
<file path=[Content_Types].xml><?xml version="1.0" encoding="utf-8"?>
<Types xmlns="http://schemas.openxmlformats.org/package/2006/content-types">
  <Default Extension="jpeg" ContentType="image/jpeg"/>
  <Default Extension="JPG" ContentType="image/.jp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0875139">
      <w:pPr>
        <w:rPr>
          <w:rFonts w:hint="eastAsia" w:eastAsia="宋体"/>
          <w:lang w:eastAsia="zh-CN"/>
        </w:rPr>
      </w:pPr>
      <w:r>
        <w:rPr>
          <w:rFonts w:hint="eastAsia" w:eastAsia="宋体"/>
          <w:lang w:eastAsia="zh-CN"/>
        </w:rPr>
        <w:drawing>
          <wp:inline distT="0" distB="0" distL="114300" distR="114300">
            <wp:extent cx="5852160" cy="7802880"/>
            <wp:effectExtent l="0" t="0" r="15240" b="7620"/>
            <wp:docPr id="4" name="图片 4" descr="图怪兽_iuuo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怪兽_iuuo (23)"/>
                    <pic:cNvPicPr>
                      <a:picLocks noChangeAspect="1"/>
                    </pic:cNvPicPr>
                  </pic:nvPicPr>
                  <pic:blipFill>
                    <a:blip r:embed="rId6"/>
                    <a:stretch>
                      <a:fillRect/>
                    </a:stretch>
                  </pic:blipFill>
                  <pic:spPr>
                    <a:xfrm>
                      <a:off x="0" y="0"/>
                      <a:ext cx="5852160" cy="7802880"/>
                    </a:xfrm>
                    <a:prstGeom prst="rect">
                      <a:avLst/>
                    </a:prstGeom>
                  </pic:spPr>
                </pic:pic>
              </a:graphicData>
            </a:graphic>
          </wp:inline>
        </w:drawing>
      </w:r>
      <w:bookmarkStart w:id="2" w:name="_GoBack"/>
      <w:bookmarkEnd w:id="2"/>
    </w:p>
    <w:p w14:paraId="64BE7DA2">
      <w:pPr>
        <w:pStyle w:val="7"/>
        <w:pageBreakBefore/>
      </w:pPr>
      <w:r>
        <w:drawing>
          <wp:anchor distT="0" distB="0" distL="0" distR="0" simplePos="0" relativeHeight="251659264" behindDoc="0" locked="0" layoutInCell="1" allowOverlap="1">
            <wp:simplePos x="0" y="0"/>
            <wp:positionH relativeFrom="margin">
              <wp:align>center</wp:align>
            </wp:positionH>
            <wp:positionV relativeFrom="line">
              <wp:align>top</wp:align>
            </wp:positionV>
            <wp:extent cx="5410200" cy="8229600"/>
            <wp:effectExtent l="0" t="0" r="0" b="0"/>
            <wp:wrapTopAndBottom/>
            <wp:docPr id="1" name="titlepage.png" descr="titlepag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itlepage.png" descr="titlepage.png"/>
                    <pic:cNvPicPr>
                      <a:picLocks noChangeAspect="1"/>
                    </pic:cNvPicPr>
                  </pic:nvPicPr>
                  <pic:blipFill>
                    <a:blip r:embed="rId7"/>
                    <a:stretch>
                      <a:fillRect/>
                    </a:stretch>
                  </pic:blipFill>
                  <pic:spPr>
                    <a:xfrm>
                      <a:off x="0" y="0"/>
                      <a:ext cx="5410200" cy="8229600"/>
                    </a:xfrm>
                    <a:prstGeom prst="rect">
                      <a:avLst/>
                    </a:prstGeom>
                  </pic:spPr>
                </pic:pic>
              </a:graphicData>
            </a:graphic>
          </wp:anchor>
        </w:drawing>
      </w:r>
      <w:r>
        <w:t xml:space="preserve"> </w:t>
      </w:r>
    </w:p>
    <w:p w14:paraId="4FC7E7B8">
      <w:pPr>
        <w:bidi w:val="0"/>
      </w:pPr>
      <w:bookmarkStart w:id="0" w:name="calibre_pb_0"/>
      <w:bookmarkStart w:id="1" w:name="Top_of_atonement_turretin_split"/>
    </w:p>
    <w:p w14:paraId="551F4674">
      <w:pPr>
        <w:bidi w:val="0"/>
      </w:pPr>
    </w:p>
    <w:p w14:paraId="59569631">
      <w:pPr>
        <w:bidi w:val="0"/>
        <w:rPr>
          <w:rFonts w:hint="eastAsia"/>
        </w:rPr>
      </w:pPr>
      <w:r>
        <w:rPr>
          <w:rFonts w:hint="eastAsia"/>
        </w:rPr>
        <w:t>翻译来源：ai</w:t>
      </w:r>
    </w:p>
    <w:p w14:paraId="5AC2BA34">
      <w:pPr>
        <w:bidi w:val="0"/>
        <w:rPr>
          <w:rFonts w:hint="eastAsia"/>
        </w:rPr>
      </w:pPr>
      <w:r>
        <w:rPr>
          <w:rFonts w:hint="eastAsia"/>
        </w:rPr>
        <w:t> </w:t>
      </w:r>
    </w:p>
    <w:p w14:paraId="4276EA20">
      <w:pPr>
        <w:bidi w:val="0"/>
        <w:rPr>
          <w:rFonts w:hint="eastAsia"/>
        </w:rPr>
      </w:pPr>
      <w:r>
        <w:rPr>
          <w:rFonts w:hint="eastAsia"/>
        </w:rPr>
        <w:t> </w:t>
      </w:r>
    </w:p>
    <w:p w14:paraId="40802C6A">
      <w:pPr>
        <w:bidi w:val="0"/>
        <w:rPr>
          <w:rFonts w:hint="eastAsia"/>
        </w:rPr>
      </w:pPr>
      <w:r>
        <w:rPr>
          <w:rFonts w:hint="eastAsia"/>
        </w:rPr>
        <w:t>注说明：</w:t>
      </w:r>
    </w:p>
    <w:p w14:paraId="00BF9754">
      <w:pPr>
        <w:bidi w:val="0"/>
        <w:rPr>
          <w:rFonts w:hint="eastAsia"/>
        </w:rPr>
      </w:pPr>
      <w:r>
        <w:rPr>
          <w:rFonts w:hint="eastAsia"/>
        </w:rPr>
        <w:t>1、以下文字使用人工智能ai翻译，请以原文为准。</w:t>
      </w:r>
    </w:p>
    <w:p w14:paraId="65C96EC5">
      <w:pPr>
        <w:bidi w:val="0"/>
        <w:rPr>
          <w:rFonts w:hint="eastAsia"/>
        </w:rPr>
      </w:pPr>
      <w:r>
        <w:rPr>
          <w:rFonts w:hint="eastAsia"/>
        </w:rPr>
        <w:t>2、原文和翻译都可以免费使用，转发，传阅，复制，但不能商用，若商用，只能收回成本费。</w:t>
      </w:r>
    </w:p>
    <w:p w14:paraId="09D449B8">
      <w:pPr>
        <w:bidi w:val="0"/>
        <w:rPr>
          <w:rFonts w:hint="eastAsia"/>
        </w:rPr>
      </w:pPr>
      <w:r>
        <w:rPr>
          <w:rFonts w:hint="eastAsia"/>
        </w:rPr>
        <w:t>3、若有更好的翻译，请来信指正，一同分享清教徒书籍与其他宝藏书籍，谢谢！</w:t>
      </w:r>
    </w:p>
    <w:p w14:paraId="7EDA9D74">
      <w:pPr>
        <w:bidi w:val="0"/>
        <w:rPr>
          <w:rFonts w:hint="eastAsia"/>
        </w:rPr>
      </w:pPr>
      <w:r>
        <w:rPr>
          <w:rFonts w:hint="eastAsia"/>
        </w:rPr>
        <w:t> </w:t>
      </w:r>
    </w:p>
    <w:p w14:paraId="577F1C91">
      <w:pPr>
        <w:bidi w:val="0"/>
        <w:rPr>
          <w:rFonts w:hint="eastAsia"/>
        </w:rPr>
      </w:pPr>
      <w:r>
        <w:rPr>
          <w:rFonts w:hint="eastAsia"/>
        </w:rPr>
        <w:t>邮箱：xuanjiao789@outlook.com若商用，只能收回成本费。</w:t>
      </w:r>
    </w:p>
    <w:p w14:paraId="41B24CA5">
      <w:pPr>
        <w:bidi w:val="0"/>
        <w:rPr>
          <w:rFonts w:hint="eastAsia"/>
        </w:rPr>
      </w:pPr>
      <w:r>
        <w:rPr>
          <w:rFonts w:hint="eastAsia"/>
        </w:rPr>
        <w:t>3、若有更好的翻译，请来信指正，一同分享清教徒书籍，谢谢！</w:t>
      </w:r>
    </w:p>
    <w:p w14:paraId="578B1AE4">
      <w:pPr>
        <w:bidi w:val="0"/>
        <w:rPr>
          <w:rFonts w:hint="eastAsia"/>
        </w:rPr>
      </w:pPr>
      <w:r>
        <w:rPr>
          <w:rFonts w:hint="eastAsia"/>
        </w:rPr>
        <w:t> </w:t>
      </w:r>
    </w:p>
    <w:p w14:paraId="4B137615">
      <w:pPr>
        <w:bidi w:val="0"/>
      </w:pPr>
      <w:r>
        <w:rPr>
          <w:rFonts w:hint="eastAsia"/>
        </w:rPr>
        <w:t>邮箱：xuanjiao789@outlook.com</w:t>
      </w:r>
    </w:p>
    <w:p w14:paraId="41A988A7">
      <w:pPr>
        <w:bidi w:val="0"/>
      </w:pPr>
      <w:r>
        <w:drawing>
          <wp:anchor distT="0" distB="0" distL="0" distR="0" simplePos="0" relativeHeight="251659264" behindDoc="0" locked="0" layoutInCell="1" allowOverlap="1">
            <wp:simplePos x="0" y="0"/>
            <wp:positionH relativeFrom="margin">
              <wp:align>center</wp:align>
            </wp:positionH>
            <wp:positionV relativeFrom="line">
              <wp:align>top</wp:align>
            </wp:positionV>
            <wp:extent cx="4800600" cy="7315200"/>
            <wp:effectExtent l="0" t="0" r="0" b="0"/>
            <wp:wrapTopAndBottom/>
            <wp:docPr id="2" name="atonement2.jpg" descr="atonement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atonement2.jpg" descr="atonement2.jpg"/>
                    <pic:cNvPicPr>
                      <a:picLocks noChangeAspect="1"/>
                    </pic:cNvPicPr>
                  </pic:nvPicPr>
                  <pic:blipFill>
                    <a:blip r:embed="rId8"/>
                    <a:stretch>
                      <a:fillRect/>
                    </a:stretch>
                  </pic:blipFill>
                  <pic:spPr>
                    <a:xfrm>
                      <a:off x="0" y="0"/>
                      <a:ext cx="4800600" cy="7315200"/>
                    </a:xfrm>
                    <a:prstGeom prst="rect">
                      <a:avLst/>
                    </a:prstGeom>
                  </pic:spPr>
                </pic:pic>
              </a:graphicData>
            </a:graphic>
          </wp:anchor>
        </w:drawing>
      </w:r>
      <w:bookmarkEnd w:id="0"/>
      <w:bookmarkEnd w:id="1"/>
    </w:p>
    <w:p w14:paraId="56D2575E">
      <w:pPr>
        <w:bidi w:val="0"/>
      </w:pPr>
    </w:p>
    <w:p w14:paraId="1C522E55">
      <w:pPr>
        <w:pStyle w:val="2"/>
        <w:bidi w:val="0"/>
        <w:rPr>
          <w:rFonts w:hint="eastAsia"/>
        </w:rPr>
      </w:pPr>
      <w:r>
        <w:rPr>
          <w:rFonts w:hint="eastAsia"/>
        </w:rPr>
        <w:t>The Atonement of Christ</w:t>
      </w:r>
    </w:p>
    <w:p w14:paraId="29BE4A35">
      <w:pPr>
        <w:pStyle w:val="2"/>
        <w:bidi w:val="0"/>
        <w:rPr>
          <w:rFonts w:hint="eastAsia"/>
        </w:rPr>
      </w:pPr>
      <w:r>
        <w:rPr>
          <w:rFonts w:hint="eastAsia" w:eastAsia="宋体"/>
          <w:lang w:eastAsia="zh-CN"/>
        </w:rPr>
        <w:t>《</w:t>
      </w:r>
      <w:r>
        <w:rPr>
          <w:rFonts w:hint="eastAsia"/>
        </w:rPr>
        <w:t>基督的赎罪</w:t>
      </w:r>
      <w:r>
        <w:rPr>
          <w:rFonts w:hint="eastAsia" w:eastAsia="宋体"/>
          <w:lang w:eastAsia="zh-CN"/>
        </w:rPr>
        <w:t>》</w:t>
      </w:r>
    </w:p>
    <w:p w14:paraId="52A9DC58">
      <w:pPr>
        <w:pStyle w:val="2"/>
        <w:bidi w:val="0"/>
        <w:rPr>
          <w:rFonts w:hint="eastAsia"/>
        </w:rPr>
      </w:pPr>
      <w:r>
        <w:rPr>
          <w:rFonts w:hint="eastAsia"/>
        </w:rPr>
        <w:t>by Francis Turretin</w:t>
      </w:r>
    </w:p>
    <w:p w14:paraId="6B1CB3A0">
      <w:pPr>
        <w:pStyle w:val="2"/>
        <w:bidi w:val="0"/>
        <w:rPr>
          <w:rFonts w:hint="eastAsia"/>
        </w:rPr>
      </w:pPr>
      <w:r>
        <w:rPr>
          <w:rFonts w:hint="eastAsia"/>
        </w:rPr>
        <w:t>作者：弗朗西斯·图雷丁</w:t>
      </w:r>
    </w:p>
    <w:p w14:paraId="674C6D8F">
      <w:pPr>
        <w:rPr>
          <w:rFonts w:hint="eastAsia"/>
          <w:sz w:val="30"/>
          <w:szCs w:val="30"/>
          <w:u w:val="none"/>
        </w:rPr>
      </w:pPr>
      <w:r>
        <w:rPr>
          <w:rFonts w:hint="eastAsia"/>
          <w:sz w:val="30"/>
          <w:szCs w:val="30"/>
          <w:u w:val="none"/>
        </w:rPr>
        <w:t>Translated by the Reverend James R. Wilson; D.D.</w:t>
      </w:r>
    </w:p>
    <w:p w14:paraId="1BE3236E">
      <w:pPr>
        <w:rPr>
          <w:rFonts w:hint="eastAsia"/>
          <w:sz w:val="30"/>
          <w:szCs w:val="30"/>
          <w:u w:val="none"/>
        </w:rPr>
      </w:pPr>
      <w:r>
        <w:rPr>
          <w:rFonts w:hint="eastAsia"/>
          <w:sz w:val="30"/>
          <w:szCs w:val="30"/>
          <w:u w:val="none"/>
        </w:rPr>
        <w:t>翻译：詹姆斯·R·威尔逊牧师，神学博士</w:t>
      </w:r>
    </w:p>
    <w:p w14:paraId="79849DA1">
      <w:pPr>
        <w:rPr>
          <w:rFonts w:hint="eastAsia"/>
          <w:sz w:val="30"/>
          <w:szCs w:val="30"/>
          <w:u w:val="none"/>
        </w:rPr>
      </w:pPr>
      <w:r>
        <w:rPr>
          <w:rFonts w:hint="eastAsia"/>
          <w:sz w:val="30"/>
          <w:szCs w:val="30"/>
          <w:u w:val="none"/>
        </w:rPr>
        <w:t>Table of Contents</w:t>
      </w:r>
    </w:p>
    <w:p w14:paraId="3C902960">
      <w:pPr>
        <w:rPr>
          <w:rFonts w:hint="eastAsia"/>
          <w:sz w:val="30"/>
          <w:szCs w:val="30"/>
          <w:u w:val="none"/>
        </w:rPr>
      </w:pPr>
      <w:r>
        <w:rPr>
          <w:rFonts w:hint="eastAsia"/>
          <w:sz w:val="30"/>
          <w:szCs w:val="30"/>
          <w:u w:val="none"/>
        </w:rPr>
        <w:t>目录</w:t>
      </w:r>
    </w:p>
    <w:p w14:paraId="76582A38">
      <w:pPr>
        <w:rPr>
          <w:rFonts w:hint="eastAsia"/>
          <w:sz w:val="30"/>
          <w:szCs w:val="30"/>
          <w:u w:val="none"/>
        </w:rPr>
      </w:pPr>
      <w:r>
        <w:rPr>
          <w:rFonts w:hint="eastAsia"/>
          <w:sz w:val="30"/>
          <w:szCs w:val="30"/>
          <w:u w:val="none"/>
        </w:rPr>
        <w:t>Preface</w:t>
      </w:r>
    </w:p>
    <w:p w14:paraId="0D6551E5">
      <w:pPr>
        <w:rPr>
          <w:rFonts w:hint="eastAsia"/>
          <w:sz w:val="30"/>
          <w:szCs w:val="30"/>
          <w:u w:val="none"/>
        </w:rPr>
      </w:pPr>
      <w:r>
        <w:rPr>
          <w:rFonts w:hint="eastAsia"/>
          <w:sz w:val="30"/>
          <w:szCs w:val="30"/>
          <w:u w:val="none"/>
        </w:rPr>
        <w:t>前言</w:t>
      </w:r>
    </w:p>
    <w:p w14:paraId="1FDC9574">
      <w:pPr>
        <w:rPr>
          <w:rFonts w:hint="eastAsia"/>
          <w:sz w:val="30"/>
          <w:szCs w:val="30"/>
          <w:u w:val="none"/>
        </w:rPr>
      </w:pPr>
      <w:r>
        <w:rPr>
          <w:rFonts w:hint="eastAsia"/>
          <w:sz w:val="30"/>
          <w:szCs w:val="30"/>
          <w:u w:val="none"/>
        </w:rPr>
        <w:t>Biographical Sketch of the Author; Francis Turretin</w:t>
      </w:r>
    </w:p>
    <w:p w14:paraId="006DC613">
      <w:pPr>
        <w:rPr>
          <w:rFonts w:hint="eastAsia"/>
          <w:sz w:val="30"/>
          <w:szCs w:val="30"/>
          <w:u w:val="none"/>
        </w:rPr>
      </w:pPr>
      <w:r>
        <w:rPr>
          <w:rFonts w:hint="eastAsia"/>
          <w:sz w:val="30"/>
          <w:szCs w:val="30"/>
          <w:u w:val="none"/>
        </w:rPr>
        <w:t>作者生平简介：弗朗西斯·图雷丁</w:t>
      </w:r>
    </w:p>
    <w:p w14:paraId="77E748E9">
      <w:pPr>
        <w:rPr>
          <w:rFonts w:hint="eastAsia"/>
          <w:sz w:val="30"/>
          <w:szCs w:val="30"/>
          <w:u w:val="none"/>
        </w:rPr>
      </w:pPr>
      <w:r>
        <w:rPr>
          <w:rFonts w:hint="eastAsia"/>
          <w:sz w:val="30"/>
          <w:szCs w:val="30"/>
          <w:u w:val="none"/>
        </w:rPr>
        <w:t>1 The Necessity of the Atonement</w:t>
      </w:r>
    </w:p>
    <w:p w14:paraId="03514795">
      <w:pPr>
        <w:rPr>
          <w:rFonts w:hint="eastAsia"/>
          <w:sz w:val="30"/>
          <w:szCs w:val="30"/>
          <w:u w:val="none"/>
        </w:rPr>
      </w:pPr>
      <w:r>
        <w:rPr>
          <w:rFonts w:hint="eastAsia"/>
          <w:sz w:val="30"/>
          <w:szCs w:val="30"/>
          <w:u w:val="none"/>
        </w:rPr>
        <w:t>1 赎罪的必要性</w:t>
      </w:r>
    </w:p>
    <w:p w14:paraId="50E70BEB">
      <w:pPr>
        <w:rPr>
          <w:rFonts w:hint="eastAsia"/>
          <w:sz w:val="30"/>
          <w:szCs w:val="30"/>
          <w:u w:val="none"/>
        </w:rPr>
      </w:pPr>
      <w:r>
        <w:rPr>
          <w:rFonts w:hint="eastAsia"/>
          <w:sz w:val="30"/>
          <w:szCs w:val="30"/>
          <w:u w:val="none"/>
        </w:rPr>
        <w:t>2 The Truth of the Atonement</w:t>
      </w:r>
    </w:p>
    <w:p w14:paraId="25EB52F1">
      <w:pPr>
        <w:rPr>
          <w:rFonts w:hint="eastAsia"/>
          <w:sz w:val="30"/>
          <w:szCs w:val="30"/>
          <w:u w:val="none"/>
        </w:rPr>
      </w:pPr>
      <w:r>
        <w:rPr>
          <w:rFonts w:hint="eastAsia"/>
          <w:sz w:val="30"/>
          <w:szCs w:val="30"/>
          <w:u w:val="none"/>
        </w:rPr>
        <w:t>2 赎罪的真确性</w:t>
      </w:r>
    </w:p>
    <w:p w14:paraId="6074A81C">
      <w:pPr>
        <w:rPr>
          <w:rFonts w:hint="eastAsia"/>
          <w:sz w:val="30"/>
          <w:szCs w:val="30"/>
          <w:u w:val="none"/>
        </w:rPr>
      </w:pPr>
      <w:r>
        <w:rPr>
          <w:rFonts w:hint="eastAsia"/>
          <w:sz w:val="30"/>
          <w:szCs w:val="30"/>
          <w:u w:val="none"/>
        </w:rPr>
        <w:t>3 The Perfection of the Atonement</w:t>
      </w:r>
    </w:p>
    <w:p w14:paraId="289C2908">
      <w:pPr>
        <w:rPr>
          <w:rFonts w:hint="eastAsia"/>
          <w:sz w:val="30"/>
          <w:szCs w:val="30"/>
          <w:u w:val="none"/>
        </w:rPr>
      </w:pPr>
      <w:r>
        <w:rPr>
          <w:rFonts w:hint="eastAsia"/>
          <w:sz w:val="30"/>
          <w:szCs w:val="30"/>
          <w:u w:val="none"/>
        </w:rPr>
        <w:t>3 赎罪的完全性</w:t>
      </w:r>
    </w:p>
    <w:p w14:paraId="605094DA">
      <w:pPr>
        <w:rPr>
          <w:rFonts w:hint="eastAsia"/>
          <w:sz w:val="30"/>
          <w:szCs w:val="30"/>
          <w:u w:val="none"/>
        </w:rPr>
      </w:pPr>
      <w:r>
        <w:rPr>
          <w:rFonts w:hint="eastAsia"/>
          <w:sz w:val="30"/>
          <w:szCs w:val="30"/>
          <w:u w:val="none"/>
        </w:rPr>
        <w:t>4 The Matter of the Atonement</w:t>
      </w:r>
    </w:p>
    <w:p w14:paraId="6B87D6A5">
      <w:pPr>
        <w:rPr>
          <w:rFonts w:hint="eastAsia"/>
          <w:sz w:val="30"/>
          <w:szCs w:val="30"/>
          <w:u w:val="none"/>
        </w:rPr>
      </w:pPr>
      <w:r>
        <w:rPr>
          <w:rFonts w:hint="eastAsia"/>
          <w:sz w:val="30"/>
          <w:szCs w:val="30"/>
          <w:u w:val="none"/>
        </w:rPr>
        <w:t>4 赎罪的本质</w:t>
      </w:r>
    </w:p>
    <w:p w14:paraId="4058CF48">
      <w:pPr>
        <w:rPr>
          <w:rFonts w:hint="eastAsia"/>
          <w:sz w:val="30"/>
          <w:szCs w:val="30"/>
          <w:u w:val="none"/>
        </w:rPr>
      </w:pPr>
      <w:r>
        <w:rPr>
          <w:rFonts w:hint="eastAsia"/>
          <w:sz w:val="30"/>
          <w:szCs w:val="30"/>
          <w:u w:val="none"/>
        </w:rPr>
        <w:t>5 The Extent of the Atonement</w:t>
      </w:r>
    </w:p>
    <w:p w14:paraId="49A6AE55">
      <w:pPr>
        <w:rPr>
          <w:rFonts w:hint="eastAsia"/>
          <w:sz w:val="30"/>
          <w:szCs w:val="30"/>
          <w:u w:val="none"/>
        </w:rPr>
      </w:pPr>
      <w:r>
        <w:rPr>
          <w:rFonts w:hint="eastAsia"/>
          <w:sz w:val="30"/>
          <w:szCs w:val="30"/>
          <w:u w:val="none"/>
        </w:rPr>
        <w:t>5 赎罪的范围</w:t>
      </w:r>
    </w:p>
    <w:p w14:paraId="20C6E796">
      <w:pPr>
        <w:pStyle w:val="2"/>
        <w:bidi w:val="0"/>
        <w:rPr>
          <w:rFonts w:hint="eastAsia"/>
        </w:rPr>
      </w:pPr>
      <w:r>
        <w:rPr>
          <w:rFonts w:hint="eastAsia"/>
        </w:rPr>
        <w:t>Preface</w:t>
      </w:r>
    </w:p>
    <w:p w14:paraId="2853A995">
      <w:pPr>
        <w:pStyle w:val="2"/>
        <w:bidi w:val="0"/>
        <w:rPr>
          <w:rFonts w:hint="eastAsia"/>
        </w:rPr>
      </w:pPr>
      <w:r>
        <w:rPr>
          <w:rFonts w:hint="eastAsia"/>
        </w:rPr>
        <w:t>前言</w:t>
      </w:r>
    </w:p>
    <w:p w14:paraId="219D73C3">
      <w:pPr>
        <w:rPr>
          <w:rFonts w:hint="eastAsia"/>
          <w:sz w:val="30"/>
          <w:szCs w:val="30"/>
          <w:u w:val="none"/>
        </w:rPr>
      </w:pPr>
      <w:r>
        <w:rPr>
          <w:rFonts w:hint="eastAsia"/>
          <w:sz w:val="30"/>
          <w:szCs w:val="30"/>
          <w:u w:val="none"/>
        </w:rPr>
        <w:t>The discussion contained in the following pages is a part of a much larger volume originally published in Philadelphia in the year 1817; with the title: "A Historical Sketch of Opinions on the Atonement; interspersed with Biographical Notices of the leading Doctors; and Outlines of the Sections of the Church; from the Incarnation of Christ unto the present Time: with Translations from Francis Turretin on the Atonement;” by James R. Willson.</w:t>
      </w:r>
    </w:p>
    <w:p w14:paraId="35BA9F96">
      <w:pPr>
        <w:rPr>
          <w:rFonts w:hint="eastAsia"/>
          <w:sz w:val="30"/>
          <w:szCs w:val="30"/>
          <w:u w:val="none"/>
        </w:rPr>
      </w:pPr>
      <w:r>
        <w:rPr>
          <w:rFonts w:hint="eastAsia"/>
          <w:sz w:val="30"/>
          <w:szCs w:val="30"/>
          <w:u w:val="none"/>
        </w:rPr>
        <w:t>以下篇章所包含的讨论，摘自一部内容远为宏大的著作，该书于1817年首次在费城出版，书名为《赎罪论观点历史概要；其间穿插主要神学家的生平传记；以及从基督道成肉身到当代的教会各部分纲要；并附有弗朗西斯·图雷丁赎罪论之译文》，作者是詹姆斯·R·威尔逊。</w:t>
      </w:r>
    </w:p>
    <w:p w14:paraId="5DFA734A">
      <w:pPr>
        <w:rPr>
          <w:rFonts w:hint="eastAsia"/>
          <w:sz w:val="30"/>
          <w:szCs w:val="30"/>
          <w:u w:val="none"/>
        </w:rPr>
      </w:pPr>
      <w:r>
        <w:rPr>
          <w:rFonts w:hint="eastAsia"/>
          <w:sz w:val="30"/>
          <w:szCs w:val="30"/>
          <w:u w:val="none"/>
        </w:rPr>
        <w:t>The volume was dedicated to the Rev. Dr. Alexander McLeod.</w:t>
      </w:r>
    </w:p>
    <w:p w14:paraId="7746293D">
      <w:pPr>
        <w:rPr>
          <w:rFonts w:hint="eastAsia"/>
          <w:sz w:val="30"/>
          <w:szCs w:val="30"/>
          <w:u w:val="none"/>
        </w:rPr>
      </w:pPr>
      <w:r>
        <w:rPr>
          <w:rFonts w:hint="eastAsia"/>
          <w:sz w:val="30"/>
          <w:szCs w:val="30"/>
          <w:u w:val="none"/>
        </w:rPr>
        <w:t>该书献给了亚历山大·麦克劳德牧师博士。</w:t>
      </w:r>
    </w:p>
    <w:p w14:paraId="0DCE0341">
      <w:pPr>
        <w:rPr>
          <w:rFonts w:hint="eastAsia"/>
          <w:sz w:val="30"/>
          <w:szCs w:val="30"/>
          <w:u w:val="none"/>
        </w:rPr>
      </w:pPr>
      <w:r>
        <w:rPr>
          <w:rFonts w:hint="eastAsia"/>
          <w:sz w:val="30"/>
          <w:szCs w:val="30"/>
          <w:u w:val="none"/>
        </w:rPr>
        <w:t>Its nature is well described in the title.</w:t>
      </w:r>
    </w:p>
    <w:p w14:paraId="1D8877DB">
      <w:pPr>
        <w:rPr>
          <w:rFonts w:hint="eastAsia"/>
          <w:sz w:val="30"/>
          <w:szCs w:val="30"/>
          <w:u w:val="none"/>
        </w:rPr>
      </w:pPr>
      <w:r>
        <w:rPr>
          <w:rFonts w:hint="eastAsia"/>
          <w:sz w:val="30"/>
          <w:szCs w:val="30"/>
          <w:u w:val="none"/>
        </w:rPr>
        <w:t>其性质已由书名清楚说明。</w:t>
      </w:r>
    </w:p>
    <w:p w14:paraId="7543D099">
      <w:pPr>
        <w:rPr>
          <w:rFonts w:hint="eastAsia"/>
          <w:sz w:val="30"/>
          <w:szCs w:val="30"/>
          <w:u w:val="none"/>
        </w:rPr>
      </w:pPr>
      <w:r>
        <w:rPr>
          <w:rFonts w:hint="eastAsia"/>
          <w:sz w:val="30"/>
          <w:szCs w:val="30"/>
          <w:u w:val="none"/>
        </w:rPr>
        <w:t>The author traced the varying progress and development of opinion on the atonement; from the beginning of the era down to his own immediate contemporaries.</w:t>
      </w:r>
    </w:p>
    <w:p w14:paraId="775BA2AC">
      <w:pPr>
        <w:rPr>
          <w:rFonts w:hint="eastAsia"/>
          <w:sz w:val="30"/>
          <w:szCs w:val="30"/>
          <w:u w:val="none"/>
        </w:rPr>
      </w:pPr>
      <w:r>
        <w:rPr>
          <w:rFonts w:hint="eastAsia"/>
          <w:sz w:val="30"/>
          <w:szCs w:val="30"/>
          <w:u w:val="none"/>
        </w:rPr>
        <w:t>作者追溯了自纪元之初直至其同时代人，关于赎罪论观点的不同进展和发展。</w:t>
      </w:r>
    </w:p>
    <w:p w14:paraId="66577568">
      <w:pPr>
        <w:rPr>
          <w:rFonts w:hint="eastAsia"/>
          <w:sz w:val="30"/>
          <w:szCs w:val="30"/>
          <w:u w:val="none"/>
        </w:rPr>
      </w:pPr>
      <w:r>
        <w:rPr>
          <w:rFonts w:hint="eastAsia"/>
          <w:sz w:val="30"/>
          <w:szCs w:val="30"/>
          <w:u w:val="none"/>
        </w:rPr>
        <w:t>While scrupulously careful to represent all with impartiality; he made no pretence of "dealing gently with errorists.”</w:t>
      </w:r>
    </w:p>
    <w:p w14:paraId="51E97D22">
      <w:pPr>
        <w:rPr>
          <w:rFonts w:hint="eastAsia"/>
          <w:sz w:val="30"/>
          <w:szCs w:val="30"/>
          <w:u w:val="none"/>
        </w:rPr>
      </w:pPr>
      <w:r>
        <w:rPr>
          <w:rFonts w:hint="eastAsia"/>
          <w:sz w:val="30"/>
          <w:szCs w:val="30"/>
          <w:u w:val="none"/>
        </w:rPr>
        <w:t>虽然作者极其谨慎地力求公正地陈述所有观点，但他从未伪称要“温和地对待谬误者”。</w:t>
      </w:r>
    </w:p>
    <w:p w14:paraId="05B20356">
      <w:pPr>
        <w:rPr>
          <w:rFonts w:hint="eastAsia"/>
          <w:sz w:val="30"/>
          <w:szCs w:val="30"/>
          <w:u w:val="none"/>
        </w:rPr>
      </w:pPr>
      <w:r>
        <w:rPr>
          <w:rFonts w:hint="eastAsia"/>
          <w:sz w:val="30"/>
          <w:szCs w:val="30"/>
          <w:u w:val="none"/>
        </w:rPr>
        <w:t>On the contrary; he aimed to "speak out with boldness and candour;” and at times even with "severity.”</w:t>
      </w:r>
    </w:p>
    <w:p w14:paraId="275BC5C7">
      <w:pPr>
        <w:rPr>
          <w:rFonts w:hint="eastAsia"/>
          <w:sz w:val="30"/>
          <w:szCs w:val="30"/>
          <w:u w:val="none"/>
        </w:rPr>
      </w:pPr>
      <w:r>
        <w:rPr>
          <w:rFonts w:hint="eastAsia"/>
          <w:sz w:val="30"/>
          <w:szCs w:val="30"/>
          <w:u w:val="none"/>
        </w:rPr>
        <w:t>相反，他旨在“以勇敢和坦率直言”，有时甚至带着“严厉”。</w:t>
      </w:r>
    </w:p>
    <w:p w14:paraId="6733E62E">
      <w:pPr>
        <w:rPr>
          <w:rFonts w:hint="eastAsia"/>
          <w:sz w:val="30"/>
          <w:szCs w:val="30"/>
          <w:u w:val="none"/>
        </w:rPr>
      </w:pPr>
      <w:r>
        <w:rPr>
          <w:rFonts w:hint="eastAsia"/>
          <w:sz w:val="30"/>
          <w:szCs w:val="30"/>
          <w:u w:val="none"/>
        </w:rPr>
        <w:t>His work; extending over so large a field; could of course be nothing more than a comprehensive outline or summary of its subject.</w:t>
      </w:r>
    </w:p>
    <w:p w14:paraId="63619FC9">
      <w:pPr>
        <w:rPr>
          <w:rFonts w:hint="eastAsia"/>
          <w:sz w:val="30"/>
          <w:szCs w:val="30"/>
          <w:u w:val="none"/>
        </w:rPr>
      </w:pPr>
      <w:r>
        <w:rPr>
          <w:rFonts w:hint="eastAsia"/>
          <w:sz w:val="30"/>
          <w:szCs w:val="30"/>
          <w:u w:val="none"/>
        </w:rPr>
        <w:t>他的著作，因其涉猎领域如此广阔，自然只能是其主题的一个全面纲要或总结。</w:t>
      </w:r>
    </w:p>
    <w:p w14:paraId="05BE853D">
      <w:pPr>
        <w:rPr>
          <w:rFonts w:hint="eastAsia"/>
          <w:sz w:val="30"/>
          <w:szCs w:val="30"/>
          <w:u w:val="none"/>
        </w:rPr>
      </w:pPr>
      <w:r>
        <w:rPr>
          <w:rFonts w:hint="eastAsia"/>
          <w:sz w:val="30"/>
          <w:szCs w:val="30"/>
          <w:u w:val="none"/>
        </w:rPr>
        <w:t>After subserving a useful purpose in the conflicts of the former part of this century; it seems to have fallen into comparative oblivion; and has been for many years out of print.</w:t>
      </w:r>
    </w:p>
    <w:p w14:paraId="4F0AFF8A">
      <w:pPr>
        <w:rPr>
          <w:rFonts w:hint="eastAsia"/>
          <w:sz w:val="30"/>
          <w:szCs w:val="30"/>
          <w:u w:val="none"/>
        </w:rPr>
      </w:pPr>
      <w:r>
        <w:rPr>
          <w:rFonts w:hint="eastAsia"/>
          <w:sz w:val="30"/>
          <w:szCs w:val="30"/>
          <w:u w:val="none"/>
        </w:rPr>
        <w:t>在为本世纪前半叶的冲突提供了有益的帮助之后，它似乎已被人相对遗忘，并且多年绝版。</w:t>
      </w:r>
    </w:p>
    <w:p w14:paraId="40396488">
      <w:pPr>
        <w:rPr>
          <w:rFonts w:hint="eastAsia"/>
          <w:sz w:val="30"/>
          <w:szCs w:val="30"/>
          <w:u w:val="none"/>
        </w:rPr>
      </w:pPr>
      <w:r>
        <w:rPr>
          <w:rFonts w:hint="eastAsia"/>
          <w:sz w:val="30"/>
          <w:szCs w:val="30"/>
          <w:u w:val="none"/>
        </w:rPr>
        <w:t>The latter portion of the volume; being the translation which is here reproduced; contained the matter; which is found under Questions 10–14; in Locus Decimus Quartus (De Officio Christi Mediatorio) of the Institutio Theologiæ Elencticæ of Francis Turretin; with the insertion in one instance of a short extract from another portion of the same work.</w:t>
      </w:r>
    </w:p>
    <w:p w14:paraId="554AF1C1">
      <w:pPr>
        <w:rPr>
          <w:rFonts w:hint="eastAsia"/>
          <w:sz w:val="30"/>
          <w:szCs w:val="30"/>
          <w:u w:val="none"/>
        </w:rPr>
      </w:pPr>
      <w:r>
        <w:rPr>
          <w:rFonts w:hint="eastAsia"/>
          <w:sz w:val="30"/>
          <w:szCs w:val="30"/>
          <w:u w:val="none"/>
        </w:rPr>
        <w:t>本书的后半部分，即此处重印的译文，包含了弗朗西斯·图雷丁的《辩道学神学教程》第十四部分（论基督的中保职分）中问题10-14的内容，并有一次插入了同一著作另一部分的简短摘录。</w:t>
      </w:r>
    </w:p>
    <w:p w14:paraId="56524B09">
      <w:pPr>
        <w:rPr>
          <w:rFonts w:hint="eastAsia"/>
          <w:sz w:val="30"/>
          <w:szCs w:val="30"/>
          <w:u w:val="none"/>
        </w:rPr>
      </w:pPr>
      <w:r>
        <w:rPr>
          <w:rFonts w:hint="eastAsia"/>
          <w:sz w:val="30"/>
          <w:szCs w:val="30"/>
          <w:u w:val="none"/>
        </w:rPr>
        <w:t>This part of Dr. Willson’s work is apparently as much called for now as it was originally.</w:t>
      </w:r>
    </w:p>
    <w:p w14:paraId="6B453B7E">
      <w:pPr>
        <w:rPr>
          <w:rFonts w:hint="eastAsia"/>
          <w:sz w:val="30"/>
          <w:szCs w:val="30"/>
          <w:u w:val="none"/>
        </w:rPr>
      </w:pPr>
      <w:r>
        <w:rPr>
          <w:rFonts w:hint="eastAsia"/>
          <w:sz w:val="30"/>
          <w:szCs w:val="30"/>
          <w:u w:val="none"/>
        </w:rPr>
        <w:t>威尔逊博士著作的这一部分，如今显然和最初一样，备受需要。</w:t>
      </w:r>
    </w:p>
    <w:p w14:paraId="245DEBF2">
      <w:pPr>
        <w:rPr>
          <w:rFonts w:hint="eastAsia"/>
          <w:sz w:val="30"/>
          <w:szCs w:val="30"/>
          <w:u w:val="none"/>
        </w:rPr>
      </w:pPr>
      <w:r>
        <w:rPr>
          <w:rFonts w:hint="eastAsia"/>
          <w:sz w:val="30"/>
          <w:szCs w:val="30"/>
          <w:u w:val="none"/>
        </w:rPr>
        <w:t>The various questions relating to the atonement are still discussed with frequency and earnestness.</w:t>
      </w:r>
    </w:p>
    <w:p w14:paraId="31AB2650">
      <w:pPr>
        <w:rPr>
          <w:rFonts w:hint="eastAsia"/>
          <w:sz w:val="30"/>
          <w:szCs w:val="30"/>
          <w:u w:val="none"/>
        </w:rPr>
      </w:pPr>
      <w:r>
        <w:rPr>
          <w:rFonts w:hint="eastAsia"/>
          <w:sz w:val="30"/>
          <w:szCs w:val="30"/>
          <w:u w:val="none"/>
        </w:rPr>
        <w:t>有关赎罪的各种问题，至今仍然被频繁而认真地讨论。</w:t>
      </w:r>
    </w:p>
    <w:p w14:paraId="4BD9AC1B">
      <w:pPr>
        <w:rPr>
          <w:rFonts w:hint="eastAsia"/>
          <w:sz w:val="30"/>
          <w:szCs w:val="30"/>
          <w:u w:val="none"/>
        </w:rPr>
      </w:pPr>
      <w:r>
        <w:rPr>
          <w:rFonts w:hint="eastAsia"/>
          <w:sz w:val="30"/>
          <w:szCs w:val="30"/>
          <w:u w:val="none"/>
        </w:rPr>
        <w:t>The constant faith of the Church on the subject continues to be firmly held by the general body of the Reformed: but it is exposed to incessant attacks in every generation; generally from without; but sometimes from within; the pale of orthodox communions.</w:t>
      </w:r>
    </w:p>
    <w:p w14:paraId="035EAA55">
      <w:pPr>
        <w:rPr>
          <w:rFonts w:hint="eastAsia"/>
          <w:sz w:val="30"/>
          <w:szCs w:val="30"/>
          <w:u w:val="none"/>
        </w:rPr>
      </w:pPr>
      <w:r>
        <w:rPr>
          <w:rFonts w:hint="eastAsia"/>
          <w:sz w:val="30"/>
          <w:szCs w:val="30"/>
          <w:u w:val="none"/>
        </w:rPr>
        <w:t>教会对此主题的一贯信仰，继续为改革宗的全体信徒所坚守：但在每一代人中，它都遭受着不断的攻击，这些攻击通常来自外部，但有时也来自正统教会社团的内部。</w:t>
      </w:r>
    </w:p>
    <w:p w14:paraId="0A920227">
      <w:pPr>
        <w:rPr>
          <w:rFonts w:hint="eastAsia"/>
          <w:sz w:val="30"/>
          <w:szCs w:val="30"/>
          <w:u w:val="none"/>
        </w:rPr>
      </w:pPr>
      <w:r>
        <w:rPr>
          <w:rFonts w:hint="eastAsia"/>
          <w:sz w:val="30"/>
          <w:szCs w:val="30"/>
          <w:u w:val="none"/>
        </w:rPr>
        <w:t>And while contemporary authorship has furnished some admirable presentations of the common faith on this important point; it is doubted whether any other work of the same compass presents so clearly and forcibly the truth of God as to the Nature; Truth; Perfection; Matter; and Extent of the Satisfaction made by the blessed Saviour.</w:t>
      </w:r>
    </w:p>
    <w:p w14:paraId="08461932">
      <w:pPr>
        <w:rPr>
          <w:rFonts w:hint="eastAsia"/>
          <w:sz w:val="30"/>
          <w:szCs w:val="30"/>
          <w:u w:val="none"/>
        </w:rPr>
      </w:pPr>
      <w:r>
        <w:rPr>
          <w:rFonts w:hint="eastAsia"/>
          <w:sz w:val="30"/>
          <w:szCs w:val="30"/>
          <w:u w:val="none"/>
        </w:rPr>
        <w:t>虽然当代的著述已经就此重要论点提供了一些对共同信仰的极佳陈述，但就蒙福救主所成就之满足的性质、真确性、完全性、本质和范围而言，是否有任何其他同等篇幅的著作，能如此清晰有力地呈现上帝的真理，仍是值得怀疑的。</w:t>
      </w:r>
    </w:p>
    <w:p w14:paraId="37B35328">
      <w:pPr>
        <w:rPr>
          <w:rFonts w:hint="eastAsia"/>
          <w:sz w:val="30"/>
          <w:szCs w:val="30"/>
          <w:u w:val="none"/>
        </w:rPr>
      </w:pPr>
      <w:r>
        <w:rPr>
          <w:rFonts w:hint="eastAsia"/>
          <w:sz w:val="30"/>
          <w:szCs w:val="30"/>
          <w:u w:val="none"/>
        </w:rPr>
        <w:t>The lucid arrangement of topics; compact argumentation; fairness of statement; and constant appeal to the law and the testimony; leave the careful reader little to desire.</w:t>
      </w:r>
    </w:p>
    <w:p w14:paraId="4888577D">
      <w:pPr>
        <w:rPr>
          <w:rFonts w:hint="eastAsia"/>
          <w:sz w:val="30"/>
          <w:szCs w:val="30"/>
          <w:u w:val="none"/>
        </w:rPr>
      </w:pPr>
      <w:r>
        <w:rPr>
          <w:rFonts w:hint="eastAsia"/>
          <w:sz w:val="30"/>
          <w:szCs w:val="30"/>
          <w:u w:val="none"/>
        </w:rPr>
        <w:t>其主题安排清晰，论证严谨，陈述公正，并不断诉诸律法和圣言，使细心的读者几乎别无所求。</w:t>
      </w:r>
    </w:p>
    <w:p w14:paraId="537DFD5D">
      <w:pPr>
        <w:rPr>
          <w:rFonts w:hint="eastAsia"/>
          <w:sz w:val="30"/>
          <w:szCs w:val="30"/>
          <w:u w:val="none"/>
        </w:rPr>
      </w:pPr>
      <w:r>
        <w:rPr>
          <w:rFonts w:hint="eastAsia"/>
          <w:sz w:val="30"/>
          <w:szCs w:val="30"/>
          <w:u w:val="none"/>
        </w:rPr>
        <w:t>The translation as issued by Dr. Willson was in the main faithful and accurate.</w:t>
      </w:r>
    </w:p>
    <w:p w14:paraId="4E728C61">
      <w:pPr>
        <w:rPr>
          <w:rFonts w:hint="eastAsia"/>
          <w:sz w:val="30"/>
          <w:szCs w:val="30"/>
          <w:u w:val="none"/>
        </w:rPr>
      </w:pPr>
      <w:r>
        <w:rPr>
          <w:rFonts w:hint="eastAsia"/>
          <w:sz w:val="30"/>
          <w:szCs w:val="30"/>
          <w:u w:val="none"/>
        </w:rPr>
        <w:t>威尔逊博士所出版的译文，大体上是忠实和准确的。</w:t>
      </w:r>
    </w:p>
    <w:p w14:paraId="315B433D">
      <w:pPr>
        <w:rPr>
          <w:rFonts w:hint="eastAsia"/>
          <w:sz w:val="30"/>
          <w:szCs w:val="30"/>
          <w:u w:val="none"/>
        </w:rPr>
      </w:pPr>
      <w:r>
        <w:rPr>
          <w:rFonts w:hint="eastAsia"/>
          <w:sz w:val="30"/>
          <w:szCs w:val="30"/>
          <w:u w:val="none"/>
        </w:rPr>
        <w:t>In some cases; however; the learned divine; by an oversight; failed to express the exact sense of his author: while in many more the carelessness of the proof-reader did him great injustice.</w:t>
      </w:r>
    </w:p>
    <w:p w14:paraId="087ECB5C">
      <w:pPr>
        <w:rPr>
          <w:rFonts w:hint="eastAsia"/>
          <w:sz w:val="30"/>
          <w:szCs w:val="30"/>
          <w:u w:val="none"/>
        </w:rPr>
      </w:pPr>
      <w:r>
        <w:rPr>
          <w:rFonts w:hint="eastAsia"/>
          <w:sz w:val="30"/>
          <w:szCs w:val="30"/>
          <w:u w:val="none"/>
        </w:rPr>
        <w:t>然而，在某些情况下，这位博学的神学家因疏忽而未能表达其作者的原意；而在更多的情况下，校对者的粗心则对他造成了极大的不公。</w:t>
      </w:r>
    </w:p>
    <w:p w14:paraId="2F547A26">
      <w:pPr>
        <w:rPr>
          <w:rFonts w:hint="eastAsia"/>
          <w:sz w:val="30"/>
          <w:szCs w:val="30"/>
          <w:u w:val="none"/>
        </w:rPr>
      </w:pPr>
      <w:r>
        <w:rPr>
          <w:rFonts w:hint="eastAsia"/>
          <w:sz w:val="30"/>
          <w:szCs w:val="30"/>
          <w:u w:val="none"/>
        </w:rPr>
        <w:t>Pains have been taken to collate the version line by line with the original; so as to amend any inaccuracies.</w:t>
      </w:r>
    </w:p>
    <w:p w14:paraId="7FB8891A">
      <w:pPr>
        <w:rPr>
          <w:rFonts w:hint="eastAsia"/>
          <w:sz w:val="30"/>
          <w:szCs w:val="30"/>
          <w:u w:val="none"/>
        </w:rPr>
      </w:pPr>
      <w:r>
        <w:rPr>
          <w:rFonts w:hint="eastAsia"/>
          <w:sz w:val="30"/>
          <w:szCs w:val="30"/>
          <w:u w:val="none"/>
        </w:rPr>
        <w:t>我们已 painstaking 地将译文与原文逐行校对，以修正任何不准确之处。</w:t>
      </w:r>
    </w:p>
    <w:p w14:paraId="49DFF73D">
      <w:pPr>
        <w:rPr>
          <w:rFonts w:hint="eastAsia"/>
          <w:sz w:val="30"/>
          <w:szCs w:val="30"/>
          <w:u w:val="none"/>
        </w:rPr>
      </w:pPr>
      <w:r>
        <w:rPr>
          <w:rFonts w:hint="eastAsia"/>
          <w:sz w:val="30"/>
          <w:szCs w:val="30"/>
          <w:u w:val="none"/>
        </w:rPr>
        <w:t>Nothing is claimed on the score of rhetorical finish or the niceties of verbal expression; but the work as now published is believed to present in simple and perspicuous English the exact line of thought and argument presented by the great Genevan professor.</w:t>
      </w:r>
    </w:p>
    <w:p w14:paraId="576CA959">
      <w:pPr>
        <w:rPr>
          <w:rFonts w:hint="eastAsia"/>
          <w:sz w:val="30"/>
          <w:szCs w:val="30"/>
          <w:u w:val="none"/>
        </w:rPr>
      </w:pPr>
      <w:r>
        <w:rPr>
          <w:rFonts w:hint="eastAsia"/>
          <w:sz w:val="30"/>
          <w:szCs w:val="30"/>
          <w:u w:val="none"/>
        </w:rPr>
        <w:t>在修辞润色或措辞精妙方面，我们并无所求；但相信现今出版的这部著作，能以简洁明了的英文，呈现那位伟大的日内瓦教授所阐述的准确思路和论证。</w:t>
      </w:r>
    </w:p>
    <w:p w14:paraId="2BBD2C89">
      <w:pPr>
        <w:rPr>
          <w:rFonts w:hint="eastAsia"/>
          <w:sz w:val="30"/>
          <w:szCs w:val="30"/>
          <w:u w:val="none"/>
        </w:rPr>
      </w:pPr>
      <w:r>
        <w:rPr>
          <w:rFonts w:hint="eastAsia"/>
          <w:sz w:val="30"/>
          <w:szCs w:val="30"/>
          <w:u w:val="none"/>
        </w:rPr>
        <w:t>It only remains to be added; that while the Board of Publication approves of the work as a whole; it is not to be considered responsible for every shade of opinion on minute points; or every interpretation of quoted Scripture.</w:t>
      </w:r>
    </w:p>
    <w:p w14:paraId="28B41851">
      <w:pPr>
        <w:rPr>
          <w:rFonts w:hint="eastAsia"/>
          <w:sz w:val="30"/>
          <w:szCs w:val="30"/>
          <w:u w:val="none"/>
        </w:rPr>
      </w:pPr>
      <w:r>
        <w:rPr>
          <w:rFonts w:hint="eastAsia"/>
          <w:sz w:val="30"/>
          <w:szCs w:val="30"/>
          <w:u w:val="none"/>
        </w:rPr>
        <w:t>最后还需补充一点：虽然出版委员会整体上认可这部著作，但不应被认为对细微观点上的每一种意见，或对所引用经文的每一种解释负责。</w:t>
      </w:r>
    </w:p>
    <w:p w14:paraId="1C0C2D26">
      <w:pPr>
        <w:rPr>
          <w:rFonts w:hint="eastAsia"/>
          <w:sz w:val="30"/>
          <w:szCs w:val="30"/>
          <w:u w:val="none"/>
        </w:rPr>
      </w:pPr>
      <w:r>
        <w:rPr>
          <w:rFonts w:hint="eastAsia"/>
          <w:sz w:val="30"/>
          <w:szCs w:val="30"/>
          <w:u w:val="none"/>
        </w:rPr>
        <w:t>The biographical sketch of Turretin is a condensation of an article in the twentieth volume of the "Princeton Review.”</w:t>
      </w:r>
    </w:p>
    <w:p w14:paraId="7523F9F3">
      <w:pPr>
        <w:rPr>
          <w:rFonts w:hint="eastAsia"/>
          <w:sz w:val="30"/>
          <w:szCs w:val="30"/>
          <w:u w:val="none"/>
        </w:rPr>
      </w:pPr>
      <w:r>
        <w:rPr>
          <w:rFonts w:hint="eastAsia"/>
          <w:sz w:val="30"/>
          <w:szCs w:val="30"/>
          <w:u w:val="none"/>
        </w:rPr>
        <w:t>图雷丁的生平简介，是《普林斯顿评论》第二十卷中一篇文章的缩写。</w:t>
      </w:r>
    </w:p>
    <w:p w14:paraId="46481299">
      <w:pPr>
        <w:rPr>
          <w:rFonts w:hint="eastAsia"/>
          <w:sz w:val="30"/>
          <w:szCs w:val="30"/>
          <w:u w:val="none"/>
        </w:rPr>
      </w:pPr>
    </w:p>
    <w:p w14:paraId="76672AC2">
      <w:pPr>
        <w:pStyle w:val="2"/>
        <w:bidi w:val="0"/>
        <w:rPr>
          <w:rFonts w:hint="eastAsia"/>
        </w:rPr>
      </w:pPr>
      <w:r>
        <w:rPr>
          <w:rFonts w:hint="eastAsia"/>
        </w:rPr>
        <w:t>Biographical Sketch of the Author; Francis Turretin</w:t>
      </w:r>
    </w:p>
    <w:p w14:paraId="2F888FBF">
      <w:pPr>
        <w:pStyle w:val="2"/>
        <w:bidi w:val="0"/>
        <w:rPr>
          <w:rFonts w:hint="eastAsia"/>
        </w:rPr>
      </w:pPr>
      <w:r>
        <w:rPr>
          <w:rFonts w:hint="eastAsia"/>
        </w:rPr>
        <w:t>作者生平简介：弗朗西斯·图雷丁</w:t>
      </w:r>
    </w:p>
    <w:p w14:paraId="294AEE33">
      <w:pPr>
        <w:rPr>
          <w:rFonts w:hint="eastAsia"/>
          <w:sz w:val="30"/>
          <w:szCs w:val="30"/>
          <w:u w:val="none"/>
        </w:rPr>
      </w:pPr>
      <w:r>
        <w:rPr>
          <w:rFonts w:hint="eastAsia"/>
          <w:sz w:val="30"/>
          <w:szCs w:val="30"/>
          <w:u w:val="none"/>
        </w:rPr>
        <w:t>The family of the Turretins; or Turrettini; as it is still written and pronounced in Geneva; is of Italian origin.</w:t>
      </w:r>
    </w:p>
    <w:p w14:paraId="6AC02566">
      <w:pPr>
        <w:rPr>
          <w:rFonts w:hint="eastAsia"/>
          <w:sz w:val="30"/>
          <w:szCs w:val="30"/>
          <w:u w:val="none"/>
        </w:rPr>
      </w:pPr>
      <w:r>
        <w:rPr>
          <w:rFonts w:hint="eastAsia"/>
          <w:sz w:val="30"/>
          <w:szCs w:val="30"/>
          <w:u w:val="none"/>
        </w:rPr>
        <w:t>图雷丁（Turretins）家族，或称图雷蒂尼（Turrettini）家族——在日内瓦至今仍如此书写和发音——起源于意大利。</w:t>
      </w:r>
    </w:p>
    <w:p w14:paraId="76FCDE54">
      <w:pPr>
        <w:rPr>
          <w:rFonts w:hint="eastAsia"/>
          <w:sz w:val="30"/>
          <w:szCs w:val="30"/>
          <w:u w:val="none"/>
        </w:rPr>
      </w:pPr>
      <w:r>
        <w:rPr>
          <w:rFonts w:hint="eastAsia"/>
          <w:sz w:val="30"/>
          <w:szCs w:val="30"/>
          <w:u w:val="none"/>
        </w:rPr>
        <w:t>It belonged to the ancient nobility of Lusca; and appears to have given a number of gonfalonieri and anziani to that republic.</w:t>
      </w:r>
    </w:p>
    <w:p w14:paraId="6BDD010B">
      <w:pPr>
        <w:rPr>
          <w:rFonts w:hint="eastAsia"/>
          <w:sz w:val="30"/>
          <w:szCs w:val="30"/>
          <w:u w:val="none"/>
        </w:rPr>
      </w:pPr>
      <w:r>
        <w:rPr>
          <w:rFonts w:hint="eastAsia"/>
          <w:sz w:val="30"/>
          <w:szCs w:val="30"/>
          <w:u w:val="none"/>
        </w:rPr>
        <w:t>该家族属于卢斯卡的古老贵族，并似乎曾为那个共和国贡献了许多旗手（gonfalonieri）和长老（anziani）。</w:t>
      </w:r>
    </w:p>
    <w:p w14:paraId="63A23544">
      <w:pPr>
        <w:rPr>
          <w:rFonts w:hint="eastAsia"/>
          <w:sz w:val="30"/>
          <w:szCs w:val="30"/>
          <w:u w:val="none"/>
        </w:rPr>
      </w:pPr>
      <w:r>
        <w:rPr>
          <w:rFonts w:hint="eastAsia"/>
          <w:sz w:val="30"/>
          <w:szCs w:val="30"/>
          <w:u w:val="none"/>
        </w:rPr>
        <w:t>One of these gonfalonieri; or chief magistrates; was Regulus Turretin; who about the year 1547 became the father of Francis; afterwards distinguished as the first Protestant member of the family.</w:t>
      </w:r>
    </w:p>
    <w:p w14:paraId="639FE9B4">
      <w:pPr>
        <w:rPr>
          <w:rFonts w:hint="eastAsia"/>
          <w:sz w:val="30"/>
          <w:szCs w:val="30"/>
          <w:u w:val="none"/>
        </w:rPr>
      </w:pPr>
      <w:r>
        <w:rPr>
          <w:rFonts w:hint="eastAsia"/>
          <w:sz w:val="30"/>
          <w:szCs w:val="30"/>
          <w:u w:val="none"/>
        </w:rPr>
        <w:t>这些旗手或首席行政官中有一位是雷古勒斯·图雷丁，他在大约1547年成为弗朗西斯的父亲，这位弗朗西斯后来成为该家族中第一位杰出的新教徒成员。</w:t>
      </w:r>
    </w:p>
    <w:p w14:paraId="60710E69">
      <w:pPr>
        <w:rPr>
          <w:rFonts w:hint="eastAsia"/>
          <w:sz w:val="30"/>
          <w:szCs w:val="30"/>
          <w:u w:val="none"/>
        </w:rPr>
      </w:pPr>
      <w:r>
        <w:rPr>
          <w:rFonts w:hint="eastAsia"/>
          <w:sz w:val="30"/>
          <w:szCs w:val="30"/>
          <w:u w:val="none"/>
        </w:rPr>
        <w:t>For the sake of his new faith; Francis renounced his home and prospects; and became a voluntary exile.</w:t>
      </w:r>
    </w:p>
    <w:p w14:paraId="4652CCD9">
      <w:pPr>
        <w:rPr>
          <w:rFonts w:hint="eastAsia"/>
          <w:sz w:val="30"/>
          <w:szCs w:val="30"/>
          <w:u w:val="none"/>
        </w:rPr>
      </w:pPr>
      <w:r>
        <w:rPr>
          <w:rFonts w:hint="eastAsia"/>
          <w:sz w:val="30"/>
          <w:szCs w:val="30"/>
          <w:u w:val="none"/>
        </w:rPr>
        <w:t>为了他的新信仰，弗朗西斯放弃了他的家园和前程，成为一名自愿的流亡者。</w:t>
      </w:r>
    </w:p>
    <w:p w14:paraId="4C020621">
      <w:pPr>
        <w:rPr>
          <w:rFonts w:hint="eastAsia"/>
          <w:sz w:val="30"/>
          <w:szCs w:val="30"/>
          <w:u w:val="none"/>
        </w:rPr>
      </w:pPr>
      <w:r>
        <w:rPr>
          <w:rFonts w:hint="eastAsia"/>
          <w:sz w:val="30"/>
          <w:szCs w:val="30"/>
          <w:u w:val="none"/>
        </w:rPr>
        <w:t>After being driven from place to place by adverse fortune; he finally settled in Geneva; where in 1627; he received citizenship; and in 1628 was made one of the Sixty.</w:t>
      </w:r>
    </w:p>
    <w:p w14:paraId="43A41F43">
      <w:pPr>
        <w:rPr>
          <w:rFonts w:hint="eastAsia"/>
          <w:sz w:val="30"/>
          <w:szCs w:val="30"/>
          <w:u w:val="none"/>
        </w:rPr>
      </w:pPr>
      <w:r>
        <w:rPr>
          <w:rFonts w:hint="eastAsia"/>
          <w:sz w:val="30"/>
          <w:szCs w:val="30"/>
          <w:u w:val="none"/>
        </w:rPr>
        <w:t>在被逆运驱使，颠沛流离之后，他最终定居在日内瓦，并于1627年获得公民身份，1628年成为六十人议会成员之一。</w:t>
      </w:r>
    </w:p>
    <w:p w14:paraId="2A1648FD">
      <w:pPr>
        <w:rPr>
          <w:rFonts w:hint="eastAsia"/>
          <w:sz w:val="30"/>
          <w:szCs w:val="30"/>
          <w:u w:val="none"/>
        </w:rPr>
      </w:pPr>
      <w:r>
        <w:rPr>
          <w:rFonts w:hint="eastAsia"/>
          <w:sz w:val="30"/>
          <w:szCs w:val="30"/>
          <w:u w:val="none"/>
        </w:rPr>
        <w:t>Soon after he died; leaving behind him a large sum for public charities; a blameless reputation; and a number of children; the oldest of whom was the father of our author.</w:t>
      </w:r>
    </w:p>
    <w:p w14:paraId="5B599DE0">
      <w:pPr>
        <w:rPr>
          <w:rFonts w:hint="eastAsia"/>
          <w:sz w:val="30"/>
          <w:szCs w:val="30"/>
          <w:u w:val="none"/>
        </w:rPr>
      </w:pPr>
      <w:r>
        <w:rPr>
          <w:rFonts w:hint="eastAsia"/>
          <w:sz w:val="30"/>
          <w:szCs w:val="30"/>
          <w:u w:val="none"/>
        </w:rPr>
        <w:t>不久之后他去世了，身后留下了一大笔用于公共慈善的款项、无可指摘的声誉和几个孩子，其中最年长的是我们这位作者的父亲。</w:t>
      </w:r>
    </w:p>
    <w:p w14:paraId="7BD7DD17">
      <w:pPr>
        <w:rPr>
          <w:rFonts w:hint="eastAsia"/>
          <w:sz w:val="30"/>
          <w:szCs w:val="30"/>
          <w:u w:val="none"/>
        </w:rPr>
      </w:pPr>
      <w:r>
        <w:rPr>
          <w:rFonts w:hint="eastAsia"/>
          <w:sz w:val="30"/>
          <w:szCs w:val="30"/>
          <w:u w:val="none"/>
        </w:rPr>
        <w:t>Benedict Turrettini was born at Zurich; November 9; 1588; and died in March; 1631.</w:t>
      </w:r>
    </w:p>
    <w:p w14:paraId="1B969835">
      <w:pPr>
        <w:rPr>
          <w:rFonts w:hint="eastAsia"/>
          <w:sz w:val="30"/>
          <w:szCs w:val="30"/>
          <w:u w:val="none"/>
        </w:rPr>
      </w:pPr>
      <w:r>
        <w:rPr>
          <w:rFonts w:hint="eastAsia"/>
          <w:sz w:val="30"/>
          <w:szCs w:val="30"/>
          <w:u w:val="none"/>
        </w:rPr>
        <w:t>本尼迪克特·图雷蒂尼于1588年11月9日出生在苏黎世，于1631年3月去世。</w:t>
      </w:r>
    </w:p>
    <w:p w14:paraId="596FF04B">
      <w:pPr>
        <w:rPr>
          <w:rFonts w:hint="eastAsia"/>
          <w:sz w:val="30"/>
          <w:szCs w:val="30"/>
          <w:u w:val="none"/>
        </w:rPr>
      </w:pPr>
      <w:r>
        <w:rPr>
          <w:rFonts w:hint="eastAsia"/>
          <w:sz w:val="30"/>
          <w:szCs w:val="30"/>
          <w:u w:val="none"/>
        </w:rPr>
        <w:t>He was a celebrated pastor and professor of theology.</w:t>
      </w:r>
    </w:p>
    <w:p w14:paraId="32B31FBE">
      <w:pPr>
        <w:rPr>
          <w:rFonts w:hint="eastAsia"/>
          <w:sz w:val="30"/>
          <w:szCs w:val="30"/>
          <w:u w:val="none"/>
        </w:rPr>
      </w:pPr>
      <w:r>
        <w:rPr>
          <w:rFonts w:hint="eastAsia"/>
          <w:sz w:val="30"/>
          <w:szCs w:val="30"/>
          <w:u w:val="none"/>
        </w:rPr>
        <w:t>他是一位著名的牧师和神学教授。</w:t>
      </w:r>
    </w:p>
    <w:p w14:paraId="6F75F31A">
      <w:pPr>
        <w:rPr>
          <w:rFonts w:hint="eastAsia"/>
          <w:sz w:val="30"/>
          <w:szCs w:val="30"/>
          <w:u w:val="none"/>
        </w:rPr>
      </w:pPr>
      <w:r>
        <w:rPr>
          <w:rFonts w:hint="eastAsia"/>
          <w:sz w:val="30"/>
          <w:szCs w:val="30"/>
          <w:u w:val="none"/>
        </w:rPr>
        <w:t>In 1620 he assisted at the Synod of Ales; of which Peter du Moulin was moderator.</w:t>
      </w:r>
    </w:p>
    <w:p w14:paraId="60BB96CA">
      <w:pPr>
        <w:rPr>
          <w:rFonts w:hint="eastAsia"/>
          <w:sz w:val="30"/>
          <w:szCs w:val="30"/>
          <w:u w:val="none"/>
        </w:rPr>
      </w:pPr>
      <w:r>
        <w:rPr>
          <w:rFonts w:hint="eastAsia"/>
          <w:sz w:val="30"/>
          <w:szCs w:val="30"/>
          <w:u w:val="none"/>
        </w:rPr>
        <w:t>1620年，他参加了阿莱斯宗教会议，该会议由彼得·杜·穆林主持。</w:t>
      </w:r>
    </w:p>
    <w:p w14:paraId="2013F5EA">
      <w:pPr>
        <w:rPr>
          <w:rFonts w:hint="eastAsia"/>
          <w:sz w:val="30"/>
          <w:szCs w:val="30"/>
          <w:u w:val="none"/>
        </w:rPr>
      </w:pPr>
      <w:r>
        <w:rPr>
          <w:rFonts w:hint="eastAsia"/>
          <w:sz w:val="30"/>
          <w:szCs w:val="30"/>
          <w:u w:val="none"/>
        </w:rPr>
        <w:t>He was noted for his piety; his love of union; his resolution; his learning; his gentleness; and his eloquence.</w:t>
      </w:r>
    </w:p>
    <w:p w14:paraId="5F27BD64">
      <w:pPr>
        <w:rPr>
          <w:rFonts w:hint="eastAsia"/>
          <w:sz w:val="30"/>
          <w:szCs w:val="30"/>
          <w:u w:val="none"/>
        </w:rPr>
      </w:pPr>
      <w:r>
        <w:rPr>
          <w:rFonts w:hint="eastAsia"/>
          <w:sz w:val="30"/>
          <w:szCs w:val="30"/>
          <w:u w:val="none"/>
        </w:rPr>
        <w:t>他以其敬虔、热爱合一、果断、学识、温柔和口才而著称。</w:t>
      </w:r>
    </w:p>
    <w:p w14:paraId="547E08C0">
      <w:pPr>
        <w:rPr>
          <w:rFonts w:hint="eastAsia"/>
          <w:sz w:val="30"/>
          <w:szCs w:val="30"/>
          <w:u w:val="none"/>
        </w:rPr>
      </w:pPr>
      <w:r>
        <w:rPr>
          <w:rFonts w:hint="eastAsia"/>
          <w:sz w:val="30"/>
          <w:szCs w:val="30"/>
          <w:u w:val="none"/>
        </w:rPr>
        <w:t>Pictet speaks of him as the glory of his church and school.</w:t>
      </w:r>
    </w:p>
    <w:p w14:paraId="677B0EC9">
      <w:pPr>
        <w:rPr>
          <w:rFonts w:hint="eastAsia"/>
          <w:sz w:val="30"/>
          <w:szCs w:val="30"/>
          <w:u w:val="none"/>
        </w:rPr>
      </w:pPr>
      <w:r>
        <w:rPr>
          <w:rFonts w:hint="eastAsia"/>
          <w:sz w:val="30"/>
          <w:szCs w:val="30"/>
          <w:u w:val="none"/>
        </w:rPr>
        <w:t>皮克泰称他为他教会和学校的荣耀。</w:t>
      </w:r>
    </w:p>
    <w:p w14:paraId="0AB62A7F">
      <w:pPr>
        <w:rPr>
          <w:rFonts w:hint="eastAsia"/>
          <w:sz w:val="30"/>
          <w:szCs w:val="30"/>
          <w:u w:val="none"/>
        </w:rPr>
      </w:pPr>
      <w:r>
        <w:rPr>
          <w:rFonts w:hint="eastAsia"/>
          <w:sz w:val="30"/>
          <w:szCs w:val="30"/>
          <w:u w:val="none"/>
        </w:rPr>
        <w:t>No man of his day was more honoured; but his career was cut short just as he was entering middle life.</w:t>
      </w:r>
    </w:p>
    <w:p w14:paraId="61A25522">
      <w:pPr>
        <w:rPr>
          <w:rFonts w:hint="eastAsia"/>
          <w:sz w:val="30"/>
          <w:szCs w:val="30"/>
          <w:u w:val="none"/>
        </w:rPr>
      </w:pPr>
      <w:r>
        <w:rPr>
          <w:rFonts w:hint="eastAsia"/>
          <w:sz w:val="30"/>
          <w:szCs w:val="30"/>
          <w:u w:val="none"/>
        </w:rPr>
        <w:t>在他那个时代，没有人比他更受尊敬，但他的事业在他刚步入中年时就被中断了。</w:t>
      </w:r>
    </w:p>
    <w:p w14:paraId="6F70656B">
      <w:pPr>
        <w:rPr>
          <w:rFonts w:hint="eastAsia"/>
          <w:sz w:val="30"/>
          <w:szCs w:val="30"/>
          <w:u w:val="none"/>
        </w:rPr>
      </w:pPr>
      <w:r>
        <w:rPr>
          <w:rFonts w:hint="eastAsia"/>
          <w:sz w:val="30"/>
          <w:szCs w:val="30"/>
          <w:u w:val="none"/>
        </w:rPr>
        <w:t>He had six children; of whom the third in order was Francis Turretin.</w:t>
      </w:r>
    </w:p>
    <w:p w14:paraId="1A9DC0B7">
      <w:pPr>
        <w:rPr>
          <w:rFonts w:hint="eastAsia"/>
          <w:sz w:val="30"/>
          <w:szCs w:val="30"/>
          <w:u w:val="none"/>
        </w:rPr>
      </w:pPr>
      <w:r>
        <w:rPr>
          <w:rFonts w:hint="eastAsia"/>
          <w:sz w:val="30"/>
          <w:szCs w:val="30"/>
          <w:u w:val="none"/>
        </w:rPr>
        <w:t>他有六个孩子，按顺序第三个是弗朗西斯·图雷丁。</w:t>
      </w:r>
    </w:p>
    <w:p w14:paraId="237BE6E3">
      <w:pPr>
        <w:rPr>
          <w:rFonts w:hint="eastAsia"/>
          <w:sz w:val="30"/>
          <w:szCs w:val="30"/>
          <w:u w:val="none"/>
        </w:rPr>
      </w:pPr>
      <w:r>
        <w:rPr>
          <w:rFonts w:hint="eastAsia"/>
          <w:sz w:val="30"/>
          <w:szCs w:val="30"/>
          <w:u w:val="none"/>
        </w:rPr>
        <w:t>Francis Turretin was born in 1623; the same year in which Mornay du Plessy; Father Paul; and Pope Gregory XV died; and in which the great Synod of Charenton was held.</w:t>
      </w:r>
    </w:p>
    <w:p w14:paraId="67708D8C">
      <w:pPr>
        <w:rPr>
          <w:rFonts w:hint="eastAsia"/>
          <w:sz w:val="30"/>
          <w:szCs w:val="30"/>
          <w:u w:val="none"/>
        </w:rPr>
      </w:pPr>
      <w:r>
        <w:rPr>
          <w:rFonts w:hint="eastAsia"/>
          <w:sz w:val="30"/>
          <w:szCs w:val="30"/>
          <w:u w:val="none"/>
        </w:rPr>
        <w:t>弗朗西斯·图雷丁出生于1623年，同年，莫尔奈·杜·普莱西、保罗神父和教皇格里高利十五世去世，也是伟大的沙朗通宗教会议召开之年。</w:t>
      </w:r>
    </w:p>
    <w:p w14:paraId="026A1275">
      <w:pPr>
        <w:rPr>
          <w:rFonts w:hint="eastAsia"/>
          <w:sz w:val="30"/>
          <w:szCs w:val="30"/>
          <w:u w:val="none"/>
        </w:rPr>
      </w:pPr>
      <w:r>
        <w:rPr>
          <w:rFonts w:hint="eastAsia"/>
          <w:sz w:val="30"/>
          <w:szCs w:val="30"/>
          <w:u w:val="none"/>
        </w:rPr>
        <w:t>From his earliest years young Turretin gave tokens of genius.</w:t>
      </w:r>
    </w:p>
    <w:p w14:paraId="0B689CAC">
      <w:pPr>
        <w:rPr>
          <w:rFonts w:hint="eastAsia"/>
          <w:sz w:val="30"/>
          <w:szCs w:val="30"/>
          <w:u w:val="none"/>
        </w:rPr>
      </w:pPr>
      <w:r>
        <w:rPr>
          <w:rFonts w:hint="eastAsia"/>
          <w:sz w:val="30"/>
          <w:szCs w:val="30"/>
          <w:u w:val="none"/>
        </w:rPr>
        <w:t>从幼年起，年轻的图雷丁就显露出天才的迹象。</w:t>
      </w:r>
    </w:p>
    <w:p w14:paraId="68691C9F">
      <w:pPr>
        <w:rPr>
          <w:rFonts w:hint="eastAsia"/>
          <w:sz w:val="30"/>
          <w:szCs w:val="30"/>
          <w:u w:val="none"/>
        </w:rPr>
      </w:pPr>
      <w:r>
        <w:rPr>
          <w:rFonts w:hint="eastAsia"/>
          <w:sz w:val="30"/>
          <w:szCs w:val="30"/>
          <w:u w:val="none"/>
        </w:rPr>
        <w:t>When his father found himself dying; he caused Francis; then eight years old; to be brought to his bedside: and said; with faltering lips; "This child is marked with God’s seal:” Hic sigillo Dei obsignatus est.</w:t>
      </w:r>
    </w:p>
    <w:p w14:paraId="450695D5">
      <w:pPr>
        <w:rPr>
          <w:rFonts w:hint="eastAsia"/>
          <w:sz w:val="30"/>
          <w:szCs w:val="30"/>
          <w:u w:val="none"/>
        </w:rPr>
      </w:pPr>
      <w:r>
        <w:rPr>
          <w:rFonts w:hint="eastAsia"/>
          <w:sz w:val="30"/>
          <w:szCs w:val="30"/>
          <w:u w:val="none"/>
        </w:rPr>
        <w:t>当他的父亲发现自己即将离世时，他让当时八岁的弗朗西斯被带到他的床边，用颤抖的嘴唇说：“这孩子有上帝的印记”：Hic sigillo Dei obsignatus est。</w:t>
      </w:r>
    </w:p>
    <w:p w14:paraId="6724743E">
      <w:pPr>
        <w:rPr>
          <w:rFonts w:hint="eastAsia"/>
          <w:sz w:val="30"/>
          <w:szCs w:val="30"/>
          <w:u w:val="none"/>
        </w:rPr>
      </w:pPr>
      <w:r>
        <w:rPr>
          <w:rFonts w:hint="eastAsia"/>
          <w:sz w:val="30"/>
          <w:szCs w:val="30"/>
          <w:u w:val="none"/>
        </w:rPr>
        <w:t>Francis greatly distinguished himself in his academic course; and seems to have been remarkable for the eagerness with which he attempted diversified branches of study.</w:t>
      </w:r>
    </w:p>
    <w:p w14:paraId="2DE31E74">
      <w:pPr>
        <w:rPr>
          <w:rFonts w:hint="eastAsia"/>
          <w:sz w:val="30"/>
          <w:szCs w:val="30"/>
          <w:u w:val="none"/>
        </w:rPr>
      </w:pPr>
      <w:r>
        <w:rPr>
          <w:rFonts w:hint="eastAsia"/>
          <w:sz w:val="30"/>
          <w:szCs w:val="30"/>
          <w:u w:val="none"/>
        </w:rPr>
        <w:t>弗朗西斯在他的学业课程中表现非常出色，并且似乎以其尝试各种不同学科的热情而引人注目。</w:t>
      </w:r>
    </w:p>
    <w:p w14:paraId="68BBABD8">
      <w:pPr>
        <w:rPr>
          <w:rFonts w:hint="eastAsia"/>
          <w:sz w:val="30"/>
          <w:szCs w:val="30"/>
          <w:u w:val="none"/>
        </w:rPr>
      </w:pPr>
      <w:r>
        <w:rPr>
          <w:rFonts w:hint="eastAsia"/>
          <w:sz w:val="30"/>
          <w:szCs w:val="30"/>
          <w:u w:val="none"/>
        </w:rPr>
        <w:t>Upon devoting himself to the study of theology; he enjoyed the advantage of eminent instructors.</w:t>
      </w:r>
    </w:p>
    <w:p w14:paraId="3AB6DA20">
      <w:pPr>
        <w:rPr>
          <w:rFonts w:hint="eastAsia"/>
          <w:sz w:val="30"/>
          <w:szCs w:val="30"/>
          <w:u w:val="none"/>
        </w:rPr>
      </w:pPr>
      <w:r>
        <w:rPr>
          <w:rFonts w:hint="eastAsia"/>
          <w:sz w:val="30"/>
          <w:szCs w:val="30"/>
          <w:u w:val="none"/>
        </w:rPr>
        <w:t>在投身于神学研究后，他得益于杰出导师的教导。</w:t>
      </w:r>
    </w:p>
    <w:p w14:paraId="7EA64EFC">
      <w:pPr>
        <w:rPr>
          <w:rFonts w:hint="eastAsia"/>
          <w:sz w:val="30"/>
          <w:szCs w:val="30"/>
          <w:u w:val="none"/>
        </w:rPr>
      </w:pPr>
      <w:r>
        <w:rPr>
          <w:rFonts w:hint="eastAsia"/>
          <w:sz w:val="30"/>
          <w:szCs w:val="30"/>
          <w:u w:val="none"/>
        </w:rPr>
        <w:t>The most noted of these was John Diodati; another Italian Protestant; who sat in the chair of Calvin and Beza.</w:t>
      </w:r>
    </w:p>
    <w:p w14:paraId="4DD2CAA2">
      <w:pPr>
        <w:rPr>
          <w:rFonts w:hint="eastAsia"/>
          <w:sz w:val="30"/>
          <w:szCs w:val="30"/>
          <w:u w:val="none"/>
        </w:rPr>
      </w:pPr>
      <w:r>
        <w:rPr>
          <w:rFonts w:hint="eastAsia"/>
          <w:sz w:val="30"/>
          <w:szCs w:val="30"/>
          <w:u w:val="none"/>
        </w:rPr>
        <w:t>其中最著名的是约翰·迪奥达蒂，另一位意大利新教徒，他曾坐在加尔文和伯撒的教席上。</w:t>
      </w:r>
    </w:p>
    <w:p w14:paraId="0F24DA85">
      <w:pPr>
        <w:rPr>
          <w:rFonts w:hint="eastAsia"/>
          <w:sz w:val="30"/>
          <w:szCs w:val="30"/>
          <w:u w:val="none"/>
        </w:rPr>
      </w:pPr>
      <w:r>
        <w:rPr>
          <w:rFonts w:hint="eastAsia"/>
          <w:sz w:val="30"/>
          <w:szCs w:val="30"/>
          <w:u w:val="none"/>
        </w:rPr>
        <w:t>Diodati; whose biblical labours are well known; was prominent in the Synod of Dort and the Convention of Saumur: at the latter of which he so succeeded in pouring oil on the waters of controversy; that the Queen of France thanked him repeatedly.</w:t>
      </w:r>
    </w:p>
    <w:p w14:paraId="34231BED">
      <w:pPr>
        <w:rPr>
          <w:rFonts w:hint="eastAsia"/>
          <w:sz w:val="30"/>
          <w:szCs w:val="30"/>
          <w:u w:val="none"/>
        </w:rPr>
      </w:pPr>
      <w:r>
        <w:rPr>
          <w:rFonts w:hint="eastAsia"/>
          <w:sz w:val="30"/>
          <w:szCs w:val="30"/>
          <w:u w:val="none"/>
        </w:rPr>
        <w:t>迪奥达蒂，其圣经研究工作广为人知，在多特会议和索米尔大会上都表现突出：在后者会议上，他成功地平息了争议，以至于法国女王多次向他表示感谢。</w:t>
      </w:r>
    </w:p>
    <w:p w14:paraId="01318CA6">
      <w:pPr>
        <w:rPr>
          <w:rFonts w:hint="eastAsia"/>
          <w:sz w:val="30"/>
          <w:szCs w:val="30"/>
          <w:u w:val="none"/>
        </w:rPr>
      </w:pPr>
      <w:r>
        <w:rPr>
          <w:rFonts w:hint="eastAsia"/>
          <w:sz w:val="30"/>
          <w:szCs w:val="30"/>
          <w:u w:val="none"/>
        </w:rPr>
        <w:t>Another instructor of Turretin was Theodore Tronchin; also a member of the Synod of Dort and a noble defender of the truth.</w:t>
      </w:r>
    </w:p>
    <w:p w14:paraId="004E37F5">
      <w:pPr>
        <w:rPr>
          <w:rFonts w:hint="eastAsia"/>
          <w:sz w:val="30"/>
          <w:szCs w:val="30"/>
          <w:u w:val="none"/>
        </w:rPr>
      </w:pPr>
      <w:r>
        <w:rPr>
          <w:rFonts w:hint="eastAsia"/>
          <w:sz w:val="30"/>
          <w:szCs w:val="30"/>
          <w:u w:val="none"/>
        </w:rPr>
        <w:t>图雷丁的另一位导师是西奥多·特龙尚，他也是多特会议的成员和真理的高贵捍卫者。</w:t>
      </w:r>
    </w:p>
    <w:p w14:paraId="77A60173">
      <w:pPr>
        <w:rPr>
          <w:rFonts w:hint="eastAsia"/>
          <w:sz w:val="30"/>
          <w:szCs w:val="30"/>
          <w:u w:val="none"/>
        </w:rPr>
      </w:pPr>
      <w:r>
        <w:rPr>
          <w:rFonts w:hint="eastAsia"/>
          <w:sz w:val="30"/>
          <w:szCs w:val="30"/>
          <w:u w:val="none"/>
        </w:rPr>
        <w:t>He lived to a venerable age; and contributed much to the theological celebrity of Geneva.</w:t>
      </w:r>
    </w:p>
    <w:p w14:paraId="6B1F7C6C">
      <w:pPr>
        <w:rPr>
          <w:rFonts w:hint="eastAsia"/>
          <w:sz w:val="30"/>
          <w:szCs w:val="30"/>
          <w:u w:val="none"/>
        </w:rPr>
      </w:pPr>
      <w:r>
        <w:rPr>
          <w:rFonts w:hint="eastAsia"/>
          <w:sz w:val="30"/>
          <w:szCs w:val="30"/>
          <w:u w:val="none"/>
        </w:rPr>
        <w:t>他活到高龄，并为日内瓦的神学声誉做出了巨大贡献。</w:t>
      </w:r>
    </w:p>
    <w:p w14:paraId="33F5C17E">
      <w:pPr>
        <w:rPr>
          <w:rFonts w:hint="eastAsia"/>
          <w:sz w:val="30"/>
          <w:szCs w:val="30"/>
          <w:u w:val="none"/>
        </w:rPr>
      </w:pPr>
      <w:r>
        <w:rPr>
          <w:rFonts w:hint="eastAsia"/>
          <w:sz w:val="30"/>
          <w:szCs w:val="30"/>
          <w:u w:val="none"/>
        </w:rPr>
        <w:t>His family; originally from Provence; long continued to be prominent in the little republic; where to this day it has its representatives; one of whom; the excellent Colonel Tronchin; is known far and wide among evangelical Christians.</w:t>
      </w:r>
    </w:p>
    <w:p w14:paraId="5A7B600E">
      <w:pPr>
        <w:rPr>
          <w:rFonts w:hint="eastAsia"/>
          <w:sz w:val="30"/>
          <w:szCs w:val="30"/>
          <w:u w:val="none"/>
        </w:rPr>
      </w:pPr>
      <w:r>
        <w:rPr>
          <w:rFonts w:hint="eastAsia"/>
          <w:sz w:val="30"/>
          <w:szCs w:val="30"/>
          <w:u w:val="none"/>
        </w:rPr>
        <w:t>他的家族，最初来自普罗旺斯，长期以来在这个小共和国中地位显赫，至今仍有其代表，其中一位，优秀的特龙尚上校，在福音派基督徒中广为人知。</w:t>
      </w:r>
    </w:p>
    <w:p w14:paraId="335B1FB6">
      <w:pPr>
        <w:rPr>
          <w:rFonts w:hint="eastAsia"/>
          <w:sz w:val="30"/>
          <w:szCs w:val="30"/>
          <w:u w:val="none"/>
        </w:rPr>
      </w:pPr>
      <w:r>
        <w:rPr>
          <w:rFonts w:hint="eastAsia"/>
          <w:sz w:val="30"/>
          <w:szCs w:val="30"/>
          <w:u w:val="none"/>
        </w:rPr>
        <w:t>Another celebrated instructor of Turretin was Frederick Spanheim.</w:t>
      </w:r>
    </w:p>
    <w:p w14:paraId="12A9C468">
      <w:pPr>
        <w:rPr>
          <w:rFonts w:hint="eastAsia"/>
          <w:sz w:val="30"/>
          <w:szCs w:val="30"/>
          <w:u w:val="none"/>
        </w:rPr>
      </w:pPr>
      <w:r>
        <w:rPr>
          <w:rFonts w:hint="eastAsia"/>
          <w:sz w:val="30"/>
          <w:szCs w:val="30"/>
          <w:u w:val="none"/>
        </w:rPr>
        <w:t>图雷丁的另一位著名导师是弗雷德里克·斯潘海姆。</w:t>
      </w:r>
    </w:p>
    <w:p w14:paraId="6104FFB7">
      <w:pPr>
        <w:rPr>
          <w:rFonts w:hint="eastAsia"/>
          <w:sz w:val="30"/>
          <w:szCs w:val="30"/>
          <w:u w:val="none"/>
        </w:rPr>
      </w:pPr>
      <w:r>
        <w:rPr>
          <w:rFonts w:hint="eastAsia"/>
          <w:sz w:val="30"/>
          <w:szCs w:val="30"/>
          <w:u w:val="none"/>
        </w:rPr>
        <w:t>After finishing his curriculum at home Turretin went to Leyden; then; and long after; a centre of learning and theology; where he maintained theses in the schools with great éclat.</w:t>
      </w:r>
    </w:p>
    <w:p w14:paraId="3917242A">
      <w:pPr>
        <w:rPr>
          <w:rFonts w:hint="eastAsia"/>
          <w:sz w:val="30"/>
          <w:szCs w:val="30"/>
          <w:u w:val="none"/>
        </w:rPr>
      </w:pPr>
      <w:r>
        <w:rPr>
          <w:rFonts w:hint="eastAsia"/>
          <w:sz w:val="30"/>
          <w:szCs w:val="30"/>
          <w:u w:val="none"/>
        </w:rPr>
        <w:t>在家完成课程后，图雷丁去了莱顿，当时和之后很长一段时间，莱顿都是学术和神学的中心；在那里，他在学校以极大的声望维护了他的论题。</w:t>
      </w:r>
    </w:p>
    <w:p w14:paraId="5EE4F8DA">
      <w:pPr>
        <w:rPr>
          <w:rFonts w:hint="eastAsia"/>
          <w:sz w:val="30"/>
          <w:szCs w:val="30"/>
          <w:u w:val="none"/>
        </w:rPr>
      </w:pPr>
      <w:r>
        <w:rPr>
          <w:rFonts w:hint="eastAsia"/>
          <w:sz w:val="30"/>
          <w:szCs w:val="30"/>
          <w:u w:val="none"/>
        </w:rPr>
        <w:t>In Holland he enjoyed the lectures of such men as Polyander: the saintly Rivet; equally known by his voluminous works and by the record of his death: Salmasius; one of the most learned men of his age; although worsted in his unfortunate controversy with Milton: Heinsius; Trigland; Voet; Hoornbeek; and Golius; the linguist.</w:t>
      </w:r>
    </w:p>
    <w:p w14:paraId="3AF4DEF4">
      <w:pPr>
        <w:rPr>
          <w:rFonts w:hint="eastAsia"/>
          <w:sz w:val="30"/>
          <w:szCs w:val="30"/>
          <w:u w:val="none"/>
        </w:rPr>
      </w:pPr>
      <w:r>
        <w:rPr>
          <w:rFonts w:hint="eastAsia"/>
          <w:sz w:val="30"/>
          <w:szCs w:val="30"/>
          <w:u w:val="none"/>
        </w:rPr>
        <w:t>在荷兰，他聆听了如波利安德、圣徒般的里维（他以其浩繁的著作和其死亡的记载而同样闻名）、萨尔马修斯（他那个时代最博学的人之一，尽管在他与弥尔顿不幸的争论中落败）、海因修斯、特里格兰、沃特、霍恩贝克和语言学家戈利乌斯等人的讲座。</w:t>
      </w:r>
    </w:p>
    <w:p w14:paraId="0D0CB8F8">
      <w:pPr>
        <w:rPr>
          <w:rFonts w:hint="eastAsia"/>
          <w:sz w:val="30"/>
          <w:szCs w:val="30"/>
          <w:u w:val="none"/>
        </w:rPr>
      </w:pPr>
      <w:r>
        <w:rPr>
          <w:rFonts w:hint="eastAsia"/>
          <w:sz w:val="30"/>
          <w:szCs w:val="30"/>
          <w:u w:val="none"/>
        </w:rPr>
        <w:t>At Utrecht he became acquainted with that prodigy of her age; Anna Maria Schureman.</w:t>
      </w:r>
    </w:p>
    <w:p w14:paraId="2CF18F93">
      <w:pPr>
        <w:rPr>
          <w:rFonts w:hint="eastAsia"/>
          <w:sz w:val="30"/>
          <w:szCs w:val="30"/>
          <w:u w:val="none"/>
        </w:rPr>
      </w:pPr>
      <w:r>
        <w:rPr>
          <w:rFonts w:hint="eastAsia"/>
          <w:sz w:val="30"/>
          <w:szCs w:val="30"/>
          <w:u w:val="none"/>
        </w:rPr>
        <w:t>在乌得勒支，他结识了她那个时代的奇才，安娜·玛丽亚·舒尔曼。</w:t>
      </w:r>
    </w:p>
    <w:p w14:paraId="4D7E70EE">
      <w:pPr>
        <w:rPr>
          <w:rFonts w:hint="eastAsia"/>
          <w:sz w:val="30"/>
          <w:szCs w:val="30"/>
          <w:u w:val="none"/>
        </w:rPr>
      </w:pPr>
      <w:r>
        <w:rPr>
          <w:rFonts w:hint="eastAsia"/>
          <w:sz w:val="30"/>
          <w:szCs w:val="30"/>
          <w:u w:val="none"/>
        </w:rPr>
        <w:t>In 1645 he proceeded to Paris; where he resided under the roof of the immortal Daillé: met with Falcar; Drelincourt; Albertini; and Blondel: and pursued physical and astronomical studies under Gassendi.</w:t>
      </w:r>
    </w:p>
    <w:p w14:paraId="3E4076FD">
      <w:pPr>
        <w:rPr>
          <w:rFonts w:hint="eastAsia"/>
          <w:sz w:val="30"/>
          <w:szCs w:val="30"/>
          <w:u w:val="none"/>
        </w:rPr>
      </w:pPr>
      <w:r>
        <w:rPr>
          <w:rFonts w:hint="eastAsia"/>
          <w:sz w:val="30"/>
          <w:szCs w:val="30"/>
          <w:u w:val="none"/>
        </w:rPr>
        <w:t>1645年，他前往巴黎，住在不朽的达耶的屋檐下：与法尔卡、德雷林古、阿尔贝蒂尼和布朗代尔会面：并在加桑迪的指导下进行物理学和天文学研究。</w:t>
      </w:r>
    </w:p>
    <w:p w14:paraId="0C414843">
      <w:pPr>
        <w:rPr>
          <w:rFonts w:hint="eastAsia"/>
          <w:sz w:val="30"/>
          <w:szCs w:val="30"/>
          <w:u w:val="none"/>
        </w:rPr>
      </w:pPr>
      <w:r>
        <w:rPr>
          <w:rFonts w:hint="eastAsia"/>
          <w:sz w:val="30"/>
          <w:szCs w:val="30"/>
          <w:u w:val="none"/>
        </w:rPr>
        <w:t>Next he visited Saumur; the little city on the Loire; famous for its Protestant university.</w:t>
      </w:r>
    </w:p>
    <w:p w14:paraId="5AEA66B5">
      <w:pPr>
        <w:rPr>
          <w:rFonts w:hint="eastAsia"/>
          <w:sz w:val="30"/>
          <w:szCs w:val="30"/>
          <w:u w:val="none"/>
        </w:rPr>
      </w:pPr>
      <w:r>
        <w:rPr>
          <w:rFonts w:hint="eastAsia"/>
          <w:sz w:val="30"/>
          <w:szCs w:val="30"/>
          <w:u w:val="none"/>
        </w:rPr>
        <w:t>接着，他访问了索米尔，这座卢瓦尔河上的小城，以其新教大学而闻名。</w:t>
      </w:r>
    </w:p>
    <w:p w14:paraId="6107BF46">
      <w:pPr>
        <w:rPr>
          <w:rFonts w:hint="eastAsia"/>
          <w:sz w:val="30"/>
          <w:szCs w:val="30"/>
          <w:u w:val="none"/>
        </w:rPr>
      </w:pPr>
      <w:r>
        <w:rPr>
          <w:rFonts w:hint="eastAsia"/>
          <w:sz w:val="30"/>
          <w:szCs w:val="30"/>
          <w:u w:val="none"/>
        </w:rPr>
        <w:t>There he heard Placæus; Amyrauld; and Capellus: men whose learning; subtlety and peculiar views in theology; are fully presented in the Theses Salmurienses.</w:t>
      </w:r>
    </w:p>
    <w:p w14:paraId="490E94A9">
      <w:pPr>
        <w:rPr>
          <w:rFonts w:hint="eastAsia"/>
          <w:sz w:val="30"/>
          <w:szCs w:val="30"/>
          <w:u w:val="none"/>
        </w:rPr>
      </w:pPr>
      <w:r>
        <w:rPr>
          <w:rFonts w:hint="eastAsia"/>
          <w:sz w:val="30"/>
          <w:szCs w:val="30"/>
          <w:u w:val="none"/>
        </w:rPr>
        <w:t>在那里，他听了普拉修斯、艾米劳特和卡佩卢斯的讲座：这些人的学识、敏锐和神学上的独特观点，在《索米尔论纲》中有充分的展示。</w:t>
      </w:r>
    </w:p>
    <w:p w14:paraId="7DE89E9B">
      <w:pPr>
        <w:rPr>
          <w:rFonts w:hint="eastAsia"/>
          <w:sz w:val="30"/>
          <w:szCs w:val="30"/>
          <w:u w:val="none"/>
        </w:rPr>
      </w:pPr>
      <w:r>
        <w:rPr>
          <w:rFonts w:hint="eastAsia"/>
          <w:sz w:val="30"/>
          <w:szCs w:val="30"/>
          <w:u w:val="none"/>
        </w:rPr>
        <w:t>He even went as far south as to Montauban; then; as now; the seat of a Protestant university; where Carolus and Garissol were at that time flourishing.</w:t>
      </w:r>
    </w:p>
    <w:p w14:paraId="37373AE8">
      <w:pPr>
        <w:rPr>
          <w:rFonts w:hint="eastAsia"/>
          <w:sz w:val="30"/>
          <w:szCs w:val="30"/>
          <w:u w:val="none"/>
        </w:rPr>
      </w:pPr>
      <w:r>
        <w:rPr>
          <w:rFonts w:hint="eastAsia"/>
          <w:sz w:val="30"/>
          <w:szCs w:val="30"/>
          <w:u w:val="none"/>
        </w:rPr>
        <w:t>他甚至南下至蒙托邦，那里当时和现在一样，是一所新教大学的所在地，当时卡罗勒斯和加里索尔正在那里蓬勃发展。</w:t>
      </w:r>
    </w:p>
    <w:p w14:paraId="387F8393">
      <w:pPr>
        <w:rPr>
          <w:rFonts w:hint="eastAsia"/>
          <w:sz w:val="30"/>
          <w:szCs w:val="30"/>
          <w:u w:val="none"/>
        </w:rPr>
      </w:pPr>
      <w:r>
        <w:rPr>
          <w:rFonts w:hint="eastAsia"/>
          <w:sz w:val="30"/>
          <w:szCs w:val="30"/>
          <w:u w:val="none"/>
        </w:rPr>
        <w:t>Returning home in 1648; he became a pastor of the church of Geneva; and preacher to the Italian congregation; such a service being required by the great number of refugees from Italy who sought an asylum in Geneva.</w:t>
      </w:r>
    </w:p>
    <w:p w14:paraId="20DCFAFD">
      <w:pPr>
        <w:rPr>
          <w:rFonts w:hint="eastAsia"/>
          <w:sz w:val="30"/>
          <w:szCs w:val="30"/>
          <w:u w:val="none"/>
        </w:rPr>
      </w:pPr>
      <w:r>
        <w:rPr>
          <w:rFonts w:hint="eastAsia"/>
          <w:sz w:val="30"/>
          <w:szCs w:val="30"/>
          <w:u w:val="none"/>
        </w:rPr>
        <w:t>1648年回家后，他成为日内瓦教会的牧师，并向意大利会众讲道，这项事工之所以需要，是因为有大量来自意大利的难民在日内瓦寻求庇护。</w:t>
      </w:r>
    </w:p>
    <w:p w14:paraId="09A496CF">
      <w:pPr>
        <w:rPr>
          <w:rFonts w:hint="eastAsia"/>
          <w:sz w:val="30"/>
          <w:szCs w:val="30"/>
          <w:u w:val="none"/>
        </w:rPr>
      </w:pPr>
      <w:r>
        <w:rPr>
          <w:rFonts w:hint="eastAsia"/>
          <w:sz w:val="30"/>
          <w:szCs w:val="30"/>
          <w:u w:val="none"/>
        </w:rPr>
        <w:t>When he began to preach; such was the flow of his discourse; the solidity of his matter; and the majestic gracefulness of his eloquence; that immense popularity attended him.</w:t>
      </w:r>
    </w:p>
    <w:p w14:paraId="3A67CBAE">
      <w:pPr>
        <w:rPr>
          <w:rFonts w:hint="eastAsia"/>
          <w:sz w:val="30"/>
          <w:szCs w:val="30"/>
          <w:u w:val="none"/>
        </w:rPr>
      </w:pPr>
      <w:r>
        <w:rPr>
          <w:rFonts w:hint="eastAsia"/>
          <w:sz w:val="30"/>
          <w:szCs w:val="30"/>
          <w:u w:val="none"/>
        </w:rPr>
        <w:t>当他开始讲道时，他讲辞的流畅、内容的坚实和他口才的庄严优雅，使他获得了巨大的声望。</w:t>
      </w:r>
    </w:p>
    <w:p w14:paraId="4FD36102">
      <w:pPr>
        <w:rPr>
          <w:rFonts w:hint="eastAsia"/>
          <w:sz w:val="30"/>
          <w:szCs w:val="30"/>
          <w:u w:val="none"/>
        </w:rPr>
      </w:pPr>
      <w:r>
        <w:rPr>
          <w:rFonts w:hint="eastAsia"/>
          <w:sz w:val="30"/>
          <w:szCs w:val="30"/>
          <w:u w:val="none"/>
        </w:rPr>
        <w:t>In 1650; the chair of Philosophy was several times offered to him by the government.</w:t>
      </w:r>
    </w:p>
    <w:p w14:paraId="1C08F3F0">
      <w:pPr>
        <w:rPr>
          <w:rFonts w:hint="eastAsia"/>
          <w:sz w:val="30"/>
          <w:szCs w:val="30"/>
          <w:u w:val="none"/>
        </w:rPr>
      </w:pPr>
      <w:r>
        <w:rPr>
          <w:rFonts w:hint="eastAsia"/>
          <w:sz w:val="30"/>
          <w:szCs w:val="30"/>
          <w:u w:val="none"/>
        </w:rPr>
        <w:t>1650年，政府几次向他提供哲学教席。</w:t>
      </w:r>
    </w:p>
    <w:p w14:paraId="084F8574">
      <w:pPr>
        <w:rPr>
          <w:rFonts w:hint="eastAsia"/>
          <w:sz w:val="30"/>
          <w:szCs w:val="30"/>
          <w:u w:val="none"/>
        </w:rPr>
      </w:pPr>
      <w:r>
        <w:rPr>
          <w:rFonts w:hint="eastAsia"/>
          <w:sz w:val="30"/>
          <w:szCs w:val="30"/>
          <w:u w:val="none"/>
        </w:rPr>
        <w:t>After the death of Aaron Morus at Leyden; Turretin was called to supply his place as pastor.</w:t>
      </w:r>
    </w:p>
    <w:p w14:paraId="75AB24F1">
      <w:pPr>
        <w:rPr>
          <w:rFonts w:hint="eastAsia"/>
          <w:sz w:val="30"/>
          <w:szCs w:val="30"/>
          <w:u w:val="none"/>
        </w:rPr>
      </w:pPr>
      <w:r>
        <w:rPr>
          <w:rFonts w:hint="eastAsia"/>
          <w:sz w:val="30"/>
          <w:szCs w:val="30"/>
          <w:u w:val="none"/>
        </w:rPr>
        <w:t>亚伦·莫鲁斯在莱顿去世后，图雷丁被召去接替他的牧师职位。</w:t>
      </w:r>
    </w:p>
    <w:p w14:paraId="55F6C9AB">
      <w:pPr>
        <w:rPr>
          <w:rFonts w:hint="eastAsia"/>
          <w:sz w:val="30"/>
          <w:szCs w:val="30"/>
          <w:u w:val="none"/>
        </w:rPr>
      </w:pPr>
      <w:r>
        <w:rPr>
          <w:rFonts w:hint="eastAsia"/>
          <w:sz w:val="30"/>
          <w:szCs w:val="30"/>
          <w:u w:val="none"/>
        </w:rPr>
        <w:t>He accepted the invitation; and remained at Leyden about a year: but the Genevese would not endure his absence longer.</w:t>
      </w:r>
    </w:p>
    <w:p w14:paraId="7E44EACA">
      <w:pPr>
        <w:rPr>
          <w:rFonts w:hint="eastAsia"/>
          <w:sz w:val="30"/>
          <w:szCs w:val="30"/>
          <w:u w:val="none"/>
        </w:rPr>
      </w:pPr>
      <w:r>
        <w:rPr>
          <w:rFonts w:hint="eastAsia"/>
          <w:sz w:val="30"/>
          <w:szCs w:val="30"/>
          <w:u w:val="none"/>
        </w:rPr>
        <w:t>他接受了邀请，在莱顿待了大约一年：但日内瓦人无法再忍受他的缺席。</w:t>
      </w:r>
    </w:p>
    <w:p w14:paraId="0E39A6A5">
      <w:pPr>
        <w:rPr>
          <w:rFonts w:hint="eastAsia"/>
          <w:sz w:val="30"/>
          <w:szCs w:val="30"/>
          <w:u w:val="none"/>
        </w:rPr>
      </w:pPr>
      <w:r>
        <w:rPr>
          <w:rFonts w:hint="eastAsia"/>
          <w:sz w:val="30"/>
          <w:szCs w:val="30"/>
          <w:u w:val="none"/>
        </w:rPr>
        <w:t>The venerable Tronchin having outlived his capacity for public service; Turretin was called to fill his place.</w:t>
      </w:r>
    </w:p>
    <w:p w14:paraId="0B2F8374">
      <w:pPr>
        <w:rPr>
          <w:rFonts w:hint="eastAsia"/>
          <w:sz w:val="30"/>
          <w:szCs w:val="30"/>
          <w:u w:val="none"/>
        </w:rPr>
      </w:pPr>
      <w:r>
        <w:rPr>
          <w:rFonts w:hint="eastAsia"/>
          <w:sz w:val="30"/>
          <w:szCs w:val="30"/>
          <w:u w:val="none"/>
        </w:rPr>
        <w:t>德高望重的特龙尚因年事已高，已无力履行公职，图雷丁被召来接替他的位置。</w:t>
      </w:r>
    </w:p>
    <w:p w14:paraId="5AF9F63F">
      <w:pPr>
        <w:rPr>
          <w:rFonts w:hint="eastAsia"/>
          <w:sz w:val="30"/>
          <w:szCs w:val="30"/>
          <w:u w:val="none"/>
        </w:rPr>
      </w:pPr>
      <w:r>
        <w:rPr>
          <w:rFonts w:hint="eastAsia"/>
          <w:sz w:val="30"/>
          <w:szCs w:val="30"/>
          <w:u w:val="none"/>
        </w:rPr>
        <w:t>He complied with the call; and assumed the theological chair in 1653.</w:t>
      </w:r>
    </w:p>
    <w:p w14:paraId="5F4407B7">
      <w:pPr>
        <w:rPr>
          <w:rFonts w:hint="eastAsia"/>
          <w:sz w:val="30"/>
          <w:szCs w:val="30"/>
          <w:u w:val="none"/>
        </w:rPr>
      </w:pPr>
      <w:r>
        <w:rPr>
          <w:rFonts w:hint="eastAsia"/>
          <w:sz w:val="30"/>
          <w:szCs w:val="30"/>
          <w:u w:val="none"/>
        </w:rPr>
        <w:t>他应召，并于1653年就任神学教席。</w:t>
      </w:r>
    </w:p>
    <w:p w14:paraId="31558399">
      <w:pPr>
        <w:rPr>
          <w:rFonts w:hint="eastAsia"/>
          <w:sz w:val="30"/>
          <w:szCs w:val="30"/>
          <w:u w:val="none"/>
        </w:rPr>
      </w:pPr>
      <w:r>
        <w:rPr>
          <w:rFonts w:hint="eastAsia"/>
          <w:sz w:val="30"/>
          <w:szCs w:val="30"/>
          <w:u w:val="none"/>
        </w:rPr>
        <w:t>As a public teacher he was faithful and undaunted; daily inflicting severe blows upon Popery; Socinianism; and Arminianism.</w:t>
      </w:r>
    </w:p>
    <w:p w14:paraId="57B20777">
      <w:pPr>
        <w:rPr>
          <w:rFonts w:hint="eastAsia"/>
          <w:sz w:val="30"/>
          <w:szCs w:val="30"/>
          <w:u w:val="none"/>
        </w:rPr>
      </w:pPr>
      <w:r>
        <w:rPr>
          <w:rFonts w:hint="eastAsia"/>
          <w:sz w:val="30"/>
          <w:szCs w:val="30"/>
          <w:u w:val="none"/>
        </w:rPr>
        <w:t>作为一名公共教师，他忠实而无畏，每天都对教皇制度、苏西尼主义和亚米念主义予以沉重打击。</w:t>
      </w:r>
    </w:p>
    <w:p w14:paraId="2E944615">
      <w:pPr>
        <w:rPr>
          <w:rFonts w:hint="eastAsia"/>
          <w:sz w:val="30"/>
          <w:szCs w:val="30"/>
          <w:u w:val="none"/>
        </w:rPr>
      </w:pPr>
      <w:r>
        <w:rPr>
          <w:rFonts w:hint="eastAsia"/>
          <w:sz w:val="30"/>
          <w:szCs w:val="30"/>
          <w:u w:val="none"/>
        </w:rPr>
        <w:t>From the pulpit he thundered against prevailing immoralities; while with many tears he besought sinners to be reconciled to Christ.</w:t>
      </w:r>
    </w:p>
    <w:p w14:paraId="7377662C">
      <w:pPr>
        <w:rPr>
          <w:rFonts w:hint="eastAsia"/>
          <w:sz w:val="30"/>
          <w:szCs w:val="30"/>
          <w:u w:val="none"/>
        </w:rPr>
      </w:pPr>
      <w:r>
        <w:rPr>
          <w:rFonts w:hint="eastAsia"/>
          <w:sz w:val="30"/>
          <w:szCs w:val="30"/>
          <w:u w:val="none"/>
        </w:rPr>
        <w:t>他在讲坛上严厉抨击盛行的不道德行为，同时又含泪恳求罪人与基督和好。</w:t>
      </w:r>
    </w:p>
    <w:p w14:paraId="4D51610F">
      <w:pPr>
        <w:rPr>
          <w:rFonts w:hint="eastAsia"/>
          <w:sz w:val="30"/>
          <w:szCs w:val="30"/>
          <w:u w:val="none"/>
        </w:rPr>
      </w:pPr>
      <w:r>
        <w:rPr>
          <w:rFonts w:hint="eastAsia"/>
          <w:sz w:val="30"/>
          <w:szCs w:val="30"/>
          <w:u w:val="none"/>
        </w:rPr>
        <w:t>His eloquence was of the most persuasive and irresistible character.</w:t>
      </w:r>
    </w:p>
    <w:p w14:paraId="3033B0A8">
      <w:pPr>
        <w:rPr>
          <w:rFonts w:hint="eastAsia"/>
          <w:sz w:val="30"/>
          <w:szCs w:val="30"/>
          <w:u w:val="none"/>
        </w:rPr>
      </w:pPr>
      <w:r>
        <w:rPr>
          <w:rFonts w:hint="eastAsia"/>
          <w:sz w:val="30"/>
          <w:szCs w:val="30"/>
          <w:u w:val="none"/>
        </w:rPr>
        <w:t>他的口才具有最富说服力和不可抗拒的特质。</w:t>
      </w:r>
    </w:p>
    <w:p w14:paraId="01FC4D7D">
      <w:pPr>
        <w:rPr>
          <w:rFonts w:hint="eastAsia"/>
          <w:sz w:val="30"/>
          <w:szCs w:val="30"/>
          <w:u w:val="none"/>
        </w:rPr>
      </w:pPr>
      <w:r>
        <w:rPr>
          <w:rFonts w:hint="eastAsia"/>
          <w:sz w:val="30"/>
          <w:szCs w:val="30"/>
          <w:u w:val="none"/>
        </w:rPr>
        <w:t>Pictet celebrates his benignity; his pity to the poor; his care of the widow and the orphan; his hospitality; and his edifying discourse.</w:t>
      </w:r>
    </w:p>
    <w:p w14:paraId="35FB46E6">
      <w:pPr>
        <w:rPr>
          <w:rFonts w:hint="eastAsia"/>
          <w:sz w:val="30"/>
          <w:szCs w:val="30"/>
          <w:u w:val="none"/>
        </w:rPr>
      </w:pPr>
      <w:r>
        <w:rPr>
          <w:rFonts w:hint="eastAsia"/>
          <w:sz w:val="30"/>
          <w:szCs w:val="30"/>
          <w:u w:val="none"/>
        </w:rPr>
        <w:t>皮克泰称赞他的仁慈、他对穷人的怜悯、他对寡妇和孤儿的关怀、他的好客和他有教益的讲论。</w:t>
      </w:r>
    </w:p>
    <w:p w14:paraId="59AD7F6E">
      <w:pPr>
        <w:rPr>
          <w:rFonts w:hint="eastAsia"/>
          <w:sz w:val="30"/>
          <w:szCs w:val="30"/>
          <w:u w:val="none"/>
        </w:rPr>
      </w:pPr>
      <w:r>
        <w:rPr>
          <w:rFonts w:hint="eastAsia"/>
          <w:sz w:val="30"/>
          <w:szCs w:val="30"/>
          <w:u w:val="none"/>
        </w:rPr>
        <w:t>In the year 1661 he was summoned to a new service.</w:t>
      </w:r>
    </w:p>
    <w:p w14:paraId="413BD34C">
      <w:pPr>
        <w:rPr>
          <w:rFonts w:hint="eastAsia"/>
          <w:sz w:val="30"/>
          <w:szCs w:val="30"/>
          <w:u w:val="none"/>
        </w:rPr>
      </w:pPr>
      <w:r>
        <w:rPr>
          <w:rFonts w:hint="eastAsia"/>
          <w:sz w:val="30"/>
          <w:szCs w:val="30"/>
          <w:u w:val="none"/>
        </w:rPr>
        <w:t>1661年，他被召去从事一项新的事工。</w:t>
      </w:r>
    </w:p>
    <w:p w14:paraId="2A9BE6EB">
      <w:pPr>
        <w:rPr>
          <w:rFonts w:hint="eastAsia"/>
          <w:sz w:val="30"/>
          <w:szCs w:val="30"/>
          <w:u w:val="none"/>
        </w:rPr>
      </w:pPr>
      <w:r>
        <w:rPr>
          <w:rFonts w:hint="eastAsia"/>
          <w:sz w:val="30"/>
          <w:szCs w:val="30"/>
          <w:u w:val="none"/>
        </w:rPr>
        <w:t>The people of Geneva were unable to bear the expense of fortifying their walls: they therefore appealed for aid to the States-General of Holland; and deputed Turretin as their commissioner for this purpose.</w:t>
      </w:r>
    </w:p>
    <w:p w14:paraId="14DA1CA6">
      <w:pPr>
        <w:rPr>
          <w:rFonts w:hint="eastAsia"/>
          <w:sz w:val="30"/>
          <w:szCs w:val="30"/>
          <w:u w:val="none"/>
        </w:rPr>
      </w:pPr>
      <w:r>
        <w:rPr>
          <w:rFonts w:hint="eastAsia"/>
          <w:sz w:val="30"/>
          <w:szCs w:val="30"/>
          <w:u w:val="none"/>
        </w:rPr>
        <w:t>日内瓦人民无力承担加固城墙的费用：因此他们向荷兰国会求助，并委派图雷丁为此事的专员。</w:t>
      </w:r>
    </w:p>
    <w:p w14:paraId="4B39AE9E">
      <w:pPr>
        <w:rPr>
          <w:rFonts w:hint="eastAsia"/>
          <w:sz w:val="30"/>
          <w:szCs w:val="30"/>
          <w:u w:val="none"/>
        </w:rPr>
      </w:pPr>
      <w:r>
        <w:rPr>
          <w:rFonts w:hint="eastAsia"/>
          <w:sz w:val="30"/>
          <w:szCs w:val="30"/>
          <w:u w:val="none"/>
        </w:rPr>
        <w:t>His father had been sent by them on a similar errand forty years before.</w:t>
      </w:r>
    </w:p>
    <w:p w14:paraId="475FDA90">
      <w:pPr>
        <w:rPr>
          <w:rFonts w:hint="eastAsia"/>
          <w:sz w:val="30"/>
          <w:szCs w:val="30"/>
          <w:u w:val="none"/>
        </w:rPr>
      </w:pPr>
      <w:r>
        <w:rPr>
          <w:rFonts w:hint="eastAsia"/>
          <w:sz w:val="30"/>
          <w:szCs w:val="30"/>
          <w:u w:val="none"/>
        </w:rPr>
        <w:t>他的父亲四十年前曾被他们派去执行类似的任务。</w:t>
      </w:r>
    </w:p>
    <w:p w14:paraId="5EC4129F">
      <w:pPr>
        <w:rPr>
          <w:rFonts w:hint="eastAsia"/>
          <w:sz w:val="30"/>
          <w:szCs w:val="30"/>
          <w:u w:val="none"/>
        </w:rPr>
      </w:pPr>
      <w:r>
        <w:rPr>
          <w:rFonts w:hint="eastAsia"/>
          <w:sz w:val="30"/>
          <w:szCs w:val="30"/>
          <w:u w:val="none"/>
        </w:rPr>
        <w:t>Passing through Basle; he was received with honour by Wetstein and others of the great men of the university there.</w:t>
      </w:r>
    </w:p>
    <w:p w14:paraId="0B05A47A">
      <w:pPr>
        <w:rPr>
          <w:rFonts w:hint="eastAsia"/>
          <w:sz w:val="30"/>
          <w:szCs w:val="30"/>
          <w:u w:val="none"/>
        </w:rPr>
      </w:pPr>
      <w:r>
        <w:rPr>
          <w:rFonts w:hint="eastAsia"/>
          <w:sz w:val="30"/>
          <w:szCs w:val="30"/>
          <w:u w:val="none"/>
        </w:rPr>
        <w:t>途经巴塞尔时，他受到韦特斯坦和那里大学其他伟人的隆重接待。</w:t>
      </w:r>
    </w:p>
    <w:p w14:paraId="1EC76D6A">
      <w:pPr>
        <w:rPr>
          <w:rFonts w:hint="eastAsia"/>
          <w:sz w:val="30"/>
          <w:szCs w:val="30"/>
          <w:u w:val="none"/>
        </w:rPr>
      </w:pPr>
      <w:r>
        <w:rPr>
          <w:rFonts w:hint="eastAsia"/>
          <w:sz w:val="30"/>
          <w:szCs w:val="30"/>
          <w:u w:val="none"/>
        </w:rPr>
        <w:t>In Holland he obtained great distinction; being complimented by the authorities with a gold chain and medal.</w:t>
      </w:r>
    </w:p>
    <w:p w14:paraId="658D477D">
      <w:pPr>
        <w:rPr>
          <w:rFonts w:hint="eastAsia"/>
          <w:sz w:val="30"/>
          <w:szCs w:val="30"/>
          <w:u w:val="none"/>
        </w:rPr>
      </w:pPr>
      <w:r>
        <w:rPr>
          <w:rFonts w:hint="eastAsia"/>
          <w:sz w:val="30"/>
          <w:szCs w:val="30"/>
          <w:u w:val="none"/>
        </w:rPr>
        <w:t>在荷兰，他获得了极大的殊荣，当局赠予他一条金链和一枚奖章以示敬意。</w:t>
      </w:r>
    </w:p>
    <w:p w14:paraId="6B90082B">
      <w:pPr>
        <w:rPr>
          <w:rFonts w:hint="eastAsia"/>
          <w:sz w:val="30"/>
          <w:szCs w:val="30"/>
          <w:u w:val="none"/>
        </w:rPr>
      </w:pPr>
      <w:r>
        <w:rPr>
          <w:rFonts w:hint="eastAsia"/>
          <w:sz w:val="30"/>
          <w:szCs w:val="30"/>
          <w:u w:val="none"/>
        </w:rPr>
        <w:t>Earnest but fruitless efforts were made to detain him; both at Leyden and the Hague.</w:t>
      </w:r>
    </w:p>
    <w:p w14:paraId="78008D85">
      <w:pPr>
        <w:rPr>
          <w:rFonts w:hint="eastAsia"/>
          <w:sz w:val="30"/>
          <w:szCs w:val="30"/>
          <w:u w:val="none"/>
        </w:rPr>
      </w:pPr>
      <w:r>
        <w:rPr>
          <w:rFonts w:hint="eastAsia"/>
          <w:sz w:val="30"/>
          <w:szCs w:val="30"/>
          <w:u w:val="none"/>
        </w:rPr>
        <w:t>在莱顿和海牙，人们都曾努力挽留他，但都徒劳无功。</w:t>
      </w:r>
    </w:p>
    <w:p w14:paraId="65542027">
      <w:pPr>
        <w:rPr>
          <w:rFonts w:hint="eastAsia"/>
          <w:sz w:val="30"/>
          <w:szCs w:val="30"/>
          <w:u w:val="none"/>
        </w:rPr>
      </w:pPr>
      <w:r>
        <w:rPr>
          <w:rFonts w:hint="eastAsia"/>
          <w:sz w:val="30"/>
          <w:szCs w:val="30"/>
          <w:u w:val="none"/>
        </w:rPr>
        <w:t>On his way home; he passed through Paris and Charenton.</w:t>
      </w:r>
    </w:p>
    <w:p w14:paraId="60A37F59">
      <w:pPr>
        <w:rPr>
          <w:rFonts w:hint="eastAsia"/>
          <w:sz w:val="30"/>
          <w:szCs w:val="30"/>
          <w:u w:val="none"/>
        </w:rPr>
      </w:pPr>
      <w:r>
        <w:rPr>
          <w:rFonts w:hint="eastAsia"/>
          <w:sz w:val="30"/>
          <w:szCs w:val="30"/>
          <w:u w:val="none"/>
        </w:rPr>
        <w:t>在他回家的路上，他经过了巴黎和沙朗通。</w:t>
      </w:r>
    </w:p>
    <w:p w14:paraId="6F6AD63B">
      <w:pPr>
        <w:rPr>
          <w:rFonts w:hint="eastAsia"/>
          <w:sz w:val="30"/>
          <w:szCs w:val="30"/>
          <w:u w:val="none"/>
        </w:rPr>
      </w:pPr>
      <w:r>
        <w:rPr>
          <w:rFonts w:hint="eastAsia"/>
          <w:sz w:val="30"/>
          <w:szCs w:val="30"/>
          <w:u w:val="none"/>
        </w:rPr>
        <w:t>At the latter place he first met Claude; and preached before the vast Protestant assembly there; of which Pictet speaks with singular admiration.</w:t>
      </w:r>
    </w:p>
    <w:p w14:paraId="2C9A6582">
      <w:pPr>
        <w:rPr>
          <w:rFonts w:hint="eastAsia"/>
          <w:sz w:val="30"/>
          <w:szCs w:val="30"/>
          <w:u w:val="none"/>
        </w:rPr>
      </w:pPr>
      <w:r>
        <w:rPr>
          <w:rFonts w:hint="eastAsia"/>
          <w:sz w:val="30"/>
          <w:szCs w:val="30"/>
          <w:u w:val="none"/>
        </w:rPr>
        <w:t>在后一个地方，他第一次见到了克劳德，并在那里巨大的新教集会前讲道，皮克泰对此事赞不绝口。</w:t>
      </w:r>
    </w:p>
    <w:p w14:paraId="05CDDBCB">
      <w:pPr>
        <w:rPr>
          <w:rFonts w:hint="eastAsia"/>
          <w:sz w:val="30"/>
          <w:szCs w:val="30"/>
          <w:u w:val="none"/>
        </w:rPr>
      </w:pPr>
      <w:r>
        <w:rPr>
          <w:rFonts w:hint="eastAsia"/>
          <w:sz w:val="30"/>
          <w:szCs w:val="30"/>
          <w:u w:val="none"/>
        </w:rPr>
        <w:t>After his return he renewed his labours with redoubled zeal.</w:t>
      </w:r>
    </w:p>
    <w:p w14:paraId="5307D7F4">
      <w:pPr>
        <w:rPr>
          <w:rFonts w:hint="eastAsia"/>
          <w:sz w:val="30"/>
          <w:szCs w:val="30"/>
          <w:u w:val="none"/>
        </w:rPr>
      </w:pPr>
      <w:r>
        <w:rPr>
          <w:rFonts w:hint="eastAsia"/>
          <w:sz w:val="30"/>
          <w:szCs w:val="30"/>
          <w:u w:val="none"/>
        </w:rPr>
        <w:t>他回来后，以加倍的热忱重新开始了他的工作。</w:t>
      </w:r>
    </w:p>
    <w:p w14:paraId="0B801F10">
      <w:pPr>
        <w:rPr>
          <w:rFonts w:hint="eastAsia"/>
          <w:sz w:val="30"/>
          <w:szCs w:val="30"/>
          <w:u w:val="none"/>
        </w:rPr>
      </w:pPr>
      <w:r>
        <w:rPr>
          <w:rFonts w:hint="eastAsia"/>
          <w:sz w:val="30"/>
          <w:szCs w:val="30"/>
          <w:u w:val="none"/>
        </w:rPr>
        <w:t>In the year 1664 he published against the Papists and in vindication of the Reformed: and two years afterwards; his disquisitions concerning the satisfaction of Christ.</w:t>
      </w:r>
    </w:p>
    <w:p w14:paraId="73E1DCC7">
      <w:pPr>
        <w:rPr>
          <w:rFonts w:hint="eastAsia"/>
          <w:sz w:val="30"/>
          <w:szCs w:val="30"/>
          <w:u w:val="none"/>
        </w:rPr>
      </w:pPr>
      <w:r>
        <w:rPr>
          <w:rFonts w:hint="eastAsia"/>
          <w:sz w:val="30"/>
          <w:szCs w:val="30"/>
          <w:u w:val="none"/>
        </w:rPr>
        <w:t>1664年，他出版了反对天主教徒和为改革宗辩护的著作：两年后，又出版了他关于基督之满足的专论。</w:t>
      </w:r>
    </w:p>
    <w:p w14:paraId="127D9C1B">
      <w:pPr>
        <w:rPr>
          <w:rFonts w:hint="eastAsia"/>
          <w:sz w:val="30"/>
          <w:szCs w:val="30"/>
          <w:u w:val="none"/>
        </w:rPr>
      </w:pPr>
      <w:r>
        <w:rPr>
          <w:rFonts w:hint="eastAsia"/>
          <w:sz w:val="30"/>
          <w:szCs w:val="30"/>
          <w:u w:val="none"/>
        </w:rPr>
        <w:t>In 1674 he published his sermons; which were received with great applause.</w:t>
      </w:r>
    </w:p>
    <w:p w14:paraId="3FD9A93D">
      <w:pPr>
        <w:rPr>
          <w:rFonts w:hint="eastAsia"/>
          <w:sz w:val="30"/>
          <w:szCs w:val="30"/>
          <w:u w:val="none"/>
        </w:rPr>
      </w:pPr>
      <w:r>
        <w:rPr>
          <w:rFonts w:hint="eastAsia"/>
          <w:sz w:val="30"/>
          <w:szCs w:val="30"/>
          <w:u w:val="none"/>
        </w:rPr>
        <w:t>1674年，他出版了他的讲道集，受到了极大的赞扬。</w:t>
      </w:r>
    </w:p>
    <w:p w14:paraId="1B10B457">
      <w:pPr>
        <w:rPr>
          <w:rFonts w:hint="eastAsia"/>
          <w:sz w:val="30"/>
          <w:szCs w:val="30"/>
          <w:u w:val="none"/>
        </w:rPr>
      </w:pPr>
      <w:r>
        <w:rPr>
          <w:rFonts w:hint="eastAsia"/>
          <w:sz w:val="30"/>
          <w:szCs w:val="30"/>
          <w:u w:val="none"/>
        </w:rPr>
        <w:t>In the same year he issued his great work on Theology; Institutio Theologiæ Elencticæ; from which the contents of the present volume have been extracted.</w:t>
      </w:r>
    </w:p>
    <w:p w14:paraId="6D9B009D">
      <w:pPr>
        <w:rPr>
          <w:rFonts w:hint="eastAsia"/>
          <w:sz w:val="30"/>
          <w:szCs w:val="30"/>
          <w:u w:val="none"/>
        </w:rPr>
      </w:pPr>
      <w:r>
        <w:rPr>
          <w:rFonts w:hint="eastAsia"/>
          <w:sz w:val="30"/>
          <w:szCs w:val="30"/>
          <w:u w:val="none"/>
        </w:rPr>
        <w:t>同年，他出版了他的神学巨著《辩道学神学教程》，本卷的内容即摘自该书。</w:t>
      </w:r>
    </w:p>
    <w:p w14:paraId="0D96F8F8">
      <w:pPr>
        <w:rPr>
          <w:rFonts w:hint="eastAsia"/>
          <w:sz w:val="30"/>
          <w:szCs w:val="30"/>
          <w:u w:val="none"/>
        </w:rPr>
      </w:pPr>
      <w:r>
        <w:rPr>
          <w:rFonts w:hint="eastAsia"/>
          <w:sz w:val="30"/>
          <w:szCs w:val="30"/>
          <w:u w:val="none"/>
        </w:rPr>
        <w:t>It is said that he was very reluctant to give this work to the press; and finally did so only in compliance with numerous letters from the learned in all parts of Reformed Christendom.</w:t>
      </w:r>
    </w:p>
    <w:p w14:paraId="03D9135F">
      <w:pPr>
        <w:rPr>
          <w:rFonts w:hint="eastAsia"/>
          <w:sz w:val="30"/>
          <w:szCs w:val="30"/>
          <w:u w:val="none"/>
        </w:rPr>
      </w:pPr>
      <w:r>
        <w:rPr>
          <w:rFonts w:hint="eastAsia"/>
          <w:sz w:val="30"/>
          <w:szCs w:val="30"/>
          <w:u w:val="none"/>
        </w:rPr>
        <w:t>据说他非常不愿意将这部著作付梓，最终只是为了回应来自改革宗基督教世界各地学者的众多信件才这样做。</w:t>
      </w:r>
    </w:p>
    <w:p w14:paraId="6497DD89">
      <w:pPr>
        <w:rPr>
          <w:rFonts w:hint="eastAsia"/>
          <w:sz w:val="30"/>
          <w:szCs w:val="30"/>
          <w:u w:val="none"/>
        </w:rPr>
      </w:pPr>
      <w:r>
        <w:rPr>
          <w:rFonts w:hint="eastAsia"/>
          <w:sz w:val="30"/>
          <w:szCs w:val="30"/>
          <w:u w:val="none"/>
        </w:rPr>
        <w:t>In 1687 he published on the necessity of secession from Rome; and on other important points.</w:t>
      </w:r>
    </w:p>
    <w:p w14:paraId="766FCE95">
      <w:pPr>
        <w:rPr>
          <w:rFonts w:hint="eastAsia"/>
          <w:sz w:val="30"/>
          <w:szCs w:val="30"/>
          <w:u w:val="none"/>
        </w:rPr>
      </w:pPr>
      <w:r>
        <w:rPr>
          <w:rFonts w:hint="eastAsia"/>
          <w:sz w:val="30"/>
          <w:szCs w:val="30"/>
          <w:u w:val="none"/>
        </w:rPr>
        <w:t>1687年，他出版了关于脱离罗马之必要性以及其他重要论点的著作。</w:t>
      </w:r>
    </w:p>
    <w:p w14:paraId="783FDD34">
      <w:pPr>
        <w:rPr>
          <w:rFonts w:hint="eastAsia"/>
          <w:sz w:val="30"/>
          <w:szCs w:val="30"/>
          <w:u w:val="none"/>
        </w:rPr>
      </w:pPr>
      <w:r>
        <w:rPr>
          <w:rFonts w:hint="eastAsia"/>
          <w:sz w:val="30"/>
          <w:szCs w:val="30"/>
          <w:u w:val="none"/>
        </w:rPr>
        <w:t>In 1669 Turretin was married to Isabella; daughter of John de Masse; lord of Sauvet; whose ancestors had held the Marquisate of Saluzzo.</w:t>
      </w:r>
    </w:p>
    <w:p w14:paraId="09AE0E44">
      <w:pPr>
        <w:rPr>
          <w:rFonts w:hint="eastAsia"/>
          <w:sz w:val="30"/>
          <w:szCs w:val="30"/>
          <w:u w:val="none"/>
        </w:rPr>
      </w:pPr>
      <w:r>
        <w:rPr>
          <w:rFonts w:hint="eastAsia"/>
          <w:sz w:val="30"/>
          <w:szCs w:val="30"/>
          <w:u w:val="none"/>
        </w:rPr>
        <w:t>1669年，图雷丁与伊莎贝拉结婚，她是索韦领主约翰·德·马斯之女，其祖先曾拥有萨卢佐侯爵领地。</w:t>
      </w:r>
    </w:p>
    <w:p w14:paraId="024F32C0">
      <w:pPr>
        <w:rPr>
          <w:rFonts w:hint="eastAsia"/>
          <w:sz w:val="30"/>
          <w:szCs w:val="30"/>
          <w:u w:val="none"/>
        </w:rPr>
      </w:pPr>
      <w:r>
        <w:rPr>
          <w:rFonts w:hint="eastAsia"/>
          <w:sz w:val="30"/>
          <w:szCs w:val="30"/>
          <w:u w:val="none"/>
        </w:rPr>
        <w:t>Four children were the fruit of this union; of whom only one survived; namely; John Alfonso Turretin; who was born in 1671; and ordained to the ministry about the year 1694.</w:t>
      </w:r>
    </w:p>
    <w:p w14:paraId="57A954BB">
      <w:pPr>
        <w:rPr>
          <w:rFonts w:hint="eastAsia"/>
          <w:sz w:val="30"/>
          <w:szCs w:val="30"/>
          <w:u w:val="none"/>
        </w:rPr>
      </w:pPr>
      <w:r>
        <w:rPr>
          <w:rFonts w:hint="eastAsia"/>
          <w:sz w:val="30"/>
          <w:szCs w:val="30"/>
          <w:u w:val="none"/>
        </w:rPr>
        <w:t>这次结合孕育了四个孩子，其中只有一个幸存，即约翰·阿方索·图雷丁，他生于1671年，大约在1694年被按立为牧师。</w:t>
      </w:r>
    </w:p>
    <w:p w14:paraId="017F140B">
      <w:pPr>
        <w:rPr>
          <w:rFonts w:hint="eastAsia"/>
          <w:sz w:val="30"/>
          <w:szCs w:val="30"/>
          <w:u w:val="none"/>
        </w:rPr>
      </w:pPr>
      <w:r>
        <w:rPr>
          <w:rFonts w:hint="eastAsia"/>
          <w:sz w:val="30"/>
          <w:szCs w:val="30"/>
          <w:u w:val="none"/>
        </w:rPr>
        <w:t>He became a preacher of unusual power; held successively the chairs of Ecclesiastical History and of Theology in Geneva; and was one of the greatest writers of the age upon natural religion and the external defences of Christianity.</w:t>
      </w:r>
    </w:p>
    <w:p w14:paraId="21D601AD">
      <w:pPr>
        <w:rPr>
          <w:rFonts w:hint="eastAsia"/>
          <w:sz w:val="30"/>
          <w:szCs w:val="30"/>
          <w:u w:val="none"/>
        </w:rPr>
      </w:pPr>
      <w:r>
        <w:rPr>
          <w:rFonts w:hint="eastAsia"/>
          <w:sz w:val="30"/>
          <w:szCs w:val="30"/>
          <w:u w:val="none"/>
        </w:rPr>
        <w:t>他成为一位非凡有力的传道人，先后在日内瓦担任教会历史和神学教席，并且是那个时代关于自然宗教和基督教外部护教的最伟大的作家之一。</w:t>
      </w:r>
    </w:p>
    <w:p w14:paraId="3C5653E1">
      <w:pPr>
        <w:rPr>
          <w:rFonts w:hint="eastAsia"/>
          <w:sz w:val="30"/>
          <w:szCs w:val="30"/>
          <w:u w:val="none"/>
        </w:rPr>
      </w:pPr>
      <w:r>
        <w:rPr>
          <w:rFonts w:hint="eastAsia"/>
          <w:sz w:val="30"/>
          <w:szCs w:val="30"/>
          <w:u w:val="none"/>
        </w:rPr>
        <w:t>Inferior to his father in vigour; he was his superior in elegance: and his copious and classical diction gave a charm to his writings; which secured perusal and applause beyond the pale of Calvinistic bodies.</w:t>
      </w:r>
    </w:p>
    <w:p w14:paraId="6CEBBFBA">
      <w:pPr>
        <w:rPr>
          <w:rFonts w:hint="eastAsia"/>
          <w:sz w:val="30"/>
          <w:szCs w:val="30"/>
          <w:u w:val="none"/>
        </w:rPr>
      </w:pPr>
      <w:r>
        <w:rPr>
          <w:rFonts w:hint="eastAsia"/>
          <w:sz w:val="30"/>
          <w:szCs w:val="30"/>
          <w:u w:val="none"/>
        </w:rPr>
        <w:t>在魄力上他不及他的父亲，但在文雅上他则胜过他的父亲：他丰富而古典的措辞为他的著作增添了魅力，使其在加尔文主义团体之外也获得了阅读和赞誉。</w:t>
      </w:r>
    </w:p>
    <w:p w14:paraId="639B5A47">
      <w:pPr>
        <w:rPr>
          <w:rFonts w:hint="eastAsia"/>
          <w:sz w:val="30"/>
          <w:szCs w:val="30"/>
          <w:u w:val="none"/>
        </w:rPr>
      </w:pPr>
      <w:r>
        <w:rPr>
          <w:rFonts w:hint="eastAsia"/>
          <w:sz w:val="30"/>
          <w:szCs w:val="30"/>
          <w:u w:val="none"/>
        </w:rPr>
        <w:t>Turretin’s later years were embittered by the distresses of his Reformed brethren in Piedmont and France.</w:t>
      </w:r>
    </w:p>
    <w:p w14:paraId="04E1D2ED">
      <w:pPr>
        <w:rPr>
          <w:rFonts w:hint="eastAsia"/>
          <w:sz w:val="30"/>
          <w:szCs w:val="30"/>
          <w:u w:val="none"/>
        </w:rPr>
      </w:pPr>
      <w:r>
        <w:rPr>
          <w:rFonts w:hint="eastAsia"/>
          <w:sz w:val="30"/>
          <w:szCs w:val="30"/>
          <w:u w:val="none"/>
        </w:rPr>
        <w:t>图雷丁的晚年因其在皮埃蒙特和法国的改革宗教会弟兄们的苦难而痛苦。</w:t>
      </w:r>
    </w:p>
    <w:p w14:paraId="45AF06C8">
      <w:pPr>
        <w:rPr>
          <w:rFonts w:hint="eastAsia"/>
          <w:sz w:val="30"/>
          <w:szCs w:val="30"/>
          <w:u w:val="none"/>
        </w:rPr>
      </w:pPr>
      <w:r>
        <w:rPr>
          <w:rFonts w:hint="eastAsia"/>
          <w:sz w:val="30"/>
          <w:szCs w:val="30"/>
          <w:u w:val="none"/>
        </w:rPr>
        <w:t>In the latter country; in consequence of the revocation of the Edict of Nantes; in 1685; hundreds of churches were demolished; and Protestantism was driven from the kingdom.</w:t>
      </w:r>
    </w:p>
    <w:p w14:paraId="638C9795">
      <w:pPr>
        <w:rPr>
          <w:rFonts w:hint="eastAsia"/>
          <w:sz w:val="30"/>
          <w:szCs w:val="30"/>
          <w:u w:val="none"/>
        </w:rPr>
      </w:pPr>
      <w:r>
        <w:rPr>
          <w:rFonts w:hint="eastAsia"/>
          <w:sz w:val="30"/>
          <w:szCs w:val="30"/>
          <w:u w:val="none"/>
        </w:rPr>
        <w:t>在后一个国家，由于1685年南特敕令的撤销，数百座教堂被拆毁，新教被逐出王国。</w:t>
      </w:r>
    </w:p>
    <w:p w14:paraId="732108A6">
      <w:pPr>
        <w:rPr>
          <w:rFonts w:hint="eastAsia"/>
          <w:sz w:val="30"/>
          <w:szCs w:val="30"/>
          <w:u w:val="none"/>
        </w:rPr>
      </w:pPr>
      <w:r>
        <w:rPr>
          <w:rFonts w:hint="eastAsia"/>
          <w:sz w:val="30"/>
          <w:szCs w:val="30"/>
          <w:u w:val="none"/>
        </w:rPr>
        <w:t>But for these distresses of a sympathetic soul; he may be said to have had a happy old age; being scarcely ever ill except from a few attacks of acute disease.</w:t>
      </w:r>
    </w:p>
    <w:p w14:paraId="3EDDE268">
      <w:pPr>
        <w:rPr>
          <w:rFonts w:hint="eastAsia"/>
          <w:sz w:val="30"/>
          <w:szCs w:val="30"/>
          <w:u w:val="none"/>
        </w:rPr>
      </w:pPr>
      <w:r>
        <w:rPr>
          <w:rFonts w:hint="eastAsia"/>
          <w:sz w:val="30"/>
          <w:szCs w:val="30"/>
          <w:u w:val="none"/>
        </w:rPr>
        <w:t>但除了这些富有同情心的灵魂所遭受的苦难之外，可以说他拥有一个幸福的晚年，除了几次急性病发作外，他几乎从未生病。</w:t>
      </w:r>
    </w:p>
    <w:p w14:paraId="7C07F1EC">
      <w:pPr>
        <w:rPr>
          <w:rFonts w:hint="eastAsia"/>
          <w:sz w:val="30"/>
          <w:szCs w:val="30"/>
          <w:u w:val="none"/>
        </w:rPr>
      </w:pPr>
      <w:r>
        <w:rPr>
          <w:rFonts w:hint="eastAsia"/>
          <w:sz w:val="30"/>
          <w:szCs w:val="30"/>
          <w:u w:val="none"/>
        </w:rPr>
        <w:t>On the 24th of September 1687; he was suddenly seized with violent pains.</w:t>
      </w:r>
    </w:p>
    <w:p w14:paraId="2F00681C">
      <w:pPr>
        <w:rPr>
          <w:rFonts w:hint="eastAsia"/>
          <w:sz w:val="30"/>
          <w:szCs w:val="30"/>
          <w:u w:val="none"/>
        </w:rPr>
      </w:pPr>
      <w:r>
        <w:rPr>
          <w:rFonts w:hint="eastAsia"/>
          <w:sz w:val="30"/>
          <w:szCs w:val="30"/>
          <w:u w:val="none"/>
        </w:rPr>
        <w:t>1687年9月24日，他突然剧痛发作。</w:t>
      </w:r>
    </w:p>
    <w:p w14:paraId="267491D7">
      <w:pPr>
        <w:rPr>
          <w:rFonts w:hint="eastAsia"/>
          <w:sz w:val="30"/>
          <w:szCs w:val="30"/>
          <w:u w:val="none"/>
        </w:rPr>
      </w:pPr>
      <w:r>
        <w:rPr>
          <w:rFonts w:hint="eastAsia"/>
          <w:sz w:val="30"/>
          <w:szCs w:val="30"/>
          <w:u w:val="none"/>
        </w:rPr>
        <w:t>To Professor Pictet he expressed his readiness to die: but said that the severity of his pain did not suffer him to pray as he would; yet he knew in whom he had believed.</w:t>
      </w:r>
    </w:p>
    <w:p w14:paraId="398BEC6C">
      <w:pPr>
        <w:rPr>
          <w:rFonts w:hint="eastAsia"/>
          <w:sz w:val="30"/>
          <w:szCs w:val="30"/>
          <w:u w:val="none"/>
        </w:rPr>
      </w:pPr>
      <w:r>
        <w:rPr>
          <w:rFonts w:hint="eastAsia"/>
          <w:sz w:val="30"/>
          <w:szCs w:val="30"/>
          <w:u w:val="none"/>
        </w:rPr>
        <w:t>他对皮克泰教授表达了他随时准备赴死的意愿：但他说剧烈的疼痛使他无法如愿祷告；但他知道他所信的是谁。</w:t>
      </w:r>
    </w:p>
    <w:p w14:paraId="3CEBEF0F">
      <w:pPr>
        <w:rPr>
          <w:rFonts w:hint="eastAsia"/>
          <w:sz w:val="30"/>
          <w:szCs w:val="30"/>
          <w:u w:val="none"/>
        </w:rPr>
      </w:pPr>
      <w:r>
        <w:rPr>
          <w:rFonts w:hint="eastAsia"/>
          <w:sz w:val="30"/>
          <w:szCs w:val="30"/>
          <w:u w:val="none"/>
        </w:rPr>
        <w:t>He repeated many passages of Scripture; among them the words from the 38th Psalm - "O Lord; rebuke me not in thine anger;” which he had a few days before expounded to the Italian congregation.</w:t>
      </w:r>
    </w:p>
    <w:p w14:paraId="0BB6B79F">
      <w:pPr>
        <w:rPr>
          <w:rFonts w:hint="eastAsia"/>
          <w:sz w:val="30"/>
          <w:szCs w:val="30"/>
          <w:u w:val="none"/>
        </w:rPr>
      </w:pPr>
      <w:r>
        <w:rPr>
          <w:rFonts w:hint="eastAsia"/>
          <w:sz w:val="30"/>
          <w:szCs w:val="30"/>
          <w:u w:val="none"/>
        </w:rPr>
        <w:t>他背诵了许多经文，其中包括诗篇第38篇的话——“耶和华啊，求你不要在怒中责备我”，几天前他才向意大利会众讲解过这节经文。</w:t>
      </w:r>
    </w:p>
    <w:p w14:paraId="362FC87C">
      <w:pPr>
        <w:rPr>
          <w:rFonts w:hint="eastAsia"/>
          <w:sz w:val="30"/>
          <w:szCs w:val="30"/>
          <w:u w:val="none"/>
        </w:rPr>
      </w:pPr>
      <w:r>
        <w:rPr>
          <w:rFonts w:hint="eastAsia"/>
          <w:sz w:val="30"/>
          <w:szCs w:val="30"/>
          <w:u w:val="none"/>
        </w:rPr>
        <w:t>Upon his only son he solemnly enjoined four things: the care of the Church; if he ever should be called to it: the love of truth: humility: and charity.</w:t>
      </w:r>
    </w:p>
    <w:p w14:paraId="59740C0F">
      <w:pPr>
        <w:rPr>
          <w:rFonts w:hint="eastAsia"/>
          <w:sz w:val="30"/>
          <w:szCs w:val="30"/>
          <w:u w:val="none"/>
        </w:rPr>
      </w:pPr>
      <w:r>
        <w:rPr>
          <w:rFonts w:hint="eastAsia"/>
          <w:sz w:val="30"/>
          <w:szCs w:val="30"/>
          <w:u w:val="none"/>
        </w:rPr>
        <w:t>他对他唯一的儿子郑重地嘱咐了四件事：照顾教会，如果他蒙召从事此事工的话：爱慕真理：谦卑：和仁爱。</w:t>
      </w:r>
    </w:p>
    <w:p w14:paraId="64AA3AF4">
      <w:pPr>
        <w:rPr>
          <w:rFonts w:hint="eastAsia"/>
          <w:sz w:val="30"/>
          <w:szCs w:val="30"/>
          <w:u w:val="none"/>
        </w:rPr>
      </w:pPr>
      <w:r>
        <w:rPr>
          <w:rFonts w:hint="eastAsia"/>
          <w:sz w:val="30"/>
          <w:szCs w:val="30"/>
          <w:u w:val="none"/>
        </w:rPr>
        <w:t>To his relative; Dr Michel Turretin; Pastor and Professor; he declared his faith and hope; and committed the solemn care of the Church.</w:t>
      </w:r>
    </w:p>
    <w:p w14:paraId="4D395B45">
      <w:pPr>
        <w:rPr>
          <w:rFonts w:hint="eastAsia"/>
          <w:sz w:val="30"/>
          <w:szCs w:val="30"/>
          <w:u w:val="none"/>
        </w:rPr>
      </w:pPr>
      <w:r>
        <w:rPr>
          <w:rFonts w:hint="eastAsia"/>
          <w:sz w:val="30"/>
          <w:szCs w:val="30"/>
          <w:u w:val="none"/>
        </w:rPr>
        <w:t>对他的一位亲戚，米歇尔·图雷丁博士、牧师和教授，他宣告了他的信心和盼望，并将教会的庄严关怀托付给他。</w:t>
      </w:r>
    </w:p>
    <w:p w14:paraId="649F1585">
      <w:pPr>
        <w:rPr>
          <w:rFonts w:hint="eastAsia"/>
          <w:sz w:val="30"/>
          <w:szCs w:val="30"/>
          <w:u w:val="none"/>
        </w:rPr>
      </w:pPr>
      <w:r>
        <w:rPr>
          <w:rFonts w:hint="eastAsia"/>
          <w:sz w:val="30"/>
          <w:szCs w:val="30"/>
          <w:u w:val="none"/>
        </w:rPr>
        <w:t>His charges and exhortations were numerous.</w:t>
      </w:r>
    </w:p>
    <w:p w14:paraId="2F666225">
      <w:pPr>
        <w:rPr>
          <w:rFonts w:hint="eastAsia"/>
          <w:sz w:val="30"/>
          <w:szCs w:val="30"/>
          <w:u w:val="none"/>
        </w:rPr>
      </w:pPr>
      <w:r>
        <w:rPr>
          <w:rFonts w:hint="eastAsia"/>
          <w:sz w:val="30"/>
          <w:szCs w:val="30"/>
          <w:u w:val="none"/>
        </w:rPr>
        <w:t>他的嘱托和劝勉很多。</w:t>
      </w:r>
    </w:p>
    <w:p w14:paraId="338CB0C4">
      <w:pPr>
        <w:rPr>
          <w:rFonts w:hint="eastAsia"/>
          <w:sz w:val="30"/>
          <w:szCs w:val="30"/>
          <w:u w:val="none"/>
        </w:rPr>
      </w:pPr>
      <w:r>
        <w:rPr>
          <w:rFonts w:hint="eastAsia"/>
          <w:sz w:val="30"/>
          <w:szCs w:val="30"/>
          <w:u w:val="none"/>
        </w:rPr>
        <w:t>His countenance was expressive rather of triumph than of death.</w:t>
      </w:r>
    </w:p>
    <w:p w14:paraId="00CE76C2">
      <w:pPr>
        <w:rPr>
          <w:rFonts w:hint="eastAsia"/>
          <w:sz w:val="30"/>
          <w:szCs w:val="30"/>
          <w:u w:val="none"/>
        </w:rPr>
      </w:pPr>
      <w:r>
        <w:rPr>
          <w:rFonts w:hint="eastAsia"/>
          <w:sz w:val="30"/>
          <w:szCs w:val="30"/>
          <w:u w:val="none"/>
        </w:rPr>
        <w:t>他的面容与其说是死亡，不如说是胜利的表情。</w:t>
      </w:r>
    </w:p>
    <w:p w14:paraId="77BB95B2">
      <w:pPr>
        <w:rPr>
          <w:rFonts w:hint="eastAsia"/>
          <w:sz w:val="30"/>
          <w:szCs w:val="30"/>
          <w:u w:val="none"/>
        </w:rPr>
      </w:pPr>
      <w:r>
        <w:rPr>
          <w:rFonts w:hint="eastAsia"/>
          <w:sz w:val="30"/>
          <w:szCs w:val="30"/>
          <w:u w:val="none"/>
        </w:rPr>
        <w:t>When; as his agony increased; some of those who stood by reminded him of his last sermon; on the words;Let us come boldly to the throne of grace; he cried; as if impatient; Eamus; eamus! [Literally; "Let’s go! Let’s go!” - Ed.]</w:t>
      </w:r>
    </w:p>
    <w:p w14:paraId="48115615">
      <w:pPr>
        <w:rPr>
          <w:rFonts w:hint="eastAsia"/>
          <w:sz w:val="30"/>
          <w:szCs w:val="30"/>
          <w:u w:val="none"/>
        </w:rPr>
      </w:pPr>
      <w:r>
        <w:rPr>
          <w:rFonts w:hint="eastAsia"/>
          <w:sz w:val="30"/>
          <w:szCs w:val="30"/>
          <w:u w:val="none"/>
        </w:rPr>
        <w:t>当他的痛苦加剧时，旁边的一些人提醒他他最后的讲道，讲的是“我们只管坦然无惧地来到施恩的宝座前”这句话；他仿佛不耐烦地喊道：Eamus; eamus! [字面意思是：“我们走吧！我们走吧！”——编者注]</w:t>
      </w:r>
    </w:p>
    <w:p w14:paraId="10852764">
      <w:pPr>
        <w:rPr>
          <w:rFonts w:hint="eastAsia"/>
          <w:sz w:val="30"/>
          <w:szCs w:val="30"/>
          <w:u w:val="none"/>
        </w:rPr>
      </w:pPr>
      <w:r>
        <w:rPr>
          <w:rFonts w:hint="eastAsia"/>
          <w:sz w:val="30"/>
          <w:szCs w:val="30"/>
          <w:u w:val="none"/>
        </w:rPr>
        <w:t>Shortly after he slumbered; and so died without a struggle; at the age of sixty-four years.</w:t>
      </w:r>
    </w:p>
    <w:p w14:paraId="459F5FCD">
      <w:pPr>
        <w:rPr>
          <w:rFonts w:hint="eastAsia"/>
          <w:sz w:val="30"/>
          <w:szCs w:val="30"/>
          <w:u w:val="none"/>
        </w:rPr>
      </w:pPr>
      <w:r>
        <w:rPr>
          <w:rFonts w:hint="eastAsia"/>
          <w:sz w:val="30"/>
          <w:szCs w:val="30"/>
          <w:u w:val="none"/>
        </w:rPr>
        <w:t>不久之后，他睡着了，就这样毫无挣扎地去世了，享年六十四岁。</w:t>
      </w:r>
    </w:p>
    <w:p w14:paraId="35B5A2B8">
      <w:pPr>
        <w:rPr>
          <w:rFonts w:hint="eastAsia"/>
          <w:sz w:val="30"/>
          <w:szCs w:val="30"/>
          <w:u w:val="none"/>
        </w:rPr>
      </w:pPr>
      <w:r>
        <w:rPr>
          <w:rFonts w:hint="eastAsia"/>
          <w:sz w:val="30"/>
          <w:szCs w:val="30"/>
          <w:u w:val="none"/>
        </w:rPr>
        <w:t>It is not necessary to dwell upon the character of Francis Turretin as a theologian.</w:t>
      </w:r>
    </w:p>
    <w:p w14:paraId="744F800E">
      <w:pPr>
        <w:rPr>
          <w:rFonts w:hint="eastAsia"/>
          <w:sz w:val="30"/>
          <w:szCs w:val="30"/>
          <w:u w:val="none"/>
        </w:rPr>
      </w:pPr>
      <w:r>
        <w:rPr>
          <w:rFonts w:hint="eastAsia"/>
          <w:sz w:val="30"/>
          <w:szCs w:val="30"/>
          <w:u w:val="none"/>
        </w:rPr>
        <w:t>没有必要详述弗朗西斯·图雷丁作为一位神学家的品格。</w:t>
      </w:r>
    </w:p>
    <w:p w14:paraId="6C99A692">
      <w:pPr>
        <w:rPr>
          <w:rFonts w:hint="eastAsia"/>
          <w:sz w:val="30"/>
          <w:szCs w:val="30"/>
          <w:u w:val="none"/>
        </w:rPr>
      </w:pPr>
      <w:r>
        <w:rPr>
          <w:rFonts w:hint="eastAsia"/>
          <w:sz w:val="30"/>
          <w:szCs w:val="30"/>
          <w:u w:val="none"/>
        </w:rPr>
        <w:t>His adherence to the received doctrine of the Reformed Church is so uniform and strict; that there is no writer who has higher claims as an authority as to what that doctrine is.</w:t>
      </w:r>
    </w:p>
    <w:p w14:paraId="6A0F9899">
      <w:pPr>
        <w:rPr>
          <w:rFonts w:hint="eastAsia"/>
          <w:sz w:val="30"/>
          <w:szCs w:val="30"/>
          <w:u w:val="none"/>
        </w:rPr>
      </w:pPr>
      <w:r>
        <w:rPr>
          <w:rFonts w:hint="eastAsia"/>
          <w:sz w:val="30"/>
          <w:szCs w:val="30"/>
          <w:u w:val="none"/>
        </w:rPr>
        <w:t>他对改革宗教会所接受的教义的坚持是如此一致和严格，以至于在说明该教义是什么的权威性上，没有哪位作家的要求能比他更高。</w:t>
      </w:r>
    </w:p>
    <w:p w14:paraId="48E140C8">
      <w:pPr>
        <w:rPr>
          <w:rFonts w:hint="eastAsia"/>
          <w:sz w:val="30"/>
          <w:szCs w:val="30"/>
          <w:u w:val="none"/>
        </w:rPr>
      </w:pPr>
      <w:r>
        <w:rPr>
          <w:rFonts w:hint="eastAsia"/>
          <w:sz w:val="30"/>
          <w:szCs w:val="30"/>
          <w:u w:val="none"/>
        </w:rPr>
        <w:t>His distinguishing excellence is perspicuity and discrimination.</w:t>
      </w:r>
    </w:p>
    <w:p w14:paraId="665024CB">
      <w:pPr>
        <w:rPr>
          <w:rFonts w:hint="eastAsia"/>
          <w:sz w:val="30"/>
          <w:szCs w:val="30"/>
          <w:u w:val="none"/>
        </w:rPr>
      </w:pPr>
      <w:r>
        <w:rPr>
          <w:rFonts w:hint="eastAsia"/>
          <w:sz w:val="30"/>
          <w:szCs w:val="30"/>
          <w:u w:val="none"/>
        </w:rPr>
        <w:t>他卓越的特长是清晰和辨别力。</w:t>
      </w:r>
    </w:p>
    <w:p w14:paraId="1A601732">
      <w:pPr>
        <w:rPr>
          <w:rFonts w:hint="eastAsia"/>
          <w:sz w:val="30"/>
          <w:szCs w:val="30"/>
          <w:u w:val="none"/>
        </w:rPr>
      </w:pPr>
      <w:r>
        <w:rPr>
          <w:rFonts w:hint="eastAsia"/>
          <w:sz w:val="30"/>
          <w:szCs w:val="30"/>
          <w:u w:val="none"/>
        </w:rPr>
        <w:t>His intellect was admirably fitted and trained for perceiving and stating the real principles involved in theological questions: so that he was a remarkable illustration of the maxim; qui bene distinguit; bene docet; [Literally: "He who distinguishes well; learns well.” - Ed.].</w:t>
      </w:r>
    </w:p>
    <w:p w14:paraId="307EAB49">
      <w:pPr>
        <w:rPr>
          <w:rFonts w:hint="eastAsia"/>
          <w:sz w:val="30"/>
          <w:szCs w:val="30"/>
          <w:u w:val="none"/>
        </w:rPr>
      </w:pPr>
      <w:r>
        <w:rPr>
          <w:rFonts w:hint="eastAsia"/>
          <w:sz w:val="30"/>
          <w:szCs w:val="30"/>
          <w:u w:val="none"/>
        </w:rPr>
        <w:t>他的智力非常适合并受过训练，能够感知和陈述神学问题中所涉及的真正原则：因此，他是这句格言的一个杰出例证：qui bene distinguit; bene docet; [字面意思是：“善于分辨者，善于教导。”——编者注]。</w:t>
      </w:r>
    </w:p>
    <w:p w14:paraId="6F9225A6">
      <w:pPr>
        <w:rPr>
          <w:rFonts w:hint="eastAsia"/>
          <w:sz w:val="30"/>
          <w:szCs w:val="30"/>
          <w:u w:val="none"/>
        </w:rPr>
      </w:pPr>
      <w:r>
        <w:rPr>
          <w:rFonts w:hint="eastAsia"/>
          <w:sz w:val="30"/>
          <w:szCs w:val="30"/>
          <w:u w:val="none"/>
        </w:rPr>
        <w:t>To this primary excellence he added an admirable judgement; which is evinced in the characteristic moderation of his opinions; and the general soundness of his arguments.</w:t>
      </w:r>
    </w:p>
    <w:p w14:paraId="62E93EBE">
      <w:pPr>
        <w:rPr>
          <w:rFonts w:hint="eastAsia"/>
          <w:sz w:val="30"/>
          <w:szCs w:val="30"/>
          <w:u w:val="none"/>
        </w:rPr>
      </w:pPr>
      <w:r>
        <w:rPr>
          <w:rFonts w:hint="eastAsia"/>
          <w:sz w:val="30"/>
          <w:szCs w:val="30"/>
          <w:u w:val="none"/>
        </w:rPr>
        <w:t>在这一主要优点之上，他还增添了令人钦佩的判断力，这体现在他观点特有的温和，以及他论证的普遍稳健上。</w:t>
      </w:r>
    </w:p>
    <w:p w14:paraId="48AC0946">
      <w:pPr>
        <w:rPr>
          <w:rFonts w:hint="eastAsia"/>
          <w:sz w:val="30"/>
          <w:szCs w:val="30"/>
          <w:u w:val="none"/>
        </w:rPr>
      </w:pPr>
      <w:r>
        <w:rPr>
          <w:rFonts w:hint="eastAsia"/>
          <w:sz w:val="30"/>
          <w:szCs w:val="30"/>
          <w:u w:val="none"/>
        </w:rPr>
        <w:t>His method is simple and logical.</w:t>
      </w:r>
    </w:p>
    <w:p w14:paraId="4B8FC03B">
      <w:pPr>
        <w:rPr>
          <w:rFonts w:hint="eastAsia"/>
          <w:sz w:val="30"/>
          <w:szCs w:val="30"/>
          <w:u w:val="none"/>
        </w:rPr>
      </w:pPr>
      <w:r>
        <w:rPr>
          <w:rFonts w:hint="eastAsia"/>
          <w:sz w:val="30"/>
          <w:szCs w:val="30"/>
          <w:u w:val="none"/>
        </w:rPr>
        <w:t>他的方法简单而合乎逻辑。</w:t>
      </w:r>
    </w:p>
    <w:p w14:paraId="476B15F8">
      <w:pPr>
        <w:rPr>
          <w:rFonts w:hint="eastAsia"/>
          <w:sz w:val="30"/>
          <w:szCs w:val="30"/>
          <w:u w:val="none"/>
        </w:rPr>
      </w:pPr>
      <w:r>
        <w:rPr>
          <w:rFonts w:hint="eastAsia"/>
          <w:sz w:val="30"/>
          <w:szCs w:val="30"/>
          <w:u w:val="none"/>
        </w:rPr>
        <w:t>Under every head he begins with the Status Quœstionis; and; with discriminating accuracy; frees the subject in hand from all adventitious matter; and brings out the precise point to be considered.</w:t>
      </w:r>
    </w:p>
    <w:p w14:paraId="419F0EFC">
      <w:pPr>
        <w:rPr>
          <w:rFonts w:hint="eastAsia"/>
          <w:sz w:val="30"/>
          <w:szCs w:val="30"/>
          <w:u w:val="none"/>
        </w:rPr>
      </w:pPr>
      <w:r>
        <w:rPr>
          <w:rFonts w:hint="eastAsia"/>
          <w:sz w:val="30"/>
          <w:szCs w:val="30"/>
          <w:u w:val="none"/>
        </w:rPr>
        <w:t>在每个标题下，他都从“问题现状”（Status Quœstionis）开始；并以辨别性的准确度，将手头的主题从所有外在的无关事物中解脱出来，并引出需要考虑的精确要点。</w:t>
      </w:r>
    </w:p>
    <w:p w14:paraId="0F1E2998">
      <w:pPr>
        <w:rPr>
          <w:rFonts w:hint="eastAsia"/>
          <w:sz w:val="30"/>
          <w:szCs w:val="30"/>
          <w:u w:val="none"/>
        </w:rPr>
      </w:pPr>
      <w:r>
        <w:rPr>
          <w:rFonts w:hint="eastAsia"/>
          <w:sz w:val="30"/>
          <w:szCs w:val="30"/>
          <w:u w:val="none"/>
        </w:rPr>
        <w:t>Then follow his arguments in numerical order; each distinct and in logical succession; in support of the position which he advocates.</w:t>
      </w:r>
    </w:p>
    <w:p w14:paraId="775A1F30">
      <w:pPr>
        <w:rPr>
          <w:rFonts w:hint="eastAsia"/>
          <w:sz w:val="30"/>
          <w:szCs w:val="30"/>
          <w:u w:val="none"/>
        </w:rPr>
      </w:pPr>
      <w:r>
        <w:rPr>
          <w:rFonts w:hint="eastAsia"/>
          <w:sz w:val="30"/>
          <w:szCs w:val="30"/>
          <w:u w:val="none"/>
        </w:rPr>
        <w:t>接着是按数字顺序排列的他的论点，每个论点都清晰且逻辑上连贯，以支持他所倡导的立场。</w:t>
      </w:r>
    </w:p>
    <w:p w14:paraId="4239A7FC">
      <w:pPr>
        <w:rPr>
          <w:rFonts w:hint="eastAsia"/>
          <w:sz w:val="30"/>
          <w:szCs w:val="30"/>
          <w:u w:val="none"/>
        </w:rPr>
      </w:pPr>
      <w:r>
        <w:rPr>
          <w:rFonts w:hint="eastAsia"/>
          <w:sz w:val="30"/>
          <w:szCs w:val="30"/>
          <w:u w:val="none"/>
        </w:rPr>
        <w:t>To this series of arguments succeeds the Fontes Solutionum; or answers to objections; which often furnish examples of as pithy and discriminating replies as are anywhere to be met with.</w:t>
      </w:r>
    </w:p>
    <w:p w14:paraId="33A560EC">
      <w:pPr>
        <w:rPr>
          <w:rFonts w:hint="eastAsia"/>
          <w:sz w:val="30"/>
          <w:szCs w:val="30"/>
          <w:u w:val="none"/>
        </w:rPr>
      </w:pPr>
      <w:r>
        <w:rPr>
          <w:rFonts w:hint="eastAsia"/>
          <w:sz w:val="30"/>
          <w:szCs w:val="30"/>
          <w:u w:val="none"/>
        </w:rPr>
        <w:t>在这一系列论证之后是“解答之源”（Fontes Solutionum），或对异议的回答；这些回答常常提供了一些在任何地方都难得一见的精辟而有辨别力的答复范例。</w:t>
      </w:r>
    </w:p>
    <w:p w14:paraId="21C89AAE">
      <w:pPr>
        <w:rPr>
          <w:rFonts w:hint="eastAsia"/>
          <w:sz w:val="30"/>
          <w:szCs w:val="30"/>
          <w:u w:val="none"/>
        </w:rPr>
      </w:pPr>
      <w:r>
        <w:rPr>
          <w:rFonts w:hint="eastAsia"/>
          <w:sz w:val="30"/>
          <w:szCs w:val="30"/>
          <w:u w:val="none"/>
        </w:rPr>
        <w:t>There is scarcely a question which American divines have been discussing as discoveries; which the student will not find settled; or at least considered; in the perspicuous pages of Turretin.</w:t>
      </w:r>
    </w:p>
    <w:p w14:paraId="772439E9">
      <w:pPr>
        <w:rPr>
          <w:rFonts w:hint="eastAsia"/>
          <w:sz w:val="30"/>
          <w:szCs w:val="30"/>
          <w:u w:val="none"/>
        </w:rPr>
      </w:pPr>
      <w:r>
        <w:rPr>
          <w:rFonts w:hint="eastAsia"/>
          <w:sz w:val="30"/>
          <w:szCs w:val="30"/>
          <w:u w:val="none"/>
        </w:rPr>
        <w:t>几乎没有任何一个被美国神学家们当作新发现来讨论的问题，是学生们无法在图雷丁清晰的篇章中找到已解决的答案，或至少是已被考虑过的。</w:t>
      </w:r>
    </w:p>
    <w:p w14:paraId="57B4E10A">
      <w:pPr>
        <w:rPr>
          <w:rFonts w:hint="eastAsia"/>
          <w:sz w:val="30"/>
          <w:szCs w:val="30"/>
          <w:u w:val="none"/>
        </w:rPr>
      </w:pPr>
      <w:r>
        <w:rPr>
          <w:rFonts w:hint="eastAsia"/>
          <w:sz w:val="30"/>
          <w:szCs w:val="30"/>
          <w:u w:val="none"/>
        </w:rPr>
        <w:t>The writer in the Princeton Review; (July; 1848) from whom the present sketch has been extracted; concludes his article with these sentences; which are well worthy of reproduction here: - "We were once told by Chief Justice Ewing [of New Jersey] that it was the uniform practice of Mr. Justice Washington to read through the whole of Blackstone’s Commentaries once a year: and that he did so to give consistency; method; and unity to all the otherwise scattered and heterogeneous acquisitions of the year.</w:t>
      </w:r>
    </w:p>
    <w:p w14:paraId="7E2DF25F">
      <w:pPr>
        <w:rPr>
          <w:rFonts w:hint="eastAsia"/>
          <w:sz w:val="30"/>
          <w:szCs w:val="30"/>
          <w:u w:val="none"/>
        </w:rPr>
      </w:pPr>
      <w:r>
        <w:rPr>
          <w:rFonts w:hint="eastAsia"/>
          <w:sz w:val="30"/>
          <w:szCs w:val="30"/>
          <w:u w:val="none"/>
        </w:rPr>
        <w:t>《普林斯顿评论》的作者（1848年7月），本篇简介即摘自其文，以如下几句话结束他的文章，这些话非常值得在此重述：“我们曾被（新泽西州）首席法官尤因告知，华盛顿法官的惯常做法是每年通读一遍布莱克斯通的《英国法释义》：他这样做是为了给他一年中所有零散异质的知识带来一致性、方法性和统一性。</w:t>
      </w:r>
    </w:p>
    <w:p w14:paraId="68B51375">
      <w:pPr>
        <w:rPr>
          <w:rFonts w:hint="eastAsia"/>
          <w:sz w:val="30"/>
          <w:szCs w:val="30"/>
          <w:u w:val="none"/>
        </w:rPr>
      </w:pPr>
      <w:r>
        <w:rPr>
          <w:rFonts w:hint="eastAsia"/>
          <w:sz w:val="30"/>
          <w:szCs w:val="30"/>
          <w:u w:val="none"/>
        </w:rPr>
        <w:t>We entertain no doubt that a similar practice with regard to the equally logical and more commanding system of Turretin; would do more for a masculine theology and an energetic pulpit; than cart-loads of religious journals; epitomes from the German; and occasional sermons.”</w:t>
      </w:r>
    </w:p>
    <w:p w14:paraId="7C381178">
      <w:pPr>
        <w:rPr>
          <w:rFonts w:hint="eastAsia"/>
          <w:sz w:val="30"/>
          <w:szCs w:val="30"/>
          <w:u w:val="none"/>
        </w:rPr>
      </w:pPr>
      <w:r>
        <w:rPr>
          <w:rFonts w:hint="eastAsia"/>
          <w:sz w:val="30"/>
          <w:szCs w:val="30"/>
          <w:u w:val="none"/>
        </w:rPr>
        <w:t>我们毫不怀疑，对于图雷丁同样合乎逻辑且更具权威性的体系采取类似的做法，对于一种刚健的神学和一个有力的讲坛，其益处将远超成车成车的宗教期刊、德文摘要和应景讲道。”</w:t>
      </w:r>
    </w:p>
    <w:p w14:paraId="4456C430">
      <w:pPr>
        <w:rPr>
          <w:rFonts w:hint="eastAsia"/>
          <w:sz w:val="30"/>
          <w:szCs w:val="30"/>
          <w:u w:val="none"/>
        </w:rPr>
      </w:pPr>
    </w:p>
    <w:p w14:paraId="0A2F0921">
      <w:pPr>
        <w:pStyle w:val="2"/>
        <w:bidi w:val="0"/>
        <w:rPr>
          <w:rFonts w:hint="eastAsia"/>
        </w:rPr>
      </w:pPr>
      <w:r>
        <w:rPr>
          <w:rFonts w:hint="eastAsia"/>
        </w:rPr>
        <w:t>The Necessity of the Atonement</w:t>
      </w:r>
    </w:p>
    <w:p w14:paraId="2E303D6F">
      <w:pPr>
        <w:pStyle w:val="2"/>
        <w:bidi w:val="0"/>
        <w:rPr>
          <w:rFonts w:hint="eastAsia"/>
        </w:rPr>
      </w:pPr>
      <w:r>
        <w:rPr>
          <w:rFonts w:hint="eastAsia"/>
        </w:rPr>
        <w:t>赎罪的必要性</w:t>
      </w:r>
    </w:p>
    <w:p w14:paraId="76800ECC">
      <w:pPr>
        <w:rPr>
          <w:rFonts w:hint="eastAsia"/>
          <w:sz w:val="30"/>
          <w:szCs w:val="30"/>
          <w:u w:val="none"/>
        </w:rPr>
      </w:pPr>
      <w:r>
        <w:rPr>
          <w:rFonts w:hint="eastAsia"/>
          <w:sz w:val="30"/>
          <w:szCs w:val="30"/>
          <w:u w:val="none"/>
        </w:rPr>
        <w:t>The Priesthood of Christ; according to the Apostle Paul and the types of the Jewish ritual; is divided into two parts: the atonement which he made to divine justice; and his intercession in heaven; (1 John 2: 2. Heb. 9: 12).</w:t>
      </w:r>
    </w:p>
    <w:p w14:paraId="3107BBB9">
      <w:pPr>
        <w:rPr>
          <w:rFonts w:hint="eastAsia"/>
          <w:sz w:val="30"/>
          <w:szCs w:val="30"/>
          <w:u w:val="none"/>
        </w:rPr>
      </w:pPr>
      <w:r>
        <w:rPr>
          <w:rFonts w:hint="eastAsia"/>
          <w:sz w:val="30"/>
          <w:szCs w:val="30"/>
          <w:u w:val="none"/>
        </w:rPr>
        <w:t>根据使徒保罗和犹太仪式的预表，基督的祭司职分分为两部分：祂为满足神圣公义所作的赎罪，以及祂在天上的代求；（约一2:2。来9:12）。</w:t>
      </w:r>
    </w:p>
    <w:p w14:paraId="6B4CA0CB">
      <w:pPr>
        <w:rPr>
          <w:rFonts w:hint="eastAsia"/>
          <w:sz w:val="30"/>
          <w:szCs w:val="30"/>
          <w:u w:val="none"/>
        </w:rPr>
      </w:pPr>
      <w:r>
        <w:rPr>
          <w:rFonts w:hint="eastAsia"/>
          <w:sz w:val="30"/>
          <w:szCs w:val="30"/>
          <w:u w:val="none"/>
        </w:rPr>
        <w:t>The necessity of such an atonement; which is the foundation of all practical piety and all Christian hopes; must therefore be firmly established; and defended against the fiery darts of Satan; with which it is attacked by innumerable adversaries.</w:t>
      </w:r>
    </w:p>
    <w:p w14:paraId="4945EC0E">
      <w:pPr>
        <w:rPr>
          <w:rFonts w:hint="eastAsia"/>
          <w:sz w:val="30"/>
          <w:szCs w:val="30"/>
          <w:u w:val="none"/>
        </w:rPr>
      </w:pPr>
      <w:r>
        <w:rPr>
          <w:rFonts w:hint="eastAsia"/>
          <w:sz w:val="30"/>
          <w:szCs w:val="30"/>
          <w:u w:val="none"/>
        </w:rPr>
        <w:t>如此赎罪的必要性，是所有实践敬虔和所有基督徒盼望的根基，因此必须被牢固地建立起来，并抵御撒但的火箭，因为它正受到无数仇敌的攻击。</w:t>
      </w:r>
    </w:p>
    <w:p w14:paraId="6CE261D1">
      <w:pPr>
        <w:rPr>
          <w:rFonts w:hint="eastAsia"/>
          <w:sz w:val="30"/>
          <w:szCs w:val="30"/>
          <w:u w:val="none"/>
        </w:rPr>
      </w:pPr>
      <w:r>
        <w:rPr>
          <w:rFonts w:hint="eastAsia"/>
          <w:sz w:val="30"/>
          <w:szCs w:val="30"/>
          <w:u w:val="none"/>
        </w:rPr>
        <w:t>Upon this subject; the opinions of divines may be classed under three heads: 1. That of the Socinians; who I not only deny that an atonement was made; but affirm that it was not at all necessary; since God both could and would pardon sin; without any satisfaction made to his justice.</w:t>
      </w:r>
    </w:p>
    <w:p w14:paraId="6E0CB44D">
      <w:pPr>
        <w:rPr>
          <w:rFonts w:hint="eastAsia"/>
          <w:sz w:val="30"/>
          <w:szCs w:val="30"/>
          <w:u w:val="none"/>
        </w:rPr>
      </w:pPr>
      <w:r>
        <w:rPr>
          <w:rFonts w:hint="eastAsia"/>
          <w:sz w:val="30"/>
          <w:szCs w:val="30"/>
          <w:u w:val="none"/>
        </w:rPr>
        <w:t>关于这个主题，神学家的观点可分为三类：1. 苏西尼派的观点，他们不仅否认有赎罪这回事，而且断言它根本没有必要，因为上帝既能够也愿意赦免罪，而无需对祂的公义作出任何满足。</w:t>
      </w:r>
    </w:p>
    <w:p w14:paraId="2A61C31C">
      <w:pPr>
        <w:rPr>
          <w:rFonts w:hint="eastAsia"/>
          <w:sz w:val="30"/>
          <w:szCs w:val="30"/>
          <w:u w:val="none"/>
        </w:rPr>
      </w:pPr>
      <w:r>
        <w:rPr>
          <w:rFonts w:hint="eastAsia"/>
          <w:sz w:val="30"/>
          <w:szCs w:val="30"/>
          <w:u w:val="none"/>
        </w:rPr>
        <w:t>2. That of those who distinguish between an absolute and a hypothetical necessity: and in opposition to the Socinians maintain the latter; while they deny the former.</w:t>
      </w:r>
    </w:p>
    <w:p w14:paraId="21C1E5DD">
      <w:pPr>
        <w:rPr>
          <w:rFonts w:hint="eastAsia"/>
          <w:sz w:val="30"/>
          <w:szCs w:val="30"/>
          <w:u w:val="none"/>
        </w:rPr>
      </w:pPr>
      <w:r>
        <w:rPr>
          <w:rFonts w:hint="eastAsia"/>
          <w:sz w:val="30"/>
          <w:szCs w:val="30"/>
          <w:u w:val="none"/>
        </w:rPr>
        <w:t>2. 那些区分绝对必然性和假设必然性的人的观点：他们反对苏西尼派，主张后者，同时否认前者。</w:t>
      </w:r>
    </w:p>
    <w:p w14:paraId="0C95767C">
      <w:pPr>
        <w:rPr>
          <w:rFonts w:hint="eastAsia"/>
          <w:sz w:val="30"/>
          <w:szCs w:val="30"/>
          <w:u w:val="none"/>
        </w:rPr>
      </w:pPr>
      <w:r>
        <w:rPr>
          <w:rFonts w:hint="eastAsia"/>
          <w:sz w:val="30"/>
          <w:szCs w:val="30"/>
          <w:u w:val="none"/>
        </w:rPr>
        <w:t>By a hypothetical necessity they mean that which flows from the divine decree; God has decreed that an atonement is to be made; therefore it is necessary.</w:t>
      </w:r>
    </w:p>
    <w:p w14:paraId="02306173">
      <w:pPr>
        <w:rPr>
          <w:rFonts w:hint="eastAsia"/>
          <w:sz w:val="30"/>
          <w:szCs w:val="30"/>
          <w:u w:val="none"/>
        </w:rPr>
      </w:pPr>
      <w:r>
        <w:rPr>
          <w:rFonts w:hint="eastAsia"/>
          <w:sz w:val="30"/>
          <w:szCs w:val="30"/>
          <w:u w:val="none"/>
        </w:rPr>
        <w:t>他们所说的假设必然性，是指源于神圣预旨的必然性；上帝已预旨要进行赎罪，因此它是必要的。</w:t>
      </w:r>
    </w:p>
    <w:p w14:paraId="5F5AF881">
      <w:pPr>
        <w:rPr>
          <w:rFonts w:hint="eastAsia"/>
          <w:sz w:val="30"/>
          <w:szCs w:val="30"/>
          <w:u w:val="none"/>
        </w:rPr>
      </w:pPr>
      <w:r>
        <w:rPr>
          <w:rFonts w:hint="eastAsia"/>
          <w:sz w:val="30"/>
          <w:szCs w:val="30"/>
          <w:u w:val="none"/>
        </w:rPr>
        <w:t>To this they also add a necessity of fitness: as the commands-of God have 1 been transgressed; it is fit that satisfaction should be made; that the transgressor may not pass with impunity.</w:t>
      </w:r>
    </w:p>
    <w:p w14:paraId="6B4B9C73">
      <w:pPr>
        <w:rPr>
          <w:rFonts w:hint="eastAsia"/>
          <w:sz w:val="30"/>
          <w:szCs w:val="30"/>
          <w:u w:val="none"/>
        </w:rPr>
      </w:pPr>
      <w:r>
        <w:rPr>
          <w:rFonts w:hint="eastAsia"/>
          <w:sz w:val="30"/>
          <w:szCs w:val="30"/>
          <w:u w:val="none"/>
        </w:rPr>
        <w:t>对此他们还加上一种合宜的必然性：既然上帝的命令1已被违背，作出满足是合宜的，这样违背者就不会逍遥法外。</w:t>
      </w:r>
    </w:p>
    <w:p w14:paraId="4A1FA9FA">
      <w:pPr>
        <w:rPr>
          <w:rFonts w:hint="eastAsia"/>
          <w:sz w:val="30"/>
          <w:szCs w:val="30"/>
          <w:u w:val="none"/>
        </w:rPr>
      </w:pPr>
      <w:r>
        <w:rPr>
          <w:rFonts w:hint="eastAsia"/>
          <w:sz w:val="30"/>
          <w:szCs w:val="30"/>
          <w:u w:val="none"/>
        </w:rPr>
        <w:t>Yet they deny that it was absolutely necessary; as God; they say; might have devised some other way of pardon than through the medium of an atonement.</w:t>
      </w:r>
    </w:p>
    <w:p w14:paraId="3F7392C1">
      <w:pPr>
        <w:rPr>
          <w:rFonts w:hint="eastAsia"/>
          <w:sz w:val="30"/>
          <w:szCs w:val="30"/>
          <w:u w:val="none"/>
        </w:rPr>
      </w:pPr>
      <w:r>
        <w:rPr>
          <w:rFonts w:hint="eastAsia"/>
          <w:sz w:val="30"/>
          <w:szCs w:val="30"/>
          <w:u w:val="none"/>
        </w:rPr>
        <w:t>然而他们否认这是绝对必要的；他们说，因为上帝本可以设计出除赎罪之外的其他赦免方式。</w:t>
      </w:r>
    </w:p>
    <w:p w14:paraId="5D705BBD">
      <w:pPr>
        <w:rPr>
          <w:rFonts w:hint="eastAsia"/>
          <w:sz w:val="30"/>
          <w:szCs w:val="30"/>
          <w:u w:val="none"/>
        </w:rPr>
      </w:pPr>
      <w:r>
        <w:rPr>
          <w:rFonts w:hint="eastAsia"/>
          <w:sz w:val="30"/>
          <w:szCs w:val="30"/>
          <w:u w:val="none"/>
        </w:rPr>
        <w:t>This is the ground taken by Augustine in his book on the Trinity.</w:t>
      </w:r>
    </w:p>
    <w:p w14:paraId="105DFAEA">
      <w:pPr>
        <w:rPr>
          <w:rFonts w:hint="eastAsia"/>
          <w:sz w:val="30"/>
          <w:szCs w:val="30"/>
          <w:u w:val="none"/>
        </w:rPr>
      </w:pPr>
      <w:r>
        <w:rPr>
          <w:rFonts w:hint="eastAsia"/>
          <w:sz w:val="30"/>
          <w:szCs w:val="30"/>
          <w:u w:val="none"/>
        </w:rPr>
        <w:t>这是奥古斯丁在其《三位一体论》一书中所持的立场。</w:t>
      </w:r>
    </w:p>
    <w:p w14:paraId="4B35515A">
      <w:pPr>
        <w:rPr>
          <w:rFonts w:hint="eastAsia"/>
          <w:sz w:val="30"/>
          <w:szCs w:val="30"/>
          <w:u w:val="none"/>
        </w:rPr>
      </w:pPr>
      <w:r>
        <w:rPr>
          <w:rFonts w:hint="eastAsia"/>
          <w:sz w:val="30"/>
          <w:szCs w:val="30"/>
          <w:u w:val="none"/>
        </w:rPr>
        <w:t>Some of the reformers who wrote before the time of Socinus; adopt the opinions of that father.</w:t>
      </w:r>
    </w:p>
    <w:p w14:paraId="3CB5410B">
      <w:pPr>
        <w:rPr>
          <w:rFonts w:hint="eastAsia"/>
          <w:sz w:val="30"/>
          <w:szCs w:val="30"/>
          <w:u w:val="none"/>
        </w:rPr>
      </w:pPr>
      <w:r>
        <w:rPr>
          <w:rFonts w:hint="eastAsia"/>
          <w:sz w:val="30"/>
          <w:szCs w:val="30"/>
          <w:u w:val="none"/>
        </w:rPr>
        <w:t>一些在苏西尼时代之前写作的改革家，采纳了那位教父的观点。</w:t>
      </w:r>
    </w:p>
    <w:p w14:paraId="0FFDAB81">
      <w:pPr>
        <w:rPr>
          <w:rFonts w:hint="eastAsia"/>
          <w:sz w:val="30"/>
          <w:szCs w:val="30"/>
          <w:u w:val="none"/>
        </w:rPr>
      </w:pPr>
      <w:r>
        <w:rPr>
          <w:rFonts w:hint="eastAsia"/>
          <w:sz w:val="30"/>
          <w:szCs w:val="30"/>
          <w:u w:val="none"/>
        </w:rPr>
        <w:t>3. That of those who maintain its absolute necessity: affirming that God neither has willed; nor could have willed to forgive sins; without a satisfaction made to his justice.</w:t>
      </w:r>
    </w:p>
    <w:p w14:paraId="7B95FF43">
      <w:pPr>
        <w:rPr>
          <w:rFonts w:hint="eastAsia"/>
          <w:sz w:val="30"/>
          <w:szCs w:val="30"/>
          <w:u w:val="none"/>
        </w:rPr>
      </w:pPr>
      <w:r>
        <w:rPr>
          <w:rFonts w:hint="eastAsia"/>
          <w:sz w:val="30"/>
          <w:szCs w:val="30"/>
          <w:u w:val="none"/>
        </w:rPr>
        <w:t>3. 那些主张其绝对必然性的人的观点：他们断言，若不向祂的公义作出满足，上帝既不曾意愿，也不可能意愿赦免罪恶。</w:t>
      </w:r>
    </w:p>
    <w:p w14:paraId="0182797F">
      <w:pPr>
        <w:rPr>
          <w:rFonts w:hint="eastAsia"/>
          <w:sz w:val="30"/>
          <w:szCs w:val="30"/>
          <w:u w:val="none"/>
        </w:rPr>
      </w:pPr>
      <w:r>
        <w:rPr>
          <w:rFonts w:hint="eastAsia"/>
          <w:sz w:val="30"/>
          <w:szCs w:val="30"/>
          <w:u w:val="none"/>
        </w:rPr>
        <w:t>This; the common opinion of the orthodox; is our opinion.</w:t>
      </w:r>
    </w:p>
    <w:p w14:paraId="0AB286BB">
      <w:pPr>
        <w:rPr>
          <w:rFonts w:hint="eastAsia"/>
          <w:sz w:val="30"/>
          <w:szCs w:val="30"/>
          <w:u w:val="none"/>
        </w:rPr>
      </w:pPr>
      <w:r>
        <w:rPr>
          <w:rFonts w:hint="eastAsia"/>
          <w:sz w:val="30"/>
          <w:szCs w:val="30"/>
          <w:u w:val="none"/>
        </w:rPr>
        <w:t>这，是正统派的共同观点，也是我们的观点。</w:t>
      </w:r>
    </w:p>
    <w:p w14:paraId="783371C8">
      <w:pPr>
        <w:rPr>
          <w:rFonts w:hint="eastAsia"/>
          <w:sz w:val="30"/>
          <w:szCs w:val="30"/>
          <w:u w:val="none"/>
        </w:rPr>
      </w:pPr>
      <w:r>
        <w:rPr>
          <w:rFonts w:hint="eastAsia"/>
          <w:sz w:val="30"/>
          <w:szCs w:val="30"/>
          <w:u w:val="none"/>
        </w:rPr>
        <w:t>Various errors are maintained on this point; by our opponents.</w:t>
      </w:r>
    </w:p>
    <w:p w14:paraId="38A9BBE1">
      <w:pPr>
        <w:rPr>
          <w:rFonts w:hint="eastAsia"/>
          <w:sz w:val="30"/>
          <w:szCs w:val="30"/>
          <w:u w:val="none"/>
        </w:rPr>
      </w:pPr>
      <w:r>
        <w:rPr>
          <w:rFonts w:hint="eastAsia"/>
          <w:sz w:val="30"/>
          <w:szCs w:val="30"/>
          <w:u w:val="none"/>
        </w:rPr>
        <w:t>我们的对手在这一点上坚持各种错误。</w:t>
      </w:r>
    </w:p>
    <w:p w14:paraId="0791B83E">
      <w:pPr>
        <w:rPr>
          <w:rFonts w:hint="eastAsia"/>
          <w:sz w:val="30"/>
          <w:szCs w:val="30"/>
          <w:u w:val="none"/>
        </w:rPr>
      </w:pPr>
      <w:r>
        <w:rPr>
          <w:rFonts w:hint="eastAsia"/>
          <w:sz w:val="30"/>
          <w:szCs w:val="30"/>
          <w:u w:val="none"/>
        </w:rPr>
        <w:t>The removal of the grounds upon which they rest will throw light upon the whole subject.</w:t>
      </w:r>
    </w:p>
    <w:p w14:paraId="3CC025BA">
      <w:pPr>
        <w:rPr>
          <w:rFonts w:hint="eastAsia"/>
          <w:sz w:val="30"/>
          <w:szCs w:val="30"/>
          <w:u w:val="none"/>
        </w:rPr>
      </w:pPr>
      <w:r>
        <w:rPr>
          <w:rFonts w:hint="eastAsia"/>
          <w:sz w:val="30"/>
          <w:szCs w:val="30"/>
          <w:u w:val="none"/>
        </w:rPr>
        <w:t>清除他们所依据的理由，将有助于阐明整个主题。</w:t>
      </w:r>
    </w:p>
    <w:p w14:paraId="45D1F420">
      <w:pPr>
        <w:rPr>
          <w:rFonts w:hint="eastAsia"/>
          <w:sz w:val="30"/>
          <w:szCs w:val="30"/>
          <w:u w:val="none"/>
        </w:rPr>
      </w:pPr>
      <w:r>
        <w:rPr>
          <w:rFonts w:hint="eastAsia"/>
          <w:sz w:val="30"/>
          <w:szCs w:val="30"/>
          <w:u w:val="none"/>
        </w:rPr>
        <w:t>They err in their views of the nature of sin; for which a satisfaction is required: of the satisfaction itself: of the character of God to whom it is to be rendered: and of Christ by whom it is rendered.</w:t>
      </w:r>
    </w:p>
    <w:p w14:paraId="6D9F7E45">
      <w:pPr>
        <w:rPr>
          <w:rFonts w:hint="eastAsia"/>
          <w:sz w:val="30"/>
          <w:szCs w:val="30"/>
          <w:u w:val="none"/>
        </w:rPr>
      </w:pPr>
      <w:r>
        <w:rPr>
          <w:rFonts w:hint="eastAsia"/>
          <w:sz w:val="30"/>
          <w:szCs w:val="30"/>
          <w:u w:val="none"/>
        </w:rPr>
        <w:t>他们在以下几方面的观点是错误的：需要为其作出满足的罪的性质：满足本身的性质：需要向其作出满足的上帝的属性：以及作出满足的基督。</w:t>
      </w:r>
    </w:p>
    <w:p w14:paraId="69820EB6">
      <w:pPr>
        <w:rPr>
          <w:rFonts w:hint="eastAsia"/>
          <w:sz w:val="30"/>
          <w:szCs w:val="30"/>
          <w:u w:val="none"/>
        </w:rPr>
      </w:pPr>
      <w:r>
        <w:rPr>
          <w:rFonts w:hint="eastAsia"/>
          <w:sz w:val="30"/>
          <w:szCs w:val="30"/>
          <w:u w:val="none"/>
        </w:rPr>
        <w:t>1. Of sin; which renders us guilty; and binds us over to punishment as hated of God.</w:t>
      </w:r>
    </w:p>
    <w:p w14:paraId="7C5AF25F">
      <w:pPr>
        <w:rPr>
          <w:rFonts w:hint="eastAsia"/>
          <w:sz w:val="30"/>
          <w:szCs w:val="30"/>
          <w:u w:val="none"/>
        </w:rPr>
      </w:pPr>
      <w:r>
        <w:rPr>
          <w:rFonts w:hint="eastAsia"/>
          <w:sz w:val="30"/>
          <w:szCs w:val="30"/>
          <w:u w:val="none"/>
        </w:rPr>
        <w:t>1. 关于罪；罪使我们有罪，并因被上帝憎恨而使我们遭受惩罚。</w:t>
      </w:r>
    </w:p>
    <w:p w14:paraId="1CA852EC">
      <w:pPr>
        <w:rPr>
          <w:rFonts w:hint="eastAsia"/>
          <w:sz w:val="30"/>
          <w:szCs w:val="30"/>
          <w:u w:val="none"/>
        </w:rPr>
      </w:pPr>
      <w:r>
        <w:rPr>
          <w:rFonts w:hint="eastAsia"/>
          <w:sz w:val="30"/>
          <w:szCs w:val="30"/>
          <w:u w:val="none"/>
        </w:rPr>
        <w:t>It may be viewed as a debt which we are bound to pay to divine justice; in which sense the law is called "a hand-writing;" (Col 2:14) as a principle of enmity; whereby we hate God and he becomes our enemy: as a crime against the government of the universe by which; before God; the supreme governor and judge; we become deserving of everlasting death and malediction.</w:t>
      </w:r>
    </w:p>
    <w:p w14:paraId="73DFD8F0">
      <w:pPr>
        <w:rPr>
          <w:rFonts w:hint="eastAsia"/>
          <w:sz w:val="30"/>
          <w:szCs w:val="30"/>
          <w:u w:val="none"/>
        </w:rPr>
      </w:pPr>
      <w:r>
        <w:rPr>
          <w:rFonts w:hint="eastAsia"/>
          <w:sz w:val="30"/>
          <w:szCs w:val="30"/>
          <w:u w:val="none"/>
        </w:rPr>
        <w:t>它可以被看作是我们必须偿还给神圣公义的一笔债务；在这个意义上，律法被称为“字据”；（西2:14）它也可以被看作是一种敌对的原则，借此我们恨上帝，而祂也成为我们的仇敌：它还可以被看作是违背宇宙统治的罪行，借此，我们在至高统治者和审判者上帝面前，变得应受永恒的死亡和咒诅。</w:t>
      </w:r>
    </w:p>
    <w:p w14:paraId="219E1683">
      <w:pPr>
        <w:rPr>
          <w:rFonts w:hint="eastAsia"/>
          <w:sz w:val="30"/>
          <w:szCs w:val="30"/>
          <w:u w:val="none"/>
        </w:rPr>
      </w:pPr>
      <w:r>
        <w:rPr>
          <w:rFonts w:hint="eastAsia"/>
          <w:sz w:val="30"/>
          <w:szCs w:val="30"/>
          <w:u w:val="none"/>
        </w:rPr>
        <w:t>Whence; sinners are expressly called "debtors;" (Matt. 6:12): "enemies to God;" both actively and passively; (Col. 1:21): "and guilty before God;" (Rom. 3:19.)</w:t>
      </w:r>
    </w:p>
    <w:p w14:paraId="73A9B9F0">
      <w:pPr>
        <w:rPr>
          <w:rFonts w:hint="eastAsia"/>
          <w:sz w:val="30"/>
          <w:szCs w:val="30"/>
          <w:u w:val="none"/>
        </w:rPr>
      </w:pPr>
      <w:r>
        <w:rPr>
          <w:rFonts w:hint="eastAsia"/>
          <w:sz w:val="30"/>
          <w:szCs w:val="30"/>
          <w:u w:val="none"/>
        </w:rPr>
        <w:t>因此，罪人被明确地称为“欠债的”；（太6:12）：“与上帝为敌”，既是主动的也是被动的；（西1:21）：“在上帝面前有罪”；（罗3:19）。</w:t>
      </w:r>
    </w:p>
    <w:p w14:paraId="39C4EF1D">
      <w:pPr>
        <w:rPr>
          <w:rFonts w:hint="eastAsia"/>
          <w:sz w:val="30"/>
          <w:szCs w:val="30"/>
          <w:u w:val="none"/>
        </w:rPr>
      </w:pPr>
      <w:r>
        <w:rPr>
          <w:rFonts w:hint="eastAsia"/>
          <w:sz w:val="30"/>
          <w:szCs w:val="30"/>
          <w:u w:val="none"/>
        </w:rPr>
        <w:t>We; therefore; infer that three things were necessary in order to our redemption: the payment of the debt contracted by sin.; the appeasing of the divine wrath; and the expiation of guilt.</w:t>
      </w:r>
    </w:p>
    <w:p w14:paraId="69C722D7">
      <w:pPr>
        <w:rPr>
          <w:rFonts w:hint="eastAsia"/>
          <w:sz w:val="30"/>
          <w:szCs w:val="30"/>
          <w:u w:val="none"/>
        </w:rPr>
      </w:pPr>
      <w:r>
        <w:rPr>
          <w:rFonts w:hint="eastAsia"/>
          <w:sz w:val="30"/>
          <w:szCs w:val="30"/>
          <w:u w:val="none"/>
        </w:rPr>
        <w:t>因此，我们推断，为了我们的救赎，有三件事是必要的：偿还因罪而欠的债；平息神的忿怒；以及赎清罪愆。</w:t>
      </w:r>
    </w:p>
    <w:p w14:paraId="79FF41D0">
      <w:pPr>
        <w:rPr>
          <w:rFonts w:hint="eastAsia"/>
          <w:sz w:val="30"/>
          <w:szCs w:val="30"/>
          <w:u w:val="none"/>
        </w:rPr>
      </w:pPr>
      <w:r>
        <w:rPr>
          <w:rFonts w:hint="eastAsia"/>
          <w:sz w:val="30"/>
          <w:szCs w:val="30"/>
          <w:u w:val="none"/>
        </w:rPr>
        <w:t>2. From the preceding remarks; the -nature of the satisfaction which sin requires may be easily perceived.</w:t>
      </w:r>
    </w:p>
    <w:p w14:paraId="710B9C6D">
      <w:pPr>
        <w:rPr>
          <w:rFonts w:hint="eastAsia"/>
          <w:sz w:val="30"/>
          <w:szCs w:val="30"/>
          <w:u w:val="none"/>
        </w:rPr>
      </w:pPr>
      <w:r>
        <w:rPr>
          <w:rFonts w:hint="eastAsia"/>
          <w:sz w:val="30"/>
          <w:szCs w:val="30"/>
          <w:u w:val="none"/>
        </w:rPr>
        <w:t>2. 从前面的论述中，罪所要求的满足的性质可以很容易地被理解。</w:t>
      </w:r>
    </w:p>
    <w:p w14:paraId="23A832FA">
      <w:pPr>
        <w:rPr>
          <w:rFonts w:hint="eastAsia"/>
          <w:sz w:val="30"/>
          <w:szCs w:val="30"/>
          <w:u w:val="none"/>
        </w:rPr>
      </w:pPr>
      <w:r>
        <w:rPr>
          <w:rFonts w:hint="eastAsia"/>
          <w:sz w:val="30"/>
          <w:szCs w:val="30"/>
          <w:u w:val="none"/>
        </w:rPr>
        <w:t>That which we are chiefly to attend to in sin being its criminality; satisfaction has relation to the penalty enacted against it by the Supreme Judge.</w:t>
      </w:r>
    </w:p>
    <w:p w14:paraId="62229261">
      <w:pPr>
        <w:rPr>
          <w:rFonts w:hint="eastAsia"/>
          <w:sz w:val="30"/>
          <w:szCs w:val="30"/>
          <w:u w:val="none"/>
        </w:rPr>
      </w:pPr>
      <w:r>
        <w:rPr>
          <w:rFonts w:hint="eastAsia"/>
          <w:sz w:val="30"/>
          <w:szCs w:val="30"/>
          <w:u w:val="none"/>
        </w:rPr>
        <w:t>我们在罪中主要关注的是其罪性；满足与至高审判者针对罪所制定的刑罚有关。</w:t>
      </w:r>
    </w:p>
    <w:p w14:paraId="1426DA18">
      <w:pPr>
        <w:rPr>
          <w:rFonts w:hint="eastAsia"/>
          <w:sz w:val="30"/>
          <w:szCs w:val="30"/>
          <w:u w:val="none"/>
        </w:rPr>
      </w:pPr>
      <w:r>
        <w:rPr>
          <w:rFonts w:hint="eastAsia"/>
          <w:sz w:val="30"/>
          <w:szCs w:val="30"/>
          <w:u w:val="none"/>
        </w:rPr>
        <w:t>But here we must attend to a twofold payment; which is noticed by jurists.</w:t>
      </w:r>
    </w:p>
    <w:p w14:paraId="74D17503">
      <w:pPr>
        <w:rPr>
          <w:rFonts w:hint="eastAsia"/>
          <w:sz w:val="30"/>
          <w:szCs w:val="30"/>
          <w:u w:val="none"/>
        </w:rPr>
      </w:pPr>
      <w:r>
        <w:rPr>
          <w:rFonts w:hint="eastAsia"/>
          <w:sz w:val="30"/>
          <w:szCs w:val="30"/>
          <w:u w:val="none"/>
        </w:rPr>
        <w:t>但在这里我们必须注意法学家所提到的两种支付方式。</w:t>
      </w:r>
    </w:p>
    <w:p w14:paraId="7CC4D060">
      <w:pPr>
        <w:rPr>
          <w:rFonts w:hint="eastAsia"/>
          <w:sz w:val="30"/>
          <w:szCs w:val="30"/>
          <w:u w:val="none"/>
        </w:rPr>
      </w:pPr>
      <w:r>
        <w:rPr>
          <w:rFonts w:hint="eastAsia"/>
          <w:sz w:val="30"/>
          <w:szCs w:val="30"/>
          <w:u w:val="none"/>
        </w:rPr>
        <w:t>One which; by the very deed of payment; sets at liberty the debtor; and annuls the obligation; whether the payment is made by the debtor in his own person; or by a surety in his name.</w:t>
      </w:r>
    </w:p>
    <w:p w14:paraId="0627D50F">
      <w:pPr>
        <w:rPr>
          <w:rFonts w:hint="eastAsia"/>
          <w:sz w:val="30"/>
          <w:szCs w:val="30"/>
          <w:u w:val="none"/>
        </w:rPr>
      </w:pPr>
      <w:r>
        <w:rPr>
          <w:rFonts w:hint="eastAsia"/>
          <w:sz w:val="30"/>
          <w:szCs w:val="30"/>
          <w:u w:val="none"/>
        </w:rPr>
        <w:t>一种是，通过支付行为本身，就使债务人获得自由，并取消了债务；无论这笔款项是由债务人亲自支付，还是由担保人以他的名义支付。</w:t>
      </w:r>
    </w:p>
    <w:p w14:paraId="66562F71">
      <w:pPr>
        <w:rPr>
          <w:rFonts w:hint="eastAsia"/>
          <w:sz w:val="30"/>
          <w:szCs w:val="30"/>
          <w:u w:val="none"/>
        </w:rPr>
      </w:pPr>
      <w:r>
        <w:rPr>
          <w:rFonts w:hint="eastAsia"/>
          <w:sz w:val="30"/>
          <w:szCs w:val="30"/>
          <w:u w:val="none"/>
        </w:rPr>
        <w:t>Another in which the bare fact of payment is not sufficient to liberate the debtor; because; the payment is not precisely that which is demanded in the obligation; but all equivalent.</w:t>
      </w:r>
    </w:p>
    <w:p w14:paraId="73467118">
      <w:pPr>
        <w:rPr>
          <w:rFonts w:hint="eastAsia"/>
          <w:sz w:val="30"/>
          <w:szCs w:val="30"/>
          <w:u w:val="none"/>
        </w:rPr>
      </w:pPr>
      <w:r>
        <w:rPr>
          <w:rFonts w:hint="eastAsia"/>
          <w:sz w:val="30"/>
          <w:szCs w:val="30"/>
          <w:u w:val="none"/>
        </w:rPr>
        <w:t>另一种是，仅仅支付的事实并不足以使债务人获得自由；因为，所支付的并非债务所要求的确切东西，而只是等价物。</w:t>
      </w:r>
    </w:p>
    <w:p w14:paraId="77E24B1E">
      <w:pPr>
        <w:rPr>
          <w:rFonts w:hint="eastAsia"/>
          <w:sz w:val="30"/>
          <w:szCs w:val="30"/>
          <w:u w:val="none"/>
        </w:rPr>
      </w:pPr>
      <w:r>
        <w:rPr>
          <w:rFonts w:hint="eastAsia"/>
          <w:sz w:val="30"/>
          <w:szCs w:val="30"/>
          <w:u w:val="none"/>
        </w:rPr>
        <w:t>In this case; though the creditor such payment; has a right to refuse the acceptance of yet if he admits it and esteems it a payment; it is a satisfaction.</w:t>
      </w:r>
    </w:p>
    <w:p w14:paraId="26BBA2F7">
      <w:pPr>
        <w:rPr>
          <w:rFonts w:hint="eastAsia"/>
          <w:sz w:val="30"/>
          <w:szCs w:val="30"/>
          <w:u w:val="none"/>
        </w:rPr>
      </w:pPr>
      <w:r>
        <w:rPr>
          <w:rFonts w:hint="eastAsia"/>
          <w:sz w:val="30"/>
          <w:szCs w:val="30"/>
          <w:u w:val="none"/>
        </w:rPr>
        <w:t>在这种情况下，虽然债权人有权拒绝接受这样的支付，但如果他接受了并视之为一种支付，那么这就是一种满足。</w:t>
      </w:r>
    </w:p>
    <w:p w14:paraId="635D63D9">
      <w:pPr>
        <w:rPr>
          <w:rFonts w:hint="eastAsia"/>
          <w:sz w:val="30"/>
          <w:szCs w:val="30"/>
          <w:u w:val="none"/>
        </w:rPr>
      </w:pPr>
      <w:r>
        <w:rPr>
          <w:rFonts w:hint="eastAsia"/>
          <w:sz w:val="30"/>
          <w:szCs w:val="30"/>
          <w:u w:val="none"/>
        </w:rPr>
        <w:t>The former of these takes place in a pecuniary; the latter in a penal debt.</w:t>
      </w:r>
    </w:p>
    <w:p w14:paraId="19F5DBF0">
      <w:pPr>
        <w:rPr>
          <w:rFonts w:hint="eastAsia"/>
          <w:sz w:val="30"/>
          <w:szCs w:val="30"/>
          <w:u w:val="none"/>
        </w:rPr>
      </w:pPr>
      <w:r>
        <w:rPr>
          <w:rFonts w:hint="eastAsia"/>
          <w:sz w:val="30"/>
          <w:szCs w:val="30"/>
          <w:u w:val="none"/>
        </w:rPr>
        <w:t>前者发生在金钱债务中，后者发生在刑罚债务中。</w:t>
      </w:r>
    </w:p>
    <w:p w14:paraId="1D6AB18F">
      <w:pPr>
        <w:rPr>
          <w:rFonts w:hint="eastAsia"/>
          <w:sz w:val="30"/>
          <w:szCs w:val="30"/>
          <w:u w:val="none"/>
        </w:rPr>
      </w:pPr>
      <w:r>
        <w:rPr>
          <w:rFonts w:hint="eastAsia"/>
          <w:sz w:val="30"/>
          <w:szCs w:val="30"/>
          <w:u w:val="none"/>
        </w:rPr>
        <w:t>In a pecuniary transaction; the fact of the payment of the sum due frees the debtor; by whomsoever the payment is made.</w:t>
      </w:r>
    </w:p>
    <w:p w14:paraId="274113E0">
      <w:pPr>
        <w:rPr>
          <w:rFonts w:hint="eastAsia"/>
          <w:sz w:val="30"/>
          <w:szCs w:val="30"/>
          <w:u w:val="none"/>
        </w:rPr>
      </w:pPr>
      <w:r>
        <w:rPr>
          <w:rFonts w:hint="eastAsia"/>
          <w:sz w:val="30"/>
          <w:szCs w:val="30"/>
          <w:u w:val="none"/>
        </w:rPr>
        <w:t>在金钱交易中，偿还到期金额的事实就使债务人获得自由，无论是由谁支付的。</w:t>
      </w:r>
    </w:p>
    <w:p w14:paraId="4968D347">
      <w:pPr>
        <w:rPr>
          <w:rFonts w:hint="eastAsia"/>
          <w:sz w:val="30"/>
          <w:szCs w:val="30"/>
          <w:u w:val="none"/>
        </w:rPr>
      </w:pPr>
      <w:r>
        <w:rPr>
          <w:rFonts w:hint="eastAsia"/>
          <w:sz w:val="30"/>
          <w:szCs w:val="30"/>
          <w:u w:val="none"/>
        </w:rPr>
        <w:t>Respect here is had; not to the person paying but to the payment only.</w:t>
      </w:r>
    </w:p>
    <w:p w14:paraId="6EF021D8">
      <w:pPr>
        <w:rPr>
          <w:rFonts w:hint="eastAsia"/>
          <w:sz w:val="30"/>
          <w:szCs w:val="30"/>
          <w:u w:val="none"/>
        </w:rPr>
      </w:pPr>
      <w:r>
        <w:rPr>
          <w:rFonts w:hint="eastAsia"/>
          <w:sz w:val="30"/>
          <w:szCs w:val="30"/>
          <w:u w:val="none"/>
        </w:rPr>
        <w:t>这里所看重的是支付本身，而不是支付的人。</w:t>
      </w:r>
    </w:p>
    <w:p w14:paraId="111457C2">
      <w:pPr>
        <w:rPr>
          <w:rFonts w:hint="eastAsia"/>
          <w:sz w:val="30"/>
          <w:szCs w:val="30"/>
          <w:u w:val="none"/>
        </w:rPr>
      </w:pPr>
      <w:r>
        <w:rPr>
          <w:rFonts w:hint="eastAsia"/>
          <w:sz w:val="30"/>
          <w:szCs w:val="30"/>
          <w:u w:val="none"/>
        </w:rPr>
        <w:t>Whence; the creditor; having been paid the full amount due; is not said to have treated with indulgence the debtor; or to have forgiven the debt.</w:t>
      </w:r>
    </w:p>
    <w:p w14:paraId="6027CEE7">
      <w:pPr>
        <w:rPr>
          <w:rFonts w:hint="eastAsia"/>
          <w:sz w:val="30"/>
          <w:szCs w:val="30"/>
          <w:u w:val="none"/>
        </w:rPr>
      </w:pPr>
      <w:r>
        <w:rPr>
          <w:rFonts w:hint="eastAsia"/>
          <w:sz w:val="30"/>
          <w:szCs w:val="30"/>
          <w:u w:val="none"/>
        </w:rPr>
        <w:t>因此，债权人收到了全部到期款项后，不能说他对债务人宽容了，或者说他赦免了债务。</w:t>
      </w:r>
    </w:p>
    <w:p w14:paraId="503CC994">
      <w:pPr>
        <w:rPr>
          <w:rFonts w:hint="eastAsia"/>
          <w:sz w:val="30"/>
          <w:szCs w:val="30"/>
          <w:u w:val="none"/>
        </w:rPr>
      </w:pPr>
      <w:r>
        <w:rPr>
          <w:rFonts w:hint="eastAsia"/>
          <w:sz w:val="30"/>
          <w:szCs w:val="30"/>
          <w:u w:val="none"/>
        </w:rPr>
        <w:t>But in penal matters the case is different.</w:t>
      </w:r>
    </w:p>
    <w:p w14:paraId="71525F00">
      <w:pPr>
        <w:rPr>
          <w:rFonts w:hint="eastAsia"/>
          <w:sz w:val="30"/>
          <w:szCs w:val="30"/>
          <w:u w:val="none"/>
        </w:rPr>
      </w:pPr>
      <w:r>
        <w:rPr>
          <w:rFonts w:hint="eastAsia"/>
          <w:sz w:val="30"/>
          <w:szCs w:val="30"/>
          <w:u w:val="none"/>
        </w:rPr>
        <w:t>但在刑罚事务中，情况则不同。</w:t>
      </w:r>
    </w:p>
    <w:p w14:paraId="2DB6C16B">
      <w:pPr>
        <w:rPr>
          <w:rFonts w:hint="eastAsia"/>
          <w:sz w:val="30"/>
          <w:szCs w:val="30"/>
          <w:u w:val="none"/>
        </w:rPr>
      </w:pPr>
      <w:r>
        <w:rPr>
          <w:rFonts w:hint="eastAsia"/>
          <w:sz w:val="30"/>
          <w:szCs w:val="30"/>
          <w:u w:val="none"/>
        </w:rPr>
        <w:t>The debt rewards not things; but persons: not what is paid; so much as him who pays: i.e.; that the transgressor may be punished.</w:t>
      </w:r>
    </w:p>
    <w:p w14:paraId="61F553CA">
      <w:pPr>
        <w:rPr>
          <w:rFonts w:hint="eastAsia"/>
          <w:sz w:val="30"/>
          <w:szCs w:val="30"/>
          <w:u w:val="none"/>
        </w:rPr>
      </w:pPr>
      <w:r>
        <w:rPr>
          <w:rFonts w:hint="eastAsia"/>
          <w:sz w:val="30"/>
          <w:szCs w:val="30"/>
          <w:u w:val="none"/>
        </w:rPr>
        <w:t>债务所酬报的不是物，而是人：重要的不是付了什么，而是谁付的：即，要让违背者受罚。</w:t>
      </w:r>
    </w:p>
    <w:p w14:paraId="2E627D76">
      <w:pPr>
        <w:rPr>
          <w:rFonts w:hint="eastAsia"/>
          <w:sz w:val="30"/>
          <w:szCs w:val="30"/>
          <w:u w:val="none"/>
        </w:rPr>
      </w:pPr>
      <w:r>
        <w:rPr>
          <w:rFonts w:hint="eastAsia"/>
          <w:sz w:val="30"/>
          <w:szCs w:val="30"/>
          <w:u w:val="none"/>
        </w:rPr>
        <w:t>For as the law demands individual personal obedience; so it demands individual personal suffering.</w:t>
      </w:r>
    </w:p>
    <w:p w14:paraId="73E50682">
      <w:pPr>
        <w:rPr>
          <w:rFonts w:hint="eastAsia"/>
          <w:sz w:val="30"/>
          <w:szCs w:val="30"/>
          <w:u w:val="none"/>
        </w:rPr>
      </w:pPr>
      <w:r>
        <w:rPr>
          <w:rFonts w:hint="eastAsia"/>
          <w:sz w:val="30"/>
          <w:szCs w:val="30"/>
          <w:u w:val="none"/>
        </w:rPr>
        <w:t>因为律法既要求个人的顺服，也要求个人的受苦。</w:t>
      </w:r>
    </w:p>
    <w:p w14:paraId="70686392">
      <w:pPr>
        <w:rPr>
          <w:rFonts w:hint="eastAsia"/>
          <w:sz w:val="30"/>
          <w:szCs w:val="30"/>
          <w:u w:val="none"/>
        </w:rPr>
      </w:pPr>
      <w:r>
        <w:rPr>
          <w:rFonts w:hint="eastAsia"/>
          <w:sz w:val="30"/>
          <w:szCs w:val="30"/>
          <w:u w:val="none"/>
        </w:rPr>
        <w:t>In order that the guilty person may be released through an atonement made by another in his stead; the governor or judge must pass a decree to that effect.</w:t>
      </w:r>
    </w:p>
    <w:p w14:paraId="5D4A7C16">
      <w:pPr>
        <w:rPr>
          <w:rFonts w:hint="eastAsia"/>
          <w:sz w:val="30"/>
          <w:szCs w:val="30"/>
          <w:u w:val="none"/>
        </w:rPr>
      </w:pPr>
      <w:r>
        <w:rPr>
          <w:rFonts w:hint="eastAsia"/>
          <w:sz w:val="30"/>
          <w:szCs w:val="30"/>
          <w:u w:val="none"/>
        </w:rPr>
        <w:t>为了使有罪者能通过他人代他所作的赎罪而获释，统治者或审判者必须为此颁布一项法令。</w:t>
      </w:r>
    </w:p>
    <w:p w14:paraId="55D6A2BE">
      <w:pPr>
        <w:rPr>
          <w:rFonts w:hint="eastAsia"/>
          <w:sz w:val="30"/>
          <w:szCs w:val="30"/>
          <w:u w:val="none"/>
        </w:rPr>
      </w:pPr>
      <w:r>
        <w:rPr>
          <w:rFonts w:hint="eastAsia"/>
          <w:sz w:val="30"/>
          <w:szCs w:val="30"/>
          <w:u w:val="none"/>
        </w:rPr>
        <w:t>That decree or act of the judge is; in relation to the law; called relaxation; and in relation to the debtor or guilty person.; pardon: for his personal suffering is dispensed with; and in its place a vicarious suffering accepted.</w:t>
      </w:r>
    </w:p>
    <w:p w14:paraId="2B98395C">
      <w:pPr>
        <w:rPr>
          <w:rFonts w:hint="eastAsia"/>
          <w:sz w:val="30"/>
          <w:szCs w:val="30"/>
          <w:u w:val="none"/>
        </w:rPr>
      </w:pPr>
      <w:r>
        <w:rPr>
          <w:rFonts w:hint="eastAsia"/>
          <w:sz w:val="30"/>
          <w:szCs w:val="30"/>
          <w:u w:val="none"/>
        </w:rPr>
        <w:t>审判者的那项法令或行为，相对于律法而言，称为宽免；相对于债务人或有罪者而言，称为赦免：因为他个人的受苦被免除了，取而代之的是代受的苦难被接纳了。</w:t>
      </w:r>
    </w:p>
    <w:p w14:paraId="4F450DFE">
      <w:pPr>
        <w:rPr>
          <w:rFonts w:hint="eastAsia"/>
          <w:sz w:val="30"/>
          <w:szCs w:val="30"/>
          <w:u w:val="none"/>
        </w:rPr>
      </w:pPr>
      <w:r>
        <w:rPr>
          <w:rFonts w:hint="eastAsia"/>
          <w:sz w:val="30"/>
          <w:szCs w:val="30"/>
          <w:u w:val="none"/>
        </w:rPr>
        <w:t>But because; in the subject under discussion; sin has not a relation to debt only; but also to punishment; satisfaction is not of that kind; which by the act itself frees the debtor.</w:t>
      </w:r>
    </w:p>
    <w:p w14:paraId="2F5DB9DA">
      <w:pPr>
        <w:rPr>
          <w:rFonts w:hint="eastAsia"/>
          <w:sz w:val="30"/>
          <w:szCs w:val="30"/>
          <w:u w:val="none"/>
        </w:rPr>
      </w:pPr>
      <w:r>
        <w:rPr>
          <w:rFonts w:hint="eastAsia"/>
          <w:sz w:val="30"/>
          <w:szCs w:val="30"/>
          <w:u w:val="none"/>
        </w:rPr>
        <w:t>但是，因为在我们所讨论的主题中，罪不仅与债务有关，也与惩罚有关；所以满足不是那种通过行为本身就能使债务人获得自由的类型。</w:t>
      </w:r>
    </w:p>
    <w:p w14:paraId="275FE31D">
      <w:pPr>
        <w:rPr>
          <w:rFonts w:hint="eastAsia"/>
          <w:sz w:val="30"/>
          <w:szCs w:val="30"/>
          <w:u w:val="none"/>
        </w:rPr>
      </w:pPr>
      <w:r>
        <w:rPr>
          <w:rFonts w:hint="eastAsia"/>
          <w:sz w:val="30"/>
          <w:szCs w:val="30"/>
          <w:u w:val="none"/>
        </w:rPr>
        <w:t>To effect this there must be an act of pardon passed by the Supreme Judge; because that is not precisely paid; i.e.; a personal enduring of the penalty; which the law demands; but a vicarious suffering only.</w:t>
      </w:r>
    </w:p>
    <w:p w14:paraId="0F4917FC">
      <w:pPr>
        <w:rPr>
          <w:rFonts w:hint="eastAsia"/>
          <w:sz w:val="30"/>
          <w:szCs w:val="30"/>
          <w:u w:val="none"/>
        </w:rPr>
      </w:pPr>
      <w:r>
        <w:rPr>
          <w:rFonts w:hint="eastAsia"/>
          <w:sz w:val="30"/>
          <w:szCs w:val="30"/>
          <w:u w:val="none"/>
        </w:rPr>
        <w:t>要实现这一点，必须有至高审判者颁布的赦免令；因为所支付的并非律法所要求的确切东西，即个人承受刑罚，而只是一种代受的苦难。</w:t>
      </w:r>
    </w:p>
    <w:p w14:paraId="1FDA1A78">
      <w:pPr>
        <w:rPr>
          <w:rFonts w:hint="eastAsia"/>
          <w:sz w:val="30"/>
          <w:szCs w:val="30"/>
          <w:u w:val="none"/>
        </w:rPr>
      </w:pPr>
      <w:r>
        <w:rPr>
          <w:rFonts w:hint="eastAsia"/>
          <w:sz w:val="30"/>
          <w:szCs w:val="30"/>
          <w:u w:val="none"/>
        </w:rPr>
        <w:t>Hence we discover how perfectly accordant remission and satisfaction are with each other; notwithstanding the outcry made by the enemy respecting their supposed discrepancy.</w:t>
      </w:r>
    </w:p>
    <w:p w14:paraId="3A23FA8E">
      <w:pPr>
        <w:rPr>
          <w:rFonts w:hint="eastAsia"/>
          <w:sz w:val="30"/>
          <w:szCs w:val="30"/>
          <w:u w:val="none"/>
        </w:rPr>
      </w:pPr>
      <w:r>
        <w:rPr>
          <w:rFonts w:hint="eastAsia"/>
          <w:sz w:val="30"/>
          <w:szCs w:val="30"/>
          <w:u w:val="none"/>
        </w:rPr>
        <w:t>因此，我们发现赦免与满足是何等地彼此一致，尽管仇敌对它们所谓的差异大声疾呼。</w:t>
      </w:r>
    </w:p>
    <w:p w14:paraId="2DFF7EF2">
      <w:pPr>
        <w:rPr>
          <w:rFonts w:hint="eastAsia"/>
          <w:sz w:val="30"/>
          <w:szCs w:val="30"/>
          <w:u w:val="none"/>
        </w:rPr>
      </w:pPr>
      <w:r>
        <w:rPr>
          <w:rFonts w:hint="eastAsia"/>
          <w:sz w:val="30"/>
          <w:szCs w:val="30"/>
          <w:u w:val="none"/>
        </w:rPr>
        <w:t>Christ made the satisfaction in his life and at his death; and God; by accepting this satisfaction; provides for remission.</w:t>
      </w:r>
    </w:p>
    <w:p w14:paraId="63ACDC0E">
      <w:pPr>
        <w:rPr>
          <w:rFonts w:hint="eastAsia"/>
          <w:sz w:val="30"/>
          <w:szCs w:val="30"/>
          <w:u w:val="none"/>
        </w:rPr>
      </w:pPr>
      <w:r>
        <w:rPr>
          <w:rFonts w:hint="eastAsia"/>
          <w:sz w:val="30"/>
          <w:szCs w:val="30"/>
          <w:u w:val="none"/>
        </w:rPr>
        <w:t>基督在祂的生和祂的死中作出了满足；上帝，通过接纳这一满足，预备了赦免。</w:t>
      </w:r>
    </w:p>
    <w:p w14:paraId="7FF6ED48">
      <w:pPr>
        <w:rPr>
          <w:rFonts w:hint="eastAsia"/>
          <w:sz w:val="30"/>
          <w:szCs w:val="30"/>
          <w:u w:val="none"/>
        </w:rPr>
      </w:pPr>
      <w:r>
        <w:rPr>
          <w:rFonts w:hint="eastAsia"/>
          <w:sz w:val="30"/>
          <w:szCs w:val="30"/>
          <w:u w:val="none"/>
        </w:rPr>
        <w:t>The satisfaction respects Christ; from whom God demands a punishment; not numerically; but in kind; the same with that which we owed.</w:t>
      </w:r>
    </w:p>
    <w:p w14:paraId="26BF001E">
      <w:pPr>
        <w:rPr>
          <w:rFonts w:hint="eastAsia"/>
          <w:sz w:val="30"/>
          <w:szCs w:val="30"/>
          <w:u w:val="none"/>
        </w:rPr>
      </w:pPr>
      <w:r>
        <w:rPr>
          <w:rFonts w:hint="eastAsia"/>
          <w:sz w:val="30"/>
          <w:szCs w:val="30"/>
          <w:u w:val="none"/>
        </w:rPr>
        <w:t>这满足是关乎基督的，上帝向祂要求的惩罚，在数量上并非相同，但在种类上是相同的，与我们所欠的相同。</w:t>
      </w:r>
    </w:p>
    <w:p w14:paraId="305D5A7A">
      <w:pPr>
        <w:rPr>
          <w:rFonts w:hint="eastAsia"/>
          <w:sz w:val="30"/>
          <w:szCs w:val="30"/>
          <w:u w:val="none"/>
        </w:rPr>
      </w:pPr>
      <w:r>
        <w:rPr>
          <w:rFonts w:hint="eastAsia"/>
          <w:sz w:val="30"/>
          <w:szCs w:val="30"/>
          <w:u w:val="none"/>
        </w:rPr>
        <w:t>Pardon respects believers; who are freed from punishment in their own persons; while a vicarious suffering is accepted.</w:t>
      </w:r>
    </w:p>
    <w:p w14:paraId="13FA26CE">
      <w:pPr>
        <w:rPr>
          <w:rFonts w:hint="eastAsia"/>
          <w:sz w:val="30"/>
          <w:szCs w:val="30"/>
          <w:u w:val="none"/>
        </w:rPr>
      </w:pPr>
      <w:r>
        <w:rPr>
          <w:rFonts w:hint="eastAsia"/>
          <w:sz w:val="30"/>
          <w:szCs w:val="30"/>
          <w:u w:val="none"/>
        </w:rPr>
        <w:t>赦免是关乎信徒的，他们自己本人免于受罚，而一种代受的苦难被接纳了。</w:t>
      </w:r>
    </w:p>
    <w:p w14:paraId="0EFBF668">
      <w:pPr>
        <w:rPr>
          <w:rFonts w:hint="eastAsia"/>
          <w:sz w:val="30"/>
          <w:szCs w:val="30"/>
          <w:u w:val="none"/>
        </w:rPr>
      </w:pPr>
      <w:r>
        <w:rPr>
          <w:rFonts w:hint="eastAsia"/>
          <w:sz w:val="30"/>
          <w:szCs w:val="30"/>
          <w:u w:val="none"/>
        </w:rPr>
        <w:t>Hence we see how admirably mercy is tempered with justice.</w:t>
      </w:r>
    </w:p>
    <w:p w14:paraId="029EFBA7">
      <w:pPr>
        <w:rPr>
          <w:rFonts w:hint="eastAsia"/>
          <w:sz w:val="30"/>
          <w:szCs w:val="30"/>
          <w:u w:val="none"/>
        </w:rPr>
      </w:pPr>
      <w:r>
        <w:rPr>
          <w:rFonts w:hint="eastAsia"/>
          <w:sz w:val="30"/>
          <w:szCs w:val="30"/>
          <w:u w:val="none"/>
        </w:rPr>
        <w:t>因此我们看到怜悯与公义是何等奇妙地调和。</w:t>
      </w:r>
    </w:p>
    <w:p w14:paraId="0786F898">
      <w:pPr>
        <w:rPr>
          <w:rFonts w:hint="eastAsia"/>
          <w:sz w:val="30"/>
          <w:szCs w:val="30"/>
          <w:u w:val="none"/>
        </w:rPr>
      </w:pPr>
      <w:r>
        <w:rPr>
          <w:rFonts w:hint="eastAsia"/>
          <w:sz w:val="30"/>
          <w:szCs w:val="30"/>
          <w:u w:val="none"/>
        </w:rPr>
        <w:t>Justice is exercised against sin; and mercy towards the sinner: an atonement is made to the divine justice by a surety; and God mercifully pardons us.</w:t>
      </w:r>
    </w:p>
    <w:p w14:paraId="7EF6431C">
      <w:pPr>
        <w:rPr>
          <w:rFonts w:hint="eastAsia"/>
          <w:sz w:val="30"/>
          <w:szCs w:val="30"/>
          <w:u w:val="none"/>
        </w:rPr>
      </w:pPr>
      <w:r>
        <w:rPr>
          <w:rFonts w:hint="eastAsia"/>
          <w:sz w:val="30"/>
          <w:szCs w:val="30"/>
          <w:u w:val="none"/>
        </w:rPr>
        <w:t>公义被施行于罪，怜悯被施予罪人：由一位担保人向神圣的公义作了赎罪，而上帝仁慈地赦免了我们。</w:t>
      </w:r>
    </w:p>
    <w:p w14:paraId="1765FE1D">
      <w:pPr>
        <w:rPr>
          <w:rFonts w:hint="eastAsia"/>
          <w:sz w:val="30"/>
          <w:szCs w:val="30"/>
          <w:u w:val="none"/>
        </w:rPr>
      </w:pPr>
      <w:r>
        <w:rPr>
          <w:rFonts w:hint="eastAsia"/>
          <w:sz w:val="30"/>
          <w:szCs w:val="30"/>
          <w:u w:val="none"/>
        </w:rPr>
        <w:t>3. This reasoning is greatly fortified from a consideration of the relations in which God stands to the sinner.</w:t>
      </w:r>
    </w:p>
    <w:p w14:paraId="2AC75D78">
      <w:pPr>
        <w:rPr>
          <w:rFonts w:hint="eastAsia"/>
          <w:sz w:val="30"/>
          <w:szCs w:val="30"/>
          <w:u w:val="none"/>
        </w:rPr>
      </w:pPr>
      <w:r>
        <w:rPr>
          <w:rFonts w:hint="eastAsia"/>
          <w:sz w:val="30"/>
          <w:szCs w:val="30"/>
          <w:u w:val="none"/>
        </w:rPr>
        <w:t>3. 考虑到上帝与罪人之间的关系，这一推理得到了极大的加强。</w:t>
      </w:r>
    </w:p>
    <w:p w14:paraId="2D4D9951">
      <w:pPr>
        <w:rPr>
          <w:rFonts w:hint="eastAsia"/>
          <w:sz w:val="30"/>
          <w:szCs w:val="30"/>
          <w:u w:val="none"/>
        </w:rPr>
      </w:pPr>
      <w:r>
        <w:rPr>
          <w:rFonts w:hint="eastAsia"/>
          <w:sz w:val="30"/>
          <w:szCs w:val="30"/>
          <w:u w:val="none"/>
        </w:rPr>
        <w:t>He may be viewed in a threefold relation: as the creditor: as the Lord and party offended: and as the judge and ruler.</w:t>
      </w:r>
    </w:p>
    <w:p w14:paraId="12FCCA93">
      <w:pPr>
        <w:rPr>
          <w:rFonts w:hint="eastAsia"/>
          <w:sz w:val="30"/>
          <w:szCs w:val="30"/>
          <w:u w:val="none"/>
        </w:rPr>
      </w:pPr>
      <w:r>
        <w:rPr>
          <w:rFonts w:hint="eastAsia"/>
          <w:sz w:val="30"/>
          <w:szCs w:val="30"/>
          <w:u w:val="none"/>
        </w:rPr>
        <w:t>祂可以被看作有三重关系：作为债权人：作为主和被冒犯的一方：以及作为审判者和统治者。</w:t>
      </w:r>
    </w:p>
    <w:p w14:paraId="060D3DDF">
      <w:pPr>
        <w:rPr>
          <w:rFonts w:hint="eastAsia"/>
          <w:sz w:val="30"/>
          <w:szCs w:val="30"/>
          <w:u w:val="none"/>
        </w:rPr>
      </w:pPr>
      <w:r>
        <w:rPr>
          <w:rFonts w:hint="eastAsia"/>
          <w:sz w:val="30"/>
          <w:szCs w:val="30"/>
          <w:u w:val="none"/>
        </w:rPr>
        <w:t>But though both the former relations must be attended to in this matter; yet the third is to be chiefly considered.</w:t>
      </w:r>
    </w:p>
    <w:p w14:paraId="2D19243D">
      <w:pPr>
        <w:rPr>
          <w:rFonts w:hint="eastAsia"/>
          <w:sz w:val="30"/>
          <w:szCs w:val="30"/>
          <w:u w:val="none"/>
        </w:rPr>
      </w:pPr>
      <w:r>
        <w:rPr>
          <w:rFonts w:hint="eastAsia"/>
          <w:sz w:val="30"/>
          <w:szCs w:val="30"/>
          <w:u w:val="none"/>
        </w:rPr>
        <w:t>但是，虽然前两种关系在此事中都必须加以注意，但第三种关系是主要需要考虑的。</w:t>
      </w:r>
    </w:p>
    <w:p w14:paraId="34501728">
      <w:pPr>
        <w:rPr>
          <w:rFonts w:hint="eastAsia"/>
          <w:sz w:val="30"/>
          <w:szCs w:val="30"/>
          <w:u w:val="none"/>
        </w:rPr>
      </w:pPr>
      <w:r>
        <w:rPr>
          <w:rFonts w:hint="eastAsia"/>
          <w:sz w:val="30"/>
          <w:szCs w:val="30"/>
          <w:u w:val="none"/>
        </w:rPr>
        <w:t>God here is not merely a creditor; who may at pleasure remit what is his due; nor merely the party offended who may do as he will with his own claims without injury to any one: but he is also a judge and rectoral governor; to whom alone pertains the infliction of punishment upon offenders; and the power of remitting the penal sanction of the law.</w:t>
      </w:r>
    </w:p>
    <w:p w14:paraId="39186BFE">
      <w:pPr>
        <w:rPr>
          <w:rFonts w:hint="eastAsia"/>
          <w:sz w:val="30"/>
          <w:szCs w:val="30"/>
          <w:u w:val="none"/>
        </w:rPr>
      </w:pPr>
      <w:r>
        <w:rPr>
          <w:rFonts w:hint="eastAsia"/>
          <w:sz w:val="30"/>
          <w:szCs w:val="30"/>
          <w:u w:val="none"/>
        </w:rPr>
        <w:t>这里的上帝不仅仅是一个债权人，可以随意豁免祂应得的；也不仅仅是被冒犯的一方，可以随意处理祂自己的要求而无损于任何人：但祂也是一位审判者和管治的元首；唯独祂有权对罪犯施加惩罚，并有权豁免律法的刑罚制裁。</w:t>
      </w:r>
    </w:p>
    <w:p w14:paraId="4607D7AD">
      <w:pPr>
        <w:rPr>
          <w:rFonts w:hint="eastAsia"/>
          <w:sz w:val="30"/>
          <w:szCs w:val="30"/>
          <w:u w:val="none"/>
        </w:rPr>
      </w:pPr>
      <w:r>
        <w:rPr>
          <w:rFonts w:hint="eastAsia"/>
          <w:sz w:val="30"/>
          <w:szCs w:val="30"/>
          <w:u w:val="none"/>
        </w:rPr>
        <w:t>This all jurists know belongs to the chief magistrate alone.</w:t>
      </w:r>
    </w:p>
    <w:p w14:paraId="5B9320AE">
      <w:pPr>
        <w:rPr>
          <w:rFonts w:hint="eastAsia"/>
          <w:sz w:val="30"/>
          <w:szCs w:val="30"/>
          <w:u w:val="none"/>
        </w:rPr>
      </w:pPr>
      <w:r>
        <w:rPr>
          <w:rFonts w:hint="eastAsia"/>
          <w:sz w:val="30"/>
          <w:szCs w:val="30"/>
          <w:u w:val="none"/>
        </w:rPr>
        <w:t>所有法学家都知道这只属于最高行政官。</w:t>
      </w:r>
    </w:p>
    <w:p w14:paraId="163DB123">
      <w:pPr>
        <w:rPr>
          <w:rFonts w:hint="eastAsia"/>
          <w:sz w:val="30"/>
          <w:szCs w:val="30"/>
          <w:u w:val="none"/>
        </w:rPr>
      </w:pPr>
      <w:r>
        <w:rPr>
          <w:rFonts w:hint="eastAsia"/>
          <w:sz w:val="30"/>
          <w:szCs w:val="30"/>
          <w:u w:val="none"/>
        </w:rPr>
        <w:t>The creditor may demand his debt; and the party offended reparation for the offence or indemnity for his loss: but the judge alone has the power to compel payment; or exact punishment.</w:t>
      </w:r>
    </w:p>
    <w:p w14:paraId="3D3FCEF1">
      <w:pPr>
        <w:rPr>
          <w:rFonts w:hint="eastAsia"/>
          <w:sz w:val="30"/>
          <w:szCs w:val="30"/>
          <w:u w:val="none"/>
        </w:rPr>
      </w:pPr>
      <w:r>
        <w:rPr>
          <w:rFonts w:hint="eastAsia"/>
          <w:sz w:val="30"/>
          <w:szCs w:val="30"/>
          <w:u w:val="none"/>
        </w:rPr>
        <w:t>债权人可以要求偿还他的债务，被冒犯的一方可以要求对其冒犯的赔偿或对其损失的补偿：但只有审判者有权强制支付或施加惩罚。</w:t>
      </w:r>
    </w:p>
    <w:p w14:paraId="1D69A504">
      <w:pPr>
        <w:rPr>
          <w:rFonts w:hint="eastAsia"/>
          <w:sz w:val="30"/>
          <w:szCs w:val="30"/>
          <w:u w:val="none"/>
        </w:rPr>
      </w:pPr>
      <w:r>
        <w:rPr>
          <w:rFonts w:hint="eastAsia"/>
          <w:sz w:val="30"/>
          <w:szCs w:val="30"/>
          <w:u w:val="none"/>
        </w:rPr>
        <w:t>Here lies the capital error of our adversaries; who maintain that God is to be considered merely in the light of a creditor; who is at liberty to exact or remit the punishment at pleasure.</w:t>
      </w:r>
    </w:p>
    <w:p w14:paraId="76604D26">
      <w:pPr>
        <w:rPr>
          <w:rFonts w:hint="eastAsia"/>
          <w:sz w:val="30"/>
          <w:szCs w:val="30"/>
          <w:u w:val="none"/>
        </w:rPr>
      </w:pPr>
      <w:r>
        <w:rPr>
          <w:rFonts w:hint="eastAsia"/>
          <w:sz w:val="30"/>
          <w:szCs w:val="30"/>
          <w:u w:val="none"/>
        </w:rPr>
        <w:t>这就是我们对手的主要错误所在；他们主张上帝应仅被看作是一个债权人，可以随意要求或豁免惩罚。</w:t>
      </w:r>
    </w:p>
    <w:p w14:paraId="2D5C958B">
      <w:pPr>
        <w:rPr>
          <w:rFonts w:hint="eastAsia"/>
          <w:sz w:val="30"/>
          <w:szCs w:val="30"/>
          <w:u w:val="none"/>
        </w:rPr>
      </w:pPr>
      <w:r>
        <w:rPr>
          <w:rFonts w:hint="eastAsia"/>
          <w:sz w:val="30"/>
          <w:szCs w:val="30"/>
          <w:u w:val="none"/>
        </w:rPr>
        <w:t>It is however certain; that God sustains the character of judge and ruler of the world; who has the rights of sovereignty to maintain; and professes himself to be the guardian and avenger of his laws: and hence he possesses not only the claims of a creditor; which he might assert or remit at pleasure; but also the right of government and of punishment; which is naturally indispensable.</w:t>
      </w:r>
    </w:p>
    <w:p w14:paraId="1F46E76B">
      <w:pPr>
        <w:rPr>
          <w:rFonts w:hint="eastAsia"/>
          <w:sz w:val="30"/>
          <w:szCs w:val="30"/>
          <w:u w:val="none"/>
        </w:rPr>
      </w:pPr>
      <w:r>
        <w:rPr>
          <w:rFonts w:hint="eastAsia"/>
          <w:sz w:val="30"/>
          <w:szCs w:val="30"/>
          <w:u w:val="none"/>
        </w:rPr>
        <w:t>然而，可以肯定的是，上帝拥有世界审判者和统治者的身份，祂有主权的权利需要维护，并宣称祂自己是祂律法的守护者和复仇者：因此祂不仅拥有债权人的要求权，可以随意主张或豁免；而且还拥有统治权和惩罚权，这在本质上是不可或缺的。</w:t>
      </w:r>
    </w:p>
    <w:p w14:paraId="725C8235">
      <w:pPr>
        <w:rPr>
          <w:rFonts w:hint="eastAsia"/>
          <w:sz w:val="30"/>
          <w:szCs w:val="30"/>
          <w:u w:val="none"/>
        </w:rPr>
      </w:pPr>
      <w:r>
        <w:rPr>
          <w:rFonts w:hint="eastAsia"/>
          <w:sz w:val="30"/>
          <w:szCs w:val="30"/>
          <w:u w:val="none"/>
        </w:rPr>
        <w:t>We must; however; in the punishment itself; distinguish accurately between the enforcing of the penalty; and the manner and circumstances under which it is enforced; as they are things widely different.</w:t>
      </w:r>
    </w:p>
    <w:p w14:paraId="6BECD7CB">
      <w:pPr>
        <w:rPr>
          <w:rFonts w:hint="eastAsia"/>
          <w:sz w:val="30"/>
          <w:szCs w:val="30"/>
          <w:u w:val="none"/>
        </w:rPr>
      </w:pPr>
      <w:r>
        <w:rPr>
          <w:rFonts w:hint="eastAsia"/>
          <w:sz w:val="30"/>
          <w:szCs w:val="30"/>
          <w:u w:val="none"/>
        </w:rPr>
        <w:t>然而，在惩罚本身中，我们必须准确地区分刑罚的执行，以及执行的方式和情境，因为它们是截然不同的事物。</w:t>
      </w:r>
    </w:p>
    <w:p w14:paraId="26C894D3">
      <w:pPr>
        <w:rPr>
          <w:rFonts w:hint="eastAsia"/>
          <w:sz w:val="30"/>
          <w:szCs w:val="30"/>
          <w:u w:val="none"/>
        </w:rPr>
      </w:pPr>
      <w:r>
        <w:rPr>
          <w:rFonts w:hint="eastAsia"/>
          <w:sz w:val="30"/>
          <w:szCs w:val="30"/>
          <w:u w:val="none"/>
        </w:rPr>
        <w:t>Punishment may be viewed generally: and in this respect the right of Heaven to inflict it is indispensable; being founded in the divine justice.</w:t>
      </w:r>
    </w:p>
    <w:p w14:paraId="59FBDD69">
      <w:pPr>
        <w:rPr>
          <w:rFonts w:hint="eastAsia"/>
          <w:sz w:val="30"/>
          <w:szCs w:val="30"/>
          <w:u w:val="none"/>
        </w:rPr>
      </w:pPr>
      <w:r>
        <w:rPr>
          <w:rFonts w:hint="eastAsia"/>
          <w:sz w:val="30"/>
          <w:szCs w:val="30"/>
          <w:u w:val="none"/>
        </w:rPr>
        <w:t>惩罚可以被概括地看待：在这方面，上天施加惩罚的权利是不可或缺的，因为它建立在神圣的公义之上。</w:t>
      </w:r>
    </w:p>
    <w:p w14:paraId="716F5F7B">
      <w:pPr>
        <w:rPr>
          <w:rFonts w:hint="eastAsia"/>
          <w:sz w:val="30"/>
          <w:szCs w:val="30"/>
          <w:u w:val="none"/>
        </w:rPr>
      </w:pPr>
      <w:r>
        <w:rPr>
          <w:rFonts w:hint="eastAsia"/>
          <w:sz w:val="30"/>
          <w:szCs w:val="30"/>
          <w:u w:val="none"/>
        </w:rPr>
        <w:t>If there be such an attribute as justice belonging to God; then sin must have its due; which is punishment.</w:t>
      </w:r>
    </w:p>
    <w:p w14:paraId="346838C9">
      <w:pPr>
        <w:rPr>
          <w:rFonts w:hint="eastAsia"/>
          <w:sz w:val="30"/>
          <w:szCs w:val="30"/>
          <w:u w:val="none"/>
        </w:rPr>
      </w:pPr>
      <w:r>
        <w:rPr>
          <w:rFonts w:hint="eastAsia"/>
          <w:sz w:val="30"/>
          <w:szCs w:val="30"/>
          <w:u w:val="none"/>
        </w:rPr>
        <w:t>如果上帝确实有公义这一属性，那么罪必有其应得的，那就是惩罚。</w:t>
      </w:r>
    </w:p>
    <w:p w14:paraId="2D6B9FF4">
      <w:pPr>
        <w:rPr>
          <w:rFonts w:hint="eastAsia"/>
          <w:sz w:val="30"/>
          <w:szCs w:val="30"/>
          <w:u w:val="none"/>
        </w:rPr>
      </w:pPr>
      <w:r>
        <w:rPr>
          <w:rFonts w:hint="eastAsia"/>
          <w:sz w:val="30"/>
          <w:szCs w:val="30"/>
          <w:u w:val="none"/>
        </w:rPr>
        <w:t>But as to the manner and circumstances of the punishment; the case is altogether different.</w:t>
      </w:r>
    </w:p>
    <w:p w14:paraId="469B0259">
      <w:pPr>
        <w:rPr>
          <w:rFonts w:hint="eastAsia"/>
          <w:sz w:val="30"/>
          <w:szCs w:val="30"/>
          <w:u w:val="none"/>
        </w:rPr>
      </w:pPr>
      <w:r>
        <w:rPr>
          <w:rFonts w:hint="eastAsia"/>
          <w:sz w:val="30"/>
          <w:szCs w:val="30"/>
          <w:u w:val="none"/>
        </w:rPr>
        <w:t>但就惩罚的方式和情境而言，情况则完全不同。</w:t>
      </w:r>
    </w:p>
    <w:p w14:paraId="4FC61BFA">
      <w:pPr>
        <w:rPr>
          <w:rFonts w:hint="eastAsia"/>
          <w:sz w:val="30"/>
          <w:szCs w:val="30"/>
          <w:u w:val="none"/>
        </w:rPr>
      </w:pPr>
      <w:r>
        <w:rPr>
          <w:rFonts w:hint="eastAsia"/>
          <w:sz w:val="30"/>
          <w:szCs w:val="30"/>
          <w:u w:val="none"/>
        </w:rPr>
        <w:t>They are not essential to that attribute.</w:t>
      </w:r>
    </w:p>
    <w:p w14:paraId="38814A1D">
      <w:pPr>
        <w:rPr>
          <w:rFonts w:hint="eastAsia"/>
          <w:sz w:val="30"/>
          <w:szCs w:val="30"/>
          <w:u w:val="none"/>
        </w:rPr>
      </w:pPr>
      <w:r>
        <w:rPr>
          <w:rFonts w:hint="eastAsia"/>
          <w:sz w:val="30"/>
          <w:szCs w:val="30"/>
          <w:u w:val="none"/>
        </w:rPr>
        <w:t>它们对于该属性并非是本质性的。</w:t>
      </w:r>
    </w:p>
    <w:p w14:paraId="434FE9D7">
      <w:pPr>
        <w:rPr>
          <w:rFonts w:hint="eastAsia"/>
          <w:sz w:val="30"/>
          <w:szCs w:val="30"/>
          <w:u w:val="none"/>
        </w:rPr>
      </w:pPr>
      <w:r>
        <w:rPr>
          <w:rFonts w:hint="eastAsia"/>
          <w:sz w:val="30"/>
          <w:szCs w:val="30"/>
          <w:u w:val="none"/>
        </w:rPr>
        <w:t>They are to be arranged according to his will and pleasure.</w:t>
      </w:r>
    </w:p>
    <w:p w14:paraId="104EBFA0">
      <w:pPr>
        <w:rPr>
          <w:rFonts w:hint="eastAsia"/>
          <w:sz w:val="30"/>
          <w:szCs w:val="30"/>
          <w:u w:val="none"/>
        </w:rPr>
      </w:pPr>
      <w:r>
        <w:rPr>
          <w:rFonts w:hint="eastAsia"/>
          <w:sz w:val="30"/>
          <w:szCs w:val="30"/>
          <w:u w:val="none"/>
        </w:rPr>
        <w:t>它们要按照祂的旨意和喜悦来安排。</w:t>
      </w:r>
    </w:p>
    <w:p w14:paraId="1E32256E">
      <w:pPr>
        <w:rPr>
          <w:rFonts w:hint="eastAsia"/>
          <w:sz w:val="30"/>
          <w:szCs w:val="30"/>
          <w:u w:val="none"/>
        </w:rPr>
      </w:pPr>
      <w:r>
        <w:rPr>
          <w:rFonts w:hint="eastAsia"/>
          <w:sz w:val="30"/>
          <w:szCs w:val="30"/>
          <w:u w:val="none"/>
        </w:rPr>
        <w:t>It may seem fit to the goodness of God that there should be; in relation to time; a delay of punishment: in relation to degree; a mitigation of it: and in relation to persons; a substitution.</w:t>
      </w:r>
    </w:p>
    <w:p w14:paraId="41C8656C">
      <w:pPr>
        <w:rPr>
          <w:rFonts w:hint="eastAsia"/>
          <w:sz w:val="30"/>
          <w:szCs w:val="30"/>
          <w:u w:val="none"/>
        </w:rPr>
      </w:pPr>
      <w:r>
        <w:rPr>
          <w:rFonts w:hint="eastAsia"/>
          <w:sz w:val="30"/>
          <w:szCs w:val="30"/>
          <w:u w:val="none"/>
        </w:rPr>
        <w:t>在上帝的良善看来，合宜的做法或许是：在时间上，延迟惩罚；在程度上，减轻惩罚；在人身上，进行替代。</w:t>
      </w:r>
    </w:p>
    <w:p w14:paraId="4E079F4D">
      <w:pPr>
        <w:rPr>
          <w:rFonts w:hint="eastAsia"/>
          <w:sz w:val="30"/>
          <w:szCs w:val="30"/>
          <w:u w:val="none"/>
        </w:rPr>
      </w:pPr>
      <w:r>
        <w:rPr>
          <w:rFonts w:hint="eastAsia"/>
          <w:sz w:val="30"/>
          <w:szCs w:val="30"/>
          <w:u w:val="none"/>
        </w:rPr>
        <w:t>For although the person sinning deserves punishment and might suffer it with the strictest justice; yet such punishment is not necessarily indispensable.</w:t>
      </w:r>
    </w:p>
    <w:p w14:paraId="112228D2">
      <w:pPr>
        <w:rPr>
          <w:rFonts w:hint="eastAsia"/>
          <w:sz w:val="30"/>
          <w:szCs w:val="30"/>
          <w:u w:val="none"/>
        </w:rPr>
      </w:pPr>
      <w:r>
        <w:rPr>
          <w:rFonts w:hint="eastAsia"/>
          <w:sz w:val="30"/>
          <w:szCs w:val="30"/>
          <w:u w:val="none"/>
        </w:rPr>
        <w:t>因为尽管犯罪的人应受惩罚，并且可以在最严格的公义下受罚，但这样的惩罚并非必然不可或缺。</w:t>
      </w:r>
    </w:p>
    <w:p w14:paraId="3323795C">
      <w:pPr>
        <w:rPr>
          <w:rFonts w:hint="eastAsia"/>
          <w:sz w:val="30"/>
          <w:szCs w:val="30"/>
          <w:u w:val="none"/>
        </w:rPr>
      </w:pPr>
      <w:r>
        <w:rPr>
          <w:rFonts w:hint="eastAsia"/>
          <w:sz w:val="30"/>
          <w:szCs w:val="30"/>
          <w:u w:val="none"/>
        </w:rPr>
        <w:t>For reasons of great importance; it may be transferred to a surety.</w:t>
      </w:r>
    </w:p>
    <w:p w14:paraId="50B08DF1">
      <w:pPr>
        <w:rPr>
          <w:rFonts w:hint="eastAsia"/>
          <w:sz w:val="30"/>
          <w:szCs w:val="30"/>
          <w:u w:val="none"/>
        </w:rPr>
      </w:pPr>
      <w:r>
        <w:rPr>
          <w:rFonts w:hint="eastAsia"/>
          <w:sz w:val="30"/>
          <w:szCs w:val="30"/>
          <w:u w:val="none"/>
        </w:rPr>
        <w:t>出于极为重要的原因，它可以被转移给一个担保人。</w:t>
      </w:r>
    </w:p>
    <w:p w14:paraId="222004DB">
      <w:pPr>
        <w:rPr>
          <w:rFonts w:hint="eastAsia"/>
          <w:sz w:val="30"/>
          <w:szCs w:val="30"/>
          <w:u w:val="none"/>
        </w:rPr>
      </w:pPr>
      <w:r>
        <w:rPr>
          <w:rFonts w:hint="eastAsia"/>
          <w:sz w:val="30"/>
          <w:szCs w:val="30"/>
          <w:u w:val="none"/>
        </w:rPr>
        <w:t>In this sense; it is said by divines that sin is of necessity punished impersonally; but every sinner is not therefore of necessity to be punished personally.</w:t>
      </w:r>
    </w:p>
    <w:p w14:paraId="46E04664">
      <w:pPr>
        <w:rPr>
          <w:rFonts w:hint="eastAsia"/>
          <w:sz w:val="30"/>
          <w:szCs w:val="30"/>
          <w:u w:val="none"/>
        </w:rPr>
      </w:pPr>
      <w:r>
        <w:rPr>
          <w:rFonts w:hint="eastAsia"/>
          <w:sz w:val="30"/>
          <w:szCs w:val="30"/>
          <w:u w:val="none"/>
        </w:rPr>
        <w:t>在这个意义上，神学家们说，罪必然要被非位格地惩罚，但并非每个罪人因此都必然要被位格地惩罚。</w:t>
      </w:r>
    </w:p>
    <w:p w14:paraId="353FE71A">
      <w:pPr>
        <w:rPr>
          <w:rFonts w:hint="eastAsia"/>
          <w:sz w:val="30"/>
          <w:szCs w:val="30"/>
          <w:u w:val="none"/>
        </w:rPr>
      </w:pPr>
      <w:r>
        <w:rPr>
          <w:rFonts w:hint="eastAsia"/>
          <w:sz w:val="30"/>
          <w:szCs w:val="30"/>
          <w:u w:val="none"/>
        </w:rPr>
        <w:t>Through the singular mercy of God some may be exempted from punishment; by the substitution of a surety in their stead.</w:t>
      </w:r>
    </w:p>
    <w:p w14:paraId="074707AF">
      <w:pPr>
        <w:rPr>
          <w:rFonts w:hint="eastAsia"/>
          <w:sz w:val="30"/>
          <w:szCs w:val="30"/>
          <w:u w:val="none"/>
        </w:rPr>
      </w:pPr>
      <w:r>
        <w:rPr>
          <w:rFonts w:hint="eastAsia"/>
          <w:sz w:val="30"/>
          <w:szCs w:val="30"/>
          <w:u w:val="none"/>
        </w:rPr>
        <w:t>通过上帝独特的怜悯，一些人可以通过一个担保人代替他们而免于惩罚。</w:t>
      </w:r>
    </w:p>
    <w:p w14:paraId="648B549E">
      <w:pPr>
        <w:rPr>
          <w:rFonts w:hint="eastAsia"/>
          <w:sz w:val="30"/>
          <w:szCs w:val="30"/>
          <w:u w:val="none"/>
        </w:rPr>
      </w:pPr>
      <w:r>
        <w:rPr>
          <w:rFonts w:hint="eastAsia"/>
          <w:sz w:val="30"/>
          <w:szCs w:val="30"/>
          <w:u w:val="none"/>
        </w:rPr>
        <w:t>But that we may conceive it possible for God to do this; he must not be considered as an inferior judge appointed by law.</w:t>
      </w:r>
    </w:p>
    <w:p w14:paraId="29001F6B">
      <w:pPr>
        <w:rPr>
          <w:rFonts w:hint="eastAsia"/>
          <w:sz w:val="30"/>
          <w:szCs w:val="30"/>
          <w:u w:val="none"/>
        </w:rPr>
      </w:pPr>
      <w:r>
        <w:rPr>
          <w:rFonts w:hint="eastAsia"/>
          <w:sz w:val="30"/>
          <w:szCs w:val="30"/>
          <w:u w:val="none"/>
        </w:rPr>
        <w:t>但是，为了让我们能够想象上帝可以这样做，祂绝不能被看作是一个由法律任命的下级法官。</w:t>
      </w:r>
    </w:p>
    <w:p w14:paraId="7599D757">
      <w:pPr>
        <w:rPr>
          <w:rFonts w:hint="eastAsia"/>
          <w:sz w:val="30"/>
          <w:szCs w:val="30"/>
          <w:u w:val="none"/>
        </w:rPr>
      </w:pPr>
      <w:r>
        <w:rPr>
          <w:rFonts w:hint="eastAsia"/>
          <w:sz w:val="30"/>
          <w:szCs w:val="30"/>
          <w:u w:val="none"/>
        </w:rPr>
        <w:t>An officer of that character cannot remit anything of the rigour of the law by transferring the punishment from the actual offender to another person.</w:t>
      </w:r>
    </w:p>
    <w:p w14:paraId="70FF1503">
      <w:pPr>
        <w:rPr>
          <w:rFonts w:hint="eastAsia"/>
          <w:sz w:val="30"/>
          <w:szCs w:val="30"/>
          <w:u w:val="none"/>
        </w:rPr>
      </w:pPr>
      <w:r>
        <w:rPr>
          <w:rFonts w:hint="eastAsia"/>
          <w:sz w:val="30"/>
          <w:szCs w:val="30"/>
          <w:u w:val="none"/>
        </w:rPr>
        <w:t>那种身份的官员，不能通过将惩罚从实际的罪犯转移给另一个人，来豁免律法的任何严厉性。</w:t>
      </w:r>
    </w:p>
    <w:p w14:paraId="6025234F">
      <w:pPr>
        <w:rPr>
          <w:rFonts w:hint="eastAsia"/>
          <w:sz w:val="30"/>
          <w:szCs w:val="30"/>
          <w:u w:val="none"/>
        </w:rPr>
      </w:pPr>
      <w:r>
        <w:rPr>
          <w:rFonts w:hint="eastAsia"/>
          <w:sz w:val="30"/>
          <w:szCs w:val="30"/>
          <w:u w:val="none"/>
        </w:rPr>
        <w:t>God must be viewed in his true character; as a supreme judge who giveth account of none of his matters; who will satisfy his justice by the punishment of sin; and who; through his infinite wisdom and unspeakable mercy; determines to do this in such a way as shall relax somewhat of the extreme rigour of punishment; by admitting a substitute and letting the sinner go free.</w:t>
      </w:r>
    </w:p>
    <w:p w14:paraId="2899D5AB">
      <w:pPr>
        <w:rPr>
          <w:rFonts w:hint="eastAsia"/>
          <w:sz w:val="30"/>
          <w:szCs w:val="30"/>
          <w:u w:val="none"/>
        </w:rPr>
      </w:pPr>
      <w:r>
        <w:rPr>
          <w:rFonts w:hint="eastAsia"/>
          <w:sz w:val="30"/>
          <w:szCs w:val="30"/>
          <w:u w:val="none"/>
        </w:rPr>
        <w:t>上帝必须以祂真实的身份被看待；作为一位不向任何人交代祂事务的至高审判者，祂将通过对罪的惩罚来满足祂的公义，并且，通过祂无限的智慧和无法言喻的怜悯，祂决定以一种方式来这样做，即通过接纳一个替代者并让罪人得自由，来稍稍放松惩罚的极端严厉性。</w:t>
      </w:r>
    </w:p>
    <w:p w14:paraId="1DB45E86">
      <w:pPr>
        <w:rPr>
          <w:rFonts w:hint="eastAsia"/>
          <w:sz w:val="30"/>
          <w:szCs w:val="30"/>
          <w:u w:val="none"/>
        </w:rPr>
      </w:pPr>
      <w:r>
        <w:rPr>
          <w:rFonts w:hint="eastAsia"/>
          <w:sz w:val="30"/>
          <w:szCs w:val="30"/>
          <w:u w:val="none"/>
        </w:rPr>
        <w:t>Hence we discover to whom the atonement is to be made: whether to the devil; (as Socinus; with a sneer; asks;) or to God; as sovereign judge.</w:t>
      </w:r>
    </w:p>
    <w:p w14:paraId="762D9A8B">
      <w:pPr>
        <w:rPr>
          <w:rFonts w:hint="eastAsia"/>
          <w:sz w:val="30"/>
          <w:szCs w:val="30"/>
          <w:u w:val="none"/>
        </w:rPr>
      </w:pPr>
      <w:r>
        <w:rPr>
          <w:rFonts w:hint="eastAsia"/>
          <w:sz w:val="30"/>
          <w:szCs w:val="30"/>
          <w:u w:val="none"/>
        </w:rPr>
        <w:t>因此我们发现，赎罪是向谁作出的：是向魔鬼（如苏西尼带着嘲讽所问的那样；），还是向作为至高审判者的上帝。</w:t>
      </w:r>
    </w:p>
    <w:p w14:paraId="7EFD7D71">
      <w:pPr>
        <w:rPr>
          <w:rFonts w:hint="eastAsia"/>
          <w:sz w:val="30"/>
          <w:szCs w:val="30"/>
          <w:u w:val="none"/>
        </w:rPr>
      </w:pPr>
      <w:r>
        <w:rPr>
          <w:rFonts w:hint="eastAsia"/>
          <w:sz w:val="30"/>
          <w:szCs w:val="30"/>
          <w:u w:val="none"/>
        </w:rPr>
        <w:t>For as the devil is no more than the servant of God; the keeper of the prison; who has no power over sinners; unless by the just judgment of God; the atonement is not to be made to this executor of the divine vengeance; but to the Supreme Ruler; who primarily and principally holds them in durance.</w:t>
      </w:r>
    </w:p>
    <w:p w14:paraId="2EC0AC60">
      <w:pPr>
        <w:rPr>
          <w:rFonts w:hint="eastAsia"/>
          <w:sz w:val="30"/>
          <w:szCs w:val="30"/>
          <w:u w:val="none"/>
        </w:rPr>
      </w:pPr>
      <w:r>
        <w:rPr>
          <w:rFonts w:hint="eastAsia"/>
          <w:sz w:val="30"/>
          <w:szCs w:val="30"/>
          <w:u w:val="none"/>
        </w:rPr>
        <w:t>因为魔鬼不过是上帝的仆人，监狱的看守，除非通过上帝公义的审判，他对罪人没有权力；赎罪不是向神圣复仇的这个执行者作出的，而是向至高的统治者作出的，是祂首先并主要地将他们监禁。</w:t>
      </w:r>
    </w:p>
    <w:p w14:paraId="66842EA0">
      <w:pPr>
        <w:rPr>
          <w:rFonts w:hint="eastAsia"/>
          <w:sz w:val="30"/>
          <w:szCs w:val="30"/>
          <w:u w:val="none"/>
        </w:rPr>
      </w:pPr>
      <w:r>
        <w:rPr>
          <w:rFonts w:hint="eastAsia"/>
          <w:sz w:val="30"/>
          <w:szCs w:val="30"/>
          <w:u w:val="none"/>
        </w:rPr>
        <w:t>We may add; that it is a gratuitous and false supposition; that in the suffering of punishment; there must be some person to whom the punishment shall be rendered; as in a pecuniary debt.</w:t>
      </w:r>
    </w:p>
    <w:p w14:paraId="6D9A72B4">
      <w:pPr>
        <w:rPr>
          <w:rFonts w:hint="eastAsia"/>
          <w:sz w:val="30"/>
          <w:szCs w:val="30"/>
          <w:u w:val="none"/>
        </w:rPr>
      </w:pPr>
      <w:r>
        <w:rPr>
          <w:rFonts w:hint="eastAsia"/>
          <w:sz w:val="30"/>
          <w:szCs w:val="30"/>
          <w:u w:val="none"/>
        </w:rPr>
        <w:t>我们可以补充说，认为在遭受惩罚时，必须有某个人来接受这个惩罚，就像在金钱债务中一样，这是一种毫无根据且错误的假设。</w:t>
      </w:r>
    </w:p>
    <w:p w14:paraId="4EDEA410">
      <w:pPr>
        <w:rPr>
          <w:rFonts w:hint="eastAsia"/>
          <w:sz w:val="30"/>
          <w:szCs w:val="30"/>
          <w:u w:val="none"/>
        </w:rPr>
      </w:pPr>
      <w:r>
        <w:rPr>
          <w:rFonts w:hint="eastAsia"/>
          <w:sz w:val="30"/>
          <w:szCs w:val="30"/>
          <w:u w:val="none"/>
        </w:rPr>
        <w:t>It is sufficient that there is a judge; who may exact it in order to support the majesty of the State; and maintain the order of the empire.</w:t>
      </w:r>
    </w:p>
    <w:p w14:paraId="5646CF40">
      <w:pPr>
        <w:rPr>
          <w:rFonts w:hint="eastAsia"/>
          <w:sz w:val="30"/>
          <w:szCs w:val="30"/>
          <w:u w:val="none"/>
        </w:rPr>
      </w:pPr>
      <w:r>
        <w:rPr>
          <w:rFonts w:hint="eastAsia"/>
          <w:sz w:val="30"/>
          <w:szCs w:val="30"/>
          <w:u w:val="none"/>
        </w:rPr>
        <w:t>只要有一位审判者，祂可以为了维护国家的威严和维持帝国的秩序而要求它，这就足够了。</w:t>
      </w:r>
    </w:p>
    <w:p w14:paraId="7AF4E25E">
      <w:pPr>
        <w:rPr>
          <w:rFonts w:hint="eastAsia"/>
          <w:sz w:val="30"/>
          <w:szCs w:val="30"/>
          <w:u w:val="none"/>
        </w:rPr>
      </w:pPr>
      <w:r>
        <w:rPr>
          <w:rFonts w:hint="eastAsia"/>
          <w:sz w:val="30"/>
          <w:szCs w:val="30"/>
          <w:u w:val="none"/>
        </w:rPr>
        <w:t>4. The person who makes the atonement is here to be considered.</w:t>
      </w:r>
    </w:p>
    <w:p w14:paraId="1CFB68CC">
      <w:pPr>
        <w:rPr>
          <w:rFonts w:hint="eastAsia"/>
          <w:sz w:val="30"/>
          <w:szCs w:val="30"/>
          <w:u w:val="none"/>
        </w:rPr>
      </w:pPr>
      <w:r>
        <w:rPr>
          <w:rFonts w:hint="eastAsia"/>
          <w:sz w:val="30"/>
          <w:szCs w:val="30"/>
          <w:u w:val="none"/>
        </w:rPr>
        <w:t>4. 在此要考虑的是作出赎罪的人。</w:t>
      </w:r>
    </w:p>
    <w:p w14:paraId="38D6F7F5">
      <w:pPr>
        <w:rPr>
          <w:rFonts w:hint="eastAsia"/>
          <w:sz w:val="30"/>
          <w:szCs w:val="30"/>
          <w:u w:val="none"/>
        </w:rPr>
      </w:pPr>
      <w:r>
        <w:rPr>
          <w:rFonts w:hint="eastAsia"/>
          <w:sz w:val="30"/>
          <w:szCs w:val="30"/>
          <w:u w:val="none"/>
        </w:rPr>
        <w:t>As sin is to be viewed in the threefold light of debt; enmity; and crime: and God in the threefold light of creditor; party offended; and judge: so Christ must put on a threefold relation corresponding to all these.</w:t>
      </w:r>
    </w:p>
    <w:p w14:paraId="792A773D">
      <w:pPr>
        <w:rPr>
          <w:rFonts w:hint="eastAsia"/>
          <w:sz w:val="30"/>
          <w:szCs w:val="30"/>
          <w:u w:val="none"/>
        </w:rPr>
      </w:pPr>
      <w:r>
        <w:rPr>
          <w:rFonts w:hint="eastAsia"/>
          <w:sz w:val="30"/>
          <w:szCs w:val="30"/>
          <w:u w:val="none"/>
        </w:rPr>
        <w:t>正如罪要从债务、敌对和罪行这三重角度来看待；上帝要从债权人、被冒犯方和审判者这三重角度来看待：所以基督必须披上与所有这些相对应的三重关系。</w:t>
      </w:r>
    </w:p>
    <w:p w14:paraId="10B96665">
      <w:pPr>
        <w:rPr>
          <w:rFonts w:hint="eastAsia"/>
          <w:sz w:val="30"/>
          <w:szCs w:val="30"/>
          <w:u w:val="none"/>
        </w:rPr>
      </w:pPr>
      <w:r>
        <w:rPr>
          <w:rFonts w:hint="eastAsia"/>
          <w:sz w:val="30"/>
          <w:szCs w:val="30"/>
          <w:u w:val="none"/>
        </w:rPr>
        <w:t>He must sustain the character of a Surety; for the payment of the debt.</w:t>
      </w:r>
    </w:p>
    <w:p w14:paraId="6463DC29">
      <w:pPr>
        <w:rPr>
          <w:rFonts w:hint="eastAsia"/>
          <w:sz w:val="30"/>
          <w:szCs w:val="30"/>
          <w:u w:val="none"/>
        </w:rPr>
      </w:pPr>
      <w:r>
        <w:rPr>
          <w:rFonts w:hint="eastAsia"/>
          <w:sz w:val="30"/>
          <w:szCs w:val="30"/>
          <w:u w:val="none"/>
        </w:rPr>
        <w:t>祂必须承担担保人的角色，以偿还债务。</w:t>
      </w:r>
    </w:p>
    <w:p w14:paraId="494471B2">
      <w:pPr>
        <w:rPr>
          <w:rFonts w:hint="eastAsia"/>
          <w:sz w:val="30"/>
          <w:szCs w:val="30"/>
          <w:u w:val="none"/>
        </w:rPr>
      </w:pPr>
      <w:r>
        <w:rPr>
          <w:rFonts w:hint="eastAsia"/>
          <w:sz w:val="30"/>
          <w:szCs w:val="30"/>
          <w:u w:val="none"/>
        </w:rPr>
        <w:t>He must be a Mediator; a peace-maker; to take away the enmity of the parties and reconcile us to God.</w:t>
      </w:r>
    </w:p>
    <w:p w14:paraId="1832C49B">
      <w:pPr>
        <w:rPr>
          <w:rFonts w:hint="eastAsia"/>
          <w:sz w:val="30"/>
          <w:szCs w:val="30"/>
          <w:u w:val="none"/>
        </w:rPr>
      </w:pPr>
      <w:r>
        <w:rPr>
          <w:rFonts w:hint="eastAsia"/>
          <w:sz w:val="30"/>
          <w:szCs w:val="30"/>
          <w:u w:val="none"/>
        </w:rPr>
        <w:t>祂必须是一位中保，一位和平的缔造者，以消除双方的敌意，并使我们与上帝和好。</w:t>
      </w:r>
    </w:p>
    <w:p w14:paraId="5DD20C65">
      <w:pPr>
        <w:rPr>
          <w:rFonts w:hint="eastAsia"/>
          <w:sz w:val="30"/>
          <w:szCs w:val="30"/>
          <w:u w:val="none"/>
        </w:rPr>
      </w:pPr>
      <w:r>
        <w:rPr>
          <w:rFonts w:hint="eastAsia"/>
          <w:sz w:val="30"/>
          <w:szCs w:val="30"/>
          <w:u w:val="none"/>
        </w:rPr>
        <w:t>He must be a Priest and victim; to substitute himself in our room; and make atonement; by enduring the penal sanction of the law.</w:t>
      </w:r>
    </w:p>
    <w:p w14:paraId="34924B5D">
      <w:pPr>
        <w:rPr>
          <w:rFonts w:hint="eastAsia"/>
          <w:sz w:val="30"/>
          <w:szCs w:val="30"/>
          <w:u w:val="none"/>
        </w:rPr>
      </w:pPr>
      <w:r>
        <w:rPr>
          <w:rFonts w:hint="eastAsia"/>
          <w:sz w:val="30"/>
          <w:szCs w:val="30"/>
          <w:u w:val="none"/>
        </w:rPr>
        <w:t>祂必须是祭司和祭物，以祂自己代替我们，并通过承受律法的刑罚制裁来作出赎罪。</w:t>
      </w:r>
    </w:p>
    <w:p w14:paraId="06E91A00">
      <w:pPr>
        <w:rPr>
          <w:rFonts w:hint="eastAsia"/>
          <w:sz w:val="30"/>
          <w:szCs w:val="30"/>
          <w:u w:val="none"/>
        </w:rPr>
      </w:pPr>
      <w:r>
        <w:rPr>
          <w:rFonts w:hint="eastAsia"/>
          <w:sz w:val="30"/>
          <w:szCs w:val="30"/>
          <w:u w:val="none"/>
        </w:rPr>
        <w:t>Again: that such an atonement may be made; two things are requisite: - 1. That the same nature which sins shall make restitution. 2. That the consideration given must possess infinite value; in order to the removal of the infinite demerit of sin.</w:t>
      </w:r>
    </w:p>
    <w:p w14:paraId="5B51E375">
      <w:pPr>
        <w:rPr>
          <w:rFonts w:hint="eastAsia"/>
          <w:sz w:val="30"/>
          <w:szCs w:val="30"/>
          <w:u w:val="none"/>
        </w:rPr>
      </w:pPr>
      <w:r>
        <w:rPr>
          <w:rFonts w:hint="eastAsia"/>
          <w:sz w:val="30"/>
          <w:szCs w:val="30"/>
          <w:u w:val="none"/>
        </w:rPr>
        <w:t>再次：为了能作出这样的赎罪，需要两个条件： - 1. 犯罪的同一本性必须作出补偿。2. 所付出的代价必须具有无限的价值，以消除罪的无限罪责。</w:t>
      </w:r>
    </w:p>
    <w:p w14:paraId="5F8F06A4">
      <w:pPr>
        <w:rPr>
          <w:rFonts w:hint="eastAsia"/>
          <w:sz w:val="30"/>
          <w:szCs w:val="30"/>
          <w:u w:val="none"/>
        </w:rPr>
      </w:pPr>
      <w:r>
        <w:rPr>
          <w:rFonts w:hint="eastAsia"/>
          <w:sz w:val="30"/>
          <w:szCs w:val="30"/>
          <w:u w:val="none"/>
        </w:rPr>
        <w:t>In Christ; two natures were necessary for the making of an atonement: a human nature; to suffer; and a divine nature; to give the requisite value to his sufferings.</w:t>
      </w:r>
    </w:p>
    <w:p w14:paraId="3EFC937F">
      <w:pPr>
        <w:rPr>
          <w:rFonts w:hint="eastAsia"/>
          <w:sz w:val="30"/>
          <w:szCs w:val="30"/>
          <w:u w:val="none"/>
        </w:rPr>
      </w:pPr>
      <w:r>
        <w:rPr>
          <w:rFonts w:hint="eastAsia"/>
          <w:sz w:val="30"/>
          <w:szCs w:val="30"/>
          <w:u w:val="none"/>
        </w:rPr>
        <w:t>在基督里，为了作出赎罪，两种本性是必要的：人性，以受苦；和神性，以赋予祂的苦难所必需的价值。</w:t>
      </w:r>
    </w:p>
    <w:p w14:paraId="62937BD7">
      <w:pPr>
        <w:rPr>
          <w:rFonts w:hint="eastAsia"/>
          <w:sz w:val="30"/>
          <w:szCs w:val="30"/>
          <w:u w:val="none"/>
        </w:rPr>
      </w:pPr>
      <w:r>
        <w:rPr>
          <w:rFonts w:hint="eastAsia"/>
          <w:sz w:val="30"/>
          <w:szCs w:val="30"/>
          <w:u w:val="none"/>
        </w:rPr>
        <w:t>Moreover; we must demonstrate how it is possible; in consistency with justice; to substitute an innocent person; as Christ was. in our room: because such a substitution; at first view; appears to be not only unusual; but also unjust.</w:t>
      </w:r>
    </w:p>
    <w:p w14:paraId="6D3CC2AC">
      <w:pPr>
        <w:rPr>
          <w:rFonts w:hint="eastAsia"/>
          <w:sz w:val="30"/>
          <w:szCs w:val="30"/>
          <w:u w:val="none"/>
        </w:rPr>
      </w:pPr>
      <w:r>
        <w:rPr>
          <w:rFonts w:hint="eastAsia"/>
          <w:sz w:val="30"/>
          <w:szCs w:val="30"/>
          <w:u w:val="none"/>
        </w:rPr>
        <w:t>此外，我们必须证明，在与公义相符的情况下，如何可能用一个无辜者，如基督那样，来代替我们：因为这样的替代，乍一看，不仅不寻常，而且不公正。</w:t>
      </w:r>
    </w:p>
    <w:p w14:paraId="4C1348D7">
      <w:pPr>
        <w:rPr>
          <w:rFonts w:hint="eastAsia"/>
          <w:sz w:val="30"/>
          <w:szCs w:val="30"/>
          <w:u w:val="none"/>
        </w:rPr>
      </w:pPr>
      <w:r>
        <w:rPr>
          <w:rFonts w:hint="eastAsia"/>
          <w:sz w:val="30"/>
          <w:szCs w:val="30"/>
          <w:u w:val="none"/>
        </w:rPr>
        <w:t>Though a substitution; which is common in a pecuniary debt; rarely occurs in penal transactions - nay; is sometimes prohibited; as was the case among the Romans; because no one is master of his own life; and because the commonwealth would suffer loss in such cases - yet it was not 'unknown among the heathen.</w:t>
      </w:r>
    </w:p>
    <w:p w14:paraId="4E786EF8">
      <w:pPr>
        <w:rPr>
          <w:rFonts w:hint="eastAsia"/>
          <w:sz w:val="30"/>
          <w:szCs w:val="30"/>
          <w:u w:val="none"/>
        </w:rPr>
      </w:pPr>
      <w:r>
        <w:rPr>
          <w:rFonts w:hint="eastAsia"/>
          <w:sz w:val="30"/>
          <w:szCs w:val="30"/>
          <w:u w:val="none"/>
        </w:rPr>
        <w:t>虽然替代在金钱债务中很常见，但在刑罚交易中却很少发生——甚至有时被禁止，就像在罗马人中那样，因为没有人是自己生命的主人，并且因为国家在这种情况下会遭受损失——但它在异教徒中并非‘闻所未闻。</w:t>
      </w:r>
    </w:p>
    <w:p w14:paraId="224A0B84">
      <w:pPr>
        <w:rPr>
          <w:rFonts w:hint="eastAsia"/>
          <w:sz w:val="30"/>
          <w:szCs w:val="30"/>
          <w:u w:val="none"/>
        </w:rPr>
      </w:pPr>
      <w:r>
        <w:rPr>
          <w:rFonts w:hint="eastAsia"/>
          <w:sz w:val="30"/>
          <w:szCs w:val="30"/>
          <w:u w:val="none"/>
        </w:rPr>
        <w:t>We have an example of it in Damon and Pythias: two intimate friends; one of whom voluntarily entered himself bail for the other to Dionysius in a capital cause.</w:t>
      </w:r>
    </w:p>
    <w:p w14:paraId="02DEFE0E">
      <w:pPr>
        <w:rPr>
          <w:rFonts w:hint="eastAsia"/>
          <w:sz w:val="30"/>
          <w:szCs w:val="30"/>
          <w:u w:val="none"/>
        </w:rPr>
      </w:pPr>
      <w:r>
        <w:rPr>
          <w:rFonts w:hint="eastAsia"/>
          <w:sz w:val="30"/>
          <w:szCs w:val="30"/>
          <w:u w:val="none"/>
        </w:rPr>
        <w:t>我们在达蒙和皮西厄斯的故事中有一个例子：两位密友，其中一位自愿在狄奥尼修斯面前为另一位在死罪案件中作保。</w:t>
      </w:r>
    </w:p>
    <w:p w14:paraId="43737D31">
      <w:pPr>
        <w:rPr>
          <w:rFonts w:hint="eastAsia"/>
          <w:sz w:val="30"/>
          <w:szCs w:val="30"/>
          <w:u w:val="none"/>
        </w:rPr>
      </w:pPr>
      <w:r>
        <w:rPr>
          <w:rFonts w:hint="eastAsia"/>
          <w:sz w:val="30"/>
          <w:szCs w:val="30"/>
          <w:u w:val="none"/>
        </w:rPr>
        <w:t>Curtius; Codrus; and Brutus devoted themselves for their country.</w:t>
      </w:r>
    </w:p>
    <w:p w14:paraId="302AF46F">
      <w:pPr>
        <w:rPr>
          <w:rFonts w:hint="eastAsia"/>
          <w:sz w:val="30"/>
          <w:szCs w:val="30"/>
          <w:u w:val="none"/>
        </w:rPr>
      </w:pPr>
      <w:r>
        <w:rPr>
          <w:rFonts w:hint="eastAsia"/>
          <w:sz w:val="30"/>
          <w:szCs w:val="30"/>
          <w:u w:val="none"/>
        </w:rPr>
        <w:t>库尔提乌斯、科德鲁斯和布鲁图斯为他们的国家献身。</w:t>
      </w:r>
    </w:p>
    <w:p w14:paraId="602675EA">
      <w:pPr>
        <w:rPr>
          <w:rFonts w:hint="eastAsia"/>
          <w:sz w:val="30"/>
          <w:szCs w:val="30"/>
          <w:u w:val="none"/>
        </w:rPr>
      </w:pPr>
      <w:r>
        <w:rPr>
          <w:rFonts w:hint="eastAsia"/>
          <w:sz w:val="30"/>
          <w:szCs w:val="30"/>
          <w:u w:val="none"/>
        </w:rPr>
        <w:t>The right of punishing hostages; when princes fail in their promises; has been recognized by all nations.</w:t>
      </w:r>
    </w:p>
    <w:p w14:paraId="287421E4">
      <w:pPr>
        <w:rPr>
          <w:rFonts w:hint="eastAsia"/>
          <w:sz w:val="30"/>
          <w:szCs w:val="30"/>
          <w:u w:val="none"/>
        </w:rPr>
      </w:pPr>
      <w:r>
        <w:rPr>
          <w:rFonts w:hint="eastAsia"/>
          <w:sz w:val="30"/>
          <w:szCs w:val="30"/>
          <w:u w:val="none"/>
        </w:rPr>
        <w:t>当君主未能履行其承诺时，惩罚人质的权利已被所有国家承认。</w:t>
      </w:r>
    </w:p>
    <w:p w14:paraId="1E5F15B5">
      <w:pPr>
        <w:rPr>
          <w:rFonts w:hint="eastAsia"/>
          <w:sz w:val="30"/>
          <w:szCs w:val="30"/>
          <w:u w:val="none"/>
        </w:rPr>
      </w:pPr>
      <w:r>
        <w:rPr>
          <w:rFonts w:hint="eastAsia"/>
          <w:sz w:val="30"/>
          <w:szCs w:val="30"/>
          <w:u w:val="none"/>
        </w:rPr>
        <w:t>Hence hostages are called anti-psukoi substitutes.</w:t>
      </w:r>
    </w:p>
    <w:p w14:paraId="33D9B76F">
      <w:pPr>
        <w:rPr>
          <w:rFonts w:hint="eastAsia"/>
          <w:sz w:val="30"/>
          <w:szCs w:val="30"/>
          <w:u w:val="none"/>
        </w:rPr>
      </w:pPr>
      <w:r>
        <w:rPr>
          <w:rFonts w:hint="eastAsia"/>
          <w:sz w:val="30"/>
          <w:szCs w:val="30"/>
          <w:u w:val="none"/>
        </w:rPr>
        <w:t>因此人质被称为anti-psukoi替代品。</w:t>
      </w:r>
    </w:p>
    <w:p w14:paraId="48E3C877">
      <w:pPr>
        <w:rPr>
          <w:rFonts w:hint="eastAsia"/>
          <w:sz w:val="30"/>
          <w:szCs w:val="30"/>
          <w:u w:val="none"/>
        </w:rPr>
      </w:pPr>
      <w:r>
        <w:rPr>
          <w:rFonts w:hint="eastAsia"/>
          <w:sz w:val="30"/>
          <w:szCs w:val="30"/>
          <w:u w:val="none"/>
        </w:rPr>
        <w:t>To this Paul alludes; when he says; (Rom. 5:7) "For a good man some would even dare to die."</w:t>
      </w:r>
    </w:p>
    <w:p w14:paraId="4BADA692">
      <w:pPr>
        <w:rPr>
          <w:rFonts w:hint="eastAsia"/>
          <w:sz w:val="30"/>
          <w:szCs w:val="30"/>
          <w:u w:val="none"/>
        </w:rPr>
      </w:pPr>
      <w:r>
        <w:rPr>
          <w:rFonts w:hint="eastAsia"/>
          <w:sz w:val="30"/>
          <w:szCs w:val="30"/>
          <w:u w:val="none"/>
        </w:rPr>
        <w:t>保罗对此有所暗示，当他说：（罗5:7）“为义人死，是少有的。”</w:t>
      </w:r>
    </w:p>
    <w:p w14:paraId="54CAE286">
      <w:pPr>
        <w:rPr>
          <w:rFonts w:hint="eastAsia"/>
          <w:sz w:val="30"/>
          <w:szCs w:val="30"/>
          <w:u w:val="none"/>
        </w:rPr>
      </w:pPr>
      <w:r>
        <w:rPr>
          <w:rFonts w:hint="eastAsia"/>
          <w:sz w:val="30"/>
          <w:szCs w:val="30"/>
          <w:u w:val="none"/>
        </w:rPr>
        <w:t>The Holy Scriptures often give it support; not only from the imputation of sin; by which one bears the punishment due to another; but from the public use of sacrifices; in which the victim was substituted in the place of the sinner and suffered death in his stead.</w:t>
      </w:r>
    </w:p>
    <w:p w14:paraId="0628227E">
      <w:pPr>
        <w:rPr>
          <w:rFonts w:hint="eastAsia"/>
          <w:sz w:val="30"/>
          <w:szCs w:val="30"/>
          <w:u w:val="none"/>
        </w:rPr>
      </w:pPr>
      <w:r>
        <w:rPr>
          <w:rFonts w:hint="eastAsia"/>
          <w:sz w:val="30"/>
          <w:szCs w:val="30"/>
          <w:u w:val="none"/>
        </w:rPr>
        <w:t>圣经常常支持这一点，不仅通过罪的归算，即一个人承担另一个人应受的惩罚；而且通过公开使用献祭，其中祭物被替代在罪人的位置上，并代他受死。</w:t>
      </w:r>
    </w:p>
    <w:p w14:paraId="739FB0B5">
      <w:pPr>
        <w:rPr>
          <w:rFonts w:hint="eastAsia"/>
          <w:sz w:val="30"/>
          <w:szCs w:val="30"/>
          <w:u w:val="none"/>
        </w:rPr>
      </w:pPr>
      <w:r>
        <w:rPr>
          <w:rFonts w:hint="eastAsia"/>
          <w:sz w:val="30"/>
          <w:szCs w:val="30"/>
          <w:u w:val="none"/>
        </w:rPr>
        <w:t>Hence the imposition of hands; and the confession ofsins over the head of the victims.</w:t>
      </w:r>
    </w:p>
    <w:p w14:paraId="68697E0F">
      <w:pPr>
        <w:rPr>
          <w:rFonts w:hint="eastAsia"/>
          <w:sz w:val="30"/>
          <w:szCs w:val="30"/>
          <w:u w:val="none"/>
        </w:rPr>
      </w:pPr>
      <w:r>
        <w:rPr>
          <w:rFonts w:hint="eastAsia"/>
          <w:sz w:val="30"/>
          <w:szCs w:val="30"/>
          <w:u w:val="none"/>
        </w:rPr>
        <w:t>因此有按手礼，以及在祭物头上承认罪愆。</w:t>
      </w:r>
    </w:p>
    <w:p w14:paraId="6F0773C3">
      <w:pPr>
        <w:rPr>
          <w:rFonts w:hint="eastAsia"/>
          <w:sz w:val="30"/>
          <w:szCs w:val="30"/>
          <w:u w:val="none"/>
        </w:rPr>
      </w:pPr>
      <w:r>
        <w:rPr>
          <w:rFonts w:hint="eastAsia"/>
          <w:sz w:val="30"/>
          <w:szCs w:val="30"/>
          <w:u w:val="none"/>
        </w:rPr>
        <w:t>But; that such a substitution may be made without the slightest appearance of injustice; various conditions are requisite in the substitute or surety; all which are found in Christ. 1. A common nature; that sin may be punished in the same nature which is guilty; (Heb. 2:14). 2. The consent of the will; that he should voluntarily take the burden upon himself; (Heb. 10:9) - "Lo; I come to do thy will."</w:t>
      </w:r>
    </w:p>
    <w:p w14:paraId="76ED5591">
      <w:pPr>
        <w:rPr>
          <w:rFonts w:hint="eastAsia"/>
          <w:sz w:val="30"/>
          <w:szCs w:val="30"/>
          <w:u w:val="none"/>
        </w:rPr>
      </w:pPr>
      <w:r>
        <w:rPr>
          <w:rFonts w:hint="eastAsia"/>
          <w:sz w:val="30"/>
          <w:szCs w:val="30"/>
          <w:u w:val="none"/>
        </w:rPr>
        <w:t>但是，为了使这样的替代能够在没有任何不公的表象下进行，替代者或担保人需要具备各种条件，所有这些条件都在基督里找到。1. 共同的本性；以便罪可以在犯罪的同一本性中受到惩罚；（来2:14）。2. 意志的同意；即祂应该自愿承担这重担；（来10:9）——“看哪，我来了，为要照你的旨意行。”</w:t>
      </w:r>
    </w:p>
    <w:p w14:paraId="354F8D42">
      <w:pPr>
        <w:rPr>
          <w:rFonts w:hint="eastAsia"/>
          <w:sz w:val="30"/>
          <w:szCs w:val="30"/>
          <w:u w:val="none"/>
        </w:rPr>
      </w:pPr>
      <w:r>
        <w:rPr>
          <w:rFonts w:hint="eastAsia"/>
          <w:sz w:val="30"/>
          <w:szCs w:val="30"/>
          <w:u w:val="none"/>
        </w:rPr>
        <w:t>3. Power over his own life; so that he may rightfully determine respecting it; (John; 10:18) - "No one taketh away my life; but I lay it down of myself; for I have power to lay it down; and take it up again."</w:t>
      </w:r>
    </w:p>
    <w:p w14:paraId="06237C6D">
      <w:pPr>
        <w:rPr>
          <w:rFonts w:hint="eastAsia"/>
          <w:sz w:val="30"/>
          <w:szCs w:val="30"/>
          <w:u w:val="none"/>
        </w:rPr>
      </w:pPr>
      <w:r>
        <w:rPr>
          <w:rFonts w:hint="eastAsia"/>
          <w:sz w:val="30"/>
          <w:szCs w:val="30"/>
          <w:u w:val="none"/>
        </w:rPr>
        <w:t>3. 对祂自己生命的主权；以便祂可以合法地决定关乎它的事；（约10:18）——“没有人夺我的命去，是我自己舍的。我有权柄舍了，也有权柄取回来。”</w:t>
      </w:r>
    </w:p>
    <w:p w14:paraId="12821DF1">
      <w:pPr>
        <w:rPr>
          <w:rFonts w:hint="eastAsia"/>
          <w:sz w:val="30"/>
          <w:szCs w:val="30"/>
          <w:u w:val="none"/>
        </w:rPr>
      </w:pPr>
      <w:r>
        <w:rPr>
          <w:rFonts w:hint="eastAsia"/>
          <w:sz w:val="30"/>
          <w:szCs w:val="30"/>
          <w:u w:val="none"/>
        </w:rPr>
        <w:t>4. The power of bearing the punishment due to us; and of freeing both himself and us from the power of death: because; if he himself could be holden of death; he could free no one from its dominion.</w:t>
      </w:r>
    </w:p>
    <w:p w14:paraId="6318F87D">
      <w:pPr>
        <w:rPr>
          <w:rFonts w:hint="eastAsia"/>
          <w:sz w:val="30"/>
          <w:szCs w:val="30"/>
          <w:u w:val="none"/>
        </w:rPr>
      </w:pPr>
      <w:r>
        <w:rPr>
          <w:rFonts w:hint="eastAsia"/>
          <w:sz w:val="30"/>
          <w:szCs w:val="30"/>
          <w:u w:val="none"/>
        </w:rPr>
        <w:t>4. 有能力承担我们应受的惩罚，并使祂自己和我们都从死亡的权势中得自由：因为，如果祂自己能被死亡拘禁，祂就无法使任何人从其统治中得自由。</w:t>
      </w:r>
    </w:p>
    <w:p w14:paraId="019B37E0">
      <w:pPr>
        <w:rPr>
          <w:rFonts w:hint="eastAsia"/>
          <w:sz w:val="30"/>
          <w:szCs w:val="30"/>
          <w:u w:val="none"/>
        </w:rPr>
      </w:pPr>
      <w:r>
        <w:rPr>
          <w:rFonts w:hint="eastAsia"/>
          <w:sz w:val="30"/>
          <w:szCs w:val="30"/>
          <w:u w:val="none"/>
        </w:rPr>
        <w:t>That Christ possesses this power; no one doubts. 5. Holiness and immaculate purity; that; being polluted by no sin; he might not have to offer sacrifice for himself; but for us only; (Heb. 7:26-27.)</w:t>
      </w:r>
    </w:p>
    <w:p w14:paraId="70C67C7A">
      <w:pPr>
        <w:rPr>
          <w:rFonts w:hint="eastAsia"/>
          <w:sz w:val="30"/>
          <w:szCs w:val="30"/>
          <w:u w:val="none"/>
        </w:rPr>
      </w:pPr>
      <w:r>
        <w:rPr>
          <w:rFonts w:hint="eastAsia"/>
          <w:sz w:val="30"/>
          <w:szCs w:val="30"/>
          <w:u w:val="none"/>
        </w:rPr>
        <w:t>基督拥有这种能力，无人怀疑。5. 圣洁和无瑕的纯净；以便，因未被任何罪玷污，祂不必为祂自己献祭，而只为我们献祭；（来7:26-27）。</w:t>
      </w:r>
    </w:p>
    <w:p w14:paraId="247EC37C">
      <w:pPr>
        <w:rPr>
          <w:rFonts w:hint="eastAsia"/>
          <w:sz w:val="30"/>
          <w:szCs w:val="30"/>
          <w:u w:val="none"/>
        </w:rPr>
      </w:pPr>
      <w:r>
        <w:rPr>
          <w:rFonts w:hint="eastAsia"/>
          <w:sz w:val="30"/>
          <w:szCs w:val="30"/>
          <w:u w:val="none"/>
        </w:rPr>
        <w:t>Under these conditions; it was not unjust for Christ to substitute himself in our room; while he is righteous and we unrighteous.</w:t>
      </w:r>
    </w:p>
    <w:p w14:paraId="35C9CC93">
      <w:pPr>
        <w:rPr>
          <w:rFonts w:hint="eastAsia"/>
          <w:sz w:val="30"/>
          <w:szCs w:val="30"/>
          <w:u w:val="none"/>
        </w:rPr>
      </w:pPr>
      <w:r>
        <w:rPr>
          <w:rFonts w:hint="eastAsia"/>
          <w:sz w:val="30"/>
          <w:szCs w:val="30"/>
          <w:u w:val="none"/>
        </w:rPr>
        <w:t>在这些条件下，基督以祂自己代替我们，并非不公，因为祂是公义的而我们是不义的。</w:t>
      </w:r>
    </w:p>
    <w:p w14:paraId="0CCAC88D">
      <w:pPr>
        <w:rPr>
          <w:rFonts w:hint="eastAsia"/>
          <w:sz w:val="30"/>
          <w:szCs w:val="30"/>
          <w:u w:val="none"/>
        </w:rPr>
      </w:pPr>
      <w:r>
        <w:rPr>
          <w:rFonts w:hint="eastAsia"/>
          <w:sz w:val="30"/>
          <w:szCs w:val="30"/>
          <w:u w:val="none"/>
        </w:rPr>
        <w:t>By this act no injury is done to any one.</w:t>
      </w:r>
    </w:p>
    <w:p w14:paraId="0292363D">
      <w:pPr>
        <w:rPr>
          <w:rFonts w:hint="eastAsia"/>
          <w:sz w:val="30"/>
          <w:szCs w:val="30"/>
          <w:u w:val="none"/>
        </w:rPr>
      </w:pPr>
      <w:r>
        <w:rPr>
          <w:rFonts w:hint="eastAsia"/>
          <w:sz w:val="30"/>
          <w:szCs w:val="30"/>
          <w:u w:val="none"/>
        </w:rPr>
        <w:t>通过这一行为，没有任何人受到伤害。</w:t>
      </w:r>
    </w:p>
    <w:p w14:paraId="465855CB">
      <w:pPr>
        <w:rPr>
          <w:rFonts w:hint="eastAsia"/>
          <w:sz w:val="30"/>
          <w:szCs w:val="30"/>
          <w:u w:val="none"/>
        </w:rPr>
      </w:pPr>
      <w:r>
        <w:rPr>
          <w:rFonts w:hint="eastAsia"/>
          <w:sz w:val="30"/>
          <w:szCs w:val="30"/>
          <w:u w:val="none"/>
        </w:rPr>
        <w:t>Not to Christ; for he voluntarily took the punishment upon himself; and had the right to decide concerning his own life and death; and also power to raise himself from the dead.</w:t>
      </w:r>
    </w:p>
    <w:p w14:paraId="32FB2346">
      <w:pPr>
        <w:rPr>
          <w:rFonts w:hint="eastAsia"/>
          <w:sz w:val="30"/>
          <w:szCs w:val="30"/>
          <w:u w:val="none"/>
        </w:rPr>
      </w:pPr>
      <w:r>
        <w:rPr>
          <w:rFonts w:hint="eastAsia"/>
          <w:sz w:val="30"/>
          <w:szCs w:val="30"/>
          <w:u w:val="none"/>
        </w:rPr>
        <w:t>没有伤害基督；因为祂自愿承担了惩罚，并且有权决定祂自己的生死，也有能力使祂自己从死里复活。</w:t>
      </w:r>
    </w:p>
    <w:p w14:paraId="4FAF7516">
      <w:pPr>
        <w:rPr>
          <w:rFonts w:hint="eastAsia"/>
          <w:sz w:val="30"/>
          <w:szCs w:val="30"/>
          <w:u w:val="none"/>
        </w:rPr>
      </w:pPr>
      <w:r>
        <w:rPr>
          <w:rFonts w:hint="eastAsia"/>
          <w:sz w:val="30"/>
          <w:szCs w:val="30"/>
          <w:u w:val="none"/>
        </w:rPr>
        <w:t>Not to God the judge; for he willed and commanded it: nor to his natural justice; for the Surety satisfied this by suffering the punishment which demanded it.</w:t>
      </w:r>
    </w:p>
    <w:p w14:paraId="698EF13F">
      <w:pPr>
        <w:rPr>
          <w:rFonts w:hint="eastAsia"/>
          <w:sz w:val="30"/>
          <w:szCs w:val="30"/>
          <w:u w:val="none"/>
        </w:rPr>
      </w:pPr>
      <w:r>
        <w:rPr>
          <w:rFonts w:hint="eastAsia"/>
          <w:sz w:val="30"/>
          <w:szCs w:val="30"/>
          <w:u w:val="none"/>
        </w:rPr>
        <w:t>没有伤害审判者上帝；因为这是祂所意愿和命令的：也没有伤害祂的自然公义；因为担保人通过承受那公义所要求的惩罚而满足了它。</w:t>
      </w:r>
    </w:p>
    <w:p w14:paraId="37540A61">
      <w:pPr>
        <w:rPr>
          <w:rFonts w:hint="eastAsia"/>
          <w:sz w:val="30"/>
          <w:szCs w:val="30"/>
          <w:u w:val="none"/>
        </w:rPr>
      </w:pPr>
      <w:r>
        <w:rPr>
          <w:rFonts w:hint="eastAsia"/>
          <w:sz w:val="30"/>
          <w:szCs w:val="30"/>
          <w:u w:val="none"/>
        </w:rPr>
        <w:t>Not to the empire of the universe; by depriving an innocent person of life; for Christ; freed from death; lives for evermore: or by the life of the surviving sinner injuring the kingdom of God; for he is converted and made holy by Christ.</w:t>
      </w:r>
    </w:p>
    <w:p w14:paraId="597EE741">
      <w:pPr>
        <w:rPr>
          <w:rFonts w:hint="eastAsia"/>
          <w:sz w:val="30"/>
          <w:szCs w:val="30"/>
          <w:u w:val="none"/>
        </w:rPr>
      </w:pPr>
      <w:r>
        <w:rPr>
          <w:rFonts w:hint="eastAsia"/>
          <w:sz w:val="30"/>
          <w:szCs w:val="30"/>
          <w:u w:val="none"/>
        </w:rPr>
        <w:t>没有伤害宇宙的帝国；因为并未剥夺一个无辜者的生命，因为基督，已从死亡中得自由，活到永永远远：也没有因幸存罪人的生命损害上帝的国度；因为他被基督转变并成为圣洁。</w:t>
      </w:r>
    </w:p>
    <w:p w14:paraId="656B7417">
      <w:pPr>
        <w:rPr>
          <w:rFonts w:hint="eastAsia"/>
          <w:sz w:val="30"/>
          <w:szCs w:val="30"/>
          <w:u w:val="none"/>
        </w:rPr>
      </w:pPr>
      <w:r>
        <w:rPr>
          <w:rFonts w:hint="eastAsia"/>
          <w:sz w:val="30"/>
          <w:szCs w:val="30"/>
          <w:u w:val="none"/>
        </w:rPr>
        <w:t>Not to the divine law; for its honour has been maintained by the perfect fulfillment of all its demands; through the righteousness of the Mediator: and; by our legal and mystical union; he becomes one with us; and we one with him.</w:t>
      </w:r>
    </w:p>
    <w:p w14:paraId="67701C50">
      <w:pPr>
        <w:rPr>
          <w:rFonts w:hint="eastAsia"/>
          <w:sz w:val="30"/>
          <w:szCs w:val="30"/>
          <w:u w:val="none"/>
        </w:rPr>
      </w:pPr>
      <w:r>
        <w:rPr>
          <w:rFonts w:hint="eastAsia"/>
          <w:sz w:val="30"/>
          <w:szCs w:val="30"/>
          <w:u w:val="none"/>
        </w:rPr>
        <w:t>没有伤害神圣的律法；因为它的尊荣已通过中保的义，完全满足了其所有要求而得以维护：并且，通过我们律法上的和奥秘的联合，祂与我们成为一，我们与祂成为一。</w:t>
      </w:r>
    </w:p>
    <w:p w14:paraId="55BC9FEC">
      <w:pPr>
        <w:rPr>
          <w:rFonts w:hint="eastAsia"/>
          <w:sz w:val="30"/>
          <w:szCs w:val="30"/>
          <w:u w:val="none"/>
        </w:rPr>
      </w:pPr>
      <w:r>
        <w:rPr>
          <w:rFonts w:hint="eastAsia"/>
          <w:sz w:val="30"/>
          <w:szCs w:val="30"/>
          <w:u w:val="none"/>
        </w:rPr>
        <w:t>Hence he may justly take upon him our sin and sorrows; and impart to us his righteousness and blessings.</w:t>
      </w:r>
    </w:p>
    <w:p w14:paraId="330F8ECD">
      <w:pPr>
        <w:rPr>
          <w:rFonts w:hint="eastAsia"/>
          <w:sz w:val="30"/>
          <w:szCs w:val="30"/>
          <w:u w:val="none"/>
        </w:rPr>
      </w:pPr>
      <w:r>
        <w:rPr>
          <w:rFonts w:hint="eastAsia"/>
          <w:sz w:val="30"/>
          <w:szCs w:val="30"/>
          <w:u w:val="none"/>
        </w:rPr>
        <w:t>因此祂可以公义地承担我们的罪和忧伤，并将祂的义和福分赐给我们。</w:t>
      </w:r>
    </w:p>
    <w:p w14:paraId="2BEE56AD">
      <w:pPr>
        <w:rPr>
          <w:rFonts w:hint="eastAsia"/>
          <w:sz w:val="30"/>
          <w:szCs w:val="30"/>
          <w:u w:val="none"/>
        </w:rPr>
      </w:pPr>
      <w:r>
        <w:rPr>
          <w:rFonts w:hint="eastAsia"/>
          <w:sz w:val="30"/>
          <w:szCs w:val="30"/>
          <w:u w:val="none"/>
        </w:rPr>
        <w:t>So there is no abrogation of the law; no derogation from its claims: as what we owed is transferred to the account of Christ; to be paid by him.</w:t>
      </w:r>
    </w:p>
    <w:p w14:paraId="52539D7A">
      <w:pPr>
        <w:rPr>
          <w:rFonts w:hint="eastAsia"/>
          <w:sz w:val="30"/>
          <w:szCs w:val="30"/>
          <w:u w:val="none"/>
        </w:rPr>
      </w:pPr>
      <w:r>
        <w:rPr>
          <w:rFonts w:hint="eastAsia"/>
          <w:sz w:val="30"/>
          <w:szCs w:val="30"/>
          <w:u w:val="none"/>
        </w:rPr>
        <w:t>所以没有废除律法，也没有减损其要求：因为我们所欠的，都转到了基督的账上，由祂来偿还。</w:t>
      </w:r>
    </w:p>
    <w:p w14:paraId="119E25FF">
      <w:pPr>
        <w:rPr>
          <w:rFonts w:hint="eastAsia"/>
          <w:sz w:val="30"/>
          <w:szCs w:val="30"/>
          <w:u w:val="none"/>
        </w:rPr>
      </w:pPr>
      <w:r>
        <w:rPr>
          <w:rFonts w:hint="eastAsia"/>
          <w:sz w:val="30"/>
          <w:szCs w:val="30"/>
          <w:u w:val="none"/>
        </w:rPr>
        <w:t>These preliminary remarks we have thought necessary; in order to the lucid discussion of the question concerning the necessity of the atonement.</w:t>
      </w:r>
    </w:p>
    <w:p w14:paraId="01D3891B">
      <w:pPr>
        <w:rPr>
          <w:rFonts w:hint="eastAsia"/>
          <w:sz w:val="30"/>
          <w:szCs w:val="30"/>
          <w:u w:val="none"/>
        </w:rPr>
      </w:pPr>
      <w:r>
        <w:rPr>
          <w:rFonts w:hint="eastAsia"/>
          <w:sz w:val="30"/>
          <w:szCs w:val="30"/>
          <w:u w:val="none"/>
        </w:rPr>
        <w:t>我们认为这些初步的论述是必要的，以便清晰地讨论关于赎罪必要性的问题。</w:t>
      </w:r>
    </w:p>
    <w:p w14:paraId="0C9AD0BD">
      <w:pPr>
        <w:rPr>
          <w:rFonts w:hint="eastAsia"/>
          <w:sz w:val="30"/>
          <w:szCs w:val="30"/>
          <w:u w:val="none"/>
        </w:rPr>
      </w:pPr>
      <w:r>
        <w:rPr>
          <w:rFonts w:hint="eastAsia"/>
          <w:sz w:val="30"/>
          <w:szCs w:val="30"/>
          <w:u w:val="none"/>
        </w:rPr>
        <w:t>We now proceed to inquire whether it was necessary that Christ should satisfy for us; as well absolutely; in relation to the divine justice; as hypothetically; on the ground of a divine decree: whether it was absolutely necessary; in order to our salvation; that an atonement should be made; God not having the power to pardon our sins without a satisfaction; or whether it was rendered necessary only by the divine decree?</w:t>
      </w:r>
    </w:p>
    <w:p w14:paraId="100C4B96">
      <w:pPr>
        <w:rPr>
          <w:rFonts w:hint="eastAsia"/>
          <w:sz w:val="30"/>
          <w:szCs w:val="30"/>
          <w:u w:val="none"/>
        </w:rPr>
      </w:pPr>
      <w:r>
        <w:rPr>
          <w:rFonts w:hint="eastAsia"/>
          <w:sz w:val="30"/>
          <w:szCs w:val="30"/>
          <w:u w:val="none"/>
        </w:rPr>
        <w:t>我们现在开始探究基督为我们作出满足是否是必要的；既是绝对的，就神圣的公义而言；也是假设的，就神圣的预旨而言：为了我们的救恩，赎罪是否是绝对必要的，即上帝若无满足就无权赦免我们的罪；还是它仅仅因神圣的预旨而成为必要？</w:t>
      </w:r>
    </w:p>
    <w:p w14:paraId="404FB8B7">
      <w:pPr>
        <w:rPr>
          <w:rFonts w:hint="eastAsia"/>
          <w:sz w:val="30"/>
          <w:szCs w:val="30"/>
          <w:u w:val="none"/>
        </w:rPr>
      </w:pPr>
      <w:r>
        <w:rPr>
          <w:rFonts w:hint="eastAsia"/>
          <w:sz w:val="30"/>
          <w:szCs w:val="30"/>
          <w:u w:val="none"/>
        </w:rPr>
        <w:t>The Socinians; indeed; admit no kind of necessity.</w:t>
      </w:r>
    </w:p>
    <w:p w14:paraId="55BC09F5">
      <w:pPr>
        <w:rPr>
          <w:rFonts w:hint="eastAsia"/>
          <w:sz w:val="30"/>
          <w:szCs w:val="30"/>
          <w:u w:val="none"/>
        </w:rPr>
      </w:pPr>
      <w:r>
        <w:rPr>
          <w:rFonts w:hint="eastAsia"/>
          <w:sz w:val="30"/>
          <w:szCs w:val="30"/>
          <w:u w:val="none"/>
        </w:rPr>
        <w:t>苏西尼派，事实上，不承认任何种类的必然性。</w:t>
      </w:r>
    </w:p>
    <w:p w14:paraId="2EFE5703">
      <w:pPr>
        <w:rPr>
          <w:rFonts w:hint="eastAsia"/>
          <w:sz w:val="30"/>
          <w:szCs w:val="30"/>
          <w:u w:val="none"/>
        </w:rPr>
      </w:pPr>
      <w:r>
        <w:rPr>
          <w:rFonts w:hint="eastAsia"/>
          <w:sz w:val="30"/>
          <w:szCs w:val="30"/>
          <w:u w:val="none"/>
        </w:rPr>
        <w:t>Some of the old divines; and some members of the Reformed Church; contend for a hypothetical necessity only.</w:t>
      </w:r>
    </w:p>
    <w:p w14:paraId="5A00AEEC">
      <w:pPr>
        <w:rPr>
          <w:rFonts w:hint="eastAsia"/>
          <w:sz w:val="30"/>
          <w:szCs w:val="30"/>
          <w:u w:val="none"/>
        </w:rPr>
      </w:pPr>
      <w:r>
        <w:rPr>
          <w:rFonts w:hint="eastAsia"/>
          <w:sz w:val="30"/>
          <w:szCs w:val="30"/>
          <w:u w:val="none"/>
        </w:rPr>
        <w:t>一些古代的神学家，以及一些改革宗教会的成员，只主张一种假设的必然性。</w:t>
      </w:r>
    </w:p>
    <w:p w14:paraId="27944CCD">
      <w:pPr>
        <w:rPr>
          <w:rFonts w:hint="eastAsia"/>
          <w:sz w:val="30"/>
          <w:szCs w:val="30"/>
          <w:u w:val="none"/>
        </w:rPr>
      </w:pPr>
      <w:r>
        <w:rPr>
          <w:rFonts w:hint="eastAsia"/>
          <w:sz w:val="30"/>
          <w:szCs w:val="30"/>
          <w:u w:val="none"/>
        </w:rPr>
        <w:t>They think it sufficient for the refutation of the heretic.</w:t>
      </w:r>
    </w:p>
    <w:p w14:paraId="5E7AB31C">
      <w:pPr>
        <w:rPr>
          <w:rFonts w:hint="eastAsia"/>
          <w:sz w:val="30"/>
          <w:szCs w:val="30"/>
          <w:u w:val="none"/>
        </w:rPr>
      </w:pPr>
      <w:r>
        <w:rPr>
          <w:rFonts w:hint="eastAsia"/>
          <w:sz w:val="30"/>
          <w:szCs w:val="30"/>
          <w:u w:val="none"/>
        </w:rPr>
        <w:t>他们认为这足以驳斥异端。</w:t>
      </w:r>
    </w:p>
    <w:p w14:paraId="6B424A45">
      <w:pPr>
        <w:rPr>
          <w:rFonts w:hint="eastAsia"/>
          <w:sz w:val="30"/>
          <w:szCs w:val="30"/>
          <w:u w:val="none"/>
        </w:rPr>
      </w:pPr>
      <w:r>
        <w:rPr>
          <w:rFonts w:hint="eastAsia"/>
          <w:sz w:val="30"/>
          <w:szCs w:val="30"/>
          <w:u w:val="none"/>
        </w:rPr>
        <w:t>But we; with the great body of the orthodox; contend for both.</w:t>
      </w:r>
    </w:p>
    <w:p w14:paraId="31F32F0E">
      <w:pPr>
        <w:rPr>
          <w:rFonts w:hint="eastAsia"/>
          <w:sz w:val="30"/>
          <w:szCs w:val="30"/>
          <w:u w:val="none"/>
        </w:rPr>
      </w:pPr>
      <w:r>
        <w:rPr>
          <w:rFonts w:hint="eastAsia"/>
          <w:sz w:val="30"/>
          <w:szCs w:val="30"/>
          <w:u w:val="none"/>
        </w:rPr>
        <w:t>但我们，与正统派的大多数人一起，主张两者兼有。</w:t>
      </w:r>
    </w:p>
    <w:p w14:paraId="5FEA9A57">
      <w:pPr>
        <w:rPr>
          <w:rFonts w:hint="eastAsia"/>
          <w:sz w:val="30"/>
          <w:szCs w:val="30"/>
          <w:u w:val="none"/>
        </w:rPr>
      </w:pPr>
      <w:r>
        <w:rPr>
          <w:rFonts w:hint="eastAsia"/>
          <w:sz w:val="30"/>
          <w:szCs w:val="30"/>
          <w:u w:val="none"/>
        </w:rPr>
        <w:t>We do not urge a necessity simply natural; such as that of fire to burn; which is in-voluntary; and admits of no modification in its exercise.</w:t>
      </w:r>
    </w:p>
    <w:p w14:paraId="111495FF">
      <w:pPr>
        <w:rPr>
          <w:rFonts w:hint="eastAsia"/>
          <w:sz w:val="30"/>
          <w:szCs w:val="30"/>
          <w:u w:val="none"/>
        </w:rPr>
      </w:pPr>
      <w:r>
        <w:rPr>
          <w:rFonts w:hint="eastAsia"/>
          <w:sz w:val="30"/>
          <w:szCs w:val="30"/>
          <w:u w:val="none"/>
        </w:rPr>
        <w:t>我们不主张一种纯粹自然的必然性，比如火的燃烧，那是无意识的，并且在其运用中不容许任何改变。</w:t>
      </w:r>
    </w:p>
    <w:p w14:paraId="779D921F">
      <w:pPr>
        <w:rPr>
          <w:rFonts w:hint="eastAsia"/>
          <w:sz w:val="30"/>
          <w:szCs w:val="30"/>
          <w:u w:val="none"/>
        </w:rPr>
      </w:pPr>
      <w:r>
        <w:rPr>
          <w:rFonts w:hint="eastAsia"/>
          <w:sz w:val="30"/>
          <w:szCs w:val="30"/>
          <w:u w:val="none"/>
        </w:rPr>
        <w:t>It is a moral and rational necessity for which we plead: one which; as it flows from the holiness and justice of God; and cannot be exercised any other way than freely and voluntarily; admits of various modifications; provided there is no infringement of the natural rights of Deity.</w:t>
      </w:r>
    </w:p>
    <w:p w14:paraId="20FFC306">
      <w:pPr>
        <w:rPr>
          <w:rFonts w:hint="eastAsia"/>
          <w:sz w:val="30"/>
          <w:szCs w:val="30"/>
          <w:u w:val="none"/>
        </w:rPr>
      </w:pPr>
      <w:r>
        <w:rPr>
          <w:rFonts w:hint="eastAsia"/>
          <w:sz w:val="30"/>
          <w:szCs w:val="30"/>
          <w:u w:val="none"/>
        </w:rPr>
        <w:t>我们所辩护的是一种道德和理性的必然性：这种必然性，因为它源于上帝的圣洁和公义，并且只能以自由和自愿的方式运用，所以它容许各种改变，只要不侵犯神性的自然权利。</w:t>
      </w:r>
    </w:p>
    <w:p w14:paraId="33C33E92">
      <w:pPr>
        <w:rPr>
          <w:rFonts w:hint="eastAsia"/>
          <w:sz w:val="30"/>
          <w:szCs w:val="30"/>
          <w:u w:val="none"/>
        </w:rPr>
      </w:pPr>
      <w:r>
        <w:rPr>
          <w:rFonts w:hint="eastAsia"/>
          <w:sz w:val="30"/>
          <w:szCs w:val="30"/>
          <w:u w:val="none"/>
        </w:rPr>
        <w:t>That there is such a necessity; is evinced by many arguments.</w:t>
      </w:r>
    </w:p>
    <w:p w14:paraId="5F197589">
      <w:pPr>
        <w:rPr>
          <w:rFonts w:hint="eastAsia"/>
          <w:sz w:val="30"/>
          <w:szCs w:val="30"/>
          <w:u w:val="none"/>
        </w:rPr>
      </w:pPr>
      <w:r>
        <w:rPr>
          <w:rFonts w:hint="eastAsia"/>
          <w:sz w:val="30"/>
          <w:szCs w:val="30"/>
          <w:u w:val="none"/>
        </w:rPr>
        <w:t>存在这样的必然性，有许多论据可以证明。</w:t>
      </w:r>
    </w:p>
    <w:p w14:paraId="701FF58D">
      <w:pPr>
        <w:rPr>
          <w:rFonts w:hint="eastAsia"/>
          <w:sz w:val="30"/>
          <w:szCs w:val="30"/>
          <w:u w:val="none"/>
        </w:rPr>
      </w:pPr>
      <w:r>
        <w:rPr>
          <w:rFonts w:hint="eastAsia"/>
          <w:sz w:val="30"/>
          <w:szCs w:val="30"/>
          <w:u w:val="none"/>
        </w:rPr>
        <w:t>1. The vindicatory justice of God.</w:t>
      </w:r>
    </w:p>
    <w:p w14:paraId="0995BC02">
      <w:pPr>
        <w:rPr>
          <w:rFonts w:hint="eastAsia"/>
          <w:sz w:val="30"/>
          <w:szCs w:val="30"/>
          <w:u w:val="none"/>
        </w:rPr>
      </w:pPr>
      <w:r>
        <w:rPr>
          <w:rFonts w:hint="eastAsia"/>
          <w:sz w:val="30"/>
          <w:szCs w:val="30"/>
          <w:u w:val="none"/>
        </w:rPr>
        <w:t>1. 上帝的报应性公义。</w:t>
      </w:r>
    </w:p>
    <w:p w14:paraId="0B9A36DA">
      <w:pPr>
        <w:rPr>
          <w:rFonts w:hint="eastAsia"/>
          <w:sz w:val="30"/>
          <w:szCs w:val="30"/>
          <w:u w:val="none"/>
        </w:rPr>
      </w:pPr>
      <w:r>
        <w:rPr>
          <w:rFonts w:hint="eastAsia"/>
          <w:sz w:val="30"/>
          <w:szCs w:val="30"/>
          <w:u w:val="none"/>
        </w:rPr>
        <w:t>That such an attribute is natural and essential to God; has been proved at large elsewhere.</w:t>
      </w:r>
    </w:p>
    <w:p w14:paraId="4D56BB1B">
      <w:pPr>
        <w:rPr>
          <w:rFonts w:hint="eastAsia"/>
          <w:sz w:val="30"/>
          <w:szCs w:val="30"/>
          <w:u w:val="none"/>
        </w:rPr>
      </w:pPr>
      <w:r>
        <w:rPr>
          <w:rFonts w:hint="eastAsia"/>
          <w:sz w:val="30"/>
          <w:szCs w:val="30"/>
          <w:u w:val="none"/>
        </w:rPr>
        <w:t>这样的属性对上帝来说是自然的和本质的，这一点已在别处详细证明。</w:t>
      </w:r>
    </w:p>
    <w:p w14:paraId="2FA7E375">
      <w:pPr>
        <w:rPr>
          <w:rFonts w:hint="eastAsia"/>
          <w:sz w:val="30"/>
          <w:szCs w:val="30"/>
          <w:u w:val="none"/>
        </w:rPr>
      </w:pPr>
      <w:r>
        <w:rPr>
          <w:rFonts w:hint="eastAsia"/>
          <w:sz w:val="30"/>
          <w:szCs w:val="30"/>
          <w:u w:val="none"/>
        </w:rPr>
        <w:t>This avenging justice belongs to God as a judge; and he can no more dispense with it than he can cease to be a judge or deny himself: though; at the same time; he exercises it freely.</w:t>
      </w:r>
    </w:p>
    <w:p w14:paraId="64EF5287">
      <w:pPr>
        <w:rPr>
          <w:rFonts w:hint="eastAsia"/>
          <w:sz w:val="30"/>
          <w:szCs w:val="30"/>
          <w:u w:val="none"/>
        </w:rPr>
      </w:pPr>
      <w:r>
        <w:rPr>
          <w:rFonts w:hint="eastAsia"/>
          <w:sz w:val="30"/>
          <w:szCs w:val="30"/>
          <w:u w:val="none"/>
        </w:rPr>
        <w:t>这种复仇的公义属于作为审判者的上帝；祂不能免除它，就像祂不能停止作审判者或否认祂自己一样：虽然，与此同时，祂是自由地运用它。</w:t>
      </w:r>
    </w:p>
    <w:p w14:paraId="43F3E57F">
      <w:pPr>
        <w:rPr>
          <w:rFonts w:hint="eastAsia"/>
          <w:sz w:val="30"/>
          <w:szCs w:val="30"/>
          <w:u w:val="none"/>
        </w:rPr>
      </w:pPr>
      <w:r>
        <w:rPr>
          <w:rFonts w:hint="eastAsia"/>
          <w:sz w:val="30"/>
          <w:szCs w:val="30"/>
          <w:u w:val="none"/>
        </w:rPr>
        <w:t>It does not consist in the exercise of a gratuitous power; like mercy; by which; whether it be exercised or not; injustice is done to no one.</w:t>
      </w:r>
    </w:p>
    <w:p w14:paraId="3B26F065">
      <w:pPr>
        <w:rPr>
          <w:rFonts w:hint="eastAsia"/>
          <w:sz w:val="30"/>
          <w:szCs w:val="30"/>
          <w:u w:val="none"/>
        </w:rPr>
      </w:pPr>
      <w:r>
        <w:rPr>
          <w:rFonts w:hint="eastAsia"/>
          <w:sz w:val="30"/>
          <w:szCs w:val="30"/>
          <w:u w:val="none"/>
        </w:rPr>
        <w:t>它不像怜悯那样，在于行使一种无偿的权力；怜悯无论是否行使，都不会对任何人造成不公。</w:t>
      </w:r>
    </w:p>
    <w:p w14:paraId="6444304F">
      <w:pPr>
        <w:rPr>
          <w:rFonts w:hint="eastAsia"/>
          <w:sz w:val="30"/>
          <w:szCs w:val="30"/>
          <w:u w:val="none"/>
        </w:rPr>
      </w:pPr>
      <w:r>
        <w:rPr>
          <w:rFonts w:hint="eastAsia"/>
          <w:sz w:val="30"/>
          <w:szCs w:val="30"/>
          <w:u w:val="none"/>
        </w:rPr>
        <w:t>It is that attribute by which God gives to every one his due; and from the exercise of which; when proper objects are presented; he can no more abstain; than he can do what is unjust.</w:t>
      </w:r>
    </w:p>
    <w:p w14:paraId="20CA78BD">
      <w:pPr>
        <w:rPr>
          <w:rFonts w:hint="eastAsia"/>
          <w:sz w:val="30"/>
          <w:szCs w:val="30"/>
          <w:u w:val="none"/>
        </w:rPr>
      </w:pPr>
      <w:r>
        <w:rPr>
          <w:rFonts w:hint="eastAsia"/>
          <w:sz w:val="30"/>
          <w:szCs w:val="30"/>
          <w:u w:val="none"/>
        </w:rPr>
        <w:t>正是通过这一属性，上帝将各人应得的归给各人；当有适当的对象出现时，祂不能不行使它，就像祂不能行不义一样。</w:t>
      </w:r>
    </w:p>
    <w:p w14:paraId="72884767">
      <w:pPr>
        <w:rPr>
          <w:rFonts w:hint="eastAsia"/>
          <w:sz w:val="30"/>
          <w:szCs w:val="30"/>
          <w:u w:val="none"/>
        </w:rPr>
      </w:pPr>
      <w:r>
        <w:rPr>
          <w:rFonts w:hint="eastAsia"/>
          <w:sz w:val="30"/>
          <w:szCs w:val="30"/>
          <w:u w:val="none"/>
        </w:rPr>
        <w:t>This justice is the constant will of punishing sinners; which in God cannot be inefficient; as his majesty is supreme and his power infinite.</w:t>
      </w:r>
    </w:p>
    <w:p w14:paraId="259D4B50">
      <w:pPr>
        <w:rPr>
          <w:rFonts w:hint="eastAsia"/>
          <w:sz w:val="30"/>
          <w:szCs w:val="30"/>
          <w:u w:val="none"/>
        </w:rPr>
      </w:pPr>
      <w:r>
        <w:rPr>
          <w:rFonts w:hint="eastAsia"/>
          <w:sz w:val="30"/>
          <w:szCs w:val="30"/>
          <w:u w:val="none"/>
        </w:rPr>
        <w:t>这种公义是惩罚罪人的恒常意志，这在上帝里面不可能是无效的，因为祂的威严是至高的，祂的能力是无限的。</w:t>
      </w:r>
    </w:p>
    <w:p w14:paraId="7E65222C">
      <w:pPr>
        <w:rPr>
          <w:rFonts w:hint="eastAsia"/>
          <w:sz w:val="30"/>
          <w:szCs w:val="30"/>
          <w:u w:val="none"/>
        </w:rPr>
      </w:pPr>
      <w:r>
        <w:rPr>
          <w:rFonts w:hint="eastAsia"/>
          <w:sz w:val="30"/>
          <w:szCs w:val="30"/>
          <w:u w:val="none"/>
        </w:rPr>
        <w:t>And hence the infliction of punishment upon the transgressor or his surety is inevitable.</w:t>
      </w:r>
    </w:p>
    <w:p w14:paraId="4C536EED">
      <w:pPr>
        <w:rPr>
          <w:rFonts w:hint="eastAsia"/>
          <w:sz w:val="30"/>
          <w:szCs w:val="30"/>
          <w:u w:val="none"/>
        </w:rPr>
      </w:pPr>
      <w:r>
        <w:rPr>
          <w:rFonts w:hint="eastAsia"/>
          <w:sz w:val="30"/>
          <w:szCs w:val="30"/>
          <w:u w:val="none"/>
        </w:rPr>
        <w:t>因此，对违背者或他的担保人施加惩罚是不可避免的。</w:t>
      </w:r>
    </w:p>
    <w:p w14:paraId="12F056F3">
      <w:pPr>
        <w:rPr>
          <w:rFonts w:hint="eastAsia"/>
          <w:sz w:val="30"/>
          <w:szCs w:val="30"/>
          <w:u w:val="none"/>
        </w:rPr>
      </w:pPr>
      <w:r>
        <w:rPr>
          <w:rFonts w:hint="eastAsia"/>
          <w:sz w:val="30"/>
          <w:szCs w:val="30"/>
          <w:u w:val="none"/>
        </w:rPr>
        <w:t>No objection to this can be drawn from the liberty of God; for that is exercised only in matters of positive enactment; not in such as are of natural right: nor from his mercy; because that; while it may free the sinner from punishment; does not demand that sin shall not be punished.</w:t>
      </w:r>
    </w:p>
    <w:p w14:paraId="5CF943CA">
      <w:pPr>
        <w:rPr>
          <w:rFonts w:hint="eastAsia"/>
          <w:sz w:val="30"/>
          <w:szCs w:val="30"/>
          <w:u w:val="none"/>
        </w:rPr>
      </w:pPr>
      <w:r>
        <w:rPr>
          <w:rFonts w:hint="eastAsia"/>
          <w:sz w:val="30"/>
          <w:szCs w:val="30"/>
          <w:u w:val="none"/>
        </w:rPr>
        <w:t>对此不能从上帝的自由中引出异议；因为那自由只在积极制定的事上行使，而不在那些属于自然权利的事上行使：也不能从祂的怜悯中引出异议；因为怜悯虽然可以使罪人免于惩罚，但并不要求罪不被惩罚。</w:t>
      </w:r>
    </w:p>
    <w:p w14:paraId="191E0347">
      <w:pPr>
        <w:rPr>
          <w:rFonts w:hint="eastAsia"/>
          <w:sz w:val="30"/>
          <w:szCs w:val="30"/>
          <w:u w:val="none"/>
        </w:rPr>
      </w:pPr>
      <w:r>
        <w:rPr>
          <w:rFonts w:hint="eastAsia"/>
          <w:sz w:val="30"/>
          <w:szCs w:val="30"/>
          <w:u w:val="none"/>
        </w:rPr>
        <w:t>2. The nature of sin; which is a moral evil and essentially opposed to holiness; forms another argument.</w:t>
      </w:r>
    </w:p>
    <w:p w14:paraId="0C6CC82C">
      <w:pPr>
        <w:rPr>
          <w:rFonts w:hint="eastAsia"/>
          <w:sz w:val="30"/>
          <w:szCs w:val="30"/>
          <w:u w:val="none"/>
        </w:rPr>
      </w:pPr>
      <w:r>
        <w:rPr>
          <w:rFonts w:hint="eastAsia"/>
          <w:sz w:val="30"/>
          <w:szCs w:val="30"/>
          <w:u w:val="none"/>
        </w:rPr>
        <w:t>2. 罪的性质，它是一种道德上的邪恶，本质上与圣洁对立，构成了另一个论据。</w:t>
      </w:r>
    </w:p>
    <w:p w14:paraId="62795486">
      <w:pPr>
        <w:rPr>
          <w:rFonts w:hint="eastAsia"/>
          <w:sz w:val="30"/>
          <w:szCs w:val="30"/>
          <w:u w:val="none"/>
        </w:rPr>
      </w:pPr>
      <w:r>
        <w:rPr>
          <w:rFonts w:hint="eastAsia"/>
          <w:sz w:val="30"/>
          <w:szCs w:val="30"/>
          <w:u w:val="none"/>
        </w:rPr>
        <w:t>The connection between it and physical evil is natural and necessary.</w:t>
      </w:r>
    </w:p>
    <w:p w14:paraId="317A7947">
      <w:pPr>
        <w:rPr>
          <w:rFonts w:hint="eastAsia"/>
          <w:sz w:val="30"/>
          <w:szCs w:val="30"/>
          <w:u w:val="none"/>
        </w:rPr>
      </w:pPr>
      <w:r>
        <w:rPr>
          <w:rFonts w:hint="eastAsia"/>
          <w:sz w:val="30"/>
          <w:szCs w:val="30"/>
          <w:u w:val="none"/>
        </w:rPr>
        <w:t>它与物质邪恶之间的联系是自然的和必然的。</w:t>
      </w:r>
    </w:p>
    <w:p w14:paraId="1D56E97C">
      <w:pPr>
        <w:rPr>
          <w:rFonts w:hint="eastAsia"/>
          <w:sz w:val="30"/>
          <w:szCs w:val="30"/>
          <w:u w:val="none"/>
        </w:rPr>
      </w:pPr>
      <w:r>
        <w:rPr>
          <w:rFonts w:hint="eastAsia"/>
          <w:sz w:val="30"/>
          <w:szCs w:val="30"/>
          <w:u w:val="none"/>
        </w:rPr>
        <w:t>As physical or penal evil cannot exist without moral evil; either personal or imputed; so there cannot be moral evil without producing natural evil.</w:t>
      </w:r>
    </w:p>
    <w:p w14:paraId="474A90C8">
      <w:pPr>
        <w:rPr>
          <w:rFonts w:hint="eastAsia"/>
          <w:sz w:val="30"/>
          <w:szCs w:val="30"/>
          <w:u w:val="none"/>
        </w:rPr>
      </w:pPr>
      <w:r>
        <w:rPr>
          <w:rFonts w:hint="eastAsia"/>
          <w:sz w:val="30"/>
          <w:szCs w:val="30"/>
          <w:u w:val="none"/>
        </w:rPr>
        <w:t>正如物质或刑罚的邪恶不能没有道德的邪恶而存在，无论是个人自身的还是被归算的；所以也不可能有道德的邪恶而不产生自然的邪恶。</w:t>
      </w:r>
    </w:p>
    <w:p w14:paraId="06EAE3B8">
      <w:pPr>
        <w:rPr>
          <w:rFonts w:hint="eastAsia"/>
          <w:sz w:val="30"/>
          <w:szCs w:val="30"/>
          <w:u w:val="none"/>
        </w:rPr>
      </w:pPr>
      <w:r>
        <w:rPr>
          <w:rFonts w:hint="eastAsia"/>
          <w:sz w:val="30"/>
          <w:szCs w:val="30"/>
          <w:u w:val="none"/>
        </w:rPr>
        <w:t>Moral and physical good; or holiness and happiness; are united together by the wisdom; as well as by the goodness and justice of God: so that a good man must be happy; for goodness is a part of the divine image.</w:t>
      </w:r>
    </w:p>
    <w:p w14:paraId="6AF55ADE">
      <w:pPr>
        <w:rPr>
          <w:rFonts w:hint="eastAsia"/>
          <w:sz w:val="30"/>
          <w:szCs w:val="30"/>
          <w:u w:val="none"/>
        </w:rPr>
      </w:pPr>
      <w:r>
        <w:rPr>
          <w:rFonts w:hint="eastAsia"/>
          <w:sz w:val="30"/>
          <w:szCs w:val="30"/>
          <w:u w:val="none"/>
        </w:rPr>
        <w:t>道德和物质上的善，或圣洁和幸福，通过上帝的智慧、良善和公义而结合在一起：因此一个好人必定是幸福的；因为良善是神圣形象的一部分。</w:t>
      </w:r>
    </w:p>
    <w:p w14:paraId="761ECBC8">
      <w:pPr>
        <w:rPr>
          <w:rFonts w:hint="eastAsia"/>
          <w:sz w:val="30"/>
          <w:szCs w:val="30"/>
          <w:u w:val="none"/>
        </w:rPr>
      </w:pPr>
      <w:r>
        <w:rPr>
          <w:rFonts w:hint="eastAsia"/>
          <w:sz w:val="30"/>
          <w:szCs w:val="30"/>
          <w:u w:val="none"/>
        </w:rPr>
        <w:t>The wicked must be miserable; because God is just: and this the rather; because when God gives blessings to the righteous; he does it of his own bounty; without any merit on their part: but when he punishes the sinner; he renders to him precisely what he has merited by his sins.</w:t>
      </w:r>
    </w:p>
    <w:p w14:paraId="687CACD8">
      <w:pPr>
        <w:rPr>
          <w:rFonts w:hint="eastAsia"/>
          <w:sz w:val="30"/>
          <w:szCs w:val="30"/>
          <w:u w:val="none"/>
        </w:rPr>
      </w:pPr>
      <w:r>
        <w:rPr>
          <w:rFonts w:hint="eastAsia"/>
          <w:sz w:val="30"/>
          <w:szCs w:val="30"/>
          <w:u w:val="none"/>
        </w:rPr>
        <w:t>恶人必定是悲惨的，因为上帝是公义的：这一点尤其如此；因为当上帝赐福给义人时，祂是出于祂自己的恩典，而不是因为他们有任何功德：但当祂惩罚罪人时，祂是精确地将他因其罪所应得的归给他。</w:t>
      </w:r>
    </w:p>
    <w:p w14:paraId="1C0CFC3C">
      <w:pPr>
        <w:rPr>
          <w:rFonts w:hint="eastAsia"/>
          <w:sz w:val="30"/>
          <w:szCs w:val="30"/>
          <w:u w:val="none"/>
        </w:rPr>
      </w:pPr>
      <w:r>
        <w:rPr>
          <w:rFonts w:hint="eastAsia"/>
          <w:sz w:val="30"/>
          <w:szCs w:val="30"/>
          <w:u w:val="none"/>
        </w:rPr>
        <w:t>3. The sanction of the Law; which threatens death to the sinner; (Deut. 27:29; Gen. 2:17; Ez. 18:20; Rom. 1:18; 32; and 6:23).</w:t>
      </w:r>
    </w:p>
    <w:p w14:paraId="7489AEDC">
      <w:pPr>
        <w:rPr>
          <w:rFonts w:hint="eastAsia"/>
          <w:sz w:val="30"/>
          <w:szCs w:val="30"/>
          <w:u w:val="none"/>
        </w:rPr>
      </w:pPr>
      <w:r>
        <w:rPr>
          <w:rFonts w:hint="eastAsia"/>
          <w:sz w:val="30"/>
          <w:szCs w:val="30"/>
          <w:u w:val="none"/>
        </w:rPr>
        <w:t>3. 律法的制裁，它以死亡威胁罪人；（申27:29；创2:17；结18:20；罗1:18, 32；和6:23）。</w:t>
      </w:r>
    </w:p>
    <w:p w14:paraId="4D6674A8">
      <w:pPr>
        <w:rPr>
          <w:rFonts w:hint="eastAsia"/>
          <w:sz w:val="30"/>
          <w:szCs w:val="30"/>
          <w:u w:val="none"/>
        </w:rPr>
      </w:pPr>
      <w:r>
        <w:rPr>
          <w:rFonts w:hint="eastAsia"/>
          <w:sz w:val="30"/>
          <w:szCs w:val="30"/>
          <w:u w:val="none"/>
        </w:rPr>
        <w:t>Since God is true and cannot lie; these threatenings must necessarily be executed either upon the sinner; or upon some one in his stead.</w:t>
      </w:r>
    </w:p>
    <w:p w14:paraId="68A96FA4">
      <w:pPr>
        <w:rPr>
          <w:rFonts w:hint="eastAsia"/>
          <w:sz w:val="30"/>
          <w:szCs w:val="30"/>
          <w:u w:val="none"/>
        </w:rPr>
      </w:pPr>
      <w:r>
        <w:rPr>
          <w:rFonts w:hint="eastAsia"/>
          <w:sz w:val="30"/>
          <w:szCs w:val="30"/>
          <w:u w:val="none"/>
        </w:rPr>
        <w:t>既然上帝是信实的，不能说谎；这些威胁就必须被执行，要么在罪人身上，要么在代替他的某人身上。</w:t>
      </w:r>
    </w:p>
    <w:p w14:paraId="41D120AC">
      <w:pPr>
        <w:rPr>
          <w:rFonts w:hint="eastAsia"/>
          <w:sz w:val="30"/>
          <w:szCs w:val="30"/>
          <w:u w:val="none"/>
        </w:rPr>
      </w:pPr>
      <w:r>
        <w:rPr>
          <w:rFonts w:hint="eastAsia"/>
          <w:sz w:val="30"/>
          <w:szCs w:val="30"/>
          <w:u w:val="none"/>
        </w:rPr>
        <w:t>In vain do our opponents reply; that the threatening is hypothetical; not absolute; and may be relaxed by repentance.</w:t>
      </w:r>
    </w:p>
    <w:p w14:paraId="3CB8D8E2">
      <w:pPr>
        <w:rPr>
          <w:rFonts w:hint="eastAsia"/>
          <w:sz w:val="30"/>
          <w:szCs w:val="30"/>
          <w:u w:val="none"/>
        </w:rPr>
      </w:pPr>
      <w:r>
        <w:rPr>
          <w:rFonts w:hint="eastAsia"/>
          <w:sz w:val="30"/>
          <w:szCs w:val="30"/>
          <w:u w:val="none"/>
        </w:rPr>
        <w:t>我们的对手徒劳地回答说，那威胁是假设性的，不是绝对的，并且可以通过悔改来放松。</w:t>
      </w:r>
    </w:p>
    <w:p w14:paraId="3D921685">
      <w:pPr>
        <w:rPr>
          <w:rFonts w:hint="eastAsia"/>
          <w:sz w:val="30"/>
          <w:szCs w:val="30"/>
          <w:u w:val="none"/>
        </w:rPr>
      </w:pPr>
      <w:r>
        <w:rPr>
          <w:rFonts w:hint="eastAsia"/>
          <w:sz w:val="30"/>
          <w:szCs w:val="30"/>
          <w:u w:val="none"/>
        </w:rPr>
        <w:t>This is a gratuitous supposition.</w:t>
      </w:r>
    </w:p>
    <w:p w14:paraId="59455E62">
      <w:pPr>
        <w:rPr>
          <w:rFonts w:hint="eastAsia"/>
          <w:sz w:val="30"/>
          <w:szCs w:val="30"/>
          <w:u w:val="none"/>
        </w:rPr>
      </w:pPr>
      <w:r>
        <w:rPr>
          <w:rFonts w:hint="eastAsia"/>
          <w:sz w:val="30"/>
          <w:szCs w:val="30"/>
          <w:u w:val="none"/>
        </w:rPr>
        <w:t>这是一个毫无根据的假设。</w:t>
      </w:r>
    </w:p>
    <w:p w14:paraId="4AFABBB9">
      <w:pPr>
        <w:rPr>
          <w:rFonts w:hint="eastAsia"/>
          <w:sz w:val="30"/>
          <w:szCs w:val="30"/>
          <w:u w:val="none"/>
        </w:rPr>
      </w:pPr>
      <w:r>
        <w:rPr>
          <w:rFonts w:hint="eastAsia"/>
          <w:sz w:val="30"/>
          <w:szCs w:val="30"/>
          <w:u w:val="none"/>
        </w:rPr>
        <w:t>That such a condition is either expressed or understood; neither has been nor can be proved.</w:t>
      </w:r>
    </w:p>
    <w:p w14:paraId="229CF5B4">
      <w:pPr>
        <w:rPr>
          <w:rFonts w:hint="eastAsia"/>
          <w:sz w:val="30"/>
          <w:szCs w:val="30"/>
          <w:u w:val="none"/>
        </w:rPr>
      </w:pPr>
      <w:r>
        <w:rPr>
          <w:rFonts w:hint="eastAsia"/>
          <w:sz w:val="30"/>
          <w:szCs w:val="30"/>
          <w:u w:val="none"/>
        </w:rPr>
        <w:t>这样的条件无论是明示的还是暗示的，都既未被也无法被证明。</w:t>
      </w:r>
    </w:p>
    <w:p w14:paraId="0DBE74FF">
      <w:pPr>
        <w:rPr>
          <w:rFonts w:hint="eastAsia"/>
          <w:sz w:val="30"/>
          <w:szCs w:val="30"/>
          <w:u w:val="none"/>
        </w:rPr>
      </w:pPr>
      <w:r>
        <w:rPr>
          <w:rFonts w:hint="eastAsia"/>
          <w:sz w:val="30"/>
          <w:szCs w:val="30"/>
          <w:u w:val="none"/>
        </w:rPr>
        <w:t>Nay; as the penal sanction of the law is a part of the law itself; which is natural and indispensable; this sanction must also be immutable.</w:t>
      </w:r>
    </w:p>
    <w:p w14:paraId="5C2F20F9">
      <w:pPr>
        <w:rPr>
          <w:rFonts w:hint="eastAsia"/>
          <w:sz w:val="30"/>
          <w:szCs w:val="30"/>
          <w:u w:val="none"/>
        </w:rPr>
      </w:pPr>
      <w:r>
        <w:rPr>
          <w:rFonts w:hint="eastAsia"/>
          <w:sz w:val="30"/>
          <w:szCs w:val="30"/>
          <w:u w:val="none"/>
        </w:rPr>
        <w:t>不仅如此；因为律法的刑罚制裁是律法本身的一部分，而律法是自然的和不可或缺的；所以这项制裁也必定是不可改变的。</w:t>
      </w:r>
    </w:p>
    <w:p w14:paraId="2C0BE1F5">
      <w:pPr>
        <w:rPr>
          <w:rFonts w:hint="eastAsia"/>
          <w:sz w:val="30"/>
          <w:szCs w:val="30"/>
          <w:u w:val="none"/>
        </w:rPr>
      </w:pPr>
      <w:r>
        <w:rPr>
          <w:rFonts w:hint="eastAsia"/>
          <w:sz w:val="30"/>
          <w:szCs w:val="30"/>
          <w:u w:val="none"/>
        </w:rPr>
        <w:t>With the judicial threatenings of the law; we must not confound particular and economical comminations; or such as are paternal and evangelical; which are denounced against men to recall them to repentance.</w:t>
      </w:r>
    </w:p>
    <w:p w14:paraId="25A494C9">
      <w:pPr>
        <w:rPr>
          <w:rFonts w:hint="eastAsia"/>
          <w:sz w:val="30"/>
          <w:szCs w:val="30"/>
          <w:u w:val="none"/>
        </w:rPr>
      </w:pPr>
      <w:r>
        <w:rPr>
          <w:rFonts w:hint="eastAsia"/>
          <w:sz w:val="30"/>
          <w:szCs w:val="30"/>
          <w:u w:val="none"/>
        </w:rPr>
        <w:t>我们不能将律法的司法性威胁，与个别的、经纶性的咒诅，或那些父性的、福音性的咒诅相混淆，后者是为了唤醒人悔改而宣告的。</w:t>
      </w:r>
    </w:p>
    <w:p w14:paraId="736998E8">
      <w:pPr>
        <w:rPr>
          <w:rFonts w:hint="eastAsia"/>
          <w:sz w:val="30"/>
          <w:szCs w:val="30"/>
          <w:u w:val="none"/>
        </w:rPr>
      </w:pPr>
      <w:r>
        <w:rPr>
          <w:rFonts w:hint="eastAsia"/>
          <w:sz w:val="30"/>
          <w:szCs w:val="30"/>
          <w:u w:val="none"/>
        </w:rPr>
        <w:t>Such threatening's may be recalled in case of penitence.</w:t>
      </w:r>
    </w:p>
    <w:p w14:paraId="1EC81898">
      <w:pPr>
        <w:rPr>
          <w:rFonts w:hint="eastAsia"/>
          <w:sz w:val="30"/>
          <w:szCs w:val="30"/>
          <w:u w:val="none"/>
        </w:rPr>
      </w:pPr>
      <w:r>
        <w:rPr>
          <w:rFonts w:hint="eastAsia"/>
          <w:sz w:val="30"/>
          <w:szCs w:val="30"/>
          <w:u w:val="none"/>
        </w:rPr>
        <w:t>这样的威胁在悔改的情况下可以被撤销。</w:t>
      </w:r>
    </w:p>
    <w:p w14:paraId="75EE15BF">
      <w:pPr>
        <w:rPr>
          <w:rFonts w:hint="eastAsia"/>
          <w:sz w:val="30"/>
          <w:szCs w:val="30"/>
          <w:u w:val="none"/>
        </w:rPr>
      </w:pPr>
      <w:r>
        <w:rPr>
          <w:rFonts w:hint="eastAsia"/>
          <w:sz w:val="30"/>
          <w:szCs w:val="30"/>
          <w:u w:val="none"/>
        </w:rPr>
        <w:t>Of this kind were those denounced against Hezekiah; (Isaiah 38) and against Nineveh; (Jon. 3).</w:t>
      </w:r>
    </w:p>
    <w:p w14:paraId="6DF764FF">
      <w:pPr>
        <w:rPr>
          <w:rFonts w:hint="eastAsia"/>
          <w:sz w:val="30"/>
          <w:szCs w:val="30"/>
          <w:u w:val="none"/>
        </w:rPr>
      </w:pPr>
      <w:r>
        <w:rPr>
          <w:rFonts w:hint="eastAsia"/>
          <w:sz w:val="30"/>
          <w:szCs w:val="30"/>
          <w:u w:val="none"/>
        </w:rPr>
        <w:t>宣告给希西家的（赛38）和尼尼微的（拿3）威胁就属于此类。</w:t>
      </w:r>
    </w:p>
    <w:p w14:paraId="1D7C9F15">
      <w:pPr>
        <w:rPr>
          <w:rFonts w:hint="eastAsia"/>
          <w:sz w:val="30"/>
          <w:szCs w:val="30"/>
          <w:u w:val="none"/>
        </w:rPr>
      </w:pPr>
      <w:r>
        <w:rPr>
          <w:rFonts w:hint="eastAsia"/>
          <w:sz w:val="30"/>
          <w:szCs w:val="30"/>
          <w:u w:val="none"/>
        </w:rPr>
        <w:t>4. The Preaching of the Gospel; which announces the violent and painful death of the Mediator and Surety on the cross; is another argument which power fully confirms the necessity of that event.</w:t>
      </w:r>
    </w:p>
    <w:p w14:paraId="307F6CD5">
      <w:pPr>
        <w:rPr>
          <w:rFonts w:hint="eastAsia"/>
          <w:sz w:val="30"/>
          <w:szCs w:val="30"/>
          <w:u w:val="none"/>
        </w:rPr>
      </w:pPr>
      <w:r>
        <w:rPr>
          <w:rFonts w:hint="eastAsia"/>
          <w:sz w:val="30"/>
          <w:szCs w:val="30"/>
          <w:u w:val="none"/>
        </w:rPr>
        <w:t>4. 福音的宣讲，宣告了中保和担保人在十字架上惨痛的死亡，这是另一个有力地证实该事件必要性的论据。</w:t>
      </w:r>
    </w:p>
    <w:p w14:paraId="18637A51">
      <w:pPr>
        <w:rPr>
          <w:rFonts w:hint="eastAsia"/>
          <w:sz w:val="30"/>
          <w:szCs w:val="30"/>
          <w:u w:val="none"/>
        </w:rPr>
      </w:pPr>
      <w:r>
        <w:rPr>
          <w:rFonts w:hint="eastAsia"/>
          <w:sz w:val="30"/>
          <w:szCs w:val="30"/>
          <w:u w:val="none"/>
        </w:rPr>
        <w:t>For we cannot believe that God would multiply sufferings unnecessarily.</w:t>
      </w:r>
    </w:p>
    <w:p w14:paraId="7F376B09">
      <w:pPr>
        <w:rPr>
          <w:rFonts w:hint="eastAsia"/>
          <w:sz w:val="30"/>
          <w:szCs w:val="30"/>
          <w:u w:val="none"/>
        </w:rPr>
      </w:pPr>
      <w:r>
        <w:rPr>
          <w:rFonts w:hint="eastAsia"/>
          <w:sz w:val="30"/>
          <w:szCs w:val="30"/>
          <w:u w:val="none"/>
        </w:rPr>
        <w:t>因为我们无法相信上帝会不必要地增加苦难。</w:t>
      </w:r>
    </w:p>
    <w:p w14:paraId="5FE92CFE">
      <w:pPr>
        <w:rPr>
          <w:rFonts w:hint="eastAsia"/>
          <w:sz w:val="30"/>
          <w:szCs w:val="30"/>
          <w:u w:val="none"/>
        </w:rPr>
      </w:pPr>
      <w:r>
        <w:rPr>
          <w:rFonts w:hint="eastAsia"/>
          <w:sz w:val="30"/>
          <w:szCs w:val="30"/>
          <w:u w:val="none"/>
        </w:rPr>
        <w:t>His goodness and wisdom do not permit us to harbour an idea that the Father could expose his most innocent and beloved Son to an excruciating and ignominious death; without a necessity which admits of no relaxation.</w:t>
      </w:r>
    </w:p>
    <w:p w14:paraId="0634577A">
      <w:pPr>
        <w:rPr>
          <w:rFonts w:hint="eastAsia"/>
          <w:sz w:val="30"/>
          <w:szCs w:val="30"/>
          <w:u w:val="none"/>
        </w:rPr>
      </w:pPr>
      <w:r>
        <w:rPr>
          <w:rFonts w:hint="eastAsia"/>
          <w:sz w:val="30"/>
          <w:szCs w:val="30"/>
          <w:u w:val="none"/>
        </w:rPr>
        <w:t>祂的良善和智慧不允许我们怀有这样的想法，即父会让祂最无辜和挚爱的儿子遭受剧痛和羞辱的死亡，而没有一种不容放松的必要性。</w:t>
      </w:r>
    </w:p>
    <w:p w14:paraId="5DE2C7A5">
      <w:pPr>
        <w:rPr>
          <w:rFonts w:hint="eastAsia"/>
          <w:sz w:val="30"/>
          <w:szCs w:val="30"/>
          <w:u w:val="none"/>
        </w:rPr>
      </w:pPr>
      <w:r>
        <w:rPr>
          <w:rFonts w:hint="eastAsia"/>
          <w:sz w:val="30"/>
          <w:szCs w:val="30"/>
          <w:u w:val="none"/>
        </w:rPr>
        <w:t>The only necessity which can be possibly imagined here;; is that of making an atonement to the divine justice for our sins.</w:t>
      </w:r>
    </w:p>
    <w:p w14:paraId="2841E330">
      <w:pPr>
        <w:rPr>
          <w:rFonts w:hint="eastAsia"/>
          <w:sz w:val="30"/>
          <w:szCs w:val="30"/>
          <w:u w:val="none"/>
        </w:rPr>
      </w:pPr>
      <w:r>
        <w:rPr>
          <w:rFonts w:hint="eastAsia"/>
          <w:sz w:val="30"/>
          <w:szCs w:val="30"/>
          <w:u w:val="none"/>
        </w:rPr>
        <w:t>这里唯一可能想象到的必要性，就是为我们的罪向上帝的公义作出赎罪。</w:t>
      </w:r>
    </w:p>
    <w:p w14:paraId="773C2B74">
      <w:pPr>
        <w:rPr>
          <w:rFonts w:hint="eastAsia"/>
          <w:sz w:val="30"/>
          <w:szCs w:val="30"/>
          <w:u w:val="none"/>
        </w:rPr>
      </w:pPr>
      <w:r>
        <w:rPr>
          <w:rFonts w:hint="eastAsia"/>
          <w:sz w:val="30"/>
          <w:szCs w:val="30"/>
          <w:u w:val="none"/>
        </w:rPr>
        <w:t>Every; one must perceive that it was absolutely necessary.</w:t>
      </w:r>
    </w:p>
    <w:p w14:paraId="141AD015">
      <w:pPr>
        <w:rPr>
          <w:rFonts w:hint="eastAsia"/>
          <w:sz w:val="30"/>
          <w:szCs w:val="30"/>
          <w:u w:val="none"/>
        </w:rPr>
      </w:pPr>
      <w:r>
        <w:rPr>
          <w:rFonts w:hint="eastAsia"/>
          <w:sz w:val="30"/>
          <w:szCs w:val="30"/>
          <w:u w:val="none"/>
        </w:rPr>
        <w:t>每一个人都必须认识到这是绝对必要的。</w:t>
      </w:r>
    </w:p>
    <w:p w14:paraId="782B25D9">
      <w:pPr>
        <w:rPr>
          <w:rFonts w:hint="eastAsia"/>
          <w:sz w:val="30"/>
          <w:szCs w:val="30"/>
          <w:u w:val="none"/>
        </w:rPr>
      </w:pPr>
      <w:r>
        <w:rPr>
          <w:rFonts w:hint="eastAsia"/>
          <w:sz w:val="30"/>
          <w:szCs w:val="30"/>
          <w:u w:val="none"/>
        </w:rPr>
        <w:t>I know that our opponents affect to produce various other reasons for the accursed death of the cross; such as to confirm Christ's doctrine; and to set an example of all kinds of virtue; especially of charity and constancy!</w:t>
      </w:r>
    </w:p>
    <w:p w14:paraId="284CDA46">
      <w:pPr>
        <w:rPr>
          <w:rFonts w:hint="eastAsia"/>
          <w:sz w:val="30"/>
          <w:szCs w:val="30"/>
          <w:u w:val="none"/>
        </w:rPr>
      </w:pPr>
      <w:r>
        <w:rPr>
          <w:rFonts w:hint="eastAsia"/>
          <w:sz w:val="30"/>
          <w:szCs w:val="30"/>
          <w:u w:val="none"/>
        </w:rPr>
        <w:t>我知道我们的对手装作要为被咒诅的十字架之死提出各种其他理由，比如为了证实基督的教义，并为各种德行，特别是仁爱和恒心，设立一个榜样！</w:t>
      </w:r>
    </w:p>
    <w:p w14:paraId="41C43A17">
      <w:pPr>
        <w:rPr>
          <w:rFonts w:hint="eastAsia"/>
          <w:sz w:val="30"/>
          <w:szCs w:val="30"/>
          <w:u w:val="none"/>
        </w:rPr>
      </w:pPr>
      <w:r>
        <w:rPr>
          <w:rFonts w:hint="eastAsia"/>
          <w:sz w:val="30"/>
          <w:szCs w:val="30"/>
          <w:u w:val="none"/>
        </w:rPr>
        <w:t>But since Christ had confirmed his doctrines by numerous stupendous miracles; and 11 through his life had given the most illustrious examples of every human virtue; who could believe that God; for that one cause alone; would expose his only begotten Son to such dire torments?</w:t>
      </w:r>
    </w:p>
    <w:p w14:paraId="141F9DF0">
      <w:pPr>
        <w:rPr>
          <w:rFonts w:hint="eastAsia"/>
          <w:sz w:val="30"/>
          <w:szCs w:val="30"/>
          <w:u w:val="none"/>
        </w:rPr>
      </w:pPr>
      <w:r>
        <w:rPr>
          <w:rFonts w:hint="eastAsia"/>
          <w:sz w:val="30"/>
          <w:szCs w:val="30"/>
          <w:u w:val="none"/>
        </w:rPr>
        <w:t>但是，既然基督已经通过无数惊人的神迹证实了祂的教义，并且11在祂的一生中为每一种人类美德提供了最杰出的榜样；谁能相信上帝，仅仅为了那一个原因，就会让祂的独生子遭受如此可怕的折磨呢？</w:t>
      </w:r>
    </w:p>
    <w:p w14:paraId="070F5B1A">
      <w:pPr>
        <w:rPr>
          <w:rFonts w:hint="eastAsia"/>
          <w:sz w:val="30"/>
          <w:szCs w:val="30"/>
          <w:u w:val="none"/>
        </w:rPr>
      </w:pPr>
      <w:r>
        <w:rPr>
          <w:rFonts w:hint="eastAsia"/>
          <w:sz w:val="30"/>
          <w:szCs w:val="30"/>
          <w:u w:val="none"/>
        </w:rPr>
        <w:t>Therefore; without all doubt; there was another cause for that dispensation; to wit: a regard for the honour of his justice.</w:t>
      </w:r>
    </w:p>
    <w:p w14:paraId="0CE76B47">
      <w:pPr>
        <w:rPr>
          <w:rFonts w:hint="eastAsia"/>
          <w:sz w:val="30"/>
          <w:szCs w:val="30"/>
          <w:u w:val="none"/>
        </w:rPr>
      </w:pPr>
      <w:r>
        <w:rPr>
          <w:rFonts w:hint="eastAsia"/>
          <w:sz w:val="30"/>
          <w:szCs w:val="30"/>
          <w:u w:val="none"/>
        </w:rPr>
        <w:t>因此，毫无疑问，那个经纶还有另一个原因，即：为了祂公义的尊荣。</w:t>
      </w:r>
    </w:p>
    <w:p w14:paraId="0588BB86">
      <w:pPr>
        <w:rPr>
          <w:rFonts w:hint="eastAsia"/>
          <w:sz w:val="30"/>
          <w:szCs w:val="30"/>
          <w:u w:val="none"/>
        </w:rPr>
      </w:pPr>
      <w:r>
        <w:rPr>
          <w:rFonts w:hint="eastAsia"/>
          <w:sz w:val="30"/>
          <w:szCs w:val="30"/>
          <w:u w:val="none"/>
        </w:rPr>
        <w:t>To this the Holy Spirit bears witness by the Apostle Paul; (Rom. 3:5) who affirms that "God hath set forth Christ to be a propitiation for our sins to declare his righteousness;" which was inexorable; and did not suffer our sins to be pardoned on any other terms; than by the intervention of the death of Christ.</w:t>
      </w:r>
    </w:p>
    <w:p w14:paraId="58523648">
      <w:pPr>
        <w:rPr>
          <w:rFonts w:hint="eastAsia"/>
          <w:sz w:val="30"/>
          <w:szCs w:val="30"/>
          <w:u w:val="none"/>
        </w:rPr>
      </w:pPr>
      <w:r>
        <w:rPr>
          <w:rFonts w:hint="eastAsia"/>
          <w:sz w:val="30"/>
          <w:szCs w:val="30"/>
          <w:u w:val="none"/>
        </w:rPr>
        <w:t>圣灵通过使徒保罗为此作见证；（罗3:5）他申明“上帝设立耶稣作挽回祭……要显明上帝的义”；这义是无情的，除了通过基督的死之外，不允许我们的罪在任何其他条件下被赦免。</w:t>
      </w:r>
    </w:p>
    <w:p w14:paraId="60BEC053">
      <w:pPr>
        <w:rPr>
          <w:rFonts w:hint="eastAsia"/>
          <w:sz w:val="30"/>
          <w:szCs w:val="30"/>
          <w:u w:val="none"/>
        </w:rPr>
      </w:pPr>
      <w:r>
        <w:rPr>
          <w:rFonts w:hint="eastAsia"/>
          <w:sz w:val="30"/>
          <w:szCs w:val="30"/>
          <w:u w:val="none"/>
        </w:rPr>
        <w:t>Again: if God was able and willing by his word alone without any atonement to pardon our sins; why does the Apostle Paul so often and emphatically refer our justification and salvation to the blood of Christ?</w:t>
      </w:r>
    </w:p>
    <w:p w14:paraId="08E581AF">
      <w:pPr>
        <w:rPr>
          <w:rFonts w:hint="eastAsia"/>
          <w:sz w:val="30"/>
          <w:szCs w:val="30"/>
          <w:u w:val="none"/>
        </w:rPr>
      </w:pPr>
      <w:r>
        <w:rPr>
          <w:rFonts w:hint="eastAsia"/>
          <w:sz w:val="30"/>
          <w:szCs w:val="30"/>
          <w:u w:val="none"/>
        </w:rPr>
        <w:t>再者：如果上帝能够并且愿意仅凭祂的话语，无需任何赎罪就赦免我们的罪；为什么使徒保罗如此频繁而强调地将我们的称义和救恩归于基督的血呢？</w:t>
      </w:r>
    </w:p>
    <w:p w14:paraId="6CEE9EF5">
      <w:pPr>
        <w:rPr>
          <w:rFonts w:hint="eastAsia"/>
          <w:sz w:val="30"/>
          <w:szCs w:val="30"/>
          <w:u w:val="none"/>
        </w:rPr>
      </w:pPr>
      <w:r>
        <w:rPr>
          <w:rFonts w:hint="eastAsia"/>
          <w:sz w:val="30"/>
          <w:szCs w:val="30"/>
          <w:u w:val="none"/>
        </w:rPr>
        <w:t>"We are justified- by the redemption which is in his blood;" (Rom. 3:24.)</w:t>
      </w:r>
    </w:p>
    <w:p w14:paraId="1F5EAEF8">
      <w:pPr>
        <w:rPr>
          <w:rFonts w:hint="eastAsia"/>
          <w:sz w:val="30"/>
          <w:szCs w:val="30"/>
          <w:u w:val="none"/>
        </w:rPr>
      </w:pPr>
      <w:r>
        <w:rPr>
          <w:rFonts w:hint="eastAsia"/>
          <w:sz w:val="30"/>
          <w:szCs w:val="30"/>
          <w:u w:val="none"/>
        </w:rPr>
        <w:t>“我们……靠……在祂血里的救赎，就白白地称义”；（罗3:24）。</w:t>
      </w:r>
    </w:p>
    <w:p w14:paraId="48A79D52">
      <w:pPr>
        <w:rPr>
          <w:rFonts w:hint="eastAsia"/>
          <w:sz w:val="30"/>
          <w:szCs w:val="30"/>
          <w:u w:val="none"/>
        </w:rPr>
      </w:pPr>
      <w:r>
        <w:rPr>
          <w:rFonts w:hint="eastAsia"/>
          <w:sz w:val="30"/>
          <w:szCs w:val="30"/>
          <w:u w:val="none"/>
        </w:rPr>
        <w:t>"We have redemption through his blood: the remission of sins;" (Eph. 1:7).</w:t>
      </w:r>
    </w:p>
    <w:p w14:paraId="0BD85002">
      <w:pPr>
        <w:rPr>
          <w:rFonts w:hint="eastAsia"/>
          <w:sz w:val="30"/>
          <w:szCs w:val="30"/>
          <w:u w:val="none"/>
        </w:rPr>
      </w:pPr>
      <w:r>
        <w:rPr>
          <w:rFonts w:hint="eastAsia"/>
          <w:sz w:val="30"/>
          <w:szCs w:val="30"/>
          <w:u w:val="none"/>
        </w:rPr>
        <w:t>“我们藉这爱子的血，得蒙救赎，过犯得以赦免”；（弗1:7）。</w:t>
      </w:r>
    </w:p>
    <w:p w14:paraId="28BF57DB">
      <w:pPr>
        <w:rPr>
          <w:rFonts w:hint="eastAsia"/>
          <w:sz w:val="30"/>
          <w:szCs w:val="30"/>
          <w:u w:val="none"/>
        </w:rPr>
      </w:pPr>
      <w:r>
        <w:rPr>
          <w:rFonts w:hint="eastAsia"/>
          <w:sz w:val="30"/>
          <w:szCs w:val="30"/>
          <w:u w:val="none"/>
        </w:rPr>
        <w:t>"He hath reconciled all things to himself by the blood of Christ;" (Col. 1:20).</w:t>
      </w:r>
    </w:p>
    <w:p w14:paraId="538055F3">
      <w:pPr>
        <w:rPr>
          <w:rFonts w:hint="eastAsia"/>
          <w:sz w:val="30"/>
          <w:szCs w:val="30"/>
          <w:u w:val="none"/>
        </w:rPr>
      </w:pPr>
      <w:r>
        <w:rPr>
          <w:rFonts w:hint="eastAsia"/>
          <w:sz w:val="30"/>
          <w:szCs w:val="30"/>
          <w:u w:val="none"/>
        </w:rPr>
        <w:t>“祂藉着……基督的血，成就了和平，便藉着祂叫万有……都与祂自己和好了”；（西1:20）。</w:t>
      </w:r>
    </w:p>
    <w:p w14:paraId="34AFF839">
      <w:pPr>
        <w:rPr>
          <w:rFonts w:hint="eastAsia"/>
          <w:sz w:val="30"/>
          <w:szCs w:val="30"/>
          <w:u w:val="none"/>
        </w:rPr>
      </w:pPr>
      <w:r>
        <w:rPr>
          <w:rFonts w:hint="eastAsia"/>
          <w:sz w:val="30"/>
          <w:szCs w:val="30"/>
          <w:u w:val="none"/>
        </w:rPr>
        <w:t>Now there was no need that his blood should be shed if remission depended solely upon the divine will.</w:t>
      </w:r>
    </w:p>
    <w:p w14:paraId="269F13B3">
      <w:pPr>
        <w:rPr>
          <w:rFonts w:hint="eastAsia"/>
          <w:sz w:val="30"/>
          <w:szCs w:val="30"/>
          <w:u w:val="none"/>
        </w:rPr>
      </w:pPr>
      <w:r>
        <w:rPr>
          <w:rFonts w:hint="eastAsia"/>
          <w:sz w:val="30"/>
          <w:szCs w:val="30"/>
          <w:u w:val="none"/>
        </w:rPr>
        <w:t>如果赦免仅仅取决于神的旨意，那么祂的血就不需要流出。</w:t>
      </w:r>
    </w:p>
    <w:p w14:paraId="3736AE89">
      <w:pPr>
        <w:rPr>
          <w:rFonts w:hint="eastAsia"/>
          <w:sz w:val="30"/>
          <w:szCs w:val="30"/>
          <w:u w:val="none"/>
        </w:rPr>
      </w:pPr>
      <w:r>
        <w:rPr>
          <w:rFonts w:hint="eastAsia"/>
          <w:sz w:val="30"/>
          <w:szCs w:val="30"/>
          <w:u w:val="none"/>
        </w:rPr>
        <w:t>On this supposition; the apostle would rashly and falsely affirm; what he often affirms; that the blood of bulls and of goats; that is; the sacrifices under the law; could not take away sins: and that the oblation of Christ alone could</w:t>
      </w:r>
    </w:p>
    <w:p w14:paraId="20A7CCF6">
      <w:pPr>
        <w:rPr>
          <w:rFonts w:hint="eastAsia"/>
          <w:sz w:val="30"/>
          <w:szCs w:val="30"/>
          <w:u w:val="none"/>
        </w:rPr>
      </w:pPr>
      <w:r>
        <w:rPr>
          <w:rFonts w:hint="eastAsia"/>
          <w:sz w:val="30"/>
          <w:szCs w:val="30"/>
          <w:u w:val="none"/>
        </w:rPr>
        <w:t>基于这个假设，使徒就会轻率而错误地断言，正如他经常断言的那样，公牛和山羊的血，也就是律法下的献祭，不能除去罪：而唯有基督的献祭才能。</w:t>
      </w:r>
    </w:p>
    <w:p w14:paraId="5E8ABD33">
      <w:pPr>
        <w:rPr>
          <w:rFonts w:hint="eastAsia"/>
          <w:sz w:val="30"/>
          <w:szCs w:val="30"/>
          <w:u w:val="none"/>
        </w:rPr>
      </w:pPr>
      <w:r>
        <w:rPr>
          <w:rFonts w:hint="eastAsia"/>
          <w:sz w:val="30"/>
          <w:szCs w:val="30"/>
          <w:u w:val="none"/>
        </w:rPr>
        <w:t>If there was no need of any purgation; but penitence alone was sufficient to take away sin; that is; the guilt of sin; without any sacrifice; the apostle's assertion is groundless.</w:t>
      </w:r>
    </w:p>
    <w:p w14:paraId="4514B670">
      <w:pPr>
        <w:rPr>
          <w:rFonts w:hint="eastAsia"/>
          <w:sz w:val="30"/>
          <w:szCs w:val="30"/>
          <w:u w:val="none"/>
        </w:rPr>
      </w:pPr>
      <w:r>
        <w:rPr>
          <w:rFonts w:hint="eastAsia"/>
          <w:sz w:val="30"/>
          <w:szCs w:val="30"/>
          <w:u w:val="none"/>
        </w:rPr>
        <w:t>如果不需要任何洁净，只要悔改就足以除去罪，即罪的罪愆，而无需任何献祭，那么使徒的断言就是毫无根据的。</w:t>
      </w:r>
    </w:p>
    <w:p w14:paraId="1B2E3506">
      <w:pPr>
        <w:rPr>
          <w:rFonts w:hint="eastAsia"/>
          <w:sz w:val="30"/>
          <w:szCs w:val="30"/>
          <w:u w:val="none"/>
        </w:rPr>
      </w:pPr>
      <w:r>
        <w:rPr>
          <w:rFonts w:hint="eastAsia"/>
          <w:sz w:val="30"/>
          <w:szCs w:val="30"/>
          <w:u w:val="none"/>
        </w:rPr>
        <w:t>What could be taken away without any sacrifice at all; could surely be removed by legal sacrifices.</w:t>
      </w:r>
    </w:p>
    <w:p w14:paraId="77A071DD">
      <w:pPr>
        <w:rPr>
          <w:rFonts w:hint="eastAsia"/>
          <w:sz w:val="30"/>
          <w:szCs w:val="30"/>
          <w:u w:val="none"/>
        </w:rPr>
      </w:pPr>
      <w:r>
        <w:rPr>
          <w:rFonts w:hint="eastAsia"/>
          <w:sz w:val="30"/>
          <w:szCs w:val="30"/>
          <w:u w:val="none"/>
        </w:rPr>
        <w:t>根本不需要任何献祭就能除去的东西，肯定可以通过律法上的献祭来除去。</w:t>
      </w:r>
    </w:p>
    <w:p w14:paraId="383B5AB6">
      <w:pPr>
        <w:rPr>
          <w:rFonts w:hint="eastAsia"/>
          <w:sz w:val="30"/>
          <w:szCs w:val="30"/>
          <w:u w:val="none"/>
        </w:rPr>
      </w:pPr>
      <w:r>
        <w:rPr>
          <w:rFonts w:hint="eastAsia"/>
          <w:sz w:val="30"/>
          <w:szCs w:val="30"/>
          <w:u w:val="none"/>
        </w:rPr>
        <w:t>If the divine will alone is necessary; why is it that Paul never refers to it; but always ascends to the nature of things; as when he asserts that it was impossible for the blood of bulls to take away sins?</w:t>
      </w:r>
    </w:p>
    <w:p w14:paraId="7CFCC60E">
      <w:pPr>
        <w:rPr>
          <w:rFonts w:hint="eastAsia"/>
          <w:sz w:val="30"/>
          <w:szCs w:val="30"/>
          <w:u w:val="none"/>
        </w:rPr>
      </w:pPr>
      <w:r>
        <w:rPr>
          <w:rFonts w:hint="eastAsia"/>
          <w:sz w:val="30"/>
          <w:szCs w:val="30"/>
          <w:u w:val="none"/>
        </w:rPr>
        <w:t>如果单单神圣的旨意是必要的；为什么保罗从不提及它，而总是追溯到事物的本质；就像当他断言公牛的血不可能除去罪时那样？</w:t>
      </w:r>
    </w:p>
    <w:p w14:paraId="28013202">
      <w:pPr>
        <w:rPr>
          <w:rFonts w:hint="eastAsia"/>
          <w:sz w:val="30"/>
          <w:szCs w:val="30"/>
          <w:u w:val="none"/>
        </w:rPr>
      </w:pPr>
      <w:r>
        <w:rPr>
          <w:rFonts w:hint="eastAsia"/>
          <w:sz w:val="30"/>
          <w:szCs w:val="30"/>
          <w:u w:val="none"/>
        </w:rPr>
        <w:t>Surely it must be because sin is so hateful to God; that its stain can be washed away by nothing less than the blood of the Son of God.</w:t>
      </w:r>
    </w:p>
    <w:p w14:paraId="71533749">
      <w:pPr>
        <w:rPr>
          <w:rFonts w:hint="eastAsia"/>
          <w:sz w:val="30"/>
          <w:szCs w:val="30"/>
          <w:u w:val="none"/>
        </w:rPr>
      </w:pPr>
      <w:r>
        <w:rPr>
          <w:rFonts w:hint="eastAsia"/>
          <w:sz w:val="30"/>
          <w:szCs w:val="30"/>
          <w:u w:val="none"/>
        </w:rPr>
        <w:t>这必定是因为罪在上帝眼中是如此可憎，以至于它的污点非用上帝儿子的血不能洗净。</w:t>
      </w:r>
    </w:p>
    <w:p w14:paraId="0F1A5799">
      <w:pPr>
        <w:rPr>
          <w:rFonts w:hint="eastAsia"/>
          <w:sz w:val="30"/>
          <w:szCs w:val="30"/>
          <w:u w:val="none"/>
        </w:rPr>
      </w:pPr>
      <w:r>
        <w:rPr>
          <w:rFonts w:hint="eastAsia"/>
          <w:sz w:val="30"/>
          <w:szCs w:val="30"/>
          <w:u w:val="none"/>
        </w:rPr>
        <w:t>5. If there was no necessity that Christ should die; the greatness of God's love in not sparing his own Son; but delivering; him up for us all; which the apostle commends; will be not a little diminished.</w:t>
      </w:r>
    </w:p>
    <w:p w14:paraId="2A2421B7">
      <w:pPr>
        <w:rPr>
          <w:rFonts w:hint="eastAsia"/>
          <w:sz w:val="30"/>
          <w:szCs w:val="30"/>
          <w:u w:val="none"/>
        </w:rPr>
      </w:pPr>
      <w:r>
        <w:rPr>
          <w:rFonts w:hint="eastAsia"/>
          <w:sz w:val="30"/>
          <w:szCs w:val="30"/>
          <w:u w:val="none"/>
        </w:rPr>
        <w:t>5. 如果基督的死没有必要性，那么上帝不爱惜祂自己的儿子，反为我们众人舍了祂的这种大爱——使徒所称赞的——将会大大减损。</w:t>
      </w:r>
    </w:p>
    <w:p w14:paraId="71FC8719">
      <w:pPr>
        <w:rPr>
          <w:rFonts w:hint="eastAsia"/>
          <w:sz w:val="30"/>
          <w:szCs w:val="30"/>
          <w:u w:val="none"/>
        </w:rPr>
      </w:pPr>
      <w:r>
        <w:rPr>
          <w:rFonts w:hint="eastAsia"/>
          <w:sz w:val="30"/>
          <w:szCs w:val="30"/>
          <w:u w:val="none"/>
        </w:rPr>
        <w:t>If there was no obstacle on the part of justice; in the way of our salvation; it would indeed have been great grace in God to have forgiven our sins.</w:t>
      </w:r>
    </w:p>
    <w:p w14:paraId="70C93183">
      <w:pPr>
        <w:rPr>
          <w:rFonts w:hint="eastAsia"/>
          <w:sz w:val="30"/>
          <w:szCs w:val="30"/>
          <w:u w:val="none"/>
        </w:rPr>
      </w:pPr>
      <w:r>
        <w:rPr>
          <w:rFonts w:hint="eastAsia"/>
          <w:sz w:val="30"/>
          <w:szCs w:val="30"/>
          <w:u w:val="none"/>
        </w:rPr>
        <w:t>如果在我们的救恩道路上，公义方面没有任何障碍，那么上帝赦免我们的罪确实是极大的恩典。</w:t>
      </w:r>
    </w:p>
    <w:p w14:paraId="7E5ADF5D">
      <w:pPr>
        <w:rPr>
          <w:rFonts w:hint="eastAsia"/>
          <w:sz w:val="30"/>
          <w:szCs w:val="30"/>
          <w:u w:val="none"/>
        </w:rPr>
      </w:pPr>
      <w:r>
        <w:rPr>
          <w:rFonts w:hint="eastAsia"/>
          <w:sz w:val="30"/>
          <w:szCs w:val="30"/>
          <w:u w:val="none"/>
        </w:rPr>
        <w:t>But it would have fallen far short of that stupendous love which; though justice inexorable stood in the way; removed; by means found in the treasures of infinite wisdom; all impediments to our redemption; displaying a most amiable harmony between justice and mercy.</w:t>
      </w:r>
    </w:p>
    <w:p w14:paraId="3AA6CFEE">
      <w:pPr>
        <w:rPr>
          <w:rFonts w:hint="eastAsia"/>
          <w:sz w:val="30"/>
          <w:szCs w:val="30"/>
          <w:u w:val="none"/>
        </w:rPr>
      </w:pPr>
      <w:r>
        <w:rPr>
          <w:rFonts w:hint="eastAsia"/>
          <w:sz w:val="30"/>
          <w:szCs w:val="30"/>
          <w:u w:val="none"/>
        </w:rPr>
        <w:t>但这将远不及那种惊人的爱，即，虽然无情的公义挡在路上，却通过在无限智慧的宝库中找到的方法，移除了我们救赎的所有障碍，展现了公义与怜悯之间最可爱的和谐。</w:t>
      </w:r>
    </w:p>
    <w:p w14:paraId="356B426B">
      <w:pPr>
        <w:rPr>
          <w:rFonts w:hint="eastAsia"/>
          <w:sz w:val="30"/>
          <w:szCs w:val="30"/>
          <w:u w:val="none"/>
        </w:rPr>
      </w:pPr>
      <w:r>
        <w:rPr>
          <w:rFonts w:hint="eastAsia"/>
          <w:sz w:val="30"/>
          <w:szCs w:val="30"/>
          <w:u w:val="none"/>
        </w:rPr>
        <w:t>Nor can Christ be said to have appeased the wrath of God; if he; without demanding any satisfaction; could by a mere volition have laid aside his own wrath.</w:t>
      </w:r>
    </w:p>
    <w:p w14:paraId="3643FBBC">
      <w:pPr>
        <w:rPr>
          <w:rFonts w:hint="eastAsia"/>
          <w:sz w:val="30"/>
          <w:szCs w:val="30"/>
          <w:u w:val="none"/>
        </w:rPr>
      </w:pPr>
      <w:r>
        <w:rPr>
          <w:rFonts w:hint="eastAsia"/>
          <w:sz w:val="30"/>
          <w:szCs w:val="30"/>
          <w:u w:val="none"/>
        </w:rPr>
        <w:t>如果祂无需任何满足，仅凭一个意念就能放下祂自己的忿怒，那么也不能说基督平息了上帝的忿怒。</w:t>
      </w:r>
    </w:p>
    <w:p w14:paraId="10440D0B">
      <w:pPr>
        <w:rPr>
          <w:rFonts w:hint="eastAsia"/>
          <w:sz w:val="30"/>
          <w:szCs w:val="30"/>
          <w:u w:val="none"/>
        </w:rPr>
      </w:pPr>
      <w:r>
        <w:rPr>
          <w:rFonts w:hint="eastAsia"/>
          <w:sz w:val="30"/>
          <w:szCs w:val="30"/>
          <w:u w:val="none"/>
        </w:rPr>
        <w:t>6. Finally; our opinion relative to the necessity of an atonement does not; in the least; derogate from any of the Divine Perfections.</w:t>
      </w:r>
    </w:p>
    <w:p w14:paraId="2DAAF61C">
      <w:pPr>
        <w:rPr>
          <w:rFonts w:hint="eastAsia"/>
          <w:sz w:val="30"/>
          <w:szCs w:val="30"/>
          <w:u w:val="none"/>
        </w:rPr>
      </w:pPr>
      <w:r>
        <w:rPr>
          <w:rFonts w:hint="eastAsia"/>
          <w:sz w:val="30"/>
          <w:szCs w:val="30"/>
          <w:u w:val="none"/>
        </w:rPr>
        <w:t>6. 最后，我们关于赎罪必要性的观点，丝毫没有减损任何神圣的完美属性。</w:t>
      </w:r>
    </w:p>
    <w:p w14:paraId="3045F43E">
      <w:pPr>
        <w:rPr>
          <w:rFonts w:hint="eastAsia"/>
          <w:sz w:val="30"/>
          <w:szCs w:val="30"/>
          <w:u w:val="none"/>
        </w:rPr>
      </w:pPr>
      <w:r>
        <w:rPr>
          <w:rFonts w:hint="eastAsia"/>
          <w:sz w:val="30"/>
          <w:szCs w:val="30"/>
          <w:u w:val="none"/>
        </w:rPr>
        <w:t>Not from God's absolute Power; because he can neither deny himself nor any of his attributes; nor can he act in such a way as to give the appearance of delighting in sin; by holding communion with the sinner.</w:t>
      </w:r>
    </w:p>
    <w:p w14:paraId="6EC0F92A">
      <w:pPr>
        <w:rPr>
          <w:rFonts w:hint="eastAsia"/>
          <w:sz w:val="30"/>
          <w:szCs w:val="30"/>
          <w:u w:val="none"/>
        </w:rPr>
      </w:pPr>
      <w:r>
        <w:rPr>
          <w:rFonts w:hint="eastAsia"/>
          <w:sz w:val="30"/>
          <w:szCs w:val="30"/>
          <w:u w:val="none"/>
        </w:rPr>
        <w:t>没有减损上帝的绝对权能；因为祂既不能否认祂自己，也不能否认祂的任何属性；祂也不能以一种方式行事，以至于给人一种祂喜悦罪的印象，即通过与罪人相交。</w:t>
      </w:r>
    </w:p>
    <w:p w14:paraId="4F693117">
      <w:pPr>
        <w:rPr>
          <w:rFonts w:hint="eastAsia"/>
          <w:sz w:val="30"/>
          <w:szCs w:val="30"/>
          <w:u w:val="none"/>
        </w:rPr>
      </w:pPr>
      <w:r>
        <w:rPr>
          <w:rFonts w:hint="eastAsia"/>
          <w:sz w:val="30"/>
          <w:szCs w:val="30"/>
          <w:u w:val="none"/>
        </w:rPr>
        <w:t>Not from the Freedom of his Will; because he can will nothing contrary to his justice and holiness; which would be injured should sin go unpunished.</w:t>
      </w:r>
    </w:p>
    <w:p w14:paraId="1058A8D6">
      <w:pPr>
        <w:rPr>
          <w:rFonts w:hint="eastAsia"/>
          <w:sz w:val="30"/>
          <w:szCs w:val="30"/>
          <w:u w:val="none"/>
        </w:rPr>
      </w:pPr>
      <w:r>
        <w:rPr>
          <w:rFonts w:hint="eastAsia"/>
          <w:sz w:val="30"/>
          <w:szCs w:val="30"/>
          <w:u w:val="none"/>
        </w:rPr>
        <w:t>没有减损祂意志的自由；因为祂不能意愿任何与祂的公义和圣洁相悖的事，如果罪不受惩罚，这两者就会受到损害。</w:t>
      </w:r>
    </w:p>
    <w:p w14:paraId="31B169F4">
      <w:pPr>
        <w:rPr>
          <w:rFonts w:hint="eastAsia"/>
          <w:sz w:val="30"/>
          <w:szCs w:val="30"/>
          <w:u w:val="none"/>
        </w:rPr>
      </w:pPr>
      <w:r>
        <w:rPr>
          <w:rFonts w:hint="eastAsia"/>
          <w:sz w:val="30"/>
          <w:szCs w:val="30"/>
          <w:u w:val="none"/>
        </w:rPr>
        <w:t>Not from his boundless Mercy; for this is exercised towards the sinner; though punishment is inflicted on the Surety.</w:t>
      </w:r>
    </w:p>
    <w:p w14:paraId="3460D92A">
      <w:pPr>
        <w:rPr>
          <w:rFonts w:hint="eastAsia"/>
          <w:sz w:val="30"/>
          <w:szCs w:val="30"/>
          <w:u w:val="none"/>
        </w:rPr>
      </w:pPr>
      <w:r>
        <w:rPr>
          <w:rFonts w:hint="eastAsia"/>
          <w:sz w:val="30"/>
          <w:szCs w:val="30"/>
          <w:u w:val="none"/>
        </w:rPr>
        <w:t>没有减损祂无限的怜悯；因为这怜悯是向罪人施行的，尽管惩罚是施加在担保人身上的。</w:t>
      </w:r>
    </w:p>
    <w:p w14:paraId="3FF3CE7A">
      <w:pPr>
        <w:rPr>
          <w:rFonts w:hint="eastAsia"/>
          <w:sz w:val="30"/>
          <w:szCs w:val="30"/>
          <w:u w:val="none"/>
        </w:rPr>
      </w:pPr>
      <w:r>
        <w:rPr>
          <w:rFonts w:hint="eastAsia"/>
          <w:sz w:val="30"/>
          <w:szCs w:val="30"/>
          <w:u w:val="none"/>
        </w:rPr>
        <w:t>On the contrary; it makes a glorious display of the most illustrious of the divine perfections: of his Holiness; on account of which he can have no communion with the sinner; until; by an atonement; his guilt is removed and his pollution purged: of his Justice; which inexorably demands punishment of sin: of his Wisdom; in reconciling the respective claims of justice and mercy: and of his Love; in not sparing his own Son in order that he might spare us.</w:t>
      </w:r>
    </w:p>
    <w:p w14:paraId="7AA5B522">
      <w:pPr>
        <w:rPr>
          <w:rFonts w:hint="eastAsia"/>
          <w:sz w:val="30"/>
          <w:szCs w:val="30"/>
          <w:u w:val="none"/>
        </w:rPr>
      </w:pPr>
      <w:r>
        <w:rPr>
          <w:rFonts w:hint="eastAsia"/>
          <w:sz w:val="30"/>
          <w:szCs w:val="30"/>
          <w:u w:val="none"/>
        </w:rPr>
        <w:t>相反，它荣耀地彰显了神圣属性中最显赫的部分：祂的圣洁，因此祂不能与罪人相交，直到通过赎罪，他的罪愆被除去，他的污秽被洁净：祂的公义，它无情地要求对罪的惩罚：祂的智慧，在于调和公义和怜悯各自的要求：以及祂的爱，在于不爱惜祂自己的儿子，以便祂可以爱惜我们。</w:t>
      </w:r>
    </w:p>
    <w:p w14:paraId="5BA34633">
      <w:pPr>
        <w:rPr>
          <w:rFonts w:hint="eastAsia"/>
          <w:sz w:val="30"/>
          <w:szCs w:val="30"/>
          <w:u w:val="none"/>
        </w:rPr>
      </w:pPr>
    </w:p>
    <w:p w14:paraId="1C301262">
      <w:pPr>
        <w:pStyle w:val="2"/>
        <w:bidi w:val="0"/>
        <w:rPr>
          <w:rFonts w:hint="eastAsia"/>
        </w:rPr>
      </w:pPr>
      <w:r>
        <w:rPr>
          <w:rFonts w:hint="eastAsia"/>
        </w:rPr>
        <w:t>The Truth of the Atonement</w:t>
      </w:r>
    </w:p>
    <w:p w14:paraId="51A44C1E">
      <w:pPr>
        <w:pStyle w:val="2"/>
        <w:bidi w:val="0"/>
        <w:rPr>
          <w:rFonts w:hint="eastAsia"/>
        </w:rPr>
      </w:pPr>
      <w:r>
        <w:rPr>
          <w:rFonts w:hint="eastAsia"/>
        </w:rPr>
        <w:t>赎罪的真确性</w:t>
      </w:r>
    </w:p>
    <w:p w14:paraId="7E0314C0">
      <w:pPr>
        <w:rPr>
          <w:rFonts w:hint="eastAsia"/>
          <w:sz w:val="30"/>
          <w:szCs w:val="30"/>
          <w:u w:val="none"/>
        </w:rPr>
      </w:pPr>
      <w:r>
        <w:rPr>
          <w:rFonts w:hint="eastAsia"/>
          <w:sz w:val="30"/>
          <w:szCs w:val="30"/>
          <w:u w:val="none"/>
        </w:rPr>
        <w:t>Having in the last chapter asserted the necessity of the atonement; we shall now endeavour to prove its truth; which the Socinians not only call in question; but expressly deny.</w:t>
      </w:r>
    </w:p>
    <w:p w14:paraId="1E3BF6FD">
      <w:pPr>
        <w:rPr>
          <w:rFonts w:hint="eastAsia"/>
          <w:sz w:val="30"/>
          <w:szCs w:val="30"/>
          <w:u w:val="none"/>
        </w:rPr>
      </w:pPr>
      <w:r>
        <w:rPr>
          <w:rFonts w:hint="eastAsia"/>
          <w:sz w:val="30"/>
          <w:szCs w:val="30"/>
          <w:u w:val="none"/>
        </w:rPr>
        <w:t>在上一章中我们断言了赎罪的必要性；现在我们将努力证明其真确性，苏西尼派不仅对此提出质疑，而且明确否认。</w:t>
      </w:r>
    </w:p>
    <w:p w14:paraId="6A4D8D9A">
      <w:pPr>
        <w:rPr>
          <w:rFonts w:hint="eastAsia"/>
          <w:sz w:val="30"/>
          <w:szCs w:val="30"/>
          <w:u w:val="none"/>
        </w:rPr>
      </w:pPr>
      <w:r>
        <w:rPr>
          <w:rFonts w:hint="eastAsia"/>
          <w:sz w:val="30"/>
          <w:szCs w:val="30"/>
          <w:u w:val="none"/>
        </w:rPr>
        <w:t>Though; in order to conceal their real views; they appear willing to retain the word satisfaction; and indeed often use it; yet it is in a sense widely different from that of the orthodox divines: as will appear from the statement of the question.</w:t>
      </w:r>
    </w:p>
    <w:p w14:paraId="7240DD1C">
      <w:pPr>
        <w:rPr>
          <w:rFonts w:hint="eastAsia"/>
          <w:sz w:val="30"/>
          <w:szCs w:val="30"/>
          <w:u w:val="none"/>
        </w:rPr>
      </w:pPr>
      <w:r>
        <w:rPr>
          <w:rFonts w:hint="eastAsia"/>
          <w:sz w:val="30"/>
          <w:szCs w:val="30"/>
          <w:u w:val="none"/>
        </w:rPr>
        <w:t>虽然，为了掩盖他们的真实观点，他们似乎愿意保留“满足”一词，并且确实经常使用它；然而其含义与正统神学家的理解大相径庭：这一点将从问题的陈述中显明出来。</w:t>
      </w:r>
    </w:p>
    <w:p w14:paraId="6C834D24">
      <w:pPr>
        <w:rPr>
          <w:rFonts w:hint="eastAsia"/>
          <w:sz w:val="30"/>
          <w:szCs w:val="30"/>
          <w:u w:val="none"/>
        </w:rPr>
      </w:pPr>
      <w:r>
        <w:rPr>
          <w:rFonts w:hint="eastAsia"/>
          <w:sz w:val="30"/>
          <w:szCs w:val="30"/>
          <w:u w:val="none"/>
        </w:rPr>
        <w:t>The subject in controversy is not; whether Christ; by a general satisfaction; has fulfilled all the conditions which the divine will imposed upon him; in order to procure our salvation: for our adversaries admit such a satisfaction; as Crellius professes in his book against Grotius.</w:t>
      </w:r>
    </w:p>
    <w:p w14:paraId="2994EAF5">
      <w:pPr>
        <w:rPr>
          <w:rFonts w:hint="eastAsia"/>
          <w:sz w:val="30"/>
          <w:szCs w:val="30"/>
          <w:u w:val="none"/>
        </w:rPr>
      </w:pPr>
      <w:r>
        <w:rPr>
          <w:rFonts w:hint="eastAsia"/>
          <w:sz w:val="30"/>
          <w:szCs w:val="30"/>
          <w:u w:val="none"/>
        </w:rPr>
        <w:t>争论的主题不是基督是否通过一种普遍的满足，履行了神圣旨意为获得我们的救恩而加于祂的一切条件：因为我们的对手承认这样一种满足，正如克雷柳斯在其反对格劳秀斯的书中所宣称的那样。</w:t>
      </w:r>
    </w:p>
    <w:p w14:paraId="17A10E19">
      <w:pPr>
        <w:rPr>
          <w:rFonts w:hint="eastAsia"/>
          <w:sz w:val="30"/>
          <w:szCs w:val="30"/>
          <w:u w:val="none"/>
        </w:rPr>
      </w:pPr>
      <w:r>
        <w:rPr>
          <w:rFonts w:hint="eastAsia"/>
          <w:sz w:val="30"/>
          <w:szCs w:val="30"/>
          <w:u w:val="none"/>
        </w:rPr>
        <w:t>But we inquire whether the satisfaction made by Christ was strictly penal; and not only fulfilled the will of God; but also satisfied his justice: Christ having taken upon himself our sins.</w:t>
      </w:r>
    </w:p>
    <w:p w14:paraId="67457F48">
      <w:pPr>
        <w:rPr>
          <w:rFonts w:hint="eastAsia"/>
          <w:sz w:val="30"/>
          <w:szCs w:val="30"/>
          <w:u w:val="none"/>
        </w:rPr>
      </w:pPr>
      <w:r>
        <w:rPr>
          <w:rFonts w:hint="eastAsia"/>
          <w:sz w:val="30"/>
          <w:szCs w:val="30"/>
          <w:u w:val="none"/>
        </w:rPr>
        <w:t>但我们探究的是，基督所作的满足是否是严格刑罚性的；不仅履行了上帝的旨意，而且也满足了祂的公义：基督已将我们的罪担在祂自己身上。</w:t>
      </w:r>
    </w:p>
    <w:p w14:paraId="0C7D5384">
      <w:pPr>
        <w:rPr>
          <w:rFonts w:hint="eastAsia"/>
          <w:sz w:val="30"/>
          <w:szCs w:val="30"/>
          <w:u w:val="none"/>
        </w:rPr>
      </w:pPr>
      <w:r>
        <w:rPr>
          <w:rFonts w:hint="eastAsia"/>
          <w:sz w:val="30"/>
          <w:szCs w:val="30"/>
          <w:u w:val="none"/>
        </w:rPr>
        <w:t>Our opponents deny: we affirm.</w:t>
      </w:r>
    </w:p>
    <w:p w14:paraId="419D76E9">
      <w:pPr>
        <w:rPr>
          <w:rFonts w:hint="eastAsia"/>
          <w:sz w:val="30"/>
          <w:szCs w:val="30"/>
          <w:u w:val="none"/>
        </w:rPr>
      </w:pPr>
      <w:r>
        <w:rPr>
          <w:rFonts w:hint="eastAsia"/>
          <w:sz w:val="30"/>
          <w:szCs w:val="30"/>
          <w:u w:val="none"/>
        </w:rPr>
        <w:t>我们的对手否认：我们肯定。</w:t>
      </w:r>
    </w:p>
    <w:p w14:paraId="4441511F">
      <w:pPr>
        <w:rPr>
          <w:rFonts w:hint="eastAsia"/>
          <w:sz w:val="30"/>
          <w:szCs w:val="30"/>
          <w:u w:val="none"/>
        </w:rPr>
      </w:pPr>
      <w:r>
        <w:rPr>
          <w:rFonts w:hint="eastAsia"/>
          <w:sz w:val="30"/>
          <w:szCs w:val="30"/>
          <w:u w:val="none"/>
        </w:rPr>
        <w:t>The controversy does not respect a metaphorical satisfaction; which is effected by a nominal remission of sin: a satisfaction; which by supplication obtains; through the mere indulgence of God; some favour.</w:t>
      </w:r>
    </w:p>
    <w:p w14:paraId="233656F6">
      <w:pPr>
        <w:rPr>
          <w:rFonts w:hint="eastAsia"/>
          <w:sz w:val="30"/>
          <w:szCs w:val="30"/>
          <w:u w:val="none"/>
        </w:rPr>
      </w:pPr>
      <w:r>
        <w:rPr>
          <w:rFonts w:hint="eastAsia"/>
          <w:sz w:val="30"/>
          <w:szCs w:val="30"/>
          <w:u w:val="none"/>
        </w:rPr>
        <w:t>这场争论并非关于一种比喻性的满足，即通过名义上的罪得赦免而实现的满足：一种通过恳求，仅凭上帝的宽容而获得某种恩惠的满足。</w:t>
      </w:r>
    </w:p>
    <w:p w14:paraId="245E6A97">
      <w:pPr>
        <w:rPr>
          <w:rFonts w:hint="eastAsia"/>
          <w:sz w:val="30"/>
          <w:szCs w:val="30"/>
          <w:u w:val="none"/>
        </w:rPr>
      </w:pPr>
      <w:r>
        <w:rPr>
          <w:rFonts w:hint="eastAsia"/>
          <w:sz w:val="30"/>
          <w:szCs w:val="30"/>
          <w:u w:val="none"/>
        </w:rPr>
        <w:t>This is admitted; and often spoken of by our adversaries to deceive the simple.</w:t>
      </w:r>
    </w:p>
    <w:p w14:paraId="73F91A4F">
      <w:pPr>
        <w:rPr>
          <w:rFonts w:hint="eastAsia"/>
          <w:sz w:val="30"/>
          <w:szCs w:val="30"/>
          <w:u w:val="none"/>
        </w:rPr>
      </w:pPr>
      <w:r>
        <w:rPr>
          <w:rFonts w:hint="eastAsia"/>
          <w:sz w:val="30"/>
          <w:szCs w:val="30"/>
          <w:u w:val="none"/>
        </w:rPr>
        <w:t>这一点被承认，并且常被我们的对手提及以欺骗单纯的人。</w:t>
      </w:r>
    </w:p>
    <w:p w14:paraId="4D613E31">
      <w:pPr>
        <w:rPr>
          <w:rFonts w:hint="eastAsia"/>
          <w:sz w:val="30"/>
          <w:szCs w:val="30"/>
          <w:u w:val="none"/>
        </w:rPr>
      </w:pPr>
      <w:r>
        <w:rPr>
          <w:rFonts w:hint="eastAsia"/>
          <w:sz w:val="30"/>
          <w:szCs w:val="30"/>
          <w:u w:val="none"/>
        </w:rPr>
        <w:t>But they pertinaciously deny that Christ has made a true and proper satisfaction; by paying a full price; and by obtaining; through his merits; the acquittal of the sinner on the ground of justice.</w:t>
      </w:r>
    </w:p>
    <w:p w14:paraId="00D3B7C4">
      <w:pPr>
        <w:rPr>
          <w:rFonts w:hint="eastAsia"/>
          <w:sz w:val="30"/>
          <w:szCs w:val="30"/>
          <w:u w:val="none"/>
        </w:rPr>
      </w:pPr>
      <w:r>
        <w:rPr>
          <w:rFonts w:hint="eastAsia"/>
          <w:sz w:val="30"/>
          <w:szCs w:val="30"/>
          <w:u w:val="none"/>
        </w:rPr>
        <w:t>但他们顽固地否认基督作出了真实和恰当的满足，即通过支付全价，并通过祂的功绩，在公义的基础上为罪人赢得了宣告无罪。</w:t>
      </w:r>
    </w:p>
    <w:p w14:paraId="33A23256">
      <w:pPr>
        <w:rPr>
          <w:rFonts w:hint="eastAsia"/>
          <w:sz w:val="30"/>
          <w:szCs w:val="30"/>
          <w:u w:val="none"/>
        </w:rPr>
      </w:pPr>
      <w:r>
        <w:rPr>
          <w:rFonts w:hint="eastAsia"/>
          <w:sz w:val="30"/>
          <w:szCs w:val="30"/>
          <w:u w:val="none"/>
        </w:rPr>
        <w:t>We maintain that this is the true scriptural atonement.</w:t>
      </w:r>
    </w:p>
    <w:p w14:paraId="5325238E">
      <w:pPr>
        <w:rPr>
          <w:rFonts w:hint="eastAsia"/>
          <w:sz w:val="30"/>
          <w:szCs w:val="30"/>
          <w:u w:val="none"/>
        </w:rPr>
      </w:pPr>
      <w:r>
        <w:rPr>
          <w:rFonts w:hint="eastAsia"/>
          <w:sz w:val="30"/>
          <w:szCs w:val="30"/>
          <w:u w:val="none"/>
        </w:rPr>
        <w:t>我们主张这才是真正合乎圣经的赎罪。</w:t>
      </w:r>
    </w:p>
    <w:p w14:paraId="5F102594">
      <w:pPr>
        <w:rPr>
          <w:rFonts w:hint="eastAsia"/>
          <w:sz w:val="30"/>
          <w:szCs w:val="30"/>
          <w:u w:val="none"/>
        </w:rPr>
      </w:pPr>
      <w:r>
        <w:rPr>
          <w:rFonts w:hint="eastAsia"/>
          <w:sz w:val="30"/>
          <w:szCs w:val="30"/>
          <w:u w:val="none"/>
        </w:rPr>
        <w:t>It is not whether the death of Christ is advantageous to us; and in various respects promotes our interests: for this also they willingly admit.</w:t>
      </w:r>
    </w:p>
    <w:p w14:paraId="42993DC8">
      <w:pPr>
        <w:rPr>
          <w:rFonts w:hint="eastAsia"/>
          <w:sz w:val="30"/>
          <w:szCs w:val="30"/>
          <w:u w:val="none"/>
        </w:rPr>
      </w:pPr>
      <w:r>
        <w:rPr>
          <w:rFonts w:hint="eastAsia"/>
          <w:sz w:val="30"/>
          <w:szCs w:val="30"/>
          <w:u w:val="none"/>
        </w:rPr>
        <w:t>问题不在于基督的死是否对我们有益，以及在各方面是否促进了我们的利益：因为这一点他们也乐意承认。</w:t>
      </w:r>
    </w:p>
    <w:p w14:paraId="3D7A281B">
      <w:pPr>
        <w:rPr>
          <w:rFonts w:hint="eastAsia"/>
          <w:sz w:val="30"/>
          <w:szCs w:val="30"/>
          <w:u w:val="none"/>
        </w:rPr>
      </w:pPr>
      <w:r>
        <w:rPr>
          <w:rFonts w:hint="eastAsia"/>
          <w:sz w:val="30"/>
          <w:szCs w:val="30"/>
          <w:u w:val="none"/>
        </w:rPr>
        <w:t>It is whether; by substituting himself in our place; he suffered the punishment due to us.</w:t>
      </w:r>
    </w:p>
    <w:p w14:paraId="331634BB">
      <w:pPr>
        <w:rPr>
          <w:rFonts w:hint="eastAsia"/>
          <w:sz w:val="30"/>
          <w:szCs w:val="30"/>
          <w:u w:val="none"/>
        </w:rPr>
      </w:pPr>
      <w:r>
        <w:rPr>
          <w:rFonts w:hint="eastAsia"/>
          <w:sz w:val="30"/>
          <w:szCs w:val="30"/>
          <w:u w:val="none"/>
        </w:rPr>
        <w:t>问题在于，祂是否通过代替我们的位置，承受了我们应受的惩罚。</w:t>
      </w:r>
    </w:p>
    <w:p w14:paraId="1510AD1F">
      <w:pPr>
        <w:rPr>
          <w:rFonts w:hint="eastAsia"/>
          <w:sz w:val="30"/>
          <w:szCs w:val="30"/>
          <w:u w:val="none"/>
        </w:rPr>
      </w:pPr>
      <w:r>
        <w:rPr>
          <w:rFonts w:hint="eastAsia"/>
          <w:sz w:val="30"/>
          <w:szCs w:val="30"/>
          <w:u w:val="none"/>
        </w:rPr>
        <w:t>We maintain that he did.</w:t>
      </w:r>
    </w:p>
    <w:p w14:paraId="149382E7">
      <w:pPr>
        <w:rPr>
          <w:rFonts w:hint="eastAsia"/>
          <w:sz w:val="30"/>
          <w:szCs w:val="30"/>
          <w:u w:val="none"/>
        </w:rPr>
      </w:pPr>
      <w:r>
        <w:rPr>
          <w:rFonts w:hint="eastAsia"/>
          <w:sz w:val="30"/>
          <w:szCs w:val="30"/>
          <w:u w:val="none"/>
        </w:rPr>
        <w:t>我们主张祂确实如此。</w:t>
      </w:r>
    </w:p>
    <w:p w14:paraId="0886E530">
      <w:pPr>
        <w:rPr>
          <w:rFonts w:hint="eastAsia"/>
          <w:sz w:val="30"/>
          <w:szCs w:val="30"/>
          <w:u w:val="none"/>
        </w:rPr>
      </w:pPr>
      <w:r>
        <w:rPr>
          <w:rFonts w:hint="eastAsia"/>
          <w:sz w:val="30"/>
          <w:szCs w:val="30"/>
          <w:u w:val="none"/>
        </w:rPr>
        <w:t>It is not whether Christ is our Saviour; on account of his doctrine announcing to us the way of salvation: on account of the example of his life; in which by his virtues and miracles he confirmed the truth: or on account of his efficacious power; by which he will assuredly bestow on us this salvation: for all this Socinus; (Chap. 9; Book I. de Servatore; Chap. 5; 6); grants to Christ.</w:t>
      </w:r>
    </w:p>
    <w:p w14:paraId="0E7B0C6D">
      <w:pPr>
        <w:rPr>
          <w:rFonts w:hint="eastAsia"/>
          <w:sz w:val="30"/>
          <w:szCs w:val="30"/>
          <w:u w:val="none"/>
        </w:rPr>
      </w:pPr>
      <w:r>
        <w:rPr>
          <w:rFonts w:hint="eastAsia"/>
          <w:sz w:val="30"/>
          <w:szCs w:val="30"/>
          <w:u w:val="none"/>
        </w:rPr>
        <w:t>问题不在于基督是否是我们的救主，因为祂的教义向我们宣告了救恩之道：因为祂生命的榜样，在其中祂以祂的美德和神迹证实了真理：或者因为祂有效的权能，借此祂必将这救恩赐给我们：因为所有这些，苏西尼（《论救主》第一卷第9章；第5, 6章）都归于基督。</w:t>
      </w:r>
    </w:p>
    <w:p w14:paraId="0C0D2AD3">
      <w:pPr>
        <w:rPr>
          <w:rFonts w:hint="eastAsia"/>
          <w:sz w:val="30"/>
          <w:szCs w:val="30"/>
          <w:u w:val="none"/>
        </w:rPr>
      </w:pPr>
      <w:r>
        <w:rPr>
          <w:rFonts w:hint="eastAsia"/>
          <w:sz w:val="30"/>
          <w:szCs w:val="30"/>
          <w:u w:val="none"/>
        </w:rPr>
        <w:t>The great subject of debate is; whether Christ; by his satisfaction and merits; is our Saviour in the strictest sense of the word.</w:t>
      </w:r>
    </w:p>
    <w:p w14:paraId="764388AF">
      <w:pPr>
        <w:rPr>
          <w:rFonts w:hint="eastAsia"/>
          <w:sz w:val="30"/>
          <w:szCs w:val="30"/>
          <w:u w:val="none"/>
        </w:rPr>
      </w:pPr>
      <w:r>
        <w:rPr>
          <w:rFonts w:hint="eastAsia"/>
          <w:sz w:val="30"/>
          <w:szCs w:val="30"/>
          <w:u w:val="none"/>
        </w:rPr>
        <w:t>辩论的主要议题是，基督是否通过祂的满足和功绩，在最严格的意义上是我们的救主。</w:t>
      </w:r>
    </w:p>
    <w:p w14:paraId="1F5AA41F">
      <w:pPr>
        <w:rPr>
          <w:rFonts w:hint="eastAsia"/>
          <w:sz w:val="30"/>
          <w:szCs w:val="30"/>
          <w:u w:val="none"/>
        </w:rPr>
      </w:pPr>
      <w:r>
        <w:rPr>
          <w:rFonts w:hint="eastAsia"/>
          <w:sz w:val="30"/>
          <w:szCs w:val="30"/>
          <w:u w:val="none"/>
        </w:rPr>
        <w:t>Our opponents have openly made the utmost exertions to overturn this doctrine; which has been constantly held by the orthodox; and is proved by various solid and irresistible arguments.</w:t>
      </w:r>
    </w:p>
    <w:p w14:paraId="17D3F2C1">
      <w:pPr>
        <w:rPr>
          <w:rFonts w:hint="eastAsia"/>
          <w:sz w:val="30"/>
          <w:szCs w:val="30"/>
          <w:u w:val="none"/>
        </w:rPr>
      </w:pPr>
      <w:r>
        <w:rPr>
          <w:rFonts w:hint="eastAsia"/>
          <w:sz w:val="30"/>
          <w:szCs w:val="30"/>
          <w:u w:val="none"/>
        </w:rPr>
        <w:t>我们的对手已公开尽最大努力来推翻这一教义，而这教义一直为正统派所持守，并有各种坚实和不可抗拒的论据证明。</w:t>
      </w:r>
    </w:p>
    <w:p w14:paraId="11AB6199">
      <w:pPr>
        <w:rPr>
          <w:rFonts w:hint="eastAsia"/>
          <w:sz w:val="30"/>
          <w:szCs w:val="30"/>
          <w:u w:val="none"/>
        </w:rPr>
      </w:pPr>
      <w:r>
        <w:rPr>
          <w:rFonts w:hint="eastAsia"/>
          <w:sz w:val="30"/>
          <w:szCs w:val="30"/>
          <w:u w:val="none"/>
        </w:rPr>
        <w:t>I. The first argument is drawn from those texts in which Christ is said to have redeemed us at the price of his blood: for the payment of a price properly so called and perfectly sufficient; shows that a satisfaction in its true and proper sense has been made; since price always has reference to distributive justice.</w:t>
      </w:r>
    </w:p>
    <w:p w14:paraId="7F7129B9">
      <w:pPr>
        <w:rPr>
          <w:rFonts w:hint="eastAsia"/>
          <w:sz w:val="30"/>
          <w:szCs w:val="30"/>
          <w:u w:val="none"/>
        </w:rPr>
      </w:pPr>
      <w:r>
        <w:rPr>
          <w:rFonts w:hint="eastAsia"/>
          <w:sz w:val="30"/>
          <w:szCs w:val="30"/>
          <w:u w:val="none"/>
        </w:rPr>
        <w:t>I. 第一个论据来自那些经文，其中说基督用祂血的代价救赎了我们：因为支付了一个名副其实且完全充足的代价，表明一个真实和恰当意义上的满足已经作成；因为代价总是与分配性公义相关。</w:t>
      </w:r>
    </w:p>
    <w:p w14:paraId="4BCBBAF2">
      <w:pPr>
        <w:rPr>
          <w:rFonts w:hint="eastAsia"/>
          <w:sz w:val="30"/>
          <w:szCs w:val="30"/>
          <w:u w:val="none"/>
        </w:rPr>
      </w:pPr>
      <w:r>
        <w:rPr>
          <w:rFonts w:hint="eastAsia"/>
          <w:sz w:val="30"/>
          <w:szCs w:val="30"/>
          <w:u w:val="none"/>
        </w:rPr>
        <w:t>These texts are various.</w:t>
      </w:r>
    </w:p>
    <w:p w14:paraId="1A25B62D">
      <w:pPr>
        <w:rPr>
          <w:rFonts w:hint="eastAsia"/>
          <w:sz w:val="30"/>
          <w:szCs w:val="30"/>
          <w:u w:val="none"/>
        </w:rPr>
      </w:pPr>
      <w:r>
        <w:rPr>
          <w:rFonts w:hint="eastAsia"/>
          <w:sz w:val="30"/>
          <w:szCs w:val="30"/>
          <w:u w:val="none"/>
        </w:rPr>
        <w:t>这些经文有很多。</w:t>
      </w:r>
    </w:p>
    <w:p w14:paraId="67DE0FCE">
      <w:pPr>
        <w:rPr>
          <w:rFonts w:hint="eastAsia"/>
          <w:sz w:val="30"/>
          <w:szCs w:val="30"/>
          <w:u w:val="none"/>
        </w:rPr>
      </w:pPr>
      <w:r>
        <w:rPr>
          <w:rFonts w:hint="eastAsia"/>
          <w:sz w:val="30"/>
          <w:szCs w:val="30"/>
          <w:u w:val="none"/>
        </w:rPr>
        <w:t>"Ye were redeemed by a price;” (1 Corinthians 6:20).</w:t>
      </w:r>
    </w:p>
    <w:p w14:paraId="13B9BC90">
      <w:pPr>
        <w:rPr>
          <w:rFonts w:hint="eastAsia"/>
          <w:sz w:val="30"/>
          <w:szCs w:val="30"/>
          <w:u w:val="none"/>
        </w:rPr>
      </w:pPr>
      <w:r>
        <w:rPr>
          <w:rFonts w:hint="eastAsia"/>
          <w:sz w:val="30"/>
          <w:szCs w:val="30"/>
          <w:u w:val="none"/>
        </w:rPr>
        <w:t>“你们是重价买来的；”（哥林多前书 6:20）。</w:t>
      </w:r>
    </w:p>
    <w:p w14:paraId="37D0B7C0">
      <w:pPr>
        <w:rPr>
          <w:rFonts w:hint="eastAsia"/>
          <w:sz w:val="30"/>
          <w:szCs w:val="30"/>
          <w:u w:val="none"/>
        </w:rPr>
      </w:pPr>
      <w:r>
        <w:rPr>
          <w:rFonts w:hint="eastAsia"/>
          <w:sz w:val="30"/>
          <w:szCs w:val="30"/>
          <w:u w:val="none"/>
        </w:rPr>
        <w:t>"Ye were redeemed from your vain conversation; not by corruptible things such as silver and gold; but by the precious blood of Christ; as of a lamb without spot;” (1 Peter 1:19).</w:t>
      </w:r>
    </w:p>
    <w:p w14:paraId="20C9FBDE">
      <w:pPr>
        <w:rPr>
          <w:rFonts w:hint="eastAsia"/>
          <w:sz w:val="30"/>
          <w:szCs w:val="30"/>
          <w:u w:val="none"/>
        </w:rPr>
      </w:pPr>
      <w:r>
        <w:rPr>
          <w:rFonts w:hint="eastAsia"/>
          <w:sz w:val="30"/>
          <w:szCs w:val="30"/>
          <w:u w:val="none"/>
        </w:rPr>
        <w:t>“你们得赎，脱去你们祖宗所传流虚妄的行为，不是凭着能坏的金银等物，乃是凭着基督的宝血，如同无瑕疵、无玷污的羔羊之血。”（彼得前书 1:19）。</w:t>
      </w:r>
    </w:p>
    <w:p w14:paraId="1FAE8ECE">
      <w:pPr>
        <w:rPr>
          <w:rFonts w:hint="eastAsia"/>
          <w:sz w:val="30"/>
          <w:szCs w:val="30"/>
          <w:u w:val="none"/>
        </w:rPr>
      </w:pPr>
      <w:r>
        <w:rPr>
          <w:rFonts w:hint="eastAsia"/>
          <w:sz w:val="30"/>
          <w:szCs w:val="30"/>
          <w:u w:val="none"/>
        </w:rPr>
        <w:t>"Christ gave himself for us; that he might redeem (purchase) us from all iniquity;” (Titus 2:14).</w:t>
      </w:r>
    </w:p>
    <w:p w14:paraId="2F28E734">
      <w:pPr>
        <w:rPr>
          <w:rFonts w:hint="eastAsia"/>
          <w:sz w:val="30"/>
          <w:szCs w:val="30"/>
          <w:u w:val="none"/>
        </w:rPr>
      </w:pPr>
      <w:r>
        <w:rPr>
          <w:rFonts w:hint="eastAsia"/>
          <w:sz w:val="30"/>
          <w:szCs w:val="30"/>
          <w:u w:val="none"/>
        </w:rPr>
        <w:t>“基督为我们舍了祂自己，要赎（购买）我们脱离一切罪恶；”（提多书 2:14）。</w:t>
      </w:r>
    </w:p>
    <w:p w14:paraId="3E8C5D11">
      <w:pPr>
        <w:rPr>
          <w:rFonts w:hint="eastAsia"/>
          <w:sz w:val="30"/>
          <w:szCs w:val="30"/>
          <w:u w:val="none"/>
        </w:rPr>
      </w:pPr>
      <w:r>
        <w:rPr>
          <w:rFonts w:hint="eastAsia"/>
          <w:sz w:val="30"/>
          <w:szCs w:val="30"/>
          <w:u w:val="none"/>
        </w:rPr>
        <w:t>"In whom we have redemption through his blood;” (Ephesians 1:7).</w:t>
      </w:r>
    </w:p>
    <w:p w14:paraId="78FC2A2C">
      <w:pPr>
        <w:rPr>
          <w:rFonts w:hint="eastAsia"/>
          <w:sz w:val="30"/>
          <w:szCs w:val="30"/>
          <w:u w:val="none"/>
        </w:rPr>
      </w:pPr>
      <w:r>
        <w:rPr>
          <w:rFonts w:hint="eastAsia"/>
          <w:sz w:val="30"/>
          <w:szCs w:val="30"/>
          <w:u w:val="none"/>
        </w:rPr>
        <w:t>“我们在祂里面藉着祂的血得蒙救赎；”（以弗所书 1:7）。</w:t>
      </w:r>
    </w:p>
    <w:p w14:paraId="08265E43">
      <w:pPr>
        <w:rPr>
          <w:rFonts w:hint="eastAsia"/>
          <w:sz w:val="30"/>
          <w:szCs w:val="30"/>
          <w:u w:val="none"/>
        </w:rPr>
      </w:pPr>
      <w:r>
        <w:rPr>
          <w:rFonts w:hint="eastAsia"/>
          <w:sz w:val="30"/>
          <w:szCs w:val="30"/>
          <w:u w:val="none"/>
        </w:rPr>
        <w:t>"The Son of man came that he might lay down his life a ransom for many - λυτρον αντι πολλων - i.e.; a price of payment; in the room of many.</w:t>
      </w:r>
    </w:p>
    <w:p w14:paraId="06DD0CF9">
      <w:pPr>
        <w:rPr>
          <w:rFonts w:hint="eastAsia"/>
          <w:sz w:val="30"/>
          <w:szCs w:val="30"/>
          <w:u w:val="none"/>
        </w:rPr>
      </w:pPr>
      <w:r>
        <w:rPr>
          <w:rFonts w:hint="eastAsia"/>
          <w:sz w:val="30"/>
          <w:szCs w:val="30"/>
          <w:u w:val="none"/>
        </w:rPr>
        <w:t>“人子来……要舍祂的命，作多人的赎价——λυτρον αντι πολλων——即，一个支付的代价，代替许多人。</w:t>
      </w:r>
    </w:p>
    <w:p w14:paraId="5D962128">
      <w:pPr>
        <w:rPr>
          <w:rFonts w:hint="eastAsia"/>
          <w:sz w:val="30"/>
          <w:szCs w:val="30"/>
          <w:u w:val="none"/>
        </w:rPr>
      </w:pPr>
      <w:r>
        <w:rPr>
          <w:rFonts w:hint="eastAsia"/>
          <w:sz w:val="30"/>
          <w:szCs w:val="30"/>
          <w:u w:val="none"/>
        </w:rPr>
        <w:t>The name Jesus was given to him; "because he saves his people from their sins;” (Matthew 1:21).</w:t>
      </w:r>
    </w:p>
    <w:p w14:paraId="500CB4F1">
      <w:pPr>
        <w:rPr>
          <w:rFonts w:hint="eastAsia"/>
          <w:sz w:val="30"/>
          <w:szCs w:val="30"/>
          <w:u w:val="none"/>
        </w:rPr>
      </w:pPr>
      <w:r>
        <w:rPr>
          <w:rFonts w:hint="eastAsia"/>
          <w:sz w:val="30"/>
          <w:szCs w:val="30"/>
          <w:u w:val="none"/>
        </w:rPr>
        <w:t>耶稣这个名字被赐给祂，“因祂要将祂的百姓从罪恶里救出来；”（马太福音 1:21）。</w:t>
      </w:r>
    </w:p>
    <w:p w14:paraId="347951B3">
      <w:pPr>
        <w:rPr>
          <w:rFonts w:hint="eastAsia"/>
          <w:sz w:val="30"/>
          <w:szCs w:val="30"/>
          <w:u w:val="none"/>
        </w:rPr>
      </w:pPr>
      <w:r>
        <w:rPr>
          <w:rFonts w:hint="eastAsia"/>
          <w:sz w:val="30"/>
          <w:szCs w:val="30"/>
          <w:u w:val="none"/>
        </w:rPr>
        <w:t>Though the word Redemption is sometimes used in Scripture to denote a mere deliverance; which is procured without the payment of any price; as Moses is called λυτρωτης; a deliverer: (Acts 7:35: Deuteronomy 7:8); and as God is said to have "redeemed Israel out of the house of bondage:” yet it does not follow that in this argument it is to be taken in that sense.</w:t>
      </w:r>
    </w:p>
    <w:p w14:paraId="2B1F8269">
      <w:pPr>
        <w:rPr>
          <w:rFonts w:hint="eastAsia"/>
          <w:sz w:val="30"/>
          <w:szCs w:val="30"/>
          <w:u w:val="none"/>
        </w:rPr>
      </w:pPr>
      <w:r>
        <w:rPr>
          <w:rFonts w:hint="eastAsia"/>
          <w:sz w:val="30"/>
          <w:szCs w:val="30"/>
          <w:u w:val="none"/>
        </w:rPr>
        <w:t>虽然“救赎”一词在圣经中有时用来指单纯的拯救，即无需支付任何代价而获得的拯救；如摩西被称为λυτρωτης，一位拯救者：（使徒行传 7:35：申命记 7:8）；以及如上帝被说成“救赎了以色列脱离为奴之家”：但这并不意味着在此论证中它应被作此理解。</w:t>
      </w:r>
    </w:p>
    <w:p w14:paraId="057F8720">
      <w:pPr>
        <w:rPr>
          <w:rFonts w:hint="eastAsia"/>
          <w:sz w:val="30"/>
          <w:szCs w:val="30"/>
          <w:u w:val="none"/>
        </w:rPr>
      </w:pPr>
      <w:r>
        <w:rPr>
          <w:rFonts w:hint="eastAsia"/>
          <w:sz w:val="30"/>
          <w:szCs w:val="30"/>
          <w:u w:val="none"/>
        </w:rPr>
        <w:t>Many things prove that in the business of man’s salvation; the word is to be understood as signifying redemption by the payment of a price.</w:t>
      </w:r>
    </w:p>
    <w:p w14:paraId="3C38D9BF">
      <w:pPr>
        <w:rPr>
          <w:rFonts w:hint="eastAsia"/>
          <w:sz w:val="30"/>
          <w:szCs w:val="30"/>
          <w:u w:val="none"/>
        </w:rPr>
      </w:pPr>
      <w:r>
        <w:rPr>
          <w:rFonts w:hint="eastAsia"/>
          <w:sz w:val="30"/>
          <w:szCs w:val="30"/>
          <w:u w:val="none"/>
        </w:rPr>
        <w:t>许多事情证明，在人类救恩的事上，这个词应被理解为通过支付代价而得的救赎。</w:t>
      </w:r>
    </w:p>
    <w:p w14:paraId="4B9BD8E2">
      <w:pPr>
        <w:rPr>
          <w:rFonts w:hint="eastAsia"/>
          <w:sz w:val="30"/>
          <w:szCs w:val="30"/>
          <w:u w:val="none"/>
        </w:rPr>
      </w:pPr>
      <w:r>
        <w:rPr>
          <w:rFonts w:hint="eastAsia"/>
          <w:sz w:val="30"/>
          <w:szCs w:val="30"/>
          <w:u w:val="none"/>
        </w:rPr>
        <w:t>1. This is the primary import of the wordsλυτρον; απολυτρον; and we may in no case give them any other; unless for a very solid reason.</w:t>
      </w:r>
    </w:p>
    <w:p w14:paraId="1EADCC94">
      <w:pPr>
        <w:rPr>
          <w:rFonts w:hint="eastAsia"/>
          <w:sz w:val="30"/>
          <w:szCs w:val="30"/>
          <w:u w:val="none"/>
        </w:rPr>
      </w:pPr>
      <w:r>
        <w:rPr>
          <w:rFonts w:hint="eastAsia"/>
          <w:sz w:val="30"/>
          <w:szCs w:val="30"/>
          <w:u w:val="none"/>
        </w:rPr>
        <w:t>1. 这是λυτρον、απολυτρον这两个词的主要含义；除非有非常充分的理由，否则我们在任何情况下都不能给它们其他含义。</w:t>
      </w:r>
    </w:p>
    <w:p w14:paraId="0E724173">
      <w:pPr>
        <w:rPr>
          <w:rFonts w:hint="eastAsia"/>
          <w:sz w:val="30"/>
          <w:szCs w:val="30"/>
          <w:u w:val="none"/>
        </w:rPr>
      </w:pPr>
      <w:r>
        <w:rPr>
          <w:rFonts w:hint="eastAsia"/>
          <w:sz w:val="30"/>
          <w:szCs w:val="30"/>
          <w:u w:val="none"/>
        </w:rPr>
        <w:t>This is not denied by Socinus himself.</w:t>
      </w:r>
    </w:p>
    <w:p w14:paraId="25C0C034">
      <w:pPr>
        <w:rPr>
          <w:rFonts w:hint="eastAsia"/>
          <w:sz w:val="30"/>
          <w:szCs w:val="30"/>
          <w:u w:val="none"/>
        </w:rPr>
      </w:pPr>
      <w:r>
        <w:rPr>
          <w:rFonts w:hint="eastAsia"/>
          <w:sz w:val="30"/>
          <w:szCs w:val="30"/>
          <w:u w:val="none"/>
        </w:rPr>
        <w:t>这一点连苏西尼本人也不否认。</w:t>
      </w:r>
    </w:p>
    <w:p w14:paraId="0E992B2B">
      <w:pPr>
        <w:rPr>
          <w:rFonts w:hint="eastAsia"/>
          <w:sz w:val="30"/>
          <w:szCs w:val="30"/>
          <w:u w:val="none"/>
        </w:rPr>
      </w:pPr>
      <w:r>
        <w:rPr>
          <w:rFonts w:hint="eastAsia"/>
          <w:sz w:val="30"/>
          <w:szCs w:val="30"/>
          <w:u w:val="none"/>
        </w:rPr>
        <w:t>(Book 12; chapter 1) "To redeem any one; properly signifies nothing else but to free a captive; by paying a price to him who detains him.”</w:t>
      </w:r>
    </w:p>
    <w:p w14:paraId="7C1780CB">
      <w:pPr>
        <w:rPr>
          <w:rFonts w:hint="eastAsia"/>
          <w:sz w:val="30"/>
          <w:szCs w:val="30"/>
          <w:u w:val="none"/>
        </w:rPr>
      </w:pPr>
      <w:r>
        <w:rPr>
          <w:rFonts w:hint="eastAsia"/>
          <w:sz w:val="30"/>
          <w:szCs w:val="30"/>
          <w:u w:val="none"/>
        </w:rPr>
        <w:t>（第12卷，第1章）“救赎任何人，其恰当的意义无非是通过向拘禁他的人支付代价，来使一个俘虏得自由。”</w:t>
      </w:r>
    </w:p>
    <w:p w14:paraId="3B02BE9D">
      <w:pPr>
        <w:rPr>
          <w:rFonts w:hint="eastAsia"/>
          <w:sz w:val="30"/>
          <w:szCs w:val="30"/>
          <w:u w:val="none"/>
        </w:rPr>
      </w:pPr>
      <w:r>
        <w:rPr>
          <w:rFonts w:hint="eastAsia"/>
          <w:sz w:val="30"/>
          <w:szCs w:val="30"/>
          <w:u w:val="none"/>
        </w:rPr>
        <w:t>2. The condition of man requires this: since he is a prisoner not only of Satan and death; but also of sin; both as to its guilt and its pollution; and therefore of the divine law and justice.</w:t>
      </w:r>
    </w:p>
    <w:p w14:paraId="6B8943A2">
      <w:pPr>
        <w:rPr>
          <w:rFonts w:hint="eastAsia"/>
          <w:sz w:val="30"/>
          <w:szCs w:val="30"/>
          <w:u w:val="none"/>
        </w:rPr>
      </w:pPr>
      <w:r>
        <w:rPr>
          <w:rFonts w:hint="eastAsia"/>
          <w:sz w:val="30"/>
          <w:szCs w:val="30"/>
          <w:u w:val="none"/>
        </w:rPr>
        <w:t>2. 人的状况要求如此：因为他不仅是撒但和死亡的囚徒，也是罪的囚徒，既包括其罪愆也包括其污秽；因此也是神圣律法和公义的囚徒。</w:t>
      </w:r>
    </w:p>
    <w:p w14:paraId="16FF20AA">
      <w:pPr>
        <w:rPr>
          <w:rFonts w:hint="eastAsia"/>
          <w:sz w:val="30"/>
          <w:szCs w:val="30"/>
          <w:u w:val="none"/>
        </w:rPr>
      </w:pPr>
      <w:r>
        <w:rPr>
          <w:rFonts w:hint="eastAsia"/>
          <w:sz w:val="30"/>
          <w:szCs w:val="30"/>
          <w:u w:val="none"/>
        </w:rPr>
        <w:t>He is condemned of God and a child of wrath; and cannot be released but by a satisfactory payment.</w:t>
      </w:r>
    </w:p>
    <w:p w14:paraId="40045B95">
      <w:pPr>
        <w:rPr>
          <w:rFonts w:hint="eastAsia"/>
          <w:sz w:val="30"/>
          <w:szCs w:val="30"/>
          <w:u w:val="none"/>
        </w:rPr>
      </w:pPr>
      <w:r>
        <w:rPr>
          <w:rFonts w:hint="eastAsia"/>
          <w:sz w:val="30"/>
          <w:szCs w:val="30"/>
          <w:u w:val="none"/>
        </w:rPr>
        <w:t>他被上帝定罪，是可怒之子；除非通过一种令人满意的支付，否则无法获释。</w:t>
      </w:r>
    </w:p>
    <w:p w14:paraId="2A82DB66">
      <w:pPr>
        <w:rPr>
          <w:rFonts w:hint="eastAsia"/>
          <w:sz w:val="30"/>
          <w:szCs w:val="30"/>
          <w:u w:val="none"/>
        </w:rPr>
      </w:pPr>
      <w:r>
        <w:rPr>
          <w:rFonts w:hint="eastAsia"/>
          <w:sz w:val="30"/>
          <w:szCs w:val="30"/>
          <w:u w:val="none"/>
        </w:rPr>
        <w:t>3. Such is the redemption procured by the price mentioned; (1 Corinthians 6:20).</w:t>
      </w:r>
    </w:p>
    <w:p w14:paraId="27F7ADFD">
      <w:pPr>
        <w:rPr>
          <w:rFonts w:hint="eastAsia"/>
          <w:sz w:val="30"/>
          <w:szCs w:val="30"/>
          <w:u w:val="none"/>
        </w:rPr>
      </w:pPr>
      <w:r>
        <w:rPr>
          <w:rFonts w:hint="eastAsia"/>
          <w:sz w:val="30"/>
          <w:szCs w:val="30"/>
          <w:u w:val="none"/>
        </w:rPr>
        <w:t>3. 这就是通过所提及的代价获得的救赎；（哥林多前书 6:20）。</w:t>
      </w:r>
    </w:p>
    <w:p w14:paraId="4DEFEFCB">
      <w:pPr>
        <w:rPr>
          <w:rFonts w:hint="eastAsia"/>
          <w:sz w:val="30"/>
          <w:szCs w:val="30"/>
          <w:u w:val="none"/>
        </w:rPr>
      </w:pPr>
      <w:r>
        <w:rPr>
          <w:rFonts w:hint="eastAsia"/>
          <w:sz w:val="30"/>
          <w:szCs w:val="30"/>
          <w:u w:val="none"/>
        </w:rPr>
        <w:t>Why should the apostle use λυτρον and τιμη; price of redemption and punishment; if no price was paid?</w:t>
      </w:r>
    </w:p>
    <w:p w14:paraId="72B4360E">
      <w:pPr>
        <w:rPr>
          <w:rFonts w:hint="eastAsia"/>
          <w:sz w:val="30"/>
          <w:szCs w:val="30"/>
          <w:u w:val="none"/>
        </w:rPr>
      </w:pPr>
      <w:r>
        <w:rPr>
          <w:rFonts w:hint="eastAsia"/>
          <w:sz w:val="30"/>
          <w:szCs w:val="30"/>
          <w:u w:val="none"/>
        </w:rPr>
        <w:t>如果没有任何代价被支付，使徒为何要使用λυτρον和τιμη，即赎价和惩罚呢？</w:t>
      </w:r>
    </w:p>
    <w:p w14:paraId="7F3FDFB3">
      <w:pPr>
        <w:rPr>
          <w:rFonts w:hint="eastAsia"/>
          <w:sz w:val="30"/>
          <w:szCs w:val="30"/>
          <w:u w:val="none"/>
        </w:rPr>
      </w:pPr>
      <w:r>
        <w:rPr>
          <w:rFonts w:hint="eastAsia"/>
          <w:sz w:val="30"/>
          <w:szCs w:val="30"/>
          <w:u w:val="none"/>
        </w:rPr>
        <w:t>The reply usually made to this is; that the term is used in a figurative sense; and denotes that we are freed from the power of sin.</w:t>
      </w:r>
    </w:p>
    <w:p w14:paraId="59B8BF33">
      <w:pPr>
        <w:rPr>
          <w:rFonts w:hint="eastAsia"/>
          <w:sz w:val="30"/>
          <w:szCs w:val="30"/>
          <w:u w:val="none"/>
        </w:rPr>
      </w:pPr>
      <w:r>
        <w:rPr>
          <w:rFonts w:hint="eastAsia"/>
          <w:sz w:val="30"/>
          <w:szCs w:val="30"/>
          <w:u w:val="none"/>
        </w:rPr>
        <w:t>对此通常的回答是，该词是在比喻意义上使用的，表示我们从罪的权势下得自由。</w:t>
      </w:r>
    </w:p>
    <w:p w14:paraId="13BE3625">
      <w:pPr>
        <w:rPr>
          <w:rFonts w:hint="eastAsia"/>
          <w:sz w:val="30"/>
          <w:szCs w:val="30"/>
          <w:u w:val="none"/>
        </w:rPr>
      </w:pPr>
      <w:r>
        <w:rPr>
          <w:rFonts w:hint="eastAsia"/>
          <w:sz w:val="30"/>
          <w:szCs w:val="30"/>
          <w:u w:val="none"/>
        </w:rPr>
        <w:t>This is an assumption; which; as we do not grant it; our opponent is bound to prove.</w:t>
      </w:r>
    </w:p>
    <w:p w14:paraId="606DA61D">
      <w:pPr>
        <w:rPr>
          <w:rFonts w:hint="eastAsia"/>
          <w:sz w:val="30"/>
          <w:szCs w:val="30"/>
          <w:u w:val="none"/>
        </w:rPr>
      </w:pPr>
      <w:r>
        <w:rPr>
          <w:rFonts w:hint="eastAsia"/>
          <w:sz w:val="30"/>
          <w:szCs w:val="30"/>
          <w:u w:val="none"/>
        </w:rPr>
        <w:t>这是一个假设；既然我们不承认它，我们的对手就有责任去证明。</w:t>
      </w:r>
    </w:p>
    <w:p w14:paraId="23BA118F">
      <w:pPr>
        <w:rPr>
          <w:rFonts w:hint="eastAsia"/>
          <w:sz w:val="30"/>
          <w:szCs w:val="30"/>
          <w:u w:val="none"/>
        </w:rPr>
      </w:pPr>
      <w:r>
        <w:rPr>
          <w:rFonts w:hint="eastAsia"/>
          <w:sz w:val="30"/>
          <w:szCs w:val="30"/>
          <w:u w:val="none"/>
        </w:rPr>
        <w:t>Nay; the contrary is evident.</w:t>
      </w:r>
    </w:p>
    <w:p w14:paraId="71C386BA">
      <w:pPr>
        <w:rPr>
          <w:rFonts w:hint="eastAsia"/>
          <w:sz w:val="30"/>
          <w:szCs w:val="30"/>
          <w:u w:val="none"/>
        </w:rPr>
      </w:pPr>
      <w:r>
        <w:rPr>
          <w:rFonts w:hint="eastAsia"/>
          <w:sz w:val="30"/>
          <w:szCs w:val="30"/>
          <w:u w:val="none"/>
        </w:rPr>
        <w:t>不仅如此；相反的情况是显而易见的。</w:t>
      </w:r>
    </w:p>
    <w:p w14:paraId="299E4F60">
      <w:pPr>
        <w:rPr>
          <w:rFonts w:hint="eastAsia"/>
          <w:sz w:val="30"/>
          <w:szCs w:val="30"/>
          <w:u w:val="none"/>
        </w:rPr>
      </w:pPr>
      <w:r>
        <w:rPr>
          <w:rFonts w:hint="eastAsia"/>
          <w:sz w:val="30"/>
          <w:szCs w:val="30"/>
          <w:u w:val="none"/>
        </w:rPr>
        <w:t>The price is compared to very precious earthly things; such as gold; silver; and jewels; which have always a relation to price; strictly so called; (1 Peter 1:18).</w:t>
      </w:r>
    </w:p>
    <w:p w14:paraId="4D54343D">
      <w:pPr>
        <w:rPr>
          <w:rFonts w:hint="eastAsia"/>
          <w:sz w:val="30"/>
          <w:szCs w:val="30"/>
          <w:u w:val="none"/>
        </w:rPr>
      </w:pPr>
      <w:r>
        <w:rPr>
          <w:rFonts w:hint="eastAsia"/>
          <w:sz w:val="30"/>
          <w:szCs w:val="30"/>
          <w:u w:val="none"/>
        </w:rPr>
        <w:t>这代价被比作非常珍贵的属世之物，如金、银和珠宝，这些东西总是与严格意义上的代价相关；（彼得前书 1:18）。</w:t>
      </w:r>
    </w:p>
    <w:p w14:paraId="14E3409D">
      <w:pPr>
        <w:rPr>
          <w:rFonts w:hint="eastAsia"/>
          <w:sz w:val="30"/>
          <w:szCs w:val="30"/>
          <w:u w:val="none"/>
        </w:rPr>
      </w:pPr>
      <w:r>
        <w:rPr>
          <w:rFonts w:hint="eastAsia"/>
          <w:sz w:val="30"/>
          <w:szCs w:val="30"/>
          <w:u w:val="none"/>
        </w:rPr>
        <w:t>4. We have not only the word λυτρον; a price of redemption; but also the word αντιλυτρον; applied to the suffering and death of Christ.</w:t>
      </w:r>
    </w:p>
    <w:p w14:paraId="388793D3">
      <w:pPr>
        <w:rPr>
          <w:rFonts w:hint="eastAsia"/>
          <w:sz w:val="30"/>
          <w:szCs w:val="30"/>
          <w:u w:val="none"/>
        </w:rPr>
      </w:pPr>
      <w:r>
        <w:rPr>
          <w:rFonts w:hint="eastAsia"/>
          <w:sz w:val="30"/>
          <w:szCs w:val="30"/>
          <w:u w:val="none"/>
        </w:rPr>
        <w:t>4. 我们不仅有λυτρον这个词，即赎价；还有αντιλυτρον这个词，应用于基督的受苦和死亡。</w:t>
      </w:r>
    </w:p>
    <w:p w14:paraId="3E01C304">
      <w:pPr>
        <w:rPr>
          <w:rFonts w:hint="eastAsia"/>
          <w:sz w:val="30"/>
          <w:szCs w:val="30"/>
          <w:u w:val="none"/>
        </w:rPr>
      </w:pPr>
      <w:r>
        <w:rPr>
          <w:rFonts w:hint="eastAsia"/>
          <w:sz w:val="30"/>
          <w:szCs w:val="30"/>
          <w:u w:val="none"/>
        </w:rPr>
        <w:t>Nothing can be more express than this word ντιλυτρον.</w:t>
      </w:r>
    </w:p>
    <w:p w14:paraId="334796F7">
      <w:pPr>
        <w:rPr>
          <w:rFonts w:hint="eastAsia"/>
          <w:sz w:val="30"/>
          <w:szCs w:val="30"/>
          <w:u w:val="none"/>
        </w:rPr>
      </w:pPr>
      <w:r>
        <w:rPr>
          <w:rFonts w:hint="eastAsia"/>
          <w:sz w:val="30"/>
          <w:szCs w:val="30"/>
          <w:u w:val="none"/>
        </w:rPr>
        <w:t>没有比αντιλυτρον这个词更明确的了。</w:t>
      </w:r>
    </w:p>
    <w:p w14:paraId="09EB7C76">
      <w:pPr>
        <w:rPr>
          <w:rFonts w:hint="eastAsia"/>
          <w:sz w:val="30"/>
          <w:szCs w:val="30"/>
          <w:u w:val="none"/>
        </w:rPr>
      </w:pPr>
      <w:r>
        <w:rPr>
          <w:rFonts w:hint="eastAsia"/>
          <w:sz w:val="30"/>
          <w:szCs w:val="30"/>
          <w:u w:val="none"/>
        </w:rPr>
        <w:t>It denotes not merely a price; but such a price as is perfectly equal to the debt which it pays: this is the force of the preposition αντι; which here expresses substitution.</w:t>
      </w:r>
    </w:p>
    <w:p w14:paraId="4A3A5368">
      <w:pPr>
        <w:rPr>
          <w:rFonts w:hint="eastAsia"/>
          <w:sz w:val="30"/>
          <w:szCs w:val="30"/>
          <w:u w:val="none"/>
        </w:rPr>
      </w:pPr>
      <w:r>
        <w:rPr>
          <w:rFonts w:hint="eastAsia"/>
          <w:sz w:val="30"/>
          <w:szCs w:val="30"/>
          <w:u w:val="none"/>
        </w:rPr>
        <w:t>它不仅表示一个代价，而且是这样一个代价，即与它所偿还的债务完全相等：这是介词αντι的力量，它在这里表达了替代。</w:t>
      </w:r>
    </w:p>
    <w:p w14:paraId="0C849E55">
      <w:pPr>
        <w:rPr>
          <w:rFonts w:hint="eastAsia"/>
          <w:sz w:val="30"/>
          <w:szCs w:val="30"/>
          <w:u w:val="none"/>
        </w:rPr>
      </w:pPr>
      <w:r>
        <w:rPr>
          <w:rFonts w:hint="eastAsia"/>
          <w:sz w:val="30"/>
          <w:szCs w:val="30"/>
          <w:u w:val="none"/>
        </w:rPr>
        <w:t>Aristotle uses the same word αντιλυτρον; in the ninth book of his Ethics; and second chapter; to denote the redemption of a life; by substituting another in its room.</w:t>
      </w:r>
    </w:p>
    <w:p w14:paraId="7FA3B14C">
      <w:pPr>
        <w:rPr>
          <w:rFonts w:hint="eastAsia"/>
          <w:sz w:val="30"/>
          <w:szCs w:val="30"/>
          <w:u w:val="none"/>
        </w:rPr>
      </w:pPr>
      <w:r>
        <w:rPr>
          <w:rFonts w:hint="eastAsia"/>
          <w:sz w:val="30"/>
          <w:szCs w:val="30"/>
          <w:u w:val="none"/>
        </w:rPr>
        <w:t>亚里士多德在他的《伦理学》第九卷第二章中使用了同一个词αντιλυτρον，来表示通过用另一个生命代替来赎回一个生命。</w:t>
      </w:r>
    </w:p>
    <w:p w14:paraId="662427F6">
      <w:pPr>
        <w:rPr>
          <w:rFonts w:hint="eastAsia"/>
          <w:sz w:val="30"/>
          <w:szCs w:val="30"/>
          <w:u w:val="none"/>
        </w:rPr>
      </w:pPr>
      <w:r>
        <w:rPr>
          <w:rFonts w:hint="eastAsia"/>
          <w:sz w:val="30"/>
          <w:szCs w:val="30"/>
          <w:u w:val="none"/>
        </w:rPr>
        <w:t>Hence it appears that this redemption is not a mere manumission; such as that in which a master; without any price; sets free his slaves: nor is it simply an act of power; by which captives are rescued from the hand of an enemy: nor a bare exchange; such as that of prisoners of war.</w:t>
      </w:r>
    </w:p>
    <w:p w14:paraId="04B933DB">
      <w:pPr>
        <w:rPr>
          <w:rFonts w:hint="eastAsia"/>
          <w:sz w:val="30"/>
          <w:szCs w:val="30"/>
          <w:u w:val="none"/>
        </w:rPr>
      </w:pPr>
      <w:r>
        <w:rPr>
          <w:rFonts w:hint="eastAsia"/>
          <w:sz w:val="30"/>
          <w:szCs w:val="30"/>
          <w:u w:val="none"/>
        </w:rPr>
        <w:t>因此看来，这种救赎不仅仅是一种释放，就像主人不需任何代价就释放他的奴隶那样：它也不仅仅是一种权力的行为，借此俘虏从敌人手中被解救出来：也不是一种单纯的交换，就像战俘交换那样。</w:t>
      </w:r>
    </w:p>
    <w:p w14:paraId="01297495">
      <w:pPr>
        <w:rPr>
          <w:rFonts w:hint="eastAsia"/>
          <w:sz w:val="30"/>
          <w:szCs w:val="30"/>
          <w:u w:val="none"/>
        </w:rPr>
      </w:pPr>
      <w:r>
        <w:rPr>
          <w:rFonts w:hint="eastAsia"/>
          <w:sz w:val="30"/>
          <w:szCs w:val="30"/>
          <w:u w:val="none"/>
        </w:rPr>
        <w:t>It is a real satisfaction; such as a surety makes by paying in full for the debtor.</w:t>
      </w:r>
    </w:p>
    <w:p w14:paraId="6B1AAC9D">
      <w:pPr>
        <w:rPr>
          <w:rFonts w:hint="eastAsia"/>
          <w:sz w:val="30"/>
          <w:szCs w:val="30"/>
          <w:u w:val="none"/>
        </w:rPr>
      </w:pPr>
      <w:r>
        <w:rPr>
          <w:rFonts w:hint="eastAsia"/>
          <w:sz w:val="30"/>
          <w:szCs w:val="30"/>
          <w:u w:val="none"/>
        </w:rPr>
        <w:t>它是一种真实的满足，就像担保人为债务人全额偿还一样。</w:t>
      </w:r>
    </w:p>
    <w:p w14:paraId="667A0BC7">
      <w:pPr>
        <w:rPr>
          <w:rFonts w:hint="eastAsia"/>
          <w:sz w:val="30"/>
          <w:szCs w:val="30"/>
          <w:u w:val="none"/>
        </w:rPr>
      </w:pPr>
      <w:r>
        <w:rPr>
          <w:rFonts w:hint="eastAsia"/>
          <w:sz w:val="30"/>
          <w:szCs w:val="30"/>
          <w:u w:val="none"/>
        </w:rPr>
        <w:t>Our deliverance; indeed; is procured without any price paid on our part; and purely through the free grace and mercy of God; (Romans 3:24: Ephesians 2:8).</w:t>
      </w:r>
    </w:p>
    <w:p w14:paraId="20B29982">
      <w:pPr>
        <w:rPr>
          <w:rFonts w:hint="eastAsia"/>
          <w:sz w:val="30"/>
          <w:szCs w:val="30"/>
          <w:u w:val="none"/>
        </w:rPr>
      </w:pPr>
      <w:r>
        <w:rPr>
          <w:rFonts w:hint="eastAsia"/>
          <w:sz w:val="30"/>
          <w:szCs w:val="30"/>
          <w:u w:val="none"/>
        </w:rPr>
        <w:t>我们的拯救，确实，是在我们这边未付任何代价的情况下获得的，并且纯粹是通过上帝白白的恩典和怜悯；（罗马书 3:24：以弗所书 2:8）。</w:t>
      </w:r>
    </w:p>
    <w:p w14:paraId="7F8F46D6">
      <w:pPr>
        <w:rPr>
          <w:rFonts w:hint="eastAsia"/>
          <w:sz w:val="30"/>
          <w:szCs w:val="30"/>
          <w:u w:val="none"/>
        </w:rPr>
      </w:pPr>
      <w:r>
        <w:rPr>
          <w:rFonts w:hint="eastAsia"/>
          <w:sz w:val="30"/>
          <w:szCs w:val="30"/>
          <w:u w:val="none"/>
        </w:rPr>
        <w:t>The divine power; too; is displayed gloriously in emancipating us from the tyrannical dominion of Satan; over whom Christ obtains a victory and triumph; (Colossians 2:15).</w:t>
      </w:r>
    </w:p>
    <w:p w14:paraId="37E2D912">
      <w:pPr>
        <w:rPr>
          <w:rFonts w:hint="eastAsia"/>
          <w:sz w:val="30"/>
          <w:szCs w:val="30"/>
          <w:u w:val="none"/>
        </w:rPr>
      </w:pPr>
      <w:r>
        <w:rPr>
          <w:rFonts w:hint="eastAsia"/>
          <w:sz w:val="30"/>
          <w:szCs w:val="30"/>
          <w:u w:val="none"/>
        </w:rPr>
        <w:t>神圣的能力，也荣耀地彰显于将我们从撒但的暴虐统治下解放出来；基督胜过他并取得了胜利和凯旋；（歌罗西书 2:15）。</w:t>
      </w:r>
    </w:p>
    <w:p w14:paraId="0F74DF7A">
      <w:pPr>
        <w:rPr>
          <w:rFonts w:hint="eastAsia"/>
          <w:sz w:val="30"/>
          <w:szCs w:val="30"/>
          <w:u w:val="none"/>
        </w:rPr>
      </w:pPr>
      <w:r>
        <w:rPr>
          <w:rFonts w:hint="eastAsia"/>
          <w:sz w:val="30"/>
          <w:szCs w:val="30"/>
          <w:u w:val="none"/>
        </w:rPr>
        <w:t>There is also an exchange in respect of Christ; who was substituted in our place; and suffered the punishment due to us.</w:t>
      </w:r>
    </w:p>
    <w:p w14:paraId="15D30B3F">
      <w:pPr>
        <w:rPr>
          <w:rFonts w:hint="eastAsia"/>
          <w:sz w:val="30"/>
          <w:szCs w:val="30"/>
          <w:u w:val="none"/>
        </w:rPr>
      </w:pPr>
      <w:r>
        <w:rPr>
          <w:rFonts w:hint="eastAsia"/>
          <w:sz w:val="30"/>
          <w:szCs w:val="30"/>
          <w:u w:val="none"/>
        </w:rPr>
        <w:t>就基督而言，也有一种交换，祂被替代在我们的位置上，并承受了我们应受的惩罚。</w:t>
      </w:r>
    </w:p>
    <w:p w14:paraId="45D093F2">
      <w:pPr>
        <w:rPr>
          <w:rFonts w:hint="eastAsia"/>
          <w:sz w:val="30"/>
          <w:szCs w:val="30"/>
          <w:u w:val="none"/>
        </w:rPr>
      </w:pPr>
      <w:r>
        <w:rPr>
          <w:rFonts w:hint="eastAsia"/>
          <w:sz w:val="30"/>
          <w:szCs w:val="30"/>
          <w:u w:val="none"/>
        </w:rPr>
        <w:t>Yet in relation to the justice of God there is a real and perfect satisfaction made.</w:t>
      </w:r>
    </w:p>
    <w:p w14:paraId="6AF6B949">
      <w:pPr>
        <w:rPr>
          <w:rFonts w:hint="eastAsia"/>
          <w:sz w:val="30"/>
          <w:szCs w:val="30"/>
          <w:u w:val="none"/>
        </w:rPr>
      </w:pPr>
      <w:r>
        <w:rPr>
          <w:rFonts w:hint="eastAsia"/>
          <w:sz w:val="30"/>
          <w:szCs w:val="30"/>
          <w:u w:val="none"/>
        </w:rPr>
        <w:t>然而，就上帝的公义而言，一个真实而完全的满足已经作成。</w:t>
      </w:r>
    </w:p>
    <w:p w14:paraId="6BFE4928">
      <w:pPr>
        <w:rPr>
          <w:rFonts w:hint="eastAsia"/>
          <w:sz w:val="30"/>
          <w:szCs w:val="30"/>
          <w:u w:val="none"/>
        </w:rPr>
      </w:pPr>
      <w:r>
        <w:rPr>
          <w:rFonts w:hint="eastAsia"/>
          <w:sz w:val="30"/>
          <w:szCs w:val="30"/>
          <w:u w:val="none"/>
        </w:rPr>
        <w:t>II. The truth of the atonement is also proved from those passages of Scripture; in which Christ is said to have died; not only for our advantage; but also in our stead; as a substitute.</w:t>
      </w:r>
    </w:p>
    <w:p w14:paraId="549F0374">
      <w:pPr>
        <w:rPr>
          <w:rFonts w:hint="eastAsia"/>
          <w:sz w:val="30"/>
          <w:szCs w:val="30"/>
          <w:u w:val="none"/>
        </w:rPr>
      </w:pPr>
      <w:r>
        <w:rPr>
          <w:rFonts w:hint="eastAsia"/>
          <w:sz w:val="30"/>
          <w:szCs w:val="30"/>
          <w:u w:val="none"/>
        </w:rPr>
        <w:t>II. 赎罪的真确性也由那些经文证明；在那些经文中，基督被说成不仅为我们的益处而死，而且是代替我们，作为替代者而死。</w:t>
      </w:r>
    </w:p>
    <w:p w14:paraId="2FA1C90A">
      <w:pPr>
        <w:rPr>
          <w:rFonts w:hint="eastAsia"/>
          <w:sz w:val="30"/>
          <w:szCs w:val="30"/>
          <w:u w:val="none"/>
        </w:rPr>
      </w:pPr>
      <w:r>
        <w:rPr>
          <w:rFonts w:hint="eastAsia"/>
          <w:sz w:val="30"/>
          <w:szCs w:val="30"/>
          <w:u w:val="none"/>
        </w:rPr>
        <w:t>"For when we were yet without strength; in due time Christ died for the ungodly - in that while we were yet sinners; Christ died for us;” (Romans 5:6;7).</w:t>
      </w:r>
    </w:p>
    <w:p w14:paraId="3E001E5B">
      <w:pPr>
        <w:rPr>
          <w:rFonts w:hint="eastAsia"/>
          <w:sz w:val="30"/>
          <w:szCs w:val="30"/>
          <w:u w:val="none"/>
        </w:rPr>
      </w:pPr>
      <w:r>
        <w:rPr>
          <w:rFonts w:hint="eastAsia"/>
          <w:sz w:val="30"/>
          <w:szCs w:val="30"/>
          <w:u w:val="none"/>
        </w:rPr>
        <w:t>“因我们还软弱的时候，基督就按所定的日期为罪人死——在我们还作罪人的时候，基督为我们死；”（罗马书 5:6-7）。</w:t>
      </w:r>
    </w:p>
    <w:p w14:paraId="66075E7C">
      <w:pPr>
        <w:rPr>
          <w:rFonts w:hint="eastAsia"/>
          <w:sz w:val="30"/>
          <w:szCs w:val="30"/>
          <w:u w:val="none"/>
        </w:rPr>
      </w:pPr>
      <w:r>
        <w:rPr>
          <w:rFonts w:hint="eastAsia"/>
          <w:sz w:val="30"/>
          <w:szCs w:val="30"/>
          <w:u w:val="none"/>
        </w:rPr>
        <w:t>"For Christ also hath suffered for our sins; the just for the unjust;” (1 Peter 3:18).</w:t>
      </w:r>
    </w:p>
    <w:p w14:paraId="17EF3DA2">
      <w:pPr>
        <w:rPr>
          <w:rFonts w:hint="eastAsia"/>
          <w:sz w:val="30"/>
          <w:szCs w:val="30"/>
          <w:u w:val="none"/>
        </w:rPr>
      </w:pPr>
      <w:r>
        <w:rPr>
          <w:rFonts w:hint="eastAsia"/>
          <w:sz w:val="30"/>
          <w:szCs w:val="30"/>
          <w:u w:val="none"/>
        </w:rPr>
        <w:t>“因基督也曾一次为罪受苦，就是义的代替不义的；”（彼得前书 3:18）。</w:t>
      </w:r>
    </w:p>
    <w:p w14:paraId="6E337AAD">
      <w:pPr>
        <w:rPr>
          <w:rFonts w:hint="eastAsia"/>
          <w:sz w:val="30"/>
          <w:szCs w:val="30"/>
          <w:u w:val="none"/>
        </w:rPr>
      </w:pPr>
      <w:r>
        <w:rPr>
          <w:rFonts w:hint="eastAsia"/>
          <w:sz w:val="30"/>
          <w:szCs w:val="30"/>
          <w:u w:val="none"/>
        </w:rPr>
        <w:t>Our reasons for understanding these phrases in this sense and none other; are: 1.</w:t>
      </w:r>
    </w:p>
    <w:p w14:paraId="1C0FD56C">
      <w:pPr>
        <w:rPr>
          <w:rFonts w:hint="eastAsia"/>
          <w:sz w:val="30"/>
          <w:szCs w:val="30"/>
          <w:u w:val="none"/>
        </w:rPr>
      </w:pPr>
      <w:r>
        <w:rPr>
          <w:rFonts w:hint="eastAsia"/>
          <w:sz w:val="30"/>
          <w:szCs w:val="30"/>
          <w:u w:val="none"/>
        </w:rPr>
        <w:t>我们之所以按此意而非他意理解这些短语，其原因是：1.</w:t>
      </w:r>
    </w:p>
    <w:p w14:paraId="62A74025">
      <w:pPr>
        <w:rPr>
          <w:rFonts w:hint="eastAsia"/>
          <w:sz w:val="30"/>
          <w:szCs w:val="30"/>
          <w:u w:val="none"/>
        </w:rPr>
      </w:pPr>
      <w:r>
        <w:rPr>
          <w:rFonts w:hint="eastAsia"/>
          <w:sz w:val="30"/>
          <w:szCs w:val="30"/>
          <w:u w:val="none"/>
        </w:rPr>
        <w:t>This is the common import of the preposition υπερ; (for) which is used in these texts; and which; when applied to persons; denotes among the Greeks substitution: as in Romans 5:7; "Scarcely for a just man will one die;” i.e.; in his place: and in Romans 9:3; "αναθεμα υπερ αδελφων;” "for (or in the room of) his brethren.”</w:t>
      </w:r>
    </w:p>
    <w:p w14:paraId="040F8BC6">
      <w:pPr>
        <w:rPr>
          <w:rFonts w:hint="eastAsia"/>
          <w:sz w:val="30"/>
          <w:szCs w:val="30"/>
          <w:u w:val="none"/>
        </w:rPr>
      </w:pPr>
      <w:r>
        <w:rPr>
          <w:rFonts w:hint="eastAsia"/>
          <w:sz w:val="30"/>
          <w:szCs w:val="30"/>
          <w:u w:val="none"/>
        </w:rPr>
        <w:t>这是介词υπερ（为）的通常含义，该词在这些经文中使用；当应用于人时，在希腊人中表示替代：如在罗马书 5:7 中，“为义人死，是少有的”；即，代替他的位置：以及在罗马书 9:3 中，“αναθεμα υπερ αδελφων；”“为（或代替）他的弟兄。”</w:t>
      </w:r>
    </w:p>
    <w:p w14:paraId="5D0F7325">
      <w:pPr>
        <w:rPr>
          <w:rFonts w:hint="eastAsia"/>
          <w:sz w:val="30"/>
          <w:szCs w:val="30"/>
          <w:u w:val="none"/>
        </w:rPr>
      </w:pPr>
      <w:r>
        <w:rPr>
          <w:rFonts w:hint="eastAsia"/>
          <w:sz w:val="30"/>
          <w:szCs w:val="30"/>
          <w:u w:val="none"/>
        </w:rPr>
        <w:t>2. It is elsewhere expressed by αντι; in the room of; as in Matthew 20:28; and by αντιλυτρον; a price of redemption; as in 1 Timothy 2:6.</w:t>
      </w:r>
    </w:p>
    <w:p w14:paraId="42E7D1E4">
      <w:pPr>
        <w:rPr>
          <w:rFonts w:hint="eastAsia"/>
          <w:sz w:val="30"/>
          <w:szCs w:val="30"/>
          <w:u w:val="none"/>
        </w:rPr>
      </w:pPr>
      <w:r>
        <w:rPr>
          <w:rFonts w:hint="eastAsia"/>
          <w:sz w:val="30"/>
          <w:szCs w:val="30"/>
          <w:u w:val="none"/>
        </w:rPr>
        <w:t>2. 在别处它由αντι表达；即代替；如在马太福音 20:28 中；并由αντιλυτρον表达；即赎价；如在提摩太前书 2:6 中。</w:t>
      </w:r>
    </w:p>
    <w:p w14:paraId="36514CA4">
      <w:pPr>
        <w:rPr>
          <w:rFonts w:hint="eastAsia"/>
          <w:sz w:val="30"/>
          <w:szCs w:val="30"/>
          <w:u w:val="none"/>
        </w:rPr>
      </w:pPr>
      <w:r>
        <w:rPr>
          <w:rFonts w:hint="eastAsia"/>
          <w:sz w:val="30"/>
          <w:szCs w:val="30"/>
          <w:u w:val="none"/>
        </w:rPr>
        <w:t>"Who gave himself a ransom (αντιλυτρον) for all.”</w:t>
      </w:r>
    </w:p>
    <w:p w14:paraId="1F5573B9">
      <w:pPr>
        <w:rPr>
          <w:rFonts w:hint="eastAsia"/>
          <w:sz w:val="30"/>
          <w:szCs w:val="30"/>
          <w:u w:val="none"/>
        </w:rPr>
      </w:pPr>
      <w:r>
        <w:rPr>
          <w:rFonts w:hint="eastAsia"/>
          <w:sz w:val="30"/>
          <w:szCs w:val="30"/>
          <w:u w:val="none"/>
        </w:rPr>
        <w:t>“祂舍了祂自己作万人的赎价（αντιλυτρον）。”</w:t>
      </w:r>
    </w:p>
    <w:p w14:paraId="6B2DE1AC">
      <w:pPr>
        <w:rPr>
          <w:rFonts w:hint="eastAsia"/>
          <w:sz w:val="30"/>
          <w:szCs w:val="30"/>
          <w:u w:val="none"/>
        </w:rPr>
      </w:pPr>
      <w:r>
        <w:rPr>
          <w:rFonts w:hint="eastAsia"/>
          <w:sz w:val="30"/>
          <w:szCs w:val="30"/>
          <w:u w:val="none"/>
        </w:rPr>
        <w:t>Both of these import substitution: life for life; as in the phrase "eye for (αντι) eye;” (Matthew 5:38).</w:t>
      </w:r>
    </w:p>
    <w:p w14:paraId="3A29B18E">
      <w:pPr>
        <w:rPr>
          <w:rFonts w:hint="eastAsia"/>
          <w:sz w:val="30"/>
          <w:szCs w:val="30"/>
          <w:u w:val="none"/>
        </w:rPr>
      </w:pPr>
      <w:r>
        <w:rPr>
          <w:rFonts w:hint="eastAsia"/>
          <w:sz w:val="30"/>
          <w:szCs w:val="30"/>
          <w:u w:val="none"/>
        </w:rPr>
        <w:t>这两者都含有替代的意思：以命抵命；如在短语“以眼还（αντι）眼”中；（马太福音 5:38）。</w:t>
      </w:r>
    </w:p>
    <w:p w14:paraId="2505944B">
      <w:pPr>
        <w:rPr>
          <w:rFonts w:hint="eastAsia"/>
          <w:sz w:val="30"/>
          <w:szCs w:val="30"/>
          <w:u w:val="none"/>
        </w:rPr>
      </w:pPr>
      <w:r>
        <w:rPr>
          <w:rFonts w:hint="eastAsia"/>
          <w:sz w:val="30"/>
          <w:szCs w:val="30"/>
          <w:u w:val="none"/>
        </w:rPr>
        <w:t>3. Christ is said to have died for us in a manner peculiar to himself - a manner in which neither Paul nor Peter could be said to die or be crucified for us; (1 Corinthians 1:13).</w:t>
      </w:r>
    </w:p>
    <w:p w14:paraId="1F01A3EC">
      <w:pPr>
        <w:rPr>
          <w:rFonts w:hint="eastAsia"/>
          <w:sz w:val="30"/>
          <w:szCs w:val="30"/>
          <w:u w:val="none"/>
        </w:rPr>
      </w:pPr>
      <w:r>
        <w:rPr>
          <w:rFonts w:hint="eastAsia"/>
          <w:sz w:val="30"/>
          <w:szCs w:val="30"/>
          <w:u w:val="none"/>
        </w:rPr>
        <w:t>3. 基督被说成是以一种祂自己独有的方式为我们而死——在这种方式下，无论是保罗还是彼得都不能说成为我们而死或被钉十字架；（哥林多前书 1:13）。</w:t>
      </w:r>
    </w:p>
    <w:p w14:paraId="50634CBA">
      <w:pPr>
        <w:rPr>
          <w:rFonts w:hint="eastAsia"/>
          <w:sz w:val="30"/>
          <w:szCs w:val="30"/>
          <w:u w:val="none"/>
        </w:rPr>
      </w:pPr>
      <w:r>
        <w:rPr>
          <w:rFonts w:hint="eastAsia"/>
          <w:sz w:val="30"/>
          <w:szCs w:val="30"/>
          <w:u w:val="none"/>
        </w:rPr>
        <w:t>Yet either of these might be said to die for our edification and confirmation in the faith.</w:t>
      </w:r>
    </w:p>
    <w:p w14:paraId="7855AEC6">
      <w:pPr>
        <w:rPr>
          <w:rFonts w:hint="eastAsia"/>
          <w:sz w:val="30"/>
          <w:szCs w:val="30"/>
          <w:u w:val="none"/>
        </w:rPr>
      </w:pPr>
      <w:r>
        <w:rPr>
          <w:rFonts w:hint="eastAsia"/>
          <w:sz w:val="30"/>
          <w:szCs w:val="30"/>
          <w:u w:val="none"/>
        </w:rPr>
        <w:t>然而，他们中的任何一位都可以说是为了我们的教益和在信仰上的坚固而死。</w:t>
      </w:r>
    </w:p>
    <w:p w14:paraId="399EE534">
      <w:pPr>
        <w:rPr>
          <w:rFonts w:hint="eastAsia"/>
          <w:sz w:val="30"/>
          <w:szCs w:val="30"/>
          <w:u w:val="none"/>
        </w:rPr>
      </w:pPr>
      <w:r>
        <w:rPr>
          <w:rFonts w:hint="eastAsia"/>
          <w:sz w:val="30"/>
          <w:szCs w:val="30"/>
          <w:u w:val="none"/>
        </w:rPr>
        <w:t>Hence the sufferings and death of Christ were vicarious: and in their design entirely different from that of the apostles or martyrs.</w:t>
      </w:r>
    </w:p>
    <w:p w14:paraId="74755636">
      <w:pPr>
        <w:rPr>
          <w:rFonts w:hint="eastAsia"/>
          <w:sz w:val="30"/>
          <w:szCs w:val="30"/>
          <w:u w:val="none"/>
        </w:rPr>
      </w:pPr>
      <w:r>
        <w:rPr>
          <w:rFonts w:hint="eastAsia"/>
          <w:sz w:val="30"/>
          <w:szCs w:val="30"/>
          <w:u w:val="none"/>
        </w:rPr>
        <w:t>因此基督的受苦和死亡是替代性的：其意图与使徒或殉道者的完全不同。</w:t>
      </w:r>
    </w:p>
    <w:p w14:paraId="3F17EDE2">
      <w:pPr>
        <w:rPr>
          <w:rFonts w:hint="eastAsia"/>
          <w:sz w:val="30"/>
          <w:szCs w:val="30"/>
          <w:u w:val="none"/>
        </w:rPr>
      </w:pPr>
      <w:r>
        <w:rPr>
          <w:rFonts w:hint="eastAsia"/>
          <w:sz w:val="30"/>
          <w:szCs w:val="30"/>
          <w:u w:val="none"/>
        </w:rPr>
        <w:t>Though the apostles may be said to have suffered for the Church; yet it does not follow from this; that the object of their death was the same with that of Christ’s.</w:t>
      </w:r>
    </w:p>
    <w:p w14:paraId="075495E0">
      <w:pPr>
        <w:rPr>
          <w:rFonts w:hint="eastAsia"/>
          <w:sz w:val="30"/>
          <w:szCs w:val="30"/>
          <w:u w:val="none"/>
        </w:rPr>
      </w:pPr>
      <w:r>
        <w:rPr>
          <w:rFonts w:hint="eastAsia"/>
          <w:sz w:val="30"/>
          <w:szCs w:val="30"/>
          <w:u w:val="none"/>
        </w:rPr>
        <w:t>虽然可以说使徒们为教会受苦；但这并不意味着他们死亡的目的与基督的相同。</w:t>
      </w:r>
    </w:p>
    <w:p w14:paraId="4A8F9894">
      <w:pPr>
        <w:rPr>
          <w:rFonts w:hint="eastAsia"/>
          <w:sz w:val="30"/>
          <w:szCs w:val="30"/>
          <w:u w:val="none"/>
        </w:rPr>
      </w:pPr>
      <w:r>
        <w:rPr>
          <w:rFonts w:hint="eastAsia"/>
          <w:sz w:val="30"/>
          <w:szCs w:val="30"/>
          <w:u w:val="none"/>
        </w:rPr>
        <w:t>They suffered as martyrs; to edify; confirm; and comfort the Church; by bearing testimony to the truth of the Christian system: as it is expressed by the apostle: "Whether we be afflicted; it is for your consolation:” (2 Corinthians 1:6); but Christ alone laid down his life to redeem the Church:</w:t>
      </w:r>
    </w:p>
    <w:p w14:paraId="292E914A">
      <w:pPr>
        <w:rPr>
          <w:rFonts w:hint="eastAsia"/>
          <w:sz w:val="30"/>
          <w:szCs w:val="30"/>
          <w:u w:val="none"/>
        </w:rPr>
      </w:pPr>
      <w:r>
        <w:rPr>
          <w:rFonts w:hint="eastAsia"/>
          <w:sz w:val="30"/>
          <w:szCs w:val="30"/>
          <w:u w:val="none"/>
        </w:rPr>
        <w:t>他们作为殉道者受苦，是为了造就、坚固和安慰教会，通过为基督教体系的真理作见证：正如使徒所表达的：“我们受患难呢，是为叫你们得安慰”：（哥林多后书 1:6）；但唯有基督舍弃祂的生命来救赎教会：</w:t>
      </w:r>
    </w:p>
    <w:p w14:paraId="278CE8E6">
      <w:pPr>
        <w:rPr>
          <w:rFonts w:hint="eastAsia"/>
          <w:sz w:val="30"/>
          <w:szCs w:val="30"/>
          <w:u w:val="none"/>
        </w:rPr>
      </w:pPr>
      <w:r>
        <w:rPr>
          <w:rFonts w:hint="eastAsia"/>
          <w:sz w:val="30"/>
          <w:szCs w:val="30"/>
          <w:u w:val="none"/>
        </w:rPr>
        <w:t>And if we are commanded to lay down our lives for our brethren; (1 John 3:13); as Christ laid down his life for us; this means that we are not to refuse to undergo the danger of death; nay; to suffer with firmness even death itself; whenever the glory of God; the good of our neighbour; or the edification of the Church requires it; as was the case with the martyrs.</w:t>
      </w:r>
    </w:p>
    <w:p w14:paraId="1181FA23">
      <w:pPr>
        <w:rPr>
          <w:rFonts w:hint="eastAsia"/>
          <w:sz w:val="30"/>
          <w:szCs w:val="30"/>
          <w:u w:val="none"/>
        </w:rPr>
      </w:pPr>
      <w:r>
        <w:rPr>
          <w:rFonts w:hint="eastAsia"/>
          <w:sz w:val="30"/>
          <w:szCs w:val="30"/>
          <w:u w:val="none"/>
        </w:rPr>
        <w:t>如果我们被命令为弟兄舍命；（约翰一书 3:16）；正如基督为我们舍命一样；这意味着我们不应拒绝经历死亡的危险，甚至，在上帝的荣耀、我们邻舍的益处或教会的造就需要时，要坚定地承受死亡本身，就像殉道者那样。</w:t>
      </w:r>
    </w:p>
    <w:p w14:paraId="16986483">
      <w:pPr>
        <w:rPr>
          <w:rFonts w:hint="eastAsia"/>
          <w:sz w:val="30"/>
          <w:szCs w:val="30"/>
          <w:u w:val="none"/>
        </w:rPr>
      </w:pPr>
      <w:r>
        <w:rPr>
          <w:rFonts w:hint="eastAsia"/>
          <w:sz w:val="30"/>
          <w:szCs w:val="30"/>
          <w:u w:val="none"/>
        </w:rPr>
        <w:t>Hence; indeed; we may infer that we should in this way imitate the example of Christ: but it does not hence follow; that our death for our brethren is for the same purposes as Christ’s death for us.</w:t>
      </w:r>
    </w:p>
    <w:p w14:paraId="0D60C534">
      <w:pPr>
        <w:rPr>
          <w:rFonts w:hint="eastAsia"/>
          <w:sz w:val="30"/>
          <w:szCs w:val="30"/>
          <w:u w:val="none"/>
        </w:rPr>
      </w:pPr>
      <w:r>
        <w:rPr>
          <w:rFonts w:hint="eastAsia"/>
          <w:sz w:val="30"/>
          <w:szCs w:val="30"/>
          <w:u w:val="none"/>
        </w:rPr>
        <w:t>因此，确实，我们可以推断我们应该以这种方式效法基督的榜样：但这并不意味着，我们为弟兄而死与基督为我们而死具有相同的目的。</w:t>
      </w:r>
    </w:p>
    <w:p w14:paraId="4EF2FD3E">
      <w:pPr>
        <w:rPr>
          <w:rFonts w:hint="eastAsia"/>
          <w:sz w:val="30"/>
          <w:szCs w:val="30"/>
          <w:u w:val="none"/>
        </w:rPr>
      </w:pPr>
      <w:r>
        <w:rPr>
          <w:rFonts w:hint="eastAsia"/>
          <w:sz w:val="30"/>
          <w:szCs w:val="30"/>
          <w:u w:val="none"/>
        </w:rPr>
        <w:t>We are unable to pay a ransom for our brother; that we may free him from death; as the Psalmist expresses it in Psalm 49:7–8: nor by our death can we procure his reconciliation with God and purge him from sin - all which Christ does for his people by his death.</w:t>
      </w:r>
    </w:p>
    <w:p w14:paraId="0935570D">
      <w:pPr>
        <w:rPr>
          <w:rFonts w:hint="eastAsia"/>
          <w:sz w:val="30"/>
          <w:szCs w:val="30"/>
          <w:u w:val="none"/>
        </w:rPr>
      </w:pPr>
      <w:r>
        <w:rPr>
          <w:rFonts w:hint="eastAsia"/>
          <w:sz w:val="30"/>
          <w:szCs w:val="30"/>
          <w:u w:val="none"/>
        </w:rPr>
        <w:t>我们无法为我们的弟兄支付赎价，使他免于死亡，正如诗篇作者在诗篇 49:7-8 中所表达的那样：我们的死也不能为他赢得与上帝的和好，并洁净他的罪——所有这些都是基督通过祂的死为祂的子民所做的。</w:t>
      </w:r>
    </w:p>
    <w:p w14:paraId="074EF842">
      <w:pPr>
        <w:rPr>
          <w:rFonts w:hint="eastAsia"/>
          <w:sz w:val="30"/>
          <w:szCs w:val="30"/>
          <w:u w:val="none"/>
        </w:rPr>
      </w:pPr>
      <w:r>
        <w:rPr>
          <w:rFonts w:hint="eastAsia"/>
          <w:sz w:val="30"/>
          <w:szCs w:val="30"/>
          <w:u w:val="none"/>
        </w:rPr>
        <w:t>Thus our death may in some respects be compared to that of Christ; but not in all.</w:t>
      </w:r>
    </w:p>
    <w:p w14:paraId="0EBFF63D">
      <w:pPr>
        <w:rPr>
          <w:rFonts w:hint="eastAsia"/>
          <w:sz w:val="30"/>
          <w:szCs w:val="30"/>
          <w:u w:val="none"/>
        </w:rPr>
      </w:pPr>
      <w:r>
        <w:rPr>
          <w:rFonts w:hint="eastAsia"/>
          <w:sz w:val="30"/>
          <w:szCs w:val="30"/>
          <w:u w:val="none"/>
        </w:rPr>
        <w:t>因此我们的死在某些方面可以与基督的相比；但并非在所有方面。</w:t>
      </w:r>
    </w:p>
    <w:p w14:paraId="608947A3">
      <w:pPr>
        <w:rPr>
          <w:rFonts w:hint="eastAsia"/>
          <w:sz w:val="30"/>
          <w:szCs w:val="30"/>
          <w:u w:val="none"/>
        </w:rPr>
      </w:pPr>
      <w:r>
        <w:rPr>
          <w:rFonts w:hint="eastAsia"/>
          <w:sz w:val="30"/>
          <w:szCs w:val="30"/>
          <w:u w:val="none"/>
        </w:rPr>
        <w:t>In relation to an example of love; a comparison may be instituted; but not in relation to the merit of satisfaction.</w:t>
      </w:r>
    </w:p>
    <w:p w14:paraId="23EFB82C">
      <w:pPr>
        <w:rPr>
          <w:rFonts w:hint="eastAsia"/>
          <w:sz w:val="30"/>
          <w:szCs w:val="30"/>
          <w:u w:val="none"/>
        </w:rPr>
      </w:pPr>
      <w:r>
        <w:rPr>
          <w:rFonts w:hint="eastAsia"/>
          <w:sz w:val="30"/>
          <w:szCs w:val="30"/>
          <w:u w:val="none"/>
        </w:rPr>
        <w:t>就爱的榜样而言，可以进行比较；但就满足的功绩而言，则不能。</w:t>
      </w:r>
    </w:p>
    <w:p w14:paraId="30BD1AD4">
      <w:pPr>
        <w:rPr>
          <w:rFonts w:hint="eastAsia"/>
          <w:sz w:val="30"/>
          <w:szCs w:val="30"/>
          <w:u w:val="none"/>
        </w:rPr>
      </w:pPr>
      <w:r>
        <w:rPr>
          <w:rFonts w:hint="eastAsia"/>
          <w:sz w:val="30"/>
          <w:szCs w:val="30"/>
          <w:u w:val="none"/>
        </w:rPr>
        <w:t>The particle καθως; as; denotes similitude; not equality; as may be learned from its use in Matthew 5:48: "Be ye perfect; even as (καθως) your Father in heaven is perfect.”</w:t>
      </w:r>
    </w:p>
    <w:p w14:paraId="4A381B99">
      <w:pPr>
        <w:rPr>
          <w:rFonts w:hint="eastAsia"/>
          <w:sz w:val="30"/>
          <w:szCs w:val="30"/>
          <w:u w:val="none"/>
        </w:rPr>
      </w:pPr>
      <w:r>
        <w:rPr>
          <w:rFonts w:hint="eastAsia"/>
          <w:sz w:val="30"/>
          <w:szCs w:val="30"/>
          <w:u w:val="none"/>
        </w:rPr>
        <w:t>小品词καθως，即“如同”，表示相似，而非相等，这可以从它在马太福音 5:48 中的用法得知：“所以你们要完全，像（καθως）你们的天父完全一样。”</w:t>
      </w:r>
    </w:p>
    <w:p w14:paraId="33D95EA3">
      <w:pPr>
        <w:rPr>
          <w:rFonts w:hint="eastAsia"/>
          <w:sz w:val="30"/>
          <w:szCs w:val="30"/>
          <w:u w:val="none"/>
        </w:rPr>
      </w:pPr>
    </w:p>
    <w:p w14:paraId="087B43CE">
      <w:pPr>
        <w:rPr>
          <w:rFonts w:hint="eastAsia"/>
          <w:sz w:val="30"/>
          <w:szCs w:val="30"/>
          <w:u w:val="none"/>
        </w:rPr>
      </w:pPr>
      <w:r>
        <w:rPr>
          <w:rFonts w:hint="eastAsia"/>
          <w:sz w:val="30"/>
          <w:szCs w:val="30"/>
          <w:u w:val="none"/>
        </w:rPr>
        <w:t>III. Another proof is derived from those Scriptures in which Christ is said to have borne our sins; and on account of them to have been afflicted; to have been wounded; to have died.</w:t>
      </w:r>
    </w:p>
    <w:p w14:paraId="52690F2D">
      <w:pPr>
        <w:rPr>
          <w:rFonts w:hint="eastAsia"/>
          <w:sz w:val="30"/>
          <w:szCs w:val="30"/>
          <w:u w:val="none"/>
        </w:rPr>
      </w:pPr>
      <w:r>
        <w:rPr>
          <w:rFonts w:hint="eastAsia"/>
          <w:sz w:val="30"/>
          <w:szCs w:val="30"/>
          <w:u w:val="none"/>
        </w:rPr>
        <w:t>III. 另一个证据来自那些经文，在这些经文中，基督被说成担当了我们的罪；并且因着这些罪，祂受了苦害，受了损伤，并且死了。</w:t>
      </w:r>
    </w:p>
    <w:p w14:paraId="5E6EAFE9">
      <w:pPr>
        <w:rPr>
          <w:rFonts w:hint="eastAsia"/>
          <w:sz w:val="30"/>
          <w:szCs w:val="30"/>
          <w:u w:val="none"/>
        </w:rPr>
      </w:pPr>
      <w:r>
        <w:rPr>
          <w:rFonts w:hint="eastAsia"/>
          <w:sz w:val="30"/>
          <w:szCs w:val="30"/>
          <w:u w:val="none"/>
        </w:rPr>
        <w:t>"He bore our sins in his own body on the tree;” (1 Peter 2:24).</w:t>
      </w:r>
    </w:p>
    <w:p w14:paraId="7BF6E17C">
      <w:pPr>
        <w:rPr>
          <w:rFonts w:hint="eastAsia"/>
          <w:sz w:val="30"/>
          <w:szCs w:val="30"/>
          <w:u w:val="none"/>
        </w:rPr>
      </w:pPr>
      <w:r>
        <w:rPr>
          <w:rFonts w:hint="eastAsia"/>
          <w:sz w:val="30"/>
          <w:szCs w:val="30"/>
          <w:u w:val="none"/>
        </w:rPr>
        <w:t>“祂担当了我们的罪，在祂自己的身体里，在木头上；”（彼得前书 2:24）。</w:t>
      </w:r>
    </w:p>
    <w:p w14:paraId="01DB5A45">
      <w:pPr>
        <w:rPr>
          <w:rFonts w:hint="eastAsia"/>
          <w:sz w:val="30"/>
          <w:szCs w:val="30"/>
          <w:u w:val="none"/>
        </w:rPr>
      </w:pPr>
      <w:r>
        <w:rPr>
          <w:rFonts w:hint="eastAsia"/>
          <w:sz w:val="30"/>
          <w:szCs w:val="30"/>
          <w:u w:val="none"/>
        </w:rPr>
        <w:t>This passage is taken by the apostle from Isaiah 53; in which the Chaldee Paraphrase and the ancient Jews consider the prophet as treating of Messiah.</w:t>
      </w:r>
    </w:p>
    <w:p w14:paraId="478337A8">
      <w:pPr>
        <w:rPr>
          <w:rFonts w:hint="eastAsia"/>
          <w:sz w:val="30"/>
          <w:szCs w:val="30"/>
          <w:u w:val="none"/>
        </w:rPr>
      </w:pPr>
      <w:r>
        <w:rPr>
          <w:rFonts w:hint="eastAsia"/>
          <w:sz w:val="30"/>
          <w:szCs w:val="30"/>
          <w:u w:val="none"/>
        </w:rPr>
        <w:t>这段经文是使徒从以赛亚书53章引用的；迦勒底意译本和古代犹太人都认为先知在该章中论及弥赛亚。</w:t>
      </w:r>
    </w:p>
    <w:p w14:paraId="6B91F8CD">
      <w:pPr>
        <w:rPr>
          <w:rFonts w:hint="eastAsia"/>
          <w:sz w:val="30"/>
          <w:szCs w:val="30"/>
          <w:u w:val="none"/>
        </w:rPr>
      </w:pPr>
      <w:r>
        <w:rPr>
          <w:rFonts w:hint="eastAsia"/>
          <w:sz w:val="30"/>
          <w:szCs w:val="30"/>
          <w:u w:val="none"/>
        </w:rPr>
        <w:t>"He hath borne our griefs and carried our sorrows - he was wounded for our transgressions; he was bruised for our iniquities - the chastisement of our peace was upon him - the Lord hath laid on him the iniquity (i.e.; the punishment) of us all - he shall make his soul an offering for sin.”</w:t>
      </w:r>
    </w:p>
    <w:p w14:paraId="7D19C30F">
      <w:pPr>
        <w:rPr>
          <w:rFonts w:hint="eastAsia"/>
          <w:sz w:val="30"/>
          <w:szCs w:val="30"/>
          <w:u w:val="none"/>
        </w:rPr>
      </w:pPr>
      <w:r>
        <w:rPr>
          <w:rFonts w:hint="eastAsia"/>
          <w:sz w:val="30"/>
          <w:szCs w:val="30"/>
          <w:u w:val="none"/>
        </w:rPr>
        <w:t>“祂诚然担当我们的忧患，背负我们的痛苦——祂为我们的过犯受害，为我们的罪孽压伤——因祂受的刑罚我们得平安——耶和华使我们众人的罪孽（即，刑罚）都归在祂身上——祂献上自己的性命作赎罪祭。”</w:t>
      </w:r>
    </w:p>
    <w:p w14:paraId="00785AEC">
      <w:pPr>
        <w:rPr>
          <w:rFonts w:hint="eastAsia"/>
          <w:sz w:val="30"/>
          <w:szCs w:val="30"/>
          <w:u w:val="none"/>
        </w:rPr>
      </w:pPr>
      <w:r>
        <w:rPr>
          <w:rFonts w:hint="eastAsia"/>
          <w:sz w:val="30"/>
          <w:szCs w:val="30"/>
          <w:u w:val="none"/>
        </w:rPr>
        <w:t>In proving the atonement from these texts; we reason as follows: - 1. From bearing our sins - though to bear and to carry are sometimes figuratively put for taking away and pardoning; (Exodus 34:7: Numbers 14:18); yet there is no good reason why we thus should understand them in these passages.</w:t>
      </w:r>
    </w:p>
    <w:p w14:paraId="4C436DA5">
      <w:pPr>
        <w:rPr>
          <w:rFonts w:hint="eastAsia"/>
          <w:sz w:val="30"/>
          <w:szCs w:val="30"/>
          <w:u w:val="none"/>
        </w:rPr>
      </w:pPr>
      <w:r>
        <w:rPr>
          <w:rFonts w:hint="eastAsia"/>
          <w:sz w:val="30"/>
          <w:szCs w:val="30"/>
          <w:u w:val="none"/>
        </w:rPr>
        <w:t>在用这些经文证明赎罪时，我们的推理如下：- 1. 从担当我们的罪来看——虽然“担当”和“背负”有时被比喻性地用来表示除去和赦免；（出埃及记 34:7：民数记 14:18）；然而我们没有充分的理由在这些经文中如此理解它们。</w:t>
      </w:r>
    </w:p>
    <w:p w14:paraId="4C2CE4E2">
      <w:pPr>
        <w:rPr>
          <w:rFonts w:hint="eastAsia"/>
          <w:sz w:val="30"/>
          <w:szCs w:val="30"/>
          <w:u w:val="none"/>
        </w:rPr>
      </w:pPr>
      <w:r>
        <w:rPr>
          <w:rFonts w:hint="eastAsia"/>
          <w:sz w:val="30"/>
          <w:szCs w:val="30"/>
          <w:u w:val="none"/>
        </w:rPr>
        <w:t>Nay; there are most weighty reasons which forbid us to depart from the primary and most common signification; according to which; as Socinus himself acknowledges; (Prælec. cap. 21) to bear sin; is the same thing as to bear the punishment of sin.</w:t>
      </w:r>
    </w:p>
    <w:p w14:paraId="2FAEEB16">
      <w:pPr>
        <w:rPr>
          <w:rFonts w:hint="eastAsia"/>
          <w:sz w:val="30"/>
          <w:szCs w:val="30"/>
          <w:u w:val="none"/>
        </w:rPr>
      </w:pPr>
      <w:r>
        <w:rPr>
          <w:rFonts w:hint="eastAsia"/>
          <w:sz w:val="30"/>
          <w:szCs w:val="30"/>
          <w:u w:val="none"/>
        </w:rPr>
        <w:t>不仅如此；有最重大的理由禁止我们偏离其主要和最普遍的含义；根据这含义，正如苏西尼本人所承认的；（Prælec. 第21章）担当罪，与担当罪的刑罚是同一回事。</w:t>
      </w:r>
    </w:p>
    <w:p w14:paraId="455E9B86">
      <w:pPr>
        <w:rPr>
          <w:rFonts w:hint="eastAsia"/>
          <w:sz w:val="30"/>
          <w:szCs w:val="30"/>
          <w:u w:val="none"/>
        </w:rPr>
      </w:pPr>
      <w:r>
        <w:rPr>
          <w:rFonts w:hint="eastAsia"/>
          <w:sz w:val="30"/>
          <w:szCs w:val="30"/>
          <w:u w:val="none"/>
        </w:rPr>
        <w:t>The word ns (H5375); which sometimes relates to a simple taking away of sin; is indeed used: but the word çbal (H5445); which signifies the bearing of a burden laid upon one; is also used; and clearly intimates the suffering of punishment.</w:t>
      </w:r>
    </w:p>
    <w:p w14:paraId="3DD0A286">
      <w:pPr>
        <w:rPr>
          <w:rFonts w:hint="eastAsia"/>
          <w:sz w:val="30"/>
          <w:szCs w:val="30"/>
          <w:u w:val="none"/>
        </w:rPr>
      </w:pPr>
      <w:r>
        <w:rPr>
          <w:rFonts w:hint="eastAsia"/>
          <w:sz w:val="30"/>
          <w:szCs w:val="30"/>
          <w:u w:val="none"/>
        </w:rPr>
        <w:t>ns（H5375）这个词，有时关系到单纯地除去罪，确实被使用了：但çbal（H5445）这个词，意为背负加在某人身上的重担，也被使用了，并清楚地暗示了受刑罚。</w:t>
      </w:r>
    </w:p>
    <w:p w14:paraId="6A1647EC">
      <w:pPr>
        <w:rPr>
          <w:rFonts w:hint="eastAsia"/>
          <w:sz w:val="30"/>
          <w:szCs w:val="30"/>
          <w:u w:val="none"/>
        </w:rPr>
      </w:pPr>
      <w:r>
        <w:rPr>
          <w:rFonts w:hint="eastAsia"/>
          <w:sz w:val="30"/>
          <w:szCs w:val="30"/>
          <w:u w:val="none"/>
        </w:rPr>
        <w:t>2. The manner of bearing the sinsconfirms us in this view.</w:t>
      </w:r>
    </w:p>
    <w:p w14:paraId="67B4869E">
      <w:pPr>
        <w:rPr>
          <w:rFonts w:hint="eastAsia"/>
          <w:sz w:val="30"/>
          <w:szCs w:val="30"/>
          <w:u w:val="none"/>
        </w:rPr>
      </w:pPr>
      <w:r>
        <w:rPr>
          <w:rFonts w:hint="eastAsia"/>
          <w:sz w:val="30"/>
          <w:szCs w:val="30"/>
          <w:u w:val="none"/>
        </w:rPr>
        <w:t>2. 担当罪的方式证实了我们的这一观点。</w:t>
      </w:r>
    </w:p>
    <w:p w14:paraId="76E125DB">
      <w:pPr>
        <w:rPr>
          <w:rFonts w:hint="eastAsia"/>
          <w:sz w:val="30"/>
          <w:szCs w:val="30"/>
          <w:u w:val="none"/>
        </w:rPr>
      </w:pPr>
      <w:r>
        <w:rPr>
          <w:rFonts w:hint="eastAsia"/>
          <w:sz w:val="30"/>
          <w:szCs w:val="30"/>
          <w:u w:val="none"/>
        </w:rPr>
        <w:t>The sins are borne by the bearer’s being bruised and wounded.</w:t>
      </w:r>
    </w:p>
    <w:p w14:paraId="55C0C623">
      <w:pPr>
        <w:rPr>
          <w:rFonts w:hint="eastAsia"/>
          <w:sz w:val="30"/>
          <w:szCs w:val="30"/>
          <w:u w:val="none"/>
        </w:rPr>
      </w:pPr>
      <w:r>
        <w:rPr>
          <w:rFonts w:hint="eastAsia"/>
          <w:sz w:val="30"/>
          <w:szCs w:val="30"/>
          <w:u w:val="none"/>
        </w:rPr>
        <w:t>罪是通过担当者被压伤和受害来担当的。</w:t>
      </w:r>
    </w:p>
    <w:p w14:paraId="424456AF">
      <w:pPr>
        <w:rPr>
          <w:rFonts w:hint="eastAsia"/>
          <w:sz w:val="30"/>
          <w:szCs w:val="30"/>
          <w:u w:val="none"/>
        </w:rPr>
      </w:pPr>
      <w:r>
        <w:rPr>
          <w:rFonts w:hint="eastAsia"/>
          <w:sz w:val="30"/>
          <w:szCs w:val="30"/>
          <w:u w:val="none"/>
        </w:rPr>
        <w:t>Sin is also said to be laid upon him.</w:t>
      </w:r>
    </w:p>
    <w:p w14:paraId="0E90D0B0">
      <w:pPr>
        <w:rPr>
          <w:rFonts w:hint="eastAsia"/>
          <w:sz w:val="30"/>
          <w:szCs w:val="30"/>
          <w:u w:val="none"/>
        </w:rPr>
      </w:pPr>
      <w:r>
        <w:rPr>
          <w:rFonts w:hint="eastAsia"/>
          <w:sz w:val="30"/>
          <w:szCs w:val="30"/>
          <w:u w:val="none"/>
        </w:rPr>
        <w:t>罪也被说成是归在祂身上。</w:t>
      </w:r>
    </w:p>
    <w:p w14:paraId="4EB4897F">
      <w:pPr>
        <w:rPr>
          <w:rFonts w:hint="eastAsia"/>
          <w:sz w:val="30"/>
          <w:szCs w:val="30"/>
          <w:u w:val="none"/>
        </w:rPr>
      </w:pPr>
      <w:r>
        <w:rPr>
          <w:rFonts w:hint="eastAsia"/>
          <w:sz w:val="30"/>
          <w:szCs w:val="30"/>
          <w:u w:val="none"/>
        </w:rPr>
        <w:t>None of these could be said; unless Christ took upon himself and suffered the punishment of sin.</w:t>
      </w:r>
    </w:p>
    <w:p w14:paraId="18A4D2F8">
      <w:pPr>
        <w:rPr>
          <w:rFonts w:hint="eastAsia"/>
          <w:sz w:val="30"/>
          <w:szCs w:val="30"/>
          <w:u w:val="none"/>
        </w:rPr>
      </w:pPr>
      <w:r>
        <w:rPr>
          <w:rFonts w:hint="eastAsia"/>
          <w:sz w:val="30"/>
          <w:szCs w:val="30"/>
          <w:u w:val="none"/>
        </w:rPr>
        <w:t>除非基督将罪的刑罚担在自己身上并承受了它，否则这些话都不能成立。</w:t>
      </w:r>
    </w:p>
    <w:p w14:paraId="22142E64">
      <w:pPr>
        <w:rPr>
          <w:rFonts w:hint="eastAsia"/>
          <w:sz w:val="30"/>
          <w:szCs w:val="30"/>
          <w:u w:val="none"/>
        </w:rPr>
      </w:pPr>
      <w:r>
        <w:rPr>
          <w:rFonts w:hint="eastAsia"/>
          <w:sz w:val="30"/>
          <w:szCs w:val="30"/>
          <w:u w:val="none"/>
        </w:rPr>
        <w:t>3. Christ made his soul an offering; and laid down his life an offering for sin; bore sin in the manner of a victim: nay; he made himself in reality a victim by suffering death and shedding his blood in the room of sinners.</w:t>
      </w:r>
    </w:p>
    <w:p w14:paraId="23EE9EFC">
      <w:pPr>
        <w:rPr>
          <w:rFonts w:hint="eastAsia"/>
          <w:sz w:val="30"/>
          <w:szCs w:val="30"/>
          <w:u w:val="none"/>
        </w:rPr>
      </w:pPr>
      <w:r>
        <w:rPr>
          <w:rFonts w:hint="eastAsia"/>
          <w:sz w:val="30"/>
          <w:szCs w:val="30"/>
          <w:u w:val="none"/>
        </w:rPr>
        <w:t>3. 基督献上祂的性命为祭；并舍弃祂的生命作赎罪祭；以祭物的方式担当罪：不仅如此，祂实际上通过代替罪人受死和流血，使自己成为一个祭物。</w:t>
      </w:r>
    </w:p>
    <w:p w14:paraId="4E309AD8">
      <w:pPr>
        <w:rPr>
          <w:rFonts w:hint="eastAsia"/>
          <w:sz w:val="30"/>
          <w:szCs w:val="30"/>
          <w:u w:val="none"/>
        </w:rPr>
      </w:pPr>
      <w:r>
        <w:rPr>
          <w:rFonts w:hint="eastAsia"/>
          <w:sz w:val="30"/>
          <w:szCs w:val="30"/>
          <w:u w:val="none"/>
        </w:rPr>
        <w:t>4. All things which indicate a real satisfaction occur in this portion of Scripture: our sins as the moving; the meritorious cause; "he was bruised for our iniquities;” (Isaiah 53:5): the suffering of punishment due to sin: "he hath borne our griefs; and carried our sorrows;” (Isaiah 53:4): the imputation of our sins to Christ by God as a judge: "the Lord laid on him the iniquity of us all;” (Isaiah 53:6): the voluntary undertaking of Christ as our surety: "he was oppressed and afflicted; yet he opened not his mouth;” in complaining of his sufferings; or in refusing to bear them; (Isaiah 53:7): an expiation for sin and a full payment of the debt: "yet it pleased the Lord to bruise him: he hath put him to grief: when thou shalt make his soul on offering for sin;” (Isaiah 53:10).</w:t>
      </w:r>
    </w:p>
    <w:p w14:paraId="648AA677">
      <w:pPr>
        <w:rPr>
          <w:rFonts w:hint="eastAsia"/>
          <w:sz w:val="30"/>
          <w:szCs w:val="30"/>
          <w:u w:val="none"/>
        </w:rPr>
      </w:pPr>
      <w:r>
        <w:rPr>
          <w:rFonts w:hint="eastAsia"/>
          <w:sz w:val="30"/>
          <w:szCs w:val="30"/>
          <w:u w:val="none"/>
        </w:rPr>
        <w:t>4. 所有表明真实满足的事情都出现在这段经文中：我们的罪作为动因，功德的因；“祂为我们的罪孽压伤；”（以赛亚书 53:5）：承受罪应得的刑罚：“祂诚然担当我们的忧患，背负我们的痛苦；”（以赛亚书 53:4）：上帝作为审判者将我们的罪归算给基督：“耶和华使我们众人的罪孽都归在祂身上；”（以赛亚书 53:6）：基督作为我们的担保人自愿的承担：“祂被欺压，在受苦的时候，却不开口；”没有抱怨祂的苦难，也没有拒绝担当它们；（以赛亚书 53:7）：为罪作了赎价并完全偿还了债务：“耶和华却定意将祂压伤，使祂受痛苦。你以祂的性命作赎罪祭；”（以赛亚书 53:10）。</w:t>
      </w:r>
    </w:p>
    <w:p w14:paraId="71B353CC">
      <w:pPr>
        <w:rPr>
          <w:rFonts w:hint="eastAsia"/>
          <w:sz w:val="30"/>
          <w:szCs w:val="30"/>
          <w:u w:val="none"/>
        </w:rPr>
      </w:pPr>
      <w:r>
        <w:rPr>
          <w:rFonts w:hint="eastAsia"/>
          <w:sz w:val="30"/>
          <w:szCs w:val="30"/>
          <w:u w:val="none"/>
        </w:rPr>
        <w:t>Now; with what propriety could all these things be affirmed; if Christ laid down his life merely to exhibit an example of patience and love; and not to make satisfaction for sin?</w:t>
      </w:r>
    </w:p>
    <w:p w14:paraId="02AFF048">
      <w:pPr>
        <w:rPr>
          <w:rFonts w:hint="eastAsia"/>
          <w:sz w:val="30"/>
          <w:szCs w:val="30"/>
          <w:u w:val="none"/>
        </w:rPr>
      </w:pPr>
      <w:r>
        <w:rPr>
          <w:rFonts w:hint="eastAsia"/>
          <w:sz w:val="30"/>
          <w:szCs w:val="30"/>
          <w:u w:val="none"/>
        </w:rPr>
        <w:t>那么，如果基督舍弃祂的生命仅仅是为了展示忍耐和爱的榜样，而不是为了为罪作出满足，所有这些事情怎能被恰当地肯定呢？</w:t>
      </w:r>
    </w:p>
    <w:p w14:paraId="4EE2BEF0">
      <w:pPr>
        <w:rPr>
          <w:rFonts w:hint="eastAsia"/>
          <w:sz w:val="30"/>
          <w:szCs w:val="30"/>
          <w:u w:val="none"/>
        </w:rPr>
      </w:pPr>
      <w:r>
        <w:rPr>
          <w:rFonts w:hint="eastAsia"/>
          <w:sz w:val="30"/>
          <w:szCs w:val="30"/>
          <w:u w:val="none"/>
        </w:rPr>
        <w:t>In Matthew 8:17; we are; indeed; informed that this prophecy of Isaiah was fulfilled; when Christ healed bodily diseases; which; properly speaking; he did not bear; but take away: yet we cannot infer from this; that the same thing may be affirmed of sins which are the diseases of the mind: for the diseases of the body are to be viewed in a different light from those of the mind.</w:t>
      </w:r>
    </w:p>
    <w:p w14:paraId="4782DFBA">
      <w:pPr>
        <w:rPr>
          <w:rFonts w:hint="eastAsia"/>
          <w:sz w:val="30"/>
          <w:szCs w:val="30"/>
          <w:u w:val="none"/>
        </w:rPr>
      </w:pPr>
      <w:r>
        <w:rPr>
          <w:rFonts w:hint="eastAsia"/>
          <w:sz w:val="30"/>
          <w:szCs w:val="30"/>
          <w:u w:val="none"/>
        </w:rPr>
        <w:t>在马太福音 8:17 中，我们确实得知，以赛亚的这个预言在基督医治身体的疾病时应验了；严格说来，祂并没有担当这些疾病，而是除去了它们：然而我们不能由此推断，对于作为心灵疾病的罪，也可以肯定同样的事情：因为身体的疾病应以不同于心灵疾病的眼光来看待。</w:t>
      </w:r>
    </w:p>
    <w:p w14:paraId="1063893A">
      <w:pPr>
        <w:rPr>
          <w:rFonts w:hint="eastAsia"/>
          <w:sz w:val="30"/>
          <w:szCs w:val="30"/>
          <w:u w:val="none"/>
        </w:rPr>
      </w:pPr>
      <w:r>
        <w:rPr>
          <w:rFonts w:hint="eastAsia"/>
          <w:sz w:val="30"/>
          <w:szCs w:val="30"/>
          <w:u w:val="none"/>
        </w:rPr>
        <w:t>In healing the former; it was not necessary that Christ should himself become sick: it was only necessary that he should exercise his power.</w:t>
      </w:r>
    </w:p>
    <w:p w14:paraId="16C1D35D">
      <w:pPr>
        <w:rPr>
          <w:rFonts w:hint="eastAsia"/>
          <w:sz w:val="30"/>
          <w:szCs w:val="30"/>
          <w:u w:val="none"/>
        </w:rPr>
      </w:pPr>
      <w:r>
        <w:rPr>
          <w:rFonts w:hint="eastAsia"/>
          <w:sz w:val="30"/>
          <w:szCs w:val="30"/>
          <w:u w:val="none"/>
        </w:rPr>
        <w:t>在医治前者时，基督不必自己生病：祂只需要运用祂的能力。</w:t>
      </w:r>
    </w:p>
    <w:p w14:paraId="31FA9576">
      <w:pPr>
        <w:rPr>
          <w:rFonts w:hint="eastAsia"/>
          <w:sz w:val="30"/>
          <w:szCs w:val="30"/>
          <w:u w:val="none"/>
        </w:rPr>
      </w:pPr>
      <w:r>
        <w:rPr>
          <w:rFonts w:hint="eastAsia"/>
          <w:sz w:val="30"/>
          <w:szCs w:val="30"/>
          <w:u w:val="none"/>
        </w:rPr>
        <w:t>Not so the latter.</w:t>
      </w:r>
    </w:p>
    <w:p w14:paraId="17F51C33">
      <w:pPr>
        <w:rPr>
          <w:rFonts w:hint="eastAsia"/>
          <w:sz w:val="30"/>
          <w:szCs w:val="30"/>
          <w:u w:val="none"/>
        </w:rPr>
      </w:pPr>
      <w:r>
        <w:rPr>
          <w:rFonts w:hint="eastAsia"/>
          <w:sz w:val="30"/>
          <w:szCs w:val="30"/>
          <w:u w:val="none"/>
        </w:rPr>
        <w:t>后者则不然。</w:t>
      </w:r>
    </w:p>
    <w:p w14:paraId="2036F00E">
      <w:pPr>
        <w:rPr>
          <w:rFonts w:hint="eastAsia"/>
          <w:sz w:val="30"/>
          <w:szCs w:val="30"/>
          <w:u w:val="none"/>
        </w:rPr>
      </w:pPr>
      <w:r>
        <w:rPr>
          <w:rFonts w:hint="eastAsia"/>
          <w:sz w:val="30"/>
          <w:szCs w:val="30"/>
          <w:u w:val="none"/>
        </w:rPr>
        <w:t>He must first take them upon himself before he could take them away from us.</w:t>
      </w:r>
    </w:p>
    <w:p w14:paraId="2F14A71B">
      <w:pPr>
        <w:rPr>
          <w:rFonts w:hint="eastAsia"/>
          <w:sz w:val="30"/>
          <w:szCs w:val="30"/>
          <w:u w:val="none"/>
        </w:rPr>
      </w:pPr>
      <w:r>
        <w:rPr>
          <w:rFonts w:hint="eastAsia"/>
          <w:sz w:val="30"/>
          <w:szCs w:val="30"/>
          <w:u w:val="none"/>
        </w:rPr>
        <w:t>祂必须先将它们担在自己身上，然后才能将它们从我们身上除去。</w:t>
      </w:r>
    </w:p>
    <w:p w14:paraId="7C7BBC02">
      <w:pPr>
        <w:rPr>
          <w:rFonts w:hint="eastAsia"/>
          <w:sz w:val="30"/>
          <w:szCs w:val="30"/>
          <w:u w:val="none"/>
        </w:rPr>
      </w:pPr>
      <w:r>
        <w:rPr>
          <w:rFonts w:hint="eastAsia"/>
          <w:sz w:val="30"/>
          <w:szCs w:val="30"/>
          <w:u w:val="none"/>
        </w:rPr>
        <w:t>Hence he is held forth by the prophet as wounded and bruised; which were not necessary to the healing of bodily maladies; but to bearing those of the mind alone: from which it is easy to infer what the mind of the Holy Spirit is in this prophecy; and how it is said to have been fulfilled when Christ healed corporeal diseases.</w:t>
      </w:r>
    </w:p>
    <w:p w14:paraId="710D869B">
      <w:pPr>
        <w:rPr>
          <w:rFonts w:hint="eastAsia"/>
          <w:sz w:val="30"/>
          <w:szCs w:val="30"/>
          <w:u w:val="none"/>
        </w:rPr>
      </w:pPr>
      <w:r>
        <w:rPr>
          <w:rFonts w:hint="eastAsia"/>
          <w:sz w:val="30"/>
          <w:szCs w:val="30"/>
          <w:u w:val="none"/>
        </w:rPr>
        <w:t>因此，先知将祂描绘成受了损伤和压伤；这对于医治身体的疾病并非必要，而只为担当心灵的疾病：由此我们很容易推断圣灵在这段预言中的意思是什么；以及当基督医治肉体疾病时，它如何被说成是应验了。</w:t>
      </w:r>
    </w:p>
    <w:p w14:paraId="151A4D36">
      <w:pPr>
        <w:rPr>
          <w:rFonts w:hint="eastAsia"/>
          <w:sz w:val="30"/>
          <w:szCs w:val="30"/>
          <w:u w:val="none"/>
        </w:rPr>
      </w:pPr>
      <w:r>
        <w:rPr>
          <w:rFonts w:hint="eastAsia"/>
          <w:sz w:val="30"/>
          <w:szCs w:val="30"/>
          <w:u w:val="none"/>
        </w:rPr>
        <w:t>Without doubt; it relates primarily to spiritual disease and debility; i.e.; to sin; the punishment of which was laid upon him; that he might suffer its desert in our room.</w:t>
      </w:r>
    </w:p>
    <w:p w14:paraId="1C814627">
      <w:pPr>
        <w:rPr>
          <w:rFonts w:hint="eastAsia"/>
          <w:sz w:val="30"/>
          <w:szCs w:val="30"/>
          <w:u w:val="none"/>
        </w:rPr>
      </w:pPr>
      <w:r>
        <w:rPr>
          <w:rFonts w:hint="eastAsia"/>
          <w:sz w:val="30"/>
          <w:szCs w:val="30"/>
          <w:u w:val="none"/>
        </w:rPr>
        <w:t>毫无疑问，它主要关系到属灵的疾病和软弱，即罪；罪的刑罚被加在祂身上，以便祂能代替我们承受其应得的。</w:t>
      </w:r>
    </w:p>
    <w:p w14:paraId="0E9BECFE">
      <w:pPr>
        <w:rPr>
          <w:rFonts w:hint="eastAsia"/>
          <w:sz w:val="30"/>
          <w:szCs w:val="30"/>
          <w:u w:val="none"/>
        </w:rPr>
      </w:pPr>
      <w:r>
        <w:rPr>
          <w:rFonts w:hint="eastAsia"/>
          <w:sz w:val="30"/>
          <w:szCs w:val="30"/>
          <w:u w:val="none"/>
        </w:rPr>
        <w:t>But bodily infirmities and pains are a part of the punishment of sin; and on this account; in a secondary and subordinate sense; it refers to them: because Christ had a right to heal them.</w:t>
      </w:r>
    </w:p>
    <w:p w14:paraId="473373CA">
      <w:pPr>
        <w:rPr>
          <w:rFonts w:hint="eastAsia"/>
          <w:sz w:val="30"/>
          <w:szCs w:val="30"/>
          <w:u w:val="none"/>
        </w:rPr>
      </w:pPr>
      <w:r>
        <w:rPr>
          <w:rFonts w:hint="eastAsia"/>
          <w:sz w:val="30"/>
          <w:szCs w:val="30"/>
          <w:u w:val="none"/>
        </w:rPr>
        <w:t>但身体的软弱和痛苦是罪的刑罚的一部分；因此，在次要和从属的意义上，它也指它们：因为基督有权医治它们。</w:t>
      </w:r>
    </w:p>
    <w:p w14:paraId="3C700C99">
      <w:pPr>
        <w:rPr>
          <w:rFonts w:hint="eastAsia"/>
          <w:sz w:val="30"/>
          <w:szCs w:val="30"/>
          <w:u w:val="none"/>
        </w:rPr>
      </w:pPr>
      <w:r>
        <w:rPr>
          <w:rFonts w:hint="eastAsia"/>
          <w:sz w:val="30"/>
          <w:szCs w:val="30"/>
          <w:u w:val="none"/>
        </w:rPr>
        <w:t>Thus; what the prophet declares in general concerning all diseases; Peter applies in particular to the diseases of the mind; and Matthew to the diseases of the body; not excluding; but rather including; those of the mind.</w:t>
      </w:r>
    </w:p>
    <w:p w14:paraId="42866682">
      <w:pPr>
        <w:rPr>
          <w:rFonts w:hint="eastAsia"/>
          <w:sz w:val="30"/>
          <w:szCs w:val="30"/>
          <w:u w:val="none"/>
        </w:rPr>
      </w:pPr>
      <w:r>
        <w:rPr>
          <w:rFonts w:hint="eastAsia"/>
          <w:sz w:val="30"/>
          <w:szCs w:val="30"/>
          <w:u w:val="none"/>
        </w:rPr>
        <w:t>因此，先知笼统宣告的关于所有疾病的事，彼得特别应用于心灵的疾病，而马太则应用于身体的疾病，并非排除，而是包含心灵的疾病。</w:t>
      </w:r>
    </w:p>
    <w:p w14:paraId="066F347E">
      <w:pPr>
        <w:rPr>
          <w:rFonts w:hint="eastAsia"/>
          <w:sz w:val="30"/>
          <w:szCs w:val="30"/>
          <w:u w:val="none"/>
        </w:rPr>
      </w:pPr>
      <w:r>
        <w:rPr>
          <w:rFonts w:hint="eastAsia"/>
          <w:sz w:val="30"/>
          <w:szCs w:val="30"/>
          <w:u w:val="none"/>
        </w:rPr>
        <w:t>He demonstrates that by removing the cause the effect was taken away.</w:t>
      </w:r>
    </w:p>
    <w:p w14:paraId="1344D8AF">
      <w:pPr>
        <w:rPr>
          <w:rFonts w:hint="eastAsia"/>
          <w:sz w:val="30"/>
          <w:szCs w:val="30"/>
          <w:u w:val="none"/>
        </w:rPr>
      </w:pPr>
      <w:r>
        <w:rPr>
          <w:rFonts w:hint="eastAsia"/>
          <w:sz w:val="30"/>
          <w:szCs w:val="30"/>
          <w:u w:val="none"/>
        </w:rPr>
        <w:t>祂证明了通过除去原因，结果也被除去了。</w:t>
      </w:r>
    </w:p>
    <w:p w14:paraId="7D8BC4F0">
      <w:pPr>
        <w:rPr>
          <w:rFonts w:hint="eastAsia"/>
          <w:sz w:val="30"/>
          <w:szCs w:val="30"/>
          <w:u w:val="none"/>
        </w:rPr>
      </w:pPr>
      <w:r>
        <w:rPr>
          <w:rFonts w:hint="eastAsia"/>
          <w:sz w:val="30"/>
          <w:szCs w:val="30"/>
          <w:u w:val="none"/>
        </w:rPr>
        <w:t>Spiritual and physical maladies are intimately connected with each other: the former draw after them the latter; while the latter presuppose the former.</w:t>
      </w:r>
    </w:p>
    <w:p w14:paraId="566D2C4C">
      <w:pPr>
        <w:rPr>
          <w:rFonts w:hint="eastAsia"/>
          <w:sz w:val="30"/>
          <w:szCs w:val="30"/>
          <w:u w:val="none"/>
        </w:rPr>
      </w:pPr>
      <w:r>
        <w:rPr>
          <w:rFonts w:hint="eastAsia"/>
          <w:sz w:val="30"/>
          <w:szCs w:val="30"/>
          <w:u w:val="none"/>
        </w:rPr>
        <w:t>属灵和属肉体的疾病是密切相关的：前者引来后者，而后者则以前者为前提。</w:t>
      </w:r>
    </w:p>
    <w:p w14:paraId="0D9FC8F0">
      <w:pPr>
        <w:rPr>
          <w:rFonts w:hint="eastAsia"/>
          <w:sz w:val="30"/>
          <w:szCs w:val="30"/>
          <w:u w:val="none"/>
        </w:rPr>
      </w:pPr>
      <w:r>
        <w:rPr>
          <w:rFonts w:hint="eastAsia"/>
          <w:sz w:val="30"/>
          <w:szCs w:val="30"/>
          <w:u w:val="none"/>
        </w:rPr>
        <w:t>Christ is said to have borne both; but in different ways; according to their different natures.</w:t>
      </w:r>
    </w:p>
    <w:p w14:paraId="7FBECCC5">
      <w:pPr>
        <w:rPr>
          <w:rFonts w:hint="eastAsia"/>
          <w:sz w:val="30"/>
          <w:szCs w:val="30"/>
          <w:u w:val="none"/>
        </w:rPr>
      </w:pPr>
      <w:r>
        <w:rPr>
          <w:rFonts w:hint="eastAsia"/>
          <w:sz w:val="30"/>
          <w:szCs w:val="30"/>
          <w:u w:val="none"/>
        </w:rPr>
        <w:t>基督被说成担当了两者；但根据它们不同的性质，是以不同的方式。</w:t>
      </w:r>
    </w:p>
    <w:p w14:paraId="107B01AE">
      <w:pPr>
        <w:rPr>
          <w:rFonts w:hint="eastAsia"/>
          <w:sz w:val="30"/>
          <w:szCs w:val="30"/>
          <w:u w:val="none"/>
        </w:rPr>
      </w:pPr>
      <w:r>
        <w:rPr>
          <w:rFonts w:hint="eastAsia"/>
          <w:sz w:val="30"/>
          <w:szCs w:val="30"/>
          <w:u w:val="none"/>
        </w:rPr>
        <w:t>Bodily griefs he bore only by efficaciously taking them away; not by undergoing them in his own person: but he bore spiritual griefs in two methods: by suffering them himself; and by taking them away.</w:t>
      </w:r>
    </w:p>
    <w:p w14:paraId="584A065B">
      <w:pPr>
        <w:rPr>
          <w:rFonts w:hint="eastAsia"/>
          <w:sz w:val="30"/>
          <w:szCs w:val="30"/>
          <w:u w:val="none"/>
        </w:rPr>
      </w:pPr>
      <w:r>
        <w:rPr>
          <w:rFonts w:hint="eastAsia"/>
          <w:sz w:val="30"/>
          <w:szCs w:val="30"/>
          <w:u w:val="none"/>
        </w:rPr>
        <w:t>身体的忧患，祂只通过有效地除去它们来担当，而不是亲自经受它们：但祂以两种方法担当属灵的忧患：自己承受它们，和除去它们。</w:t>
      </w:r>
    </w:p>
    <w:p w14:paraId="53C1E974">
      <w:pPr>
        <w:rPr>
          <w:rFonts w:hint="eastAsia"/>
          <w:sz w:val="30"/>
          <w:szCs w:val="30"/>
          <w:u w:val="none"/>
        </w:rPr>
      </w:pPr>
      <w:r>
        <w:rPr>
          <w:rFonts w:hint="eastAsia"/>
          <w:sz w:val="30"/>
          <w:szCs w:val="30"/>
          <w:u w:val="none"/>
        </w:rPr>
        <w:t>Nor; if Matthew asserts that Christ healed the sick; and thus fulfilled this prophecy; may we thence rightly infer that the Spirit refers to them alone: because it is well known; that in the Scriptures; a prophecy is said to be accomplished; not only when it is completely and ultimately fulfilled; but also when a partial accomplishment of it is begun.</w:t>
      </w:r>
    </w:p>
    <w:p w14:paraId="5BB302F0">
      <w:pPr>
        <w:rPr>
          <w:rFonts w:hint="eastAsia"/>
          <w:sz w:val="30"/>
          <w:szCs w:val="30"/>
          <w:u w:val="none"/>
        </w:rPr>
      </w:pPr>
      <w:r>
        <w:rPr>
          <w:rFonts w:hint="eastAsia"/>
          <w:sz w:val="30"/>
          <w:szCs w:val="30"/>
          <w:u w:val="none"/>
        </w:rPr>
        <w:t>如果马太断言基督医治了病人，并因此应验了这个预言，我们也不能由此正确地推断圣灵只指这些事：因为众所周知，在圣经中，一个预言被说成是应验，不仅当它完全和最终地应验时，也当它部分的应验开始时。</w:t>
      </w:r>
    </w:p>
    <w:p w14:paraId="09DE0CE5">
      <w:pPr>
        <w:rPr>
          <w:rFonts w:hint="eastAsia"/>
          <w:sz w:val="30"/>
          <w:szCs w:val="30"/>
          <w:u w:val="none"/>
        </w:rPr>
      </w:pPr>
      <w:r>
        <w:rPr>
          <w:rFonts w:hint="eastAsia"/>
          <w:sz w:val="30"/>
          <w:szCs w:val="30"/>
          <w:u w:val="none"/>
        </w:rPr>
        <w:t>Here also are to be considered those Scriptures which assert that Christ was made sin and a curse for us; (Galatians 3:13: 2 Corinthians 5:21: Leviticus 8:9).</w:t>
      </w:r>
    </w:p>
    <w:p w14:paraId="416A0102">
      <w:pPr>
        <w:rPr>
          <w:rFonts w:hint="eastAsia"/>
          <w:sz w:val="30"/>
          <w:szCs w:val="30"/>
          <w:u w:val="none"/>
        </w:rPr>
      </w:pPr>
      <w:r>
        <w:rPr>
          <w:rFonts w:hint="eastAsia"/>
          <w:sz w:val="30"/>
          <w:szCs w:val="30"/>
          <w:u w:val="none"/>
        </w:rPr>
        <w:t>此处也当考虑那些宣称基督为我们成为罪和咒诅的经文；（加拉太书 3:13：哥林多后书 5:21：利未记 8:9）。</w:t>
      </w:r>
    </w:p>
    <w:p w14:paraId="72ED0219">
      <w:pPr>
        <w:rPr>
          <w:rFonts w:hint="eastAsia"/>
          <w:sz w:val="30"/>
          <w:szCs w:val="30"/>
          <w:u w:val="none"/>
        </w:rPr>
      </w:pPr>
      <w:r>
        <w:rPr>
          <w:rFonts w:hint="eastAsia"/>
          <w:sz w:val="30"/>
          <w:szCs w:val="30"/>
          <w:u w:val="none"/>
        </w:rPr>
        <w:t>How can he be said "to have been made sin;” i.e.; an offering for sin; by God as a judge: and a "curse;” i.e.; a subject of the malediction which the law pronounces against sinners: not; indeed; for himself; seeing he was most holy and supremely beloved by his Father; but for us: unless it was as being substituted in our place; and taking upon himself that curse which the law justly pronounces against our sins; in order that he might bear it; and by bearing it take it away?</w:t>
      </w:r>
    </w:p>
    <w:p w14:paraId="434C5DFC">
      <w:pPr>
        <w:rPr>
          <w:rFonts w:hint="eastAsia"/>
          <w:sz w:val="30"/>
          <w:szCs w:val="30"/>
          <w:u w:val="none"/>
        </w:rPr>
      </w:pPr>
      <w:r>
        <w:rPr>
          <w:rFonts w:hint="eastAsia"/>
          <w:sz w:val="30"/>
          <w:szCs w:val="30"/>
          <w:u w:val="none"/>
        </w:rPr>
        <w:t>祂怎能被说成“成为罪”，即，一个赎罪祭，由作为审判者的上帝所立：和一个“咒诅”，即，律法向罪人宣告的咒诅的对象：确实，不是为祂自己，因为祂是至圣的，并被祂的父至高地爱着；而是为我们：除非是作为被替代在我们的位置上，并亲自承担了律法公义地向我们的罪所宣告的那个咒诅，以便祂能担当它，并通过担当它来除去它？</w:t>
      </w:r>
    </w:p>
    <w:p w14:paraId="1561DACD">
      <w:pPr>
        <w:rPr>
          <w:rFonts w:hint="eastAsia"/>
          <w:sz w:val="30"/>
          <w:szCs w:val="30"/>
          <w:u w:val="none"/>
        </w:rPr>
      </w:pPr>
      <w:r>
        <w:rPr>
          <w:rFonts w:hint="eastAsia"/>
          <w:sz w:val="30"/>
          <w:szCs w:val="30"/>
          <w:u w:val="none"/>
        </w:rPr>
        <w:t>Thus he was made a blessing; by procuring for us the remission of our sins and a right to eternal life.</w:t>
      </w:r>
    </w:p>
    <w:p w14:paraId="6B92EE8D">
      <w:pPr>
        <w:rPr>
          <w:rFonts w:hint="eastAsia"/>
          <w:sz w:val="30"/>
          <w:szCs w:val="30"/>
          <w:u w:val="none"/>
        </w:rPr>
      </w:pPr>
      <w:r>
        <w:rPr>
          <w:rFonts w:hint="eastAsia"/>
          <w:sz w:val="30"/>
          <w:szCs w:val="30"/>
          <w:u w:val="none"/>
        </w:rPr>
        <w:t>因此祂成了祝福，为我们获得了罪的赦免和永生的权利。</w:t>
      </w:r>
    </w:p>
    <w:p w14:paraId="04F70B76">
      <w:pPr>
        <w:rPr>
          <w:rFonts w:hint="eastAsia"/>
          <w:sz w:val="30"/>
          <w:szCs w:val="30"/>
          <w:u w:val="none"/>
        </w:rPr>
      </w:pPr>
      <w:r>
        <w:rPr>
          <w:rFonts w:hint="eastAsia"/>
          <w:sz w:val="30"/>
          <w:szCs w:val="30"/>
          <w:u w:val="none"/>
        </w:rPr>
        <w:t>What reference is there here to an example of patience; or to a confirmation of doctrine?</w:t>
      </w:r>
    </w:p>
    <w:p w14:paraId="06B2F4C9">
      <w:pPr>
        <w:rPr>
          <w:rFonts w:hint="eastAsia"/>
          <w:sz w:val="30"/>
          <w:szCs w:val="30"/>
          <w:u w:val="none"/>
        </w:rPr>
      </w:pPr>
      <w:r>
        <w:rPr>
          <w:rFonts w:hint="eastAsia"/>
          <w:sz w:val="30"/>
          <w:szCs w:val="30"/>
          <w:u w:val="none"/>
        </w:rPr>
        <w:t>这里与忍耐的榜样，或教义的证实有什么关系呢？</w:t>
      </w:r>
    </w:p>
    <w:p w14:paraId="644DE441">
      <w:pPr>
        <w:rPr>
          <w:rFonts w:hint="eastAsia"/>
          <w:sz w:val="30"/>
          <w:szCs w:val="30"/>
          <w:u w:val="none"/>
        </w:rPr>
      </w:pPr>
      <w:r>
        <w:rPr>
          <w:rFonts w:hint="eastAsia"/>
          <w:sz w:val="30"/>
          <w:szCs w:val="30"/>
          <w:u w:val="none"/>
        </w:rPr>
        <w:t>Is it not most evident that there was a real substitution of Christ in our room: and that in consequence of this substitution; a real satisfaction; expiation or atonement has been made; and that this is the doctrine taught by these Scriptural phrases?</w:t>
      </w:r>
    </w:p>
    <w:p w14:paraId="2EBBEC7E">
      <w:pPr>
        <w:rPr>
          <w:rFonts w:hint="eastAsia"/>
          <w:sz w:val="30"/>
          <w:szCs w:val="30"/>
          <w:u w:val="none"/>
        </w:rPr>
      </w:pPr>
      <w:r>
        <w:rPr>
          <w:rFonts w:hint="eastAsia"/>
          <w:sz w:val="30"/>
          <w:szCs w:val="30"/>
          <w:u w:val="none"/>
        </w:rPr>
        <w:t>难道这不是很明显吗，基督真实地替代了我们的位置：并且由于这种替代，一个真实的满足、赎清或赎罪已经作成，而这正是这些圣经短语所教导的教义？</w:t>
      </w:r>
    </w:p>
    <w:p w14:paraId="2AE13165">
      <w:pPr>
        <w:rPr>
          <w:rFonts w:hint="eastAsia"/>
          <w:sz w:val="30"/>
          <w:szCs w:val="30"/>
          <w:u w:val="none"/>
        </w:rPr>
      </w:pPr>
      <w:r>
        <w:rPr>
          <w:rFonts w:hint="eastAsia"/>
          <w:sz w:val="30"/>
          <w:szCs w:val="30"/>
          <w:u w:val="none"/>
        </w:rPr>
        <w:t>The force of this argument cannot be evaded by objecting that Christ is said to have been a curse; not on account of having really borne the curse of the law; which could not have been laid on him; a perfectly blessed and holy person: but because he suffered crucifixion; which; under the law; was denominated a curse.</w:t>
      </w:r>
    </w:p>
    <w:p w14:paraId="7DE4678B">
      <w:pPr>
        <w:rPr>
          <w:rFonts w:hint="eastAsia"/>
          <w:sz w:val="30"/>
          <w:szCs w:val="30"/>
          <w:u w:val="none"/>
        </w:rPr>
      </w:pPr>
      <w:r>
        <w:rPr>
          <w:rFonts w:hint="eastAsia"/>
          <w:sz w:val="30"/>
          <w:szCs w:val="30"/>
          <w:u w:val="none"/>
        </w:rPr>
        <w:t>这个论证的力量不能通过反对说基督被称为咒诅，不是因为祂真正担当了律法的咒诅——这不可能加在祂身上，一位完全蒙福和圣洁的人身上：而是因为祂遭受了钉十字架，这在律法下被称为咒诅，来加以回避。</w:t>
      </w:r>
    </w:p>
    <w:p w14:paraId="746937ED">
      <w:pPr>
        <w:rPr>
          <w:rFonts w:hint="eastAsia"/>
          <w:sz w:val="30"/>
          <w:szCs w:val="30"/>
          <w:u w:val="none"/>
        </w:rPr>
      </w:pPr>
      <w:r>
        <w:rPr>
          <w:rFonts w:hint="eastAsia"/>
          <w:sz w:val="30"/>
          <w:szCs w:val="30"/>
          <w:u w:val="none"/>
        </w:rPr>
        <w:t>The very words of the apostle; and the redemption from the curse of the law; which Christ by his death procured for us; evince the futility of the objection.</w:t>
      </w:r>
    </w:p>
    <w:p w14:paraId="6C93D05C">
      <w:pPr>
        <w:rPr>
          <w:rFonts w:hint="eastAsia"/>
          <w:sz w:val="30"/>
          <w:szCs w:val="30"/>
          <w:u w:val="none"/>
        </w:rPr>
      </w:pPr>
      <w:r>
        <w:rPr>
          <w:rFonts w:hint="eastAsia"/>
          <w:sz w:val="30"/>
          <w:szCs w:val="30"/>
          <w:u w:val="none"/>
        </w:rPr>
        <w:t>使徒的话语本身，以及基督通过祂的死为我们获得的从律法咒诅中的救赎，都证明了这一反对的徒劳。</w:t>
      </w:r>
    </w:p>
    <w:p w14:paraId="6549D9B6">
      <w:pPr>
        <w:rPr>
          <w:rFonts w:hint="eastAsia"/>
          <w:sz w:val="30"/>
          <w:szCs w:val="30"/>
          <w:u w:val="none"/>
        </w:rPr>
      </w:pPr>
      <w:r>
        <w:rPr>
          <w:rFonts w:hint="eastAsia"/>
          <w:sz w:val="30"/>
          <w:szCs w:val="30"/>
          <w:u w:val="none"/>
        </w:rPr>
        <w:t>How can he be a curse; and that for the express purpose of delivering us from the curse; unless he took it upon himself?</w:t>
      </w:r>
    </w:p>
    <w:p w14:paraId="3707DE87">
      <w:pPr>
        <w:rPr>
          <w:rFonts w:hint="eastAsia"/>
          <w:sz w:val="30"/>
          <w:szCs w:val="30"/>
          <w:u w:val="none"/>
        </w:rPr>
      </w:pPr>
      <w:r>
        <w:rPr>
          <w:rFonts w:hint="eastAsia"/>
          <w:sz w:val="30"/>
          <w:szCs w:val="30"/>
          <w:u w:val="none"/>
        </w:rPr>
        <w:t>祂怎能成为一个咒诅，并且是为了将我们从咒诅中拯救出来的明确目的，除非祂亲自承担了它？</w:t>
      </w:r>
    </w:p>
    <w:p w14:paraId="667FF8CB">
      <w:pPr>
        <w:rPr>
          <w:rFonts w:hint="eastAsia"/>
          <w:sz w:val="30"/>
          <w:szCs w:val="30"/>
          <w:u w:val="none"/>
        </w:rPr>
      </w:pPr>
      <w:r>
        <w:rPr>
          <w:rFonts w:hint="eastAsia"/>
          <w:sz w:val="30"/>
          <w:szCs w:val="30"/>
          <w:u w:val="none"/>
        </w:rPr>
        <w:t>It is no solid objection to this reasoning; that he is the only-begotten Son; and the ever-blessed God: for he did not endure the curse; in and for himself as the Son of God; but as our surety and on our behalf.</w:t>
      </w:r>
    </w:p>
    <w:p w14:paraId="71A2CC90">
      <w:pPr>
        <w:rPr>
          <w:rFonts w:hint="eastAsia"/>
          <w:sz w:val="30"/>
          <w:szCs w:val="30"/>
          <w:u w:val="none"/>
        </w:rPr>
      </w:pPr>
      <w:r>
        <w:rPr>
          <w:rFonts w:hint="eastAsia"/>
          <w:sz w:val="30"/>
          <w:szCs w:val="30"/>
          <w:u w:val="none"/>
        </w:rPr>
        <w:t>这个推理并不能因祂是独生子和永远蒙福的上帝而受到有力的反驳：因为祂不是作为上帝的儿子，在祂自己里面和为祂自己忍受咒诅，而是作为我们的担保人和代表我们。</w:t>
      </w:r>
    </w:p>
    <w:p w14:paraId="328D201B">
      <w:pPr>
        <w:rPr>
          <w:rFonts w:hint="eastAsia"/>
          <w:sz w:val="30"/>
          <w:szCs w:val="30"/>
          <w:u w:val="none"/>
        </w:rPr>
      </w:pPr>
      <w:r>
        <w:rPr>
          <w:rFonts w:hint="eastAsia"/>
          <w:sz w:val="30"/>
          <w:szCs w:val="30"/>
          <w:u w:val="none"/>
        </w:rPr>
        <w:t>Hence as to his person; he is styled "blessed forever;” and in his official character as our representative; he is said to have suffered the punishment due to our sins.</w:t>
      </w:r>
    </w:p>
    <w:p w14:paraId="7424D820">
      <w:pPr>
        <w:rPr>
          <w:rFonts w:hint="eastAsia"/>
          <w:sz w:val="30"/>
          <w:szCs w:val="30"/>
          <w:u w:val="none"/>
        </w:rPr>
      </w:pPr>
      <w:r>
        <w:rPr>
          <w:rFonts w:hint="eastAsia"/>
          <w:sz w:val="30"/>
          <w:szCs w:val="30"/>
          <w:u w:val="none"/>
        </w:rPr>
        <w:t>因此就祂的位格而言，祂被称为“永远蒙福的”；而在祂作为我们代表的职分特征上，祂被说成是受了我们罪应得的刑罚。</w:t>
      </w:r>
    </w:p>
    <w:p w14:paraId="13C66A1B">
      <w:pPr>
        <w:rPr>
          <w:rFonts w:hint="eastAsia"/>
          <w:sz w:val="30"/>
          <w:szCs w:val="30"/>
          <w:u w:val="none"/>
        </w:rPr>
      </w:pPr>
      <w:r>
        <w:rPr>
          <w:rFonts w:hint="eastAsia"/>
          <w:sz w:val="30"/>
          <w:szCs w:val="30"/>
          <w:u w:val="none"/>
        </w:rPr>
        <w:t>Hence we are enabled to understand the force of the expression; "he was delivered for our offences;” (Romans 4:25).</w:t>
      </w:r>
    </w:p>
    <w:p w14:paraId="33419432">
      <w:pPr>
        <w:rPr>
          <w:rFonts w:hint="eastAsia"/>
          <w:sz w:val="30"/>
          <w:szCs w:val="30"/>
          <w:u w:val="none"/>
        </w:rPr>
      </w:pPr>
      <w:r>
        <w:rPr>
          <w:rFonts w:hint="eastAsia"/>
          <w:sz w:val="30"/>
          <w:szCs w:val="30"/>
          <w:u w:val="none"/>
        </w:rPr>
        <w:t>因此我们能够理解这个表述的力量；“祂为我们的过犯交出；”（罗马书 4:25）。</w:t>
      </w:r>
    </w:p>
    <w:p w14:paraId="2E003B34">
      <w:pPr>
        <w:rPr>
          <w:rFonts w:hint="eastAsia"/>
          <w:sz w:val="30"/>
          <w:szCs w:val="30"/>
          <w:u w:val="none"/>
        </w:rPr>
      </w:pPr>
      <w:r>
        <w:rPr>
          <w:rFonts w:hint="eastAsia"/>
          <w:sz w:val="30"/>
          <w:szCs w:val="30"/>
          <w:u w:val="none"/>
        </w:rPr>
        <w:t>Socinus contends; that all which is here intended; is; that an occasion for the death of Christ was given by our offences; or that Christ died only with the view that he might; by his example; incline us to leave off the commission of sin; and render us certain of its pardon.</w:t>
      </w:r>
    </w:p>
    <w:p w14:paraId="32885F9D">
      <w:pPr>
        <w:rPr>
          <w:rFonts w:hint="eastAsia"/>
          <w:sz w:val="30"/>
          <w:szCs w:val="30"/>
          <w:u w:val="none"/>
        </w:rPr>
      </w:pPr>
      <w:r>
        <w:rPr>
          <w:rFonts w:hint="eastAsia"/>
          <w:sz w:val="30"/>
          <w:szCs w:val="30"/>
          <w:u w:val="none"/>
        </w:rPr>
        <w:t>苏西尼主张，这里所意指的全部，是我们的过犯为基督的死提供了机会；或者说基督死仅仅是为了祂能通过祂的榜样，使我们倾向于停止犯罪，并使我们确信罪得赦免。</w:t>
      </w:r>
    </w:p>
    <w:p w14:paraId="7CF7413A">
      <w:pPr>
        <w:rPr>
          <w:rFonts w:hint="eastAsia"/>
          <w:sz w:val="30"/>
          <w:szCs w:val="30"/>
          <w:u w:val="none"/>
        </w:rPr>
      </w:pPr>
      <w:r>
        <w:rPr>
          <w:rFonts w:hint="eastAsia"/>
          <w:sz w:val="30"/>
          <w:szCs w:val="30"/>
          <w:u w:val="none"/>
        </w:rPr>
        <w:t>All which is incompatible with the Scriptures quoted above; which teach us that the meritorious and moving cause; for Christ’s being delivered over to death; was our sins; that he might suffer the punishment due to them and take away their guilt.</w:t>
      </w:r>
    </w:p>
    <w:p w14:paraId="37D56AB7">
      <w:pPr>
        <w:rPr>
          <w:rFonts w:hint="eastAsia"/>
          <w:sz w:val="30"/>
          <w:szCs w:val="30"/>
          <w:u w:val="none"/>
        </w:rPr>
      </w:pPr>
      <w:r>
        <w:rPr>
          <w:rFonts w:hint="eastAsia"/>
          <w:sz w:val="30"/>
          <w:szCs w:val="30"/>
          <w:u w:val="none"/>
        </w:rPr>
        <w:t>所有这些都与上面引用的经文不相容，那些经文教导我们，基督被交于死地的功德和动因，是我们的罪，以便祂能承受它们应得的刑罚并除去它们的罪愆。</w:t>
      </w:r>
    </w:p>
    <w:p w14:paraId="50500C23">
      <w:pPr>
        <w:rPr>
          <w:rFonts w:hint="eastAsia"/>
          <w:sz w:val="30"/>
          <w:szCs w:val="30"/>
          <w:u w:val="none"/>
        </w:rPr>
      </w:pPr>
      <w:r>
        <w:rPr>
          <w:rFonts w:hint="eastAsia"/>
          <w:sz w:val="30"/>
          <w:szCs w:val="30"/>
          <w:u w:val="none"/>
        </w:rPr>
        <w:t>He is said "to have been delivered for our offences;” as sacrifices were offered for sin; doubtless; on account of its guilt and to take it away.</w:t>
      </w:r>
    </w:p>
    <w:p w14:paraId="23368F8C">
      <w:pPr>
        <w:rPr>
          <w:rFonts w:hint="eastAsia"/>
          <w:sz w:val="30"/>
          <w:szCs w:val="30"/>
          <w:u w:val="none"/>
        </w:rPr>
      </w:pPr>
      <w:r>
        <w:rPr>
          <w:rFonts w:hint="eastAsia"/>
          <w:sz w:val="30"/>
          <w:szCs w:val="30"/>
          <w:u w:val="none"/>
        </w:rPr>
        <w:t>祂被说成“为我们的过犯交出”，就像为罪献祭一样；无疑，是因其罪愆并为要除去它。</w:t>
      </w:r>
    </w:p>
    <w:p w14:paraId="00A62242">
      <w:pPr>
        <w:rPr>
          <w:rFonts w:hint="eastAsia"/>
          <w:sz w:val="30"/>
          <w:szCs w:val="30"/>
          <w:u w:val="none"/>
        </w:rPr>
      </w:pPr>
      <w:r>
        <w:rPr>
          <w:rFonts w:hint="eastAsia"/>
          <w:sz w:val="30"/>
          <w:szCs w:val="30"/>
          <w:u w:val="none"/>
        </w:rPr>
        <w:t>Hence the guilt of our sins was the meritorious cause of the death of Christ; and its final cause or chief end; to expiate and remove this guilt.</w:t>
      </w:r>
    </w:p>
    <w:p w14:paraId="3A339E9E">
      <w:pPr>
        <w:rPr>
          <w:rFonts w:hint="eastAsia"/>
          <w:sz w:val="30"/>
          <w:szCs w:val="30"/>
          <w:u w:val="none"/>
        </w:rPr>
      </w:pPr>
      <w:r>
        <w:rPr>
          <w:rFonts w:hint="eastAsia"/>
          <w:sz w:val="30"/>
          <w:szCs w:val="30"/>
          <w:u w:val="none"/>
        </w:rPr>
        <w:t>因此我们罪的罪愆是基督之死的功德之因；其最终原因或主要目的，是赎清并除去这罪愆。</w:t>
      </w:r>
    </w:p>
    <w:p w14:paraId="64091C60">
      <w:pPr>
        <w:rPr>
          <w:rFonts w:hint="eastAsia"/>
          <w:sz w:val="30"/>
          <w:szCs w:val="30"/>
          <w:u w:val="none"/>
        </w:rPr>
      </w:pPr>
      <w:r>
        <w:rPr>
          <w:rFonts w:hint="eastAsia"/>
          <w:sz w:val="30"/>
          <w:szCs w:val="30"/>
          <w:u w:val="none"/>
        </w:rPr>
        <w:t>IV. The truth of the atonement is further proved; from the sacrifice of Christ on the cross; of which the Scriptures so often speak; (Isaiah 53:10: John 1:29: Ephesians 6:2: and throughout the Epistle to the Hebrews).</w:t>
      </w:r>
    </w:p>
    <w:p w14:paraId="23F8EDA1">
      <w:pPr>
        <w:rPr>
          <w:rFonts w:hint="eastAsia"/>
          <w:sz w:val="30"/>
          <w:szCs w:val="30"/>
          <w:u w:val="none"/>
        </w:rPr>
      </w:pPr>
      <w:r>
        <w:rPr>
          <w:rFonts w:hint="eastAsia"/>
          <w:sz w:val="30"/>
          <w:szCs w:val="30"/>
          <w:u w:val="none"/>
        </w:rPr>
        <w:t>IV. 赎罪的真确性进一步由基督在十字架上的献祭所证明，圣经常提及此事；（以赛亚书 53:10：约翰福音 1:29：以弗所书 5:2：以及整本希伯来书）。</w:t>
      </w:r>
    </w:p>
    <w:p w14:paraId="167C8948">
      <w:pPr>
        <w:rPr>
          <w:rFonts w:hint="eastAsia"/>
          <w:sz w:val="30"/>
          <w:szCs w:val="30"/>
          <w:u w:val="none"/>
        </w:rPr>
      </w:pPr>
      <w:r>
        <w:rPr>
          <w:rFonts w:hint="eastAsia"/>
          <w:sz w:val="30"/>
          <w:szCs w:val="30"/>
          <w:u w:val="none"/>
        </w:rPr>
        <w:t>Why should Christ be so often and so expressly called a priest; truly and properly a priest; far more excellent than all the Levitical priests; one who by his oblation appeased the wrath of God; and obtained eternal salvation for us: unless because a full expiation for sin has been made by his satisfaction; and a more luminous display of the truths shadowed forth by the ancient figures?</w:t>
      </w:r>
    </w:p>
    <w:p w14:paraId="252FCFBA">
      <w:pPr>
        <w:rPr>
          <w:rFonts w:hint="eastAsia"/>
          <w:sz w:val="30"/>
          <w:szCs w:val="30"/>
          <w:u w:val="none"/>
        </w:rPr>
      </w:pPr>
      <w:r>
        <w:rPr>
          <w:rFonts w:hint="eastAsia"/>
          <w:sz w:val="30"/>
          <w:szCs w:val="30"/>
          <w:u w:val="none"/>
        </w:rPr>
        <w:t>为何基督被如此频繁而明确地称为一位祭司，一位真实而恰当的祭司，远比所有利未祭司更卓越，一位通过祂的献祭平息了上帝的忿怒，并为我们获得了永恒的救恩：除非是因为通过祂的满足，已经为罪作了完全的赎清，并且更明亮地彰显了古代预表所预示的真理？</w:t>
      </w:r>
    </w:p>
    <w:p w14:paraId="357A4074">
      <w:pPr>
        <w:rPr>
          <w:rFonts w:hint="eastAsia"/>
          <w:sz w:val="30"/>
          <w:szCs w:val="30"/>
          <w:u w:val="none"/>
        </w:rPr>
      </w:pPr>
      <w:r>
        <w:rPr>
          <w:rFonts w:hint="eastAsia"/>
          <w:sz w:val="30"/>
          <w:szCs w:val="30"/>
          <w:u w:val="none"/>
        </w:rPr>
        <w:t>As by the sacrifices under the law; doctrines were not confirmed; examples of love and obedience were not given; no covenant was entered into; nor could they by their own efficacy appease the wrath of God: these sacrifices must have been instituted with a primary view to represent a real satisfaction; an atoning sacrifice for sin.</w:t>
      </w:r>
    </w:p>
    <w:p w14:paraId="34C87003">
      <w:pPr>
        <w:rPr>
          <w:rFonts w:hint="eastAsia"/>
          <w:sz w:val="30"/>
          <w:szCs w:val="30"/>
          <w:u w:val="none"/>
        </w:rPr>
      </w:pPr>
      <w:r>
        <w:rPr>
          <w:rFonts w:hint="eastAsia"/>
          <w:sz w:val="30"/>
          <w:szCs w:val="30"/>
          <w:u w:val="none"/>
        </w:rPr>
        <w:t>正如律法下的献祭，并不能证实教义，也不能提供爱和顺服的榜样，也没有立约，它们也不能凭自己的功效平息上帝的忿怒：这些献祭的设立，其主要目的必定是代表一种真实的满足，一种为罪而设的赎罪祭。</w:t>
      </w:r>
    </w:p>
    <w:p w14:paraId="31448EA8">
      <w:pPr>
        <w:rPr>
          <w:rFonts w:hint="eastAsia"/>
          <w:sz w:val="30"/>
          <w:szCs w:val="30"/>
          <w:u w:val="none"/>
        </w:rPr>
      </w:pPr>
      <w:r>
        <w:rPr>
          <w:rFonts w:hint="eastAsia"/>
          <w:sz w:val="30"/>
          <w:szCs w:val="30"/>
          <w:u w:val="none"/>
        </w:rPr>
        <w:t>This is more particularly confirmed: 1. From the nature of the priesthood which Christ sustains.</w:t>
      </w:r>
    </w:p>
    <w:p w14:paraId="5E69FE1A">
      <w:pPr>
        <w:rPr>
          <w:rFonts w:hint="eastAsia"/>
          <w:sz w:val="30"/>
          <w:szCs w:val="30"/>
          <w:u w:val="none"/>
        </w:rPr>
      </w:pPr>
      <w:r>
        <w:rPr>
          <w:rFonts w:hint="eastAsia"/>
          <w:sz w:val="30"/>
          <w:szCs w:val="30"/>
          <w:u w:val="none"/>
        </w:rPr>
        <w:t>这一点尤其由以下几点证实：1. 从基督所持有的祭司职分的性质来看。</w:t>
      </w:r>
    </w:p>
    <w:p w14:paraId="7CBDEC7C">
      <w:pPr>
        <w:rPr>
          <w:rFonts w:hint="eastAsia"/>
          <w:sz w:val="30"/>
          <w:szCs w:val="30"/>
          <w:u w:val="none"/>
        </w:rPr>
      </w:pPr>
      <w:r>
        <w:rPr>
          <w:rFonts w:hint="eastAsia"/>
          <w:sz w:val="30"/>
          <w:szCs w:val="30"/>
          <w:u w:val="none"/>
        </w:rPr>
        <w:t>He is constituted a priest in things pertaining to God; to appease him by an atoning sacrifice.</w:t>
      </w:r>
    </w:p>
    <w:p w14:paraId="3E383152">
      <w:pPr>
        <w:rPr>
          <w:rFonts w:hint="eastAsia"/>
          <w:sz w:val="30"/>
          <w:szCs w:val="30"/>
          <w:u w:val="none"/>
        </w:rPr>
      </w:pPr>
      <w:r>
        <w:rPr>
          <w:rFonts w:hint="eastAsia"/>
          <w:sz w:val="30"/>
          <w:szCs w:val="30"/>
          <w:u w:val="none"/>
        </w:rPr>
        <w:t>祂被设立为祭司，办理属上帝的事；以赎罪祭来平息祂。</w:t>
      </w:r>
    </w:p>
    <w:p w14:paraId="3F2A7A4C">
      <w:pPr>
        <w:rPr>
          <w:rFonts w:hint="eastAsia"/>
          <w:sz w:val="30"/>
          <w:szCs w:val="30"/>
          <w:u w:val="none"/>
        </w:rPr>
      </w:pPr>
      <w:r>
        <w:rPr>
          <w:rFonts w:hint="eastAsia"/>
          <w:sz w:val="30"/>
          <w:szCs w:val="30"/>
          <w:u w:val="none"/>
        </w:rPr>
        <w:t>2. From the nature of the victim which is substituted in the room of sinners; to bear the punishment of death due to them; as evinced by the rite of imposing hands upon the head of the offering; and over it making a confession of sin.</w:t>
      </w:r>
    </w:p>
    <w:p w14:paraId="7021395F">
      <w:pPr>
        <w:rPr>
          <w:rFonts w:hint="eastAsia"/>
          <w:sz w:val="30"/>
          <w:szCs w:val="30"/>
          <w:u w:val="none"/>
        </w:rPr>
      </w:pPr>
      <w:r>
        <w:rPr>
          <w:rFonts w:hint="eastAsia"/>
          <w:sz w:val="30"/>
          <w:szCs w:val="30"/>
          <w:u w:val="none"/>
        </w:rPr>
        <w:t>2. 从替代罪人位置的祭物的性质来看；它要担当他们应受的死亡刑罚；这由按手在祭物头上，并在其上承认罪的仪式所证明。</w:t>
      </w:r>
    </w:p>
    <w:p w14:paraId="6829D06E">
      <w:pPr>
        <w:rPr>
          <w:rFonts w:hint="eastAsia"/>
          <w:sz w:val="30"/>
          <w:szCs w:val="30"/>
          <w:u w:val="none"/>
        </w:rPr>
      </w:pPr>
      <w:r>
        <w:rPr>
          <w:rFonts w:hint="eastAsia"/>
          <w:sz w:val="30"/>
          <w:szCs w:val="30"/>
          <w:u w:val="none"/>
        </w:rPr>
        <w:t>3. From the three-fold effect of the sacrifice: in respect to God; by the propitiation of his wrath: in respect to sin; by the expiation and removal of its guilt: in respect to man; by the pardon which followed from the propitiation of God and the expiation of sin.</w:t>
      </w:r>
    </w:p>
    <w:p w14:paraId="46D14EFE">
      <w:pPr>
        <w:rPr>
          <w:rFonts w:hint="eastAsia"/>
          <w:sz w:val="30"/>
          <w:szCs w:val="30"/>
          <w:u w:val="none"/>
        </w:rPr>
      </w:pPr>
      <w:r>
        <w:rPr>
          <w:rFonts w:hint="eastAsia"/>
          <w:sz w:val="30"/>
          <w:szCs w:val="30"/>
          <w:u w:val="none"/>
        </w:rPr>
        <w:t>3. 从献祭的三重果效来看：就上帝而言，通过平息祂的忿怒：就罪而言，通过赎清和除去其罪愆：就人而言，通过因上帝的平息和罪的赎清而来的赦免。</w:t>
      </w:r>
    </w:p>
    <w:p w14:paraId="69FAC7EA">
      <w:pPr>
        <w:rPr>
          <w:rFonts w:hint="eastAsia"/>
          <w:sz w:val="30"/>
          <w:szCs w:val="30"/>
          <w:u w:val="none"/>
        </w:rPr>
      </w:pPr>
      <w:r>
        <w:rPr>
          <w:rFonts w:hint="eastAsia"/>
          <w:sz w:val="30"/>
          <w:szCs w:val="30"/>
          <w:u w:val="none"/>
        </w:rPr>
        <w:t>For a person cannot be freed and obtain pardon; without the substitution of a victim in his room: nor can God be appeased without the shedding of blood: nor can sin be expiated without the suffering of punishment.</w:t>
      </w:r>
    </w:p>
    <w:p w14:paraId="2F629ABA">
      <w:pPr>
        <w:rPr>
          <w:rFonts w:hint="eastAsia"/>
          <w:sz w:val="30"/>
          <w:szCs w:val="30"/>
          <w:u w:val="none"/>
        </w:rPr>
      </w:pPr>
      <w:r>
        <w:rPr>
          <w:rFonts w:hint="eastAsia"/>
          <w:sz w:val="30"/>
          <w:szCs w:val="30"/>
          <w:u w:val="none"/>
        </w:rPr>
        <w:t>因为一个人若没有一个祭物替代他的位置，就不能得自由和获得赦免：若不流血，上帝就不能被平息：若不受刑罚，罪就不能被赎清。</w:t>
      </w:r>
    </w:p>
    <w:p w14:paraId="791B9A20">
      <w:pPr>
        <w:rPr>
          <w:rFonts w:hint="eastAsia"/>
          <w:sz w:val="30"/>
          <w:szCs w:val="30"/>
          <w:u w:val="none"/>
        </w:rPr>
      </w:pPr>
      <w:r>
        <w:rPr>
          <w:rFonts w:hint="eastAsia"/>
          <w:sz w:val="30"/>
          <w:szCs w:val="30"/>
          <w:u w:val="none"/>
        </w:rPr>
        <w:t>The objections which Volkelius and others oppose to this reasoning; do not; in the least; weaken its force.</w:t>
      </w:r>
    </w:p>
    <w:p w14:paraId="15F7BC5A">
      <w:pPr>
        <w:rPr>
          <w:rFonts w:hint="eastAsia"/>
          <w:sz w:val="30"/>
          <w:szCs w:val="30"/>
          <w:u w:val="none"/>
        </w:rPr>
      </w:pPr>
      <w:r>
        <w:rPr>
          <w:rFonts w:hint="eastAsia"/>
          <w:sz w:val="30"/>
          <w:szCs w:val="30"/>
          <w:u w:val="none"/>
        </w:rPr>
        <w:t>福尔克利乌斯和其他人对这个推理提出的反对意见，丝毫没有削弱它的力量。</w:t>
      </w:r>
    </w:p>
    <w:p w14:paraId="41D012FE">
      <w:pPr>
        <w:rPr>
          <w:rFonts w:hint="eastAsia"/>
          <w:sz w:val="30"/>
          <w:szCs w:val="30"/>
          <w:u w:val="none"/>
        </w:rPr>
      </w:pPr>
      <w:r>
        <w:rPr>
          <w:rFonts w:hint="eastAsia"/>
          <w:sz w:val="30"/>
          <w:szCs w:val="30"/>
          <w:u w:val="none"/>
        </w:rPr>
        <w:t>They object: (1.) "That the propitiatory sacrifices did not all prefigure the sacrifice of Christ: but the annual sacrifice only; which was offered upon the great day of expiation; and which contained no satisfaction: as a satisfaction could flow neither from the victims offered up nor from the person of the chief priest.”</w:t>
      </w:r>
    </w:p>
    <w:p w14:paraId="535705F2">
      <w:pPr>
        <w:rPr>
          <w:rFonts w:hint="eastAsia"/>
          <w:sz w:val="30"/>
          <w:szCs w:val="30"/>
          <w:u w:val="none"/>
        </w:rPr>
      </w:pPr>
      <w:r>
        <w:rPr>
          <w:rFonts w:hint="eastAsia"/>
          <w:sz w:val="30"/>
          <w:szCs w:val="30"/>
          <w:u w:val="none"/>
        </w:rPr>
        <w:t>他们反对说：（1.）“并非所有挽回祭都预表了基督的献祭：只有每年的献祭，即在赎罪日献上的，才预表了；而这献祭不包含满足：因为满足既不能来自所献的祭物，也不能来自大祭司本人。”</w:t>
      </w:r>
    </w:p>
    <w:p w14:paraId="728E1E71">
      <w:pPr>
        <w:rPr>
          <w:rFonts w:hint="eastAsia"/>
          <w:sz w:val="30"/>
          <w:szCs w:val="30"/>
          <w:u w:val="none"/>
        </w:rPr>
      </w:pPr>
      <w:r>
        <w:rPr>
          <w:rFonts w:hint="eastAsia"/>
          <w:sz w:val="30"/>
          <w:szCs w:val="30"/>
          <w:u w:val="none"/>
        </w:rPr>
        <w:t>The Apostle Paul; on whose judgement more dependence is to be placed than on that of our opponents; opposes not one propitiatory sacrifice only; but all the sacrifices to that of Christ; and hence he infers their abrogation; (Hebrews 7:27: 10:4–5;11).</w:t>
      </w:r>
    </w:p>
    <w:p w14:paraId="30FB6EE4">
      <w:pPr>
        <w:rPr>
          <w:rFonts w:hint="eastAsia"/>
          <w:sz w:val="30"/>
          <w:szCs w:val="30"/>
          <w:u w:val="none"/>
        </w:rPr>
      </w:pPr>
      <w:r>
        <w:rPr>
          <w:rFonts w:hint="eastAsia"/>
          <w:sz w:val="30"/>
          <w:szCs w:val="30"/>
          <w:u w:val="none"/>
        </w:rPr>
        <w:t>使徒保罗，他的判断比我们对手的判断更值得信赖，他不仅将一个挽回祭，而且将所有献祭与基督的献祭对立起来；并由此推断它们的废除；（希伯来书 7:27：10:4-5, 11）。</w:t>
      </w:r>
    </w:p>
    <w:p w14:paraId="4219A384">
      <w:pPr>
        <w:rPr>
          <w:rFonts w:hint="eastAsia"/>
          <w:sz w:val="30"/>
          <w:szCs w:val="30"/>
          <w:u w:val="none"/>
        </w:rPr>
      </w:pPr>
      <w:r>
        <w:rPr>
          <w:rFonts w:hint="eastAsia"/>
          <w:sz w:val="30"/>
          <w:szCs w:val="30"/>
          <w:u w:val="none"/>
        </w:rPr>
        <w:t>Neither the perpetual sacrifice offered up daily; nor the other propitiatory offerings of lambs which were of a private nature; could refer to anything else than the oblation of the immaculate Lamb of God for us.</w:t>
      </w:r>
    </w:p>
    <w:p w14:paraId="09079622">
      <w:pPr>
        <w:rPr>
          <w:rFonts w:hint="eastAsia"/>
          <w:sz w:val="30"/>
          <w:szCs w:val="30"/>
          <w:u w:val="none"/>
        </w:rPr>
      </w:pPr>
      <w:r>
        <w:rPr>
          <w:rFonts w:hint="eastAsia"/>
          <w:sz w:val="30"/>
          <w:szCs w:val="30"/>
          <w:u w:val="none"/>
        </w:rPr>
        <w:t>无论是每日献上的常献祭，还是其他属于私人性质的羊羔挽回祭，都只能指向无瑕疵的上帝羔羊为我们的献祭。</w:t>
      </w:r>
    </w:p>
    <w:p w14:paraId="07C13F68">
      <w:pPr>
        <w:rPr>
          <w:rFonts w:hint="eastAsia"/>
          <w:sz w:val="30"/>
          <w:szCs w:val="30"/>
          <w:u w:val="none"/>
        </w:rPr>
      </w:pPr>
      <w:r>
        <w:rPr>
          <w:rFonts w:hint="eastAsia"/>
          <w:sz w:val="30"/>
          <w:szCs w:val="30"/>
          <w:u w:val="none"/>
        </w:rPr>
        <w:t>It is no objection to this view; that they were offered for individuals; and not for all in common: for; as the sacrifices which were offered for the whole congregation of Israel; signified that Christ was to make a propitiation for the sins of all his people; so those which were offered for each individual; were designed to show that every one of Christ’s people laden with sin; should seek and obtain reconciliation through the offering of Christ.</w:t>
      </w:r>
    </w:p>
    <w:p w14:paraId="04BCC969">
      <w:pPr>
        <w:rPr>
          <w:rFonts w:hint="eastAsia"/>
          <w:sz w:val="30"/>
          <w:szCs w:val="30"/>
          <w:u w:val="none"/>
        </w:rPr>
      </w:pPr>
      <w:r>
        <w:rPr>
          <w:rFonts w:hint="eastAsia"/>
          <w:sz w:val="30"/>
          <w:szCs w:val="30"/>
          <w:u w:val="none"/>
        </w:rPr>
        <w:t>对此观点，一个反对意见是它们是为个人献的，而不是为所有人共同献的；但这并不成立：因为，正如为以色列全会众献的祭，表明基督要为祂所有子民的罪作挽回祭一样；那些为每个个人献的祭，旨在表明基督的每个背负罪孽的子民，都应通过基督的献祭寻求并获得和好。</w:t>
      </w:r>
    </w:p>
    <w:p w14:paraId="6EACBFFD">
      <w:pPr>
        <w:rPr>
          <w:rFonts w:hint="eastAsia"/>
          <w:sz w:val="30"/>
          <w:szCs w:val="30"/>
          <w:u w:val="none"/>
        </w:rPr>
      </w:pPr>
      <w:r>
        <w:rPr>
          <w:rFonts w:hint="eastAsia"/>
          <w:sz w:val="30"/>
          <w:szCs w:val="30"/>
          <w:u w:val="none"/>
        </w:rPr>
        <w:t>Further; although those sacrifices did not; in the sight of God; contain a satisfaction properly so called: because the soul of man is of too exalted a value to be purchased with the blood of bulls or of goats: yet a typical; ceremonial satisfaction; pertaining to the purity of the flesh; was made by them; (Hebrews 9:13); a satisfaction; which by the appointment of God was to be attributed; neither to the victims; nor to the officiating priest separately; but jointly to both.</w:t>
      </w:r>
    </w:p>
    <w:p w14:paraId="34DAB281">
      <w:pPr>
        <w:rPr>
          <w:rFonts w:hint="eastAsia"/>
          <w:sz w:val="30"/>
          <w:szCs w:val="30"/>
          <w:u w:val="none"/>
        </w:rPr>
      </w:pPr>
      <w:r>
        <w:rPr>
          <w:rFonts w:hint="eastAsia"/>
          <w:sz w:val="30"/>
          <w:szCs w:val="30"/>
          <w:u w:val="none"/>
        </w:rPr>
        <w:t>此外，虽然那些献祭，在上帝眼中，并不包含一个严格意义上的满足：因为人的灵魂价值太高，不能用公牛或山羊的血来购买：然而，一个预表性的、礼仪上的满足，关系到肉体的洁净，是由它们作成的；（希伯来书 9:13）；一个满足，根据上帝的规定，既不归于祭物，也不单独归于主祭的祭司，而是共同归于两者。</w:t>
      </w:r>
    </w:p>
    <w:p w14:paraId="5539A160">
      <w:pPr>
        <w:rPr>
          <w:rFonts w:hint="eastAsia"/>
          <w:sz w:val="30"/>
          <w:szCs w:val="30"/>
          <w:u w:val="none"/>
        </w:rPr>
      </w:pPr>
      <w:r>
        <w:rPr>
          <w:rFonts w:hint="eastAsia"/>
          <w:sz w:val="30"/>
          <w:szCs w:val="30"/>
          <w:u w:val="none"/>
        </w:rPr>
        <w:t>Another objection is that: (2.) "An expiation is nothing else than an entire deliverance from the dominion of sin; which deliverance cannot be in the way of merit attributed to the death of Christ; but only in the way of example and declaratively.”</w:t>
      </w:r>
    </w:p>
    <w:p w14:paraId="0063C7CD">
      <w:pPr>
        <w:rPr>
          <w:rFonts w:hint="eastAsia"/>
          <w:sz w:val="30"/>
          <w:szCs w:val="30"/>
          <w:u w:val="none"/>
        </w:rPr>
      </w:pPr>
      <w:r>
        <w:rPr>
          <w:rFonts w:hint="eastAsia"/>
          <w:sz w:val="30"/>
          <w:szCs w:val="30"/>
          <w:u w:val="none"/>
        </w:rPr>
        <w:t>另一个反对意见是：（2.）“赎罪无非是从罪的辖制下完全得拯救；这种拯救不能以功德的方式归于基督的死，而只能以榜样和宣告的方式。”</w:t>
      </w:r>
    </w:p>
    <w:p w14:paraId="06E9633E">
      <w:pPr>
        <w:rPr>
          <w:rFonts w:hint="eastAsia"/>
          <w:sz w:val="30"/>
          <w:szCs w:val="30"/>
          <w:u w:val="none"/>
        </w:rPr>
      </w:pPr>
      <w:r>
        <w:rPr>
          <w:rFonts w:hint="eastAsia"/>
          <w:sz w:val="30"/>
          <w:szCs w:val="30"/>
          <w:u w:val="none"/>
        </w:rPr>
        <w:t>In this objection; the cause is confounded with the effect.</w:t>
      </w:r>
    </w:p>
    <w:p w14:paraId="64F430D5">
      <w:pPr>
        <w:rPr>
          <w:rFonts w:hint="eastAsia"/>
          <w:sz w:val="30"/>
          <w:szCs w:val="30"/>
          <w:u w:val="none"/>
        </w:rPr>
      </w:pPr>
      <w:r>
        <w:rPr>
          <w:rFonts w:hint="eastAsia"/>
          <w:sz w:val="30"/>
          <w:szCs w:val="30"/>
          <w:u w:val="none"/>
        </w:rPr>
        <w:t>在这个反对意见中，原因与结果被混淆了。</w:t>
      </w:r>
    </w:p>
    <w:p w14:paraId="427E5C31">
      <w:pPr>
        <w:rPr>
          <w:rFonts w:hint="eastAsia"/>
          <w:sz w:val="30"/>
          <w:szCs w:val="30"/>
          <w:u w:val="none"/>
        </w:rPr>
      </w:pPr>
      <w:r>
        <w:rPr>
          <w:rFonts w:hint="eastAsia"/>
          <w:sz w:val="30"/>
          <w:szCs w:val="30"/>
          <w:u w:val="none"/>
        </w:rPr>
        <w:t>The office of the judge; who releases the prisoner; is confounded with the office of the surety; who pays the ransom.</w:t>
      </w:r>
    </w:p>
    <w:p w14:paraId="5B175EB9">
      <w:pPr>
        <w:rPr>
          <w:rFonts w:hint="eastAsia"/>
          <w:sz w:val="30"/>
          <w:szCs w:val="30"/>
          <w:u w:val="none"/>
        </w:rPr>
      </w:pPr>
      <w:r>
        <w:rPr>
          <w:rFonts w:hint="eastAsia"/>
          <w:sz w:val="30"/>
          <w:szCs w:val="30"/>
          <w:u w:val="none"/>
        </w:rPr>
        <w:t>释放囚犯的审判官的职分，与支付赎金的担保人的职分被混淆了。</w:t>
      </w:r>
    </w:p>
    <w:p w14:paraId="0E1EC8A3">
      <w:pPr>
        <w:rPr>
          <w:rFonts w:hint="eastAsia"/>
          <w:sz w:val="30"/>
          <w:szCs w:val="30"/>
          <w:u w:val="none"/>
        </w:rPr>
      </w:pPr>
      <w:r>
        <w:rPr>
          <w:rFonts w:hint="eastAsia"/>
          <w:sz w:val="30"/>
          <w:szCs w:val="30"/>
          <w:u w:val="none"/>
        </w:rPr>
        <w:t>The judge sets the prisoner at liberty; while the prisoner; or some one in his place; pays the price of his redemption.</w:t>
      </w:r>
    </w:p>
    <w:p w14:paraId="1C0E3F5D">
      <w:pPr>
        <w:rPr>
          <w:rFonts w:hint="eastAsia"/>
          <w:sz w:val="30"/>
          <w:szCs w:val="30"/>
          <w:u w:val="none"/>
        </w:rPr>
      </w:pPr>
      <w:r>
        <w:rPr>
          <w:rFonts w:hint="eastAsia"/>
          <w:sz w:val="30"/>
          <w:szCs w:val="30"/>
          <w:u w:val="none"/>
        </w:rPr>
        <w:t>审判官使囚犯得自由；而囚犯，或某个代替他的人，支付他救赎的代价。</w:t>
      </w:r>
    </w:p>
    <w:p w14:paraId="30994479">
      <w:pPr>
        <w:rPr>
          <w:rFonts w:hint="eastAsia"/>
          <w:sz w:val="30"/>
          <w:szCs w:val="30"/>
          <w:u w:val="none"/>
        </w:rPr>
      </w:pPr>
      <w:r>
        <w:rPr>
          <w:rFonts w:hint="eastAsia"/>
          <w:sz w:val="30"/>
          <w:szCs w:val="30"/>
          <w:u w:val="none"/>
        </w:rPr>
        <w:t>Hence it follows that the purging of guilt and the removal of the accusation are effected by the suffering of punishment either in the person of the accused; or in that of another.</w:t>
      </w:r>
    </w:p>
    <w:p w14:paraId="23A52345">
      <w:pPr>
        <w:rPr>
          <w:rFonts w:hint="eastAsia"/>
          <w:sz w:val="30"/>
          <w:szCs w:val="30"/>
          <w:u w:val="none"/>
        </w:rPr>
      </w:pPr>
      <w:r>
        <w:rPr>
          <w:rFonts w:hint="eastAsia"/>
          <w:sz w:val="30"/>
          <w:szCs w:val="30"/>
          <w:u w:val="none"/>
        </w:rPr>
        <w:t>因此可以推断，罪愆的洁净和控告的除去，是通过受刑罚来实现的，要么在被告人身上，要么在另一个人身上。</w:t>
      </w:r>
    </w:p>
    <w:p w14:paraId="4DC9084B">
      <w:pPr>
        <w:rPr>
          <w:rFonts w:hint="eastAsia"/>
          <w:sz w:val="30"/>
          <w:szCs w:val="30"/>
          <w:u w:val="none"/>
        </w:rPr>
      </w:pPr>
      <w:r>
        <w:rPr>
          <w:rFonts w:hint="eastAsia"/>
          <w:sz w:val="30"/>
          <w:szCs w:val="30"/>
          <w:u w:val="none"/>
        </w:rPr>
        <w:t>If all the end answered by the death of Christ was to declare that an expiation was to be made; it effected nothing more than the victims under the law; which might; nay did attest the same thing: yet the Apostle Paul expressly declares that they could not make expiation for sin.</w:t>
      </w:r>
    </w:p>
    <w:p w14:paraId="3BB8690B">
      <w:pPr>
        <w:rPr>
          <w:rFonts w:hint="eastAsia"/>
          <w:sz w:val="30"/>
          <w:szCs w:val="30"/>
          <w:u w:val="none"/>
        </w:rPr>
      </w:pPr>
      <w:r>
        <w:rPr>
          <w:rFonts w:hint="eastAsia"/>
          <w:sz w:val="30"/>
          <w:szCs w:val="30"/>
          <w:u w:val="none"/>
        </w:rPr>
        <w:t>如果基督的死所达成的全部目的只是宣告要作出赎罪，那么它所成就的并不比律法下的祭物更多；那些祭物可能，甚至确实证明了同样的事情：然而使徒保罗明确宣告它们不能为罪作出赎罪。</w:t>
      </w:r>
    </w:p>
    <w:p w14:paraId="3CC1C7B4">
      <w:pPr>
        <w:rPr>
          <w:rFonts w:hint="eastAsia"/>
          <w:sz w:val="30"/>
          <w:szCs w:val="30"/>
          <w:u w:val="none"/>
        </w:rPr>
      </w:pPr>
      <w:r>
        <w:rPr>
          <w:rFonts w:hint="eastAsia"/>
          <w:sz w:val="30"/>
          <w:szCs w:val="30"/>
          <w:u w:val="none"/>
        </w:rPr>
        <w:t>If there were any propriety in this objection; the expiation might be attributed no less to Christ’s resurrection than to his death; which the Scripture nowhere does.</w:t>
      </w:r>
    </w:p>
    <w:p w14:paraId="747F6638">
      <w:pPr>
        <w:rPr>
          <w:rFonts w:hint="eastAsia"/>
          <w:sz w:val="30"/>
          <w:szCs w:val="30"/>
          <w:u w:val="none"/>
        </w:rPr>
      </w:pPr>
      <w:r>
        <w:rPr>
          <w:rFonts w:hint="eastAsia"/>
          <w:sz w:val="30"/>
          <w:szCs w:val="30"/>
          <w:u w:val="none"/>
        </w:rPr>
        <w:t>如果这个反对意见有任何合理性，那么赎罪也同样可以归于基督的复活，而不只是祂的死，而圣经从未如此说。</w:t>
      </w:r>
    </w:p>
    <w:p w14:paraId="67476D63">
      <w:pPr>
        <w:rPr>
          <w:rFonts w:hint="eastAsia"/>
          <w:sz w:val="30"/>
          <w:szCs w:val="30"/>
          <w:u w:val="none"/>
        </w:rPr>
      </w:pPr>
      <w:r>
        <w:rPr>
          <w:rFonts w:hint="eastAsia"/>
          <w:sz w:val="30"/>
          <w:szCs w:val="30"/>
          <w:u w:val="none"/>
        </w:rPr>
        <w:t>Besides; declaration respects men; expiation God: that belongs rather to his prophetical office; this to his priestly.</w:t>
      </w:r>
    </w:p>
    <w:p w14:paraId="7CCA177F">
      <w:pPr>
        <w:rPr>
          <w:rFonts w:hint="eastAsia"/>
          <w:sz w:val="30"/>
          <w:szCs w:val="30"/>
          <w:u w:val="none"/>
        </w:rPr>
      </w:pPr>
      <w:r>
        <w:rPr>
          <w:rFonts w:hint="eastAsia"/>
          <w:sz w:val="30"/>
          <w:szCs w:val="30"/>
          <w:u w:val="none"/>
        </w:rPr>
        <w:t>此外，宣告是针对人的；赎罪是针对上帝的：前者更属于祂的先知职分；后者属于祂的祭司职分。</w:t>
      </w:r>
    </w:p>
    <w:p w14:paraId="4AD12C75">
      <w:pPr>
        <w:rPr>
          <w:rFonts w:hint="eastAsia"/>
          <w:sz w:val="30"/>
          <w:szCs w:val="30"/>
          <w:u w:val="none"/>
        </w:rPr>
      </w:pPr>
      <w:r>
        <w:rPr>
          <w:rFonts w:hint="eastAsia"/>
          <w:sz w:val="30"/>
          <w:szCs w:val="30"/>
          <w:u w:val="none"/>
        </w:rPr>
        <w:t>Though the work of expiation may sometimes be attributed to God the Father; (Deuteronomy 21:8); who never makes satisfaction; yet we cannot justly infer that this expiation is of the same nature with that of Christ: because; according to the different nature of the subjects to whom the expiation is attributed; it is to be differently understood.</w:t>
      </w:r>
    </w:p>
    <w:p w14:paraId="37586F6A">
      <w:pPr>
        <w:rPr>
          <w:rFonts w:hint="eastAsia"/>
          <w:sz w:val="30"/>
          <w:szCs w:val="30"/>
          <w:u w:val="none"/>
        </w:rPr>
      </w:pPr>
      <w:r>
        <w:rPr>
          <w:rFonts w:hint="eastAsia"/>
          <w:sz w:val="30"/>
          <w:szCs w:val="30"/>
          <w:u w:val="none"/>
        </w:rPr>
        <w:t>虽然赎罪的工作有时可以归于父上帝（申命记 21:8），祂从不作出满足；然而我们不能由此公正地推断这种赎罪与基督的赎罪性质相同：因为，根据赎罪所归于的不同主体，它应被作不同的理解。</w:t>
      </w:r>
    </w:p>
    <w:p w14:paraId="17AE04C4">
      <w:pPr>
        <w:rPr>
          <w:rFonts w:hint="eastAsia"/>
          <w:sz w:val="30"/>
          <w:szCs w:val="30"/>
          <w:u w:val="none"/>
        </w:rPr>
      </w:pPr>
      <w:r>
        <w:rPr>
          <w:rFonts w:hint="eastAsia"/>
          <w:sz w:val="30"/>
          <w:szCs w:val="30"/>
          <w:u w:val="none"/>
        </w:rPr>
        <w:t>For God the Father to expiate; is to admit of an expiation made by a priest; which is done by pardon and acceptance.</w:t>
      </w:r>
    </w:p>
    <w:p w14:paraId="20115375">
      <w:pPr>
        <w:rPr>
          <w:rFonts w:hint="eastAsia"/>
          <w:sz w:val="30"/>
          <w:szCs w:val="30"/>
          <w:u w:val="none"/>
        </w:rPr>
      </w:pPr>
      <w:r>
        <w:rPr>
          <w:rFonts w:hint="eastAsia"/>
          <w:sz w:val="30"/>
          <w:szCs w:val="30"/>
          <w:u w:val="none"/>
        </w:rPr>
        <w:t>对于父上帝而言，赎罪，是接纳一位祭司所作的赎罪，这是通过赦免和悦纳来完成的。</w:t>
      </w:r>
    </w:p>
    <w:p w14:paraId="0CF490CF">
      <w:pPr>
        <w:rPr>
          <w:rFonts w:hint="eastAsia"/>
          <w:sz w:val="30"/>
          <w:szCs w:val="30"/>
          <w:u w:val="none"/>
        </w:rPr>
      </w:pPr>
      <w:r>
        <w:rPr>
          <w:rFonts w:hint="eastAsia"/>
          <w:sz w:val="30"/>
          <w:szCs w:val="30"/>
          <w:u w:val="none"/>
        </w:rPr>
        <w:t>But for a priest and victim to expiate; is to effect reconciliation meritoriously by the shedding of blood and vicarious suffering.</w:t>
      </w:r>
    </w:p>
    <w:p w14:paraId="293A24C4">
      <w:pPr>
        <w:rPr>
          <w:rFonts w:hint="eastAsia"/>
          <w:sz w:val="30"/>
          <w:szCs w:val="30"/>
          <w:u w:val="none"/>
        </w:rPr>
      </w:pPr>
      <w:r>
        <w:rPr>
          <w:rFonts w:hint="eastAsia"/>
          <w:sz w:val="30"/>
          <w:szCs w:val="30"/>
          <w:u w:val="none"/>
        </w:rPr>
        <w:t>但对于一位祭司和祭物而言，赎罪，是通过流血和代受苦难，凭功德来达成和好。</w:t>
      </w:r>
    </w:p>
    <w:p w14:paraId="7D7A2AFD">
      <w:pPr>
        <w:rPr>
          <w:rFonts w:hint="eastAsia"/>
          <w:sz w:val="30"/>
          <w:szCs w:val="30"/>
          <w:u w:val="none"/>
        </w:rPr>
      </w:pPr>
      <w:r>
        <w:rPr>
          <w:rFonts w:hint="eastAsia"/>
          <w:sz w:val="30"/>
          <w:szCs w:val="30"/>
          <w:u w:val="none"/>
        </w:rPr>
        <w:t>It is further objected that: (3.) "Sacrifices were offered up only for smaller offences; such as were committed through ignorance or error: while for more aggravated; wilful transgressions; there were no sacrifices instituted: but that Christ died for all sins without distinction.”</w:t>
      </w:r>
    </w:p>
    <w:p w14:paraId="5A27D7BE">
      <w:pPr>
        <w:rPr>
          <w:rFonts w:hint="eastAsia"/>
          <w:sz w:val="30"/>
          <w:szCs w:val="30"/>
          <w:u w:val="none"/>
        </w:rPr>
      </w:pPr>
      <w:r>
        <w:rPr>
          <w:rFonts w:hint="eastAsia"/>
          <w:sz w:val="30"/>
          <w:szCs w:val="30"/>
          <w:u w:val="none"/>
        </w:rPr>
        <w:t>还有人反对说：（3.）“献祭只为较小的过犯，如因无知或错误而犯的：而对于更严重的、故意的过犯，则没有设立献祭：但基督为所有罪而死，不加区分。”</w:t>
      </w:r>
    </w:p>
    <w:p w14:paraId="5CE37863">
      <w:pPr>
        <w:rPr>
          <w:rFonts w:hint="eastAsia"/>
          <w:sz w:val="30"/>
          <w:szCs w:val="30"/>
          <w:u w:val="none"/>
        </w:rPr>
      </w:pPr>
      <w:r>
        <w:rPr>
          <w:rFonts w:hint="eastAsia"/>
          <w:sz w:val="30"/>
          <w:szCs w:val="30"/>
          <w:u w:val="none"/>
        </w:rPr>
        <w:t>This objection is grounded on an assumption which we do not admit.</w:t>
      </w:r>
    </w:p>
    <w:p w14:paraId="21CBF0E0">
      <w:pPr>
        <w:rPr>
          <w:rFonts w:hint="eastAsia"/>
          <w:sz w:val="30"/>
          <w:szCs w:val="30"/>
          <w:u w:val="none"/>
        </w:rPr>
      </w:pPr>
      <w:r>
        <w:rPr>
          <w:rFonts w:hint="eastAsia"/>
          <w:sz w:val="30"/>
          <w:szCs w:val="30"/>
          <w:u w:val="none"/>
        </w:rPr>
        <w:t>这个反对意见建立在一个我们不承认的假设上。</w:t>
      </w:r>
    </w:p>
    <w:p w14:paraId="42A41FF9">
      <w:pPr>
        <w:rPr>
          <w:rFonts w:hint="eastAsia"/>
          <w:sz w:val="30"/>
          <w:szCs w:val="30"/>
          <w:u w:val="none"/>
        </w:rPr>
      </w:pPr>
      <w:r>
        <w:rPr>
          <w:rFonts w:hint="eastAsia"/>
          <w:sz w:val="30"/>
          <w:szCs w:val="30"/>
          <w:u w:val="none"/>
        </w:rPr>
        <w:t>It is indeed expressly contrary to Scripture.</w:t>
      </w:r>
    </w:p>
    <w:p w14:paraId="0FCD56EB">
      <w:pPr>
        <w:rPr>
          <w:rFonts w:hint="eastAsia"/>
          <w:sz w:val="30"/>
          <w:szCs w:val="30"/>
          <w:u w:val="none"/>
        </w:rPr>
      </w:pPr>
      <w:r>
        <w:rPr>
          <w:rFonts w:hint="eastAsia"/>
          <w:sz w:val="30"/>
          <w:szCs w:val="30"/>
          <w:u w:val="none"/>
        </w:rPr>
        <w:t>它实际上明确地与圣经相悖。</w:t>
      </w:r>
    </w:p>
    <w:p w14:paraId="1BBC3CC5">
      <w:pPr>
        <w:rPr>
          <w:rFonts w:hint="eastAsia"/>
          <w:sz w:val="30"/>
          <w:szCs w:val="30"/>
          <w:u w:val="none"/>
        </w:rPr>
      </w:pPr>
      <w:r>
        <w:rPr>
          <w:rFonts w:hint="eastAsia"/>
          <w:sz w:val="30"/>
          <w:szCs w:val="30"/>
          <w:u w:val="none"/>
        </w:rPr>
        <w:t>On the great day of annual atonement; the goat is said to bear all the iniquities of the children of Israel.</w:t>
      </w:r>
    </w:p>
    <w:p w14:paraId="491F37E8">
      <w:pPr>
        <w:rPr>
          <w:rFonts w:hint="eastAsia"/>
          <w:sz w:val="30"/>
          <w:szCs w:val="30"/>
          <w:u w:val="none"/>
        </w:rPr>
      </w:pPr>
      <w:r>
        <w:rPr>
          <w:rFonts w:hint="eastAsia"/>
          <w:sz w:val="30"/>
          <w:szCs w:val="30"/>
          <w:u w:val="none"/>
        </w:rPr>
        <w:t>在每年的大赎罪日，公羊被说成担当了以色列人的一切罪孽。</w:t>
      </w:r>
    </w:p>
    <w:p w14:paraId="5525C491">
      <w:pPr>
        <w:rPr>
          <w:rFonts w:hint="eastAsia"/>
          <w:sz w:val="30"/>
          <w:szCs w:val="30"/>
          <w:u w:val="none"/>
        </w:rPr>
      </w:pPr>
      <w:r>
        <w:rPr>
          <w:rFonts w:hint="eastAsia"/>
          <w:sz w:val="30"/>
          <w:szCs w:val="30"/>
          <w:u w:val="none"/>
        </w:rPr>
        <w:t>Sacrifices are elsewhere said to be offered up not for those sins only which are committed through error; but for those which are committed willingly; and which are expressed by pesha‘ (H6588); ’ashm (H817); cht’ (H2398); p‘al (H6466); and similar words; (Leviticus 16:21–22).</w:t>
      </w:r>
    </w:p>
    <w:p w14:paraId="2A10CFB0">
      <w:pPr>
        <w:rPr>
          <w:rFonts w:hint="eastAsia"/>
          <w:sz w:val="30"/>
          <w:szCs w:val="30"/>
          <w:u w:val="none"/>
        </w:rPr>
      </w:pPr>
      <w:r>
        <w:rPr>
          <w:rFonts w:hint="eastAsia"/>
          <w:sz w:val="30"/>
          <w:szCs w:val="30"/>
          <w:u w:val="none"/>
        </w:rPr>
        <w:t>在别处，献祭被说成不仅为因错误而犯的罪献上，也为甘愿犯的罪献上，这些罪由 pesha‘ (H6588)、’ashm (H817)、cht’ (H2398)、p‘al (H6466) 和类似的词来表达；（利未记 16:21-22）。</w:t>
      </w:r>
    </w:p>
    <w:p w14:paraId="5841D526">
      <w:pPr>
        <w:rPr>
          <w:rFonts w:hint="eastAsia"/>
          <w:sz w:val="30"/>
          <w:szCs w:val="30"/>
          <w:u w:val="none"/>
        </w:rPr>
      </w:pPr>
      <w:r>
        <w:rPr>
          <w:rFonts w:hint="eastAsia"/>
          <w:sz w:val="30"/>
          <w:szCs w:val="30"/>
          <w:u w:val="none"/>
        </w:rPr>
        <w:t>And though the priest is said to have offered for the errors (αγνοηματων) of the people; (Hebrews 9:6–7); yet it does not follow that wilful sins are excluded: for the word αγνοημα; which signifies properly an error of the mind; is used to denote every kind of sin; because every sin proceeds from an error of the mind.</w:t>
      </w:r>
    </w:p>
    <w:p w14:paraId="0C8DFA25">
      <w:pPr>
        <w:rPr>
          <w:rFonts w:hint="eastAsia"/>
          <w:sz w:val="30"/>
          <w:szCs w:val="30"/>
          <w:u w:val="none"/>
        </w:rPr>
      </w:pPr>
      <w:r>
        <w:rPr>
          <w:rFonts w:hint="eastAsia"/>
          <w:sz w:val="30"/>
          <w:szCs w:val="30"/>
          <w:u w:val="none"/>
        </w:rPr>
        <w:t>虽然祭司被说成是为百姓的过错（αγνοηματων）献祭；（希伯来书 9:6-7）；但这并不意味着故意的罪被排除了：因为αγνοημα这个词，其本意是心智的错误，被用来指各种罪，因为每一种罪都源于心智的错误。</w:t>
      </w:r>
    </w:p>
    <w:p w14:paraId="24AD7DA0">
      <w:pPr>
        <w:rPr>
          <w:rFonts w:hint="eastAsia"/>
          <w:sz w:val="30"/>
          <w:szCs w:val="30"/>
          <w:u w:val="none"/>
        </w:rPr>
      </w:pPr>
      <w:r>
        <w:rPr>
          <w:rFonts w:hint="eastAsia"/>
          <w:sz w:val="30"/>
          <w:szCs w:val="30"/>
          <w:u w:val="none"/>
        </w:rPr>
        <w:t>Hence wicked men are called fools; ανοητοι.</w:t>
      </w:r>
    </w:p>
    <w:p w14:paraId="00C0E71E">
      <w:pPr>
        <w:rPr>
          <w:rFonts w:hint="eastAsia"/>
          <w:sz w:val="30"/>
          <w:szCs w:val="30"/>
          <w:u w:val="none"/>
        </w:rPr>
      </w:pPr>
      <w:r>
        <w:rPr>
          <w:rFonts w:hint="eastAsia"/>
          <w:sz w:val="30"/>
          <w:szCs w:val="30"/>
          <w:u w:val="none"/>
        </w:rPr>
        <w:t>因此恶人被称为愚人；ανοητοι。</w:t>
      </w:r>
    </w:p>
    <w:p w14:paraId="67BD5631">
      <w:pPr>
        <w:rPr>
          <w:rFonts w:hint="eastAsia"/>
          <w:sz w:val="30"/>
          <w:szCs w:val="30"/>
          <w:u w:val="none"/>
        </w:rPr>
      </w:pPr>
      <w:r>
        <w:rPr>
          <w:rFonts w:hint="eastAsia"/>
          <w:sz w:val="30"/>
          <w:szCs w:val="30"/>
          <w:u w:val="none"/>
        </w:rPr>
        <w:t>The Septuagint renders pesha‘ (H6588) and ’ashm (H817) by the Greek word αγνοια; and these Hebrew words signify wickedness and rebellion.</w:t>
      </w:r>
    </w:p>
    <w:p w14:paraId="0B474053">
      <w:pPr>
        <w:rPr>
          <w:rFonts w:hint="eastAsia"/>
          <w:sz w:val="30"/>
          <w:szCs w:val="30"/>
          <w:u w:val="none"/>
        </w:rPr>
      </w:pPr>
      <w:r>
        <w:rPr>
          <w:rFonts w:hint="eastAsia"/>
          <w:sz w:val="30"/>
          <w:szCs w:val="30"/>
          <w:u w:val="none"/>
        </w:rPr>
        <w:t>七十士译本将 pesha‘ (H6588) 和 ’ashm (H817) 译为希腊词 αγνοια；而这些希伯来词意为邪恶和悖逆。</w:t>
      </w:r>
    </w:p>
    <w:p w14:paraId="73FE80D8">
      <w:pPr>
        <w:rPr>
          <w:rFonts w:hint="eastAsia"/>
          <w:sz w:val="30"/>
          <w:szCs w:val="30"/>
          <w:u w:val="none"/>
        </w:rPr>
      </w:pPr>
      <w:r>
        <w:rPr>
          <w:rFonts w:hint="eastAsia"/>
          <w:sz w:val="30"/>
          <w:szCs w:val="30"/>
          <w:u w:val="none"/>
        </w:rPr>
        <w:t>For some aggravated crimes; such as murder; idolatry; adultery; etc.; we do not read of any sacrifices having been particularly instituted: because God determined to punish them by the sword of the civil magistrate with capital punishment: and those who sinned thus had no need of this remedy; as their death was a satisfaction to the public.</w:t>
      </w:r>
    </w:p>
    <w:p w14:paraId="1A8DB15C">
      <w:pPr>
        <w:rPr>
          <w:rFonts w:hint="eastAsia"/>
          <w:sz w:val="30"/>
          <w:szCs w:val="30"/>
          <w:u w:val="none"/>
        </w:rPr>
      </w:pPr>
      <w:r>
        <w:rPr>
          <w:rFonts w:hint="eastAsia"/>
          <w:sz w:val="30"/>
          <w:szCs w:val="30"/>
          <w:u w:val="none"/>
        </w:rPr>
        <w:t>对于某些严重的罪行，如谋杀、偶像崇拜、奸淫等，我们没有读到有任何特别设立的献祭：因为上帝决定用民事长官的刀剑以死刑来惩罚他们：这样犯罪的人不需要这种补救，因为他们的死是对公众的一种满足。</w:t>
      </w:r>
    </w:p>
    <w:p w14:paraId="00B35350">
      <w:pPr>
        <w:rPr>
          <w:rFonts w:hint="eastAsia"/>
          <w:sz w:val="30"/>
          <w:szCs w:val="30"/>
          <w:u w:val="none"/>
        </w:rPr>
      </w:pPr>
      <w:r>
        <w:rPr>
          <w:rFonts w:hint="eastAsia"/>
          <w:sz w:val="30"/>
          <w:szCs w:val="30"/>
          <w:u w:val="none"/>
        </w:rPr>
        <w:t>V. Again; we argue for the doctrine of the atonement; from our reconciliation with God; which Christ by his death has procured for us.</w:t>
      </w:r>
    </w:p>
    <w:p w14:paraId="7C4EFC3D">
      <w:pPr>
        <w:rPr>
          <w:rFonts w:hint="eastAsia"/>
          <w:sz w:val="30"/>
          <w:szCs w:val="30"/>
          <w:u w:val="none"/>
        </w:rPr>
      </w:pPr>
      <w:r>
        <w:rPr>
          <w:rFonts w:hint="eastAsia"/>
          <w:sz w:val="30"/>
          <w:szCs w:val="30"/>
          <w:u w:val="none"/>
        </w:rPr>
        <w:t>V. 再者，我们为赎罪的教义辩护，是基于我们与上帝的和好，这是基督通过祂的死为我们获得的。</w:t>
      </w:r>
    </w:p>
    <w:p w14:paraId="1F8BE18B">
      <w:pPr>
        <w:rPr>
          <w:rFonts w:hint="eastAsia"/>
          <w:sz w:val="30"/>
          <w:szCs w:val="30"/>
          <w:u w:val="none"/>
        </w:rPr>
      </w:pPr>
      <w:r>
        <w:rPr>
          <w:rFonts w:hint="eastAsia"/>
          <w:sz w:val="30"/>
          <w:szCs w:val="30"/>
          <w:u w:val="none"/>
        </w:rPr>
        <w:t>Since that reconciliation supposes the making up of the breach which sin had produced between God and his creatures; this could not be effected without the removal of a two-fold barrier; by a satisfaction.</w:t>
      </w:r>
    </w:p>
    <w:p w14:paraId="07CEABB8">
      <w:pPr>
        <w:rPr>
          <w:rFonts w:hint="eastAsia"/>
          <w:sz w:val="30"/>
          <w:szCs w:val="30"/>
          <w:u w:val="none"/>
        </w:rPr>
      </w:pPr>
      <w:r>
        <w:rPr>
          <w:rFonts w:hint="eastAsia"/>
          <w:sz w:val="30"/>
          <w:szCs w:val="30"/>
          <w:u w:val="none"/>
        </w:rPr>
        <w:t>既然那和好意味着弥补罪在上帝与祂的受造物之间造成的裂痕；这若不通过一个满足，除去一个双重的障碍，是无法实现的。</w:t>
      </w:r>
    </w:p>
    <w:p w14:paraId="62351A6C">
      <w:pPr>
        <w:rPr>
          <w:rFonts w:hint="eastAsia"/>
          <w:sz w:val="30"/>
          <w:szCs w:val="30"/>
          <w:u w:val="none"/>
        </w:rPr>
      </w:pPr>
      <w:r>
        <w:rPr>
          <w:rFonts w:hint="eastAsia"/>
          <w:sz w:val="30"/>
          <w:szCs w:val="30"/>
          <w:u w:val="none"/>
        </w:rPr>
        <w:t>On the part of God; his justice must be satisfied; and on the part of man; the guilt of sin must be removed by suffering the punishment due to it.</w:t>
      </w:r>
    </w:p>
    <w:p w14:paraId="1329AFD4">
      <w:pPr>
        <w:rPr>
          <w:rFonts w:hint="eastAsia"/>
          <w:sz w:val="30"/>
          <w:szCs w:val="30"/>
          <w:u w:val="none"/>
        </w:rPr>
      </w:pPr>
      <w:r>
        <w:rPr>
          <w:rFonts w:hint="eastAsia"/>
          <w:sz w:val="30"/>
          <w:szCs w:val="30"/>
          <w:u w:val="none"/>
        </w:rPr>
        <w:t>在上帝这边，祂的公义必须得到满足；在人这边，罪的罪愆必须通过承受其应得的刑罚来除去。</w:t>
      </w:r>
    </w:p>
    <w:p w14:paraId="23C46364">
      <w:pPr>
        <w:rPr>
          <w:rFonts w:hint="eastAsia"/>
          <w:sz w:val="30"/>
          <w:szCs w:val="30"/>
          <w:u w:val="none"/>
        </w:rPr>
      </w:pPr>
      <w:r>
        <w:rPr>
          <w:rFonts w:hint="eastAsia"/>
          <w:sz w:val="30"/>
          <w:szCs w:val="30"/>
          <w:u w:val="none"/>
        </w:rPr>
        <w:t>The Apostle Paul; everywhere; teaches us that Christ procured for us such a reconciliation; (Romans 5:10: 2 Corinthians 5:18–19: Colossians 1:20–21; etc.).</w:t>
      </w:r>
    </w:p>
    <w:p w14:paraId="348961DB">
      <w:pPr>
        <w:rPr>
          <w:rFonts w:hint="eastAsia"/>
          <w:sz w:val="30"/>
          <w:szCs w:val="30"/>
          <w:u w:val="none"/>
        </w:rPr>
      </w:pPr>
      <w:r>
        <w:rPr>
          <w:rFonts w:hint="eastAsia"/>
          <w:sz w:val="30"/>
          <w:szCs w:val="30"/>
          <w:u w:val="none"/>
        </w:rPr>
        <w:t>使徒保罗，处处教导我们，基督为我们获得了这样的和好；（罗马书 5:10：哥林多后书 5:18-19：歌罗西书 1:20-21；等等）。</w:t>
      </w:r>
    </w:p>
    <w:p w14:paraId="0757729E">
      <w:pPr>
        <w:rPr>
          <w:rFonts w:hint="eastAsia"/>
          <w:sz w:val="30"/>
          <w:szCs w:val="30"/>
          <w:u w:val="none"/>
        </w:rPr>
      </w:pPr>
      <w:r>
        <w:rPr>
          <w:rFonts w:hint="eastAsia"/>
          <w:sz w:val="30"/>
          <w:szCs w:val="30"/>
          <w:u w:val="none"/>
        </w:rPr>
        <w:t>The substance of the objections which our opponents offer against this argument is; that "this reconciliation is effected by our conversion to God; and not at all by appeasing the divine wrath; because God is not said to be reconciled to us; but we to God: nay; he is said to procure for us this reconciliation; which is not the part of an enemy; but of a friend.”</w:t>
      </w:r>
    </w:p>
    <w:p w14:paraId="00E2AF2A">
      <w:pPr>
        <w:rPr>
          <w:rFonts w:hint="eastAsia"/>
          <w:sz w:val="30"/>
          <w:szCs w:val="30"/>
          <w:u w:val="none"/>
        </w:rPr>
      </w:pPr>
      <w:r>
        <w:rPr>
          <w:rFonts w:hint="eastAsia"/>
          <w:sz w:val="30"/>
          <w:szCs w:val="30"/>
          <w:u w:val="none"/>
        </w:rPr>
        <w:t>我们的对手对这个论点提出的反对意见的实质是：“这种和好是通过我们归向上帝来实现的，而根本不是通过平息神的忿怒；因为经上没有说上帝与我们和好，而是我们与上帝和好：不仅如此，祂被说成是为我们获得这种和好，这不是一个敌人的作为，而是一个朋友的作为。”</w:t>
      </w:r>
    </w:p>
    <w:p w14:paraId="49944CAE">
      <w:pPr>
        <w:rPr>
          <w:rFonts w:hint="eastAsia"/>
          <w:sz w:val="30"/>
          <w:szCs w:val="30"/>
          <w:u w:val="none"/>
        </w:rPr>
      </w:pPr>
      <w:r>
        <w:rPr>
          <w:rFonts w:hint="eastAsia"/>
          <w:sz w:val="30"/>
          <w:szCs w:val="30"/>
          <w:u w:val="none"/>
        </w:rPr>
        <w:t>This capital error of our opponents is refuted by many powerful arguments. 1.</w:t>
      </w:r>
    </w:p>
    <w:p w14:paraId="1AE115BE">
      <w:pPr>
        <w:rPr>
          <w:rFonts w:hint="eastAsia"/>
          <w:sz w:val="30"/>
          <w:szCs w:val="30"/>
          <w:u w:val="none"/>
        </w:rPr>
      </w:pPr>
      <w:r>
        <w:rPr>
          <w:rFonts w:hint="eastAsia"/>
          <w:sz w:val="30"/>
          <w:szCs w:val="30"/>
          <w:u w:val="none"/>
        </w:rPr>
        <w:t>我们对手的这个主要错误被许多有力的论据驳斥。1.</w:t>
      </w:r>
    </w:p>
    <w:p w14:paraId="71F01DBA">
      <w:pPr>
        <w:rPr>
          <w:rFonts w:hint="eastAsia"/>
          <w:sz w:val="30"/>
          <w:szCs w:val="30"/>
          <w:u w:val="none"/>
        </w:rPr>
      </w:pPr>
      <w:r>
        <w:rPr>
          <w:rFonts w:hint="eastAsia"/>
          <w:sz w:val="30"/>
          <w:szCs w:val="30"/>
          <w:u w:val="none"/>
        </w:rPr>
        <w:t>The Scriptures speak of a double enmity and reconciliation; not only on the part of man; who by sin is become a hater of God; (Romans 1:21); an enemy in his mind by wicked works; (Colossians 1:21): but also on the part of God; by his wrath which is revealed from heaven against all iniquity; (Romans 1:18).</w:t>
      </w:r>
    </w:p>
    <w:p w14:paraId="768784C4">
      <w:pPr>
        <w:rPr>
          <w:rFonts w:hint="eastAsia"/>
          <w:sz w:val="30"/>
          <w:szCs w:val="30"/>
          <w:u w:val="none"/>
        </w:rPr>
      </w:pPr>
      <w:r>
        <w:rPr>
          <w:rFonts w:hint="eastAsia"/>
          <w:sz w:val="30"/>
          <w:szCs w:val="30"/>
          <w:u w:val="none"/>
        </w:rPr>
        <w:t>圣经讲到一种双重的敌对与和好；不仅在人这边，人因罪成了恨上帝的；（罗马书 1:21）；在心思里因恶行成了仇敌；（歌罗西书 1:21）：而且也在上帝这边，因祂的忿怒从天上显明在一切不义上；（罗马书 1:18）。</w:t>
      </w:r>
    </w:p>
    <w:p w14:paraId="524C4E8B">
      <w:pPr>
        <w:rPr>
          <w:rFonts w:hint="eastAsia"/>
          <w:sz w:val="30"/>
          <w:szCs w:val="30"/>
          <w:u w:val="none"/>
        </w:rPr>
      </w:pPr>
      <w:r>
        <w:rPr>
          <w:rFonts w:hint="eastAsia"/>
          <w:sz w:val="30"/>
          <w:szCs w:val="30"/>
          <w:u w:val="none"/>
        </w:rPr>
        <w:t>Hence men are by nature children of wrath; (Ephesians 2:5).</w:t>
      </w:r>
    </w:p>
    <w:p w14:paraId="00545C1C">
      <w:pPr>
        <w:rPr>
          <w:rFonts w:hint="eastAsia"/>
          <w:sz w:val="30"/>
          <w:szCs w:val="30"/>
          <w:u w:val="none"/>
        </w:rPr>
      </w:pPr>
      <w:r>
        <w:rPr>
          <w:rFonts w:hint="eastAsia"/>
          <w:sz w:val="30"/>
          <w:szCs w:val="30"/>
          <w:u w:val="none"/>
        </w:rPr>
        <w:t>因此人按本性是可怒之子；（以弗所书 2:3）。</w:t>
      </w:r>
    </w:p>
    <w:p w14:paraId="75A74E89">
      <w:pPr>
        <w:rPr>
          <w:rFonts w:hint="eastAsia"/>
          <w:sz w:val="30"/>
          <w:szCs w:val="30"/>
          <w:u w:val="none"/>
        </w:rPr>
      </w:pPr>
      <w:r>
        <w:rPr>
          <w:rFonts w:hint="eastAsia"/>
          <w:sz w:val="30"/>
          <w:szCs w:val="30"/>
          <w:u w:val="none"/>
        </w:rPr>
        <w:t>God is said to be of purer eyes than to behold iniquity; (Habakkuk 1:13).</w:t>
      </w:r>
    </w:p>
    <w:p w14:paraId="09F9B714">
      <w:pPr>
        <w:rPr>
          <w:rFonts w:hint="eastAsia"/>
          <w:sz w:val="30"/>
          <w:szCs w:val="30"/>
          <w:u w:val="none"/>
        </w:rPr>
      </w:pPr>
      <w:r>
        <w:rPr>
          <w:rFonts w:hint="eastAsia"/>
          <w:sz w:val="30"/>
          <w:szCs w:val="30"/>
          <w:u w:val="none"/>
        </w:rPr>
        <w:t>上帝被说成眼目清洁不看邪僻；（哈巴谷书 1:13）。</w:t>
      </w:r>
    </w:p>
    <w:p w14:paraId="7540A499">
      <w:pPr>
        <w:rPr>
          <w:rFonts w:hint="eastAsia"/>
          <w:sz w:val="30"/>
          <w:szCs w:val="30"/>
          <w:u w:val="none"/>
        </w:rPr>
      </w:pPr>
      <w:r>
        <w:rPr>
          <w:rFonts w:hint="eastAsia"/>
          <w:sz w:val="30"/>
          <w:szCs w:val="30"/>
          <w:u w:val="none"/>
        </w:rPr>
        <w:t>He hates all workers of iniquity; (Psalm 5:5).</w:t>
      </w:r>
    </w:p>
    <w:p w14:paraId="08728F54">
      <w:pPr>
        <w:rPr>
          <w:rFonts w:hint="eastAsia"/>
          <w:sz w:val="30"/>
          <w:szCs w:val="30"/>
          <w:u w:val="none"/>
        </w:rPr>
      </w:pPr>
      <w:r>
        <w:rPr>
          <w:rFonts w:hint="eastAsia"/>
          <w:sz w:val="30"/>
          <w:szCs w:val="30"/>
          <w:u w:val="none"/>
        </w:rPr>
        <w:t>祂恨恶一切作孽的人；（诗篇 5:5）。</w:t>
      </w:r>
    </w:p>
    <w:p w14:paraId="4C76D2FE">
      <w:pPr>
        <w:rPr>
          <w:rFonts w:hint="eastAsia"/>
          <w:sz w:val="30"/>
          <w:szCs w:val="30"/>
          <w:u w:val="none"/>
        </w:rPr>
      </w:pPr>
      <w:r>
        <w:rPr>
          <w:rFonts w:hint="eastAsia"/>
          <w:sz w:val="30"/>
          <w:szCs w:val="30"/>
          <w:u w:val="none"/>
        </w:rPr>
        <w:t>Now as there is an alienation on both sides; so there must be on each side a reconciliation: on the part of God; by a turning away of his wrath: on the part of man; by a conversion to God: all which the Apostle clearly teaches; (2 Corinthians 5:18–19).</w:t>
      </w:r>
    </w:p>
    <w:p w14:paraId="09039132">
      <w:pPr>
        <w:rPr>
          <w:rFonts w:hint="eastAsia"/>
          <w:sz w:val="30"/>
          <w:szCs w:val="30"/>
          <w:u w:val="none"/>
        </w:rPr>
      </w:pPr>
      <w:r>
        <w:rPr>
          <w:rFonts w:hint="eastAsia"/>
          <w:sz w:val="30"/>
          <w:szCs w:val="30"/>
          <w:u w:val="none"/>
        </w:rPr>
        <w:t>既然双方都有疏远，那么双方都必须有和好：在上帝这边，通过转离祂的忿怒：在人这边，通过归向上帝：这一切都是使徒清楚教导的；（哥林多后书 5:18-19）。</w:t>
      </w:r>
    </w:p>
    <w:p w14:paraId="6FA34BBF">
      <w:pPr>
        <w:rPr>
          <w:rFonts w:hint="eastAsia"/>
          <w:sz w:val="30"/>
          <w:szCs w:val="30"/>
          <w:u w:val="none"/>
        </w:rPr>
      </w:pPr>
      <w:r>
        <w:rPr>
          <w:rFonts w:hint="eastAsia"/>
          <w:sz w:val="30"/>
          <w:szCs w:val="30"/>
          <w:u w:val="none"/>
        </w:rPr>
        <w:t>In consequence of God’s reconciling us to himself through Christ; Paul shows that the apostles; in the name of Christ; exhorted sinners to be reconciled to God. 2.</w:t>
      </w:r>
    </w:p>
    <w:p w14:paraId="5E0CE1E0">
      <w:pPr>
        <w:rPr>
          <w:rFonts w:hint="eastAsia"/>
          <w:sz w:val="30"/>
          <w:szCs w:val="30"/>
          <w:u w:val="none"/>
        </w:rPr>
      </w:pPr>
      <w:r>
        <w:rPr>
          <w:rFonts w:hint="eastAsia"/>
          <w:sz w:val="30"/>
          <w:szCs w:val="30"/>
          <w:u w:val="none"/>
        </w:rPr>
        <w:t>由于上帝通过基督使我们与祂自己和好，保罗表明使徒们奉基督的名，劝罪人与上帝和好。2.</w:t>
      </w:r>
    </w:p>
    <w:p w14:paraId="5270ACC7">
      <w:pPr>
        <w:rPr>
          <w:rFonts w:hint="eastAsia"/>
          <w:sz w:val="30"/>
          <w:szCs w:val="30"/>
          <w:u w:val="none"/>
        </w:rPr>
      </w:pPr>
      <w:r>
        <w:rPr>
          <w:rFonts w:hint="eastAsia"/>
          <w:sz w:val="30"/>
          <w:szCs w:val="30"/>
          <w:u w:val="none"/>
        </w:rPr>
        <w:t>If reconciliation were nothing but conversion; then it should rather be said to proceed from Christ’s holy life; than from his bloody death.</w:t>
      </w:r>
    </w:p>
    <w:p w14:paraId="4F68026C">
      <w:pPr>
        <w:rPr>
          <w:rFonts w:hint="eastAsia"/>
          <w:sz w:val="30"/>
          <w:szCs w:val="30"/>
          <w:u w:val="none"/>
        </w:rPr>
      </w:pPr>
      <w:r>
        <w:rPr>
          <w:rFonts w:hint="eastAsia"/>
          <w:sz w:val="30"/>
          <w:szCs w:val="30"/>
          <w:u w:val="none"/>
        </w:rPr>
        <w:t>如果和好仅仅是归信，那么它就更应该被说成是来自基督圣洁的生命，而不是祂血腥的死亡。</w:t>
      </w:r>
    </w:p>
    <w:p w14:paraId="1049E6E7">
      <w:pPr>
        <w:rPr>
          <w:rFonts w:hint="eastAsia"/>
          <w:sz w:val="30"/>
          <w:szCs w:val="30"/>
          <w:u w:val="none"/>
        </w:rPr>
      </w:pPr>
      <w:r>
        <w:rPr>
          <w:rFonts w:hint="eastAsia"/>
          <w:sz w:val="30"/>
          <w:szCs w:val="30"/>
          <w:u w:val="none"/>
        </w:rPr>
        <w:t>On this ground; no reason can be offered why the Apostle should propose sanctification as the end of our reconciliation; (Colossians 1:22); for nothing can be the medium and end of itself.</w:t>
      </w:r>
    </w:p>
    <w:p w14:paraId="1F8AC449">
      <w:pPr>
        <w:rPr>
          <w:rFonts w:hint="eastAsia"/>
          <w:sz w:val="30"/>
          <w:szCs w:val="30"/>
          <w:u w:val="none"/>
        </w:rPr>
      </w:pPr>
      <w:r>
        <w:rPr>
          <w:rFonts w:hint="eastAsia"/>
          <w:sz w:val="30"/>
          <w:szCs w:val="30"/>
          <w:u w:val="none"/>
        </w:rPr>
        <w:t>基于此，就无法提供任何理由，为何使徒要将成圣作为我们和好的目的；（歌罗西书 1:22）；因为任何事物都不能既是自身的媒介又是自身的目的。</w:t>
      </w:r>
    </w:p>
    <w:p w14:paraId="6656B572">
      <w:pPr>
        <w:rPr>
          <w:rFonts w:hint="eastAsia"/>
          <w:sz w:val="30"/>
          <w:szCs w:val="30"/>
          <w:u w:val="none"/>
        </w:rPr>
      </w:pPr>
      <w:r>
        <w:rPr>
          <w:rFonts w:hint="eastAsia"/>
          <w:sz w:val="30"/>
          <w:szCs w:val="30"/>
          <w:u w:val="none"/>
        </w:rPr>
        <w:t>This would be to say that the end of reconciliation was reconciliation. 3.</w:t>
      </w:r>
    </w:p>
    <w:p w14:paraId="7C2E925A">
      <w:pPr>
        <w:rPr>
          <w:rFonts w:hint="eastAsia"/>
          <w:sz w:val="30"/>
          <w:szCs w:val="30"/>
          <w:u w:val="none"/>
        </w:rPr>
      </w:pPr>
      <w:r>
        <w:rPr>
          <w:rFonts w:hint="eastAsia"/>
          <w:sz w:val="30"/>
          <w:szCs w:val="30"/>
          <w:u w:val="none"/>
        </w:rPr>
        <w:t>这就等于说和好的目的就是和好。3.</w:t>
      </w:r>
    </w:p>
    <w:p w14:paraId="01369388">
      <w:pPr>
        <w:rPr>
          <w:rFonts w:hint="eastAsia"/>
          <w:sz w:val="30"/>
          <w:szCs w:val="30"/>
          <w:u w:val="none"/>
        </w:rPr>
      </w:pPr>
      <w:r>
        <w:rPr>
          <w:rFonts w:hint="eastAsia"/>
          <w:sz w:val="30"/>
          <w:szCs w:val="30"/>
          <w:u w:val="none"/>
        </w:rPr>
        <w:t>It is such a reconciliation as is effected by not imputing to us our sins; on account of their having been imputed to Christ; who was made sin for us; (2 Corinthians 5:18;21): a reconciliation effected by the substitution of Christ in our place; that he might die for us: as we collect from the comparison instituted between him and the man who would dare to die for a good man; (Romans 5:7): which implies a proper satisfaction; not a simple conversion. 4.</w:t>
      </w:r>
    </w:p>
    <w:p w14:paraId="49CC66F3">
      <w:pPr>
        <w:rPr>
          <w:rFonts w:hint="eastAsia"/>
          <w:sz w:val="30"/>
          <w:szCs w:val="30"/>
          <w:u w:val="none"/>
        </w:rPr>
      </w:pPr>
      <w:r>
        <w:rPr>
          <w:rFonts w:hint="eastAsia"/>
          <w:sz w:val="30"/>
          <w:szCs w:val="30"/>
          <w:u w:val="none"/>
        </w:rPr>
        <w:t>这是一种通过不将我们的罪归于我们而达成的和好，因为我们的罪已被归于基督，祂为我们成为罪；（哥林多后书 5:18, 21）：一种通过基督替代我们的位置而达成的和好，以便祂能为我们死：正如我们从祂与敢为好人死的人所作的比较中得出的结论；（罗马书 5:7）：这暗示了一种恰当的满足，而非简单的归信。4.</w:t>
      </w:r>
    </w:p>
    <w:p w14:paraId="205D5B30">
      <w:pPr>
        <w:rPr>
          <w:rFonts w:hint="eastAsia"/>
          <w:sz w:val="30"/>
          <w:szCs w:val="30"/>
          <w:u w:val="none"/>
        </w:rPr>
      </w:pPr>
      <w:r>
        <w:rPr>
          <w:rFonts w:hint="eastAsia"/>
          <w:sz w:val="30"/>
          <w:szCs w:val="30"/>
          <w:u w:val="none"/>
        </w:rPr>
        <w:t>This reconciliation is effected "by making peace through the blood of his cross;” (Colossians 1:20); and by an atoning sacrifice; ιλασμος; (1 John 2:2).</w:t>
      </w:r>
    </w:p>
    <w:p w14:paraId="2F88568D">
      <w:pPr>
        <w:rPr>
          <w:rFonts w:hint="eastAsia"/>
          <w:sz w:val="30"/>
          <w:szCs w:val="30"/>
          <w:u w:val="none"/>
        </w:rPr>
      </w:pPr>
      <w:r>
        <w:rPr>
          <w:rFonts w:hint="eastAsia"/>
          <w:sz w:val="30"/>
          <w:szCs w:val="30"/>
          <w:u w:val="none"/>
        </w:rPr>
        <w:t>这种和好是“藉着祂在十字架上所流的血成就了和平”而实现的；（歌罗西书 1:20）；并藉着一个赎罪祭；ιλασμος；（约翰一书 2:2）。</w:t>
      </w:r>
    </w:p>
    <w:p w14:paraId="7A4B0799">
      <w:pPr>
        <w:rPr>
          <w:rFonts w:hint="eastAsia"/>
          <w:sz w:val="30"/>
          <w:szCs w:val="30"/>
          <w:u w:val="none"/>
        </w:rPr>
      </w:pPr>
      <w:r>
        <w:rPr>
          <w:rFonts w:hint="eastAsia"/>
          <w:sz w:val="30"/>
          <w:szCs w:val="30"/>
          <w:u w:val="none"/>
        </w:rPr>
        <w:t>All these denote not mere conversion: but primarily; the appeasing of the divine wrath; which is effected by the death of a victim.</w:t>
      </w:r>
    </w:p>
    <w:p w14:paraId="1EF64D48">
      <w:pPr>
        <w:rPr>
          <w:rFonts w:hint="eastAsia"/>
          <w:sz w:val="30"/>
          <w:szCs w:val="30"/>
          <w:u w:val="none"/>
        </w:rPr>
      </w:pPr>
      <w:r>
        <w:rPr>
          <w:rFonts w:hint="eastAsia"/>
          <w:sz w:val="30"/>
          <w:szCs w:val="30"/>
          <w:u w:val="none"/>
        </w:rPr>
        <w:t>所有这些都不只是表示归信：而是首先表示平息神的忿怒，这是通过一个祭物的死来实现的。</w:t>
      </w:r>
    </w:p>
    <w:p w14:paraId="0B0357DA">
      <w:pPr>
        <w:rPr>
          <w:rFonts w:hint="eastAsia"/>
          <w:sz w:val="30"/>
          <w:szCs w:val="30"/>
          <w:u w:val="none"/>
        </w:rPr>
      </w:pPr>
      <w:r>
        <w:rPr>
          <w:rFonts w:hint="eastAsia"/>
          <w:sz w:val="30"/>
          <w:szCs w:val="30"/>
          <w:u w:val="none"/>
        </w:rPr>
        <w:t>Though the Scriptures commonly speak of our being reconciled to God; rather than of God’s being reconciled to us; because those who offend have need to be reconciled to him who is offended: yet this; so far from excluding the reconciliation of God to us; includes it: because there can be no offence; unless justice is injured: and this injury must be repaired before God can reconcile men to himself; and admit them to hold communion with him.</w:t>
      </w:r>
    </w:p>
    <w:p w14:paraId="1C36D6F8">
      <w:pPr>
        <w:rPr>
          <w:rFonts w:hint="eastAsia"/>
          <w:sz w:val="30"/>
          <w:szCs w:val="30"/>
          <w:u w:val="none"/>
        </w:rPr>
      </w:pPr>
      <w:r>
        <w:rPr>
          <w:rFonts w:hint="eastAsia"/>
          <w:sz w:val="30"/>
          <w:szCs w:val="30"/>
          <w:u w:val="none"/>
        </w:rPr>
        <w:t>虽然圣经通常讲的是我们与上帝和好，而不是上帝与我们和好，因为冒犯者需要与被冒犯者和好：然而这，远非排除了上帝与我们和好，反而包含了它：因为除非公义受到损害，否则就不可能有冒犯；而这种损害必须被修复，上帝才能使人与祂自己和好，并接纳他们与祂相交。</w:t>
      </w:r>
    </w:p>
    <w:p w14:paraId="16D314BB">
      <w:pPr>
        <w:rPr>
          <w:rFonts w:hint="eastAsia"/>
          <w:sz w:val="30"/>
          <w:szCs w:val="30"/>
          <w:u w:val="none"/>
        </w:rPr>
      </w:pPr>
      <w:r>
        <w:rPr>
          <w:rFonts w:hint="eastAsia"/>
          <w:sz w:val="30"/>
          <w:szCs w:val="30"/>
          <w:u w:val="none"/>
        </w:rPr>
        <w:t>God’s procuring this reconciliation for us; is no evidence that he has not been angry with us; or that he was at peace and in a state of friendship with us.</w:t>
      </w:r>
    </w:p>
    <w:p w14:paraId="0DAE2FFB">
      <w:pPr>
        <w:rPr>
          <w:rFonts w:hint="eastAsia"/>
          <w:sz w:val="30"/>
          <w:szCs w:val="30"/>
          <w:u w:val="none"/>
        </w:rPr>
      </w:pPr>
      <w:r>
        <w:rPr>
          <w:rFonts w:hint="eastAsia"/>
          <w:sz w:val="30"/>
          <w:szCs w:val="30"/>
          <w:u w:val="none"/>
        </w:rPr>
        <w:t>上帝为我们获得这种和好，并不能证明祂没有向我们发怒，或者祂与我们处于和平与友好的状态。</w:t>
      </w:r>
    </w:p>
    <w:p w14:paraId="3FD47109">
      <w:pPr>
        <w:rPr>
          <w:rFonts w:hint="eastAsia"/>
          <w:sz w:val="30"/>
          <w:szCs w:val="30"/>
          <w:u w:val="none"/>
        </w:rPr>
      </w:pPr>
      <w:r>
        <w:rPr>
          <w:rFonts w:hint="eastAsia"/>
          <w:sz w:val="30"/>
          <w:szCs w:val="30"/>
          <w:u w:val="none"/>
        </w:rPr>
        <w:t>It only proves that God; moved towards us with a love of benevolence; decreed to procure for us a reconciliation: not that he was forthwith to be deemed appeased and reconciled; but only that he might become so; while yet; in the mean time; he could not but be offended at our sins.</w:t>
      </w:r>
    </w:p>
    <w:p w14:paraId="755550B1">
      <w:pPr>
        <w:rPr>
          <w:rFonts w:hint="eastAsia"/>
          <w:sz w:val="30"/>
          <w:szCs w:val="30"/>
          <w:u w:val="none"/>
        </w:rPr>
      </w:pPr>
      <w:r>
        <w:rPr>
          <w:rFonts w:hint="eastAsia"/>
          <w:sz w:val="30"/>
          <w:szCs w:val="30"/>
          <w:u w:val="none"/>
        </w:rPr>
        <w:t>这只证明了上帝，出于仁爱之心，向我们动了慈心，定意为我们获得和好：并非说祂立刻就被视为平息和和好了，而只是说祂可能会如此；然而，与此同时，祂不能不因我们的罪而动怒。</w:t>
      </w:r>
    </w:p>
    <w:p w14:paraId="5254F44F">
      <w:pPr>
        <w:rPr>
          <w:rFonts w:hint="eastAsia"/>
          <w:sz w:val="30"/>
          <w:szCs w:val="30"/>
          <w:u w:val="none"/>
        </w:rPr>
      </w:pPr>
      <w:r>
        <w:rPr>
          <w:rFonts w:hint="eastAsia"/>
          <w:sz w:val="30"/>
          <w:szCs w:val="30"/>
          <w:u w:val="none"/>
        </w:rPr>
        <w:t>In vain is it pleaded by our opponents; that "Christ is said to be our propitiation and expiatory sacrifice: not that he may reconcile an angry God to us; but that he may testify that God is already appeased and by no means angry with us.”</w:t>
      </w:r>
    </w:p>
    <w:p w14:paraId="1FB45E21">
      <w:pPr>
        <w:rPr>
          <w:rFonts w:hint="eastAsia"/>
          <w:sz w:val="30"/>
          <w:szCs w:val="30"/>
          <w:u w:val="none"/>
        </w:rPr>
      </w:pPr>
      <w:r>
        <w:rPr>
          <w:rFonts w:hint="eastAsia"/>
          <w:sz w:val="30"/>
          <w:szCs w:val="30"/>
          <w:u w:val="none"/>
        </w:rPr>
        <w:t>我们的对手徒劳地辩称：“基督被称为我们的挽回祭和赎罪祭：不是为了祂可以使愤怒的上帝与我们和好，而是为了祂可以证明上帝已经平息，并且绝没有向我们发怒。”</w:t>
      </w:r>
    </w:p>
    <w:p w14:paraId="642A1FD6">
      <w:pPr>
        <w:rPr>
          <w:rFonts w:hint="eastAsia"/>
          <w:sz w:val="30"/>
          <w:szCs w:val="30"/>
          <w:u w:val="none"/>
        </w:rPr>
      </w:pPr>
      <w:r>
        <w:rPr>
          <w:rFonts w:hint="eastAsia"/>
          <w:sz w:val="30"/>
          <w:szCs w:val="30"/>
          <w:u w:val="none"/>
        </w:rPr>
        <w:t>The blood of Christ was not shed to prove the remission of sin; but to obtain it; as was the case in the propitiatory sacrifices under the Old Testament dispensation: otherwise; there was no need that Christ should die and shed his blood; when the truth of the remission could be as well attested by his life and doctrine.</w:t>
      </w:r>
    </w:p>
    <w:p w14:paraId="2D1EBABB">
      <w:pPr>
        <w:rPr>
          <w:rFonts w:hint="eastAsia"/>
          <w:sz w:val="30"/>
          <w:szCs w:val="30"/>
          <w:u w:val="none"/>
        </w:rPr>
      </w:pPr>
      <w:r>
        <w:rPr>
          <w:rFonts w:hint="eastAsia"/>
          <w:sz w:val="30"/>
          <w:szCs w:val="30"/>
          <w:u w:val="none"/>
        </w:rPr>
        <w:t>基督的血不是为了证明罪的赦免而流的，而是为了获得它；就像旧约时代挽回祭的情况一样：否则，当赦免的真理同样可以由祂的生命和教义来证实的时候，基督就不需要死和流血了。</w:t>
      </w:r>
    </w:p>
    <w:p w14:paraId="706690B4">
      <w:pPr>
        <w:rPr>
          <w:rFonts w:hint="eastAsia"/>
          <w:sz w:val="30"/>
          <w:szCs w:val="30"/>
          <w:u w:val="none"/>
        </w:rPr>
      </w:pPr>
      <w:r>
        <w:rPr>
          <w:rFonts w:hint="eastAsia"/>
          <w:sz w:val="30"/>
          <w:szCs w:val="30"/>
          <w:u w:val="none"/>
        </w:rPr>
        <w:t>Nor because the covering of the ark is improperly and declaratively called ιλαστηριον; or an expiation; because by it God declared his benevolence towards his people; are we thence to infer that it was of the same nature with the expiation made by Christ.</w:t>
      </w:r>
    </w:p>
    <w:p w14:paraId="7904DB6B">
      <w:pPr>
        <w:rPr>
          <w:rFonts w:hint="eastAsia"/>
          <w:sz w:val="30"/>
          <w:szCs w:val="30"/>
          <w:u w:val="none"/>
        </w:rPr>
      </w:pPr>
      <w:r>
        <w:rPr>
          <w:rFonts w:hint="eastAsia"/>
          <w:sz w:val="30"/>
          <w:szCs w:val="30"/>
          <w:u w:val="none"/>
        </w:rPr>
        <w:t>也不因为约柜的盖子被不恰当地和宣告性地称为ιλαστηριον，或赎罪所，因为它表明了上帝对祂子民的仁慈，我们就要由此推断它与基督所作的赎罪性质相同。</w:t>
      </w:r>
    </w:p>
    <w:p w14:paraId="46A11A01">
      <w:pPr>
        <w:rPr>
          <w:rFonts w:hint="eastAsia"/>
          <w:sz w:val="30"/>
          <w:szCs w:val="30"/>
          <w:u w:val="none"/>
        </w:rPr>
      </w:pPr>
      <w:r>
        <w:rPr>
          <w:rFonts w:hint="eastAsia"/>
          <w:sz w:val="30"/>
          <w:szCs w:val="30"/>
          <w:u w:val="none"/>
        </w:rPr>
        <w:t>The making of expiation is attributed to Christ not so much passively as actively; and in the strictest sense of the word.</w:t>
      </w:r>
    </w:p>
    <w:p w14:paraId="19819AEA">
      <w:pPr>
        <w:rPr>
          <w:rFonts w:hint="eastAsia"/>
          <w:sz w:val="30"/>
          <w:szCs w:val="30"/>
          <w:u w:val="none"/>
        </w:rPr>
      </w:pPr>
      <w:r>
        <w:rPr>
          <w:rFonts w:hint="eastAsia"/>
          <w:sz w:val="30"/>
          <w:szCs w:val="30"/>
          <w:u w:val="none"/>
        </w:rPr>
        <w:t>赎罪的作成归于基督，与其说是被动的，不如说是主动的，并且是在这个词最严格的意义上。</w:t>
      </w:r>
    </w:p>
    <w:p w14:paraId="2C2A3B61">
      <w:pPr>
        <w:rPr>
          <w:rFonts w:hint="eastAsia"/>
          <w:sz w:val="30"/>
          <w:szCs w:val="30"/>
          <w:u w:val="none"/>
        </w:rPr>
      </w:pPr>
      <w:r>
        <w:rPr>
          <w:rFonts w:hint="eastAsia"/>
          <w:sz w:val="30"/>
          <w:szCs w:val="30"/>
          <w:u w:val="none"/>
        </w:rPr>
        <w:t>What was only typically and symbolically shadowed forth in the mercy-seat and by the sprinkling of the blood of victims; Christ truly and properly effected by the shedding of his own blood.</w:t>
      </w:r>
    </w:p>
    <w:p w14:paraId="05F77048">
      <w:pPr>
        <w:rPr>
          <w:rFonts w:hint="eastAsia"/>
          <w:sz w:val="30"/>
          <w:szCs w:val="30"/>
          <w:u w:val="none"/>
        </w:rPr>
      </w:pPr>
      <w:r>
        <w:rPr>
          <w:rFonts w:hint="eastAsia"/>
          <w:sz w:val="30"/>
          <w:szCs w:val="30"/>
          <w:u w:val="none"/>
        </w:rPr>
        <w:t>在施恩座上和通过洒祭牲的血所预表和象征的，基督通过流祂自己的血真实而恰当地实现了。</w:t>
      </w:r>
    </w:p>
    <w:p w14:paraId="294C9E04">
      <w:pPr>
        <w:rPr>
          <w:rFonts w:hint="eastAsia"/>
          <w:sz w:val="30"/>
          <w:szCs w:val="30"/>
          <w:u w:val="none"/>
        </w:rPr>
      </w:pPr>
      <w:r>
        <w:rPr>
          <w:rFonts w:hint="eastAsia"/>
          <w:sz w:val="30"/>
          <w:szCs w:val="30"/>
          <w:u w:val="none"/>
        </w:rPr>
        <w:t>Again; though the application and fruit of this atonement is imparted to us through the medium of his continual intercession in heaven; yet we may not hence infer that he has made it in heaven only.</w:t>
      </w:r>
    </w:p>
    <w:p w14:paraId="7FD670C7">
      <w:pPr>
        <w:rPr>
          <w:rFonts w:hint="eastAsia"/>
          <w:sz w:val="30"/>
          <w:szCs w:val="30"/>
          <w:u w:val="none"/>
        </w:rPr>
      </w:pPr>
      <w:r>
        <w:rPr>
          <w:rFonts w:hint="eastAsia"/>
          <w:sz w:val="30"/>
          <w:szCs w:val="30"/>
          <w:u w:val="none"/>
        </w:rPr>
        <w:t>再者，虽然这赎罪的应用和果效是通过祂在天上持续的代求传给我们的，但我们不能由此推断祂只在天上作成了这赎罪。</w:t>
      </w:r>
    </w:p>
    <w:p w14:paraId="4BDC7C10">
      <w:pPr>
        <w:rPr>
          <w:rFonts w:hint="eastAsia"/>
          <w:sz w:val="30"/>
          <w:szCs w:val="30"/>
          <w:u w:val="none"/>
        </w:rPr>
      </w:pPr>
      <w:r>
        <w:rPr>
          <w:rFonts w:hint="eastAsia"/>
          <w:sz w:val="30"/>
          <w:szCs w:val="30"/>
          <w:u w:val="none"/>
        </w:rPr>
        <w:t>The passage in Hebrews 2:17 does not relate to this: for it is not there said that he makes reconciliation for the sins of the people in heaven; but only that he must be made like unto his brethren in all things; that he may be a faithful high priest; in things pertaining to God; and in this character make reconciliation; which he had done by his death and suffering; as is intimated in the following verse.</w:t>
      </w:r>
    </w:p>
    <w:p w14:paraId="430ED15F">
      <w:pPr>
        <w:rPr>
          <w:rFonts w:hint="eastAsia"/>
          <w:sz w:val="30"/>
          <w:szCs w:val="30"/>
          <w:u w:val="none"/>
        </w:rPr>
      </w:pPr>
      <w:r>
        <w:rPr>
          <w:rFonts w:hint="eastAsia"/>
          <w:sz w:val="30"/>
          <w:szCs w:val="30"/>
          <w:u w:val="none"/>
        </w:rPr>
        <w:t>希伯来书 2:17 的经文与此无关：因为那里没有说祂在天上为百姓的罪作成和好；而只是说祂必须在凡事上与祂的弟兄相同，以便祂可以作一个忠信的大祭司，办理属上帝的事，并以这个身份作成和好；这祂已经通过祂的死和受苦作成了，正如在接下来的经文中所暗示的。</w:t>
      </w:r>
    </w:p>
    <w:p w14:paraId="6B154282">
      <w:pPr>
        <w:rPr>
          <w:rFonts w:hint="eastAsia"/>
          <w:sz w:val="30"/>
          <w:szCs w:val="30"/>
          <w:u w:val="none"/>
        </w:rPr>
      </w:pPr>
      <w:r>
        <w:rPr>
          <w:rFonts w:hint="eastAsia"/>
          <w:sz w:val="30"/>
          <w:szCs w:val="30"/>
          <w:u w:val="none"/>
        </w:rPr>
        <w:t>VI. The doctrine of the atonement is also confirmed by the nature and circumstances of Christ’s passion; as well as by the kind of death which he suffered: in all which we have everything requisite to a full and perfect satisfaction.</w:t>
      </w:r>
    </w:p>
    <w:p w14:paraId="10CCBD14">
      <w:pPr>
        <w:rPr>
          <w:rFonts w:hint="eastAsia"/>
          <w:sz w:val="30"/>
          <w:szCs w:val="30"/>
          <w:u w:val="none"/>
        </w:rPr>
      </w:pPr>
      <w:r>
        <w:rPr>
          <w:rFonts w:hint="eastAsia"/>
          <w:sz w:val="30"/>
          <w:szCs w:val="30"/>
          <w:u w:val="none"/>
        </w:rPr>
        <w:t>VI. 赎罪的教义也由基督受难的性质和情境，以及祂所受的死的种类所证实：在所有这些中，我们拥有一个完全和完美的满足所需的一切。</w:t>
      </w:r>
    </w:p>
    <w:p w14:paraId="1E166B75">
      <w:pPr>
        <w:rPr>
          <w:rFonts w:hint="eastAsia"/>
          <w:sz w:val="30"/>
          <w:szCs w:val="30"/>
          <w:u w:val="none"/>
        </w:rPr>
      </w:pPr>
      <w:r>
        <w:rPr>
          <w:rFonts w:hint="eastAsia"/>
          <w:sz w:val="30"/>
          <w:szCs w:val="30"/>
          <w:u w:val="none"/>
        </w:rPr>
        <w:t>Let us consider the essence and kind of the punishment.</w:t>
      </w:r>
    </w:p>
    <w:p w14:paraId="03172217">
      <w:pPr>
        <w:rPr>
          <w:rFonts w:hint="eastAsia"/>
          <w:sz w:val="30"/>
          <w:szCs w:val="30"/>
          <w:u w:val="none"/>
        </w:rPr>
      </w:pPr>
      <w:r>
        <w:rPr>
          <w:rFonts w:hint="eastAsia"/>
          <w:sz w:val="30"/>
          <w:szCs w:val="30"/>
          <w:u w:val="none"/>
        </w:rPr>
        <w:t>让我们思考这刑罚的本质和种类。</w:t>
      </w:r>
    </w:p>
    <w:p w14:paraId="0AB0D70E">
      <w:pPr>
        <w:rPr>
          <w:rFonts w:hint="eastAsia"/>
          <w:sz w:val="30"/>
          <w:szCs w:val="30"/>
          <w:u w:val="none"/>
        </w:rPr>
      </w:pPr>
      <w:r>
        <w:rPr>
          <w:rFonts w:hint="eastAsia"/>
          <w:sz w:val="30"/>
          <w:szCs w:val="30"/>
          <w:u w:val="none"/>
        </w:rPr>
        <w:t>The death which he endured was not a common death: but violent and most bitter; inflicted as a punishment; and accursed of God himself: one in which he suffered the greatest ignominy and experienced the severest pains in his most holy body.</w:t>
      </w:r>
    </w:p>
    <w:p w14:paraId="26F05A53">
      <w:pPr>
        <w:rPr>
          <w:rFonts w:hint="eastAsia"/>
          <w:sz w:val="30"/>
          <w:szCs w:val="30"/>
          <w:u w:val="none"/>
        </w:rPr>
      </w:pPr>
      <w:r>
        <w:rPr>
          <w:rFonts w:hint="eastAsia"/>
          <w:sz w:val="30"/>
          <w:szCs w:val="30"/>
          <w:u w:val="none"/>
        </w:rPr>
        <w:t>祂所忍受的死不是寻常的死：而是猛烈而极其痛苦的，是作为一种刑罚而施加的，并被上帝亲自咒诅的：在这种死中，祂在祂至圣的身体里遭受了极大的羞辱和经历了最剧烈的痛苦。</w:t>
      </w:r>
    </w:p>
    <w:p w14:paraId="49D51F20">
      <w:pPr>
        <w:rPr>
          <w:rFonts w:hint="eastAsia"/>
          <w:sz w:val="30"/>
          <w:szCs w:val="30"/>
          <w:u w:val="none"/>
        </w:rPr>
      </w:pPr>
      <w:r>
        <w:rPr>
          <w:rFonts w:hint="eastAsia"/>
          <w:sz w:val="30"/>
          <w:szCs w:val="30"/>
          <w:u w:val="none"/>
        </w:rPr>
        <w:t>His soul was seized with the most appalling terror and sorrow; with such fear and anguish that an angel was sent to minister comfort to him.</w:t>
      </w:r>
    </w:p>
    <w:p w14:paraId="6857DA44">
      <w:pPr>
        <w:rPr>
          <w:rFonts w:hint="eastAsia"/>
          <w:sz w:val="30"/>
          <w:szCs w:val="30"/>
          <w:u w:val="none"/>
        </w:rPr>
      </w:pPr>
      <w:r>
        <w:rPr>
          <w:rFonts w:hint="eastAsia"/>
          <w:sz w:val="30"/>
          <w:szCs w:val="30"/>
          <w:u w:val="none"/>
        </w:rPr>
        <w:t>祂的灵魂被最骇人的恐惧和忧伤所攫住；带着如此的恐惧和痛苦，以至于一位天使被差来安慰祂。</w:t>
      </w:r>
    </w:p>
    <w:p w14:paraId="2C214873">
      <w:pPr>
        <w:rPr>
          <w:rFonts w:hint="eastAsia"/>
          <w:sz w:val="30"/>
          <w:szCs w:val="30"/>
          <w:u w:val="none"/>
        </w:rPr>
      </w:pPr>
      <w:r>
        <w:rPr>
          <w:rFonts w:hint="eastAsia"/>
          <w:sz w:val="30"/>
          <w:szCs w:val="30"/>
          <w:u w:val="none"/>
        </w:rPr>
        <w:t>Sweat flowed from the pores of his body like great drops of blood; and "he offered up prayers and supplications; with strong crying and tears to him who was able to save him;” (Hebrews 5:7).</w:t>
      </w:r>
    </w:p>
    <w:p w14:paraId="7165555E">
      <w:pPr>
        <w:rPr>
          <w:rFonts w:hint="eastAsia"/>
          <w:sz w:val="30"/>
          <w:szCs w:val="30"/>
          <w:u w:val="none"/>
        </w:rPr>
      </w:pPr>
      <w:r>
        <w:rPr>
          <w:rFonts w:hint="eastAsia"/>
          <w:sz w:val="30"/>
          <w:szCs w:val="30"/>
          <w:u w:val="none"/>
        </w:rPr>
        <w:t>汗从祂身体的毛孔中流出，如同大血点；并且“祂大声哀哭，流泪祷告，恳求那能救祂免死的主；”（希伯来书 5:7）。</w:t>
      </w:r>
    </w:p>
    <w:p w14:paraId="0DC53A9B">
      <w:pPr>
        <w:rPr>
          <w:rFonts w:hint="eastAsia"/>
          <w:sz w:val="30"/>
          <w:szCs w:val="30"/>
          <w:u w:val="none"/>
        </w:rPr>
      </w:pPr>
      <w:r>
        <w:rPr>
          <w:rFonts w:hint="eastAsia"/>
          <w:sz w:val="30"/>
          <w:szCs w:val="30"/>
          <w:u w:val="none"/>
        </w:rPr>
        <w:t>With a voice of deepest sadness; he complained that he was forsaken by God the Father; though not by a dissolution of the union; nor by withdrawing a participation of holiness; nor by withholding his supporting power; yet by withholding from him the beatific vision; by suspending the sense and fruition of full felicity.</w:t>
      </w:r>
    </w:p>
    <w:p w14:paraId="145F7977">
      <w:pPr>
        <w:rPr>
          <w:rFonts w:hint="eastAsia"/>
          <w:sz w:val="30"/>
          <w:szCs w:val="30"/>
          <w:u w:val="none"/>
        </w:rPr>
      </w:pPr>
      <w:r>
        <w:rPr>
          <w:rFonts w:hint="eastAsia"/>
          <w:sz w:val="30"/>
          <w:szCs w:val="30"/>
          <w:u w:val="none"/>
        </w:rPr>
        <w:t>祂用最深沉的悲伤声音，抱怨祂被父上帝离弃了；虽然不是通过联合的瓦解，也不是通过撤回圣洁的分享，也不是通过扣留祂扶持的能力；而是通过扣留祂的荣福直观，通过暂停对完全福乐的感觉和享受。</w:t>
      </w:r>
    </w:p>
    <w:p w14:paraId="4736E39C">
      <w:pPr>
        <w:rPr>
          <w:rFonts w:hint="eastAsia"/>
          <w:sz w:val="30"/>
          <w:szCs w:val="30"/>
          <w:u w:val="none"/>
        </w:rPr>
      </w:pPr>
      <w:r>
        <w:rPr>
          <w:rFonts w:hint="eastAsia"/>
          <w:sz w:val="30"/>
          <w:szCs w:val="30"/>
          <w:u w:val="none"/>
        </w:rPr>
        <w:t>How shall we find an adequate cause for all these sufferings in a perfectly holy person; unless by admitting that avenging justice demanded from Christ a full atonement for our sins?</w:t>
      </w:r>
    </w:p>
    <w:p w14:paraId="48ABA311">
      <w:pPr>
        <w:rPr>
          <w:rFonts w:hint="eastAsia"/>
          <w:sz w:val="30"/>
          <w:szCs w:val="30"/>
          <w:u w:val="none"/>
        </w:rPr>
      </w:pPr>
      <w:r>
        <w:rPr>
          <w:rFonts w:hint="eastAsia"/>
          <w:sz w:val="30"/>
          <w:szCs w:val="30"/>
          <w:u w:val="none"/>
        </w:rPr>
        <w:t>在一个完全圣洁的人身上，我们如何为所有这些苦难找到一个充分的原因；除非我们承认报应的公义要求基督为我们的罪作出完全的赎罪？</w:t>
      </w:r>
    </w:p>
    <w:p w14:paraId="07744F33">
      <w:pPr>
        <w:rPr>
          <w:rFonts w:hint="eastAsia"/>
          <w:sz w:val="30"/>
          <w:szCs w:val="30"/>
          <w:u w:val="none"/>
        </w:rPr>
      </w:pPr>
      <w:r>
        <w:rPr>
          <w:rFonts w:hint="eastAsia"/>
          <w:sz w:val="30"/>
          <w:szCs w:val="30"/>
          <w:u w:val="none"/>
        </w:rPr>
        <w:t>Or shall we say that Christ was of more feeble mind and possessed less heroic firmness; than innumerable martyrs; who have suffered the same most painful death of the cross; nay; if possible; torments more intolerable; and yet with unshaken fortitude; with the greatest alacrity; and without any indications of grief or terror?</w:t>
      </w:r>
    </w:p>
    <w:p w14:paraId="454084B1">
      <w:pPr>
        <w:rPr>
          <w:rFonts w:hint="eastAsia"/>
          <w:sz w:val="30"/>
          <w:szCs w:val="30"/>
          <w:u w:val="none"/>
        </w:rPr>
      </w:pPr>
      <w:r>
        <w:rPr>
          <w:rFonts w:hint="eastAsia"/>
          <w:sz w:val="30"/>
          <w:szCs w:val="30"/>
          <w:u w:val="none"/>
        </w:rPr>
        <w:t>或者我们该说，基督的心智比无数的殉道者更软弱，更缺乏英雄般的坚毅吗？那些殉道者遭受了同样最痛苦的十字架之死，甚至，如果可能的话，更难以忍受的折磨，却仍然以不动摇的坚毅，以极大的欣然，并且没有任何悲伤或恐惧的迹象？</w:t>
      </w:r>
    </w:p>
    <w:p w14:paraId="120E1FB4">
      <w:pPr>
        <w:rPr>
          <w:rFonts w:hint="eastAsia"/>
          <w:sz w:val="30"/>
          <w:szCs w:val="30"/>
          <w:u w:val="none"/>
        </w:rPr>
      </w:pPr>
      <w:r>
        <w:rPr>
          <w:rFonts w:hint="eastAsia"/>
          <w:sz w:val="30"/>
          <w:szCs w:val="30"/>
          <w:u w:val="none"/>
        </w:rPr>
        <w:t>Such blasphemy shocks the ears of the Christian.</w:t>
      </w:r>
    </w:p>
    <w:p w14:paraId="29A9DEA7">
      <w:pPr>
        <w:rPr>
          <w:rFonts w:hint="eastAsia"/>
          <w:sz w:val="30"/>
          <w:szCs w:val="30"/>
          <w:u w:val="none"/>
        </w:rPr>
      </w:pPr>
      <w:r>
        <w:rPr>
          <w:rFonts w:hint="eastAsia"/>
          <w:sz w:val="30"/>
          <w:szCs w:val="30"/>
          <w:u w:val="none"/>
        </w:rPr>
        <w:t>这种亵渎震惊了基督徒的耳朵。</w:t>
      </w:r>
    </w:p>
    <w:p w14:paraId="1B9A425B">
      <w:pPr>
        <w:rPr>
          <w:rFonts w:hint="eastAsia"/>
          <w:sz w:val="30"/>
          <w:szCs w:val="30"/>
          <w:u w:val="none"/>
        </w:rPr>
      </w:pPr>
      <w:r>
        <w:rPr>
          <w:rFonts w:hint="eastAsia"/>
          <w:sz w:val="30"/>
          <w:szCs w:val="30"/>
          <w:u w:val="none"/>
        </w:rPr>
        <w:t>Though the time of Christ’s sufferings was but finite in duration; yet; in consequence of the dignity of the sufferer; it was equal in value to infinite duration of torment.</w:t>
      </w:r>
    </w:p>
    <w:p w14:paraId="734D8CAB">
      <w:pPr>
        <w:rPr>
          <w:rFonts w:hint="eastAsia"/>
          <w:sz w:val="30"/>
          <w:szCs w:val="30"/>
          <w:u w:val="none"/>
        </w:rPr>
      </w:pPr>
      <w:r>
        <w:rPr>
          <w:rFonts w:hint="eastAsia"/>
          <w:sz w:val="30"/>
          <w:szCs w:val="30"/>
          <w:u w:val="none"/>
        </w:rPr>
        <w:t>虽然基督受苦的时间在持续上是有限的；然而，由于受苦者位格的尊贵，其价值等于无限持续的折磨。</w:t>
      </w:r>
    </w:p>
    <w:p w14:paraId="4697131A">
      <w:pPr>
        <w:rPr>
          <w:rFonts w:hint="eastAsia"/>
          <w:sz w:val="30"/>
          <w:szCs w:val="30"/>
          <w:u w:val="none"/>
        </w:rPr>
      </w:pPr>
      <w:r>
        <w:rPr>
          <w:rFonts w:hint="eastAsia"/>
          <w:sz w:val="30"/>
          <w:szCs w:val="30"/>
          <w:u w:val="none"/>
        </w:rPr>
        <w:t>The law; indeed; demands that the person who sins shall suffer: but the Gospel; through the fatherly kindness of God; declares it meet that there shall be a substitution: that it suffices to punish sin; and let the sinner go free.</w:t>
      </w:r>
    </w:p>
    <w:p w14:paraId="5BE6C6AD">
      <w:pPr>
        <w:rPr>
          <w:rFonts w:hint="eastAsia"/>
          <w:sz w:val="30"/>
          <w:szCs w:val="30"/>
          <w:u w:val="none"/>
        </w:rPr>
      </w:pPr>
      <w:r>
        <w:rPr>
          <w:rFonts w:hint="eastAsia"/>
          <w:sz w:val="30"/>
          <w:szCs w:val="30"/>
          <w:u w:val="none"/>
        </w:rPr>
        <w:t>律法，确实，要求犯罪的人必须受苦：但福音，通过上帝父般的慈爱，宣告应当有一种替代：即惩罚罪就足够了，并让罪人得自由。</w:t>
      </w:r>
    </w:p>
    <w:p w14:paraId="6D7735FC">
      <w:pPr>
        <w:rPr>
          <w:rFonts w:hint="eastAsia"/>
          <w:sz w:val="30"/>
          <w:szCs w:val="30"/>
          <w:u w:val="none"/>
        </w:rPr>
      </w:pPr>
      <w:r>
        <w:rPr>
          <w:rFonts w:hint="eastAsia"/>
          <w:sz w:val="30"/>
          <w:szCs w:val="30"/>
          <w:u w:val="none"/>
        </w:rPr>
        <w:t>VII. A final argument is drawn from the Perfections of God.</w:t>
      </w:r>
    </w:p>
    <w:p w14:paraId="4B53BEE0">
      <w:pPr>
        <w:rPr>
          <w:rFonts w:hint="eastAsia"/>
          <w:sz w:val="30"/>
          <w:szCs w:val="30"/>
          <w:u w:val="none"/>
        </w:rPr>
      </w:pPr>
      <w:r>
        <w:rPr>
          <w:rFonts w:hint="eastAsia"/>
          <w:sz w:val="30"/>
          <w:szCs w:val="30"/>
          <w:u w:val="none"/>
        </w:rPr>
        <w:t>VII. 最后一个论据来自上帝的完美属性。</w:t>
      </w:r>
    </w:p>
    <w:p w14:paraId="2D628585">
      <w:pPr>
        <w:rPr>
          <w:rFonts w:hint="eastAsia"/>
          <w:sz w:val="30"/>
          <w:szCs w:val="30"/>
          <w:u w:val="none"/>
        </w:rPr>
      </w:pPr>
      <w:r>
        <w:rPr>
          <w:rFonts w:hint="eastAsia"/>
          <w:sz w:val="30"/>
          <w:szCs w:val="30"/>
          <w:u w:val="none"/>
        </w:rPr>
        <w:t>By the atonement we have an astonishing display of the divine Mercy; which is so great that God spared not his own Son; that he might spare us.</w:t>
      </w:r>
    </w:p>
    <w:p w14:paraId="61A005F5">
      <w:pPr>
        <w:rPr>
          <w:rFonts w:hint="eastAsia"/>
          <w:sz w:val="30"/>
          <w:szCs w:val="30"/>
          <w:u w:val="none"/>
        </w:rPr>
      </w:pPr>
      <w:r>
        <w:rPr>
          <w:rFonts w:hint="eastAsia"/>
          <w:sz w:val="30"/>
          <w:szCs w:val="30"/>
          <w:u w:val="none"/>
        </w:rPr>
        <w:t>通过赎罪，我们看到了神圣怜悯的惊人彰显；这怜悯是如此之大，以至于上帝不爱惜祂自己的儿子，以便祂可以爱惜我们。</w:t>
      </w:r>
    </w:p>
    <w:p w14:paraId="43A07059">
      <w:pPr>
        <w:rPr>
          <w:rFonts w:hint="eastAsia"/>
          <w:sz w:val="30"/>
          <w:szCs w:val="30"/>
          <w:u w:val="none"/>
        </w:rPr>
      </w:pPr>
      <w:r>
        <w:rPr>
          <w:rFonts w:hint="eastAsia"/>
          <w:sz w:val="30"/>
          <w:szCs w:val="30"/>
          <w:u w:val="none"/>
        </w:rPr>
        <w:t>It asserts the claims of Justice; which; that it might remain unimpeachable; demanded even the blood of the Son of God.</w:t>
      </w:r>
    </w:p>
    <w:p w14:paraId="793ED2F0">
      <w:pPr>
        <w:rPr>
          <w:rFonts w:hint="eastAsia"/>
          <w:sz w:val="30"/>
          <w:szCs w:val="30"/>
          <w:u w:val="none"/>
        </w:rPr>
      </w:pPr>
      <w:r>
        <w:rPr>
          <w:rFonts w:hint="eastAsia"/>
          <w:sz w:val="30"/>
          <w:szCs w:val="30"/>
          <w:u w:val="none"/>
        </w:rPr>
        <w:t>它维护了公义的要求；公义为了保持其无可指摘，甚至要求上帝儿子的血。</w:t>
      </w:r>
    </w:p>
    <w:p w14:paraId="039C55CB">
      <w:pPr>
        <w:rPr>
          <w:rFonts w:hint="eastAsia"/>
          <w:sz w:val="30"/>
          <w:szCs w:val="30"/>
          <w:u w:val="none"/>
        </w:rPr>
      </w:pPr>
      <w:r>
        <w:rPr>
          <w:rFonts w:hint="eastAsia"/>
          <w:sz w:val="30"/>
          <w:szCs w:val="30"/>
          <w:u w:val="none"/>
        </w:rPr>
        <w:t>It gloriously exhibits the divine Wisdom; which found out an admirable plan of reconciling mercy with justice; and untied a knot which otherwise could never have been loosed: a plan by which the conscience of man; alarmed with a penetrating sense of sin; judgement; and the divine malediction; is rendered peaceful and serene.</w:t>
      </w:r>
    </w:p>
    <w:p w14:paraId="245F2344">
      <w:pPr>
        <w:rPr>
          <w:rFonts w:hint="eastAsia"/>
          <w:sz w:val="30"/>
          <w:szCs w:val="30"/>
          <w:u w:val="none"/>
        </w:rPr>
      </w:pPr>
      <w:r>
        <w:rPr>
          <w:rFonts w:hint="eastAsia"/>
          <w:sz w:val="30"/>
          <w:szCs w:val="30"/>
          <w:u w:val="none"/>
        </w:rPr>
        <w:t>它荣耀地展现了神圣的智慧，这智慧找到了一个调和怜悯与公义的绝妙计划，并解开了一个否则永远无法解开的结：一个计划，借此，被罪、审判和神圣咒诅的深刻感觉所惊吓的人的良心，得以变得平安和宁静。</w:t>
      </w:r>
    </w:p>
    <w:p w14:paraId="3336A5DA">
      <w:pPr>
        <w:rPr>
          <w:rFonts w:hint="eastAsia"/>
          <w:sz w:val="30"/>
          <w:szCs w:val="30"/>
          <w:u w:val="none"/>
        </w:rPr>
      </w:pPr>
      <w:r>
        <w:rPr>
          <w:rFonts w:hint="eastAsia"/>
          <w:sz w:val="30"/>
          <w:szCs w:val="30"/>
          <w:u w:val="none"/>
        </w:rPr>
        <w:t>Take away the atonement; and what becomes of the Truth of God; which so uniformly denounces death and a curse against sinners?</w:t>
      </w:r>
    </w:p>
    <w:p w14:paraId="3B6A5510">
      <w:pPr>
        <w:rPr>
          <w:rFonts w:hint="eastAsia"/>
          <w:sz w:val="30"/>
          <w:szCs w:val="30"/>
          <w:u w:val="none"/>
        </w:rPr>
      </w:pPr>
      <w:r>
        <w:rPr>
          <w:rFonts w:hint="eastAsia"/>
          <w:sz w:val="30"/>
          <w:szCs w:val="30"/>
          <w:u w:val="none"/>
        </w:rPr>
        <w:t>拿掉赎罪，上帝的真理又将如何；祂如此一致地向罪人宣告死亡和咒诅？</w:t>
      </w:r>
    </w:p>
    <w:p w14:paraId="3BC0C3D0">
      <w:pPr>
        <w:rPr>
          <w:rFonts w:hint="eastAsia"/>
          <w:sz w:val="30"/>
          <w:szCs w:val="30"/>
          <w:u w:val="none"/>
        </w:rPr>
      </w:pPr>
      <w:r>
        <w:rPr>
          <w:rFonts w:hint="eastAsia"/>
          <w:sz w:val="30"/>
          <w:szCs w:val="30"/>
          <w:u w:val="none"/>
        </w:rPr>
        <w:t>What becomes of justice; which not only acquits the guilty and convicted sinner without inflicting upon him the deserved punishment; but also bestows on him rewards most honourable?</w:t>
      </w:r>
    </w:p>
    <w:p w14:paraId="4C2F50F1">
      <w:pPr>
        <w:rPr>
          <w:rFonts w:hint="eastAsia"/>
          <w:sz w:val="30"/>
          <w:szCs w:val="30"/>
          <w:u w:val="none"/>
        </w:rPr>
      </w:pPr>
      <w:r>
        <w:rPr>
          <w:rFonts w:hint="eastAsia"/>
          <w:sz w:val="30"/>
          <w:szCs w:val="30"/>
          <w:u w:val="none"/>
        </w:rPr>
        <w:t>公义又将如何；它不仅在不施加应得的刑罚的情况下宣告有罪和被定罪的罪人无罪，而且还赐给他最尊贵的奖赏？</w:t>
      </w:r>
    </w:p>
    <w:p w14:paraId="761299FD">
      <w:pPr>
        <w:rPr>
          <w:rFonts w:hint="eastAsia"/>
          <w:sz w:val="30"/>
          <w:szCs w:val="30"/>
          <w:u w:val="none"/>
        </w:rPr>
      </w:pPr>
      <w:r>
        <w:rPr>
          <w:rFonts w:hint="eastAsia"/>
          <w:sz w:val="30"/>
          <w:szCs w:val="30"/>
          <w:u w:val="none"/>
        </w:rPr>
        <w:t>Besides; by denying the atonement; the following.</w:t>
      </w:r>
    </w:p>
    <w:p w14:paraId="79DF25F6">
      <w:pPr>
        <w:rPr>
          <w:rFonts w:hint="eastAsia"/>
          <w:sz w:val="30"/>
          <w:szCs w:val="30"/>
          <w:u w:val="none"/>
        </w:rPr>
      </w:pPr>
      <w:r>
        <w:rPr>
          <w:rFonts w:hint="eastAsia"/>
          <w:sz w:val="30"/>
          <w:szCs w:val="30"/>
          <w:u w:val="none"/>
        </w:rPr>
        <w:t>此外，通过否认赎罪，会产生以下荒谬之处：</w:t>
      </w:r>
    </w:p>
    <w:p w14:paraId="50FDE1DE">
      <w:pPr>
        <w:rPr>
          <w:rFonts w:hint="eastAsia"/>
          <w:sz w:val="30"/>
          <w:szCs w:val="30"/>
          <w:u w:val="none"/>
        </w:rPr>
      </w:pPr>
      <w:r>
        <w:rPr>
          <w:rFonts w:hint="eastAsia"/>
          <w:sz w:val="30"/>
          <w:szCs w:val="30"/>
          <w:u w:val="none"/>
        </w:rPr>
        <w:t>absurdities are unavoidable: - 1.</w:t>
      </w:r>
    </w:p>
    <w:p w14:paraId="77D9304C">
      <w:pPr>
        <w:rPr>
          <w:rFonts w:hint="eastAsia"/>
          <w:sz w:val="30"/>
          <w:szCs w:val="30"/>
          <w:u w:val="none"/>
        </w:rPr>
      </w:pPr>
      <w:r>
        <w:rPr>
          <w:rFonts w:hint="eastAsia"/>
          <w:sz w:val="30"/>
          <w:szCs w:val="30"/>
          <w:u w:val="none"/>
        </w:rPr>
        <w:t>这些荒谬是不可避免的：- 1.</w:t>
      </w:r>
    </w:p>
    <w:p w14:paraId="721BD8CD">
      <w:pPr>
        <w:rPr>
          <w:rFonts w:hint="eastAsia"/>
          <w:sz w:val="30"/>
          <w:szCs w:val="30"/>
          <w:u w:val="none"/>
        </w:rPr>
      </w:pPr>
      <w:r>
        <w:rPr>
          <w:rFonts w:hint="eastAsia"/>
          <w:sz w:val="30"/>
          <w:szCs w:val="30"/>
          <w:u w:val="none"/>
        </w:rPr>
        <w:t>That our redemption may be attributed no less to the death of the apostles and martyrs than to the death of Christ: since; by their death and sufferings; they have given strong testimony in favour of the doctrines of the Gospel; and have set before us in their lives illustrious examples of patience and obedience.</w:t>
      </w:r>
    </w:p>
    <w:p w14:paraId="7A9D80BC">
      <w:pPr>
        <w:rPr>
          <w:rFonts w:hint="eastAsia"/>
          <w:sz w:val="30"/>
          <w:szCs w:val="30"/>
          <w:u w:val="none"/>
        </w:rPr>
      </w:pPr>
      <w:r>
        <w:rPr>
          <w:rFonts w:hint="eastAsia"/>
          <w:sz w:val="30"/>
          <w:szCs w:val="30"/>
          <w:u w:val="none"/>
        </w:rPr>
        <w:t>我们的救赎也可以同样归功于使徒和殉道者的死，而不只是基督的死：因为，通过他们的死和受苦，他们为福音的教义作了有力的见证，并在他们的生活中为我们树立了忍耐和顺服的光辉榜样。</w:t>
      </w:r>
    </w:p>
    <w:p w14:paraId="464619A7">
      <w:pPr>
        <w:rPr>
          <w:rFonts w:hint="eastAsia"/>
          <w:sz w:val="30"/>
          <w:szCs w:val="30"/>
          <w:u w:val="none"/>
        </w:rPr>
      </w:pPr>
      <w:r>
        <w:rPr>
          <w:rFonts w:hint="eastAsia"/>
          <w:sz w:val="30"/>
          <w:szCs w:val="30"/>
          <w:u w:val="none"/>
        </w:rPr>
        <w:t>2. That Christ saved us rather by his life and miracles than by his death; since the promulgation of his doctrines and the example of his life were much more plain exhibitions of truth than his death affords.</w:t>
      </w:r>
    </w:p>
    <w:p w14:paraId="3F7B11CC">
      <w:pPr>
        <w:rPr>
          <w:rFonts w:hint="eastAsia"/>
          <w:sz w:val="30"/>
          <w:szCs w:val="30"/>
          <w:u w:val="none"/>
        </w:rPr>
      </w:pPr>
      <w:r>
        <w:rPr>
          <w:rFonts w:hint="eastAsia"/>
          <w:sz w:val="30"/>
          <w:szCs w:val="30"/>
          <w:u w:val="none"/>
        </w:rPr>
        <w:t>2. 基督拯救我们更多是靠祂的生命和神迹，而不是靠祂的死；因为祂教义的颁布和祂生命的榜样，比祂的死更清楚地展示了真理。</w:t>
      </w:r>
    </w:p>
    <w:p w14:paraId="2D21B8D9">
      <w:pPr>
        <w:rPr>
          <w:rFonts w:hint="eastAsia"/>
          <w:sz w:val="30"/>
          <w:szCs w:val="30"/>
          <w:u w:val="none"/>
        </w:rPr>
      </w:pPr>
      <w:r>
        <w:rPr>
          <w:rFonts w:hint="eastAsia"/>
          <w:sz w:val="30"/>
          <w:szCs w:val="30"/>
          <w:u w:val="none"/>
        </w:rPr>
        <w:t>3. The priestly office is altogether taken away from this world; and confounded with his prophetical and kingly offices.</w:t>
      </w:r>
    </w:p>
    <w:p w14:paraId="646EBCFE">
      <w:pPr>
        <w:rPr>
          <w:rFonts w:hint="eastAsia"/>
          <w:sz w:val="30"/>
          <w:szCs w:val="30"/>
          <w:u w:val="none"/>
        </w:rPr>
      </w:pPr>
      <w:r>
        <w:rPr>
          <w:rFonts w:hint="eastAsia"/>
          <w:sz w:val="30"/>
          <w:szCs w:val="30"/>
          <w:u w:val="none"/>
        </w:rPr>
        <w:t>3. 祭司的职分完全从这个世界上被夺走了，并与祂的先知和君王职分混淆了。</w:t>
      </w:r>
    </w:p>
    <w:p w14:paraId="13523D89">
      <w:pPr>
        <w:rPr>
          <w:rFonts w:hint="eastAsia"/>
          <w:sz w:val="30"/>
          <w:szCs w:val="30"/>
          <w:u w:val="none"/>
        </w:rPr>
      </w:pPr>
      <w:r>
        <w:rPr>
          <w:rFonts w:hint="eastAsia"/>
          <w:sz w:val="30"/>
          <w:szCs w:val="30"/>
          <w:u w:val="none"/>
        </w:rPr>
        <w:t>4. The saints under the Old Testament were not saved by Christ: because they had not the benefit of his example; nor did they hear him preaching doctrines.</w:t>
      </w:r>
    </w:p>
    <w:p w14:paraId="301A7939">
      <w:pPr>
        <w:rPr>
          <w:rFonts w:hint="eastAsia"/>
          <w:sz w:val="30"/>
          <w:szCs w:val="30"/>
          <w:u w:val="none"/>
        </w:rPr>
      </w:pPr>
      <w:r>
        <w:rPr>
          <w:rFonts w:hint="eastAsia"/>
          <w:sz w:val="30"/>
          <w:szCs w:val="30"/>
          <w:u w:val="none"/>
        </w:rPr>
        <w:t>4. 旧约下的圣徒不是被基督拯救的：因为他们没有得到祂榜样的益处，也没有听到祂宣讲教义。</w:t>
      </w:r>
    </w:p>
    <w:p w14:paraId="114BF30B">
      <w:pPr>
        <w:rPr>
          <w:rFonts w:hint="eastAsia"/>
          <w:sz w:val="30"/>
          <w:szCs w:val="30"/>
          <w:u w:val="none"/>
        </w:rPr>
      </w:pPr>
      <w:r>
        <w:rPr>
          <w:rFonts w:hint="eastAsia"/>
          <w:sz w:val="30"/>
          <w:szCs w:val="30"/>
          <w:u w:val="none"/>
        </w:rPr>
        <w:t>We now proceed to remove the difficulties which have been raised.</w:t>
      </w:r>
    </w:p>
    <w:p w14:paraId="62A18B7A">
      <w:pPr>
        <w:rPr>
          <w:rFonts w:hint="eastAsia"/>
          <w:sz w:val="30"/>
          <w:szCs w:val="30"/>
          <w:u w:val="none"/>
        </w:rPr>
      </w:pPr>
      <w:r>
        <w:rPr>
          <w:rFonts w:hint="eastAsia"/>
          <w:sz w:val="30"/>
          <w:szCs w:val="30"/>
          <w:u w:val="none"/>
        </w:rPr>
        <w:t>我们现在着手消除已经提出的困难。</w:t>
      </w:r>
    </w:p>
    <w:p w14:paraId="2BA4BFB2">
      <w:pPr>
        <w:rPr>
          <w:rFonts w:hint="eastAsia"/>
          <w:sz w:val="30"/>
          <w:szCs w:val="30"/>
          <w:u w:val="none"/>
        </w:rPr>
      </w:pPr>
      <w:r>
        <w:rPr>
          <w:rFonts w:hint="eastAsia"/>
          <w:sz w:val="30"/>
          <w:szCs w:val="30"/>
          <w:u w:val="none"/>
        </w:rPr>
        <w:t>Though the word satisfaction is not expressly used in the Scriptures; yet; what is quite sufficient; there are other words used which are altogether equivalent to it; and which either have no meaning or else mean that real satisfaction for which we contend.</w:t>
      </w:r>
    </w:p>
    <w:p w14:paraId="38FC6D8E">
      <w:pPr>
        <w:rPr>
          <w:rFonts w:hint="eastAsia"/>
          <w:sz w:val="30"/>
          <w:szCs w:val="30"/>
          <w:u w:val="none"/>
        </w:rPr>
      </w:pPr>
      <w:r>
        <w:rPr>
          <w:rFonts w:hint="eastAsia"/>
          <w:sz w:val="30"/>
          <w:szCs w:val="30"/>
          <w:u w:val="none"/>
        </w:rPr>
        <w:t>虽然“满足”这个词在圣经中没有明确使用；然而，完全足够的是，有其他词被使用，它们与它完全等同，并且它们要么没有意义，要么就是指我们所主张的那个真实的满足。</w:t>
      </w:r>
    </w:p>
    <w:p w14:paraId="60F3A666">
      <w:pPr>
        <w:rPr>
          <w:rFonts w:hint="eastAsia"/>
          <w:sz w:val="30"/>
          <w:szCs w:val="30"/>
          <w:u w:val="none"/>
        </w:rPr>
      </w:pPr>
      <w:r>
        <w:rPr>
          <w:rFonts w:hint="eastAsia"/>
          <w:sz w:val="30"/>
          <w:szCs w:val="30"/>
          <w:u w:val="none"/>
        </w:rPr>
        <w:t>Such are the wordsαπολυτρωσις; the redemption of a captive; by making a payment: αντιλυτρον; a price of redemption: ιλασμος; a propitiation: τιμη; a price of punishment: καταρα; a curse: θυσια; a sacrifice: προσφορα; an offering: and many others of the same import; which we have mentioned above.</w:t>
      </w:r>
    </w:p>
    <w:p w14:paraId="129F8668">
      <w:pPr>
        <w:rPr>
          <w:rFonts w:hint="eastAsia"/>
          <w:sz w:val="30"/>
          <w:szCs w:val="30"/>
          <w:u w:val="none"/>
        </w:rPr>
      </w:pPr>
      <w:r>
        <w:rPr>
          <w:rFonts w:hint="eastAsia"/>
          <w:sz w:val="30"/>
          <w:szCs w:val="30"/>
          <w:u w:val="none"/>
        </w:rPr>
        <w:t>这些词就是απολυτρωσις，即通过支付来救赎一个俘虏：αντιλυτρον，即赎价：ιλασμος，即挽回祭：τιμη，即刑罚的代价：καταρα，即咒诅：θυσια，即献祭：προσφορα，即祭物：以及许多其他具有相同含义的词，我们上面已经提到过。</w:t>
      </w:r>
    </w:p>
    <w:p w14:paraId="73D6CDA3">
      <w:pPr>
        <w:rPr>
          <w:rFonts w:hint="eastAsia"/>
          <w:sz w:val="30"/>
          <w:szCs w:val="30"/>
          <w:u w:val="none"/>
        </w:rPr>
      </w:pPr>
      <w:r>
        <w:rPr>
          <w:rFonts w:hint="eastAsia"/>
          <w:sz w:val="30"/>
          <w:szCs w:val="30"/>
          <w:u w:val="none"/>
        </w:rPr>
        <w:t>As Christ sustains a two-fold relation to believers - one in the character of their Surety; bound to satisfy justice in their behalf: the other in the character of their Head and Lord; operating in them by the animating and directing influence of his Spirit - so he had a two-fold end in his death and sufferings: one; the payment of a price of redemption for us to justice: the other; to set before us an example worthy of imitation.</w:t>
      </w:r>
    </w:p>
    <w:p w14:paraId="24F009F0">
      <w:pPr>
        <w:rPr>
          <w:rFonts w:hint="eastAsia"/>
          <w:sz w:val="30"/>
          <w:szCs w:val="30"/>
          <w:u w:val="none"/>
        </w:rPr>
      </w:pPr>
      <w:r>
        <w:rPr>
          <w:rFonts w:hint="eastAsia"/>
          <w:sz w:val="30"/>
          <w:szCs w:val="30"/>
          <w:u w:val="none"/>
        </w:rPr>
        <w:t>正如基督与信徒有两种关系——一种是作为他们的担保人，有义务为他们满足公义：另一种是作为他们的头和主，通过祂圣灵的激励和引导在他们里面作工——所以祂在祂的死和受苦中有两个目的：一个，是为我们向公义支付一个救赎的代价：另一个，是为我们树立一个值得效法的榜样。</w:t>
      </w:r>
    </w:p>
    <w:p w14:paraId="3499416C">
      <w:pPr>
        <w:rPr>
          <w:rFonts w:hint="eastAsia"/>
          <w:sz w:val="30"/>
          <w:szCs w:val="30"/>
          <w:u w:val="none"/>
        </w:rPr>
      </w:pPr>
      <w:r>
        <w:rPr>
          <w:rFonts w:hint="eastAsia"/>
          <w:sz w:val="30"/>
          <w:szCs w:val="30"/>
          <w:u w:val="none"/>
        </w:rPr>
        <w:t>Hence his sufferings may be viewed either as satisfactory or as exemplary.</w:t>
      </w:r>
    </w:p>
    <w:p w14:paraId="1C470314">
      <w:pPr>
        <w:rPr>
          <w:rFonts w:hint="eastAsia"/>
          <w:sz w:val="30"/>
          <w:szCs w:val="30"/>
          <w:u w:val="none"/>
        </w:rPr>
      </w:pPr>
      <w:r>
        <w:rPr>
          <w:rFonts w:hint="eastAsia"/>
          <w:sz w:val="30"/>
          <w:szCs w:val="30"/>
          <w:u w:val="none"/>
        </w:rPr>
        <w:t>因此祂的苦难可以被看作是满足性的，也可以是榜样性的。</w:t>
      </w:r>
    </w:p>
    <w:p w14:paraId="07465713">
      <w:pPr>
        <w:rPr>
          <w:rFonts w:hint="eastAsia"/>
          <w:sz w:val="30"/>
          <w:szCs w:val="30"/>
          <w:u w:val="none"/>
        </w:rPr>
      </w:pPr>
      <w:r>
        <w:rPr>
          <w:rFonts w:hint="eastAsia"/>
          <w:sz w:val="30"/>
          <w:szCs w:val="30"/>
          <w:u w:val="none"/>
        </w:rPr>
        <w:t>Though the sufferings of Christ are proposed; (1 Peter 2:21); to us as an example; and his death as that which we should imitate by dying for our brethren; at his command; (1 John 3:16): yet we are not hence to infer that by his death he made no real satisfaction: for the mentioning of the one end does not exclude but supposes the other.</w:t>
      </w:r>
    </w:p>
    <w:p w14:paraId="0EA8E93B">
      <w:pPr>
        <w:rPr>
          <w:rFonts w:hint="eastAsia"/>
          <w:sz w:val="30"/>
          <w:szCs w:val="30"/>
          <w:u w:val="none"/>
        </w:rPr>
      </w:pPr>
      <w:r>
        <w:rPr>
          <w:rFonts w:hint="eastAsia"/>
          <w:sz w:val="30"/>
          <w:szCs w:val="30"/>
          <w:u w:val="none"/>
        </w:rPr>
        <w:t>虽然基督的苦难被提出（彼得前书 2:21）作为我们的榜样，祂的死作为我们应遵祂的命令为弟兄舍命所效法的（约翰一书 3:16）：然而我们不能由此推断祂的死没有作出真实的满足：因为提及一个目的并不排除而是以另一个为前提。</w:t>
      </w:r>
    </w:p>
    <w:p w14:paraId="0DB6119B">
      <w:pPr>
        <w:rPr>
          <w:rFonts w:hint="eastAsia"/>
          <w:sz w:val="30"/>
          <w:szCs w:val="30"/>
          <w:u w:val="none"/>
        </w:rPr>
      </w:pPr>
      <w:r>
        <w:rPr>
          <w:rFonts w:hint="eastAsia"/>
          <w:sz w:val="30"/>
          <w:szCs w:val="30"/>
          <w:u w:val="none"/>
        </w:rPr>
        <w:t>There is a wide difference between a payment made by a debtor in his own person; and a payment made by a surety.</w:t>
      </w:r>
    </w:p>
    <w:p w14:paraId="1312419D">
      <w:pPr>
        <w:rPr>
          <w:rFonts w:hint="eastAsia"/>
          <w:sz w:val="30"/>
          <w:szCs w:val="30"/>
          <w:u w:val="none"/>
        </w:rPr>
      </w:pPr>
      <w:r>
        <w:rPr>
          <w:rFonts w:hint="eastAsia"/>
          <w:sz w:val="30"/>
          <w:szCs w:val="30"/>
          <w:u w:val="none"/>
        </w:rPr>
        <w:t>债务人亲自支付与担保人支付之间有很大区别。</w:t>
      </w:r>
    </w:p>
    <w:p w14:paraId="4FC1162D">
      <w:pPr>
        <w:rPr>
          <w:rFonts w:hint="eastAsia"/>
          <w:sz w:val="30"/>
          <w:szCs w:val="30"/>
          <w:u w:val="none"/>
        </w:rPr>
      </w:pPr>
      <w:r>
        <w:rPr>
          <w:rFonts w:hint="eastAsia"/>
          <w:sz w:val="30"/>
          <w:szCs w:val="30"/>
          <w:u w:val="none"/>
        </w:rPr>
        <w:t>As to the reality of payment there is no difference in the eye of the law; but in relation to grace there is a striking difference.</w:t>
      </w:r>
    </w:p>
    <w:p w14:paraId="34D7B188">
      <w:pPr>
        <w:rPr>
          <w:rFonts w:hint="eastAsia"/>
          <w:sz w:val="30"/>
          <w:szCs w:val="30"/>
          <w:u w:val="none"/>
        </w:rPr>
      </w:pPr>
      <w:r>
        <w:rPr>
          <w:rFonts w:hint="eastAsia"/>
          <w:sz w:val="30"/>
          <w:szCs w:val="30"/>
          <w:u w:val="none"/>
        </w:rPr>
        <w:t>就支付的真实性而言，在法律眼中没有区别；但在恩典方面则有显著的区别。</w:t>
      </w:r>
    </w:p>
    <w:p w14:paraId="7E88ED1A">
      <w:pPr>
        <w:rPr>
          <w:rFonts w:hint="eastAsia"/>
          <w:sz w:val="30"/>
          <w:szCs w:val="30"/>
          <w:u w:val="none"/>
        </w:rPr>
      </w:pPr>
      <w:r>
        <w:rPr>
          <w:rFonts w:hint="eastAsia"/>
          <w:sz w:val="30"/>
          <w:szCs w:val="30"/>
          <w:u w:val="none"/>
        </w:rPr>
        <w:t>When a debtor pays out of his own purse his debts; it cannot be said that the creditor has forgiven him the debt or shown him favour: but if the debt has been paid by another and that other has been found out by the creditor; then grace may be said to have been shown.</w:t>
      </w:r>
    </w:p>
    <w:p w14:paraId="40CBCF67">
      <w:pPr>
        <w:rPr>
          <w:rFonts w:hint="eastAsia"/>
          <w:sz w:val="30"/>
          <w:szCs w:val="30"/>
          <w:u w:val="none"/>
        </w:rPr>
      </w:pPr>
      <w:r>
        <w:rPr>
          <w:rFonts w:hint="eastAsia"/>
          <w:sz w:val="30"/>
          <w:szCs w:val="30"/>
          <w:u w:val="none"/>
        </w:rPr>
        <w:t>当一个债务人用自己的钱偿还他的债务时，不能说债权人已经赦免了他的债务或向他施恩了：但如果债务是由另一个人支付的，而那个人是由债权人找到的，那么就可以说恩典已经显明了。</w:t>
      </w:r>
    </w:p>
    <w:p w14:paraId="16686E88">
      <w:pPr>
        <w:rPr>
          <w:rFonts w:hint="eastAsia"/>
          <w:sz w:val="30"/>
          <w:szCs w:val="30"/>
          <w:u w:val="none"/>
        </w:rPr>
      </w:pPr>
      <w:r>
        <w:rPr>
          <w:rFonts w:hint="eastAsia"/>
          <w:sz w:val="30"/>
          <w:szCs w:val="30"/>
          <w:u w:val="none"/>
        </w:rPr>
        <w:t>Satisfaction and remission are inconsistent with each other; when referred to the same thing; but not so when they are referred to different things.</w:t>
      </w:r>
    </w:p>
    <w:p w14:paraId="6BB99478">
      <w:pPr>
        <w:rPr>
          <w:rFonts w:hint="eastAsia"/>
          <w:sz w:val="30"/>
          <w:szCs w:val="30"/>
          <w:u w:val="none"/>
        </w:rPr>
      </w:pPr>
      <w:r>
        <w:rPr>
          <w:rFonts w:hint="eastAsia"/>
          <w:sz w:val="30"/>
          <w:szCs w:val="30"/>
          <w:u w:val="none"/>
        </w:rPr>
        <w:t>满足与赦免，当指同一件事时，是相互矛盾的；但当指不同的事时，则不然。</w:t>
      </w:r>
    </w:p>
    <w:p w14:paraId="10BC6AA9">
      <w:pPr>
        <w:rPr>
          <w:rFonts w:hint="eastAsia"/>
          <w:sz w:val="30"/>
          <w:szCs w:val="30"/>
          <w:u w:val="none"/>
        </w:rPr>
      </w:pPr>
      <w:r>
        <w:rPr>
          <w:rFonts w:hint="eastAsia"/>
          <w:sz w:val="30"/>
          <w:szCs w:val="30"/>
          <w:u w:val="none"/>
        </w:rPr>
        <w:t>Satisfaction has God for its object; remission man for its object.</w:t>
      </w:r>
    </w:p>
    <w:p w14:paraId="5333E8B1">
      <w:pPr>
        <w:rPr>
          <w:rFonts w:hint="eastAsia"/>
          <w:sz w:val="30"/>
          <w:szCs w:val="30"/>
          <w:u w:val="none"/>
        </w:rPr>
      </w:pPr>
      <w:r>
        <w:rPr>
          <w:rFonts w:hint="eastAsia"/>
          <w:sz w:val="30"/>
          <w:szCs w:val="30"/>
          <w:u w:val="none"/>
        </w:rPr>
        <w:t>满足的对象是上帝；赦免的对象是人。</w:t>
      </w:r>
    </w:p>
    <w:p w14:paraId="5B64429F">
      <w:pPr>
        <w:rPr>
          <w:rFonts w:hint="eastAsia"/>
          <w:sz w:val="30"/>
          <w:szCs w:val="30"/>
          <w:u w:val="none"/>
        </w:rPr>
      </w:pPr>
      <w:r>
        <w:rPr>
          <w:rFonts w:hint="eastAsia"/>
          <w:sz w:val="30"/>
          <w:szCs w:val="30"/>
          <w:u w:val="none"/>
        </w:rPr>
        <w:t>Satisfaction is made by Christ to God for man; and yet man is freely pardoned.</w:t>
      </w:r>
    </w:p>
    <w:p w14:paraId="01AB4E5A">
      <w:pPr>
        <w:rPr>
          <w:rFonts w:hint="eastAsia"/>
          <w:sz w:val="30"/>
          <w:szCs w:val="30"/>
          <w:u w:val="none"/>
        </w:rPr>
      </w:pPr>
      <w:r>
        <w:rPr>
          <w:rFonts w:hint="eastAsia"/>
          <w:sz w:val="30"/>
          <w:szCs w:val="30"/>
          <w:u w:val="none"/>
        </w:rPr>
        <w:t>满足是由基督为世人向上帝作出的；然而世人却被白白地赦免了。</w:t>
      </w:r>
    </w:p>
    <w:p w14:paraId="7556818C">
      <w:pPr>
        <w:rPr>
          <w:rFonts w:hint="eastAsia"/>
          <w:sz w:val="30"/>
          <w:szCs w:val="30"/>
          <w:u w:val="none"/>
        </w:rPr>
      </w:pPr>
      <w:r>
        <w:rPr>
          <w:rFonts w:hint="eastAsia"/>
          <w:sz w:val="30"/>
          <w:szCs w:val="30"/>
          <w:u w:val="none"/>
        </w:rPr>
        <w:t>Justice and mercy kiss each other.</w:t>
      </w:r>
    </w:p>
    <w:p w14:paraId="42289FC3">
      <w:pPr>
        <w:rPr>
          <w:rFonts w:hint="eastAsia"/>
          <w:sz w:val="30"/>
          <w:szCs w:val="30"/>
          <w:u w:val="none"/>
        </w:rPr>
      </w:pPr>
      <w:r>
        <w:rPr>
          <w:rFonts w:hint="eastAsia"/>
          <w:sz w:val="30"/>
          <w:szCs w:val="30"/>
          <w:u w:val="none"/>
        </w:rPr>
        <w:t>公义和慈爱彼此相亲。</w:t>
      </w:r>
    </w:p>
    <w:p w14:paraId="43A34008">
      <w:pPr>
        <w:rPr>
          <w:rFonts w:hint="eastAsia"/>
          <w:sz w:val="30"/>
          <w:szCs w:val="30"/>
          <w:u w:val="none"/>
        </w:rPr>
      </w:pPr>
      <w:r>
        <w:rPr>
          <w:rFonts w:hint="eastAsia"/>
          <w:sz w:val="30"/>
          <w:szCs w:val="30"/>
          <w:u w:val="none"/>
        </w:rPr>
        <w:t>Justice is exercised against sin as imputed to Christ; and mercy; free and sovereign mercy; is shown to sinners.</w:t>
      </w:r>
    </w:p>
    <w:p w14:paraId="5016CA93">
      <w:pPr>
        <w:rPr>
          <w:rFonts w:hint="eastAsia"/>
          <w:sz w:val="30"/>
          <w:szCs w:val="30"/>
          <w:u w:val="none"/>
        </w:rPr>
      </w:pPr>
      <w:r>
        <w:rPr>
          <w:rFonts w:hint="eastAsia"/>
          <w:sz w:val="30"/>
          <w:szCs w:val="30"/>
          <w:u w:val="none"/>
        </w:rPr>
        <w:t>公义被施行于归算给基督的罪；而怜悯，白白的、至高的怜悯，则被显明给罪人。</w:t>
      </w:r>
    </w:p>
    <w:p w14:paraId="1271EA77">
      <w:pPr>
        <w:rPr>
          <w:rFonts w:hint="eastAsia"/>
          <w:sz w:val="30"/>
          <w:szCs w:val="30"/>
          <w:u w:val="none"/>
        </w:rPr>
      </w:pPr>
      <w:r>
        <w:rPr>
          <w:rFonts w:hint="eastAsia"/>
          <w:sz w:val="30"/>
          <w:szCs w:val="30"/>
          <w:u w:val="none"/>
        </w:rPr>
        <w:t>The pardon granted to us is entirely of grace; while full satisfaction is demanded of the surety.</w:t>
      </w:r>
    </w:p>
    <w:p w14:paraId="33AE9D03">
      <w:pPr>
        <w:rPr>
          <w:rFonts w:hint="eastAsia"/>
          <w:sz w:val="30"/>
          <w:szCs w:val="30"/>
          <w:u w:val="none"/>
        </w:rPr>
      </w:pPr>
      <w:r>
        <w:rPr>
          <w:rFonts w:hint="eastAsia"/>
          <w:sz w:val="30"/>
          <w:szCs w:val="30"/>
          <w:u w:val="none"/>
        </w:rPr>
        <w:t>赐给我们的赦免完全是出于恩典，而完全的满足则被要求于担保人。</w:t>
      </w:r>
    </w:p>
    <w:p w14:paraId="6BAB51D2">
      <w:pPr>
        <w:rPr>
          <w:rFonts w:hint="eastAsia"/>
          <w:sz w:val="30"/>
          <w:szCs w:val="30"/>
          <w:u w:val="none"/>
        </w:rPr>
      </w:pPr>
      <w:r>
        <w:rPr>
          <w:rFonts w:hint="eastAsia"/>
          <w:sz w:val="30"/>
          <w:szCs w:val="30"/>
          <w:u w:val="none"/>
        </w:rPr>
        <w:t>Nothing is demanded of us; full payment having been made by Christ.</w:t>
      </w:r>
    </w:p>
    <w:p w14:paraId="2E44DC5F">
      <w:pPr>
        <w:rPr>
          <w:rFonts w:hint="eastAsia"/>
          <w:sz w:val="30"/>
          <w:szCs w:val="30"/>
          <w:u w:val="none"/>
        </w:rPr>
      </w:pPr>
      <w:r>
        <w:rPr>
          <w:rFonts w:hint="eastAsia"/>
          <w:sz w:val="30"/>
          <w:szCs w:val="30"/>
          <w:u w:val="none"/>
        </w:rPr>
        <w:t>我们什么都不被要求；因为基督已经作了完全的支付。</w:t>
      </w:r>
    </w:p>
    <w:p w14:paraId="3465D82F">
      <w:pPr>
        <w:rPr>
          <w:rFonts w:hint="eastAsia"/>
          <w:sz w:val="30"/>
          <w:szCs w:val="30"/>
          <w:u w:val="none"/>
        </w:rPr>
      </w:pPr>
      <w:r>
        <w:rPr>
          <w:rFonts w:hint="eastAsia"/>
          <w:sz w:val="30"/>
          <w:szCs w:val="30"/>
          <w:u w:val="none"/>
        </w:rPr>
        <w:t>If Christ makes satisfaction; we cannot say that he satisfies himself; in the same character in which he makes the satisfaction: he satisfies himself as God and the Son of God; not as Christ.</w:t>
      </w:r>
    </w:p>
    <w:p w14:paraId="4771174B">
      <w:pPr>
        <w:rPr>
          <w:rFonts w:hint="eastAsia"/>
          <w:sz w:val="30"/>
          <w:szCs w:val="30"/>
          <w:u w:val="none"/>
        </w:rPr>
      </w:pPr>
      <w:r>
        <w:rPr>
          <w:rFonts w:hint="eastAsia"/>
          <w:sz w:val="30"/>
          <w:szCs w:val="30"/>
          <w:u w:val="none"/>
        </w:rPr>
        <w:t>如果基督作出满足，我们不能说祂满足祂自己，在祂作出满足的同一个身份中：祂是作为上帝和上帝的儿子来满足祂自己，而不是作为基督。</w:t>
      </w:r>
    </w:p>
    <w:p w14:paraId="2B2B1528">
      <w:pPr>
        <w:rPr>
          <w:rFonts w:hint="eastAsia"/>
          <w:sz w:val="30"/>
          <w:szCs w:val="30"/>
          <w:u w:val="none"/>
        </w:rPr>
      </w:pPr>
      <w:r>
        <w:rPr>
          <w:rFonts w:hint="eastAsia"/>
          <w:sz w:val="30"/>
          <w:szCs w:val="30"/>
          <w:u w:val="none"/>
        </w:rPr>
        <w:t>Thus it is not precisely in the same character nor in the same relation; that he gives and receives the satisfaction.</w:t>
      </w:r>
    </w:p>
    <w:p w14:paraId="369FDA89">
      <w:pPr>
        <w:rPr>
          <w:rFonts w:hint="eastAsia"/>
          <w:sz w:val="30"/>
          <w:szCs w:val="30"/>
          <w:u w:val="none"/>
        </w:rPr>
      </w:pPr>
      <w:r>
        <w:rPr>
          <w:rFonts w:hint="eastAsia"/>
          <w:sz w:val="30"/>
          <w:szCs w:val="30"/>
          <w:u w:val="none"/>
        </w:rPr>
        <w:t>因此，祂给予和接受满足，并非在完全相同的身份或相同的关系中。</w:t>
      </w:r>
    </w:p>
    <w:p w14:paraId="5F3EE4D0">
      <w:pPr>
        <w:rPr>
          <w:rFonts w:hint="eastAsia"/>
          <w:sz w:val="30"/>
          <w:szCs w:val="30"/>
          <w:u w:val="none"/>
        </w:rPr>
      </w:pPr>
      <w:r>
        <w:rPr>
          <w:rFonts w:hint="eastAsia"/>
          <w:sz w:val="30"/>
          <w:szCs w:val="30"/>
          <w:u w:val="none"/>
        </w:rPr>
        <w:t>Christ gives it as God-man; as mediator; and receives it as God the judge.</w:t>
      </w:r>
    </w:p>
    <w:p w14:paraId="4CAE821F">
      <w:pPr>
        <w:rPr>
          <w:rFonts w:hint="eastAsia"/>
          <w:sz w:val="30"/>
          <w:szCs w:val="30"/>
          <w:u w:val="none"/>
        </w:rPr>
      </w:pPr>
      <w:r>
        <w:rPr>
          <w:rFonts w:hint="eastAsia"/>
          <w:sz w:val="30"/>
          <w:szCs w:val="30"/>
          <w:u w:val="none"/>
        </w:rPr>
        <w:t>基督作为神人，作为中保给予它，并作为审判者上帝接受它。</w:t>
      </w:r>
    </w:p>
    <w:p w14:paraId="4BD71F7A">
      <w:pPr>
        <w:rPr>
          <w:rFonts w:hint="eastAsia"/>
          <w:sz w:val="30"/>
          <w:szCs w:val="30"/>
          <w:u w:val="none"/>
        </w:rPr>
      </w:pPr>
      <w:r>
        <w:rPr>
          <w:rFonts w:hint="eastAsia"/>
          <w:sz w:val="30"/>
          <w:szCs w:val="30"/>
          <w:u w:val="none"/>
        </w:rPr>
        <w:t>It is indeed absurd to suppose that the same person should make satisfaction to himself; when the subject treated of is of a private nature; by which a private loss is compensated or money that is due paid; for in that case the person would take of his own and with it pay himself.</w:t>
      </w:r>
    </w:p>
    <w:p w14:paraId="536FA63D">
      <w:pPr>
        <w:rPr>
          <w:rFonts w:hint="eastAsia"/>
          <w:sz w:val="30"/>
          <w:szCs w:val="30"/>
          <w:u w:val="none"/>
        </w:rPr>
      </w:pPr>
      <w:r>
        <w:rPr>
          <w:rFonts w:hint="eastAsia"/>
          <w:sz w:val="30"/>
          <w:szCs w:val="30"/>
          <w:u w:val="none"/>
        </w:rPr>
        <w:t>确实，假设同一个人要向自己作出满足是荒谬的，当所处理的主题是私人性质的，即借此补偿私人损失或支付到期款项时；因为在这种情况下，这个人会从自己的所有物中取出并用它来支付自己。</w:t>
      </w:r>
    </w:p>
    <w:p w14:paraId="4FA1D3C6">
      <w:pPr>
        <w:rPr>
          <w:rFonts w:hint="eastAsia"/>
          <w:sz w:val="30"/>
          <w:szCs w:val="30"/>
          <w:u w:val="none"/>
        </w:rPr>
      </w:pPr>
      <w:r>
        <w:rPr>
          <w:rFonts w:hint="eastAsia"/>
          <w:sz w:val="30"/>
          <w:szCs w:val="30"/>
          <w:u w:val="none"/>
        </w:rPr>
        <w:t>But when we speak of a public satisfaction by which a public injury is repaired; it is not absurd to say that a judge who has violated the law; may make satisfaction to himself as judge by suffering; either in his own person or in the person of another; that punishment which the law denounces: and thus it is in the work of Redemption.</w:t>
      </w:r>
    </w:p>
    <w:p w14:paraId="2BE16481">
      <w:pPr>
        <w:rPr>
          <w:rFonts w:hint="eastAsia"/>
          <w:sz w:val="30"/>
          <w:szCs w:val="30"/>
          <w:u w:val="none"/>
        </w:rPr>
      </w:pPr>
      <w:r>
        <w:rPr>
          <w:rFonts w:hint="eastAsia"/>
          <w:sz w:val="30"/>
          <w:szCs w:val="30"/>
          <w:u w:val="none"/>
        </w:rPr>
        <w:t>但是，当我们谈论一种修复公共伤害的公共满足时，说一个违反了法律的法官，可以通过受苦——无论是在他自己身上还是在另一个人身上——承受律法所宣告的惩罚，来向作为法官的自己作出满足，这并非荒谬：而在救赎的工作中正是如此。</w:t>
      </w:r>
    </w:p>
    <w:p w14:paraId="1DBFC4D3">
      <w:pPr>
        <w:rPr>
          <w:rFonts w:hint="eastAsia"/>
          <w:sz w:val="30"/>
          <w:szCs w:val="30"/>
          <w:u w:val="none"/>
        </w:rPr>
      </w:pPr>
      <w:r>
        <w:rPr>
          <w:rFonts w:hint="eastAsia"/>
          <w:sz w:val="30"/>
          <w:szCs w:val="30"/>
          <w:u w:val="none"/>
        </w:rPr>
        <w:t>Christ did not suffer eternal death but a death of three days only; and yet he fully paid the debt of everlasting punishment which we owed.</w:t>
      </w:r>
    </w:p>
    <w:p w14:paraId="47F3CA46">
      <w:pPr>
        <w:rPr>
          <w:rFonts w:hint="eastAsia"/>
          <w:sz w:val="30"/>
          <w:szCs w:val="30"/>
          <w:u w:val="none"/>
        </w:rPr>
      </w:pPr>
      <w:r>
        <w:rPr>
          <w:rFonts w:hint="eastAsia"/>
          <w:sz w:val="30"/>
          <w:szCs w:val="30"/>
          <w:u w:val="none"/>
        </w:rPr>
        <w:t>基督没有受永死，只受了三天的死；然而祂完全偿还了我们所欠的永刑之债。</w:t>
      </w:r>
    </w:p>
    <w:p w14:paraId="7D06036F">
      <w:pPr>
        <w:rPr>
          <w:rFonts w:hint="eastAsia"/>
          <w:sz w:val="30"/>
          <w:szCs w:val="30"/>
          <w:u w:val="none"/>
        </w:rPr>
      </w:pPr>
      <w:r>
        <w:rPr>
          <w:rFonts w:hint="eastAsia"/>
          <w:sz w:val="30"/>
          <w:szCs w:val="30"/>
          <w:u w:val="none"/>
        </w:rPr>
        <w:t>His; which was one of finite duration; was equivalent to an everlasting death suffered by us; because of the infinite dignity of his person.</w:t>
      </w:r>
    </w:p>
    <w:p w14:paraId="0CBF98BA">
      <w:pPr>
        <w:rPr>
          <w:rFonts w:hint="eastAsia"/>
          <w:sz w:val="30"/>
          <w:szCs w:val="30"/>
          <w:u w:val="none"/>
        </w:rPr>
      </w:pPr>
      <w:r>
        <w:rPr>
          <w:rFonts w:hint="eastAsia"/>
          <w:sz w:val="30"/>
          <w:szCs w:val="30"/>
          <w:u w:val="none"/>
        </w:rPr>
        <w:t>祂的死，虽然持续时间有限，但由于祂位格的无限尊贵，其价值等同于我们所要受的永死。</w:t>
      </w:r>
    </w:p>
    <w:p w14:paraId="6926027E">
      <w:pPr>
        <w:rPr>
          <w:rFonts w:hint="eastAsia"/>
          <w:sz w:val="30"/>
          <w:szCs w:val="30"/>
          <w:u w:val="none"/>
        </w:rPr>
      </w:pPr>
      <w:r>
        <w:rPr>
          <w:rFonts w:hint="eastAsia"/>
          <w:sz w:val="30"/>
          <w:szCs w:val="30"/>
          <w:u w:val="none"/>
        </w:rPr>
        <w:t>His were the sufferings not of a mere man; but of the true God; who purchased the Church with his blood; (Acts 20:28).</w:t>
      </w:r>
    </w:p>
    <w:p w14:paraId="388BC5BB">
      <w:pPr>
        <w:rPr>
          <w:rFonts w:hint="eastAsia"/>
          <w:sz w:val="30"/>
          <w:szCs w:val="30"/>
          <w:u w:val="none"/>
        </w:rPr>
      </w:pPr>
      <w:r>
        <w:rPr>
          <w:rFonts w:hint="eastAsia"/>
          <w:sz w:val="30"/>
          <w:szCs w:val="30"/>
          <w:u w:val="none"/>
        </w:rPr>
        <w:t>祂的苦难不是一个普通人的苦难，而是真神的苦难，祂用祂的血买赎了教会；（使徒行传 20:28）。</w:t>
      </w:r>
    </w:p>
    <w:p w14:paraId="4F14A1FA">
      <w:pPr>
        <w:rPr>
          <w:rFonts w:hint="eastAsia"/>
          <w:sz w:val="30"/>
          <w:szCs w:val="30"/>
          <w:u w:val="none"/>
        </w:rPr>
      </w:pPr>
      <w:r>
        <w:rPr>
          <w:rFonts w:hint="eastAsia"/>
          <w:sz w:val="30"/>
          <w:szCs w:val="30"/>
          <w:u w:val="none"/>
        </w:rPr>
        <w:t>Hence what was deficient in duration is supplied by the divinity of the sufferer; which gave infinite importance to a temporary passion.</w:t>
      </w:r>
    </w:p>
    <w:p w14:paraId="173F3C24">
      <w:pPr>
        <w:rPr>
          <w:rFonts w:hint="eastAsia"/>
          <w:sz w:val="30"/>
          <w:szCs w:val="30"/>
          <w:u w:val="none"/>
        </w:rPr>
      </w:pPr>
      <w:r>
        <w:rPr>
          <w:rFonts w:hint="eastAsia"/>
          <w:sz w:val="30"/>
          <w:szCs w:val="30"/>
          <w:u w:val="none"/>
        </w:rPr>
        <w:t>因此，持续时间的不足由受苦者的神性来弥补，这神性赋予了一时受难以无限的重要性。</w:t>
      </w:r>
    </w:p>
    <w:p w14:paraId="0C824CB9">
      <w:pPr>
        <w:rPr>
          <w:rFonts w:hint="eastAsia"/>
          <w:sz w:val="30"/>
          <w:szCs w:val="30"/>
          <w:u w:val="none"/>
        </w:rPr>
      </w:pPr>
      <w:r>
        <w:rPr>
          <w:rFonts w:hint="eastAsia"/>
          <w:sz w:val="30"/>
          <w:szCs w:val="30"/>
          <w:u w:val="none"/>
        </w:rPr>
        <w:t>Yet we may not hence infer; that as the person suffering was infinite; one drop of his blood was sufficient for our redemption.</w:t>
      </w:r>
    </w:p>
    <w:p w14:paraId="3E9A8F14">
      <w:pPr>
        <w:rPr>
          <w:rFonts w:hint="eastAsia"/>
          <w:sz w:val="30"/>
          <w:szCs w:val="30"/>
          <w:u w:val="none"/>
        </w:rPr>
      </w:pPr>
      <w:r>
        <w:rPr>
          <w:rFonts w:hint="eastAsia"/>
          <w:sz w:val="30"/>
          <w:szCs w:val="30"/>
          <w:u w:val="none"/>
        </w:rPr>
        <w:t>然而我们不能由此推断，因为受苦者是无限的，祂的一滴血就足以救赎我们。</w:t>
      </w:r>
    </w:p>
    <w:p w14:paraId="6F6BB6C1">
      <w:pPr>
        <w:rPr>
          <w:rFonts w:hint="eastAsia"/>
          <w:sz w:val="30"/>
          <w:szCs w:val="30"/>
          <w:u w:val="none"/>
        </w:rPr>
      </w:pPr>
      <w:r>
        <w:rPr>
          <w:rFonts w:hint="eastAsia"/>
          <w:sz w:val="30"/>
          <w:szCs w:val="30"/>
          <w:u w:val="none"/>
        </w:rPr>
        <w:t>The smallest passion of Christ might have infinite value considered merely in relation to the infinite exaltation of him who suffered: yet death only could possess infinite value; in respect of the judge by whose sentence it was inflicted.</w:t>
      </w:r>
    </w:p>
    <w:p w14:paraId="6CD29768">
      <w:pPr>
        <w:rPr>
          <w:rFonts w:hint="eastAsia"/>
          <w:sz w:val="30"/>
          <w:szCs w:val="30"/>
          <w:u w:val="none"/>
        </w:rPr>
      </w:pPr>
      <w:r>
        <w:rPr>
          <w:rFonts w:hint="eastAsia"/>
          <w:sz w:val="30"/>
          <w:szCs w:val="30"/>
          <w:u w:val="none"/>
        </w:rPr>
        <w:t>基督最小的受难，若仅就受难者无限的崇高而言，可能具有无限的价值：然而只有死，就其由之判决的审判者而言，才能拥有无限的价值。</w:t>
      </w:r>
    </w:p>
    <w:p w14:paraId="010744F5">
      <w:pPr>
        <w:rPr>
          <w:rFonts w:hint="eastAsia"/>
          <w:sz w:val="30"/>
          <w:szCs w:val="30"/>
          <w:u w:val="none"/>
        </w:rPr>
      </w:pPr>
      <w:r>
        <w:rPr>
          <w:rFonts w:hint="eastAsia"/>
          <w:sz w:val="30"/>
          <w:szCs w:val="30"/>
          <w:u w:val="none"/>
        </w:rPr>
        <w:t>The dignity of the person increases the dignity of the punishment endured - the more exalted the person is; so much the heavier is the suffering which he undergoes: yet nothing but that species of punishment which the law denounces can satisfy its claims upon the guilty.</w:t>
      </w:r>
    </w:p>
    <w:p w14:paraId="14C89B06">
      <w:pPr>
        <w:rPr>
          <w:rFonts w:hint="eastAsia"/>
          <w:sz w:val="30"/>
          <w:szCs w:val="30"/>
          <w:u w:val="none"/>
        </w:rPr>
      </w:pPr>
      <w:r>
        <w:rPr>
          <w:rFonts w:hint="eastAsia"/>
          <w:sz w:val="30"/>
          <w:szCs w:val="30"/>
          <w:u w:val="none"/>
        </w:rPr>
        <w:t>位格的尊贵增加了所受刑罚的尊贵——位格越崇高，他所经受的苦难就越重：然而，除了律法向有罪者宣告的那种刑罚之外，没有任何东西能满足律法对他的要求。</w:t>
      </w:r>
    </w:p>
    <w:p w14:paraId="16F5AD02">
      <w:pPr>
        <w:rPr>
          <w:rFonts w:hint="eastAsia"/>
          <w:sz w:val="30"/>
          <w:szCs w:val="30"/>
          <w:u w:val="none"/>
        </w:rPr>
      </w:pPr>
      <w:r>
        <w:rPr>
          <w:rFonts w:hint="eastAsia"/>
          <w:sz w:val="30"/>
          <w:szCs w:val="30"/>
          <w:u w:val="none"/>
        </w:rPr>
        <w:t>Death and death alone could fulfil the demands of law and justice.</w:t>
      </w:r>
    </w:p>
    <w:p w14:paraId="0983DCEF">
      <w:pPr>
        <w:rPr>
          <w:rFonts w:hint="eastAsia"/>
          <w:sz w:val="30"/>
          <w:szCs w:val="30"/>
          <w:u w:val="none"/>
        </w:rPr>
      </w:pPr>
      <w:r>
        <w:rPr>
          <w:rFonts w:hint="eastAsia"/>
          <w:sz w:val="30"/>
          <w:szCs w:val="30"/>
          <w:u w:val="none"/>
        </w:rPr>
        <w:t>唯有死，且只有死，才能满足律法和公义的要求。</w:t>
      </w:r>
    </w:p>
    <w:p w14:paraId="184B649B">
      <w:pPr>
        <w:rPr>
          <w:rFonts w:hint="eastAsia"/>
          <w:sz w:val="30"/>
          <w:szCs w:val="30"/>
          <w:u w:val="none"/>
        </w:rPr>
      </w:pPr>
      <w:r>
        <w:rPr>
          <w:rFonts w:hint="eastAsia"/>
          <w:sz w:val="30"/>
          <w:szCs w:val="30"/>
          <w:u w:val="none"/>
        </w:rPr>
        <w:t>It was not necessary; when Christ was suffering the punishment due to sin; that he should suffer that despair and gnashing of teeth; which are a part of the punishment of the damned: for these are not essential to the punishment which the judge inflicts or which the surety must bear.</w:t>
      </w:r>
    </w:p>
    <w:p w14:paraId="1CC05D89">
      <w:pPr>
        <w:rPr>
          <w:rFonts w:hint="eastAsia"/>
          <w:sz w:val="30"/>
          <w:szCs w:val="30"/>
          <w:u w:val="none"/>
        </w:rPr>
      </w:pPr>
      <w:r>
        <w:rPr>
          <w:rFonts w:hint="eastAsia"/>
          <w:sz w:val="30"/>
          <w:szCs w:val="30"/>
          <w:u w:val="none"/>
        </w:rPr>
        <w:t>当基督受罪应得的刑罚时，祂不必受那种绝望和咬牙切齿，那是被咒诅者刑罚的一部分：因为这些对于审判者所施加的或担保人必须承受的刑罚并非是本质性的。</w:t>
      </w:r>
    </w:p>
    <w:p w14:paraId="127F37F5">
      <w:pPr>
        <w:rPr>
          <w:rFonts w:hint="eastAsia"/>
          <w:sz w:val="30"/>
          <w:szCs w:val="30"/>
          <w:u w:val="none"/>
        </w:rPr>
      </w:pPr>
      <w:r>
        <w:rPr>
          <w:rFonts w:hint="eastAsia"/>
          <w:sz w:val="30"/>
          <w:szCs w:val="30"/>
          <w:u w:val="none"/>
        </w:rPr>
        <w:t>They are mere circumstances; which arise from the character of the persons of the damned; who; when they find that their torments are overwhelming and eternal; sink into utter despair and gnashing of teeth.</w:t>
      </w:r>
    </w:p>
    <w:p w14:paraId="2AFC8138">
      <w:pPr>
        <w:rPr>
          <w:rFonts w:hint="eastAsia"/>
          <w:sz w:val="30"/>
          <w:szCs w:val="30"/>
          <w:u w:val="none"/>
        </w:rPr>
      </w:pPr>
      <w:r>
        <w:rPr>
          <w:rFonts w:hint="eastAsia"/>
          <w:sz w:val="30"/>
          <w:szCs w:val="30"/>
          <w:u w:val="none"/>
        </w:rPr>
        <w:t>它们仅仅是情境，源于被咒诅者的人格特征；当他们发现他们的折磨是压倒性的和永恒的时，他们就陷入了彻底的绝望和咬牙切齿。</w:t>
      </w:r>
    </w:p>
    <w:p w14:paraId="792FE633">
      <w:pPr>
        <w:rPr>
          <w:rFonts w:hint="eastAsia"/>
          <w:sz w:val="30"/>
          <w:szCs w:val="30"/>
          <w:u w:val="none"/>
        </w:rPr>
      </w:pPr>
      <w:r>
        <w:rPr>
          <w:rFonts w:hint="eastAsia"/>
          <w:sz w:val="30"/>
          <w:szCs w:val="30"/>
          <w:u w:val="none"/>
        </w:rPr>
        <w:t>This could not be so with Christ; who in the midst of his greatest agonies; had full assurance of deliverance and a resurrection from the tomb; and hence when encompassed by tortures the most excruciating; always manifested his faith in God - "My God! My God!” are his words.</w:t>
      </w:r>
    </w:p>
    <w:p w14:paraId="1DF7DCC8">
      <w:pPr>
        <w:rPr>
          <w:rFonts w:hint="eastAsia"/>
          <w:sz w:val="30"/>
          <w:szCs w:val="30"/>
          <w:u w:val="none"/>
        </w:rPr>
      </w:pPr>
      <w:r>
        <w:rPr>
          <w:rFonts w:hint="eastAsia"/>
          <w:sz w:val="30"/>
          <w:szCs w:val="30"/>
          <w:u w:val="none"/>
        </w:rPr>
        <w:t>基督则不然；祂在最剧烈的痛苦中，对从坟墓中得救赎和复活有完全的把握；因此当被最剧烈的酷刑包围时，祂总是显明祂对上帝的信心——“我的上帝！我的上帝！”是祂的话。</w:t>
      </w:r>
    </w:p>
    <w:p w14:paraId="4C3CA538">
      <w:pPr>
        <w:rPr>
          <w:rFonts w:hint="eastAsia"/>
          <w:sz w:val="30"/>
          <w:szCs w:val="30"/>
          <w:u w:val="none"/>
        </w:rPr>
      </w:pPr>
      <w:r>
        <w:rPr>
          <w:rFonts w:hint="eastAsia"/>
          <w:sz w:val="30"/>
          <w:szCs w:val="30"/>
          <w:u w:val="none"/>
        </w:rPr>
        <w:t>Though a death of infinite value was due for every individual sinner; yet such a death as Christ’s is quite sufficient for the redemption of the whole elect world.</w:t>
      </w:r>
    </w:p>
    <w:p w14:paraId="44160CC9">
      <w:pPr>
        <w:rPr>
          <w:rFonts w:hint="eastAsia"/>
          <w:sz w:val="30"/>
          <w:szCs w:val="30"/>
          <w:u w:val="none"/>
        </w:rPr>
      </w:pPr>
      <w:r>
        <w:rPr>
          <w:rFonts w:hint="eastAsia"/>
          <w:sz w:val="30"/>
          <w:szCs w:val="30"/>
          <w:u w:val="none"/>
        </w:rPr>
        <w:t>虽然为每个个别的罪人都需要一个无限价值的死；然而像基督那样的死，对于救赎整个被拣选的世界是完全足够的。</w:t>
      </w:r>
    </w:p>
    <w:p w14:paraId="5A90C22C">
      <w:pPr>
        <w:rPr>
          <w:rFonts w:hint="eastAsia"/>
          <w:sz w:val="30"/>
          <w:szCs w:val="30"/>
          <w:u w:val="none"/>
        </w:rPr>
      </w:pPr>
      <w:r>
        <w:rPr>
          <w:rFonts w:hint="eastAsia"/>
          <w:sz w:val="30"/>
          <w:szCs w:val="30"/>
          <w:u w:val="none"/>
        </w:rPr>
        <w:t>A penal satisfaction is not of the same nature with a pecuniary payment; which is valued only by the amount paid; without regard to the person who pays: and hence can be of avail to none but the individual for whom the payment is made.</w:t>
      </w:r>
    </w:p>
    <w:p w14:paraId="318E47B7">
      <w:pPr>
        <w:rPr>
          <w:rFonts w:hint="eastAsia"/>
          <w:sz w:val="30"/>
          <w:szCs w:val="30"/>
          <w:u w:val="none"/>
        </w:rPr>
      </w:pPr>
      <w:r>
        <w:rPr>
          <w:rFonts w:hint="eastAsia"/>
          <w:sz w:val="30"/>
          <w:szCs w:val="30"/>
          <w:u w:val="none"/>
        </w:rPr>
        <w:t>刑罚的满足与金钱的支付性质不同；后者只按支付的金额估价，不考虑支付的人：因此只能对为其支付的个人有效。</w:t>
      </w:r>
    </w:p>
    <w:p w14:paraId="48DCE783">
      <w:pPr>
        <w:rPr>
          <w:rFonts w:hint="eastAsia"/>
          <w:sz w:val="30"/>
          <w:szCs w:val="30"/>
          <w:u w:val="none"/>
        </w:rPr>
      </w:pPr>
      <w:r>
        <w:rPr>
          <w:rFonts w:hint="eastAsia"/>
          <w:sz w:val="30"/>
          <w:szCs w:val="30"/>
          <w:u w:val="none"/>
        </w:rPr>
        <w:t>But penal satisfaction is estimated by the dignity of the person who makes it; and is increased in worth in proportion to his dignity; and hence avails for many as well as for one.</w:t>
      </w:r>
    </w:p>
    <w:p w14:paraId="07647907">
      <w:pPr>
        <w:rPr>
          <w:rFonts w:hint="eastAsia"/>
          <w:sz w:val="30"/>
          <w:szCs w:val="30"/>
          <w:u w:val="none"/>
        </w:rPr>
      </w:pPr>
      <w:r>
        <w:rPr>
          <w:rFonts w:hint="eastAsia"/>
          <w:sz w:val="30"/>
          <w:szCs w:val="30"/>
          <w:u w:val="none"/>
        </w:rPr>
        <w:t>但刑罚的满足是按作出满足者的位格尊贵来估价的，其价值随其尊贵而增加；因此对许多人有效，也对一个人有效。</w:t>
      </w:r>
    </w:p>
    <w:p w14:paraId="3368DCC1">
      <w:pPr>
        <w:rPr>
          <w:rFonts w:hint="eastAsia"/>
          <w:sz w:val="30"/>
          <w:szCs w:val="30"/>
          <w:u w:val="none"/>
        </w:rPr>
      </w:pPr>
      <w:r>
        <w:rPr>
          <w:rFonts w:hint="eastAsia"/>
          <w:sz w:val="30"/>
          <w:szCs w:val="30"/>
          <w:u w:val="none"/>
        </w:rPr>
        <w:t>Money paid by a king is indeed of no more avail in the discharge of a debt; than money paid by a slave: but the life of a king is of more value than the life of a vile slave; as the life of King David was thought of more worth than that of half the Israelitish army; (2 Samuel 18:3).</w:t>
      </w:r>
    </w:p>
    <w:p w14:paraId="40033ACB">
      <w:pPr>
        <w:rPr>
          <w:rFonts w:hint="eastAsia"/>
          <w:sz w:val="30"/>
          <w:szCs w:val="30"/>
          <w:u w:val="none"/>
        </w:rPr>
      </w:pPr>
      <w:r>
        <w:rPr>
          <w:rFonts w:hint="eastAsia"/>
          <w:sz w:val="30"/>
          <w:szCs w:val="30"/>
          <w:u w:val="none"/>
        </w:rPr>
        <w:t>国王支付的钱，在清偿债务方面，确实不比奴隶支付的钱更有用：但国王的生命比一个卑贱奴隶的生命更有价值；正如大卫王的生命被认为比半个以色列军队更有价值；（撒母耳记下 18:3）。</w:t>
      </w:r>
    </w:p>
    <w:p w14:paraId="475A09A5">
      <w:pPr>
        <w:rPr>
          <w:rFonts w:hint="eastAsia"/>
          <w:sz w:val="30"/>
          <w:szCs w:val="30"/>
          <w:u w:val="none"/>
        </w:rPr>
      </w:pPr>
      <w:r>
        <w:rPr>
          <w:rFonts w:hint="eastAsia"/>
          <w:sz w:val="30"/>
          <w:szCs w:val="30"/>
          <w:u w:val="none"/>
        </w:rPr>
        <w:t>In this way Christ alone is more excellent than all men together.</w:t>
      </w:r>
    </w:p>
    <w:p w14:paraId="0D0D9F71">
      <w:pPr>
        <w:rPr>
          <w:rFonts w:hint="eastAsia"/>
          <w:sz w:val="30"/>
          <w:szCs w:val="30"/>
          <w:u w:val="none"/>
        </w:rPr>
      </w:pPr>
      <w:r>
        <w:rPr>
          <w:rFonts w:hint="eastAsia"/>
          <w:sz w:val="30"/>
          <w:szCs w:val="30"/>
          <w:u w:val="none"/>
        </w:rPr>
        <w:t>这样，唯独基督比所有世人加起来更卓越。</w:t>
      </w:r>
    </w:p>
    <w:p w14:paraId="08BCB768">
      <w:pPr>
        <w:rPr>
          <w:rFonts w:hint="eastAsia"/>
          <w:sz w:val="30"/>
          <w:szCs w:val="30"/>
          <w:u w:val="none"/>
        </w:rPr>
      </w:pPr>
      <w:r>
        <w:rPr>
          <w:rFonts w:hint="eastAsia"/>
          <w:sz w:val="30"/>
          <w:szCs w:val="30"/>
          <w:u w:val="none"/>
        </w:rPr>
        <w:t>The dignity of an infinite person swallows up all the infinities of punishment due to us: they sink into it and are lost.</w:t>
      </w:r>
    </w:p>
    <w:p w14:paraId="5FEC7AD2">
      <w:pPr>
        <w:rPr>
          <w:rFonts w:hint="eastAsia"/>
          <w:sz w:val="30"/>
          <w:szCs w:val="30"/>
          <w:u w:val="none"/>
        </w:rPr>
      </w:pPr>
      <w:r>
        <w:rPr>
          <w:rFonts w:hint="eastAsia"/>
          <w:sz w:val="30"/>
          <w:szCs w:val="30"/>
          <w:u w:val="none"/>
        </w:rPr>
        <w:t>一个无限位格的尊贵吞没了我们应受的一切无限的刑罚：它们沉入其中并消失了。</w:t>
      </w:r>
    </w:p>
    <w:p w14:paraId="7EFD8E2D">
      <w:pPr>
        <w:rPr>
          <w:rFonts w:hint="eastAsia"/>
          <w:sz w:val="30"/>
          <w:szCs w:val="30"/>
          <w:u w:val="none"/>
        </w:rPr>
      </w:pPr>
      <w:r>
        <w:rPr>
          <w:rFonts w:hint="eastAsia"/>
          <w:sz w:val="30"/>
          <w:szCs w:val="30"/>
          <w:u w:val="none"/>
        </w:rPr>
        <w:t>Besides; it is no new thing that what is necessary for one should be amply sufficient for many.</w:t>
      </w:r>
    </w:p>
    <w:p w14:paraId="51741199">
      <w:pPr>
        <w:rPr>
          <w:rFonts w:hint="eastAsia"/>
          <w:sz w:val="30"/>
          <w:szCs w:val="30"/>
          <w:u w:val="none"/>
        </w:rPr>
      </w:pPr>
      <w:r>
        <w:rPr>
          <w:rFonts w:hint="eastAsia"/>
          <w:sz w:val="30"/>
          <w:szCs w:val="30"/>
          <w:u w:val="none"/>
        </w:rPr>
        <w:t>此外，对一个人是必需的，对许多人却是绰绰有余的，这并非新鲜事。</w:t>
      </w:r>
    </w:p>
    <w:p w14:paraId="7112AD8B">
      <w:pPr>
        <w:rPr>
          <w:rFonts w:hint="eastAsia"/>
          <w:sz w:val="30"/>
          <w:szCs w:val="30"/>
          <w:u w:val="none"/>
        </w:rPr>
      </w:pPr>
      <w:r>
        <w:rPr>
          <w:rFonts w:hint="eastAsia"/>
          <w:sz w:val="30"/>
          <w:szCs w:val="30"/>
          <w:u w:val="none"/>
        </w:rPr>
        <w:t>One sun is necessary to the illumination of an individual; and yet the same sun illuminates the whole human family.</w:t>
      </w:r>
    </w:p>
    <w:p w14:paraId="2228BE59">
      <w:pPr>
        <w:rPr>
          <w:rFonts w:hint="eastAsia"/>
          <w:sz w:val="30"/>
          <w:szCs w:val="30"/>
          <w:u w:val="none"/>
        </w:rPr>
      </w:pPr>
      <w:r>
        <w:rPr>
          <w:rFonts w:hint="eastAsia"/>
          <w:sz w:val="30"/>
          <w:szCs w:val="30"/>
          <w:u w:val="none"/>
        </w:rPr>
        <w:t>一个太阳对照亮一个人是必需的，然而同一个太阳照亮了整个人类大家庭。</w:t>
      </w:r>
    </w:p>
    <w:p w14:paraId="5E5360AF">
      <w:pPr>
        <w:rPr>
          <w:rFonts w:hint="eastAsia"/>
          <w:sz w:val="30"/>
          <w:szCs w:val="30"/>
          <w:u w:val="none"/>
        </w:rPr>
      </w:pPr>
      <w:r>
        <w:rPr>
          <w:rFonts w:hint="eastAsia"/>
          <w:sz w:val="30"/>
          <w:szCs w:val="30"/>
          <w:u w:val="none"/>
        </w:rPr>
        <w:t>One victim was sufficient for the priest and all the people; and yet it would have been requisite for one.</w:t>
      </w:r>
    </w:p>
    <w:p w14:paraId="010D27CD">
      <w:pPr>
        <w:rPr>
          <w:rFonts w:hint="eastAsia"/>
          <w:sz w:val="30"/>
          <w:szCs w:val="30"/>
          <w:u w:val="none"/>
        </w:rPr>
      </w:pPr>
      <w:r>
        <w:rPr>
          <w:rFonts w:hint="eastAsia"/>
          <w:sz w:val="30"/>
          <w:szCs w:val="30"/>
          <w:u w:val="none"/>
        </w:rPr>
        <w:t>一个祭物对祭司和所有百姓是足够的，然而对一个人也是必需的。</w:t>
      </w:r>
    </w:p>
    <w:p w14:paraId="0B34B10A">
      <w:pPr>
        <w:rPr>
          <w:rFonts w:hint="eastAsia"/>
          <w:sz w:val="30"/>
          <w:szCs w:val="30"/>
          <w:u w:val="none"/>
        </w:rPr>
      </w:pPr>
      <w:r>
        <w:rPr>
          <w:rFonts w:hint="eastAsia"/>
          <w:sz w:val="30"/>
          <w:szCs w:val="30"/>
          <w:u w:val="none"/>
        </w:rPr>
        <w:t>Although there were as many atonements necessary as there were Israelites; yet the one great annual expiatory sacrifice atoned for the sins of all the people; because it was so offered for the whole congregation as that by divine appointment it availed for the case of each singly.</w:t>
      </w:r>
    </w:p>
    <w:p w14:paraId="3B38BF89">
      <w:pPr>
        <w:rPr>
          <w:rFonts w:hint="eastAsia"/>
          <w:sz w:val="30"/>
          <w:szCs w:val="30"/>
          <w:u w:val="none"/>
        </w:rPr>
      </w:pPr>
      <w:r>
        <w:rPr>
          <w:rFonts w:hint="eastAsia"/>
          <w:sz w:val="30"/>
          <w:szCs w:val="30"/>
          <w:u w:val="none"/>
        </w:rPr>
        <w:t>虽然有多少以色列人就需要多少赎罪；然而那一个伟大的年度赎罪祭为所有百姓的罪作了赎罪；因为它如此为全会众献上，以至于按神圣的规定，它对每个个别的人都有效。</w:t>
      </w:r>
    </w:p>
    <w:p w14:paraId="1FF2FDC9">
      <w:pPr>
        <w:rPr>
          <w:rFonts w:hint="eastAsia"/>
          <w:sz w:val="30"/>
          <w:szCs w:val="30"/>
          <w:u w:val="none"/>
        </w:rPr>
      </w:pPr>
      <w:r>
        <w:rPr>
          <w:rFonts w:hint="eastAsia"/>
          <w:sz w:val="30"/>
          <w:szCs w:val="30"/>
          <w:u w:val="none"/>
        </w:rPr>
        <w:t>On this subject the Scriptures are so express; that no one; unless he have the hardihood to contradict the Holy Spirit; can deny it.</w:t>
      </w:r>
    </w:p>
    <w:p w14:paraId="305588F5">
      <w:pPr>
        <w:rPr>
          <w:rFonts w:hint="eastAsia"/>
          <w:sz w:val="30"/>
          <w:szCs w:val="30"/>
          <w:u w:val="none"/>
        </w:rPr>
      </w:pPr>
      <w:r>
        <w:rPr>
          <w:rFonts w:hint="eastAsia"/>
          <w:sz w:val="30"/>
          <w:szCs w:val="30"/>
          <w:u w:val="none"/>
        </w:rPr>
        <w:t>关于这个主题，圣经是如此明确；以至于没有人，除非他有胆量违背圣灵，否则不能否认它。</w:t>
      </w:r>
    </w:p>
    <w:p w14:paraId="6256F983">
      <w:pPr>
        <w:rPr>
          <w:rFonts w:hint="eastAsia"/>
          <w:sz w:val="30"/>
          <w:szCs w:val="30"/>
          <w:u w:val="none"/>
        </w:rPr>
      </w:pPr>
      <w:r>
        <w:rPr>
          <w:rFonts w:hint="eastAsia"/>
          <w:sz w:val="30"/>
          <w:szCs w:val="30"/>
          <w:u w:val="none"/>
        </w:rPr>
        <w:t>"The Lord laid on him the iniquities of us all;” (Isaiah 53:6).</w:t>
      </w:r>
    </w:p>
    <w:p w14:paraId="1510908E">
      <w:pPr>
        <w:rPr>
          <w:rFonts w:hint="eastAsia"/>
          <w:sz w:val="30"/>
          <w:szCs w:val="30"/>
          <w:u w:val="none"/>
        </w:rPr>
      </w:pPr>
      <w:r>
        <w:rPr>
          <w:rFonts w:hint="eastAsia"/>
          <w:sz w:val="30"/>
          <w:szCs w:val="30"/>
          <w:u w:val="none"/>
        </w:rPr>
        <w:t>“耶和华使我们众人的罪孽都归在祂身上；”（以赛亚书 53:6）。</w:t>
      </w:r>
    </w:p>
    <w:p w14:paraId="3157FA5B">
      <w:pPr>
        <w:rPr>
          <w:rFonts w:hint="eastAsia"/>
          <w:sz w:val="30"/>
          <w:szCs w:val="30"/>
          <w:u w:val="none"/>
        </w:rPr>
      </w:pPr>
      <w:r>
        <w:rPr>
          <w:rFonts w:hint="eastAsia"/>
          <w:sz w:val="30"/>
          <w:szCs w:val="30"/>
          <w:u w:val="none"/>
        </w:rPr>
        <w:t>"If one died for all;” (2 Corinthians 5:14).</w:t>
      </w:r>
    </w:p>
    <w:p w14:paraId="4165BA3A">
      <w:pPr>
        <w:rPr>
          <w:rFonts w:hint="eastAsia"/>
          <w:sz w:val="30"/>
          <w:szCs w:val="30"/>
          <w:u w:val="none"/>
        </w:rPr>
      </w:pPr>
      <w:r>
        <w:rPr>
          <w:rFonts w:hint="eastAsia"/>
          <w:sz w:val="30"/>
          <w:szCs w:val="30"/>
          <w:u w:val="none"/>
        </w:rPr>
        <w:t>“若一人替众人死；”（哥林多后书 5:14）。</w:t>
      </w:r>
    </w:p>
    <w:p w14:paraId="401C7F11">
      <w:pPr>
        <w:rPr>
          <w:rFonts w:hint="eastAsia"/>
          <w:sz w:val="30"/>
          <w:szCs w:val="30"/>
          <w:u w:val="none"/>
        </w:rPr>
      </w:pPr>
      <w:r>
        <w:rPr>
          <w:rFonts w:hint="eastAsia"/>
          <w:sz w:val="30"/>
          <w:szCs w:val="30"/>
          <w:u w:val="none"/>
        </w:rPr>
        <w:t>"By one offering of himself he hath forever perfected them that are sanctified;” (Hebrews 10:14).</w:t>
      </w:r>
    </w:p>
    <w:p w14:paraId="1EC7F08F">
      <w:pPr>
        <w:rPr>
          <w:rFonts w:hint="eastAsia"/>
          <w:sz w:val="30"/>
          <w:szCs w:val="30"/>
          <w:u w:val="none"/>
        </w:rPr>
      </w:pPr>
      <w:r>
        <w:rPr>
          <w:rFonts w:hint="eastAsia"/>
          <w:sz w:val="30"/>
          <w:szCs w:val="30"/>
          <w:u w:val="none"/>
        </w:rPr>
        <w:t>“祂一次献祭，便叫那得以成圣的人永远完全；”（希伯来书 10:14）。</w:t>
      </w:r>
    </w:p>
    <w:p w14:paraId="4B3CAC4E">
      <w:pPr>
        <w:rPr>
          <w:rFonts w:hint="eastAsia"/>
          <w:sz w:val="30"/>
          <w:szCs w:val="30"/>
          <w:u w:val="none"/>
        </w:rPr>
      </w:pPr>
      <w:r>
        <w:rPr>
          <w:rFonts w:hint="eastAsia"/>
          <w:sz w:val="30"/>
          <w:szCs w:val="30"/>
          <w:u w:val="none"/>
        </w:rPr>
        <w:t>What do all these Scriptures teach; unless that one death of Christ is sufficient to make a full atonement for all the elect; in the same manner as the disobedience of Adam made many sinners?</w:t>
      </w:r>
    </w:p>
    <w:p w14:paraId="32147468">
      <w:pPr>
        <w:rPr>
          <w:rFonts w:hint="eastAsia"/>
          <w:sz w:val="30"/>
          <w:szCs w:val="30"/>
          <w:u w:val="none"/>
        </w:rPr>
      </w:pPr>
      <w:r>
        <w:rPr>
          <w:rFonts w:hint="eastAsia"/>
          <w:sz w:val="30"/>
          <w:szCs w:val="30"/>
          <w:u w:val="none"/>
        </w:rPr>
        <w:t>所有这些经文教导了什么，除非基督一次的死足以对所有被拣选的人作出完全的赎罪，正如亚当的不顺服使许多人成为罪人一样？</w:t>
      </w:r>
    </w:p>
    <w:p w14:paraId="7F87F7C3">
      <w:pPr>
        <w:rPr>
          <w:rFonts w:hint="eastAsia"/>
          <w:sz w:val="30"/>
          <w:szCs w:val="30"/>
          <w:u w:val="none"/>
        </w:rPr>
      </w:pPr>
      <w:r>
        <w:rPr>
          <w:rFonts w:hint="eastAsia"/>
          <w:sz w:val="30"/>
          <w:szCs w:val="30"/>
          <w:u w:val="none"/>
        </w:rPr>
        <w:t>- (Romans 5:18–19) One cannot satisfy for many; when he and they are of the same rank.</w:t>
      </w:r>
    </w:p>
    <w:p w14:paraId="10149E2E">
      <w:pPr>
        <w:rPr>
          <w:rFonts w:hint="eastAsia"/>
          <w:sz w:val="30"/>
          <w:szCs w:val="30"/>
          <w:u w:val="none"/>
        </w:rPr>
      </w:pPr>
      <w:r>
        <w:rPr>
          <w:rFonts w:hint="eastAsia"/>
          <w:sz w:val="30"/>
          <w:szCs w:val="30"/>
          <w:u w:val="none"/>
        </w:rPr>
        <w:t>- （罗马书 5:18-19）当他和他们处于同等地位时，一个人不能为许多人满足。</w:t>
      </w:r>
    </w:p>
    <w:p w14:paraId="1B0CFA88">
      <w:pPr>
        <w:rPr>
          <w:rFonts w:hint="eastAsia"/>
          <w:sz w:val="30"/>
          <w:szCs w:val="30"/>
          <w:u w:val="none"/>
        </w:rPr>
      </w:pPr>
      <w:r>
        <w:rPr>
          <w:rFonts w:hint="eastAsia"/>
          <w:sz w:val="30"/>
          <w:szCs w:val="30"/>
          <w:u w:val="none"/>
        </w:rPr>
        <w:t>One plebeian cannot satisfy for many plebeians: but one prince may satisfy for many plebeians.</w:t>
      </w:r>
    </w:p>
    <w:p w14:paraId="7E13E53D">
      <w:pPr>
        <w:rPr>
          <w:rFonts w:hint="eastAsia"/>
          <w:sz w:val="30"/>
          <w:szCs w:val="30"/>
          <w:u w:val="none"/>
        </w:rPr>
      </w:pPr>
      <w:r>
        <w:rPr>
          <w:rFonts w:hint="eastAsia"/>
          <w:sz w:val="30"/>
          <w:szCs w:val="30"/>
          <w:u w:val="none"/>
        </w:rPr>
        <w:t>一个平民不能为许多平民满足：但一个王子可以为许多平民满足。</w:t>
      </w:r>
    </w:p>
    <w:p w14:paraId="2438A072">
      <w:pPr>
        <w:rPr>
          <w:rFonts w:hint="eastAsia"/>
          <w:sz w:val="30"/>
          <w:szCs w:val="30"/>
          <w:u w:val="none"/>
        </w:rPr>
      </w:pPr>
      <w:r>
        <w:rPr>
          <w:rFonts w:hint="eastAsia"/>
          <w:sz w:val="30"/>
          <w:szCs w:val="30"/>
          <w:u w:val="none"/>
        </w:rPr>
        <w:t>If this is admitted among creatures who are all finite and mortal; how much more between creatures and the Creator; between whom there is an infinite distance?</w:t>
      </w:r>
    </w:p>
    <w:p w14:paraId="0CF5FDC7">
      <w:pPr>
        <w:rPr>
          <w:rFonts w:hint="eastAsia"/>
          <w:sz w:val="30"/>
          <w:szCs w:val="30"/>
          <w:u w:val="none"/>
        </w:rPr>
      </w:pPr>
      <w:r>
        <w:rPr>
          <w:rFonts w:hint="eastAsia"/>
          <w:sz w:val="30"/>
          <w:szCs w:val="30"/>
          <w:u w:val="none"/>
        </w:rPr>
        <w:t>如果这在都是有限和必死的受造物中被承认，那么在受造物和造物主之间，他们之间有无限的距离，又该如何呢？</w:t>
      </w:r>
    </w:p>
    <w:p w14:paraId="6DFB5B82">
      <w:pPr>
        <w:rPr>
          <w:rFonts w:hint="eastAsia"/>
          <w:sz w:val="30"/>
          <w:szCs w:val="30"/>
          <w:u w:val="none"/>
        </w:rPr>
      </w:pPr>
      <w:r>
        <w:rPr>
          <w:rFonts w:hint="eastAsia"/>
          <w:sz w:val="30"/>
          <w:szCs w:val="30"/>
          <w:u w:val="none"/>
        </w:rPr>
        <w:t>The rule which is laid down in Ezekiel 18:20; "the soul that sinneth; it shall die;” cannot be understood as absolute and universal; for so all imputation of sin would be barred; which yet the Scriptures teach by many examples.</w:t>
      </w:r>
    </w:p>
    <w:p w14:paraId="299BA4BA">
      <w:pPr>
        <w:rPr>
          <w:rFonts w:hint="eastAsia"/>
          <w:sz w:val="30"/>
          <w:szCs w:val="30"/>
          <w:u w:val="none"/>
        </w:rPr>
      </w:pPr>
      <w:r>
        <w:rPr>
          <w:rFonts w:hint="eastAsia"/>
          <w:sz w:val="30"/>
          <w:szCs w:val="30"/>
          <w:u w:val="none"/>
        </w:rPr>
        <w:t>以西结书 18:20 所立的规则，“犯罪的魂，它必死亡；”不能被理解为是绝对和普遍的；因为那样所有罪的归算都会被禁止，而圣经却通过许多例子教导了这一点。</w:t>
      </w:r>
    </w:p>
    <w:p w14:paraId="207768EE">
      <w:pPr>
        <w:rPr>
          <w:rFonts w:hint="eastAsia"/>
          <w:sz w:val="30"/>
          <w:szCs w:val="30"/>
          <w:u w:val="none"/>
        </w:rPr>
      </w:pPr>
      <w:r>
        <w:rPr>
          <w:rFonts w:hint="eastAsia"/>
          <w:sz w:val="30"/>
          <w:szCs w:val="30"/>
          <w:u w:val="none"/>
        </w:rPr>
        <w:t>It must be referred to the ordinary dispensations of Providence; and not to an extraordinary dispensation of grace.</w:t>
      </w:r>
    </w:p>
    <w:p w14:paraId="615F999A">
      <w:pPr>
        <w:rPr>
          <w:rFonts w:hint="eastAsia"/>
          <w:sz w:val="30"/>
          <w:szCs w:val="30"/>
          <w:u w:val="none"/>
        </w:rPr>
      </w:pPr>
      <w:r>
        <w:rPr>
          <w:rFonts w:hint="eastAsia"/>
          <w:sz w:val="30"/>
          <w:szCs w:val="30"/>
          <w:u w:val="none"/>
        </w:rPr>
        <w:t>它必须被归于护理的常规经纶，而不是恩典的特殊经纶。</w:t>
      </w:r>
    </w:p>
    <w:p w14:paraId="0CDC9D85">
      <w:pPr>
        <w:rPr>
          <w:rFonts w:hint="eastAsia"/>
          <w:sz w:val="30"/>
          <w:szCs w:val="30"/>
          <w:u w:val="none"/>
        </w:rPr>
      </w:pPr>
      <w:r>
        <w:rPr>
          <w:rFonts w:hint="eastAsia"/>
          <w:sz w:val="30"/>
          <w:szCs w:val="30"/>
          <w:u w:val="none"/>
        </w:rPr>
        <w:t>Or it may relate to a particular providence towards the Jews; to whom the Lord speaks in such a way as to close their mouth; and prevent them from complaining that they had undeservedly suffered punishment on account of the sins of their fathers: and not to the general government of men; in which God declares that he will visit the iniquities of the fathers upon the children until the third and fourth generation; (Exodus 20:5).</w:t>
      </w:r>
    </w:p>
    <w:p w14:paraId="16CD3D13">
      <w:pPr>
        <w:rPr>
          <w:rFonts w:hint="eastAsia"/>
          <w:sz w:val="30"/>
          <w:szCs w:val="30"/>
          <w:u w:val="none"/>
        </w:rPr>
      </w:pPr>
      <w:r>
        <w:rPr>
          <w:rFonts w:hint="eastAsia"/>
          <w:sz w:val="30"/>
          <w:szCs w:val="30"/>
          <w:u w:val="none"/>
        </w:rPr>
        <w:t>或者它可能关系到对犹太人的一个特别护理；主以一种方式对他们说话，以至于堵住他们的口，并阻止他们抱怨他们因他们祖宗的罪而不应当地受了刑罚：而不是关系到对世人的普遍管治，在其中上帝宣告祂要追讨父的罪孽，自父及子，直到三四代；（出埃及记 20:5）。</w:t>
      </w:r>
    </w:p>
    <w:p w14:paraId="2FB53D49">
      <w:pPr>
        <w:rPr>
          <w:rFonts w:hint="eastAsia"/>
          <w:sz w:val="30"/>
          <w:szCs w:val="30"/>
          <w:u w:val="none"/>
        </w:rPr>
      </w:pPr>
      <w:r>
        <w:rPr>
          <w:rFonts w:hint="eastAsia"/>
          <w:sz w:val="30"/>
          <w:szCs w:val="30"/>
          <w:u w:val="none"/>
        </w:rPr>
        <w:t>So far is the doctrine of the atonement from opening a door to impiety and spreading a couch on which spiritual sloth may repose in security; that it is the most efficacious means of holiness; and the death of sin itself; which is; among others; one of the ends that Christ assigns for his death - "that being dead unto sin; we may live unto righteousness: that henceforth we may no more live unto ourselves; but to him who died for us and was raised again for our justification.”</w:t>
      </w:r>
    </w:p>
    <w:p w14:paraId="2372171C">
      <w:pPr>
        <w:rPr>
          <w:rFonts w:hint="eastAsia"/>
          <w:sz w:val="30"/>
          <w:szCs w:val="30"/>
          <w:u w:val="none"/>
        </w:rPr>
      </w:pPr>
      <w:r>
        <w:rPr>
          <w:rFonts w:hint="eastAsia"/>
          <w:sz w:val="30"/>
          <w:szCs w:val="30"/>
          <w:u w:val="none"/>
        </w:rPr>
        <w:t>赎罪的教义远非为不敬虔打开一扇门，并铺设一张属灵懒惰可以安然躺卧的床榻；它反而是成圣最有效的途径，是罪本身的死亡，这也是基督为祂的死所指明的目的之一——“叫我们既在罪上死，就得以在义上活：从此我们不再为自己活，乃为替我们死而复活的主活。”</w:t>
      </w:r>
    </w:p>
    <w:p w14:paraId="476C2A6C">
      <w:pPr>
        <w:rPr>
          <w:rFonts w:hint="eastAsia"/>
          <w:sz w:val="30"/>
          <w:szCs w:val="30"/>
          <w:u w:val="none"/>
        </w:rPr>
      </w:pPr>
      <w:r>
        <w:rPr>
          <w:rFonts w:hint="eastAsia"/>
          <w:sz w:val="30"/>
          <w:szCs w:val="30"/>
          <w:u w:val="none"/>
        </w:rPr>
        <w:t>See Romans 6; for the manner in which the Apostle Paul reasons on this subject: also Titus 2:14; and 1 Peter 2:24.</w:t>
      </w:r>
    </w:p>
    <w:p w14:paraId="6B4039AD">
      <w:pPr>
        <w:rPr>
          <w:rFonts w:hint="eastAsia"/>
          <w:sz w:val="30"/>
          <w:szCs w:val="30"/>
          <w:u w:val="none"/>
        </w:rPr>
      </w:pPr>
      <w:r>
        <w:rPr>
          <w:rFonts w:hint="eastAsia"/>
          <w:sz w:val="30"/>
          <w:szCs w:val="30"/>
          <w:u w:val="none"/>
        </w:rPr>
        <w:t>见罗马书第6章；看使徒保罗如何就此主题进行推理：另见提多书 2:14；和彼得前书 2:24。</w:t>
      </w:r>
    </w:p>
    <w:p w14:paraId="33882376">
      <w:pPr>
        <w:rPr>
          <w:rFonts w:hint="eastAsia"/>
          <w:sz w:val="30"/>
          <w:szCs w:val="30"/>
          <w:u w:val="none"/>
        </w:rPr>
      </w:pPr>
    </w:p>
    <w:p w14:paraId="38481CBE">
      <w:pPr>
        <w:pStyle w:val="2"/>
        <w:bidi w:val="0"/>
        <w:rPr>
          <w:rFonts w:hint="eastAsia"/>
        </w:rPr>
      </w:pPr>
      <w:r>
        <w:rPr>
          <w:rFonts w:hint="eastAsia"/>
        </w:rPr>
        <w:t>The Perfection of the Atonement</w:t>
      </w:r>
    </w:p>
    <w:p w14:paraId="5DD9390D">
      <w:pPr>
        <w:pStyle w:val="2"/>
        <w:bidi w:val="0"/>
        <w:rPr>
          <w:rFonts w:hint="eastAsia"/>
        </w:rPr>
      </w:pPr>
      <w:r>
        <w:rPr>
          <w:rFonts w:hint="eastAsia"/>
        </w:rPr>
        <w:t>赎罪的完全性</w:t>
      </w:r>
    </w:p>
    <w:p w14:paraId="0E2B88F7">
      <w:pPr>
        <w:rPr>
          <w:rFonts w:hint="eastAsia"/>
          <w:sz w:val="30"/>
          <w:szCs w:val="30"/>
          <w:u w:val="none"/>
        </w:rPr>
      </w:pPr>
      <w:r>
        <w:rPr>
          <w:rFonts w:hint="eastAsia"/>
          <w:sz w:val="30"/>
          <w:szCs w:val="30"/>
          <w:u w:val="none"/>
        </w:rPr>
        <w:t>In the preceding chapter we reasoned against the followers of Socinus.</w:t>
      </w:r>
    </w:p>
    <w:p w14:paraId="3CCE8E13">
      <w:pPr>
        <w:rPr>
          <w:rFonts w:hint="eastAsia"/>
          <w:sz w:val="30"/>
          <w:szCs w:val="30"/>
          <w:u w:val="none"/>
        </w:rPr>
      </w:pPr>
      <w:r>
        <w:rPr>
          <w:rFonts w:hint="eastAsia"/>
          <w:sz w:val="30"/>
          <w:szCs w:val="30"/>
          <w:u w:val="none"/>
        </w:rPr>
        <w:t>在前一章中，我们与苏西尼的追随者进行了辩论。</w:t>
      </w:r>
    </w:p>
    <w:p w14:paraId="50938B53">
      <w:pPr>
        <w:rPr>
          <w:rFonts w:hint="eastAsia"/>
          <w:sz w:val="30"/>
          <w:szCs w:val="30"/>
          <w:u w:val="none"/>
        </w:rPr>
      </w:pPr>
      <w:r>
        <w:rPr>
          <w:rFonts w:hint="eastAsia"/>
          <w:sz w:val="30"/>
          <w:szCs w:val="30"/>
          <w:u w:val="none"/>
        </w:rPr>
        <w:t>In this chapter we contend for a doctrine that is denied by the Romanists.</w:t>
      </w:r>
    </w:p>
    <w:p w14:paraId="20432847">
      <w:pPr>
        <w:rPr>
          <w:rFonts w:hint="eastAsia"/>
          <w:sz w:val="30"/>
          <w:szCs w:val="30"/>
          <w:u w:val="none"/>
        </w:rPr>
      </w:pPr>
      <w:r>
        <w:rPr>
          <w:rFonts w:hint="eastAsia"/>
          <w:sz w:val="30"/>
          <w:szCs w:val="30"/>
          <w:u w:val="none"/>
        </w:rPr>
        <w:t>在本章中，我们为一个被罗马天主教徒否认的教义而辩护。</w:t>
      </w:r>
    </w:p>
    <w:p w14:paraId="31FB3270">
      <w:pPr>
        <w:rPr>
          <w:rFonts w:hint="eastAsia"/>
          <w:sz w:val="30"/>
          <w:szCs w:val="30"/>
          <w:u w:val="none"/>
        </w:rPr>
      </w:pPr>
      <w:r>
        <w:rPr>
          <w:rFonts w:hint="eastAsia"/>
          <w:sz w:val="30"/>
          <w:szCs w:val="30"/>
          <w:u w:val="none"/>
        </w:rPr>
        <w:t>They indeed pretend to hold the unity and perfection of the satisfaction of Christ; and often exclaim that great injustice is done them; when they are charged with maintaining that "Christ by his sufferings did not make a full and complete satisfaction for our sins:” (Bellarmine; Book II. concerning Indulgences; chapter 14); while in reality they; in many ways; weaken and overturn this doctrine; by maintaining that it must be confined to sins committed before baptism and to the pollution of sin: but that it does not extend to punishment either temporal or eternal.</w:t>
      </w:r>
    </w:p>
    <w:p w14:paraId="3D2D683A">
      <w:pPr>
        <w:rPr>
          <w:rFonts w:hint="eastAsia"/>
          <w:sz w:val="30"/>
          <w:szCs w:val="30"/>
          <w:u w:val="none"/>
        </w:rPr>
      </w:pPr>
      <w:r>
        <w:rPr>
          <w:rFonts w:hint="eastAsia"/>
          <w:sz w:val="30"/>
          <w:szCs w:val="30"/>
          <w:u w:val="none"/>
        </w:rPr>
        <w:t>他们确实假装持守基督满足的统一性和完全性；并常常声称，当他们被指控主张“基督通过祂的苦难并没有为我们的罪作出完全和彻底的满足”时，他们受到了极大的不公：（贝拉明，《论大赦》第二卷，第14章）；而实际上，他们以多种方式削弱并推翻了这一教义，他们主张这满足必须局限于洗礼前所犯的罪和罪的污秽：但它并不延伸到暂时的或永恒的刑罚。</w:t>
      </w:r>
    </w:p>
    <w:p w14:paraId="3CE97385">
      <w:pPr>
        <w:rPr>
          <w:rFonts w:hint="eastAsia"/>
          <w:sz w:val="30"/>
          <w:szCs w:val="30"/>
          <w:u w:val="none"/>
        </w:rPr>
      </w:pPr>
      <w:r>
        <w:rPr>
          <w:rFonts w:hint="eastAsia"/>
          <w:sz w:val="30"/>
          <w:szCs w:val="30"/>
          <w:u w:val="none"/>
        </w:rPr>
        <w:t>In order to ascertain distinctly the question; we observe; that a satisfaction made to God is of a nature different from a satisfaction made to man.</w:t>
      </w:r>
    </w:p>
    <w:p w14:paraId="076C2808">
      <w:pPr>
        <w:rPr>
          <w:rFonts w:hint="eastAsia"/>
          <w:sz w:val="30"/>
          <w:szCs w:val="30"/>
          <w:u w:val="none"/>
        </w:rPr>
      </w:pPr>
      <w:r>
        <w:rPr>
          <w:rFonts w:hint="eastAsia"/>
          <w:sz w:val="30"/>
          <w:szCs w:val="30"/>
          <w:u w:val="none"/>
        </w:rPr>
        <w:t>为了明确地确定这个问题，我们观察到，向上帝作出的满足与向人作出的满足性质不同。</w:t>
      </w:r>
    </w:p>
    <w:p w14:paraId="11710364">
      <w:pPr>
        <w:rPr>
          <w:rFonts w:hint="eastAsia"/>
          <w:sz w:val="30"/>
          <w:szCs w:val="30"/>
          <w:u w:val="none"/>
        </w:rPr>
      </w:pPr>
      <w:r>
        <w:rPr>
          <w:rFonts w:hint="eastAsia"/>
          <w:sz w:val="30"/>
          <w:szCs w:val="30"/>
          <w:u w:val="none"/>
        </w:rPr>
        <w:t>Among men; satisfactions are of two kinds.</w:t>
      </w:r>
    </w:p>
    <w:p w14:paraId="6ACD4E2D">
      <w:pPr>
        <w:rPr>
          <w:rFonts w:hint="eastAsia"/>
          <w:sz w:val="30"/>
          <w:szCs w:val="30"/>
          <w:u w:val="none"/>
        </w:rPr>
      </w:pPr>
      <w:r>
        <w:rPr>
          <w:rFonts w:hint="eastAsia"/>
          <w:sz w:val="30"/>
          <w:szCs w:val="30"/>
          <w:u w:val="none"/>
        </w:rPr>
        <w:t>在世人中间，满足有两种。</w:t>
      </w:r>
    </w:p>
    <w:p w14:paraId="501D0791">
      <w:pPr>
        <w:rPr>
          <w:rFonts w:hint="eastAsia"/>
          <w:sz w:val="30"/>
          <w:szCs w:val="30"/>
          <w:u w:val="none"/>
        </w:rPr>
      </w:pPr>
      <w:r>
        <w:rPr>
          <w:rFonts w:hint="eastAsia"/>
          <w:sz w:val="30"/>
          <w:szCs w:val="30"/>
          <w:u w:val="none"/>
        </w:rPr>
        <w:t>One is private; and is called a reparation: the other public; and is called canonical; because prescribed by the ancient canons of the Church.</w:t>
      </w:r>
    </w:p>
    <w:p w14:paraId="6DEF2D90">
      <w:pPr>
        <w:rPr>
          <w:rFonts w:hint="eastAsia"/>
          <w:sz w:val="30"/>
          <w:szCs w:val="30"/>
          <w:u w:val="none"/>
        </w:rPr>
      </w:pPr>
      <w:r>
        <w:rPr>
          <w:rFonts w:hint="eastAsia"/>
          <w:sz w:val="30"/>
          <w:szCs w:val="30"/>
          <w:u w:val="none"/>
        </w:rPr>
        <w:t>一种是私人的，称为赔偿：另一种是公开的，称为法规性的，因为它是由教会的古老法规所规定的。</w:t>
      </w:r>
    </w:p>
    <w:p w14:paraId="329A4EED">
      <w:pPr>
        <w:rPr>
          <w:rFonts w:hint="eastAsia"/>
          <w:sz w:val="30"/>
          <w:szCs w:val="30"/>
          <w:u w:val="none"/>
        </w:rPr>
      </w:pPr>
      <w:r>
        <w:rPr>
          <w:rFonts w:hint="eastAsia"/>
          <w:sz w:val="30"/>
          <w:szCs w:val="30"/>
          <w:u w:val="none"/>
        </w:rPr>
        <w:t>Satisfaction of the latter kind is very often demanded by civil and ecclesiastical courts; for the reformation of offenders and the removal of scandals.</w:t>
      </w:r>
    </w:p>
    <w:p w14:paraId="5093C196">
      <w:pPr>
        <w:rPr>
          <w:rFonts w:hint="eastAsia"/>
          <w:sz w:val="30"/>
          <w:szCs w:val="30"/>
          <w:u w:val="none"/>
        </w:rPr>
      </w:pPr>
      <w:r>
        <w:rPr>
          <w:rFonts w:hint="eastAsia"/>
          <w:sz w:val="30"/>
          <w:szCs w:val="30"/>
          <w:u w:val="none"/>
        </w:rPr>
        <w:t>后一种满足常常被民事和教会法庭所要求，为了改造罪犯和消除丑闻。</w:t>
      </w:r>
    </w:p>
    <w:p w14:paraId="0BDC52D3">
      <w:pPr>
        <w:rPr>
          <w:rFonts w:hint="eastAsia"/>
          <w:sz w:val="30"/>
          <w:szCs w:val="30"/>
          <w:u w:val="none"/>
        </w:rPr>
      </w:pPr>
      <w:r>
        <w:rPr>
          <w:rFonts w:hint="eastAsia"/>
          <w:sz w:val="30"/>
          <w:szCs w:val="30"/>
          <w:u w:val="none"/>
        </w:rPr>
        <w:t>In treating of the satisfaction made to God; we speak strictly concerning the λυτρον; the price of redemption; by which Christ; as our surety; atoned for our transgressions.</w:t>
      </w:r>
    </w:p>
    <w:p w14:paraId="21FA6E86">
      <w:pPr>
        <w:rPr>
          <w:rFonts w:hint="eastAsia"/>
          <w:sz w:val="30"/>
          <w:szCs w:val="30"/>
          <w:u w:val="none"/>
        </w:rPr>
      </w:pPr>
      <w:r>
        <w:rPr>
          <w:rFonts w:hint="eastAsia"/>
          <w:sz w:val="30"/>
          <w:szCs w:val="30"/>
          <w:u w:val="none"/>
        </w:rPr>
        <w:t>在论及向上帝作出的满足时，我们严格地谈论λυτρον，即救赎的代价，基督作为我们的担保人，借此为我们的过犯作了赎罪。</w:t>
      </w:r>
    </w:p>
    <w:p w14:paraId="17E46216">
      <w:pPr>
        <w:rPr>
          <w:rFonts w:hint="eastAsia"/>
          <w:sz w:val="30"/>
          <w:szCs w:val="30"/>
          <w:u w:val="none"/>
        </w:rPr>
      </w:pPr>
      <w:r>
        <w:rPr>
          <w:rFonts w:hint="eastAsia"/>
          <w:sz w:val="30"/>
          <w:szCs w:val="30"/>
          <w:u w:val="none"/>
        </w:rPr>
        <w:t>This is by Romanists in part ascribed to certain meritorious; expiatory works; by which they pretend to atone for their own sins and for those of others.</w:t>
      </w:r>
    </w:p>
    <w:p w14:paraId="6A6828BB">
      <w:pPr>
        <w:rPr>
          <w:rFonts w:hint="eastAsia"/>
          <w:sz w:val="30"/>
          <w:szCs w:val="30"/>
          <w:u w:val="none"/>
        </w:rPr>
      </w:pPr>
      <w:r>
        <w:rPr>
          <w:rFonts w:hint="eastAsia"/>
          <w:sz w:val="30"/>
          <w:szCs w:val="30"/>
          <w:u w:val="none"/>
        </w:rPr>
        <w:t>这被罗马天主教徒部分地归于某些有功德的、赎罪性的善工，他们假装借此为自己和他人的罪作赎罪。</w:t>
      </w:r>
    </w:p>
    <w:p w14:paraId="519A4A68">
      <w:pPr>
        <w:rPr>
          <w:rFonts w:hint="eastAsia"/>
          <w:sz w:val="30"/>
          <w:szCs w:val="30"/>
          <w:u w:val="none"/>
        </w:rPr>
      </w:pPr>
      <w:r>
        <w:rPr>
          <w:rFonts w:hint="eastAsia"/>
          <w:sz w:val="30"/>
          <w:szCs w:val="30"/>
          <w:u w:val="none"/>
        </w:rPr>
        <w:t>It is of the atonement for sin and satisfaction to justice; which Christ made; that we are to treat in this chapter.</w:t>
      </w:r>
    </w:p>
    <w:p w14:paraId="7ACE3621">
      <w:pPr>
        <w:rPr>
          <w:rFonts w:hint="eastAsia"/>
          <w:sz w:val="30"/>
          <w:szCs w:val="30"/>
          <w:u w:val="none"/>
        </w:rPr>
      </w:pPr>
      <w:r>
        <w:rPr>
          <w:rFonts w:hint="eastAsia"/>
          <w:sz w:val="30"/>
          <w:szCs w:val="30"/>
          <w:u w:val="none"/>
        </w:rPr>
        <w:t>本章我们要论述的是基督为罪所作的赎罪和对公义的满足。</w:t>
      </w:r>
    </w:p>
    <w:p w14:paraId="6266AFAE">
      <w:pPr>
        <w:rPr>
          <w:rFonts w:hint="eastAsia"/>
          <w:sz w:val="30"/>
          <w:szCs w:val="30"/>
          <w:u w:val="none"/>
        </w:rPr>
      </w:pPr>
      <w:r>
        <w:rPr>
          <w:rFonts w:hint="eastAsia"/>
          <w:sz w:val="30"/>
          <w:szCs w:val="30"/>
          <w:u w:val="none"/>
        </w:rPr>
        <w:t>The point in controversy is not whether the satisfaction of Christ bars all human satisfactions; public and canonical; or private; which are imposed upon offenders for their correction; and to remove scandals from the Church.</w:t>
      </w:r>
    </w:p>
    <w:p w14:paraId="6001BC61">
      <w:pPr>
        <w:rPr>
          <w:rFonts w:hint="eastAsia"/>
          <w:sz w:val="30"/>
          <w:szCs w:val="30"/>
          <w:u w:val="none"/>
        </w:rPr>
      </w:pPr>
      <w:r>
        <w:rPr>
          <w:rFonts w:hint="eastAsia"/>
          <w:sz w:val="30"/>
          <w:szCs w:val="30"/>
          <w:u w:val="none"/>
        </w:rPr>
        <w:t>争论的焦点不是基督的满足是否排除了所有人的满足，无论是公开的和法规性的，还是私人的，那些为纠正罪犯和从教会中除去丑闻而加于他们的。</w:t>
      </w:r>
    </w:p>
    <w:p w14:paraId="55FCFB75">
      <w:pPr>
        <w:rPr>
          <w:rFonts w:hint="eastAsia"/>
          <w:sz w:val="30"/>
          <w:szCs w:val="30"/>
          <w:u w:val="none"/>
        </w:rPr>
      </w:pPr>
      <w:r>
        <w:rPr>
          <w:rFonts w:hint="eastAsia"/>
          <w:sz w:val="30"/>
          <w:szCs w:val="30"/>
          <w:u w:val="none"/>
        </w:rPr>
        <w:t>We admit that these were; with propriety; often demanded under the Old Testament dispensation; and may yet be laudably exacted.</w:t>
      </w:r>
    </w:p>
    <w:p w14:paraId="03A5EDCD">
      <w:pPr>
        <w:rPr>
          <w:rFonts w:hint="eastAsia"/>
          <w:sz w:val="30"/>
          <w:szCs w:val="30"/>
          <w:u w:val="none"/>
        </w:rPr>
      </w:pPr>
      <w:r>
        <w:rPr>
          <w:rFonts w:hint="eastAsia"/>
          <w:sz w:val="30"/>
          <w:szCs w:val="30"/>
          <w:u w:val="none"/>
        </w:rPr>
        <w:t>我们承认，在旧约时代，这些常常被恰当地要求；并且至今仍可被可嘉地要求。</w:t>
      </w:r>
    </w:p>
    <w:p w14:paraId="2C3B7705">
      <w:pPr>
        <w:rPr>
          <w:rFonts w:hint="eastAsia"/>
          <w:sz w:val="30"/>
          <w:szCs w:val="30"/>
          <w:u w:val="none"/>
        </w:rPr>
      </w:pPr>
      <w:r>
        <w:rPr>
          <w:rFonts w:hint="eastAsia"/>
          <w:sz w:val="30"/>
          <w:szCs w:val="30"/>
          <w:u w:val="none"/>
        </w:rPr>
        <w:t>But we inquire; whether; besides the satisfaction made by Christ; other satisfactions for sin are to be made to God; and should be imposed upon the saints?</w:t>
      </w:r>
    </w:p>
    <w:p w14:paraId="26228B86">
      <w:pPr>
        <w:rPr>
          <w:rFonts w:hint="eastAsia"/>
          <w:sz w:val="30"/>
          <w:szCs w:val="30"/>
          <w:u w:val="none"/>
        </w:rPr>
      </w:pPr>
      <w:r>
        <w:rPr>
          <w:rFonts w:hint="eastAsia"/>
          <w:sz w:val="30"/>
          <w:szCs w:val="30"/>
          <w:u w:val="none"/>
        </w:rPr>
        <w:t>但我们探究的是，除了基督所作的满足之外，是否还有其他为罪而向神作出的满足，并且应加于圣徒身上？</w:t>
      </w:r>
    </w:p>
    <w:p w14:paraId="7790E640">
      <w:pPr>
        <w:rPr>
          <w:rFonts w:hint="eastAsia"/>
          <w:sz w:val="30"/>
          <w:szCs w:val="30"/>
          <w:u w:val="none"/>
        </w:rPr>
      </w:pPr>
      <w:r>
        <w:rPr>
          <w:rFonts w:hint="eastAsia"/>
          <w:sz w:val="30"/>
          <w:szCs w:val="30"/>
          <w:u w:val="none"/>
        </w:rPr>
        <w:t>Here we and our opponents are at issue.</w:t>
      </w:r>
    </w:p>
    <w:p w14:paraId="4631C464">
      <w:pPr>
        <w:rPr>
          <w:rFonts w:hint="eastAsia"/>
          <w:sz w:val="30"/>
          <w:szCs w:val="30"/>
          <w:u w:val="none"/>
        </w:rPr>
      </w:pPr>
      <w:r>
        <w:rPr>
          <w:rFonts w:hint="eastAsia"/>
          <w:sz w:val="30"/>
          <w:szCs w:val="30"/>
          <w:u w:val="none"/>
        </w:rPr>
        <w:t>在此我们与我们的对手存在分歧。</w:t>
      </w:r>
    </w:p>
    <w:p w14:paraId="1F99DBDD">
      <w:pPr>
        <w:rPr>
          <w:rFonts w:hint="eastAsia"/>
          <w:sz w:val="30"/>
          <w:szCs w:val="30"/>
          <w:u w:val="none"/>
        </w:rPr>
      </w:pPr>
      <w:r>
        <w:rPr>
          <w:rFonts w:hint="eastAsia"/>
          <w:sz w:val="30"/>
          <w:szCs w:val="30"/>
          <w:u w:val="none"/>
        </w:rPr>
        <w:t>They affirm that such additional satisfactions are to be made by the saints themselves: while we maintain that they are not only useless; but contrary to the Scriptures.</w:t>
      </w:r>
    </w:p>
    <w:p w14:paraId="5E7E4A50">
      <w:pPr>
        <w:rPr>
          <w:rFonts w:hint="eastAsia"/>
          <w:sz w:val="30"/>
          <w:szCs w:val="30"/>
          <w:u w:val="none"/>
        </w:rPr>
      </w:pPr>
      <w:r>
        <w:rPr>
          <w:rFonts w:hint="eastAsia"/>
          <w:sz w:val="30"/>
          <w:szCs w:val="30"/>
          <w:u w:val="none"/>
        </w:rPr>
        <w:t>他们断言，这样的额外满足应由圣徒自己来作：而我们主张它们不仅无用，而且与圣经相悖。</w:t>
      </w:r>
    </w:p>
    <w:p w14:paraId="180FA107">
      <w:pPr>
        <w:rPr>
          <w:rFonts w:hint="eastAsia"/>
          <w:sz w:val="30"/>
          <w:szCs w:val="30"/>
          <w:u w:val="none"/>
        </w:rPr>
      </w:pPr>
      <w:r>
        <w:rPr>
          <w:rFonts w:hint="eastAsia"/>
          <w:sz w:val="30"/>
          <w:szCs w:val="30"/>
          <w:u w:val="none"/>
        </w:rPr>
        <w:t>The infliction of chastisements on the people of God when they go astray - chastisements which are of a medicinal or corrective character; such as are inflicted upon children in their father’s house - forms no part of this controversy.</w:t>
      </w:r>
    </w:p>
    <w:p w14:paraId="39D05E43">
      <w:pPr>
        <w:rPr>
          <w:rFonts w:hint="eastAsia"/>
          <w:sz w:val="30"/>
          <w:szCs w:val="30"/>
          <w:u w:val="none"/>
        </w:rPr>
      </w:pPr>
      <w:r>
        <w:rPr>
          <w:rFonts w:hint="eastAsia"/>
          <w:sz w:val="30"/>
          <w:szCs w:val="30"/>
          <w:u w:val="none"/>
        </w:rPr>
        <w:t>当上帝的子民走迷时，加于他们的惩戒——那些具有医治性或纠正性特征的惩戒，就像在父亲家里加于孩子身上的——不构成本次争论的一部分。</w:t>
      </w:r>
    </w:p>
    <w:p w14:paraId="035EBEE2">
      <w:pPr>
        <w:rPr>
          <w:rFonts w:hint="eastAsia"/>
          <w:sz w:val="30"/>
          <w:szCs w:val="30"/>
          <w:u w:val="none"/>
        </w:rPr>
      </w:pPr>
      <w:r>
        <w:rPr>
          <w:rFonts w:hint="eastAsia"/>
          <w:sz w:val="30"/>
          <w:szCs w:val="30"/>
          <w:u w:val="none"/>
        </w:rPr>
        <w:t>We cheerfully admit that God; for valuable purposes; exercises his people with such wholesome discipline.</w:t>
      </w:r>
    </w:p>
    <w:p w14:paraId="44102A3C">
      <w:pPr>
        <w:rPr>
          <w:rFonts w:hint="eastAsia"/>
          <w:sz w:val="30"/>
          <w:szCs w:val="30"/>
          <w:u w:val="none"/>
        </w:rPr>
      </w:pPr>
      <w:r>
        <w:rPr>
          <w:rFonts w:hint="eastAsia"/>
          <w:sz w:val="30"/>
          <w:szCs w:val="30"/>
          <w:u w:val="none"/>
        </w:rPr>
        <w:t>我们欣然承认，上帝为了宝贵的旨意，用这种有益的管教来操练祂的子民。</w:t>
      </w:r>
    </w:p>
    <w:p w14:paraId="75F01F9A">
      <w:pPr>
        <w:rPr>
          <w:rFonts w:hint="eastAsia"/>
          <w:sz w:val="30"/>
          <w:szCs w:val="30"/>
          <w:u w:val="none"/>
        </w:rPr>
      </w:pPr>
      <w:r>
        <w:rPr>
          <w:rFonts w:hint="eastAsia"/>
          <w:sz w:val="30"/>
          <w:szCs w:val="30"/>
          <w:u w:val="none"/>
        </w:rPr>
        <w:t>But does the atonement of Christ exclude penal expiatory sufferings on the part of the saints: sufferings designed; not as proofs of their piety; or to heal their backslidings; but as a satisfaction to avenging justice: not inflicted by God as a father and through parental love; but decreed by God as a judge: sufferings which the law denounces against the wicked?</w:t>
      </w:r>
    </w:p>
    <w:p w14:paraId="5BBCB7E4">
      <w:pPr>
        <w:rPr>
          <w:rFonts w:hint="eastAsia"/>
          <w:sz w:val="30"/>
          <w:szCs w:val="30"/>
          <w:u w:val="none"/>
        </w:rPr>
      </w:pPr>
      <w:r>
        <w:rPr>
          <w:rFonts w:hint="eastAsia"/>
          <w:sz w:val="30"/>
          <w:szCs w:val="30"/>
          <w:u w:val="none"/>
        </w:rPr>
        <w:t>但是，基督的赎罪是否排除了圣徒们刑罚性的赎罪苦难：那些旨在，不是作为他们敬虔的证明，或医治他们背道，而是作为对报应性公义的满足的苦难：不是由上帝作为父亲并通过父母之爱所施加，而是由上帝作为审判者所判定的：律法向恶人宣告的苦难？</w:t>
      </w:r>
    </w:p>
    <w:p w14:paraId="4D50ED6D">
      <w:pPr>
        <w:rPr>
          <w:rFonts w:hint="eastAsia"/>
          <w:sz w:val="30"/>
          <w:szCs w:val="30"/>
          <w:u w:val="none"/>
        </w:rPr>
      </w:pPr>
      <w:r>
        <w:rPr>
          <w:rFonts w:hint="eastAsia"/>
          <w:sz w:val="30"/>
          <w:szCs w:val="30"/>
          <w:u w:val="none"/>
        </w:rPr>
        <w:t>Our adversaries affirm that the atonement does not exclude such sufferings.</w:t>
      </w:r>
    </w:p>
    <w:p w14:paraId="5FB092AB">
      <w:pPr>
        <w:rPr>
          <w:rFonts w:hint="eastAsia"/>
          <w:sz w:val="30"/>
          <w:szCs w:val="30"/>
          <w:u w:val="none"/>
        </w:rPr>
      </w:pPr>
      <w:r>
        <w:rPr>
          <w:rFonts w:hint="eastAsia"/>
          <w:sz w:val="30"/>
          <w:szCs w:val="30"/>
          <w:u w:val="none"/>
        </w:rPr>
        <w:t>我们的对手断言赎罪不排除这样的苦难。</w:t>
      </w:r>
    </w:p>
    <w:p w14:paraId="7E7334CC">
      <w:pPr>
        <w:rPr>
          <w:rFonts w:hint="eastAsia"/>
          <w:sz w:val="30"/>
          <w:szCs w:val="30"/>
          <w:u w:val="none"/>
        </w:rPr>
      </w:pPr>
      <w:r>
        <w:rPr>
          <w:rFonts w:hint="eastAsia"/>
          <w:sz w:val="30"/>
          <w:szCs w:val="30"/>
          <w:u w:val="none"/>
        </w:rPr>
        <w:t>We maintain that it does.</w:t>
      </w:r>
    </w:p>
    <w:p w14:paraId="5B23B332">
      <w:pPr>
        <w:rPr>
          <w:rFonts w:hint="eastAsia"/>
          <w:sz w:val="30"/>
          <w:szCs w:val="30"/>
          <w:u w:val="none"/>
        </w:rPr>
      </w:pPr>
      <w:r>
        <w:rPr>
          <w:rFonts w:hint="eastAsia"/>
          <w:sz w:val="30"/>
          <w:szCs w:val="30"/>
          <w:u w:val="none"/>
        </w:rPr>
        <w:t>我们主张它确实排除。</w:t>
      </w:r>
    </w:p>
    <w:p w14:paraId="6570F2E0">
      <w:pPr>
        <w:rPr>
          <w:rFonts w:hint="eastAsia"/>
          <w:sz w:val="30"/>
          <w:szCs w:val="30"/>
          <w:u w:val="none"/>
        </w:rPr>
      </w:pPr>
      <w:r>
        <w:rPr>
          <w:rFonts w:hint="eastAsia"/>
          <w:sz w:val="30"/>
          <w:szCs w:val="30"/>
          <w:u w:val="none"/>
        </w:rPr>
        <w:t>The Church of Rome teaches; that though the satisfaction of Christ is of infinite value; yet that it is not so full and ample; but that various atonements are to be made by believers in their own persons.</w:t>
      </w:r>
    </w:p>
    <w:p w14:paraId="35557A35">
      <w:pPr>
        <w:rPr>
          <w:rFonts w:hint="eastAsia"/>
          <w:sz w:val="30"/>
          <w:szCs w:val="30"/>
          <w:u w:val="none"/>
        </w:rPr>
      </w:pPr>
      <w:r>
        <w:rPr>
          <w:rFonts w:hint="eastAsia"/>
          <w:sz w:val="30"/>
          <w:szCs w:val="30"/>
          <w:u w:val="none"/>
        </w:rPr>
        <w:t>罗马教会教导说，虽然基督的满足具有无限的价值，但它并非如此完全和充足，以至于信徒们不需要亲自作出各种赎罪。</w:t>
      </w:r>
    </w:p>
    <w:p w14:paraId="5B50E2E1">
      <w:pPr>
        <w:rPr>
          <w:rFonts w:hint="eastAsia"/>
          <w:sz w:val="30"/>
          <w:szCs w:val="30"/>
          <w:u w:val="none"/>
        </w:rPr>
      </w:pPr>
      <w:r>
        <w:rPr>
          <w:rFonts w:hint="eastAsia"/>
          <w:sz w:val="30"/>
          <w:szCs w:val="30"/>
          <w:u w:val="none"/>
        </w:rPr>
        <w:t>These; they say; are necessary; if not on account of their guilt and liability to eternal punishment; which they admit are taken away by Christ; yet to save them from temporal punishment.</w:t>
      </w:r>
    </w:p>
    <w:p w14:paraId="2695090B">
      <w:pPr>
        <w:rPr>
          <w:rFonts w:hint="eastAsia"/>
          <w:sz w:val="30"/>
          <w:szCs w:val="30"/>
          <w:u w:val="none"/>
        </w:rPr>
      </w:pPr>
      <w:r>
        <w:rPr>
          <w:rFonts w:hint="eastAsia"/>
          <w:sz w:val="30"/>
          <w:szCs w:val="30"/>
          <w:u w:val="none"/>
        </w:rPr>
        <w:t>他们说，这些是必要的，即使不是因为他们的罪愆和应受永刑的责任——他们承认这些已被基督除去——也是为了使他们免于暂时的刑罚。</w:t>
      </w:r>
    </w:p>
    <w:p w14:paraId="7FBF62BA">
      <w:pPr>
        <w:rPr>
          <w:rFonts w:hint="eastAsia"/>
          <w:sz w:val="30"/>
          <w:szCs w:val="30"/>
          <w:u w:val="none"/>
        </w:rPr>
      </w:pPr>
      <w:r>
        <w:rPr>
          <w:rFonts w:hint="eastAsia"/>
          <w:sz w:val="30"/>
          <w:szCs w:val="30"/>
          <w:u w:val="none"/>
        </w:rPr>
        <w:t>Hear what they say: "If any one shall affirm that; on account of the merits of Christ; there is no necessity that we should make any satisfaction to God; through temporal punishments inflicted by Christ and patiently borne by us; or through punishments enjoined by the priest; not voluntarily undertaken - such as penances; prayers; fastings; alms; and other pious exercises - and shall further say that the new life only is the best penitence; let that man be accursed.” (Council of Trent; section 4; cap. 8; canon 13)</w:t>
      </w:r>
    </w:p>
    <w:p w14:paraId="383FB3B8">
      <w:pPr>
        <w:rPr>
          <w:rFonts w:hint="eastAsia"/>
          <w:sz w:val="30"/>
          <w:szCs w:val="30"/>
          <w:u w:val="none"/>
        </w:rPr>
      </w:pPr>
      <w:r>
        <w:rPr>
          <w:rFonts w:hint="eastAsia"/>
          <w:sz w:val="30"/>
          <w:szCs w:val="30"/>
          <w:u w:val="none"/>
        </w:rPr>
        <w:t>听他们怎么说：“若有人断言，因基督的功德，我们无需通过由基督所加并由我们耐心忍受的暂时刑罚，或通过神父所吩咐的、非自愿承担的刑罚——如补赎、祈祷、禁食、施舍和其他敬虔操练——来向上帝作出任何满足；并进而说唯有新生命是最好的悔罪，愿那人被咒诅。”（特伦托大公会议，第四部分，第8章，教规13）</w:t>
      </w:r>
    </w:p>
    <w:p w14:paraId="20A649B0">
      <w:pPr>
        <w:rPr>
          <w:rFonts w:hint="eastAsia"/>
          <w:sz w:val="30"/>
          <w:szCs w:val="30"/>
          <w:u w:val="none"/>
        </w:rPr>
      </w:pPr>
      <w:r>
        <w:rPr>
          <w:rFonts w:hint="eastAsia"/>
          <w:sz w:val="30"/>
          <w:szCs w:val="30"/>
          <w:u w:val="none"/>
        </w:rPr>
        <w:t>The Remonstrants - a name given to Arminians; on account of the remonstrance which they presented to the Synod of Dort against the act by which their tenets were condemned - endeavour not a little to destroy the perfection of the atonement.</w:t>
      </w:r>
    </w:p>
    <w:p w14:paraId="4A93495E">
      <w:pPr>
        <w:rPr>
          <w:rFonts w:hint="eastAsia"/>
          <w:sz w:val="30"/>
          <w:szCs w:val="30"/>
          <w:u w:val="none"/>
        </w:rPr>
      </w:pPr>
      <w:r>
        <w:rPr>
          <w:rFonts w:hint="eastAsia"/>
          <w:sz w:val="30"/>
          <w:szCs w:val="30"/>
          <w:u w:val="none"/>
        </w:rPr>
        <w:t>抗辩派——因他们向多特会议提交的反对谴责其教义的法案的抗辩书而得名的亚米念派——不遗余力地试图摧毁赎罪的完全性。</w:t>
      </w:r>
    </w:p>
    <w:p w14:paraId="44F27A5E">
      <w:pPr>
        <w:rPr>
          <w:rFonts w:hint="eastAsia"/>
          <w:sz w:val="30"/>
          <w:szCs w:val="30"/>
          <w:u w:val="none"/>
        </w:rPr>
      </w:pPr>
      <w:r>
        <w:rPr>
          <w:rFonts w:hint="eastAsia"/>
          <w:sz w:val="30"/>
          <w:szCs w:val="30"/>
          <w:u w:val="none"/>
        </w:rPr>
        <w:t>Though they have not yet been so bold as; with the disciples of Socinus; to reject the atonement entirely; yet they make every effort in their power to diminish its efficacy and fulness.</w:t>
      </w:r>
    </w:p>
    <w:p w14:paraId="33B02783">
      <w:pPr>
        <w:rPr>
          <w:rFonts w:hint="eastAsia"/>
          <w:sz w:val="30"/>
          <w:szCs w:val="30"/>
          <w:u w:val="none"/>
        </w:rPr>
      </w:pPr>
      <w:r>
        <w:rPr>
          <w:rFonts w:hint="eastAsia"/>
          <w:sz w:val="30"/>
          <w:szCs w:val="30"/>
          <w:u w:val="none"/>
        </w:rPr>
        <w:t>虽然他们还没有像苏西尼的门徒那样大胆地完全拒绝赎罪，但他们尽其所能地削弱其功效和完全性。</w:t>
      </w:r>
    </w:p>
    <w:p w14:paraId="5B7ABC4F">
      <w:pPr>
        <w:rPr>
          <w:rFonts w:hint="eastAsia"/>
          <w:sz w:val="30"/>
          <w:szCs w:val="30"/>
          <w:u w:val="none"/>
        </w:rPr>
      </w:pPr>
      <w:r>
        <w:rPr>
          <w:rFonts w:hint="eastAsia"/>
          <w:sz w:val="30"/>
          <w:szCs w:val="30"/>
          <w:u w:val="none"/>
        </w:rPr>
        <w:t>They maintain that the satisfaction of Christ was accepted by God; not on account of its own dignity; but merely through grace: that it was not a real; but a nominal satisfaction.</w:t>
      </w:r>
    </w:p>
    <w:p w14:paraId="50E33177">
      <w:pPr>
        <w:rPr>
          <w:rFonts w:hint="eastAsia"/>
          <w:sz w:val="30"/>
          <w:szCs w:val="30"/>
          <w:u w:val="none"/>
        </w:rPr>
      </w:pPr>
      <w:r>
        <w:rPr>
          <w:rFonts w:hint="eastAsia"/>
          <w:sz w:val="30"/>
          <w:szCs w:val="30"/>
          <w:u w:val="none"/>
        </w:rPr>
        <w:t>他们主张，基督的满足被上帝接纳，不是因其自身的尊贵，而仅仅是藉着恩典：那不是一个真实的，而是一个名义上的满足。</w:t>
      </w:r>
    </w:p>
    <w:p w14:paraId="331B6D2B">
      <w:pPr>
        <w:rPr>
          <w:rFonts w:hint="eastAsia"/>
          <w:sz w:val="30"/>
          <w:szCs w:val="30"/>
          <w:u w:val="none"/>
        </w:rPr>
      </w:pPr>
      <w:r>
        <w:rPr>
          <w:rFonts w:hint="eastAsia"/>
          <w:sz w:val="30"/>
          <w:szCs w:val="30"/>
          <w:u w:val="none"/>
        </w:rPr>
        <w:t>The substance of the doctrine which they teach on this head is; that God forbore to punish after the death of Christ; not because satisfaction had been truly rendered to his justice; but because he was graciously pleased to admit the satisfaction; notwithstanding its imperfection; as altogether sufficient.</w:t>
      </w:r>
    </w:p>
    <w:p w14:paraId="104DB025">
      <w:pPr>
        <w:rPr>
          <w:rFonts w:hint="eastAsia"/>
          <w:sz w:val="30"/>
          <w:szCs w:val="30"/>
          <w:u w:val="none"/>
        </w:rPr>
      </w:pPr>
      <w:r>
        <w:rPr>
          <w:rFonts w:hint="eastAsia"/>
          <w:sz w:val="30"/>
          <w:szCs w:val="30"/>
          <w:u w:val="none"/>
        </w:rPr>
        <w:t>他们就此点所教导的教义的实质是：上帝在基督死后暂不施罚，不是因为一个真实的满足已向祂的公义作出，而是因为祂恩慈地乐意接纳那个满足，尽管它有不完全之处，却视之为完全足够。</w:t>
      </w:r>
    </w:p>
    <w:p w14:paraId="749CA1E8">
      <w:pPr>
        <w:rPr>
          <w:rFonts w:hint="eastAsia"/>
          <w:sz w:val="30"/>
          <w:szCs w:val="30"/>
          <w:u w:val="none"/>
        </w:rPr>
      </w:pPr>
      <w:r>
        <w:rPr>
          <w:rFonts w:hint="eastAsia"/>
          <w:sz w:val="30"/>
          <w:szCs w:val="30"/>
          <w:u w:val="none"/>
        </w:rPr>
        <w:t>The doctrine for which we contend is; that Christ hath so perfectly satisfied divine justice for all our sins; by one offering of himself: and not only for our guilt; but also for both temporal and eternal punishment; that henceforth there are no more propitiatory offerings to be made for sin: and that though; for the promotion of their penitence and sanctification; God often chastises his people; yet no satisfaction is to be made by them either in this or a future state of existence.</w:t>
      </w:r>
    </w:p>
    <w:p w14:paraId="07C1A3D9">
      <w:pPr>
        <w:rPr>
          <w:rFonts w:hint="eastAsia"/>
          <w:sz w:val="30"/>
          <w:szCs w:val="30"/>
          <w:u w:val="none"/>
        </w:rPr>
      </w:pPr>
      <w:r>
        <w:rPr>
          <w:rFonts w:hint="eastAsia"/>
          <w:sz w:val="30"/>
          <w:szCs w:val="30"/>
          <w:u w:val="none"/>
        </w:rPr>
        <w:t>我们所主张的教义是：基督藉着一次献上祂自己，已为我们所有的罪完全地满足了神圣的公义；不仅为我们的罪愆，也为暂时的和永恒的刑罚；因此此后不再有为罪而献的挽回祭：并且，虽然为了促进他们的悔罪和成圣，上帝常常惩戒祂的子民，但他们无论在今生还是来世，都不需作出任何满足。</w:t>
      </w:r>
    </w:p>
    <w:p w14:paraId="726F153C">
      <w:pPr>
        <w:rPr>
          <w:rFonts w:hint="eastAsia"/>
          <w:sz w:val="30"/>
          <w:szCs w:val="30"/>
          <w:u w:val="none"/>
        </w:rPr>
      </w:pPr>
      <w:r>
        <w:rPr>
          <w:rFonts w:hint="eastAsia"/>
          <w:sz w:val="30"/>
          <w:szCs w:val="30"/>
          <w:u w:val="none"/>
        </w:rPr>
        <w:t>Such is the perfection of the atonement; that it corresponds to the justice of God revealed in the Word; to the demands of the law; and to the miseries and necessities of those for whom it was made.</w:t>
      </w:r>
    </w:p>
    <w:p w14:paraId="46A91028">
      <w:pPr>
        <w:rPr>
          <w:rFonts w:hint="eastAsia"/>
          <w:sz w:val="30"/>
          <w:szCs w:val="30"/>
          <w:u w:val="none"/>
        </w:rPr>
      </w:pPr>
      <w:r>
        <w:rPr>
          <w:rFonts w:hint="eastAsia"/>
          <w:sz w:val="30"/>
          <w:szCs w:val="30"/>
          <w:u w:val="none"/>
        </w:rPr>
        <w:t>赎罪的完全性就是如此；它与圣言中所启示的上帝的公义，与律法的要求，以及与它为之作成的人的苦难和需要相对应。</w:t>
      </w:r>
    </w:p>
    <w:p w14:paraId="591F7BC4">
      <w:pPr>
        <w:rPr>
          <w:rFonts w:hint="eastAsia"/>
          <w:sz w:val="30"/>
          <w:szCs w:val="30"/>
          <w:u w:val="none"/>
        </w:rPr>
      </w:pPr>
      <w:r>
        <w:rPr>
          <w:rFonts w:hint="eastAsia"/>
          <w:sz w:val="30"/>
          <w:szCs w:val="30"/>
          <w:u w:val="none"/>
        </w:rPr>
        <w:t>Had it been in its own nature deficient; and derived its sufficiency only from God’s acceptance of it through mere grace; then the victims under the law might have possessed equal efficacy in making atonement for sin; contrary to Hebrews 10:4.</w:t>
      </w:r>
    </w:p>
    <w:p w14:paraId="025F0B31">
      <w:pPr>
        <w:rPr>
          <w:rFonts w:hint="eastAsia"/>
          <w:sz w:val="30"/>
          <w:szCs w:val="30"/>
          <w:u w:val="none"/>
        </w:rPr>
      </w:pPr>
      <w:r>
        <w:rPr>
          <w:rFonts w:hint="eastAsia"/>
          <w:sz w:val="30"/>
          <w:szCs w:val="30"/>
          <w:u w:val="none"/>
        </w:rPr>
        <w:t>如果它本质上是有缺陷的，其充分性仅仅来自上帝藉着纯粹的恩典而接纳它；那么律法下的祭物在为罪作赎罪方面也可能具有同等的功效，这与希伯来书 10:4 相悖。</w:t>
      </w:r>
    </w:p>
    <w:p w14:paraId="6548CEB0">
      <w:pPr>
        <w:rPr>
          <w:rFonts w:hint="eastAsia"/>
          <w:sz w:val="30"/>
          <w:szCs w:val="30"/>
          <w:u w:val="none"/>
        </w:rPr>
      </w:pPr>
      <w:r>
        <w:rPr>
          <w:rFonts w:hint="eastAsia"/>
          <w:sz w:val="30"/>
          <w:szCs w:val="30"/>
          <w:u w:val="none"/>
        </w:rPr>
        <w:t>Its perfection is derived from its own intrinsic fulness of merit.</w:t>
      </w:r>
    </w:p>
    <w:p w14:paraId="5530DDF6">
      <w:pPr>
        <w:rPr>
          <w:rFonts w:hint="eastAsia"/>
          <w:sz w:val="30"/>
          <w:szCs w:val="30"/>
          <w:u w:val="none"/>
        </w:rPr>
      </w:pPr>
      <w:r>
        <w:rPr>
          <w:rFonts w:hint="eastAsia"/>
          <w:sz w:val="30"/>
          <w:szCs w:val="30"/>
          <w:u w:val="none"/>
        </w:rPr>
        <w:t>它的完全性源于其自身固有的功德的丰满。</w:t>
      </w:r>
    </w:p>
    <w:p w14:paraId="7A9BC504">
      <w:pPr>
        <w:rPr>
          <w:rFonts w:hint="eastAsia"/>
          <w:sz w:val="30"/>
          <w:szCs w:val="30"/>
          <w:u w:val="none"/>
        </w:rPr>
      </w:pPr>
      <w:r>
        <w:rPr>
          <w:rFonts w:hint="eastAsia"/>
          <w:sz w:val="30"/>
          <w:szCs w:val="30"/>
          <w:u w:val="none"/>
        </w:rPr>
        <w:t>It is perfect: (1.) In respect to parts: because it satisfied all the demands which the law makes upon us; both in relation to the obedience of life and the suffering of death.</w:t>
      </w:r>
    </w:p>
    <w:p w14:paraId="4426FEAD">
      <w:pPr>
        <w:rPr>
          <w:rFonts w:hint="eastAsia"/>
          <w:sz w:val="30"/>
          <w:szCs w:val="30"/>
          <w:u w:val="none"/>
        </w:rPr>
      </w:pPr>
      <w:r>
        <w:rPr>
          <w:rFonts w:hint="eastAsia"/>
          <w:sz w:val="30"/>
          <w:szCs w:val="30"/>
          <w:u w:val="none"/>
        </w:rPr>
        <w:t>它是完全的：（1.）就各部分而言：因为它满足了律法对我们的一切要求，既关系到生命的顺服，也关系到死的受苦。</w:t>
      </w:r>
    </w:p>
    <w:p w14:paraId="2333476F">
      <w:pPr>
        <w:rPr>
          <w:rFonts w:hint="eastAsia"/>
          <w:sz w:val="30"/>
          <w:szCs w:val="30"/>
          <w:u w:val="none"/>
        </w:rPr>
      </w:pPr>
      <w:r>
        <w:rPr>
          <w:rFonts w:hint="eastAsia"/>
          <w:sz w:val="30"/>
          <w:szCs w:val="30"/>
          <w:u w:val="none"/>
        </w:rPr>
        <w:t>By enduring the punishments due to us; it has freed us from death and condemnation.</w:t>
      </w:r>
    </w:p>
    <w:p w14:paraId="71F15366">
      <w:pPr>
        <w:rPr>
          <w:rFonts w:hint="eastAsia"/>
          <w:sz w:val="30"/>
          <w:szCs w:val="30"/>
          <w:u w:val="none"/>
        </w:rPr>
      </w:pPr>
      <w:r>
        <w:rPr>
          <w:rFonts w:hint="eastAsia"/>
          <w:sz w:val="30"/>
          <w:szCs w:val="30"/>
          <w:u w:val="none"/>
        </w:rPr>
        <w:t>通过忍受我们应受的刑罚，它使我们脱离了死亡和定罪。</w:t>
      </w:r>
    </w:p>
    <w:p w14:paraId="2FCC1D0F">
      <w:pPr>
        <w:rPr>
          <w:rFonts w:hint="eastAsia"/>
          <w:sz w:val="30"/>
          <w:szCs w:val="30"/>
          <w:u w:val="none"/>
        </w:rPr>
      </w:pPr>
      <w:r>
        <w:rPr>
          <w:rFonts w:hint="eastAsia"/>
          <w:sz w:val="30"/>
          <w:szCs w:val="30"/>
          <w:u w:val="none"/>
        </w:rPr>
        <w:t>And by its meritorious efficacy; it has reconciled God the Father to us and has acquired for us a title to eternal life.</w:t>
      </w:r>
    </w:p>
    <w:p w14:paraId="5DA9FB19">
      <w:pPr>
        <w:rPr>
          <w:rFonts w:hint="eastAsia"/>
          <w:sz w:val="30"/>
          <w:szCs w:val="30"/>
          <w:u w:val="none"/>
        </w:rPr>
      </w:pPr>
      <w:r>
        <w:rPr>
          <w:rFonts w:hint="eastAsia"/>
          <w:sz w:val="30"/>
          <w:szCs w:val="30"/>
          <w:u w:val="none"/>
        </w:rPr>
        <w:t>并且通过其功德的功效，它使父上帝与我们和好，并为我们获得了永生的权利。</w:t>
      </w:r>
    </w:p>
    <w:p w14:paraId="361AAD8B">
      <w:pPr>
        <w:rPr>
          <w:rFonts w:hint="eastAsia"/>
          <w:sz w:val="30"/>
          <w:szCs w:val="30"/>
          <w:u w:val="none"/>
        </w:rPr>
      </w:pPr>
      <w:r>
        <w:rPr>
          <w:rFonts w:hint="eastAsia"/>
          <w:sz w:val="30"/>
          <w:szCs w:val="30"/>
          <w:u w:val="none"/>
        </w:rPr>
        <w:t>(2.) It is perfect in degree: for Christ has not only done and suffered all that which the law claims of us; but all this in a full and perfect degree: so that nothing more; in this respect; can possibly be desired.</w:t>
      </w:r>
    </w:p>
    <w:p w14:paraId="638D238C">
      <w:pPr>
        <w:rPr>
          <w:rFonts w:hint="eastAsia"/>
          <w:sz w:val="30"/>
          <w:szCs w:val="30"/>
          <w:u w:val="none"/>
        </w:rPr>
      </w:pPr>
      <w:r>
        <w:rPr>
          <w:rFonts w:hint="eastAsia"/>
          <w:sz w:val="30"/>
          <w:szCs w:val="30"/>
          <w:u w:val="none"/>
        </w:rPr>
        <w:t>（2.）它在程度上是完全的：因为基督不仅作成并受了律法对我们所要求的一切；而且这一切都是在完全和完美的程度上：因此，在这方面，不可能再有任何奢求。</w:t>
      </w:r>
    </w:p>
    <w:p w14:paraId="364BD9FB">
      <w:pPr>
        <w:rPr>
          <w:rFonts w:hint="eastAsia"/>
          <w:sz w:val="30"/>
          <w:szCs w:val="30"/>
          <w:u w:val="none"/>
        </w:rPr>
      </w:pPr>
      <w:r>
        <w:rPr>
          <w:rFonts w:hint="eastAsia"/>
          <w:sz w:val="30"/>
          <w:szCs w:val="30"/>
          <w:u w:val="none"/>
        </w:rPr>
        <w:t>The perfection in degree is derived from the infinite dignity of the person who suffered and the severity of the punishment exacted.</w:t>
      </w:r>
    </w:p>
    <w:p w14:paraId="4A56F00D">
      <w:pPr>
        <w:rPr>
          <w:rFonts w:hint="eastAsia"/>
          <w:sz w:val="30"/>
          <w:szCs w:val="30"/>
          <w:u w:val="none"/>
        </w:rPr>
      </w:pPr>
      <w:r>
        <w:rPr>
          <w:rFonts w:hint="eastAsia"/>
          <w:sz w:val="30"/>
          <w:szCs w:val="30"/>
          <w:u w:val="none"/>
        </w:rPr>
        <w:t>程度上的完全性源于受苦者位格的无限尊贵和所施加刑罚的严厉性。</w:t>
      </w:r>
    </w:p>
    <w:p w14:paraId="5AAF69D4">
      <w:pPr>
        <w:rPr>
          <w:rFonts w:hint="eastAsia"/>
          <w:sz w:val="30"/>
          <w:szCs w:val="30"/>
          <w:u w:val="none"/>
        </w:rPr>
      </w:pPr>
      <w:r>
        <w:rPr>
          <w:rFonts w:hint="eastAsia"/>
          <w:sz w:val="30"/>
          <w:szCs w:val="30"/>
          <w:u w:val="none"/>
        </w:rPr>
        <w:t>(3.) Hence follows the perfection in its effects.</w:t>
      </w:r>
    </w:p>
    <w:p w14:paraId="2E208200">
      <w:pPr>
        <w:rPr>
          <w:rFonts w:hint="eastAsia"/>
          <w:sz w:val="30"/>
          <w:szCs w:val="30"/>
          <w:u w:val="none"/>
        </w:rPr>
      </w:pPr>
      <w:r>
        <w:rPr>
          <w:rFonts w:hint="eastAsia"/>
          <w:sz w:val="30"/>
          <w:szCs w:val="30"/>
          <w:u w:val="none"/>
        </w:rPr>
        <w:t>（3.）因此其果效也是完全的。</w:t>
      </w:r>
    </w:p>
    <w:p w14:paraId="41EA8758">
      <w:pPr>
        <w:rPr>
          <w:rFonts w:hint="eastAsia"/>
          <w:sz w:val="30"/>
          <w:szCs w:val="30"/>
          <w:u w:val="none"/>
        </w:rPr>
      </w:pPr>
      <w:r>
        <w:rPr>
          <w:rFonts w:hint="eastAsia"/>
          <w:sz w:val="30"/>
          <w:szCs w:val="30"/>
          <w:u w:val="none"/>
        </w:rPr>
        <w:t>In respect of God; it has effected an entire reconciliation with him; (Romans 5:10: 2 Corinthians 5:18); in relation to sin; it has wrought full expiation and pardon; (Ephesians 1:7: Hebrews 1:3: 9:26): and in relation to believers; its effects are perfection in holiness and complete redemption; both as to deliverance from death; and as to a title to life and its possession; (Hebrews 9:12: 10:14).</w:t>
      </w:r>
    </w:p>
    <w:p w14:paraId="09FB80CE">
      <w:pPr>
        <w:rPr>
          <w:rFonts w:hint="eastAsia"/>
          <w:sz w:val="30"/>
          <w:szCs w:val="30"/>
          <w:u w:val="none"/>
        </w:rPr>
      </w:pPr>
      <w:r>
        <w:rPr>
          <w:rFonts w:hint="eastAsia"/>
          <w:sz w:val="30"/>
          <w:szCs w:val="30"/>
          <w:u w:val="none"/>
        </w:rPr>
        <w:t>就上帝而言，它实现了与祂完全的和好；（罗马书 5:10：哥林多后书 5:18）；就罪而言，它成就了完全的赎清和赦免；（以弗所书 1:7：希伯来书 1:3：9:26）：就信徒而言，其果效是圣洁的完全和完全的救赎，既包括从死亡中的拯救，也包括对生命的权利及其拥有；（希伯来书 9:12：10:14）。</w:t>
      </w:r>
    </w:p>
    <w:p w14:paraId="65BCEC7F">
      <w:pPr>
        <w:rPr>
          <w:rFonts w:hint="eastAsia"/>
          <w:sz w:val="30"/>
          <w:szCs w:val="30"/>
          <w:u w:val="none"/>
        </w:rPr>
      </w:pPr>
      <w:r>
        <w:rPr>
          <w:rFonts w:hint="eastAsia"/>
          <w:sz w:val="30"/>
          <w:szCs w:val="30"/>
          <w:u w:val="none"/>
        </w:rPr>
        <w:t>We now offer the proofs which establish this view of the atonement.</w:t>
      </w:r>
    </w:p>
    <w:p w14:paraId="5D81A871">
      <w:pPr>
        <w:rPr>
          <w:rFonts w:hint="eastAsia"/>
          <w:sz w:val="30"/>
          <w:szCs w:val="30"/>
          <w:u w:val="none"/>
        </w:rPr>
      </w:pPr>
      <w:r>
        <w:rPr>
          <w:rFonts w:hint="eastAsia"/>
          <w:sz w:val="30"/>
          <w:szCs w:val="30"/>
          <w:u w:val="none"/>
        </w:rPr>
        <w:t>我们现在提供证实这一赎罪观点的证据。</w:t>
      </w:r>
    </w:p>
    <w:p w14:paraId="7CF9691A">
      <w:pPr>
        <w:rPr>
          <w:rFonts w:hint="eastAsia"/>
          <w:sz w:val="30"/>
          <w:szCs w:val="30"/>
          <w:u w:val="none"/>
        </w:rPr>
      </w:pPr>
      <w:r>
        <w:rPr>
          <w:rFonts w:hint="eastAsia"/>
          <w:sz w:val="30"/>
          <w:szCs w:val="30"/>
          <w:u w:val="none"/>
        </w:rPr>
        <w:t>I. The dignity of Christ’s person; which is not only of immaculate purity; but also truly divine: a person in which all fulness dwells; (Colossians 1:19).</w:t>
      </w:r>
    </w:p>
    <w:p w14:paraId="5DA7127A">
      <w:pPr>
        <w:rPr>
          <w:rFonts w:hint="eastAsia"/>
          <w:sz w:val="30"/>
          <w:szCs w:val="30"/>
          <w:u w:val="none"/>
        </w:rPr>
      </w:pPr>
      <w:r>
        <w:rPr>
          <w:rFonts w:hint="eastAsia"/>
          <w:sz w:val="30"/>
          <w:szCs w:val="30"/>
          <w:u w:val="none"/>
        </w:rPr>
        <w:t>I. 基督位格的尊贵；祂不仅是无瑕纯洁的，而且是真正神性的：一个一切丰盛都居住在其中的位格；（歌罗西书 1:19）。</w:t>
      </w:r>
    </w:p>
    <w:p w14:paraId="62FC972F">
      <w:pPr>
        <w:rPr>
          <w:rFonts w:hint="eastAsia"/>
          <w:sz w:val="30"/>
          <w:szCs w:val="30"/>
          <w:u w:val="none"/>
        </w:rPr>
      </w:pPr>
      <w:r>
        <w:rPr>
          <w:rFonts w:hint="eastAsia"/>
          <w:sz w:val="30"/>
          <w:szCs w:val="30"/>
          <w:u w:val="none"/>
        </w:rPr>
        <w:t>In Christ’s person there is a fulness of divinity; a fulness of office; a fulness of merit and graces.</w:t>
      </w:r>
    </w:p>
    <w:p w14:paraId="421D2B88">
      <w:pPr>
        <w:rPr>
          <w:rFonts w:hint="eastAsia"/>
          <w:sz w:val="30"/>
          <w:szCs w:val="30"/>
          <w:u w:val="none"/>
        </w:rPr>
      </w:pPr>
      <w:r>
        <w:rPr>
          <w:rFonts w:hint="eastAsia"/>
          <w:sz w:val="30"/>
          <w:szCs w:val="30"/>
          <w:u w:val="none"/>
        </w:rPr>
        <w:t>在基督的位格里，有神性的丰满，职分的丰满，功德和恩典的丰满。</w:t>
      </w:r>
    </w:p>
    <w:p w14:paraId="47D3AF05">
      <w:pPr>
        <w:rPr>
          <w:rFonts w:hint="eastAsia"/>
          <w:sz w:val="30"/>
          <w:szCs w:val="30"/>
          <w:u w:val="none"/>
        </w:rPr>
      </w:pPr>
      <w:r>
        <w:rPr>
          <w:rFonts w:hint="eastAsia"/>
          <w:sz w:val="30"/>
          <w:szCs w:val="30"/>
          <w:u w:val="none"/>
        </w:rPr>
        <w:t>Who; then; can doubt but that the satisfaction which he has made is one of infinite value and efficacy; and therefore of such fulness and all-sufficiency; that nothing can be added to it?</w:t>
      </w:r>
    </w:p>
    <w:p w14:paraId="02A561FE">
      <w:pPr>
        <w:rPr>
          <w:rFonts w:hint="eastAsia"/>
          <w:sz w:val="30"/>
          <w:szCs w:val="30"/>
          <w:u w:val="none"/>
        </w:rPr>
      </w:pPr>
      <w:r>
        <w:rPr>
          <w:rFonts w:hint="eastAsia"/>
          <w:sz w:val="30"/>
          <w:szCs w:val="30"/>
          <w:u w:val="none"/>
        </w:rPr>
        <w:t>那么，谁能怀疑祂所作的满足是具有无限价值和功效的，因此是如此丰满和全备，以至于没有任何东西可以加添于其上呢？</w:t>
      </w:r>
    </w:p>
    <w:p w14:paraId="4ABDDBD6">
      <w:pPr>
        <w:rPr>
          <w:rFonts w:hint="eastAsia"/>
          <w:sz w:val="30"/>
          <w:szCs w:val="30"/>
          <w:u w:val="none"/>
        </w:rPr>
      </w:pPr>
      <w:r>
        <w:rPr>
          <w:rFonts w:hint="eastAsia"/>
          <w:sz w:val="30"/>
          <w:szCs w:val="30"/>
          <w:u w:val="none"/>
        </w:rPr>
        <w:t>For though Christ’s human nature; which was the instrument in the obedience and sufferings; was finite; yet this does not lessen the value of the satisfaction; because it derives its perfection from the divine person of Christ; to which all his actions must be attributed: as he is the person who obeyed and suffered.</w:t>
      </w:r>
    </w:p>
    <w:p w14:paraId="4C870245">
      <w:pPr>
        <w:rPr>
          <w:rFonts w:hint="eastAsia"/>
          <w:sz w:val="30"/>
          <w:szCs w:val="30"/>
          <w:u w:val="none"/>
        </w:rPr>
      </w:pPr>
      <w:r>
        <w:rPr>
          <w:rFonts w:hint="eastAsia"/>
          <w:sz w:val="30"/>
          <w:szCs w:val="30"/>
          <w:u w:val="none"/>
        </w:rPr>
        <w:t>因为虽然基督的人性，是祂顺服和受苦的工具，是有限的；但这并不减损满足的价值；因为它从基督神性的位格获得其完全性，祂的一切行为都必须归于这一个位格：因为祂是顺服和受苦的那个位格。</w:t>
      </w:r>
    </w:p>
    <w:p w14:paraId="24F02712">
      <w:pPr>
        <w:rPr>
          <w:rFonts w:hint="eastAsia"/>
          <w:sz w:val="30"/>
          <w:szCs w:val="30"/>
          <w:u w:val="none"/>
        </w:rPr>
      </w:pPr>
      <w:r>
        <w:rPr>
          <w:rFonts w:hint="eastAsia"/>
          <w:sz w:val="30"/>
          <w:szCs w:val="30"/>
          <w:u w:val="none"/>
        </w:rPr>
        <w:t>II. Our view is also established by the Oneness of Christ’s Offering.</w:t>
      </w:r>
    </w:p>
    <w:p w14:paraId="6CE36208">
      <w:pPr>
        <w:rPr>
          <w:rFonts w:hint="eastAsia"/>
          <w:sz w:val="30"/>
          <w:szCs w:val="30"/>
          <w:u w:val="none"/>
        </w:rPr>
      </w:pPr>
      <w:r>
        <w:rPr>
          <w:rFonts w:hint="eastAsia"/>
          <w:sz w:val="30"/>
          <w:szCs w:val="30"/>
          <w:u w:val="none"/>
        </w:rPr>
        <w:t>II. 我们的观点也由基督献祭的独一性所确立。</w:t>
      </w:r>
    </w:p>
    <w:p w14:paraId="63D225B2">
      <w:pPr>
        <w:rPr>
          <w:rFonts w:hint="eastAsia"/>
          <w:sz w:val="30"/>
          <w:szCs w:val="30"/>
          <w:u w:val="none"/>
        </w:rPr>
      </w:pPr>
      <w:r>
        <w:rPr>
          <w:rFonts w:hint="eastAsia"/>
          <w:sz w:val="30"/>
          <w:szCs w:val="30"/>
          <w:u w:val="none"/>
        </w:rPr>
        <w:t>Why does the Apostle Paul assert that Christ has once offered himself for us; (Hebrews 7:9–10); and that by one offering of himself he hath forever perfected them that are sanctified?</w:t>
      </w:r>
    </w:p>
    <w:p w14:paraId="48BA3B55">
      <w:pPr>
        <w:rPr>
          <w:rFonts w:hint="eastAsia"/>
          <w:sz w:val="30"/>
          <w:szCs w:val="30"/>
          <w:u w:val="none"/>
        </w:rPr>
      </w:pPr>
      <w:r>
        <w:rPr>
          <w:rFonts w:hint="eastAsia"/>
          <w:sz w:val="30"/>
          <w:szCs w:val="30"/>
          <w:u w:val="none"/>
        </w:rPr>
        <w:t>为什么使徒保罗断言基督曾一次为我们献上祂自己；（希伯来书 7:27; 9:28; 10:10）；并且祂藉着一次献上祂自己，就叫那得以成圣的人永远完全？</w:t>
      </w:r>
    </w:p>
    <w:p w14:paraId="725A3F7B">
      <w:pPr>
        <w:rPr>
          <w:rFonts w:hint="eastAsia"/>
          <w:sz w:val="30"/>
          <w:szCs w:val="30"/>
          <w:u w:val="none"/>
        </w:rPr>
      </w:pPr>
      <w:r>
        <w:rPr>
          <w:rFonts w:hint="eastAsia"/>
          <w:sz w:val="30"/>
          <w:szCs w:val="30"/>
          <w:u w:val="none"/>
        </w:rPr>
        <w:t>Why does he always set before us the obedience of Christ alone as the ground of our justification; unless this obedience is full and complete?</w:t>
      </w:r>
    </w:p>
    <w:p w14:paraId="466C0138">
      <w:pPr>
        <w:rPr>
          <w:rFonts w:hint="eastAsia"/>
          <w:sz w:val="30"/>
          <w:szCs w:val="30"/>
          <w:u w:val="none"/>
        </w:rPr>
      </w:pPr>
      <w:r>
        <w:rPr>
          <w:rFonts w:hint="eastAsia"/>
          <w:sz w:val="30"/>
          <w:szCs w:val="30"/>
          <w:u w:val="none"/>
        </w:rPr>
        <w:t>为什么祂总是将唯独基督的顺服摆在我们面前，作为我们称义的根基，除非这顺服是完全和彻底的？</w:t>
      </w:r>
    </w:p>
    <w:p w14:paraId="3644BFA9">
      <w:pPr>
        <w:rPr>
          <w:rFonts w:hint="eastAsia"/>
          <w:sz w:val="30"/>
          <w:szCs w:val="30"/>
          <w:u w:val="none"/>
        </w:rPr>
      </w:pPr>
      <w:r>
        <w:rPr>
          <w:rFonts w:hint="eastAsia"/>
          <w:sz w:val="30"/>
          <w:szCs w:val="30"/>
          <w:u w:val="none"/>
        </w:rPr>
        <w:t>As a repetition of the same offering argues its imperfection; so; on the other hand; an offering’s having been but once made; necessarily imports its plenitude and the full accomplishment of its object.</w:t>
      </w:r>
    </w:p>
    <w:p w14:paraId="67B8FCF5">
      <w:pPr>
        <w:rPr>
          <w:rFonts w:hint="eastAsia"/>
          <w:sz w:val="30"/>
          <w:szCs w:val="30"/>
          <w:u w:val="none"/>
        </w:rPr>
      </w:pPr>
      <w:r>
        <w:rPr>
          <w:rFonts w:hint="eastAsia"/>
          <w:sz w:val="30"/>
          <w:szCs w:val="30"/>
          <w:u w:val="none"/>
        </w:rPr>
        <w:t>正如重复同一个献祭证明其不完全；所以，另一方面，一个献祭只作了一次，必然意味着其丰满性和其目的的完全成就。</w:t>
      </w:r>
    </w:p>
    <w:p w14:paraId="78CE19A9">
      <w:pPr>
        <w:rPr>
          <w:rFonts w:hint="eastAsia"/>
          <w:sz w:val="30"/>
          <w:szCs w:val="30"/>
          <w:u w:val="none"/>
        </w:rPr>
      </w:pPr>
      <w:r>
        <w:rPr>
          <w:rFonts w:hint="eastAsia"/>
          <w:sz w:val="30"/>
          <w:szCs w:val="30"/>
          <w:u w:val="none"/>
        </w:rPr>
        <w:t>III. The Perfection of the Atonement is confirmed by the Approbation of God as Judge.</w:t>
      </w:r>
    </w:p>
    <w:p w14:paraId="6A669592">
      <w:pPr>
        <w:rPr>
          <w:rFonts w:hint="eastAsia"/>
          <w:sz w:val="30"/>
          <w:szCs w:val="30"/>
          <w:u w:val="none"/>
        </w:rPr>
      </w:pPr>
      <w:r>
        <w:rPr>
          <w:rFonts w:hint="eastAsia"/>
          <w:sz w:val="30"/>
          <w:szCs w:val="30"/>
          <w:u w:val="none"/>
        </w:rPr>
        <w:t>III. 赎罪的完全性由作为审判者的上帝的认可所证实。</w:t>
      </w:r>
    </w:p>
    <w:p w14:paraId="4DE3A6D1">
      <w:pPr>
        <w:rPr>
          <w:rFonts w:hint="eastAsia"/>
          <w:sz w:val="30"/>
          <w:szCs w:val="30"/>
          <w:u w:val="none"/>
        </w:rPr>
      </w:pPr>
      <w:r>
        <w:rPr>
          <w:rFonts w:hint="eastAsia"/>
          <w:sz w:val="30"/>
          <w:szCs w:val="30"/>
          <w:u w:val="none"/>
        </w:rPr>
        <w:t>If God declares that he is perfectly satisfied; let no one dare to say that the satisfaction is imperfect.</w:t>
      </w:r>
    </w:p>
    <w:p w14:paraId="5D81FAEB">
      <w:pPr>
        <w:rPr>
          <w:rFonts w:hint="eastAsia"/>
          <w:sz w:val="30"/>
          <w:szCs w:val="30"/>
          <w:u w:val="none"/>
        </w:rPr>
      </w:pPr>
      <w:r>
        <w:rPr>
          <w:rFonts w:hint="eastAsia"/>
          <w:sz w:val="30"/>
          <w:szCs w:val="30"/>
          <w:u w:val="none"/>
        </w:rPr>
        <w:t>如果上帝宣告祂完全满足了，就不要有人敢说这满足是不完全的。</w:t>
      </w:r>
    </w:p>
    <w:p w14:paraId="7051D155">
      <w:pPr>
        <w:rPr>
          <w:rFonts w:hint="eastAsia"/>
          <w:sz w:val="30"/>
          <w:szCs w:val="30"/>
          <w:u w:val="none"/>
        </w:rPr>
      </w:pPr>
      <w:r>
        <w:rPr>
          <w:rFonts w:hint="eastAsia"/>
          <w:sz w:val="30"/>
          <w:szCs w:val="30"/>
          <w:u w:val="none"/>
        </w:rPr>
        <w:t>The question is; whether the Supreme Judge; who demands the satisfaction; approves of and receives it as altogether sufficient.</w:t>
      </w:r>
    </w:p>
    <w:p w14:paraId="19848607">
      <w:pPr>
        <w:rPr>
          <w:rFonts w:hint="eastAsia"/>
          <w:sz w:val="30"/>
          <w:szCs w:val="30"/>
          <w:u w:val="none"/>
        </w:rPr>
      </w:pPr>
      <w:r>
        <w:rPr>
          <w:rFonts w:hint="eastAsia"/>
          <w:sz w:val="30"/>
          <w:szCs w:val="30"/>
          <w:u w:val="none"/>
        </w:rPr>
        <w:t>问题是，要求满足的至高审判者，是否认可并接纳它为完全足够的。</w:t>
      </w:r>
    </w:p>
    <w:p w14:paraId="6AE42D29">
      <w:pPr>
        <w:rPr>
          <w:rFonts w:hint="eastAsia"/>
          <w:sz w:val="30"/>
          <w:szCs w:val="30"/>
          <w:u w:val="none"/>
        </w:rPr>
      </w:pPr>
      <w:r>
        <w:rPr>
          <w:rFonts w:hint="eastAsia"/>
          <w:sz w:val="30"/>
          <w:szCs w:val="30"/>
          <w:u w:val="none"/>
        </w:rPr>
        <w:t>That the atonement has been approved and accepted by God; is established; not only by the appointment of Christ to the mediatorial office; of whom the Father often declares that he is his beloved Son; in whom he is well pleased: but especially by his resurrection from the dead; which is irresistible evidence both of his divinity and of the perfection of the atonement; (Romans 1:4).</w:t>
      </w:r>
    </w:p>
    <w:p w14:paraId="3EF1C11A">
      <w:pPr>
        <w:rPr>
          <w:rFonts w:hint="eastAsia"/>
          <w:sz w:val="30"/>
          <w:szCs w:val="30"/>
          <w:u w:val="none"/>
        </w:rPr>
      </w:pPr>
      <w:r>
        <w:rPr>
          <w:rFonts w:hint="eastAsia"/>
          <w:sz w:val="30"/>
          <w:szCs w:val="30"/>
          <w:u w:val="none"/>
        </w:rPr>
        <w:t>赎罪已被上帝认可和接纳，这不仅由基督被任命为中保的职分所确立——父常宣告祂是祂的爱子，祂所喜悦的：而且尤其由祂从死里复活所确立，这是祂神性和赎罪完全性的不可抗拒的证据；（罗马书 1:4）。</w:t>
      </w:r>
    </w:p>
    <w:p w14:paraId="71782839">
      <w:pPr>
        <w:rPr>
          <w:rFonts w:hint="eastAsia"/>
          <w:sz w:val="30"/>
          <w:szCs w:val="30"/>
          <w:u w:val="none"/>
        </w:rPr>
      </w:pPr>
      <w:r>
        <w:rPr>
          <w:rFonts w:hint="eastAsia"/>
          <w:sz w:val="30"/>
          <w:szCs w:val="30"/>
          <w:u w:val="none"/>
        </w:rPr>
        <w:t>Unless Christ had satisfied to the uttermost; can we believe that God the judge; whose inexorable justice demands full payment; would have freed him; and have exalted him to that supreme glory; which was the reward of his sufferings?</w:t>
      </w:r>
    </w:p>
    <w:p w14:paraId="4B0E748C">
      <w:pPr>
        <w:rPr>
          <w:rFonts w:hint="eastAsia"/>
          <w:sz w:val="30"/>
          <w:szCs w:val="30"/>
          <w:u w:val="none"/>
        </w:rPr>
      </w:pPr>
      <w:r>
        <w:rPr>
          <w:rFonts w:hint="eastAsia"/>
          <w:sz w:val="30"/>
          <w:szCs w:val="30"/>
          <w:u w:val="none"/>
        </w:rPr>
        <w:t>除非基督已满足到极处，我们能相信那审判者上帝，祂无情的公义要求完全的偿付，会释放祂，并将祂高举到那至高的荣耀里吗？那荣耀是祂受苦的赏赐。</w:t>
      </w:r>
    </w:p>
    <w:p w14:paraId="78E2EC4E">
      <w:pPr>
        <w:rPr>
          <w:rFonts w:hint="eastAsia"/>
          <w:sz w:val="30"/>
          <w:szCs w:val="30"/>
          <w:u w:val="none"/>
        </w:rPr>
      </w:pPr>
      <w:r>
        <w:rPr>
          <w:rFonts w:hint="eastAsia"/>
          <w:sz w:val="30"/>
          <w:szCs w:val="30"/>
          <w:u w:val="none"/>
        </w:rPr>
        <w:t>- (Philippians 2:9).</w:t>
      </w:r>
    </w:p>
    <w:p w14:paraId="6751CB8B">
      <w:pPr>
        <w:rPr>
          <w:rFonts w:hint="eastAsia"/>
          <w:sz w:val="30"/>
          <w:szCs w:val="30"/>
          <w:u w:val="none"/>
        </w:rPr>
      </w:pPr>
      <w:r>
        <w:rPr>
          <w:rFonts w:hint="eastAsia"/>
          <w:sz w:val="30"/>
          <w:szCs w:val="30"/>
          <w:u w:val="none"/>
        </w:rPr>
        <w:t>- （腓立比书 2:9）。</w:t>
      </w:r>
    </w:p>
    <w:p w14:paraId="598D8125">
      <w:pPr>
        <w:rPr>
          <w:rFonts w:hint="eastAsia"/>
          <w:sz w:val="30"/>
          <w:szCs w:val="30"/>
          <w:u w:val="none"/>
        </w:rPr>
      </w:pPr>
      <w:r>
        <w:rPr>
          <w:rFonts w:hint="eastAsia"/>
          <w:sz w:val="30"/>
          <w:szCs w:val="30"/>
          <w:u w:val="none"/>
        </w:rPr>
        <w:t>Would the creditor free the surety from prison before he had paid the full debt?</w:t>
      </w:r>
    </w:p>
    <w:p w14:paraId="1CA5D325">
      <w:pPr>
        <w:rPr>
          <w:rFonts w:hint="eastAsia"/>
          <w:sz w:val="30"/>
          <w:szCs w:val="30"/>
          <w:u w:val="none"/>
        </w:rPr>
      </w:pPr>
      <w:r>
        <w:rPr>
          <w:rFonts w:hint="eastAsia"/>
          <w:sz w:val="30"/>
          <w:szCs w:val="30"/>
          <w:u w:val="none"/>
        </w:rPr>
        <w:t>债权人会在担保人付清全部债务之前将他从监狱中释放吗？</w:t>
      </w:r>
    </w:p>
    <w:p w14:paraId="7D88B475">
      <w:pPr>
        <w:rPr>
          <w:rFonts w:hint="eastAsia"/>
          <w:sz w:val="30"/>
          <w:szCs w:val="30"/>
          <w:u w:val="none"/>
        </w:rPr>
      </w:pPr>
      <w:r>
        <w:rPr>
          <w:rFonts w:hint="eastAsia"/>
          <w:sz w:val="30"/>
          <w:szCs w:val="30"/>
          <w:u w:val="none"/>
        </w:rPr>
        <w:t>Could Christ; when he had undertaken to pay to divine justice the debts which man owed; be set free; until he had to the full redeemed the debt?</w:t>
      </w:r>
    </w:p>
    <w:p w14:paraId="2C566C33">
      <w:pPr>
        <w:rPr>
          <w:rFonts w:hint="eastAsia"/>
          <w:sz w:val="30"/>
          <w:szCs w:val="30"/>
          <w:u w:val="none"/>
        </w:rPr>
      </w:pPr>
      <w:r>
        <w:rPr>
          <w:rFonts w:hint="eastAsia"/>
          <w:sz w:val="30"/>
          <w:szCs w:val="30"/>
          <w:u w:val="none"/>
        </w:rPr>
        <w:t>当基督承担了向神圣公义偿还人所欠的债务时，祂能在完全赎清债务之前被释放吗？</w:t>
      </w:r>
    </w:p>
    <w:p w14:paraId="09DC0182">
      <w:pPr>
        <w:rPr>
          <w:rFonts w:hint="eastAsia"/>
          <w:sz w:val="30"/>
          <w:szCs w:val="30"/>
          <w:u w:val="none"/>
        </w:rPr>
      </w:pPr>
      <w:r>
        <w:rPr>
          <w:rFonts w:hint="eastAsia"/>
          <w:sz w:val="30"/>
          <w:szCs w:val="30"/>
          <w:u w:val="none"/>
        </w:rPr>
        <w:t>Seeing; then; that Christ has gloriously arisen; being raised by the power of the Father; there is no room left for doubt respecting the perfection of the satisfaction; the full payment of the price of redemption: of the full discharge of which; the Father has given us such indubitable testimony.</w:t>
      </w:r>
    </w:p>
    <w:p w14:paraId="49F14D1A">
      <w:pPr>
        <w:rPr>
          <w:rFonts w:hint="eastAsia"/>
          <w:sz w:val="30"/>
          <w:szCs w:val="30"/>
          <w:u w:val="none"/>
        </w:rPr>
      </w:pPr>
      <w:r>
        <w:rPr>
          <w:rFonts w:hint="eastAsia"/>
          <w:sz w:val="30"/>
          <w:szCs w:val="30"/>
          <w:u w:val="none"/>
        </w:rPr>
        <w:t>既然，基督已经荣耀地复活，被父的能力所复活，那么关于满足的完全性，救赎代价的完全支付，就再没有怀疑的余地了：对此完全的清偿，父已给了我们如此确凿的见证。</w:t>
      </w:r>
    </w:p>
    <w:p w14:paraId="22D689AA">
      <w:pPr>
        <w:rPr>
          <w:rFonts w:hint="eastAsia"/>
          <w:sz w:val="30"/>
          <w:szCs w:val="30"/>
          <w:u w:val="none"/>
        </w:rPr>
      </w:pPr>
      <w:r>
        <w:rPr>
          <w:rFonts w:hint="eastAsia"/>
          <w:sz w:val="30"/>
          <w:szCs w:val="30"/>
          <w:u w:val="none"/>
        </w:rPr>
        <w:t>IV. The effects which are produced by the atonement prove its entire sufficiency.</w:t>
      </w:r>
    </w:p>
    <w:p w14:paraId="27A94ACD">
      <w:pPr>
        <w:rPr>
          <w:rFonts w:hint="eastAsia"/>
          <w:sz w:val="30"/>
          <w:szCs w:val="30"/>
          <w:u w:val="none"/>
        </w:rPr>
      </w:pPr>
      <w:r>
        <w:rPr>
          <w:rFonts w:hint="eastAsia"/>
          <w:sz w:val="30"/>
          <w:szCs w:val="30"/>
          <w:u w:val="none"/>
        </w:rPr>
        <w:t>IV. 赎罪所产生的果效证明其完全的充足性。</w:t>
      </w:r>
    </w:p>
    <w:p w14:paraId="0D97FC7C">
      <w:pPr>
        <w:rPr>
          <w:rFonts w:hint="eastAsia"/>
          <w:sz w:val="30"/>
          <w:szCs w:val="30"/>
          <w:u w:val="none"/>
        </w:rPr>
      </w:pPr>
      <w:r>
        <w:rPr>
          <w:rFonts w:hint="eastAsia"/>
          <w:sz w:val="30"/>
          <w:szCs w:val="30"/>
          <w:u w:val="none"/>
        </w:rPr>
        <w:t>Why are our reconciliation with God and the appeasing of his wrath: the expiation and pardon of sin; and this not partial; but full and complete: and our redemption and glorification; all attributed to the death and obedience of Christ; (Colossians 1:20: 2 Corinthians 5:21: 1 John 1:7: Romans 3:24: 5:10: Hebrews 1:3: 9:14: 10:14); unless his atonement was full and complete?</w:t>
      </w:r>
    </w:p>
    <w:p w14:paraId="4BEAC0CD">
      <w:pPr>
        <w:rPr>
          <w:rFonts w:hint="eastAsia"/>
          <w:sz w:val="30"/>
          <w:szCs w:val="30"/>
          <w:u w:val="none"/>
        </w:rPr>
      </w:pPr>
      <w:r>
        <w:rPr>
          <w:rFonts w:hint="eastAsia"/>
          <w:sz w:val="30"/>
          <w:szCs w:val="30"/>
          <w:u w:val="none"/>
        </w:rPr>
        <w:t>为何我们与上帝的和好和平息祂的忿怒：罪的赎清和赦免，而且这不是部分的，而是完全和彻底的：以及我们的救赎和得荣耀，都归于基督的死和顺服；（歌罗西书 1:20：哥林多后书 5:21：约翰一书 1:7：罗马书 3:24：5:10：希伯来书 1:3：9:14：10:14）；除非祂的赎罪是完全和彻底的？</w:t>
      </w:r>
    </w:p>
    <w:p w14:paraId="04C149B5">
      <w:pPr>
        <w:rPr>
          <w:rFonts w:hint="eastAsia"/>
          <w:sz w:val="30"/>
          <w:szCs w:val="30"/>
          <w:u w:val="none"/>
        </w:rPr>
      </w:pPr>
      <w:r>
        <w:rPr>
          <w:rFonts w:hint="eastAsia"/>
          <w:sz w:val="30"/>
          <w:szCs w:val="30"/>
          <w:u w:val="none"/>
        </w:rPr>
        <w:t>A perfect effect requires a perfect cause to produce it.</w:t>
      </w:r>
    </w:p>
    <w:p w14:paraId="46E11717">
      <w:pPr>
        <w:rPr>
          <w:rFonts w:hint="eastAsia"/>
          <w:sz w:val="30"/>
          <w:szCs w:val="30"/>
          <w:u w:val="none"/>
        </w:rPr>
      </w:pPr>
      <w:r>
        <w:rPr>
          <w:rFonts w:hint="eastAsia"/>
          <w:sz w:val="30"/>
          <w:szCs w:val="30"/>
          <w:u w:val="none"/>
        </w:rPr>
        <w:t>一个完美的结果需要一个完美的原因来产生它。</w:t>
      </w:r>
    </w:p>
    <w:p w14:paraId="63E10347">
      <w:pPr>
        <w:rPr>
          <w:rFonts w:hint="eastAsia"/>
          <w:sz w:val="30"/>
          <w:szCs w:val="30"/>
          <w:u w:val="none"/>
        </w:rPr>
      </w:pPr>
      <w:r>
        <w:rPr>
          <w:rFonts w:hint="eastAsia"/>
          <w:sz w:val="30"/>
          <w:szCs w:val="30"/>
          <w:u w:val="none"/>
        </w:rPr>
        <w:t>The doctrine thus established overthrows at once the Romanist dogmas of the sacrifice of the Mass; of human merits in this life and of Purgatorial expiations hereafter.</w:t>
      </w:r>
    </w:p>
    <w:p w14:paraId="4A738622">
      <w:pPr>
        <w:rPr>
          <w:rFonts w:hint="eastAsia"/>
          <w:sz w:val="30"/>
          <w:szCs w:val="30"/>
          <w:u w:val="none"/>
        </w:rPr>
      </w:pPr>
      <w:r>
        <w:rPr>
          <w:rFonts w:hint="eastAsia"/>
          <w:sz w:val="30"/>
          <w:szCs w:val="30"/>
          <w:u w:val="none"/>
        </w:rPr>
        <w:t>如此建立的教义立刻推翻了罗马天主教关于弥撒献祭、今生人的功德以及来世炼狱赎罪的教条。</w:t>
      </w:r>
    </w:p>
    <w:p w14:paraId="3B7979A5">
      <w:pPr>
        <w:rPr>
          <w:rFonts w:hint="eastAsia"/>
          <w:sz w:val="30"/>
          <w:szCs w:val="30"/>
          <w:u w:val="none"/>
        </w:rPr>
      </w:pPr>
      <w:r>
        <w:rPr>
          <w:rFonts w:hint="eastAsia"/>
          <w:sz w:val="30"/>
          <w:szCs w:val="30"/>
          <w:u w:val="none"/>
        </w:rPr>
        <w:t>For if these are allowed; it follows either that Christ’s satisfaction is inadequate; or else that God unjustly exacts a double satisfaction for the same sins.</w:t>
      </w:r>
    </w:p>
    <w:p w14:paraId="1D39FFE8">
      <w:pPr>
        <w:rPr>
          <w:rFonts w:hint="eastAsia"/>
          <w:sz w:val="30"/>
          <w:szCs w:val="30"/>
          <w:u w:val="none"/>
        </w:rPr>
      </w:pPr>
      <w:r>
        <w:rPr>
          <w:rFonts w:hint="eastAsia"/>
          <w:sz w:val="30"/>
          <w:szCs w:val="30"/>
          <w:u w:val="none"/>
        </w:rPr>
        <w:t>因为如果这些被允许，那么要么基督的满足是不充分的，要么上帝不公地为同样的罪要求双重的满足。</w:t>
      </w:r>
    </w:p>
    <w:p w14:paraId="0659654F">
      <w:pPr>
        <w:rPr>
          <w:rFonts w:hint="eastAsia"/>
          <w:sz w:val="30"/>
          <w:szCs w:val="30"/>
          <w:u w:val="none"/>
        </w:rPr>
      </w:pPr>
      <w:r>
        <w:rPr>
          <w:rFonts w:hint="eastAsia"/>
          <w:sz w:val="30"/>
          <w:szCs w:val="30"/>
          <w:u w:val="none"/>
        </w:rPr>
        <w:t>In vain do our opponents contend; "that by pleading for satisfactions to be made by the saints; they do not derogate from the infinity of Christ; nor from his satisfaction: since they make all their virtue and efficacy to depend upon the atonement of Christ; who not only has satisfied for us; but also gives us the power to satisfy for ourselves: and since they do not esteem our good works as atonements to be associated with that of Christ; and as of the same exalted nature; but inferior and subordinate.”</w:t>
      </w:r>
    </w:p>
    <w:p w14:paraId="73373E10">
      <w:pPr>
        <w:rPr>
          <w:rFonts w:hint="eastAsia"/>
          <w:sz w:val="30"/>
          <w:szCs w:val="30"/>
          <w:u w:val="none"/>
        </w:rPr>
      </w:pPr>
      <w:r>
        <w:rPr>
          <w:rFonts w:hint="eastAsia"/>
          <w:sz w:val="30"/>
          <w:szCs w:val="30"/>
          <w:u w:val="none"/>
        </w:rPr>
        <w:t>我们的对手徒劳地争辩说：“通过主张由圣徒作出满足，他们并没有减损基督的无限性，也没有减损祂的满足：因为他们使他们一切的德行和功效都依赖于基督的赎罪，祂不仅为我们作了满足，也赐给我们能力为自己作满足：并且因为他们不将我们的善行看作是与基督的赎罪相联系的、具有同样崇高性质的赎罪，而是看作次要和从属的。”</w:t>
      </w:r>
    </w:p>
    <w:p w14:paraId="210243EE">
      <w:pPr>
        <w:rPr>
          <w:rFonts w:hint="eastAsia"/>
          <w:sz w:val="30"/>
          <w:szCs w:val="30"/>
          <w:u w:val="none"/>
        </w:rPr>
      </w:pPr>
      <w:r>
        <w:rPr>
          <w:rFonts w:hint="eastAsia"/>
          <w:sz w:val="30"/>
          <w:szCs w:val="30"/>
          <w:u w:val="none"/>
        </w:rPr>
        <w:t>They assume what they ought to prove.</w:t>
      </w:r>
    </w:p>
    <w:p w14:paraId="251E0E33">
      <w:pPr>
        <w:rPr>
          <w:rFonts w:hint="eastAsia"/>
          <w:sz w:val="30"/>
          <w:szCs w:val="30"/>
          <w:u w:val="none"/>
        </w:rPr>
      </w:pPr>
      <w:r>
        <w:rPr>
          <w:rFonts w:hint="eastAsia"/>
          <w:sz w:val="30"/>
          <w:szCs w:val="30"/>
          <w:u w:val="none"/>
        </w:rPr>
        <w:t>他们假设了他们本应证明的东西。</w:t>
      </w:r>
    </w:p>
    <w:p w14:paraId="32F04639">
      <w:pPr>
        <w:rPr>
          <w:rFonts w:hint="eastAsia"/>
          <w:sz w:val="30"/>
          <w:szCs w:val="30"/>
          <w:u w:val="none"/>
        </w:rPr>
      </w:pPr>
      <w:r>
        <w:rPr>
          <w:rFonts w:hint="eastAsia"/>
          <w:sz w:val="30"/>
          <w:szCs w:val="30"/>
          <w:u w:val="none"/>
        </w:rPr>
        <w:t>We do not grant that Christ gives us any power to atone for ourselves.</w:t>
      </w:r>
    </w:p>
    <w:p w14:paraId="619EC322">
      <w:pPr>
        <w:rPr>
          <w:rFonts w:hint="eastAsia"/>
          <w:sz w:val="30"/>
          <w:szCs w:val="30"/>
          <w:u w:val="none"/>
        </w:rPr>
      </w:pPr>
      <w:r>
        <w:rPr>
          <w:rFonts w:hint="eastAsia"/>
          <w:sz w:val="30"/>
          <w:szCs w:val="30"/>
          <w:u w:val="none"/>
        </w:rPr>
        <w:t>我们不承认基督赐给我们任何为自己赎罪的能力。</w:t>
      </w:r>
    </w:p>
    <w:p w14:paraId="565B0CF0">
      <w:pPr>
        <w:rPr>
          <w:rFonts w:hint="eastAsia"/>
          <w:sz w:val="30"/>
          <w:szCs w:val="30"/>
          <w:u w:val="none"/>
        </w:rPr>
      </w:pPr>
      <w:r>
        <w:rPr>
          <w:rFonts w:hint="eastAsia"/>
          <w:sz w:val="30"/>
          <w:szCs w:val="30"/>
          <w:u w:val="none"/>
        </w:rPr>
        <w:t>Such a supposition receives no countenance from Scripture; and is contrary to the very nature of an atonement.</w:t>
      </w:r>
    </w:p>
    <w:p w14:paraId="789356BF">
      <w:pPr>
        <w:rPr>
          <w:rFonts w:hint="eastAsia"/>
          <w:sz w:val="30"/>
          <w:szCs w:val="30"/>
          <w:u w:val="none"/>
        </w:rPr>
      </w:pPr>
      <w:r>
        <w:rPr>
          <w:rFonts w:hint="eastAsia"/>
          <w:sz w:val="30"/>
          <w:szCs w:val="30"/>
          <w:u w:val="none"/>
        </w:rPr>
        <w:t>这样的假设在圣经中得不到任何支持，并且与赎罪的本质相悖。</w:t>
      </w:r>
    </w:p>
    <w:p w14:paraId="789E51E7">
      <w:pPr>
        <w:rPr>
          <w:rFonts w:hint="eastAsia"/>
          <w:sz w:val="30"/>
          <w:szCs w:val="30"/>
          <w:u w:val="none"/>
        </w:rPr>
      </w:pPr>
      <w:r>
        <w:rPr>
          <w:rFonts w:hint="eastAsia"/>
          <w:sz w:val="30"/>
          <w:szCs w:val="30"/>
          <w:u w:val="none"/>
        </w:rPr>
        <w:t>It is one thing to make satisfaction; another to give the power to make satisfaction.</w:t>
      </w:r>
    </w:p>
    <w:p w14:paraId="79F77155">
      <w:pPr>
        <w:rPr>
          <w:rFonts w:hint="eastAsia"/>
          <w:sz w:val="30"/>
          <w:szCs w:val="30"/>
          <w:u w:val="none"/>
        </w:rPr>
      </w:pPr>
      <w:r>
        <w:rPr>
          <w:rFonts w:hint="eastAsia"/>
          <w:sz w:val="30"/>
          <w:szCs w:val="30"/>
          <w:u w:val="none"/>
        </w:rPr>
        <w:t>作出满足是一回事，赐予作出满足的能力是另一回事。</w:t>
      </w:r>
    </w:p>
    <w:p w14:paraId="27EDC596">
      <w:pPr>
        <w:rPr>
          <w:rFonts w:hint="eastAsia"/>
          <w:sz w:val="30"/>
          <w:szCs w:val="30"/>
          <w:u w:val="none"/>
        </w:rPr>
      </w:pPr>
      <w:r>
        <w:rPr>
          <w:rFonts w:hint="eastAsia"/>
          <w:sz w:val="30"/>
          <w:szCs w:val="30"/>
          <w:u w:val="none"/>
        </w:rPr>
        <w:t>They are indeed utterly inconsistent with each other.</w:t>
      </w:r>
    </w:p>
    <w:p w14:paraId="435D4F8E">
      <w:pPr>
        <w:rPr>
          <w:rFonts w:hint="eastAsia"/>
          <w:sz w:val="30"/>
          <w:szCs w:val="30"/>
          <w:u w:val="none"/>
        </w:rPr>
      </w:pPr>
      <w:r>
        <w:rPr>
          <w:rFonts w:hint="eastAsia"/>
          <w:sz w:val="30"/>
          <w:szCs w:val="30"/>
          <w:u w:val="none"/>
        </w:rPr>
        <w:t>它们确实是完全相互矛盾的。</w:t>
      </w:r>
    </w:p>
    <w:p w14:paraId="63DAE5CF">
      <w:pPr>
        <w:rPr>
          <w:rFonts w:hint="eastAsia"/>
          <w:sz w:val="30"/>
          <w:szCs w:val="30"/>
          <w:u w:val="none"/>
        </w:rPr>
      </w:pPr>
      <w:r>
        <w:rPr>
          <w:rFonts w:hint="eastAsia"/>
          <w:sz w:val="30"/>
          <w:szCs w:val="30"/>
          <w:u w:val="none"/>
        </w:rPr>
        <w:t>If Christ has made a complete satisfaction; why is any other demanded?</w:t>
      </w:r>
    </w:p>
    <w:p w14:paraId="59649EE9">
      <w:pPr>
        <w:rPr>
          <w:rFonts w:hint="eastAsia"/>
          <w:sz w:val="30"/>
          <w:szCs w:val="30"/>
          <w:u w:val="none"/>
        </w:rPr>
      </w:pPr>
      <w:r>
        <w:rPr>
          <w:rFonts w:hint="eastAsia"/>
          <w:sz w:val="30"/>
          <w:szCs w:val="30"/>
          <w:u w:val="none"/>
        </w:rPr>
        <w:t>如果基督已经作出了完全的满足，为何还要求别的呢？</w:t>
      </w:r>
    </w:p>
    <w:p w14:paraId="02B03C35">
      <w:pPr>
        <w:rPr>
          <w:rFonts w:hint="eastAsia"/>
          <w:sz w:val="30"/>
          <w:szCs w:val="30"/>
          <w:u w:val="none"/>
        </w:rPr>
      </w:pPr>
      <w:r>
        <w:rPr>
          <w:rFonts w:hint="eastAsia"/>
          <w:sz w:val="30"/>
          <w:szCs w:val="30"/>
          <w:u w:val="none"/>
        </w:rPr>
        <w:t>Where the primary cause is solitary; no co-operative or subordinate causes are admissible.</w:t>
      </w:r>
    </w:p>
    <w:p w14:paraId="5B593B55">
      <w:pPr>
        <w:rPr>
          <w:rFonts w:hint="eastAsia"/>
          <w:sz w:val="30"/>
          <w:szCs w:val="30"/>
          <w:u w:val="none"/>
        </w:rPr>
      </w:pPr>
      <w:r>
        <w:rPr>
          <w:rFonts w:hint="eastAsia"/>
          <w:sz w:val="30"/>
          <w:szCs w:val="30"/>
          <w:u w:val="none"/>
        </w:rPr>
        <w:t>当主要原因是独一的时候，任何合作的或从属的原因都是不可接受的。</w:t>
      </w:r>
    </w:p>
    <w:p w14:paraId="4139EC93">
      <w:pPr>
        <w:rPr>
          <w:rFonts w:hint="eastAsia"/>
          <w:sz w:val="30"/>
          <w:szCs w:val="30"/>
          <w:u w:val="none"/>
        </w:rPr>
      </w:pPr>
      <w:r>
        <w:rPr>
          <w:rFonts w:hint="eastAsia"/>
          <w:sz w:val="30"/>
          <w:szCs w:val="30"/>
          <w:u w:val="none"/>
        </w:rPr>
        <w:t>So far is this doctrine of our opponents from advancing the glory of Christ; that it in reality; by resorting to other grounds of salvation than those afforded by him; offers an indignity to him and his atonement.</w:t>
      </w:r>
    </w:p>
    <w:p w14:paraId="193444A5">
      <w:pPr>
        <w:rPr>
          <w:rFonts w:hint="eastAsia"/>
          <w:sz w:val="30"/>
          <w:szCs w:val="30"/>
          <w:u w:val="none"/>
        </w:rPr>
      </w:pPr>
      <w:r>
        <w:rPr>
          <w:rFonts w:hint="eastAsia"/>
          <w:sz w:val="30"/>
          <w:szCs w:val="30"/>
          <w:u w:val="none"/>
        </w:rPr>
        <w:t>我们的对手的这个教义远非增进基督的荣耀，它实际上，通过诉诸于祂所提供之外的其他救恩根基，对祂和祂的赎罪是一种侮辱。</w:t>
      </w:r>
    </w:p>
    <w:p w14:paraId="7B46B770">
      <w:pPr>
        <w:rPr>
          <w:rFonts w:hint="eastAsia"/>
          <w:sz w:val="30"/>
          <w:szCs w:val="30"/>
          <w:u w:val="none"/>
        </w:rPr>
      </w:pPr>
      <w:r>
        <w:rPr>
          <w:rFonts w:hint="eastAsia"/>
          <w:sz w:val="30"/>
          <w:szCs w:val="30"/>
          <w:u w:val="none"/>
        </w:rPr>
        <w:t>What he; as our Redeemer; has engaged to accomplish; they pretend to effect; at least in part; by other agents.</w:t>
      </w:r>
    </w:p>
    <w:p w14:paraId="27CD00E2">
      <w:pPr>
        <w:rPr>
          <w:rFonts w:hint="eastAsia"/>
          <w:sz w:val="30"/>
          <w:szCs w:val="30"/>
          <w:u w:val="none"/>
        </w:rPr>
      </w:pPr>
      <w:r>
        <w:rPr>
          <w:rFonts w:hint="eastAsia"/>
          <w:sz w:val="30"/>
          <w:szCs w:val="30"/>
          <w:u w:val="none"/>
        </w:rPr>
        <w:t>祂，作为我们的救赎主，已承诺要完成的，他们却假装通过其他媒介来达成，至少是部分地。</w:t>
      </w:r>
    </w:p>
    <w:p w14:paraId="5BA34CD6">
      <w:pPr>
        <w:rPr>
          <w:rFonts w:hint="eastAsia"/>
          <w:sz w:val="30"/>
          <w:szCs w:val="30"/>
          <w:u w:val="none"/>
        </w:rPr>
      </w:pPr>
      <w:r>
        <w:rPr>
          <w:rFonts w:hint="eastAsia"/>
          <w:sz w:val="30"/>
          <w:szCs w:val="30"/>
          <w:u w:val="none"/>
        </w:rPr>
        <w:t>And though in the application of this redemption; men are bound to contribute by their efforts as fellow-workers with God; yet they are unable to co-operate with him in its acquisition.</w:t>
      </w:r>
    </w:p>
    <w:p w14:paraId="775053DB">
      <w:pPr>
        <w:rPr>
          <w:rFonts w:hint="eastAsia"/>
          <w:sz w:val="30"/>
          <w:szCs w:val="30"/>
          <w:u w:val="none"/>
        </w:rPr>
      </w:pPr>
      <w:r>
        <w:rPr>
          <w:rFonts w:hint="eastAsia"/>
          <w:sz w:val="30"/>
          <w:szCs w:val="30"/>
          <w:u w:val="none"/>
        </w:rPr>
        <w:t>虽然在这救赎的应用中，人有义务作为与上帝同工的人，通过他们的努力作出贡献；然而他们无法在获得这救赎上与祂合作。</w:t>
      </w:r>
    </w:p>
    <w:p w14:paraId="2D526D6D">
      <w:pPr>
        <w:rPr>
          <w:rFonts w:hint="eastAsia"/>
          <w:sz w:val="30"/>
          <w:szCs w:val="30"/>
          <w:u w:val="none"/>
        </w:rPr>
      </w:pPr>
      <w:r>
        <w:rPr>
          <w:rFonts w:hint="eastAsia"/>
          <w:sz w:val="30"/>
          <w:szCs w:val="30"/>
          <w:u w:val="none"/>
        </w:rPr>
        <w:t>Equally futile is their reasoning; when they resort to the "distinction between sin and punishment; contending that though Christ has satisfied for our sin; he has not fully satisfied for our punishment: or if for eternal punishment; at least not for temporal; which must be suffered by the saints themselves; either in the present or a future state.”</w:t>
      </w:r>
    </w:p>
    <w:p w14:paraId="74F32796">
      <w:pPr>
        <w:rPr>
          <w:rFonts w:hint="eastAsia"/>
          <w:sz w:val="30"/>
          <w:szCs w:val="30"/>
          <w:u w:val="none"/>
        </w:rPr>
      </w:pPr>
      <w:r>
        <w:rPr>
          <w:rFonts w:hint="eastAsia"/>
          <w:sz w:val="30"/>
          <w:szCs w:val="30"/>
          <w:u w:val="none"/>
        </w:rPr>
        <w:t>当他们诉诸于“罪与刑罚的区别，主张虽然基督为我们的罪作了满足，但祂没有为我们的刑罚作完全的满足：或者即使为永刑作了满足，至少没有为暂时的刑罚作满足，那必须由圣徒们自己，在今生或来世来承受”时，他们的推理也同样徒劳。</w:t>
      </w:r>
    </w:p>
    <w:p w14:paraId="74098D30">
      <w:pPr>
        <w:rPr>
          <w:rFonts w:hint="eastAsia"/>
          <w:sz w:val="30"/>
          <w:szCs w:val="30"/>
          <w:u w:val="none"/>
        </w:rPr>
      </w:pPr>
      <w:r>
        <w:rPr>
          <w:rFonts w:hint="eastAsia"/>
          <w:sz w:val="30"/>
          <w:szCs w:val="30"/>
          <w:u w:val="none"/>
        </w:rPr>
        <w:t>Because the remission of sin on account of the satisfaction made by Christ is perfectly complete: "there is no condemnation to them who are in Christ Jesus:” and in consequence of his atonement; their justification is perfect; and in due time they shall obtain full glorification; (Romans 8:9).</w:t>
      </w:r>
    </w:p>
    <w:p w14:paraId="7836B800">
      <w:pPr>
        <w:rPr>
          <w:rFonts w:hint="eastAsia"/>
          <w:sz w:val="30"/>
          <w:szCs w:val="30"/>
          <w:u w:val="none"/>
        </w:rPr>
      </w:pPr>
      <w:r>
        <w:rPr>
          <w:rFonts w:hint="eastAsia"/>
          <w:sz w:val="30"/>
          <w:szCs w:val="30"/>
          <w:u w:val="none"/>
        </w:rPr>
        <w:t>因为因基督所作的满足而来的罪的赦免是完全的：“如今那些在基督耶稣里的，就不定罪了：”并且因祂的赎罪，他们的称义是完全的，到时他们必得完全的荣耀；（罗马书 8:1）。</w:t>
      </w:r>
    </w:p>
    <w:p w14:paraId="62BBC5B4">
      <w:pPr>
        <w:rPr>
          <w:rFonts w:hint="eastAsia"/>
          <w:sz w:val="30"/>
          <w:szCs w:val="30"/>
          <w:u w:val="none"/>
        </w:rPr>
      </w:pPr>
      <w:r>
        <w:rPr>
          <w:rFonts w:hint="eastAsia"/>
          <w:sz w:val="30"/>
          <w:szCs w:val="30"/>
          <w:u w:val="none"/>
        </w:rPr>
        <w:t>Besides; the distinction thus made between sin and its punishment is absurd; for there is a necessary connection between sin and suffering.</w:t>
      </w:r>
    </w:p>
    <w:p w14:paraId="56085CFA">
      <w:pPr>
        <w:rPr>
          <w:rFonts w:hint="eastAsia"/>
          <w:sz w:val="30"/>
          <w:szCs w:val="30"/>
          <w:u w:val="none"/>
        </w:rPr>
      </w:pPr>
      <w:r>
        <w:rPr>
          <w:rFonts w:hint="eastAsia"/>
          <w:sz w:val="30"/>
          <w:szCs w:val="30"/>
          <w:u w:val="none"/>
        </w:rPr>
        <w:t>此外，如此在罪与其刑罚之间作出的区分是荒谬的；因为罪与受苦之间有必然的联系。</w:t>
      </w:r>
    </w:p>
    <w:p w14:paraId="7DF58B38">
      <w:pPr>
        <w:rPr>
          <w:rFonts w:hint="eastAsia"/>
          <w:sz w:val="30"/>
          <w:szCs w:val="30"/>
          <w:u w:val="none"/>
        </w:rPr>
      </w:pPr>
      <w:r>
        <w:rPr>
          <w:rFonts w:hint="eastAsia"/>
          <w:sz w:val="30"/>
          <w:szCs w:val="30"/>
          <w:u w:val="none"/>
        </w:rPr>
        <w:t>Sin is the cause and suffering the effect: take away the cause; and the effect is necessarily destroyed.</w:t>
      </w:r>
    </w:p>
    <w:p w14:paraId="4EC11B7F">
      <w:pPr>
        <w:rPr>
          <w:rFonts w:hint="eastAsia"/>
          <w:sz w:val="30"/>
          <w:szCs w:val="30"/>
          <w:u w:val="none"/>
        </w:rPr>
      </w:pPr>
      <w:r>
        <w:rPr>
          <w:rFonts w:hint="eastAsia"/>
          <w:sz w:val="30"/>
          <w:szCs w:val="30"/>
          <w:u w:val="none"/>
        </w:rPr>
        <w:t>罪是因，受苦是果：除去因，果就必然被消灭。</w:t>
      </w:r>
    </w:p>
    <w:p w14:paraId="2250FD28">
      <w:pPr>
        <w:rPr>
          <w:rFonts w:hint="eastAsia"/>
          <w:sz w:val="30"/>
          <w:szCs w:val="30"/>
          <w:u w:val="none"/>
        </w:rPr>
      </w:pPr>
      <w:r>
        <w:rPr>
          <w:rFonts w:hint="eastAsia"/>
          <w:sz w:val="30"/>
          <w:szCs w:val="30"/>
          <w:u w:val="none"/>
        </w:rPr>
        <w:t>Remission of sin is nothing but a deliverance from all punishment; which cannot be justly inflicted where there is no transgression.</w:t>
      </w:r>
    </w:p>
    <w:p w14:paraId="117C8D8F">
      <w:pPr>
        <w:rPr>
          <w:rFonts w:hint="eastAsia"/>
          <w:sz w:val="30"/>
          <w:szCs w:val="30"/>
          <w:u w:val="none"/>
        </w:rPr>
      </w:pPr>
      <w:r>
        <w:rPr>
          <w:rFonts w:hint="eastAsia"/>
          <w:sz w:val="30"/>
          <w:szCs w:val="30"/>
          <w:u w:val="none"/>
        </w:rPr>
        <w:t>罪的赦免无非是从一切刑罚中得拯救；在没有过犯的地方，不能公义地施加刑罚。</w:t>
      </w:r>
    </w:p>
    <w:p w14:paraId="0BCE02B9">
      <w:pPr>
        <w:rPr>
          <w:rFonts w:hint="eastAsia"/>
          <w:sz w:val="30"/>
          <w:szCs w:val="30"/>
          <w:u w:val="none"/>
        </w:rPr>
      </w:pPr>
      <w:r>
        <w:rPr>
          <w:rFonts w:hint="eastAsia"/>
          <w:sz w:val="30"/>
          <w:szCs w:val="30"/>
          <w:u w:val="none"/>
        </w:rPr>
        <w:t>Would it be just to demand the payment of a debt which is already either paid or remitted?</w:t>
      </w:r>
    </w:p>
    <w:p w14:paraId="5197FB5B">
      <w:pPr>
        <w:rPr>
          <w:rFonts w:hint="eastAsia"/>
          <w:sz w:val="30"/>
          <w:szCs w:val="30"/>
          <w:u w:val="none"/>
        </w:rPr>
      </w:pPr>
      <w:r>
        <w:rPr>
          <w:rFonts w:hint="eastAsia"/>
          <w:sz w:val="30"/>
          <w:szCs w:val="30"/>
          <w:u w:val="none"/>
        </w:rPr>
        <w:t>要求偿还一笔已经支付或豁免的债务是公义的吗？</w:t>
      </w:r>
    </w:p>
    <w:p w14:paraId="2ECD537E">
      <w:pPr>
        <w:rPr>
          <w:rFonts w:hint="eastAsia"/>
          <w:sz w:val="30"/>
          <w:szCs w:val="30"/>
          <w:u w:val="none"/>
        </w:rPr>
      </w:pPr>
      <w:r>
        <w:rPr>
          <w:rFonts w:hint="eastAsia"/>
          <w:sz w:val="30"/>
          <w:szCs w:val="30"/>
          <w:u w:val="none"/>
        </w:rPr>
        <w:t>They also assert; "that Christ; in a limited sense; makes satisfaction for temporal punishment; in and by us.”</w:t>
      </w:r>
    </w:p>
    <w:p w14:paraId="07275204">
      <w:pPr>
        <w:rPr>
          <w:rFonts w:hint="eastAsia"/>
          <w:sz w:val="30"/>
          <w:szCs w:val="30"/>
          <w:u w:val="none"/>
        </w:rPr>
      </w:pPr>
      <w:r>
        <w:rPr>
          <w:rFonts w:hint="eastAsia"/>
          <w:sz w:val="30"/>
          <w:szCs w:val="30"/>
          <w:u w:val="none"/>
        </w:rPr>
        <w:t>他们还断言，“基督，在一种有限的意义上，在我们里面并通过我们，为暂时的刑罚作出满足。”</w:t>
      </w:r>
    </w:p>
    <w:p w14:paraId="4BE6D1E5">
      <w:pPr>
        <w:rPr>
          <w:rFonts w:hint="eastAsia"/>
          <w:sz w:val="30"/>
          <w:szCs w:val="30"/>
          <w:u w:val="none"/>
        </w:rPr>
      </w:pPr>
      <w:r>
        <w:rPr>
          <w:rFonts w:hint="eastAsia"/>
          <w:sz w:val="30"/>
          <w:szCs w:val="30"/>
          <w:u w:val="none"/>
        </w:rPr>
        <w:t>1. This assertion is rash; having no countenance from Scripture.</w:t>
      </w:r>
    </w:p>
    <w:p w14:paraId="6764DB65">
      <w:pPr>
        <w:rPr>
          <w:rFonts w:hint="eastAsia"/>
          <w:sz w:val="30"/>
          <w:szCs w:val="30"/>
          <w:u w:val="none"/>
        </w:rPr>
      </w:pPr>
      <w:r>
        <w:rPr>
          <w:rFonts w:hint="eastAsia"/>
          <w:sz w:val="30"/>
          <w:szCs w:val="30"/>
          <w:u w:val="none"/>
        </w:rPr>
        <w:t>1. 这个断言是轻率的，在圣经中没有任何支持。</w:t>
      </w:r>
    </w:p>
    <w:p w14:paraId="673A348C">
      <w:pPr>
        <w:rPr>
          <w:rFonts w:hint="eastAsia"/>
          <w:sz w:val="30"/>
          <w:szCs w:val="30"/>
          <w:u w:val="none"/>
        </w:rPr>
      </w:pPr>
      <w:r>
        <w:rPr>
          <w:rFonts w:hint="eastAsia"/>
          <w:sz w:val="30"/>
          <w:szCs w:val="30"/>
          <w:u w:val="none"/>
        </w:rPr>
        <w:t>2. It is dangerous; associating men with Christ in making satisfaction; and thus taking a part of the work of redemption out of his hands: for redemption and satisfaction are words of similar import; there being no other way to redeem; but by rendering satisfaction.</w:t>
      </w:r>
    </w:p>
    <w:p w14:paraId="7D498984">
      <w:pPr>
        <w:rPr>
          <w:rFonts w:hint="eastAsia"/>
          <w:sz w:val="30"/>
          <w:szCs w:val="30"/>
          <w:u w:val="none"/>
        </w:rPr>
      </w:pPr>
      <w:r>
        <w:rPr>
          <w:rFonts w:hint="eastAsia"/>
          <w:sz w:val="30"/>
          <w:szCs w:val="30"/>
          <w:u w:val="none"/>
        </w:rPr>
        <w:t>2. 它是危险的；将人与基督联系在一起作出满足，从而将救赎工作的一部分从祂手中夺走：因为救赎和满足是含义相似的词；除了作出满足，没有别的救赎方式。</w:t>
      </w:r>
    </w:p>
    <w:p w14:paraId="6C656132">
      <w:pPr>
        <w:rPr>
          <w:rFonts w:hint="eastAsia"/>
          <w:sz w:val="30"/>
          <w:szCs w:val="30"/>
          <w:u w:val="none"/>
        </w:rPr>
      </w:pPr>
      <w:r>
        <w:rPr>
          <w:rFonts w:hint="eastAsia"/>
          <w:sz w:val="30"/>
          <w:szCs w:val="30"/>
          <w:u w:val="none"/>
        </w:rPr>
        <w:t>3. It is false and contrary to Scripture; which asserts; that Christ by himself hath satisfied once for sin; and that there is no further satisfaction to be made by others.</w:t>
      </w:r>
    </w:p>
    <w:p w14:paraId="2866263F">
      <w:pPr>
        <w:rPr>
          <w:rFonts w:hint="eastAsia"/>
          <w:sz w:val="30"/>
          <w:szCs w:val="30"/>
          <w:u w:val="none"/>
        </w:rPr>
      </w:pPr>
      <w:r>
        <w:rPr>
          <w:rFonts w:hint="eastAsia"/>
          <w:sz w:val="30"/>
          <w:szCs w:val="30"/>
          <w:u w:val="none"/>
        </w:rPr>
        <w:t>3. 它是虚假的，与圣经相悖；圣经断言，基督亲自一次为罪作了满足，并且不再有由他人作出的进一步满足。</w:t>
      </w:r>
    </w:p>
    <w:p w14:paraId="13583FD1">
      <w:pPr>
        <w:rPr>
          <w:rFonts w:hint="eastAsia"/>
          <w:sz w:val="30"/>
          <w:szCs w:val="30"/>
          <w:u w:val="none"/>
        </w:rPr>
      </w:pPr>
    </w:p>
    <w:p w14:paraId="53BF7797">
      <w:pPr>
        <w:rPr>
          <w:rFonts w:hint="eastAsia"/>
          <w:sz w:val="30"/>
          <w:szCs w:val="30"/>
          <w:u w:val="none"/>
        </w:rPr>
      </w:pPr>
      <w:r>
        <w:rPr>
          <w:rFonts w:hint="eastAsia"/>
          <w:sz w:val="30"/>
          <w:szCs w:val="30"/>
          <w:u w:val="none"/>
        </w:rPr>
        <w:t>The view which we have given of the perfection of the atonement prostrates the Arminian doctrine of nominal atonement.</w:t>
      </w:r>
    </w:p>
    <w:p w14:paraId="6D4A5507">
      <w:pPr>
        <w:rPr>
          <w:rFonts w:hint="eastAsia"/>
          <w:sz w:val="30"/>
          <w:szCs w:val="30"/>
          <w:u w:val="none"/>
        </w:rPr>
      </w:pPr>
      <w:r>
        <w:rPr>
          <w:rFonts w:hint="eastAsia"/>
          <w:sz w:val="30"/>
          <w:szCs w:val="30"/>
          <w:u w:val="none"/>
        </w:rPr>
        <w:t>我们所给出的关于赎罪完全性的观点，推翻了亚米念派名义赎罪的教义。</w:t>
      </w:r>
    </w:p>
    <w:p w14:paraId="17540D13">
      <w:pPr>
        <w:rPr>
          <w:rFonts w:hint="eastAsia"/>
          <w:sz w:val="30"/>
          <w:szCs w:val="30"/>
          <w:u w:val="none"/>
        </w:rPr>
      </w:pPr>
      <w:r>
        <w:rPr>
          <w:rFonts w:hint="eastAsia"/>
          <w:sz w:val="30"/>
          <w:szCs w:val="30"/>
          <w:u w:val="none"/>
        </w:rPr>
        <w:t>When a full payment is made; there is no room for the exercise of grace in accepting what was no more than nominal.</w:t>
      </w:r>
    </w:p>
    <w:p w14:paraId="3739D34C">
      <w:pPr>
        <w:rPr>
          <w:rFonts w:hint="eastAsia"/>
          <w:sz w:val="30"/>
          <w:szCs w:val="30"/>
          <w:u w:val="none"/>
        </w:rPr>
      </w:pPr>
      <w:r>
        <w:rPr>
          <w:rFonts w:hint="eastAsia"/>
          <w:sz w:val="30"/>
          <w:szCs w:val="30"/>
          <w:u w:val="none"/>
        </w:rPr>
        <w:t>当全额付款完成后，就没有余地来运用恩典接受仅仅是名义上的东西了。</w:t>
      </w:r>
    </w:p>
    <w:p w14:paraId="4EC6BE2F">
      <w:pPr>
        <w:rPr>
          <w:rFonts w:hint="eastAsia"/>
          <w:sz w:val="30"/>
          <w:szCs w:val="30"/>
          <w:u w:val="none"/>
        </w:rPr>
      </w:pPr>
      <w:r>
        <w:rPr>
          <w:rFonts w:hint="eastAsia"/>
          <w:sz w:val="30"/>
          <w:szCs w:val="30"/>
          <w:u w:val="none"/>
        </w:rPr>
        <w:t>In making payments grace is not considered; nor merely the dignity of him who pays; but also the value of the thing given; or its equality to the debt.</w:t>
      </w:r>
    </w:p>
    <w:p w14:paraId="13F97500">
      <w:pPr>
        <w:rPr>
          <w:rFonts w:hint="eastAsia"/>
          <w:sz w:val="30"/>
          <w:szCs w:val="30"/>
          <w:u w:val="none"/>
        </w:rPr>
      </w:pPr>
      <w:r>
        <w:rPr>
          <w:rFonts w:hint="eastAsia"/>
          <w:sz w:val="30"/>
          <w:szCs w:val="30"/>
          <w:u w:val="none"/>
        </w:rPr>
        <w:t>在付款时，恩典是不被考虑的；也不仅是付款的祂的尊贵；而且还有所给之物的价值，或其与债务的相等。</w:t>
      </w:r>
    </w:p>
    <w:p w14:paraId="0463FB9F">
      <w:pPr>
        <w:rPr>
          <w:rFonts w:hint="eastAsia"/>
          <w:sz w:val="30"/>
          <w:szCs w:val="30"/>
          <w:u w:val="none"/>
        </w:rPr>
      </w:pPr>
      <w:r>
        <w:rPr>
          <w:rFonts w:hint="eastAsia"/>
          <w:sz w:val="30"/>
          <w:szCs w:val="30"/>
          <w:u w:val="none"/>
        </w:rPr>
        <w:t>This is confirmed fromRomans 8:3; where Christ is said to have been sent; that all righteousness might be fulfilled.</w:t>
      </w:r>
    </w:p>
    <w:p w14:paraId="4D395387">
      <w:pPr>
        <w:rPr>
          <w:rFonts w:hint="eastAsia"/>
          <w:sz w:val="30"/>
          <w:szCs w:val="30"/>
          <w:u w:val="none"/>
        </w:rPr>
      </w:pPr>
      <w:r>
        <w:rPr>
          <w:rFonts w:hint="eastAsia"/>
          <w:sz w:val="30"/>
          <w:szCs w:val="30"/>
          <w:u w:val="none"/>
        </w:rPr>
        <w:t>这一点由罗马书8:3证实；那里说基督被差来，为要成全一切的义。</w:t>
      </w:r>
    </w:p>
    <w:p w14:paraId="7315E510">
      <w:pPr>
        <w:rPr>
          <w:rFonts w:hint="eastAsia"/>
          <w:sz w:val="30"/>
          <w:szCs w:val="30"/>
          <w:u w:val="none"/>
        </w:rPr>
      </w:pPr>
      <w:r>
        <w:rPr>
          <w:rFonts w:hint="eastAsia"/>
          <w:sz w:val="30"/>
          <w:szCs w:val="30"/>
          <w:u w:val="none"/>
        </w:rPr>
        <w:t>Christ fulfilled all righteousness; or satisfied all the demands of the law; by doing what we ourselves were not able to do; on account of the weakness of the law.</w:t>
      </w:r>
    </w:p>
    <w:p w14:paraId="5A60FDC2">
      <w:pPr>
        <w:rPr>
          <w:rFonts w:hint="eastAsia"/>
          <w:sz w:val="30"/>
          <w:szCs w:val="30"/>
          <w:u w:val="none"/>
        </w:rPr>
      </w:pPr>
      <w:r>
        <w:rPr>
          <w:rFonts w:hint="eastAsia"/>
          <w:sz w:val="30"/>
          <w:szCs w:val="30"/>
          <w:u w:val="none"/>
        </w:rPr>
        <w:t>基督成全了一切的义；或满足了律法的一切要求；藉着作成我们自己因律法的软弱而不能作的事。</w:t>
      </w:r>
    </w:p>
    <w:p w14:paraId="53F8DEF4">
      <w:pPr>
        <w:rPr>
          <w:rFonts w:hint="eastAsia"/>
          <w:sz w:val="30"/>
          <w:szCs w:val="30"/>
          <w:u w:val="none"/>
        </w:rPr>
      </w:pPr>
      <w:r>
        <w:rPr>
          <w:rFonts w:hint="eastAsia"/>
          <w:sz w:val="30"/>
          <w:szCs w:val="30"/>
          <w:u w:val="none"/>
        </w:rPr>
        <w:t>Now if; by the satisfaction of Christ; the demands of the law are fulfilled in us; this satisfaction must equal the claims of the law.</w:t>
      </w:r>
    </w:p>
    <w:p w14:paraId="175EC2A5">
      <w:pPr>
        <w:rPr>
          <w:rFonts w:hint="eastAsia"/>
          <w:sz w:val="30"/>
          <w:szCs w:val="30"/>
          <w:u w:val="none"/>
        </w:rPr>
      </w:pPr>
      <w:r>
        <w:rPr>
          <w:rFonts w:hint="eastAsia"/>
          <w:sz w:val="30"/>
          <w:szCs w:val="30"/>
          <w:u w:val="none"/>
        </w:rPr>
        <w:t>那么，如果藉着基督的满足，律法的要求在我们里面得以成全；这满足就必须与律法的要求相等。</w:t>
      </w:r>
    </w:p>
    <w:p w14:paraId="14924B58">
      <w:pPr>
        <w:rPr>
          <w:rFonts w:hint="eastAsia"/>
          <w:sz w:val="30"/>
          <w:szCs w:val="30"/>
          <w:u w:val="none"/>
        </w:rPr>
      </w:pPr>
      <w:r>
        <w:rPr>
          <w:rFonts w:hint="eastAsia"/>
          <w:sz w:val="30"/>
          <w:szCs w:val="30"/>
          <w:u w:val="none"/>
        </w:rPr>
        <w:t>Farther; an imperfect atonement graciously accepted; we cannot admit; for Christ took upon himself; (Isaiah 53:6–8); all the punishment which was due to us; even that which was the most grievous; the curse of the law itself; (Galatians 3:13).</w:t>
      </w:r>
    </w:p>
    <w:p w14:paraId="4E0FCA7E">
      <w:pPr>
        <w:rPr>
          <w:rFonts w:hint="eastAsia"/>
          <w:sz w:val="30"/>
          <w:szCs w:val="30"/>
          <w:u w:val="none"/>
        </w:rPr>
      </w:pPr>
      <w:r>
        <w:rPr>
          <w:rFonts w:hint="eastAsia"/>
          <w:sz w:val="30"/>
          <w:szCs w:val="30"/>
          <w:u w:val="none"/>
        </w:rPr>
        <w:t>此外，一个不完全的赎罪被恩慈地接纳，我们不能承认；因为基督亲自担当了（以赛亚书 53:6-8）我们应受的一切刑罚；甚至是最严厉的，律法本身的咒诅；（加拉太书 3:13）。</w:t>
      </w:r>
    </w:p>
    <w:p w14:paraId="48886C08">
      <w:pPr>
        <w:rPr>
          <w:rFonts w:hint="eastAsia"/>
          <w:sz w:val="30"/>
          <w:szCs w:val="30"/>
          <w:u w:val="none"/>
        </w:rPr>
      </w:pPr>
      <w:r>
        <w:rPr>
          <w:rFonts w:hint="eastAsia"/>
          <w:sz w:val="30"/>
          <w:szCs w:val="30"/>
          <w:u w:val="none"/>
        </w:rPr>
        <w:t>Finally; if God might have accepted of any imperfect satisfaction; it was unnecessary that Christ should stand as our surety; and be exposed to extreme tortures and a most painful death: for satisfaction could have been received from any other man.</w:t>
      </w:r>
    </w:p>
    <w:p w14:paraId="347FE002">
      <w:pPr>
        <w:rPr>
          <w:rFonts w:hint="eastAsia"/>
          <w:sz w:val="30"/>
          <w:szCs w:val="30"/>
          <w:u w:val="none"/>
        </w:rPr>
      </w:pPr>
      <w:r>
        <w:rPr>
          <w:rFonts w:hint="eastAsia"/>
          <w:sz w:val="30"/>
          <w:szCs w:val="30"/>
          <w:u w:val="none"/>
        </w:rPr>
        <w:t>最后，如果上帝本可以接纳任何不完全的满足，那么基督作我们的担保人，并遭受极度的酷刑和最痛苦的死亡，就是不必要的了：因为满足本可以从任何其他人那里得到。</w:t>
      </w:r>
    </w:p>
    <w:p w14:paraId="1D5CEB35">
      <w:pPr>
        <w:rPr>
          <w:rFonts w:hint="eastAsia"/>
          <w:sz w:val="30"/>
          <w:szCs w:val="30"/>
          <w:u w:val="none"/>
        </w:rPr>
      </w:pPr>
      <w:r>
        <w:rPr>
          <w:rFonts w:hint="eastAsia"/>
          <w:sz w:val="30"/>
          <w:szCs w:val="30"/>
          <w:u w:val="none"/>
        </w:rPr>
        <w:t>We shall now proceed to remove objections.</w:t>
      </w:r>
    </w:p>
    <w:p w14:paraId="793FD663">
      <w:pPr>
        <w:rPr>
          <w:rFonts w:hint="eastAsia"/>
          <w:sz w:val="30"/>
          <w:szCs w:val="30"/>
          <w:u w:val="none"/>
        </w:rPr>
      </w:pPr>
      <w:r>
        <w:rPr>
          <w:rFonts w:hint="eastAsia"/>
          <w:sz w:val="30"/>
          <w:szCs w:val="30"/>
          <w:u w:val="none"/>
        </w:rPr>
        <w:t>我们现在着手消除异议。</w:t>
      </w:r>
    </w:p>
    <w:p w14:paraId="64644163">
      <w:pPr>
        <w:rPr>
          <w:rFonts w:hint="eastAsia"/>
          <w:sz w:val="30"/>
          <w:szCs w:val="30"/>
          <w:u w:val="none"/>
        </w:rPr>
      </w:pPr>
      <w:r>
        <w:rPr>
          <w:rFonts w:hint="eastAsia"/>
          <w:sz w:val="30"/>
          <w:szCs w:val="30"/>
          <w:u w:val="none"/>
        </w:rPr>
        <w:t>An objection is drawn from those expressions of Scripture; where the apostles are said to suffer for the Church.</w:t>
      </w:r>
    </w:p>
    <w:p w14:paraId="53822F2D">
      <w:pPr>
        <w:rPr>
          <w:rFonts w:hint="eastAsia"/>
          <w:sz w:val="30"/>
          <w:szCs w:val="30"/>
          <w:u w:val="none"/>
        </w:rPr>
      </w:pPr>
      <w:r>
        <w:rPr>
          <w:rFonts w:hint="eastAsia"/>
          <w:sz w:val="30"/>
          <w:szCs w:val="30"/>
          <w:u w:val="none"/>
        </w:rPr>
        <w:t>一个异议来自圣经中的那些表述，那里说使徒们为教会受苦。</w:t>
      </w:r>
    </w:p>
    <w:p w14:paraId="16D67E0E">
      <w:pPr>
        <w:rPr>
          <w:rFonts w:hint="eastAsia"/>
          <w:sz w:val="30"/>
          <w:szCs w:val="30"/>
          <w:u w:val="none"/>
        </w:rPr>
      </w:pPr>
      <w:r>
        <w:rPr>
          <w:rFonts w:hint="eastAsia"/>
          <w:sz w:val="30"/>
          <w:szCs w:val="30"/>
          <w:u w:val="none"/>
        </w:rPr>
        <w:t>But it is one thing to suffer for the Church; in order to purchase her by paying a price of redemption; and another to suffer persecution and death for the purpose of consoling and confirming the people of God; by placing before them an example of patience and obedience.</w:t>
      </w:r>
    </w:p>
    <w:p w14:paraId="56BAC744">
      <w:pPr>
        <w:rPr>
          <w:rFonts w:hint="eastAsia"/>
          <w:sz w:val="30"/>
          <w:szCs w:val="30"/>
          <w:u w:val="none"/>
        </w:rPr>
      </w:pPr>
      <w:r>
        <w:rPr>
          <w:rFonts w:hint="eastAsia"/>
          <w:sz w:val="30"/>
          <w:szCs w:val="30"/>
          <w:u w:val="none"/>
        </w:rPr>
        <w:t>但为教会受苦，为了通过支付救赎的代价来买赎她，是一回事；为了安慰和坚固上帝的子民，通过在他们面前设立一个忍耐和顺服的榜样而遭受逼迫和死亡，是另一回事。</w:t>
      </w:r>
    </w:p>
    <w:p w14:paraId="53EF4590">
      <w:pPr>
        <w:rPr>
          <w:rFonts w:hint="eastAsia"/>
          <w:sz w:val="30"/>
          <w:szCs w:val="30"/>
          <w:u w:val="none"/>
        </w:rPr>
      </w:pPr>
      <w:r>
        <w:rPr>
          <w:rFonts w:hint="eastAsia"/>
          <w:sz w:val="30"/>
          <w:szCs w:val="30"/>
          <w:u w:val="none"/>
        </w:rPr>
        <w:t>When Paul says that he suffers for the Church or for the body of Christ; (Colossians 1:24); it is not in the former sense; for he elsewhere denies that any one except Christ alone is crucified for us; (1 Corinthians 1:13): but in the latter; as he himself teaches us; 2 Corinthians 5:6; "for your consolation.”</w:t>
      </w:r>
    </w:p>
    <w:p w14:paraId="10D9C14F">
      <w:pPr>
        <w:rPr>
          <w:rFonts w:hint="eastAsia"/>
          <w:sz w:val="30"/>
          <w:szCs w:val="30"/>
          <w:u w:val="none"/>
        </w:rPr>
      </w:pPr>
      <w:r>
        <w:rPr>
          <w:rFonts w:hint="eastAsia"/>
          <w:sz w:val="30"/>
          <w:szCs w:val="30"/>
          <w:u w:val="none"/>
        </w:rPr>
        <w:t>当保罗说他为教会或为基督的身体受苦时（歌罗西书 1:24），不是在前一种意义上说的；因为他在别处否认除了唯独基督之外，有任何人是为我们钉十字架的（哥林多前书 1:13）：而是在后一种意义上说的；正如他自己教导我们的，哥林多后书 1:6；“为叫你们得安慰”。</w:t>
      </w:r>
    </w:p>
    <w:p w14:paraId="30F363D2">
      <w:pPr>
        <w:rPr>
          <w:rFonts w:hint="eastAsia"/>
          <w:sz w:val="30"/>
          <w:szCs w:val="30"/>
          <w:u w:val="none"/>
        </w:rPr>
      </w:pPr>
      <w:r>
        <w:rPr>
          <w:rFonts w:hint="eastAsia"/>
          <w:sz w:val="30"/>
          <w:szCs w:val="30"/>
          <w:u w:val="none"/>
        </w:rPr>
        <w:t>In 2 Timothy 2:10; he says that he endures all things for the elect’s sake; not to redeem them from temporal punishment; but that; confirmed and animated by his example; they may obtain salvation by Christ.</w:t>
      </w:r>
    </w:p>
    <w:p w14:paraId="53525074">
      <w:pPr>
        <w:rPr>
          <w:rFonts w:hint="eastAsia"/>
          <w:sz w:val="30"/>
          <w:szCs w:val="30"/>
          <w:u w:val="none"/>
        </w:rPr>
      </w:pPr>
      <w:r>
        <w:rPr>
          <w:rFonts w:hint="eastAsia"/>
          <w:sz w:val="30"/>
          <w:szCs w:val="30"/>
          <w:u w:val="none"/>
        </w:rPr>
        <w:t>在提摩太后书 2:10 中，他说他为选民的缘故凡事忍耐；不是要救赎他们脱离暂时的刑罚；而是要他们因他的榜样得坚固和激励，可以藉着基督得救恩。</w:t>
      </w:r>
    </w:p>
    <w:p w14:paraId="580F0B4B">
      <w:pPr>
        <w:rPr>
          <w:rFonts w:hint="eastAsia"/>
          <w:sz w:val="30"/>
          <w:szCs w:val="30"/>
          <w:u w:val="none"/>
        </w:rPr>
      </w:pPr>
      <w:r>
        <w:rPr>
          <w:rFonts w:hint="eastAsia"/>
          <w:sz w:val="30"/>
          <w:szCs w:val="30"/>
          <w:u w:val="none"/>
        </w:rPr>
        <w:t>The remark made by Thomas; (3 Quest. 48; Art. 3); on this subject is a correct one.</w:t>
      </w:r>
    </w:p>
    <w:p w14:paraId="3CF60590">
      <w:pPr>
        <w:rPr>
          <w:rFonts w:hint="eastAsia"/>
          <w:sz w:val="30"/>
          <w:szCs w:val="30"/>
          <w:u w:val="none"/>
        </w:rPr>
      </w:pPr>
      <w:r>
        <w:rPr>
          <w:rFonts w:hint="eastAsia"/>
          <w:sz w:val="30"/>
          <w:szCs w:val="30"/>
          <w:u w:val="none"/>
        </w:rPr>
        <w:t>多马（第三问，48，第3条）关于这个主题的评论是正确的。</w:t>
      </w:r>
    </w:p>
    <w:p w14:paraId="721D7717">
      <w:pPr>
        <w:rPr>
          <w:rFonts w:hint="eastAsia"/>
          <w:sz w:val="30"/>
          <w:szCs w:val="30"/>
          <w:u w:val="none"/>
        </w:rPr>
      </w:pPr>
      <w:r>
        <w:rPr>
          <w:rFonts w:hint="eastAsia"/>
          <w:sz w:val="30"/>
          <w:szCs w:val="30"/>
          <w:u w:val="none"/>
        </w:rPr>
        <w:t>"The sufferings of the saints are profitable to the Church; not as a price of redemption; but as affording it example and exhortation not to depart from the truth.”</w:t>
      </w:r>
    </w:p>
    <w:p w14:paraId="4CFC6191">
      <w:pPr>
        <w:rPr>
          <w:rFonts w:hint="eastAsia"/>
          <w:sz w:val="30"/>
          <w:szCs w:val="30"/>
          <w:u w:val="none"/>
        </w:rPr>
      </w:pPr>
      <w:r>
        <w:rPr>
          <w:rFonts w:hint="eastAsia"/>
          <w:sz w:val="30"/>
          <w:szCs w:val="30"/>
          <w:u w:val="none"/>
        </w:rPr>
        <w:t>“圣徒的苦难对教会有益，不是作为救赎的代价，而是作为榜样和劝勉，叫她不偏离真理。”</w:t>
      </w:r>
    </w:p>
    <w:p w14:paraId="0FAE4191">
      <w:pPr>
        <w:rPr>
          <w:rFonts w:hint="eastAsia"/>
          <w:sz w:val="30"/>
          <w:szCs w:val="30"/>
          <w:u w:val="none"/>
        </w:rPr>
      </w:pPr>
      <w:r>
        <w:rPr>
          <w:rFonts w:hint="eastAsia"/>
          <w:sz w:val="30"/>
          <w:szCs w:val="30"/>
          <w:u w:val="none"/>
        </w:rPr>
        <w:t>When Paul says; (Colossians 1:24); "that he fills up that which is behind of the sufferings of Christ;” he means not the sufferings endured by Christ in his own person: but the sufferings of Christ mystical; i.e.; of his body; the Church: sufferings which are to be endured by every Christian; after the manner of Christ; whose members they are.</w:t>
      </w:r>
    </w:p>
    <w:p w14:paraId="5D758092">
      <w:pPr>
        <w:rPr>
          <w:rFonts w:hint="eastAsia"/>
          <w:sz w:val="30"/>
          <w:szCs w:val="30"/>
          <w:u w:val="none"/>
        </w:rPr>
      </w:pPr>
      <w:r>
        <w:rPr>
          <w:rFonts w:hint="eastAsia"/>
          <w:sz w:val="30"/>
          <w:szCs w:val="30"/>
          <w:u w:val="none"/>
        </w:rPr>
        <w:t>当保罗说（歌罗西书 1:24），“要把基督患难的缺欠，在我肉身上补满”时，他不是指基督亲自忍受的苦难：而是指奥秘的基督的苦难，即祂的身体，教会的苦难：每个基督徒都当效法基督的样子忍受的苦难，他们是祂的肢体。</w:t>
      </w:r>
    </w:p>
    <w:p w14:paraId="5CF00CBF">
      <w:pPr>
        <w:rPr>
          <w:rFonts w:hint="eastAsia"/>
          <w:sz w:val="30"/>
          <w:szCs w:val="30"/>
          <w:u w:val="none"/>
        </w:rPr>
      </w:pPr>
      <w:r>
        <w:rPr>
          <w:rFonts w:hint="eastAsia"/>
          <w:sz w:val="30"/>
          <w:szCs w:val="30"/>
          <w:u w:val="none"/>
        </w:rPr>
        <w:t>Paul; as well as all other saints; had to take up his cross and follow Christ; and endure that share of tribulation which God allotted him; while on the way to the kingdom of heaven.</w:t>
      </w:r>
    </w:p>
    <w:p w14:paraId="03C90B8E">
      <w:pPr>
        <w:rPr>
          <w:rFonts w:hint="eastAsia"/>
          <w:sz w:val="30"/>
          <w:szCs w:val="30"/>
          <w:u w:val="none"/>
        </w:rPr>
      </w:pPr>
      <w:r>
        <w:rPr>
          <w:rFonts w:hint="eastAsia"/>
          <w:sz w:val="30"/>
          <w:szCs w:val="30"/>
          <w:u w:val="none"/>
        </w:rPr>
        <w:t>保罗，以及所有其他圣徒，都必须背起他的十字架跟随基督，并忍受上帝在通往天国路上所分派给他的那份患难。</w:t>
      </w:r>
    </w:p>
    <w:p w14:paraId="4304B2AC">
      <w:pPr>
        <w:rPr>
          <w:rFonts w:hint="eastAsia"/>
          <w:sz w:val="30"/>
          <w:szCs w:val="30"/>
          <w:u w:val="none"/>
        </w:rPr>
      </w:pPr>
      <w:r>
        <w:rPr>
          <w:rFonts w:hint="eastAsia"/>
          <w:sz w:val="30"/>
          <w:szCs w:val="30"/>
          <w:u w:val="none"/>
        </w:rPr>
        <w:t>In filling up this measure of tribulation; the apostle bears his cross with alacrity.</w:t>
      </w:r>
    </w:p>
    <w:p w14:paraId="76F7E42B">
      <w:pPr>
        <w:rPr>
          <w:rFonts w:hint="eastAsia"/>
          <w:sz w:val="30"/>
          <w:szCs w:val="30"/>
          <w:u w:val="none"/>
        </w:rPr>
      </w:pPr>
      <w:r>
        <w:rPr>
          <w:rFonts w:hint="eastAsia"/>
          <w:sz w:val="30"/>
          <w:szCs w:val="30"/>
          <w:u w:val="none"/>
        </w:rPr>
        <w:t>在补满这患难的缺欠时，使徒欣然背负他的十字架。</w:t>
      </w:r>
    </w:p>
    <w:p w14:paraId="16D31EA9">
      <w:pPr>
        <w:rPr>
          <w:rFonts w:hint="eastAsia"/>
          <w:sz w:val="30"/>
          <w:szCs w:val="30"/>
          <w:u w:val="none"/>
        </w:rPr>
      </w:pPr>
      <w:r>
        <w:rPr>
          <w:rFonts w:hint="eastAsia"/>
          <w:sz w:val="30"/>
          <w:szCs w:val="30"/>
          <w:u w:val="none"/>
        </w:rPr>
        <w:t>Christ is often thus; by a figure; put for his body; the Church: "Saul; Saul; why persecutest thou me?”</w:t>
      </w:r>
    </w:p>
    <w:p w14:paraId="1D433C23">
      <w:pPr>
        <w:rPr>
          <w:rFonts w:hint="eastAsia"/>
          <w:sz w:val="30"/>
          <w:szCs w:val="30"/>
          <w:u w:val="none"/>
        </w:rPr>
      </w:pPr>
      <w:r>
        <w:rPr>
          <w:rFonts w:hint="eastAsia"/>
          <w:sz w:val="30"/>
          <w:szCs w:val="30"/>
          <w:u w:val="none"/>
        </w:rPr>
        <w:t>基督常常这样，用一个比喻，来代替祂的身体，教会：“扫罗，扫罗，你为什么逼迫我？”</w:t>
      </w:r>
    </w:p>
    <w:p w14:paraId="662DFB67">
      <w:pPr>
        <w:rPr>
          <w:rFonts w:hint="eastAsia"/>
          <w:sz w:val="30"/>
          <w:szCs w:val="30"/>
          <w:u w:val="none"/>
        </w:rPr>
      </w:pPr>
      <w:r>
        <w:rPr>
          <w:rFonts w:hint="eastAsia"/>
          <w:sz w:val="30"/>
          <w:szCs w:val="30"/>
          <w:u w:val="none"/>
        </w:rPr>
        <w:t>(Acts 9:4: 1 Corinthians 12:12).</w:t>
      </w:r>
    </w:p>
    <w:p w14:paraId="6BC99E83">
      <w:pPr>
        <w:rPr>
          <w:rFonts w:hint="eastAsia"/>
          <w:sz w:val="30"/>
          <w:szCs w:val="30"/>
          <w:u w:val="none"/>
        </w:rPr>
      </w:pPr>
      <w:r>
        <w:rPr>
          <w:rFonts w:hint="eastAsia"/>
          <w:sz w:val="30"/>
          <w:szCs w:val="30"/>
          <w:u w:val="none"/>
        </w:rPr>
        <w:t>（使徒行传 9:4：哥林多前书 12:12）。</w:t>
      </w:r>
    </w:p>
    <w:p w14:paraId="33594B33">
      <w:pPr>
        <w:rPr>
          <w:rFonts w:hint="eastAsia"/>
          <w:sz w:val="30"/>
          <w:szCs w:val="30"/>
          <w:u w:val="none"/>
        </w:rPr>
      </w:pPr>
      <w:r>
        <w:rPr>
          <w:rFonts w:hint="eastAsia"/>
          <w:sz w:val="30"/>
          <w:szCs w:val="30"/>
          <w:u w:val="none"/>
        </w:rPr>
        <w:t>The sufferings of the saints are often called the sufferings of Christ: "For as the sufferings of Christ abound in us;” (2 Corinthians 1:5).</w:t>
      </w:r>
    </w:p>
    <w:p w14:paraId="6B6D0766">
      <w:pPr>
        <w:rPr>
          <w:rFonts w:hint="eastAsia"/>
          <w:sz w:val="30"/>
          <w:szCs w:val="30"/>
          <w:u w:val="none"/>
        </w:rPr>
      </w:pPr>
      <w:r>
        <w:rPr>
          <w:rFonts w:hint="eastAsia"/>
          <w:sz w:val="30"/>
          <w:szCs w:val="30"/>
          <w:u w:val="none"/>
        </w:rPr>
        <w:t>圣徒的苦难常常被称为基督的苦难：“我们既多受基督的苦楚，”（哥林多后书 1:5）。</w:t>
      </w:r>
    </w:p>
    <w:p w14:paraId="330BF44C">
      <w:pPr>
        <w:rPr>
          <w:rFonts w:hint="eastAsia"/>
          <w:sz w:val="30"/>
          <w:szCs w:val="30"/>
          <w:u w:val="none"/>
        </w:rPr>
      </w:pPr>
      <w:r>
        <w:rPr>
          <w:rFonts w:hint="eastAsia"/>
          <w:sz w:val="30"/>
          <w:szCs w:val="30"/>
          <w:u w:val="none"/>
        </w:rPr>
        <w:t>They are called so in relation to their origin; because Christ; as supreme director of the theatre of life; appoints them to us; and calls upon us to suffer them; (Acts 9:16: 1 Peter 2:21: Philippians 1:29): in relation to their object; for they are laid upon us on account of Christ and his Gospel: and also in relation to our union and communion with Christ; for we are one with him: so that blessings and sufferings are in some sense common to us and Christ: "In all their afflictions he was afflicted.”</w:t>
      </w:r>
    </w:p>
    <w:p w14:paraId="0A093244">
      <w:pPr>
        <w:rPr>
          <w:rFonts w:hint="eastAsia"/>
          <w:sz w:val="30"/>
          <w:szCs w:val="30"/>
          <w:u w:val="none"/>
        </w:rPr>
      </w:pPr>
      <w:r>
        <w:rPr>
          <w:rFonts w:hint="eastAsia"/>
          <w:sz w:val="30"/>
          <w:szCs w:val="30"/>
          <w:u w:val="none"/>
        </w:rPr>
        <w:t>它们之所以如此被称为，是关系到它们的起源，因为基督作为生命舞台的至高指导者，将它们分派给我们，并呼召我们去承受它们（使徒行传 9:16：彼得前书 2:21：腓立比书 1:29）：关系到它们的目的，因为它们是因基督和祂的福音而加在我们身上的：也关系到我们与基督的联合和相交，因为我们与祂是一：因此福分和苦难在某种意义上是我们与基督共有的：“在他们一切的苦难中祂也同受苦难。”</w:t>
      </w:r>
    </w:p>
    <w:p w14:paraId="0BFF1758">
      <w:pPr>
        <w:rPr>
          <w:rFonts w:hint="eastAsia"/>
          <w:sz w:val="30"/>
          <w:szCs w:val="30"/>
          <w:u w:val="none"/>
        </w:rPr>
      </w:pPr>
      <w:r>
        <w:rPr>
          <w:rFonts w:hint="eastAsia"/>
          <w:sz w:val="30"/>
          <w:szCs w:val="30"/>
          <w:u w:val="none"/>
        </w:rPr>
        <w:t>We are called to participate in his sufferings; that we may be conformed to him in his cross; before we are conformed to him in his glory (Romans 8:18).</w:t>
      </w:r>
    </w:p>
    <w:p w14:paraId="4762D917">
      <w:pPr>
        <w:rPr>
          <w:rFonts w:hint="eastAsia"/>
          <w:sz w:val="30"/>
          <w:szCs w:val="30"/>
          <w:u w:val="none"/>
        </w:rPr>
      </w:pPr>
      <w:r>
        <w:rPr>
          <w:rFonts w:hint="eastAsia"/>
          <w:sz w:val="30"/>
          <w:szCs w:val="30"/>
          <w:u w:val="none"/>
        </w:rPr>
        <w:t>我们蒙召与祂一同受苦，好叫我们在祂的十字架上与祂同形，然后才在祂的荣耀里与祂同形（罗马书 8:17）。</w:t>
      </w:r>
    </w:p>
    <w:p w14:paraId="1F16E7FC">
      <w:pPr>
        <w:rPr>
          <w:rFonts w:hint="eastAsia"/>
          <w:sz w:val="30"/>
          <w:szCs w:val="30"/>
          <w:u w:val="none"/>
        </w:rPr>
      </w:pPr>
      <w:r>
        <w:rPr>
          <w:rFonts w:hint="eastAsia"/>
          <w:sz w:val="30"/>
          <w:szCs w:val="30"/>
          <w:u w:val="none"/>
        </w:rPr>
        <w:t>It is one thing for a person to atone for his sins by a real satisfaction; another to break them off by works of repentance and charity.</w:t>
      </w:r>
    </w:p>
    <w:p w14:paraId="002FEF87">
      <w:pPr>
        <w:rPr>
          <w:rFonts w:hint="eastAsia"/>
          <w:sz w:val="30"/>
          <w:szCs w:val="30"/>
          <w:u w:val="none"/>
        </w:rPr>
      </w:pPr>
      <w:r>
        <w:rPr>
          <w:rFonts w:hint="eastAsia"/>
          <w:sz w:val="30"/>
          <w:szCs w:val="30"/>
          <w:u w:val="none"/>
        </w:rPr>
        <w:t>一个人用真实的满足来为自己的罪赎罪是一回事；用悔改和仁爱的善工来断绝罪是另一回事。</w:t>
      </w:r>
    </w:p>
    <w:p w14:paraId="7E1CAC63">
      <w:pPr>
        <w:rPr>
          <w:rFonts w:hint="eastAsia"/>
          <w:sz w:val="30"/>
          <w:szCs w:val="30"/>
          <w:u w:val="none"/>
        </w:rPr>
      </w:pPr>
      <w:r>
        <w:rPr>
          <w:rFonts w:hint="eastAsia"/>
          <w:sz w:val="30"/>
          <w:szCs w:val="30"/>
          <w:u w:val="none"/>
        </w:rPr>
        <w:t>It is in the latter sense that Daniel; (Daniel 4:27); advises Nebuchadnezzar to break off his sins.</w:t>
      </w:r>
    </w:p>
    <w:p w14:paraId="26D7A558">
      <w:pPr>
        <w:rPr>
          <w:rFonts w:hint="eastAsia"/>
          <w:sz w:val="30"/>
          <w:szCs w:val="30"/>
          <w:u w:val="none"/>
        </w:rPr>
      </w:pPr>
      <w:r>
        <w:rPr>
          <w:rFonts w:hint="eastAsia"/>
          <w:sz w:val="30"/>
          <w:szCs w:val="30"/>
          <w:u w:val="none"/>
        </w:rPr>
        <w:t>但以理（但以理书 4:27）劝告尼布甲尼撒断绝他的罪，正是在后一种意义上说的。</w:t>
      </w:r>
    </w:p>
    <w:p w14:paraId="703E71DF">
      <w:pPr>
        <w:rPr>
          <w:rFonts w:hint="eastAsia"/>
          <w:sz w:val="30"/>
          <w:szCs w:val="30"/>
          <w:u w:val="none"/>
        </w:rPr>
      </w:pPr>
      <w:r>
        <w:rPr>
          <w:rFonts w:hint="eastAsia"/>
          <w:sz w:val="30"/>
          <w:szCs w:val="30"/>
          <w:u w:val="none"/>
        </w:rPr>
        <w:t>The Hebrew word peraq (H6562); used by the prophet here; does not primarily signify to redeem; nor even to deliver: its primary sense is to tear away; or break off: and hence; as a collateral signification; to deliver.</w:t>
      </w:r>
    </w:p>
    <w:p w14:paraId="46CDFD93">
      <w:pPr>
        <w:rPr>
          <w:rFonts w:hint="eastAsia"/>
          <w:sz w:val="30"/>
          <w:szCs w:val="30"/>
          <w:u w:val="none"/>
        </w:rPr>
      </w:pPr>
      <w:r>
        <w:rPr>
          <w:rFonts w:hint="eastAsia"/>
          <w:sz w:val="30"/>
          <w:szCs w:val="30"/>
          <w:u w:val="none"/>
        </w:rPr>
        <w:t>先知在此使用的希伯来词peraq（H6562），其主要意思不是救赎，甚至不是拯救：它的基本意思是撕掉，或断绝：因此，作为一个附带的意义，是拯救。</w:t>
      </w:r>
    </w:p>
    <w:p w14:paraId="1D60F0F6">
      <w:pPr>
        <w:rPr>
          <w:rFonts w:hint="eastAsia"/>
          <w:sz w:val="30"/>
          <w:szCs w:val="30"/>
          <w:u w:val="none"/>
        </w:rPr>
      </w:pPr>
      <w:r>
        <w:rPr>
          <w:rFonts w:hint="eastAsia"/>
          <w:sz w:val="30"/>
          <w:szCs w:val="30"/>
          <w:u w:val="none"/>
        </w:rPr>
        <w:t>The prophet exhorts the king to repentance and a change of life; in order to make reparation to men; and not to God; for the injuries and oppressions which he had practised: and that thus; by breaking off his course of sinning; he might be more prosperous; escape from the ruin which was hanging over him; and obtain a longer continuance of peace in his empire.</w:t>
      </w:r>
    </w:p>
    <w:p w14:paraId="6E418172">
      <w:pPr>
        <w:rPr>
          <w:rFonts w:hint="eastAsia"/>
          <w:sz w:val="30"/>
          <w:szCs w:val="30"/>
          <w:u w:val="none"/>
        </w:rPr>
      </w:pPr>
      <w:r>
        <w:rPr>
          <w:rFonts w:hint="eastAsia"/>
          <w:sz w:val="30"/>
          <w:szCs w:val="30"/>
          <w:u w:val="none"/>
        </w:rPr>
        <w:t>先知劝王悔改并改变生活，以便为他所行的伤害和压迫，对人作出赔偿，而不是对上帝：并且这样，通过断绝他的犯罪行径，他可能会更兴旺，逃脱那笼罩着他的毁灭，并在他的帝国里获得更长久的和平。</w:t>
      </w:r>
    </w:p>
    <w:p w14:paraId="16CCDFE3">
      <w:pPr>
        <w:rPr>
          <w:rFonts w:hint="eastAsia"/>
          <w:sz w:val="30"/>
          <w:szCs w:val="30"/>
          <w:u w:val="none"/>
        </w:rPr>
      </w:pPr>
      <w:r>
        <w:rPr>
          <w:rFonts w:hint="eastAsia"/>
          <w:sz w:val="30"/>
          <w:szCs w:val="30"/>
          <w:u w:val="none"/>
        </w:rPr>
        <w:t>To the same purpose are all those places of Scripture in which pardon of sin is promised to repentance.</w:t>
      </w:r>
    </w:p>
    <w:p w14:paraId="1B945DFA">
      <w:pPr>
        <w:rPr>
          <w:rFonts w:hint="eastAsia"/>
          <w:sz w:val="30"/>
          <w:szCs w:val="30"/>
          <w:u w:val="none"/>
        </w:rPr>
      </w:pPr>
      <w:r>
        <w:rPr>
          <w:rFonts w:hint="eastAsia"/>
          <w:sz w:val="30"/>
          <w:szCs w:val="30"/>
          <w:u w:val="none"/>
        </w:rPr>
        <w:t>所有那些应许悔改就得赦罪的经文，都与此目的相同。</w:t>
      </w:r>
    </w:p>
    <w:p w14:paraId="0D6BD993">
      <w:pPr>
        <w:rPr>
          <w:rFonts w:hint="eastAsia"/>
          <w:sz w:val="30"/>
          <w:szCs w:val="30"/>
          <w:u w:val="none"/>
        </w:rPr>
      </w:pPr>
      <w:r>
        <w:rPr>
          <w:rFonts w:hint="eastAsia"/>
          <w:sz w:val="30"/>
          <w:szCs w:val="30"/>
          <w:u w:val="none"/>
        </w:rPr>
        <w:t>The repentance is not a meritorious cause; but a condition annexed; the medium through which pardon is obtained.</w:t>
      </w:r>
    </w:p>
    <w:p w14:paraId="46E37376">
      <w:pPr>
        <w:rPr>
          <w:rFonts w:hint="eastAsia"/>
          <w:sz w:val="30"/>
          <w:szCs w:val="30"/>
          <w:u w:val="none"/>
        </w:rPr>
      </w:pPr>
      <w:r>
        <w:rPr>
          <w:rFonts w:hint="eastAsia"/>
          <w:sz w:val="30"/>
          <w:szCs w:val="30"/>
          <w:u w:val="none"/>
        </w:rPr>
        <w:t>悔改不是功德的原因，而是一个附加的条件，是获得赦免的媒介。</w:t>
      </w:r>
    </w:p>
    <w:p w14:paraId="25D530E4">
      <w:pPr>
        <w:rPr>
          <w:rFonts w:hint="eastAsia"/>
          <w:sz w:val="30"/>
          <w:szCs w:val="30"/>
          <w:u w:val="none"/>
        </w:rPr>
      </w:pPr>
      <w:r>
        <w:rPr>
          <w:rFonts w:hint="eastAsia"/>
          <w:sz w:val="30"/>
          <w:szCs w:val="30"/>
          <w:u w:val="none"/>
        </w:rPr>
        <w:t>Sufferings are of two kinds.</w:t>
      </w:r>
    </w:p>
    <w:p w14:paraId="70C21211">
      <w:pPr>
        <w:rPr>
          <w:rFonts w:hint="eastAsia"/>
          <w:sz w:val="30"/>
          <w:szCs w:val="30"/>
          <w:u w:val="none"/>
        </w:rPr>
      </w:pPr>
      <w:r>
        <w:rPr>
          <w:rFonts w:hint="eastAsia"/>
          <w:sz w:val="30"/>
          <w:szCs w:val="30"/>
          <w:u w:val="none"/>
        </w:rPr>
        <w:t>苦难有两种。</w:t>
      </w:r>
    </w:p>
    <w:p w14:paraId="05D640CC">
      <w:pPr>
        <w:rPr>
          <w:rFonts w:hint="eastAsia"/>
          <w:sz w:val="30"/>
          <w:szCs w:val="30"/>
          <w:u w:val="none"/>
        </w:rPr>
      </w:pPr>
      <w:r>
        <w:rPr>
          <w:rFonts w:hint="eastAsia"/>
          <w:sz w:val="30"/>
          <w:szCs w:val="30"/>
          <w:u w:val="none"/>
        </w:rPr>
        <w:t>In the one; they are exacted by a judge to make satisfaction to justice: in the other; they are inflicted for the correction of the offender.</w:t>
      </w:r>
    </w:p>
    <w:p w14:paraId="58DF3F92">
      <w:pPr>
        <w:rPr>
          <w:rFonts w:hint="eastAsia"/>
          <w:sz w:val="30"/>
          <w:szCs w:val="30"/>
          <w:u w:val="none"/>
        </w:rPr>
      </w:pPr>
      <w:r>
        <w:rPr>
          <w:rFonts w:hint="eastAsia"/>
          <w:sz w:val="30"/>
          <w:szCs w:val="30"/>
          <w:u w:val="none"/>
        </w:rPr>
        <w:t>一种是，它们由一位审判官要求，以满足公义：另一种是，它们为纠正罪犯而被施加。</w:t>
      </w:r>
    </w:p>
    <w:p w14:paraId="11B50609">
      <w:pPr>
        <w:rPr>
          <w:rFonts w:hint="eastAsia"/>
          <w:sz w:val="30"/>
          <w:szCs w:val="30"/>
          <w:u w:val="none"/>
        </w:rPr>
      </w:pPr>
      <w:r>
        <w:rPr>
          <w:rFonts w:hint="eastAsia"/>
          <w:sz w:val="30"/>
          <w:szCs w:val="30"/>
          <w:u w:val="none"/>
        </w:rPr>
        <w:t>We admit that the latter species of offering is often appointed to believers; not for vengeance; but for healing: not for destruction; but for correction.</w:t>
      </w:r>
    </w:p>
    <w:p w14:paraId="75171E4D">
      <w:pPr>
        <w:rPr>
          <w:rFonts w:hint="eastAsia"/>
          <w:sz w:val="30"/>
          <w:szCs w:val="30"/>
          <w:u w:val="none"/>
        </w:rPr>
      </w:pPr>
      <w:r>
        <w:rPr>
          <w:rFonts w:hint="eastAsia"/>
          <w:sz w:val="30"/>
          <w:szCs w:val="30"/>
          <w:u w:val="none"/>
        </w:rPr>
        <w:t>我们承认后一种献祭常常被指定给信徒；不是为了报复，而是为了医治：不是为了毁灭，而是为了纠正。</w:t>
      </w:r>
    </w:p>
    <w:p w14:paraId="40329A9E">
      <w:pPr>
        <w:rPr>
          <w:rFonts w:hint="eastAsia"/>
          <w:sz w:val="30"/>
          <w:szCs w:val="30"/>
          <w:u w:val="none"/>
        </w:rPr>
      </w:pPr>
      <w:r>
        <w:rPr>
          <w:rFonts w:hint="eastAsia"/>
          <w:sz w:val="30"/>
          <w:szCs w:val="30"/>
          <w:u w:val="none"/>
        </w:rPr>
        <w:t>God lays it upon them; not as a judge; but as a father: not out of hatred; but out of love.</w:t>
      </w:r>
    </w:p>
    <w:p w14:paraId="44F50CFE">
      <w:pPr>
        <w:rPr>
          <w:rFonts w:hint="eastAsia"/>
          <w:sz w:val="30"/>
          <w:szCs w:val="30"/>
          <w:u w:val="none"/>
        </w:rPr>
      </w:pPr>
      <w:r>
        <w:rPr>
          <w:rFonts w:hint="eastAsia"/>
          <w:sz w:val="30"/>
          <w:szCs w:val="30"/>
          <w:u w:val="none"/>
        </w:rPr>
        <w:t>上帝将它加在他们身上，不是作为审判官，而是作为父亲：不是出于仇恨，而是出于爱。</w:t>
      </w:r>
    </w:p>
    <w:p w14:paraId="41855B71">
      <w:pPr>
        <w:rPr>
          <w:rFonts w:hint="eastAsia"/>
          <w:sz w:val="30"/>
          <w:szCs w:val="30"/>
          <w:u w:val="none"/>
        </w:rPr>
      </w:pPr>
      <w:r>
        <w:rPr>
          <w:rFonts w:hint="eastAsia"/>
          <w:sz w:val="30"/>
          <w:szCs w:val="30"/>
          <w:u w:val="none"/>
        </w:rPr>
        <w:t>Cyprian says; "The Lord chastises the saints that he may advance their holiness; and he advances their holiness that he may save them.”</w:t>
      </w:r>
    </w:p>
    <w:p w14:paraId="7BC875D8">
      <w:pPr>
        <w:rPr>
          <w:rFonts w:hint="eastAsia"/>
          <w:sz w:val="30"/>
          <w:szCs w:val="30"/>
          <w:u w:val="none"/>
        </w:rPr>
      </w:pPr>
      <w:r>
        <w:rPr>
          <w:rFonts w:hint="eastAsia"/>
          <w:sz w:val="30"/>
          <w:szCs w:val="30"/>
          <w:u w:val="none"/>
        </w:rPr>
        <w:t>居普良说：“主惩戒圣徒，为要增进他们的圣洁；祂增进他们的圣洁，为要拯救他们。”</w:t>
      </w:r>
    </w:p>
    <w:p w14:paraId="0220C199">
      <w:pPr>
        <w:rPr>
          <w:rFonts w:hint="eastAsia"/>
          <w:sz w:val="30"/>
          <w:szCs w:val="30"/>
          <w:u w:val="none"/>
        </w:rPr>
      </w:pPr>
      <w:r>
        <w:rPr>
          <w:rFonts w:hint="eastAsia"/>
          <w:sz w:val="30"/>
          <w:szCs w:val="30"/>
          <w:u w:val="none"/>
        </w:rPr>
        <w:t>To the same purpose Thomas speaks: (III. Q. 96); "Before pardon; the sufferings of the elect are punishments for sin: after pardon; they are exercises.”</w:t>
      </w:r>
    </w:p>
    <w:p w14:paraId="3E45A6AC">
      <w:pPr>
        <w:rPr>
          <w:rFonts w:hint="eastAsia"/>
          <w:sz w:val="30"/>
          <w:szCs w:val="30"/>
          <w:u w:val="none"/>
        </w:rPr>
      </w:pPr>
      <w:r>
        <w:rPr>
          <w:rFonts w:hint="eastAsia"/>
          <w:sz w:val="30"/>
          <w:szCs w:val="30"/>
          <w:u w:val="none"/>
        </w:rPr>
        <w:t>多马也说了同样的话：（第三问，96）；“在赦免之前，选民的苦难是罪的刑罚：赦免之后，它们是操练。”</w:t>
      </w:r>
    </w:p>
    <w:p w14:paraId="16C48F7C">
      <w:pPr>
        <w:rPr>
          <w:rFonts w:hint="eastAsia"/>
          <w:sz w:val="30"/>
          <w:szCs w:val="30"/>
          <w:u w:val="none"/>
        </w:rPr>
      </w:pPr>
      <w:r>
        <w:rPr>
          <w:rFonts w:hint="eastAsia"/>
          <w:sz w:val="30"/>
          <w:szCs w:val="30"/>
          <w:u w:val="none"/>
        </w:rPr>
        <w:t>Augustine happily explains the difference between the punishments of the wicked and the chastisements of the saints: "All; both good and evil; suffer the same afflictions: nor by their afflictions can we distinguish between the righteous and the wicked: for all things happen alike to all: there is one lot to the righteous and to the wicked.</w:t>
      </w:r>
    </w:p>
    <w:p w14:paraId="4B2D1AF9">
      <w:pPr>
        <w:rPr>
          <w:rFonts w:hint="eastAsia"/>
          <w:sz w:val="30"/>
          <w:szCs w:val="30"/>
          <w:u w:val="none"/>
        </w:rPr>
      </w:pPr>
      <w:r>
        <w:rPr>
          <w:rFonts w:hint="eastAsia"/>
          <w:sz w:val="30"/>
          <w:szCs w:val="30"/>
          <w:u w:val="none"/>
        </w:rPr>
        <w:t>奥古斯丁巧妙地解释了恶人的刑罚和圣徒的惩戒之间的区别：“所有人，无论善恶，都遭受同样的苦难：我们也不能通过他们的苦难来区分义人和恶人：因为万事都同样临到众人：义人和恶人都有同一的命运。</w:t>
      </w:r>
    </w:p>
    <w:p w14:paraId="33830F93">
      <w:pPr>
        <w:rPr>
          <w:rFonts w:hint="eastAsia"/>
          <w:sz w:val="30"/>
          <w:szCs w:val="30"/>
          <w:u w:val="none"/>
        </w:rPr>
      </w:pPr>
      <w:r>
        <w:rPr>
          <w:rFonts w:hint="eastAsia"/>
          <w:sz w:val="30"/>
          <w:szCs w:val="30"/>
          <w:u w:val="none"/>
        </w:rPr>
        <w:t>There is; however; a distinction between the persons who suffer.</w:t>
      </w:r>
    </w:p>
    <w:p w14:paraId="062608C4">
      <w:pPr>
        <w:rPr>
          <w:rFonts w:hint="eastAsia"/>
          <w:sz w:val="30"/>
          <w:szCs w:val="30"/>
          <w:u w:val="none"/>
        </w:rPr>
      </w:pPr>
      <w:r>
        <w:rPr>
          <w:rFonts w:hint="eastAsia"/>
          <w:sz w:val="30"/>
          <w:szCs w:val="30"/>
          <w:u w:val="none"/>
        </w:rPr>
        <w:t>然而，受苦的人之间是有区别的。</w:t>
      </w:r>
    </w:p>
    <w:p w14:paraId="36D38F03">
      <w:pPr>
        <w:rPr>
          <w:rFonts w:hint="eastAsia"/>
          <w:sz w:val="30"/>
          <w:szCs w:val="30"/>
          <w:u w:val="none"/>
        </w:rPr>
      </w:pPr>
      <w:r>
        <w:rPr>
          <w:rFonts w:hint="eastAsia"/>
          <w:sz w:val="30"/>
          <w:szCs w:val="30"/>
          <w:u w:val="none"/>
        </w:rPr>
        <w:t>All who are subjected to the same pains are not alike vicious or virtuous.</w:t>
      </w:r>
    </w:p>
    <w:p w14:paraId="3B0DC9AE">
      <w:pPr>
        <w:rPr>
          <w:rFonts w:hint="eastAsia"/>
          <w:sz w:val="30"/>
          <w:szCs w:val="30"/>
          <w:u w:val="none"/>
        </w:rPr>
      </w:pPr>
      <w:r>
        <w:rPr>
          <w:rFonts w:hint="eastAsia"/>
          <w:sz w:val="30"/>
          <w:szCs w:val="30"/>
          <w:u w:val="none"/>
        </w:rPr>
        <w:t>所有遭受同样痛苦的人并非同样邪恶或有德。</w:t>
      </w:r>
    </w:p>
    <w:p w14:paraId="2375565F">
      <w:pPr>
        <w:rPr>
          <w:rFonts w:hint="eastAsia"/>
          <w:sz w:val="30"/>
          <w:szCs w:val="30"/>
          <w:u w:val="none"/>
        </w:rPr>
      </w:pPr>
      <w:r>
        <w:rPr>
          <w:rFonts w:hint="eastAsia"/>
          <w:sz w:val="30"/>
          <w:szCs w:val="30"/>
          <w:u w:val="none"/>
        </w:rPr>
        <w:t>In the same fire gold shines and stubble smokes: by the same fan the chaff is blown away and the wheat purged.</w:t>
      </w:r>
    </w:p>
    <w:p w14:paraId="7344CD2E">
      <w:pPr>
        <w:rPr>
          <w:rFonts w:hint="eastAsia"/>
          <w:sz w:val="30"/>
          <w:szCs w:val="30"/>
          <w:u w:val="none"/>
        </w:rPr>
      </w:pPr>
      <w:r>
        <w:rPr>
          <w:rFonts w:hint="eastAsia"/>
          <w:sz w:val="30"/>
          <w:szCs w:val="30"/>
          <w:u w:val="none"/>
        </w:rPr>
        <w:t>在同一炉火中，金子发光，禾秸冒烟：用同一把扇子，糠秕被吹走，麦子被洁净。</w:t>
      </w:r>
    </w:p>
    <w:p w14:paraId="576FCD52">
      <w:pPr>
        <w:rPr>
          <w:rFonts w:hint="eastAsia"/>
          <w:sz w:val="30"/>
          <w:szCs w:val="30"/>
          <w:u w:val="none"/>
        </w:rPr>
      </w:pPr>
      <w:r>
        <w:rPr>
          <w:rFonts w:hint="eastAsia"/>
          <w:sz w:val="30"/>
          <w:szCs w:val="30"/>
          <w:u w:val="none"/>
        </w:rPr>
        <w:t>Dregs must not be confounded with oil; because both are pressed in the same press.</w:t>
      </w:r>
    </w:p>
    <w:p w14:paraId="1CF9F60A">
      <w:pPr>
        <w:rPr>
          <w:rFonts w:hint="eastAsia"/>
          <w:sz w:val="30"/>
          <w:szCs w:val="30"/>
          <w:u w:val="none"/>
        </w:rPr>
      </w:pPr>
      <w:r>
        <w:rPr>
          <w:rFonts w:hint="eastAsia"/>
          <w:sz w:val="30"/>
          <w:szCs w:val="30"/>
          <w:u w:val="none"/>
        </w:rPr>
        <w:t>渣滓不可与油混淆，因为两者都在同一个压榨机中被压榨。</w:t>
      </w:r>
    </w:p>
    <w:p w14:paraId="4A4B4C28">
      <w:pPr>
        <w:rPr>
          <w:rFonts w:hint="eastAsia"/>
          <w:sz w:val="30"/>
          <w:szCs w:val="30"/>
          <w:u w:val="none"/>
        </w:rPr>
      </w:pPr>
      <w:r>
        <w:rPr>
          <w:rFonts w:hint="eastAsia"/>
          <w:sz w:val="30"/>
          <w:szCs w:val="30"/>
          <w:u w:val="none"/>
        </w:rPr>
        <w:t>The very same afflictions which prove; purify; and refine the righteous; are a curse and destruction to the wicked.</w:t>
      </w:r>
    </w:p>
    <w:p w14:paraId="1AEF49E0">
      <w:pPr>
        <w:rPr>
          <w:rFonts w:hint="eastAsia"/>
          <w:sz w:val="30"/>
          <w:szCs w:val="30"/>
          <w:u w:val="none"/>
        </w:rPr>
      </w:pPr>
      <w:r>
        <w:rPr>
          <w:rFonts w:hint="eastAsia"/>
          <w:sz w:val="30"/>
          <w:szCs w:val="30"/>
          <w:u w:val="none"/>
        </w:rPr>
        <w:t>那试验、洁净和提炼义人的苦难，对恶人来说却是咒诅和毁灭。</w:t>
      </w:r>
    </w:p>
    <w:p w14:paraId="54174DBB">
      <w:pPr>
        <w:rPr>
          <w:rFonts w:hint="eastAsia"/>
          <w:sz w:val="30"/>
          <w:szCs w:val="30"/>
          <w:u w:val="none"/>
        </w:rPr>
      </w:pPr>
      <w:r>
        <w:rPr>
          <w:rFonts w:hint="eastAsia"/>
          <w:sz w:val="30"/>
          <w:szCs w:val="30"/>
          <w:u w:val="none"/>
        </w:rPr>
        <w:t>Hence; under the pressure of the same calamities; the wicked detest and blaspheme God; while the righteous pray to him and praise him.</w:t>
      </w:r>
    </w:p>
    <w:p w14:paraId="2EC7B741">
      <w:pPr>
        <w:rPr>
          <w:rFonts w:hint="eastAsia"/>
          <w:sz w:val="30"/>
          <w:szCs w:val="30"/>
          <w:u w:val="none"/>
        </w:rPr>
      </w:pPr>
      <w:r>
        <w:rPr>
          <w:rFonts w:hint="eastAsia"/>
          <w:sz w:val="30"/>
          <w:szCs w:val="30"/>
          <w:u w:val="none"/>
        </w:rPr>
        <w:t>因此，在同样灾难的压力下，恶人憎恨并亵渎上帝，而义人则向祂祷告并赞美祂。</w:t>
      </w:r>
    </w:p>
    <w:p w14:paraId="151924B4">
      <w:pPr>
        <w:rPr>
          <w:rFonts w:hint="eastAsia"/>
          <w:sz w:val="30"/>
          <w:szCs w:val="30"/>
          <w:u w:val="none"/>
        </w:rPr>
      </w:pPr>
      <w:r>
        <w:rPr>
          <w:rFonts w:hint="eastAsia"/>
          <w:sz w:val="30"/>
          <w:szCs w:val="30"/>
          <w:u w:val="none"/>
        </w:rPr>
        <w:t>Thus the difference is not in the nature of the punishments; but in the character of those who suffer them;” (De Civ. Dei.; lib. i. cap.8).</w:t>
      </w:r>
    </w:p>
    <w:p w14:paraId="117C80C5">
      <w:pPr>
        <w:rPr>
          <w:rFonts w:hint="eastAsia"/>
          <w:sz w:val="30"/>
          <w:szCs w:val="30"/>
          <w:u w:val="none"/>
        </w:rPr>
      </w:pPr>
      <w:r>
        <w:rPr>
          <w:rFonts w:hint="eastAsia"/>
          <w:sz w:val="30"/>
          <w:szCs w:val="30"/>
          <w:u w:val="none"/>
        </w:rPr>
        <w:t>因此，区别不在于刑罚的性质，而在于受罚者的品格；”（《上帝之城》，第一卷，第八章）。</w:t>
      </w:r>
    </w:p>
    <w:p w14:paraId="211346CE">
      <w:pPr>
        <w:rPr>
          <w:rFonts w:hint="eastAsia"/>
          <w:sz w:val="30"/>
          <w:szCs w:val="30"/>
          <w:u w:val="none"/>
        </w:rPr>
      </w:pPr>
      <w:r>
        <w:rPr>
          <w:rFonts w:hint="eastAsia"/>
          <w:sz w:val="30"/>
          <w:szCs w:val="30"/>
          <w:u w:val="none"/>
        </w:rPr>
        <w:t>The chastisements which the saints experience sometimes; indeed; retain the name punishments; but not in a strict sense.</w:t>
      </w:r>
    </w:p>
    <w:p w14:paraId="076C240B">
      <w:pPr>
        <w:rPr>
          <w:rFonts w:hint="eastAsia"/>
          <w:sz w:val="30"/>
          <w:szCs w:val="30"/>
          <w:u w:val="none"/>
        </w:rPr>
      </w:pPr>
      <w:r>
        <w:rPr>
          <w:rFonts w:hint="eastAsia"/>
          <w:sz w:val="30"/>
          <w:szCs w:val="30"/>
          <w:u w:val="none"/>
        </w:rPr>
        <w:t>圣徒们有时所经历的惩戒，确实，保留了刑罚的名称，但并非在严格的意义上。</w:t>
      </w:r>
    </w:p>
    <w:p w14:paraId="032CC9AD">
      <w:pPr>
        <w:rPr>
          <w:rFonts w:hint="eastAsia"/>
          <w:sz w:val="30"/>
          <w:szCs w:val="30"/>
          <w:u w:val="none"/>
        </w:rPr>
      </w:pPr>
      <w:r>
        <w:rPr>
          <w:rFonts w:hint="eastAsia"/>
          <w:sz w:val="30"/>
          <w:szCs w:val="30"/>
          <w:u w:val="none"/>
        </w:rPr>
        <w:t>1. Because punishments; in a strict sense; are inflicted by the Supreme Judge upon transgressors; on account of their violation of his law.</w:t>
      </w:r>
    </w:p>
    <w:p w14:paraId="7EC4CC37">
      <w:pPr>
        <w:rPr>
          <w:rFonts w:hint="eastAsia"/>
          <w:sz w:val="30"/>
          <w:szCs w:val="30"/>
          <w:u w:val="none"/>
        </w:rPr>
      </w:pPr>
      <w:r>
        <w:rPr>
          <w:rFonts w:hint="eastAsia"/>
          <w:sz w:val="30"/>
          <w:szCs w:val="30"/>
          <w:u w:val="none"/>
        </w:rPr>
        <w:t>1. 因为刑罚，在严格的意义上，是由至高审判者因违背祂的律法而加于违背者的。</w:t>
      </w:r>
    </w:p>
    <w:p w14:paraId="34250031">
      <w:pPr>
        <w:rPr>
          <w:rFonts w:hint="eastAsia"/>
          <w:sz w:val="30"/>
          <w:szCs w:val="30"/>
          <w:u w:val="none"/>
        </w:rPr>
      </w:pPr>
      <w:r>
        <w:rPr>
          <w:rFonts w:hint="eastAsia"/>
          <w:sz w:val="30"/>
          <w:szCs w:val="30"/>
          <w:u w:val="none"/>
        </w:rPr>
        <w:t>Hence; even after the state of a man is changed and he becomes a saint; the pains and griefs which he suffers are called by the same name; because; though not formally; they are materially the same.</w:t>
      </w:r>
    </w:p>
    <w:p w14:paraId="1828713C">
      <w:pPr>
        <w:rPr>
          <w:rFonts w:hint="eastAsia"/>
          <w:sz w:val="30"/>
          <w:szCs w:val="30"/>
          <w:u w:val="none"/>
        </w:rPr>
      </w:pPr>
      <w:r>
        <w:rPr>
          <w:rFonts w:hint="eastAsia"/>
          <w:sz w:val="30"/>
          <w:szCs w:val="30"/>
          <w:u w:val="none"/>
        </w:rPr>
        <w:t>因此，即使一个人的状态改变，他成为圣徒之后，他所受的痛苦和忧伤仍被称为同样的名字；因为，虽然在形式上不同，它们在物质上是相同的。</w:t>
      </w:r>
    </w:p>
    <w:p w14:paraId="35AF22F1">
      <w:pPr>
        <w:rPr>
          <w:rFonts w:hint="eastAsia"/>
          <w:sz w:val="30"/>
          <w:szCs w:val="30"/>
          <w:u w:val="none"/>
        </w:rPr>
      </w:pPr>
      <w:r>
        <w:rPr>
          <w:rFonts w:hint="eastAsia"/>
          <w:sz w:val="30"/>
          <w:szCs w:val="30"/>
          <w:u w:val="none"/>
        </w:rPr>
        <w:t>2. Because there are many points of resemblance between them and punishments properly so called: like them; they are not joyous; but grievous to the flesh; which they are designed to subdue: they are dispensed to the saints; by the will of a gracious God; with as much care and attention as he; in the character of an avenging judge; dispenses punishments: sin gives occasion to both: both produce in the mind the same apprehension that God is an angry judge: and both serve as an example salutary to other offenders.</w:t>
      </w:r>
    </w:p>
    <w:p w14:paraId="25ED04B0">
      <w:pPr>
        <w:rPr>
          <w:rFonts w:hint="eastAsia"/>
          <w:sz w:val="30"/>
          <w:szCs w:val="30"/>
          <w:u w:val="none"/>
        </w:rPr>
      </w:pPr>
      <w:r>
        <w:rPr>
          <w:rFonts w:hint="eastAsia"/>
          <w:sz w:val="30"/>
          <w:szCs w:val="30"/>
          <w:u w:val="none"/>
        </w:rPr>
        <w:t>2. 因为它们与严格意义上的刑罚有许多相似之处：像刑罚一样，它们不是叫人喜乐的，而是叫肉体愁苦的，它们旨在制伏肉体：它们是由一位恩慈的上帝的旨意，分派给圣徒的，其关怀和注意，正如祂作为一位报应的审判官分派刑罚一样：罪是两者的起因：两者都在人心中产生同样的恐惧，即上帝是一位愤怒的审判官：两者都为其他罪犯树立了有益的榜样。</w:t>
      </w:r>
    </w:p>
    <w:p w14:paraId="4E6F8844">
      <w:pPr>
        <w:rPr>
          <w:rFonts w:hint="eastAsia"/>
          <w:sz w:val="30"/>
          <w:szCs w:val="30"/>
          <w:u w:val="none"/>
        </w:rPr>
      </w:pPr>
      <w:r>
        <w:rPr>
          <w:rFonts w:hint="eastAsia"/>
          <w:sz w:val="30"/>
          <w:szCs w:val="30"/>
          <w:u w:val="none"/>
        </w:rPr>
        <w:t>But this grand difference still remains - that; in the punishments of the wicked; God; as a judge; has in view satisfaction to his justice: while in the chastisements of his people; he; as a father; designs the correction and amendment of his disobedient children.</w:t>
      </w:r>
    </w:p>
    <w:p w14:paraId="36D1CFFF">
      <w:pPr>
        <w:rPr>
          <w:rFonts w:hint="eastAsia"/>
          <w:sz w:val="30"/>
          <w:szCs w:val="30"/>
          <w:u w:val="none"/>
        </w:rPr>
      </w:pPr>
      <w:r>
        <w:rPr>
          <w:rFonts w:hint="eastAsia"/>
          <w:sz w:val="30"/>
          <w:szCs w:val="30"/>
          <w:u w:val="none"/>
        </w:rPr>
        <w:t>但这个巨大的区别仍然存在——即，在对恶人的刑罚中，上帝作为审判官，着眼于满足祂的公义：而在对祂子民的惩戒中，祂作为父亲，意在纠正和改良祂悖逆的儿女。</w:t>
      </w:r>
    </w:p>
    <w:p w14:paraId="3C93E67F">
      <w:pPr>
        <w:rPr>
          <w:rFonts w:hint="eastAsia"/>
          <w:sz w:val="30"/>
          <w:szCs w:val="30"/>
          <w:u w:val="none"/>
        </w:rPr>
      </w:pPr>
      <w:r>
        <w:rPr>
          <w:rFonts w:hint="eastAsia"/>
          <w:sz w:val="30"/>
          <w:szCs w:val="30"/>
          <w:u w:val="none"/>
        </w:rPr>
        <w:t>The death of David’s child; which affliction happened to him after the pardon of his sin; (2 Samuel 12:14); was not a judicial punishment; but a fatherly chastisement: for his sin having been once pardoned; no punishment could remain to be borne.</w:t>
      </w:r>
    </w:p>
    <w:p w14:paraId="7655FFD3">
      <w:pPr>
        <w:rPr>
          <w:rFonts w:hint="eastAsia"/>
          <w:sz w:val="30"/>
          <w:szCs w:val="30"/>
          <w:u w:val="none"/>
        </w:rPr>
      </w:pPr>
      <w:r>
        <w:rPr>
          <w:rFonts w:hint="eastAsia"/>
          <w:sz w:val="30"/>
          <w:szCs w:val="30"/>
          <w:u w:val="none"/>
        </w:rPr>
        <w:t>大卫的孩子的死，这件发生在他罪得赦免之后的苦难（撒母耳记下 12:14），不是司法的刑罚，而是父亲的惩戒：因为他的罪既已一次被赦免，就不再有刑罚需要承受了。</w:t>
      </w:r>
    </w:p>
    <w:p w14:paraId="116D31E3">
      <w:pPr>
        <w:rPr>
          <w:rFonts w:hint="eastAsia"/>
          <w:sz w:val="30"/>
          <w:szCs w:val="30"/>
          <w:u w:val="none"/>
        </w:rPr>
      </w:pPr>
      <w:r>
        <w:rPr>
          <w:rFonts w:hint="eastAsia"/>
          <w:sz w:val="30"/>
          <w:szCs w:val="30"/>
          <w:u w:val="none"/>
        </w:rPr>
        <w:t>The reason which God assigns for thus afflicting the King of Israel gives no countenance to the idea that the affliction was judicial and expiatory.</w:t>
      </w:r>
    </w:p>
    <w:p w14:paraId="06E9B1D2">
      <w:pPr>
        <w:rPr>
          <w:rFonts w:hint="eastAsia"/>
          <w:sz w:val="30"/>
          <w:szCs w:val="30"/>
          <w:u w:val="none"/>
        </w:rPr>
      </w:pPr>
      <w:r>
        <w:rPr>
          <w:rFonts w:hint="eastAsia"/>
          <w:sz w:val="30"/>
          <w:szCs w:val="30"/>
          <w:u w:val="none"/>
        </w:rPr>
        <w:t>上帝为此惩罚以色列王所给出的理由，不支持这种苦难是司法的和赎罪性的观点。</w:t>
      </w:r>
    </w:p>
    <w:p w14:paraId="01D9434D">
      <w:pPr>
        <w:rPr>
          <w:rFonts w:hint="eastAsia"/>
          <w:sz w:val="30"/>
          <w:szCs w:val="30"/>
          <w:u w:val="none"/>
        </w:rPr>
      </w:pPr>
      <w:r>
        <w:rPr>
          <w:rFonts w:hint="eastAsia"/>
          <w:sz w:val="30"/>
          <w:szCs w:val="30"/>
          <w:u w:val="none"/>
        </w:rPr>
        <w:t>By his sin; he had given occasion to the enemy to blaspheme the name of God; and thus the discipline of the house of God had been most basely violated.</w:t>
      </w:r>
    </w:p>
    <w:p w14:paraId="6390531D">
      <w:pPr>
        <w:rPr>
          <w:rFonts w:hint="eastAsia"/>
          <w:sz w:val="30"/>
          <w:szCs w:val="30"/>
          <w:u w:val="none"/>
        </w:rPr>
      </w:pPr>
      <w:r>
        <w:rPr>
          <w:rFonts w:hint="eastAsia"/>
          <w:sz w:val="30"/>
          <w:szCs w:val="30"/>
          <w:u w:val="none"/>
        </w:rPr>
        <w:t>因他的罪，他给了仇敌亵渎上帝之名的机会，因此上帝之家的纪律遭到了最卑劣的破坏。</w:t>
      </w:r>
    </w:p>
    <w:p w14:paraId="79D9F298">
      <w:pPr>
        <w:rPr>
          <w:rFonts w:hint="eastAsia"/>
          <w:sz w:val="30"/>
          <w:szCs w:val="30"/>
          <w:u w:val="none"/>
        </w:rPr>
      </w:pPr>
      <w:r>
        <w:rPr>
          <w:rFonts w:hint="eastAsia"/>
          <w:sz w:val="30"/>
          <w:szCs w:val="30"/>
          <w:u w:val="none"/>
        </w:rPr>
        <w:t>This breach of discipline must be healed by a salutary example.</w:t>
      </w:r>
    </w:p>
    <w:p w14:paraId="58525297">
      <w:pPr>
        <w:rPr>
          <w:rFonts w:hint="eastAsia"/>
          <w:sz w:val="30"/>
          <w:szCs w:val="30"/>
          <w:u w:val="none"/>
        </w:rPr>
      </w:pPr>
      <w:r>
        <w:rPr>
          <w:rFonts w:hint="eastAsia"/>
          <w:sz w:val="30"/>
          <w:szCs w:val="30"/>
          <w:u w:val="none"/>
        </w:rPr>
        <w:t>这种纪律的破坏必须通过一个有益的榜样来弥补。</w:t>
      </w:r>
    </w:p>
    <w:p w14:paraId="12E3905A">
      <w:pPr>
        <w:rPr>
          <w:rFonts w:hint="eastAsia"/>
          <w:sz w:val="30"/>
          <w:szCs w:val="30"/>
          <w:u w:val="none"/>
        </w:rPr>
      </w:pPr>
      <w:r>
        <w:rPr>
          <w:rFonts w:hint="eastAsia"/>
          <w:sz w:val="30"/>
          <w:szCs w:val="30"/>
          <w:u w:val="none"/>
        </w:rPr>
        <w:t>Nor can we infer that it was judicial; from David’s deprecating it.</w:t>
      </w:r>
    </w:p>
    <w:p w14:paraId="2CDCB14D">
      <w:pPr>
        <w:rPr>
          <w:rFonts w:hint="eastAsia"/>
          <w:sz w:val="30"/>
          <w:szCs w:val="30"/>
          <w:u w:val="none"/>
        </w:rPr>
      </w:pPr>
      <w:r>
        <w:rPr>
          <w:rFonts w:hint="eastAsia"/>
          <w:sz w:val="30"/>
          <w:szCs w:val="30"/>
          <w:u w:val="none"/>
        </w:rPr>
        <w:t>我们也不能从大卫的恳求中推断它是司法的。</w:t>
      </w:r>
    </w:p>
    <w:p w14:paraId="26E0434A">
      <w:pPr>
        <w:rPr>
          <w:rFonts w:hint="eastAsia"/>
          <w:sz w:val="30"/>
          <w:szCs w:val="30"/>
          <w:u w:val="none"/>
        </w:rPr>
      </w:pPr>
      <w:r>
        <w:rPr>
          <w:rFonts w:hint="eastAsia"/>
          <w:sz w:val="30"/>
          <w:szCs w:val="30"/>
          <w:u w:val="none"/>
        </w:rPr>
        <w:t>It is the part of human nature to endeavour to escape whatever is painful; just as a sick man deprecates the caustic powders; the pain of the amputating knife; and the bitterness of medicine: though nothing can be further from the nature of punishment than these.</w:t>
      </w:r>
    </w:p>
    <w:p w14:paraId="0449D4CB">
      <w:pPr>
        <w:rPr>
          <w:rFonts w:hint="eastAsia"/>
          <w:sz w:val="30"/>
          <w:szCs w:val="30"/>
          <w:u w:val="none"/>
        </w:rPr>
      </w:pPr>
      <w:r>
        <w:rPr>
          <w:rFonts w:hint="eastAsia"/>
          <w:sz w:val="30"/>
          <w:szCs w:val="30"/>
          <w:u w:val="none"/>
        </w:rPr>
        <w:t>尽力逃避任何痛苦的事是人性的本能，就像病人恳求免除腐蚀性粉末、截肢刀的疼痛和药的苦味一样：虽然这些东西与刑罚的性质相去甚远。</w:t>
      </w:r>
    </w:p>
    <w:p w14:paraId="1F2FDA42">
      <w:pPr>
        <w:rPr>
          <w:rFonts w:hint="eastAsia"/>
          <w:sz w:val="30"/>
          <w:szCs w:val="30"/>
          <w:u w:val="none"/>
        </w:rPr>
      </w:pPr>
      <w:r>
        <w:rPr>
          <w:rFonts w:hint="eastAsia"/>
          <w:sz w:val="30"/>
          <w:szCs w:val="30"/>
          <w:u w:val="none"/>
        </w:rPr>
        <w:t>Though death cannot be inflicted upon us to guard us against future transgression; nor for our amendment; yet it by no means follows that it is designed as an atonement for sin.</w:t>
      </w:r>
    </w:p>
    <w:p w14:paraId="4573A757">
      <w:pPr>
        <w:rPr>
          <w:rFonts w:hint="eastAsia"/>
          <w:sz w:val="30"/>
          <w:szCs w:val="30"/>
          <w:u w:val="none"/>
        </w:rPr>
      </w:pPr>
      <w:r>
        <w:rPr>
          <w:rFonts w:hint="eastAsia"/>
          <w:sz w:val="30"/>
          <w:szCs w:val="30"/>
          <w:u w:val="none"/>
        </w:rPr>
        <w:t>虽然死亡不能被加于我们以防我们将来犯罪，也不能为了我们的改良；但这绝不意味着它是为了赎罪而设计的。</w:t>
      </w:r>
    </w:p>
    <w:p w14:paraId="7330C647">
      <w:pPr>
        <w:rPr>
          <w:rFonts w:hint="eastAsia"/>
          <w:sz w:val="30"/>
          <w:szCs w:val="30"/>
          <w:u w:val="none"/>
        </w:rPr>
      </w:pPr>
      <w:r>
        <w:rPr>
          <w:rFonts w:hint="eastAsia"/>
          <w:sz w:val="30"/>
          <w:szCs w:val="30"/>
          <w:u w:val="none"/>
        </w:rPr>
        <w:t>There are many other weighty reasons; rendering it necessary that all should die: such as; that the remains of sin may be destroyed: that we may pass from a natural and terrestrial state to one spiritual and heavenly: that piety may be exercised: that Christian virtues may be displayed in the most brilliant manner: and finally; that we may have a most powerful excitement to amend our life; and prepare for entering upon a better inheritance.</w:t>
      </w:r>
    </w:p>
    <w:p w14:paraId="28374841">
      <w:pPr>
        <w:rPr>
          <w:rFonts w:hint="eastAsia"/>
          <w:sz w:val="30"/>
          <w:szCs w:val="30"/>
          <w:u w:val="none"/>
        </w:rPr>
      </w:pPr>
      <w:r>
        <w:rPr>
          <w:rFonts w:hint="eastAsia"/>
          <w:sz w:val="30"/>
          <w:szCs w:val="30"/>
          <w:u w:val="none"/>
        </w:rPr>
        <w:t>还有许多其他重大的理由，使得所有人都必须死：比如，罪的残余可以被摧毁：我们可以从一个自然的、属地的状态进入一个属灵的、属天的状态：敬虔可以被操练：基督徒的美德可以以最辉煌的方式被彰显：最后，我们可以有一个最强大的动力来改良我们的生活，并预备进入一个更美的产业。</w:t>
      </w:r>
    </w:p>
    <w:p w14:paraId="21294F3F">
      <w:pPr>
        <w:rPr>
          <w:rFonts w:hint="eastAsia"/>
          <w:sz w:val="30"/>
          <w:szCs w:val="30"/>
          <w:u w:val="none"/>
        </w:rPr>
      </w:pPr>
      <w:r>
        <w:rPr>
          <w:rFonts w:hint="eastAsia"/>
          <w:sz w:val="30"/>
          <w:szCs w:val="30"/>
          <w:u w:val="none"/>
        </w:rPr>
        <w:t>The judgement; which; the Apostle Peter tells us; must begin at the house of God; (1 Peter 4:17); is not the legal judgement of avenging justice; which proceeds from God as a wrathful judge; but a fatherly and evangelical chastisement: not to punish and destroy; but to hold out a useful example; and to correct us; that thus we may not be condemned with the world; as Paul says; (1 Corinthians 11:32).</w:t>
      </w:r>
    </w:p>
    <w:p w14:paraId="051CE8DD">
      <w:pPr>
        <w:rPr>
          <w:rFonts w:hint="eastAsia"/>
          <w:sz w:val="30"/>
          <w:szCs w:val="30"/>
          <w:u w:val="none"/>
        </w:rPr>
      </w:pPr>
      <w:r>
        <w:rPr>
          <w:rFonts w:hint="eastAsia"/>
          <w:sz w:val="30"/>
          <w:szCs w:val="30"/>
          <w:u w:val="none"/>
        </w:rPr>
        <w:t>审判，正如使徒彼得告诉我们的，必须从上帝的家起首（彼得前书 4:17）；不是报应性公义的律法审判，那来自作为忿怒审判官的上帝；而是一种父亲般的、福音性的惩戒：不是要刑罚和毁灭，而是要树立一个有益的榜样，并纠正我们，好叫我们不至和世人一同定罪，正如保罗所说（哥林多前书 11:32）。</w:t>
      </w:r>
    </w:p>
    <w:p w14:paraId="414FA2F8">
      <w:pPr>
        <w:rPr>
          <w:rFonts w:hint="eastAsia"/>
          <w:sz w:val="30"/>
          <w:szCs w:val="30"/>
          <w:u w:val="none"/>
        </w:rPr>
      </w:pPr>
      <w:r>
        <w:rPr>
          <w:rFonts w:hint="eastAsia"/>
          <w:sz w:val="30"/>
          <w:szCs w:val="30"/>
          <w:u w:val="none"/>
        </w:rPr>
        <w:t>The revenge mentioned in 2 Corinthians 7:11; is not properly a punishment inflicted by God in the character of judge: but either an ecclesiastical censure; such as excommunication; which is adjudged by the Church for the removal of scandal: or it rather denotes the repentance and contrition in which a sinner is offended with himself; and; as it were; takes vengeance on himself for his offences.</w:t>
      </w:r>
    </w:p>
    <w:p w14:paraId="3CDA594C">
      <w:pPr>
        <w:rPr>
          <w:rFonts w:hint="eastAsia"/>
          <w:sz w:val="30"/>
          <w:szCs w:val="30"/>
          <w:u w:val="none"/>
        </w:rPr>
      </w:pPr>
      <w:r>
        <w:rPr>
          <w:rFonts w:hint="eastAsia"/>
          <w:sz w:val="30"/>
          <w:szCs w:val="30"/>
          <w:u w:val="none"/>
        </w:rPr>
        <w:t>哥林多后书 7:11 中提到的报复，不是上帝作为审判官所施加的刑罚：而要么是一种教会的惩戒，如革除教籍，由教会为除去丑闻而判定：要么它更表示悔改和痛悔，在其中罪人对自己感到冒犯，并且，可以说是，为自己的过犯向自己报复。</w:t>
      </w:r>
    </w:p>
    <w:p w14:paraId="1280297A">
      <w:pPr>
        <w:rPr>
          <w:rFonts w:hint="eastAsia"/>
          <w:sz w:val="30"/>
          <w:szCs w:val="30"/>
          <w:u w:val="none"/>
        </w:rPr>
      </w:pPr>
      <w:r>
        <w:rPr>
          <w:rFonts w:hint="eastAsia"/>
          <w:sz w:val="30"/>
          <w:szCs w:val="30"/>
          <w:u w:val="none"/>
        </w:rPr>
        <w:t>Though those under the Old Testament dispensation; whose sins were pardoned; had still to offer sacrifices for sin; yet a warrant for attempting to make human atonements is not thence to be inferred.</w:t>
      </w:r>
    </w:p>
    <w:p w14:paraId="6972AB54">
      <w:pPr>
        <w:rPr>
          <w:rFonts w:hint="eastAsia"/>
          <w:sz w:val="30"/>
          <w:szCs w:val="30"/>
          <w:u w:val="none"/>
        </w:rPr>
      </w:pPr>
      <w:r>
        <w:rPr>
          <w:rFonts w:hint="eastAsia"/>
          <w:sz w:val="30"/>
          <w:szCs w:val="30"/>
          <w:u w:val="none"/>
        </w:rPr>
        <w:t>虽然旧约时代的人，他们的罪虽被赦免，仍需为罪献祭；然而，不能由此推断出尝试作人为赎罪的根据。</w:t>
      </w:r>
    </w:p>
    <w:p w14:paraId="4A007CC1">
      <w:pPr>
        <w:rPr>
          <w:rFonts w:hint="eastAsia"/>
          <w:sz w:val="30"/>
          <w:szCs w:val="30"/>
          <w:u w:val="none"/>
        </w:rPr>
      </w:pPr>
      <w:r>
        <w:rPr>
          <w:rFonts w:hint="eastAsia"/>
          <w:sz w:val="30"/>
          <w:szCs w:val="30"/>
          <w:u w:val="none"/>
        </w:rPr>
        <w:t>The sacrifices then offered were not; properly speaking; a satisfaction for sin: they were types of a future atonement to be made by Christ; through the efficacy of which they procured pardon.</w:t>
      </w:r>
    </w:p>
    <w:p w14:paraId="1CC0F0D7">
      <w:pPr>
        <w:rPr>
          <w:rFonts w:hint="eastAsia"/>
          <w:sz w:val="30"/>
          <w:szCs w:val="30"/>
          <w:u w:val="none"/>
        </w:rPr>
      </w:pPr>
      <w:r>
        <w:rPr>
          <w:rFonts w:hint="eastAsia"/>
          <w:sz w:val="30"/>
          <w:szCs w:val="30"/>
          <w:u w:val="none"/>
        </w:rPr>
        <w:t>那时所献的祭，严格说来，不是为罪作的满足：它们是基督将来要作的赎罪的预表，通过其功效，他们获得了赦免。</w:t>
      </w:r>
    </w:p>
    <w:p w14:paraId="56CC6787">
      <w:pPr>
        <w:rPr>
          <w:rFonts w:hint="eastAsia"/>
          <w:sz w:val="30"/>
          <w:szCs w:val="30"/>
          <w:u w:val="none"/>
        </w:rPr>
      </w:pPr>
      <w:r>
        <w:rPr>
          <w:rFonts w:hint="eastAsia"/>
          <w:sz w:val="30"/>
          <w:szCs w:val="30"/>
          <w:u w:val="none"/>
        </w:rPr>
        <w:t>When Solomon says; (Proverbs 16:6); that "by mercy and truth iniquity is purged;” no countenance is given to the human satisfaction for which the Church of Rome contends.</w:t>
      </w:r>
    </w:p>
    <w:p w14:paraId="1AC309A7">
      <w:pPr>
        <w:rPr>
          <w:rFonts w:hint="eastAsia"/>
          <w:sz w:val="30"/>
          <w:szCs w:val="30"/>
          <w:u w:val="none"/>
        </w:rPr>
      </w:pPr>
      <w:r>
        <w:rPr>
          <w:rFonts w:hint="eastAsia"/>
          <w:sz w:val="30"/>
          <w:szCs w:val="30"/>
          <w:u w:val="none"/>
        </w:rPr>
        <w:t>当所罗门说（箴言 16:6），“因怜悯诚实，罪孽得赎”时，并没有支持罗马教会所主张的人为满足。</w:t>
      </w:r>
    </w:p>
    <w:p w14:paraId="6A0DA111">
      <w:pPr>
        <w:rPr>
          <w:rFonts w:hint="eastAsia"/>
          <w:sz w:val="30"/>
          <w:szCs w:val="30"/>
          <w:u w:val="none"/>
        </w:rPr>
      </w:pPr>
      <w:r>
        <w:rPr>
          <w:rFonts w:hint="eastAsia"/>
          <w:sz w:val="30"/>
          <w:szCs w:val="30"/>
          <w:u w:val="none"/>
        </w:rPr>
        <w:t>There are two opinions maintained respecting this passage.</w:t>
      </w:r>
    </w:p>
    <w:p w14:paraId="323CC7EF">
      <w:pPr>
        <w:rPr>
          <w:rFonts w:hint="eastAsia"/>
          <w:sz w:val="30"/>
          <w:szCs w:val="30"/>
          <w:u w:val="none"/>
        </w:rPr>
      </w:pPr>
      <w:r>
        <w:rPr>
          <w:rFonts w:hint="eastAsia"/>
          <w:sz w:val="30"/>
          <w:szCs w:val="30"/>
          <w:u w:val="none"/>
        </w:rPr>
        <w:t>关于这段经文，有两种观点。</w:t>
      </w:r>
    </w:p>
    <w:p w14:paraId="0F6D71A0">
      <w:pPr>
        <w:rPr>
          <w:rFonts w:hint="eastAsia"/>
          <w:sz w:val="30"/>
          <w:szCs w:val="30"/>
          <w:u w:val="none"/>
        </w:rPr>
      </w:pPr>
      <w:r>
        <w:rPr>
          <w:rFonts w:hint="eastAsia"/>
          <w:sz w:val="30"/>
          <w:szCs w:val="30"/>
          <w:u w:val="none"/>
        </w:rPr>
        <w:t>One is; that by "mercy and truth” are meant; the mercy and truth of God: then the wise man would directly allude to and assert the atonement of Christ.</w:t>
      </w:r>
    </w:p>
    <w:p w14:paraId="79052804">
      <w:pPr>
        <w:rPr>
          <w:rFonts w:hint="eastAsia"/>
          <w:sz w:val="30"/>
          <w:szCs w:val="30"/>
          <w:u w:val="none"/>
        </w:rPr>
      </w:pPr>
      <w:r>
        <w:rPr>
          <w:rFonts w:hint="eastAsia"/>
          <w:sz w:val="30"/>
          <w:szCs w:val="30"/>
          <w:u w:val="none"/>
        </w:rPr>
        <w:t>一种是，“怜悯和诚实”是指上帝的怜悯和诚实：那么这位智慧人就直接暗指并断言了基督的赎罪。</w:t>
      </w:r>
    </w:p>
    <w:p w14:paraId="4CA59308">
      <w:pPr>
        <w:rPr>
          <w:rFonts w:hint="eastAsia"/>
          <w:sz w:val="30"/>
          <w:szCs w:val="30"/>
          <w:u w:val="none"/>
        </w:rPr>
      </w:pPr>
      <w:r>
        <w:rPr>
          <w:rFonts w:hint="eastAsia"/>
          <w:sz w:val="30"/>
          <w:szCs w:val="30"/>
          <w:u w:val="none"/>
        </w:rPr>
        <w:t>The other opinion is; that the mercy and truth of man are intended: then the doctrine which the text teaches would be; that mercy and truth are a condition always required when sin is pardoned; (but not the cause for which the sentence of pardon is pronounced): because; against the unmerciful; judgement without mercy will be exercised: while on the other hand; "the merciful shall obtain mercy;” (Matthew 5:6).</w:t>
      </w:r>
    </w:p>
    <w:p w14:paraId="426479B1">
      <w:pPr>
        <w:rPr>
          <w:rFonts w:hint="eastAsia"/>
          <w:sz w:val="30"/>
          <w:szCs w:val="30"/>
          <w:u w:val="none"/>
        </w:rPr>
      </w:pPr>
      <w:r>
        <w:rPr>
          <w:rFonts w:hint="eastAsia"/>
          <w:sz w:val="30"/>
          <w:szCs w:val="30"/>
          <w:u w:val="none"/>
        </w:rPr>
        <w:t>另一种观点是，指的是人的怜悯和诚实：那么这节经文所教导的教义就是，当罪被赦免时，怜悯和诚实总是一个必需的条件（但不是赦免判决的原因）：因为，对不怜悯人的，审判也必无怜悯：而另一方面，“怜恤人的人有福了，因为他们必蒙怜恤；”（马太福音 5:7）。</w:t>
      </w:r>
    </w:p>
    <w:p w14:paraId="1A84A9CF">
      <w:pPr>
        <w:rPr>
          <w:rFonts w:hint="eastAsia"/>
          <w:sz w:val="30"/>
          <w:szCs w:val="30"/>
          <w:u w:val="none"/>
        </w:rPr>
      </w:pPr>
      <w:r>
        <w:rPr>
          <w:rFonts w:hint="eastAsia"/>
          <w:sz w:val="30"/>
          <w:szCs w:val="30"/>
          <w:u w:val="none"/>
        </w:rPr>
        <w:t>The Hebrew word kphar (H3722); which is here translated "purged;” does not properly signify expiatory purging; but either covering and remission only; which God bestows on the believing and merciful: or else the removal of the power of sin; in which sense it is used by the Prophet Isaiah; (Isaiah 28:18).</w:t>
      </w:r>
    </w:p>
    <w:p w14:paraId="299903BD">
      <w:pPr>
        <w:rPr>
          <w:rFonts w:hint="eastAsia"/>
          <w:sz w:val="30"/>
          <w:szCs w:val="30"/>
          <w:u w:val="none"/>
        </w:rPr>
      </w:pPr>
      <w:r>
        <w:rPr>
          <w:rFonts w:hint="eastAsia"/>
          <w:sz w:val="30"/>
          <w:szCs w:val="30"/>
          <w:u w:val="none"/>
        </w:rPr>
        <w:t>希伯来词kphar（H3722），在这里被译为“得赎”，其本意不是赎罪性的洁净，而要么只是遮盖和赦免，这是上帝赐给信而有怜悯心的人的：要么是除去罪的权势，先知以赛亚在这个意义上使用它（以赛亚书 28:18）。</w:t>
      </w:r>
    </w:p>
    <w:p w14:paraId="7F23B8B9">
      <w:pPr>
        <w:rPr>
          <w:rFonts w:hint="eastAsia"/>
          <w:sz w:val="30"/>
          <w:szCs w:val="30"/>
          <w:u w:val="none"/>
        </w:rPr>
      </w:pPr>
      <w:r>
        <w:rPr>
          <w:rFonts w:hint="eastAsia"/>
          <w:sz w:val="30"/>
          <w:szCs w:val="30"/>
          <w:u w:val="none"/>
        </w:rPr>
        <w:t>Then the passage would intimate that the exercise of mercy and sincere piety removes the contrary vices.</w:t>
      </w:r>
    </w:p>
    <w:p w14:paraId="7400632C">
      <w:pPr>
        <w:rPr>
          <w:rFonts w:hint="eastAsia"/>
          <w:sz w:val="30"/>
          <w:szCs w:val="30"/>
          <w:u w:val="none"/>
        </w:rPr>
      </w:pPr>
      <w:r>
        <w:rPr>
          <w:rFonts w:hint="eastAsia"/>
          <w:sz w:val="30"/>
          <w:szCs w:val="30"/>
          <w:u w:val="none"/>
        </w:rPr>
        <w:t>那么这段经文就暗示，施行怜悯和真诚的敬虔能除去相反的恶习。</w:t>
      </w:r>
    </w:p>
    <w:p w14:paraId="11E2F44B">
      <w:pPr>
        <w:rPr>
          <w:rFonts w:hint="eastAsia"/>
          <w:sz w:val="30"/>
          <w:szCs w:val="30"/>
          <w:u w:val="none"/>
        </w:rPr>
      </w:pPr>
      <w:r>
        <w:rPr>
          <w:rFonts w:hint="eastAsia"/>
          <w:sz w:val="30"/>
          <w:szCs w:val="30"/>
          <w:u w:val="none"/>
        </w:rPr>
        <w:t>The following clause of the verse confirms this interpretation of the word: "By the fear of the Lord men depart from evil.”</w:t>
      </w:r>
    </w:p>
    <w:p w14:paraId="184F57D5">
      <w:pPr>
        <w:rPr>
          <w:rFonts w:hint="eastAsia"/>
          <w:sz w:val="30"/>
          <w:szCs w:val="30"/>
          <w:u w:val="none"/>
        </w:rPr>
      </w:pPr>
      <w:r>
        <w:rPr>
          <w:rFonts w:hint="eastAsia"/>
          <w:sz w:val="30"/>
          <w:szCs w:val="30"/>
          <w:u w:val="none"/>
        </w:rPr>
        <w:t>这节经文的下一句证实了这个词的解释：“敬畏耶和华的，远离恶事。”</w:t>
      </w:r>
    </w:p>
    <w:p w14:paraId="39E42E3C">
      <w:pPr>
        <w:rPr>
          <w:rFonts w:hint="eastAsia"/>
          <w:sz w:val="30"/>
          <w:szCs w:val="30"/>
          <w:u w:val="none"/>
        </w:rPr>
      </w:pPr>
      <w:r>
        <w:rPr>
          <w:rFonts w:hint="eastAsia"/>
          <w:sz w:val="30"/>
          <w:szCs w:val="30"/>
          <w:u w:val="none"/>
        </w:rPr>
        <w:t>Though nothing defiled can enter into the New Jerusalem; yet there is no need of any satisfaction in this life; besides that of Christ; nor of a purgatory in another; to purge away the pollutions of sin: for in the moment of death; when the soul is separated from the body; all the remains of sin are entirely removed by the Spirit of Christ.</w:t>
      </w:r>
    </w:p>
    <w:p w14:paraId="780914E3">
      <w:pPr>
        <w:rPr>
          <w:rFonts w:hint="eastAsia"/>
          <w:sz w:val="30"/>
          <w:szCs w:val="30"/>
          <w:u w:val="none"/>
        </w:rPr>
      </w:pPr>
      <w:r>
        <w:rPr>
          <w:rFonts w:hint="eastAsia"/>
          <w:sz w:val="30"/>
          <w:szCs w:val="30"/>
          <w:u w:val="none"/>
        </w:rPr>
        <w:t>虽然凡不洁净的都不得进新耶路撒冷；然而今生除了基督的满足之外，不需要任何满足，来世也不需要炼狱，来清除罪的污秽：因为在死亡的时刻，当灵魂与身体分离时，所有罪的残余都藉着基督的灵被完全除去了。</w:t>
      </w:r>
    </w:p>
    <w:p w14:paraId="072F000E">
      <w:pPr>
        <w:rPr>
          <w:rFonts w:hint="eastAsia"/>
          <w:sz w:val="30"/>
          <w:szCs w:val="30"/>
          <w:u w:val="none"/>
        </w:rPr>
      </w:pPr>
    </w:p>
    <w:p w14:paraId="251F2136">
      <w:pPr>
        <w:pStyle w:val="2"/>
        <w:bidi w:val="0"/>
        <w:rPr>
          <w:rFonts w:hint="eastAsia"/>
        </w:rPr>
      </w:pPr>
      <w:r>
        <w:rPr>
          <w:rFonts w:hint="eastAsia"/>
        </w:rPr>
        <w:t>The Matter of the Atonement</w:t>
      </w:r>
    </w:p>
    <w:p w14:paraId="7FB666D5">
      <w:pPr>
        <w:pStyle w:val="2"/>
        <w:bidi w:val="0"/>
        <w:rPr>
          <w:rFonts w:hint="eastAsia"/>
        </w:rPr>
      </w:pPr>
      <w:r>
        <w:rPr>
          <w:rFonts w:hint="eastAsia"/>
        </w:rPr>
        <w:t>赎罪的本质</w:t>
      </w:r>
    </w:p>
    <w:p w14:paraId="7F89E593">
      <w:pPr>
        <w:rPr>
          <w:rFonts w:hint="eastAsia"/>
          <w:sz w:val="30"/>
          <w:szCs w:val="30"/>
          <w:u w:val="none"/>
        </w:rPr>
      </w:pPr>
      <w:r>
        <w:rPr>
          <w:rFonts w:hint="eastAsia"/>
          <w:sz w:val="30"/>
          <w:szCs w:val="30"/>
          <w:u w:val="none"/>
        </w:rPr>
        <w:t>Concerning the matter and parts of the satisfaction; various opinions have been embraced by divines.</w:t>
      </w:r>
    </w:p>
    <w:p w14:paraId="48FF772C">
      <w:pPr>
        <w:rPr>
          <w:rFonts w:hint="eastAsia"/>
          <w:sz w:val="30"/>
          <w:szCs w:val="30"/>
          <w:u w:val="none"/>
        </w:rPr>
      </w:pPr>
      <w:r>
        <w:rPr>
          <w:rFonts w:hint="eastAsia"/>
          <w:sz w:val="30"/>
          <w:szCs w:val="30"/>
          <w:u w:val="none"/>
        </w:rPr>
        <w:t>关于满足的本质和各部分，神学家们有各种不同的观点。</w:t>
      </w:r>
    </w:p>
    <w:p w14:paraId="65C0AF81">
      <w:pPr>
        <w:rPr>
          <w:rFonts w:hint="eastAsia"/>
          <w:sz w:val="30"/>
          <w:szCs w:val="30"/>
          <w:u w:val="none"/>
        </w:rPr>
      </w:pPr>
      <w:r>
        <w:rPr>
          <w:rFonts w:hint="eastAsia"/>
          <w:sz w:val="30"/>
          <w:szCs w:val="30"/>
          <w:u w:val="none"/>
        </w:rPr>
        <w:t>Some limit it to the sufferings and punishments which he endured for us.</w:t>
      </w:r>
    </w:p>
    <w:p w14:paraId="7F1D7E8A">
      <w:pPr>
        <w:rPr>
          <w:rFonts w:hint="eastAsia"/>
          <w:sz w:val="30"/>
          <w:szCs w:val="30"/>
          <w:u w:val="none"/>
        </w:rPr>
      </w:pPr>
      <w:r>
        <w:rPr>
          <w:rFonts w:hint="eastAsia"/>
          <w:sz w:val="30"/>
          <w:szCs w:val="30"/>
          <w:u w:val="none"/>
        </w:rPr>
        <w:t>有些人将其局限于祂为我们所忍受的苦难和刑罚。</w:t>
      </w:r>
    </w:p>
    <w:p w14:paraId="31D65626">
      <w:pPr>
        <w:rPr>
          <w:rFonts w:hint="eastAsia"/>
          <w:sz w:val="30"/>
          <w:szCs w:val="30"/>
          <w:u w:val="none"/>
        </w:rPr>
      </w:pPr>
      <w:r>
        <w:rPr>
          <w:rFonts w:hint="eastAsia"/>
          <w:sz w:val="30"/>
          <w:szCs w:val="30"/>
          <w:u w:val="none"/>
        </w:rPr>
        <w:t>This opinion appears to have been first maintained by Cargius; a Lutheran minister; and after him by Piscator; a Reformed professor at Herborne.</w:t>
      </w:r>
    </w:p>
    <w:p w14:paraId="11F93F1A">
      <w:pPr>
        <w:rPr>
          <w:rFonts w:hint="eastAsia"/>
          <w:sz w:val="30"/>
          <w:szCs w:val="30"/>
          <w:u w:val="none"/>
        </w:rPr>
      </w:pPr>
      <w:r>
        <w:rPr>
          <w:rFonts w:hint="eastAsia"/>
          <w:sz w:val="30"/>
          <w:szCs w:val="30"/>
          <w:u w:val="none"/>
        </w:rPr>
        <w:t>这个观点似乎最早由路德宗牧师卡吉乌斯提出，之后由黑尔本的改革宗教授皮斯卡托提出。</w:t>
      </w:r>
    </w:p>
    <w:p w14:paraId="7BE45FD5">
      <w:pPr>
        <w:rPr>
          <w:rFonts w:hint="eastAsia"/>
          <w:sz w:val="30"/>
          <w:szCs w:val="30"/>
          <w:u w:val="none"/>
        </w:rPr>
      </w:pPr>
      <w:r>
        <w:rPr>
          <w:rFonts w:hint="eastAsia"/>
          <w:sz w:val="30"/>
          <w:szCs w:val="30"/>
          <w:u w:val="none"/>
        </w:rPr>
        <w:t>Some of the divines who embrace it; confine that righteousness by which we are justified to the death which he suffered: while others of them comprehend in it; also; all the sufferings of his life.</w:t>
      </w:r>
    </w:p>
    <w:p w14:paraId="58BB6316">
      <w:pPr>
        <w:rPr>
          <w:rFonts w:hint="eastAsia"/>
          <w:sz w:val="30"/>
          <w:szCs w:val="30"/>
          <w:u w:val="none"/>
        </w:rPr>
      </w:pPr>
      <w:r>
        <w:rPr>
          <w:rFonts w:hint="eastAsia"/>
          <w:sz w:val="30"/>
          <w:szCs w:val="30"/>
          <w:u w:val="none"/>
        </w:rPr>
        <w:t>采纳此观点的神学家中，有些人将我们赖以称义的义局限于祂所受的死：而另一些人则将其范围扩大到祂一生所有的苦难。</w:t>
      </w:r>
    </w:p>
    <w:p w14:paraId="1D041846">
      <w:pPr>
        <w:rPr>
          <w:rFonts w:hint="eastAsia"/>
          <w:sz w:val="30"/>
          <w:szCs w:val="30"/>
          <w:u w:val="none"/>
        </w:rPr>
      </w:pPr>
      <w:r>
        <w:rPr>
          <w:rFonts w:hint="eastAsia"/>
          <w:sz w:val="30"/>
          <w:szCs w:val="30"/>
          <w:u w:val="none"/>
        </w:rPr>
        <w:t>This they call his passive righteousness.</w:t>
      </w:r>
    </w:p>
    <w:p w14:paraId="6E20D8D9">
      <w:pPr>
        <w:rPr>
          <w:rFonts w:hint="eastAsia"/>
          <w:sz w:val="30"/>
          <w:szCs w:val="30"/>
          <w:u w:val="none"/>
        </w:rPr>
      </w:pPr>
      <w:r>
        <w:rPr>
          <w:rFonts w:hint="eastAsia"/>
          <w:sz w:val="30"/>
          <w:szCs w:val="30"/>
          <w:u w:val="none"/>
        </w:rPr>
        <w:t>他们称此为祂的被动之义。</w:t>
      </w:r>
    </w:p>
    <w:p w14:paraId="2CDBD433">
      <w:pPr>
        <w:rPr>
          <w:rFonts w:hint="eastAsia"/>
          <w:sz w:val="30"/>
          <w:szCs w:val="30"/>
          <w:u w:val="none"/>
        </w:rPr>
      </w:pPr>
      <w:r>
        <w:rPr>
          <w:rFonts w:hint="eastAsia"/>
          <w:sz w:val="30"/>
          <w:szCs w:val="30"/>
          <w:u w:val="none"/>
        </w:rPr>
        <w:t>The obedience which he yielded to the precepts of the law; they term his active righteousness; which they suppose to have been necessary in the person of the Mediator to the performance of his mediatorial functions.</w:t>
      </w:r>
    </w:p>
    <w:p w14:paraId="3A69E843">
      <w:pPr>
        <w:rPr>
          <w:rFonts w:hint="eastAsia"/>
          <w:sz w:val="30"/>
          <w:szCs w:val="30"/>
          <w:u w:val="none"/>
        </w:rPr>
      </w:pPr>
      <w:r>
        <w:rPr>
          <w:rFonts w:hint="eastAsia"/>
          <w:sz w:val="30"/>
          <w:szCs w:val="30"/>
          <w:u w:val="none"/>
        </w:rPr>
        <w:t>祂对律法诫命的顺服，他们称为祂的主动之义，他们认为这对于中保的位格履行其中保职分是必要的。</w:t>
      </w:r>
    </w:p>
    <w:p w14:paraId="68885CBF">
      <w:pPr>
        <w:rPr>
          <w:rFonts w:hint="eastAsia"/>
          <w:sz w:val="30"/>
          <w:szCs w:val="30"/>
          <w:u w:val="none"/>
        </w:rPr>
      </w:pPr>
      <w:r>
        <w:rPr>
          <w:rFonts w:hint="eastAsia"/>
          <w:sz w:val="30"/>
          <w:szCs w:val="30"/>
          <w:u w:val="none"/>
        </w:rPr>
        <w:t>They maintain; however; that it forms no part of his atonement; or his merits; which are imputed to us.</w:t>
      </w:r>
    </w:p>
    <w:p w14:paraId="39F166C3">
      <w:pPr>
        <w:rPr>
          <w:rFonts w:hint="eastAsia"/>
          <w:sz w:val="30"/>
          <w:szCs w:val="30"/>
          <w:u w:val="none"/>
        </w:rPr>
      </w:pPr>
      <w:r>
        <w:rPr>
          <w:rFonts w:hint="eastAsia"/>
          <w:sz w:val="30"/>
          <w:szCs w:val="30"/>
          <w:u w:val="none"/>
        </w:rPr>
        <w:t>然而，他们主张，这并不构成祂的赎罪或祂的功德的一部分，这些功德是归算给我们的。</w:t>
      </w:r>
    </w:p>
    <w:p w14:paraId="0139F74D">
      <w:pPr>
        <w:rPr>
          <w:rFonts w:hint="eastAsia"/>
          <w:sz w:val="30"/>
          <w:szCs w:val="30"/>
          <w:u w:val="none"/>
        </w:rPr>
      </w:pPr>
      <w:r>
        <w:rPr>
          <w:rFonts w:hint="eastAsia"/>
          <w:sz w:val="30"/>
          <w:szCs w:val="30"/>
          <w:u w:val="none"/>
        </w:rPr>
        <w:t>The common opinion in our churches is; that the atonement made by Christ; which is imputed to us for righteousness before God; is not confined to the sufferings which he endured either in his life or at his death; but extends also to the obedience of his whole life: to all those just and holy actions by which he perfectly obeyed the law in our stead.</w:t>
      </w:r>
    </w:p>
    <w:p w14:paraId="65450D20">
      <w:pPr>
        <w:rPr>
          <w:rFonts w:hint="eastAsia"/>
          <w:sz w:val="30"/>
          <w:szCs w:val="30"/>
          <w:u w:val="none"/>
        </w:rPr>
      </w:pPr>
      <w:r>
        <w:rPr>
          <w:rFonts w:hint="eastAsia"/>
          <w:sz w:val="30"/>
          <w:szCs w:val="30"/>
          <w:u w:val="none"/>
        </w:rPr>
        <w:t>我们教会的普遍观点是，基督所作的赎罪，即在上帝面前归算给我们为义的，不仅限于祂在生时或死时所忍受的苦难，也延伸到祂整个一生的顺服：即祂代替我们完全遵守律法的一切公义和圣洁的行为。</w:t>
      </w:r>
    </w:p>
    <w:p w14:paraId="6CF46AE7">
      <w:pPr>
        <w:rPr>
          <w:rFonts w:hint="eastAsia"/>
          <w:sz w:val="30"/>
          <w:szCs w:val="30"/>
          <w:u w:val="none"/>
        </w:rPr>
      </w:pPr>
      <w:r>
        <w:rPr>
          <w:rFonts w:hint="eastAsia"/>
          <w:sz w:val="30"/>
          <w:szCs w:val="30"/>
          <w:u w:val="none"/>
        </w:rPr>
        <w:t>From these two parts; his sufferings and his obedience; they maintain that the full and perfect price of our redemption proceeds.</w:t>
      </w:r>
    </w:p>
    <w:p w14:paraId="1EF91FD1">
      <w:pPr>
        <w:rPr>
          <w:rFonts w:hint="eastAsia"/>
          <w:sz w:val="30"/>
          <w:szCs w:val="30"/>
          <w:u w:val="none"/>
        </w:rPr>
      </w:pPr>
      <w:r>
        <w:rPr>
          <w:rFonts w:hint="eastAsia"/>
          <w:sz w:val="30"/>
          <w:szCs w:val="30"/>
          <w:u w:val="none"/>
        </w:rPr>
        <w:t>他们主张，我们救赎的完全和完美的代价，来自这两部分：祂的受苦和祂的顺服。</w:t>
      </w:r>
    </w:p>
    <w:p w14:paraId="68530AE6">
      <w:pPr>
        <w:rPr>
          <w:rFonts w:hint="eastAsia"/>
          <w:sz w:val="30"/>
          <w:szCs w:val="30"/>
          <w:u w:val="none"/>
        </w:rPr>
      </w:pPr>
      <w:r>
        <w:rPr>
          <w:rFonts w:hint="eastAsia"/>
          <w:sz w:val="30"/>
          <w:szCs w:val="30"/>
          <w:u w:val="none"/>
        </w:rPr>
        <w:t>In order to ascertain precisely the state of the question; we remark; that the subject of controversy is not; whether Christ perfectly fulfilled both the general law binding him to serve God; and the special law commanding him to submit to death.</w:t>
      </w:r>
    </w:p>
    <w:p w14:paraId="63BA4F42">
      <w:pPr>
        <w:rPr>
          <w:rFonts w:hint="eastAsia"/>
          <w:sz w:val="30"/>
          <w:szCs w:val="30"/>
          <w:u w:val="none"/>
        </w:rPr>
      </w:pPr>
      <w:r>
        <w:rPr>
          <w:rFonts w:hint="eastAsia"/>
          <w:sz w:val="30"/>
          <w:szCs w:val="30"/>
          <w:u w:val="none"/>
        </w:rPr>
        <w:t>为了准确地确定问题的状态，我们指出，争论的主题不是基督是否完全履行了那约束祂服事上帝的普遍律法，以及那命令祂顺服至死的特殊律法。</w:t>
      </w:r>
    </w:p>
    <w:p w14:paraId="4A4E8E24">
      <w:pPr>
        <w:rPr>
          <w:rFonts w:hint="eastAsia"/>
          <w:sz w:val="30"/>
          <w:szCs w:val="30"/>
          <w:u w:val="none"/>
        </w:rPr>
      </w:pPr>
      <w:r>
        <w:rPr>
          <w:rFonts w:hint="eastAsia"/>
          <w:sz w:val="30"/>
          <w:szCs w:val="30"/>
          <w:u w:val="none"/>
        </w:rPr>
        <w:t>Nor; whether the obedience of Christ’s whole life was for the promotion of our interests; and necessary to procure our salvation.</w:t>
      </w:r>
    </w:p>
    <w:p w14:paraId="2A6D31DE">
      <w:pPr>
        <w:rPr>
          <w:rFonts w:hint="eastAsia"/>
          <w:sz w:val="30"/>
          <w:szCs w:val="30"/>
          <w:u w:val="none"/>
        </w:rPr>
      </w:pPr>
      <w:r>
        <w:rPr>
          <w:rFonts w:hint="eastAsia"/>
          <w:sz w:val="30"/>
          <w:szCs w:val="30"/>
          <w:u w:val="none"/>
        </w:rPr>
        <w:t>也不是，基督一生的顺服是否为了促进我们的利益，并为获得我们的救恩所必需。</w:t>
      </w:r>
    </w:p>
    <w:p w14:paraId="485DCDD3">
      <w:pPr>
        <w:rPr>
          <w:rFonts w:hint="eastAsia"/>
          <w:sz w:val="30"/>
          <w:szCs w:val="30"/>
          <w:u w:val="none"/>
        </w:rPr>
      </w:pPr>
      <w:r>
        <w:rPr>
          <w:rFonts w:hint="eastAsia"/>
          <w:sz w:val="30"/>
          <w:szCs w:val="30"/>
          <w:u w:val="none"/>
        </w:rPr>
        <w:t>Both are granted by our opponents.</w:t>
      </w:r>
    </w:p>
    <w:p w14:paraId="2BDC30D6">
      <w:pPr>
        <w:rPr>
          <w:rFonts w:hint="eastAsia"/>
          <w:sz w:val="30"/>
          <w:szCs w:val="30"/>
          <w:u w:val="none"/>
        </w:rPr>
      </w:pPr>
      <w:r>
        <w:rPr>
          <w:rFonts w:hint="eastAsia"/>
          <w:sz w:val="30"/>
          <w:szCs w:val="30"/>
          <w:u w:val="none"/>
        </w:rPr>
        <w:t>这两点我们的对手都承认。</w:t>
      </w:r>
    </w:p>
    <w:p w14:paraId="49A299A0">
      <w:pPr>
        <w:rPr>
          <w:rFonts w:hint="eastAsia"/>
          <w:sz w:val="30"/>
          <w:szCs w:val="30"/>
          <w:u w:val="none"/>
        </w:rPr>
      </w:pPr>
      <w:r>
        <w:rPr>
          <w:rFonts w:hint="eastAsia"/>
          <w:sz w:val="30"/>
          <w:szCs w:val="30"/>
          <w:u w:val="none"/>
        </w:rPr>
        <w:t>They acknowledge that he fulfilled both laws; that the obedience of his life was necessary for him in the performance of his mediatorial duties; and in many respects profitable for us.</w:t>
      </w:r>
    </w:p>
    <w:p w14:paraId="2397E2BB">
      <w:pPr>
        <w:rPr>
          <w:rFonts w:hint="eastAsia"/>
          <w:sz w:val="30"/>
          <w:szCs w:val="30"/>
          <w:u w:val="none"/>
        </w:rPr>
      </w:pPr>
      <w:r>
        <w:rPr>
          <w:rFonts w:hint="eastAsia"/>
          <w:sz w:val="30"/>
          <w:szCs w:val="30"/>
          <w:u w:val="none"/>
        </w:rPr>
        <w:t>他们承认祂履行了两条律法，祂一生的顺服对于祂履行中保职责是必要的，并且在许多方面对我们有益。</w:t>
      </w:r>
    </w:p>
    <w:p w14:paraId="2D0322DF">
      <w:pPr>
        <w:rPr>
          <w:rFonts w:hint="eastAsia"/>
          <w:sz w:val="30"/>
          <w:szCs w:val="30"/>
          <w:u w:val="none"/>
        </w:rPr>
      </w:pPr>
      <w:r>
        <w:rPr>
          <w:rFonts w:hint="eastAsia"/>
          <w:sz w:val="30"/>
          <w:szCs w:val="30"/>
          <w:u w:val="none"/>
        </w:rPr>
        <w:t>We inquire whether this obedience forms a part of the satisfaction which he made to God for us: whether it was yielded in our stead.</w:t>
      </w:r>
    </w:p>
    <w:p w14:paraId="1B583186">
      <w:pPr>
        <w:rPr>
          <w:rFonts w:hint="eastAsia"/>
          <w:sz w:val="30"/>
          <w:szCs w:val="30"/>
          <w:u w:val="none"/>
        </w:rPr>
      </w:pPr>
      <w:r>
        <w:rPr>
          <w:rFonts w:hint="eastAsia"/>
          <w:sz w:val="30"/>
          <w:szCs w:val="30"/>
          <w:u w:val="none"/>
        </w:rPr>
        <w:t>我们探究的是，这种顺服是否构成祂为我们向上帝所作的满足的一部分：它是否是代替我们而作出的。</w:t>
      </w:r>
    </w:p>
    <w:p w14:paraId="086D28C7">
      <w:pPr>
        <w:rPr>
          <w:rFonts w:hint="eastAsia"/>
          <w:sz w:val="30"/>
          <w:szCs w:val="30"/>
          <w:u w:val="none"/>
        </w:rPr>
      </w:pPr>
      <w:r>
        <w:rPr>
          <w:rFonts w:hint="eastAsia"/>
          <w:sz w:val="30"/>
          <w:szCs w:val="30"/>
          <w:u w:val="none"/>
        </w:rPr>
        <w:t>Again; the inquiry is not; whether the mere sufferings belong to the satisfaction.</w:t>
      </w:r>
    </w:p>
    <w:p w14:paraId="3A8F162B">
      <w:pPr>
        <w:rPr>
          <w:rFonts w:hint="eastAsia"/>
          <w:sz w:val="30"/>
          <w:szCs w:val="30"/>
          <w:u w:val="none"/>
        </w:rPr>
      </w:pPr>
      <w:r>
        <w:rPr>
          <w:rFonts w:hint="eastAsia"/>
          <w:sz w:val="30"/>
          <w:szCs w:val="30"/>
          <w:u w:val="none"/>
        </w:rPr>
        <w:t>再者，探究的不是，仅仅的受苦是否属于满足。</w:t>
      </w:r>
    </w:p>
    <w:p w14:paraId="1A4F1AC3">
      <w:pPr>
        <w:rPr>
          <w:rFonts w:hint="eastAsia"/>
          <w:sz w:val="30"/>
          <w:szCs w:val="30"/>
          <w:u w:val="none"/>
        </w:rPr>
      </w:pPr>
      <w:r>
        <w:rPr>
          <w:rFonts w:hint="eastAsia"/>
          <w:sz w:val="30"/>
          <w:szCs w:val="30"/>
          <w:u w:val="none"/>
        </w:rPr>
        <w:t>For those; whose opinion we controvert; acknowledge that no suffering can be of an atoning nature; unless it be of an active character; voluntarily endured.</w:t>
      </w:r>
    </w:p>
    <w:p w14:paraId="214B61FC">
      <w:pPr>
        <w:rPr>
          <w:rFonts w:hint="eastAsia"/>
          <w:sz w:val="30"/>
          <w:szCs w:val="30"/>
          <w:u w:val="none"/>
        </w:rPr>
      </w:pPr>
      <w:r>
        <w:rPr>
          <w:rFonts w:hint="eastAsia"/>
          <w:sz w:val="30"/>
          <w:szCs w:val="30"/>
          <w:u w:val="none"/>
        </w:rPr>
        <w:t>因为那些我们所反对的观点的人承认，任何苦难若不具有主动的特征，即自愿忍受，就不可能具有赎罪的性质。</w:t>
      </w:r>
    </w:p>
    <w:p w14:paraId="7EDECDDD">
      <w:pPr>
        <w:rPr>
          <w:rFonts w:hint="eastAsia"/>
          <w:sz w:val="30"/>
          <w:szCs w:val="30"/>
          <w:u w:val="none"/>
        </w:rPr>
      </w:pPr>
      <w:r>
        <w:rPr>
          <w:rFonts w:hint="eastAsia"/>
          <w:sz w:val="30"/>
          <w:szCs w:val="30"/>
          <w:u w:val="none"/>
        </w:rPr>
        <w:t>They also admit that; in order to its being acceptable to God; it must include an active obedience or voluntary oblation; which unites the highest love with the most perfect righteousness and holiness.</w:t>
      </w:r>
    </w:p>
    <w:p w14:paraId="5D1A6CBE">
      <w:pPr>
        <w:rPr>
          <w:rFonts w:hint="eastAsia"/>
          <w:sz w:val="30"/>
          <w:szCs w:val="30"/>
          <w:u w:val="none"/>
        </w:rPr>
      </w:pPr>
      <w:r>
        <w:rPr>
          <w:rFonts w:hint="eastAsia"/>
          <w:sz w:val="30"/>
          <w:szCs w:val="30"/>
          <w:u w:val="none"/>
        </w:rPr>
        <w:t>他们也承认，为了能被上帝悦纳，它必须包含一种主动的顺服或自愿的献祭，这献祭结合了最高的爱与最完全的公义和圣洁。</w:t>
      </w:r>
    </w:p>
    <w:p w14:paraId="4F9BC0FC">
      <w:pPr>
        <w:rPr>
          <w:rFonts w:hint="eastAsia"/>
          <w:sz w:val="30"/>
          <w:szCs w:val="30"/>
          <w:u w:val="none"/>
        </w:rPr>
      </w:pPr>
      <w:r>
        <w:rPr>
          <w:rFonts w:hint="eastAsia"/>
          <w:sz w:val="30"/>
          <w:szCs w:val="30"/>
          <w:u w:val="none"/>
        </w:rPr>
        <w:t>They even say that the observance of the whole law was condensed into one action; that of Christ’s death.</w:t>
      </w:r>
    </w:p>
    <w:p w14:paraId="6F74244B">
      <w:pPr>
        <w:rPr>
          <w:rFonts w:hint="eastAsia"/>
          <w:sz w:val="30"/>
          <w:szCs w:val="30"/>
          <w:u w:val="none"/>
        </w:rPr>
      </w:pPr>
      <w:r>
        <w:rPr>
          <w:rFonts w:hint="eastAsia"/>
          <w:sz w:val="30"/>
          <w:szCs w:val="30"/>
          <w:u w:val="none"/>
        </w:rPr>
        <w:t>他们甚至说，遵守全部律法被浓缩为一个行动，即基督的死。</w:t>
      </w:r>
    </w:p>
    <w:p w14:paraId="04E0DF31">
      <w:pPr>
        <w:rPr>
          <w:rFonts w:hint="eastAsia"/>
          <w:sz w:val="30"/>
          <w:szCs w:val="30"/>
          <w:u w:val="none"/>
        </w:rPr>
      </w:pPr>
      <w:r>
        <w:rPr>
          <w:rFonts w:hint="eastAsia"/>
          <w:sz w:val="30"/>
          <w:szCs w:val="30"/>
          <w:u w:val="none"/>
        </w:rPr>
        <w:t>But the inquiry is; whether the obedience which Christ through his life yielded to the law; is to be joined to the obedience which he yielded in his death and sufferings; in order to constitute our justifying righteousness before God.</w:t>
      </w:r>
    </w:p>
    <w:p w14:paraId="361BF98E">
      <w:pPr>
        <w:rPr>
          <w:rFonts w:hint="eastAsia"/>
          <w:sz w:val="30"/>
          <w:szCs w:val="30"/>
          <w:u w:val="none"/>
        </w:rPr>
      </w:pPr>
      <w:r>
        <w:rPr>
          <w:rFonts w:hint="eastAsia"/>
          <w:sz w:val="30"/>
          <w:szCs w:val="30"/>
          <w:u w:val="none"/>
        </w:rPr>
        <w:t>但探究的是，基督一生中对律法的顺服，是否要与祂在死亡和受苦中的顺服相结合，以构成我们在上帝面前称义的义。</w:t>
      </w:r>
    </w:p>
    <w:p w14:paraId="72865AA4">
      <w:pPr>
        <w:rPr>
          <w:rFonts w:hint="eastAsia"/>
          <w:sz w:val="30"/>
          <w:szCs w:val="30"/>
          <w:u w:val="none"/>
        </w:rPr>
      </w:pPr>
      <w:r>
        <w:rPr>
          <w:rFonts w:hint="eastAsia"/>
          <w:sz w:val="30"/>
          <w:szCs w:val="30"/>
          <w:u w:val="none"/>
        </w:rPr>
        <w:t>We must distinguish between what Christ did directly and immediately to make an atonement; and what only pertained as previous conditions to his making it.</w:t>
      </w:r>
    </w:p>
    <w:p w14:paraId="0D9CC05E">
      <w:pPr>
        <w:rPr>
          <w:rFonts w:hint="eastAsia"/>
          <w:sz w:val="30"/>
          <w:szCs w:val="30"/>
          <w:u w:val="none"/>
        </w:rPr>
      </w:pPr>
      <w:r>
        <w:rPr>
          <w:rFonts w:hint="eastAsia"/>
          <w:sz w:val="30"/>
          <w:szCs w:val="30"/>
          <w:u w:val="none"/>
        </w:rPr>
        <w:t>我们必须区分基督为作成赎罪而直接和立即作的事，和那些仅仅作为祂作成赎罪的先决条件的事。</w:t>
      </w:r>
    </w:p>
    <w:p w14:paraId="3FC58C2E">
      <w:pPr>
        <w:rPr>
          <w:rFonts w:hint="eastAsia"/>
          <w:sz w:val="30"/>
          <w:szCs w:val="30"/>
          <w:u w:val="none"/>
        </w:rPr>
      </w:pPr>
      <w:r>
        <w:rPr>
          <w:rFonts w:hint="eastAsia"/>
          <w:sz w:val="30"/>
          <w:szCs w:val="30"/>
          <w:u w:val="none"/>
        </w:rPr>
        <w:t>In this last we place the personal holiness of Christ.</w:t>
      </w:r>
    </w:p>
    <w:p w14:paraId="761C3069">
      <w:pPr>
        <w:rPr>
          <w:rFonts w:hint="eastAsia"/>
          <w:sz w:val="30"/>
          <w:szCs w:val="30"/>
          <w:u w:val="none"/>
        </w:rPr>
      </w:pPr>
      <w:r>
        <w:rPr>
          <w:rFonts w:hint="eastAsia"/>
          <w:sz w:val="30"/>
          <w:szCs w:val="30"/>
          <w:u w:val="none"/>
        </w:rPr>
        <w:t>在后者中，我们置入基督位格的圣洁。</w:t>
      </w:r>
    </w:p>
    <w:p w14:paraId="78D6A018">
      <w:pPr>
        <w:rPr>
          <w:rFonts w:hint="eastAsia"/>
          <w:sz w:val="30"/>
          <w:szCs w:val="30"/>
          <w:u w:val="none"/>
        </w:rPr>
      </w:pPr>
      <w:r>
        <w:rPr>
          <w:rFonts w:hint="eastAsia"/>
          <w:sz w:val="30"/>
          <w:szCs w:val="30"/>
          <w:u w:val="none"/>
        </w:rPr>
        <w:t>Hence the question is reduced to this point: is the atonement which Christ made for us restricted to his death alone; or at least to all those sufferings which were either antecedent to his death or accompanied it?</w:t>
      </w:r>
    </w:p>
    <w:p w14:paraId="5D00F2A7">
      <w:pPr>
        <w:rPr>
          <w:rFonts w:hint="eastAsia"/>
          <w:sz w:val="30"/>
          <w:szCs w:val="30"/>
          <w:u w:val="none"/>
        </w:rPr>
      </w:pPr>
      <w:r>
        <w:rPr>
          <w:rFonts w:hint="eastAsia"/>
          <w:sz w:val="30"/>
          <w:szCs w:val="30"/>
          <w:u w:val="none"/>
        </w:rPr>
        <w:t>因此问题简化为这一点：基督为我们所作的赎罪，是仅限于祂的死，还是至少限于祂死前或伴随祂死的所有苦难？</w:t>
      </w:r>
    </w:p>
    <w:p w14:paraId="358495AB">
      <w:pPr>
        <w:rPr>
          <w:rFonts w:hint="eastAsia"/>
          <w:sz w:val="30"/>
          <w:szCs w:val="30"/>
          <w:u w:val="none"/>
        </w:rPr>
      </w:pPr>
      <w:r>
        <w:rPr>
          <w:rFonts w:hint="eastAsia"/>
          <w:sz w:val="30"/>
          <w:szCs w:val="30"/>
          <w:u w:val="none"/>
        </w:rPr>
        <w:t>Or does it comprehend all which Christ did and suffered for us; from the beginning to the end of his life?</w:t>
      </w:r>
    </w:p>
    <w:p w14:paraId="67E2839E">
      <w:pPr>
        <w:rPr>
          <w:rFonts w:hint="eastAsia"/>
          <w:sz w:val="30"/>
          <w:szCs w:val="30"/>
          <w:u w:val="none"/>
        </w:rPr>
      </w:pPr>
      <w:r>
        <w:rPr>
          <w:rFonts w:hint="eastAsia"/>
          <w:sz w:val="30"/>
          <w:szCs w:val="30"/>
          <w:u w:val="none"/>
        </w:rPr>
        <w:t>或者它是否包含基督从祂生命的开始到结束，为我们所作和所受的一切？</w:t>
      </w:r>
    </w:p>
    <w:p w14:paraId="11931D18">
      <w:pPr>
        <w:rPr>
          <w:rFonts w:hint="eastAsia"/>
          <w:sz w:val="30"/>
          <w:szCs w:val="30"/>
          <w:u w:val="none"/>
        </w:rPr>
      </w:pPr>
      <w:r>
        <w:rPr>
          <w:rFonts w:hint="eastAsia"/>
          <w:sz w:val="30"/>
          <w:szCs w:val="30"/>
          <w:u w:val="none"/>
        </w:rPr>
        <w:t>The former is the opinion of Cargius; Piscator; and their followers: the latter is our opinion and that of our churches generally.</w:t>
      </w:r>
    </w:p>
    <w:p w14:paraId="5194F11C">
      <w:pPr>
        <w:rPr>
          <w:rFonts w:hint="eastAsia"/>
          <w:sz w:val="30"/>
          <w:szCs w:val="30"/>
          <w:u w:val="none"/>
        </w:rPr>
      </w:pPr>
      <w:r>
        <w:rPr>
          <w:rFonts w:hint="eastAsia"/>
          <w:sz w:val="30"/>
          <w:szCs w:val="30"/>
          <w:u w:val="none"/>
        </w:rPr>
        <w:t>前者是卡吉乌斯、皮斯卡托及其追随者的观点：后者是我们的观点，也是我们教会普遍的观点。</w:t>
      </w:r>
    </w:p>
    <w:p w14:paraId="0CC1C0B9">
      <w:pPr>
        <w:rPr>
          <w:rFonts w:hint="eastAsia"/>
          <w:sz w:val="30"/>
          <w:szCs w:val="30"/>
          <w:u w:val="none"/>
        </w:rPr>
      </w:pPr>
      <w:r>
        <w:rPr>
          <w:rFonts w:hint="eastAsia"/>
          <w:sz w:val="30"/>
          <w:szCs w:val="30"/>
          <w:u w:val="none"/>
        </w:rPr>
        <w:t>In order to set forth more clearly the doctrine for which we contend; we make the following remarks:</w:t>
      </w:r>
    </w:p>
    <w:p w14:paraId="5AF51A0C">
      <w:pPr>
        <w:rPr>
          <w:rFonts w:hint="eastAsia"/>
          <w:sz w:val="30"/>
          <w:szCs w:val="30"/>
          <w:u w:val="none"/>
        </w:rPr>
      </w:pPr>
      <w:r>
        <w:rPr>
          <w:rFonts w:hint="eastAsia"/>
          <w:sz w:val="30"/>
          <w:szCs w:val="30"/>
          <w:u w:val="none"/>
        </w:rPr>
        <w:t>为了更清楚地阐明我们所主张的教义，我们作出以下说明：</w:t>
      </w:r>
    </w:p>
    <w:p w14:paraId="063B8C04">
      <w:pPr>
        <w:rPr>
          <w:rFonts w:hint="eastAsia"/>
          <w:sz w:val="30"/>
          <w:szCs w:val="30"/>
          <w:u w:val="none"/>
        </w:rPr>
      </w:pPr>
      <w:r>
        <w:rPr>
          <w:rFonts w:hint="eastAsia"/>
          <w:sz w:val="30"/>
          <w:szCs w:val="30"/>
          <w:u w:val="none"/>
        </w:rPr>
        <w:t>1. The atoning sufferings of Christ extend to all those which were inflicted upon him; not only in the garden of Gethsemane; but also during his whole life.</w:t>
      </w:r>
    </w:p>
    <w:p w14:paraId="00E72251">
      <w:pPr>
        <w:rPr>
          <w:rFonts w:hint="eastAsia"/>
          <w:sz w:val="30"/>
          <w:szCs w:val="30"/>
          <w:u w:val="none"/>
        </w:rPr>
      </w:pPr>
      <w:r>
        <w:rPr>
          <w:rFonts w:hint="eastAsia"/>
          <w:sz w:val="30"/>
          <w:szCs w:val="30"/>
          <w:u w:val="none"/>
        </w:rPr>
        <w:t>1. 基督赎罪的苦难延伸到所有加于祂身上的苦难，不仅在客西马尼园，也贯穿祂整个一生。</w:t>
      </w:r>
    </w:p>
    <w:p w14:paraId="7744672E">
      <w:pPr>
        <w:rPr>
          <w:rFonts w:hint="eastAsia"/>
          <w:sz w:val="30"/>
          <w:szCs w:val="30"/>
          <w:u w:val="none"/>
        </w:rPr>
      </w:pPr>
      <w:r>
        <w:rPr>
          <w:rFonts w:hint="eastAsia"/>
          <w:sz w:val="30"/>
          <w:szCs w:val="30"/>
          <w:u w:val="none"/>
        </w:rPr>
        <w:t>We cannot approve of the hypothesis; which restricts the expiatory sufferings of our Redeemer to the pains he suffered during the three hours in which the sun was darkened; and he hung on the cross before his death: while it excludes all the other sufferings of his life; as; at most; necessary only to vindicate the truth of God; and to accomplish the typical representations of Christ under the law.</w:t>
      </w:r>
    </w:p>
    <w:p w14:paraId="3D33D722">
      <w:pPr>
        <w:rPr>
          <w:rFonts w:hint="eastAsia"/>
          <w:sz w:val="30"/>
          <w:szCs w:val="30"/>
          <w:u w:val="none"/>
        </w:rPr>
      </w:pPr>
      <w:r>
        <w:rPr>
          <w:rFonts w:hint="eastAsia"/>
          <w:sz w:val="30"/>
          <w:szCs w:val="30"/>
          <w:u w:val="none"/>
        </w:rPr>
        <w:t>我们不能赞同那个假设，它将我们救赎主的赎罪苦难局限于祂在日头变黑的那三个小时里，以及祂死前挂在十字架上时所受的痛苦：同时它排除了祂一生中所有其他的苦难，认为这些苦难至多只是为了维护上帝的真理，并应验律法下基督的预表所必需的。</w:t>
      </w:r>
    </w:p>
    <w:p w14:paraId="08336D21">
      <w:pPr>
        <w:rPr>
          <w:rFonts w:hint="eastAsia"/>
          <w:sz w:val="30"/>
          <w:szCs w:val="30"/>
          <w:u w:val="none"/>
        </w:rPr>
      </w:pPr>
      <w:r>
        <w:rPr>
          <w:rFonts w:hint="eastAsia"/>
          <w:sz w:val="30"/>
          <w:szCs w:val="30"/>
          <w:u w:val="none"/>
        </w:rPr>
        <w:t>We admit; indeed; that the greatest agonies of Christ were those to which he was exposed during those hours of darkness.</w:t>
      </w:r>
    </w:p>
    <w:p w14:paraId="4B96DAE3">
      <w:pPr>
        <w:rPr>
          <w:rFonts w:hint="eastAsia"/>
          <w:sz w:val="30"/>
          <w:szCs w:val="30"/>
          <w:u w:val="none"/>
        </w:rPr>
      </w:pPr>
      <w:r>
        <w:rPr>
          <w:rFonts w:hint="eastAsia"/>
          <w:sz w:val="30"/>
          <w:szCs w:val="30"/>
          <w:u w:val="none"/>
        </w:rPr>
        <w:t>我们确实承认，基督最大的痛苦是在那黑暗时辰里所经历的。</w:t>
      </w:r>
    </w:p>
    <w:p w14:paraId="023A0BA2">
      <w:pPr>
        <w:rPr>
          <w:rFonts w:hint="eastAsia"/>
          <w:sz w:val="30"/>
          <w:szCs w:val="30"/>
          <w:u w:val="none"/>
        </w:rPr>
      </w:pPr>
      <w:r>
        <w:rPr>
          <w:rFonts w:hint="eastAsia"/>
          <w:sz w:val="30"/>
          <w:szCs w:val="30"/>
          <w:u w:val="none"/>
        </w:rPr>
        <w:t>But it is abundantly evident that all his other sufferings were expiatory.</w:t>
      </w:r>
    </w:p>
    <w:p w14:paraId="5C21E0E6">
      <w:pPr>
        <w:rPr>
          <w:rFonts w:hint="eastAsia"/>
          <w:sz w:val="30"/>
          <w:szCs w:val="30"/>
          <w:u w:val="none"/>
        </w:rPr>
      </w:pPr>
      <w:r>
        <w:rPr>
          <w:rFonts w:hint="eastAsia"/>
          <w:sz w:val="30"/>
          <w:szCs w:val="30"/>
          <w:u w:val="none"/>
        </w:rPr>
        <w:t>但有充分的证据表明，祂所有其他的苦难都是赎罪性的。</w:t>
      </w:r>
    </w:p>
    <w:p w14:paraId="1688DCFD">
      <w:pPr>
        <w:rPr>
          <w:rFonts w:hint="eastAsia"/>
          <w:sz w:val="30"/>
          <w:szCs w:val="30"/>
          <w:u w:val="none"/>
        </w:rPr>
      </w:pPr>
      <w:r>
        <w:rPr>
          <w:rFonts w:hint="eastAsia"/>
          <w:sz w:val="30"/>
          <w:szCs w:val="30"/>
          <w:u w:val="none"/>
        </w:rPr>
        <w:t>(1.) Because the Scripture nowhere restricts his expiation to the three hours in which the sun was darkened; but refers it to his sufferings in general; without any limitation; (Isaiah 53:4–5: 1 Peter 2:21: 3:18: Matthew 16:21:Hebrews 5:7: 10:8–9).</w:t>
      </w:r>
    </w:p>
    <w:p w14:paraId="4AD80FDD">
      <w:pPr>
        <w:rPr>
          <w:rFonts w:hint="eastAsia"/>
          <w:sz w:val="30"/>
          <w:szCs w:val="30"/>
          <w:u w:val="none"/>
        </w:rPr>
      </w:pPr>
      <w:r>
        <w:rPr>
          <w:rFonts w:hint="eastAsia"/>
          <w:sz w:val="30"/>
          <w:szCs w:val="30"/>
          <w:u w:val="none"/>
        </w:rPr>
        <w:t>（1.）因为圣经从未将祂的赎罪局限于日头变黑的三个小时，而是将其归于祂总体的苦难，没有任何限制；（以赛亚书 53:4-5：彼得前书 2:21：3:18：马太福音 16:21：希伯来书 5:7：10:8-9）。</w:t>
      </w:r>
    </w:p>
    <w:p w14:paraId="64282A46">
      <w:pPr>
        <w:rPr>
          <w:rFonts w:hint="eastAsia"/>
          <w:sz w:val="30"/>
          <w:szCs w:val="30"/>
          <w:u w:val="none"/>
        </w:rPr>
      </w:pPr>
      <w:r>
        <w:rPr>
          <w:rFonts w:hint="eastAsia"/>
          <w:sz w:val="30"/>
          <w:szCs w:val="30"/>
          <w:u w:val="none"/>
        </w:rPr>
        <w:t>They even extend it to his whole humiliation; (Philippians 2:6–7).</w:t>
      </w:r>
    </w:p>
    <w:p w14:paraId="57CFD6F5">
      <w:pPr>
        <w:rPr>
          <w:rFonts w:hint="eastAsia"/>
          <w:sz w:val="30"/>
          <w:szCs w:val="30"/>
          <w:u w:val="none"/>
        </w:rPr>
      </w:pPr>
      <w:r>
        <w:rPr>
          <w:rFonts w:hint="eastAsia"/>
          <w:sz w:val="30"/>
          <w:szCs w:val="30"/>
          <w:u w:val="none"/>
        </w:rPr>
        <w:t>他们甚至将其延伸到祂整个的降卑；（腓立比书 2:6-7）。</w:t>
      </w:r>
    </w:p>
    <w:p w14:paraId="0CF06A04">
      <w:pPr>
        <w:rPr>
          <w:rFonts w:hint="eastAsia"/>
          <w:sz w:val="30"/>
          <w:szCs w:val="30"/>
          <w:u w:val="none"/>
        </w:rPr>
      </w:pPr>
      <w:r>
        <w:rPr>
          <w:rFonts w:hint="eastAsia"/>
          <w:sz w:val="30"/>
          <w:szCs w:val="30"/>
          <w:u w:val="none"/>
        </w:rPr>
        <w:t>(2.) Because the agonies which he endured in the garden; and which are expressed by the words grief; sorrow; agony; heaviness; amazement; and being exceeding sorrowful even unto death; on account of the tremendous weight of divine wrath and malediction; were the chief sufferings which Christ had to endure in his soul for us.</w:t>
      </w:r>
    </w:p>
    <w:p w14:paraId="01333BB2">
      <w:pPr>
        <w:rPr>
          <w:rFonts w:hint="eastAsia"/>
          <w:sz w:val="30"/>
          <w:szCs w:val="30"/>
          <w:u w:val="none"/>
        </w:rPr>
      </w:pPr>
      <w:r>
        <w:rPr>
          <w:rFonts w:hint="eastAsia"/>
          <w:sz w:val="30"/>
          <w:szCs w:val="30"/>
          <w:u w:val="none"/>
        </w:rPr>
        <w:t>（2.）因为祂在园中所忍受的痛苦，由忧伤、悲痛、痛苦、沉重、惊骇和极其忧伤几乎要死等词语所表达，是因神圣忿怒和咒诅的巨大重量，是基督必须为我们在祂的灵魂里忍受的主要苦难。</w:t>
      </w:r>
    </w:p>
    <w:p w14:paraId="473966A7">
      <w:pPr>
        <w:rPr>
          <w:rFonts w:hint="eastAsia"/>
          <w:sz w:val="30"/>
          <w:szCs w:val="30"/>
          <w:u w:val="none"/>
        </w:rPr>
      </w:pPr>
      <w:r>
        <w:rPr>
          <w:rFonts w:hint="eastAsia"/>
          <w:sz w:val="30"/>
          <w:szCs w:val="30"/>
          <w:u w:val="none"/>
        </w:rPr>
        <w:t>(3.) The contrary opinion wrests from many pious Christians one great means of consolation.</w:t>
      </w:r>
    </w:p>
    <w:p w14:paraId="089AA2C2">
      <w:pPr>
        <w:rPr>
          <w:rFonts w:hint="eastAsia"/>
          <w:sz w:val="30"/>
          <w:szCs w:val="30"/>
          <w:u w:val="none"/>
        </w:rPr>
      </w:pPr>
      <w:r>
        <w:rPr>
          <w:rFonts w:hint="eastAsia"/>
          <w:sz w:val="30"/>
          <w:szCs w:val="30"/>
          <w:u w:val="none"/>
        </w:rPr>
        <w:t>（3.）相反的观点从许多敬虔的基督徒那里夺走了一个巨大的安慰来源。</w:t>
      </w:r>
    </w:p>
    <w:p w14:paraId="174853CD">
      <w:pPr>
        <w:rPr>
          <w:rFonts w:hint="eastAsia"/>
          <w:sz w:val="30"/>
          <w:szCs w:val="30"/>
          <w:u w:val="none"/>
        </w:rPr>
      </w:pPr>
      <w:r>
        <w:rPr>
          <w:rFonts w:hint="eastAsia"/>
          <w:sz w:val="30"/>
          <w:szCs w:val="30"/>
          <w:u w:val="none"/>
        </w:rPr>
        <w:t>In the sufferings of Christ’s whole life; as expiatory; they find rest to their souls.</w:t>
      </w:r>
    </w:p>
    <w:p w14:paraId="56672055">
      <w:pPr>
        <w:rPr>
          <w:rFonts w:hint="eastAsia"/>
          <w:sz w:val="30"/>
          <w:szCs w:val="30"/>
          <w:u w:val="none"/>
        </w:rPr>
      </w:pPr>
      <w:r>
        <w:rPr>
          <w:rFonts w:hint="eastAsia"/>
          <w:sz w:val="30"/>
          <w:szCs w:val="30"/>
          <w:u w:val="none"/>
        </w:rPr>
        <w:t>在基督一生的苦难中，作为赎罪性的，他们找到了灵魂的安息。</w:t>
      </w:r>
    </w:p>
    <w:p w14:paraId="6716C226">
      <w:pPr>
        <w:rPr>
          <w:rFonts w:hint="eastAsia"/>
          <w:sz w:val="30"/>
          <w:szCs w:val="30"/>
          <w:u w:val="none"/>
        </w:rPr>
      </w:pPr>
      <w:r>
        <w:rPr>
          <w:rFonts w:hint="eastAsia"/>
          <w:sz w:val="30"/>
          <w:szCs w:val="30"/>
          <w:u w:val="none"/>
        </w:rPr>
        <w:t>This idle imagination of Cargius and Piscator would snatch from Christians all this solace; and deprive them of innumerable evidences of the divine love.</w:t>
      </w:r>
    </w:p>
    <w:p w14:paraId="580EDDDB">
      <w:pPr>
        <w:rPr>
          <w:rFonts w:hint="eastAsia"/>
          <w:sz w:val="30"/>
          <w:szCs w:val="30"/>
          <w:u w:val="none"/>
        </w:rPr>
      </w:pPr>
      <w:r>
        <w:rPr>
          <w:rFonts w:hint="eastAsia"/>
          <w:sz w:val="30"/>
          <w:szCs w:val="30"/>
          <w:u w:val="none"/>
        </w:rPr>
        <w:t>卡吉乌斯和皮斯卡托的这种空洞想象，会从基督徒那里夺走所有这种慰藉，并剥夺他们无数神圣之爱的证据。</w:t>
      </w:r>
    </w:p>
    <w:p w14:paraId="198C40D5">
      <w:pPr>
        <w:rPr>
          <w:rFonts w:hint="eastAsia"/>
          <w:sz w:val="30"/>
          <w:szCs w:val="30"/>
          <w:u w:val="none"/>
        </w:rPr>
      </w:pPr>
      <w:r>
        <w:rPr>
          <w:rFonts w:hint="eastAsia"/>
          <w:sz w:val="30"/>
          <w:szCs w:val="30"/>
          <w:u w:val="none"/>
        </w:rPr>
        <w:t>The objection which is brought against this reasoning from Zechariah 3:9: "I will remove the iniquity of that land in one day;” is of no avail.</w:t>
      </w:r>
    </w:p>
    <w:p w14:paraId="0B3A4D6C">
      <w:pPr>
        <w:rPr>
          <w:rFonts w:hint="eastAsia"/>
          <w:sz w:val="30"/>
          <w:szCs w:val="30"/>
          <w:u w:val="none"/>
        </w:rPr>
      </w:pPr>
      <w:r>
        <w:rPr>
          <w:rFonts w:hint="eastAsia"/>
          <w:sz w:val="30"/>
          <w:szCs w:val="30"/>
          <w:u w:val="none"/>
        </w:rPr>
        <w:t>从撒迦利亚书 3:9 对此推理提出的反对意见：“我一日之间要除掉那地的罪孽；”是无效的。</w:t>
      </w:r>
    </w:p>
    <w:p w14:paraId="39249863">
      <w:pPr>
        <w:rPr>
          <w:rFonts w:hint="eastAsia"/>
          <w:sz w:val="30"/>
          <w:szCs w:val="30"/>
          <w:u w:val="none"/>
        </w:rPr>
      </w:pPr>
      <w:r>
        <w:rPr>
          <w:rFonts w:hint="eastAsia"/>
          <w:sz w:val="30"/>
          <w:szCs w:val="30"/>
          <w:u w:val="none"/>
        </w:rPr>
        <w:t>That from these words of the Apostle; "We are sanctified through the offering of the body of Jesus once for all;” (Hebrews 10:10); is equally unsubstantial.</w:t>
      </w:r>
    </w:p>
    <w:p w14:paraId="318AD54E">
      <w:pPr>
        <w:rPr>
          <w:rFonts w:hint="eastAsia"/>
          <w:sz w:val="30"/>
          <w:szCs w:val="30"/>
          <w:u w:val="none"/>
        </w:rPr>
      </w:pPr>
      <w:r>
        <w:rPr>
          <w:rFonts w:hint="eastAsia"/>
          <w:sz w:val="30"/>
          <w:szCs w:val="30"/>
          <w:u w:val="none"/>
        </w:rPr>
        <w:t>从使徒的这些话：“我们凭这旨意，靠耶稣基督，只一次献上祂的身体，就得以成圣；”（希伯来书 10:10）；同样是站不住脚的。</w:t>
      </w:r>
    </w:p>
    <w:p w14:paraId="1A73A028">
      <w:pPr>
        <w:rPr>
          <w:rFonts w:hint="eastAsia"/>
          <w:sz w:val="30"/>
          <w:szCs w:val="30"/>
          <w:u w:val="none"/>
        </w:rPr>
      </w:pPr>
      <w:r>
        <w:rPr>
          <w:rFonts w:hint="eastAsia"/>
          <w:sz w:val="30"/>
          <w:szCs w:val="30"/>
          <w:u w:val="none"/>
        </w:rPr>
        <w:t>The inference to be drawn from these texts is not that the sufferings of Christ; antecedent to those on the cross; are not expiatory; but only that the atonement was consummated on the cross.</w:t>
      </w:r>
    </w:p>
    <w:p w14:paraId="1B10CA24">
      <w:pPr>
        <w:rPr>
          <w:rFonts w:hint="eastAsia"/>
          <w:sz w:val="30"/>
          <w:szCs w:val="30"/>
          <w:u w:val="none"/>
        </w:rPr>
      </w:pPr>
      <w:r>
        <w:rPr>
          <w:rFonts w:hint="eastAsia"/>
          <w:sz w:val="30"/>
          <w:szCs w:val="30"/>
          <w:u w:val="none"/>
        </w:rPr>
        <w:t>从这些经文得出的推论不是基督在十字架之前的苦难不是赎罪性的，而只是赎罪在十字架上得以成全。</w:t>
      </w:r>
    </w:p>
    <w:p w14:paraId="7ACC6918">
      <w:pPr>
        <w:rPr>
          <w:rFonts w:hint="eastAsia"/>
          <w:sz w:val="30"/>
          <w:szCs w:val="30"/>
          <w:u w:val="none"/>
        </w:rPr>
      </w:pPr>
      <w:r>
        <w:rPr>
          <w:rFonts w:hint="eastAsia"/>
          <w:sz w:val="30"/>
          <w:szCs w:val="30"/>
          <w:u w:val="none"/>
        </w:rPr>
        <w:t>In consequence of this consummation all the sins of all the elect were; in one day; blotted out.</w:t>
      </w:r>
    </w:p>
    <w:p w14:paraId="63A040A4">
      <w:pPr>
        <w:rPr>
          <w:rFonts w:hint="eastAsia"/>
          <w:sz w:val="30"/>
          <w:szCs w:val="30"/>
          <w:u w:val="none"/>
        </w:rPr>
      </w:pPr>
      <w:r>
        <w:rPr>
          <w:rFonts w:hint="eastAsia"/>
          <w:sz w:val="30"/>
          <w:szCs w:val="30"/>
          <w:u w:val="none"/>
        </w:rPr>
        <w:t>由于这一成全，所有选民的所有罪，都在一日之间被涂抹了。</w:t>
      </w:r>
    </w:p>
    <w:p w14:paraId="09ABBA80">
      <w:pPr>
        <w:rPr>
          <w:rFonts w:hint="eastAsia"/>
          <w:sz w:val="30"/>
          <w:szCs w:val="30"/>
          <w:u w:val="none"/>
        </w:rPr>
      </w:pPr>
      <w:r>
        <w:rPr>
          <w:rFonts w:hint="eastAsia"/>
          <w:sz w:val="30"/>
          <w:szCs w:val="30"/>
          <w:u w:val="none"/>
        </w:rPr>
        <w:t>The reason why the Apostle; by a figure common in all languages; refers the expiation of our sins to the one offering of Christ; is; that his sufferings on the cross were the last and most piercing; without which all his antecedent sufferings would have been insufficient: as the payment of the last farthing completes the liquidation of the debt and cancels the bond.</w:t>
      </w:r>
    </w:p>
    <w:p w14:paraId="40EC518A">
      <w:pPr>
        <w:rPr>
          <w:rFonts w:hint="eastAsia"/>
          <w:sz w:val="30"/>
          <w:szCs w:val="30"/>
          <w:u w:val="none"/>
        </w:rPr>
      </w:pPr>
      <w:r>
        <w:rPr>
          <w:rFonts w:hint="eastAsia"/>
          <w:sz w:val="30"/>
          <w:szCs w:val="30"/>
          <w:u w:val="none"/>
        </w:rPr>
        <w:t>使徒之所以用一种所有语言都常见的修辞手法，将我们罪的赎清归于基督一次的献祭，其原因是祂在十字架上的苦难是最后的、最刺透的，没有它，祂之前所有的苦难都将是不足的：正如支付最后一文钱完成了债务的清偿并取消了契约。</w:t>
      </w:r>
    </w:p>
    <w:p w14:paraId="10E738E9">
      <w:pPr>
        <w:rPr>
          <w:rFonts w:hint="eastAsia"/>
          <w:sz w:val="30"/>
          <w:szCs w:val="30"/>
          <w:u w:val="none"/>
        </w:rPr>
      </w:pPr>
      <w:r>
        <w:rPr>
          <w:rFonts w:hint="eastAsia"/>
          <w:sz w:val="30"/>
          <w:szCs w:val="30"/>
          <w:u w:val="none"/>
        </w:rPr>
        <w:t>Because he was inaugurated into his mediatorial office in the thirtieth year of his age; we may not thence infer; that previously to that time; he was neither a priest nor a victim: for by the same mode of reasoning; it would follow; that before thirty years of age he was not a Mediator.</w:t>
      </w:r>
    </w:p>
    <w:p w14:paraId="6D108426">
      <w:pPr>
        <w:rPr>
          <w:rFonts w:hint="eastAsia"/>
          <w:sz w:val="30"/>
          <w:szCs w:val="30"/>
          <w:u w:val="none"/>
        </w:rPr>
      </w:pPr>
      <w:r>
        <w:rPr>
          <w:rFonts w:hint="eastAsia"/>
          <w:sz w:val="30"/>
          <w:szCs w:val="30"/>
          <w:u w:val="none"/>
        </w:rPr>
        <w:t>因为祂在三十岁时就任其中保职分，我们不能由此推断，在此之前，祂既不是祭司也不是祭物：因为用同样的推理方式，可以得出结论，在三十岁之前祂不是中保。</w:t>
      </w:r>
    </w:p>
    <w:p w14:paraId="3E943FFE">
      <w:pPr>
        <w:rPr>
          <w:rFonts w:hint="eastAsia"/>
          <w:sz w:val="30"/>
          <w:szCs w:val="30"/>
          <w:u w:val="none"/>
        </w:rPr>
      </w:pPr>
      <w:r>
        <w:rPr>
          <w:rFonts w:hint="eastAsia"/>
          <w:sz w:val="30"/>
          <w:szCs w:val="30"/>
          <w:u w:val="none"/>
        </w:rPr>
        <w:t>That Christ was in favour with God; that he was his well-beloved Son; nay; that he was sometimes in his life glorified; does not prove that he did not then bear the divine wrath.</w:t>
      </w:r>
    </w:p>
    <w:p w14:paraId="4C57328D">
      <w:pPr>
        <w:rPr>
          <w:rFonts w:hint="eastAsia"/>
          <w:sz w:val="30"/>
          <w:szCs w:val="30"/>
          <w:u w:val="none"/>
        </w:rPr>
      </w:pPr>
      <w:r>
        <w:rPr>
          <w:rFonts w:hint="eastAsia"/>
          <w:sz w:val="30"/>
          <w:szCs w:val="30"/>
          <w:u w:val="none"/>
        </w:rPr>
        <w:t>基督蒙上帝喜悦，祂是祂的爱子，甚至，祂在一生中有时得荣耀，并不能证明祂当时没有担当神的忿怒。</w:t>
      </w:r>
    </w:p>
    <w:p w14:paraId="308E90EF">
      <w:pPr>
        <w:rPr>
          <w:rFonts w:hint="eastAsia"/>
          <w:sz w:val="30"/>
          <w:szCs w:val="30"/>
          <w:u w:val="none"/>
        </w:rPr>
      </w:pPr>
      <w:r>
        <w:rPr>
          <w:rFonts w:hint="eastAsia"/>
          <w:sz w:val="30"/>
          <w:szCs w:val="30"/>
          <w:u w:val="none"/>
        </w:rPr>
        <w:t>These two are not at all incompatible with each other.</w:t>
      </w:r>
    </w:p>
    <w:p w14:paraId="1432B99C">
      <w:pPr>
        <w:rPr>
          <w:rFonts w:hint="eastAsia"/>
          <w:sz w:val="30"/>
          <w:szCs w:val="30"/>
          <w:u w:val="none"/>
        </w:rPr>
      </w:pPr>
      <w:r>
        <w:rPr>
          <w:rFonts w:hint="eastAsia"/>
          <w:sz w:val="30"/>
          <w:szCs w:val="30"/>
          <w:u w:val="none"/>
        </w:rPr>
        <w:t>这两者根本不相互矛盾。</w:t>
      </w:r>
    </w:p>
    <w:p w14:paraId="74E0F287">
      <w:pPr>
        <w:rPr>
          <w:rFonts w:hint="eastAsia"/>
          <w:sz w:val="30"/>
          <w:szCs w:val="30"/>
          <w:u w:val="none"/>
        </w:rPr>
      </w:pPr>
      <w:r>
        <w:rPr>
          <w:rFonts w:hint="eastAsia"/>
          <w:sz w:val="30"/>
          <w:szCs w:val="30"/>
          <w:u w:val="none"/>
        </w:rPr>
        <w:t>Christ; viewed in himself; never ceased to be most dearly beloved of his Father; not even in his excruciating tortures on the accursed tree; though; as our surety; he bore the load of the divine wrath; and was made a curse for us.</w:t>
      </w:r>
    </w:p>
    <w:p w14:paraId="46AF109B">
      <w:pPr>
        <w:rPr>
          <w:rFonts w:hint="eastAsia"/>
          <w:sz w:val="30"/>
          <w:szCs w:val="30"/>
          <w:u w:val="none"/>
        </w:rPr>
      </w:pPr>
      <w:r>
        <w:rPr>
          <w:rFonts w:hint="eastAsia"/>
          <w:sz w:val="30"/>
          <w:szCs w:val="30"/>
          <w:u w:val="none"/>
        </w:rPr>
        <w:t>基督，就祂本身而言，从未停止被祂的父最深切地爱着，即使在祂被咒诅的木头上遭受剧烈酷刑时也是如此；虽然，作为我们的担保人，祂担当了神圣忿怒的重担，并为我们成了咒诅。</w:t>
      </w:r>
    </w:p>
    <w:p w14:paraId="75A9436E">
      <w:pPr>
        <w:rPr>
          <w:rFonts w:hint="eastAsia"/>
          <w:sz w:val="30"/>
          <w:szCs w:val="30"/>
          <w:u w:val="none"/>
        </w:rPr>
      </w:pPr>
      <w:r>
        <w:rPr>
          <w:rFonts w:hint="eastAsia"/>
          <w:sz w:val="30"/>
          <w:szCs w:val="30"/>
          <w:u w:val="none"/>
        </w:rPr>
        <w:t>It was not necessary that the punishment which Christ underwent should be so intense; that it could admit of no intervals of alleviation by which he might be animated to encounter gloriously the dreadful conflict set before him.</w:t>
      </w:r>
    </w:p>
    <w:p w14:paraId="09B5B280">
      <w:pPr>
        <w:rPr>
          <w:rFonts w:hint="eastAsia"/>
          <w:sz w:val="30"/>
          <w:szCs w:val="30"/>
          <w:u w:val="none"/>
        </w:rPr>
      </w:pPr>
      <w:r>
        <w:rPr>
          <w:rFonts w:hint="eastAsia"/>
          <w:sz w:val="30"/>
          <w:szCs w:val="30"/>
          <w:u w:val="none"/>
        </w:rPr>
        <w:t>基督所受的刑罚不必如此剧烈，以至于不允许有任何缓解的间歇，藉此祂可以被激励去荣耀地面对摆在祂面前的可怕冲突。</w:t>
      </w:r>
    </w:p>
    <w:p w14:paraId="3A79A945">
      <w:pPr>
        <w:rPr>
          <w:rFonts w:hint="eastAsia"/>
          <w:sz w:val="30"/>
          <w:szCs w:val="30"/>
          <w:u w:val="none"/>
        </w:rPr>
      </w:pPr>
      <w:r>
        <w:rPr>
          <w:rFonts w:hint="eastAsia"/>
          <w:sz w:val="30"/>
          <w:szCs w:val="30"/>
          <w:u w:val="none"/>
        </w:rPr>
        <w:t>2. In the actions and sufferings of Christ; two things are to be considered: their substance and their form.</w:t>
      </w:r>
    </w:p>
    <w:p w14:paraId="52EE7237">
      <w:pPr>
        <w:rPr>
          <w:rFonts w:hint="eastAsia"/>
          <w:sz w:val="30"/>
          <w:szCs w:val="30"/>
          <w:u w:val="none"/>
        </w:rPr>
      </w:pPr>
      <w:r>
        <w:rPr>
          <w:rFonts w:hint="eastAsia"/>
          <w:sz w:val="30"/>
          <w:szCs w:val="30"/>
          <w:u w:val="none"/>
        </w:rPr>
        <w:t>2. 在基督的行为和受苦中，有两件事需要考虑：它们的实质和它们的形式。</w:t>
      </w:r>
    </w:p>
    <w:p w14:paraId="30994899">
      <w:pPr>
        <w:rPr>
          <w:rFonts w:hint="eastAsia"/>
          <w:sz w:val="30"/>
          <w:szCs w:val="30"/>
          <w:u w:val="none"/>
        </w:rPr>
      </w:pPr>
      <w:r>
        <w:rPr>
          <w:rFonts w:hint="eastAsia"/>
          <w:sz w:val="30"/>
          <w:szCs w:val="30"/>
          <w:u w:val="none"/>
        </w:rPr>
        <w:t>They are considered in relation to their substance; when we examine their nature and intensity.</w:t>
      </w:r>
    </w:p>
    <w:p w14:paraId="5431FFC0">
      <w:pPr>
        <w:rPr>
          <w:rFonts w:hint="eastAsia"/>
          <w:sz w:val="30"/>
          <w:szCs w:val="30"/>
          <w:u w:val="none"/>
        </w:rPr>
      </w:pPr>
      <w:r>
        <w:rPr>
          <w:rFonts w:hint="eastAsia"/>
          <w:sz w:val="30"/>
          <w:szCs w:val="30"/>
          <w:u w:val="none"/>
        </w:rPr>
        <w:t>当它们就其实质被考虑时，我们考察它们的性质和强度。</w:t>
      </w:r>
    </w:p>
    <w:p w14:paraId="785741E3">
      <w:pPr>
        <w:rPr>
          <w:rFonts w:hint="eastAsia"/>
          <w:sz w:val="30"/>
          <w:szCs w:val="30"/>
          <w:u w:val="none"/>
        </w:rPr>
      </w:pPr>
      <w:r>
        <w:rPr>
          <w:rFonts w:hint="eastAsia"/>
          <w:sz w:val="30"/>
          <w:szCs w:val="30"/>
          <w:u w:val="none"/>
        </w:rPr>
        <w:t>They are considered formally; when they are examined as constituting a righteousness to be sustained before the tribunal of God.</w:t>
      </w:r>
    </w:p>
    <w:p w14:paraId="30EF9DB6">
      <w:pPr>
        <w:rPr>
          <w:rFonts w:hint="eastAsia"/>
          <w:sz w:val="30"/>
          <w:szCs w:val="30"/>
          <w:u w:val="none"/>
        </w:rPr>
      </w:pPr>
      <w:r>
        <w:rPr>
          <w:rFonts w:hint="eastAsia"/>
          <w:sz w:val="30"/>
          <w:szCs w:val="30"/>
          <w:u w:val="none"/>
        </w:rPr>
        <w:t>当它们被形式地考虑时，它们被考察为构成一种要在上帝审判台前站立得住的义。</w:t>
      </w:r>
    </w:p>
    <w:p w14:paraId="2D6B2235">
      <w:pPr>
        <w:rPr>
          <w:rFonts w:hint="eastAsia"/>
          <w:sz w:val="30"/>
          <w:szCs w:val="30"/>
          <w:u w:val="none"/>
        </w:rPr>
      </w:pPr>
      <w:r>
        <w:rPr>
          <w:rFonts w:hint="eastAsia"/>
          <w:sz w:val="30"/>
          <w:szCs w:val="30"/>
          <w:u w:val="none"/>
        </w:rPr>
        <w:t>In the former light the actions and sufferings are many and various.</w:t>
      </w:r>
    </w:p>
    <w:p w14:paraId="7EF88CEC">
      <w:pPr>
        <w:rPr>
          <w:rFonts w:hint="eastAsia"/>
          <w:sz w:val="30"/>
          <w:szCs w:val="30"/>
          <w:u w:val="none"/>
        </w:rPr>
      </w:pPr>
      <w:r>
        <w:rPr>
          <w:rFonts w:hint="eastAsia"/>
          <w:sz w:val="30"/>
          <w:szCs w:val="30"/>
          <w:u w:val="none"/>
        </w:rPr>
        <w:t>在前一种眼光下，行为和受苦是多种多样的。</w:t>
      </w:r>
    </w:p>
    <w:p w14:paraId="6A21098E">
      <w:pPr>
        <w:rPr>
          <w:rFonts w:hint="eastAsia"/>
          <w:sz w:val="30"/>
          <w:szCs w:val="30"/>
          <w:u w:val="none"/>
        </w:rPr>
      </w:pPr>
      <w:r>
        <w:rPr>
          <w:rFonts w:hint="eastAsia"/>
          <w:sz w:val="30"/>
          <w:szCs w:val="30"/>
          <w:u w:val="none"/>
        </w:rPr>
        <w:t>In the latter they are to be considered under one form only; that of a whole; composed of all his actions and passions - a one and perfect righteousness.</w:t>
      </w:r>
    </w:p>
    <w:p w14:paraId="1D4305F6">
      <w:pPr>
        <w:rPr>
          <w:rFonts w:hint="eastAsia"/>
          <w:sz w:val="30"/>
          <w:szCs w:val="30"/>
          <w:u w:val="none"/>
        </w:rPr>
      </w:pPr>
      <w:r>
        <w:rPr>
          <w:rFonts w:hint="eastAsia"/>
          <w:sz w:val="30"/>
          <w:szCs w:val="30"/>
          <w:u w:val="none"/>
        </w:rPr>
        <w:t>在后一种眼光下，它们应只被视为一种形式，即一个整体，由祂所有的行为和受难组成——一个独一和完全的义。</w:t>
      </w:r>
    </w:p>
    <w:p w14:paraId="76F20B0F">
      <w:pPr>
        <w:rPr>
          <w:rFonts w:hint="eastAsia"/>
          <w:sz w:val="30"/>
          <w:szCs w:val="30"/>
          <w:u w:val="none"/>
        </w:rPr>
      </w:pPr>
      <w:r>
        <w:rPr>
          <w:rFonts w:hint="eastAsia"/>
          <w:sz w:val="30"/>
          <w:szCs w:val="30"/>
          <w:u w:val="none"/>
        </w:rPr>
        <w:t>Wherefore one action or passion alone cannot be said to effect a full atonement; because it is necessary that a perfect obedience should be connected with it.</w:t>
      </w:r>
    </w:p>
    <w:p w14:paraId="6C277DF2">
      <w:pPr>
        <w:rPr>
          <w:rFonts w:hint="eastAsia"/>
          <w:sz w:val="30"/>
          <w:szCs w:val="30"/>
          <w:u w:val="none"/>
        </w:rPr>
      </w:pPr>
      <w:r>
        <w:rPr>
          <w:rFonts w:hint="eastAsia"/>
          <w:sz w:val="30"/>
          <w:szCs w:val="30"/>
          <w:u w:val="none"/>
        </w:rPr>
        <w:t>因此，不能说一个行为或受难本身就能成就完全的赎罪；因为它必须与一个完全的顺服相连。</w:t>
      </w:r>
    </w:p>
    <w:p w14:paraId="432D3FA4">
      <w:pPr>
        <w:rPr>
          <w:rFonts w:hint="eastAsia"/>
          <w:sz w:val="30"/>
          <w:szCs w:val="30"/>
          <w:u w:val="none"/>
        </w:rPr>
      </w:pPr>
      <w:r>
        <w:rPr>
          <w:rFonts w:hint="eastAsia"/>
          <w:sz w:val="30"/>
          <w:szCs w:val="30"/>
          <w:u w:val="none"/>
        </w:rPr>
        <w:t>Hence; although various degrees and acts may be remarked in the obedience of Christ; which commenced at his birth; was continued through his life; and completed at his death; yet it is unique; as to the completion of the work of salvation and the righteousness which it accomplishes.</w:t>
      </w:r>
    </w:p>
    <w:p w14:paraId="5006F9AD">
      <w:pPr>
        <w:rPr>
          <w:rFonts w:hint="eastAsia"/>
          <w:sz w:val="30"/>
          <w:szCs w:val="30"/>
          <w:u w:val="none"/>
        </w:rPr>
      </w:pPr>
      <w:r>
        <w:rPr>
          <w:rFonts w:hint="eastAsia"/>
          <w:sz w:val="30"/>
          <w:szCs w:val="30"/>
          <w:u w:val="none"/>
        </w:rPr>
        <w:t>因此，虽然在基督的顺服中可以注意到各种程度和行为，这顺服始于祂的出生，贯穿祂的一生，并在祂的死时完成；然而，就救赎工作的完成和它所成就的义而言，它是独一的。</w:t>
      </w:r>
    </w:p>
    <w:p w14:paraId="3319188E">
      <w:pPr>
        <w:rPr>
          <w:rFonts w:hint="eastAsia"/>
          <w:sz w:val="30"/>
          <w:szCs w:val="30"/>
          <w:u w:val="none"/>
        </w:rPr>
      </w:pPr>
      <w:r>
        <w:rPr>
          <w:rFonts w:hint="eastAsia"/>
          <w:sz w:val="30"/>
          <w:szCs w:val="30"/>
          <w:u w:val="none"/>
        </w:rPr>
        <w:t>3. There is in the obedience of Christ a two-fold efficacy.</w:t>
      </w:r>
    </w:p>
    <w:p w14:paraId="45D11BCF">
      <w:pPr>
        <w:rPr>
          <w:rFonts w:hint="eastAsia"/>
          <w:sz w:val="30"/>
          <w:szCs w:val="30"/>
          <w:u w:val="none"/>
        </w:rPr>
      </w:pPr>
      <w:r>
        <w:rPr>
          <w:rFonts w:hint="eastAsia"/>
          <w:sz w:val="30"/>
          <w:szCs w:val="30"/>
          <w:u w:val="none"/>
        </w:rPr>
        <w:t>3. 在基督的顺服中有双重的功效。</w:t>
      </w:r>
    </w:p>
    <w:p w14:paraId="51115448">
      <w:pPr>
        <w:rPr>
          <w:rFonts w:hint="eastAsia"/>
          <w:sz w:val="30"/>
          <w:szCs w:val="30"/>
          <w:u w:val="none"/>
        </w:rPr>
      </w:pPr>
      <w:r>
        <w:rPr>
          <w:rFonts w:hint="eastAsia"/>
          <w:sz w:val="30"/>
          <w:szCs w:val="30"/>
          <w:u w:val="none"/>
        </w:rPr>
        <w:t>The one is expiatory; that by which we are freed from those punishments to which we were liable on account of sin.</w:t>
      </w:r>
    </w:p>
    <w:p w14:paraId="683D459C">
      <w:pPr>
        <w:rPr>
          <w:rFonts w:hint="eastAsia"/>
          <w:sz w:val="30"/>
          <w:szCs w:val="30"/>
          <w:u w:val="none"/>
        </w:rPr>
      </w:pPr>
      <w:r>
        <w:rPr>
          <w:rFonts w:hint="eastAsia"/>
          <w:sz w:val="30"/>
          <w:szCs w:val="30"/>
          <w:u w:val="none"/>
        </w:rPr>
        <w:t>一种是赎罪性的，藉此我们得以脱离因罪而应受的那些刑罚。</w:t>
      </w:r>
    </w:p>
    <w:p w14:paraId="1C9CD4A2">
      <w:pPr>
        <w:rPr>
          <w:rFonts w:hint="eastAsia"/>
          <w:sz w:val="30"/>
          <w:szCs w:val="30"/>
          <w:u w:val="none"/>
        </w:rPr>
      </w:pPr>
      <w:r>
        <w:rPr>
          <w:rFonts w:hint="eastAsia"/>
          <w:sz w:val="30"/>
          <w:szCs w:val="30"/>
          <w:u w:val="none"/>
        </w:rPr>
        <w:t>The other is a meritorious efficacy; by which; through the remission of our sins; a title to eternal life and salvation has been acquired for us.</w:t>
      </w:r>
    </w:p>
    <w:p w14:paraId="1147464B">
      <w:pPr>
        <w:rPr>
          <w:rFonts w:hint="eastAsia"/>
          <w:sz w:val="30"/>
          <w:szCs w:val="30"/>
          <w:u w:val="none"/>
        </w:rPr>
      </w:pPr>
      <w:r>
        <w:rPr>
          <w:rFonts w:hint="eastAsia"/>
          <w:sz w:val="30"/>
          <w:szCs w:val="30"/>
          <w:u w:val="none"/>
        </w:rPr>
        <w:t>另一种是功德性的功效，藉此，通过我们罪的赦免，我们获得了永生和救恩的权利。</w:t>
      </w:r>
    </w:p>
    <w:p w14:paraId="7BD2E50B">
      <w:pPr>
        <w:rPr>
          <w:rFonts w:hint="eastAsia"/>
          <w:sz w:val="30"/>
          <w:szCs w:val="30"/>
          <w:u w:val="none"/>
        </w:rPr>
      </w:pPr>
      <w:r>
        <w:rPr>
          <w:rFonts w:hint="eastAsia"/>
          <w:sz w:val="30"/>
          <w:szCs w:val="30"/>
          <w:u w:val="none"/>
        </w:rPr>
        <w:t>For as sin has brought upon us two evils - the loss of life; and exposure to death: so redemption must procure two benefits - liberation from death; and a title to life: or; deliverance from hell and an introduction into heaven.</w:t>
      </w:r>
    </w:p>
    <w:p w14:paraId="55139CE0">
      <w:pPr>
        <w:rPr>
          <w:rFonts w:hint="eastAsia"/>
          <w:sz w:val="30"/>
          <w:szCs w:val="30"/>
          <w:u w:val="none"/>
        </w:rPr>
      </w:pPr>
      <w:r>
        <w:rPr>
          <w:rFonts w:hint="eastAsia"/>
          <w:sz w:val="30"/>
          <w:szCs w:val="30"/>
          <w:u w:val="none"/>
        </w:rPr>
        <w:t>因为罪给我们带来了两种恶——生命的丧失和死亡的威胁：所以救赎必须获得两种益处——从死亡中得释放，和生命的权利：或者说，从地狱中得拯救和进入天堂。</w:t>
      </w:r>
    </w:p>
    <w:p w14:paraId="452B6B1C">
      <w:pPr>
        <w:rPr>
          <w:rFonts w:hint="eastAsia"/>
          <w:sz w:val="30"/>
          <w:szCs w:val="30"/>
          <w:u w:val="none"/>
        </w:rPr>
      </w:pPr>
      <w:r>
        <w:rPr>
          <w:rFonts w:hint="eastAsia"/>
          <w:sz w:val="30"/>
          <w:szCs w:val="30"/>
          <w:u w:val="none"/>
        </w:rPr>
        <w:t>There are various passages of Scripture which clearly express these two benefits.</w:t>
      </w:r>
    </w:p>
    <w:p w14:paraId="7AC9FF13">
      <w:pPr>
        <w:rPr>
          <w:rFonts w:hint="eastAsia"/>
          <w:sz w:val="30"/>
          <w:szCs w:val="30"/>
          <w:u w:val="none"/>
        </w:rPr>
      </w:pPr>
      <w:r>
        <w:rPr>
          <w:rFonts w:hint="eastAsia"/>
          <w:sz w:val="30"/>
          <w:szCs w:val="30"/>
          <w:u w:val="none"/>
        </w:rPr>
        <w:t>有许多经文清楚地表达了这两种益处。</w:t>
      </w:r>
    </w:p>
    <w:p w14:paraId="5CFB47AF">
      <w:pPr>
        <w:rPr>
          <w:rFonts w:hint="eastAsia"/>
          <w:sz w:val="30"/>
          <w:szCs w:val="30"/>
          <w:u w:val="none"/>
        </w:rPr>
      </w:pPr>
      <w:r>
        <w:rPr>
          <w:rFonts w:hint="eastAsia"/>
          <w:sz w:val="30"/>
          <w:szCs w:val="30"/>
          <w:u w:val="none"/>
        </w:rPr>
        <w:t>"To make reconciliation for iniquity; and to bring in an everlasting righteousness;” (Daniel 9:24).</w:t>
      </w:r>
    </w:p>
    <w:p w14:paraId="11444AC7">
      <w:pPr>
        <w:rPr>
          <w:rFonts w:hint="eastAsia"/>
          <w:sz w:val="30"/>
          <w:szCs w:val="30"/>
          <w:u w:val="none"/>
        </w:rPr>
      </w:pPr>
      <w:r>
        <w:rPr>
          <w:rFonts w:hint="eastAsia"/>
          <w:sz w:val="30"/>
          <w:szCs w:val="30"/>
          <w:u w:val="none"/>
        </w:rPr>
        <w:t>“要止住罪过，除净罪恶，赎尽罪孽，引进永义；”（但以理书 9:24）。</w:t>
      </w:r>
    </w:p>
    <w:p w14:paraId="4AB2939B">
      <w:pPr>
        <w:rPr>
          <w:rFonts w:hint="eastAsia"/>
          <w:sz w:val="30"/>
          <w:szCs w:val="30"/>
          <w:u w:val="none"/>
        </w:rPr>
      </w:pPr>
      <w:r>
        <w:rPr>
          <w:rFonts w:hint="eastAsia"/>
          <w:sz w:val="30"/>
          <w:szCs w:val="30"/>
          <w:u w:val="none"/>
        </w:rPr>
        <w:t>"Christ hath redeemed us from the law; being made a curse for us - that the blessing of Abraham might come on the Gentiles;” (Galatians 3:13–14).</w:t>
      </w:r>
    </w:p>
    <w:p w14:paraId="28E5FB07">
      <w:pPr>
        <w:rPr>
          <w:rFonts w:hint="eastAsia"/>
          <w:sz w:val="30"/>
          <w:szCs w:val="30"/>
          <w:u w:val="none"/>
        </w:rPr>
      </w:pPr>
      <w:r>
        <w:rPr>
          <w:rFonts w:hint="eastAsia"/>
          <w:sz w:val="30"/>
          <w:szCs w:val="30"/>
          <w:u w:val="none"/>
        </w:rPr>
        <w:t>“基督既为我们受了咒诅，就赎出我们脱离律法的咒诅——这便叫亚伯拉罕的福，因基督耶稣可以临到外邦人；”（加拉太书 3:13-14）。</w:t>
      </w:r>
    </w:p>
    <w:p w14:paraId="1E1CEF0C">
      <w:pPr>
        <w:rPr>
          <w:rFonts w:hint="eastAsia"/>
          <w:sz w:val="30"/>
          <w:szCs w:val="30"/>
          <w:u w:val="none"/>
        </w:rPr>
      </w:pPr>
      <w:r>
        <w:rPr>
          <w:rFonts w:hint="eastAsia"/>
          <w:sz w:val="30"/>
          <w:szCs w:val="30"/>
          <w:u w:val="none"/>
        </w:rPr>
        <w:t>"God sent forth his Son - to redeem them that were under the law; that we might receive the adoption of sons;” (Galatians 4:4).</w:t>
      </w:r>
    </w:p>
    <w:p w14:paraId="701CE42B">
      <w:pPr>
        <w:rPr>
          <w:rFonts w:hint="eastAsia"/>
          <w:sz w:val="30"/>
          <w:szCs w:val="30"/>
          <w:u w:val="none"/>
        </w:rPr>
      </w:pPr>
      <w:r>
        <w:rPr>
          <w:rFonts w:hint="eastAsia"/>
          <w:sz w:val="30"/>
          <w:szCs w:val="30"/>
          <w:u w:val="none"/>
        </w:rPr>
        <w:t>“上帝就差遣祂的儿子——要把律法以下的人赎出来，叫我们得着儿子的名分；”（加拉太书 4:4-5）。</w:t>
      </w:r>
    </w:p>
    <w:p w14:paraId="695044EA">
      <w:pPr>
        <w:rPr>
          <w:rFonts w:hint="eastAsia"/>
          <w:sz w:val="30"/>
          <w:szCs w:val="30"/>
          <w:u w:val="none"/>
        </w:rPr>
      </w:pPr>
      <w:r>
        <w:rPr>
          <w:rFonts w:hint="eastAsia"/>
          <w:sz w:val="30"/>
          <w:szCs w:val="30"/>
          <w:u w:val="none"/>
        </w:rPr>
        <w:t>"We were reconciled to God by the death of his Son: much more being reconciled; we shall be saved by his life;” (Romans 5:10).</w:t>
      </w:r>
    </w:p>
    <w:p w14:paraId="7E5FB00D">
      <w:pPr>
        <w:rPr>
          <w:rFonts w:hint="eastAsia"/>
          <w:sz w:val="30"/>
          <w:szCs w:val="30"/>
          <w:u w:val="none"/>
        </w:rPr>
      </w:pPr>
      <w:r>
        <w:rPr>
          <w:rFonts w:hint="eastAsia"/>
          <w:sz w:val="30"/>
          <w:szCs w:val="30"/>
          <w:u w:val="none"/>
        </w:rPr>
        <w:t>“我们既藉着上帝儿子的死，得与上帝和好，既已和好，就更要因祂的生得救了；”（罗马书 5:10）。</w:t>
      </w:r>
    </w:p>
    <w:p w14:paraId="08159C01">
      <w:pPr>
        <w:rPr>
          <w:rFonts w:hint="eastAsia"/>
          <w:sz w:val="30"/>
          <w:szCs w:val="30"/>
          <w:u w:val="none"/>
        </w:rPr>
      </w:pPr>
      <w:r>
        <w:rPr>
          <w:rFonts w:hint="eastAsia"/>
          <w:sz w:val="30"/>
          <w:szCs w:val="30"/>
          <w:u w:val="none"/>
        </w:rPr>
        <w:t>"That they may receive forgiveness of sins; and inheritance among them which are sanctified;” (Acts 26:18).</w:t>
      </w:r>
    </w:p>
    <w:p w14:paraId="5B311F3C">
      <w:pPr>
        <w:rPr>
          <w:rFonts w:hint="eastAsia"/>
          <w:sz w:val="30"/>
          <w:szCs w:val="30"/>
          <w:u w:val="none"/>
        </w:rPr>
      </w:pPr>
      <w:r>
        <w:rPr>
          <w:rFonts w:hint="eastAsia"/>
          <w:sz w:val="30"/>
          <w:szCs w:val="30"/>
          <w:u w:val="none"/>
        </w:rPr>
        <w:t>“叫他们得蒙赦罪，和一切成圣的人同得基业；”（使徒行传 26:18）。</w:t>
      </w:r>
    </w:p>
    <w:p w14:paraId="23ECE528">
      <w:pPr>
        <w:rPr>
          <w:rFonts w:hint="eastAsia"/>
          <w:sz w:val="30"/>
          <w:szCs w:val="30"/>
          <w:u w:val="none"/>
        </w:rPr>
      </w:pPr>
      <w:r>
        <w:rPr>
          <w:rFonts w:hint="eastAsia"/>
          <w:sz w:val="30"/>
          <w:szCs w:val="30"/>
          <w:u w:val="none"/>
        </w:rPr>
        <w:t>These two blessings; indeed; which flow from the obedience of Christ; are indissolubly connected in the covenant of grace; so that no one who obtains the pardon of sin can fail of acquiring a right to life.</w:t>
      </w:r>
    </w:p>
    <w:p w14:paraId="0E7E9644">
      <w:pPr>
        <w:rPr>
          <w:rFonts w:hint="eastAsia"/>
          <w:sz w:val="30"/>
          <w:szCs w:val="30"/>
          <w:u w:val="none"/>
        </w:rPr>
      </w:pPr>
      <w:r>
        <w:rPr>
          <w:rFonts w:hint="eastAsia"/>
          <w:sz w:val="30"/>
          <w:szCs w:val="30"/>
          <w:u w:val="none"/>
        </w:rPr>
        <w:t>这两种福分，确实，源于基督的顺服，在恩典之约中是不可分割地联系在一起的；因此，凡获得罪得赦免的人，都必能获得生命的权利。</w:t>
      </w:r>
    </w:p>
    <w:p w14:paraId="6215493A">
      <w:pPr>
        <w:rPr>
          <w:rFonts w:hint="eastAsia"/>
          <w:sz w:val="30"/>
          <w:szCs w:val="30"/>
          <w:u w:val="none"/>
        </w:rPr>
      </w:pPr>
      <w:r>
        <w:rPr>
          <w:rFonts w:hint="eastAsia"/>
          <w:sz w:val="30"/>
          <w:szCs w:val="30"/>
          <w:u w:val="none"/>
        </w:rPr>
        <w:t>Yet they must be distinguished; and not confounded as if they were one and the same thing.</w:t>
      </w:r>
    </w:p>
    <w:p w14:paraId="3EC749E9">
      <w:pPr>
        <w:rPr>
          <w:rFonts w:hint="eastAsia"/>
          <w:sz w:val="30"/>
          <w:szCs w:val="30"/>
          <w:u w:val="none"/>
        </w:rPr>
      </w:pPr>
      <w:r>
        <w:rPr>
          <w:rFonts w:hint="eastAsia"/>
          <w:sz w:val="30"/>
          <w:szCs w:val="30"/>
          <w:u w:val="none"/>
        </w:rPr>
        <w:t>然而，它们必须被区分，而不能混淆，仿佛它们是同一件事。</w:t>
      </w:r>
    </w:p>
    <w:p w14:paraId="5F3791D8">
      <w:pPr>
        <w:rPr>
          <w:rFonts w:hint="eastAsia"/>
          <w:sz w:val="30"/>
          <w:szCs w:val="30"/>
          <w:u w:val="none"/>
        </w:rPr>
      </w:pPr>
      <w:r>
        <w:rPr>
          <w:rFonts w:hint="eastAsia"/>
          <w:sz w:val="30"/>
          <w:szCs w:val="30"/>
          <w:u w:val="none"/>
        </w:rPr>
        <w:t>It is one thing to free from death; another to introduce into life: one thing to deliver from hell; another to conduct into heaven: one thing to free from punishment; another to bestow rewards.</w:t>
      </w:r>
    </w:p>
    <w:p w14:paraId="64F6B3A2">
      <w:pPr>
        <w:rPr>
          <w:rFonts w:hint="eastAsia"/>
          <w:sz w:val="30"/>
          <w:szCs w:val="30"/>
          <w:u w:val="none"/>
        </w:rPr>
      </w:pPr>
      <w:r>
        <w:rPr>
          <w:rFonts w:hint="eastAsia"/>
          <w:sz w:val="30"/>
          <w:szCs w:val="30"/>
          <w:u w:val="none"/>
        </w:rPr>
        <w:t>从死亡中得释放是一回事，引入生命是另一回事：从地狱中得拯救是一回事，引入天堂是另一回事：从刑罚中得释放是一回事，赐予奖赏是另一回事。</w:t>
      </w:r>
    </w:p>
    <w:p w14:paraId="15C4DFF8">
      <w:pPr>
        <w:rPr>
          <w:rFonts w:hint="eastAsia"/>
          <w:sz w:val="30"/>
          <w:szCs w:val="30"/>
          <w:u w:val="none"/>
        </w:rPr>
      </w:pPr>
      <w:r>
        <w:rPr>
          <w:rFonts w:hint="eastAsia"/>
          <w:sz w:val="30"/>
          <w:szCs w:val="30"/>
          <w:u w:val="none"/>
        </w:rPr>
        <w:t>Though it is true that no one is freed from death; who is not also made a partaker of life; yet it does not follow that a deliverance from the death which we deserve is not to be distinguished from the acquisition of glory.</w:t>
      </w:r>
    </w:p>
    <w:p w14:paraId="434A69D2">
      <w:pPr>
        <w:rPr>
          <w:rFonts w:hint="eastAsia"/>
          <w:sz w:val="30"/>
          <w:szCs w:val="30"/>
          <w:u w:val="none"/>
        </w:rPr>
      </w:pPr>
      <w:r>
        <w:rPr>
          <w:rFonts w:hint="eastAsia"/>
          <w:sz w:val="30"/>
          <w:szCs w:val="30"/>
          <w:u w:val="none"/>
        </w:rPr>
        <w:t>虽然凡从死亡中得释放的人，也必得着生命，这是真的；但这并不意味着从我们应得的死亡中得拯救，与获得荣耀不应被区分。</w:t>
      </w:r>
    </w:p>
    <w:p w14:paraId="56D195CC">
      <w:pPr>
        <w:rPr>
          <w:rFonts w:hint="eastAsia"/>
          <w:sz w:val="30"/>
          <w:szCs w:val="30"/>
          <w:u w:val="none"/>
        </w:rPr>
      </w:pPr>
      <w:r>
        <w:rPr>
          <w:rFonts w:hint="eastAsia"/>
          <w:sz w:val="30"/>
          <w:szCs w:val="30"/>
          <w:u w:val="none"/>
        </w:rPr>
        <w:t>There are many grades of life as well as of holiness.</w:t>
      </w:r>
    </w:p>
    <w:p w14:paraId="4C14F3A1">
      <w:pPr>
        <w:rPr>
          <w:rFonts w:hint="eastAsia"/>
          <w:sz w:val="30"/>
          <w:szCs w:val="30"/>
          <w:u w:val="none"/>
        </w:rPr>
      </w:pPr>
      <w:r>
        <w:rPr>
          <w:rFonts w:hint="eastAsia"/>
          <w:sz w:val="30"/>
          <w:szCs w:val="30"/>
          <w:u w:val="none"/>
        </w:rPr>
        <w:t>生命和圣洁都有许多等级。</w:t>
      </w:r>
    </w:p>
    <w:p w14:paraId="2873CB75">
      <w:pPr>
        <w:rPr>
          <w:rFonts w:hint="eastAsia"/>
          <w:sz w:val="30"/>
          <w:szCs w:val="30"/>
          <w:u w:val="none"/>
        </w:rPr>
      </w:pPr>
      <w:r>
        <w:rPr>
          <w:rFonts w:hint="eastAsia"/>
          <w:sz w:val="30"/>
          <w:szCs w:val="30"/>
          <w:u w:val="none"/>
        </w:rPr>
        <w:t>The possession of life does; indeed; follow liberation from death; but it is not necessary that this life should be a happy and glorious one: as liberty follows deliverance from prison; but it may be liberty without a throne and a diadem.</w:t>
      </w:r>
    </w:p>
    <w:p w14:paraId="38369C87">
      <w:pPr>
        <w:rPr>
          <w:rFonts w:hint="eastAsia"/>
          <w:sz w:val="30"/>
          <w:szCs w:val="30"/>
          <w:u w:val="none"/>
        </w:rPr>
      </w:pPr>
      <w:r>
        <w:rPr>
          <w:rFonts w:hint="eastAsia"/>
          <w:sz w:val="30"/>
          <w:szCs w:val="30"/>
          <w:u w:val="none"/>
        </w:rPr>
        <w:t>生命的拥有，确实，跟随着从死亡中的解放；但这种生命不必然是幸福和荣耀的：正如自由跟随着从监狱中的释放，但这可能是没有宝座和王冠的自由。</w:t>
      </w:r>
    </w:p>
    <w:p w14:paraId="1E7B638B">
      <w:pPr>
        <w:rPr>
          <w:rFonts w:hint="eastAsia"/>
          <w:sz w:val="30"/>
          <w:szCs w:val="30"/>
          <w:u w:val="none"/>
        </w:rPr>
      </w:pPr>
      <w:r>
        <w:rPr>
          <w:rFonts w:hint="eastAsia"/>
          <w:sz w:val="30"/>
          <w:szCs w:val="30"/>
          <w:u w:val="none"/>
        </w:rPr>
        <w:t>Joseph might have been freed from prison and not set over the land of Egypt.</w:t>
      </w:r>
    </w:p>
    <w:p w14:paraId="690FA847">
      <w:pPr>
        <w:rPr>
          <w:rFonts w:hint="eastAsia"/>
          <w:sz w:val="30"/>
          <w:szCs w:val="30"/>
          <w:u w:val="none"/>
        </w:rPr>
      </w:pPr>
      <w:r>
        <w:rPr>
          <w:rFonts w:hint="eastAsia"/>
          <w:sz w:val="30"/>
          <w:szCs w:val="30"/>
          <w:u w:val="none"/>
        </w:rPr>
        <w:t>约瑟本可以从监狱中被释放，而不被立为埃及地的宰相。</w:t>
      </w:r>
    </w:p>
    <w:p w14:paraId="231E0B79">
      <w:pPr>
        <w:rPr>
          <w:rFonts w:hint="eastAsia"/>
          <w:sz w:val="30"/>
          <w:szCs w:val="30"/>
          <w:u w:val="none"/>
        </w:rPr>
      </w:pPr>
      <w:r>
        <w:rPr>
          <w:rFonts w:hint="eastAsia"/>
          <w:sz w:val="30"/>
          <w:szCs w:val="30"/>
          <w:u w:val="none"/>
        </w:rPr>
        <w:t>Between death and life simply there is no medium; but between eternal death; and a life happy and glorious; there is a medium - the life of bondage in which man is now placed.</w:t>
      </w:r>
    </w:p>
    <w:p w14:paraId="095859FF">
      <w:pPr>
        <w:rPr>
          <w:rFonts w:hint="eastAsia"/>
          <w:sz w:val="30"/>
          <w:szCs w:val="30"/>
          <w:u w:val="none"/>
        </w:rPr>
      </w:pPr>
      <w:r>
        <w:rPr>
          <w:rFonts w:hint="eastAsia"/>
          <w:sz w:val="30"/>
          <w:szCs w:val="30"/>
          <w:u w:val="none"/>
        </w:rPr>
        <w:t>在死亡和单纯的生命之间没有中间地带；但在永死和幸福荣耀的生命之间，有一个中间地带——人现在所处的捆绑的生命。</w:t>
      </w:r>
    </w:p>
    <w:p w14:paraId="659C31AD">
      <w:pPr>
        <w:rPr>
          <w:rFonts w:hint="eastAsia"/>
          <w:sz w:val="30"/>
          <w:szCs w:val="30"/>
          <w:u w:val="none"/>
        </w:rPr>
      </w:pPr>
      <w:r>
        <w:rPr>
          <w:rFonts w:hint="eastAsia"/>
          <w:sz w:val="30"/>
          <w:szCs w:val="30"/>
          <w:u w:val="none"/>
        </w:rPr>
        <w:t>The present life; in which man is bound to the performance of duty; is a state of pilgrimage; not of heavenly rest.</w:t>
      </w:r>
    </w:p>
    <w:p w14:paraId="6A2499B5">
      <w:pPr>
        <w:rPr>
          <w:rFonts w:hint="eastAsia"/>
          <w:sz w:val="30"/>
          <w:szCs w:val="30"/>
          <w:u w:val="none"/>
        </w:rPr>
      </w:pPr>
      <w:r>
        <w:rPr>
          <w:rFonts w:hint="eastAsia"/>
          <w:sz w:val="30"/>
          <w:szCs w:val="30"/>
          <w:u w:val="none"/>
        </w:rPr>
        <w:t>今生，人有责任履行义务，是一个寄居的状态，而不是属天的安息。</w:t>
      </w:r>
    </w:p>
    <w:p w14:paraId="14FE1403">
      <w:pPr>
        <w:rPr>
          <w:rFonts w:hint="eastAsia"/>
          <w:sz w:val="30"/>
          <w:szCs w:val="30"/>
          <w:u w:val="none"/>
        </w:rPr>
      </w:pPr>
      <w:r>
        <w:rPr>
          <w:rFonts w:hint="eastAsia"/>
          <w:sz w:val="30"/>
          <w:szCs w:val="30"/>
          <w:u w:val="none"/>
        </w:rPr>
        <w:t>While we believe it necessary to make distinctions such as these; we think it improper to inquire curiously; as some do; by what particular acts Christ made atonement; and by what he merited life for us.</w:t>
      </w:r>
    </w:p>
    <w:p w14:paraId="0D7C4F2D">
      <w:pPr>
        <w:rPr>
          <w:rFonts w:hint="eastAsia"/>
          <w:sz w:val="30"/>
          <w:szCs w:val="30"/>
          <w:u w:val="none"/>
        </w:rPr>
      </w:pPr>
      <w:r>
        <w:rPr>
          <w:rFonts w:hint="eastAsia"/>
          <w:sz w:val="30"/>
          <w:szCs w:val="30"/>
          <w:u w:val="none"/>
        </w:rPr>
        <w:t>虽然我们认为作这样的区分是必要的，但我们认为像有些人那样好奇地探究，基督通过哪些具体的行为作了赎罪，又通过哪些为我们赢得了生命，是不恰当的。</w:t>
      </w:r>
    </w:p>
    <w:p w14:paraId="6771DD2A">
      <w:pPr>
        <w:rPr>
          <w:rFonts w:hint="eastAsia"/>
          <w:sz w:val="30"/>
          <w:szCs w:val="30"/>
          <w:u w:val="none"/>
        </w:rPr>
      </w:pPr>
      <w:r>
        <w:rPr>
          <w:rFonts w:hint="eastAsia"/>
          <w:sz w:val="30"/>
          <w:szCs w:val="30"/>
          <w:u w:val="none"/>
        </w:rPr>
        <w:t>Those who make these too nice distinctions; attribute the atonement to his sufferings: and the acquisition of a right to life; to his active obedience to the law.</w:t>
      </w:r>
    </w:p>
    <w:p w14:paraId="5F4C348B">
      <w:pPr>
        <w:rPr>
          <w:rFonts w:hint="eastAsia"/>
          <w:sz w:val="30"/>
          <w:szCs w:val="30"/>
          <w:u w:val="none"/>
        </w:rPr>
      </w:pPr>
      <w:r>
        <w:rPr>
          <w:rFonts w:hint="eastAsia"/>
          <w:sz w:val="30"/>
          <w:szCs w:val="30"/>
          <w:u w:val="none"/>
        </w:rPr>
        <w:t>那些作这些过于精细区分的人，将赎罪归于祂的受苦：而将获得生命的权利归于祂对律法的主动顺服。</w:t>
      </w:r>
    </w:p>
    <w:p w14:paraId="7146948E">
      <w:pPr>
        <w:rPr>
          <w:rFonts w:hint="eastAsia"/>
          <w:sz w:val="30"/>
          <w:szCs w:val="30"/>
          <w:u w:val="none"/>
        </w:rPr>
      </w:pPr>
      <w:r>
        <w:rPr>
          <w:rFonts w:hint="eastAsia"/>
          <w:sz w:val="30"/>
          <w:szCs w:val="30"/>
          <w:u w:val="none"/>
        </w:rPr>
        <w:t>These distinctions receive no countenance from Scripture; which nowhere distinguishes the obedience of Christ into parts; but; on the contrary; represents it as a thing unique; by which he hath done in our place everything which the law requires of us.</w:t>
      </w:r>
    </w:p>
    <w:p w14:paraId="542DCB99">
      <w:pPr>
        <w:rPr>
          <w:rFonts w:hint="eastAsia"/>
          <w:sz w:val="30"/>
          <w:szCs w:val="30"/>
          <w:u w:val="none"/>
        </w:rPr>
      </w:pPr>
      <w:r>
        <w:rPr>
          <w:rFonts w:hint="eastAsia"/>
          <w:sz w:val="30"/>
          <w:szCs w:val="30"/>
          <w:u w:val="none"/>
        </w:rPr>
        <w:t>这些区分在圣经中得不到任何支持；圣经从未将基督的顺服区分为几个部分，而是相反，将其描绘为一个独一的事物，藉此祂代替我们作了律法要求我们的一切。</w:t>
      </w:r>
    </w:p>
    <w:p w14:paraId="4CC562D7">
      <w:pPr>
        <w:rPr>
          <w:rFonts w:hint="eastAsia"/>
          <w:sz w:val="30"/>
          <w:szCs w:val="30"/>
          <w:u w:val="none"/>
        </w:rPr>
      </w:pPr>
      <w:r>
        <w:rPr>
          <w:rFonts w:hint="eastAsia"/>
          <w:sz w:val="30"/>
          <w:szCs w:val="30"/>
          <w:u w:val="none"/>
        </w:rPr>
        <w:t>As Christ; by the obedience of his life; has rendered to the law that which it required of us; and to which we were otherwise personally bound: so by this obedience he has satisfied the law; as to those demands which it makes upon us: and hence his active obedience partakes of the nature of satisfaction.</w:t>
      </w:r>
    </w:p>
    <w:p w14:paraId="03BC53CE">
      <w:pPr>
        <w:rPr>
          <w:rFonts w:hint="eastAsia"/>
          <w:sz w:val="30"/>
          <w:szCs w:val="30"/>
          <w:u w:val="none"/>
        </w:rPr>
      </w:pPr>
      <w:r>
        <w:rPr>
          <w:rFonts w:hint="eastAsia"/>
          <w:sz w:val="30"/>
          <w:szCs w:val="30"/>
          <w:u w:val="none"/>
        </w:rPr>
        <w:t>正如基督藉着祂一生的顺服，向律法交出了它对我们的要求，以及我们本来个人所当负的责任：所以藉着这顺服，祂就满足了律法对我们的那些要求：因此祂的主动顺服具有满足的性质。</w:t>
      </w:r>
    </w:p>
    <w:p w14:paraId="228DC5B0">
      <w:pPr>
        <w:rPr>
          <w:rFonts w:hint="eastAsia"/>
          <w:sz w:val="30"/>
          <w:szCs w:val="30"/>
          <w:u w:val="none"/>
        </w:rPr>
      </w:pPr>
      <w:r>
        <w:rPr>
          <w:rFonts w:hint="eastAsia"/>
          <w:sz w:val="30"/>
          <w:szCs w:val="30"/>
          <w:u w:val="none"/>
        </w:rPr>
        <w:t>Again; as his passive obedience proceeded from unspeakable love to us; and as love is the fulfilling of the law; we cannot deny but it was meritorious; and of the nature of a price of redemption; by which a right to life has been acquired for us.</w:t>
      </w:r>
    </w:p>
    <w:p w14:paraId="633E0E3B">
      <w:pPr>
        <w:rPr>
          <w:rFonts w:hint="eastAsia"/>
          <w:sz w:val="30"/>
          <w:szCs w:val="30"/>
          <w:u w:val="none"/>
        </w:rPr>
      </w:pPr>
      <w:r>
        <w:rPr>
          <w:rFonts w:hint="eastAsia"/>
          <w:sz w:val="30"/>
          <w:szCs w:val="30"/>
          <w:u w:val="none"/>
        </w:rPr>
        <w:t>再者，既然祂的被动顺服源于对我们无法言喻的爱，并且爱是律法的成全，我们不能否认它是有功德的，并且具有救赎代价的性质，藉此我们获得了生命的权利。</w:t>
      </w:r>
    </w:p>
    <w:p w14:paraId="574578E9">
      <w:pPr>
        <w:rPr>
          <w:rFonts w:hint="eastAsia"/>
          <w:sz w:val="30"/>
          <w:szCs w:val="30"/>
          <w:u w:val="none"/>
        </w:rPr>
      </w:pPr>
      <w:r>
        <w:rPr>
          <w:rFonts w:hint="eastAsia"/>
          <w:sz w:val="30"/>
          <w:szCs w:val="30"/>
          <w:u w:val="none"/>
        </w:rPr>
        <w:t>Therefore; we should avoid those curious distinctions; and consider liberation from death and our right to life as flowing from all the mediatorial duties; which Christ performed during his humiliation; and which; considered as a whole; are called the obedience of Christ.</w:t>
      </w:r>
    </w:p>
    <w:p w14:paraId="011880C9">
      <w:pPr>
        <w:rPr>
          <w:rFonts w:hint="eastAsia"/>
          <w:sz w:val="30"/>
          <w:szCs w:val="30"/>
          <w:u w:val="none"/>
        </w:rPr>
      </w:pPr>
      <w:r>
        <w:rPr>
          <w:rFonts w:hint="eastAsia"/>
          <w:sz w:val="30"/>
          <w:szCs w:val="30"/>
          <w:u w:val="none"/>
        </w:rPr>
        <w:t>因此，我们应避免那些好奇的区分，并将从死亡中得释放和我们生命的权利，视为源于基督在祂降卑期间所履行的所有中保职责，这些职责，作为一个整体，被称为基督的顺服。</w:t>
      </w:r>
    </w:p>
    <w:p w14:paraId="10CA8000">
      <w:pPr>
        <w:rPr>
          <w:rFonts w:hint="eastAsia"/>
          <w:sz w:val="30"/>
          <w:szCs w:val="30"/>
          <w:u w:val="none"/>
        </w:rPr>
      </w:pPr>
      <w:r>
        <w:rPr>
          <w:rFonts w:hint="eastAsia"/>
          <w:sz w:val="30"/>
          <w:szCs w:val="30"/>
          <w:u w:val="none"/>
        </w:rPr>
        <w:t>Sin could not be expiated before the law was fulfilled; nor could a right to life be acquired; before the charges preferred against us on account of sin were blotted out.</w:t>
      </w:r>
    </w:p>
    <w:p w14:paraId="65B28312">
      <w:pPr>
        <w:rPr>
          <w:rFonts w:hint="eastAsia"/>
          <w:sz w:val="30"/>
          <w:szCs w:val="30"/>
          <w:u w:val="none"/>
        </w:rPr>
      </w:pPr>
      <w:r>
        <w:rPr>
          <w:rFonts w:hint="eastAsia"/>
          <w:sz w:val="30"/>
          <w:szCs w:val="30"/>
          <w:u w:val="none"/>
        </w:rPr>
        <w:t>在律法被成全之前，罪不能被赎清；在因罪而对我们提出的指控被涂抹之前，生命的权利也不能被获得。</w:t>
      </w:r>
    </w:p>
    <w:p w14:paraId="0AE341F2">
      <w:pPr>
        <w:rPr>
          <w:rFonts w:hint="eastAsia"/>
          <w:sz w:val="30"/>
          <w:szCs w:val="30"/>
          <w:u w:val="none"/>
        </w:rPr>
      </w:pPr>
      <w:r>
        <w:rPr>
          <w:rFonts w:hint="eastAsia"/>
          <w:sz w:val="30"/>
          <w:szCs w:val="30"/>
          <w:u w:val="none"/>
        </w:rPr>
        <w:t>Christ merited by making atonement; and by meriting he made atonement.</w:t>
      </w:r>
    </w:p>
    <w:p w14:paraId="79F17D00">
      <w:pPr>
        <w:rPr>
          <w:rFonts w:hint="eastAsia"/>
          <w:sz w:val="30"/>
          <w:szCs w:val="30"/>
          <w:u w:val="none"/>
        </w:rPr>
      </w:pPr>
      <w:r>
        <w:rPr>
          <w:rFonts w:hint="eastAsia"/>
          <w:sz w:val="30"/>
          <w:szCs w:val="30"/>
          <w:u w:val="none"/>
        </w:rPr>
        <w:t>基督通过作成赎罪而赢得功德；并通过赢得功德而作成赎罪。</w:t>
      </w:r>
    </w:p>
    <w:p w14:paraId="4CB6560C">
      <w:pPr>
        <w:rPr>
          <w:rFonts w:hint="eastAsia"/>
          <w:sz w:val="30"/>
          <w:szCs w:val="30"/>
          <w:u w:val="none"/>
        </w:rPr>
      </w:pPr>
      <w:r>
        <w:rPr>
          <w:rFonts w:hint="eastAsia"/>
          <w:sz w:val="30"/>
          <w:szCs w:val="30"/>
          <w:u w:val="none"/>
        </w:rPr>
        <w:t>Herein lay the utmost merit; that he performed a most arduous work; impossible to all other beings and by no means obligatory upon himself; by his perfect obedience.</w:t>
      </w:r>
    </w:p>
    <w:p w14:paraId="15006C1A">
      <w:pPr>
        <w:rPr>
          <w:rFonts w:hint="eastAsia"/>
          <w:sz w:val="30"/>
          <w:szCs w:val="30"/>
          <w:u w:val="none"/>
        </w:rPr>
      </w:pPr>
      <w:r>
        <w:rPr>
          <w:rFonts w:hint="eastAsia"/>
          <w:sz w:val="30"/>
          <w:szCs w:val="30"/>
          <w:u w:val="none"/>
        </w:rPr>
        <w:t>最高的功德在于，祂通过祂完全的顺服，完成了一项最艰巨的工作，是所有其他存在所不可能的，并且对祂自己绝非是义务性的。</w:t>
      </w:r>
    </w:p>
    <w:p w14:paraId="18F718AF">
      <w:pPr>
        <w:rPr>
          <w:rFonts w:hint="eastAsia"/>
          <w:sz w:val="30"/>
          <w:szCs w:val="30"/>
          <w:u w:val="none"/>
        </w:rPr>
      </w:pPr>
      <w:r>
        <w:rPr>
          <w:rFonts w:hint="eastAsia"/>
          <w:sz w:val="30"/>
          <w:szCs w:val="30"/>
          <w:u w:val="none"/>
        </w:rPr>
        <w:t>This obedience was at once a great proof of love to us; an act of submission to the Father and a conformity to the special law of his own vocation.</w:t>
      </w:r>
    </w:p>
    <w:p w14:paraId="07787A9C">
      <w:pPr>
        <w:rPr>
          <w:rFonts w:hint="eastAsia"/>
          <w:sz w:val="30"/>
          <w:szCs w:val="30"/>
          <w:u w:val="none"/>
        </w:rPr>
      </w:pPr>
      <w:r>
        <w:rPr>
          <w:rFonts w:hint="eastAsia"/>
          <w:sz w:val="30"/>
          <w:szCs w:val="30"/>
          <w:u w:val="none"/>
        </w:rPr>
        <w:t>这顺服既是对我们爱的伟大证明，也是对父的顺服，并符合祂自己呼召的特殊律法。</w:t>
      </w:r>
    </w:p>
    <w:p w14:paraId="38047DA6">
      <w:pPr>
        <w:rPr>
          <w:rFonts w:hint="eastAsia"/>
          <w:sz w:val="30"/>
          <w:szCs w:val="30"/>
          <w:u w:val="none"/>
        </w:rPr>
      </w:pPr>
      <w:r>
        <w:rPr>
          <w:rFonts w:hint="eastAsia"/>
          <w:sz w:val="30"/>
          <w:szCs w:val="30"/>
          <w:u w:val="none"/>
        </w:rPr>
        <w:t>Yet it would have been of no avail to us; had it not been sealed and consummated by his death.</w:t>
      </w:r>
    </w:p>
    <w:p w14:paraId="18A504C0">
      <w:pPr>
        <w:rPr>
          <w:rFonts w:hint="eastAsia"/>
          <w:sz w:val="30"/>
          <w:szCs w:val="30"/>
          <w:u w:val="none"/>
        </w:rPr>
      </w:pPr>
      <w:r>
        <w:rPr>
          <w:rFonts w:hint="eastAsia"/>
          <w:sz w:val="30"/>
          <w:szCs w:val="30"/>
          <w:u w:val="none"/>
        </w:rPr>
        <w:t>然而，如果它没有被祂的死所印证和成全，它对我们就毫无益处。</w:t>
      </w:r>
    </w:p>
    <w:p w14:paraId="6BA85988">
      <w:pPr>
        <w:rPr>
          <w:rFonts w:hint="eastAsia"/>
          <w:sz w:val="30"/>
          <w:szCs w:val="30"/>
          <w:u w:val="none"/>
        </w:rPr>
      </w:pPr>
      <w:r>
        <w:rPr>
          <w:rFonts w:hint="eastAsia"/>
          <w:sz w:val="30"/>
          <w:szCs w:val="30"/>
          <w:u w:val="none"/>
        </w:rPr>
        <w:t>The atonement is not to be ascribed merely to the external shedding of his blood; but also; and principally; to an internal act - his spontaneous and unchangeable will to suffer even to the death of the cross for us.</w:t>
      </w:r>
    </w:p>
    <w:p w14:paraId="13F04464">
      <w:pPr>
        <w:rPr>
          <w:rFonts w:hint="eastAsia"/>
          <w:sz w:val="30"/>
          <w:szCs w:val="30"/>
          <w:u w:val="none"/>
        </w:rPr>
      </w:pPr>
      <w:r>
        <w:rPr>
          <w:rFonts w:hint="eastAsia"/>
          <w:sz w:val="30"/>
          <w:szCs w:val="30"/>
          <w:u w:val="none"/>
        </w:rPr>
        <w:t>赎罪不仅要归于祂外在的流血，而且，主要地，要归于一个内在的行为——祂为我们自发的、不变的、甘愿受苦甚至死在十字架上的意志。</w:t>
      </w:r>
    </w:p>
    <w:p w14:paraId="0B54638A">
      <w:pPr>
        <w:rPr>
          <w:rFonts w:hint="eastAsia"/>
          <w:sz w:val="30"/>
          <w:szCs w:val="30"/>
          <w:u w:val="none"/>
        </w:rPr>
      </w:pPr>
      <w:r>
        <w:rPr>
          <w:rFonts w:hint="eastAsia"/>
          <w:sz w:val="30"/>
          <w:szCs w:val="30"/>
          <w:u w:val="none"/>
        </w:rPr>
        <w:t>By this voluntary offering of himself; we are said to be sanctified; (Hebrews 10:14).</w:t>
      </w:r>
    </w:p>
    <w:p w14:paraId="60B9114C">
      <w:pPr>
        <w:rPr>
          <w:rFonts w:hint="eastAsia"/>
          <w:sz w:val="30"/>
          <w:szCs w:val="30"/>
          <w:u w:val="none"/>
        </w:rPr>
      </w:pPr>
      <w:r>
        <w:rPr>
          <w:rFonts w:hint="eastAsia"/>
          <w:sz w:val="30"/>
          <w:szCs w:val="30"/>
          <w:u w:val="none"/>
        </w:rPr>
        <w:t>藉着祂这自愿的献上，我们得以成圣；（希伯来书 10:10）。</w:t>
      </w:r>
    </w:p>
    <w:p w14:paraId="48226BAD">
      <w:pPr>
        <w:rPr>
          <w:rFonts w:hint="eastAsia"/>
          <w:sz w:val="30"/>
          <w:szCs w:val="30"/>
          <w:u w:val="none"/>
        </w:rPr>
      </w:pPr>
      <w:r>
        <w:rPr>
          <w:rFonts w:hint="eastAsia"/>
          <w:sz w:val="30"/>
          <w:szCs w:val="30"/>
          <w:u w:val="none"/>
        </w:rPr>
        <w:t>It is to be ascribed to the payment not of the last farthing; but of the whole of the price of redemption; which is Christ; delivering up and subjecting himself for us.</w:t>
      </w:r>
    </w:p>
    <w:p w14:paraId="33A389E8">
      <w:pPr>
        <w:rPr>
          <w:rFonts w:hint="eastAsia"/>
          <w:sz w:val="30"/>
          <w:szCs w:val="30"/>
          <w:u w:val="none"/>
        </w:rPr>
      </w:pPr>
      <w:r>
        <w:rPr>
          <w:rFonts w:hint="eastAsia"/>
          <w:sz w:val="30"/>
          <w:szCs w:val="30"/>
          <w:u w:val="none"/>
        </w:rPr>
        <w:t>它应归于的，不是最后一文钱的支付，而是整个救赎代价的支付，即基督，为我们交出并顺服祂自己。</w:t>
      </w:r>
    </w:p>
    <w:p w14:paraId="70876EDD">
      <w:pPr>
        <w:rPr>
          <w:rFonts w:hint="eastAsia"/>
          <w:sz w:val="30"/>
          <w:szCs w:val="30"/>
          <w:u w:val="none"/>
        </w:rPr>
      </w:pPr>
      <w:r>
        <w:rPr>
          <w:rFonts w:hint="eastAsia"/>
          <w:sz w:val="30"/>
          <w:szCs w:val="30"/>
          <w:u w:val="none"/>
        </w:rPr>
        <w:t>The objection which Socinus offers against this is of no force.</w:t>
      </w:r>
    </w:p>
    <w:p w14:paraId="7998F093">
      <w:pPr>
        <w:rPr>
          <w:rFonts w:hint="eastAsia"/>
          <w:sz w:val="30"/>
          <w:szCs w:val="30"/>
          <w:u w:val="none"/>
        </w:rPr>
      </w:pPr>
      <w:r>
        <w:rPr>
          <w:rFonts w:hint="eastAsia"/>
          <w:sz w:val="30"/>
          <w:szCs w:val="30"/>
          <w:u w:val="none"/>
        </w:rPr>
        <w:t>苏西尼对此提出的反对是无力的。</w:t>
      </w:r>
    </w:p>
    <w:p w14:paraId="20B1ECCF">
      <w:pPr>
        <w:rPr>
          <w:rFonts w:hint="eastAsia"/>
          <w:sz w:val="30"/>
          <w:szCs w:val="30"/>
          <w:u w:val="none"/>
        </w:rPr>
      </w:pPr>
      <w:r>
        <w:rPr>
          <w:rFonts w:hint="eastAsia"/>
          <w:sz w:val="30"/>
          <w:szCs w:val="30"/>
          <w:u w:val="none"/>
        </w:rPr>
        <w:t>He says; that "atonement and merit are incompatible with each other; for satisfaction or atonement is the payment of a just debt; whereas merit is effected by giving something not due on the score of justice.”</w:t>
      </w:r>
    </w:p>
    <w:p w14:paraId="0EB92E57">
      <w:pPr>
        <w:rPr>
          <w:rFonts w:hint="eastAsia"/>
          <w:sz w:val="30"/>
          <w:szCs w:val="30"/>
          <w:u w:val="none"/>
        </w:rPr>
      </w:pPr>
      <w:r>
        <w:rPr>
          <w:rFonts w:hint="eastAsia"/>
          <w:sz w:val="30"/>
          <w:szCs w:val="30"/>
          <w:u w:val="none"/>
        </w:rPr>
        <w:t>他说，“赎罪和功德是相互矛盾的；因为满足或赎罪是偿还一笔正当的债务，而功德是通过给予一些并非因公义而应得的东西来实现的。”</w:t>
      </w:r>
    </w:p>
    <w:p w14:paraId="7366A29C">
      <w:pPr>
        <w:rPr>
          <w:rFonts w:hint="eastAsia"/>
          <w:sz w:val="30"/>
          <w:szCs w:val="30"/>
          <w:u w:val="none"/>
        </w:rPr>
      </w:pPr>
      <w:r>
        <w:rPr>
          <w:rFonts w:hint="eastAsia"/>
          <w:sz w:val="30"/>
          <w:szCs w:val="30"/>
          <w:u w:val="none"/>
        </w:rPr>
        <w:t>This is accurate when applied to a satisfaction or payment made by a debtor in his own person; but not when applied to a vicarious satisfaction; in which a surety; while making satisfaction; may have merit with both the debtor and the creditor: with the debtor; by paying; when under no obligation to do so; a debt for him; and thus graciously freeing him from all obligation to the creditor: with the creditor also; especially if a covenant has been made; in which it is stipulated that upon making a specified payment; it shall be admitted not only as a satisfaction for sin; but as procuring a title to blessings not otherwise due.</w:t>
      </w:r>
    </w:p>
    <w:p w14:paraId="5466556D">
      <w:pPr>
        <w:rPr>
          <w:rFonts w:hint="eastAsia"/>
          <w:sz w:val="30"/>
          <w:szCs w:val="30"/>
          <w:u w:val="none"/>
        </w:rPr>
      </w:pPr>
      <w:r>
        <w:rPr>
          <w:rFonts w:hint="eastAsia"/>
          <w:sz w:val="30"/>
          <w:szCs w:val="30"/>
          <w:u w:val="none"/>
        </w:rPr>
        <w:t>这在应用于债务人亲自作出的满足或支付时是准确的；但在应用于代受的满足时则不然，在其中一个担保人，在作出满足的同时，可以对债务人和债权人双方都有功德：对债务人，通过在没有义务的情况下为他偿还一笔债务，从而恩慈地使他免于对债权人的一切义务：对债权人也一样，特别是如果已经立了一个约，其中规定在作出特定的支付后，它不仅应被接纳为对罪的满足，而且也为获得本来不应得的福分提供了权利。</w:t>
      </w:r>
    </w:p>
    <w:p w14:paraId="2AA3E64E">
      <w:pPr>
        <w:rPr>
          <w:rFonts w:hint="eastAsia"/>
          <w:sz w:val="30"/>
          <w:szCs w:val="30"/>
          <w:u w:val="none"/>
        </w:rPr>
      </w:pPr>
      <w:r>
        <w:rPr>
          <w:rFonts w:hint="eastAsia"/>
          <w:sz w:val="30"/>
          <w:szCs w:val="30"/>
          <w:u w:val="none"/>
        </w:rPr>
        <w:t>This is the case here; as appears from Isaiah 53:10: Hebrews 9:15: Colossians 1:19–20; and similar passages.</w:t>
      </w:r>
    </w:p>
    <w:p w14:paraId="78720783">
      <w:pPr>
        <w:rPr>
          <w:rFonts w:hint="eastAsia"/>
          <w:sz w:val="30"/>
          <w:szCs w:val="30"/>
          <w:u w:val="none"/>
        </w:rPr>
      </w:pPr>
      <w:r>
        <w:rPr>
          <w:rFonts w:hint="eastAsia"/>
          <w:sz w:val="30"/>
          <w:szCs w:val="30"/>
          <w:u w:val="none"/>
        </w:rPr>
        <w:t>这里的情况就是如此；正如从以赛亚书 53:10：希伯来书 9:15：歌罗西书 1:19-20；以及类似的经文中所显明的。</w:t>
      </w:r>
    </w:p>
    <w:p w14:paraId="1CC1ED19">
      <w:pPr>
        <w:rPr>
          <w:rFonts w:hint="eastAsia"/>
          <w:sz w:val="30"/>
          <w:szCs w:val="30"/>
          <w:u w:val="none"/>
        </w:rPr>
      </w:pPr>
      <w:r>
        <w:rPr>
          <w:rFonts w:hint="eastAsia"/>
          <w:sz w:val="30"/>
          <w:szCs w:val="30"/>
          <w:u w:val="none"/>
        </w:rPr>
        <w:t>4. There are two things contained in the law.</w:t>
      </w:r>
    </w:p>
    <w:p w14:paraId="2673713F">
      <w:pPr>
        <w:rPr>
          <w:rFonts w:hint="eastAsia"/>
          <w:sz w:val="30"/>
          <w:szCs w:val="30"/>
          <w:u w:val="none"/>
        </w:rPr>
      </w:pPr>
      <w:r>
        <w:rPr>
          <w:rFonts w:hint="eastAsia"/>
          <w:sz w:val="30"/>
          <w:szCs w:val="30"/>
          <w:u w:val="none"/>
        </w:rPr>
        <w:t>4. 律法中包含两件事。</w:t>
      </w:r>
    </w:p>
    <w:p w14:paraId="255BC0F6">
      <w:pPr>
        <w:rPr>
          <w:rFonts w:hint="eastAsia"/>
          <w:sz w:val="30"/>
          <w:szCs w:val="30"/>
          <w:u w:val="none"/>
        </w:rPr>
      </w:pPr>
      <w:r>
        <w:rPr>
          <w:rFonts w:hint="eastAsia"/>
          <w:sz w:val="30"/>
          <w:szCs w:val="30"/>
          <w:u w:val="none"/>
        </w:rPr>
        <w:t>These are precepts; which prescribe duties: and sanctions; which ordain rewards to those who keep the law; and punishments to its transgressors.</w:t>
      </w:r>
    </w:p>
    <w:p w14:paraId="61ED2DE6">
      <w:pPr>
        <w:rPr>
          <w:rFonts w:hint="eastAsia"/>
          <w:sz w:val="30"/>
          <w:szCs w:val="30"/>
          <w:u w:val="none"/>
        </w:rPr>
      </w:pPr>
      <w:r>
        <w:rPr>
          <w:rFonts w:hint="eastAsia"/>
          <w:sz w:val="30"/>
          <w:szCs w:val="30"/>
          <w:u w:val="none"/>
        </w:rPr>
        <w:t>这些是诫命，规定了责任：和制裁，规定了对守律法者的奖赏，和对违背者的刑罚。</w:t>
      </w:r>
    </w:p>
    <w:p w14:paraId="51EA34B3">
      <w:pPr>
        <w:rPr>
          <w:rFonts w:hint="eastAsia"/>
          <w:sz w:val="30"/>
          <w:szCs w:val="30"/>
          <w:u w:val="none"/>
        </w:rPr>
      </w:pPr>
      <w:r>
        <w:rPr>
          <w:rFonts w:hint="eastAsia"/>
          <w:sz w:val="30"/>
          <w:szCs w:val="30"/>
          <w:u w:val="none"/>
        </w:rPr>
        <w:t>Man; who is under the obligation of the law; may be at the same time bound both to obedience and punishment.</w:t>
      </w:r>
    </w:p>
    <w:p w14:paraId="7B51C950">
      <w:pPr>
        <w:rPr>
          <w:rFonts w:hint="eastAsia"/>
          <w:sz w:val="30"/>
          <w:szCs w:val="30"/>
          <w:u w:val="none"/>
        </w:rPr>
      </w:pPr>
      <w:r>
        <w:rPr>
          <w:rFonts w:hint="eastAsia"/>
          <w:sz w:val="30"/>
          <w:szCs w:val="30"/>
          <w:u w:val="none"/>
        </w:rPr>
        <w:t>人，在律法的义务之下，可能同时受顺服和刑罚的约束。</w:t>
      </w:r>
    </w:p>
    <w:p w14:paraId="4749317C">
      <w:pPr>
        <w:rPr>
          <w:rFonts w:hint="eastAsia"/>
          <w:sz w:val="30"/>
          <w:szCs w:val="30"/>
          <w:u w:val="none"/>
        </w:rPr>
      </w:pPr>
      <w:r>
        <w:rPr>
          <w:rFonts w:hint="eastAsia"/>
          <w:sz w:val="30"/>
          <w:szCs w:val="30"/>
          <w:u w:val="none"/>
        </w:rPr>
        <w:t>This; however; cannot take place in a state of primitive rectitude; but in a state of sin.</w:t>
      </w:r>
    </w:p>
    <w:p w14:paraId="62D12267">
      <w:pPr>
        <w:rPr>
          <w:rFonts w:hint="eastAsia"/>
          <w:sz w:val="30"/>
          <w:szCs w:val="30"/>
          <w:u w:val="none"/>
        </w:rPr>
      </w:pPr>
      <w:r>
        <w:rPr>
          <w:rFonts w:hint="eastAsia"/>
          <w:sz w:val="30"/>
          <w:szCs w:val="30"/>
          <w:u w:val="none"/>
        </w:rPr>
        <w:t>然而，这不能发生在原始正直的状态中，而只能发生在罪的状态中。</w:t>
      </w:r>
    </w:p>
    <w:p w14:paraId="373547C7">
      <w:pPr>
        <w:rPr>
          <w:rFonts w:hint="eastAsia"/>
          <w:sz w:val="30"/>
          <w:szCs w:val="30"/>
          <w:u w:val="none"/>
        </w:rPr>
      </w:pPr>
      <w:r>
        <w:rPr>
          <w:rFonts w:hint="eastAsia"/>
          <w:sz w:val="30"/>
          <w:szCs w:val="30"/>
          <w:u w:val="none"/>
        </w:rPr>
        <w:t>For sinful man sustains a two-fold relation to God - one the relation of a creature; the other that of a sinful and condemned creature.</w:t>
      </w:r>
    </w:p>
    <w:p w14:paraId="623EC510">
      <w:pPr>
        <w:rPr>
          <w:rFonts w:hint="eastAsia"/>
          <w:sz w:val="30"/>
          <w:szCs w:val="30"/>
          <w:u w:val="none"/>
        </w:rPr>
      </w:pPr>
      <w:r>
        <w:rPr>
          <w:rFonts w:hint="eastAsia"/>
          <w:sz w:val="30"/>
          <w:szCs w:val="30"/>
          <w:u w:val="none"/>
        </w:rPr>
        <w:t>因为有罪的人与上帝有两种关系——一种是受造物的关系，另一种是有罪和被定罪的受造物的关系。</w:t>
      </w:r>
    </w:p>
    <w:p w14:paraId="6B6BDDDC">
      <w:pPr>
        <w:rPr>
          <w:rFonts w:hint="eastAsia"/>
          <w:sz w:val="30"/>
          <w:szCs w:val="30"/>
          <w:u w:val="none"/>
        </w:rPr>
      </w:pPr>
      <w:r>
        <w:rPr>
          <w:rFonts w:hint="eastAsia"/>
          <w:sz w:val="30"/>
          <w:szCs w:val="30"/>
          <w:u w:val="none"/>
        </w:rPr>
        <w:t>In the former he always owes obedience to God; and can never be freed from this obligation so long as he continues a creature; no matter how situated.</w:t>
      </w:r>
    </w:p>
    <w:p w14:paraId="6F14F8A1">
      <w:pPr>
        <w:rPr>
          <w:rFonts w:hint="eastAsia"/>
          <w:sz w:val="30"/>
          <w:szCs w:val="30"/>
          <w:u w:val="none"/>
        </w:rPr>
      </w:pPr>
      <w:r>
        <w:rPr>
          <w:rFonts w:hint="eastAsia"/>
          <w:sz w:val="30"/>
          <w:szCs w:val="30"/>
          <w:u w:val="none"/>
        </w:rPr>
        <w:t>在前一种关系中，他总是欠上帝顺服，并且只要他继续是受造物，就永远不能从这个义务中得释放，无论他处于何种境地。</w:t>
      </w:r>
    </w:p>
    <w:p w14:paraId="1DE296C7">
      <w:pPr>
        <w:rPr>
          <w:rFonts w:hint="eastAsia"/>
          <w:sz w:val="30"/>
          <w:szCs w:val="30"/>
          <w:u w:val="none"/>
        </w:rPr>
      </w:pPr>
      <w:r>
        <w:rPr>
          <w:rFonts w:hint="eastAsia"/>
          <w:sz w:val="30"/>
          <w:szCs w:val="30"/>
          <w:u w:val="none"/>
        </w:rPr>
        <w:t>In the latter he is obnoxious to punishment.</w:t>
      </w:r>
    </w:p>
    <w:p w14:paraId="7C9CF12B">
      <w:pPr>
        <w:rPr>
          <w:rFonts w:hint="eastAsia"/>
          <w:sz w:val="30"/>
          <w:szCs w:val="30"/>
          <w:u w:val="none"/>
        </w:rPr>
      </w:pPr>
      <w:r>
        <w:rPr>
          <w:rFonts w:hint="eastAsia"/>
          <w:sz w:val="30"/>
          <w:szCs w:val="30"/>
          <w:u w:val="none"/>
        </w:rPr>
        <w:t>在后一种关系中，他应受刑罚。</w:t>
      </w:r>
    </w:p>
    <w:p w14:paraId="7C9D6EF3">
      <w:pPr>
        <w:rPr>
          <w:rFonts w:hint="eastAsia"/>
          <w:sz w:val="30"/>
          <w:szCs w:val="30"/>
          <w:u w:val="none"/>
        </w:rPr>
      </w:pPr>
      <w:r>
        <w:rPr>
          <w:rFonts w:hint="eastAsia"/>
          <w:sz w:val="30"/>
          <w:szCs w:val="30"/>
          <w:u w:val="none"/>
        </w:rPr>
        <w:t>Yet we cannot infer from this doctrine that man pays his debt twice to God.</w:t>
      </w:r>
    </w:p>
    <w:p w14:paraId="0AD708F3">
      <w:pPr>
        <w:rPr>
          <w:rFonts w:hint="eastAsia"/>
          <w:sz w:val="30"/>
          <w:szCs w:val="30"/>
          <w:u w:val="none"/>
        </w:rPr>
      </w:pPr>
      <w:r>
        <w:rPr>
          <w:rFonts w:hint="eastAsia"/>
          <w:sz w:val="30"/>
          <w:szCs w:val="30"/>
          <w:u w:val="none"/>
        </w:rPr>
        <w:t>然而我们不能从这个教义推断人向上帝偿还了两次债务。</w:t>
      </w:r>
    </w:p>
    <w:p w14:paraId="72DE8248">
      <w:pPr>
        <w:rPr>
          <w:rFonts w:hint="eastAsia"/>
          <w:sz w:val="30"/>
          <w:szCs w:val="30"/>
          <w:u w:val="none"/>
        </w:rPr>
      </w:pPr>
      <w:r>
        <w:rPr>
          <w:rFonts w:hint="eastAsia"/>
          <w:sz w:val="30"/>
          <w:szCs w:val="30"/>
          <w:u w:val="none"/>
        </w:rPr>
        <w:t>A penal debt is very different from a debt of obedience.</w:t>
      </w:r>
    </w:p>
    <w:p w14:paraId="60425473">
      <w:pPr>
        <w:rPr>
          <w:rFonts w:hint="eastAsia"/>
          <w:sz w:val="30"/>
          <w:szCs w:val="30"/>
          <w:u w:val="none"/>
        </w:rPr>
      </w:pPr>
      <w:r>
        <w:rPr>
          <w:rFonts w:hint="eastAsia"/>
          <w:sz w:val="30"/>
          <w:szCs w:val="30"/>
          <w:u w:val="none"/>
        </w:rPr>
        <w:t>刑罚的债务与顺服的债务截然不同。</w:t>
      </w:r>
    </w:p>
    <w:p w14:paraId="5385DC62">
      <w:pPr>
        <w:rPr>
          <w:rFonts w:hint="eastAsia"/>
          <w:sz w:val="30"/>
          <w:szCs w:val="30"/>
          <w:u w:val="none"/>
        </w:rPr>
      </w:pPr>
      <w:r>
        <w:rPr>
          <w:rFonts w:hint="eastAsia"/>
          <w:sz w:val="30"/>
          <w:szCs w:val="30"/>
          <w:u w:val="none"/>
        </w:rPr>
        <w:t>A penal debt arises from past transgressions: a debt of obedience; from the indispensable obligation of the creature to obey the Creator; which is coextensive with the whole term of its existence; and neither is nor can be relaxed; even while the creature is suffering the punishment of its transgressions.</w:t>
      </w:r>
    </w:p>
    <w:p w14:paraId="5E3ED77D">
      <w:pPr>
        <w:rPr>
          <w:rFonts w:hint="eastAsia"/>
          <w:sz w:val="30"/>
          <w:szCs w:val="30"/>
          <w:u w:val="none"/>
        </w:rPr>
      </w:pPr>
      <w:r>
        <w:rPr>
          <w:rFonts w:hint="eastAsia"/>
          <w:sz w:val="30"/>
          <w:szCs w:val="30"/>
          <w:u w:val="none"/>
        </w:rPr>
        <w:t>刑罚的债务源于过去的过犯：顺服的债务源于受造物顺服造物主的不可或缺的义务，这义务与其存在的整个时期一样长，并且即使当受造物正在受其过犯的刑罚时，也既不被也不可能被放松。</w:t>
      </w:r>
    </w:p>
    <w:p w14:paraId="64BFC406">
      <w:pPr>
        <w:rPr>
          <w:rFonts w:hint="eastAsia"/>
          <w:sz w:val="30"/>
          <w:szCs w:val="30"/>
          <w:u w:val="none"/>
        </w:rPr>
      </w:pPr>
      <w:r>
        <w:rPr>
          <w:rFonts w:hint="eastAsia"/>
          <w:sz w:val="30"/>
          <w:szCs w:val="30"/>
          <w:u w:val="none"/>
        </w:rPr>
        <w:t>5. There is a three-fold subjection to the law - a natural; a federal; and a penal subjection.</w:t>
      </w:r>
    </w:p>
    <w:p w14:paraId="0DA2E165">
      <w:pPr>
        <w:rPr>
          <w:rFonts w:hint="eastAsia"/>
          <w:sz w:val="30"/>
          <w:szCs w:val="30"/>
          <w:u w:val="none"/>
        </w:rPr>
      </w:pPr>
      <w:r>
        <w:rPr>
          <w:rFonts w:hint="eastAsia"/>
          <w:sz w:val="30"/>
          <w:szCs w:val="30"/>
          <w:u w:val="none"/>
        </w:rPr>
        <w:t>5. 对律法有三重的顺服——自然的、盟约的和刑罚的顺服。</w:t>
      </w:r>
    </w:p>
    <w:p w14:paraId="33451CA1">
      <w:pPr>
        <w:rPr>
          <w:rFonts w:hint="eastAsia"/>
          <w:sz w:val="30"/>
          <w:szCs w:val="30"/>
          <w:u w:val="none"/>
        </w:rPr>
      </w:pPr>
      <w:r>
        <w:rPr>
          <w:rFonts w:hint="eastAsia"/>
          <w:sz w:val="30"/>
          <w:szCs w:val="30"/>
          <w:u w:val="none"/>
        </w:rPr>
        <w:t>The natural subjection arises from the law as a rule of holiness; and respects the creature as a creature.</w:t>
      </w:r>
    </w:p>
    <w:p w14:paraId="6F68FE13">
      <w:pPr>
        <w:rPr>
          <w:rFonts w:hint="eastAsia"/>
          <w:sz w:val="30"/>
          <w:szCs w:val="30"/>
          <w:u w:val="none"/>
        </w:rPr>
      </w:pPr>
      <w:r>
        <w:rPr>
          <w:rFonts w:hint="eastAsia"/>
          <w:sz w:val="30"/>
          <w:szCs w:val="30"/>
          <w:u w:val="none"/>
        </w:rPr>
        <w:t>自然的顺服源于作为圣洁准则的律法，并关系到作为受造物的受造物。</w:t>
      </w:r>
    </w:p>
    <w:p w14:paraId="57D6CB8E">
      <w:pPr>
        <w:rPr>
          <w:rFonts w:hint="eastAsia"/>
          <w:sz w:val="30"/>
          <w:szCs w:val="30"/>
          <w:u w:val="none"/>
        </w:rPr>
      </w:pPr>
      <w:r>
        <w:rPr>
          <w:rFonts w:hint="eastAsia"/>
          <w:sz w:val="30"/>
          <w:szCs w:val="30"/>
          <w:u w:val="none"/>
        </w:rPr>
        <w:t>It is eternal and indispensable; because; in every situation; the creature is bound to be subject to God and to obey him.</w:t>
      </w:r>
    </w:p>
    <w:p w14:paraId="0303A45A">
      <w:pPr>
        <w:rPr>
          <w:rFonts w:hint="eastAsia"/>
          <w:sz w:val="30"/>
          <w:szCs w:val="30"/>
          <w:u w:val="none"/>
        </w:rPr>
      </w:pPr>
      <w:r>
        <w:rPr>
          <w:rFonts w:hint="eastAsia"/>
          <w:sz w:val="30"/>
          <w:szCs w:val="30"/>
          <w:u w:val="none"/>
        </w:rPr>
        <w:t>它是永恒和不可或缺的；因为，在任何情况下，受造物都必须顺服上帝并听从祂。</w:t>
      </w:r>
    </w:p>
    <w:p w14:paraId="2311D30A">
      <w:pPr>
        <w:rPr>
          <w:rFonts w:hint="eastAsia"/>
          <w:sz w:val="30"/>
          <w:szCs w:val="30"/>
          <w:u w:val="none"/>
        </w:rPr>
      </w:pPr>
      <w:r>
        <w:rPr>
          <w:rFonts w:hint="eastAsia"/>
          <w:sz w:val="30"/>
          <w:szCs w:val="30"/>
          <w:u w:val="none"/>
        </w:rPr>
        <w:t>The federal subjection arises from the law as prescribing a condition; upon the fulfilment of which a reward is to be attained: respects the creature as placed in a covenant state: and prescribes the performance of duty under the promise of rewards and punishments.</w:t>
      </w:r>
    </w:p>
    <w:p w14:paraId="6F61C4FC">
      <w:pPr>
        <w:rPr>
          <w:rFonts w:hint="eastAsia"/>
          <w:sz w:val="30"/>
          <w:szCs w:val="30"/>
          <w:u w:val="none"/>
        </w:rPr>
      </w:pPr>
      <w:r>
        <w:rPr>
          <w:rFonts w:hint="eastAsia"/>
          <w:sz w:val="30"/>
          <w:szCs w:val="30"/>
          <w:u w:val="none"/>
        </w:rPr>
        <w:t>盟约的顺服源于作为规定一个条件的律法，在履行该条件后将获得奖赏：关系到作为处于盟约状态的受造物：并规定在奖赏和刑罚的应许下履行责任。</w:t>
      </w:r>
    </w:p>
    <w:p w14:paraId="61AFA39B">
      <w:pPr>
        <w:rPr>
          <w:rFonts w:hint="eastAsia"/>
          <w:sz w:val="30"/>
          <w:szCs w:val="30"/>
          <w:u w:val="none"/>
        </w:rPr>
      </w:pPr>
      <w:r>
        <w:rPr>
          <w:rFonts w:hint="eastAsia"/>
          <w:sz w:val="30"/>
          <w:szCs w:val="30"/>
          <w:u w:val="none"/>
        </w:rPr>
        <w:t>The penal subjection respects the creature as placed in a state of sin and condemnation; and binds him to suffer the punishment which the law denounces.</w:t>
      </w:r>
    </w:p>
    <w:p w14:paraId="44D28865">
      <w:pPr>
        <w:rPr>
          <w:rFonts w:hint="eastAsia"/>
          <w:sz w:val="30"/>
          <w:szCs w:val="30"/>
          <w:u w:val="none"/>
        </w:rPr>
      </w:pPr>
      <w:r>
        <w:rPr>
          <w:rFonts w:hint="eastAsia"/>
          <w:sz w:val="30"/>
          <w:szCs w:val="30"/>
          <w:u w:val="none"/>
        </w:rPr>
        <w:t>刑罚的顺服关系到作为处于罪和定罪状态的受造物，并约束他承受律法所宣告的刑罚。</w:t>
      </w:r>
    </w:p>
    <w:p w14:paraId="42E1477F">
      <w:pPr>
        <w:rPr>
          <w:rFonts w:hint="eastAsia"/>
          <w:sz w:val="30"/>
          <w:szCs w:val="30"/>
          <w:u w:val="none"/>
        </w:rPr>
      </w:pPr>
      <w:r>
        <w:rPr>
          <w:rFonts w:hint="eastAsia"/>
          <w:sz w:val="30"/>
          <w:szCs w:val="30"/>
          <w:u w:val="none"/>
        </w:rPr>
        <w:t>The first is absolute and immutable: for as long as there is a creature and a Creator; the creature must be subject to the Creator.</w:t>
      </w:r>
    </w:p>
    <w:p w14:paraId="2E89F871">
      <w:pPr>
        <w:rPr>
          <w:rFonts w:hint="eastAsia"/>
          <w:sz w:val="30"/>
          <w:szCs w:val="30"/>
          <w:u w:val="none"/>
        </w:rPr>
      </w:pPr>
      <w:r>
        <w:rPr>
          <w:rFonts w:hint="eastAsia"/>
          <w:sz w:val="30"/>
          <w:szCs w:val="30"/>
          <w:u w:val="none"/>
        </w:rPr>
        <w:t>第一种是绝对和不可改变的：因为只要有受造物和造物主，受造物就必须顺服造物主。</w:t>
      </w:r>
    </w:p>
    <w:p w14:paraId="31CB9386">
      <w:pPr>
        <w:rPr>
          <w:rFonts w:hint="eastAsia"/>
          <w:sz w:val="30"/>
          <w:szCs w:val="30"/>
          <w:u w:val="none"/>
        </w:rPr>
      </w:pPr>
      <w:r>
        <w:rPr>
          <w:rFonts w:hint="eastAsia"/>
          <w:sz w:val="30"/>
          <w:szCs w:val="30"/>
          <w:u w:val="none"/>
        </w:rPr>
        <w:t>God can no more dispense with his claim of subjection upon the creature than he can deny himself.</w:t>
      </w:r>
    </w:p>
    <w:p w14:paraId="1119FEEC">
      <w:pPr>
        <w:rPr>
          <w:rFonts w:hint="eastAsia"/>
          <w:sz w:val="30"/>
          <w:szCs w:val="30"/>
          <w:u w:val="none"/>
        </w:rPr>
      </w:pPr>
      <w:r>
        <w:rPr>
          <w:rFonts w:hint="eastAsia"/>
          <w:sz w:val="30"/>
          <w:szCs w:val="30"/>
          <w:u w:val="none"/>
        </w:rPr>
        <w:t>上帝不能免除祂对受造物的主权要求，正如祂不能否认祂自己一样。</w:t>
      </w:r>
    </w:p>
    <w:p w14:paraId="346185E6">
      <w:pPr>
        <w:rPr>
          <w:rFonts w:hint="eastAsia"/>
          <w:sz w:val="30"/>
          <w:szCs w:val="30"/>
          <w:u w:val="none"/>
        </w:rPr>
      </w:pPr>
      <w:r>
        <w:rPr>
          <w:rFonts w:hint="eastAsia"/>
          <w:sz w:val="30"/>
          <w:szCs w:val="30"/>
          <w:u w:val="none"/>
        </w:rPr>
        <w:t>The second is economical and changeable; because; as it respects man not in a natural; but in a constituted state; it continues in force as long as man continues in that state; and no longer.</w:t>
      </w:r>
    </w:p>
    <w:p w14:paraId="31CE473D">
      <w:pPr>
        <w:rPr>
          <w:rFonts w:hint="eastAsia"/>
          <w:sz w:val="30"/>
          <w:szCs w:val="30"/>
          <w:u w:val="none"/>
        </w:rPr>
      </w:pPr>
      <w:r>
        <w:rPr>
          <w:rFonts w:hint="eastAsia"/>
          <w:sz w:val="30"/>
          <w:szCs w:val="30"/>
          <w:u w:val="none"/>
        </w:rPr>
        <w:t>第二种是经纶性的和可变的；因为，它关系到人不是在自然状态，而是在一个被构成的状态中，只要人继续处于那个状态，它就继续有效，之后就不再有效。</w:t>
      </w:r>
    </w:p>
    <w:p w14:paraId="79DD3D94">
      <w:pPr>
        <w:rPr>
          <w:rFonts w:hint="eastAsia"/>
          <w:sz w:val="30"/>
          <w:szCs w:val="30"/>
          <w:u w:val="none"/>
        </w:rPr>
      </w:pPr>
      <w:r>
        <w:rPr>
          <w:rFonts w:hint="eastAsia"/>
          <w:sz w:val="30"/>
          <w:szCs w:val="30"/>
          <w:u w:val="none"/>
        </w:rPr>
        <w:t>So soon as he has finished his probation; and; by fulfilling the condition; has obtained the reward; he is freed from his subjection.</w:t>
      </w:r>
    </w:p>
    <w:p w14:paraId="7A6EEEE9">
      <w:pPr>
        <w:rPr>
          <w:rFonts w:hint="eastAsia"/>
          <w:sz w:val="30"/>
          <w:szCs w:val="30"/>
          <w:u w:val="none"/>
        </w:rPr>
      </w:pPr>
      <w:r>
        <w:rPr>
          <w:rFonts w:hint="eastAsia"/>
          <w:sz w:val="30"/>
          <w:szCs w:val="30"/>
          <w:u w:val="none"/>
        </w:rPr>
        <w:t>一旦他完成了他的试用期，并且，通过履行条件，获得了奖赏，他就从他的顺服中得释放。</w:t>
      </w:r>
    </w:p>
    <w:p w14:paraId="42DB9CFF">
      <w:pPr>
        <w:rPr>
          <w:rFonts w:hint="eastAsia"/>
          <w:sz w:val="30"/>
          <w:szCs w:val="30"/>
          <w:u w:val="none"/>
        </w:rPr>
      </w:pPr>
      <w:r>
        <w:rPr>
          <w:rFonts w:hint="eastAsia"/>
          <w:sz w:val="30"/>
          <w:szCs w:val="30"/>
          <w:u w:val="none"/>
        </w:rPr>
        <w:t>The third is necessary and inevitable; whenever the creature falls into sin; which is always followed by punishment.</w:t>
      </w:r>
    </w:p>
    <w:p w14:paraId="20345692">
      <w:pPr>
        <w:rPr>
          <w:rFonts w:hint="eastAsia"/>
          <w:sz w:val="30"/>
          <w:szCs w:val="30"/>
          <w:u w:val="none"/>
        </w:rPr>
      </w:pPr>
      <w:r>
        <w:rPr>
          <w:rFonts w:hint="eastAsia"/>
          <w:sz w:val="30"/>
          <w:szCs w:val="30"/>
          <w:u w:val="none"/>
        </w:rPr>
        <w:t>第三种是必要和不可避免的；每当受造物陷入罪中，罪总是伴随着刑罚。</w:t>
      </w:r>
    </w:p>
    <w:p w14:paraId="39946065">
      <w:pPr>
        <w:rPr>
          <w:rFonts w:hint="eastAsia"/>
          <w:sz w:val="30"/>
          <w:szCs w:val="30"/>
          <w:u w:val="none"/>
        </w:rPr>
      </w:pPr>
      <w:r>
        <w:rPr>
          <w:rFonts w:hint="eastAsia"/>
          <w:sz w:val="30"/>
          <w:szCs w:val="30"/>
          <w:u w:val="none"/>
        </w:rPr>
        <w:t>The first is founded in a right essential to God: in his natural; underived; and necessary authority over the creature; and in the natural dependence of the creature upon him.</w:t>
      </w:r>
    </w:p>
    <w:p w14:paraId="171BC08F">
      <w:pPr>
        <w:rPr>
          <w:rFonts w:hint="eastAsia"/>
          <w:sz w:val="30"/>
          <w:szCs w:val="30"/>
          <w:u w:val="none"/>
        </w:rPr>
      </w:pPr>
      <w:r>
        <w:rPr>
          <w:rFonts w:hint="eastAsia"/>
          <w:sz w:val="30"/>
          <w:szCs w:val="30"/>
          <w:u w:val="none"/>
        </w:rPr>
        <w:t>第一种建立在上帝的一个本质权利之上：在祂对受造物的自然的、非派生的和必然的权柄之上，以及在受造物对祂的自然依赖之上。</w:t>
      </w:r>
    </w:p>
    <w:p w14:paraId="52728E96">
      <w:pPr>
        <w:rPr>
          <w:rFonts w:hint="eastAsia"/>
          <w:sz w:val="30"/>
          <w:szCs w:val="30"/>
          <w:u w:val="none"/>
        </w:rPr>
      </w:pPr>
      <w:r>
        <w:rPr>
          <w:rFonts w:hint="eastAsia"/>
          <w:sz w:val="30"/>
          <w:szCs w:val="30"/>
          <w:u w:val="none"/>
        </w:rPr>
        <w:t>The second is founded in the sovereign pleasure of God; whereby he has been pleased to enter into a covenant with his creature; and promise life under this or that condition.</w:t>
      </w:r>
    </w:p>
    <w:p w14:paraId="6B1BDFD4">
      <w:pPr>
        <w:rPr>
          <w:rFonts w:hint="eastAsia"/>
          <w:sz w:val="30"/>
          <w:szCs w:val="30"/>
          <w:u w:val="none"/>
        </w:rPr>
      </w:pPr>
      <w:r>
        <w:rPr>
          <w:rFonts w:hint="eastAsia"/>
          <w:sz w:val="30"/>
          <w:szCs w:val="30"/>
          <w:u w:val="none"/>
        </w:rPr>
        <w:t>第二种建立在上帝至高的喜悦之上，藉此祂乐意与祂的受造物立约，并在这种或那种条件下应许生命。</w:t>
      </w:r>
    </w:p>
    <w:p w14:paraId="5BE13459">
      <w:pPr>
        <w:rPr>
          <w:rFonts w:hint="eastAsia"/>
          <w:sz w:val="30"/>
          <w:szCs w:val="30"/>
          <w:u w:val="none"/>
        </w:rPr>
      </w:pPr>
      <w:r>
        <w:rPr>
          <w:rFonts w:hint="eastAsia"/>
          <w:sz w:val="30"/>
          <w:szCs w:val="30"/>
          <w:u w:val="none"/>
        </w:rPr>
        <w:t>The third; is founded in the judicial authority and vindicatory justice of God; by which he avenges the transgressions of his creature.</w:t>
      </w:r>
    </w:p>
    <w:p w14:paraId="1B51FF37">
      <w:pPr>
        <w:rPr>
          <w:rFonts w:hint="eastAsia"/>
          <w:sz w:val="30"/>
          <w:szCs w:val="30"/>
          <w:u w:val="none"/>
        </w:rPr>
      </w:pPr>
      <w:r>
        <w:rPr>
          <w:rFonts w:hint="eastAsia"/>
          <w:sz w:val="30"/>
          <w:szCs w:val="30"/>
          <w:u w:val="none"/>
        </w:rPr>
        <w:t>第三种，建立在上帝的司法权柄和报应性公义之上，藉此祂报应祂受造物的过犯。</w:t>
      </w:r>
    </w:p>
    <w:p w14:paraId="430E0C14">
      <w:pPr>
        <w:rPr>
          <w:rFonts w:hint="eastAsia"/>
          <w:sz w:val="30"/>
          <w:szCs w:val="30"/>
          <w:u w:val="none"/>
        </w:rPr>
      </w:pPr>
      <w:r>
        <w:rPr>
          <w:rFonts w:hint="eastAsia"/>
          <w:sz w:val="30"/>
          <w:szCs w:val="30"/>
          <w:u w:val="none"/>
        </w:rPr>
        <w:t>"Vengeance is mine; and I will repay.”</w:t>
      </w:r>
    </w:p>
    <w:p w14:paraId="7A9802B7">
      <w:pPr>
        <w:rPr>
          <w:rFonts w:hint="eastAsia"/>
          <w:sz w:val="30"/>
          <w:szCs w:val="30"/>
          <w:u w:val="none"/>
        </w:rPr>
      </w:pPr>
      <w:r>
        <w:rPr>
          <w:rFonts w:hint="eastAsia"/>
          <w:sz w:val="30"/>
          <w:szCs w:val="30"/>
          <w:u w:val="none"/>
        </w:rPr>
        <w:t>“伸冤在我，我必报应。”</w:t>
      </w:r>
    </w:p>
    <w:p w14:paraId="434035DB">
      <w:pPr>
        <w:rPr>
          <w:rFonts w:hint="eastAsia"/>
          <w:sz w:val="30"/>
          <w:szCs w:val="30"/>
          <w:u w:val="none"/>
        </w:rPr>
      </w:pPr>
      <w:r>
        <w:rPr>
          <w:rFonts w:hint="eastAsia"/>
          <w:sz w:val="30"/>
          <w:szCs w:val="30"/>
          <w:u w:val="none"/>
        </w:rPr>
        <w:t>All creatures; angels and men; are under the natural subjection to the law.</w:t>
      </w:r>
    </w:p>
    <w:p w14:paraId="6BAA9906">
      <w:pPr>
        <w:rPr>
          <w:rFonts w:hint="eastAsia"/>
          <w:sz w:val="30"/>
          <w:szCs w:val="30"/>
          <w:u w:val="none"/>
        </w:rPr>
      </w:pPr>
      <w:r>
        <w:rPr>
          <w:rFonts w:hint="eastAsia"/>
          <w:sz w:val="30"/>
          <w:szCs w:val="30"/>
          <w:u w:val="none"/>
        </w:rPr>
        <w:t>所有受造物，天使和人，都在律法的自然顺服之下。</w:t>
      </w:r>
    </w:p>
    <w:p w14:paraId="454CB9C2">
      <w:pPr>
        <w:rPr>
          <w:rFonts w:hint="eastAsia"/>
          <w:sz w:val="30"/>
          <w:szCs w:val="30"/>
          <w:u w:val="none"/>
        </w:rPr>
      </w:pPr>
      <w:r>
        <w:rPr>
          <w:rFonts w:hint="eastAsia"/>
          <w:sz w:val="30"/>
          <w:szCs w:val="30"/>
          <w:u w:val="none"/>
        </w:rPr>
        <w:t>Adam; in a state of innocence; was under the federal subjection.</w:t>
      </w:r>
    </w:p>
    <w:p w14:paraId="76DA0FB6">
      <w:pPr>
        <w:rPr>
          <w:rFonts w:hint="eastAsia"/>
          <w:sz w:val="30"/>
          <w:szCs w:val="30"/>
          <w:u w:val="none"/>
        </w:rPr>
      </w:pPr>
      <w:r>
        <w:rPr>
          <w:rFonts w:hint="eastAsia"/>
          <w:sz w:val="30"/>
          <w:szCs w:val="30"/>
          <w:u w:val="none"/>
        </w:rPr>
        <w:t>亚当，在无罪的状态中，在盟约的顺服之下。</w:t>
      </w:r>
    </w:p>
    <w:p w14:paraId="08F9FFCF">
      <w:pPr>
        <w:rPr>
          <w:rFonts w:hint="eastAsia"/>
          <w:sz w:val="30"/>
          <w:szCs w:val="30"/>
          <w:u w:val="none"/>
        </w:rPr>
      </w:pPr>
      <w:r>
        <w:rPr>
          <w:rFonts w:hint="eastAsia"/>
          <w:sz w:val="30"/>
          <w:szCs w:val="30"/>
          <w:u w:val="none"/>
        </w:rPr>
        <w:t>Devils and reprobate men are under the penal subjection.</w:t>
      </w:r>
    </w:p>
    <w:p w14:paraId="3719CCBC">
      <w:pPr>
        <w:rPr>
          <w:rFonts w:hint="eastAsia"/>
          <w:sz w:val="30"/>
          <w:szCs w:val="30"/>
          <w:u w:val="none"/>
        </w:rPr>
      </w:pPr>
      <w:r>
        <w:rPr>
          <w:rFonts w:hint="eastAsia"/>
          <w:sz w:val="30"/>
          <w:szCs w:val="30"/>
          <w:u w:val="none"/>
        </w:rPr>
        <w:t>魔鬼和被弃绝的人在刑罚的顺服之下。</w:t>
      </w:r>
    </w:p>
    <w:p w14:paraId="5FE1062E">
      <w:pPr>
        <w:rPr>
          <w:rFonts w:hint="eastAsia"/>
          <w:sz w:val="30"/>
          <w:szCs w:val="30"/>
          <w:u w:val="none"/>
        </w:rPr>
      </w:pPr>
      <w:r>
        <w:rPr>
          <w:rFonts w:hint="eastAsia"/>
          <w:sz w:val="30"/>
          <w:szCs w:val="30"/>
          <w:u w:val="none"/>
        </w:rPr>
        <w:t>In this third respect; it is easy to conceive how Christ was subjected to the law - "Made under the law;” as the apostle expresses it: and whether he was subjected to the law for himself or for us.</w:t>
      </w:r>
    </w:p>
    <w:p w14:paraId="2FE0B706">
      <w:pPr>
        <w:rPr>
          <w:rFonts w:hint="eastAsia"/>
          <w:sz w:val="30"/>
          <w:szCs w:val="30"/>
          <w:u w:val="none"/>
        </w:rPr>
      </w:pPr>
      <w:r>
        <w:rPr>
          <w:rFonts w:hint="eastAsia"/>
          <w:sz w:val="30"/>
          <w:szCs w:val="30"/>
          <w:u w:val="none"/>
        </w:rPr>
        <w:t>在这第三方面，很容易理解基督是如何顺服于律法的——“生在律法以下”，正如使徒所表达的：以及祂是为自己还是为我们顺服于律法。</w:t>
      </w:r>
    </w:p>
    <w:p w14:paraId="72127D98">
      <w:pPr>
        <w:rPr>
          <w:rFonts w:hint="eastAsia"/>
          <w:sz w:val="30"/>
          <w:szCs w:val="30"/>
          <w:u w:val="none"/>
        </w:rPr>
      </w:pPr>
      <w:r>
        <w:rPr>
          <w:rFonts w:hint="eastAsia"/>
          <w:sz w:val="30"/>
          <w:szCs w:val="30"/>
          <w:u w:val="none"/>
        </w:rPr>
        <w:t>As a man; there is no doubt but he was subject to the law for himself as a rule of holiness;* by a common and natural subjection; under which angels and glorified saints are in heaven; who are bound to love and serve God.</w:t>
      </w:r>
    </w:p>
    <w:p w14:paraId="1E833740">
      <w:pPr>
        <w:rPr>
          <w:rFonts w:hint="eastAsia"/>
          <w:sz w:val="30"/>
          <w:szCs w:val="30"/>
          <w:u w:val="none"/>
        </w:rPr>
      </w:pPr>
      <w:r>
        <w:rPr>
          <w:rFonts w:hint="eastAsia"/>
          <w:sz w:val="30"/>
          <w:szCs w:val="30"/>
          <w:u w:val="none"/>
        </w:rPr>
        <w:t>作为一个人，毫无疑问，祂是为自己顺服于作为圣洁准则的律法；*通过一种普遍和自然的顺服，天使和得荣耀的圣徒在天上也是如此，他们有义务爱和服事上帝。</w:t>
      </w:r>
    </w:p>
    <w:p w14:paraId="24EFF37E">
      <w:pPr>
        <w:rPr>
          <w:rFonts w:hint="eastAsia"/>
          <w:sz w:val="30"/>
          <w:szCs w:val="30"/>
          <w:u w:val="none"/>
        </w:rPr>
      </w:pPr>
      <w:r>
        <w:rPr>
          <w:rFonts w:hint="eastAsia"/>
          <w:sz w:val="30"/>
          <w:szCs w:val="30"/>
          <w:u w:val="none"/>
        </w:rPr>
        <w:t>* Witsius; the elegant author of the "Economy of the Covenants;” as well as Turretin and President Edwards; takes this view of the obligations of Christ as a creature.</w:t>
      </w:r>
    </w:p>
    <w:p w14:paraId="61E3CAE4">
      <w:pPr>
        <w:rPr>
          <w:rFonts w:hint="eastAsia"/>
          <w:sz w:val="30"/>
          <w:szCs w:val="30"/>
          <w:u w:val="none"/>
        </w:rPr>
      </w:pPr>
      <w:r>
        <w:rPr>
          <w:rFonts w:hint="eastAsia"/>
          <w:sz w:val="30"/>
          <w:szCs w:val="30"/>
          <w:u w:val="none"/>
        </w:rPr>
        <w:t>* 维修斯，这位《圣约经纶》的优雅作者，以及图雷丁和爱德华兹总统，都持这种观点，即基督作为受造物的义务。</w:t>
      </w:r>
    </w:p>
    <w:p w14:paraId="29072CF1">
      <w:pPr>
        <w:rPr>
          <w:rFonts w:hint="eastAsia"/>
          <w:sz w:val="30"/>
          <w:szCs w:val="30"/>
          <w:u w:val="none"/>
        </w:rPr>
      </w:pPr>
      <w:r>
        <w:rPr>
          <w:rFonts w:hint="eastAsia"/>
          <w:sz w:val="30"/>
          <w:szCs w:val="30"/>
          <w:u w:val="none"/>
        </w:rPr>
        <w:t>But; as Turretin says the human nature of Christ is only an adjunct of his divine person; he could owe no obedience for himself.</w:t>
      </w:r>
    </w:p>
    <w:p w14:paraId="399662B3">
      <w:pPr>
        <w:rPr>
          <w:rFonts w:hint="eastAsia"/>
          <w:sz w:val="30"/>
          <w:szCs w:val="30"/>
          <w:u w:val="none"/>
        </w:rPr>
      </w:pPr>
      <w:r>
        <w:rPr>
          <w:rFonts w:hint="eastAsia"/>
          <w:sz w:val="30"/>
          <w:szCs w:val="30"/>
          <w:u w:val="none"/>
        </w:rPr>
        <w:t>但是，正如杜瑞丁所说，基督的人性只是祂神性位格的一个附属物，祂不可能为自己欠下任何顺服。</w:t>
      </w:r>
    </w:p>
    <w:p w14:paraId="0C5733EB">
      <w:pPr>
        <w:rPr>
          <w:rFonts w:hint="eastAsia"/>
          <w:sz w:val="30"/>
          <w:szCs w:val="30"/>
          <w:u w:val="none"/>
        </w:rPr>
      </w:pPr>
      <w:r>
        <w:rPr>
          <w:rFonts w:hint="eastAsia"/>
          <w:sz w:val="30"/>
          <w:szCs w:val="30"/>
          <w:u w:val="none"/>
        </w:rPr>
        <w:t>It is a person only; who is the subject of the moral law; and the person of Christ is the second person of the Trinity; who is Lord of the law.</w:t>
      </w:r>
    </w:p>
    <w:p w14:paraId="02A68731">
      <w:pPr>
        <w:rPr>
          <w:rFonts w:hint="eastAsia"/>
          <w:sz w:val="30"/>
          <w:szCs w:val="30"/>
          <w:u w:val="none"/>
        </w:rPr>
      </w:pPr>
      <w:r>
        <w:rPr>
          <w:rFonts w:hint="eastAsia"/>
          <w:sz w:val="30"/>
          <w:szCs w:val="30"/>
          <w:u w:val="none"/>
        </w:rPr>
        <w:t>只有位格才是道德律的主体；而基督的位格是三位一体的第二位格，祂是律法的主。</w:t>
      </w:r>
    </w:p>
    <w:p w14:paraId="632FCFFE">
      <w:pPr>
        <w:rPr>
          <w:rFonts w:hint="eastAsia"/>
          <w:sz w:val="30"/>
          <w:szCs w:val="30"/>
          <w:u w:val="none"/>
        </w:rPr>
      </w:pPr>
      <w:r>
        <w:rPr>
          <w:rFonts w:hint="eastAsia"/>
          <w:sz w:val="30"/>
          <w:szCs w:val="30"/>
          <w:u w:val="none"/>
        </w:rPr>
        <w:t>His humility is everywhere in Scripture represented as voluntary.</w:t>
      </w:r>
    </w:p>
    <w:p w14:paraId="2FE00F03">
      <w:pPr>
        <w:rPr>
          <w:rFonts w:hint="eastAsia"/>
          <w:sz w:val="30"/>
          <w:szCs w:val="30"/>
          <w:u w:val="none"/>
        </w:rPr>
      </w:pPr>
      <w:r>
        <w:rPr>
          <w:rFonts w:hint="eastAsia"/>
          <w:sz w:val="30"/>
          <w:szCs w:val="30"/>
          <w:u w:val="none"/>
        </w:rPr>
        <w:t>祂的谦卑在圣经中处处被描绘为是自愿的。</w:t>
      </w:r>
    </w:p>
    <w:p w14:paraId="6D7F5C38">
      <w:pPr>
        <w:rPr>
          <w:rFonts w:hint="eastAsia"/>
          <w:sz w:val="30"/>
          <w:szCs w:val="30"/>
          <w:u w:val="none"/>
        </w:rPr>
      </w:pPr>
      <w:r>
        <w:rPr>
          <w:rFonts w:hint="eastAsia"/>
          <w:sz w:val="30"/>
          <w:szCs w:val="30"/>
          <w:u w:val="none"/>
        </w:rPr>
        <w:t>Had he been subject to the law for himself; he could not have performed an obedience for others.</w:t>
      </w:r>
    </w:p>
    <w:p w14:paraId="70CE58CA">
      <w:pPr>
        <w:rPr>
          <w:rFonts w:hint="eastAsia"/>
          <w:sz w:val="30"/>
          <w:szCs w:val="30"/>
          <w:u w:val="none"/>
        </w:rPr>
      </w:pPr>
      <w:r>
        <w:rPr>
          <w:rFonts w:hint="eastAsia"/>
          <w:sz w:val="30"/>
          <w:szCs w:val="30"/>
          <w:u w:val="none"/>
        </w:rPr>
        <w:t>如果祂是为自己顺服于律法，祂就不可能为他人履行顺服。</w:t>
      </w:r>
    </w:p>
    <w:p w14:paraId="02353F94">
      <w:pPr>
        <w:rPr>
          <w:rFonts w:hint="eastAsia"/>
          <w:sz w:val="30"/>
          <w:szCs w:val="30"/>
          <w:u w:val="none"/>
        </w:rPr>
      </w:pPr>
      <w:r>
        <w:rPr>
          <w:rFonts w:hint="eastAsia"/>
          <w:sz w:val="30"/>
          <w:szCs w:val="30"/>
          <w:u w:val="none"/>
        </w:rPr>
        <w:t>Those great divines rather express themselves loosely than erroneously: not foreseeing the bad use which men of subtle and unsound mind would make of their inaccurate phrases.</w:t>
      </w:r>
    </w:p>
    <w:p w14:paraId="2B596409">
      <w:pPr>
        <w:rPr>
          <w:rFonts w:hint="eastAsia"/>
          <w:sz w:val="30"/>
          <w:szCs w:val="30"/>
          <w:u w:val="none"/>
        </w:rPr>
      </w:pPr>
      <w:r>
        <w:rPr>
          <w:rFonts w:hint="eastAsia"/>
          <w:sz w:val="30"/>
          <w:szCs w:val="30"/>
          <w:u w:val="none"/>
        </w:rPr>
        <w:t>那些伟大的神学家与其说是错误地表达自己，不如说是松散地表达自己：没有预见到那些心思诡诈和不健全的人会如何滥用他们不准确的措辞。</w:t>
      </w:r>
    </w:p>
    <w:p w14:paraId="19FAED68">
      <w:pPr>
        <w:rPr>
          <w:rFonts w:hint="eastAsia"/>
          <w:sz w:val="30"/>
          <w:szCs w:val="30"/>
          <w:u w:val="none"/>
        </w:rPr>
      </w:pPr>
      <w:r>
        <w:rPr>
          <w:rFonts w:hint="eastAsia"/>
          <w:sz w:val="30"/>
          <w:szCs w:val="30"/>
          <w:u w:val="none"/>
        </w:rPr>
        <w:t>But it does not follow from this that he was subject to the law as to that which imposed the indispensable conditions of happiness.</w:t>
      </w:r>
    </w:p>
    <w:p w14:paraId="76AD8D00">
      <w:pPr>
        <w:rPr>
          <w:rFonts w:hint="eastAsia"/>
          <w:sz w:val="30"/>
          <w:szCs w:val="30"/>
          <w:u w:val="none"/>
        </w:rPr>
      </w:pPr>
      <w:r>
        <w:rPr>
          <w:rFonts w:hint="eastAsia"/>
          <w:sz w:val="30"/>
          <w:szCs w:val="30"/>
          <w:u w:val="none"/>
        </w:rPr>
        <w:t>但这并不意味着祂顺服于那强加幸福之不可或缺条件的律法。</w:t>
      </w:r>
    </w:p>
    <w:p w14:paraId="3D6904B1">
      <w:pPr>
        <w:rPr>
          <w:rFonts w:hint="eastAsia"/>
          <w:sz w:val="30"/>
          <w:szCs w:val="30"/>
          <w:u w:val="none"/>
        </w:rPr>
      </w:pPr>
      <w:r>
        <w:rPr>
          <w:rFonts w:hint="eastAsia"/>
          <w:sz w:val="30"/>
          <w:szCs w:val="30"/>
          <w:u w:val="none"/>
        </w:rPr>
        <w:t>Nor that he was federally subject to it; so as to need to earn eternal life by obedience; for such life was his already by virtue of the hypostatical union.</w:t>
      </w:r>
    </w:p>
    <w:p w14:paraId="3008BA10">
      <w:pPr>
        <w:rPr>
          <w:rFonts w:hint="eastAsia"/>
          <w:sz w:val="30"/>
          <w:szCs w:val="30"/>
          <w:u w:val="none"/>
        </w:rPr>
      </w:pPr>
      <w:r>
        <w:rPr>
          <w:rFonts w:hint="eastAsia"/>
          <w:sz w:val="30"/>
          <w:szCs w:val="30"/>
          <w:u w:val="none"/>
        </w:rPr>
        <w:t>也不是说祂在盟约上顺服于它，以至于需要通过顺服来赚取永生；因为这样的生命因着位格联合的缘故，已经是祂的了。</w:t>
      </w:r>
    </w:p>
    <w:p w14:paraId="3A42F92B">
      <w:pPr>
        <w:rPr>
          <w:rFonts w:hint="eastAsia"/>
          <w:sz w:val="30"/>
          <w:szCs w:val="30"/>
          <w:u w:val="none"/>
        </w:rPr>
      </w:pPr>
      <w:r>
        <w:rPr>
          <w:rFonts w:hint="eastAsia"/>
          <w:sz w:val="30"/>
          <w:szCs w:val="30"/>
          <w:u w:val="none"/>
        </w:rPr>
        <w:t>Much less was he bound by a penal subjection; for he was most holy and absolutely free from all sin.</w:t>
      </w:r>
    </w:p>
    <w:p w14:paraId="30BC4F41">
      <w:pPr>
        <w:rPr>
          <w:rFonts w:hint="eastAsia"/>
          <w:sz w:val="30"/>
          <w:szCs w:val="30"/>
          <w:u w:val="none"/>
        </w:rPr>
      </w:pPr>
      <w:r>
        <w:rPr>
          <w:rFonts w:hint="eastAsia"/>
          <w:sz w:val="30"/>
          <w:szCs w:val="30"/>
          <w:u w:val="none"/>
        </w:rPr>
        <w:t>更不用说祂受刑罚的顺服约束了；因为祂是至圣的，并且绝对没有任何罪。</w:t>
      </w:r>
    </w:p>
    <w:p w14:paraId="4AB3F285">
      <w:pPr>
        <w:rPr>
          <w:rFonts w:hint="eastAsia"/>
          <w:sz w:val="30"/>
          <w:szCs w:val="30"/>
          <w:u w:val="none"/>
        </w:rPr>
      </w:pPr>
      <w:r>
        <w:rPr>
          <w:rFonts w:hint="eastAsia"/>
          <w:sz w:val="30"/>
          <w:szCs w:val="30"/>
          <w:u w:val="none"/>
        </w:rPr>
        <w:t>So that when he undertook the two-fold office of fulfilling the precepts of the law; and suffering its sanction; all this was to be done in consequence of a voluntary arrangement; by which he; as Mediator; engaged to perform them for us.</w:t>
      </w:r>
    </w:p>
    <w:p w14:paraId="1D5F1809">
      <w:pPr>
        <w:rPr>
          <w:rFonts w:hint="eastAsia"/>
          <w:sz w:val="30"/>
          <w:szCs w:val="30"/>
          <w:u w:val="none"/>
        </w:rPr>
      </w:pPr>
      <w:r>
        <w:rPr>
          <w:rFonts w:hint="eastAsia"/>
          <w:sz w:val="30"/>
          <w:szCs w:val="30"/>
          <w:u w:val="none"/>
        </w:rPr>
        <w:t>因此当祂承担了履行律法诫命和承受其制裁的双重职分时，所有这一切都是根据一个自愿的安排来完成的，藉此祂，作为中保，承诺为我们履行它们。</w:t>
      </w:r>
    </w:p>
    <w:p w14:paraId="59395FC9">
      <w:pPr>
        <w:rPr>
          <w:rFonts w:hint="eastAsia"/>
          <w:sz w:val="30"/>
          <w:szCs w:val="30"/>
          <w:u w:val="none"/>
        </w:rPr>
      </w:pPr>
      <w:r>
        <w:rPr>
          <w:rFonts w:hint="eastAsia"/>
          <w:sz w:val="30"/>
          <w:szCs w:val="30"/>
          <w:u w:val="none"/>
        </w:rPr>
        <w:t>It resulted from his covenant with his Father; to do and suffer as our surety all those things which the law claimed of us; and which were necessary to our redemption.</w:t>
      </w:r>
    </w:p>
    <w:p w14:paraId="64E89CAB">
      <w:pPr>
        <w:rPr>
          <w:rFonts w:hint="eastAsia"/>
          <w:sz w:val="30"/>
          <w:szCs w:val="30"/>
          <w:u w:val="none"/>
        </w:rPr>
      </w:pPr>
      <w:r>
        <w:rPr>
          <w:rFonts w:hint="eastAsia"/>
          <w:sz w:val="30"/>
          <w:szCs w:val="30"/>
          <w:u w:val="none"/>
        </w:rPr>
        <w:t>这源于祂与祂的父所立的约，即作为我们的担保人，去作和受律法对我们所要求的一切，以及为我们的救赎所必需的一切。</w:t>
      </w:r>
    </w:p>
    <w:p w14:paraId="321F5F06">
      <w:pPr>
        <w:rPr>
          <w:rFonts w:hint="eastAsia"/>
          <w:sz w:val="30"/>
          <w:szCs w:val="30"/>
          <w:u w:val="none"/>
        </w:rPr>
      </w:pPr>
      <w:r>
        <w:rPr>
          <w:rFonts w:hint="eastAsia"/>
          <w:sz w:val="30"/>
          <w:szCs w:val="30"/>
          <w:u w:val="none"/>
        </w:rPr>
        <w:t>These remarks being premised in order to an accurate understanding of the subject; we now proceed to offer proofs in support of our opinion.</w:t>
      </w:r>
    </w:p>
    <w:p w14:paraId="4C8C0287">
      <w:pPr>
        <w:rPr>
          <w:rFonts w:hint="eastAsia"/>
          <w:sz w:val="30"/>
          <w:szCs w:val="30"/>
          <w:u w:val="none"/>
        </w:rPr>
      </w:pPr>
      <w:r>
        <w:rPr>
          <w:rFonts w:hint="eastAsia"/>
          <w:sz w:val="30"/>
          <w:szCs w:val="30"/>
          <w:u w:val="none"/>
        </w:rPr>
        <w:t>为了准确理解这个主题，在预先说明了这些评论之后，我们现在着手提供支持我们观点的证据。</w:t>
      </w:r>
    </w:p>
    <w:p w14:paraId="66787792">
      <w:pPr>
        <w:rPr>
          <w:rFonts w:hint="eastAsia"/>
          <w:sz w:val="30"/>
          <w:szCs w:val="30"/>
          <w:u w:val="none"/>
        </w:rPr>
      </w:pPr>
      <w:r>
        <w:rPr>
          <w:rFonts w:hint="eastAsia"/>
          <w:sz w:val="30"/>
          <w:szCs w:val="30"/>
          <w:u w:val="none"/>
        </w:rPr>
        <w:t>It is confirmed from many passages of Scripture.</w:t>
      </w:r>
    </w:p>
    <w:p w14:paraId="4A96A763">
      <w:pPr>
        <w:rPr>
          <w:rFonts w:hint="eastAsia"/>
          <w:sz w:val="30"/>
          <w:szCs w:val="30"/>
          <w:u w:val="none"/>
        </w:rPr>
      </w:pPr>
      <w:r>
        <w:rPr>
          <w:rFonts w:hint="eastAsia"/>
          <w:sz w:val="30"/>
          <w:szCs w:val="30"/>
          <w:u w:val="none"/>
        </w:rPr>
        <w:t>这由许多经文所证实。</w:t>
      </w:r>
    </w:p>
    <w:p w14:paraId="702EE8BE">
      <w:pPr>
        <w:rPr>
          <w:rFonts w:hint="eastAsia"/>
          <w:sz w:val="30"/>
          <w:szCs w:val="30"/>
          <w:u w:val="none"/>
        </w:rPr>
      </w:pPr>
      <w:r>
        <w:rPr>
          <w:rFonts w:hint="eastAsia"/>
          <w:sz w:val="30"/>
          <w:szCs w:val="30"/>
          <w:u w:val="none"/>
        </w:rPr>
        <w:t>I. The first we adduce is Romans 5:19: "For as by the disobedience of one many were made sinners: so by the obedience of one; are many made righteous.”</w:t>
      </w:r>
    </w:p>
    <w:p w14:paraId="448C6FC4">
      <w:pPr>
        <w:rPr>
          <w:rFonts w:hint="eastAsia"/>
          <w:sz w:val="30"/>
          <w:szCs w:val="30"/>
          <w:u w:val="none"/>
        </w:rPr>
      </w:pPr>
      <w:r>
        <w:rPr>
          <w:rFonts w:hint="eastAsia"/>
          <w:sz w:val="30"/>
          <w:szCs w:val="30"/>
          <w:u w:val="none"/>
        </w:rPr>
        <w:t>I. 我们引用的第一个是罗马书 5:19：“因一人的悖逆，众人成为罪人；照样，因一人的顺从，众人也成为义了。”</w:t>
      </w:r>
    </w:p>
    <w:p w14:paraId="11614AD9">
      <w:pPr>
        <w:rPr>
          <w:rFonts w:hint="eastAsia"/>
          <w:sz w:val="30"/>
          <w:szCs w:val="30"/>
          <w:u w:val="none"/>
        </w:rPr>
      </w:pPr>
      <w:r>
        <w:rPr>
          <w:rFonts w:hint="eastAsia"/>
          <w:sz w:val="30"/>
          <w:szCs w:val="30"/>
          <w:u w:val="none"/>
        </w:rPr>
        <w:t>Here the atonement is referred to his obedience; not to that of his death; but also that of his life.</w:t>
      </w:r>
    </w:p>
    <w:p w14:paraId="7EEE0FC1">
      <w:pPr>
        <w:rPr>
          <w:rFonts w:hint="eastAsia"/>
          <w:sz w:val="30"/>
          <w:szCs w:val="30"/>
          <w:u w:val="none"/>
        </w:rPr>
      </w:pPr>
      <w:r>
        <w:rPr>
          <w:rFonts w:hint="eastAsia"/>
          <w:sz w:val="30"/>
          <w:szCs w:val="30"/>
          <w:u w:val="none"/>
        </w:rPr>
        <w:t>此处赎罪被归于祂的顺服；不仅是祂死的顺服，也是祂生的顺服。</w:t>
      </w:r>
    </w:p>
    <w:p w14:paraId="16E39258">
      <w:pPr>
        <w:rPr>
          <w:rFonts w:hint="eastAsia"/>
          <w:sz w:val="30"/>
          <w:szCs w:val="30"/>
          <w:u w:val="none"/>
        </w:rPr>
      </w:pPr>
      <w:r>
        <w:rPr>
          <w:rFonts w:hint="eastAsia"/>
          <w:sz w:val="30"/>
          <w:szCs w:val="30"/>
          <w:u w:val="none"/>
        </w:rPr>
        <w:t>1. Because the apostle treats of his whole obedience; without any limitation: hence this obedience must be perfect; and continued from the beginning of his life to the end.</w:t>
      </w:r>
    </w:p>
    <w:p w14:paraId="7DD4C2C6">
      <w:pPr>
        <w:rPr>
          <w:rFonts w:hint="eastAsia"/>
          <w:sz w:val="30"/>
          <w:szCs w:val="30"/>
          <w:u w:val="none"/>
        </w:rPr>
      </w:pPr>
      <w:r>
        <w:rPr>
          <w:rFonts w:hint="eastAsia"/>
          <w:sz w:val="30"/>
          <w:szCs w:val="30"/>
          <w:u w:val="none"/>
        </w:rPr>
        <w:t>1. 因为使徒论及祂全部的顺服，没有任何限制：因此这顺服必须是完全的，并从祂生命的开始持续到结束。</w:t>
      </w:r>
    </w:p>
    <w:p w14:paraId="3E8EC781">
      <w:pPr>
        <w:rPr>
          <w:rFonts w:hint="eastAsia"/>
          <w:sz w:val="30"/>
          <w:szCs w:val="30"/>
          <w:u w:val="none"/>
        </w:rPr>
      </w:pPr>
      <w:r>
        <w:rPr>
          <w:rFonts w:hint="eastAsia"/>
          <w:sz w:val="30"/>
          <w:szCs w:val="30"/>
          <w:u w:val="none"/>
        </w:rPr>
        <w:t>An incomplete obedience will not suit the language here used by the Spirit.</w:t>
      </w:r>
    </w:p>
    <w:p w14:paraId="76035012">
      <w:pPr>
        <w:rPr>
          <w:rFonts w:hint="eastAsia"/>
          <w:sz w:val="30"/>
          <w:szCs w:val="30"/>
          <w:u w:val="none"/>
        </w:rPr>
      </w:pPr>
      <w:r>
        <w:rPr>
          <w:rFonts w:hint="eastAsia"/>
          <w:sz w:val="30"/>
          <w:szCs w:val="30"/>
          <w:u w:val="none"/>
        </w:rPr>
        <w:t>一个不完全的顺服不符合圣灵在此使用的语言。</w:t>
      </w:r>
    </w:p>
    <w:p w14:paraId="379E9315">
      <w:pPr>
        <w:rPr>
          <w:rFonts w:hint="eastAsia"/>
          <w:sz w:val="30"/>
          <w:szCs w:val="30"/>
          <w:u w:val="none"/>
        </w:rPr>
      </w:pPr>
      <w:r>
        <w:rPr>
          <w:rFonts w:hint="eastAsia"/>
          <w:sz w:val="30"/>
          <w:szCs w:val="30"/>
          <w:u w:val="none"/>
        </w:rPr>
        <w:t>2. He treats concerning an obedience; which imports universal conformity to the law; not only with respect to the penal sanction; but also; and indeed chiefly; with respect to observing its precepts.</w:t>
      </w:r>
    </w:p>
    <w:p w14:paraId="225C6152">
      <w:pPr>
        <w:rPr>
          <w:rFonts w:hint="eastAsia"/>
          <w:sz w:val="30"/>
          <w:szCs w:val="30"/>
          <w:u w:val="none"/>
        </w:rPr>
      </w:pPr>
      <w:r>
        <w:rPr>
          <w:rFonts w:hint="eastAsia"/>
          <w:sz w:val="30"/>
          <w:szCs w:val="30"/>
          <w:u w:val="none"/>
        </w:rPr>
        <w:t>2. 祂论及一种顺服，这顺服意味着对律法的普遍遵从；不仅就刑罚制裁而言，而且，实际上主要是，就遵守其诫命而言。</w:t>
      </w:r>
    </w:p>
    <w:p w14:paraId="14AB90F2">
      <w:pPr>
        <w:rPr>
          <w:rFonts w:hint="eastAsia"/>
          <w:sz w:val="30"/>
          <w:szCs w:val="30"/>
          <w:u w:val="none"/>
        </w:rPr>
      </w:pPr>
      <w:r>
        <w:rPr>
          <w:rFonts w:hint="eastAsia"/>
          <w:sz w:val="30"/>
          <w:szCs w:val="30"/>
          <w:u w:val="none"/>
        </w:rPr>
        <w:t>3. He treats of what is called; (Romans 5:17); the "gift of righteousness;” which cannot be applied to the sufferings of Christ.</w:t>
      </w:r>
    </w:p>
    <w:p w14:paraId="2C69E43F">
      <w:pPr>
        <w:rPr>
          <w:rFonts w:hint="eastAsia"/>
          <w:sz w:val="30"/>
          <w:szCs w:val="30"/>
          <w:u w:val="none"/>
        </w:rPr>
      </w:pPr>
      <w:r>
        <w:rPr>
          <w:rFonts w:hint="eastAsia"/>
          <w:sz w:val="30"/>
          <w:szCs w:val="30"/>
          <w:u w:val="none"/>
        </w:rPr>
        <w:t>3. 祂论及所谓的（罗马书 5:17）“义的恩赐”，这不能应用于基督的受苦。</w:t>
      </w:r>
    </w:p>
    <w:p w14:paraId="6B71B7E8">
      <w:pPr>
        <w:rPr>
          <w:rFonts w:hint="eastAsia"/>
          <w:sz w:val="30"/>
          <w:szCs w:val="30"/>
          <w:u w:val="none"/>
        </w:rPr>
      </w:pPr>
      <w:r>
        <w:rPr>
          <w:rFonts w:hint="eastAsia"/>
          <w:sz w:val="30"/>
          <w:szCs w:val="30"/>
          <w:u w:val="none"/>
        </w:rPr>
        <w:t>4. He speaks of an obedience which is opposed to the disobedience of Adam: and as the disobedience of Adam was a violation of the whole law; so the obedience of Christ must be a fulfilment of the whole law.</w:t>
      </w:r>
    </w:p>
    <w:p w14:paraId="2573742A">
      <w:pPr>
        <w:rPr>
          <w:rFonts w:hint="eastAsia"/>
          <w:sz w:val="30"/>
          <w:szCs w:val="30"/>
          <w:u w:val="none"/>
        </w:rPr>
      </w:pPr>
      <w:r>
        <w:rPr>
          <w:rFonts w:hint="eastAsia"/>
          <w:sz w:val="30"/>
          <w:szCs w:val="30"/>
          <w:u w:val="none"/>
        </w:rPr>
        <w:t>4. 祂讲的是一种与亚当的悖逆相对的顺服：正如亚当的悖逆是对全部律法的违背，所以基督的顺服也必须是对全部律法的成全。</w:t>
      </w:r>
    </w:p>
    <w:p w14:paraId="79A4F92E">
      <w:pPr>
        <w:rPr>
          <w:rFonts w:hint="eastAsia"/>
          <w:sz w:val="30"/>
          <w:szCs w:val="30"/>
          <w:u w:val="none"/>
        </w:rPr>
      </w:pPr>
      <w:r>
        <w:rPr>
          <w:rFonts w:hint="eastAsia"/>
          <w:sz w:val="30"/>
          <w:szCs w:val="30"/>
          <w:u w:val="none"/>
        </w:rPr>
        <w:t>5. Of an obedience which was due from us; both as to precept and penalty.</w:t>
      </w:r>
    </w:p>
    <w:p w14:paraId="2D8AB555">
      <w:pPr>
        <w:rPr>
          <w:rFonts w:hint="eastAsia"/>
          <w:sz w:val="30"/>
          <w:szCs w:val="30"/>
          <w:u w:val="none"/>
        </w:rPr>
      </w:pPr>
      <w:r>
        <w:rPr>
          <w:rFonts w:hint="eastAsia"/>
          <w:sz w:val="30"/>
          <w:szCs w:val="30"/>
          <w:u w:val="none"/>
        </w:rPr>
        <w:t>5. 一种我们所当尽的顺服，既包括诫命也包括刑罚。</w:t>
      </w:r>
    </w:p>
    <w:p w14:paraId="29F9BF98">
      <w:pPr>
        <w:rPr>
          <w:rFonts w:hint="eastAsia"/>
          <w:sz w:val="30"/>
          <w:szCs w:val="30"/>
          <w:u w:val="none"/>
        </w:rPr>
      </w:pPr>
      <w:r>
        <w:rPr>
          <w:rFonts w:hint="eastAsia"/>
          <w:sz w:val="30"/>
          <w:szCs w:val="30"/>
          <w:u w:val="none"/>
        </w:rPr>
        <w:t>It will be of no avail to object; "that the obedience is nothing else than the one righteousness mentioned in Romans 5:18; and which is said to be to justification of life; and that the condemnation of sin under which we have fallen arose from one sinful act of Adam.”</w:t>
      </w:r>
    </w:p>
    <w:p w14:paraId="674D1162">
      <w:pPr>
        <w:rPr>
          <w:rFonts w:hint="eastAsia"/>
          <w:sz w:val="30"/>
          <w:szCs w:val="30"/>
          <w:u w:val="none"/>
        </w:rPr>
      </w:pPr>
      <w:r>
        <w:rPr>
          <w:rFonts w:hint="eastAsia"/>
          <w:sz w:val="30"/>
          <w:szCs w:val="30"/>
          <w:u w:val="none"/>
        </w:rPr>
        <w:t>反对说“那顺服无非是罗马书 5:18 中提到的那一个义，并且说那是叫人称义得生命；我们所陷入的罪的定罪源于亚当的一个罪行”，这是徒劳的。</w:t>
      </w:r>
    </w:p>
    <w:p w14:paraId="12CD2AEF">
      <w:pPr>
        <w:rPr>
          <w:rFonts w:hint="eastAsia"/>
          <w:sz w:val="30"/>
          <w:szCs w:val="30"/>
          <w:u w:val="none"/>
        </w:rPr>
      </w:pPr>
      <w:r>
        <w:rPr>
          <w:rFonts w:hint="eastAsia"/>
          <w:sz w:val="30"/>
          <w:szCs w:val="30"/>
          <w:u w:val="none"/>
        </w:rPr>
        <w:t>The righteousness spoken of here does not intend one act of righteousness: it denotes a righteousness effected by a complete and perfect obedience.</w:t>
      </w:r>
    </w:p>
    <w:p w14:paraId="466C0EA0">
      <w:pPr>
        <w:rPr>
          <w:rFonts w:hint="eastAsia"/>
          <w:sz w:val="30"/>
          <w:szCs w:val="30"/>
          <w:u w:val="none"/>
        </w:rPr>
      </w:pPr>
      <w:r>
        <w:rPr>
          <w:rFonts w:hint="eastAsia"/>
          <w:sz w:val="30"/>
          <w:szCs w:val="30"/>
          <w:u w:val="none"/>
        </w:rPr>
        <w:t>此处所说的义并非指一个义行：它指的是由一个完全和完美的顺服所成就的义。</w:t>
      </w:r>
    </w:p>
    <w:p w14:paraId="39562B8B">
      <w:pPr>
        <w:rPr>
          <w:rFonts w:hint="eastAsia"/>
          <w:sz w:val="30"/>
          <w:szCs w:val="30"/>
          <w:u w:val="none"/>
        </w:rPr>
      </w:pPr>
      <w:r>
        <w:rPr>
          <w:rFonts w:hint="eastAsia"/>
          <w:sz w:val="30"/>
          <w:szCs w:val="30"/>
          <w:u w:val="none"/>
        </w:rPr>
        <w:t>Nor; though the offence came upon all from one sin; can the righteousness be derived to all from one act: because the least failure in performing the demands of the law is sin: whereas righteousness requires the fulfilment of the whole law.</w:t>
      </w:r>
    </w:p>
    <w:p w14:paraId="21F038CF">
      <w:pPr>
        <w:rPr>
          <w:rFonts w:hint="eastAsia"/>
          <w:sz w:val="30"/>
          <w:szCs w:val="30"/>
          <w:u w:val="none"/>
        </w:rPr>
      </w:pPr>
      <w:r>
        <w:rPr>
          <w:rFonts w:hint="eastAsia"/>
          <w:sz w:val="30"/>
          <w:szCs w:val="30"/>
          <w:u w:val="none"/>
        </w:rPr>
        <w:t>也不是，虽然过犯是由一罪临到众人，但义却不能由一行为临到众人：因为在履行律法的要求上有丝毫的失败都是罪：而义则要求成全全部律法。</w:t>
      </w:r>
    </w:p>
    <w:p w14:paraId="5132D33D">
      <w:pPr>
        <w:rPr>
          <w:rFonts w:hint="eastAsia"/>
          <w:sz w:val="30"/>
          <w:szCs w:val="30"/>
          <w:u w:val="none"/>
        </w:rPr>
      </w:pPr>
      <w:r>
        <w:rPr>
          <w:rFonts w:hint="eastAsia"/>
          <w:sz w:val="30"/>
          <w:szCs w:val="30"/>
          <w:u w:val="none"/>
        </w:rPr>
        <w:t>II. The obedience of Christ is said to have been even to death; (Philippians 2:8); in which not only its intensity as to degree is expressed; an intensity the greatest which can be rendered by any one: but also its extension and duration; from the beginning of his life to its end.</w:t>
      </w:r>
    </w:p>
    <w:p w14:paraId="0439B71E">
      <w:pPr>
        <w:rPr>
          <w:rFonts w:hint="eastAsia"/>
          <w:sz w:val="30"/>
          <w:szCs w:val="30"/>
          <w:u w:val="none"/>
        </w:rPr>
      </w:pPr>
      <w:r>
        <w:rPr>
          <w:rFonts w:hint="eastAsia"/>
          <w:sz w:val="30"/>
          <w:szCs w:val="30"/>
          <w:u w:val="none"/>
        </w:rPr>
        <w:t>II. 基督的顺服被说成是顺服至死（腓立比书 2:8）；其中不仅表达了其程度上的强度，即任何人所能表现出的最大强度：而且也表达了其广度和持续时间，从祂生命的开始到结束。</w:t>
      </w:r>
    </w:p>
    <w:p w14:paraId="62247DB7">
      <w:pPr>
        <w:rPr>
          <w:rFonts w:hint="eastAsia"/>
          <w:sz w:val="30"/>
          <w:szCs w:val="30"/>
          <w:u w:val="none"/>
        </w:rPr>
      </w:pPr>
      <w:r>
        <w:rPr>
          <w:rFonts w:hint="eastAsia"/>
          <w:sz w:val="30"/>
          <w:szCs w:val="30"/>
          <w:u w:val="none"/>
        </w:rPr>
        <w:t>This appears from his obedience being referred to the whole of his humiliation; which appeared not in his death only; but in his whole life.</w:t>
      </w:r>
    </w:p>
    <w:p w14:paraId="23C187BC">
      <w:pPr>
        <w:rPr>
          <w:rFonts w:hint="eastAsia"/>
          <w:sz w:val="30"/>
          <w:szCs w:val="30"/>
          <w:u w:val="none"/>
        </w:rPr>
      </w:pPr>
      <w:r>
        <w:rPr>
          <w:rFonts w:hint="eastAsia"/>
          <w:sz w:val="30"/>
          <w:szCs w:val="30"/>
          <w:u w:val="none"/>
        </w:rPr>
        <w:t>这从祂的顺服被归于祂整个的降卑可以看出来，这降卑不仅显现在祂的死上，也显现在祂整个一生中。</w:t>
      </w:r>
    </w:p>
    <w:p w14:paraId="44FD10D4">
      <w:pPr>
        <w:rPr>
          <w:rFonts w:hint="eastAsia"/>
          <w:sz w:val="30"/>
          <w:szCs w:val="30"/>
          <w:u w:val="none"/>
        </w:rPr>
      </w:pPr>
      <w:r>
        <w:rPr>
          <w:rFonts w:hint="eastAsia"/>
          <w:sz w:val="30"/>
          <w:szCs w:val="30"/>
          <w:u w:val="none"/>
        </w:rPr>
        <w:t>In other portions of Scripture; the obedience of Christ is described by the writing of the law in his heart; (Psalm 40); and his active observance of it; (Hebrews 10:5).</w:t>
      </w:r>
    </w:p>
    <w:p w14:paraId="40D326D5">
      <w:pPr>
        <w:rPr>
          <w:rFonts w:hint="eastAsia"/>
          <w:sz w:val="30"/>
          <w:szCs w:val="30"/>
          <w:u w:val="none"/>
        </w:rPr>
      </w:pPr>
      <w:r>
        <w:rPr>
          <w:rFonts w:hint="eastAsia"/>
          <w:sz w:val="30"/>
          <w:szCs w:val="30"/>
          <w:u w:val="none"/>
        </w:rPr>
        <w:t>在圣经的其他部分，基督的顺服被描述为律法写在祂心上（诗篇 40）；以及祂主动地遵守它（希伯来书 10:5）。</w:t>
      </w:r>
    </w:p>
    <w:p w14:paraId="56B69F74">
      <w:pPr>
        <w:rPr>
          <w:rFonts w:hint="eastAsia"/>
          <w:sz w:val="30"/>
          <w:szCs w:val="30"/>
          <w:u w:val="none"/>
        </w:rPr>
      </w:pPr>
      <w:r>
        <w:rPr>
          <w:rFonts w:hint="eastAsia"/>
          <w:sz w:val="30"/>
          <w:szCs w:val="30"/>
          <w:u w:val="none"/>
        </w:rPr>
        <w:t>Again; it is spoken of as a race which Christ had to run; (Hebrews 12:1–2); and as a work which he had to perform; (John 17:4).</w:t>
      </w:r>
    </w:p>
    <w:p w14:paraId="1F5D1F98">
      <w:pPr>
        <w:rPr>
          <w:rFonts w:hint="eastAsia"/>
          <w:sz w:val="30"/>
          <w:szCs w:val="30"/>
          <w:u w:val="none"/>
        </w:rPr>
      </w:pPr>
      <w:r>
        <w:rPr>
          <w:rFonts w:hint="eastAsia"/>
          <w:sz w:val="30"/>
          <w:szCs w:val="30"/>
          <w:u w:val="none"/>
        </w:rPr>
        <w:t>再者，它被说成是基督必须跑的一场赛跑（希伯来书 12:1-2）；以及祂必须作的一项工（约翰福音 17:4）。</w:t>
      </w:r>
    </w:p>
    <w:p w14:paraId="466E609C">
      <w:pPr>
        <w:rPr>
          <w:rFonts w:hint="eastAsia"/>
          <w:sz w:val="30"/>
          <w:szCs w:val="30"/>
          <w:u w:val="none"/>
        </w:rPr>
      </w:pPr>
      <w:r>
        <w:rPr>
          <w:rFonts w:hint="eastAsia"/>
          <w:sz w:val="30"/>
          <w:szCs w:val="30"/>
          <w:u w:val="none"/>
        </w:rPr>
        <w:t>These were not to be consummated by one act; but to be a constant tenor of obedience through his whole life.</w:t>
      </w:r>
    </w:p>
    <w:p w14:paraId="47A7F4AF">
      <w:pPr>
        <w:rPr>
          <w:rFonts w:hint="eastAsia"/>
          <w:sz w:val="30"/>
          <w:szCs w:val="30"/>
          <w:u w:val="none"/>
        </w:rPr>
      </w:pPr>
      <w:r>
        <w:rPr>
          <w:rFonts w:hint="eastAsia"/>
          <w:sz w:val="30"/>
          <w:szCs w:val="30"/>
          <w:u w:val="none"/>
        </w:rPr>
        <w:t>这些不是要通过一个行为来完成的，而是要成为祂整个一生中持续不断的顺服。</w:t>
      </w:r>
    </w:p>
    <w:p w14:paraId="6F92246A">
      <w:pPr>
        <w:rPr>
          <w:rFonts w:hint="eastAsia"/>
          <w:sz w:val="30"/>
          <w:szCs w:val="30"/>
          <w:u w:val="none"/>
        </w:rPr>
      </w:pPr>
      <w:r>
        <w:rPr>
          <w:rFonts w:hint="eastAsia"/>
          <w:sz w:val="30"/>
          <w:szCs w:val="30"/>
          <w:u w:val="none"/>
        </w:rPr>
        <w:t>III. It behoved Christ to be made in the likeness of sinful flesh; that he might supply what the law could not do; in that it was weak; and fulfil the claims of the law in us; (Romans 8:3–4).</w:t>
      </w:r>
    </w:p>
    <w:p w14:paraId="68933507">
      <w:pPr>
        <w:rPr>
          <w:rFonts w:hint="eastAsia"/>
          <w:sz w:val="30"/>
          <w:szCs w:val="30"/>
          <w:u w:val="none"/>
        </w:rPr>
      </w:pPr>
      <w:r>
        <w:rPr>
          <w:rFonts w:hint="eastAsia"/>
          <w:sz w:val="30"/>
          <w:szCs w:val="30"/>
          <w:u w:val="none"/>
        </w:rPr>
        <w:t>III. 基督必须成为罪身的形状，好补足律法因软弱所不能行的，并在我们里面成全律法的要求；（罗马书 8:3-4）。</w:t>
      </w:r>
    </w:p>
    <w:p w14:paraId="0979348A">
      <w:pPr>
        <w:rPr>
          <w:rFonts w:hint="eastAsia"/>
          <w:sz w:val="30"/>
          <w:szCs w:val="30"/>
          <w:u w:val="none"/>
        </w:rPr>
      </w:pPr>
      <w:r>
        <w:rPr>
          <w:rFonts w:hint="eastAsia"/>
          <w:sz w:val="30"/>
          <w:szCs w:val="30"/>
          <w:u w:val="none"/>
        </w:rPr>
        <w:t>This weakness of the law is not to be understood subjectively; as if it were in the law; but objectively; in the sinner in relation to the law: on account of his inability to perform any one of the duties which it commands.</w:t>
      </w:r>
    </w:p>
    <w:p w14:paraId="55605705">
      <w:pPr>
        <w:rPr>
          <w:rFonts w:hint="eastAsia"/>
          <w:sz w:val="30"/>
          <w:szCs w:val="30"/>
          <w:u w:val="none"/>
        </w:rPr>
      </w:pPr>
      <w:r>
        <w:rPr>
          <w:rFonts w:hint="eastAsia"/>
          <w:sz w:val="30"/>
          <w:szCs w:val="30"/>
          <w:u w:val="none"/>
        </w:rPr>
        <w:t>律法的这软弱不应被主观地理解，仿佛它在律法本身里面，而应被客观地理解，即在罪人与律法的关系中：因为他无力履行它所命令的任何责任。</w:t>
      </w:r>
    </w:p>
    <w:p w14:paraId="17F8811B">
      <w:pPr>
        <w:rPr>
          <w:rFonts w:hint="eastAsia"/>
          <w:sz w:val="30"/>
          <w:szCs w:val="30"/>
          <w:u w:val="none"/>
        </w:rPr>
      </w:pPr>
      <w:r>
        <w:rPr>
          <w:rFonts w:hint="eastAsia"/>
          <w:sz w:val="30"/>
          <w:szCs w:val="30"/>
          <w:u w:val="none"/>
        </w:rPr>
        <w:t>This law is said to be weak; not in relation to the infliction of punishment; but as to the observation of its precepts.</w:t>
      </w:r>
    </w:p>
    <w:p w14:paraId="13EFF58E">
      <w:pPr>
        <w:rPr>
          <w:rFonts w:hint="eastAsia"/>
          <w:sz w:val="30"/>
          <w:szCs w:val="30"/>
          <w:u w:val="none"/>
        </w:rPr>
      </w:pPr>
      <w:r>
        <w:rPr>
          <w:rFonts w:hint="eastAsia"/>
          <w:sz w:val="30"/>
          <w:szCs w:val="30"/>
          <w:u w:val="none"/>
        </w:rPr>
        <w:t>这条律法被说成是软弱的，不是就施加刑罚而言，而是就遵守其诫命而言。</w:t>
      </w:r>
    </w:p>
    <w:p w14:paraId="286393B8">
      <w:pPr>
        <w:rPr>
          <w:rFonts w:hint="eastAsia"/>
          <w:sz w:val="30"/>
          <w:szCs w:val="30"/>
          <w:u w:val="none"/>
        </w:rPr>
      </w:pPr>
      <w:r>
        <w:rPr>
          <w:rFonts w:hint="eastAsia"/>
          <w:sz w:val="30"/>
          <w:szCs w:val="30"/>
          <w:u w:val="none"/>
        </w:rPr>
        <w:t>Christ; therefore; by supplying what the law could not do in us; must fulfil all the law demanded of us; and work out what the apostle calls "righteousness;” or the rights of the law; without doubt a right to life; obtained by doing what the law commands.</w:t>
      </w:r>
    </w:p>
    <w:p w14:paraId="5018CBA5">
      <w:pPr>
        <w:rPr>
          <w:rFonts w:hint="eastAsia"/>
          <w:sz w:val="30"/>
          <w:szCs w:val="30"/>
          <w:u w:val="none"/>
        </w:rPr>
      </w:pPr>
      <w:r>
        <w:rPr>
          <w:rFonts w:hint="eastAsia"/>
          <w:sz w:val="30"/>
          <w:szCs w:val="30"/>
          <w:u w:val="none"/>
        </w:rPr>
        <w:t>因此，基督通过补足律法在我们里面所不能行的，必须成全律法对我们的一切要求，并作成使徒所称的“义”，或律法的权利，毫无疑问是通过作成律法所命令的事而获得的生命的权利。</w:t>
      </w:r>
    </w:p>
    <w:p w14:paraId="73A297EC">
      <w:pPr>
        <w:rPr>
          <w:rFonts w:hint="eastAsia"/>
          <w:sz w:val="30"/>
          <w:szCs w:val="30"/>
          <w:u w:val="none"/>
        </w:rPr>
      </w:pPr>
      <w:r>
        <w:rPr>
          <w:rFonts w:hint="eastAsia"/>
          <w:sz w:val="30"/>
          <w:szCs w:val="30"/>
          <w:u w:val="none"/>
        </w:rPr>
        <w:t>This required not only a passive; but also an active obedience.</w:t>
      </w:r>
    </w:p>
    <w:p w14:paraId="71E754BF">
      <w:pPr>
        <w:rPr>
          <w:rFonts w:hint="eastAsia"/>
          <w:sz w:val="30"/>
          <w:szCs w:val="30"/>
          <w:u w:val="none"/>
        </w:rPr>
      </w:pPr>
      <w:r>
        <w:rPr>
          <w:rFonts w:hint="eastAsia"/>
          <w:sz w:val="30"/>
          <w:szCs w:val="30"/>
          <w:u w:val="none"/>
        </w:rPr>
        <w:t>这不仅需要被动的，也需要主动的顺服。</w:t>
      </w:r>
    </w:p>
    <w:p w14:paraId="13AD2D7B">
      <w:pPr>
        <w:rPr>
          <w:rFonts w:hint="eastAsia"/>
          <w:sz w:val="30"/>
          <w:szCs w:val="30"/>
          <w:u w:val="none"/>
        </w:rPr>
      </w:pPr>
      <w:r>
        <w:rPr>
          <w:rFonts w:hint="eastAsia"/>
          <w:sz w:val="30"/>
          <w:szCs w:val="30"/>
          <w:u w:val="none"/>
        </w:rPr>
        <w:t>For seeing the law and commands of God are the same; punishments cannot be said to fulfil the law; or its commands.</w:t>
      </w:r>
    </w:p>
    <w:p w14:paraId="2F99466A">
      <w:pPr>
        <w:rPr>
          <w:rFonts w:hint="eastAsia"/>
          <w:sz w:val="30"/>
          <w:szCs w:val="30"/>
          <w:u w:val="none"/>
        </w:rPr>
      </w:pPr>
      <w:r>
        <w:rPr>
          <w:rFonts w:hint="eastAsia"/>
          <w:sz w:val="30"/>
          <w:szCs w:val="30"/>
          <w:u w:val="none"/>
        </w:rPr>
        <w:t>因为既然上帝的律法和命令是相同的，刑罚就不能被说成是成全了律法，或它的命令。</w:t>
      </w:r>
    </w:p>
    <w:p w14:paraId="6529BC98">
      <w:pPr>
        <w:rPr>
          <w:rFonts w:hint="eastAsia"/>
          <w:sz w:val="30"/>
          <w:szCs w:val="30"/>
          <w:u w:val="none"/>
        </w:rPr>
      </w:pPr>
      <w:r>
        <w:rPr>
          <w:rFonts w:hint="eastAsia"/>
          <w:sz w:val="30"/>
          <w:szCs w:val="30"/>
          <w:u w:val="none"/>
        </w:rPr>
        <w:t>They satisfy its denunciations only.</w:t>
      </w:r>
    </w:p>
    <w:p w14:paraId="08D0483B">
      <w:pPr>
        <w:rPr>
          <w:rFonts w:hint="eastAsia"/>
          <w:sz w:val="30"/>
          <w:szCs w:val="30"/>
          <w:u w:val="none"/>
        </w:rPr>
      </w:pPr>
      <w:r>
        <w:rPr>
          <w:rFonts w:hint="eastAsia"/>
          <w:sz w:val="30"/>
          <w:szCs w:val="30"/>
          <w:u w:val="none"/>
        </w:rPr>
        <w:t>它们只满足了它的谴责。</w:t>
      </w:r>
    </w:p>
    <w:p w14:paraId="09C9A9D3">
      <w:pPr>
        <w:rPr>
          <w:rFonts w:hint="eastAsia"/>
          <w:sz w:val="30"/>
          <w:szCs w:val="30"/>
          <w:u w:val="none"/>
        </w:rPr>
      </w:pPr>
      <w:r>
        <w:rPr>
          <w:rFonts w:hint="eastAsia"/>
          <w:sz w:val="30"/>
          <w:szCs w:val="30"/>
          <w:u w:val="none"/>
        </w:rPr>
        <w:t>Who would say that a malefactor; who had been capitally punished for his crimes; had obeyed the king or the law?</w:t>
      </w:r>
    </w:p>
    <w:p w14:paraId="23D9A6F1">
      <w:pPr>
        <w:rPr>
          <w:rFonts w:hint="eastAsia"/>
          <w:sz w:val="30"/>
          <w:szCs w:val="30"/>
          <w:u w:val="none"/>
        </w:rPr>
      </w:pPr>
      <w:r>
        <w:rPr>
          <w:rFonts w:hint="eastAsia"/>
          <w:sz w:val="30"/>
          <w:szCs w:val="30"/>
          <w:u w:val="none"/>
        </w:rPr>
        <w:t>谁会说一个因其罪行而被处以死刑的罪犯，是顺服了君王或律法呢？</w:t>
      </w:r>
    </w:p>
    <w:p w14:paraId="6F2FAA98">
      <w:pPr>
        <w:rPr>
          <w:rFonts w:hint="eastAsia"/>
          <w:sz w:val="30"/>
          <w:szCs w:val="30"/>
          <w:u w:val="none"/>
        </w:rPr>
      </w:pPr>
      <w:r>
        <w:rPr>
          <w:rFonts w:hint="eastAsia"/>
          <w:sz w:val="30"/>
          <w:szCs w:val="30"/>
          <w:u w:val="none"/>
        </w:rPr>
        <w:t>To act agreeably to law is a good and praiseworthy thing; which cannot be asserted respecting the suffering of punishment; per se; unless it will be asserted; that he is to be applauded who suffers the punishments of hell.</w:t>
      </w:r>
    </w:p>
    <w:p w14:paraId="712C177E">
      <w:pPr>
        <w:rPr>
          <w:rFonts w:hint="eastAsia"/>
          <w:sz w:val="30"/>
          <w:szCs w:val="30"/>
          <w:u w:val="none"/>
        </w:rPr>
      </w:pPr>
      <w:r>
        <w:rPr>
          <w:rFonts w:hint="eastAsia"/>
          <w:sz w:val="30"/>
          <w:szCs w:val="30"/>
          <w:u w:val="none"/>
        </w:rPr>
        <w:t>遵照律法行事是良善和值得称赞的；这不能被断言于受刑罚本身；除非有人要断言，受地狱刑罚的人是值得称赞的。</w:t>
      </w:r>
    </w:p>
    <w:p w14:paraId="7B6DB449">
      <w:pPr>
        <w:rPr>
          <w:rFonts w:hint="eastAsia"/>
          <w:sz w:val="30"/>
          <w:szCs w:val="30"/>
          <w:u w:val="none"/>
        </w:rPr>
      </w:pPr>
      <w:r>
        <w:rPr>
          <w:rFonts w:hint="eastAsia"/>
          <w:sz w:val="30"/>
          <w:szCs w:val="30"/>
          <w:u w:val="none"/>
        </w:rPr>
        <w:t>IV. We argue; in favour of extending the atonement to the active obedience of Christ; from his being bound to all that the law required of us; in order to acquire a title to life.</w:t>
      </w:r>
    </w:p>
    <w:p w14:paraId="089884FB">
      <w:pPr>
        <w:rPr>
          <w:rFonts w:hint="eastAsia"/>
          <w:sz w:val="30"/>
          <w:szCs w:val="30"/>
          <w:u w:val="none"/>
        </w:rPr>
      </w:pPr>
      <w:r>
        <w:rPr>
          <w:rFonts w:hint="eastAsia"/>
          <w:sz w:val="30"/>
          <w:szCs w:val="30"/>
          <w:u w:val="none"/>
        </w:rPr>
        <w:t>IV. 我们主张，将赎罪延伸到基督的主动顺服，是基于祂受约束要行律法对我们所要求的一切，以获得生命的权利。</w:t>
      </w:r>
    </w:p>
    <w:p w14:paraId="331D0B64">
      <w:pPr>
        <w:rPr>
          <w:rFonts w:hint="eastAsia"/>
          <w:sz w:val="30"/>
          <w:szCs w:val="30"/>
          <w:u w:val="none"/>
        </w:rPr>
      </w:pPr>
      <w:r>
        <w:rPr>
          <w:rFonts w:hint="eastAsia"/>
          <w:sz w:val="30"/>
          <w:szCs w:val="30"/>
          <w:u w:val="none"/>
        </w:rPr>
        <w:t>To this; obedience of life was no less requisite than the suffering of death: because the sinful creature is bound to both these; and both were necessary to the obtaining of pardon and a right to life.</w:t>
      </w:r>
    </w:p>
    <w:p w14:paraId="73685E83">
      <w:pPr>
        <w:rPr>
          <w:rFonts w:hint="eastAsia"/>
          <w:sz w:val="30"/>
          <w:szCs w:val="30"/>
          <w:u w:val="none"/>
        </w:rPr>
      </w:pPr>
      <w:r>
        <w:rPr>
          <w:rFonts w:hint="eastAsia"/>
          <w:sz w:val="30"/>
          <w:szCs w:val="30"/>
          <w:u w:val="none"/>
        </w:rPr>
        <w:t>对此，生命的顺服与死的受苦同样是必需的：因为有罪的受造物受这两者的约束；两者对于获得赦免和生命的权利都是必需的。</w:t>
      </w:r>
    </w:p>
    <w:p w14:paraId="2EC188DA">
      <w:pPr>
        <w:rPr>
          <w:rFonts w:hint="eastAsia"/>
          <w:sz w:val="30"/>
          <w:szCs w:val="30"/>
          <w:u w:val="none"/>
        </w:rPr>
      </w:pPr>
      <w:r>
        <w:rPr>
          <w:rFonts w:hint="eastAsia"/>
          <w:sz w:val="30"/>
          <w:szCs w:val="30"/>
          <w:u w:val="none"/>
        </w:rPr>
        <w:t>In the law; life is not promised to him who suffers its penalties; but to him who performs its duties.</w:t>
      </w:r>
    </w:p>
    <w:p w14:paraId="21AECE3B">
      <w:pPr>
        <w:rPr>
          <w:rFonts w:hint="eastAsia"/>
          <w:sz w:val="30"/>
          <w:szCs w:val="30"/>
          <w:u w:val="none"/>
        </w:rPr>
      </w:pPr>
      <w:r>
        <w:rPr>
          <w:rFonts w:hint="eastAsia"/>
          <w:sz w:val="30"/>
          <w:szCs w:val="30"/>
          <w:u w:val="none"/>
        </w:rPr>
        <w:t>在律法中，生命不是应许给受其刑罚的人，而是应许给履行其责任的人。</w:t>
      </w:r>
    </w:p>
    <w:p w14:paraId="45D4D306">
      <w:pPr>
        <w:rPr>
          <w:rFonts w:hint="eastAsia"/>
          <w:sz w:val="30"/>
          <w:szCs w:val="30"/>
          <w:u w:val="none"/>
        </w:rPr>
      </w:pPr>
      <w:r>
        <w:rPr>
          <w:rFonts w:hint="eastAsia"/>
          <w:sz w:val="30"/>
          <w:szCs w:val="30"/>
          <w:u w:val="none"/>
        </w:rPr>
        <w:t>"Do this and thou shalt live.”</w:t>
      </w:r>
    </w:p>
    <w:p w14:paraId="5D1E0518">
      <w:pPr>
        <w:rPr>
          <w:rFonts w:hint="eastAsia"/>
          <w:sz w:val="30"/>
          <w:szCs w:val="30"/>
          <w:u w:val="none"/>
        </w:rPr>
      </w:pPr>
      <w:r>
        <w:rPr>
          <w:rFonts w:hint="eastAsia"/>
          <w:sz w:val="30"/>
          <w:szCs w:val="30"/>
          <w:u w:val="none"/>
        </w:rPr>
        <w:t>“你若行这事，就必存活。”</w:t>
      </w:r>
    </w:p>
    <w:p w14:paraId="243B2B4C">
      <w:pPr>
        <w:rPr>
          <w:rFonts w:hint="eastAsia"/>
          <w:sz w:val="30"/>
          <w:szCs w:val="30"/>
          <w:u w:val="none"/>
        </w:rPr>
      </w:pPr>
      <w:r>
        <w:rPr>
          <w:rFonts w:hint="eastAsia"/>
          <w:sz w:val="30"/>
          <w:szCs w:val="30"/>
          <w:u w:val="none"/>
        </w:rPr>
        <w:t>Hence; to undergo the penalty by dying; was not sufficient; without the obeying of the precepts.</w:t>
      </w:r>
    </w:p>
    <w:p w14:paraId="38AE9F00">
      <w:pPr>
        <w:rPr>
          <w:rFonts w:hint="eastAsia"/>
          <w:sz w:val="30"/>
          <w:szCs w:val="30"/>
          <w:u w:val="none"/>
        </w:rPr>
      </w:pPr>
      <w:r>
        <w:rPr>
          <w:rFonts w:hint="eastAsia"/>
          <w:sz w:val="30"/>
          <w:szCs w:val="30"/>
          <w:u w:val="none"/>
        </w:rPr>
        <w:t>因此，通过死来承受刑罚，若不遵守诫命，是不够的。</w:t>
      </w:r>
    </w:p>
    <w:p w14:paraId="211D5AAC">
      <w:pPr>
        <w:rPr>
          <w:rFonts w:hint="eastAsia"/>
          <w:sz w:val="30"/>
          <w:szCs w:val="30"/>
          <w:u w:val="none"/>
        </w:rPr>
      </w:pPr>
      <w:r>
        <w:rPr>
          <w:rFonts w:hint="eastAsia"/>
          <w:sz w:val="30"/>
          <w:szCs w:val="30"/>
          <w:u w:val="none"/>
        </w:rPr>
        <w:t>Let it not here be objected; "that there is a difference between evangelical and legal justification: that in the latter a perfect obedience to the law is requisite; but not in the former.”</w:t>
      </w:r>
    </w:p>
    <w:p w14:paraId="400C332A">
      <w:pPr>
        <w:rPr>
          <w:rFonts w:hint="eastAsia"/>
          <w:sz w:val="30"/>
          <w:szCs w:val="30"/>
          <w:u w:val="none"/>
        </w:rPr>
      </w:pPr>
      <w:r>
        <w:rPr>
          <w:rFonts w:hint="eastAsia"/>
          <w:sz w:val="30"/>
          <w:szCs w:val="30"/>
          <w:u w:val="none"/>
        </w:rPr>
        <w:t>不要在此反对说：“福音的称义和律法的称义有区别：后者要求对律法的完全顺服，而前者则不然。”</w:t>
      </w:r>
    </w:p>
    <w:p w14:paraId="7C9E3809">
      <w:pPr>
        <w:rPr>
          <w:rFonts w:hint="eastAsia"/>
          <w:sz w:val="30"/>
          <w:szCs w:val="30"/>
          <w:u w:val="none"/>
        </w:rPr>
      </w:pPr>
      <w:r>
        <w:rPr>
          <w:rFonts w:hint="eastAsia"/>
          <w:sz w:val="30"/>
          <w:szCs w:val="30"/>
          <w:u w:val="none"/>
        </w:rPr>
        <w:t>The difference of our justification now under the Gospel; from that under the covenant of works; is not placed in the thing itself; but in the manner in which we obtain it.</w:t>
      </w:r>
    </w:p>
    <w:p w14:paraId="1FD2144D">
      <w:pPr>
        <w:rPr>
          <w:rFonts w:hint="eastAsia"/>
          <w:sz w:val="30"/>
          <w:szCs w:val="30"/>
          <w:u w:val="none"/>
        </w:rPr>
      </w:pPr>
      <w:r>
        <w:rPr>
          <w:rFonts w:hint="eastAsia"/>
          <w:sz w:val="30"/>
          <w:szCs w:val="30"/>
          <w:u w:val="none"/>
        </w:rPr>
        <w:t>我们现在在福音下的称义，与在行为之约下的称义的区别，不在于事物本身，而在于我们获得它的方式。</w:t>
      </w:r>
    </w:p>
    <w:p w14:paraId="44F56B48">
      <w:pPr>
        <w:rPr>
          <w:rFonts w:hint="eastAsia"/>
          <w:sz w:val="30"/>
          <w:szCs w:val="30"/>
          <w:u w:val="none"/>
        </w:rPr>
      </w:pPr>
      <w:r>
        <w:rPr>
          <w:rFonts w:hint="eastAsia"/>
          <w:sz w:val="30"/>
          <w:szCs w:val="30"/>
          <w:u w:val="none"/>
        </w:rPr>
        <w:t>Justification; whether legal or evangelical; must be founded on a righteousness; perfect; absolutely perfect; in all its parts: a righteousness which shall comply with all the conditions that the law imposes for the purpose of obtaining eternal life: a righteousness which shall answer to the eternal and immutable claims of God upon the creature.</w:t>
      </w:r>
    </w:p>
    <w:p w14:paraId="1E12ACB9">
      <w:pPr>
        <w:rPr>
          <w:rFonts w:hint="eastAsia"/>
          <w:sz w:val="30"/>
          <w:szCs w:val="30"/>
          <w:u w:val="none"/>
        </w:rPr>
      </w:pPr>
      <w:r>
        <w:rPr>
          <w:rFonts w:hint="eastAsia"/>
          <w:sz w:val="30"/>
          <w:szCs w:val="30"/>
          <w:u w:val="none"/>
        </w:rPr>
        <w:t>称义，无论是律法的还是福音的，都必须建立在一个义上，一个完全的，绝对完全的，在其所有部分都完全的义上：一个能符合律法为获得永生而施加的一切条件的义上：一个能回应上帝对受造物永恒和不变的要求的义上。</w:t>
      </w:r>
    </w:p>
    <w:p w14:paraId="5D0FFD70">
      <w:pPr>
        <w:rPr>
          <w:rFonts w:hint="eastAsia"/>
          <w:sz w:val="30"/>
          <w:szCs w:val="30"/>
          <w:u w:val="none"/>
        </w:rPr>
      </w:pPr>
      <w:r>
        <w:rPr>
          <w:rFonts w:hint="eastAsia"/>
          <w:sz w:val="30"/>
          <w:szCs w:val="30"/>
          <w:u w:val="none"/>
        </w:rPr>
        <w:t>These were qualities in that righteousness by which we were to be justified; that could not be dispensed with even in Christ: "for he came not to destroy the law; but to fulfil it;” (Matthew 5:17: Romans 3:31).</w:t>
      </w:r>
    </w:p>
    <w:p w14:paraId="7E8C9F6A">
      <w:pPr>
        <w:rPr>
          <w:rFonts w:hint="eastAsia"/>
          <w:sz w:val="30"/>
          <w:szCs w:val="30"/>
          <w:u w:val="none"/>
        </w:rPr>
      </w:pPr>
      <w:r>
        <w:rPr>
          <w:rFonts w:hint="eastAsia"/>
          <w:sz w:val="30"/>
          <w:szCs w:val="30"/>
          <w:u w:val="none"/>
        </w:rPr>
        <w:t>这些是我们赖以称义的义所具有的品质；即使在基督里也不能免除：“因为祂来不是要废掉律法，乃是要成全；”（马太福音 5:17：罗马书 3:31）。</w:t>
      </w:r>
    </w:p>
    <w:p w14:paraId="776B919D">
      <w:pPr>
        <w:rPr>
          <w:rFonts w:hint="eastAsia"/>
          <w:sz w:val="30"/>
          <w:szCs w:val="30"/>
          <w:u w:val="none"/>
        </w:rPr>
      </w:pPr>
      <w:r>
        <w:rPr>
          <w:rFonts w:hint="eastAsia"/>
          <w:sz w:val="30"/>
          <w:szCs w:val="30"/>
          <w:u w:val="none"/>
        </w:rPr>
        <w:t>The only difference of our justification lies in the manner in which it comes to us.</w:t>
      </w:r>
    </w:p>
    <w:p w14:paraId="4D148F30">
      <w:pPr>
        <w:rPr>
          <w:rFonts w:hint="eastAsia"/>
          <w:sz w:val="30"/>
          <w:szCs w:val="30"/>
          <w:u w:val="none"/>
        </w:rPr>
      </w:pPr>
      <w:r>
        <w:rPr>
          <w:rFonts w:hint="eastAsia"/>
          <w:sz w:val="30"/>
          <w:szCs w:val="30"/>
          <w:u w:val="none"/>
        </w:rPr>
        <w:t>我们称义的唯一区别在于它临到我们的方式。</w:t>
      </w:r>
    </w:p>
    <w:p w14:paraId="481B3060">
      <w:pPr>
        <w:rPr>
          <w:rFonts w:hint="eastAsia"/>
          <w:sz w:val="30"/>
          <w:szCs w:val="30"/>
          <w:u w:val="none"/>
        </w:rPr>
      </w:pPr>
      <w:r>
        <w:rPr>
          <w:rFonts w:hint="eastAsia"/>
          <w:sz w:val="30"/>
          <w:szCs w:val="30"/>
          <w:u w:val="none"/>
        </w:rPr>
        <w:t>What the law demanded of us as a perfect righteousness to be wrought out in our own persons; has been wrought by another; even by Christ; in our stead.</w:t>
      </w:r>
    </w:p>
    <w:p w14:paraId="4759A183">
      <w:pPr>
        <w:rPr>
          <w:rFonts w:hint="eastAsia"/>
          <w:sz w:val="30"/>
          <w:szCs w:val="30"/>
          <w:u w:val="none"/>
        </w:rPr>
      </w:pPr>
      <w:r>
        <w:rPr>
          <w:rFonts w:hint="eastAsia"/>
          <w:sz w:val="30"/>
          <w:szCs w:val="30"/>
          <w:u w:val="none"/>
        </w:rPr>
        <w:t>律法要求我们亲自作成的完全的义，已由另一位，即基督，代替我们作成了。</w:t>
      </w:r>
    </w:p>
    <w:p w14:paraId="10EE6D9A">
      <w:pPr>
        <w:rPr>
          <w:rFonts w:hint="eastAsia"/>
          <w:sz w:val="30"/>
          <w:szCs w:val="30"/>
          <w:u w:val="none"/>
        </w:rPr>
      </w:pPr>
      <w:r>
        <w:rPr>
          <w:rFonts w:hint="eastAsia"/>
          <w:sz w:val="30"/>
          <w:szCs w:val="30"/>
          <w:u w:val="none"/>
        </w:rPr>
        <w:t>V. We infer that the active obedience of Christ is comprehended in that atonement which he made for sin; from the atonement’s being founded in his righteousness; as appears from various passages of Scripture; (Romans 1:17: 3:21: 5:18: Philippians 3:2: Daniel 2:24).</w:t>
      </w:r>
    </w:p>
    <w:p w14:paraId="763E513C">
      <w:pPr>
        <w:rPr>
          <w:rFonts w:hint="eastAsia"/>
          <w:sz w:val="30"/>
          <w:szCs w:val="30"/>
          <w:u w:val="none"/>
        </w:rPr>
      </w:pPr>
      <w:r>
        <w:rPr>
          <w:rFonts w:hint="eastAsia"/>
          <w:sz w:val="30"/>
          <w:szCs w:val="30"/>
          <w:u w:val="none"/>
        </w:rPr>
        <w:t>V. 我们推断基督的主动顺服包含在祂为罪所作的赎罪中，是基于赎罪建立在祂的义上，正如从许多经文中所显明的；（罗马书 1:17：3:21：5:18：腓立比书 3:9：但以理书 9:24）。</w:t>
      </w:r>
    </w:p>
    <w:p w14:paraId="19518CB4">
      <w:pPr>
        <w:rPr>
          <w:rFonts w:hint="eastAsia"/>
          <w:sz w:val="30"/>
          <w:szCs w:val="30"/>
          <w:u w:val="none"/>
        </w:rPr>
      </w:pPr>
      <w:r>
        <w:rPr>
          <w:rFonts w:hint="eastAsia"/>
          <w:sz w:val="30"/>
          <w:szCs w:val="30"/>
          <w:u w:val="none"/>
        </w:rPr>
        <w:t>Whence justification is said; (Romans 4); to be effected by the imputation of righteousness.</w:t>
      </w:r>
    </w:p>
    <w:p w14:paraId="66A3F797">
      <w:pPr>
        <w:rPr>
          <w:rFonts w:hint="eastAsia"/>
          <w:sz w:val="30"/>
          <w:szCs w:val="30"/>
          <w:u w:val="none"/>
        </w:rPr>
      </w:pPr>
      <w:r>
        <w:rPr>
          <w:rFonts w:hint="eastAsia"/>
          <w:sz w:val="30"/>
          <w:szCs w:val="30"/>
          <w:u w:val="none"/>
        </w:rPr>
        <w:t>因此称义被说成（罗马书 4）是通过归算义来实现的。</w:t>
      </w:r>
    </w:p>
    <w:p w14:paraId="28015730">
      <w:pPr>
        <w:rPr>
          <w:rFonts w:hint="eastAsia"/>
          <w:sz w:val="30"/>
          <w:szCs w:val="30"/>
          <w:u w:val="none"/>
        </w:rPr>
      </w:pPr>
      <w:r>
        <w:rPr>
          <w:rFonts w:hint="eastAsia"/>
          <w:sz w:val="30"/>
          <w:szCs w:val="30"/>
          <w:u w:val="none"/>
        </w:rPr>
        <w:t>But the righteousness of Christ does not consist in his suffering; but in his doing.</w:t>
      </w:r>
    </w:p>
    <w:p w14:paraId="2E7CC53B">
      <w:pPr>
        <w:rPr>
          <w:rFonts w:hint="eastAsia"/>
          <w:sz w:val="30"/>
          <w:szCs w:val="30"/>
          <w:u w:val="none"/>
        </w:rPr>
      </w:pPr>
      <w:r>
        <w:rPr>
          <w:rFonts w:hint="eastAsia"/>
          <w:sz w:val="30"/>
          <w:szCs w:val="30"/>
          <w:u w:val="none"/>
        </w:rPr>
        <w:t>但基督的义不在于祂的受苦，而在于祂的作为。</w:t>
      </w:r>
    </w:p>
    <w:p w14:paraId="1A6746C2">
      <w:pPr>
        <w:rPr>
          <w:rFonts w:hint="eastAsia"/>
          <w:sz w:val="30"/>
          <w:szCs w:val="30"/>
          <w:u w:val="none"/>
        </w:rPr>
      </w:pPr>
      <w:r>
        <w:rPr>
          <w:rFonts w:hint="eastAsia"/>
          <w:sz w:val="30"/>
          <w:szCs w:val="30"/>
          <w:u w:val="none"/>
        </w:rPr>
        <w:t>The righteousness of the law is not obtained by suffering; but by doing; even as the sentence of condemnation is pronounced for sinning.</w:t>
      </w:r>
    </w:p>
    <w:p w14:paraId="34618C6B">
      <w:pPr>
        <w:rPr>
          <w:rFonts w:hint="eastAsia"/>
          <w:sz w:val="30"/>
          <w:szCs w:val="30"/>
          <w:u w:val="none"/>
        </w:rPr>
      </w:pPr>
      <w:r>
        <w:rPr>
          <w:rFonts w:hint="eastAsia"/>
          <w:sz w:val="30"/>
          <w:szCs w:val="30"/>
          <w:u w:val="none"/>
        </w:rPr>
        <w:t>律法的义不是通过受苦获得的，而是通过作为；正如定罪的判决是为犯罪而宣告的。</w:t>
      </w:r>
    </w:p>
    <w:p w14:paraId="0B61B91E">
      <w:pPr>
        <w:rPr>
          <w:rFonts w:hint="eastAsia"/>
          <w:sz w:val="30"/>
          <w:szCs w:val="30"/>
          <w:u w:val="none"/>
        </w:rPr>
      </w:pPr>
      <w:r>
        <w:rPr>
          <w:rFonts w:hint="eastAsia"/>
          <w:sz w:val="30"/>
          <w:szCs w:val="30"/>
          <w:u w:val="none"/>
        </w:rPr>
        <w:t>Christ testifies; that it "became him to fulfil all righteousness;” (Matthew 13:15); by doing in everything the will of his Father: and Paul says; "that Christ was made sin for us; that we might be made the righteousness of God in him;” (2 Corinthians 5:21).</w:t>
      </w:r>
    </w:p>
    <w:p w14:paraId="22304DBA">
      <w:pPr>
        <w:rPr>
          <w:rFonts w:hint="eastAsia"/>
          <w:sz w:val="30"/>
          <w:szCs w:val="30"/>
          <w:u w:val="none"/>
        </w:rPr>
      </w:pPr>
      <w:r>
        <w:rPr>
          <w:rFonts w:hint="eastAsia"/>
          <w:sz w:val="30"/>
          <w:szCs w:val="30"/>
          <w:u w:val="none"/>
        </w:rPr>
        <w:t>基督见证说，祂“理当尽诸般的义”（马太福音 3:15）；通过在凡事上遵行祂父的旨意：保罗说，“上帝使那无罪的，替我们成为罪，好叫我们在祂里面成为上帝的义”（哥林多后书 5:21）。</w:t>
      </w:r>
    </w:p>
    <w:p w14:paraId="71C92366">
      <w:pPr>
        <w:rPr>
          <w:rFonts w:hint="eastAsia"/>
          <w:sz w:val="30"/>
          <w:szCs w:val="30"/>
          <w:u w:val="none"/>
        </w:rPr>
      </w:pPr>
      <w:r>
        <w:rPr>
          <w:rFonts w:hint="eastAsia"/>
          <w:sz w:val="30"/>
          <w:szCs w:val="30"/>
          <w:u w:val="none"/>
        </w:rPr>
        <w:t>By which it is to be understood; that; as those sins which violated the law were imputed to Christ; so his righteous actions; by which he fulfilled the law; are imputed to us for a justifying righteousness.</w:t>
      </w:r>
    </w:p>
    <w:p w14:paraId="43FE523F">
      <w:pPr>
        <w:rPr>
          <w:rFonts w:hint="eastAsia"/>
          <w:sz w:val="30"/>
          <w:szCs w:val="30"/>
          <w:u w:val="none"/>
        </w:rPr>
      </w:pPr>
      <w:r>
        <w:rPr>
          <w:rFonts w:hint="eastAsia"/>
          <w:sz w:val="30"/>
          <w:szCs w:val="30"/>
          <w:u w:val="none"/>
        </w:rPr>
        <w:t>由此可知，正如那些违背律法的罪被归算给基督，所以祂那成全了律法的义行，也归算给我们，作为称义的义。</w:t>
      </w:r>
    </w:p>
    <w:p w14:paraId="592DE4C5">
      <w:pPr>
        <w:rPr>
          <w:rFonts w:hint="eastAsia"/>
          <w:sz w:val="30"/>
          <w:szCs w:val="30"/>
          <w:u w:val="none"/>
        </w:rPr>
      </w:pPr>
      <w:r>
        <w:rPr>
          <w:rFonts w:hint="eastAsia"/>
          <w:sz w:val="30"/>
          <w:szCs w:val="30"/>
          <w:u w:val="none"/>
        </w:rPr>
        <w:t>VI. The same doctrine is established from 1 Corinthians 1:13; where it is said; that Christ is not divided.</w:t>
      </w:r>
    </w:p>
    <w:p w14:paraId="39DE4471">
      <w:pPr>
        <w:rPr>
          <w:rFonts w:hint="eastAsia"/>
          <w:sz w:val="30"/>
          <w:szCs w:val="30"/>
          <w:u w:val="none"/>
        </w:rPr>
      </w:pPr>
      <w:r>
        <w:rPr>
          <w:rFonts w:hint="eastAsia"/>
          <w:sz w:val="30"/>
          <w:szCs w:val="30"/>
          <w:u w:val="none"/>
        </w:rPr>
        <w:t>VI. 同样的教义由哥林多前书 1:13 所确立，那里说，基督是不可分的。</w:t>
      </w:r>
    </w:p>
    <w:p w14:paraId="68E7BD8A">
      <w:pPr>
        <w:rPr>
          <w:rFonts w:hint="eastAsia"/>
          <w:sz w:val="30"/>
          <w:szCs w:val="30"/>
          <w:u w:val="none"/>
        </w:rPr>
      </w:pPr>
      <w:r>
        <w:rPr>
          <w:rFonts w:hint="eastAsia"/>
          <w:sz w:val="30"/>
          <w:szCs w:val="30"/>
          <w:u w:val="none"/>
        </w:rPr>
        <w:t>Hence; we infer that his righteousness is not to be divided; but; as a whole and unique inheritance; is to be bestowed on us.</w:t>
      </w:r>
    </w:p>
    <w:p w14:paraId="594DA9E4">
      <w:pPr>
        <w:rPr>
          <w:rFonts w:hint="eastAsia"/>
          <w:sz w:val="30"/>
          <w:szCs w:val="30"/>
          <w:u w:val="none"/>
        </w:rPr>
      </w:pPr>
      <w:r>
        <w:rPr>
          <w:rFonts w:hint="eastAsia"/>
          <w:sz w:val="30"/>
          <w:szCs w:val="30"/>
          <w:u w:val="none"/>
        </w:rPr>
        <w:t>因此，我们推断祂的义是不可分的；而是，作为一个整体和独一的产业，要赐给我们。</w:t>
      </w:r>
    </w:p>
    <w:p w14:paraId="15D8EF2C">
      <w:pPr>
        <w:rPr>
          <w:rFonts w:hint="eastAsia"/>
          <w:sz w:val="30"/>
          <w:szCs w:val="30"/>
          <w:u w:val="none"/>
        </w:rPr>
      </w:pPr>
      <w:r>
        <w:rPr>
          <w:rFonts w:hint="eastAsia"/>
          <w:sz w:val="30"/>
          <w:szCs w:val="30"/>
          <w:u w:val="none"/>
        </w:rPr>
        <w:t>The paschal lamb was to be eaten whole: and; in like manner; Christ; who was typically represented by that lamb; is to be received by us in all his mediatorial fulness; both as to what he did and what he suffered.</w:t>
      </w:r>
    </w:p>
    <w:p w14:paraId="703DEE1C">
      <w:pPr>
        <w:rPr>
          <w:rFonts w:hint="eastAsia"/>
          <w:sz w:val="30"/>
          <w:szCs w:val="30"/>
          <w:u w:val="none"/>
        </w:rPr>
      </w:pPr>
      <w:r>
        <w:rPr>
          <w:rFonts w:hint="eastAsia"/>
          <w:sz w:val="30"/>
          <w:szCs w:val="30"/>
          <w:u w:val="none"/>
        </w:rPr>
        <w:t>逾越节的羊羔要整个地吃：同样地，由那羊羔所预表的基督，要被我们在祂中保职分的全部丰满中接待，既包括祂所作的，也包括祂所受的。</w:t>
      </w:r>
    </w:p>
    <w:p w14:paraId="0ED07ED8">
      <w:pPr>
        <w:rPr>
          <w:rFonts w:hint="eastAsia"/>
          <w:sz w:val="30"/>
          <w:szCs w:val="30"/>
          <w:u w:val="none"/>
        </w:rPr>
      </w:pPr>
      <w:r>
        <w:rPr>
          <w:rFonts w:hint="eastAsia"/>
          <w:sz w:val="30"/>
          <w:szCs w:val="30"/>
          <w:u w:val="none"/>
        </w:rPr>
        <w:t>This view of the subject attributes greater glory to Christ and presents richer fountains of consolation.</w:t>
      </w:r>
    </w:p>
    <w:p w14:paraId="66D99551">
      <w:pPr>
        <w:rPr>
          <w:rFonts w:hint="eastAsia"/>
          <w:sz w:val="30"/>
          <w:szCs w:val="30"/>
          <w:u w:val="none"/>
        </w:rPr>
      </w:pPr>
      <w:r>
        <w:rPr>
          <w:rFonts w:hint="eastAsia"/>
          <w:sz w:val="30"/>
          <w:szCs w:val="30"/>
          <w:u w:val="none"/>
        </w:rPr>
        <w:t>这个主题的观点归给基督更大的荣耀，并提供了更丰富的安慰泉源。</w:t>
      </w:r>
    </w:p>
    <w:p w14:paraId="6F4021AB">
      <w:pPr>
        <w:rPr>
          <w:rFonts w:hint="eastAsia"/>
          <w:sz w:val="30"/>
          <w:szCs w:val="30"/>
          <w:u w:val="none"/>
        </w:rPr>
      </w:pPr>
      <w:r>
        <w:rPr>
          <w:rFonts w:hint="eastAsia"/>
          <w:sz w:val="30"/>
          <w:szCs w:val="30"/>
          <w:u w:val="none"/>
        </w:rPr>
        <w:t>This consolation is greatly diminished by those who take away from the price of our redemption a part of his perfect righteousness and most holy obedience; and thus rend his seamless coat.</w:t>
      </w:r>
    </w:p>
    <w:p w14:paraId="54CAE605">
      <w:pPr>
        <w:rPr>
          <w:rFonts w:hint="eastAsia"/>
          <w:sz w:val="30"/>
          <w:szCs w:val="30"/>
          <w:u w:val="none"/>
        </w:rPr>
      </w:pPr>
      <w:r>
        <w:rPr>
          <w:rFonts w:hint="eastAsia"/>
          <w:sz w:val="30"/>
          <w:szCs w:val="30"/>
          <w:u w:val="none"/>
        </w:rPr>
        <w:t>那些从我们救赎的代价中夺去祂完全的义和至圣的顺服的一部分的人，大大地减少了这种安慰；从而撕裂了祂无缝的外袍。</w:t>
      </w:r>
    </w:p>
    <w:p w14:paraId="537961E8">
      <w:pPr>
        <w:rPr>
          <w:rFonts w:hint="eastAsia"/>
          <w:sz w:val="30"/>
          <w:szCs w:val="30"/>
          <w:u w:val="none"/>
        </w:rPr>
      </w:pPr>
      <w:r>
        <w:rPr>
          <w:rFonts w:hint="eastAsia"/>
          <w:sz w:val="30"/>
          <w:szCs w:val="30"/>
          <w:u w:val="none"/>
        </w:rPr>
        <w:t>We shall now proceed to the removal of objections.</w:t>
      </w:r>
    </w:p>
    <w:p w14:paraId="167BEABB">
      <w:pPr>
        <w:rPr>
          <w:rFonts w:hint="eastAsia"/>
          <w:sz w:val="30"/>
          <w:szCs w:val="30"/>
          <w:u w:val="none"/>
        </w:rPr>
      </w:pPr>
      <w:r>
        <w:rPr>
          <w:rFonts w:hint="eastAsia"/>
          <w:sz w:val="30"/>
          <w:szCs w:val="30"/>
          <w:u w:val="none"/>
        </w:rPr>
        <w:t>我们现在着手消除异议。</w:t>
      </w:r>
    </w:p>
    <w:p w14:paraId="48B72A0F">
      <w:pPr>
        <w:rPr>
          <w:rFonts w:hint="eastAsia"/>
          <w:sz w:val="30"/>
          <w:szCs w:val="30"/>
          <w:u w:val="none"/>
        </w:rPr>
      </w:pPr>
      <w:r>
        <w:rPr>
          <w:rFonts w:hint="eastAsia"/>
          <w:sz w:val="30"/>
          <w:szCs w:val="30"/>
          <w:u w:val="none"/>
        </w:rPr>
        <w:t>If our redemption and salvation are attributed to the death and blood of Christ; this is not done to the exclusion of the obedience of his life: for such a restriction is nowhere mentioned in Scripture.</w:t>
      </w:r>
    </w:p>
    <w:p w14:paraId="2508E93E">
      <w:pPr>
        <w:rPr>
          <w:rFonts w:hint="eastAsia"/>
          <w:sz w:val="30"/>
          <w:szCs w:val="30"/>
          <w:u w:val="none"/>
        </w:rPr>
      </w:pPr>
      <w:r>
        <w:rPr>
          <w:rFonts w:hint="eastAsia"/>
          <w:sz w:val="30"/>
          <w:szCs w:val="30"/>
          <w:u w:val="none"/>
        </w:rPr>
        <w:t>如果我们的救赎和得救被归于基督的死和血；这并非排除了祂一生的顺服：因为圣经中从未提到这样的限制。</w:t>
      </w:r>
    </w:p>
    <w:p w14:paraId="0621D23C">
      <w:pPr>
        <w:rPr>
          <w:rFonts w:hint="eastAsia"/>
          <w:sz w:val="30"/>
          <w:szCs w:val="30"/>
          <w:u w:val="none"/>
        </w:rPr>
      </w:pPr>
      <w:r>
        <w:rPr>
          <w:rFonts w:hint="eastAsia"/>
          <w:sz w:val="30"/>
          <w:szCs w:val="30"/>
          <w:u w:val="none"/>
        </w:rPr>
        <w:t>On the contrary; the work of man’s salvation is; in many places; as shown above; attributed to the obedience and righteousness of Christ.</w:t>
      </w:r>
    </w:p>
    <w:p w14:paraId="77004EE5">
      <w:pPr>
        <w:rPr>
          <w:rFonts w:hint="eastAsia"/>
          <w:sz w:val="30"/>
          <w:szCs w:val="30"/>
          <w:u w:val="none"/>
        </w:rPr>
      </w:pPr>
      <w:r>
        <w:rPr>
          <w:rFonts w:hint="eastAsia"/>
          <w:sz w:val="30"/>
          <w:szCs w:val="30"/>
          <w:u w:val="none"/>
        </w:rPr>
        <w:t>相反，人的救赎之工，在许多地方，如上所示，被归于基督的顺服和义。</w:t>
      </w:r>
    </w:p>
    <w:p w14:paraId="10D492CC">
      <w:pPr>
        <w:rPr>
          <w:rFonts w:hint="eastAsia"/>
          <w:sz w:val="30"/>
          <w:szCs w:val="30"/>
          <w:u w:val="none"/>
        </w:rPr>
      </w:pPr>
      <w:r>
        <w:rPr>
          <w:rFonts w:hint="eastAsia"/>
          <w:sz w:val="30"/>
          <w:szCs w:val="30"/>
          <w:u w:val="none"/>
        </w:rPr>
        <w:t>When the death or blood of Christ is mentioned alone; and our redemption ascribed to it; this is done by a synecdoche; a figure which puts a part for the whole.</w:t>
      </w:r>
    </w:p>
    <w:p w14:paraId="6030F290">
      <w:pPr>
        <w:rPr>
          <w:rFonts w:hint="eastAsia"/>
          <w:sz w:val="30"/>
          <w:szCs w:val="30"/>
          <w:u w:val="none"/>
        </w:rPr>
      </w:pPr>
      <w:r>
        <w:rPr>
          <w:rFonts w:hint="eastAsia"/>
          <w:sz w:val="30"/>
          <w:szCs w:val="30"/>
          <w:u w:val="none"/>
        </w:rPr>
        <w:t>当单独提到基督的死或血，并将我们的救赎归于它时，这是用了一种提喻法，一种以部分代整体的修辞手法。</w:t>
      </w:r>
    </w:p>
    <w:p w14:paraId="4722BFE3">
      <w:pPr>
        <w:rPr>
          <w:rFonts w:hint="eastAsia"/>
          <w:sz w:val="30"/>
          <w:szCs w:val="30"/>
          <w:u w:val="none"/>
        </w:rPr>
      </w:pPr>
      <w:r>
        <w:rPr>
          <w:rFonts w:hint="eastAsia"/>
          <w:sz w:val="30"/>
          <w:szCs w:val="30"/>
          <w:u w:val="none"/>
        </w:rPr>
        <w:t>The reason is; that his death was the lowest degree of his humiliation and the completion of his obedience; that which supposes all the other parts; and without which they would have been of no avail.</w:t>
      </w:r>
    </w:p>
    <w:p w14:paraId="214AF37A">
      <w:pPr>
        <w:rPr>
          <w:rFonts w:hint="eastAsia"/>
          <w:sz w:val="30"/>
          <w:szCs w:val="30"/>
          <w:u w:val="none"/>
        </w:rPr>
      </w:pPr>
      <w:r>
        <w:rPr>
          <w:rFonts w:hint="eastAsia"/>
          <w:sz w:val="30"/>
          <w:szCs w:val="30"/>
          <w:u w:val="none"/>
        </w:rPr>
        <w:t>原因是，祂的死是祂降卑的最低点和祂顺服的完成，它以所有其他部分为前提，没有它，其他部分都将毫无用处。</w:t>
      </w:r>
    </w:p>
    <w:p w14:paraId="157221EB">
      <w:pPr>
        <w:rPr>
          <w:rFonts w:hint="eastAsia"/>
          <w:sz w:val="30"/>
          <w:szCs w:val="30"/>
          <w:u w:val="none"/>
        </w:rPr>
      </w:pPr>
      <w:r>
        <w:rPr>
          <w:rFonts w:hint="eastAsia"/>
          <w:sz w:val="30"/>
          <w:szCs w:val="30"/>
          <w:u w:val="none"/>
        </w:rPr>
        <w:t>No righteousness merits anything unless it is persevered in to the last breath: a payment is never perfectly made; until the last farthing is paid and the bond cancelled.</w:t>
      </w:r>
    </w:p>
    <w:p w14:paraId="5646CABA">
      <w:pPr>
        <w:rPr>
          <w:rFonts w:hint="eastAsia"/>
          <w:sz w:val="30"/>
          <w:szCs w:val="30"/>
          <w:u w:val="none"/>
        </w:rPr>
      </w:pPr>
      <w:r>
        <w:rPr>
          <w:rFonts w:hint="eastAsia"/>
          <w:sz w:val="30"/>
          <w:szCs w:val="30"/>
          <w:u w:val="none"/>
        </w:rPr>
        <w:t>除非坚持到底，否则任何义都不能赢得任何功德：一笔款项从未完全付清，直到最后一文钱付清并且契约被取消。</w:t>
      </w:r>
    </w:p>
    <w:p w14:paraId="000BF330">
      <w:pPr>
        <w:rPr>
          <w:rFonts w:hint="eastAsia"/>
          <w:sz w:val="30"/>
          <w:szCs w:val="30"/>
          <w:u w:val="none"/>
        </w:rPr>
      </w:pPr>
      <w:r>
        <w:rPr>
          <w:rFonts w:hint="eastAsia"/>
          <w:sz w:val="30"/>
          <w:szCs w:val="30"/>
          <w:u w:val="none"/>
        </w:rPr>
        <w:t>Though the Apostle Paul attributes the blessedness of the saints to the remission of sin which flows from the blood of Christ; (Romans 4:7); yet it does not follow from this; that all our righteousness and the whole of the satisfaction made by Christ; are founded in his passion.</w:t>
      </w:r>
    </w:p>
    <w:p w14:paraId="21B2448E">
      <w:pPr>
        <w:rPr>
          <w:rFonts w:hint="eastAsia"/>
          <w:sz w:val="30"/>
          <w:szCs w:val="30"/>
          <w:u w:val="none"/>
        </w:rPr>
      </w:pPr>
      <w:r>
        <w:rPr>
          <w:rFonts w:hint="eastAsia"/>
          <w:sz w:val="30"/>
          <w:szCs w:val="30"/>
          <w:u w:val="none"/>
        </w:rPr>
        <w:t>虽然使徒保罗将圣徒的福分归于从基督的血而来的罪的赦免（罗马书 4:7）；但这并不意味着我们所有的义和基督所作的全部满足，都建立在祂的受难上。</w:t>
      </w:r>
    </w:p>
    <w:p w14:paraId="5CF9F914">
      <w:pPr>
        <w:rPr>
          <w:rFonts w:hint="eastAsia"/>
          <w:sz w:val="30"/>
          <w:szCs w:val="30"/>
          <w:u w:val="none"/>
        </w:rPr>
      </w:pPr>
      <w:r>
        <w:rPr>
          <w:rFonts w:hint="eastAsia"/>
          <w:sz w:val="30"/>
          <w:szCs w:val="30"/>
          <w:u w:val="none"/>
        </w:rPr>
        <w:t>For the apostle does not argue from the pardon of sins being precisely equivalent to the imputation of righteousness and its proceeding precisely from the same thing in the atonement: but from the indissoluble connection among the blessings of the new covenant; a connection so intimate; that every one who obtains pardon of sin; necessarily and immediately obtains a right to life and becomes an heir of the kingdom of heaven.</w:t>
      </w:r>
    </w:p>
    <w:p w14:paraId="59446AF9">
      <w:pPr>
        <w:rPr>
          <w:rFonts w:hint="eastAsia"/>
          <w:sz w:val="30"/>
          <w:szCs w:val="30"/>
          <w:u w:val="none"/>
        </w:rPr>
      </w:pPr>
      <w:r>
        <w:rPr>
          <w:rFonts w:hint="eastAsia"/>
          <w:sz w:val="30"/>
          <w:szCs w:val="30"/>
          <w:u w:val="none"/>
        </w:rPr>
        <w:t>因为使徒并非从罪的赦免与义的归算完全相等，以及它完全来自赎罪中的同一件事来论证：而是从新约福分之间不可分割的联系来论证；这联系如此紧密，以至于凡获得罪得赦免的人，都必然并立即获得生命的权利，成为天国的后嗣。</w:t>
      </w:r>
    </w:p>
    <w:p w14:paraId="390C33DF">
      <w:pPr>
        <w:rPr>
          <w:rFonts w:hint="eastAsia"/>
          <w:sz w:val="30"/>
          <w:szCs w:val="30"/>
          <w:u w:val="none"/>
        </w:rPr>
      </w:pPr>
      <w:r>
        <w:rPr>
          <w:rFonts w:hint="eastAsia"/>
          <w:sz w:val="30"/>
          <w:szCs w:val="30"/>
          <w:u w:val="none"/>
        </w:rPr>
        <w:t>In the same way Paul treats of love to our neighbour; and the fulfilling of the whole law; as the same thing; (Galatians 5:14): because; when love to our neighbour exists; all the other duties of the law will necessarily be performed.</w:t>
      </w:r>
    </w:p>
    <w:p w14:paraId="3D29B9EC">
      <w:pPr>
        <w:rPr>
          <w:rFonts w:hint="eastAsia"/>
          <w:sz w:val="30"/>
          <w:szCs w:val="30"/>
          <w:u w:val="none"/>
        </w:rPr>
      </w:pPr>
      <w:r>
        <w:rPr>
          <w:rFonts w:hint="eastAsia"/>
          <w:sz w:val="30"/>
          <w:szCs w:val="30"/>
          <w:u w:val="none"/>
        </w:rPr>
        <w:t>同样地，保罗将爱邻舍和成全全部律法视为同一回事（加拉太书 5:14）：因为，当爱邻舍之心存在时，律法的所有其他责任也必将被履行。</w:t>
      </w:r>
    </w:p>
    <w:p w14:paraId="1D3C0F31">
      <w:pPr>
        <w:rPr>
          <w:rFonts w:hint="eastAsia"/>
          <w:sz w:val="30"/>
          <w:szCs w:val="30"/>
          <w:u w:val="none"/>
        </w:rPr>
      </w:pPr>
      <w:r>
        <w:rPr>
          <w:rFonts w:hint="eastAsia"/>
          <w:sz w:val="30"/>
          <w:szCs w:val="30"/>
          <w:u w:val="none"/>
        </w:rPr>
        <w:t>Though each obedience of Christ; as well that of his life as of his death; was perfect in its kind; yet neither of them alone was a sufficient satisfaction; which required the observance of precepts as well as the suffering of punishments; that liberation from death and a right to life might be procured.</w:t>
      </w:r>
    </w:p>
    <w:p w14:paraId="2880A566">
      <w:pPr>
        <w:rPr>
          <w:rFonts w:hint="eastAsia"/>
          <w:sz w:val="30"/>
          <w:szCs w:val="30"/>
          <w:u w:val="none"/>
        </w:rPr>
      </w:pPr>
      <w:r>
        <w:rPr>
          <w:rFonts w:hint="eastAsia"/>
          <w:sz w:val="30"/>
          <w:szCs w:val="30"/>
          <w:u w:val="none"/>
        </w:rPr>
        <w:t>虽然基督的每一种顺服，无论是祂一生的顺服还是祂死的顺服，在其种类上都是完全的；然而它们单独都不是一个充分的满足，那满足既要求遵守诫命，也要求承受刑罚，以便可以获得从死亡中的释放和生命的权利。</w:t>
      </w:r>
    </w:p>
    <w:p w14:paraId="1ACCAAF9">
      <w:pPr>
        <w:rPr>
          <w:rFonts w:hint="eastAsia"/>
          <w:sz w:val="30"/>
          <w:szCs w:val="30"/>
          <w:u w:val="none"/>
        </w:rPr>
      </w:pPr>
      <w:r>
        <w:rPr>
          <w:rFonts w:hint="eastAsia"/>
          <w:sz w:val="30"/>
          <w:szCs w:val="30"/>
          <w:u w:val="none"/>
        </w:rPr>
        <w:t>One does not exclude the other: nay; they mutually include each other.</w:t>
      </w:r>
    </w:p>
    <w:p w14:paraId="2DFBFEFD">
      <w:pPr>
        <w:rPr>
          <w:rFonts w:hint="eastAsia"/>
          <w:sz w:val="30"/>
          <w:szCs w:val="30"/>
          <w:u w:val="none"/>
        </w:rPr>
      </w:pPr>
      <w:r>
        <w:rPr>
          <w:rFonts w:hint="eastAsia"/>
          <w:sz w:val="30"/>
          <w:szCs w:val="30"/>
          <w:u w:val="none"/>
        </w:rPr>
        <w:t>一个不排除另一个：不仅如此，它们相互包含。</w:t>
      </w:r>
    </w:p>
    <w:p w14:paraId="7D6216C7">
      <w:pPr>
        <w:rPr>
          <w:rFonts w:hint="eastAsia"/>
          <w:sz w:val="30"/>
          <w:szCs w:val="30"/>
          <w:u w:val="none"/>
        </w:rPr>
      </w:pPr>
      <w:r>
        <w:rPr>
          <w:rFonts w:hint="eastAsia"/>
          <w:sz w:val="30"/>
          <w:szCs w:val="30"/>
          <w:u w:val="none"/>
        </w:rPr>
        <w:t>What one person owes for himself; he cannot pay for another; if he be a private person.</w:t>
      </w:r>
    </w:p>
    <w:p w14:paraId="3D94A090">
      <w:pPr>
        <w:rPr>
          <w:rFonts w:hint="eastAsia"/>
          <w:sz w:val="30"/>
          <w:szCs w:val="30"/>
          <w:u w:val="none"/>
        </w:rPr>
      </w:pPr>
      <w:r>
        <w:rPr>
          <w:rFonts w:hint="eastAsia"/>
          <w:sz w:val="30"/>
          <w:szCs w:val="30"/>
          <w:u w:val="none"/>
        </w:rPr>
        <w:t>一个人为自己所欠的，他不能为另一个人偿还，如果他是一个普通人。</w:t>
      </w:r>
    </w:p>
    <w:p w14:paraId="0147E1AE">
      <w:pPr>
        <w:rPr>
          <w:rFonts w:hint="eastAsia"/>
          <w:sz w:val="30"/>
          <w:szCs w:val="30"/>
          <w:u w:val="none"/>
        </w:rPr>
      </w:pPr>
      <w:r>
        <w:rPr>
          <w:rFonts w:hint="eastAsia"/>
          <w:sz w:val="30"/>
          <w:szCs w:val="30"/>
          <w:u w:val="none"/>
        </w:rPr>
        <w:t>But nothing prevents such a payment; when the person is a public character; who may act both in his own name and in the name of those whom he represents.</w:t>
      </w:r>
    </w:p>
    <w:p w14:paraId="4BFCE727">
      <w:pPr>
        <w:rPr>
          <w:rFonts w:hint="eastAsia"/>
          <w:sz w:val="30"/>
          <w:szCs w:val="30"/>
          <w:u w:val="none"/>
        </w:rPr>
      </w:pPr>
      <w:r>
        <w:rPr>
          <w:rFonts w:hint="eastAsia"/>
          <w:sz w:val="30"/>
          <w:szCs w:val="30"/>
          <w:u w:val="none"/>
        </w:rPr>
        <w:t>但是当这个人是一个公众人物时，没有什么能阻止这样的支付，他可以既以自己的名义，也以他所代表的人的名义行事。</w:t>
      </w:r>
    </w:p>
    <w:p w14:paraId="6D3079C6">
      <w:pPr>
        <w:rPr>
          <w:rFonts w:hint="eastAsia"/>
          <w:sz w:val="30"/>
          <w:szCs w:val="30"/>
          <w:u w:val="none"/>
        </w:rPr>
      </w:pPr>
      <w:r>
        <w:rPr>
          <w:rFonts w:hint="eastAsia"/>
          <w:sz w:val="30"/>
          <w:szCs w:val="30"/>
          <w:u w:val="none"/>
        </w:rPr>
        <w:t>He who pays what he owes for himself; cannot by the same thing make a payment for others; unless he has voluntarily made himself a debtor for them; in which case he can.</w:t>
      </w:r>
    </w:p>
    <w:p w14:paraId="021D5F89">
      <w:pPr>
        <w:rPr>
          <w:rFonts w:hint="eastAsia"/>
          <w:sz w:val="30"/>
          <w:szCs w:val="30"/>
          <w:u w:val="none"/>
        </w:rPr>
      </w:pPr>
      <w:r>
        <w:rPr>
          <w:rFonts w:hint="eastAsia"/>
          <w:sz w:val="30"/>
          <w:szCs w:val="30"/>
          <w:u w:val="none"/>
        </w:rPr>
        <w:t>一个为自己偿还所欠债务的人，不能用同一件事为他人偿还；除非他自愿为他们成为债务人，在这种情况下他可以。</w:t>
      </w:r>
    </w:p>
    <w:p w14:paraId="35B15929">
      <w:pPr>
        <w:rPr>
          <w:rFonts w:hint="eastAsia"/>
          <w:sz w:val="30"/>
          <w:szCs w:val="30"/>
          <w:u w:val="none"/>
        </w:rPr>
      </w:pPr>
      <w:r>
        <w:rPr>
          <w:rFonts w:hint="eastAsia"/>
          <w:sz w:val="30"/>
          <w:szCs w:val="30"/>
          <w:u w:val="none"/>
        </w:rPr>
        <w:t>For; although he may be a debtor; yet this character arises from his own voluntary act - the debt which he has to pay for himself is a debt which; were it not for his own voluntary deed; he is not bound to pay; and hence; while he is paying for himself; he may; by the same act; pay for another.</w:t>
      </w:r>
    </w:p>
    <w:p w14:paraId="00A07229">
      <w:pPr>
        <w:rPr>
          <w:rFonts w:hint="eastAsia"/>
          <w:sz w:val="30"/>
          <w:szCs w:val="30"/>
          <w:u w:val="none"/>
        </w:rPr>
      </w:pPr>
      <w:r>
        <w:rPr>
          <w:rFonts w:hint="eastAsia"/>
          <w:sz w:val="30"/>
          <w:szCs w:val="30"/>
          <w:u w:val="none"/>
        </w:rPr>
        <w:t>因为，虽然他可能是一个债务人，但这个身份源于他自己的自愿行为——他为自己要偿还的债务，若非他自己的自愿行为，他是不必偿还的；因此，当他为自己偿还时，他可以，通过同一个行为，为另一个人偿还。</w:t>
      </w:r>
    </w:p>
    <w:p w14:paraId="42FA8AFE">
      <w:pPr>
        <w:rPr>
          <w:rFonts w:hint="eastAsia"/>
          <w:sz w:val="30"/>
          <w:szCs w:val="30"/>
          <w:u w:val="none"/>
        </w:rPr>
      </w:pPr>
      <w:r>
        <w:rPr>
          <w:rFonts w:hint="eastAsia"/>
          <w:sz w:val="30"/>
          <w:szCs w:val="30"/>
          <w:u w:val="none"/>
        </w:rPr>
        <w:t>So Christ; who became man; not for his own sake; but for our sakes; was under obligation to fulfil the law in order to merit life; not for himself; but for us.</w:t>
      </w:r>
    </w:p>
    <w:p w14:paraId="4FC5631E">
      <w:pPr>
        <w:rPr>
          <w:rFonts w:hint="eastAsia"/>
          <w:sz w:val="30"/>
          <w:szCs w:val="30"/>
          <w:u w:val="none"/>
        </w:rPr>
      </w:pPr>
      <w:r>
        <w:rPr>
          <w:rFonts w:hint="eastAsia"/>
          <w:sz w:val="30"/>
          <w:szCs w:val="30"/>
          <w:u w:val="none"/>
        </w:rPr>
        <w:t>所以基督，祂成为人，不是为祂自己，而是为我们，有义务成全律法以赢得生命，不是为祂自己，而是为我们。</w:t>
      </w:r>
    </w:p>
    <w:p w14:paraId="10A3A0E3">
      <w:pPr>
        <w:rPr>
          <w:rFonts w:hint="eastAsia"/>
          <w:sz w:val="30"/>
          <w:szCs w:val="30"/>
          <w:u w:val="none"/>
        </w:rPr>
      </w:pPr>
      <w:r>
        <w:rPr>
          <w:rFonts w:hint="eastAsia"/>
          <w:sz w:val="30"/>
          <w:szCs w:val="30"/>
          <w:u w:val="none"/>
        </w:rPr>
        <w:t>Though Christ; as a creature; was naturally subject to the law; yet he was not under it by a covenant and economical subjection; binding him to obtain life for himself; and stand as a surety in the room of sinners: for this arose from a voluntary agreement entered into between him and his Father.</w:t>
      </w:r>
    </w:p>
    <w:p w14:paraId="670350A2">
      <w:pPr>
        <w:rPr>
          <w:rFonts w:hint="eastAsia"/>
          <w:sz w:val="30"/>
          <w:szCs w:val="30"/>
          <w:u w:val="none"/>
        </w:rPr>
      </w:pPr>
      <w:r>
        <w:rPr>
          <w:rFonts w:hint="eastAsia"/>
          <w:sz w:val="30"/>
          <w:szCs w:val="30"/>
          <w:u w:val="none"/>
        </w:rPr>
        <w:t>虽然基督，作为一个受造物，自然地顺服于律法；然而祂不是在一种盟约和经纶的顺服之下，约束祂为自己获得生命，并代替罪人作担保人：因为这源于祂和祂的父之间的一个自愿协议。</w:t>
      </w:r>
    </w:p>
    <w:p w14:paraId="0CC72413">
      <w:pPr>
        <w:rPr>
          <w:rFonts w:hint="eastAsia"/>
          <w:sz w:val="30"/>
          <w:szCs w:val="30"/>
          <w:u w:val="none"/>
        </w:rPr>
      </w:pPr>
      <w:r>
        <w:rPr>
          <w:rFonts w:hint="eastAsia"/>
          <w:sz w:val="30"/>
          <w:szCs w:val="30"/>
          <w:u w:val="none"/>
        </w:rPr>
        <w:t>In an economical sense; he owed nothing for himself; because he is the Son of God; and Lord of the law.</w:t>
      </w:r>
    </w:p>
    <w:p w14:paraId="110326DB">
      <w:pPr>
        <w:rPr>
          <w:rFonts w:hint="eastAsia"/>
          <w:sz w:val="30"/>
          <w:szCs w:val="30"/>
          <w:u w:val="none"/>
        </w:rPr>
      </w:pPr>
      <w:r>
        <w:rPr>
          <w:rFonts w:hint="eastAsia"/>
          <w:sz w:val="30"/>
          <w:szCs w:val="30"/>
          <w:u w:val="none"/>
        </w:rPr>
        <w:t>在经纶的意义上，祂为自己不欠任何东西；因为祂是上帝的儿子，是律法的主。</w:t>
      </w:r>
    </w:p>
    <w:p w14:paraId="21145B4A">
      <w:pPr>
        <w:rPr>
          <w:rFonts w:hint="eastAsia"/>
          <w:sz w:val="30"/>
          <w:szCs w:val="30"/>
          <w:u w:val="none"/>
        </w:rPr>
      </w:pPr>
      <w:r>
        <w:rPr>
          <w:rFonts w:hint="eastAsia"/>
          <w:sz w:val="30"/>
          <w:szCs w:val="30"/>
          <w:u w:val="none"/>
        </w:rPr>
        <w:t>As to his human nature; he was not thus bound either absolutely or partially.</w:t>
      </w:r>
    </w:p>
    <w:p w14:paraId="0C8444D9">
      <w:pPr>
        <w:rPr>
          <w:rFonts w:hint="eastAsia"/>
          <w:sz w:val="30"/>
          <w:szCs w:val="30"/>
          <w:u w:val="none"/>
        </w:rPr>
      </w:pPr>
      <w:r>
        <w:rPr>
          <w:rFonts w:hint="eastAsia"/>
          <w:sz w:val="30"/>
          <w:szCs w:val="30"/>
          <w:u w:val="none"/>
        </w:rPr>
        <w:t>就祂的人性而言，祂不是绝对或部分地受此约束。</w:t>
      </w:r>
    </w:p>
    <w:p w14:paraId="77EAA633">
      <w:pPr>
        <w:rPr>
          <w:rFonts w:hint="eastAsia"/>
          <w:sz w:val="30"/>
          <w:szCs w:val="30"/>
          <w:u w:val="none"/>
        </w:rPr>
      </w:pPr>
      <w:r>
        <w:rPr>
          <w:rFonts w:hint="eastAsia"/>
          <w:sz w:val="30"/>
          <w:szCs w:val="30"/>
          <w:u w:val="none"/>
        </w:rPr>
        <w:t>Not absolutely; for his human nature was an adjunct of his divine person: and as this was not subject to the law; neither could the nature be which was assumed by it.</w:t>
      </w:r>
    </w:p>
    <w:p w14:paraId="3BB60119">
      <w:pPr>
        <w:rPr>
          <w:rFonts w:hint="eastAsia"/>
          <w:sz w:val="30"/>
          <w:szCs w:val="30"/>
          <w:u w:val="none"/>
        </w:rPr>
      </w:pPr>
      <w:r>
        <w:rPr>
          <w:rFonts w:hint="eastAsia"/>
          <w:sz w:val="30"/>
          <w:szCs w:val="30"/>
          <w:u w:val="none"/>
        </w:rPr>
        <w:t>不是绝对地；因为祂的人性是祂神性位格的一个附属物：既然这个位格不顺服于律法，那么被它所取的人性也不能。</w:t>
      </w:r>
    </w:p>
    <w:p w14:paraId="08324581">
      <w:pPr>
        <w:rPr>
          <w:rFonts w:hint="eastAsia"/>
          <w:sz w:val="30"/>
          <w:szCs w:val="30"/>
          <w:u w:val="none"/>
        </w:rPr>
      </w:pPr>
      <w:r>
        <w:rPr>
          <w:rFonts w:hint="eastAsia"/>
          <w:sz w:val="30"/>
          <w:szCs w:val="30"/>
          <w:u w:val="none"/>
        </w:rPr>
        <w:t>Moreover; since the assumption of human nature was a part of his humiliation; the same must be true of all that results from that assumption.</w:t>
      </w:r>
    </w:p>
    <w:p w14:paraId="3F906D57">
      <w:pPr>
        <w:rPr>
          <w:rFonts w:hint="eastAsia"/>
          <w:sz w:val="30"/>
          <w:szCs w:val="30"/>
          <w:u w:val="none"/>
        </w:rPr>
      </w:pPr>
      <w:r>
        <w:rPr>
          <w:rFonts w:hint="eastAsia"/>
          <w:sz w:val="30"/>
          <w:szCs w:val="30"/>
          <w:u w:val="none"/>
        </w:rPr>
        <w:t>此外，既然取了人性是祂降卑的一部分，那么所有从那取了人性而来的结果也必是如此。</w:t>
      </w:r>
    </w:p>
    <w:p w14:paraId="19FC6F1C">
      <w:pPr>
        <w:rPr>
          <w:rFonts w:hint="eastAsia"/>
          <w:sz w:val="30"/>
          <w:szCs w:val="30"/>
          <w:u w:val="none"/>
        </w:rPr>
      </w:pPr>
      <w:r>
        <w:rPr>
          <w:rFonts w:hint="eastAsia"/>
          <w:sz w:val="30"/>
          <w:szCs w:val="30"/>
          <w:u w:val="none"/>
        </w:rPr>
        <w:t>One of these results is the subjection to the law.</w:t>
      </w:r>
    </w:p>
    <w:p w14:paraId="42157F48">
      <w:pPr>
        <w:rPr>
          <w:rFonts w:hint="eastAsia"/>
          <w:sz w:val="30"/>
          <w:szCs w:val="30"/>
          <w:u w:val="none"/>
        </w:rPr>
      </w:pPr>
      <w:r>
        <w:rPr>
          <w:rFonts w:hint="eastAsia"/>
          <w:sz w:val="30"/>
          <w:szCs w:val="30"/>
          <w:u w:val="none"/>
        </w:rPr>
        <w:t>这些结果之一就是顺服于律法。</w:t>
      </w:r>
    </w:p>
    <w:p w14:paraId="4B42E1C7">
      <w:pPr>
        <w:rPr>
          <w:rFonts w:hint="eastAsia"/>
          <w:sz w:val="30"/>
          <w:szCs w:val="30"/>
          <w:u w:val="none"/>
        </w:rPr>
      </w:pPr>
      <w:r>
        <w:rPr>
          <w:rFonts w:hint="eastAsia"/>
          <w:sz w:val="30"/>
          <w:szCs w:val="30"/>
          <w:u w:val="none"/>
        </w:rPr>
        <w:t>Not relatively; because; as man; he was not bound by the old legal covenant; which belonged only to those whom Adam represented; and who were naturally descended from him.</w:t>
      </w:r>
    </w:p>
    <w:p w14:paraId="4398D4DC">
      <w:pPr>
        <w:rPr>
          <w:rFonts w:hint="eastAsia"/>
          <w:sz w:val="30"/>
          <w:szCs w:val="30"/>
          <w:u w:val="none"/>
        </w:rPr>
      </w:pPr>
      <w:r>
        <w:rPr>
          <w:rFonts w:hint="eastAsia"/>
          <w:sz w:val="30"/>
          <w:szCs w:val="30"/>
          <w:u w:val="none"/>
        </w:rPr>
        <w:t>不是相对地；因为，作为人，祂不受旧的律法之约的约束，那约只属于亚当所代表的人，以及那些从他自然而生的人。</w:t>
      </w:r>
    </w:p>
    <w:p w14:paraId="14E6A347">
      <w:pPr>
        <w:rPr>
          <w:rFonts w:hint="eastAsia"/>
          <w:sz w:val="30"/>
          <w:szCs w:val="30"/>
          <w:u w:val="none"/>
        </w:rPr>
      </w:pPr>
      <w:r>
        <w:rPr>
          <w:rFonts w:hint="eastAsia"/>
          <w:sz w:val="30"/>
          <w:szCs w:val="30"/>
          <w:u w:val="none"/>
        </w:rPr>
        <w:t>From all which I infer; that he had no need to perform the duties of the law to acquire for himself a right to life: which right; of necessity; results from the connection of his human nature with the Logos; the second person of the Trinity.</w:t>
      </w:r>
    </w:p>
    <w:p w14:paraId="1576DD22">
      <w:pPr>
        <w:rPr>
          <w:rFonts w:hint="eastAsia"/>
          <w:sz w:val="30"/>
          <w:szCs w:val="30"/>
          <w:u w:val="none"/>
        </w:rPr>
      </w:pPr>
      <w:r>
        <w:rPr>
          <w:rFonts w:hint="eastAsia"/>
          <w:sz w:val="30"/>
          <w:szCs w:val="30"/>
          <w:u w:val="none"/>
        </w:rPr>
        <w:t>从所有这一切我推断，祂无需履行律法的责任来为自己获得生命的权利：那权利，必然地，源于祂的人性与道，即三位一体的第二位格的联合。</w:t>
      </w:r>
    </w:p>
    <w:p w14:paraId="4044B270">
      <w:pPr>
        <w:rPr>
          <w:rFonts w:hint="eastAsia"/>
          <w:sz w:val="30"/>
          <w:szCs w:val="30"/>
          <w:u w:val="none"/>
        </w:rPr>
      </w:pPr>
      <w:r>
        <w:rPr>
          <w:rFonts w:hint="eastAsia"/>
          <w:sz w:val="30"/>
          <w:szCs w:val="30"/>
          <w:u w:val="none"/>
        </w:rPr>
        <w:t>Hence also I infer; that Christ owed all his covenant obedience for us; and this in the character of a surety who represented us.</w:t>
      </w:r>
    </w:p>
    <w:p w14:paraId="337DAA46">
      <w:pPr>
        <w:rPr>
          <w:rFonts w:hint="eastAsia"/>
          <w:sz w:val="30"/>
          <w:szCs w:val="30"/>
          <w:u w:val="none"/>
        </w:rPr>
      </w:pPr>
      <w:r>
        <w:rPr>
          <w:rFonts w:hint="eastAsia"/>
          <w:sz w:val="30"/>
          <w:szCs w:val="30"/>
          <w:u w:val="none"/>
        </w:rPr>
        <w:t>因此我也推断，基督为我们欠下了祂所有的盟约顺服，并且这是在代表我们的担保人的身份上。</w:t>
      </w:r>
    </w:p>
    <w:p w14:paraId="7BFAFA55">
      <w:pPr>
        <w:rPr>
          <w:rFonts w:hint="eastAsia"/>
          <w:sz w:val="30"/>
          <w:szCs w:val="30"/>
          <w:u w:val="none"/>
        </w:rPr>
      </w:pPr>
      <w:r>
        <w:rPr>
          <w:rFonts w:hint="eastAsia"/>
          <w:sz w:val="30"/>
          <w:szCs w:val="30"/>
          <w:u w:val="none"/>
        </w:rPr>
        <w:t>Though Christ obeyed God in our room; we cannot thence infer that we are no longer bound to obedience in our own persons.</w:t>
      </w:r>
    </w:p>
    <w:p w14:paraId="1ABB7AE6">
      <w:pPr>
        <w:rPr>
          <w:rFonts w:hint="eastAsia"/>
          <w:sz w:val="30"/>
          <w:szCs w:val="30"/>
          <w:u w:val="none"/>
        </w:rPr>
      </w:pPr>
      <w:r>
        <w:rPr>
          <w:rFonts w:hint="eastAsia"/>
          <w:sz w:val="30"/>
          <w:szCs w:val="30"/>
          <w:u w:val="none"/>
        </w:rPr>
        <w:t>虽然基督代替我们顺服了上帝，我们不能由此推断我们不再有义务亲自顺服。</w:t>
      </w:r>
    </w:p>
    <w:p w14:paraId="57F5ADD4">
      <w:pPr>
        <w:rPr>
          <w:rFonts w:hint="eastAsia"/>
          <w:sz w:val="30"/>
          <w:szCs w:val="30"/>
          <w:u w:val="none"/>
        </w:rPr>
      </w:pPr>
      <w:r>
        <w:rPr>
          <w:rFonts w:hint="eastAsia"/>
          <w:sz w:val="30"/>
          <w:szCs w:val="30"/>
          <w:u w:val="none"/>
        </w:rPr>
        <w:t>It is indeed fairly to be inferred; that we are not bound to obey for the same end and from the same cause - to obtain life by the performance of duties; to which we are bound by covenant obligation.</w:t>
      </w:r>
    </w:p>
    <w:p w14:paraId="74B27E83">
      <w:pPr>
        <w:rPr>
          <w:rFonts w:hint="eastAsia"/>
          <w:sz w:val="30"/>
          <w:szCs w:val="30"/>
          <w:u w:val="none"/>
        </w:rPr>
      </w:pPr>
      <w:r>
        <w:rPr>
          <w:rFonts w:hint="eastAsia"/>
          <w:sz w:val="30"/>
          <w:szCs w:val="30"/>
          <w:u w:val="none"/>
        </w:rPr>
        <w:t>确实可以合理地推断，我们不必为了同样的目的和出于同样的原因去顺服——即通过履行我们受盟约义务约束的责任来获得生命。</w:t>
      </w:r>
    </w:p>
    <w:p w14:paraId="40B355DE">
      <w:pPr>
        <w:rPr>
          <w:rFonts w:hint="eastAsia"/>
          <w:sz w:val="30"/>
          <w:szCs w:val="30"/>
          <w:u w:val="none"/>
        </w:rPr>
      </w:pPr>
      <w:r>
        <w:rPr>
          <w:rFonts w:hint="eastAsia"/>
          <w:sz w:val="30"/>
          <w:szCs w:val="30"/>
          <w:u w:val="none"/>
        </w:rPr>
        <w:t>Yet we may be; and are; in perfect consistency with the obedience of Christ for us; bound by a natural obligation to yield the same obedience to God; not that we may obtain life; but because we have obtained it: not that we may acquire a right to heaven; but that; having through Christ obtained a title; we may be prepared for entering upon its enjoyment.</w:t>
      </w:r>
    </w:p>
    <w:p w14:paraId="4A8B7FD0">
      <w:pPr>
        <w:rPr>
          <w:rFonts w:hint="eastAsia"/>
          <w:sz w:val="30"/>
          <w:szCs w:val="30"/>
          <w:u w:val="none"/>
        </w:rPr>
      </w:pPr>
      <w:r>
        <w:rPr>
          <w:rFonts w:hint="eastAsia"/>
          <w:sz w:val="30"/>
          <w:szCs w:val="30"/>
          <w:u w:val="none"/>
        </w:rPr>
        <w:t>然而，与基督为我们所作的顺服完全一致地，我们可能并且确实，受一种自然的义务约束，要向上帝作出同样的顺服；不是为了我们可以获得生命，而是因为我们已经获得了它：不是为了我们可以获得进入天堂的权利，而是为了，既已通过基督获得了权利，我们可以预备好进入它的享受。</w:t>
      </w:r>
    </w:p>
    <w:p w14:paraId="111E5AB2">
      <w:pPr>
        <w:rPr>
          <w:rFonts w:hint="eastAsia"/>
          <w:sz w:val="30"/>
          <w:szCs w:val="30"/>
          <w:u w:val="none"/>
        </w:rPr>
      </w:pPr>
      <w:r>
        <w:rPr>
          <w:rFonts w:hint="eastAsia"/>
          <w:sz w:val="30"/>
          <w:szCs w:val="30"/>
          <w:u w:val="none"/>
        </w:rPr>
        <w:t>Hence; though Christ has died for us; we are still obnoxious to natural death: not; however; for a punishment; but for a deliverance from the evils of this life and an introduction into heaven.</w:t>
      </w:r>
    </w:p>
    <w:p w14:paraId="6DE7A4AF">
      <w:pPr>
        <w:rPr>
          <w:rFonts w:hint="eastAsia"/>
          <w:sz w:val="30"/>
          <w:szCs w:val="30"/>
          <w:u w:val="none"/>
        </w:rPr>
      </w:pPr>
      <w:r>
        <w:rPr>
          <w:rFonts w:hint="eastAsia"/>
          <w:sz w:val="30"/>
          <w:szCs w:val="30"/>
          <w:u w:val="none"/>
        </w:rPr>
        <w:t>因此，虽然基督为我们死了，我们仍然要受自然的死：然而，不是作为一种刑罚，而是作为从今生诸恶中的拯救和进入天堂。</w:t>
      </w:r>
    </w:p>
    <w:p w14:paraId="07119D90">
      <w:pPr>
        <w:rPr>
          <w:rFonts w:hint="eastAsia"/>
          <w:sz w:val="30"/>
          <w:szCs w:val="30"/>
          <w:u w:val="none"/>
        </w:rPr>
      </w:pPr>
      <w:r>
        <w:rPr>
          <w:rFonts w:hint="eastAsia"/>
          <w:sz w:val="30"/>
          <w:szCs w:val="30"/>
          <w:u w:val="none"/>
        </w:rPr>
        <w:t>We must distinguish between a righteousness of innocence; which takes place when one is accused of no fault; and a righteousness of perseverance; to which a reward is due for duties done.</w:t>
      </w:r>
    </w:p>
    <w:p w14:paraId="09589998">
      <w:pPr>
        <w:rPr>
          <w:rFonts w:hint="eastAsia"/>
          <w:sz w:val="30"/>
          <w:szCs w:val="30"/>
          <w:u w:val="none"/>
        </w:rPr>
      </w:pPr>
      <w:r>
        <w:rPr>
          <w:rFonts w:hint="eastAsia"/>
          <w:sz w:val="30"/>
          <w:szCs w:val="30"/>
          <w:u w:val="none"/>
        </w:rPr>
        <w:t>我们必须区分无罪的义，即当一个人未被指控任何过错时所发生的；和恒忍的义，即因所行的责任而应得奖赏。</w:t>
      </w:r>
    </w:p>
    <w:p w14:paraId="12110AA0">
      <w:pPr>
        <w:rPr>
          <w:rFonts w:hint="eastAsia"/>
          <w:sz w:val="30"/>
          <w:szCs w:val="30"/>
          <w:u w:val="none"/>
        </w:rPr>
      </w:pPr>
      <w:r>
        <w:rPr>
          <w:rFonts w:hint="eastAsia"/>
          <w:sz w:val="30"/>
          <w:szCs w:val="30"/>
          <w:u w:val="none"/>
        </w:rPr>
        <w:t>The pardon of sin produces the former kind of righteousness; by taking away every accusation on account of sins committed: but it does not of necessity so produce the latter; that he who obtains it must be forthwith adjudged to have performed all duties.</w:t>
      </w:r>
    </w:p>
    <w:p w14:paraId="54767059">
      <w:pPr>
        <w:rPr>
          <w:rFonts w:hint="eastAsia"/>
          <w:sz w:val="30"/>
          <w:szCs w:val="30"/>
          <w:u w:val="none"/>
        </w:rPr>
      </w:pPr>
      <w:r>
        <w:rPr>
          <w:rFonts w:hint="eastAsia"/>
          <w:sz w:val="30"/>
          <w:szCs w:val="30"/>
          <w:u w:val="none"/>
        </w:rPr>
        <w:t>罪的赦免产生前一种义；通过除去因所犯罪行而来的每一个控告：但它不必然产生后一种义，以至于获得它的人必须立刻被判定为已履行了所有责任。</w:t>
      </w:r>
    </w:p>
    <w:p w14:paraId="36BFAB27">
      <w:pPr>
        <w:rPr>
          <w:rFonts w:hint="eastAsia"/>
          <w:sz w:val="30"/>
          <w:szCs w:val="30"/>
          <w:u w:val="none"/>
        </w:rPr>
      </w:pPr>
      <w:r>
        <w:rPr>
          <w:rFonts w:hint="eastAsia"/>
          <w:sz w:val="30"/>
          <w:szCs w:val="30"/>
          <w:u w:val="none"/>
        </w:rPr>
        <w:t>It is one thing to free a person from the punishment which is due to the omission of duty: another to account him really righteous with the righteousness of perseverance to which life is promised; just as if he had omitted no duty and done no evil.</w:t>
      </w:r>
    </w:p>
    <w:p w14:paraId="66706E59">
      <w:pPr>
        <w:rPr>
          <w:rFonts w:hint="eastAsia"/>
          <w:sz w:val="30"/>
          <w:szCs w:val="30"/>
          <w:u w:val="none"/>
        </w:rPr>
      </w:pPr>
      <w:r>
        <w:rPr>
          <w:rFonts w:hint="eastAsia"/>
          <w:sz w:val="30"/>
          <w:szCs w:val="30"/>
          <w:u w:val="none"/>
        </w:rPr>
        <w:t>将一个人从因不履行责任而应受的刑罚中释放是一回事：将他真正地算为具有那应许生命的恒忍之义是另一回事，就好像他没有忽略任何责任也没有行任何恶一样。</w:t>
      </w:r>
    </w:p>
    <w:p w14:paraId="0C986B19">
      <w:pPr>
        <w:rPr>
          <w:rFonts w:hint="eastAsia"/>
          <w:sz w:val="30"/>
          <w:szCs w:val="30"/>
          <w:u w:val="none"/>
        </w:rPr>
      </w:pPr>
      <w:r>
        <w:rPr>
          <w:rFonts w:hint="eastAsia"/>
          <w:sz w:val="30"/>
          <w:szCs w:val="30"/>
          <w:u w:val="none"/>
        </w:rPr>
        <w:t>The former of these is obtained in the day of pardon; but not the latter: which would be contrary to truth and the just judgement of God.</w:t>
      </w:r>
    </w:p>
    <w:p w14:paraId="579F5FE9">
      <w:pPr>
        <w:rPr>
          <w:rFonts w:hint="eastAsia"/>
          <w:sz w:val="30"/>
          <w:szCs w:val="30"/>
          <w:u w:val="none"/>
        </w:rPr>
      </w:pPr>
      <w:r>
        <w:rPr>
          <w:rFonts w:hint="eastAsia"/>
          <w:sz w:val="30"/>
          <w:szCs w:val="30"/>
          <w:u w:val="none"/>
        </w:rPr>
        <w:t>前者在赦免之日获得，但后者则不然：那将与真理和上帝公义的审判相悖。</w:t>
      </w:r>
    </w:p>
    <w:p w14:paraId="2540E32C">
      <w:pPr>
        <w:rPr>
          <w:rFonts w:hint="eastAsia"/>
          <w:sz w:val="30"/>
          <w:szCs w:val="30"/>
          <w:u w:val="none"/>
        </w:rPr>
      </w:pPr>
      <w:r>
        <w:rPr>
          <w:rFonts w:hint="eastAsia"/>
          <w:sz w:val="30"/>
          <w:szCs w:val="30"/>
          <w:u w:val="none"/>
        </w:rPr>
        <w:t>Pardon does not remove sin; but prevents its imputation.</w:t>
      </w:r>
    </w:p>
    <w:p w14:paraId="532086AD">
      <w:pPr>
        <w:rPr>
          <w:rFonts w:hint="eastAsia"/>
          <w:sz w:val="30"/>
          <w:szCs w:val="30"/>
          <w:u w:val="none"/>
        </w:rPr>
      </w:pPr>
      <w:r>
        <w:rPr>
          <w:rFonts w:hint="eastAsia"/>
          <w:sz w:val="30"/>
          <w:szCs w:val="30"/>
          <w:u w:val="none"/>
        </w:rPr>
        <w:t>赦免不除去罪，但阻止其归算。</w:t>
      </w:r>
    </w:p>
    <w:p w14:paraId="58D60CD0">
      <w:pPr>
        <w:rPr>
          <w:rFonts w:hint="eastAsia"/>
          <w:sz w:val="30"/>
          <w:szCs w:val="30"/>
          <w:u w:val="none"/>
        </w:rPr>
      </w:pPr>
      <w:r>
        <w:rPr>
          <w:rFonts w:hint="eastAsia"/>
          <w:sz w:val="30"/>
          <w:szCs w:val="30"/>
          <w:u w:val="none"/>
        </w:rPr>
        <w:t>He who is pardoned may and does commit sin: but in consequence of the pardon which he has obtained; it shall not be imputed to him for condemnation.</w:t>
      </w:r>
    </w:p>
    <w:p w14:paraId="122C4BBB">
      <w:pPr>
        <w:rPr>
          <w:rFonts w:hint="eastAsia"/>
          <w:sz w:val="30"/>
          <w:szCs w:val="30"/>
          <w:u w:val="none"/>
        </w:rPr>
      </w:pPr>
      <w:r>
        <w:rPr>
          <w:rFonts w:hint="eastAsia"/>
          <w:sz w:val="30"/>
          <w:szCs w:val="30"/>
          <w:u w:val="none"/>
        </w:rPr>
        <w:t>被赦免的人可能并且确实犯罪：但因他所获得的赦免，罪将不归算给他以至定罪。</w:t>
      </w:r>
    </w:p>
    <w:p w14:paraId="3896A8CF">
      <w:pPr>
        <w:rPr>
          <w:rFonts w:hint="eastAsia"/>
          <w:sz w:val="30"/>
          <w:szCs w:val="30"/>
          <w:u w:val="none"/>
        </w:rPr>
      </w:pPr>
      <w:r>
        <w:rPr>
          <w:rFonts w:hint="eastAsia"/>
          <w:sz w:val="30"/>
          <w:szCs w:val="30"/>
          <w:u w:val="none"/>
        </w:rPr>
        <w:t>Pardon takes away only the guilt of sin; and consequently its punishment; but not its pollution.</w:t>
      </w:r>
    </w:p>
    <w:p w14:paraId="7208B177">
      <w:pPr>
        <w:rPr>
          <w:rFonts w:hint="eastAsia"/>
          <w:sz w:val="30"/>
          <w:szCs w:val="30"/>
          <w:u w:val="none"/>
        </w:rPr>
      </w:pPr>
      <w:r>
        <w:rPr>
          <w:rFonts w:hint="eastAsia"/>
          <w:sz w:val="30"/>
          <w:szCs w:val="30"/>
          <w:u w:val="none"/>
        </w:rPr>
        <w:t>赦免只除去罪的罪愆，因此也除去其刑罚，但不除去其污秽。</w:t>
      </w:r>
    </w:p>
    <w:p w14:paraId="67159F7A">
      <w:pPr>
        <w:rPr>
          <w:rFonts w:hint="eastAsia"/>
          <w:sz w:val="30"/>
          <w:szCs w:val="30"/>
          <w:u w:val="none"/>
        </w:rPr>
      </w:pPr>
      <w:r>
        <w:rPr>
          <w:rFonts w:hint="eastAsia"/>
          <w:sz w:val="30"/>
          <w:szCs w:val="30"/>
          <w:u w:val="none"/>
        </w:rPr>
        <w:t>Thus; to be viewed as having done no sin and as having omitted no duty; can be understood in a two-fold sense: 1. In relation to punishment - that we can no more be punished than if we had in reality committed no sin and omitted no duty: because we are freed from all that punishment which is due to sin. 2. In relation to the obtaining of reward - that he who is esteemed to have performed all duty and avoided all sin; shall be judged by God to have done all things which are necessary to life.</w:t>
      </w:r>
    </w:p>
    <w:p w14:paraId="3B6449A9">
      <w:pPr>
        <w:rPr>
          <w:rFonts w:hint="eastAsia"/>
          <w:sz w:val="30"/>
          <w:szCs w:val="30"/>
          <w:u w:val="none"/>
        </w:rPr>
      </w:pPr>
      <w:r>
        <w:rPr>
          <w:rFonts w:hint="eastAsia"/>
          <w:sz w:val="30"/>
          <w:szCs w:val="30"/>
          <w:u w:val="none"/>
        </w:rPr>
        <w:t>因此，被视为未曾犯罪和未曾忽略任何责任，可以从两个意义上来理解：1. 就刑罚而言——我们不能再受刑罚，就如同我们实际上未曾犯罪和未曾忽略任何责任一样：因为我们已从所有因罪而应受的刑罚中得释放。2. 就获得奖赏而言——被认为已履行所有责任和避免所有罪的人，将被上帝判定为已作了生命所必需的一切。</w:t>
      </w:r>
    </w:p>
    <w:p w14:paraId="4B61942A">
      <w:pPr>
        <w:rPr>
          <w:rFonts w:hint="eastAsia"/>
          <w:sz w:val="30"/>
          <w:szCs w:val="30"/>
          <w:u w:val="none"/>
        </w:rPr>
      </w:pPr>
      <w:r>
        <w:rPr>
          <w:rFonts w:hint="eastAsia"/>
          <w:sz w:val="30"/>
          <w:szCs w:val="30"/>
          <w:u w:val="none"/>
        </w:rPr>
        <w:t>In this latter sense; it is not true that he whose sins are remitted is to be esteemed free from all sin: for; as was remarked above; pardon takes away punishment: but God is not; by the sentence of pardon which he pronounces; bound to hold the sinner as free from all delinquency; as having fulfilled all his duty; and as a perfectly just person.</w:t>
      </w:r>
    </w:p>
    <w:p w14:paraId="1CA87AE0">
      <w:pPr>
        <w:rPr>
          <w:rFonts w:hint="eastAsia"/>
          <w:sz w:val="30"/>
          <w:szCs w:val="30"/>
          <w:u w:val="none"/>
        </w:rPr>
      </w:pPr>
      <w:r>
        <w:rPr>
          <w:rFonts w:hint="eastAsia"/>
          <w:sz w:val="30"/>
          <w:szCs w:val="30"/>
          <w:u w:val="none"/>
        </w:rPr>
        <w:t>在后一种意义上，说一个人的罪被赦免了，就要被视为无罪，这是不正确的：因为，如上所述，赦免除去刑罚：但上帝并非，因祂所宣告的赦免判决，就有义务将罪人视为没有任何过失，如同履行了他所有的责任，如同一个完全公义的人。</w:t>
      </w:r>
    </w:p>
    <w:p w14:paraId="7FCC189E">
      <w:pPr>
        <w:rPr>
          <w:rFonts w:hint="eastAsia"/>
          <w:sz w:val="30"/>
          <w:szCs w:val="30"/>
          <w:u w:val="none"/>
        </w:rPr>
      </w:pPr>
      <w:r>
        <w:rPr>
          <w:rFonts w:hint="eastAsia"/>
          <w:sz w:val="30"/>
          <w:szCs w:val="30"/>
          <w:u w:val="none"/>
        </w:rPr>
        <w:t>This is not true in fact.</w:t>
      </w:r>
    </w:p>
    <w:p w14:paraId="5091D7AF">
      <w:pPr>
        <w:rPr>
          <w:rFonts w:hint="eastAsia"/>
          <w:sz w:val="30"/>
          <w:szCs w:val="30"/>
          <w:u w:val="none"/>
        </w:rPr>
      </w:pPr>
      <w:r>
        <w:rPr>
          <w:rFonts w:hint="eastAsia"/>
          <w:sz w:val="30"/>
          <w:szCs w:val="30"/>
          <w:u w:val="none"/>
        </w:rPr>
        <w:t>这在事实上是不正确的。</w:t>
      </w:r>
    </w:p>
    <w:p w14:paraId="3D3F55CC">
      <w:pPr>
        <w:rPr>
          <w:rFonts w:hint="eastAsia"/>
          <w:sz w:val="30"/>
          <w:szCs w:val="30"/>
          <w:u w:val="none"/>
        </w:rPr>
      </w:pPr>
      <w:r>
        <w:rPr>
          <w:rFonts w:hint="eastAsia"/>
          <w:sz w:val="30"/>
          <w:szCs w:val="30"/>
          <w:u w:val="none"/>
        </w:rPr>
        <w:t>The guilty is not to be esteemed righteous; because; through supplication and confession; he has obtained pardon from the Judge.</w:t>
      </w:r>
    </w:p>
    <w:p w14:paraId="12F5F8E5">
      <w:pPr>
        <w:rPr>
          <w:rFonts w:hint="eastAsia"/>
          <w:sz w:val="30"/>
          <w:szCs w:val="30"/>
          <w:u w:val="none"/>
        </w:rPr>
      </w:pPr>
      <w:r>
        <w:rPr>
          <w:rFonts w:hint="eastAsia"/>
          <w:sz w:val="30"/>
          <w:szCs w:val="30"/>
          <w:u w:val="none"/>
        </w:rPr>
        <w:t>有罪者不应被视为公义的，因为他通过恳求和认罪，从审判官那里获得了赦免。</w:t>
      </w:r>
    </w:p>
    <w:p w14:paraId="02824BEC">
      <w:pPr>
        <w:rPr>
          <w:rFonts w:hint="eastAsia"/>
          <w:sz w:val="30"/>
          <w:szCs w:val="30"/>
          <w:u w:val="none"/>
        </w:rPr>
      </w:pPr>
      <w:r>
        <w:rPr>
          <w:rFonts w:hint="eastAsia"/>
          <w:sz w:val="30"/>
          <w:szCs w:val="30"/>
          <w:u w:val="none"/>
        </w:rPr>
        <w:t>It cannot be said that God demands a double payment of the same debt.</w:t>
      </w:r>
    </w:p>
    <w:p w14:paraId="7D62D80D">
      <w:pPr>
        <w:rPr>
          <w:rFonts w:hint="eastAsia"/>
          <w:sz w:val="30"/>
          <w:szCs w:val="30"/>
          <w:u w:val="none"/>
        </w:rPr>
      </w:pPr>
      <w:r>
        <w:rPr>
          <w:rFonts w:hint="eastAsia"/>
          <w:sz w:val="30"/>
          <w:szCs w:val="30"/>
          <w:u w:val="none"/>
        </w:rPr>
        <w:t>不能说上帝要求对同一笔债务进行双重支付。</w:t>
      </w:r>
    </w:p>
    <w:p w14:paraId="58A548BD">
      <w:pPr>
        <w:rPr>
          <w:rFonts w:hint="eastAsia"/>
          <w:sz w:val="30"/>
          <w:szCs w:val="30"/>
          <w:u w:val="none"/>
        </w:rPr>
      </w:pPr>
      <w:r>
        <w:rPr>
          <w:rFonts w:hint="eastAsia"/>
          <w:sz w:val="30"/>
          <w:szCs w:val="30"/>
          <w:u w:val="none"/>
        </w:rPr>
        <w:t>For the law binds the sinner both to obedience and punishment; as is said above: and the actions and sufferings of Christ do not constitute a double payment; but both together constitute one payment: one unique righteousness; by which deliverance from death and a right to life have been acquired for us.</w:t>
      </w:r>
    </w:p>
    <w:p w14:paraId="0894F049">
      <w:pPr>
        <w:rPr>
          <w:rFonts w:hint="eastAsia"/>
          <w:sz w:val="30"/>
          <w:szCs w:val="30"/>
          <w:u w:val="none"/>
        </w:rPr>
      </w:pPr>
      <w:r>
        <w:rPr>
          <w:rFonts w:hint="eastAsia"/>
          <w:sz w:val="30"/>
          <w:szCs w:val="30"/>
          <w:u w:val="none"/>
        </w:rPr>
        <w:t>因为律法既约束罪人顺服，也约束他受刑罚，如上所述：基督的行为和受苦不构成双重支付；而是两者共同构成一个支付：一个独一的义，藉此我们获得了从死亡中的拯救和生命的权利。</w:t>
      </w:r>
    </w:p>
    <w:p w14:paraId="2C51BF15">
      <w:pPr>
        <w:rPr>
          <w:rFonts w:hint="eastAsia"/>
          <w:sz w:val="30"/>
          <w:szCs w:val="30"/>
          <w:u w:val="none"/>
        </w:rPr>
      </w:pPr>
      <w:r>
        <w:rPr>
          <w:rFonts w:hint="eastAsia"/>
          <w:sz w:val="30"/>
          <w:szCs w:val="30"/>
          <w:u w:val="none"/>
        </w:rPr>
        <w:t>A perfect fulfilment of the law cannot be said to have been condensed into the voluntary death of Christ.</w:t>
      </w:r>
    </w:p>
    <w:p w14:paraId="172F5FC8">
      <w:pPr>
        <w:rPr>
          <w:rFonts w:hint="eastAsia"/>
          <w:sz w:val="30"/>
          <w:szCs w:val="30"/>
          <w:u w:val="none"/>
        </w:rPr>
      </w:pPr>
      <w:r>
        <w:rPr>
          <w:rFonts w:hint="eastAsia"/>
          <w:sz w:val="30"/>
          <w:szCs w:val="30"/>
          <w:u w:val="none"/>
        </w:rPr>
        <w:t>不能说律法的完全成全被浓缩在基督自愿的死亡中。</w:t>
      </w:r>
    </w:p>
    <w:p w14:paraId="58D6203A">
      <w:pPr>
        <w:rPr>
          <w:rFonts w:hint="eastAsia"/>
          <w:sz w:val="30"/>
          <w:szCs w:val="30"/>
          <w:u w:val="none"/>
        </w:rPr>
      </w:pPr>
      <w:r>
        <w:rPr>
          <w:rFonts w:hint="eastAsia"/>
          <w:sz w:val="30"/>
          <w:szCs w:val="30"/>
          <w:u w:val="none"/>
        </w:rPr>
        <w:t>For the law demands perfect obedience to all its several precepts; and this not in degree only; but in duration; from the beginning to the end of life: all which cannot be accomplished in one action.</w:t>
      </w:r>
    </w:p>
    <w:p w14:paraId="0AD43054">
      <w:pPr>
        <w:rPr>
          <w:rFonts w:hint="eastAsia"/>
          <w:sz w:val="30"/>
          <w:szCs w:val="30"/>
          <w:u w:val="none"/>
        </w:rPr>
      </w:pPr>
      <w:r>
        <w:rPr>
          <w:rFonts w:hint="eastAsia"/>
          <w:sz w:val="30"/>
          <w:szCs w:val="30"/>
          <w:u w:val="none"/>
        </w:rPr>
        <w:t>因为律法要求对其所有诫命的完全顺服；这不仅在程度上，也在持续时间上，从生命的开始到结束：所有这些都不能在一个行为中完成。</w:t>
      </w:r>
    </w:p>
    <w:p w14:paraId="20167316">
      <w:pPr>
        <w:rPr>
          <w:rFonts w:hint="eastAsia"/>
          <w:sz w:val="30"/>
          <w:szCs w:val="30"/>
          <w:u w:val="none"/>
        </w:rPr>
      </w:pPr>
      <w:r>
        <w:rPr>
          <w:rFonts w:hint="eastAsia"/>
          <w:sz w:val="30"/>
          <w:szCs w:val="30"/>
          <w:u w:val="none"/>
        </w:rPr>
        <w:t>So far is the whole of Christ’s righteousness; which is imputed to us; from being placed in his sufferings; that; strictly speaking; no righteousness is placed in suffering; but in doing only.</w:t>
      </w:r>
    </w:p>
    <w:p w14:paraId="1E9BEECA">
      <w:pPr>
        <w:rPr>
          <w:rFonts w:hint="eastAsia"/>
          <w:sz w:val="30"/>
          <w:szCs w:val="30"/>
          <w:u w:val="none"/>
        </w:rPr>
      </w:pPr>
      <w:r>
        <w:rPr>
          <w:rFonts w:hint="eastAsia"/>
          <w:sz w:val="30"/>
          <w:szCs w:val="30"/>
          <w:u w:val="none"/>
        </w:rPr>
        <w:t>基督归算给我们的全部的义，远非在于祂的受苦；严格说来，任何义都不在于受苦，而只在于作为。</w:t>
      </w:r>
    </w:p>
    <w:p w14:paraId="38BDC351">
      <w:pPr>
        <w:rPr>
          <w:rFonts w:hint="eastAsia"/>
          <w:sz w:val="30"/>
          <w:szCs w:val="30"/>
          <w:u w:val="none"/>
        </w:rPr>
      </w:pPr>
      <w:r>
        <w:rPr>
          <w:rFonts w:hint="eastAsia"/>
          <w:sz w:val="30"/>
          <w:szCs w:val="30"/>
          <w:u w:val="none"/>
        </w:rPr>
        <w:t>No one can be called righteous merely because he suffers; for misery is not virtue.</w:t>
      </w:r>
    </w:p>
    <w:p w14:paraId="313C1DC6">
      <w:pPr>
        <w:rPr>
          <w:rFonts w:hint="eastAsia"/>
          <w:sz w:val="30"/>
          <w:szCs w:val="30"/>
          <w:u w:val="none"/>
        </w:rPr>
      </w:pPr>
      <w:r>
        <w:rPr>
          <w:rFonts w:hint="eastAsia"/>
          <w:sz w:val="30"/>
          <w:szCs w:val="30"/>
          <w:u w:val="none"/>
        </w:rPr>
        <w:t>没有人能仅因他受苦就被称为义人；因为苦难不是美德。</w:t>
      </w:r>
    </w:p>
    <w:p w14:paraId="193CA2CB">
      <w:pPr>
        <w:rPr>
          <w:rFonts w:hint="eastAsia"/>
          <w:sz w:val="30"/>
          <w:szCs w:val="30"/>
          <w:u w:val="none"/>
        </w:rPr>
      </w:pPr>
      <w:r>
        <w:rPr>
          <w:rFonts w:hint="eastAsia"/>
          <w:sz w:val="30"/>
          <w:szCs w:val="30"/>
          <w:u w:val="none"/>
        </w:rPr>
        <w:t>Besides; sufferings yield no obedience to those commands of the law to which life is promised: they only satisfy its sanctions; and cannot be called; per se; righteousness.</w:t>
      </w:r>
    </w:p>
    <w:p w14:paraId="4A361151">
      <w:pPr>
        <w:rPr>
          <w:rFonts w:hint="eastAsia"/>
          <w:sz w:val="30"/>
          <w:szCs w:val="30"/>
          <w:u w:val="none"/>
        </w:rPr>
      </w:pPr>
      <w:r>
        <w:rPr>
          <w:rFonts w:hint="eastAsia"/>
          <w:sz w:val="30"/>
          <w:szCs w:val="30"/>
          <w:u w:val="none"/>
        </w:rPr>
        <w:t>此外，受苦并不顺服律法中那些应许生命的命令：它们只满足了律法的制裁，本身不能被称为义。</w:t>
      </w:r>
    </w:p>
    <w:p w14:paraId="5FD9D090">
      <w:pPr>
        <w:rPr>
          <w:rFonts w:hint="eastAsia"/>
          <w:sz w:val="30"/>
          <w:szCs w:val="30"/>
          <w:u w:val="none"/>
        </w:rPr>
      </w:pPr>
      <w:r>
        <w:rPr>
          <w:rFonts w:hint="eastAsia"/>
          <w:sz w:val="30"/>
          <w:szCs w:val="30"/>
          <w:u w:val="none"/>
        </w:rPr>
        <w:t>If there is any righteousness in punishment; it belongs to the person who inflicts the punishment; and not to him who is punished.</w:t>
      </w:r>
    </w:p>
    <w:p w14:paraId="578BDB19">
      <w:pPr>
        <w:rPr>
          <w:rFonts w:hint="eastAsia"/>
          <w:sz w:val="30"/>
          <w:szCs w:val="30"/>
          <w:u w:val="none"/>
        </w:rPr>
      </w:pPr>
      <w:r>
        <w:rPr>
          <w:rFonts w:hint="eastAsia"/>
          <w:sz w:val="30"/>
          <w:szCs w:val="30"/>
          <w:u w:val="none"/>
        </w:rPr>
        <w:t>如果刑罚中有任何义，那它属于施加刑罚的人，而不属于受刑罚的人。</w:t>
      </w:r>
    </w:p>
    <w:p w14:paraId="2846AE78">
      <w:pPr>
        <w:rPr>
          <w:rFonts w:hint="eastAsia"/>
          <w:sz w:val="30"/>
          <w:szCs w:val="30"/>
          <w:u w:val="none"/>
        </w:rPr>
      </w:pPr>
      <w:r>
        <w:rPr>
          <w:rFonts w:hint="eastAsia"/>
          <w:sz w:val="30"/>
          <w:szCs w:val="30"/>
          <w:u w:val="none"/>
        </w:rPr>
        <w:t>Calvin; in many parts of his works; teaches the doctrine for which we contend.</w:t>
      </w:r>
    </w:p>
    <w:p w14:paraId="3EB37A88">
      <w:pPr>
        <w:rPr>
          <w:rFonts w:hint="eastAsia"/>
          <w:sz w:val="30"/>
          <w:szCs w:val="30"/>
          <w:u w:val="none"/>
        </w:rPr>
      </w:pPr>
      <w:r>
        <w:rPr>
          <w:rFonts w:hint="eastAsia"/>
          <w:sz w:val="30"/>
          <w:szCs w:val="30"/>
          <w:u w:val="none"/>
        </w:rPr>
        <w:t>加尔文，在他著作的许多部分，都教导了我们所主张的教义。</w:t>
      </w:r>
    </w:p>
    <w:p w14:paraId="1A1D3FE0">
      <w:pPr>
        <w:rPr>
          <w:rFonts w:hint="eastAsia"/>
          <w:sz w:val="30"/>
          <w:szCs w:val="30"/>
          <w:u w:val="none"/>
        </w:rPr>
      </w:pPr>
      <w:r>
        <w:rPr>
          <w:rFonts w:hint="eastAsia"/>
          <w:sz w:val="30"/>
          <w:szCs w:val="30"/>
          <w:u w:val="none"/>
        </w:rPr>
        <w:t>Take the following passages.</w:t>
      </w:r>
    </w:p>
    <w:p w14:paraId="647FFA51">
      <w:pPr>
        <w:rPr>
          <w:rFonts w:hint="eastAsia"/>
          <w:sz w:val="30"/>
          <w:szCs w:val="30"/>
          <w:u w:val="none"/>
        </w:rPr>
      </w:pPr>
      <w:r>
        <w:rPr>
          <w:rFonts w:hint="eastAsia"/>
          <w:sz w:val="30"/>
          <w:szCs w:val="30"/>
          <w:u w:val="none"/>
        </w:rPr>
        <w:t>看以下段落。</w:t>
      </w:r>
    </w:p>
    <w:p w14:paraId="19C48AD2">
      <w:pPr>
        <w:rPr>
          <w:rFonts w:hint="eastAsia"/>
          <w:sz w:val="30"/>
          <w:szCs w:val="30"/>
          <w:u w:val="none"/>
        </w:rPr>
      </w:pPr>
      <w:r>
        <w:rPr>
          <w:rFonts w:hint="eastAsia"/>
          <w:sz w:val="30"/>
          <w:szCs w:val="30"/>
          <w:u w:val="none"/>
        </w:rPr>
        <w:t>(Institutes; book ii; cap. 16; sec. 5) "When it is asked how; by the removal of sin; Christ hath taken away the enmity between God and us: and brought in a righteousness which hath made God our friend?</w:t>
      </w:r>
    </w:p>
    <w:p w14:paraId="79CF6ABD">
      <w:pPr>
        <w:rPr>
          <w:rFonts w:hint="eastAsia"/>
          <w:sz w:val="30"/>
          <w:szCs w:val="30"/>
          <w:u w:val="none"/>
        </w:rPr>
      </w:pPr>
      <w:r>
        <w:rPr>
          <w:rFonts w:hint="eastAsia"/>
          <w:sz w:val="30"/>
          <w:szCs w:val="30"/>
          <w:u w:val="none"/>
        </w:rPr>
        <w:t>（《基督教要义》，第二卷，第16章，第5节）“当问到基督如何通过除去罪，消除了上帝与我们之间的敌意：并引进了一种使上帝成为我们朋友的义时？</w:t>
      </w:r>
    </w:p>
    <w:p w14:paraId="1D448C38">
      <w:pPr>
        <w:rPr>
          <w:rFonts w:hint="eastAsia"/>
          <w:sz w:val="30"/>
          <w:szCs w:val="30"/>
          <w:u w:val="none"/>
        </w:rPr>
      </w:pPr>
      <w:r>
        <w:rPr>
          <w:rFonts w:hint="eastAsia"/>
          <w:sz w:val="30"/>
          <w:szCs w:val="30"/>
          <w:u w:val="none"/>
        </w:rPr>
        <w:t>It may be answered in general; that he has done this by the whole course of his obedience.</w:t>
      </w:r>
    </w:p>
    <w:p w14:paraId="1E17ED84">
      <w:pPr>
        <w:rPr>
          <w:rFonts w:hint="eastAsia"/>
          <w:sz w:val="30"/>
          <w:szCs w:val="30"/>
          <w:u w:val="none"/>
        </w:rPr>
      </w:pPr>
      <w:r>
        <w:rPr>
          <w:rFonts w:hint="eastAsia"/>
          <w:sz w:val="30"/>
          <w:szCs w:val="30"/>
          <w:u w:val="none"/>
        </w:rPr>
        <w:t>可以笼统地回答说，祂是通过祂整个顺服的过程来作这事的。</w:t>
      </w:r>
    </w:p>
    <w:p w14:paraId="02D388D8">
      <w:pPr>
        <w:rPr>
          <w:rFonts w:hint="eastAsia"/>
          <w:sz w:val="30"/>
          <w:szCs w:val="30"/>
          <w:u w:val="none"/>
        </w:rPr>
      </w:pPr>
      <w:r>
        <w:rPr>
          <w:rFonts w:hint="eastAsia"/>
          <w:sz w:val="30"/>
          <w:szCs w:val="30"/>
          <w:u w:val="none"/>
        </w:rPr>
        <w:t>This is proved by the testimony of Paul; as by the transgression of one; many were made sinners; so by the obedience of one; many were made righteous.</w:t>
      </w:r>
    </w:p>
    <w:p w14:paraId="2AFAF489">
      <w:pPr>
        <w:rPr>
          <w:rFonts w:hint="eastAsia"/>
          <w:sz w:val="30"/>
          <w:szCs w:val="30"/>
          <w:u w:val="none"/>
        </w:rPr>
      </w:pPr>
      <w:r>
        <w:rPr>
          <w:rFonts w:hint="eastAsia"/>
          <w:sz w:val="30"/>
          <w:szCs w:val="30"/>
          <w:u w:val="none"/>
        </w:rPr>
        <w:t>这由保罗的见证所证明，正如因一人的过犯，许多人成为罪人，照样，因一人的顺服，许多人也成为义了。</w:t>
      </w:r>
    </w:p>
    <w:p w14:paraId="3E93B85B">
      <w:pPr>
        <w:rPr>
          <w:rFonts w:hint="eastAsia"/>
          <w:sz w:val="30"/>
          <w:szCs w:val="30"/>
          <w:u w:val="none"/>
        </w:rPr>
      </w:pPr>
      <w:r>
        <w:rPr>
          <w:rFonts w:hint="eastAsia"/>
          <w:sz w:val="30"/>
          <w:szCs w:val="30"/>
          <w:u w:val="none"/>
        </w:rPr>
        <w:t>Elsewhere; the ground of pardon; that which delivers us from the curse of the law; the same apostle extends to the whole of Christ’s life.</w:t>
      </w:r>
    </w:p>
    <w:p w14:paraId="214A965E">
      <w:pPr>
        <w:rPr>
          <w:rFonts w:hint="eastAsia"/>
          <w:sz w:val="30"/>
          <w:szCs w:val="30"/>
          <w:u w:val="none"/>
        </w:rPr>
      </w:pPr>
      <w:r>
        <w:rPr>
          <w:rFonts w:hint="eastAsia"/>
          <w:sz w:val="30"/>
          <w:szCs w:val="30"/>
          <w:u w:val="none"/>
        </w:rPr>
        <w:t>在别处，赦免的根据，即那将我们从律法咒诅中拯救出来的，同一位使徒将其延伸到基督的整个一生。</w:t>
      </w:r>
    </w:p>
    <w:p w14:paraId="606DFFAA">
      <w:pPr>
        <w:rPr>
          <w:rFonts w:hint="eastAsia"/>
          <w:sz w:val="30"/>
          <w:szCs w:val="30"/>
          <w:u w:val="none"/>
        </w:rPr>
      </w:pPr>
      <w:r>
        <w:rPr>
          <w:rFonts w:hint="eastAsia"/>
          <w:sz w:val="30"/>
          <w:szCs w:val="30"/>
          <w:u w:val="none"/>
        </w:rPr>
        <w:t>‘When the fulness of time was come; God sent forth his Son; made under the law; to redeem them that were under the law.’</w:t>
      </w:r>
    </w:p>
    <w:p w14:paraId="5BCA5DA3">
      <w:pPr>
        <w:rPr>
          <w:rFonts w:hint="eastAsia"/>
          <w:sz w:val="30"/>
          <w:szCs w:val="30"/>
          <w:u w:val="none"/>
        </w:rPr>
      </w:pPr>
      <w:r>
        <w:rPr>
          <w:rFonts w:hint="eastAsia"/>
          <w:sz w:val="30"/>
          <w:szCs w:val="30"/>
          <w:u w:val="none"/>
        </w:rPr>
        <w:t>‘及至时候满足，上帝就差遣祂的儿子，为女子所生，且生在律法以下，要把律法以下的人赎出来。’</w:t>
      </w:r>
    </w:p>
    <w:p w14:paraId="22ED959F">
      <w:pPr>
        <w:rPr>
          <w:rFonts w:hint="eastAsia"/>
          <w:sz w:val="30"/>
          <w:szCs w:val="30"/>
          <w:u w:val="none"/>
        </w:rPr>
      </w:pPr>
      <w:r>
        <w:rPr>
          <w:rFonts w:hint="eastAsia"/>
          <w:sz w:val="30"/>
          <w:szCs w:val="30"/>
          <w:u w:val="none"/>
        </w:rPr>
        <w:t>Even in his baptism; God declares; Christ fulfilled a part of this righteousness; because he obeyed his Father’s will.</w:t>
      </w:r>
    </w:p>
    <w:p w14:paraId="4BE6FAAB">
      <w:pPr>
        <w:rPr>
          <w:rFonts w:hint="eastAsia"/>
          <w:sz w:val="30"/>
          <w:szCs w:val="30"/>
          <w:u w:val="none"/>
        </w:rPr>
      </w:pPr>
      <w:r>
        <w:rPr>
          <w:rFonts w:hint="eastAsia"/>
          <w:sz w:val="30"/>
          <w:szCs w:val="30"/>
          <w:u w:val="none"/>
        </w:rPr>
        <w:t>即使在祂的洗礼中，上帝也宣告，基督成全了这义的一部分，因为祂顺服了祂父的旨意。</w:t>
      </w:r>
    </w:p>
    <w:p w14:paraId="14052E9C">
      <w:pPr>
        <w:rPr>
          <w:rFonts w:hint="eastAsia"/>
          <w:sz w:val="30"/>
          <w:szCs w:val="30"/>
          <w:u w:val="none"/>
        </w:rPr>
      </w:pPr>
      <w:r>
        <w:rPr>
          <w:rFonts w:hint="eastAsia"/>
          <w:sz w:val="30"/>
          <w:szCs w:val="30"/>
          <w:u w:val="none"/>
        </w:rPr>
        <w:t>Finally; from the time that ‘he took upon himself the form of a servant;’ he began to pay the price of our redemption.</w:t>
      </w:r>
    </w:p>
    <w:p w14:paraId="1B0EFAEA">
      <w:pPr>
        <w:rPr>
          <w:rFonts w:hint="eastAsia"/>
          <w:sz w:val="30"/>
          <w:szCs w:val="30"/>
          <w:u w:val="none"/>
        </w:rPr>
      </w:pPr>
      <w:r>
        <w:rPr>
          <w:rFonts w:hint="eastAsia"/>
          <w:sz w:val="30"/>
          <w:szCs w:val="30"/>
          <w:u w:val="none"/>
        </w:rPr>
        <w:t>最后，从祂‘取了奴仆的形像’的时候起，祂就开始支付我们救赎的代价。</w:t>
      </w:r>
    </w:p>
    <w:p w14:paraId="187DB554">
      <w:pPr>
        <w:rPr>
          <w:rFonts w:hint="eastAsia"/>
          <w:sz w:val="30"/>
          <w:szCs w:val="30"/>
          <w:u w:val="none"/>
        </w:rPr>
      </w:pPr>
      <w:r>
        <w:rPr>
          <w:rFonts w:hint="eastAsia"/>
          <w:sz w:val="30"/>
          <w:szCs w:val="30"/>
          <w:u w:val="none"/>
        </w:rPr>
        <w:t>Nevertheless; that the Scripture may define more precisely the manner in which salvation is procured; it ascribes peculiarly the price of redemption to the death of Christ.”</w:t>
      </w:r>
    </w:p>
    <w:p w14:paraId="01F3E7E9">
      <w:pPr>
        <w:rPr>
          <w:rFonts w:hint="eastAsia"/>
          <w:sz w:val="30"/>
          <w:szCs w:val="30"/>
          <w:u w:val="none"/>
        </w:rPr>
      </w:pPr>
      <w:r>
        <w:rPr>
          <w:rFonts w:hint="eastAsia"/>
          <w:sz w:val="30"/>
          <w:szCs w:val="30"/>
          <w:u w:val="none"/>
        </w:rPr>
        <w:t>然而，为了让圣经更精确地定义救恩获得的方式，它特别地将救赎的代价归于基督的死。”</w:t>
      </w:r>
    </w:p>
    <w:p w14:paraId="0797ED5D">
      <w:pPr>
        <w:rPr>
          <w:rFonts w:hint="eastAsia"/>
          <w:sz w:val="30"/>
          <w:szCs w:val="30"/>
          <w:u w:val="none"/>
        </w:rPr>
      </w:pPr>
      <w:r>
        <w:rPr>
          <w:rFonts w:hint="eastAsia"/>
          <w:sz w:val="30"/>
          <w:szCs w:val="30"/>
          <w:u w:val="none"/>
        </w:rPr>
        <w:t>He afterwards adds; "Yet the remaining part of his obedience which he performed during his life is not excluded: for the apostle comprehends the whole of his obedience from the beginning of his life to the end; when he says; that ‘he humbled himself; and took upon him the form of a servant; and was obedient to his Father unto death; even the death of the cross.’</w:t>
      </w:r>
    </w:p>
    <w:p w14:paraId="09AC8DD0">
      <w:pPr>
        <w:rPr>
          <w:rFonts w:hint="eastAsia"/>
          <w:sz w:val="30"/>
          <w:szCs w:val="30"/>
          <w:u w:val="none"/>
        </w:rPr>
      </w:pPr>
      <w:r>
        <w:rPr>
          <w:rFonts w:hint="eastAsia"/>
          <w:sz w:val="30"/>
          <w:szCs w:val="30"/>
          <w:u w:val="none"/>
        </w:rPr>
        <w:t>他后来补充说：“然而，祂在一生中所履行的其余顺服部分并未被排除：因为使徒包含了祂从生命开始到结束的全部顺服，当他说，‘祂自己卑微，存心顺服，以至于死，且死在十字架上。’</w:t>
      </w:r>
    </w:p>
    <w:p w14:paraId="40F97804">
      <w:pPr>
        <w:rPr>
          <w:rFonts w:hint="eastAsia"/>
          <w:sz w:val="30"/>
          <w:szCs w:val="30"/>
          <w:u w:val="none"/>
        </w:rPr>
      </w:pPr>
      <w:r>
        <w:rPr>
          <w:rFonts w:hint="eastAsia"/>
          <w:sz w:val="30"/>
          <w:szCs w:val="30"/>
          <w:u w:val="none"/>
        </w:rPr>
        <w:t>Indeed; his death occupies the first grade in his voluntary subjection: because a sacrifice availed nothing; unless it was offered freely.”</w:t>
      </w:r>
    </w:p>
    <w:p w14:paraId="74C02E2A">
      <w:pPr>
        <w:rPr>
          <w:rFonts w:hint="eastAsia"/>
          <w:sz w:val="30"/>
          <w:szCs w:val="30"/>
          <w:u w:val="none"/>
        </w:rPr>
      </w:pPr>
      <w:r>
        <w:rPr>
          <w:rFonts w:hint="eastAsia"/>
          <w:sz w:val="30"/>
          <w:szCs w:val="30"/>
          <w:u w:val="none"/>
        </w:rPr>
        <w:t>确实，祂的死在祂自愿的顺服中占首要地位：因为一个献祭若非自愿献上，就毫无用处。”</w:t>
      </w:r>
    </w:p>
    <w:p w14:paraId="465F9F60">
      <w:pPr>
        <w:rPr>
          <w:rFonts w:hint="eastAsia"/>
          <w:sz w:val="30"/>
          <w:szCs w:val="30"/>
          <w:u w:val="none"/>
        </w:rPr>
      </w:pPr>
      <w:r>
        <w:rPr>
          <w:rFonts w:hint="eastAsia"/>
          <w:sz w:val="30"/>
          <w:szCs w:val="30"/>
          <w:u w:val="none"/>
        </w:rPr>
        <w:t>Elsewhere; he remarks; (Institutes; book iii; cap. 14; sec. 12); that "accepting grace; is nothing else but his unmerited goodness; by which the Father embraces us in Christ; clothes us with his innocence; causing us to accept it; that on account of it; he may esteem us holy; pure and innocent.</w:t>
      </w:r>
    </w:p>
    <w:p w14:paraId="0DAE432E">
      <w:pPr>
        <w:rPr>
          <w:rFonts w:hint="eastAsia"/>
          <w:sz w:val="30"/>
          <w:szCs w:val="30"/>
          <w:u w:val="none"/>
        </w:rPr>
      </w:pPr>
      <w:r>
        <w:rPr>
          <w:rFonts w:hint="eastAsia"/>
          <w:sz w:val="30"/>
          <w:szCs w:val="30"/>
          <w:u w:val="none"/>
        </w:rPr>
        <w:t>在别处，他评论说（《基督教要义》，第三卷，第14章，第12节），“悦纳的恩典，无非是祂不配得的良善，藉此父在基督里拥抱我们，用祂的无罪遮盖我们，使我们接受它，好因着它，祂可以看我们为圣洁、纯净和无辜。</w:t>
      </w:r>
    </w:p>
    <w:p w14:paraId="52C7E987">
      <w:pPr>
        <w:rPr>
          <w:rFonts w:hint="eastAsia"/>
          <w:sz w:val="30"/>
          <w:szCs w:val="30"/>
          <w:u w:val="none"/>
        </w:rPr>
      </w:pPr>
      <w:r>
        <w:rPr>
          <w:rFonts w:hint="eastAsia"/>
          <w:sz w:val="30"/>
          <w:szCs w:val="30"/>
          <w:u w:val="none"/>
        </w:rPr>
        <w:t>It behooves the righteousness of Christ; which alone is perfect and will stand in the sight of God; to be presented for us; and as a righteousness offered by our surety; to be set to our account in the Judgement.</w:t>
      </w:r>
    </w:p>
    <w:p w14:paraId="2D5E78AD">
      <w:pPr>
        <w:rPr>
          <w:rFonts w:hint="eastAsia"/>
          <w:sz w:val="30"/>
          <w:szCs w:val="30"/>
          <w:u w:val="none"/>
        </w:rPr>
      </w:pPr>
      <w:r>
        <w:rPr>
          <w:rFonts w:hint="eastAsia"/>
          <w:sz w:val="30"/>
          <w:szCs w:val="30"/>
          <w:u w:val="none"/>
        </w:rPr>
        <w:t>唯有基督的义是完全的，能在上帝面前站立得住，理当为我们献上，并作为我们担保人所献的义，在审判中归到我们的账上。</w:t>
      </w:r>
    </w:p>
    <w:p w14:paraId="6FFF56D2">
      <w:pPr>
        <w:rPr>
          <w:rFonts w:hint="eastAsia"/>
          <w:sz w:val="30"/>
          <w:szCs w:val="30"/>
          <w:u w:val="none"/>
        </w:rPr>
      </w:pPr>
      <w:r>
        <w:rPr>
          <w:rFonts w:hint="eastAsia"/>
          <w:sz w:val="30"/>
          <w:szCs w:val="30"/>
          <w:u w:val="none"/>
        </w:rPr>
        <w:t>Furnished with this; we; through faith; obtain perpetual remission of sin.</w:t>
      </w:r>
    </w:p>
    <w:p w14:paraId="39A000E0">
      <w:pPr>
        <w:rPr>
          <w:rFonts w:hint="eastAsia"/>
          <w:sz w:val="30"/>
          <w:szCs w:val="30"/>
          <w:u w:val="none"/>
        </w:rPr>
      </w:pPr>
      <w:r>
        <w:rPr>
          <w:rFonts w:hint="eastAsia"/>
          <w:sz w:val="30"/>
          <w:szCs w:val="30"/>
          <w:u w:val="none"/>
        </w:rPr>
        <w:t>有了这个，我们藉着信，就得了永远的赦罪。</w:t>
      </w:r>
    </w:p>
    <w:p w14:paraId="7F50F402">
      <w:pPr>
        <w:rPr>
          <w:rFonts w:hint="eastAsia"/>
          <w:sz w:val="30"/>
          <w:szCs w:val="30"/>
          <w:u w:val="none"/>
        </w:rPr>
      </w:pPr>
      <w:r>
        <w:rPr>
          <w:rFonts w:hint="eastAsia"/>
          <w:sz w:val="30"/>
          <w:szCs w:val="30"/>
          <w:u w:val="none"/>
        </w:rPr>
        <w:t>By its immaculate purity; all our defilements are washed away: they are not laid to our account; but before the splendour of Immanuel’s righteousness; are banished and flee away; never more to rise against us in judgement.”</w:t>
      </w:r>
    </w:p>
    <w:p w14:paraId="44C53963">
      <w:pPr>
        <w:rPr>
          <w:rFonts w:hint="eastAsia"/>
          <w:sz w:val="30"/>
          <w:szCs w:val="30"/>
          <w:u w:val="none"/>
        </w:rPr>
      </w:pPr>
      <w:r>
        <w:rPr>
          <w:rFonts w:hint="eastAsia"/>
          <w:sz w:val="30"/>
          <w:szCs w:val="30"/>
          <w:u w:val="none"/>
        </w:rPr>
        <w:t>藉着它无瑕的纯洁，我们一切的污秽都被洗净了：它们不被归到我们的账上，而是在以马内利之义的光辉面前，被驱逐和逃离，再也不会在审判中起来攻击我们。”</w:t>
      </w:r>
    </w:p>
    <w:p w14:paraId="421633CC">
      <w:pPr>
        <w:rPr>
          <w:rFonts w:hint="eastAsia"/>
          <w:sz w:val="30"/>
          <w:szCs w:val="30"/>
          <w:u w:val="none"/>
        </w:rPr>
      </w:pPr>
      <w:r>
        <w:rPr>
          <w:rFonts w:hint="eastAsia"/>
          <w:sz w:val="30"/>
          <w:szCs w:val="30"/>
          <w:u w:val="none"/>
        </w:rPr>
        <w:t>The Gallic Synods; by repeated acts; have given their most explicit testimony in favour of the same truth; (Privatensis Synodus; anno 1612; and Tonninensis; anno 1614): "Since man can find in himself; either before or after effectual calling; no righteousness by which he can stand before the tribunal of God; he cannot be justified unless in our Lord Jesus Christ; who was obedient to God the Father; even from his entrance into the world until his ignominious death on the cross.</w:t>
      </w:r>
    </w:p>
    <w:p w14:paraId="6E48FB29">
      <w:pPr>
        <w:rPr>
          <w:rFonts w:hint="eastAsia"/>
          <w:sz w:val="30"/>
          <w:szCs w:val="30"/>
          <w:u w:val="none"/>
        </w:rPr>
      </w:pPr>
      <w:r>
        <w:rPr>
          <w:rFonts w:hint="eastAsia"/>
          <w:sz w:val="30"/>
          <w:szCs w:val="30"/>
          <w:u w:val="none"/>
        </w:rPr>
        <w:t>高卢宗教会议，通过重复的法案，为同一真理作了最明确的见证；（1612年普里瓦特宗教会议，和1614年托南宗教会议）：“既然人在自己里面，无论在有效呼召之前或之后，都找不到任何义，可以藉此在上帝的审判台前站立得住；他除非在我们的主耶稣基督里，否则不能称义，祂顺服父上帝，从祂进入世界直到祂在十字架上羞辱的死。</w:t>
      </w:r>
    </w:p>
    <w:p w14:paraId="6D802B0E">
      <w:pPr>
        <w:rPr>
          <w:rFonts w:hint="eastAsia"/>
          <w:sz w:val="30"/>
          <w:szCs w:val="30"/>
          <w:u w:val="none"/>
        </w:rPr>
      </w:pPr>
      <w:r>
        <w:rPr>
          <w:rFonts w:hint="eastAsia"/>
          <w:sz w:val="30"/>
          <w:szCs w:val="30"/>
          <w:u w:val="none"/>
        </w:rPr>
        <w:t>In his life and at his death; he fulfilled the whole law given to man and the command to suffer and lay down his life; a price of redemption for many.</w:t>
      </w:r>
    </w:p>
    <w:p w14:paraId="1A3D1FD6">
      <w:pPr>
        <w:rPr>
          <w:rFonts w:hint="eastAsia"/>
          <w:sz w:val="30"/>
          <w:szCs w:val="30"/>
          <w:u w:val="none"/>
        </w:rPr>
      </w:pPr>
      <w:r>
        <w:rPr>
          <w:rFonts w:hint="eastAsia"/>
          <w:sz w:val="30"/>
          <w:szCs w:val="30"/>
          <w:u w:val="none"/>
        </w:rPr>
        <w:t>在祂的生和祂的死中，祂成全了赐给人的全部律法和受苦并舍弃祂生命的命令，作多人的赎价。</w:t>
      </w:r>
    </w:p>
    <w:p w14:paraId="227EFABC">
      <w:pPr>
        <w:rPr>
          <w:rFonts w:hint="eastAsia"/>
          <w:sz w:val="30"/>
          <w:szCs w:val="30"/>
          <w:u w:val="none"/>
        </w:rPr>
      </w:pPr>
      <w:r>
        <w:rPr>
          <w:rFonts w:hint="eastAsia"/>
          <w:sz w:val="30"/>
          <w:szCs w:val="30"/>
          <w:u w:val="none"/>
        </w:rPr>
        <w:t>By this perfect obedience we are rendered righteous: for through the goodness of God it is imputed to us and received by faith; which is the gift of God.</w:t>
      </w:r>
    </w:p>
    <w:p w14:paraId="14AFDBB9">
      <w:pPr>
        <w:rPr>
          <w:rFonts w:hint="eastAsia"/>
          <w:sz w:val="30"/>
          <w:szCs w:val="30"/>
          <w:u w:val="none"/>
        </w:rPr>
      </w:pPr>
      <w:r>
        <w:rPr>
          <w:rFonts w:hint="eastAsia"/>
          <w:sz w:val="30"/>
          <w:szCs w:val="30"/>
          <w:u w:val="none"/>
        </w:rPr>
        <w:t>藉着这完全的顺服，我们得以成为义：因为藉着上帝的良善，它被归算给我们，并藉着信被接受，这信是上帝的恩赐。</w:t>
      </w:r>
    </w:p>
    <w:p w14:paraId="7C002A31">
      <w:pPr>
        <w:rPr>
          <w:rFonts w:hint="eastAsia"/>
          <w:sz w:val="30"/>
          <w:szCs w:val="30"/>
          <w:u w:val="none"/>
        </w:rPr>
      </w:pPr>
      <w:r>
        <w:rPr>
          <w:rFonts w:hint="eastAsia"/>
          <w:sz w:val="30"/>
          <w:szCs w:val="30"/>
          <w:u w:val="none"/>
        </w:rPr>
        <w:t>We; by the merit of the whole of this obedience; obtain remission of our sins and are rendered worthy of eternal life.”</w:t>
      </w:r>
    </w:p>
    <w:p w14:paraId="29F5AB29">
      <w:pPr>
        <w:rPr>
          <w:rFonts w:hint="eastAsia"/>
          <w:sz w:val="30"/>
          <w:szCs w:val="30"/>
          <w:u w:val="none"/>
        </w:rPr>
      </w:pPr>
      <w:r>
        <w:rPr>
          <w:rFonts w:hint="eastAsia"/>
          <w:sz w:val="30"/>
          <w:szCs w:val="30"/>
          <w:u w:val="none"/>
        </w:rPr>
        <w:t>我们，藉着这全部顺服的功德，得了罪的赦免，并配得永生。”</w:t>
      </w:r>
    </w:p>
    <w:p w14:paraId="6C0A2CB8">
      <w:pPr>
        <w:rPr>
          <w:rFonts w:hint="eastAsia"/>
          <w:sz w:val="30"/>
          <w:szCs w:val="30"/>
          <w:u w:val="none"/>
        </w:rPr>
      </w:pPr>
    </w:p>
    <w:p w14:paraId="32AD2424">
      <w:pPr>
        <w:rPr>
          <w:rFonts w:hint="eastAsia"/>
          <w:sz w:val="30"/>
          <w:szCs w:val="30"/>
          <w:u w:val="none"/>
        </w:rPr>
      </w:pPr>
    </w:p>
    <w:p w14:paraId="5222BBC9">
      <w:pPr>
        <w:pStyle w:val="2"/>
        <w:bidi w:val="0"/>
        <w:rPr>
          <w:rFonts w:hint="eastAsia"/>
        </w:rPr>
      </w:pPr>
      <w:r>
        <w:rPr>
          <w:rFonts w:hint="eastAsia"/>
        </w:rPr>
        <w:t>The Extent of the Atonement</w:t>
      </w:r>
    </w:p>
    <w:p w14:paraId="3AAC7C2F">
      <w:pPr>
        <w:pStyle w:val="2"/>
        <w:bidi w:val="0"/>
        <w:rPr>
          <w:rFonts w:hint="eastAsia"/>
        </w:rPr>
      </w:pPr>
      <w:r>
        <w:rPr>
          <w:rFonts w:hint="eastAsia"/>
        </w:rPr>
        <w:t>赎罪的范围</w:t>
      </w:r>
    </w:p>
    <w:p w14:paraId="3C9EA156">
      <w:pPr>
        <w:rPr>
          <w:rFonts w:hint="eastAsia"/>
          <w:sz w:val="30"/>
          <w:szCs w:val="30"/>
          <w:u w:val="none"/>
        </w:rPr>
      </w:pPr>
      <w:r>
        <w:rPr>
          <w:rFonts w:hint="eastAsia"/>
          <w:sz w:val="30"/>
          <w:szCs w:val="30"/>
          <w:u w:val="none"/>
        </w:rPr>
        <w:t>Having in the last chapter asserted the necessity of the atonement; we shall now endeavour to prove its truth; which the Socinians not only call in question; but expressly deny.</w:t>
      </w:r>
    </w:p>
    <w:p w14:paraId="550A936F">
      <w:pPr>
        <w:rPr>
          <w:rFonts w:hint="eastAsia"/>
          <w:sz w:val="30"/>
          <w:szCs w:val="30"/>
          <w:u w:val="none"/>
        </w:rPr>
      </w:pPr>
      <w:r>
        <w:rPr>
          <w:rFonts w:hint="eastAsia"/>
          <w:sz w:val="30"/>
          <w:szCs w:val="30"/>
          <w:u w:val="none"/>
        </w:rPr>
        <w:t>在上一章中我们断言了赎罪的必要性；现在我们将努力证明其真确性，苏西尼派不仅对此提出质疑，而且明确否认。</w:t>
      </w:r>
    </w:p>
    <w:p w14:paraId="205691BF">
      <w:pPr>
        <w:rPr>
          <w:rFonts w:hint="eastAsia"/>
          <w:sz w:val="30"/>
          <w:szCs w:val="30"/>
          <w:u w:val="none"/>
        </w:rPr>
      </w:pPr>
      <w:r>
        <w:rPr>
          <w:rFonts w:hint="eastAsia"/>
          <w:sz w:val="30"/>
          <w:szCs w:val="30"/>
          <w:u w:val="none"/>
        </w:rPr>
        <w:t>Though; in order to conceal their real views; they appear willing to retain the word satisfaction; and indeed often use it; yet it is in a sense widely different from that of the orthodox divines: as will appear from the statement of the question.</w:t>
      </w:r>
    </w:p>
    <w:p w14:paraId="5B52860F">
      <w:pPr>
        <w:rPr>
          <w:rFonts w:hint="eastAsia"/>
          <w:sz w:val="30"/>
          <w:szCs w:val="30"/>
          <w:u w:val="none"/>
        </w:rPr>
      </w:pPr>
      <w:r>
        <w:rPr>
          <w:rFonts w:hint="eastAsia"/>
          <w:sz w:val="30"/>
          <w:szCs w:val="30"/>
          <w:u w:val="none"/>
        </w:rPr>
        <w:t>虽然，为了掩盖他们的真实观点，他们似乎愿意保留“满足”一词，并且确实经常使用它；然而其含义与正统神学家的理解大相径庭：这一点将从问题的陈述中显明出来。</w:t>
      </w:r>
    </w:p>
    <w:p w14:paraId="52D886A3">
      <w:pPr>
        <w:rPr>
          <w:rFonts w:hint="eastAsia"/>
          <w:sz w:val="30"/>
          <w:szCs w:val="30"/>
          <w:u w:val="none"/>
        </w:rPr>
      </w:pPr>
      <w:r>
        <w:rPr>
          <w:rFonts w:hint="eastAsia"/>
          <w:sz w:val="30"/>
          <w:szCs w:val="30"/>
          <w:u w:val="none"/>
        </w:rPr>
        <w:t>The subject in controversy is not; whether Christ; by a general satisfaction; has fulfilled all the conditions which the divine will imposed upon him; in order to procure our salvation: for our adversaries admit such a satisfaction; as Crellius professes in his book against Grotius.</w:t>
      </w:r>
    </w:p>
    <w:p w14:paraId="3F609923">
      <w:pPr>
        <w:rPr>
          <w:rFonts w:hint="eastAsia"/>
          <w:sz w:val="30"/>
          <w:szCs w:val="30"/>
          <w:u w:val="none"/>
        </w:rPr>
      </w:pPr>
      <w:r>
        <w:rPr>
          <w:rFonts w:hint="eastAsia"/>
          <w:sz w:val="30"/>
          <w:szCs w:val="30"/>
          <w:u w:val="none"/>
        </w:rPr>
        <w:t>争论的主题不是基督是否通过一种普遍的满足，履行了神圣旨意为获得我们的救恩而加于祂的一切条件：因为我们的对手承认这样一种满足，正如克雷柳斯在其反对格劳秀斯的书中所宣称的那样。</w:t>
      </w:r>
    </w:p>
    <w:p w14:paraId="3A7528AF">
      <w:pPr>
        <w:rPr>
          <w:rFonts w:hint="eastAsia"/>
          <w:sz w:val="30"/>
          <w:szCs w:val="30"/>
          <w:u w:val="none"/>
        </w:rPr>
      </w:pPr>
      <w:r>
        <w:rPr>
          <w:rFonts w:hint="eastAsia"/>
          <w:sz w:val="30"/>
          <w:szCs w:val="30"/>
          <w:u w:val="none"/>
        </w:rPr>
        <w:t>But we inquire whether the satisfaction made by Christ was strictly penal; and not only fulfilled the will of God; but also satisfied his justice: Christ having taken upon himself our sins.</w:t>
      </w:r>
    </w:p>
    <w:p w14:paraId="71B7E9AA">
      <w:pPr>
        <w:rPr>
          <w:rFonts w:hint="eastAsia"/>
          <w:sz w:val="30"/>
          <w:szCs w:val="30"/>
          <w:u w:val="none"/>
        </w:rPr>
      </w:pPr>
      <w:r>
        <w:rPr>
          <w:rFonts w:hint="eastAsia"/>
          <w:sz w:val="30"/>
          <w:szCs w:val="30"/>
          <w:u w:val="none"/>
        </w:rPr>
        <w:t>但我们探究的是，基督所作的满足是否是严格刑罚性的；不仅履行了上帝的旨意，而且也满足了祂的公义：基督已将我们的罪担在祂自己身上。</w:t>
      </w:r>
    </w:p>
    <w:p w14:paraId="0D503BC0">
      <w:pPr>
        <w:rPr>
          <w:rFonts w:hint="eastAsia"/>
          <w:sz w:val="30"/>
          <w:szCs w:val="30"/>
          <w:u w:val="none"/>
        </w:rPr>
      </w:pPr>
      <w:r>
        <w:rPr>
          <w:rFonts w:hint="eastAsia"/>
          <w:sz w:val="30"/>
          <w:szCs w:val="30"/>
          <w:u w:val="none"/>
        </w:rPr>
        <w:t>Our opponents deny: we affirm.</w:t>
      </w:r>
    </w:p>
    <w:p w14:paraId="73F50408">
      <w:pPr>
        <w:rPr>
          <w:rFonts w:hint="eastAsia"/>
          <w:sz w:val="30"/>
          <w:szCs w:val="30"/>
          <w:u w:val="none"/>
        </w:rPr>
      </w:pPr>
      <w:r>
        <w:rPr>
          <w:rFonts w:hint="eastAsia"/>
          <w:sz w:val="30"/>
          <w:szCs w:val="30"/>
          <w:u w:val="none"/>
        </w:rPr>
        <w:t>我们的对手否认：我们肯定。</w:t>
      </w:r>
    </w:p>
    <w:p w14:paraId="643CD5D5">
      <w:pPr>
        <w:rPr>
          <w:rFonts w:hint="eastAsia"/>
          <w:sz w:val="30"/>
          <w:szCs w:val="30"/>
          <w:u w:val="none"/>
        </w:rPr>
      </w:pPr>
      <w:r>
        <w:rPr>
          <w:rFonts w:hint="eastAsia"/>
          <w:sz w:val="30"/>
          <w:szCs w:val="30"/>
          <w:u w:val="none"/>
        </w:rPr>
        <w:t>The controversy does not respect a metaphorical satisfaction; which is effected by a nominal remission of sin: a satisfaction; which by supplication obtains; through the mere indulgence of God; some favour.</w:t>
      </w:r>
    </w:p>
    <w:p w14:paraId="342BD13D">
      <w:pPr>
        <w:rPr>
          <w:rFonts w:hint="eastAsia"/>
          <w:sz w:val="30"/>
          <w:szCs w:val="30"/>
          <w:u w:val="none"/>
        </w:rPr>
      </w:pPr>
      <w:r>
        <w:rPr>
          <w:rFonts w:hint="eastAsia"/>
          <w:sz w:val="30"/>
          <w:szCs w:val="30"/>
          <w:u w:val="none"/>
        </w:rPr>
        <w:t>这场争论并非关于一种比喻性的满足，即通过名义上的罪得赦免而实现的满足：一种通过恳求，仅凭上帝的宽容而获得某种恩惠的满足。</w:t>
      </w:r>
    </w:p>
    <w:p w14:paraId="450D08A1">
      <w:pPr>
        <w:rPr>
          <w:rFonts w:hint="eastAsia"/>
          <w:sz w:val="30"/>
          <w:szCs w:val="30"/>
          <w:u w:val="none"/>
        </w:rPr>
      </w:pPr>
      <w:r>
        <w:rPr>
          <w:rFonts w:hint="eastAsia"/>
          <w:sz w:val="30"/>
          <w:szCs w:val="30"/>
          <w:u w:val="none"/>
        </w:rPr>
        <w:t>This is admitted; and often spoken of by our adversaries to deceive the simple.</w:t>
      </w:r>
    </w:p>
    <w:p w14:paraId="3DAAEA5C">
      <w:pPr>
        <w:rPr>
          <w:rFonts w:hint="eastAsia"/>
          <w:sz w:val="30"/>
          <w:szCs w:val="30"/>
          <w:u w:val="none"/>
        </w:rPr>
      </w:pPr>
      <w:r>
        <w:rPr>
          <w:rFonts w:hint="eastAsia"/>
          <w:sz w:val="30"/>
          <w:szCs w:val="30"/>
          <w:u w:val="none"/>
        </w:rPr>
        <w:t>这一点被承认，并且常被我们的对手提及以欺骗单纯的人。</w:t>
      </w:r>
    </w:p>
    <w:p w14:paraId="38F70425">
      <w:pPr>
        <w:rPr>
          <w:rFonts w:hint="eastAsia"/>
          <w:sz w:val="30"/>
          <w:szCs w:val="30"/>
          <w:u w:val="none"/>
        </w:rPr>
      </w:pPr>
      <w:r>
        <w:rPr>
          <w:rFonts w:hint="eastAsia"/>
          <w:sz w:val="30"/>
          <w:szCs w:val="30"/>
          <w:u w:val="none"/>
        </w:rPr>
        <w:t>But they pertinaciously deny that Christ has made a true and proper satisfaction; by paying a full price; and by obtaining; through his merits; the acquittal of the sinner on the ground of justice.</w:t>
      </w:r>
    </w:p>
    <w:p w14:paraId="234A2605">
      <w:pPr>
        <w:rPr>
          <w:rFonts w:hint="eastAsia"/>
          <w:sz w:val="30"/>
          <w:szCs w:val="30"/>
          <w:u w:val="none"/>
        </w:rPr>
      </w:pPr>
      <w:r>
        <w:rPr>
          <w:rFonts w:hint="eastAsia"/>
          <w:sz w:val="30"/>
          <w:szCs w:val="30"/>
          <w:u w:val="none"/>
        </w:rPr>
        <w:t>但他们顽固地否认基督作出了真实和恰当的满足，即通过支付全价，并通过祂的功绩，在公义的基础上为罪人赢得了宣告无罪。</w:t>
      </w:r>
    </w:p>
    <w:p w14:paraId="1FCB7589">
      <w:pPr>
        <w:rPr>
          <w:rFonts w:hint="eastAsia"/>
          <w:sz w:val="30"/>
          <w:szCs w:val="30"/>
          <w:u w:val="none"/>
        </w:rPr>
      </w:pPr>
      <w:r>
        <w:rPr>
          <w:rFonts w:hint="eastAsia"/>
          <w:sz w:val="30"/>
          <w:szCs w:val="30"/>
          <w:u w:val="none"/>
        </w:rPr>
        <w:t>We maintain that this is the true scriptural atonement.</w:t>
      </w:r>
    </w:p>
    <w:p w14:paraId="59444A88">
      <w:pPr>
        <w:rPr>
          <w:rFonts w:hint="eastAsia"/>
          <w:sz w:val="30"/>
          <w:szCs w:val="30"/>
          <w:u w:val="none"/>
        </w:rPr>
      </w:pPr>
      <w:r>
        <w:rPr>
          <w:rFonts w:hint="eastAsia"/>
          <w:sz w:val="30"/>
          <w:szCs w:val="30"/>
          <w:u w:val="none"/>
        </w:rPr>
        <w:t>我们主张这才是真正合乎圣经的赎罪。</w:t>
      </w:r>
    </w:p>
    <w:p w14:paraId="1B2C9277">
      <w:pPr>
        <w:rPr>
          <w:rFonts w:hint="eastAsia"/>
          <w:sz w:val="30"/>
          <w:szCs w:val="30"/>
          <w:u w:val="none"/>
        </w:rPr>
      </w:pPr>
      <w:r>
        <w:rPr>
          <w:rFonts w:hint="eastAsia"/>
          <w:sz w:val="30"/>
          <w:szCs w:val="30"/>
          <w:u w:val="none"/>
        </w:rPr>
        <w:t>It is not whether the death of Christ is advantageous to us; and in various respects promotes our interests: for this also they willingly admit.</w:t>
      </w:r>
    </w:p>
    <w:p w14:paraId="52B3D86C">
      <w:pPr>
        <w:rPr>
          <w:rFonts w:hint="eastAsia"/>
          <w:sz w:val="30"/>
          <w:szCs w:val="30"/>
          <w:u w:val="none"/>
        </w:rPr>
      </w:pPr>
      <w:r>
        <w:rPr>
          <w:rFonts w:hint="eastAsia"/>
          <w:sz w:val="30"/>
          <w:szCs w:val="30"/>
          <w:u w:val="none"/>
        </w:rPr>
        <w:t>问题不在于基督的死是否对我们有益，以及在各方面是否促进了我们的利益：因为这一点他们也乐意承认。</w:t>
      </w:r>
    </w:p>
    <w:p w14:paraId="73B4512E">
      <w:pPr>
        <w:rPr>
          <w:rFonts w:hint="eastAsia"/>
          <w:sz w:val="30"/>
          <w:szCs w:val="30"/>
          <w:u w:val="none"/>
        </w:rPr>
      </w:pPr>
      <w:r>
        <w:rPr>
          <w:rFonts w:hint="eastAsia"/>
          <w:sz w:val="30"/>
          <w:szCs w:val="30"/>
          <w:u w:val="none"/>
        </w:rPr>
        <w:t>It is whether; by substituting himself in our place; he suffered the punishment due to us.</w:t>
      </w:r>
    </w:p>
    <w:p w14:paraId="1C94D7C3">
      <w:pPr>
        <w:rPr>
          <w:rFonts w:hint="eastAsia"/>
          <w:sz w:val="30"/>
          <w:szCs w:val="30"/>
          <w:u w:val="none"/>
        </w:rPr>
      </w:pPr>
      <w:r>
        <w:rPr>
          <w:rFonts w:hint="eastAsia"/>
          <w:sz w:val="30"/>
          <w:szCs w:val="30"/>
          <w:u w:val="none"/>
        </w:rPr>
        <w:t>问题在于，祂是否通过代替我们的位置，承受了我们应受的惩罚。</w:t>
      </w:r>
    </w:p>
    <w:p w14:paraId="2B3CAFAB">
      <w:pPr>
        <w:rPr>
          <w:rFonts w:hint="eastAsia"/>
          <w:sz w:val="30"/>
          <w:szCs w:val="30"/>
          <w:u w:val="none"/>
        </w:rPr>
      </w:pPr>
      <w:r>
        <w:rPr>
          <w:rFonts w:hint="eastAsia"/>
          <w:sz w:val="30"/>
          <w:szCs w:val="30"/>
          <w:u w:val="none"/>
        </w:rPr>
        <w:t>We maintain that he did.</w:t>
      </w:r>
    </w:p>
    <w:p w14:paraId="07070CA4">
      <w:pPr>
        <w:rPr>
          <w:rFonts w:hint="eastAsia"/>
          <w:sz w:val="30"/>
          <w:szCs w:val="30"/>
          <w:u w:val="none"/>
        </w:rPr>
      </w:pPr>
      <w:r>
        <w:rPr>
          <w:rFonts w:hint="eastAsia"/>
          <w:sz w:val="30"/>
          <w:szCs w:val="30"/>
          <w:u w:val="none"/>
        </w:rPr>
        <w:t>我们主张祂确实如此。</w:t>
      </w:r>
    </w:p>
    <w:p w14:paraId="20038729">
      <w:pPr>
        <w:rPr>
          <w:rFonts w:hint="eastAsia"/>
          <w:sz w:val="30"/>
          <w:szCs w:val="30"/>
          <w:u w:val="none"/>
        </w:rPr>
      </w:pPr>
      <w:r>
        <w:rPr>
          <w:rFonts w:hint="eastAsia"/>
          <w:sz w:val="30"/>
          <w:szCs w:val="30"/>
          <w:u w:val="none"/>
        </w:rPr>
        <w:t>It is not whether Christ is our Saviour; on account of his doctrine announcing to us the way of salvation: on account of the example of his life; in which by his virtues and miracles he confirmed the truth: or on account of his efficacious power; by which he will assuredly bestow on us this salvation: for all this Socinus; (Chap. 9; Book I. de Servatore; Chap. 5; 6); grants to Christ.</w:t>
      </w:r>
    </w:p>
    <w:p w14:paraId="1107E02C">
      <w:pPr>
        <w:rPr>
          <w:rFonts w:hint="eastAsia"/>
          <w:sz w:val="30"/>
          <w:szCs w:val="30"/>
          <w:u w:val="none"/>
        </w:rPr>
      </w:pPr>
      <w:r>
        <w:rPr>
          <w:rFonts w:hint="eastAsia"/>
          <w:sz w:val="30"/>
          <w:szCs w:val="30"/>
          <w:u w:val="none"/>
        </w:rPr>
        <w:t>问题不在于基督是否是我们的救主，因为祂的教义向我们宣告了救恩之道：因为祂生命的榜样，在其中祂以祂的美德和神迹证实了真理：或者因为祂有效的权能，借此祂必将这救恩赐给我们：因为所有这些，苏西尼（《论救主》第一卷第9章；第5, 6章）都归于基督。</w:t>
      </w:r>
    </w:p>
    <w:p w14:paraId="0782F5BB">
      <w:pPr>
        <w:rPr>
          <w:rFonts w:hint="eastAsia"/>
          <w:sz w:val="30"/>
          <w:szCs w:val="30"/>
          <w:u w:val="none"/>
        </w:rPr>
      </w:pPr>
      <w:r>
        <w:rPr>
          <w:rFonts w:hint="eastAsia"/>
          <w:sz w:val="30"/>
          <w:szCs w:val="30"/>
          <w:u w:val="none"/>
        </w:rPr>
        <w:t>The great subject of debate is; whether Christ; by his satisfaction and merits; is our Saviour in the strictest sense of the word.</w:t>
      </w:r>
    </w:p>
    <w:p w14:paraId="20E2D415">
      <w:pPr>
        <w:rPr>
          <w:rFonts w:hint="eastAsia"/>
          <w:sz w:val="30"/>
          <w:szCs w:val="30"/>
          <w:u w:val="none"/>
        </w:rPr>
      </w:pPr>
      <w:r>
        <w:rPr>
          <w:rFonts w:hint="eastAsia"/>
          <w:sz w:val="30"/>
          <w:szCs w:val="30"/>
          <w:u w:val="none"/>
        </w:rPr>
        <w:t>辩论的主要议题是，基督是否通过祂的满足和功绩，在最严格的意义上是我们的救主。</w:t>
      </w:r>
    </w:p>
    <w:p w14:paraId="64B61465">
      <w:pPr>
        <w:rPr>
          <w:rFonts w:hint="eastAsia"/>
          <w:sz w:val="30"/>
          <w:szCs w:val="30"/>
          <w:u w:val="none"/>
        </w:rPr>
      </w:pPr>
      <w:r>
        <w:rPr>
          <w:rFonts w:hint="eastAsia"/>
          <w:sz w:val="30"/>
          <w:szCs w:val="30"/>
          <w:u w:val="none"/>
        </w:rPr>
        <w:t>Our opponents have openly made the utmost exertions to overturn this doctrine; which has been constantly held by the orthodox; and is proved by various solid and irresistible arguments.</w:t>
      </w:r>
    </w:p>
    <w:p w14:paraId="75132091">
      <w:pPr>
        <w:rPr>
          <w:rFonts w:hint="eastAsia"/>
          <w:sz w:val="30"/>
          <w:szCs w:val="30"/>
          <w:u w:val="none"/>
        </w:rPr>
      </w:pPr>
      <w:r>
        <w:rPr>
          <w:rFonts w:hint="eastAsia"/>
          <w:sz w:val="30"/>
          <w:szCs w:val="30"/>
          <w:u w:val="none"/>
        </w:rPr>
        <w:t>我们的对手已公开尽最大努力来推翻这一教义，而这教义一直为正统派所持守，并有各种坚实和不可抗拒的论据证明。</w:t>
      </w:r>
    </w:p>
    <w:p w14:paraId="3E9707E2">
      <w:pPr>
        <w:rPr>
          <w:rFonts w:hint="eastAsia"/>
          <w:sz w:val="30"/>
          <w:szCs w:val="30"/>
          <w:u w:val="none"/>
        </w:rPr>
      </w:pPr>
      <w:r>
        <w:rPr>
          <w:rFonts w:hint="eastAsia"/>
          <w:sz w:val="30"/>
          <w:szCs w:val="30"/>
          <w:u w:val="none"/>
        </w:rPr>
        <w:t>I. The first argument is drawn from those texts in which Christ is said to have redeemed us at the price of his blood: for the payment of a price properly so called and perfectly sufficient; shows that a satisfaction in its true and proper sense has been made; since price always has reference to distributive justice.</w:t>
      </w:r>
    </w:p>
    <w:p w14:paraId="7F2B5A7D">
      <w:pPr>
        <w:rPr>
          <w:rFonts w:hint="eastAsia"/>
          <w:sz w:val="30"/>
          <w:szCs w:val="30"/>
          <w:u w:val="none"/>
        </w:rPr>
      </w:pPr>
      <w:r>
        <w:rPr>
          <w:rFonts w:hint="eastAsia"/>
          <w:sz w:val="30"/>
          <w:szCs w:val="30"/>
          <w:u w:val="none"/>
        </w:rPr>
        <w:t>I. 第一个论据来自那些经文，其中说基督用祂血的代价救赎了我们：因为支付了一个名副其实且完全充足的代价，表明一个真实和恰当意义上的满足已经作成；因为代价总是与分配性公义相关。</w:t>
      </w:r>
    </w:p>
    <w:p w14:paraId="7EDD1C74">
      <w:pPr>
        <w:rPr>
          <w:rFonts w:hint="eastAsia"/>
          <w:sz w:val="30"/>
          <w:szCs w:val="30"/>
          <w:u w:val="none"/>
        </w:rPr>
      </w:pPr>
      <w:r>
        <w:rPr>
          <w:rFonts w:hint="eastAsia"/>
          <w:sz w:val="30"/>
          <w:szCs w:val="30"/>
          <w:u w:val="none"/>
        </w:rPr>
        <w:t>These texts are various.</w:t>
      </w:r>
    </w:p>
    <w:p w14:paraId="56846548">
      <w:pPr>
        <w:rPr>
          <w:rFonts w:hint="eastAsia"/>
          <w:sz w:val="30"/>
          <w:szCs w:val="30"/>
          <w:u w:val="none"/>
        </w:rPr>
      </w:pPr>
      <w:r>
        <w:rPr>
          <w:rFonts w:hint="eastAsia"/>
          <w:sz w:val="30"/>
          <w:szCs w:val="30"/>
          <w:u w:val="none"/>
        </w:rPr>
        <w:t>这些经文有很多。</w:t>
      </w:r>
    </w:p>
    <w:p w14:paraId="6109D8E0">
      <w:pPr>
        <w:rPr>
          <w:rFonts w:hint="eastAsia"/>
          <w:sz w:val="30"/>
          <w:szCs w:val="30"/>
          <w:u w:val="none"/>
        </w:rPr>
      </w:pPr>
      <w:r>
        <w:rPr>
          <w:rFonts w:hint="eastAsia"/>
          <w:sz w:val="30"/>
          <w:szCs w:val="30"/>
          <w:u w:val="none"/>
        </w:rPr>
        <w:t>"Ye were redeemed by a price;" (1 Corinthians 6:20).</w:t>
      </w:r>
    </w:p>
    <w:p w14:paraId="3BF4C6C4">
      <w:pPr>
        <w:rPr>
          <w:rFonts w:hint="eastAsia"/>
          <w:sz w:val="30"/>
          <w:szCs w:val="30"/>
          <w:u w:val="none"/>
        </w:rPr>
      </w:pPr>
      <w:r>
        <w:rPr>
          <w:rFonts w:hint="eastAsia"/>
          <w:sz w:val="30"/>
          <w:szCs w:val="30"/>
          <w:u w:val="none"/>
        </w:rPr>
        <w:t>“你们是重价买来的；”（哥林多前书 6:20）。</w:t>
      </w:r>
    </w:p>
    <w:p w14:paraId="38E2E207">
      <w:pPr>
        <w:rPr>
          <w:rFonts w:hint="eastAsia"/>
          <w:sz w:val="30"/>
          <w:szCs w:val="30"/>
          <w:u w:val="none"/>
        </w:rPr>
      </w:pPr>
      <w:r>
        <w:rPr>
          <w:rFonts w:hint="eastAsia"/>
          <w:sz w:val="30"/>
          <w:szCs w:val="30"/>
          <w:u w:val="none"/>
        </w:rPr>
        <w:t>"Ye were redeemed from your vain conversation; not by corruptible things such as silver and gold; but by the precious blood of Christ; as of a lamb without spot;" (1 Peter 1:19).</w:t>
      </w:r>
    </w:p>
    <w:p w14:paraId="6FC4B12B">
      <w:pPr>
        <w:rPr>
          <w:rFonts w:hint="eastAsia"/>
          <w:sz w:val="30"/>
          <w:szCs w:val="30"/>
          <w:u w:val="none"/>
        </w:rPr>
      </w:pPr>
      <w:r>
        <w:rPr>
          <w:rFonts w:hint="eastAsia"/>
          <w:sz w:val="30"/>
          <w:szCs w:val="30"/>
          <w:u w:val="none"/>
        </w:rPr>
        <w:t>“你们得赎，脱去你们祖宗所传流虚妄的行为，不是凭着能坏的金银等物，乃是凭着基督的宝血，如同无瑕疵、无玷污的羔羊之血。”（彼得前书 1:19）。</w:t>
      </w:r>
    </w:p>
    <w:p w14:paraId="1DDFDAE3">
      <w:pPr>
        <w:rPr>
          <w:rFonts w:hint="eastAsia"/>
          <w:sz w:val="30"/>
          <w:szCs w:val="30"/>
          <w:u w:val="none"/>
        </w:rPr>
      </w:pPr>
      <w:r>
        <w:rPr>
          <w:rFonts w:hint="eastAsia"/>
          <w:sz w:val="30"/>
          <w:szCs w:val="30"/>
          <w:u w:val="none"/>
        </w:rPr>
        <w:t>"Christ gave himself for us; that he might redeem (purchase) us from all iniquity;" (Titus 2:14).</w:t>
      </w:r>
    </w:p>
    <w:p w14:paraId="45105A60">
      <w:pPr>
        <w:rPr>
          <w:rFonts w:hint="eastAsia"/>
          <w:sz w:val="30"/>
          <w:szCs w:val="30"/>
          <w:u w:val="none"/>
        </w:rPr>
      </w:pPr>
      <w:r>
        <w:rPr>
          <w:rFonts w:hint="eastAsia"/>
          <w:sz w:val="30"/>
          <w:szCs w:val="30"/>
          <w:u w:val="none"/>
        </w:rPr>
        <w:t>“基督为我们舍了祂自己，要赎（购买）我们脱离一切罪恶；”（提多书 2:14）。</w:t>
      </w:r>
    </w:p>
    <w:p w14:paraId="1CD2EB62">
      <w:pPr>
        <w:rPr>
          <w:rFonts w:hint="eastAsia"/>
          <w:sz w:val="30"/>
          <w:szCs w:val="30"/>
          <w:u w:val="none"/>
        </w:rPr>
      </w:pPr>
      <w:r>
        <w:rPr>
          <w:rFonts w:hint="eastAsia"/>
          <w:sz w:val="30"/>
          <w:szCs w:val="30"/>
          <w:u w:val="none"/>
        </w:rPr>
        <w:t>"In whom we have redemption through his blood;" (Ephesians 1:7).</w:t>
      </w:r>
    </w:p>
    <w:p w14:paraId="3ADB70A1">
      <w:pPr>
        <w:rPr>
          <w:rFonts w:hint="eastAsia"/>
          <w:sz w:val="30"/>
          <w:szCs w:val="30"/>
          <w:u w:val="none"/>
        </w:rPr>
      </w:pPr>
      <w:r>
        <w:rPr>
          <w:rFonts w:hint="eastAsia"/>
          <w:sz w:val="30"/>
          <w:szCs w:val="30"/>
          <w:u w:val="none"/>
        </w:rPr>
        <w:t>“我们在祂里面藉着祂的血得蒙救赎；”（以弗所书 1:7）。</w:t>
      </w:r>
    </w:p>
    <w:p w14:paraId="7B4105E9">
      <w:pPr>
        <w:rPr>
          <w:rFonts w:hint="eastAsia"/>
          <w:sz w:val="30"/>
          <w:szCs w:val="30"/>
          <w:u w:val="none"/>
        </w:rPr>
      </w:pPr>
      <w:r>
        <w:rPr>
          <w:rFonts w:hint="eastAsia"/>
          <w:sz w:val="30"/>
          <w:szCs w:val="30"/>
          <w:u w:val="none"/>
        </w:rPr>
        <w:t>"The Son of man came that he might lay down his life a ransom for many - λυτρον αντι πολλων - i.e.; a price of payment; in the room of many.</w:t>
      </w:r>
    </w:p>
    <w:p w14:paraId="3FD240A8">
      <w:pPr>
        <w:rPr>
          <w:rFonts w:hint="eastAsia"/>
          <w:sz w:val="30"/>
          <w:szCs w:val="30"/>
          <w:u w:val="none"/>
        </w:rPr>
      </w:pPr>
      <w:r>
        <w:rPr>
          <w:rFonts w:hint="eastAsia"/>
          <w:sz w:val="30"/>
          <w:szCs w:val="30"/>
          <w:u w:val="none"/>
        </w:rPr>
        <w:t>“人子来……要舍祂的命，作多人的赎价——λυτρον αντι πολλων——即，一个支付的代价，代替许多人。</w:t>
      </w:r>
    </w:p>
    <w:p w14:paraId="0621F3A7">
      <w:pPr>
        <w:rPr>
          <w:rFonts w:hint="eastAsia"/>
          <w:sz w:val="30"/>
          <w:szCs w:val="30"/>
          <w:u w:val="none"/>
        </w:rPr>
      </w:pPr>
      <w:r>
        <w:rPr>
          <w:rFonts w:hint="eastAsia"/>
          <w:sz w:val="30"/>
          <w:szCs w:val="30"/>
          <w:u w:val="none"/>
        </w:rPr>
        <w:t>The name Jesus was given to him; "because he saves his people from their sins;" (Matthew 1:21).</w:t>
      </w:r>
    </w:p>
    <w:p w14:paraId="150398F1">
      <w:pPr>
        <w:rPr>
          <w:rFonts w:hint="eastAsia"/>
          <w:sz w:val="30"/>
          <w:szCs w:val="30"/>
          <w:u w:val="none"/>
        </w:rPr>
      </w:pPr>
      <w:r>
        <w:rPr>
          <w:rFonts w:hint="eastAsia"/>
          <w:sz w:val="30"/>
          <w:szCs w:val="30"/>
          <w:u w:val="none"/>
        </w:rPr>
        <w:t>耶稣这个名字被赐给祂，“因祂要将祂的百姓从罪恶里救出来；”（马太福音 1:21）。</w:t>
      </w:r>
    </w:p>
    <w:p w14:paraId="7C93EA90">
      <w:pPr>
        <w:rPr>
          <w:rFonts w:hint="eastAsia"/>
          <w:sz w:val="30"/>
          <w:szCs w:val="30"/>
          <w:u w:val="none"/>
        </w:rPr>
      </w:pPr>
      <w:r>
        <w:rPr>
          <w:rFonts w:hint="eastAsia"/>
          <w:sz w:val="30"/>
          <w:szCs w:val="30"/>
          <w:u w:val="none"/>
        </w:rPr>
        <w:t>Though the word Redemption is sometimes used in Scripture to denote a mere deliverance; which is procured without the payment of any price; as Moses is called λυτρωτης; a deliverer: (Acts 7:35: Deuteronomy 7:8); and as God is said to have "redeemed Israel out of the house of bondage:" yet it does not follow that in this argument it is to be taken in that sense.</w:t>
      </w:r>
    </w:p>
    <w:p w14:paraId="097420C4">
      <w:pPr>
        <w:rPr>
          <w:rFonts w:hint="eastAsia"/>
          <w:sz w:val="30"/>
          <w:szCs w:val="30"/>
          <w:u w:val="none"/>
        </w:rPr>
      </w:pPr>
      <w:r>
        <w:rPr>
          <w:rFonts w:hint="eastAsia"/>
          <w:sz w:val="30"/>
          <w:szCs w:val="30"/>
          <w:u w:val="none"/>
        </w:rPr>
        <w:t>虽然“救赎”一词在圣经中有时用来指单纯的拯救，即无需支付任何代价而获得的拯救；如摩西被称为λυτρωτης，一位拯救者：（使徒行传 7:35：申命记 7:8）；以及如上帝被说成“救赎了以色列脱离为奴之家”：但这并不意味着在此论证中它应被作此理解。</w:t>
      </w:r>
    </w:p>
    <w:p w14:paraId="3A0C0B43">
      <w:pPr>
        <w:rPr>
          <w:rFonts w:hint="eastAsia"/>
          <w:sz w:val="30"/>
          <w:szCs w:val="30"/>
          <w:u w:val="none"/>
        </w:rPr>
      </w:pPr>
      <w:r>
        <w:rPr>
          <w:rFonts w:hint="eastAsia"/>
          <w:sz w:val="30"/>
          <w:szCs w:val="30"/>
          <w:u w:val="none"/>
        </w:rPr>
        <w:t>Many things prove that in the business of man's salvation; the word is to be understood as signifying redemption by the payment of a price.</w:t>
      </w:r>
    </w:p>
    <w:p w14:paraId="4A20CE6E">
      <w:pPr>
        <w:rPr>
          <w:rFonts w:hint="eastAsia"/>
          <w:sz w:val="30"/>
          <w:szCs w:val="30"/>
          <w:u w:val="none"/>
        </w:rPr>
      </w:pPr>
      <w:r>
        <w:rPr>
          <w:rFonts w:hint="eastAsia"/>
          <w:sz w:val="30"/>
          <w:szCs w:val="30"/>
          <w:u w:val="none"/>
        </w:rPr>
        <w:t>许多事情证明，在人类救恩的事上，这个词应被理解为通过支付代价而得的救赎。</w:t>
      </w:r>
    </w:p>
    <w:p w14:paraId="2116181D">
      <w:pPr>
        <w:rPr>
          <w:rFonts w:hint="eastAsia"/>
          <w:sz w:val="30"/>
          <w:szCs w:val="30"/>
          <w:u w:val="none"/>
        </w:rPr>
      </w:pPr>
      <w:r>
        <w:rPr>
          <w:rFonts w:hint="eastAsia"/>
          <w:sz w:val="30"/>
          <w:szCs w:val="30"/>
          <w:u w:val="none"/>
        </w:rPr>
        <w:t>1. This is the primary import of the wordsλυτρον; απολυτρον; and we may in no case give them any other; unless for a very solid reason.</w:t>
      </w:r>
    </w:p>
    <w:p w14:paraId="661D6037">
      <w:pPr>
        <w:rPr>
          <w:rFonts w:hint="eastAsia"/>
          <w:sz w:val="30"/>
          <w:szCs w:val="30"/>
          <w:u w:val="none"/>
        </w:rPr>
      </w:pPr>
      <w:r>
        <w:rPr>
          <w:rFonts w:hint="eastAsia"/>
          <w:sz w:val="30"/>
          <w:szCs w:val="30"/>
          <w:u w:val="none"/>
        </w:rPr>
        <w:t>1. 这是λυτρον、απολυτρον这两个词的主要含义；除非有非常充分的理由，否则我们在任何情况下都不能给它们其他含义。</w:t>
      </w:r>
    </w:p>
    <w:p w14:paraId="2E207859">
      <w:pPr>
        <w:rPr>
          <w:rFonts w:hint="eastAsia"/>
          <w:sz w:val="30"/>
          <w:szCs w:val="30"/>
          <w:u w:val="none"/>
        </w:rPr>
      </w:pPr>
      <w:r>
        <w:rPr>
          <w:rFonts w:hint="eastAsia"/>
          <w:sz w:val="30"/>
          <w:szCs w:val="30"/>
          <w:u w:val="none"/>
        </w:rPr>
        <w:t>This is not denied by Socinus himself.</w:t>
      </w:r>
    </w:p>
    <w:p w14:paraId="61C1BD3A">
      <w:pPr>
        <w:rPr>
          <w:rFonts w:hint="eastAsia"/>
          <w:sz w:val="30"/>
          <w:szCs w:val="30"/>
          <w:u w:val="none"/>
        </w:rPr>
      </w:pPr>
      <w:r>
        <w:rPr>
          <w:rFonts w:hint="eastAsia"/>
          <w:sz w:val="30"/>
          <w:szCs w:val="30"/>
          <w:u w:val="none"/>
        </w:rPr>
        <w:t>这一点连苏西尼本人也不否认。</w:t>
      </w:r>
    </w:p>
    <w:p w14:paraId="4A9A7F59">
      <w:pPr>
        <w:rPr>
          <w:rFonts w:hint="eastAsia"/>
          <w:sz w:val="30"/>
          <w:szCs w:val="30"/>
          <w:u w:val="none"/>
        </w:rPr>
      </w:pPr>
      <w:r>
        <w:rPr>
          <w:rFonts w:hint="eastAsia"/>
          <w:sz w:val="30"/>
          <w:szCs w:val="30"/>
          <w:u w:val="none"/>
        </w:rPr>
        <w:t>(Book 12; chapter 1) "To redeem any one; properly signifies nothing else but to free a captive; by paying a price to him who detains him."</w:t>
      </w:r>
    </w:p>
    <w:p w14:paraId="1EA2D8D0">
      <w:pPr>
        <w:rPr>
          <w:rFonts w:hint="eastAsia"/>
          <w:sz w:val="30"/>
          <w:szCs w:val="30"/>
          <w:u w:val="none"/>
        </w:rPr>
      </w:pPr>
      <w:r>
        <w:rPr>
          <w:rFonts w:hint="eastAsia"/>
          <w:sz w:val="30"/>
          <w:szCs w:val="30"/>
          <w:u w:val="none"/>
        </w:rPr>
        <w:t>（第12卷，第1章）“救赎任何人，其恰当的意义无非是通过向拘禁他的人支付代价，来使一个俘虏得自由。”</w:t>
      </w:r>
    </w:p>
    <w:p w14:paraId="408BAA9B">
      <w:pPr>
        <w:rPr>
          <w:rFonts w:hint="eastAsia"/>
          <w:sz w:val="30"/>
          <w:szCs w:val="30"/>
          <w:u w:val="none"/>
        </w:rPr>
      </w:pPr>
      <w:r>
        <w:rPr>
          <w:rFonts w:hint="eastAsia"/>
          <w:sz w:val="30"/>
          <w:szCs w:val="30"/>
          <w:u w:val="none"/>
        </w:rPr>
        <w:t>2. The condition of man requires this: since he is a prisoner not only of Satan and death; but also of sin; both as to its guilt and its pollution; and therefore of the divine law and justice.</w:t>
      </w:r>
    </w:p>
    <w:p w14:paraId="04F06883">
      <w:pPr>
        <w:rPr>
          <w:rFonts w:hint="eastAsia"/>
          <w:sz w:val="30"/>
          <w:szCs w:val="30"/>
          <w:u w:val="none"/>
        </w:rPr>
      </w:pPr>
      <w:r>
        <w:rPr>
          <w:rFonts w:hint="eastAsia"/>
          <w:sz w:val="30"/>
          <w:szCs w:val="30"/>
          <w:u w:val="none"/>
        </w:rPr>
        <w:t>2. 人的状况要求如此：因为他不仅是撒但和死亡的囚徒，也是罪的囚徒，既包括其罪愆也包括其污秽；因此也是神圣律法和公义的囚徒。</w:t>
      </w:r>
    </w:p>
    <w:p w14:paraId="02A23685">
      <w:pPr>
        <w:rPr>
          <w:rFonts w:hint="eastAsia"/>
          <w:sz w:val="30"/>
          <w:szCs w:val="30"/>
          <w:u w:val="none"/>
        </w:rPr>
      </w:pPr>
      <w:r>
        <w:rPr>
          <w:rFonts w:hint="eastAsia"/>
          <w:sz w:val="30"/>
          <w:szCs w:val="30"/>
          <w:u w:val="none"/>
        </w:rPr>
        <w:t>He is condemned of God and a child of wrath; and cannot be released but by a satisfactory payment.</w:t>
      </w:r>
    </w:p>
    <w:p w14:paraId="696DD6BB">
      <w:pPr>
        <w:rPr>
          <w:rFonts w:hint="eastAsia"/>
          <w:sz w:val="30"/>
          <w:szCs w:val="30"/>
          <w:u w:val="none"/>
        </w:rPr>
      </w:pPr>
      <w:r>
        <w:rPr>
          <w:rFonts w:hint="eastAsia"/>
          <w:sz w:val="30"/>
          <w:szCs w:val="30"/>
          <w:u w:val="none"/>
        </w:rPr>
        <w:t>他被上帝定罪，是可怒之子；除非通过一种令人满意的支付，否则无法获释。</w:t>
      </w:r>
    </w:p>
    <w:p w14:paraId="02E75087">
      <w:pPr>
        <w:rPr>
          <w:rFonts w:hint="eastAsia"/>
          <w:sz w:val="30"/>
          <w:szCs w:val="30"/>
          <w:u w:val="none"/>
        </w:rPr>
      </w:pPr>
      <w:r>
        <w:rPr>
          <w:rFonts w:hint="eastAsia"/>
          <w:sz w:val="30"/>
          <w:szCs w:val="30"/>
          <w:u w:val="none"/>
        </w:rPr>
        <w:t>3. Such is the redemption procured by the price mentioned; (1 Corinthians 6:20).</w:t>
      </w:r>
    </w:p>
    <w:p w14:paraId="6F0C081B">
      <w:pPr>
        <w:rPr>
          <w:rFonts w:hint="eastAsia"/>
          <w:sz w:val="30"/>
          <w:szCs w:val="30"/>
          <w:u w:val="none"/>
        </w:rPr>
      </w:pPr>
      <w:r>
        <w:rPr>
          <w:rFonts w:hint="eastAsia"/>
          <w:sz w:val="30"/>
          <w:szCs w:val="30"/>
          <w:u w:val="none"/>
        </w:rPr>
        <w:t>3. 这就是通过所提及的代价获得的救赎；（哥林多前书 6:20）。</w:t>
      </w:r>
    </w:p>
    <w:p w14:paraId="1CECC18D">
      <w:pPr>
        <w:rPr>
          <w:rFonts w:hint="eastAsia"/>
          <w:sz w:val="30"/>
          <w:szCs w:val="30"/>
          <w:u w:val="none"/>
        </w:rPr>
      </w:pPr>
      <w:r>
        <w:rPr>
          <w:rFonts w:hint="eastAsia"/>
          <w:sz w:val="30"/>
          <w:szCs w:val="30"/>
          <w:u w:val="none"/>
        </w:rPr>
        <w:t>Why should the apostle use λυτρον and τιμη; price of redemption and punishment; if no price was paid?</w:t>
      </w:r>
    </w:p>
    <w:p w14:paraId="6C21F758">
      <w:pPr>
        <w:rPr>
          <w:rFonts w:hint="eastAsia"/>
          <w:sz w:val="30"/>
          <w:szCs w:val="30"/>
          <w:u w:val="none"/>
        </w:rPr>
      </w:pPr>
      <w:r>
        <w:rPr>
          <w:rFonts w:hint="eastAsia"/>
          <w:sz w:val="30"/>
          <w:szCs w:val="30"/>
          <w:u w:val="none"/>
        </w:rPr>
        <w:t>如果没有任何代价被支付，使徒为何要使用λυτρον和τιμη，即赎价和惩罚呢？</w:t>
      </w:r>
    </w:p>
    <w:p w14:paraId="70663A82">
      <w:pPr>
        <w:rPr>
          <w:rFonts w:hint="eastAsia"/>
          <w:sz w:val="30"/>
          <w:szCs w:val="30"/>
          <w:u w:val="none"/>
        </w:rPr>
      </w:pPr>
      <w:r>
        <w:rPr>
          <w:rFonts w:hint="eastAsia"/>
          <w:sz w:val="30"/>
          <w:szCs w:val="30"/>
          <w:u w:val="none"/>
        </w:rPr>
        <w:t>The reply usually made to this is; that the term is used in a figurative sense; and denotes that we are freed from the power of sin.</w:t>
      </w:r>
    </w:p>
    <w:p w14:paraId="2C210F2F">
      <w:pPr>
        <w:rPr>
          <w:rFonts w:hint="eastAsia"/>
          <w:sz w:val="30"/>
          <w:szCs w:val="30"/>
          <w:u w:val="none"/>
        </w:rPr>
      </w:pPr>
      <w:r>
        <w:rPr>
          <w:rFonts w:hint="eastAsia"/>
          <w:sz w:val="30"/>
          <w:szCs w:val="30"/>
          <w:u w:val="none"/>
        </w:rPr>
        <w:t>对此通常的回答是，该词是在比喻意义上使用的，表示我们从罪的权势下得自由。</w:t>
      </w:r>
    </w:p>
    <w:p w14:paraId="0B0A8D58">
      <w:pPr>
        <w:rPr>
          <w:rFonts w:hint="eastAsia"/>
          <w:sz w:val="30"/>
          <w:szCs w:val="30"/>
          <w:u w:val="none"/>
        </w:rPr>
      </w:pPr>
      <w:r>
        <w:rPr>
          <w:rFonts w:hint="eastAsia"/>
          <w:sz w:val="30"/>
          <w:szCs w:val="30"/>
          <w:u w:val="none"/>
        </w:rPr>
        <w:t>This is an assumption; which; as we do not grant it; our opponent is bound to prove.</w:t>
      </w:r>
    </w:p>
    <w:p w14:paraId="2042EFF0">
      <w:pPr>
        <w:rPr>
          <w:rFonts w:hint="eastAsia"/>
          <w:sz w:val="30"/>
          <w:szCs w:val="30"/>
          <w:u w:val="none"/>
        </w:rPr>
      </w:pPr>
      <w:r>
        <w:rPr>
          <w:rFonts w:hint="eastAsia"/>
          <w:sz w:val="30"/>
          <w:szCs w:val="30"/>
          <w:u w:val="none"/>
        </w:rPr>
        <w:t>这是一个假设；既然我们不承认它，我们的对手就有责任去证明。</w:t>
      </w:r>
    </w:p>
    <w:p w14:paraId="130B9A6D">
      <w:pPr>
        <w:rPr>
          <w:rFonts w:hint="eastAsia"/>
          <w:sz w:val="30"/>
          <w:szCs w:val="30"/>
          <w:u w:val="none"/>
        </w:rPr>
      </w:pPr>
      <w:r>
        <w:rPr>
          <w:rFonts w:hint="eastAsia"/>
          <w:sz w:val="30"/>
          <w:szCs w:val="30"/>
          <w:u w:val="none"/>
        </w:rPr>
        <w:t>Nay; the contrary is evident.</w:t>
      </w:r>
    </w:p>
    <w:p w14:paraId="51652586">
      <w:pPr>
        <w:rPr>
          <w:rFonts w:hint="eastAsia"/>
          <w:sz w:val="30"/>
          <w:szCs w:val="30"/>
          <w:u w:val="none"/>
        </w:rPr>
      </w:pPr>
      <w:r>
        <w:rPr>
          <w:rFonts w:hint="eastAsia"/>
          <w:sz w:val="30"/>
          <w:szCs w:val="30"/>
          <w:u w:val="none"/>
        </w:rPr>
        <w:t>不仅如此；相反的情况是显而易见的。</w:t>
      </w:r>
    </w:p>
    <w:p w14:paraId="5D94DEB5">
      <w:pPr>
        <w:rPr>
          <w:rFonts w:hint="eastAsia"/>
          <w:sz w:val="30"/>
          <w:szCs w:val="30"/>
          <w:u w:val="none"/>
        </w:rPr>
      </w:pPr>
      <w:r>
        <w:rPr>
          <w:rFonts w:hint="eastAsia"/>
          <w:sz w:val="30"/>
          <w:szCs w:val="30"/>
          <w:u w:val="none"/>
        </w:rPr>
        <w:t>The price is compared to very precious earthly things; such as gold; silver; and jewels; which have always a relation to price; strictly so called; (1 Peter 1:18).</w:t>
      </w:r>
    </w:p>
    <w:p w14:paraId="172811C7">
      <w:pPr>
        <w:rPr>
          <w:rFonts w:hint="eastAsia"/>
          <w:sz w:val="30"/>
          <w:szCs w:val="30"/>
          <w:u w:val="none"/>
        </w:rPr>
      </w:pPr>
      <w:r>
        <w:rPr>
          <w:rFonts w:hint="eastAsia"/>
          <w:sz w:val="30"/>
          <w:szCs w:val="30"/>
          <w:u w:val="none"/>
        </w:rPr>
        <w:t>这代价被比作非常珍贵的属世之物，如金、银和珠宝，这些东西总是与严格意义上的代价相关；（彼得前书 1:18）。</w:t>
      </w:r>
    </w:p>
    <w:p w14:paraId="1B97D194">
      <w:pPr>
        <w:rPr>
          <w:rFonts w:hint="eastAsia"/>
          <w:sz w:val="30"/>
          <w:szCs w:val="30"/>
          <w:u w:val="none"/>
        </w:rPr>
      </w:pPr>
      <w:r>
        <w:rPr>
          <w:rFonts w:hint="eastAsia"/>
          <w:sz w:val="30"/>
          <w:szCs w:val="30"/>
          <w:u w:val="none"/>
        </w:rPr>
        <w:t>4. We have not only the word λυτρον; a price of redemption; but also the word αντιλυτρον; applied to the suffering and death of Christ.</w:t>
      </w:r>
    </w:p>
    <w:p w14:paraId="27C2693D">
      <w:pPr>
        <w:rPr>
          <w:rFonts w:hint="eastAsia"/>
          <w:sz w:val="30"/>
          <w:szCs w:val="30"/>
          <w:u w:val="none"/>
        </w:rPr>
      </w:pPr>
      <w:r>
        <w:rPr>
          <w:rFonts w:hint="eastAsia"/>
          <w:sz w:val="30"/>
          <w:szCs w:val="30"/>
          <w:u w:val="none"/>
        </w:rPr>
        <w:t>4. 我们不仅有λυτρον这个词，即赎价；还有αντιλυτρον这个词，应用于基督的受苦和死亡。</w:t>
      </w:r>
    </w:p>
    <w:p w14:paraId="617FDE03">
      <w:pPr>
        <w:rPr>
          <w:rFonts w:hint="eastAsia"/>
          <w:sz w:val="30"/>
          <w:szCs w:val="30"/>
          <w:u w:val="none"/>
        </w:rPr>
      </w:pPr>
      <w:r>
        <w:rPr>
          <w:rFonts w:hint="eastAsia"/>
          <w:sz w:val="30"/>
          <w:szCs w:val="30"/>
          <w:u w:val="none"/>
        </w:rPr>
        <w:t>Nothing can be more express than this word ντιλυτρον.</w:t>
      </w:r>
    </w:p>
    <w:p w14:paraId="66D43DC2">
      <w:pPr>
        <w:rPr>
          <w:rFonts w:hint="eastAsia"/>
          <w:sz w:val="30"/>
          <w:szCs w:val="30"/>
          <w:u w:val="none"/>
        </w:rPr>
      </w:pPr>
      <w:r>
        <w:rPr>
          <w:rFonts w:hint="eastAsia"/>
          <w:sz w:val="30"/>
          <w:szCs w:val="30"/>
          <w:u w:val="none"/>
        </w:rPr>
        <w:t>没有比αντιλυτρον这个词更明确的了。</w:t>
      </w:r>
    </w:p>
    <w:p w14:paraId="04ECB17D">
      <w:pPr>
        <w:rPr>
          <w:rFonts w:hint="eastAsia"/>
          <w:sz w:val="30"/>
          <w:szCs w:val="30"/>
          <w:u w:val="none"/>
        </w:rPr>
      </w:pPr>
      <w:r>
        <w:rPr>
          <w:rFonts w:hint="eastAsia"/>
          <w:sz w:val="30"/>
          <w:szCs w:val="30"/>
          <w:u w:val="none"/>
        </w:rPr>
        <w:t>It denotes not merely a price; but such a price as is perfectly equal to the debt which it pays: this is the force of the preposition αντι; which here expresses substitution.</w:t>
      </w:r>
    </w:p>
    <w:p w14:paraId="69BF436C">
      <w:pPr>
        <w:rPr>
          <w:rFonts w:hint="eastAsia"/>
          <w:sz w:val="30"/>
          <w:szCs w:val="30"/>
          <w:u w:val="none"/>
        </w:rPr>
      </w:pPr>
      <w:r>
        <w:rPr>
          <w:rFonts w:hint="eastAsia"/>
          <w:sz w:val="30"/>
          <w:szCs w:val="30"/>
          <w:u w:val="none"/>
        </w:rPr>
        <w:t>它不仅表示一个代价，而且是这样一个代价，即与它所偿还的债务完全相等：这是介词αντι的力量，它在这里表达了替代。</w:t>
      </w:r>
    </w:p>
    <w:p w14:paraId="03A4348F">
      <w:pPr>
        <w:rPr>
          <w:rFonts w:hint="eastAsia"/>
          <w:sz w:val="30"/>
          <w:szCs w:val="30"/>
          <w:u w:val="none"/>
        </w:rPr>
      </w:pPr>
      <w:r>
        <w:rPr>
          <w:rFonts w:hint="eastAsia"/>
          <w:sz w:val="30"/>
          <w:szCs w:val="30"/>
          <w:u w:val="none"/>
        </w:rPr>
        <w:t>Aristotle uses the same word αντιλυτρον; in the ninth book of his Ethics; and second chapter; to denote the redemption of a life; by substituting another in its room.</w:t>
      </w:r>
    </w:p>
    <w:p w14:paraId="2992265B">
      <w:pPr>
        <w:rPr>
          <w:rFonts w:hint="eastAsia"/>
          <w:sz w:val="30"/>
          <w:szCs w:val="30"/>
          <w:u w:val="none"/>
        </w:rPr>
      </w:pPr>
      <w:r>
        <w:rPr>
          <w:rFonts w:hint="eastAsia"/>
          <w:sz w:val="30"/>
          <w:szCs w:val="30"/>
          <w:u w:val="none"/>
        </w:rPr>
        <w:t>亚里士多德在他的《伦理学》第九卷第二章中使用了同一个词αντιλυτρον，来表示通过用另一个生命代替来赎回一个生命。</w:t>
      </w:r>
    </w:p>
    <w:p w14:paraId="2F2511D9">
      <w:pPr>
        <w:rPr>
          <w:rFonts w:hint="eastAsia"/>
          <w:sz w:val="30"/>
          <w:szCs w:val="30"/>
          <w:u w:val="none"/>
        </w:rPr>
      </w:pPr>
      <w:r>
        <w:rPr>
          <w:rFonts w:hint="eastAsia"/>
          <w:sz w:val="30"/>
          <w:szCs w:val="30"/>
          <w:u w:val="none"/>
        </w:rPr>
        <w:t>Hence it appears that this redemption is not a mere manumission; such as that in which a master; without any price; sets free his slaves: nor is it simply an act of power; by which captives are rescued from the hand of an enemy: nor a bare exchange; such as that of prisoners of war.</w:t>
      </w:r>
    </w:p>
    <w:p w14:paraId="37095F81">
      <w:pPr>
        <w:rPr>
          <w:rFonts w:hint="eastAsia"/>
          <w:sz w:val="30"/>
          <w:szCs w:val="30"/>
          <w:u w:val="none"/>
        </w:rPr>
      </w:pPr>
      <w:r>
        <w:rPr>
          <w:rFonts w:hint="eastAsia"/>
          <w:sz w:val="30"/>
          <w:szCs w:val="30"/>
          <w:u w:val="none"/>
        </w:rPr>
        <w:t>因此看来，这种救赎不仅仅是一种释放，就像主人不需任何代价就释放他的奴隶那样：它也不仅仅是一种权力的行为，借此俘虏从敌人手中被解救出来：也不是一种单纯的交换，就像战俘交换那样。</w:t>
      </w:r>
    </w:p>
    <w:p w14:paraId="1968DCCD">
      <w:pPr>
        <w:rPr>
          <w:rFonts w:hint="eastAsia"/>
          <w:sz w:val="30"/>
          <w:szCs w:val="30"/>
          <w:u w:val="none"/>
        </w:rPr>
      </w:pPr>
      <w:r>
        <w:rPr>
          <w:rFonts w:hint="eastAsia"/>
          <w:sz w:val="30"/>
          <w:szCs w:val="30"/>
          <w:u w:val="none"/>
        </w:rPr>
        <w:t>It is a real satisfaction; such as a surety makes by paying in full for the debtor.</w:t>
      </w:r>
    </w:p>
    <w:p w14:paraId="471CCB14">
      <w:pPr>
        <w:rPr>
          <w:rFonts w:hint="eastAsia"/>
          <w:sz w:val="30"/>
          <w:szCs w:val="30"/>
          <w:u w:val="none"/>
        </w:rPr>
      </w:pPr>
      <w:r>
        <w:rPr>
          <w:rFonts w:hint="eastAsia"/>
          <w:sz w:val="30"/>
          <w:szCs w:val="30"/>
          <w:u w:val="none"/>
        </w:rPr>
        <w:t>它是一种真实的满足，就像担保人为债务人全额偿还一样。</w:t>
      </w:r>
    </w:p>
    <w:p w14:paraId="60B1E73E">
      <w:pPr>
        <w:rPr>
          <w:rFonts w:hint="eastAsia"/>
          <w:sz w:val="30"/>
          <w:szCs w:val="30"/>
          <w:u w:val="none"/>
        </w:rPr>
      </w:pPr>
      <w:r>
        <w:rPr>
          <w:rFonts w:hint="eastAsia"/>
          <w:sz w:val="30"/>
          <w:szCs w:val="30"/>
          <w:u w:val="none"/>
        </w:rPr>
        <w:t>Our deliverance; indeed; is procured without any price paid on our part; and purely through the free grace and mercy of God; (Romans 3:24: Ephesians 2:8).</w:t>
      </w:r>
    </w:p>
    <w:p w14:paraId="0104CF3C">
      <w:pPr>
        <w:rPr>
          <w:rFonts w:hint="eastAsia"/>
          <w:sz w:val="30"/>
          <w:szCs w:val="30"/>
          <w:u w:val="none"/>
        </w:rPr>
      </w:pPr>
      <w:r>
        <w:rPr>
          <w:rFonts w:hint="eastAsia"/>
          <w:sz w:val="30"/>
          <w:szCs w:val="30"/>
          <w:u w:val="none"/>
        </w:rPr>
        <w:t>我们的拯救，确实，是在我们这边未付任何代价的情况下获得的，并且纯粹是通过上帝白白的恩典和怜悯；（罗马书 3:24：以弗所书 2:8）。</w:t>
      </w:r>
    </w:p>
    <w:p w14:paraId="7E61C50F">
      <w:pPr>
        <w:rPr>
          <w:rFonts w:hint="eastAsia"/>
          <w:sz w:val="30"/>
          <w:szCs w:val="30"/>
          <w:u w:val="none"/>
        </w:rPr>
      </w:pPr>
      <w:r>
        <w:rPr>
          <w:rFonts w:hint="eastAsia"/>
          <w:sz w:val="30"/>
          <w:szCs w:val="30"/>
          <w:u w:val="none"/>
        </w:rPr>
        <w:t>The divine power; too; is displayed gloriously in emancipating us from the tyrannical dominion of Satan; over whom Christ obtains a victory and triumph; (Colossians 2:15).</w:t>
      </w:r>
    </w:p>
    <w:p w14:paraId="2CD819C8">
      <w:pPr>
        <w:rPr>
          <w:rFonts w:hint="eastAsia"/>
          <w:sz w:val="30"/>
          <w:szCs w:val="30"/>
          <w:u w:val="none"/>
        </w:rPr>
      </w:pPr>
      <w:r>
        <w:rPr>
          <w:rFonts w:hint="eastAsia"/>
          <w:sz w:val="30"/>
          <w:szCs w:val="30"/>
          <w:u w:val="none"/>
        </w:rPr>
        <w:t>神圣的能力，也荣耀地彰显于将我们从撒但的暴虐统治下解放出来；基督胜过他并取得了胜利和凯旋；（歌罗西书 2:15）。</w:t>
      </w:r>
    </w:p>
    <w:p w14:paraId="5307910A">
      <w:pPr>
        <w:rPr>
          <w:rFonts w:hint="eastAsia"/>
          <w:sz w:val="30"/>
          <w:szCs w:val="30"/>
          <w:u w:val="none"/>
        </w:rPr>
      </w:pPr>
      <w:r>
        <w:rPr>
          <w:rFonts w:hint="eastAsia"/>
          <w:sz w:val="30"/>
          <w:szCs w:val="30"/>
          <w:u w:val="none"/>
        </w:rPr>
        <w:t>There is also an exchange in respect of Christ; who was substituted in our place; and suffered the punishment due to us.</w:t>
      </w:r>
    </w:p>
    <w:p w14:paraId="08A5C8C4">
      <w:pPr>
        <w:rPr>
          <w:rFonts w:hint="eastAsia"/>
          <w:sz w:val="30"/>
          <w:szCs w:val="30"/>
          <w:u w:val="none"/>
        </w:rPr>
      </w:pPr>
      <w:r>
        <w:rPr>
          <w:rFonts w:hint="eastAsia"/>
          <w:sz w:val="30"/>
          <w:szCs w:val="30"/>
          <w:u w:val="none"/>
        </w:rPr>
        <w:t>就基督而言，也有一种交换，祂被替代在我们的位置上，并承受了我们应受的惩罚。</w:t>
      </w:r>
    </w:p>
    <w:p w14:paraId="5F82C623">
      <w:pPr>
        <w:rPr>
          <w:rFonts w:hint="eastAsia"/>
          <w:sz w:val="30"/>
          <w:szCs w:val="30"/>
          <w:u w:val="none"/>
        </w:rPr>
      </w:pPr>
      <w:r>
        <w:rPr>
          <w:rFonts w:hint="eastAsia"/>
          <w:sz w:val="30"/>
          <w:szCs w:val="30"/>
          <w:u w:val="none"/>
        </w:rPr>
        <w:t>Yet in relation to the justice of God there is a real and perfect satisfaction made.</w:t>
      </w:r>
    </w:p>
    <w:p w14:paraId="4E5CBFEA">
      <w:pPr>
        <w:rPr>
          <w:rFonts w:hint="eastAsia"/>
          <w:sz w:val="30"/>
          <w:szCs w:val="30"/>
          <w:u w:val="none"/>
        </w:rPr>
      </w:pPr>
      <w:r>
        <w:rPr>
          <w:rFonts w:hint="eastAsia"/>
          <w:sz w:val="30"/>
          <w:szCs w:val="30"/>
          <w:u w:val="none"/>
        </w:rPr>
        <w:t>然而，就上帝的公义而言，一个真实而完全的满足已经作成。</w:t>
      </w:r>
    </w:p>
    <w:p w14:paraId="3A043F50">
      <w:pPr>
        <w:rPr>
          <w:rFonts w:hint="eastAsia"/>
          <w:sz w:val="30"/>
          <w:szCs w:val="30"/>
          <w:u w:val="none"/>
        </w:rPr>
      </w:pPr>
    </w:p>
    <w:p w14:paraId="67F0A906">
      <w:pPr>
        <w:rPr>
          <w:rFonts w:hint="eastAsia"/>
          <w:sz w:val="30"/>
          <w:szCs w:val="30"/>
          <w:u w:val="none"/>
        </w:rPr>
      </w:pPr>
      <w:r>
        <w:rPr>
          <w:rFonts w:hint="eastAsia"/>
          <w:sz w:val="30"/>
          <w:szCs w:val="30"/>
          <w:u w:val="none"/>
        </w:rPr>
        <w:t>II. The truth of the atonement is also proved from those passages of Scripture; in which Christ is said to have died; not only for our advantage; but also in our stead; as a substitute.</w:t>
      </w:r>
    </w:p>
    <w:p w14:paraId="0A2772A4">
      <w:pPr>
        <w:rPr>
          <w:rFonts w:hint="eastAsia"/>
          <w:sz w:val="30"/>
          <w:szCs w:val="30"/>
          <w:u w:val="none"/>
        </w:rPr>
      </w:pPr>
      <w:r>
        <w:rPr>
          <w:rFonts w:hint="eastAsia"/>
          <w:sz w:val="30"/>
          <w:szCs w:val="30"/>
          <w:u w:val="none"/>
        </w:rPr>
        <w:t>II. 赎罪的真确性也由那些经文证明；在那些经文中，基督被说成不仅为我们的益处而死，而且是代替我们，作为替代者而死。</w:t>
      </w:r>
    </w:p>
    <w:p w14:paraId="28B9F2E0">
      <w:pPr>
        <w:rPr>
          <w:rFonts w:hint="eastAsia"/>
          <w:sz w:val="30"/>
          <w:szCs w:val="30"/>
          <w:u w:val="none"/>
        </w:rPr>
      </w:pPr>
      <w:r>
        <w:rPr>
          <w:rFonts w:hint="eastAsia"/>
          <w:sz w:val="30"/>
          <w:szCs w:val="30"/>
          <w:u w:val="none"/>
        </w:rPr>
        <w:t>"For when we were yet without strength; in due time Christ died for the ungodly - in that while we were yet sinners; Christ died for us;" (Romans 5:6;7).</w:t>
      </w:r>
    </w:p>
    <w:p w14:paraId="2560C6C2">
      <w:pPr>
        <w:rPr>
          <w:rFonts w:hint="eastAsia"/>
          <w:sz w:val="30"/>
          <w:szCs w:val="30"/>
          <w:u w:val="none"/>
        </w:rPr>
      </w:pPr>
      <w:r>
        <w:rPr>
          <w:rFonts w:hint="eastAsia"/>
          <w:sz w:val="30"/>
          <w:szCs w:val="30"/>
          <w:u w:val="none"/>
        </w:rPr>
        <w:t>“因我们还软弱的时候，基督就按所定的日期为罪人死——在我们还作罪人的时候，基督为我们死；”（罗马书 5:6-7）。</w:t>
      </w:r>
    </w:p>
    <w:p w14:paraId="565F3377">
      <w:pPr>
        <w:rPr>
          <w:rFonts w:hint="eastAsia"/>
          <w:sz w:val="30"/>
          <w:szCs w:val="30"/>
          <w:u w:val="none"/>
        </w:rPr>
      </w:pPr>
      <w:r>
        <w:rPr>
          <w:rFonts w:hint="eastAsia"/>
          <w:sz w:val="30"/>
          <w:szCs w:val="30"/>
          <w:u w:val="none"/>
        </w:rPr>
        <w:t>"For Christ also hath suffered for our sins; the just for the unjust;" (1 Peter 3:18).</w:t>
      </w:r>
    </w:p>
    <w:p w14:paraId="5A76E67F">
      <w:pPr>
        <w:rPr>
          <w:rFonts w:hint="eastAsia"/>
          <w:sz w:val="30"/>
          <w:szCs w:val="30"/>
          <w:u w:val="none"/>
        </w:rPr>
      </w:pPr>
      <w:r>
        <w:rPr>
          <w:rFonts w:hint="eastAsia"/>
          <w:sz w:val="30"/>
          <w:szCs w:val="30"/>
          <w:u w:val="none"/>
        </w:rPr>
        <w:t>“因基督也曾一次为罪受苦，就是义的代替不义的；”（彼得前书 3:18）。</w:t>
      </w:r>
    </w:p>
    <w:p w14:paraId="6EC86358">
      <w:pPr>
        <w:rPr>
          <w:rFonts w:hint="eastAsia"/>
          <w:sz w:val="30"/>
          <w:szCs w:val="30"/>
          <w:u w:val="none"/>
        </w:rPr>
      </w:pPr>
      <w:r>
        <w:rPr>
          <w:rFonts w:hint="eastAsia"/>
          <w:sz w:val="30"/>
          <w:szCs w:val="30"/>
          <w:u w:val="none"/>
        </w:rPr>
        <w:t>Our reasons for understanding these phrases in this sense and none other; are: 1.</w:t>
      </w:r>
    </w:p>
    <w:p w14:paraId="03FDA254">
      <w:pPr>
        <w:rPr>
          <w:rFonts w:hint="eastAsia"/>
          <w:sz w:val="30"/>
          <w:szCs w:val="30"/>
          <w:u w:val="none"/>
        </w:rPr>
      </w:pPr>
      <w:r>
        <w:rPr>
          <w:rFonts w:hint="eastAsia"/>
          <w:sz w:val="30"/>
          <w:szCs w:val="30"/>
          <w:u w:val="none"/>
        </w:rPr>
        <w:t>我们之所以按此意而非他意理解这些短语，其原因是：1.</w:t>
      </w:r>
    </w:p>
    <w:p w14:paraId="0C081698">
      <w:pPr>
        <w:rPr>
          <w:rFonts w:hint="eastAsia"/>
          <w:sz w:val="30"/>
          <w:szCs w:val="30"/>
          <w:u w:val="none"/>
        </w:rPr>
      </w:pPr>
      <w:r>
        <w:rPr>
          <w:rFonts w:hint="eastAsia"/>
          <w:sz w:val="30"/>
          <w:szCs w:val="30"/>
          <w:u w:val="none"/>
        </w:rPr>
        <w:t>This is the common import of the preposition υπερ; (for) which is used in these texts; and which; when applied to persons; denotes among the Greeks substitution: as in Romans 5:7; "Scarcely for a just man will one die;" i.e.; in his place: and in Romans 9:3; "αναθεμα υπερ αδελφων;" "for (or in the room of) his brethren."</w:t>
      </w:r>
    </w:p>
    <w:p w14:paraId="3DE0417D">
      <w:pPr>
        <w:rPr>
          <w:rFonts w:hint="eastAsia"/>
          <w:sz w:val="30"/>
          <w:szCs w:val="30"/>
          <w:u w:val="none"/>
        </w:rPr>
      </w:pPr>
      <w:r>
        <w:rPr>
          <w:rFonts w:hint="eastAsia"/>
          <w:sz w:val="30"/>
          <w:szCs w:val="30"/>
          <w:u w:val="none"/>
        </w:rPr>
        <w:t>这是介词υπερ（为）的通常含义，该词在这些经文中使用；当应用于人时，在希腊人中表示替代：如在罗马书 5:7 中，“为义人死，是少有的”；即，代替他的位置：以及在罗马书 9:3 中，“αναθεμα υπερ αδελφων；”“为（或代替）他的弟兄。”</w:t>
      </w:r>
    </w:p>
    <w:p w14:paraId="070A9F6F">
      <w:pPr>
        <w:rPr>
          <w:rFonts w:hint="eastAsia"/>
          <w:sz w:val="30"/>
          <w:szCs w:val="30"/>
          <w:u w:val="none"/>
        </w:rPr>
      </w:pPr>
      <w:r>
        <w:rPr>
          <w:rFonts w:hint="eastAsia"/>
          <w:sz w:val="30"/>
          <w:szCs w:val="30"/>
          <w:u w:val="none"/>
        </w:rPr>
        <w:t>2. It is elsewhere expressed by αντι; in the room of; as in Matthew 20:28; and by αντιλυτρον; a price of redemption; as in 1 Timothy 2:6.</w:t>
      </w:r>
    </w:p>
    <w:p w14:paraId="3CA8E3D7">
      <w:pPr>
        <w:rPr>
          <w:rFonts w:hint="eastAsia"/>
          <w:sz w:val="30"/>
          <w:szCs w:val="30"/>
          <w:u w:val="none"/>
        </w:rPr>
      </w:pPr>
      <w:r>
        <w:rPr>
          <w:rFonts w:hint="eastAsia"/>
          <w:sz w:val="30"/>
          <w:szCs w:val="30"/>
          <w:u w:val="none"/>
        </w:rPr>
        <w:t>2. 在别处它由αντι表达；即代替；如在马太福音 20:28 中；并由αντιλυτρον表达；即赎价；如在提摩太前书 2:6 中。</w:t>
      </w:r>
    </w:p>
    <w:p w14:paraId="1E5EAC70">
      <w:pPr>
        <w:rPr>
          <w:rFonts w:hint="eastAsia"/>
          <w:sz w:val="30"/>
          <w:szCs w:val="30"/>
          <w:u w:val="none"/>
        </w:rPr>
      </w:pPr>
      <w:r>
        <w:rPr>
          <w:rFonts w:hint="eastAsia"/>
          <w:sz w:val="30"/>
          <w:szCs w:val="30"/>
          <w:u w:val="none"/>
        </w:rPr>
        <w:t>"Who gave himself a ransom (αντιλυτρον) for all."</w:t>
      </w:r>
    </w:p>
    <w:p w14:paraId="02FEE953">
      <w:pPr>
        <w:rPr>
          <w:rFonts w:hint="eastAsia"/>
          <w:sz w:val="30"/>
          <w:szCs w:val="30"/>
          <w:u w:val="none"/>
        </w:rPr>
      </w:pPr>
      <w:r>
        <w:rPr>
          <w:rFonts w:hint="eastAsia"/>
          <w:sz w:val="30"/>
          <w:szCs w:val="30"/>
          <w:u w:val="none"/>
        </w:rPr>
        <w:t>“祂舍了祂自己作万人的赎价（αντιλυτρον）。”</w:t>
      </w:r>
    </w:p>
    <w:p w14:paraId="0297121F">
      <w:pPr>
        <w:rPr>
          <w:rFonts w:hint="eastAsia"/>
          <w:sz w:val="30"/>
          <w:szCs w:val="30"/>
          <w:u w:val="none"/>
        </w:rPr>
      </w:pPr>
      <w:r>
        <w:rPr>
          <w:rFonts w:hint="eastAsia"/>
          <w:sz w:val="30"/>
          <w:szCs w:val="30"/>
          <w:u w:val="none"/>
        </w:rPr>
        <w:t>Both of these import substitution: life for life; as in the phrase "eye for (αντι) eye;" (Matthew 5:38).</w:t>
      </w:r>
    </w:p>
    <w:p w14:paraId="328E8A33">
      <w:pPr>
        <w:rPr>
          <w:rFonts w:hint="eastAsia"/>
          <w:sz w:val="30"/>
          <w:szCs w:val="30"/>
          <w:u w:val="none"/>
        </w:rPr>
      </w:pPr>
      <w:r>
        <w:rPr>
          <w:rFonts w:hint="eastAsia"/>
          <w:sz w:val="30"/>
          <w:szCs w:val="30"/>
          <w:u w:val="none"/>
        </w:rPr>
        <w:t>这两者都含有替代的意思：以命抵命；如在短语“以眼还（αντι）眼”中；（马太福音 5:38）。</w:t>
      </w:r>
    </w:p>
    <w:p w14:paraId="4569693D">
      <w:pPr>
        <w:rPr>
          <w:rFonts w:hint="eastAsia"/>
          <w:sz w:val="30"/>
          <w:szCs w:val="30"/>
          <w:u w:val="none"/>
        </w:rPr>
      </w:pPr>
      <w:r>
        <w:rPr>
          <w:rFonts w:hint="eastAsia"/>
          <w:sz w:val="30"/>
          <w:szCs w:val="30"/>
          <w:u w:val="none"/>
        </w:rPr>
        <w:t>3. Christ is said to have died for us in a manner peculiar to himself - a manner in which neither Paul nor Peter could be said to die or be crucified for us; (1 Corinthians 1:13).</w:t>
      </w:r>
    </w:p>
    <w:p w14:paraId="466A6B93">
      <w:pPr>
        <w:rPr>
          <w:rFonts w:hint="eastAsia"/>
          <w:sz w:val="30"/>
          <w:szCs w:val="30"/>
          <w:u w:val="none"/>
        </w:rPr>
      </w:pPr>
      <w:r>
        <w:rPr>
          <w:rFonts w:hint="eastAsia"/>
          <w:sz w:val="30"/>
          <w:szCs w:val="30"/>
          <w:u w:val="none"/>
        </w:rPr>
        <w:t>3. 基督被说成是以一种祂自己独有的方式为我们而死——在这种方式下，无论是保罗还是彼得都不能说成为我们而死或被钉十字架；（哥林多前书 1:13）。</w:t>
      </w:r>
    </w:p>
    <w:p w14:paraId="20FDC461">
      <w:pPr>
        <w:rPr>
          <w:rFonts w:hint="eastAsia"/>
          <w:sz w:val="30"/>
          <w:szCs w:val="30"/>
          <w:u w:val="none"/>
        </w:rPr>
      </w:pPr>
      <w:r>
        <w:rPr>
          <w:rFonts w:hint="eastAsia"/>
          <w:sz w:val="30"/>
          <w:szCs w:val="30"/>
          <w:u w:val="none"/>
        </w:rPr>
        <w:t>Yet either of these might be said to die for our edification and confirmation in the faith.</w:t>
      </w:r>
    </w:p>
    <w:p w14:paraId="225B53D8">
      <w:pPr>
        <w:rPr>
          <w:rFonts w:hint="eastAsia"/>
          <w:sz w:val="30"/>
          <w:szCs w:val="30"/>
          <w:u w:val="none"/>
        </w:rPr>
      </w:pPr>
      <w:r>
        <w:rPr>
          <w:rFonts w:hint="eastAsia"/>
          <w:sz w:val="30"/>
          <w:szCs w:val="30"/>
          <w:u w:val="none"/>
        </w:rPr>
        <w:t>然而，他们中的任何一位都可以说是为了我们的教益和在信仰上的坚固而死。</w:t>
      </w:r>
    </w:p>
    <w:p w14:paraId="3EC6B22E">
      <w:pPr>
        <w:rPr>
          <w:rFonts w:hint="eastAsia"/>
          <w:sz w:val="30"/>
          <w:szCs w:val="30"/>
          <w:u w:val="none"/>
        </w:rPr>
      </w:pPr>
      <w:r>
        <w:rPr>
          <w:rFonts w:hint="eastAsia"/>
          <w:sz w:val="30"/>
          <w:szCs w:val="30"/>
          <w:u w:val="none"/>
        </w:rPr>
        <w:t>Hence the sufferings and death of Christ were vicarious: and in their design entirely different from that of the apostles or martyrs.</w:t>
      </w:r>
    </w:p>
    <w:p w14:paraId="496D52F6">
      <w:pPr>
        <w:rPr>
          <w:rFonts w:hint="eastAsia"/>
          <w:sz w:val="30"/>
          <w:szCs w:val="30"/>
          <w:u w:val="none"/>
        </w:rPr>
      </w:pPr>
      <w:r>
        <w:rPr>
          <w:rFonts w:hint="eastAsia"/>
          <w:sz w:val="30"/>
          <w:szCs w:val="30"/>
          <w:u w:val="none"/>
        </w:rPr>
        <w:t>因此基督的受苦和死亡是替代性的：其意图与使徒或殉道者的完全不同。</w:t>
      </w:r>
    </w:p>
    <w:p w14:paraId="0FE1BB7F">
      <w:pPr>
        <w:rPr>
          <w:rFonts w:hint="eastAsia"/>
          <w:sz w:val="30"/>
          <w:szCs w:val="30"/>
          <w:u w:val="none"/>
        </w:rPr>
      </w:pPr>
      <w:r>
        <w:rPr>
          <w:rFonts w:hint="eastAsia"/>
          <w:sz w:val="30"/>
          <w:szCs w:val="30"/>
          <w:u w:val="none"/>
        </w:rPr>
        <w:t>Though the apostles may be said to have suffered for the Church; yet it does not follow from this; that the object of their death was the same with that of Christ's.</w:t>
      </w:r>
    </w:p>
    <w:p w14:paraId="7977673A">
      <w:pPr>
        <w:rPr>
          <w:rFonts w:hint="eastAsia"/>
          <w:sz w:val="30"/>
          <w:szCs w:val="30"/>
          <w:u w:val="none"/>
        </w:rPr>
      </w:pPr>
      <w:r>
        <w:rPr>
          <w:rFonts w:hint="eastAsia"/>
          <w:sz w:val="30"/>
          <w:szCs w:val="30"/>
          <w:u w:val="none"/>
        </w:rPr>
        <w:t>虽然可以说使徒们为教会受苦；但这并不意味着他们死亡的目的与基督的相同。</w:t>
      </w:r>
    </w:p>
    <w:p w14:paraId="31EA5A2F">
      <w:pPr>
        <w:rPr>
          <w:rFonts w:hint="eastAsia"/>
          <w:sz w:val="30"/>
          <w:szCs w:val="30"/>
          <w:u w:val="none"/>
        </w:rPr>
      </w:pPr>
      <w:r>
        <w:rPr>
          <w:rFonts w:hint="eastAsia"/>
          <w:sz w:val="30"/>
          <w:szCs w:val="30"/>
          <w:u w:val="none"/>
        </w:rPr>
        <w:t>They suffered as martyrs; to edify; confirm; and comfort the Church; by bearing testimony to the truth of the Christian system: as it is expressed by the apostle: "Whether we be afflicted; it is for your consolation:" (2 Corinthians 1:6); but Christ alone laid down his life to redeem the Church:</w:t>
      </w:r>
    </w:p>
    <w:p w14:paraId="43C28636">
      <w:pPr>
        <w:rPr>
          <w:rFonts w:hint="eastAsia"/>
          <w:sz w:val="30"/>
          <w:szCs w:val="30"/>
          <w:u w:val="none"/>
        </w:rPr>
      </w:pPr>
      <w:r>
        <w:rPr>
          <w:rFonts w:hint="eastAsia"/>
          <w:sz w:val="30"/>
          <w:szCs w:val="30"/>
          <w:u w:val="none"/>
        </w:rPr>
        <w:t>他们作为殉道者受苦，是为了造就、坚固和安慰教会，通过为基督教体系的真理作见证：正如使徒所表达的：“我们受患难呢，是为叫你们得安慰”：（哥林多后书 1:6）；但唯有基督舍弃祂的生命来救赎教会：</w:t>
      </w:r>
    </w:p>
    <w:p w14:paraId="6970A603">
      <w:pPr>
        <w:rPr>
          <w:rFonts w:hint="eastAsia"/>
          <w:sz w:val="30"/>
          <w:szCs w:val="30"/>
          <w:u w:val="none"/>
        </w:rPr>
      </w:pPr>
      <w:r>
        <w:rPr>
          <w:rFonts w:hint="eastAsia"/>
          <w:sz w:val="30"/>
          <w:szCs w:val="30"/>
          <w:u w:val="none"/>
        </w:rPr>
        <w:t>And if we are commanded to lay down our lives for our brethren; (1 John 3:13); as Christ laid down his life for us; this means that we are not to refuse to undergo the danger of death; nay; to suffer with firmness even death itself; whenever the glory of God; the good of our neighbour; or the edification of the Church requires it; as was the case with the martyrs.</w:t>
      </w:r>
    </w:p>
    <w:p w14:paraId="21C52C60">
      <w:pPr>
        <w:rPr>
          <w:rFonts w:hint="eastAsia"/>
          <w:sz w:val="30"/>
          <w:szCs w:val="30"/>
          <w:u w:val="none"/>
        </w:rPr>
      </w:pPr>
      <w:r>
        <w:rPr>
          <w:rFonts w:hint="eastAsia"/>
          <w:sz w:val="30"/>
          <w:szCs w:val="30"/>
          <w:u w:val="none"/>
        </w:rPr>
        <w:t>如果我们被命令为弟兄舍命；（约翰一书 3:16）；正如基督为我们舍命一样；这意味着我们不应拒绝经历死亡的危险，甚至，在上帝的荣耀、我们邻舍的益处或教会的造就需要时，要坚定地承受死亡本身，就像殉道者那样。</w:t>
      </w:r>
    </w:p>
    <w:p w14:paraId="197157C6">
      <w:pPr>
        <w:rPr>
          <w:rFonts w:hint="eastAsia"/>
          <w:sz w:val="30"/>
          <w:szCs w:val="30"/>
          <w:u w:val="none"/>
        </w:rPr>
      </w:pPr>
      <w:r>
        <w:rPr>
          <w:rFonts w:hint="eastAsia"/>
          <w:sz w:val="30"/>
          <w:szCs w:val="30"/>
          <w:u w:val="none"/>
        </w:rPr>
        <w:t>Hence; indeed; we may infer that we should in this way imitate the example of Christ: but it does not hence follow; that our death for our brethren is for the same purposes as Christ's death for us.</w:t>
      </w:r>
    </w:p>
    <w:p w14:paraId="5888ABB0">
      <w:pPr>
        <w:rPr>
          <w:rFonts w:hint="eastAsia"/>
          <w:sz w:val="30"/>
          <w:szCs w:val="30"/>
          <w:u w:val="none"/>
        </w:rPr>
      </w:pPr>
      <w:r>
        <w:rPr>
          <w:rFonts w:hint="eastAsia"/>
          <w:sz w:val="30"/>
          <w:szCs w:val="30"/>
          <w:u w:val="none"/>
        </w:rPr>
        <w:t>因此，确实，我们可以推断我们应该以这种方式效法基督的榜样：但这并不意味着，我们为弟兄而死与基督为我们而死具有相同的目的。</w:t>
      </w:r>
    </w:p>
    <w:p w14:paraId="0394190F">
      <w:pPr>
        <w:rPr>
          <w:rFonts w:hint="eastAsia"/>
          <w:sz w:val="30"/>
          <w:szCs w:val="30"/>
          <w:u w:val="none"/>
        </w:rPr>
      </w:pPr>
      <w:r>
        <w:rPr>
          <w:rFonts w:hint="eastAsia"/>
          <w:sz w:val="30"/>
          <w:szCs w:val="30"/>
          <w:u w:val="none"/>
        </w:rPr>
        <w:t>We are unable to pay a ransom for our brother; that we may free him from death; as the Psalmist expresses it in Psalm 49:7–8: nor by our death can we procure his reconciliation with God and purge him from sin - all which Christ does for his people by his death.</w:t>
      </w:r>
    </w:p>
    <w:p w14:paraId="7F4590F4">
      <w:pPr>
        <w:rPr>
          <w:rFonts w:hint="eastAsia"/>
          <w:sz w:val="30"/>
          <w:szCs w:val="30"/>
          <w:u w:val="none"/>
        </w:rPr>
      </w:pPr>
      <w:r>
        <w:rPr>
          <w:rFonts w:hint="eastAsia"/>
          <w:sz w:val="30"/>
          <w:szCs w:val="30"/>
          <w:u w:val="none"/>
        </w:rPr>
        <w:t>我们无法为我们的弟兄支付赎价，使他免于死亡，正如诗篇作者在诗篇 49:7-8 中所表达的那样：我们的死也不能为他赢得与上帝的和好，并洁净他的罪——所有这些都是基督通过祂的死为祂的子民所做的。</w:t>
      </w:r>
    </w:p>
    <w:p w14:paraId="602F8776">
      <w:pPr>
        <w:rPr>
          <w:rFonts w:hint="eastAsia"/>
          <w:sz w:val="30"/>
          <w:szCs w:val="30"/>
          <w:u w:val="none"/>
        </w:rPr>
      </w:pPr>
      <w:r>
        <w:rPr>
          <w:rFonts w:hint="eastAsia"/>
          <w:sz w:val="30"/>
          <w:szCs w:val="30"/>
          <w:u w:val="none"/>
        </w:rPr>
        <w:t>Thus our death may in some respects be compared to that of Christ; but not in all.</w:t>
      </w:r>
    </w:p>
    <w:p w14:paraId="1E8E11BF">
      <w:pPr>
        <w:rPr>
          <w:rFonts w:hint="eastAsia"/>
          <w:sz w:val="30"/>
          <w:szCs w:val="30"/>
          <w:u w:val="none"/>
        </w:rPr>
      </w:pPr>
      <w:r>
        <w:rPr>
          <w:rFonts w:hint="eastAsia"/>
          <w:sz w:val="30"/>
          <w:szCs w:val="30"/>
          <w:u w:val="none"/>
        </w:rPr>
        <w:t>因此我们的死在某些方面可以与基督的相比；但并非在所有方面。</w:t>
      </w:r>
    </w:p>
    <w:p w14:paraId="0A4A6F37">
      <w:pPr>
        <w:rPr>
          <w:rFonts w:hint="eastAsia"/>
          <w:sz w:val="30"/>
          <w:szCs w:val="30"/>
          <w:u w:val="none"/>
        </w:rPr>
      </w:pPr>
      <w:r>
        <w:rPr>
          <w:rFonts w:hint="eastAsia"/>
          <w:sz w:val="30"/>
          <w:szCs w:val="30"/>
          <w:u w:val="none"/>
        </w:rPr>
        <w:t>In relation to an example of love; a comparison may be instituted; but not in relation to the merit of satisfaction.</w:t>
      </w:r>
    </w:p>
    <w:p w14:paraId="0D882C1C">
      <w:pPr>
        <w:rPr>
          <w:rFonts w:hint="eastAsia"/>
          <w:sz w:val="30"/>
          <w:szCs w:val="30"/>
          <w:u w:val="none"/>
        </w:rPr>
      </w:pPr>
      <w:r>
        <w:rPr>
          <w:rFonts w:hint="eastAsia"/>
          <w:sz w:val="30"/>
          <w:szCs w:val="30"/>
          <w:u w:val="none"/>
        </w:rPr>
        <w:t>就爱的榜样而言，可以进行比较；但就满足的功绩而言，则不能。</w:t>
      </w:r>
    </w:p>
    <w:p w14:paraId="3903179E">
      <w:pPr>
        <w:rPr>
          <w:rFonts w:hint="eastAsia"/>
          <w:sz w:val="30"/>
          <w:szCs w:val="30"/>
          <w:u w:val="none"/>
        </w:rPr>
      </w:pPr>
      <w:r>
        <w:rPr>
          <w:rFonts w:hint="eastAsia"/>
          <w:sz w:val="30"/>
          <w:szCs w:val="30"/>
          <w:u w:val="none"/>
        </w:rPr>
        <w:t>The particle καθως; as; denotes similitude; not equality; as may be learned from its use in Matthew 5:48: "Be ye perfect; even as (καθως) your Father in heaven is perfect."</w:t>
      </w:r>
    </w:p>
    <w:p w14:paraId="2CB243E6">
      <w:pPr>
        <w:rPr>
          <w:rFonts w:hint="eastAsia"/>
          <w:sz w:val="30"/>
          <w:szCs w:val="30"/>
          <w:u w:val="none"/>
        </w:rPr>
      </w:pPr>
      <w:r>
        <w:rPr>
          <w:rFonts w:hint="eastAsia"/>
          <w:sz w:val="30"/>
          <w:szCs w:val="30"/>
          <w:u w:val="none"/>
        </w:rPr>
        <w:t>小品词καθως，即“如同”，表示相似，而非相等，这可以从它在马太福音 5:48 中的用法得知：“所以你们要完全，像（καθως）你们的天父完全一样。”</w:t>
      </w:r>
    </w:p>
    <w:p w14:paraId="708F7D67">
      <w:pPr>
        <w:rPr>
          <w:rFonts w:hint="eastAsia"/>
          <w:sz w:val="30"/>
          <w:szCs w:val="30"/>
          <w:u w:val="none"/>
        </w:rPr>
      </w:pPr>
      <w:r>
        <w:rPr>
          <w:rFonts w:hint="eastAsia"/>
          <w:sz w:val="30"/>
          <w:szCs w:val="30"/>
          <w:u w:val="none"/>
        </w:rPr>
        <w:t>III. Another proof is derived from those Scriptures in which Christ is said to have borne our sins; and on account of them to have been afflicted; to have been wounded; to have died.</w:t>
      </w:r>
    </w:p>
    <w:p w14:paraId="51B4F7A0">
      <w:pPr>
        <w:rPr>
          <w:rFonts w:hint="eastAsia"/>
          <w:sz w:val="30"/>
          <w:szCs w:val="30"/>
          <w:u w:val="none"/>
        </w:rPr>
      </w:pPr>
      <w:r>
        <w:rPr>
          <w:rFonts w:hint="eastAsia"/>
          <w:sz w:val="30"/>
          <w:szCs w:val="30"/>
          <w:u w:val="none"/>
        </w:rPr>
        <w:t>III. 另一个证据来自那些经文，在这些经文中，基督被说成担当了我们的罪；并且因着这些罪，祂受了苦害，受了损伤，并且死了。</w:t>
      </w:r>
    </w:p>
    <w:p w14:paraId="6B802E2F">
      <w:pPr>
        <w:rPr>
          <w:rFonts w:hint="eastAsia"/>
          <w:sz w:val="30"/>
          <w:szCs w:val="30"/>
          <w:u w:val="none"/>
        </w:rPr>
      </w:pPr>
      <w:r>
        <w:rPr>
          <w:rFonts w:hint="eastAsia"/>
          <w:sz w:val="30"/>
          <w:szCs w:val="30"/>
          <w:u w:val="none"/>
        </w:rPr>
        <w:t>"He bore our sins in his own body on the tree;" (1 Peter 2:24).</w:t>
      </w:r>
    </w:p>
    <w:p w14:paraId="178AF7FB">
      <w:pPr>
        <w:rPr>
          <w:rFonts w:hint="eastAsia"/>
          <w:sz w:val="30"/>
          <w:szCs w:val="30"/>
          <w:u w:val="none"/>
        </w:rPr>
      </w:pPr>
      <w:r>
        <w:rPr>
          <w:rFonts w:hint="eastAsia"/>
          <w:sz w:val="30"/>
          <w:szCs w:val="30"/>
          <w:u w:val="none"/>
        </w:rPr>
        <w:t>“祂担当了我们的罪，在祂自己的身体里，在木头上；”（彼得前书 2:24）。</w:t>
      </w:r>
    </w:p>
    <w:p w14:paraId="73A95D9C">
      <w:pPr>
        <w:rPr>
          <w:rFonts w:hint="eastAsia"/>
          <w:sz w:val="30"/>
          <w:szCs w:val="30"/>
          <w:u w:val="none"/>
        </w:rPr>
      </w:pPr>
      <w:r>
        <w:rPr>
          <w:rFonts w:hint="eastAsia"/>
          <w:sz w:val="30"/>
          <w:szCs w:val="30"/>
          <w:u w:val="none"/>
        </w:rPr>
        <w:t>This passage is taken by the apostle from Isaiah 53; in which the Chaldee Paraphrase and the ancient Jews consider the prophet as treating of Messiah.</w:t>
      </w:r>
    </w:p>
    <w:p w14:paraId="37C0A249">
      <w:pPr>
        <w:rPr>
          <w:rFonts w:hint="eastAsia"/>
          <w:sz w:val="30"/>
          <w:szCs w:val="30"/>
          <w:u w:val="none"/>
        </w:rPr>
      </w:pPr>
      <w:r>
        <w:rPr>
          <w:rFonts w:hint="eastAsia"/>
          <w:sz w:val="30"/>
          <w:szCs w:val="30"/>
          <w:u w:val="none"/>
        </w:rPr>
        <w:t>这段经文是使徒从以赛亚书53章引用的；迦勒底意译本和古代犹太人都认为先知在该章中论及弥赛亚。</w:t>
      </w:r>
    </w:p>
    <w:p w14:paraId="371DA957">
      <w:pPr>
        <w:rPr>
          <w:rFonts w:hint="eastAsia"/>
          <w:sz w:val="30"/>
          <w:szCs w:val="30"/>
          <w:u w:val="none"/>
        </w:rPr>
      </w:pPr>
      <w:r>
        <w:rPr>
          <w:rFonts w:hint="eastAsia"/>
          <w:sz w:val="30"/>
          <w:szCs w:val="30"/>
          <w:u w:val="none"/>
        </w:rPr>
        <w:t>"He hath borne our griefs and carried our sorrows - he was wounded for our transgressions; he was bruised for our iniquities - the chastisement of our peace was upon him - the Lord hath laid on him the iniquity (i.e.; the punishment) of us all - he shall make his soul an offering for sin."</w:t>
      </w:r>
    </w:p>
    <w:p w14:paraId="6639D73F">
      <w:pPr>
        <w:rPr>
          <w:rFonts w:hint="eastAsia"/>
          <w:sz w:val="30"/>
          <w:szCs w:val="30"/>
          <w:u w:val="none"/>
        </w:rPr>
      </w:pPr>
      <w:r>
        <w:rPr>
          <w:rFonts w:hint="eastAsia"/>
          <w:sz w:val="30"/>
          <w:szCs w:val="30"/>
          <w:u w:val="none"/>
        </w:rPr>
        <w:t>“祂诚然担当我们的忧患，背负我们的痛苦——祂为我们的过犯受害，为我们的罪孽压伤——因祂受的刑罚我们得平安——耶和华使我们众人的罪孽（即，刑罚）都归在祂身上——祂献上自己的性命作赎罪祭。”</w:t>
      </w:r>
    </w:p>
    <w:p w14:paraId="0F4E3344">
      <w:pPr>
        <w:rPr>
          <w:rFonts w:hint="eastAsia"/>
          <w:sz w:val="30"/>
          <w:szCs w:val="30"/>
          <w:u w:val="none"/>
        </w:rPr>
      </w:pPr>
      <w:r>
        <w:rPr>
          <w:rFonts w:hint="eastAsia"/>
          <w:sz w:val="30"/>
          <w:szCs w:val="30"/>
          <w:u w:val="none"/>
        </w:rPr>
        <w:t>In proving the atonement from these texts; we reason as follows: - 1. From bearing our sins - though to bear and to carry are sometimes figuratively put for taking away and pardoning; (Exodus 34:7: Numbers 14:18); yet there is no good reason why we thus should understand them in these passages.</w:t>
      </w:r>
    </w:p>
    <w:p w14:paraId="4ED2C33E">
      <w:pPr>
        <w:rPr>
          <w:rFonts w:hint="eastAsia"/>
          <w:sz w:val="30"/>
          <w:szCs w:val="30"/>
          <w:u w:val="none"/>
        </w:rPr>
      </w:pPr>
      <w:r>
        <w:rPr>
          <w:rFonts w:hint="eastAsia"/>
          <w:sz w:val="30"/>
          <w:szCs w:val="30"/>
          <w:u w:val="none"/>
        </w:rPr>
        <w:t>在用这些经文证明赎罪时，我们的推理如下：- 1. 从担当我们的罪来看——虽然“担当”和“背负”有时被比喻性地用来表示除去和赦免；（出埃及记 34:7：民数记 14:18）；然而我们没有充分的理由在这些经文中如此理解它们。</w:t>
      </w:r>
    </w:p>
    <w:p w14:paraId="40691C4C">
      <w:pPr>
        <w:rPr>
          <w:rFonts w:hint="eastAsia"/>
          <w:sz w:val="30"/>
          <w:szCs w:val="30"/>
          <w:u w:val="none"/>
        </w:rPr>
      </w:pPr>
      <w:r>
        <w:rPr>
          <w:rFonts w:hint="eastAsia"/>
          <w:sz w:val="30"/>
          <w:szCs w:val="30"/>
          <w:u w:val="none"/>
        </w:rPr>
        <w:t>Nay; there are most weighty reasons which forbid us to depart from the primary and most common signification; according to which; as Socinus himself acknowledges; (Prælec. cap. 21) to bear sin; is the same thing as to bear the punishment of sin.</w:t>
      </w:r>
    </w:p>
    <w:p w14:paraId="0ED908A4">
      <w:pPr>
        <w:rPr>
          <w:rFonts w:hint="eastAsia"/>
          <w:sz w:val="30"/>
          <w:szCs w:val="30"/>
          <w:u w:val="none"/>
        </w:rPr>
      </w:pPr>
      <w:r>
        <w:rPr>
          <w:rFonts w:hint="eastAsia"/>
          <w:sz w:val="30"/>
          <w:szCs w:val="30"/>
          <w:u w:val="none"/>
        </w:rPr>
        <w:t>不仅如此；有最重大的理由禁止我们偏离其主要和最普遍的含义；根据这含义，正如苏西尼本人所承认的；（Prælec. 第21章）担当罪，与担当罪的刑罚是同一回事。</w:t>
      </w:r>
    </w:p>
    <w:p w14:paraId="1572277D">
      <w:pPr>
        <w:rPr>
          <w:rFonts w:hint="eastAsia"/>
          <w:sz w:val="30"/>
          <w:szCs w:val="30"/>
          <w:u w:val="none"/>
        </w:rPr>
      </w:pPr>
      <w:r>
        <w:rPr>
          <w:rFonts w:hint="eastAsia"/>
          <w:sz w:val="30"/>
          <w:szCs w:val="30"/>
          <w:u w:val="none"/>
        </w:rPr>
        <w:t>The word ns (H5375); which sometimes relates to a simple taking away of sin; is indeed used: but the word çbal (H5445); which signifies the bearing of a burden laid upon one; is also used; and clearly intimates the suffering of punishment.</w:t>
      </w:r>
    </w:p>
    <w:p w14:paraId="1DC0EE03">
      <w:pPr>
        <w:rPr>
          <w:rFonts w:hint="eastAsia"/>
          <w:sz w:val="30"/>
          <w:szCs w:val="30"/>
          <w:u w:val="none"/>
        </w:rPr>
      </w:pPr>
      <w:r>
        <w:rPr>
          <w:rFonts w:hint="eastAsia"/>
          <w:sz w:val="30"/>
          <w:szCs w:val="30"/>
          <w:u w:val="none"/>
        </w:rPr>
        <w:t>ns（H5375）这个词，有时关系到单纯地除去罪，确实被使用了：但çbal（H5445）这个词，意为背负加在某人身上的重担，也被使用了，并清楚地暗示了受刑罚。</w:t>
      </w:r>
    </w:p>
    <w:p w14:paraId="652BA375">
      <w:pPr>
        <w:rPr>
          <w:rFonts w:hint="eastAsia"/>
          <w:sz w:val="30"/>
          <w:szCs w:val="30"/>
          <w:u w:val="none"/>
        </w:rPr>
      </w:pPr>
      <w:r>
        <w:rPr>
          <w:rFonts w:hint="eastAsia"/>
          <w:sz w:val="30"/>
          <w:szCs w:val="30"/>
          <w:u w:val="none"/>
        </w:rPr>
        <w:t>2. The manner of bearing the sinsconfirms us in this view.</w:t>
      </w:r>
    </w:p>
    <w:p w14:paraId="776AD1CC">
      <w:pPr>
        <w:rPr>
          <w:rFonts w:hint="eastAsia"/>
          <w:sz w:val="30"/>
          <w:szCs w:val="30"/>
          <w:u w:val="none"/>
        </w:rPr>
      </w:pPr>
      <w:r>
        <w:rPr>
          <w:rFonts w:hint="eastAsia"/>
          <w:sz w:val="30"/>
          <w:szCs w:val="30"/>
          <w:u w:val="none"/>
        </w:rPr>
        <w:t>2. 担当罪的方式证实了我们的这一观点。</w:t>
      </w:r>
    </w:p>
    <w:p w14:paraId="4BED5789">
      <w:pPr>
        <w:rPr>
          <w:rFonts w:hint="eastAsia"/>
          <w:sz w:val="30"/>
          <w:szCs w:val="30"/>
          <w:u w:val="none"/>
        </w:rPr>
      </w:pPr>
      <w:r>
        <w:rPr>
          <w:rFonts w:hint="eastAsia"/>
          <w:sz w:val="30"/>
          <w:szCs w:val="30"/>
          <w:u w:val="none"/>
        </w:rPr>
        <w:t>The sins are borne by the bearer's being bruised and wounded.</w:t>
      </w:r>
    </w:p>
    <w:p w14:paraId="4A10A20D">
      <w:pPr>
        <w:rPr>
          <w:rFonts w:hint="eastAsia"/>
          <w:sz w:val="30"/>
          <w:szCs w:val="30"/>
          <w:u w:val="none"/>
        </w:rPr>
      </w:pPr>
      <w:r>
        <w:rPr>
          <w:rFonts w:hint="eastAsia"/>
          <w:sz w:val="30"/>
          <w:szCs w:val="30"/>
          <w:u w:val="none"/>
        </w:rPr>
        <w:t>罪是通过担当者被压伤和受害来担当的。</w:t>
      </w:r>
    </w:p>
    <w:p w14:paraId="55F5B793">
      <w:pPr>
        <w:rPr>
          <w:rFonts w:hint="eastAsia"/>
          <w:sz w:val="30"/>
          <w:szCs w:val="30"/>
          <w:u w:val="none"/>
        </w:rPr>
      </w:pPr>
      <w:r>
        <w:rPr>
          <w:rFonts w:hint="eastAsia"/>
          <w:sz w:val="30"/>
          <w:szCs w:val="30"/>
          <w:u w:val="none"/>
        </w:rPr>
        <w:t>Sin is also said to be laid upon him.</w:t>
      </w:r>
    </w:p>
    <w:p w14:paraId="73F30C09">
      <w:pPr>
        <w:rPr>
          <w:rFonts w:hint="eastAsia"/>
          <w:sz w:val="30"/>
          <w:szCs w:val="30"/>
          <w:u w:val="none"/>
        </w:rPr>
      </w:pPr>
      <w:r>
        <w:rPr>
          <w:rFonts w:hint="eastAsia"/>
          <w:sz w:val="30"/>
          <w:szCs w:val="30"/>
          <w:u w:val="none"/>
        </w:rPr>
        <w:t>罪也被说成是归在祂身上。</w:t>
      </w:r>
    </w:p>
    <w:p w14:paraId="62E8CC1A">
      <w:pPr>
        <w:rPr>
          <w:rFonts w:hint="eastAsia"/>
          <w:sz w:val="30"/>
          <w:szCs w:val="30"/>
          <w:u w:val="none"/>
        </w:rPr>
      </w:pPr>
      <w:r>
        <w:rPr>
          <w:rFonts w:hint="eastAsia"/>
          <w:sz w:val="30"/>
          <w:szCs w:val="30"/>
          <w:u w:val="none"/>
        </w:rPr>
        <w:t>None of these could be said; unless Christ took upon himself and suffered the punishment of sin.</w:t>
      </w:r>
    </w:p>
    <w:p w14:paraId="4EA71FB0">
      <w:pPr>
        <w:rPr>
          <w:rFonts w:hint="eastAsia"/>
          <w:sz w:val="30"/>
          <w:szCs w:val="30"/>
          <w:u w:val="none"/>
        </w:rPr>
      </w:pPr>
      <w:r>
        <w:rPr>
          <w:rFonts w:hint="eastAsia"/>
          <w:sz w:val="30"/>
          <w:szCs w:val="30"/>
          <w:u w:val="none"/>
        </w:rPr>
        <w:t>除非基督将罪的刑罚担在自己身上并承受了它，否则这些话都不能成立。</w:t>
      </w:r>
    </w:p>
    <w:p w14:paraId="28A640A1">
      <w:pPr>
        <w:rPr>
          <w:rFonts w:hint="eastAsia"/>
          <w:sz w:val="30"/>
          <w:szCs w:val="30"/>
          <w:u w:val="none"/>
        </w:rPr>
      </w:pPr>
      <w:r>
        <w:rPr>
          <w:rFonts w:hint="eastAsia"/>
          <w:sz w:val="30"/>
          <w:szCs w:val="30"/>
          <w:u w:val="none"/>
        </w:rPr>
        <w:t>3. Christ made his soul an offering; and laid down his life an offering for sin; bore sin in the manner of a victim: nay; he made himself in reality a victim by suffering death and shedding his blood in the room of sinners.</w:t>
      </w:r>
    </w:p>
    <w:p w14:paraId="0053FEBE">
      <w:pPr>
        <w:rPr>
          <w:rFonts w:hint="eastAsia"/>
          <w:sz w:val="30"/>
          <w:szCs w:val="30"/>
          <w:u w:val="none"/>
        </w:rPr>
      </w:pPr>
      <w:r>
        <w:rPr>
          <w:rFonts w:hint="eastAsia"/>
          <w:sz w:val="30"/>
          <w:szCs w:val="30"/>
          <w:u w:val="none"/>
        </w:rPr>
        <w:t>3. 基督献上祂的性命为祭；并舍弃祂的生命作赎罪祭；以祭物的方式担当罪：不仅如此，祂实际上通过代替罪人受死和流血，使自己成为一个祭物。</w:t>
      </w:r>
    </w:p>
    <w:p w14:paraId="70A864DC">
      <w:pPr>
        <w:rPr>
          <w:rFonts w:hint="eastAsia"/>
          <w:sz w:val="30"/>
          <w:szCs w:val="30"/>
          <w:u w:val="none"/>
        </w:rPr>
      </w:pPr>
      <w:r>
        <w:rPr>
          <w:rFonts w:hint="eastAsia"/>
          <w:sz w:val="30"/>
          <w:szCs w:val="30"/>
          <w:u w:val="none"/>
        </w:rPr>
        <w:t>4. All things which indicate a real satisfaction occur in this portion of Scripture: our sins as the moving; the meritorious cause; "he was bruised for our iniquities;" (Isaiah 53:5): the suffering of punishment due to sin: "he hath borne our griefs; and carried our sorrows;" (Isaiah 53:4): the imputation of our sins to Christ by God as a judge: "the Lord laid on him the iniquity of us all;" (Isaiah 53:6): the voluntary undertaking of Christ as our surety: "he was oppressed and afflicted; yet he opened not his mouth;" in complaining of his sufferings; or in refusing to bear them; (Isaiah 53:7): an expiation for sin and a full payment of the debt: "yet it pleased the Lord to bruise him: he hath put him to grief: when thou shalt make his soul on offering for sin;" (Isaiah 53:10).</w:t>
      </w:r>
    </w:p>
    <w:p w14:paraId="4C214FEE">
      <w:pPr>
        <w:rPr>
          <w:rFonts w:hint="eastAsia"/>
          <w:sz w:val="30"/>
          <w:szCs w:val="30"/>
          <w:u w:val="none"/>
        </w:rPr>
      </w:pPr>
      <w:r>
        <w:rPr>
          <w:rFonts w:hint="eastAsia"/>
          <w:sz w:val="30"/>
          <w:szCs w:val="30"/>
          <w:u w:val="none"/>
        </w:rPr>
        <w:t>4. 所有表明真实满足的事情都出现在这段经文中：我们的罪作为动因，功德的因；“祂为我们的罪孽压伤；”（以赛亚书 53:5）：承受罪应得的刑罚：“祂诚然担当我们的忧患，背负我们的痛苦；”（以赛亚书 53:4）：上帝作为审判者将我们的罪归算给基督：“耶和华使我们众人的罪孽都归在祂身上；”（以赛亚书 53:6）：基督作为我们的担保人自愿的承担：“祂被欺压，在受苦的时候，却不开口；”没有抱怨祂的苦难，也没有拒绝担当它们；（以赛亚书 53:7）：为罪作了赎价并完全偿还了债务：“耶和华却定意将祂压伤，使祂受痛苦。你以祂的性命作赎罪祭；”（以赛亚书 53:10）。</w:t>
      </w:r>
    </w:p>
    <w:p w14:paraId="566E9D0E">
      <w:pPr>
        <w:rPr>
          <w:rFonts w:hint="eastAsia"/>
          <w:sz w:val="30"/>
          <w:szCs w:val="30"/>
          <w:u w:val="none"/>
        </w:rPr>
      </w:pPr>
      <w:r>
        <w:rPr>
          <w:rFonts w:hint="eastAsia"/>
          <w:sz w:val="30"/>
          <w:szCs w:val="30"/>
          <w:u w:val="none"/>
        </w:rPr>
        <w:t>Now; with what propriety could all these things be affirmed; if Christ laid down his life merely to exhibit an example of patience and love; and not to make satisfaction for sin?</w:t>
      </w:r>
    </w:p>
    <w:p w14:paraId="3265DA77">
      <w:pPr>
        <w:rPr>
          <w:rFonts w:hint="eastAsia"/>
          <w:sz w:val="30"/>
          <w:szCs w:val="30"/>
          <w:u w:val="none"/>
        </w:rPr>
      </w:pPr>
      <w:r>
        <w:rPr>
          <w:rFonts w:hint="eastAsia"/>
          <w:sz w:val="30"/>
          <w:szCs w:val="30"/>
          <w:u w:val="none"/>
        </w:rPr>
        <w:t>那么，如果基督舍弃祂的生命仅仅是为了展示忍耐和爱的榜样，而不是为了为罪作出满足，所有这些事情怎能被恰当地肯定呢？</w:t>
      </w:r>
    </w:p>
    <w:p w14:paraId="32C3FFD5">
      <w:pPr>
        <w:rPr>
          <w:rFonts w:hint="eastAsia"/>
          <w:sz w:val="30"/>
          <w:szCs w:val="30"/>
          <w:u w:val="none"/>
        </w:rPr>
      </w:pPr>
      <w:r>
        <w:rPr>
          <w:rFonts w:hint="eastAsia"/>
          <w:sz w:val="30"/>
          <w:szCs w:val="30"/>
          <w:u w:val="none"/>
        </w:rPr>
        <w:t>In Matthew 8:17; we are; indeed; informed that this prophecy of Isaiah was fulfilled; when Christ healed bodily diseases; which; properly speaking; he did not bear; but take away: yet we cannot infer from this; that the same thing may be affirmed of sins which are the diseases of the mind: for the diseases of the body are to be viewed in a different light from those of the mind.</w:t>
      </w:r>
    </w:p>
    <w:p w14:paraId="0C06BCBF">
      <w:pPr>
        <w:rPr>
          <w:rFonts w:hint="eastAsia"/>
          <w:sz w:val="30"/>
          <w:szCs w:val="30"/>
          <w:u w:val="none"/>
        </w:rPr>
      </w:pPr>
      <w:r>
        <w:rPr>
          <w:rFonts w:hint="eastAsia"/>
          <w:sz w:val="30"/>
          <w:szCs w:val="30"/>
          <w:u w:val="none"/>
        </w:rPr>
        <w:t>在马太福音 8:17 中，我们确实得知，以赛亚的这个预言在基督医治身体的疾病时应验了；严格说来，祂并没有担当这些疾病，而是除去了它们：然而我们不能由此推断，对于作为心灵疾病的罪，也可以肯定同样的事情：因为身体的疾病应以不同于心灵疾病的眼光来看待。</w:t>
      </w:r>
    </w:p>
    <w:p w14:paraId="719BA1B5">
      <w:pPr>
        <w:rPr>
          <w:rFonts w:hint="eastAsia"/>
          <w:sz w:val="30"/>
          <w:szCs w:val="30"/>
          <w:u w:val="none"/>
        </w:rPr>
      </w:pPr>
      <w:r>
        <w:rPr>
          <w:rFonts w:hint="eastAsia"/>
          <w:sz w:val="30"/>
          <w:szCs w:val="30"/>
          <w:u w:val="none"/>
        </w:rPr>
        <w:t>In healing the former; it was not necessary that Christ should himself become sick: it was only necessary that he should exercise his power.</w:t>
      </w:r>
    </w:p>
    <w:p w14:paraId="7F0BF81B">
      <w:pPr>
        <w:rPr>
          <w:rFonts w:hint="eastAsia"/>
          <w:sz w:val="30"/>
          <w:szCs w:val="30"/>
          <w:u w:val="none"/>
        </w:rPr>
      </w:pPr>
      <w:r>
        <w:rPr>
          <w:rFonts w:hint="eastAsia"/>
          <w:sz w:val="30"/>
          <w:szCs w:val="30"/>
          <w:u w:val="none"/>
        </w:rPr>
        <w:t>在医治前者时，基督不必自己生病：祂只需要运用祂的能力。</w:t>
      </w:r>
    </w:p>
    <w:p w14:paraId="5CE686EB">
      <w:pPr>
        <w:rPr>
          <w:rFonts w:hint="eastAsia"/>
          <w:sz w:val="30"/>
          <w:szCs w:val="30"/>
          <w:u w:val="none"/>
        </w:rPr>
      </w:pPr>
      <w:r>
        <w:rPr>
          <w:rFonts w:hint="eastAsia"/>
          <w:sz w:val="30"/>
          <w:szCs w:val="30"/>
          <w:u w:val="none"/>
        </w:rPr>
        <w:t>Not so the latter.</w:t>
      </w:r>
    </w:p>
    <w:p w14:paraId="6A64D7F0">
      <w:pPr>
        <w:rPr>
          <w:rFonts w:hint="eastAsia"/>
          <w:sz w:val="30"/>
          <w:szCs w:val="30"/>
          <w:u w:val="none"/>
        </w:rPr>
      </w:pPr>
      <w:r>
        <w:rPr>
          <w:rFonts w:hint="eastAsia"/>
          <w:sz w:val="30"/>
          <w:szCs w:val="30"/>
          <w:u w:val="none"/>
        </w:rPr>
        <w:t>后者则不然。</w:t>
      </w:r>
    </w:p>
    <w:p w14:paraId="37E409E8">
      <w:pPr>
        <w:rPr>
          <w:rFonts w:hint="eastAsia"/>
          <w:sz w:val="30"/>
          <w:szCs w:val="30"/>
          <w:u w:val="none"/>
        </w:rPr>
      </w:pPr>
      <w:r>
        <w:rPr>
          <w:rFonts w:hint="eastAsia"/>
          <w:sz w:val="30"/>
          <w:szCs w:val="30"/>
          <w:u w:val="none"/>
        </w:rPr>
        <w:t>He must first take them upon himself before he could take them away from us.</w:t>
      </w:r>
    </w:p>
    <w:p w14:paraId="5F5CE4B5">
      <w:pPr>
        <w:rPr>
          <w:rFonts w:hint="eastAsia"/>
          <w:sz w:val="30"/>
          <w:szCs w:val="30"/>
          <w:u w:val="none"/>
        </w:rPr>
      </w:pPr>
      <w:r>
        <w:rPr>
          <w:rFonts w:hint="eastAsia"/>
          <w:sz w:val="30"/>
          <w:szCs w:val="30"/>
          <w:u w:val="none"/>
        </w:rPr>
        <w:t>祂必须先将它们担在自己身上，然后才能将它们从我们身上除去。</w:t>
      </w:r>
    </w:p>
    <w:p w14:paraId="7E302234">
      <w:pPr>
        <w:rPr>
          <w:rFonts w:hint="eastAsia"/>
          <w:sz w:val="30"/>
          <w:szCs w:val="30"/>
          <w:u w:val="none"/>
        </w:rPr>
      </w:pPr>
      <w:r>
        <w:rPr>
          <w:rFonts w:hint="eastAsia"/>
          <w:sz w:val="30"/>
          <w:szCs w:val="30"/>
          <w:u w:val="none"/>
        </w:rPr>
        <w:t>Hence he is held forth by the prophet as wounded and bruised; which were not necessary to the healing of bodily maladies; but to bearing those of the mind alone: from which it is easy to infer what the mind of the Holy Spirit is in this prophecy; and how it is said to have been fulfilled when Christ healed corporeal diseases.</w:t>
      </w:r>
    </w:p>
    <w:p w14:paraId="414F9844">
      <w:pPr>
        <w:rPr>
          <w:rFonts w:hint="eastAsia"/>
          <w:sz w:val="30"/>
          <w:szCs w:val="30"/>
          <w:u w:val="none"/>
        </w:rPr>
      </w:pPr>
      <w:r>
        <w:rPr>
          <w:rFonts w:hint="eastAsia"/>
          <w:sz w:val="30"/>
          <w:szCs w:val="30"/>
          <w:u w:val="none"/>
        </w:rPr>
        <w:t>因此，先知将祂描绘成受了损伤和压伤；这对于医治身体的疾病并非必要，而只为担当心灵的疾病：由此我们很容易推断圣灵在这段预言中的意思是什么；以及当基督医治肉体疾病时，它如何被说成是应验了。</w:t>
      </w:r>
    </w:p>
    <w:p w14:paraId="3E45B97B">
      <w:pPr>
        <w:rPr>
          <w:rFonts w:hint="eastAsia"/>
          <w:sz w:val="30"/>
          <w:szCs w:val="30"/>
          <w:u w:val="none"/>
        </w:rPr>
      </w:pPr>
      <w:r>
        <w:rPr>
          <w:rFonts w:hint="eastAsia"/>
          <w:sz w:val="30"/>
          <w:szCs w:val="30"/>
          <w:u w:val="none"/>
        </w:rPr>
        <w:t>Without doubt; it relates primarily to spiritual disease and debility; i.e.; to sin; the punishment of which was laid upon him; that he might suffer its desert in our room.</w:t>
      </w:r>
    </w:p>
    <w:p w14:paraId="7DA31656">
      <w:pPr>
        <w:rPr>
          <w:rFonts w:hint="eastAsia"/>
          <w:sz w:val="30"/>
          <w:szCs w:val="30"/>
          <w:u w:val="none"/>
        </w:rPr>
      </w:pPr>
      <w:r>
        <w:rPr>
          <w:rFonts w:hint="eastAsia"/>
          <w:sz w:val="30"/>
          <w:szCs w:val="30"/>
          <w:u w:val="none"/>
        </w:rPr>
        <w:t>毫无疑问，它主要关系到属灵的疾病和软弱，即罪；罪的刑罚被加在祂身上，以便祂能代替我们承受其应得的。</w:t>
      </w:r>
    </w:p>
    <w:p w14:paraId="41035118">
      <w:pPr>
        <w:rPr>
          <w:rFonts w:hint="eastAsia"/>
          <w:sz w:val="30"/>
          <w:szCs w:val="30"/>
          <w:u w:val="none"/>
        </w:rPr>
      </w:pPr>
      <w:r>
        <w:rPr>
          <w:rFonts w:hint="eastAsia"/>
          <w:sz w:val="30"/>
          <w:szCs w:val="30"/>
          <w:u w:val="none"/>
        </w:rPr>
        <w:t>But bodily infirmities and pains are a part of the punishment of sin; and on this account; in a secondary and subordinate sense; it refers to them: because Christ had a right to heal them.</w:t>
      </w:r>
    </w:p>
    <w:p w14:paraId="4CC2CC13">
      <w:pPr>
        <w:rPr>
          <w:rFonts w:hint="eastAsia"/>
          <w:sz w:val="30"/>
          <w:szCs w:val="30"/>
          <w:u w:val="none"/>
        </w:rPr>
      </w:pPr>
      <w:r>
        <w:rPr>
          <w:rFonts w:hint="eastAsia"/>
          <w:sz w:val="30"/>
          <w:szCs w:val="30"/>
          <w:u w:val="none"/>
        </w:rPr>
        <w:t>但身体的软弱和痛苦是罪的刑罚的一部分；因此，在次要和从属的意义上，它也指它们：因为基督有权医治它们。</w:t>
      </w:r>
    </w:p>
    <w:p w14:paraId="3E21996C">
      <w:pPr>
        <w:rPr>
          <w:rFonts w:hint="eastAsia"/>
          <w:sz w:val="30"/>
          <w:szCs w:val="30"/>
          <w:u w:val="none"/>
        </w:rPr>
      </w:pPr>
      <w:r>
        <w:rPr>
          <w:rFonts w:hint="eastAsia"/>
          <w:sz w:val="30"/>
          <w:szCs w:val="30"/>
          <w:u w:val="none"/>
        </w:rPr>
        <w:t>Thus; what the prophet declares in general concerning all diseases; Peter applies in particular to the diseases of the mind; and Matthew to the diseases of the body; not excluding; but rather including; those of the mind.</w:t>
      </w:r>
    </w:p>
    <w:p w14:paraId="38EA2668">
      <w:pPr>
        <w:rPr>
          <w:rFonts w:hint="eastAsia"/>
          <w:sz w:val="30"/>
          <w:szCs w:val="30"/>
          <w:u w:val="none"/>
        </w:rPr>
      </w:pPr>
      <w:r>
        <w:rPr>
          <w:rFonts w:hint="eastAsia"/>
          <w:sz w:val="30"/>
          <w:szCs w:val="30"/>
          <w:u w:val="none"/>
        </w:rPr>
        <w:t>因此，先知笼统宣告的关于所有疾病的事，彼得特别应用于心灵的疾病，而马太则应用于身体的疾病，并非排除，而是包含心灵的疾病。</w:t>
      </w:r>
    </w:p>
    <w:p w14:paraId="7E1A4045">
      <w:pPr>
        <w:rPr>
          <w:rFonts w:hint="eastAsia"/>
          <w:sz w:val="30"/>
          <w:szCs w:val="30"/>
          <w:u w:val="none"/>
        </w:rPr>
      </w:pPr>
      <w:r>
        <w:rPr>
          <w:rFonts w:hint="eastAsia"/>
          <w:sz w:val="30"/>
          <w:szCs w:val="30"/>
          <w:u w:val="none"/>
        </w:rPr>
        <w:t>He demonstrates that by removing the cause the effect was taken away.</w:t>
      </w:r>
    </w:p>
    <w:p w14:paraId="407242FE">
      <w:pPr>
        <w:rPr>
          <w:rFonts w:hint="eastAsia"/>
          <w:sz w:val="30"/>
          <w:szCs w:val="30"/>
          <w:u w:val="none"/>
        </w:rPr>
      </w:pPr>
      <w:r>
        <w:rPr>
          <w:rFonts w:hint="eastAsia"/>
          <w:sz w:val="30"/>
          <w:szCs w:val="30"/>
          <w:u w:val="none"/>
        </w:rPr>
        <w:t>祂证明了通过除去原因，结果也被除去了。</w:t>
      </w:r>
    </w:p>
    <w:p w14:paraId="46ADC99D">
      <w:pPr>
        <w:rPr>
          <w:rFonts w:hint="eastAsia"/>
          <w:sz w:val="30"/>
          <w:szCs w:val="30"/>
          <w:u w:val="none"/>
        </w:rPr>
      </w:pPr>
      <w:r>
        <w:rPr>
          <w:rFonts w:hint="eastAsia"/>
          <w:sz w:val="30"/>
          <w:szCs w:val="30"/>
          <w:u w:val="none"/>
        </w:rPr>
        <w:t>Spiritual and physical maladies are intimately connected with each other: the former draw after them the latter; while the latter presuppose the former.</w:t>
      </w:r>
    </w:p>
    <w:p w14:paraId="58A85358">
      <w:pPr>
        <w:rPr>
          <w:rFonts w:hint="eastAsia"/>
          <w:sz w:val="30"/>
          <w:szCs w:val="30"/>
          <w:u w:val="none"/>
        </w:rPr>
      </w:pPr>
      <w:r>
        <w:rPr>
          <w:rFonts w:hint="eastAsia"/>
          <w:sz w:val="30"/>
          <w:szCs w:val="30"/>
          <w:u w:val="none"/>
        </w:rPr>
        <w:t>属灵和属肉体的疾病是密切相关的：前者引来后者，而后者则以前者为前提。</w:t>
      </w:r>
    </w:p>
    <w:p w14:paraId="4B6B5C7C">
      <w:pPr>
        <w:rPr>
          <w:rFonts w:hint="eastAsia"/>
          <w:sz w:val="30"/>
          <w:szCs w:val="30"/>
          <w:u w:val="none"/>
        </w:rPr>
      </w:pPr>
      <w:r>
        <w:rPr>
          <w:rFonts w:hint="eastAsia"/>
          <w:sz w:val="30"/>
          <w:szCs w:val="30"/>
          <w:u w:val="none"/>
        </w:rPr>
        <w:t>Christ is said to have borne both; but in different ways; according to their different natures.</w:t>
      </w:r>
    </w:p>
    <w:p w14:paraId="4FA65E18">
      <w:pPr>
        <w:rPr>
          <w:rFonts w:hint="eastAsia"/>
          <w:sz w:val="30"/>
          <w:szCs w:val="30"/>
          <w:u w:val="none"/>
        </w:rPr>
      </w:pPr>
      <w:r>
        <w:rPr>
          <w:rFonts w:hint="eastAsia"/>
          <w:sz w:val="30"/>
          <w:szCs w:val="30"/>
          <w:u w:val="none"/>
        </w:rPr>
        <w:t>基督被说成担当了两者；但根据它们不同的性质，是以不同的方式。</w:t>
      </w:r>
    </w:p>
    <w:p w14:paraId="6963D118">
      <w:pPr>
        <w:rPr>
          <w:rFonts w:hint="eastAsia"/>
          <w:sz w:val="30"/>
          <w:szCs w:val="30"/>
          <w:u w:val="none"/>
        </w:rPr>
      </w:pPr>
      <w:r>
        <w:rPr>
          <w:rFonts w:hint="eastAsia"/>
          <w:sz w:val="30"/>
          <w:szCs w:val="30"/>
          <w:u w:val="none"/>
        </w:rPr>
        <w:t>Bodily griefs he bore only by efficaciously taking them away; not by undergoing them in his own person: but he bore spiritual griefs in two methods: by suffering them himself; and by taking them away.</w:t>
      </w:r>
    </w:p>
    <w:p w14:paraId="1682D82B">
      <w:pPr>
        <w:rPr>
          <w:rFonts w:hint="eastAsia"/>
          <w:sz w:val="30"/>
          <w:szCs w:val="30"/>
          <w:u w:val="none"/>
        </w:rPr>
      </w:pPr>
      <w:r>
        <w:rPr>
          <w:rFonts w:hint="eastAsia"/>
          <w:sz w:val="30"/>
          <w:szCs w:val="30"/>
          <w:u w:val="none"/>
        </w:rPr>
        <w:t>身体的忧患，祂只通过有效地除去它们来担当，而不是亲自经受它们：但祂以两种方法担当属灵的忧患：自己承受它们，和除去它们。</w:t>
      </w:r>
    </w:p>
    <w:p w14:paraId="5350D124">
      <w:pPr>
        <w:rPr>
          <w:rFonts w:hint="eastAsia"/>
          <w:sz w:val="30"/>
          <w:szCs w:val="30"/>
          <w:u w:val="none"/>
        </w:rPr>
      </w:pPr>
      <w:r>
        <w:rPr>
          <w:rFonts w:hint="eastAsia"/>
          <w:sz w:val="30"/>
          <w:szCs w:val="30"/>
          <w:u w:val="none"/>
        </w:rPr>
        <w:t>Nor; if Matthew asserts that Christ healed the sick; and thus fulfilled this prophecy; may we thence rightly infer that the Spirit refers to them alone: because it is well known; that in the Scriptures; a prophecy is said to be accomplished; not only when it is completely and ultimately fulfilled; but also when a partial accomplishment of it is begun.</w:t>
      </w:r>
    </w:p>
    <w:p w14:paraId="4FD85614">
      <w:pPr>
        <w:rPr>
          <w:rFonts w:hint="eastAsia"/>
          <w:sz w:val="30"/>
          <w:szCs w:val="30"/>
          <w:u w:val="none"/>
        </w:rPr>
      </w:pPr>
      <w:r>
        <w:rPr>
          <w:rFonts w:hint="eastAsia"/>
          <w:sz w:val="30"/>
          <w:szCs w:val="30"/>
          <w:u w:val="none"/>
        </w:rPr>
        <w:t>如果马太断言基督医治了病人，并因此应验了这个预言，我们也不能由此正确地推断圣灵只指这些事：因为众所周知，在圣经中，一个预言被说成是应验，不仅当它完全和最终地应验时，也当它部分的应验开始时。</w:t>
      </w:r>
    </w:p>
    <w:p w14:paraId="7E5B5D59">
      <w:pPr>
        <w:rPr>
          <w:rFonts w:hint="eastAsia"/>
          <w:sz w:val="30"/>
          <w:szCs w:val="30"/>
          <w:u w:val="none"/>
        </w:rPr>
      </w:pPr>
      <w:r>
        <w:rPr>
          <w:rFonts w:hint="eastAsia"/>
          <w:sz w:val="30"/>
          <w:szCs w:val="30"/>
          <w:u w:val="none"/>
        </w:rPr>
        <w:t>Here also are to be considered those Scriptures which assert that Christ was made sin and a curse for us; (Galatians 3:13: 2 Corinthians 5:21: Leviticus 8:9).</w:t>
      </w:r>
    </w:p>
    <w:p w14:paraId="7A83F447">
      <w:pPr>
        <w:rPr>
          <w:rFonts w:hint="eastAsia"/>
          <w:sz w:val="30"/>
          <w:szCs w:val="30"/>
          <w:u w:val="none"/>
        </w:rPr>
      </w:pPr>
      <w:r>
        <w:rPr>
          <w:rFonts w:hint="eastAsia"/>
          <w:sz w:val="30"/>
          <w:szCs w:val="30"/>
          <w:u w:val="none"/>
        </w:rPr>
        <w:t>此处也当考虑那些宣称基督为我们成为罪和咒诅的经文；（加拉太书 3:13：哥林多后书 5:21：利未记 8:9）。</w:t>
      </w:r>
    </w:p>
    <w:p w14:paraId="3BA4B7FA">
      <w:pPr>
        <w:rPr>
          <w:rFonts w:hint="eastAsia"/>
          <w:sz w:val="30"/>
          <w:szCs w:val="30"/>
          <w:u w:val="none"/>
        </w:rPr>
      </w:pPr>
      <w:r>
        <w:rPr>
          <w:rFonts w:hint="eastAsia"/>
          <w:sz w:val="30"/>
          <w:szCs w:val="30"/>
          <w:u w:val="none"/>
        </w:rPr>
        <w:t>How can he be said "to have been made sin;" i.e.; an offering for sin; by God as a judge: and a "curse;" i.e.; a subject of the malediction which the law pronounces against sinners: not; indeed; for himself; seeing he was most holy and supremely beloved by his Father; but for us: unless it was as being substituted in our place; and taking upon himself that curse which the law justly pronounces against our sins; in order that he might bear it; and by bearing it take it away?</w:t>
      </w:r>
    </w:p>
    <w:p w14:paraId="22A8D3D5">
      <w:pPr>
        <w:rPr>
          <w:rFonts w:hint="eastAsia"/>
          <w:sz w:val="30"/>
          <w:szCs w:val="30"/>
          <w:u w:val="none"/>
        </w:rPr>
      </w:pPr>
      <w:r>
        <w:rPr>
          <w:rFonts w:hint="eastAsia"/>
          <w:sz w:val="30"/>
          <w:szCs w:val="30"/>
          <w:u w:val="none"/>
        </w:rPr>
        <w:t>祂怎能被说成“成为罪”，即，一个赎罪祭，由作为审判者的上帝所立：和一个“咒诅”，即，律法向罪人宣告的咒诅的对象：确实，不是为祂自己，因为祂是至圣的，并被祂的父至高地爱着；而是为我们：除非是作为被替代在我们的位置上，并亲自承担了律法公义地向我们的罪所宣告的那个咒诅，以便祂能担当它，并通过担当它来除去它？</w:t>
      </w:r>
    </w:p>
    <w:p w14:paraId="03994E9B">
      <w:pPr>
        <w:rPr>
          <w:rFonts w:hint="eastAsia"/>
          <w:sz w:val="30"/>
          <w:szCs w:val="30"/>
          <w:u w:val="none"/>
        </w:rPr>
      </w:pPr>
      <w:r>
        <w:rPr>
          <w:rFonts w:hint="eastAsia"/>
          <w:sz w:val="30"/>
          <w:szCs w:val="30"/>
          <w:u w:val="none"/>
        </w:rPr>
        <w:t>Thus he was made a blessing; by procuring for us the remission of our sins and a right to eternal life.</w:t>
      </w:r>
    </w:p>
    <w:p w14:paraId="2F501140">
      <w:pPr>
        <w:rPr>
          <w:rFonts w:hint="eastAsia"/>
          <w:sz w:val="30"/>
          <w:szCs w:val="30"/>
          <w:u w:val="none"/>
        </w:rPr>
      </w:pPr>
      <w:r>
        <w:rPr>
          <w:rFonts w:hint="eastAsia"/>
          <w:sz w:val="30"/>
          <w:szCs w:val="30"/>
          <w:u w:val="none"/>
        </w:rPr>
        <w:t>因此祂成了祝福，为我们获得了罪的赦免和永生的权利。</w:t>
      </w:r>
    </w:p>
    <w:p w14:paraId="2E2F8DD2">
      <w:pPr>
        <w:rPr>
          <w:rFonts w:hint="eastAsia"/>
          <w:sz w:val="30"/>
          <w:szCs w:val="30"/>
          <w:u w:val="none"/>
        </w:rPr>
      </w:pPr>
      <w:r>
        <w:rPr>
          <w:rFonts w:hint="eastAsia"/>
          <w:sz w:val="30"/>
          <w:szCs w:val="30"/>
          <w:u w:val="none"/>
        </w:rPr>
        <w:t>What reference is there here to an example of patience; or to a confirmation of doctrine?</w:t>
      </w:r>
    </w:p>
    <w:p w14:paraId="4E6563A7">
      <w:pPr>
        <w:rPr>
          <w:rFonts w:hint="eastAsia"/>
          <w:sz w:val="30"/>
          <w:szCs w:val="30"/>
          <w:u w:val="none"/>
        </w:rPr>
      </w:pPr>
      <w:r>
        <w:rPr>
          <w:rFonts w:hint="eastAsia"/>
          <w:sz w:val="30"/>
          <w:szCs w:val="30"/>
          <w:u w:val="none"/>
        </w:rPr>
        <w:t>这里与忍耐的榜样，或教义的证实有什么关系呢？</w:t>
      </w:r>
    </w:p>
    <w:p w14:paraId="099F1D52">
      <w:pPr>
        <w:rPr>
          <w:rFonts w:hint="eastAsia"/>
          <w:sz w:val="30"/>
          <w:szCs w:val="30"/>
          <w:u w:val="none"/>
        </w:rPr>
      </w:pPr>
      <w:r>
        <w:rPr>
          <w:rFonts w:hint="eastAsia"/>
          <w:sz w:val="30"/>
          <w:szCs w:val="30"/>
          <w:u w:val="none"/>
        </w:rPr>
        <w:t>Is it not most evident that there was a real substitution of Christ in our room: and that in consequence of this substitution; a real satisfaction; expiation or atonement has been made; and that this is the doctrine taught by these Scriptural phrases?</w:t>
      </w:r>
    </w:p>
    <w:p w14:paraId="1DC1DA58">
      <w:pPr>
        <w:rPr>
          <w:rFonts w:hint="eastAsia"/>
          <w:sz w:val="30"/>
          <w:szCs w:val="30"/>
          <w:u w:val="none"/>
        </w:rPr>
      </w:pPr>
      <w:r>
        <w:rPr>
          <w:rFonts w:hint="eastAsia"/>
          <w:sz w:val="30"/>
          <w:szCs w:val="30"/>
          <w:u w:val="none"/>
        </w:rPr>
        <w:t>难道这不是很明显吗，基督真实地替代了我们的位置：并且由于这种替代，一个真实的满足、赎清或赎罪已经作成，而这正是这些圣经短语所教导的教义？</w:t>
      </w:r>
    </w:p>
    <w:p w14:paraId="08A39267">
      <w:pPr>
        <w:rPr>
          <w:rFonts w:hint="eastAsia"/>
          <w:sz w:val="30"/>
          <w:szCs w:val="30"/>
          <w:u w:val="none"/>
        </w:rPr>
      </w:pPr>
      <w:r>
        <w:rPr>
          <w:rFonts w:hint="eastAsia"/>
          <w:sz w:val="30"/>
          <w:szCs w:val="30"/>
          <w:u w:val="none"/>
        </w:rPr>
        <w:t>The force of this argument cannot be evaded by objecting that Christ is said to have been a curse; not on account of having really borne the curse of the law; which could not have been laid on him; a perfectly blessed and holy person: but because he suffered crucifixion; which; under the law; was denominated a curse.</w:t>
      </w:r>
    </w:p>
    <w:p w14:paraId="6BC4F013">
      <w:pPr>
        <w:rPr>
          <w:rFonts w:hint="eastAsia"/>
          <w:sz w:val="30"/>
          <w:szCs w:val="30"/>
          <w:u w:val="none"/>
        </w:rPr>
      </w:pPr>
      <w:r>
        <w:rPr>
          <w:rFonts w:hint="eastAsia"/>
          <w:sz w:val="30"/>
          <w:szCs w:val="30"/>
          <w:u w:val="none"/>
        </w:rPr>
        <w:t>这个论证的力量不能通过反对说基督被称为咒诅，不是因为祂真正担当了律法的咒诅——这不可能加在祂身上，一位完全蒙福和圣洁的人身上：而是因为祂遭受了钉十字架，这在律法下被称为咒诅，来加以回避。</w:t>
      </w:r>
    </w:p>
    <w:p w14:paraId="11B9108B">
      <w:pPr>
        <w:rPr>
          <w:rFonts w:hint="eastAsia"/>
          <w:sz w:val="30"/>
          <w:szCs w:val="30"/>
          <w:u w:val="none"/>
        </w:rPr>
      </w:pPr>
      <w:r>
        <w:rPr>
          <w:rFonts w:hint="eastAsia"/>
          <w:sz w:val="30"/>
          <w:szCs w:val="30"/>
          <w:u w:val="none"/>
        </w:rPr>
        <w:t>The very words of the apostle; and the redemption from the curse of the law; which Christ by his death procured for us; evince the futility of the objection.</w:t>
      </w:r>
    </w:p>
    <w:p w14:paraId="21D7EF5F">
      <w:pPr>
        <w:rPr>
          <w:rFonts w:hint="eastAsia"/>
          <w:sz w:val="30"/>
          <w:szCs w:val="30"/>
          <w:u w:val="none"/>
        </w:rPr>
      </w:pPr>
      <w:r>
        <w:rPr>
          <w:rFonts w:hint="eastAsia"/>
          <w:sz w:val="30"/>
          <w:szCs w:val="30"/>
          <w:u w:val="none"/>
        </w:rPr>
        <w:t>使徒的话语本身，以及基督通过祂的死为我们获得的从律法咒诅中的救赎，都证明了这一反对的徒劳。</w:t>
      </w:r>
    </w:p>
    <w:p w14:paraId="7F197B9E">
      <w:pPr>
        <w:rPr>
          <w:rFonts w:hint="eastAsia"/>
          <w:sz w:val="30"/>
          <w:szCs w:val="30"/>
          <w:u w:val="none"/>
        </w:rPr>
      </w:pPr>
      <w:r>
        <w:rPr>
          <w:rFonts w:hint="eastAsia"/>
          <w:sz w:val="30"/>
          <w:szCs w:val="30"/>
          <w:u w:val="none"/>
        </w:rPr>
        <w:t>How can he be a curse; and that for the express purpose of delivering us from the curse; unless he took it upon himself?</w:t>
      </w:r>
    </w:p>
    <w:p w14:paraId="1DD44A41">
      <w:pPr>
        <w:rPr>
          <w:rFonts w:hint="eastAsia"/>
          <w:sz w:val="30"/>
          <w:szCs w:val="30"/>
          <w:u w:val="none"/>
        </w:rPr>
      </w:pPr>
      <w:r>
        <w:rPr>
          <w:rFonts w:hint="eastAsia"/>
          <w:sz w:val="30"/>
          <w:szCs w:val="30"/>
          <w:u w:val="none"/>
        </w:rPr>
        <w:t>祂怎能成为一个咒诅，并且是为了将我们从咒诅中拯救出来的明确目的，除非祂亲自承担了它？</w:t>
      </w:r>
    </w:p>
    <w:p w14:paraId="09AEA19B">
      <w:pPr>
        <w:rPr>
          <w:rFonts w:hint="eastAsia"/>
          <w:sz w:val="30"/>
          <w:szCs w:val="30"/>
          <w:u w:val="none"/>
        </w:rPr>
      </w:pPr>
      <w:r>
        <w:rPr>
          <w:rFonts w:hint="eastAsia"/>
          <w:sz w:val="30"/>
          <w:szCs w:val="30"/>
          <w:u w:val="none"/>
        </w:rPr>
        <w:t>It is no solid objection to this reasoning; that he is the only-begotten Son; and the ever-blessed God: for he did not endure the curse; in and for himself as the Son of God; but as our surety and on our behalf.</w:t>
      </w:r>
    </w:p>
    <w:p w14:paraId="5EBF1B72">
      <w:pPr>
        <w:rPr>
          <w:rFonts w:hint="eastAsia"/>
          <w:sz w:val="30"/>
          <w:szCs w:val="30"/>
          <w:u w:val="none"/>
        </w:rPr>
      </w:pPr>
      <w:r>
        <w:rPr>
          <w:rFonts w:hint="eastAsia"/>
          <w:sz w:val="30"/>
          <w:szCs w:val="30"/>
          <w:u w:val="none"/>
        </w:rPr>
        <w:t>这个推理并不能因祂是独生子和永远蒙福的上帝而受到有力的反驳：因为祂不是作为上帝的儿子，在祂自己里面和为祂自己忍受咒诅，而是作为我们的担保人和代表我们。</w:t>
      </w:r>
    </w:p>
    <w:p w14:paraId="7D68ED6F">
      <w:pPr>
        <w:rPr>
          <w:rFonts w:hint="eastAsia"/>
          <w:sz w:val="30"/>
          <w:szCs w:val="30"/>
          <w:u w:val="none"/>
        </w:rPr>
      </w:pPr>
      <w:r>
        <w:rPr>
          <w:rFonts w:hint="eastAsia"/>
          <w:sz w:val="30"/>
          <w:szCs w:val="30"/>
          <w:u w:val="none"/>
        </w:rPr>
        <w:t>Hence as to his person; he is styled "blessed forever;" and in his official character as our representative; he is said to have suffered the punishment due to our sins.</w:t>
      </w:r>
    </w:p>
    <w:p w14:paraId="01FD02FF">
      <w:pPr>
        <w:rPr>
          <w:rFonts w:hint="eastAsia"/>
          <w:sz w:val="30"/>
          <w:szCs w:val="30"/>
          <w:u w:val="none"/>
        </w:rPr>
      </w:pPr>
      <w:r>
        <w:rPr>
          <w:rFonts w:hint="eastAsia"/>
          <w:sz w:val="30"/>
          <w:szCs w:val="30"/>
          <w:u w:val="none"/>
        </w:rPr>
        <w:t>因此就祂的位格而言，祂被称为“永远蒙福的”；而在祂作为我们代表的职分特征上，祂被说成是受了我们罪应得的刑罚。</w:t>
      </w:r>
    </w:p>
    <w:p w14:paraId="0402AB36">
      <w:pPr>
        <w:rPr>
          <w:rFonts w:hint="eastAsia"/>
          <w:sz w:val="30"/>
          <w:szCs w:val="30"/>
          <w:u w:val="none"/>
        </w:rPr>
      </w:pPr>
      <w:r>
        <w:rPr>
          <w:rFonts w:hint="eastAsia"/>
          <w:sz w:val="30"/>
          <w:szCs w:val="30"/>
          <w:u w:val="none"/>
        </w:rPr>
        <w:t>Hence we are enabled to understand the force of the expression; "he was delivered for our offences;" (Romans 4:25).</w:t>
      </w:r>
    </w:p>
    <w:p w14:paraId="29AB74A2">
      <w:pPr>
        <w:rPr>
          <w:rFonts w:hint="eastAsia"/>
          <w:sz w:val="30"/>
          <w:szCs w:val="30"/>
          <w:u w:val="none"/>
        </w:rPr>
      </w:pPr>
      <w:r>
        <w:rPr>
          <w:rFonts w:hint="eastAsia"/>
          <w:sz w:val="30"/>
          <w:szCs w:val="30"/>
          <w:u w:val="none"/>
        </w:rPr>
        <w:t>因此我们能够理解这个表述的力量；“祂为我们的过犯交出；”（罗马书 4:25）。</w:t>
      </w:r>
    </w:p>
    <w:p w14:paraId="03E61CE1">
      <w:pPr>
        <w:rPr>
          <w:rFonts w:hint="eastAsia"/>
          <w:sz w:val="30"/>
          <w:szCs w:val="30"/>
          <w:u w:val="none"/>
        </w:rPr>
      </w:pPr>
      <w:r>
        <w:rPr>
          <w:rFonts w:hint="eastAsia"/>
          <w:sz w:val="30"/>
          <w:szCs w:val="30"/>
          <w:u w:val="none"/>
        </w:rPr>
        <w:t>Socinus contends; that all which is here intended; is; that an occasion for the death of Christ was given by our offences; or that Christ died only with the view that he might; by his example; incline us to leave off the commission of sin; and render us certain of its pardon.</w:t>
      </w:r>
    </w:p>
    <w:p w14:paraId="08193898">
      <w:pPr>
        <w:rPr>
          <w:rFonts w:hint="eastAsia"/>
          <w:sz w:val="30"/>
          <w:szCs w:val="30"/>
          <w:u w:val="none"/>
        </w:rPr>
      </w:pPr>
      <w:r>
        <w:rPr>
          <w:rFonts w:hint="eastAsia"/>
          <w:sz w:val="30"/>
          <w:szCs w:val="30"/>
          <w:u w:val="none"/>
        </w:rPr>
        <w:t>苏西尼主张，这里所意指的全部，是我们的过犯为基督的死提供了机会；或者说基督死仅仅是为了祂能通过祂的榜样，使我们倾向于停止犯罪，并使我们确信罪得赦免。</w:t>
      </w:r>
    </w:p>
    <w:p w14:paraId="5F5FE8B3">
      <w:pPr>
        <w:rPr>
          <w:rFonts w:hint="eastAsia"/>
          <w:sz w:val="30"/>
          <w:szCs w:val="30"/>
          <w:u w:val="none"/>
        </w:rPr>
      </w:pPr>
      <w:r>
        <w:rPr>
          <w:rFonts w:hint="eastAsia"/>
          <w:sz w:val="30"/>
          <w:szCs w:val="30"/>
          <w:u w:val="none"/>
        </w:rPr>
        <w:t>All which is incompatible with the Scriptures quoted above; which teach us that the meritorious and moving cause; for Christ's being delivered over to death; was our sins; that he might suffer the punishment due to them and take away their guilt.</w:t>
      </w:r>
    </w:p>
    <w:p w14:paraId="3E605059">
      <w:pPr>
        <w:rPr>
          <w:rFonts w:hint="eastAsia"/>
          <w:sz w:val="30"/>
          <w:szCs w:val="30"/>
          <w:u w:val="none"/>
        </w:rPr>
      </w:pPr>
      <w:r>
        <w:rPr>
          <w:rFonts w:hint="eastAsia"/>
          <w:sz w:val="30"/>
          <w:szCs w:val="30"/>
          <w:u w:val="none"/>
        </w:rPr>
        <w:t>所有这些都与上面引用的经文不相容，那些经文教导我们，基督被交于死地的功德和动因，是我们的罪，以便祂能承受它们应得的刑罚并除去它们的罪愆。</w:t>
      </w:r>
    </w:p>
    <w:p w14:paraId="7A3500BA">
      <w:pPr>
        <w:rPr>
          <w:rFonts w:hint="eastAsia"/>
          <w:sz w:val="30"/>
          <w:szCs w:val="30"/>
          <w:u w:val="none"/>
        </w:rPr>
      </w:pPr>
      <w:r>
        <w:rPr>
          <w:rFonts w:hint="eastAsia"/>
          <w:sz w:val="30"/>
          <w:szCs w:val="30"/>
          <w:u w:val="none"/>
        </w:rPr>
        <w:t>He is said "to have been delivered for our offences;" as sacrifices were offered for sin; doubtless; on account of its guilt and to take it away.</w:t>
      </w:r>
    </w:p>
    <w:p w14:paraId="07605A0B">
      <w:pPr>
        <w:rPr>
          <w:rFonts w:hint="eastAsia"/>
          <w:sz w:val="30"/>
          <w:szCs w:val="30"/>
          <w:u w:val="none"/>
        </w:rPr>
      </w:pPr>
      <w:r>
        <w:rPr>
          <w:rFonts w:hint="eastAsia"/>
          <w:sz w:val="30"/>
          <w:szCs w:val="30"/>
          <w:u w:val="none"/>
        </w:rPr>
        <w:t>祂被说成“为我们的过犯交出”，就像为罪献祭一样；无疑，是因其罪愆并为要除去它。</w:t>
      </w:r>
    </w:p>
    <w:p w14:paraId="7F69656F">
      <w:pPr>
        <w:rPr>
          <w:rFonts w:hint="eastAsia"/>
          <w:sz w:val="30"/>
          <w:szCs w:val="30"/>
          <w:u w:val="none"/>
        </w:rPr>
      </w:pPr>
      <w:r>
        <w:rPr>
          <w:rFonts w:hint="eastAsia"/>
          <w:sz w:val="30"/>
          <w:szCs w:val="30"/>
          <w:u w:val="none"/>
        </w:rPr>
        <w:t>Hence the guilt of our sins was the meritorious cause of the death of Christ; and its final cause or chief end; to expiate and remove this guilt.</w:t>
      </w:r>
    </w:p>
    <w:p w14:paraId="103A0CD3">
      <w:pPr>
        <w:rPr>
          <w:rFonts w:hint="eastAsia"/>
          <w:sz w:val="30"/>
          <w:szCs w:val="30"/>
          <w:u w:val="none"/>
        </w:rPr>
      </w:pPr>
      <w:r>
        <w:rPr>
          <w:rFonts w:hint="eastAsia"/>
          <w:sz w:val="30"/>
          <w:szCs w:val="30"/>
          <w:u w:val="none"/>
        </w:rPr>
        <w:t>因此我们罪的罪愆是基督之死的功德之因；其最终原因或主要目的，是赎清并除去这罪愆。</w:t>
      </w:r>
    </w:p>
    <w:p w14:paraId="5F4241EA">
      <w:pPr>
        <w:rPr>
          <w:rFonts w:hint="eastAsia"/>
          <w:sz w:val="30"/>
          <w:szCs w:val="30"/>
          <w:u w:val="none"/>
        </w:rPr>
      </w:pPr>
      <w:r>
        <w:rPr>
          <w:rFonts w:hint="eastAsia"/>
          <w:sz w:val="30"/>
          <w:szCs w:val="30"/>
          <w:u w:val="none"/>
        </w:rPr>
        <w:t>IV. The truth of the atonement is further proved; from the sacrifice of Christ on the cross; of which the Scriptures so often speak; (Isaiah 53:10: John 1:29: Ephesians 6:2: and throughout the Epistle to the Hebrews).</w:t>
      </w:r>
    </w:p>
    <w:p w14:paraId="23E89905">
      <w:pPr>
        <w:rPr>
          <w:rFonts w:hint="eastAsia"/>
          <w:sz w:val="30"/>
          <w:szCs w:val="30"/>
          <w:u w:val="none"/>
        </w:rPr>
      </w:pPr>
      <w:r>
        <w:rPr>
          <w:rFonts w:hint="eastAsia"/>
          <w:sz w:val="30"/>
          <w:szCs w:val="30"/>
          <w:u w:val="none"/>
        </w:rPr>
        <w:t>IV. 赎罪的真确性进一步由基督在十字架上的献祭所证明，圣经常提及此事；（以赛亚书 53:10：约翰福音 1:29：以弗所书 5:2：以及整本希伯来书）。</w:t>
      </w:r>
    </w:p>
    <w:p w14:paraId="6981343E">
      <w:pPr>
        <w:rPr>
          <w:rFonts w:hint="eastAsia"/>
          <w:sz w:val="30"/>
          <w:szCs w:val="30"/>
          <w:u w:val="none"/>
        </w:rPr>
      </w:pPr>
      <w:r>
        <w:rPr>
          <w:rFonts w:hint="eastAsia"/>
          <w:sz w:val="30"/>
          <w:szCs w:val="30"/>
          <w:u w:val="none"/>
        </w:rPr>
        <w:t>Why should Christ be so often and so expressly called a priest; truly and properly a priest; far more excellent than all the Levitical priests; one who by his oblation appeased the wrath of God; and obtained eternal salvation for us: unless because a full expiation for sin has been made by his satisfaction; and a more luminous display of the truths shadowed forth by the ancient figures?</w:t>
      </w:r>
    </w:p>
    <w:p w14:paraId="5B14AD70">
      <w:pPr>
        <w:rPr>
          <w:rFonts w:hint="eastAsia"/>
          <w:sz w:val="30"/>
          <w:szCs w:val="30"/>
          <w:u w:val="none"/>
        </w:rPr>
      </w:pPr>
      <w:r>
        <w:rPr>
          <w:rFonts w:hint="eastAsia"/>
          <w:sz w:val="30"/>
          <w:szCs w:val="30"/>
          <w:u w:val="none"/>
        </w:rPr>
        <w:t>为何基督被如此频繁而明确地称为一位祭司，一位真实而恰当的祭司，远比所有利未祭司更卓越，一位通过祂的献祭平息了上帝的忿怒，并为我们获得了永恒的救恩：除非是因为通过祂的满足，已经为罪作了完全的赎清，并且更明亮地彰显了古代预表所预示的真理？</w:t>
      </w:r>
    </w:p>
    <w:p w14:paraId="1DE069BC">
      <w:pPr>
        <w:rPr>
          <w:rFonts w:hint="eastAsia"/>
          <w:sz w:val="30"/>
          <w:szCs w:val="30"/>
          <w:u w:val="none"/>
        </w:rPr>
      </w:pPr>
      <w:r>
        <w:rPr>
          <w:rFonts w:hint="eastAsia"/>
          <w:sz w:val="30"/>
          <w:szCs w:val="30"/>
          <w:u w:val="none"/>
        </w:rPr>
        <w:t>As by the sacrifices under the law; doctrines were not confirmed; examples of love and obedience were not given; no covenant was entered into; nor could they by their own efficacy appease the wrath of God: these sacrifices must have been instituted with a primary view to represent a real satisfaction; an atoning sacrifice for sin.</w:t>
      </w:r>
    </w:p>
    <w:p w14:paraId="10E3043D">
      <w:pPr>
        <w:rPr>
          <w:rFonts w:hint="eastAsia"/>
          <w:sz w:val="30"/>
          <w:szCs w:val="30"/>
          <w:u w:val="none"/>
        </w:rPr>
      </w:pPr>
      <w:r>
        <w:rPr>
          <w:rFonts w:hint="eastAsia"/>
          <w:sz w:val="30"/>
          <w:szCs w:val="30"/>
          <w:u w:val="none"/>
        </w:rPr>
        <w:t>正如律法下的献祭，并不能证实教义，也不能提供爱和顺服的榜样，也没有立约，它们也不能凭自己的功效平息上帝的忿怒：这些献祭的设立，其主要目的必定是代表一种真实的满足，一种为罪而设的赎罪祭。</w:t>
      </w:r>
    </w:p>
    <w:p w14:paraId="3024119B">
      <w:pPr>
        <w:rPr>
          <w:rFonts w:hint="eastAsia"/>
          <w:sz w:val="30"/>
          <w:szCs w:val="30"/>
          <w:u w:val="none"/>
        </w:rPr>
      </w:pPr>
      <w:r>
        <w:rPr>
          <w:rFonts w:hint="eastAsia"/>
          <w:sz w:val="30"/>
          <w:szCs w:val="30"/>
          <w:u w:val="none"/>
        </w:rPr>
        <w:t>This is more particularly confirmed: 1. From the nature of the priesthood which Christ sustains.</w:t>
      </w:r>
    </w:p>
    <w:p w14:paraId="610B4201">
      <w:pPr>
        <w:rPr>
          <w:rFonts w:hint="eastAsia"/>
          <w:sz w:val="30"/>
          <w:szCs w:val="30"/>
          <w:u w:val="none"/>
        </w:rPr>
      </w:pPr>
      <w:r>
        <w:rPr>
          <w:rFonts w:hint="eastAsia"/>
          <w:sz w:val="30"/>
          <w:szCs w:val="30"/>
          <w:u w:val="none"/>
        </w:rPr>
        <w:t>这一点尤其由以下几点证实：1. 从基督所持有的祭司职分的性质来看。</w:t>
      </w:r>
    </w:p>
    <w:p w14:paraId="2BF10B29">
      <w:pPr>
        <w:rPr>
          <w:rFonts w:hint="eastAsia"/>
          <w:sz w:val="30"/>
          <w:szCs w:val="30"/>
          <w:u w:val="none"/>
        </w:rPr>
      </w:pPr>
      <w:r>
        <w:rPr>
          <w:rFonts w:hint="eastAsia"/>
          <w:sz w:val="30"/>
          <w:szCs w:val="30"/>
          <w:u w:val="none"/>
        </w:rPr>
        <w:t>He is constituted a priest in things pertaining to God; to appease him by an atoning sacrifice.</w:t>
      </w:r>
    </w:p>
    <w:p w14:paraId="6D8551D4">
      <w:pPr>
        <w:rPr>
          <w:rFonts w:hint="eastAsia"/>
          <w:sz w:val="30"/>
          <w:szCs w:val="30"/>
          <w:u w:val="none"/>
        </w:rPr>
      </w:pPr>
      <w:r>
        <w:rPr>
          <w:rFonts w:hint="eastAsia"/>
          <w:sz w:val="30"/>
          <w:szCs w:val="30"/>
          <w:u w:val="none"/>
        </w:rPr>
        <w:t>祂被设立为祭司，办理属上帝的事；以赎罪祭来平息祂。</w:t>
      </w:r>
    </w:p>
    <w:p w14:paraId="79F0CD06">
      <w:pPr>
        <w:rPr>
          <w:rFonts w:hint="eastAsia"/>
          <w:sz w:val="30"/>
          <w:szCs w:val="30"/>
          <w:u w:val="none"/>
        </w:rPr>
      </w:pPr>
      <w:r>
        <w:rPr>
          <w:rFonts w:hint="eastAsia"/>
          <w:sz w:val="30"/>
          <w:szCs w:val="30"/>
          <w:u w:val="none"/>
        </w:rPr>
        <w:t>2. From the nature of the victim which is substituted in the room of sinners; to bear the punishment of death due to them; as evinced by the rite of imposing hands upon the head of the offering; and over it making a confession of sin.</w:t>
      </w:r>
    </w:p>
    <w:p w14:paraId="7C7B4E43">
      <w:pPr>
        <w:rPr>
          <w:rFonts w:hint="eastAsia"/>
          <w:sz w:val="30"/>
          <w:szCs w:val="30"/>
          <w:u w:val="none"/>
        </w:rPr>
      </w:pPr>
      <w:r>
        <w:rPr>
          <w:rFonts w:hint="eastAsia"/>
          <w:sz w:val="30"/>
          <w:szCs w:val="30"/>
          <w:u w:val="none"/>
        </w:rPr>
        <w:t>2. 从替代罪人位置的祭物的性质来看；它要担当他们应受的死亡刑罚；这由按手在祭物头上，并在其上承认罪的仪式所证明。</w:t>
      </w:r>
    </w:p>
    <w:p w14:paraId="63593E14">
      <w:pPr>
        <w:rPr>
          <w:rFonts w:hint="eastAsia"/>
          <w:sz w:val="30"/>
          <w:szCs w:val="30"/>
          <w:u w:val="none"/>
        </w:rPr>
      </w:pPr>
      <w:r>
        <w:rPr>
          <w:rFonts w:hint="eastAsia"/>
          <w:sz w:val="30"/>
          <w:szCs w:val="30"/>
          <w:u w:val="none"/>
        </w:rPr>
        <w:t>3. From the three-fold effect of the sacrifice: in respect to God; by the propitiation of his wrath: in respect to sin; by the expiation and removal of its guilt: in respect to man; by the pardon which followed from the propitiation of God and the expiation of sin.</w:t>
      </w:r>
    </w:p>
    <w:p w14:paraId="414214E5">
      <w:pPr>
        <w:rPr>
          <w:rFonts w:hint="eastAsia"/>
          <w:sz w:val="30"/>
          <w:szCs w:val="30"/>
          <w:u w:val="none"/>
        </w:rPr>
      </w:pPr>
      <w:r>
        <w:rPr>
          <w:rFonts w:hint="eastAsia"/>
          <w:sz w:val="30"/>
          <w:szCs w:val="30"/>
          <w:u w:val="none"/>
        </w:rPr>
        <w:t>3. 从献祭的三重果效来看：就上帝而言，通过平息祂的忿怒：就罪而言，通过赎清和除去其罪愆：就人而言，通过因上帝的平息和罪的赎清而来的赦免。</w:t>
      </w:r>
    </w:p>
    <w:p w14:paraId="6B7F8341">
      <w:pPr>
        <w:rPr>
          <w:rFonts w:hint="eastAsia"/>
          <w:sz w:val="30"/>
          <w:szCs w:val="30"/>
          <w:u w:val="none"/>
        </w:rPr>
      </w:pPr>
      <w:r>
        <w:rPr>
          <w:rFonts w:hint="eastAsia"/>
          <w:sz w:val="30"/>
          <w:szCs w:val="30"/>
          <w:u w:val="none"/>
        </w:rPr>
        <w:t>For a person cannot be freed and obtain pardon; without the substitution of a victim in his room: nor can God be appeased without the shedding of blood: nor can sin be expiated without the suffering of punishment.</w:t>
      </w:r>
    </w:p>
    <w:p w14:paraId="56B33436">
      <w:pPr>
        <w:rPr>
          <w:rFonts w:hint="eastAsia"/>
          <w:sz w:val="30"/>
          <w:szCs w:val="30"/>
          <w:u w:val="none"/>
        </w:rPr>
      </w:pPr>
      <w:r>
        <w:rPr>
          <w:rFonts w:hint="eastAsia"/>
          <w:sz w:val="30"/>
          <w:szCs w:val="30"/>
          <w:u w:val="none"/>
        </w:rPr>
        <w:t>因为一个人若没有一个祭物替代他的位置，就不能得自由和获得赦免：若不流血，上帝就不能被平息：若不受刑罚，罪就不能被赎清。</w:t>
      </w:r>
    </w:p>
    <w:p w14:paraId="79A97AD2">
      <w:pPr>
        <w:rPr>
          <w:rFonts w:hint="eastAsia"/>
          <w:sz w:val="30"/>
          <w:szCs w:val="30"/>
          <w:u w:val="none"/>
        </w:rPr>
      </w:pPr>
      <w:r>
        <w:rPr>
          <w:rFonts w:hint="eastAsia"/>
          <w:sz w:val="30"/>
          <w:szCs w:val="30"/>
          <w:u w:val="none"/>
        </w:rPr>
        <w:t>The objections which Volkelius and others oppose to this reasoning; do not; in the least; weaken its force.</w:t>
      </w:r>
    </w:p>
    <w:p w14:paraId="5BC4A7EF">
      <w:pPr>
        <w:rPr>
          <w:rFonts w:hint="eastAsia"/>
          <w:sz w:val="30"/>
          <w:szCs w:val="30"/>
          <w:u w:val="none"/>
        </w:rPr>
      </w:pPr>
      <w:r>
        <w:rPr>
          <w:rFonts w:hint="eastAsia"/>
          <w:sz w:val="30"/>
          <w:szCs w:val="30"/>
          <w:u w:val="none"/>
        </w:rPr>
        <w:t>福尔克利乌斯和其他人对这个推理提出的反对意见，丝毫没有削弱它的力量。</w:t>
      </w:r>
    </w:p>
    <w:p w14:paraId="22E8CFC0">
      <w:pPr>
        <w:rPr>
          <w:rFonts w:hint="eastAsia"/>
          <w:sz w:val="30"/>
          <w:szCs w:val="30"/>
          <w:u w:val="none"/>
        </w:rPr>
      </w:pPr>
      <w:r>
        <w:rPr>
          <w:rFonts w:hint="eastAsia"/>
          <w:sz w:val="30"/>
          <w:szCs w:val="30"/>
          <w:u w:val="none"/>
        </w:rPr>
        <w:t>They object: (1.) "That the propitiatory sacrifices did not all prefigure the sacrifice of Christ: but the annual sacrifice only; which was offered upon the great day of expiation; and which contained no satisfaction: as a satisfaction could flow neither from the victims offered up nor from the person of the chief priest."</w:t>
      </w:r>
    </w:p>
    <w:p w14:paraId="23120ADA">
      <w:pPr>
        <w:rPr>
          <w:rFonts w:hint="eastAsia"/>
          <w:sz w:val="30"/>
          <w:szCs w:val="30"/>
          <w:u w:val="none"/>
        </w:rPr>
      </w:pPr>
      <w:r>
        <w:rPr>
          <w:rFonts w:hint="eastAsia"/>
          <w:sz w:val="30"/>
          <w:szCs w:val="30"/>
          <w:u w:val="none"/>
        </w:rPr>
        <w:t>他们反对说：（1.）“并非所有挽回祭都预表了基督的献祭：只有每年的献祭，即在赎罪日献上的，才预表了；而这献祭不包含满足：因为满足既不能来自所献的祭物，也不能来自大祭司本人。”</w:t>
      </w:r>
    </w:p>
    <w:p w14:paraId="578DC732">
      <w:pPr>
        <w:rPr>
          <w:rFonts w:hint="eastAsia"/>
          <w:sz w:val="30"/>
          <w:szCs w:val="30"/>
          <w:u w:val="none"/>
        </w:rPr>
      </w:pPr>
      <w:r>
        <w:rPr>
          <w:rFonts w:hint="eastAsia"/>
          <w:sz w:val="30"/>
          <w:szCs w:val="30"/>
          <w:u w:val="none"/>
        </w:rPr>
        <w:t>The Apostle Paul; on whose judgement more dependence is to be placed than on that of our opponents; opposes not one propitiatory sacrifice only; but all the sacrifices to that of Christ; and hence he infers their abrogation; (Hebrews 7:27: 10:4–5;11).</w:t>
      </w:r>
    </w:p>
    <w:p w14:paraId="0EE4B75F">
      <w:pPr>
        <w:rPr>
          <w:rFonts w:hint="eastAsia"/>
          <w:sz w:val="30"/>
          <w:szCs w:val="30"/>
          <w:u w:val="none"/>
        </w:rPr>
      </w:pPr>
      <w:r>
        <w:rPr>
          <w:rFonts w:hint="eastAsia"/>
          <w:sz w:val="30"/>
          <w:szCs w:val="30"/>
          <w:u w:val="none"/>
        </w:rPr>
        <w:t>使徒保罗，他的判断比我们对手的判断更值得信赖，他不仅将一个挽回祭，而且将所有献祭与基督的献祭对立起来；并由此推断它们的废除；（希伯来书 7:27：10:4-5, 11）。</w:t>
      </w:r>
    </w:p>
    <w:p w14:paraId="65682B93">
      <w:pPr>
        <w:rPr>
          <w:rFonts w:hint="eastAsia"/>
          <w:sz w:val="30"/>
          <w:szCs w:val="30"/>
          <w:u w:val="none"/>
        </w:rPr>
      </w:pPr>
      <w:r>
        <w:rPr>
          <w:rFonts w:hint="eastAsia"/>
          <w:sz w:val="30"/>
          <w:szCs w:val="30"/>
          <w:u w:val="none"/>
        </w:rPr>
        <w:t>Neither the perpetual sacrifice offered up daily; nor the other propitiatory offerings of lambs which were of a private nature; could refer to anything else than the oblation of the immaculate Lamb of God for us.</w:t>
      </w:r>
    </w:p>
    <w:p w14:paraId="27433F94">
      <w:pPr>
        <w:rPr>
          <w:rFonts w:hint="eastAsia"/>
          <w:sz w:val="30"/>
          <w:szCs w:val="30"/>
          <w:u w:val="none"/>
        </w:rPr>
      </w:pPr>
      <w:r>
        <w:rPr>
          <w:rFonts w:hint="eastAsia"/>
          <w:sz w:val="30"/>
          <w:szCs w:val="30"/>
          <w:u w:val="none"/>
        </w:rPr>
        <w:t>无论是每日献上的常献祭，还是其他属于私人性质的羊羔挽回祭，都只能指向无瑕疵的上帝羔羊为我们的献祭。</w:t>
      </w:r>
    </w:p>
    <w:p w14:paraId="507B2DFA">
      <w:pPr>
        <w:rPr>
          <w:rFonts w:hint="eastAsia"/>
          <w:sz w:val="30"/>
          <w:szCs w:val="30"/>
          <w:u w:val="none"/>
        </w:rPr>
      </w:pPr>
      <w:r>
        <w:rPr>
          <w:rFonts w:hint="eastAsia"/>
          <w:sz w:val="30"/>
          <w:szCs w:val="30"/>
          <w:u w:val="none"/>
        </w:rPr>
        <w:t>It is no objection to this view; that they were offered for individuals; and not for all in common: for; as the sacrifices which were offered for the whole congregation of Israel; signified that Christ was to make a propitiation for the sins of all his people; so those which were offered for each individual; were designed to show that every one of Christ's people laden with sin; should seek and obtain reconciliation through the offering of Christ.</w:t>
      </w:r>
    </w:p>
    <w:p w14:paraId="7A96F937">
      <w:pPr>
        <w:rPr>
          <w:rFonts w:hint="eastAsia"/>
          <w:sz w:val="30"/>
          <w:szCs w:val="30"/>
          <w:u w:val="none"/>
        </w:rPr>
      </w:pPr>
      <w:r>
        <w:rPr>
          <w:rFonts w:hint="eastAsia"/>
          <w:sz w:val="30"/>
          <w:szCs w:val="30"/>
          <w:u w:val="none"/>
        </w:rPr>
        <w:t>对此观点，一个反对意见是它们是为个人献的，而不是为所有人共同献的；但这并不成立：因为，正如为以色列全会众献的祭，表明基督要为祂所有子民的罪作挽回祭一样；那些为每个个人献的祭，旨在表明基督的每个背负罪孽的子民，都应通过基督的献祭寻求并获得和好。</w:t>
      </w:r>
    </w:p>
    <w:p w14:paraId="758319D1">
      <w:pPr>
        <w:rPr>
          <w:rFonts w:hint="eastAsia"/>
          <w:sz w:val="30"/>
          <w:szCs w:val="30"/>
          <w:u w:val="none"/>
        </w:rPr>
      </w:pPr>
      <w:r>
        <w:rPr>
          <w:rFonts w:hint="eastAsia"/>
          <w:sz w:val="30"/>
          <w:szCs w:val="30"/>
          <w:u w:val="none"/>
        </w:rPr>
        <w:t>Further; although those sacrifices did not; in the sight of God; contain a satisfaction properly so called: because the soul of man is of too exalted a value to be purchased with the blood of bulls or of goats: yet a typical; ceremonial satisfaction; pertaining to the purity of the flesh; was made by them; (Hebrews 9:13); a satisfaction; which by the appointment of God was to be attributed; neither to the victims; nor to the officiating priest separately; but jointly to both.</w:t>
      </w:r>
    </w:p>
    <w:p w14:paraId="79AF57DC">
      <w:pPr>
        <w:rPr>
          <w:rFonts w:hint="eastAsia"/>
          <w:sz w:val="30"/>
          <w:szCs w:val="30"/>
          <w:u w:val="none"/>
        </w:rPr>
      </w:pPr>
      <w:r>
        <w:rPr>
          <w:rFonts w:hint="eastAsia"/>
          <w:sz w:val="30"/>
          <w:szCs w:val="30"/>
          <w:u w:val="none"/>
        </w:rPr>
        <w:t>此外，虽然那些献祭，在上帝眼中，并不包含一个严格意义上的满足：因为人的灵魂价值太高，不能用公牛或山羊的血来购买：然而，一个预表性的、礼仪上的满足，关系到肉体的洁净，是由它们作成的；（希伯来书 9:13）；一个满足，根据上帝的规定，既不归于祭物，也不单独归于主祭的祭司，而是共同归于两者。</w:t>
      </w:r>
    </w:p>
    <w:p w14:paraId="1C48EC3D">
      <w:pPr>
        <w:rPr>
          <w:rFonts w:hint="eastAsia"/>
          <w:sz w:val="30"/>
          <w:szCs w:val="30"/>
          <w:u w:val="none"/>
        </w:rPr>
      </w:pPr>
      <w:r>
        <w:rPr>
          <w:rFonts w:hint="eastAsia"/>
          <w:sz w:val="30"/>
          <w:szCs w:val="30"/>
          <w:u w:val="none"/>
        </w:rPr>
        <w:t>Another objection is that: (2.) "An expiation is nothing else than an entire deliverance from the dominion of sin; which deliverance cannot be in the way of merit attributed to the death of Christ; but only in the way of example and declaratively."</w:t>
      </w:r>
    </w:p>
    <w:p w14:paraId="04E354B8">
      <w:pPr>
        <w:rPr>
          <w:rFonts w:hint="eastAsia"/>
          <w:sz w:val="30"/>
          <w:szCs w:val="30"/>
          <w:u w:val="none"/>
        </w:rPr>
      </w:pPr>
      <w:r>
        <w:rPr>
          <w:rFonts w:hint="eastAsia"/>
          <w:sz w:val="30"/>
          <w:szCs w:val="30"/>
          <w:u w:val="none"/>
        </w:rPr>
        <w:t>另一个反对意见是：（2.）“赎罪无非是从罪的辖制下完全得拯救；这种拯救不能以功德的方式归于基督的死，而只能以榜样和宣告的方式。”</w:t>
      </w:r>
    </w:p>
    <w:p w14:paraId="427361EA">
      <w:pPr>
        <w:rPr>
          <w:rFonts w:hint="eastAsia"/>
          <w:sz w:val="30"/>
          <w:szCs w:val="30"/>
          <w:u w:val="none"/>
        </w:rPr>
      </w:pPr>
      <w:r>
        <w:rPr>
          <w:rFonts w:hint="eastAsia"/>
          <w:sz w:val="30"/>
          <w:szCs w:val="30"/>
          <w:u w:val="none"/>
        </w:rPr>
        <w:t>In this objection; the cause is confounded with the effect.</w:t>
      </w:r>
    </w:p>
    <w:p w14:paraId="0D8243E7">
      <w:pPr>
        <w:rPr>
          <w:rFonts w:hint="eastAsia"/>
          <w:sz w:val="30"/>
          <w:szCs w:val="30"/>
          <w:u w:val="none"/>
        </w:rPr>
      </w:pPr>
      <w:r>
        <w:rPr>
          <w:rFonts w:hint="eastAsia"/>
          <w:sz w:val="30"/>
          <w:szCs w:val="30"/>
          <w:u w:val="none"/>
        </w:rPr>
        <w:t>在这个反对意见中，原因与结果被混淆了。</w:t>
      </w:r>
    </w:p>
    <w:p w14:paraId="60452BA1">
      <w:pPr>
        <w:rPr>
          <w:rFonts w:hint="eastAsia"/>
          <w:sz w:val="30"/>
          <w:szCs w:val="30"/>
          <w:u w:val="none"/>
        </w:rPr>
      </w:pPr>
      <w:r>
        <w:rPr>
          <w:rFonts w:hint="eastAsia"/>
          <w:sz w:val="30"/>
          <w:szCs w:val="30"/>
          <w:u w:val="none"/>
        </w:rPr>
        <w:t>The office of the judge; who releases the prisoner; is confounded with the office of the surety; who pays the ransom.</w:t>
      </w:r>
    </w:p>
    <w:p w14:paraId="6ED7A61E">
      <w:pPr>
        <w:rPr>
          <w:rFonts w:hint="eastAsia"/>
          <w:sz w:val="30"/>
          <w:szCs w:val="30"/>
          <w:u w:val="none"/>
        </w:rPr>
      </w:pPr>
      <w:r>
        <w:rPr>
          <w:rFonts w:hint="eastAsia"/>
          <w:sz w:val="30"/>
          <w:szCs w:val="30"/>
          <w:u w:val="none"/>
        </w:rPr>
        <w:t>释放囚犯的审判官的职分，与支付赎金的担保人的职分被混淆了。</w:t>
      </w:r>
    </w:p>
    <w:p w14:paraId="76752483">
      <w:pPr>
        <w:rPr>
          <w:rFonts w:hint="eastAsia"/>
          <w:sz w:val="30"/>
          <w:szCs w:val="30"/>
          <w:u w:val="none"/>
        </w:rPr>
      </w:pPr>
      <w:r>
        <w:rPr>
          <w:rFonts w:hint="eastAsia"/>
          <w:sz w:val="30"/>
          <w:szCs w:val="30"/>
          <w:u w:val="none"/>
        </w:rPr>
        <w:t>The judge sets the prisoner at liberty; while the prisoner; or some one in his place; pays the price of his redemption.</w:t>
      </w:r>
    </w:p>
    <w:p w14:paraId="52A5B6F4">
      <w:pPr>
        <w:rPr>
          <w:rFonts w:hint="eastAsia"/>
          <w:sz w:val="30"/>
          <w:szCs w:val="30"/>
          <w:u w:val="none"/>
        </w:rPr>
      </w:pPr>
      <w:r>
        <w:rPr>
          <w:rFonts w:hint="eastAsia"/>
          <w:sz w:val="30"/>
          <w:szCs w:val="30"/>
          <w:u w:val="none"/>
        </w:rPr>
        <w:t>审判官使囚犯得自由；而囚犯，或某个代替他的人，支付他救赎的代价。</w:t>
      </w:r>
    </w:p>
    <w:p w14:paraId="59024246">
      <w:pPr>
        <w:rPr>
          <w:rFonts w:hint="eastAsia"/>
          <w:sz w:val="30"/>
          <w:szCs w:val="30"/>
          <w:u w:val="none"/>
        </w:rPr>
      </w:pPr>
      <w:r>
        <w:rPr>
          <w:rFonts w:hint="eastAsia"/>
          <w:sz w:val="30"/>
          <w:szCs w:val="30"/>
          <w:u w:val="none"/>
        </w:rPr>
        <w:t>Hence it follows that the purging of guilt and the removal of the accusation are effected by the suffering of punishment either in the person of the accused; or in that of another.</w:t>
      </w:r>
    </w:p>
    <w:p w14:paraId="4D8E5A40">
      <w:pPr>
        <w:rPr>
          <w:rFonts w:hint="eastAsia"/>
          <w:sz w:val="30"/>
          <w:szCs w:val="30"/>
          <w:u w:val="none"/>
        </w:rPr>
      </w:pPr>
      <w:r>
        <w:rPr>
          <w:rFonts w:hint="eastAsia"/>
          <w:sz w:val="30"/>
          <w:szCs w:val="30"/>
          <w:u w:val="none"/>
        </w:rPr>
        <w:t>因此可以推断，罪愆的洁净和控告的除去，是通过受刑罚来实现的，要么在被告人身上，要么在另一个人身上。</w:t>
      </w:r>
    </w:p>
    <w:p w14:paraId="45FE8434">
      <w:pPr>
        <w:rPr>
          <w:rFonts w:hint="eastAsia"/>
          <w:sz w:val="30"/>
          <w:szCs w:val="30"/>
          <w:u w:val="none"/>
        </w:rPr>
      </w:pPr>
      <w:r>
        <w:rPr>
          <w:rFonts w:hint="eastAsia"/>
          <w:sz w:val="30"/>
          <w:szCs w:val="30"/>
          <w:u w:val="none"/>
        </w:rPr>
        <w:t>If all the end answered by the death of Christ was to declare that an expiation was to be made; it effected nothing more than the victims under the law; which might; nay did attest the same thing: yet the Apostle Paul expressly declares that they could not make expiation for sin.</w:t>
      </w:r>
    </w:p>
    <w:p w14:paraId="76D2E117">
      <w:pPr>
        <w:rPr>
          <w:rFonts w:hint="eastAsia"/>
          <w:sz w:val="30"/>
          <w:szCs w:val="30"/>
          <w:u w:val="none"/>
        </w:rPr>
      </w:pPr>
      <w:r>
        <w:rPr>
          <w:rFonts w:hint="eastAsia"/>
          <w:sz w:val="30"/>
          <w:szCs w:val="30"/>
          <w:u w:val="none"/>
        </w:rPr>
        <w:t>如果基督的死所达成的全部目的只是宣告要作出赎罪，那么它所成就的并不比律法下的祭物更多；那些祭物可能，甚至确实证明了同样的事情：然而使徒保罗明确宣告它们不能为罪作出赎罪。</w:t>
      </w:r>
    </w:p>
    <w:p w14:paraId="1E491F49">
      <w:pPr>
        <w:rPr>
          <w:rFonts w:hint="eastAsia"/>
          <w:sz w:val="30"/>
          <w:szCs w:val="30"/>
          <w:u w:val="none"/>
        </w:rPr>
      </w:pPr>
      <w:r>
        <w:rPr>
          <w:rFonts w:hint="eastAsia"/>
          <w:sz w:val="30"/>
          <w:szCs w:val="30"/>
          <w:u w:val="none"/>
        </w:rPr>
        <w:t>If there were any propriety in this objection; the expiation might be attributed no less to Christ's resurrection than to his death; which the Scripture nowhere does.</w:t>
      </w:r>
    </w:p>
    <w:p w14:paraId="065259E8">
      <w:pPr>
        <w:rPr>
          <w:rFonts w:hint="eastAsia"/>
          <w:sz w:val="30"/>
          <w:szCs w:val="30"/>
          <w:u w:val="none"/>
        </w:rPr>
      </w:pPr>
      <w:r>
        <w:rPr>
          <w:rFonts w:hint="eastAsia"/>
          <w:sz w:val="30"/>
          <w:szCs w:val="30"/>
          <w:u w:val="none"/>
        </w:rPr>
        <w:t>如果这个反对意见有任何合理性，那么赎罪也同样可以归于基督的复活，而不只是祂的死，而圣经从未如此说。</w:t>
      </w:r>
    </w:p>
    <w:p w14:paraId="409AD395">
      <w:pPr>
        <w:rPr>
          <w:rFonts w:hint="eastAsia"/>
          <w:sz w:val="30"/>
          <w:szCs w:val="30"/>
          <w:u w:val="none"/>
        </w:rPr>
      </w:pPr>
      <w:r>
        <w:rPr>
          <w:rFonts w:hint="eastAsia"/>
          <w:sz w:val="30"/>
          <w:szCs w:val="30"/>
          <w:u w:val="none"/>
        </w:rPr>
        <w:t>Besides; declaration respects men; expiation God: that belongs rather to his prophetical office; this to his priestly.</w:t>
      </w:r>
    </w:p>
    <w:p w14:paraId="774B3EF8">
      <w:pPr>
        <w:rPr>
          <w:rFonts w:hint="eastAsia"/>
          <w:sz w:val="30"/>
          <w:szCs w:val="30"/>
          <w:u w:val="none"/>
        </w:rPr>
      </w:pPr>
      <w:r>
        <w:rPr>
          <w:rFonts w:hint="eastAsia"/>
          <w:sz w:val="30"/>
          <w:szCs w:val="30"/>
          <w:u w:val="none"/>
        </w:rPr>
        <w:t>此外，宣告是针对人的；赎罪是针对上帝的：前者更属于祂的先知职分；后者属于祂的祭司职分。</w:t>
      </w:r>
    </w:p>
    <w:p w14:paraId="23952ECB">
      <w:pPr>
        <w:rPr>
          <w:rFonts w:hint="eastAsia"/>
          <w:sz w:val="30"/>
          <w:szCs w:val="30"/>
          <w:u w:val="none"/>
        </w:rPr>
      </w:pPr>
      <w:r>
        <w:rPr>
          <w:rFonts w:hint="eastAsia"/>
          <w:sz w:val="30"/>
          <w:szCs w:val="30"/>
          <w:u w:val="none"/>
        </w:rPr>
        <w:t>Though the work of expiation may sometimes be attributed to God the Father; (Deuteronomy 21:8); who never makes satisfaction; yet we cannot justly infer that this expiation is of the same nature with that of Christ: because; according to the different nature of the subjects to whom the expiation is attributed; it is to be differently understood.</w:t>
      </w:r>
    </w:p>
    <w:p w14:paraId="0BCDFE2C">
      <w:pPr>
        <w:rPr>
          <w:rFonts w:hint="eastAsia"/>
          <w:sz w:val="30"/>
          <w:szCs w:val="30"/>
          <w:u w:val="none"/>
        </w:rPr>
      </w:pPr>
      <w:r>
        <w:rPr>
          <w:rFonts w:hint="eastAsia"/>
          <w:sz w:val="30"/>
          <w:szCs w:val="30"/>
          <w:u w:val="none"/>
        </w:rPr>
        <w:t>虽然赎罪的工作有时可以归于父上帝（申命记 21:8），祂从不作出满足；然而我们不能由此公正地推断这种赎罪与基督的赎罪性质相同：因为，根据赎罪所归于的不同主体，它应被作不同的理解。</w:t>
      </w:r>
    </w:p>
    <w:p w14:paraId="37F00F29">
      <w:pPr>
        <w:rPr>
          <w:rFonts w:hint="eastAsia"/>
          <w:sz w:val="30"/>
          <w:szCs w:val="30"/>
          <w:u w:val="none"/>
        </w:rPr>
      </w:pPr>
      <w:r>
        <w:rPr>
          <w:rFonts w:hint="eastAsia"/>
          <w:sz w:val="30"/>
          <w:szCs w:val="30"/>
          <w:u w:val="none"/>
        </w:rPr>
        <w:t>For God the Father to expiate; is to admit of an expiation made by a priest; which is done by pardon and acceptance.</w:t>
      </w:r>
    </w:p>
    <w:p w14:paraId="1D056499">
      <w:pPr>
        <w:rPr>
          <w:rFonts w:hint="eastAsia"/>
          <w:sz w:val="30"/>
          <w:szCs w:val="30"/>
          <w:u w:val="none"/>
        </w:rPr>
      </w:pPr>
      <w:r>
        <w:rPr>
          <w:rFonts w:hint="eastAsia"/>
          <w:sz w:val="30"/>
          <w:szCs w:val="30"/>
          <w:u w:val="none"/>
        </w:rPr>
        <w:t>对于父上帝而言，赎罪，是接纳一位祭司所作的赎罪，这是通过赦免和悦纳来完成的。</w:t>
      </w:r>
    </w:p>
    <w:p w14:paraId="749A337F">
      <w:pPr>
        <w:rPr>
          <w:rFonts w:hint="eastAsia"/>
          <w:sz w:val="30"/>
          <w:szCs w:val="30"/>
          <w:u w:val="none"/>
        </w:rPr>
      </w:pPr>
      <w:r>
        <w:rPr>
          <w:rFonts w:hint="eastAsia"/>
          <w:sz w:val="30"/>
          <w:szCs w:val="30"/>
          <w:u w:val="none"/>
        </w:rPr>
        <w:t>But for a priest and victim to expiate; is to effect reconciliation meritoriously by the shedding of blood and vicarious suffering.</w:t>
      </w:r>
    </w:p>
    <w:p w14:paraId="3D5657A3">
      <w:pPr>
        <w:rPr>
          <w:rFonts w:hint="eastAsia"/>
          <w:sz w:val="30"/>
          <w:szCs w:val="30"/>
          <w:u w:val="none"/>
        </w:rPr>
      </w:pPr>
      <w:r>
        <w:rPr>
          <w:rFonts w:hint="eastAsia"/>
          <w:sz w:val="30"/>
          <w:szCs w:val="30"/>
          <w:u w:val="none"/>
        </w:rPr>
        <w:t>但对于一位祭司和祭物而言，赎罪，是通过流血和代受苦难，凭功德来达成和好。</w:t>
      </w:r>
    </w:p>
    <w:p w14:paraId="343CA06C">
      <w:pPr>
        <w:rPr>
          <w:rFonts w:hint="eastAsia"/>
          <w:sz w:val="30"/>
          <w:szCs w:val="30"/>
          <w:u w:val="none"/>
        </w:rPr>
      </w:pPr>
      <w:r>
        <w:rPr>
          <w:rFonts w:hint="eastAsia"/>
          <w:sz w:val="30"/>
          <w:szCs w:val="30"/>
          <w:u w:val="none"/>
        </w:rPr>
        <w:t>It is further objected that: (3.) "Sacrifices were offered up only for smaller offences; such as were committed through ignorance or error: while for more aggravated; wilful transgressions; there were no sacrifices instituted: but that Christ died for all sins without distinction."</w:t>
      </w:r>
    </w:p>
    <w:p w14:paraId="13D36ECA">
      <w:pPr>
        <w:rPr>
          <w:rFonts w:hint="eastAsia"/>
          <w:sz w:val="30"/>
          <w:szCs w:val="30"/>
          <w:u w:val="none"/>
        </w:rPr>
      </w:pPr>
      <w:r>
        <w:rPr>
          <w:rFonts w:hint="eastAsia"/>
          <w:sz w:val="30"/>
          <w:szCs w:val="30"/>
          <w:u w:val="none"/>
        </w:rPr>
        <w:t>还有人反对说：（3.）“献祭只为较小的过犯，如因无知或错误而犯的：而对于更严重的、故意的过犯，则没有设立献祭：但基督为所有罪而死，不加区分。”</w:t>
      </w:r>
    </w:p>
    <w:p w14:paraId="4118014B">
      <w:pPr>
        <w:rPr>
          <w:rFonts w:hint="eastAsia"/>
          <w:sz w:val="30"/>
          <w:szCs w:val="30"/>
          <w:u w:val="none"/>
        </w:rPr>
      </w:pPr>
      <w:r>
        <w:rPr>
          <w:rFonts w:hint="eastAsia"/>
          <w:sz w:val="30"/>
          <w:szCs w:val="30"/>
          <w:u w:val="none"/>
        </w:rPr>
        <w:t>This objection is grounded on an assumption which we do not admit.</w:t>
      </w:r>
    </w:p>
    <w:p w14:paraId="31EF7072">
      <w:pPr>
        <w:rPr>
          <w:rFonts w:hint="eastAsia"/>
          <w:sz w:val="30"/>
          <w:szCs w:val="30"/>
          <w:u w:val="none"/>
        </w:rPr>
      </w:pPr>
      <w:r>
        <w:rPr>
          <w:rFonts w:hint="eastAsia"/>
          <w:sz w:val="30"/>
          <w:szCs w:val="30"/>
          <w:u w:val="none"/>
        </w:rPr>
        <w:t>这个反对意见建立在一个我们不承认的假设上。</w:t>
      </w:r>
    </w:p>
    <w:p w14:paraId="317B0478">
      <w:pPr>
        <w:rPr>
          <w:rFonts w:hint="eastAsia"/>
          <w:sz w:val="30"/>
          <w:szCs w:val="30"/>
          <w:u w:val="none"/>
        </w:rPr>
      </w:pPr>
      <w:r>
        <w:rPr>
          <w:rFonts w:hint="eastAsia"/>
          <w:sz w:val="30"/>
          <w:szCs w:val="30"/>
          <w:u w:val="none"/>
        </w:rPr>
        <w:t>It is indeed expressly contrary to Scripture.</w:t>
      </w:r>
    </w:p>
    <w:p w14:paraId="43A718DD">
      <w:pPr>
        <w:rPr>
          <w:rFonts w:hint="eastAsia"/>
          <w:sz w:val="30"/>
          <w:szCs w:val="30"/>
          <w:u w:val="none"/>
        </w:rPr>
      </w:pPr>
      <w:r>
        <w:rPr>
          <w:rFonts w:hint="eastAsia"/>
          <w:sz w:val="30"/>
          <w:szCs w:val="30"/>
          <w:u w:val="none"/>
        </w:rPr>
        <w:t>它实际上明确地与圣经相悖。</w:t>
      </w:r>
    </w:p>
    <w:p w14:paraId="08DAE224">
      <w:pPr>
        <w:rPr>
          <w:rFonts w:hint="eastAsia"/>
          <w:sz w:val="30"/>
          <w:szCs w:val="30"/>
          <w:u w:val="none"/>
        </w:rPr>
      </w:pPr>
      <w:r>
        <w:rPr>
          <w:rFonts w:hint="eastAsia"/>
          <w:sz w:val="30"/>
          <w:szCs w:val="30"/>
          <w:u w:val="none"/>
        </w:rPr>
        <w:t>On the great day of annual atonement; the goat is said to bear all the iniquities of the children of Israel.</w:t>
      </w:r>
    </w:p>
    <w:p w14:paraId="17936414">
      <w:pPr>
        <w:rPr>
          <w:rFonts w:hint="eastAsia"/>
          <w:sz w:val="30"/>
          <w:szCs w:val="30"/>
          <w:u w:val="none"/>
        </w:rPr>
      </w:pPr>
      <w:r>
        <w:rPr>
          <w:rFonts w:hint="eastAsia"/>
          <w:sz w:val="30"/>
          <w:szCs w:val="30"/>
          <w:u w:val="none"/>
        </w:rPr>
        <w:t>在每年的大赎罪日，公羊被说成担当了以色列人的一切罪孽。</w:t>
      </w:r>
    </w:p>
    <w:p w14:paraId="37849B99">
      <w:pPr>
        <w:rPr>
          <w:rFonts w:hint="eastAsia"/>
          <w:sz w:val="30"/>
          <w:szCs w:val="30"/>
          <w:u w:val="none"/>
        </w:rPr>
      </w:pPr>
      <w:r>
        <w:rPr>
          <w:rFonts w:hint="eastAsia"/>
          <w:sz w:val="30"/>
          <w:szCs w:val="30"/>
          <w:u w:val="none"/>
        </w:rPr>
        <w:t>Sacrifices are elsewhere said to be offered up not for those sins only which are committed through error; but for those which are committed willingly; and which are expressed by pesha' (H6588); 'ashm (H817); cht' (H2398); p'al (H6466); and similar words; (Leviticus 16:21–22).</w:t>
      </w:r>
    </w:p>
    <w:p w14:paraId="421EDA49">
      <w:pPr>
        <w:rPr>
          <w:rFonts w:hint="eastAsia"/>
          <w:sz w:val="30"/>
          <w:szCs w:val="30"/>
          <w:u w:val="none"/>
        </w:rPr>
      </w:pPr>
      <w:r>
        <w:rPr>
          <w:rFonts w:hint="eastAsia"/>
          <w:sz w:val="30"/>
          <w:szCs w:val="30"/>
          <w:u w:val="none"/>
        </w:rPr>
        <w:t>在别处，献祭被说成不仅为因错误而犯的罪献上，也为甘愿犯的罪献上，这些罪由 pesha‘ (H6588)、’ashm (H817)、cht’ (H2398)、p‘al (H6466) 和类似的词来表达；（利未记 16:21-22）。</w:t>
      </w:r>
    </w:p>
    <w:p w14:paraId="670560A1">
      <w:pPr>
        <w:rPr>
          <w:rFonts w:hint="eastAsia"/>
          <w:sz w:val="30"/>
          <w:szCs w:val="30"/>
          <w:u w:val="none"/>
        </w:rPr>
      </w:pPr>
      <w:r>
        <w:rPr>
          <w:rFonts w:hint="eastAsia"/>
          <w:sz w:val="30"/>
          <w:szCs w:val="30"/>
          <w:u w:val="none"/>
        </w:rPr>
        <w:t>And though the priest is said to have offered for the errors (αγνοηματων) of the people; (Hebrews 9:6–7); yet it does not follow that wilful sins are excluded: for the word αγνοημα; which signifies properly an error of the mind; is used to denote every kind of sin; because every sin proceeds from an error of the mind.</w:t>
      </w:r>
    </w:p>
    <w:p w14:paraId="37FD725F">
      <w:pPr>
        <w:rPr>
          <w:rFonts w:hint="eastAsia"/>
          <w:sz w:val="30"/>
          <w:szCs w:val="30"/>
          <w:u w:val="none"/>
        </w:rPr>
      </w:pPr>
      <w:r>
        <w:rPr>
          <w:rFonts w:hint="eastAsia"/>
          <w:sz w:val="30"/>
          <w:szCs w:val="30"/>
          <w:u w:val="none"/>
        </w:rPr>
        <w:t>虽然祭司被说成是为百姓的过错（αγνοηματων）献祭；（希伯来书 9:6-7）；但这并不意味着故意的罪被排除了：因为αγνοημα这个词，其本意是心智的错误，被用来指各种罪，因为每一种罪都源于心智的错误。</w:t>
      </w:r>
    </w:p>
    <w:p w14:paraId="6F1BB7AE">
      <w:pPr>
        <w:rPr>
          <w:rFonts w:hint="eastAsia"/>
          <w:sz w:val="30"/>
          <w:szCs w:val="30"/>
          <w:u w:val="none"/>
        </w:rPr>
      </w:pPr>
      <w:r>
        <w:rPr>
          <w:rFonts w:hint="eastAsia"/>
          <w:sz w:val="30"/>
          <w:szCs w:val="30"/>
          <w:u w:val="none"/>
        </w:rPr>
        <w:t>Hence wicked men are called fools; ανοητοι.</w:t>
      </w:r>
    </w:p>
    <w:p w14:paraId="29647012">
      <w:pPr>
        <w:rPr>
          <w:rFonts w:hint="eastAsia"/>
          <w:sz w:val="30"/>
          <w:szCs w:val="30"/>
          <w:u w:val="none"/>
        </w:rPr>
      </w:pPr>
      <w:r>
        <w:rPr>
          <w:rFonts w:hint="eastAsia"/>
          <w:sz w:val="30"/>
          <w:szCs w:val="30"/>
          <w:u w:val="none"/>
        </w:rPr>
        <w:t>因此恶人被称为愚人；ανοητοι。</w:t>
      </w:r>
    </w:p>
    <w:p w14:paraId="36880093">
      <w:pPr>
        <w:rPr>
          <w:rFonts w:hint="eastAsia"/>
          <w:sz w:val="30"/>
          <w:szCs w:val="30"/>
          <w:u w:val="none"/>
        </w:rPr>
      </w:pPr>
      <w:r>
        <w:rPr>
          <w:rFonts w:hint="eastAsia"/>
          <w:sz w:val="30"/>
          <w:szCs w:val="30"/>
          <w:u w:val="none"/>
        </w:rPr>
        <w:t>The Septuagint renders pesha' (H6588) and 'ashm (H817) by the Greek word αγνοια; and these Hebrew words signify wickedness and rebellion.</w:t>
      </w:r>
    </w:p>
    <w:p w14:paraId="18F74571">
      <w:pPr>
        <w:rPr>
          <w:rFonts w:hint="eastAsia"/>
          <w:sz w:val="30"/>
          <w:szCs w:val="30"/>
          <w:u w:val="none"/>
        </w:rPr>
      </w:pPr>
      <w:r>
        <w:rPr>
          <w:rFonts w:hint="eastAsia"/>
          <w:sz w:val="30"/>
          <w:szCs w:val="30"/>
          <w:u w:val="none"/>
        </w:rPr>
        <w:t>七十士译本将 pesha‘ (H6588) 和 ’ashm (H817) 译为希腊词 αγνοια；而这些希伯来词意为邪恶和悖逆。</w:t>
      </w:r>
    </w:p>
    <w:p w14:paraId="441830BC">
      <w:pPr>
        <w:rPr>
          <w:rFonts w:hint="eastAsia"/>
          <w:sz w:val="30"/>
          <w:szCs w:val="30"/>
          <w:u w:val="none"/>
        </w:rPr>
      </w:pPr>
      <w:r>
        <w:rPr>
          <w:rFonts w:hint="eastAsia"/>
          <w:sz w:val="30"/>
          <w:szCs w:val="30"/>
          <w:u w:val="none"/>
        </w:rPr>
        <w:t>For some aggravated crimes; such as murder; idolatry; adultery; etc.; we do not read of any sacrifices having been particularly instituted: because God determined to punish them by the sword of the civil magistrate with capital punishment: and those who sinned thus had no need of this remedy; as their death was a satisfaction to the public.</w:t>
      </w:r>
    </w:p>
    <w:p w14:paraId="743C0B4D">
      <w:pPr>
        <w:rPr>
          <w:rFonts w:hint="eastAsia"/>
          <w:sz w:val="30"/>
          <w:szCs w:val="30"/>
          <w:u w:val="none"/>
        </w:rPr>
      </w:pPr>
      <w:r>
        <w:rPr>
          <w:rFonts w:hint="eastAsia"/>
          <w:sz w:val="30"/>
          <w:szCs w:val="30"/>
          <w:u w:val="none"/>
        </w:rPr>
        <w:t>对于某些严重的罪行，如谋杀、偶像崇拜、奸淫等，我们没有读到有任何特别设立的献祭：因为上帝决定用民事长官的刀剑以死刑来惩罚他们：这样犯罪的人不需要这种补救，因为他们的死是对公众的一种满足。</w:t>
      </w:r>
    </w:p>
    <w:p w14:paraId="6903CE6A">
      <w:pPr>
        <w:rPr>
          <w:rFonts w:hint="eastAsia"/>
          <w:sz w:val="30"/>
          <w:szCs w:val="30"/>
          <w:u w:val="none"/>
        </w:rPr>
      </w:pPr>
      <w:r>
        <w:rPr>
          <w:rFonts w:hint="eastAsia"/>
          <w:sz w:val="30"/>
          <w:szCs w:val="30"/>
          <w:u w:val="none"/>
        </w:rPr>
        <w:t>V. Again; we argue for the doctrine of the atonement; from our reconciliation with God; which Christ by his death has procured for us.</w:t>
      </w:r>
    </w:p>
    <w:p w14:paraId="02CD5CF8">
      <w:pPr>
        <w:rPr>
          <w:rFonts w:hint="eastAsia"/>
          <w:sz w:val="30"/>
          <w:szCs w:val="30"/>
          <w:u w:val="none"/>
        </w:rPr>
      </w:pPr>
      <w:r>
        <w:rPr>
          <w:rFonts w:hint="eastAsia"/>
          <w:sz w:val="30"/>
          <w:szCs w:val="30"/>
          <w:u w:val="none"/>
        </w:rPr>
        <w:t>V. 再者，我们为赎罪的教义辩护，是基于我们与上帝的和好，这是基督通过祂的死为我们获得的。</w:t>
      </w:r>
    </w:p>
    <w:p w14:paraId="7150D732">
      <w:pPr>
        <w:rPr>
          <w:rFonts w:hint="eastAsia"/>
          <w:sz w:val="30"/>
          <w:szCs w:val="30"/>
          <w:u w:val="none"/>
        </w:rPr>
      </w:pPr>
      <w:r>
        <w:rPr>
          <w:rFonts w:hint="eastAsia"/>
          <w:sz w:val="30"/>
          <w:szCs w:val="30"/>
          <w:u w:val="none"/>
        </w:rPr>
        <w:t>Since that reconciliation supposes the making up of the breach which sin had produced between God and his creatures; this could not be effected without the removal of a two-fold barrier; by a satisfaction.</w:t>
      </w:r>
    </w:p>
    <w:p w14:paraId="4CA80730">
      <w:pPr>
        <w:rPr>
          <w:rFonts w:hint="eastAsia"/>
          <w:sz w:val="30"/>
          <w:szCs w:val="30"/>
          <w:u w:val="none"/>
        </w:rPr>
      </w:pPr>
      <w:r>
        <w:rPr>
          <w:rFonts w:hint="eastAsia"/>
          <w:sz w:val="30"/>
          <w:szCs w:val="30"/>
          <w:u w:val="none"/>
        </w:rPr>
        <w:t>既然那和好意味着弥补罪在上帝与祂的受造物之间造成的裂痕；这若不通过一个满足，除去一个双重的障碍，是无法实现的。</w:t>
      </w:r>
    </w:p>
    <w:p w14:paraId="141D2D5A">
      <w:pPr>
        <w:rPr>
          <w:rFonts w:hint="eastAsia"/>
          <w:sz w:val="30"/>
          <w:szCs w:val="30"/>
          <w:u w:val="none"/>
        </w:rPr>
      </w:pPr>
      <w:r>
        <w:rPr>
          <w:rFonts w:hint="eastAsia"/>
          <w:sz w:val="30"/>
          <w:szCs w:val="30"/>
          <w:u w:val="none"/>
        </w:rPr>
        <w:t>On the part of God; his justice must be satisfied; and on the part of man; the guilt of sin must be removed by suffering the punishment due to it.</w:t>
      </w:r>
    </w:p>
    <w:p w14:paraId="3B557853">
      <w:pPr>
        <w:rPr>
          <w:rFonts w:hint="eastAsia"/>
          <w:sz w:val="30"/>
          <w:szCs w:val="30"/>
          <w:u w:val="none"/>
        </w:rPr>
      </w:pPr>
      <w:r>
        <w:rPr>
          <w:rFonts w:hint="eastAsia"/>
          <w:sz w:val="30"/>
          <w:szCs w:val="30"/>
          <w:u w:val="none"/>
        </w:rPr>
        <w:t>在上帝这边，祂的公义必须得到满足；在人这边，罪的罪愆必须通过承受其应得的刑罚来除去。</w:t>
      </w:r>
    </w:p>
    <w:p w14:paraId="66648EB6">
      <w:pPr>
        <w:rPr>
          <w:rFonts w:hint="eastAsia"/>
          <w:sz w:val="30"/>
          <w:szCs w:val="30"/>
          <w:u w:val="none"/>
        </w:rPr>
      </w:pPr>
      <w:r>
        <w:rPr>
          <w:rFonts w:hint="eastAsia"/>
          <w:sz w:val="30"/>
          <w:szCs w:val="30"/>
          <w:u w:val="none"/>
        </w:rPr>
        <w:t>The Apostle Paul; everywhere; teaches us that Christ procured for us such a reconciliation; (Romans 5:10: 2 Corinthians 5:18–19: Colossians 1:20–21; etc.).</w:t>
      </w:r>
    </w:p>
    <w:p w14:paraId="631C3410">
      <w:pPr>
        <w:rPr>
          <w:rFonts w:hint="eastAsia"/>
          <w:sz w:val="30"/>
          <w:szCs w:val="30"/>
          <w:u w:val="none"/>
        </w:rPr>
      </w:pPr>
      <w:r>
        <w:rPr>
          <w:rFonts w:hint="eastAsia"/>
          <w:sz w:val="30"/>
          <w:szCs w:val="30"/>
          <w:u w:val="none"/>
        </w:rPr>
        <w:t>使徒保罗，处处教导我们，基督为我们获得了这样的和好；（罗马书 5:10：哥林多后书 5:18-19：歌罗西书 1:20-21；等等）。</w:t>
      </w:r>
    </w:p>
    <w:p w14:paraId="6FB82174">
      <w:pPr>
        <w:rPr>
          <w:rFonts w:hint="eastAsia"/>
          <w:sz w:val="30"/>
          <w:szCs w:val="30"/>
          <w:u w:val="none"/>
        </w:rPr>
      </w:pPr>
      <w:r>
        <w:rPr>
          <w:rFonts w:hint="eastAsia"/>
          <w:sz w:val="30"/>
          <w:szCs w:val="30"/>
          <w:u w:val="none"/>
        </w:rPr>
        <w:t>The substance of the objections which our opponents offer against this argument is; that "this reconciliation is effected by our conversion to God; and not at all by appeasing the divine wrath; because God is not said to be reconciled to us; but we to God: nay; he is said to procure for us this reconciliation; which is not the part of an enemy; but of a friend."</w:t>
      </w:r>
    </w:p>
    <w:p w14:paraId="23B48A94">
      <w:pPr>
        <w:rPr>
          <w:rFonts w:hint="eastAsia"/>
          <w:sz w:val="30"/>
          <w:szCs w:val="30"/>
          <w:u w:val="none"/>
        </w:rPr>
      </w:pPr>
      <w:r>
        <w:rPr>
          <w:rFonts w:hint="eastAsia"/>
          <w:sz w:val="30"/>
          <w:szCs w:val="30"/>
          <w:u w:val="none"/>
        </w:rPr>
        <w:t>我们的对手对这个论点提出的反对意见的实质是：“这种和好是通过我们归向上帝来实现的，而根本不是通过平息神的忿怒；因为经上没有说上帝与我们和好，而是我们与上帝和好：不仅如此，祂被说成是为我们获得这种和好，这不是一个敌人的作为，而是一个朋友的作为。”</w:t>
      </w:r>
    </w:p>
    <w:p w14:paraId="022BE0C4">
      <w:pPr>
        <w:rPr>
          <w:rFonts w:hint="eastAsia"/>
          <w:sz w:val="30"/>
          <w:szCs w:val="30"/>
          <w:u w:val="none"/>
        </w:rPr>
      </w:pPr>
      <w:r>
        <w:rPr>
          <w:rFonts w:hint="eastAsia"/>
          <w:sz w:val="30"/>
          <w:szCs w:val="30"/>
          <w:u w:val="none"/>
        </w:rPr>
        <w:t>This capital error of our opponents is refuted by many powerful arguments. 1.</w:t>
      </w:r>
    </w:p>
    <w:p w14:paraId="1738F08F">
      <w:pPr>
        <w:rPr>
          <w:rFonts w:hint="eastAsia"/>
          <w:sz w:val="30"/>
          <w:szCs w:val="30"/>
          <w:u w:val="none"/>
        </w:rPr>
      </w:pPr>
      <w:r>
        <w:rPr>
          <w:rFonts w:hint="eastAsia"/>
          <w:sz w:val="30"/>
          <w:szCs w:val="30"/>
          <w:u w:val="none"/>
        </w:rPr>
        <w:t>我们对手的这个主要错误被许多有力的论据驳斥。1.</w:t>
      </w:r>
    </w:p>
    <w:p w14:paraId="052475DF">
      <w:pPr>
        <w:rPr>
          <w:rFonts w:hint="eastAsia"/>
          <w:sz w:val="30"/>
          <w:szCs w:val="30"/>
          <w:u w:val="none"/>
        </w:rPr>
      </w:pPr>
      <w:r>
        <w:rPr>
          <w:rFonts w:hint="eastAsia"/>
          <w:sz w:val="30"/>
          <w:szCs w:val="30"/>
          <w:u w:val="none"/>
        </w:rPr>
        <w:t>The Scriptures speak of a double enmity and reconciliation; not only on the part of man; who by sin is become a hater of God; (Romans 1:21); an enemy in his mind by wicked works; (Colossians 1:21): but also on the part of God; by his wrath which is revealed from heaven against all iniquity; (Romans 1:18).</w:t>
      </w:r>
    </w:p>
    <w:p w14:paraId="738CC8FC">
      <w:pPr>
        <w:rPr>
          <w:rFonts w:hint="eastAsia"/>
          <w:sz w:val="30"/>
          <w:szCs w:val="30"/>
          <w:u w:val="none"/>
        </w:rPr>
      </w:pPr>
      <w:r>
        <w:rPr>
          <w:rFonts w:hint="eastAsia"/>
          <w:sz w:val="30"/>
          <w:szCs w:val="30"/>
          <w:u w:val="none"/>
        </w:rPr>
        <w:t>圣经讲到一种双重的敌对与和好；不仅在人这边，人因罪成了恨上帝的；（罗马书 1:21）；在心思里因恶行成了仇敌；（歌罗西书 1:21）：而且也在上帝这边，因祂的忿怒从天上显明在一切不义上；（罗马书 1:18）。</w:t>
      </w:r>
    </w:p>
    <w:p w14:paraId="1A8EE241">
      <w:pPr>
        <w:rPr>
          <w:rFonts w:hint="eastAsia"/>
          <w:sz w:val="30"/>
          <w:szCs w:val="30"/>
          <w:u w:val="none"/>
        </w:rPr>
      </w:pPr>
      <w:r>
        <w:rPr>
          <w:rFonts w:hint="eastAsia"/>
          <w:sz w:val="30"/>
          <w:szCs w:val="30"/>
          <w:u w:val="none"/>
        </w:rPr>
        <w:t>Hence men are by nature children of wrath; (Ephesians 2:5).</w:t>
      </w:r>
    </w:p>
    <w:p w14:paraId="372C9DA4">
      <w:pPr>
        <w:rPr>
          <w:rFonts w:hint="eastAsia"/>
          <w:sz w:val="30"/>
          <w:szCs w:val="30"/>
          <w:u w:val="none"/>
        </w:rPr>
      </w:pPr>
      <w:r>
        <w:rPr>
          <w:rFonts w:hint="eastAsia"/>
          <w:sz w:val="30"/>
          <w:szCs w:val="30"/>
          <w:u w:val="none"/>
        </w:rPr>
        <w:t>因此人按本性是可怒之子；（以弗所书 2:3）。</w:t>
      </w:r>
    </w:p>
    <w:p w14:paraId="4A3B3645">
      <w:pPr>
        <w:rPr>
          <w:rFonts w:hint="eastAsia"/>
          <w:sz w:val="30"/>
          <w:szCs w:val="30"/>
          <w:u w:val="none"/>
        </w:rPr>
      </w:pPr>
      <w:r>
        <w:rPr>
          <w:rFonts w:hint="eastAsia"/>
          <w:sz w:val="30"/>
          <w:szCs w:val="30"/>
          <w:u w:val="none"/>
        </w:rPr>
        <w:t>God is said to be of purer eyes than to behold iniquity; (Habakkuk 1:13).</w:t>
      </w:r>
    </w:p>
    <w:p w14:paraId="789DBBD7">
      <w:pPr>
        <w:rPr>
          <w:rFonts w:hint="eastAsia"/>
          <w:sz w:val="30"/>
          <w:szCs w:val="30"/>
          <w:u w:val="none"/>
        </w:rPr>
      </w:pPr>
      <w:r>
        <w:rPr>
          <w:rFonts w:hint="eastAsia"/>
          <w:sz w:val="30"/>
          <w:szCs w:val="30"/>
          <w:u w:val="none"/>
        </w:rPr>
        <w:t>上帝被说成眼目清洁不看邪僻；（哈巴谷书 1:13）。</w:t>
      </w:r>
    </w:p>
    <w:p w14:paraId="65966836">
      <w:pPr>
        <w:rPr>
          <w:rFonts w:hint="eastAsia"/>
          <w:sz w:val="30"/>
          <w:szCs w:val="30"/>
          <w:u w:val="none"/>
        </w:rPr>
      </w:pPr>
      <w:r>
        <w:rPr>
          <w:rFonts w:hint="eastAsia"/>
          <w:sz w:val="30"/>
          <w:szCs w:val="30"/>
          <w:u w:val="none"/>
        </w:rPr>
        <w:t>He hates all workers of iniquity; (Psalm 5:5).</w:t>
      </w:r>
    </w:p>
    <w:p w14:paraId="463C3B11">
      <w:pPr>
        <w:rPr>
          <w:rFonts w:hint="eastAsia"/>
          <w:sz w:val="30"/>
          <w:szCs w:val="30"/>
          <w:u w:val="none"/>
        </w:rPr>
      </w:pPr>
      <w:r>
        <w:rPr>
          <w:rFonts w:hint="eastAsia"/>
          <w:sz w:val="30"/>
          <w:szCs w:val="30"/>
          <w:u w:val="none"/>
        </w:rPr>
        <w:t>祂恨恶一切作孽的人；（诗篇 5:5）。</w:t>
      </w:r>
    </w:p>
    <w:p w14:paraId="42E81B69">
      <w:pPr>
        <w:rPr>
          <w:rFonts w:hint="eastAsia"/>
          <w:sz w:val="30"/>
          <w:szCs w:val="30"/>
          <w:u w:val="none"/>
        </w:rPr>
      </w:pPr>
      <w:r>
        <w:rPr>
          <w:rFonts w:hint="eastAsia"/>
          <w:sz w:val="30"/>
          <w:szCs w:val="30"/>
          <w:u w:val="none"/>
        </w:rPr>
        <w:t>Now as there is an alienation on both sides; so there must be on each side a reconciliation: on the part of God; by a turning away of his wrath: on the part of man; by a conversion to God: all which the Apostle clearly teaches; (2 Corinthians 5:18–19).</w:t>
      </w:r>
    </w:p>
    <w:p w14:paraId="3F2A27A6">
      <w:pPr>
        <w:rPr>
          <w:rFonts w:hint="eastAsia"/>
          <w:sz w:val="30"/>
          <w:szCs w:val="30"/>
          <w:u w:val="none"/>
        </w:rPr>
      </w:pPr>
      <w:r>
        <w:rPr>
          <w:rFonts w:hint="eastAsia"/>
          <w:sz w:val="30"/>
          <w:szCs w:val="30"/>
          <w:u w:val="none"/>
        </w:rPr>
        <w:t>既然双方都有疏远，那么双方都必须有和好：在上帝这边，通过转离祂的忿怒：在人这边，通过归向上帝：这一切都是使徒清楚教导的；（哥林多后书 5:18-19）。</w:t>
      </w:r>
    </w:p>
    <w:p w14:paraId="0DB90F90">
      <w:pPr>
        <w:rPr>
          <w:rFonts w:hint="eastAsia"/>
          <w:sz w:val="30"/>
          <w:szCs w:val="30"/>
          <w:u w:val="none"/>
        </w:rPr>
      </w:pPr>
      <w:r>
        <w:rPr>
          <w:rFonts w:hint="eastAsia"/>
          <w:sz w:val="30"/>
          <w:szCs w:val="30"/>
          <w:u w:val="none"/>
        </w:rPr>
        <w:t>In consequence of God's reconciling us to himself through Christ; Paul shows that the apostles; in the name of Christ; exhorted sinners to be reconciled to God.</w:t>
      </w:r>
    </w:p>
    <w:p w14:paraId="604B53D4">
      <w:pPr>
        <w:rPr>
          <w:rFonts w:hint="eastAsia"/>
          <w:sz w:val="30"/>
          <w:szCs w:val="30"/>
          <w:u w:val="none"/>
        </w:rPr>
      </w:pPr>
      <w:r>
        <w:rPr>
          <w:rFonts w:hint="eastAsia"/>
          <w:sz w:val="30"/>
          <w:szCs w:val="30"/>
          <w:u w:val="none"/>
        </w:rPr>
        <w:t>由于上帝通过基督使我们与祂自己和好，保罗表明使徒们奉基督的名，劝罪人与上帝和好。</w:t>
      </w:r>
    </w:p>
    <w:p w14:paraId="6778EF14">
      <w:pPr>
        <w:rPr>
          <w:rFonts w:hint="eastAsia"/>
          <w:sz w:val="30"/>
          <w:szCs w:val="30"/>
          <w:u w:val="none"/>
        </w:rPr>
      </w:pPr>
      <w:r>
        <w:rPr>
          <w:rFonts w:hint="eastAsia"/>
          <w:sz w:val="30"/>
          <w:szCs w:val="30"/>
          <w:u w:val="none"/>
        </w:rPr>
        <w:t>2. If reconciliation were nothing but conversion; then it should rather be said to proceed from Christ's holy life; than from his bloody death.</w:t>
      </w:r>
    </w:p>
    <w:p w14:paraId="05436B92">
      <w:pPr>
        <w:rPr>
          <w:rFonts w:hint="eastAsia"/>
          <w:sz w:val="30"/>
          <w:szCs w:val="30"/>
          <w:u w:val="none"/>
        </w:rPr>
      </w:pPr>
      <w:r>
        <w:rPr>
          <w:rFonts w:hint="eastAsia"/>
          <w:sz w:val="30"/>
          <w:szCs w:val="30"/>
          <w:u w:val="none"/>
        </w:rPr>
        <w:t>2. 如果和好仅仅是归信，那么它就更应该被说成是来自基督圣洁的生命，而不是祂血腥的死亡。</w:t>
      </w:r>
    </w:p>
    <w:p w14:paraId="6D79F9BA">
      <w:pPr>
        <w:rPr>
          <w:rFonts w:hint="eastAsia"/>
          <w:sz w:val="30"/>
          <w:szCs w:val="30"/>
          <w:u w:val="none"/>
        </w:rPr>
      </w:pPr>
      <w:r>
        <w:rPr>
          <w:rFonts w:hint="eastAsia"/>
          <w:sz w:val="30"/>
          <w:szCs w:val="30"/>
          <w:u w:val="none"/>
        </w:rPr>
        <w:t>On this ground; no reason can be offered why the Apostle should propose sanctification as the end of our reconciliation; (Colossians 1:22); for nothing can be the medium and end of itself.</w:t>
      </w:r>
    </w:p>
    <w:p w14:paraId="4E3E9631">
      <w:pPr>
        <w:rPr>
          <w:rFonts w:hint="eastAsia"/>
          <w:sz w:val="30"/>
          <w:szCs w:val="30"/>
          <w:u w:val="none"/>
        </w:rPr>
      </w:pPr>
      <w:r>
        <w:rPr>
          <w:rFonts w:hint="eastAsia"/>
          <w:sz w:val="30"/>
          <w:szCs w:val="30"/>
          <w:u w:val="none"/>
        </w:rPr>
        <w:t>基于此，就无法提供任何理由，为何使徒要将成圣作为我们和好的目的；（歌罗西书 1:22）；因为任何事物都不能既是自身的媒介又是自身的目的。</w:t>
      </w:r>
    </w:p>
    <w:p w14:paraId="28A69C5B">
      <w:pPr>
        <w:rPr>
          <w:rFonts w:hint="eastAsia"/>
          <w:sz w:val="30"/>
          <w:szCs w:val="30"/>
          <w:u w:val="none"/>
        </w:rPr>
      </w:pPr>
      <w:r>
        <w:rPr>
          <w:rFonts w:hint="eastAsia"/>
          <w:sz w:val="30"/>
          <w:szCs w:val="30"/>
          <w:u w:val="none"/>
        </w:rPr>
        <w:t>This would be to say that the end of reconciliation was reconciliation.</w:t>
      </w:r>
    </w:p>
    <w:p w14:paraId="512183C1">
      <w:pPr>
        <w:rPr>
          <w:rFonts w:hint="eastAsia"/>
          <w:sz w:val="30"/>
          <w:szCs w:val="30"/>
          <w:u w:val="none"/>
        </w:rPr>
      </w:pPr>
      <w:r>
        <w:rPr>
          <w:rFonts w:hint="eastAsia"/>
          <w:sz w:val="30"/>
          <w:szCs w:val="30"/>
          <w:u w:val="none"/>
        </w:rPr>
        <w:t>这就等于说和好的目的就是和好。</w:t>
      </w:r>
    </w:p>
    <w:p w14:paraId="6968A665">
      <w:pPr>
        <w:rPr>
          <w:rFonts w:hint="eastAsia"/>
          <w:sz w:val="30"/>
          <w:szCs w:val="30"/>
          <w:u w:val="none"/>
        </w:rPr>
      </w:pPr>
      <w:r>
        <w:rPr>
          <w:rFonts w:hint="eastAsia"/>
          <w:sz w:val="30"/>
          <w:szCs w:val="30"/>
          <w:u w:val="none"/>
        </w:rPr>
        <w:t>3. It is such a reconciliation as is effected by not imputing to us our sins; on account of their having been imputed to Christ; who was made sin for us; (2 Corinthians 5:18;21): a reconciliation effected by the substitution of Christ in our place; that he might die for us: as we collect from the comparison instituted between him and the man who would dare to die for a good man; (Romans 5:7): which implies a proper satisfaction; not a simple conversion.</w:t>
      </w:r>
    </w:p>
    <w:p w14:paraId="1C56F966">
      <w:pPr>
        <w:rPr>
          <w:rFonts w:hint="eastAsia"/>
          <w:sz w:val="30"/>
          <w:szCs w:val="30"/>
          <w:u w:val="none"/>
        </w:rPr>
      </w:pPr>
      <w:r>
        <w:rPr>
          <w:rFonts w:hint="eastAsia"/>
          <w:sz w:val="30"/>
          <w:szCs w:val="30"/>
          <w:u w:val="none"/>
        </w:rPr>
        <w:t>3. 这是一种通过不将我们的罪归于我们而达成的和好，因为我们的罪已被归于基督，祂为我们成为罪；（哥林多后书 5:18, 21）：一种通过基督替代我们的位置而达成的和好，以便祂能为我们死：正如我们从祂与敢为好人死的人所作的比较中得出的结论；（罗马书 5:7）：这暗示了一种恰当的满足，而非简单的归信。</w:t>
      </w:r>
    </w:p>
    <w:p w14:paraId="3DFEBE8D">
      <w:pPr>
        <w:rPr>
          <w:rFonts w:hint="eastAsia"/>
          <w:sz w:val="30"/>
          <w:szCs w:val="30"/>
          <w:u w:val="none"/>
        </w:rPr>
      </w:pPr>
      <w:r>
        <w:rPr>
          <w:rFonts w:hint="eastAsia"/>
          <w:sz w:val="30"/>
          <w:szCs w:val="30"/>
          <w:u w:val="none"/>
        </w:rPr>
        <w:t>4. This reconciliation is effected "by making peace through the blood of his cross;" (Colossians 1:20); and by an atoning sacrifice; ιλασμος; (1 John 2:2).</w:t>
      </w:r>
    </w:p>
    <w:p w14:paraId="4D65AAB6">
      <w:pPr>
        <w:rPr>
          <w:rFonts w:hint="eastAsia"/>
          <w:sz w:val="30"/>
          <w:szCs w:val="30"/>
          <w:u w:val="none"/>
        </w:rPr>
      </w:pPr>
      <w:r>
        <w:rPr>
          <w:rFonts w:hint="eastAsia"/>
          <w:sz w:val="30"/>
          <w:szCs w:val="30"/>
          <w:u w:val="none"/>
        </w:rPr>
        <w:t>4. 这种和好是“藉着祂在十字架上所流的血成就了和平”而实现的；（歌罗西书 1:20）；并藉着一个赎罪祭；ιλασμος；（约翰一书 2:2）。</w:t>
      </w:r>
    </w:p>
    <w:p w14:paraId="729430B6">
      <w:pPr>
        <w:rPr>
          <w:rFonts w:hint="eastAsia"/>
          <w:sz w:val="30"/>
          <w:szCs w:val="30"/>
          <w:u w:val="none"/>
        </w:rPr>
      </w:pPr>
      <w:r>
        <w:rPr>
          <w:rFonts w:hint="eastAsia"/>
          <w:sz w:val="30"/>
          <w:szCs w:val="30"/>
          <w:u w:val="none"/>
        </w:rPr>
        <w:t>All these denote not mere conversion: but primarily; the appeasing of the divine wrath; which is effected by the death of a victim.</w:t>
      </w:r>
    </w:p>
    <w:p w14:paraId="6459DEDB">
      <w:pPr>
        <w:rPr>
          <w:rFonts w:hint="eastAsia"/>
          <w:sz w:val="30"/>
          <w:szCs w:val="30"/>
          <w:u w:val="none"/>
        </w:rPr>
      </w:pPr>
      <w:r>
        <w:rPr>
          <w:rFonts w:hint="eastAsia"/>
          <w:sz w:val="30"/>
          <w:szCs w:val="30"/>
          <w:u w:val="none"/>
        </w:rPr>
        <w:t>所有这些都不只是表示归信：而是首先表示平息神的忿怒，这是通过一个祭物的死来实现的。</w:t>
      </w:r>
    </w:p>
    <w:p w14:paraId="42AFA6DC">
      <w:pPr>
        <w:rPr>
          <w:rFonts w:hint="eastAsia"/>
          <w:sz w:val="30"/>
          <w:szCs w:val="30"/>
          <w:u w:val="none"/>
        </w:rPr>
      </w:pPr>
      <w:r>
        <w:rPr>
          <w:rFonts w:hint="eastAsia"/>
          <w:sz w:val="30"/>
          <w:szCs w:val="30"/>
          <w:u w:val="none"/>
        </w:rPr>
        <w:t>Though the Scriptures commonly speak of our being reconciled to God; rather than of God's being reconciled to us; because those who offend have need to be reconciled to him who is offended: yet this; so far from excluding the reconciliation of God to us; includes it: because there can be no offence; unless justice is injured: and this injury must be repaired before God can reconcile men to himself; and admit them to hold communion with him.</w:t>
      </w:r>
    </w:p>
    <w:p w14:paraId="1A0E5BB7">
      <w:pPr>
        <w:rPr>
          <w:rFonts w:hint="eastAsia"/>
          <w:sz w:val="30"/>
          <w:szCs w:val="30"/>
          <w:u w:val="none"/>
        </w:rPr>
      </w:pPr>
      <w:r>
        <w:rPr>
          <w:rFonts w:hint="eastAsia"/>
          <w:sz w:val="30"/>
          <w:szCs w:val="30"/>
          <w:u w:val="none"/>
        </w:rPr>
        <w:t>虽然圣经通常讲的是我们与上帝和好，而不是上帝与我们和好，因为冒犯者需要与被冒犯者和好：然而这，远非排除了上帝与我们和好，反而包含了它：因为除非公义受到损害，否则就不可能有冒犯；而这种损害必须被修复，上帝才能使人与祂自己和好，并接纳他们与祂相交。</w:t>
      </w:r>
    </w:p>
    <w:p w14:paraId="68B95A85">
      <w:pPr>
        <w:rPr>
          <w:rFonts w:hint="eastAsia"/>
          <w:sz w:val="30"/>
          <w:szCs w:val="30"/>
          <w:u w:val="none"/>
        </w:rPr>
      </w:pPr>
      <w:r>
        <w:rPr>
          <w:rFonts w:hint="eastAsia"/>
          <w:sz w:val="30"/>
          <w:szCs w:val="30"/>
          <w:u w:val="none"/>
        </w:rPr>
        <w:t>God's procuring this reconciliation for us; is no evidence that he has not been angry with us; or that he was at peace and in a state of friendship with us.</w:t>
      </w:r>
    </w:p>
    <w:p w14:paraId="7F847652">
      <w:pPr>
        <w:rPr>
          <w:rFonts w:hint="eastAsia"/>
          <w:sz w:val="30"/>
          <w:szCs w:val="30"/>
          <w:u w:val="none"/>
        </w:rPr>
      </w:pPr>
      <w:r>
        <w:rPr>
          <w:rFonts w:hint="eastAsia"/>
          <w:sz w:val="30"/>
          <w:szCs w:val="30"/>
          <w:u w:val="none"/>
        </w:rPr>
        <w:t>上帝为我们获得这种和好，并不能证明祂没有向我们发怒，或者祂与我们处于和平与友好的状态。</w:t>
      </w:r>
    </w:p>
    <w:p w14:paraId="2F876E99">
      <w:pPr>
        <w:rPr>
          <w:rFonts w:hint="eastAsia"/>
          <w:sz w:val="30"/>
          <w:szCs w:val="30"/>
          <w:u w:val="none"/>
        </w:rPr>
      </w:pPr>
      <w:r>
        <w:rPr>
          <w:rFonts w:hint="eastAsia"/>
          <w:sz w:val="30"/>
          <w:szCs w:val="30"/>
          <w:u w:val="none"/>
        </w:rPr>
        <w:t>It only proves that God; moved towards us with a love of benevolence; decreed to procure for us a reconciliation: not that he was forthwith to be deemed appeased and reconciled; but only that he might become so; while yet; in the mean time; he could not but be offended at our sins.</w:t>
      </w:r>
    </w:p>
    <w:p w14:paraId="1D424278">
      <w:pPr>
        <w:rPr>
          <w:rFonts w:hint="eastAsia"/>
          <w:sz w:val="30"/>
          <w:szCs w:val="30"/>
          <w:u w:val="none"/>
        </w:rPr>
      </w:pPr>
      <w:r>
        <w:rPr>
          <w:rFonts w:hint="eastAsia"/>
          <w:sz w:val="30"/>
          <w:szCs w:val="30"/>
          <w:u w:val="none"/>
        </w:rPr>
        <w:t>这只证明了上帝，出于仁爱之心，向我们动了慈心，定意为我们获得和好：并非说祂立刻就被视为平息和和好了，而只是说祂可能会如此；然而，与此同时，祂不能不因我们的罪而动怒。</w:t>
      </w:r>
    </w:p>
    <w:p w14:paraId="2EA00854">
      <w:pPr>
        <w:rPr>
          <w:rFonts w:hint="eastAsia"/>
          <w:sz w:val="30"/>
          <w:szCs w:val="30"/>
          <w:u w:val="none"/>
        </w:rPr>
      </w:pPr>
      <w:r>
        <w:rPr>
          <w:rFonts w:hint="eastAsia"/>
          <w:sz w:val="30"/>
          <w:szCs w:val="30"/>
          <w:u w:val="none"/>
        </w:rPr>
        <w:t>In vain is it pleaded by our opponents; that "Christ is said to be our propitiation and expiatory sacrifice: not that he may reconcile an angry God to us; but that he may testify that God is already appeased and by no means angry with us."</w:t>
      </w:r>
    </w:p>
    <w:p w14:paraId="6758817F">
      <w:pPr>
        <w:rPr>
          <w:rFonts w:hint="eastAsia"/>
          <w:sz w:val="30"/>
          <w:szCs w:val="30"/>
          <w:u w:val="none"/>
        </w:rPr>
      </w:pPr>
      <w:r>
        <w:rPr>
          <w:rFonts w:hint="eastAsia"/>
          <w:sz w:val="30"/>
          <w:szCs w:val="30"/>
          <w:u w:val="none"/>
        </w:rPr>
        <w:t>我们的对手徒劳地辩称：“基督被称为我们的挽回祭和赎罪祭：不是为了祂可以使愤怒的上帝与我们和好，而是为了祂可以证明上帝已经平息，并且绝没有向我们发怒。”</w:t>
      </w:r>
    </w:p>
    <w:p w14:paraId="6604DB07">
      <w:pPr>
        <w:rPr>
          <w:rFonts w:hint="eastAsia"/>
          <w:sz w:val="30"/>
          <w:szCs w:val="30"/>
          <w:u w:val="none"/>
        </w:rPr>
      </w:pPr>
      <w:r>
        <w:rPr>
          <w:rFonts w:hint="eastAsia"/>
          <w:sz w:val="30"/>
          <w:szCs w:val="30"/>
          <w:u w:val="none"/>
        </w:rPr>
        <w:t>The blood of Christ was not shed to prove the remission of sin; but to obtain it; as was the case in the propitiatory sacrifices under the Old Testament dispensation: otherwise; there was no need that Christ should die and shed his blood; when the truth of the remission could be as well attested by his life and doctrine.</w:t>
      </w:r>
    </w:p>
    <w:p w14:paraId="7A7215E8">
      <w:pPr>
        <w:rPr>
          <w:rFonts w:hint="eastAsia"/>
          <w:sz w:val="30"/>
          <w:szCs w:val="30"/>
          <w:u w:val="none"/>
        </w:rPr>
      </w:pPr>
      <w:r>
        <w:rPr>
          <w:rFonts w:hint="eastAsia"/>
          <w:sz w:val="30"/>
          <w:szCs w:val="30"/>
          <w:u w:val="none"/>
        </w:rPr>
        <w:t>基督的血不是为了证明罪的赦免而流的，而是为了获得它；就像旧约时代挽回祭的情况一样：否则，当赦免的真理同样可以由祂的生命和教义来证实的时候，基督就不需要死和流血了。</w:t>
      </w:r>
    </w:p>
    <w:p w14:paraId="548E8F9B">
      <w:pPr>
        <w:rPr>
          <w:rFonts w:hint="eastAsia"/>
          <w:sz w:val="30"/>
          <w:szCs w:val="30"/>
          <w:u w:val="none"/>
        </w:rPr>
      </w:pPr>
      <w:r>
        <w:rPr>
          <w:rFonts w:hint="eastAsia"/>
          <w:sz w:val="30"/>
          <w:szCs w:val="30"/>
          <w:u w:val="none"/>
        </w:rPr>
        <w:t>Nor because the covering of the ark is improperly and declaratively called ιλαστηριον; or an expiation; because by it God declared his benevolence towards his people; are we thence to infer that it was of the same nature with the expiation made by Christ.</w:t>
      </w:r>
    </w:p>
    <w:p w14:paraId="7EA000D1">
      <w:pPr>
        <w:rPr>
          <w:rFonts w:hint="eastAsia"/>
          <w:sz w:val="30"/>
          <w:szCs w:val="30"/>
          <w:u w:val="none"/>
        </w:rPr>
      </w:pPr>
      <w:r>
        <w:rPr>
          <w:rFonts w:hint="eastAsia"/>
          <w:sz w:val="30"/>
          <w:szCs w:val="30"/>
          <w:u w:val="none"/>
        </w:rPr>
        <w:t>也不因为约柜的盖子被不恰当地和宣告性地称为ιλαστηριον，或赎罪所，因为它表明了上帝对祂子民的仁慈，我们就要由此推断它与基督所作的赎罪性质相同。</w:t>
      </w:r>
    </w:p>
    <w:p w14:paraId="1858D7A7">
      <w:pPr>
        <w:rPr>
          <w:rFonts w:hint="eastAsia"/>
          <w:sz w:val="30"/>
          <w:szCs w:val="30"/>
          <w:u w:val="none"/>
        </w:rPr>
      </w:pPr>
      <w:r>
        <w:rPr>
          <w:rFonts w:hint="eastAsia"/>
          <w:sz w:val="30"/>
          <w:szCs w:val="30"/>
          <w:u w:val="none"/>
        </w:rPr>
        <w:t>The making of expiation is attributed to Christ not so much passively as actively; and in the strictest sense of the word.</w:t>
      </w:r>
    </w:p>
    <w:p w14:paraId="01823435">
      <w:pPr>
        <w:rPr>
          <w:rFonts w:hint="eastAsia"/>
          <w:sz w:val="30"/>
          <w:szCs w:val="30"/>
          <w:u w:val="none"/>
        </w:rPr>
      </w:pPr>
      <w:r>
        <w:rPr>
          <w:rFonts w:hint="eastAsia"/>
          <w:sz w:val="30"/>
          <w:szCs w:val="30"/>
          <w:u w:val="none"/>
        </w:rPr>
        <w:t>赎罪的作成归于基督，与其说是被动的，不如说是主动的，并且是在这个词最严格的意义上。</w:t>
      </w:r>
    </w:p>
    <w:p w14:paraId="3261F026">
      <w:pPr>
        <w:rPr>
          <w:rFonts w:hint="eastAsia"/>
          <w:sz w:val="30"/>
          <w:szCs w:val="30"/>
          <w:u w:val="none"/>
        </w:rPr>
      </w:pPr>
      <w:r>
        <w:rPr>
          <w:rFonts w:hint="eastAsia"/>
          <w:sz w:val="30"/>
          <w:szCs w:val="30"/>
          <w:u w:val="none"/>
        </w:rPr>
        <w:t>What was only typically and symbolically shadowed forth in the mercy-seat and by the sprinkling of the blood of victims; Christ truly and properly effected by the shedding of his own blood.</w:t>
      </w:r>
    </w:p>
    <w:p w14:paraId="3A0551F1">
      <w:pPr>
        <w:rPr>
          <w:rFonts w:hint="eastAsia"/>
          <w:sz w:val="30"/>
          <w:szCs w:val="30"/>
          <w:u w:val="none"/>
        </w:rPr>
      </w:pPr>
      <w:r>
        <w:rPr>
          <w:rFonts w:hint="eastAsia"/>
          <w:sz w:val="30"/>
          <w:szCs w:val="30"/>
          <w:u w:val="none"/>
        </w:rPr>
        <w:t>在施恩座上和通过洒祭牲的血所预表和象征的，基督通过流祂自己的血真实而恰当地实现了。</w:t>
      </w:r>
    </w:p>
    <w:p w14:paraId="1A3BFE09">
      <w:pPr>
        <w:rPr>
          <w:rFonts w:hint="eastAsia"/>
          <w:sz w:val="30"/>
          <w:szCs w:val="30"/>
          <w:u w:val="none"/>
        </w:rPr>
      </w:pPr>
      <w:r>
        <w:rPr>
          <w:rFonts w:hint="eastAsia"/>
          <w:sz w:val="30"/>
          <w:szCs w:val="30"/>
          <w:u w:val="none"/>
        </w:rPr>
        <w:t>Again; though the application and fruit of this atonement is imparted to us through the medium of his continual intercession in heaven; yet we may not hence infer that he has made it in heaven only.</w:t>
      </w:r>
    </w:p>
    <w:p w14:paraId="6C7866BB">
      <w:pPr>
        <w:rPr>
          <w:rFonts w:hint="eastAsia"/>
          <w:sz w:val="30"/>
          <w:szCs w:val="30"/>
          <w:u w:val="none"/>
        </w:rPr>
      </w:pPr>
      <w:r>
        <w:rPr>
          <w:rFonts w:hint="eastAsia"/>
          <w:sz w:val="30"/>
          <w:szCs w:val="30"/>
          <w:u w:val="none"/>
        </w:rPr>
        <w:t>再者，虽然这赎罪的应用和果效是通过祂在天上持续的代求传给我们的，但我们不能由此推断祂只在天上作成了这赎罪。</w:t>
      </w:r>
    </w:p>
    <w:p w14:paraId="623178BA">
      <w:pPr>
        <w:rPr>
          <w:rFonts w:hint="eastAsia"/>
          <w:sz w:val="30"/>
          <w:szCs w:val="30"/>
          <w:u w:val="none"/>
        </w:rPr>
      </w:pPr>
      <w:r>
        <w:rPr>
          <w:rFonts w:hint="eastAsia"/>
          <w:sz w:val="30"/>
          <w:szCs w:val="30"/>
          <w:u w:val="none"/>
        </w:rPr>
        <w:t>The passage in Hebrews 2:17 does not relate to this: for it is not there said that he makes reconciliation for the sins of the people in heaven; but only that he must be made like unto his brethren in all things; that he may be a faithful high priest; in things pertaining to God; and in this character make reconciliation; which he had done by his death and suffering; as is intimated in the following verse.</w:t>
      </w:r>
    </w:p>
    <w:p w14:paraId="2713700D">
      <w:pPr>
        <w:rPr>
          <w:rFonts w:hint="eastAsia"/>
          <w:sz w:val="30"/>
          <w:szCs w:val="30"/>
          <w:u w:val="none"/>
        </w:rPr>
      </w:pPr>
      <w:r>
        <w:rPr>
          <w:rFonts w:hint="eastAsia"/>
          <w:sz w:val="30"/>
          <w:szCs w:val="30"/>
          <w:u w:val="none"/>
        </w:rPr>
        <w:t>希伯来书 2:17 的经文与此无关：因为那里没有说祂在天上为百姓的罪作成和好；而只是说祂必须在凡事上与祂的弟兄相同，以便祂可以作一个忠信的大祭司，办理属上帝的事，并以这个身份作成和好；这祂已经通过祂的死和受苦作成了，正如在接下来的经文中所暗示的。</w:t>
      </w:r>
    </w:p>
    <w:p w14:paraId="0B09F462">
      <w:pPr>
        <w:rPr>
          <w:rFonts w:hint="eastAsia"/>
          <w:sz w:val="30"/>
          <w:szCs w:val="30"/>
          <w:u w:val="none"/>
        </w:rPr>
      </w:pPr>
      <w:r>
        <w:rPr>
          <w:rFonts w:hint="eastAsia"/>
          <w:sz w:val="30"/>
          <w:szCs w:val="30"/>
          <w:u w:val="none"/>
        </w:rPr>
        <w:t>VI. The doctrine of the atonement is also confirmed by the nature and circumstances of Christ's passion; as well as by the kind of death which he suffered: in all which we have everything requisite to a full and perfect satisfaction.</w:t>
      </w:r>
    </w:p>
    <w:p w14:paraId="3E4CF6AF">
      <w:pPr>
        <w:rPr>
          <w:rFonts w:hint="eastAsia"/>
          <w:sz w:val="30"/>
          <w:szCs w:val="30"/>
          <w:u w:val="none"/>
        </w:rPr>
      </w:pPr>
      <w:r>
        <w:rPr>
          <w:rFonts w:hint="eastAsia"/>
          <w:sz w:val="30"/>
          <w:szCs w:val="30"/>
          <w:u w:val="none"/>
        </w:rPr>
        <w:t>VI. 赎罪的教义也由基督受难的性质和情境，以及祂所受的死的种类所证实：在所有这些中，我们拥有一个完全和完美的满足所需的一切。</w:t>
      </w:r>
    </w:p>
    <w:p w14:paraId="2CA08807">
      <w:pPr>
        <w:rPr>
          <w:rFonts w:hint="eastAsia"/>
          <w:sz w:val="30"/>
          <w:szCs w:val="30"/>
          <w:u w:val="none"/>
        </w:rPr>
      </w:pPr>
      <w:r>
        <w:rPr>
          <w:rFonts w:hint="eastAsia"/>
          <w:sz w:val="30"/>
          <w:szCs w:val="30"/>
          <w:u w:val="none"/>
        </w:rPr>
        <w:t>Let us consider the essence and kind of the punishment.</w:t>
      </w:r>
    </w:p>
    <w:p w14:paraId="1C5D8F91">
      <w:pPr>
        <w:rPr>
          <w:rFonts w:hint="eastAsia"/>
          <w:sz w:val="30"/>
          <w:szCs w:val="30"/>
          <w:u w:val="none"/>
        </w:rPr>
      </w:pPr>
      <w:r>
        <w:rPr>
          <w:rFonts w:hint="eastAsia"/>
          <w:sz w:val="30"/>
          <w:szCs w:val="30"/>
          <w:u w:val="none"/>
        </w:rPr>
        <w:t>让我们思考这刑罚的本质和种类。</w:t>
      </w:r>
    </w:p>
    <w:p w14:paraId="35EC2502">
      <w:pPr>
        <w:rPr>
          <w:rFonts w:hint="eastAsia"/>
          <w:sz w:val="30"/>
          <w:szCs w:val="30"/>
          <w:u w:val="none"/>
        </w:rPr>
      </w:pPr>
      <w:r>
        <w:rPr>
          <w:rFonts w:hint="eastAsia"/>
          <w:sz w:val="30"/>
          <w:szCs w:val="30"/>
          <w:u w:val="none"/>
        </w:rPr>
        <w:t>The death which he endured was not a common death: but violent and most bitter; inflicted as a punishment; and accursed of God himself: one in which he suffered the greatest ignominy and experienced the severest pains in his most holy body.</w:t>
      </w:r>
    </w:p>
    <w:p w14:paraId="1F66269F">
      <w:pPr>
        <w:rPr>
          <w:rFonts w:hint="eastAsia"/>
          <w:sz w:val="30"/>
          <w:szCs w:val="30"/>
          <w:u w:val="none"/>
        </w:rPr>
      </w:pPr>
      <w:r>
        <w:rPr>
          <w:rFonts w:hint="eastAsia"/>
          <w:sz w:val="30"/>
          <w:szCs w:val="30"/>
          <w:u w:val="none"/>
        </w:rPr>
        <w:t>祂所忍受的死不是寻常的死：而是猛烈而极其痛苦的，是作为一种刑罚而施加的，并被上帝亲自咒诅的：在这种死中，祂在祂至圣的身体里遭受了极大的羞辱和经历了最剧烈的痛苦。</w:t>
      </w:r>
    </w:p>
    <w:p w14:paraId="5433F69E">
      <w:pPr>
        <w:rPr>
          <w:rFonts w:hint="eastAsia"/>
          <w:sz w:val="30"/>
          <w:szCs w:val="30"/>
          <w:u w:val="none"/>
        </w:rPr>
      </w:pPr>
      <w:r>
        <w:rPr>
          <w:rFonts w:hint="eastAsia"/>
          <w:sz w:val="30"/>
          <w:szCs w:val="30"/>
          <w:u w:val="none"/>
        </w:rPr>
        <w:t>His soul was seized with the most appalling terror and sorrow; with such fear and anguish that an angel was sent to minister comfort to him.</w:t>
      </w:r>
    </w:p>
    <w:p w14:paraId="102ACAA6">
      <w:pPr>
        <w:rPr>
          <w:rFonts w:hint="eastAsia"/>
          <w:sz w:val="30"/>
          <w:szCs w:val="30"/>
          <w:u w:val="none"/>
        </w:rPr>
      </w:pPr>
      <w:r>
        <w:rPr>
          <w:rFonts w:hint="eastAsia"/>
          <w:sz w:val="30"/>
          <w:szCs w:val="30"/>
          <w:u w:val="none"/>
        </w:rPr>
        <w:t>祂的灵魂被最骇人的恐惧和忧伤所攫住；带着如此的恐惧和痛苦，以至于一位天使被差来安慰祂。</w:t>
      </w:r>
    </w:p>
    <w:p w14:paraId="7A7343A1">
      <w:pPr>
        <w:rPr>
          <w:rFonts w:hint="eastAsia"/>
          <w:sz w:val="30"/>
          <w:szCs w:val="30"/>
          <w:u w:val="none"/>
        </w:rPr>
      </w:pPr>
      <w:r>
        <w:rPr>
          <w:rFonts w:hint="eastAsia"/>
          <w:sz w:val="30"/>
          <w:szCs w:val="30"/>
          <w:u w:val="none"/>
        </w:rPr>
        <w:t>Sweat flowed from the pores of his body like great drops of blood; and "he offered up prayers and supplications; with strong crying and tears to him who was able to save him;" (Hebrews 5:7).</w:t>
      </w:r>
    </w:p>
    <w:p w14:paraId="0DDF1816">
      <w:pPr>
        <w:rPr>
          <w:rFonts w:hint="eastAsia"/>
          <w:sz w:val="30"/>
          <w:szCs w:val="30"/>
          <w:u w:val="none"/>
        </w:rPr>
      </w:pPr>
      <w:r>
        <w:rPr>
          <w:rFonts w:hint="eastAsia"/>
          <w:sz w:val="30"/>
          <w:szCs w:val="30"/>
          <w:u w:val="none"/>
        </w:rPr>
        <w:t>汗从祂身体的毛孔中流出，如同大血点；并且“祂大声哀哭，流泪祷告，恳求那能救祂免死的主；”（希伯来书 5:7）。</w:t>
      </w:r>
    </w:p>
    <w:p w14:paraId="65DA5AD8">
      <w:pPr>
        <w:rPr>
          <w:rFonts w:hint="eastAsia"/>
          <w:sz w:val="30"/>
          <w:szCs w:val="30"/>
          <w:u w:val="none"/>
        </w:rPr>
      </w:pPr>
      <w:r>
        <w:rPr>
          <w:rFonts w:hint="eastAsia"/>
          <w:sz w:val="30"/>
          <w:szCs w:val="30"/>
          <w:u w:val="none"/>
        </w:rPr>
        <w:t>With a voice of deepest sadness; he complained that he was forsaken by God the Father; though not by a dissolution of the union; nor by withdrawing a participation of holiness; nor by withholding his supporting power; yet by withholding from him the beatific vision; by suspending the sense and fruition of full felicity.</w:t>
      </w:r>
    </w:p>
    <w:p w14:paraId="5505FAC2">
      <w:pPr>
        <w:rPr>
          <w:rFonts w:hint="eastAsia"/>
          <w:sz w:val="30"/>
          <w:szCs w:val="30"/>
          <w:u w:val="none"/>
        </w:rPr>
      </w:pPr>
      <w:r>
        <w:rPr>
          <w:rFonts w:hint="eastAsia"/>
          <w:sz w:val="30"/>
          <w:szCs w:val="30"/>
          <w:u w:val="none"/>
        </w:rPr>
        <w:t>祂用最深沉的悲伤声音，抱怨祂被父上帝离弃了；虽然不是通过联合的瓦解，也不是通过撤回圣洁的分享，也不是通过扣留祂扶持的能力；而是通过扣留祂的荣福直观，通过暂停对完全福乐的感觉和享受。</w:t>
      </w:r>
    </w:p>
    <w:p w14:paraId="01AA99F8">
      <w:pPr>
        <w:rPr>
          <w:rFonts w:hint="eastAsia"/>
          <w:sz w:val="30"/>
          <w:szCs w:val="30"/>
          <w:u w:val="none"/>
        </w:rPr>
      </w:pPr>
      <w:r>
        <w:rPr>
          <w:rFonts w:hint="eastAsia"/>
          <w:sz w:val="30"/>
          <w:szCs w:val="30"/>
          <w:u w:val="none"/>
        </w:rPr>
        <w:t>How shall we find an adequate cause for all these sufferings in a perfectly holy person; unless by admitting that avenging justice demanded from Christ a full atonement for our sins?</w:t>
      </w:r>
    </w:p>
    <w:p w14:paraId="05212372">
      <w:pPr>
        <w:rPr>
          <w:rFonts w:hint="eastAsia"/>
          <w:sz w:val="30"/>
          <w:szCs w:val="30"/>
          <w:u w:val="none"/>
        </w:rPr>
      </w:pPr>
      <w:r>
        <w:rPr>
          <w:rFonts w:hint="eastAsia"/>
          <w:sz w:val="30"/>
          <w:szCs w:val="30"/>
          <w:u w:val="none"/>
        </w:rPr>
        <w:t>在一个完全圣洁的人身上，我们如何为所有这些苦难找到一个充分的原因；除非我们承认报应的公义要求基督为我们的罪作出完全的赎罪？</w:t>
      </w:r>
    </w:p>
    <w:p w14:paraId="4960B172">
      <w:pPr>
        <w:rPr>
          <w:rFonts w:hint="eastAsia"/>
          <w:sz w:val="30"/>
          <w:szCs w:val="30"/>
          <w:u w:val="none"/>
        </w:rPr>
      </w:pPr>
      <w:r>
        <w:rPr>
          <w:rFonts w:hint="eastAsia"/>
          <w:sz w:val="30"/>
          <w:szCs w:val="30"/>
          <w:u w:val="none"/>
        </w:rPr>
        <w:t>Or shall we say that Christ was of more feeble mind and possessed less heroic firmness; than innumerable martyrs; who have suffered the same most painful death of the cross; nay; if possible; torments more intolerable; and yet with unshaken fortitude; with the greatest alacrity; and without any indications of grief or terror?</w:t>
      </w:r>
    </w:p>
    <w:p w14:paraId="34382FC9">
      <w:pPr>
        <w:rPr>
          <w:rFonts w:hint="eastAsia"/>
          <w:sz w:val="30"/>
          <w:szCs w:val="30"/>
          <w:u w:val="none"/>
        </w:rPr>
      </w:pPr>
      <w:r>
        <w:rPr>
          <w:rFonts w:hint="eastAsia"/>
          <w:sz w:val="30"/>
          <w:szCs w:val="30"/>
          <w:u w:val="none"/>
        </w:rPr>
        <w:t>或者我们该说，基督的心智比无数的殉道者更软弱，更缺乏英雄般的坚毅吗？那些殉道者遭受了同样最痛苦的十字架之死，甚至，如果可能的话，更难以忍受的折磨，却仍然以不动摇的坚毅，以极大的欣然，并且没有任何悲伤或恐惧的迹象？</w:t>
      </w:r>
    </w:p>
    <w:p w14:paraId="4E15471E">
      <w:pPr>
        <w:rPr>
          <w:rFonts w:hint="eastAsia"/>
          <w:sz w:val="30"/>
          <w:szCs w:val="30"/>
          <w:u w:val="none"/>
        </w:rPr>
      </w:pPr>
      <w:r>
        <w:rPr>
          <w:rFonts w:hint="eastAsia"/>
          <w:sz w:val="30"/>
          <w:szCs w:val="30"/>
          <w:u w:val="none"/>
        </w:rPr>
        <w:t>Such blasphemy shocks the ears of the Christian.</w:t>
      </w:r>
    </w:p>
    <w:p w14:paraId="0A141F44">
      <w:pPr>
        <w:rPr>
          <w:rFonts w:hint="eastAsia"/>
          <w:sz w:val="30"/>
          <w:szCs w:val="30"/>
          <w:u w:val="none"/>
        </w:rPr>
      </w:pPr>
      <w:r>
        <w:rPr>
          <w:rFonts w:hint="eastAsia"/>
          <w:sz w:val="30"/>
          <w:szCs w:val="30"/>
          <w:u w:val="none"/>
        </w:rPr>
        <w:t>这种亵渎震惊了基督徒的耳朵。</w:t>
      </w:r>
    </w:p>
    <w:p w14:paraId="1113EE01">
      <w:pPr>
        <w:rPr>
          <w:rFonts w:hint="eastAsia"/>
          <w:sz w:val="30"/>
          <w:szCs w:val="30"/>
          <w:u w:val="none"/>
        </w:rPr>
      </w:pPr>
      <w:r>
        <w:rPr>
          <w:rFonts w:hint="eastAsia"/>
          <w:sz w:val="30"/>
          <w:szCs w:val="30"/>
          <w:u w:val="none"/>
        </w:rPr>
        <w:t>Though the time of Christ's sufferings was but finite in duration; yet; in consequence of the dignity of the sufferer; it was equal in value to infinite duration of torment.</w:t>
      </w:r>
    </w:p>
    <w:p w14:paraId="01D03565">
      <w:pPr>
        <w:rPr>
          <w:rFonts w:hint="eastAsia"/>
          <w:sz w:val="30"/>
          <w:szCs w:val="30"/>
          <w:u w:val="none"/>
        </w:rPr>
      </w:pPr>
      <w:r>
        <w:rPr>
          <w:rFonts w:hint="eastAsia"/>
          <w:sz w:val="30"/>
          <w:szCs w:val="30"/>
          <w:u w:val="none"/>
        </w:rPr>
        <w:t>虽然基督受苦的时间在持续上是有限的；然而，由于受苦者位格的尊贵，其价值等于无限持续的折磨。</w:t>
      </w:r>
    </w:p>
    <w:p w14:paraId="4C029B07">
      <w:pPr>
        <w:rPr>
          <w:rFonts w:hint="eastAsia"/>
          <w:sz w:val="30"/>
          <w:szCs w:val="30"/>
          <w:u w:val="none"/>
        </w:rPr>
      </w:pPr>
      <w:r>
        <w:rPr>
          <w:rFonts w:hint="eastAsia"/>
          <w:sz w:val="30"/>
          <w:szCs w:val="30"/>
          <w:u w:val="none"/>
        </w:rPr>
        <w:t>The law; indeed; demands that the person who sins shall suffer: but the Gospel; through the fatherly kindness of God; declares it meet that there shall be a substitution: that it suffices to punish sin; and let the sinner go free.</w:t>
      </w:r>
    </w:p>
    <w:p w14:paraId="154D5642">
      <w:pPr>
        <w:rPr>
          <w:rFonts w:hint="eastAsia"/>
          <w:sz w:val="30"/>
          <w:szCs w:val="30"/>
          <w:u w:val="none"/>
        </w:rPr>
      </w:pPr>
      <w:r>
        <w:rPr>
          <w:rFonts w:hint="eastAsia"/>
          <w:sz w:val="30"/>
          <w:szCs w:val="30"/>
          <w:u w:val="none"/>
        </w:rPr>
        <w:t>律法，确实，要求犯罪的人必须受苦：但福音，通过上帝父般的慈爱，宣告应当有一种替代：即惩罚罪就足够了，并让罪人得自由。</w:t>
      </w:r>
    </w:p>
    <w:p w14:paraId="6C2BF075">
      <w:pPr>
        <w:rPr>
          <w:rFonts w:hint="eastAsia"/>
          <w:sz w:val="30"/>
          <w:szCs w:val="30"/>
          <w:u w:val="none"/>
        </w:rPr>
      </w:pPr>
      <w:r>
        <w:rPr>
          <w:rFonts w:hint="eastAsia"/>
          <w:sz w:val="30"/>
          <w:szCs w:val="30"/>
          <w:u w:val="none"/>
        </w:rPr>
        <w:t>VII. A final argument is drawn from the Perfections of God.</w:t>
      </w:r>
    </w:p>
    <w:p w14:paraId="24D352C8">
      <w:pPr>
        <w:rPr>
          <w:rFonts w:hint="eastAsia"/>
          <w:sz w:val="30"/>
          <w:szCs w:val="30"/>
          <w:u w:val="none"/>
        </w:rPr>
      </w:pPr>
      <w:r>
        <w:rPr>
          <w:rFonts w:hint="eastAsia"/>
          <w:sz w:val="30"/>
          <w:szCs w:val="30"/>
          <w:u w:val="none"/>
        </w:rPr>
        <w:t>VII. 最后一个论据来自上帝的完美属性。</w:t>
      </w:r>
    </w:p>
    <w:p w14:paraId="637BFFED">
      <w:pPr>
        <w:rPr>
          <w:rFonts w:hint="eastAsia"/>
          <w:sz w:val="30"/>
          <w:szCs w:val="30"/>
          <w:u w:val="none"/>
        </w:rPr>
      </w:pPr>
      <w:r>
        <w:rPr>
          <w:rFonts w:hint="eastAsia"/>
          <w:sz w:val="30"/>
          <w:szCs w:val="30"/>
          <w:u w:val="none"/>
        </w:rPr>
        <w:t>By the atonement we have an astonishing display of the divine Mercy; which is so great that God spared not his own Son; that he might spare us.</w:t>
      </w:r>
    </w:p>
    <w:p w14:paraId="16C15DA6">
      <w:pPr>
        <w:rPr>
          <w:rFonts w:hint="eastAsia"/>
          <w:sz w:val="30"/>
          <w:szCs w:val="30"/>
          <w:u w:val="none"/>
        </w:rPr>
      </w:pPr>
      <w:r>
        <w:rPr>
          <w:rFonts w:hint="eastAsia"/>
          <w:sz w:val="30"/>
          <w:szCs w:val="30"/>
          <w:u w:val="none"/>
        </w:rPr>
        <w:t>通过赎罪，我们看到了神圣怜悯的惊人彰显；这怜悯是如此之大，以至于上帝不爱惜祂自己的儿子，以便祂可以爱惜我们。</w:t>
      </w:r>
    </w:p>
    <w:p w14:paraId="0F5BCEB7">
      <w:pPr>
        <w:rPr>
          <w:rFonts w:hint="eastAsia"/>
          <w:sz w:val="30"/>
          <w:szCs w:val="30"/>
          <w:u w:val="none"/>
        </w:rPr>
      </w:pPr>
      <w:r>
        <w:rPr>
          <w:rFonts w:hint="eastAsia"/>
          <w:sz w:val="30"/>
          <w:szCs w:val="30"/>
          <w:u w:val="none"/>
        </w:rPr>
        <w:t>It asserts the claims of Justice; which; that it might remain unimpeachable; demanded even the blood of the Son of God.</w:t>
      </w:r>
    </w:p>
    <w:p w14:paraId="77C84BBD">
      <w:pPr>
        <w:rPr>
          <w:rFonts w:hint="eastAsia"/>
          <w:sz w:val="30"/>
          <w:szCs w:val="30"/>
          <w:u w:val="none"/>
        </w:rPr>
      </w:pPr>
      <w:r>
        <w:rPr>
          <w:rFonts w:hint="eastAsia"/>
          <w:sz w:val="30"/>
          <w:szCs w:val="30"/>
          <w:u w:val="none"/>
        </w:rPr>
        <w:t>它维护了公义的要求；公义为了保持其无可指摘，甚至要求上帝儿子的血。</w:t>
      </w:r>
    </w:p>
    <w:p w14:paraId="01E34AA1">
      <w:pPr>
        <w:rPr>
          <w:rFonts w:hint="eastAsia"/>
          <w:sz w:val="30"/>
          <w:szCs w:val="30"/>
          <w:u w:val="none"/>
        </w:rPr>
      </w:pPr>
      <w:r>
        <w:rPr>
          <w:rFonts w:hint="eastAsia"/>
          <w:sz w:val="30"/>
          <w:szCs w:val="30"/>
          <w:u w:val="none"/>
        </w:rPr>
        <w:t>It gloriously exhibits the divine Wisdom; which found out an admirable plan of reconciling mercy with justice; and untied a knot which otherwise could never have been loosed: a plan by which the conscience of man; alarmed with a penetrating sense of sin; judgement; and the divine malediction; is rendered peaceful and serene.</w:t>
      </w:r>
    </w:p>
    <w:p w14:paraId="60F268AD">
      <w:pPr>
        <w:rPr>
          <w:rFonts w:hint="eastAsia"/>
          <w:sz w:val="30"/>
          <w:szCs w:val="30"/>
          <w:u w:val="none"/>
        </w:rPr>
      </w:pPr>
      <w:r>
        <w:rPr>
          <w:rFonts w:hint="eastAsia"/>
          <w:sz w:val="30"/>
          <w:szCs w:val="30"/>
          <w:u w:val="none"/>
        </w:rPr>
        <w:t>它荣耀地展现了神圣的智慧，这智慧找到了一个调和怜悯与公义的绝妙计划，并解开了一个否则永远无法解开的结：一个计划，借此，被罪、审判和神圣咒诅的深刻感觉所惊吓的人的良心，得以变得平安和宁静。</w:t>
      </w:r>
    </w:p>
    <w:p w14:paraId="145BBEC9">
      <w:pPr>
        <w:rPr>
          <w:rFonts w:hint="eastAsia"/>
          <w:sz w:val="30"/>
          <w:szCs w:val="30"/>
          <w:u w:val="none"/>
        </w:rPr>
      </w:pPr>
      <w:r>
        <w:rPr>
          <w:rFonts w:hint="eastAsia"/>
          <w:sz w:val="30"/>
          <w:szCs w:val="30"/>
          <w:u w:val="none"/>
        </w:rPr>
        <w:t>Take away the atonement; and what becomes of the Truth of God; which so uniformly denounces death and a curse against sinners?</w:t>
      </w:r>
    </w:p>
    <w:p w14:paraId="78FC3BDD">
      <w:pPr>
        <w:rPr>
          <w:rFonts w:hint="eastAsia"/>
          <w:sz w:val="30"/>
          <w:szCs w:val="30"/>
          <w:u w:val="none"/>
        </w:rPr>
      </w:pPr>
      <w:r>
        <w:rPr>
          <w:rFonts w:hint="eastAsia"/>
          <w:sz w:val="30"/>
          <w:szCs w:val="30"/>
          <w:u w:val="none"/>
        </w:rPr>
        <w:t>拿掉赎罪，上帝的真理又将如何；祂如此一致地向罪人宣告死亡和咒诅？</w:t>
      </w:r>
    </w:p>
    <w:p w14:paraId="78704832">
      <w:pPr>
        <w:rPr>
          <w:rFonts w:hint="eastAsia"/>
          <w:sz w:val="30"/>
          <w:szCs w:val="30"/>
          <w:u w:val="none"/>
        </w:rPr>
      </w:pPr>
      <w:r>
        <w:rPr>
          <w:rFonts w:hint="eastAsia"/>
          <w:sz w:val="30"/>
          <w:szCs w:val="30"/>
          <w:u w:val="none"/>
        </w:rPr>
        <w:t>What becomes of justice; which not only acquits the guilty and convicted sinner without inflicting upon him the deserved punishment; but also bestows on him rewards most honourable?</w:t>
      </w:r>
    </w:p>
    <w:p w14:paraId="3A044EC1">
      <w:pPr>
        <w:rPr>
          <w:rFonts w:hint="eastAsia"/>
          <w:sz w:val="30"/>
          <w:szCs w:val="30"/>
          <w:u w:val="none"/>
        </w:rPr>
      </w:pPr>
      <w:r>
        <w:rPr>
          <w:rFonts w:hint="eastAsia"/>
          <w:sz w:val="30"/>
          <w:szCs w:val="30"/>
          <w:u w:val="none"/>
        </w:rPr>
        <w:t>公义又将如何；它不仅在不施加应得的刑罚的情况下宣告有罪和被定罪的罪人无罪，而且还赐给他最尊贵的奖赏？</w:t>
      </w:r>
    </w:p>
    <w:p w14:paraId="38FFB318">
      <w:pPr>
        <w:rPr>
          <w:rFonts w:hint="eastAsia"/>
          <w:sz w:val="30"/>
          <w:szCs w:val="30"/>
          <w:u w:val="none"/>
        </w:rPr>
      </w:pPr>
      <w:r>
        <w:rPr>
          <w:rFonts w:hint="eastAsia"/>
          <w:sz w:val="30"/>
          <w:szCs w:val="30"/>
          <w:u w:val="none"/>
        </w:rPr>
        <w:t>Besides; by denying the atonement; the following.</w:t>
      </w:r>
    </w:p>
    <w:p w14:paraId="7CBFAFE7">
      <w:pPr>
        <w:rPr>
          <w:rFonts w:hint="eastAsia"/>
          <w:sz w:val="30"/>
          <w:szCs w:val="30"/>
          <w:u w:val="none"/>
        </w:rPr>
      </w:pPr>
      <w:r>
        <w:rPr>
          <w:rFonts w:hint="eastAsia"/>
          <w:sz w:val="30"/>
          <w:szCs w:val="30"/>
          <w:u w:val="none"/>
        </w:rPr>
        <w:t>此外，通过否认赎罪，会产生以下荒谬之处：</w:t>
      </w:r>
    </w:p>
    <w:p w14:paraId="1036D8F3">
      <w:pPr>
        <w:rPr>
          <w:rFonts w:hint="eastAsia"/>
          <w:sz w:val="30"/>
          <w:szCs w:val="30"/>
          <w:u w:val="none"/>
        </w:rPr>
      </w:pPr>
      <w:r>
        <w:rPr>
          <w:rFonts w:hint="eastAsia"/>
          <w:sz w:val="30"/>
          <w:szCs w:val="30"/>
          <w:u w:val="none"/>
        </w:rPr>
        <w:t>absurdities are unavoidable: - 1.</w:t>
      </w:r>
    </w:p>
    <w:p w14:paraId="54BA5E97">
      <w:pPr>
        <w:rPr>
          <w:rFonts w:hint="eastAsia"/>
          <w:sz w:val="30"/>
          <w:szCs w:val="30"/>
          <w:u w:val="none"/>
        </w:rPr>
      </w:pPr>
      <w:r>
        <w:rPr>
          <w:rFonts w:hint="eastAsia"/>
          <w:sz w:val="30"/>
          <w:szCs w:val="30"/>
          <w:u w:val="none"/>
        </w:rPr>
        <w:t>这些荒谬是不可避免的：- 1.</w:t>
      </w:r>
    </w:p>
    <w:p w14:paraId="5DC02611">
      <w:pPr>
        <w:rPr>
          <w:rFonts w:hint="eastAsia"/>
          <w:sz w:val="30"/>
          <w:szCs w:val="30"/>
          <w:u w:val="none"/>
        </w:rPr>
      </w:pPr>
      <w:r>
        <w:rPr>
          <w:rFonts w:hint="eastAsia"/>
          <w:sz w:val="30"/>
          <w:szCs w:val="30"/>
          <w:u w:val="none"/>
        </w:rPr>
        <w:t>That our redemption may be attributed no less to the death of the apostles and martyrs than to the death of Christ: since; by their death and sufferings; they have given strong testimony in favour of the doctrines of the Gospel; and have set before us in their lives illustrious examples of patience and obedience.</w:t>
      </w:r>
    </w:p>
    <w:p w14:paraId="3E9A5609">
      <w:pPr>
        <w:rPr>
          <w:rFonts w:hint="eastAsia"/>
          <w:sz w:val="30"/>
          <w:szCs w:val="30"/>
          <w:u w:val="none"/>
        </w:rPr>
      </w:pPr>
      <w:r>
        <w:rPr>
          <w:rFonts w:hint="eastAsia"/>
          <w:sz w:val="30"/>
          <w:szCs w:val="30"/>
          <w:u w:val="none"/>
        </w:rPr>
        <w:t>我们的救赎也可以同样归功于使徒和殉道者的死，而不只是基督的死：因为，通过他们的死和受苦，他们为福音的教义作了有力的见证，并在他们的生活中为我们树立了忍耐和顺服的光辉榜样。</w:t>
      </w:r>
    </w:p>
    <w:p w14:paraId="520DD34C">
      <w:pPr>
        <w:rPr>
          <w:rFonts w:hint="eastAsia"/>
          <w:sz w:val="30"/>
          <w:szCs w:val="30"/>
          <w:u w:val="none"/>
        </w:rPr>
      </w:pPr>
      <w:r>
        <w:rPr>
          <w:rFonts w:hint="eastAsia"/>
          <w:sz w:val="30"/>
          <w:szCs w:val="30"/>
          <w:u w:val="none"/>
        </w:rPr>
        <w:t>2. That Christ saved us rather by his life and miracles than by his death; since the promulgation of his doctrines and the example of his life were much more plain exhibitions of truth than his death affords.</w:t>
      </w:r>
    </w:p>
    <w:p w14:paraId="1AC20686">
      <w:pPr>
        <w:rPr>
          <w:rFonts w:hint="eastAsia"/>
          <w:sz w:val="30"/>
          <w:szCs w:val="30"/>
          <w:u w:val="none"/>
        </w:rPr>
      </w:pPr>
      <w:r>
        <w:rPr>
          <w:rFonts w:hint="eastAsia"/>
          <w:sz w:val="30"/>
          <w:szCs w:val="30"/>
          <w:u w:val="none"/>
        </w:rPr>
        <w:t>2. 基督拯救我们更多是靠祂的生命和神迹，而不是靠祂的死；因为祂教义的颁布和祂生命的榜样，比祂的死更清楚地展示了真理。</w:t>
      </w:r>
    </w:p>
    <w:p w14:paraId="00454A7E">
      <w:pPr>
        <w:rPr>
          <w:rFonts w:hint="eastAsia"/>
          <w:sz w:val="30"/>
          <w:szCs w:val="30"/>
          <w:u w:val="none"/>
        </w:rPr>
      </w:pPr>
      <w:r>
        <w:rPr>
          <w:rFonts w:hint="eastAsia"/>
          <w:sz w:val="30"/>
          <w:szCs w:val="30"/>
          <w:u w:val="none"/>
        </w:rPr>
        <w:t>3. The priestly office is altogether taken away from this world; and confounded with his prophetical and kingly offices.</w:t>
      </w:r>
    </w:p>
    <w:p w14:paraId="4E5E42B2">
      <w:pPr>
        <w:rPr>
          <w:rFonts w:hint="eastAsia"/>
          <w:sz w:val="30"/>
          <w:szCs w:val="30"/>
          <w:u w:val="none"/>
        </w:rPr>
      </w:pPr>
      <w:r>
        <w:rPr>
          <w:rFonts w:hint="eastAsia"/>
          <w:sz w:val="30"/>
          <w:szCs w:val="30"/>
          <w:u w:val="none"/>
        </w:rPr>
        <w:t>3. 祭司的职分完全从这个世界上被夺走了，并与祂的先知和君王职分混淆了。</w:t>
      </w:r>
    </w:p>
    <w:p w14:paraId="035BCCC3">
      <w:pPr>
        <w:rPr>
          <w:rFonts w:hint="eastAsia"/>
          <w:sz w:val="30"/>
          <w:szCs w:val="30"/>
          <w:u w:val="none"/>
        </w:rPr>
      </w:pPr>
      <w:r>
        <w:rPr>
          <w:rFonts w:hint="eastAsia"/>
          <w:sz w:val="30"/>
          <w:szCs w:val="30"/>
          <w:u w:val="none"/>
        </w:rPr>
        <w:t>4. The saints under the Old Testament were not saved by Christ: because they had not the benefit of his example; nor did they hear him preaching doctrines.</w:t>
      </w:r>
    </w:p>
    <w:p w14:paraId="1895A54C">
      <w:pPr>
        <w:rPr>
          <w:rFonts w:hint="eastAsia"/>
          <w:sz w:val="30"/>
          <w:szCs w:val="30"/>
          <w:u w:val="none"/>
        </w:rPr>
      </w:pPr>
      <w:r>
        <w:rPr>
          <w:rFonts w:hint="eastAsia"/>
          <w:sz w:val="30"/>
          <w:szCs w:val="30"/>
          <w:u w:val="none"/>
        </w:rPr>
        <w:t>4. 旧约下的圣徒不是被基督拯救的：因为他们没有得到祂榜样的益处，也没有听到祂宣讲教义。</w:t>
      </w:r>
    </w:p>
    <w:p w14:paraId="3DA41A0B">
      <w:pPr>
        <w:rPr>
          <w:rFonts w:hint="eastAsia"/>
          <w:sz w:val="30"/>
          <w:szCs w:val="30"/>
          <w:u w:val="none"/>
        </w:rPr>
      </w:pPr>
      <w:r>
        <w:rPr>
          <w:rFonts w:hint="eastAsia"/>
          <w:sz w:val="30"/>
          <w:szCs w:val="30"/>
          <w:u w:val="none"/>
        </w:rPr>
        <w:t>We now proceed to remove the difficulties which have been raised.</w:t>
      </w:r>
    </w:p>
    <w:p w14:paraId="2AD1BC7C">
      <w:pPr>
        <w:rPr>
          <w:rFonts w:hint="eastAsia"/>
          <w:sz w:val="30"/>
          <w:szCs w:val="30"/>
          <w:u w:val="none"/>
        </w:rPr>
      </w:pPr>
      <w:r>
        <w:rPr>
          <w:rFonts w:hint="eastAsia"/>
          <w:sz w:val="30"/>
          <w:szCs w:val="30"/>
          <w:u w:val="none"/>
        </w:rPr>
        <w:t>我们现在着手消除已经提出的困难。</w:t>
      </w:r>
    </w:p>
    <w:p w14:paraId="7D65A409">
      <w:pPr>
        <w:rPr>
          <w:rFonts w:hint="eastAsia"/>
          <w:sz w:val="30"/>
          <w:szCs w:val="30"/>
          <w:u w:val="none"/>
        </w:rPr>
      </w:pPr>
      <w:r>
        <w:rPr>
          <w:rFonts w:hint="eastAsia"/>
          <w:sz w:val="30"/>
          <w:szCs w:val="30"/>
          <w:u w:val="none"/>
        </w:rPr>
        <w:t>Though the word satisfaction is not expressly used in the Scriptures; yet; what is quite sufficient; there are other words used which are altogether equivalent to it; and which either have no meaning or else mean that real satisfaction for which we contend.</w:t>
      </w:r>
    </w:p>
    <w:p w14:paraId="522D2668">
      <w:pPr>
        <w:rPr>
          <w:rFonts w:hint="eastAsia"/>
          <w:sz w:val="30"/>
          <w:szCs w:val="30"/>
          <w:u w:val="none"/>
        </w:rPr>
      </w:pPr>
      <w:r>
        <w:rPr>
          <w:rFonts w:hint="eastAsia"/>
          <w:sz w:val="30"/>
          <w:szCs w:val="30"/>
          <w:u w:val="none"/>
        </w:rPr>
        <w:t>虽然“满足”这个词在圣经中没有明确使用；然而，完全足够的是，有其他词被使用，它们与它完全等同，并且它们要么没有意义，要么就是指我们所主张的那个真实的满足。</w:t>
      </w:r>
    </w:p>
    <w:p w14:paraId="3E55F2F1">
      <w:pPr>
        <w:rPr>
          <w:rFonts w:hint="eastAsia"/>
          <w:sz w:val="30"/>
          <w:szCs w:val="30"/>
          <w:u w:val="none"/>
        </w:rPr>
      </w:pPr>
      <w:r>
        <w:rPr>
          <w:rFonts w:hint="eastAsia"/>
          <w:sz w:val="30"/>
          <w:szCs w:val="30"/>
          <w:u w:val="none"/>
        </w:rPr>
        <w:t>Such are the wordsαπολυτρωσις; the redemption of a captive; by making a payment: αντιλυτρον; a price of redemption: ιλασμος; a propitiation: τιμη; a price of punishment: καταρα; a curse: θυσια; a sacrifice: προσφορα; an offering: and many others of the same import; which we have mentioned above.</w:t>
      </w:r>
    </w:p>
    <w:p w14:paraId="64D7D84D">
      <w:pPr>
        <w:rPr>
          <w:rFonts w:hint="eastAsia"/>
          <w:sz w:val="30"/>
          <w:szCs w:val="30"/>
          <w:u w:val="none"/>
        </w:rPr>
      </w:pPr>
      <w:r>
        <w:rPr>
          <w:rFonts w:hint="eastAsia"/>
          <w:sz w:val="30"/>
          <w:szCs w:val="30"/>
          <w:u w:val="none"/>
        </w:rPr>
        <w:t>这些词就是απολυτρωσις，即通过支付来救赎一个俘虏：αντιλυτρον，即赎价：ιλασμος，即挽回祭：τιμη，即刑罚的代价：καταρα，即咒诅：θυσια，即献祭：προσφορα，即祭物：以及许多其他具有相同含义的词，我们上面已经提到过。</w:t>
      </w:r>
    </w:p>
    <w:p w14:paraId="7E4A3618">
      <w:pPr>
        <w:rPr>
          <w:rFonts w:hint="eastAsia"/>
          <w:sz w:val="30"/>
          <w:szCs w:val="30"/>
          <w:u w:val="none"/>
        </w:rPr>
      </w:pPr>
      <w:r>
        <w:rPr>
          <w:rFonts w:hint="eastAsia"/>
          <w:sz w:val="30"/>
          <w:szCs w:val="30"/>
          <w:u w:val="none"/>
        </w:rPr>
        <w:t>As Christ sustains a two-fold relation to believers - one in the character of their Surety; bound to satisfy justice in their behalf: the other in the character of their Head and Lord; operating in them by the animating and directing influence of his Spirit - so he had a two-fold end in his death and sufferings: one; the payment of a price of redemption for us to justice: the other; to set before us an example worthy of imitation.</w:t>
      </w:r>
    </w:p>
    <w:p w14:paraId="3007667E">
      <w:pPr>
        <w:rPr>
          <w:rFonts w:hint="eastAsia"/>
          <w:sz w:val="30"/>
          <w:szCs w:val="30"/>
          <w:u w:val="none"/>
        </w:rPr>
      </w:pPr>
      <w:r>
        <w:rPr>
          <w:rFonts w:hint="eastAsia"/>
          <w:sz w:val="30"/>
          <w:szCs w:val="30"/>
          <w:u w:val="none"/>
        </w:rPr>
        <w:t>正如基督与信徒有两种关系——一种是作为他们的担保人，有义务为他们满足公义：另一种是作为他们的头和主，通过祂圣灵的激励和引导在他们里面作工——所以祂在祂的死和受苦中有两个目的：一个，是为我们向公义支付一个救赎的代价：另一个，是为我们树立一个值得效法的榜样。</w:t>
      </w:r>
    </w:p>
    <w:p w14:paraId="1B727D9C">
      <w:pPr>
        <w:rPr>
          <w:rFonts w:hint="eastAsia"/>
          <w:sz w:val="30"/>
          <w:szCs w:val="30"/>
          <w:u w:val="none"/>
        </w:rPr>
      </w:pPr>
      <w:r>
        <w:rPr>
          <w:rFonts w:hint="eastAsia"/>
          <w:sz w:val="30"/>
          <w:szCs w:val="30"/>
          <w:u w:val="none"/>
        </w:rPr>
        <w:t>Hence his sufferings may be viewed either as satisfactory or as exemplary.</w:t>
      </w:r>
    </w:p>
    <w:p w14:paraId="6B94B4C6">
      <w:pPr>
        <w:rPr>
          <w:rFonts w:hint="eastAsia"/>
          <w:sz w:val="30"/>
          <w:szCs w:val="30"/>
          <w:u w:val="none"/>
        </w:rPr>
      </w:pPr>
      <w:r>
        <w:rPr>
          <w:rFonts w:hint="eastAsia"/>
          <w:sz w:val="30"/>
          <w:szCs w:val="30"/>
          <w:u w:val="none"/>
        </w:rPr>
        <w:t>因此祂的苦难可以被看作是满足性的，也可以是榜样性的。</w:t>
      </w:r>
    </w:p>
    <w:p w14:paraId="23588567">
      <w:pPr>
        <w:rPr>
          <w:rFonts w:hint="eastAsia"/>
          <w:sz w:val="30"/>
          <w:szCs w:val="30"/>
          <w:u w:val="none"/>
        </w:rPr>
      </w:pPr>
      <w:r>
        <w:rPr>
          <w:rFonts w:hint="eastAsia"/>
          <w:sz w:val="30"/>
          <w:szCs w:val="30"/>
          <w:u w:val="none"/>
        </w:rPr>
        <w:t>Though the sufferings of Christ are proposed; (1 Peter 2:21); to us as an example; and his death as that which we should imitate by dying for our brethren; at his command; (1 John 3:16): yet we are not hence to infer that by his death he made no real satisfaction: for the mentioning of the one end does not exclude but supposes the other.</w:t>
      </w:r>
    </w:p>
    <w:p w14:paraId="7FF24D87">
      <w:pPr>
        <w:rPr>
          <w:rFonts w:hint="eastAsia"/>
          <w:sz w:val="30"/>
          <w:szCs w:val="30"/>
          <w:u w:val="none"/>
        </w:rPr>
      </w:pPr>
      <w:r>
        <w:rPr>
          <w:rFonts w:hint="eastAsia"/>
          <w:sz w:val="30"/>
          <w:szCs w:val="30"/>
          <w:u w:val="none"/>
        </w:rPr>
        <w:t>虽然基督的苦难被提出（彼得前书 2:21）作为我们的榜样，祂的死作为我们应遵祂的命令为弟兄舍命所效法的（约翰一书 3:16）：然而我们不能由此推断祂的死没有作出真实的满足：因为提及一个目的并不排除而是以另一个为前提。</w:t>
      </w:r>
    </w:p>
    <w:p w14:paraId="48DF53F6">
      <w:pPr>
        <w:rPr>
          <w:rFonts w:hint="eastAsia"/>
          <w:sz w:val="30"/>
          <w:szCs w:val="30"/>
          <w:u w:val="none"/>
        </w:rPr>
      </w:pPr>
      <w:r>
        <w:rPr>
          <w:rFonts w:hint="eastAsia"/>
          <w:sz w:val="30"/>
          <w:szCs w:val="30"/>
          <w:u w:val="none"/>
        </w:rPr>
        <w:t>There is a wide difference between a payment made by a debtor in his own person; and a payment made by a surety.</w:t>
      </w:r>
    </w:p>
    <w:p w14:paraId="4D52ED20">
      <w:pPr>
        <w:rPr>
          <w:rFonts w:hint="eastAsia"/>
          <w:sz w:val="30"/>
          <w:szCs w:val="30"/>
          <w:u w:val="none"/>
        </w:rPr>
      </w:pPr>
      <w:r>
        <w:rPr>
          <w:rFonts w:hint="eastAsia"/>
          <w:sz w:val="30"/>
          <w:szCs w:val="30"/>
          <w:u w:val="none"/>
        </w:rPr>
        <w:t>债务人亲自支付与担保人支付之间有很大区别。</w:t>
      </w:r>
    </w:p>
    <w:p w14:paraId="2E662108">
      <w:pPr>
        <w:rPr>
          <w:rFonts w:hint="eastAsia"/>
          <w:sz w:val="30"/>
          <w:szCs w:val="30"/>
          <w:u w:val="none"/>
        </w:rPr>
      </w:pPr>
      <w:r>
        <w:rPr>
          <w:rFonts w:hint="eastAsia"/>
          <w:sz w:val="30"/>
          <w:szCs w:val="30"/>
          <w:u w:val="none"/>
        </w:rPr>
        <w:t>As to the reality of payment there is no difference in the eye of the law; but in relation to grace there is a striking difference.</w:t>
      </w:r>
    </w:p>
    <w:p w14:paraId="73506049">
      <w:pPr>
        <w:rPr>
          <w:rFonts w:hint="eastAsia"/>
          <w:sz w:val="30"/>
          <w:szCs w:val="30"/>
          <w:u w:val="none"/>
        </w:rPr>
      </w:pPr>
      <w:r>
        <w:rPr>
          <w:rFonts w:hint="eastAsia"/>
          <w:sz w:val="30"/>
          <w:szCs w:val="30"/>
          <w:u w:val="none"/>
        </w:rPr>
        <w:t>就支付的真实性而言，在法律眼中没有区别；但在恩典方面则有显著的区别。</w:t>
      </w:r>
    </w:p>
    <w:p w14:paraId="1603D1E7">
      <w:pPr>
        <w:rPr>
          <w:rFonts w:hint="eastAsia"/>
          <w:sz w:val="30"/>
          <w:szCs w:val="30"/>
          <w:u w:val="none"/>
        </w:rPr>
      </w:pPr>
      <w:r>
        <w:rPr>
          <w:rFonts w:hint="eastAsia"/>
          <w:sz w:val="30"/>
          <w:szCs w:val="30"/>
          <w:u w:val="none"/>
        </w:rPr>
        <w:t>When a debtor pays out of his own purse his debts; it cannot be said that the creditor has forgiven him the debt or shown him favour: but if the debt has been paid by another and that other has been found out by the creditor; then grace may be said to have been shown.</w:t>
      </w:r>
    </w:p>
    <w:p w14:paraId="469FB14F">
      <w:pPr>
        <w:rPr>
          <w:rFonts w:hint="eastAsia"/>
          <w:sz w:val="30"/>
          <w:szCs w:val="30"/>
          <w:u w:val="none"/>
        </w:rPr>
      </w:pPr>
      <w:r>
        <w:rPr>
          <w:rFonts w:hint="eastAsia"/>
          <w:sz w:val="30"/>
          <w:szCs w:val="30"/>
          <w:u w:val="none"/>
        </w:rPr>
        <w:t>当一个债务人用自己的钱偿还他的债务时，不能说债权人已经赦免了他的债务或向他施恩了：但如果债务是由另一个人支付的，而那个人是由债权人找到的，那么就可以说恩典已经显明了。</w:t>
      </w:r>
    </w:p>
    <w:p w14:paraId="2EBB2724">
      <w:pPr>
        <w:rPr>
          <w:rFonts w:hint="eastAsia"/>
          <w:sz w:val="30"/>
          <w:szCs w:val="30"/>
          <w:u w:val="none"/>
        </w:rPr>
      </w:pPr>
      <w:r>
        <w:rPr>
          <w:rFonts w:hint="eastAsia"/>
          <w:sz w:val="30"/>
          <w:szCs w:val="30"/>
          <w:u w:val="none"/>
        </w:rPr>
        <w:t>Satisfaction and remission are inconsistent with each other; when referred to the same thing; but not so when they are referred to different things.</w:t>
      </w:r>
    </w:p>
    <w:p w14:paraId="420F034D">
      <w:pPr>
        <w:rPr>
          <w:rFonts w:hint="eastAsia"/>
          <w:sz w:val="30"/>
          <w:szCs w:val="30"/>
          <w:u w:val="none"/>
        </w:rPr>
      </w:pPr>
      <w:r>
        <w:rPr>
          <w:rFonts w:hint="eastAsia"/>
          <w:sz w:val="30"/>
          <w:szCs w:val="30"/>
          <w:u w:val="none"/>
        </w:rPr>
        <w:t>满足与赦免，当指同一件事时，是相互矛盾的；但当指不同的事时，则不然。</w:t>
      </w:r>
    </w:p>
    <w:p w14:paraId="67AA0673">
      <w:pPr>
        <w:rPr>
          <w:rFonts w:hint="eastAsia"/>
          <w:sz w:val="30"/>
          <w:szCs w:val="30"/>
          <w:u w:val="none"/>
        </w:rPr>
      </w:pPr>
      <w:r>
        <w:rPr>
          <w:rFonts w:hint="eastAsia"/>
          <w:sz w:val="30"/>
          <w:szCs w:val="30"/>
          <w:u w:val="none"/>
        </w:rPr>
        <w:t>Satisfaction has God for its object; remission man for its object.</w:t>
      </w:r>
    </w:p>
    <w:p w14:paraId="6401B772">
      <w:pPr>
        <w:rPr>
          <w:rFonts w:hint="eastAsia"/>
          <w:sz w:val="30"/>
          <w:szCs w:val="30"/>
          <w:u w:val="none"/>
        </w:rPr>
      </w:pPr>
      <w:r>
        <w:rPr>
          <w:rFonts w:hint="eastAsia"/>
          <w:sz w:val="30"/>
          <w:szCs w:val="30"/>
          <w:u w:val="none"/>
        </w:rPr>
        <w:t>满足的对象是上帝；赦免的对象是人。</w:t>
      </w:r>
    </w:p>
    <w:p w14:paraId="1C3EF0F5">
      <w:pPr>
        <w:rPr>
          <w:rFonts w:hint="eastAsia"/>
          <w:sz w:val="30"/>
          <w:szCs w:val="30"/>
          <w:u w:val="none"/>
        </w:rPr>
      </w:pPr>
      <w:r>
        <w:rPr>
          <w:rFonts w:hint="eastAsia"/>
          <w:sz w:val="30"/>
          <w:szCs w:val="30"/>
          <w:u w:val="none"/>
        </w:rPr>
        <w:t>Satisfaction is made by Christ to God for man; and yet man is freely pardoned.</w:t>
      </w:r>
    </w:p>
    <w:p w14:paraId="554280C2">
      <w:pPr>
        <w:rPr>
          <w:rFonts w:hint="eastAsia"/>
          <w:sz w:val="30"/>
          <w:szCs w:val="30"/>
          <w:u w:val="none"/>
        </w:rPr>
      </w:pPr>
      <w:r>
        <w:rPr>
          <w:rFonts w:hint="eastAsia"/>
          <w:sz w:val="30"/>
          <w:szCs w:val="30"/>
          <w:u w:val="none"/>
        </w:rPr>
        <w:t>满足是由基督为世人向上帝作出的；然而世人却被白白地赦免了。</w:t>
      </w:r>
    </w:p>
    <w:p w14:paraId="54A80B76">
      <w:pPr>
        <w:rPr>
          <w:rFonts w:hint="eastAsia"/>
          <w:sz w:val="30"/>
          <w:szCs w:val="30"/>
          <w:u w:val="none"/>
        </w:rPr>
      </w:pPr>
      <w:r>
        <w:rPr>
          <w:rFonts w:hint="eastAsia"/>
          <w:sz w:val="30"/>
          <w:szCs w:val="30"/>
          <w:u w:val="none"/>
        </w:rPr>
        <w:t>Justice and mercy kiss each other.</w:t>
      </w:r>
    </w:p>
    <w:p w14:paraId="6CFADC86">
      <w:pPr>
        <w:rPr>
          <w:rFonts w:hint="eastAsia"/>
          <w:sz w:val="30"/>
          <w:szCs w:val="30"/>
          <w:u w:val="none"/>
        </w:rPr>
      </w:pPr>
      <w:r>
        <w:rPr>
          <w:rFonts w:hint="eastAsia"/>
          <w:sz w:val="30"/>
          <w:szCs w:val="30"/>
          <w:u w:val="none"/>
        </w:rPr>
        <w:t>公义和慈爱彼此相亲。</w:t>
      </w:r>
    </w:p>
    <w:p w14:paraId="7B1EDB2F">
      <w:pPr>
        <w:rPr>
          <w:rFonts w:hint="eastAsia"/>
          <w:sz w:val="30"/>
          <w:szCs w:val="30"/>
          <w:u w:val="none"/>
        </w:rPr>
      </w:pPr>
      <w:r>
        <w:rPr>
          <w:rFonts w:hint="eastAsia"/>
          <w:sz w:val="30"/>
          <w:szCs w:val="30"/>
          <w:u w:val="none"/>
        </w:rPr>
        <w:t>Justice is exercised against sin as imputed to Christ; and mercy; free and sovereign mercy; is shown to sinners.</w:t>
      </w:r>
    </w:p>
    <w:p w14:paraId="483F6CB1">
      <w:pPr>
        <w:rPr>
          <w:rFonts w:hint="eastAsia"/>
          <w:sz w:val="30"/>
          <w:szCs w:val="30"/>
          <w:u w:val="none"/>
        </w:rPr>
      </w:pPr>
      <w:r>
        <w:rPr>
          <w:rFonts w:hint="eastAsia"/>
          <w:sz w:val="30"/>
          <w:szCs w:val="30"/>
          <w:u w:val="none"/>
        </w:rPr>
        <w:t>公义被施行于归算给基督的罪；而怜悯，白白的、至高的怜悯，则被显明给罪人。</w:t>
      </w:r>
    </w:p>
    <w:p w14:paraId="6A014D83">
      <w:pPr>
        <w:rPr>
          <w:rFonts w:hint="eastAsia"/>
          <w:sz w:val="30"/>
          <w:szCs w:val="30"/>
          <w:u w:val="none"/>
        </w:rPr>
      </w:pPr>
      <w:r>
        <w:rPr>
          <w:rFonts w:hint="eastAsia"/>
          <w:sz w:val="30"/>
          <w:szCs w:val="30"/>
          <w:u w:val="none"/>
        </w:rPr>
        <w:t>The pardon granted to us is entirely of grace; while full satisfaction is demanded of the surety.</w:t>
      </w:r>
    </w:p>
    <w:p w14:paraId="466B95A5">
      <w:pPr>
        <w:rPr>
          <w:rFonts w:hint="eastAsia"/>
          <w:sz w:val="30"/>
          <w:szCs w:val="30"/>
          <w:u w:val="none"/>
        </w:rPr>
      </w:pPr>
      <w:r>
        <w:rPr>
          <w:rFonts w:hint="eastAsia"/>
          <w:sz w:val="30"/>
          <w:szCs w:val="30"/>
          <w:u w:val="none"/>
        </w:rPr>
        <w:t>赐给我们的赦免完全是出于恩典，而完全的满足则被要求于担保人。</w:t>
      </w:r>
    </w:p>
    <w:p w14:paraId="3E2898D5">
      <w:pPr>
        <w:rPr>
          <w:rFonts w:hint="eastAsia"/>
          <w:sz w:val="30"/>
          <w:szCs w:val="30"/>
          <w:u w:val="none"/>
        </w:rPr>
      </w:pPr>
      <w:r>
        <w:rPr>
          <w:rFonts w:hint="eastAsia"/>
          <w:sz w:val="30"/>
          <w:szCs w:val="30"/>
          <w:u w:val="none"/>
        </w:rPr>
        <w:t>Nothing is demanded of us; full payment having been made by Christ.</w:t>
      </w:r>
    </w:p>
    <w:p w14:paraId="61F9E8E8">
      <w:pPr>
        <w:rPr>
          <w:rFonts w:hint="eastAsia"/>
          <w:sz w:val="30"/>
          <w:szCs w:val="30"/>
          <w:u w:val="none"/>
        </w:rPr>
      </w:pPr>
      <w:r>
        <w:rPr>
          <w:rFonts w:hint="eastAsia"/>
          <w:sz w:val="30"/>
          <w:szCs w:val="30"/>
          <w:u w:val="none"/>
        </w:rPr>
        <w:t>我们什么都不被要求；因为基督已经作了完全的支付。</w:t>
      </w:r>
    </w:p>
    <w:p w14:paraId="5197B7B3">
      <w:pPr>
        <w:rPr>
          <w:rFonts w:hint="eastAsia"/>
          <w:sz w:val="30"/>
          <w:szCs w:val="30"/>
          <w:u w:val="none"/>
        </w:rPr>
      </w:pPr>
      <w:r>
        <w:rPr>
          <w:rFonts w:hint="eastAsia"/>
          <w:sz w:val="30"/>
          <w:szCs w:val="30"/>
          <w:u w:val="none"/>
        </w:rPr>
        <w:t>If Christ makes satisfaction; we cannot say that he satisfies himself; in the same character in which he makes the satisfaction: he satisfies himself as God and the Son of God; not as Christ.</w:t>
      </w:r>
    </w:p>
    <w:p w14:paraId="0A6A3A75">
      <w:pPr>
        <w:rPr>
          <w:rFonts w:hint="eastAsia"/>
          <w:sz w:val="30"/>
          <w:szCs w:val="30"/>
          <w:u w:val="none"/>
        </w:rPr>
      </w:pPr>
      <w:r>
        <w:rPr>
          <w:rFonts w:hint="eastAsia"/>
          <w:sz w:val="30"/>
          <w:szCs w:val="30"/>
          <w:u w:val="none"/>
        </w:rPr>
        <w:t>如果基督作出满足，我们不能说祂满足祂自己，在祂作出满足的同一个身份中：祂是作为上帝和上帝的儿子来满足祂自己，而不是作为基督。</w:t>
      </w:r>
    </w:p>
    <w:p w14:paraId="72267BE3">
      <w:pPr>
        <w:rPr>
          <w:rFonts w:hint="eastAsia"/>
          <w:sz w:val="30"/>
          <w:szCs w:val="30"/>
          <w:u w:val="none"/>
        </w:rPr>
      </w:pPr>
      <w:r>
        <w:rPr>
          <w:rFonts w:hint="eastAsia"/>
          <w:sz w:val="30"/>
          <w:szCs w:val="30"/>
          <w:u w:val="none"/>
        </w:rPr>
        <w:t>Thus it is not precisely in the same character nor in the same relation; that he gives and receives the satisfaction.</w:t>
      </w:r>
    </w:p>
    <w:p w14:paraId="11D89E22">
      <w:pPr>
        <w:rPr>
          <w:rFonts w:hint="eastAsia"/>
          <w:sz w:val="30"/>
          <w:szCs w:val="30"/>
          <w:u w:val="none"/>
        </w:rPr>
      </w:pPr>
      <w:r>
        <w:rPr>
          <w:rFonts w:hint="eastAsia"/>
          <w:sz w:val="30"/>
          <w:szCs w:val="30"/>
          <w:u w:val="none"/>
        </w:rPr>
        <w:t>因此，祂给予和接受满足，并非在完全相同的身份或相同的关系中。</w:t>
      </w:r>
    </w:p>
    <w:p w14:paraId="4E2EB4F1">
      <w:pPr>
        <w:rPr>
          <w:rFonts w:hint="eastAsia"/>
          <w:sz w:val="30"/>
          <w:szCs w:val="30"/>
          <w:u w:val="none"/>
        </w:rPr>
      </w:pPr>
      <w:r>
        <w:rPr>
          <w:rFonts w:hint="eastAsia"/>
          <w:sz w:val="30"/>
          <w:szCs w:val="30"/>
          <w:u w:val="none"/>
        </w:rPr>
        <w:t>Christ gives it as God-man; as mediator; and receives it as God the judge.</w:t>
      </w:r>
    </w:p>
    <w:p w14:paraId="41CE0638">
      <w:pPr>
        <w:rPr>
          <w:rFonts w:hint="eastAsia"/>
          <w:sz w:val="30"/>
          <w:szCs w:val="30"/>
          <w:u w:val="none"/>
        </w:rPr>
      </w:pPr>
      <w:r>
        <w:rPr>
          <w:rFonts w:hint="eastAsia"/>
          <w:sz w:val="30"/>
          <w:szCs w:val="30"/>
          <w:u w:val="none"/>
        </w:rPr>
        <w:t>基督作为神人，作为中保给予它，并作为审判者上帝接受它。</w:t>
      </w:r>
    </w:p>
    <w:p w14:paraId="74B40BF7">
      <w:pPr>
        <w:rPr>
          <w:rFonts w:hint="eastAsia"/>
          <w:sz w:val="30"/>
          <w:szCs w:val="30"/>
          <w:u w:val="none"/>
        </w:rPr>
      </w:pPr>
      <w:r>
        <w:rPr>
          <w:rFonts w:hint="eastAsia"/>
          <w:sz w:val="30"/>
          <w:szCs w:val="30"/>
          <w:u w:val="none"/>
        </w:rPr>
        <w:t>It is indeed absurd to suppose that the same person should make satisfaction to himself; when the subject treated of is of a private nature; by which a private loss is compensated or money that is due paid; for in that case the person would take of his own and with it pay himself.</w:t>
      </w:r>
    </w:p>
    <w:p w14:paraId="5D0D3FA5">
      <w:pPr>
        <w:rPr>
          <w:rFonts w:hint="eastAsia"/>
          <w:sz w:val="30"/>
          <w:szCs w:val="30"/>
          <w:u w:val="none"/>
        </w:rPr>
      </w:pPr>
      <w:r>
        <w:rPr>
          <w:rFonts w:hint="eastAsia"/>
          <w:sz w:val="30"/>
          <w:szCs w:val="30"/>
          <w:u w:val="none"/>
        </w:rPr>
        <w:t>确实，假设同一个人要向自己作出满足是荒谬的，当所处理的主题是私人性质的，即借此补偿私人损失或支付到期款项时；因为在这种情况下，这个人会从自己的所有物中取出并用它来支付自己。</w:t>
      </w:r>
    </w:p>
    <w:p w14:paraId="3450AB81">
      <w:pPr>
        <w:rPr>
          <w:rFonts w:hint="eastAsia"/>
          <w:sz w:val="30"/>
          <w:szCs w:val="30"/>
          <w:u w:val="none"/>
        </w:rPr>
      </w:pPr>
      <w:r>
        <w:rPr>
          <w:rFonts w:hint="eastAsia"/>
          <w:sz w:val="30"/>
          <w:szCs w:val="30"/>
          <w:u w:val="none"/>
        </w:rPr>
        <w:t>But when we speak of a public satisfaction by which a public injury is repaired; it is not absurd to say that a judge who has violated the law; may make satisfaction to himself as judge by suffering; either in his own person or in the person of another; that punishment which the law denounces: and thus it is in the work of Redemption.</w:t>
      </w:r>
    </w:p>
    <w:p w14:paraId="41C91C8B">
      <w:pPr>
        <w:rPr>
          <w:rFonts w:hint="eastAsia"/>
          <w:sz w:val="30"/>
          <w:szCs w:val="30"/>
          <w:u w:val="none"/>
        </w:rPr>
      </w:pPr>
      <w:r>
        <w:rPr>
          <w:rFonts w:hint="eastAsia"/>
          <w:sz w:val="30"/>
          <w:szCs w:val="30"/>
          <w:u w:val="none"/>
        </w:rPr>
        <w:t>但是，当我们谈论一种修复公共伤害的公共满足时，说一个违反了法律的法官，可以通过受苦——无论是在他自己身上还是在另一个人身上——承受律法所宣告的惩罚，来向作为法官的自己作出满足，这并非荒谬：而在救赎的工作中正是如此。</w:t>
      </w:r>
    </w:p>
    <w:p w14:paraId="0238F660">
      <w:pPr>
        <w:rPr>
          <w:rFonts w:hint="eastAsia"/>
          <w:sz w:val="30"/>
          <w:szCs w:val="30"/>
          <w:u w:val="none"/>
        </w:rPr>
      </w:pPr>
      <w:r>
        <w:rPr>
          <w:rFonts w:hint="eastAsia"/>
          <w:sz w:val="30"/>
          <w:szCs w:val="30"/>
          <w:u w:val="none"/>
        </w:rPr>
        <w:t>Christ did not suffer eternal death but a death of three days only; and yet he fully paid the debt of everlasting punishment which we owed.</w:t>
      </w:r>
    </w:p>
    <w:p w14:paraId="08122A38">
      <w:pPr>
        <w:rPr>
          <w:rFonts w:hint="eastAsia"/>
          <w:sz w:val="30"/>
          <w:szCs w:val="30"/>
          <w:u w:val="none"/>
        </w:rPr>
      </w:pPr>
      <w:r>
        <w:rPr>
          <w:rFonts w:hint="eastAsia"/>
          <w:sz w:val="30"/>
          <w:szCs w:val="30"/>
          <w:u w:val="none"/>
        </w:rPr>
        <w:t>基督没有受永死，只受了三天的死；然而祂完全偿还了我们所欠的永刑之债。</w:t>
      </w:r>
    </w:p>
    <w:p w14:paraId="2B182AB1">
      <w:pPr>
        <w:rPr>
          <w:rFonts w:hint="eastAsia"/>
          <w:sz w:val="30"/>
          <w:szCs w:val="30"/>
          <w:u w:val="none"/>
        </w:rPr>
      </w:pPr>
      <w:r>
        <w:rPr>
          <w:rFonts w:hint="eastAsia"/>
          <w:sz w:val="30"/>
          <w:szCs w:val="30"/>
          <w:u w:val="none"/>
        </w:rPr>
        <w:t>His; which was one of finite duration; was equivalent to an everlasting death suffered by us; because of the infinite dignity of his person.</w:t>
      </w:r>
    </w:p>
    <w:p w14:paraId="0CBAEF70">
      <w:pPr>
        <w:rPr>
          <w:rFonts w:hint="eastAsia"/>
          <w:sz w:val="30"/>
          <w:szCs w:val="30"/>
          <w:u w:val="none"/>
        </w:rPr>
      </w:pPr>
      <w:r>
        <w:rPr>
          <w:rFonts w:hint="eastAsia"/>
          <w:sz w:val="30"/>
          <w:szCs w:val="30"/>
          <w:u w:val="none"/>
        </w:rPr>
        <w:t>祂的死，虽然持续时间有限，但由于祂位格的无限尊贵，其价值等同于我们所要受的永死。</w:t>
      </w:r>
    </w:p>
    <w:p w14:paraId="6FB3C4DC">
      <w:pPr>
        <w:rPr>
          <w:rFonts w:hint="eastAsia"/>
          <w:sz w:val="30"/>
          <w:szCs w:val="30"/>
          <w:u w:val="none"/>
        </w:rPr>
      </w:pPr>
      <w:r>
        <w:rPr>
          <w:rFonts w:hint="eastAsia"/>
          <w:sz w:val="30"/>
          <w:szCs w:val="30"/>
          <w:u w:val="none"/>
        </w:rPr>
        <w:t>His were the sufferings not of a mere man; but of the true God; who purchased the Church with his blood; (Acts 20:28).</w:t>
      </w:r>
    </w:p>
    <w:p w14:paraId="1AE0F3C1">
      <w:pPr>
        <w:rPr>
          <w:rFonts w:hint="eastAsia"/>
          <w:sz w:val="30"/>
          <w:szCs w:val="30"/>
          <w:u w:val="none"/>
        </w:rPr>
      </w:pPr>
      <w:r>
        <w:rPr>
          <w:rFonts w:hint="eastAsia"/>
          <w:sz w:val="30"/>
          <w:szCs w:val="30"/>
          <w:u w:val="none"/>
        </w:rPr>
        <w:t>祂的苦难不是一个普通人的苦难，而是真神的苦难，祂用祂的血买赎了教会；（使徒行传 20:28）。</w:t>
      </w:r>
    </w:p>
    <w:p w14:paraId="09E9E6AD">
      <w:pPr>
        <w:rPr>
          <w:rFonts w:hint="eastAsia"/>
          <w:sz w:val="30"/>
          <w:szCs w:val="30"/>
          <w:u w:val="none"/>
        </w:rPr>
      </w:pPr>
      <w:r>
        <w:rPr>
          <w:rFonts w:hint="eastAsia"/>
          <w:sz w:val="30"/>
          <w:szCs w:val="30"/>
          <w:u w:val="none"/>
        </w:rPr>
        <w:t>Hence what was deficient in duration is supplied by the divinity of the sufferer; which gave infinite importance to a temporary passion.</w:t>
      </w:r>
    </w:p>
    <w:p w14:paraId="1EEDE998">
      <w:pPr>
        <w:rPr>
          <w:rFonts w:hint="eastAsia"/>
          <w:sz w:val="30"/>
          <w:szCs w:val="30"/>
          <w:u w:val="none"/>
        </w:rPr>
      </w:pPr>
      <w:r>
        <w:rPr>
          <w:rFonts w:hint="eastAsia"/>
          <w:sz w:val="30"/>
          <w:szCs w:val="30"/>
          <w:u w:val="none"/>
        </w:rPr>
        <w:t>因此，持续时间的不足由受苦者的神性来弥补，这神性赋予了一时受难以无限的重要性。</w:t>
      </w:r>
    </w:p>
    <w:p w14:paraId="0E60B914">
      <w:pPr>
        <w:rPr>
          <w:rFonts w:hint="eastAsia"/>
          <w:sz w:val="30"/>
          <w:szCs w:val="30"/>
          <w:u w:val="none"/>
        </w:rPr>
      </w:pPr>
      <w:r>
        <w:rPr>
          <w:rFonts w:hint="eastAsia"/>
          <w:sz w:val="30"/>
          <w:szCs w:val="30"/>
          <w:u w:val="none"/>
        </w:rPr>
        <w:t>Yet we may not hence infer; that as the person suffering was infinite; one drop of his blood was sufficient for our redemption.</w:t>
      </w:r>
    </w:p>
    <w:p w14:paraId="7D2A2AC3">
      <w:pPr>
        <w:rPr>
          <w:rFonts w:hint="eastAsia"/>
          <w:sz w:val="30"/>
          <w:szCs w:val="30"/>
          <w:u w:val="none"/>
        </w:rPr>
      </w:pPr>
      <w:r>
        <w:rPr>
          <w:rFonts w:hint="eastAsia"/>
          <w:sz w:val="30"/>
          <w:szCs w:val="30"/>
          <w:u w:val="none"/>
        </w:rPr>
        <w:t>然而我们不能由此推断，因为受苦者是无限的，祂的一滴血就足以救赎我们。</w:t>
      </w:r>
    </w:p>
    <w:p w14:paraId="371B78F0">
      <w:pPr>
        <w:rPr>
          <w:rFonts w:hint="eastAsia"/>
          <w:sz w:val="30"/>
          <w:szCs w:val="30"/>
          <w:u w:val="none"/>
        </w:rPr>
      </w:pPr>
      <w:r>
        <w:rPr>
          <w:rFonts w:hint="eastAsia"/>
          <w:sz w:val="30"/>
          <w:szCs w:val="30"/>
          <w:u w:val="none"/>
        </w:rPr>
        <w:t>The smallest passion of Christ might have infinite value considered merely in relation to the infinite exaltation of him who suffered: yet death only could possess infinite value; in respect of the judge by whose sentence it was inflicted.</w:t>
      </w:r>
    </w:p>
    <w:p w14:paraId="5AC29311">
      <w:pPr>
        <w:rPr>
          <w:rFonts w:hint="eastAsia"/>
          <w:sz w:val="30"/>
          <w:szCs w:val="30"/>
          <w:u w:val="none"/>
        </w:rPr>
      </w:pPr>
      <w:r>
        <w:rPr>
          <w:rFonts w:hint="eastAsia"/>
          <w:sz w:val="30"/>
          <w:szCs w:val="30"/>
          <w:u w:val="none"/>
        </w:rPr>
        <w:t>基督最小的受难，若仅就受难者无限的崇高而言，可能具有无限的价值：然而只有死，就其由之判决的审判者而言，才能拥有无限的价值。</w:t>
      </w:r>
    </w:p>
    <w:p w14:paraId="7BAAC2BE">
      <w:pPr>
        <w:rPr>
          <w:rFonts w:hint="eastAsia"/>
          <w:sz w:val="30"/>
          <w:szCs w:val="30"/>
          <w:u w:val="none"/>
        </w:rPr>
      </w:pPr>
      <w:r>
        <w:rPr>
          <w:rFonts w:hint="eastAsia"/>
          <w:sz w:val="30"/>
          <w:szCs w:val="30"/>
          <w:u w:val="none"/>
        </w:rPr>
        <w:t>The dignity of the person increases the dignity of the punishment endured - the more exalted the person is; so much the heavier is the suffering which he undergoes: yet nothing but that species of punishment which the law denounces can satisfy its claims upon the guilty.</w:t>
      </w:r>
    </w:p>
    <w:p w14:paraId="46DAFF89">
      <w:pPr>
        <w:rPr>
          <w:rFonts w:hint="eastAsia"/>
          <w:sz w:val="30"/>
          <w:szCs w:val="30"/>
          <w:u w:val="none"/>
        </w:rPr>
      </w:pPr>
      <w:r>
        <w:rPr>
          <w:rFonts w:hint="eastAsia"/>
          <w:sz w:val="30"/>
          <w:szCs w:val="30"/>
          <w:u w:val="none"/>
        </w:rPr>
        <w:t>位格的尊贵增加了所受刑罚的尊贵——位格越崇高，他所经受的苦难就越重：然而，除了律法向有罪者宣告的那种刑罚之外，没有任何东西能满足律法对他的要求。</w:t>
      </w:r>
    </w:p>
    <w:p w14:paraId="2AE5941A">
      <w:pPr>
        <w:rPr>
          <w:rFonts w:hint="eastAsia"/>
          <w:sz w:val="30"/>
          <w:szCs w:val="30"/>
          <w:u w:val="none"/>
        </w:rPr>
      </w:pPr>
      <w:r>
        <w:rPr>
          <w:rFonts w:hint="eastAsia"/>
          <w:sz w:val="30"/>
          <w:szCs w:val="30"/>
          <w:u w:val="none"/>
        </w:rPr>
        <w:t>Death and death alone could fulfil the demands of law and justice.</w:t>
      </w:r>
    </w:p>
    <w:p w14:paraId="2A9B5F54">
      <w:pPr>
        <w:rPr>
          <w:rFonts w:hint="eastAsia"/>
          <w:sz w:val="30"/>
          <w:szCs w:val="30"/>
          <w:u w:val="none"/>
        </w:rPr>
      </w:pPr>
      <w:r>
        <w:rPr>
          <w:rFonts w:hint="eastAsia"/>
          <w:sz w:val="30"/>
          <w:szCs w:val="30"/>
          <w:u w:val="none"/>
        </w:rPr>
        <w:t>唯有死，且只有死，才能满足律法和公义的要求。</w:t>
      </w:r>
    </w:p>
    <w:p w14:paraId="293A7FBA">
      <w:pPr>
        <w:rPr>
          <w:rFonts w:hint="eastAsia"/>
          <w:sz w:val="30"/>
          <w:szCs w:val="30"/>
          <w:u w:val="none"/>
        </w:rPr>
      </w:pPr>
      <w:r>
        <w:rPr>
          <w:rFonts w:hint="eastAsia"/>
          <w:sz w:val="30"/>
          <w:szCs w:val="30"/>
          <w:u w:val="none"/>
        </w:rPr>
        <w:t>It was not necessary; when Christ was suffering the punishment due to sin; that he should suffer that despair and gnashing of teeth; which are a part of the punishment of the damned: for these are not essential to the punishment which the judge inflicts or which the surety must bear.</w:t>
      </w:r>
    </w:p>
    <w:p w14:paraId="21B2C50A">
      <w:pPr>
        <w:rPr>
          <w:rFonts w:hint="eastAsia"/>
          <w:sz w:val="30"/>
          <w:szCs w:val="30"/>
          <w:u w:val="none"/>
        </w:rPr>
      </w:pPr>
      <w:r>
        <w:rPr>
          <w:rFonts w:hint="eastAsia"/>
          <w:sz w:val="30"/>
          <w:szCs w:val="30"/>
          <w:u w:val="none"/>
        </w:rPr>
        <w:t>当基督受罪应得的刑罚时，祂不必受那种绝望和咬牙切齿，那是被咒诅者刑罚的一部分：因为这些对于审判者所施加的或担保人必须承受的刑罚并非是本质性的。</w:t>
      </w:r>
    </w:p>
    <w:p w14:paraId="1CD78A2F">
      <w:pPr>
        <w:rPr>
          <w:rFonts w:hint="eastAsia"/>
          <w:sz w:val="30"/>
          <w:szCs w:val="30"/>
          <w:u w:val="none"/>
        </w:rPr>
      </w:pPr>
      <w:r>
        <w:rPr>
          <w:rFonts w:hint="eastAsia"/>
          <w:sz w:val="30"/>
          <w:szCs w:val="30"/>
          <w:u w:val="none"/>
        </w:rPr>
        <w:t>They are mere circumstances; which arise from the character of the persons of the damned; who; when they find that their torments are overwhelming and eternal; sink into utter despair and gnashing of teeth.</w:t>
      </w:r>
    </w:p>
    <w:p w14:paraId="1CC176F6">
      <w:pPr>
        <w:rPr>
          <w:rFonts w:hint="eastAsia"/>
          <w:sz w:val="30"/>
          <w:szCs w:val="30"/>
          <w:u w:val="none"/>
        </w:rPr>
      </w:pPr>
      <w:r>
        <w:rPr>
          <w:rFonts w:hint="eastAsia"/>
          <w:sz w:val="30"/>
          <w:szCs w:val="30"/>
          <w:u w:val="none"/>
        </w:rPr>
        <w:t>它们仅仅是情境，源于被咒诅者的人格特征；当他们发现他们的折磨是压倒性的和永恒的时，他们就陷入了彻底的绝望和咬牙切齿。</w:t>
      </w:r>
    </w:p>
    <w:p w14:paraId="58DF2746">
      <w:pPr>
        <w:rPr>
          <w:rFonts w:hint="eastAsia"/>
          <w:sz w:val="30"/>
          <w:szCs w:val="30"/>
          <w:u w:val="none"/>
        </w:rPr>
      </w:pPr>
      <w:r>
        <w:rPr>
          <w:rFonts w:hint="eastAsia"/>
          <w:sz w:val="30"/>
          <w:szCs w:val="30"/>
          <w:u w:val="none"/>
        </w:rPr>
        <w:t>This could not be so with Christ; who in the midst of his greatest agonies; had full assurance of deliverance and a resurrection from the tomb; and hence when encompassed by tortures the most excruciating; always manifested his faith in God - "My God! My God!" are his words.</w:t>
      </w:r>
    </w:p>
    <w:p w14:paraId="5C3FED3E">
      <w:pPr>
        <w:rPr>
          <w:rFonts w:hint="eastAsia"/>
          <w:sz w:val="30"/>
          <w:szCs w:val="30"/>
          <w:u w:val="none"/>
        </w:rPr>
      </w:pPr>
      <w:r>
        <w:rPr>
          <w:rFonts w:hint="eastAsia"/>
          <w:sz w:val="30"/>
          <w:szCs w:val="30"/>
          <w:u w:val="none"/>
        </w:rPr>
        <w:t>基督则不然；祂在最剧烈的痛苦中，对从坟墓中得救赎和复活有完全的把握；因此当被最剧烈的酷刑包围时，祂总是显明祂对上帝的信心——“我的上帝！我的上帝！”是祂的话。</w:t>
      </w:r>
    </w:p>
    <w:p w14:paraId="0932758A">
      <w:pPr>
        <w:rPr>
          <w:rFonts w:hint="eastAsia"/>
          <w:sz w:val="30"/>
          <w:szCs w:val="30"/>
          <w:u w:val="none"/>
        </w:rPr>
      </w:pPr>
      <w:r>
        <w:rPr>
          <w:rFonts w:hint="eastAsia"/>
          <w:sz w:val="30"/>
          <w:szCs w:val="30"/>
          <w:u w:val="none"/>
        </w:rPr>
        <w:t>Though a death of infinite value was due for every individual sinner; yet such a death as Christ's is quite sufficient for the redemption of the whole elect world.</w:t>
      </w:r>
    </w:p>
    <w:p w14:paraId="23D096A8">
      <w:pPr>
        <w:rPr>
          <w:rFonts w:hint="eastAsia"/>
          <w:sz w:val="30"/>
          <w:szCs w:val="30"/>
          <w:u w:val="none"/>
        </w:rPr>
      </w:pPr>
      <w:r>
        <w:rPr>
          <w:rFonts w:hint="eastAsia"/>
          <w:sz w:val="30"/>
          <w:szCs w:val="30"/>
          <w:u w:val="none"/>
        </w:rPr>
        <w:t>虽然为每个个别的罪人都需要一个无限价值的死；然而像基督那样的死，对于救赎整个被拣选的世界是完全足够的。</w:t>
      </w:r>
    </w:p>
    <w:p w14:paraId="09D16115">
      <w:pPr>
        <w:rPr>
          <w:rFonts w:hint="eastAsia"/>
          <w:sz w:val="30"/>
          <w:szCs w:val="30"/>
          <w:u w:val="none"/>
        </w:rPr>
      </w:pPr>
      <w:r>
        <w:rPr>
          <w:rFonts w:hint="eastAsia"/>
          <w:sz w:val="30"/>
          <w:szCs w:val="30"/>
          <w:u w:val="none"/>
        </w:rPr>
        <w:t>A penal satisfaction is not of the same nature with a pecuniary payment; which is valued only by the amount paid; without regard to the person who pays: and hence can be of avail to none but the individual for whom the payment is made.</w:t>
      </w:r>
    </w:p>
    <w:p w14:paraId="5E34AFD2">
      <w:pPr>
        <w:rPr>
          <w:rFonts w:hint="eastAsia"/>
          <w:sz w:val="30"/>
          <w:szCs w:val="30"/>
          <w:u w:val="none"/>
        </w:rPr>
      </w:pPr>
      <w:r>
        <w:rPr>
          <w:rFonts w:hint="eastAsia"/>
          <w:sz w:val="30"/>
          <w:szCs w:val="30"/>
          <w:u w:val="none"/>
        </w:rPr>
        <w:t>刑罚的满足与金钱的支付性质不同；后者只按支付的金额估价，不考虑支付的人：因此只能对为其支付的个人有效。</w:t>
      </w:r>
    </w:p>
    <w:p w14:paraId="00391CE4">
      <w:pPr>
        <w:rPr>
          <w:rFonts w:hint="eastAsia"/>
          <w:sz w:val="30"/>
          <w:szCs w:val="30"/>
          <w:u w:val="none"/>
        </w:rPr>
      </w:pPr>
      <w:r>
        <w:rPr>
          <w:rFonts w:hint="eastAsia"/>
          <w:sz w:val="30"/>
          <w:szCs w:val="30"/>
          <w:u w:val="none"/>
        </w:rPr>
        <w:t>But penal satisfaction is estimated by the dignity of the person who makes it; and is increased in worth in proportion to his dignity; and hence avails for many as well as for one.</w:t>
      </w:r>
    </w:p>
    <w:p w14:paraId="4489D889">
      <w:pPr>
        <w:rPr>
          <w:rFonts w:hint="eastAsia"/>
          <w:sz w:val="30"/>
          <w:szCs w:val="30"/>
          <w:u w:val="none"/>
        </w:rPr>
      </w:pPr>
      <w:r>
        <w:rPr>
          <w:rFonts w:hint="eastAsia"/>
          <w:sz w:val="30"/>
          <w:szCs w:val="30"/>
          <w:u w:val="none"/>
        </w:rPr>
        <w:t>但刑罚的满足是按作出满足者的位格尊贵来估价的，其价值随其尊贵而增加；因此对许多人有效，也对一个人有效。</w:t>
      </w:r>
    </w:p>
    <w:p w14:paraId="78C233ED">
      <w:pPr>
        <w:rPr>
          <w:rFonts w:hint="eastAsia"/>
          <w:sz w:val="30"/>
          <w:szCs w:val="30"/>
          <w:u w:val="none"/>
        </w:rPr>
      </w:pPr>
      <w:r>
        <w:rPr>
          <w:rFonts w:hint="eastAsia"/>
          <w:sz w:val="30"/>
          <w:szCs w:val="30"/>
          <w:u w:val="none"/>
        </w:rPr>
        <w:t>Money paid by a king is indeed of no more avail in the discharge of a debt; than money paid by a slave: but the life of a king is of more value than the life of a vile slave; as the life of King David was thought of more worth than that of half the Israelitish army; (2 Samuel 18:3).</w:t>
      </w:r>
    </w:p>
    <w:p w14:paraId="7C118D03">
      <w:pPr>
        <w:rPr>
          <w:rFonts w:hint="eastAsia"/>
          <w:sz w:val="30"/>
          <w:szCs w:val="30"/>
          <w:u w:val="none"/>
        </w:rPr>
      </w:pPr>
      <w:r>
        <w:rPr>
          <w:rFonts w:hint="eastAsia"/>
          <w:sz w:val="30"/>
          <w:szCs w:val="30"/>
          <w:u w:val="none"/>
        </w:rPr>
        <w:t>国王支付的钱，在清偿债务方面，确实不比奴隶支付的钱更有用：但国王的生命比一个卑贱奴隶的生命更有价值；正如大卫王的生命被认为比半个以色列军队更有价值；（撒母耳记下 18:3）。</w:t>
      </w:r>
    </w:p>
    <w:p w14:paraId="3CEA405D">
      <w:pPr>
        <w:rPr>
          <w:rFonts w:hint="eastAsia"/>
          <w:sz w:val="30"/>
          <w:szCs w:val="30"/>
          <w:u w:val="none"/>
        </w:rPr>
      </w:pPr>
      <w:r>
        <w:rPr>
          <w:rFonts w:hint="eastAsia"/>
          <w:sz w:val="30"/>
          <w:szCs w:val="30"/>
          <w:u w:val="none"/>
        </w:rPr>
        <w:t>In this way Christ alone is more excellent than all men together.</w:t>
      </w:r>
    </w:p>
    <w:p w14:paraId="08AEDD15">
      <w:pPr>
        <w:rPr>
          <w:rFonts w:hint="eastAsia"/>
          <w:sz w:val="30"/>
          <w:szCs w:val="30"/>
          <w:u w:val="none"/>
        </w:rPr>
      </w:pPr>
      <w:r>
        <w:rPr>
          <w:rFonts w:hint="eastAsia"/>
          <w:sz w:val="30"/>
          <w:szCs w:val="30"/>
          <w:u w:val="none"/>
        </w:rPr>
        <w:t>这样，唯独基督比所有世人加起来更卓越。</w:t>
      </w:r>
    </w:p>
    <w:p w14:paraId="4A429905">
      <w:pPr>
        <w:rPr>
          <w:rFonts w:hint="eastAsia"/>
          <w:sz w:val="30"/>
          <w:szCs w:val="30"/>
          <w:u w:val="none"/>
        </w:rPr>
      </w:pPr>
      <w:r>
        <w:rPr>
          <w:rFonts w:hint="eastAsia"/>
          <w:sz w:val="30"/>
          <w:szCs w:val="30"/>
          <w:u w:val="none"/>
        </w:rPr>
        <w:t>The dignity of an infinite person swallows up all the infinities of punishment due to us: they sink into it and are lost.</w:t>
      </w:r>
    </w:p>
    <w:p w14:paraId="76C5F549">
      <w:pPr>
        <w:rPr>
          <w:rFonts w:hint="eastAsia"/>
          <w:sz w:val="30"/>
          <w:szCs w:val="30"/>
          <w:u w:val="none"/>
        </w:rPr>
      </w:pPr>
      <w:r>
        <w:rPr>
          <w:rFonts w:hint="eastAsia"/>
          <w:sz w:val="30"/>
          <w:szCs w:val="30"/>
          <w:u w:val="none"/>
        </w:rPr>
        <w:t>一个无限位格的尊贵吞没了我们应受的一切无限的刑罚：它们沉入其中并消失了。</w:t>
      </w:r>
    </w:p>
    <w:p w14:paraId="4C664B2C">
      <w:pPr>
        <w:rPr>
          <w:rFonts w:hint="eastAsia"/>
          <w:sz w:val="30"/>
          <w:szCs w:val="30"/>
          <w:u w:val="none"/>
        </w:rPr>
      </w:pPr>
      <w:r>
        <w:rPr>
          <w:rFonts w:hint="eastAsia"/>
          <w:sz w:val="30"/>
          <w:szCs w:val="30"/>
          <w:u w:val="none"/>
        </w:rPr>
        <w:t>Besides; it is no new thing that what is necessary for one should be amply sufficient for many.</w:t>
      </w:r>
    </w:p>
    <w:p w14:paraId="2F5AA169">
      <w:pPr>
        <w:rPr>
          <w:rFonts w:hint="eastAsia"/>
          <w:sz w:val="30"/>
          <w:szCs w:val="30"/>
          <w:u w:val="none"/>
        </w:rPr>
      </w:pPr>
      <w:r>
        <w:rPr>
          <w:rFonts w:hint="eastAsia"/>
          <w:sz w:val="30"/>
          <w:szCs w:val="30"/>
          <w:u w:val="none"/>
        </w:rPr>
        <w:t>此外，对一个人是必需的，对许多人却是绰綽有余的，这并非新鲜事。</w:t>
      </w:r>
    </w:p>
    <w:p w14:paraId="3795FED6">
      <w:pPr>
        <w:rPr>
          <w:rFonts w:hint="eastAsia"/>
          <w:sz w:val="30"/>
          <w:szCs w:val="30"/>
          <w:u w:val="none"/>
        </w:rPr>
      </w:pPr>
      <w:r>
        <w:rPr>
          <w:rFonts w:hint="eastAsia"/>
          <w:sz w:val="30"/>
          <w:szCs w:val="30"/>
          <w:u w:val="none"/>
        </w:rPr>
        <w:t>One sun is necessary to the illumination of an individual; and yet the same sun illuminates the whole human family.</w:t>
      </w:r>
    </w:p>
    <w:p w14:paraId="605038CE">
      <w:pPr>
        <w:rPr>
          <w:rFonts w:hint="eastAsia"/>
          <w:sz w:val="30"/>
          <w:szCs w:val="30"/>
          <w:u w:val="none"/>
        </w:rPr>
      </w:pPr>
      <w:r>
        <w:rPr>
          <w:rFonts w:hint="eastAsia"/>
          <w:sz w:val="30"/>
          <w:szCs w:val="30"/>
          <w:u w:val="none"/>
        </w:rPr>
        <w:t>一个太阳对照亮一个人是必需的，然而同一个太阳照亮了整个人类大家庭。</w:t>
      </w:r>
    </w:p>
    <w:p w14:paraId="29943451">
      <w:pPr>
        <w:rPr>
          <w:rFonts w:hint="eastAsia"/>
          <w:sz w:val="30"/>
          <w:szCs w:val="30"/>
          <w:u w:val="none"/>
        </w:rPr>
      </w:pPr>
      <w:r>
        <w:rPr>
          <w:rFonts w:hint="eastAsia"/>
          <w:sz w:val="30"/>
          <w:szCs w:val="30"/>
          <w:u w:val="none"/>
        </w:rPr>
        <w:t>One victim was sufficient for the priest and all the people; and yet it would have been requisite for one.</w:t>
      </w:r>
    </w:p>
    <w:p w14:paraId="4BACE967">
      <w:pPr>
        <w:rPr>
          <w:rFonts w:hint="eastAsia"/>
          <w:sz w:val="30"/>
          <w:szCs w:val="30"/>
          <w:u w:val="none"/>
        </w:rPr>
      </w:pPr>
      <w:r>
        <w:rPr>
          <w:rFonts w:hint="eastAsia"/>
          <w:sz w:val="30"/>
          <w:szCs w:val="30"/>
          <w:u w:val="none"/>
        </w:rPr>
        <w:t>一个祭物对祭司和所有百姓是足够的，然而对一个人也是必需的。</w:t>
      </w:r>
    </w:p>
    <w:p w14:paraId="1B01DD98">
      <w:pPr>
        <w:rPr>
          <w:rFonts w:hint="eastAsia"/>
          <w:sz w:val="30"/>
          <w:szCs w:val="30"/>
          <w:u w:val="none"/>
        </w:rPr>
      </w:pPr>
      <w:r>
        <w:rPr>
          <w:rFonts w:hint="eastAsia"/>
          <w:sz w:val="30"/>
          <w:szCs w:val="30"/>
          <w:u w:val="none"/>
        </w:rPr>
        <w:t>Although there were as many atonements necessary as there were Israelites; yet the one great annual expiatory sacrifice atoned for the sins of all the people; because it was so offered for the whole congregation as that by divine appointment it availed for the case of each singly.</w:t>
      </w:r>
    </w:p>
    <w:p w14:paraId="56892CE5">
      <w:pPr>
        <w:rPr>
          <w:rFonts w:hint="eastAsia"/>
          <w:sz w:val="30"/>
          <w:szCs w:val="30"/>
          <w:u w:val="none"/>
        </w:rPr>
      </w:pPr>
      <w:r>
        <w:rPr>
          <w:rFonts w:hint="eastAsia"/>
          <w:sz w:val="30"/>
          <w:szCs w:val="30"/>
          <w:u w:val="none"/>
        </w:rPr>
        <w:t>虽然有多少以色列人就需要多少赎罪；然而那一个伟大的年度赎罪祭为所有百姓的罪作了赎罪；因为它如此为全会众献上，以至于按神圣的规定，它对每个个别的人都有效。</w:t>
      </w:r>
    </w:p>
    <w:p w14:paraId="52E73D72">
      <w:pPr>
        <w:rPr>
          <w:rFonts w:hint="eastAsia"/>
          <w:sz w:val="30"/>
          <w:szCs w:val="30"/>
          <w:u w:val="none"/>
        </w:rPr>
      </w:pPr>
      <w:r>
        <w:rPr>
          <w:rFonts w:hint="eastAsia"/>
          <w:sz w:val="30"/>
          <w:szCs w:val="30"/>
          <w:u w:val="none"/>
        </w:rPr>
        <w:t>On this subject the Scriptures are so express; that no one; unless he have the hardihood to contradict the Holy Spirit; can deny it.</w:t>
      </w:r>
    </w:p>
    <w:p w14:paraId="22977AE3">
      <w:pPr>
        <w:rPr>
          <w:rFonts w:hint="eastAsia"/>
          <w:sz w:val="30"/>
          <w:szCs w:val="30"/>
          <w:u w:val="none"/>
        </w:rPr>
      </w:pPr>
      <w:r>
        <w:rPr>
          <w:rFonts w:hint="eastAsia"/>
          <w:sz w:val="30"/>
          <w:szCs w:val="30"/>
          <w:u w:val="none"/>
        </w:rPr>
        <w:t>关于这个主题，圣经是如此明确；以至于没有人，除非他有胆量违背圣灵，否则不能否认它。</w:t>
      </w:r>
    </w:p>
    <w:p w14:paraId="49852B81">
      <w:pPr>
        <w:rPr>
          <w:rFonts w:hint="eastAsia"/>
          <w:sz w:val="30"/>
          <w:szCs w:val="30"/>
          <w:u w:val="none"/>
        </w:rPr>
      </w:pPr>
      <w:r>
        <w:rPr>
          <w:rFonts w:hint="eastAsia"/>
          <w:sz w:val="30"/>
          <w:szCs w:val="30"/>
          <w:u w:val="none"/>
        </w:rPr>
        <w:t>"The Lord laid on him the iniquities of us all;" (Isaiah 53:6).</w:t>
      </w:r>
    </w:p>
    <w:p w14:paraId="1C0A7BF2">
      <w:pPr>
        <w:rPr>
          <w:rFonts w:hint="eastAsia"/>
          <w:sz w:val="30"/>
          <w:szCs w:val="30"/>
          <w:u w:val="none"/>
        </w:rPr>
      </w:pPr>
      <w:r>
        <w:rPr>
          <w:rFonts w:hint="eastAsia"/>
          <w:sz w:val="30"/>
          <w:szCs w:val="30"/>
          <w:u w:val="none"/>
        </w:rPr>
        <w:t>“耶和华使我们众人的罪孽都归在祂身上；”（以赛亚书 53:6）。</w:t>
      </w:r>
    </w:p>
    <w:p w14:paraId="51D30FF1">
      <w:pPr>
        <w:rPr>
          <w:rFonts w:hint="eastAsia"/>
          <w:sz w:val="30"/>
          <w:szCs w:val="30"/>
          <w:u w:val="none"/>
        </w:rPr>
      </w:pPr>
      <w:r>
        <w:rPr>
          <w:rFonts w:hint="eastAsia"/>
          <w:sz w:val="30"/>
          <w:szCs w:val="30"/>
          <w:u w:val="none"/>
        </w:rPr>
        <w:t>"If one died for all;" (2 Corinthians 5:14).</w:t>
      </w:r>
    </w:p>
    <w:p w14:paraId="16186FE8">
      <w:pPr>
        <w:rPr>
          <w:rFonts w:hint="eastAsia"/>
          <w:sz w:val="30"/>
          <w:szCs w:val="30"/>
          <w:u w:val="none"/>
        </w:rPr>
      </w:pPr>
      <w:r>
        <w:rPr>
          <w:rFonts w:hint="eastAsia"/>
          <w:sz w:val="30"/>
          <w:szCs w:val="30"/>
          <w:u w:val="none"/>
        </w:rPr>
        <w:t>“若一人替众人死；”（哥林多后书 5:14）。</w:t>
      </w:r>
    </w:p>
    <w:p w14:paraId="215547A3">
      <w:pPr>
        <w:rPr>
          <w:rFonts w:hint="eastAsia"/>
          <w:sz w:val="30"/>
          <w:szCs w:val="30"/>
          <w:u w:val="none"/>
        </w:rPr>
      </w:pPr>
      <w:r>
        <w:rPr>
          <w:rFonts w:hint="eastAsia"/>
          <w:sz w:val="30"/>
          <w:szCs w:val="30"/>
          <w:u w:val="none"/>
        </w:rPr>
        <w:t>"By one offering of himself he hath forever perfected them that are sanctified;" (Hebrews 10:14).</w:t>
      </w:r>
    </w:p>
    <w:p w14:paraId="48DB35BF">
      <w:pPr>
        <w:rPr>
          <w:rFonts w:hint="eastAsia"/>
          <w:sz w:val="30"/>
          <w:szCs w:val="30"/>
          <w:u w:val="none"/>
        </w:rPr>
      </w:pPr>
      <w:r>
        <w:rPr>
          <w:rFonts w:hint="eastAsia"/>
          <w:sz w:val="30"/>
          <w:szCs w:val="30"/>
          <w:u w:val="none"/>
        </w:rPr>
        <w:t>“祂一次献祭，便叫那得以成圣的人永远完全；”（希伯来书 10:14）。</w:t>
      </w:r>
    </w:p>
    <w:p w14:paraId="6A941875">
      <w:pPr>
        <w:rPr>
          <w:rFonts w:hint="eastAsia"/>
          <w:sz w:val="30"/>
          <w:szCs w:val="30"/>
          <w:u w:val="none"/>
        </w:rPr>
      </w:pPr>
      <w:r>
        <w:rPr>
          <w:rFonts w:hint="eastAsia"/>
          <w:sz w:val="30"/>
          <w:szCs w:val="30"/>
          <w:u w:val="none"/>
        </w:rPr>
        <w:t>What do all these Scriptures teach; unless that one death of Christ is sufficient to make a full atonement for all the elect; in the same manner as the disobedience of Adam made many sinners?</w:t>
      </w:r>
    </w:p>
    <w:p w14:paraId="57F636EB">
      <w:pPr>
        <w:rPr>
          <w:rFonts w:hint="eastAsia"/>
          <w:sz w:val="30"/>
          <w:szCs w:val="30"/>
          <w:u w:val="none"/>
        </w:rPr>
      </w:pPr>
      <w:r>
        <w:rPr>
          <w:rFonts w:hint="eastAsia"/>
          <w:sz w:val="30"/>
          <w:szCs w:val="30"/>
          <w:u w:val="none"/>
        </w:rPr>
        <w:t>所有这些经文教导了什么，除非基督一次的死足以对所有被拣选的人作出完全的赎罪，正如亚当的不顺服使许多人成为罪人一样？</w:t>
      </w:r>
    </w:p>
    <w:p w14:paraId="78800827">
      <w:pPr>
        <w:rPr>
          <w:rFonts w:hint="eastAsia"/>
          <w:sz w:val="30"/>
          <w:szCs w:val="30"/>
          <w:u w:val="none"/>
        </w:rPr>
      </w:pPr>
      <w:r>
        <w:rPr>
          <w:rFonts w:hint="eastAsia"/>
          <w:sz w:val="30"/>
          <w:szCs w:val="30"/>
          <w:u w:val="none"/>
        </w:rPr>
        <w:t>- (Romans 5:18–19) One cannot satisfy for many; when he and they are of the same rank.</w:t>
      </w:r>
    </w:p>
    <w:p w14:paraId="61085CEB">
      <w:pPr>
        <w:rPr>
          <w:rFonts w:hint="eastAsia"/>
          <w:sz w:val="30"/>
          <w:szCs w:val="30"/>
          <w:u w:val="none"/>
        </w:rPr>
      </w:pPr>
      <w:r>
        <w:rPr>
          <w:rFonts w:hint="eastAsia"/>
          <w:sz w:val="30"/>
          <w:szCs w:val="30"/>
          <w:u w:val="none"/>
        </w:rPr>
        <w:t>- （罗马书 5:18-19）当他和他们处于同等地位时，一个人不能为许多人满足。</w:t>
      </w:r>
    </w:p>
    <w:p w14:paraId="2E589D49">
      <w:pPr>
        <w:rPr>
          <w:rFonts w:hint="eastAsia"/>
          <w:sz w:val="30"/>
          <w:szCs w:val="30"/>
          <w:u w:val="none"/>
        </w:rPr>
      </w:pPr>
      <w:r>
        <w:rPr>
          <w:rFonts w:hint="eastAsia"/>
          <w:sz w:val="30"/>
          <w:szCs w:val="30"/>
          <w:u w:val="none"/>
        </w:rPr>
        <w:t>One plebeian cannot satisfy for many plebeians: but one prince may satisfy for many plebeians.</w:t>
      </w:r>
    </w:p>
    <w:p w14:paraId="0D5B33E5">
      <w:pPr>
        <w:rPr>
          <w:rFonts w:hint="eastAsia"/>
          <w:sz w:val="30"/>
          <w:szCs w:val="30"/>
          <w:u w:val="none"/>
        </w:rPr>
      </w:pPr>
      <w:r>
        <w:rPr>
          <w:rFonts w:hint="eastAsia"/>
          <w:sz w:val="30"/>
          <w:szCs w:val="30"/>
          <w:u w:val="none"/>
        </w:rPr>
        <w:t>一个平民不能为许多平民满足：但一个王子可以为许多平民满足。</w:t>
      </w:r>
    </w:p>
    <w:p w14:paraId="2FFE111D">
      <w:pPr>
        <w:rPr>
          <w:rFonts w:hint="eastAsia"/>
          <w:sz w:val="30"/>
          <w:szCs w:val="30"/>
          <w:u w:val="none"/>
        </w:rPr>
      </w:pPr>
      <w:r>
        <w:rPr>
          <w:rFonts w:hint="eastAsia"/>
          <w:sz w:val="30"/>
          <w:szCs w:val="30"/>
          <w:u w:val="none"/>
        </w:rPr>
        <w:t>If this is admitted among creatures who are all finite and mortal; how much more between creatures and the Creator; between whom there is an infinite distance?</w:t>
      </w:r>
    </w:p>
    <w:p w14:paraId="3F4199AF">
      <w:pPr>
        <w:rPr>
          <w:rFonts w:hint="eastAsia"/>
          <w:sz w:val="30"/>
          <w:szCs w:val="30"/>
          <w:u w:val="none"/>
        </w:rPr>
      </w:pPr>
      <w:r>
        <w:rPr>
          <w:rFonts w:hint="eastAsia"/>
          <w:sz w:val="30"/>
          <w:szCs w:val="30"/>
          <w:u w:val="none"/>
        </w:rPr>
        <w:t>如果这在都是有限和必死的受造物中被承认，那么在受造物和造物主之间，他们之间有无限的距离，又该如何呢？</w:t>
      </w:r>
    </w:p>
    <w:p w14:paraId="2020C8DF">
      <w:pPr>
        <w:rPr>
          <w:rFonts w:hint="eastAsia"/>
          <w:sz w:val="30"/>
          <w:szCs w:val="30"/>
          <w:u w:val="none"/>
        </w:rPr>
      </w:pPr>
      <w:r>
        <w:rPr>
          <w:rFonts w:hint="eastAsia"/>
          <w:sz w:val="30"/>
          <w:szCs w:val="30"/>
          <w:u w:val="none"/>
        </w:rPr>
        <w:t>The rule which is laid down in Ezekiel 18:20; "the soul that sinneth; it shall die;" cannot be understood as absolute and universal; for so all imputation of sin would be barred; which yet the Scriptures teach by many examples.</w:t>
      </w:r>
    </w:p>
    <w:p w14:paraId="0ECE7D81">
      <w:pPr>
        <w:rPr>
          <w:rFonts w:hint="eastAsia"/>
          <w:sz w:val="30"/>
          <w:szCs w:val="30"/>
          <w:u w:val="none"/>
        </w:rPr>
      </w:pPr>
      <w:r>
        <w:rPr>
          <w:rFonts w:hint="eastAsia"/>
          <w:sz w:val="30"/>
          <w:szCs w:val="30"/>
          <w:u w:val="none"/>
        </w:rPr>
        <w:t>以西结书 18:20 所立的规则，“犯罪的魂，它必死亡；”不能被理解为是绝对和普遍的；因为那样所有罪的归算都会被禁止，而圣经却通过许多例子教导了这一点。</w:t>
      </w:r>
    </w:p>
    <w:p w14:paraId="7FDCBDD1">
      <w:pPr>
        <w:rPr>
          <w:rFonts w:hint="eastAsia"/>
          <w:sz w:val="30"/>
          <w:szCs w:val="30"/>
          <w:u w:val="none"/>
        </w:rPr>
      </w:pPr>
      <w:r>
        <w:rPr>
          <w:rFonts w:hint="eastAsia"/>
          <w:sz w:val="30"/>
          <w:szCs w:val="30"/>
          <w:u w:val="none"/>
        </w:rPr>
        <w:t>It must be referred to the ordinary dispensations of Providence; and not to an extraordinary dispensation of grace.</w:t>
      </w:r>
    </w:p>
    <w:p w14:paraId="770F7298">
      <w:pPr>
        <w:rPr>
          <w:rFonts w:hint="eastAsia"/>
          <w:sz w:val="30"/>
          <w:szCs w:val="30"/>
          <w:u w:val="none"/>
        </w:rPr>
      </w:pPr>
      <w:r>
        <w:rPr>
          <w:rFonts w:hint="eastAsia"/>
          <w:sz w:val="30"/>
          <w:szCs w:val="30"/>
          <w:u w:val="none"/>
        </w:rPr>
        <w:t>它必须被归于护理的常规经纶，而不是恩典的特殊经纶。</w:t>
      </w:r>
    </w:p>
    <w:p w14:paraId="07C463B4">
      <w:pPr>
        <w:rPr>
          <w:rFonts w:hint="eastAsia"/>
          <w:sz w:val="30"/>
          <w:szCs w:val="30"/>
          <w:u w:val="none"/>
        </w:rPr>
      </w:pPr>
      <w:r>
        <w:rPr>
          <w:rFonts w:hint="eastAsia"/>
          <w:sz w:val="30"/>
          <w:szCs w:val="30"/>
          <w:u w:val="none"/>
        </w:rPr>
        <w:t>Or it may relate to a particular providence towards the Jews; to whom the Lord speaks in such a way as to close their mouth; and prevent them from complaining that they had undeservedly suffered punishment on account of the sins of their fathers: and not to the general government of men; in which God declares that he will visit the iniquities of the fathers upon the children until the third and fourth generation; (Exodus 20:5).</w:t>
      </w:r>
    </w:p>
    <w:p w14:paraId="26D344C7">
      <w:pPr>
        <w:rPr>
          <w:rFonts w:hint="eastAsia"/>
          <w:sz w:val="30"/>
          <w:szCs w:val="30"/>
          <w:u w:val="none"/>
        </w:rPr>
      </w:pPr>
      <w:r>
        <w:rPr>
          <w:rFonts w:hint="eastAsia"/>
          <w:sz w:val="30"/>
          <w:szCs w:val="30"/>
          <w:u w:val="none"/>
        </w:rPr>
        <w:t>或者它可能关系到对犹太人的一个特别护理；主以一种方式对他们说话，以至于堵住他们的口，并阻止他们抱怨他们因他们祖宗的罪而不应当地受了刑罚：而不是关系到对世人的普遍管治，在其中上帝宣告祂要追讨父的罪孽，自父及子，直到三四代；（出埃及记 20:5）。</w:t>
      </w:r>
    </w:p>
    <w:p w14:paraId="276982F6">
      <w:pPr>
        <w:rPr>
          <w:rFonts w:hint="eastAsia"/>
          <w:sz w:val="30"/>
          <w:szCs w:val="30"/>
          <w:u w:val="none"/>
        </w:rPr>
      </w:pPr>
      <w:r>
        <w:rPr>
          <w:rFonts w:hint="eastAsia"/>
          <w:sz w:val="30"/>
          <w:szCs w:val="30"/>
          <w:u w:val="none"/>
        </w:rPr>
        <w:t>So far is the doctrine of the atonement from opening a door to impiety and spreading a couch on which spiritual sloth may repose in security; that it is the most efficacious means of holiness; and the death of sin itself; which is; among others; one of the ends that Christ assigns for his death - "that being dead unto sin; we may live unto righteousness: that henceforth we may no more live unto ourselves; but to him who died for us and was raised again for our justification."</w:t>
      </w:r>
    </w:p>
    <w:p w14:paraId="7CB862BB">
      <w:pPr>
        <w:rPr>
          <w:rFonts w:hint="eastAsia"/>
          <w:sz w:val="30"/>
          <w:szCs w:val="30"/>
          <w:u w:val="none"/>
        </w:rPr>
      </w:pPr>
      <w:r>
        <w:rPr>
          <w:rFonts w:hint="eastAsia"/>
          <w:sz w:val="30"/>
          <w:szCs w:val="30"/>
          <w:u w:val="none"/>
        </w:rPr>
        <w:t>赎罪的教义远非为不敬虔打开一扇门，并铺设一张属灵懒惰可以安然躺卧的床榻；它反而是成圣最有效的途径，是罪本身的死亡，这也是基督为祂的死所指明的目的之一——“叫我们既在罪上死，就得以在义上活：从此我们不再为自己活，乃为替我们死而复活的主活。”</w:t>
      </w:r>
    </w:p>
    <w:p w14:paraId="2E4760E4">
      <w:pPr>
        <w:rPr>
          <w:rFonts w:hint="eastAsia"/>
          <w:sz w:val="30"/>
          <w:szCs w:val="30"/>
          <w:u w:val="none"/>
        </w:rPr>
      </w:pPr>
      <w:r>
        <w:rPr>
          <w:rFonts w:hint="eastAsia"/>
          <w:sz w:val="30"/>
          <w:szCs w:val="30"/>
          <w:u w:val="none"/>
        </w:rPr>
        <w:t>See Romans 6; for the manner in which the Apostle Paul reasons on this subject: also Titus 2:14; and 1 Peter 2:24.</w:t>
      </w:r>
    </w:p>
    <w:p w14:paraId="08DF6EC2">
      <w:pPr>
        <w:rPr>
          <w:rFonts w:hint="eastAsia"/>
          <w:sz w:val="30"/>
          <w:szCs w:val="30"/>
          <w:u w:val="none"/>
        </w:rPr>
      </w:pPr>
      <w:r>
        <w:rPr>
          <w:rFonts w:hint="eastAsia"/>
          <w:sz w:val="30"/>
          <w:szCs w:val="30"/>
          <w:u w:val="none"/>
        </w:rPr>
        <w:t>见罗马书第6章；看使徒保罗如何就此主题进行推理：另见提多书 2:14；和彼得前书 2:24。</w:t>
      </w:r>
    </w:p>
    <w:p w14:paraId="5FE8DA83">
      <w:pPr>
        <w:rPr>
          <w:rFonts w:hint="eastAsia"/>
          <w:sz w:val="30"/>
          <w:szCs w:val="30"/>
          <w:u w:val="none"/>
        </w:rPr>
      </w:pPr>
    </w:p>
    <w:p w14:paraId="5289449D">
      <w:pPr>
        <w:rPr>
          <w:rFonts w:hint="eastAsia"/>
          <w:sz w:val="30"/>
          <w:szCs w:val="30"/>
          <w:u w:val="none"/>
        </w:rPr>
      </w:pPr>
    </w:p>
    <w:p w14:paraId="39AD6E0D">
      <w:pPr>
        <w:pStyle w:val="2"/>
        <w:bidi w:val="0"/>
        <w:rPr>
          <w:rFonts w:hint="eastAsia"/>
        </w:rPr>
      </w:pPr>
      <w:r>
        <w:rPr>
          <w:rFonts w:hint="eastAsia"/>
        </w:rPr>
        <w:t>The Extent of the Atonement</w:t>
      </w:r>
    </w:p>
    <w:p w14:paraId="49E31CE3">
      <w:pPr>
        <w:pStyle w:val="2"/>
        <w:bidi w:val="0"/>
        <w:rPr>
          <w:rFonts w:hint="eastAsia"/>
        </w:rPr>
      </w:pPr>
      <w:r>
        <w:rPr>
          <w:rFonts w:hint="eastAsia"/>
        </w:rPr>
        <w:t>赎罪的范围</w:t>
      </w:r>
    </w:p>
    <w:p w14:paraId="336E8813">
      <w:pPr>
        <w:rPr>
          <w:rFonts w:hint="eastAsia"/>
          <w:sz w:val="30"/>
          <w:szCs w:val="30"/>
          <w:u w:val="none"/>
        </w:rPr>
      </w:pPr>
      <w:r>
        <w:rPr>
          <w:rFonts w:hint="eastAsia"/>
          <w:sz w:val="30"/>
          <w:szCs w:val="30"/>
          <w:u w:val="none"/>
        </w:rPr>
        <w:t>The controversy concerning the extent or universality of the atonement has been; and still is; greatly agitated; which imposes upon us a necessity of handling it; that nothing may be wanting to a clear elucidation of this all-important article of the Christian system.</w:t>
      </w:r>
    </w:p>
    <w:p w14:paraId="3C41E1D9">
      <w:pPr>
        <w:rPr>
          <w:rFonts w:hint="eastAsia"/>
          <w:sz w:val="30"/>
          <w:szCs w:val="30"/>
          <w:u w:val="none"/>
        </w:rPr>
      </w:pPr>
      <w:r>
        <w:rPr>
          <w:rFonts w:hint="eastAsia"/>
          <w:sz w:val="30"/>
          <w:szCs w:val="30"/>
          <w:u w:val="none"/>
        </w:rPr>
        <w:t>关于赎罪范围或普遍性的争论，过去和现在都非常激烈，这使我们有必要处理它，以便对这个基督教体系中至关重要的条款有一个清晰的阐明，不留任何欠缺。</w:t>
      </w:r>
    </w:p>
    <w:p w14:paraId="555A6E6E">
      <w:pPr>
        <w:rPr>
          <w:rFonts w:hint="eastAsia"/>
          <w:sz w:val="30"/>
          <w:szCs w:val="30"/>
          <w:u w:val="none"/>
        </w:rPr>
      </w:pPr>
      <w:r>
        <w:rPr>
          <w:rFonts w:hint="eastAsia"/>
          <w:sz w:val="30"/>
          <w:szCs w:val="30"/>
          <w:u w:val="none"/>
        </w:rPr>
        <w:t>Among the ancients; the Pelagians and Semi-Pelagians contended that Christ died for all men: hence Prosper; in his letter to Augustine; concerning the remains of the Pelagian heresy; says; "Those who embrace the Pelagian heresy profess to believe that Christ died for all men universally; and that none are excluded from the atonement and redemption which the blood of Christ has effected."</w:t>
      </w:r>
    </w:p>
    <w:p w14:paraId="1D7936F7">
      <w:pPr>
        <w:rPr>
          <w:rFonts w:hint="eastAsia"/>
          <w:sz w:val="30"/>
          <w:szCs w:val="30"/>
          <w:u w:val="none"/>
        </w:rPr>
      </w:pPr>
      <w:r>
        <w:rPr>
          <w:rFonts w:hint="eastAsia"/>
          <w:sz w:val="30"/>
          <w:szCs w:val="30"/>
          <w:u w:val="none"/>
        </w:rPr>
        <w:t>在古代人中，伯拉纠派和半伯拉纠派主张基督为所有人而死：因此，普洛斯珀在他致奥古斯丁的信中，论及伯拉纠异端的残余时说：“那些信奉伯拉纠异端的人宣称相信基督为全人类普遍地死了；没有人被排除在基督宝血所成就的赎罪和救赎之外。”</w:t>
      </w:r>
    </w:p>
    <w:p w14:paraId="35BB63A0">
      <w:pPr>
        <w:rPr>
          <w:rFonts w:hint="eastAsia"/>
          <w:sz w:val="30"/>
          <w:szCs w:val="30"/>
          <w:u w:val="none"/>
        </w:rPr>
      </w:pPr>
      <w:r>
        <w:rPr>
          <w:rFonts w:hint="eastAsia"/>
          <w:sz w:val="30"/>
          <w:szCs w:val="30"/>
          <w:u w:val="none"/>
        </w:rPr>
        <w:t>And among those errors which they attribute to Augustine; they find this: "The Saviour was not crucified for the redemption of the whole world."</w:t>
      </w:r>
    </w:p>
    <w:p w14:paraId="07E6434B">
      <w:pPr>
        <w:rPr>
          <w:rFonts w:hint="eastAsia"/>
          <w:sz w:val="30"/>
          <w:szCs w:val="30"/>
          <w:u w:val="none"/>
        </w:rPr>
      </w:pPr>
      <w:r>
        <w:rPr>
          <w:rFonts w:hint="eastAsia"/>
          <w:sz w:val="30"/>
          <w:szCs w:val="30"/>
          <w:u w:val="none"/>
        </w:rPr>
        <w:t>在他们归于奥古斯丁的那些错误中，他们发现了这一点：“救主不是为救赎全世界而被钉十字架的。”</w:t>
      </w:r>
    </w:p>
    <w:p w14:paraId="06258291">
      <w:pPr>
        <w:rPr>
          <w:rFonts w:hint="eastAsia"/>
          <w:sz w:val="30"/>
          <w:szCs w:val="30"/>
          <w:u w:val="none"/>
        </w:rPr>
      </w:pPr>
      <w:r>
        <w:rPr>
          <w:rFonts w:hint="eastAsia"/>
          <w:sz w:val="30"/>
          <w:szCs w:val="30"/>
          <w:u w:val="none"/>
        </w:rPr>
        <w:t>Faustus; (Book i; De Libero Arbitrio); says; "They wander far from the path of piety; who assert that Christ did not die for all."</w:t>
      </w:r>
    </w:p>
    <w:p w14:paraId="5C747909">
      <w:pPr>
        <w:rPr>
          <w:rFonts w:hint="eastAsia"/>
          <w:sz w:val="30"/>
          <w:szCs w:val="30"/>
          <w:u w:val="none"/>
        </w:rPr>
      </w:pPr>
      <w:r>
        <w:rPr>
          <w:rFonts w:hint="eastAsia"/>
          <w:sz w:val="30"/>
          <w:szCs w:val="30"/>
          <w:u w:val="none"/>
        </w:rPr>
        <w:t>福斯都（《论自由意志》，第一卷）说：“那些断言基督不是为所有人而死的人，他们偏离了敬虔的道路很远。”</w:t>
      </w:r>
    </w:p>
    <w:p w14:paraId="49898BF0">
      <w:pPr>
        <w:rPr>
          <w:rFonts w:hint="eastAsia"/>
          <w:sz w:val="30"/>
          <w:szCs w:val="30"/>
          <w:u w:val="none"/>
        </w:rPr>
      </w:pPr>
      <w:r>
        <w:rPr>
          <w:rFonts w:hint="eastAsia"/>
          <w:sz w:val="30"/>
          <w:szCs w:val="30"/>
          <w:u w:val="none"/>
        </w:rPr>
        <w:t>Hincmar; in his letter to Pope Nicholas; (Flodoardus; book iii; chap. 14); recounts it as one of the errors of Gotteschalcus; that he preached that Christ did not shed his blood; precious to God the Father; for the redemption and salvation of all men; but for those only who will be saved; or for the elect.</w:t>
      </w:r>
    </w:p>
    <w:p w14:paraId="61D0DBCA">
      <w:pPr>
        <w:rPr>
          <w:rFonts w:hint="eastAsia"/>
          <w:sz w:val="30"/>
          <w:szCs w:val="30"/>
          <w:u w:val="none"/>
        </w:rPr>
      </w:pPr>
      <w:r>
        <w:rPr>
          <w:rFonts w:hint="eastAsia"/>
          <w:sz w:val="30"/>
          <w:szCs w:val="30"/>
          <w:u w:val="none"/>
        </w:rPr>
        <w:t>欣克玛，在他致教皇尼古拉斯的信中（弗洛多阿杜斯，第三卷，第14章），将其列为戈特沙尔克的错误之一，即他宣讲基督所流的血，在父上帝眼中是宝贵的，不是为所有人的救赎和得救而流，而只为那些将要得救的人，或为选民而流。</w:t>
      </w:r>
    </w:p>
    <w:p w14:paraId="10904304">
      <w:pPr>
        <w:rPr>
          <w:rFonts w:hint="eastAsia"/>
          <w:sz w:val="30"/>
          <w:szCs w:val="30"/>
          <w:u w:val="none"/>
        </w:rPr>
      </w:pPr>
      <w:r>
        <w:rPr>
          <w:rFonts w:hint="eastAsia"/>
          <w:sz w:val="30"/>
          <w:szCs w:val="30"/>
          <w:u w:val="none"/>
        </w:rPr>
        <w:t>To the same purpose are the anathemas of the pretended Council of Arles; recorded in a letter to Lucidus; written by Faustus; the standard-bearer of the Semi-Pelagians: a Council which Sirmundus does not deny to have been Semi-Pelagian.</w:t>
      </w:r>
    </w:p>
    <w:p w14:paraId="7D4D96F7">
      <w:pPr>
        <w:rPr>
          <w:rFonts w:hint="eastAsia"/>
          <w:sz w:val="30"/>
          <w:szCs w:val="30"/>
          <w:u w:val="none"/>
        </w:rPr>
      </w:pPr>
      <w:r>
        <w:rPr>
          <w:rFonts w:hint="eastAsia"/>
          <w:sz w:val="30"/>
          <w:szCs w:val="30"/>
          <w:u w:val="none"/>
        </w:rPr>
        <w:t>同样目的的还有所谓的阿尔勒大公会议的咒诅，记载在福斯都，半伯拉纠派的旗手，写给路西杜斯的信中：西尔蒙杜斯并不否认该大公会议是半伯拉纠派的。</w:t>
      </w:r>
    </w:p>
    <w:p w14:paraId="0F2F727D">
      <w:pPr>
        <w:rPr>
          <w:rFonts w:hint="eastAsia"/>
          <w:sz w:val="30"/>
          <w:szCs w:val="30"/>
          <w:u w:val="none"/>
        </w:rPr>
      </w:pPr>
      <w:r>
        <w:rPr>
          <w:rFonts w:hint="eastAsia"/>
          <w:sz w:val="30"/>
          <w:szCs w:val="30"/>
          <w:u w:val="none"/>
        </w:rPr>
        <w:t>Augustine; in his age; opposed himself to these heretical innovations: so did his disciples; Prosper and Fulgentius; and other preachers of the grace of Christ; who; travelling in their footsteps; boldly defended the truth.</w:t>
      </w:r>
    </w:p>
    <w:p w14:paraId="426E3A0B">
      <w:pPr>
        <w:rPr>
          <w:rFonts w:hint="eastAsia"/>
          <w:sz w:val="30"/>
          <w:szCs w:val="30"/>
          <w:u w:val="none"/>
        </w:rPr>
      </w:pPr>
      <w:r>
        <w:rPr>
          <w:rFonts w:hint="eastAsia"/>
          <w:sz w:val="30"/>
          <w:szCs w:val="30"/>
          <w:u w:val="none"/>
        </w:rPr>
        <w:t>奥古斯丁，在他那个时代，反对这些异端的创新：他的门徒，普洛斯珀和富尔根提乌斯，以及其他宣讲基督恩典的传道人也如此，他们追随他的脚踪，勇敢地捍卫真理。</w:t>
      </w:r>
    </w:p>
    <w:p w14:paraId="6BAEDBF3">
      <w:pPr>
        <w:rPr>
          <w:rFonts w:hint="eastAsia"/>
          <w:sz w:val="30"/>
          <w:szCs w:val="30"/>
          <w:u w:val="none"/>
        </w:rPr>
      </w:pPr>
      <w:r>
        <w:rPr>
          <w:rFonts w:hint="eastAsia"/>
          <w:sz w:val="30"/>
          <w:szCs w:val="30"/>
          <w:u w:val="none"/>
        </w:rPr>
        <w:t>The same was afterwards asserted by Remigius; bishop of Leyden.</w:t>
      </w:r>
    </w:p>
    <w:p w14:paraId="034C0C13">
      <w:pPr>
        <w:rPr>
          <w:rFonts w:hint="eastAsia"/>
          <w:sz w:val="30"/>
          <w:szCs w:val="30"/>
          <w:u w:val="none"/>
        </w:rPr>
      </w:pPr>
      <w:r>
        <w:rPr>
          <w:rFonts w:hint="eastAsia"/>
          <w:sz w:val="30"/>
          <w:szCs w:val="30"/>
          <w:u w:val="none"/>
        </w:rPr>
        <w:t>后来，莱顿的主教雷米吉乌斯也主张同样的观点。</w:t>
      </w:r>
    </w:p>
    <w:p w14:paraId="1D688B5E">
      <w:pPr>
        <w:rPr>
          <w:rFonts w:hint="eastAsia"/>
          <w:sz w:val="30"/>
          <w:szCs w:val="30"/>
          <w:u w:val="none"/>
        </w:rPr>
      </w:pPr>
      <w:r>
        <w:rPr>
          <w:rFonts w:hint="eastAsia"/>
          <w:sz w:val="30"/>
          <w:szCs w:val="30"/>
          <w:u w:val="none"/>
        </w:rPr>
        <w:t>(Liber de tribus epistolis; et Concilio Valentino III. anno 855 habito.)</w:t>
      </w:r>
    </w:p>
    <w:p w14:paraId="752426A7">
      <w:pPr>
        <w:rPr>
          <w:rFonts w:hint="eastAsia"/>
          <w:sz w:val="30"/>
          <w:szCs w:val="30"/>
          <w:u w:val="none"/>
        </w:rPr>
      </w:pPr>
      <w:r>
        <w:rPr>
          <w:rFonts w:hint="eastAsia"/>
          <w:sz w:val="30"/>
          <w:szCs w:val="30"/>
          <w:u w:val="none"/>
        </w:rPr>
        <w:t>（《论三封书信》；以及公元855年举行的第三次瓦伦丁大公会议。）</w:t>
      </w:r>
    </w:p>
    <w:p w14:paraId="54676971">
      <w:pPr>
        <w:rPr>
          <w:rFonts w:hint="eastAsia"/>
          <w:sz w:val="30"/>
          <w:szCs w:val="30"/>
          <w:u w:val="none"/>
        </w:rPr>
      </w:pPr>
      <w:r>
        <w:rPr>
          <w:rFonts w:hint="eastAsia"/>
          <w:sz w:val="30"/>
          <w:szCs w:val="30"/>
          <w:u w:val="none"/>
        </w:rPr>
        <w:t>The controversy was afterwards renewed among the Roman Catholics; some of whom taught; like the Semi-Pelagians; the doctrine of universal atonement: while others; embracing the views of Augustine and his genuine disciples; restricted the atonement to the elect.</w:t>
      </w:r>
    </w:p>
    <w:p w14:paraId="1454C366">
      <w:pPr>
        <w:rPr>
          <w:rFonts w:hint="eastAsia"/>
          <w:sz w:val="30"/>
          <w:szCs w:val="30"/>
          <w:u w:val="none"/>
        </w:rPr>
      </w:pPr>
      <w:r>
        <w:rPr>
          <w:rFonts w:hint="eastAsia"/>
          <w:sz w:val="30"/>
          <w:szCs w:val="30"/>
          <w:u w:val="none"/>
        </w:rPr>
        <w:t>这场争论后来在罗马天主教徒中重新燃起；其中一些人，像半伯拉纠派一样，教导普世赎罪的教义：而另一些人，则采纳了奥古斯丁及其真正门徒的观点，将赎罪限制在选民身上。</w:t>
      </w:r>
    </w:p>
    <w:p w14:paraId="7420650C">
      <w:pPr>
        <w:rPr>
          <w:rFonts w:hint="eastAsia"/>
          <w:sz w:val="30"/>
          <w:szCs w:val="30"/>
          <w:u w:val="none"/>
        </w:rPr>
      </w:pPr>
      <w:r>
        <w:rPr>
          <w:rFonts w:hint="eastAsia"/>
          <w:sz w:val="30"/>
          <w:szCs w:val="30"/>
          <w:u w:val="none"/>
        </w:rPr>
        <w:t>This controversy was principally between the Jesuits and Jansenists.</w:t>
      </w:r>
    </w:p>
    <w:p w14:paraId="251CC508">
      <w:pPr>
        <w:rPr>
          <w:rFonts w:hint="eastAsia"/>
          <w:sz w:val="30"/>
          <w:szCs w:val="30"/>
          <w:u w:val="none"/>
        </w:rPr>
      </w:pPr>
      <w:r>
        <w:rPr>
          <w:rFonts w:hint="eastAsia"/>
          <w:sz w:val="30"/>
          <w:szCs w:val="30"/>
          <w:u w:val="none"/>
        </w:rPr>
        <w:t>这场争论主要在耶稣会士和詹森派之间进行。</w:t>
      </w:r>
    </w:p>
    <w:p w14:paraId="0B7ABB35">
      <w:pPr>
        <w:rPr>
          <w:rFonts w:hint="eastAsia"/>
          <w:sz w:val="30"/>
          <w:szCs w:val="30"/>
          <w:u w:val="none"/>
        </w:rPr>
      </w:pPr>
      <w:r>
        <w:rPr>
          <w:rFonts w:hint="eastAsia"/>
          <w:sz w:val="30"/>
          <w:szCs w:val="30"/>
          <w:u w:val="none"/>
        </w:rPr>
        <w:t>The Jesuits; a genuine branch of the Semi-Pelagian sectaries; warmly contend for a universal atonement.</w:t>
      </w:r>
    </w:p>
    <w:p w14:paraId="6FBC2AFF">
      <w:pPr>
        <w:rPr>
          <w:rFonts w:hint="eastAsia"/>
          <w:sz w:val="30"/>
          <w:szCs w:val="30"/>
          <w:u w:val="none"/>
        </w:rPr>
      </w:pPr>
      <w:r>
        <w:rPr>
          <w:rFonts w:hint="eastAsia"/>
          <w:sz w:val="30"/>
          <w:szCs w:val="30"/>
          <w:u w:val="none"/>
        </w:rPr>
        <w:t>耶稣会士，半伯拉纠派的一个真正分支，热烈地主张普世赎罪。</w:t>
      </w:r>
    </w:p>
    <w:p w14:paraId="68A36931">
      <w:pPr>
        <w:rPr>
          <w:rFonts w:hint="eastAsia"/>
          <w:sz w:val="30"/>
          <w:szCs w:val="30"/>
          <w:u w:val="none"/>
        </w:rPr>
      </w:pPr>
      <w:r>
        <w:rPr>
          <w:rFonts w:hint="eastAsia"/>
          <w:sz w:val="30"/>
          <w:szCs w:val="30"/>
          <w:u w:val="none"/>
        </w:rPr>
        <w:t>The Jansenists with great firmness contended that the atonement was restricted to the elect.</w:t>
      </w:r>
    </w:p>
    <w:p w14:paraId="28D6CD04">
      <w:pPr>
        <w:rPr>
          <w:rFonts w:hint="eastAsia"/>
          <w:sz w:val="30"/>
          <w:szCs w:val="30"/>
          <w:u w:val="none"/>
        </w:rPr>
      </w:pPr>
      <w:r>
        <w:rPr>
          <w:rFonts w:hint="eastAsia"/>
          <w:sz w:val="30"/>
          <w:szCs w:val="30"/>
          <w:u w:val="none"/>
        </w:rPr>
        <w:t>詹森派以极大的坚定主张赎罪仅限于选民。</w:t>
      </w:r>
    </w:p>
    <w:p w14:paraId="364E58D8">
      <w:pPr>
        <w:rPr>
          <w:rFonts w:hint="eastAsia"/>
          <w:sz w:val="30"/>
          <w:szCs w:val="30"/>
          <w:u w:val="none"/>
        </w:rPr>
      </w:pPr>
      <w:r>
        <w:rPr>
          <w:rFonts w:hint="eastAsia"/>
          <w:sz w:val="30"/>
          <w:szCs w:val="30"/>
          <w:u w:val="none"/>
        </w:rPr>
        <w:t>In this they followed Jansenius; the founder of their order; who has examined this subject very largely; and with great solidity of argument.</w:t>
      </w:r>
    </w:p>
    <w:p w14:paraId="7D7CA348">
      <w:pPr>
        <w:rPr>
          <w:rFonts w:hint="eastAsia"/>
          <w:sz w:val="30"/>
          <w:szCs w:val="30"/>
          <w:u w:val="none"/>
        </w:rPr>
      </w:pPr>
      <w:r>
        <w:rPr>
          <w:rFonts w:hint="eastAsia"/>
          <w:sz w:val="30"/>
          <w:szCs w:val="30"/>
          <w:u w:val="none"/>
        </w:rPr>
        <w:t>在这方面，他们追随了他们教派的创始人詹森纽斯，他对这个主题作了非常广泛的考察，并且论证非常坚实。</w:t>
      </w:r>
    </w:p>
    <w:p w14:paraId="3DDC0A1E">
      <w:pPr>
        <w:rPr>
          <w:rFonts w:hint="eastAsia"/>
          <w:sz w:val="30"/>
          <w:szCs w:val="30"/>
          <w:u w:val="none"/>
        </w:rPr>
      </w:pPr>
      <w:r>
        <w:rPr>
          <w:rFonts w:hint="eastAsia"/>
          <w:sz w:val="30"/>
          <w:szCs w:val="30"/>
          <w:u w:val="none"/>
        </w:rPr>
        <w:t>(In suo Augustine; et in Apologia Jansenii; et in Catechismo de Gratia.)</w:t>
      </w:r>
    </w:p>
    <w:p w14:paraId="436FB441">
      <w:pPr>
        <w:rPr>
          <w:rFonts w:hint="eastAsia"/>
          <w:sz w:val="30"/>
          <w:szCs w:val="30"/>
          <w:u w:val="none"/>
        </w:rPr>
      </w:pPr>
      <w:r>
        <w:rPr>
          <w:rFonts w:hint="eastAsia"/>
          <w:sz w:val="30"/>
          <w:szCs w:val="30"/>
          <w:u w:val="none"/>
        </w:rPr>
        <w:t>（在他的《奥古斯丁》中；以及在《詹森纽斯辩护》中；以及在《恩典要理问答》中。）</w:t>
      </w:r>
    </w:p>
    <w:p w14:paraId="18A92BF0">
      <w:pPr>
        <w:rPr>
          <w:rFonts w:hint="eastAsia"/>
          <w:sz w:val="30"/>
          <w:szCs w:val="30"/>
          <w:u w:val="none"/>
        </w:rPr>
      </w:pPr>
      <w:r>
        <w:rPr>
          <w:rFonts w:hint="eastAsia"/>
          <w:sz w:val="30"/>
          <w:szCs w:val="30"/>
          <w:u w:val="none"/>
        </w:rPr>
        <w:t>The controversy passed from the Romanists to the Protestants.</w:t>
      </w:r>
    </w:p>
    <w:p w14:paraId="457E4951">
      <w:pPr>
        <w:rPr>
          <w:rFonts w:hint="eastAsia"/>
          <w:sz w:val="30"/>
          <w:szCs w:val="30"/>
          <w:u w:val="none"/>
        </w:rPr>
      </w:pPr>
      <w:r>
        <w:rPr>
          <w:rFonts w:hint="eastAsia"/>
          <w:sz w:val="30"/>
          <w:szCs w:val="30"/>
          <w:u w:val="none"/>
        </w:rPr>
        <w:t>这场争论从罗马天主教徒传到了新教徒。</w:t>
      </w:r>
    </w:p>
    <w:p w14:paraId="0CC9BD61">
      <w:pPr>
        <w:rPr>
          <w:rFonts w:hint="eastAsia"/>
          <w:sz w:val="30"/>
          <w:szCs w:val="30"/>
          <w:u w:val="none"/>
        </w:rPr>
      </w:pPr>
      <w:r>
        <w:rPr>
          <w:rFonts w:hint="eastAsia"/>
          <w:sz w:val="30"/>
          <w:szCs w:val="30"/>
          <w:u w:val="none"/>
        </w:rPr>
        <w:t>The Lutherans follow the Jesuits; and contend for a universal satisfaction.</w:t>
      </w:r>
    </w:p>
    <w:p w14:paraId="784C2E17">
      <w:pPr>
        <w:rPr>
          <w:rFonts w:hint="eastAsia"/>
          <w:sz w:val="30"/>
          <w:szCs w:val="30"/>
          <w:u w:val="none"/>
        </w:rPr>
      </w:pPr>
      <w:r>
        <w:rPr>
          <w:rFonts w:hint="eastAsia"/>
          <w:sz w:val="30"/>
          <w:szCs w:val="30"/>
          <w:u w:val="none"/>
        </w:rPr>
        <w:t>路德宗追随耶稣会士，主张普世满足。</w:t>
      </w:r>
    </w:p>
    <w:p w14:paraId="5BAA1154">
      <w:pPr>
        <w:rPr>
          <w:rFonts w:hint="eastAsia"/>
          <w:sz w:val="30"/>
          <w:szCs w:val="30"/>
          <w:u w:val="none"/>
        </w:rPr>
      </w:pPr>
      <w:r>
        <w:rPr>
          <w:rFonts w:hint="eastAsia"/>
          <w:sz w:val="30"/>
          <w:szCs w:val="30"/>
          <w:u w:val="none"/>
        </w:rPr>
        <w:t>(Eckard. Fascicul. controv. c. 15. De PrÅ"desti. q. 6. Brochmanus de gratia Dei. c. 2; q. 17; 18; 19; et al.)</w:t>
      </w:r>
    </w:p>
    <w:p w14:paraId="72DC17CF">
      <w:pPr>
        <w:rPr>
          <w:rFonts w:hint="eastAsia"/>
          <w:sz w:val="30"/>
          <w:szCs w:val="30"/>
          <w:u w:val="none"/>
        </w:rPr>
      </w:pPr>
      <w:r>
        <w:rPr>
          <w:rFonts w:hint="eastAsia"/>
          <w:sz w:val="30"/>
          <w:szCs w:val="30"/>
          <w:u w:val="none"/>
        </w:rPr>
        <w:t>（埃卡德，《争论集》，第15章。论预定，第6问。布罗克曼，《论神的恩典》，第2章；第17, 18, 19问；及其他。）</w:t>
      </w:r>
    </w:p>
    <w:p w14:paraId="0AA8D16D">
      <w:pPr>
        <w:rPr>
          <w:rFonts w:hint="eastAsia"/>
          <w:sz w:val="30"/>
          <w:szCs w:val="30"/>
          <w:u w:val="none"/>
        </w:rPr>
      </w:pPr>
      <w:r>
        <w:rPr>
          <w:rFonts w:hint="eastAsia"/>
          <w:sz w:val="30"/>
          <w:szCs w:val="30"/>
          <w:u w:val="none"/>
        </w:rPr>
        <w:t>The Arminians; however; called Remonstrants from the remonstrance which they presented to the Synod of Dort; are its great champions.</w:t>
      </w:r>
    </w:p>
    <w:p w14:paraId="27B2BBF9">
      <w:pPr>
        <w:rPr>
          <w:rFonts w:hint="eastAsia"/>
          <w:sz w:val="30"/>
          <w:szCs w:val="30"/>
          <w:u w:val="none"/>
        </w:rPr>
      </w:pPr>
      <w:r>
        <w:rPr>
          <w:rFonts w:hint="eastAsia"/>
          <w:sz w:val="30"/>
          <w:szCs w:val="30"/>
          <w:u w:val="none"/>
        </w:rPr>
        <w:t>然而，亚米念派，因他们向多特会议提交的抗辩书而被称为抗辩派，是其伟大的拥护者。</w:t>
      </w:r>
    </w:p>
    <w:p w14:paraId="4B2BF3C7">
      <w:pPr>
        <w:rPr>
          <w:rFonts w:hint="eastAsia"/>
          <w:sz w:val="30"/>
          <w:szCs w:val="30"/>
          <w:u w:val="none"/>
        </w:rPr>
      </w:pPr>
      <w:r>
        <w:rPr>
          <w:rFonts w:hint="eastAsia"/>
          <w:sz w:val="30"/>
          <w:szCs w:val="30"/>
          <w:u w:val="none"/>
        </w:rPr>
        <w:t>They have indirectly recalled Romanism; and have drawn most of their errors from Molinus; Lessius; Suarezius; and other Jesuits.</w:t>
      </w:r>
    </w:p>
    <w:p w14:paraId="3E64AF1E">
      <w:pPr>
        <w:rPr>
          <w:rFonts w:hint="eastAsia"/>
          <w:sz w:val="30"/>
          <w:szCs w:val="30"/>
          <w:u w:val="none"/>
        </w:rPr>
      </w:pPr>
      <w:r>
        <w:rPr>
          <w:rFonts w:hint="eastAsia"/>
          <w:sz w:val="30"/>
          <w:szCs w:val="30"/>
          <w:u w:val="none"/>
        </w:rPr>
        <w:t>他们间接地召回了罗马天主教，并从莫利努斯、莱西乌斯、苏亚雷斯和其他耶稣会士那里汲取了他们大部分的错误。</w:t>
      </w:r>
    </w:p>
    <w:p w14:paraId="56C2CC0E">
      <w:pPr>
        <w:rPr>
          <w:rFonts w:hint="eastAsia"/>
          <w:sz w:val="30"/>
          <w:szCs w:val="30"/>
          <w:u w:val="none"/>
        </w:rPr>
      </w:pPr>
      <w:r>
        <w:rPr>
          <w:rFonts w:hint="eastAsia"/>
          <w:sz w:val="30"/>
          <w:szCs w:val="30"/>
          <w:u w:val="none"/>
        </w:rPr>
        <w:t>From such polluted fountains they have obtained their error concerning universal atonement; which is placed second among those that were rejected and condemned by the Synod of Dort; as may be seen in the second chapter of their "Rejection of Errors concerning the Death of Christ."</w:t>
      </w:r>
    </w:p>
    <w:p w14:paraId="5F98FC45">
      <w:pPr>
        <w:rPr>
          <w:rFonts w:hint="eastAsia"/>
          <w:sz w:val="30"/>
          <w:szCs w:val="30"/>
          <w:u w:val="none"/>
        </w:rPr>
      </w:pPr>
      <w:r>
        <w:rPr>
          <w:rFonts w:hint="eastAsia"/>
          <w:sz w:val="30"/>
          <w:szCs w:val="30"/>
          <w:u w:val="none"/>
        </w:rPr>
        <w:t>他们从这些被污染的源头获得了他们关于普世赎罪的错误；这在多特会议所拒绝和谴责的错误中排在第二位；正如可以在他们《拒绝关于基督之死的错误》的第二章中看到的。</w:t>
      </w:r>
    </w:p>
    <w:p w14:paraId="74513DBB">
      <w:pPr>
        <w:rPr>
          <w:rFonts w:hint="eastAsia"/>
          <w:sz w:val="30"/>
          <w:szCs w:val="30"/>
          <w:u w:val="none"/>
        </w:rPr>
      </w:pPr>
      <w:r>
        <w:rPr>
          <w:rFonts w:hint="eastAsia"/>
          <w:sz w:val="30"/>
          <w:szCs w:val="30"/>
          <w:u w:val="none"/>
        </w:rPr>
        <w:t>The doctrine on this subject for which the Arminians contended at the Synod of Dort; is expressed in this manner: - "The price of redemption which Christ offered to his Father; was not only in itself sufficient for the redemption of the whole human family; but even by the decree; will and grace of God the Father; was paid for all men and every man; so that no one is; by an antecedent decree of God; particularly excluded from a participation of its fruits.</w:t>
      </w:r>
    </w:p>
    <w:p w14:paraId="38335575">
      <w:pPr>
        <w:rPr>
          <w:rFonts w:hint="eastAsia"/>
          <w:sz w:val="30"/>
          <w:szCs w:val="30"/>
          <w:u w:val="none"/>
        </w:rPr>
      </w:pPr>
      <w:r>
        <w:rPr>
          <w:rFonts w:hint="eastAsia"/>
          <w:sz w:val="30"/>
          <w:szCs w:val="30"/>
          <w:u w:val="none"/>
        </w:rPr>
        <w:t>亚米念派在多特会议上就此主题所主张的教义，是这样表达的：“基督献给祂父的救赎代价，不仅本身足以救赎整个人类大家庭；而且甚至通过父上帝的预旨、旨意和恩典，是为所有人和每一个人支付的，以至于没有人，通过上帝一个先在的预旨，被特别地排除在其果效的分享之外。</w:t>
      </w:r>
    </w:p>
    <w:p w14:paraId="176D9830">
      <w:pPr>
        <w:rPr>
          <w:rFonts w:hint="eastAsia"/>
          <w:sz w:val="30"/>
          <w:szCs w:val="30"/>
          <w:u w:val="none"/>
        </w:rPr>
      </w:pPr>
      <w:r>
        <w:rPr>
          <w:rFonts w:hint="eastAsia"/>
          <w:sz w:val="30"/>
          <w:szCs w:val="30"/>
          <w:u w:val="none"/>
        </w:rPr>
        <w:t>Christ; by the merits of his death; has so far reconciled God to the whole human family; that the Father on account of his merits; without any impeachment of his truth or justice; can enter and wishes to enter into and confirm a new covenant of grace with sinful men exposed to damnation."</w:t>
      </w:r>
    </w:p>
    <w:p w14:paraId="29D6A7DB">
      <w:pPr>
        <w:rPr>
          <w:rFonts w:hint="eastAsia"/>
          <w:sz w:val="30"/>
          <w:szCs w:val="30"/>
          <w:u w:val="none"/>
        </w:rPr>
      </w:pPr>
      <w:r>
        <w:rPr>
          <w:rFonts w:hint="eastAsia"/>
          <w:sz w:val="30"/>
          <w:szCs w:val="30"/>
          <w:u w:val="none"/>
        </w:rPr>
        <w:t>基督，藉着祂死的功德，已如此使上帝与整个人类大家庭和好，以至于父因祂的功德，在不损害祂的信实或公义的情况下，能够并愿意与暴露于定罪之下的罪人进入并确认一个新的恩典之约。”</w:t>
      </w:r>
    </w:p>
    <w:p w14:paraId="588E054C">
      <w:pPr>
        <w:rPr>
          <w:rFonts w:hint="eastAsia"/>
          <w:sz w:val="30"/>
          <w:szCs w:val="30"/>
          <w:u w:val="none"/>
        </w:rPr>
      </w:pPr>
      <w:r>
        <w:rPr>
          <w:rFonts w:hint="eastAsia"/>
          <w:sz w:val="30"/>
          <w:szCs w:val="30"/>
          <w:u w:val="none"/>
        </w:rPr>
        <w:t>1. Hence they maintain; that according to the counsel of God; Christ so died for all men that not only is his death; on account of its own intrinsic value; sufficient for the redemption of all men; but that agreeably to the will of God it was offered for that express purpose: that it was a death in the room of all men and for their good; by the intervention of which; God ever after willed to deal graciously with all men: and hence; that the death of Christ was not a blessing promised in the covenant of grace; but the very foundation of it.</w:t>
      </w:r>
    </w:p>
    <w:p w14:paraId="0D79AD3D">
      <w:pPr>
        <w:rPr>
          <w:rFonts w:hint="eastAsia"/>
          <w:sz w:val="30"/>
          <w:szCs w:val="30"/>
          <w:u w:val="none"/>
        </w:rPr>
      </w:pPr>
      <w:r>
        <w:rPr>
          <w:rFonts w:hint="eastAsia"/>
          <w:sz w:val="30"/>
          <w:szCs w:val="30"/>
          <w:u w:val="none"/>
        </w:rPr>
        <w:t>1. 因此他们主张，根据上帝的计划，基督如此为所有人而死，以至于祂的死，不仅因其自身的内在价值，足以救赎所有人；而且，根据上帝的旨意，它是为那个明确的目的而献上的：那是一个代替所有人并为他们益处的死，借此，上帝此后意愿恩慈地对待所有人：因此，基督的死不是在恩典之约中应许的福分，而是其根基本身。</w:t>
      </w:r>
    </w:p>
    <w:p w14:paraId="0FAF3A88">
      <w:pPr>
        <w:rPr>
          <w:rFonts w:hint="eastAsia"/>
          <w:sz w:val="30"/>
          <w:szCs w:val="30"/>
          <w:u w:val="none"/>
        </w:rPr>
      </w:pPr>
      <w:r>
        <w:rPr>
          <w:rFonts w:hint="eastAsia"/>
          <w:sz w:val="30"/>
          <w:szCs w:val="30"/>
          <w:u w:val="none"/>
        </w:rPr>
        <w:t>2. That by his own intention and that of his Father; he has obtained for all men; as well those who perish as those who are saved; a restoration into a state of grace and salvation; so that no one; on account of original sin; is either exposed to condemnation or will be condemned: but all are freed from the guilt of that sin.</w:t>
      </w:r>
    </w:p>
    <w:p w14:paraId="7EC72E6F">
      <w:pPr>
        <w:rPr>
          <w:rFonts w:hint="eastAsia"/>
          <w:sz w:val="30"/>
          <w:szCs w:val="30"/>
          <w:u w:val="none"/>
        </w:rPr>
      </w:pPr>
      <w:r>
        <w:rPr>
          <w:rFonts w:hint="eastAsia"/>
          <w:sz w:val="30"/>
          <w:szCs w:val="30"/>
          <w:u w:val="none"/>
        </w:rPr>
        <w:t>2. 祂凭着祂自己和祂父的意图，为所有人，无论沉沦的还是得救的，获得了一种恢复到恩典和救恩的状态，以至于没有人，因原罪的缘故，会暴露于定罪之下或将被定罪：而是所有人都从那罪的罪愆中得自由。</w:t>
      </w:r>
    </w:p>
    <w:p w14:paraId="6EABB8D4">
      <w:pPr>
        <w:rPr>
          <w:rFonts w:hint="eastAsia"/>
          <w:sz w:val="30"/>
          <w:szCs w:val="30"/>
          <w:u w:val="none"/>
        </w:rPr>
      </w:pPr>
      <w:r>
        <w:rPr>
          <w:rFonts w:hint="eastAsia"/>
          <w:sz w:val="30"/>
          <w:szCs w:val="30"/>
          <w:u w:val="none"/>
        </w:rPr>
        <w:t>3. That Christ; according to the counsel of his Father; delivered himself up to death for all men; without any fixed purpose that any individual in particular should be saved: so that the necessity and utility of the atonement made by the death of Christ might be in every respect preserved; although the redemption obtained should not be actually applied to one individual of the human family.</w:t>
      </w:r>
    </w:p>
    <w:p w14:paraId="13A1E1E4">
      <w:pPr>
        <w:rPr>
          <w:rFonts w:hint="eastAsia"/>
          <w:sz w:val="30"/>
          <w:szCs w:val="30"/>
          <w:u w:val="none"/>
        </w:rPr>
      </w:pPr>
      <w:r>
        <w:rPr>
          <w:rFonts w:hint="eastAsia"/>
          <w:sz w:val="30"/>
          <w:szCs w:val="30"/>
          <w:u w:val="none"/>
        </w:rPr>
        <w:t>3. 基督，根据祂父的计划，为所有人舍了祂自己，没有任何固定的目的要拯救任何特定的个人：因此，基督之死所作成的赎罪的必要性和功用可以在各方面被保存，即使所获得的救赎实际上没有应用于人类大家庭中的任何一个人。</w:t>
      </w:r>
    </w:p>
    <w:p w14:paraId="2485927C">
      <w:pPr>
        <w:rPr>
          <w:rFonts w:hint="eastAsia"/>
          <w:sz w:val="30"/>
          <w:szCs w:val="30"/>
          <w:u w:val="none"/>
        </w:rPr>
      </w:pPr>
      <w:r>
        <w:rPr>
          <w:rFonts w:hint="eastAsia"/>
          <w:sz w:val="30"/>
          <w:szCs w:val="30"/>
          <w:u w:val="none"/>
        </w:rPr>
        <w:t>4. That Christ by his atonement merited faith and salvation for none; with such certainty; that the atonement must be applied to them for salvation: but merely acquired for God the Father a perfect will and power to treat with man upon a new footing; to enter into a covenant either of grace or of works with man; and to prescribe whatever conditions he chose: the performance of which conditions depends entirely on the free will of man; so that it became possible that either all or none should fulfil them.</w:t>
      </w:r>
    </w:p>
    <w:p w14:paraId="4C07068D">
      <w:pPr>
        <w:rPr>
          <w:rFonts w:hint="eastAsia"/>
          <w:sz w:val="30"/>
          <w:szCs w:val="30"/>
          <w:u w:val="none"/>
        </w:rPr>
      </w:pPr>
      <w:r>
        <w:rPr>
          <w:rFonts w:hint="eastAsia"/>
          <w:sz w:val="30"/>
          <w:szCs w:val="30"/>
          <w:u w:val="none"/>
        </w:rPr>
        <w:t>4. 基督通过祂的赎罪，没有为任何人赢得信心和救恩，具有如此的确定性，以至于赎罪必须应用于他们以得救恩：而仅仅为父上帝获得了一个完全的旨意和能力，可以在一个新的基础上与人交往，与人订立一个恩典或行为的约，并规定祂所选择的任何条件：这些条件的履行完全取决于人的自由意志，因此，所有人或没有人都可能履行它们，这成为可能。</w:t>
      </w:r>
    </w:p>
    <w:p w14:paraId="790F244B">
      <w:pPr>
        <w:rPr>
          <w:rFonts w:hint="eastAsia"/>
          <w:sz w:val="30"/>
          <w:szCs w:val="30"/>
          <w:u w:val="none"/>
        </w:rPr>
      </w:pPr>
      <w:r>
        <w:rPr>
          <w:rFonts w:hint="eastAsia"/>
          <w:sz w:val="30"/>
          <w:szCs w:val="30"/>
          <w:u w:val="none"/>
        </w:rPr>
        <w:t>5. That the procurement of salvation is more extensive than its application: as salvation was obtained for all but will be applied to very few.</w:t>
      </w:r>
    </w:p>
    <w:p w14:paraId="212E9294">
      <w:pPr>
        <w:rPr>
          <w:rFonts w:hint="eastAsia"/>
          <w:sz w:val="30"/>
          <w:szCs w:val="30"/>
          <w:u w:val="none"/>
        </w:rPr>
      </w:pPr>
      <w:r>
        <w:rPr>
          <w:rFonts w:hint="eastAsia"/>
          <w:sz w:val="30"/>
          <w:szCs w:val="30"/>
          <w:u w:val="none"/>
        </w:rPr>
        <w:t>5. 救恩的获得比其应用更广泛：因为救恩是为所有人获得的，但只应用于极少数人。</w:t>
      </w:r>
    </w:p>
    <w:p w14:paraId="3559BC09">
      <w:pPr>
        <w:rPr>
          <w:rFonts w:hint="eastAsia"/>
          <w:sz w:val="30"/>
          <w:szCs w:val="30"/>
          <w:u w:val="none"/>
        </w:rPr>
      </w:pPr>
      <w:r>
        <w:rPr>
          <w:rFonts w:hint="eastAsia"/>
          <w:sz w:val="30"/>
          <w:szCs w:val="30"/>
          <w:u w:val="none"/>
        </w:rPr>
        <w:t>All these are clearly proved to be Arminian tenets; from the Collation published at the Hague; and from the exposÃ© of their sentiments in their remonstrance against the second article of the Synod of Dort.</w:t>
      </w:r>
    </w:p>
    <w:p w14:paraId="65249EB4">
      <w:pPr>
        <w:rPr>
          <w:rFonts w:hint="eastAsia"/>
          <w:sz w:val="30"/>
          <w:szCs w:val="30"/>
          <w:u w:val="none"/>
        </w:rPr>
      </w:pPr>
      <w:r>
        <w:rPr>
          <w:rFonts w:hint="eastAsia"/>
          <w:sz w:val="30"/>
          <w:szCs w:val="30"/>
          <w:u w:val="none"/>
        </w:rPr>
        <w:t>所有这些都清楚地证明是亚米念派的教义，这可以从在海牙出版的《对照集》中，以及从他们在反对多特会议第二条的抗辩书中对其观点的阐述中得到证明。</w:t>
      </w:r>
    </w:p>
    <w:p w14:paraId="082FB3B7">
      <w:pPr>
        <w:rPr>
          <w:rFonts w:hint="eastAsia"/>
          <w:sz w:val="30"/>
          <w:szCs w:val="30"/>
          <w:u w:val="none"/>
        </w:rPr>
      </w:pPr>
      <w:r>
        <w:rPr>
          <w:rFonts w:hint="eastAsia"/>
          <w:sz w:val="30"/>
          <w:szCs w:val="30"/>
          <w:u w:val="none"/>
        </w:rPr>
        <w:t>Those of our ministers; who defend the doctrine of universal grace; give great countenance to not a few of these Arminian tenets; nay; in a great measure adopt them as their own.</w:t>
      </w:r>
    </w:p>
    <w:p w14:paraId="338DB48E">
      <w:pPr>
        <w:rPr>
          <w:rFonts w:hint="eastAsia"/>
          <w:sz w:val="30"/>
          <w:szCs w:val="30"/>
          <w:u w:val="none"/>
        </w:rPr>
      </w:pPr>
      <w:r>
        <w:rPr>
          <w:rFonts w:hint="eastAsia"/>
          <w:sz w:val="30"/>
          <w:szCs w:val="30"/>
          <w:u w:val="none"/>
        </w:rPr>
        <w:t>我们那些捍卫普世恩典教义的牧师，对这些亚米念派的教义中的不少给予了极大的支持，甚至，在很大程度上将它们采纳为自己的。</w:t>
      </w:r>
    </w:p>
    <w:p w14:paraId="26BB0A4B">
      <w:pPr>
        <w:rPr>
          <w:rFonts w:hint="eastAsia"/>
          <w:sz w:val="30"/>
          <w:szCs w:val="30"/>
          <w:u w:val="none"/>
        </w:rPr>
      </w:pPr>
      <w:r>
        <w:rPr>
          <w:rFonts w:hint="eastAsia"/>
          <w:sz w:val="30"/>
          <w:szCs w:val="30"/>
          <w:u w:val="none"/>
        </w:rPr>
        <w:t>That they may evince a philanthropy; a love of God towards the whole human family; they maintain that Christ was sent into the world by the Father as a universal remedy; to procure salvation for all men under the condition of faith.</w:t>
      </w:r>
    </w:p>
    <w:p w14:paraId="0FBBB182">
      <w:pPr>
        <w:rPr>
          <w:rFonts w:hint="eastAsia"/>
          <w:sz w:val="30"/>
          <w:szCs w:val="30"/>
          <w:u w:val="none"/>
        </w:rPr>
      </w:pPr>
      <w:r>
        <w:rPr>
          <w:rFonts w:hint="eastAsia"/>
          <w:sz w:val="30"/>
          <w:szCs w:val="30"/>
          <w:u w:val="none"/>
        </w:rPr>
        <w:t>为了表明一种博爱，一种上帝对整个人类大家庭的爱，他们主张基督被父差到世上来，作为一个普世的补救办法，在信心的条件下为所有人获得救恩。</w:t>
      </w:r>
    </w:p>
    <w:p w14:paraId="43C038A3">
      <w:pPr>
        <w:rPr>
          <w:rFonts w:hint="eastAsia"/>
          <w:sz w:val="30"/>
          <w:szCs w:val="30"/>
          <w:u w:val="none"/>
        </w:rPr>
      </w:pPr>
      <w:r>
        <w:rPr>
          <w:rFonts w:hint="eastAsia"/>
          <w:sz w:val="30"/>
          <w:szCs w:val="30"/>
          <w:u w:val="none"/>
        </w:rPr>
        <w:t>They say that though the fruit and efficacy of Christ's death will be enjoyed by a few only; on whom God; by a special decree; has determined to bestow them; yet Christ died with an intention to save all; provided they would believe.</w:t>
      </w:r>
    </w:p>
    <w:p w14:paraId="17CF1C19">
      <w:pPr>
        <w:rPr>
          <w:rFonts w:hint="eastAsia"/>
          <w:sz w:val="30"/>
          <w:szCs w:val="30"/>
          <w:u w:val="none"/>
        </w:rPr>
      </w:pPr>
      <w:r>
        <w:rPr>
          <w:rFonts w:hint="eastAsia"/>
          <w:sz w:val="30"/>
          <w:szCs w:val="30"/>
          <w:u w:val="none"/>
        </w:rPr>
        <w:t>他们说，虽然基督之死的果效和功效只有少数人能享受到，上帝通过一个特别的预旨，决定将它们赐给他们；然而基督死时有意要拯救所有的人，只要他们愿意相信。</w:t>
      </w:r>
    </w:p>
    <w:p w14:paraId="58B1E5F5">
      <w:pPr>
        <w:rPr>
          <w:rFonts w:hint="eastAsia"/>
          <w:sz w:val="30"/>
          <w:szCs w:val="30"/>
          <w:u w:val="none"/>
        </w:rPr>
      </w:pPr>
      <w:r>
        <w:rPr>
          <w:rFonts w:hint="eastAsia"/>
          <w:sz w:val="30"/>
          <w:szCs w:val="30"/>
          <w:u w:val="none"/>
        </w:rPr>
        <w:t>(The opinion here unfolded is; with very little variation; that of the Hopkinsians - Translator.)</w:t>
      </w:r>
    </w:p>
    <w:p w14:paraId="2A0A976A">
      <w:pPr>
        <w:rPr>
          <w:rFonts w:hint="eastAsia"/>
          <w:sz w:val="30"/>
          <w:szCs w:val="30"/>
          <w:u w:val="none"/>
        </w:rPr>
      </w:pPr>
      <w:r>
        <w:rPr>
          <w:rFonts w:hint="eastAsia"/>
          <w:sz w:val="30"/>
          <w:szCs w:val="30"/>
          <w:u w:val="none"/>
        </w:rPr>
        <w:t>（此处所阐述的观点，与霍普金斯派的观点几乎没有差别——译者注）</w:t>
      </w:r>
    </w:p>
    <w:p w14:paraId="1E9D59C3">
      <w:pPr>
        <w:rPr>
          <w:rFonts w:hint="eastAsia"/>
          <w:sz w:val="30"/>
          <w:szCs w:val="30"/>
          <w:u w:val="none"/>
        </w:rPr>
      </w:pPr>
      <w:r>
        <w:rPr>
          <w:rFonts w:hint="eastAsia"/>
          <w:sz w:val="30"/>
          <w:szCs w:val="30"/>
          <w:u w:val="none"/>
        </w:rPr>
        <w:t>In this manner; they teach that the decree of the death of Christ preceded the decree of election; that in sending Christ into the world; no special respect was had to the elect any more than to the reprobate; and that Christ was appointed to be equally the Saviour of all men.</w:t>
      </w:r>
    </w:p>
    <w:p w14:paraId="71F92B31">
      <w:pPr>
        <w:rPr>
          <w:rFonts w:hint="eastAsia"/>
          <w:sz w:val="30"/>
          <w:szCs w:val="30"/>
          <w:u w:val="none"/>
        </w:rPr>
      </w:pPr>
      <w:r>
        <w:rPr>
          <w:rFonts w:hint="eastAsia"/>
          <w:sz w:val="30"/>
          <w:szCs w:val="30"/>
          <w:u w:val="none"/>
        </w:rPr>
        <w:t>这样，他们教导说，基督之死的预旨先于拣选的预旨；在差遣基督到世上来时，对选民并没有比对被弃绝者有任何特别的尊重；并且基督被指定为所有人的同等救主。</w:t>
      </w:r>
    </w:p>
    <w:p w14:paraId="22032081">
      <w:pPr>
        <w:rPr>
          <w:rFonts w:hint="eastAsia"/>
          <w:sz w:val="30"/>
          <w:szCs w:val="30"/>
          <w:u w:val="none"/>
        </w:rPr>
      </w:pPr>
      <w:r>
        <w:rPr>
          <w:rFonts w:hint="eastAsia"/>
          <w:sz w:val="30"/>
          <w:szCs w:val="30"/>
          <w:u w:val="none"/>
        </w:rPr>
        <w:t>They even distinctly assert that salvation was not intended to be procured for any particular persons; but the possibility of salvation for all.</w:t>
      </w:r>
    </w:p>
    <w:p w14:paraId="0BE198A6">
      <w:pPr>
        <w:rPr>
          <w:rFonts w:hint="eastAsia"/>
          <w:sz w:val="30"/>
          <w:szCs w:val="30"/>
          <w:u w:val="none"/>
        </w:rPr>
      </w:pPr>
      <w:r>
        <w:rPr>
          <w:rFonts w:hint="eastAsia"/>
          <w:sz w:val="30"/>
          <w:szCs w:val="30"/>
          <w:u w:val="none"/>
        </w:rPr>
        <w:t>他们甚至明确断言，救恩并非旨在为任何特定的人获得，而是为所有人获得救恩的可能性。</w:t>
      </w:r>
    </w:p>
    <w:p w14:paraId="553FA5AD">
      <w:pPr>
        <w:rPr>
          <w:rFonts w:hint="eastAsia"/>
          <w:sz w:val="30"/>
          <w:szCs w:val="30"/>
          <w:u w:val="none"/>
        </w:rPr>
      </w:pPr>
      <w:r>
        <w:rPr>
          <w:rFonts w:hint="eastAsia"/>
          <w:sz w:val="30"/>
          <w:szCs w:val="30"/>
          <w:u w:val="none"/>
        </w:rPr>
        <w:t>This; they tell us; was effected by the removal of obstacles which justice placed in the way of man's salvation; which was done by rendering satisfaction to justice and thus opening a door of salvation; that God reconciled by the atonement might; in consistency with the claims of justice; think of entering into a new covenant with man and of bestowing upon him salvation.</w:t>
      </w:r>
    </w:p>
    <w:p w14:paraId="14D6ED51">
      <w:pPr>
        <w:rPr>
          <w:rFonts w:hint="eastAsia"/>
          <w:sz w:val="30"/>
          <w:szCs w:val="30"/>
          <w:u w:val="none"/>
        </w:rPr>
      </w:pPr>
      <w:r>
        <w:rPr>
          <w:rFonts w:hint="eastAsia"/>
          <w:sz w:val="30"/>
          <w:szCs w:val="30"/>
          <w:u w:val="none"/>
        </w:rPr>
        <w:t>他们告诉我们，这是通过除去公义置于人类救恩道路上的障碍来实现的；这是通过向公义作出满足，从而打开一扇救恩之门来完成的；这样，藉着赎罪而和好的上帝，可以在与公义的要求相符的情况下，考虑与人订立一个新的约，并赐给他救恩。</w:t>
      </w:r>
    </w:p>
    <w:p w14:paraId="65D2DF3F">
      <w:pPr>
        <w:rPr>
          <w:rFonts w:hint="eastAsia"/>
          <w:sz w:val="30"/>
          <w:szCs w:val="30"/>
          <w:u w:val="none"/>
        </w:rPr>
      </w:pPr>
      <w:r>
        <w:rPr>
          <w:rFonts w:hint="eastAsia"/>
          <w:sz w:val="30"/>
          <w:szCs w:val="30"/>
          <w:u w:val="none"/>
        </w:rPr>
        <w:t>But as God foresaw that on account of the wickedness of their hearts; none would believe in Christ; he; by another special decree; determined to bestow upon some faith; thus enabling them to accept of salvation and become partakers of it: while the rest of the human family would remain in unbelief; and on its account would be justly condemned.</w:t>
      </w:r>
    </w:p>
    <w:p w14:paraId="00C0C9A9">
      <w:pPr>
        <w:rPr>
          <w:rFonts w:hint="eastAsia"/>
          <w:sz w:val="30"/>
          <w:szCs w:val="30"/>
          <w:u w:val="none"/>
        </w:rPr>
      </w:pPr>
      <w:r>
        <w:rPr>
          <w:rFonts w:hint="eastAsia"/>
          <w:sz w:val="30"/>
          <w:szCs w:val="30"/>
          <w:u w:val="none"/>
        </w:rPr>
        <w:t>但由于上帝预见，因他们内心的邪恶，没有人会相信基督；祂，通过另一个特别的预旨，决定将信心赐给一些人；从而使他们能够接受救恩并成为其分享者：而人类大家庭的其余部分则将继续不信，并因此被公义地定罪。</w:t>
      </w:r>
    </w:p>
    <w:p w14:paraId="38678CFD">
      <w:pPr>
        <w:rPr>
          <w:rFonts w:hint="eastAsia"/>
          <w:sz w:val="30"/>
          <w:szCs w:val="30"/>
          <w:u w:val="none"/>
        </w:rPr>
      </w:pPr>
      <w:r>
        <w:rPr>
          <w:rFonts w:hint="eastAsia"/>
          <w:sz w:val="30"/>
          <w:szCs w:val="30"/>
          <w:u w:val="none"/>
        </w:rPr>
        <w:t>In this they differ from the Arminians; and embrace in so far the truth of the atonement.</w:t>
      </w:r>
    </w:p>
    <w:p w14:paraId="64510C92">
      <w:pPr>
        <w:rPr>
          <w:rFonts w:hint="eastAsia"/>
          <w:sz w:val="30"/>
          <w:szCs w:val="30"/>
          <w:u w:val="none"/>
        </w:rPr>
      </w:pPr>
      <w:r>
        <w:rPr>
          <w:rFonts w:hint="eastAsia"/>
          <w:sz w:val="30"/>
          <w:szCs w:val="30"/>
          <w:u w:val="none"/>
        </w:rPr>
        <w:t>在这方面，他们与亚米念派不同，并在某种程度上接受了赎罪的真理。</w:t>
      </w:r>
    </w:p>
    <w:p w14:paraId="7C3B6728">
      <w:pPr>
        <w:rPr>
          <w:rFonts w:hint="eastAsia"/>
          <w:sz w:val="30"/>
          <w:szCs w:val="30"/>
          <w:u w:val="none"/>
        </w:rPr>
      </w:pPr>
      <w:r>
        <w:rPr>
          <w:rFonts w:hint="eastAsia"/>
          <w:sz w:val="30"/>
          <w:szCs w:val="30"/>
          <w:u w:val="none"/>
        </w:rPr>
        <w:t>Such views as these which we have stated are clearly contained in their writings.</w:t>
      </w:r>
    </w:p>
    <w:p w14:paraId="43DC8C77">
      <w:pPr>
        <w:rPr>
          <w:rFonts w:hint="eastAsia"/>
          <w:sz w:val="30"/>
          <w:szCs w:val="30"/>
          <w:u w:val="none"/>
        </w:rPr>
      </w:pPr>
      <w:r>
        <w:rPr>
          <w:rFonts w:hint="eastAsia"/>
          <w:sz w:val="30"/>
          <w:szCs w:val="30"/>
          <w:u w:val="none"/>
        </w:rPr>
        <w:t>我们所陈述的这些观点，清楚地包含在他们的著作中。</w:t>
      </w:r>
    </w:p>
    <w:p w14:paraId="65FD6A25">
      <w:pPr>
        <w:rPr>
          <w:rFonts w:hint="eastAsia"/>
          <w:sz w:val="30"/>
          <w:szCs w:val="30"/>
          <w:u w:val="none"/>
        </w:rPr>
      </w:pPr>
      <w:r>
        <w:rPr>
          <w:rFonts w:hint="eastAsia"/>
          <w:sz w:val="30"/>
          <w:szCs w:val="30"/>
          <w:u w:val="none"/>
        </w:rPr>
        <w:t>Camerus; (In Cap. 2; Epist. ad Heb. ver. 9); says; "The death of Christ; under the condition of faith; belongs equally to all men."</w:t>
      </w:r>
    </w:p>
    <w:p w14:paraId="61438A18">
      <w:pPr>
        <w:rPr>
          <w:rFonts w:hint="eastAsia"/>
          <w:sz w:val="30"/>
          <w:szCs w:val="30"/>
          <w:u w:val="none"/>
        </w:rPr>
      </w:pPr>
      <w:r>
        <w:rPr>
          <w:rFonts w:hint="eastAsia"/>
          <w:sz w:val="30"/>
          <w:szCs w:val="30"/>
          <w:u w:val="none"/>
        </w:rPr>
        <w:t>卡梅鲁斯（《希伯来书信》，第2章，第9节）说：“基督的死，在信心的条件下，同样属于所有人。”</w:t>
      </w:r>
    </w:p>
    <w:p w14:paraId="22AFD22E">
      <w:pPr>
        <w:rPr>
          <w:rFonts w:hint="eastAsia"/>
          <w:sz w:val="30"/>
          <w:szCs w:val="30"/>
          <w:u w:val="none"/>
        </w:rPr>
      </w:pPr>
      <w:r>
        <w:rPr>
          <w:rFonts w:hint="eastAsia"/>
          <w:sz w:val="30"/>
          <w:szCs w:val="30"/>
          <w:u w:val="none"/>
        </w:rPr>
        <w:t>Testardus; (In Ireni. Thesis 78; et 79): "The end of giving Christ for a propitiation in his blood was; that a new covenant might be entered into with the whole human family; and that; without any impeachment of justice; their salvation might be rendered possible; and an offer of it made to them in the Gospel.</w:t>
      </w:r>
    </w:p>
    <w:p w14:paraId="39DAB34B">
      <w:pPr>
        <w:rPr>
          <w:rFonts w:hint="eastAsia"/>
          <w:sz w:val="30"/>
          <w:szCs w:val="30"/>
          <w:u w:val="none"/>
        </w:rPr>
      </w:pPr>
      <w:r>
        <w:rPr>
          <w:rFonts w:hint="eastAsia"/>
          <w:sz w:val="30"/>
          <w:szCs w:val="30"/>
          <w:u w:val="none"/>
        </w:rPr>
        <w:t>泰斯塔杜斯（《伊雷尼乌斯》，第78、79条）：“赐基督作挽回祭，在祂的血里，其目的在于，可以与整个人类大家庭订立一个新的约；并且，在不损害公义的情况下，他们的救恩可以成为可能，并在福音中向他们提出。”</w:t>
      </w:r>
    </w:p>
    <w:p w14:paraId="03595853">
      <w:pPr>
        <w:rPr>
          <w:rFonts w:hint="eastAsia"/>
          <w:sz w:val="30"/>
          <w:szCs w:val="30"/>
          <w:u w:val="none"/>
        </w:rPr>
      </w:pPr>
      <w:r>
        <w:rPr>
          <w:rFonts w:hint="eastAsia"/>
          <w:sz w:val="30"/>
          <w:szCs w:val="30"/>
          <w:u w:val="none"/>
        </w:rPr>
        <w:t>In this sense; indeed; no one who believes the Word of God can deny that Christ died for all men."</w:t>
      </w:r>
    </w:p>
    <w:p w14:paraId="402D8663">
      <w:pPr>
        <w:rPr>
          <w:rFonts w:hint="eastAsia"/>
          <w:sz w:val="30"/>
          <w:szCs w:val="30"/>
          <w:u w:val="none"/>
        </w:rPr>
      </w:pPr>
      <w:r>
        <w:rPr>
          <w:rFonts w:hint="eastAsia"/>
          <w:sz w:val="30"/>
          <w:szCs w:val="30"/>
          <w:u w:val="none"/>
        </w:rPr>
        <w:t>在这个意义上，确实，凡相信上帝之道的人都不能否认基督为所有人而死。”</w:t>
      </w:r>
    </w:p>
    <w:p w14:paraId="1763CF84">
      <w:pPr>
        <w:rPr>
          <w:rFonts w:hint="eastAsia"/>
          <w:sz w:val="30"/>
          <w:szCs w:val="30"/>
          <w:u w:val="none"/>
        </w:rPr>
      </w:pPr>
      <w:r>
        <w:rPr>
          <w:rFonts w:hint="eastAsia"/>
          <w:sz w:val="30"/>
          <w:szCs w:val="30"/>
          <w:u w:val="none"/>
        </w:rPr>
        <w:t>Amyraut; (Diss. de Gratia Universali); "The redemption purchased by Christ may be considered in two respects.</w:t>
      </w:r>
    </w:p>
    <w:p w14:paraId="2A0E24A9">
      <w:pPr>
        <w:rPr>
          <w:rFonts w:hint="eastAsia"/>
          <w:sz w:val="30"/>
          <w:szCs w:val="30"/>
          <w:u w:val="none"/>
        </w:rPr>
      </w:pPr>
      <w:r>
        <w:rPr>
          <w:rFonts w:hint="eastAsia"/>
          <w:sz w:val="30"/>
          <w:szCs w:val="30"/>
          <w:u w:val="none"/>
        </w:rPr>
        <w:t>艾米劳特（《论普世恩典》）：“基督所买赎的救赎可以从两个方面来考虑。</w:t>
      </w:r>
    </w:p>
    <w:p w14:paraId="2229A080">
      <w:pPr>
        <w:rPr>
          <w:rFonts w:hint="eastAsia"/>
          <w:sz w:val="30"/>
          <w:szCs w:val="30"/>
          <w:u w:val="none"/>
        </w:rPr>
      </w:pPr>
      <w:r>
        <w:rPr>
          <w:rFonts w:hint="eastAsia"/>
          <w:sz w:val="30"/>
          <w:szCs w:val="30"/>
          <w:u w:val="none"/>
        </w:rPr>
        <w:t>1. Absolutely; in relation to those who actually embrace it.</w:t>
      </w:r>
    </w:p>
    <w:p w14:paraId="0232DA7F">
      <w:pPr>
        <w:rPr>
          <w:rFonts w:hint="eastAsia"/>
          <w:sz w:val="30"/>
          <w:szCs w:val="30"/>
          <w:u w:val="none"/>
        </w:rPr>
      </w:pPr>
      <w:r>
        <w:rPr>
          <w:rFonts w:hint="eastAsia"/>
          <w:sz w:val="30"/>
          <w:szCs w:val="30"/>
          <w:u w:val="none"/>
        </w:rPr>
        <w:t>1. 绝对地，就那些实际接受它的人而言。</w:t>
      </w:r>
    </w:p>
    <w:p w14:paraId="0891919B">
      <w:pPr>
        <w:rPr>
          <w:rFonts w:hint="eastAsia"/>
          <w:sz w:val="30"/>
          <w:szCs w:val="30"/>
          <w:u w:val="none"/>
        </w:rPr>
      </w:pPr>
      <w:r>
        <w:rPr>
          <w:rFonts w:hint="eastAsia"/>
          <w:sz w:val="30"/>
          <w:szCs w:val="30"/>
          <w:u w:val="none"/>
        </w:rPr>
        <w:t>2. Conditionally; as offered on such terms; that if any one will accept it; he shall become a partaker of it.</w:t>
      </w:r>
    </w:p>
    <w:p w14:paraId="17AC663B">
      <w:pPr>
        <w:rPr>
          <w:rFonts w:hint="eastAsia"/>
          <w:sz w:val="30"/>
          <w:szCs w:val="30"/>
          <w:u w:val="none"/>
        </w:rPr>
      </w:pPr>
      <w:r>
        <w:rPr>
          <w:rFonts w:hint="eastAsia"/>
          <w:sz w:val="30"/>
          <w:szCs w:val="30"/>
          <w:u w:val="none"/>
        </w:rPr>
        <w:t>2. 有条件地，即在这样的条件下提供，如果任何人愿意接受它，他就将成为它的分享者。</w:t>
      </w:r>
    </w:p>
    <w:p w14:paraId="7E021B08">
      <w:pPr>
        <w:rPr>
          <w:rFonts w:hint="eastAsia"/>
          <w:sz w:val="30"/>
          <w:szCs w:val="30"/>
          <w:u w:val="none"/>
        </w:rPr>
      </w:pPr>
      <w:r>
        <w:rPr>
          <w:rFonts w:hint="eastAsia"/>
          <w:sz w:val="30"/>
          <w:szCs w:val="30"/>
          <w:u w:val="none"/>
        </w:rPr>
        <w:t>In the former respect it is limited; in the latter universal.</w:t>
      </w:r>
    </w:p>
    <w:p w14:paraId="1C7F0D95">
      <w:pPr>
        <w:rPr>
          <w:rFonts w:hint="eastAsia"/>
          <w:sz w:val="30"/>
          <w:szCs w:val="30"/>
          <w:u w:val="none"/>
        </w:rPr>
      </w:pPr>
      <w:r>
        <w:rPr>
          <w:rFonts w:hint="eastAsia"/>
          <w:sz w:val="30"/>
          <w:szCs w:val="30"/>
          <w:u w:val="none"/>
        </w:rPr>
        <w:t>在前一种意义上，它是有限的；在后一种意义上，它是普世的。</w:t>
      </w:r>
    </w:p>
    <w:p w14:paraId="27BDF17E">
      <w:pPr>
        <w:rPr>
          <w:rFonts w:hint="eastAsia"/>
          <w:sz w:val="30"/>
          <w:szCs w:val="30"/>
          <w:u w:val="none"/>
        </w:rPr>
      </w:pPr>
      <w:r>
        <w:rPr>
          <w:rFonts w:hint="eastAsia"/>
          <w:sz w:val="30"/>
          <w:szCs w:val="30"/>
          <w:u w:val="none"/>
        </w:rPr>
        <w:t>In like manner its destination is two-fold: particular; as having the decree to bestow faith connected with it: universal; when it is considered separately from this decree."</w:t>
      </w:r>
    </w:p>
    <w:p w14:paraId="21F054CA">
      <w:pPr>
        <w:rPr>
          <w:rFonts w:hint="eastAsia"/>
          <w:sz w:val="30"/>
          <w:szCs w:val="30"/>
          <w:u w:val="none"/>
        </w:rPr>
      </w:pPr>
      <w:r>
        <w:rPr>
          <w:rFonts w:hint="eastAsia"/>
          <w:sz w:val="30"/>
          <w:szCs w:val="30"/>
          <w:u w:val="none"/>
        </w:rPr>
        <w:t>同样，其目的地是双重的：特殊的，即与赐予信心的预旨相连：普世的，即当它与此预旨分开考虑时。”</w:t>
      </w:r>
    </w:p>
    <w:p w14:paraId="74CFDD1F">
      <w:pPr>
        <w:rPr>
          <w:rFonts w:hint="eastAsia"/>
          <w:sz w:val="30"/>
          <w:szCs w:val="30"/>
          <w:u w:val="none"/>
        </w:rPr>
      </w:pPr>
      <w:r>
        <w:rPr>
          <w:rFonts w:hint="eastAsia"/>
          <w:sz w:val="30"/>
          <w:szCs w:val="30"/>
          <w:u w:val="none"/>
        </w:rPr>
        <w:t>This writer says expressly; (Tr. de PrÅ"dest. cap. 7); "Since the misery of the human family is equal and universal; and the desire which God has to free them from it by a Redeemer; proceeds from the mercy which he exercises towards us as his creatures fallen into destruction; in which we are all equal: the grace of redemption; which he has procured for us and offers to us; should be equal and universal; provided we are equally disposed to its reception."</w:t>
      </w:r>
    </w:p>
    <w:p w14:paraId="33825EE9">
      <w:pPr>
        <w:rPr>
          <w:rFonts w:hint="eastAsia"/>
          <w:sz w:val="30"/>
          <w:szCs w:val="30"/>
          <w:u w:val="none"/>
        </w:rPr>
      </w:pPr>
      <w:r>
        <w:rPr>
          <w:rFonts w:hint="eastAsia"/>
          <w:sz w:val="30"/>
          <w:szCs w:val="30"/>
          <w:u w:val="none"/>
        </w:rPr>
        <w:t>这位作者明确地说（《论预定》，第7章）：“既然人类大家庭的苦难是同等的和普遍的，并且上帝 желает 藉着一位救赎主将他们从中解救出来的愿望，源于祂对我们这些堕入毁灭的受造物所施的怜悯，在这方面我们都是平等的：那么，祂为我们获得并向我们提供的救赎恩典，也应该是同等的和普遍的，只要我们同样地倾向于接受它。”</w:t>
      </w:r>
    </w:p>
    <w:p w14:paraId="6F6C3DAA">
      <w:pPr>
        <w:rPr>
          <w:rFonts w:hint="eastAsia"/>
          <w:sz w:val="30"/>
          <w:szCs w:val="30"/>
          <w:u w:val="none"/>
        </w:rPr>
      </w:pPr>
      <w:r>
        <w:rPr>
          <w:rFonts w:hint="eastAsia"/>
          <w:sz w:val="30"/>
          <w:szCs w:val="30"/>
          <w:u w:val="none"/>
        </w:rPr>
        <w:t>Though all agree that Christ died for all men; yet they explain themselves differently in relation to the manner in which he died for all.</w:t>
      </w:r>
    </w:p>
    <w:p w14:paraId="08C4F4B1">
      <w:pPr>
        <w:rPr>
          <w:rFonts w:hint="eastAsia"/>
          <w:sz w:val="30"/>
          <w:szCs w:val="30"/>
          <w:u w:val="none"/>
        </w:rPr>
      </w:pPr>
      <w:r>
        <w:rPr>
          <w:rFonts w:hint="eastAsia"/>
          <w:sz w:val="30"/>
          <w:szCs w:val="30"/>
          <w:u w:val="none"/>
        </w:rPr>
        <w:t>虽然所有人都同意基督为所有人而死；然而，关于祂为所有人而死的方式，他们的解释却不同。</w:t>
      </w:r>
    </w:p>
    <w:p w14:paraId="1126B844">
      <w:pPr>
        <w:rPr>
          <w:rFonts w:hint="eastAsia"/>
          <w:sz w:val="30"/>
          <w:szCs w:val="30"/>
          <w:u w:val="none"/>
        </w:rPr>
      </w:pPr>
      <w:r>
        <w:rPr>
          <w:rFonts w:hint="eastAsia"/>
          <w:sz w:val="30"/>
          <w:szCs w:val="30"/>
          <w:u w:val="none"/>
        </w:rPr>
        <w:t>As appears from the quotations given above; some say openly that Christ died conditionally for all; and absolutely for the elect only.</w:t>
      </w:r>
    </w:p>
    <w:p w14:paraId="1768CAAF">
      <w:pPr>
        <w:rPr>
          <w:rFonts w:hint="eastAsia"/>
          <w:sz w:val="30"/>
          <w:szCs w:val="30"/>
          <w:u w:val="none"/>
        </w:rPr>
      </w:pPr>
      <w:r>
        <w:rPr>
          <w:rFonts w:hint="eastAsia"/>
          <w:sz w:val="30"/>
          <w:szCs w:val="30"/>
          <w:u w:val="none"/>
        </w:rPr>
        <w:t>正如从上面引用的引文中所看到的，有些人公开地说基督有条件地为所有人而死，而绝对地只为选民而死。</w:t>
      </w:r>
    </w:p>
    <w:p w14:paraId="0DDFFC6C">
      <w:pPr>
        <w:rPr>
          <w:rFonts w:hint="eastAsia"/>
          <w:sz w:val="30"/>
          <w:szCs w:val="30"/>
          <w:u w:val="none"/>
        </w:rPr>
      </w:pPr>
      <w:r>
        <w:rPr>
          <w:rFonts w:hint="eastAsia"/>
          <w:sz w:val="30"/>
          <w:szCs w:val="30"/>
          <w:u w:val="none"/>
        </w:rPr>
        <w:t>Others; perceiving that this view of the subject leads to gross absurdities; are unwilling to express themselves in this manner; and rather choose to say that Christ did not die for men on condition that they would believe; but that his death for all was absolute; whether they would believe or not.</w:t>
      </w:r>
    </w:p>
    <w:p w14:paraId="48341886">
      <w:pPr>
        <w:rPr>
          <w:rFonts w:hint="eastAsia"/>
          <w:sz w:val="30"/>
          <w:szCs w:val="30"/>
          <w:u w:val="none"/>
        </w:rPr>
      </w:pPr>
      <w:r>
        <w:rPr>
          <w:rFonts w:hint="eastAsia"/>
          <w:sz w:val="30"/>
          <w:szCs w:val="30"/>
          <w:u w:val="none"/>
        </w:rPr>
        <w:t>另一些人，意识到这个主题的观点会导致严重的荒谬，不愿意以这种方式表达自己，而宁愿说基督不是在人相信的条件下为人而死，而是祂为所有人的死是绝对的，无论他们相信与否。</w:t>
      </w:r>
    </w:p>
    <w:p w14:paraId="2C0CFD0E">
      <w:pPr>
        <w:rPr>
          <w:rFonts w:hint="eastAsia"/>
          <w:sz w:val="30"/>
          <w:szCs w:val="30"/>
          <w:u w:val="none"/>
        </w:rPr>
      </w:pPr>
      <w:r>
        <w:rPr>
          <w:rFonts w:hint="eastAsia"/>
          <w:sz w:val="30"/>
          <w:szCs w:val="30"/>
          <w:u w:val="none"/>
        </w:rPr>
        <w:t>So that free access to salvation was opened for all who would by faith accept it: and; all obstacles being removed by the death of Christ; a way for a new covenant was opened equally to all men: all were placed precisely in the same salvable state.</w:t>
      </w:r>
    </w:p>
    <w:p w14:paraId="434D561C">
      <w:pPr>
        <w:rPr>
          <w:rFonts w:hint="eastAsia"/>
          <w:sz w:val="30"/>
          <w:szCs w:val="30"/>
          <w:u w:val="none"/>
        </w:rPr>
      </w:pPr>
      <w:r>
        <w:rPr>
          <w:rFonts w:hint="eastAsia"/>
          <w:sz w:val="30"/>
          <w:szCs w:val="30"/>
          <w:u w:val="none"/>
        </w:rPr>
        <w:t>因此，向所有愿意凭信心接受的人都敞开了得救的自由通道：并且，因基督的死，所有障碍都被清除了，一条新约的道路向所有人同等地敞开了：所有人都被精确地置于同样的可救状态。</w:t>
      </w:r>
    </w:p>
    <w:p w14:paraId="05776FE3">
      <w:pPr>
        <w:rPr>
          <w:rFonts w:hint="eastAsia"/>
          <w:sz w:val="30"/>
          <w:szCs w:val="30"/>
          <w:u w:val="none"/>
        </w:rPr>
      </w:pPr>
      <w:r>
        <w:rPr>
          <w:rFonts w:hint="eastAsia"/>
          <w:sz w:val="30"/>
          <w:szCs w:val="30"/>
          <w:u w:val="none"/>
        </w:rPr>
        <w:t>Yet they all come to this point; that Christ satisfied for all men severally and collectively; and obtained for them remission of sins and salvation: of which; if many are deprived; the cause is not to be sought in any insufficiency of Christ's death; nor any failure of will and intention on his part; but only in the unbelief of those who wickedly reject the salvation offered by Christ.</w:t>
      </w:r>
    </w:p>
    <w:p w14:paraId="7049A32E">
      <w:pPr>
        <w:rPr>
          <w:rFonts w:hint="eastAsia"/>
          <w:sz w:val="30"/>
          <w:szCs w:val="30"/>
          <w:u w:val="none"/>
        </w:rPr>
      </w:pPr>
      <w:r>
        <w:rPr>
          <w:rFonts w:hint="eastAsia"/>
          <w:sz w:val="30"/>
          <w:szCs w:val="30"/>
          <w:u w:val="none"/>
        </w:rPr>
        <w:t>然而他们都得出这一点，即基督为所有个人和集体作了满足，并为他们获得了罪的赦免和救恩：其中，如果许多人被剥夺了，其原因不应在基督之死的任何不足中寻找，也不应在他这边的任何意愿和意图的失败中寻找，而只应在那些邪恶地拒绝基督所提供的救恩的人的不信中寻找。</w:t>
      </w:r>
    </w:p>
    <w:p w14:paraId="462DD488">
      <w:pPr>
        <w:rPr>
          <w:rFonts w:hint="eastAsia"/>
          <w:sz w:val="30"/>
          <w:szCs w:val="30"/>
          <w:u w:val="none"/>
        </w:rPr>
      </w:pPr>
      <w:r>
        <w:rPr>
          <w:rFonts w:hint="eastAsia"/>
          <w:sz w:val="30"/>
          <w:szCs w:val="30"/>
          <w:u w:val="none"/>
        </w:rPr>
        <w:t>But the common opinion of the Reformed Church is; that Christ; from the mere good pleasure of his Father; was set apart and given as a Redeemer and Head; not to all men; but to a definite number; who by the decree of God constitute his mystical body.</w:t>
      </w:r>
    </w:p>
    <w:p w14:paraId="0C4AB2C5">
      <w:pPr>
        <w:rPr>
          <w:rFonts w:hint="eastAsia"/>
          <w:sz w:val="30"/>
          <w:szCs w:val="30"/>
          <w:u w:val="none"/>
        </w:rPr>
      </w:pPr>
      <w:r>
        <w:rPr>
          <w:rFonts w:hint="eastAsia"/>
          <w:sz w:val="30"/>
          <w:szCs w:val="30"/>
          <w:u w:val="none"/>
        </w:rPr>
        <w:t>但改革宗教会的普遍观点是，基督，单凭祂父的美意，被分别出来，并被赐予作为一位救赎主和元首，不是为所有人，而是为一定数量的人，这些人藉着上帝的预旨构成了祂奥秘的身体。</w:t>
      </w:r>
    </w:p>
    <w:p w14:paraId="36C5FF54">
      <w:pPr>
        <w:rPr>
          <w:rFonts w:hint="eastAsia"/>
          <w:sz w:val="30"/>
          <w:szCs w:val="30"/>
          <w:u w:val="none"/>
        </w:rPr>
      </w:pPr>
      <w:r>
        <w:rPr>
          <w:rFonts w:hint="eastAsia"/>
          <w:sz w:val="30"/>
          <w:szCs w:val="30"/>
          <w:u w:val="none"/>
        </w:rPr>
        <w:t>They maintain that for these alone; Christ; perfectly acquainted with the nature and extent of the work to which he was called; in order to accomplish the decree of their election and the counsel of his Father; was willing and determined to offer himself up a sacrifice; and to the price of his death added an efficacious and special intention to substitute himself in their room and acquire for them faith and salvation.</w:t>
      </w:r>
    </w:p>
    <w:p w14:paraId="10BA07D8">
      <w:pPr>
        <w:rPr>
          <w:rFonts w:hint="eastAsia"/>
          <w:sz w:val="30"/>
          <w:szCs w:val="30"/>
          <w:u w:val="none"/>
        </w:rPr>
      </w:pPr>
      <w:r>
        <w:rPr>
          <w:rFonts w:hint="eastAsia"/>
          <w:sz w:val="30"/>
          <w:szCs w:val="30"/>
          <w:u w:val="none"/>
        </w:rPr>
        <w:t>他们主张，唯独为这些人，基督，完全了解祂所蒙召之工的性质和范围，为了成就他们拣选的预旨和祂父的计划，愿意并决心献上祂自己为祭，并在祂死的代价上加上一个有效的、特别的意图，即代替他们的位置，并为他们获得信心和救恩。</w:t>
      </w:r>
    </w:p>
    <w:p w14:paraId="24DA7CC9">
      <w:pPr>
        <w:rPr>
          <w:rFonts w:hint="eastAsia"/>
          <w:sz w:val="30"/>
          <w:szCs w:val="30"/>
          <w:u w:val="none"/>
        </w:rPr>
      </w:pPr>
      <w:r>
        <w:rPr>
          <w:rFonts w:hint="eastAsia"/>
          <w:sz w:val="30"/>
          <w:szCs w:val="30"/>
          <w:u w:val="none"/>
        </w:rPr>
        <w:t>Whence we easily obtain a distinct statement of the question.</w:t>
      </w:r>
    </w:p>
    <w:p w14:paraId="752562C0">
      <w:pPr>
        <w:rPr>
          <w:rFonts w:hint="eastAsia"/>
          <w:sz w:val="30"/>
          <w:szCs w:val="30"/>
          <w:u w:val="none"/>
        </w:rPr>
      </w:pPr>
      <w:r>
        <w:rPr>
          <w:rFonts w:hint="eastAsia"/>
          <w:sz w:val="30"/>
          <w:szCs w:val="30"/>
          <w:u w:val="none"/>
        </w:rPr>
        <w:t>由此我们很容易得到一个明确的问题陈述。</w:t>
      </w:r>
    </w:p>
    <w:p w14:paraId="7BE3E2D8">
      <w:pPr>
        <w:rPr>
          <w:rFonts w:hint="eastAsia"/>
          <w:sz w:val="30"/>
          <w:szCs w:val="30"/>
          <w:u w:val="none"/>
        </w:rPr>
      </w:pPr>
      <w:r>
        <w:rPr>
          <w:rFonts w:hint="eastAsia"/>
          <w:sz w:val="30"/>
          <w:szCs w:val="30"/>
          <w:u w:val="none"/>
        </w:rPr>
        <w:t>1. It does not respect the value and sufficiency of the death of Christ: whether as to its intrinsic worth it might be sufficient for the redemption of all men.</w:t>
      </w:r>
    </w:p>
    <w:p w14:paraId="5972309B">
      <w:pPr>
        <w:rPr>
          <w:rFonts w:hint="eastAsia"/>
          <w:sz w:val="30"/>
          <w:szCs w:val="30"/>
          <w:u w:val="none"/>
        </w:rPr>
      </w:pPr>
      <w:r>
        <w:rPr>
          <w:rFonts w:hint="eastAsia"/>
          <w:sz w:val="30"/>
          <w:szCs w:val="30"/>
          <w:u w:val="none"/>
        </w:rPr>
        <w:t>1. 这不关乎基督之死的价值和充足性：即其内在价值是否足以救赎所有人。</w:t>
      </w:r>
    </w:p>
    <w:p w14:paraId="737128D6">
      <w:pPr>
        <w:rPr>
          <w:rFonts w:hint="eastAsia"/>
          <w:sz w:val="30"/>
          <w:szCs w:val="30"/>
          <w:u w:val="none"/>
        </w:rPr>
      </w:pPr>
      <w:r>
        <w:rPr>
          <w:rFonts w:hint="eastAsia"/>
          <w:sz w:val="30"/>
          <w:szCs w:val="30"/>
          <w:u w:val="none"/>
        </w:rPr>
        <w:t>It is confessed by all; that since its value is infinite; it would have been sufficient for the redemption of the entire human family; had it appeared good to God to extend it to the whole world.</w:t>
      </w:r>
    </w:p>
    <w:p w14:paraId="40CA6BE7">
      <w:pPr>
        <w:rPr>
          <w:rFonts w:hint="eastAsia"/>
          <w:sz w:val="30"/>
          <w:szCs w:val="30"/>
          <w:u w:val="none"/>
        </w:rPr>
      </w:pPr>
      <w:r>
        <w:rPr>
          <w:rFonts w:hint="eastAsia"/>
          <w:sz w:val="30"/>
          <w:szCs w:val="30"/>
          <w:u w:val="none"/>
        </w:rPr>
        <w:t>所有人都承认，既然其价值是无限的，如果上帝看为好，将其扩展到全世界，它就足以救赎整个人类大家庭。</w:t>
      </w:r>
    </w:p>
    <w:p w14:paraId="1B003817">
      <w:pPr>
        <w:rPr>
          <w:rFonts w:hint="eastAsia"/>
          <w:sz w:val="30"/>
          <w:szCs w:val="30"/>
          <w:u w:val="none"/>
        </w:rPr>
      </w:pPr>
      <w:r>
        <w:rPr>
          <w:rFonts w:hint="eastAsia"/>
          <w:sz w:val="30"/>
          <w:szCs w:val="30"/>
          <w:u w:val="none"/>
        </w:rPr>
        <w:t>To this purpose a distinction is made by the Fathers and retained by many divines; "that Christ died sufficiently for all; but efficiently for the elect only."</w:t>
      </w:r>
    </w:p>
    <w:p w14:paraId="4E7CAE58">
      <w:pPr>
        <w:rPr>
          <w:rFonts w:hint="eastAsia"/>
          <w:sz w:val="30"/>
          <w:szCs w:val="30"/>
          <w:u w:val="none"/>
        </w:rPr>
      </w:pPr>
      <w:r>
        <w:rPr>
          <w:rFonts w:hint="eastAsia"/>
          <w:sz w:val="30"/>
          <w:szCs w:val="30"/>
          <w:u w:val="none"/>
        </w:rPr>
        <w:t>为此目的，教父们作了一个区分，并被许多神学家所保留：“基督为所有人充分地死了，但只为选民有效地死了。”</w:t>
      </w:r>
    </w:p>
    <w:p w14:paraId="5BD55B26">
      <w:pPr>
        <w:rPr>
          <w:rFonts w:hint="eastAsia"/>
          <w:sz w:val="30"/>
          <w:szCs w:val="30"/>
          <w:u w:val="none"/>
        </w:rPr>
      </w:pPr>
      <w:r>
        <w:rPr>
          <w:rFonts w:hint="eastAsia"/>
          <w:sz w:val="30"/>
          <w:szCs w:val="30"/>
          <w:u w:val="none"/>
        </w:rPr>
        <w:t>This is perfectly true; if it be understood of the dignity of Christ's death; though the phrase is not accurate if it be referred to the will and purpose of Christ.</w:t>
      </w:r>
    </w:p>
    <w:p w14:paraId="261A4115">
      <w:pPr>
        <w:rPr>
          <w:rFonts w:hint="eastAsia"/>
          <w:sz w:val="30"/>
          <w:szCs w:val="30"/>
          <w:u w:val="none"/>
        </w:rPr>
      </w:pPr>
      <w:r>
        <w:rPr>
          <w:rFonts w:hint="eastAsia"/>
          <w:sz w:val="30"/>
          <w:szCs w:val="30"/>
          <w:u w:val="none"/>
        </w:rPr>
        <w:t>如果这是就基督之死的尊贵而言，这完全是真的；但如果这是就基督的旨意和目的而言，这个措辞就不准确了。</w:t>
      </w:r>
    </w:p>
    <w:p w14:paraId="15E21B8C">
      <w:pPr>
        <w:rPr>
          <w:rFonts w:hint="eastAsia"/>
          <w:sz w:val="30"/>
          <w:szCs w:val="30"/>
          <w:u w:val="none"/>
        </w:rPr>
      </w:pPr>
      <w:r>
        <w:rPr>
          <w:rFonts w:hint="eastAsia"/>
          <w:sz w:val="30"/>
          <w:szCs w:val="30"/>
          <w:u w:val="none"/>
        </w:rPr>
        <w:t>The question which we discuss concerns the purpose of the Father in sending his Son; and the intention of the Son in dying.</w:t>
      </w:r>
    </w:p>
    <w:p w14:paraId="61F62659">
      <w:pPr>
        <w:rPr>
          <w:rFonts w:hint="eastAsia"/>
          <w:sz w:val="30"/>
          <w:szCs w:val="30"/>
          <w:u w:val="none"/>
        </w:rPr>
      </w:pPr>
      <w:r>
        <w:rPr>
          <w:rFonts w:hint="eastAsia"/>
          <w:sz w:val="30"/>
          <w:szCs w:val="30"/>
          <w:u w:val="none"/>
        </w:rPr>
        <w:t>我们讨论的问题关乎父差遣祂儿子的目的，以及子在死时的意图。</w:t>
      </w:r>
    </w:p>
    <w:p w14:paraId="42BAAFC5">
      <w:pPr>
        <w:rPr>
          <w:rFonts w:hint="eastAsia"/>
          <w:sz w:val="30"/>
          <w:szCs w:val="30"/>
          <w:u w:val="none"/>
        </w:rPr>
      </w:pPr>
      <w:r>
        <w:rPr>
          <w:rFonts w:hint="eastAsia"/>
          <w:sz w:val="30"/>
          <w:szCs w:val="30"/>
          <w:u w:val="none"/>
        </w:rPr>
        <w:t>Did the Father destine his Son for a Saviour to all men and every man; and did the Son deliver himself up to death; with a design to substitute himself in the room of all men of all nations; to make satisfaction and acquire salvation for them?</w:t>
      </w:r>
    </w:p>
    <w:p w14:paraId="78B08824">
      <w:pPr>
        <w:rPr>
          <w:rFonts w:hint="eastAsia"/>
          <w:sz w:val="30"/>
          <w:szCs w:val="30"/>
          <w:u w:val="none"/>
        </w:rPr>
      </w:pPr>
      <w:r>
        <w:rPr>
          <w:rFonts w:hint="eastAsia"/>
          <w:sz w:val="30"/>
          <w:szCs w:val="30"/>
          <w:u w:val="none"/>
        </w:rPr>
        <w:t>父是否预定祂的儿子为所有人和每一个人的救主；子是否舍了祂自己，有意要代替万国万民的位置，为他们作出满足并获得救恩？</w:t>
      </w:r>
    </w:p>
    <w:p w14:paraId="31408DD9">
      <w:pPr>
        <w:rPr>
          <w:rFonts w:hint="eastAsia"/>
          <w:sz w:val="30"/>
          <w:szCs w:val="30"/>
          <w:u w:val="none"/>
        </w:rPr>
      </w:pPr>
      <w:r>
        <w:rPr>
          <w:rFonts w:hint="eastAsia"/>
          <w:sz w:val="30"/>
          <w:szCs w:val="30"/>
          <w:u w:val="none"/>
        </w:rPr>
        <w:t>Or; did he resolve to give himself for the elect only; who were given him by the Father to be redeemed; and whose Head he was to be?</w:t>
      </w:r>
    </w:p>
    <w:p w14:paraId="4270D9C9">
      <w:pPr>
        <w:rPr>
          <w:rFonts w:hint="eastAsia"/>
          <w:sz w:val="30"/>
          <w:szCs w:val="30"/>
          <w:u w:val="none"/>
        </w:rPr>
      </w:pPr>
      <w:r>
        <w:rPr>
          <w:rFonts w:hint="eastAsia"/>
          <w:sz w:val="30"/>
          <w:szCs w:val="30"/>
          <w:u w:val="none"/>
        </w:rPr>
        <w:t>或者，祂是否决心只为选民舍己，即那些父赐给祂要救赎的人，并且祂要作他们的头？</w:t>
      </w:r>
    </w:p>
    <w:p w14:paraId="1F4AB464">
      <w:pPr>
        <w:rPr>
          <w:rFonts w:hint="eastAsia"/>
          <w:sz w:val="30"/>
          <w:szCs w:val="30"/>
          <w:u w:val="none"/>
        </w:rPr>
      </w:pPr>
      <w:r>
        <w:rPr>
          <w:rFonts w:hint="eastAsia"/>
          <w:sz w:val="30"/>
          <w:szCs w:val="30"/>
          <w:u w:val="none"/>
        </w:rPr>
        <w:t>The pivot on which the controversy turns is; what was the purpose of the Father in sending his Son to die; and the object which Christ had in view in dying: not what is the value and efficacy of his death.</w:t>
      </w:r>
    </w:p>
    <w:p w14:paraId="45619226">
      <w:pPr>
        <w:rPr>
          <w:rFonts w:hint="eastAsia"/>
          <w:sz w:val="30"/>
          <w:szCs w:val="30"/>
          <w:u w:val="none"/>
        </w:rPr>
      </w:pPr>
      <w:r>
        <w:rPr>
          <w:rFonts w:hint="eastAsia"/>
          <w:sz w:val="30"/>
          <w:szCs w:val="30"/>
          <w:u w:val="none"/>
        </w:rPr>
        <w:t>这场争论的关键在于，父差遣祂的儿子死的目的是什么，以及基督死时所怀的目的又是什么：而不是祂的死的价值和功效是什么。</w:t>
      </w:r>
    </w:p>
    <w:p w14:paraId="5DBCDA4C">
      <w:pPr>
        <w:rPr>
          <w:rFonts w:hint="eastAsia"/>
          <w:sz w:val="30"/>
          <w:szCs w:val="30"/>
          <w:u w:val="none"/>
        </w:rPr>
      </w:pPr>
      <w:r>
        <w:rPr>
          <w:rFonts w:hint="eastAsia"/>
          <w:sz w:val="30"/>
          <w:szCs w:val="30"/>
          <w:u w:val="none"/>
        </w:rPr>
        <w:t>Hence the question does not; as some learned divines have affirmed; respect the revealed will of God; but his secret will; his decree; to which; as all must agree; the mission and death of Christ are to be referred.</w:t>
      </w:r>
    </w:p>
    <w:p w14:paraId="68E7C7C4">
      <w:pPr>
        <w:rPr>
          <w:rFonts w:hint="eastAsia"/>
          <w:sz w:val="30"/>
          <w:szCs w:val="30"/>
          <w:u w:val="none"/>
        </w:rPr>
      </w:pPr>
      <w:r>
        <w:rPr>
          <w:rFonts w:hint="eastAsia"/>
          <w:sz w:val="30"/>
          <w:szCs w:val="30"/>
          <w:u w:val="none"/>
        </w:rPr>
        <w:t>因此这个问题，正如一些博学的神学家所断言的，不关乎上帝显明的旨意，而关乎祂隐藏的旨意，祂的预旨，正如所有人都必须同意的，基督的使命和死都应归于此。</w:t>
      </w:r>
    </w:p>
    <w:p w14:paraId="09D577D0">
      <w:pPr>
        <w:rPr>
          <w:rFonts w:hint="eastAsia"/>
          <w:sz w:val="30"/>
          <w:szCs w:val="30"/>
          <w:u w:val="none"/>
        </w:rPr>
      </w:pPr>
      <w:r>
        <w:rPr>
          <w:rFonts w:hint="eastAsia"/>
          <w:sz w:val="30"/>
          <w:szCs w:val="30"/>
          <w:u w:val="none"/>
        </w:rPr>
        <w:t>2. We do not inquire; respecting the fruits and efficacy of Christ's death; whether all will actually be partakers of these; which was anciently held by Puccius and Huberus.</w:t>
      </w:r>
    </w:p>
    <w:p w14:paraId="4C21B667">
      <w:pPr>
        <w:rPr>
          <w:rFonts w:hint="eastAsia"/>
          <w:sz w:val="30"/>
          <w:szCs w:val="30"/>
          <w:u w:val="none"/>
        </w:rPr>
      </w:pPr>
      <w:r>
        <w:rPr>
          <w:rFonts w:hint="eastAsia"/>
          <w:sz w:val="30"/>
          <w:szCs w:val="30"/>
          <w:u w:val="none"/>
        </w:rPr>
        <w:t>2. 我们不探究，关于基督之死的果效和功效，是否所有人都会实际分享这些，这在古代由普奇乌斯和胡贝鲁斯所持守。</w:t>
      </w:r>
    </w:p>
    <w:p w14:paraId="78B61E09">
      <w:pPr>
        <w:rPr>
          <w:rFonts w:hint="eastAsia"/>
          <w:sz w:val="30"/>
          <w:szCs w:val="30"/>
          <w:u w:val="none"/>
        </w:rPr>
      </w:pPr>
      <w:r>
        <w:rPr>
          <w:rFonts w:hint="eastAsia"/>
          <w:sz w:val="30"/>
          <w:szCs w:val="30"/>
          <w:u w:val="none"/>
        </w:rPr>
        <w:t>Our opponents extend these to believers only.</w:t>
      </w:r>
    </w:p>
    <w:p w14:paraId="2C841350">
      <w:pPr>
        <w:rPr>
          <w:rFonts w:hint="eastAsia"/>
          <w:sz w:val="30"/>
          <w:szCs w:val="30"/>
          <w:u w:val="none"/>
        </w:rPr>
      </w:pPr>
      <w:r>
        <w:rPr>
          <w:rFonts w:hint="eastAsia"/>
          <w:sz w:val="30"/>
          <w:szCs w:val="30"/>
          <w:u w:val="none"/>
        </w:rPr>
        <w:t>我们的对手只将这些延伸到信徒。</w:t>
      </w:r>
    </w:p>
    <w:p w14:paraId="3CB293BE">
      <w:pPr>
        <w:rPr>
          <w:rFonts w:hint="eastAsia"/>
          <w:sz w:val="30"/>
          <w:szCs w:val="30"/>
          <w:u w:val="none"/>
        </w:rPr>
      </w:pPr>
      <w:r>
        <w:rPr>
          <w:rFonts w:hint="eastAsia"/>
          <w:sz w:val="30"/>
          <w:szCs w:val="30"/>
          <w:u w:val="none"/>
        </w:rPr>
        <w:t>But the question refers to the design of God in sending his Son into the world; and the purpose of Christ in his death.</w:t>
      </w:r>
    </w:p>
    <w:p w14:paraId="19DEF05E">
      <w:pPr>
        <w:rPr>
          <w:rFonts w:hint="eastAsia"/>
          <w:sz w:val="30"/>
          <w:szCs w:val="30"/>
          <w:u w:val="none"/>
        </w:rPr>
      </w:pPr>
      <w:r>
        <w:rPr>
          <w:rFonts w:hint="eastAsia"/>
          <w:sz w:val="30"/>
          <w:szCs w:val="30"/>
          <w:u w:val="none"/>
        </w:rPr>
        <w:t>但问题关乎上帝差遣祂儿子到世上来的计划，以及基督在祂死时的目的。</w:t>
      </w:r>
    </w:p>
    <w:p w14:paraId="6ABA322E">
      <w:pPr>
        <w:rPr>
          <w:rFonts w:hint="eastAsia"/>
          <w:sz w:val="30"/>
          <w:szCs w:val="30"/>
          <w:u w:val="none"/>
        </w:rPr>
      </w:pPr>
      <w:r>
        <w:rPr>
          <w:rFonts w:hint="eastAsia"/>
          <w:sz w:val="30"/>
          <w:szCs w:val="30"/>
          <w:u w:val="none"/>
        </w:rPr>
        <w:t>Were these such that Christ; by substituting himself in the room of each and every man; made satisfaction and obtained the pardon of sin and salvation for them all: or was his work designed for the elect only?</w:t>
      </w:r>
    </w:p>
    <w:p w14:paraId="1BAC089F">
      <w:pPr>
        <w:rPr>
          <w:rFonts w:hint="eastAsia"/>
          <w:sz w:val="30"/>
          <w:szCs w:val="30"/>
          <w:u w:val="none"/>
        </w:rPr>
      </w:pPr>
      <w:r>
        <w:rPr>
          <w:rFonts w:hint="eastAsia"/>
          <w:sz w:val="30"/>
          <w:szCs w:val="30"/>
          <w:u w:val="none"/>
        </w:rPr>
        <w:t>这些是否是这样，即基督通过代替每一个人和所有人的位置，为他们作了满足并获得了罪的赦免和救恩：或者祂的工作只为选民而设计？</w:t>
      </w:r>
    </w:p>
    <w:p w14:paraId="34161066">
      <w:pPr>
        <w:rPr>
          <w:rFonts w:hint="eastAsia"/>
          <w:sz w:val="30"/>
          <w:szCs w:val="30"/>
          <w:u w:val="none"/>
        </w:rPr>
      </w:pPr>
      <w:r>
        <w:rPr>
          <w:rFonts w:hint="eastAsia"/>
          <w:sz w:val="30"/>
          <w:szCs w:val="30"/>
          <w:u w:val="none"/>
        </w:rPr>
        <w:t>Our opponents say the former: we say the latter.</w:t>
      </w:r>
    </w:p>
    <w:p w14:paraId="7F094A70">
      <w:pPr>
        <w:rPr>
          <w:rFonts w:hint="eastAsia"/>
          <w:sz w:val="30"/>
          <w:szCs w:val="30"/>
          <w:u w:val="none"/>
        </w:rPr>
      </w:pPr>
      <w:r>
        <w:rPr>
          <w:rFonts w:hint="eastAsia"/>
          <w:sz w:val="30"/>
          <w:szCs w:val="30"/>
          <w:u w:val="none"/>
        </w:rPr>
        <w:t>我们的对手说前者：我们说后者。</w:t>
      </w:r>
    </w:p>
    <w:p w14:paraId="2C2AA7F2">
      <w:pPr>
        <w:rPr>
          <w:rFonts w:hint="eastAsia"/>
          <w:sz w:val="30"/>
          <w:szCs w:val="30"/>
          <w:u w:val="none"/>
        </w:rPr>
      </w:pPr>
      <w:r>
        <w:rPr>
          <w:rFonts w:hint="eastAsia"/>
          <w:sz w:val="30"/>
          <w:szCs w:val="30"/>
          <w:u w:val="none"/>
        </w:rPr>
        <w:t>3. We do not inquire whether the death of Christ gives occasion to the imparting of some blessings even to reprobates.</w:t>
      </w:r>
    </w:p>
    <w:p w14:paraId="4AF183A9">
      <w:pPr>
        <w:rPr>
          <w:rFonts w:hint="eastAsia"/>
          <w:sz w:val="30"/>
          <w:szCs w:val="30"/>
          <w:u w:val="none"/>
        </w:rPr>
      </w:pPr>
      <w:r>
        <w:rPr>
          <w:rFonts w:hint="eastAsia"/>
          <w:sz w:val="30"/>
          <w:szCs w:val="30"/>
          <w:u w:val="none"/>
        </w:rPr>
        <w:t>3. 我们不探究基督的死是否甚至给被弃绝者带来了一些福分。</w:t>
      </w:r>
    </w:p>
    <w:p w14:paraId="03779F21">
      <w:pPr>
        <w:rPr>
          <w:rFonts w:hint="eastAsia"/>
          <w:sz w:val="30"/>
          <w:szCs w:val="30"/>
          <w:u w:val="none"/>
        </w:rPr>
      </w:pPr>
      <w:r>
        <w:rPr>
          <w:rFonts w:hint="eastAsia"/>
          <w:sz w:val="30"/>
          <w:szCs w:val="30"/>
          <w:u w:val="none"/>
        </w:rPr>
        <w:t>Because it is in consequence of the death of Christ that the Gospel is preached to all nations; that the gross idolatry of many heathen nations has been abolished; that the daring impiety of men is greatly restrained by the Word of God; that multitudes of the human family obtain many and excellent blessings; though not saving gifts; of the Holy Spirit.</w:t>
      </w:r>
    </w:p>
    <w:p w14:paraId="31D93C76">
      <w:pPr>
        <w:rPr>
          <w:rFonts w:hint="eastAsia"/>
          <w:sz w:val="30"/>
          <w:szCs w:val="30"/>
          <w:u w:val="none"/>
        </w:rPr>
      </w:pPr>
      <w:r>
        <w:rPr>
          <w:rFonts w:hint="eastAsia"/>
          <w:sz w:val="30"/>
          <w:szCs w:val="30"/>
          <w:u w:val="none"/>
        </w:rPr>
        <w:t>因为正是由于基督的死，福音才传给万民；许多异教国家的粗鄙偶像崇拜才被废除；人的大胆不敬虔才被上帝的话语大大地约束；人类大家庭的许多人获得了许多美好的福分，虽然不是圣灵的救恩恩赐。</w:t>
      </w:r>
    </w:p>
    <w:p w14:paraId="2D46DD6A">
      <w:pPr>
        <w:rPr>
          <w:rFonts w:hint="eastAsia"/>
          <w:sz w:val="30"/>
          <w:szCs w:val="30"/>
          <w:u w:val="none"/>
        </w:rPr>
      </w:pPr>
      <w:r>
        <w:rPr>
          <w:rFonts w:hint="eastAsia"/>
          <w:sz w:val="30"/>
          <w:szCs w:val="30"/>
          <w:u w:val="none"/>
        </w:rPr>
        <w:t>It is unquestionable that all these flow from the death of Christ; for there would have been no place for them in the Church; unless Christ had died.</w:t>
      </w:r>
    </w:p>
    <w:p w14:paraId="1147327F">
      <w:pPr>
        <w:rPr>
          <w:rFonts w:hint="eastAsia"/>
          <w:sz w:val="30"/>
          <w:szCs w:val="30"/>
          <w:u w:val="none"/>
        </w:rPr>
      </w:pPr>
      <w:r>
        <w:rPr>
          <w:rFonts w:hint="eastAsia"/>
          <w:sz w:val="30"/>
          <w:szCs w:val="30"/>
          <w:u w:val="none"/>
        </w:rPr>
        <w:t>毫无疑问，所有这些都源于基督的死；因为若非基督死了，它们在教会中就不会有任何地位。</w:t>
      </w:r>
    </w:p>
    <w:p w14:paraId="62331722">
      <w:pPr>
        <w:rPr>
          <w:rFonts w:hint="eastAsia"/>
          <w:sz w:val="30"/>
          <w:szCs w:val="30"/>
          <w:u w:val="none"/>
        </w:rPr>
      </w:pPr>
      <w:r>
        <w:rPr>
          <w:rFonts w:hint="eastAsia"/>
          <w:sz w:val="30"/>
          <w:szCs w:val="30"/>
          <w:u w:val="none"/>
        </w:rPr>
        <w:t>The question is; whether the suretyship and satisfaction of Christ were; by the will of God and purpose of Christ; destined for every individual of Adam's posterity; as our opponents teach: or for the elect only; as we maintain.</w:t>
      </w:r>
    </w:p>
    <w:p w14:paraId="366856C7">
      <w:pPr>
        <w:rPr>
          <w:rFonts w:hint="eastAsia"/>
          <w:sz w:val="30"/>
          <w:szCs w:val="30"/>
          <w:u w:val="none"/>
        </w:rPr>
      </w:pPr>
      <w:r>
        <w:rPr>
          <w:rFonts w:hint="eastAsia"/>
          <w:sz w:val="30"/>
          <w:szCs w:val="30"/>
          <w:u w:val="none"/>
        </w:rPr>
        <w:t>问题在于，基督的担保和满足，是否，根据上帝的旨意和基督的目的，是为亚当的每一个后裔所预定的，正如我们的对手所教导的：还是只为选民，正如我们所主张的。</w:t>
      </w:r>
    </w:p>
    <w:p w14:paraId="791012A8">
      <w:pPr>
        <w:rPr>
          <w:rFonts w:hint="eastAsia"/>
          <w:sz w:val="30"/>
          <w:szCs w:val="30"/>
          <w:u w:val="none"/>
        </w:rPr>
      </w:pPr>
    </w:p>
    <w:p w14:paraId="6C002EC2">
      <w:pPr>
        <w:rPr>
          <w:rFonts w:hint="eastAsia"/>
          <w:sz w:val="30"/>
          <w:szCs w:val="30"/>
          <w:u w:val="none"/>
        </w:rPr>
      </w:pPr>
      <w:r>
        <w:rPr>
          <w:rFonts w:hint="eastAsia"/>
          <w:sz w:val="30"/>
          <w:szCs w:val="30"/>
          <w:u w:val="none"/>
        </w:rPr>
        <w:t>We embrace this opinion for the following reasons:</w:t>
      </w:r>
    </w:p>
    <w:p w14:paraId="7C2CAF92">
      <w:pPr>
        <w:rPr>
          <w:rFonts w:hint="eastAsia"/>
          <w:sz w:val="30"/>
          <w:szCs w:val="30"/>
          <w:u w:val="none"/>
        </w:rPr>
      </w:pPr>
      <w:r>
        <w:rPr>
          <w:rFonts w:hint="eastAsia"/>
          <w:sz w:val="30"/>
          <w:szCs w:val="30"/>
          <w:u w:val="none"/>
        </w:rPr>
        <w:t>我们出于以下理由接受此观点：</w:t>
      </w:r>
    </w:p>
    <w:p w14:paraId="3F196E53">
      <w:pPr>
        <w:rPr>
          <w:rFonts w:hint="eastAsia"/>
          <w:sz w:val="30"/>
          <w:szCs w:val="30"/>
          <w:u w:val="none"/>
        </w:rPr>
      </w:pPr>
      <w:r>
        <w:rPr>
          <w:rFonts w:hint="eastAsia"/>
          <w:sz w:val="30"/>
          <w:szCs w:val="30"/>
          <w:u w:val="none"/>
        </w:rPr>
        <w:t>I. The mission and death of Christ are restricted to a limited number - to his people; his sheep; his friends; his Church; his body: and nowhere extended to all men severally and collectively.</w:t>
      </w:r>
    </w:p>
    <w:p w14:paraId="79A3CC59">
      <w:pPr>
        <w:rPr>
          <w:rFonts w:hint="eastAsia"/>
          <w:sz w:val="30"/>
          <w:szCs w:val="30"/>
          <w:u w:val="none"/>
        </w:rPr>
      </w:pPr>
      <w:r>
        <w:rPr>
          <w:rFonts w:hint="eastAsia"/>
          <w:sz w:val="30"/>
          <w:szCs w:val="30"/>
          <w:u w:val="none"/>
        </w:rPr>
        <w:t>I. 基督的使命和死局限于有限的人数——祂的子民，祂的羊，祂的朋友，祂的教会，祂的身体：并且从未延伸到所有个人和全体人类。</w:t>
      </w:r>
    </w:p>
    <w:p w14:paraId="7F553347">
      <w:pPr>
        <w:rPr>
          <w:rFonts w:hint="eastAsia"/>
          <w:sz w:val="30"/>
          <w:szCs w:val="30"/>
          <w:u w:val="none"/>
        </w:rPr>
      </w:pPr>
      <w:r>
        <w:rPr>
          <w:rFonts w:hint="eastAsia"/>
          <w:sz w:val="30"/>
          <w:szCs w:val="30"/>
          <w:u w:val="none"/>
        </w:rPr>
        <w:t>Thus; Christ "is called Jesus; because he shall save his people from their sins;" (Matthew 1:21).</w:t>
      </w:r>
    </w:p>
    <w:p w14:paraId="38BB4302">
      <w:pPr>
        <w:rPr>
          <w:rFonts w:hint="eastAsia"/>
          <w:sz w:val="30"/>
          <w:szCs w:val="30"/>
          <w:u w:val="none"/>
        </w:rPr>
      </w:pPr>
      <w:r>
        <w:rPr>
          <w:rFonts w:hint="eastAsia"/>
          <w:sz w:val="30"/>
          <w:szCs w:val="30"/>
          <w:u w:val="none"/>
        </w:rPr>
        <w:t>因此，基督“名叫耶稣，因祂要将祂的百姓从罪恶里救出来；”（马太福音 1:21）。</w:t>
      </w:r>
    </w:p>
    <w:p w14:paraId="2727D42C">
      <w:pPr>
        <w:rPr>
          <w:rFonts w:hint="eastAsia"/>
          <w:sz w:val="30"/>
          <w:szCs w:val="30"/>
          <w:u w:val="none"/>
        </w:rPr>
      </w:pPr>
      <w:r>
        <w:rPr>
          <w:rFonts w:hint="eastAsia"/>
          <w:sz w:val="30"/>
          <w:szCs w:val="30"/>
          <w:u w:val="none"/>
        </w:rPr>
        <w:t>He is called the Saviour of his body; (Ephesians 5:23).</w:t>
      </w:r>
    </w:p>
    <w:p w14:paraId="64709CA0">
      <w:pPr>
        <w:rPr>
          <w:rFonts w:hint="eastAsia"/>
          <w:sz w:val="30"/>
          <w:szCs w:val="30"/>
          <w:u w:val="none"/>
        </w:rPr>
      </w:pPr>
      <w:r>
        <w:rPr>
          <w:rFonts w:hint="eastAsia"/>
          <w:sz w:val="30"/>
          <w:szCs w:val="30"/>
          <w:u w:val="none"/>
        </w:rPr>
        <w:t>祂被称为祂身体的救主；（以弗所书 5:23）。</w:t>
      </w:r>
    </w:p>
    <w:p w14:paraId="474BFCB7">
      <w:pPr>
        <w:rPr>
          <w:rFonts w:hint="eastAsia"/>
          <w:sz w:val="30"/>
          <w:szCs w:val="30"/>
          <w:u w:val="none"/>
        </w:rPr>
      </w:pPr>
      <w:r>
        <w:rPr>
          <w:rFonts w:hint="eastAsia"/>
          <w:sz w:val="30"/>
          <w:szCs w:val="30"/>
          <w:u w:val="none"/>
        </w:rPr>
        <w:t>"The good shepherd who lays down his life for the sheep;" (John 10:15); and "for his friends;" (John 15:13).</w:t>
      </w:r>
    </w:p>
    <w:p w14:paraId="3671D112">
      <w:pPr>
        <w:rPr>
          <w:rFonts w:hint="eastAsia"/>
          <w:sz w:val="30"/>
          <w:szCs w:val="30"/>
          <w:u w:val="none"/>
        </w:rPr>
      </w:pPr>
      <w:r>
        <w:rPr>
          <w:rFonts w:hint="eastAsia"/>
          <w:sz w:val="30"/>
          <w:szCs w:val="30"/>
          <w:u w:val="none"/>
        </w:rPr>
        <w:t>“好牧人为羊舍命；”（约翰福音 10:15）；和“为朋友舍命；”（约翰福音 15:13）。</w:t>
      </w:r>
    </w:p>
    <w:p w14:paraId="7467DE30">
      <w:pPr>
        <w:rPr>
          <w:rFonts w:hint="eastAsia"/>
          <w:sz w:val="30"/>
          <w:szCs w:val="30"/>
          <w:u w:val="none"/>
        </w:rPr>
      </w:pPr>
      <w:r>
        <w:rPr>
          <w:rFonts w:hint="eastAsia"/>
          <w:sz w:val="30"/>
          <w:szCs w:val="30"/>
          <w:u w:val="none"/>
        </w:rPr>
        <w:t>He is said "to die - that he might gather together in one; the children of God that were scattered abroad;" (John 11:52).</w:t>
      </w:r>
    </w:p>
    <w:p w14:paraId="5026E73A">
      <w:pPr>
        <w:rPr>
          <w:rFonts w:hint="eastAsia"/>
          <w:sz w:val="30"/>
          <w:szCs w:val="30"/>
          <w:u w:val="none"/>
        </w:rPr>
      </w:pPr>
      <w:r>
        <w:rPr>
          <w:rFonts w:hint="eastAsia"/>
          <w:sz w:val="30"/>
          <w:szCs w:val="30"/>
          <w:u w:val="none"/>
        </w:rPr>
        <w:t>祂被说成“死——要将上帝四散的子民都聚集归一；”（约翰福音 11:52）。</w:t>
      </w:r>
    </w:p>
    <w:p w14:paraId="49AEA9C6">
      <w:pPr>
        <w:rPr>
          <w:rFonts w:hint="eastAsia"/>
          <w:sz w:val="30"/>
          <w:szCs w:val="30"/>
          <w:u w:val="none"/>
        </w:rPr>
      </w:pPr>
      <w:r>
        <w:rPr>
          <w:rFonts w:hint="eastAsia"/>
          <w:sz w:val="30"/>
          <w:szCs w:val="30"/>
          <w:u w:val="none"/>
        </w:rPr>
        <w:t>It is said that Christ "hath purchased the Church [or his flock] with his own blood;" (Acts 20:28: Ephesians 5:25€"26).</w:t>
      </w:r>
    </w:p>
    <w:p w14:paraId="0582EF19">
      <w:pPr>
        <w:rPr>
          <w:rFonts w:hint="eastAsia"/>
          <w:sz w:val="30"/>
          <w:szCs w:val="30"/>
          <w:u w:val="none"/>
        </w:rPr>
      </w:pPr>
      <w:r>
        <w:rPr>
          <w:rFonts w:hint="eastAsia"/>
          <w:sz w:val="30"/>
          <w:szCs w:val="30"/>
          <w:u w:val="none"/>
        </w:rPr>
        <w:t>经上说，基督“用自己血所买来的教会[或祂的羊群]；”（使徒行传 20:28：以弗所书 5:25-26）。</w:t>
      </w:r>
    </w:p>
    <w:p w14:paraId="289FA965">
      <w:pPr>
        <w:rPr>
          <w:rFonts w:hint="eastAsia"/>
          <w:sz w:val="30"/>
          <w:szCs w:val="30"/>
          <w:u w:val="none"/>
        </w:rPr>
      </w:pPr>
      <w:r>
        <w:rPr>
          <w:rFonts w:hint="eastAsia"/>
          <w:sz w:val="30"/>
          <w:szCs w:val="30"/>
          <w:u w:val="none"/>
        </w:rPr>
        <w:t>If Christ died for every one of Adam's posterity; why should the Scriptures so often restrict the object of his death to a few?</w:t>
      </w:r>
    </w:p>
    <w:p w14:paraId="25671FF6">
      <w:pPr>
        <w:rPr>
          <w:rFonts w:hint="eastAsia"/>
          <w:sz w:val="30"/>
          <w:szCs w:val="30"/>
          <w:u w:val="none"/>
        </w:rPr>
      </w:pPr>
      <w:r>
        <w:rPr>
          <w:rFonts w:hint="eastAsia"/>
          <w:sz w:val="30"/>
          <w:szCs w:val="30"/>
          <w:u w:val="none"/>
        </w:rPr>
        <w:t>如果基督为亚当的每一个后裔而死；为何圣经常常将祂死的对象限制在少数人身上？</w:t>
      </w:r>
    </w:p>
    <w:p w14:paraId="1090BB2E">
      <w:pPr>
        <w:rPr>
          <w:rFonts w:hint="eastAsia"/>
          <w:sz w:val="30"/>
          <w:szCs w:val="30"/>
          <w:u w:val="none"/>
        </w:rPr>
      </w:pPr>
      <w:r>
        <w:rPr>
          <w:rFonts w:hint="eastAsia"/>
          <w:sz w:val="30"/>
          <w:szCs w:val="30"/>
          <w:u w:val="none"/>
        </w:rPr>
        <w:t>How could it; with propriety; be said absolutely that Christ is the Saviour of his people and of his body; if he is the Saviour of others also?</w:t>
      </w:r>
    </w:p>
    <w:p w14:paraId="42F8CE09">
      <w:pPr>
        <w:rPr>
          <w:rFonts w:hint="eastAsia"/>
          <w:sz w:val="30"/>
          <w:szCs w:val="30"/>
          <w:u w:val="none"/>
        </w:rPr>
      </w:pPr>
      <w:r>
        <w:rPr>
          <w:rFonts w:hint="eastAsia"/>
          <w:sz w:val="30"/>
          <w:szCs w:val="30"/>
          <w:u w:val="none"/>
        </w:rPr>
        <w:t>如果祂也是别人的救主，怎能恰当地、绝对地说基督是祂的子民和祂的身体的救主呢？</w:t>
      </w:r>
    </w:p>
    <w:p w14:paraId="434FDFA5">
      <w:pPr>
        <w:rPr>
          <w:rFonts w:hint="eastAsia"/>
          <w:sz w:val="30"/>
          <w:szCs w:val="30"/>
          <w:u w:val="none"/>
        </w:rPr>
      </w:pPr>
      <w:r>
        <w:rPr>
          <w:rFonts w:hint="eastAsia"/>
          <w:sz w:val="30"/>
          <w:szCs w:val="30"/>
          <w:u w:val="none"/>
        </w:rPr>
        <w:t>How could it in the same way be said that he laid down his life for his sheep; for the sons of God; and for the Church; if; according to the will and purpose of God; he died for others also?</w:t>
      </w:r>
    </w:p>
    <w:p w14:paraId="59670119">
      <w:pPr>
        <w:rPr>
          <w:rFonts w:hint="eastAsia"/>
          <w:sz w:val="30"/>
          <w:szCs w:val="30"/>
          <w:u w:val="none"/>
        </w:rPr>
      </w:pPr>
      <w:r>
        <w:rPr>
          <w:rFonts w:hint="eastAsia"/>
          <w:sz w:val="30"/>
          <w:szCs w:val="30"/>
          <w:u w:val="none"/>
        </w:rPr>
        <w:t>如果根据上帝的旨意和目的，祂也为别人死了，怎能同样地说祂为祂的羊，为上帝的众子，并为教会舍了祂的命呢？</w:t>
      </w:r>
    </w:p>
    <w:p w14:paraId="3361CBF4">
      <w:pPr>
        <w:rPr>
          <w:rFonts w:hint="eastAsia"/>
          <w:sz w:val="30"/>
          <w:szCs w:val="30"/>
          <w:u w:val="none"/>
        </w:rPr>
      </w:pPr>
      <w:r>
        <w:rPr>
          <w:rFonts w:hint="eastAsia"/>
          <w:sz w:val="30"/>
          <w:szCs w:val="30"/>
          <w:u w:val="none"/>
        </w:rPr>
        <w:t>Would this be a greater proof of his love and a firmer ground of consolation?</w:t>
      </w:r>
    </w:p>
    <w:p w14:paraId="678A2168">
      <w:pPr>
        <w:rPr>
          <w:rFonts w:hint="eastAsia"/>
          <w:sz w:val="30"/>
          <w:szCs w:val="30"/>
          <w:u w:val="none"/>
        </w:rPr>
      </w:pPr>
      <w:r>
        <w:rPr>
          <w:rFonts w:hint="eastAsia"/>
          <w:sz w:val="30"/>
          <w:szCs w:val="30"/>
          <w:u w:val="none"/>
        </w:rPr>
        <w:t>这会是祂爱的更大证明和更坚固的安慰根基吗？</w:t>
      </w:r>
    </w:p>
    <w:p w14:paraId="2345393E">
      <w:pPr>
        <w:rPr>
          <w:rFonts w:hint="eastAsia"/>
          <w:sz w:val="30"/>
          <w:szCs w:val="30"/>
          <w:u w:val="none"/>
        </w:rPr>
      </w:pPr>
      <w:r>
        <w:rPr>
          <w:rFonts w:hint="eastAsia"/>
          <w:sz w:val="30"/>
          <w:szCs w:val="30"/>
          <w:u w:val="none"/>
        </w:rPr>
        <w:t>To this argument in general it is objected: (1.) "That the Scripture; which in these passages appears to limit the atonement to a few; elsewhere extends it to all."</w:t>
      </w:r>
    </w:p>
    <w:p w14:paraId="566A09C4">
      <w:pPr>
        <w:rPr>
          <w:rFonts w:hint="eastAsia"/>
          <w:sz w:val="30"/>
          <w:szCs w:val="30"/>
          <w:u w:val="none"/>
        </w:rPr>
      </w:pPr>
      <w:r>
        <w:rPr>
          <w:rFonts w:hint="eastAsia"/>
          <w:sz w:val="30"/>
          <w:szCs w:val="30"/>
          <w:u w:val="none"/>
        </w:rPr>
        <w:t>对这个论点，一般有以下反对意见：（1.）“圣经在这些经文中似乎将赎罪限制在少数人身上；在别处却将其延伸到所有人。”</w:t>
      </w:r>
    </w:p>
    <w:p w14:paraId="613990B0">
      <w:pPr>
        <w:rPr>
          <w:rFonts w:hint="eastAsia"/>
          <w:sz w:val="30"/>
          <w:szCs w:val="30"/>
          <w:u w:val="none"/>
        </w:rPr>
      </w:pPr>
      <w:r>
        <w:rPr>
          <w:rFonts w:hint="eastAsia"/>
          <w:sz w:val="30"/>
          <w:szCs w:val="30"/>
          <w:u w:val="none"/>
        </w:rPr>
        <w:t>This objection is more specious than solid.</w:t>
      </w:r>
    </w:p>
    <w:p w14:paraId="1D6DB822">
      <w:pPr>
        <w:rPr>
          <w:rFonts w:hint="eastAsia"/>
          <w:sz w:val="30"/>
          <w:szCs w:val="30"/>
          <w:u w:val="none"/>
        </w:rPr>
      </w:pPr>
      <w:r>
        <w:rPr>
          <w:rFonts w:hint="eastAsia"/>
          <w:sz w:val="30"/>
          <w:szCs w:val="30"/>
          <w:u w:val="none"/>
        </w:rPr>
        <w:t>这个反对意见貌似有理，实则不然。</w:t>
      </w:r>
    </w:p>
    <w:p w14:paraId="68F4B855">
      <w:pPr>
        <w:rPr>
          <w:rFonts w:hint="eastAsia"/>
          <w:sz w:val="30"/>
          <w:szCs w:val="30"/>
          <w:u w:val="none"/>
        </w:rPr>
      </w:pPr>
      <w:r>
        <w:rPr>
          <w:rFonts w:hint="eastAsia"/>
          <w:sz w:val="30"/>
          <w:szCs w:val="30"/>
          <w:u w:val="none"/>
        </w:rPr>
        <w:t>The universality alluded to is not absolute; but limited: one which does not refer to all the individuals of the human family; but to individuals of all nations: as will be shown at large hereafter.</w:t>
      </w:r>
    </w:p>
    <w:p w14:paraId="2791967A">
      <w:pPr>
        <w:rPr>
          <w:rFonts w:hint="eastAsia"/>
          <w:sz w:val="30"/>
          <w:szCs w:val="30"/>
          <w:u w:val="none"/>
        </w:rPr>
      </w:pPr>
      <w:r>
        <w:rPr>
          <w:rFonts w:hint="eastAsia"/>
          <w:sz w:val="30"/>
          <w:szCs w:val="30"/>
          <w:u w:val="none"/>
        </w:rPr>
        <w:t>所提到的普遍性不是绝对的，而是有限的：它不是指人类大家庭的所有个人，而是指所有国家的个人：这将在后面详细说明。</w:t>
      </w:r>
    </w:p>
    <w:p w14:paraId="47BBA5AF">
      <w:pPr>
        <w:rPr>
          <w:rFonts w:hint="eastAsia"/>
          <w:sz w:val="30"/>
          <w:szCs w:val="30"/>
          <w:u w:val="none"/>
        </w:rPr>
      </w:pPr>
      <w:r>
        <w:rPr>
          <w:rFonts w:hint="eastAsia"/>
          <w:sz w:val="30"/>
          <w:szCs w:val="30"/>
          <w:u w:val="none"/>
        </w:rPr>
        <w:t>(2.) Another objection is; "that in the texts quoted above; the satisfaction is not considered separately; but in connection with its application which is limited; though the satisfaction separately considered is universal."</w:t>
      </w:r>
    </w:p>
    <w:p w14:paraId="693ABB2D">
      <w:pPr>
        <w:rPr>
          <w:rFonts w:hint="eastAsia"/>
          <w:sz w:val="30"/>
          <w:szCs w:val="30"/>
          <w:u w:val="none"/>
        </w:rPr>
      </w:pPr>
      <w:r>
        <w:rPr>
          <w:rFonts w:hint="eastAsia"/>
          <w:sz w:val="30"/>
          <w:szCs w:val="30"/>
          <w:u w:val="none"/>
        </w:rPr>
        <w:t>（2.）另一个反对意见是：“在上面引用的经文中，满足不是被单独考虑的，而是与其有限的应用联系在一起的；虽然单独考虑的满足是普遍的。”</w:t>
      </w:r>
    </w:p>
    <w:p w14:paraId="1371A40A">
      <w:pPr>
        <w:rPr>
          <w:rFonts w:hint="eastAsia"/>
          <w:sz w:val="30"/>
          <w:szCs w:val="30"/>
          <w:u w:val="none"/>
        </w:rPr>
      </w:pPr>
      <w:r>
        <w:rPr>
          <w:rFonts w:hint="eastAsia"/>
          <w:sz w:val="30"/>
          <w:szCs w:val="30"/>
          <w:u w:val="none"/>
        </w:rPr>
        <w:t>To this we reply; that the words and phrases which the Holy Spirit uses in the texts cited above - such as; "the Saviour;" "to lay down life for one;" "to give himself for one;" etc.; properly denote satisfaction; the procuring of salvation.</w:t>
      </w:r>
    </w:p>
    <w:p w14:paraId="06C3473B">
      <w:pPr>
        <w:rPr>
          <w:rFonts w:hint="eastAsia"/>
          <w:sz w:val="30"/>
          <w:szCs w:val="30"/>
          <w:u w:val="none"/>
        </w:rPr>
      </w:pPr>
      <w:r>
        <w:rPr>
          <w:rFonts w:hint="eastAsia"/>
          <w:sz w:val="30"/>
          <w:szCs w:val="30"/>
          <w:u w:val="none"/>
        </w:rPr>
        <w:t>对此我们回答说，圣灵在上面引用的经文中所使用的词语和短语——例如，“救主”、“为某人舍命”、“为某人舍己”等——恰当地表示满足，即获得救恩。</w:t>
      </w:r>
    </w:p>
    <w:p w14:paraId="42809BAF">
      <w:pPr>
        <w:rPr>
          <w:rFonts w:hint="eastAsia"/>
          <w:sz w:val="30"/>
          <w:szCs w:val="30"/>
          <w:u w:val="none"/>
        </w:rPr>
      </w:pPr>
      <w:r>
        <w:rPr>
          <w:rFonts w:hint="eastAsia"/>
          <w:sz w:val="30"/>
          <w:szCs w:val="30"/>
          <w:u w:val="none"/>
        </w:rPr>
        <w:t>And although they imply the application of the thing obtained; yet this does not weaken the force of the argument: because the atonement and its application are inseparably connected; and are of the same extent: all which will be proved in the proper place.</w:t>
      </w:r>
    </w:p>
    <w:p w14:paraId="782393DE">
      <w:pPr>
        <w:rPr>
          <w:rFonts w:hint="eastAsia"/>
          <w:sz w:val="30"/>
          <w:szCs w:val="30"/>
          <w:u w:val="none"/>
        </w:rPr>
      </w:pPr>
      <w:r>
        <w:rPr>
          <w:rFonts w:hint="eastAsia"/>
          <w:sz w:val="30"/>
          <w:szCs w:val="30"/>
          <w:u w:val="none"/>
        </w:rPr>
        <w:t>虽然它们暗示了所获得之物的应用；但这并不削弱论证的力量：因为赎罪及其应用是不可分割地联系在一起的，并且范围相同：所有这些将在适当的地方得到证明。</w:t>
      </w:r>
    </w:p>
    <w:p w14:paraId="57BC4F0A">
      <w:pPr>
        <w:rPr>
          <w:rFonts w:hint="eastAsia"/>
          <w:sz w:val="30"/>
          <w:szCs w:val="30"/>
          <w:u w:val="none"/>
        </w:rPr>
      </w:pPr>
      <w:r>
        <w:rPr>
          <w:rFonts w:hint="eastAsia"/>
          <w:sz w:val="30"/>
          <w:szCs w:val="30"/>
          <w:u w:val="none"/>
        </w:rPr>
        <w:t>(3.) Again; it is objected; that "Christ died absolutely for some and conditionally for others."</w:t>
      </w:r>
    </w:p>
    <w:p w14:paraId="1FF2DBC8">
      <w:pPr>
        <w:rPr>
          <w:rFonts w:hint="eastAsia"/>
          <w:sz w:val="30"/>
          <w:szCs w:val="30"/>
          <w:u w:val="none"/>
        </w:rPr>
      </w:pPr>
      <w:r>
        <w:rPr>
          <w:rFonts w:hint="eastAsia"/>
          <w:sz w:val="30"/>
          <w:szCs w:val="30"/>
          <w:u w:val="none"/>
        </w:rPr>
        <w:t>（3.）再者，有人反对说：“基督绝对地为一些人而死，有条件地为另一些人而死。”</w:t>
      </w:r>
    </w:p>
    <w:p w14:paraId="565E7678">
      <w:pPr>
        <w:rPr>
          <w:rFonts w:hint="eastAsia"/>
          <w:sz w:val="30"/>
          <w:szCs w:val="30"/>
          <w:u w:val="none"/>
        </w:rPr>
      </w:pPr>
      <w:r>
        <w:rPr>
          <w:rFonts w:hint="eastAsia"/>
          <w:sz w:val="30"/>
          <w:szCs w:val="30"/>
          <w:u w:val="none"/>
        </w:rPr>
        <w:t>This; however; takes for granted what ought to be proved.</w:t>
      </w:r>
    </w:p>
    <w:p w14:paraId="695F6D1B">
      <w:pPr>
        <w:rPr>
          <w:rFonts w:hint="eastAsia"/>
          <w:sz w:val="30"/>
          <w:szCs w:val="30"/>
          <w:u w:val="none"/>
        </w:rPr>
      </w:pPr>
      <w:r>
        <w:rPr>
          <w:rFonts w:hint="eastAsia"/>
          <w:sz w:val="30"/>
          <w:szCs w:val="30"/>
          <w:u w:val="none"/>
        </w:rPr>
        <w:t>然而，这预设了本应被证明的东西。</w:t>
      </w:r>
    </w:p>
    <w:p w14:paraId="62D4ED82">
      <w:pPr>
        <w:rPr>
          <w:rFonts w:hint="eastAsia"/>
          <w:sz w:val="30"/>
          <w:szCs w:val="30"/>
          <w:u w:val="none"/>
        </w:rPr>
      </w:pPr>
      <w:r>
        <w:rPr>
          <w:rFonts w:hint="eastAsia"/>
          <w:sz w:val="30"/>
          <w:szCs w:val="30"/>
          <w:u w:val="none"/>
        </w:rPr>
        <w:t>It is altogether gratuitous to say that Christ in his death had a two-fold intention: one conditional; which extended to all: the other absolute; which was limited to a few.</w:t>
      </w:r>
    </w:p>
    <w:p w14:paraId="224C37ED">
      <w:pPr>
        <w:rPr>
          <w:rFonts w:hint="eastAsia"/>
          <w:sz w:val="30"/>
          <w:szCs w:val="30"/>
          <w:u w:val="none"/>
        </w:rPr>
      </w:pPr>
      <w:r>
        <w:rPr>
          <w:rFonts w:hint="eastAsia"/>
          <w:sz w:val="30"/>
          <w:szCs w:val="30"/>
          <w:u w:val="none"/>
        </w:rPr>
        <w:t>说基督在祂的死中有双重意图是毫无根据的：一个是有条件的，延伸到所有人：另一个是绝对的，局限于少数人。</w:t>
      </w:r>
    </w:p>
    <w:p w14:paraId="64C8E062">
      <w:pPr>
        <w:rPr>
          <w:rFonts w:hint="eastAsia"/>
          <w:sz w:val="30"/>
          <w:szCs w:val="30"/>
          <w:u w:val="none"/>
        </w:rPr>
      </w:pPr>
      <w:r>
        <w:rPr>
          <w:rFonts w:hint="eastAsia"/>
          <w:sz w:val="30"/>
          <w:szCs w:val="30"/>
          <w:u w:val="none"/>
        </w:rPr>
        <w:t>The Scripture nowhere countenances such a distinction: it always represents the applicationof the atonement as conditional; but the making of it never.</w:t>
      </w:r>
    </w:p>
    <w:p w14:paraId="6B3C21F9">
      <w:pPr>
        <w:rPr>
          <w:rFonts w:hint="eastAsia"/>
          <w:sz w:val="30"/>
          <w:szCs w:val="30"/>
          <w:u w:val="none"/>
        </w:rPr>
      </w:pPr>
      <w:r>
        <w:rPr>
          <w:rFonts w:hint="eastAsia"/>
          <w:sz w:val="30"/>
          <w:szCs w:val="30"/>
          <w:u w:val="none"/>
        </w:rPr>
        <w:t>圣经从未支持这样的区分：它总是将赎罪的应用描绘为有条件的，但从未描绘其作成是有条件的。</w:t>
      </w:r>
    </w:p>
    <w:p w14:paraId="651BA9BA">
      <w:pPr>
        <w:rPr>
          <w:rFonts w:hint="eastAsia"/>
          <w:sz w:val="30"/>
          <w:szCs w:val="30"/>
          <w:u w:val="none"/>
        </w:rPr>
      </w:pPr>
      <w:r>
        <w:rPr>
          <w:rFonts w:hint="eastAsia"/>
          <w:sz w:val="30"/>
          <w:szCs w:val="30"/>
          <w:u w:val="none"/>
        </w:rPr>
        <w:t>The nature of the thing does not; indeed; admit of such a distinction: for; according to the hypothesis of the objectors; there was no consideration of the elect in the decree according to which Christ died: and they admit that he died with the same purpose with which the decree was passed: for the execution must be agreeable to the plan.</w:t>
      </w:r>
    </w:p>
    <w:p w14:paraId="3B937BE6">
      <w:pPr>
        <w:rPr>
          <w:rFonts w:hint="eastAsia"/>
          <w:sz w:val="30"/>
          <w:szCs w:val="30"/>
          <w:u w:val="none"/>
        </w:rPr>
      </w:pPr>
      <w:r>
        <w:rPr>
          <w:rFonts w:hint="eastAsia"/>
          <w:sz w:val="30"/>
          <w:szCs w:val="30"/>
          <w:u w:val="none"/>
        </w:rPr>
        <w:t>事实上，事物的性质不允许这样的区分：因为，根据反对者的假设，在基督死的预旨中没有考虑选民：他们承认祂死时的目的与预旨通过时的目的相同：因为执行必须与计划相符。</w:t>
      </w:r>
    </w:p>
    <w:p w14:paraId="196B6A08">
      <w:pPr>
        <w:rPr>
          <w:rFonts w:hint="eastAsia"/>
          <w:sz w:val="30"/>
          <w:szCs w:val="30"/>
          <w:u w:val="none"/>
        </w:rPr>
      </w:pPr>
      <w:r>
        <w:rPr>
          <w:rFonts w:hint="eastAsia"/>
          <w:sz w:val="30"/>
          <w:szCs w:val="30"/>
          <w:u w:val="none"/>
        </w:rPr>
        <w:t>Christ and the Father must have precisely the same object in view by his death.</w:t>
      </w:r>
    </w:p>
    <w:p w14:paraId="4647364F">
      <w:pPr>
        <w:rPr>
          <w:rFonts w:hint="eastAsia"/>
          <w:sz w:val="30"/>
          <w:szCs w:val="30"/>
          <w:u w:val="none"/>
        </w:rPr>
      </w:pPr>
      <w:r>
        <w:rPr>
          <w:rFonts w:hint="eastAsia"/>
          <w:sz w:val="30"/>
          <w:szCs w:val="30"/>
          <w:u w:val="none"/>
        </w:rPr>
        <w:t>基督和父必须藉着祂的死怀有完全相同的目的。</w:t>
      </w:r>
    </w:p>
    <w:p w14:paraId="166D85BE">
      <w:pPr>
        <w:rPr>
          <w:rFonts w:hint="eastAsia"/>
          <w:sz w:val="30"/>
          <w:szCs w:val="30"/>
          <w:u w:val="none"/>
        </w:rPr>
      </w:pPr>
      <w:r>
        <w:rPr>
          <w:rFonts w:hint="eastAsia"/>
          <w:sz w:val="30"/>
          <w:szCs w:val="30"/>
          <w:u w:val="none"/>
        </w:rPr>
        <w:t>They say that the elect were separated by a posterior decree: but if Christ was destined to die for all before the elect were separated from the reprobate; he must have died for the elect and the reprobate in the same way.</w:t>
      </w:r>
    </w:p>
    <w:p w14:paraId="028AA08C">
      <w:pPr>
        <w:rPr>
          <w:rFonts w:hint="eastAsia"/>
          <w:sz w:val="30"/>
          <w:szCs w:val="30"/>
          <w:u w:val="none"/>
        </w:rPr>
      </w:pPr>
      <w:r>
        <w:rPr>
          <w:rFonts w:hint="eastAsia"/>
          <w:sz w:val="30"/>
          <w:szCs w:val="30"/>
          <w:u w:val="none"/>
        </w:rPr>
        <w:t>他们说选民是由一个后来的预旨分开的：但如果基督在选民与被弃绝者分开之前被命定为所有人而死；祂就必须以同样的方式为选民和被弃绝者而死。</w:t>
      </w:r>
    </w:p>
    <w:p w14:paraId="4EC0A2A5">
      <w:pPr>
        <w:rPr>
          <w:rFonts w:hint="eastAsia"/>
          <w:sz w:val="30"/>
          <w:szCs w:val="30"/>
          <w:u w:val="none"/>
        </w:rPr>
      </w:pPr>
      <w:r>
        <w:rPr>
          <w:rFonts w:hint="eastAsia"/>
          <w:sz w:val="30"/>
          <w:szCs w:val="30"/>
          <w:u w:val="none"/>
        </w:rPr>
        <w:t>God decreed all things by one simple act; though we have to conceive of the decree by parts: who; then; can believe that in one simple act; God had two intentions so diverse; not to say contrary; that in one manner Christ should die for all; and in another for some only?</w:t>
      </w:r>
    </w:p>
    <w:p w14:paraId="4640CB9F">
      <w:pPr>
        <w:rPr>
          <w:rFonts w:hint="eastAsia"/>
          <w:sz w:val="30"/>
          <w:szCs w:val="30"/>
          <w:u w:val="none"/>
        </w:rPr>
      </w:pPr>
      <w:r>
        <w:rPr>
          <w:rFonts w:hint="eastAsia"/>
          <w:sz w:val="30"/>
          <w:szCs w:val="30"/>
          <w:u w:val="none"/>
        </w:rPr>
        <w:t>上帝通过一个简单的行为预旨了一切，虽然我们必须分部分来理解这个预旨：那么，谁能相信在一个简单的行为中，上帝有两个如此不同，甚至可以说相反的意图，即基督以一种方式为所有人而死，而以另一种方式只为一些人而死呢？</w:t>
      </w:r>
    </w:p>
    <w:p w14:paraId="034CE9FA">
      <w:pPr>
        <w:rPr>
          <w:rFonts w:hint="eastAsia"/>
          <w:sz w:val="30"/>
          <w:szCs w:val="30"/>
          <w:u w:val="none"/>
        </w:rPr>
      </w:pPr>
      <w:r>
        <w:rPr>
          <w:rFonts w:hint="eastAsia"/>
          <w:sz w:val="30"/>
          <w:szCs w:val="30"/>
          <w:u w:val="none"/>
        </w:rPr>
        <w:t>Nay; since Christ could not will to die absolutely for the elect; without involving; by the law of contraries; a will not to die for the reprobate; it is inconceivable how in one act he should will both to die for the reprobate; and not to die for them.</w:t>
      </w:r>
    </w:p>
    <w:p w14:paraId="16A75D4C">
      <w:pPr>
        <w:rPr>
          <w:rFonts w:hint="eastAsia"/>
          <w:sz w:val="30"/>
          <w:szCs w:val="30"/>
          <w:u w:val="none"/>
        </w:rPr>
      </w:pPr>
      <w:r>
        <w:rPr>
          <w:rFonts w:hint="eastAsia"/>
          <w:sz w:val="30"/>
          <w:szCs w:val="30"/>
          <w:u w:val="none"/>
        </w:rPr>
        <w:t>不仅如此；既然基督不能绝对地意愿为选民而死，而不包含，根据对立法则，不意愿为被弃绝者而死的意愿；那么难以想象祂如何能在一个行为中既意愿为被弃绝者而死，又不意愿为他们而死。</w:t>
      </w:r>
    </w:p>
    <w:p w14:paraId="6C97FB8F">
      <w:pPr>
        <w:rPr>
          <w:rFonts w:hint="eastAsia"/>
          <w:sz w:val="30"/>
          <w:szCs w:val="30"/>
          <w:u w:val="none"/>
        </w:rPr>
      </w:pPr>
      <w:r>
        <w:rPr>
          <w:rFonts w:hint="eastAsia"/>
          <w:sz w:val="30"/>
          <w:szCs w:val="30"/>
          <w:u w:val="none"/>
        </w:rPr>
        <w:t>(4.) Another objection is; that "though these passages speak of the elect; yet they do not speak of them exclusively of all others: as; when Paul says that Christ was delivered for him; he does not exclude others."</w:t>
      </w:r>
    </w:p>
    <w:p w14:paraId="27D00FFA">
      <w:pPr>
        <w:rPr>
          <w:rFonts w:hint="eastAsia"/>
          <w:sz w:val="30"/>
          <w:szCs w:val="30"/>
          <w:u w:val="none"/>
        </w:rPr>
      </w:pPr>
      <w:r>
        <w:rPr>
          <w:rFonts w:hint="eastAsia"/>
          <w:sz w:val="30"/>
          <w:szCs w:val="30"/>
          <w:u w:val="none"/>
        </w:rPr>
        <w:t>（4.）另一个反对意见是：“虽然这些经文讲到选民，但它们并未排他性地讲到他们，而排除所有其他人：正如，当保罗说基督为他舍了时，他并未排除其他人。”</w:t>
      </w:r>
    </w:p>
    <w:p w14:paraId="325060C3">
      <w:pPr>
        <w:rPr>
          <w:rFonts w:hint="eastAsia"/>
          <w:sz w:val="30"/>
          <w:szCs w:val="30"/>
          <w:u w:val="none"/>
        </w:rPr>
      </w:pPr>
      <w:r>
        <w:rPr>
          <w:rFonts w:hint="eastAsia"/>
          <w:sz w:val="30"/>
          <w:szCs w:val="30"/>
          <w:u w:val="none"/>
        </w:rPr>
        <w:t>To this I answer; that though those texts upon which I rely do not explicitly exclude all others; yet they contain; in their description of those for whom Christ died; certain circumstances which clearly exclude others.</w:t>
      </w:r>
    </w:p>
    <w:p w14:paraId="1D9EB86E">
      <w:pPr>
        <w:rPr>
          <w:rFonts w:hint="eastAsia"/>
          <w:sz w:val="30"/>
          <w:szCs w:val="30"/>
          <w:u w:val="none"/>
        </w:rPr>
      </w:pPr>
      <w:r>
        <w:rPr>
          <w:rFonts w:hint="eastAsia"/>
          <w:sz w:val="30"/>
          <w:szCs w:val="30"/>
          <w:u w:val="none"/>
        </w:rPr>
        <w:t>对此我回答说，虽然我所依据的那些经文没有明确地排除所有其他人；然而，它们在对基督为之而死的人的描述中，包含了一些清楚地排除其他人的情况。</w:t>
      </w:r>
    </w:p>
    <w:p w14:paraId="2B8AA236">
      <w:pPr>
        <w:rPr>
          <w:rFonts w:hint="eastAsia"/>
          <w:sz w:val="30"/>
          <w:szCs w:val="30"/>
          <w:u w:val="none"/>
        </w:rPr>
      </w:pPr>
      <w:r>
        <w:rPr>
          <w:rFonts w:hint="eastAsia"/>
          <w:sz w:val="30"/>
          <w:szCs w:val="30"/>
          <w:u w:val="none"/>
        </w:rPr>
        <w:t>Though the blessing is promised to the seed of Abraham; without saying to the seed of Abraham alone; yet it is sufficiently clear that the blessing was strictly confined to Abraham's seed.</w:t>
      </w:r>
    </w:p>
    <w:p w14:paraId="5A41F367">
      <w:pPr>
        <w:rPr>
          <w:rFonts w:hint="eastAsia"/>
          <w:sz w:val="30"/>
          <w:szCs w:val="30"/>
          <w:u w:val="none"/>
        </w:rPr>
      </w:pPr>
      <w:r>
        <w:rPr>
          <w:rFonts w:hint="eastAsia"/>
          <w:sz w:val="30"/>
          <w:szCs w:val="30"/>
          <w:u w:val="none"/>
        </w:rPr>
        <w:t>虽然福分应许给亚伯拉罕的后裔，没有说只给亚伯拉罕的后裔；然而很清楚，那福分是严格地限于亚伯拉罕的后裔。</w:t>
      </w:r>
    </w:p>
    <w:p w14:paraId="011A776C">
      <w:pPr>
        <w:rPr>
          <w:rFonts w:hint="eastAsia"/>
          <w:sz w:val="30"/>
          <w:szCs w:val="30"/>
          <w:u w:val="none"/>
        </w:rPr>
      </w:pPr>
      <w:r>
        <w:rPr>
          <w:rFonts w:hint="eastAsia"/>
          <w:sz w:val="30"/>
          <w:szCs w:val="30"/>
          <w:u w:val="none"/>
        </w:rPr>
        <w:t>The object of the passages quoted is to illustrate and magnify the love of Christ towards his sheep for whom he lays down his life: towards his Church and people for whom he delivered himself up to death.</w:t>
      </w:r>
    </w:p>
    <w:p w14:paraId="1280CE47">
      <w:pPr>
        <w:rPr>
          <w:rFonts w:hint="eastAsia"/>
          <w:sz w:val="30"/>
          <w:szCs w:val="30"/>
          <w:u w:val="none"/>
        </w:rPr>
      </w:pPr>
      <w:r>
        <w:rPr>
          <w:rFonts w:hint="eastAsia"/>
          <w:sz w:val="30"/>
          <w:szCs w:val="30"/>
          <w:u w:val="none"/>
        </w:rPr>
        <w:t>所引用经文的目的，是说明和彰显基督对祂的羊的爱，祂为他们舍命：对祂的教会和子民的爱，祂为他们舍了祂自己。</w:t>
      </w:r>
    </w:p>
    <w:p w14:paraId="4E0E31A0">
      <w:pPr>
        <w:rPr>
          <w:rFonts w:hint="eastAsia"/>
          <w:sz w:val="30"/>
          <w:szCs w:val="30"/>
          <w:u w:val="none"/>
        </w:rPr>
      </w:pPr>
      <w:r>
        <w:rPr>
          <w:rFonts w:hint="eastAsia"/>
          <w:sz w:val="30"/>
          <w:szCs w:val="30"/>
          <w:u w:val="none"/>
        </w:rPr>
        <w:t>But how will this exalt the love of Christ towards them; if they have no prerogative; no claims in his death above the reprobate?</w:t>
      </w:r>
    </w:p>
    <w:p w14:paraId="441E34EB">
      <w:pPr>
        <w:rPr>
          <w:rFonts w:hint="eastAsia"/>
          <w:sz w:val="30"/>
          <w:szCs w:val="30"/>
          <w:u w:val="none"/>
        </w:rPr>
      </w:pPr>
      <w:r>
        <w:rPr>
          <w:rFonts w:hint="eastAsia"/>
          <w:sz w:val="30"/>
          <w:szCs w:val="30"/>
          <w:u w:val="none"/>
        </w:rPr>
        <w:t>但是，如果他们在祂的死中没有特权，没有超过被弃绝者的要求，这又如何能高举基督对他们的爱呢？</w:t>
      </w:r>
    </w:p>
    <w:p w14:paraId="0A03A621">
      <w:pPr>
        <w:rPr>
          <w:rFonts w:hint="eastAsia"/>
          <w:sz w:val="30"/>
          <w:szCs w:val="30"/>
          <w:u w:val="none"/>
        </w:rPr>
      </w:pPr>
      <w:r>
        <w:rPr>
          <w:rFonts w:hint="eastAsia"/>
          <w:sz w:val="30"/>
          <w:szCs w:val="30"/>
          <w:u w:val="none"/>
        </w:rPr>
        <w:t>Why should the immense love of Christ; who lays down his life and sheds his blood; be applied specially to the people of God?</w:t>
      </w:r>
    </w:p>
    <w:p w14:paraId="738422A8">
      <w:pPr>
        <w:rPr>
          <w:rFonts w:hint="eastAsia"/>
          <w:sz w:val="30"/>
          <w:szCs w:val="30"/>
          <w:u w:val="none"/>
        </w:rPr>
      </w:pPr>
      <w:r>
        <w:rPr>
          <w:rFonts w:hint="eastAsia"/>
          <w:sz w:val="30"/>
          <w:szCs w:val="30"/>
          <w:u w:val="none"/>
        </w:rPr>
        <w:t>为何基督那舍命流血的浩大之爱，要特别地应用于上帝的子民呢？</w:t>
      </w:r>
    </w:p>
    <w:p w14:paraId="0F8F0C7E">
      <w:pPr>
        <w:rPr>
          <w:rFonts w:hint="eastAsia"/>
          <w:sz w:val="30"/>
          <w:szCs w:val="30"/>
          <w:u w:val="none"/>
        </w:rPr>
      </w:pPr>
      <w:r>
        <w:rPr>
          <w:rFonts w:hint="eastAsia"/>
          <w:sz w:val="30"/>
          <w:szCs w:val="30"/>
          <w:u w:val="none"/>
        </w:rPr>
        <w:t>The example of Paul does not strengthen the objection: for the apostle does not speak of this as a blessing peculiar to himself; but as one common to himself and the other elect or believers; to whom he proposes himself as an example; that they might be able to say the same thing of themselves because they were in the same state.</w:t>
      </w:r>
    </w:p>
    <w:p w14:paraId="2B89E3F2">
      <w:pPr>
        <w:rPr>
          <w:rFonts w:hint="eastAsia"/>
          <w:sz w:val="30"/>
          <w:szCs w:val="30"/>
          <w:u w:val="none"/>
        </w:rPr>
      </w:pPr>
      <w:r>
        <w:rPr>
          <w:rFonts w:hint="eastAsia"/>
          <w:sz w:val="30"/>
          <w:szCs w:val="30"/>
          <w:u w:val="none"/>
        </w:rPr>
        <w:t>保罗的例子并不加强这个反对意见：因为使徒不是将这看作是祂自己独有的福分，而是看作是他自己和其他选民或信徒所共有的；他将自己作为榜样提出来，好叫他们也能对自己说同样的话，因为他们处于同样的状态。</w:t>
      </w:r>
    </w:p>
    <w:p w14:paraId="2CFA441A">
      <w:pPr>
        <w:rPr>
          <w:rFonts w:hint="eastAsia"/>
          <w:sz w:val="30"/>
          <w:szCs w:val="30"/>
          <w:u w:val="none"/>
        </w:rPr>
      </w:pPr>
      <w:r>
        <w:rPr>
          <w:rFonts w:hint="eastAsia"/>
          <w:sz w:val="30"/>
          <w:szCs w:val="30"/>
          <w:u w:val="none"/>
        </w:rPr>
        <w:t>But there are also particular objections to each of the passages we have quoted.</w:t>
      </w:r>
    </w:p>
    <w:p w14:paraId="2F4D0D02">
      <w:pPr>
        <w:rPr>
          <w:rFonts w:hint="eastAsia"/>
          <w:sz w:val="30"/>
          <w:szCs w:val="30"/>
          <w:u w:val="none"/>
        </w:rPr>
      </w:pPr>
      <w:r>
        <w:rPr>
          <w:rFonts w:hint="eastAsia"/>
          <w:sz w:val="30"/>
          <w:szCs w:val="30"/>
          <w:u w:val="none"/>
        </w:rPr>
        <w:t>但对我们所引用的每一段经文，也都有特别的反对意见。</w:t>
      </w:r>
    </w:p>
    <w:p w14:paraId="453AD34E">
      <w:pPr>
        <w:rPr>
          <w:rFonts w:hint="eastAsia"/>
          <w:sz w:val="30"/>
          <w:szCs w:val="30"/>
          <w:u w:val="none"/>
        </w:rPr>
      </w:pPr>
      <w:r>
        <w:rPr>
          <w:rFonts w:hint="eastAsia"/>
          <w:sz w:val="30"/>
          <w:szCs w:val="30"/>
          <w:u w:val="none"/>
        </w:rPr>
        <w:t>To the words of the Evangelist Matthew; it is said; that "though Christ is called the Saviour of his people; in a peculiar sense; on account of salvation being actually bestowed upon them; yet there is no reason why he should not be the Saviour of others also; on account of having obtained salvation for them; though; in consequence of their unbelief; they will never be made partakers of it: and that; in reference to this; Paul says that God is the Saviour of all men; especially of them that believe;" (1 Timothy 4:10).</w:t>
      </w:r>
    </w:p>
    <w:p w14:paraId="28298CF1">
      <w:pPr>
        <w:rPr>
          <w:rFonts w:hint="eastAsia"/>
          <w:sz w:val="30"/>
          <w:szCs w:val="30"/>
          <w:u w:val="none"/>
        </w:rPr>
      </w:pPr>
      <w:r>
        <w:rPr>
          <w:rFonts w:hint="eastAsia"/>
          <w:sz w:val="30"/>
          <w:szCs w:val="30"/>
          <w:u w:val="none"/>
        </w:rPr>
        <w:t>对于福音书作者马太的话，有人说：“虽然基督被称为祂子民的救主，在一个特殊的意义上，是因为救恩实际上被赐给了他们；然而没有理由为何祂不也应是别人的救主，因为祂为他们获得了救恩，虽然，因着他们的不信，他们将永远不能分享它：并且，就此而言，保罗说上帝是万人的救主，更是信徒的救主；”（提摩太前书 4:10）。</w:t>
      </w:r>
    </w:p>
    <w:p w14:paraId="3D9AB7ED">
      <w:pPr>
        <w:rPr>
          <w:rFonts w:hint="eastAsia"/>
          <w:sz w:val="30"/>
          <w:szCs w:val="30"/>
          <w:u w:val="none"/>
        </w:rPr>
      </w:pPr>
      <w:r>
        <w:rPr>
          <w:rFonts w:hint="eastAsia"/>
          <w:sz w:val="30"/>
          <w:szCs w:val="30"/>
          <w:u w:val="none"/>
        </w:rPr>
        <w:t>It is gratuitous to say that Christ is the Saviour of some; for whom he has purchased salvation; but to whom it will never be applied.</w:t>
      </w:r>
    </w:p>
    <w:p w14:paraId="1D8EF012">
      <w:pPr>
        <w:rPr>
          <w:rFonts w:hint="eastAsia"/>
          <w:sz w:val="30"/>
          <w:szCs w:val="30"/>
          <w:u w:val="none"/>
        </w:rPr>
      </w:pPr>
      <w:r>
        <w:rPr>
          <w:rFonts w:hint="eastAsia"/>
          <w:sz w:val="30"/>
          <w:szCs w:val="30"/>
          <w:u w:val="none"/>
        </w:rPr>
        <w:t>说基督是一些人的救主，祂为他们买赎了救恩，但救恩却永不应用于他们，这是毫无根据的。</w:t>
      </w:r>
    </w:p>
    <w:p w14:paraId="446919A0">
      <w:pPr>
        <w:rPr>
          <w:rFonts w:hint="eastAsia"/>
          <w:sz w:val="30"/>
          <w:szCs w:val="30"/>
          <w:u w:val="none"/>
        </w:rPr>
      </w:pPr>
      <w:r>
        <w:rPr>
          <w:rFonts w:hint="eastAsia"/>
          <w:sz w:val="30"/>
          <w:szCs w:val="30"/>
          <w:u w:val="none"/>
        </w:rPr>
        <w:t>It is to take for granted what ought to be proved.</w:t>
      </w:r>
    </w:p>
    <w:p w14:paraId="51253F39">
      <w:pPr>
        <w:rPr>
          <w:rFonts w:hint="eastAsia"/>
          <w:sz w:val="30"/>
          <w:szCs w:val="30"/>
          <w:u w:val="none"/>
        </w:rPr>
      </w:pPr>
      <w:r>
        <w:rPr>
          <w:rFonts w:hint="eastAsia"/>
          <w:sz w:val="30"/>
          <w:szCs w:val="30"/>
          <w:u w:val="none"/>
        </w:rPr>
        <w:t>这是预设了本应被证明的东西。</w:t>
      </w:r>
    </w:p>
    <w:p w14:paraId="7EFF5C74">
      <w:pPr>
        <w:rPr>
          <w:rFonts w:hint="eastAsia"/>
          <w:sz w:val="30"/>
          <w:szCs w:val="30"/>
          <w:u w:val="none"/>
        </w:rPr>
      </w:pPr>
      <w:r>
        <w:rPr>
          <w:rFonts w:hint="eastAsia"/>
          <w:sz w:val="30"/>
          <w:szCs w:val="30"/>
          <w:u w:val="none"/>
        </w:rPr>
        <w:t>The very expression; to save; denotes the actual communication of salvation.</w:t>
      </w:r>
    </w:p>
    <w:p w14:paraId="46BC0BDF">
      <w:pPr>
        <w:rPr>
          <w:rFonts w:hint="eastAsia"/>
          <w:sz w:val="30"/>
          <w:szCs w:val="30"/>
          <w:u w:val="none"/>
        </w:rPr>
      </w:pPr>
      <w:r>
        <w:rPr>
          <w:rFonts w:hint="eastAsia"/>
          <w:sz w:val="30"/>
          <w:szCs w:val="30"/>
          <w:u w:val="none"/>
        </w:rPr>
        <w:t>“拯救”这个表述本身，就表示救恩的实际传递。</w:t>
      </w:r>
    </w:p>
    <w:p w14:paraId="597488C3">
      <w:pPr>
        <w:rPr>
          <w:rFonts w:hint="eastAsia"/>
          <w:sz w:val="30"/>
          <w:szCs w:val="30"/>
          <w:u w:val="none"/>
        </w:rPr>
      </w:pPr>
      <w:r>
        <w:rPr>
          <w:rFonts w:hint="eastAsia"/>
          <w:sz w:val="30"/>
          <w:szCs w:val="30"/>
          <w:u w:val="none"/>
        </w:rPr>
        <w:t>Christ is Jesus; not only because he is willing and able to save; and because he removes all obstacles out of the way of salvation; but because he does in reality save his people; both by meritoriously acquiring salvation for them; and effectually applying it to them.</w:t>
      </w:r>
    </w:p>
    <w:p w14:paraId="09AC14EC">
      <w:pPr>
        <w:rPr>
          <w:rFonts w:hint="eastAsia"/>
          <w:sz w:val="30"/>
          <w:szCs w:val="30"/>
          <w:u w:val="none"/>
        </w:rPr>
      </w:pPr>
      <w:r>
        <w:rPr>
          <w:rFonts w:hint="eastAsia"/>
          <w:sz w:val="30"/>
          <w:szCs w:val="30"/>
          <w:u w:val="none"/>
        </w:rPr>
        <w:t>基督是耶稣，不仅因为祂愿意并能够拯救，并且因为祂除去了救恩道路上的一切障碍；而且因为祂实际上拯救了祂的子民，既通过功德为他们获得救恩，也有效地将救恩应用于他们。</w:t>
      </w:r>
    </w:p>
    <w:p w14:paraId="275935F7">
      <w:pPr>
        <w:rPr>
          <w:rFonts w:hint="eastAsia"/>
          <w:sz w:val="30"/>
          <w:szCs w:val="30"/>
          <w:u w:val="none"/>
        </w:rPr>
      </w:pPr>
      <w:r>
        <w:rPr>
          <w:rFonts w:hint="eastAsia"/>
          <w:sz w:val="30"/>
          <w:szCs w:val="30"/>
          <w:u w:val="none"/>
        </w:rPr>
        <w:t>That such was the intention of God in sending Christ; and the end of his mission; is clearly intimated by the imposition of the name Jesus by the angel.</w:t>
      </w:r>
    </w:p>
    <w:p w14:paraId="54668892">
      <w:pPr>
        <w:rPr>
          <w:rFonts w:hint="eastAsia"/>
          <w:sz w:val="30"/>
          <w:szCs w:val="30"/>
          <w:u w:val="none"/>
        </w:rPr>
      </w:pPr>
      <w:r>
        <w:rPr>
          <w:rFonts w:hint="eastAsia"/>
          <w:sz w:val="30"/>
          <w:szCs w:val="30"/>
          <w:u w:val="none"/>
        </w:rPr>
        <w:t>天使所赐的耶稣这个名字，清楚地暗示了这正是上帝差遣基督的意图，也是祂使命的目的。</w:t>
      </w:r>
    </w:p>
    <w:p w14:paraId="218E449B">
      <w:pPr>
        <w:rPr>
          <w:rFonts w:hint="eastAsia"/>
          <w:sz w:val="30"/>
          <w:szCs w:val="30"/>
          <w:u w:val="none"/>
        </w:rPr>
      </w:pPr>
      <w:r>
        <w:rPr>
          <w:rFonts w:hint="eastAsia"/>
          <w:sz w:val="30"/>
          <w:szCs w:val="30"/>
          <w:u w:val="none"/>
        </w:rPr>
        <w:t>The passage quoted from Paul's Epistle to Timothy does not show the contrary: for the word which is in that passage translated Saviour; in its most extensive sense denotes Preserver: and when it is said that he is the Saviour of men; the meaning is that he is the preserver of all men; that he upholds or preserves them in their present life.</w:t>
      </w:r>
    </w:p>
    <w:p w14:paraId="4FB7598C">
      <w:pPr>
        <w:rPr>
          <w:rFonts w:hint="eastAsia"/>
          <w:sz w:val="30"/>
          <w:szCs w:val="30"/>
          <w:u w:val="none"/>
        </w:rPr>
      </w:pPr>
      <w:r>
        <w:rPr>
          <w:rFonts w:hint="eastAsia"/>
          <w:sz w:val="30"/>
          <w:szCs w:val="30"/>
          <w:u w:val="none"/>
        </w:rPr>
        <w:t>从保罗致提摩太书信中引用的经文并不表明相反：因为在那段经文中被译为“救主”的词，在其最广泛的意义上表示“保守者”：当说祂是人的救主时，其意思是祂是所有人的保守者，祂在他们今生中扶持或保守他们。</w:t>
      </w:r>
    </w:p>
    <w:p w14:paraId="2112F053">
      <w:pPr>
        <w:rPr>
          <w:rFonts w:hint="eastAsia"/>
          <w:sz w:val="30"/>
          <w:szCs w:val="30"/>
          <w:u w:val="none"/>
        </w:rPr>
      </w:pPr>
      <w:r>
        <w:rPr>
          <w:rFonts w:hint="eastAsia"/>
          <w:sz w:val="30"/>
          <w:szCs w:val="30"/>
          <w:u w:val="none"/>
        </w:rPr>
        <w:t>It is taken in a more strict and limited sense when it is applied to believers; which is denoted by the word especially.</w:t>
      </w:r>
    </w:p>
    <w:p w14:paraId="49809D11">
      <w:pPr>
        <w:rPr>
          <w:rFonts w:hint="eastAsia"/>
          <w:sz w:val="30"/>
          <w:szCs w:val="30"/>
          <w:u w:val="none"/>
        </w:rPr>
      </w:pPr>
      <w:r>
        <w:rPr>
          <w:rFonts w:hint="eastAsia"/>
          <w:sz w:val="30"/>
          <w:szCs w:val="30"/>
          <w:u w:val="none"/>
        </w:rPr>
        <w:t>当它应用于信徒时，则取其更严格和有限的意义，这由“更是”一词表示。</w:t>
      </w:r>
    </w:p>
    <w:p w14:paraId="52180465">
      <w:pPr>
        <w:rPr>
          <w:rFonts w:hint="eastAsia"/>
          <w:sz w:val="30"/>
          <w:szCs w:val="30"/>
          <w:u w:val="none"/>
        </w:rPr>
      </w:pPr>
      <w:r>
        <w:rPr>
          <w:rFonts w:hint="eastAsia"/>
          <w:sz w:val="30"/>
          <w:szCs w:val="30"/>
          <w:u w:val="none"/>
        </w:rPr>
        <w:t>In what other sense than as the upholder of all men; can he be said to be the Saviour of men who finally perish?</w:t>
      </w:r>
    </w:p>
    <w:p w14:paraId="13BFBE44">
      <w:pPr>
        <w:rPr>
          <w:rFonts w:hint="eastAsia"/>
          <w:sz w:val="30"/>
          <w:szCs w:val="30"/>
          <w:u w:val="none"/>
        </w:rPr>
      </w:pPr>
      <w:r>
        <w:rPr>
          <w:rFonts w:hint="eastAsia"/>
          <w:sz w:val="30"/>
          <w:szCs w:val="30"/>
          <w:u w:val="none"/>
        </w:rPr>
        <w:t>除了作为所有人的扶持者之外，祂在什么意义上能被称为那些最终沉沦的人的救主呢？</w:t>
      </w:r>
    </w:p>
    <w:p w14:paraId="5D836C1D">
      <w:pPr>
        <w:rPr>
          <w:rFonts w:hint="eastAsia"/>
          <w:sz w:val="30"/>
          <w:szCs w:val="30"/>
          <w:u w:val="none"/>
        </w:rPr>
      </w:pPr>
      <w:r>
        <w:rPr>
          <w:rFonts w:hint="eastAsia"/>
          <w:sz w:val="30"/>
          <w:szCs w:val="30"/>
          <w:u w:val="none"/>
        </w:rPr>
        <w:t>To say that Christ; by his death; intended to save them; will not solve the difficulty; for we do not call a man a saviour who intends to save another; but him who does it actually.</w:t>
      </w:r>
    </w:p>
    <w:p w14:paraId="51D7234C">
      <w:pPr>
        <w:rPr>
          <w:rFonts w:hint="eastAsia"/>
          <w:sz w:val="30"/>
          <w:szCs w:val="30"/>
          <w:u w:val="none"/>
        </w:rPr>
      </w:pPr>
      <w:r>
        <w:rPr>
          <w:rFonts w:hint="eastAsia"/>
          <w:sz w:val="30"/>
          <w:szCs w:val="30"/>
          <w:u w:val="none"/>
        </w:rPr>
        <w:t>说基督藉着祂的死，有意要拯救他们，并不能解决这个困难；因为我们不称一个有意要拯救别人的人为救主，而称那实际作这事的人。</w:t>
      </w:r>
    </w:p>
    <w:p w14:paraId="277F1332">
      <w:pPr>
        <w:rPr>
          <w:rFonts w:hint="eastAsia"/>
          <w:sz w:val="30"/>
          <w:szCs w:val="30"/>
          <w:u w:val="none"/>
        </w:rPr>
      </w:pPr>
      <w:r>
        <w:rPr>
          <w:rFonts w:hint="eastAsia"/>
          <w:sz w:val="30"/>
          <w:szCs w:val="30"/>
          <w:u w:val="none"/>
        </w:rPr>
        <w:t>Now Christ does actually uphold men in this life; for in him we live; and move; and have our being; (Acts 17:28).</w:t>
      </w:r>
    </w:p>
    <w:p w14:paraId="3E344984">
      <w:pPr>
        <w:rPr>
          <w:rFonts w:hint="eastAsia"/>
          <w:sz w:val="30"/>
          <w:szCs w:val="30"/>
          <w:u w:val="none"/>
        </w:rPr>
      </w:pPr>
      <w:r>
        <w:rPr>
          <w:rFonts w:hint="eastAsia"/>
          <w:sz w:val="30"/>
          <w:szCs w:val="30"/>
          <w:u w:val="none"/>
        </w:rPr>
        <w:t>如今基督确实在今生扶持世人；因为我们生活、动作、存留，都在乎祂；（使徒行传 17:28）。</w:t>
      </w:r>
    </w:p>
    <w:p w14:paraId="6DFF32A8">
      <w:pPr>
        <w:rPr>
          <w:rFonts w:hint="eastAsia"/>
          <w:sz w:val="30"/>
          <w:szCs w:val="30"/>
          <w:u w:val="none"/>
        </w:rPr>
      </w:pPr>
      <w:r>
        <w:rPr>
          <w:rFonts w:hint="eastAsia"/>
          <w:sz w:val="30"/>
          <w:szCs w:val="30"/>
          <w:u w:val="none"/>
        </w:rPr>
        <w:t>In this the apostle alludes to a passage in the Psalms where God is said to save man and beast; (Psalm 36:7).</w:t>
      </w:r>
    </w:p>
    <w:p w14:paraId="61BB166F">
      <w:pPr>
        <w:rPr>
          <w:rFonts w:hint="eastAsia"/>
          <w:sz w:val="30"/>
          <w:szCs w:val="30"/>
          <w:u w:val="none"/>
        </w:rPr>
      </w:pPr>
      <w:r>
        <w:rPr>
          <w:rFonts w:hint="eastAsia"/>
          <w:sz w:val="30"/>
          <w:szCs w:val="30"/>
          <w:u w:val="none"/>
        </w:rPr>
        <w:t>在此使徒暗指诗篇中的一段经文，那里说上帝拯救人和牲畜；（诗篇 36:6）。</w:t>
      </w:r>
    </w:p>
    <w:p w14:paraId="02A5CA3B">
      <w:pPr>
        <w:rPr>
          <w:rFonts w:hint="eastAsia"/>
          <w:sz w:val="30"/>
          <w:szCs w:val="30"/>
          <w:u w:val="none"/>
        </w:rPr>
      </w:pPr>
      <w:r>
        <w:rPr>
          <w:rFonts w:hint="eastAsia"/>
          <w:sz w:val="30"/>
          <w:szCs w:val="30"/>
          <w:u w:val="none"/>
        </w:rPr>
        <w:t>Whence Chrysostom; Å'cumenius; Primasius; and Ambrose say "that he is the Saviour of all in the present life; but of the faithful only as to eternal life."</w:t>
      </w:r>
    </w:p>
    <w:p w14:paraId="0466376E">
      <w:pPr>
        <w:rPr>
          <w:rFonts w:hint="eastAsia"/>
          <w:sz w:val="30"/>
          <w:szCs w:val="30"/>
          <w:u w:val="none"/>
        </w:rPr>
      </w:pPr>
      <w:r>
        <w:rPr>
          <w:rFonts w:hint="eastAsia"/>
          <w:sz w:val="30"/>
          <w:szCs w:val="30"/>
          <w:u w:val="none"/>
        </w:rPr>
        <w:t>因此屈梭多模、厄库美纽、普利马修和安波罗修说：“祂是今生所有人的救主，但只对信徒而言是永生的救主。”</w:t>
      </w:r>
    </w:p>
    <w:p w14:paraId="61AEE64D">
      <w:pPr>
        <w:rPr>
          <w:rFonts w:hint="eastAsia"/>
          <w:sz w:val="30"/>
          <w:szCs w:val="30"/>
          <w:u w:val="none"/>
        </w:rPr>
      </w:pPr>
      <w:r>
        <w:rPr>
          <w:rFonts w:hint="eastAsia"/>
          <w:sz w:val="30"/>
          <w:szCs w:val="30"/>
          <w:u w:val="none"/>
        </w:rPr>
        <w:t>And Thomas; "he is the preserver of the present and future life; because he saves all men with a bodily salvation; and thus he is called the Saviour of all men: he also saves the righteous with both a bodily and spiritual salvation; and is hence said to be the Saviour especially of them that believe."</w:t>
      </w:r>
    </w:p>
    <w:p w14:paraId="1448368D">
      <w:pPr>
        <w:rPr>
          <w:rFonts w:hint="eastAsia"/>
          <w:sz w:val="30"/>
          <w:szCs w:val="30"/>
          <w:u w:val="none"/>
        </w:rPr>
      </w:pPr>
      <w:r>
        <w:rPr>
          <w:rFonts w:hint="eastAsia"/>
          <w:sz w:val="30"/>
          <w:szCs w:val="30"/>
          <w:u w:val="none"/>
        </w:rPr>
        <w:t>多马说：“祂是今生和来生的保守者，因为祂以肉身的救恩拯救所有人，因此祂被称为所有人的救主：祂也以肉身和属灵的救恩拯救义人，因此被称为更是信徒的救主。”</w:t>
      </w:r>
    </w:p>
    <w:p w14:paraId="6FB0CEDB">
      <w:pPr>
        <w:rPr>
          <w:rFonts w:hint="eastAsia"/>
          <w:sz w:val="30"/>
          <w:szCs w:val="30"/>
          <w:u w:val="none"/>
        </w:rPr>
      </w:pPr>
      <w:r>
        <w:rPr>
          <w:rFonts w:hint="eastAsia"/>
          <w:sz w:val="30"/>
          <w:szCs w:val="30"/>
          <w:u w:val="none"/>
        </w:rPr>
        <w:t>To the passage from John's Gospel; it is objected; "that those sheep; for whom Christ is said to have laid down his life; are not said to be the elect only."</w:t>
      </w:r>
    </w:p>
    <w:p w14:paraId="68A0849F">
      <w:pPr>
        <w:rPr>
          <w:rFonts w:hint="eastAsia"/>
          <w:sz w:val="30"/>
          <w:szCs w:val="30"/>
          <w:u w:val="none"/>
        </w:rPr>
      </w:pPr>
      <w:r>
        <w:rPr>
          <w:rFonts w:hint="eastAsia"/>
          <w:sz w:val="30"/>
          <w:szCs w:val="30"/>
          <w:u w:val="none"/>
        </w:rPr>
        <w:t>对于约翰福音的经文，有人反对说：“那些基督为之舍命的羊，并没有被说成只是选民。”</w:t>
      </w:r>
    </w:p>
    <w:p w14:paraId="78997F09">
      <w:pPr>
        <w:rPr>
          <w:rFonts w:hint="eastAsia"/>
          <w:sz w:val="30"/>
          <w:szCs w:val="30"/>
          <w:u w:val="none"/>
        </w:rPr>
      </w:pPr>
      <w:r>
        <w:rPr>
          <w:rFonts w:hint="eastAsia"/>
          <w:sz w:val="30"/>
          <w:szCs w:val="30"/>
          <w:u w:val="none"/>
        </w:rPr>
        <w:t>The context proves incontrovertibly that it can apply to none but the elect.</w:t>
      </w:r>
    </w:p>
    <w:p w14:paraId="2867803E">
      <w:pPr>
        <w:rPr>
          <w:rFonts w:hint="eastAsia"/>
          <w:sz w:val="30"/>
          <w:szCs w:val="30"/>
          <w:u w:val="none"/>
        </w:rPr>
      </w:pPr>
      <w:r>
        <w:rPr>
          <w:rFonts w:hint="eastAsia"/>
          <w:sz w:val="30"/>
          <w:szCs w:val="30"/>
          <w:u w:val="none"/>
        </w:rPr>
        <w:t>上下文无可辩驳地证明它只能适用于选民。</w:t>
      </w:r>
    </w:p>
    <w:p w14:paraId="44758B0A">
      <w:pPr>
        <w:rPr>
          <w:rFonts w:hint="eastAsia"/>
          <w:sz w:val="30"/>
          <w:szCs w:val="30"/>
          <w:u w:val="none"/>
        </w:rPr>
      </w:pPr>
      <w:r>
        <w:rPr>
          <w:rFonts w:hint="eastAsia"/>
          <w:sz w:val="30"/>
          <w:szCs w:val="30"/>
          <w:u w:val="none"/>
        </w:rPr>
        <w:t>Christ is speaking concerning sheep who hear his voice and follow him; whom he has known and loves intensely; and whom he must bring into one fold under one shepherd; (John 10:15€"16).</w:t>
      </w:r>
    </w:p>
    <w:p w14:paraId="71BB65D3">
      <w:pPr>
        <w:rPr>
          <w:rFonts w:hint="eastAsia"/>
          <w:sz w:val="30"/>
          <w:szCs w:val="30"/>
          <w:u w:val="none"/>
        </w:rPr>
      </w:pPr>
      <w:r>
        <w:rPr>
          <w:rFonts w:hint="eastAsia"/>
          <w:sz w:val="30"/>
          <w:szCs w:val="30"/>
          <w:u w:val="none"/>
        </w:rPr>
        <w:t>基督正在讲论那些听祂声音并跟随祂的羊，祂认识他们并深爱他们，并且祂必须将他们带入一个羊圈，归于一个牧人；（约翰福音 10:15-16）。</w:t>
      </w:r>
    </w:p>
    <w:p w14:paraId="16B573DB">
      <w:pPr>
        <w:rPr>
          <w:rFonts w:hint="eastAsia"/>
          <w:sz w:val="30"/>
          <w:szCs w:val="30"/>
          <w:u w:val="none"/>
        </w:rPr>
      </w:pPr>
      <w:r>
        <w:rPr>
          <w:rFonts w:hint="eastAsia"/>
          <w:sz w:val="30"/>
          <w:szCs w:val="30"/>
          <w:u w:val="none"/>
        </w:rPr>
        <w:t>Those sheep for whom Christ lays down his life; shall be put in possession of eternal life; and no man shall be able to pluck them out of the Father's hand; which things can be affirmed of none but the elect; who are called sheep; both on account of their eternal destination to life; and their actual and effectual calling in time.</w:t>
      </w:r>
    </w:p>
    <w:p w14:paraId="235702ED">
      <w:pPr>
        <w:rPr>
          <w:rFonts w:hint="eastAsia"/>
          <w:sz w:val="30"/>
          <w:szCs w:val="30"/>
          <w:u w:val="none"/>
        </w:rPr>
      </w:pPr>
      <w:r>
        <w:rPr>
          <w:rFonts w:hint="eastAsia"/>
          <w:sz w:val="30"/>
          <w:szCs w:val="30"/>
          <w:u w:val="none"/>
        </w:rPr>
        <w:t>基督为之舍命的那些羊，必得永生，谁也不能从父手里把他们夺去；这些事只能被断言于选民，他们被称为羊，既因他们永恒的生命定命，也因他们在时间里实际和有效的呼召。</w:t>
      </w:r>
    </w:p>
    <w:p w14:paraId="5F0A6A59">
      <w:pPr>
        <w:rPr>
          <w:rFonts w:hint="eastAsia"/>
          <w:sz w:val="30"/>
          <w:szCs w:val="30"/>
          <w:u w:val="none"/>
        </w:rPr>
      </w:pPr>
      <w:r>
        <w:rPr>
          <w:rFonts w:hint="eastAsia"/>
          <w:sz w:val="30"/>
          <w:szCs w:val="30"/>
          <w:u w:val="none"/>
        </w:rPr>
        <w:t>Nor let it be objected; "that he is said to have laid down his life for his sheep; because they alone shall enjoy the fruits of his death; whilst others; on account of their unbelief; receive no benefit from his expiatory sacrifice.</w:t>
      </w:r>
    </w:p>
    <w:p w14:paraId="1A762662">
      <w:pPr>
        <w:rPr>
          <w:rFonts w:hint="eastAsia"/>
          <w:sz w:val="30"/>
          <w:szCs w:val="30"/>
          <w:u w:val="none"/>
        </w:rPr>
      </w:pPr>
      <w:r>
        <w:rPr>
          <w:rFonts w:hint="eastAsia"/>
          <w:sz w:val="30"/>
          <w:szCs w:val="30"/>
          <w:u w:val="none"/>
        </w:rPr>
        <w:t>也不要反对说：“祂被称为为祂的羊舍命，是因为唯独他们将享受祂死的果效；而其他人，因着他们的不信，从祂的赎罪祭中得不到任何益处。</w:t>
      </w:r>
    </w:p>
    <w:p w14:paraId="713ADE68">
      <w:pPr>
        <w:rPr>
          <w:rFonts w:hint="eastAsia"/>
          <w:sz w:val="30"/>
          <w:szCs w:val="30"/>
          <w:u w:val="none"/>
        </w:rPr>
      </w:pPr>
      <w:r>
        <w:rPr>
          <w:rFonts w:hint="eastAsia"/>
          <w:sz w:val="30"/>
          <w:szCs w:val="30"/>
          <w:u w:val="none"/>
        </w:rPr>
        <w:t>Thus; to die for some; either signifies that death is suffered simply with an intention to profit some; which is true in respect of all: or; with an intention that they shall be profited in reality; which is true in relation to sheep only."</w:t>
      </w:r>
    </w:p>
    <w:p w14:paraId="14E772DB">
      <w:pPr>
        <w:rPr>
          <w:rFonts w:hint="eastAsia"/>
          <w:sz w:val="30"/>
          <w:szCs w:val="30"/>
          <w:u w:val="none"/>
        </w:rPr>
      </w:pPr>
      <w:r>
        <w:rPr>
          <w:rFonts w:hint="eastAsia"/>
          <w:sz w:val="30"/>
          <w:szCs w:val="30"/>
          <w:u w:val="none"/>
        </w:rPr>
        <w:t>因此，为一些人死，要么表示死仅仅是为了使一些人得益处，这对所有人都是真的：要么，是为了使他们实际上得益处，这只对羊是真的。”</w:t>
      </w:r>
    </w:p>
    <w:p w14:paraId="5178DE51">
      <w:pPr>
        <w:rPr>
          <w:rFonts w:hint="eastAsia"/>
          <w:sz w:val="30"/>
          <w:szCs w:val="30"/>
          <w:u w:val="none"/>
        </w:rPr>
      </w:pPr>
      <w:r>
        <w:rPr>
          <w:rFonts w:hint="eastAsia"/>
          <w:sz w:val="30"/>
          <w:szCs w:val="30"/>
          <w:u w:val="none"/>
        </w:rPr>
        <w:t>For; in answer to this objection; consider that to lay down life for some; can no more be referred to the enjoyment of the fruits of Christ's death; than when it is said; that he gave himself a ransom for all.</w:t>
      </w:r>
    </w:p>
    <w:p w14:paraId="3FEFEC66">
      <w:pPr>
        <w:rPr>
          <w:rFonts w:hint="eastAsia"/>
          <w:sz w:val="30"/>
          <w:szCs w:val="30"/>
          <w:u w:val="none"/>
        </w:rPr>
      </w:pPr>
      <w:r>
        <w:rPr>
          <w:rFonts w:hint="eastAsia"/>
          <w:sz w:val="30"/>
          <w:szCs w:val="30"/>
          <w:u w:val="none"/>
        </w:rPr>
        <w:t>因为，为了回答这个反对意见，请考虑，为一些人舍命，不能比说祂为所有人舍了祂自己作赎价，更多地被归于享受基督之死的果效。</w:t>
      </w:r>
    </w:p>
    <w:p w14:paraId="28D4FE00">
      <w:pPr>
        <w:rPr>
          <w:rFonts w:hint="eastAsia"/>
          <w:sz w:val="30"/>
          <w:szCs w:val="30"/>
          <w:u w:val="none"/>
        </w:rPr>
      </w:pPr>
      <w:r>
        <w:rPr>
          <w:rFonts w:hint="eastAsia"/>
          <w:sz w:val="30"/>
          <w:szCs w:val="30"/>
          <w:u w:val="none"/>
        </w:rPr>
        <w:t>There is no solid reason why the former phrase should be referred both to the intention and to the effect; but the latter restricted to the intention of bestowing help.</w:t>
      </w:r>
    </w:p>
    <w:p w14:paraId="22F0BC10">
      <w:pPr>
        <w:rPr>
          <w:rFonts w:hint="eastAsia"/>
          <w:sz w:val="30"/>
          <w:szCs w:val="30"/>
          <w:u w:val="none"/>
        </w:rPr>
      </w:pPr>
      <w:r>
        <w:rPr>
          <w:rFonts w:hint="eastAsia"/>
          <w:sz w:val="30"/>
          <w:szCs w:val="30"/>
          <w:u w:val="none"/>
        </w:rPr>
        <w:t>没有充分的理由为何前一个短语应既指意图也指结果，而后一个短语则应被限制在施予帮助的意图上。</w:t>
      </w:r>
    </w:p>
    <w:p w14:paraId="4A13CC3E">
      <w:pPr>
        <w:rPr>
          <w:rFonts w:hint="eastAsia"/>
          <w:sz w:val="30"/>
          <w:szCs w:val="30"/>
          <w:u w:val="none"/>
        </w:rPr>
      </w:pPr>
      <w:r>
        <w:rPr>
          <w:rFonts w:hint="eastAsia"/>
          <w:sz w:val="30"/>
          <w:szCs w:val="30"/>
          <w:u w:val="none"/>
        </w:rPr>
        <w:t>It cannot be conceived that there is any difference between these two.</w:t>
      </w:r>
    </w:p>
    <w:p w14:paraId="7D82B932">
      <w:pPr>
        <w:rPr>
          <w:rFonts w:hint="eastAsia"/>
          <w:sz w:val="30"/>
          <w:szCs w:val="30"/>
          <w:u w:val="none"/>
        </w:rPr>
      </w:pPr>
      <w:r>
        <w:rPr>
          <w:rFonts w:hint="eastAsia"/>
          <w:sz w:val="30"/>
          <w:szCs w:val="30"/>
          <w:u w:val="none"/>
        </w:rPr>
        <w:t>无法想象这两者之间有任何区别。</w:t>
      </w:r>
    </w:p>
    <w:p w14:paraId="46853432">
      <w:pPr>
        <w:rPr>
          <w:rFonts w:hint="eastAsia"/>
          <w:sz w:val="30"/>
          <w:szCs w:val="30"/>
          <w:u w:val="none"/>
        </w:rPr>
      </w:pPr>
      <w:r>
        <w:rPr>
          <w:rFonts w:hint="eastAsia"/>
          <w:sz w:val="30"/>
          <w:szCs w:val="30"/>
          <w:u w:val="none"/>
        </w:rPr>
        <w:t>He who dies for any one that he may profit him; intends that he for whom he dies shall be profited in reality: and he will in reality profit him if he can.</w:t>
      </w:r>
    </w:p>
    <w:p w14:paraId="4A4C1B61">
      <w:pPr>
        <w:rPr>
          <w:rFonts w:hint="eastAsia"/>
          <w:sz w:val="30"/>
          <w:szCs w:val="30"/>
          <w:u w:val="none"/>
        </w:rPr>
      </w:pPr>
      <w:r>
        <w:rPr>
          <w:rFonts w:hint="eastAsia"/>
          <w:sz w:val="30"/>
          <w:szCs w:val="30"/>
          <w:u w:val="none"/>
        </w:rPr>
        <w:t>一个为某人死，为要使他得益处的人，意图是他为之而死的人实际上得益处：如果他能，他就会实际上使他得益处。</w:t>
      </w:r>
    </w:p>
    <w:p w14:paraId="4EE860D0">
      <w:pPr>
        <w:rPr>
          <w:rFonts w:hint="eastAsia"/>
          <w:sz w:val="30"/>
          <w:szCs w:val="30"/>
          <w:u w:val="none"/>
        </w:rPr>
      </w:pPr>
      <w:r>
        <w:rPr>
          <w:rFonts w:hint="eastAsia"/>
          <w:sz w:val="30"/>
          <w:szCs w:val="30"/>
          <w:u w:val="none"/>
        </w:rPr>
        <w:t>Now; can any one assign a reason why Christ gains the object which he had in view; as to his sheep; but misses his aim as to the rest?</w:t>
      </w:r>
    </w:p>
    <w:p w14:paraId="2A8AA60D">
      <w:pPr>
        <w:rPr>
          <w:rFonts w:hint="eastAsia"/>
          <w:sz w:val="30"/>
          <w:szCs w:val="30"/>
          <w:u w:val="none"/>
        </w:rPr>
      </w:pPr>
      <w:r>
        <w:rPr>
          <w:rFonts w:hint="eastAsia"/>
          <w:sz w:val="30"/>
          <w:szCs w:val="30"/>
          <w:u w:val="none"/>
        </w:rPr>
        <w:t>那么，有谁能给出一个理由，为何基督就祂的羊而言，达到了祂的目的；而就其余的人而言，却未能达到呢？</w:t>
      </w:r>
    </w:p>
    <w:p w14:paraId="3F0AB994">
      <w:pPr>
        <w:rPr>
          <w:rFonts w:hint="eastAsia"/>
          <w:sz w:val="30"/>
          <w:szCs w:val="30"/>
          <w:u w:val="none"/>
        </w:rPr>
      </w:pPr>
      <w:r>
        <w:rPr>
          <w:rFonts w:hint="eastAsia"/>
          <w:sz w:val="30"/>
          <w:szCs w:val="30"/>
          <w:u w:val="none"/>
        </w:rPr>
        <w:t>Equally unsubstantial is the objection; "that Christ could not lay down his life for his sheep as such: because; then they would have been his sheep before he died for them and purchased them for his own: hence; he died for them merely as sinners; which character belongs to them in common with others; and that hence he must have laid down his life in this way for others."</w:t>
      </w:r>
    </w:p>
    <w:p w14:paraId="0D8997E0">
      <w:pPr>
        <w:rPr>
          <w:rFonts w:hint="eastAsia"/>
          <w:sz w:val="30"/>
          <w:szCs w:val="30"/>
          <w:u w:val="none"/>
        </w:rPr>
      </w:pPr>
      <w:r>
        <w:rPr>
          <w:rFonts w:hint="eastAsia"/>
          <w:sz w:val="30"/>
          <w:szCs w:val="30"/>
          <w:u w:val="none"/>
        </w:rPr>
        <w:t>同样没有根据的反对意见是：“基督不能为祂的羊本身舍命：因为，那样的话，在祂为他们死并买赎他们为祂自己的之前，他们就已经是祂的羊了：因此，祂仅仅为他们作为罪人而死，这个身份是他们与其他人共有的；因此祂也必须以这种方式为其他人舍命。”</w:t>
      </w:r>
    </w:p>
    <w:p w14:paraId="40198BF7">
      <w:pPr>
        <w:rPr>
          <w:rFonts w:hint="eastAsia"/>
          <w:sz w:val="30"/>
          <w:szCs w:val="30"/>
          <w:u w:val="none"/>
        </w:rPr>
      </w:pPr>
      <w:r>
        <w:rPr>
          <w:rFonts w:hint="eastAsia"/>
          <w:sz w:val="30"/>
          <w:szCs w:val="30"/>
          <w:u w:val="none"/>
        </w:rPr>
        <w:t>To this I reply; that though they were not actually his sheep; yet they were so by destination.</w:t>
      </w:r>
    </w:p>
    <w:p w14:paraId="1EB945B6">
      <w:pPr>
        <w:rPr>
          <w:rFonts w:hint="eastAsia"/>
          <w:sz w:val="30"/>
          <w:szCs w:val="30"/>
          <w:u w:val="none"/>
        </w:rPr>
      </w:pPr>
      <w:r>
        <w:rPr>
          <w:rFonts w:hint="eastAsia"/>
          <w:sz w:val="30"/>
          <w:szCs w:val="30"/>
          <w:u w:val="none"/>
        </w:rPr>
        <w:t>对此我回答说，虽然他们实际上不是祂的羊，但他们是命定如此的。</w:t>
      </w:r>
    </w:p>
    <w:p w14:paraId="7F893256">
      <w:pPr>
        <w:rPr>
          <w:rFonts w:hint="eastAsia"/>
          <w:sz w:val="30"/>
          <w:szCs w:val="30"/>
          <w:u w:val="none"/>
        </w:rPr>
      </w:pPr>
      <w:r>
        <w:rPr>
          <w:rFonts w:hint="eastAsia"/>
          <w:sz w:val="30"/>
          <w:szCs w:val="30"/>
          <w:u w:val="none"/>
        </w:rPr>
        <w:t>They had been given to Christ to be purchased and redeemed by him as the good shepherd who must shed his blood for their redemption.</w:t>
      </w:r>
    </w:p>
    <w:p w14:paraId="18544E08">
      <w:pPr>
        <w:rPr>
          <w:rFonts w:hint="eastAsia"/>
          <w:sz w:val="30"/>
          <w:szCs w:val="30"/>
          <w:u w:val="none"/>
        </w:rPr>
      </w:pPr>
      <w:r>
        <w:rPr>
          <w:rFonts w:hint="eastAsia"/>
          <w:sz w:val="30"/>
          <w:szCs w:val="30"/>
          <w:u w:val="none"/>
        </w:rPr>
        <w:t>他们已被赐给基督，要由祂作为好牧人来买赎和救赎，祂必须为他们的救赎流血。</w:t>
      </w:r>
    </w:p>
    <w:p w14:paraId="426B8A7B">
      <w:pPr>
        <w:rPr>
          <w:rFonts w:hint="eastAsia"/>
          <w:sz w:val="30"/>
          <w:szCs w:val="30"/>
          <w:u w:val="none"/>
        </w:rPr>
      </w:pPr>
      <w:r>
        <w:rPr>
          <w:rFonts w:hint="eastAsia"/>
          <w:sz w:val="30"/>
          <w:szCs w:val="30"/>
          <w:u w:val="none"/>
        </w:rPr>
        <w:t>By the decree of God they were given to him; before they were actually in his hands; (John 17:24).</w:t>
      </w:r>
    </w:p>
    <w:p w14:paraId="194B3360">
      <w:pPr>
        <w:rPr>
          <w:rFonts w:hint="eastAsia"/>
          <w:sz w:val="30"/>
          <w:szCs w:val="30"/>
          <w:u w:val="none"/>
        </w:rPr>
      </w:pPr>
      <w:r>
        <w:rPr>
          <w:rFonts w:hint="eastAsia"/>
          <w:sz w:val="30"/>
          <w:szCs w:val="30"/>
          <w:u w:val="none"/>
        </w:rPr>
        <w:t>藉着上帝的预旨，他们在实际上在祂手中之前，就被赐给了祂；（约翰福音 17:24）。</w:t>
      </w:r>
    </w:p>
    <w:p w14:paraId="00169821">
      <w:pPr>
        <w:rPr>
          <w:rFonts w:hint="eastAsia"/>
          <w:sz w:val="30"/>
          <w:szCs w:val="30"/>
          <w:u w:val="none"/>
        </w:rPr>
      </w:pPr>
      <w:r>
        <w:rPr>
          <w:rFonts w:hint="eastAsia"/>
          <w:sz w:val="30"/>
          <w:szCs w:val="30"/>
          <w:u w:val="none"/>
        </w:rPr>
        <w:t>Nay; the mission of Christ is founded in that donation.</w:t>
      </w:r>
    </w:p>
    <w:p w14:paraId="46C02E54">
      <w:pPr>
        <w:rPr>
          <w:rFonts w:hint="eastAsia"/>
          <w:sz w:val="30"/>
          <w:szCs w:val="30"/>
          <w:u w:val="none"/>
        </w:rPr>
      </w:pPr>
      <w:r>
        <w:rPr>
          <w:rFonts w:hint="eastAsia"/>
          <w:sz w:val="30"/>
          <w:szCs w:val="30"/>
          <w:u w:val="none"/>
        </w:rPr>
        <w:t>不仅如此，基督的使命建立在那赐予之上。</w:t>
      </w:r>
    </w:p>
    <w:p w14:paraId="0CF6DAAD">
      <w:pPr>
        <w:rPr>
          <w:rFonts w:hint="eastAsia"/>
          <w:sz w:val="30"/>
          <w:szCs w:val="30"/>
          <w:u w:val="none"/>
        </w:rPr>
      </w:pPr>
      <w:r>
        <w:rPr>
          <w:rFonts w:hint="eastAsia"/>
          <w:sz w:val="30"/>
          <w:szCs w:val="30"/>
          <w:u w:val="none"/>
        </w:rPr>
        <w:t>"And this is the Father's will who hath sent me; that of all which he hath given me I should lose none; but should raise it up again at the last day;" (John 6:39).</w:t>
      </w:r>
    </w:p>
    <w:p w14:paraId="66120D91">
      <w:pPr>
        <w:rPr>
          <w:rFonts w:hint="eastAsia"/>
          <w:sz w:val="30"/>
          <w:szCs w:val="30"/>
          <w:u w:val="none"/>
        </w:rPr>
      </w:pPr>
      <w:r>
        <w:rPr>
          <w:rFonts w:hint="eastAsia"/>
          <w:sz w:val="30"/>
          <w:szCs w:val="30"/>
          <w:u w:val="none"/>
        </w:rPr>
        <w:t>“差我来者的意思，就是祂所赐给我的，叫我一个也不失落，在末日却叫他复活；”（约翰福音 6:39）。</w:t>
      </w:r>
    </w:p>
    <w:p w14:paraId="2088F5D9">
      <w:pPr>
        <w:rPr>
          <w:rFonts w:hint="eastAsia"/>
          <w:sz w:val="30"/>
          <w:szCs w:val="30"/>
          <w:u w:val="none"/>
        </w:rPr>
      </w:pPr>
      <w:r>
        <w:rPr>
          <w:rFonts w:hint="eastAsia"/>
          <w:sz w:val="30"/>
          <w:szCs w:val="30"/>
          <w:u w:val="none"/>
        </w:rPr>
        <w:t>Had there not been a fixed number contemplated by God when he appointed Christ to die; then the effects of Christ's death would have been uncertain; and the mystery of our redemption; might have been rendered utterly vain and fruitless; by the perverseness of man in refusing to accept it.</w:t>
      </w:r>
    </w:p>
    <w:p w14:paraId="72CBE5DF">
      <w:pPr>
        <w:rPr>
          <w:rFonts w:hint="eastAsia"/>
          <w:sz w:val="30"/>
          <w:szCs w:val="30"/>
          <w:u w:val="none"/>
        </w:rPr>
      </w:pPr>
      <w:r>
        <w:rPr>
          <w:rFonts w:hint="eastAsia"/>
          <w:sz w:val="30"/>
          <w:szCs w:val="30"/>
          <w:u w:val="none"/>
        </w:rPr>
        <w:t>如果上帝在指定基督死时没有预定一个固定的人数；那么基督之死的果效就会是不确定的；我们救赎的奥秘，也可能因人顽固地拒绝接受它而变得完全徒劳无功。</w:t>
      </w:r>
    </w:p>
    <w:p w14:paraId="7010AA3E">
      <w:pPr>
        <w:rPr>
          <w:rFonts w:hint="eastAsia"/>
          <w:sz w:val="30"/>
          <w:szCs w:val="30"/>
          <w:u w:val="none"/>
        </w:rPr>
      </w:pPr>
      <w:r>
        <w:rPr>
          <w:rFonts w:hint="eastAsia"/>
          <w:sz w:val="30"/>
          <w:szCs w:val="30"/>
          <w:u w:val="none"/>
        </w:rPr>
        <w:t>To Ephesians 5:25 and Titus 2:14; the objection is; that "although Christ is said to have given himself for his people; for his Church; yet it is not expressly said that he gave himself for none others."</w:t>
      </w:r>
    </w:p>
    <w:p w14:paraId="6698B342">
      <w:pPr>
        <w:rPr>
          <w:rFonts w:hint="eastAsia"/>
          <w:sz w:val="30"/>
          <w:szCs w:val="30"/>
          <w:u w:val="none"/>
        </w:rPr>
      </w:pPr>
      <w:r>
        <w:rPr>
          <w:rFonts w:hint="eastAsia"/>
          <w:sz w:val="30"/>
          <w:szCs w:val="30"/>
          <w:u w:val="none"/>
        </w:rPr>
        <w:t>对于以弗所书 5:25 和提多书 2:14，反对意见是：“虽然基督被说成是为祂的子民，为祂的教会舍了祂自己；然而并没有明确地说祂没有为其他人舍己。”</w:t>
      </w:r>
    </w:p>
    <w:p w14:paraId="65D0D622">
      <w:pPr>
        <w:rPr>
          <w:rFonts w:hint="eastAsia"/>
          <w:sz w:val="30"/>
          <w:szCs w:val="30"/>
          <w:u w:val="none"/>
        </w:rPr>
      </w:pPr>
      <w:r>
        <w:rPr>
          <w:rFonts w:hint="eastAsia"/>
          <w:sz w:val="30"/>
          <w:szCs w:val="30"/>
          <w:u w:val="none"/>
        </w:rPr>
        <w:t>We answer; that from the expressions used in these passages; and from the nature of the thing; it is clearly deducible that his offering of himself was so restricted.</w:t>
      </w:r>
    </w:p>
    <w:p w14:paraId="16D843EF">
      <w:pPr>
        <w:rPr>
          <w:rFonts w:hint="eastAsia"/>
          <w:sz w:val="30"/>
          <w:szCs w:val="30"/>
          <w:u w:val="none"/>
        </w:rPr>
      </w:pPr>
      <w:r>
        <w:rPr>
          <w:rFonts w:hint="eastAsia"/>
          <w:sz w:val="30"/>
          <w:szCs w:val="30"/>
          <w:u w:val="none"/>
        </w:rPr>
        <w:t>我们回答说，从这些经文中所使用的表述，以及从事情的性质来看，可以清楚地推断出祂的献祭是如此受限制的。</w:t>
      </w:r>
    </w:p>
    <w:p w14:paraId="379743B2">
      <w:pPr>
        <w:rPr>
          <w:rFonts w:hint="eastAsia"/>
          <w:sz w:val="30"/>
          <w:szCs w:val="30"/>
          <w:u w:val="none"/>
        </w:rPr>
      </w:pPr>
      <w:r>
        <w:rPr>
          <w:rFonts w:hint="eastAsia"/>
          <w:sz w:val="30"/>
          <w:szCs w:val="30"/>
          <w:u w:val="none"/>
        </w:rPr>
        <w:t>Because; the giving of himself; which the Apostle describes; arises from the love of Christ towards his Church as his spouse; and such a love necessarily excludes a similar love to others.</w:t>
      </w:r>
    </w:p>
    <w:p w14:paraId="77695FAC">
      <w:pPr>
        <w:rPr>
          <w:rFonts w:hint="eastAsia"/>
          <w:sz w:val="30"/>
          <w:szCs w:val="30"/>
          <w:u w:val="none"/>
        </w:rPr>
      </w:pPr>
      <w:r>
        <w:rPr>
          <w:rFonts w:hint="eastAsia"/>
          <w:sz w:val="30"/>
          <w:szCs w:val="30"/>
          <w:u w:val="none"/>
        </w:rPr>
        <w:t>因为，使徒所描述的舍己，源于基督对祂的教会作为祂新妇的爱；而这样的爱必然排除对别人的类似之爱。</w:t>
      </w:r>
    </w:p>
    <w:p w14:paraId="64A0F9D1">
      <w:pPr>
        <w:rPr>
          <w:rFonts w:hint="eastAsia"/>
          <w:sz w:val="30"/>
          <w:szCs w:val="30"/>
          <w:u w:val="none"/>
        </w:rPr>
      </w:pPr>
      <w:r>
        <w:rPr>
          <w:rFonts w:hint="eastAsia"/>
          <w:sz w:val="30"/>
          <w:szCs w:val="30"/>
          <w:u w:val="none"/>
        </w:rPr>
        <w:t>In the preceding verse the Apostle gives this commandment; "Husbands; love your wives."</w:t>
      </w:r>
    </w:p>
    <w:p w14:paraId="37BF9283">
      <w:pPr>
        <w:rPr>
          <w:rFonts w:hint="eastAsia"/>
          <w:sz w:val="30"/>
          <w:szCs w:val="30"/>
          <w:u w:val="none"/>
        </w:rPr>
      </w:pPr>
      <w:r>
        <w:rPr>
          <w:rFonts w:hint="eastAsia"/>
          <w:sz w:val="30"/>
          <w:szCs w:val="30"/>
          <w:u w:val="none"/>
        </w:rPr>
        <w:t>在前一节经文中，使徒给出这个命令：“你们作丈夫的，要爱你们的妻子。”</w:t>
      </w:r>
    </w:p>
    <w:p w14:paraId="418DF6C3">
      <w:pPr>
        <w:rPr>
          <w:rFonts w:hint="eastAsia"/>
          <w:sz w:val="30"/>
          <w:szCs w:val="30"/>
          <w:u w:val="none"/>
        </w:rPr>
      </w:pPr>
      <w:r>
        <w:rPr>
          <w:rFonts w:hint="eastAsia"/>
          <w:sz w:val="30"/>
          <w:szCs w:val="30"/>
          <w:u w:val="none"/>
        </w:rPr>
        <w:t>Now; though he does not add; "let your love of women be confined to your wives;" yet all will acknowledge that such a restriction is necessarily implied in the Apostle's command.</w:t>
      </w:r>
    </w:p>
    <w:p w14:paraId="1477F427">
      <w:pPr>
        <w:rPr>
          <w:rFonts w:hint="eastAsia"/>
          <w:sz w:val="30"/>
          <w:szCs w:val="30"/>
          <w:u w:val="none"/>
        </w:rPr>
      </w:pPr>
      <w:r>
        <w:rPr>
          <w:rFonts w:hint="eastAsia"/>
          <w:sz w:val="30"/>
          <w:szCs w:val="30"/>
          <w:u w:val="none"/>
        </w:rPr>
        <w:t>那么，虽然他没有补充说，“你们对女人的爱要限于你们的妻子”；然而所有人都承认，这样的限制必然包含在使徒的命令中。</w:t>
      </w:r>
    </w:p>
    <w:p w14:paraId="353FB2CC">
      <w:pPr>
        <w:rPr>
          <w:rFonts w:hint="eastAsia"/>
          <w:sz w:val="30"/>
          <w:szCs w:val="30"/>
          <w:u w:val="none"/>
        </w:rPr>
      </w:pPr>
      <w:r>
        <w:rPr>
          <w:rFonts w:hint="eastAsia"/>
          <w:sz w:val="30"/>
          <w:szCs w:val="30"/>
          <w:u w:val="none"/>
        </w:rPr>
        <w:t>Who would hear; without indignation; the adulterer plead thus in vindication of his crime: "It is indeed said; husbands; love your wives; but it is not said; love those alone!"</w:t>
      </w:r>
    </w:p>
    <w:p w14:paraId="08A706AD">
      <w:pPr>
        <w:rPr>
          <w:rFonts w:hint="eastAsia"/>
          <w:sz w:val="30"/>
          <w:szCs w:val="30"/>
          <w:u w:val="none"/>
        </w:rPr>
      </w:pPr>
      <w:r>
        <w:rPr>
          <w:rFonts w:hint="eastAsia"/>
          <w:sz w:val="30"/>
          <w:szCs w:val="30"/>
          <w:u w:val="none"/>
        </w:rPr>
        <w:t>谁会毫无愤慨地听一个奸夫如此为他的罪辩护：“经上确实说，丈夫们，要爱你们的妻子；但没有说，只爱她们！”</w:t>
      </w:r>
    </w:p>
    <w:p w14:paraId="53D5ECEE">
      <w:pPr>
        <w:rPr>
          <w:rFonts w:hint="eastAsia"/>
          <w:sz w:val="30"/>
          <w:szCs w:val="30"/>
          <w:u w:val="none"/>
        </w:rPr>
      </w:pPr>
      <w:r>
        <w:rPr>
          <w:rFonts w:hint="eastAsia"/>
          <w:sz w:val="30"/>
          <w:szCs w:val="30"/>
          <w:u w:val="none"/>
        </w:rPr>
        <w:t>The giving of himself which is here attributed to Christ; is one which has for its object the sanctification of his Church and its salvation: both the procuring and applying of salvation; which belong to the elect and to the elect only.</w:t>
      </w:r>
    </w:p>
    <w:p w14:paraId="23497E12">
      <w:pPr>
        <w:rPr>
          <w:rFonts w:hint="eastAsia"/>
          <w:sz w:val="30"/>
          <w:szCs w:val="30"/>
          <w:u w:val="none"/>
        </w:rPr>
      </w:pPr>
      <w:r>
        <w:rPr>
          <w:rFonts w:hint="eastAsia"/>
          <w:sz w:val="30"/>
          <w:szCs w:val="30"/>
          <w:u w:val="none"/>
        </w:rPr>
        <w:t>此处归于基督的舍己，是以祂教会的成圣和得救为目的的：既包括救恩的获得，也包括救恩的应用，这只属于选民，唯独属于选民。</w:t>
      </w:r>
    </w:p>
    <w:p w14:paraId="58BB35D8">
      <w:pPr>
        <w:rPr>
          <w:rFonts w:hint="eastAsia"/>
          <w:sz w:val="30"/>
          <w:szCs w:val="30"/>
          <w:u w:val="none"/>
        </w:rPr>
      </w:pPr>
      <w:r>
        <w:rPr>
          <w:rFonts w:hint="eastAsia"/>
          <w:sz w:val="30"/>
          <w:szCs w:val="30"/>
          <w:u w:val="none"/>
        </w:rPr>
        <w:t>Since he delivered himself up for none except for this end; how can he be said to have delivered himself for those who will not attain that end?</w:t>
      </w:r>
    </w:p>
    <w:p w14:paraId="38C92BC9">
      <w:pPr>
        <w:rPr>
          <w:rFonts w:hint="eastAsia"/>
          <w:sz w:val="30"/>
          <w:szCs w:val="30"/>
          <w:u w:val="none"/>
        </w:rPr>
      </w:pPr>
      <w:r>
        <w:rPr>
          <w:rFonts w:hint="eastAsia"/>
          <w:sz w:val="30"/>
          <w:szCs w:val="30"/>
          <w:u w:val="none"/>
        </w:rPr>
        <w:t>既然祂除了为此目的之外，没有为任何人舍了祂自己；怎能说祂为那些将不能达到那目的的人舍了祂自己呢？</w:t>
      </w:r>
    </w:p>
    <w:p w14:paraId="4ED67B97">
      <w:pPr>
        <w:rPr>
          <w:rFonts w:hint="eastAsia"/>
          <w:sz w:val="30"/>
          <w:szCs w:val="30"/>
          <w:u w:val="none"/>
        </w:rPr>
      </w:pPr>
      <w:r>
        <w:rPr>
          <w:rFonts w:hint="eastAsia"/>
          <w:sz w:val="30"/>
          <w:szCs w:val="30"/>
          <w:u w:val="none"/>
        </w:rPr>
        <w:t>It is objected to the passages Matthew 20:28: Matthew 26:28: and Hebrews 9:28; that "many is not opposed to all; but to one or a few; as is done in Romans 5:19: and Daniel 12:1; and that many is often put for all."</w:t>
      </w:r>
    </w:p>
    <w:p w14:paraId="5C6836EB">
      <w:pPr>
        <w:rPr>
          <w:rFonts w:hint="eastAsia"/>
          <w:sz w:val="30"/>
          <w:szCs w:val="30"/>
          <w:u w:val="none"/>
        </w:rPr>
      </w:pPr>
      <w:r>
        <w:rPr>
          <w:rFonts w:hint="eastAsia"/>
          <w:sz w:val="30"/>
          <w:szCs w:val="30"/>
          <w:u w:val="none"/>
        </w:rPr>
        <w:t>对于马太福音 20:28、马太福音 26:28 和希伯来书 9:28 的经文，有人反对说：“‘许多’不是与‘所有’相对，而是与‘一个’或‘少数’相对，正如在罗马书 5:19 和但以理书 12:1 中所作的；并且‘许多’常常被用来代替‘所有’。”</w:t>
      </w:r>
    </w:p>
    <w:p w14:paraId="62CDA389">
      <w:pPr>
        <w:rPr>
          <w:rFonts w:hint="eastAsia"/>
          <w:sz w:val="30"/>
          <w:szCs w:val="30"/>
          <w:u w:val="none"/>
        </w:rPr>
      </w:pPr>
      <w:r>
        <w:rPr>
          <w:rFonts w:hint="eastAsia"/>
          <w:sz w:val="30"/>
          <w:szCs w:val="30"/>
          <w:u w:val="none"/>
        </w:rPr>
        <w:t>But the "many" of which the apostle and the evangelist treat; are described by such characters as cannot be applied to all men of all nations.</w:t>
      </w:r>
    </w:p>
    <w:p w14:paraId="614F221D">
      <w:pPr>
        <w:rPr>
          <w:rFonts w:hint="eastAsia"/>
          <w:sz w:val="30"/>
          <w:szCs w:val="30"/>
          <w:u w:val="none"/>
        </w:rPr>
      </w:pPr>
      <w:r>
        <w:rPr>
          <w:rFonts w:hint="eastAsia"/>
          <w:sz w:val="30"/>
          <w:szCs w:val="30"/>
          <w:u w:val="none"/>
        </w:rPr>
        <w:t>但使徒和福音书作者所论及的“许多”，是由那些不能应用于万国万民的特征来描述的。</w:t>
      </w:r>
    </w:p>
    <w:p w14:paraId="0400B5F9">
      <w:pPr>
        <w:rPr>
          <w:rFonts w:hint="eastAsia"/>
          <w:sz w:val="30"/>
          <w:szCs w:val="30"/>
          <w:u w:val="none"/>
        </w:rPr>
      </w:pPr>
      <w:r>
        <w:rPr>
          <w:rFonts w:hint="eastAsia"/>
          <w:sz w:val="30"/>
          <w:szCs w:val="30"/>
          <w:u w:val="none"/>
        </w:rPr>
        <w:t>For; of the many here spoken of; it is said; "that he gave himself a ransom;" or actually substituted himself in their room; that he shed his blood for the remission of their sins; and "that he offered himself to bear their sins;" i.e.; that their sins might be through his atoning sacrifice really taken away.</w:t>
      </w:r>
    </w:p>
    <w:p w14:paraId="5BD41F7E">
      <w:pPr>
        <w:rPr>
          <w:rFonts w:hint="eastAsia"/>
          <w:sz w:val="30"/>
          <w:szCs w:val="30"/>
          <w:u w:val="none"/>
        </w:rPr>
      </w:pPr>
      <w:r>
        <w:rPr>
          <w:rFonts w:hint="eastAsia"/>
          <w:sz w:val="30"/>
          <w:szCs w:val="30"/>
          <w:u w:val="none"/>
        </w:rPr>
        <w:t>因为，此处所说的许多人，经上说，“祂舍了祂自己作赎价”，或实际上代替了他们的位置；祂为他们的罪得赦免流了祂的血；并且“祂献上自己担当他们的罪”，即，他们的罪可以通过祂的赎罪祭真正地被除去。</w:t>
      </w:r>
    </w:p>
    <w:p w14:paraId="202326CC">
      <w:pPr>
        <w:rPr>
          <w:rFonts w:hint="eastAsia"/>
          <w:sz w:val="30"/>
          <w:szCs w:val="30"/>
          <w:u w:val="none"/>
        </w:rPr>
      </w:pPr>
      <w:r>
        <w:rPr>
          <w:rFonts w:hint="eastAsia"/>
          <w:sz w:val="30"/>
          <w:szCs w:val="30"/>
          <w:u w:val="none"/>
        </w:rPr>
        <w:t>Though many is sometimes opposed to one or a few; yet it is not necessary; on that account; to understand it so in these passages; for it is often used when all cannot be included.</w:t>
      </w:r>
    </w:p>
    <w:p w14:paraId="1E97E969">
      <w:pPr>
        <w:rPr>
          <w:rFonts w:hint="eastAsia"/>
          <w:sz w:val="30"/>
          <w:szCs w:val="30"/>
          <w:u w:val="none"/>
        </w:rPr>
      </w:pPr>
      <w:r>
        <w:rPr>
          <w:rFonts w:hint="eastAsia"/>
          <w:sz w:val="30"/>
          <w:szCs w:val="30"/>
          <w:u w:val="none"/>
        </w:rPr>
        <w:t>虽然“许多”有时与“一个”或“少数”相对；然而，因此在这些经文中如此理解它并非必要；因为它常常在不能包含所有人的情况下使用。</w:t>
      </w:r>
    </w:p>
    <w:p w14:paraId="4854474B">
      <w:pPr>
        <w:rPr>
          <w:rFonts w:hint="eastAsia"/>
          <w:sz w:val="30"/>
          <w:szCs w:val="30"/>
          <w:u w:val="none"/>
        </w:rPr>
      </w:pPr>
      <w:r>
        <w:rPr>
          <w:rFonts w:hint="eastAsia"/>
          <w:sz w:val="30"/>
          <w:szCs w:val="30"/>
          <w:u w:val="none"/>
        </w:rPr>
        <w:t>Jerome; in his comment on Matthew 20; says; "The evangelist does not say that Christ gave himself for all; but for many; i.e.; for all those who would believe;" who are none other than the elect in whom God works both to will and to do.</w:t>
      </w:r>
    </w:p>
    <w:p w14:paraId="20626300">
      <w:pPr>
        <w:rPr>
          <w:rFonts w:hint="eastAsia"/>
          <w:sz w:val="30"/>
          <w:szCs w:val="30"/>
          <w:u w:val="none"/>
        </w:rPr>
      </w:pPr>
      <w:r>
        <w:rPr>
          <w:rFonts w:hint="eastAsia"/>
          <w:sz w:val="30"/>
          <w:szCs w:val="30"/>
          <w:u w:val="none"/>
        </w:rPr>
        <w:t>耶柔米，在他对马太福音20章的注释中说：“福音书作者没有说基督为所有人舍了祂自己，而是为许多人；即，为所有那些愿意相信的人；”这些人无非是选民，上帝在他们里面运行，使他们立志行事。</w:t>
      </w:r>
    </w:p>
    <w:p w14:paraId="0BF61F60">
      <w:pPr>
        <w:rPr>
          <w:rFonts w:hint="eastAsia"/>
          <w:sz w:val="30"/>
          <w:szCs w:val="30"/>
          <w:u w:val="none"/>
        </w:rPr>
      </w:pPr>
      <w:r>
        <w:rPr>
          <w:rFonts w:hint="eastAsia"/>
          <w:sz w:val="30"/>
          <w:szCs w:val="30"/>
          <w:u w:val="none"/>
        </w:rPr>
        <w:t>A gloss interlined on Jerome's book adds these words; "for many; not for all: but for those who were predestinated to life."</w:t>
      </w:r>
    </w:p>
    <w:p w14:paraId="1EAA9E96">
      <w:pPr>
        <w:rPr>
          <w:rFonts w:hint="eastAsia"/>
          <w:sz w:val="30"/>
          <w:szCs w:val="30"/>
          <w:u w:val="none"/>
        </w:rPr>
      </w:pPr>
      <w:r>
        <w:rPr>
          <w:rFonts w:hint="eastAsia"/>
          <w:sz w:val="30"/>
          <w:szCs w:val="30"/>
          <w:u w:val="none"/>
        </w:rPr>
        <w:t>耶柔米书中的一个行间注释补充了这些话：“为许多人，不是为所有人：而是为那些被预定得生命的人。”</w:t>
      </w:r>
    </w:p>
    <w:p w14:paraId="341DA87E">
      <w:pPr>
        <w:rPr>
          <w:rFonts w:hint="eastAsia"/>
          <w:sz w:val="30"/>
          <w:szCs w:val="30"/>
          <w:u w:val="none"/>
        </w:rPr>
      </w:pPr>
      <w:r>
        <w:rPr>
          <w:rFonts w:hint="eastAsia"/>
          <w:sz w:val="30"/>
          <w:szCs w:val="30"/>
          <w:u w:val="none"/>
        </w:rPr>
        <w:t>II. We further argue that the atonement was definite; from the fact that Christ was destined to die for none but those who were given him by the Father.</w:t>
      </w:r>
    </w:p>
    <w:p w14:paraId="50E9CDE8">
      <w:pPr>
        <w:rPr>
          <w:rFonts w:hint="eastAsia"/>
          <w:sz w:val="30"/>
          <w:szCs w:val="30"/>
          <w:u w:val="none"/>
        </w:rPr>
      </w:pPr>
      <w:r>
        <w:rPr>
          <w:rFonts w:hint="eastAsia"/>
          <w:sz w:val="30"/>
          <w:szCs w:val="30"/>
          <w:u w:val="none"/>
        </w:rPr>
        <w:t>II. 我们进一步论证赎罪是限定的，是基于基督被命定只为那些父赐给祂的人而死。</w:t>
      </w:r>
    </w:p>
    <w:p w14:paraId="7BA1CB52">
      <w:pPr>
        <w:rPr>
          <w:rFonts w:hint="eastAsia"/>
          <w:sz w:val="30"/>
          <w:szCs w:val="30"/>
          <w:u w:val="none"/>
        </w:rPr>
      </w:pPr>
      <w:r>
        <w:rPr>
          <w:rFonts w:hint="eastAsia"/>
          <w:sz w:val="30"/>
          <w:szCs w:val="30"/>
          <w:u w:val="none"/>
        </w:rPr>
        <w:t>All men universally were not given to Christ; but a limited number only.</w:t>
      </w:r>
    </w:p>
    <w:p w14:paraId="647AA674">
      <w:pPr>
        <w:rPr>
          <w:rFonts w:hint="eastAsia"/>
          <w:sz w:val="30"/>
          <w:szCs w:val="30"/>
          <w:u w:val="none"/>
        </w:rPr>
      </w:pPr>
      <w:r>
        <w:rPr>
          <w:rFonts w:hint="eastAsia"/>
          <w:sz w:val="30"/>
          <w:szCs w:val="30"/>
          <w:u w:val="none"/>
        </w:rPr>
        <w:t>并非全人类都被赐给基督，而只是有限的人数。</w:t>
      </w:r>
    </w:p>
    <w:p w14:paraId="4559A825">
      <w:pPr>
        <w:rPr>
          <w:rFonts w:hint="eastAsia"/>
          <w:sz w:val="30"/>
          <w:szCs w:val="30"/>
          <w:u w:val="none"/>
        </w:rPr>
      </w:pPr>
      <w:r>
        <w:rPr>
          <w:rFonts w:hint="eastAsia"/>
          <w:sz w:val="30"/>
          <w:szCs w:val="30"/>
          <w:u w:val="none"/>
        </w:rPr>
        <w:t>Since; in the council of the Father which regulated Christ's death and defined its object; there was a designation; not only of Christ as Mediator; but also of those for whose redemption and salvation he was to suffer: it is plain that he could die for those only who were in this sense given him.</w:t>
      </w:r>
    </w:p>
    <w:p w14:paraId="5991E737">
      <w:pPr>
        <w:rPr>
          <w:rFonts w:hint="eastAsia"/>
          <w:sz w:val="30"/>
          <w:szCs w:val="30"/>
          <w:u w:val="none"/>
        </w:rPr>
      </w:pPr>
      <w:r>
        <w:rPr>
          <w:rFonts w:hint="eastAsia"/>
          <w:sz w:val="30"/>
          <w:szCs w:val="30"/>
          <w:u w:val="none"/>
        </w:rPr>
        <w:t>既然，在规定基督之死并定义其目的的父的计划中，不仅有对基督作为中保的指定，也有对祂要为之受苦以得救赎和救恩的人的指定：很明显，祂只能为那些在这个意义上被赐给祂的人而死。</w:t>
      </w:r>
    </w:p>
    <w:p w14:paraId="1F714529">
      <w:pPr>
        <w:rPr>
          <w:rFonts w:hint="eastAsia"/>
          <w:sz w:val="30"/>
          <w:szCs w:val="30"/>
          <w:u w:val="none"/>
        </w:rPr>
      </w:pPr>
      <w:r>
        <w:rPr>
          <w:rFonts w:hint="eastAsia"/>
          <w:sz w:val="30"/>
          <w:szCs w:val="30"/>
          <w:u w:val="none"/>
        </w:rPr>
        <w:t>Here we may remark a two-fold donation.</w:t>
      </w:r>
    </w:p>
    <w:p w14:paraId="74598FF4">
      <w:pPr>
        <w:rPr>
          <w:rFonts w:hint="eastAsia"/>
          <w:sz w:val="30"/>
          <w:szCs w:val="30"/>
          <w:u w:val="none"/>
        </w:rPr>
      </w:pPr>
      <w:r>
        <w:rPr>
          <w:rFonts w:hint="eastAsia"/>
          <w:sz w:val="30"/>
          <w:szCs w:val="30"/>
          <w:u w:val="none"/>
        </w:rPr>
        <w:t>在此我们可以注意到一种双重的赐予。</w:t>
      </w:r>
    </w:p>
    <w:p w14:paraId="3DF63AD9">
      <w:pPr>
        <w:rPr>
          <w:rFonts w:hint="eastAsia"/>
          <w:sz w:val="30"/>
          <w:szCs w:val="30"/>
          <w:u w:val="none"/>
        </w:rPr>
      </w:pPr>
      <w:r>
        <w:rPr>
          <w:rFonts w:hint="eastAsia"/>
          <w:sz w:val="30"/>
          <w:szCs w:val="30"/>
          <w:u w:val="none"/>
        </w:rPr>
        <w:t>One of Christ to men; another of men to Christ.</w:t>
      </w:r>
    </w:p>
    <w:p w14:paraId="38AFCAA4">
      <w:pPr>
        <w:rPr>
          <w:rFonts w:hint="eastAsia"/>
          <w:sz w:val="30"/>
          <w:szCs w:val="30"/>
          <w:u w:val="none"/>
        </w:rPr>
      </w:pPr>
      <w:r>
        <w:rPr>
          <w:rFonts w:hint="eastAsia"/>
          <w:sz w:val="30"/>
          <w:szCs w:val="30"/>
          <w:u w:val="none"/>
        </w:rPr>
        <w:t>一是将基督赐给世人；二是将世人赐给基督。</w:t>
      </w:r>
    </w:p>
    <w:p w14:paraId="73191340">
      <w:pPr>
        <w:rPr>
          <w:rFonts w:hint="eastAsia"/>
          <w:sz w:val="30"/>
          <w:szCs w:val="30"/>
          <w:u w:val="none"/>
        </w:rPr>
      </w:pPr>
      <w:r>
        <w:rPr>
          <w:rFonts w:hint="eastAsia"/>
          <w:sz w:val="30"/>
          <w:szCs w:val="30"/>
          <w:u w:val="none"/>
        </w:rPr>
        <w:t>Christ was given to men for the purpose of saving them; and men to Christ that through him they might be saved.</w:t>
      </w:r>
    </w:p>
    <w:p w14:paraId="4D313AEB">
      <w:pPr>
        <w:rPr>
          <w:rFonts w:hint="eastAsia"/>
          <w:sz w:val="30"/>
          <w:szCs w:val="30"/>
          <w:u w:val="none"/>
        </w:rPr>
      </w:pPr>
      <w:r>
        <w:rPr>
          <w:rFonts w:hint="eastAsia"/>
          <w:sz w:val="30"/>
          <w:szCs w:val="30"/>
          <w:u w:val="none"/>
        </w:rPr>
        <w:t>基督被赐给世人，为要拯救他们；世人被赐给基督，为要藉着祂得救。</w:t>
      </w:r>
    </w:p>
    <w:p w14:paraId="53110D0C">
      <w:pPr>
        <w:rPr>
          <w:rFonts w:hint="eastAsia"/>
          <w:sz w:val="30"/>
          <w:szCs w:val="30"/>
          <w:u w:val="none"/>
        </w:rPr>
      </w:pPr>
      <w:r>
        <w:rPr>
          <w:rFonts w:hint="eastAsia"/>
          <w:sz w:val="30"/>
          <w:szCs w:val="30"/>
          <w:u w:val="none"/>
        </w:rPr>
        <w:t>The former is referred to in Isaiah 9:6: and Isaiah 49:6; as well as in all those places in which he is said to be given and sent to us: the latter is alluded to in the places where mention is made of those given to Christ; as in John 17:2;6;12: andJohn 6:37.</w:t>
      </w:r>
    </w:p>
    <w:p w14:paraId="13D14CEE">
      <w:pPr>
        <w:rPr>
          <w:rFonts w:hint="eastAsia"/>
          <w:sz w:val="30"/>
          <w:szCs w:val="30"/>
          <w:u w:val="none"/>
        </w:rPr>
      </w:pPr>
      <w:r>
        <w:rPr>
          <w:rFonts w:hint="eastAsia"/>
          <w:sz w:val="30"/>
          <w:szCs w:val="30"/>
          <w:u w:val="none"/>
        </w:rPr>
        <w:t>前者在以赛亚书 9:6 和以赛亚书 49:6 中被提及，以及在所有那些说祂被赐予并差遣给我们的地方：后者在那些提到被赐予基督的人的地方被暗示，如在约翰福音 17:2, 6, 12 和约翰福音 6:37 中。</w:t>
      </w:r>
    </w:p>
    <w:p w14:paraId="2CBEBE07">
      <w:pPr>
        <w:rPr>
          <w:rFonts w:hint="eastAsia"/>
          <w:sz w:val="30"/>
          <w:szCs w:val="30"/>
          <w:u w:val="none"/>
        </w:rPr>
      </w:pPr>
      <w:r>
        <w:rPr>
          <w:rFonts w:hint="eastAsia"/>
          <w:sz w:val="30"/>
          <w:szCs w:val="30"/>
          <w:u w:val="none"/>
        </w:rPr>
        <w:t>Seeing this two-fold giving is reciprocal; each of them must be of the same extent: so that Christ is given for none but those who are given to him; and all those are given to Christ for whom he is given.</w:t>
      </w:r>
    </w:p>
    <w:p w14:paraId="3A082DD6">
      <w:pPr>
        <w:rPr>
          <w:rFonts w:hint="eastAsia"/>
          <w:sz w:val="30"/>
          <w:szCs w:val="30"/>
          <w:u w:val="none"/>
        </w:rPr>
      </w:pPr>
      <w:r>
        <w:rPr>
          <w:rFonts w:hint="eastAsia"/>
          <w:sz w:val="30"/>
          <w:szCs w:val="30"/>
          <w:u w:val="none"/>
        </w:rPr>
        <w:t>既然这种双重的赐予是相互的，那么它们中的每一个都必须有相同的范围：因此基督只为那些被赐给祂的人而被赐予，并且所有那些被赐予基督的人，基督也为他们而被赐予。</w:t>
      </w:r>
    </w:p>
    <w:p w14:paraId="5CCE9D10">
      <w:pPr>
        <w:rPr>
          <w:rFonts w:hint="eastAsia"/>
          <w:sz w:val="30"/>
          <w:szCs w:val="30"/>
          <w:u w:val="none"/>
        </w:rPr>
      </w:pPr>
      <w:r>
        <w:rPr>
          <w:rFonts w:hint="eastAsia"/>
          <w:sz w:val="30"/>
          <w:szCs w:val="30"/>
          <w:u w:val="none"/>
        </w:rPr>
        <w:t>Now; it is abundantly plain that some men only; and not all men; were given to Christ.</w:t>
      </w:r>
    </w:p>
    <w:p w14:paraId="55F5AFB7">
      <w:pPr>
        <w:rPr>
          <w:rFonts w:hint="eastAsia"/>
          <w:sz w:val="30"/>
          <w:szCs w:val="30"/>
          <w:u w:val="none"/>
        </w:rPr>
      </w:pPr>
      <w:r>
        <w:rPr>
          <w:rFonts w:hint="eastAsia"/>
          <w:sz w:val="30"/>
          <w:szCs w:val="30"/>
          <w:u w:val="none"/>
        </w:rPr>
        <w:t>那么，很明显，只有一些人，而不是所有人都被赐给了基督。</w:t>
      </w:r>
    </w:p>
    <w:p w14:paraId="69085726">
      <w:pPr>
        <w:rPr>
          <w:rFonts w:hint="eastAsia"/>
          <w:sz w:val="30"/>
          <w:szCs w:val="30"/>
          <w:u w:val="none"/>
        </w:rPr>
      </w:pPr>
      <w:r>
        <w:rPr>
          <w:rFonts w:hint="eastAsia"/>
          <w:sz w:val="30"/>
          <w:szCs w:val="30"/>
          <w:u w:val="none"/>
        </w:rPr>
        <w:t>This is asserted in many texts of Scripture; where those who are given to him are distinguished from other men.</w:t>
      </w:r>
    </w:p>
    <w:p w14:paraId="61FB5D62">
      <w:pPr>
        <w:rPr>
          <w:rFonts w:hint="eastAsia"/>
          <w:sz w:val="30"/>
          <w:szCs w:val="30"/>
          <w:u w:val="none"/>
        </w:rPr>
      </w:pPr>
      <w:r>
        <w:rPr>
          <w:rFonts w:hint="eastAsia"/>
          <w:sz w:val="30"/>
          <w:szCs w:val="30"/>
          <w:u w:val="none"/>
        </w:rPr>
        <w:t>这在许多经文中被断言，在那里，被赐给祂的人与其他世人被区分开来。</w:t>
      </w:r>
    </w:p>
    <w:p w14:paraId="692A2113">
      <w:pPr>
        <w:rPr>
          <w:rFonts w:hint="eastAsia"/>
          <w:sz w:val="30"/>
          <w:szCs w:val="30"/>
          <w:u w:val="none"/>
        </w:rPr>
      </w:pPr>
      <w:r>
        <w:rPr>
          <w:rFonts w:hint="eastAsia"/>
          <w:sz w:val="30"/>
          <w:szCs w:val="30"/>
          <w:u w:val="none"/>
        </w:rPr>
        <w:t>"Thou hast given him power over all flesh; that he might give eternal life to as many as thou hast given him.</w:t>
      </w:r>
    </w:p>
    <w:p w14:paraId="2B1D1379">
      <w:pPr>
        <w:rPr>
          <w:rFonts w:hint="eastAsia"/>
          <w:sz w:val="30"/>
          <w:szCs w:val="30"/>
          <w:u w:val="none"/>
        </w:rPr>
      </w:pPr>
      <w:r>
        <w:rPr>
          <w:rFonts w:hint="eastAsia"/>
          <w:sz w:val="30"/>
          <w:szCs w:val="30"/>
          <w:u w:val="none"/>
        </w:rPr>
        <w:t>“你曾赐给祂权柄管理凡有血气的，叫祂将永生赐给你所赐给祂的人。</w:t>
      </w:r>
    </w:p>
    <w:p w14:paraId="57648161">
      <w:pPr>
        <w:rPr>
          <w:rFonts w:hint="eastAsia"/>
          <w:sz w:val="30"/>
          <w:szCs w:val="30"/>
          <w:u w:val="none"/>
        </w:rPr>
      </w:pPr>
      <w:r>
        <w:rPr>
          <w:rFonts w:hint="eastAsia"/>
          <w:sz w:val="30"/>
          <w:szCs w:val="30"/>
          <w:u w:val="none"/>
        </w:rPr>
        <w:t>I have manifested thy name unto the men whom thou hast given me out of the world: thine they were; and thou gavest them me;" (John 17:2;6).</w:t>
      </w:r>
    </w:p>
    <w:p w14:paraId="5A989EDC">
      <w:pPr>
        <w:rPr>
          <w:rFonts w:hint="eastAsia"/>
          <w:sz w:val="30"/>
          <w:szCs w:val="30"/>
          <w:u w:val="none"/>
        </w:rPr>
      </w:pPr>
      <w:r>
        <w:rPr>
          <w:rFonts w:hint="eastAsia"/>
          <w:sz w:val="30"/>
          <w:szCs w:val="30"/>
          <w:u w:val="none"/>
        </w:rPr>
        <w:t>我已将你的名显明与你从世上赐给我的人。他们本是你的，你将他们赐给我；”（约翰福音 17:2, 6）。</w:t>
      </w:r>
    </w:p>
    <w:p w14:paraId="64F275E0">
      <w:pPr>
        <w:rPr>
          <w:rFonts w:hint="eastAsia"/>
          <w:sz w:val="30"/>
          <w:szCs w:val="30"/>
          <w:u w:val="none"/>
        </w:rPr>
      </w:pPr>
      <w:r>
        <w:rPr>
          <w:rFonts w:hint="eastAsia"/>
          <w:sz w:val="30"/>
          <w:szCs w:val="30"/>
          <w:u w:val="none"/>
        </w:rPr>
        <w:t>The Scripture designates those whom the Father gave him by such phrases as these: the people whom he foreknew; (Romans 11:2): heirs and children of promise; (Romans 9:8): the seed of Abraham; not carnal; but spiritual; both of the Jews and Gentiles; (Romans 4:13: Galatians 3:18: Hebrews 2:16): his people; his body; the Church; (Matthew 1:21: Ephesians 5:23): vessels of mercy prepared to glory; (Romans 9:24): chosen in Christ; predestinated to the adoption of sons and to conformity to his image; (Romans 8:30: Ephesians 1:4€"5): and the posterity of the second Adam; all of whom are to be quickened in Christ; in opposition to the posterity of the first Adam; in whom all die; (1 Corinthians 15:22€"23).</w:t>
      </w:r>
    </w:p>
    <w:p w14:paraId="7A6F9674">
      <w:pPr>
        <w:rPr>
          <w:rFonts w:hint="eastAsia"/>
          <w:sz w:val="30"/>
          <w:szCs w:val="30"/>
          <w:u w:val="none"/>
        </w:rPr>
      </w:pPr>
      <w:r>
        <w:rPr>
          <w:rFonts w:hint="eastAsia"/>
          <w:sz w:val="30"/>
          <w:szCs w:val="30"/>
          <w:u w:val="none"/>
        </w:rPr>
        <w:t>圣经用以下这些短语来指明父赐给祂的人：祂所预知的人（罗马书 11:2）：应许的后嗣和儿女（罗马书 9:8）：亚伯拉罕的后裔，不是属肉体的，而是属灵的，既有犹太人也有外邦人（罗马书 4:13：加拉太书 3:18：希伯来书 2:16）：祂的子民，祂的身体，教会（马太福音 1:21：以弗所书 5:23）：预备得荣耀的怜悯的器皿（罗马书 9:24）：在基督里被拣选，预定得儿子的名分并模成祂的形像（罗马书 8:30：以弗所书 1:4-5）：以及第二亚当的后裔，他们都要在基督里得生，与第一亚当的后裔相对，他们在亚当里都死了（哥林多前书 15:22-23）。</w:t>
      </w:r>
    </w:p>
    <w:p w14:paraId="01B14DBD">
      <w:pPr>
        <w:rPr>
          <w:rFonts w:hint="eastAsia"/>
          <w:sz w:val="30"/>
          <w:szCs w:val="30"/>
          <w:u w:val="none"/>
        </w:rPr>
      </w:pPr>
      <w:r>
        <w:rPr>
          <w:rFonts w:hint="eastAsia"/>
          <w:sz w:val="30"/>
          <w:szCs w:val="30"/>
          <w:u w:val="none"/>
        </w:rPr>
        <w:t>From all which it appears; that Christ was not given for all of all nations; but for a limited number only.</w:t>
      </w:r>
    </w:p>
    <w:p w14:paraId="28BEB629">
      <w:pPr>
        <w:rPr>
          <w:rFonts w:hint="eastAsia"/>
          <w:sz w:val="30"/>
          <w:szCs w:val="30"/>
          <w:u w:val="none"/>
        </w:rPr>
      </w:pPr>
      <w:r>
        <w:rPr>
          <w:rFonts w:hint="eastAsia"/>
          <w:sz w:val="30"/>
          <w:szCs w:val="30"/>
          <w:u w:val="none"/>
        </w:rPr>
        <w:t>从所有这些看来，基督并非为万国万民而被赐予，而只为有限的人数。</w:t>
      </w:r>
    </w:p>
    <w:p w14:paraId="6E964F52">
      <w:pPr>
        <w:rPr>
          <w:rFonts w:hint="eastAsia"/>
          <w:sz w:val="30"/>
          <w:szCs w:val="30"/>
          <w:u w:val="none"/>
        </w:rPr>
      </w:pPr>
      <w:r>
        <w:rPr>
          <w:rFonts w:hint="eastAsia"/>
          <w:sz w:val="30"/>
          <w:szCs w:val="30"/>
          <w:u w:val="none"/>
        </w:rPr>
        <w:t>To no purpose will our opponents reply; that "the giving of Christ was conditional; not absolute: that the condition was that all who would by faith receive the offered salvation; should be made partakers of it: and since this was not to be the case with all; it is not surprising that they derive no advantage from it."</w:t>
      </w:r>
    </w:p>
    <w:p w14:paraId="43E446FE">
      <w:pPr>
        <w:rPr>
          <w:rFonts w:hint="eastAsia"/>
          <w:sz w:val="30"/>
          <w:szCs w:val="30"/>
          <w:u w:val="none"/>
        </w:rPr>
      </w:pPr>
      <w:r>
        <w:rPr>
          <w:rFonts w:hint="eastAsia"/>
          <w:sz w:val="30"/>
          <w:szCs w:val="30"/>
          <w:u w:val="none"/>
        </w:rPr>
        <w:t>我们的对手回答说：“基督的赐予是有条件的，不是绝对的：条件是所有愿意凭信心接受所提供的救恩的人，都将成为其分享者：既然并非所有人都会如此，那么他们从中得不到任何益处也就不奇怪了。”这个回答是徒劳的。</w:t>
      </w:r>
    </w:p>
    <w:p w14:paraId="2C6948A0">
      <w:pPr>
        <w:rPr>
          <w:rFonts w:hint="eastAsia"/>
          <w:sz w:val="30"/>
          <w:szCs w:val="30"/>
          <w:u w:val="none"/>
        </w:rPr>
      </w:pPr>
      <w:r>
        <w:rPr>
          <w:rFonts w:hint="eastAsia"/>
          <w:sz w:val="30"/>
          <w:szCs w:val="30"/>
          <w:u w:val="none"/>
        </w:rPr>
        <w:t>This is a begging of the question: it is without foundation in Scripture; which nowhere mentions such a conditional giving of Christ.</w:t>
      </w:r>
    </w:p>
    <w:p w14:paraId="62EA2E89">
      <w:pPr>
        <w:rPr>
          <w:rFonts w:hint="eastAsia"/>
          <w:sz w:val="30"/>
          <w:szCs w:val="30"/>
          <w:u w:val="none"/>
        </w:rPr>
      </w:pPr>
      <w:r>
        <w:rPr>
          <w:rFonts w:hint="eastAsia"/>
          <w:sz w:val="30"/>
          <w:szCs w:val="30"/>
          <w:u w:val="none"/>
        </w:rPr>
        <w:t>这是在回避问题：这在圣经中毫无根据，圣经从未提到这样有条件地赐下基督。</w:t>
      </w:r>
    </w:p>
    <w:p w14:paraId="253322A0">
      <w:pPr>
        <w:rPr>
          <w:rFonts w:hint="eastAsia"/>
          <w:sz w:val="30"/>
          <w:szCs w:val="30"/>
          <w:u w:val="none"/>
        </w:rPr>
      </w:pPr>
      <w:r>
        <w:rPr>
          <w:rFonts w:hint="eastAsia"/>
          <w:sz w:val="30"/>
          <w:szCs w:val="30"/>
          <w:u w:val="none"/>
        </w:rPr>
        <w:t>Though faith is proposed as a means and condition necessary to the reception of Christ; and the enjoyment of the blessings offered in the Gospel; yet it does not follow that it was a condition to the giving of Christ; since faith itself is a gift of grace and one of the fruits of Christ's being delivered up for sinners.</w:t>
      </w:r>
    </w:p>
    <w:p w14:paraId="5AF725F0">
      <w:pPr>
        <w:rPr>
          <w:rFonts w:hint="eastAsia"/>
          <w:sz w:val="30"/>
          <w:szCs w:val="30"/>
          <w:u w:val="none"/>
        </w:rPr>
      </w:pPr>
      <w:r>
        <w:rPr>
          <w:rFonts w:hint="eastAsia"/>
          <w:sz w:val="30"/>
          <w:szCs w:val="30"/>
          <w:u w:val="none"/>
        </w:rPr>
        <w:t>虽然信心被提出作为接受基督和享受福音中所提供福分的必要途径和条件，但这并不意味着它是赐予基督的一个条件，因为信心本身是恩典的恩赐，是基督为罪人舍己的果效之一。</w:t>
      </w:r>
    </w:p>
    <w:p w14:paraId="2C3F0BB9">
      <w:pPr>
        <w:rPr>
          <w:rFonts w:hint="eastAsia"/>
          <w:sz w:val="30"/>
          <w:szCs w:val="30"/>
          <w:u w:val="none"/>
        </w:rPr>
      </w:pPr>
      <w:r>
        <w:rPr>
          <w:rFonts w:hint="eastAsia"/>
          <w:sz w:val="30"/>
          <w:szCs w:val="30"/>
          <w:u w:val="none"/>
        </w:rPr>
        <w:t>Further; if the giving of Christ rested upon any condition; the condition must depend either upon God or upon man.</w:t>
      </w:r>
    </w:p>
    <w:p w14:paraId="13B962EE">
      <w:pPr>
        <w:rPr>
          <w:rFonts w:hint="eastAsia"/>
          <w:sz w:val="30"/>
          <w:szCs w:val="30"/>
          <w:u w:val="none"/>
        </w:rPr>
      </w:pPr>
      <w:r>
        <w:rPr>
          <w:rFonts w:hint="eastAsia"/>
          <w:sz w:val="30"/>
          <w:szCs w:val="30"/>
          <w:u w:val="none"/>
        </w:rPr>
        <w:t>此外，如果赐予基督取决于任何条件，那条件就必须取决于上帝或人。</w:t>
      </w:r>
    </w:p>
    <w:p w14:paraId="4E1194B5">
      <w:pPr>
        <w:rPr>
          <w:rFonts w:hint="eastAsia"/>
          <w:sz w:val="30"/>
          <w:szCs w:val="30"/>
          <w:u w:val="none"/>
        </w:rPr>
      </w:pPr>
      <w:r>
        <w:rPr>
          <w:rFonts w:hint="eastAsia"/>
          <w:sz w:val="30"/>
          <w:szCs w:val="30"/>
          <w:u w:val="none"/>
        </w:rPr>
        <w:t>The latter of these can be affirmed by none but a Pelagian: if the former be affirmed; then it comes to this; that Christ is said to be given to us as a Saviour by God on these terms; that he will bestow him on us on condition of his working faith in us: which faith; however; he will not give; though he alone is able to give it.</w:t>
      </w:r>
    </w:p>
    <w:p w14:paraId="155A4726">
      <w:pPr>
        <w:rPr>
          <w:rFonts w:hint="eastAsia"/>
          <w:sz w:val="30"/>
          <w:szCs w:val="30"/>
          <w:u w:val="none"/>
        </w:rPr>
      </w:pPr>
      <w:r>
        <w:rPr>
          <w:rFonts w:hint="eastAsia"/>
          <w:sz w:val="30"/>
          <w:szCs w:val="30"/>
          <w:u w:val="none"/>
        </w:rPr>
        <w:t>后者只有伯拉纠派才会肯定：如果肯定前者，那么就变成这样，即上帝说基督作为救主被赐给我们，其条件是祂在我们里面作成信心：然而，这信心祂却不会赐予，虽然唯独祂能够赐予。</w:t>
      </w:r>
    </w:p>
    <w:p w14:paraId="4A92E82F">
      <w:pPr>
        <w:rPr>
          <w:rFonts w:hint="eastAsia"/>
          <w:sz w:val="30"/>
          <w:szCs w:val="30"/>
          <w:u w:val="none"/>
        </w:rPr>
      </w:pPr>
      <w:r>
        <w:rPr>
          <w:rFonts w:hint="eastAsia"/>
          <w:sz w:val="30"/>
          <w:szCs w:val="30"/>
          <w:u w:val="none"/>
        </w:rPr>
        <w:t>How glaring an absurdity!</w:t>
      </w:r>
    </w:p>
    <w:p w14:paraId="627FC032">
      <w:pPr>
        <w:rPr>
          <w:rFonts w:hint="eastAsia"/>
          <w:sz w:val="30"/>
          <w:szCs w:val="30"/>
          <w:u w:val="none"/>
        </w:rPr>
      </w:pPr>
      <w:r>
        <w:rPr>
          <w:rFonts w:hint="eastAsia"/>
          <w:sz w:val="30"/>
          <w:szCs w:val="30"/>
          <w:u w:val="none"/>
        </w:rPr>
        <w:t>多么明显的荒谬！</w:t>
      </w:r>
    </w:p>
    <w:p w14:paraId="422BA668">
      <w:pPr>
        <w:rPr>
          <w:rFonts w:hint="eastAsia"/>
          <w:sz w:val="30"/>
          <w:szCs w:val="30"/>
          <w:u w:val="none"/>
        </w:rPr>
      </w:pPr>
      <w:r>
        <w:rPr>
          <w:rFonts w:hint="eastAsia"/>
          <w:sz w:val="30"/>
          <w:szCs w:val="30"/>
          <w:u w:val="none"/>
        </w:rPr>
        <w:t>Our view is further confirmed by the connection of that two-fold relation to us; which Christ sustains: the relation of a Surety; and that of a Head.</w:t>
      </w:r>
    </w:p>
    <w:p w14:paraId="0BC643CA">
      <w:pPr>
        <w:rPr>
          <w:rFonts w:hint="eastAsia"/>
          <w:sz w:val="30"/>
          <w:szCs w:val="30"/>
          <w:u w:val="none"/>
        </w:rPr>
      </w:pPr>
      <w:r>
        <w:rPr>
          <w:rFonts w:hint="eastAsia"/>
          <w:sz w:val="30"/>
          <w:szCs w:val="30"/>
          <w:u w:val="none"/>
        </w:rPr>
        <w:t>我们的观点进一步由基督与我们那双重关系的联系所证实：担保人的关系，和元首的关系。</w:t>
      </w:r>
    </w:p>
    <w:p w14:paraId="4365CDC5">
      <w:pPr>
        <w:rPr>
          <w:rFonts w:hint="eastAsia"/>
          <w:sz w:val="30"/>
          <w:szCs w:val="30"/>
          <w:u w:val="none"/>
        </w:rPr>
      </w:pPr>
      <w:r>
        <w:rPr>
          <w:rFonts w:hint="eastAsia"/>
          <w:sz w:val="30"/>
          <w:szCs w:val="30"/>
          <w:u w:val="none"/>
        </w:rPr>
        <w:t>He is our surety; that he may acquire salvation for us; by rendering to justice that satisfaction which it demands.</w:t>
      </w:r>
    </w:p>
    <w:p w14:paraId="4DB07CEF">
      <w:pPr>
        <w:rPr>
          <w:rFonts w:hint="eastAsia"/>
          <w:sz w:val="30"/>
          <w:szCs w:val="30"/>
          <w:u w:val="none"/>
        </w:rPr>
      </w:pPr>
      <w:r>
        <w:rPr>
          <w:rFonts w:hint="eastAsia"/>
          <w:sz w:val="30"/>
          <w:szCs w:val="30"/>
          <w:u w:val="none"/>
        </w:rPr>
        <w:t>祂是我们的担保人，为要通过向公义作出其所要求的满足，来为我们获得救恩。</w:t>
      </w:r>
    </w:p>
    <w:p w14:paraId="2CA8F250">
      <w:pPr>
        <w:rPr>
          <w:rFonts w:hint="eastAsia"/>
          <w:sz w:val="30"/>
          <w:szCs w:val="30"/>
          <w:u w:val="none"/>
        </w:rPr>
      </w:pPr>
      <w:r>
        <w:rPr>
          <w:rFonts w:hint="eastAsia"/>
          <w:sz w:val="30"/>
          <w:szCs w:val="30"/>
          <w:u w:val="none"/>
        </w:rPr>
        <w:t>He is our head; in order to apply this salvation to us; by working in us faith and repentance; through the effectual operation of his Holy Spirit upon our hearts.</w:t>
      </w:r>
    </w:p>
    <w:p w14:paraId="76352D50">
      <w:pPr>
        <w:rPr>
          <w:rFonts w:hint="eastAsia"/>
          <w:sz w:val="30"/>
          <w:szCs w:val="30"/>
          <w:u w:val="none"/>
        </w:rPr>
      </w:pPr>
      <w:r>
        <w:rPr>
          <w:rFonts w:hint="eastAsia"/>
          <w:sz w:val="30"/>
          <w:szCs w:val="30"/>
          <w:u w:val="none"/>
        </w:rPr>
        <w:t>祂是我们的头，为要通过祂圣灵在我们心中的有效工作，在我们里面作成信心和悔改，来将这救恩应用于我们。</w:t>
      </w:r>
    </w:p>
    <w:p w14:paraId="76702778">
      <w:pPr>
        <w:rPr>
          <w:rFonts w:hint="eastAsia"/>
          <w:sz w:val="30"/>
          <w:szCs w:val="30"/>
          <w:u w:val="none"/>
        </w:rPr>
      </w:pPr>
      <w:r>
        <w:rPr>
          <w:rFonts w:hint="eastAsia"/>
          <w:sz w:val="30"/>
          <w:szCs w:val="30"/>
          <w:u w:val="none"/>
        </w:rPr>
        <w:t>Hence; as he is not given as a head to all men; but to his members only; or; which is the same thing; to the elect; who are actually to partake of salvation; he cannot be the surety or sponsor of any other than these.</w:t>
      </w:r>
    </w:p>
    <w:p w14:paraId="1BE6DDBA">
      <w:pPr>
        <w:rPr>
          <w:rFonts w:hint="eastAsia"/>
          <w:sz w:val="30"/>
          <w:szCs w:val="30"/>
          <w:u w:val="none"/>
        </w:rPr>
      </w:pPr>
      <w:r>
        <w:rPr>
          <w:rFonts w:hint="eastAsia"/>
          <w:sz w:val="30"/>
          <w:szCs w:val="30"/>
          <w:u w:val="none"/>
        </w:rPr>
        <w:t>因此，既然祂不是作为所有人的头被赐予，而只作为祂肢体的头被赐予，或者说，作为选民的头被赐予，他们将实际地分享救恩；那么祂就不可能是这些之外任何人的担保人或保证人。</w:t>
      </w:r>
    </w:p>
    <w:p w14:paraId="10DAFC6C">
      <w:pPr>
        <w:rPr>
          <w:rFonts w:hint="eastAsia"/>
          <w:sz w:val="30"/>
          <w:szCs w:val="30"/>
          <w:u w:val="none"/>
        </w:rPr>
      </w:pPr>
      <w:r>
        <w:rPr>
          <w:rFonts w:hint="eastAsia"/>
          <w:sz w:val="30"/>
          <w:szCs w:val="30"/>
          <w:u w:val="none"/>
        </w:rPr>
        <w:t>Of whomsoever he is the surety; he is also the head.</w:t>
      </w:r>
    </w:p>
    <w:p w14:paraId="7FA0ED86">
      <w:pPr>
        <w:rPr>
          <w:rFonts w:hint="eastAsia"/>
          <w:sz w:val="30"/>
          <w:szCs w:val="30"/>
          <w:u w:val="none"/>
        </w:rPr>
      </w:pPr>
      <w:r>
        <w:rPr>
          <w:rFonts w:hint="eastAsia"/>
          <w:sz w:val="30"/>
          <w:szCs w:val="30"/>
          <w:u w:val="none"/>
        </w:rPr>
        <w:t>祂是谁的担保人，祂就是谁的头。</w:t>
      </w:r>
    </w:p>
    <w:p w14:paraId="4B6470FF">
      <w:pPr>
        <w:rPr>
          <w:rFonts w:hint="eastAsia"/>
          <w:sz w:val="30"/>
          <w:szCs w:val="30"/>
          <w:u w:val="none"/>
        </w:rPr>
      </w:pPr>
      <w:r>
        <w:rPr>
          <w:rFonts w:hint="eastAsia"/>
          <w:sz w:val="30"/>
          <w:szCs w:val="30"/>
          <w:u w:val="none"/>
        </w:rPr>
        <w:t>The one cannot be extended farther than the other.</w:t>
      </w:r>
    </w:p>
    <w:p w14:paraId="0FD43083">
      <w:pPr>
        <w:rPr>
          <w:rFonts w:hint="eastAsia"/>
          <w:sz w:val="30"/>
          <w:szCs w:val="30"/>
          <w:u w:val="none"/>
        </w:rPr>
      </w:pPr>
      <w:r>
        <w:rPr>
          <w:rFonts w:hint="eastAsia"/>
          <w:sz w:val="30"/>
          <w:szCs w:val="30"/>
          <w:u w:val="none"/>
        </w:rPr>
        <w:t>一个不能比另一个延伸得更远。</w:t>
      </w:r>
    </w:p>
    <w:p w14:paraId="48CDE9F4">
      <w:pPr>
        <w:rPr>
          <w:rFonts w:hint="eastAsia"/>
          <w:sz w:val="30"/>
          <w:szCs w:val="30"/>
          <w:u w:val="none"/>
        </w:rPr>
      </w:pPr>
      <w:r>
        <w:rPr>
          <w:rFonts w:hint="eastAsia"/>
          <w:sz w:val="30"/>
          <w:szCs w:val="30"/>
          <w:u w:val="none"/>
        </w:rPr>
        <w:t>This also appears from the connection between the death and resurrection of Christ; in which there is the same two-fold relation.</w:t>
      </w:r>
    </w:p>
    <w:p w14:paraId="75DF7BBB">
      <w:pPr>
        <w:rPr>
          <w:rFonts w:hint="eastAsia"/>
          <w:sz w:val="30"/>
          <w:szCs w:val="30"/>
          <w:u w:val="none"/>
        </w:rPr>
      </w:pPr>
      <w:r>
        <w:rPr>
          <w:rFonts w:hint="eastAsia"/>
          <w:sz w:val="30"/>
          <w:szCs w:val="30"/>
          <w:u w:val="none"/>
        </w:rPr>
        <w:t>这也从基督的死与复活之间的联系可以看出来，其中有同样的双重关系。</w:t>
      </w:r>
    </w:p>
    <w:p w14:paraId="45202972">
      <w:pPr>
        <w:rPr>
          <w:rFonts w:hint="eastAsia"/>
          <w:sz w:val="30"/>
          <w:szCs w:val="30"/>
          <w:u w:val="none"/>
        </w:rPr>
      </w:pPr>
      <w:r>
        <w:rPr>
          <w:rFonts w:hint="eastAsia"/>
          <w:sz w:val="30"/>
          <w:szCs w:val="30"/>
          <w:u w:val="none"/>
        </w:rPr>
        <w:t>Since he died as surety; he must rise as head; as the reasons for his death and resurrection are the same: nor can any reason be given; why the ground of the one should be more extensive than that of the other.</w:t>
      </w:r>
    </w:p>
    <w:p w14:paraId="223B83EE">
      <w:pPr>
        <w:rPr>
          <w:rFonts w:hint="eastAsia"/>
          <w:sz w:val="30"/>
          <w:szCs w:val="30"/>
          <w:u w:val="none"/>
        </w:rPr>
      </w:pPr>
      <w:r>
        <w:rPr>
          <w:rFonts w:hint="eastAsia"/>
          <w:sz w:val="30"/>
          <w:szCs w:val="30"/>
          <w:u w:val="none"/>
        </w:rPr>
        <w:t>既然祂作为担保人而死，祂就必须作为元首而复活，因为祂死与复活的理由是相同的：也无法给出任何理由，为何一个的根据会比另一个更广泛。</w:t>
      </w:r>
    </w:p>
    <w:p w14:paraId="6053DB8E">
      <w:pPr>
        <w:rPr>
          <w:rFonts w:hint="eastAsia"/>
          <w:sz w:val="30"/>
          <w:szCs w:val="30"/>
          <w:u w:val="none"/>
        </w:rPr>
      </w:pPr>
      <w:r>
        <w:rPr>
          <w:rFonts w:hint="eastAsia"/>
          <w:sz w:val="30"/>
          <w:szCs w:val="30"/>
          <w:u w:val="none"/>
        </w:rPr>
        <w:t>Hence it is; that the Apostle Paul speaks of these as being equal in efficacy and extent: "Christ died for our sins; and rose again for our justification;" (Romans 4:25); "That he died for all; that they which live; should not live unto themselves; but unto him who died for them; and rose again;" (2 Corinthians 4:15).</w:t>
      </w:r>
    </w:p>
    <w:p w14:paraId="69DCA9EE">
      <w:pPr>
        <w:rPr>
          <w:rFonts w:hint="eastAsia"/>
          <w:sz w:val="30"/>
          <w:szCs w:val="30"/>
          <w:u w:val="none"/>
        </w:rPr>
      </w:pPr>
      <w:r>
        <w:rPr>
          <w:rFonts w:hint="eastAsia"/>
          <w:sz w:val="30"/>
          <w:szCs w:val="30"/>
          <w:u w:val="none"/>
        </w:rPr>
        <w:t>因此，使徒保罗说这两者在功效和范围上是相等的：“基督为我们的罪死了，又为我们的称义复活了；”（罗马书 4:25）；“祂替众人死，是叫那些活着的人，不再为自己活，乃为替他们死而复活的主活；”（哥林多后书 5:15）。</w:t>
      </w:r>
    </w:p>
    <w:p w14:paraId="6196605F">
      <w:pPr>
        <w:rPr>
          <w:rFonts w:hint="eastAsia"/>
          <w:sz w:val="30"/>
          <w:szCs w:val="30"/>
          <w:u w:val="none"/>
        </w:rPr>
      </w:pPr>
      <w:r>
        <w:rPr>
          <w:rFonts w:hint="eastAsia"/>
          <w:sz w:val="30"/>
          <w:szCs w:val="30"/>
          <w:u w:val="none"/>
        </w:rPr>
        <w:t>Hence it cannot be said that he died for any others than those for whom he rose; because no one will be a partaker of the fruits of Christ's death; unless by his resurrection.</w:t>
      </w:r>
    </w:p>
    <w:p w14:paraId="0E3A80F8">
      <w:pPr>
        <w:rPr>
          <w:rFonts w:hint="eastAsia"/>
          <w:sz w:val="30"/>
          <w:szCs w:val="30"/>
          <w:u w:val="none"/>
        </w:rPr>
      </w:pPr>
      <w:r>
        <w:rPr>
          <w:rFonts w:hint="eastAsia"/>
          <w:sz w:val="30"/>
          <w:szCs w:val="30"/>
          <w:u w:val="none"/>
        </w:rPr>
        <w:t>因此不能说祂为任何其他人死了，除了祂为之复活的人；因为除非藉着祂的复活，否则没有人能分享基督之死的果效。</w:t>
      </w:r>
    </w:p>
    <w:p w14:paraId="69BB78CB">
      <w:pPr>
        <w:rPr>
          <w:rFonts w:hint="eastAsia"/>
          <w:sz w:val="30"/>
          <w:szCs w:val="30"/>
          <w:u w:val="none"/>
        </w:rPr>
      </w:pPr>
      <w:r>
        <w:rPr>
          <w:rFonts w:hint="eastAsia"/>
          <w:sz w:val="30"/>
          <w:szCs w:val="30"/>
          <w:u w:val="none"/>
        </w:rPr>
        <w:t>But that he did not rise as a head to confer salvation upon all; is self-evident.</w:t>
      </w:r>
    </w:p>
    <w:p w14:paraId="657D7FBE">
      <w:pPr>
        <w:rPr>
          <w:rFonts w:hint="eastAsia"/>
          <w:sz w:val="30"/>
          <w:szCs w:val="30"/>
          <w:u w:val="none"/>
        </w:rPr>
      </w:pPr>
      <w:r>
        <w:rPr>
          <w:rFonts w:hint="eastAsia"/>
          <w:sz w:val="30"/>
          <w:szCs w:val="30"/>
          <w:u w:val="none"/>
        </w:rPr>
        <w:t>但祂并非作为元首复活，要将救恩赐给所有人，这是不言而喻的。</w:t>
      </w:r>
    </w:p>
    <w:p w14:paraId="71226B19">
      <w:pPr>
        <w:rPr>
          <w:rFonts w:hint="eastAsia"/>
          <w:sz w:val="30"/>
          <w:szCs w:val="30"/>
          <w:u w:val="none"/>
        </w:rPr>
      </w:pPr>
      <w:r>
        <w:rPr>
          <w:rFonts w:hint="eastAsia"/>
          <w:sz w:val="30"/>
          <w:szCs w:val="30"/>
          <w:u w:val="none"/>
        </w:rPr>
        <w:t>III. The same doctrine is established by the connection between the atonement and the intercession of Christ.</w:t>
      </w:r>
    </w:p>
    <w:p w14:paraId="1225460F">
      <w:pPr>
        <w:rPr>
          <w:rFonts w:hint="eastAsia"/>
          <w:sz w:val="30"/>
          <w:szCs w:val="30"/>
          <w:u w:val="none"/>
        </w:rPr>
      </w:pPr>
      <w:r>
        <w:rPr>
          <w:rFonts w:hint="eastAsia"/>
          <w:sz w:val="30"/>
          <w:szCs w:val="30"/>
          <w:u w:val="none"/>
        </w:rPr>
        <w:t>III. 同样的教义也由基督的赎罪与代求之间的联系所确立。</w:t>
      </w:r>
    </w:p>
    <w:p w14:paraId="607FF1FD">
      <w:pPr>
        <w:rPr>
          <w:rFonts w:hint="eastAsia"/>
          <w:sz w:val="30"/>
          <w:szCs w:val="30"/>
          <w:u w:val="none"/>
        </w:rPr>
      </w:pPr>
      <w:r>
        <w:rPr>
          <w:rFonts w:hint="eastAsia"/>
          <w:sz w:val="30"/>
          <w:szCs w:val="30"/>
          <w:u w:val="none"/>
        </w:rPr>
        <w:t>As they are both parts of his priestly office; they must be of the same extent: so that for all for whom he made satisfaction; he should also intercede; and not make atonement for those who will never have a place in his intercession.</w:t>
      </w:r>
    </w:p>
    <w:p w14:paraId="676BBB98">
      <w:pPr>
        <w:rPr>
          <w:rFonts w:hint="eastAsia"/>
          <w:sz w:val="30"/>
          <w:szCs w:val="30"/>
          <w:u w:val="none"/>
        </w:rPr>
      </w:pPr>
      <w:r>
        <w:rPr>
          <w:rFonts w:hint="eastAsia"/>
          <w:sz w:val="30"/>
          <w:szCs w:val="30"/>
          <w:u w:val="none"/>
        </w:rPr>
        <w:t>既然它们都是祂祭司职分的一部分，它们就必须有相同的范围：因此，祂为所有作出满足的人，也应为他们代求，而不为那些永不在祂代求中有份的人作出赎罪。</w:t>
      </w:r>
    </w:p>
    <w:p w14:paraId="34C044E1">
      <w:pPr>
        <w:rPr>
          <w:rFonts w:hint="eastAsia"/>
          <w:sz w:val="30"/>
          <w:szCs w:val="30"/>
          <w:u w:val="none"/>
        </w:rPr>
      </w:pPr>
      <w:r>
        <w:rPr>
          <w:rFonts w:hint="eastAsia"/>
          <w:sz w:val="30"/>
          <w:szCs w:val="30"/>
          <w:u w:val="none"/>
        </w:rPr>
        <w:t>The object of his propitiation and of his appearance in the presence of God must be one; since the Apostles Paul and John represent their connection as indissoluble; (1 John 2:1€"2: Romans 8:34).</w:t>
      </w:r>
    </w:p>
    <w:p w14:paraId="22B5105E">
      <w:pPr>
        <w:rPr>
          <w:rFonts w:hint="eastAsia"/>
          <w:sz w:val="30"/>
          <w:szCs w:val="30"/>
          <w:u w:val="none"/>
        </w:rPr>
      </w:pPr>
      <w:r>
        <w:rPr>
          <w:rFonts w:hint="eastAsia"/>
          <w:sz w:val="30"/>
          <w:szCs w:val="30"/>
          <w:u w:val="none"/>
        </w:rPr>
        <w:t>祂的挽回祭和祂在上帝面前的显现，其对象必定是同一个；因为使徒保罗和约翰都将它们的联系描绘为不可分割的；（约翰一书 2:1-2：罗马书 8:34）。</w:t>
      </w:r>
    </w:p>
    <w:p w14:paraId="60BF82BA">
      <w:pPr>
        <w:rPr>
          <w:rFonts w:hint="eastAsia"/>
          <w:sz w:val="30"/>
          <w:szCs w:val="30"/>
          <w:u w:val="none"/>
        </w:rPr>
      </w:pPr>
      <w:r>
        <w:rPr>
          <w:rFonts w:hint="eastAsia"/>
          <w:sz w:val="30"/>
          <w:szCs w:val="30"/>
          <w:u w:val="none"/>
        </w:rPr>
        <w:t>That he does not intercede for all; but only for those who are given him by the Father; Christ himself expressly declares: "I pray not for the world; but for those whom thou hast given me out of the world;" (John 17:9).</w:t>
      </w:r>
    </w:p>
    <w:p w14:paraId="088A14B2">
      <w:pPr>
        <w:rPr>
          <w:rFonts w:hint="eastAsia"/>
          <w:sz w:val="30"/>
          <w:szCs w:val="30"/>
          <w:u w:val="none"/>
        </w:rPr>
      </w:pPr>
      <w:r>
        <w:rPr>
          <w:rFonts w:hint="eastAsia"/>
          <w:sz w:val="30"/>
          <w:szCs w:val="30"/>
          <w:u w:val="none"/>
        </w:rPr>
        <w:t>祂不为所有人代求，只为那些父赐给祂的人代求，基督自己明确地宣告：“我不为世人祈求，却为你所赐给我的人祈求；”（约翰福音 17:9）。</w:t>
      </w:r>
    </w:p>
    <w:p w14:paraId="25EA4E8A">
      <w:pPr>
        <w:rPr>
          <w:rFonts w:hint="eastAsia"/>
          <w:sz w:val="30"/>
          <w:szCs w:val="30"/>
          <w:u w:val="none"/>
        </w:rPr>
      </w:pPr>
      <w:r>
        <w:rPr>
          <w:rFonts w:hint="eastAsia"/>
          <w:sz w:val="30"/>
          <w:szCs w:val="30"/>
          <w:u w:val="none"/>
        </w:rPr>
        <w:t>When it is so much more easy to pray for any one than to lay down life for them; will any one say that Christ would die for those for whom he would not pray?</w:t>
      </w:r>
    </w:p>
    <w:p w14:paraId="1B2FF28E">
      <w:pPr>
        <w:rPr>
          <w:rFonts w:hint="eastAsia"/>
          <w:sz w:val="30"/>
          <w:szCs w:val="30"/>
          <w:u w:val="none"/>
        </w:rPr>
      </w:pPr>
      <w:r>
        <w:rPr>
          <w:rFonts w:hint="eastAsia"/>
          <w:sz w:val="30"/>
          <w:szCs w:val="30"/>
          <w:u w:val="none"/>
        </w:rPr>
        <w:t>当为一个祷告比为他舍命容易得多的时候，有谁会说基督会为那些祂不为之祷告的人死呢？</w:t>
      </w:r>
    </w:p>
    <w:p w14:paraId="45909172">
      <w:pPr>
        <w:rPr>
          <w:rFonts w:hint="eastAsia"/>
          <w:sz w:val="30"/>
          <w:szCs w:val="30"/>
          <w:u w:val="none"/>
        </w:rPr>
      </w:pPr>
      <w:r>
        <w:rPr>
          <w:rFonts w:hint="eastAsia"/>
          <w:sz w:val="30"/>
          <w:szCs w:val="30"/>
          <w:u w:val="none"/>
        </w:rPr>
        <w:t>Will they say that at the very moment before his death he would refuse his prayers on behalf of those for whom he is just about to shed his blood?</w:t>
      </w:r>
    </w:p>
    <w:p w14:paraId="74764E9B">
      <w:pPr>
        <w:rPr>
          <w:rFonts w:hint="eastAsia"/>
          <w:sz w:val="30"/>
          <w:szCs w:val="30"/>
          <w:u w:val="none"/>
        </w:rPr>
      </w:pPr>
      <w:r>
        <w:rPr>
          <w:rFonts w:hint="eastAsia"/>
          <w:sz w:val="30"/>
          <w:szCs w:val="30"/>
          <w:u w:val="none"/>
        </w:rPr>
        <w:t>他们会说，就在祂死前的那一刻，祂会拒绝为那些祂即将为之流血的人祷告吗？</w:t>
      </w:r>
    </w:p>
    <w:p w14:paraId="62A9B82D">
      <w:pPr>
        <w:rPr>
          <w:rFonts w:hint="eastAsia"/>
          <w:sz w:val="30"/>
          <w:szCs w:val="30"/>
          <w:u w:val="none"/>
        </w:rPr>
      </w:pPr>
      <w:r>
        <w:rPr>
          <w:rFonts w:hint="eastAsia"/>
          <w:sz w:val="30"/>
          <w:szCs w:val="30"/>
          <w:u w:val="none"/>
        </w:rPr>
        <w:t>The objection which the Remonstrants or Arminians offer is frivolous: "that there is a two-fold intercession of Christ: one universal; which is made for the whole world; of which intercession Isaiah speaks; (Isaiah 53:12); and agreeably to which he is said to have prayed for his murderers; (Luke 23:34): another particular; which is made for believers only; which is spoken of in John 9 and Romans 8."</w:t>
      </w:r>
    </w:p>
    <w:p w14:paraId="24187094">
      <w:pPr>
        <w:rPr>
          <w:rFonts w:hint="eastAsia"/>
          <w:sz w:val="30"/>
          <w:szCs w:val="30"/>
          <w:u w:val="none"/>
        </w:rPr>
      </w:pPr>
      <w:r>
        <w:rPr>
          <w:rFonts w:hint="eastAsia"/>
          <w:sz w:val="30"/>
          <w:szCs w:val="30"/>
          <w:u w:val="none"/>
        </w:rPr>
        <w:t>抗辩派或亚米念派提出的反对意见是无稽之谈：“基督的代求有两种：一种是普遍的，为全世界而作，以赛亚论及此代求（以赛亚书 53:12），并且据说祂也为此为祂的凶手祷告（路加福音 23:34）：另一种是特殊的，只为信徒而作，这在约翰福音第9章和罗马书第8章中被提及。”</w:t>
      </w:r>
    </w:p>
    <w:p w14:paraId="0D005866">
      <w:pPr>
        <w:rPr>
          <w:rFonts w:hint="eastAsia"/>
          <w:sz w:val="30"/>
          <w:szCs w:val="30"/>
          <w:u w:val="none"/>
        </w:rPr>
      </w:pPr>
      <w:r>
        <w:rPr>
          <w:rFonts w:hint="eastAsia"/>
          <w:sz w:val="30"/>
          <w:szCs w:val="30"/>
          <w:u w:val="none"/>
        </w:rPr>
        <w:t>The objection rests not on any foundation; either in Scripture or reason.</w:t>
      </w:r>
    </w:p>
    <w:p w14:paraId="1F7FB87D">
      <w:pPr>
        <w:rPr>
          <w:rFonts w:hint="eastAsia"/>
          <w:sz w:val="30"/>
          <w:szCs w:val="30"/>
          <w:u w:val="none"/>
        </w:rPr>
      </w:pPr>
      <w:r>
        <w:rPr>
          <w:rFonts w:hint="eastAsia"/>
          <w:sz w:val="30"/>
          <w:szCs w:val="30"/>
          <w:u w:val="none"/>
        </w:rPr>
        <w:t>这个反对意见在圣经或理性上都没有任何根据。</w:t>
      </w:r>
    </w:p>
    <w:p w14:paraId="20725655">
      <w:pPr>
        <w:rPr>
          <w:rFonts w:hint="eastAsia"/>
          <w:sz w:val="30"/>
          <w:szCs w:val="30"/>
          <w:u w:val="none"/>
        </w:rPr>
      </w:pPr>
      <w:r>
        <w:rPr>
          <w:rFonts w:hint="eastAsia"/>
          <w:sz w:val="30"/>
          <w:szCs w:val="30"/>
          <w:u w:val="none"/>
        </w:rPr>
        <w:t>As Christ is always heard and answered by the Father; (John 11:42); if he prays for all; all will be saved.</w:t>
      </w:r>
    </w:p>
    <w:p w14:paraId="4131110F">
      <w:pPr>
        <w:rPr>
          <w:rFonts w:hint="eastAsia"/>
          <w:sz w:val="30"/>
          <w:szCs w:val="30"/>
          <w:u w:val="none"/>
        </w:rPr>
      </w:pPr>
      <w:r>
        <w:rPr>
          <w:rFonts w:hint="eastAsia"/>
          <w:sz w:val="30"/>
          <w:szCs w:val="30"/>
          <w:u w:val="none"/>
        </w:rPr>
        <w:t>既然基督总是被父垂听和应允（约翰福音 11:42）；如果祂为所有人祷告，所有人都会得救。</w:t>
      </w:r>
    </w:p>
    <w:p w14:paraId="03D0CFB3">
      <w:pPr>
        <w:rPr>
          <w:rFonts w:hint="eastAsia"/>
          <w:sz w:val="30"/>
          <w:szCs w:val="30"/>
          <w:u w:val="none"/>
        </w:rPr>
      </w:pPr>
      <w:r>
        <w:rPr>
          <w:rFonts w:hint="eastAsia"/>
          <w:sz w:val="30"/>
          <w:szCs w:val="30"/>
          <w:u w:val="none"/>
        </w:rPr>
        <w:t>The doctrine of universal intercession is not taught by the Prophet Isaiah; where he says; "he made intercession for the transgressors;" (Isaiah 53:12); for it is not said that he made intercession for all; but for many whose character is delineated by the prophet; in a preceding verse; as those who shall be justified by Christ.</w:t>
      </w:r>
    </w:p>
    <w:p w14:paraId="32ACC121">
      <w:pPr>
        <w:rPr>
          <w:rFonts w:hint="eastAsia"/>
          <w:sz w:val="30"/>
          <w:szCs w:val="30"/>
          <w:u w:val="none"/>
        </w:rPr>
      </w:pPr>
      <w:r>
        <w:rPr>
          <w:rFonts w:hint="eastAsia"/>
          <w:sz w:val="30"/>
          <w:szCs w:val="30"/>
          <w:u w:val="none"/>
        </w:rPr>
        <w:t>普世代求的教义并非由先知以赛亚所教导，当他说“祂为罪犯代求”时（以赛亚书 53:12）；因为经上没有说祂为所有人代求，而是为许多人，他们的特征由先知在前一节经文中描绘为那些将因基督而称义的人。</w:t>
      </w:r>
    </w:p>
    <w:p w14:paraId="74B37926">
      <w:pPr>
        <w:rPr>
          <w:rFonts w:hint="eastAsia"/>
          <w:sz w:val="30"/>
          <w:szCs w:val="30"/>
          <w:u w:val="none"/>
        </w:rPr>
      </w:pPr>
      <w:r>
        <w:rPr>
          <w:rFonts w:hint="eastAsia"/>
          <w:sz w:val="30"/>
          <w:szCs w:val="30"/>
          <w:u w:val="none"/>
        </w:rPr>
        <w:t>It is not said; Luke 23:34; that he prayed for all those who crucified him; but for those who knew not what they did: and we are assured that these obtained pardon; no doubt the fruit of the prayer which Christ offered up on the cross to the Father; (Acts 2; 3).</w:t>
      </w:r>
    </w:p>
    <w:p w14:paraId="766867FC">
      <w:pPr>
        <w:rPr>
          <w:rFonts w:hint="eastAsia"/>
          <w:sz w:val="30"/>
          <w:szCs w:val="30"/>
          <w:u w:val="none"/>
        </w:rPr>
      </w:pPr>
      <w:r>
        <w:rPr>
          <w:rFonts w:hint="eastAsia"/>
          <w:sz w:val="30"/>
          <w:szCs w:val="30"/>
          <w:u w:val="none"/>
        </w:rPr>
        <w:t>路加福音 23:34 并没有说祂为所有钉祂十字架的人祷告，而是为那些不知道自己所作何事的人祷告：我们确信这些人获得了赦免，无疑是基督在十字架上向父所献祷告的果效；（使徒行传 2, 3）。</w:t>
      </w:r>
    </w:p>
    <w:p w14:paraId="21B87669">
      <w:pPr>
        <w:rPr>
          <w:rFonts w:hint="eastAsia"/>
          <w:sz w:val="30"/>
          <w:szCs w:val="30"/>
          <w:u w:val="none"/>
        </w:rPr>
      </w:pPr>
      <w:r>
        <w:rPr>
          <w:rFonts w:hint="eastAsia"/>
          <w:sz w:val="30"/>
          <w:szCs w:val="30"/>
          <w:u w:val="none"/>
        </w:rPr>
        <w:t>Nor if Christ; through the impulse of humane affections of love; prayed for those who perished; is it to be considered that the intercessory prayers; which he offered as Mediator and in the discharge of his special office; are to be extended to others than the elect given him by the Father.</w:t>
      </w:r>
    </w:p>
    <w:p w14:paraId="6E361FD2">
      <w:pPr>
        <w:rPr>
          <w:rFonts w:hint="eastAsia"/>
          <w:sz w:val="30"/>
          <w:szCs w:val="30"/>
          <w:u w:val="none"/>
        </w:rPr>
      </w:pPr>
      <w:r>
        <w:rPr>
          <w:rFonts w:hint="eastAsia"/>
          <w:sz w:val="30"/>
          <w:szCs w:val="30"/>
          <w:u w:val="none"/>
        </w:rPr>
        <w:t>即使基督，出于人性的爱的情感，为那些沉沦的人祷告，也不能认为祂作为中保并在履行祂特殊职分时所献的代祷，会延伸到父赐给祂的选民之外的人。</w:t>
      </w:r>
    </w:p>
    <w:p w14:paraId="531DF84A">
      <w:pPr>
        <w:rPr>
          <w:rFonts w:hint="eastAsia"/>
          <w:sz w:val="30"/>
          <w:szCs w:val="30"/>
          <w:u w:val="none"/>
        </w:rPr>
      </w:pPr>
      <w:r>
        <w:rPr>
          <w:rFonts w:hint="eastAsia"/>
          <w:sz w:val="30"/>
          <w:szCs w:val="30"/>
          <w:u w:val="none"/>
        </w:rPr>
        <w:t>To the elect Christ himself restricts his intercessory prayers.</w:t>
      </w:r>
    </w:p>
    <w:p w14:paraId="26CA7CC5">
      <w:pPr>
        <w:rPr>
          <w:rFonts w:hint="eastAsia"/>
          <w:sz w:val="30"/>
          <w:szCs w:val="30"/>
          <w:u w:val="none"/>
        </w:rPr>
      </w:pPr>
      <w:r>
        <w:rPr>
          <w:rFonts w:hint="eastAsia"/>
          <w:sz w:val="30"/>
          <w:szCs w:val="30"/>
          <w:u w:val="none"/>
        </w:rPr>
        <w:t>基督自己将祂的代祷限制在选民身上。</w:t>
      </w:r>
    </w:p>
    <w:p w14:paraId="5A5D9A1E">
      <w:pPr>
        <w:rPr>
          <w:rFonts w:hint="eastAsia"/>
          <w:sz w:val="30"/>
          <w:szCs w:val="30"/>
          <w:u w:val="none"/>
        </w:rPr>
      </w:pPr>
      <w:r>
        <w:rPr>
          <w:rFonts w:hint="eastAsia"/>
          <w:sz w:val="30"/>
          <w:szCs w:val="30"/>
          <w:u w:val="none"/>
        </w:rPr>
        <w:t>This argument will not be weakened by objecting that it is the world of unbelievers only; who are excluded from the prayers of Christ; those who are guilty of rejecting the Gospel; and hate believers; (John 17:14); but not the world chosen by God; for the redemption of which he has sent his Son; (John 3:16).</w:t>
      </w:r>
    </w:p>
    <w:p w14:paraId="67074390">
      <w:pPr>
        <w:rPr>
          <w:rFonts w:hint="eastAsia"/>
          <w:sz w:val="30"/>
          <w:szCs w:val="30"/>
          <w:u w:val="none"/>
        </w:rPr>
      </w:pPr>
      <w:r>
        <w:rPr>
          <w:rFonts w:hint="eastAsia"/>
          <w:sz w:val="30"/>
          <w:szCs w:val="30"/>
          <w:u w:val="none"/>
        </w:rPr>
        <w:t>这个论证不会因反对说只有不信的世界被排除在基督的祷告之外而削弱，即那些犯了拒绝福音之罪，并恨恶信徒的人（约翰福音 17:14）；而不是上帝所拣选的世界，祂差遣祂的儿子来救赎它（约翰福音 3:16）。</w:t>
      </w:r>
    </w:p>
    <w:p w14:paraId="74D12A06">
      <w:pPr>
        <w:rPr>
          <w:rFonts w:hint="eastAsia"/>
          <w:sz w:val="30"/>
          <w:szCs w:val="30"/>
          <w:u w:val="none"/>
        </w:rPr>
      </w:pPr>
      <w:r>
        <w:rPr>
          <w:rFonts w:hint="eastAsia"/>
          <w:sz w:val="30"/>
          <w:szCs w:val="30"/>
          <w:u w:val="none"/>
        </w:rPr>
        <w:t>The object of Christ's intercessory prayers is to obtain for believers perseverance in grace.</w:t>
      </w:r>
    </w:p>
    <w:p w14:paraId="4FB8E027">
      <w:pPr>
        <w:rPr>
          <w:rFonts w:hint="eastAsia"/>
          <w:sz w:val="30"/>
          <w:szCs w:val="30"/>
          <w:u w:val="none"/>
        </w:rPr>
      </w:pPr>
      <w:r>
        <w:rPr>
          <w:rFonts w:hint="eastAsia"/>
          <w:sz w:val="30"/>
          <w:szCs w:val="30"/>
          <w:u w:val="none"/>
        </w:rPr>
        <w:t>基督代祷的目的，是为信徒获得在恩典中的恒忍。</w:t>
      </w:r>
    </w:p>
    <w:p w14:paraId="14450A47">
      <w:pPr>
        <w:rPr>
          <w:rFonts w:hint="eastAsia"/>
          <w:sz w:val="30"/>
          <w:szCs w:val="30"/>
          <w:u w:val="none"/>
        </w:rPr>
      </w:pPr>
      <w:r>
        <w:rPr>
          <w:rFonts w:hint="eastAsia"/>
          <w:sz w:val="30"/>
          <w:szCs w:val="30"/>
          <w:u w:val="none"/>
        </w:rPr>
        <w:t>The world; for which Christ says he does not pray; is opposed to those given him by his Father in the decree of election: the world; then; of which he speaks must embrace all the reprobate who were not given to Christ; and this antecedently to their rejection of the offered salvation.</w:t>
      </w:r>
    </w:p>
    <w:p w14:paraId="6AF6186A">
      <w:pPr>
        <w:rPr>
          <w:rFonts w:hint="eastAsia"/>
          <w:sz w:val="30"/>
          <w:szCs w:val="30"/>
          <w:u w:val="none"/>
        </w:rPr>
      </w:pPr>
      <w:r>
        <w:rPr>
          <w:rFonts w:hint="eastAsia"/>
          <w:sz w:val="30"/>
          <w:szCs w:val="30"/>
          <w:u w:val="none"/>
        </w:rPr>
        <w:t>基督说祂不为之祷告的世界，与祂的父在拣选的预旨中赐给祂的人相对：那么，祂所说的世界就必须包含所有未被赐给基督的被弃绝者，并且这是在他们拒绝所提供的救恩之前。</w:t>
      </w:r>
    </w:p>
    <w:p w14:paraId="3F717C61">
      <w:pPr>
        <w:rPr>
          <w:rFonts w:hint="eastAsia"/>
          <w:sz w:val="30"/>
          <w:szCs w:val="30"/>
          <w:u w:val="none"/>
        </w:rPr>
      </w:pPr>
      <w:r>
        <w:rPr>
          <w:rFonts w:hint="eastAsia"/>
          <w:sz w:val="30"/>
          <w:szCs w:val="30"/>
          <w:u w:val="none"/>
        </w:rPr>
        <w:t>They were passed by as sinners; whether their sins were want of faith in the Gospel; or merely violations of the law of nature.</w:t>
      </w:r>
    </w:p>
    <w:p w14:paraId="769E7E5D">
      <w:pPr>
        <w:rPr>
          <w:rFonts w:hint="eastAsia"/>
          <w:sz w:val="30"/>
          <w:szCs w:val="30"/>
          <w:u w:val="none"/>
        </w:rPr>
      </w:pPr>
      <w:r>
        <w:rPr>
          <w:rFonts w:hint="eastAsia"/>
          <w:sz w:val="30"/>
          <w:szCs w:val="30"/>
          <w:u w:val="none"/>
        </w:rPr>
        <w:t>他们作为罪人被越过，无论他们的罪是缺乏对福音的信心，还是仅仅违背了自然律。</w:t>
      </w:r>
    </w:p>
    <w:p w14:paraId="2A1832D8">
      <w:pPr>
        <w:rPr>
          <w:rFonts w:hint="eastAsia"/>
          <w:sz w:val="30"/>
          <w:szCs w:val="30"/>
          <w:u w:val="none"/>
        </w:rPr>
      </w:pPr>
      <w:r>
        <w:rPr>
          <w:rFonts w:hint="eastAsia"/>
          <w:sz w:val="30"/>
          <w:szCs w:val="30"/>
          <w:u w:val="none"/>
        </w:rPr>
        <w:t>As the act of God by which he chose to pass by a certain number of men and not appoint them to salvation; was done from eternity; there never existed a period when they; the world for whom Christ does not pray; were viewed in any other light; than as excluded from the benefits of his mediation and intercession.</w:t>
      </w:r>
    </w:p>
    <w:p w14:paraId="1E2E5A9C">
      <w:pPr>
        <w:rPr>
          <w:rFonts w:hint="eastAsia"/>
          <w:sz w:val="30"/>
          <w:szCs w:val="30"/>
          <w:u w:val="none"/>
        </w:rPr>
      </w:pPr>
      <w:r>
        <w:rPr>
          <w:rFonts w:hint="eastAsia"/>
          <w:sz w:val="30"/>
          <w:szCs w:val="30"/>
          <w:u w:val="none"/>
        </w:rPr>
        <w:t>由于上帝从永恒中拣选越过一定数量的人，不指定他们得救的行为，是从永恒中完成的；因此从未有过一个时期，他们，即基督不为之祷告的世界，被视为任何其他光景，除了被排除在祂的中保和代求的益处之外。</w:t>
      </w:r>
    </w:p>
    <w:p w14:paraId="0C33300A">
      <w:pPr>
        <w:rPr>
          <w:rFonts w:hint="eastAsia"/>
          <w:sz w:val="30"/>
          <w:szCs w:val="30"/>
          <w:u w:val="none"/>
        </w:rPr>
      </w:pPr>
      <w:r>
        <w:rPr>
          <w:rFonts w:hint="eastAsia"/>
          <w:sz w:val="30"/>
          <w:szCs w:val="30"/>
          <w:u w:val="none"/>
        </w:rPr>
        <w:t>It forms no objection to this; that God is said "to have so loved the world; that he gave his only-begotten Son; that whosoever believeth on him should not perish:" because; as will be made to appear in the proper place; this does not extend to all men of all nations; but to the elect of every nation.</w:t>
      </w:r>
    </w:p>
    <w:p w14:paraId="3A28312D">
      <w:pPr>
        <w:rPr>
          <w:rFonts w:hint="eastAsia"/>
          <w:sz w:val="30"/>
          <w:szCs w:val="30"/>
          <w:u w:val="none"/>
        </w:rPr>
      </w:pPr>
      <w:r>
        <w:rPr>
          <w:rFonts w:hint="eastAsia"/>
          <w:sz w:val="30"/>
          <w:szCs w:val="30"/>
          <w:u w:val="none"/>
        </w:rPr>
        <w:t>对此，一个反对意见是上帝被称为“如此爱世人，甚至将祂的独生子赐给他们，叫一切信祂的，不至灭亡”：但这并不构成反对；因为，正如将在适当的地方显明的，这并不延伸到万国万民，而只延伸到各国各族的选民。</w:t>
      </w:r>
    </w:p>
    <w:p w14:paraId="30DDAF77">
      <w:pPr>
        <w:rPr>
          <w:rFonts w:hint="eastAsia"/>
          <w:sz w:val="30"/>
          <w:szCs w:val="30"/>
          <w:u w:val="none"/>
        </w:rPr>
      </w:pPr>
      <w:r>
        <w:rPr>
          <w:rFonts w:hint="eastAsia"/>
          <w:sz w:val="30"/>
          <w:szCs w:val="30"/>
          <w:u w:val="none"/>
        </w:rPr>
        <w:t>Though he prays for the apostles who were then believers; and asks for them perseverance; yet it does not follow that he prays for them as believers only; and in consequence of their faith: for Christ; (John 17:19;23); prays for all who should afterwards believe; "That they may be sanctified through the truth and made perfect in one."</w:t>
      </w:r>
    </w:p>
    <w:p w14:paraId="40A9BAD8">
      <w:pPr>
        <w:rPr>
          <w:rFonts w:hint="eastAsia"/>
          <w:sz w:val="30"/>
          <w:szCs w:val="30"/>
          <w:u w:val="none"/>
        </w:rPr>
      </w:pPr>
      <w:r>
        <w:rPr>
          <w:rFonts w:hint="eastAsia"/>
          <w:sz w:val="30"/>
          <w:szCs w:val="30"/>
          <w:u w:val="none"/>
        </w:rPr>
        <w:t>虽然祂为当时是信徒的使徒们祷告，并为他们求恒忍；但这并不意味着祂只为他们作为信徒而祷告，并且是因着他们的信心：因为基督（约翰福音 17:19, 23）为所有后来相信的人祷告，“叫他们因真理成圣，得以完完全全地合而为一。”</w:t>
      </w:r>
    </w:p>
    <w:p w14:paraId="6714C96B">
      <w:pPr>
        <w:rPr>
          <w:rFonts w:hint="eastAsia"/>
          <w:sz w:val="30"/>
          <w:szCs w:val="30"/>
          <w:u w:val="none"/>
        </w:rPr>
      </w:pPr>
      <w:r>
        <w:rPr>
          <w:rFonts w:hint="eastAsia"/>
          <w:sz w:val="30"/>
          <w:szCs w:val="30"/>
          <w:u w:val="none"/>
        </w:rPr>
        <w:t>Now; as this sanctification and attainment to perfection could not be effected without the instrumentality of faith; Christ must have prayed for faith to be given them.</w:t>
      </w:r>
    </w:p>
    <w:p w14:paraId="1295E8BC">
      <w:pPr>
        <w:rPr>
          <w:rFonts w:hint="eastAsia"/>
          <w:sz w:val="30"/>
          <w:szCs w:val="30"/>
          <w:u w:val="none"/>
        </w:rPr>
      </w:pPr>
      <w:r>
        <w:rPr>
          <w:rFonts w:hint="eastAsia"/>
          <w:sz w:val="30"/>
          <w:szCs w:val="30"/>
          <w:u w:val="none"/>
        </w:rPr>
        <w:t>那么，既然这种成圣和达到完全，若非藉着信心的工具，是无法实现的；基督就必须为他们祷告，求信心赐给他们。</w:t>
      </w:r>
    </w:p>
    <w:p w14:paraId="693C767A">
      <w:pPr>
        <w:rPr>
          <w:rFonts w:hint="eastAsia"/>
          <w:sz w:val="30"/>
          <w:szCs w:val="30"/>
          <w:u w:val="none"/>
        </w:rPr>
      </w:pPr>
      <w:r>
        <w:rPr>
          <w:rFonts w:hint="eastAsia"/>
          <w:sz w:val="30"/>
          <w:szCs w:val="30"/>
          <w:u w:val="none"/>
        </w:rPr>
        <w:t>Hence; even that faith by which the Gospel is embraced; is given to believers in consequence of Christ's intercessory prayers.</w:t>
      </w:r>
    </w:p>
    <w:p w14:paraId="4C06B675">
      <w:pPr>
        <w:rPr>
          <w:rFonts w:hint="eastAsia"/>
          <w:sz w:val="30"/>
          <w:szCs w:val="30"/>
          <w:u w:val="none"/>
        </w:rPr>
      </w:pPr>
      <w:r>
        <w:rPr>
          <w:rFonts w:hint="eastAsia"/>
          <w:sz w:val="30"/>
          <w:szCs w:val="30"/>
          <w:u w:val="none"/>
        </w:rPr>
        <w:t>因此，即使是那接受福音的信心，也是因着基督的代祷而赐给信徒的。</w:t>
      </w:r>
    </w:p>
    <w:p w14:paraId="4C3EA0A7">
      <w:pPr>
        <w:rPr>
          <w:rFonts w:hint="eastAsia"/>
          <w:sz w:val="30"/>
          <w:szCs w:val="30"/>
          <w:u w:val="none"/>
        </w:rPr>
      </w:pPr>
      <w:r>
        <w:rPr>
          <w:rFonts w:hint="eastAsia"/>
          <w:sz w:val="30"/>
          <w:szCs w:val="30"/>
          <w:u w:val="none"/>
        </w:rPr>
        <w:t>Further; as Christ declares that he sanctifies himself for those who are the objects of that intercessory prayer; that they may be sanctified through the truth: and as none are thus sanctified but the elect; the conclusion is irresistible; that Christ's intercessory prayers are extended to the elect only; those who shall be saved with an everlasting salvation.</w:t>
      </w:r>
    </w:p>
    <w:p w14:paraId="1C51792C">
      <w:pPr>
        <w:rPr>
          <w:rFonts w:hint="eastAsia"/>
          <w:sz w:val="30"/>
          <w:szCs w:val="30"/>
          <w:u w:val="none"/>
        </w:rPr>
      </w:pPr>
      <w:r>
        <w:rPr>
          <w:rFonts w:hint="eastAsia"/>
          <w:sz w:val="30"/>
          <w:szCs w:val="30"/>
          <w:u w:val="none"/>
        </w:rPr>
        <w:t>此外，既然基督宣告祂为那些代祷的对象圣洁自己，好叫他们因真理成圣：并且既然除了选民之外，没有人如此成圣；那么结论就是不可抗拒的，即基督的代祷只延伸到选民，即那些将得永恒救恩的人。</w:t>
      </w:r>
    </w:p>
    <w:p w14:paraId="7DF4E4C1">
      <w:pPr>
        <w:rPr>
          <w:rFonts w:hint="eastAsia"/>
          <w:sz w:val="30"/>
          <w:szCs w:val="30"/>
          <w:u w:val="none"/>
        </w:rPr>
      </w:pPr>
      <w:r>
        <w:rPr>
          <w:rFonts w:hint="eastAsia"/>
          <w:sz w:val="30"/>
          <w:szCs w:val="30"/>
          <w:u w:val="none"/>
        </w:rPr>
        <w:t>IV. The inseparable connection between the gift of Christ and the gift of the Holy Spirit bears testimony the most conclusive to the definite atonement.</w:t>
      </w:r>
    </w:p>
    <w:p w14:paraId="4C323226">
      <w:pPr>
        <w:rPr>
          <w:rFonts w:hint="eastAsia"/>
          <w:sz w:val="30"/>
          <w:szCs w:val="30"/>
          <w:u w:val="none"/>
        </w:rPr>
      </w:pPr>
      <w:r>
        <w:rPr>
          <w:rFonts w:hint="eastAsia"/>
          <w:sz w:val="30"/>
          <w:szCs w:val="30"/>
          <w:u w:val="none"/>
        </w:rPr>
        <w:t>IV. 基督的恩赐与圣灵的恩赐之间不可分割的联系，为限定的赎罪作了最确凿的见证。</w:t>
      </w:r>
    </w:p>
    <w:p w14:paraId="15F0AC77">
      <w:pPr>
        <w:rPr>
          <w:rFonts w:hint="eastAsia"/>
          <w:sz w:val="30"/>
          <w:szCs w:val="30"/>
          <w:u w:val="none"/>
        </w:rPr>
      </w:pPr>
      <w:r>
        <w:rPr>
          <w:rFonts w:hint="eastAsia"/>
          <w:sz w:val="30"/>
          <w:szCs w:val="30"/>
          <w:u w:val="none"/>
        </w:rPr>
        <w:t>As these two gifts; the most excellent which God has bestowed on us; are always in Scripture joined together as cause and effect; (John 16:7: Galatians 4:4;6: Romans 8:9: 1 John 3:24); they must be of equal extent and go together: so that the Son is not given to acquire salvation for any others than those to whom the Spirit was given to apply the salvation procured.</w:t>
      </w:r>
    </w:p>
    <w:p w14:paraId="12004B89">
      <w:pPr>
        <w:rPr>
          <w:rFonts w:hint="eastAsia"/>
          <w:sz w:val="30"/>
          <w:szCs w:val="30"/>
          <w:u w:val="none"/>
        </w:rPr>
      </w:pPr>
      <w:r>
        <w:rPr>
          <w:rFonts w:hint="eastAsia"/>
          <w:sz w:val="30"/>
          <w:szCs w:val="30"/>
          <w:u w:val="none"/>
        </w:rPr>
        <w:t>既然这两个恩赐，是上帝赐给我们最卓越的，在圣经中总是作为因果联系在一起（约翰福音 16:7：加拉太书 4:4, 6：罗马书 8:9：约翰一书 3:24）；它们就必须有同等的范围并一同出现：因此子不是为任何其他人获得救恩，除了那些圣灵被赐予要将所获得的救恩应用于他们的人。</w:t>
      </w:r>
    </w:p>
    <w:p w14:paraId="448DDF21">
      <w:pPr>
        <w:rPr>
          <w:rFonts w:hint="eastAsia"/>
          <w:sz w:val="30"/>
          <w:szCs w:val="30"/>
          <w:u w:val="none"/>
        </w:rPr>
      </w:pPr>
      <w:r>
        <w:rPr>
          <w:rFonts w:hint="eastAsia"/>
          <w:sz w:val="30"/>
          <w:szCs w:val="30"/>
          <w:u w:val="none"/>
        </w:rPr>
        <w:t>No reason can be assigned why the gift of the Son should be more extensive than the gift of the Holy Spirit.</w:t>
      </w:r>
    </w:p>
    <w:p w14:paraId="41985530">
      <w:pPr>
        <w:rPr>
          <w:rFonts w:hint="eastAsia"/>
          <w:sz w:val="30"/>
          <w:szCs w:val="30"/>
          <w:u w:val="none"/>
        </w:rPr>
      </w:pPr>
      <w:r>
        <w:rPr>
          <w:rFonts w:hint="eastAsia"/>
          <w:sz w:val="30"/>
          <w:szCs w:val="30"/>
          <w:u w:val="none"/>
        </w:rPr>
        <w:t>无法给出任何理由，为何子的恩赐会比圣灵的恩赐更广泛。</w:t>
      </w:r>
    </w:p>
    <w:p w14:paraId="71A48928">
      <w:pPr>
        <w:rPr>
          <w:rFonts w:hint="eastAsia"/>
          <w:sz w:val="30"/>
          <w:szCs w:val="30"/>
          <w:u w:val="none"/>
        </w:rPr>
      </w:pPr>
      <w:r>
        <w:rPr>
          <w:rFonts w:hint="eastAsia"/>
          <w:sz w:val="30"/>
          <w:szCs w:val="30"/>
          <w:u w:val="none"/>
        </w:rPr>
        <w:t>It is plain that the Holy Spirit is given to none but the elect.</w:t>
      </w:r>
    </w:p>
    <w:p w14:paraId="5862894D">
      <w:pPr>
        <w:rPr>
          <w:rFonts w:hint="eastAsia"/>
          <w:sz w:val="30"/>
          <w:szCs w:val="30"/>
          <w:u w:val="none"/>
        </w:rPr>
      </w:pPr>
      <w:r>
        <w:rPr>
          <w:rFonts w:hint="eastAsia"/>
          <w:sz w:val="30"/>
          <w:szCs w:val="30"/>
          <w:u w:val="none"/>
        </w:rPr>
        <w:t>很明显，圣灵只赐给选民。</w:t>
      </w:r>
    </w:p>
    <w:p w14:paraId="5020D539">
      <w:pPr>
        <w:rPr>
          <w:rFonts w:hint="eastAsia"/>
          <w:sz w:val="30"/>
          <w:szCs w:val="30"/>
          <w:u w:val="none"/>
        </w:rPr>
      </w:pPr>
      <w:r>
        <w:rPr>
          <w:rFonts w:hint="eastAsia"/>
          <w:sz w:val="30"/>
          <w:szCs w:val="30"/>
          <w:u w:val="none"/>
        </w:rPr>
        <w:t>Hence; if there be any harmony between the work of the Son and that of the Holy Spirit; in the economy of salvation; Christ was given to die for the elect; and for them only.</w:t>
      </w:r>
    </w:p>
    <w:p w14:paraId="702B80B7">
      <w:pPr>
        <w:rPr>
          <w:rFonts w:hint="eastAsia"/>
          <w:sz w:val="30"/>
          <w:szCs w:val="30"/>
          <w:u w:val="none"/>
        </w:rPr>
      </w:pPr>
      <w:r>
        <w:rPr>
          <w:rFonts w:hint="eastAsia"/>
          <w:sz w:val="30"/>
          <w:szCs w:val="30"/>
          <w:u w:val="none"/>
        </w:rPr>
        <w:t>因此，如果在救恩的经纶中，子的工作和圣灵的工作之间有任何和谐；基督就是被赐予为选民而死，并且只为他们而死。</w:t>
      </w:r>
    </w:p>
    <w:p w14:paraId="5371EFDC">
      <w:pPr>
        <w:rPr>
          <w:rFonts w:hint="eastAsia"/>
          <w:sz w:val="30"/>
          <w:szCs w:val="30"/>
          <w:u w:val="none"/>
        </w:rPr>
      </w:pPr>
      <w:r>
        <w:rPr>
          <w:rFonts w:hint="eastAsia"/>
          <w:sz w:val="30"/>
          <w:szCs w:val="30"/>
          <w:u w:val="none"/>
        </w:rPr>
        <w:t>Pertinent to this purpose is the argument of the Apostle Paul; in which; from the giving of Christ; he infers the communication of every blessing.</w:t>
      </w:r>
    </w:p>
    <w:p w14:paraId="3CF8CD7A">
      <w:pPr>
        <w:rPr>
          <w:rFonts w:hint="eastAsia"/>
          <w:sz w:val="30"/>
          <w:szCs w:val="30"/>
          <w:u w:val="none"/>
        </w:rPr>
      </w:pPr>
      <w:r>
        <w:rPr>
          <w:rFonts w:hint="eastAsia"/>
          <w:sz w:val="30"/>
          <w:szCs w:val="30"/>
          <w:u w:val="none"/>
        </w:rPr>
        <w:t>与此目的相关的是使徒保罗的论证，在其中，他从赐下基督，推断出每一项福分的传递。</w:t>
      </w:r>
    </w:p>
    <w:p w14:paraId="053E5A42">
      <w:pPr>
        <w:rPr>
          <w:rFonts w:hint="eastAsia"/>
          <w:sz w:val="30"/>
          <w:szCs w:val="30"/>
          <w:u w:val="none"/>
        </w:rPr>
      </w:pPr>
      <w:r>
        <w:rPr>
          <w:rFonts w:hint="eastAsia"/>
          <w:sz w:val="30"/>
          <w:szCs w:val="30"/>
          <w:u w:val="none"/>
        </w:rPr>
        <w:t>"He that spared not his own Son; but freely delivered him up for us all; how shall he not with him also freely give us all things?"</w:t>
      </w:r>
    </w:p>
    <w:p w14:paraId="146E4103">
      <w:pPr>
        <w:rPr>
          <w:rFonts w:hint="eastAsia"/>
          <w:sz w:val="30"/>
          <w:szCs w:val="30"/>
          <w:u w:val="none"/>
        </w:rPr>
      </w:pPr>
      <w:r>
        <w:rPr>
          <w:rFonts w:hint="eastAsia"/>
          <w:sz w:val="30"/>
          <w:szCs w:val="30"/>
          <w:u w:val="none"/>
        </w:rPr>
        <w:t>“祂既不爱惜自己的儿子，为我们众人舍了，岂不也把万物和祂一同白白地赐给我们吗？”</w:t>
      </w:r>
    </w:p>
    <w:p w14:paraId="65838572">
      <w:pPr>
        <w:rPr>
          <w:rFonts w:hint="eastAsia"/>
          <w:sz w:val="30"/>
          <w:szCs w:val="30"/>
          <w:u w:val="none"/>
        </w:rPr>
      </w:pPr>
      <w:r>
        <w:rPr>
          <w:rFonts w:hint="eastAsia"/>
          <w:sz w:val="30"/>
          <w:szCs w:val="30"/>
          <w:u w:val="none"/>
        </w:rPr>
        <w:t>(Romans 8:32).</w:t>
      </w:r>
    </w:p>
    <w:p w14:paraId="164A290A">
      <w:pPr>
        <w:rPr>
          <w:rFonts w:hint="eastAsia"/>
          <w:sz w:val="30"/>
          <w:szCs w:val="30"/>
          <w:u w:val="none"/>
        </w:rPr>
      </w:pPr>
      <w:r>
        <w:rPr>
          <w:rFonts w:hint="eastAsia"/>
          <w:sz w:val="30"/>
          <w:szCs w:val="30"/>
          <w:u w:val="none"/>
        </w:rPr>
        <w:t>（罗马书 8:32）。</w:t>
      </w:r>
    </w:p>
    <w:p w14:paraId="0360D8D1">
      <w:pPr>
        <w:rPr>
          <w:rFonts w:hint="eastAsia"/>
          <w:sz w:val="30"/>
          <w:szCs w:val="30"/>
          <w:u w:val="none"/>
        </w:rPr>
      </w:pPr>
      <w:r>
        <w:rPr>
          <w:rFonts w:hint="eastAsia"/>
          <w:sz w:val="30"/>
          <w:szCs w:val="30"/>
          <w:u w:val="none"/>
        </w:rPr>
        <w:t>The apostle reasons from the greater to the less.</w:t>
      </w:r>
    </w:p>
    <w:p w14:paraId="47E6C906">
      <w:pPr>
        <w:rPr>
          <w:rFonts w:hint="eastAsia"/>
          <w:sz w:val="30"/>
          <w:szCs w:val="30"/>
          <w:u w:val="none"/>
        </w:rPr>
      </w:pPr>
      <w:r>
        <w:rPr>
          <w:rFonts w:hint="eastAsia"/>
          <w:sz w:val="30"/>
          <w:szCs w:val="30"/>
          <w:u w:val="none"/>
        </w:rPr>
        <w:t>使徒从大到小推理。</w:t>
      </w:r>
    </w:p>
    <w:p w14:paraId="751697B2">
      <w:pPr>
        <w:rPr>
          <w:rFonts w:hint="eastAsia"/>
          <w:sz w:val="30"/>
          <w:szCs w:val="30"/>
          <w:u w:val="none"/>
        </w:rPr>
      </w:pPr>
      <w:r>
        <w:rPr>
          <w:rFonts w:hint="eastAsia"/>
          <w:sz w:val="30"/>
          <w:szCs w:val="30"/>
          <w:u w:val="none"/>
        </w:rPr>
        <w:t>Surely he who gave his Son; which incontrovertibly was the greater gift; will not refuse to give us faith and all other saving blessings; which are the less: and this the rather; because; as we shall presently prove; Christ; by delivering himself up; has merited for us; together with salvation; all those gifts.</w:t>
      </w:r>
    </w:p>
    <w:p w14:paraId="097C98FA">
      <w:pPr>
        <w:rPr>
          <w:rFonts w:hint="eastAsia"/>
          <w:sz w:val="30"/>
          <w:szCs w:val="30"/>
          <w:u w:val="none"/>
        </w:rPr>
      </w:pPr>
      <w:r>
        <w:rPr>
          <w:rFonts w:hint="eastAsia"/>
          <w:sz w:val="30"/>
          <w:szCs w:val="30"/>
          <w:u w:val="none"/>
        </w:rPr>
        <w:t>祂既赐下祂的儿子，这无可争辩地是更大的恩赐；祂必不拒绝赐给我们信心和所有其他救恩的福分，这些是较小的：这一点尤其如此，因为，正如我们马上要证明的，基督，通过舍了祂自己，已为我们赢得了，连同救恩，所有那些恩赐。</w:t>
      </w:r>
    </w:p>
    <w:p w14:paraId="256900C6">
      <w:pPr>
        <w:rPr>
          <w:rFonts w:hint="eastAsia"/>
          <w:sz w:val="30"/>
          <w:szCs w:val="30"/>
          <w:u w:val="none"/>
        </w:rPr>
      </w:pPr>
      <w:r>
        <w:rPr>
          <w:rFonts w:hint="eastAsia"/>
          <w:sz w:val="30"/>
          <w:szCs w:val="30"/>
          <w:u w:val="none"/>
        </w:rPr>
        <w:t>Whence the conclusion is inevitable: either all those blessings shall be given to the reprobate; if Christ died for them: or if they are not given them; which is granted by all; then Christ did not die for them; i.e.; he did not die for all.</w:t>
      </w:r>
    </w:p>
    <w:p w14:paraId="190DFC0F">
      <w:pPr>
        <w:rPr>
          <w:rFonts w:hint="eastAsia"/>
          <w:sz w:val="30"/>
          <w:szCs w:val="30"/>
          <w:u w:val="none"/>
        </w:rPr>
      </w:pPr>
      <w:r>
        <w:rPr>
          <w:rFonts w:hint="eastAsia"/>
          <w:sz w:val="30"/>
          <w:szCs w:val="30"/>
          <w:u w:val="none"/>
        </w:rPr>
        <w:t>因此结论是不可避免的：要么所有那些福分都将赐给被弃绝者，如果基督为他们死了：要么如果它们没有赐给他们，这是所有人都承认的，那么基督就没有为他们死，即，祂没有为所有人死。</w:t>
      </w:r>
    </w:p>
    <w:p w14:paraId="5641F877">
      <w:pPr>
        <w:rPr>
          <w:rFonts w:hint="eastAsia"/>
          <w:sz w:val="30"/>
          <w:szCs w:val="30"/>
          <w:u w:val="none"/>
        </w:rPr>
      </w:pPr>
      <w:r>
        <w:rPr>
          <w:rFonts w:hint="eastAsia"/>
          <w:sz w:val="30"/>
          <w:szCs w:val="30"/>
          <w:u w:val="none"/>
        </w:rPr>
        <w:t>This is not answered by alleging that the apostle speaks of Christ's being given in a special manner to the believers.</w:t>
      </w:r>
    </w:p>
    <w:p w14:paraId="56B7AA83">
      <w:pPr>
        <w:rPr>
          <w:rFonts w:hint="eastAsia"/>
          <w:sz w:val="30"/>
          <w:szCs w:val="30"/>
          <w:u w:val="none"/>
        </w:rPr>
      </w:pPr>
      <w:r>
        <w:rPr>
          <w:rFonts w:hint="eastAsia"/>
          <w:sz w:val="30"/>
          <w:szCs w:val="30"/>
          <w:u w:val="none"/>
        </w:rPr>
        <w:t>这不能通过声称使徒说的是基督以一种特殊的方式被赐给信徒来回答。</w:t>
      </w:r>
    </w:p>
    <w:p w14:paraId="15C939F8">
      <w:pPr>
        <w:rPr>
          <w:rFonts w:hint="eastAsia"/>
          <w:sz w:val="30"/>
          <w:szCs w:val="30"/>
          <w:u w:val="none"/>
        </w:rPr>
      </w:pPr>
      <w:r>
        <w:rPr>
          <w:rFonts w:hint="eastAsia"/>
          <w:sz w:val="30"/>
          <w:szCs w:val="30"/>
          <w:u w:val="none"/>
        </w:rPr>
        <w:t>For; as was said above; the supposition of a universal giving is gratuitous; and nowhere countenanced in Scripture: and since faith is a fruit of Christ's death; it cannot be a condition antecedent to his death.</w:t>
      </w:r>
    </w:p>
    <w:p w14:paraId="4A86548D">
      <w:pPr>
        <w:rPr>
          <w:rFonts w:hint="eastAsia"/>
          <w:sz w:val="30"/>
          <w:szCs w:val="30"/>
          <w:u w:val="none"/>
        </w:rPr>
      </w:pPr>
      <w:r>
        <w:rPr>
          <w:rFonts w:hint="eastAsia"/>
          <w:sz w:val="30"/>
          <w:szCs w:val="30"/>
          <w:u w:val="none"/>
        </w:rPr>
        <w:t>因为，如上所述，普世赐予的假设是毫无根据的，在圣经中也得不到任何支持：既然信心是基督之死的果效，它就不可能是祂死前的一个条件。</w:t>
      </w:r>
    </w:p>
    <w:p w14:paraId="58B1AA7D">
      <w:pPr>
        <w:rPr>
          <w:rFonts w:hint="eastAsia"/>
          <w:sz w:val="30"/>
          <w:szCs w:val="30"/>
          <w:u w:val="none"/>
        </w:rPr>
      </w:pPr>
      <w:r>
        <w:rPr>
          <w:rFonts w:hint="eastAsia"/>
          <w:sz w:val="30"/>
          <w:szCs w:val="30"/>
          <w:u w:val="none"/>
        </w:rPr>
        <w:t>Further; since; according to the order which is laid down by our learned opponents themselves; the decree concerning Christ's death was antecedent to the decree relative to bestowing faith: it is inconceivable how at one and the same time; and in the self-same simple act; Christ could be delivered up for all; and for some only.</w:t>
      </w:r>
    </w:p>
    <w:p w14:paraId="093CB672">
      <w:pPr>
        <w:rPr>
          <w:rFonts w:hint="eastAsia"/>
          <w:sz w:val="30"/>
          <w:szCs w:val="30"/>
          <w:u w:val="none"/>
        </w:rPr>
      </w:pPr>
      <w:r>
        <w:rPr>
          <w:rFonts w:hint="eastAsia"/>
          <w:sz w:val="30"/>
          <w:szCs w:val="30"/>
          <w:u w:val="none"/>
        </w:rPr>
        <w:t>此外，既然，根据我们博学的对手自己所设定的次序，关于基督之死的预旨先于关于赐予信心的预旨：那么难以想象基督如何能同时，并在同一个简单的行为中，为所有人被交出，而又只为一些人被交出。</w:t>
      </w:r>
    </w:p>
    <w:p w14:paraId="49EB2847">
      <w:pPr>
        <w:rPr>
          <w:rFonts w:hint="eastAsia"/>
          <w:sz w:val="30"/>
          <w:szCs w:val="30"/>
          <w:u w:val="none"/>
        </w:rPr>
      </w:pPr>
      <w:r>
        <w:rPr>
          <w:rFonts w:hint="eastAsia"/>
          <w:sz w:val="30"/>
          <w:szCs w:val="30"/>
          <w:u w:val="none"/>
        </w:rPr>
        <w:t>V. Another argument is; the superlative love of Christ towards those for whom he died.</w:t>
      </w:r>
    </w:p>
    <w:p w14:paraId="01CF98D6">
      <w:pPr>
        <w:rPr>
          <w:rFonts w:hint="eastAsia"/>
          <w:sz w:val="30"/>
          <w:szCs w:val="30"/>
          <w:u w:val="none"/>
        </w:rPr>
      </w:pPr>
      <w:r>
        <w:rPr>
          <w:rFonts w:hint="eastAsia"/>
          <w:sz w:val="30"/>
          <w:szCs w:val="30"/>
          <w:u w:val="none"/>
        </w:rPr>
        <w:t>V. 另一个论据是，基督对祂为之而死的人的至高之爱。</w:t>
      </w:r>
    </w:p>
    <w:p w14:paraId="74E13CEF">
      <w:pPr>
        <w:rPr>
          <w:rFonts w:hint="eastAsia"/>
          <w:sz w:val="30"/>
          <w:szCs w:val="30"/>
          <w:u w:val="none"/>
        </w:rPr>
      </w:pPr>
      <w:r>
        <w:rPr>
          <w:rFonts w:hint="eastAsia"/>
          <w:sz w:val="30"/>
          <w:szCs w:val="30"/>
          <w:u w:val="none"/>
        </w:rPr>
        <w:t>He loved them with the most ardent affection.</w:t>
      </w:r>
    </w:p>
    <w:p w14:paraId="5C508CFB">
      <w:pPr>
        <w:rPr>
          <w:rFonts w:hint="eastAsia"/>
          <w:sz w:val="30"/>
          <w:szCs w:val="30"/>
          <w:u w:val="none"/>
        </w:rPr>
      </w:pPr>
      <w:r>
        <w:rPr>
          <w:rFonts w:hint="eastAsia"/>
          <w:sz w:val="30"/>
          <w:szCs w:val="30"/>
          <w:u w:val="none"/>
        </w:rPr>
        <w:t>祂以最热烈的感情爱他们。</w:t>
      </w:r>
    </w:p>
    <w:p w14:paraId="3442E0F5">
      <w:pPr>
        <w:rPr>
          <w:rFonts w:hint="eastAsia"/>
          <w:sz w:val="30"/>
          <w:szCs w:val="30"/>
          <w:u w:val="none"/>
        </w:rPr>
      </w:pPr>
      <w:r>
        <w:rPr>
          <w:rFonts w:hint="eastAsia"/>
          <w:sz w:val="30"/>
          <w:szCs w:val="30"/>
          <w:u w:val="none"/>
        </w:rPr>
        <w:t>Greater love has no one; than that one should lay down his life for his friend; (John 15:13).</w:t>
      </w:r>
    </w:p>
    <w:p w14:paraId="62EDCD7B">
      <w:pPr>
        <w:rPr>
          <w:rFonts w:hint="eastAsia"/>
          <w:sz w:val="30"/>
          <w:szCs w:val="30"/>
          <w:u w:val="none"/>
        </w:rPr>
      </w:pPr>
      <w:r>
        <w:rPr>
          <w:rFonts w:hint="eastAsia"/>
          <w:sz w:val="30"/>
          <w:szCs w:val="30"/>
          <w:u w:val="none"/>
        </w:rPr>
        <w:t>人为朋友舍命，人的爱心没有比这个大的；（约翰福音 15:13）。</w:t>
      </w:r>
    </w:p>
    <w:p w14:paraId="1A29FDF4">
      <w:pPr>
        <w:rPr>
          <w:rFonts w:hint="eastAsia"/>
          <w:sz w:val="30"/>
          <w:szCs w:val="30"/>
          <w:u w:val="none"/>
        </w:rPr>
      </w:pPr>
      <w:r>
        <w:rPr>
          <w:rFonts w:hint="eastAsia"/>
          <w:sz w:val="30"/>
          <w:szCs w:val="30"/>
          <w:u w:val="none"/>
        </w:rPr>
        <w:t>In the same exalted strain does the Apostle Paul extol the love of Christ: - he speaks of it as truly wonderful and unheard of among men.</w:t>
      </w:r>
    </w:p>
    <w:p w14:paraId="7F4BD795">
      <w:pPr>
        <w:rPr>
          <w:rFonts w:hint="eastAsia"/>
          <w:sz w:val="30"/>
          <w:szCs w:val="30"/>
          <w:u w:val="none"/>
        </w:rPr>
      </w:pPr>
      <w:r>
        <w:rPr>
          <w:rFonts w:hint="eastAsia"/>
          <w:sz w:val="30"/>
          <w:szCs w:val="30"/>
          <w:u w:val="none"/>
        </w:rPr>
        <w:t>使徒保罗以同样崇高的笔调赞美基督的爱：——他说这爱实在是奇妙，在世人中闻所未闻。</w:t>
      </w:r>
    </w:p>
    <w:p w14:paraId="0FD536BF">
      <w:pPr>
        <w:rPr>
          <w:rFonts w:hint="eastAsia"/>
          <w:sz w:val="30"/>
          <w:szCs w:val="30"/>
          <w:u w:val="none"/>
        </w:rPr>
      </w:pPr>
      <w:r>
        <w:rPr>
          <w:rFonts w:hint="eastAsia"/>
          <w:sz w:val="30"/>
          <w:szCs w:val="30"/>
          <w:u w:val="none"/>
        </w:rPr>
        <w:t>"Scarcely for a righteous man will one die; yet peradventure for a good man some would dare even to die.</w:t>
      </w:r>
    </w:p>
    <w:p w14:paraId="633A825F">
      <w:pPr>
        <w:rPr>
          <w:rFonts w:hint="eastAsia"/>
          <w:sz w:val="30"/>
          <w:szCs w:val="30"/>
          <w:u w:val="none"/>
        </w:rPr>
      </w:pPr>
      <w:r>
        <w:rPr>
          <w:rFonts w:hint="eastAsia"/>
          <w:sz w:val="30"/>
          <w:szCs w:val="30"/>
          <w:u w:val="none"/>
        </w:rPr>
        <w:t>“为义人死，是少有的；为仁人死，或者有敢作的。</w:t>
      </w:r>
    </w:p>
    <w:p w14:paraId="0266558A">
      <w:pPr>
        <w:rPr>
          <w:rFonts w:hint="eastAsia"/>
          <w:sz w:val="30"/>
          <w:szCs w:val="30"/>
          <w:u w:val="none"/>
        </w:rPr>
      </w:pPr>
      <w:r>
        <w:rPr>
          <w:rFonts w:hint="eastAsia"/>
          <w:sz w:val="30"/>
          <w:szCs w:val="30"/>
          <w:u w:val="none"/>
        </w:rPr>
        <w:t>But God commendeth his love towards us; in that; while we were yet sinners; Christ died for us;" (Romans 5:7€"8).</w:t>
      </w:r>
    </w:p>
    <w:p w14:paraId="4BED8327">
      <w:pPr>
        <w:rPr>
          <w:rFonts w:hint="eastAsia"/>
          <w:sz w:val="30"/>
          <w:szCs w:val="30"/>
          <w:u w:val="none"/>
        </w:rPr>
      </w:pPr>
      <w:r>
        <w:rPr>
          <w:rFonts w:hint="eastAsia"/>
          <w:sz w:val="30"/>
          <w:szCs w:val="30"/>
          <w:u w:val="none"/>
        </w:rPr>
        <w:t>惟有基督在我们还作罪人的时候为我们死，上帝的爱就在此向我们显明了；”（罗马书 5:7-8）。</w:t>
      </w:r>
    </w:p>
    <w:p w14:paraId="0EB1AF3A">
      <w:pPr>
        <w:rPr>
          <w:rFonts w:hint="eastAsia"/>
          <w:sz w:val="30"/>
          <w:szCs w:val="30"/>
          <w:u w:val="none"/>
        </w:rPr>
      </w:pPr>
      <w:r>
        <w:rPr>
          <w:rFonts w:hint="eastAsia"/>
          <w:sz w:val="30"/>
          <w:szCs w:val="30"/>
          <w:u w:val="none"/>
        </w:rPr>
        <w:t>But this cannot be said of all men; and every man: for I presume that all men are agreed; that Christ loved Peter more than Judas.</w:t>
      </w:r>
    </w:p>
    <w:p w14:paraId="7B6D8DAB">
      <w:pPr>
        <w:rPr>
          <w:rFonts w:hint="eastAsia"/>
          <w:sz w:val="30"/>
          <w:szCs w:val="30"/>
          <w:u w:val="none"/>
        </w:rPr>
      </w:pPr>
      <w:r>
        <w:rPr>
          <w:rFonts w:hint="eastAsia"/>
          <w:sz w:val="30"/>
          <w:szCs w:val="30"/>
          <w:u w:val="none"/>
        </w:rPr>
        <w:t>但这不能被说成是针对所有人和每一个人：因为我推测所有人都同意，基督爱彼得胜过爱犹大。</w:t>
      </w:r>
    </w:p>
    <w:p w14:paraId="33F718BF">
      <w:pPr>
        <w:rPr>
          <w:rFonts w:hint="eastAsia"/>
          <w:sz w:val="30"/>
          <w:szCs w:val="30"/>
          <w:u w:val="none"/>
        </w:rPr>
      </w:pPr>
      <w:r>
        <w:rPr>
          <w:rFonts w:hint="eastAsia"/>
          <w:sz w:val="30"/>
          <w:szCs w:val="30"/>
          <w:u w:val="none"/>
        </w:rPr>
        <w:t>It is inconceivable how Christ could love with ineffable ardour of affection those whom; as an inexorable judge; he had already consigned; or had resolved by an irrevocable decree to consign; to mansions of endless woe and despair.</w:t>
      </w:r>
    </w:p>
    <w:p w14:paraId="4696BF4C">
      <w:pPr>
        <w:rPr>
          <w:rFonts w:hint="eastAsia"/>
          <w:sz w:val="30"/>
          <w:szCs w:val="30"/>
          <w:u w:val="none"/>
        </w:rPr>
      </w:pPr>
      <w:r>
        <w:rPr>
          <w:rFonts w:hint="eastAsia"/>
          <w:sz w:val="30"/>
          <w:szCs w:val="30"/>
          <w:u w:val="none"/>
        </w:rPr>
        <w:t>难以想象基督如何能以无法言喻的热烈感情爱那些祂作为一位无情的审判官，已经或已通过一个不可撤销的预旨，将他们送入无尽的痛苦和绝望之所的人。</w:t>
      </w:r>
    </w:p>
    <w:p w14:paraId="3182605D">
      <w:pPr>
        <w:rPr>
          <w:rFonts w:hint="eastAsia"/>
          <w:sz w:val="30"/>
          <w:szCs w:val="30"/>
          <w:u w:val="none"/>
        </w:rPr>
      </w:pPr>
      <w:r>
        <w:rPr>
          <w:rFonts w:hint="eastAsia"/>
          <w:sz w:val="30"/>
          <w:szCs w:val="30"/>
          <w:u w:val="none"/>
        </w:rPr>
        <w:t>It cannot with any colour of propriety be said that Christ and his apostle are treating of external acts of love.</w:t>
      </w:r>
    </w:p>
    <w:p w14:paraId="0EEB1859">
      <w:pPr>
        <w:rPr>
          <w:rFonts w:hint="eastAsia"/>
          <w:sz w:val="30"/>
          <w:szCs w:val="30"/>
          <w:u w:val="none"/>
        </w:rPr>
      </w:pPr>
      <w:r>
        <w:rPr>
          <w:rFonts w:hint="eastAsia"/>
          <w:sz w:val="30"/>
          <w:szCs w:val="30"/>
          <w:u w:val="none"/>
        </w:rPr>
        <w:t>不能有任何恰当的理由说基督和祂的使徒是在论及外在的爱之行为。</w:t>
      </w:r>
    </w:p>
    <w:p w14:paraId="6FC50EC5">
      <w:pPr>
        <w:rPr>
          <w:rFonts w:hint="eastAsia"/>
          <w:sz w:val="30"/>
          <w:szCs w:val="30"/>
          <w:u w:val="none"/>
        </w:rPr>
      </w:pPr>
      <w:r>
        <w:rPr>
          <w:rFonts w:hint="eastAsia"/>
          <w:sz w:val="30"/>
          <w:szCs w:val="30"/>
          <w:u w:val="none"/>
        </w:rPr>
        <w:t>For; besides that external acts of love presuppose those which are internal: if Christ exercises to each and to all external acts of love so great that none can be greater; it follows that he has done; and still does so much for those who perish; that it is impossible for him to do more for the elect who shall be saved: than which nothing can be more absurd.</w:t>
      </w:r>
    </w:p>
    <w:p w14:paraId="447B5AA3">
      <w:pPr>
        <w:rPr>
          <w:rFonts w:hint="eastAsia"/>
          <w:sz w:val="30"/>
          <w:szCs w:val="30"/>
          <w:u w:val="none"/>
        </w:rPr>
      </w:pPr>
      <w:r>
        <w:rPr>
          <w:rFonts w:hint="eastAsia"/>
          <w:sz w:val="30"/>
          <w:szCs w:val="30"/>
          <w:u w:val="none"/>
        </w:rPr>
        <w:t>因为，除了外在的爱之行为预设了内在的之外：如果基督对每一个人和所有人都施行了如此之大以至于无以复加的外在爱之行为；那么可以推断，祂已经并且仍然为那些沉沦的人作了如此之多，以至于祂不可能为那些将要得救的选民作更多了：没有什么比这更荒谬的了。</w:t>
      </w:r>
    </w:p>
    <w:p w14:paraId="38F17C72">
      <w:pPr>
        <w:rPr>
          <w:rFonts w:hint="eastAsia"/>
          <w:sz w:val="30"/>
          <w:szCs w:val="30"/>
          <w:u w:val="none"/>
        </w:rPr>
      </w:pPr>
      <w:r>
        <w:rPr>
          <w:rFonts w:hint="eastAsia"/>
          <w:sz w:val="30"/>
          <w:szCs w:val="30"/>
          <w:u w:val="none"/>
        </w:rPr>
        <w:t>Nor; if he loves some of the elect more than others; so far as regards the internal gifts of his Spirit; a diversity of which is necessary to the perfection of his mystical body; does it follow from this; that the disposition of his soul towards each of them as to the promotion of their good; is not supremely tender and affectionate.</w:t>
      </w:r>
    </w:p>
    <w:p w14:paraId="2113D1F3">
      <w:pPr>
        <w:rPr>
          <w:rFonts w:hint="eastAsia"/>
          <w:sz w:val="30"/>
          <w:szCs w:val="30"/>
          <w:u w:val="none"/>
        </w:rPr>
      </w:pPr>
      <w:r>
        <w:rPr>
          <w:rFonts w:hint="eastAsia"/>
          <w:sz w:val="30"/>
          <w:szCs w:val="30"/>
          <w:u w:val="none"/>
        </w:rPr>
        <w:t>如果祂爱某些选民胜过爱另一些，就祂圣灵的内在恩赐而言，其多样性对于祂奥秘身体的完全是必要的，但这并不意味着，祂的灵魂对他们每一个人的倾向，就促进他们的益处而言，不是至高地温柔和慈爱的。</w:t>
      </w:r>
    </w:p>
    <w:p w14:paraId="066F874E">
      <w:pPr>
        <w:rPr>
          <w:rFonts w:hint="eastAsia"/>
          <w:sz w:val="30"/>
          <w:szCs w:val="30"/>
          <w:u w:val="none"/>
        </w:rPr>
      </w:pPr>
      <w:r>
        <w:rPr>
          <w:rFonts w:hint="eastAsia"/>
          <w:sz w:val="30"/>
          <w:szCs w:val="30"/>
          <w:u w:val="none"/>
        </w:rPr>
        <w:t>VI. The same doctrine is inferred from the nature of Christ's suretyship.</w:t>
      </w:r>
    </w:p>
    <w:p w14:paraId="7DA510EB">
      <w:pPr>
        <w:rPr>
          <w:rFonts w:hint="eastAsia"/>
          <w:sz w:val="30"/>
          <w:szCs w:val="30"/>
          <w:u w:val="none"/>
        </w:rPr>
      </w:pPr>
      <w:r>
        <w:rPr>
          <w:rFonts w:hint="eastAsia"/>
          <w:sz w:val="30"/>
          <w:szCs w:val="30"/>
          <w:u w:val="none"/>
        </w:rPr>
        <w:t>VI. 同样的教义也从基督担保的性质推断出来。</w:t>
      </w:r>
    </w:p>
    <w:p w14:paraId="672CB38E">
      <w:pPr>
        <w:rPr>
          <w:rFonts w:hint="eastAsia"/>
          <w:sz w:val="30"/>
          <w:szCs w:val="30"/>
          <w:u w:val="none"/>
        </w:rPr>
      </w:pPr>
      <w:r>
        <w:rPr>
          <w:rFonts w:hint="eastAsia"/>
          <w:sz w:val="30"/>
          <w:szCs w:val="30"/>
          <w:u w:val="none"/>
        </w:rPr>
        <w:t>For it imports the substitution of Christ in our room; so that he died not only for our good; but in our place; as was said before; and proved against the disciples of Socinus.</w:t>
      </w:r>
    </w:p>
    <w:p w14:paraId="77AAF4B2">
      <w:pPr>
        <w:rPr>
          <w:rFonts w:hint="eastAsia"/>
          <w:sz w:val="30"/>
          <w:szCs w:val="30"/>
          <w:u w:val="none"/>
        </w:rPr>
      </w:pPr>
      <w:r>
        <w:rPr>
          <w:rFonts w:hint="eastAsia"/>
          <w:sz w:val="30"/>
          <w:szCs w:val="30"/>
          <w:u w:val="none"/>
        </w:rPr>
        <w:t>因为它意味着基督替代了我们的位置；因此祂不仅为我们的益处而死，而且是代替我们而死，正如前面所说，并已证明，以反驳苏西尼的门徒。</w:t>
      </w:r>
    </w:p>
    <w:p w14:paraId="7111F671">
      <w:pPr>
        <w:rPr>
          <w:rFonts w:hint="eastAsia"/>
          <w:sz w:val="30"/>
          <w:szCs w:val="30"/>
          <w:u w:val="none"/>
        </w:rPr>
      </w:pPr>
      <w:r>
        <w:rPr>
          <w:rFonts w:hint="eastAsia"/>
          <w:sz w:val="30"/>
          <w:szCs w:val="30"/>
          <w:u w:val="none"/>
        </w:rPr>
        <w:t>Hence; from the nature of his suretyship; he must assume to himself all the debt of those whose persons he sustains: and liquidate it as perfectly as if they themselves had done it in their own persons.</w:t>
      </w:r>
    </w:p>
    <w:p w14:paraId="28331DE1">
      <w:pPr>
        <w:rPr>
          <w:rFonts w:hint="eastAsia"/>
          <w:sz w:val="30"/>
          <w:szCs w:val="30"/>
          <w:u w:val="none"/>
        </w:rPr>
      </w:pPr>
      <w:r>
        <w:rPr>
          <w:rFonts w:hint="eastAsia"/>
          <w:sz w:val="30"/>
          <w:szCs w:val="30"/>
          <w:u w:val="none"/>
        </w:rPr>
        <w:t>因此，从祂担保的性质来看，祂必须将祂所代表之人的所有债务都担在自己身上：并且像他们亲自作了那样完全地清偿它。</w:t>
      </w:r>
    </w:p>
    <w:p w14:paraId="629E0186">
      <w:pPr>
        <w:rPr>
          <w:rFonts w:hint="eastAsia"/>
          <w:sz w:val="30"/>
          <w:szCs w:val="30"/>
          <w:u w:val="none"/>
        </w:rPr>
      </w:pPr>
      <w:r>
        <w:rPr>
          <w:rFonts w:hint="eastAsia"/>
          <w:sz w:val="30"/>
          <w:szCs w:val="30"/>
          <w:u w:val="none"/>
        </w:rPr>
        <w:t>Can it be conceived that those for whom he died and satisfied in this manner; may yet be subjected to eternal vengeance; and bound to suffer again deserved punishment?</w:t>
      </w:r>
    </w:p>
    <w:p w14:paraId="3D698F6B">
      <w:pPr>
        <w:rPr>
          <w:rFonts w:hint="eastAsia"/>
          <w:sz w:val="30"/>
          <w:szCs w:val="30"/>
          <w:u w:val="none"/>
        </w:rPr>
      </w:pPr>
      <w:r>
        <w:rPr>
          <w:rFonts w:hint="eastAsia"/>
          <w:sz w:val="30"/>
          <w:szCs w:val="30"/>
          <w:u w:val="none"/>
        </w:rPr>
        <w:t>能够想象，那些祂为之而死并如此满足的人，还可能遭受永恒的报应，并必须再次受应得的刑罚吗？</w:t>
      </w:r>
    </w:p>
    <w:p w14:paraId="3AED15F9">
      <w:pPr>
        <w:rPr>
          <w:rFonts w:hint="eastAsia"/>
          <w:sz w:val="30"/>
          <w:szCs w:val="30"/>
          <w:u w:val="none"/>
        </w:rPr>
      </w:pPr>
      <w:r>
        <w:rPr>
          <w:rFonts w:hint="eastAsia"/>
          <w:sz w:val="30"/>
          <w:szCs w:val="30"/>
          <w:u w:val="none"/>
        </w:rPr>
        <w:t>This question must be answered in the affirmative by all those who assert that Christ died for many who shall not be saved by his death: and yet to say so is to impeach the justice and veracity of God.</w:t>
      </w:r>
    </w:p>
    <w:p w14:paraId="3C99BD99">
      <w:pPr>
        <w:rPr>
          <w:rFonts w:hint="eastAsia"/>
          <w:sz w:val="30"/>
          <w:szCs w:val="30"/>
          <w:u w:val="none"/>
        </w:rPr>
      </w:pPr>
      <w:r>
        <w:rPr>
          <w:rFonts w:hint="eastAsia"/>
          <w:sz w:val="30"/>
          <w:szCs w:val="30"/>
          <w:u w:val="none"/>
        </w:rPr>
        <w:t>所有那些断言基督为许多不会因祂的死而得救的人而死的人，都必须对这个问题作肯定的回答：然而如此说，就是质疑上帝的公义和信实。</w:t>
      </w:r>
    </w:p>
    <w:p w14:paraId="6A41994B">
      <w:pPr>
        <w:rPr>
          <w:rFonts w:hint="eastAsia"/>
          <w:sz w:val="30"/>
          <w:szCs w:val="30"/>
          <w:u w:val="none"/>
        </w:rPr>
      </w:pPr>
      <w:r>
        <w:rPr>
          <w:rFonts w:hint="eastAsia"/>
          <w:sz w:val="30"/>
          <w:szCs w:val="30"/>
          <w:u w:val="none"/>
        </w:rPr>
        <w:t>For if; in consequence of his suretyship; the debt has been transferred to Christ and by him discharged; every one must see that it has been taken away from the primary debtors; so that payment cannot be demanded from them.</w:t>
      </w:r>
    </w:p>
    <w:p w14:paraId="26755AF6">
      <w:pPr>
        <w:rPr>
          <w:rFonts w:hint="eastAsia"/>
          <w:sz w:val="30"/>
          <w:szCs w:val="30"/>
          <w:u w:val="none"/>
        </w:rPr>
      </w:pPr>
      <w:r>
        <w:rPr>
          <w:rFonts w:hint="eastAsia"/>
          <w:sz w:val="30"/>
          <w:szCs w:val="30"/>
          <w:u w:val="none"/>
        </w:rPr>
        <w:t>因为，如果因着祂的担保，债务已转移给基督并由祂清偿；每一个人都必须看到，它已从原债务人身上除去，因此不能再向他们要求偿还。</w:t>
      </w:r>
    </w:p>
    <w:p w14:paraId="7712BC01">
      <w:pPr>
        <w:rPr>
          <w:rFonts w:hint="eastAsia"/>
          <w:sz w:val="30"/>
          <w:szCs w:val="30"/>
          <w:u w:val="none"/>
        </w:rPr>
      </w:pPr>
      <w:r>
        <w:rPr>
          <w:rFonts w:hint="eastAsia"/>
          <w:sz w:val="30"/>
          <w:szCs w:val="30"/>
          <w:u w:val="none"/>
        </w:rPr>
        <w:t>They must forever afterwards remain free; absolved from all obligation to punishment.</w:t>
      </w:r>
    </w:p>
    <w:p w14:paraId="43FF2977">
      <w:pPr>
        <w:rPr>
          <w:rFonts w:hint="eastAsia"/>
          <w:sz w:val="30"/>
          <w:szCs w:val="30"/>
          <w:u w:val="none"/>
        </w:rPr>
      </w:pPr>
      <w:r>
        <w:rPr>
          <w:rFonts w:hint="eastAsia"/>
          <w:sz w:val="30"/>
          <w:szCs w:val="30"/>
          <w:u w:val="none"/>
        </w:rPr>
        <w:t>他们此后必须永远保持自由，免于一切刑罚的义务。</w:t>
      </w:r>
    </w:p>
    <w:p w14:paraId="3FCCB833">
      <w:pPr>
        <w:rPr>
          <w:rFonts w:hint="eastAsia"/>
          <w:sz w:val="30"/>
          <w:szCs w:val="30"/>
          <w:u w:val="none"/>
        </w:rPr>
      </w:pPr>
      <w:r>
        <w:rPr>
          <w:rFonts w:hint="eastAsia"/>
          <w:sz w:val="30"/>
          <w:szCs w:val="30"/>
          <w:u w:val="none"/>
        </w:rPr>
        <w:t>Pertinent to this purpose are all those passages of Scripture which assert that our sins were so laid upon Christ; that the chastisement of our peace was upon him; and that by his stripes we are healed; (Isaiah 53:5€"6); and those which declare that he was made a curse for us that we might be made the righteousness and blessing of God in him; (2 Corinthians 5:21: Galatians 3:13).</w:t>
      </w:r>
    </w:p>
    <w:p w14:paraId="30414425">
      <w:pPr>
        <w:rPr>
          <w:rFonts w:hint="eastAsia"/>
          <w:sz w:val="30"/>
          <w:szCs w:val="30"/>
          <w:u w:val="none"/>
        </w:rPr>
      </w:pPr>
      <w:r>
        <w:rPr>
          <w:rFonts w:hint="eastAsia"/>
          <w:sz w:val="30"/>
          <w:szCs w:val="30"/>
          <w:u w:val="none"/>
        </w:rPr>
        <w:t>与此目的相关的是所有那些经文，它们断言我们的罪如此归在基督身上，以至于我们平安的刑罚归在祂身上，并且因祂的鞭伤我们得医治（以赛亚书 53:5-6）；以及那些宣告祂为我们成了咒诅，好叫我们在祂里面成为上帝的义和福分（哥林多后书 5:21：加拉太书 3:13）。</w:t>
      </w:r>
    </w:p>
    <w:p w14:paraId="74B67FD9">
      <w:pPr>
        <w:rPr>
          <w:rFonts w:hint="eastAsia"/>
          <w:sz w:val="30"/>
          <w:szCs w:val="30"/>
          <w:u w:val="none"/>
        </w:rPr>
      </w:pPr>
      <w:r>
        <w:rPr>
          <w:rFonts w:hint="eastAsia"/>
          <w:sz w:val="30"/>
          <w:szCs w:val="30"/>
          <w:u w:val="none"/>
        </w:rPr>
        <w:t>VII. Christ died for those only for whom he procured and to whom he applies salvation.</w:t>
      </w:r>
    </w:p>
    <w:p w14:paraId="2284D868">
      <w:pPr>
        <w:rPr>
          <w:rFonts w:hint="eastAsia"/>
          <w:sz w:val="30"/>
          <w:szCs w:val="30"/>
          <w:u w:val="none"/>
        </w:rPr>
      </w:pPr>
      <w:r>
        <w:rPr>
          <w:rFonts w:hint="eastAsia"/>
          <w:sz w:val="30"/>
          <w:szCs w:val="30"/>
          <w:u w:val="none"/>
        </w:rPr>
        <w:t>VII. 基督只为那些祂为之获得并向之应用救恩的人而死。</w:t>
      </w:r>
    </w:p>
    <w:p w14:paraId="2AB44091">
      <w:pPr>
        <w:rPr>
          <w:rFonts w:hint="eastAsia"/>
          <w:sz w:val="30"/>
          <w:szCs w:val="30"/>
          <w:u w:val="none"/>
        </w:rPr>
      </w:pPr>
      <w:r>
        <w:rPr>
          <w:rFonts w:hint="eastAsia"/>
          <w:sz w:val="30"/>
          <w:szCs w:val="30"/>
          <w:u w:val="none"/>
        </w:rPr>
        <w:t>As he procured and applies salvation to the elect only; hence for them only he died.</w:t>
      </w:r>
    </w:p>
    <w:p w14:paraId="22B5DFA2">
      <w:pPr>
        <w:rPr>
          <w:rFonts w:hint="eastAsia"/>
          <w:sz w:val="30"/>
          <w:szCs w:val="30"/>
          <w:u w:val="none"/>
        </w:rPr>
      </w:pPr>
      <w:r>
        <w:rPr>
          <w:rFonts w:hint="eastAsia"/>
          <w:sz w:val="30"/>
          <w:szCs w:val="30"/>
          <w:u w:val="none"/>
        </w:rPr>
        <w:t>既然祂只为选民获得并应用救恩；因此祂只为他们而死。</w:t>
      </w:r>
    </w:p>
    <w:p w14:paraId="40B28333">
      <w:pPr>
        <w:rPr>
          <w:rFonts w:hint="eastAsia"/>
          <w:sz w:val="30"/>
          <w:szCs w:val="30"/>
          <w:u w:val="none"/>
        </w:rPr>
      </w:pPr>
      <w:r>
        <w:rPr>
          <w:rFonts w:hint="eastAsia"/>
          <w:sz w:val="30"/>
          <w:szCs w:val="30"/>
          <w:u w:val="none"/>
        </w:rPr>
        <w:t>That Christ did not die for any but those for whom he procured salvation; and to whom he will apply it; appears; first; from the divinely appointed object of his death; which was to procure salvation for us: and; secondly; from the fact that the procuring cannot be separated from the application: what other end can there be in procuring a thing; but that it may be applied?</w:t>
      </w:r>
    </w:p>
    <w:p w14:paraId="4FB96648">
      <w:pPr>
        <w:rPr>
          <w:rFonts w:hint="eastAsia"/>
          <w:sz w:val="30"/>
          <w:szCs w:val="30"/>
          <w:u w:val="none"/>
        </w:rPr>
      </w:pPr>
      <w:r>
        <w:rPr>
          <w:rFonts w:hint="eastAsia"/>
          <w:sz w:val="30"/>
          <w:szCs w:val="30"/>
          <w:u w:val="none"/>
        </w:rPr>
        <w:t>基督只为那些祂为之获得救恩并将救恩应用于他们的人而死，这首先从祂死的被神圣指定的目的显明出来，即为我们获得救恩：其次，从获得不能与应用分开的事实显明出来：获得一件事还有什么别的目的，除了它可以被应用之外？</w:t>
      </w:r>
    </w:p>
    <w:p w14:paraId="39F7EE39">
      <w:pPr>
        <w:rPr>
          <w:rFonts w:hint="eastAsia"/>
          <w:sz w:val="30"/>
          <w:szCs w:val="30"/>
          <w:u w:val="none"/>
        </w:rPr>
      </w:pPr>
      <w:r>
        <w:rPr>
          <w:rFonts w:hint="eastAsia"/>
          <w:sz w:val="30"/>
          <w:szCs w:val="30"/>
          <w:u w:val="none"/>
        </w:rPr>
        <w:t>A thing is procured in vain; which is never applied.</w:t>
      </w:r>
    </w:p>
    <w:p w14:paraId="1D3ECDE4">
      <w:pPr>
        <w:rPr>
          <w:rFonts w:hint="eastAsia"/>
          <w:sz w:val="30"/>
          <w:szCs w:val="30"/>
          <w:u w:val="none"/>
        </w:rPr>
      </w:pPr>
      <w:r>
        <w:rPr>
          <w:rFonts w:hint="eastAsia"/>
          <w:sz w:val="30"/>
          <w:szCs w:val="30"/>
          <w:u w:val="none"/>
        </w:rPr>
        <w:t>一件事徒然获得，若永不应用。</w:t>
      </w:r>
    </w:p>
    <w:p w14:paraId="38F19FC9">
      <w:pPr>
        <w:rPr>
          <w:rFonts w:hint="eastAsia"/>
          <w:sz w:val="30"/>
          <w:szCs w:val="30"/>
          <w:u w:val="none"/>
        </w:rPr>
      </w:pPr>
      <w:r>
        <w:rPr>
          <w:rFonts w:hint="eastAsia"/>
          <w:sz w:val="30"/>
          <w:szCs w:val="30"/>
          <w:u w:val="none"/>
        </w:rPr>
        <w:t>Hence it follows; that if salvation is procured for all; it will and must be applied to all.</w:t>
      </w:r>
    </w:p>
    <w:p w14:paraId="44ADFE08">
      <w:pPr>
        <w:rPr>
          <w:rFonts w:hint="eastAsia"/>
          <w:sz w:val="30"/>
          <w:szCs w:val="30"/>
          <w:u w:val="none"/>
        </w:rPr>
      </w:pPr>
      <w:r>
        <w:rPr>
          <w:rFonts w:hint="eastAsia"/>
          <w:sz w:val="30"/>
          <w:szCs w:val="30"/>
          <w:u w:val="none"/>
        </w:rPr>
        <w:t>因此可以推断，如果救恩是为所有人获得的，它就将并且必须应用于所有人。</w:t>
      </w:r>
    </w:p>
    <w:p w14:paraId="39616524">
      <w:pPr>
        <w:rPr>
          <w:rFonts w:hint="eastAsia"/>
          <w:sz w:val="30"/>
          <w:szCs w:val="30"/>
          <w:u w:val="none"/>
        </w:rPr>
      </w:pPr>
      <w:r>
        <w:rPr>
          <w:rFonts w:hint="eastAsia"/>
          <w:sz w:val="30"/>
          <w:szCs w:val="30"/>
          <w:u w:val="none"/>
        </w:rPr>
        <w:t>If it be not applied to all; but to the elect only; then it was not procured for all; but for the elect only.</w:t>
      </w:r>
    </w:p>
    <w:p w14:paraId="6527A45B">
      <w:pPr>
        <w:rPr>
          <w:rFonts w:hint="eastAsia"/>
          <w:sz w:val="30"/>
          <w:szCs w:val="30"/>
          <w:u w:val="none"/>
        </w:rPr>
      </w:pPr>
      <w:r>
        <w:rPr>
          <w:rFonts w:hint="eastAsia"/>
          <w:sz w:val="30"/>
          <w:szCs w:val="30"/>
          <w:u w:val="none"/>
        </w:rPr>
        <w:t>如果它不应用于所有人，而只应用于选民；那么它就不是为所有人获得的，而只为选民。</w:t>
      </w:r>
    </w:p>
    <w:p w14:paraId="0355952D">
      <w:pPr>
        <w:rPr>
          <w:rFonts w:hint="eastAsia"/>
          <w:sz w:val="30"/>
          <w:szCs w:val="30"/>
          <w:u w:val="none"/>
        </w:rPr>
      </w:pPr>
      <w:r>
        <w:rPr>
          <w:rFonts w:hint="eastAsia"/>
          <w:sz w:val="30"/>
          <w:szCs w:val="30"/>
          <w:u w:val="none"/>
        </w:rPr>
        <w:t>In vain it is objected; "that Christ's death was not intended so much to procure salvation; as to remove all the obstacles which justice threw in the way to prevent God from thinking of our salvation."</w:t>
      </w:r>
    </w:p>
    <w:p w14:paraId="23AA495D">
      <w:pPr>
        <w:rPr>
          <w:rFonts w:hint="eastAsia"/>
          <w:sz w:val="30"/>
          <w:szCs w:val="30"/>
          <w:u w:val="none"/>
        </w:rPr>
      </w:pPr>
      <w:r>
        <w:rPr>
          <w:rFonts w:hint="eastAsia"/>
          <w:sz w:val="30"/>
          <w:szCs w:val="30"/>
          <w:u w:val="none"/>
        </w:rPr>
        <w:t>反对说：“基督的死并非旨在获得救恩，而是旨在除去公义所设置的一切障碍，以防止上帝考虑我们的救恩。”这是徒劳的。</w:t>
      </w:r>
    </w:p>
    <w:p w14:paraId="15E09274">
      <w:pPr>
        <w:rPr>
          <w:rFonts w:hint="eastAsia"/>
          <w:sz w:val="30"/>
          <w:szCs w:val="30"/>
          <w:u w:val="none"/>
        </w:rPr>
      </w:pPr>
      <w:r>
        <w:rPr>
          <w:rFonts w:hint="eastAsia"/>
          <w:sz w:val="30"/>
          <w:szCs w:val="30"/>
          <w:u w:val="none"/>
        </w:rPr>
        <w:t>From this view of the subject; Christ rather procured for us the possibility of being saved than salvation itself; and placed it in the power of the Father to enter into a new covenant with man: an Arminian error long since condemned by the Synod of Dort as an injury to Christ's cross and to the efficacy of his mediation.</w:t>
      </w:r>
    </w:p>
    <w:p w14:paraId="362817C3">
      <w:pPr>
        <w:rPr>
          <w:rFonts w:hint="eastAsia"/>
          <w:sz w:val="30"/>
          <w:szCs w:val="30"/>
          <w:u w:val="none"/>
        </w:rPr>
      </w:pPr>
      <w:r>
        <w:rPr>
          <w:rFonts w:hint="eastAsia"/>
          <w:sz w:val="30"/>
          <w:szCs w:val="30"/>
          <w:u w:val="none"/>
        </w:rPr>
        <w:t>从这个主题的观点来看，基督与其说是为我们获得了救恩本身，不如说是为我们获得了得救的可能性；并将其置于父的能力之下，可以与人订立一个新的约：这是一个亚米念派的错误，早已被多特会议谴责，认为它损害了基督的十字架和祂中保的功效。</w:t>
      </w:r>
    </w:p>
    <w:p w14:paraId="0156CD18">
      <w:pPr>
        <w:rPr>
          <w:rFonts w:hint="eastAsia"/>
          <w:sz w:val="30"/>
          <w:szCs w:val="30"/>
          <w:u w:val="none"/>
        </w:rPr>
      </w:pPr>
      <w:r>
        <w:rPr>
          <w:rFonts w:hint="eastAsia"/>
          <w:sz w:val="30"/>
          <w:szCs w:val="30"/>
          <w:u w:val="none"/>
        </w:rPr>
        <w:t>How can Christ be said to have given himself a ransom; a price of redemption for us; to obtain for us eternal salvation; to redeem us from all iniquity; and other things of the same kind; which denote not the possibility; but actual procuring of salvation; if; after all; he only rendered it possible that we might be saved?</w:t>
      </w:r>
    </w:p>
    <w:p w14:paraId="0E1ADD61">
      <w:pPr>
        <w:rPr>
          <w:rFonts w:hint="eastAsia"/>
          <w:sz w:val="30"/>
          <w:szCs w:val="30"/>
          <w:u w:val="none"/>
        </w:rPr>
      </w:pPr>
      <w:r>
        <w:rPr>
          <w:rFonts w:hint="eastAsia"/>
          <w:sz w:val="30"/>
          <w:szCs w:val="30"/>
          <w:u w:val="none"/>
        </w:rPr>
        <w:t>如果基督最终只是使我们得救成为可能，祂又怎能被称为为我们舍了祂自己作赎价，一个救赎的代价，为我们获得永恒的救恩，将我们从一切不义中救赎出来，以及其他类似的事呢？这些事不表示可能性，而表示实际地获得救恩。</w:t>
      </w:r>
    </w:p>
    <w:p w14:paraId="02468F9A">
      <w:pPr>
        <w:rPr>
          <w:rFonts w:hint="eastAsia"/>
          <w:sz w:val="30"/>
          <w:szCs w:val="30"/>
          <w:u w:val="none"/>
        </w:rPr>
      </w:pPr>
      <w:r>
        <w:rPr>
          <w:rFonts w:hint="eastAsia"/>
          <w:sz w:val="30"/>
          <w:szCs w:val="30"/>
          <w:u w:val="none"/>
        </w:rPr>
        <w:t>Another objection equally futile is; that "redemption was procured for all with a design that it should be applied to all; provided they would not reject it."</w:t>
      </w:r>
    </w:p>
    <w:p w14:paraId="3C5B4D6F">
      <w:pPr>
        <w:rPr>
          <w:rFonts w:hint="eastAsia"/>
          <w:sz w:val="30"/>
          <w:szCs w:val="30"/>
          <w:u w:val="none"/>
        </w:rPr>
      </w:pPr>
      <w:r>
        <w:rPr>
          <w:rFonts w:hint="eastAsia"/>
          <w:sz w:val="30"/>
          <w:szCs w:val="30"/>
          <w:u w:val="none"/>
        </w:rPr>
        <w:t>另一个同样徒劳的反对意见是：“救赎是为所有人获得的，其意图是应用于所有人，只要他们不拒绝它。”</w:t>
      </w:r>
    </w:p>
    <w:p w14:paraId="6DC57C6B">
      <w:pPr>
        <w:rPr>
          <w:rFonts w:hint="eastAsia"/>
          <w:sz w:val="30"/>
          <w:szCs w:val="30"/>
          <w:u w:val="none"/>
        </w:rPr>
      </w:pPr>
      <w:r>
        <w:rPr>
          <w:rFonts w:hint="eastAsia"/>
          <w:sz w:val="30"/>
          <w:szCs w:val="30"/>
          <w:u w:val="none"/>
        </w:rPr>
        <w:t>This cannot be asserted with respect to an innumerable number; to whom Christ has never been offered; and who do not know him even in name.</w:t>
      </w:r>
    </w:p>
    <w:p w14:paraId="0318396A">
      <w:pPr>
        <w:rPr>
          <w:rFonts w:hint="eastAsia"/>
          <w:sz w:val="30"/>
          <w:szCs w:val="30"/>
          <w:u w:val="none"/>
        </w:rPr>
      </w:pPr>
      <w:r>
        <w:rPr>
          <w:rFonts w:hint="eastAsia"/>
          <w:sz w:val="30"/>
          <w:szCs w:val="30"/>
          <w:u w:val="none"/>
        </w:rPr>
        <w:t>这不能被断言于无数的人，他们从未被提供过基督，甚至连祂的名字都不知道。</w:t>
      </w:r>
    </w:p>
    <w:p w14:paraId="7FDABB13">
      <w:pPr>
        <w:rPr>
          <w:rFonts w:hint="eastAsia"/>
          <w:sz w:val="30"/>
          <w:szCs w:val="30"/>
          <w:u w:val="none"/>
        </w:rPr>
      </w:pPr>
      <w:r>
        <w:rPr>
          <w:rFonts w:hint="eastAsia"/>
          <w:sz w:val="30"/>
          <w:szCs w:val="30"/>
          <w:u w:val="none"/>
        </w:rPr>
        <w:t>If it be alleged that Christ proposed to himself an object so vain and fruitless as a thing which was never to happen; and which could not happen without his gift; which he determined not to give; what an indignity is offered to his wisdom!</w:t>
      </w:r>
    </w:p>
    <w:p w14:paraId="32579A5F">
      <w:pPr>
        <w:rPr>
          <w:rFonts w:hint="eastAsia"/>
          <w:sz w:val="30"/>
          <w:szCs w:val="30"/>
          <w:u w:val="none"/>
        </w:rPr>
      </w:pPr>
      <w:r>
        <w:rPr>
          <w:rFonts w:hint="eastAsia"/>
          <w:sz w:val="30"/>
          <w:szCs w:val="30"/>
          <w:u w:val="none"/>
        </w:rPr>
        <w:t>如果有人声称基督为自己设定了一个如此徒劳无功的目标，即一件永不会发生，并且若非祂的恩赐就不可能发生的事，而祂又决定不赐予这恩赐；这是对祂智慧的何等侮辱！</w:t>
      </w:r>
    </w:p>
    <w:p w14:paraId="53612AD3">
      <w:pPr>
        <w:rPr>
          <w:rFonts w:hint="eastAsia"/>
          <w:sz w:val="30"/>
          <w:szCs w:val="30"/>
          <w:u w:val="none"/>
        </w:rPr>
      </w:pPr>
      <w:r>
        <w:rPr>
          <w:rFonts w:hint="eastAsia"/>
          <w:sz w:val="30"/>
          <w:szCs w:val="30"/>
          <w:u w:val="none"/>
        </w:rPr>
        <w:t>It represents Christ as saying; I wish to obtain salvation for all; to the end that it may be applied to them; will they but believe: however; I am resolved not to reveal this redemption to all; and to refuse to innumerable multitudes to whom it is revealed; that condition which is the only means by which it can be applied to them.</w:t>
      </w:r>
    </w:p>
    <w:p w14:paraId="2F415F7C">
      <w:pPr>
        <w:rPr>
          <w:rFonts w:hint="eastAsia"/>
          <w:sz w:val="30"/>
          <w:szCs w:val="30"/>
          <w:u w:val="none"/>
        </w:rPr>
      </w:pPr>
      <w:r>
        <w:rPr>
          <w:rFonts w:hint="eastAsia"/>
          <w:sz w:val="30"/>
          <w:szCs w:val="30"/>
          <w:u w:val="none"/>
        </w:rPr>
        <w:t>这描绘基督说：我希望为所有人获得救恩，以便它能应用于他们，只要他们愿意相信：然而，我决心不向所有人启示这个救赎，并拒绝向无数被启示的人，赐予那唯一能将它应用于他们的条件。</w:t>
      </w:r>
    </w:p>
    <w:p w14:paraId="6276E952">
      <w:pPr>
        <w:rPr>
          <w:rFonts w:hint="eastAsia"/>
          <w:sz w:val="30"/>
          <w:szCs w:val="30"/>
          <w:u w:val="none"/>
        </w:rPr>
      </w:pPr>
      <w:r>
        <w:rPr>
          <w:rFonts w:hint="eastAsia"/>
          <w:sz w:val="30"/>
          <w:szCs w:val="30"/>
          <w:u w:val="none"/>
        </w:rPr>
        <w:t>Shall men make the infinitely wise and holy Jesus say; I desire that to come to pass; which I know neither will nor can take place: and I am even unwilling that it should; for I refuse to communicate the only means by which it can ever be brought to pass; and the granting of this means depends upon myself alone?</w:t>
      </w:r>
    </w:p>
    <w:p w14:paraId="702894C9">
      <w:pPr>
        <w:rPr>
          <w:rFonts w:hint="eastAsia"/>
          <w:sz w:val="30"/>
          <w:szCs w:val="30"/>
          <w:u w:val="none"/>
        </w:rPr>
      </w:pPr>
      <w:r>
        <w:rPr>
          <w:rFonts w:hint="eastAsia"/>
          <w:sz w:val="30"/>
          <w:szCs w:val="30"/>
          <w:u w:val="none"/>
        </w:rPr>
        <w:t>难道人要让无限智慧和圣洁的耶稣说：我渴望那事发生，但我知道它既不会也不可能发生：我甚至不愿意它发生；因为我拒绝传达那唯一能使它发生的方法，而赐予这方法完全取决于我自己？</w:t>
      </w:r>
    </w:p>
    <w:p w14:paraId="2ED43AF8">
      <w:pPr>
        <w:rPr>
          <w:rFonts w:hint="eastAsia"/>
          <w:sz w:val="30"/>
          <w:szCs w:val="30"/>
          <w:u w:val="none"/>
        </w:rPr>
      </w:pPr>
      <w:r>
        <w:rPr>
          <w:rFonts w:hint="eastAsia"/>
          <w:sz w:val="30"/>
          <w:szCs w:val="30"/>
          <w:u w:val="none"/>
        </w:rPr>
        <w:t>What a shameful indignity does this offer to the wisdom of Immanuel!</w:t>
      </w:r>
    </w:p>
    <w:p w14:paraId="7A51BA6B">
      <w:pPr>
        <w:rPr>
          <w:rFonts w:hint="eastAsia"/>
          <w:sz w:val="30"/>
          <w:szCs w:val="30"/>
          <w:u w:val="none"/>
        </w:rPr>
      </w:pPr>
      <w:r>
        <w:rPr>
          <w:rFonts w:hint="eastAsia"/>
          <w:sz w:val="30"/>
          <w:szCs w:val="30"/>
          <w:u w:val="none"/>
        </w:rPr>
        <w:t>这对以马内利的智慧是何等可耻的侮辱！</w:t>
      </w:r>
    </w:p>
    <w:p w14:paraId="0B231359">
      <w:pPr>
        <w:rPr>
          <w:rFonts w:hint="eastAsia"/>
          <w:sz w:val="30"/>
          <w:szCs w:val="30"/>
          <w:u w:val="none"/>
        </w:rPr>
      </w:pPr>
      <w:r>
        <w:rPr>
          <w:rFonts w:hint="eastAsia"/>
          <w:sz w:val="30"/>
          <w:szCs w:val="30"/>
          <w:u w:val="none"/>
        </w:rPr>
        <w:t>It would be an insult to the understanding of frail man.</w:t>
      </w:r>
    </w:p>
    <w:p w14:paraId="57422CD8">
      <w:pPr>
        <w:rPr>
          <w:rFonts w:hint="eastAsia"/>
          <w:sz w:val="30"/>
          <w:szCs w:val="30"/>
          <w:u w:val="none"/>
        </w:rPr>
      </w:pPr>
      <w:r>
        <w:rPr>
          <w:rFonts w:hint="eastAsia"/>
          <w:sz w:val="30"/>
          <w:szCs w:val="30"/>
          <w:u w:val="none"/>
        </w:rPr>
        <w:t>这会是对软弱之人理解力的一种侮辱。</w:t>
      </w:r>
    </w:p>
    <w:p w14:paraId="0E534B01">
      <w:pPr>
        <w:rPr>
          <w:rFonts w:hint="eastAsia"/>
          <w:sz w:val="30"/>
          <w:szCs w:val="30"/>
          <w:u w:val="none"/>
        </w:rPr>
      </w:pPr>
      <w:r>
        <w:rPr>
          <w:rFonts w:hint="eastAsia"/>
          <w:sz w:val="30"/>
          <w:szCs w:val="30"/>
          <w:u w:val="none"/>
        </w:rPr>
        <w:t>Nor will the matter be amended by saying that the failure of the application is not to be attributed to Christ; but to the wickedness and unbelief of man.</w:t>
      </w:r>
    </w:p>
    <w:p w14:paraId="6B3D0CC2">
      <w:pPr>
        <w:rPr>
          <w:rFonts w:hint="eastAsia"/>
          <w:sz w:val="30"/>
          <w:szCs w:val="30"/>
          <w:u w:val="none"/>
        </w:rPr>
      </w:pPr>
      <w:r>
        <w:rPr>
          <w:rFonts w:hint="eastAsia"/>
          <w:sz w:val="30"/>
          <w:szCs w:val="30"/>
          <w:u w:val="none"/>
        </w:rPr>
        <w:t>说应用的失败不应归于基督，而应归于人的邪恶和不信，也不会使事情好转。</w:t>
      </w:r>
    </w:p>
    <w:p w14:paraId="22394C35">
      <w:pPr>
        <w:rPr>
          <w:rFonts w:hint="eastAsia"/>
          <w:sz w:val="30"/>
          <w:szCs w:val="30"/>
          <w:u w:val="none"/>
        </w:rPr>
      </w:pPr>
      <w:r>
        <w:rPr>
          <w:rFonts w:hint="eastAsia"/>
          <w:sz w:val="30"/>
          <w:szCs w:val="30"/>
          <w:u w:val="none"/>
        </w:rPr>
        <w:t>This is not less injurious to the honour of Christ; for it represents him either as not foreseeing; or as not capable of preventing those impediments; which obstruct the application of the salvation he obtained; and thus make it fruitless.</w:t>
      </w:r>
    </w:p>
    <w:p w14:paraId="0B2E4868">
      <w:pPr>
        <w:rPr>
          <w:rFonts w:hint="eastAsia"/>
          <w:sz w:val="30"/>
          <w:szCs w:val="30"/>
          <w:u w:val="none"/>
        </w:rPr>
      </w:pPr>
      <w:r>
        <w:rPr>
          <w:rFonts w:hint="eastAsia"/>
          <w:sz w:val="30"/>
          <w:szCs w:val="30"/>
          <w:u w:val="none"/>
        </w:rPr>
        <w:t>这对基督的尊荣同样有害；因为它描绘祂要么没有预见，要么没有能力阻止那些阻碍祂所获得的救恩之应用的障碍；从而使它徒劳无功。</w:t>
      </w:r>
    </w:p>
    <w:p w14:paraId="563AA6DE">
      <w:pPr>
        <w:rPr>
          <w:rFonts w:hint="eastAsia"/>
          <w:sz w:val="30"/>
          <w:szCs w:val="30"/>
          <w:u w:val="none"/>
        </w:rPr>
      </w:pPr>
      <w:r>
        <w:rPr>
          <w:rFonts w:hint="eastAsia"/>
          <w:sz w:val="30"/>
          <w:szCs w:val="30"/>
          <w:u w:val="none"/>
        </w:rPr>
        <w:t>They indeed allege that it was not in vain; though it fails of success: because; however men treat the salvation offered them; Christ will not miss the prime object which he had in view in his death: that is; to provide pardon and salvation for every man if he will only believe and repent - a thing which before was prevented by the inexorable rigour of divine justice.</w:t>
      </w:r>
    </w:p>
    <w:p w14:paraId="24917A08">
      <w:pPr>
        <w:rPr>
          <w:rFonts w:hint="eastAsia"/>
          <w:sz w:val="30"/>
          <w:szCs w:val="30"/>
          <w:u w:val="none"/>
        </w:rPr>
      </w:pPr>
      <w:r>
        <w:rPr>
          <w:rFonts w:hint="eastAsia"/>
          <w:sz w:val="30"/>
          <w:szCs w:val="30"/>
          <w:u w:val="none"/>
        </w:rPr>
        <w:t>他们确实声称，虽然它未能成功，但并非徒劳：因为，无论人如何对待所提供的救恩，基督都不会错过祂在死时所怀的主要目的：即，为每一个人提供赦免和救恩，只要他愿意相信和悔改——这件事以前被神圣公义的无情严厉所阻止。</w:t>
      </w:r>
    </w:p>
    <w:p w14:paraId="2ACB71C4">
      <w:pPr>
        <w:rPr>
          <w:rFonts w:hint="eastAsia"/>
          <w:sz w:val="30"/>
          <w:szCs w:val="30"/>
          <w:u w:val="none"/>
        </w:rPr>
      </w:pPr>
      <w:r>
        <w:rPr>
          <w:rFonts w:hint="eastAsia"/>
          <w:sz w:val="30"/>
          <w:szCs w:val="30"/>
          <w:u w:val="none"/>
        </w:rPr>
        <w:t>All this does not remove the absurdity.</w:t>
      </w:r>
    </w:p>
    <w:p w14:paraId="700F748C">
      <w:pPr>
        <w:rPr>
          <w:rFonts w:hint="eastAsia"/>
          <w:sz w:val="30"/>
          <w:szCs w:val="30"/>
          <w:u w:val="none"/>
        </w:rPr>
      </w:pPr>
      <w:r>
        <w:rPr>
          <w:rFonts w:hint="eastAsia"/>
          <w:sz w:val="30"/>
          <w:szCs w:val="30"/>
          <w:u w:val="none"/>
        </w:rPr>
        <w:t>所有这些都不能消除这种荒谬。</w:t>
      </w:r>
    </w:p>
    <w:p w14:paraId="4DEEA8FD">
      <w:pPr>
        <w:rPr>
          <w:rFonts w:hint="eastAsia"/>
          <w:sz w:val="30"/>
          <w:szCs w:val="30"/>
          <w:u w:val="none"/>
        </w:rPr>
      </w:pPr>
      <w:r>
        <w:rPr>
          <w:rFonts w:hint="eastAsia"/>
          <w:sz w:val="30"/>
          <w:szCs w:val="30"/>
          <w:u w:val="none"/>
        </w:rPr>
        <w:t>The object in procuring salvation could be none other than its application: and it cannot but be in vain; if it fails to accomplish this object.</w:t>
      </w:r>
    </w:p>
    <w:p w14:paraId="74EC5215">
      <w:pPr>
        <w:rPr>
          <w:rFonts w:hint="eastAsia"/>
          <w:sz w:val="30"/>
          <w:szCs w:val="30"/>
          <w:u w:val="none"/>
        </w:rPr>
      </w:pPr>
      <w:r>
        <w:rPr>
          <w:rFonts w:hint="eastAsia"/>
          <w:sz w:val="30"/>
          <w:szCs w:val="30"/>
          <w:u w:val="none"/>
        </w:rPr>
        <w:t>获得救恩的目的无非是其应用：如果未能实现这个目的，它就必定是徒劳的。</w:t>
      </w:r>
    </w:p>
    <w:p w14:paraId="2C0E0833">
      <w:pPr>
        <w:rPr>
          <w:rFonts w:hint="eastAsia"/>
          <w:sz w:val="30"/>
          <w:szCs w:val="30"/>
          <w:u w:val="none"/>
        </w:rPr>
      </w:pPr>
      <w:r>
        <w:rPr>
          <w:rFonts w:hint="eastAsia"/>
          <w:sz w:val="30"/>
          <w:szCs w:val="30"/>
          <w:u w:val="none"/>
        </w:rPr>
        <w:t>Christ needed to die for men; not to procure for them pardon and salvation under a condition which it is impossible for them to comply with; but to obtain for them actual pardon and redemption.</w:t>
      </w:r>
    </w:p>
    <w:p w14:paraId="3099E5C4">
      <w:pPr>
        <w:rPr>
          <w:rFonts w:hint="eastAsia"/>
          <w:sz w:val="30"/>
          <w:szCs w:val="30"/>
          <w:u w:val="none"/>
        </w:rPr>
      </w:pPr>
      <w:r>
        <w:rPr>
          <w:rFonts w:hint="eastAsia"/>
          <w:sz w:val="30"/>
          <w:szCs w:val="30"/>
          <w:u w:val="none"/>
        </w:rPr>
        <w:t>基督需要为世人死，不是为了在他们无法遵守的条件下为他们获得赦免和救恩；而是为了为他们获得实际的赦免和救赎。</w:t>
      </w:r>
    </w:p>
    <w:p w14:paraId="781C6A14">
      <w:pPr>
        <w:rPr>
          <w:rFonts w:hint="eastAsia"/>
          <w:sz w:val="30"/>
          <w:szCs w:val="30"/>
          <w:u w:val="none"/>
        </w:rPr>
      </w:pPr>
      <w:r>
        <w:rPr>
          <w:rFonts w:hint="eastAsia"/>
          <w:sz w:val="30"/>
          <w:szCs w:val="30"/>
          <w:u w:val="none"/>
        </w:rPr>
        <w:t>This is confirmed from the manner in which Christ procured salvation: for if the procuring extended to all; it must be either absolute or conditional.</w:t>
      </w:r>
    </w:p>
    <w:p w14:paraId="18AD8AC1">
      <w:pPr>
        <w:rPr>
          <w:rFonts w:hint="eastAsia"/>
          <w:sz w:val="30"/>
          <w:szCs w:val="30"/>
          <w:u w:val="none"/>
        </w:rPr>
      </w:pPr>
      <w:r>
        <w:rPr>
          <w:rFonts w:hint="eastAsia"/>
          <w:sz w:val="30"/>
          <w:szCs w:val="30"/>
          <w:u w:val="none"/>
        </w:rPr>
        <w:t>这一点由基督获得救恩的方式所证实：因为如果获得延伸到所有人，它就必须是绝对的或有条件的。</w:t>
      </w:r>
    </w:p>
    <w:p w14:paraId="13D161C8">
      <w:pPr>
        <w:rPr>
          <w:rFonts w:hint="eastAsia"/>
          <w:sz w:val="30"/>
          <w:szCs w:val="30"/>
          <w:u w:val="none"/>
        </w:rPr>
      </w:pPr>
      <w:r>
        <w:rPr>
          <w:rFonts w:hint="eastAsia"/>
          <w:sz w:val="30"/>
          <w:szCs w:val="30"/>
          <w:u w:val="none"/>
        </w:rPr>
        <w:t>The former will not be asserted; for then all men; universally; would be saved.</w:t>
      </w:r>
    </w:p>
    <w:p w14:paraId="594FEB8F">
      <w:pPr>
        <w:rPr>
          <w:rFonts w:hint="eastAsia"/>
          <w:sz w:val="30"/>
          <w:szCs w:val="30"/>
          <w:u w:val="none"/>
        </w:rPr>
      </w:pPr>
      <w:r>
        <w:rPr>
          <w:rFonts w:hint="eastAsia"/>
          <w:sz w:val="30"/>
          <w:szCs w:val="30"/>
          <w:u w:val="none"/>
        </w:rPr>
        <w:t>前者不会被断言；因为那样的话，全人类，普遍地，都会得救。</w:t>
      </w:r>
    </w:p>
    <w:p w14:paraId="7AB0719E">
      <w:pPr>
        <w:rPr>
          <w:rFonts w:hint="eastAsia"/>
          <w:sz w:val="30"/>
          <w:szCs w:val="30"/>
          <w:u w:val="none"/>
        </w:rPr>
      </w:pPr>
      <w:r>
        <w:rPr>
          <w:rFonts w:hint="eastAsia"/>
          <w:sz w:val="30"/>
          <w:szCs w:val="30"/>
          <w:u w:val="none"/>
        </w:rPr>
        <w:t>The latter is equally inadmissible: for; 1st: What is procured conditionally; is not; properly speaking; procured at all; but only a mere possibility of its being procured; provided the condition is complied with.</w:t>
      </w:r>
    </w:p>
    <w:p w14:paraId="353FC031">
      <w:pPr>
        <w:rPr>
          <w:rFonts w:hint="eastAsia"/>
          <w:sz w:val="30"/>
          <w:szCs w:val="30"/>
          <w:u w:val="none"/>
        </w:rPr>
      </w:pPr>
      <w:r>
        <w:rPr>
          <w:rFonts w:hint="eastAsia"/>
          <w:sz w:val="30"/>
          <w:szCs w:val="30"/>
          <w:u w:val="none"/>
        </w:rPr>
        <w:t>后者同样是不可接受的：因为，首先：有条件地获得的东西，严格说来，根本没有被获得，而只是一种被获得的可能性，只要条件被满足。</w:t>
      </w:r>
    </w:p>
    <w:p w14:paraId="738A91F0">
      <w:pPr>
        <w:rPr>
          <w:rFonts w:hint="eastAsia"/>
          <w:sz w:val="30"/>
          <w:szCs w:val="30"/>
          <w:u w:val="none"/>
        </w:rPr>
      </w:pPr>
      <w:r>
        <w:rPr>
          <w:rFonts w:hint="eastAsia"/>
          <w:sz w:val="30"/>
          <w:szCs w:val="30"/>
          <w:u w:val="none"/>
        </w:rPr>
        <w:t>2nd: Christ has procured the condition itself either for all; or for some only.</w:t>
      </w:r>
    </w:p>
    <w:p w14:paraId="6AE0B513">
      <w:pPr>
        <w:rPr>
          <w:rFonts w:hint="eastAsia"/>
          <w:sz w:val="30"/>
          <w:szCs w:val="30"/>
          <w:u w:val="none"/>
        </w:rPr>
      </w:pPr>
      <w:r>
        <w:rPr>
          <w:rFonts w:hint="eastAsia"/>
          <w:sz w:val="30"/>
          <w:szCs w:val="30"/>
          <w:u w:val="none"/>
        </w:rPr>
        <w:t>第二：基督已为所有人，或只为一些人，获得了条件本身。</w:t>
      </w:r>
    </w:p>
    <w:p w14:paraId="3EC86927">
      <w:pPr>
        <w:rPr>
          <w:rFonts w:hint="eastAsia"/>
          <w:sz w:val="30"/>
          <w:szCs w:val="30"/>
          <w:u w:val="none"/>
        </w:rPr>
      </w:pPr>
      <w:r>
        <w:rPr>
          <w:rFonts w:hint="eastAsia"/>
          <w:sz w:val="30"/>
          <w:szCs w:val="30"/>
          <w:u w:val="none"/>
        </w:rPr>
        <w:t>If he has acquired the condition for all; then all will assuredly be saved: for this condition could be obtained for them in no other way than absolutely: unless; indeed; they would say that there is a condition of a condition; which is absurd; as tending to stretch out into an endless chain of conditions: yet even then all these conditional conditions will be; on the present supposition; purchased by Christ.</w:t>
      </w:r>
    </w:p>
    <w:p w14:paraId="633F8A06">
      <w:pPr>
        <w:rPr>
          <w:rFonts w:hint="eastAsia"/>
          <w:sz w:val="30"/>
          <w:szCs w:val="30"/>
          <w:u w:val="none"/>
        </w:rPr>
      </w:pPr>
      <w:r>
        <w:rPr>
          <w:rFonts w:hint="eastAsia"/>
          <w:sz w:val="30"/>
          <w:szCs w:val="30"/>
          <w:u w:val="none"/>
        </w:rPr>
        <w:t>如果祂为所有人获得了条件，那么所有人必将得救：因为这个条件只能以绝对的方式为他们获得：除非，确实，他们会说有一个条件的条件，这是荒谬的，因为它倾向于延伸成一个无尽的条件链：然而即使那样，所有这些有条件的条件，根据目前的假设，都将由基督买赎。</w:t>
      </w:r>
    </w:p>
    <w:p w14:paraId="57181121">
      <w:pPr>
        <w:rPr>
          <w:rFonts w:hint="eastAsia"/>
          <w:sz w:val="30"/>
          <w:szCs w:val="30"/>
          <w:u w:val="none"/>
        </w:rPr>
      </w:pPr>
      <w:r>
        <w:rPr>
          <w:rFonts w:hint="eastAsia"/>
          <w:sz w:val="30"/>
          <w:szCs w:val="30"/>
          <w:u w:val="none"/>
        </w:rPr>
        <w:t>If the condition; by which the salvation is to be obtained; has been procured for some only; then the salvation has not been fully procured for all.</w:t>
      </w:r>
    </w:p>
    <w:p w14:paraId="7DA3EAA8">
      <w:pPr>
        <w:rPr>
          <w:rFonts w:hint="eastAsia"/>
          <w:sz w:val="30"/>
          <w:szCs w:val="30"/>
          <w:u w:val="none"/>
        </w:rPr>
      </w:pPr>
      <w:r>
        <w:rPr>
          <w:rFonts w:hint="eastAsia"/>
          <w:sz w:val="30"/>
          <w:szCs w:val="30"/>
          <w:u w:val="none"/>
        </w:rPr>
        <w:t>如果获得救恩的条件只为一些人获得，那么救恩就没有为所有人完全获得。</w:t>
      </w:r>
    </w:p>
    <w:p w14:paraId="32AEF1D8">
      <w:pPr>
        <w:rPr>
          <w:rFonts w:hint="eastAsia"/>
          <w:sz w:val="30"/>
          <w:szCs w:val="30"/>
          <w:u w:val="none"/>
        </w:rPr>
      </w:pPr>
      <w:r>
        <w:rPr>
          <w:rFonts w:hint="eastAsia"/>
          <w:sz w:val="30"/>
          <w:szCs w:val="30"/>
          <w:u w:val="none"/>
        </w:rPr>
        <w:t>The procuring has been partial and defective in the most essential point.</w:t>
      </w:r>
    </w:p>
    <w:p w14:paraId="77B8AE16">
      <w:pPr>
        <w:rPr>
          <w:rFonts w:hint="eastAsia"/>
          <w:sz w:val="30"/>
          <w:szCs w:val="30"/>
          <w:u w:val="none"/>
        </w:rPr>
      </w:pPr>
      <w:r>
        <w:rPr>
          <w:rFonts w:hint="eastAsia"/>
          <w:sz w:val="30"/>
          <w:szCs w:val="30"/>
          <w:u w:val="none"/>
        </w:rPr>
        <w:t>这获得在最本质的点上是部分的和有缺陷的。</w:t>
      </w:r>
    </w:p>
    <w:p w14:paraId="167C5E42">
      <w:pPr>
        <w:rPr>
          <w:rFonts w:hint="eastAsia"/>
          <w:sz w:val="30"/>
          <w:szCs w:val="30"/>
          <w:u w:val="none"/>
        </w:rPr>
      </w:pPr>
      <w:r>
        <w:rPr>
          <w:rFonts w:hint="eastAsia"/>
          <w:sz w:val="30"/>
          <w:szCs w:val="30"/>
          <w:u w:val="none"/>
        </w:rPr>
        <w:t>In this view; vain and delusive has been the act by which salvation is said to have been provided: for the condition annexed to it is one with which the sinner is utterly unable to comply; which will never be performed; and which God not only foresaw would never be complied with; but also decreed not to give the power to fulfil; while he alone is able to give it.</w:t>
      </w:r>
    </w:p>
    <w:p w14:paraId="62B90817">
      <w:pPr>
        <w:rPr>
          <w:rFonts w:hint="eastAsia"/>
          <w:sz w:val="30"/>
          <w:szCs w:val="30"/>
          <w:u w:val="none"/>
        </w:rPr>
      </w:pPr>
      <w:r>
        <w:rPr>
          <w:rFonts w:hint="eastAsia"/>
          <w:sz w:val="30"/>
          <w:szCs w:val="30"/>
          <w:u w:val="none"/>
        </w:rPr>
        <w:t>在这种观点下，据说提供救恩的行为是徒劳和欺骗的：因为附加于它的条件是罪人完全无法遵守的，是永远不会被履行的，并且上帝不仅预见它永远不会被遵守，而且还预旨不赐予履行的能力，而唯独祂能够赐予它。</w:t>
      </w:r>
    </w:p>
    <w:p w14:paraId="2DD37085">
      <w:pPr>
        <w:rPr>
          <w:rFonts w:hint="eastAsia"/>
          <w:sz w:val="30"/>
          <w:szCs w:val="30"/>
          <w:u w:val="none"/>
        </w:rPr>
      </w:pPr>
      <w:r>
        <w:rPr>
          <w:rFonts w:hint="eastAsia"/>
          <w:sz w:val="30"/>
          <w:szCs w:val="30"/>
          <w:u w:val="none"/>
        </w:rPr>
        <w:t>Finally; this subterfuge represents Christ as having had a double intention in his atonement: one conditional; in favour of all: the other absolute; in favour of the elect: a representation unsupported by revelation; and irreconcilable with the unity and simplicity of the decree which appointed the death of Christ.</w:t>
      </w:r>
    </w:p>
    <w:p w14:paraId="7A53E831">
      <w:pPr>
        <w:rPr>
          <w:rFonts w:hint="eastAsia"/>
          <w:sz w:val="30"/>
          <w:szCs w:val="30"/>
          <w:u w:val="none"/>
        </w:rPr>
      </w:pPr>
      <w:r>
        <w:rPr>
          <w:rFonts w:hint="eastAsia"/>
          <w:sz w:val="30"/>
          <w:szCs w:val="30"/>
          <w:u w:val="none"/>
        </w:rPr>
        <w:t>最后，这种托词描绘基督在祂的赎罪中有双重的意图：一个是有条件的，对所有人有利：另一个是绝对的，对选民有利：这种描绘在启示中得不到支持，并且与指定基督之死的预旨的统一性和单纯性不可调和。</w:t>
      </w:r>
    </w:p>
    <w:p w14:paraId="61710458">
      <w:pPr>
        <w:rPr>
          <w:rFonts w:hint="eastAsia"/>
          <w:sz w:val="30"/>
          <w:szCs w:val="30"/>
          <w:u w:val="none"/>
        </w:rPr>
      </w:pPr>
      <w:r>
        <w:rPr>
          <w:rFonts w:hint="eastAsia"/>
          <w:sz w:val="30"/>
          <w:szCs w:val="30"/>
          <w:u w:val="none"/>
        </w:rPr>
        <w:t>VIII. Another argument is found in the fact that Christ did not purchase faith for all men.</w:t>
      </w:r>
    </w:p>
    <w:p w14:paraId="6BE55CA7">
      <w:pPr>
        <w:rPr>
          <w:rFonts w:hint="eastAsia"/>
          <w:sz w:val="30"/>
          <w:szCs w:val="30"/>
          <w:u w:val="none"/>
        </w:rPr>
      </w:pPr>
      <w:r>
        <w:rPr>
          <w:rFonts w:hint="eastAsia"/>
          <w:sz w:val="30"/>
          <w:szCs w:val="30"/>
          <w:u w:val="none"/>
        </w:rPr>
        <w:t>VIII. 另一个论据在于基督没有为所有人买赎信心。</w:t>
      </w:r>
    </w:p>
    <w:p w14:paraId="35926D87">
      <w:pPr>
        <w:rPr>
          <w:rFonts w:hint="eastAsia"/>
          <w:sz w:val="30"/>
          <w:szCs w:val="30"/>
          <w:u w:val="none"/>
        </w:rPr>
      </w:pPr>
      <w:r>
        <w:rPr>
          <w:rFonts w:hint="eastAsia"/>
          <w:sz w:val="30"/>
          <w:szCs w:val="30"/>
          <w:u w:val="none"/>
        </w:rPr>
        <w:t>Christ suffered death for those only; for whom he merited salvation; and with salvation all the means necessary to put them in possession of it; especially faith and repentance; and the Holy Spirit; the author of both: without which salvation is unattainable.</w:t>
      </w:r>
    </w:p>
    <w:p w14:paraId="71EA7BEA">
      <w:pPr>
        <w:rPr>
          <w:rFonts w:hint="eastAsia"/>
          <w:sz w:val="30"/>
          <w:szCs w:val="30"/>
          <w:u w:val="none"/>
        </w:rPr>
      </w:pPr>
      <w:r>
        <w:rPr>
          <w:rFonts w:hint="eastAsia"/>
          <w:sz w:val="30"/>
          <w:szCs w:val="30"/>
          <w:u w:val="none"/>
        </w:rPr>
        <w:t>基督只为那些祂为之赢得救恩的人而死；并且连同救恩，也为他们赢得了一切使他们得着救恩所必需的方法；特别是信心和悔改，以及圣灵，这两者的作者：没有这些，救恩是无法获得的。</w:t>
      </w:r>
    </w:p>
    <w:p w14:paraId="20866002">
      <w:pPr>
        <w:rPr>
          <w:rFonts w:hint="eastAsia"/>
          <w:sz w:val="30"/>
          <w:szCs w:val="30"/>
          <w:u w:val="none"/>
        </w:rPr>
      </w:pPr>
      <w:r>
        <w:rPr>
          <w:rFonts w:hint="eastAsia"/>
          <w:sz w:val="30"/>
          <w:szCs w:val="30"/>
          <w:u w:val="none"/>
        </w:rPr>
        <w:t>That he purchased faith; repentance; and the graces of the Holy Spirit; for all men universally; cannot be said: for then all men would necessarily be saved by his death.</w:t>
      </w:r>
    </w:p>
    <w:p w14:paraId="6B9F08DE">
      <w:pPr>
        <w:rPr>
          <w:rFonts w:hint="eastAsia"/>
          <w:sz w:val="30"/>
          <w:szCs w:val="30"/>
          <w:u w:val="none"/>
        </w:rPr>
      </w:pPr>
      <w:r>
        <w:rPr>
          <w:rFonts w:hint="eastAsia"/>
          <w:sz w:val="30"/>
          <w:szCs w:val="30"/>
          <w:u w:val="none"/>
        </w:rPr>
        <w:t>不能说祂为全人类买赎了信心、悔改和圣灵的恩典；因为那样的话，全人类都必因祂的死而得救。</w:t>
      </w:r>
    </w:p>
    <w:p w14:paraId="07387D8A">
      <w:pPr>
        <w:rPr>
          <w:rFonts w:hint="eastAsia"/>
          <w:sz w:val="30"/>
          <w:szCs w:val="30"/>
          <w:u w:val="none"/>
        </w:rPr>
      </w:pPr>
      <w:r>
        <w:rPr>
          <w:rFonts w:hint="eastAsia"/>
          <w:sz w:val="30"/>
          <w:szCs w:val="30"/>
          <w:u w:val="none"/>
        </w:rPr>
        <w:t>He procured them for the elect only: therefore for the elect only he died.</w:t>
      </w:r>
    </w:p>
    <w:p w14:paraId="11FE18E9">
      <w:pPr>
        <w:rPr>
          <w:rFonts w:hint="eastAsia"/>
          <w:sz w:val="30"/>
          <w:szCs w:val="30"/>
          <w:u w:val="none"/>
        </w:rPr>
      </w:pPr>
      <w:r>
        <w:rPr>
          <w:rFonts w:hint="eastAsia"/>
          <w:sz w:val="30"/>
          <w:szCs w:val="30"/>
          <w:u w:val="none"/>
        </w:rPr>
        <w:t>祂只为选民获得了它们：因此祂只为选民而死。</w:t>
      </w:r>
    </w:p>
    <w:p w14:paraId="61F1EA33">
      <w:pPr>
        <w:rPr>
          <w:rFonts w:hint="eastAsia"/>
          <w:sz w:val="30"/>
          <w:szCs w:val="30"/>
          <w:u w:val="none"/>
        </w:rPr>
      </w:pPr>
      <w:r>
        <w:rPr>
          <w:rFonts w:hint="eastAsia"/>
          <w:sz w:val="30"/>
          <w:szCs w:val="30"/>
          <w:u w:val="none"/>
        </w:rPr>
        <w:t>This argument is irresistible; unless it is denied that Christ purchased those means of salvation.</w:t>
      </w:r>
    </w:p>
    <w:p w14:paraId="2FF11A28">
      <w:pPr>
        <w:rPr>
          <w:rFonts w:hint="eastAsia"/>
          <w:sz w:val="30"/>
          <w:szCs w:val="30"/>
          <w:u w:val="none"/>
        </w:rPr>
      </w:pPr>
      <w:r>
        <w:rPr>
          <w:rFonts w:hint="eastAsia"/>
          <w:sz w:val="30"/>
          <w:szCs w:val="30"/>
          <w:u w:val="none"/>
        </w:rPr>
        <w:t>这个论证是不可抗拒的，除非有人否认基督买赎了那些救恩的方法。</w:t>
      </w:r>
    </w:p>
    <w:p w14:paraId="3F9FF62C">
      <w:pPr>
        <w:rPr>
          <w:rFonts w:hint="eastAsia"/>
          <w:sz w:val="30"/>
          <w:szCs w:val="30"/>
          <w:u w:val="none"/>
        </w:rPr>
      </w:pPr>
      <w:r>
        <w:rPr>
          <w:rFonts w:hint="eastAsia"/>
          <w:sz w:val="30"/>
          <w:szCs w:val="30"/>
          <w:u w:val="none"/>
        </w:rPr>
        <w:t>But that Christ purchased faith for man; is proved by abundant scriptural testimony.</w:t>
      </w:r>
    </w:p>
    <w:p w14:paraId="0D3EF050">
      <w:pPr>
        <w:rPr>
          <w:rFonts w:hint="eastAsia"/>
          <w:sz w:val="30"/>
          <w:szCs w:val="30"/>
          <w:u w:val="none"/>
        </w:rPr>
      </w:pPr>
      <w:r>
        <w:rPr>
          <w:rFonts w:hint="eastAsia"/>
          <w:sz w:val="30"/>
          <w:szCs w:val="30"/>
          <w:u w:val="none"/>
        </w:rPr>
        <w:t>但基督为人买赎了信心，这由丰富的圣经见证所证明。</w:t>
      </w:r>
    </w:p>
    <w:p w14:paraId="6573BBC5">
      <w:pPr>
        <w:rPr>
          <w:rFonts w:hint="eastAsia"/>
          <w:sz w:val="30"/>
          <w:szCs w:val="30"/>
          <w:u w:val="none"/>
        </w:rPr>
      </w:pPr>
      <w:r>
        <w:rPr>
          <w:rFonts w:hint="eastAsia"/>
          <w:sz w:val="30"/>
          <w:szCs w:val="30"/>
          <w:u w:val="none"/>
        </w:rPr>
        <w:t>1. He is said to be; (Hebrews 12:2: Acts 5:31); "the author and finisher of our faith."</w:t>
      </w:r>
    </w:p>
    <w:p w14:paraId="666E23D7">
      <w:pPr>
        <w:rPr>
          <w:rFonts w:hint="eastAsia"/>
          <w:sz w:val="30"/>
          <w:szCs w:val="30"/>
          <w:u w:val="none"/>
        </w:rPr>
      </w:pPr>
      <w:r>
        <w:rPr>
          <w:rFonts w:hint="eastAsia"/>
          <w:sz w:val="30"/>
          <w:szCs w:val="30"/>
          <w:u w:val="none"/>
        </w:rPr>
        <w:t>1. 祂被称为（希伯来书 12:2：使徒行传 5:31）“我们信心的创始成终者”。</w:t>
      </w:r>
    </w:p>
    <w:p w14:paraId="1C33F485">
      <w:pPr>
        <w:rPr>
          <w:rFonts w:hint="eastAsia"/>
          <w:sz w:val="30"/>
          <w:szCs w:val="30"/>
          <w:u w:val="none"/>
        </w:rPr>
      </w:pPr>
      <w:r>
        <w:rPr>
          <w:rFonts w:hint="eastAsia"/>
          <w:sz w:val="30"/>
          <w:szCs w:val="30"/>
          <w:u w:val="none"/>
        </w:rPr>
        <w:t>If he is the author of our faith; he must be its purchaser; for he bestows nothing on us; which he has not procured for us by his merits.</w:t>
      </w:r>
    </w:p>
    <w:p w14:paraId="162A953D">
      <w:pPr>
        <w:rPr>
          <w:rFonts w:hint="eastAsia"/>
          <w:sz w:val="30"/>
          <w:szCs w:val="30"/>
          <w:u w:val="none"/>
        </w:rPr>
      </w:pPr>
      <w:r>
        <w:rPr>
          <w:rFonts w:hint="eastAsia"/>
          <w:sz w:val="30"/>
          <w:szCs w:val="30"/>
          <w:u w:val="none"/>
        </w:rPr>
        <w:t>如果祂是我们信心的创始者，祂就必定是其买赎者；因为祂赐给我们的，没有一样不是祂凭祂的功德为我们获得的。</w:t>
      </w:r>
    </w:p>
    <w:p w14:paraId="2329A909">
      <w:pPr>
        <w:rPr>
          <w:rFonts w:hint="eastAsia"/>
          <w:sz w:val="30"/>
          <w:szCs w:val="30"/>
          <w:u w:val="none"/>
        </w:rPr>
      </w:pPr>
      <w:r>
        <w:rPr>
          <w:rFonts w:hint="eastAsia"/>
          <w:sz w:val="30"/>
          <w:szCs w:val="30"/>
          <w:u w:val="none"/>
        </w:rPr>
        <w:t>2. Christ is the meritorious cause of salvation.</w:t>
      </w:r>
    </w:p>
    <w:p w14:paraId="7F465FF8">
      <w:pPr>
        <w:rPr>
          <w:rFonts w:hint="eastAsia"/>
          <w:sz w:val="30"/>
          <w:szCs w:val="30"/>
          <w:u w:val="none"/>
        </w:rPr>
      </w:pPr>
      <w:r>
        <w:rPr>
          <w:rFonts w:hint="eastAsia"/>
          <w:sz w:val="30"/>
          <w:szCs w:val="30"/>
          <w:u w:val="none"/>
        </w:rPr>
        <w:t>2. 基督是救恩的功德之因。</w:t>
      </w:r>
    </w:p>
    <w:p w14:paraId="2A2D0C41">
      <w:pPr>
        <w:rPr>
          <w:rFonts w:hint="eastAsia"/>
          <w:sz w:val="30"/>
          <w:szCs w:val="30"/>
          <w:u w:val="none"/>
        </w:rPr>
      </w:pPr>
      <w:r>
        <w:rPr>
          <w:rFonts w:hint="eastAsia"/>
          <w:sz w:val="30"/>
          <w:szCs w:val="30"/>
          <w:u w:val="none"/>
        </w:rPr>
        <w:t>To him and his merits we are therefore indebted for every part of it; for everything which contributes to our salvation.</w:t>
      </w:r>
    </w:p>
    <w:p w14:paraId="0069EEB6">
      <w:pPr>
        <w:rPr>
          <w:rFonts w:hint="eastAsia"/>
          <w:sz w:val="30"/>
          <w:szCs w:val="30"/>
          <w:u w:val="none"/>
        </w:rPr>
      </w:pPr>
      <w:r>
        <w:rPr>
          <w:rFonts w:hint="eastAsia"/>
          <w:sz w:val="30"/>
          <w:szCs w:val="30"/>
          <w:u w:val="none"/>
        </w:rPr>
        <w:t>因此，我们为救恩的每一部分，为有助于我们得救的一切，都归功于祂和祂的功德。</w:t>
      </w:r>
    </w:p>
    <w:p w14:paraId="765998A4">
      <w:pPr>
        <w:rPr>
          <w:rFonts w:hint="eastAsia"/>
          <w:sz w:val="30"/>
          <w:szCs w:val="30"/>
          <w:u w:val="none"/>
        </w:rPr>
      </w:pPr>
      <w:r>
        <w:rPr>
          <w:rFonts w:hint="eastAsia"/>
          <w:sz w:val="30"/>
          <w:szCs w:val="30"/>
          <w:u w:val="none"/>
        </w:rPr>
        <w:t>But faith and spiritual life which he works and implants in us; are the chief part of our salvation.</w:t>
      </w:r>
    </w:p>
    <w:p w14:paraId="5B5F9838">
      <w:pPr>
        <w:rPr>
          <w:rFonts w:hint="eastAsia"/>
          <w:sz w:val="30"/>
          <w:szCs w:val="30"/>
          <w:u w:val="none"/>
        </w:rPr>
      </w:pPr>
      <w:r>
        <w:rPr>
          <w:rFonts w:hint="eastAsia"/>
          <w:sz w:val="30"/>
          <w:szCs w:val="30"/>
          <w:u w:val="none"/>
        </w:rPr>
        <w:t>但祂在我们里面作成并栽种的信心和属灵生命，是我们救恩的主要部分。</w:t>
      </w:r>
    </w:p>
    <w:p w14:paraId="41875111">
      <w:pPr>
        <w:rPr>
          <w:rFonts w:hint="eastAsia"/>
          <w:sz w:val="30"/>
          <w:szCs w:val="30"/>
          <w:u w:val="none"/>
        </w:rPr>
      </w:pPr>
      <w:r>
        <w:rPr>
          <w:rFonts w:hint="eastAsia"/>
          <w:sz w:val="30"/>
          <w:szCs w:val="30"/>
          <w:u w:val="none"/>
        </w:rPr>
        <w:t>3. Christ is the cause and foundation of all spiritual blessings; (Ephesians 1:3): "Who hath blessed us with all spiritual blessings in Christ."</w:t>
      </w:r>
    </w:p>
    <w:p w14:paraId="11259E50">
      <w:pPr>
        <w:rPr>
          <w:rFonts w:hint="eastAsia"/>
          <w:sz w:val="30"/>
          <w:szCs w:val="30"/>
          <w:u w:val="none"/>
        </w:rPr>
      </w:pPr>
      <w:r>
        <w:rPr>
          <w:rFonts w:hint="eastAsia"/>
          <w:sz w:val="30"/>
          <w:szCs w:val="30"/>
          <w:u w:val="none"/>
        </w:rPr>
        <w:t>3. 基督是一切属灵福分的因和根基；（以弗所书 1:3）：“祂在基督里，曾赐给我们天上各样属灵的福气。”</w:t>
      </w:r>
    </w:p>
    <w:p w14:paraId="379B8FF8">
      <w:pPr>
        <w:rPr>
          <w:rFonts w:hint="eastAsia"/>
          <w:sz w:val="30"/>
          <w:szCs w:val="30"/>
          <w:u w:val="none"/>
        </w:rPr>
      </w:pPr>
      <w:r>
        <w:rPr>
          <w:rFonts w:hint="eastAsia"/>
          <w:sz w:val="30"/>
          <w:szCs w:val="30"/>
          <w:u w:val="none"/>
        </w:rPr>
        <w:t>And of these faith is one of the greatest.</w:t>
      </w:r>
    </w:p>
    <w:p w14:paraId="07A7DE39">
      <w:pPr>
        <w:rPr>
          <w:rFonts w:hint="eastAsia"/>
          <w:sz w:val="30"/>
          <w:szCs w:val="30"/>
          <w:u w:val="none"/>
        </w:rPr>
      </w:pPr>
      <w:r>
        <w:rPr>
          <w:rFonts w:hint="eastAsia"/>
          <w:sz w:val="30"/>
          <w:szCs w:val="30"/>
          <w:u w:val="none"/>
        </w:rPr>
        <w:t>在这些福分中，信心是最大的之一。</w:t>
      </w:r>
    </w:p>
    <w:p w14:paraId="77B03454">
      <w:pPr>
        <w:rPr>
          <w:rFonts w:hint="eastAsia"/>
          <w:sz w:val="30"/>
          <w:szCs w:val="30"/>
          <w:u w:val="none"/>
        </w:rPr>
      </w:pPr>
      <w:r>
        <w:rPr>
          <w:rFonts w:hint="eastAsia"/>
          <w:sz w:val="30"/>
          <w:szCs w:val="30"/>
          <w:u w:val="none"/>
        </w:rPr>
        <w:t>Hence it is elsewhere said; (Philippians 1:29); "It is given you on the part of Christ not only to believe on him; but also to suffer for his sake."</w:t>
      </w:r>
    </w:p>
    <w:p w14:paraId="0A3AFB97">
      <w:pPr>
        <w:rPr>
          <w:rFonts w:hint="eastAsia"/>
          <w:sz w:val="30"/>
          <w:szCs w:val="30"/>
          <w:u w:val="none"/>
        </w:rPr>
      </w:pPr>
      <w:r>
        <w:rPr>
          <w:rFonts w:hint="eastAsia"/>
          <w:sz w:val="30"/>
          <w:szCs w:val="30"/>
          <w:u w:val="none"/>
        </w:rPr>
        <w:t>因此在别处说（腓立比书 1:29），“因为你们蒙恩，不但得以信服基督，并要为祂受苦。”</w:t>
      </w:r>
    </w:p>
    <w:p w14:paraId="15BF1F21">
      <w:pPr>
        <w:rPr>
          <w:rFonts w:hint="eastAsia"/>
          <w:sz w:val="30"/>
          <w:szCs w:val="30"/>
          <w:u w:val="none"/>
        </w:rPr>
      </w:pPr>
      <w:r>
        <w:rPr>
          <w:rFonts w:hint="eastAsia"/>
          <w:sz w:val="30"/>
          <w:szCs w:val="30"/>
          <w:u w:val="none"/>
        </w:rPr>
        <w:t>In what other sense can faith be said to be given us for Christ's sake; but because he purchased it for us?</w:t>
      </w:r>
    </w:p>
    <w:p w14:paraId="35986809">
      <w:pPr>
        <w:rPr>
          <w:rFonts w:hint="eastAsia"/>
          <w:sz w:val="30"/>
          <w:szCs w:val="30"/>
          <w:u w:val="none"/>
        </w:rPr>
      </w:pPr>
      <w:r>
        <w:rPr>
          <w:rFonts w:hint="eastAsia"/>
          <w:sz w:val="30"/>
          <w:szCs w:val="30"/>
          <w:u w:val="none"/>
        </w:rPr>
        <w:t>信心被称为是为基督的缘故赐给我们的，除了因为祂为我们买赎了它之外，还能有什么别的意思呢？</w:t>
      </w:r>
    </w:p>
    <w:p w14:paraId="573EEA46">
      <w:pPr>
        <w:rPr>
          <w:rFonts w:hint="eastAsia"/>
          <w:sz w:val="30"/>
          <w:szCs w:val="30"/>
          <w:u w:val="none"/>
        </w:rPr>
      </w:pPr>
      <w:r>
        <w:rPr>
          <w:rFonts w:hint="eastAsia"/>
          <w:sz w:val="30"/>
          <w:szCs w:val="30"/>
          <w:u w:val="none"/>
        </w:rPr>
        <w:t>4. Christ promised to send the Spirit: who therefore is poured out or distributed by him.</w:t>
      </w:r>
    </w:p>
    <w:p w14:paraId="6DA32250">
      <w:pPr>
        <w:rPr>
          <w:rFonts w:hint="eastAsia"/>
          <w:sz w:val="30"/>
          <w:szCs w:val="30"/>
          <w:u w:val="none"/>
        </w:rPr>
      </w:pPr>
      <w:r>
        <w:rPr>
          <w:rFonts w:hint="eastAsia"/>
          <w:sz w:val="30"/>
          <w:szCs w:val="30"/>
          <w:u w:val="none"/>
        </w:rPr>
        <w:t>4. 基督应许差遣圣灵：因此圣灵是由祂浇灌或分赐的。</w:t>
      </w:r>
    </w:p>
    <w:p w14:paraId="6A0BA178">
      <w:pPr>
        <w:rPr>
          <w:rFonts w:hint="eastAsia"/>
          <w:sz w:val="30"/>
          <w:szCs w:val="30"/>
          <w:u w:val="none"/>
        </w:rPr>
      </w:pPr>
      <w:r>
        <w:rPr>
          <w:rFonts w:hint="eastAsia"/>
          <w:sz w:val="30"/>
          <w:szCs w:val="30"/>
          <w:u w:val="none"/>
        </w:rPr>
        <w:t>Hence the Spirit is spoken of as one of the fruits of Christ's death; (John 16:7).</w:t>
      </w:r>
    </w:p>
    <w:p w14:paraId="6EBC6B96">
      <w:pPr>
        <w:rPr>
          <w:rFonts w:hint="eastAsia"/>
          <w:sz w:val="30"/>
          <w:szCs w:val="30"/>
          <w:u w:val="none"/>
        </w:rPr>
      </w:pPr>
      <w:r>
        <w:rPr>
          <w:rFonts w:hint="eastAsia"/>
          <w:sz w:val="30"/>
          <w:szCs w:val="30"/>
          <w:u w:val="none"/>
        </w:rPr>
        <w:t>因此圣灵被说成是基督之死的果效之一；（约翰福音 16:7）。</w:t>
      </w:r>
    </w:p>
    <w:p w14:paraId="54944B93">
      <w:pPr>
        <w:rPr>
          <w:rFonts w:hint="eastAsia"/>
          <w:sz w:val="30"/>
          <w:szCs w:val="30"/>
          <w:u w:val="none"/>
        </w:rPr>
      </w:pPr>
      <w:r>
        <w:rPr>
          <w:rFonts w:hint="eastAsia"/>
          <w:sz w:val="30"/>
          <w:szCs w:val="30"/>
          <w:u w:val="none"/>
        </w:rPr>
        <w:t>All the gifts of the Spirit; especially faith; are therefore the fruits of Christ's purchase.</w:t>
      </w:r>
    </w:p>
    <w:p w14:paraId="73CBC2F3">
      <w:pPr>
        <w:rPr>
          <w:rFonts w:hint="eastAsia"/>
          <w:sz w:val="30"/>
          <w:szCs w:val="30"/>
          <w:u w:val="none"/>
        </w:rPr>
      </w:pPr>
      <w:r>
        <w:rPr>
          <w:rFonts w:hint="eastAsia"/>
          <w:sz w:val="30"/>
          <w:szCs w:val="30"/>
          <w:u w:val="none"/>
        </w:rPr>
        <w:t>因此，圣灵的一切恩赐，特别是信心，都是基督买赎的果效。</w:t>
      </w:r>
    </w:p>
    <w:p w14:paraId="0B2DDA34">
      <w:pPr>
        <w:rPr>
          <w:rFonts w:hint="eastAsia"/>
          <w:sz w:val="30"/>
          <w:szCs w:val="30"/>
          <w:u w:val="none"/>
        </w:rPr>
      </w:pPr>
      <w:r>
        <w:rPr>
          <w:rFonts w:hint="eastAsia"/>
          <w:sz w:val="30"/>
          <w:szCs w:val="30"/>
          <w:u w:val="none"/>
        </w:rPr>
        <w:t>Here we are not to distinguish between the Spirit as sanctifying and comforting; and the Spirit as imparting spiritual illumination: as if Christ had merited the former only; and not the latter.</w:t>
      </w:r>
    </w:p>
    <w:p w14:paraId="4249D26F">
      <w:pPr>
        <w:rPr>
          <w:rFonts w:hint="eastAsia"/>
          <w:sz w:val="30"/>
          <w:szCs w:val="30"/>
          <w:u w:val="none"/>
        </w:rPr>
      </w:pPr>
      <w:r>
        <w:rPr>
          <w:rFonts w:hint="eastAsia"/>
          <w:sz w:val="30"/>
          <w:szCs w:val="30"/>
          <w:u w:val="none"/>
        </w:rPr>
        <w:t>此处我们不应区分作为使人成圣和安慰的灵，和作为赐予属灵光照的灵：仿佛基督只赢得了前者，而没有赢得后者。</w:t>
      </w:r>
    </w:p>
    <w:p w14:paraId="64ADD2E5">
      <w:pPr>
        <w:rPr>
          <w:rFonts w:hint="eastAsia"/>
          <w:sz w:val="30"/>
          <w:szCs w:val="30"/>
          <w:u w:val="none"/>
        </w:rPr>
      </w:pPr>
      <w:r>
        <w:rPr>
          <w:rFonts w:hint="eastAsia"/>
          <w:sz w:val="30"/>
          <w:szCs w:val="30"/>
          <w:u w:val="none"/>
        </w:rPr>
        <w:t>For as all the graces of the heart proceed from the same Spirit; he who acquired for us the Spirit; the author of these graces; must also have acquired with him all his gifts: and as faith is the principle and root of our sanctification; he who purchased the Spirit who sanctifies; must also have purchased "faith; which purifieth the heart."</w:t>
      </w:r>
    </w:p>
    <w:p w14:paraId="176871BC">
      <w:pPr>
        <w:rPr>
          <w:rFonts w:hint="eastAsia"/>
          <w:sz w:val="30"/>
          <w:szCs w:val="30"/>
          <w:u w:val="none"/>
        </w:rPr>
      </w:pPr>
      <w:r>
        <w:rPr>
          <w:rFonts w:hint="eastAsia"/>
          <w:sz w:val="30"/>
          <w:szCs w:val="30"/>
          <w:u w:val="none"/>
        </w:rPr>
        <w:t>因为既然心中一切的恩典都来自同一位圣灵；那么为我们获得圣灵，即这些恩典的作者的祂，也必定连同祂获得了一切祂的恩赐：既然信心是我们成圣的原则和根基，那么买赎那使人成圣的圣灵的祂，也必定买赎了“洁净人心的信心”。</w:t>
      </w:r>
    </w:p>
    <w:p w14:paraId="4C3AA19D">
      <w:pPr>
        <w:rPr>
          <w:rFonts w:hint="eastAsia"/>
          <w:sz w:val="30"/>
          <w:szCs w:val="30"/>
          <w:u w:val="none"/>
        </w:rPr>
      </w:pPr>
      <w:r>
        <w:rPr>
          <w:rFonts w:hint="eastAsia"/>
          <w:sz w:val="30"/>
          <w:szCs w:val="30"/>
          <w:u w:val="none"/>
        </w:rPr>
        <w:t>5. Christ could not be a full and perfect Saviour; unless he had procured for us faith; without which it is impossible to be made partakers of salvation.</w:t>
      </w:r>
    </w:p>
    <w:p w14:paraId="2E4AE50A">
      <w:pPr>
        <w:rPr>
          <w:rFonts w:hint="eastAsia"/>
          <w:sz w:val="30"/>
          <w:szCs w:val="30"/>
          <w:u w:val="none"/>
        </w:rPr>
      </w:pPr>
      <w:r>
        <w:rPr>
          <w:rFonts w:hint="eastAsia"/>
          <w:sz w:val="30"/>
          <w:szCs w:val="30"/>
          <w:u w:val="none"/>
        </w:rPr>
        <w:t>5. 基督若没有为我们获得信心，祂就不可能是一个完全和完美的救主，因为没有信心，就不可能分享救恩。</w:t>
      </w:r>
    </w:p>
    <w:p w14:paraId="0B906412">
      <w:pPr>
        <w:rPr>
          <w:rFonts w:hint="eastAsia"/>
          <w:sz w:val="30"/>
          <w:szCs w:val="30"/>
          <w:u w:val="none"/>
        </w:rPr>
      </w:pPr>
      <w:r>
        <w:rPr>
          <w:rFonts w:hint="eastAsia"/>
          <w:sz w:val="30"/>
          <w:szCs w:val="30"/>
          <w:u w:val="none"/>
        </w:rPr>
        <w:t>This doctrine has been uniformly taught in the Reformed Church.</w:t>
      </w:r>
    </w:p>
    <w:p w14:paraId="6C84C4D4">
      <w:pPr>
        <w:rPr>
          <w:rFonts w:hint="eastAsia"/>
          <w:sz w:val="30"/>
          <w:szCs w:val="30"/>
          <w:u w:val="none"/>
        </w:rPr>
      </w:pPr>
      <w:r>
        <w:rPr>
          <w:rFonts w:hint="eastAsia"/>
          <w:sz w:val="30"/>
          <w:szCs w:val="30"/>
          <w:u w:val="none"/>
        </w:rPr>
        <w:t>这个教义在改革宗教会中一直被教导。</w:t>
      </w:r>
    </w:p>
    <w:p w14:paraId="20663CD5">
      <w:pPr>
        <w:rPr>
          <w:rFonts w:hint="eastAsia"/>
          <w:sz w:val="30"/>
          <w:szCs w:val="30"/>
          <w:u w:val="none"/>
        </w:rPr>
      </w:pPr>
      <w:r>
        <w:rPr>
          <w:rFonts w:hint="eastAsia"/>
          <w:sz w:val="30"/>
          <w:szCs w:val="30"/>
          <w:u w:val="none"/>
        </w:rPr>
        <w:t>They maintained that Christ had not less procured for us faith; than salvation; and that he is the cause of all the gifts which the Father bestows upon us.</w:t>
      </w:r>
    </w:p>
    <w:p w14:paraId="37FB3029">
      <w:pPr>
        <w:rPr>
          <w:rFonts w:hint="eastAsia"/>
          <w:sz w:val="30"/>
          <w:szCs w:val="30"/>
          <w:u w:val="none"/>
        </w:rPr>
      </w:pPr>
      <w:r>
        <w:rPr>
          <w:rFonts w:hint="eastAsia"/>
          <w:sz w:val="30"/>
          <w:szCs w:val="30"/>
          <w:u w:val="none"/>
        </w:rPr>
        <w:t>他们主张，基督为我们获得的信心，不亚于救恩；并且祂是父赐给我们一切恩赐的原因。</w:t>
      </w:r>
    </w:p>
    <w:p w14:paraId="47FD0325">
      <w:pPr>
        <w:rPr>
          <w:rFonts w:hint="eastAsia"/>
          <w:sz w:val="30"/>
          <w:szCs w:val="30"/>
          <w:u w:val="none"/>
        </w:rPr>
      </w:pPr>
      <w:r>
        <w:rPr>
          <w:rFonts w:hint="eastAsia"/>
          <w:sz w:val="30"/>
          <w:szCs w:val="30"/>
          <w:u w:val="none"/>
        </w:rPr>
        <w:t>Hence the venerable divines of the Synod of Dort; in their exhibition of the doctrines of truth; say; (Thesis 8); "Christ; by his death; purchased for us faith and all the other saving graces of the Spirit."</w:t>
      </w:r>
    </w:p>
    <w:p w14:paraId="2FBD3E0C">
      <w:pPr>
        <w:rPr>
          <w:rFonts w:hint="eastAsia"/>
          <w:sz w:val="30"/>
          <w:szCs w:val="30"/>
          <w:u w:val="none"/>
        </w:rPr>
      </w:pPr>
      <w:r>
        <w:rPr>
          <w:rFonts w:hint="eastAsia"/>
          <w:sz w:val="30"/>
          <w:szCs w:val="30"/>
          <w:u w:val="none"/>
        </w:rPr>
        <w:t>因此，多特会议的德高望重的神学家们，在他们对真理教义的阐述中说（第8条）：“基督，藉着祂的死，为我们买赎了信心和圣灵所有其他救恩的恩典。”</w:t>
      </w:r>
    </w:p>
    <w:p w14:paraId="6CEBB678">
      <w:pPr>
        <w:rPr>
          <w:rFonts w:hint="eastAsia"/>
          <w:sz w:val="30"/>
          <w:szCs w:val="30"/>
          <w:u w:val="none"/>
        </w:rPr>
      </w:pPr>
      <w:r>
        <w:rPr>
          <w:rFonts w:hint="eastAsia"/>
          <w:sz w:val="30"/>
          <w:szCs w:val="30"/>
          <w:u w:val="none"/>
        </w:rPr>
        <w:t>And to the same purpose; in their "Rejection of Errors;" (Thesis 3) they condemn "those who teach that Christ; by his satisfaction; did not merit salvation for any definite number; and also that faith by which his satisfaction is efficaciously applied for salvation; but that he purchased no more than a power and entire willingness for the Father to enter into a new covenant with man; and to prescribe whatever conditions he might think fit: compliance with which conditions depended upon the free will of man: so that either all; or none might fulfil them.</w:t>
      </w:r>
    </w:p>
    <w:p w14:paraId="01F95F55">
      <w:pPr>
        <w:rPr>
          <w:rFonts w:hint="eastAsia"/>
          <w:sz w:val="30"/>
          <w:szCs w:val="30"/>
          <w:u w:val="none"/>
        </w:rPr>
      </w:pPr>
      <w:r>
        <w:rPr>
          <w:rFonts w:hint="eastAsia"/>
          <w:sz w:val="30"/>
          <w:szCs w:val="30"/>
          <w:u w:val="none"/>
        </w:rPr>
        <w:t>同样目的的，在他们的《错误拒绝》中（第3条），他们谴责“那些教导说基督藉着祂的满足，没有为任何确定的人数赢得救恩，也没有赢得那藉此祂的满足能有效地应用于救恩的信心的人；而只是为父买赎了一种能力和完全的意愿，可以与人订立一个新的约，并规定祂认为合适的任何条件：遵守这些条件完全取决于人的自由意志：因此，要么所有人都履行，要么没有人履行。</w:t>
      </w:r>
    </w:p>
    <w:p w14:paraId="33984470">
      <w:pPr>
        <w:rPr>
          <w:rFonts w:hint="eastAsia"/>
          <w:sz w:val="30"/>
          <w:szCs w:val="30"/>
          <w:u w:val="none"/>
        </w:rPr>
      </w:pPr>
      <w:r>
        <w:rPr>
          <w:rFonts w:hint="eastAsia"/>
          <w:sz w:val="30"/>
          <w:szCs w:val="30"/>
          <w:u w:val="none"/>
        </w:rPr>
        <w:t>Such teachers think too meanly of the death of Christ; are ignorant of its glorious fruits and blessings; and recall from hell the Pelagian heresy."</w:t>
      </w:r>
    </w:p>
    <w:p w14:paraId="500F449C">
      <w:pPr>
        <w:rPr>
          <w:rFonts w:hint="eastAsia"/>
          <w:sz w:val="30"/>
          <w:szCs w:val="30"/>
          <w:u w:val="none"/>
        </w:rPr>
      </w:pPr>
      <w:r>
        <w:rPr>
          <w:rFonts w:hint="eastAsia"/>
          <w:sz w:val="30"/>
          <w:szCs w:val="30"/>
          <w:u w:val="none"/>
        </w:rPr>
        <w:t>这样的教师太轻看基督的死，对祂荣耀的果效和福分一无所知，并从地狱里召回了伯拉纠的异端。”</w:t>
      </w:r>
    </w:p>
    <w:p w14:paraId="48E12D11">
      <w:pPr>
        <w:rPr>
          <w:rFonts w:hint="eastAsia"/>
          <w:sz w:val="30"/>
          <w:szCs w:val="30"/>
          <w:u w:val="none"/>
        </w:rPr>
      </w:pPr>
      <w:r>
        <w:rPr>
          <w:rFonts w:hint="eastAsia"/>
          <w:sz w:val="30"/>
          <w:szCs w:val="30"/>
          <w:u w:val="none"/>
        </w:rPr>
        <w:t>It is a vain distinction which some make here respecting the decree.</w:t>
      </w:r>
    </w:p>
    <w:p w14:paraId="2F2F8385">
      <w:pPr>
        <w:rPr>
          <w:rFonts w:hint="eastAsia"/>
          <w:sz w:val="30"/>
          <w:szCs w:val="30"/>
          <w:u w:val="none"/>
        </w:rPr>
      </w:pPr>
      <w:r>
        <w:rPr>
          <w:rFonts w:hint="eastAsia"/>
          <w:sz w:val="30"/>
          <w:szCs w:val="30"/>
          <w:u w:val="none"/>
        </w:rPr>
        <w:t>有些人在此就预旨所作的区分是徒劳的。</w:t>
      </w:r>
    </w:p>
    <w:p w14:paraId="6CA81D6A">
      <w:pPr>
        <w:rPr>
          <w:rFonts w:hint="eastAsia"/>
          <w:sz w:val="30"/>
          <w:szCs w:val="30"/>
          <w:u w:val="none"/>
        </w:rPr>
      </w:pPr>
      <w:r>
        <w:rPr>
          <w:rFonts w:hint="eastAsia"/>
          <w:sz w:val="30"/>
          <w:szCs w:val="30"/>
          <w:u w:val="none"/>
        </w:rPr>
        <w:t>They say that "we must distinguish between the decree to deliver Christ up to death;" and his death itself; which took place in time: that "the decree to deliver Christ up to die for sinners was antecedent to the election of a definite number; but his death procured the decree of special election."</w:t>
      </w:r>
    </w:p>
    <w:p w14:paraId="0875E76A">
      <w:pPr>
        <w:rPr>
          <w:rFonts w:hint="eastAsia"/>
          <w:sz w:val="30"/>
          <w:szCs w:val="30"/>
          <w:u w:val="none"/>
        </w:rPr>
      </w:pPr>
      <w:r>
        <w:rPr>
          <w:rFonts w:hint="eastAsia"/>
          <w:sz w:val="30"/>
          <w:szCs w:val="30"/>
          <w:u w:val="none"/>
        </w:rPr>
        <w:t>他们说：“我们必须区分将基督交于死地的预旨”和祂的死本身，后者发生在时间里：并且“将基督交于死地为罪人死的预旨先于拣选一定人数的预旨；但祂的死获得了特别拣选的预旨。”</w:t>
      </w:r>
    </w:p>
    <w:p w14:paraId="5895ADBA">
      <w:pPr>
        <w:rPr>
          <w:rFonts w:hint="eastAsia"/>
          <w:sz w:val="30"/>
          <w:szCs w:val="30"/>
          <w:u w:val="none"/>
        </w:rPr>
      </w:pPr>
      <w:r>
        <w:rPr>
          <w:rFonts w:hint="eastAsia"/>
          <w:sz w:val="30"/>
          <w:szCs w:val="30"/>
          <w:u w:val="none"/>
        </w:rPr>
        <w:t>Amyraut; (De PrÃ¦desti; page 77); speaking of Christ's death in time; says; "Redemption ought to be equal; that it may respect all; as the creatures of God equally sinful;" etc.</w:t>
      </w:r>
    </w:p>
    <w:p w14:paraId="6B96670C">
      <w:pPr>
        <w:rPr>
          <w:rFonts w:hint="eastAsia"/>
          <w:sz w:val="30"/>
          <w:szCs w:val="30"/>
          <w:u w:val="none"/>
        </w:rPr>
      </w:pPr>
      <w:r>
        <w:rPr>
          <w:rFonts w:hint="eastAsia"/>
          <w:sz w:val="30"/>
          <w:szCs w:val="30"/>
          <w:u w:val="none"/>
        </w:rPr>
        <w:t>艾米劳特（《论预定》，第77页），论及基督在时间里的死时，说：“救赎应当是平等的，以便它能关乎所有人，作为上帝同样有罪的受造物；”等等。</w:t>
      </w:r>
    </w:p>
    <w:p w14:paraId="467CC3B3">
      <w:pPr>
        <w:rPr>
          <w:rFonts w:hint="eastAsia"/>
          <w:sz w:val="30"/>
          <w:szCs w:val="30"/>
          <w:u w:val="none"/>
        </w:rPr>
      </w:pPr>
      <w:r>
        <w:rPr>
          <w:rFonts w:hint="eastAsia"/>
          <w:sz w:val="30"/>
          <w:szCs w:val="30"/>
          <w:u w:val="none"/>
        </w:rPr>
        <w:t>He elsewhere says; that "the nature of the thing proves this; for seeing the affection of the Son must be the same with that of the Father for all men as his children: so the death of Christ in time; must be conformed to the eternal decree of the Father; as he would not make an atonement; unless according to the command of his Father.</w:t>
      </w:r>
    </w:p>
    <w:p w14:paraId="55D8C529">
      <w:pPr>
        <w:rPr>
          <w:rFonts w:hint="eastAsia"/>
          <w:sz w:val="30"/>
          <w:szCs w:val="30"/>
          <w:u w:val="none"/>
        </w:rPr>
      </w:pPr>
      <w:r>
        <w:rPr>
          <w:rFonts w:hint="eastAsia"/>
          <w:sz w:val="30"/>
          <w:szCs w:val="30"/>
          <w:u w:val="none"/>
        </w:rPr>
        <w:t>他在别处说：“事物的性质证明了这一点；因为既然子的情感必须与父对所有作为祂儿女的人的情感相同：所以基督在时间里的死，也必须符合父永恒的预旨，因为祂若非遵照祂父的命令，就不会作出赎罪。</w:t>
      </w:r>
    </w:p>
    <w:p w14:paraId="39FDE86B">
      <w:pPr>
        <w:rPr>
          <w:rFonts w:hint="eastAsia"/>
          <w:sz w:val="30"/>
          <w:szCs w:val="30"/>
          <w:u w:val="none"/>
        </w:rPr>
      </w:pPr>
      <w:r>
        <w:rPr>
          <w:rFonts w:hint="eastAsia"/>
          <w:sz w:val="30"/>
          <w:szCs w:val="30"/>
          <w:u w:val="none"/>
        </w:rPr>
        <w:t>Therefore; since the decree of the Father respecting Christ's death proceeded from equal fatherly affection towards all; before any were elected to faith: Christ; in his death; could have no other end and intention than to execute his counsel."</w:t>
      </w:r>
    </w:p>
    <w:p w14:paraId="5E22AA2B">
      <w:pPr>
        <w:rPr>
          <w:rFonts w:hint="eastAsia"/>
          <w:sz w:val="30"/>
          <w:szCs w:val="30"/>
          <w:u w:val="none"/>
        </w:rPr>
      </w:pPr>
      <w:r>
        <w:rPr>
          <w:rFonts w:hint="eastAsia"/>
          <w:sz w:val="30"/>
          <w:szCs w:val="30"/>
          <w:u w:val="none"/>
        </w:rPr>
        <w:t>因此，既然父关于基督之死的预旨，源于对所有人同等的父爱，在任何人被拣选得信心之前：基督，在祂的死中，除了执行祂的计划之外，不可能有别的目的和意图。”</w:t>
      </w:r>
    </w:p>
    <w:p w14:paraId="00AC137D">
      <w:pPr>
        <w:rPr>
          <w:rFonts w:hint="eastAsia"/>
          <w:sz w:val="30"/>
          <w:szCs w:val="30"/>
          <w:u w:val="none"/>
        </w:rPr>
      </w:pPr>
      <w:r>
        <w:rPr>
          <w:rFonts w:hint="eastAsia"/>
          <w:sz w:val="30"/>
          <w:szCs w:val="30"/>
          <w:u w:val="none"/>
        </w:rPr>
        <w:t>Even in this view of the subject; Christ; in his death; must have considered some as elect; and others as reprobate: for since there can be no election without reprobation; it was impossible for Christ to think of some as elected; without; at the same time; viewing others as passed by or reprobated.</w:t>
      </w:r>
    </w:p>
    <w:p w14:paraId="1E0EF946">
      <w:pPr>
        <w:rPr>
          <w:rFonts w:hint="eastAsia"/>
          <w:sz w:val="30"/>
          <w:szCs w:val="30"/>
          <w:u w:val="none"/>
        </w:rPr>
      </w:pPr>
      <w:r>
        <w:rPr>
          <w:rFonts w:hint="eastAsia"/>
          <w:sz w:val="30"/>
          <w:szCs w:val="30"/>
          <w:u w:val="none"/>
        </w:rPr>
        <w:t>即使在这个主题的观点下，基督，在祂的死中，也必须将一些人视为选民，另一些人视为被弃绝者：因为既然没有拣选就没有弃绝，基督就不可能在想到一些人被拣选的同时，不将另一些人视为被越过或被弃绝的。</w:t>
      </w:r>
    </w:p>
    <w:p w14:paraId="1E1782F9">
      <w:pPr>
        <w:rPr>
          <w:rFonts w:hint="eastAsia"/>
          <w:sz w:val="30"/>
          <w:szCs w:val="30"/>
          <w:u w:val="none"/>
        </w:rPr>
      </w:pPr>
      <w:r>
        <w:rPr>
          <w:rFonts w:hint="eastAsia"/>
          <w:sz w:val="30"/>
          <w:szCs w:val="30"/>
          <w:u w:val="none"/>
        </w:rPr>
        <w:t>If; then; he willed to die for those whom he knew to have been elected; and that with a special affection for them as elected ones: he must; according to Amyraut; have been willing to die with the same affection for those whom he knew to be reprobates; and that as reprobates: for Amyraut says; "he died to fulfil the decree of the Father; which proceeded from an equal love to all."</w:t>
      </w:r>
    </w:p>
    <w:p w14:paraId="689A5EAB">
      <w:pPr>
        <w:rPr>
          <w:rFonts w:hint="eastAsia"/>
          <w:sz w:val="30"/>
          <w:szCs w:val="30"/>
          <w:u w:val="none"/>
        </w:rPr>
      </w:pPr>
      <w:r>
        <w:rPr>
          <w:rFonts w:hint="eastAsia"/>
          <w:sz w:val="30"/>
          <w:szCs w:val="30"/>
          <w:u w:val="none"/>
        </w:rPr>
        <w:t>那么，如果祂愿意为那些祂知道已被拣选的人而死，并且对他们作为选民有特别的爱：根据艾米劳特的说法，祂就必须愿意以同样的爱为那些祂知道是被弃绝者而死，并且是作为被弃绝者而死：因为艾米劳特说：“祂死是为了成全父的预旨，那预旨源于对所有人的同等之爱。”</w:t>
      </w:r>
    </w:p>
    <w:p w14:paraId="47FB33E9">
      <w:pPr>
        <w:rPr>
          <w:rFonts w:hint="eastAsia"/>
          <w:sz w:val="30"/>
          <w:szCs w:val="30"/>
          <w:u w:val="none"/>
        </w:rPr>
      </w:pPr>
      <w:r>
        <w:rPr>
          <w:rFonts w:hint="eastAsia"/>
          <w:sz w:val="30"/>
          <w:szCs w:val="30"/>
          <w:u w:val="none"/>
        </w:rPr>
        <w:t>Hence; this monstrous absurdity will follow; that Christ; out of the most ardent affection for those who he knew would never be saved; died with an intention and desire to save them: while both he and his Father had decreed that they should not be saved!</w:t>
      </w:r>
    </w:p>
    <w:p w14:paraId="789D54F8">
      <w:pPr>
        <w:rPr>
          <w:rFonts w:hint="eastAsia"/>
          <w:sz w:val="30"/>
          <w:szCs w:val="30"/>
          <w:u w:val="none"/>
        </w:rPr>
      </w:pPr>
      <w:r>
        <w:rPr>
          <w:rFonts w:hint="eastAsia"/>
          <w:sz w:val="30"/>
          <w:szCs w:val="30"/>
          <w:u w:val="none"/>
        </w:rPr>
        <w:t>因此，这个骇人听闻的荒谬将会出现；即基督，出于对那些祂知道永不会得救的人最热烈的爱，怀着拯救他们的意图和愿望而死：而祂和祂的父却都已预旨他们不得救！</w:t>
      </w:r>
    </w:p>
    <w:p w14:paraId="6A85B23C">
      <w:pPr>
        <w:rPr>
          <w:rFonts w:hint="eastAsia"/>
          <w:sz w:val="30"/>
          <w:szCs w:val="30"/>
          <w:u w:val="none"/>
        </w:rPr>
      </w:pPr>
      <w:r>
        <w:rPr>
          <w:rFonts w:hint="eastAsia"/>
          <w:sz w:val="30"/>
          <w:szCs w:val="30"/>
          <w:u w:val="none"/>
        </w:rPr>
        <w:t>It will not avail to free our opponents from this absurdity; to say; that he did not die for the reprobate formally as reprobate; but that he died for those as men; who at another time had been passed by; and thus excluded from salvation.</w:t>
      </w:r>
    </w:p>
    <w:p w14:paraId="171224B4">
      <w:pPr>
        <w:rPr>
          <w:rFonts w:hint="eastAsia"/>
          <w:sz w:val="30"/>
          <w:szCs w:val="30"/>
          <w:u w:val="none"/>
        </w:rPr>
      </w:pPr>
      <w:r>
        <w:rPr>
          <w:rFonts w:hint="eastAsia"/>
          <w:sz w:val="30"/>
          <w:szCs w:val="30"/>
          <w:u w:val="none"/>
        </w:rPr>
        <w:t>说祂并非正式地为被弃绝者作为被弃绝者而死，而是为那些作为人的人而死，那些在另一个时候被越过，并因此被排除在救恩之外的人，并不能使我们的对手摆脱这个荒谬。</w:t>
      </w:r>
    </w:p>
    <w:p w14:paraId="725B81F2">
      <w:pPr>
        <w:rPr>
          <w:rFonts w:hint="eastAsia"/>
          <w:sz w:val="30"/>
          <w:szCs w:val="30"/>
          <w:u w:val="none"/>
        </w:rPr>
      </w:pPr>
      <w:r>
        <w:rPr>
          <w:rFonts w:hint="eastAsia"/>
          <w:sz w:val="30"/>
          <w:szCs w:val="30"/>
          <w:u w:val="none"/>
        </w:rPr>
        <w:t>Besides that; it is inconceivable how such abstractions can belong to a unique and simple decree: it would follow that Christ did not die for the elect as such.</w:t>
      </w:r>
    </w:p>
    <w:p w14:paraId="0ADDD80E">
      <w:pPr>
        <w:rPr>
          <w:rFonts w:hint="eastAsia"/>
          <w:sz w:val="30"/>
          <w:szCs w:val="30"/>
          <w:u w:val="none"/>
        </w:rPr>
      </w:pPr>
      <w:r>
        <w:rPr>
          <w:rFonts w:hint="eastAsia"/>
          <w:sz w:val="30"/>
          <w:szCs w:val="30"/>
          <w:u w:val="none"/>
        </w:rPr>
        <w:t>此外，难以想象这样的抽象概念如何能属于一个独一和简单的预旨：由此可以推断基督并非为选民本身而死。</w:t>
      </w:r>
    </w:p>
    <w:p w14:paraId="6D30A8D2">
      <w:pPr>
        <w:rPr>
          <w:rFonts w:hint="eastAsia"/>
          <w:sz w:val="30"/>
          <w:szCs w:val="30"/>
          <w:u w:val="none"/>
        </w:rPr>
      </w:pPr>
      <w:r>
        <w:rPr>
          <w:rFonts w:hint="eastAsia"/>
          <w:sz w:val="30"/>
          <w:szCs w:val="30"/>
          <w:u w:val="none"/>
        </w:rPr>
        <w:t>Here we reason by the rule of contraries.</w:t>
      </w:r>
    </w:p>
    <w:p w14:paraId="3CB79FD4">
      <w:pPr>
        <w:rPr>
          <w:rFonts w:hint="eastAsia"/>
          <w:sz w:val="30"/>
          <w:szCs w:val="30"/>
          <w:u w:val="none"/>
        </w:rPr>
      </w:pPr>
      <w:r>
        <w:rPr>
          <w:rFonts w:hint="eastAsia"/>
          <w:sz w:val="30"/>
          <w:szCs w:val="30"/>
          <w:u w:val="none"/>
        </w:rPr>
        <w:t>此处我们用对立法则来推理。</w:t>
      </w:r>
    </w:p>
    <w:p w14:paraId="6B463150">
      <w:pPr>
        <w:rPr>
          <w:rFonts w:hint="eastAsia"/>
          <w:sz w:val="30"/>
          <w:szCs w:val="30"/>
          <w:u w:val="none"/>
        </w:rPr>
      </w:pPr>
      <w:r>
        <w:rPr>
          <w:rFonts w:hint="eastAsia"/>
          <w:sz w:val="30"/>
          <w:szCs w:val="30"/>
          <w:u w:val="none"/>
        </w:rPr>
        <w:t>If Christ did not die for the reprobate as reprobate; we infer the same with respect to the elect.</w:t>
      </w:r>
    </w:p>
    <w:p w14:paraId="7025623E">
      <w:pPr>
        <w:rPr>
          <w:rFonts w:hint="eastAsia"/>
          <w:sz w:val="30"/>
          <w:szCs w:val="30"/>
          <w:u w:val="none"/>
        </w:rPr>
      </w:pPr>
      <w:r>
        <w:rPr>
          <w:rFonts w:hint="eastAsia"/>
          <w:sz w:val="30"/>
          <w:szCs w:val="30"/>
          <w:u w:val="none"/>
        </w:rPr>
        <w:t>如果基督不是为被弃绝者作为被弃绝者而死，我们就可以对选民作出同样的推断。</w:t>
      </w:r>
    </w:p>
    <w:p w14:paraId="244411CB">
      <w:pPr>
        <w:rPr>
          <w:rFonts w:hint="eastAsia"/>
          <w:sz w:val="30"/>
          <w:szCs w:val="30"/>
          <w:u w:val="none"/>
        </w:rPr>
      </w:pPr>
      <w:r>
        <w:rPr>
          <w:rFonts w:hint="eastAsia"/>
          <w:sz w:val="30"/>
          <w:szCs w:val="30"/>
          <w:u w:val="none"/>
        </w:rPr>
        <w:t>It appears inexplicable how Christ; in his death; could have respect to a first and a fourth decree; respecting the elect - that is; should have died for them; considered formally as elect; and materially as men: while as to the reprobate; he dealt abstractly; and viewed them only as men; and not as reprobate.</w:t>
      </w:r>
    </w:p>
    <w:p w14:paraId="440D5313">
      <w:pPr>
        <w:rPr>
          <w:rFonts w:hint="eastAsia"/>
          <w:sz w:val="30"/>
          <w:szCs w:val="30"/>
          <w:u w:val="none"/>
        </w:rPr>
      </w:pPr>
      <w:r>
        <w:rPr>
          <w:rFonts w:hint="eastAsia"/>
          <w:sz w:val="30"/>
          <w:szCs w:val="30"/>
          <w:u w:val="none"/>
        </w:rPr>
        <w:t>难以解释基督在祂的死中，如何能既顾及关于选民的第一个和第四个预旨——即，既为他们作为选民而死，也为他们作为人而死：而对于被弃绝者，祂却抽象地处理，只将他们看作人，而不看作被弃绝者。</w:t>
      </w:r>
    </w:p>
    <w:p w14:paraId="301D0092">
      <w:pPr>
        <w:rPr>
          <w:rFonts w:hint="eastAsia"/>
          <w:sz w:val="30"/>
          <w:szCs w:val="30"/>
          <w:u w:val="none"/>
        </w:rPr>
      </w:pPr>
      <w:r>
        <w:rPr>
          <w:rFonts w:hint="eastAsia"/>
          <w:sz w:val="30"/>
          <w:szCs w:val="30"/>
          <w:u w:val="none"/>
        </w:rPr>
        <w:t>For election and reprobation go hand in hand; and mutually imply each other.</w:t>
      </w:r>
    </w:p>
    <w:p w14:paraId="4DC7772D">
      <w:pPr>
        <w:rPr>
          <w:rFonts w:hint="eastAsia"/>
          <w:sz w:val="30"/>
          <w:szCs w:val="30"/>
          <w:u w:val="none"/>
        </w:rPr>
      </w:pPr>
      <w:r>
        <w:rPr>
          <w:rFonts w:hint="eastAsia"/>
          <w:sz w:val="30"/>
          <w:szCs w:val="30"/>
          <w:u w:val="none"/>
        </w:rPr>
        <w:t>因为拣选和弃绝是相辅相成的，并且相互包含。</w:t>
      </w:r>
    </w:p>
    <w:p w14:paraId="3B074975">
      <w:pPr>
        <w:rPr>
          <w:rFonts w:hint="eastAsia"/>
          <w:sz w:val="30"/>
          <w:szCs w:val="30"/>
          <w:u w:val="none"/>
        </w:rPr>
      </w:pPr>
      <w:r>
        <w:rPr>
          <w:rFonts w:hint="eastAsia"/>
          <w:sz w:val="30"/>
          <w:szCs w:val="30"/>
          <w:u w:val="none"/>
        </w:rPr>
        <w:t>But certain learned men; being aware that their hypothesis; which makes faith no fruit of Christ's death; but a gift of the Father; leads to great absurdities; offers indignity to Christ; and is injurious to salvation; have invented some other curious; intricate distinctions to escape these difficulties.</w:t>
      </w:r>
    </w:p>
    <w:p w14:paraId="6BEDF676">
      <w:pPr>
        <w:rPr>
          <w:rFonts w:hint="eastAsia"/>
          <w:sz w:val="30"/>
          <w:szCs w:val="30"/>
          <w:u w:val="none"/>
        </w:rPr>
      </w:pPr>
      <w:r>
        <w:rPr>
          <w:rFonts w:hint="eastAsia"/>
          <w:sz w:val="30"/>
          <w:szCs w:val="30"/>
          <w:u w:val="none"/>
        </w:rPr>
        <w:t>但某些博学的人，意识到他们的假设，即信心不是基督之死的果效，而是父的恩赐，会导致巨大的荒谬，对基督是一种侮辱，并对救恩有害；他们就发明了其他一些奇特、复杂的区分来逃避这些困难。</w:t>
      </w:r>
    </w:p>
    <w:p w14:paraId="35DAED17">
      <w:pPr>
        <w:rPr>
          <w:rFonts w:hint="eastAsia"/>
          <w:sz w:val="30"/>
          <w:szCs w:val="30"/>
          <w:u w:val="none"/>
        </w:rPr>
      </w:pPr>
      <w:r>
        <w:rPr>
          <w:rFonts w:hint="eastAsia"/>
          <w:sz w:val="30"/>
          <w:szCs w:val="30"/>
          <w:u w:val="none"/>
        </w:rPr>
        <w:t>Sometimes they teach; "that Christ did procure faith and repentance for all: conditionally; however."</w:t>
      </w:r>
    </w:p>
    <w:p w14:paraId="6FAE4DEA">
      <w:pPr>
        <w:rPr>
          <w:rFonts w:hint="eastAsia"/>
          <w:sz w:val="30"/>
          <w:szCs w:val="30"/>
          <w:u w:val="none"/>
        </w:rPr>
      </w:pPr>
      <w:r>
        <w:rPr>
          <w:rFonts w:hint="eastAsia"/>
          <w:sz w:val="30"/>
          <w:szCs w:val="30"/>
          <w:u w:val="none"/>
        </w:rPr>
        <w:t>有时他们教导说：“基督确实为所有人获得了信心和悔改：然而，是有条件的。”</w:t>
      </w:r>
    </w:p>
    <w:p w14:paraId="025EEEFA">
      <w:pPr>
        <w:rPr>
          <w:rFonts w:hint="eastAsia"/>
          <w:sz w:val="30"/>
          <w:szCs w:val="30"/>
          <w:u w:val="none"/>
        </w:rPr>
      </w:pPr>
      <w:r>
        <w:rPr>
          <w:rFonts w:hint="eastAsia"/>
          <w:sz w:val="30"/>
          <w:szCs w:val="30"/>
          <w:u w:val="none"/>
        </w:rPr>
        <w:t>Again they say; "that he did not procure them in the way of satisfaction or meritoriously: but in the way of final cause; that faith might be given to the elect to bring them to Christ."</w:t>
      </w:r>
    </w:p>
    <w:p w14:paraId="0D0B32BC">
      <w:pPr>
        <w:rPr>
          <w:rFonts w:hint="eastAsia"/>
          <w:sz w:val="30"/>
          <w:szCs w:val="30"/>
          <w:u w:val="none"/>
        </w:rPr>
      </w:pPr>
      <w:r>
        <w:rPr>
          <w:rFonts w:hint="eastAsia"/>
          <w:sz w:val="30"/>
          <w:szCs w:val="30"/>
          <w:u w:val="none"/>
        </w:rPr>
        <w:t>他们又说：“祂不是通过满足或功德的方式来获得它们：而是通过最终因的方式，好叫信心可以赐给选民，将他们带到基督面前。”</w:t>
      </w:r>
    </w:p>
    <w:p w14:paraId="1CE8AC81">
      <w:pPr>
        <w:rPr>
          <w:rFonts w:hint="eastAsia"/>
          <w:sz w:val="30"/>
          <w:szCs w:val="30"/>
          <w:u w:val="none"/>
        </w:rPr>
      </w:pPr>
      <w:r>
        <w:rPr>
          <w:rFonts w:hint="eastAsia"/>
          <w:sz w:val="30"/>
          <w:szCs w:val="30"/>
          <w:u w:val="none"/>
        </w:rPr>
        <w:t>But neither of these can be affirmed with truth.</w:t>
      </w:r>
    </w:p>
    <w:p w14:paraId="48A1EAC1">
      <w:pPr>
        <w:rPr>
          <w:rFonts w:hint="eastAsia"/>
          <w:sz w:val="30"/>
          <w:szCs w:val="30"/>
          <w:u w:val="none"/>
        </w:rPr>
      </w:pPr>
      <w:r>
        <w:rPr>
          <w:rFonts w:hint="eastAsia"/>
          <w:sz w:val="30"/>
          <w:szCs w:val="30"/>
          <w:u w:val="none"/>
        </w:rPr>
        <w:t>但这两者都不能被真实地肯定。</w:t>
      </w:r>
    </w:p>
    <w:p w14:paraId="5E9D803F">
      <w:pPr>
        <w:rPr>
          <w:rFonts w:hint="eastAsia"/>
          <w:sz w:val="30"/>
          <w:szCs w:val="30"/>
          <w:u w:val="none"/>
        </w:rPr>
      </w:pPr>
      <w:r>
        <w:rPr>
          <w:rFonts w:hint="eastAsia"/>
          <w:sz w:val="30"/>
          <w:szCs w:val="30"/>
          <w:u w:val="none"/>
        </w:rPr>
        <w:t>The former supposition is inadmissible: for how could faith be procured for us conditionally; when it is itself a condition?</w:t>
      </w:r>
    </w:p>
    <w:p w14:paraId="41801DDE">
      <w:pPr>
        <w:rPr>
          <w:rFonts w:hint="eastAsia"/>
          <w:sz w:val="30"/>
          <w:szCs w:val="30"/>
          <w:u w:val="none"/>
        </w:rPr>
      </w:pPr>
      <w:r>
        <w:rPr>
          <w:rFonts w:hint="eastAsia"/>
          <w:sz w:val="30"/>
          <w:szCs w:val="30"/>
          <w:u w:val="none"/>
        </w:rPr>
        <w:t>前一个假设是不可接受的：因为当信心本身就是一个条件时，它又如何能有条件地为我们获得呢？</w:t>
      </w:r>
    </w:p>
    <w:p w14:paraId="5C2163E2">
      <w:pPr>
        <w:rPr>
          <w:rFonts w:hint="eastAsia"/>
          <w:sz w:val="30"/>
          <w:szCs w:val="30"/>
          <w:u w:val="none"/>
        </w:rPr>
      </w:pPr>
      <w:r>
        <w:rPr>
          <w:rFonts w:hint="eastAsia"/>
          <w:sz w:val="30"/>
          <w:szCs w:val="30"/>
          <w:u w:val="none"/>
        </w:rPr>
        <w:t>Although faith is usually represented as a condition; required to interest us in Christ: yet it is also held forth as one of the blessings of the new covenant; a blessing which Christ has purchased for us.</w:t>
      </w:r>
    </w:p>
    <w:p w14:paraId="72545596">
      <w:pPr>
        <w:rPr>
          <w:rFonts w:hint="eastAsia"/>
          <w:sz w:val="30"/>
          <w:szCs w:val="30"/>
          <w:u w:val="none"/>
        </w:rPr>
      </w:pPr>
      <w:r>
        <w:rPr>
          <w:rFonts w:hint="eastAsia"/>
          <w:sz w:val="30"/>
          <w:szCs w:val="30"/>
          <w:u w:val="none"/>
        </w:rPr>
        <w:t>虽然信心通常被描绘为一个条件，为要使我们对基督有份：然而它也被提出作为新约的福分之一，一个基督为我们买赎的福分。</w:t>
      </w:r>
    </w:p>
    <w:p w14:paraId="463D1E91">
      <w:pPr>
        <w:rPr>
          <w:rFonts w:hint="eastAsia"/>
          <w:sz w:val="30"/>
          <w:szCs w:val="30"/>
          <w:u w:val="none"/>
        </w:rPr>
      </w:pPr>
      <w:r>
        <w:rPr>
          <w:rFonts w:hint="eastAsia"/>
          <w:sz w:val="30"/>
          <w:szCs w:val="30"/>
          <w:u w:val="none"/>
        </w:rPr>
        <w:t>Whence Christ is to be viewed as having procured for us not only salvation if we believe; but also faith that we may believe.</w:t>
      </w:r>
    </w:p>
    <w:p w14:paraId="01CC73E0">
      <w:pPr>
        <w:rPr>
          <w:rFonts w:hint="eastAsia"/>
          <w:sz w:val="30"/>
          <w:szCs w:val="30"/>
          <w:u w:val="none"/>
        </w:rPr>
      </w:pPr>
      <w:r>
        <w:rPr>
          <w:rFonts w:hint="eastAsia"/>
          <w:sz w:val="30"/>
          <w:szCs w:val="30"/>
          <w:u w:val="none"/>
        </w:rPr>
        <w:t>因此基督应被视为不仅为我们获得了救恩，如果我们相信的话；也为我们获得了信心，好叫我们能相信。</w:t>
      </w:r>
    </w:p>
    <w:p w14:paraId="12E43B25">
      <w:pPr>
        <w:rPr>
          <w:rFonts w:hint="eastAsia"/>
          <w:sz w:val="30"/>
          <w:szCs w:val="30"/>
          <w:u w:val="none"/>
        </w:rPr>
      </w:pPr>
      <w:r>
        <w:rPr>
          <w:rFonts w:hint="eastAsia"/>
          <w:sz w:val="30"/>
          <w:szCs w:val="30"/>
          <w:u w:val="none"/>
        </w:rPr>
        <w:t>The latter supposition is equally without foundation.</w:t>
      </w:r>
    </w:p>
    <w:p w14:paraId="4EF1CF8F">
      <w:pPr>
        <w:rPr>
          <w:rFonts w:hint="eastAsia"/>
          <w:sz w:val="30"/>
          <w:szCs w:val="30"/>
          <w:u w:val="none"/>
        </w:rPr>
      </w:pPr>
      <w:r>
        <w:rPr>
          <w:rFonts w:hint="eastAsia"/>
          <w:sz w:val="30"/>
          <w:szCs w:val="30"/>
          <w:u w:val="none"/>
        </w:rPr>
        <w:t>后一个假设同样没有根据。</w:t>
      </w:r>
    </w:p>
    <w:p w14:paraId="49D16929">
      <w:pPr>
        <w:rPr>
          <w:rFonts w:hint="eastAsia"/>
          <w:sz w:val="30"/>
          <w:szCs w:val="30"/>
          <w:u w:val="none"/>
        </w:rPr>
      </w:pPr>
      <w:r>
        <w:rPr>
          <w:rFonts w:hint="eastAsia"/>
          <w:sz w:val="30"/>
          <w:szCs w:val="30"/>
          <w:u w:val="none"/>
        </w:rPr>
        <w:t>In the schools of theology; no one ever before heard of a procuring; in the way of final cause; and not in the way of meritorious cause or satisfaction.</w:t>
      </w:r>
    </w:p>
    <w:p w14:paraId="78CE0B24">
      <w:pPr>
        <w:rPr>
          <w:rFonts w:hint="eastAsia"/>
          <w:sz w:val="30"/>
          <w:szCs w:val="30"/>
          <w:u w:val="none"/>
        </w:rPr>
      </w:pPr>
      <w:r>
        <w:rPr>
          <w:rFonts w:hint="eastAsia"/>
          <w:sz w:val="30"/>
          <w:szCs w:val="30"/>
          <w:u w:val="none"/>
        </w:rPr>
        <w:t>在神学院里，从未有人听说过通过最终因的方式，而不是通过功德之因或满足的方式来获得什么。</w:t>
      </w:r>
    </w:p>
    <w:p w14:paraId="63DD4D28">
      <w:pPr>
        <w:rPr>
          <w:rFonts w:hint="eastAsia"/>
          <w:sz w:val="30"/>
          <w:szCs w:val="30"/>
          <w:u w:val="none"/>
        </w:rPr>
      </w:pPr>
      <w:r>
        <w:rPr>
          <w:rFonts w:hint="eastAsia"/>
          <w:sz w:val="30"/>
          <w:szCs w:val="30"/>
          <w:u w:val="none"/>
        </w:rPr>
        <w:t>The procuring of salvation and all things connected with it; is founded in the atonement and merits of the person who procures it.</w:t>
      </w:r>
    </w:p>
    <w:p w14:paraId="0EF36AB3">
      <w:pPr>
        <w:rPr>
          <w:rFonts w:hint="eastAsia"/>
          <w:sz w:val="30"/>
          <w:szCs w:val="30"/>
          <w:u w:val="none"/>
        </w:rPr>
      </w:pPr>
      <w:r>
        <w:rPr>
          <w:rFonts w:hint="eastAsia"/>
          <w:sz w:val="30"/>
          <w:szCs w:val="30"/>
          <w:u w:val="none"/>
        </w:rPr>
        <w:t>救恩及其一切相关事物的获得，建立在获得它之人的赎罪和功德之上。</w:t>
      </w:r>
    </w:p>
    <w:p w14:paraId="1D727B69">
      <w:pPr>
        <w:rPr>
          <w:rFonts w:hint="eastAsia"/>
          <w:sz w:val="30"/>
          <w:szCs w:val="30"/>
          <w:u w:val="none"/>
        </w:rPr>
      </w:pPr>
      <w:r>
        <w:rPr>
          <w:rFonts w:hint="eastAsia"/>
          <w:sz w:val="30"/>
          <w:szCs w:val="30"/>
          <w:u w:val="none"/>
        </w:rPr>
        <w:t>Then; if Christ did not procure for us faith in the way of meritorious cause; he did not merit faith.</w:t>
      </w:r>
    </w:p>
    <w:p w14:paraId="18DBD794">
      <w:pPr>
        <w:rPr>
          <w:rFonts w:hint="eastAsia"/>
          <w:sz w:val="30"/>
          <w:szCs w:val="30"/>
          <w:u w:val="none"/>
        </w:rPr>
      </w:pPr>
      <w:r>
        <w:rPr>
          <w:rFonts w:hint="eastAsia"/>
          <w:sz w:val="30"/>
          <w:szCs w:val="30"/>
          <w:u w:val="none"/>
        </w:rPr>
        <w:t>那么，如果基督没有通过功德之因的方式为我们获得信心，祂就没有赢得信心。</w:t>
      </w:r>
    </w:p>
    <w:p w14:paraId="63382A0E">
      <w:pPr>
        <w:rPr>
          <w:rFonts w:hint="eastAsia"/>
          <w:sz w:val="30"/>
          <w:szCs w:val="30"/>
          <w:u w:val="none"/>
        </w:rPr>
      </w:pPr>
      <w:r>
        <w:rPr>
          <w:rFonts w:hint="eastAsia"/>
          <w:sz w:val="30"/>
          <w:szCs w:val="30"/>
          <w:u w:val="none"/>
        </w:rPr>
        <w:t>It cannot be said that Christ; in the way of final cause; procured faith for a limited number: for; on the hypothesis of those who make this distinction; there were none elected when God decreed that procurement; which Christ was to effect by his death.</w:t>
      </w:r>
    </w:p>
    <w:p w14:paraId="0F546DA1">
      <w:pPr>
        <w:rPr>
          <w:rFonts w:hint="eastAsia"/>
          <w:sz w:val="30"/>
          <w:szCs w:val="30"/>
          <w:u w:val="none"/>
        </w:rPr>
      </w:pPr>
      <w:r>
        <w:rPr>
          <w:rFonts w:hint="eastAsia"/>
          <w:sz w:val="30"/>
          <w:szCs w:val="30"/>
          <w:u w:val="none"/>
        </w:rPr>
        <w:t>不能说基督，通过最终因的方式，为有限的人数获得了信心：因为，根据作此区分的人的假设，当上帝预旨基督要藉祂的死来作成那获得时，并没有任何人被拣选。</w:t>
      </w:r>
    </w:p>
    <w:p w14:paraId="143450D3">
      <w:pPr>
        <w:rPr>
          <w:rFonts w:hint="eastAsia"/>
          <w:sz w:val="30"/>
          <w:szCs w:val="30"/>
          <w:u w:val="none"/>
        </w:rPr>
      </w:pPr>
      <w:r>
        <w:rPr>
          <w:rFonts w:hint="eastAsia"/>
          <w:sz w:val="30"/>
          <w:szCs w:val="30"/>
          <w:u w:val="none"/>
        </w:rPr>
        <w:t>Again; either faith was procured in the way of final cause; for all those for whom salvation has been procured; or it was not.</w:t>
      </w:r>
    </w:p>
    <w:p w14:paraId="77A4DFD5">
      <w:pPr>
        <w:rPr>
          <w:rFonts w:hint="eastAsia"/>
          <w:sz w:val="30"/>
          <w:szCs w:val="30"/>
          <w:u w:val="none"/>
        </w:rPr>
      </w:pPr>
      <w:r>
        <w:rPr>
          <w:rFonts w:hint="eastAsia"/>
          <w:sz w:val="30"/>
          <w:szCs w:val="30"/>
          <w:u w:val="none"/>
        </w:rPr>
        <w:t>再者，信心要么是藉着最终因的方式，为所有那些已获得救恩的人获得的；要么就不是。</w:t>
      </w:r>
    </w:p>
    <w:p w14:paraId="4D81EBF5">
      <w:pPr>
        <w:rPr>
          <w:rFonts w:hint="eastAsia"/>
          <w:sz w:val="30"/>
          <w:szCs w:val="30"/>
          <w:u w:val="none"/>
        </w:rPr>
      </w:pPr>
      <w:r>
        <w:rPr>
          <w:rFonts w:hint="eastAsia"/>
          <w:sz w:val="30"/>
          <w:szCs w:val="30"/>
          <w:u w:val="none"/>
        </w:rPr>
        <w:t>If the former be said; then; as they maintain that salvation has been procured for all; all will be saved.</w:t>
      </w:r>
    </w:p>
    <w:p w14:paraId="772E180E">
      <w:pPr>
        <w:rPr>
          <w:rFonts w:hint="eastAsia"/>
          <w:sz w:val="30"/>
          <w:szCs w:val="30"/>
          <w:u w:val="none"/>
        </w:rPr>
      </w:pPr>
      <w:r>
        <w:rPr>
          <w:rFonts w:hint="eastAsia"/>
          <w:sz w:val="30"/>
          <w:szCs w:val="30"/>
          <w:u w:val="none"/>
        </w:rPr>
        <w:t>如果说前者，那么，既然他们主张救恩已为所有人获得，所有人就都会得救。</w:t>
      </w:r>
    </w:p>
    <w:p w14:paraId="6308D3A1">
      <w:pPr>
        <w:rPr>
          <w:rFonts w:hint="eastAsia"/>
          <w:sz w:val="30"/>
          <w:szCs w:val="30"/>
          <w:u w:val="none"/>
        </w:rPr>
      </w:pPr>
      <w:r>
        <w:rPr>
          <w:rFonts w:hint="eastAsia"/>
          <w:sz w:val="30"/>
          <w:szCs w:val="30"/>
          <w:u w:val="none"/>
        </w:rPr>
        <w:t>If the latter be said; then to what purpose has salvation been procured by the atonement for those who have not had procured for them; in the way of final cause; that faith; without which; they can never be made partakers of the salvation?</w:t>
      </w:r>
    </w:p>
    <w:p w14:paraId="43F0D76D">
      <w:pPr>
        <w:rPr>
          <w:rFonts w:hint="eastAsia"/>
          <w:sz w:val="30"/>
          <w:szCs w:val="30"/>
          <w:u w:val="none"/>
        </w:rPr>
      </w:pPr>
      <w:r>
        <w:rPr>
          <w:rFonts w:hint="eastAsia"/>
          <w:sz w:val="30"/>
          <w:szCs w:val="30"/>
          <w:u w:val="none"/>
        </w:rPr>
        <w:t>如果说后者，那么通过赎罪为那些没有藉着最终因的方式为他们获得信心的人获得救恩，又有什么用呢？没有信心，他们就永远不能分享救恩。</w:t>
      </w:r>
    </w:p>
    <w:p w14:paraId="7981AA1D">
      <w:pPr>
        <w:rPr>
          <w:rFonts w:hint="eastAsia"/>
          <w:sz w:val="30"/>
          <w:szCs w:val="30"/>
          <w:u w:val="none"/>
        </w:rPr>
      </w:pPr>
      <w:r>
        <w:rPr>
          <w:rFonts w:hint="eastAsia"/>
          <w:sz w:val="30"/>
          <w:szCs w:val="30"/>
          <w:u w:val="none"/>
        </w:rPr>
        <w:t>Again; faith has been procured either for all in the way of final cause; or for the elect only.</w:t>
      </w:r>
    </w:p>
    <w:p w14:paraId="61D7F03A">
      <w:pPr>
        <w:rPr>
          <w:rFonts w:hint="eastAsia"/>
          <w:sz w:val="30"/>
          <w:szCs w:val="30"/>
          <w:u w:val="none"/>
        </w:rPr>
      </w:pPr>
      <w:r>
        <w:rPr>
          <w:rFonts w:hint="eastAsia"/>
          <w:sz w:val="30"/>
          <w:szCs w:val="30"/>
          <w:u w:val="none"/>
        </w:rPr>
        <w:t>再者，信心要么是为所有人，要么只为选民，以最终因的方式获得的。</w:t>
      </w:r>
    </w:p>
    <w:p w14:paraId="0EEDAB8F">
      <w:pPr>
        <w:rPr>
          <w:rFonts w:hint="eastAsia"/>
          <w:sz w:val="30"/>
          <w:szCs w:val="30"/>
          <w:u w:val="none"/>
        </w:rPr>
      </w:pPr>
      <w:r>
        <w:rPr>
          <w:rFonts w:hint="eastAsia"/>
          <w:sz w:val="30"/>
          <w:szCs w:val="30"/>
          <w:u w:val="none"/>
        </w:rPr>
        <w:t>If for all; then all shall obtain it; which our opponents do not maintain.</w:t>
      </w:r>
    </w:p>
    <w:p w14:paraId="4A6945C7">
      <w:pPr>
        <w:rPr>
          <w:rFonts w:hint="eastAsia"/>
          <w:sz w:val="30"/>
          <w:szCs w:val="30"/>
          <w:u w:val="none"/>
        </w:rPr>
      </w:pPr>
      <w:r>
        <w:rPr>
          <w:rFonts w:hint="eastAsia"/>
          <w:sz w:val="30"/>
          <w:szCs w:val="30"/>
          <w:u w:val="none"/>
        </w:rPr>
        <w:t>如果为所有人，那么所有人都会获得它，这是我们的对手所不主张的。</w:t>
      </w:r>
    </w:p>
    <w:p w14:paraId="75E26342">
      <w:pPr>
        <w:rPr>
          <w:rFonts w:hint="eastAsia"/>
          <w:sz w:val="30"/>
          <w:szCs w:val="30"/>
          <w:u w:val="none"/>
        </w:rPr>
      </w:pPr>
      <w:r>
        <w:rPr>
          <w:rFonts w:hint="eastAsia"/>
          <w:sz w:val="30"/>
          <w:szCs w:val="30"/>
          <w:u w:val="none"/>
        </w:rPr>
        <w:t>If for the elect only; then Christ; in and by his death; must have done more for the elect than for those who were not elected: while yet our opponents declare that; in passing the decree that Christ should die; which decree appointed and defined the objects of his death; God respected all men equally.</w:t>
      </w:r>
    </w:p>
    <w:p w14:paraId="1C8C4D44">
      <w:pPr>
        <w:rPr>
          <w:rFonts w:hint="eastAsia"/>
          <w:sz w:val="30"/>
          <w:szCs w:val="30"/>
          <w:u w:val="none"/>
        </w:rPr>
      </w:pPr>
      <w:r>
        <w:rPr>
          <w:rFonts w:hint="eastAsia"/>
          <w:sz w:val="30"/>
          <w:szCs w:val="30"/>
          <w:u w:val="none"/>
        </w:rPr>
        <w:t>如果只为选民，那么基督，在祂的死中并通过祂的死，就必须为选民作的比为那些未被拣选的人作的更多：然而我们的对手却宣称，在通过基督当死的预旨时，那预旨指定并定义了祂死的对象，上帝同等地看待所有人。</w:t>
      </w:r>
    </w:p>
    <w:p w14:paraId="7064B9CC">
      <w:pPr>
        <w:rPr>
          <w:rFonts w:hint="eastAsia"/>
          <w:sz w:val="30"/>
          <w:szCs w:val="30"/>
          <w:u w:val="none"/>
        </w:rPr>
      </w:pPr>
      <w:r>
        <w:rPr>
          <w:rFonts w:hint="eastAsia"/>
          <w:sz w:val="30"/>
          <w:szCs w:val="30"/>
          <w:u w:val="none"/>
        </w:rPr>
        <w:t>Thus; in whatever light we examine this hypothesis; contradictions and absurdities grow out of it.</w:t>
      </w:r>
    </w:p>
    <w:p w14:paraId="05976098">
      <w:pPr>
        <w:rPr>
          <w:rFonts w:hint="eastAsia"/>
          <w:sz w:val="30"/>
          <w:szCs w:val="30"/>
          <w:u w:val="none"/>
        </w:rPr>
      </w:pPr>
      <w:r>
        <w:rPr>
          <w:rFonts w:hint="eastAsia"/>
          <w:sz w:val="30"/>
          <w:szCs w:val="30"/>
          <w:u w:val="none"/>
        </w:rPr>
        <w:t>因此，无论我们从哪个角度审视这个假设，矛盾和荒谬都从中产生。</w:t>
      </w:r>
    </w:p>
    <w:p w14:paraId="2652757C">
      <w:pPr>
        <w:rPr>
          <w:rFonts w:hint="eastAsia"/>
          <w:sz w:val="30"/>
          <w:szCs w:val="30"/>
          <w:u w:val="none"/>
        </w:rPr>
      </w:pPr>
      <w:r>
        <w:rPr>
          <w:rFonts w:hint="eastAsia"/>
          <w:sz w:val="30"/>
          <w:szCs w:val="30"/>
          <w:u w:val="none"/>
        </w:rPr>
        <w:t>Faith has been equally procured for all; but all will not be made partakers of it: or if it has not been procured for all; how vain and delusive is that procuring of salvation; which is made only on the condition of faith; which he; who procured the salvation; knew it was morally impossible for the sinner to exercise; without special grace: and yet God; who alone can; has refused to give it!</w:t>
      </w:r>
    </w:p>
    <w:p w14:paraId="7A9CB01B">
      <w:pPr>
        <w:rPr>
          <w:rFonts w:hint="eastAsia"/>
          <w:sz w:val="30"/>
          <w:szCs w:val="30"/>
          <w:u w:val="none"/>
        </w:rPr>
      </w:pPr>
      <w:r>
        <w:rPr>
          <w:rFonts w:hint="eastAsia"/>
          <w:sz w:val="30"/>
          <w:szCs w:val="30"/>
          <w:u w:val="none"/>
        </w:rPr>
        <w:t>信心已为所有人同等地获得，但并非所有人都会成为其分享者：或者如果它并非为所有人获得，那么那只在信心的条件下作成的救恩的获得，是何等地徒劳和欺骗，那获得救恩的祂，知道罪人在没有特别的恩典下，在道德上是不可能行使信心的：然而上帝，唯独祂能，却拒绝赐予它！</w:t>
      </w:r>
    </w:p>
    <w:p w14:paraId="7618D805">
      <w:pPr>
        <w:rPr>
          <w:rFonts w:hint="eastAsia"/>
          <w:sz w:val="30"/>
          <w:szCs w:val="30"/>
          <w:u w:val="none"/>
        </w:rPr>
      </w:pPr>
      <w:r>
        <w:rPr>
          <w:rFonts w:hint="eastAsia"/>
          <w:sz w:val="30"/>
          <w:szCs w:val="30"/>
          <w:u w:val="none"/>
        </w:rPr>
        <w:t>Hence; then; we arrive at this conclusion: either faith is completely in the power of the natural man; as Pelagius held; or it must have been procured by Christ in the atonement; and in consequence thereof given us by the Father.</w:t>
      </w:r>
    </w:p>
    <w:p w14:paraId="795F96E6">
      <w:pPr>
        <w:rPr>
          <w:rFonts w:hint="eastAsia"/>
          <w:sz w:val="30"/>
          <w:szCs w:val="30"/>
          <w:u w:val="none"/>
        </w:rPr>
      </w:pPr>
      <w:r>
        <w:rPr>
          <w:rFonts w:hint="eastAsia"/>
          <w:sz w:val="30"/>
          <w:szCs w:val="30"/>
          <w:u w:val="none"/>
        </w:rPr>
        <w:t>因此，我们得出这个结论：要么信心完全在自然人的能力之内，正如伯拉纠所持的；要么它必须由基督在赎罪中获得，并因此由父赐给我们。</w:t>
      </w:r>
    </w:p>
    <w:p w14:paraId="7E53131F">
      <w:pPr>
        <w:rPr>
          <w:rFonts w:hint="eastAsia"/>
          <w:sz w:val="30"/>
          <w:szCs w:val="30"/>
          <w:u w:val="none"/>
        </w:rPr>
      </w:pPr>
      <w:r>
        <w:rPr>
          <w:rFonts w:hint="eastAsia"/>
          <w:sz w:val="30"/>
          <w:szCs w:val="30"/>
          <w:u w:val="none"/>
        </w:rPr>
        <w:t>To free themselves from all these difficulties; our adversaries sometimes attempt to illustrate their view of the subject; by a comparison instituted between Christ; and a prince who pays the price of redemption for all his subjects; who are taken captive by the enemy: though he does not effect by it the liberation of all: because some of them are unwilling to be set free.</w:t>
      </w:r>
    </w:p>
    <w:p w14:paraId="610EDE9D">
      <w:pPr>
        <w:rPr>
          <w:rFonts w:hint="eastAsia"/>
          <w:sz w:val="30"/>
          <w:szCs w:val="30"/>
          <w:u w:val="none"/>
        </w:rPr>
      </w:pPr>
      <w:r>
        <w:rPr>
          <w:rFonts w:hint="eastAsia"/>
          <w:sz w:val="30"/>
          <w:szCs w:val="30"/>
          <w:u w:val="none"/>
        </w:rPr>
        <w:t>为了摆脱所有这些困难，我们的对手有时试图通过一个比较来说明他们的观点，即基督与一位为所有被敌人俘虏的臣民支付赎价的君王之间的比较：虽然他并没有藉此实现所有人的解放：因为他们中的一些人不愿意得自由。</w:t>
      </w:r>
    </w:p>
    <w:p w14:paraId="73CBF6B1">
      <w:pPr>
        <w:rPr>
          <w:rFonts w:hint="eastAsia"/>
          <w:sz w:val="30"/>
          <w:szCs w:val="30"/>
          <w:u w:val="none"/>
        </w:rPr>
      </w:pPr>
      <w:r>
        <w:rPr>
          <w:rFonts w:hint="eastAsia"/>
          <w:sz w:val="30"/>
          <w:szCs w:val="30"/>
          <w:u w:val="none"/>
        </w:rPr>
        <w:t>This comparison fails in one all-important circumstance.</w:t>
      </w:r>
    </w:p>
    <w:p w14:paraId="36AD1E55">
      <w:pPr>
        <w:rPr>
          <w:rFonts w:hint="eastAsia"/>
          <w:sz w:val="30"/>
          <w:szCs w:val="30"/>
          <w:u w:val="none"/>
        </w:rPr>
      </w:pPr>
      <w:r>
        <w:rPr>
          <w:rFonts w:hint="eastAsia"/>
          <w:sz w:val="30"/>
          <w:szCs w:val="30"/>
          <w:u w:val="none"/>
        </w:rPr>
        <w:t>这个比较在一个至关重要的方面失败了。</w:t>
      </w:r>
    </w:p>
    <w:p w14:paraId="77D3DF9C">
      <w:pPr>
        <w:rPr>
          <w:rFonts w:hint="eastAsia"/>
          <w:sz w:val="30"/>
          <w:szCs w:val="30"/>
          <w:u w:val="none"/>
        </w:rPr>
      </w:pPr>
      <w:r>
        <w:rPr>
          <w:rFonts w:hint="eastAsia"/>
          <w:sz w:val="30"/>
          <w:szCs w:val="30"/>
          <w:u w:val="none"/>
        </w:rPr>
        <w:t>The prince is not able to give to those captives; who choose to remain in bondage; the will to avail themselves of the price of redemption; which has been paid.</w:t>
      </w:r>
    </w:p>
    <w:p w14:paraId="77D91082">
      <w:pPr>
        <w:rPr>
          <w:rFonts w:hint="eastAsia"/>
          <w:sz w:val="30"/>
          <w:szCs w:val="30"/>
          <w:u w:val="none"/>
        </w:rPr>
      </w:pPr>
      <w:r>
        <w:rPr>
          <w:rFonts w:hint="eastAsia"/>
          <w:sz w:val="30"/>
          <w:szCs w:val="30"/>
          <w:u w:val="none"/>
        </w:rPr>
        <w:t>这位君王无法给予那些选择继续受奴役的俘虏，利用已支付的赎价的意愿。</w:t>
      </w:r>
    </w:p>
    <w:p w14:paraId="72DE1FC6">
      <w:pPr>
        <w:rPr>
          <w:rFonts w:hint="eastAsia"/>
          <w:sz w:val="30"/>
          <w:szCs w:val="30"/>
          <w:u w:val="none"/>
        </w:rPr>
      </w:pPr>
      <w:r>
        <w:rPr>
          <w:rFonts w:hint="eastAsia"/>
          <w:sz w:val="30"/>
          <w:szCs w:val="30"/>
          <w:u w:val="none"/>
        </w:rPr>
        <w:t>But Christ is able.</w:t>
      </w:r>
    </w:p>
    <w:p w14:paraId="67214C82">
      <w:pPr>
        <w:rPr>
          <w:rFonts w:hint="eastAsia"/>
          <w:sz w:val="30"/>
          <w:szCs w:val="30"/>
          <w:u w:val="none"/>
        </w:rPr>
      </w:pPr>
      <w:r>
        <w:rPr>
          <w:rFonts w:hint="eastAsia"/>
          <w:sz w:val="30"/>
          <w:szCs w:val="30"/>
          <w:u w:val="none"/>
        </w:rPr>
        <w:t>但基督能。</w:t>
      </w:r>
    </w:p>
    <w:p w14:paraId="64A14394">
      <w:pPr>
        <w:rPr>
          <w:rFonts w:hint="eastAsia"/>
          <w:sz w:val="30"/>
          <w:szCs w:val="30"/>
          <w:u w:val="none"/>
        </w:rPr>
      </w:pPr>
      <w:r>
        <w:rPr>
          <w:rFonts w:hint="eastAsia"/>
          <w:sz w:val="30"/>
          <w:szCs w:val="30"/>
          <w:u w:val="none"/>
        </w:rPr>
        <w:t>Were there a prince; who could not only pay the ransom for his captive subjects; but could also give them the will to avail themselves of it: nay; further; suppose that the prince knew that they had not and could not have this will unless he bestowed it upon them; which he yet would not do: could any one say; that he really wished them to be liberated; and had paid the ransom with a serious intention to emancipate them?</w:t>
      </w:r>
    </w:p>
    <w:p w14:paraId="3AFD96A0">
      <w:pPr>
        <w:rPr>
          <w:rFonts w:hint="eastAsia"/>
          <w:sz w:val="30"/>
          <w:szCs w:val="30"/>
          <w:u w:val="none"/>
        </w:rPr>
      </w:pPr>
      <w:r>
        <w:rPr>
          <w:rFonts w:hint="eastAsia"/>
          <w:sz w:val="30"/>
          <w:szCs w:val="30"/>
          <w:u w:val="none"/>
        </w:rPr>
        <w:t>如果有一位君王，不仅能为他被俘的臣民支付赎金，还能赐给他们利用它的意愿：不仅如此，假设这位君王知道，除非他赐予他们这个意愿，否则他们没有也不可能有这个意愿，而他却不这么做：有谁会说，他真的希望他们得解放，并怀着要解放他们的认真意图支付了赎金吗？</w:t>
      </w:r>
    </w:p>
    <w:p w14:paraId="40537943">
      <w:pPr>
        <w:rPr>
          <w:rFonts w:hint="eastAsia"/>
          <w:sz w:val="30"/>
          <w:szCs w:val="30"/>
          <w:u w:val="none"/>
        </w:rPr>
      </w:pPr>
      <w:r>
        <w:rPr>
          <w:rFonts w:hint="eastAsia"/>
          <w:sz w:val="30"/>
          <w:szCs w:val="30"/>
          <w:u w:val="none"/>
        </w:rPr>
        <w:t>Again; if this comparison be urged; its force may be easily retorted.</w:t>
      </w:r>
    </w:p>
    <w:p w14:paraId="50CAD5CB">
      <w:pPr>
        <w:rPr>
          <w:rFonts w:hint="eastAsia"/>
          <w:sz w:val="30"/>
          <w:szCs w:val="30"/>
          <w:u w:val="none"/>
        </w:rPr>
      </w:pPr>
      <w:r>
        <w:rPr>
          <w:rFonts w:hint="eastAsia"/>
          <w:sz w:val="30"/>
          <w:szCs w:val="30"/>
          <w:u w:val="none"/>
        </w:rPr>
        <w:t>再者，如果这个比较被强调，它的力量也很容易被反驳。</w:t>
      </w:r>
    </w:p>
    <w:p w14:paraId="5CE83170">
      <w:pPr>
        <w:rPr>
          <w:rFonts w:hint="eastAsia"/>
          <w:sz w:val="30"/>
          <w:szCs w:val="30"/>
          <w:u w:val="none"/>
        </w:rPr>
      </w:pPr>
      <w:r>
        <w:rPr>
          <w:rFonts w:hint="eastAsia"/>
          <w:sz w:val="30"/>
          <w:szCs w:val="30"/>
          <w:u w:val="none"/>
        </w:rPr>
        <w:t>The corporeal liberation of a captive cannot be effected by the mere payment of a ransom: the chains and fetters which bind him in the prison must be broken asunder; otherwise the payment of the ransom will be ineffectual.</w:t>
      </w:r>
    </w:p>
    <w:p w14:paraId="3CCAAC2B">
      <w:pPr>
        <w:rPr>
          <w:rFonts w:hint="eastAsia"/>
          <w:sz w:val="30"/>
          <w:szCs w:val="30"/>
          <w:u w:val="none"/>
        </w:rPr>
      </w:pPr>
      <w:r>
        <w:rPr>
          <w:rFonts w:hint="eastAsia"/>
          <w:sz w:val="30"/>
          <w:szCs w:val="30"/>
          <w:u w:val="none"/>
        </w:rPr>
        <w:t>一个俘虏的肉身解放，不能仅凭支付赎金来实现：捆绑他在监狱里的锁链和脚镣必须被打破；否则支付赎金将是无效的。</w:t>
      </w:r>
    </w:p>
    <w:p w14:paraId="48A5F019">
      <w:pPr>
        <w:rPr>
          <w:rFonts w:hint="eastAsia"/>
          <w:sz w:val="30"/>
          <w:szCs w:val="30"/>
          <w:u w:val="none"/>
        </w:rPr>
      </w:pPr>
      <w:r>
        <w:rPr>
          <w:rFonts w:hint="eastAsia"/>
          <w:sz w:val="30"/>
          <w:szCs w:val="30"/>
          <w:u w:val="none"/>
        </w:rPr>
        <w:t>In the same manner; in order to emancipate the soul from the spiritual bondage of sin; it is not enough that a ransom is paid to justice: the chains of sin and unbelief; which bind the prisoner so that he is both unable and unwilling to enjoy his liberty; must be burst asunder by the hand of the Almighty.</w:t>
      </w:r>
    </w:p>
    <w:p w14:paraId="768B3DF3">
      <w:pPr>
        <w:rPr>
          <w:rFonts w:hint="eastAsia"/>
          <w:sz w:val="30"/>
          <w:szCs w:val="30"/>
          <w:u w:val="none"/>
        </w:rPr>
      </w:pPr>
      <w:r>
        <w:rPr>
          <w:rFonts w:hint="eastAsia"/>
          <w:sz w:val="30"/>
          <w:szCs w:val="30"/>
          <w:u w:val="none"/>
        </w:rPr>
        <w:t>同样地，为了将灵魂从罪的属灵捆绑中解放出来，仅仅向公义支付赎金是不够的：罪和不信的锁链，捆绑着囚犯，使他既不能也不愿享受他的自由，必须被全能者的手挣断。</w:t>
      </w:r>
    </w:p>
    <w:p w14:paraId="214141C8">
      <w:pPr>
        <w:rPr>
          <w:rFonts w:hint="eastAsia"/>
          <w:sz w:val="30"/>
          <w:szCs w:val="30"/>
          <w:u w:val="none"/>
        </w:rPr>
      </w:pPr>
      <w:r>
        <w:rPr>
          <w:rFonts w:hint="eastAsia"/>
          <w:sz w:val="30"/>
          <w:szCs w:val="30"/>
          <w:u w:val="none"/>
        </w:rPr>
        <w:t>IX. Again; if Christ died for all; then he made expiation for all their sins.</w:t>
      </w:r>
    </w:p>
    <w:p w14:paraId="5A5B28F9">
      <w:pPr>
        <w:rPr>
          <w:rFonts w:hint="eastAsia"/>
          <w:sz w:val="30"/>
          <w:szCs w:val="30"/>
          <w:u w:val="none"/>
        </w:rPr>
      </w:pPr>
      <w:r>
        <w:rPr>
          <w:rFonts w:hint="eastAsia"/>
          <w:sz w:val="30"/>
          <w:szCs w:val="30"/>
          <w:u w:val="none"/>
        </w:rPr>
        <w:t>IX. 再者，如果基督为所有人而死，那么祂就为他们所有的罪作了赎罪。</w:t>
      </w:r>
    </w:p>
    <w:p w14:paraId="67768512">
      <w:pPr>
        <w:rPr>
          <w:rFonts w:hint="eastAsia"/>
          <w:sz w:val="30"/>
          <w:szCs w:val="30"/>
          <w:u w:val="none"/>
        </w:rPr>
      </w:pPr>
      <w:r>
        <w:rPr>
          <w:rFonts w:hint="eastAsia"/>
          <w:sz w:val="30"/>
          <w:szCs w:val="30"/>
          <w:u w:val="none"/>
        </w:rPr>
        <w:t>He therefore must have made atonement for the sins of unbelief and final impenitence; which prevent man from applying to himself the redemption provided for him: and thus they will no longer stand in the way of such an application: for on the supposition of satisfaction having been made for them; they must be pardoned.</w:t>
      </w:r>
    </w:p>
    <w:p w14:paraId="42C2BE23">
      <w:pPr>
        <w:rPr>
          <w:rFonts w:hint="eastAsia"/>
          <w:sz w:val="30"/>
          <w:szCs w:val="30"/>
          <w:u w:val="none"/>
        </w:rPr>
      </w:pPr>
      <w:r>
        <w:rPr>
          <w:rFonts w:hint="eastAsia"/>
          <w:sz w:val="30"/>
          <w:szCs w:val="30"/>
          <w:u w:val="none"/>
        </w:rPr>
        <w:t>因此祂必须为不信和最终不悔改的罪作了赎罪，这些罪阻止人将为他预备的救赎应用于自己：因此它们将不再阻碍这样的应用：因为在为它们作了满足的假设下，它们必须被赦免。</w:t>
      </w:r>
    </w:p>
    <w:p w14:paraId="2E9C067E">
      <w:pPr>
        <w:rPr>
          <w:rFonts w:hint="eastAsia"/>
          <w:sz w:val="30"/>
          <w:szCs w:val="30"/>
          <w:u w:val="none"/>
        </w:rPr>
      </w:pPr>
      <w:r>
        <w:rPr>
          <w:rFonts w:hint="eastAsia"/>
          <w:sz w:val="30"/>
          <w:szCs w:val="30"/>
          <w:u w:val="none"/>
        </w:rPr>
        <w:t>To this it cannot rationally be objected; that the blessing will be applied; if the condition on which redemption has been procured be complied with.</w:t>
      </w:r>
    </w:p>
    <w:p w14:paraId="6B0F43F1">
      <w:pPr>
        <w:rPr>
          <w:rFonts w:hint="eastAsia"/>
          <w:sz w:val="30"/>
          <w:szCs w:val="30"/>
          <w:u w:val="none"/>
        </w:rPr>
      </w:pPr>
      <w:r>
        <w:rPr>
          <w:rFonts w:hint="eastAsia"/>
          <w:sz w:val="30"/>
          <w:szCs w:val="30"/>
          <w:u w:val="none"/>
        </w:rPr>
        <w:t>对此不能理性地反对说，如果获得救赎的条件被遵守了，福分就会被应用。</w:t>
      </w:r>
    </w:p>
    <w:p w14:paraId="0DBB822F">
      <w:pPr>
        <w:rPr>
          <w:rFonts w:hint="eastAsia"/>
          <w:sz w:val="30"/>
          <w:szCs w:val="30"/>
          <w:u w:val="none"/>
        </w:rPr>
      </w:pPr>
      <w:r>
        <w:rPr>
          <w:rFonts w:hint="eastAsia"/>
          <w:sz w:val="30"/>
          <w:szCs w:val="30"/>
          <w:u w:val="none"/>
        </w:rPr>
        <w:t>It implies a contradiction to talk of the condition's being complied with; when the unbelief and impenitence are supposed to be final.</w:t>
      </w:r>
    </w:p>
    <w:p w14:paraId="2E12F893">
      <w:pPr>
        <w:rPr>
          <w:rFonts w:hint="eastAsia"/>
          <w:sz w:val="30"/>
          <w:szCs w:val="30"/>
          <w:u w:val="none"/>
        </w:rPr>
      </w:pPr>
      <w:r>
        <w:rPr>
          <w:rFonts w:hint="eastAsia"/>
          <w:sz w:val="30"/>
          <w:szCs w:val="30"/>
          <w:u w:val="none"/>
        </w:rPr>
        <w:t>当不信和不悔改被认为是最终的时候，谈论条件的被遵守就意味着一个矛盾。</w:t>
      </w:r>
    </w:p>
    <w:p w14:paraId="1F0095AC">
      <w:pPr>
        <w:rPr>
          <w:rFonts w:hint="eastAsia"/>
          <w:sz w:val="30"/>
          <w:szCs w:val="30"/>
          <w:u w:val="none"/>
        </w:rPr>
      </w:pPr>
      <w:r>
        <w:rPr>
          <w:rFonts w:hint="eastAsia"/>
          <w:sz w:val="30"/>
          <w:szCs w:val="30"/>
          <w:u w:val="none"/>
        </w:rPr>
        <w:t>It is as absurd to pretend that Christ died to atone for man's unbelief; provided he would not be unbelieving; but believe: as to say I have found out an infallible remedy for the healing of a blind or leprous man which shall be applied on this condition; that he will not be blind nor leprous.</w:t>
      </w:r>
    </w:p>
    <w:p w14:paraId="3BC8DA2C">
      <w:pPr>
        <w:rPr>
          <w:rFonts w:hint="eastAsia"/>
          <w:sz w:val="30"/>
          <w:szCs w:val="30"/>
          <w:u w:val="none"/>
        </w:rPr>
      </w:pPr>
      <w:r>
        <w:rPr>
          <w:rFonts w:hint="eastAsia"/>
          <w:sz w:val="30"/>
          <w:szCs w:val="30"/>
          <w:u w:val="none"/>
        </w:rPr>
        <w:t>假装基督死是为了赎人的不信，只要他不再不信，而是相信，这和说我找到了一种能治愈瞎子或麻风病人的万灵药，其应用条件是他不再是瞎子或麻风病人一样荒谬。</w:t>
      </w:r>
    </w:p>
    <w:p w14:paraId="224EE433">
      <w:pPr>
        <w:rPr>
          <w:rFonts w:hint="eastAsia"/>
          <w:sz w:val="30"/>
          <w:szCs w:val="30"/>
          <w:u w:val="none"/>
        </w:rPr>
      </w:pPr>
      <w:r>
        <w:rPr>
          <w:rFonts w:hint="eastAsia"/>
          <w:sz w:val="30"/>
          <w:szCs w:val="30"/>
          <w:u w:val="none"/>
        </w:rPr>
        <w:t>Further; a failure in fulfilling the condition cannot prevent the application of redemption to unbelievers: for it is supposed that Christ by his death has made satisfaction for unbelief; and thus has atoned for this very failure.</w:t>
      </w:r>
    </w:p>
    <w:p w14:paraId="444146D2">
      <w:pPr>
        <w:rPr>
          <w:rFonts w:hint="eastAsia"/>
          <w:sz w:val="30"/>
          <w:szCs w:val="30"/>
          <w:u w:val="none"/>
        </w:rPr>
      </w:pPr>
      <w:r>
        <w:rPr>
          <w:rFonts w:hint="eastAsia"/>
          <w:sz w:val="30"/>
          <w:szCs w:val="30"/>
          <w:u w:val="none"/>
        </w:rPr>
        <w:t>此外，未能履行条件不能阻止救赎对不信者的应用：因为假定基督藉着祂的死已为不信作了满足，从而为这同一个失败作了赎罪。</w:t>
      </w:r>
    </w:p>
    <w:p w14:paraId="0144B639">
      <w:pPr>
        <w:rPr>
          <w:rFonts w:hint="eastAsia"/>
          <w:sz w:val="30"/>
          <w:szCs w:val="30"/>
          <w:u w:val="none"/>
        </w:rPr>
      </w:pPr>
      <w:r>
        <w:rPr>
          <w:rFonts w:hint="eastAsia"/>
          <w:sz w:val="30"/>
          <w:szCs w:val="30"/>
          <w:u w:val="none"/>
        </w:rPr>
        <w:t>But; since every one must see that this cannot be affirmed of those who will not be saved; or of the reprobate: the conclusion is irresistible; that Christ did not die for them.</w:t>
      </w:r>
    </w:p>
    <w:p w14:paraId="462181DD">
      <w:pPr>
        <w:rPr>
          <w:rFonts w:hint="eastAsia"/>
          <w:sz w:val="30"/>
          <w:szCs w:val="30"/>
          <w:u w:val="none"/>
        </w:rPr>
      </w:pPr>
      <w:r>
        <w:rPr>
          <w:rFonts w:hint="eastAsia"/>
          <w:sz w:val="30"/>
          <w:szCs w:val="30"/>
          <w:u w:val="none"/>
        </w:rPr>
        <w:t>但是，既然每一个人都必须看到这不能被断言于那些将不会得救的人，或被弃绝者：那么结论就是不可抗拒的，即基督没有为他们死。</w:t>
      </w:r>
    </w:p>
    <w:p w14:paraId="1456359F">
      <w:pPr>
        <w:rPr>
          <w:rFonts w:hint="eastAsia"/>
          <w:sz w:val="30"/>
          <w:szCs w:val="30"/>
          <w:u w:val="none"/>
        </w:rPr>
      </w:pPr>
      <w:r>
        <w:rPr>
          <w:rFonts w:hint="eastAsia"/>
          <w:sz w:val="30"/>
          <w:szCs w:val="30"/>
          <w:u w:val="none"/>
        </w:rPr>
        <w:t>X. The last argument on this subject is; the absurdities that flow from the doctrine of universal atonement.</w:t>
      </w:r>
    </w:p>
    <w:p w14:paraId="1AF98FB7">
      <w:pPr>
        <w:rPr>
          <w:rFonts w:hint="eastAsia"/>
          <w:sz w:val="30"/>
          <w:szCs w:val="30"/>
          <w:u w:val="none"/>
        </w:rPr>
      </w:pPr>
      <w:r>
        <w:rPr>
          <w:rFonts w:hint="eastAsia"/>
          <w:sz w:val="30"/>
          <w:szCs w:val="30"/>
          <w:u w:val="none"/>
        </w:rPr>
        <w:t>X. 关于这个主题的最后一个论据是，从普世赎罪的教义中产生的荒谬之处。</w:t>
      </w:r>
    </w:p>
    <w:p w14:paraId="3D20D56C">
      <w:pPr>
        <w:rPr>
          <w:rFonts w:hint="eastAsia"/>
          <w:sz w:val="30"/>
          <w:szCs w:val="30"/>
          <w:u w:val="none"/>
        </w:rPr>
      </w:pPr>
      <w:r>
        <w:rPr>
          <w:rFonts w:hint="eastAsia"/>
          <w:sz w:val="30"/>
          <w:szCs w:val="30"/>
          <w:u w:val="none"/>
        </w:rPr>
        <w:t>If Christ died for all men universally; it will follow: - 1.</w:t>
      </w:r>
    </w:p>
    <w:p w14:paraId="637FD085">
      <w:pPr>
        <w:rPr>
          <w:rFonts w:hint="eastAsia"/>
          <w:sz w:val="30"/>
          <w:szCs w:val="30"/>
          <w:u w:val="none"/>
        </w:rPr>
      </w:pPr>
      <w:r>
        <w:rPr>
          <w:rFonts w:hint="eastAsia"/>
          <w:sz w:val="30"/>
          <w:szCs w:val="30"/>
          <w:u w:val="none"/>
        </w:rPr>
        <w:t>如果基督普遍地为所有人而死，那么可以推断：- 1.</w:t>
      </w:r>
    </w:p>
    <w:p w14:paraId="063FB2DF">
      <w:pPr>
        <w:rPr>
          <w:rFonts w:hint="eastAsia"/>
          <w:sz w:val="30"/>
          <w:szCs w:val="30"/>
          <w:u w:val="none"/>
        </w:rPr>
      </w:pPr>
      <w:r>
        <w:rPr>
          <w:rFonts w:hint="eastAsia"/>
          <w:sz w:val="30"/>
          <w:szCs w:val="30"/>
          <w:u w:val="none"/>
        </w:rPr>
        <w:t>That he died; on condition they would believe; for multitudes innumerable; to whom his death has never been made known: and hence it was impossible that they could believe.</w:t>
      </w:r>
    </w:p>
    <w:p w14:paraId="2240B29F">
      <w:pPr>
        <w:rPr>
          <w:rFonts w:hint="eastAsia"/>
          <w:sz w:val="30"/>
          <w:szCs w:val="30"/>
          <w:u w:val="none"/>
        </w:rPr>
      </w:pPr>
      <w:r>
        <w:rPr>
          <w:rFonts w:hint="eastAsia"/>
          <w:sz w:val="30"/>
          <w:szCs w:val="30"/>
          <w:u w:val="none"/>
        </w:rPr>
        <w:t>祂死了，在他们相信的条件下，为无数的人，祂的死从未向他们显明：因此他们不可能相信。</w:t>
      </w:r>
    </w:p>
    <w:p w14:paraId="18370131">
      <w:pPr>
        <w:rPr>
          <w:rFonts w:hint="eastAsia"/>
          <w:sz w:val="30"/>
          <w:szCs w:val="30"/>
          <w:u w:val="none"/>
        </w:rPr>
      </w:pPr>
      <w:r>
        <w:rPr>
          <w:rFonts w:hint="eastAsia"/>
          <w:sz w:val="30"/>
          <w:szCs w:val="30"/>
          <w:u w:val="none"/>
        </w:rPr>
        <w:t>2. That he died for those whom he knew to be children of perdition; whom God had passed by; and who would never; to all eternity; enjoy any of the fruits of his death: and so exercised ineffable love towards those whom both he and the Father will cause to suffer eternally under the effects of their wrath.</w:t>
      </w:r>
    </w:p>
    <w:p w14:paraId="7E6EECBF">
      <w:pPr>
        <w:rPr>
          <w:rFonts w:hint="eastAsia"/>
          <w:sz w:val="30"/>
          <w:szCs w:val="30"/>
          <w:u w:val="none"/>
        </w:rPr>
      </w:pPr>
      <w:r>
        <w:rPr>
          <w:rFonts w:hint="eastAsia"/>
          <w:sz w:val="30"/>
          <w:szCs w:val="30"/>
          <w:u w:val="none"/>
        </w:rPr>
        <w:t>2. 祂为那些祂知道是沉沦之子的人而死，那些被上帝越过的人，并且他们将永远，直到永恒，都不能享受祂死的任何果效：并且因此对那些祂和父将使之在他们忿怒的果效下永远受苦的人，施行了无法言喻的爱。</w:t>
      </w:r>
    </w:p>
    <w:p w14:paraId="040FAB2F">
      <w:pPr>
        <w:rPr>
          <w:rFonts w:hint="eastAsia"/>
          <w:sz w:val="30"/>
          <w:szCs w:val="30"/>
          <w:u w:val="none"/>
        </w:rPr>
      </w:pPr>
      <w:r>
        <w:rPr>
          <w:rFonts w:hint="eastAsia"/>
          <w:sz w:val="30"/>
          <w:szCs w:val="30"/>
          <w:u w:val="none"/>
        </w:rPr>
        <w:t>3. That he died for those; who previously to his death were actually condemned without all hope of reprieve; and were in hell suffering his avenging wrath; and that as their surety he suffered punishment in the place of those who were suffering punishment for themselves; and must suffer it without end.</w:t>
      </w:r>
    </w:p>
    <w:p w14:paraId="5562B75C">
      <w:pPr>
        <w:rPr>
          <w:rFonts w:hint="eastAsia"/>
          <w:sz w:val="30"/>
          <w:szCs w:val="30"/>
          <w:u w:val="none"/>
        </w:rPr>
      </w:pPr>
      <w:r>
        <w:rPr>
          <w:rFonts w:hint="eastAsia"/>
          <w:sz w:val="30"/>
          <w:szCs w:val="30"/>
          <w:u w:val="none"/>
        </w:rPr>
        <w:t>3. 祂为那些，在祂死之前，实际上已被定罪，没有任何缓刑的希望，并在地狱里受祂报应的忿怒的人而死；并且作为他们的担保人，祂代替那些为自己受刑罚，并且必须无止境地受刑罚的人受了刑罚。</w:t>
      </w:r>
    </w:p>
    <w:p w14:paraId="71A8A407">
      <w:pPr>
        <w:rPr>
          <w:rFonts w:hint="eastAsia"/>
          <w:sz w:val="30"/>
          <w:szCs w:val="30"/>
          <w:u w:val="none"/>
        </w:rPr>
      </w:pPr>
      <w:r>
        <w:rPr>
          <w:rFonts w:hint="eastAsia"/>
          <w:sz w:val="30"/>
          <w:szCs w:val="30"/>
          <w:u w:val="none"/>
        </w:rPr>
        <w:t>4. That Christ is the Saviour and Redeemer of those who not only never will be; but never can be saved or redeemed.</w:t>
      </w:r>
    </w:p>
    <w:p w14:paraId="7F062BD9">
      <w:pPr>
        <w:rPr>
          <w:rFonts w:hint="eastAsia"/>
          <w:sz w:val="30"/>
          <w:szCs w:val="30"/>
          <w:u w:val="none"/>
        </w:rPr>
      </w:pPr>
      <w:r>
        <w:rPr>
          <w:rFonts w:hint="eastAsia"/>
          <w:sz w:val="30"/>
          <w:szCs w:val="30"/>
          <w:u w:val="none"/>
        </w:rPr>
        <w:t>4. 基督是那些不仅永不会，而且永不能得救或被救赎的人的救主和救赎主。</w:t>
      </w:r>
    </w:p>
    <w:p w14:paraId="1D142930">
      <w:pPr>
        <w:rPr>
          <w:rFonts w:hint="eastAsia"/>
          <w:sz w:val="30"/>
          <w:szCs w:val="30"/>
          <w:u w:val="none"/>
        </w:rPr>
      </w:pPr>
      <w:r>
        <w:rPr>
          <w:rFonts w:hint="eastAsia"/>
          <w:sz w:val="30"/>
          <w:szCs w:val="30"/>
          <w:u w:val="none"/>
        </w:rPr>
        <w:t>Or otherwise he must be an imperfect Saviour; having obtained a salvation which he never applies: for he indeed cannot be properly called a Saviour of any but those whom he makes to be partakers of salvation; and who are actually saved.</w:t>
      </w:r>
    </w:p>
    <w:p w14:paraId="39C25346">
      <w:pPr>
        <w:rPr>
          <w:rFonts w:hint="eastAsia"/>
          <w:sz w:val="30"/>
          <w:szCs w:val="30"/>
          <w:u w:val="none"/>
        </w:rPr>
      </w:pPr>
      <w:r>
        <w:rPr>
          <w:rFonts w:hint="eastAsia"/>
          <w:sz w:val="30"/>
          <w:szCs w:val="30"/>
          <w:u w:val="none"/>
        </w:rPr>
        <w:t>否则祂就必定是一个不完全的救主，获得了一个祂从未应用的救恩：因为祂确实不能被恰当地称为任何人的救主，除了那些祂使之分享救恩，并实际得救的人。</w:t>
      </w:r>
    </w:p>
    <w:p w14:paraId="017037FD">
      <w:pPr>
        <w:rPr>
          <w:rFonts w:hint="eastAsia"/>
          <w:sz w:val="30"/>
          <w:szCs w:val="30"/>
          <w:u w:val="none"/>
        </w:rPr>
      </w:pPr>
      <w:r>
        <w:rPr>
          <w:rFonts w:hint="eastAsia"/>
          <w:sz w:val="30"/>
          <w:szCs w:val="30"/>
          <w:u w:val="none"/>
        </w:rPr>
        <w:t>I proceed to answer objections.</w:t>
      </w:r>
    </w:p>
    <w:p w14:paraId="3791B7D9">
      <w:pPr>
        <w:rPr>
          <w:rFonts w:hint="eastAsia"/>
          <w:sz w:val="30"/>
          <w:szCs w:val="30"/>
          <w:u w:val="none"/>
        </w:rPr>
      </w:pPr>
      <w:r>
        <w:rPr>
          <w:rFonts w:hint="eastAsia"/>
          <w:sz w:val="30"/>
          <w:szCs w:val="30"/>
          <w:u w:val="none"/>
        </w:rPr>
        <w:t>我着手回答反对意见。</w:t>
      </w:r>
    </w:p>
    <w:p w14:paraId="3697388B">
      <w:pPr>
        <w:rPr>
          <w:rFonts w:hint="eastAsia"/>
          <w:sz w:val="30"/>
          <w:szCs w:val="30"/>
          <w:u w:val="none"/>
        </w:rPr>
      </w:pPr>
      <w:r>
        <w:rPr>
          <w:rFonts w:hint="eastAsia"/>
          <w:sz w:val="30"/>
          <w:szCs w:val="30"/>
          <w:u w:val="none"/>
        </w:rPr>
        <w:t>Christ is nowhere in Scripture said to have died for all; unless some limitation is added: from which it may be inferred that these Scriptures do not teach that he suffered for all men of all nations; but that the object of his death is restricted according to circumstances.</w:t>
      </w:r>
    </w:p>
    <w:p w14:paraId="36A6BC4C">
      <w:pPr>
        <w:rPr>
          <w:rFonts w:hint="eastAsia"/>
          <w:sz w:val="30"/>
          <w:szCs w:val="30"/>
          <w:u w:val="none"/>
        </w:rPr>
      </w:pPr>
      <w:r>
        <w:rPr>
          <w:rFonts w:hint="eastAsia"/>
          <w:sz w:val="30"/>
          <w:szCs w:val="30"/>
          <w:u w:val="none"/>
        </w:rPr>
        <w:t>圣经中从未说基督为所有人而死，除非加上一些限制：由此可以推断，这些经文并非教导祂为万国万民而受苦，而是祂死的对象根据情况是受限制的。</w:t>
      </w:r>
    </w:p>
    <w:p w14:paraId="4338494B">
      <w:pPr>
        <w:rPr>
          <w:rFonts w:hint="eastAsia"/>
          <w:sz w:val="30"/>
          <w:szCs w:val="30"/>
          <w:u w:val="none"/>
        </w:rPr>
      </w:pPr>
      <w:r>
        <w:rPr>
          <w:rFonts w:hint="eastAsia"/>
          <w:sz w:val="30"/>
          <w:szCs w:val="30"/>
          <w:u w:val="none"/>
        </w:rPr>
        <w:t>Sometimes it is limited to the multitude of the elect; which has a universality peculiar to itself.</w:t>
      </w:r>
    </w:p>
    <w:p w14:paraId="5032F0A6">
      <w:pPr>
        <w:rPr>
          <w:rFonts w:hint="eastAsia"/>
          <w:sz w:val="30"/>
          <w:szCs w:val="30"/>
          <w:u w:val="none"/>
        </w:rPr>
      </w:pPr>
      <w:r>
        <w:rPr>
          <w:rFonts w:hint="eastAsia"/>
          <w:sz w:val="30"/>
          <w:szCs w:val="30"/>
          <w:u w:val="none"/>
        </w:rPr>
        <w:t>有时它局限于选民的大群，这有一种其自身特有的普遍性。</w:t>
      </w:r>
    </w:p>
    <w:p w14:paraId="2F4C8E0E">
      <w:pPr>
        <w:rPr>
          <w:rFonts w:hint="eastAsia"/>
          <w:sz w:val="30"/>
          <w:szCs w:val="30"/>
          <w:u w:val="none"/>
        </w:rPr>
      </w:pPr>
      <w:r>
        <w:rPr>
          <w:rFonts w:hint="eastAsia"/>
          <w:sz w:val="30"/>
          <w:szCs w:val="30"/>
          <w:u w:val="none"/>
        </w:rPr>
        <w:t>When it is said; (2 Corinthians 5:15); "that Christ died for all;" it is not to be understood of all those "who are dead" in sin: for the object of the Apostle; in this chapter; is not to demonstrate the general depravity of men; but to show how great the obligations are which bind believers to the performance of duty; both on account of their justification through the imputation of the merits of Christ's death; which delivers them as fully as if they had made satisfaction in their own persons: and on account of their sanctification through the crucifixion of the old man with his affections and lusts; by the efficacy of the cross of Christ.</w:t>
      </w:r>
    </w:p>
    <w:p w14:paraId="735B7138">
      <w:pPr>
        <w:rPr>
          <w:rFonts w:hint="eastAsia"/>
          <w:sz w:val="30"/>
          <w:szCs w:val="30"/>
          <w:u w:val="none"/>
        </w:rPr>
      </w:pPr>
      <w:r>
        <w:rPr>
          <w:rFonts w:hint="eastAsia"/>
          <w:sz w:val="30"/>
          <w:szCs w:val="30"/>
          <w:u w:val="none"/>
        </w:rPr>
        <w:t>当说（哥林多后书 5:15）“基督为众人死”时，不应理解为指所有那些“死”在罪中的人：因为使徒在本章的目的，不是要证明人的普遍败坏，而是要显明那约束信徒履行责任的义务是何等之大，既因他们藉着基督之死功德的归算而称义，这救赎他们就如同他们亲自作了满足一样完全：也因他们藉着基督十字架的功效，将旧人和他的邪情私欲钉死而得以成圣。</w:t>
      </w:r>
    </w:p>
    <w:p w14:paraId="2F17DDB1">
      <w:pPr>
        <w:rPr>
          <w:rFonts w:hint="eastAsia"/>
          <w:sz w:val="30"/>
          <w:szCs w:val="30"/>
          <w:u w:val="none"/>
        </w:rPr>
      </w:pPr>
      <w:r>
        <w:rPr>
          <w:rFonts w:hint="eastAsia"/>
          <w:sz w:val="30"/>
          <w:szCs w:val="30"/>
          <w:u w:val="none"/>
        </w:rPr>
        <w:t>Those are understood; who live not unto themselves; but unto Christ: for whom Christ not only died; but also rose again: and whom the love of Christ constraineth.</w:t>
      </w:r>
    </w:p>
    <w:p w14:paraId="7DE965D1">
      <w:pPr>
        <w:rPr>
          <w:rFonts w:hint="eastAsia"/>
          <w:sz w:val="30"/>
          <w:szCs w:val="30"/>
          <w:u w:val="none"/>
        </w:rPr>
      </w:pPr>
      <w:r>
        <w:rPr>
          <w:rFonts w:hint="eastAsia"/>
          <w:sz w:val="30"/>
          <w:szCs w:val="30"/>
          <w:u w:val="none"/>
        </w:rPr>
        <w:t>那些被理解的人，是不为自己活，乃为基督活的人：基督不仅为他们死了，也为他们复活了：并且基督的爱激励他们。</w:t>
      </w:r>
    </w:p>
    <w:p w14:paraId="57815880">
      <w:pPr>
        <w:rPr>
          <w:rFonts w:hint="eastAsia"/>
          <w:sz w:val="30"/>
          <w:szCs w:val="30"/>
          <w:u w:val="none"/>
        </w:rPr>
      </w:pPr>
      <w:r>
        <w:rPr>
          <w:rFonts w:hint="eastAsia"/>
          <w:sz w:val="30"/>
          <w:szCs w:val="30"/>
          <w:u w:val="none"/>
        </w:rPr>
        <w:t>These phrases limit the all of the Apostle.</w:t>
      </w:r>
    </w:p>
    <w:p w14:paraId="19FD8721">
      <w:pPr>
        <w:rPr>
          <w:rFonts w:hint="eastAsia"/>
          <w:sz w:val="30"/>
          <w:szCs w:val="30"/>
          <w:u w:val="none"/>
        </w:rPr>
      </w:pPr>
      <w:r>
        <w:rPr>
          <w:rFonts w:hint="eastAsia"/>
          <w:sz w:val="30"/>
          <w:szCs w:val="30"/>
          <w:u w:val="none"/>
        </w:rPr>
        <w:t>这些短语限制了使徒的“所有”。</w:t>
      </w:r>
    </w:p>
    <w:p w14:paraId="7215462C">
      <w:pPr>
        <w:rPr>
          <w:rFonts w:hint="eastAsia"/>
          <w:sz w:val="30"/>
          <w:szCs w:val="30"/>
          <w:u w:val="none"/>
        </w:rPr>
      </w:pPr>
      <w:r>
        <w:rPr>
          <w:rFonts w:hint="eastAsia"/>
          <w:sz w:val="30"/>
          <w:szCs w:val="30"/>
          <w:u w:val="none"/>
        </w:rPr>
        <w:t>As if the Apostle had said; Christ died for all who are described by these characteristics.</w:t>
      </w:r>
    </w:p>
    <w:p w14:paraId="55D8C865">
      <w:pPr>
        <w:rPr>
          <w:rFonts w:hint="eastAsia"/>
          <w:sz w:val="30"/>
          <w:szCs w:val="30"/>
          <w:u w:val="none"/>
        </w:rPr>
      </w:pPr>
      <w:r>
        <w:rPr>
          <w:rFonts w:hint="eastAsia"/>
          <w:sz w:val="30"/>
          <w:szCs w:val="30"/>
          <w:u w:val="none"/>
        </w:rPr>
        <w:t>仿佛使徒说，基督为所有被这些特征所描述的人而死。</w:t>
      </w:r>
    </w:p>
    <w:p w14:paraId="4B11643A">
      <w:pPr>
        <w:rPr>
          <w:rFonts w:hint="eastAsia"/>
          <w:sz w:val="30"/>
          <w:szCs w:val="30"/>
          <w:u w:val="none"/>
        </w:rPr>
      </w:pPr>
      <w:r>
        <w:rPr>
          <w:rFonts w:hint="eastAsia"/>
          <w:sz w:val="30"/>
          <w:szCs w:val="30"/>
          <w:u w:val="none"/>
        </w:rPr>
        <w:t>They agree to none but the elect; to whom alone it belongs to die in Christ; and with him; as the Apostle elsewhere declares; (Romans 6:6;8).</w:t>
      </w:r>
    </w:p>
    <w:p w14:paraId="2B98D2B4">
      <w:pPr>
        <w:rPr>
          <w:rFonts w:hint="eastAsia"/>
          <w:sz w:val="30"/>
          <w:szCs w:val="30"/>
          <w:u w:val="none"/>
        </w:rPr>
      </w:pPr>
      <w:r>
        <w:rPr>
          <w:rFonts w:hint="eastAsia"/>
          <w:sz w:val="30"/>
          <w:szCs w:val="30"/>
          <w:u w:val="none"/>
        </w:rPr>
        <w:t>他们只与选民相符，唯独他们才属于在基督里死，并与祂同死，正如使徒在别处所宣告的；（罗马书 6:6, 8）。</w:t>
      </w:r>
    </w:p>
    <w:p w14:paraId="5B9FE0FD">
      <w:pPr>
        <w:rPr>
          <w:rFonts w:hint="eastAsia"/>
          <w:sz w:val="30"/>
          <w:szCs w:val="30"/>
          <w:u w:val="none"/>
        </w:rPr>
      </w:pPr>
      <w:r>
        <w:rPr>
          <w:rFonts w:hint="eastAsia"/>
          <w:sz w:val="30"/>
          <w:szCs w:val="30"/>
          <w:u w:val="none"/>
        </w:rPr>
        <w:t>When the Apostle; in 2 Corinthians 5:19; says; "that God was in Christ reconciling the world to himself; not imputing their trespasses to them;" he must be understood as treating of the world of those actually reconciled; "to whom he does not impute their sins."</w:t>
      </w:r>
    </w:p>
    <w:p w14:paraId="69826730">
      <w:pPr>
        <w:rPr>
          <w:rFonts w:hint="eastAsia"/>
          <w:sz w:val="30"/>
          <w:szCs w:val="30"/>
          <w:u w:val="none"/>
        </w:rPr>
      </w:pPr>
      <w:r>
        <w:rPr>
          <w:rFonts w:hint="eastAsia"/>
          <w:sz w:val="30"/>
          <w:szCs w:val="30"/>
          <w:u w:val="none"/>
        </w:rPr>
        <w:t>当使徒在哥林多后书 5:19 中说，“上帝在基督里，叫世人与自己和好，不将他们的过犯归到他们身上”时，他必须被理解为是在论及那实际和好的世界，“上帝不将他们的罪归到他们身上”。</w:t>
      </w:r>
    </w:p>
    <w:p w14:paraId="49B51DAA">
      <w:pPr>
        <w:rPr>
          <w:rFonts w:hint="eastAsia"/>
          <w:sz w:val="30"/>
          <w:szCs w:val="30"/>
          <w:u w:val="none"/>
        </w:rPr>
      </w:pPr>
      <w:r>
        <w:rPr>
          <w:rFonts w:hint="eastAsia"/>
          <w:sz w:val="30"/>
          <w:szCs w:val="30"/>
          <w:u w:val="none"/>
        </w:rPr>
        <w:t>It is plain that this agrees to none but to the elect.</w:t>
      </w:r>
    </w:p>
    <w:p w14:paraId="0B99B665">
      <w:pPr>
        <w:rPr>
          <w:rFonts w:hint="eastAsia"/>
          <w:sz w:val="30"/>
          <w:szCs w:val="30"/>
          <w:u w:val="none"/>
        </w:rPr>
      </w:pPr>
      <w:r>
        <w:rPr>
          <w:rFonts w:hint="eastAsia"/>
          <w:sz w:val="30"/>
          <w:szCs w:val="30"/>
          <w:u w:val="none"/>
        </w:rPr>
        <w:t>很明显，这只与选民相符。</w:t>
      </w:r>
    </w:p>
    <w:p w14:paraId="5DBBD894">
      <w:pPr>
        <w:rPr>
          <w:rFonts w:hint="eastAsia"/>
          <w:sz w:val="30"/>
          <w:szCs w:val="30"/>
          <w:u w:val="none"/>
        </w:rPr>
      </w:pPr>
      <w:r>
        <w:rPr>
          <w:rFonts w:hint="eastAsia"/>
          <w:sz w:val="30"/>
          <w:szCs w:val="30"/>
          <w:u w:val="none"/>
        </w:rPr>
        <w:t>To all others he does impute the sins which they commit.</w:t>
      </w:r>
    </w:p>
    <w:p w14:paraId="48BC67C6">
      <w:pPr>
        <w:rPr>
          <w:rFonts w:hint="eastAsia"/>
          <w:sz w:val="30"/>
          <w:szCs w:val="30"/>
          <w:u w:val="none"/>
        </w:rPr>
      </w:pPr>
      <w:r>
        <w:rPr>
          <w:rFonts w:hint="eastAsia"/>
          <w:sz w:val="30"/>
          <w:szCs w:val="30"/>
          <w:u w:val="none"/>
        </w:rPr>
        <w:t>对所有其他人，祂都归算他们所犯的罪。</w:t>
      </w:r>
    </w:p>
    <w:p w14:paraId="5722118F">
      <w:pPr>
        <w:rPr>
          <w:rFonts w:hint="eastAsia"/>
          <w:sz w:val="30"/>
          <w:szCs w:val="30"/>
          <w:u w:val="none"/>
        </w:rPr>
      </w:pPr>
      <w:r>
        <w:rPr>
          <w:rFonts w:hint="eastAsia"/>
          <w:sz w:val="30"/>
          <w:szCs w:val="30"/>
          <w:u w:val="none"/>
        </w:rPr>
        <w:t>The Psalmist says; (Psalm 32:1€"2); they are blessed to whom the Lord does not impute sin.</w:t>
      </w:r>
    </w:p>
    <w:p w14:paraId="7C783F2E">
      <w:pPr>
        <w:rPr>
          <w:rFonts w:hint="eastAsia"/>
          <w:sz w:val="30"/>
          <w:szCs w:val="30"/>
          <w:u w:val="none"/>
        </w:rPr>
      </w:pPr>
      <w:r>
        <w:rPr>
          <w:rFonts w:hint="eastAsia"/>
          <w:sz w:val="30"/>
          <w:szCs w:val="30"/>
          <w:u w:val="none"/>
        </w:rPr>
        <w:t>诗篇作者说（诗篇 32:1-2），耶和华不算为有罪的，这人是有福的。</w:t>
      </w:r>
    </w:p>
    <w:p w14:paraId="0BA9CF83">
      <w:pPr>
        <w:rPr>
          <w:rFonts w:hint="eastAsia"/>
          <w:sz w:val="30"/>
          <w:szCs w:val="30"/>
          <w:u w:val="none"/>
        </w:rPr>
      </w:pPr>
      <w:r>
        <w:rPr>
          <w:rFonts w:hint="eastAsia"/>
          <w:sz w:val="30"/>
          <w:szCs w:val="30"/>
          <w:u w:val="none"/>
        </w:rPr>
        <w:t>Surely this cannot be affirmed of those who will never be saved.</w:t>
      </w:r>
    </w:p>
    <w:p w14:paraId="750501F1">
      <w:pPr>
        <w:rPr>
          <w:rFonts w:hint="eastAsia"/>
          <w:sz w:val="30"/>
          <w:szCs w:val="30"/>
          <w:u w:val="none"/>
        </w:rPr>
      </w:pPr>
      <w:r>
        <w:rPr>
          <w:rFonts w:hint="eastAsia"/>
          <w:sz w:val="30"/>
          <w:szCs w:val="30"/>
          <w:u w:val="none"/>
        </w:rPr>
        <w:t>这肯定不能被断言于那些永不会得救的人。</w:t>
      </w:r>
    </w:p>
    <w:p w14:paraId="029964E0">
      <w:pPr>
        <w:rPr>
          <w:rFonts w:hint="eastAsia"/>
          <w:sz w:val="30"/>
          <w:szCs w:val="30"/>
          <w:u w:val="none"/>
        </w:rPr>
      </w:pPr>
      <w:r>
        <w:rPr>
          <w:rFonts w:hint="eastAsia"/>
          <w:sz w:val="30"/>
          <w:szCs w:val="30"/>
          <w:u w:val="none"/>
        </w:rPr>
        <w:t>In the sense in which the Psalmist speaks; and in which the Apostle speaks in Romans 6; we are to understand the words of the Apostle found in Romans 5:18€"19: "By the righteousness of one the free gift came upon all men to justification of life: for as by one man's disobedience many were made sinners: so by the obedience of one shall many be made righteous."</w:t>
      </w:r>
    </w:p>
    <w:p w14:paraId="7AABC241">
      <w:pPr>
        <w:rPr>
          <w:rFonts w:hint="eastAsia"/>
          <w:sz w:val="30"/>
          <w:szCs w:val="30"/>
          <w:u w:val="none"/>
        </w:rPr>
      </w:pPr>
      <w:r>
        <w:rPr>
          <w:rFonts w:hint="eastAsia"/>
          <w:sz w:val="30"/>
          <w:szCs w:val="30"/>
          <w:u w:val="none"/>
        </w:rPr>
        <w:t>在我们理解诗篇作者和使徒在罗马书第6章中所说的话的意义上，我们也要理解在罗马书 5:18-19 中找到的使徒的话：“因一次的义行，众人也就被称义得生命了。因一人的悖逆，众人成为罪人；照样，因一人的顺从，众人也成为义了。”</w:t>
      </w:r>
    </w:p>
    <w:p w14:paraId="5DCBC046">
      <w:pPr>
        <w:rPr>
          <w:rFonts w:hint="eastAsia"/>
          <w:sz w:val="30"/>
          <w:szCs w:val="30"/>
          <w:u w:val="none"/>
        </w:rPr>
      </w:pPr>
      <w:r>
        <w:rPr>
          <w:rFonts w:hint="eastAsia"/>
          <w:sz w:val="30"/>
          <w:szCs w:val="30"/>
          <w:u w:val="none"/>
        </w:rPr>
        <w:t>The all men who receive "justification of life;" are those; "who receive abundance of grace and of the gift of righteousness:" and they can be none other than those who are actually justified.</w:t>
      </w:r>
    </w:p>
    <w:p w14:paraId="626F482C">
      <w:pPr>
        <w:rPr>
          <w:rFonts w:hint="eastAsia"/>
          <w:sz w:val="30"/>
          <w:szCs w:val="30"/>
          <w:u w:val="none"/>
        </w:rPr>
      </w:pPr>
      <w:r>
        <w:rPr>
          <w:rFonts w:hint="eastAsia"/>
          <w:sz w:val="30"/>
          <w:szCs w:val="30"/>
          <w:u w:val="none"/>
        </w:rPr>
        <w:t>所有领受“称义得生命”的人，是那些“领受丰盛的恩典和义的恩赐”的人：他们只能是那些实际被称义的人。</w:t>
      </w:r>
    </w:p>
    <w:p w14:paraId="117865E4">
      <w:pPr>
        <w:rPr>
          <w:rFonts w:hint="eastAsia"/>
          <w:sz w:val="30"/>
          <w:szCs w:val="30"/>
          <w:u w:val="none"/>
        </w:rPr>
      </w:pPr>
      <w:r>
        <w:rPr>
          <w:rFonts w:hint="eastAsia"/>
          <w:sz w:val="30"/>
          <w:szCs w:val="30"/>
          <w:u w:val="none"/>
        </w:rPr>
        <w:t>Who are they that actually obtain justification?</w:t>
      </w:r>
    </w:p>
    <w:p w14:paraId="73AEBBD1">
      <w:pPr>
        <w:rPr>
          <w:rFonts w:hint="eastAsia"/>
          <w:sz w:val="30"/>
          <w:szCs w:val="30"/>
          <w:u w:val="none"/>
        </w:rPr>
      </w:pPr>
      <w:r>
        <w:rPr>
          <w:rFonts w:hint="eastAsia"/>
          <w:sz w:val="30"/>
          <w:szCs w:val="30"/>
          <w:u w:val="none"/>
        </w:rPr>
        <w:t>谁是实际获得称义的人？</w:t>
      </w:r>
    </w:p>
    <w:p w14:paraId="5087126A">
      <w:pPr>
        <w:rPr>
          <w:rFonts w:hint="eastAsia"/>
          <w:sz w:val="30"/>
          <w:szCs w:val="30"/>
          <w:u w:val="none"/>
        </w:rPr>
      </w:pPr>
      <w:r>
        <w:rPr>
          <w:rFonts w:hint="eastAsia"/>
          <w:sz w:val="30"/>
          <w:szCs w:val="30"/>
          <w:u w:val="none"/>
        </w:rPr>
        <w:t>They are believers; and believers alone: the elect; and the elect alone; who belong to the body of Christ; which is composed of all its members; and who are the all of which the apostle speaks.</w:t>
      </w:r>
    </w:p>
    <w:p w14:paraId="6584BDE0">
      <w:pPr>
        <w:rPr>
          <w:rFonts w:hint="eastAsia"/>
          <w:sz w:val="30"/>
          <w:szCs w:val="30"/>
          <w:u w:val="none"/>
        </w:rPr>
      </w:pPr>
      <w:r>
        <w:rPr>
          <w:rFonts w:hint="eastAsia"/>
          <w:sz w:val="30"/>
          <w:szCs w:val="30"/>
          <w:u w:val="none"/>
        </w:rPr>
        <w:t>他们是信徒，唯独信徒：选民，唯独选民，他们属于基督的身体，这身体由其所有肢体组成，他们就是使徒所说的“所有”。</w:t>
      </w:r>
    </w:p>
    <w:p w14:paraId="1AB9E162">
      <w:pPr>
        <w:rPr>
          <w:rFonts w:hint="eastAsia"/>
          <w:sz w:val="30"/>
          <w:szCs w:val="30"/>
          <w:u w:val="none"/>
        </w:rPr>
      </w:pPr>
      <w:r>
        <w:rPr>
          <w:rFonts w:hint="eastAsia"/>
          <w:sz w:val="30"/>
          <w:szCs w:val="30"/>
          <w:u w:val="none"/>
        </w:rPr>
        <w:t>As Adam is opposed to Christ; Head to Head: as sin and death have passed upon all who descend from Adam: in like manner; all who pertain to Christ the second Adam obtain justification and life.</w:t>
      </w:r>
    </w:p>
    <w:p w14:paraId="0BF6C76C">
      <w:pPr>
        <w:rPr>
          <w:rFonts w:hint="eastAsia"/>
          <w:sz w:val="30"/>
          <w:szCs w:val="30"/>
          <w:u w:val="none"/>
        </w:rPr>
      </w:pPr>
      <w:r>
        <w:rPr>
          <w:rFonts w:hint="eastAsia"/>
          <w:sz w:val="30"/>
          <w:szCs w:val="30"/>
          <w:u w:val="none"/>
        </w:rPr>
        <w:t>正如亚当与基督相对，头与头相对：正如罪和死临到所有从亚当而来的人：同样地，所有属于第二亚当基督的人都获得称义和生命。</w:t>
      </w:r>
    </w:p>
    <w:p w14:paraId="36DE6AED">
      <w:pPr>
        <w:rPr>
          <w:rFonts w:hint="eastAsia"/>
          <w:sz w:val="30"/>
          <w:szCs w:val="30"/>
          <w:u w:val="none"/>
        </w:rPr>
      </w:pPr>
      <w:r>
        <w:rPr>
          <w:rFonts w:hint="eastAsia"/>
          <w:sz w:val="30"/>
          <w:szCs w:val="30"/>
          <w:u w:val="none"/>
        </w:rPr>
        <w:t>The apostle elsewhere expresses this by the phrases dying; and being made alive; (1 Corinthians 15:22).</w:t>
      </w:r>
    </w:p>
    <w:p w14:paraId="204EAA19">
      <w:pPr>
        <w:rPr>
          <w:rFonts w:hint="eastAsia"/>
          <w:sz w:val="30"/>
          <w:szCs w:val="30"/>
          <w:u w:val="none"/>
        </w:rPr>
      </w:pPr>
      <w:r>
        <w:rPr>
          <w:rFonts w:hint="eastAsia"/>
          <w:sz w:val="30"/>
          <w:szCs w:val="30"/>
          <w:u w:val="none"/>
        </w:rPr>
        <w:t>使徒在别处用“死”和“活过来”这两个短语来表达这一点（哥林多前书 15:22）。</w:t>
      </w:r>
    </w:p>
    <w:p w14:paraId="7A08DD71">
      <w:pPr>
        <w:rPr>
          <w:rFonts w:hint="eastAsia"/>
          <w:sz w:val="30"/>
          <w:szCs w:val="30"/>
          <w:u w:val="none"/>
        </w:rPr>
      </w:pPr>
      <w:r>
        <w:rPr>
          <w:rFonts w:hint="eastAsia"/>
          <w:sz w:val="30"/>
          <w:szCs w:val="30"/>
          <w:u w:val="none"/>
        </w:rPr>
        <w:t>"As in Adam all die:" that is; as all who die; die in Adam; and on account of his sin: "so in Christ shall all be made alive:" that is; all who will be "made alive" in grace and glory; will be made alive in Christ and on his account.</w:t>
      </w:r>
    </w:p>
    <w:p w14:paraId="430C72CE">
      <w:pPr>
        <w:rPr>
          <w:rFonts w:hint="eastAsia"/>
          <w:sz w:val="30"/>
          <w:szCs w:val="30"/>
          <w:u w:val="none"/>
        </w:rPr>
      </w:pPr>
      <w:r>
        <w:rPr>
          <w:rFonts w:hint="eastAsia"/>
          <w:sz w:val="30"/>
          <w:szCs w:val="30"/>
          <w:u w:val="none"/>
        </w:rPr>
        <w:t>“在亚当里众人都死了”：即，凡死的，都在亚当里死，并因他的罪而死：“照样，在基督里众人也都要复活”：即，凡将在恩典和荣耀里“活过来”的，都将在基督里并因祂而活过来。</w:t>
      </w:r>
    </w:p>
    <w:p w14:paraId="45DF17E4">
      <w:pPr>
        <w:rPr>
          <w:rFonts w:hint="eastAsia"/>
          <w:sz w:val="30"/>
          <w:szCs w:val="30"/>
          <w:u w:val="none"/>
        </w:rPr>
      </w:pPr>
      <w:r>
        <w:rPr>
          <w:rFonts w:hint="eastAsia"/>
          <w:sz w:val="30"/>
          <w:szCs w:val="30"/>
          <w:u w:val="none"/>
        </w:rPr>
        <w:t>All those for whom Christ is said; (Hebrews 2:9: Romans 10:11); to have "tasted death;" are sons; who are either brought or to be brought to glory; the captain of whose salvation is Christ; whom Christ calls brethren; and whom God has given him.</w:t>
      </w:r>
    </w:p>
    <w:p w14:paraId="0C19A9A1">
      <w:pPr>
        <w:rPr>
          <w:rFonts w:hint="eastAsia"/>
          <w:sz w:val="30"/>
          <w:szCs w:val="30"/>
          <w:u w:val="none"/>
        </w:rPr>
      </w:pPr>
      <w:r>
        <w:rPr>
          <w:rFonts w:hint="eastAsia"/>
          <w:sz w:val="30"/>
          <w:szCs w:val="30"/>
          <w:u w:val="none"/>
        </w:rPr>
        <w:t>所有那些基督为之（希伯来书 2:9：罗马书 10:11）“尝了死味”的人，都是儿子，他们或已被带入或将要被带入荣耀里，他们救恩的元帅是基督，基督称他们为弟兄，并且上帝已将他们赐给了祂。</w:t>
      </w:r>
    </w:p>
    <w:p w14:paraId="05FD5C52">
      <w:pPr>
        <w:rPr>
          <w:rFonts w:hint="eastAsia"/>
          <w:sz w:val="30"/>
          <w:szCs w:val="30"/>
          <w:u w:val="none"/>
        </w:rPr>
      </w:pPr>
      <w:r>
        <w:rPr>
          <w:rFonts w:hint="eastAsia"/>
          <w:sz w:val="30"/>
          <w:szCs w:val="30"/>
          <w:u w:val="none"/>
        </w:rPr>
        <w:t>Will any one say that all these things can be affirmed of the reprobate?</w:t>
      </w:r>
    </w:p>
    <w:p w14:paraId="6BD8244B">
      <w:pPr>
        <w:rPr>
          <w:rFonts w:hint="eastAsia"/>
          <w:sz w:val="30"/>
          <w:szCs w:val="30"/>
          <w:u w:val="none"/>
        </w:rPr>
      </w:pPr>
      <w:r>
        <w:rPr>
          <w:rFonts w:hint="eastAsia"/>
          <w:sz w:val="30"/>
          <w:szCs w:val="30"/>
          <w:u w:val="none"/>
        </w:rPr>
        <w:t>有谁会说所有这些事都能被断言于被弃绝者吗？</w:t>
      </w:r>
    </w:p>
    <w:p w14:paraId="5A3399E5">
      <w:pPr>
        <w:rPr>
          <w:rFonts w:hint="eastAsia"/>
          <w:sz w:val="30"/>
          <w:szCs w:val="30"/>
          <w:u w:val="none"/>
        </w:rPr>
      </w:pPr>
      <w:r>
        <w:rPr>
          <w:rFonts w:hint="eastAsia"/>
          <w:sz w:val="30"/>
          <w:szCs w:val="30"/>
          <w:u w:val="none"/>
        </w:rPr>
        <w:t>When the objector is prepared to say so; then; and not till then; let him quote this text; in proof of universal atonement.</w:t>
      </w:r>
    </w:p>
    <w:p w14:paraId="0F474B2F">
      <w:pPr>
        <w:rPr>
          <w:rFonts w:hint="eastAsia"/>
          <w:sz w:val="30"/>
          <w:szCs w:val="30"/>
          <w:u w:val="none"/>
        </w:rPr>
      </w:pPr>
      <w:r>
        <w:rPr>
          <w:rFonts w:hint="eastAsia"/>
          <w:sz w:val="30"/>
          <w:szCs w:val="30"/>
          <w:u w:val="none"/>
        </w:rPr>
        <w:t>当反对者准备如此说时，那么，并且只有在那时，让他引用这段经文，作为普世赎罪的证据。</w:t>
      </w:r>
    </w:p>
    <w:p w14:paraId="2198EDA2">
      <w:pPr>
        <w:rPr>
          <w:rFonts w:hint="eastAsia"/>
          <w:sz w:val="30"/>
          <w:szCs w:val="30"/>
          <w:u w:val="none"/>
        </w:rPr>
      </w:pPr>
      <w:r>
        <w:rPr>
          <w:rFonts w:hint="eastAsia"/>
          <w:sz w:val="30"/>
          <w:szCs w:val="30"/>
          <w:u w:val="none"/>
        </w:rPr>
        <w:t>Sometimes the sacred writers use the word all to exclude all distinctions of nation; age; sex; condition; character; and other particulars; by which men are distinguished from one another: and not with a view to comprehend every individual.</w:t>
      </w:r>
    </w:p>
    <w:p w14:paraId="36C0DAC7">
      <w:pPr>
        <w:rPr>
          <w:rFonts w:hint="eastAsia"/>
          <w:sz w:val="30"/>
          <w:szCs w:val="30"/>
          <w:u w:val="none"/>
        </w:rPr>
      </w:pPr>
      <w:r>
        <w:rPr>
          <w:rFonts w:hint="eastAsia"/>
          <w:sz w:val="30"/>
          <w:szCs w:val="30"/>
          <w:u w:val="none"/>
        </w:rPr>
        <w:t>有时圣经作者使用“所有”一词，是为了排除所有国籍、年龄、性别、地位、品格以及其他区分人与人之间关系的细节：而不是为了包含每一个个人。</w:t>
      </w:r>
    </w:p>
    <w:p w14:paraId="0F122653">
      <w:pPr>
        <w:rPr>
          <w:rFonts w:hint="eastAsia"/>
          <w:sz w:val="30"/>
          <w:szCs w:val="30"/>
          <w:u w:val="none"/>
        </w:rPr>
      </w:pPr>
      <w:r>
        <w:rPr>
          <w:rFonts w:hint="eastAsia"/>
          <w:sz w:val="30"/>
          <w:szCs w:val="30"/>
          <w:u w:val="none"/>
        </w:rPr>
        <w:t>Thus Paul says; "For the Scripture saith; whosoever believeth on him shall not be ashamed.</w:t>
      </w:r>
    </w:p>
    <w:p w14:paraId="4D9A1BAA">
      <w:pPr>
        <w:rPr>
          <w:rFonts w:hint="eastAsia"/>
          <w:sz w:val="30"/>
          <w:szCs w:val="30"/>
          <w:u w:val="none"/>
        </w:rPr>
      </w:pPr>
      <w:r>
        <w:rPr>
          <w:rFonts w:hint="eastAsia"/>
          <w:sz w:val="30"/>
          <w:szCs w:val="30"/>
          <w:u w:val="none"/>
        </w:rPr>
        <w:t>因此保罗说：“因为经上说，凡信祂的人，必不至于羞愧。</w:t>
      </w:r>
    </w:p>
    <w:p w14:paraId="173748D8">
      <w:pPr>
        <w:rPr>
          <w:rFonts w:hint="eastAsia"/>
          <w:sz w:val="30"/>
          <w:szCs w:val="30"/>
          <w:u w:val="none"/>
        </w:rPr>
      </w:pPr>
      <w:r>
        <w:rPr>
          <w:rFonts w:hint="eastAsia"/>
          <w:sz w:val="30"/>
          <w:szCs w:val="30"/>
          <w:u w:val="none"/>
        </w:rPr>
        <w:t>For there is no difference between the Jew and Greek: for the same Lord over all is rich unto all that call upon him;" (Hebrews 2:9: Romans 10:11).</w:t>
      </w:r>
    </w:p>
    <w:p w14:paraId="7A816DC0">
      <w:pPr>
        <w:rPr>
          <w:rFonts w:hint="eastAsia"/>
          <w:sz w:val="30"/>
          <w:szCs w:val="30"/>
          <w:u w:val="none"/>
        </w:rPr>
      </w:pPr>
      <w:r>
        <w:rPr>
          <w:rFonts w:hint="eastAsia"/>
          <w:sz w:val="30"/>
          <w:szCs w:val="30"/>
          <w:u w:val="none"/>
        </w:rPr>
        <w:t>犹太人和希利尼人并没有分别，因为众人同有一位主，祂也厚待一切求告祂的人；”（希伯来书 2:9：罗马书 10:11-12）。</w:t>
      </w:r>
    </w:p>
    <w:p w14:paraId="40265CE3">
      <w:pPr>
        <w:rPr>
          <w:rFonts w:hint="eastAsia"/>
          <w:sz w:val="30"/>
          <w:szCs w:val="30"/>
          <w:u w:val="none"/>
        </w:rPr>
      </w:pPr>
      <w:r>
        <w:rPr>
          <w:rFonts w:hint="eastAsia"/>
          <w:sz w:val="30"/>
          <w:szCs w:val="30"/>
          <w:u w:val="none"/>
        </w:rPr>
        <w:t>To the same effect he speaks elsewhere.</w:t>
      </w:r>
    </w:p>
    <w:p w14:paraId="74475907">
      <w:pPr>
        <w:rPr>
          <w:rFonts w:hint="eastAsia"/>
          <w:sz w:val="30"/>
          <w:szCs w:val="30"/>
          <w:u w:val="none"/>
        </w:rPr>
      </w:pPr>
      <w:r>
        <w:rPr>
          <w:rFonts w:hint="eastAsia"/>
          <w:sz w:val="30"/>
          <w:szCs w:val="30"/>
          <w:u w:val="none"/>
        </w:rPr>
        <w:t>他在别处也说了同样的话。</w:t>
      </w:r>
    </w:p>
    <w:p w14:paraId="3DFBA61E">
      <w:pPr>
        <w:rPr>
          <w:rFonts w:hint="eastAsia"/>
          <w:sz w:val="30"/>
          <w:szCs w:val="30"/>
          <w:u w:val="none"/>
        </w:rPr>
      </w:pPr>
      <w:r>
        <w:rPr>
          <w:rFonts w:hint="eastAsia"/>
          <w:sz w:val="30"/>
          <w:szCs w:val="30"/>
          <w:u w:val="none"/>
        </w:rPr>
        <w:t>"In him there is neither Jew nor Greek; circumcision nor uncircumcision; barbarian; Scythian; bond nor free: but Christ is all; and in all;" (Colossians 3:11).</w:t>
      </w:r>
    </w:p>
    <w:p w14:paraId="4C611B84">
      <w:pPr>
        <w:rPr>
          <w:rFonts w:hint="eastAsia"/>
          <w:sz w:val="30"/>
          <w:szCs w:val="30"/>
          <w:u w:val="none"/>
        </w:rPr>
      </w:pPr>
      <w:r>
        <w:rPr>
          <w:rFonts w:hint="eastAsia"/>
          <w:sz w:val="30"/>
          <w:szCs w:val="30"/>
          <w:u w:val="none"/>
        </w:rPr>
        <w:t>“在此并不分希利尼人、犹太人，受割礼的、未受割礼的，化外人、西古提人，为奴的、自主的：惟有基督是包括一切，又住在各人之内。”（歌罗西书 3:11）。</w:t>
      </w:r>
    </w:p>
    <w:p w14:paraId="5FB8425D">
      <w:pPr>
        <w:rPr>
          <w:rFonts w:hint="eastAsia"/>
          <w:sz w:val="30"/>
          <w:szCs w:val="30"/>
          <w:u w:val="none"/>
        </w:rPr>
      </w:pPr>
      <w:r>
        <w:rPr>
          <w:rFonts w:hint="eastAsia"/>
          <w:sz w:val="30"/>
          <w:szCs w:val="30"/>
          <w:u w:val="none"/>
        </w:rPr>
        <w:t>As if the apostle should say; no difference of nation or condition; either promotes or hinders salvation: but Christ is all; i.e.; bestows all things necessary for salvation upon all who believe; without any regard to nation or condition.</w:t>
      </w:r>
    </w:p>
    <w:p w14:paraId="69BFA048">
      <w:pPr>
        <w:rPr>
          <w:rFonts w:hint="eastAsia"/>
          <w:sz w:val="30"/>
          <w:szCs w:val="30"/>
          <w:u w:val="none"/>
        </w:rPr>
      </w:pPr>
      <w:r>
        <w:rPr>
          <w:rFonts w:hint="eastAsia"/>
          <w:sz w:val="30"/>
          <w:szCs w:val="30"/>
          <w:u w:val="none"/>
        </w:rPr>
        <w:t>仿佛使徒说，国籍或地位的差异，既不促进也不妨碍救恩：但基督是一切，即，将救恩所必需的一切赐给所有相信的人，不分国籍或地位。</w:t>
      </w:r>
    </w:p>
    <w:p w14:paraId="517CC9D5">
      <w:pPr>
        <w:rPr>
          <w:rFonts w:hint="eastAsia"/>
          <w:sz w:val="30"/>
          <w:szCs w:val="30"/>
          <w:u w:val="none"/>
        </w:rPr>
      </w:pPr>
      <w:r>
        <w:rPr>
          <w:rFonts w:hint="eastAsia"/>
          <w:sz w:val="30"/>
          <w:szCs w:val="30"/>
          <w:u w:val="none"/>
        </w:rPr>
        <w:t>This is explained by John in the Apocalypse: "And they sung a new song; saying; Thou art worthy to take the book; and open the seals thereof: for thou wast slain; and hast redeemed us to God by thy blood; out of every kindred; and tongue; and people; and nation;" (Revelation 5:9).</w:t>
      </w:r>
    </w:p>
    <w:p w14:paraId="77E22E9A">
      <w:pPr>
        <w:rPr>
          <w:rFonts w:hint="eastAsia"/>
          <w:sz w:val="30"/>
          <w:szCs w:val="30"/>
          <w:u w:val="none"/>
        </w:rPr>
      </w:pPr>
      <w:r>
        <w:rPr>
          <w:rFonts w:hint="eastAsia"/>
          <w:sz w:val="30"/>
          <w:szCs w:val="30"/>
          <w:u w:val="none"/>
        </w:rPr>
        <w:t>这由约翰在启示录中解释：“他们唱新歌，说，你配拿书卷，配揭开七印。因为你曾被杀，用自己的血从各族、各方、各民、各国中买了人来，叫他们归于上帝；”（启示录 5:9）。</w:t>
      </w:r>
    </w:p>
    <w:p w14:paraId="0122B756">
      <w:pPr>
        <w:rPr>
          <w:rFonts w:hint="eastAsia"/>
          <w:sz w:val="30"/>
          <w:szCs w:val="30"/>
          <w:u w:val="none"/>
        </w:rPr>
      </w:pPr>
      <w:r>
        <w:rPr>
          <w:rFonts w:hint="eastAsia"/>
          <w:sz w:val="30"/>
          <w:szCs w:val="30"/>
          <w:u w:val="none"/>
        </w:rPr>
        <w:t>That is; from all the tribes of Israel; and from men of all nations; whether civilized or barbarous; hast thou redeemed us.</w:t>
      </w:r>
    </w:p>
    <w:p w14:paraId="120D3EE9">
      <w:pPr>
        <w:rPr>
          <w:rFonts w:hint="eastAsia"/>
          <w:sz w:val="30"/>
          <w:szCs w:val="30"/>
          <w:u w:val="none"/>
        </w:rPr>
      </w:pPr>
      <w:r>
        <w:rPr>
          <w:rFonts w:hint="eastAsia"/>
          <w:sz w:val="30"/>
          <w:szCs w:val="30"/>
          <w:u w:val="none"/>
        </w:rPr>
        <w:t>即，你从以色列各支派中，并从万国万民中，无论文明的还是野蛮的，救赎了我们。</w:t>
      </w:r>
    </w:p>
    <w:p w14:paraId="64C04AF7">
      <w:pPr>
        <w:rPr>
          <w:rFonts w:hint="eastAsia"/>
          <w:sz w:val="30"/>
          <w:szCs w:val="30"/>
          <w:u w:val="none"/>
        </w:rPr>
      </w:pPr>
      <w:r>
        <w:rPr>
          <w:rFonts w:hint="eastAsia"/>
          <w:sz w:val="30"/>
          <w:szCs w:val="30"/>
          <w:u w:val="none"/>
        </w:rPr>
        <w:t>The passage so often in the mouths of our opponents; (1 Timothy 2:6); "Who gave himself a ransom for all; to be testified in due time;" teaches the doctrine which is illustrated in the foregoing section; and none other: 1.</w:t>
      </w:r>
    </w:p>
    <w:p w14:paraId="626A21AA">
      <w:pPr>
        <w:rPr>
          <w:rFonts w:hint="eastAsia"/>
          <w:sz w:val="30"/>
          <w:szCs w:val="30"/>
          <w:u w:val="none"/>
        </w:rPr>
      </w:pPr>
      <w:r>
        <w:rPr>
          <w:rFonts w:hint="eastAsia"/>
          <w:sz w:val="30"/>
          <w:szCs w:val="30"/>
          <w:u w:val="none"/>
        </w:rPr>
        <w:t>我们的对手常挂在嘴边的经文（提摩太前书 2:6）：“祂舍自己作万人的赎价，到了时候，这事必证明出来；”教导的是前一节所阐述的教义，别无其他：1.</w:t>
      </w:r>
    </w:p>
    <w:p w14:paraId="27023940">
      <w:pPr>
        <w:rPr>
          <w:rFonts w:hint="eastAsia"/>
          <w:sz w:val="30"/>
          <w:szCs w:val="30"/>
          <w:u w:val="none"/>
        </w:rPr>
      </w:pPr>
      <w:r>
        <w:rPr>
          <w:rFonts w:hint="eastAsia"/>
          <w:sz w:val="30"/>
          <w:szCs w:val="30"/>
          <w:u w:val="none"/>
        </w:rPr>
        <w:t>The all here spoken of; are those in whose place Christ substituted himself to bear their punishment and to pay the price of their redemption.</w:t>
      </w:r>
    </w:p>
    <w:p w14:paraId="763FA559">
      <w:pPr>
        <w:rPr>
          <w:rFonts w:hint="eastAsia"/>
          <w:sz w:val="30"/>
          <w:szCs w:val="30"/>
          <w:u w:val="none"/>
        </w:rPr>
      </w:pPr>
      <w:r>
        <w:rPr>
          <w:rFonts w:hint="eastAsia"/>
          <w:sz w:val="30"/>
          <w:szCs w:val="30"/>
          <w:u w:val="none"/>
        </w:rPr>
        <w:t>此处所说的“所有”，是那些基督替代他们的位置，担当他们的刑罚并支付他们救赎代价的人。</w:t>
      </w:r>
    </w:p>
    <w:p w14:paraId="1DE3472B">
      <w:pPr>
        <w:rPr>
          <w:rFonts w:hint="eastAsia"/>
          <w:sz w:val="30"/>
          <w:szCs w:val="30"/>
          <w:u w:val="none"/>
        </w:rPr>
      </w:pPr>
      <w:r>
        <w:rPr>
          <w:rFonts w:hint="eastAsia"/>
          <w:sz w:val="30"/>
          <w:szCs w:val="30"/>
          <w:u w:val="none"/>
        </w:rPr>
        <w:t>This is the import of the word αντιλυτρον; as all the orthodox have maintained against Socinus and his disciples.</w:t>
      </w:r>
    </w:p>
    <w:p w14:paraId="64550C55">
      <w:pPr>
        <w:rPr>
          <w:rFonts w:hint="eastAsia"/>
          <w:sz w:val="30"/>
          <w:szCs w:val="30"/>
          <w:u w:val="none"/>
        </w:rPr>
      </w:pPr>
      <w:r>
        <w:rPr>
          <w:rFonts w:hint="eastAsia"/>
          <w:sz w:val="30"/>
          <w:szCs w:val="30"/>
          <w:u w:val="none"/>
        </w:rPr>
        <w:t>这就是αντιλυτρον这个词的含义；正如所有正统派在反对苏西尼及其门徒时所主张的。</w:t>
      </w:r>
    </w:p>
    <w:p w14:paraId="7F4CC09C">
      <w:pPr>
        <w:rPr>
          <w:rFonts w:hint="eastAsia"/>
          <w:sz w:val="30"/>
          <w:szCs w:val="30"/>
          <w:u w:val="none"/>
        </w:rPr>
      </w:pPr>
      <w:r>
        <w:rPr>
          <w:rFonts w:hint="eastAsia"/>
          <w:sz w:val="30"/>
          <w:szCs w:val="30"/>
          <w:u w:val="none"/>
        </w:rPr>
        <w:t>This he cannot be said to have done for all: for then none could be condemned to suffer for his own sins.</w:t>
      </w:r>
    </w:p>
    <w:p w14:paraId="1E50FBBF">
      <w:pPr>
        <w:rPr>
          <w:rFonts w:hint="eastAsia"/>
          <w:sz w:val="30"/>
          <w:szCs w:val="30"/>
          <w:u w:val="none"/>
        </w:rPr>
      </w:pPr>
      <w:r>
        <w:rPr>
          <w:rFonts w:hint="eastAsia"/>
          <w:sz w:val="30"/>
          <w:szCs w:val="30"/>
          <w:u w:val="none"/>
        </w:rPr>
        <w:t>不能说祂为所有人作了这事：因为那样的话，就没有人能因自己的罪而被定罪受苦。</w:t>
      </w:r>
    </w:p>
    <w:p w14:paraId="166B57A0">
      <w:pPr>
        <w:rPr>
          <w:rFonts w:hint="eastAsia"/>
          <w:sz w:val="30"/>
          <w:szCs w:val="30"/>
          <w:u w:val="none"/>
        </w:rPr>
      </w:pPr>
      <w:r>
        <w:rPr>
          <w:rFonts w:hint="eastAsia"/>
          <w:sz w:val="30"/>
          <w:szCs w:val="30"/>
          <w:u w:val="none"/>
        </w:rPr>
        <w:t>2. Paul speaks of all those for whom Christ is Mediator by intercession as well as by satisfaction; for we have shown above that these two functions of his priestly office are inseparable.</w:t>
      </w:r>
    </w:p>
    <w:p w14:paraId="3F005AC9">
      <w:pPr>
        <w:rPr>
          <w:rFonts w:hint="eastAsia"/>
          <w:sz w:val="30"/>
          <w:szCs w:val="30"/>
          <w:u w:val="none"/>
        </w:rPr>
      </w:pPr>
      <w:r>
        <w:rPr>
          <w:rFonts w:hint="eastAsia"/>
          <w:sz w:val="30"/>
          <w:szCs w:val="30"/>
          <w:u w:val="none"/>
        </w:rPr>
        <w:t>2. 保罗讲到所有那些基督藉着代求和满足作他们中保的人；因为我们上面已经表明，祂祭司职分的这两个功能是不可分割的。</w:t>
      </w:r>
    </w:p>
    <w:p w14:paraId="1781DEAC">
      <w:pPr>
        <w:rPr>
          <w:rFonts w:hint="eastAsia"/>
          <w:sz w:val="30"/>
          <w:szCs w:val="30"/>
          <w:u w:val="none"/>
        </w:rPr>
      </w:pPr>
      <w:r>
        <w:rPr>
          <w:rFonts w:hint="eastAsia"/>
          <w:sz w:val="30"/>
          <w:szCs w:val="30"/>
          <w:u w:val="none"/>
        </w:rPr>
        <w:t>But the Arminians themselves admit that Christ does not intercede for all men.</w:t>
      </w:r>
    </w:p>
    <w:p w14:paraId="312ABEAE">
      <w:pPr>
        <w:rPr>
          <w:rFonts w:hint="eastAsia"/>
          <w:sz w:val="30"/>
          <w:szCs w:val="30"/>
          <w:u w:val="none"/>
        </w:rPr>
      </w:pPr>
      <w:r>
        <w:rPr>
          <w:rFonts w:hint="eastAsia"/>
          <w:sz w:val="30"/>
          <w:szCs w:val="30"/>
          <w:u w:val="none"/>
        </w:rPr>
        <w:t>但亚米念派自己也承认，基督并不为所有人代求。</w:t>
      </w:r>
    </w:p>
    <w:p w14:paraId="45CAA4C7">
      <w:pPr>
        <w:rPr>
          <w:rFonts w:hint="eastAsia"/>
          <w:sz w:val="30"/>
          <w:szCs w:val="30"/>
          <w:u w:val="none"/>
        </w:rPr>
      </w:pPr>
      <w:r>
        <w:rPr>
          <w:rFonts w:hint="eastAsia"/>
          <w:sz w:val="30"/>
          <w:szCs w:val="30"/>
          <w:u w:val="none"/>
        </w:rPr>
        <w:t>3. The objects of the apostle's discourse are such as God "wills to be saved and to come to the knowledge of the truth."</w:t>
      </w:r>
    </w:p>
    <w:p w14:paraId="6E2ED370">
      <w:pPr>
        <w:rPr>
          <w:rFonts w:hint="eastAsia"/>
          <w:sz w:val="30"/>
          <w:szCs w:val="30"/>
          <w:u w:val="none"/>
        </w:rPr>
      </w:pPr>
      <w:r>
        <w:rPr>
          <w:rFonts w:hint="eastAsia"/>
          <w:sz w:val="30"/>
          <w:szCs w:val="30"/>
          <w:u w:val="none"/>
        </w:rPr>
        <w:t>3. 使徒讲论的对象是那些上帝“愿意得救，明白真道”的人。</w:t>
      </w:r>
    </w:p>
    <w:p w14:paraId="7BFF0BC8">
      <w:pPr>
        <w:rPr>
          <w:rFonts w:hint="eastAsia"/>
          <w:sz w:val="30"/>
          <w:szCs w:val="30"/>
          <w:u w:val="none"/>
        </w:rPr>
      </w:pPr>
      <w:r>
        <w:rPr>
          <w:rFonts w:hint="eastAsia"/>
          <w:sz w:val="30"/>
          <w:szCs w:val="30"/>
          <w:u w:val="none"/>
        </w:rPr>
        <w:t>Experience teaches us that he does not so will with respect to all men universally.</w:t>
      </w:r>
    </w:p>
    <w:p w14:paraId="42EDAFA6">
      <w:pPr>
        <w:rPr>
          <w:rFonts w:hint="eastAsia"/>
          <w:sz w:val="30"/>
          <w:szCs w:val="30"/>
          <w:u w:val="none"/>
        </w:rPr>
      </w:pPr>
      <w:r>
        <w:rPr>
          <w:rFonts w:hint="eastAsia"/>
          <w:sz w:val="30"/>
          <w:szCs w:val="30"/>
          <w:u w:val="none"/>
        </w:rPr>
        <w:t>经验告诉我们，祂并非如此意愿于全人类。</w:t>
      </w:r>
    </w:p>
    <w:p w14:paraId="13DE664A">
      <w:pPr>
        <w:rPr>
          <w:rFonts w:hint="eastAsia"/>
          <w:sz w:val="30"/>
          <w:szCs w:val="30"/>
          <w:u w:val="none"/>
        </w:rPr>
      </w:pPr>
      <w:r>
        <w:rPr>
          <w:rFonts w:hint="eastAsia"/>
          <w:sz w:val="30"/>
          <w:szCs w:val="30"/>
          <w:u w:val="none"/>
        </w:rPr>
        <w:t>This we have proved at large under a former head; where the subject of God's desire to save all men is minutely examined.</w:t>
      </w:r>
    </w:p>
    <w:p w14:paraId="1C88DB81">
      <w:pPr>
        <w:rPr>
          <w:rFonts w:hint="eastAsia"/>
          <w:sz w:val="30"/>
          <w:szCs w:val="30"/>
          <w:u w:val="none"/>
        </w:rPr>
      </w:pPr>
      <w:r>
        <w:rPr>
          <w:rFonts w:hint="eastAsia"/>
          <w:sz w:val="30"/>
          <w:szCs w:val="30"/>
          <w:u w:val="none"/>
        </w:rPr>
        <w:t>这一点我们已在前一章中详细证明，那里仔细考察了上帝愿意拯救所有人的主题。</w:t>
      </w:r>
    </w:p>
    <w:p w14:paraId="1FABB077">
      <w:pPr>
        <w:rPr>
          <w:rFonts w:hint="eastAsia"/>
          <w:sz w:val="30"/>
          <w:szCs w:val="30"/>
          <w:u w:val="none"/>
        </w:rPr>
      </w:pPr>
    </w:p>
    <w:p w14:paraId="71C6FC09">
      <w:pPr>
        <w:rPr>
          <w:rFonts w:hint="eastAsia"/>
          <w:sz w:val="30"/>
          <w:szCs w:val="30"/>
          <w:u w:val="none"/>
        </w:rPr>
      </w:pPr>
      <w:r>
        <w:rPr>
          <w:rFonts w:hint="eastAsia"/>
          <w:sz w:val="30"/>
          <w:szCs w:val="30"/>
          <w:u w:val="none"/>
        </w:rPr>
        <w:t>We there remarked; that if God desires to save men who are not saved; his power must be limited; and who will dare say so?</w:t>
      </w:r>
    </w:p>
    <w:p w14:paraId="1BD1A887">
      <w:pPr>
        <w:rPr>
          <w:rFonts w:hint="eastAsia"/>
          <w:sz w:val="30"/>
          <w:szCs w:val="30"/>
          <w:u w:val="none"/>
        </w:rPr>
      </w:pPr>
      <w:r>
        <w:rPr>
          <w:rFonts w:hint="eastAsia"/>
          <w:sz w:val="30"/>
          <w:szCs w:val="30"/>
          <w:u w:val="none"/>
        </w:rPr>
        <w:t>我们在那里指出，如果上帝 желает 拯救那些没有得救的人，祂的能力就必定是有限的，谁敢如此说呢？</w:t>
      </w:r>
    </w:p>
    <w:p w14:paraId="086CE949">
      <w:pPr>
        <w:rPr>
          <w:rFonts w:hint="eastAsia"/>
          <w:sz w:val="30"/>
          <w:szCs w:val="30"/>
          <w:u w:val="none"/>
        </w:rPr>
      </w:pPr>
      <w:r>
        <w:rPr>
          <w:rFonts w:hint="eastAsia"/>
          <w:sz w:val="30"/>
          <w:szCs w:val="30"/>
          <w:u w:val="none"/>
        </w:rPr>
        <w:t>Besides; can we conceive that a being desires to accomplish an object and is unable to effect it; without also conceiving that being to be in some measure unhappy?</w:t>
      </w:r>
    </w:p>
    <w:p w14:paraId="5719B167">
      <w:pPr>
        <w:rPr>
          <w:rFonts w:hint="eastAsia"/>
          <w:sz w:val="30"/>
          <w:szCs w:val="30"/>
          <w:u w:val="none"/>
        </w:rPr>
      </w:pPr>
      <w:r>
        <w:rPr>
          <w:rFonts w:hint="eastAsia"/>
          <w:sz w:val="30"/>
          <w:szCs w:val="30"/>
          <w:u w:val="none"/>
        </w:rPr>
        <w:t>此外，我们能想象一个存在体 желает 成就一个目标却无法实现它，而不也想象那个存在体在某种程度上是不快乐的吗？</w:t>
      </w:r>
    </w:p>
    <w:p w14:paraId="16059BEE">
      <w:pPr>
        <w:rPr>
          <w:rFonts w:hint="eastAsia"/>
          <w:sz w:val="30"/>
          <w:szCs w:val="30"/>
          <w:u w:val="none"/>
        </w:rPr>
      </w:pPr>
      <w:r>
        <w:rPr>
          <w:rFonts w:hint="eastAsia"/>
          <w:sz w:val="30"/>
          <w:szCs w:val="30"/>
          <w:u w:val="none"/>
        </w:rPr>
        <w:t>At least we must suppose he would have been more happy had he gained his object: and who will dare to attribute imperfection of happiness to God?</w:t>
      </w:r>
    </w:p>
    <w:p w14:paraId="5475FF83">
      <w:pPr>
        <w:rPr>
          <w:rFonts w:hint="eastAsia"/>
          <w:sz w:val="30"/>
          <w:szCs w:val="30"/>
          <w:u w:val="none"/>
        </w:rPr>
      </w:pPr>
      <w:r>
        <w:rPr>
          <w:rFonts w:hint="eastAsia"/>
          <w:sz w:val="30"/>
          <w:szCs w:val="30"/>
          <w:u w:val="none"/>
        </w:rPr>
        <w:t>至少我们必须假设，如果祂达到了祂的目标，祂会更快乐：谁敢将幸福的不完全归于上帝呢？</w:t>
      </w:r>
    </w:p>
    <w:p w14:paraId="4BF47DCC">
      <w:pPr>
        <w:rPr>
          <w:rFonts w:hint="eastAsia"/>
          <w:sz w:val="30"/>
          <w:szCs w:val="30"/>
          <w:u w:val="none"/>
        </w:rPr>
      </w:pPr>
      <w:r>
        <w:rPr>
          <w:rFonts w:hint="eastAsia"/>
          <w:sz w:val="30"/>
          <w:szCs w:val="30"/>
          <w:u w:val="none"/>
        </w:rPr>
        <w:t>Doubtless he who asserts that God earnestly desires the salvation of those whom he cannot save; must assert; that he is deficient both in power and happiness.</w:t>
      </w:r>
    </w:p>
    <w:p w14:paraId="6BB39FD0">
      <w:pPr>
        <w:rPr>
          <w:rFonts w:hint="eastAsia"/>
          <w:sz w:val="30"/>
          <w:szCs w:val="30"/>
          <w:u w:val="none"/>
        </w:rPr>
      </w:pPr>
      <w:r>
        <w:rPr>
          <w:rFonts w:hint="eastAsia"/>
          <w:sz w:val="30"/>
          <w:szCs w:val="30"/>
          <w:u w:val="none"/>
        </w:rPr>
        <w:t>毫无疑问，凡断言上帝热切 желает 拯救那些祂不能拯救的人的人，必定断言，祂在能力和幸福上都是有缺陷的。</w:t>
      </w:r>
    </w:p>
    <w:p w14:paraId="3A6219CB">
      <w:pPr>
        <w:rPr>
          <w:rFonts w:hint="eastAsia"/>
          <w:sz w:val="30"/>
          <w:szCs w:val="30"/>
          <w:u w:val="none"/>
        </w:rPr>
      </w:pPr>
      <w:r>
        <w:rPr>
          <w:rFonts w:hint="eastAsia"/>
          <w:sz w:val="30"/>
          <w:szCs w:val="30"/>
          <w:u w:val="none"/>
        </w:rPr>
        <w:t>Further; if there are men whom God desires to save and cannot; his not being able to effect their salvation must proceed from one of two causes: either the impossibility of making an atonement for their sins: or the obstinacy of their depravity is so great that he cannot vanquish it.</w:t>
      </w:r>
    </w:p>
    <w:p w14:paraId="0EA951A4">
      <w:pPr>
        <w:rPr>
          <w:rFonts w:hint="eastAsia"/>
          <w:sz w:val="30"/>
          <w:szCs w:val="30"/>
          <w:u w:val="none"/>
        </w:rPr>
      </w:pPr>
      <w:r>
        <w:rPr>
          <w:rFonts w:hint="eastAsia"/>
          <w:sz w:val="30"/>
          <w:szCs w:val="30"/>
          <w:u w:val="none"/>
        </w:rPr>
        <w:t>此外，如果有人上帝 желает 拯救却不能，祂之所以不能成就他们的救恩，必出于两个原因之一：要么是无法为他们的罪作出赎罪：要么是他们败坏的顽固性如此之大以至于祂无法战胜它。</w:t>
      </w:r>
    </w:p>
    <w:p w14:paraId="52F3EFF6">
      <w:pPr>
        <w:rPr>
          <w:rFonts w:hint="eastAsia"/>
          <w:sz w:val="30"/>
          <w:szCs w:val="30"/>
          <w:u w:val="none"/>
        </w:rPr>
      </w:pPr>
      <w:r>
        <w:rPr>
          <w:rFonts w:hint="eastAsia"/>
          <w:sz w:val="30"/>
          <w:szCs w:val="30"/>
          <w:u w:val="none"/>
        </w:rPr>
        <w:t>The former of these cannot be said by our adversaries; for they assert that Christ made atonement for the sins of all men without any exception.</w:t>
      </w:r>
    </w:p>
    <w:p w14:paraId="16AF03A2">
      <w:pPr>
        <w:rPr>
          <w:rFonts w:hint="eastAsia"/>
          <w:sz w:val="30"/>
          <w:szCs w:val="30"/>
          <w:u w:val="none"/>
        </w:rPr>
      </w:pPr>
      <w:r>
        <w:rPr>
          <w:rFonts w:hint="eastAsia"/>
          <w:sz w:val="30"/>
          <w:szCs w:val="30"/>
          <w:u w:val="none"/>
        </w:rPr>
        <w:t>前者不能被我们的对手所说；因为他们断言基督已为所有人的罪作了赎罪，没有任何例外。</w:t>
      </w:r>
    </w:p>
    <w:p w14:paraId="4BAF0BE3">
      <w:pPr>
        <w:rPr>
          <w:rFonts w:hint="eastAsia"/>
          <w:sz w:val="30"/>
          <w:szCs w:val="30"/>
          <w:u w:val="none"/>
        </w:rPr>
      </w:pPr>
      <w:r>
        <w:rPr>
          <w:rFonts w:hint="eastAsia"/>
          <w:sz w:val="30"/>
          <w:szCs w:val="30"/>
          <w:u w:val="none"/>
        </w:rPr>
        <w:t>The latter ground is untenable.</w:t>
      </w:r>
    </w:p>
    <w:p w14:paraId="6014A189">
      <w:pPr>
        <w:rPr>
          <w:rFonts w:hint="eastAsia"/>
          <w:sz w:val="30"/>
          <w:szCs w:val="30"/>
          <w:u w:val="none"/>
        </w:rPr>
      </w:pPr>
      <w:r>
        <w:rPr>
          <w:rFonts w:hint="eastAsia"/>
          <w:sz w:val="30"/>
          <w:szCs w:val="30"/>
          <w:u w:val="none"/>
        </w:rPr>
        <w:t>后一个理由是站不住脚的。</w:t>
      </w:r>
    </w:p>
    <w:p w14:paraId="4EC960DA">
      <w:pPr>
        <w:rPr>
          <w:rFonts w:hint="eastAsia"/>
          <w:sz w:val="30"/>
          <w:szCs w:val="30"/>
          <w:u w:val="none"/>
        </w:rPr>
      </w:pPr>
      <w:r>
        <w:rPr>
          <w:rFonts w:hint="eastAsia"/>
          <w:sz w:val="30"/>
          <w:szCs w:val="30"/>
          <w:u w:val="none"/>
        </w:rPr>
        <w:t>From the great transgressors who have been made illustrious trophies of divine grace; we may and do safely conclude that the greatest and most obdurate sinners are equally; with the least guilty; in the power of grace.</w:t>
      </w:r>
    </w:p>
    <w:p w14:paraId="436777BB">
      <w:pPr>
        <w:rPr>
          <w:rFonts w:hint="eastAsia"/>
          <w:sz w:val="30"/>
          <w:szCs w:val="30"/>
          <w:u w:val="none"/>
        </w:rPr>
      </w:pPr>
      <w:r>
        <w:rPr>
          <w:rFonts w:hint="eastAsia"/>
          <w:sz w:val="30"/>
          <w:szCs w:val="30"/>
          <w:u w:val="none"/>
        </w:rPr>
        <w:t>从那些曾是极大罪人，后成为神圣恩典光辉战利品的人身上，我们可以并且确实安全地得出结论，最大和最顽固的罪人，与罪最小的人一样，都在恩典的能力之下。</w:t>
      </w:r>
    </w:p>
    <w:p w14:paraId="66D0A3FA">
      <w:pPr>
        <w:rPr>
          <w:rFonts w:hint="eastAsia"/>
          <w:sz w:val="30"/>
          <w:szCs w:val="30"/>
          <w:u w:val="none"/>
        </w:rPr>
      </w:pPr>
      <w:r>
        <w:rPr>
          <w:rFonts w:hint="eastAsia"/>
          <w:sz w:val="30"/>
          <w:szCs w:val="30"/>
          <w:u w:val="none"/>
        </w:rPr>
        <w:t>If sin be in some instances so potent as to be beyond the power of God to arrest and destroy it: who can say but that sin may so fortify itself in the dominions of God as to brave the utmost power of Jehovah's arm; and extend its ravages even to the throne of God?</w:t>
      </w:r>
    </w:p>
    <w:p w14:paraId="2E698914">
      <w:pPr>
        <w:rPr>
          <w:rFonts w:hint="eastAsia"/>
          <w:sz w:val="30"/>
          <w:szCs w:val="30"/>
          <w:u w:val="none"/>
        </w:rPr>
      </w:pPr>
      <w:r>
        <w:rPr>
          <w:rFonts w:hint="eastAsia"/>
          <w:sz w:val="30"/>
          <w:szCs w:val="30"/>
          <w:u w:val="none"/>
        </w:rPr>
        <w:t>如果罪在某些情况下如此强大，以至于超出上帝的能力来阻止和摧毁它：谁能说罪不会在上帝的领域里如此巩固自己，以至于敢于挑战耶和华膀臂的最大能力，并将其蹂躏延伸到上帝的宝座前呢？</w:t>
      </w:r>
    </w:p>
    <w:p w14:paraId="0BD8C63A">
      <w:pPr>
        <w:rPr>
          <w:rFonts w:hint="eastAsia"/>
          <w:sz w:val="30"/>
          <w:szCs w:val="30"/>
          <w:u w:val="none"/>
        </w:rPr>
      </w:pPr>
      <w:r>
        <w:rPr>
          <w:rFonts w:hint="eastAsia"/>
          <w:sz w:val="30"/>
          <w:szCs w:val="30"/>
          <w:u w:val="none"/>
        </w:rPr>
        <w:t>Hence the word all; used by the apostle in his letter to Timothy; must be understood in a restricted sense.</w:t>
      </w:r>
    </w:p>
    <w:p w14:paraId="5340E11C">
      <w:pPr>
        <w:rPr>
          <w:rFonts w:hint="eastAsia"/>
          <w:sz w:val="30"/>
          <w:szCs w:val="30"/>
          <w:u w:val="none"/>
        </w:rPr>
      </w:pPr>
      <w:r>
        <w:rPr>
          <w:rFonts w:hint="eastAsia"/>
          <w:sz w:val="30"/>
          <w:szCs w:val="30"/>
          <w:u w:val="none"/>
        </w:rPr>
        <w:t>因此，“所有”这个词，在使徒致提摩太的书信中使用时，必须被理解为受限制的意义。</w:t>
      </w:r>
    </w:p>
    <w:p w14:paraId="1DFFD814">
      <w:pPr>
        <w:rPr>
          <w:rFonts w:hint="eastAsia"/>
          <w:sz w:val="30"/>
          <w:szCs w:val="30"/>
          <w:u w:val="none"/>
        </w:rPr>
      </w:pPr>
      <w:r>
        <w:rPr>
          <w:rFonts w:hint="eastAsia"/>
          <w:sz w:val="30"/>
          <w:szCs w:val="30"/>
          <w:u w:val="none"/>
        </w:rPr>
        <w:t>That it is in some measure restricted must be admitted: for otherwise it would embrace fallen angels.</w:t>
      </w:r>
    </w:p>
    <w:p w14:paraId="4FA4AD84">
      <w:pPr>
        <w:rPr>
          <w:rFonts w:hint="eastAsia"/>
          <w:sz w:val="30"/>
          <w:szCs w:val="30"/>
          <w:u w:val="none"/>
        </w:rPr>
      </w:pPr>
      <w:r>
        <w:rPr>
          <w:rFonts w:hint="eastAsia"/>
          <w:sz w:val="30"/>
          <w:szCs w:val="30"/>
          <w:u w:val="none"/>
        </w:rPr>
        <w:t>必须承认它在某种程度上是受限制的：因为否则它就会包含堕落的天使。</w:t>
      </w:r>
    </w:p>
    <w:p w14:paraId="1E359197">
      <w:pPr>
        <w:rPr>
          <w:rFonts w:hint="eastAsia"/>
          <w:sz w:val="30"/>
          <w:szCs w:val="30"/>
          <w:u w:val="none"/>
        </w:rPr>
      </w:pPr>
      <w:r>
        <w:rPr>
          <w:rFonts w:hint="eastAsia"/>
          <w:sz w:val="30"/>
          <w:szCs w:val="30"/>
          <w:u w:val="none"/>
        </w:rPr>
        <w:t>How do we know that it does not extend to them?</w:t>
      </w:r>
    </w:p>
    <w:p w14:paraId="7FE31EB3">
      <w:pPr>
        <w:rPr>
          <w:rFonts w:hint="eastAsia"/>
          <w:sz w:val="30"/>
          <w:szCs w:val="30"/>
          <w:u w:val="none"/>
        </w:rPr>
      </w:pPr>
      <w:r>
        <w:rPr>
          <w:rFonts w:hint="eastAsia"/>
          <w:sz w:val="30"/>
          <w:szCs w:val="30"/>
          <w:u w:val="none"/>
        </w:rPr>
        <w:t>我们如何知道它不延伸到他们身上？</w:t>
      </w:r>
    </w:p>
    <w:p w14:paraId="1F58439B">
      <w:pPr>
        <w:rPr>
          <w:rFonts w:hint="eastAsia"/>
          <w:sz w:val="30"/>
          <w:szCs w:val="30"/>
          <w:u w:val="none"/>
        </w:rPr>
      </w:pPr>
      <w:r>
        <w:rPr>
          <w:rFonts w:hint="eastAsia"/>
          <w:sz w:val="30"/>
          <w:szCs w:val="30"/>
          <w:u w:val="none"/>
        </w:rPr>
        <w:t>The Scripture assures us that he took not on him the nature of angels; and that there is no redemption for them.</w:t>
      </w:r>
    </w:p>
    <w:p w14:paraId="09B076FD">
      <w:pPr>
        <w:rPr>
          <w:rFonts w:hint="eastAsia"/>
          <w:sz w:val="30"/>
          <w:szCs w:val="30"/>
          <w:u w:val="none"/>
        </w:rPr>
      </w:pPr>
      <w:r>
        <w:rPr>
          <w:rFonts w:hint="eastAsia"/>
          <w:sz w:val="30"/>
          <w:szCs w:val="30"/>
          <w:u w:val="none"/>
        </w:rPr>
        <w:t>圣经向我们保证，祂并没有取天使的本性，并且对他们没有救赎。</w:t>
      </w:r>
    </w:p>
    <w:p w14:paraId="5598AF33">
      <w:pPr>
        <w:rPr>
          <w:rFonts w:hint="eastAsia"/>
          <w:sz w:val="30"/>
          <w:szCs w:val="30"/>
          <w:u w:val="none"/>
        </w:rPr>
      </w:pPr>
      <w:r>
        <w:rPr>
          <w:rFonts w:hint="eastAsia"/>
          <w:sz w:val="30"/>
          <w:szCs w:val="30"/>
          <w:u w:val="none"/>
        </w:rPr>
        <w:t>In the same way we learn from other portions of Scripture; which we have before adduced; that Christ did not die for all the posterity of Adam: without any exception.</w:t>
      </w:r>
    </w:p>
    <w:p w14:paraId="1F311E1F">
      <w:pPr>
        <w:rPr>
          <w:rFonts w:hint="eastAsia"/>
          <w:sz w:val="30"/>
          <w:szCs w:val="30"/>
          <w:u w:val="none"/>
        </w:rPr>
      </w:pPr>
      <w:r>
        <w:rPr>
          <w:rFonts w:hint="eastAsia"/>
          <w:sz w:val="30"/>
          <w:szCs w:val="30"/>
          <w:u w:val="none"/>
        </w:rPr>
        <w:t>同样地，我们从圣经的其他部分，即我们前面所引用的，得知基督并非为亚当的所有后裔而死：没有任何例外。</w:t>
      </w:r>
    </w:p>
    <w:p w14:paraId="4CFCDC89">
      <w:pPr>
        <w:rPr>
          <w:rFonts w:hint="eastAsia"/>
          <w:sz w:val="30"/>
          <w:szCs w:val="30"/>
          <w:u w:val="none"/>
        </w:rPr>
      </w:pPr>
      <w:r>
        <w:rPr>
          <w:rFonts w:hint="eastAsia"/>
          <w:sz w:val="30"/>
          <w:szCs w:val="30"/>
          <w:u w:val="none"/>
        </w:rPr>
        <w:t>The apostle is here; (1 Timothy 2:6);to be understood as speaking of individuals of all nations; and not of all the individuals of every nation.</w:t>
      </w:r>
    </w:p>
    <w:p w14:paraId="45D3324D">
      <w:pPr>
        <w:rPr>
          <w:rFonts w:hint="eastAsia"/>
          <w:sz w:val="30"/>
          <w:szCs w:val="30"/>
          <w:u w:val="none"/>
        </w:rPr>
      </w:pPr>
      <w:r>
        <w:rPr>
          <w:rFonts w:hint="eastAsia"/>
          <w:sz w:val="30"/>
          <w:szCs w:val="30"/>
          <w:u w:val="none"/>
        </w:rPr>
        <w:t>这里的使徒（提摩太前书 2:4）应被理解为是在讲论万国的个人，而不是每个国家的所有个人。</w:t>
      </w:r>
    </w:p>
    <w:p w14:paraId="3141CAE6">
      <w:pPr>
        <w:rPr>
          <w:rFonts w:hint="eastAsia"/>
          <w:sz w:val="30"/>
          <w:szCs w:val="30"/>
          <w:u w:val="none"/>
        </w:rPr>
      </w:pPr>
      <w:r>
        <w:rPr>
          <w:rFonts w:hint="eastAsia"/>
          <w:sz w:val="30"/>
          <w:szCs w:val="30"/>
          <w:u w:val="none"/>
        </w:rPr>
        <w:t>Beza translates τους παντας, by a Latin word which signifies all kinds; some of all nations; states; and conditions.</w:t>
      </w:r>
    </w:p>
    <w:p w14:paraId="16EB5178">
      <w:pPr>
        <w:rPr>
          <w:rFonts w:hint="eastAsia"/>
          <w:sz w:val="30"/>
          <w:szCs w:val="30"/>
          <w:u w:val="none"/>
        </w:rPr>
      </w:pPr>
      <w:r>
        <w:rPr>
          <w:rFonts w:hint="eastAsia"/>
          <w:sz w:val="30"/>
          <w:szCs w:val="30"/>
          <w:u w:val="none"/>
        </w:rPr>
        <w:t>伯撒将τους παντας译为一个拉丁词，意为各种各样；即所有国家、地位和状况中的一些人。</w:t>
      </w:r>
    </w:p>
    <w:p w14:paraId="6D1546E3">
      <w:pPr>
        <w:rPr>
          <w:rFonts w:hint="eastAsia"/>
          <w:sz w:val="30"/>
          <w:szCs w:val="30"/>
          <w:u w:val="none"/>
        </w:rPr>
      </w:pPr>
      <w:r>
        <w:rPr>
          <w:rFonts w:hint="eastAsia"/>
          <w:sz w:val="30"/>
          <w:szCs w:val="30"/>
          <w:u w:val="none"/>
        </w:rPr>
        <w:t>That this is the true sense of the phrase Calvin has proved by very solid reasoning.</w:t>
      </w:r>
    </w:p>
    <w:p w14:paraId="77801C9E">
      <w:pPr>
        <w:rPr>
          <w:rFonts w:hint="eastAsia"/>
          <w:sz w:val="30"/>
          <w:szCs w:val="30"/>
          <w:u w:val="none"/>
        </w:rPr>
      </w:pPr>
      <w:r>
        <w:rPr>
          <w:rFonts w:hint="eastAsia"/>
          <w:sz w:val="30"/>
          <w:szCs w:val="30"/>
          <w:u w:val="none"/>
        </w:rPr>
        <w:t>加尔文已用非常坚实的推理证明了这是这个短语的真实含义。</w:t>
      </w:r>
    </w:p>
    <w:p w14:paraId="4F8D0AFA">
      <w:pPr>
        <w:rPr>
          <w:rFonts w:hint="eastAsia"/>
          <w:sz w:val="30"/>
          <w:szCs w:val="30"/>
          <w:u w:val="none"/>
        </w:rPr>
      </w:pPr>
      <w:r>
        <w:rPr>
          <w:rFonts w:hint="eastAsia"/>
          <w:sz w:val="30"/>
          <w:szCs w:val="30"/>
          <w:u w:val="none"/>
        </w:rPr>
        <w:t>"The apostle simply means that no nation or order of men is excluded from salvation; which God offers to all without exception who hear the Gospel."</w:t>
      </w:r>
    </w:p>
    <w:p w14:paraId="4754AF84">
      <w:pPr>
        <w:rPr>
          <w:rFonts w:hint="eastAsia"/>
          <w:sz w:val="30"/>
          <w:szCs w:val="30"/>
          <w:u w:val="none"/>
        </w:rPr>
      </w:pPr>
      <w:r>
        <w:rPr>
          <w:rFonts w:hint="eastAsia"/>
          <w:sz w:val="30"/>
          <w:szCs w:val="30"/>
          <w:u w:val="none"/>
        </w:rPr>
        <w:t>“使徒的意思很简单，就是没有任何国家或阶层的人被排除在救恩之外，上帝向所有听到福音的人都无一例外地提供救恩。”</w:t>
      </w:r>
    </w:p>
    <w:p w14:paraId="5EEBBD9C">
      <w:pPr>
        <w:rPr>
          <w:rFonts w:hint="eastAsia"/>
          <w:sz w:val="30"/>
          <w:szCs w:val="30"/>
          <w:u w:val="none"/>
        </w:rPr>
      </w:pPr>
      <w:r>
        <w:rPr>
          <w:rFonts w:hint="eastAsia"/>
          <w:sz w:val="30"/>
          <w:szCs w:val="30"/>
          <w:u w:val="none"/>
        </w:rPr>
        <w:t>"The universality here mentioned must be referred to kinds of men; and not to persons: as if he had said; not to Jews only; but Gentiles also: not peasants only; but princes too; are redeemed by Christ."</w:t>
      </w:r>
    </w:p>
    <w:p w14:paraId="704F114D">
      <w:pPr>
        <w:rPr>
          <w:rFonts w:hint="eastAsia"/>
          <w:sz w:val="30"/>
          <w:szCs w:val="30"/>
          <w:u w:val="none"/>
        </w:rPr>
      </w:pPr>
      <w:r>
        <w:rPr>
          <w:rFonts w:hint="eastAsia"/>
          <w:sz w:val="30"/>
          <w:szCs w:val="30"/>
          <w:u w:val="none"/>
        </w:rPr>
        <w:t>“此处提到的普遍性必须被归于人的种类，而不是个人：仿佛他说，不仅犹太人，而且外邦人也：不仅农民，而且君王也，都被基督救赎了。”</w:t>
      </w:r>
    </w:p>
    <w:p w14:paraId="7EEFAE94">
      <w:pPr>
        <w:rPr>
          <w:rFonts w:hint="eastAsia"/>
          <w:sz w:val="30"/>
          <w:szCs w:val="30"/>
          <w:u w:val="none"/>
        </w:rPr>
      </w:pPr>
      <w:r>
        <w:rPr>
          <w:rFonts w:hint="eastAsia"/>
          <w:sz w:val="30"/>
          <w:szCs w:val="30"/>
          <w:u w:val="none"/>
        </w:rPr>
        <w:t>The world; for which Christ is said by the Evangelist John; (John 3:16€"17: 4:42: 6:33); to have died; and to which he was sent; cannot be extended without limitation to the whole human family: for innumerable multitudes of the world which it composes; perish: but it denotes; either the universality of the elect; or some of all people indiscriminately; Jews and Gentiles.</w:t>
      </w:r>
    </w:p>
    <w:p w14:paraId="5F7A75C2">
      <w:pPr>
        <w:rPr>
          <w:rFonts w:hint="eastAsia"/>
          <w:sz w:val="30"/>
          <w:szCs w:val="30"/>
          <w:u w:val="none"/>
        </w:rPr>
      </w:pPr>
      <w:r>
        <w:rPr>
          <w:rFonts w:hint="eastAsia"/>
          <w:sz w:val="30"/>
          <w:szCs w:val="30"/>
          <w:u w:val="none"/>
        </w:rPr>
        <w:t>世界，福音书作者约翰说基督为之而死（约翰福音 3:16-17：4:42：6:33），并被差遣到其中，不能无限制地延伸到整个人类大家庭：因为构成它的世界中无数的人沉沦了：但它表示，要么是选民的普遍性，要么是不加区分的所有民族中的一些人，犹太人和外邦人。</w:t>
      </w:r>
    </w:p>
    <w:p w14:paraId="245EAAE1">
      <w:pPr>
        <w:rPr>
          <w:rFonts w:hint="eastAsia"/>
          <w:sz w:val="30"/>
          <w:szCs w:val="30"/>
          <w:u w:val="none"/>
        </w:rPr>
      </w:pPr>
      <w:r>
        <w:rPr>
          <w:rFonts w:hint="eastAsia"/>
          <w:sz w:val="30"/>
          <w:szCs w:val="30"/>
          <w:u w:val="none"/>
        </w:rPr>
        <w:t>The evangelist alludes to the promise made to Abraham; that "in his seed [i.e.; Christ] all families of the earth should be blessed;" (Genesis 12:3: 22:18: 26:4).</w:t>
      </w:r>
    </w:p>
    <w:p w14:paraId="2F804FF9">
      <w:pPr>
        <w:rPr>
          <w:rFonts w:hint="eastAsia"/>
          <w:sz w:val="30"/>
          <w:szCs w:val="30"/>
          <w:u w:val="none"/>
        </w:rPr>
      </w:pPr>
      <w:r>
        <w:rPr>
          <w:rFonts w:hint="eastAsia"/>
          <w:sz w:val="30"/>
          <w:szCs w:val="30"/>
          <w:u w:val="none"/>
        </w:rPr>
        <w:t>福音书作者暗指给亚伯拉罕的应许，即“地上的万族都要因你的后裔[即基督]得福；”（创世记 12:3：22:18：26:4）。</w:t>
      </w:r>
    </w:p>
    <w:p w14:paraId="719F96BF">
      <w:pPr>
        <w:rPr>
          <w:rFonts w:hint="eastAsia"/>
          <w:sz w:val="30"/>
          <w:szCs w:val="30"/>
          <w:u w:val="none"/>
        </w:rPr>
      </w:pPr>
      <w:r>
        <w:rPr>
          <w:rFonts w:hint="eastAsia"/>
          <w:sz w:val="30"/>
          <w:szCs w:val="30"/>
          <w:u w:val="none"/>
        </w:rPr>
        <w:t>In this promise given to the ancient patriarch; there are blessings held out to all nations; who have Abraham for their father; (Romans 4:16).</w:t>
      </w:r>
    </w:p>
    <w:p w14:paraId="1F2974B1">
      <w:pPr>
        <w:rPr>
          <w:rFonts w:hint="eastAsia"/>
          <w:sz w:val="30"/>
          <w:szCs w:val="30"/>
          <w:u w:val="none"/>
        </w:rPr>
      </w:pPr>
      <w:r>
        <w:rPr>
          <w:rFonts w:hint="eastAsia"/>
          <w:sz w:val="30"/>
          <w:szCs w:val="30"/>
          <w:u w:val="none"/>
        </w:rPr>
        <w:t>在这给古代先祖的应许中，向所有以亚伯拉罕为父的万国都提出了福分；（罗马书 4:16）。</w:t>
      </w:r>
    </w:p>
    <w:p w14:paraId="295D9AF2">
      <w:pPr>
        <w:rPr>
          <w:rFonts w:hint="eastAsia"/>
          <w:sz w:val="30"/>
          <w:szCs w:val="30"/>
          <w:u w:val="none"/>
        </w:rPr>
      </w:pPr>
      <w:r>
        <w:rPr>
          <w:rFonts w:hint="eastAsia"/>
          <w:sz w:val="30"/>
          <w:szCs w:val="30"/>
          <w:u w:val="none"/>
        </w:rPr>
        <w:t>But this blessing belongs; not to all men universally; who are in the world; but to all the promised seed; without distinction of nation: as appears both from this; that all are not justified and saved by faith; which is the condition of the promise; as its blessing is explained by Paul; (Galatians 3:8;16): and that the same apostle limits it to those who are the seed of Abraham through faith; (Romans 4:16).</w:t>
      </w:r>
    </w:p>
    <w:p w14:paraId="25BCB868">
      <w:pPr>
        <w:rPr>
          <w:rFonts w:hint="eastAsia"/>
          <w:sz w:val="30"/>
          <w:szCs w:val="30"/>
          <w:u w:val="none"/>
        </w:rPr>
      </w:pPr>
      <w:r>
        <w:rPr>
          <w:rFonts w:hint="eastAsia"/>
          <w:sz w:val="30"/>
          <w:szCs w:val="30"/>
          <w:u w:val="none"/>
        </w:rPr>
        <w:t>但这个福分不属于世界上所有的人，而只属于所有应许的后裔，不分国籍：这从以下两点可以看出来，即并非所有人都因信称义并得救，而信是应许的条件，正如保罗所解释的其福分（加拉太书 3:8, 16）：并且同一位使徒将其限制在那些因信成为亚伯拉罕后裔的人身上（罗马书 4:16）。</w:t>
      </w:r>
    </w:p>
    <w:p w14:paraId="22248E3A">
      <w:pPr>
        <w:rPr>
          <w:rFonts w:hint="eastAsia"/>
          <w:sz w:val="30"/>
          <w:szCs w:val="30"/>
          <w:u w:val="none"/>
        </w:rPr>
      </w:pPr>
      <w:r>
        <w:rPr>
          <w:rFonts w:hint="eastAsia"/>
          <w:sz w:val="30"/>
          <w:szCs w:val="30"/>
          <w:u w:val="none"/>
        </w:rPr>
        <w:t>Again; the apostle quotes this passage from Genesis; "In Isaac shall thy seed be called;" (Romans 9:7); and thus limits the promise to a definite number.</w:t>
      </w:r>
    </w:p>
    <w:p w14:paraId="446AA861">
      <w:pPr>
        <w:rPr>
          <w:rFonts w:hint="eastAsia"/>
          <w:sz w:val="30"/>
          <w:szCs w:val="30"/>
          <w:u w:val="none"/>
        </w:rPr>
      </w:pPr>
      <w:r>
        <w:rPr>
          <w:rFonts w:hint="eastAsia"/>
          <w:sz w:val="30"/>
          <w:szCs w:val="30"/>
          <w:u w:val="none"/>
        </w:rPr>
        <w:t>再者，使徒引用创世记的这段经文，“从以撒生的，才要称为你的后裔；”（罗马书 9:7）；从而将应许限制在一定数量的人身上。</w:t>
      </w:r>
    </w:p>
    <w:p w14:paraId="374AB24F">
      <w:pPr>
        <w:rPr>
          <w:rFonts w:hint="eastAsia"/>
          <w:sz w:val="30"/>
          <w:szCs w:val="30"/>
          <w:u w:val="none"/>
        </w:rPr>
      </w:pPr>
      <w:r>
        <w:rPr>
          <w:rFonts w:hint="eastAsia"/>
          <w:sz w:val="30"/>
          <w:szCs w:val="30"/>
          <w:u w:val="none"/>
        </w:rPr>
        <w:t>Hence the world for whom Christ gave his flesh to death; (John 6:5); is none other than the world to which he is said; (John 6:33); to give life.</w:t>
      </w:r>
    </w:p>
    <w:p w14:paraId="76FBDE86">
      <w:pPr>
        <w:rPr>
          <w:rFonts w:hint="eastAsia"/>
          <w:sz w:val="30"/>
          <w:szCs w:val="30"/>
          <w:u w:val="none"/>
        </w:rPr>
      </w:pPr>
      <w:r>
        <w:rPr>
          <w:rFonts w:hint="eastAsia"/>
          <w:sz w:val="30"/>
          <w:szCs w:val="30"/>
          <w:u w:val="none"/>
        </w:rPr>
        <w:t>因此，基督为之舍了祂肉体的世界（约翰福音 6:51），无非是祂被说成是赐予生命的世界（约翰福音 6:33）。</w:t>
      </w:r>
    </w:p>
    <w:p w14:paraId="553E82E3">
      <w:pPr>
        <w:rPr>
          <w:rFonts w:hint="eastAsia"/>
          <w:sz w:val="30"/>
          <w:szCs w:val="30"/>
          <w:u w:val="none"/>
        </w:rPr>
      </w:pPr>
      <w:r>
        <w:rPr>
          <w:rFonts w:hint="eastAsia"/>
          <w:sz w:val="30"/>
          <w:szCs w:val="30"/>
          <w:u w:val="none"/>
        </w:rPr>
        <w:t>"The bread of God is he which cometh down from heaven; and giveth life to the world;" which cannot extend to the whole human family.</w:t>
      </w:r>
    </w:p>
    <w:p w14:paraId="6C40C591">
      <w:pPr>
        <w:rPr>
          <w:rFonts w:hint="eastAsia"/>
          <w:sz w:val="30"/>
          <w:szCs w:val="30"/>
          <w:u w:val="none"/>
        </w:rPr>
      </w:pPr>
      <w:r>
        <w:rPr>
          <w:rFonts w:hint="eastAsia"/>
          <w:sz w:val="30"/>
          <w:szCs w:val="30"/>
          <w:u w:val="none"/>
        </w:rPr>
        <w:t>“因为上帝的粮，就是那从天上降下来赐生命给世界的。”这不能延伸到整个人类大家庭。</w:t>
      </w:r>
    </w:p>
    <w:p w14:paraId="5397E3A2">
      <w:pPr>
        <w:rPr>
          <w:rFonts w:hint="eastAsia"/>
          <w:sz w:val="30"/>
          <w:szCs w:val="30"/>
          <w:u w:val="none"/>
        </w:rPr>
      </w:pPr>
      <w:r>
        <w:rPr>
          <w:rFonts w:hint="eastAsia"/>
          <w:sz w:val="30"/>
          <w:szCs w:val="30"/>
          <w:u w:val="none"/>
        </w:rPr>
        <w:t>For the giving of life imports its application and communication: which belong to the elect only.</w:t>
      </w:r>
    </w:p>
    <w:p w14:paraId="5F636418">
      <w:pPr>
        <w:rPr>
          <w:rFonts w:hint="eastAsia"/>
          <w:sz w:val="30"/>
          <w:szCs w:val="30"/>
          <w:u w:val="none"/>
        </w:rPr>
      </w:pPr>
      <w:r>
        <w:rPr>
          <w:rFonts w:hint="eastAsia"/>
          <w:sz w:val="30"/>
          <w:szCs w:val="30"/>
          <w:u w:val="none"/>
        </w:rPr>
        <w:t>因为赐予生命意味着其应用和传递：这只属于选民。</w:t>
      </w:r>
    </w:p>
    <w:p w14:paraId="2C846102">
      <w:pPr>
        <w:rPr>
          <w:rFonts w:hint="eastAsia"/>
          <w:sz w:val="30"/>
          <w:szCs w:val="30"/>
          <w:u w:val="none"/>
        </w:rPr>
      </w:pPr>
      <w:r>
        <w:rPr>
          <w:rFonts w:hint="eastAsia"/>
          <w:sz w:val="30"/>
          <w:szCs w:val="30"/>
          <w:u w:val="none"/>
        </w:rPr>
        <w:t>It is in this sense that Christ says he gives life to his sheep; (John 10:28).</w:t>
      </w:r>
    </w:p>
    <w:p w14:paraId="456261A4">
      <w:pPr>
        <w:rPr>
          <w:rFonts w:hint="eastAsia"/>
          <w:sz w:val="30"/>
          <w:szCs w:val="30"/>
          <w:u w:val="none"/>
        </w:rPr>
      </w:pPr>
      <w:r>
        <w:rPr>
          <w:rFonts w:hint="eastAsia"/>
          <w:sz w:val="30"/>
          <w:szCs w:val="30"/>
          <w:u w:val="none"/>
        </w:rPr>
        <w:t>正是在这个意义上，基督说祂赐生命给祂的羊；（约翰福音 10:28）。</w:t>
      </w:r>
    </w:p>
    <w:p w14:paraId="433B8C11">
      <w:pPr>
        <w:rPr>
          <w:rFonts w:hint="eastAsia"/>
          <w:sz w:val="30"/>
          <w:szCs w:val="30"/>
          <w:u w:val="none"/>
        </w:rPr>
      </w:pPr>
      <w:r>
        <w:rPr>
          <w:rFonts w:hint="eastAsia"/>
          <w:sz w:val="30"/>
          <w:szCs w:val="30"/>
          <w:u w:val="none"/>
        </w:rPr>
        <w:t>It is absurd to say that life is given to one when it is only obtained for him or offered to him; but never actually imparted.</w:t>
      </w:r>
    </w:p>
    <w:p w14:paraId="15BFE22B">
      <w:pPr>
        <w:rPr>
          <w:rFonts w:hint="eastAsia"/>
          <w:sz w:val="30"/>
          <w:szCs w:val="30"/>
          <w:u w:val="none"/>
        </w:rPr>
      </w:pPr>
      <w:r>
        <w:rPr>
          <w:rFonts w:hint="eastAsia"/>
          <w:sz w:val="30"/>
          <w:szCs w:val="30"/>
          <w:u w:val="none"/>
        </w:rPr>
        <w:t>说生命被赐予某人，而实际上只是为他获得或向他提供，却从未实际地赐予，这是荒谬的。</w:t>
      </w:r>
    </w:p>
    <w:p w14:paraId="782F627A">
      <w:pPr>
        <w:rPr>
          <w:rFonts w:hint="eastAsia"/>
          <w:sz w:val="30"/>
          <w:szCs w:val="30"/>
          <w:u w:val="none"/>
        </w:rPr>
      </w:pPr>
      <w:r>
        <w:rPr>
          <w:rFonts w:hint="eastAsia"/>
          <w:sz w:val="30"/>
          <w:szCs w:val="30"/>
          <w:u w:val="none"/>
        </w:rPr>
        <w:t>When Christ is said to be the "Lamb of God that taketh away the sin of the world;" (John 1:29); the elect world is meant.</w:t>
      </w:r>
    </w:p>
    <w:p w14:paraId="3BA06696">
      <w:pPr>
        <w:rPr>
          <w:rFonts w:hint="eastAsia"/>
          <w:sz w:val="30"/>
          <w:szCs w:val="30"/>
          <w:u w:val="none"/>
        </w:rPr>
      </w:pPr>
      <w:r>
        <w:rPr>
          <w:rFonts w:hint="eastAsia"/>
          <w:sz w:val="30"/>
          <w:szCs w:val="30"/>
          <w:u w:val="none"/>
        </w:rPr>
        <w:t>当基督被称为“上帝的羔羊，除去世人罪孽的”时（约翰福音 1:29）；指的是选民的世界。</w:t>
      </w:r>
    </w:p>
    <w:p w14:paraId="0D132AB3">
      <w:pPr>
        <w:rPr>
          <w:rFonts w:hint="eastAsia"/>
          <w:sz w:val="30"/>
          <w:szCs w:val="30"/>
          <w:u w:val="none"/>
        </w:rPr>
      </w:pPr>
      <w:r>
        <w:rPr>
          <w:rFonts w:hint="eastAsia"/>
          <w:sz w:val="30"/>
          <w:szCs w:val="30"/>
          <w:u w:val="none"/>
        </w:rPr>
        <w:t>The word Î±Î¹Ï ÎµÏ‰; which is here translated "taketh away;" signifies to remove entirely.</w:t>
      </w:r>
    </w:p>
    <w:p w14:paraId="19612DC7">
      <w:pPr>
        <w:rPr>
          <w:rFonts w:hint="eastAsia"/>
          <w:sz w:val="30"/>
          <w:szCs w:val="30"/>
          <w:u w:val="none"/>
        </w:rPr>
      </w:pPr>
      <w:r>
        <w:rPr>
          <w:rFonts w:hint="eastAsia"/>
          <w:sz w:val="30"/>
          <w:szCs w:val="30"/>
          <w:u w:val="none"/>
        </w:rPr>
        <w:t>αἴρω 这个词，在这里被译为“除去”，意为完全地移除。</w:t>
      </w:r>
    </w:p>
    <w:p w14:paraId="602F8344">
      <w:pPr>
        <w:rPr>
          <w:rFonts w:hint="eastAsia"/>
          <w:sz w:val="30"/>
          <w:szCs w:val="30"/>
          <w:u w:val="none"/>
        </w:rPr>
      </w:pPr>
      <w:r>
        <w:rPr>
          <w:rFonts w:hint="eastAsia"/>
          <w:sz w:val="30"/>
          <w:szCs w:val="30"/>
          <w:u w:val="none"/>
        </w:rPr>
        <w:t>How can Christ be said to remove entirely the sins of the reprobate; which remain against them for condemnation?</w:t>
      </w:r>
    </w:p>
    <w:p w14:paraId="7168DB8D">
      <w:pPr>
        <w:rPr>
          <w:rFonts w:hint="eastAsia"/>
          <w:sz w:val="30"/>
          <w:szCs w:val="30"/>
          <w:u w:val="none"/>
        </w:rPr>
      </w:pPr>
      <w:r>
        <w:rPr>
          <w:rFonts w:hint="eastAsia"/>
          <w:sz w:val="30"/>
          <w:szCs w:val="30"/>
          <w:u w:val="none"/>
        </w:rPr>
        <w:t>基督怎能被说成是完全地除去了被弃绝者的罪，而这些罪却仍然在他们身上，使他们被定罪呢？</w:t>
      </w:r>
    </w:p>
    <w:p w14:paraId="0EF9F5CF">
      <w:pPr>
        <w:rPr>
          <w:rFonts w:hint="eastAsia"/>
          <w:sz w:val="30"/>
          <w:szCs w:val="30"/>
          <w:u w:val="none"/>
        </w:rPr>
      </w:pPr>
      <w:r>
        <w:rPr>
          <w:rFonts w:hint="eastAsia"/>
          <w:sz w:val="30"/>
          <w:szCs w:val="30"/>
          <w:u w:val="none"/>
        </w:rPr>
        <w:t>No other world can be meant in these passages but the world of the elect; made up out of Jews and Gentiles; without regard to nation or condition: the world of those whose sins Christ is said to have borne in his own body on the tree; that they; being dead to sin; might live unto righteousness; (1 Peter 2:24); and who are said to be blessed; on account of the taking away of their sins; (Psalm 32:1).</w:t>
      </w:r>
    </w:p>
    <w:p w14:paraId="55BDEDA3">
      <w:pPr>
        <w:rPr>
          <w:rFonts w:hint="eastAsia"/>
          <w:sz w:val="30"/>
          <w:szCs w:val="30"/>
          <w:u w:val="none"/>
        </w:rPr>
      </w:pPr>
      <w:r>
        <w:rPr>
          <w:rFonts w:hint="eastAsia"/>
          <w:sz w:val="30"/>
          <w:szCs w:val="30"/>
          <w:u w:val="none"/>
        </w:rPr>
        <w:t>在这些经文中，除了选民的世界之外，不可能有别的世界；这世界由犹太人和外邦人组成，不分国籍或地位：基督被说成是在祂自己的身体里，在木头上担当了他们的罪，好叫他们既在罪上死，就得以在义上活的世界（彼得前书 2:24）；并且他们被称为是有福的，因为他们的罪被除去了（诗篇 32:1）。</w:t>
      </w:r>
    </w:p>
    <w:p w14:paraId="4653CD74">
      <w:pPr>
        <w:rPr>
          <w:rFonts w:hint="eastAsia"/>
          <w:sz w:val="30"/>
          <w:szCs w:val="30"/>
          <w:u w:val="none"/>
        </w:rPr>
      </w:pPr>
      <w:r>
        <w:rPr>
          <w:rFonts w:hint="eastAsia"/>
          <w:sz w:val="30"/>
          <w:szCs w:val="30"/>
          <w:u w:val="none"/>
        </w:rPr>
        <w:t>When it is said that "Christ is a propitiation for our sins; and not for ours only; but for the sins of the whole world;" it is not meant to extend the propitiation to all collectively and severally; but to those only who can comfort themselves by the intercession of Christ; and the pardon which they have obtained through him.</w:t>
      </w:r>
    </w:p>
    <w:p w14:paraId="04F0F01D">
      <w:pPr>
        <w:rPr>
          <w:rFonts w:hint="eastAsia"/>
          <w:sz w:val="30"/>
          <w:szCs w:val="30"/>
          <w:u w:val="none"/>
        </w:rPr>
      </w:pPr>
      <w:r>
        <w:rPr>
          <w:rFonts w:hint="eastAsia"/>
          <w:sz w:val="30"/>
          <w:szCs w:val="30"/>
          <w:u w:val="none"/>
        </w:rPr>
        <w:t>当说“基督为我们的罪作了挽回祭，不单为我们的罪，也为普天下人的罪”时，并非意在将挽回祭延伸到所有个人和全体，而只延伸到那些能藉着基督的代求和藉着祂所获得的赦免而得安慰的人。</w:t>
      </w:r>
    </w:p>
    <w:p w14:paraId="2585EEE7">
      <w:pPr>
        <w:rPr>
          <w:rFonts w:hint="eastAsia"/>
          <w:sz w:val="30"/>
          <w:szCs w:val="30"/>
          <w:u w:val="none"/>
        </w:rPr>
      </w:pPr>
      <w:r>
        <w:rPr>
          <w:rFonts w:hint="eastAsia"/>
          <w:sz w:val="30"/>
          <w:szCs w:val="30"/>
          <w:u w:val="none"/>
        </w:rPr>
        <w:t>They are the elect only.</w:t>
      </w:r>
    </w:p>
    <w:p w14:paraId="36D3BA73">
      <w:pPr>
        <w:rPr>
          <w:rFonts w:hint="eastAsia"/>
          <w:sz w:val="30"/>
          <w:szCs w:val="30"/>
          <w:u w:val="none"/>
        </w:rPr>
      </w:pPr>
      <w:r>
        <w:rPr>
          <w:rFonts w:hint="eastAsia"/>
          <w:sz w:val="30"/>
          <w:szCs w:val="30"/>
          <w:u w:val="none"/>
        </w:rPr>
        <w:t>他们唯独是选民。</w:t>
      </w:r>
    </w:p>
    <w:p w14:paraId="4682858E">
      <w:pPr>
        <w:rPr>
          <w:rFonts w:hint="eastAsia"/>
          <w:sz w:val="30"/>
          <w:szCs w:val="30"/>
          <w:u w:val="none"/>
        </w:rPr>
      </w:pPr>
      <w:r>
        <w:rPr>
          <w:rFonts w:hint="eastAsia"/>
          <w:sz w:val="30"/>
          <w:szCs w:val="30"/>
          <w:u w:val="none"/>
        </w:rPr>
        <w:t>Christ is a propitiation for those alone; whose cause he pleads as intercessor with the Father: for these are joined together by the apostle as equal and inseparable.</w:t>
      </w:r>
    </w:p>
    <w:p w14:paraId="28E4E1A0">
      <w:pPr>
        <w:rPr>
          <w:rFonts w:hint="eastAsia"/>
          <w:sz w:val="30"/>
          <w:szCs w:val="30"/>
          <w:u w:val="none"/>
        </w:rPr>
      </w:pPr>
      <w:r>
        <w:rPr>
          <w:rFonts w:hint="eastAsia"/>
          <w:sz w:val="30"/>
          <w:szCs w:val="30"/>
          <w:u w:val="none"/>
        </w:rPr>
        <w:t>基督只为那些祂作为中保在父面前为之辩护的人作挽回祭：因为这两者被使徒联结在一起，是相等且不可分割的。</w:t>
      </w:r>
    </w:p>
    <w:p w14:paraId="097BA5D6">
      <w:pPr>
        <w:rPr>
          <w:rFonts w:hint="eastAsia"/>
          <w:sz w:val="30"/>
          <w:szCs w:val="30"/>
          <w:u w:val="none"/>
        </w:rPr>
      </w:pPr>
      <w:r>
        <w:rPr>
          <w:rFonts w:hint="eastAsia"/>
          <w:sz w:val="30"/>
          <w:szCs w:val="30"/>
          <w:u w:val="none"/>
        </w:rPr>
        <w:t>Our learned opponents confess; in their explanation of John 17:9; that Christ is not an advocate for all.</w:t>
      </w:r>
    </w:p>
    <w:p w14:paraId="683E8EB4">
      <w:pPr>
        <w:rPr>
          <w:rFonts w:hint="eastAsia"/>
          <w:sz w:val="30"/>
          <w:szCs w:val="30"/>
          <w:u w:val="none"/>
        </w:rPr>
      </w:pPr>
      <w:r>
        <w:rPr>
          <w:rFonts w:hint="eastAsia"/>
          <w:sz w:val="30"/>
          <w:szCs w:val="30"/>
          <w:u w:val="none"/>
        </w:rPr>
        <w:t>我们博学的对手，在他们对约翰福音 17:9 的解释中承认，基督不是所有人的中保。</w:t>
      </w:r>
    </w:p>
    <w:p w14:paraId="25B180CB">
      <w:pPr>
        <w:rPr>
          <w:rFonts w:hint="eastAsia"/>
          <w:sz w:val="30"/>
          <w:szCs w:val="30"/>
          <w:u w:val="none"/>
        </w:rPr>
      </w:pPr>
      <w:r>
        <w:rPr>
          <w:rFonts w:hint="eastAsia"/>
          <w:sz w:val="30"/>
          <w:szCs w:val="30"/>
          <w:u w:val="none"/>
        </w:rPr>
        <w:t>Besides; the Father must be actually propitiated and reconciled to all those for whom Christ made propitiation; unless we maintain that Christ missed his aim and shed his blood in vain; contrary to the apostle's assertion that no one for whom Christ died can be condemned; (Romans 8:34); which plainly cannot be said of those who are shut out from the covenant and have the wrath of God abiding upon them.</w:t>
      </w:r>
    </w:p>
    <w:p w14:paraId="60466E37">
      <w:pPr>
        <w:rPr>
          <w:rFonts w:hint="eastAsia"/>
          <w:sz w:val="30"/>
          <w:szCs w:val="30"/>
          <w:u w:val="none"/>
        </w:rPr>
      </w:pPr>
      <w:r>
        <w:rPr>
          <w:rFonts w:hint="eastAsia"/>
          <w:sz w:val="30"/>
          <w:szCs w:val="30"/>
          <w:u w:val="none"/>
        </w:rPr>
        <w:t>此外，父必须实际上被平息，并与所有基督为之作挽回祭的人和好；除非我们主张基督未能达到祂的目的，并徒然流血；这与使徒的断言相悖，即凡基督为之而死的人，都不能被定罪；（罗马书 8:34）；这显然不能被说成是那些被排除在约之外，并有上帝的忿怒常在他们身上的人。</w:t>
      </w:r>
    </w:p>
    <w:p w14:paraId="29D113D0">
      <w:pPr>
        <w:rPr>
          <w:rFonts w:hint="eastAsia"/>
          <w:sz w:val="30"/>
          <w:szCs w:val="30"/>
          <w:u w:val="none"/>
        </w:rPr>
      </w:pPr>
      <w:r>
        <w:rPr>
          <w:rFonts w:hint="eastAsia"/>
          <w:sz w:val="30"/>
          <w:szCs w:val="30"/>
          <w:u w:val="none"/>
        </w:rPr>
        <w:t>Finally; the scope of the apostle; which is; to comfort believers against the remains of sin; proves that he does not intend every one of the posterity of Adam.</w:t>
      </w:r>
    </w:p>
    <w:p w14:paraId="3A8F313B">
      <w:pPr>
        <w:rPr>
          <w:rFonts w:hint="eastAsia"/>
          <w:sz w:val="30"/>
          <w:szCs w:val="30"/>
          <w:u w:val="none"/>
        </w:rPr>
      </w:pPr>
      <w:r>
        <w:rPr>
          <w:rFonts w:hint="eastAsia"/>
          <w:sz w:val="30"/>
          <w:szCs w:val="30"/>
          <w:u w:val="none"/>
        </w:rPr>
        <w:t>最后，使徒的目的，即安慰信徒抵挡罪的残余，证明他并非意指亚当的每一个后裔。</w:t>
      </w:r>
    </w:p>
    <w:p w14:paraId="481505BC">
      <w:pPr>
        <w:rPr>
          <w:rFonts w:hint="eastAsia"/>
          <w:sz w:val="30"/>
          <w:szCs w:val="30"/>
          <w:u w:val="none"/>
        </w:rPr>
      </w:pPr>
      <w:r>
        <w:rPr>
          <w:rFonts w:hint="eastAsia"/>
          <w:sz w:val="30"/>
          <w:szCs w:val="30"/>
          <w:u w:val="none"/>
        </w:rPr>
        <w:t>For what comfort can a believer take from that grace which is common to the elect and the reprobate?</w:t>
      </w:r>
    </w:p>
    <w:p w14:paraId="2A298BAE">
      <w:pPr>
        <w:rPr>
          <w:rFonts w:hint="eastAsia"/>
          <w:sz w:val="30"/>
          <w:szCs w:val="30"/>
          <w:u w:val="none"/>
        </w:rPr>
      </w:pPr>
      <w:r>
        <w:rPr>
          <w:rFonts w:hint="eastAsia"/>
          <w:sz w:val="30"/>
          <w:szCs w:val="30"/>
          <w:u w:val="none"/>
        </w:rPr>
        <w:t>因为一个信徒能从那对选民和被弃绝者都共有的恩典中得到什么安慰呢？</w:t>
      </w:r>
    </w:p>
    <w:p w14:paraId="6CDEFDA2">
      <w:pPr>
        <w:rPr>
          <w:rFonts w:hint="eastAsia"/>
          <w:sz w:val="30"/>
          <w:szCs w:val="30"/>
          <w:u w:val="none"/>
        </w:rPr>
      </w:pPr>
      <w:r>
        <w:rPr>
          <w:rFonts w:hint="eastAsia"/>
          <w:sz w:val="30"/>
          <w:szCs w:val="30"/>
          <w:u w:val="none"/>
        </w:rPr>
        <w:t>What comfort if he knows that Christ in his death has done nothing more for him than for unbelievers?</w:t>
      </w:r>
    </w:p>
    <w:p w14:paraId="2B3DB3A5">
      <w:pPr>
        <w:rPr>
          <w:rFonts w:hint="eastAsia"/>
          <w:sz w:val="30"/>
          <w:szCs w:val="30"/>
          <w:u w:val="none"/>
        </w:rPr>
      </w:pPr>
      <w:r>
        <w:rPr>
          <w:rFonts w:hint="eastAsia"/>
          <w:sz w:val="30"/>
          <w:szCs w:val="30"/>
          <w:u w:val="none"/>
        </w:rPr>
        <w:t>如果他知道基督在祂的死中为他作的，并不比为不信者作的更多，这又有什么安慰呢？</w:t>
      </w:r>
    </w:p>
    <w:p w14:paraId="62ABF880">
      <w:pPr>
        <w:rPr>
          <w:rFonts w:hint="eastAsia"/>
          <w:sz w:val="30"/>
          <w:szCs w:val="30"/>
          <w:u w:val="none"/>
        </w:rPr>
      </w:pPr>
      <w:r>
        <w:rPr>
          <w:rFonts w:hint="eastAsia"/>
          <w:sz w:val="30"/>
          <w:szCs w:val="30"/>
          <w:u w:val="none"/>
        </w:rPr>
        <w:t>Therefore; the phrase of John has respect not to all men of all nations; but to the believing inhabitants of the whole world: or; as Calvin says; "the sons of God dispersed through the whole world."</w:t>
      </w:r>
    </w:p>
    <w:p w14:paraId="1777098F">
      <w:pPr>
        <w:rPr>
          <w:rFonts w:hint="eastAsia"/>
          <w:sz w:val="30"/>
          <w:szCs w:val="30"/>
          <w:u w:val="none"/>
        </w:rPr>
      </w:pPr>
      <w:r>
        <w:rPr>
          <w:rFonts w:hint="eastAsia"/>
          <w:sz w:val="30"/>
          <w:szCs w:val="30"/>
          <w:u w:val="none"/>
        </w:rPr>
        <w:t>因此，约翰的这句话所指的不是万国万民，而是全世界信主的居民：或者，如加尔文所说，“分散在全世界的上帝的众子。”</w:t>
      </w:r>
    </w:p>
    <w:p w14:paraId="28B07C65">
      <w:pPr>
        <w:rPr>
          <w:rFonts w:hint="eastAsia"/>
          <w:sz w:val="30"/>
          <w:szCs w:val="30"/>
          <w:u w:val="none"/>
        </w:rPr>
      </w:pPr>
      <w:r>
        <w:rPr>
          <w:rFonts w:hint="eastAsia"/>
          <w:sz w:val="30"/>
          <w:szCs w:val="30"/>
          <w:u w:val="none"/>
        </w:rPr>
        <w:t>Lest any one should think that the blessing of Christ's atonement was confined to the apostles alone; or to those believers to whom this Epistle was directed: John says that it was much more extensive; embracing men of all nations; and belonging to believers redeemed out of every tribe; tongue; kindred; and people of the whole world.</w:t>
      </w:r>
    </w:p>
    <w:p w14:paraId="3F7CAC8E">
      <w:pPr>
        <w:rPr>
          <w:rFonts w:hint="eastAsia"/>
          <w:sz w:val="30"/>
          <w:szCs w:val="30"/>
          <w:u w:val="none"/>
        </w:rPr>
      </w:pPr>
      <w:r>
        <w:rPr>
          <w:rFonts w:hint="eastAsia"/>
          <w:sz w:val="30"/>
          <w:szCs w:val="30"/>
          <w:u w:val="none"/>
        </w:rPr>
        <w:t>唯恐有人认为基督赎罪的福分仅限于使徒们，或这封信所写给的那些信徒：约翰说它要广泛得多，包含了万国的人，并属于从全世界各族、各方、各民、各国中被救赎的信徒。</w:t>
      </w:r>
    </w:p>
    <w:p w14:paraId="06B3EF1D">
      <w:pPr>
        <w:rPr>
          <w:rFonts w:hint="eastAsia"/>
          <w:sz w:val="30"/>
          <w:szCs w:val="30"/>
          <w:u w:val="none"/>
        </w:rPr>
      </w:pPr>
      <w:r>
        <w:rPr>
          <w:rFonts w:hint="eastAsia"/>
          <w:sz w:val="30"/>
          <w:szCs w:val="30"/>
          <w:u w:val="none"/>
        </w:rPr>
        <w:t>It is of little moment whether by the phrase our sins; are understood those of the apostles; or those of believing Jews of the dispersion; then living; (to whom; without doubt; this Epistle was directed; as well as the Epistles of Peter and James; all which are called catholic; because not inscribed to any particular city or person); as distinguished from those who either had believed before Christ appeared in the flesh; or who would afterwards believe to the end of the world.</w:t>
      </w:r>
    </w:p>
    <w:p w14:paraId="1C2F0CB9">
      <w:pPr>
        <w:rPr>
          <w:rFonts w:hint="eastAsia"/>
          <w:sz w:val="30"/>
          <w:szCs w:val="30"/>
          <w:u w:val="none"/>
        </w:rPr>
      </w:pPr>
      <w:r>
        <w:rPr>
          <w:rFonts w:hint="eastAsia"/>
          <w:sz w:val="30"/>
          <w:szCs w:val="30"/>
          <w:u w:val="none"/>
        </w:rPr>
        <w:t>“我们的罪”这个短语，是指使徒们的罪，还是当时生活的分散的犹太信徒的罪（毫无疑问，这封信和彼得、雅各的书信一样，都是写给他们的，这些书信都被称为大公书信，因为不是写给任何特定的城市或个人的），以此来与那些在基督道成肉身之前已经相信的人，或那些后来直到世界末了才相信的人区分开来，这一点无关紧要。</w:t>
      </w:r>
    </w:p>
    <w:p w14:paraId="5F66142A">
      <w:pPr>
        <w:rPr>
          <w:rFonts w:hint="eastAsia"/>
          <w:sz w:val="30"/>
          <w:szCs w:val="30"/>
          <w:u w:val="none"/>
        </w:rPr>
      </w:pPr>
      <w:r>
        <w:rPr>
          <w:rFonts w:hint="eastAsia"/>
          <w:sz w:val="30"/>
          <w:szCs w:val="30"/>
          <w:u w:val="none"/>
        </w:rPr>
        <w:t>The question still comes to the same point.</w:t>
      </w:r>
    </w:p>
    <w:p w14:paraId="1A1651B5">
      <w:pPr>
        <w:rPr>
          <w:rFonts w:hint="eastAsia"/>
          <w:sz w:val="30"/>
          <w:szCs w:val="30"/>
          <w:u w:val="none"/>
        </w:rPr>
      </w:pPr>
      <w:r>
        <w:rPr>
          <w:rFonts w:hint="eastAsia"/>
          <w:sz w:val="30"/>
          <w:szCs w:val="30"/>
          <w:u w:val="none"/>
        </w:rPr>
        <w:t>问题仍然归结到同一点。</w:t>
      </w:r>
    </w:p>
    <w:p w14:paraId="6EEE56EE">
      <w:pPr>
        <w:rPr>
          <w:rFonts w:hint="eastAsia"/>
          <w:sz w:val="30"/>
          <w:szCs w:val="30"/>
          <w:u w:val="none"/>
        </w:rPr>
      </w:pPr>
      <w:r>
        <w:rPr>
          <w:rFonts w:hint="eastAsia"/>
          <w:sz w:val="30"/>
          <w:szCs w:val="30"/>
          <w:u w:val="none"/>
        </w:rPr>
        <w:t>It is sufficient that the world here mentioned cannot embrace universally all men: as John and those to whom he writes were distinguished from it: while yet they are included in that universality; which embraces the whole of the human race.</w:t>
      </w:r>
    </w:p>
    <w:p w14:paraId="36705287">
      <w:pPr>
        <w:rPr>
          <w:rFonts w:hint="eastAsia"/>
          <w:sz w:val="30"/>
          <w:szCs w:val="30"/>
          <w:u w:val="none"/>
        </w:rPr>
      </w:pPr>
      <w:r>
        <w:rPr>
          <w:rFonts w:hint="eastAsia"/>
          <w:sz w:val="30"/>
          <w:szCs w:val="30"/>
          <w:u w:val="none"/>
        </w:rPr>
        <w:t>只要此处提到的世界不能普遍地包含所有的人就足够了：因为约翰和他所写信的对象与它是有区别的：然而他们又被包含在那个包含整个人类的普遍性之中。</w:t>
      </w:r>
    </w:p>
    <w:p w14:paraId="7557A361">
      <w:pPr>
        <w:rPr>
          <w:rFonts w:hint="eastAsia"/>
          <w:sz w:val="30"/>
          <w:szCs w:val="30"/>
          <w:u w:val="none"/>
        </w:rPr>
      </w:pPr>
      <w:r>
        <w:rPr>
          <w:rFonts w:hint="eastAsia"/>
          <w:sz w:val="30"/>
          <w:szCs w:val="30"/>
          <w:u w:val="none"/>
        </w:rPr>
        <w:t>This was the opinion of Calvin.</w:t>
      </w:r>
    </w:p>
    <w:p w14:paraId="7B3326C6">
      <w:pPr>
        <w:rPr>
          <w:rFonts w:hint="eastAsia"/>
          <w:sz w:val="30"/>
          <w:szCs w:val="30"/>
          <w:u w:val="none"/>
        </w:rPr>
      </w:pPr>
      <w:r>
        <w:rPr>
          <w:rFonts w:hint="eastAsia"/>
          <w:sz w:val="30"/>
          <w:szCs w:val="30"/>
          <w:u w:val="none"/>
        </w:rPr>
        <w:t>这是加尔文的观点。</w:t>
      </w:r>
    </w:p>
    <w:p w14:paraId="5647DAE8">
      <w:pPr>
        <w:rPr>
          <w:rFonts w:hint="eastAsia"/>
          <w:sz w:val="30"/>
          <w:szCs w:val="30"/>
          <w:u w:val="none"/>
        </w:rPr>
      </w:pPr>
      <w:r>
        <w:rPr>
          <w:rFonts w:hint="eastAsia"/>
          <w:sz w:val="30"/>
          <w:szCs w:val="30"/>
          <w:u w:val="none"/>
        </w:rPr>
        <w:t>"Not for our sins only is added by way of amplification; that believers might be firmly persuaded that the propitiation extended to all who would embrace Christ by faith:"</w:t>
      </w:r>
    </w:p>
    <w:p w14:paraId="1A260B1B">
      <w:pPr>
        <w:rPr>
          <w:rFonts w:hint="eastAsia"/>
          <w:sz w:val="30"/>
          <w:szCs w:val="30"/>
          <w:u w:val="none"/>
        </w:rPr>
      </w:pPr>
      <w:r>
        <w:rPr>
          <w:rFonts w:hint="eastAsia"/>
          <w:sz w:val="30"/>
          <w:szCs w:val="30"/>
          <w:u w:val="none"/>
        </w:rPr>
        <w:t>“不单为我们的罪，是作为一种补充而加上的，好叫信徒可以坚信，挽回祭延伸到所有愿意凭信心接受基督的人：”</w:t>
      </w:r>
    </w:p>
    <w:p w14:paraId="3755AC7A">
      <w:pPr>
        <w:rPr>
          <w:rFonts w:hint="eastAsia"/>
          <w:sz w:val="30"/>
          <w:szCs w:val="30"/>
          <w:u w:val="none"/>
        </w:rPr>
      </w:pPr>
      <w:r>
        <w:rPr>
          <w:rFonts w:hint="eastAsia"/>
          <w:sz w:val="30"/>
          <w:szCs w:val="30"/>
          <w:u w:val="none"/>
        </w:rPr>
        <w:t>and again; "The object of John was none other than to make known that the blessing of which he discourses is common to the whole Church: therefore; under all he does not comprehend the reprobate; but designates them who would afterwards believe from among those who were scattered over every clime.</w:t>
      </w:r>
    </w:p>
    <w:p w14:paraId="7D847709">
      <w:pPr>
        <w:rPr>
          <w:rFonts w:hint="eastAsia"/>
          <w:sz w:val="30"/>
          <w:szCs w:val="30"/>
          <w:u w:val="none"/>
        </w:rPr>
      </w:pPr>
      <w:r>
        <w:rPr>
          <w:rFonts w:hint="eastAsia"/>
          <w:sz w:val="30"/>
          <w:szCs w:val="30"/>
          <w:u w:val="none"/>
        </w:rPr>
        <w:t>又说：“约翰的目的无非是要显明，他所论及的福分是整个教会所共有的：因此，在‘所有’之下，他不包含被弃绝者，而是指那些后来会从分散在各地的人中相信的人。</w:t>
      </w:r>
    </w:p>
    <w:p w14:paraId="4D517AB1">
      <w:pPr>
        <w:rPr>
          <w:rFonts w:hint="eastAsia"/>
          <w:sz w:val="30"/>
          <w:szCs w:val="30"/>
          <w:u w:val="none"/>
        </w:rPr>
      </w:pPr>
      <w:r>
        <w:rPr>
          <w:rFonts w:hint="eastAsia"/>
          <w:sz w:val="30"/>
          <w:szCs w:val="30"/>
          <w:u w:val="none"/>
        </w:rPr>
        <w:t>Then truly with the greatest propriety the grace of Christ is illustrated; when he is preached as the only salvation of the world."</w:t>
      </w:r>
    </w:p>
    <w:p w14:paraId="079238A6">
      <w:pPr>
        <w:rPr>
          <w:rFonts w:hint="eastAsia"/>
          <w:sz w:val="30"/>
          <w:szCs w:val="30"/>
          <w:u w:val="none"/>
        </w:rPr>
      </w:pPr>
      <w:r>
        <w:rPr>
          <w:rFonts w:hint="eastAsia"/>
          <w:sz w:val="30"/>
          <w:szCs w:val="30"/>
          <w:u w:val="none"/>
        </w:rPr>
        <w:t>那么，当祂被传讲为世界唯一的救恩时，基督的恩典就真正地被最恰当地彰显了。”</w:t>
      </w:r>
    </w:p>
    <w:p w14:paraId="2CDB2552">
      <w:pPr>
        <w:rPr>
          <w:rFonts w:hint="eastAsia"/>
          <w:sz w:val="30"/>
          <w:szCs w:val="30"/>
          <w:u w:val="none"/>
        </w:rPr>
      </w:pPr>
      <w:r>
        <w:rPr>
          <w:rFonts w:hint="eastAsia"/>
          <w:sz w:val="30"/>
          <w:szCs w:val="30"/>
          <w:u w:val="none"/>
        </w:rPr>
        <w:t>Though Christ came "to save that which was lost;" (Matthew 18:11); and saves none others; yet it is not necessary that he should save all those who are lost sinners.</w:t>
      </w:r>
    </w:p>
    <w:p w14:paraId="4D2C8DDA">
      <w:pPr>
        <w:rPr>
          <w:rFonts w:hint="eastAsia"/>
          <w:sz w:val="30"/>
          <w:szCs w:val="30"/>
          <w:u w:val="none"/>
        </w:rPr>
      </w:pPr>
      <w:r>
        <w:rPr>
          <w:rFonts w:hint="eastAsia"/>
          <w:sz w:val="30"/>
          <w:szCs w:val="30"/>
          <w:u w:val="none"/>
        </w:rPr>
        <w:t>虽然基督来“为要拯救失丧的人”（马太福音 18:11），并且只拯救这些人；但这并不意味着祂必须拯救所有失丧的罪人。</w:t>
      </w:r>
    </w:p>
    <w:p w14:paraId="15B6BADC">
      <w:pPr>
        <w:rPr>
          <w:rFonts w:hint="eastAsia"/>
          <w:sz w:val="30"/>
          <w:szCs w:val="30"/>
          <w:u w:val="none"/>
        </w:rPr>
      </w:pPr>
      <w:r>
        <w:rPr>
          <w:rFonts w:hint="eastAsia"/>
          <w:sz w:val="30"/>
          <w:szCs w:val="30"/>
          <w:u w:val="none"/>
        </w:rPr>
        <w:t>So far from this; Christ himself clearly testifies; that he came to call not those lost sinners who are both utterly ignorant of their lost state and swollen with an exalted opinion of their own righteousness; but those only who labour and are heavy laden with the burden of their sin; (Matthew 11:28).</w:t>
      </w:r>
    </w:p>
    <w:p w14:paraId="14F0D9D7">
      <w:pPr>
        <w:rPr>
          <w:rFonts w:hint="eastAsia"/>
          <w:sz w:val="30"/>
          <w:szCs w:val="30"/>
          <w:u w:val="none"/>
        </w:rPr>
      </w:pPr>
      <w:r>
        <w:rPr>
          <w:rFonts w:hint="eastAsia"/>
          <w:sz w:val="30"/>
          <w:szCs w:val="30"/>
          <w:u w:val="none"/>
        </w:rPr>
        <w:t>远非如此，基督自己清楚地见证说，祂来不是要召那些既完全不晓得自己失丧的光景，又对自己的义自高自大的失丧罪人；而只召那些劳苦担重担的人；（马太福音 11:28）。</w:t>
      </w:r>
    </w:p>
    <w:p w14:paraId="4E3E3974">
      <w:pPr>
        <w:rPr>
          <w:rFonts w:hint="eastAsia"/>
          <w:sz w:val="30"/>
          <w:szCs w:val="30"/>
          <w:u w:val="none"/>
        </w:rPr>
      </w:pPr>
      <w:r>
        <w:rPr>
          <w:rFonts w:hint="eastAsia"/>
          <w:sz w:val="30"/>
          <w:szCs w:val="30"/>
          <w:u w:val="none"/>
        </w:rPr>
        <w:t>Whence he says; he came to save that which was lost; in order to mark the character andcondition of those who will be saved; but not all that which was lost.</w:t>
      </w:r>
    </w:p>
    <w:p w14:paraId="07C2C570">
      <w:pPr>
        <w:rPr>
          <w:rFonts w:hint="eastAsia"/>
          <w:sz w:val="30"/>
          <w:szCs w:val="30"/>
          <w:u w:val="none"/>
        </w:rPr>
      </w:pPr>
      <w:r>
        <w:rPr>
          <w:rFonts w:hint="eastAsia"/>
          <w:sz w:val="30"/>
          <w:szCs w:val="30"/>
          <w:u w:val="none"/>
        </w:rPr>
        <w:t>因此祂说，祂来是要拯救失丧的人，为要标明将要得救之人的特征和状况，而不是所有失丧的人。</w:t>
      </w:r>
    </w:p>
    <w:p w14:paraId="36CC2D5E">
      <w:pPr>
        <w:rPr>
          <w:rFonts w:hint="eastAsia"/>
          <w:sz w:val="30"/>
          <w:szCs w:val="30"/>
          <w:u w:val="none"/>
        </w:rPr>
      </w:pPr>
      <w:r>
        <w:rPr>
          <w:rFonts w:hint="eastAsia"/>
          <w:sz w:val="30"/>
          <w:szCs w:val="30"/>
          <w:u w:val="none"/>
        </w:rPr>
        <w:t>He designates the quality; not the number; of those whom he would save.</w:t>
      </w:r>
    </w:p>
    <w:p w14:paraId="51BB8BF2">
      <w:pPr>
        <w:rPr>
          <w:rFonts w:hint="eastAsia"/>
          <w:sz w:val="30"/>
          <w:szCs w:val="30"/>
          <w:u w:val="none"/>
        </w:rPr>
      </w:pPr>
      <w:r>
        <w:rPr>
          <w:rFonts w:hint="eastAsia"/>
          <w:sz w:val="30"/>
          <w:szCs w:val="30"/>
          <w:u w:val="none"/>
        </w:rPr>
        <w:t>祂指定的是祂要拯救的人的品质，而不是数量。</w:t>
      </w:r>
    </w:p>
    <w:p w14:paraId="7C58EDF9">
      <w:pPr>
        <w:rPr>
          <w:rFonts w:hint="eastAsia"/>
          <w:sz w:val="30"/>
          <w:szCs w:val="30"/>
          <w:u w:val="none"/>
        </w:rPr>
      </w:pPr>
      <w:r>
        <w:rPr>
          <w:rFonts w:hint="eastAsia"/>
          <w:sz w:val="30"/>
          <w:szCs w:val="30"/>
          <w:u w:val="none"/>
        </w:rPr>
        <w:t>It is one thing to perish in reality and finally; another to receive from a brother an occasion by which he might; and; if left to himself; would perish.</w:t>
      </w:r>
    </w:p>
    <w:p w14:paraId="3368208E">
      <w:pPr>
        <w:rPr>
          <w:rFonts w:hint="eastAsia"/>
          <w:sz w:val="30"/>
          <w:szCs w:val="30"/>
          <w:u w:val="none"/>
        </w:rPr>
      </w:pPr>
      <w:r>
        <w:rPr>
          <w:rFonts w:hint="eastAsia"/>
          <w:sz w:val="30"/>
          <w:szCs w:val="30"/>
          <w:u w:val="none"/>
        </w:rPr>
        <w:t>实际地和最终地沉沦是一回事；从一个弟兄那里得到一个机会，借此他可能，并且，如果任凭他自己，就会沉沦，是另一回事。</w:t>
      </w:r>
    </w:p>
    <w:p w14:paraId="52B8090D">
      <w:pPr>
        <w:rPr>
          <w:rFonts w:hint="eastAsia"/>
          <w:sz w:val="30"/>
          <w:szCs w:val="30"/>
          <w:u w:val="none"/>
        </w:rPr>
      </w:pPr>
      <w:r>
        <w:rPr>
          <w:rFonts w:hint="eastAsia"/>
          <w:sz w:val="30"/>
          <w:szCs w:val="30"/>
          <w:u w:val="none"/>
        </w:rPr>
        <w:t>When the Apostle Paul speaks; (Romans 14:15: 1 Corinthians 8:10€"11); concerning the perishing of a brother for whom Christ died; he does not intend actual perdition; as if one for whom Christ died might perish in reality; for none can snatch Christ's sheep out of his hand; (John 10:28): nor can any one of those perish whom the Father has given him to be redeemed; (John 17:12): because they "are kept by the power of God through faith;" (1 Peter 1:5).</w:t>
      </w:r>
    </w:p>
    <w:p w14:paraId="07BA8B18">
      <w:pPr>
        <w:rPr>
          <w:rFonts w:hint="eastAsia"/>
          <w:sz w:val="30"/>
          <w:szCs w:val="30"/>
          <w:u w:val="none"/>
        </w:rPr>
      </w:pPr>
      <w:r>
        <w:rPr>
          <w:rFonts w:hint="eastAsia"/>
          <w:sz w:val="30"/>
          <w:szCs w:val="30"/>
          <w:u w:val="none"/>
        </w:rPr>
        <w:t>当使徒保罗谈及一个基督为之而死的弟兄的沉沦时（罗马书 14:15：哥林多前书 8:10-11），他不是指实际的沉沦，仿佛一个基督为之而死的人可能实际地沉沦；因为没有人能将基督的羊从祂手里夺去（约翰福音 10:28）：父赐给祂要救赎的人，一个也不会沉沦（约翰福音 17:12）：因为他们“蒙上帝能力保守，因信得救”（彼得前书 1:5）。</w:t>
      </w:r>
    </w:p>
    <w:p w14:paraId="1B16F65B">
      <w:pPr>
        <w:rPr>
          <w:rFonts w:hint="eastAsia"/>
          <w:sz w:val="30"/>
          <w:szCs w:val="30"/>
          <w:u w:val="none"/>
        </w:rPr>
      </w:pPr>
      <w:r>
        <w:rPr>
          <w:rFonts w:hint="eastAsia"/>
          <w:sz w:val="30"/>
          <w:szCs w:val="30"/>
          <w:u w:val="none"/>
        </w:rPr>
        <w:t>Especially since it is a brother who is here spoken of: he may be weak in faith; yet God is able to make him stand; (Romans 14:1;4).</w:t>
      </w:r>
    </w:p>
    <w:p w14:paraId="6E6421F8">
      <w:pPr>
        <w:rPr>
          <w:rFonts w:hint="eastAsia"/>
          <w:sz w:val="30"/>
          <w:szCs w:val="30"/>
          <w:u w:val="none"/>
        </w:rPr>
      </w:pPr>
      <w:r>
        <w:rPr>
          <w:rFonts w:hint="eastAsia"/>
          <w:sz w:val="30"/>
          <w:szCs w:val="30"/>
          <w:u w:val="none"/>
        </w:rPr>
        <w:t>特别是此处所说的是一个弟兄：他可能信心软弱，但上帝能使他站立得住；（罗马书 14:1, 4）。</w:t>
      </w:r>
    </w:p>
    <w:p w14:paraId="159C101B">
      <w:pPr>
        <w:rPr>
          <w:rFonts w:hint="eastAsia"/>
          <w:sz w:val="30"/>
          <w:szCs w:val="30"/>
          <w:u w:val="none"/>
        </w:rPr>
      </w:pPr>
      <w:r>
        <w:rPr>
          <w:rFonts w:hint="eastAsia"/>
          <w:sz w:val="30"/>
          <w:szCs w:val="30"/>
          <w:u w:val="none"/>
        </w:rPr>
        <w:t>The apostle intends to develop the mischievous consequences of an improper and preposterous use of liberty in things which are in themselves indifferent; and show how it wounds and offends the conscience of a weak brother; and thus exposes him; as far as we can expose him; to the danger of perishing.</w:t>
      </w:r>
    </w:p>
    <w:p w14:paraId="49E164D1">
      <w:pPr>
        <w:rPr>
          <w:rFonts w:hint="eastAsia"/>
          <w:sz w:val="30"/>
          <w:szCs w:val="30"/>
          <w:u w:val="none"/>
        </w:rPr>
      </w:pPr>
      <w:r>
        <w:rPr>
          <w:rFonts w:hint="eastAsia"/>
          <w:sz w:val="30"/>
          <w:szCs w:val="30"/>
          <w:u w:val="none"/>
        </w:rPr>
        <w:t>使徒意在阐明，在本身无关紧要的事上，不当和荒谬地使用自由的有害后果，并表明它如何伤害和冒犯一个软弱弟兄的良心，从而使他，就我们所能使他的而言，暴露于沉沦的危险之中。</w:t>
      </w:r>
    </w:p>
    <w:p w14:paraId="2010EEE2">
      <w:pPr>
        <w:rPr>
          <w:rFonts w:hint="eastAsia"/>
          <w:sz w:val="30"/>
          <w:szCs w:val="30"/>
          <w:u w:val="none"/>
        </w:rPr>
      </w:pPr>
      <w:r>
        <w:rPr>
          <w:rFonts w:hint="eastAsia"/>
          <w:sz w:val="30"/>
          <w:szCs w:val="30"/>
          <w:u w:val="none"/>
        </w:rPr>
        <w:t>The Scriptures often use words which naturally signify effects and actions; when nothing more is intended than to point out those occasions or motives which may lead to the effects and actions mentioned.</w:t>
      </w:r>
    </w:p>
    <w:p w14:paraId="1D2C3177">
      <w:pPr>
        <w:rPr>
          <w:rFonts w:hint="eastAsia"/>
          <w:sz w:val="30"/>
          <w:szCs w:val="30"/>
          <w:u w:val="none"/>
        </w:rPr>
      </w:pPr>
      <w:r>
        <w:rPr>
          <w:rFonts w:hint="eastAsia"/>
          <w:sz w:val="30"/>
          <w:szCs w:val="30"/>
          <w:u w:val="none"/>
        </w:rPr>
        <w:t>圣经常常使用一些自然地表示结果和行动的词语，而其意图无非是指出那些可能导致所提及结果和行动的场合或动机。</w:t>
      </w:r>
    </w:p>
    <w:p w14:paraId="411D87C8">
      <w:pPr>
        <w:rPr>
          <w:rFonts w:hint="eastAsia"/>
          <w:sz w:val="30"/>
          <w:szCs w:val="30"/>
          <w:u w:val="none"/>
        </w:rPr>
      </w:pPr>
      <w:r>
        <w:rPr>
          <w:rFonts w:hint="eastAsia"/>
          <w:sz w:val="30"/>
          <w:szCs w:val="30"/>
          <w:u w:val="none"/>
        </w:rPr>
        <w:t>Thus he is said to be guilty; as far as in his power; of adultery; who only looks upon the wife of another man to lust after her; (Matthew 5:28).</w:t>
      </w:r>
    </w:p>
    <w:p w14:paraId="3752F4C3">
      <w:pPr>
        <w:rPr>
          <w:rFonts w:hint="eastAsia"/>
          <w:sz w:val="30"/>
          <w:szCs w:val="30"/>
          <w:u w:val="none"/>
        </w:rPr>
      </w:pPr>
      <w:r>
        <w:rPr>
          <w:rFonts w:hint="eastAsia"/>
          <w:sz w:val="30"/>
          <w:szCs w:val="30"/>
          <w:u w:val="none"/>
        </w:rPr>
        <w:t>因此，凡看见他人的妻子就动淫念的，就他力所能及的而言，他就是犯了奸淫；（马太福音 5:28）。</w:t>
      </w:r>
    </w:p>
    <w:p w14:paraId="372A49E9">
      <w:pPr>
        <w:rPr>
          <w:rFonts w:hint="eastAsia"/>
          <w:sz w:val="30"/>
          <w:szCs w:val="30"/>
          <w:u w:val="none"/>
        </w:rPr>
      </w:pPr>
      <w:r>
        <w:rPr>
          <w:rFonts w:hint="eastAsia"/>
          <w:sz w:val="30"/>
          <w:szCs w:val="30"/>
          <w:u w:val="none"/>
        </w:rPr>
        <w:t>He is said to "make God a liar; who believes not the record which God has given of his Son;" (1 John 5:10).</w:t>
      </w:r>
    </w:p>
    <w:p w14:paraId="4F3815CD">
      <w:pPr>
        <w:rPr>
          <w:rFonts w:hint="eastAsia"/>
          <w:sz w:val="30"/>
          <w:szCs w:val="30"/>
          <w:u w:val="none"/>
        </w:rPr>
      </w:pPr>
      <w:r>
        <w:rPr>
          <w:rFonts w:hint="eastAsia"/>
          <w:sz w:val="30"/>
          <w:szCs w:val="30"/>
          <w:u w:val="none"/>
        </w:rPr>
        <w:t>凡不信上帝为祂儿子所作的见证的，就是“将上帝当作说谎的”；（约翰一书 5:10）。</w:t>
      </w:r>
    </w:p>
    <w:p w14:paraId="364EDD46">
      <w:pPr>
        <w:rPr>
          <w:rFonts w:hint="eastAsia"/>
          <w:sz w:val="30"/>
          <w:szCs w:val="30"/>
          <w:u w:val="none"/>
        </w:rPr>
      </w:pPr>
      <w:r>
        <w:rPr>
          <w:rFonts w:hint="eastAsia"/>
          <w:sz w:val="30"/>
          <w:szCs w:val="30"/>
          <w:u w:val="none"/>
        </w:rPr>
        <w:t>That is; he does it; so far as in him lies.</w:t>
      </w:r>
    </w:p>
    <w:p w14:paraId="4B90D30D">
      <w:pPr>
        <w:rPr>
          <w:rFonts w:hint="eastAsia"/>
          <w:sz w:val="30"/>
          <w:szCs w:val="30"/>
          <w:u w:val="none"/>
        </w:rPr>
      </w:pPr>
      <w:r>
        <w:rPr>
          <w:rFonts w:hint="eastAsia"/>
          <w:sz w:val="30"/>
          <w:szCs w:val="30"/>
          <w:u w:val="none"/>
        </w:rPr>
        <w:t>即，就他力所能及的而言，他作了这事。</w:t>
      </w:r>
    </w:p>
    <w:p w14:paraId="46B64B22">
      <w:pPr>
        <w:rPr>
          <w:rFonts w:hint="eastAsia"/>
          <w:sz w:val="30"/>
          <w:szCs w:val="30"/>
          <w:u w:val="none"/>
        </w:rPr>
      </w:pPr>
      <w:r>
        <w:rPr>
          <w:rFonts w:hint="eastAsia"/>
          <w:sz w:val="30"/>
          <w:szCs w:val="30"/>
          <w:u w:val="none"/>
        </w:rPr>
        <w:t>No one will say that he does so in reality.</w:t>
      </w:r>
    </w:p>
    <w:p w14:paraId="090CFE5B">
      <w:pPr>
        <w:rPr>
          <w:rFonts w:hint="eastAsia"/>
          <w:sz w:val="30"/>
          <w:szCs w:val="30"/>
          <w:u w:val="none"/>
        </w:rPr>
      </w:pPr>
      <w:r>
        <w:rPr>
          <w:rFonts w:hint="eastAsia"/>
          <w:sz w:val="30"/>
          <w:szCs w:val="30"/>
          <w:u w:val="none"/>
        </w:rPr>
        <w:t>没有人会说他实际上作了这事。</w:t>
      </w:r>
    </w:p>
    <w:p w14:paraId="43047E5D">
      <w:pPr>
        <w:rPr>
          <w:rFonts w:hint="eastAsia"/>
          <w:sz w:val="30"/>
          <w:szCs w:val="30"/>
          <w:u w:val="none"/>
        </w:rPr>
      </w:pPr>
      <w:r>
        <w:rPr>
          <w:rFonts w:hint="eastAsia"/>
          <w:sz w:val="30"/>
          <w:szCs w:val="30"/>
          <w:u w:val="none"/>
        </w:rPr>
        <w:t>In this way a weak brother is said to perish by our knowledge; when we do nothing to preserve him: as it is expressed in Romans 14:15: "Destroy him not by thy meat."</w:t>
      </w:r>
    </w:p>
    <w:p w14:paraId="113EEC75">
      <w:pPr>
        <w:rPr>
          <w:rFonts w:hint="eastAsia"/>
          <w:sz w:val="30"/>
          <w:szCs w:val="30"/>
          <w:u w:val="none"/>
        </w:rPr>
      </w:pPr>
      <w:r>
        <w:rPr>
          <w:rFonts w:hint="eastAsia"/>
          <w:sz w:val="30"/>
          <w:szCs w:val="30"/>
          <w:u w:val="none"/>
        </w:rPr>
        <w:t>这样，一个软弱的弟兄被说成是因我们的知识而沉沦，当我们什么都不作来保守他时：正如在罗马书 14:15 中所表达的：“你不可因你的食物叫他败坏。”</w:t>
      </w:r>
    </w:p>
    <w:p w14:paraId="01C26C89">
      <w:pPr>
        <w:rPr>
          <w:rFonts w:hint="eastAsia"/>
          <w:sz w:val="30"/>
          <w:szCs w:val="30"/>
          <w:u w:val="none"/>
        </w:rPr>
      </w:pPr>
      <w:r>
        <w:rPr>
          <w:rFonts w:hint="eastAsia"/>
          <w:sz w:val="30"/>
          <w:szCs w:val="30"/>
          <w:u w:val="none"/>
        </w:rPr>
        <w:t>When heretical; apostate teachers are said "to deny the Lord that bought them;" (2 Peter 2:1); we are not to understand the buying to mean a literal atonement redeeming the sinner from the wrath and curse of God; and from eternal death.</w:t>
      </w:r>
    </w:p>
    <w:p w14:paraId="6288615A">
      <w:pPr>
        <w:rPr>
          <w:rFonts w:hint="eastAsia"/>
          <w:sz w:val="30"/>
          <w:szCs w:val="30"/>
          <w:u w:val="none"/>
        </w:rPr>
      </w:pPr>
      <w:r>
        <w:rPr>
          <w:rFonts w:hint="eastAsia"/>
          <w:sz w:val="30"/>
          <w:szCs w:val="30"/>
          <w:u w:val="none"/>
        </w:rPr>
        <w:t>当异端的、背道的教师被称为“不认买他们的主”时（彼得后书 2:1），我们不应将“买”理解为字面上的赎罪，即将罪人从上帝的忿怒和咒诅中，以及从永死中救赎出来。</w:t>
      </w:r>
    </w:p>
    <w:p w14:paraId="408D1750">
      <w:pPr>
        <w:rPr>
          <w:rFonts w:hint="eastAsia"/>
          <w:sz w:val="30"/>
          <w:szCs w:val="30"/>
          <w:u w:val="none"/>
        </w:rPr>
      </w:pPr>
      <w:r>
        <w:rPr>
          <w:rFonts w:hint="eastAsia"/>
          <w:sz w:val="30"/>
          <w:szCs w:val="30"/>
          <w:u w:val="none"/>
        </w:rPr>
        <w:t>No one is so redeemed; but those who were given by the Father to Christ to be redeemed; and who consequently will be kept by Christ and saved with an everlasting salvation; as the members of his body and his peculiar treasure.</w:t>
      </w:r>
    </w:p>
    <w:p w14:paraId="698BE852">
      <w:pPr>
        <w:rPr>
          <w:rFonts w:hint="eastAsia"/>
          <w:sz w:val="30"/>
          <w:szCs w:val="30"/>
          <w:u w:val="none"/>
        </w:rPr>
      </w:pPr>
      <w:r>
        <w:rPr>
          <w:rFonts w:hint="eastAsia"/>
          <w:sz w:val="30"/>
          <w:szCs w:val="30"/>
          <w:u w:val="none"/>
        </w:rPr>
        <w:t>没有人如此被救赎，除了那些父赐给基督要救赎的人，并且他们因此将被基督保守，并以永恒的救恩得救，作为祂身体的肢体和祂特别的产业。</w:t>
      </w:r>
    </w:p>
    <w:p w14:paraId="769E59ED">
      <w:pPr>
        <w:rPr>
          <w:rFonts w:hint="eastAsia"/>
          <w:sz w:val="30"/>
          <w:szCs w:val="30"/>
          <w:u w:val="none"/>
        </w:rPr>
      </w:pPr>
      <w:r>
        <w:rPr>
          <w:rFonts w:hint="eastAsia"/>
          <w:sz w:val="30"/>
          <w:szCs w:val="30"/>
          <w:u w:val="none"/>
        </w:rPr>
        <w:t>It is deliverance from error and idolatry of which Peter here speaks: a deliverance effected by an outward exhibition of the Gospel; and a setting apart to the ministry; for which these false teachers were in a certain respect bought by Christ as Lord of the Church.</w:t>
      </w:r>
    </w:p>
    <w:p w14:paraId="108D9C97">
      <w:pPr>
        <w:rPr>
          <w:rFonts w:hint="eastAsia"/>
          <w:sz w:val="30"/>
          <w:szCs w:val="30"/>
          <w:u w:val="none"/>
        </w:rPr>
      </w:pPr>
      <w:r>
        <w:rPr>
          <w:rFonts w:hint="eastAsia"/>
          <w:sz w:val="30"/>
          <w:szCs w:val="30"/>
          <w:u w:val="none"/>
        </w:rPr>
        <w:t>彼得在此所说的，是从谬误和偶像崇拜中的拯救：一种通过福音的外在彰显，以及分别为圣归于事工而实现的拯救；为此，这些假教师在某种程度上被作为教会之主的基督所买。</w:t>
      </w:r>
    </w:p>
    <w:p w14:paraId="4C894784">
      <w:pPr>
        <w:rPr>
          <w:rFonts w:hint="eastAsia"/>
          <w:sz w:val="30"/>
          <w:szCs w:val="30"/>
          <w:u w:val="none"/>
        </w:rPr>
      </w:pPr>
      <w:r>
        <w:rPr>
          <w:rFonts w:hint="eastAsia"/>
          <w:sz w:val="30"/>
          <w:szCs w:val="30"/>
          <w:u w:val="none"/>
        </w:rPr>
        <w:t>Christ had acquired a peculiar title to them; as his own; by calling them into his Church; the house which he owns; as masters formerly bought servants for the discharge of domestic duties.</w:t>
      </w:r>
    </w:p>
    <w:p w14:paraId="3FD4AB06">
      <w:pPr>
        <w:rPr>
          <w:rFonts w:hint="eastAsia"/>
          <w:sz w:val="30"/>
          <w:szCs w:val="30"/>
          <w:u w:val="none"/>
        </w:rPr>
      </w:pPr>
      <w:r>
        <w:rPr>
          <w:rFonts w:hint="eastAsia"/>
          <w:sz w:val="30"/>
          <w:szCs w:val="30"/>
          <w:u w:val="none"/>
        </w:rPr>
        <w:t>基督已获得了对他们的特殊所有权，作为祂自己的，通过呼召他们进入祂的教会，即祂所拥有的家；正如主人以前买仆人来履行家庭职责一样。</w:t>
      </w:r>
    </w:p>
    <w:p w14:paraId="3909DB9C">
      <w:pPr>
        <w:rPr>
          <w:rFonts w:hint="eastAsia"/>
          <w:sz w:val="30"/>
          <w:szCs w:val="30"/>
          <w:u w:val="none"/>
        </w:rPr>
      </w:pPr>
      <w:r>
        <w:rPr>
          <w:rFonts w:hint="eastAsia"/>
          <w:sz w:val="30"/>
          <w:szCs w:val="30"/>
          <w:u w:val="none"/>
        </w:rPr>
        <w:t>That this is the intention of Peter is collected from the following considerations: - 1.</w:t>
      </w:r>
    </w:p>
    <w:p w14:paraId="70E78571">
      <w:pPr>
        <w:rPr>
          <w:rFonts w:hint="eastAsia"/>
          <w:sz w:val="30"/>
          <w:szCs w:val="30"/>
          <w:u w:val="none"/>
        </w:rPr>
      </w:pPr>
      <w:r>
        <w:rPr>
          <w:rFonts w:hint="eastAsia"/>
          <w:sz w:val="30"/>
          <w:szCs w:val="30"/>
          <w:u w:val="none"/>
        </w:rPr>
        <w:t>这是彼得的意图，可以从以下几点推断出来：- 1.</w:t>
      </w:r>
    </w:p>
    <w:p w14:paraId="6BA56EED">
      <w:pPr>
        <w:rPr>
          <w:rFonts w:hint="eastAsia"/>
          <w:sz w:val="30"/>
          <w:szCs w:val="30"/>
          <w:u w:val="none"/>
        </w:rPr>
      </w:pPr>
      <w:r>
        <w:rPr>
          <w:rFonts w:hint="eastAsia"/>
          <w:sz w:val="30"/>
          <w:szCs w:val="30"/>
          <w:u w:val="none"/>
        </w:rPr>
        <w:t>He uses the word Î´ÎµÏƒÏ€Î¿Ï"Î·Ï‚; which signifies a master or an owner rather than a Saviour; to whom redemption properly so called belongs.</w:t>
      </w:r>
    </w:p>
    <w:p w14:paraId="1D736890">
      <w:pPr>
        <w:rPr>
          <w:rFonts w:hint="eastAsia"/>
          <w:sz w:val="30"/>
          <w:szCs w:val="30"/>
          <w:u w:val="none"/>
        </w:rPr>
      </w:pPr>
      <w:r>
        <w:rPr>
          <w:rFonts w:hint="eastAsia"/>
          <w:sz w:val="30"/>
          <w:szCs w:val="30"/>
          <w:u w:val="none"/>
        </w:rPr>
        <w:t>他使用了δεσπότης这个词，意为一个主人或所有者，而非救主，严格意义上的救赎属于救主。</w:t>
      </w:r>
    </w:p>
    <w:p w14:paraId="6A0C5748">
      <w:pPr>
        <w:rPr>
          <w:rFonts w:hint="eastAsia"/>
          <w:sz w:val="30"/>
          <w:szCs w:val="30"/>
          <w:u w:val="none"/>
        </w:rPr>
      </w:pPr>
      <w:r>
        <w:rPr>
          <w:rFonts w:hint="eastAsia"/>
          <w:sz w:val="30"/>
          <w:szCs w:val="30"/>
          <w:u w:val="none"/>
        </w:rPr>
        <w:t>2. The word Î±Î³Î¿Ï Î±Î¶ÎµÎ¹Î½ which the apostle here employs is generally used to express that kind of buying which is practised in markets; and often denotes simple deliverance.</w:t>
      </w:r>
    </w:p>
    <w:p w14:paraId="31B1D70A">
      <w:pPr>
        <w:rPr>
          <w:rFonts w:hint="eastAsia"/>
          <w:sz w:val="30"/>
          <w:szCs w:val="30"/>
          <w:u w:val="none"/>
        </w:rPr>
      </w:pPr>
      <w:r>
        <w:rPr>
          <w:rFonts w:hint="eastAsia"/>
          <w:sz w:val="30"/>
          <w:szCs w:val="30"/>
          <w:u w:val="none"/>
        </w:rPr>
        <w:t>2. 使徒在此使用的ἀγοράζειν这个词，通常用来表示那种在市场上进行的买卖，并常常表示单纯的拯救。</w:t>
      </w:r>
    </w:p>
    <w:p w14:paraId="0A6F1981">
      <w:pPr>
        <w:rPr>
          <w:rFonts w:hint="eastAsia"/>
          <w:sz w:val="30"/>
          <w:szCs w:val="30"/>
          <w:u w:val="none"/>
        </w:rPr>
      </w:pPr>
      <w:r>
        <w:rPr>
          <w:rFonts w:hint="eastAsia"/>
          <w:sz w:val="30"/>
          <w:szCs w:val="30"/>
          <w:u w:val="none"/>
        </w:rPr>
        <w:t>3. The kind of buying here contemplated; is that through which those bought are said "to have escaped the corruptions that are in the world; through the knowledge of God our Saviour;" by which "they have known the way of righteousness."</w:t>
      </w:r>
    </w:p>
    <w:p w14:paraId="6D7AAC22">
      <w:pPr>
        <w:rPr>
          <w:rFonts w:hint="eastAsia"/>
          <w:sz w:val="30"/>
          <w:szCs w:val="30"/>
          <w:u w:val="none"/>
        </w:rPr>
      </w:pPr>
      <w:r>
        <w:rPr>
          <w:rFonts w:hint="eastAsia"/>
          <w:sz w:val="30"/>
          <w:szCs w:val="30"/>
          <w:u w:val="none"/>
        </w:rPr>
        <w:t>3. 此处所设想的买，是那种买来的人被说成“藉着认识我们的救主上帝，得以脱离世上的污秽”，藉此他们“晓得了义路”。</w:t>
      </w:r>
    </w:p>
    <w:p w14:paraId="5DD569F9">
      <w:pPr>
        <w:rPr>
          <w:rFonts w:hint="eastAsia"/>
          <w:sz w:val="30"/>
          <w:szCs w:val="30"/>
          <w:u w:val="none"/>
        </w:rPr>
      </w:pPr>
      <w:r>
        <w:rPr>
          <w:rFonts w:hint="eastAsia"/>
          <w:sz w:val="30"/>
          <w:szCs w:val="30"/>
          <w:u w:val="none"/>
        </w:rPr>
        <w:t>All these belong to deliverance from pagan errors and idolatries; and to a calling to the knowledge of the truth; from which; through apostasy and the introduction of most pernicious heresies; they make defection.</w:t>
      </w:r>
    </w:p>
    <w:p w14:paraId="5151E875">
      <w:pPr>
        <w:rPr>
          <w:rFonts w:hint="eastAsia"/>
          <w:sz w:val="30"/>
          <w:szCs w:val="30"/>
          <w:u w:val="none"/>
        </w:rPr>
      </w:pPr>
      <w:r>
        <w:rPr>
          <w:rFonts w:hint="eastAsia"/>
          <w:sz w:val="30"/>
          <w:szCs w:val="30"/>
          <w:u w:val="none"/>
        </w:rPr>
        <w:t>所有这些都属于从异教的谬误和偶像崇拜中得拯救，以及被召认识真理；他们通过背道和引入最有害的异端，而从中叛离。</w:t>
      </w:r>
    </w:p>
    <w:p w14:paraId="657C872C">
      <w:pPr>
        <w:rPr>
          <w:rFonts w:hint="eastAsia"/>
          <w:sz w:val="30"/>
          <w:szCs w:val="30"/>
          <w:u w:val="none"/>
        </w:rPr>
      </w:pPr>
      <w:r>
        <w:rPr>
          <w:rFonts w:hint="eastAsia"/>
          <w:sz w:val="30"/>
          <w:szCs w:val="30"/>
          <w:u w:val="none"/>
        </w:rPr>
        <w:t>Hence they are said to deny their Master who bought them and called them to the work of the ministry.</w:t>
      </w:r>
    </w:p>
    <w:p w14:paraId="663F03FF">
      <w:pPr>
        <w:rPr>
          <w:rFonts w:hint="eastAsia"/>
          <w:sz w:val="30"/>
          <w:szCs w:val="30"/>
          <w:u w:val="none"/>
        </w:rPr>
      </w:pPr>
      <w:r>
        <w:rPr>
          <w:rFonts w:hint="eastAsia"/>
          <w:sz w:val="30"/>
          <w:szCs w:val="30"/>
          <w:u w:val="none"/>
        </w:rPr>
        <w:t>因此他们被称为不认买他们并召他们从事事工的主。</w:t>
      </w:r>
    </w:p>
    <w:p w14:paraId="6E5BBDF4">
      <w:pPr>
        <w:rPr>
          <w:rFonts w:hint="eastAsia"/>
          <w:sz w:val="30"/>
          <w:szCs w:val="30"/>
          <w:u w:val="none"/>
        </w:rPr>
      </w:pPr>
      <w:r>
        <w:rPr>
          <w:rFonts w:hint="eastAsia"/>
          <w:sz w:val="30"/>
          <w:szCs w:val="30"/>
          <w:u w:val="none"/>
        </w:rPr>
        <w:t>4. The denying of the Lord here mentioned; is a sin which is spoken of as peculiarly aggravated: and that which constitutes the peculiar aggravation is; that they deny their Master who bought them.</w:t>
      </w:r>
    </w:p>
    <w:p w14:paraId="7372A9EB">
      <w:pPr>
        <w:rPr>
          <w:rFonts w:hint="eastAsia"/>
          <w:sz w:val="30"/>
          <w:szCs w:val="30"/>
          <w:u w:val="none"/>
        </w:rPr>
      </w:pPr>
      <w:r>
        <w:rPr>
          <w:rFonts w:hint="eastAsia"/>
          <w:sz w:val="30"/>
          <w:szCs w:val="30"/>
          <w:u w:val="none"/>
        </w:rPr>
        <w:t>4. 此处提到的不认主，是一种被说成是特别严重的罪：构成其特别严重性的是，他们不认买他们的主。</w:t>
      </w:r>
    </w:p>
    <w:p w14:paraId="1C7121C7">
      <w:pPr>
        <w:rPr>
          <w:rFonts w:hint="eastAsia"/>
          <w:sz w:val="30"/>
          <w:szCs w:val="30"/>
          <w:u w:val="none"/>
        </w:rPr>
      </w:pPr>
      <w:r>
        <w:rPr>
          <w:rFonts w:hint="eastAsia"/>
          <w:sz w:val="30"/>
          <w:szCs w:val="30"/>
          <w:u w:val="none"/>
        </w:rPr>
        <w:t>But if Peter intends by the purchase here mentioned; that atonement which Christ in his death made for sin; then there was nothing in the conduct of these teachers peculiarly wicked: the same thing might be affirmed of every man; upon the hypothesis of our opponents: for they maintain that he bought every man.</w:t>
      </w:r>
    </w:p>
    <w:p w14:paraId="6CB6BD38">
      <w:pPr>
        <w:rPr>
          <w:rFonts w:hint="eastAsia"/>
          <w:sz w:val="30"/>
          <w:szCs w:val="30"/>
          <w:u w:val="none"/>
        </w:rPr>
      </w:pPr>
      <w:r>
        <w:rPr>
          <w:rFonts w:hint="eastAsia"/>
          <w:sz w:val="30"/>
          <w:szCs w:val="30"/>
          <w:u w:val="none"/>
        </w:rPr>
        <w:t>但如果彼得在此处提到的买，意指基督在祂的死中为罪所作的赎罪；那么这些教师的行为就没有什么特别邪恶之处：同样的事也可以被断言于每一个人，根据我们对手的假设：因为他们主张祂买赎了每一个人。</w:t>
      </w:r>
    </w:p>
    <w:p w14:paraId="613D0C12">
      <w:pPr>
        <w:rPr>
          <w:rFonts w:hint="eastAsia"/>
          <w:sz w:val="30"/>
          <w:szCs w:val="30"/>
          <w:u w:val="none"/>
        </w:rPr>
      </w:pPr>
      <w:r>
        <w:rPr>
          <w:rFonts w:hint="eastAsia"/>
          <w:sz w:val="30"/>
          <w:szCs w:val="30"/>
          <w:u w:val="none"/>
        </w:rPr>
        <w:t>On the supposition; however; that the buying here intended is the calling of these false teachers out of the darkness of heathen superstitions; to a knowledge of the glorious Gospel of God; and making them teachers of that Gospel: then their denial of a Master who had done such great things for them; was a crime aggravated by the foulest ingratitude.</w:t>
      </w:r>
    </w:p>
    <w:p w14:paraId="2F8359F7">
      <w:pPr>
        <w:rPr>
          <w:rFonts w:hint="eastAsia"/>
          <w:sz w:val="30"/>
          <w:szCs w:val="30"/>
          <w:u w:val="none"/>
        </w:rPr>
      </w:pPr>
      <w:r>
        <w:rPr>
          <w:rFonts w:hint="eastAsia"/>
          <w:sz w:val="30"/>
          <w:szCs w:val="30"/>
          <w:u w:val="none"/>
        </w:rPr>
        <w:t>然而，在假设此处所指的买，是将这些假教师从异教迷信的黑暗中呼召出来，认识上帝荣耀的福音，并使他们成为那福音的教师的情况下：那么他们不认一位为他们作了如此大事的主，就是一种被最卑劣的忘恩负义所加重的罪行。</w:t>
      </w:r>
    </w:p>
    <w:p w14:paraId="60BE4CBE">
      <w:pPr>
        <w:rPr>
          <w:rFonts w:hint="eastAsia"/>
          <w:sz w:val="30"/>
          <w:szCs w:val="30"/>
          <w:u w:val="none"/>
        </w:rPr>
      </w:pPr>
      <w:r>
        <w:rPr>
          <w:rFonts w:hint="eastAsia"/>
          <w:sz w:val="30"/>
          <w:szCs w:val="30"/>
          <w:u w:val="none"/>
        </w:rPr>
        <w:t>- Translator]</w:t>
      </w:r>
    </w:p>
    <w:p w14:paraId="37B6BE54">
      <w:pPr>
        <w:rPr>
          <w:rFonts w:hint="eastAsia"/>
          <w:sz w:val="30"/>
          <w:szCs w:val="30"/>
          <w:u w:val="none"/>
        </w:rPr>
      </w:pPr>
      <w:r>
        <w:rPr>
          <w:rFonts w:hint="eastAsia"/>
          <w:sz w:val="30"/>
          <w:szCs w:val="30"/>
          <w:u w:val="none"/>
        </w:rPr>
        <w:t>——译者注</w:t>
      </w:r>
    </w:p>
    <w:p w14:paraId="0EA97E16">
      <w:pPr>
        <w:rPr>
          <w:rFonts w:hint="eastAsia"/>
          <w:sz w:val="30"/>
          <w:szCs w:val="30"/>
          <w:u w:val="none"/>
        </w:rPr>
      </w:pPr>
      <w:r>
        <w:rPr>
          <w:rFonts w:hint="eastAsia"/>
          <w:sz w:val="30"/>
          <w:szCs w:val="30"/>
          <w:u w:val="none"/>
        </w:rPr>
        <w:t>Sanctification by the blood of the covenant may be understood in a two-fold sense.</w:t>
      </w:r>
    </w:p>
    <w:p w14:paraId="3825F49A">
      <w:pPr>
        <w:rPr>
          <w:rFonts w:hint="eastAsia"/>
          <w:sz w:val="30"/>
          <w:szCs w:val="30"/>
          <w:u w:val="none"/>
        </w:rPr>
      </w:pPr>
      <w:r>
        <w:rPr>
          <w:rFonts w:hint="eastAsia"/>
          <w:sz w:val="30"/>
          <w:szCs w:val="30"/>
          <w:u w:val="none"/>
        </w:rPr>
        <w:t>藉着约的血而成圣，可以从两个意义上来理解。</w:t>
      </w:r>
    </w:p>
    <w:p w14:paraId="26E5D62F">
      <w:pPr>
        <w:rPr>
          <w:rFonts w:hint="eastAsia"/>
          <w:sz w:val="30"/>
          <w:szCs w:val="30"/>
          <w:u w:val="none"/>
        </w:rPr>
      </w:pPr>
      <w:r>
        <w:rPr>
          <w:rFonts w:hint="eastAsia"/>
          <w:sz w:val="30"/>
          <w:szCs w:val="30"/>
          <w:u w:val="none"/>
        </w:rPr>
        <w:t>One internal; spiritual and real; which belongs to those who are actually redeemed and regenerated by the blood of Christ: another external and apparent only; which consists in a profession of the truth.</w:t>
      </w:r>
    </w:p>
    <w:p w14:paraId="4D8CF8EE">
      <w:pPr>
        <w:rPr>
          <w:rFonts w:hint="eastAsia"/>
          <w:sz w:val="30"/>
          <w:szCs w:val="30"/>
          <w:u w:val="none"/>
        </w:rPr>
      </w:pPr>
      <w:r>
        <w:rPr>
          <w:rFonts w:hint="eastAsia"/>
          <w:sz w:val="30"/>
          <w:szCs w:val="30"/>
          <w:u w:val="none"/>
        </w:rPr>
        <w:t>一种是内在的、属灵的和真实的，属于那些实际上被基督的血所救赎和重生的人：另一种是外在的和表面的，只在于承认真理。</w:t>
      </w:r>
    </w:p>
    <w:p w14:paraId="5654F66E">
      <w:pPr>
        <w:rPr>
          <w:rFonts w:hint="eastAsia"/>
          <w:sz w:val="30"/>
          <w:szCs w:val="30"/>
          <w:u w:val="none"/>
        </w:rPr>
      </w:pPr>
      <w:r>
        <w:rPr>
          <w:rFonts w:hint="eastAsia"/>
          <w:sz w:val="30"/>
          <w:szCs w:val="30"/>
          <w:u w:val="none"/>
        </w:rPr>
        <w:t>The former necessarily presupposes that Christ died for those who are thus sanctified.</w:t>
      </w:r>
    </w:p>
    <w:p w14:paraId="38D458DA">
      <w:pPr>
        <w:rPr>
          <w:rFonts w:hint="eastAsia"/>
          <w:sz w:val="30"/>
          <w:szCs w:val="30"/>
          <w:u w:val="none"/>
        </w:rPr>
      </w:pPr>
      <w:r>
        <w:rPr>
          <w:rFonts w:hint="eastAsia"/>
          <w:sz w:val="30"/>
          <w:szCs w:val="30"/>
          <w:u w:val="none"/>
        </w:rPr>
        <w:t>前者必然预设基督为那些如此成圣的人而死。</w:t>
      </w:r>
    </w:p>
    <w:p w14:paraId="7A10420E">
      <w:pPr>
        <w:rPr>
          <w:rFonts w:hint="eastAsia"/>
          <w:sz w:val="30"/>
          <w:szCs w:val="30"/>
          <w:u w:val="none"/>
        </w:rPr>
      </w:pPr>
      <w:r>
        <w:rPr>
          <w:rFonts w:hint="eastAsia"/>
          <w:sz w:val="30"/>
          <w:szCs w:val="30"/>
          <w:u w:val="none"/>
        </w:rPr>
        <w:t>The latter kind of sanctification does not presuppose this at all.</w:t>
      </w:r>
    </w:p>
    <w:p w14:paraId="305BD2B3">
      <w:pPr>
        <w:rPr>
          <w:rFonts w:hint="eastAsia"/>
          <w:sz w:val="30"/>
          <w:szCs w:val="30"/>
          <w:u w:val="none"/>
        </w:rPr>
      </w:pPr>
      <w:r>
        <w:rPr>
          <w:rFonts w:hint="eastAsia"/>
          <w:sz w:val="30"/>
          <w:szCs w:val="30"/>
          <w:u w:val="none"/>
        </w:rPr>
        <w:t>后一种成圣根本不预设这一点。</w:t>
      </w:r>
    </w:p>
    <w:p w14:paraId="6896E85D">
      <w:pPr>
        <w:rPr>
          <w:rFonts w:hint="eastAsia"/>
          <w:sz w:val="30"/>
          <w:szCs w:val="30"/>
          <w:u w:val="none"/>
        </w:rPr>
      </w:pPr>
      <w:r>
        <w:rPr>
          <w:rFonts w:hint="eastAsia"/>
          <w:sz w:val="30"/>
          <w:szCs w:val="30"/>
          <w:u w:val="none"/>
        </w:rPr>
        <w:t>Many hypocrites obtain that external sanctification; by an external calling to membership in the Church; and the enjoyment of its privileges; especially baptism and the Lord's Supper: to whom; notwithstanding; Christ with his saving benefits does not belong: because they are destitute of justifying faith.</w:t>
      </w:r>
    </w:p>
    <w:p w14:paraId="6B0588EE">
      <w:pPr>
        <w:rPr>
          <w:rFonts w:hint="eastAsia"/>
          <w:sz w:val="30"/>
          <w:szCs w:val="30"/>
          <w:u w:val="none"/>
        </w:rPr>
      </w:pPr>
      <w:r>
        <w:rPr>
          <w:rFonts w:hint="eastAsia"/>
          <w:sz w:val="30"/>
          <w:szCs w:val="30"/>
          <w:u w:val="none"/>
        </w:rPr>
        <w:t>许多假冒为善的人获得那种外在的成圣，是通过外在的呼召成为教会的成员，并享受其特权，特别是洗礼和主餐：然而，基督连同祂的救恩益处，并不属于他们：因为他们缺乏称义的信心。</w:t>
      </w:r>
    </w:p>
    <w:p w14:paraId="034DEE3D">
      <w:pPr>
        <w:rPr>
          <w:rFonts w:hint="eastAsia"/>
          <w:sz w:val="30"/>
          <w:szCs w:val="30"/>
          <w:u w:val="none"/>
        </w:rPr>
      </w:pPr>
      <w:r>
        <w:rPr>
          <w:rFonts w:hint="eastAsia"/>
          <w:sz w:val="30"/>
          <w:szCs w:val="30"/>
          <w:u w:val="none"/>
        </w:rPr>
        <w:t>When Paul speaks of those who profane the blood of the covenant wherewith they had been sanctified; (Hebrews 10:29); we cannot suppose (upon the hypothesis of the Reformed churches) that he intends the internal and real sanctification of which we have spoken.</w:t>
      </w:r>
    </w:p>
    <w:p w14:paraId="5002A372">
      <w:pPr>
        <w:rPr>
          <w:rFonts w:hint="eastAsia"/>
          <w:sz w:val="30"/>
          <w:szCs w:val="30"/>
          <w:u w:val="none"/>
        </w:rPr>
      </w:pPr>
      <w:r>
        <w:rPr>
          <w:rFonts w:hint="eastAsia"/>
          <w:sz w:val="30"/>
          <w:szCs w:val="30"/>
          <w:u w:val="none"/>
        </w:rPr>
        <w:t>当保罗谈到那些亵渎那曾使他们成圣的约之血的人时（希伯来书 10:29），我们不能（根据改革宗教会的假设）认为他意指我们所说的内在和真实的成圣。</w:t>
      </w:r>
    </w:p>
    <w:p w14:paraId="2B4B9B3E">
      <w:pPr>
        <w:rPr>
          <w:rFonts w:hint="eastAsia"/>
          <w:sz w:val="30"/>
          <w:szCs w:val="30"/>
          <w:u w:val="none"/>
        </w:rPr>
      </w:pPr>
      <w:r>
        <w:rPr>
          <w:rFonts w:hint="eastAsia"/>
          <w:sz w:val="30"/>
          <w:szCs w:val="30"/>
          <w:u w:val="none"/>
        </w:rPr>
        <w:t>We must understand him to mean external sanctification; such as belongs to those who profess their adherence to the Church and enjoy its ordinances; especially baptism; in which they are sanctified or set apart from the world by the sprinkling of water which represents the blood of the covenant; and who renounce it by denying Christ and apostatizing from his Gospel.</w:t>
      </w:r>
    </w:p>
    <w:p w14:paraId="72D6FD82">
      <w:pPr>
        <w:rPr>
          <w:rFonts w:hint="eastAsia"/>
          <w:sz w:val="30"/>
          <w:szCs w:val="30"/>
          <w:u w:val="none"/>
        </w:rPr>
      </w:pPr>
      <w:r>
        <w:rPr>
          <w:rFonts w:hint="eastAsia"/>
          <w:sz w:val="30"/>
          <w:szCs w:val="30"/>
          <w:u w:val="none"/>
        </w:rPr>
        <w:t>我们必须理解他意指外在的成圣，即属于那些承认自己忠于教会并享受其圣礼的人的成圣，特别是洗礼，在洗礼中他们通过洒代表约之血的水而被分别为圣，脱离世界；并且他们通过否认基督和背离祂的福音来放弃它。</w:t>
      </w:r>
    </w:p>
    <w:p w14:paraId="5AC43A5F">
      <w:pPr>
        <w:rPr>
          <w:rFonts w:hint="eastAsia"/>
          <w:sz w:val="30"/>
          <w:szCs w:val="30"/>
          <w:u w:val="none"/>
        </w:rPr>
      </w:pPr>
      <w:r>
        <w:rPr>
          <w:rFonts w:hint="eastAsia"/>
          <w:sz w:val="30"/>
          <w:szCs w:val="30"/>
          <w:u w:val="none"/>
        </w:rPr>
        <w:t>In this manner; those who eat and drink unworthily; at the sacrament of the Supper; are said to be guilty of the body and blood of Christ; (1 Corinthians 11:27;29).</w:t>
      </w:r>
    </w:p>
    <w:p w14:paraId="11367A46">
      <w:pPr>
        <w:rPr>
          <w:rFonts w:hint="eastAsia"/>
          <w:sz w:val="30"/>
          <w:szCs w:val="30"/>
          <w:u w:val="none"/>
        </w:rPr>
      </w:pPr>
      <w:r>
        <w:rPr>
          <w:rFonts w:hint="eastAsia"/>
          <w:sz w:val="30"/>
          <w:szCs w:val="30"/>
          <w:u w:val="none"/>
        </w:rPr>
        <w:t>这样，那些在圣餐中不按理吃喝的人，就被说成是干犯了基督的身体和血；（哥林多前书 11:27, 29）。</w:t>
      </w:r>
    </w:p>
    <w:p w14:paraId="7642662A">
      <w:pPr>
        <w:rPr>
          <w:rFonts w:hint="eastAsia"/>
          <w:sz w:val="30"/>
          <w:szCs w:val="30"/>
          <w:u w:val="none"/>
        </w:rPr>
      </w:pPr>
      <w:r>
        <w:rPr>
          <w:rFonts w:hint="eastAsia"/>
          <w:sz w:val="30"/>
          <w:szCs w:val="30"/>
          <w:u w:val="none"/>
        </w:rPr>
        <w:t>Besides; the apostle speaks hypothetically; not absolutely.</w:t>
      </w:r>
    </w:p>
    <w:p w14:paraId="6A6002A5">
      <w:pPr>
        <w:rPr>
          <w:rFonts w:hint="eastAsia"/>
          <w:sz w:val="30"/>
          <w:szCs w:val="30"/>
          <w:u w:val="none"/>
        </w:rPr>
      </w:pPr>
      <w:r>
        <w:rPr>
          <w:rFonts w:hint="eastAsia"/>
          <w:sz w:val="30"/>
          <w:szCs w:val="30"/>
          <w:u w:val="none"/>
        </w:rPr>
        <w:t>此外，使徒是假设性地说话，而非绝对地。</w:t>
      </w:r>
    </w:p>
    <w:p w14:paraId="51920F8A">
      <w:pPr>
        <w:rPr>
          <w:rFonts w:hint="eastAsia"/>
          <w:sz w:val="30"/>
          <w:szCs w:val="30"/>
          <w:u w:val="none"/>
        </w:rPr>
      </w:pPr>
      <w:r>
        <w:rPr>
          <w:rFonts w:hint="eastAsia"/>
          <w:sz w:val="30"/>
          <w:szCs w:val="30"/>
          <w:u w:val="none"/>
        </w:rPr>
        <w:t>He points out the connection between an antecedent and consequent.</w:t>
      </w:r>
    </w:p>
    <w:p w14:paraId="38A9C11C">
      <w:pPr>
        <w:rPr>
          <w:rFonts w:hint="eastAsia"/>
          <w:sz w:val="30"/>
          <w:szCs w:val="30"/>
          <w:u w:val="none"/>
        </w:rPr>
      </w:pPr>
      <w:r>
        <w:rPr>
          <w:rFonts w:hint="eastAsia"/>
          <w:sz w:val="30"/>
          <w:szCs w:val="30"/>
          <w:u w:val="none"/>
        </w:rPr>
        <w:t>祂指出了前因与后果之间的联系。</w:t>
      </w:r>
    </w:p>
    <w:p w14:paraId="73C6D8D5">
      <w:pPr>
        <w:rPr>
          <w:rFonts w:hint="eastAsia"/>
          <w:sz w:val="30"/>
          <w:szCs w:val="30"/>
          <w:u w:val="none"/>
        </w:rPr>
      </w:pPr>
      <w:r>
        <w:rPr>
          <w:rFonts w:hint="eastAsia"/>
          <w:sz w:val="30"/>
          <w:szCs w:val="30"/>
          <w:u w:val="none"/>
        </w:rPr>
        <w:t>He shows what they who thus transgress are to expect.</w:t>
      </w:r>
    </w:p>
    <w:p w14:paraId="71F7CC2F">
      <w:pPr>
        <w:rPr>
          <w:rFonts w:hint="eastAsia"/>
          <w:sz w:val="30"/>
          <w:szCs w:val="30"/>
          <w:u w:val="none"/>
        </w:rPr>
      </w:pPr>
      <w:r>
        <w:rPr>
          <w:rFonts w:hint="eastAsia"/>
          <w:sz w:val="30"/>
          <w:szCs w:val="30"/>
          <w:u w:val="none"/>
        </w:rPr>
        <w:t>祂表明那些如此违背的人当期待什么。</w:t>
      </w:r>
    </w:p>
    <w:p w14:paraId="4797AC05">
      <w:pPr>
        <w:rPr>
          <w:rFonts w:hint="eastAsia"/>
          <w:sz w:val="30"/>
          <w:szCs w:val="30"/>
          <w:u w:val="none"/>
        </w:rPr>
      </w:pPr>
      <w:r>
        <w:rPr>
          <w:rFonts w:hint="eastAsia"/>
          <w:sz w:val="30"/>
          <w:szCs w:val="30"/>
          <w:u w:val="none"/>
        </w:rPr>
        <w:t>He asserts nothing more respecting those who are really redeemed and true believers; than what is elsewhere asserted respecting himself and angels from heaven; (Galatians 1:8).</w:t>
      </w:r>
    </w:p>
    <w:p w14:paraId="01C141E9">
      <w:pPr>
        <w:rPr>
          <w:rFonts w:hint="eastAsia"/>
          <w:sz w:val="30"/>
          <w:szCs w:val="30"/>
          <w:u w:val="none"/>
        </w:rPr>
      </w:pPr>
      <w:r>
        <w:rPr>
          <w:rFonts w:hint="eastAsia"/>
          <w:sz w:val="30"/>
          <w:szCs w:val="30"/>
          <w:u w:val="none"/>
        </w:rPr>
        <w:t>祂对于那些真正被救赎和真信徒所断言的，并不比在别处对于祂自己和从天而来的天使所断言的更多；（加拉太书 1:8）。</w:t>
      </w:r>
    </w:p>
    <w:p w14:paraId="1EFFC5BA">
      <w:pPr>
        <w:rPr>
          <w:rFonts w:hint="eastAsia"/>
          <w:sz w:val="30"/>
          <w:szCs w:val="30"/>
          <w:u w:val="none"/>
        </w:rPr>
      </w:pPr>
      <w:r>
        <w:rPr>
          <w:rFonts w:hint="eastAsia"/>
          <w:sz w:val="30"/>
          <w:szCs w:val="30"/>
          <w:u w:val="none"/>
        </w:rPr>
        <w:t>"Though we or an angel from heaven preach any other doctrine; let him be accursed."</w:t>
      </w:r>
    </w:p>
    <w:p w14:paraId="5ED59089">
      <w:pPr>
        <w:rPr>
          <w:rFonts w:hint="eastAsia"/>
          <w:sz w:val="30"/>
          <w:szCs w:val="30"/>
          <w:u w:val="none"/>
        </w:rPr>
      </w:pPr>
      <w:r>
        <w:rPr>
          <w:rFonts w:hint="eastAsia"/>
          <w:sz w:val="30"/>
          <w:szCs w:val="30"/>
          <w:u w:val="none"/>
        </w:rPr>
        <w:t>“但无论是我们，是天上来的使者，若传福音给你们，与我们所传给你们的不同，他就应当被咒诅。”</w:t>
      </w:r>
    </w:p>
    <w:p w14:paraId="7757059A">
      <w:pPr>
        <w:rPr>
          <w:rFonts w:hint="eastAsia"/>
          <w:sz w:val="30"/>
          <w:szCs w:val="30"/>
          <w:u w:val="none"/>
        </w:rPr>
      </w:pPr>
      <w:r>
        <w:rPr>
          <w:rFonts w:hint="eastAsia"/>
          <w:sz w:val="30"/>
          <w:szCs w:val="30"/>
          <w:u w:val="none"/>
        </w:rPr>
        <w:t>But no one will infer from this; that the apostle or an angel from heaven will be accursed.</w:t>
      </w:r>
    </w:p>
    <w:p w14:paraId="14BA9EAF">
      <w:pPr>
        <w:rPr>
          <w:rFonts w:hint="eastAsia"/>
          <w:sz w:val="30"/>
          <w:szCs w:val="30"/>
          <w:u w:val="none"/>
        </w:rPr>
      </w:pPr>
      <w:r>
        <w:rPr>
          <w:rFonts w:hint="eastAsia"/>
          <w:sz w:val="30"/>
          <w:szCs w:val="30"/>
          <w:u w:val="none"/>
        </w:rPr>
        <w:t>但没有人会由此推断，使徒或天上来的使者会被咒诅。</w:t>
      </w:r>
    </w:p>
    <w:p w14:paraId="1C0C73BE">
      <w:pPr>
        <w:rPr>
          <w:rFonts w:hint="eastAsia"/>
          <w:sz w:val="30"/>
          <w:szCs w:val="30"/>
          <w:u w:val="none"/>
        </w:rPr>
      </w:pPr>
      <w:r>
        <w:rPr>
          <w:rFonts w:hint="eastAsia"/>
          <w:sz w:val="30"/>
          <w:szCs w:val="30"/>
          <w:u w:val="none"/>
        </w:rPr>
        <w:t>What every one is bound to believe absolutely and simply; directly and immediately; without anything previously supposed; we grant is true.</w:t>
      </w:r>
    </w:p>
    <w:p w14:paraId="0FB25EC6">
      <w:pPr>
        <w:rPr>
          <w:rFonts w:hint="eastAsia"/>
          <w:sz w:val="30"/>
          <w:szCs w:val="30"/>
          <w:u w:val="none"/>
        </w:rPr>
      </w:pPr>
      <w:r>
        <w:rPr>
          <w:rFonts w:hint="eastAsia"/>
          <w:sz w:val="30"/>
          <w:szCs w:val="30"/>
          <w:u w:val="none"/>
        </w:rPr>
        <w:t>凡人人都当绝对地、单纯地、直接地、立即地相信，无需任何预先假设的东西，我们承认是真的。</w:t>
      </w:r>
    </w:p>
    <w:p w14:paraId="3AB36E2E">
      <w:pPr>
        <w:rPr>
          <w:rFonts w:hint="eastAsia"/>
          <w:sz w:val="30"/>
          <w:szCs w:val="30"/>
          <w:u w:val="none"/>
        </w:rPr>
      </w:pPr>
      <w:r>
        <w:rPr>
          <w:rFonts w:hint="eastAsia"/>
          <w:sz w:val="30"/>
          <w:szCs w:val="30"/>
          <w:u w:val="none"/>
        </w:rPr>
        <w:t>But the case is different in relation to those things which one is bound to believe mediately; and in consequence of some acts supposed to be previously done.</w:t>
      </w:r>
    </w:p>
    <w:p w14:paraId="3D727B64">
      <w:pPr>
        <w:rPr>
          <w:rFonts w:hint="eastAsia"/>
          <w:sz w:val="30"/>
          <w:szCs w:val="30"/>
          <w:u w:val="none"/>
        </w:rPr>
      </w:pPr>
      <w:r>
        <w:rPr>
          <w:rFonts w:hint="eastAsia"/>
          <w:sz w:val="30"/>
          <w:szCs w:val="30"/>
          <w:u w:val="none"/>
        </w:rPr>
        <w:t>但对于那些一个人有义务间接地，并且是在某些被认为已先作出的行为之后才相信的事物，情况则不同。</w:t>
      </w:r>
    </w:p>
    <w:p w14:paraId="6A01C9B7">
      <w:pPr>
        <w:rPr>
          <w:rFonts w:hint="eastAsia"/>
          <w:sz w:val="30"/>
          <w:szCs w:val="30"/>
          <w:u w:val="none"/>
        </w:rPr>
      </w:pPr>
      <w:r>
        <w:rPr>
          <w:rFonts w:hint="eastAsia"/>
          <w:sz w:val="30"/>
          <w:szCs w:val="30"/>
          <w:u w:val="none"/>
        </w:rPr>
        <w:t>It is false; however; that all men are bound to believe that Christ died for them simply and absolutely.</w:t>
      </w:r>
    </w:p>
    <w:p w14:paraId="60C2AC14">
      <w:pPr>
        <w:rPr>
          <w:rFonts w:hint="eastAsia"/>
          <w:sz w:val="30"/>
          <w:szCs w:val="30"/>
          <w:u w:val="none"/>
        </w:rPr>
      </w:pPr>
      <w:r>
        <w:rPr>
          <w:rFonts w:hint="eastAsia"/>
          <w:sz w:val="30"/>
          <w:szCs w:val="30"/>
          <w:u w:val="none"/>
        </w:rPr>
        <w:t>然而，说所有人都必须单纯地和绝对地相信基督为他们死了，这是错误的。</w:t>
      </w:r>
    </w:p>
    <w:p w14:paraId="57914C2F">
      <w:pPr>
        <w:rPr>
          <w:rFonts w:hint="eastAsia"/>
          <w:sz w:val="30"/>
          <w:szCs w:val="30"/>
          <w:u w:val="none"/>
        </w:rPr>
      </w:pPr>
      <w:r>
        <w:rPr>
          <w:rFonts w:hint="eastAsia"/>
          <w:sz w:val="30"/>
          <w:szCs w:val="30"/>
          <w:u w:val="none"/>
        </w:rPr>
        <w:t>In the first place; those to whom the Gospel has never been preached; to whom Christ has never been made known; are not surely bound to believe that Christ died for them.</w:t>
      </w:r>
    </w:p>
    <w:p w14:paraId="51D01BA4">
      <w:pPr>
        <w:rPr>
          <w:rFonts w:hint="eastAsia"/>
          <w:sz w:val="30"/>
          <w:szCs w:val="30"/>
          <w:u w:val="none"/>
        </w:rPr>
      </w:pPr>
      <w:r>
        <w:rPr>
          <w:rFonts w:hint="eastAsia"/>
          <w:sz w:val="30"/>
          <w:szCs w:val="30"/>
          <w:u w:val="none"/>
        </w:rPr>
        <w:t>首先，那些从未听过福音，从未认识基督的人，肯定没有义务相信基督为他们死了。</w:t>
      </w:r>
    </w:p>
    <w:p w14:paraId="659DE992">
      <w:pPr>
        <w:rPr>
          <w:rFonts w:hint="eastAsia"/>
          <w:sz w:val="30"/>
          <w:szCs w:val="30"/>
          <w:u w:val="none"/>
        </w:rPr>
      </w:pPr>
      <w:r>
        <w:rPr>
          <w:rFonts w:hint="eastAsia"/>
          <w:sz w:val="30"/>
          <w:szCs w:val="30"/>
          <w:u w:val="none"/>
        </w:rPr>
        <w:t>This can be affirmed of those only who are called in the Gospel.</w:t>
      </w:r>
    </w:p>
    <w:p w14:paraId="6CCC61BE">
      <w:pPr>
        <w:rPr>
          <w:rFonts w:hint="eastAsia"/>
          <w:sz w:val="30"/>
          <w:szCs w:val="30"/>
          <w:u w:val="none"/>
        </w:rPr>
      </w:pPr>
      <w:r>
        <w:rPr>
          <w:rFonts w:hint="eastAsia"/>
          <w:sz w:val="30"/>
          <w:szCs w:val="30"/>
          <w:u w:val="none"/>
        </w:rPr>
        <w:t>这只能被断言于那些在福音中被呼召的人。</w:t>
      </w:r>
    </w:p>
    <w:p w14:paraId="304EB31B">
      <w:pPr>
        <w:rPr>
          <w:rFonts w:hint="eastAsia"/>
          <w:sz w:val="30"/>
          <w:szCs w:val="30"/>
          <w:u w:val="none"/>
        </w:rPr>
      </w:pPr>
      <w:r>
        <w:rPr>
          <w:rFonts w:hint="eastAsia"/>
          <w:sz w:val="30"/>
          <w:szCs w:val="30"/>
          <w:u w:val="none"/>
        </w:rPr>
        <w:t>"How can they believe in him of whom they have not heard; and how can they hear without a preacher?"</w:t>
      </w:r>
    </w:p>
    <w:p w14:paraId="1384FDA1">
      <w:pPr>
        <w:rPr>
          <w:rFonts w:hint="eastAsia"/>
          <w:sz w:val="30"/>
          <w:szCs w:val="30"/>
          <w:u w:val="none"/>
        </w:rPr>
      </w:pPr>
      <w:r>
        <w:rPr>
          <w:rFonts w:hint="eastAsia"/>
          <w:sz w:val="30"/>
          <w:szCs w:val="30"/>
          <w:u w:val="none"/>
        </w:rPr>
        <w:t>“未曾听见祂，怎能信祂呢？没有传道的，怎能听见呢？”</w:t>
      </w:r>
    </w:p>
    <w:p w14:paraId="16822F47">
      <w:pPr>
        <w:rPr>
          <w:rFonts w:hint="eastAsia"/>
          <w:sz w:val="30"/>
          <w:szCs w:val="30"/>
          <w:u w:val="none"/>
        </w:rPr>
      </w:pPr>
      <w:r>
        <w:rPr>
          <w:rFonts w:hint="eastAsia"/>
          <w:sz w:val="30"/>
          <w:szCs w:val="30"/>
          <w:u w:val="none"/>
        </w:rPr>
        <w:t>(Romans 10:14).</w:t>
      </w:r>
    </w:p>
    <w:p w14:paraId="2196D6AF">
      <w:pPr>
        <w:rPr>
          <w:rFonts w:hint="eastAsia"/>
          <w:sz w:val="30"/>
          <w:szCs w:val="30"/>
          <w:u w:val="none"/>
        </w:rPr>
      </w:pPr>
      <w:r>
        <w:rPr>
          <w:rFonts w:hint="eastAsia"/>
          <w:sz w:val="30"/>
          <w:szCs w:val="30"/>
          <w:u w:val="none"/>
        </w:rPr>
        <w:t>（罗马书 10:14）。</w:t>
      </w:r>
    </w:p>
    <w:p w14:paraId="426704C0">
      <w:pPr>
        <w:rPr>
          <w:rFonts w:hint="eastAsia"/>
          <w:sz w:val="30"/>
          <w:szCs w:val="30"/>
          <w:u w:val="none"/>
        </w:rPr>
      </w:pPr>
      <w:r>
        <w:rPr>
          <w:rFonts w:hint="eastAsia"/>
          <w:sz w:val="30"/>
          <w:szCs w:val="30"/>
          <w:u w:val="none"/>
        </w:rPr>
        <w:t>Secondly; even all those who hear the Gospel are not bound to believe directly and immediately; that Christ died for them; but mediately.</w:t>
      </w:r>
    </w:p>
    <w:p w14:paraId="38174EC5">
      <w:pPr>
        <w:rPr>
          <w:rFonts w:hint="eastAsia"/>
          <w:sz w:val="30"/>
          <w:szCs w:val="30"/>
          <w:u w:val="none"/>
        </w:rPr>
      </w:pPr>
      <w:r>
        <w:rPr>
          <w:rFonts w:hint="eastAsia"/>
          <w:sz w:val="30"/>
          <w:szCs w:val="30"/>
          <w:u w:val="none"/>
        </w:rPr>
        <w:t>第二，即使所有听到福音的人，也并非有义务直接和立即地相信基督为他们死了，而是间接地。</w:t>
      </w:r>
    </w:p>
    <w:p w14:paraId="07F0B6E3">
      <w:pPr>
        <w:rPr>
          <w:rFonts w:hint="eastAsia"/>
          <w:sz w:val="30"/>
          <w:szCs w:val="30"/>
          <w:u w:val="none"/>
        </w:rPr>
      </w:pPr>
      <w:r>
        <w:rPr>
          <w:rFonts w:hint="eastAsia"/>
          <w:sz w:val="30"/>
          <w:szCs w:val="30"/>
          <w:u w:val="none"/>
        </w:rPr>
        <w:t>The acts of faith and repentance are presupposed: they must precede a belief that Christ died for one's self: for Christ's death belongs to those only who believe and repent.</w:t>
      </w:r>
    </w:p>
    <w:p w14:paraId="58D91A45">
      <w:pPr>
        <w:rPr>
          <w:rFonts w:hint="eastAsia"/>
          <w:sz w:val="30"/>
          <w:szCs w:val="30"/>
          <w:u w:val="none"/>
        </w:rPr>
      </w:pPr>
      <w:r>
        <w:rPr>
          <w:rFonts w:hint="eastAsia"/>
          <w:sz w:val="30"/>
          <w:szCs w:val="30"/>
          <w:u w:val="none"/>
        </w:rPr>
        <w:t>信心和悔改的行为是预设的：它们必须先于相信基督为自己而死：因为基督的死只属于那些相信和悔改的人。</w:t>
      </w:r>
    </w:p>
    <w:p w14:paraId="3801A753">
      <w:pPr>
        <w:rPr>
          <w:rFonts w:hint="eastAsia"/>
          <w:sz w:val="30"/>
          <w:szCs w:val="30"/>
          <w:u w:val="none"/>
        </w:rPr>
      </w:pPr>
      <w:r>
        <w:rPr>
          <w:rFonts w:hint="eastAsia"/>
          <w:sz w:val="30"/>
          <w:szCs w:val="30"/>
          <w:u w:val="none"/>
        </w:rPr>
        <w:t>So far is it from being true that unbelievers are bound to believe that Christ died for them; that he who persuades them so to believe miserably mocks them: since the wrath of God abides on them; and they are bound to believe themselves condemned already; (John 3:36).</w:t>
      </w:r>
    </w:p>
    <w:p w14:paraId="1C362ADE">
      <w:pPr>
        <w:rPr>
          <w:rFonts w:hint="eastAsia"/>
          <w:sz w:val="30"/>
          <w:szCs w:val="30"/>
          <w:u w:val="none"/>
        </w:rPr>
      </w:pPr>
      <w:r>
        <w:rPr>
          <w:rFonts w:hint="eastAsia"/>
          <w:sz w:val="30"/>
          <w:szCs w:val="30"/>
          <w:u w:val="none"/>
        </w:rPr>
        <w:t>说不信者有义务相信基督为他们死了，这远非真实，劝他们如此相信的人是在可悲地嘲笑他们：因为上帝的忿怒常在他们身上，他们有义务相信自己已被定罪；（约翰福音 3:18, 36）。</w:t>
      </w:r>
    </w:p>
    <w:p w14:paraId="63EC8D25">
      <w:pPr>
        <w:rPr>
          <w:rFonts w:hint="eastAsia"/>
          <w:sz w:val="30"/>
          <w:szCs w:val="30"/>
          <w:u w:val="none"/>
        </w:rPr>
      </w:pPr>
      <w:r>
        <w:rPr>
          <w:rFonts w:hint="eastAsia"/>
          <w:sz w:val="30"/>
          <w:szCs w:val="30"/>
          <w:u w:val="none"/>
        </w:rPr>
        <w:t>Nor; if they are bound to believe that Christ has died for them; provided they repent and fly to him; does it follow that this is simply and absolutely true whether they believe or not.</w:t>
      </w:r>
    </w:p>
    <w:p w14:paraId="61D15FC9">
      <w:pPr>
        <w:rPr>
          <w:rFonts w:hint="eastAsia"/>
          <w:sz w:val="30"/>
          <w:szCs w:val="30"/>
          <w:u w:val="none"/>
        </w:rPr>
      </w:pPr>
      <w:r>
        <w:rPr>
          <w:rFonts w:hint="eastAsia"/>
          <w:sz w:val="30"/>
          <w:szCs w:val="30"/>
          <w:u w:val="none"/>
        </w:rPr>
        <w:t>如果他们有义务相信基督已为他们死了，只要他们悔改并投奔祂；这并不意味着，无论他们相信与否，这都是单纯和绝对真实的。</w:t>
      </w:r>
    </w:p>
    <w:p w14:paraId="37B78B1E">
      <w:pPr>
        <w:rPr>
          <w:rFonts w:hint="eastAsia"/>
          <w:sz w:val="30"/>
          <w:szCs w:val="30"/>
          <w:u w:val="none"/>
        </w:rPr>
      </w:pPr>
      <w:r>
        <w:rPr>
          <w:rFonts w:hint="eastAsia"/>
          <w:sz w:val="30"/>
          <w:szCs w:val="30"/>
          <w:u w:val="none"/>
        </w:rPr>
        <w:t>Hence those who are bound to believe that Christ died for them; are not simply and absolutely all men: it is all those only who are weary and heavy laden with their sins; (Matthew 11:28): who thirst and sensibly feel their need of drink; (Isaiah 61:1): or who are penitent and feel their misery.</w:t>
      </w:r>
    </w:p>
    <w:p w14:paraId="3910F4E8">
      <w:pPr>
        <w:rPr>
          <w:rFonts w:hint="eastAsia"/>
          <w:sz w:val="30"/>
          <w:szCs w:val="30"/>
          <w:u w:val="none"/>
        </w:rPr>
      </w:pPr>
      <w:r>
        <w:rPr>
          <w:rFonts w:hint="eastAsia"/>
          <w:sz w:val="30"/>
          <w:szCs w:val="30"/>
          <w:u w:val="none"/>
        </w:rPr>
        <w:t>因此，有义务相信基督为他们死了的人，并非单纯和绝对地是所有人：唯独是那些劳苦担重担的人；（马太福音 11:28）：那些干渴并切实感到需要喝的人；（以赛亚书 55:1）：或那些悔罪并感到自己愁苦的人。</w:t>
      </w:r>
    </w:p>
    <w:p w14:paraId="1B4D95A0">
      <w:pPr>
        <w:rPr>
          <w:rFonts w:hint="eastAsia"/>
          <w:sz w:val="30"/>
          <w:szCs w:val="30"/>
          <w:u w:val="none"/>
        </w:rPr>
      </w:pPr>
      <w:r>
        <w:rPr>
          <w:rFonts w:hint="eastAsia"/>
          <w:sz w:val="30"/>
          <w:szCs w:val="30"/>
          <w:u w:val="none"/>
        </w:rPr>
        <w:t>It will not avail here to object; that "faith in Christ is demanded of all who hear the Gospel; and that not an undefined faith; but a faith true and justifying; which it cannot be unless it terminates on Christ as dying for them."</w:t>
      </w:r>
    </w:p>
    <w:p w14:paraId="28675EE9">
      <w:pPr>
        <w:rPr>
          <w:rFonts w:hint="eastAsia"/>
          <w:sz w:val="30"/>
          <w:szCs w:val="30"/>
          <w:u w:val="none"/>
        </w:rPr>
      </w:pPr>
      <w:r>
        <w:rPr>
          <w:rFonts w:hint="eastAsia"/>
          <w:sz w:val="30"/>
          <w:szCs w:val="30"/>
          <w:u w:val="none"/>
        </w:rPr>
        <w:t>在此反对说，“凡听见福音的人，都被要求信基督；并且不是一种不确定的信，而是一种真实的、称义的信，除非这信以基督为他们而死为终点，否则就不能如此。”这是徒劳的。</w:t>
      </w:r>
    </w:p>
    <w:p w14:paraId="25AF2E06">
      <w:pPr>
        <w:rPr>
          <w:rFonts w:hint="eastAsia"/>
          <w:sz w:val="30"/>
          <w:szCs w:val="30"/>
          <w:u w:val="none"/>
        </w:rPr>
      </w:pPr>
      <w:r>
        <w:rPr>
          <w:rFonts w:hint="eastAsia"/>
          <w:sz w:val="30"/>
          <w:szCs w:val="30"/>
          <w:u w:val="none"/>
        </w:rPr>
        <w:t>For; although faith in Christ is so demanded; and that a true and justifying faith; yet we may not infer that it is required that all its acts are immediately and at the same time to be exercised: and especially its ultimate and special act; that of believing in Christ as having died for me.</w:t>
      </w:r>
    </w:p>
    <w:p w14:paraId="2DCAFE11">
      <w:pPr>
        <w:rPr>
          <w:rFonts w:hint="eastAsia"/>
          <w:sz w:val="30"/>
          <w:szCs w:val="30"/>
          <w:u w:val="none"/>
        </w:rPr>
      </w:pPr>
      <w:r>
        <w:rPr>
          <w:rFonts w:hint="eastAsia"/>
          <w:sz w:val="30"/>
          <w:szCs w:val="30"/>
          <w:u w:val="none"/>
        </w:rPr>
        <w:t>因为，虽然信基督是如此被要求，并且是一种真实的、称义的信；然而我们不能由此推断，它要求其所有行为都立即地、同时地被实行：特别是其最终的和特殊的行为，即相信基督为我而死。</w:t>
      </w:r>
    </w:p>
    <w:p w14:paraId="5375C97C">
      <w:pPr>
        <w:rPr>
          <w:rFonts w:hint="eastAsia"/>
          <w:sz w:val="30"/>
          <w:szCs w:val="30"/>
          <w:u w:val="none"/>
        </w:rPr>
      </w:pPr>
      <w:r>
        <w:rPr>
          <w:rFonts w:hint="eastAsia"/>
          <w:sz w:val="30"/>
          <w:szCs w:val="30"/>
          <w:u w:val="none"/>
        </w:rPr>
        <w:t>For; although this is included in the acts of justifying faith; yet it is not its first act which is immediately and in the first instance demanded of the person called in the Gospel: it is its last; and presupposes others preceding it.</w:t>
      </w:r>
    </w:p>
    <w:p w14:paraId="6C1B9DE3">
      <w:pPr>
        <w:rPr>
          <w:rFonts w:hint="eastAsia"/>
          <w:sz w:val="30"/>
          <w:szCs w:val="30"/>
          <w:u w:val="none"/>
        </w:rPr>
      </w:pPr>
      <w:r>
        <w:rPr>
          <w:rFonts w:hint="eastAsia"/>
          <w:sz w:val="30"/>
          <w:szCs w:val="30"/>
          <w:u w:val="none"/>
        </w:rPr>
        <w:t>因为，虽然这包含在称义信心的行为中，然而它并非其第一个行为，即在福音中被呼召的人被立即和首先要求的：它是其最后一个行为，并以其他先行的行为为前提。</w:t>
      </w:r>
    </w:p>
    <w:p w14:paraId="3EB4539D">
      <w:pPr>
        <w:rPr>
          <w:rFonts w:hint="eastAsia"/>
          <w:sz w:val="30"/>
          <w:szCs w:val="30"/>
          <w:u w:val="none"/>
        </w:rPr>
      </w:pPr>
      <w:r>
        <w:rPr>
          <w:rFonts w:hint="eastAsia"/>
          <w:sz w:val="30"/>
          <w:szCs w:val="30"/>
          <w:u w:val="none"/>
        </w:rPr>
        <w:t>That this remark may be well understood; I shall proceed to distinguish various acts of faith.</w:t>
      </w:r>
    </w:p>
    <w:p w14:paraId="33FFC6C5">
      <w:pPr>
        <w:rPr>
          <w:rFonts w:hint="eastAsia"/>
          <w:sz w:val="30"/>
          <w:szCs w:val="30"/>
          <w:u w:val="none"/>
        </w:rPr>
      </w:pPr>
      <w:r>
        <w:rPr>
          <w:rFonts w:hint="eastAsia"/>
          <w:sz w:val="30"/>
          <w:szCs w:val="30"/>
          <w:u w:val="none"/>
        </w:rPr>
        <w:t>为了能很好地理解这个评论，我将着手区分信心的各种行为。</w:t>
      </w:r>
    </w:p>
    <w:p w14:paraId="61E44729">
      <w:pPr>
        <w:rPr>
          <w:rFonts w:hint="eastAsia"/>
          <w:sz w:val="30"/>
          <w:szCs w:val="30"/>
          <w:u w:val="none"/>
        </w:rPr>
      </w:pPr>
      <w:r>
        <w:rPr>
          <w:rFonts w:hint="eastAsia"/>
          <w:sz w:val="30"/>
          <w:szCs w:val="30"/>
          <w:u w:val="none"/>
        </w:rPr>
        <w:t>First; one act of faith is direct; which has for its object the offer of the Gospel.</w:t>
      </w:r>
    </w:p>
    <w:p w14:paraId="1352CD8A">
      <w:pPr>
        <w:rPr>
          <w:rFonts w:hint="eastAsia"/>
          <w:sz w:val="30"/>
          <w:szCs w:val="30"/>
          <w:u w:val="none"/>
        </w:rPr>
      </w:pPr>
      <w:r>
        <w:rPr>
          <w:rFonts w:hint="eastAsia"/>
          <w:sz w:val="30"/>
          <w:szCs w:val="30"/>
          <w:u w:val="none"/>
        </w:rPr>
        <w:t>首先，信心的第一个行为是直接的，其对象是福音的提供。</w:t>
      </w:r>
    </w:p>
    <w:p w14:paraId="0C6BFD5A">
      <w:pPr>
        <w:rPr>
          <w:rFonts w:hint="eastAsia"/>
          <w:sz w:val="30"/>
          <w:szCs w:val="30"/>
          <w:u w:val="none"/>
        </w:rPr>
      </w:pPr>
      <w:r>
        <w:rPr>
          <w:rFonts w:hint="eastAsia"/>
          <w:sz w:val="30"/>
          <w:szCs w:val="30"/>
          <w:u w:val="none"/>
        </w:rPr>
        <w:t>By this act I fly to Christ and embrace his promises.</w:t>
      </w:r>
    </w:p>
    <w:p w14:paraId="65377825">
      <w:pPr>
        <w:rPr>
          <w:rFonts w:hint="eastAsia"/>
          <w:sz w:val="30"/>
          <w:szCs w:val="30"/>
          <w:u w:val="none"/>
        </w:rPr>
      </w:pPr>
      <w:r>
        <w:rPr>
          <w:rFonts w:hint="eastAsia"/>
          <w:sz w:val="30"/>
          <w:szCs w:val="30"/>
          <w:u w:val="none"/>
        </w:rPr>
        <w:t>藉着这个行为，我投奔基督并拥抱祂的应许。</w:t>
      </w:r>
    </w:p>
    <w:p w14:paraId="7AA0C88A">
      <w:pPr>
        <w:rPr>
          <w:rFonts w:hint="eastAsia"/>
          <w:sz w:val="30"/>
          <w:szCs w:val="30"/>
          <w:u w:val="none"/>
        </w:rPr>
      </w:pPr>
      <w:r>
        <w:rPr>
          <w:rFonts w:hint="eastAsia"/>
          <w:sz w:val="30"/>
          <w:szCs w:val="30"/>
          <w:u w:val="none"/>
        </w:rPr>
        <w:t>Another act is reflex; and has for its object the direct act of faith.</w:t>
      </w:r>
    </w:p>
    <w:p w14:paraId="397B9583">
      <w:pPr>
        <w:rPr>
          <w:rFonts w:hint="eastAsia"/>
          <w:sz w:val="30"/>
          <w:szCs w:val="30"/>
          <w:u w:val="none"/>
        </w:rPr>
      </w:pPr>
      <w:r>
        <w:rPr>
          <w:rFonts w:hint="eastAsia"/>
          <w:sz w:val="30"/>
          <w:szCs w:val="30"/>
          <w:u w:val="none"/>
        </w:rPr>
        <w:t>另一个行为是反思的，其对象是信心的直接行为。</w:t>
      </w:r>
    </w:p>
    <w:p w14:paraId="1263C739">
      <w:pPr>
        <w:rPr>
          <w:rFonts w:hint="eastAsia"/>
          <w:sz w:val="30"/>
          <w:szCs w:val="30"/>
          <w:u w:val="none"/>
        </w:rPr>
      </w:pPr>
      <w:r>
        <w:rPr>
          <w:rFonts w:hint="eastAsia"/>
          <w:sz w:val="30"/>
          <w:szCs w:val="30"/>
          <w:u w:val="none"/>
        </w:rPr>
        <w:t>By this act I discover that I have indeed believed; and that the promises of the Gospel belong to me.</w:t>
      </w:r>
    </w:p>
    <w:p w14:paraId="35CA37CD">
      <w:pPr>
        <w:rPr>
          <w:rFonts w:hint="eastAsia"/>
          <w:sz w:val="30"/>
          <w:szCs w:val="30"/>
          <w:u w:val="none"/>
        </w:rPr>
      </w:pPr>
      <w:r>
        <w:rPr>
          <w:rFonts w:hint="eastAsia"/>
          <w:sz w:val="30"/>
          <w:szCs w:val="30"/>
          <w:u w:val="none"/>
        </w:rPr>
        <w:t>藉着这个行为，我发现我确实已经相信了，并且福音的应许属于我。</w:t>
      </w:r>
    </w:p>
    <w:p w14:paraId="27D1B76E">
      <w:pPr>
        <w:rPr>
          <w:rFonts w:hint="eastAsia"/>
          <w:sz w:val="30"/>
          <w:szCs w:val="30"/>
          <w:u w:val="none"/>
        </w:rPr>
      </w:pPr>
      <w:r>
        <w:rPr>
          <w:rFonts w:hint="eastAsia"/>
          <w:sz w:val="30"/>
          <w:szCs w:val="30"/>
          <w:u w:val="none"/>
        </w:rPr>
        <w:t>Again; the direct act of faith is two-fold.</w:t>
      </w:r>
    </w:p>
    <w:p w14:paraId="3C114F76">
      <w:pPr>
        <w:rPr>
          <w:rFonts w:hint="eastAsia"/>
          <w:sz w:val="30"/>
          <w:szCs w:val="30"/>
          <w:u w:val="none"/>
        </w:rPr>
      </w:pPr>
      <w:r>
        <w:rPr>
          <w:rFonts w:hint="eastAsia"/>
          <w:sz w:val="30"/>
          <w:szCs w:val="30"/>
          <w:u w:val="none"/>
        </w:rPr>
        <w:t>再者，信心的直接行为是双重的。</w:t>
      </w:r>
    </w:p>
    <w:p w14:paraId="2E471485">
      <w:pPr>
        <w:rPr>
          <w:rFonts w:hint="eastAsia"/>
          <w:sz w:val="30"/>
          <w:szCs w:val="30"/>
          <w:u w:val="none"/>
        </w:rPr>
      </w:pPr>
      <w:r>
        <w:rPr>
          <w:rFonts w:hint="eastAsia"/>
          <w:sz w:val="30"/>
          <w:szCs w:val="30"/>
          <w:u w:val="none"/>
        </w:rPr>
        <w:t>One of its operations consists in the assent which it gives to the Word of God and the promises of the Gospel; as true in relation to the giving of salvation to all who repent and by a living faith fly to Christ and embrace him.</w:t>
      </w:r>
    </w:p>
    <w:p w14:paraId="0A161774">
      <w:pPr>
        <w:rPr>
          <w:rFonts w:hint="eastAsia"/>
          <w:sz w:val="30"/>
          <w:szCs w:val="30"/>
          <w:u w:val="none"/>
        </w:rPr>
      </w:pPr>
      <w:r>
        <w:rPr>
          <w:rFonts w:hint="eastAsia"/>
          <w:sz w:val="30"/>
          <w:szCs w:val="30"/>
          <w:u w:val="none"/>
        </w:rPr>
        <w:t>其一个运作在于它对上帝的话语和福音的应许所给予的同意，即这些对于赐予救恩给所有悔改并藉着活的信心投奔基督并拥抱祂的人而言是真的。</w:t>
      </w:r>
    </w:p>
    <w:p w14:paraId="17930EFB">
      <w:pPr>
        <w:rPr>
          <w:rFonts w:hint="eastAsia"/>
          <w:sz w:val="30"/>
          <w:szCs w:val="30"/>
          <w:u w:val="none"/>
        </w:rPr>
      </w:pPr>
      <w:r>
        <w:rPr>
          <w:rFonts w:hint="eastAsia"/>
          <w:sz w:val="30"/>
          <w:szCs w:val="30"/>
          <w:u w:val="none"/>
        </w:rPr>
        <w:t>Another operation of saving faith is its taking refuge and trusting in Christ; acknowledging him as the only sufficient Saviour.</w:t>
      </w:r>
    </w:p>
    <w:p w14:paraId="3E4CEDA3">
      <w:pPr>
        <w:rPr>
          <w:rFonts w:hint="eastAsia"/>
          <w:sz w:val="30"/>
          <w:szCs w:val="30"/>
          <w:u w:val="none"/>
        </w:rPr>
      </w:pPr>
      <w:r>
        <w:rPr>
          <w:rFonts w:hint="eastAsia"/>
          <w:sz w:val="30"/>
          <w:szCs w:val="30"/>
          <w:u w:val="none"/>
        </w:rPr>
        <w:t>救恩信心的另一个运作是投靠和信赖基督，承认祂是唯一充足的救主。</w:t>
      </w:r>
    </w:p>
    <w:p w14:paraId="276AF862">
      <w:pPr>
        <w:rPr>
          <w:rFonts w:hint="eastAsia"/>
          <w:sz w:val="30"/>
          <w:szCs w:val="30"/>
          <w:u w:val="none"/>
        </w:rPr>
      </w:pPr>
      <w:r>
        <w:rPr>
          <w:rFonts w:hint="eastAsia"/>
          <w:sz w:val="30"/>
          <w:szCs w:val="30"/>
          <w:u w:val="none"/>
        </w:rPr>
        <w:t>It is by this we fly to him; rest in him; and from him obtain pardon of our sins and salvation.</w:t>
      </w:r>
    </w:p>
    <w:p w14:paraId="79D44BF9">
      <w:pPr>
        <w:rPr>
          <w:rFonts w:hint="eastAsia"/>
          <w:sz w:val="30"/>
          <w:szCs w:val="30"/>
          <w:u w:val="none"/>
        </w:rPr>
      </w:pPr>
      <w:r>
        <w:rPr>
          <w:rFonts w:hint="eastAsia"/>
          <w:sz w:val="30"/>
          <w:szCs w:val="30"/>
          <w:u w:val="none"/>
        </w:rPr>
        <w:t>正是藉着这个，我们投奔祂，安息在祂里面，并从祂那里获得我们罪的赦免和救恩。</w:t>
      </w:r>
    </w:p>
    <w:p w14:paraId="6C3E6809">
      <w:pPr>
        <w:rPr>
          <w:rFonts w:hint="eastAsia"/>
          <w:sz w:val="30"/>
          <w:szCs w:val="30"/>
          <w:u w:val="none"/>
        </w:rPr>
      </w:pPr>
      <w:r>
        <w:rPr>
          <w:rFonts w:hint="eastAsia"/>
          <w:sz w:val="30"/>
          <w:szCs w:val="30"/>
          <w:u w:val="none"/>
        </w:rPr>
        <w:t>Now; that faith which is commanded in the Gospel is commanded as to the first and second acts which are direct; before it is commanded as to the third act which is the reflex; and which necessarily supposes the two former: as it cannot exist unless preceded by them.</w:t>
      </w:r>
    </w:p>
    <w:p w14:paraId="11D61454">
      <w:pPr>
        <w:rPr>
          <w:rFonts w:hint="eastAsia"/>
          <w:sz w:val="30"/>
          <w:szCs w:val="30"/>
          <w:u w:val="none"/>
        </w:rPr>
      </w:pPr>
      <w:r>
        <w:rPr>
          <w:rFonts w:hint="eastAsia"/>
          <w:sz w:val="30"/>
          <w:szCs w:val="30"/>
          <w:u w:val="none"/>
        </w:rPr>
        <w:t>那么，在福音中所命令的信心，是就其直接的第一和第二行为而言被命令的，然后才是就其反思的第三行为而言被命令的，这第三行为必然以那两个前行为为前提：因为它若非先有那两个行为，就不可能存在。</w:t>
      </w:r>
    </w:p>
    <w:p w14:paraId="7B92C1F9">
      <w:pPr>
        <w:rPr>
          <w:rFonts w:hint="eastAsia"/>
          <w:sz w:val="30"/>
          <w:szCs w:val="30"/>
          <w:u w:val="none"/>
        </w:rPr>
      </w:pPr>
      <w:r>
        <w:rPr>
          <w:rFonts w:hint="eastAsia"/>
          <w:sz w:val="30"/>
          <w:szCs w:val="30"/>
          <w:u w:val="none"/>
        </w:rPr>
        <w:t>Hence we are enabled clearly to detect the fallacy of the above objection.</w:t>
      </w:r>
    </w:p>
    <w:p w14:paraId="2178E23A">
      <w:pPr>
        <w:rPr>
          <w:rFonts w:hint="eastAsia"/>
          <w:sz w:val="30"/>
          <w:szCs w:val="30"/>
          <w:u w:val="none"/>
        </w:rPr>
      </w:pPr>
      <w:r>
        <w:rPr>
          <w:rFonts w:hint="eastAsia"/>
          <w:sz w:val="30"/>
          <w:szCs w:val="30"/>
          <w:u w:val="none"/>
        </w:rPr>
        <w:t>因此我们能够清楚地察觉上述反对意见的谬误。</w:t>
      </w:r>
    </w:p>
    <w:p w14:paraId="20FDCD85">
      <w:pPr>
        <w:rPr>
          <w:rFonts w:hint="eastAsia"/>
          <w:sz w:val="30"/>
          <w:szCs w:val="30"/>
          <w:u w:val="none"/>
        </w:rPr>
      </w:pPr>
      <w:r>
        <w:rPr>
          <w:rFonts w:hint="eastAsia"/>
          <w:sz w:val="30"/>
          <w:szCs w:val="30"/>
          <w:u w:val="none"/>
        </w:rPr>
        <w:t>When the objection speaks of the faith commanded; it refers to that act by which the sinner lays hold of Christ: but when it speaks of the thing believed; then it refers to the last; by which we believe from the evidence furnished by the direct act in our souls; that Christ died for us.</w:t>
      </w:r>
    </w:p>
    <w:p w14:paraId="0EB52BBB">
      <w:pPr>
        <w:rPr>
          <w:rFonts w:hint="eastAsia"/>
          <w:sz w:val="30"/>
          <w:szCs w:val="30"/>
          <w:u w:val="none"/>
        </w:rPr>
      </w:pPr>
      <w:r>
        <w:rPr>
          <w:rFonts w:hint="eastAsia"/>
          <w:sz w:val="30"/>
          <w:szCs w:val="30"/>
          <w:u w:val="none"/>
        </w:rPr>
        <w:t>当反对意见谈到被命令的信心时，它指的是罪人抓住基督的行为：但当它谈到所信的事时，它指的是最后一个行为，即我们根据我们灵魂中直接行为所提供的证据，相信基督为我们死了。</w:t>
      </w:r>
    </w:p>
    <w:p w14:paraId="2C1C6B50">
      <w:pPr>
        <w:rPr>
          <w:rFonts w:hint="eastAsia"/>
          <w:sz w:val="30"/>
          <w:szCs w:val="30"/>
          <w:u w:val="none"/>
        </w:rPr>
      </w:pPr>
      <w:r>
        <w:rPr>
          <w:rFonts w:hint="eastAsia"/>
          <w:sz w:val="30"/>
          <w:szCs w:val="30"/>
          <w:u w:val="none"/>
        </w:rPr>
        <w:t>Christ is not revealed in the Gospel as having died for me in particular: but only as having died in general for those who believe and repent.</w:t>
      </w:r>
    </w:p>
    <w:p w14:paraId="3C1AC1A8">
      <w:pPr>
        <w:rPr>
          <w:rFonts w:hint="eastAsia"/>
          <w:sz w:val="30"/>
          <w:szCs w:val="30"/>
          <w:u w:val="none"/>
        </w:rPr>
      </w:pPr>
      <w:r>
        <w:rPr>
          <w:rFonts w:hint="eastAsia"/>
          <w:sz w:val="30"/>
          <w:szCs w:val="30"/>
          <w:u w:val="none"/>
        </w:rPr>
        <w:t>基督在福音中并非被启示为特别地为我死了：而只是一般地为那些相信和悔改的人死了。</w:t>
      </w:r>
    </w:p>
    <w:p w14:paraId="27F91612">
      <w:pPr>
        <w:rPr>
          <w:rFonts w:hint="eastAsia"/>
          <w:sz w:val="30"/>
          <w:szCs w:val="30"/>
          <w:u w:val="none"/>
        </w:rPr>
      </w:pPr>
      <w:r>
        <w:rPr>
          <w:rFonts w:hint="eastAsia"/>
          <w:sz w:val="30"/>
          <w:szCs w:val="30"/>
          <w:u w:val="none"/>
        </w:rPr>
        <w:t>Hence I reason from that faith and repentance which I find actually to exist in my heart; that Christ has; indeed; died for me in particular.</w:t>
      </w:r>
    </w:p>
    <w:p w14:paraId="725AC912">
      <w:pPr>
        <w:rPr>
          <w:rFonts w:hint="eastAsia"/>
          <w:sz w:val="30"/>
          <w:szCs w:val="30"/>
          <w:u w:val="none"/>
        </w:rPr>
      </w:pPr>
      <w:r>
        <w:rPr>
          <w:rFonts w:hint="eastAsia"/>
          <w:sz w:val="30"/>
          <w:szCs w:val="30"/>
          <w:u w:val="none"/>
        </w:rPr>
        <w:t>因此我从我心中实际存在的信心和悔改来推理，基督确实，特别地为我死了。</w:t>
      </w:r>
    </w:p>
    <w:p w14:paraId="12327692">
      <w:pPr>
        <w:rPr>
          <w:rFonts w:hint="eastAsia"/>
          <w:sz w:val="30"/>
          <w:szCs w:val="30"/>
          <w:u w:val="none"/>
        </w:rPr>
      </w:pPr>
      <w:r>
        <w:rPr>
          <w:rFonts w:hint="eastAsia"/>
          <w:sz w:val="30"/>
          <w:szCs w:val="30"/>
          <w:u w:val="none"/>
        </w:rPr>
        <w:t>I know that he died for all who fly to him: I find that I have fled to him: hence I can and should infer that he died for me.</w:t>
      </w:r>
    </w:p>
    <w:p w14:paraId="594869C0">
      <w:pPr>
        <w:rPr>
          <w:rFonts w:hint="eastAsia"/>
          <w:sz w:val="30"/>
          <w:szCs w:val="30"/>
          <w:u w:val="none"/>
        </w:rPr>
      </w:pPr>
      <w:r>
        <w:rPr>
          <w:rFonts w:hint="eastAsia"/>
          <w:sz w:val="30"/>
          <w:szCs w:val="30"/>
          <w:u w:val="none"/>
        </w:rPr>
        <w:t>我知道祂为所有投奔祂的人而死：我发现我已经投奔了祂：因此我能够并且应当推断祂为我而死。</w:t>
      </w:r>
    </w:p>
    <w:p w14:paraId="522EE687">
      <w:pPr>
        <w:rPr>
          <w:rFonts w:hint="eastAsia"/>
          <w:sz w:val="30"/>
          <w:szCs w:val="30"/>
          <w:u w:val="none"/>
        </w:rPr>
      </w:pPr>
      <w:r>
        <w:rPr>
          <w:rFonts w:hint="eastAsia"/>
          <w:sz w:val="30"/>
          <w:szCs w:val="30"/>
          <w:u w:val="none"/>
        </w:rPr>
        <w:t>That the faith commanded in the Gospel is not a direct and immediate belief that Christ died for me; appears from this consideration: that when it is enjoined either by Christ or his apostles; no mention is made of its being applied to this or that man; in particular.</w:t>
      </w:r>
    </w:p>
    <w:p w14:paraId="3D96DD9A">
      <w:pPr>
        <w:rPr>
          <w:rFonts w:hint="eastAsia"/>
          <w:sz w:val="30"/>
          <w:szCs w:val="30"/>
          <w:u w:val="none"/>
        </w:rPr>
      </w:pPr>
      <w:r>
        <w:rPr>
          <w:rFonts w:hint="eastAsia"/>
          <w:sz w:val="30"/>
          <w:szCs w:val="30"/>
          <w:u w:val="none"/>
        </w:rPr>
        <w:t>福音中所命令的信心，并非一种直接和立即的相信基督为我而死，这从以下考虑可以看出来：当它被基督或祂的使徒们吩咐时，并没有提到它要特别地应用于这个人或那个人。</w:t>
      </w:r>
    </w:p>
    <w:p w14:paraId="36F090F0">
      <w:pPr>
        <w:rPr>
          <w:rFonts w:hint="eastAsia"/>
          <w:sz w:val="30"/>
          <w:szCs w:val="30"/>
          <w:u w:val="none"/>
        </w:rPr>
      </w:pPr>
      <w:r>
        <w:rPr>
          <w:rFonts w:hint="eastAsia"/>
          <w:sz w:val="30"/>
          <w:szCs w:val="30"/>
          <w:u w:val="none"/>
        </w:rPr>
        <w:t>It is set forth only in a general relation to duty; or to blessings promised to those who believe: as in Matthew 16:16.</w:t>
      </w:r>
    </w:p>
    <w:p w14:paraId="01CE7516">
      <w:pPr>
        <w:rPr>
          <w:rFonts w:hint="eastAsia"/>
          <w:sz w:val="30"/>
          <w:szCs w:val="30"/>
          <w:u w:val="none"/>
        </w:rPr>
      </w:pPr>
      <w:r>
        <w:rPr>
          <w:rFonts w:hint="eastAsia"/>
          <w:sz w:val="30"/>
          <w:szCs w:val="30"/>
          <w:u w:val="none"/>
        </w:rPr>
        <w:t>它只在与责任的一般关系中被提出，或与应许给那些相信的人的福分有关：如在马太福音 16:16 中。</w:t>
      </w:r>
    </w:p>
    <w:p w14:paraId="5D24A854">
      <w:pPr>
        <w:rPr>
          <w:rFonts w:hint="eastAsia"/>
          <w:sz w:val="30"/>
          <w:szCs w:val="30"/>
          <w:u w:val="none"/>
        </w:rPr>
      </w:pPr>
      <w:r>
        <w:rPr>
          <w:rFonts w:hint="eastAsia"/>
          <w:sz w:val="30"/>
          <w:szCs w:val="30"/>
          <w:u w:val="none"/>
        </w:rPr>
        <w:t>Peter; in his celebrated declaration of faith; professes no more than this: that he believes Jesus to be the Christ; the Son of the living God.</w:t>
      </w:r>
    </w:p>
    <w:p w14:paraId="09513429">
      <w:pPr>
        <w:rPr>
          <w:rFonts w:hint="eastAsia"/>
          <w:sz w:val="30"/>
          <w:szCs w:val="30"/>
          <w:u w:val="none"/>
        </w:rPr>
      </w:pPr>
      <w:r>
        <w:rPr>
          <w:rFonts w:hint="eastAsia"/>
          <w:sz w:val="30"/>
          <w:szCs w:val="30"/>
          <w:u w:val="none"/>
        </w:rPr>
        <w:t>彼得，在他著名的信仰宣告中，所宣告的无非是：他相信耶稣是基督，是永生上帝的儿子。</w:t>
      </w:r>
    </w:p>
    <w:p w14:paraId="5B75CC37">
      <w:pPr>
        <w:rPr>
          <w:rFonts w:hint="eastAsia"/>
          <w:sz w:val="30"/>
          <w:szCs w:val="30"/>
          <w:u w:val="none"/>
        </w:rPr>
      </w:pPr>
      <w:r>
        <w:rPr>
          <w:rFonts w:hint="eastAsia"/>
          <w:sz w:val="30"/>
          <w:szCs w:val="30"/>
          <w:u w:val="none"/>
        </w:rPr>
        <w:t>John 6:69: "We believe and are sure; that thou art that Christ; the Son of the living God."</w:t>
      </w:r>
    </w:p>
    <w:p w14:paraId="2C82102B">
      <w:pPr>
        <w:rPr>
          <w:rFonts w:hint="eastAsia"/>
          <w:sz w:val="30"/>
          <w:szCs w:val="30"/>
          <w:u w:val="none"/>
        </w:rPr>
      </w:pPr>
      <w:r>
        <w:rPr>
          <w:rFonts w:hint="eastAsia"/>
          <w:sz w:val="30"/>
          <w:szCs w:val="30"/>
          <w:u w:val="none"/>
        </w:rPr>
        <w:t>约翰福音 6:69：“我们信，并且知道，你是那基督，是永生上帝的儿子。”</w:t>
      </w:r>
    </w:p>
    <w:p w14:paraId="35AE9340">
      <w:pPr>
        <w:rPr>
          <w:rFonts w:hint="eastAsia"/>
          <w:sz w:val="30"/>
          <w:szCs w:val="30"/>
          <w:u w:val="none"/>
        </w:rPr>
      </w:pPr>
      <w:r>
        <w:rPr>
          <w:rFonts w:hint="eastAsia"/>
          <w:sz w:val="30"/>
          <w:szCs w:val="30"/>
          <w:u w:val="none"/>
        </w:rPr>
        <w:t>Paul demands no more of those who believe unto salvation; than "to confess with the mouth the Lord Jesus; and to believe with the heart that God raised him from the dead;" (Romans 10:9).</w:t>
      </w:r>
    </w:p>
    <w:p w14:paraId="3056F736">
      <w:pPr>
        <w:rPr>
          <w:rFonts w:hint="eastAsia"/>
          <w:sz w:val="30"/>
          <w:szCs w:val="30"/>
          <w:u w:val="none"/>
        </w:rPr>
      </w:pPr>
      <w:r>
        <w:rPr>
          <w:rFonts w:hint="eastAsia"/>
          <w:sz w:val="30"/>
          <w:szCs w:val="30"/>
          <w:u w:val="none"/>
        </w:rPr>
        <w:t>保罗对那些信以致得救的人所要求的，无非是“口里认耶稣为主，心里信上帝叫祂从死里复活；”（罗马书 10:9）。</w:t>
      </w:r>
    </w:p>
    <w:p w14:paraId="3C88740E">
      <w:pPr>
        <w:rPr>
          <w:rFonts w:hint="eastAsia"/>
          <w:sz w:val="30"/>
          <w:szCs w:val="30"/>
          <w:u w:val="none"/>
        </w:rPr>
      </w:pPr>
      <w:r>
        <w:rPr>
          <w:rFonts w:hint="eastAsia"/>
          <w:sz w:val="30"/>
          <w:szCs w:val="30"/>
          <w:u w:val="none"/>
        </w:rPr>
        <w:t>Thus; when the saints are commanded to believe in the Son of God; they are bound indeed to believe that Christ is the true Messiah; and to fly to him as the only author of salvation; to those who; through faith and repentance; betake themselves to him: and these acts must take place before they are bound to believe that Christ died for them.</w:t>
      </w:r>
    </w:p>
    <w:p w14:paraId="6F11E8D9">
      <w:pPr>
        <w:rPr>
          <w:rFonts w:hint="eastAsia"/>
          <w:sz w:val="30"/>
          <w:szCs w:val="30"/>
          <w:u w:val="none"/>
        </w:rPr>
      </w:pPr>
      <w:r>
        <w:rPr>
          <w:rFonts w:hint="eastAsia"/>
          <w:sz w:val="30"/>
          <w:szCs w:val="30"/>
          <w:u w:val="none"/>
        </w:rPr>
        <w:t>因此，当圣徒被命令信上帝的儿子时，他们确实有义务相信基督是真正的弥赛亚，并投奔祂作为唯一救恩的创始者，对于那些藉着信和悔改归向祂的人：并且这些行为必须在他们有义务相信基督为他们死了之前发生。</w:t>
      </w:r>
    </w:p>
    <w:p w14:paraId="0D7730EF">
      <w:pPr>
        <w:rPr>
          <w:rFonts w:hint="eastAsia"/>
          <w:sz w:val="30"/>
          <w:szCs w:val="30"/>
          <w:u w:val="none"/>
        </w:rPr>
      </w:pPr>
      <w:r>
        <w:rPr>
          <w:rFonts w:hint="eastAsia"/>
          <w:sz w:val="30"/>
          <w:szCs w:val="30"/>
          <w:u w:val="none"/>
        </w:rPr>
        <w:t>Hence it appears; that the command to believe in Christ; embraces many things before we come to the last consolatory act; by which we believe that he died for us.</w:t>
      </w:r>
    </w:p>
    <w:p w14:paraId="57BF0426">
      <w:pPr>
        <w:rPr>
          <w:rFonts w:hint="eastAsia"/>
          <w:sz w:val="30"/>
          <w:szCs w:val="30"/>
          <w:u w:val="none"/>
        </w:rPr>
      </w:pPr>
      <w:r>
        <w:rPr>
          <w:rFonts w:hint="eastAsia"/>
          <w:sz w:val="30"/>
          <w:szCs w:val="30"/>
          <w:u w:val="none"/>
        </w:rPr>
        <w:t>因此看来，信基督的命令，在我们来到最后一个安慰性的行为，即我们相信祂为我们死了之前，包含了许多事情。</w:t>
      </w:r>
    </w:p>
    <w:p w14:paraId="72003EF7">
      <w:pPr>
        <w:rPr>
          <w:rFonts w:hint="eastAsia"/>
          <w:sz w:val="30"/>
          <w:szCs w:val="30"/>
          <w:u w:val="none"/>
        </w:rPr>
      </w:pPr>
      <w:r>
        <w:rPr>
          <w:rFonts w:hint="eastAsia"/>
          <w:sz w:val="30"/>
          <w:szCs w:val="30"/>
          <w:u w:val="none"/>
        </w:rPr>
        <w:t>First; we are to believe what the Scripture reveals to us; relative to our miserable condition by nature and our utter inability to effect our own salvation.</w:t>
      </w:r>
    </w:p>
    <w:p w14:paraId="077FBD94">
      <w:pPr>
        <w:rPr>
          <w:rFonts w:hint="eastAsia"/>
          <w:sz w:val="30"/>
          <w:szCs w:val="30"/>
          <w:u w:val="none"/>
        </w:rPr>
      </w:pPr>
      <w:r>
        <w:rPr>
          <w:rFonts w:hint="eastAsia"/>
          <w:sz w:val="30"/>
          <w:szCs w:val="30"/>
          <w:u w:val="none"/>
        </w:rPr>
        <w:t>首先，我们要相信圣经向我们启示的，关于我们按本性的可悲光景和我们完全无力成就自己的救恩。</w:t>
      </w:r>
    </w:p>
    <w:p w14:paraId="758B0ED2">
      <w:pPr>
        <w:rPr>
          <w:rFonts w:hint="eastAsia"/>
          <w:sz w:val="30"/>
          <w:szCs w:val="30"/>
          <w:u w:val="none"/>
        </w:rPr>
      </w:pPr>
      <w:r>
        <w:rPr>
          <w:rFonts w:hint="eastAsia"/>
          <w:sz w:val="30"/>
          <w:szCs w:val="30"/>
          <w:u w:val="none"/>
        </w:rPr>
        <w:t>Whence arises a salutary despair of our own exertions; and a knowledge of the necessity of a remedy.</w:t>
      </w:r>
    </w:p>
    <w:p w14:paraId="104D228B">
      <w:pPr>
        <w:rPr>
          <w:rFonts w:hint="eastAsia"/>
          <w:sz w:val="30"/>
          <w:szCs w:val="30"/>
          <w:u w:val="none"/>
        </w:rPr>
      </w:pPr>
      <w:r>
        <w:rPr>
          <w:rFonts w:hint="eastAsia"/>
          <w:sz w:val="30"/>
          <w:szCs w:val="30"/>
          <w:u w:val="none"/>
        </w:rPr>
        <w:t>由此产生一种对自己努力的有益的绝望，以及对一种补救办法必要性的认识。</w:t>
      </w:r>
    </w:p>
    <w:p w14:paraId="45D383B3">
      <w:pPr>
        <w:rPr>
          <w:rFonts w:hint="eastAsia"/>
          <w:sz w:val="30"/>
          <w:szCs w:val="30"/>
          <w:u w:val="none"/>
        </w:rPr>
      </w:pPr>
      <w:r>
        <w:rPr>
          <w:rFonts w:hint="eastAsia"/>
          <w:sz w:val="30"/>
          <w:szCs w:val="30"/>
          <w:u w:val="none"/>
        </w:rPr>
        <w:t>Secondly; those who thus despair of themselves; are commanded to believe that Christ; the Son of God; is the alone all-sufficient Saviour; given by God to men - that in him alone; they can obtain perfect salvation and remission of sin; who sincerely fly to him and repent with genuine repentance.</w:t>
      </w:r>
    </w:p>
    <w:p w14:paraId="79771BCF">
      <w:pPr>
        <w:rPr>
          <w:rFonts w:hint="eastAsia"/>
          <w:sz w:val="30"/>
          <w:szCs w:val="30"/>
          <w:u w:val="none"/>
        </w:rPr>
      </w:pPr>
      <w:r>
        <w:rPr>
          <w:rFonts w:hint="eastAsia"/>
          <w:sz w:val="30"/>
          <w:szCs w:val="30"/>
          <w:u w:val="none"/>
        </w:rPr>
        <w:t>第二，那些如此对自己绝望的人，被命令相信基督，上帝的儿子，是唯一全备的救主，由上帝赐给世人——唯独在祂里面，他们可以获得完全的救恩和罪的赦免，那些真诚地投奔祂并以真诚的悔改而悔改的人。</w:t>
      </w:r>
    </w:p>
    <w:p w14:paraId="5A11AA35">
      <w:pPr>
        <w:rPr>
          <w:rFonts w:hint="eastAsia"/>
          <w:sz w:val="30"/>
          <w:szCs w:val="30"/>
          <w:u w:val="none"/>
        </w:rPr>
      </w:pPr>
      <w:r>
        <w:rPr>
          <w:rFonts w:hint="eastAsia"/>
          <w:sz w:val="30"/>
          <w:szCs w:val="30"/>
          <w:u w:val="none"/>
        </w:rPr>
        <w:t>Thirdly; those who are thus contrite and penitent and despairing in themselves; are commanded to fly to Christ as the rock of salvation: to embrace his merit as all-sufficient: to fall upon and sweetly rest upon it: and through it alone to expect remission of sin; righteousness and salvation.</w:t>
      </w:r>
    </w:p>
    <w:p w14:paraId="0D0918C7">
      <w:pPr>
        <w:rPr>
          <w:rFonts w:hint="eastAsia"/>
          <w:sz w:val="30"/>
          <w:szCs w:val="30"/>
          <w:u w:val="none"/>
        </w:rPr>
      </w:pPr>
      <w:r>
        <w:rPr>
          <w:rFonts w:hint="eastAsia"/>
          <w:sz w:val="30"/>
          <w:szCs w:val="30"/>
          <w:u w:val="none"/>
        </w:rPr>
        <w:t>第三，那些如此痛悔和悔罪并对自己绝望的人，被命令投奔基督作为救恩的磐石：拥抱祂的功德为全备的：依靠并甘甜地安息于其上：并唯独藉着它来期待罪的赦免，公义和救恩。</w:t>
      </w:r>
    </w:p>
    <w:p w14:paraId="52E985BB">
      <w:pPr>
        <w:rPr>
          <w:rFonts w:hint="eastAsia"/>
          <w:sz w:val="30"/>
          <w:szCs w:val="30"/>
          <w:u w:val="none"/>
        </w:rPr>
      </w:pPr>
      <w:r>
        <w:rPr>
          <w:rFonts w:hint="eastAsia"/>
          <w:sz w:val="30"/>
          <w:szCs w:val="30"/>
          <w:u w:val="none"/>
        </w:rPr>
        <w:t>Fourthly and finally; those who perceive that they do repent; fly to Christ; and repose in him all their hopes of salvation; are bound to believe that Christ died for them; and that on account of his death their sins are pardoned.</w:t>
      </w:r>
    </w:p>
    <w:p w14:paraId="154EAC6E">
      <w:pPr>
        <w:rPr>
          <w:rFonts w:hint="eastAsia"/>
          <w:sz w:val="30"/>
          <w:szCs w:val="30"/>
          <w:u w:val="none"/>
        </w:rPr>
      </w:pPr>
      <w:r>
        <w:rPr>
          <w:rFonts w:hint="eastAsia"/>
          <w:sz w:val="30"/>
          <w:szCs w:val="30"/>
          <w:u w:val="none"/>
        </w:rPr>
        <w:t>第四，最后，那些察觉自己确实悔改，投奔基督，并将他们一切的救恩盼望都寄托在祂里面的人，有义务相信基督为他们死了，并且因祂的死，他们的罪得了赦免。</w:t>
      </w:r>
    </w:p>
    <w:p w14:paraId="12F96E1E">
      <w:pPr>
        <w:rPr>
          <w:rFonts w:hint="eastAsia"/>
          <w:sz w:val="30"/>
          <w:szCs w:val="30"/>
          <w:u w:val="none"/>
        </w:rPr>
      </w:pPr>
      <w:r>
        <w:rPr>
          <w:rFonts w:hint="eastAsia"/>
          <w:sz w:val="30"/>
          <w:szCs w:val="30"/>
          <w:u w:val="none"/>
        </w:rPr>
        <w:t>From all which; it is abundantly plain; that faith in Christ presupposes an afflicting sense of misery and a desire of deliverance: and that the command to believe does not respect all indiscriminately; but only all who feel their misery and desire deliverance from it; who hunger and thirst; who labour and are heavy laden; who are broken in spirit and contrite in heart; (Matthew 11:28: Isaiah 61:1).</w:t>
      </w:r>
    </w:p>
    <w:p w14:paraId="4A1F1906">
      <w:pPr>
        <w:rPr>
          <w:rFonts w:hint="eastAsia"/>
          <w:sz w:val="30"/>
          <w:szCs w:val="30"/>
          <w:u w:val="none"/>
        </w:rPr>
      </w:pPr>
      <w:r>
        <w:rPr>
          <w:rFonts w:hint="eastAsia"/>
          <w:sz w:val="30"/>
          <w:szCs w:val="30"/>
          <w:u w:val="none"/>
        </w:rPr>
        <w:t>从所有这些看来，很明显，信基督预设了对愁苦的痛苦感觉和对拯救的渴望：并且信的命令并非不加区别地针对所有人，而只针对所有感到自己愁苦并渴望从中得拯救的人，那些饥渴的人，那些劳苦担重担的人，那些心灵破碎、痛悔的人；（马太福音 11:28：以赛亚书 61:1）。</w:t>
      </w:r>
    </w:p>
    <w:p w14:paraId="3E6BB1E5">
      <w:pPr>
        <w:rPr>
          <w:rFonts w:hint="eastAsia"/>
          <w:sz w:val="30"/>
          <w:szCs w:val="30"/>
          <w:u w:val="none"/>
        </w:rPr>
      </w:pPr>
      <w:r>
        <w:rPr>
          <w:rFonts w:hint="eastAsia"/>
          <w:sz w:val="30"/>
          <w:szCs w:val="30"/>
          <w:u w:val="none"/>
        </w:rPr>
        <w:t>Further; it appears that this Gospel command does not immediately and in the first instance; demand of us that act of faith; by which we believe that Christ died for us; but that by which we fly to Christ; embrace him; and rest on him; which is nothing else than the one by which the penitent sinner; dejected under a sense of his misery and awakened by the call of the Gospel; renouncing every other hope; flies to Christ as the rock of salvation; and with his whole heart desires and seeks the grace offered in the Gospel.</w:t>
      </w:r>
    </w:p>
    <w:p w14:paraId="14312696">
      <w:pPr>
        <w:rPr>
          <w:rFonts w:hint="eastAsia"/>
          <w:sz w:val="30"/>
          <w:szCs w:val="30"/>
          <w:u w:val="none"/>
        </w:rPr>
      </w:pPr>
      <w:r>
        <w:rPr>
          <w:rFonts w:hint="eastAsia"/>
          <w:sz w:val="30"/>
          <w:szCs w:val="30"/>
          <w:u w:val="none"/>
        </w:rPr>
        <w:t>此外，看来这个福音的命令并非立即地和首先地，要求我们那个相信基督为我们死了的信心行为；而是那个我们投奔基督，拥抱祂，并安息在祂身上的行为，这无非是那个悔罪的罪人，在对自己愁苦的感觉下沮丧，并被福音的呼召所唤醒，放弃所有其他盼望，投奔基督作为救恩的磐石，并全心渴望和寻求福音中所提供的恩典的行为。</w:t>
      </w:r>
    </w:p>
    <w:p w14:paraId="19F62CC0">
      <w:pPr>
        <w:rPr>
          <w:rFonts w:hint="eastAsia"/>
          <w:sz w:val="30"/>
          <w:szCs w:val="30"/>
          <w:u w:val="none"/>
        </w:rPr>
      </w:pPr>
      <w:r>
        <w:rPr>
          <w:rFonts w:hint="eastAsia"/>
          <w:sz w:val="30"/>
          <w:szCs w:val="30"/>
          <w:u w:val="none"/>
        </w:rPr>
        <w:t>To express it in a word; the faith which the Gospel demands of those who hear it is; the flying of the sinner for refuge to God as the fountain of grace; and to Christ as the ark of safety which is opened in the Gospel.</w:t>
      </w:r>
    </w:p>
    <w:p w14:paraId="1291945D">
      <w:pPr>
        <w:rPr>
          <w:rFonts w:hint="eastAsia"/>
          <w:sz w:val="30"/>
          <w:szCs w:val="30"/>
          <w:u w:val="none"/>
        </w:rPr>
      </w:pPr>
      <w:r>
        <w:rPr>
          <w:rFonts w:hint="eastAsia"/>
          <w:sz w:val="30"/>
          <w:szCs w:val="30"/>
          <w:u w:val="none"/>
        </w:rPr>
        <w:t>一言以蔽之，福音向听见的人所要求的信心是，罪人投奔上帝作为恩典的泉源，并投奔基督作为福音中所敞开的安全方舟。</w:t>
      </w:r>
    </w:p>
    <w:p w14:paraId="273536C3">
      <w:pPr>
        <w:rPr>
          <w:rFonts w:hint="eastAsia"/>
          <w:sz w:val="30"/>
          <w:szCs w:val="30"/>
          <w:u w:val="none"/>
        </w:rPr>
      </w:pPr>
      <w:r>
        <w:rPr>
          <w:rFonts w:hint="eastAsia"/>
          <w:sz w:val="30"/>
          <w:szCs w:val="30"/>
          <w:u w:val="none"/>
        </w:rPr>
        <w:t>If I am conscious to myself that I have done this; which is the formal act of faith; then I can and ought to exercise the other act by which I believe; that for me; who repent and fly to him; Christ hath died.</w:t>
      </w:r>
    </w:p>
    <w:p w14:paraId="370EEDDC">
      <w:pPr>
        <w:rPr>
          <w:rFonts w:hint="eastAsia"/>
          <w:sz w:val="30"/>
          <w:szCs w:val="30"/>
          <w:u w:val="none"/>
        </w:rPr>
      </w:pPr>
      <w:r>
        <w:rPr>
          <w:rFonts w:hint="eastAsia"/>
          <w:sz w:val="30"/>
          <w:szCs w:val="30"/>
          <w:u w:val="none"/>
        </w:rPr>
        <w:t>如果我意识到我自己作了这事，这是信心的形式行为；那么我能够并且应当实行另一个行为，即相信，为我这个悔改并投奔祂的人，基督已经死了。</w:t>
      </w:r>
    </w:p>
    <w:p w14:paraId="28FAB3E2">
      <w:pPr>
        <w:rPr>
          <w:rFonts w:hint="eastAsia"/>
          <w:sz w:val="30"/>
          <w:szCs w:val="30"/>
          <w:u w:val="none"/>
        </w:rPr>
      </w:pPr>
      <w:r>
        <w:rPr>
          <w:rFonts w:hint="eastAsia"/>
          <w:sz w:val="30"/>
          <w:szCs w:val="30"/>
          <w:u w:val="none"/>
        </w:rPr>
        <w:t>This is sometimes called the consequent act of faith; because it follows the direct act of faith; by which I believe in Christ and fly to him as the only and perfect Saviour.</w:t>
      </w:r>
    </w:p>
    <w:p w14:paraId="27FDA6D5">
      <w:pPr>
        <w:rPr>
          <w:rFonts w:hint="eastAsia"/>
          <w:sz w:val="30"/>
          <w:szCs w:val="30"/>
          <w:u w:val="none"/>
        </w:rPr>
      </w:pPr>
      <w:r>
        <w:rPr>
          <w:rFonts w:hint="eastAsia"/>
          <w:sz w:val="30"/>
          <w:szCs w:val="30"/>
          <w:u w:val="none"/>
        </w:rPr>
        <w:t>这有时被称为信心的后续行为；因为它跟随着信心的直接行为，即我相信基督并投奔祂作为唯一和完美的救主。</w:t>
      </w:r>
    </w:p>
    <w:p w14:paraId="5F103363">
      <w:pPr>
        <w:rPr>
          <w:rFonts w:hint="eastAsia"/>
          <w:sz w:val="30"/>
          <w:szCs w:val="30"/>
          <w:u w:val="none"/>
        </w:rPr>
      </w:pPr>
      <w:r>
        <w:rPr>
          <w:rFonts w:hint="eastAsia"/>
          <w:sz w:val="30"/>
          <w:szCs w:val="30"/>
          <w:u w:val="none"/>
        </w:rPr>
        <w:t>It is also called the consolatoryact; because it pours into the soul of the believer unspeakable joy and consolation.</w:t>
      </w:r>
    </w:p>
    <w:p w14:paraId="60EBDC77">
      <w:pPr>
        <w:rPr>
          <w:rFonts w:hint="eastAsia"/>
          <w:sz w:val="30"/>
          <w:szCs w:val="30"/>
          <w:u w:val="none"/>
        </w:rPr>
      </w:pPr>
      <w:r>
        <w:rPr>
          <w:rFonts w:hint="eastAsia"/>
          <w:sz w:val="30"/>
          <w:szCs w:val="30"/>
          <w:u w:val="none"/>
        </w:rPr>
        <w:t>它也被称为安慰性的行为；因为它将无法言喻的喜乐和安慰倾入信徒的灵魂。</w:t>
      </w:r>
    </w:p>
    <w:p w14:paraId="1AC2B008">
      <w:pPr>
        <w:rPr>
          <w:rFonts w:hint="eastAsia"/>
          <w:sz w:val="30"/>
          <w:szCs w:val="30"/>
          <w:u w:val="none"/>
        </w:rPr>
      </w:pPr>
      <w:r>
        <w:rPr>
          <w:rFonts w:hint="eastAsia"/>
          <w:sz w:val="30"/>
          <w:szCs w:val="30"/>
          <w:u w:val="none"/>
        </w:rPr>
        <w:t>Since; therefore; no one can have this special reflex act of faith; unless the other acts together with repentance are presupposed as going before it: we infer; that all are not bound to believe that Christ died for them; but only believers and penitents; or all who; through the knowledge of sin and a sense of the divine wrath; are contrite in heart; and fly to him; and from him seek pardon of sin; and rely on his merits alone for salvation.</w:t>
      </w:r>
    </w:p>
    <w:p w14:paraId="0C6CC7FA">
      <w:pPr>
        <w:rPr>
          <w:rFonts w:hint="eastAsia"/>
          <w:sz w:val="30"/>
          <w:szCs w:val="30"/>
          <w:u w:val="none"/>
        </w:rPr>
      </w:pPr>
      <w:r>
        <w:rPr>
          <w:rFonts w:hint="eastAsia"/>
          <w:sz w:val="30"/>
          <w:szCs w:val="30"/>
          <w:u w:val="none"/>
        </w:rPr>
        <w:t>因此，既然没有人能有这种特别的反思性信心行为，除非其他行为连同悔改被预设为在其之前：我们推断，并非所有人都必须相信基督为他们死了，而只有信徒和悔罪者，或所有那些，通过对罪的认识和对神圣忿怒的感觉，心中痛悔，并投奔祂，并从祂那里寻求罪的赦免，并唯独依靠祂的功德得救的人。</w:t>
      </w:r>
    </w:p>
    <w:p w14:paraId="469F9A78">
      <w:pPr>
        <w:rPr>
          <w:rFonts w:hint="eastAsia"/>
          <w:sz w:val="30"/>
          <w:szCs w:val="30"/>
          <w:u w:val="none"/>
        </w:rPr>
      </w:pPr>
      <w:r>
        <w:rPr>
          <w:rFonts w:hint="eastAsia"/>
          <w:sz w:val="30"/>
          <w:szCs w:val="30"/>
          <w:u w:val="none"/>
        </w:rPr>
        <w:t>In vain will any one reply; (1.) "That the command to believe in Christ calls for a faith embracing all its acts; and among them the last; by which we believe that Christ died for us; and that this is required of all who hear the command to believe."</w:t>
      </w:r>
    </w:p>
    <w:p w14:paraId="460C6CA0">
      <w:pPr>
        <w:rPr>
          <w:rFonts w:hint="eastAsia"/>
          <w:sz w:val="30"/>
          <w:szCs w:val="30"/>
          <w:u w:val="none"/>
        </w:rPr>
      </w:pPr>
      <w:r>
        <w:rPr>
          <w:rFonts w:hint="eastAsia"/>
          <w:sz w:val="30"/>
          <w:szCs w:val="30"/>
          <w:u w:val="none"/>
        </w:rPr>
        <w:t>徒劳地有人会回答说：（1.）“信基督的命令要求一种包含其所有行为的信心，其中也包括最后一个行为，即我们相信基督为我们死了，并且这是所有听见信的命令的人所要求的。”</w:t>
      </w:r>
    </w:p>
    <w:p w14:paraId="35A5EFD3">
      <w:pPr>
        <w:rPr>
          <w:rFonts w:hint="eastAsia"/>
          <w:sz w:val="30"/>
          <w:szCs w:val="30"/>
          <w:u w:val="none"/>
        </w:rPr>
      </w:pPr>
      <w:r>
        <w:rPr>
          <w:rFonts w:hint="eastAsia"/>
          <w:sz w:val="30"/>
          <w:szCs w:val="30"/>
          <w:u w:val="none"/>
        </w:rPr>
        <w:t>The nature and dependence of these acts upon one another is such; that the last cannot exist without both the former: the third cannot exist without the second; nor the second without the first.</w:t>
      </w:r>
    </w:p>
    <w:p w14:paraId="02A9A250">
      <w:pPr>
        <w:rPr>
          <w:rFonts w:hint="eastAsia"/>
          <w:sz w:val="30"/>
          <w:szCs w:val="30"/>
          <w:u w:val="none"/>
        </w:rPr>
      </w:pPr>
      <w:r>
        <w:rPr>
          <w:rFonts w:hint="eastAsia"/>
          <w:sz w:val="30"/>
          <w:szCs w:val="30"/>
          <w:u w:val="none"/>
        </w:rPr>
        <w:t>这些行为的性质和彼此间的依赖性是这样的，即最后一个行为若没有前两个行为就不可能存在：第三个若没有第二个就不可能存在，第二个若没有第一个也不可能存在。</w:t>
      </w:r>
    </w:p>
    <w:p w14:paraId="197AD99D">
      <w:pPr>
        <w:rPr>
          <w:rFonts w:hint="eastAsia"/>
          <w:sz w:val="30"/>
          <w:szCs w:val="30"/>
          <w:u w:val="none"/>
        </w:rPr>
      </w:pPr>
      <w:r>
        <w:rPr>
          <w:rFonts w:hint="eastAsia"/>
          <w:sz w:val="30"/>
          <w:szCs w:val="30"/>
          <w:u w:val="none"/>
        </w:rPr>
        <w:t>When; therefore; the command to believe is announced; the first act is demanded of the sinner: not that he may halt there; but that; having performed it; he may go on to the second.</w:t>
      </w:r>
    </w:p>
    <w:p w14:paraId="442EC769">
      <w:pPr>
        <w:rPr>
          <w:rFonts w:hint="eastAsia"/>
          <w:sz w:val="30"/>
          <w:szCs w:val="30"/>
          <w:u w:val="none"/>
        </w:rPr>
      </w:pPr>
      <w:r>
        <w:rPr>
          <w:rFonts w:hint="eastAsia"/>
          <w:sz w:val="30"/>
          <w:szCs w:val="30"/>
          <w:u w:val="none"/>
        </w:rPr>
        <w:t>因此，当信的命令被宣告时，第一个行为被要求于罪人：不是要他停在那里，而是要他，既已履行了它，就可以继续到第二个。</w:t>
      </w:r>
    </w:p>
    <w:p w14:paraId="313B6EDB">
      <w:pPr>
        <w:rPr>
          <w:rFonts w:hint="eastAsia"/>
          <w:sz w:val="30"/>
          <w:szCs w:val="30"/>
          <w:u w:val="none"/>
        </w:rPr>
      </w:pPr>
      <w:r>
        <w:rPr>
          <w:rFonts w:hint="eastAsia"/>
          <w:sz w:val="30"/>
          <w:szCs w:val="30"/>
          <w:u w:val="none"/>
        </w:rPr>
        <w:t>But in case he has not performed the first; he is by no means required to go on to the second.</w:t>
      </w:r>
    </w:p>
    <w:p w14:paraId="18A9FDBD">
      <w:pPr>
        <w:rPr>
          <w:rFonts w:hint="eastAsia"/>
          <w:sz w:val="30"/>
          <w:szCs w:val="30"/>
          <w:u w:val="none"/>
        </w:rPr>
      </w:pPr>
      <w:r>
        <w:rPr>
          <w:rFonts w:hint="eastAsia"/>
          <w:sz w:val="30"/>
          <w:szCs w:val="30"/>
          <w:u w:val="none"/>
        </w:rPr>
        <w:t>但如果他没有履行第一个，他绝不被要求继续到第二个。</w:t>
      </w:r>
    </w:p>
    <w:p w14:paraId="0B5A1FC9">
      <w:pPr>
        <w:rPr>
          <w:rFonts w:hint="eastAsia"/>
          <w:sz w:val="30"/>
          <w:szCs w:val="30"/>
          <w:u w:val="none"/>
        </w:rPr>
      </w:pPr>
      <w:r>
        <w:rPr>
          <w:rFonts w:hint="eastAsia"/>
          <w:sz w:val="30"/>
          <w:szCs w:val="30"/>
          <w:u w:val="none"/>
        </w:rPr>
        <w:t>He cannot; nay he ought not to believe; that Christ is his Redeemer; who does not believe that Christ is the Son of God and the Redeemer of men: nor should a man believe that Christ redeems him; while yet he does not believe that Christ is a Redeemer at all.</w:t>
      </w:r>
    </w:p>
    <w:p w14:paraId="50C67BDA">
      <w:pPr>
        <w:rPr>
          <w:rFonts w:hint="eastAsia"/>
          <w:sz w:val="30"/>
          <w:szCs w:val="30"/>
          <w:u w:val="none"/>
        </w:rPr>
      </w:pPr>
      <w:r>
        <w:rPr>
          <w:rFonts w:hint="eastAsia"/>
          <w:sz w:val="30"/>
          <w:szCs w:val="30"/>
          <w:u w:val="none"/>
        </w:rPr>
        <w:t>一个不信基督是上帝的儿子和世人的救赎主的人，他不能，甚至不应该相信，基督是他的救赎主：一个不信基督是救赎主的人，也不应相信基督救赎他。</w:t>
      </w:r>
    </w:p>
    <w:p w14:paraId="144F4036">
      <w:pPr>
        <w:rPr>
          <w:rFonts w:hint="eastAsia"/>
          <w:sz w:val="30"/>
          <w:szCs w:val="30"/>
          <w:u w:val="none"/>
        </w:rPr>
      </w:pPr>
      <w:r>
        <w:rPr>
          <w:rFonts w:hint="eastAsia"/>
          <w:sz w:val="30"/>
          <w:szCs w:val="30"/>
          <w:u w:val="none"/>
        </w:rPr>
        <w:t>But; when a man finds in himself the preceding acts; which are the foundation of the last; then; and not till then; let him go on to exercise that last one also.</w:t>
      </w:r>
    </w:p>
    <w:p w14:paraId="2A2F248F">
      <w:pPr>
        <w:rPr>
          <w:rFonts w:hint="eastAsia"/>
          <w:sz w:val="30"/>
          <w:szCs w:val="30"/>
          <w:u w:val="none"/>
        </w:rPr>
      </w:pPr>
      <w:r>
        <w:rPr>
          <w:rFonts w:hint="eastAsia"/>
          <w:sz w:val="30"/>
          <w:szCs w:val="30"/>
          <w:u w:val="none"/>
        </w:rPr>
        <w:t>但是，当一个人在自己里面找到了作为最后一个行为基础的前几个行为时，那么，并且只有在那时，让他也继续实行那最后一个行为。</w:t>
      </w:r>
    </w:p>
    <w:p w14:paraId="22DF264C">
      <w:pPr>
        <w:rPr>
          <w:rFonts w:hint="eastAsia"/>
          <w:sz w:val="30"/>
          <w:szCs w:val="30"/>
          <w:u w:val="none"/>
        </w:rPr>
      </w:pPr>
      <w:r>
        <w:rPr>
          <w:rFonts w:hint="eastAsia"/>
          <w:sz w:val="30"/>
          <w:szCs w:val="30"/>
          <w:u w:val="none"/>
        </w:rPr>
        <w:t>Equally vain is the objection; (2.) "That as many as are commanded to believe in Christ; are commanded to have justifying faith; as no other can be saving: but justifying faith necessarily imports that we believe not only that Christ died in common for men; but for us in particular: that otherwise; this faith would not differ from the mere historical faith of reprobates: nay; it would not differ from the faith of devils; who can believe the same thing."</w:t>
      </w:r>
    </w:p>
    <w:p w14:paraId="17367041">
      <w:pPr>
        <w:rPr>
          <w:rFonts w:hint="eastAsia"/>
          <w:sz w:val="30"/>
          <w:szCs w:val="30"/>
          <w:u w:val="none"/>
        </w:rPr>
      </w:pPr>
      <w:r>
        <w:rPr>
          <w:rFonts w:hint="eastAsia"/>
          <w:sz w:val="30"/>
          <w:szCs w:val="30"/>
          <w:u w:val="none"/>
        </w:rPr>
        <w:t>同样徒劳的反对意见是：（2.）“凡被命令信基督的人，都被命令要有称义的信心，因为没有别的信心能拯救：但称义的信心必然意味着我们不仅相信基督普遍地为世人死了，而且是特别地为我们死了：否则，这种信心就与被弃绝者纯粹的历史性信心没有区别：不仅如此，它也与魔鬼的信心没有区别，他们也能相信同样的事。”</w:t>
      </w:r>
    </w:p>
    <w:p w14:paraId="2CAFF1B9">
      <w:pPr>
        <w:rPr>
          <w:rFonts w:hint="eastAsia"/>
          <w:sz w:val="30"/>
          <w:szCs w:val="30"/>
          <w:u w:val="none"/>
        </w:rPr>
      </w:pPr>
      <w:r>
        <w:rPr>
          <w:rFonts w:hint="eastAsia"/>
          <w:sz w:val="30"/>
          <w:szCs w:val="30"/>
          <w:u w:val="none"/>
        </w:rPr>
        <w:t>To this I reply; that the justifying faith which is commanded in the Gospel; does indeed embrace the various acts of which we have spoken; but every one in its own order.</w:t>
      </w:r>
    </w:p>
    <w:p w14:paraId="53CBCE81">
      <w:pPr>
        <w:rPr>
          <w:rFonts w:hint="eastAsia"/>
          <w:sz w:val="30"/>
          <w:szCs w:val="30"/>
          <w:u w:val="none"/>
        </w:rPr>
      </w:pPr>
      <w:r>
        <w:rPr>
          <w:rFonts w:hint="eastAsia"/>
          <w:sz w:val="30"/>
          <w:szCs w:val="30"/>
          <w:u w:val="none"/>
        </w:rPr>
        <w:t>对此我回答说，福音中所命令的称义信心，确实包含了我们所说的各种行为；但每一个都按其自身的次序。</w:t>
      </w:r>
    </w:p>
    <w:p w14:paraId="0BC8BA92">
      <w:pPr>
        <w:rPr>
          <w:rFonts w:hint="eastAsia"/>
          <w:sz w:val="30"/>
          <w:szCs w:val="30"/>
          <w:u w:val="none"/>
        </w:rPr>
      </w:pPr>
      <w:r>
        <w:rPr>
          <w:rFonts w:hint="eastAsia"/>
          <w:sz w:val="30"/>
          <w:szCs w:val="30"/>
          <w:u w:val="none"/>
        </w:rPr>
        <w:t>First; the direct and formal act; which consists in the last judgement of the intellect; (or that by which the will is immediately impelled to volition); concerning Christ; that he is the sole and perfect Redeemer of all those who believe; repent; and seriously fly to him.</w:t>
      </w:r>
    </w:p>
    <w:p w14:paraId="64CD0B24">
      <w:pPr>
        <w:rPr>
          <w:rFonts w:hint="eastAsia"/>
          <w:sz w:val="30"/>
          <w:szCs w:val="30"/>
          <w:u w:val="none"/>
        </w:rPr>
      </w:pPr>
      <w:r>
        <w:rPr>
          <w:rFonts w:hint="eastAsia"/>
          <w:sz w:val="30"/>
          <w:szCs w:val="30"/>
          <w:u w:val="none"/>
        </w:rPr>
        <w:t>首先，直接和形式的行为，在于智力的最后判断（或藉此意志被立即驱使去作决定的判断）；关于基督，即祂是所有相信、悔改并认真投奔祂的人的唯一和完美的救赎主。</w:t>
      </w:r>
    </w:p>
    <w:p w14:paraId="3396A70D">
      <w:pPr>
        <w:rPr>
          <w:rFonts w:hint="eastAsia"/>
          <w:sz w:val="30"/>
          <w:szCs w:val="30"/>
          <w:u w:val="none"/>
        </w:rPr>
      </w:pPr>
      <w:r>
        <w:rPr>
          <w:rFonts w:hint="eastAsia"/>
          <w:sz w:val="30"/>
          <w:szCs w:val="30"/>
          <w:u w:val="none"/>
        </w:rPr>
        <w:t>This is called justifying faith.</w:t>
      </w:r>
    </w:p>
    <w:p w14:paraId="031DFC24">
      <w:pPr>
        <w:rPr>
          <w:rFonts w:hint="eastAsia"/>
          <w:sz w:val="30"/>
          <w:szCs w:val="30"/>
          <w:u w:val="none"/>
        </w:rPr>
      </w:pPr>
      <w:r>
        <w:rPr>
          <w:rFonts w:hint="eastAsia"/>
          <w:sz w:val="30"/>
          <w:szCs w:val="30"/>
          <w:u w:val="none"/>
        </w:rPr>
        <w:t>这被称为称义的信心。</w:t>
      </w:r>
    </w:p>
    <w:p w14:paraId="5F92AE21">
      <w:pPr>
        <w:rPr>
          <w:rFonts w:hint="eastAsia"/>
          <w:sz w:val="30"/>
          <w:szCs w:val="30"/>
          <w:u w:val="none"/>
        </w:rPr>
      </w:pPr>
      <w:r>
        <w:rPr>
          <w:rFonts w:hint="eastAsia"/>
          <w:sz w:val="30"/>
          <w:szCs w:val="30"/>
          <w:u w:val="none"/>
        </w:rPr>
        <w:t>In it the light let into the understanding powerfully impels the will; and the whole soul flies for refuge to Christ and finds rest.</w:t>
      </w:r>
    </w:p>
    <w:p w14:paraId="22472677">
      <w:pPr>
        <w:rPr>
          <w:rFonts w:hint="eastAsia"/>
          <w:sz w:val="30"/>
          <w:szCs w:val="30"/>
          <w:u w:val="none"/>
        </w:rPr>
      </w:pPr>
      <w:r>
        <w:rPr>
          <w:rFonts w:hint="eastAsia"/>
          <w:sz w:val="30"/>
          <w:szCs w:val="30"/>
          <w:u w:val="none"/>
        </w:rPr>
        <w:t>在其中，进入理解力的光有力地驱使意志；整个灵魂都投奔基督并找到安息。</w:t>
      </w:r>
    </w:p>
    <w:p w14:paraId="6B5974FA">
      <w:pPr>
        <w:rPr>
          <w:rFonts w:hint="eastAsia"/>
          <w:sz w:val="30"/>
          <w:szCs w:val="30"/>
          <w:u w:val="none"/>
        </w:rPr>
      </w:pPr>
      <w:r>
        <w:rPr>
          <w:rFonts w:hint="eastAsia"/>
          <w:sz w:val="30"/>
          <w:szCs w:val="30"/>
          <w:u w:val="none"/>
        </w:rPr>
        <w:t>Secondly; the reflex and consolatory act; which follows of itself; when the first is performed.</w:t>
      </w:r>
    </w:p>
    <w:p w14:paraId="207784BA">
      <w:pPr>
        <w:rPr>
          <w:rFonts w:hint="eastAsia"/>
          <w:sz w:val="30"/>
          <w:szCs w:val="30"/>
          <w:u w:val="none"/>
        </w:rPr>
      </w:pPr>
      <w:r>
        <w:rPr>
          <w:rFonts w:hint="eastAsia"/>
          <w:sz w:val="30"/>
          <w:szCs w:val="30"/>
          <w:u w:val="none"/>
        </w:rPr>
        <w:t>第二，反思和安慰的行为，当第一个行为被履行时，它就自行随之而来。</w:t>
      </w:r>
    </w:p>
    <w:p w14:paraId="150158AB">
      <w:pPr>
        <w:rPr>
          <w:rFonts w:hint="eastAsia"/>
          <w:sz w:val="30"/>
          <w:szCs w:val="30"/>
          <w:u w:val="none"/>
        </w:rPr>
      </w:pPr>
      <w:r>
        <w:rPr>
          <w:rFonts w:hint="eastAsia"/>
          <w:sz w:val="30"/>
          <w:szCs w:val="30"/>
          <w:u w:val="none"/>
        </w:rPr>
        <w:t>From the time that I feel myself powerfully persuaded by the Gospel call and promises; seriously to fly to Christ; and expect life and righteousness from him alone; from that moment I can and should infer; that Christ has died for me: because; from the Gospel I learn; that he has died for all who believe and repent.</w:t>
      </w:r>
    </w:p>
    <w:p w14:paraId="62762972">
      <w:pPr>
        <w:rPr>
          <w:rFonts w:hint="eastAsia"/>
          <w:sz w:val="30"/>
          <w:szCs w:val="30"/>
          <w:u w:val="none"/>
        </w:rPr>
      </w:pPr>
      <w:r>
        <w:rPr>
          <w:rFonts w:hint="eastAsia"/>
          <w:sz w:val="30"/>
          <w:szCs w:val="30"/>
          <w:u w:val="none"/>
        </w:rPr>
        <w:t>从我感到自己被福音的呼召和应许有力地说服，认真地投奔基督，并唯独从祂那里期待生命和公义的时候起，从那一刻起我能够并且应当推断，基督已为我死了：因为，从福音中我得知，祂已为所有相信和悔改的人死了。</w:t>
      </w:r>
    </w:p>
    <w:p w14:paraId="61F8802B">
      <w:pPr>
        <w:rPr>
          <w:rFonts w:hint="eastAsia"/>
          <w:sz w:val="30"/>
          <w:szCs w:val="30"/>
          <w:u w:val="none"/>
        </w:rPr>
      </w:pPr>
      <w:r>
        <w:rPr>
          <w:rFonts w:hint="eastAsia"/>
          <w:sz w:val="30"/>
          <w:szCs w:val="30"/>
          <w:u w:val="none"/>
        </w:rPr>
        <w:t>Hence the answer is easy to the argument: Whosoever is bound to have justifying faith; is bound to believe that Christ died for him.</w:t>
      </w:r>
    </w:p>
    <w:p w14:paraId="6773244B">
      <w:pPr>
        <w:rPr>
          <w:rFonts w:hint="eastAsia"/>
          <w:sz w:val="30"/>
          <w:szCs w:val="30"/>
          <w:u w:val="none"/>
        </w:rPr>
      </w:pPr>
      <w:r>
        <w:rPr>
          <w:rFonts w:hint="eastAsia"/>
          <w:sz w:val="30"/>
          <w:szCs w:val="30"/>
          <w:u w:val="none"/>
        </w:rPr>
        <w:t>因此对这个论点的回答是容易的：凡有义务拥有称义信心的人，就有义务相信基督为他死了。</w:t>
      </w:r>
    </w:p>
    <w:p w14:paraId="495C791E">
      <w:pPr>
        <w:rPr>
          <w:rFonts w:hint="eastAsia"/>
          <w:sz w:val="30"/>
          <w:szCs w:val="30"/>
          <w:u w:val="none"/>
        </w:rPr>
      </w:pPr>
      <w:r>
        <w:rPr>
          <w:rFonts w:hint="eastAsia"/>
          <w:sz w:val="30"/>
          <w:szCs w:val="30"/>
          <w:u w:val="none"/>
        </w:rPr>
        <w:t>I deny that this is true of the first act of faith.</w:t>
      </w:r>
    </w:p>
    <w:p w14:paraId="7048C347">
      <w:pPr>
        <w:rPr>
          <w:rFonts w:hint="eastAsia"/>
          <w:sz w:val="30"/>
          <w:szCs w:val="30"/>
          <w:u w:val="none"/>
        </w:rPr>
      </w:pPr>
      <w:r>
        <w:rPr>
          <w:rFonts w:hint="eastAsia"/>
          <w:sz w:val="30"/>
          <w:szCs w:val="30"/>
          <w:u w:val="none"/>
        </w:rPr>
        <w:t>我否认这对于信心的第一个行为是真的。</w:t>
      </w:r>
    </w:p>
    <w:p w14:paraId="41C0239D">
      <w:pPr>
        <w:rPr>
          <w:rFonts w:hint="eastAsia"/>
          <w:sz w:val="30"/>
          <w:szCs w:val="30"/>
          <w:u w:val="none"/>
        </w:rPr>
      </w:pPr>
      <w:r>
        <w:rPr>
          <w:rFonts w:hint="eastAsia"/>
          <w:sz w:val="30"/>
          <w:szCs w:val="30"/>
          <w:u w:val="none"/>
        </w:rPr>
        <w:t>Of the second reflex act; I admit it to be true.</w:t>
      </w:r>
    </w:p>
    <w:p w14:paraId="0545A188">
      <w:pPr>
        <w:rPr>
          <w:rFonts w:hint="eastAsia"/>
          <w:sz w:val="30"/>
          <w:szCs w:val="30"/>
          <w:u w:val="none"/>
        </w:rPr>
      </w:pPr>
      <w:r>
        <w:rPr>
          <w:rFonts w:hint="eastAsia"/>
          <w:sz w:val="30"/>
          <w:szCs w:val="30"/>
          <w:u w:val="none"/>
        </w:rPr>
        <w:t>对于第二个反思性行为，我承认它是真的。</w:t>
      </w:r>
    </w:p>
    <w:p w14:paraId="30FE3D5C">
      <w:pPr>
        <w:rPr>
          <w:rFonts w:hint="eastAsia"/>
          <w:sz w:val="30"/>
          <w:szCs w:val="30"/>
          <w:u w:val="none"/>
        </w:rPr>
      </w:pPr>
      <w:r>
        <w:rPr>
          <w:rFonts w:hint="eastAsia"/>
          <w:sz w:val="30"/>
          <w:szCs w:val="30"/>
          <w:u w:val="none"/>
        </w:rPr>
        <w:t>Presuppose the first; then we are bound to believe that Christ died for us: exclude it; then I deny that any man is so bound.</w:t>
      </w:r>
    </w:p>
    <w:p w14:paraId="6CBCDF53">
      <w:pPr>
        <w:rPr>
          <w:rFonts w:hint="eastAsia"/>
          <w:sz w:val="30"/>
          <w:szCs w:val="30"/>
          <w:u w:val="none"/>
        </w:rPr>
      </w:pPr>
      <w:r>
        <w:rPr>
          <w:rFonts w:hint="eastAsia"/>
          <w:sz w:val="30"/>
          <w:szCs w:val="30"/>
          <w:u w:val="none"/>
        </w:rPr>
        <w:t>预设第一个行为，那么我们就有义务相信基督为我们死了：排除它，那么我否认任何人有这样的义务。</w:t>
      </w:r>
    </w:p>
    <w:p w14:paraId="0CD3E208">
      <w:pPr>
        <w:rPr>
          <w:rFonts w:hint="eastAsia"/>
          <w:sz w:val="30"/>
          <w:szCs w:val="30"/>
          <w:u w:val="none"/>
        </w:rPr>
      </w:pPr>
      <w:r>
        <w:rPr>
          <w:rFonts w:hint="eastAsia"/>
          <w:sz w:val="30"/>
          <w:szCs w:val="30"/>
          <w:u w:val="none"/>
        </w:rPr>
        <w:t>Nor is; therefore; the faith of believers like that of reprobates and devils.</w:t>
      </w:r>
    </w:p>
    <w:p w14:paraId="6A69D85A">
      <w:pPr>
        <w:rPr>
          <w:rFonts w:hint="eastAsia"/>
          <w:sz w:val="30"/>
          <w:szCs w:val="30"/>
          <w:u w:val="none"/>
        </w:rPr>
      </w:pPr>
      <w:r>
        <w:rPr>
          <w:rFonts w:hint="eastAsia"/>
          <w:sz w:val="30"/>
          <w:szCs w:val="30"/>
          <w:u w:val="none"/>
        </w:rPr>
        <w:t>因此，信徒的信心不同于被弃绝者和魔鬼的信心。</w:t>
      </w:r>
    </w:p>
    <w:p w14:paraId="11960D94">
      <w:pPr>
        <w:rPr>
          <w:rFonts w:hint="eastAsia"/>
          <w:sz w:val="30"/>
          <w:szCs w:val="30"/>
          <w:u w:val="none"/>
        </w:rPr>
      </w:pPr>
      <w:r>
        <w:rPr>
          <w:rFonts w:hint="eastAsia"/>
          <w:sz w:val="30"/>
          <w:szCs w:val="30"/>
          <w:u w:val="none"/>
        </w:rPr>
        <w:t>For; although reprobates may believe theoretically that Christ is the Son of God and Saviour of men; yet they are never so truly persuaded by a fiducial assent to the Word of God; that they fly to him and rest upon him for salvation.</w:t>
      </w:r>
    </w:p>
    <w:p w14:paraId="6A33F4BB">
      <w:pPr>
        <w:rPr>
          <w:rFonts w:hint="eastAsia"/>
          <w:sz w:val="30"/>
          <w:szCs w:val="30"/>
          <w:u w:val="none"/>
        </w:rPr>
      </w:pPr>
      <w:r>
        <w:rPr>
          <w:rFonts w:hint="eastAsia"/>
          <w:sz w:val="30"/>
          <w:szCs w:val="30"/>
          <w:u w:val="none"/>
        </w:rPr>
        <w:t>因为，虽然被弃绝者可能在理论上相信基督是上帝的儿子和世人的救主；然而他们从未如此真实地被对上帝话语的信靠性同意所说服，以至于他们投奔祂并依靠祂得救恩。</w:t>
      </w:r>
    </w:p>
    <w:p w14:paraId="3DD3F208">
      <w:pPr>
        <w:rPr>
          <w:rFonts w:hint="eastAsia"/>
          <w:sz w:val="30"/>
          <w:szCs w:val="30"/>
          <w:u w:val="none"/>
        </w:rPr>
      </w:pPr>
      <w:r>
        <w:rPr>
          <w:rFonts w:hint="eastAsia"/>
          <w:sz w:val="30"/>
          <w:szCs w:val="30"/>
          <w:u w:val="none"/>
        </w:rPr>
        <w:t>If they were truly persuaded that Christ is the only and perfect Saviour of all who believe and repent; and that out of him there is no salvation; it would be impossible for them not to fly to him and embrace him for salvation with their whole heart.</w:t>
      </w:r>
    </w:p>
    <w:p w14:paraId="5CAE46A4">
      <w:pPr>
        <w:rPr>
          <w:rFonts w:hint="eastAsia"/>
          <w:sz w:val="30"/>
          <w:szCs w:val="30"/>
          <w:u w:val="none"/>
        </w:rPr>
      </w:pPr>
      <w:r>
        <w:rPr>
          <w:rFonts w:hint="eastAsia"/>
          <w:sz w:val="30"/>
          <w:szCs w:val="30"/>
          <w:u w:val="none"/>
        </w:rPr>
        <w:t>如果他们真正地被说服，基督是所有相信和悔改的人的唯一和完美的救主，并且在祂之外没有救恩，他们就不可能不全心投奔祂并拥抱祂得救恩。</w:t>
      </w:r>
    </w:p>
    <w:p w14:paraId="1BFF598A">
      <w:pPr>
        <w:rPr>
          <w:rFonts w:hint="eastAsia"/>
          <w:sz w:val="30"/>
          <w:szCs w:val="30"/>
          <w:u w:val="none"/>
        </w:rPr>
      </w:pPr>
      <w:r>
        <w:rPr>
          <w:rFonts w:hint="eastAsia"/>
          <w:sz w:val="30"/>
          <w:szCs w:val="30"/>
          <w:u w:val="none"/>
        </w:rPr>
        <w:t>This necessity arises from the will's always obeying the last dictate of the understanding; and from all creatures seeking their own happiness.</w:t>
      </w:r>
    </w:p>
    <w:p w14:paraId="73BA4C7A">
      <w:pPr>
        <w:rPr>
          <w:rFonts w:hint="eastAsia"/>
          <w:sz w:val="30"/>
          <w:szCs w:val="30"/>
          <w:u w:val="none"/>
        </w:rPr>
      </w:pPr>
      <w:r>
        <w:rPr>
          <w:rFonts w:hint="eastAsia"/>
          <w:sz w:val="30"/>
          <w:szCs w:val="30"/>
          <w:u w:val="none"/>
        </w:rPr>
        <w:t>这种必然性源于意志总是服从理解力的最后指令，以及所有受造物都寻求自己的幸福。</w:t>
      </w:r>
    </w:p>
    <w:p w14:paraId="7BACA83E">
      <w:pPr>
        <w:rPr>
          <w:rFonts w:hint="eastAsia"/>
          <w:sz w:val="30"/>
          <w:szCs w:val="30"/>
          <w:u w:val="none"/>
        </w:rPr>
      </w:pPr>
      <w:r>
        <w:rPr>
          <w:rFonts w:hint="eastAsia"/>
          <w:sz w:val="30"/>
          <w:szCs w:val="30"/>
          <w:u w:val="none"/>
        </w:rPr>
        <w:t>Hence also it appears; that the faith of devils has nothing in common with that of the elect.</w:t>
      </w:r>
    </w:p>
    <w:p w14:paraId="5D7E9B45">
      <w:pPr>
        <w:rPr>
          <w:rFonts w:hint="eastAsia"/>
          <w:sz w:val="30"/>
          <w:szCs w:val="30"/>
          <w:u w:val="none"/>
        </w:rPr>
      </w:pPr>
      <w:r>
        <w:rPr>
          <w:rFonts w:hint="eastAsia"/>
          <w:sz w:val="30"/>
          <w:szCs w:val="30"/>
          <w:u w:val="none"/>
        </w:rPr>
        <w:t>因此也看来，魔鬼的信心与选民的信心毫无共同之处。</w:t>
      </w:r>
    </w:p>
    <w:p w14:paraId="52E0AB09">
      <w:pPr>
        <w:rPr>
          <w:rFonts w:hint="eastAsia"/>
          <w:sz w:val="30"/>
          <w:szCs w:val="30"/>
          <w:u w:val="none"/>
        </w:rPr>
      </w:pPr>
      <w:r>
        <w:rPr>
          <w:rFonts w:hint="eastAsia"/>
          <w:sz w:val="30"/>
          <w:szCs w:val="30"/>
          <w:u w:val="none"/>
        </w:rPr>
        <w:t>For the devils know that Christ is offered to men alone; and that they have no interest in him: and it is impossible for them to place any fiducial reliance upon him.</w:t>
      </w:r>
    </w:p>
    <w:p w14:paraId="2446DF67">
      <w:pPr>
        <w:rPr>
          <w:rFonts w:hint="eastAsia"/>
          <w:sz w:val="30"/>
          <w:szCs w:val="30"/>
          <w:u w:val="none"/>
        </w:rPr>
      </w:pPr>
      <w:r>
        <w:rPr>
          <w:rFonts w:hint="eastAsia"/>
          <w:sz w:val="30"/>
          <w:szCs w:val="30"/>
          <w:u w:val="none"/>
        </w:rPr>
        <w:t>因为魔鬼知道基督只提供给世人，并且他们与祂无份：他们不可能对祂有任何信靠性的依赖。</w:t>
      </w:r>
    </w:p>
    <w:p w14:paraId="5C62A296">
      <w:pPr>
        <w:rPr>
          <w:rFonts w:hint="eastAsia"/>
          <w:sz w:val="30"/>
          <w:szCs w:val="30"/>
          <w:u w:val="none"/>
        </w:rPr>
      </w:pPr>
      <w:r>
        <w:rPr>
          <w:rFonts w:hint="eastAsia"/>
          <w:sz w:val="30"/>
          <w:szCs w:val="30"/>
          <w:u w:val="none"/>
        </w:rPr>
        <w:t>Again; it is objected; (3.) "That no one can place his trust and reliance upon Christ; unless he knows that Christ has died for him and is his Saviour.</w:t>
      </w:r>
    </w:p>
    <w:p w14:paraId="6525D757">
      <w:pPr>
        <w:rPr>
          <w:rFonts w:hint="eastAsia"/>
          <w:sz w:val="30"/>
          <w:szCs w:val="30"/>
          <w:u w:val="none"/>
        </w:rPr>
      </w:pPr>
      <w:r>
        <w:rPr>
          <w:rFonts w:hint="eastAsia"/>
          <w:sz w:val="30"/>
          <w:szCs w:val="30"/>
          <w:u w:val="none"/>
        </w:rPr>
        <w:t>再者，有人反对说：（3.）“没有人能信靠基督，除非他知道基督已为他死了并且是他的救主。</w:t>
      </w:r>
    </w:p>
    <w:p w14:paraId="6B8D50F2">
      <w:pPr>
        <w:rPr>
          <w:rFonts w:hint="eastAsia"/>
          <w:sz w:val="30"/>
          <w:szCs w:val="30"/>
          <w:u w:val="none"/>
        </w:rPr>
      </w:pPr>
      <w:r>
        <w:rPr>
          <w:rFonts w:hint="eastAsia"/>
          <w:sz w:val="30"/>
          <w:szCs w:val="30"/>
          <w:u w:val="none"/>
        </w:rPr>
        <w:t>For man always is anxious about his salvation; until he knows the intention of God and the will of Christ; and that by the purpose of God the death of Christ was destined for him."</w:t>
      </w:r>
    </w:p>
    <w:p w14:paraId="73041BC7">
      <w:pPr>
        <w:rPr>
          <w:rFonts w:hint="eastAsia"/>
          <w:sz w:val="30"/>
          <w:szCs w:val="30"/>
          <w:u w:val="none"/>
        </w:rPr>
      </w:pPr>
      <w:r>
        <w:rPr>
          <w:rFonts w:hint="eastAsia"/>
          <w:sz w:val="30"/>
          <w:szCs w:val="30"/>
          <w:u w:val="none"/>
        </w:rPr>
        <w:t>因为人总是为他的救恩焦虑，直到他知道上帝的意图和基督的旨意，并且知道藉着上帝的旨意，基督的死是为他命定的。”</w:t>
      </w:r>
    </w:p>
    <w:p w14:paraId="7F15AF22">
      <w:pPr>
        <w:rPr>
          <w:rFonts w:hint="eastAsia"/>
          <w:sz w:val="30"/>
          <w:szCs w:val="30"/>
          <w:u w:val="none"/>
        </w:rPr>
      </w:pPr>
      <w:r>
        <w:rPr>
          <w:rFonts w:hint="eastAsia"/>
          <w:sz w:val="30"/>
          <w:szCs w:val="30"/>
          <w:u w:val="none"/>
        </w:rPr>
        <w:t>To this I reply; that there are two acts or parts in the fiducial reliance of the Christian.</w:t>
      </w:r>
    </w:p>
    <w:p w14:paraId="292B899A">
      <w:pPr>
        <w:rPr>
          <w:rFonts w:hint="eastAsia"/>
          <w:sz w:val="30"/>
          <w:szCs w:val="30"/>
          <w:u w:val="none"/>
        </w:rPr>
      </w:pPr>
      <w:r>
        <w:rPr>
          <w:rFonts w:hint="eastAsia"/>
          <w:sz w:val="30"/>
          <w:szCs w:val="30"/>
          <w:u w:val="none"/>
        </w:rPr>
        <w:t>对此我回答说，基督徒的信靠依赖中有两个行为或部分。</w:t>
      </w:r>
    </w:p>
    <w:p w14:paraId="2F1D4091">
      <w:pPr>
        <w:rPr>
          <w:rFonts w:hint="eastAsia"/>
          <w:sz w:val="30"/>
          <w:szCs w:val="30"/>
          <w:u w:val="none"/>
        </w:rPr>
      </w:pPr>
      <w:r>
        <w:rPr>
          <w:rFonts w:hint="eastAsia"/>
          <w:sz w:val="30"/>
          <w:szCs w:val="30"/>
          <w:u w:val="none"/>
        </w:rPr>
        <w:t>The one consists in his receiving and taking refuge in Christ: the other; in the rest and consolation which arise from a sense of having fled to and received Christ.</w:t>
      </w:r>
    </w:p>
    <w:p w14:paraId="55362820">
      <w:pPr>
        <w:rPr>
          <w:rFonts w:hint="eastAsia"/>
          <w:sz w:val="30"/>
          <w:szCs w:val="30"/>
          <w:u w:val="none"/>
        </w:rPr>
      </w:pPr>
      <w:r>
        <w:rPr>
          <w:rFonts w:hint="eastAsia"/>
          <w:sz w:val="30"/>
          <w:szCs w:val="30"/>
          <w:u w:val="none"/>
        </w:rPr>
        <w:t>一个在于他接受并投靠基督：另一个，在于因感到已投靠并接受基督而产生的安息和安慰。</w:t>
      </w:r>
    </w:p>
    <w:p w14:paraId="34033299">
      <w:pPr>
        <w:rPr>
          <w:rFonts w:hint="eastAsia"/>
          <w:sz w:val="30"/>
          <w:szCs w:val="30"/>
          <w:u w:val="none"/>
        </w:rPr>
      </w:pPr>
      <w:r>
        <w:rPr>
          <w:rFonts w:hint="eastAsia"/>
          <w:sz w:val="30"/>
          <w:szCs w:val="30"/>
          <w:u w:val="none"/>
        </w:rPr>
        <w:t>The former is the act of faith; by which we fly to Christ as the only Saviour; cleave to him; and appropriate him to ourselves for salvation.</w:t>
      </w:r>
    </w:p>
    <w:p w14:paraId="111F5E89">
      <w:pPr>
        <w:rPr>
          <w:rFonts w:hint="eastAsia"/>
          <w:sz w:val="30"/>
          <w:szCs w:val="30"/>
          <w:u w:val="none"/>
        </w:rPr>
      </w:pPr>
      <w:r>
        <w:rPr>
          <w:rFonts w:hint="eastAsia"/>
          <w:sz w:val="30"/>
          <w:szCs w:val="30"/>
          <w:u w:val="none"/>
        </w:rPr>
        <w:t>前者是信心的行为，藉此我们投奔基督作为唯一的救主，依附祂，并为自己的救恩将祂据为己有。</w:t>
      </w:r>
    </w:p>
    <w:p w14:paraId="0C566697">
      <w:pPr>
        <w:rPr>
          <w:rFonts w:hint="eastAsia"/>
          <w:sz w:val="30"/>
          <w:szCs w:val="30"/>
          <w:u w:val="none"/>
        </w:rPr>
      </w:pPr>
      <w:r>
        <w:rPr>
          <w:rFonts w:hint="eastAsia"/>
          <w:sz w:val="30"/>
          <w:szCs w:val="30"/>
          <w:u w:val="none"/>
        </w:rPr>
        <w:t>The latter is the act by which; flying to Christ and resting on him; we trust that we have; and to eternity will have; communion with him in his death and its benefits: and joyfully repose in the firm persuasion that he died for us; and by his death reconciled us to God.</w:t>
      </w:r>
    </w:p>
    <w:p w14:paraId="2EBD0D4F">
      <w:pPr>
        <w:rPr>
          <w:rFonts w:hint="eastAsia"/>
          <w:sz w:val="30"/>
          <w:szCs w:val="30"/>
          <w:u w:val="none"/>
        </w:rPr>
      </w:pPr>
      <w:r>
        <w:rPr>
          <w:rFonts w:hint="eastAsia"/>
          <w:sz w:val="30"/>
          <w:szCs w:val="30"/>
          <w:u w:val="none"/>
        </w:rPr>
        <w:t>后者是藉着投奔基督并安息在祂身上，我们信靠我们已经并将在永恒中与祂在祂的死及其益处上有份：并喜乐地安息在祂为我们死，并藉着祂的死使我们与上帝和好的坚定信念中。</w:t>
      </w:r>
    </w:p>
    <w:p w14:paraId="72E0BA58">
      <w:pPr>
        <w:rPr>
          <w:rFonts w:hint="eastAsia"/>
          <w:sz w:val="30"/>
          <w:szCs w:val="30"/>
          <w:u w:val="none"/>
        </w:rPr>
      </w:pPr>
      <w:r>
        <w:rPr>
          <w:rFonts w:hint="eastAsia"/>
          <w:sz w:val="30"/>
          <w:szCs w:val="30"/>
          <w:u w:val="none"/>
        </w:rPr>
        <w:t>Some divines call the former faith on Christ; and the latter faith respecting Christ.</w:t>
      </w:r>
    </w:p>
    <w:p w14:paraId="68ED8204">
      <w:pPr>
        <w:rPr>
          <w:rFonts w:hint="eastAsia"/>
          <w:sz w:val="30"/>
          <w:szCs w:val="30"/>
          <w:u w:val="none"/>
        </w:rPr>
      </w:pPr>
      <w:r>
        <w:rPr>
          <w:rFonts w:hint="eastAsia"/>
          <w:sz w:val="30"/>
          <w:szCs w:val="30"/>
          <w:u w:val="none"/>
        </w:rPr>
        <w:t>一些神学家称前者为信基督，后者为关于基督的信。</w:t>
      </w:r>
    </w:p>
    <w:p w14:paraId="46158349">
      <w:pPr>
        <w:rPr>
          <w:rFonts w:hint="eastAsia"/>
          <w:sz w:val="30"/>
          <w:szCs w:val="30"/>
          <w:u w:val="none"/>
        </w:rPr>
      </w:pPr>
      <w:r>
        <w:rPr>
          <w:rFonts w:hint="eastAsia"/>
          <w:sz w:val="30"/>
          <w:szCs w:val="30"/>
          <w:u w:val="none"/>
        </w:rPr>
        <w:t>This respects Christ as having died for us: not so the former: for no one can know that Christ has died for him; unless he has first believed on him.</w:t>
      </w:r>
    </w:p>
    <w:p w14:paraId="26715A3F">
      <w:pPr>
        <w:rPr>
          <w:rFonts w:hint="eastAsia"/>
          <w:sz w:val="30"/>
          <w:szCs w:val="30"/>
          <w:u w:val="none"/>
        </w:rPr>
      </w:pPr>
      <w:r>
        <w:rPr>
          <w:rFonts w:hint="eastAsia"/>
          <w:sz w:val="30"/>
          <w:szCs w:val="30"/>
          <w:u w:val="none"/>
        </w:rPr>
        <w:t>这关乎基督为我们死了：前者则不然：因为没有人能知道基督已为他死了，除非他先信了祂。</w:t>
      </w:r>
    </w:p>
    <w:p w14:paraId="5A9FEA33">
      <w:pPr>
        <w:rPr>
          <w:rFonts w:hint="eastAsia"/>
          <w:sz w:val="30"/>
          <w:szCs w:val="30"/>
          <w:u w:val="none"/>
        </w:rPr>
      </w:pPr>
      <w:r>
        <w:rPr>
          <w:rFonts w:hint="eastAsia"/>
          <w:sz w:val="30"/>
          <w:szCs w:val="30"/>
          <w:u w:val="none"/>
        </w:rPr>
        <w:t>As Christ is promised to those only who believe and repent; I must first fly to him and embrace his merits with genuine repentance; before I can on good grounds decide that the death of Christ belongs to me by the decree of God and the intention of Christ.</w:t>
      </w:r>
    </w:p>
    <w:p w14:paraId="24B3FB98">
      <w:pPr>
        <w:rPr>
          <w:rFonts w:hint="eastAsia"/>
          <w:sz w:val="30"/>
          <w:szCs w:val="30"/>
          <w:u w:val="none"/>
        </w:rPr>
      </w:pPr>
      <w:r>
        <w:rPr>
          <w:rFonts w:hint="eastAsia"/>
          <w:sz w:val="30"/>
          <w:szCs w:val="30"/>
          <w:u w:val="none"/>
        </w:rPr>
        <w:t>既然基督只应许给那些相信和悔改的人；我就必须先投奔祂并以真诚的悔改拥抱祂的功德，然后我才能有充分的理由断定，基督的死藉着上帝的预旨和基督的意图属于我。</w:t>
      </w:r>
    </w:p>
    <w:p w14:paraId="55D162F1">
      <w:pPr>
        <w:rPr>
          <w:rFonts w:hint="eastAsia"/>
          <w:sz w:val="30"/>
          <w:szCs w:val="30"/>
          <w:u w:val="none"/>
        </w:rPr>
      </w:pPr>
      <w:r>
        <w:rPr>
          <w:rFonts w:hint="eastAsia"/>
          <w:sz w:val="30"/>
          <w:szCs w:val="30"/>
          <w:u w:val="none"/>
        </w:rPr>
        <w:t>My faith; however; does not cause that Christ died for me: for his death was antecedent to any regard had to faith as its meritorious cause; and the grace of faith is a fruit and effect of the death of Christ.</w:t>
      </w:r>
    </w:p>
    <w:p w14:paraId="67C4064C">
      <w:pPr>
        <w:rPr>
          <w:rFonts w:hint="eastAsia"/>
          <w:sz w:val="30"/>
          <w:szCs w:val="30"/>
          <w:u w:val="none"/>
        </w:rPr>
      </w:pPr>
      <w:r>
        <w:rPr>
          <w:rFonts w:hint="eastAsia"/>
          <w:sz w:val="30"/>
          <w:szCs w:val="30"/>
          <w:u w:val="none"/>
        </w:rPr>
        <w:t>然而，我的信心并非导致基督为我死的原因：因为祂的死先于任何将信心视为其功德之因的考虑；并且信心的恩典是基督之死的果效。</w:t>
      </w:r>
    </w:p>
    <w:p w14:paraId="75A9BF0B">
      <w:pPr>
        <w:rPr>
          <w:rFonts w:hint="eastAsia"/>
          <w:sz w:val="30"/>
          <w:szCs w:val="30"/>
          <w:u w:val="none"/>
        </w:rPr>
      </w:pPr>
      <w:r>
        <w:rPr>
          <w:rFonts w:hint="eastAsia"/>
          <w:sz w:val="30"/>
          <w:szCs w:val="30"/>
          <w:u w:val="none"/>
        </w:rPr>
        <w:t>But it is an evidence in all those who possess it; that Christ died for them.</w:t>
      </w:r>
    </w:p>
    <w:p w14:paraId="1F2B344F">
      <w:pPr>
        <w:rPr>
          <w:rFonts w:hint="eastAsia"/>
          <w:sz w:val="30"/>
          <w:szCs w:val="30"/>
          <w:u w:val="none"/>
        </w:rPr>
      </w:pPr>
      <w:r>
        <w:rPr>
          <w:rFonts w:hint="eastAsia"/>
          <w:sz w:val="30"/>
          <w:szCs w:val="30"/>
          <w:u w:val="none"/>
        </w:rPr>
        <w:t>但它在所有拥有它的人身上，都是基督为他们死了的证据。</w:t>
      </w:r>
    </w:p>
    <w:p w14:paraId="5449519C">
      <w:pPr>
        <w:rPr>
          <w:rFonts w:hint="eastAsia"/>
          <w:sz w:val="30"/>
          <w:szCs w:val="30"/>
          <w:u w:val="none"/>
        </w:rPr>
      </w:pPr>
      <w:r>
        <w:rPr>
          <w:rFonts w:hint="eastAsia"/>
          <w:sz w:val="30"/>
          <w:szCs w:val="30"/>
          <w:u w:val="none"/>
        </w:rPr>
        <w:t>We infer the existence of the cause from the effect.</w:t>
      </w:r>
    </w:p>
    <w:p w14:paraId="2C5DE1F7">
      <w:pPr>
        <w:rPr>
          <w:rFonts w:hint="eastAsia"/>
          <w:sz w:val="30"/>
          <w:szCs w:val="30"/>
          <w:u w:val="none"/>
        </w:rPr>
      </w:pPr>
      <w:r>
        <w:rPr>
          <w:rFonts w:hint="eastAsia"/>
          <w:sz w:val="30"/>
          <w:szCs w:val="30"/>
          <w:u w:val="none"/>
        </w:rPr>
        <w:t>我们从结果推断原因的存在。</w:t>
      </w:r>
    </w:p>
    <w:p w14:paraId="2D9DDF0C">
      <w:pPr>
        <w:rPr>
          <w:rFonts w:hint="eastAsia"/>
          <w:sz w:val="30"/>
          <w:szCs w:val="30"/>
          <w:u w:val="none"/>
        </w:rPr>
      </w:pPr>
      <w:r>
        <w:rPr>
          <w:rFonts w:hint="eastAsia"/>
          <w:sz w:val="30"/>
          <w:szCs w:val="30"/>
          <w:u w:val="none"/>
        </w:rPr>
        <w:t>And though I cannot yet assure myself that Christ has died for me; it does not follow that I must always remain in a state of doubt and anxiety; and that my faith must be weak and unstable.</w:t>
      </w:r>
    </w:p>
    <w:p w14:paraId="5BD4D406">
      <w:pPr>
        <w:rPr>
          <w:rFonts w:hint="eastAsia"/>
          <w:sz w:val="30"/>
          <w:szCs w:val="30"/>
          <w:u w:val="none"/>
        </w:rPr>
      </w:pPr>
      <w:r>
        <w:rPr>
          <w:rFonts w:hint="eastAsia"/>
          <w:sz w:val="30"/>
          <w:szCs w:val="30"/>
          <w:u w:val="none"/>
        </w:rPr>
        <w:t>虽然我还不能确定基督已为我死了，但这并不意味着我必须永远处于怀疑和焦虑的状态，我的信心也必须是软弱和不稳定的。</w:t>
      </w:r>
    </w:p>
    <w:p w14:paraId="4B29F556">
      <w:pPr>
        <w:rPr>
          <w:rFonts w:hint="eastAsia"/>
          <w:sz w:val="30"/>
          <w:szCs w:val="30"/>
          <w:u w:val="none"/>
        </w:rPr>
      </w:pPr>
      <w:r>
        <w:rPr>
          <w:rFonts w:hint="eastAsia"/>
          <w:sz w:val="30"/>
          <w:szCs w:val="30"/>
          <w:u w:val="none"/>
        </w:rPr>
        <w:t>My faith may firmly rest upon the general promises of the Gospel to every believing and penitent sinner.</w:t>
      </w:r>
    </w:p>
    <w:p w14:paraId="5049D4D7">
      <w:pPr>
        <w:rPr>
          <w:rFonts w:hint="eastAsia"/>
          <w:sz w:val="30"/>
          <w:szCs w:val="30"/>
          <w:u w:val="none"/>
        </w:rPr>
      </w:pPr>
      <w:r>
        <w:rPr>
          <w:rFonts w:hint="eastAsia"/>
          <w:sz w:val="30"/>
          <w:szCs w:val="30"/>
          <w:u w:val="none"/>
        </w:rPr>
        <w:t>我的信心可以坚定地建立在福音对每一个相信和悔改的罪人的普遍应许之上。</w:t>
      </w:r>
    </w:p>
    <w:p w14:paraId="20E2E3C1">
      <w:pPr>
        <w:rPr>
          <w:rFonts w:hint="eastAsia"/>
          <w:sz w:val="30"/>
          <w:szCs w:val="30"/>
          <w:u w:val="none"/>
        </w:rPr>
      </w:pPr>
      <w:r>
        <w:rPr>
          <w:rFonts w:hint="eastAsia"/>
          <w:sz w:val="30"/>
          <w:szCs w:val="30"/>
          <w:u w:val="none"/>
        </w:rPr>
        <w:t>Hence by certain consequence; when I find that I possess faith and repentance; I may assure myself that these promises belong to me.</w:t>
      </w:r>
    </w:p>
    <w:p w14:paraId="11253F22">
      <w:pPr>
        <w:rPr>
          <w:rFonts w:hint="eastAsia"/>
          <w:sz w:val="30"/>
          <w:szCs w:val="30"/>
          <w:u w:val="none"/>
        </w:rPr>
      </w:pPr>
      <w:r>
        <w:rPr>
          <w:rFonts w:hint="eastAsia"/>
          <w:sz w:val="30"/>
          <w:szCs w:val="30"/>
          <w:u w:val="none"/>
        </w:rPr>
        <w:t>因此，当一个必然的结果是，当我发现我拥有信心和悔改时，我可以确信这些应许属于我。</w:t>
      </w:r>
    </w:p>
    <w:p w14:paraId="3FB3160E">
      <w:pPr>
        <w:rPr>
          <w:rFonts w:hint="eastAsia"/>
          <w:sz w:val="30"/>
          <w:szCs w:val="30"/>
          <w:u w:val="none"/>
        </w:rPr>
      </w:pPr>
      <w:r>
        <w:rPr>
          <w:rFonts w:hint="eastAsia"/>
          <w:sz w:val="30"/>
          <w:szCs w:val="30"/>
          <w:u w:val="none"/>
        </w:rPr>
        <w:t>Another objection is; (4.) "That; by our hypothesis; the foundation of the sinner's consolation is taken away; as we reason from a particular to a universal: thus; Christ died for some: therefore; he died for me.</w:t>
      </w:r>
    </w:p>
    <w:p w14:paraId="625EDC05">
      <w:pPr>
        <w:rPr>
          <w:rFonts w:hint="eastAsia"/>
          <w:sz w:val="30"/>
          <w:szCs w:val="30"/>
          <w:u w:val="none"/>
        </w:rPr>
      </w:pPr>
      <w:r>
        <w:rPr>
          <w:rFonts w:hint="eastAsia"/>
          <w:sz w:val="30"/>
          <w:szCs w:val="30"/>
          <w:u w:val="none"/>
        </w:rPr>
        <w:t>另一个反对意见是：（4.）“根据我们的假设，罪人的安慰根基被夺走了，因为我们从一个特殊的推论出一个普遍的：因此，基督为一些人死了：所以，祂为我死了。</w:t>
      </w:r>
    </w:p>
    <w:p w14:paraId="7313DB81">
      <w:pPr>
        <w:rPr>
          <w:rFonts w:hint="eastAsia"/>
          <w:sz w:val="30"/>
          <w:szCs w:val="30"/>
          <w:u w:val="none"/>
        </w:rPr>
      </w:pPr>
      <w:r>
        <w:rPr>
          <w:rFonts w:hint="eastAsia"/>
          <w:sz w:val="30"/>
          <w:szCs w:val="30"/>
          <w:u w:val="none"/>
        </w:rPr>
        <w:t>But by the rules of good reasoning; we should proceed from a universal to a particular: Christ died for each and every man: therefore; he died for me."</w:t>
      </w:r>
    </w:p>
    <w:p w14:paraId="62782647">
      <w:pPr>
        <w:rPr>
          <w:rFonts w:hint="eastAsia"/>
          <w:sz w:val="30"/>
          <w:szCs w:val="30"/>
          <w:u w:val="none"/>
        </w:rPr>
      </w:pPr>
      <w:r>
        <w:rPr>
          <w:rFonts w:hint="eastAsia"/>
          <w:sz w:val="30"/>
          <w:szCs w:val="30"/>
          <w:u w:val="none"/>
        </w:rPr>
        <w:t>但根据良好的推理规则，我们应从一个普遍的推论出一个特殊的：基督为每一个人死了：所以，祂为我死了。”</w:t>
      </w:r>
    </w:p>
    <w:p w14:paraId="5436F494">
      <w:pPr>
        <w:rPr>
          <w:rFonts w:hint="eastAsia"/>
          <w:sz w:val="30"/>
          <w:szCs w:val="30"/>
          <w:u w:val="none"/>
        </w:rPr>
      </w:pPr>
      <w:r>
        <w:rPr>
          <w:rFonts w:hint="eastAsia"/>
          <w:sz w:val="30"/>
          <w:szCs w:val="30"/>
          <w:u w:val="none"/>
        </w:rPr>
        <w:t>But it is gratuitous to say that we reason in this way; which everyone sees to be absurd.</w:t>
      </w:r>
    </w:p>
    <w:p w14:paraId="3A0240AD">
      <w:pPr>
        <w:rPr>
          <w:rFonts w:hint="eastAsia"/>
          <w:sz w:val="30"/>
          <w:szCs w:val="30"/>
          <w:u w:val="none"/>
        </w:rPr>
      </w:pPr>
      <w:r>
        <w:rPr>
          <w:rFonts w:hint="eastAsia"/>
          <w:sz w:val="30"/>
          <w:szCs w:val="30"/>
          <w:u w:val="none"/>
        </w:rPr>
        <w:t>但说我们以这种方式推理是毫无根据的，每个人都看得出这是荒谬的。</w:t>
      </w:r>
    </w:p>
    <w:p w14:paraId="7CA0BFFD">
      <w:pPr>
        <w:rPr>
          <w:rFonts w:hint="eastAsia"/>
          <w:sz w:val="30"/>
          <w:szCs w:val="30"/>
          <w:u w:val="none"/>
        </w:rPr>
      </w:pPr>
      <w:r>
        <w:rPr>
          <w:rFonts w:hint="eastAsia"/>
          <w:sz w:val="30"/>
          <w:szCs w:val="30"/>
          <w:u w:val="none"/>
        </w:rPr>
        <w:t>On the contrary; we reason from a universal to a particular; but in a certain order.</w:t>
      </w:r>
    </w:p>
    <w:p w14:paraId="3BC5746C">
      <w:pPr>
        <w:rPr>
          <w:rFonts w:hint="eastAsia"/>
          <w:sz w:val="30"/>
          <w:szCs w:val="30"/>
          <w:u w:val="none"/>
        </w:rPr>
      </w:pPr>
      <w:r>
        <w:rPr>
          <w:rFonts w:hint="eastAsia"/>
          <w:sz w:val="30"/>
          <w:szCs w:val="30"/>
          <w:u w:val="none"/>
        </w:rPr>
        <w:t>相反，我们从一个普遍的推论出一个特殊的，但按一定的次序。</w:t>
      </w:r>
    </w:p>
    <w:p w14:paraId="13A574F3">
      <w:pPr>
        <w:rPr>
          <w:rFonts w:hint="eastAsia"/>
          <w:sz w:val="30"/>
          <w:szCs w:val="30"/>
          <w:u w:val="none"/>
        </w:rPr>
      </w:pPr>
      <w:r>
        <w:rPr>
          <w:rFonts w:hint="eastAsia"/>
          <w:sz w:val="30"/>
          <w:szCs w:val="30"/>
          <w:u w:val="none"/>
        </w:rPr>
        <w:t>Christ died for all who believe and repent: but I believe and repent: therefore; he died for me.</w:t>
      </w:r>
    </w:p>
    <w:p w14:paraId="27E93992">
      <w:pPr>
        <w:rPr>
          <w:rFonts w:hint="eastAsia"/>
          <w:sz w:val="30"/>
          <w:szCs w:val="30"/>
          <w:u w:val="none"/>
        </w:rPr>
      </w:pPr>
      <w:r>
        <w:rPr>
          <w:rFonts w:hint="eastAsia"/>
          <w:sz w:val="30"/>
          <w:szCs w:val="30"/>
          <w:u w:val="none"/>
        </w:rPr>
        <w:t>基督为所有相信和悔改的人死了：但我相信并悔改：所以，祂为我死了。</w:t>
      </w:r>
    </w:p>
    <w:p w14:paraId="08BE3C94">
      <w:pPr>
        <w:rPr>
          <w:rFonts w:hint="eastAsia"/>
          <w:sz w:val="30"/>
          <w:szCs w:val="30"/>
          <w:u w:val="none"/>
        </w:rPr>
      </w:pPr>
      <w:r>
        <w:rPr>
          <w:rFonts w:hint="eastAsia"/>
          <w:sz w:val="30"/>
          <w:szCs w:val="30"/>
          <w:u w:val="none"/>
        </w:rPr>
        <w:t>Besides; it is false that any ground of consolation can be drawn from the absolute universality of Christ's death: for that which is common to the godly and ungodly; to those who shall be saved and the multitudes who have been or shall be damned; can surely afford no solid comfort to any one.</w:t>
      </w:r>
    </w:p>
    <w:p w14:paraId="21EE1947">
      <w:pPr>
        <w:rPr>
          <w:rFonts w:hint="eastAsia"/>
          <w:sz w:val="30"/>
          <w:szCs w:val="30"/>
          <w:u w:val="none"/>
        </w:rPr>
      </w:pPr>
      <w:r>
        <w:rPr>
          <w:rFonts w:hint="eastAsia"/>
          <w:sz w:val="30"/>
          <w:szCs w:val="30"/>
          <w:u w:val="none"/>
        </w:rPr>
        <w:t>此外，说任何安慰的根基都可以从基督之死的绝对普遍性中得出，这是错误的：因为那对敬虔的和不敬虔的，对将要得救的和那些已经或将要被定罪的大众都共有的东西，肯定不能给任何人提供任何坚实的安慰。</w:t>
      </w:r>
    </w:p>
    <w:p w14:paraId="733B3A16">
      <w:pPr>
        <w:rPr>
          <w:rFonts w:hint="eastAsia"/>
          <w:sz w:val="30"/>
          <w:szCs w:val="30"/>
          <w:u w:val="none"/>
        </w:rPr>
      </w:pPr>
      <w:r>
        <w:rPr>
          <w:rFonts w:hint="eastAsia"/>
          <w:sz w:val="30"/>
          <w:szCs w:val="30"/>
          <w:u w:val="none"/>
        </w:rPr>
        <w:t>If it be supposed that Christ died for Judas and Pharaoh; who have perished notwithstanding; how can this free me from the fear of damnation?</w:t>
      </w:r>
    </w:p>
    <w:p w14:paraId="07764CF7">
      <w:pPr>
        <w:rPr>
          <w:rFonts w:hint="eastAsia"/>
          <w:sz w:val="30"/>
          <w:szCs w:val="30"/>
          <w:u w:val="none"/>
        </w:rPr>
      </w:pPr>
      <w:r>
        <w:rPr>
          <w:rFonts w:hint="eastAsia"/>
          <w:sz w:val="30"/>
          <w:szCs w:val="30"/>
          <w:u w:val="none"/>
        </w:rPr>
        <w:t>如果假设基督为犹大和法老而死，他们虽然如此却仍沉沦了，这又如何能使我免于定罪的恐惧呢？</w:t>
      </w:r>
    </w:p>
    <w:p w14:paraId="7233D9B4">
      <w:pPr>
        <w:rPr>
          <w:rFonts w:hint="eastAsia"/>
          <w:sz w:val="30"/>
          <w:szCs w:val="30"/>
          <w:u w:val="none"/>
        </w:rPr>
      </w:pPr>
      <w:r>
        <w:rPr>
          <w:rFonts w:hint="eastAsia"/>
          <w:sz w:val="30"/>
          <w:szCs w:val="30"/>
          <w:u w:val="none"/>
        </w:rPr>
        <w:t>If you reply; that this fear may be taken away by faith; you admit that the atonement is not for all men; but for all believers.</w:t>
      </w:r>
    </w:p>
    <w:p w14:paraId="230CD80C">
      <w:pPr>
        <w:rPr>
          <w:rFonts w:hint="eastAsia"/>
          <w:sz w:val="30"/>
          <w:szCs w:val="30"/>
          <w:u w:val="none"/>
        </w:rPr>
      </w:pPr>
      <w:r>
        <w:rPr>
          <w:rFonts w:hint="eastAsia"/>
          <w:sz w:val="30"/>
          <w:szCs w:val="30"/>
          <w:u w:val="none"/>
        </w:rPr>
        <w:t>如果你回答说，这恐惧可以藉着信被除去；你就承认了赎罪并非为所有人，而是为所有信徒。</w:t>
      </w:r>
    </w:p>
    <w:p w14:paraId="4455CA37">
      <w:pPr>
        <w:rPr>
          <w:rFonts w:hint="eastAsia"/>
          <w:sz w:val="30"/>
          <w:szCs w:val="30"/>
          <w:u w:val="none"/>
        </w:rPr>
      </w:pPr>
      <w:r>
        <w:rPr>
          <w:rFonts w:hint="eastAsia"/>
          <w:sz w:val="30"/>
          <w:szCs w:val="30"/>
          <w:u w:val="none"/>
        </w:rPr>
        <w:t>Your argument is: Christ died for all who believe: but I believe: therefore he died for me; and I shall be saved: "for whosoever believeth on the Son shall not perish; but have everlasting life."</w:t>
      </w:r>
    </w:p>
    <w:p w14:paraId="190C540D">
      <w:pPr>
        <w:rPr>
          <w:rFonts w:hint="eastAsia"/>
          <w:sz w:val="30"/>
          <w:szCs w:val="30"/>
          <w:u w:val="none"/>
        </w:rPr>
      </w:pPr>
      <w:r>
        <w:rPr>
          <w:rFonts w:hint="eastAsia"/>
          <w:sz w:val="30"/>
          <w:szCs w:val="30"/>
          <w:u w:val="none"/>
        </w:rPr>
        <w:t>你的论点是：基督为所有相信的人死了：但我相信：所以祂为我死了，我将得救：“因为凡信子的人，不至灭亡，反得永生。”</w:t>
      </w:r>
    </w:p>
    <w:p w14:paraId="050DE002">
      <w:pPr>
        <w:rPr>
          <w:rFonts w:hint="eastAsia"/>
          <w:sz w:val="30"/>
          <w:szCs w:val="30"/>
          <w:u w:val="none"/>
        </w:rPr>
      </w:pPr>
      <w:r>
        <w:rPr>
          <w:rFonts w:hint="eastAsia"/>
          <w:sz w:val="30"/>
          <w:szCs w:val="30"/>
          <w:u w:val="none"/>
        </w:rPr>
        <w:t>This is exactly our mode of reasoning.</w:t>
      </w:r>
    </w:p>
    <w:p w14:paraId="4392753D">
      <w:pPr>
        <w:rPr>
          <w:rFonts w:hint="eastAsia"/>
          <w:sz w:val="30"/>
          <w:szCs w:val="30"/>
          <w:u w:val="none"/>
        </w:rPr>
      </w:pPr>
      <w:r>
        <w:rPr>
          <w:rFonts w:hint="eastAsia"/>
          <w:sz w:val="30"/>
          <w:szCs w:val="30"/>
          <w:u w:val="none"/>
        </w:rPr>
        <w:t>这正是我们的推理方式。</w:t>
      </w:r>
    </w:p>
    <w:p w14:paraId="0FC03BCC">
      <w:pPr>
        <w:rPr>
          <w:rFonts w:hint="eastAsia"/>
          <w:sz w:val="30"/>
          <w:szCs w:val="30"/>
          <w:u w:val="none"/>
        </w:rPr>
      </w:pPr>
      <w:r>
        <w:rPr>
          <w:rFonts w:hint="eastAsia"/>
          <w:sz w:val="30"/>
          <w:szCs w:val="30"/>
          <w:u w:val="none"/>
        </w:rPr>
        <w:t>Further; no solid peace can be extracted from that which is insufficient for salvation; which avails not; and of itself cannot avail; to prevent damnation.</w:t>
      </w:r>
    </w:p>
    <w:p w14:paraId="62BAF81E">
      <w:pPr>
        <w:rPr>
          <w:rFonts w:hint="eastAsia"/>
          <w:sz w:val="30"/>
          <w:szCs w:val="30"/>
          <w:u w:val="none"/>
        </w:rPr>
      </w:pPr>
      <w:r>
        <w:rPr>
          <w:rFonts w:hint="eastAsia"/>
          <w:sz w:val="30"/>
          <w:szCs w:val="30"/>
          <w:u w:val="none"/>
        </w:rPr>
        <w:t>此外，从那不足以得救，无效，本身也不能防止定罪的东西中，是无法提取到任何坚实的平安的。</w:t>
      </w:r>
    </w:p>
    <w:p w14:paraId="6842F673">
      <w:pPr>
        <w:rPr>
          <w:rFonts w:hint="eastAsia"/>
          <w:sz w:val="30"/>
          <w:szCs w:val="30"/>
          <w:u w:val="none"/>
        </w:rPr>
      </w:pPr>
      <w:r>
        <w:rPr>
          <w:rFonts w:hint="eastAsia"/>
          <w:sz w:val="30"/>
          <w:szCs w:val="30"/>
          <w:u w:val="none"/>
        </w:rPr>
        <w:t>And such is that universal grace for which our opponents contend; a grace which is never effectually applied to the sinner.</w:t>
      </w:r>
    </w:p>
    <w:p w14:paraId="0ED23587">
      <w:pPr>
        <w:rPr>
          <w:rFonts w:hint="eastAsia"/>
          <w:sz w:val="30"/>
          <w:szCs w:val="30"/>
          <w:u w:val="none"/>
        </w:rPr>
      </w:pPr>
      <w:r>
        <w:rPr>
          <w:rFonts w:hint="eastAsia"/>
          <w:sz w:val="30"/>
          <w:szCs w:val="30"/>
          <w:u w:val="none"/>
        </w:rPr>
        <w:t>我们的对手所主张的普世恩典就是如此，这恩典从未有效地应用于罪人。</w:t>
      </w:r>
    </w:p>
    <w:p w14:paraId="4E34C3B0">
      <w:pPr>
        <w:rPr>
          <w:rFonts w:hint="eastAsia"/>
          <w:sz w:val="30"/>
          <w:szCs w:val="30"/>
          <w:u w:val="none"/>
        </w:rPr>
      </w:pPr>
      <w:r>
        <w:rPr>
          <w:rFonts w:hint="eastAsia"/>
          <w:sz w:val="30"/>
          <w:szCs w:val="30"/>
          <w:u w:val="none"/>
        </w:rPr>
        <w:t>What will it avail the sinner to know that Christ died for all; while it is certain that; without faith; no one will ever become a partaker of the fruits of his death?</w:t>
      </w:r>
    </w:p>
    <w:p w14:paraId="1BAACF94">
      <w:pPr>
        <w:rPr>
          <w:rFonts w:hint="eastAsia"/>
          <w:sz w:val="30"/>
          <w:szCs w:val="30"/>
          <w:u w:val="none"/>
        </w:rPr>
      </w:pPr>
      <w:r>
        <w:rPr>
          <w:rFonts w:hint="eastAsia"/>
          <w:sz w:val="30"/>
          <w:szCs w:val="30"/>
          <w:u w:val="none"/>
        </w:rPr>
        <w:t>当确定没有信心，就没有人能分享基督之死的果效时，罪人知道基督为所有人死了又有什么用呢？</w:t>
      </w:r>
    </w:p>
    <w:p w14:paraId="276EF2C2">
      <w:pPr>
        <w:rPr>
          <w:rFonts w:hint="eastAsia"/>
          <w:sz w:val="30"/>
          <w:szCs w:val="30"/>
          <w:u w:val="none"/>
        </w:rPr>
      </w:pPr>
      <w:r>
        <w:rPr>
          <w:rFonts w:hint="eastAsia"/>
          <w:sz w:val="30"/>
          <w:szCs w:val="30"/>
          <w:u w:val="none"/>
        </w:rPr>
        <w:t>Since faith is not given to all; will he not be always anxious to know whether he belongs to the number of those to whom it will be given?</w:t>
      </w:r>
    </w:p>
    <w:p w14:paraId="06247EA6">
      <w:pPr>
        <w:rPr>
          <w:rFonts w:hint="eastAsia"/>
          <w:sz w:val="30"/>
          <w:szCs w:val="30"/>
          <w:u w:val="none"/>
        </w:rPr>
      </w:pPr>
      <w:r>
        <w:rPr>
          <w:rFonts w:hint="eastAsia"/>
          <w:sz w:val="30"/>
          <w:szCs w:val="30"/>
          <w:u w:val="none"/>
        </w:rPr>
        <w:t>既然信心不是赐给所有人的，他岂不总会焦虑地想知道自己是否属于那些将要被赐予信心的人之列吗？</w:t>
      </w:r>
    </w:p>
    <w:p w14:paraId="5E53EF18">
      <w:pPr>
        <w:rPr>
          <w:rFonts w:hint="eastAsia"/>
          <w:sz w:val="30"/>
          <w:szCs w:val="30"/>
          <w:u w:val="none"/>
        </w:rPr>
      </w:pPr>
      <w:r>
        <w:rPr>
          <w:rFonts w:hint="eastAsia"/>
          <w:sz w:val="30"/>
          <w:szCs w:val="30"/>
          <w:u w:val="none"/>
        </w:rPr>
        <w:t>May not the same difficulties and scruples which can be urged against special grace and a special atonement; be also urged against a special decree of bestowing faith?</w:t>
      </w:r>
    </w:p>
    <w:p w14:paraId="357C2536">
      <w:pPr>
        <w:rPr>
          <w:rFonts w:hint="eastAsia"/>
          <w:sz w:val="30"/>
          <w:szCs w:val="30"/>
          <w:u w:val="none"/>
        </w:rPr>
      </w:pPr>
      <w:r>
        <w:rPr>
          <w:rFonts w:hint="eastAsia"/>
          <w:sz w:val="30"/>
          <w:szCs w:val="30"/>
          <w:u w:val="none"/>
        </w:rPr>
        <w:t>可以针对特别的恩典和特别的赎罪提出的同样的困难和疑虑，不也可以针对赐予信心的特别预旨提出吗？</w:t>
      </w:r>
    </w:p>
    <w:p w14:paraId="4223856F">
      <w:pPr>
        <w:rPr>
          <w:rFonts w:hint="eastAsia"/>
          <w:sz w:val="30"/>
          <w:szCs w:val="30"/>
          <w:u w:val="none"/>
        </w:rPr>
      </w:pPr>
      <w:r>
        <w:rPr>
          <w:rFonts w:hint="eastAsia"/>
          <w:sz w:val="30"/>
          <w:szCs w:val="30"/>
          <w:u w:val="none"/>
        </w:rPr>
        <w:t>If it be necessary to solid peace of conscience to hold that the mercy of the Father is to all and the redemption of the Son for all; it is equally necessary to hold that all are actually called and all experience the grace of the Spirit.</w:t>
      </w:r>
    </w:p>
    <w:p w14:paraId="642B267C">
      <w:pPr>
        <w:rPr>
          <w:rFonts w:hint="eastAsia"/>
          <w:sz w:val="30"/>
          <w:szCs w:val="30"/>
          <w:u w:val="none"/>
        </w:rPr>
      </w:pPr>
      <w:r>
        <w:rPr>
          <w:rFonts w:hint="eastAsia"/>
          <w:sz w:val="30"/>
          <w:szCs w:val="30"/>
          <w:u w:val="none"/>
        </w:rPr>
        <w:t>如果为了良心的坚实平安，必须持守父的怜悯是给所有人的，子的救赎是为所有人的；那么同样必须持守所有人都实际地被呼召，所有人都经历圣灵的恩典。</w:t>
      </w:r>
    </w:p>
    <w:p w14:paraId="45DE4525">
      <w:pPr>
        <w:rPr>
          <w:rFonts w:hint="eastAsia"/>
          <w:sz w:val="30"/>
          <w:szCs w:val="30"/>
          <w:u w:val="none"/>
        </w:rPr>
      </w:pPr>
      <w:r>
        <w:rPr>
          <w:rFonts w:hint="eastAsia"/>
          <w:sz w:val="30"/>
          <w:szCs w:val="30"/>
          <w:u w:val="none"/>
        </w:rPr>
        <w:t>If the sinner anxiously say; who knows whether Christ; since he has not died for all; has died for me?</w:t>
      </w:r>
    </w:p>
    <w:p w14:paraId="74E25B8B">
      <w:pPr>
        <w:rPr>
          <w:rFonts w:hint="eastAsia"/>
          <w:sz w:val="30"/>
          <w:szCs w:val="30"/>
          <w:u w:val="none"/>
        </w:rPr>
      </w:pPr>
      <w:r>
        <w:rPr>
          <w:rFonts w:hint="eastAsia"/>
          <w:sz w:val="30"/>
          <w:szCs w:val="30"/>
          <w:u w:val="none"/>
        </w:rPr>
        <w:t>如果罪人焦虑地说，谁知道基督，既然祂不是为所有人而死，是否为我而死呢？</w:t>
      </w:r>
    </w:p>
    <w:p w14:paraId="45E4502C">
      <w:pPr>
        <w:rPr>
          <w:rFonts w:hint="eastAsia"/>
          <w:sz w:val="30"/>
          <w:szCs w:val="30"/>
          <w:u w:val="none"/>
        </w:rPr>
      </w:pPr>
      <w:r>
        <w:rPr>
          <w:rFonts w:hint="eastAsia"/>
          <w:sz w:val="30"/>
          <w:szCs w:val="30"/>
          <w:u w:val="none"/>
        </w:rPr>
        <w:t>May he not also say; who knows whether God will give me faith; and whether I am of the number of the elect or of the reprobate?</w:t>
      </w:r>
    </w:p>
    <w:p w14:paraId="438127F0">
      <w:pPr>
        <w:rPr>
          <w:rFonts w:hint="eastAsia"/>
          <w:sz w:val="30"/>
          <w:szCs w:val="30"/>
          <w:u w:val="none"/>
        </w:rPr>
      </w:pPr>
      <w:r>
        <w:rPr>
          <w:rFonts w:hint="eastAsia"/>
          <w:sz w:val="30"/>
          <w:szCs w:val="30"/>
          <w:u w:val="none"/>
        </w:rPr>
        <w:t>他岂不也可能说，谁知道上帝是否会赐给我信心，以及我是否属于选民或被弃绝者之列吗？</w:t>
      </w:r>
    </w:p>
    <w:p w14:paraId="33B27D71">
      <w:pPr>
        <w:rPr>
          <w:rFonts w:hint="eastAsia"/>
          <w:sz w:val="30"/>
          <w:szCs w:val="30"/>
          <w:u w:val="none"/>
        </w:rPr>
      </w:pPr>
      <w:r>
        <w:rPr>
          <w:rFonts w:hint="eastAsia"/>
          <w:sz w:val="30"/>
          <w:szCs w:val="30"/>
          <w:u w:val="none"/>
        </w:rPr>
        <w:t>Besides; all such scruples originate from a desire to know what it is not given to man to know; at least; not in the way in which these people seek to know it.</w:t>
      </w:r>
    </w:p>
    <w:p w14:paraId="0C9BFC6D">
      <w:pPr>
        <w:rPr>
          <w:rFonts w:hint="eastAsia"/>
          <w:sz w:val="30"/>
          <w:szCs w:val="30"/>
          <w:u w:val="none"/>
        </w:rPr>
      </w:pPr>
      <w:r>
        <w:rPr>
          <w:rFonts w:hint="eastAsia"/>
          <w:sz w:val="30"/>
          <w:szCs w:val="30"/>
          <w:u w:val="none"/>
        </w:rPr>
        <w:t>此外，所有这些疑虑都源于一种愿望，即想要知道那些并非赐予人知道的事；至少，不是以这些人寻求知道的方式。</w:t>
      </w:r>
    </w:p>
    <w:p w14:paraId="34E80723">
      <w:pPr>
        <w:rPr>
          <w:rFonts w:hint="eastAsia"/>
          <w:sz w:val="30"/>
          <w:szCs w:val="30"/>
          <w:u w:val="none"/>
        </w:rPr>
      </w:pPr>
      <w:r>
        <w:rPr>
          <w:rFonts w:hint="eastAsia"/>
          <w:sz w:val="30"/>
          <w:szCs w:val="30"/>
          <w:u w:val="none"/>
        </w:rPr>
        <w:t>It becomes no mortal to institute a scrutiny; Ã priori; into the secrets of the divine decree; relative to election and reprobation.</w:t>
      </w:r>
    </w:p>
    <w:p w14:paraId="7831CDD3">
      <w:pPr>
        <w:rPr>
          <w:rFonts w:hint="eastAsia"/>
          <w:sz w:val="30"/>
          <w:szCs w:val="30"/>
          <w:u w:val="none"/>
        </w:rPr>
      </w:pPr>
      <w:r>
        <w:rPr>
          <w:rFonts w:hint="eastAsia"/>
          <w:sz w:val="30"/>
          <w:szCs w:val="30"/>
          <w:u w:val="none"/>
        </w:rPr>
        <w:t>凡人都不应先验地，对神圣预旨中关于拣选和弃绝的奥秘进行审查。</w:t>
      </w:r>
    </w:p>
    <w:p w14:paraId="23290DDB">
      <w:pPr>
        <w:rPr>
          <w:rFonts w:hint="eastAsia"/>
          <w:sz w:val="30"/>
          <w:szCs w:val="30"/>
          <w:u w:val="none"/>
        </w:rPr>
      </w:pPr>
      <w:r>
        <w:rPr>
          <w:rFonts w:hint="eastAsia"/>
          <w:sz w:val="30"/>
          <w:szCs w:val="30"/>
          <w:u w:val="none"/>
        </w:rPr>
        <w:t>In such inquiries a man should proceed Ã posteriori; by examining himself; in order to discover whether he has truly repented of his sins or not.</w:t>
      </w:r>
    </w:p>
    <w:p w14:paraId="49277FED">
      <w:pPr>
        <w:rPr>
          <w:rFonts w:hint="eastAsia"/>
          <w:sz w:val="30"/>
          <w:szCs w:val="30"/>
          <w:u w:val="none"/>
        </w:rPr>
      </w:pPr>
      <w:r>
        <w:rPr>
          <w:rFonts w:hint="eastAsia"/>
          <w:sz w:val="30"/>
          <w:szCs w:val="30"/>
          <w:u w:val="none"/>
        </w:rPr>
        <w:t>在这样的探究中，一个人应后验地进行；通过省察自己，以发现他是否已真正地悔改了他的罪。</w:t>
      </w:r>
    </w:p>
    <w:p w14:paraId="6877685E">
      <w:pPr>
        <w:rPr>
          <w:rFonts w:hint="eastAsia"/>
          <w:sz w:val="30"/>
          <w:szCs w:val="30"/>
          <w:u w:val="none"/>
        </w:rPr>
      </w:pPr>
      <w:r>
        <w:rPr>
          <w:rFonts w:hint="eastAsia"/>
          <w:sz w:val="30"/>
          <w:szCs w:val="30"/>
          <w:u w:val="none"/>
        </w:rPr>
        <w:t>If he has; he may; and ought to assure himself of the grace of God and his own election.</w:t>
      </w:r>
    </w:p>
    <w:p w14:paraId="7D147491">
      <w:pPr>
        <w:rPr>
          <w:rFonts w:hint="eastAsia"/>
          <w:sz w:val="30"/>
          <w:szCs w:val="30"/>
          <w:u w:val="none"/>
        </w:rPr>
      </w:pPr>
      <w:r>
        <w:rPr>
          <w:rFonts w:hint="eastAsia"/>
          <w:sz w:val="30"/>
          <w:szCs w:val="30"/>
          <w:u w:val="none"/>
        </w:rPr>
        <w:t>如果他已经悔改了，他可以，并且应当确信上帝的恩典和他自己的拣选。</w:t>
      </w:r>
    </w:p>
    <w:p w14:paraId="3F797493">
      <w:pPr>
        <w:rPr>
          <w:rFonts w:hint="eastAsia"/>
          <w:sz w:val="30"/>
          <w:szCs w:val="30"/>
          <w:u w:val="none"/>
        </w:rPr>
      </w:pPr>
      <w:r>
        <w:rPr>
          <w:rFonts w:hint="eastAsia"/>
          <w:sz w:val="30"/>
          <w:szCs w:val="30"/>
          <w:u w:val="none"/>
        </w:rPr>
        <w:t>If he has not; he ought; without delay; to apply himself to the use of the means which God has appointed: he ought to hear; and read and ponder the Word; and pour out ardent prayers to God for the gift of faith and repentance.</w:t>
      </w:r>
    </w:p>
    <w:p w14:paraId="7D7A5430">
      <w:pPr>
        <w:rPr>
          <w:rFonts w:hint="eastAsia"/>
          <w:sz w:val="30"/>
          <w:szCs w:val="30"/>
          <w:u w:val="none"/>
        </w:rPr>
      </w:pPr>
      <w:r>
        <w:rPr>
          <w:rFonts w:hint="eastAsia"/>
          <w:sz w:val="30"/>
          <w:szCs w:val="30"/>
          <w:u w:val="none"/>
        </w:rPr>
        <w:t>如果他还没有，他就应该，毫不延迟地，致力于使用上帝所指定的方法：他应该听，读和默想圣言，并向神倾心吐意地祷告，求信心和悔改的恩赐。</w:t>
      </w:r>
    </w:p>
    <w:p w14:paraId="5034E727">
      <w:pPr>
        <w:rPr>
          <w:rFonts w:hint="eastAsia"/>
          <w:sz w:val="30"/>
          <w:szCs w:val="30"/>
          <w:u w:val="none"/>
        </w:rPr>
      </w:pPr>
      <w:r>
        <w:rPr>
          <w:rFonts w:hint="eastAsia"/>
          <w:sz w:val="30"/>
          <w:szCs w:val="30"/>
          <w:u w:val="none"/>
        </w:rPr>
        <w:t>Nor can any scruples occur on this subject; which our learned opponents are not as much bound to remove as we: unless; with the Arminians; they maintain that every man has of himself; through the universal grace of God; sufficient power to believe and repent.</w:t>
      </w:r>
    </w:p>
    <w:p w14:paraId="18685F10">
      <w:pPr>
        <w:rPr>
          <w:rFonts w:hint="eastAsia"/>
          <w:sz w:val="30"/>
          <w:szCs w:val="30"/>
          <w:u w:val="none"/>
        </w:rPr>
      </w:pPr>
      <w:r>
        <w:rPr>
          <w:rFonts w:hint="eastAsia"/>
          <w:sz w:val="30"/>
          <w:szCs w:val="30"/>
          <w:u w:val="none"/>
        </w:rPr>
        <w:t>关于这个主题，也不会出现任何疑虑，我们博学的对手与我们一样，都有责任消除这些疑虑：除非，他们与亚米念派一样，主张每个人凭着自己，藉着上帝普世的恩典，都有足够的能力去相信和悔改。</w:t>
      </w:r>
    </w:p>
    <w:p w14:paraId="16AD479E">
      <w:pPr>
        <w:rPr>
          <w:rFonts w:hint="eastAsia"/>
          <w:sz w:val="30"/>
          <w:szCs w:val="30"/>
          <w:u w:val="none"/>
        </w:rPr>
      </w:pPr>
      <w:r>
        <w:rPr>
          <w:rFonts w:hint="eastAsia"/>
          <w:sz w:val="30"/>
          <w:szCs w:val="30"/>
          <w:u w:val="none"/>
        </w:rPr>
        <w:t>But those against whom we have reasoned in this chapter; have; through the grace of God; always thus far professed to reject this dogma; as evidently Pelagian.</w:t>
      </w:r>
    </w:p>
    <w:p w14:paraId="262692BD">
      <w:pPr>
        <w:rPr>
          <w:rFonts w:hint="eastAsia"/>
          <w:sz w:val="30"/>
          <w:szCs w:val="30"/>
          <w:u w:val="none"/>
        </w:rPr>
      </w:pPr>
      <w:r>
        <w:rPr>
          <w:rFonts w:hint="eastAsia"/>
          <w:sz w:val="30"/>
          <w:szCs w:val="30"/>
          <w:u w:val="none"/>
        </w:rPr>
        <w:t>但我们在本章中所反对的那些人，藉着上帝的恩典，至今一直宣称拒绝这个教条，认为它显然是伯拉纠派的。</w:t>
      </w:r>
    </w:p>
    <w:p w14:paraId="7A043F9D">
      <w:pPr>
        <w:rPr>
          <w:rFonts w:hint="eastAsia"/>
          <w:sz w:val="30"/>
          <w:szCs w:val="30"/>
          <w:u w:val="none"/>
        </w:rPr>
      </w:pPr>
      <w:r>
        <w:rPr>
          <w:rFonts w:hint="eastAsia"/>
          <w:sz w:val="30"/>
          <w:szCs w:val="30"/>
          <w:u w:val="none"/>
        </w:rPr>
        <w:t>The foundation of consolation; therefore; is to be sought; not from the universality of the atonement; but from the universality of the promises to all who believe and repent.</w:t>
      </w:r>
    </w:p>
    <w:p w14:paraId="7D8E2B50">
      <w:pPr>
        <w:rPr>
          <w:rFonts w:hint="eastAsia"/>
          <w:sz w:val="30"/>
          <w:szCs w:val="30"/>
          <w:u w:val="none"/>
        </w:rPr>
      </w:pPr>
      <w:r>
        <w:rPr>
          <w:rFonts w:hint="eastAsia"/>
          <w:sz w:val="30"/>
          <w:szCs w:val="30"/>
          <w:u w:val="none"/>
        </w:rPr>
        <w:t>因此，安慰的根基，不应从赎罪的普遍性中寻求，而应从对所有相信和悔改的人的应许的普遍性中寻求。</w:t>
      </w:r>
    </w:p>
    <w:p w14:paraId="51F2BF32">
      <w:pPr>
        <w:rPr>
          <w:rFonts w:hint="eastAsia"/>
          <w:sz w:val="30"/>
          <w:szCs w:val="30"/>
          <w:u w:val="none"/>
        </w:rPr>
      </w:pPr>
      <w:r>
        <w:rPr>
          <w:rFonts w:hint="eastAsia"/>
          <w:sz w:val="30"/>
          <w:szCs w:val="30"/>
          <w:u w:val="none"/>
        </w:rPr>
        <w:t>Although the reprobates who do not believe the Gospel will be deservedly condemned for their unbelief; yet it does not follow that they were commanded to believe that Christ died for them.</w:t>
      </w:r>
    </w:p>
    <w:p w14:paraId="67F465CD">
      <w:pPr>
        <w:rPr>
          <w:rFonts w:hint="eastAsia"/>
          <w:sz w:val="30"/>
          <w:szCs w:val="30"/>
          <w:u w:val="none"/>
        </w:rPr>
      </w:pPr>
      <w:r>
        <w:rPr>
          <w:rFonts w:hint="eastAsia"/>
          <w:sz w:val="30"/>
          <w:szCs w:val="30"/>
          <w:u w:val="none"/>
        </w:rPr>
        <w:t>虽然那些不信福音的被弃绝者会因他们的不信而被应得地定罪；但这并不意味着他们被命令去相信基督为他们死了。</w:t>
      </w:r>
    </w:p>
    <w:p w14:paraId="709A696A">
      <w:pPr>
        <w:rPr>
          <w:rFonts w:hint="eastAsia"/>
          <w:sz w:val="30"/>
          <w:szCs w:val="30"/>
          <w:u w:val="none"/>
        </w:rPr>
      </w:pPr>
      <w:r>
        <w:rPr>
          <w:rFonts w:hint="eastAsia"/>
          <w:sz w:val="30"/>
          <w:szCs w:val="30"/>
          <w:u w:val="none"/>
        </w:rPr>
        <w:t>There are various kinds of unbelief besides that of not believing that the atonement was made for them: such as; not believing that Jesus is the Son of God; and the Messiah sent by God; but that he was a false prophet and an impostor: or the not believing that faith in him is a condition necessary to salvation.</w:t>
      </w:r>
    </w:p>
    <w:p w14:paraId="19DA17D2">
      <w:pPr>
        <w:rPr>
          <w:rFonts w:hint="eastAsia"/>
          <w:sz w:val="30"/>
          <w:szCs w:val="30"/>
          <w:u w:val="none"/>
        </w:rPr>
      </w:pPr>
      <w:r>
        <w:rPr>
          <w:rFonts w:hint="eastAsia"/>
          <w:sz w:val="30"/>
          <w:szCs w:val="30"/>
          <w:u w:val="none"/>
        </w:rPr>
        <w:t>除了不相信赎罪是为他们作成的之外，还有各种不信：例如，不相信耶稣是上帝的儿子，是上帝差来的弥赛亚，而认为祂是假先知和骗子：或者不相信信祂是得救的必要条件。</w:t>
      </w:r>
    </w:p>
    <w:p w14:paraId="6355CE31">
      <w:pPr>
        <w:rPr>
          <w:rFonts w:hint="eastAsia"/>
          <w:sz w:val="30"/>
          <w:szCs w:val="30"/>
          <w:u w:val="none"/>
        </w:rPr>
      </w:pPr>
      <w:r>
        <w:rPr>
          <w:rFonts w:hint="eastAsia"/>
          <w:sz w:val="30"/>
          <w:szCs w:val="30"/>
          <w:u w:val="none"/>
        </w:rPr>
        <w:t>All these are acts of unbelief; and that of a very criminal nature; though those who are guilty of them may never have thought of Christ's dying for them.</w:t>
      </w:r>
    </w:p>
    <w:p w14:paraId="06A98B8E">
      <w:pPr>
        <w:rPr>
          <w:rFonts w:hint="eastAsia"/>
          <w:sz w:val="30"/>
          <w:szCs w:val="30"/>
          <w:u w:val="none"/>
        </w:rPr>
      </w:pPr>
      <w:r>
        <w:rPr>
          <w:rFonts w:hint="eastAsia"/>
          <w:sz w:val="30"/>
          <w:szCs w:val="30"/>
          <w:u w:val="none"/>
        </w:rPr>
        <w:t>所有这些都是不信的行为，并且是非常罪恶的；虽然那些犯了这些罪的人可能从未想过基督为他们而死。</w:t>
      </w:r>
    </w:p>
    <w:p w14:paraId="59A1C141">
      <w:pPr>
        <w:rPr>
          <w:rFonts w:hint="eastAsia"/>
          <w:sz w:val="30"/>
          <w:szCs w:val="30"/>
          <w:u w:val="none"/>
        </w:rPr>
      </w:pPr>
      <w:r>
        <w:rPr>
          <w:rFonts w:hint="eastAsia"/>
          <w:sz w:val="30"/>
          <w:szCs w:val="30"/>
          <w:u w:val="none"/>
        </w:rPr>
        <w:t>That faith which Christ so often demands; and for the want of which he so severely reprehends the Jews; embraces in itself many things which must have preceded their belief that Christ is their Saviour and Redeemer.</w:t>
      </w:r>
    </w:p>
    <w:p w14:paraId="07726323">
      <w:pPr>
        <w:rPr>
          <w:rFonts w:hint="eastAsia"/>
          <w:sz w:val="30"/>
          <w:szCs w:val="30"/>
          <w:u w:val="none"/>
        </w:rPr>
      </w:pPr>
      <w:r>
        <w:rPr>
          <w:rFonts w:hint="eastAsia"/>
          <w:sz w:val="30"/>
          <w:szCs w:val="30"/>
          <w:u w:val="none"/>
        </w:rPr>
        <w:t>基督常常要求的那种信心，以及祂因其缺乏而严厉斥责犹太人的那种信心，本身包含了许多必须先于他们相信基督是他们的救主和救赎主的事情。</w:t>
      </w:r>
    </w:p>
    <w:p w14:paraId="38CDC1C5">
      <w:pPr>
        <w:rPr>
          <w:rFonts w:hint="eastAsia"/>
          <w:sz w:val="30"/>
          <w:szCs w:val="30"/>
          <w:u w:val="none"/>
        </w:rPr>
      </w:pPr>
      <w:r>
        <w:rPr>
          <w:rFonts w:hint="eastAsia"/>
          <w:sz w:val="30"/>
          <w:szCs w:val="30"/>
          <w:u w:val="none"/>
        </w:rPr>
        <w:t>This; indeed; is not a thing which the Jew was immediately to believe.</w:t>
      </w:r>
    </w:p>
    <w:p w14:paraId="009F0940">
      <w:pPr>
        <w:rPr>
          <w:rFonts w:hint="eastAsia"/>
          <w:sz w:val="30"/>
          <w:szCs w:val="30"/>
          <w:u w:val="none"/>
        </w:rPr>
      </w:pPr>
      <w:r>
        <w:rPr>
          <w:rFonts w:hint="eastAsia"/>
          <w:sz w:val="30"/>
          <w:szCs w:val="30"/>
          <w:u w:val="none"/>
        </w:rPr>
        <w:t>这，确实，不是犹太人要立即相信的事。</w:t>
      </w:r>
    </w:p>
    <w:p w14:paraId="38361891">
      <w:pPr>
        <w:rPr>
          <w:rFonts w:hint="eastAsia"/>
          <w:sz w:val="30"/>
          <w:szCs w:val="30"/>
          <w:u w:val="none"/>
        </w:rPr>
      </w:pPr>
      <w:r>
        <w:rPr>
          <w:rFonts w:hint="eastAsia"/>
          <w:sz w:val="30"/>
          <w:szCs w:val="30"/>
          <w:u w:val="none"/>
        </w:rPr>
        <w:t>He must first have believed that salvation is not to be obtained by the law; either in its ceremonies or legal works: that it is to be sought only in the Messiah promised in the prophets: that Jesus of Nazareth is that Messiah: and that all will be saved who believe in him.</w:t>
      </w:r>
    </w:p>
    <w:p w14:paraId="71A1ACED">
      <w:pPr>
        <w:rPr>
          <w:rFonts w:hint="eastAsia"/>
          <w:sz w:val="30"/>
          <w:szCs w:val="30"/>
          <w:u w:val="none"/>
        </w:rPr>
      </w:pPr>
      <w:r>
        <w:rPr>
          <w:rFonts w:hint="eastAsia"/>
          <w:sz w:val="30"/>
          <w:szCs w:val="30"/>
          <w:u w:val="none"/>
        </w:rPr>
        <w:t>他必须先相信救恩不是靠律法获得的，无论是靠其仪式还是律法行为：救恩只能在先知所应许的弥赛亚里寻求：拿撒勒的耶稣就是那弥赛亚：并且所有信祂的人都将得救。</w:t>
      </w:r>
    </w:p>
    <w:p w14:paraId="3788F2C0">
      <w:pPr>
        <w:rPr>
          <w:rFonts w:hint="eastAsia"/>
          <w:sz w:val="30"/>
          <w:szCs w:val="30"/>
          <w:u w:val="none"/>
        </w:rPr>
      </w:pPr>
      <w:r>
        <w:rPr>
          <w:rFonts w:hint="eastAsia"/>
          <w:sz w:val="30"/>
          <w:szCs w:val="30"/>
          <w:u w:val="none"/>
        </w:rPr>
        <w:t>All these general acts of faith must have preceded the belief that Christ had died for him.</w:t>
      </w:r>
    </w:p>
    <w:p w14:paraId="02FD069D">
      <w:pPr>
        <w:rPr>
          <w:rFonts w:hint="eastAsia"/>
          <w:sz w:val="30"/>
          <w:szCs w:val="30"/>
          <w:u w:val="none"/>
        </w:rPr>
      </w:pPr>
      <w:r>
        <w:rPr>
          <w:rFonts w:hint="eastAsia"/>
          <w:sz w:val="30"/>
          <w:szCs w:val="30"/>
          <w:u w:val="none"/>
        </w:rPr>
        <w:t>所有这些普遍的信心行为都必须先于相信基督为他死了。</w:t>
      </w:r>
    </w:p>
    <w:p w14:paraId="3484BF86">
      <w:pPr>
        <w:rPr>
          <w:rFonts w:hint="eastAsia"/>
          <w:sz w:val="30"/>
          <w:szCs w:val="30"/>
          <w:u w:val="none"/>
        </w:rPr>
      </w:pPr>
      <w:r>
        <w:rPr>
          <w:rFonts w:hint="eastAsia"/>
          <w:sz w:val="30"/>
          <w:szCs w:val="30"/>
          <w:u w:val="none"/>
        </w:rPr>
        <w:t>Nor can it be replied; that all these acts; and; above all; the special; appropriating act; are comprehended in the command to believe on Christ.</w:t>
      </w:r>
    </w:p>
    <w:p w14:paraId="11B6D5EA">
      <w:pPr>
        <w:rPr>
          <w:rFonts w:hint="eastAsia"/>
          <w:sz w:val="30"/>
          <w:szCs w:val="30"/>
          <w:u w:val="none"/>
        </w:rPr>
      </w:pPr>
      <w:r>
        <w:rPr>
          <w:rFonts w:hint="eastAsia"/>
          <w:sz w:val="30"/>
          <w:szCs w:val="30"/>
          <w:u w:val="none"/>
        </w:rPr>
        <w:t>也不能回答说，所有这些行为，并且，尤其是，那特殊的、占有的行为，都包含在信基督的命令中。</w:t>
      </w:r>
    </w:p>
    <w:p w14:paraId="4F26DCFF">
      <w:pPr>
        <w:rPr>
          <w:rFonts w:hint="eastAsia"/>
          <w:sz w:val="30"/>
          <w:szCs w:val="30"/>
          <w:u w:val="none"/>
        </w:rPr>
      </w:pPr>
      <w:r>
        <w:rPr>
          <w:rFonts w:hint="eastAsia"/>
          <w:sz w:val="30"/>
          <w:szCs w:val="30"/>
          <w:u w:val="none"/>
        </w:rPr>
        <w:t>As we have said above; though all these are commanded; yet it is in a certain order; and the latter are not commanded in any other way than as preceded by the former: and; on the supposition of the first acts not having been performed; it is impossible that the latter should be.</w:t>
      </w:r>
    </w:p>
    <w:p w14:paraId="25D19668">
      <w:pPr>
        <w:rPr>
          <w:rFonts w:hint="eastAsia"/>
          <w:sz w:val="30"/>
          <w:szCs w:val="30"/>
          <w:u w:val="none"/>
        </w:rPr>
      </w:pPr>
      <w:r>
        <w:rPr>
          <w:rFonts w:hint="eastAsia"/>
          <w:sz w:val="30"/>
          <w:szCs w:val="30"/>
          <w:u w:val="none"/>
        </w:rPr>
        <w:t>如我们上面所说，虽然所有这些都被命令了，然而是在一定的次序中；并且后者并非以任何其他方式被命令，除非以前者为前提：并且，在假设第一个行为没有被履行的情况下，后者是不可能被履行的。</w:t>
      </w:r>
    </w:p>
    <w:p w14:paraId="2D72A56C">
      <w:pPr>
        <w:rPr>
          <w:rFonts w:hint="eastAsia"/>
          <w:sz w:val="30"/>
          <w:szCs w:val="30"/>
          <w:u w:val="none"/>
        </w:rPr>
      </w:pPr>
      <w:r>
        <w:rPr>
          <w:rFonts w:hint="eastAsia"/>
          <w:sz w:val="30"/>
          <w:szCs w:val="30"/>
          <w:u w:val="none"/>
        </w:rPr>
        <w:t>Though God; by the preaching of the Gospel; offers Christ to sinners; it does not follow that he must have died for all those to whom he is thus offered; or else the offer cannot be sincere.</w:t>
      </w:r>
    </w:p>
    <w:p w14:paraId="53C8B69B">
      <w:pPr>
        <w:rPr>
          <w:rFonts w:hint="eastAsia"/>
          <w:sz w:val="30"/>
          <w:szCs w:val="30"/>
          <w:u w:val="none"/>
        </w:rPr>
      </w:pPr>
      <w:r>
        <w:rPr>
          <w:rFonts w:hint="eastAsia"/>
          <w:sz w:val="30"/>
          <w:szCs w:val="30"/>
          <w:u w:val="none"/>
        </w:rPr>
        <w:t>虽然上帝藉着福音的宣讲，将基督提供给罪人；但这并不意味着祂必须为所有那些被如此提供的人而死；否则这提供就不可能是真诚的。</w:t>
      </w:r>
    </w:p>
    <w:p w14:paraId="63ABA49A">
      <w:pPr>
        <w:rPr>
          <w:rFonts w:hint="eastAsia"/>
          <w:sz w:val="30"/>
          <w:szCs w:val="30"/>
          <w:u w:val="none"/>
        </w:rPr>
      </w:pPr>
      <w:r>
        <w:rPr>
          <w:rFonts w:hint="eastAsia"/>
          <w:sz w:val="30"/>
          <w:szCs w:val="30"/>
          <w:u w:val="none"/>
        </w:rPr>
        <w:t>Because the offer is not absolute and simple; but it is made under the condition of faith and repentance.</w:t>
      </w:r>
    </w:p>
    <w:p w14:paraId="6421DF2E">
      <w:pPr>
        <w:rPr>
          <w:rFonts w:hint="eastAsia"/>
          <w:sz w:val="30"/>
          <w:szCs w:val="30"/>
          <w:u w:val="none"/>
        </w:rPr>
      </w:pPr>
      <w:r>
        <w:rPr>
          <w:rFonts w:hint="eastAsia"/>
          <w:sz w:val="30"/>
          <w:szCs w:val="30"/>
          <w:u w:val="none"/>
        </w:rPr>
        <w:t>因为这提供不是绝对和单纯的，而是在信心和悔改的条件下作出的。</w:t>
      </w:r>
    </w:p>
    <w:p w14:paraId="7E6E32A9">
      <w:pPr>
        <w:rPr>
          <w:rFonts w:hint="eastAsia"/>
          <w:sz w:val="30"/>
          <w:szCs w:val="30"/>
          <w:u w:val="none"/>
        </w:rPr>
      </w:pPr>
      <w:r>
        <w:rPr>
          <w:rFonts w:hint="eastAsia"/>
          <w:sz w:val="30"/>
          <w:szCs w:val="30"/>
          <w:u w:val="none"/>
        </w:rPr>
        <w:t>It is true; not in the way of an accurate historical statement; which; whether believed or not; always remains true: but in the way of promise; the truth of which is ascertained when its condition is complied with; as Camerus declared.</w:t>
      </w:r>
    </w:p>
    <w:p w14:paraId="367FCC72">
      <w:pPr>
        <w:rPr>
          <w:rFonts w:hint="eastAsia"/>
          <w:sz w:val="30"/>
          <w:szCs w:val="30"/>
          <w:u w:val="none"/>
        </w:rPr>
      </w:pPr>
      <w:r>
        <w:rPr>
          <w:rFonts w:hint="eastAsia"/>
          <w:sz w:val="30"/>
          <w:szCs w:val="30"/>
          <w:u w:val="none"/>
        </w:rPr>
        <w:t>这是真的，不是作为一种准确的历史陈述，无论相信与否，它都永远是真的：而是作为一种应许，其真实性在它的条件被遵守时才得以确定，正如卡梅鲁斯所宣告的。</w:t>
      </w:r>
    </w:p>
    <w:p w14:paraId="2247A7E8">
      <w:pPr>
        <w:rPr>
          <w:rFonts w:hint="eastAsia"/>
          <w:sz w:val="30"/>
          <w:szCs w:val="30"/>
          <w:u w:val="none"/>
        </w:rPr>
      </w:pPr>
      <w:r>
        <w:rPr>
          <w:rFonts w:hint="eastAsia"/>
          <w:sz w:val="30"/>
          <w:szCs w:val="30"/>
          <w:u w:val="none"/>
        </w:rPr>
        <w:t>It does not say to the sinner; Christ has died for you; and you shall be saved on account of this death; whether you believe or not.</w:t>
      </w:r>
    </w:p>
    <w:p w14:paraId="5A773640">
      <w:pPr>
        <w:rPr>
          <w:rFonts w:hint="eastAsia"/>
          <w:sz w:val="30"/>
          <w:szCs w:val="30"/>
          <w:u w:val="none"/>
        </w:rPr>
      </w:pPr>
      <w:r>
        <w:rPr>
          <w:rFonts w:hint="eastAsia"/>
          <w:sz w:val="30"/>
          <w:szCs w:val="30"/>
          <w:u w:val="none"/>
        </w:rPr>
        <w:t>它没有对罪人说，基督已为你死了，你将因这死而得救，无论你相信与否。</w:t>
      </w:r>
    </w:p>
    <w:p w14:paraId="735BC0CE">
      <w:pPr>
        <w:rPr>
          <w:rFonts w:hint="eastAsia"/>
          <w:sz w:val="30"/>
          <w:szCs w:val="30"/>
          <w:u w:val="none"/>
        </w:rPr>
      </w:pPr>
      <w:r>
        <w:rPr>
          <w:rFonts w:hint="eastAsia"/>
          <w:sz w:val="30"/>
          <w:szCs w:val="30"/>
          <w:u w:val="none"/>
        </w:rPr>
        <w:t>But it informs him that salvation is procured by the death of Christ: that it is for all who believe: and that; by embracing it in faith; the sinner will find this to be a consolatory truth.</w:t>
      </w:r>
    </w:p>
    <w:p w14:paraId="5F5901F0">
      <w:pPr>
        <w:rPr>
          <w:rFonts w:hint="eastAsia"/>
          <w:sz w:val="30"/>
          <w:szCs w:val="30"/>
          <w:u w:val="none"/>
        </w:rPr>
      </w:pPr>
      <w:r>
        <w:rPr>
          <w:rFonts w:hint="eastAsia"/>
          <w:sz w:val="30"/>
          <w:szCs w:val="30"/>
          <w:u w:val="none"/>
        </w:rPr>
        <w:t>但它告诉他，救恩是藉着基督的死而获得的：它是为所有相信的人而设的：并且，藉着信来接受它，罪人会发现这是一个安慰性的真理。</w:t>
      </w:r>
    </w:p>
    <w:p w14:paraId="4EDC7396">
      <w:pPr>
        <w:rPr>
          <w:rFonts w:hint="eastAsia"/>
          <w:sz w:val="30"/>
          <w:szCs w:val="30"/>
          <w:u w:val="none"/>
        </w:rPr>
      </w:pPr>
      <w:r>
        <w:rPr>
          <w:rFonts w:hint="eastAsia"/>
          <w:sz w:val="30"/>
          <w:szCs w:val="30"/>
          <w:u w:val="none"/>
        </w:rPr>
        <w:t>From which it follows; that there is an indissoluble connection between faith and salvation: and that all who wish to enjoy Christ and his benefits; and who are called by the Gospel; are bound to exercise faith.</w:t>
      </w:r>
    </w:p>
    <w:p w14:paraId="172CB1A5">
      <w:pPr>
        <w:rPr>
          <w:rFonts w:hint="eastAsia"/>
          <w:sz w:val="30"/>
          <w:szCs w:val="30"/>
          <w:u w:val="none"/>
        </w:rPr>
      </w:pPr>
      <w:r>
        <w:rPr>
          <w:rFonts w:hint="eastAsia"/>
          <w:sz w:val="30"/>
          <w:szCs w:val="30"/>
          <w:u w:val="none"/>
        </w:rPr>
        <w:t>由此可以推断，在信心和救恩之间有不可分割的联系：并且所有希望享受基督和祂的益处的人，以及被福音呼召的人，都有义务运用信心。</w:t>
      </w:r>
    </w:p>
    <w:p w14:paraId="0277ADD3">
      <w:pPr>
        <w:rPr>
          <w:rFonts w:hint="eastAsia"/>
          <w:sz w:val="30"/>
          <w:szCs w:val="30"/>
          <w:u w:val="none"/>
        </w:rPr>
      </w:pPr>
      <w:r>
        <w:rPr>
          <w:rFonts w:hint="eastAsia"/>
          <w:sz w:val="30"/>
          <w:szCs w:val="30"/>
          <w:u w:val="none"/>
        </w:rPr>
        <w:t>But from this Gospel call; we by no means rightly infer that God; by his eternal and immutable decree; has destined Christ to be the Saviour of all who are called; or that he intended that Christ; by his death; should acquire salvation for each and every man.</w:t>
      </w:r>
    </w:p>
    <w:p w14:paraId="24317B96">
      <w:pPr>
        <w:rPr>
          <w:rFonts w:hint="eastAsia"/>
          <w:sz w:val="30"/>
          <w:szCs w:val="30"/>
          <w:u w:val="none"/>
        </w:rPr>
      </w:pPr>
      <w:r>
        <w:rPr>
          <w:rFonts w:hint="eastAsia"/>
          <w:sz w:val="30"/>
          <w:szCs w:val="30"/>
          <w:u w:val="none"/>
        </w:rPr>
        <w:t>但从这个福音的呼召，我们绝不能正确地推断，上帝，通过祂永恒和不变的预旨，已命定基督为所有被呼召的人的救主；或者祂意图基督，通过祂的死，为每一个人获得救恩。</w:t>
      </w:r>
    </w:p>
    <w:p w14:paraId="734C9A6A">
      <w:pPr>
        <w:rPr>
          <w:rFonts w:hint="eastAsia"/>
          <w:sz w:val="30"/>
          <w:szCs w:val="30"/>
          <w:u w:val="none"/>
        </w:rPr>
      </w:pPr>
      <w:r>
        <w:rPr>
          <w:rFonts w:hint="eastAsia"/>
          <w:sz w:val="30"/>
          <w:szCs w:val="30"/>
          <w:u w:val="none"/>
        </w:rPr>
        <w:t>For the Gospel which is preached to those who are called; does not declare that; in the eternal decree of God; it has been ordained that in Christ redemption has been procured for each and every man.</w:t>
      </w:r>
    </w:p>
    <w:p w14:paraId="59A80160">
      <w:pPr>
        <w:rPr>
          <w:rFonts w:hint="eastAsia"/>
          <w:sz w:val="30"/>
          <w:szCs w:val="30"/>
          <w:u w:val="none"/>
        </w:rPr>
      </w:pPr>
      <w:r>
        <w:rPr>
          <w:rFonts w:hint="eastAsia"/>
          <w:sz w:val="30"/>
          <w:szCs w:val="30"/>
          <w:u w:val="none"/>
        </w:rPr>
        <w:t>因为向那些被呼召的人所传的福音，并没有宣告，在上帝永恒的预旨中，已命定在基督里为每一个人获得了救赎。</w:t>
      </w:r>
    </w:p>
    <w:p w14:paraId="37B7551C">
      <w:pPr>
        <w:rPr>
          <w:rFonts w:hint="eastAsia"/>
          <w:sz w:val="30"/>
          <w:szCs w:val="30"/>
          <w:u w:val="none"/>
        </w:rPr>
      </w:pPr>
      <w:r>
        <w:rPr>
          <w:rFonts w:hint="eastAsia"/>
          <w:sz w:val="30"/>
          <w:szCs w:val="30"/>
          <w:u w:val="none"/>
        </w:rPr>
        <w:t>It rather announces to sinners a divine command; with a promise annexed; and teaches what is the duty of those who wish to be made partakers of salvation.</w:t>
      </w:r>
    </w:p>
    <w:p w14:paraId="117F724A">
      <w:pPr>
        <w:rPr>
          <w:rFonts w:hint="eastAsia"/>
          <w:sz w:val="30"/>
          <w:szCs w:val="30"/>
          <w:u w:val="none"/>
        </w:rPr>
      </w:pPr>
      <w:r>
        <w:rPr>
          <w:rFonts w:hint="eastAsia"/>
          <w:sz w:val="30"/>
          <w:szCs w:val="30"/>
          <w:u w:val="none"/>
        </w:rPr>
        <w:t>它反而是向罪人宣告一个神圣的命令，并附带一个应许，并教导那些希望分享救恩的人的责任是什么。</w:t>
      </w:r>
    </w:p>
    <w:p w14:paraId="1736D104">
      <w:pPr>
        <w:rPr>
          <w:rFonts w:hint="eastAsia"/>
          <w:sz w:val="30"/>
          <w:szCs w:val="30"/>
          <w:u w:val="none"/>
        </w:rPr>
      </w:pPr>
      <w:r>
        <w:rPr>
          <w:rFonts w:hint="eastAsia"/>
          <w:sz w:val="30"/>
          <w:szCs w:val="30"/>
          <w:u w:val="none"/>
        </w:rPr>
        <w:t>We must not suppose hence; that such an offer as this is adverse to the divine decree.</w:t>
      </w:r>
    </w:p>
    <w:p w14:paraId="47265D81">
      <w:pPr>
        <w:rPr>
          <w:rFonts w:hint="eastAsia"/>
          <w:sz w:val="30"/>
          <w:szCs w:val="30"/>
          <w:u w:val="none"/>
        </w:rPr>
      </w:pPr>
      <w:r>
        <w:rPr>
          <w:rFonts w:hint="eastAsia"/>
          <w:sz w:val="30"/>
          <w:szCs w:val="30"/>
          <w:u w:val="none"/>
        </w:rPr>
        <w:t>我们不能由此认为，这样的提供与神圣的预旨是相悖的。</w:t>
      </w:r>
    </w:p>
    <w:p w14:paraId="0C03B4D7">
      <w:pPr>
        <w:rPr>
          <w:rFonts w:hint="eastAsia"/>
          <w:sz w:val="30"/>
          <w:szCs w:val="30"/>
          <w:u w:val="none"/>
        </w:rPr>
      </w:pPr>
      <w:r>
        <w:rPr>
          <w:rFonts w:hint="eastAsia"/>
          <w:sz w:val="30"/>
          <w:szCs w:val="30"/>
          <w:u w:val="none"/>
        </w:rPr>
        <w:t>Because; though it does not answer to the decree of election; yet it answers to the decree respecting the means of saving those who are elected.</w:t>
      </w:r>
    </w:p>
    <w:p w14:paraId="47BBB33C">
      <w:pPr>
        <w:rPr>
          <w:rFonts w:hint="eastAsia"/>
          <w:sz w:val="30"/>
          <w:szCs w:val="30"/>
          <w:u w:val="none"/>
        </w:rPr>
      </w:pPr>
      <w:r>
        <w:rPr>
          <w:rFonts w:hint="eastAsia"/>
          <w:sz w:val="30"/>
          <w:szCs w:val="30"/>
          <w:u w:val="none"/>
        </w:rPr>
        <w:t>因为，虽然它不符合拣选的预旨，但它符合关于拯救那些被拣选的人的方法的预旨。</w:t>
      </w:r>
    </w:p>
    <w:p w14:paraId="265B9DCE">
      <w:pPr>
        <w:rPr>
          <w:rFonts w:hint="eastAsia"/>
          <w:sz w:val="30"/>
          <w:szCs w:val="30"/>
          <w:u w:val="none"/>
        </w:rPr>
      </w:pPr>
      <w:r>
        <w:rPr>
          <w:rFonts w:hint="eastAsia"/>
          <w:sz w:val="30"/>
          <w:szCs w:val="30"/>
          <w:u w:val="none"/>
        </w:rPr>
        <w:t>In the decree (de personis) of election; God ordained Christ as the Saviour of the elect; and his death as the price of their redemption: and determined to bestow upon them that faith which should enable them to embrace the salvation procured by this death.</w:t>
      </w:r>
    </w:p>
    <w:p w14:paraId="25861315">
      <w:pPr>
        <w:rPr>
          <w:rFonts w:hint="eastAsia"/>
          <w:sz w:val="30"/>
          <w:szCs w:val="30"/>
          <w:u w:val="none"/>
        </w:rPr>
      </w:pPr>
      <w:r>
        <w:rPr>
          <w:rFonts w:hint="eastAsia"/>
          <w:sz w:val="30"/>
          <w:szCs w:val="30"/>
          <w:u w:val="none"/>
        </w:rPr>
        <w:t>在拣选的预旨（de personis）中，上帝命定基督为选民的救主，祂的死为他们救赎的代价：并决定赐给他们那能使他们接受这死所获得的救恩的信心。</w:t>
      </w:r>
    </w:p>
    <w:p w14:paraId="6A75872B">
      <w:pPr>
        <w:rPr>
          <w:rFonts w:hint="eastAsia"/>
          <w:sz w:val="30"/>
          <w:szCs w:val="30"/>
          <w:u w:val="none"/>
        </w:rPr>
      </w:pPr>
      <w:r>
        <w:rPr>
          <w:rFonts w:hint="eastAsia"/>
          <w:sz w:val="30"/>
          <w:szCs w:val="30"/>
          <w:u w:val="none"/>
        </w:rPr>
        <w:t>Of this decree; the internal; saving operations of the Spirit are the expression and execution.</w:t>
      </w:r>
    </w:p>
    <w:p w14:paraId="6A42AE4D">
      <w:pPr>
        <w:rPr>
          <w:rFonts w:hint="eastAsia"/>
          <w:sz w:val="30"/>
          <w:szCs w:val="30"/>
          <w:u w:val="none"/>
        </w:rPr>
      </w:pPr>
      <w:r>
        <w:rPr>
          <w:rFonts w:hint="eastAsia"/>
          <w:sz w:val="30"/>
          <w:szCs w:val="30"/>
          <w:u w:val="none"/>
        </w:rPr>
        <w:t>这个预旨，圣灵内在的、拯救性的工作是其表达和执行。</w:t>
      </w:r>
    </w:p>
    <w:p w14:paraId="5FA5D397">
      <w:pPr>
        <w:rPr>
          <w:rFonts w:hint="eastAsia"/>
          <w:sz w:val="30"/>
          <w:szCs w:val="30"/>
          <w:u w:val="none"/>
        </w:rPr>
      </w:pPr>
      <w:r>
        <w:rPr>
          <w:rFonts w:hint="eastAsia"/>
          <w:sz w:val="30"/>
          <w:szCs w:val="30"/>
          <w:u w:val="none"/>
        </w:rPr>
        <w:t>In the decree (de rebus) respecting the means of salvation; God was pleased to connect Christ and faith together; and to offer Christ to the hearers of the Gospel.</w:t>
      </w:r>
    </w:p>
    <w:p w14:paraId="5CCAD8EA">
      <w:pPr>
        <w:rPr>
          <w:rFonts w:hint="eastAsia"/>
          <w:sz w:val="30"/>
          <w:szCs w:val="30"/>
          <w:u w:val="none"/>
        </w:rPr>
      </w:pPr>
      <w:r>
        <w:rPr>
          <w:rFonts w:hint="eastAsia"/>
          <w:sz w:val="30"/>
          <w:szCs w:val="30"/>
          <w:u w:val="none"/>
        </w:rPr>
        <w:t>在关于救恩方法的预旨（de rebus）中，上帝乐意将基督和信心联系在一起，并将基督提供给福音的听众。</w:t>
      </w:r>
    </w:p>
    <w:p w14:paraId="6899E27E">
      <w:pPr>
        <w:rPr>
          <w:rFonts w:hint="eastAsia"/>
          <w:sz w:val="30"/>
          <w:szCs w:val="30"/>
          <w:u w:val="none"/>
        </w:rPr>
      </w:pPr>
      <w:r>
        <w:rPr>
          <w:rFonts w:hint="eastAsia"/>
          <w:sz w:val="30"/>
          <w:szCs w:val="30"/>
          <w:u w:val="none"/>
        </w:rPr>
        <w:t>The preaching of the Gospel corresponds with; and is the execution of; this decree.</w:t>
      </w:r>
    </w:p>
    <w:p w14:paraId="7C8074EE">
      <w:pPr>
        <w:rPr>
          <w:rFonts w:hint="eastAsia"/>
          <w:sz w:val="30"/>
          <w:szCs w:val="30"/>
          <w:u w:val="none"/>
        </w:rPr>
      </w:pPr>
      <w:r>
        <w:rPr>
          <w:rFonts w:hint="eastAsia"/>
          <w:sz w:val="30"/>
          <w:szCs w:val="30"/>
          <w:u w:val="none"/>
        </w:rPr>
        <w:t>福音的宣讲与这个预旨相符，并且是其执行。</w:t>
      </w:r>
    </w:p>
    <w:p w14:paraId="5C652197">
      <w:pPr>
        <w:rPr>
          <w:rFonts w:hint="eastAsia"/>
          <w:sz w:val="30"/>
          <w:szCs w:val="30"/>
          <w:u w:val="none"/>
        </w:rPr>
      </w:pPr>
      <w:r>
        <w:rPr>
          <w:rFonts w:hint="eastAsia"/>
          <w:sz w:val="30"/>
          <w:szCs w:val="30"/>
          <w:u w:val="none"/>
        </w:rPr>
        <w:t>It is of this decree that Christ speaks; when he says; "And this is the will of him that sent me; that every one who seeth the Son and believeth on him; may have everlasting life;" (John 6:40).</w:t>
      </w:r>
    </w:p>
    <w:p w14:paraId="13AAC7E7">
      <w:pPr>
        <w:rPr>
          <w:rFonts w:hint="eastAsia"/>
          <w:sz w:val="30"/>
          <w:szCs w:val="30"/>
          <w:u w:val="none"/>
        </w:rPr>
      </w:pPr>
      <w:r>
        <w:rPr>
          <w:rFonts w:hint="eastAsia"/>
          <w:sz w:val="30"/>
          <w:szCs w:val="30"/>
          <w:u w:val="none"/>
        </w:rPr>
        <w:t>基督正是讲论这个预旨，当祂说：“因为我父的意思是叫一切见子而信的人得永生；”（约翰福音 6:40）。</w:t>
      </w:r>
    </w:p>
    <w:p w14:paraId="500CC40C">
      <w:pPr>
        <w:rPr>
          <w:rFonts w:hint="eastAsia"/>
          <w:sz w:val="30"/>
          <w:szCs w:val="30"/>
          <w:u w:val="none"/>
        </w:rPr>
      </w:pPr>
      <w:r>
        <w:rPr>
          <w:rFonts w:hint="eastAsia"/>
          <w:sz w:val="30"/>
          <w:szCs w:val="30"/>
          <w:u w:val="none"/>
        </w:rPr>
        <w:t>Promises thus conditional; made to those who believe and repent; unfold the connection which God has established between faith and salvation: and make known that those hearers only of the Gospel shall be saved who believe and repent.</w:t>
      </w:r>
    </w:p>
    <w:p w14:paraId="788DE071">
      <w:pPr>
        <w:rPr>
          <w:rFonts w:hint="eastAsia"/>
          <w:sz w:val="30"/>
          <w:szCs w:val="30"/>
          <w:u w:val="none"/>
        </w:rPr>
      </w:pPr>
      <w:r>
        <w:rPr>
          <w:rFonts w:hint="eastAsia"/>
          <w:sz w:val="30"/>
          <w:szCs w:val="30"/>
          <w:u w:val="none"/>
        </w:rPr>
        <w:t>如此有条件的应许，是给那些相信和悔改的人的，揭示了上帝在信心和救恩之间所建立的联系：并显明只有那些相信和悔改的福音听众才将得救。</w:t>
      </w:r>
    </w:p>
    <w:p w14:paraId="21B6AA0D">
      <w:pPr>
        <w:rPr>
          <w:rFonts w:hint="eastAsia"/>
          <w:sz w:val="30"/>
          <w:szCs w:val="30"/>
          <w:u w:val="none"/>
        </w:rPr>
      </w:pPr>
      <w:r>
        <w:rPr>
          <w:rFonts w:hint="eastAsia"/>
          <w:sz w:val="30"/>
          <w:szCs w:val="30"/>
          <w:u w:val="none"/>
        </w:rPr>
        <w:t>They; however; no more show that Christ died for all the hearers of the Gospel; than that they shall all believe and obtain pardon of sin.</w:t>
      </w:r>
    </w:p>
    <w:p w14:paraId="2EF5C803">
      <w:pPr>
        <w:rPr>
          <w:rFonts w:hint="eastAsia"/>
          <w:sz w:val="30"/>
          <w:szCs w:val="30"/>
          <w:u w:val="none"/>
        </w:rPr>
      </w:pPr>
      <w:r>
        <w:rPr>
          <w:rFonts w:hint="eastAsia"/>
          <w:sz w:val="30"/>
          <w:szCs w:val="30"/>
          <w:u w:val="none"/>
        </w:rPr>
        <w:t>然而，它们并不能比他们都将相信并获得罪的赦免，更多地表明基督为所有福音的听众而死。</w:t>
      </w:r>
    </w:p>
    <w:p w14:paraId="7097D579">
      <w:pPr>
        <w:rPr>
          <w:rFonts w:hint="eastAsia"/>
          <w:sz w:val="30"/>
          <w:szCs w:val="30"/>
          <w:u w:val="none"/>
        </w:rPr>
      </w:pPr>
      <w:r>
        <w:rPr>
          <w:rFonts w:hint="eastAsia"/>
          <w:sz w:val="30"/>
          <w:szCs w:val="30"/>
          <w:u w:val="none"/>
        </w:rPr>
        <w:t>From the remission which they obtain who believe and repent; it is proved that Christ died for them: and it would also be true; if others believed and repented; that Christ had died for them.</w:t>
      </w:r>
    </w:p>
    <w:p w14:paraId="728A5DF2">
      <w:pPr>
        <w:rPr>
          <w:rFonts w:hint="eastAsia"/>
          <w:sz w:val="30"/>
          <w:szCs w:val="30"/>
          <w:u w:val="none"/>
        </w:rPr>
      </w:pPr>
      <w:r>
        <w:rPr>
          <w:rFonts w:hint="eastAsia"/>
          <w:sz w:val="30"/>
          <w:szCs w:val="30"/>
          <w:u w:val="none"/>
        </w:rPr>
        <w:t>从那些相信和悔改的人所获得的赦免中，证明了基督为他们死了：并且，如果其他人相信和悔改，基督为他们死了也是真的。</w:t>
      </w:r>
    </w:p>
    <w:p w14:paraId="5D036431">
      <w:pPr>
        <w:rPr>
          <w:rFonts w:hint="eastAsia"/>
          <w:sz w:val="30"/>
          <w:szCs w:val="30"/>
          <w:u w:val="none"/>
        </w:rPr>
      </w:pPr>
      <w:r>
        <w:rPr>
          <w:rFonts w:hint="eastAsia"/>
          <w:sz w:val="30"/>
          <w:szCs w:val="30"/>
          <w:u w:val="none"/>
        </w:rPr>
        <w:t>But he who argues from this that Christ has died for all; on the condition that they would believe; reasons falsely: for; from hypothetical premises; he draws an absolute conclusion; contrary to all good rules of reasoning.</w:t>
      </w:r>
    </w:p>
    <w:p w14:paraId="63C4ABFF">
      <w:pPr>
        <w:rPr>
          <w:rFonts w:hint="eastAsia"/>
          <w:sz w:val="30"/>
          <w:szCs w:val="30"/>
          <w:u w:val="none"/>
        </w:rPr>
      </w:pPr>
      <w:r>
        <w:rPr>
          <w:rFonts w:hint="eastAsia"/>
          <w:sz w:val="30"/>
          <w:szCs w:val="30"/>
          <w:u w:val="none"/>
        </w:rPr>
        <w:t>但从这一点论证说基督已为所有人死了，在他们愿意相信的条件下，是错误地推理：因为，他从假设的前提，得出了一个绝对的结论，这与所有良好的推理规则相悖。</w:t>
      </w:r>
    </w:p>
    <w:p w14:paraId="79993AD0">
      <w:pPr>
        <w:rPr>
          <w:rFonts w:hint="eastAsia"/>
          <w:sz w:val="30"/>
          <w:szCs w:val="30"/>
          <w:u w:val="none"/>
        </w:rPr>
      </w:pPr>
      <w:r>
        <w:rPr>
          <w:rFonts w:hint="eastAsia"/>
          <w:sz w:val="30"/>
          <w:szCs w:val="30"/>
          <w:u w:val="none"/>
        </w:rPr>
        <w:t>------</w:t>
      </w:r>
    </w:p>
    <w:p w14:paraId="3FE6DF5E">
      <w:pPr>
        <w:rPr>
          <w:rFonts w:hint="eastAsia"/>
          <w:sz w:val="30"/>
          <w:szCs w:val="30"/>
          <w:u w:val="none"/>
        </w:rPr>
      </w:pPr>
      <w:r>
        <w:rPr>
          <w:rFonts w:hint="eastAsia"/>
          <w:sz w:val="30"/>
          <w:szCs w:val="30"/>
          <w:u w:val="none"/>
        </w:rPr>
        <w:t>------</w:t>
      </w:r>
    </w:p>
    <w:p w14:paraId="7F08E910">
      <w:pPr>
        <w:rPr>
          <w:rFonts w:hint="eastAsia"/>
          <w:sz w:val="30"/>
          <w:szCs w:val="30"/>
          <w:u w:val="none"/>
        </w:rPr>
      </w:pPr>
      <w:r>
        <w:rPr>
          <w:rFonts w:hint="eastAsia"/>
          <w:sz w:val="30"/>
          <w:szCs w:val="30"/>
          <w:u w:val="none"/>
        </w:rPr>
        <w:t>Here let me crown this chapter by adding the judgement of Deodatus and Tronchin; the celebrated theologians deputed to the Synod of Dort; who; in the name of the whole Genevan Church; presented this to the venerable Synod; as the common faith of the Church; never to be given up.</w:t>
      </w:r>
    </w:p>
    <w:p w14:paraId="5A278437">
      <w:pPr>
        <w:rPr>
          <w:rFonts w:hint="eastAsia"/>
          <w:sz w:val="30"/>
          <w:szCs w:val="30"/>
          <w:u w:val="none"/>
        </w:rPr>
      </w:pPr>
      <w:r>
        <w:rPr>
          <w:rFonts w:hint="eastAsia"/>
          <w:sz w:val="30"/>
          <w:szCs w:val="30"/>
          <w:u w:val="none"/>
        </w:rPr>
        <w:t>让我在此为本章画上句号，补充迪奥达蒂和特龙尚的判断，这两位著名的神学家被派往多特会议，他们以整个日内瓦教会的名义，将此作为教会共同的信仰，永不放弃的信仰，呈献给这个尊贵的会议。</w:t>
      </w:r>
    </w:p>
    <w:p w14:paraId="72CCB665">
      <w:pPr>
        <w:rPr>
          <w:rFonts w:hint="eastAsia"/>
          <w:sz w:val="30"/>
          <w:szCs w:val="30"/>
          <w:u w:val="none"/>
        </w:rPr>
      </w:pPr>
      <w:r>
        <w:rPr>
          <w:rFonts w:hint="eastAsia"/>
          <w:sz w:val="30"/>
          <w:szCs w:val="30"/>
          <w:u w:val="none"/>
        </w:rPr>
        <w:t>De Univers. GratiÃ¦; Cap. II "Christ; out of the mere good pleasure of his Father; was appointed and given to be the Mediator and Head of a certain number; who; by the election of God; were constituted his mystical body."</w:t>
      </w:r>
    </w:p>
    <w:p w14:paraId="1575D8CA">
      <w:pPr>
        <w:rPr>
          <w:rFonts w:hint="eastAsia"/>
          <w:sz w:val="30"/>
          <w:szCs w:val="30"/>
          <w:u w:val="none"/>
        </w:rPr>
      </w:pPr>
      <w:r>
        <w:rPr>
          <w:rFonts w:hint="eastAsia"/>
          <w:sz w:val="30"/>
          <w:szCs w:val="30"/>
          <w:u w:val="none"/>
        </w:rPr>
        <w:t>论普世恩典，第二章。“基督，单凭祂父的美意，被指定并赐予作一定数量的人的中保和元首，这些人，藉着上帝的拣选，构成了祂奥秘的身体。”</w:t>
      </w:r>
    </w:p>
    <w:p w14:paraId="04DB7A73">
      <w:pPr>
        <w:rPr>
          <w:rFonts w:hint="eastAsia"/>
          <w:sz w:val="30"/>
          <w:szCs w:val="30"/>
          <w:u w:val="none"/>
        </w:rPr>
      </w:pPr>
      <w:r>
        <w:rPr>
          <w:rFonts w:hint="eastAsia"/>
          <w:sz w:val="30"/>
          <w:szCs w:val="30"/>
          <w:u w:val="none"/>
        </w:rPr>
        <w:t>- (Thesis 1) "For these; Christ; fully aware of the divine purpose; willed and decreed to die; and to add to the infinite merit of his death a special intention to render it efficacious."</w:t>
      </w:r>
    </w:p>
    <w:p w14:paraId="33587FE0">
      <w:pPr>
        <w:rPr>
          <w:rFonts w:hint="eastAsia"/>
          <w:sz w:val="30"/>
          <w:szCs w:val="30"/>
          <w:u w:val="none"/>
        </w:rPr>
      </w:pPr>
      <w:r>
        <w:rPr>
          <w:rFonts w:hint="eastAsia"/>
          <w:sz w:val="30"/>
          <w:szCs w:val="30"/>
          <w:u w:val="none"/>
        </w:rPr>
        <w:t>- （第一条）“为这些人，基督，完全了解神圣的旨意，愿意并预旨要死，并在祂死的无限功德上加上一个特别的意图，使之有效。”</w:t>
      </w:r>
    </w:p>
    <w:p w14:paraId="44D1615F">
      <w:pPr>
        <w:rPr>
          <w:rFonts w:hint="eastAsia"/>
          <w:sz w:val="30"/>
          <w:szCs w:val="30"/>
          <w:u w:val="none"/>
        </w:rPr>
      </w:pPr>
      <w:r>
        <w:rPr>
          <w:rFonts w:hint="eastAsia"/>
          <w:sz w:val="30"/>
          <w:szCs w:val="30"/>
          <w:u w:val="none"/>
        </w:rPr>
        <w:t>- (Thesis 2) "The universal propositions which are found in Scripture; do not mean that Christ; according to his Father's purpose and his own intention; died and made satisfaction for all and singular of the race.</w:t>
      </w:r>
    </w:p>
    <w:p w14:paraId="6616FB07">
      <w:pPr>
        <w:rPr>
          <w:rFonts w:hint="eastAsia"/>
          <w:sz w:val="30"/>
          <w:szCs w:val="30"/>
          <w:u w:val="none"/>
        </w:rPr>
      </w:pPr>
      <w:r>
        <w:rPr>
          <w:rFonts w:hint="eastAsia"/>
          <w:sz w:val="30"/>
          <w:szCs w:val="30"/>
          <w:u w:val="none"/>
        </w:rPr>
        <w:t>- （第二条）“圣经中所发现的普遍性命题，并非意指基督，根据祂父的旨意和祂自己的意图，为人类所有和每一个个体而死并作出满足。</w:t>
      </w:r>
    </w:p>
    <w:p w14:paraId="076543F9">
      <w:pPr>
        <w:rPr>
          <w:rFonts w:hint="eastAsia"/>
          <w:sz w:val="30"/>
          <w:szCs w:val="30"/>
          <w:u w:val="none"/>
        </w:rPr>
      </w:pPr>
      <w:r>
        <w:rPr>
          <w:rFonts w:hint="eastAsia"/>
          <w:sz w:val="30"/>
          <w:szCs w:val="30"/>
          <w:u w:val="none"/>
        </w:rPr>
        <w:t>But they are to be restricted to the totality of Christ's body: or else to be referred to that feature of the new Covenant; by which the Son receives for his inheritance all nations; without regard to external distinctions: that is; at his pleasure sends the ministry of the Word to all tribes and races indiscriminately; and out of them gathers his Church.</w:t>
      </w:r>
    </w:p>
    <w:p w14:paraId="0EAC0825">
      <w:pPr>
        <w:rPr>
          <w:rFonts w:hint="eastAsia"/>
          <w:sz w:val="30"/>
          <w:szCs w:val="30"/>
          <w:u w:val="none"/>
        </w:rPr>
      </w:pPr>
      <w:r>
        <w:rPr>
          <w:rFonts w:hint="eastAsia"/>
          <w:sz w:val="30"/>
          <w:szCs w:val="30"/>
          <w:u w:val="none"/>
        </w:rPr>
        <w:t>但它们应被限制在基督身体的全体上：或者，应被归于新约的那个特征，藉此子接受万国为祂的产业，不分外在的区别：即，祂随己意将圣言的事工不加区别地差遣到所有部落和种族，并从中召聚祂的教会。</w:t>
      </w:r>
    </w:p>
    <w:p w14:paraId="4E8D261F">
      <w:pPr>
        <w:rPr>
          <w:rFonts w:hint="eastAsia"/>
          <w:sz w:val="30"/>
          <w:szCs w:val="30"/>
          <w:u w:val="none"/>
        </w:rPr>
      </w:pPr>
      <w:r>
        <w:rPr>
          <w:rFonts w:hint="eastAsia"/>
          <w:sz w:val="30"/>
          <w:szCs w:val="30"/>
          <w:u w:val="none"/>
        </w:rPr>
        <w:t>This is the foundation of the general call of the Gospel."</w:t>
      </w:r>
    </w:p>
    <w:p w14:paraId="16242EF9">
      <w:pPr>
        <w:rPr>
          <w:rFonts w:hint="eastAsia"/>
          <w:sz w:val="30"/>
          <w:szCs w:val="30"/>
          <w:u w:val="none"/>
        </w:rPr>
      </w:pPr>
      <w:r>
        <w:rPr>
          <w:rFonts w:hint="eastAsia"/>
          <w:sz w:val="30"/>
          <w:szCs w:val="30"/>
          <w:u w:val="none"/>
        </w:rPr>
        <w:t>这是福音普遍呼召的基础。”</w:t>
      </w:r>
    </w:p>
    <w:p w14:paraId="65453811">
      <w:pPr>
        <w:rPr>
          <w:rFonts w:hint="eastAsia"/>
          <w:sz w:val="30"/>
          <w:szCs w:val="30"/>
          <w:u w:val="none"/>
        </w:rPr>
      </w:pPr>
      <w:r>
        <w:rPr>
          <w:rFonts w:hint="eastAsia"/>
          <w:sz w:val="30"/>
          <w:szCs w:val="30"/>
          <w:u w:val="none"/>
        </w:rPr>
        <w:t>- (Thesis 6)</w:t>
      </w:r>
    </w:p>
    <w:p w14:paraId="4FD4535E">
      <w:pPr>
        <w:rPr>
          <w:sz w:val="30"/>
          <w:szCs w:val="30"/>
          <w:u w:val="none"/>
        </w:rPr>
      </w:pPr>
      <w:r>
        <w:rPr>
          <w:rFonts w:hint="eastAsia"/>
          <w:sz w:val="30"/>
          <w:szCs w:val="30"/>
          <w:u w:val="none"/>
        </w:rPr>
        <w:t>- （第六条）</w:t>
      </w:r>
    </w:p>
    <w:sectPr>
      <w:pgSz w:w="12240" w:h="15840"/>
      <w:pgMar w:top="1440" w:right="1440" w:bottom="1440" w:left="1440" w:header="720" w:footer="720" w:gutter="0"/>
      <w:cols w:space="720"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Georgia">
    <w:panose1 w:val="02040502050405020303"/>
    <w:charset w:val="00"/>
    <w:family w:val="auto"/>
    <w:pitch w:val="default"/>
    <w:sig w:usb0="00000287" w:usb1="00000000" w:usb2="00000000" w:usb3="00000000" w:csb0="2000009F" w:csb1="00000000"/>
  </w:font>
  <w:font w:name="Cambria">
    <w:panose1 w:val="02040503050406030204"/>
    <w:charset w:val="00"/>
    <w:family w:val="auto"/>
    <w:pitch w:val="default"/>
    <w:sig w:usb0="E00006FF" w:usb1="420024FF" w:usb2="02000000" w:usb3="00000000" w:csb0="200001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documentProtection w:enforcement="0"/>
  <w:footnotePr>
    <w:footnote w:id="0"/>
    <w:footnote w:id="1"/>
  </w:footnotePr>
  <w:endnotePr>
    <w:endnote w:id="0"/>
    <w:endnote w:id="1"/>
  </w:endnotePr>
  <w:compat>
    <w:useFELayout/>
    <w:splitPgBreakAndParaMark/>
    <w:compatSetting w:name="compatibilityMode" w:uri="http://schemas.microsoft.com/office/word" w:val="12"/>
  </w:compat>
  <w:rsids>
    <w:rsidRoot w:val="00000000"/>
    <w:rsid w:val="09B23C11"/>
    <w:rsid w:val="3E294E41"/>
    <w:rsid w:val="4E832A53"/>
    <w:rsid w:val="56C90D32"/>
    <w:rsid w:val="5BFD3A4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hd w:val="clear" w:color="auto" w:fill="FFFFFF"/>
      <w:spacing w:beforeLines="100" w:after="0" w:afterLines="100" w:line="288" w:lineRule="atLeast"/>
      <w:jc w:val="both"/>
    </w:pPr>
    <w:rPr>
      <w:rFonts w:ascii="Georgia" w:hAnsi="Georgia" w:eastAsia="Georgia" w:cs="Georgia"/>
      <w:color w:val="000000"/>
      <w:spacing w:val="0"/>
      <w:sz w:val="24"/>
      <w:szCs w:val="24"/>
      <w:u w:val="single" w:color="auto"/>
      <w:shd w:val="clear" w:fill="auto"/>
      <w:vertAlign w:val="baseline"/>
      <w:lang w:val="en" w:eastAsia="en" w:bidi="en"/>
    </w:rPr>
  </w:style>
  <w:style w:type="paragraph" w:styleId="2">
    <w:name w:val="heading 1"/>
    <w:basedOn w:val="1"/>
    <w:qFormat/>
    <w:uiPriority w:val="0"/>
    <w:pPr>
      <w:spacing w:beforeLines="83" w:afterLines="83" w:line="480" w:lineRule="atLeast"/>
      <w:jc w:val="center"/>
      <w:outlineLvl w:val="1"/>
    </w:pPr>
    <w:rPr>
      <w:b/>
      <w:bCs/>
      <w:sz w:val="40"/>
      <w:szCs w:val="40"/>
    </w:rPr>
  </w:style>
  <w:style w:type="paragraph" w:styleId="3">
    <w:name w:val="heading 2"/>
    <w:basedOn w:val="1"/>
    <w:qFormat/>
    <w:uiPriority w:val="0"/>
    <w:pPr>
      <w:spacing w:line="408" w:lineRule="atLeast"/>
      <w:jc w:val="center"/>
      <w:outlineLvl w:val="2"/>
    </w:pPr>
    <w:rPr>
      <w:b/>
      <w:bCs/>
      <w:sz w:val="34"/>
      <w:szCs w:val="34"/>
    </w:rPr>
  </w:style>
  <w:style w:type="paragraph" w:styleId="4">
    <w:name w:val="heading 3"/>
    <w:basedOn w:val="1"/>
    <w:qFormat/>
    <w:uiPriority w:val="0"/>
    <w:pPr>
      <w:spacing w:beforeLines="133" w:afterLines="133"/>
      <w:outlineLvl w:val="3"/>
    </w:pPr>
    <w:rPr>
      <w:b/>
      <w:bCs/>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customStyle="1" w:styleId="7">
    <w:name w:val="Para 3"/>
    <w:basedOn w:val="1"/>
    <w:qFormat/>
    <w:uiPriority w:val="0"/>
    <w:pPr>
      <w:shd w:val="clear" w:color="auto" w:fill="auto"/>
      <w:spacing w:before="0" w:after="0"/>
      <w:jc w:val="center"/>
    </w:pPr>
    <w:rPr>
      <w:rFonts w:ascii="Cambria" w:hAnsi="Cambria" w:eastAsia="Cambria" w:cs="Cambria"/>
    </w:rPr>
  </w:style>
  <w:style w:type="paragraph" w:customStyle="1" w:styleId="8">
    <w:name w:val="Para 4"/>
    <w:basedOn w:val="1"/>
    <w:qFormat/>
    <w:uiPriority w:val="0"/>
    <w:pPr>
      <w:spacing w:before="0" w:after="0"/>
      <w:jc w:val="center"/>
    </w:pPr>
    <w:rPr>
      <w:rFonts w:ascii="Georgia" w:hAnsi="Georgia" w:eastAsia="Georgia" w:cs="Georgia"/>
      <w:color w:val="000000"/>
      <w:spacing w:val="0"/>
      <w:sz w:val="24"/>
      <w:szCs w:val="24"/>
      <w:u w:val="single" w:color="auto"/>
      <w:shd w:val="clear" w:fill="auto"/>
      <w:vertAlign w:val="baseline"/>
    </w:rPr>
  </w:style>
  <w:style w:type="paragraph" w:customStyle="1" w:styleId="9">
    <w:name w:val="Para 6"/>
    <w:basedOn w:val="1"/>
    <w:qFormat/>
    <w:uiPriority w:val="0"/>
    <w:pPr>
      <w:shd w:val="clear" w:color="auto" w:fill="FFFFFF"/>
      <w:spacing w:beforeLines="100" w:afterLines="100" w:line="288" w:lineRule="atLeast"/>
      <w:jc w:val="both"/>
    </w:pPr>
    <w:rPr>
      <w:color w:val="0000FF"/>
      <w:u w:val="single"/>
    </w:rPr>
  </w:style>
  <w:style w:type="paragraph" w:customStyle="1" w:styleId="10">
    <w:name w:val="Para 7"/>
    <w:basedOn w:val="1"/>
    <w:qFormat/>
    <w:uiPriority w:val="0"/>
    <w:pPr>
      <w:jc w:val="center"/>
    </w:pPr>
    <w:rPr>
      <w:rFonts w:ascii="Georgia" w:hAnsi="Georgia" w:eastAsia="Georgia" w:cs="Georgia"/>
      <w:color w:val="000000"/>
      <w:spacing w:val="0"/>
      <w:sz w:val="24"/>
      <w:szCs w:val="24"/>
      <w:u w:val="single" w:color="auto"/>
      <w:shd w:val="clear" w:fill="auto"/>
      <w:vertAlign w:val="baseline"/>
    </w:rPr>
  </w:style>
  <w:style w:type="paragraph" w:customStyle="1" w:styleId="11">
    <w:name w:val="Para 8"/>
    <w:basedOn w:val="1"/>
    <w:qFormat/>
    <w:uiPriority w:val="0"/>
    <w:pPr>
      <w:ind w:leftChars="100" w:rightChars="100"/>
    </w:pPr>
    <w:rPr>
      <w:rFonts w:ascii="Georgia" w:hAnsi="Georgia" w:eastAsia="Georgia" w:cs="Georgia"/>
      <w:color w:val="000000"/>
      <w:spacing w:val="0"/>
      <w:sz w:val="24"/>
      <w:szCs w:val="24"/>
      <w:u w:val="single" w:color="auto"/>
      <w:shd w:val="clear" w:fill="auto"/>
      <w:vertAlign w:val="baseline"/>
    </w:rPr>
  </w:style>
  <w:style w:type="character" w:customStyle="1" w:styleId="12">
    <w:name w:val="0 Text"/>
    <w:qFormat/>
    <w:uiPriority w:val="0"/>
    <w:rPr>
      <w:i/>
      <w:iCs/>
    </w:rPr>
  </w:style>
  <w:style w:type="character" w:customStyle="1" w:styleId="13">
    <w:name w:val="1 Text"/>
    <w:qFormat/>
    <w:uiPriority w:val="0"/>
    <w:rPr>
      <w:color w:val="000000"/>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image" Target="media/image3.jpeg"/><Relationship Id="rId7" Type="http://schemas.openxmlformats.org/officeDocument/2006/relationships/image" Target="media/image2.pn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Company>Monergism Books</Company>
  <Pages>333</Pages>
  <Words>1031</Words>
  <Characters>2507</Characters>
  <TotalTime>177</TotalTime>
  <ScaleCrop>false</ScaleCrop>
  <LinksUpToDate>false</LinksUpToDate>
  <CharactersWithSpaces>2841</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2025-08-18T04:27:00Z</dcterms:created>
  <dc:creator>Francis Turretin</dc:creator>
  <dc:description>&lt;div&gt;&lt;div&gt;&lt;font face="MS Shell Dlg 2, sans-serif"&gt;&lt;span style="font-size: 12px;"&gt;Table of Contents&lt;/span&gt;&lt;/font&gt;&lt;/div&gt;&lt;div&gt;&lt;font face="MS Shell Dlg 2, sans-serif"&gt;&lt;span style="font-size: 12px;"&gt;&lt;br&gt;&lt;/span&gt;&lt;/font&gt;&lt;/div&gt;&lt;div&gt;&lt;font face="MS Shell Dlg 2, sans-serif"&gt;&lt;span style="font-size: 12px;"&gt;Preface&lt;/span&gt;&lt;/font&gt;&lt;/div&gt;&lt;div&gt;&lt;font face="MS Shell Dlg 2, sans-serif"&gt;&lt;span style="font-size: 12px;"&gt;Biographical Sketch of the Author; Francis Turretin&lt;/span&gt;&lt;/font&gt;&lt;/div&gt;&lt;div&gt;&lt;font face="MS Shell Dlg 2, sans-serif"&gt;&lt;span style="font-size: 12px;"&gt;1 The Necessity of the Atonement&lt;/span&gt;&lt;/font&gt;&lt;/div&gt;&lt;div&gt;&lt;font face="MS Shell Dlg 2, sans-serif"&gt;&lt;span style="font-size: 12px;"&gt;2 The Truth of the Atonement&lt;/span&gt;&lt;/font&gt;&lt;/div&gt;&lt;div&gt;&lt;font face="MS Shell Dlg 2, sans-serif"&gt;&lt;span style="font-size: 12px;"&gt;3 The Perfection of the Atonement&lt;/span&gt;&lt;/font&gt;&lt;/div&gt;&lt;div&gt;&lt;font face="MS Shell Dlg 2, sans-serif"&gt;&lt;span style="font-size: 12px;"&gt;4 The Matter of the Atonement&lt;/span&gt;&lt;/font&gt;&lt;/div&gt;&lt;div&gt;&lt;font face="MS Shell Dlg 2, sans-serif"&gt;&lt;span style="font-size: 12px;"&gt;5 The Extent of the Atonement &lt;/span&gt;&lt;/font&gt;&lt;/div&gt;&lt;/div&gt;</dc:description>
  <cp:lastModifiedBy>一</cp:lastModifiedBy>
  <dcterms:modified xsi:type="dcterms:W3CDTF">2025-08-21T13:55:07Z</dcterms:modified>
  <dc:title>The Atonement of Christ</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eyJoZGlkIjoiYjMxNmIyZDdmN2EzYjEyYzU1M2Q0ZjBlMDgxMGM0NjUiLCJ1c2VySWQiOiIxNjkwMjE4ODI3In0=</vt:lpwstr>
  </property>
  <property fmtid="{D5CDD505-2E9C-101B-9397-08002B2CF9AE}" pid="3" name="KSOProductBuildVer">
    <vt:lpwstr>2052-12.1.0.22529</vt:lpwstr>
  </property>
  <property fmtid="{D5CDD505-2E9C-101B-9397-08002B2CF9AE}" pid="4" name="ICV">
    <vt:lpwstr>6B77EBE26FD54C148C470E193AAADFC2_12</vt:lpwstr>
  </property>
</Properties>
</file>