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BAF761">
      <w:pPr>
        <w:pStyle w:val="4"/>
        <w:spacing w:before="4"/>
        <w:ind w:left="0"/>
        <w:rPr>
          <w:sz w:val="17"/>
        </w:rPr>
      </w:pPr>
      <w:bookmarkStart w:id="0" w:name="_GoBack"/>
      <w:r>
        <w:drawing>
          <wp:inline distT="0" distB="0" distL="114300" distR="114300">
            <wp:extent cx="4342130" cy="5789930"/>
            <wp:effectExtent l="0" t="0" r="1270" b="1270"/>
            <wp:docPr id="3" name="图片 3" descr="图怪兽_liqo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liqo (22)"/>
                    <pic:cNvPicPr>
                      <a:picLocks noChangeAspect="1"/>
                    </pic:cNvPicPr>
                  </pic:nvPicPr>
                  <pic:blipFill>
                    <a:blip r:embed="rId7"/>
                    <a:stretch>
                      <a:fillRect/>
                    </a:stretch>
                  </pic:blipFill>
                  <pic:spPr>
                    <a:xfrm>
                      <a:off x="0" y="0"/>
                      <a:ext cx="4342130" cy="5789930"/>
                    </a:xfrm>
                    <a:prstGeom prst="rect">
                      <a:avLst/>
                    </a:prstGeom>
                  </pic:spPr>
                </pic:pic>
              </a:graphicData>
            </a:graphic>
          </wp:inline>
        </w:drawing>
      </w:r>
      <w:bookmarkEnd w:id="0"/>
      <w:r>
        <w:drawing>
          <wp:anchor distT="0" distB="0" distL="0" distR="0" simplePos="0" relativeHeight="251659264" behindDoc="1" locked="0" layoutInCell="1" allowOverlap="1">
            <wp:simplePos x="0" y="0"/>
            <wp:positionH relativeFrom="page">
              <wp:posOffset>17145</wp:posOffset>
            </wp:positionH>
            <wp:positionV relativeFrom="page">
              <wp:posOffset>0</wp:posOffset>
            </wp:positionV>
            <wp:extent cx="5469255" cy="8216265"/>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8" cstate="print"/>
                    <a:stretch>
                      <a:fillRect/>
                    </a:stretch>
                  </pic:blipFill>
                  <pic:spPr>
                    <a:xfrm>
                      <a:off x="0" y="0"/>
                      <a:ext cx="5469253" cy="8216265"/>
                    </a:xfrm>
                    <a:prstGeom prst="rect">
                      <a:avLst/>
                    </a:prstGeom>
                  </pic:spPr>
                </pic:pic>
              </a:graphicData>
            </a:graphic>
          </wp:anchor>
        </w:drawing>
      </w:r>
    </w:p>
    <w:p w14:paraId="03DBA7A4">
      <w:pPr>
        <w:spacing w:after="0"/>
        <w:rPr>
          <w:sz w:val="17"/>
        </w:rPr>
        <w:sectPr>
          <w:type w:val="continuous"/>
          <w:pgSz w:w="8640" w:h="12960"/>
          <w:pgMar w:top="1480" w:right="900" w:bottom="280" w:left="900" w:header="720" w:footer="720" w:gutter="0"/>
          <w:cols w:space="720" w:num="1"/>
        </w:sectPr>
      </w:pPr>
    </w:p>
    <w:p w14:paraId="45A0FD48">
      <w:pPr>
        <w:pStyle w:val="4"/>
        <w:ind w:left="0"/>
        <w:rPr>
          <w:sz w:val="20"/>
        </w:rPr>
      </w:pPr>
    </w:p>
    <w:p w14:paraId="3555062A">
      <w:pPr>
        <w:pStyle w:val="4"/>
        <w:ind w:left="0"/>
        <w:rPr>
          <w:sz w:val="20"/>
        </w:rPr>
      </w:pPr>
    </w:p>
    <w:p w14:paraId="68242BB8">
      <w:pPr>
        <w:pStyle w:val="4"/>
        <w:ind w:left="0"/>
        <w:rPr>
          <w:sz w:val="20"/>
        </w:rPr>
      </w:pPr>
    </w:p>
    <w:p w14:paraId="0695C936">
      <w:pPr>
        <w:pStyle w:val="4"/>
        <w:spacing w:before="8"/>
        <w:ind w:left="0"/>
        <w:rPr>
          <w:sz w:val="17"/>
        </w:rPr>
      </w:pPr>
    </w:p>
    <w:p w14:paraId="05432B18">
      <w:pPr>
        <w:pStyle w:val="2"/>
        <w:bidi w:val="0"/>
        <w:rPr>
          <w:rFonts w:hint="eastAsia"/>
        </w:rPr>
      </w:pPr>
      <w:r>
        <w:rPr>
          <w:rFonts w:hint="eastAsia"/>
        </w:rPr>
        <w:t>Compassionate Counsel</w:t>
      </w:r>
    </w:p>
    <w:p w14:paraId="386027EF">
      <w:pPr>
        <w:pStyle w:val="2"/>
        <w:bidi w:val="0"/>
        <w:rPr>
          <w:rFonts w:hint="eastAsia"/>
        </w:rPr>
      </w:pPr>
      <w:r>
        <w:rPr>
          <w:rFonts w:hint="eastAsia"/>
        </w:rPr>
        <w:t>TO ALL</w:t>
      </w:r>
    </w:p>
    <w:p w14:paraId="708528D3">
      <w:pPr>
        <w:pStyle w:val="2"/>
        <w:bidi w:val="0"/>
        <w:rPr>
          <w:rFonts w:hint="eastAsia"/>
        </w:rPr>
      </w:pPr>
      <w:r>
        <w:rPr>
          <w:rFonts w:hint="eastAsia"/>
        </w:rPr>
        <w:t>Young Men</w:t>
      </w:r>
    </w:p>
    <w:p w14:paraId="5E34FDAB">
      <w:pPr>
        <w:pStyle w:val="2"/>
        <w:bidi w:val="0"/>
        <w:rPr>
          <w:rFonts w:hint="default"/>
          <w:lang w:val="en-US" w:eastAsia="en-US"/>
        </w:rPr>
      </w:pPr>
    </w:p>
    <w:p w14:paraId="58133E4E">
      <w:pPr>
        <w:pStyle w:val="2"/>
        <w:bidi w:val="0"/>
        <w:rPr>
          <w:rFonts w:hint="default"/>
          <w:lang w:val="en-US" w:eastAsia="en-US"/>
        </w:rPr>
      </w:pPr>
    </w:p>
    <w:p w14:paraId="4D412271">
      <w:pPr>
        <w:pStyle w:val="2"/>
        <w:bidi w:val="0"/>
        <w:rPr>
          <w:rFonts w:hint="eastAsia"/>
        </w:rPr>
      </w:pPr>
      <w:r>
        <w:rPr>
          <w:rFonts w:hint="default"/>
          <w:lang w:val="en-US" w:eastAsia="en-US"/>
        </w:rPr>
        <w:t>《给年轻人的忠告》</w:t>
      </w:r>
    </w:p>
    <w:p w14:paraId="7D27E5CF">
      <w:pPr>
        <w:pStyle w:val="4"/>
        <w:spacing w:before="10"/>
        <w:ind w:left="0"/>
        <w:rPr>
          <w:rFonts w:hint="eastAsia"/>
          <w:sz w:val="20"/>
        </w:rPr>
      </w:pPr>
    </w:p>
    <w:p w14:paraId="2CDA9E9B">
      <w:pPr>
        <w:pStyle w:val="4"/>
        <w:spacing w:before="10"/>
        <w:ind w:left="0"/>
        <w:rPr>
          <w:rFonts w:hint="eastAsia"/>
          <w:sz w:val="20"/>
        </w:rPr>
      </w:pPr>
      <w:r>
        <w:rPr>
          <w:rFonts w:hint="eastAsia"/>
          <w:sz w:val="20"/>
        </w:rPr>
        <w:t>Especially London Apprentices; Students of Divinity, Physic, and Law; the Sons of Magistrates and Rich Men</w:t>
      </w:r>
    </w:p>
    <w:p w14:paraId="60B83DCD">
      <w:pPr>
        <w:pStyle w:val="4"/>
        <w:spacing w:before="10"/>
        <w:ind w:left="0"/>
        <w:rPr>
          <w:rFonts w:hint="eastAsia"/>
          <w:sz w:val="20"/>
        </w:rPr>
      </w:pPr>
    </w:p>
    <w:p w14:paraId="088722B1">
      <w:pPr>
        <w:pStyle w:val="4"/>
        <w:spacing w:before="10"/>
        <w:ind w:left="0"/>
        <w:rPr>
          <w:rFonts w:hint="eastAsia"/>
          <w:sz w:val="20"/>
        </w:rPr>
      </w:pPr>
      <w:r>
        <w:rPr>
          <w:rFonts w:hint="eastAsia"/>
          <w:sz w:val="20"/>
        </w:rPr>
        <w:t>特别是伦敦的学徒；神学、医学和法律专业的学生；地方长官和富人的儿子们</w:t>
      </w:r>
    </w:p>
    <w:p w14:paraId="7477A1B0">
      <w:pPr>
        <w:pStyle w:val="4"/>
        <w:spacing w:before="10"/>
        <w:ind w:left="0"/>
        <w:rPr>
          <w:rFonts w:hint="eastAsia"/>
          <w:sz w:val="20"/>
        </w:rPr>
      </w:pPr>
    </w:p>
    <w:p w14:paraId="10835560">
      <w:pPr>
        <w:pStyle w:val="4"/>
        <w:spacing w:before="10"/>
        <w:ind w:left="0"/>
        <w:rPr>
          <w:rFonts w:hint="eastAsia"/>
          <w:sz w:val="20"/>
        </w:rPr>
      </w:pPr>
      <w:r>
        <w:rPr>
          <w:rFonts w:hint="eastAsia"/>
          <w:sz w:val="20"/>
        </w:rPr>
        <w:t>By Richard Baxter</w:t>
      </w:r>
    </w:p>
    <w:p w14:paraId="7294F730">
      <w:pPr>
        <w:pStyle w:val="4"/>
        <w:spacing w:before="10"/>
        <w:ind w:left="0"/>
        <w:rPr>
          <w:rFonts w:hint="eastAsia"/>
          <w:sz w:val="20"/>
        </w:rPr>
      </w:pPr>
    </w:p>
    <w:p w14:paraId="785983BA">
      <w:pPr>
        <w:pStyle w:val="4"/>
        <w:spacing w:before="10"/>
        <w:ind w:left="0"/>
        <w:rPr>
          <w:rFonts w:hint="eastAsia"/>
          <w:sz w:val="20"/>
        </w:rPr>
      </w:pPr>
      <w:r>
        <w:rPr>
          <w:rFonts w:hint="eastAsia"/>
          <w:sz w:val="20"/>
        </w:rPr>
        <w:t>理查德·巴克斯特 著</w:t>
      </w:r>
    </w:p>
    <w:p w14:paraId="32E6CB59">
      <w:pPr>
        <w:pStyle w:val="4"/>
        <w:spacing w:before="10"/>
        <w:ind w:left="0"/>
        <w:rPr>
          <w:rFonts w:hint="eastAsia"/>
          <w:sz w:val="20"/>
        </w:rPr>
      </w:pPr>
    </w:p>
    <w:p w14:paraId="5B8ADAAB">
      <w:pPr>
        <w:pStyle w:val="4"/>
        <w:spacing w:before="10"/>
        <w:ind w:left="0"/>
        <w:rPr>
          <w:rFonts w:hint="eastAsia"/>
          <w:sz w:val="20"/>
        </w:rPr>
      </w:pPr>
      <w:r>
        <w:rPr>
          <w:rFonts w:hint="eastAsia"/>
          <w:sz w:val="20"/>
        </w:rPr>
        <w:t>Originally published in London in 1681. The editor used a copy from archive.org and lettermen2.com to compile this version of Baxter’s book.</w:t>
      </w:r>
    </w:p>
    <w:p w14:paraId="657D49F5">
      <w:pPr>
        <w:pStyle w:val="4"/>
        <w:spacing w:before="10"/>
        <w:ind w:left="0"/>
        <w:rPr>
          <w:rFonts w:hint="eastAsia"/>
          <w:sz w:val="20"/>
        </w:rPr>
      </w:pPr>
      <w:r>
        <w:rPr>
          <w:rFonts w:hint="eastAsia"/>
          <w:sz w:val="20"/>
        </w:rPr>
        <w:t>最初于1681年在伦敦出版。编辑使用了来自archive.org和lettermen2.com的副本编辑了巴克斯特这本书的此版本。</w:t>
      </w:r>
    </w:p>
    <w:p w14:paraId="2E0F3ECA">
      <w:pPr>
        <w:pStyle w:val="4"/>
        <w:spacing w:before="10"/>
        <w:ind w:left="0"/>
        <w:rPr>
          <w:rFonts w:hint="eastAsia"/>
          <w:sz w:val="20"/>
        </w:rPr>
      </w:pPr>
      <w:r>
        <w:rPr>
          <w:rFonts w:hint="eastAsia"/>
          <w:sz w:val="20"/>
        </w:rPr>
        <w:t>Copyright © 2024 Aaron Sturgill</w:t>
      </w:r>
    </w:p>
    <w:p w14:paraId="56F2536D">
      <w:pPr>
        <w:pStyle w:val="4"/>
        <w:spacing w:before="10"/>
        <w:ind w:left="0"/>
        <w:rPr>
          <w:rFonts w:hint="eastAsia"/>
          <w:sz w:val="20"/>
        </w:rPr>
      </w:pPr>
      <w:r>
        <w:rPr>
          <w:rFonts w:hint="eastAsia"/>
          <w:sz w:val="20"/>
        </w:rPr>
        <w:t>版权 © 2024 Aaron Sturgill</w:t>
      </w:r>
    </w:p>
    <w:p w14:paraId="2D2E8D59">
      <w:pPr>
        <w:pStyle w:val="4"/>
        <w:spacing w:before="10"/>
        <w:ind w:left="0"/>
        <w:rPr>
          <w:rFonts w:hint="eastAsia"/>
          <w:sz w:val="20"/>
        </w:rPr>
      </w:pPr>
      <w:r>
        <w:rPr>
          <w:rFonts w:hint="eastAsia"/>
          <w:sz w:val="20"/>
        </w:rPr>
        <w:t>This is licensed under Creative Commons CC BY-NC-ND.</w:t>
      </w:r>
    </w:p>
    <w:p w14:paraId="053438D3">
      <w:pPr>
        <w:pStyle w:val="4"/>
        <w:spacing w:before="10"/>
        <w:ind w:left="0"/>
        <w:rPr>
          <w:rFonts w:hint="eastAsia"/>
          <w:sz w:val="20"/>
        </w:rPr>
      </w:pPr>
      <w:r>
        <w:rPr>
          <w:rFonts w:hint="eastAsia"/>
          <w:sz w:val="20"/>
        </w:rPr>
        <w:t>本文依据知识共享署名-非商业性使用-禁止演绎（CC BY-NC-ND）许可协议授权。</w:t>
      </w:r>
    </w:p>
    <w:p w14:paraId="257E5502">
      <w:pPr>
        <w:pStyle w:val="4"/>
        <w:spacing w:before="10"/>
        <w:ind w:left="0"/>
        <w:rPr>
          <w:rFonts w:hint="eastAsia"/>
          <w:sz w:val="20"/>
        </w:rPr>
      </w:pPr>
      <w:r>
        <w:rPr>
          <w:rFonts w:hint="eastAsia"/>
          <w:sz w:val="20"/>
        </w:rPr>
        <w:t>This license allows reusers to copy and distribute the material in any medium or format in unadapted form only, for noncommercial purposes only, and only so long as attribution is given to the creator.</w:t>
      </w:r>
    </w:p>
    <w:p w14:paraId="607C8D52">
      <w:pPr>
        <w:pStyle w:val="4"/>
        <w:spacing w:before="10"/>
        <w:ind w:left="0"/>
        <w:rPr>
          <w:rFonts w:hint="eastAsia"/>
          <w:sz w:val="20"/>
        </w:rPr>
      </w:pPr>
      <w:r>
        <w:rPr>
          <w:rFonts w:hint="eastAsia"/>
          <w:sz w:val="20"/>
        </w:rPr>
        <w:t>此许可允许再使用者仅以未经改编的形式，仅为非商业目的，并且只要注明创作者，即可在任何媒介或格式中复制和分发该材料。</w:t>
      </w:r>
    </w:p>
    <w:p w14:paraId="10BF14B9">
      <w:pPr>
        <w:pStyle w:val="4"/>
        <w:spacing w:before="10"/>
        <w:ind w:left="0"/>
        <w:rPr>
          <w:rFonts w:hint="eastAsia"/>
          <w:sz w:val="20"/>
        </w:rPr>
      </w:pPr>
      <w:r>
        <w:rPr>
          <w:rFonts w:hint="eastAsia"/>
          <w:sz w:val="20"/>
        </w:rPr>
        <w:t>Modernized, edited, and formatted by Aaron Sturgill Cover design: Crowdedship Designs</w:t>
      </w:r>
    </w:p>
    <w:p w14:paraId="7F79B4D0">
      <w:pPr>
        <w:pStyle w:val="4"/>
        <w:spacing w:before="10"/>
        <w:ind w:left="0"/>
        <w:rPr>
          <w:rFonts w:hint="eastAsia"/>
          <w:sz w:val="20"/>
        </w:rPr>
      </w:pPr>
      <w:r>
        <w:rPr>
          <w:rFonts w:hint="eastAsia"/>
          <w:sz w:val="20"/>
        </w:rPr>
        <w:t>由Aaron Sturgill进行现代化、编辑和格式化 封面设计：Crowdedship Designs</w:t>
      </w:r>
    </w:p>
    <w:p w14:paraId="543DB6C2">
      <w:pPr>
        <w:pStyle w:val="4"/>
        <w:spacing w:before="10"/>
        <w:ind w:left="0"/>
        <w:rPr>
          <w:rFonts w:hint="eastAsia"/>
          <w:sz w:val="20"/>
        </w:rPr>
      </w:pPr>
    </w:p>
    <w:p w14:paraId="79B18A86">
      <w:pPr>
        <w:pStyle w:val="4"/>
        <w:spacing w:before="10"/>
        <w:ind w:left="0"/>
        <w:rPr>
          <w:rFonts w:hint="eastAsia"/>
          <w:sz w:val="20"/>
        </w:rPr>
      </w:pPr>
      <w:r>
        <w:rPr>
          <w:rFonts w:hint="eastAsia"/>
          <w:sz w:val="20"/>
        </w:rPr>
        <w:t>Table of Contents</w:t>
      </w:r>
    </w:p>
    <w:p w14:paraId="6060AF16">
      <w:pPr>
        <w:pStyle w:val="4"/>
        <w:spacing w:before="10"/>
        <w:ind w:left="0"/>
        <w:rPr>
          <w:rFonts w:hint="eastAsia"/>
          <w:sz w:val="20"/>
        </w:rPr>
      </w:pPr>
      <w:r>
        <w:rPr>
          <w:rFonts w:hint="eastAsia"/>
          <w:sz w:val="20"/>
        </w:rPr>
        <w:t>目录</w:t>
      </w:r>
    </w:p>
    <w:p w14:paraId="2A88D6B0">
      <w:pPr>
        <w:pStyle w:val="4"/>
        <w:spacing w:before="10"/>
        <w:ind w:left="0"/>
        <w:rPr>
          <w:rFonts w:hint="eastAsia"/>
          <w:sz w:val="20"/>
        </w:rPr>
      </w:pPr>
      <w:r>
        <w:rPr>
          <w:rFonts w:hint="eastAsia"/>
          <w:sz w:val="20"/>
        </w:rPr>
        <w:t>1.Preface 5</w:t>
      </w:r>
    </w:p>
    <w:p w14:paraId="5F757C8F">
      <w:pPr>
        <w:pStyle w:val="4"/>
        <w:spacing w:before="10"/>
        <w:ind w:left="0"/>
        <w:rPr>
          <w:rFonts w:hint="eastAsia"/>
          <w:sz w:val="20"/>
        </w:rPr>
      </w:pPr>
      <w:r>
        <w:rPr>
          <w:rFonts w:hint="eastAsia"/>
          <w:sz w:val="20"/>
        </w:rPr>
        <w:t>1.序言 5</w:t>
      </w:r>
    </w:p>
    <w:p w14:paraId="2DA335B1">
      <w:pPr>
        <w:pStyle w:val="4"/>
        <w:spacing w:before="10"/>
        <w:ind w:left="0"/>
        <w:rPr>
          <w:rFonts w:hint="eastAsia"/>
          <w:sz w:val="20"/>
        </w:rPr>
      </w:pPr>
      <w:r>
        <w:rPr>
          <w:rFonts w:hint="eastAsia"/>
          <w:sz w:val="20"/>
        </w:rPr>
        <w:t>2.Of What Grand Importance the Case of Youth is to themselves,</w:t>
      </w:r>
    </w:p>
    <w:p w14:paraId="6B5EC89C">
      <w:pPr>
        <w:pStyle w:val="4"/>
        <w:spacing w:before="10"/>
        <w:ind w:left="0"/>
        <w:rPr>
          <w:rFonts w:hint="eastAsia"/>
          <w:sz w:val="20"/>
        </w:rPr>
      </w:pPr>
      <w:r>
        <w:rPr>
          <w:rFonts w:hint="eastAsia"/>
          <w:sz w:val="20"/>
        </w:rPr>
        <w:t>that Early They Live to God 7</w:t>
      </w:r>
    </w:p>
    <w:p w14:paraId="3818FB8E">
      <w:pPr>
        <w:pStyle w:val="4"/>
        <w:spacing w:before="10"/>
        <w:ind w:left="0"/>
        <w:rPr>
          <w:rFonts w:hint="eastAsia"/>
          <w:sz w:val="20"/>
        </w:rPr>
      </w:pPr>
      <w:r>
        <w:rPr>
          <w:rFonts w:hint="eastAsia"/>
          <w:sz w:val="20"/>
        </w:rPr>
        <w:t>2.年轻人早年为神而活，此事对他们自身何等重要 7</w:t>
      </w:r>
    </w:p>
    <w:p w14:paraId="27AC7BA3">
      <w:pPr>
        <w:pStyle w:val="4"/>
        <w:spacing w:before="10"/>
        <w:ind w:left="0"/>
        <w:rPr>
          <w:rFonts w:hint="eastAsia"/>
          <w:sz w:val="20"/>
        </w:rPr>
      </w:pPr>
      <w:r>
        <w:rPr>
          <w:rFonts w:hint="eastAsia"/>
          <w:sz w:val="20"/>
        </w:rPr>
        <w:t>3.Of What Public Concernment the Quality of Youth Is 13</w:t>
      </w:r>
    </w:p>
    <w:p w14:paraId="60169415">
      <w:pPr>
        <w:pStyle w:val="4"/>
        <w:spacing w:before="10"/>
        <w:ind w:left="0"/>
        <w:rPr>
          <w:rFonts w:hint="eastAsia"/>
          <w:sz w:val="20"/>
        </w:rPr>
      </w:pPr>
      <w:r>
        <w:rPr>
          <w:rFonts w:hint="eastAsia"/>
          <w:sz w:val="20"/>
        </w:rPr>
        <w:t>3.年轻人的品格对公众有何等重要性 13</w:t>
      </w:r>
    </w:p>
    <w:p w14:paraId="4F865F02">
      <w:pPr>
        <w:pStyle w:val="4"/>
        <w:spacing w:before="10"/>
        <w:ind w:left="0"/>
        <w:rPr>
          <w:rFonts w:hint="eastAsia"/>
          <w:sz w:val="20"/>
        </w:rPr>
      </w:pPr>
      <w:r>
        <w:rPr>
          <w:rFonts w:hint="eastAsia"/>
          <w:sz w:val="20"/>
        </w:rPr>
        <w:t>4.How the Case Stands with Our Youth in Matter of Fact 20</w:t>
      </w:r>
    </w:p>
    <w:p w14:paraId="46E6CC9B">
      <w:pPr>
        <w:pStyle w:val="4"/>
        <w:spacing w:before="10"/>
        <w:ind w:left="0"/>
        <w:rPr>
          <w:rFonts w:hint="eastAsia"/>
          <w:sz w:val="20"/>
        </w:rPr>
      </w:pPr>
      <w:r>
        <w:rPr>
          <w:rFonts w:hint="eastAsia"/>
          <w:sz w:val="20"/>
        </w:rPr>
        <w:t>4.我们年轻人的实际情况如何 20</w:t>
      </w:r>
    </w:p>
    <w:p w14:paraId="44F63F02">
      <w:pPr>
        <w:pStyle w:val="4"/>
        <w:spacing w:before="10"/>
        <w:ind w:left="0"/>
        <w:rPr>
          <w:rFonts w:hint="eastAsia"/>
          <w:sz w:val="20"/>
        </w:rPr>
      </w:pPr>
      <w:r>
        <w:rPr>
          <w:rFonts w:hint="eastAsia"/>
          <w:sz w:val="20"/>
        </w:rPr>
        <w:t>5.How Sad the Case of Many of Them Is 33</w:t>
      </w:r>
    </w:p>
    <w:p w14:paraId="7A1AF8FD">
      <w:pPr>
        <w:pStyle w:val="4"/>
        <w:spacing w:before="10"/>
        <w:ind w:left="0"/>
        <w:rPr>
          <w:rFonts w:hint="eastAsia"/>
          <w:sz w:val="20"/>
        </w:rPr>
      </w:pPr>
      <w:r>
        <w:rPr>
          <w:rFonts w:hint="eastAsia"/>
          <w:sz w:val="20"/>
        </w:rPr>
        <w:t>5.他们中许多人的境况何等可悲 33</w:t>
      </w:r>
    </w:p>
    <w:p w14:paraId="548CD2AF">
      <w:pPr>
        <w:pStyle w:val="4"/>
        <w:spacing w:before="10"/>
        <w:ind w:left="0"/>
        <w:rPr>
          <w:rFonts w:hint="eastAsia"/>
          <w:sz w:val="20"/>
        </w:rPr>
      </w:pPr>
      <w:r>
        <w:rPr>
          <w:rFonts w:hint="eastAsia"/>
          <w:sz w:val="20"/>
        </w:rPr>
        <w:t>6.The Joyful State and Blessing of Good Children, to Themselves and Others 47</w:t>
      </w:r>
    </w:p>
    <w:p w14:paraId="376628DE">
      <w:pPr>
        <w:pStyle w:val="4"/>
        <w:spacing w:before="10"/>
        <w:ind w:left="0"/>
        <w:rPr>
          <w:rFonts w:hint="eastAsia"/>
          <w:sz w:val="20"/>
        </w:rPr>
      </w:pPr>
      <w:r>
        <w:rPr>
          <w:rFonts w:hint="eastAsia"/>
          <w:sz w:val="20"/>
        </w:rPr>
        <w:t>6.好孩子对自身及他人的喜乐状态与祝福 47</w:t>
      </w:r>
    </w:p>
    <w:p w14:paraId="0CF93CC8">
      <w:pPr>
        <w:pStyle w:val="4"/>
        <w:spacing w:before="10"/>
        <w:ind w:left="0"/>
        <w:rPr>
          <w:rFonts w:hint="eastAsia"/>
          <w:sz w:val="20"/>
        </w:rPr>
      </w:pPr>
      <w:r>
        <w:rPr>
          <w:rFonts w:hint="eastAsia"/>
          <w:sz w:val="20"/>
        </w:rPr>
        <w:t>7.Undeniable Reasons for the Speedy Repentance of Those That Have Miscarried: By Way of Exhortation 53</w:t>
      </w:r>
    </w:p>
    <w:p w14:paraId="3114CEE0">
      <w:pPr>
        <w:pStyle w:val="4"/>
        <w:spacing w:before="10"/>
        <w:ind w:left="0"/>
        <w:rPr>
          <w:rFonts w:hint="eastAsia"/>
          <w:sz w:val="20"/>
        </w:rPr>
      </w:pPr>
      <w:r>
        <w:rPr>
          <w:rFonts w:hint="eastAsia"/>
          <w:sz w:val="20"/>
        </w:rPr>
        <w:t>7.对那些失足者迅速悔改的无可辩驳的理由：以劝勉的方式 53</w:t>
      </w:r>
    </w:p>
    <w:p w14:paraId="3AE1EE5A">
      <w:pPr>
        <w:pStyle w:val="4"/>
        <w:spacing w:before="10"/>
        <w:ind w:left="0"/>
        <w:rPr>
          <w:rFonts w:hint="eastAsia"/>
          <w:sz w:val="20"/>
        </w:rPr>
      </w:pPr>
      <w:r>
        <w:rPr>
          <w:rFonts w:hint="eastAsia"/>
          <w:sz w:val="20"/>
        </w:rPr>
        <w:t>8.Directions to Them that are Willing to Amend 71</w:t>
      </w:r>
    </w:p>
    <w:p w14:paraId="2696D206">
      <w:pPr>
        <w:pStyle w:val="4"/>
        <w:spacing w:before="10"/>
        <w:ind w:left="0"/>
        <w:rPr>
          <w:rFonts w:hint="eastAsia"/>
          <w:sz w:val="20"/>
        </w:rPr>
      </w:pPr>
      <w:r>
        <w:rPr>
          <w:rFonts w:hint="eastAsia"/>
          <w:sz w:val="20"/>
        </w:rPr>
        <w:t>8.给那些愿意改正之人的指引 71</w:t>
      </w:r>
    </w:p>
    <w:p w14:paraId="13409E7C">
      <w:pPr>
        <w:pStyle w:val="4"/>
        <w:spacing w:before="10"/>
        <w:ind w:left="0"/>
        <w:rPr>
          <w:rFonts w:hint="eastAsia"/>
          <w:sz w:val="20"/>
        </w:rPr>
      </w:pPr>
      <w:r>
        <w:rPr>
          <w:rFonts w:hint="eastAsia"/>
          <w:sz w:val="20"/>
        </w:rPr>
        <w:t>9.Special Counsel to the Candidates for the Ministry 90</w:t>
      </w:r>
    </w:p>
    <w:p w14:paraId="7803252A">
      <w:pPr>
        <w:pStyle w:val="4"/>
        <w:spacing w:before="10"/>
        <w:ind w:left="0"/>
        <w:rPr>
          <w:rFonts w:hint="eastAsia"/>
          <w:sz w:val="20"/>
        </w:rPr>
      </w:pPr>
      <w:r>
        <w:rPr>
          <w:rFonts w:hint="eastAsia"/>
          <w:sz w:val="20"/>
        </w:rPr>
        <w:t>9.给事奉候选人的特别忠告 90</w:t>
      </w:r>
    </w:p>
    <w:p w14:paraId="64EC0214">
      <w:pPr>
        <w:pStyle w:val="4"/>
        <w:spacing w:before="10"/>
        <w:ind w:left="0"/>
        <w:rPr>
          <w:rFonts w:hint="eastAsia"/>
          <w:sz w:val="20"/>
        </w:rPr>
      </w:pPr>
      <w:r>
        <w:rPr>
          <w:rFonts w:hint="eastAsia"/>
          <w:sz w:val="20"/>
        </w:rPr>
        <w:t>10.Short Counsel to Young Students in Physics 133</w:t>
      </w:r>
    </w:p>
    <w:p w14:paraId="357ABE94">
      <w:pPr>
        <w:pStyle w:val="4"/>
        <w:spacing w:before="10"/>
        <w:ind w:left="0"/>
        <w:rPr>
          <w:rFonts w:hint="eastAsia"/>
          <w:sz w:val="20"/>
        </w:rPr>
      </w:pPr>
      <w:r>
        <w:rPr>
          <w:rFonts w:hint="eastAsia"/>
          <w:sz w:val="20"/>
        </w:rPr>
        <w:t>10.给年轻医学学生的简短忠告 133</w:t>
      </w:r>
    </w:p>
    <w:p w14:paraId="4B54D213">
      <w:pPr>
        <w:pStyle w:val="4"/>
        <w:spacing w:before="10"/>
        <w:ind w:left="0"/>
        <w:rPr>
          <w:rFonts w:hint="eastAsia"/>
          <w:sz w:val="20"/>
        </w:rPr>
      </w:pPr>
      <w:r>
        <w:rPr>
          <w:rFonts w:hint="eastAsia"/>
          <w:sz w:val="20"/>
        </w:rPr>
        <w:t>11.Short Counsel to Young Men in the Inns of Court, that Study the Law 137</w:t>
      </w:r>
    </w:p>
    <w:p w14:paraId="10F4096D">
      <w:pPr>
        <w:pStyle w:val="4"/>
        <w:spacing w:before="10"/>
        <w:ind w:left="0"/>
        <w:rPr>
          <w:rFonts w:hint="eastAsia"/>
          <w:sz w:val="20"/>
        </w:rPr>
      </w:pPr>
      <w:r>
        <w:rPr>
          <w:rFonts w:hint="eastAsia"/>
          <w:sz w:val="20"/>
        </w:rPr>
        <w:t>11.给在法学院学习法律的年轻人的简短忠告 137</w:t>
      </w:r>
    </w:p>
    <w:p w14:paraId="0CA2F87A">
      <w:pPr>
        <w:pStyle w:val="4"/>
        <w:spacing w:before="10"/>
        <w:ind w:left="0"/>
        <w:rPr>
          <w:rFonts w:hint="eastAsia"/>
          <w:sz w:val="20"/>
        </w:rPr>
      </w:pPr>
      <w:r>
        <w:rPr>
          <w:rFonts w:hint="eastAsia"/>
          <w:sz w:val="20"/>
        </w:rPr>
        <w:t>12.Short Counsel to the Sons of Nobles and Magistrates 141</w:t>
      </w:r>
    </w:p>
    <w:p w14:paraId="2B17E58A">
      <w:pPr>
        <w:pStyle w:val="4"/>
        <w:spacing w:before="10"/>
        <w:ind w:left="0"/>
        <w:rPr>
          <w:rFonts w:hint="eastAsia"/>
          <w:sz w:val="20"/>
        </w:rPr>
      </w:pPr>
      <w:r>
        <w:rPr>
          <w:rFonts w:hint="eastAsia"/>
          <w:sz w:val="20"/>
        </w:rPr>
        <w:t>12.给贵族和地方长官之子的简短忠告 141</w:t>
      </w:r>
    </w:p>
    <w:p w14:paraId="6AB643A8">
      <w:pPr>
        <w:pStyle w:val="4"/>
        <w:spacing w:before="10"/>
        <w:ind w:left="0"/>
        <w:rPr>
          <w:rFonts w:hint="eastAsia"/>
          <w:sz w:val="20"/>
        </w:rPr>
      </w:pPr>
      <w:r>
        <w:rPr>
          <w:rFonts w:hint="eastAsia"/>
          <w:sz w:val="20"/>
        </w:rPr>
        <w:t>13.Some Memorials to Parents 148</w:t>
      </w:r>
    </w:p>
    <w:p w14:paraId="081F311C">
      <w:pPr>
        <w:pStyle w:val="4"/>
        <w:spacing w:before="10"/>
        <w:ind w:left="0"/>
        <w:rPr>
          <w:rFonts w:hint="eastAsia"/>
          <w:sz w:val="20"/>
        </w:rPr>
      </w:pPr>
      <w:r>
        <w:rPr>
          <w:rFonts w:hint="eastAsia"/>
          <w:sz w:val="20"/>
        </w:rPr>
        <w:t>13.给父母的一些备忘录 148</w:t>
      </w:r>
    </w:p>
    <w:p w14:paraId="466259E3">
      <w:pPr>
        <w:pStyle w:val="4"/>
        <w:spacing w:before="10"/>
        <w:ind w:left="0"/>
        <w:rPr>
          <w:rFonts w:hint="eastAsia"/>
          <w:sz w:val="20"/>
        </w:rPr>
      </w:pPr>
      <w:r>
        <w:rPr>
          <w:rFonts w:hint="eastAsia"/>
          <w:sz w:val="20"/>
        </w:rPr>
        <w:t>14.A Short Word to Church Ministers for Youth 151</w:t>
      </w:r>
    </w:p>
    <w:p w14:paraId="7C617214">
      <w:pPr>
        <w:pStyle w:val="4"/>
        <w:spacing w:before="10"/>
        <w:ind w:left="0"/>
        <w:rPr>
          <w:rFonts w:hint="eastAsia"/>
          <w:sz w:val="20"/>
        </w:rPr>
      </w:pPr>
      <w:r>
        <w:rPr>
          <w:rFonts w:hint="eastAsia"/>
          <w:sz w:val="20"/>
        </w:rPr>
        <w:t>14.给教会牧师关于年轻人的简短赠言 151</w:t>
      </w:r>
    </w:p>
    <w:p w14:paraId="7EE2BEAD">
      <w:pPr>
        <w:pStyle w:val="4"/>
        <w:spacing w:before="10"/>
        <w:ind w:left="0"/>
        <w:rPr>
          <w:rFonts w:hint="eastAsia"/>
          <w:sz w:val="20"/>
        </w:rPr>
      </w:pPr>
      <w:r>
        <w:rPr>
          <w:rFonts w:hint="eastAsia"/>
          <w:sz w:val="20"/>
        </w:rPr>
        <w:t>15.The Conclusion, To Ministers 160</w:t>
      </w:r>
    </w:p>
    <w:p w14:paraId="6F0C0A25">
      <w:pPr>
        <w:pStyle w:val="4"/>
        <w:spacing w:before="10"/>
        <w:ind w:left="0"/>
        <w:rPr>
          <w:rFonts w:hint="eastAsia"/>
          <w:sz w:val="20"/>
        </w:rPr>
      </w:pPr>
      <w:r>
        <w:rPr>
          <w:rFonts w:hint="eastAsia"/>
          <w:sz w:val="20"/>
        </w:rPr>
        <w:t>15.结论，致牧师们 160</w:t>
      </w:r>
    </w:p>
    <w:p w14:paraId="0ABDAA04">
      <w:pPr>
        <w:pStyle w:val="4"/>
        <w:spacing w:before="10"/>
        <w:ind w:left="0"/>
        <w:rPr>
          <w:rFonts w:hint="eastAsia"/>
          <w:sz w:val="20"/>
        </w:rPr>
      </w:pPr>
    </w:p>
    <w:p w14:paraId="64B9B5F8">
      <w:pPr>
        <w:pStyle w:val="4"/>
        <w:spacing w:before="10"/>
        <w:ind w:left="0"/>
        <w:rPr>
          <w:rFonts w:hint="eastAsia"/>
          <w:sz w:val="20"/>
        </w:rPr>
      </w:pPr>
      <w:r>
        <w:rPr>
          <w:rFonts w:hint="eastAsia"/>
          <w:sz w:val="20"/>
        </w:rPr>
        <w:t>1.</w:t>
      </w:r>
    </w:p>
    <w:p w14:paraId="519B060F">
      <w:pPr>
        <w:pStyle w:val="4"/>
        <w:spacing w:before="10"/>
        <w:ind w:left="0"/>
        <w:rPr>
          <w:rFonts w:hint="eastAsia"/>
          <w:sz w:val="20"/>
        </w:rPr>
      </w:pPr>
      <w:r>
        <w:rPr>
          <w:rFonts w:hint="eastAsia"/>
          <w:sz w:val="20"/>
        </w:rPr>
        <w:t>1.</w:t>
      </w:r>
    </w:p>
    <w:p w14:paraId="6AA7B085">
      <w:pPr>
        <w:pStyle w:val="4"/>
        <w:spacing w:before="10"/>
        <w:ind w:left="0"/>
        <w:rPr>
          <w:rFonts w:hint="eastAsia"/>
          <w:sz w:val="20"/>
        </w:rPr>
      </w:pPr>
      <w:r>
        <w:rPr>
          <w:rFonts w:hint="eastAsia"/>
          <w:sz w:val="20"/>
        </w:rPr>
        <w:t>Preface</w:t>
      </w:r>
    </w:p>
    <w:p w14:paraId="163AD2DB">
      <w:pPr>
        <w:pStyle w:val="4"/>
        <w:spacing w:before="10"/>
        <w:ind w:left="0"/>
        <w:rPr>
          <w:rFonts w:hint="eastAsia"/>
          <w:sz w:val="20"/>
        </w:rPr>
      </w:pPr>
      <w:r>
        <w:rPr>
          <w:rFonts w:hint="eastAsia"/>
          <w:sz w:val="20"/>
        </w:rPr>
        <w:t>序言</w:t>
      </w:r>
    </w:p>
    <w:p w14:paraId="0F063EAA">
      <w:pPr>
        <w:pStyle w:val="4"/>
        <w:spacing w:before="10"/>
        <w:ind w:left="0"/>
        <w:rPr>
          <w:rFonts w:hint="eastAsia"/>
          <w:sz w:val="20"/>
        </w:rPr>
      </w:pPr>
      <w:r>
        <w:rPr>
          <w:rFonts w:hint="eastAsia"/>
          <w:sz w:val="20"/>
        </w:rPr>
        <w:t>There is no man that ever understood the interest of mankind, of families, cities, kingdoms, churches, and of Jesus Christ the King and Savior, but he must needs know that the right instruction, education, and sanctification of youth, is of unspeakable consequence to them all.</w:t>
      </w:r>
    </w:p>
    <w:p w14:paraId="6ABAFF12">
      <w:pPr>
        <w:pStyle w:val="4"/>
        <w:spacing w:before="10"/>
        <w:ind w:left="0"/>
        <w:rPr>
          <w:rFonts w:hint="eastAsia"/>
          <w:sz w:val="20"/>
        </w:rPr>
      </w:pPr>
      <w:r>
        <w:rPr>
          <w:rFonts w:hint="eastAsia"/>
          <w:sz w:val="20"/>
        </w:rPr>
        <w:t>凡是理解人类、家庭、城市、国家、教会以及君王和救主耶稣基督之利益的人，都必然知道，对年轻人进行正确的教导、教育和使其成圣，对这一切都具有不可言喻的重要性。</w:t>
      </w:r>
    </w:p>
    <w:p w14:paraId="20681F70">
      <w:pPr>
        <w:pStyle w:val="4"/>
        <w:spacing w:before="10"/>
        <w:ind w:left="0"/>
        <w:rPr>
          <w:rFonts w:hint="eastAsia"/>
          <w:sz w:val="20"/>
        </w:rPr>
      </w:pPr>
      <w:r>
        <w:rPr>
          <w:rFonts w:hint="eastAsia"/>
          <w:sz w:val="20"/>
        </w:rPr>
        <w:t>In the place where God most blessed my labor, (at Kidderminster, in Worcestershire,) my first and greatest success was upon the youth.</w:t>
      </w:r>
    </w:p>
    <w:p w14:paraId="223C416C">
      <w:pPr>
        <w:pStyle w:val="4"/>
        <w:spacing w:before="10"/>
        <w:ind w:left="0"/>
        <w:rPr>
          <w:rFonts w:hint="eastAsia"/>
          <w:sz w:val="20"/>
        </w:rPr>
      </w:pPr>
      <w:r>
        <w:rPr>
          <w:rFonts w:hint="eastAsia"/>
          <w:sz w:val="20"/>
        </w:rPr>
        <w:t>在神最大祝福我劳苦的地方（在伍斯特郡的基德明斯特），我最初和最大的成功是在年轻人身上。</w:t>
      </w:r>
    </w:p>
    <w:p w14:paraId="2C256CDC">
      <w:pPr>
        <w:pStyle w:val="4"/>
        <w:spacing w:before="10"/>
        <w:ind w:left="0"/>
        <w:rPr>
          <w:rFonts w:hint="eastAsia"/>
          <w:sz w:val="20"/>
        </w:rPr>
      </w:pPr>
      <w:r>
        <w:rPr>
          <w:rFonts w:hint="eastAsia"/>
          <w:sz w:val="20"/>
        </w:rPr>
        <w:t>And (which was a marvelous way of divine mercy) when God had touched the hearts of young men and girls with a love of goodness, and delightful obedience to the truth, the parents and grandfathers, who had grown old in an ignorant, worldly state, did many of them fall into liking and love of piety,</w:t>
      </w:r>
    </w:p>
    <w:p w14:paraId="60943DD7">
      <w:pPr>
        <w:pStyle w:val="4"/>
        <w:spacing w:before="10"/>
        <w:ind w:left="0"/>
        <w:rPr>
          <w:rFonts w:hint="eastAsia"/>
          <w:sz w:val="20"/>
        </w:rPr>
      </w:pPr>
      <w:r>
        <w:rPr>
          <w:rFonts w:hint="eastAsia"/>
          <w:sz w:val="20"/>
        </w:rPr>
        <w:t>induced by the love of their children, whom they perceived to be made by it much wiser and better, and more dutiful to them.</w:t>
      </w:r>
    </w:p>
    <w:p w14:paraId="599381DD">
      <w:pPr>
        <w:pStyle w:val="4"/>
        <w:spacing w:before="10"/>
        <w:ind w:left="0"/>
        <w:rPr>
          <w:rFonts w:hint="eastAsia"/>
          <w:sz w:val="20"/>
        </w:rPr>
      </w:pPr>
      <w:r>
        <w:rPr>
          <w:rFonts w:hint="eastAsia"/>
          <w:sz w:val="20"/>
        </w:rPr>
        <w:t>并且（这是一种奇妙的神圣怜悯之道）当神以对良善的爱和对真理的欣然顺服触动了年轻男女的心时，那些在无知、属世状态中变老的父母和祖父母们，他们中的许多人，因着对儿女的爱，也开始喜爱并热爱敬虔，因为他们察觉到儿女因此变得更加智慧、更好，并且对他们更加孝顺。</w:t>
      </w:r>
    </w:p>
    <w:p w14:paraId="096C8275">
      <w:pPr>
        <w:pStyle w:val="4"/>
        <w:spacing w:before="10"/>
        <w:ind w:left="0"/>
        <w:rPr>
          <w:rFonts w:hint="eastAsia"/>
          <w:sz w:val="20"/>
        </w:rPr>
      </w:pPr>
      <w:r>
        <w:rPr>
          <w:rFonts w:hint="eastAsia"/>
          <w:sz w:val="20"/>
        </w:rPr>
        <w:t>And God, by his unexpected disposing providence, having now twenty</w:t>
      </w:r>
    </w:p>
    <w:p w14:paraId="7339AA9D">
      <w:pPr>
        <w:pStyle w:val="4"/>
        <w:spacing w:before="10"/>
        <w:ind w:left="0"/>
        <w:rPr>
          <w:rFonts w:hint="eastAsia"/>
          <w:sz w:val="20"/>
        </w:rPr>
      </w:pPr>
      <w:r>
        <w:rPr>
          <w:rFonts w:hint="eastAsia"/>
          <w:sz w:val="20"/>
        </w:rPr>
        <w:t>years placed me in and near London, where, in variety of places and conditions, (sometimes under restraint by men, and sometimes at</w:t>
      </w:r>
    </w:p>
    <w:p w14:paraId="2AF099EE">
      <w:pPr>
        <w:pStyle w:val="4"/>
        <w:spacing w:before="10"/>
        <w:ind w:left="0"/>
        <w:rPr>
          <w:rFonts w:hint="eastAsia"/>
          <w:sz w:val="20"/>
        </w:rPr>
      </w:pPr>
      <w:r>
        <w:rPr>
          <w:rFonts w:hint="eastAsia"/>
          <w:sz w:val="20"/>
        </w:rPr>
        <w:t>more liberty,) I have preached but as to strangers, in other men's pulpits as I could, and not to any special flock of mine, I have been less capable of judging of my success: but by much experience I have been made more sensible of the necessity of warning and</w:t>
      </w:r>
    </w:p>
    <w:p w14:paraId="4DC537BD">
      <w:pPr>
        <w:pStyle w:val="4"/>
        <w:spacing w:before="10"/>
        <w:ind w:left="0"/>
        <w:rPr>
          <w:rFonts w:hint="eastAsia"/>
          <w:sz w:val="20"/>
        </w:rPr>
      </w:pPr>
      <w:r>
        <w:rPr>
          <w:rFonts w:hint="eastAsia"/>
          <w:sz w:val="20"/>
        </w:rPr>
        <w:t>instructing youth than I was before.</w:t>
      </w:r>
    </w:p>
    <w:p w14:paraId="3B2FD9FD">
      <w:pPr>
        <w:pStyle w:val="4"/>
        <w:spacing w:before="10"/>
        <w:ind w:left="0"/>
        <w:rPr>
          <w:rFonts w:hint="eastAsia"/>
          <w:sz w:val="20"/>
        </w:rPr>
      </w:pPr>
      <w:r>
        <w:rPr>
          <w:rFonts w:hint="eastAsia"/>
          <w:sz w:val="20"/>
        </w:rPr>
        <w:t>神藉着祂出人意料的护理安排，现已将我安置在伦敦及其附近二十年，在那里，在各种不同的地方和条件下（有时受到人的限制，有时则有更多自由），我只是像对陌生人一样讲道，尽我所能在别人的讲坛上讲，而不是对我自己的特定羊群讲，因此我不太能够判断我的成功：但藉着许多经验，我比以前更加深切地体会到警戒和教导年轻人的必要性。</w:t>
      </w:r>
    </w:p>
    <w:p w14:paraId="28BC0D54">
      <w:pPr>
        <w:pStyle w:val="4"/>
        <w:spacing w:before="10"/>
        <w:ind w:left="0"/>
        <w:rPr>
          <w:rFonts w:hint="eastAsia"/>
          <w:sz w:val="20"/>
        </w:rPr>
      </w:pPr>
      <w:r>
        <w:rPr>
          <w:rFonts w:hint="eastAsia"/>
          <w:sz w:val="20"/>
        </w:rPr>
        <w:t>The sad reports of fame have</w:t>
      </w:r>
    </w:p>
    <w:p w14:paraId="28BB8957">
      <w:pPr>
        <w:pStyle w:val="4"/>
        <w:spacing w:before="10"/>
        <w:ind w:left="0"/>
        <w:rPr>
          <w:rFonts w:hint="eastAsia"/>
          <w:sz w:val="20"/>
        </w:rPr>
      </w:pPr>
      <w:r>
        <w:rPr>
          <w:rFonts w:hint="eastAsia"/>
          <w:sz w:val="20"/>
        </w:rPr>
        <w:t>taught it me: the sad complaints of mournful parents have taught it</w:t>
      </w:r>
    </w:p>
    <w:p w14:paraId="08B2B521">
      <w:pPr>
        <w:pStyle w:val="4"/>
        <w:spacing w:before="10"/>
        <w:ind w:left="0"/>
        <w:rPr>
          <w:rFonts w:hint="eastAsia"/>
          <w:sz w:val="20"/>
        </w:rPr>
      </w:pPr>
      <w:r>
        <w:rPr>
          <w:rFonts w:hint="eastAsia"/>
          <w:sz w:val="20"/>
        </w:rPr>
        <w:t>me: the sad observation of the willful impenitence of some of my acquaintance tells it me: the many score (if not hundred) bills that have been publicly put up to me to pray for wicked and obstinate children, have told it me: and, by the grace of God, the penitent confessions, lamentations, and restitutions of many converts have more particularly acquainted me with their case.</w:t>
      </w:r>
    </w:p>
    <w:p w14:paraId="1B3175CA">
      <w:pPr>
        <w:pStyle w:val="4"/>
        <w:spacing w:before="10"/>
        <w:ind w:left="0"/>
        <w:rPr>
          <w:rFonts w:hint="eastAsia"/>
          <w:sz w:val="20"/>
        </w:rPr>
      </w:pPr>
      <w:r>
        <w:rPr>
          <w:rFonts w:hint="eastAsia"/>
          <w:sz w:val="20"/>
        </w:rPr>
        <w:t>名声传来的悲伤报告教导了我这一点：悲伤父母的哀痛抱怨教导了我这一点：我对一些熟人故意不悔改的悲伤观察告诉了我这一点：许多（如果不是数百）公开递给我，请求为邪恶顽固的孩童祷告的条子，也告诉了我这一点：并且，藉着神的恩典，许多悔改者的忏悔、哀恸和赔偿，更具体地使我了解了他们的情况。</w:t>
      </w:r>
    </w:p>
    <w:p w14:paraId="68733DA5">
      <w:pPr>
        <w:pStyle w:val="4"/>
        <w:spacing w:before="10"/>
        <w:ind w:left="0"/>
        <w:rPr>
          <w:rFonts w:hint="eastAsia"/>
          <w:sz w:val="20"/>
        </w:rPr>
      </w:pPr>
      <w:r>
        <w:rPr>
          <w:rFonts w:hint="eastAsia"/>
          <w:sz w:val="20"/>
        </w:rPr>
        <w:t>Which moved me on my Thursday's lecture awhile to design, the first of every month, to speak to youth and those that educate them.</w:t>
      </w:r>
    </w:p>
    <w:p w14:paraId="0DC9FCC8">
      <w:pPr>
        <w:pStyle w:val="4"/>
        <w:spacing w:before="10"/>
        <w:ind w:left="0"/>
        <w:rPr>
          <w:rFonts w:hint="eastAsia"/>
          <w:sz w:val="20"/>
        </w:rPr>
      </w:pPr>
      <w:r>
        <w:rPr>
          <w:rFonts w:hint="eastAsia"/>
          <w:sz w:val="20"/>
        </w:rPr>
        <w:t>这促使我在周四的讲座中，一度计划在每个月的第一个周四，向年轻人和教育他们的人讲话。</w:t>
      </w:r>
    </w:p>
    <w:p w14:paraId="41AA1B14">
      <w:pPr>
        <w:pStyle w:val="4"/>
        <w:spacing w:before="10"/>
        <w:ind w:left="0"/>
        <w:rPr>
          <w:rFonts w:hint="eastAsia"/>
          <w:sz w:val="20"/>
        </w:rPr>
      </w:pPr>
    </w:p>
    <w:p w14:paraId="75F95878">
      <w:pPr>
        <w:pStyle w:val="4"/>
        <w:spacing w:before="10"/>
        <w:ind w:left="0"/>
        <w:rPr>
          <w:rFonts w:hint="eastAsia"/>
          <w:sz w:val="20"/>
        </w:rPr>
      </w:pPr>
      <w:r>
        <w:rPr>
          <w:rFonts w:hint="eastAsia"/>
          <w:sz w:val="20"/>
        </w:rPr>
        <w:t>And though I have already loaded the world with books, finding that God seems to be about ending my life and labor, I am urged in my mind by the greatness of the case to add yet this epistle to the younger sort.</w:t>
      </w:r>
    </w:p>
    <w:p w14:paraId="704E92BF">
      <w:pPr>
        <w:pStyle w:val="4"/>
        <w:spacing w:before="10"/>
        <w:ind w:left="0"/>
        <w:rPr>
          <w:rFonts w:hint="eastAsia"/>
          <w:sz w:val="20"/>
        </w:rPr>
      </w:pPr>
      <w:r>
        <w:rPr>
          <w:rFonts w:hint="eastAsia"/>
          <w:sz w:val="20"/>
        </w:rPr>
        <w:t>尽管我已经用书籍给世界带来了沉重的负担，但发现神似乎即将结束我的生命和劳作，我因这事的重要性，在心中催促我再给年轻人写这封信。</w:t>
      </w:r>
    </w:p>
    <w:p w14:paraId="119DF1DE">
      <w:pPr>
        <w:pStyle w:val="4"/>
        <w:spacing w:before="10"/>
        <w:ind w:left="0"/>
        <w:rPr>
          <w:rFonts w:hint="eastAsia"/>
          <w:sz w:val="20"/>
        </w:rPr>
      </w:pPr>
      <w:r>
        <w:rPr>
          <w:rFonts w:hint="eastAsia"/>
          <w:sz w:val="20"/>
        </w:rPr>
        <w:t>Which shall contain, I. The great importance of the</w:t>
      </w:r>
    </w:p>
    <w:p w14:paraId="0EC89C22">
      <w:pPr>
        <w:pStyle w:val="4"/>
        <w:spacing w:before="10"/>
        <w:ind w:left="0"/>
        <w:rPr>
          <w:rFonts w:hint="eastAsia"/>
          <w:sz w:val="20"/>
        </w:rPr>
      </w:pPr>
      <w:r>
        <w:rPr>
          <w:rFonts w:hint="eastAsia"/>
          <w:sz w:val="20"/>
        </w:rPr>
        <w:t>case of youth. II. How it stands with them in matter of fact. III. What are the causes of their sin and dangerous degeneracy. IV. How great a blessing wise and godly youth are to themselves and others. V. How great a plague and calamity the ungodly are. VI. What great reason ungodly, sensual youth have, presently to repent and turn to God. VII. Directions to them how to do it. VIII. And some directions to parents about their education. And all must be with the brevity of an epistle.</w:t>
      </w:r>
    </w:p>
    <w:p w14:paraId="343CBD33">
      <w:pPr>
        <w:pStyle w:val="4"/>
        <w:spacing w:before="10"/>
        <w:ind w:left="0"/>
        <w:rPr>
          <w:rFonts w:hint="eastAsia"/>
          <w:sz w:val="20"/>
        </w:rPr>
      </w:pPr>
      <w:r>
        <w:rPr>
          <w:rFonts w:hint="eastAsia"/>
          <w:sz w:val="20"/>
        </w:rPr>
        <w:t>这封信将包含：I. 年轻人处境的极端重要性。II. 他们的实际情况如何。III. 他们犯罪和危险堕落的原因是什么。IV. 智慧和敬虔的年轻人对自己和他人是何等大的祝福。V. 不敬虔的人是何等大的瘟疫和灾难。VI. 不敬虔、耽于感官享受的年轻人，有什么重大的理由要立刻悔改归向神。VII. 指导他们如何去做。VIII. 以及给父母一些关于他们教育的指导。所有这一切都必须以书信的简洁性来写。</w:t>
      </w:r>
    </w:p>
    <w:p w14:paraId="27338E4A">
      <w:pPr>
        <w:pStyle w:val="4"/>
        <w:spacing w:before="10"/>
        <w:ind w:left="0"/>
        <w:rPr>
          <w:rFonts w:hint="eastAsia"/>
          <w:sz w:val="20"/>
        </w:rPr>
      </w:pPr>
    </w:p>
    <w:p w14:paraId="2847E28C">
      <w:pPr>
        <w:pStyle w:val="4"/>
        <w:spacing w:before="10"/>
        <w:ind w:left="0"/>
        <w:rPr>
          <w:rFonts w:hint="eastAsia"/>
          <w:sz w:val="20"/>
        </w:rPr>
      </w:pPr>
      <w:r>
        <w:rPr>
          <w:rFonts w:hint="eastAsia"/>
          <w:sz w:val="20"/>
        </w:rPr>
        <w:t>2.</w:t>
      </w:r>
    </w:p>
    <w:p w14:paraId="17CFD323">
      <w:pPr>
        <w:pStyle w:val="4"/>
        <w:spacing w:before="10"/>
        <w:ind w:left="0"/>
        <w:rPr>
          <w:rFonts w:hint="eastAsia"/>
          <w:sz w:val="20"/>
        </w:rPr>
      </w:pPr>
      <w:r>
        <w:rPr>
          <w:rFonts w:hint="eastAsia"/>
          <w:sz w:val="20"/>
        </w:rPr>
        <w:t>2.</w:t>
      </w:r>
    </w:p>
    <w:p w14:paraId="49A53004">
      <w:pPr>
        <w:pStyle w:val="4"/>
        <w:spacing w:before="10"/>
        <w:ind w:left="0"/>
        <w:rPr>
          <w:rFonts w:hint="eastAsia"/>
          <w:sz w:val="20"/>
        </w:rPr>
      </w:pPr>
      <w:r>
        <w:rPr>
          <w:rFonts w:hint="eastAsia"/>
          <w:sz w:val="20"/>
        </w:rPr>
        <w:t>Of What Grand Importance the Case of Youth is to themselves, that Early They Live to God</w:t>
      </w:r>
    </w:p>
    <w:p w14:paraId="337FB590">
      <w:pPr>
        <w:pStyle w:val="4"/>
        <w:spacing w:before="10"/>
        <w:ind w:left="0"/>
        <w:rPr>
          <w:rFonts w:hint="eastAsia"/>
          <w:sz w:val="20"/>
        </w:rPr>
      </w:pPr>
      <w:r>
        <w:rPr>
          <w:rFonts w:hint="eastAsia"/>
          <w:sz w:val="20"/>
        </w:rPr>
        <w:t>年轻人早年为神而活，此事对他们自身何等重要</w:t>
      </w:r>
    </w:p>
    <w:p w14:paraId="03F02432">
      <w:pPr>
        <w:pStyle w:val="4"/>
        <w:spacing w:before="10"/>
        <w:ind w:left="0"/>
        <w:rPr>
          <w:rFonts w:hint="eastAsia"/>
          <w:sz w:val="20"/>
        </w:rPr>
      </w:pPr>
      <w:r>
        <w:rPr>
          <w:rFonts w:hint="eastAsia"/>
          <w:sz w:val="20"/>
        </w:rPr>
        <w:t>For, 1. You were early solemnly dedicated to God, as your God, your Father, your Savior, and your Sanctifier, by your baptismal vow.</w:t>
      </w:r>
    </w:p>
    <w:p w14:paraId="370C3347">
      <w:pPr>
        <w:pStyle w:val="4"/>
        <w:spacing w:before="10"/>
        <w:ind w:left="0"/>
        <w:rPr>
          <w:rFonts w:hint="eastAsia"/>
          <w:sz w:val="20"/>
        </w:rPr>
      </w:pPr>
      <w:r>
        <w:rPr>
          <w:rFonts w:hint="eastAsia"/>
          <w:sz w:val="20"/>
        </w:rPr>
        <w:t>因为，1. 你们在早年就藉着洗礼的誓约，郑重地被奉献给神，作为你们的神，你们的父，你们的救主，和你们的成圣者。</w:t>
      </w:r>
    </w:p>
    <w:p w14:paraId="0302F2F1">
      <w:pPr>
        <w:pStyle w:val="4"/>
        <w:spacing w:before="10"/>
        <w:ind w:left="0"/>
        <w:rPr>
          <w:rFonts w:hint="eastAsia"/>
          <w:sz w:val="20"/>
        </w:rPr>
      </w:pPr>
      <w:r>
        <w:rPr>
          <w:rFonts w:hint="eastAsia"/>
          <w:sz w:val="20"/>
        </w:rPr>
        <w:t>And as that was a great mercy, it obliged you to great duty: you were capable in infancy of that holy dedication and relation; and your parents were presently obliged, as to dedicate you to God, so to educate you for God: and as soon as you are capable of performance, the vow is upon yourselves to do it.</w:t>
      </w:r>
    </w:p>
    <w:p w14:paraId="0872399F">
      <w:pPr>
        <w:pStyle w:val="4"/>
        <w:spacing w:before="10"/>
        <w:ind w:left="0"/>
        <w:rPr>
          <w:rFonts w:hint="eastAsia"/>
          <w:sz w:val="20"/>
        </w:rPr>
      </w:pPr>
      <w:r>
        <w:rPr>
          <w:rFonts w:hint="eastAsia"/>
          <w:sz w:val="20"/>
        </w:rPr>
        <w:t>那是一项伟大的怜悯，它也使你们负有重大的责任：你们在婴孩时期就有能力接受那神圣的奉献和关系；你们的父母也立刻有义务，既要把你们奉献给神，也要为神教育你们：一旦你们有能力履行，这誓约就在你们自己身上，要你们去行。</w:t>
      </w:r>
    </w:p>
    <w:p w14:paraId="1BF825AF">
      <w:pPr>
        <w:pStyle w:val="4"/>
        <w:spacing w:before="10"/>
        <w:ind w:left="0"/>
        <w:rPr>
          <w:rFonts w:hint="eastAsia"/>
          <w:sz w:val="20"/>
        </w:rPr>
      </w:pPr>
      <w:r>
        <w:rPr>
          <w:rFonts w:hint="eastAsia"/>
          <w:sz w:val="20"/>
        </w:rPr>
        <w:t>If your childhood</w:t>
      </w:r>
    </w:p>
    <w:p w14:paraId="517A2583">
      <w:pPr>
        <w:pStyle w:val="4"/>
        <w:spacing w:before="10"/>
        <w:ind w:left="0"/>
        <w:rPr>
          <w:rFonts w:hint="eastAsia"/>
          <w:sz w:val="20"/>
        </w:rPr>
      </w:pPr>
      <w:r>
        <w:rPr>
          <w:rFonts w:hint="eastAsia"/>
          <w:sz w:val="20"/>
        </w:rPr>
        <w:t>is not presently obliged to holiness, according to your natural capacity, no doubt your vow and baptism should have been also delayed.</w:t>
      </w:r>
    </w:p>
    <w:p w14:paraId="6FE589B4">
      <w:pPr>
        <w:pStyle w:val="4"/>
        <w:spacing w:before="10"/>
        <w:ind w:left="0"/>
        <w:rPr>
          <w:rFonts w:hint="eastAsia"/>
          <w:sz w:val="20"/>
        </w:rPr>
      </w:pPr>
      <w:r>
        <w:rPr>
          <w:rFonts w:hint="eastAsia"/>
          <w:sz w:val="20"/>
        </w:rPr>
        <w:t>如果你们的童年时期，按照你们的自然能力，不是立刻有义务追求圣洁，那么毫无疑问，你们的誓约和洗礼也应该被推迟。</w:t>
      </w:r>
    </w:p>
    <w:p w14:paraId="5ABA65EB">
      <w:pPr>
        <w:pStyle w:val="4"/>
        <w:spacing w:before="10"/>
        <w:ind w:left="0"/>
        <w:rPr>
          <w:rFonts w:hint="eastAsia"/>
          <w:sz w:val="20"/>
        </w:rPr>
      </w:pPr>
      <w:r>
        <w:rPr>
          <w:rFonts w:hint="eastAsia"/>
          <w:sz w:val="20"/>
        </w:rPr>
        <w:t>Little think many that talk against anabaptists, how they condemn themselves by the sacred name of Christians, while they by perfidious sacrilege deny God that which they vowed to him.</w:t>
      </w:r>
    </w:p>
    <w:p w14:paraId="4277E122">
      <w:pPr>
        <w:pStyle w:val="4"/>
        <w:spacing w:before="10"/>
        <w:ind w:left="0"/>
        <w:rPr>
          <w:rFonts w:hint="eastAsia"/>
          <w:sz w:val="20"/>
        </w:rPr>
      </w:pPr>
      <w:r>
        <w:rPr>
          <w:rFonts w:hint="eastAsia"/>
          <w:sz w:val="20"/>
        </w:rPr>
        <w:t>许多反对重洗派的人很少想到，当他们以背信弃义的亵渎行为，否认他们曾向神许诺的事物时，他们是如何藉着基督徒这神圣的名号，定了自己的罪。</w:t>
      </w:r>
    </w:p>
    <w:p w14:paraId="60FF96FF">
      <w:pPr>
        <w:pStyle w:val="4"/>
        <w:spacing w:before="10"/>
        <w:ind w:left="0"/>
        <w:rPr>
          <w:rFonts w:hint="eastAsia"/>
          <w:sz w:val="20"/>
        </w:rPr>
      </w:pPr>
    </w:p>
    <w:p w14:paraId="1F0B25A5">
      <w:pPr>
        <w:pStyle w:val="4"/>
        <w:spacing w:before="10"/>
        <w:ind w:left="0"/>
        <w:rPr>
          <w:rFonts w:hint="eastAsia"/>
          <w:sz w:val="20"/>
        </w:rPr>
      </w:pPr>
      <w:r>
        <w:rPr>
          <w:rFonts w:hint="eastAsia"/>
          <w:sz w:val="20"/>
        </w:rPr>
        <w:t>2.All your time and life is given you by God, for one end and use; and all is little enough; and will you alienate the very beginning, and be rebels so soon?</w:t>
      </w:r>
    </w:p>
    <w:p w14:paraId="42C34FBD">
      <w:pPr>
        <w:pStyle w:val="4"/>
        <w:spacing w:before="10"/>
        <w:ind w:left="0"/>
        <w:rPr>
          <w:rFonts w:hint="eastAsia"/>
          <w:sz w:val="20"/>
        </w:rPr>
      </w:pPr>
      <w:r>
        <w:rPr>
          <w:rFonts w:hint="eastAsia"/>
          <w:sz w:val="20"/>
        </w:rPr>
        <w:t>2.你们所有的时间和生命都是神赐给你们的，为了一个目的和用途；而这一切都太少了；难道你们要在一开始就疏远它，这么快就成为叛逆者吗？</w:t>
      </w:r>
    </w:p>
    <w:p w14:paraId="148E08A5">
      <w:pPr>
        <w:pStyle w:val="4"/>
        <w:spacing w:before="10"/>
        <w:ind w:left="0"/>
        <w:rPr>
          <w:rFonts w:hint="eastAsia"/>
          <w:sz w:val="20"/>
        </w:rPr>
      </w:pPr>
    </w:p>
    <w:p w14:paraId="4CAE6CC7">
      <w:pPr>
        <w:pStyle w:val="4"/>
        <w:spacing w:before="10"/>
        <w:ind w:left="0"/>
        <w:rPr>
          <w:rFonts w:hint="eastAsia"/>
          <w:sz w:val="20"/>
        </w:rPr>
      </w:pPr>
      <w:r>
        <w:rPr>
          <w:rFonts w:hint="eastAsia"/>
          <w:sz w:val="20"/>
        </w:rPr>
        <w:t>3.The youngest have not assurance of life for a day, or an hour.</w:t>
      </w:r>
    </w:p>
    <w:p w14:paraId="000D166A">
      <w:pPr>
        <w:pStyle w:val="4"/>
        <w:spacing w:before="10"/>
        <w:ind w:left="0"/>
        <w:rPr>
          <w:rFonts w:hint="eastAsia"/>
          <w:sz w:val="20"/>
        </w:rPr>
      </w:pPr>
      <w:r>
        <w:rPr>
          <w:rFonts w:hint="eastAsia"/>
          <w:sz w:val="20"/>
        </w:rPr>
        <w:t>3.最年轻的人也没有一天或一个小时生命的保障。</w:t>
      </w:r>
    </w:p>
    <w:p w14:paraId="5173B67D">
      <w:pPr>
        <w:pStyle w:val="4"/>
        <w:spacing w:before="10"/>
        <w:ind w:left="0"/>
        <w:rPr>
          <w:rFonts w:hint="eastAsia"/>
          <w:sz w:val="20"/>
        </w:rPr>
      </w:pPr>
      <w:r>
        <w:rPr>
          <w:rFonts w:hint="eastAsia"/>
          <w:sz w:val="20"/>
        </w:rPr>
        <w:t>Thousand go out of the world in youth.</w:t>
      </w:r>
    </w:p>
    <w:p w14:paraId="79017BE6">
      <w:pPr>
        <w:pStyle w:val="4"/>
        <w:spacing w:before="10"/>
        <w:ind w:left="0"/>
        <w:rPr>
          <w:rFonts w:hint="eastAsia"/>
          <w:sz w:val="20"/>
        </w:rPr>
      </w:pPr>
      <w:r>
        <w:rPr>
          <w:rFonts w:hint="eastAsia"/>
          <w:sz w:val="20"/>
        </w:rPr>
        <w:t>成千上万的人在年轻时离开世界。</w:t>
      </w:r>
    </w:p>
    <w:p w14:paraId="6C725329">
      <w:pPr>
        <w:pStyle w:val="4"/>
        <w:spacing w:before="10"/>
        <w:ind w:left="0"/>
        <w:rPr>
          <w:rFonts w:hint="eastAsia"/>
          <w:sz w:val="20"/>
        </w:rPr>
      </w:pPr>
      <w:r>
        <w:rPr>
          <w:rFonts w:hint="eastAsia"/>
          <w:sz w:val="20"/>
        </w:rPr>
        <w:t>Alas, the flesh of young men is corruptible, liable to hundreds of diseases, as well as the old.</w:t>
      </w:r>
    </w:p>
    <w:p w14:paraId="68F016D9">
      <w:pPr>
        <w:pStyle w:val="4"/>
        <w:spacing w:before="10"/>
        <w:ind w:left="0"/>
        <w:rPr>
          <w:rFonts w:hint="eastAsia"/>
          <w:sz w:val="20"/>
        </w:rPr>
      </w:pPr>
      <w:r>
        <w:rPr>
          <w:rFonts w:hint="eastAsia"/>
          <w:sz w:val="20"/>
        </w:rPr>
        <w:t>唉，年轻人的肉体是会朽坏的，像老年人一样，容易患上数百种疾病。</w:t>
      </w:r>
    </w:p>
    <w:p w14:paraId="7520A1AD">
      <w:pPr>
        <w:pStyle w:val="4"/>
        <w:spacing w:before="10"/>
        <w:ind w:left="0"/>
        <w:rPr>
          <w:rFonts w:hint="eastAsia"/>
          <w:sz w:val="20"/>
        </w:rPr>
      </w:pPr>
      <w:r>
        <w:rPr>
          <w:rFonts w:hint="eastAsia"/>
          <w:sz w:val="20"/>
        </w:rPr>
        <w:t>How quickly may a vein break, and cold seize on your head and lungs,</w:t>
      </w:r>
    </w:p>
    <w:p w14:paraId="77B7EEC2">
      <w:pPr>
        <w:pStyle w:val="4"/>
        <w:spacing w:before="10"/>
        <w:ind w:left="0"/>
        <w:rPr>
          <w:rFonts w:hint="eastAsia"/>
          <w:sz w:val="20"/>
        </w:rPr>
      </w:pPr>
      <w:r>
        <w:rPr>
          <w:rFonts w:hint="eastAsia"/>
          <w:sz w:val="20"/>
        </w:rPr>
        <w:t>and turn to an uncurable consumption!</w:t>
      </w:r>
    </w:p>
    <w:p w14:paraId="52859AEE">
      <w:pPr>
        <w:pStyle w:val="4"/>
        <w:spacing w:before="10"/>
        <w:ind w:left="0"/>
        <w:rPr>
          <w:rFonts w:hint="eastAsia"/>
          <w:sz w:val="20"/>
        </w:rPr>
      </w:pPr>
      <w:r>
        <w:rPr>
          <w:rFonts w:hint="eastAsia"/>
          <w:sz w:val="20"/>
        </w:rPr>
        <w:t>血管多快会破裂，寒气多快会侵袭你的头部和肺部，并转为不治之症的痨病！</w:t>
      </w:r>
    </w:p>
    <w:p w14:paraId="3B859F64">
      <w:pPr>
        <w:pStyle w:val="4"/>
        <w:spacing w:before="10"/>
        <w:ind w:left="0"/>
        <w:rPr>
          <w:rFonts w:hint="eastAsia"/>
          <w:sz w:val="20"/>
        </w:rPr>
      </w:pPr>
      <w:r>
        <w:rPr>
          <w:rFonts w:hint="eastAsia"/>
          <w:sz w:val="20"/>
        </w:rPr>
        <w:t>How quickly may a fever, a pleurisy, an imposthume, or one of a thousand accidents, turn your bodies to corruption!</w:t>
      </w:r>
    </w:p>
    <w:p w14:paraId="03ECC130">
      <w:pPr>
        <w:pStyle w:val="4"/>
        <w:spacing w:before="10"/>
        <w:ind w:left="0"/>
        <w:rPr>
          <w:rFonts w:hint="eastAsia"/>
          <w:sz w:val="20"/>
        </w:rPr>
      </w:pPr>
      <w:r>
        <w:rPr>
          <w:rFonts w:hint="eastAsia"/>
          <w:sz w:val="20"/>
        </w:rPr>
        <w:t>发烧、肋膜炎、脓肿，或千百种意外之一，多快就能使你们的身体腐烂！</w:t>
      </w:r>
    </w:p>
    <w:p w14:paraId="5C123109">
      <w:pPr>
        <w:pStyle w:val="4"/>
        <w:spacing w:before="10"/>
        <w:ind w:left="0"/>
        <w:rPr>
          <w:rFonts w:hint="eastAsia"/>
          <w:sz w:val="20"/>
        </w:rPr>
      </w:pPr>
      <w:r>
        <w:rPr>
          <w:rFonts w:hint="eastAsia"/>
          <w:sz w:val="20"/>
        </w:rPr>
        <w:t>And oh that I knew how to make you sensible how dreadful a thing it is to die in an unholy state, and in the guilt of any unpardoned sin!</w:t>
      </w:r>
    </w:p>
    <w:p w14:paraId="522C1049">
      <w:pPr>
        <w:pStyle w:val="4"/>
        <w:spacing w:before="10"/>
        <w:ind w:left="0"/>
        <w:rPr>
          <w:rFonts w:hint="eastAsia"/>
          <w:sz w:val="20"/>
        </w:rPr>
      </w:pPr>
      <w:r>
        <w:rPr>
          <w:rFonts w:hint="eastAsia"/>
          <w:sz w:val="20"/>
        </w:rPr>
        <w:t>哦，我多么希望知道如何使你们明白，死在不圣洁的状态中，带着任何未蒙赦免的罪的罪咎，是何等可怕的事！</w:t>
      </w:r>
    </w:p>
    <w:p w14:paraId="41260A8D">
      <w:pPr>
        <w:pStyle w:val="4"/>
        <w:spacing w:before="10"/>
        <w:ind w:left="0"/>
        <w:rPr>
          <w:rFonts w:hint="eastAsia"/>
          <w:sz w:val="20"/>
        </w:rPr>
      </w:pPr>
      <w:r>
        <w:rPr>
          <w:rFonts w:hint="eastAsia"/>
          <w:sz w:val="20"/>
        </w:rPr>
        <w:t>An unsanctified soul, that hath lived here but to the flesh and the world, will be but fuel for the fire of hell, and the wrathful justice of the most holy God.</w:t>
      </w:r>
    </w:p>
    <w:p w14:paraId="38DBE45F">
      <w:pPr>
        <w:pStyle w:val="4"/>
        <w:spacing w:before="10"/>
        <w:ind w:left="0"/>
        <w:rPr>
          <w:rFonts w:hint="eastAsia"/>
          <w:sz w:val="20"/>
        </w:rPr>
      </w:pPr>
      <w:r>
        <w:rPr>
          <w:rFonts w:hint="eastAsia"/>
          <w:sz w:val="20"/>
        </w:rPr>
        <w:t>一个未成圣的灵魂，若在此世只为肉体和世界而活，将只成为地狱之火的燃料，以及至圣之神忿怒公义的对象。</w:t>
      </w:r>
    </w:p>
    <w:p w14:paraId="23602C3A">
      <w:pPr>
        <w:pStyle w:val="4"/>
        <w:spacing w:before="10"/>
        <w:ind w:left="0"/>
        <w:rPr>
          <w:rFonts w:hint="eastAsia"/>
          <w:sz w:val="20"/>
        </w:rPr>
      </w:pPr>
      <w:r>
        <w:rPr>
          <w:rFonts w:hint="eastAsia"/>
          <w:sz w:val="20"/>
        </w:rPr>
        <w:t>And though in the course of undisturbed nature, young men may live longer than the old, yet</w:t>
      </w:r>
    </w:p>
    <w:p w14:paraId="7C9E36C8">
      <w:pPr>
        <w:pStyle w:val="4"/>
        <w:spacing w:before="10"/>
        <w:ind w:left="0"/>
        <w:rPr>
          <w:rFonts w:hint="eastAsia"/>
          <w:sz w:val="20"/>
        </w:rPr>
      </w:pPr>
      <w:r>
        <w:rPr>
          <w:rFonts w:hint="eastAsia"/>
          <w:sz w:val="20"/>
        </w:rPr>
        <w:t>nature hath so many disturbance and crosses, that our lives are still like a candle in a broken lantern, which a blast of wind may soon blow out.</w:t>
      </w:r>
    </w:p>
    <w:p w14:paraId="48E11DCE">
      <w:pPr>
        <w:pStyle w:val="4"/>
        <w:spacing w:before="10"/>
        <w:ind w:left="0"/>
        <w:rPr>
          <w:rFonts w:hint="eastAsia"/>
          <w:sz w:val="20"/>
        </w:rPr>
      </w:pPr>
      <w:r>
        <w:rPr>
          <w:rFonts w:hint="eastAsia"/>
          <w:sz w:val="20"/>
        </w:rPr>
        <w:t>虽然在不受干扰的自然进程中，年轻人可能比老年人活得更久，但自然界有如此多的干扰和挫折，以致我们的生命仍然像一盏破灯笼里的蜡烛，一阵风就可能很快吹灭。</w:t>
      </w:r>
    </w:p>
    <w:p w14:paraId="0DE5EAD8">
      <w:pPr>
        <w:pStyle w:val="4"/>
        <w:spacing w:before="10"/>
        <w:ind w:left="0"/>
        <w:rPr>
          <w:rFonts w:hint="eastAsia"/>
          <w:sz w:val="20"/>
        </w:rPr>
      </w:pPr>
      <w:r>
        <w:rPr>
          <w:rFonts w:hint="eastAsia"/>
          <w:sz w:val="20"/>
        </w:rPr>
        <w:t>To tell you that you are not certain in an unsanctified state to be one day or hour more out of hell, I expect, will not move you so much as the weight of the case deserves, because</w:t>
      </w:r>
    </w:p>
    <w:p w14:paraId="60C4ECA4">
      <w:pPr>
        <w:pStyle w:val="4"/>
        <w:spacing w:before="10"/>
        <w:ind w:left="0"/>
        <w:rPr>
          <w:rFonts w:hint="eastAsia"/>
          <w:sz w:val="20"/>
        </w:rPr>
      </w:pPr>
      <w:r>
        <w:rPr>
          <w:rFonts w:hint="eastAsia"/>
          <w:sz w:val="20"/>
        </w:rPr>
        <w:t>mere possibility of the greatest hurt doth not affect men when they</w:t>
      </w:r>
    </w:p>
    <w:p w14:paraId="7DB9446F">
      <w:pPr>
        <w:pStyle w:val="4"/>
        <w:spacing w:before="10"/>
        <w:ind w:left="0"/>
        <w:rPr>
          <w:rFonts w:hint="eastAsia"/>
          <w:sz w:val="20"/>
        </w:rPr>
      </w:pPr>
      <w:r>
        <w:rPr>
          <w:rFonts w:hint="eastAsia"/>
          <w:sz w:val="20"/>
        </w:rPr>
        <w:t>think there is no probability of it.</w:t>
      </w:r>
    </w:p>
    <w:p w14:paraId="790DC1D4">
      <w:pPr>
        <w:pStyle w:val="4"/>
        <w:spacing w:before="10"/>
        <w:ind w:left="0"/>
        <w:rPr>
          <w:rFonts w:hint="eastAsia"/>
          <w:sz w:val="20"/>
        </w:rPr>
      </w:pPr>
      <w:r>
        <w:rPr>
          <w:rFonts w:hint="eastAsia"/>
          <w:sz w:val="20"/>
        </w:rPr>
        <w:t>我预料，告诉你们在未成圣的状态下，不确定能否多一天或一小时脱离地狱，这不会像此事的严重性所应得的那样打动你们，因为当人们认为没有可能性时，仅仅是最大伤害的可能性并不会影响他们。</w:t>
      </w:r>
    </w:p>
    <w:p w14:paraId="6957F8B5">
      <w:pPr>
        <w:pStyle w:val="4"/>
        <w:spacing w:before="10"/>
        <w:ind w:left="0"/>
        <w:rPr>
          <w:rFonts w:hint="eastAsia"/>
          <w:sz w:val="20"/>
        </w:rPr>
      </w:pPr>
      <w:r>
        <w:rPr>
          <w:rFonts w:hint="eastAsia"/>
          <w:sz w:val="20"/>
        </w:rPr>
        <w:t>You have long been well, and long you hope to be so: but did you think how many hundred veins, arteries, nerves, must be kept constantly in order, and all the blood and humors in due temper; and how the stopping of one vein, or distemper of the blood, may quickly end you; it would rather teach you to admire the merciful providence of God, that such a body should be kept alive one year.</w:t>
      </w:r>
    </w:p>
    <w:p w14:paraId="1D5AF641">
      <w:pPr>
        <w:pStyle w:val="4"/>
        <w:spacing w:before="10"/>
        <w:ind w:left="0"/>
        <w:rPr>
          <w:rFonts w:hint="eastAsia"/>
          <w:sz w:val="20"/>
        </w:rPr>
      </w:pPr>
      <w:r>
        <w:rPr>
          <w:rFonts w:hint="eastAsia"/>
          <w:sz w:val="20"/>
        </w:rPr>
        <w:t>你们长久以来身体健康，也希望长久如此：但你们是否想过，有多少百条血管、动脉、神经必须时刻保持正常运作，所有的血液和体液都必须保持适当的平衡；一条血管的阻塞，或血液的失调，多快就能结束你们的生命；这倒不如教导你们去赞叹神慈悲的护理，这样一个身体竟能存活一年。</w:t>
      </w:r>
    </w:p>
    <w:p w14:paraId="7AFC287F">
      <w:pPr>
        <w:pStyle w:val="4"/>
        <w:spacing w:before="10"/>
        <w:ind w:left="0"/>
        <w:rPr>
          <w:rFonts w:hint="eastAsia"/>
          <w:sz w:val="20"/>
        </w:rPr>
      </w:pPr>
    </w:p>
    <w:p w14:paraId="23A1DD75">
      <w:pPr>
        <w:pStyle w:val="4"/>
        <w:spacing w:before="10"/>
        <w:ind w:left="0"/>
        <w:rPr>
          <w:rFonts w:hint="eastAsia"/>
          <w:sz w:val="20"/>
        </w:rPr>
      </w:pPr>
      <w:r>
        <w:rPr>
          <w:rFonts w:hint="eastAsia"/>
          <w:sz w:val="20"/>
        </w:rPr>
        <w:t>4.But were you sure to live to maturity of age, alas, how quickly will it come!</w:t>
      </w:r>
    </w:p>
    <w:p w14:paraId="104E2E11">
      <w:pPr>
        <w:pStyle w:val="4"/>
        <w:spacing w:before="10"/>
        <w:ind w:left="0"/>
        <w:rPr>
          <w:rFonts w:hint="eastAsia"/>
          <w:sz w:val="20"/>
        </w:rPr>
      </w:pPr>
      <w:r>
        <w:rPr>
          <w:rFonts w:hint="eastAsia"/>
          <w:sz w:val="20"/>
        </w:rPr>
        <w:t>4.但是，即使你们确信能活到成年，唉，那日子来得何等快！</w:t>
      </w:r>
    </w:p>
    <w:p w14:paraId="55699E42">
      <w:pPr>
        <w:pStyle w:val="4"/>
        <w:spacing w:before="10"/>
        <w:ind w:left="0"/>
        <w:rPr>
          <w:rFonts w:hint="eastAsia"/>
          <w:sz w:val="20"/>
        </w:rPr>
      </w:pPr>
      <w:r>
        <w:rPr>
          <w:rFonts w:hint="eastAsia"/>
          <w:sz w:val="20"/>
        </w:rPr>
        <w:t>What haste makes time!</w:t>
      </w:r>
    </w:p>
    <w:p w14:paraId="4D39E9EE">
      <w:pPr>
        <w:pStyle w:val="4"/>
        <w:spacing w:before="10"/>
        <w:ind w:left="0"/>
        <w:rPr>
          <w:rFonts w:hint="eastAsia"/>
          <w:sz w:val="20"/>
        </w:rPr>
      </w:pPr>
      <w:r>
        <w:rPr>
          <w:rFonts w:hint="eastAsia"/>
          <w:sz w:val="20"/>
        </w:rPr>
        <w:t>时间何等匆促！</w:t>
      </w:r>
    </w:p>
    <w:p w14:paraId="4DD67275">
      <w:pPr>
        <w:pStyle w:val="4"/>
        <w:spacing w:before="10"/>
        <w:ind w:left="0"/>
        <w:rPr>
          <w:rFonts w:hint="eastAsia"/>
          <w:sz w:val="20"/>
        </w:rPr>
      </w:pPr>
      <w:r>
        <w:rPr>
          <w:rFonts w:hint="eastAsia"/>
          <w:sz w:val="20"/>
        </w:rPr>
        <w:t>How fast do days and years roll on!</w:t>
      </w:r>
    </w:p>
    <w:p w14:paraId="6BCBAF7B">
      <w:pPr>
        <w:pStyle w:val="4"/>
        <w:spacing w:before="10"/>
        <w:ind w:left="0"/>
        <w:rPr>
          <w:rFonts w:hint="eastAsia"/>
          <w:sz w:val="20"/>
        </w:rPr>
      </w:pPr>
      <w:r>
        <w:rPr>
          <w:rFonts w:hint="eastAsia"/>
          <w:sz w:val="20"/>
        </w:rPr>
        <w:t>日月如梭，年华飞逝！</w:t>
      </w:r>
    </w:p>
    <w:p w14:paraId="1EC312FF">
      <w:pPr>
        <w:pStyle w:val="4"/>
        <w:spacing w:before="10"/>
        <w:ind w:left="0"/>
        <w:rPr>
          <w:rFonts w:hint="eastAsia"/>
          <w:sz w:val="20"/>
        </w:rPr>
      </w:pPr>
      <w:r>
        <w:rPr>
          <w:rFonts w:hint="eastAsia"/>
          <w:sz w:val="20"/>
        </w:rPr>
        <w:t>Methinks it is but as a few days, since I was playing with</w:t>
      </w:r>
    </w:p>
    <w:p w14:paraId="50EDA324">
      <w:pPr>
        <w:pStyle w:val="4"/>
        <w:spacing w:before="10"/>
        <w:ind w:left="0"/>
        <w:rPr>
          <w:rFonts w:hint="eastAsia"/>
          <w:sz w:val="20"/>
        </w:rPr>
      </w:pPr>
      <w:r>
        <w:rPr>
          <w:rFonts w:hint="eastAsia"/>
          <w:sz w:val="20"/>
        </w:rPr>
        <w:t>my school fellows, who now am in the sixty-sixth year of my age: had I no service done for God that I could now look back upon, I should seem as if I had not lived.</w:t>
      </w:r>
    </w:p>
    <w:p w14:paraId="5AAD7DDE">
      <w:pPr>
        <w:pStyle w:val="4"/>
        <w:spacing w:before="10"/>
        <w:ind w:left="0"/>
        <w:rPr>
          <w:rFonts w:hint="eastAsia"/>
          <w:sz w:val="20"/>
        </w:rPr>
      </w:pPr>
      <w:r>
        <w:rPr>
          <w:rFonts w:hint="eastAsia"/>
          <w:sz w:val="20"/>
        </w:rPr>
        <w:t>我仿佛觉得，自我与同学玩耍以来，只不过是几天的事，如今我已是六十六岁的人了：如果我现在回顾，没有任何为神所作的服事，我就会觉得自己仿佛没有活过。</w:t>
      </w:r>
    </w:p>
    <w:p w14:paraId="1B12F3DC">
      <w:pPr>
        <w:pStyle w:val="4"/>
        <w:spacing w:before="10"/>
        <w:ind w:left="0"/>
        <w:rPr>
          <w:rFonts w:hint="eastAsia"/>
          <w:sz w:val="20"/>
        </w:rPr>
      </w:pPr>
      <w:r>
        <w:rPr>
          <w:rFonts w:hint="eastAsia"/>
          <w:sz w:val="20"/>
        </w:rPr>
        <w:t>A thousand years, and one hour, are all one (that is, nothing) when they are past.</w:t>
      </w:r>
    </w:p>
    <w:p w14:paraId="2F3E0F71">
      <w:pPr>
        <w:pStyle w:val="4"/>
        <w:spacing w:before="10"/>
        <w:ind w:left="0"/>
        <w:rPr>
          <w:rFonts w:hint="eastAsia"/>
          <w:sz w:val="20"/>
        </w:rPr>
      </w:pPr>
      <w:r>
        <w:rPr>
          <w:rFonts w:hint="eastAsia"/>
          <w:sz w:val="20"/>
        </w:rPr>
        <w:t>一千年和一小时，当它们过去之后，都是一样的（也就是说，什么也不是）。</w:t>
      </w:r>
    </w:p>
    <w:p w14:paraId="1025AAEB">
      <w:pPr>
        <w:pStyle w:val="4"/>
        <w:spacing w:before="10"/>
        <w:ind w:left="0"/>
        <w:rPr>
          <w:rFonts w:hint="eastAsia"/>
          <w:sz w:val="20"/>
        </w:rPr>
      </w:pPr>
      <w:r>
        <w:rPr>
          <w:rFonts w:hint="eastAsia"/>
          <w:sz w:val="20"/>
        </w:rPr>
        <w:t>And every year, day, and hour of your lives, hath its proper work; and how will you answer for it?</w:t>
      </w:r>
    </w:p>
    <w:p w14:paraId="1649E787">
      <w:pPr>
        <w:pStyle w:val="4"/>
        <w:spacing w:before="10"/>
        <w:ind w:left="0"/>
        <w:rPr>
          <w:rFonts w:hint="eastAsia"/>
          <w:sz w:val="20"/>
        </w:rPr>
      </w:pPr>
      <w:r>
        <w:rPr>
          <w:rFonts w:hint="eastAsia"/>
          <w:sz w:val="20"/>
        </w:rPr>
        <w:t>你们生命中的每一年、每一天、每一小时，都有其份内的工作；你们将如何为此交账呢？</w:t>
      </w:r>
    </w:p>
    <w:p w14:paraId="11FBCB53">
      <w:pPr>
        <w:pStyle w:val="4"/>
        <w:spacing w:before="10"/>
        <w:ind w:left="0"/>
        <w:rPr>
          <w:rFonts w:hint="eastAsia"/>
          <w:sz w:val="20"/>
        </w:rPr>
      </w:pPr>
      <w:r>
        <w:rPr>
          <w:rFonts w:hint="eastAsia"/>
          <w:sz w:val="20"/>
        </w:rPr>
        <w:t>Every day offers you more and more mercies; and will you despise and lose them?</w:t>
      </w:r>
    </w:p>
    <w:p w14:paraId="4E0B075B">
      <w:pPr>
        <w:pStyle w:val="4"/>
        <w:spacing w:before="10"/>
        <w:ind w:left="0"/>
        <w:rPr>
          <w:rFonts w:hint="eastAsia"/>
          <w:sz w:val="20"/>
        </w:rPr>
      </w:pPr>
      <w:r>
        <w:rPr>
          <w:rFonts w:hint="eastAsia"/>
          <w:sz w:val="20"/>
        </w:rPr>
        <w:t>每一天都赐给你越来越多的怜悯；难道你要藐视并失去它们吗？</w:t>
      </w:r>
    </w:p>
    <w:p w14:paraId="74C43A0D">
      <w:pPr>
        <w:pStyle w:val="4"/>
        <w:spacing w:before="10"/>
        <w:ind w:left="0"/>
        <w:rPr>
          <w:rFonts w:hint="eastAsia"/>
          <w:sz w:val="20"/>
        </w:rPr>
      </w:pPr>
      <w:r>
        <w:rPr>
          <w:rFonts w:hint="eastAsia"/>
          <w:sz w:val="20"/>
        </w:rPr>
        <w:t>If you were heirs to land, or had an annuity, which amounted but to a hundred pounds a year, and you were every day to receive a proportionable part of it, or lose it; would you lose it through neglect, and say, I will begin to receive it when I am old?</w:t>
      </w:r>
    </w:p>
    <w:p w14:paraId="4AEC4DB4">
      <w:pPr>
        <w:pStyle w:val="4"/>
        <w:spacing w:before="10"/>
        <w:ind w:left="0"/>
        <w:rPr>
          <w:rFonts w:hint="eastAsia"/>
          <w:sz w:val="20"/>
        </w:rPr>
      </w:pPr>
      <w:r>
        <w:rPr>
          <w:rFonts w:hint="eastAsia"/>
          <w:sz w:val="20"/>
        </w:rPr>
        <w:t>如果你是土地的继承人，或者有一份年金，每年不过一百英镑，而你每天都要领取相应的部分，否则就会失去；你会因疏忽而失去它，并说，我老了再开始领取吗？</w:t>
      </w:r>
    </w:p>
    <w:p w14:paraId="14DA8BB4">
      <w:pPr>
        <w:pStyle w:val="4"/>
        <w:spacing w:before="10"/>
        <w:ind w:left="0"/>
        <w:rPr>
          <w:rFonts w:hint="eastAsia"/>
          <w:sz w:val="20"/>
        </w:rPr>
      </w:pPr>
      <w:r>
        <w:rPr>
          <w:rFonts w:hint="eastAsia"/>
          <w:sz w:val="20"/>
        </w:rPr>
        <w:t>Poor laborers will work hard all the day, that at night they may have their wages: and will you contemptuously lose your every day's mercies, your safety, your communion with God, your daily blessings and his grace, which you should daily beg and may daily receive?</w:t>
      </w:r>
    </w:p>
    <w:p w14:paraId="02351C20">
      <w:pPr>
        <w:pStyle w:val="4"/>
        <w:spacing w:before="10"/>
        <w:ind w:left="0"/>
        <w:rPr>
          <w:rFonts w:hint="eastAsia"/>
          <w:sz w:val="20"/>
        </w:rPr>
      </w:pPr>
      <w:r>
        <w:rPr>
          <w:rFonts w:hint="eastAsia"/>
          <w:sz w:val="20"/>
        </w:rPr>
        <w:t>贫穷的 labourers 整日辛勤工作，为的是晚上能领到工资：难道你要轻蔑地失去你每日的怜悯、你的平安、你与神的交通、你每日的祝福和祂的恩典吗？这些是你每日应当祈求，并且可以每日领受的。</w:t>
      </w:r>
    </w:p>
    <w:p w14:paraId="53E1C1BD">
      <w:pPr>
        <w:pStyle w:val="4"/>
        <w:spacing w:before="10"/>
        <w:ind w:left="0"/>
        <w:rPr>
          <w:rFonts w:hint="eastAsia"/>
          <w:sz w:val="20"/>
        </w:rPr>
      </w:pPr>
    </w:p>
    <w:p w14:paraId="12017A77">
      <w:pPr>
        <w:pStyle w:val="4"/>
        <w:spacing w:before="10"/>
        <w:ind w:left="0"/>
        <w:rPr>
          <w:rFonts w:hint="eastAsia"/>
          <w:sz w:val="20"/>
        </w:rPr>
      </w:pPr>
      <w:r>
        <w:rPr>
          <w:rFonts w:hint="eastAsia"/>
          <w:sz w:val="20"/>
        </w:rPr>
        <w:t>5.Either you will repent and live to God, or not; if not, you are undone forever.</w:t>
      </w:r>
    </w:p>
    <w:p w14:paraId="5FA02AB7">
      <w:pPr>
        <w:pStyle w:val="4"/>
        <w:spacing w:before="10"/>
        <w:ind w:left="0"/>
        <w:rPr>
          <w:rFonts w:hint="eastAsia"/>
          <w:sz w:val="20"/>
        </w:rPr>
      </w:pPr>
      <w:r>
        <w:rPr>
          <w:rFonts w:hint="eastAsia"/>
          <w:sz w:val="20"/>
        </w:rPr>
        <w:t>5.你要么悔改，为神而活，要么不悔改；如果不悔改，你就永远沉沦了。</w:t>
      </w:r>
    </w:p>
    <w:p w14:paraId="71025E6E">
      <w:pPr>
        <w:pStyle w:val="4"/>
        <w:spacing w:before="10"/>
        <w:ind w:left="0"/>
        <w:rPr>
          <w:rFonts w:hint="eastAsia"/>
          <w:sz w:val="20"/>
        </w:rPr>
      </w:pPr>
      <w:r>
        <w:rPr>
          <w:rFonts w:hint="eastAsia"/>
          <w:sz w:val="20"/>
        </w:rPr>
        <w:t>Oh how much less miserable is a dog, or a toad,</w:t>
      </w:r>
    </w:p>
    <w:p w14:paraId="3493406F">
      <w:pPr>
        <w:pStyle w:val="4"/>
        <w:spacing w:before="10"/>
        <w:ind w:left="0"/>
        <w:rPr>
          <w:rFonts w:hint="eastAsia"/>
          <w:sz w:val="20"/>
        </w:rPr>
      </w:pPr>
      <w:r>
        <w:rPr>
          <w:rFonts w:hint="eastAsia"/>
          <w:sz w:val="20"/>
        </w:rPr>
        <w:t>than such a sinner!</w:t>
      </w:r>
    </w:p>
    <w:p w14:paraId="715B141E">
      <w:pPr>
        <w:pStyle w:val="4"/>
        <w:spacing w:before="10"/>
        <w:ind w:left="0"/>
        <w:rPr>
          <w:rFonts w:hint="eastAsia"/>
          <w:sz w:val="20"/>
        </w:rPr>
      </w:pPr>
      <w:r>
        <w:rPr>
          <w:rFonts w:hint="eastAsia"/>
          <w:sz w:val="20"/>
        </w:rPr>
        <w:t>哦，一条狗，或一只蟾蜍，比起这样一个罪人来，其不幸要少多少啊！</w:t>
      </w:r>
    </w:p>
    <w:p w14:paraId="7F055BBB">
      <w:pPr>
        <w:pStyle w:val="4"/>
        <w:spacing w:before="10"/>
        <w:ind w:left="0"/>
        <w:rPr>
          <w:rFonts w:hint="eastAsia"/>
          <w:sz w:val="20"/>
        </w:rPr>
      </w:pPr>
      <w:r>
        <w:rPr>
          <w:rFonts w:hint="eastAsia"/>
          <w:sz w:val="20"/>
        </w:rPr>
        <w:t>But if God will show you so great mercy, oh how will it grieve you to think of the precious time of youth which you</w:t>
      </w:r>
    </w:p>
    <w:p w14:paraId="78770C1A">
      <w:pPr>
        <w:pStyle w:val="4"/>
        <w:spacing w:before="10"/>
        <w:ind w:left="0"/>
        <w:rPr>
          <w:rFonts w:hint="eastAsia"/>
          <w:sz w:val="20"/>
        </w:rPr>
      </w:pPr>
      <w:r>
        <w:rPr>
          <w:rFonts w:hint="eastAsia"/>
          <w:sz w:val="20"/>
        </w:rPr>
        <w:t>madly cast away in sin!</w:t>
      </w:r>
    </w:p>
    <w:p w14:paraId="546D19B1">
      <w:pPr>
        <w:pStyle w:val="4"/>
        <w:spacing w:before="10"/>
        <w:ind w:left="0"/>
        <w:rPr>
          <w:rFonts w:hint="eastAsia"/>
          <w:sz w:val="20"/>
        </w:rPr>
      </w:pPr>
      <w:r>
        <w:rPr>
          <w:rFonts w:hint="eastAsia"/>
          <w:sz w:val="20"/>
        </w:rPr>
        <w:t>但如果神要向你显明如此大的怜悯，哦，当你想到你疯狂地在罪中虚掷的宝贵青春时光时，那将使你何等悲伤！</w:t>
      </w:r>
    </w:p>
    <w:p w14:paraId="760A79EB">
      <w:pPr>
        <w:pStyle w:val="4"/>
        <w:spacing w:before="10"/>
        <w:ind w:left="0"/>
        <w:rPr>
          <w:rFonts w:hint="eastAsia"/>
          <w:sz w:val="20"/>
        </w:rPr>
      </w:pPr>
      <w:r>
        <w:rPr>
          <w:rFonts w:hint="eastAsia"/>
          <w:sz w:val="20"/>
        </w:rPr>
        <w:t>Then you will think, Oh what knowledge, what holiness might I then have gotten!</w:t>
      </w:r>
    </w:p>
    <w:p w14:paraId="45B3313B">
      <w:pPr>
        <w:pStyle w:val="4"/>
        <w:spacing w:before="10"/>
        <w:ind w:left="0"/>
        <w:rPr>
          <w:rFonts w:hint="eastAsia"/>
          <w:sz w:val="20"/>
        </w:rPr>
      </w:pPr>
      <w:r>
        <w:rPr>
          <w:rFonts w:hint="eastAsia"/>
          <w:sz w:val="20"/>
        </w:rPr>
        <w:t>那时你会想，哦，那时我本可以获得何等的知识，何等的圣洁！</w:t>
      </w:r>
    </w:p>
    <w:p w14:paraId="2BC61858">
      <w:pPr>
        <w:pStyle w:val="4"/>
        <w:spacing w:before="10"/>
        <w:ind w:left="0"/>
        <w:rPr>
          <w:rFonts w:hint="eastAsia"/>
          <w:sz w:val="20"/>
        </w:rPr>
      </w:pPr>
      <w:r>
        <w:rPr>
          <w:rFonts w:hint="eastAsia"/>
          <w:sz w:val="20"/>
        </w:rPr>
        <w:t>What a comfortable life</w:t>
      </w:r>
    </w:p>
    <w:p w14:paraId="346DC7C0">
      <w:pPr>
        <w:pStyle w:val="4"/>
        <w:spacing w:before="10"/>
        <w:ind w:left="0"/>
        <w:rPr>
          <w:rFonts w:hint="eastAsia"/>
          <w:sz w:val="20"/>
        </w:rPr>
      </w:pPr>
      <w:r>
        <w:rPr>
          <w:rFonts w:hint="eastAsia"/>
          <w:sz w:val="20"/>
        </w:rPr>
        <w:t>might I have lived!</w:t>
      </w:r>
    </w:p>
    <w:p w14:paraId="0A6CF9FC">
      <w:pPr>
        <w:pStyle w:val="4"/>
        <w:spacing w:before="10"/>
        <w:ind w:left="0"/>
        <w:rPr>
          <w:rFonts w:hint="eastAsia"/>
          <w:sz w:val="20"/>
        </w:rPr>
      </w:pPr>
      <w:r>
        <w:rPr>
          <w:rFonts w:hint="eastAsia"/>
          <w:sz w:val="20"/>
        </w:rPr>
        <w:t>我本可以过上何等舒适的生活！</w:t>
      </w:r>
    </w:p>
    <w:p w14:paraId="531A7C93">
      <w:pPr>
        <w:pStyle w:val="4"/>
        <w:spacing w:before="10"/>
        <w:ind w:left="0"/>
        <w:rPr>
          <w:rFonts w:hint="eastAsia"/>
          <w:sz w:val="20"/>
        </w:rPr>
      </w:pPr>
      <w:r>
        <w:rPr>
          <w:rFonts w:hint="eastAsia"/>
          <w:sz w:val="20"/>
        </w:rPr>
        <w:t>Oh what days and years of mercy did I cast away for nothing!</w:t>
      </w:r>
    </w:p>
    <w:p w14:paraId="4C3B7081">
      <w:pPr>
        <w:pStyle w:val="4"/>
        <w:spacing w:before="10"/>
        <w:ind w:left="0"/>
        <w:rPr>
          <w:rFonts w:hint="eastAsia"/>
          <w:sz w:val="20"/>
        </w:rPr>
      </w:pPr>
      <w:r>
        <w:rPr>
          <w:rFonts w:hint="eastAsia"/>
          <w:sz w:val="20"/>
        </w:rPr>
        <w:t>哦，我为了虚无而浪费了多少充满怜悯的日日夜夜！</w:t>
      </w:r>
    </w:p>
    <w:p w14:paraId="5A7263AD">
      <w:pPr>
        <w:pStyle w:val="4"/>
        <w:spacing w:before="10"/>
        <w:ind w:left="0"/>
        <w:rPr>
          <w:rFonts w:hint="eastAsia"/>
          <w:sz w:val="20"/>
        </w:rPr>
      </w:pPr>
      <w:r>
        <w:rPr>
          <w:rFonts w:hint="eastAsia"/>
          <w:sz w:val="20"/>
        </w:rPr>
        <w:t>Yea, when God hath given you the pardon of your sin,</w:t>
      </w:r>
    </w:p>
    <w:p w14:paraId="5899DDBB">
      <w:pPr>
        <w:pStyle w:val="4"/>
        <w:spacing w:before="10"/>
        <w:ind w:left="0"/>
        <w:rPr>
          <w:rFonts w:hint="eastAsia"/>
          <w:sz w:val="20"/>
        </w:rPr>
      </w:pPr>
      <w:r>
        <w:rPr>
          <w:rFonts w:hint="eastAsia"/>
          <w:sz w:val="20"/>
        </w:rPr>
        <w:t>the task of his love, and the hopes of heaven, it will wound your</w:t>
      </w:r>
    </w:p>
    <w:p w14:paraId="515DD1F8">
      <w:pPr>
        <w:pStyle w:val="4"/>
        <w:spacing w:before="10"/>
        <w:ind w:left="0"/>
        <w:rPr>
          <w:rFonts w:hint="eastAsia"/>
          <w:sz w:val="20"/>
        </w:rPr>
      </w:pPr>
      <w:r>
        <w:rPr>
          <w:rFonts w:hint="eastAsia"/>
          <w:sz w:val="20"/>
        </w:rPr>
        <w:t>hearts to think that you should so long, so unthankfully, so heinously offend so good a God, and neglect so merciful a Savior, and trample upon infinite divine love, for the love of so base a fleshly pleasure,</w:t>
      </w:r>
    </w:p>
    <w:p w14:paraId="00BDF33C">
      <w:pPr>
        <w:pStyle w:val="4"/>
        <w:spacing w:before="10"/>
        <w:ind w:left="0"/>
        <w:rPr>
          <w:rFonts w:hint="eastAsia"/>
          <w:sz w:val="20"/>
        </w:rPr>
      </w:pPr>
      <w:r>
        <w:rPr>
          <w:rFonts w:hint="eastAsia"/>
          <w:sz w:val="20"/>
        </w:rPr>
        <w:t>that ever you should be so bad, as to find more pleasure in sinning than in living unto God.</w:t>
      </w:r>
    </w:p>
    <w:p w14:paraId="16DF1CE3">
      <w:pPr>
        <w:pStyle w:val="4"/>
        <w:spacing w:before="10"/>
        <w:ind w:left="0"/>
        <w:rPr>
          <w:rFonts w:hint="eastAsia"/>
          <w:sz w:val="20"/>
        </w:rPr>
      </w:pPr>
      <w:r>
        <w:rPr>
          <w:rFonts w:hint="eastAsia"/>
          <w:sz w:val="20"/>
        </w:rPr>
        <w:t>是的，当神已经赦免了你的罪，赐给你祂爱的任务，以及天堂的盼望，想到你竟如此长久、如此忘恩负义、如此可憎地冒犯了如此良善的神，忽略了如此慈悲的救主，并为了如此卑贱的肉体享乐而践踏了无限的神圣之爱，这将会刺痛你的心，想到你竟然如此败坏，以致在犯罪中比在为神而活中找到更多乐趣。</w:t>
      </w:r>
    </w:p>
    <w:p w14:paraId="49D969E8">
      <w:pPr>
        <w:pStyle w:val="4"/>
        <w:spacing w:before="10"/>
        <w:ind w:left="0"/>
        <w:rPr>
          <w:rFonts w:hint="eastAsia"/>
          <w:sz w:val="20"/>
        </w:rPr>
      </w:pPr>
    </w:p>
    <w:p w14:paraId="6493BDB8">
      <w:pPr>
        <w:pStyle w:val="4"/>
        <w:spacing w:before="10"/>
        <w:ind w:left="0"/>
        <w:rPr>
          <w:rFonts w:hint="eastAsia"/>
          <w:sz w:val="20"/>
        </w:rPr>
      </w:pPr>
      <w:r>
        <w:rPr>
          <w:rFonts w:hint="eastAsia"/>
          <w:sz w:val="20"/>
        </w:rPr>
        <w:t>6.And be it known to you, if God in mercy convert and save you, yet the bitter fruit of your youthful folly may follow you in this world to the grave.</w:t>
      </w:r>
    </w:p>
    <w:p w14:paraId="6256114C">
      <w:pPr>
        <w:pStyle w:val="4"/>
        <w:spacing w:before="10"/>
        <w:ind w:left="0"/>
        <w:rPr>
          <w:rFonts w:hint="eastAsia"/>
          <w:sz w:val="20"/>
        </w:rPr>
      </w:pPr>
      <w:r>
        <w:rPr>
          <w:rFonts w:hint="eastAsia"/>
          <w:sz w:val="20"/>
        </w:rPr>
        <w:t>6.你们当知道，如果神出于怜悯使你们归正并拯救你们，你们年轻时愚行的苦果仍可能在这个世界上跟随着你们，直到坟墓。</w:t>
      </w:r>
    </w:p>
    <w:p w14:paraId="47660C30">
      <w:pPr>
        <w:pStyle w:val="4"/>
        <w:spacing w:before="10"/>
        <w:ind w:left="0"/>
        <w:rPr>
          <w:rFonts w:hint="eastAsia"/>
          <w:sz w:val="20"/>
        </w:rPr>
      </w:pPr>
      <w:r>
        <w:rPr>
          <w:rFonts w:hint="eastAsia"/>
          <w:sz w:val="20"/>
        </w:rPr>
        <w:t>God may forgive the pains of hell to a penitent sinner, and not forgive the temporal chastisement to his flesh.</w:t>
      </w:r>
    </w:p>
    <w:p w14:paraId="338B0369">
      <w:pPr>
        <w:pStyle w:val="4"/>
        <w:spacing w:before="10"/>
        <w:ind w:left="0"/>
        <w:rPr>
          <w:rFonts w:hint="eastAsia"/>
          <w:sz w:val="20"/>
        </w:rPr>
      </w:pPr>
      <w:r>
        <w:rPr>
          <w:rFonts w:hint="eastAsia"/>
          <w:sz w:val="20"/>
        </w:rPr>
        <w:t>神可能会赦免一个悔改罪人地狱的痛苦，却不赦免他肉体所受的暂时惩戒。</w:t>
      </w:r>
    </w:p>
    <w:p w14:paraId="51E96462">
      <w:pPr>
        <w:pStyle w:val="4"/>
        <w:spacing w:before="10"/>
        <w:ind w:left="0"/>
        <w:rPr>
          <w:rFonts w:hint="eastAsia"/>
          <w:sz w:val="20"/>
        </w:rPr>
      </w:pPr>
      <w:r>
        <w:rPr>
          <w:rFonts w:hint="eastAsia"/>
          <w:sz w:val="20"/>
        </w:rPr>
        <w:t>If you waste your estate in youth, you may be poor at age.</w:t>
      </w:r>
    </w:p>
    <w:p w14:paraId="33A2CC59">
      <w:pPr>
        <w:pStyle w:val="4"/>
        <w:spacing w:before="10"/>
        <w:ind w:left="0"/>
        <w:rPr>
          <w:rFonts w:hint="eastAsia"/>
          <w:sz w:val="20"/>
        </w:rPr>
      </w:pPr>
      <w:r>
        <w:rPr>
          <w:rFonts w:hint="eastAsia"/>
          <w:sz w:val="20"/>
        </w:rPr>
        <w:t>如果你在年轻时浪费你的财产，你年老时可能会贫穷。</w:t>
      </w:r>
    </w:p>
    <w:p w14:paraId="544FF807">
      <w:pPr>
        <w:pStyle w:val="4"/>
        <w:spacing w:before="10"/>
        <w:ind w:left="0"/>
        <w:rPr>
          <w:rFonts w:hint="eastAsia"/>
          <w:sz w:val="20"/>
        </w:rPr>
      </w:pPr>
      <w:r>
        <w:rPr>
          <w:rFonts w:hint="eastAsia"/>
          <w:sz w:val="20"/>
        </w:rPr>
        <w:t>If you marry a wicked wife, you may feel it till death, notwithstanding your repentance.</w:t>
      </w:r>
    </w:p>
    <w:p w14:paraId="1BECAEB5">
      <w:pPr>
        <w:pStyle w:val="4"/>
        <w:spacing w:before="10"/>
        <w:ind w:left="0"/>
        <w:rPr>
          <w:rFonts w:hint="eastAsia"/>
          <w:sz w:val="20"/>
        </w:rPr>
      </w:pPr>
      <w:r>
        <w:rPr>
          <w:rFonts w:hint="eastAsia"/>
          <w:sz w:val="20"/>
        </w:rPr>
        <w:t>如果你娶了一个邪恶的妻子，即使你悔改了，你也可能至死都感受到它的痛苦。</w:t>
      </w:r>
    </w:p>
    <w:p w14:paraId="4F5E6BEE">
      <w:pPr>
        <w:pStyle w:val="4"/>
        <w:spacing w:before="10"/>
        <w:ind w:left="0"/>
        <w:rPr>
          <w:rFonts w:hint="eastAsia"/>
          <w:sz w:val="20"/>
        </w:rPr>
      </w:pPr>
      <w:r>
        <w:rPr>
          <w:rFonts w:hint="eastAsia"/>
          <w:sz w:val="20"/>
        </w:rPr>
        <w:t>If by drinking, gluttony, idleness, or filthy lust, you contract any uncurable diseases in youth, repentance may not cure</w:t>
      </w:r>
    </w:p>
    <w:p w14:paraId="41A62F53">
      <w:pPr>
        <w:pStyle w:val="4"/>
        <w:spacing w:before="10"/>
        <w:ind w:left="0"/>
        <w:rPr>
          <w:rFonts w:hint="eastAsia"/>
          <w:sz w:val="20"/>
        </w:rPr>
      </w:pPr>
      <w:r>
        <w:rPr>
          <w:rFonts w:hint="eastAsia"/>
          <w:sz w:val="20"/>
        </w:rPr>
        <w:t>them till death.</w:t>
      </w:r>
    </w:p>
    <w:p w14:paraId="43095400">
      <w:pPr>
        <w:pStyle w:val="4"/>
        <w:spacing w:before="10"/>
        <w:ind w:left="0"/>
        <w:rPr>
          <w:rFonts w:hint="eastAsia"/>
          <w:sz w:val="20"/>
        </w:rPr>
      </w:pPr>
      <w:r>
        <w:rPr>
          <w:rFonts w:hint="eastAsia"/>
          <w:sz w:val="20"/>
        </w:rPr>
        <w:t>如果在年轻时因酗酒、贪食、懒惰或污秽的情欲而染上任何不治之症，悔改也可能直到死都无法治愈它们。</w:t>
      </w:r>
    </w:p>
    <w:p w14:paraId="020A411E">
      <w:pPr>
        <w:pStyle w:val="4"/>
        <w:spacing w:before="10"/>
        <w:ind w:left="0"/>
        <w:rPr>
          <w:rFonts w:hint="eastAsia"/>
          <w:sz w:val="20"/>
        </w:rPr>
      </w:pPr>
      <w:r>
        <w:rPr>
          <w:rFonts w:hint="eastAsia"/>
          <w:sz w:val="20"/>
        </w:rPr>
        <w:t>All this might easily have been prevented, if you had but had foreseeing wisdom.</w:t>
      </w:r>
    </w:p>
    <w:p w14:paraId="0C187F51">
      <w:pPr>
        <w:pStyle w:val="4"/>
        <w:spacing w:before="10"/>
        <w:ind w:left="0"/>
        <w:rPr>
          <w:rFonts w:hint="eastAsia"/>
          <w:sz w:val="20"/>
        </w:rPr>
      </w:pPr>
      <w:r>
        <w:rPr>
          <w:rFonts w:hint="eastAsia"/>
          <w:sz w:val="20"/>
        </w:rPr>
        <w:t>如果你有先见之明，这一切本可以轻易避免。</w:t>
      </w:r>
    </w:p>
    <w:p w14:paraId="068BE221">
      <w:pPr>
        <w:pStyle w:val="4"/>
        <w:spacing w:before="10"/>
        <w:ind w:left="0"/>
        <w:rPr>
          <w:rFonts w:hint="eastAsia"/>
          <w:sz w:val="20"/>
        </w:rPr>
      </w:pPr>
      <w:r>
        <w:rPr>
          <w:rFonts w:hint="eastAsia"/>
          <w:sz w:val="20"/>
        </w:rPr>
        <w:t>Beggary, prisons, shame, consumptions, dropsies, stone, gout, pox, which make the lives of many miserable, are usually caused by youthful sins.</w:t>
      </w:r>
    </w:p>
    <w:p w14:paraId="6AFFB161">
      <w:pPr>
        <w:pStyle w:val="4"/>
        <w:spacing w:before="10"/>
        <w:ind w:left="0"/>
        <w:rPr>
          <w:rFonts w:hint="eastAsia"/>
          <w:sz w:val="20"/>
        </w:rPr>
      </w:pPr>
      <w:r>
        <w:rPr>
          <w:rFonts w:hint="eastAsia"/>
          <w:sz w:val="20"/>
        </w:rPr>
        <w:t>乞讨、监禁、羞耻、肺痨、水肿、结石、痛风、梅毒，这些使许多人生活悲惨的事物，通常都是由年轻时的罪恶造成的。</w:t>
      </w:r>
    </w:p>
    <w:p w14:paraId="5EEFE9D9">
      <w:pPr>
        <w:pStyle w:val="4"/>
        <w:spacing w:before="10"/>
        <w:ind w:left="0"/>
        <w:rPr>
          <w:rFonts w:hint="eastAsia"/>
          <w:sz w:val="20"/>
        </w:rPr>
      </w:pPr>
    </w:p>
    <w:p w14:paraId="289DC22D">
      <w:pPr>
        <w:pStyle w:val="4"/>
        <w:spacing w:before="10"/>
        <w:ind w:left="0"/>
        <w:rPr>
          <w:rFonts w:hint="eastAsia"/>
          <w:sz w:val="20"/>
        </w:rPr>
      </w:pPr>
      <w:r>
        <w:rPr>
          <w:rFonts w:hint="eastAsia"/>
          <w:sz w:val="20"/>
        </w:rPr>
        <w:t>7.If ever you think to be men of any great wisdom, and usefulness</w:t>
      </w:r>
    </w:p>
    <w:p w14:paraId="1E8E8471">
      <w:pPr>
        <w:pStyle w:val="4"/>
        <w:spacing w:before="10"/>
        <w:ind w:left="0"/>
        <w:rPr>
          <w:rFonts w:hint="eastAsia"/>
          <w:sz w:val="20"/>
        </w:rPr>
      </w:pPr>
      <w:r>
        <w:rPr>
          <w:rFonts w:hint="eastAsia"/>
          <w:sz w:val="20"/>
        </w:rPr>
        <w:t>in the world to yourselves or others, your preparations must be made in youth.</w:t>
      </w:r>
    </w:p>
    <w:p w14:paraId="4D4AFD3E">
      <w:pPr>
        <w:pStyle w:val="4"/>
        <w:spacing w:before="10"/>
        <w:ind w:left="0"/>
        <w:rPr>
          <w:rFonts w:hint="eastAsia"/>
          <w:sz w:val="20"/>
        </w:rPr>
      </w:pPr>
      <w:r>
        <w:rPr>
          <w:rFonts w:hint="eastAsia"/>
          <w:sz w:val="20"/>
        </w:rPr>
        <w:t>7.如果你们想成为对自己或他人有大智慧和用处的人，你们的准备工作必须在年轻时进行。</w:t>
      </w:r>
    </w:p>
    <w:p w14:paraId="47586A08">
      <w:pPr>
        <w:pStyle w:val="4"/>
        <w:spacing w:before="10"/>
        <w:ind w:left="0"/>
        <w:rPr>
          <w:rFonts w:hint="eastAsia"/>
          <w:sz w:val="20"/>
        </w:rPr>
      </w:pPr>
      <w:r>
        <w:rPr>
          <w:rFonts w:hint="eastAsia"/>
          <w:sz w:val="20"/>
        </w:rPr>
        <w:t>Great wisdom is not got in a little time.</w:t>
      </w:r>
    </w:p>
    <w:p w14:paraId="3A5B77F7">
      <w:pPr>
        <w:pStyle w:val="4"/>
        <w:spacing w:before="10"/>
        <w:ind w:left="0"/>
        <w:rPr>
          <w:rFonts w:hint="eastAsia"/>
          <w:sz w:val="20"/>
        </w:rPr>
      </w:pPr>
      <w:r>
        <w:rPr>
          <w:rFonts w:hint="eastAsia"/>
          <w:sz w:val="20"/>
        </w:rPr>
        <w:t>大智慧非一蹴可几。</w:t>
      </w:r>
    </w:p>
    <w:p w14:paraId="6E669BFB">
      <w:pPr>
        <w:pStyle w:val="4"/>
        <w:spacing w:before="10"/>
        <w:ind w:left="0"/>
        <w:rPr>
          <w:rFonts w:hint="eastAsia"/>
          <w:sz w:val="20"/>
        </w:rPr>
      </w:pPr>
      <w:r>
        <w:rPr>
          <w:rFonts w:hint="eastAsia"/>
          <w:sz w:val="20"/>
        </w:rPr>
        <w:t>Whoever was an able lawyer, physician, or philosopher, without long and hard study?</w:t>
      </w:r>
    </w:p>
    <w:p w14:paraId="5C135D2E">
      <w:pPr>
        <w:pStyle w:val="4"/>
        <w:spacing w:before="10"/>
        <w:ind w:left="0"/>
        <w:rPr>
          <w:rFonts w:hint="eastAsia"/>
          <w:sz w:val="20"/>
        </w:rPr>
      </w:pPr>
      <w:r>
        <w:rPr>
          <w:rFonts w:hint="eastAsia"/>
          <w:sz w:val="20"/>
        </w:rPr>
        <w:t>有谁不经过长期艰苦的学习，就能成为一名有能力的律师、医生或哲学家呢？</w:t>
      </w:r>
    </w:p>
    <w:p w14:paraId="7FD25517">
      <w:pPr>
        <w:pStyle w:val="4"/>
        <w:spacing w:before="10"/>
        <w:ind w:left="0"/>
        <w:rPr>
          <w:rFonts w:hint="eastAsia"/>
          <w:sz w:val="20"/>
        </w:rPr>
      </w:pPr>
      <w:r>
        <w:rPr>
          <w:rFonts w:hint="eastAsia"/>
          <w:sz w:val="20"/>
        </w:rPr>
        <w:t>If you will not learn in the grammar-schools in your childhood, you will be unfit for the university at riper age; and if, when you should be doctors, you are to learn to spell and read, your shame will tell</w:t>
      </w:r>
    </w:p>
    <w:p w14:paraId="29912691">
      <w:pPr>
        <w:pStyle w:val="4"/>
        <w:spacing w:before="10"/>
        <w:ind w:left="0"/>
        <w:rPr>
          <w:rFonts w:hint="eastAsia"/>
          <w:sz w:val="20"/>
        </w:rPr>
      </w:pPr>
      <w:r>
        <w:rPr>
          <w:rFonts w:hint="eastAsia"/>
          <w:sz w:val="20"/>
        </w:rPr>
        <w:t>you that you should have sooner begun.</w:t>
      </w:r>
    </w:p>
    <w:p w14:paraId="19643012">
      <w:pPr>
        <w:pStyle w:val="4"/>
        <w:spacing w:before="10"/>
        <w:ind w:left="0"/>
        <w:rPr>
          <w:rFonts w:hint="eastAsia"/>
          <w:sz w:val="20"/>
        </w:rPr>
      </w:pPr>
      <w:r>
        <w:rPr>
          <w:rFonts w:hint="eastAsia"/>
          <w:sz w:val="20"/>
        </w:rPr>
        <w:t>如果你们在童年时不愿在文法学校学习，到了成熟年龄就会不适合上大学；如果当你们应该成为博士时，却要学习拼写和阅读，你们的羞耻会告诉你们，你们本该早点开始。</w:t>
      </w:r>
    </w:p>
    <w:p w14:paraId="38AA9CD2">
      <w:pPr>
        <w:pStyle w:val="4"/>
        <w:spacing w:before="10"/>
        <w:ind w:left="0"/>
        <w:rPr>
          <w:rFonts w:hint="eastAsia"/>
          <w:sz w:val="20"/>
        </w:rPr>
      </w:pPr>
      <w:r>
        <w:rPr>
          <w:rFonts w:hint="eastAsia"/>
          <w:sz w:val="20"/>
        </w:rPr>
        <w:t>Oh that you well knew how much of the safety, fruitfulness, and comfort of all your afterlife, depends on the preparations of your youth, on the wisdom and the grace which you should then obtain! as men's after-trading doth on their apprenticeship.</w:t>
      </w:r>
    </w:p>
    <w:p w14:paraId="0592F573">
      <w:pPr>
        <w:pStyle w:val="4"/>
        <w:spacing w:before="10"/>
        <w:ind w:left="0"/>
        <w:rPr>
          <w:rFonts w:hint="eastAsia"/>
          <w:sz w:val="20"/>
        </w:rPr>
      </w:pPr>
      <w:r>
        <w:rPr>
          <w:rFonts w:hint="eastAsia"/>
          <w:sz w:val="20"/>
        </w:rPr>
        <w:t>哦，愿你们深知，你们余生的安全、多结果子和安慰，在多大程度上取决于你们年轻时的预备，取决于你们那时应当获得的智慧和恩典！就像人们后来的生意取决于他们的学徒期一样。</w:t>
      </w:r>
    </w:p>
    <w:p w14:paraId="4043C31F">
      <w:pPr>
        <w:pStyle w:val="4"/>
        <w:spacing w:before="10"/>
        <w:ind w:left="0"/>
        <w:rPr>
          <w:rFonts w:hint="eastAsia"/>
          <w:sz w:val="20"/>
        </w:rPr>
      </w:pPr>
    </w:p>
    <w:p w14:paraId="0CBC25AC">
      <w:pPr>
        <w:pStyle w:val="4"/>
        <w:spacing w:before="10"/>
        <w:ind w:left="0"/>
        <w:rPr>
          <w:rFonts w:hint="eastAsia"/>
          <w:sz w:val="20"/>
        </w:rPr>
      </w:pPr>
      <w:r>
        <w:rPr>
          <w:rFonts w:hint="eastAsia"/>
          <w:sz w:val="20"/>
        </w:rPr>
        <w:t>8.And oh what a dreadful danger is it, lest your youthful sin become remediless, and custom harden you, and deceivers blind you, and God forsake you for your willful resistance of his grace!</w:t>
      </w:r>
    </w:p>
    <w:p w14:paraId="58A499AE">
      <w:pPr>
        <w:pStyle w:val="4"/>
        <w:spacing w:before="10"/>
        <w:ind w:left="0"/>
        <w:rPr>
          <w:rFonts w:hint="eastAsia"/>
          <w:sz w:val="20"/>
        </w:rPr>
      </w:pPr>
      <w:r>
        <w:rPr>
          <w:rFonts w:hint="eastAsia"/>
          <w:sz w:val="20"/>
        </w:rPr>
        <w:t>8.哦，这是何等可怕的危险，唯恐你们年轻时的罪变得无法补救，习惯使你们硬化，欺骗者蒙蔽你们，神因你们故意抵挡祂的恩典而离弃你们！</w:t>
      </w:r>
    </w:p>
    <w:p w14:paraId="2B3E3D29">
      <w:pPr>
        <w:pStyle w:val="4"/>
        <w:spacing w:before="10"/>
        <w:ind w:left="0"/>
        <w:rPr>
          <w:rFonts w:hint="eastAsia"/>
          <w:sz w:val="20"/>
        </w:rPr>
      </w:pPr>
      <w:r>
        <w:rPr>
          <w:rFonts w:hint="eastAsia"/>
          <w:sz w:val="20"/>
        </w:rPr>
        <w:t>God may convert old hardened sinners: but how ordinarily do we find, that age doth but answer the preparations of youth, and the vessel ever after savored of the liquor which first thoroughly tainted it!</w:t>
      </w:r>
    </w:p>
    <w:p w14:paraId="53E96DB6">
      <w:pPr>
        <w:pStyle w:val="4"/>
        <w:spacing w:before="10"/>
        <w:ind w:left="0"/>
        <w:rPr>
          <w:rFonts w:hint="eastAsia"/>
          <w:sz w:val="20"/>
        </w:rPr>
      </w:pPr>
      <w:r>
        <w:rPr>
          <w:rFonts w:hint="eastAsia"/>
          <w:sz w:val="20"/>
        </w:rPr>
        <w:t>神可能会使年老硬心的罪人归正：但我们通常发现，年老只不过是年轻时预备的结果，器皿此后总是带着最初彻底污染它的液体的味道！</w:t>
      </w:r>
    </w:p>
    <w:p w14:paraId="73234497">
      <w:pPr>
        <w:pStyle w:val="4"/>
        <w:spacing w:before="10"/>
        <w:ind w:left="0"/>
        <w:rPr>
          <w:rFonts w:hint="eastAsia"/>
          <w:sz w:val="20"/>
        </w:rPr>
      </w:pPr>
      <w:r>
        <w:rPr>
          <w:rFonts w:hint="eastAsia"/>
          <w:sz w:val="20"/>
        </w:rPr>
        <w:t>And men are but such as they learned to be and do at first.</w:t>
      </w:r>
    </w:p>
    <w:p w14:paraId="1D9962D7">
      <w:pPr>
        <w:pStyle w:val="4"/>
        <w:spacing w:before="10"/>
        <w:ind w:left="0"/>
        <w:rPr>
          <w:rFonts w:hint="eastAsia"/>
          <w:sz w:val="20"/>
        </w:rPr>
      </w:pPr>
      <w:r>
        <w:rPr>
          <w:rFonts w:hint="eastAsia"/>
          <w:sz w:val="20"/>
        </w:rPr>
        <w:t>人不过是他们最初学会成为和做的那样。</w:t>
      </w:r>
    </w:p>
    <w:p w14:paraId="33D4BE18">
      <w:pPr>
        <w:pStyle w:val="4"/>
        <w:spacing w:before="10"/>
        <w:ind w:left="0"/>
        <w:rPr>
          <w:rFonts w:hint="eastAsia"/>
          <w:sz w:val="20"/>
        </w:rPr>
      </w:pPr>
      <w:r>
        <w:rPr>
          <w:rFonts w:hint="eastAsia"/>
          <w:sz w:val="20"/>
        </w:rPr>
        <w:t>If you will be</w:t>
      </w:r>
    </w:p>
    <w:p w14:paraId="2D2BC9BC">
      <w:pPr>
        <w:pStyle w:val="4"/>
        <w:spacing w:before="10"/>
        <w:ind w:left="0"/>
        <w:rPr>
          <w:rFonts w:hint="eastAsia"/>
          <w:sz w:val="20"/>
        </w:rPr>
      </w:pPr>
      <w:r>
        <w:rPr>
          <w:rFonts w:hint="eastAsia"/>
          <w:sz w:val="20"/>
        </w:rPr>
        <w:t>perfidious breakers of your baptismal vows, it is just with God to leave you to yourselves, to a deluded understanding, to think evil good, and good evil, to a seared conscience, and a hardened heart,</w:t>
      </w:r>
    </w:p>
    <w:p w14:paraId="4EDC12AF">
      <w:pPr>
        <w:pStyle w:val="4"/>
        <w:spacing w:before="10"/>
        <w:ind w:left="0"/>
        <w:rPr>
          <w:rFonts w:hint="eastAsia"/>
          <w:sz w:val="20"/>
        </w:rPr>
      </w:pPr>
      <w:r>
        <w:rPr>
          <w:rFonts w:hint="eastAsia"/>
          <w:sz w:val="20"/>
        </w:rPr>
        <w:t>and, as "past feeling, to work uncleanness with greediness," Eph. iv. 19; and to fight against grace and your own salvation, till death and hell convince you of your madness.</w:t>
      </w:r>
    </w:p>
    <w:p w14:paraId="529DC469">
      <w:pPr>
        <w:pStyle w:val="4"/>
        <w:spacing w:before="10"/>
        <w:ind w:left="0"/>
        <w:rPr>
          <w:rFonts w:hint="eastAsia"/>
          <w:sz w:val="20"/>
        </w:rPr>
      </w:pPr>
      <w:r>
        <w:rPr>
          <w:rFonts w:hint="eastAsia"/>
          <w:sz w:val="20"/>
        </w:rPr>
        <w:t>如果你们要做背信弃义、违背洗礼誓约的人，神任凭你们自行其是，让你们的理解受迷惑，以恶为善，以善为恶，良心麻木，心肠刚硬，并且，“既已麻木不仁，就放纵私欲，贪行种种污秽”（弗四19）；并且与恩典和你们自己的救恩争战，直到死亡和地狱使你们相信自己的疯狂。</w:t>
      </w:r>
    </w:p>
    <w:p w14:paraId="13BDAC0C">
      <w:pPr>
        <w:pStyle w:val="4"/>
        <w:spacing w:before="10"/>
        <w:ind w:left="0"/>
        <w:rPr>
          <w:rFonts w:hint="eastAsia"/>
          <w:sz w:val="20"/>
        </w:rPr>
      </w:pPr>
      <w:r>
        <w:rPr>
          <w:rFonts w:hint="eastAsia"/>
          <w:sz w:val="20"/>
        </w:rPr>
        <w:t>O sport not with the justice of a sin-hating God!</w:t>
      </w:r>
    </w:p>
    <w:p w14:paraId="5226B713">
      <w:pPr>
        <w:pStyle w:val="4"/>
        <w:spacing w:before="10"/>
        <w:ind w:left="0"/>
        <w:rPr>
          <w:rFonts w:hint="eastAsia"/>
          <w:sz w:val="20"/>
        </w:rPr>
      </w:pPr>
      <w:r>
        <w:rPr>
          <w:rFonts w:hint="eastAsia"/>
          <w:sz w:val="20"/>
        </w:rPr>
        <w:t>哦，不要戏弄憎恶罪恶之神的公义！</w:t>
      </w:r>
    </w:p>
    <w:p w14:paraId="4CB632E5">
      <w:pPr>
        <w:pStyle w:val="4"/>
        <w:spacing w:before="10"/>
        <w:ind w:left="0"/>
        <w:rPr>
          <w:rFonts w:hint="eastAsia"/>
          <w:sz w:val="20"/>
        </w:rPr>
      </w:pPr>
      <w:r>
        <w:rPr>
          <w:rFonts w:hint="eastAsia"/>
          <w:sz w:val="20"/>
        </w:rPr>
        <w:t>Play not with sin, and with the unquenchable fire!</w:t>
      </w:r>
    </w:p>
    <w:p w14:paraId="4E5D9161">
      <w:pPr>
        <w:pStyle w:val="4"/>
        <w:spacing w:before="10"/>
        <w:ind w:left="0"/>
        <w:rPr>
          <w:rFonts w:hint="eastAsia"/>
          <w:sz w:val="20"/>
        </w:rPr>
      </w:pPr>
      <w:r>
        <w:rPr>
          <w:rFonts w:hint="eastAsia"/>
          <w:sz w:val="20"/>
        </w:rPr>
        <w:t>不要玩弄罪恶，也不要玩弄那不灭的火！</w:t>
      </w:r>
    </w:p>
    <w:p w14:paraId="12FAAD2D">
      <w:pPr>
        <w:pStyle w:val="4"/>
        <w:spacing w:before="10"/>
        <w:ind w:left="0"/>
        <w:rPr>
          <w:rFonts w:hint="eastAsia"/>
          <w:sz w:val="20"/>
        </w:rPr>
      </w:pPr>
      <w:r>
        <w:rPr>
          <w:rFonts w:hint="eastAsia"/>
          <w:sz w:val="20"/>
        </w:rPr>
        <w:t>Forsaking God, is the way to be forsaken of him.</w:t>
      </w:r>
    </w:p>
    <w:p w14:paraId="577E51E4">
      <w:pPr>
        <w:pStyle w:val="4"/>
        <w:spacing w:before="10"/>
        <w:ind w:left="0"/>
        <w:rPr>
          <w:rFonts w:hint="eastAsia"/>
          <w:sz w:val="20"/>
        </w:rPr>
      </w:pPr>
      <w:r>
        <w:rPr>
          <w:rFonts w:hint="eastAsia"/>
          <w:sz w:val="20"/>
        </w:rPr>
        <w:t>离弃神，就是被祂离弃的道路。</w:t>
      </w:r>
    </w:p>
    <w:p w14:paraId="4DBC07DC">
      <w:pPr>
        <w:pStyle w:val="4"/>
        <w:spacing w:before="10"/>
        <w:ind w:left="0"/>
        <w:rPr>
          <w:rFonts w:hint="eastAsia"/>
          <w:sz w:val="20"/>
        </w:rPr>
      </w:pPr>
      <w:r>
        <w:rPr>
          <w:rFonts w:hint="eastAsia"/>
          <w:sz w:val="20"/>
        </w:rPr>
        <w:t>And what is a forsaken soul, but a miserable slave of Satan?</w:t>
      </w:r>
    </w:p>
    <w:p w14:paraId="36A30AAF">
      <w:pPr>
        <w:pStyle w:val="4"/>
        <w:spacing w:before="10"/>
        <w:ind w:left="0"/>
        <w:rPr>
          <w:rFonts w:hint="eastAsia"/>
          <w:sz w:val="20"/>
        </w:rPr>
      </w:pPr>
      <w:r>
        <w:rPr>
          <w:rFonts w:hint="eastAsia"/>
          <w:sz w:val="20"/>
        </w:rPr>
        <w:t>一个被离弃的灵魂，除了是撒但可悲的奴隶，又是什么呢？</w:t>
      </w:r>
    </w:p>
    <w:p w14:paraId="33F6D6AB">
      <w:pPr>
        <w:pStyle w:val="4"/>
        <w:spacing w:before="10"/>
        <w:ind w:left="0"/>
        <w:rPr>
          <w:rFonts w:hint="eastAsia"/>
          <w:sz w:val="20"/>
        </w:rPr>
      </w:pPr>
    </w:p>
    <w:p w14:paraId="4722CE02">
      <w:pPr>
        <w:pStyle w:val="4"/>
        <w:spacing w:before="10"/>
        <w:ind w:left="0"/>
        <w:rPr>
          <w:rFonts w:hint="eastAsia"/>
          <w:sz w:val="20"/>
        </w:rPr>
      </w:pPr>
      <w:r>
        <w:rPr>
          <w:rFonts w:hint="eastAsia"/>
          <w:sz w:val="20"/>
        </w:rPr>
        <w:t>9.Yea, did you but know of what moment it is to prevent all the heinous sins that else you will commit, you would make haste to</w:t>
      </w:r>
    </w:p>
    <w:p w14:paraId="131BE236">
      <w:pPr>
        <w:pStyle w:val="4"/>
        <w:spacing w:before="10"/>
        <w:ind w:left="0"/>
        <w:rPr>
          <w:rFonts w:hint="eastAsia"/>
          <w:sz w:val="20"/>
        </w:rPr>
      </w:pPr>
      <w:r>
        <w:rPr>
          <w:rFonts w:hint="eastAsia"/>
          <w:sz w:val="20"/>
        </w:rPr>
        <w:t>repent, though you were sure to be forgiven.</w:t>
      </w:r>
    </w:p>
    <w:p w14:paraId="69CA05B3">
      <w:pPr>
        <w:pStyle w:val="4"/>
        <w:spacing w:before="10"/>
        <w:ind w:left="0"/>
        <w:rPr>
          <w:rFonts w:hint="eastAsia"/>
          <w:sz w:val="20"/>
        </w:rPr>
      </w:pPr>
      <w:r>
        <w:rPr>
          <w:rFonts w:hint="eastAsia"/>
          <w:sz w:val="20"/>
        </w:rPr>
        <w:t>9.是的，如果你们知道阻止所有你们否则会犯下的可憎罪恶是何等重要，你们就会赶紧悔改，即使你们确信会得到饶恕。</w:t>
      </w:r>
    </w:p>
    <w:p w14:paraId="0AFA32F9">
      <w:pPr>
        <w:pStyle w:val="4"/>
        <w:spacing w:before="10"/>
        <w:ind w:left="0"/>
        <w:rPr>
          <w:rFonts w:hint="eastAsia"/>
          <w:sz w:val="20"/>
        </w:rPr>
      </w:pPr>
      <w:r>
        <w:rPr>
          <w:rFonts w:hint="eastAsia"/>
          <w:sz w:val="20"/>
        </w:rPr>
        <w:t>Forgiveness maketh not</w:t>
      </w:r>
    </w:p>
    <w:p w14:paraId="58743A0B">
      <w:pPr>
        <w:pStyle w:val="4"/>
        <w:spacing w:before="10"/>
        <w:ind w:left="0"/>
        <w:rPr>
          <w:rFonts w:hint="eastAsia"/>
          <w:sz w:val="20"/>
        </w:rPr>
      </w:pPr>
      <w:r>
        <w:rPr>
          <w:rFonts w:hint="eastAsia"/>
          <w:sz w:val="20"/>
        </w:rPr>
        <w:t>sin to be no sin, or to be no evil, no shame or grief to the soul that hath committed it.</w:t>
      </w:r>
    </w:p>
    <w:p w14:paraId="0A36CE8C">
      <w:pPr>
        <w:pStyle w:val="4"/>
        <w:spacing w:before="10"/>
        <w:ind w:left="0"/>
        <w:rPr>
          <w:rFonts w:hint="eastAsia"/>
          <w:sz w:val="20"/>
        </w:rPr>
      </w:pPr>
      <w:r>
        <w:rPr>
          <w:rFonts w:hint="eastAsia"/>
          <w:sz w:val="20"/>
        </w:rPr>
        <w:t>饶恕并不能使罪不成其为罪，或不成其为恶，也不能使犯了罪的灵魂不感到羞耻或悲伤。</w:t>
      </w:r>
    </w:p>
    <w:p w14:paraId="14983907">
      <w:pPr>
        <w:pStyle w:val="4"/>
        <w:spacing w:before="10"/>
        <w:ind w:left="0"/>
        <w:rPr>
          <w:rFonts w:hint="eastAsia"/>
          <w:sz w:val="20"/>
        </w:rPr>
      </w:pPr>
      <w:r>
        <w:rPr>
          <w:rFonts w:hint="eastAsia"/>
          <w:sz w:val="20"/>
        </w:rPr>
        <w:t>You will cry out, Oh that I had never known it!</w:t>
      </w:r>
    </w:p>
    <w:p w14:paraId="28B8E7EE">
      <w:pPr>
        <w:pStyle w:val="4"/>
        <w:spacing w:before="10"/>
        <w:ind w:left="0"/>
        <w:rPr>
          <w:rFonts w:hint="eastAsia"/>
          <w:sz w:val="20"/>
        </w:rPr>
      </w:pPr>
      <w:r>
        <w:rPr>
          <w:rFonts w:hint="eastAsia"/>
          <w:sz w:val="20"/>
        </w:rPr>
        <w:t>你会大喊，哦，但愿我从未知道它！</w:t>
      </w:r>
    </w:p>
    <w:p w14:paraId="50A7292A">
      <w:pPr>
        <w:pStyle w:val="4"/>
        <w:spacing w:before="10"/>
        <w:ind w:left="0"/>
        <w:rPr>
          <w:rFonts w:hint="eastAsia"/>
          <w:sz w:val="20"/>
        </w:rPr>
      </w:pPr>
      <w:r>
        <w:rPr>
          <w:rFonts w:hint="eastAsia"/>
          <w:sz w:val="20"/>
        </w:rPr>
        <w:t>To look back on such an ill-spent life, will be no pleasant thought.</w:t>
      </w:r>
    </w:p>
    <w:p w14:paraId="0A95E1E7">
      <w:pPr>
        <w:pStyle w:val="4"/>
        <w:spacing w:before="10"/>
        <w:ind w:left="0"/>
        <w:rPr>
          <w:rFonts w:hint="eastAsia"/>
          <w:sz w:val="20"/>
        </w:rPr>
      </w:pPr>
      <w:r>
        <w:rPr>
          <w:rFonts w:hint="eastAsia"/>
          <w:sz w:val="20"/>
        </w:rPr>
        <w:t>回顾这样虚度的生命，绝不是愉快的想法。</w:t>
      </w:r>
    </w:p>
    <w:p w14:paraId="126A372C">
      <w:pPr>
        <w:pStyle w:val="4"/>
        <w:spacing w:before="10"/>
        <w:ind w:left="0"/>
        <w:rPr>
          <w:rFonts w:hint="eastAsia"/>
          <w:sz w:val="20"/>
        </w:rPr>
      </w:pPr>
      <w:r>
        <w:rPr>
          <w:rFonts w:hint="eastAsia"/>
          <w:sz w:val="20"/>
        </w:rPr>
        <w:t>Repentance, though a healing work, is bitter; yea, oftentimes exceedingly bitter: make not work for it, if you love your peace.</w:t>
      </w:r>
    </w:p>
    <w:p w14:paraId="273D1BE6">
      <w:pPr>
        <w:pStyle w:val="4"/>
        <w:spacing w:before="10"/>
        <w:ind w:left="0"/>
        <w:rPr>
          <w:rFonts w:hint="eastAsia"/>
          <w:sz w:val="20"/>
        </w:rPr>
      </w:pPr>
      <w:r>
        <w:rPr>
          <w:rFonts w:hint="eastAsia"/>
          <w:sz w:val="20"/>
        </w:rPr>
        <w:t>悔改，虽然是一项医治的工作，却是苦涩的；是的，常常是极其苦涩的：如果你们爱你们的平安，就不要为它制造工作。</w:t>
      </w:r>
    </w:p>
    <w:p w14:paraId="636521EC">
      <w:pPr>
        <w:pStyle w:val="4"/>
        <w:spacing w:before="10"/>
        <w:ind w:left="0"/>
        <w:rPr>
          <w:rFonts w:hint="eastAsia"/>
          <w:sz w:val="20"/>
        </w:rPr>
      </w:pPr>
    </w:p>
    <w:p w14:paraId="2D8A5C98">
      <w:pPr>
        <w:pStyle w:val="4"/>
        <w:spacing w:before="10"/>
        <w:ind w:left="0"/>
        <w:rPr>
          <w:rFonts w:hint="eastAsia"/>
          <w:sz w:val="20"/>
        </w:rPr>
      </w:pPr>
      <w:r>
        <w:rPr>
          <w:rFonts w:hint="eastAsia"/>
          <w:sz w:val="20"/>
        </w:rPr>
        <w:t>10.And is it a small thing to you, that you are all this while doing hurt to others, and drawing them to sin, and plunging them into that dangerous guilt which can no way be pardoned but by the blood of Christ, upon true conversion.</w:t>
      </w:r>
    </w:p>
    <w:p w14:paraId="404682D3">
      <w:pPr>
        <w:pStyle w:val="4"/>
        <w:spacing w:before="10"/>
        <w:ind w:left="0"/>
        <w:rPr>
          <w:rFonts w:hint="eastAsia"/>
          <w:sz w:val="20"/>
        </w:rPr>
      </w:pPr>
      <w:r>
        <w:rPr>
          <w:rFonts w:hint="eastAsia"/>
          <w:sz w:val="20"/>
        </w:rPr>
        <w:t>10.难道这对你们来说是小事吗？你们在这段时间里一直在伤害别人，引诱他们犯罪，使他们陷入那种危险的罪咎之中，这种罪咎除了藉着基督的宝血，在真正归正之后，别无他法可以得到赦免。</w:t>
      </w:r>
    </w:p>
    <w:p w14:paraId="11E85BBD">
      <w:pPr>
        <w:pStyle w:val="4"/>
        <w:spacing w:before="10"/>
        <w:ind w:left="0"/>
        <w:rPr>
          <w:rFonts w:hint="eastAsia"/>
          <w:sz w:val="20"/>
        </w:rPr>
      </w:pPr>
      <w:r>
        <w:rPr>
          <w:rFonts w:hint="eastAsia"/>
          <w:sz w:val="20"/>
        </w:rPr>
        <w:t>And when they have joined with you</w:t>
      </w:r>
    </w:p>
    <w:p w14:paraId="1BCBB1B0">
      <w:pPr>
        <w:pStyle w:val="4"/>
        <w:spacing w:before="10"/>
        <w:ind w:left="0"/>
        <w:rPr>
          <w:rFonts w:hint="eastAsia"/>
          <w:sz w:val="20"/>
        </w:rPr>
      </w:pPr>
      <w:r>
        <w:rPr>
          <w:rFonts w:hint="eastAsia"/>
          <w:sz w:val="20"/>
        </w:rPr>
        <w:t>in lust and fleshly pleasure, it is not in your power to turn them, that they may join with you in sound repentance; and if not, they must lie in hell forever.</w:t>
      </w:r>
    </w:p>
    <w:p w14:paraId="42F2BDFD">
      <w:pPr>
        <w:pStyle w:val="4"/>
        <w:spacing w:before="10"/>
        <w:ind w:left="0"/>
        <w:rPr>
          <w:rFonts w:hint="eastAsia"/>
          <w:sz w:val="20"/>
        </w:rPr>
      </w:pPr>
      <w:r>
        <w:rPr>
          <w:rFonts w:hint="eastAsia"/>
          <w:sz w:val="20"/>
        </w:rPr>
        <w:t>当他们与你一同沉溺于情欲和肉体享乐之后，你没有能力使他们回转，让他们与你一同真心悔改；如果不能，他们就必须永远在地狱里。</w:t>
      </w:r>
    </w:p>
    <w:p w14:paraId="1C3C73EB">
      <w:pPr>
        <w:pStyle w:val="4"/>
        <w:spacing w:before="10"/>
        <w:ind w:left="0"/>
        <w:rPr>
          <w:rFonts w:hint="eastAsia"/>
          <w:sz w:val="20"/>
        </w:rPr>
      </w:pPr>
      <w:r>
        <w:rPr>
          <w:rFonts w:hint="eastAsia"/>
          <w:sz w:val="20"/>
        </w:rPr>
        <w:t>And can you make a sport of your own and other</w:t>
      </w:r>
    </w:p>
    <w:p w14:paraId="749E9B95">
      <w:pPr>
        <w:pStyle w:val="4"/>
        <w:spacing w:before="10"/>
        <w:ind w:left="0"/>
        <w:rPr>
          <w:rFonts w:hint="eastAsia"/>
          <w:sz w:val="20"/>
        </w:rPr>
      </w:pPr>
      <w:r>
        <w:rPr>
          <w:rFonts w:hint="eastAsia"/>
          <w:sz w:val="20"/>
        </w:rPr>
        <w:t>men's damnation?</w:t>
      </w:r>
    </w:p>
    <w:p w14:paraId="2640C2DF">
      <w:pPr>
        <w:pStyle w:val="4"/>
        <w:spacing w:before="10"/>
        <w:ind w:left="0"/>
        <w:rPr>
          <w:rFonts w:hint="eastAsia"/>
          <w:sz w:val="20"/>
        </w:rPr>
      </w:pPr>
      <w:r>
        <w:rPr>
          <w:rFonts w:hint="eastAsia"/>
          <w:sz w:val="20"/>
        </w:rPr>
        <w:t>难道你能把你自己和他人的沉沦当作儿戏吗？</w:t>
      </w:r>
    </w:p>
    <w:p w14:paraId="23363103">
      <w:pPr>
        <w:pStyle w:val="4"/>
        <w:spacing w:before="10"/>
        <w:ind w:left="0"/>
        <w:rPr>
          <w:rFonts w:hint="eastAsia"/>
          <w:sz w:val="20"/>
        </w:rPr>
      </w:pPr>
    </w:p>
    <w:p w14:paraId="145D696A">
      <w:pPr>
        <w:pStyle w:val="4"/>
        <w:spacing w:before="10"/>
        <w:ind w:left="0"/>
        <w:rPr>
          <w:rFonts w:hint="eastAsia"/>
          <w:sz w:val="20"/>
        </w:rPr>
      </w:pPr>
      <w:r>
        <w:rPr>
          <w:rFonts w:hint="eastAsia"/>
          <w:sz w:val="20"/>
        </w:rPr>
        <w:t>But this leadeth me to the second point. I have showed you of what vast concernment it is to yourselves to begin early a holy life. I will next show you of what concernment it is to others.</w:t>
      </w:r>
    </w:p>
    <w:p w14:paraId="013F0778">
      <w:pPr>
        <w:pStyle w:val="4"/>
        <w:spacing w:before="10"/>
        <w:ind w:left="0"/>
        <w:rPr>
          <w:rFonts w:hint="eastAsia"/>
          <w:sz w:val="20"/>
        </w:rPr>
      </w:pPr>
      <w:r>
        <w:rPr>
          <w:rFonts w:hint="eastAsia"/>
          <w:sz w:val="20"/>
        </w:rPr>
        <w:t>但这引我到第二点。我已经向你们显明，早年开始圣洁生活对你们自己是何等重要。接下来我将向你们显明，这对他人是何等重要。</w:t>
      </w:r>
    </w:p>
    <w:p w14:paraId="02C401A6">
      <w:pPr>
        <w:pStyle w:val="4"/>
        <w:spacing w:before="10"/>
        <w:ind w:left="0"/>
        <w:rPr>
          <w:rFonts w:hint="eastAsia"/>
          <w:sz w:val="20"/>
        </w:rPr>
      </w:pPr>
    </w:p>
    <w:p w14:paraId="3A49AEE7">
      <w:pPr>
        <w:pStyle w:val="4"/>
        <w:spacing w:before="10"/>
        <w:ind w:left="0"/>
        <w:rPr>
          <w:rFonts w:hint="eastAsia"/>
          <w:sz w:val="20"/>
        </w:rPr>
      </w:pPr>
      <w:r>
        <w:rPr>
          <w:rFonts w:hint="eastAsia"/>
          <w:sz w:val="20"/>
        </w:rPr>
        <w:t>3.</w:t>
      </w:r>
    </w:p>
    <w:p w14:paraId="720FFD97">
      <w:pPr>
        <w:pStyle w:val="4"/>
        <w:spacing w:before="10"/>
        <w:ind w:left="0"/>
        <w:rPr>
          <w:rFonts w:hint="eastAsia"/>
          <w:sz w:val="20"/>
        </w:rPr>
      </w:pPr>
      <w:r>
        <w:rPr>
          <w:rFonts w:hint="eastAsia"/>
          <w:sz w:val="20"/>
        </w:rPr>
        <w:t>3.</w:t>
      </w:r>
    </w:p>
    <w:p w14:paraId="7A0E8E33">
      <w:pPr>
        <w:pStyle w:val="4"/>
        <w:spacing w:before="10"/>
        <w:ind w:left="0"/>
        <w:rPr>
          <w:rFonts w:hint="eastAsia"/>
          <w:sz w:val="20"/>
        </w:rPr>
      </w:pPr>
      <w:r>
        <w:rPr>
          <w:rFonts w:hint="eastAsia"/>
          <w:sz w:val="20"/>
        </w:rPr>
        <w:t>Of What Public Concernment the Quality of Youth Is</w:t>
      </w:r>
    </w:p>
    <w:p w14:paraId="744052D0">
      <w:pPr>
        <w:pStyle w:val="4"/>
        <w:spacing w:before="10"/>
        <w:ind w:left="0"/>
        <w:rPr>
          <w:rFonts w:hint="eastAsia"/>
          <w:sz w:val="20"/>
        </w:rPr>
      </w:pPr>
      <w:r>
        <w:rPr>
          <w:rFonts w:hint="eastAsia"/>
          <w:sz w:val="20"/>
        </w:rPr>
        <w:t>年轻人的品格对公众有何等重要性</w:t>
      </w:r>
    </w:p>
    <w:p w14:paraId="726098AB">
      <w:pPr>
        <w:pStyle w:val="4"/>
        <w:spacing w:before="10"/>
        <w:ind w:left="0"/>
        <w:rPr>
          <w:rFonts w:hint="eastAsia"/>
          <w:sz w:val="20"/>
        </w:rPr>
      </w:pPr>
      <w:r>
        <w:rPr>
          <w:rFonts w:hint="eastAsia"/>
          <w:sz w:val="20"/>
        </w:rPr>
        <w:t>SECT. 1. The welfare of the world is of far greater worth than of any one single person; and he hath put off humanity who doth not more earnestly desire it.</w:t>
      </w:r>
    </w:p>
    <w:p w14:paraId="7B852D26">
      <w:pPr>
        <w:pStyle w:val="4"/>
        <w:spacing w:before="10"/>
        <w:ind w:left="0"/>
        <w:rPr>
          <w:rFonts w:hint="eastAsia"/>
          <w:sz w:val="20"/>
        </w:rPr>
      </w:pPr>
      <w:r>
        <w:rPr>
          <w:rFonts w:hint="eastAsia"/>
          <w:sz w:val="20"/>
        </w:rPr>
        <w:t>第一节 世界的福祉远比任何一个人的福祉更有价值；不更热切地渴望它的人，就已经抛弃了人性。</w:t>
      </w:r>
    </w:p>
    <w:p w14:paraId="1FA31532">
      <w:pPr>
        <w:pStyle w:val="4"/>
        <w:spacing w:before="10"/>
        <w:ind w:left="0"/>
        <w:rPr>
          <w:rFonts w:hint="eastAsia"/>
          <w:sz w:val="20"/>
        </w:rPr>
      </w:pPr>
      <w:r>
        <w:rPr>
          <w:rFonts w:hint="eastAsia"/>
          <w:sz w:val="20"/>
        </w:rPr>
        <w:t>If this world consisted but of one generation, then to make that generation wise and good would be enough to make it a happy world.</w:t>
      </w:r>
    </w:p>
    <w:p w14:paraId="52CB6734">
      <w:pPr>
        <w:pStyle w:val="4"/>
        <w:spacing w:before="10"/>
        <w:ind w:left="0"/>
        <w:rPr>
          <w:rFonts w:hint="eastAsia"/>
          <w:sz w:val="20"/>
        </w:rPr>
      </w:pPr>
      <w:r>
        <w:rPr>
          <w:rFonts w:hint="eastAsia"/>
          <w:sz w:val="20"/>
        </w:rPr>
        <w:t>如果这个世界只由一代人组成，那么使那一代人智慧和良善就足以使它成为一个幸福的世界。</w:t>
      </w:r>
    </w:p>
    <w:p w14:paraId="283ABF1F">
      <w:pPr>
        <w:pStyle w:val="4"/>
        <w:spacing w:before="10"/>
        <w:ind w:left="0"/>
        <w:rPr>
          <w:rFonts w:hint="eastAsia"/>
          <w:sz w:val="20"/>
        </w:rPr>
      </w:pPr>
      <w:r>
        <w:rPr>
          <w:rFonts w:hint="eastAsia"/>
          <w:sz w:val="20"/>
        </w:rPr>
        <w:t>But it is not so.</w:t>
      </w:r>
    </w:p>
    <w:p w14:paraId="50E69BA8">
      <w:pPr>
        <w:pStyle w:val="4"/>
        <w:spacing w:before="10"/>
        <w:ind w:left="0"/>
        <w:rPr>
          <w:rFonts w:hint="eastAsia"/>
          <w:sz w:val="20"/>
        </w:rPr>
      </w:pPr>
      <w:r>
        <w:rPr>
          <w:rFonts w:hint="eastAsia"/>
          <w:sz w:val="20"/>
        </w:rPr>
        <w:t>但事实并非如此。</w:t>
      </w:r>
    </w:p>
    <w:p w14:paraId="4F8099D2">
      <w:pPr>
        <w:pStyle w:val="4"/>
        <w:spacing w:before="10"/>
        <w:ind w:left="0"/>
        <w:rPr>
          <w:rFonts w:hint="eastAsia"/>
          <w:sz w:val="20"/>
        </w:rPr>
      </w:pPr>
      <w:r>
        <w:rPr>
          <w:rFonts w:hint="eastAsia"/>
          <w:sz w:val="20"/>
        </w:rPr>
        <w:t>In heaven, and in the future glorious kingdom, "there is neither marrying, nor giving in marriage, but they are as the angels," in a fixed everlasting state, and one continued generation maketh up the new Jerusalem: being once holy and happy, they are so forever.</w:t>
      </w:r>
    </w:p>
    <w:p w14:paraId="0165E56F">
      <w:pPr>
        <w:pStyle w:val="4"/>
        <w:spacing w:before="10"/>
        <w:ind w:left="0"/>
        <w:rPr>
          <w:rFonts w:hint="eastAsia"/>
          <w:sz w:val="20"/>
        </w:rPr>
      </w:pPr>
      <w:r>
        <w:rPr>
          <w:rFonts w:hint="eastAsia"/>
          <w:sz w:val="20"/>
        </w:rPr>
        <w:t>在天上，以及在未来荣耀的国度里，“不娶也不嫁，乃像天使一样”，处于一种固定的永恒状态，一代接续的一代构成了新耶路撒冷：一旦圣洁和幸福，他们就永远如此。</w:t>
      </w:r>
    </w:p>
    <w:p w14:paraId="7F09B3CA">
      <w:pPr>
        <w:pStyle w:val="4"/>
        <w:spacing w:before="10"/>
        <w:ind w:left="0"/>
        <w:rPr>
          <w:rFonts w:hint="eastAsia"/>
          <w:sz w:val="20"/>
        </w:rPr>
      </w:pPr>
      <w:r>
        <w:rPr>
          <w:rFonts w:hint="eastAsia"/>
          <w:sz w:val="20"/>
        </w:rPr>
        <w:t>But here it is not so: one generation cometh, and another goes: if the father be as wise as Solomon, the son may be as foolish as Rehoboam.</w:t>
      </w:r>
    </w:p>
    <w:p w14:paraId="19D5F2FD">
      <w:pPr>
        <w:pStyle w:val="4"/>
        <w:spacing w:before="10"/>
        <w:ind w:left="0"/>
        <w:rPr>
          <w:rFonts w:hint="eastAsia"/>
          <w:sz w:val="20"/>
        </w:rPr>
      </w:pPr>
      <w:r>
        <w:rPr>
          <w:rFonts w:hint="eastAsia"/>
          <w:sz w:val="20"/>
        </w:rPr>
        <w:t>但在这里却不是这样：一代来，一代去：如果父亲像所罗门一样智慧，儿子可能像罗波安一样愚蠢。</w:t>
      </w:r>
    </w:p>
    <w:p w14:paraId="2F9245B1">
      <w:pPr>
        <w:pStyle w:val="4"/>
        <w:spacing w:before="10"/>
        <w:ind w:left="0"/>
        <w:rPr>
          <w:rFonts w:hint="eastAsia"/>
          <w:sz w:val="20"/>
        </w:rPr>
      </w:pPr>
      <w:r>
        <w:rPr>
          <w:rFonts w:hint="eastAsia"/>
          <w:sz w:val="20"/>
        </w:rPr>
        <w:t>Oh what a great work it is to</w:t>
      </w:r>
    </w:p>
    <w:p w14:paraId="50B221DD">
      <w:pPr>
        <w:pStyle w:val="4"/>
        <w:spacing w:before="10"/>
        <w:ind w:left="0"/>
        <w:rPr>
          <w:rFonts w:hint="eastAsia"/>
          <w:sz w:val="20"/>
        </w:rPr>
      </w:pPr>
      <w:r>
        <w:rPr>
          <w:rFonts w:hint="eastAsia"/>
          <w:sz w:val="20"/>
        </w:rPr>
        <w:t>make a man truly wise and good!</w:t>
      </w:r>
    </w:p>
    <w:p w14:paraId="38CE4824">
      <w:pPr>
        <w:pStyle w:val="4"/>
        <w:spacing w:before="10"/>
        <w:ind w:left="0"/>
        <w:rPr>
          <w:rFonts w:hint="eastAsia"/>
          <w:sz w:val="20"/>
        </w:rPr>
      </w:pPr>
      <w:r>
        <w:rPr>
          <w:rFonts w:hint="eastAsia"/>
          <w:sz w:val="20"/>
        </w:rPr>
        <w:t>哦，使一个人真正智慧和良善是何等伟大的工作！</w:t>
      </w:r>
    </w:p>
    <w:p w14:paraId="33580091">
      <w:pPr>
        <w:pStyle w:val="4"/>
        <w:spacing w:before="10"/>
        <w:ind w:left="0"/>
        <w:rPr>
          <w:rFonts w:hint="eastAsia"/>
          <w:sz w:val="20"/>
        </w:rPr>
      </w:pPr>
      <w:r>
        <w:rPr>
          <w:rFonts w:hint="eastAsia"/>
          <w:sz w:val="20"/>
        </w:rPr>
        <w:t>How many years' study doth it usually require!</w:t>
      </w:r>
    </w:p>
    <w:p w14:paraId="4F21EC14">
      <w:pPr>
        <w:pStyle w:val="4"/>
        <w:spacing w:before="10"/>
        <w:ind w:left="0"/>
        <w:rPr>
          <w:rFonts w:hint="eastAsia"/>
          <w:sz w:val="20"/>
        </w:rPr>
      </w:pPr>
      <w:r>
        <w:rPr>
          <w:rFonts w:hint="eastAsia"/>
          <w:sz w:val="20"/>
        </w:rPr>
        <w:t>这通常需要多少年的学习啊！</w:t>
      </w:r>
    </w:p>
    <w:p w14:paraId="5740A223">
      <w:pPr>
        <w:pStyle w:val="4"/>
        <w:spacing w:before="10"/>
        <w:ind w:left="0"/>
        <w:rPr>
          <w:rFonts w:hint="eastAsia"/>
          <w:sz w:val="20"/>
        </w:rPr>
      </w:pPr>
      <w:r>
        <w:rPr>
          <w:rFonts w:hint="eastAsia"/>
          <w:sz w:val="20"/>
        </w:rPr>
        <w:t>What wisdom and diligence in teachers!</w:t>
      </w:r>
    </w:p>
    <w:p w14:paraId="7CF7AD74">
      <w:pPr>
        <w:pStyle w:val="4"/>
        <w:spacing w:before="10"/>
        <w:ind w:left="0"/>
        <w:rPr>
          <w:rFonts w:hint="eastAsia"/>
          <w:sz w:val="20"/>
        </w:rPr>
      </w:pPr>
      <w:r>
        <w:rPr>
          <w:rFonts w:hint="eastAsia"/>
          <w:sz w:val="20"/>
        </w:rPr>
        <w:t>教师需要何等的智慧和勤奋！</w:t>
      </w:r>
    </w:p>
    <w:p w14:paraId="2FAD60DC">
      <w:pPr>
        <w:pStyle w:val="4"/>
        <w:spacing w:before="10"/>
        <w:ind w:left="0"/>
        <w:rPr>
          <w:rFonts w:hint="eastAsia"/>
          <w:sz w:val="20"/>
        </w:rPr>
      </w:pPr>
      <w:r>
        <w:rPr>
          <w:rFonts w:hint="eastAsia"/>
          <w:sz w:val="20"/>
        </w:rPr>
        <w:t>What</w:t>
      </w:r>
    </w:p>
    <w:p w14:paraId="68819536">
      <w:pPr>
        <w:pStyle w:val="4"/>
        <w:spacing w:before="10"/>
        <w:ind w:left="0"/>
        <w:rPr>
          <w:rFonts w:hint="eastAsia"/>
          <w:sz w:val="20"/>
        </w:rPr>
      </w:pPr>
      <w:r>
        <w:rPr>
          <w:rFonts w:hint="eastAsia"/>
          <w:sz w:val="20"/>
        </w:rPr>
        <w:t>teachableness and diligence in learners; and especially the grace of God!</w:t>
      </w:r>
    </w:p>
    <w:p w14:paraId="06621D57">
      <w:pPr>
        <w:pStyle w:val="4"/>
        <w:spacing w:before="10"/>
        <w:ind w:left="0"/>
        <w:rPr>
          <w:rFonts w:hint="eastAsia"/>
          <w:sz w:val="20"/>
        </w:rPr>
      </w:pPr>
      <w:r>
        <w:rPr>
          <w:rFonts w:hint="eastAsia"/>
          <w:sz w:val="20"/>
        </w:rPr>
        <w:t>学习者需要何等的可教性和勤奋；尤其是神的恩典！</w:t>
      </w:r>
    </w:p>
    <w:p w14:paraId="3D0D13D4">
      <w:pPr>
        <w:pStyle w:val="4"/>
        <w:spacing w:before="10"/>
        <w:ind w:left="0"/>
        <w:rPr>
          <w:rFonts w:hint="eastAsia"/>
          <w:sz w:val="20"/>
        </w:rPr>
      </w:pPr>
      <w:r>
        <w:rPr>
          <w:rFonts w:hint="eastAsia"/>
          <w:sz w:val="20"/>
        </w:rPr>
        <w:t>And when all is done, the man quickly dies and obtains his ends in another world.</w:t>
      </w:r>
    </w:p>
    <w:p w14:paraId="25A187B7">
      <w:pPr>
        <w:pStyle w:val="4"/>
        <w:spacing w:before="10"/>
        <w:ind w:left="0"/>
        <w:rPr>
          <w:rFonts w:hint="eastAsia"/>
          <w:sz w:val="20"/>
        </w:rPr>
      </w:pPr>
      <w:r>
        <w:rPr>
          <w:rFonts w:hint="eastAsia"/>
          <w:sz w:val="20"/>
        </w:rPr>
        <w:t>当一切都做完了，这个人很快就死了，并在另一个世界达到了他的目的。</w:t>
      </w:r>
    </w:p>
    <w:p w14:paraId="0B97D250">
      <w:pPr>
        <w:pStyle w:val="4"/>
        <w:spacing w:before="10"/>
        <w:ind w:left="0"/>
        <w:rPr>
          <w:rFonts w:hint="eastAsia"/>
          <w:sz w:val="20"/>
        </w:rPr>
      </w:pPr>
      <w:r>
        <w:rPr>
          <w:rFonts w:hint="eastAsia"/>
          <w:sz w:val="20"/>
        </w:rPr>
        <w:t>But his children are born as ignorant, and perhaps as bad, as he was born: he can neither leave them his knowledge, nor his grace.</w:t>
      </w:r>
    </w:p>
    <w:p w14:paraId="270325B6">
      <w:pPr>
        <w:pStyle w:val="4"/>
        <w:spacing w:before="10"/>
        <w:ind w:left="0"/>
        <w:rPr>
          <w:rFonts w:hint="eastAsia"/>
          <w:sz w:val="20"/>
        </w:rPr>
      </w:pPr>
      <w:r>
        <w:rPr>
          <w:rFonts w:hint="eastAsia"/>
          <w:sz w:val="20"/>
        </w:rPr>
        <w:t>但是他的孩子们出生时和他出生时一样无知，也许一样坏：他既不能把他的知识留给他们，也不能把他的恩典留给他们。</w:t>
      </w:r>
    </w:p>
    <w:p w14:paraId="0CF0068A">
      <w:pPr>
        <w:pStyle w:val="4"/>
        <w:spacing w:before="10"/>
        <w:ind w:left="0"/>
        <w:rPr>
          <w:rFonts w:hint="eastAsia"/>
          <w:sz w:val="20"/>
        </w:rPr>
      </w:pPr>
      <w:r>
        <w:rPr>
          <w:rFonts w:hint="eastAsia"/>
          <w:sz w:val="20"/>
        </w:rPr>
        <w:t>They must have all the same teaching, and labor, and blessing as he had, to bring them to the same attainments.</w:t>
      </w:r>
    </w:p>
    <w:p w14:paraId="6975126D">
      <w:pPr>
        <w:pStyle w:val="4"/>
        <w:spacing w:before="10"/>
        <w:ind w:left="0"/>
        <w:rPr>
          <w:rFonts w:hint="eastAsia"/>
          <w:sz w:val="20"/>
        </w:rPr>
      </w:pPr>
      <w:r>
        <w:rPr>
          <w:rFonts w:hint="eastAsia"/>
          <w:sz w:val="20"/>
        </w:rPr>
        <w:t>他们必须得到和他一样的教导、劳苦和祝福，才能达到和他一样的成就。</w:t>
      </w:r>
    </w:p>
    <w:p w14:paraId="37740EFE">
      <w:pPr>
        <w:pStyle w:val="4"/>
        <w:spacing w:before="10"/>
        <w:ind w:left="0"/>
        <w:rPr>
          <w:rFonts w:hint="eastAsia"/>
          <w:sz w:val="20"/>
        </w:rPr>
      </w:pPr>
      <w:r>
        <w:rPr>
          <w:rFonts w:hint="eastAsia"/>
          <w:sz w:val="20"/>
        </w:rPr>
        <w:t>The mercy and covenant of God taketh them into his church, where they have great advantages and helps; and promises them more</w:t>
      </w:r>
    </w:p>
    <w:p w14:paraId="5280AE65">
      <w:pPr>
        <w:pStyle w:val="4"/>
        <w:spacing w:before="10"/>
        <w:ind w:left="0"/>
        <w:rPr>
          <w:rFonts w:hint="eastAsia"/>
          <w:sz w:val="20"/>
        </w:rPr>
      </w:pPr>
      <w:r>
        <w:rPr>
          <w:rFonts w:hint="eastAsia"/>
          <w:sz w:val="20"/>
        </w:rPr>
        <w:t>mercy for their relation to a faithful parent, if he or they do make no forfeiture of it.</w:t>
      </w:r>
    </w:p>
    <w:p w14:paraId="6D57EADE">
      <w:pPr>
        <w:pStyle w:val="4"/>
        <w:spacing w:before="10"/>
        <w:ind w:left="0"/>
        <w:rPr>
          <w:rFonts w:hint="eastAsia"/>
          <w:sz w:val="20"/>
        </w:rPr>
      </w:pPr>
      <w:r>
        <w:rPr>
          <w:rFonts w:hint="eastAsia"/>
          <w:sz w:val="20"/>
        </w:rPr>
        <w:t>神的怜悯和圣约将他们带入祂的教会，在那里他们拥有巨大的优势和帮助；并且应许他们，因他们与一位忠信父母的关系，会得到更多的怜悯，如果他或他们没有丧失它的话。</w:t>
      </w:r>
    </w:p>
    <w:p w14:paraId="38CAD39A">
      <w:pPr>
        <w:pStyle w:val="4"/>
        <w:spacing w:before="10"/>
        <w:ind w:left="0"/>
        <w:rPr>
          <w:rFonts w:hint="eastAsia"/>
          <w:sz w:val="20"/>
        </w:rPr>
      </w:pPr>
      <w:r>
        <w:rPr>
          <w:rFonts w:hint="eastAsia"/>
          <w:sz w:val="20"/>
        </w:rPr>
        <w:t>But as their nature is the same with others, so their actual wisdom must come by God's blessing on the use of the same means, which are necessary to the children of the worst men.</w:t>
      </w:r>
    </w:p>
    <w:p w14:paraId="6FBFB607">
      <w:pPr>
        <w:pStyle w:val="4"/>
        <w:spacing w:before="10"/>
        <w:ind w:left="0"/>
        <w:rPr>
          <w:rFonts w:hint="eastAsia"/>
          <w:sz w:val="20"/>
        </w:rPr>
      </w:pPr>
      <w:r>
        <w:rPr>
          <w:rFonts w:hint="eastAsia"/>
          <w:sz w:val="20"/>
        </w:rPr>
        <w:t>但是，正如他们的本性与其他人一样，他们实际的智慧也必须藉着神对使用同样方法的祝福而来，这些方法对于最坏的人的孩子也是必要的。</w:t>
      </w:r>
    </w:p>
    <w:p w14:paraId="76034252">
      <w:pPr>
        <w:pStyle w:val="4"/>
        <w:spacing w:before="10"/>
        <w:ind w:left="0"/>
        <w:rPr>
          <w:rFonts w:hint="eastAsia"/>
          <w:sz w:val="20"/>
        </w:rPr>
      </w:pPr>
      <w:r>
        <w:rPr>
          <w:rFonts w:hint="eastAsia"/>
          <w:sz w:val="20"/>
        </w:rPr>
        <w:t>A Christian’s child is born with no more knowledge than a heathen’s and must have as much labor and study to make him wise.</w:t>
      </w:r>
    </w:p>
    <w:p w14:paraId="0F662E6A">
      <w:pPr>
        <w:pStyle w:val="4"/>
        <w:spacing w:before="10"/>
        <w:ind w:left="0"/>
        <w:rPr>
          <w:rFonts w:hint="eastAsia"/>
          <w:sz w:val="20"/>
        </w:rPr>
      </w:pPr>
      <w:r>
        <w:rPr>
          <w:rFonts w:hint="eastAsia"/>
          <w:sz w:val="20"/>
        </w:rPr>
        <w:t>基督徒的孩子出生时并不比异教徒的孩子有更多的知识，并且必须付出同样多的劳苦和学习才能使他变得智慧。</w:t>
      </w:r>
    </w:p>
    <w:p w14:paraId="41FC4434">
      <w:pPr>
        <w:pStyle w:val="4"/>
        <w:spacing w:before="10"/>
        <w:ind w:left="0"/>
        <w:rPr>
          <w:rFonts w:hint="eastAsia"/>
          <w:sz w:val="20"/>
        </w:rPr>
      </w:pPr>
    </w:p>
    <w:p w14:paraId="3FB4F0D2">
      <w:pPr>
        <w:pStyle w:val="4"/>
        <w:spacing w:before="10"/>
        <w:ind w:left="0"/>
        <w:rPr>
          <w:rFonts w:hint="eastAsia"/>
          <w:sz w:val="20"/>
        </w:rPr>
      </w:pPr>
      <w:r>
        <w:rPr>
          <w:rFonts w:hint="eastAsia"/>
          <w:sz w:val="20"/>
        </w:rPr>
        <w:t>Sect. 2. It is certain then, that the welfare of this world lieth on a good succession of the several generations; and that all the endeavors of one generation, with God's greatest blessing on them, will not serve for the ages following.</w:t>
      </w:r>
    </w:p>
    <w:p w14:paraId="0F34B3F7">
      <w:pPr>
        <w:pStyle w:val="4"/>
        <w:spacing w:before="10"/>
        <w:ind w:left="0"/>
        <w:rPr>
          <w:rFonts w:hint="eastAsia"/>
          <w:sz w:val="20"/>
        </w:rPr>
      </w:pPr>
      <w:r>
        <w:rPr>
          <w:rFonts w:hint="eastAsia"/>
          <w:sz w:val="20"/>
        </w:rPr>
        <w:t>第二节 因此，可以肯定的是，这个世界的福祉取决于几代人的良好传承；一代人的所有努力，即使有神最大的祝福，也不能为后世服务。</w:t>
      </w:r>
    </w:p>
    <w:p w14:paraId="659EE25C">
      <w:pPr>
        <w:pStyle w:val="4"/>
        <w:spacing w:before="10"/>
        <w:ind w:left="0"/>
        <w:rPr>
          <w:rFonts w:hint="eastAsia"/>
          <w:sz w:val="20"/>
        </w:rPr>
      </w:pPr>
      <w:r>
        <w:rPr>
          <w:rFonts w:hint="eastAsia"/>
          <w:sz w:val="20"/>
        </w:rPr>
        <w:t>All must begin anew, and be done over again, or all will be as undone to the next age.</w:t>
      </w:r>
    </w:p>
    <w:p w14:paraId="5AB9B162">
      <w:pPr>
        <w:pStyle w:val="4"/>
        <w:spacing w:before="10"/>
        <w:ind w:left="0"/>
        <w:rPr>
          <w:rFonts w:hint="eastAsia"/>
          <w:sz w:val="20"/>
        </w:rPr>
      </w:pPr>
      <w:r>
        <w:rPr>
          <w:rFonts w:hint="eastAsia"/>
          <w:sz w:val="20"/>
        </w:rPr>
        <w:t>一切都必须重新开始，重新来过，否则对下一代来说，一切都将如同未完成。</w:t>
      </w:r>
    </w:p>
    <w:p w14:paraId="6EAC849B">
      <w:pPr>
        <w:pStyle w:val="4"/>
        <w:spacing w:before="10"/>
        <w:ind w:left="0"/>
        <w:rPr>
          <w:rFonts w:hint="eastAsia"/>
          <w:sz w:val="20"/>
        </w:rPr>
      </w:pPr>
      <w:r>
        <w:rPr>
          <w:rFonts w:hint="eastAsia"/>
          <w:sz w:val="20"/>
        </w:rPr>
        <w:t>And it is not the least blessing on the faithful, that their faith and godliness dispose them to have a care of posterity, and to devote their children wholly to God, as well as themselves, and to educate them in his fear.</w:t>
      </w:r>
    </w:p>
    <w:p w14:paraId="311EBE0A">
      <w:pPr>
        <w:pStyle w:val="4"/>
        <w:spacing w:before="10"/>
        <w:ind w:left="0"/>
        <w:rPr>
          <w:rFonts w:hint="eastAsia"/>
          <w:sz w:val="20"/>
        </w:rPr>
      </w:pPr>
      <w:r>
        <w:rPr>
          <w:rFonts w:hint="eastAsia"/>
          <w:sz w:val="20"/>
        </w:rPr>
        <w:t>对信徒而言，这并非最小的祝福，即他们的信心和敬虔使他们关心后代，并将他们的儿女和他们自己完全奉献给神，并在敬畏祂的心中教育他们。</w:t>
      </w:r>
    </w:p>
    <w:p w14:paraId="250F6B9B">
      <w:pPr>
        <w:pStyle w:val="4"/>
        <w:spacing w:before="10"/>
        <w:ind w:left="0"/>
        <w:rPr>
          <w:rFonts w:hint="eastAsia"/>
          <w:sz w:val="20"/>
        </w:rPr>
      </w:pPr>
      <w:r>
        <w:rPr>
          <w:rFonts w:hint="eastAsia"/>
          <w:sz w:val="20"/>
        </w:rPr>
        <w:t>If nature had not taught birds and beasts to feed their young, as well as to generate them, their kind would be soon extinct.</w:t>
      </w:r>
    </w:p>
    <w:p w14:paraId="61DE5B7A">
      <w:pPr>
        <w:pStyle w:val="4"/>
        <w:spacing w:before="10"/>
        <w:ind w:left="0"/>
        <w:rPr>
          <w:rFonts w:hint="eastAsia"/>
          <w:sz w:val="20"/>
        </w:rPr>
      </w:pPr>
      <w:r>
        <w:rPr>
          <w:rFonts w:hint="eastAsia"/>
          <w:sz w:val="20"/>
        </w:rPr>
        <w:t>如果大自然没有教导鸟兽喂养它们的幼崽，就像教导它们生育一样，它们的种类很快就会灭绝。</w:t>
      </w:r>
    </w:p>
    <w:p w14:paraId="59A02946">
      <w:pPr>
        <w:pStyle w:val="4"/>
        <w:spacing w:before="10"/>
        <w:ind w:left="0"/>
        <w:rPr>
          <w:rFonts w:hint="eastAsia"/>
          <w:sz w:val="20"/>
        </w:rPr>
      </w:pPr>
      <w:r>
        <w:rPr>
          <w:rFonts w:hint="eastAsia"/>
          <w:sz w:val="20"/>
        </w:rPr>
        <w:t>Oh what a blessed world were it, if the blessings of men famous for wisdom and godliness were entailed on all that should spring from them! and if this were the common case!</w:t>
      </w:r>
    </w:p>
    <w:p w14:paraId="5BDC6A4B">
      <w:pPr>
        <w:pStyle w:val="4"/>
        <w:spacing w:before="10"/>
        <w:ind w:left="0"/>
        <w:rPr>
          <w:rFonts w:hint="eastAsia"/>
          <w:sz w:val="20"/>
        </w:rPr>
      </w:pPr>
      <w:r>
        <w:rPr>
          <w:rFonts w:hint="eastAsia"/>
          <w:sz w:val="20"/>
        </w:rPr>
        <w:t>哦，如果以智慧和敬虔闻名的人的祝福能够遗传给所有从他们而出的人，那将是一个何等蒙福的世界！如果这是普遍情况的话！</w:t>
      </w:r>
    </w:p>
    <w:p w14:paraId="6078F922">
      <w:pPr>
        <w:pStyle w:val="4"/>
        <w:spacing w:before="10"/>
        <w:ind w:left="0"/>
        <w:rPr>
          <w:rFonts w:hint="eastAsia"/>
          <w:sz w:val="20"/>
        </w:rPr>
      </w:pPr>
    </w:p>
    <w:p w14:paraId="77DF2536">
      <w:pPr>
        <w:pStyle w:val="4"/>
        <w:spacing w:before="10"/>
        <w:ind w:left="0"/>
        <w:rPr>
          <w:rFonts w:hint="eastAsia"/>
          <w:sz w:val="20"/>
        </w:rPr>
      </w:pPr>
      <w:r>
        <w:rPr>
          <w:rFonts w:hint="eastAsia"/>
          <w:sz w:val="20"/>
        </w:rPr>
        <w:t>Sect. 3. But the doleful miseries of the world have come from the degenerating of good men's posterity.</w:t>
      </w:r>
    </w:p>
    <w:p w14:paraId="182E170C">
      <w:pPr>
        <w:pStyle w:val="4"/>
        <w:spacing w:before="10"/>
        <w:ind w:left="0"/>
        <w:rPr>
          <w:rFonts w:hint="eastAsia"/>
          <w:sz w:val="20"/>
        </w:rPr>
      </w:pPr>
      <w:r>
        <w:rPr>
          <w:rFonts w:hint="eastAsia"/>
          <w:sz w:val="20"/>
        </w:rPr>
        <w:t>第三节 但是，世上悲惨的苦难，都来自于善人后代的堕落。</w:t>
      </w:r>
    </w:p>
    <w:p w14:paraId="72DB344E">
      <w:pPr>
        <w:pStyle w:val="4"/>
        <w:spacing w:before="10"/>
        <w:ind w:left="0"/>
        <w:rPr>
          <w:rFonts w:hint="eastAsia"/>
          <w:sz w:val="20"/>
        </w:rPr>
      </w:pPr>
      <w:r>
        <w:rPr>
          <w:rFonts w:hint="eastAsia"/>
          <w:sz w:val="20"/>
        </w:rPr>
        <w:t>Adam hath his Cain, and Noah his Ham, and David his Absalom; Solomon, Hezekiah, and Josiah,</w:t>
      </w:r>
    </w:p>
    <w:p w14:paraId="318CF85C">
      <w:pPr>
        <w:pStyle w:val="4"/>
        <w:spacing w:before="10"/>
        <w:ind w:left="0"/>
        <w:rPr>
          <w:rFonts w:hint="eastAsia"/>
          <w:sz w:val="20"/>
        </w:rPr>
      </w:pPr>
      <w:r>
        <w:rPr>
          <w:rFonts w:hint="eastAsia"/>
          <w:sz w:val="20"/>
        </w:rPr>
        <w:t>left not their like behind them.</w:t>
      </w:r>
    </w:p>
    <w:p w14:paraId="09F81F6B">
      <w:pPr>
        <w:pStyle w:val="4"/>
        <w:spacing w:before="10"/>
        <w:ind w:left="0"/>
        <w:rPr>
          <w:rFonts w:hint="eastAsia"/>
          <w:sz w:val="20"/>
        </w:rPr>
      </w:pPr>
      <w:r>
        <w:rPr>
          <w:rFonts w:hint="eastAsia"/>
          <w:sz w:val="20"/>
        </w:rPr>
        <w:t>亚当有他的该隐，挪亚有他的含，大卫有他的押沙龙；所罗门、希西家和约西亚，都没有留下像他们一样的人。</w:t>
      </w:r>
    </w:p>
    <w:p w14:paraId="4A3B611E">
      <w:pPr>
        <w:pStyle w:val="4"/>
        <w:spacing w:before="10"/>
        <w:ind w:left="0"/>
        <w:rPr>
          <w:rFonts w:hint="eastAsia"/>
          <w:sz w:val="20"/>
        </w:rPr>
      </w:pPr>
      <w:r>
        <w:rPr>
          <w:rFonts w:hint="eastAsia"/>
          <w:sz w:val="20"/>
        </w:rPr>
        <w:t>The present state of the Eastern churches is a dreadful instance.</w:t>
      </w:r>
    </w:p>
    <w:p w14:paraId="545B3C9A">
      <w:pPr>
        <w:pStyle w:val="4"/>
        <w:spacing w:before="10"/>
        <w:ind w:left="0"/>
        <w:rPr>
          <w:rFonts w:hint="eastAsia"/>
          <w:sz w:val="20"/>
        </w:rPr>
      </w:pPr>
      <w:r>
        <w:rPr>
          <w:rFonts w:hint="eastAsia"/>
          <w:sz w:val="20"/>
        </w:rPr>
        <w:t>东方教会目前的状况是一个可怕的例子。</w:t>
      </w:r>
    </w:p>
    <w:p w14:paraId="69B357DE">
      <w:pPr>
        <w:pStyle w:val="4"/>
        <w:spacing w:before="10"/>
        <w:ind w:left="0"/>
        <w:rPr>
          <w:rFonts w:hint="eastAsia"/>
          <w:sz w:val="20"/>
        </w:rPr>
      </w:pPr>
      <w:r>
        <w:rPr>
          <w:rFonts w:hint="eastAsia"/>
          <w:sz w:val="20"/>
        </w:rPr>
        <w:t>What places on earth were more</w:t>
      </w:r>
    </w:p>
    <w:p w14:paraId="46F6A118">
      <w:pPr>
        <w:pStyle w:val="4"/>
        <w:spacing w:before="10"/>
        <w:ind w:left="0"/>
        <w:rPr>
          <w:rFonts w:hint="eastAsia"/>
          <w:sz w:val="20"/>
        </w:rPr>
      </w:pPr>
      <w:r>
        <w:rPr>
          <w:rFonts w:hint="eastAsia"/>
          <w:sz w:val="20"/>
        </w:rPr>
        <w:t>honorable for faith and piety than Alexandria, Antioch, Jerusalem, Constantinople, Ephesus, Philadelphia, and the rest of those great and noble countries?</w:t>
      </w:r>
    </w:p>
    <w:p w14:paraId="135E9C21">
      <w:pPr>
        <w:pStyle w:val="4"/>
        <w:spacing w:before="10"/>
        <w:ind w:left="0"/>
        <w:rPr>
          <w:rFonts w:hint="eastAsia"/>
          <w:sz w:val="20"/>
        </w:rPr>
      </w:pPr>
      <w:r>
        <w:rPr>
          <w:rFonts w:hint="eastAsia"/>
          <w:sz w:val="20"/>
        </w:rPr>
        <w:t>地上有什么地方比亞歷山大、安提阿、耶路撒冷、君士坦丁堡、以弗所、非拉鐵非，以及那些偉大高貴國家的其餘地方，在信仰和敬虔上更為尊貴呢？</w:t>
      </w:r>
    </w:p>
    <w:p w14:paraId="79DD82A8">
      <w:pPr>
        <w:pStyle w:val="4"/>
        <w:spacing w:before="10"/>
        <w:ind w:left="0"/>
        <w:rPr>
          <w:rFonts w:hint="eastAsia"/>
          <w:sz w:val="20"/>
        </w:rPr>
      </w:pPr>
      <w:r>
        <w:rPr>
          <w:rFonts w:hint="eastAsia"/>
          <w:sz w:val="20"/>
        </w:rPr>
        <w:t>and these also strengthened with the powerfullest Christian empire that ever was on earth.</w:t>
      </w:r>
    </w:p>
    <w:p w14:paraId="3017D89E">
      <w:pPr>
        <w:pStyle w:val="4"/>
        <w:spacing w:before="10"/>
        <w:ind w:left="0"/>
        <w:rPr>
          <w:rFonts w:hint="eastAsia"/>
          <w:sz w:val="20"/>
        </w:rPr>
      </w:pPr>
      <w:r>
        <w:rPr>
          <w:rFonts w:hint="eastAsia"/>
          <w:sz w:val="20"/>
        </w:rPr>
        <w:t>这些地方也曾被地上最强大的基督教帝国所加强。</w:t>
      </w:r>
    </w:p>
    <w:p w14:paraId="0033E946">
      <w:pPr>
        <w:pStyle w:val="4"/>
        <w:spacing w:before="10"/>
        <w:ind w:left="0"/>
        <w:rPr>
          <w:rFonts w:hint="eastAsia"/>
          <w:sz w:val="20"/>
        </w:rPr>
      </w:pPr>
      <w:r>
        <w:rPr>
          <w:rFonts w:hint="eastAsia"/>
          <w:sz w:val="20"/>
        </w:rPr>
        <w:t>And now they are places of barbarism, tyranny, and foolish Mahometanism, where the name of Christ is made a scorn, and the few Christians that keep up that sacred profession, by tyranny kept in so great ignorance,</w:t>
      </w:r>
    </w:p>
    <w:p w14:paraId="44A67AAE">
      <w:pPr>
        <w:pStyle w:val="4"/>
        <w:spacing w:before="10"/>
        <w:ind w:left="0"/>
        <w:rPr>
          <w:rFonts w:hint="eastAsia"/>
          <w:sz w:val="20"/>
        </w:rPr>
      </w:pPr>
      <w:r>
        <w:rPr>
          <w:rFonts w:hint="eastAsia"/>
          <w:sz w:val="20"/>
        </w:rPr>
        <w:t>that, alas! the vices of most of them dishonor their profession, as</w:t>
      </w:r>
    </w:p>
    <w:p w14:paraId="6C8B9899">
      <w:pPr>
        <w:pStyle w:val="4"/>
        <w:spacing w:before="10"/>
        <w:ind w:left="0"/>
        <w:rPr>
          <w:rFonts w:hint="eastAsia"/>
          <w:sz w:val="20"/>
        </w:rPr>
      </w:pPr>
      <w:r>
        <w:rPr>
          <w:rFonts w:hint="eastAsia"/>
          <w:sz w:val="20"/>
        </w:rPr>
        <w:t>much as their enemies' persecutions do.</w:t>
      </w:r>
    </w:p>
    <w:p w14:paraId="2EEA4BA0">
      <w:pPr>
        <w:pStyle w:val="4"/>
        <w:spacing w:before="10"/>
        <w:ind w:left="0"/>
        <w:rPr>
          <w:rFonts w:hint="eastAsia"/>
          <w:sz w:val="20"/>
        </w:rPr>
      </w:pPr>
      <w:r>
        <w:rPr>
          <w:rFonts w:hint="eastAsia"/>
          <w:sz w:val="20"/>
        </w:rPr>
        <w:t>而如今，它们却成了野蛮、暴政和愚昧的伊斯兰教之地，基督的名在那里受到嘲弄，少数持守那神圣信仰的基督徒，因暴政而处于极大的无知之中，以致，唉！他们中大多数人的恶习，正如他们敌人的迫害一样，羞辱了他们的信仰。</w:t>
      </w:r>
    </w:p>
    <w:p w14:paraId="51165A9E">
      <w:pPr>
        <w:pStyle w:val="4"/>
        <w:spacing w:before="10"/>
        <w:ind w:left="0"/>
        <w:rPr>
          <w:rFonts w:hint="eastAsia"/>
          <w:sz w:val="20"/>
        </w:rPr>
      </w:pPr>
      <w:r>
        <w:rPr>
          <w:rFonts w:hint="eastAsia"/>
          <w:sz w:val="20"/>
        </w:rPr>
        <w:t>Oh what a doleful difference is there between that great part of the world now, and what it was fourteen hundred or a thousand years ago!</w:t>
      </w:r>
    </w:p>
    <w:p w14:paraId="656F46C6">
      <w:pPr>
        <w:pStyle w:val="4"/>
        <w:spacing w:before="10"/>
        <w:ind w:left="0"/>
        <w:rPr>
          <w:rFonts w:hint="eastAsia"/>
          <w:sz w:val="20"/>
        </w:rPr>
      </w:pPr>
      <w:r>
        <w:rPr>
          <w:rFonts w:hint="eastAsia"/>
          <w:sz w:val="20"/>
        </w:rPr>
        <w:t>哦，世界那大部分地区如今的状况，与一千四百或一千年前相比，是何等悲惨的差异啊！</w:t>
      </w:r>
    </w:p>
    <w:p w14:paraId="1744A881">
      <w:pPr>
        <w:pStyle w:val="4"/>
        <w:spacing w:before="10"/>
        <w:ind w:left="0"/>
        <w:rPr>
          <w:rFonts w:hint="eastAsia"/>
          <w:sz w:val="20"/>
        </w:rPr>
      </w:pPr>
    </w:p>
    <w:p w14:paraId="1FABA04B">
      <w:pPr>
        <w:pStyle w:val="4"/>
        <w:spacing w:before="10"/>
        <w:ind w:left="0"/>
        <w:rPr>
          <w:rFonts w:hint="eastAsia"/>
          <w:sz w:val="20"/>
        </w:rPr>
      </w:pPr>
      <w:r>
        <w:rPr>
          <w:rFonts w:hint="eastAsia"/>
          <w:sz w:val="20"/>
        </w:rPr>
        <w:t>And alas! were it not for the name of a pompous Christian church, how plain an instance would Rome be of the same degeneracy!</w:t>
      </w:r>
    </w:p>
    <w:p w14:paraId="7BE46882">
      <w:pPr>
        <w:pStyle w:val="4"/>
        <w:spacing w:before="10"/>
        <w:ind w:left="0"/>
        <w:rPr>
          <w:rFonts w:hint="eastAsia"/>
          <w:sz w:val="20"/>
        </w:rPr>
      </w:pPr>
      <w:r>
        <w:rPr>
          <w:rFonts w:hint="eastAsia"/>
          <w:sz w:val="20"/>
        </w:rPr>
        <w:t>唉！若不是因为一个浮华的基督教会的名号，罗马会是同样堕落的何等明显的例证！</w:t>
      </w:r>
    </w:p>
    <w:p w14:paraId="1E996148">
      <w:pPr>
        <w:pStyle w:val="4"/>
        <w:spacing w:before="10"/>
        <w:ind w:left="0"/>
        <w:rPr>
          <w:rFonts w:hint="eastAsia"/>
          <w:sz w:val="20"/>
        </w:rPr>
      </w:pPr>
      <w:r>
        <w:rPr>
          <w:rFonts w:hint="eastAsia"/>
          <w:sz w:val="20"/>
        </w:rPr>
        <w:t>And some countries that received the blessing of reformation, have revolted into the darkness of popery.</w:t>
      </w:r>
    </w:p>
    <w:p w14:paraId="0226F14D">
      <w:pPr>
        <w:pStyle w:val="4"/>
        <w:spacing w:before="10"/>
        <w:ind w:left="0"/>
        <w:rPr>
          <w:rFonts w:hint="eastAsia"/>
          <w:sz w:val="20"/>
        </w:rPr>
      </w:pPr>
      <w:r>
        <w:rPr>
          <w:rFonts w:hint="eastAsia"/>
          <w:sz w:val="20"/>
        </w:rPr>
        <w:t>一些接受了宗教改革祝福的国家，已经倒退回天主教的黑暗之中。</w:t>
      </w:r>
    </w:p>
    <w:p w14:paraId="52157E55">
      <w:pPr>
        <w:pStyle w:val="4"/>
        <w:spacing w:before="10"/>
        <w:ind w:left="0"/>
        <w:rPr>
          <w:rFonts w:hint="eastAsia"/>
          <w:sz w:val="20"/>
        </w:rPr>
      </w:pPr>
      <w:r>
        <w:rPr>
          <w:rFonts w:hint="eastAsia"/>
          <w:sz w:val="20"/>
        </w:rPr>
        <w:t>What a change was in England by Queen Mary's reign!</w:t>
      </w:r>
    </w:p>
    <w:p w14:paraId="73B9CB7B">
      <w:pPr>
        <w:pStyle w:val="4"/>
        <w:spacing w:before="10"/>
        <w:ind w:left="0"/>
        <w:rPr>
          <w:rFonts w:hint="eastAsia"/>
          <w:sz w:val="20"/>
        </w:rPr>
      </w:pPr>
      <w:r>
        <w:rPr>
          <w:rFonts w:hint="eastAsia"/>
          <w:sz w:val="20"/>
        </w:rPr>
        <w:t>玛丽女王统治下的英格兰发生了何等的变化！</w:t>
      </w:r>
    </w:p>
    <w:p w14:paraId="65BB6214">
      <w:pPr>
        <w:pStyle w:val="4"/>
        <w:spacing w:before="10"/>
        <w:ind w:left="0"/>
        <w:rPr>
          <w:rFonts w:hint="eastAsia"/>
          <w:sz w:val="20"/>
        </w:rPr>
      </w:pPr>
      <w:r>
        <w:rPr>
          <w:rFonts w:hint="eastAsia"/>
          <w:sz w:val="20"/>
        </w:rPr>
        <w:t>And how many particular cities and towns are grown ignorant and malignant, which in former times were</w:t>
      </w:r>
    </w:p>
    <w:p w14:paraId="6148D02A">
      <w:pPr>
        <w:pStyle w:val="4"/>
        <w:spacing w:before="10"/>
        <w:ind w:left="0"/>
        <w:rPr>
          <w:rFonts w:hint="eastAsia"/>
          <w:sz w:val="20"/>
        </w:rPr>
      </w:pPr>
      <w:r>
        <w:rPr>
          <w:rFonts w:hint="eastAsia"/>
          <w:sz w:val="20"/>
        </w:rPr>
        <w:t>famous for religion!</w:t>
      </w:r>
    </w:p>
    <w:p w14:paraId="4CEE96C1">
      <w:pPr>
        <w:pStyle w:val="4"/>
        <w:spacing w:before="10"/>
        <w:ind w:left="0"/>
        <w:rPr>
          <w:rFonts w:hint="eastAsia"/>
          <w:sz w:val="20"/>
        </w:rPr>
      </w:pPr>
      <w:r>
        <w:rPr>
          <w:rFonts w:hint="eastAsia"/>
          <w:sz w:val="20"/>
        </w:rPr>
        <w:t>又有多少特定的城市和乡镇变得无知和恶毒，而它们在从前曾因宗教而闻名！</w:t>
      </w:r>
    </w:p>
    <w:p w14:paraId="63DA6F63">
      <w:pPr>
        <w:pStyle w:val="4"/>
        <w:spacing w:before="10"/>
        <w:ind w:left="0"/>
        <w:rPr>
          <w:rFonts w:hint="eastAsia"/>
          <w:sz w:val="20"/>
        </w:rPr>
      </w:pPr>
      <w:r>
        <w:rPr>
          <w:rFonts w:hint="eastAsia"/>
          <w:sz w:val="20"/>
        </w:rPr>
        <w:t>The Lord grant it may never be the case of London!</w:t>
      </w:r>
    </w:p>
    <w:p w14:paraId="77E81CD0">
      <w:pPr>
        <w:pStyle w:val="4"/>
        <w:spacing w:before="10"/>
        <w:ind w:left="0"/>
        <w:rPr>
          <w:rFonts w:hint="eastAsia"/>
          <w:sz w:val="20"/>
        </w:rPr>
      </w:pPr>
      <w:r>
        <w:rPr>
          <w:rFonts w:hint="eastAsia"/>
          <w:sz w:val="20"/>
        </w:rPr>
        <w:t>愿主恩准伦敦永不如此！</w:t>
      </w:r>
    </w:p>
    <w:p w14:paraId="294CB8D9">
      <w:pPr>
        <w:pStyle w:val="4"/>
        <w:spacing w:before="10"/>
        <w:ind w:left="0"/>
        <w:rPr>
          <w:rFonts w:hint="eastAsia"/>
          <w:sz w:val="20"/>
        </w:rPr>
      </w:pPr>
      <w:r>
        <w:rPr>
          <w:rFonts w:hint="eastAsia"/>
          <w:sz w:val="20"/>
        </w:rPr>
        <w:t>Yea, how many persons of honorable and great families</w:t>
      </w:r>
    </w:p>
    <w:p w14:paraId="584AA227">
      <w:pPr>
        <w:pStyle w:val="4"/>
        <w:spacing w:before="10"/>
        <w:ind w:left="0"/>
        <w:rPr>
          <w:rFonts w:hint="eastAsia"/>
          <w:sz w:val="20"/>
        </w:rPr>
      </w:pPr>
      <w:r>
        <w:rPr>
          <w:rFonts w:hint="eastAsia"/>
          <w:sz w:val="20"/>
        </w:rPr>
        <w:t>have so far degenerated from the famous wisdom and piety of their grandfathers yea, and fathers, as to hate that which their parents</w:t>
      </w:r>
    </w:p>
    <w:p w14:paraId="72481E96">
      <w:pPr>
        <w:pStyle w:val="4"/>
        <w:spacing w:before="10"/>
        <w:ind w:left="0"/>
        <w:rPr>
          <w:rFonts w:hint="eastAsia"/>
          <w:sz w:val="20"/>
        </w:rPr>
      </w:pPr>
      <w:r>
        <w:rPr>
          <w:rFonts w:hint="eastAsia"/>
          <w:sz w:val="20"/>
        </w:rPr>
        <w:t>loved, and persecute those whom their ancestors honored!</w:t>
      </w:r>
    </w:p>
    <w:p w14:paraId="3BE02EC9">
      <w:pPr>
        <w:pStyle w:val="4"/>
        <w:spacing w:before="10"/>
        <w:ind w:left="0"/>
        <w:rPr>
          <w:rFonts w:hint="eastAsia"/>
          <w:sz w:val="20"/>
        </w:rPr>
      </w:pPr>
      <w:r>
        <w:rPr>
          <w:rFonts w:hint="eastAsia"/>
          <w:sz w:val="20"/>
        </w:rPr>
        <w:t>是的，有多少尊贵大家族的人，已经从他们祖父甚至父亲著名的智慧和敬虔中堕落到如此地步，以至于憎恨他们父母所爱的，迫害他们祖先所尊敬的人！</w:t>
      </w:r>
    </w:p>
    <w:p w14:paraId="38590109">
      <w:pPr>
        <w:pStyle w:val="4"/>
        <w:spacing w:before="10"/>
        <w:ind w:left="0"/>
        <w:rPr>
          <w:rFonts w:hint="eastAsia"/>
          <w:sz w:val="20"/>
        </w:rPr>
      </w:pPr>
      <w:r>
        <w:rPr>
          <w:rFonts w:hint="eastAsia"/>
          <w:sz w:val="20"/>
        </w:rPr>
        <w:t>The</w:t>
      </w:r>
    </w:p>
    <w:p w14:paraId="7220C3B5">
      <w:pPr>
        <w:pStyle w:val="4"/>
        <w:spacing w:before="10"/>
        <w:ind w:left="0"/>
        <w:rPr>
          <w:rFonts w:hint="eastAsia"/>
          <w:sz w:val="20"/>
        </w:rPr>
      </w:pPr>
      <w:r>
        <w:rPr>
          <w:rFonts w:hint="eastAsia"/>
          <w:sz w:val="20"/>
        </w:rPr>
        <w:t>names of many great men stand honored in history for their holiness to God, and their service to their several countries, whose posterity</w:t>
      </w:r>
    </w:p>
    <w:p w14:paraId="3F7C7C59">
      <w:pPr>
        <w:pStyle w:val="4"/>
        <w:spacing w:before="10"/>
        <w:ind w:left="0"/>
        <w:rPr>
          <w:rFonts w:hint="eastAsia"/>
          <w:sz w:val="20"/>
        </w:rPr>
      </w:pPr>
      <w:r>
        <w:rPr>
          <w:rFonts w:hint="eastAsia"/>
          <w:sz w:val="20"/>
        </w:rPr>
        <w:t>are the men that we are most in danger of.</w:t>
      </w:r>
    </w:p>
    <w:p w14:paraId="26DE2191">
      <w:pPr>
        <w:pStyle w:val="4"/>
        <w:spacing w:before="10"/>
        <w:ind w:left="0"/>
        <w:rPr>
          <w:rFonts w:hint="eastAsia"/>
          <w:sz w:val="20"/>
        </w:rPr>
      </w:pPr>
      <w:r>
        <w:rPr>
          <w:rFonts w:hint="eastAsia"/>
          <w:sz w:val="20"/>
        </w:rPr>
        <w:t>许多伟人的名字因其对神的圣洁以及对各自国家的贡献而在历史上受到尊崇，而他们的后代却是我们最危险的人。</w:t>
      </w:r>
    </w:p>
    <w:p w14:paraId="69DCEAFA">
      <w:pPr>
        <w:pStyle w:val="4"/>
        <w:spacing w:before="10"/>
        <w:ind w:left="0"/>
        <w:rPr>
          <w:rFonts w:hint="eastAsia"/>
          <w:sz w:val="20"/>
        </w:rPr>
      </w:pPr>
      <w:r>
        <w:rPr>
          <w:rFonts w:hint="eastAsia"/>
          <w:sz w:val="20"/>
        </w:rPr>
        <w:t>Alas! in how few such houses hath piety kept any long succession!</w:t>
      </w:r>
    </w:p>
    <w:p w14:paraId="764357FA">
      <w:pPr>
        <w:pStyle w:val="4"/>
        <w:spacing w:before="10"/>
        <w:ind w:left="0"/>
        <w:rPr>
          <w:rFonts w:hint="eastAsia"/>
          <w:sz w:val="20"/>
        </w:rPr>
      </w:pPr>
      <w:r>
        <w:rPr>
          <w:rFonts w:hint="eastAsia"/>
          <w:sz w:val="20"/>
        </w:rPr>
        <w:t>唉！在这样的人家中，敬虔能长久传承的何其少啊！</w:t>
      </w:r>
    </w:p>
    <w:p w14:paraId="51298CE9">
      <w:pPr>
        <w:pStyle w:val="4"/>
        <w:spacing w:before="10"/>
        <w:ind w:left="0"/>
        <w:rPr>
          <w:rFonts w:hint="eastAsia"/>
          <w:sz w:val="20"/>
        </w:rPr>
      </w:pPr>
      <w:r>
        <w:rPr>
          <w:rFonts w:hint="eastAsia"/>
          <w:sz w:val="20"/>
        </w:rPr>
        <w:t>Yea, some take their</w:t>
      </w:r>
    </w:p>
    <w:p w14:paraId="7BD6D4F8">
      <w:pPr>
        <w:pStyle w:val="4"/>
        <w:spacing w:before="10"/>
        <w:ind w:left="0"/>
        <w:rPr>
          <w:rFonts w:hint="eastAsia"/>
          <w:sz w:val="20"/>
        </w:rPr>
      </w:pPr>
      <w:r>
        <w:rPr>
          <w:rFonts w:hint="eastAsia"/>
          <w:sz w:val="20"/>
        </w:rPr>
        <w:t>fathers' virtues to be so much their dishonor, that they turn malignant persecutors, to free themselves from the supposed reproach of their relations.</w:t>
      </w:r>
    </w:p>
    <w:p w14:paraId="032C8C18">
      <w:pPr>
        <w:pStyle w:val="4"/>
        <w:spacing w:before="10"/>
        <w:ind w:left="0"/>
        <w:rPr>
          <w:rFonts w:hint="eastAsia"/>
          <w:sz w:val="20"/>
        </w:rPr>
      </w:pPr>
      <w:r>
        <w:rPr>
          <w:rFonts w:hint="eastAsia"/>
          <w:sz w:val="20"/>
        </w:rPr>
        <w:t>是的，有些人认为他们父亲的美德是他们的耻辱，以至于他们变成了恶毒的迫害人，为的是摆脱他们亲属所带来的所谓羞辱。</w:t>
      </w:r>
    </w:p>
    <w:p w14:paraId="054BAC24">
      <w:pPr>
        <w:pStyle w:val="4"/>
        <w:spacing w:before="10"/>
        <w:ind w:left="0"/>
        <w:rPr>
          <w:rFonts w:hint="eastAsia"/>
          <w:sz w:val="20"/>
        </w:rPr>
      </w:pPr>
      <w:r>
        <w:rPr>
          <w:rFonts w:hint="eastAsia"/>
          <w:sz w:val="20"/>
        </w:rPr>
        <w:t>Yea, some preachers of the gospel, devoted to God by pious parents, become revilers of their own parents, and despisers of their piety, as the effect of factious ignorance.</w:t>
      </w:r>
    </w:p>
    <w:p w14:paraId="3EBCAA8D">
      <w:pPr>
        <w:pStyle w:val="4"/>
        <w:spacing w:before="10"/>
        <w:ind w:left="0"/>
        <w:rPr>
          <w:rFonts w:hint="eastAsia"/>
          <w:sz w:val="20"/>
        </w:rPr>
      </w:pPr>
      <w:r>
        <w:rPr>
          <w:rFonts w:hint="eastAsia"/>
          <w:sz w:val="20"/>
        </w:rPr>
        <w:t>是的，一些由敬虔父母奉献给神的福音传道人，竟成了辱骂自己父母、藐视他们敬虔的人，视之为派系无知的产物。</w:t>
      </w:r>
    </w:p>
    <w:p w14:paraId="585428FD">
      <w:pPr>
        <w:pStyle w:val="4"/>
        <w:spacing w:before="10"/>
        <w:ind w:left="0"/>
        <w:rPr>
          <w:rFonts w:hint="eastAsia"/>
          <w:sz w:val="20"/>
        </w:rPr>
      </w:pPr>
    </w:p>
    <w:p w14:paraId="7FCD4372">
      <w:pPr>
        <w:pStyle w:val="4"/>
        <w:spacing w:before="10"/>
        <w:ind w:left="0"/>
        <w:rPr>
          <w:rFonts w:hint="eastAsia"/>
          <w:sz w:val="20"/>
        </w:rPr>
      </w:pPr>
      <w:r>
        <w:rPr>
          <w:rFonts w:hint="eastAsia"/>
          <w:sz w:val="20"/>
        </w:rPr>
        <w:t>Sect. 4. And on the other side, when piety hath successively, as a river, kept its course, what a blessing hath it proved! (But how rare is that!)</w:t>
      </w:r>
    </w:p>
    <w:p w14:paraId="44B3ECAB">
      <w:pPr>
        <w:pStyle w:val="4"/>
        <w:spacing w:before="10"/>
        <w:ind w:left="0"/>
        <w:rPr>
          <w:rFonts w:hint="eastAsia"/>
          <w:sz w:val="20"/>
        </w:rPr>
      </w:pPr>
      <w:r>
        <w:rPr>
          <w:rFonts w:hint="eastAsia"/>
          <w:sz w:val="20"/>
        </w:rPr>
        <w:t>第四节 另一方面，当敬虔如河流般相继不绝，保持其流向时，它证明了是何等的祝福！（但这何其罕见！）</w:t>
      </w:r>
    </w:p>
    <w:p w14:paraId="5D2BCD73">
      <w:pPr>
        <w:pStyle w:val="4"/>
        <w:spacing w:before="10"/>
        <w:ind w:left="0"/>
        <w:rPr>
          <w:rFonts w:hint="eastAsia"/>
          <w:sz w:val="20"/>
        </w:rPr>
      </w:pPr>
      <w:r>
        <w:rPr>
          <w:rFonts w:hint="eastAsia"/>
          <w:sz w:val="20"/>
        </w:rPr>
        <w:t>And when children have proved better than their parents, it hath been the beginning of welfare to the places where they lived.</w:t>
      </w:r>
    </w:p>
    <w:p w14:paraId="66A6C329">
      <w:pPr>
        <w:pStyle w:val="4"/>
        <w:spacing w:before="10"/>
        <w:ind w:left="0"/>
        <w:rPr>
          <w:rFonts w:hint="eastAsia"/>
          <w:sz w:val="20"/>
        </w:rPr>
      </w:pPr>
      <w:r>
        <w:rPr>
          <w:rFonts w:hint="eastAsia"/>
          <w:sz w:val="20"/>
        </w:rPr>
        <w:t>当孩子们证明比他们的父母更好时，这就成了他们所居住地方福祉的开端。</w:t>
      </w:r>
    </w:p>
    <w:p w14:paraId="3306996C">
      <w:pPr>
        <w:pStyle w:val="4"/>
        <w:spacing w:before="10"/>
        <w:ind w:left="0"/>
        <w:rPr>
          <w:rFonts w:hint="eastAsia"/>
          <w:sz w:val="20"/>
        </w:rPr>
      </w:pPr>
      <w:r>
        <w:rPr>
          <w:rFonts w:hint="eastAsia"/>
          <w:sz w:val="20"/>
        </w:rPr>
        <w:t>How marvelously did the Reformation prevail in Germany in</w:t>
      </w:r>
    </w:p>
    <w:p w14:paraId="11EB7C0C">
      <w:pPr>
        <w:pStyle w:val="4"/>
        <w:spacing w:before="10"/>
        <w:ind w:left="0"/>
        <w:rPr>
          <w:rFonts w:hint="eastAsia"/>
          <w:sz w:val="20"/>
        </w:rPr>
      </w:pPr>
      <w:r>
        <w:rPr>
          <w:rFonts w:hint="eastAsia"/>
          <w:sz w:val="20"/>
        </w:rPr>
        <w:t>Luther's time, when God brought out of popish monasteries many excellent instruments of his service; and princes became wise and pious, whose parents had been blind or impious!</w:t>
      </w:r>
    </w:p>
    <w:p w14:paraId="2BB59E9F">
      <w:pPr>
        <w:pStyle w:val="4"/>
        <w:spacing w:before="10"/>
        <w:ind w:left="0"/>
        <w:rPr>
          <w:rFonts w:hint="eastAsia"/>
          <w:sz w:val="20"/>
        </w:rPr>
      </w:pPr>
      <w:r>
        <w:rPr>
          <w:rFonts w:hint="eastAsia"/>
          <w:sz w:val="20"/>
        </w:rPr>
        <w:t>在路德时代，宗教改革在德国何等奇妙地盛行，那时神从天主教修道院中带出许多祂服事的优秀器皿；君王们也变得智慧和敬虔，而他们的父母曾是盲目或不敬虔的！</w:t>
      </w:r>
    </w:p>
    <w:p w14:paraId="3BD5695F">
      <w:pPr>
        <w:pStyle w:val="4"/>
        <w:spacing w:before="10"/>
        <w:ind w:left="0"/>
        <w:rPr>
          <w:rFonts w:hint="eastAsia"/>
          <w:sz w:val="20"/>
        </w:rPr>
      </w:pPr>
      <w:r>
        <w:rPr>
          <w:rFonts w:hint="eastAsia"/>
          <w:sz w:val="20"/>
        </w:rPr>
        <w:t>Godliness or wickedness, welfare or calamity, follow the changes and quality of posterity.</w:t>
      </w:r>
    </w:p>
    <w:p w14:paraId="4F48711A">
      <w:pPr>
        <w:pStyle w:val="4"/>
        <w:spacing w:before="10"/>
        <w:ind w:left="0"/>
        <w:rPr>
          <w:rFonts w:hint="eastAsia"/>
          <w:sz w:val="20"/>
        </w:rPr>
      </w:pPr>
      <w:r>
        <w:rPr>
          <w:rFonts w:hint="eastAsia"/>
          <w:sz w:val="20"/>
        </w:rPr>
        <w:t>敬虔或邪恶，福祉或灾难，都随着后代的改变和品质而变化。</w:t>
      </w:r>
    </w:p>
    <w:p w14:paraId="36FBD4EB">
      <w:pPr>
        <w:pStyle w:val="4"/>
        <w:spacing w:before="10"/>
        <w:ind w:left="0"/>
        <w:rPr>
          <w:rFonts w:hint="eastAsia"/>
          <w:sz w:val="20"/>
        </w:rPr>
      </w:pPr>
    </w:p>
    <w:p w14:paraId="45483702">
      <w:pPr>
        <w:pStyle w:val="4"/>
        <w:spacing w:before="10"/>
        <w:ind w:left="0"/>
        <w:rPr>
          <w:rFonts w:hint="eastAsia"/>
          <w:sz w:val="20"/>
        </w:rPr>
      </w:pPr>
      <w:r>
        <w:rPr>
          <w:rFonts w:hint="eastAsia"/>
          <w:sz w:val="20"/>
        </w:rPr>
        <w:t>And men live so short a time, that the work of educating youth aright is one half of the great business of man's life.</w:t>
      </w:r>
    </w:p>
    <w:p w14:paraId="449EC67B">
      <w:pPr>
        <w:pStyle w:val="4"/>
        <w:spacing w:before="10"/>
        <w:ind w:left="0"/>
        <w:rPr>
          <w:rFonts w:hint="eastAsia"/>
          <w:sz w:val="20"/>
        </w:rPr>
      </w:pPr>
      <w:r>
        <w:rPr>
          <w:rFonts w:hint="eastAsia"/>
          <w:sz w:val="20"/>
        </w:rPr>
        <w:t>人的生命如此短暂，以致正确教育年轻人的工作，占据了人生重大事务的一半。</w:t>
      </w:r>
    </w:p>
    <w:p w14:paraId="45B740B9">
      <w:pPr>
        <w:pStyle w:val="4"/>
        <w:spacing w:before="10"/>
        <w:ind w:left="0"/>
        <w:rPr>
          <w:rFonts w:hint="eastAsia"/>
          <w:sz w:val="20"/>
        </w:rPr>
      </w:pPr>
      <w:r>
        <w:rPr>
          <w:rFonts w:hint="eastAsia"/>
          <w:sz w:val="20"/>
        </w:rPr>
        <w:t>He that hath a plantation of oaks, may work for twenty generations: but he that plants gardens and orchards with plants that live but a little time, must be still planting, watering, and defending them.</w:t>
      </w:r>
    </w:p>
    <w:p w14:paraId="3A568A60">
      <w:pPr>
        <w:pStyle w:val="4"/>
        <w:spacing w:before="10"/>
        <w:ind w:left="0"/>
        <w:rPr>
          <w:rFonts w:hint="eastAsia"/>
          <w:sz w:val="20"/>
        </w:rPr>
      </w:pPr>
      <w:r>
        <w:rPr>
          <w:rFonts w:hint="eastAsia"/>
          <w:sz w:val="20"/>
        </w:rPr>
        <w:t>拥有橡树林的人，可能为二十代人工作：但是用生命短暂的植物种植花园和果园的人，必须不断地种植、浇水和保护它们。</w:t>
      </w:r>
    </w:p>
    <w:p w14:paraId="68E06304">
      <w:pPr>
        <w:pStyle w:val="4"/>
        <w:spacing w:before="10"/>
        <w:ind w:left="0"/>
        <w:rPr>
          <w:rFonts w:hint="eastAsia"/>
          <w:sz w:val="20"/>
        </w:rPr>
      </w:pPr>
    </w:p>
    <w:p w14:paraId="63D8391A">
      <w:pPr>
        <w:pStyle w:val="4"/>
        <w:spacing w:before="10"/>
        <w:ind w:left="0"/>
        <w:rPr>
          <w:rFonts w:hint="eastAsia"/>
          <w:sz w:val="20"/>
        </w:rPr>
      </w:pPr>
      <w:r>
        <w:rPr>
          <w:rFonts w:hint="eastAsia"/>
          <w:sz w:val="20"/>
        </w:rPr>
        <w:t>Sect. 5. Among the ancient sages of the world the Greeks and Romans, and much more among the Israelites, the care of posterity and public welfare was the great thing which differenced the virtuous and laudable, from those of a base, selfish, sensual disposition.</w:t>
      </w:r>
    </w:p>
    <w:p w14:paraId="06E8C91E">
      <w:pPr>
        <w:pStyle w:val="4"/>
        <w:spacing w:before="10"/>
        <w:ind w:left="0"/>
        <w:rPr>
          <w:rFonts w:hint="eastAsia"/>
          <w:sz w:val="20"/>
        </w:rPr>
      </w:pPr>
      <w:r>
        <w:rPr>
          <w:rFonts w:hint="eastAsia"/>
          <w:sz w:val="20"/>
        </w:rPr>
        <w:t>第五节 在古代世界的圣贤中，希腊人和罗马人，尤其是在以色列人中，对后代的关怀和公共福祉是区分有德行、值得称赞的人与那些卑鄙、自私、耽于感官享受之人的重要标准。</w:t>
      </w:r>
    </w:p>
    <w:p w14:paraId="0D35C35D">
      <w:pPr>
        <w:pStyle w:val="4"/>
        <w:spacing w:before="10"/>
        <w:ind w:left="0"/>
        <w:rPr>
          <w:rFonts w:hint="eastAsia"/>
          <w:sz w:val="20"/>
        </w:rPr>
      </w:pPr>
      <w:r>
        <w:rPr>
          <w:rFonts w:hint="eastAsia"/>
          <w:sz w:val="20"/>
        </w:rPr>
        <w:t>He was the bravest citizen of Rome that did most love and best serve his country.</w:t>
      </w:r>
    </w:p>
    <w:p w14:paraId="42D9682A">
      <w:pPr>
        <w:pStyle w:val="4"/>
        <w:spacing w:before="10"/>
        <w:ind w:left="0"/>
        <w:rPr>
          <w:rFonts w:hint="eastAsia"/>
          <w:sz w:val="20"/>
        </w:rPr>
      </w:pPr>
      <w:r>
        <w:rPr>
          <w:rFonts w:hint="eastAsia"/>
          <w:sz w:val="20"/>
        </w:rPr>
        <w:t>罗马最勇敢的公民是那些最爱并最好地服务于自己国家的人。</w:t>
      </w:r>
    </w:p>
    <w:p w14:paraId="18A713AD">
      <w:pPr>
        <w:pStyle w:val="4"/>
        <w:spacing w:before="10"/>
        <w:ind w:left="0"/>
        <w:rPr>
          <w:rFonts w:hint="eastAsia"/>
          <w:sz w:val="20"/>
        </w:rPr>
      </w:pPr>
      <w:r>
        <w:rPr>
          <w:rFonts w:hint="eastAsia"/>
          <w:sz w:val="20"/>
        </w:rPr>
        <w:t>And he was the saint among the Jews</w:t>
      </w:r>
    </w:p>
    <w:p w14:paraId="07298308">
      <w:pPr>
        <w:pStyle w:val="4"/>
        <w:spacing w:before="10"/>
        <w:ind w:left="0"/>
        <w:rPr>
          <w:rFonts w:hint="eastAsia"/>
          <w:sz w:val="20"/>
        </w:rPr>
      </w:pPr>
      <w:r>
        <w:rPr>
          <w:rFonts w:hint="eastAsia"/>
          <w:sz w:val="20"/>
        </w:rPr>
        <w:t>who most loved Sion, and the security and succession of its holy and peaceable posterity.</w:t>
      </w:r>
    </w:p>
    <w:p w14:paraId="26FCF90E">
      <w:pPr>
        <w:pStyle w:val="4"/>
        <w:spacing w:before="10"/>
        <w:ind w:left="0"/>
        <w:rPr>
          <w:rFonts w:hint="eastAsia"/>
          <w:sz w:val="20"/>
        </w:rPr>
      </w:pPr>
      <w:r>
        <w:rPr>
          <w:rFonts w:hint="eastAsia"/>
          <w:sz w:val="20"/>
        </w:rPr>
        <w:t>在犹太人中，最爱锡安，并最爱其圣洁和平后裔的安全与传承的人，就是圣徒。</w:t>
      </w:r>
    </w:p>
    <w:p w14:paraId="62B5DE39">
      <w:pPr>
        <w:pStyle w:val="4"/>
        <w:spacing w:before="10"/>
        <w:ind w:left="0"/>
        <w:rPr>
          <w:rFonts w:hint="eastAsia"/>
          <w:sz w:val="20"/>
        </w:rPr>
      </w:pPr>
      <w:r>
        <w:rPr>
          <w:rFonts w:hint="eastAsia"/>
          <w:sz w:val="20"/>
        </w:rPr>
        <w:t>And the Christian faith, hope, and interest, do</w:t>
      </w:r>
    </w:p>
    <w:p w14:paraId="2A138C15">
      <w:pPr>
        <w:pStyle w:val="4"/>
        <w:spacing w:before="10"/>
        <w:ind w:left="0"/>
        <w:rPr>
          <w:rFonts w:hint="eastAsia"/>
          <w:sz w:val="20"/>
        </w:rPr>
      </w:pPr>
      <w:r>
        <w:rPr>
          <w:rFonts w:hint="eastAsia"/>
          <w:sz w:val="20"/>
        </w:rPr>
        <w:t>lead us herein to a much higher pitch, and to a greater zeal for public good, in following HIM that whipped out profaners from the temple, even a zeal of God's house which eats us up.</w:t>
      </w:r>
    </w:p>
    <w:p w14:paraId="5A9E9930">
      <w:pPr>
        <w:pStyle w:val="4"/>
        <w:spacing w:before="10"/>
        <w:ind w:left="0"/>
        <w:rPr>
          <w:rFonts w:hint="eastAsia"/>
          <w:sz w:val="20"/>
        </w:rPr>
      </w:pPr>
      <w:r>
        <w:rPr>
          <w:rFonts w:hint="eastAsia"/>
          <w:sz w:val="20"/>
        </w:rPr>
        <w:t>而基督徒的信心、盼望和旨趣，在这方面引导我们达到一个更高的境界，并对公共利益怀有更大的热忱，效法那位将亵渎圣殿者赶出去的祂，甚至是对神殿宇的热忱吞噬了我们。</w:t>
      </w:r>
    </w:p>
    <w:p w14:paraId="2925F858">
      <w:pPr>
        <w:pStyle w:val="4"/>
        <w:spacing w:before="10"/>
        <w:ind w:left="0"/>
        <w:rPr>
          <w:rFonts w:hint="eastAsia"/>
          <w:sz w:val="20"/>
        </w:rPr>
      </w:pPr>
      <w:r>
        <w:rPr>
          <w:rFonts w:hint="eastAsia"/>
          <w:sz w:val="20"/>
        </w:rPr>
        <w:t>It teaches us, by the cross, most effectually to deny ourselves, and to think nothing too dear to part with to edify the church of God; nor any labor or suffering too great for common good.</w:t>
      </w:r>
    </w:p>
    <w:p w14:paraId="1BE07573">
      <w:pPr>
        <w:pStyle w:val="4"/>
        <w:spacing w:before="10"/>
        <w:ind w:left="0"/>
        <w:rPr>
          <w:rFonts w:hint="eastAsia"/>
          <w:sz w:val="20"/>
        </w:rPr>
      </w:pPr>
      <w:r>
        <w:rPr>
          <w:rFonts w:hint="eastAsia"/>
          <w:sz w:val="20"/>
        </w:rPr>
        <w:t>它藉着十字架，最有效地教导我们舍己，并且认为为了建立神的教会，没有什么东西是太宝贵而不能舍弃的；也没有任何劳苦或苦难是为了共同的益处而太大的。</w:t>
      </w:r>
    </w:p>
    <w:p w14:paraId="6CDD5D21">
      <w:pPr>
        <w:pStyle w:val="4"/>
        <w:spacing w:before="10"/>
        <w:ind w:left="0"/>
        <w:rPr>
          <w:rFonts w:hint="eastAsia"/>
          <w:sz w:val="20"/>
        </w:rPr>
      </w:pPr>
      <w:r>
        <w:rPr>
          <w:rFonts w:hint="eastAsia"/>
          <w:sz w:val="20"/>
        </w:rPr>
        <w:t>It teaches us to pray for the hallowing of God's name, the coming of his kingdom, and the doing of his will on earth, as it is done in heaven, before our daily bread, and any other personal interest of our own.</w:t>
      </w:r>
    </w:p>
    <w:p w14:paraId="07A8FDE8">
      <w:pPr>
        <w:pStyle w:val="4"/>
        <w:spacing w:before="10"/>
        <w:ind w:left="0"/>
        <w:rPr>
          <w:rFonts w:hint="eastAsia"/>
          <w:sz w:val="20"/>
        </w:rPr>
      </w:pPr>
      <w:r>
        <w:rPr>
          <w:rFonts w:hint="eastAsia"/>
          <w:sz w:val="20"/>
        </w:rPr>
        <w:t>它教导我们在为日用饮食和任何其他个人利益祈求之前，先为神的名为圣、祂的国度降临、祂的旨意行在地上如同行在天上而祷告。</w:t>
      </w:r>
    </w:p>
    <w:p w14:paraId="501BF5B0">
      <w:pPr>
        <w:pStyle w:val="4"/>
        <w:spacing w:before="10"/>
        <w:ind w:left="0"/>
        <w:rPr>
          <w:rFonts w:hint="eastAsia"/>
          <w:sz w:val="20"/>
        </w:rPr>
      </w:pPr>
      <w:r>
        <w:rPr>
          <w:rFonts w:hint="eastAsia"/>
          <w:sz w:val="20"/>
        </w:rPr>
        <w:t>Therefore the families of Christians should be as so many schools or churches, to train up a succession of persons meet for the great communicative works to which God calleth all believers, in their several measures: it is</w:t>
      </w:r>
    </w:p>
    <w:p w14:paraId="7F4C530E">
      <w:pPr>
        <w:pStyle w:val="4"/>
        <w:spacing w:before="10"/>
        <w:ind w:left="0"/>
        <w:rPr>
          <w:rFonts w:hint="eastAsia"/>
          <w:sz w:val="20"/>
        </w:rPr>
      </w:pPr>
      <w:r>
        <w:rPr>
          <w:rFonts w:hint="eastAsia"/>
          <w:sz w:val="20"/>
        </w:rPr>
        <w:t>eminently teachers, but it is also all others in their several ranks, who must be "the salt of the earth, and the lights of the world."</w:t>
      </w:r>
    </w:p>
    <w:p w14:paraId="2244E2F8">
      <w:pPr>
        <w:pStyle w:val="4"/>
        <w:spacing w:before="10"/>
        <w:ind w:left="0"/>
        <w:rPr>
          <w:rFonts w:hint="eastAsia"/>
          <w:sz w:val="20"/>
        </w:rPr>
      </w:pPr>
      <w:r>
        <w:rPr>
          <w:rFonts w:hint="eastAsia"/>
          <w:sz w:val="20"/>
        </w:rPr>
        <w:t>因此，基督徒的家庭应当像许多学校或教会一样，培养出一代又一代适合从事神呼召所有信徒（按其各自的度量）去做的伟大交通工作的人：这主要是指教师，但也指所有其他不同等级的人，他们必须是“地上的盐，世上的光”。</w:t>
      </w:r>
    </w:p>
    <w:p w14:paraId="70EA49F2">
      <w:pPr>
        <w:pStyle w:val="4"/>
        <w:spacing w:before="10"/>
        <w:ind w:left="0"/>
        <w:rPr>
          <w:rFonts w:hint="eastAsia"/>
          <w:sz w:val="20"/>
        </w:rPr>
      </w:pPr>
      <w:r>
        <w:rPr>
          <w:rFonts w:hint="eastAsia"/>
          <w:sz w:val="20"/>
        </w:rPr>
        <w:t>And indeed the spirit of holiness is so eminently the spirit of love to God and man, that it inclines every sanctified person to a communicative zeal, to make others wise, and good, and happy.</w:t>
      </w:r>
    </w:p>
    <w:p w14:paraId="3F885F3E">
      <w:pPr>
        <w:pStyle w:val="4"/>
        <w:spacing w:before="10"/>
        <w:ind w:left="0"/>
        <w:rPr>
          <w:rFonts w:hint="eastAsia"/>
          <w:sz w:val="20"/>
        </w:rPr>
      </w:pPr>
      <w:r>
        <w:rPr>
          <w:rFonts w:hint="eastAsia"/>
          <w:sz w:val="20"/>
        </w:rPr>
        <w:t>的确，圣洁的灵是如此显著地体现为爱神爱人的灵，以致它使每一个成圣的人都倾向于一种交通的热忱，去使他人智慧、良善和幸福。</w:t>
      </w:r>
    </w:p>
    <w:p w14:paraId="14552C50">
      <w:pPr>
        <w:pStyle w:val="4"/>
        <w:spacing w:before="10"/>
        <w:ind w:left="0"/>
        <w:rPr>
          <w:rFonts w:hint="eastAsia"/>
          <w:sz w:val="20"/>
        </w:rPr>
      </w:pPr>
    </w:p>
    <w:p w14:paraId="5CBCF0C4">
      <w:pPr>
        <w:pStyle w:val="4"/>
        <w:spacing w:before="10"/>
        <w:ind w:left="0"/>
        <w:rPr>
          <w:rFonts w:hint="eastAsia"/>
          <w:sz w:val="20"/>
        </w:rPr>
      </w:pPr>
      <w:r>
        <w:rPr>
          <w:rFonts w:hint="eastAsia"/>
          <w:sz w:val="20"/>
        </w:rPr>
        <w:t>Sect. 6. And God in great mercy hath planted, yet more deeply and fixedly, the natural love of parents to their children, that it might be in them a spring of all this duty; so that though fleshly vice may</w:t>
      </w:r>
    </w:p>
    <w:p w14:paraId="7E41B9CB">
      <w:pPr>
        <w:pStyle w:val="4"/>
        <w:spacing w:before="10"/>
        <w:ind w:left="0"/>
        <w:rPr>
          <w:rFonts w:hint="eastAsia"/>
          <w:sz w:val="20"/>
        </w:rPr>
      </w:pPr>
      <w:r>
        <w:rPr>
          <w:rFonts w:hint="eastAsia"/>
          <w:sz w:val="20"/>
        </w:rPr>
        <w:t>make men mistake their children's good, as most ungodly men do their own, and think that it consists in that in which it doth not; yet</w:t>
      </w:r>
    </w:p>
    <w:p w14:paraId="1B5B93E5">
      <w:pPr>
        <w:pStyle w:val="4"/>
        <w:spacing w:before="10"/>
        <w:ind w:left="0"/>
        <w:rPr>
          <w:rFonts w:hint="eastAsia"/>
          <w:sz w:val="20"/>
        </w:rPr>
      </w:pPr>
      <w:r>
        <w:rPr>
          <w:rFonts w:hint="eastAsia"/>
          <w:sz w:val="20"/>
        </w:rPr>
        <w:t>still the general desire of their children's welfare, as well as of their own is deeply rooted, and will work for their welfare, as soon as</w:t>
      </w:r>
    </w:p>
    <w:p w14:paraId="3FB6934F">
      <w:pPr>
        <w:pStyle w:val="4"/>
        <w:spacing w:before="10"/>
        <w:ind w:left="0"/>
        <w:rPr>
          <w:rFonts w:hint="eastAsia"/>
          <w:sz w:val="20"/>
        </w:rPr>
      </w:pPr>
      <w:r>
        <w:rPr>
          <w:rFonts w:hint="eastAsia"/>
          <w:sz w:val="20"/>
        </w:rPr>
        <w:t>they well know wherein it doth consist.</w:t>
      </w:r>
    </w:p>
    <w:p w14:paraId="71709DFB">
      <w:pPr>
        <w:pStyle w:val="4"/>
        <w:spacing w:before="10"/>
        <w:ind w:left="0"/>
        <w:rPr>
          <w:rFonts w:hint="eastAsia"/>
          <w:sz w:val="20"/>
        </w:rPr>
      </w:pPr>
      <w:r>
        <w:rPr>
          <w:rFonts w:hint="eastAsia"/>
          <w:sz w:val="20"/>
        </w:rPr>
        <w:t>第六节 神出于极大的怜悯，更深更牢固地栽植了父母对子女的天然之爱，使之成为他们履行这一切责任的泉源；因此，尽管肉体的邪恶可能使人误解子女的益处，就像大多数不敬虔的人误解自己的益处一样，并且认为益处在于它并不在于的事物之中；然而，他们对子女福祉以及自身福祉的普遍愿望，仍然根深蒂固，一旦他们清楚地知道福祉在于何处，就会为他们的福祉而努力。</w:t>
      </w:r>
    </w:p>
    <w:p w14:paraId="65D18F51">
      <w:pPr>
        <w:pStyle w:val="4"/>
        <w:spacing w:before="10"/>
        <w:ind w:left="0"/>
        <w:rPr>
          <w:rFonts w:hint="eastAsia"/>
          <w:sz w:val="20"/>
        </w:rPr>
      </w:pPr>
      <w:r>
        <w:rPr>
          <w:rFonts w:hint="eastAsia"/>
          <w:sz w:val="20"/>
        </w:rPr>
        <w:t>And God hath not given them this love, only for the good of the individual children, but</w:t>
      </w:r>
    </w:p>
    <w:p w14:paraId="5C083D3D">
      <w:pPr>
        <w:pStyle w:val="4"/>
        <w:spacing w:before="10"/>
        <w:ind w:left="0"/>
        <w:rPr>
          <w:rFonts w:hint="eastAsia"/>
          <w:sz w:val="20"/>
        </w:rPr>
      </w:pPr>
      <w:r>
        <w:rPr>
          <w:rFonts w:hint="eastAsia"/>
          <w:sz w:val="20"/>
        </w:rPr>
        <w:t>much more for the commonwealth and church; that as many sticks make one fire, and many exercised soldiers one army, so many well- educated children may make up one peaceable and holy society.</w:t>
      </w:r>
    </w:p>
    <w:p w14:paraId="4052016E">
      <w:pPr>
        <w:pStyle w:val="4"/>
        <w:spacing w:before="10"/>
        <w:ind w:left="0"/>
        <w:rPr>
          <w:rFonts w:hint="eastAsia"/>
          <w:sz w:val="20"/>
        </w:rPr>
      </w:pPr>
      <w:r>
        <w:rPr>
          <w:rFonts w:hint="eastAsia"/>
          <w:sz w:val="20"/>
        </w:rPr>
        <w:t>神赐给他们这份爱，不仅是为了个别孩子的益处，更是为了国家和教会；正如许多木柴能生一堆火，许多训练有素的士兵能组成一支军队一样，许多受过良好教育的孩子也能组成一个和平而圣洁的社会。</w:t>
      </w:r>
    </w:p>
    <w:p w14:paraId="10C80689">
      <w:pPr>
        <w:pStyle w:val="4"/>
        <w:spacing w:before="10"/>
        <w:ind w:left="0"/>
        <w:rPr>
          <w:rFonts w:hint="eastAsia"/>
          <w:sz w:val="20"/>
        </w:rPr>
      </w:pPr>
    </w:p>
    <w:p w14:paraId="2B2C5618">
      <w:pPr>
        <w:pStyle w:val="4"/>
        <w:spacing w:before="10"/>
        <w:ind w:left="0"/>
        <w:rPr>
          <w:rFonts w:hint="eastAsia"/>
          <w:sz w:val="20"/>
        </w:rPr>
      </w:pPr>
      <w:r>
        <w:rPr>
          <w:rFonts w:hint="eastAsia"/>
          <w:sz w:val="20"/>
        </w:rPr>
        <w:t>Sect. 7. And accordingly it is much to be observed, that God hath not given children a natural love and submissiveness to parents, only for the personal benefit of their provision, and other helps; but especially that hereby they may be teachable and obedient to those</w:t>
      </w:r>
    </w:p>
    <w:p w14:paraId="585F9FF4">
      <w:pPr>
        <w:pStyle w:val="4"/>
        <w:spacing w:before="10"/>
        <w:ind w:left="0"/>
        <w:rPr>
          <w:rFonts w:hint="eastAsia"/>
          <w:sz w:val="20"/>
        </w:rPr>
      </w:pPr>
      <w:r>
        <w:rPr>
          <w:rFonts w:hint="eastAsia"/>
          <w:sz w:val="20"/>
        </w:rPr>
        <w:t>instructions of their parents by which they may become blessings in their generations, and may conjunctly make up wise and holy</w:t>
      </w:r>
    </w:p>
    <w:p w14:paraId="2BC69F2B">
      <w:pPr>
        <w:pStyle w:val="4"/>
        <w:spacing w:before="10"/>
        <w:ind w:left="0"/>
        <w:rPr>
          <w:rFonts w:hint="eastAsia"/>
          <w:sz w:val="20"/>
        </w:rPr>
      </w:pPr>
      <w:r>
        <w:rPr>
          <w:rFonts w:hint="eastAsia"/>
          <w:sz w:val="20"/>
        </w:rPr>
        <w:t>societies, families, churches, and commonwealths.</w:t>
      </w:r>
    </w:p>
    <w:p w14:paraId="03479738">
      <w:pPr>
        <w:pStyle w:val="4"/>
        <w:spacing w:before="10"/>
        <w:ind w:left="0"/>
        <w:rPr>
          <w:rFonts w:hint="eastAsia"/>
          <w:sz w:val="20"/>
        </w:rPr>
      </w:pPr>
      <w:r>
        <w:rPr>
          <w:rFonts w:hint="eastAsia"/>
          <w:sz w:val="20"/>
        </w:rPr>
        <w:t>第七节 因此，非常值得注意的是，神赐给孩子们对父母的天然爱和顺服，不仅仅是为了他们个人得到供养和其他帮助的益处；更重要的是，藉此他们可以受教并顺从父母的教导，从而成为他们那一代人的祝福，并共同组成智慧和圣洁的社会、家庭、教会和国家。</w:t>
      </w:r>
    </w:p>
    <w:p w14:paraId="61284B7D">
      <w:pPr>
        <w:pStyle w:val="4"/>
        <w:spacing w:before="10"/>
        <w:ind w:left="0"/>
        <w:rPr>
          <w:rFonts w:hint="eastAsia"/>
          <w:sz w:val="20"/>
        </w:rPr>
      </w:pPr>
      <w:r>
        <w:rPr>
          <w:rFonts w:hint="eastAsia"/>
          <w:sz w:val="20"/>
        </w:rPr>
        <w:t>For these ends it is, that God hath bound you, as to reverence your masters, tutors, and pastors, so especially both to reverence and love your parents,</w:t>
      </w:r>
    </w:p>
    <w:p w14:paraId="0065E72A">
      <w:pPr>
        <w:pStyle w:val="4"/>
        <w:spacing w:before="10"/>
        <w:ind w:left="0"/>
        <w:rPr>
          <w:rFonts w:hint="eastAsia"/>
          <w:sz w:val="20"/>
        </w:rPr>
      </w:pPr>
      <w:r>
        <w:rPr>
          <w:rFonts w:hint="eastAsia"/>
          <w:sz w:val="20"/>
        </w:rPr>
        <w:t>that you may be the more capable of their necessary instruction and advice.</w:t>
      </w:r>
    </w:p>
    <w:p w14:paraId="27BFAB73">
      <w:pPr>
        <w:pStyle w:val="4"/>
        <w:spacing w:before="10"/>
        <w:ind w:left="0"/>
        <w:rPr>
          <w:rFonts w:hint="eastAsia"/>
          <w:sz w:val="20"/>
        </w:rPr>
      </w:pPr>
      <w:r>
        <w:rPr>
          <w:rFonts w:hint="eastAsia"/>
          <w:sz w:val="20"/>
        </w:rPr>
        <w:t>为了这些目的，神约束你们，既要尊敬你们的师傅、导师和牧师，尤其要尊敬和爱你们的父母，使你们更能接受他们必要的教导和劝告。</w:t>
      </w:r>
    </w:p>
    <w:p w14:paraId="52EDF8D1">
      <w:pPr>
        <w:pStyle w:val="4"/>
        <w:spacing w:before="10"/>
        <w:ind w:left="0"/>
        <w:rPr>
          <w:rFonts w:hint="eastAsia"/>
          <w:sz w:val="20"/>
        </w:rPr>
      </w:pPr>
    </w:p>
    <w:p w14:paraId="2BF268C3">
      <w:pPr>
        <w:pStyle w:val="4"/>
        <w:spacing w:before="10"/>
        <w:ind w:left="0"/>
        <w:rPr>
          <w:rFonts w:hint="eastAsia"/>
          <w:sz w:val="20"/>
        </w:rPr>
      </w:pPr>
      <w:r>
        <w:rPr>
          <w:rFonts w:hint="eastAsia"/>
          <w:sz w:val="20"/>
        </w:rPr>
        <w:t>Sect. 8. Yea, the great strictness of God, in condemning polygamy, adultery, and fornication, seems to be especially for the securing of the good education of children, for their souls and for the public good.</w:t>
      </w:r>
    </w:p>
    <w:p w14:paraId="0942AAF1">
      <w:pPr>
        <w:pStyle w:val="4"/>
        <w:spacing w:before="10"/>
        <w:ind w:left="0"/>
        <w:rPr>
          <w:rFonts w:hint="eastAsia"/>
          <w:sz w:val="20"/>
        </w:rPr>
      </w:pPr>
      <w:r>
        <w:rPr>
          <w:rFonts w:hint="eastAsia"/>
          <w:sz w:val="20"/>
        </w:rPr>
        <w:t>第八节 是的，神在谴责一夫多妻、通奸和淫乱方面的极大严厉性，似乎特别是为了确保孩子们得到良好的教育，为了他们的灵魂和公共利益。</w:t>
      </w:r>
    </w:p>
    <w:p w14:paraId="5D9C0D4D">
      <w:pPr>
        <w:pStyle w:val="4"/>
        <w:spacing w:before="10"/>
        <w:ind w:left="0"/>
        <w:rPr>
          <w:rFonts w:hint="eastAsia"/>
          <w:sz w:val="20"/>
        </w:rPr>
      </w:pPr>
      <w:r>
        <w:rPr>
          <w:rFonts w:hint="eastAsia"/>
          <w:sz w:val="20"/>
        </w:rPr>
        <w:t>For it is notorious, that confusion in marriages and generation would many ways tend to the depraving of human education, while mothers had not the necessary encouragement to perform their part.</w:t>
      </w:r>
    </w:p>
    <w:p w14:paraId="4F021F7B">
      <w:pPr>
        <w:pStyle w:val="4"/>
        <w:spacing w:before="10"/>
        <w:ind w:left="0"/>
        <w:rPr>
          <w:rFonts w:hint="eastAsia"/>
          <w:sz w:val="20"/>
        </w:rPr>
      </w:pPr>
      <w:r>
        <w:rPr>
          <w:rFonts w:hint="eastAsia"/>
          <w:sz w:val="20"/>
        </w:rPr>
        <w:t>因为众所周知，婚姻和生育的混乱会从多方面导致人类教育的败坏，而母亲们则没有必要的鼓励来履行她们的职责。</w:t>
      </w:r>
    </w:p>
    <w:p w14:paraId="080DF91F">
      <w:pPr>
        <w:pStyle w:val="4"/>
        <w:spacing w:before="10"/>
        <w:ind w:left="0"/>
        <w:rPr>
          <w:rFonts w:hint="eastAsia"/>
          <w:sz w:val="20"/>
        </w:rPr>
      </w:pPr>
      <w:r>
        <w:rPr>
          <w:rFonts w:hint="eastAsia"/>
          <w:sz w:val="20"/>
        </w:rPr>
        <w:t>The younger women would be awhile esteemed, and afterwards be cast off and made most miserable; and families be like wandering beggars, or like exposed orphans; disorder and confusion would deprive children of much of their necessary helps, and barbarousness and brutishness corrupt mankind.</w:t>
      </w:r>
    </w:p>
    <w:p w14:paraId="63D990DB">
      <w:pPr>
        <w:pStyle w:val="4"/>
        <w:spacing w:before="10"/>
        <w:ind w:left="0"/>
        <w:rPr>
          <w:rFonts w:hint="eastAsia"/>
          <w:sz w:val="20"/>
        </w:rPr>
      </w:pPr>
      <w:r>
        <w:rPr>
          <w:rFonts w:hint="eastAsia"/>
          <w:sz w:val="20"/>
        </w:rPr>
        <w:t>年轻女子会一度受到尊重，之后却被抛弃，变得极为悲惨；家庭会像流浪的乞丐，或像无人看管的孤儿；混乱和无序会剥夺孩子们许多必要的帮助，野蛮和兽性会败坏人类。</w:t>
      </w:r>
    </w:p>
    <w:p w14:paraId="10360BBE">
      <w:pPr>
        <w:pStyle w:val="4"/>
        <w:spacing w:before="10"/>
        <w:ind w:left="0"/>
        <w:rPr>
          <w:rFonts w:hint="eastAsia"/>
          <w:sz w:val="20"/>
        </w:rPr>
      </w:pPr>
    </w:p>
    <w:p w14:paraId="4AC7BCC0">
      <w:pPr>
        <w:pStyle w:val="4"/>
        <w:spacing w:before="10"/>
        <w:ind w:left="0"/>
        <w:rPr>
          <w:rFonts w:hint="eastAsia"/>
          <w:sz w:val="20"/>
        </w:rPr>
      </w:pPr>
      <w:r>
        <w:rPr>
          <w:rFonts w:hint="eastAsia"/>
          <w:sz w:val="20"/>
        </w:rPr>
        <w:t>By all this it is most evident, that the great means of the welfare of</w:t>
      </w:r>
    </w:p>
    <w:p w14:paraId="65BC3529">
      <w:pPr>
        <w:pStyle w:val="4"/>
        <w:spacing w:before="10"/>
        <w:ind w:left="0"/>
        <w:rPr>
          <w:rFonts w:hint="eastAsia"/>
          <w:sz w:val="20"/>
        </w:rPr>
      </w:pPr>
      <w:r>
        <w:rPr>
          <w:rFonts w:hint="eastAsia"/>
          <w:sz w:val="20"/>
        </w:rPr>
        <w:t>the world must be the faithful and holy endeavors of parents, and the willing teachableness and obedience of children, that they may escape the snares of folly and fleshly lusts and may early get that wisdom and love of goodness which may make them fit to be blessings to the places where they live.</w:t>
      </w:r>
    </w:p>
    <w:p w14:paraId="427D1471">
      <w:pPr>
        <w:pStyle w:val="4"/>
        <w:spacing w:before="10"/>
        <w:ind w:left="0"/>
        <w:rPr>
          <w:rFonts w:hint="eastAsia"/>
          <w:sz w:val="20"/>
        </w:rPr>
      </w:pPr>
      <w:r>
        <w:rPr>
          <w:rFonts w:hint="eastAsia"/>
          <w:sz w:val="20"/>
        </w:rPr>
        <w:t>由此可见，世界福祉的伟大途径，必然是父母忠信圣洁的努力，以及孩子们甘心受教和顺服，使他们能够逃避愚昧和肉体情欲的网罗，并能及早获得那种智慧和对良善的爱，这智慧和爱能使他们适合成为他们所居住地方的祝福。</w:t>
      </w:r>
    </w:p>
    <w:p w14:paraId="2A569EE8">
      <w:pPr>
        <w:pStyle w:val="4"/>
        <w:spacing w:before="10"/>
        <w:ind w:left="0"/>
        <w:rPr>
          <w:rFonts w:hint="eastAsia"/>
          <w:sz w:val="20"/>
        </w:rPr>
      </w:pPr>
    </w:p>
    <w:p w14:paraId="5A0B60A4">
      <w:pPr>
        <w:pStyle w:val="4"/>
        <w:spacing w:before="10"/>
        <w:ind w:left="0"/>
        <w:rPr>
          <w:rFonts w:hint="eastAsia"/>
          <w:sz w:val="20"/>
        </w:rPr>
      </w:pPr>
      <w:r>
        <w:rPr>
          <w:rFonts w:hint="eastAsia"/>
          <w:sz w:val="20"/>
        </w:rPr>
        <w:t>4.</w:t>
      </w:r>
    </w:p>
    <w:p w14:paraId="12BA7816">
      <w:pPr>
        <w:pStyle w:val="4"/>
        <w:spacing w:before="10"/>
        <w:ind w:left="0"/>
        <w:rPr>
          <w:rFonts w:hint="eastAsia"/>
          <w:sz w:val="20"/>
        </w:rPr>
      </w:pPr>
      <w:r>
        <w:rPr>
          <w:rFonts w:hint="eastAsia"/>
          <w:sz w:val="20"/>
        </w:rPr>
        <w:t>4.</w:t>
      </w:r>
    </w:p>
    <w:p w14:paraId="125E14BF">
      <w:pPr>
        <w:pStyle w:val="4"/>
        <w:spacing w:before="10"/>
        <w:ind w:left="0"/>
        <w:rPr>
          <w:rFonts w:hint="eastAsia"/>
          <w:sz w:val="20"/>
        </w:rPr>
      </w:pPr>
      <w:r>
        <w:rPr>
          <w:rFonts w:hint="eastAsia"/>
          <w:sz w:val="20"/>
        </w:rPr>
        <w:t>How the Case Stands with Our Youth in Matter of Fact</w:t>
      </w:r>
    </w:p>
    <w:p w14:paraId="40A0AC76">
      <w:pPr>
        <w:pStyle w:val="4"/>
        <w:spacing w:before="10"/>
        <w:ind w:left="0"/>
        <w:rPr>
          <w:rFonts w:hint="eastAsia"/>
          <w:sz w:val="20"/>
        </w:rPr>
      </w:pPr>
      <w:r>
        <w:rPr>
          <w:rFonts w:hint="eastAsia"/>
          <w:sz w:val="20"/>
        </w:rPr>
        <w:t>我们年轻人的实际情况如何</w:t>
      </w:r>
    </w:p>
    <w:p w14:paraId="767E317D">
      <w:pPr>
        <w:pStyle w:val="4"/>
        <w:spacing w:before="10"/>
        <w:ind w:left="0"/>
        <w:rPr>
          <w:rFonts w:hint="eastAsia"/>
          <w:sz w:val="20"/>
        </w:rPr>
      </w:pPr>
      <w:r>
        <w:rPr>
          <w:rFonts w:hint="eastAsia"/>
          <w:sz w:val="20"/>
        </w:rPr>
        <w:t>SECT. 1. Through the great mercy of God, many families are sacred nurseries for church and kingdom; and many parents have great comfort in the grace of God appearing in their children.</w:t>
      </w:r>
    </w:p>
    <w:p w14:paraId="4A530B8F">
      <w:pPr>
        <w:pStyle w:val="4"/>
        <w:spacing w:before="10"/>
        <w:ind w:left="0"/>
        <w:rPr>
          <w:rFonts w:hint="eastAsia"/>
          <w:sz w:val="20"/>
        </w:rPr>
      </w:pPr>
      <w:r>
        <w:rPr>
          <w:rFonts w:hint="eastAsia"/>
          <w:sz w:val="20"/>
        </w:rPr>
        <w:t>第一节 藉着神的大怜悯，许多家庭成为教会和国家的圣洁苗圃；许多父母因神在他们儿女身上显现的恩典而大得安慰。</w:t>
      </w:r>
    </w:p>
    <w:p w14:paraId="5967E10A">
      <w:pPr>
        <w:pStyle w:val="4"/>
        <w:spacing w:before="10"/>
        <w:ind w:left="0"/>
        <w:rPr>
          <w:rFonts w:hint="eastAsia"/>
          <w:sz w:val="20"/>
        </w:rPr>
      </w:pPr>
      <w:r>
        <w:rPr>
          <w:rFonts w:hint="eastAsia"/>
          <w:sz w:val="20"/>
        </w:rPr>
        <w:t>From their early childhood many are of humble, obedient dispositions, and have a love to knowledge, and a love to the word of God, and to those</w:t>
      </w:r>
    </w:p>
    <w:p w14:paraId="502C4562">
      <w:pPr>
        <w:pStyle w:val="4"/>
        <w:spacing w:before="10"/>
        <w:ind w:left="0"/>
        <w:rPr>
          <w:rFonts w:hint="eastAsia"/>
          <w:sz w:val="20"/>
        </w:rPr>
      </w:pPr>
      <w:r>
        <w:rPr>
          <w:rFonts w:hint="eastAsia"/>
          <w:sz w:val="20"/>
        </w:rPr>
        <w:t>that are good and virtuous persons.</w:t>
      </w:r>
    </w:p>
    <w:p w14:paraId="59947ACA">
      <w:pPr>
        <w:pStyle w:val="4"/>
        <w:spacing w:before="10"/>
        <w:ind w:left="0"/>
        <w:rPr>
          <w:rFonts w:hint="eastAsia"/>
          <w:sz w:val="20"/>
        </w:rPr>
      </w:pPr>
      <w:r>
        <w:rPr>
          <w:rFonts w:hint="eastAsia"/>
          <w:sz w:val="20"/>
        </w:rPr>
        <w:t>从幼年起，许多人就具有谦卑、顺服的品性，喜爱知识，喜爱神的话语，喜爱那些良善有德行的人。</w:t>
      </w:r>
    </w:p>
    <w:p w14:paraId="2E1469C8">
      <w:pPr>
        <w:pStyle w:val="4"/>
        <w:spacing w:before="10"/>
        <w:ind w:left="0"/>
        <w:rPr>
          <w:rFonts w:hint="eastAsia"/>
          <w:sz w:val="20"/>
        </w:rPr>
      </w:pPr>
      <w:r>
        <w:rPr>
          <w:rFonts w:hint="eastAsia"/>
          <w:sz w:val="20"/>
        </w:rPr>
        <w:t>They have inward convictions of the evil of sin, and a fear of sinning, and a great dislike of wicked persons, and a great love and reverend obedience to their parents; and when they grow up, they diligently learn in private and in public: they increase in their love to the Scriptures and good books, and to godly teachers and godly company; and God saves them from temptations, and worldly deceits, and fleshly lusts; and they live to God, and are blessings to the land, the joy of their friends, and</w:t>
      </w:r>
    </w:p>
    <w:p w14:paraId="0C33BD12">
      <w:pPr>
        <w:pStyle w:val="4"/>
        <w:spacing w:before="10"/>
        <w:ind w:left="0"/>
        <w:rPr>
          <w:rFonts w:hint="eastAsia"/>
          <w:sz w:val="20"/>
        </w:rPr>
      </w:pPr>
      <w:r>
        <w:rPr>
          <w:rFonts w:hint="eastAsia"/>
          <w:sz w:val="20"/>
        </w:rPr>
        <w:t>exemplary and useful to those whom they converse with.</w:t>
      </w:r>
    </w:p>
    <w:p w14:paraId="5DA294BE">
      <w:pPr>
        <w:pStyle w:val="4"/>
        <w:spacing w:before="10"/>
        <w:ind w:left="0"/>
        <w:rPr>
          <w:rFonts w:hint="eastAsia"/>
          <w:sz w:val="20"/>
        </w:rPr>
      </w:pPr>
      <w:r>
        <w:rPr>
          <w:rFonts w:hint="eastAsia"/>
          <w:sz w:val="20"/>
        </w:rPr>
        <w:t>他们内心深处确信罪的邪恶，惧怕犯罪，非常厌恶邪恶的人，并且深深地爱戴和敬畏地顺服他们的父母；当他们长大后，他们在私下和公开场合都勤奋学习：他们对圣经和好书的爱，对敬虔的教师和敬虔的同伴的爱与日俱增；神拯救他们脱离试探、世俗的欺骗和肉体的情欲；他们为神而活，成为这片土地的祝福，朋友们的喜乐，并且对与他们交往的人来说是榜样和有益的。</w:t>
      </w:r>
    </w:p>
    <w:p w14:paraId="779F06C2">
      <w:pPr>
        <w:pStyle w:val="4"/>
        <w:spacing w:before="10"/>
        <w:ind w:left="0"/>
        <w:rPr>
          <w:rFonts w:hint="eastAsia"/>
          <w:sz w:val="20"/>
        </w:rPr>
      </w:pPr>
    </w:p>
    <w:p w14:paraId="19312DEE">
      <w:pPr>
        <w:pStyle w:val="4"/>
        <w:spacing w:before="10"/>
        <w:ind w:left="0"/>
        <w:rPr>
          <w:rFonts w:hint="eastAsia"/>
          <w:sz w:val="20"/>
        </w:rPr>
      </w:pPr>
      <w:r>
        <w:rPr>
          <w:rFonts w:hint="eastAsia"/>
          <w:sz w:val="20"/>
        </w:rPr>
        <w:t>Sect. 2. But all, even religious parents, have not the like blessing in their children.</w:t>
      </w:r>
    </w:p>
    <w:p w14:paraId="3AA192F6">
      <w:pPr>
        <w:pStyle w:val="4"/>
        <w:spacing w:before="10"/>
        <w:ind w:left="0"/>
        <w:rPr>
          <w:rFonts w:hint="eastAsia"/>
          <w:sz w:val="20"/>
        </w:rPr>
      </w:pPr>
      <w:r>
        <w:rPr>
          <w:rFonts w:hint="eastAsia"/>
          <w:sz w:val="20"/>
        </w:rPr>
        <w:t>第二节 但并非所有，即使是虔诚的父母，在他们的孩子身上也没有同样的祝福。</w:t>
      </w:r>
    </w:p>
    <w:p w14:paraId="18F3F624">
      <w:pPr>
        <w:pStyle w:val="4"/>
        <w:spacing w:before="10"/>
        <w:ind w:left="0"/>
        <w:rPr>
          <w:rFonts w:hint="eastAsia"/>
          <w:sz w:val="20"/>
        </w:rPr>
      </w:pPr>
      <w:r>
        <w:rPr>
          <w:rFonts w:hint="eastAsia"/>
          <w:sz w:val="20"/>
        </w:rPr>
        <w:t>1. Some of them, though religious otherwise, are</w:t>
      </w:r>
    </w:p>
    <w:p w14:paraId="65ECB6E3">
      <w:pPr>
        <w:pStyle w:val="4"/>
        <w:spacing w:before="10"/>
        <w:ind w:left="0"/>
        <w:rPr>
          <w:rFonts w:hint="eastAsia"/>
          <w:sz w:val="20"/>
        </w:rPr>
      </w:pPr>
      <w:r>
        <w:rPr>
          <w:rFonts w:hint="eastAsia"/>
          <w:sz w:val="20"/>
        </w:rPr>
        <w:t>lamentably careless of the duty which they promised to perform (at baptism) in the education of their children, and do but superficially and formally instruct them; and are too faulty as to the example which they should give them, and seem to think that God must bless them because they are theirs, and because they are baptized, while</w:t>
      </w:r>
    </w:p>
    <w:p w14:paraId="2D64C8DB">
      <w:pPr>
        <w:pStyle w:val="4"/>
        <w:spacing w:before="10"/>
        <w:ind w:left="0"/>
        <w:rPr>
          <w:rFonts w:hint="eastAsia"/>
          <w:sz w:val="20"/>
        </w:rPr>
      </w:pPr>
      <w:r>
        <w:rPr>
          <w:rFonts w:hint="eastAsia"/>
          <w:sz w:val="20"/>
        </w:rPr>
        <w:t>they neglect their promised endeavors.</w:t>
      </w:r>
    </w:p>
    <w:p w14:paraId="5F765D4B">
      <w:pPr>
        <w:pStyle w:val="4"/>
        <w:spacing w:before="10"/>
        <w:ind w:left="0"/>
        <w:rPr>
          <w:rFonts w:hint="eastAsia"/>
          <w:sz w:val="20"/>
        </w:rPr>
      </w:pPr>
      <w:r>
        <w:rPr>
          <w:rFonts w:hint="eastAsia"/>
          <w:sz w:val="20"/>
        </w:rPr>
        <w:t>1. 他们中的一些人，虽然在其他方面是虔诚的，但在教育子女方面却可悲地疏忽了他们在（洗礼时）承诺履行的责任，只是肤浅地、形式上地教导他们；在他们应该给子女树立的榜样方面也过于有过失，并且似乎认为神必须祝福他们，因为他们是他们的孩子，并且因为他们受过洗礼，而他们却忽略了他们承诺的努力。</w:t>
      </w:r>
    </w:p>
    <w:p w14:paraId="7656DB64">
      <w:pPr>
        <w:pStyle w:val="4"/>
        <w:spacing w:before="10"/>
        <w:ind w:left="0"/>
        <w:rPr>
          <w:rFonts w:hint="eastAsia"/>
          <w:sz w:val="20"/>
        </w:rPr>
      </w:pPr>
      <w:r>
        <w:rPr>
          <w:rFonts w:hint="eastAsia"/>
          <w:sz w:val="20"/>
        </w:rPr>
        <w:t>2. And some children when they grow up, and are bound to resist temptations, and to use God's</w:t>
      </w:r>
    </w:p>
    <w:p w14:paraId="0D413234">
      <w:pPr>
        <w:pStyle w:val="4"/>
        <w:spacing w:before="10"/>
        <w:ind w:left="0"/>
        <w:rPr>
          <w:rFonts w:hint="eastAsia"/>
          <w:sz w:val="20"/>
        </w:rPr>
      </w:pPr>
      <w:r>
        <w:rPr>
          <w:rFonts w:hint="eastAsia"/>
          <w:sz w:val="20"/>
        </w:rPr>
        <w:t>appointed means for their own good, do willfully resist God's grace, and run into temptations, and neglect and wretchedly betray</w:t>
      </w:r>
    </w:p>
    <w:p w14:paraId="540960D7">
      <w:pPr>
        <w:pStyle w:val="4"/>
        <w:spacing w:before="10"/>
        <w:ind w:left="0"/>
        <w:rPr>
          <w:rFonts w:hint="eastAsia"/>
          <w:sz w:val="20"/>
        </w:rPr>
      </w:pPr>
      <w:r>
        <w:rPr>
          <w:rFonts w:hint="eastAsia"/>
          <w:sz w:val="20"/>
        </w:rPr>
        <w:t>themselves, and forfeit the mercies which they needed.</w:t>
      </w:r>
    </w:p>
    <w:p w14:paraId="2E76146D">
      <w:pPr>
        <w:pStyle w:val="4"/>
        <w:spacing w:before="10"/>
        <w:ind w:left="0"/>
        <w:rPr>
          <w:rFonts w:hint="eastAsia"/>
          <w:sz w:val="20"/>
        </w:rPr>
      </w:pPr>
      <w:r>
        <w:rPr>
          <w:rFonts w:hint="eastAsia"/>
          <w:sz w:val="20"/>
        </w:rPr>
        <w:t>2. 有些孩子长大后，本应抵挡试探，并使用神为他们自身益处所指定的方法，却故意抵挡神的恩典，陷入试探，忽略并可悲地出卖自己，丧失了他们所需要的怜悯。</w:t>
      </w:r>
    </w:p>
    <w:p w14:paraId="7E595DEB">
      <w:pPr>
        <w:pStyle w:val="4"/>
        <w:spacing w:before="10"/>
        <w:ind w:left="0"/>
        <w:rPr>
          <w:rFonts w:hint="eastAsia"/>
          <w:sz w:val="20"/>
        </w:rPr>
      </w:pPr>
    </w:p>
    <w:p w14:paraId="6B37C860">
      <w:pPr>
        <w:pStyle w:val="4"/>
        <w:spacing w:before="10"/>
        <w:ind w:left="0"/>
        <w:rPr>
          <w:rFonts w:hint="eastAsia"/>
          <w:sz w:val="20"/>
        </w:rPr>
      </w:pPr>
      <w:r>
        <w:rPr>
          <w:rFonts w:hint="eastAsia"/>
          <w:sz w:val="20"/>
        </w:rPr>
        <w:t>Sect. 3. In all my observation, God hath most blessed the children of those parents who have educated them as follows: 1. Those that have been particularly sensible what they promised for them in the baptismal vow and made conscience of performing it.</w:t>
      </w:r>
    </w:p>
    <w:p w14:paraId="39E1F4B0">
      <w:pPr>
        <w:pStyle w:val="4"/>
        <w:spacing w:before="10"/>
        <w:ind w:left="0"/>
        <w:rPr>
          <w:rFonts w:hint="eastAsia"/>
          <w:sz w:val="20"/>
        </w:rPr>
      </w:pPr>
      <w:r>
        <w:rPr>
          <w:rFonts w:hint="eastAsia"/>
          <w:sz w:val="20"/>
        </w:rPr>
        <w:t>第三节 在我所有的观察中，神最祝福那些如此教育子女的父母的孩子：1. 那些特别清楚自己在洗礼誓约中为孩子承诺了什么，并凭良心履行它的人。</w:t>
      </w:r>
    </w:p>
    <w:p w14:paraId="52E0337A">
      <w:pPr>
        <w:pStyle w:val="4"/>
        <w:spacing w:before="10"/>
        <w:ind w:left="0"/>
        <w:rPr>
          <w:rFonts w:hint="eastAsia"/>
          <w:sz w:val="20"/>
        </w:rPr>
      </w:pPr>
      <w:r>
        <w:rPr>
          <w:rFonts w:hint="eastAsia"/>
          <w:sz w:val="20"/>
        </w:rPr>
        <w:t>2. Those that have had more care for their souls than of their outward wealth.</w:t>
      </w:r>
    </w:p>
    <w:p w14:paraId="52BACC8B">
      <w:pPr>
        <w:pStyle w:val="4"/>
        <w:spacing w:before="10"/>
        <w:ind w:left="0"/>
        <w:rPr>
          <w:rFonts w:hint="eastAsia"/>
          <w:sz w:val="20"/>
        </w:rPr>
      </w:pPr>
      <w:r>
        <w:rPr>
          <w:rFonts w:hint="eastAsia"/>
          <w:sz w:val="20"/>
        </w:rPr>
        <w:t>2. 那些更关心他们灵魂而非外在财富的人。</w:t>
      </w:r>
    </w:p>
    <w:p w14:paraId="33560123">
      <w:pPr>
        <w:pStyle w:val="4"/>
        <w:spacing w:before="10"/>
        <w:ind w:left="0"/>
        <w:rPr>
          <w:rFonts w:hint="eastAsia"/>
          <w:sz w:val="20"/>
        </w:rPr>
      </w:pPr>
      <w:r>
        <w:rPr>
          <w:rFonts w:hint="eastAsia"/>
          <w:sz w:val="20"/>
        </w:rPr>
        <w:t>3.</w:t>
      </w:r>
    </w:p>
    <w:p w14:paraId="6F80304A">
      <w:pPr>
        <w:pStyle w:val="4"/>
        <w:spacing w:before="10"/>
        <w:ind w:left="0"/>
        <w:rPr>
          <w:rFonts w:hint="eastAsia"/>
          <w:sz w:val="20"/>
        </w:rPr>
      </w:pPr>
      <w:r>
        <w:rPr>
          <w:rFonts w:hint="eastAsia"/>
          <w:sz w:val="20"/>
        </w:rPr>
        <w:t>Those that have been most careful to teach them the depravity of corrupted nature by original sin, and to humble them, and teach</w:t>
      </w:r>
    </w:p>
    <w:p w14:paraId="5F39ECAE">
      <w:pPr>
        <w:pStyle w:val="4"/>
        <w:spacing w:before="10"/>
        <w:ind w:left="0"/>
        <w:rPr>
          <w:rFonts w:hint="eastAsia"/>
          <w:sz w:val="20"/>
        </w:rPr>
      </w:pPr>
      <w:r>
        <w:rPr>
          <w:rFonts w:hint="eastAsia"/>
          <w:sz w:val="20"/>
        </w:rPr>
        <w:t>them the need of a Savior, and his renewing as well as pardoning grace, and to tell them the work of the Spirit of sanctification and teach them above all to look to the inward state of their souls.</w:t>
      </w:r>
    </w:p>
    <w:p w14:paraId="54FFB6B4">
      <w:pPr>
        <w:pStyle w:val="4"/>
        <w:spacing w:before="10"/>
        <w:ind w:left="0"/>
        <w:rPr>
          <w:rFonts w:hint="eastAsia"/>
          <w:sz w:val="20"/>
        </w:rPr>
      </w:pPr>
      <w:r>
        <w:rPr>
          <w:rFonts w:hint="eastAsia"/>
          <w:sz w:val="20"/>
        </w:rPr>
        <w:t>3. 那些最仔细教导他们因原罪而败坏本性的堕落，使他们谦卑，教导他们需要一位救主，以及祂更新和赦免的恩典，告诉他们圣灵成圣的工作，并教导他们首先要关注他们灵魂的内在状态的人。</w:t>
      </w:r>
    </w:p>
    <w:p w14:paraId="7AA53B36">
      <w:pPr>
        <w:pStyle w:val="4"/>
        <w:spacing w:before="10"/>
        <w:ind w:left="0"/>
        <w:rPr>
          <w:rFonts w:hint="eastAsia"/>
          <w:sz w:val="20"/>
        </w:rPr>
      </w:pPr>
      <w:r>
        <w:rPr>
          <w:rFonts w:hint="eastAsia"/>
          <w:sz w:val="20"/>
        </w:rPr>
        <w:t>4. Those that have most seriously minded them of death, judgment,</w:t>
      </w:r>
    </w:p>
    <w:p w14:paraId="012ADA68">
      <w:pPr>
        <w:pStyle w:val="4"/>
        <w:spacing w:before="10"/>
        <w:ind w:left="0"/>
        <w:rPr>
          <w:rFonts w:hint="eastAsia"/>
          <w:sz w:val="20"/>
        </w:rPr>
      </w:pPr>
      <w:r>
        <w:rPr>
          <w:rFonts w:hint="eastAsia"/>
          <w:sz w:val="20"/>
        </w:rPr>
        <w:t>and the life to come.</w:t>
      </w:r>
    </w:p>
    <w:p w14:paraId="050CE87D">
      <w:pPr>
        <w:pStyle w:val="4"/>
        <w:spacing w:before="10"/>
        <w:ind w:left="0"/>
        <w:rPr>
          <w:rFonts w:hint="eastAsia"/>
          <w:sz w:val="20"/>
        </w:rPr>
      </w:pPr>
      <w:r>
        <w:rPr>
          <w:rFonts w:hint="eastAsia"/>
          <w:sz w:val="20"/>
        </w:rPr>
        <w:t>4. 那些最认真地提醒他们死亡、审判和来生的人。</w:t>
      </w:r>
    </w:p>
    <w:p w14:paraId="5FAA4677">
      <w:pPr>
        <w:pStyle w:val="4"/>
        <w:spacing w:before="10"/>
        <w:ind w:left="0"/>
        <w:rPr>
          <w:rFonts w:hint="eastAsia"/>
          <w:sz w:val="20"/>
        </w:rPr>
      </w:pPr>
      <w:r>
        <w:rPr>
          <w:rFonts w:hint="eastAsia"/>
          <w:sz w:val="20"/>
        </w:rPr>
        <w:t>5. Those that have always spoken of God with the greatest reverence, affection, and delight.</w:t>
      </w:r>
    </w:p>
    <w:p w14:paraId="25219A10">
      <w:pPr>
        <w:pStyle w:val="4"/>
        <w:spacing w:before="10"/>
        <w:ind w:left="0"/>
        <w:rPr>
          <w:rFonts w:hint="eastAsia"/>
          <w:sz w:val="20"/>
        </w:rPr>
      </w:pPr>
      <w:r>
        <w:rPr>
          <w:rFonts w:hint="eastAsia"/>
          <w:sz w:val="20"/>
        </w:rPr>
        <w:t>5. 那些总是以最大的敬畏、情感和喜悦谈论神的人。</w:t>
      </w:r>
    </w:p>
    <w:p w14:paraId="2A3C907F">
      <w:pPr>
        <w:pStyle w:val="4"/>
        <w:spacing w:before="10"/>
        <w:ind w:left="0"/>
        <w:rPr>
          <w:rFonts w:hint="eastAsia"/>
          <w:sz w:val="20"/>
        </w:rPr>
      </w:pPr>
      <w:r>
        <w:rPr>
          <w:rFonts w:hint="eastAsia"/>
          <w:sz w:val="20"/>
        </w:rPr>
        <w:t>6. Those that have</w:t>
      </w:r>
    </w:p>
    <w:p w14:paraId="5AB3063E">
      <w:pPr>
        <w:pStyle w:val="4"/>
        <w:spacing w:before="10"/>
        <w:ind w:left="0"/>
        <w:rPr>
          <w:rFonts w:hint="eastAsia"/>
          <w:sz w:val="20"/>
        </w:rPr>
      </w:pPr>
      <w:r>
        <w:rPr>
          <w:rFonts w:hint="eastAsia"/>
          <w:sz w:val="20"/>
        </w:rPr>
        <w:t>most wisely labored to make all the knowledge and practice of religion pleasant unto them, by the suitableness of doctrines and duties to their capacity.</w:t>
      </w:r>
    </w:p>
    <w:p w14:paraId="29F1D996">
      <w:pPr>
        <w:pStyle w:val="4"/>
        <w:spacing w:before="10"/>
        <w:ind w:left="0"/>
        <w:rPr>
          <w:rFonts w:hint="eastAsia"/>
          <w:sz w:val="20"/>
        </w:rPr>
      </w:pPr>
      <w:r>
        <w:rPr>
          <w:rFonts w:hint="eastAsia"/>
          <w:sz w:val="20"/>
        </w:rPr>
        <w:t>6. 那些最智慧地努力，藉着教义和责任与他们能力的相称性，使一切宗教知识和实践对他们而言都是愉快的。</w:t>
      </w:r>
    </w:p>
    <w:p w14:paraId="6E71213D">
      <w:pPr>
        <w:pStyle w:val="4"/>
        <w:spacing w:before="10"/>
        <w:ind w:left="0"/>
        <w:rPr>
          <w:rFonts w:hint="eastAsia"/>
          <w:sz w:val="20"/>
        </w:rPr>
      </w:pPr>
      <w:r>
        <w:rPr>
          <w:rFonts w:hint="eastAsia"/>
          <w:sz w:val="20"/>
        </w:rPr>
        <w:t>7. Those that have most disgraced sin to</w:t>
      </w:r>
    </w:p>
    <w:p w14:paraId="6515B132">
      <w:pPr>
        <w:pStyle w:val="4"/>
        <w:spacing w:before="10"/>
        <w:ind w:left="0"/>
        <w:rPr>
          <w:rFonts w:hint="eastAsia"/>
          <w:sz w:val="20"/>
        </w:rPr>
      </w:pPr>
      <w:r>
        <w:rPr>
          <w:rFonts w:hint="eastAsia"/>
          <w:sz w:val="20"/>
        </w:rPr>
        <w:t>them, especially base and fleshly pleasures.</w:t>
      </w:r>
    </w:p>
    <w:p w14:paraId="01A9B1C0">
      <w:pPr>
        <w:pStyle w:val="4"/>
        <w:spacing w:before="10"/>
        <w:ind w:left="0"/>
        <w:rPr>
          <w:rFonts w:hint="eastAsia"/>
          <w:sz w:val="20"/>
        </w:rPr>
      </w:pPr>
      <w:r>
        <w:rPr>
          <w:rFonts w:hint="eastAsia"/>
          <w:sz w:val="20"/>
        </w:rPr>
        <w:t>7. 那些最使罪在他们面前蒙羞的人，尤其是卑鄙和肉体的享乐。</w:t>
      </w:r>
    </w:p>
    <w:p w14:paraId="43F90644">
      <w:pPr>
        <w:pStyle w:val="4"/>
        <w:spacing w:before="10"/>
        <w:ind w:left="0"/>
        <w:rPr>
          <w:rFonts w:hint="eastAsia"/>
          <w:sz w:val="20"/>
        </w:rPr>
      </w:pPr>
      <w:r>
        <w:rPr>
          <w:rFonts w:hint="eastAsia"/>
          <w:sz w:val="20"/>
        </w:rPr>
        <w:t>8. Those that have kept them from the baits of sensuality, not gratifying their appetites in</w:t>
      </w:r>
    </w:p>
    <w:p w14:paraId="3B686A71">
      <w:pPr>
        <w:pStyle w:val="4"/>
        <w:spacing w:before="10"/>
        <w:ind w:left="0"/>
        <w:rPr>
          <w:rFonts w:hint="eastAsia"/>
          <w:sz w:val="20"/>
        </w:rPr>
      </w:pPr>
      <w:r>
        <w:rPr>
          <w:rFonts w:hint="eastAsia"/>
          <w:sz w:val="20"/>
        </w:rPr>
        <w:t>meats and drink, to bring them to an unruly habit; but used them to a</w:t>
      </w:r>
    </w:p>
    <w:p w14:paraId="362B14A9">
      <w:pPr>
        <w:pStyle w:val="4"/>
        <w:spacing w:before="10"/>
        <w:ind w:left="0"/>
        <w:rPr>
          <w:rFonts w:hint="eastAsia"/>
          <w:sz w:val="20"/>
        </w:rPr>
      </w:pPr>
      <w:r>
        <w:rPr>
          <w:rFonts w:hint="eastAsia"/>
          <w:sz w:val="20"/>
        </w:rPr>
        <w:t>habit of temperance, and neglect of appetite.</w:t>
      </w:r>
    </w:p>
    <w:p w14:paraId="1D2DE360">
      <w:pPr>
        <w:pStyle w:val="4"/>
        <w:spacing w:before="10"/>
        <w:ind w:left="0"/>
        <w:rPr>
          <w:rFonts w:hint="eastAsia"/>
          <w:sz w:val="20"/>
        </w:rPr>
      </w:pPr>
      <w:r>
        <w:rPr>
          <w:rFonts w:hint="eastAsia"/>
          <w:sz w:val="20"/>
        </w:rPr>
        <w:t>8. 那些使他们远离感官诱惑的人，不在饮食上满足他们的食欲，以免养成放纵的习惯；而是让他们养成节制和忽略食欲的习惯。</w:t>
      </w:r>
    </w:p>
    <w:p w14:paraId="4D9692B7">
      <w:pPr>
        <w:pStyle w:val="4"/>
        <w:spacing w:before="10"/>
        <w:ind w:left="0"/>
        <w:rPr>
          <w:rFonts w:hint="eastAsia"/>
          <w:sz w:val="20"/>
        </w:rPr>
      </w:pPr>
      <w:r>
        <w:rPr>
          <w:rFonts w:hint="eastAsia"/>
          <w:sz w:val="20"/>
        </w:rPr>
        <w:t>9. Those that have most disgraced worldliness and pride to them and used them to low things in apparel and possession, and told them how the proud are hateful</w:t>
      </w:r>
    </w:p>
    <w:p w14:paraId="031B2062">
      <w:pPr>
        <w:pStyle w:val="4"/>
        <w:spacing w:before="10"/>
        <w:ind w:left="0"/>
        <w:rPr>
          <w:rFonts w:hint="eastAsia"/>
          <w:sz w:val="20"/>
        </w:rPr>
      </w:pPr>
      <w:r>
        <w:rPr>
          <w:rFonts w:hint="eastAsia"/>
          <w:sz w:val="20"/>
        </w:rPr>
        <w:t>to God, and set before them the example of a crucified Christ, and opened to them the doctrine of mortification, and self-denial, and the great necessity of true humility.</w:t>
      </w:r>
    </w:p>
    <w:p w14:paraId="3B86DF8D">
      <w:pPr>
        <w:pStyle w:val="4"/>
        <w:spacing w:before="10"/>
        <w:ind w:left="0"/>
        <w:rPr>
          <w:rFonts w:hint="eastAsia"/>
          <w:sz w:val="20"/>
        </w:rPr>
      </w:pPr>
      <w:r>
        <w:rPr>
          <w:rFonts w:hint="eastAsia"/>
          <w:sz w:val="20"/>
        </w:rPr>
        <w:t>9. 那些最使世俗和骄傲在他们面前蒙羞，并使他们习惯于在衣着和财产上保持低调，告诉他们骄傲的人如何为神所憎恶，并在他们面前树立钉十字架的基督的榜样，向他们阐明克己、舍己的教义，以及真正谦卑的极大必要性的人。</w:t>
      </w:r>
    </w:p>
    <w:p w14:paraId="6E49EB91">
      <w:pPr>
        <w:pStyle w:val="4"/>
        <w:spacing w:before="10"/>
        <w:ind w:left="0"/>
        <w:rPr>
          <w:rFonts w:hint="eastAsia"/>
          <w:sz w:val="20"/>
        </w:rPr>
      </w:pPr>
      <w:r>
        <w:rPr>
          <w:rFonts w:hint="eastAsia"/>
          <w:sz w:val="20"/>
        </w:rPr>
        <w:t>10. Those that have been most</w:t>
      </w:r>
    </w:p>
    <w:p w14:paraId="555F85D4">
      <w:pPr>
        <w:pStyle w:val="4"/>
        <w:spacing w:before="10"/>
        <w:ind w:left="0"/>
        <w:rPr>
          <w:rFonts w:hint="eastAsia"/>
          <w:sz w:val="20"/>
        </w:rPr>
      </w:pPr>
      <w:r>
        <w:rPr>
          <w:rFonts w:hint="eastAsia"/>
          <w:sz w:val="20"/>
        </w:rPr>
        <w:t>watchful to know their children's particular inclinations and</w:t>
      </w:r>
    </w:p>
    <w:p w14:paraId="38E61B0F">
      <w:pPr>
        <w:pStyle w:val="4"/>
        <w:spacing w:before="10"/>
        <w:ind w:left="0"/>
        <w:rPr>
          <w:rFonts w:hint="eastAsia"/>
          <w:sz w:val="20"/>
        </w:rPr>
      </w:pPr>
      <w:r>
        <w:rPr>
          <w:rFonts w:hint="eastAsia"/>
          <w:sz w:val="20"/>
        </w:rPr>
        <w:t>temptations, and apply answerable remedies, and not carelessly</w:t>
      </w:r>
    </w:p>
    <w:p w14:paraId="35D00C9D">
      <w:pPr>
        <w:pStyle w:val="4"/>
        <w:spacing w:before="10"/>
        <w:ind w:left="0"/>
        <w:rPr>
          <w:rFonts w:hint="eastAsia"/>
          <w:sz w:val="20"/>
        </w:rPr>
      </w:pPr>
      <w:r>
        <w:rPr>
          <w:rFonts w:hint="eastAsia"/>
          <w:sz w:val="20"/>
        </w:rPr>
        <w:t>leave them to themselves.</w:t>
      </w:r>
    </w:p>
    <w:p w14:paraId="303664C1">
      <w:pPr>
        <w:pStyle w:val="4"/>
        <w:spacing w:before="10"/>
        <w:ind w:left="0"/>
        <w:rPr>
          <w:rFonts w:hint="eastAsia"/>
          <w:sz w:val="20"/>
        </w:rPr>
      </w:pPr>
      <w:r>
        <w:rPr>
          <w:rFonts w:hint="eastAsia"/>
          <w:sz w:val="20"/>
        </w:rPr>
        <w:t>10. 那些最警醒地了解他们孩子特定的倾向和试探，并采取相应的补救措施，而不是粗心大意地任由他们自行其是的人。</w:t>
      </w:r>
    </w:p>
    <w:p w14:paraId="036C8FC7">
      <w:pPr>
        <w:pStyle w:val="4"/>
        <w:spacing w:before="10"/>
        <w:ind w:left="0"/>
        <w:rPr>
          <w:rFonts w:hint="eastAsia"/>
          <w:sz w:val="20"/>
        </w:rPr>
      </w:pPr>
      <w:r>
        <w:rPr>
          <w:rFonts w:hint="eastAsia"/>
          <w:sz w:val="20"/>
        </w:rPr>
        <w:t>11. Those that have been most careful to keep them from ill company, especially, (1) Of wicked youths, of</w:t>
      </w:r>
    </w:p>
    <w:p w14:paraId="13C9C00F">
      <w:pPr>
        <w:pStyle w:val="4"/>
        <w:spacing w:before="10"/>
        <w:ind w:left="0"/>
        <w:rPr>
          <w:rFonts w:hint="eastAsia"/>
          <w:sz w:val="20"/>
        </w:rPr>
      </w:pPr>
      <w:r>
        <w:rPr>
          <w:rFonts w:hint="eastAsia"/>
          <w:sz w:val="20"/>
        </w:rPr>
        <w:t>their own growth and neighborhood; (2) And of tempting women.</w:t>
      </w:r>
    </w:p>
    <w:p w14:paraId="2D4D670D">
      <w:pPr>
        <w:pStyle w:val="4"/>
        <w:spacing w:before="10"/>
        <w:ind w:left="0"/>
        <w:rPr>
          <w:rFonts w:hint="eastAsia"/>
          <w:sz w:val="20"/>
        </w:rPr>
      </w:pPr>
      <w:r>
        <w:rPr>
          <w:rFonts w:hint="eastAsia"/>
          <w:sz w:val="20"/>
        </w:rPr>
        <w:t>11. 那些最细心让他们远离不良同伴的人，特别是，(1) 与他们一同长大和邻近的邪恶青年；(2) 以及诱惑人的女人。</w:t>
      </w:r>
    </w:p>
    <w:p w14:paraId="688EC21C">
      <w:pPr>
        <w:pStyle w:val="4"/>
        <w:spacing w:before="10"/>
        <w:ind w:left="0"/>
        <w:rPr>
          <w:rFonts w:hint="eastAsia"/>
          <w:sz w:val="20"/>
        </w:rPr>
      </w:pPr>
      <w:r>
        <w:rPr>
          <w:rFonts w:hint="eastAsia"/>
          <w:sz w:val="20"/>
        </w:rPr>
        <w:t>12. Those that have most wisely used them to the meetest public teachers and helped them to remember and understand what they</w:t>
      </w:r>
    </w:p>
    <w:p w14:paraId="3CD7F03A">
      <w:pPr>
        <w:pStyle w:val="4"/>
        <w:spacing w:before="10"/>
        <w:ind w:left="0"/>
        <w:rPr>
          <w:rFonts w:hint="eastAsia"/>
          <w:sz w:val="20"/>
        </w:rPr>
      </w:pPr>
      <w:r>
        <w:rPr>
          <w:rFonts w:hint="eastAsia"/>
          <w:sz w:val="20"/>
        </w:rPr>
        <w:t>hear, especially the fundamental truths in the catechism.</w:t>
      </w:r>
    </w:p>
    <w:p w14:paraId="412A3828">
      <w:pPr>
        <w:pStyle w:val="4"/>
        <w:spacing w:before="10"/>
        <w:ind w:left="0"/>
        <w:rPr>
          <w:rFonts w:hint="eastAsia"/>
          <w:sz w:val="20"/>
        </w:rPr>
      </w:pPr>
      <w:r>
        <w:rPr>
          <w:rFonts w:hint="eastAsia"/>
          <w:sz w:val="20"/>
        </w:rPr>
        <w:t>12. 那些最智慧地引导他们亲近最合适的公众教师，并帮助他们记住和理解所听到的内容，尤其是教理问答中的基本真理的人。</w:t>
      </w:r>
    </w:p>
    <w:p w14:paraId="60FA696C">
      <w:pPr>
        <w:pStyle w:val="4"/>
        <w:spacing w:before="10"/>
        <w:ind w:left="0"/>
        <w:rPr>
          <w:rFonts w:hint="eastAsia"/>
          <w:sz w:val="20"/>
        </w:rPr>
      </w:pPr>
      <w:r>
        <w:rPr>
          <w:rFonts w:hint="eastAsia"/>
          <w:sz w:val="20"/>
        </w:rPr>
        <w:t>13. Those</w:t>
      </w:r>
    </w:p>
    <w:p w14:paraId="16A4850E">
      <w:pPr>
        <w:pStyle w:val="4"/>
        <w:spacing w:before="10"/>
        <w:ind w:left="0"/>
        <w:rPr>
          <w:rFonts w:hint="eastAsia"/>
          <w:sz w:val="20"/>
        </w:rPr>
      </w:pPr>
      <w:r>
        <w:rPr>
          <w:rFonts w:hint="eastAsia"/>
          <w:sz w:val="20"/>
        </w:rPr>
        <w:t>that have most wisely engaged them into the familiarity and frequent converse of some suitable, godly, exemplary companions.</w:t>
      </w:r>
    </w:p>
    <w:p w14:paraId="0E5EA3E3">
      <w:pPr>
        <w:pStyle w:val="4"/>
        <w:spacing w:before="10"/>
        <w:ind w:left="0"/>
        <w:rPr>
          <w:rFonts w:hint="eastAsia"/>
          <w:sz w:val="20"/>
        </w:rPr>
      </w:pPr>
      <w:r>
        <w:rPr>
          <w:rFonts w:hint="eastAsia"/>
          <w:sz w:val="20"/>
        </w:rPr>
        <w:t>13. 那些最智慧地使他们与一些合适的、敬虔的、模范的同伴建立亲密和频繁交往的人。</w:t>
      </w:r>
    </w:p>
    <w:p w14:paraId="2320721E">
      <w:pPr>
        <w:pStyle w:val="4"/>
        <w:spacing w:before="10"/>
        <w:ind w:left="0"/>
        <w:rPr>
          <w:rFonts w:hint="eastAsia"/>
          <w:sz w:val="20"/>
        </w:rPr>
      </w:pPr>
      <w:r>
        <w:rPr>
          <w:rFonts w:hint="eastAsia"/>
          <w:sz w:val="20"/>
        </w:rPr>
        <w:t>14. Those that have most conscionably spent the Lord’s Day in public and in</w:t>
      </w:r>
    </w:p>
    <w:p w14:paraId="2A04FAC2">
      <w:pPr>
        <w:pStyle w:val="4"/>
        <w:spacing w:before="10"/>
        <w:ind w:left="0"/>
        <w:rPr>
          <w:rFonts w:hint="eastAsia"/>
          <w:sz w:val="20"/>
        </w:rPr>
      </w:pPr>
      <w:r>
        <w:rPr>
          <w:rFonts w:hint="eastAsia"/>
          <w:sz w:val="20"/>
        </w:rPr>
        <w:t>their families.</w:t>
      </w:r>
    </w:p>
    <w:p w14:paraId="6FB0CBE4">
      <w:pPr>
        <w:pStyle w:val="4"/>
        <w:spacing w:before="10"/>
        <w:ind w:left="0"/>
        <w:rPr>
          <w:rFonts w:hint="eastAsia"/>
          <w:sz w:val="20"/>
        </w:rPr>
      </w:pPr>
      <w:r>
        <w:rPr>
          <w:rFonts w:hint="eastAsia"/>
          <w:sz w:val="20"/>
        </w:rPr>
        <w:t>14. 那些最凭良心在公众场合和家庭中度过主日的人。</w:t>
      </w:r>
    </w:p>
    <w:p w14:paraId="6BE2E54A">
      <w:pPr>
        <w:pStyle w:val="4"/>
        <w:spacing w:before="10"/>
        <w:ind w:left="0"/>
        <w:rPr>
          <w:rFonts w:hint="eastAsia"/>
          <w:sz w:val="20"/>
        </w:rPr>
      </w:pPr>
      <w:r>
        <w:rPr>
          <w:rFonts w:hint="eastAsia"/>
          <w:sz w:val="20"/>
        </w:rPr>
        <w:t>15. Those that have done all this, as with reverend gravity, so especially with tender endearing love to their children; convincing them that it is all done for their own good; and that do not by imprudent weaknesses, ignorance, passions, or scandal, frustrate their own endeavors.</w:t>
      </w:r>
    </w:p>
    <w:p w14:paraId="6D49E5FD">
      <w:pPr>
        <w:pStyle w:val="4"/>
        <w:spacing w:before="10"/>
        <w:ind w:left="0"/>
        <w:rPr>
          <w:rFonts w:hint="eastAsia"/>
          <w:sz w:val="20"/>
        </w:rPr>
      </w:pPr>
      <w:r>
        <w:rPr>
          <w:rFonts w:hint="eastAsia"/>
          <w:sz w:val="20"/>
        </w:rPr>
        <w:t>15. 那些做这一切时，既带着可敬的庄重，又特别带着对孩子们温柔亲切的爱；使他们相信这一切都是为了他们自己的益处；并且不因不明智的软弱、无知、激情或丑闻而使自己的努力受挫的人。</w:t>
      </w:r>
    </w:p>
    <w:p w14:paraId="1EBB4830">
      <w:pPr>
        <w:pStyle w:val="4"/>
        <w:spacing w:before="10"/>
        <w:ind w:left="0"/>
        <w:rPr>
          <w:rFonts w:hint="eastAsia"/>
          <w:sz w:val="20"/>
        </w:rPr>
      </w:pPr>
      <w:r>
        <w:rPr>
          <w:rFonts w:hint="eastAsia"/>
          <w:sz w:val="20"/>
        </w:rPr>
        <w:t>16. Those that use not their children as mere patients, only to hear what their parents say; but engage</w:t>
      </w:r>
    </w:p>
    <w:p w14:paraId="6106AA70">
      <w:pPr>
        <w:pStyle w:val="4"/>
        <w:spacing w:before="10"/>
        <w:ind w:left="0"/>
        <w:rPr>
          <w:rFonts w:hint="eastAsia"/>
          <w:sz w:val="20"/>
        </w:rPr>
      </w:pPr>
      <w:r>
        <w:rPr>
          <w:rFonts w:hint="eastAsia"/>
          <w:sz w:val="20"/>
        </w:rPr>
        <w:t>them to constant endeavors of their own, for their own good; especially in the reading of Scripture, and the most suitable books,</w:t>
      </w:r>
    </w:p>
    <w:p w14:paraId="1653403F">
      <w:pPr>
        <w:pStyle w:val="4"/>
        <w:spacing w:before="10"/>
        <w:ind w:left="0"/>
        <w:rPr>
          <w:rFonts w:hint="eastAsia"/>
          <w:sz w:val="20"/>
        </w:rPr>
      </w:pPr>
      <w:r>
        <w:rPr>
          <w:rFonts w:hint="eastAsia"/>
          <w:sz w:val="20"/>
        </w:rPr>
        <w:t>and meditating on them, and daily personal prayer to God.</w:t>
      </w:r>
    </w:p>
    <w:p w14:paraId="6FD81BF5">
      <w:pPr>
        <w:pStyle w:val="4"/>
        <w:spacing w:before="10"/>
        <w:ind w:left="0"/>
        <w:rPr>
          <w:rFonts w:hint="eastAsia"/>
          <w:sz w:val="20"/>
        </w:rPr>
      </w:pPr>
      <w:r>
        <w:rPr>
          <w:rFonts w:hint="eastAsia"/>
          <w:sz w:val="20"/>
        </w:rPr>
        <w:t>16. 那些不把他们的孩子仅仅当作被动的听众，只听父母说什么；而是让他们为自己的益处，不断地自己努力；特别是在阅读圣经和最合适的书籍，默想它们，以及每日向神作个人祷告方面。</w:t>
      </w:r>
    </w:p>
    <w:p w14:paraId="615E1DAA">
      <w:pPr>
        <w:pStyle w:val="4"/>
        <w:spacing w:before="10"/>
        <w:ind w:left="0"/>
        <w:rPr>
          <w:rFonts w:hint="eastAsia"/>
          <w:sz w:val="20"/>
        </w:rPr>
      </w:pPr>
      <w:r>
        <w:rPr>
          <w:rFonts w:hint="eastAsia"/>
          <w:sz w:val="20"/>
        </w:rPr>
        <w:t>17.</w:t>
      </w:r>
    </w:p>
    <w:p w14:paraId="34B5925C">
      <w:pPr>
        <w:pStyle w:val="4"/>
        <w:spacing w:before="10"/>
        <w:ind w:left="0"/>
        <w:rPr>
          <w:rFonts w:hint="eastAsia"/>
          <w:sz w:val="20"/>
        </w:rPr>
      </w:pPr>
      <w:r>
        <w:rPr>
          <w:rFonts w:hint="eastAsia"/>
          <w:sz w:val="20"/>
        </w:rPr>
        <w:t>Lastly, those that pray most heartily and believingly for God's grace and his blessing on their endeavors.</w:t>
      </w:r>
    </w:p>
    <w:p w14:paraId="705646BC">
      <w:pPr>
        <w:pStyle w:val="4"/>
        <w:spacing w:before="10"/>
        <w:ind w:left="0"/>
        <w:rPr>
          <w:rFonts w:hint="eastAsia"/>
          <w:sz w:val="20"/>
        </w:rPr>
      </w:pPr>
      <w:r>
        <w:rPr>
          <w:rFonts w:hint="eastAsia"/>
          <w:sz w:val="20"/>
        </w:rPr>
        <w:t>17. 最后，那些最衷心、最笃信地为神的恩典和祂对他们努力的祝福而祷告的人。</w:t>
      </w:r>
    </w:p>
    <w:p w14:paraId="6EFABFA5">
      <w:pPr>
        <w:pStyle w:val="4"/>
        <w:spacing w:before="10"/>
        <w:ind w:left="0"/>
        <w:rPr>
          <w:rFonts w:hint="eastAsia"/>
          <w:sz w:val="20"/>
        </w:rPr>
      </w:pPr>
      <w:r>
        <w:rPr>
          <w:rFonts w:hint="eastAsia"/>
          <w:sz w:val="20"/>
        </w:rPr>
        <w:t>Such men's children are usually blessed.</w:t>
      </w:r>
    </w:p>
    <w:p w14:paraId="06C89E78">
      <w:pPr>
        <w:pStyle w:val="4"/>
        <w:spacing w:before="10"/>
        <w:ind w:left="0"/>
        <w:rPr>
          <w:rFonts w:hint="eastAsia"/>
          <w:sz w:val="20"/>
        </w:rPr>
      </w:pPr>
      <w:r>
        <w:rPr>
          <w:rFonts w:hint="eastAsia"/>
          <w:sz w:val="20"/>
        </w:rPr>
        <w:t>这样的人的孩子通常是蒙福的。</w:t>
      </w:r>
    </w:p>
    <w:p w14:paraId="36980150">
      <w:pPr>
        <w:pStyle w:val="4"/>
        <w:spacing w:before="10"/>
        <w:ind w:left="0"/>
        <w:rPr>
          <w:rFonts w:hint="eastAsia"/>
          <w:sz w:val="20"/>
        </w:rPr>
      </w:pPr>
    </w:p>
    <w:p w14:paraId="1D056AB6">
      <w:pPr>
        <w:pStyle w:val="4"/>
        <w:spacing w:before="10"/>
        <w:ind w:left="0"/>
        <w:rPr>
          <w:rFonts w:hint="eastAsia"/>
          <w:sz w:val="20"/>
        </w:rPr>
      </w:pPr>
      <w:r>
        <w:rPr>
          <w:rFonts w:hint="eastAsia"/>
          <w:sz w:val="20"/>
        </w:rPr>
        <w:t>Sect. 4. But it is no wonder, where such means are neglected, (much more when parents are ungodly, fleshly, worldly persons, and perhaps enemies to a holy life,) if the children of such are ignorant, deluded, ungodly, and drowned in fleshly lust.</w:t>
      </w:r>
    </w:p>
    <w:p w14:paraId="545F1E03">
      <w:pPr>
        <w:pStyle w:val="4"/>
        <w:spacing w:before="10"/>
        <w:ind w:left="0"/>
        <w:rPr>
          <w:rFonts w:hint="eastAsia"/>
          <w:sz w:val="20"/>
        </w:rPr>
      </w:pPr>
      <w:r>
        <w:rPr>
          <w:rFonts w:hint="eastAsia"/>
          <w:sz w:val="20"/>
        </w:rPr>
        <w:t>第四节 但是，如果这样的方法被忽略（更何况当父母是不敬虔、属肉体、属世的人，甚至可能是圣洁生活的敌人时），那么这些人的孩子无知、受迷惑、不敬虔，并沉溺于肉体的情欲，也就不足为奇了。</w:t>
      </w:r>
    </w:p>
    <w:p w14:paraId="37CFB1A7">
      <w:pPr>
        <w:pStyle w:val="4"/>
        <w:spacing w:before="10"/>
        <w:ind w:left="0"/>
        <w:rPr>
          <w:rFonts w:hint="eastAsia"/>
          <w:sz w:val="20"/>
        </w:rPr>
      </w:pPr>
      <w:r>
        <w:rPr>
          <w:rFonts w:hint="eastAsia"/>
          <w:sz w:val="20"/>
        </w:rPr>
        <w:t>And alas! it is the</w:t>
      </w:r>
    </w:p>
    <w:p w14:paraId="30052974">
      <w:pPr>
        <w:pStyle w:val="4"/>
        <w:spacing w:before="10"/>
        <w:ind w:left="0"/>
        <w:rPr>
          <w:rFonts w:hint="eastAsia"/>
          <w:sz w:val="20"/>
        </w:rPr>
      </w:pPr>
      <w:r>
        <w:rPr>
          <w:rFonts w:hint="eastAsia"/>
          <w:sz w:val="20"/>
        </w:rPr>
        <w:t>multitude of such, and their sad conditions, which is the occasion of my writing this epistle.</w:t>
      </w:r>
    </w:p>
    <w:p w14:paraId="2022E81B">
      <w:pPr>
        <w:pStyle w:val="4"/>
        <w:spacing w:before="10"/>
        <w:ind w:left="0"/>
        <w:rPr>
          <w:rFonts w:hint="eastAsia"/>
          <w:sz w:val="20"/>
        </w:rPr>
      </w:pPr>
      <w:r>
        <w:rPr>
          <w:rFonts w:hint="eastAsia"/>
          <w:sz w:val="20"/>
        </w:rPr>
        <w:t>唉！正是这些众多的人，以及他们可悲的境况，才是我写这封信的原因。</w:t>
      </w:r>
    </w:p>
    <w:p w14:paraId="7443A2AB">
      <w:pPr>
        <w:pStyle w:val="4"/>
        <w:spacing w:before="10"/>
        <w:ind w:left="0"/>
        <w:rPr>
          <w:rFonts w:hint="eastAsia"/>
          <w:sz w:val="20"/>
        </w:rPr>
      </w:pPr>
    </w:p>
    <w:p w14:paraId="5BE9B701">
      <w:pPr>
        <w:pStyle w:val="4"/>
        <w:spacing w:before="10"/>
        <w:ind w:left="0"/>
        <w:rPr>
          <w:rFonts w:hint="eastAsia"/>
          <w:sz w:val="20"/>
        </w:rPr>
      </w:pPr>
      <w:r>
        <w:rPr>
          <w:rFonts w:hint="eastAsia"/>
          <w:sz w:val="20"/>
        </w:rPr>
        <w:t>Sect. 5. 1. We see to our grief, that many children are of a stupid and unteachable disposition, and almost incapable of instruction, who yet can as quickly learn to talk of common matters as other persons, and can as easily learn a trade, or how to do any ordinary business.</w:t>
      </w:r>
    </w:p>
    <w:p w14:paraId="61E42C1D">
      <w:pPr>
        <w:pStyle w:val="4"/>
        <w:spacing w:before="10"/>
        <w:ind w:left="0"/>
        <w:rPr>
          <w:rFonts w:hint="eastAsia"/>
          <w:sz w:val="20"/>
        </w:rPr>
      </w:pPr>
      <w:r>
        <w:rPr>
          <w:rFonts w:hint="eastAsia"/>
          <w:sz w:val="20"/>
        </w:rPr>
        <w:t>第五节 1. 我们悲伤地看到，许多孩子性情愚钝，难以教导，几乎无法接受教诲，然而他们却能像其他人一样迅速学会谈论日常事务，并且能轻易学会一门手艺，或如何做任何普通的生意。</w:t>
      </w:r>
    </w:p>
    <w:p w14:paraId="21ECACF1">
      <w:pPr>
        <w:pStyle w:val="4"/>
        <w:spacing w:before="10"/>
        <w:ind w:left="0"/>
        <w:rPr>
          <w:rFonts w:hint="eastAsia"/>
          <w:sz w:val="20"/>
        </w:rPr>
      </w:pPr>
      <w:r>
        <w:rPr>
          <w:rFonts w:hint="eastAsia"/>
          <w:sz w:val="20"/>
        </w:rPr>
        <w:t>And though some inconsiderate persons overlook the causality of the more immediate parents' sins, in such judgments on their children, as if it were only Adam's sin that hurt them, I have</w:t>
      </w:r>
    </w:p>
    <w:p w14:paraId="4EBBF9B5">
      <w:pPr>
        <w:pStyle w:val="4"/>
        <w:spacing w:before="10"/>
        <w:ind w:left="0"/>
        <w:rPr>
          <w:rFonts w:hint="eastAsia"/>
          <w:sz w:val="20"/>
        </w:rPr>
      </w:pPr>
      <w:r>
        <w:rPr>
          <w:rFonts w:hint="eastAsia"/>
          <w:sz w:val="20"/>
        </w:rPr>
        <w:t>elsewhere proved, that this is their great and dangerous mistake.</w:t>
      </w:r>
    </w:p>
    <w:p w14:paraId="5B5ADAD0">
      <w:pPr>
        <w:pStyle w:val="4"/>
        <w:spacing w:before="10"/>
        <w:ind w:left="0"/>
        <w:rPr>
          <w:rFonts w:hint="eastAsia"/>
          <w:sz w:val="20"/>
        </w:rPr>
      </w:pPr>
      <w:r>
        <w:rPr>
          <w:rFonts w:hint="eastAsia"/>
          <w:sz w:val="20"/>
        </w:rPr>
        <w:t>虽然一些欠考虑的人忽略了更直接的父母的罪在对他们孩子这样的审判中的因果关系，仿佛只是亚当的罪伤害了他们，但我已在别处证明，这是他们巨大而危险的错误。</w:t>
      </w:r>
    </w:p>
    <w:p w14:paraId="601A3439">
      <w:pPr>
        <w:pStyle w:val="4"/>
        <w:spacing w:before="10"/>
        <w:ind w:left="0"/>
        <w:rPr>
          <w:rFonts w:hint="eastAsia"/>
          <w:sz w:val="20"/>
        </w:rPr>
      </w:pPr>
      <w:r>
        <w:rPr>
          <w:rFonts w:hint="eastAsia"/>
          <w:sz w:val="20"/>
        </w:rPr>
        <w:t>As David's child died for the father's sin, the children of gluttons, drunkards, fornicators, oft contract such bodily distempers as greatly tend to stupify or further vitiate the mind.</w:t>
      </w:r>
    </w:p>
    <w:p w14:paraId="4B0BF1D3">
      <w:pPr>
        <w:pStyle w:val="4"/>
        <w:spacing w:before="10"/>
        <w:ind w:left="0"/>
        <w:rPr>
          <w:rFonts w:hint="eastAsia"/>
          <w:sz w:val="20"/>
        </w:rPr>
      </w:pPr>
      <w:r>
        <w:rPr>
          <w:rFonts w:hint="eastAsia"/>
          <w:sz w:val="20"/>
        </w:rPr>
        <w:t>正如大卫的孩子因父亲的罪而死，贪食者、酗酒者、淫乱者的孩子，常常染上一些身体疾病，这些疾病极易使头脑迟钝或进一步败坏。</w:t>
      </w:r>
    </w:p>
    <w:p w14:paraId="35F362DF">
      <w:pPr>
        <w:pStyle w:val="4"/>
        <w:spacing w:before="10"/>
        <w:ind w:left="0"/>
        <w:rPr>
          <w:rFonts w:hint="eastAsia"/>
          <w:sz w:val="20"/>
        </w:rPr>
      </w:pPr>
      <w:r>
        <w:rPr>
          <w:rFonts w:hint="eastAsia"/>
          <w:sz w:val="20"/>
        </w:rPr>
        <w:t>And their souls may have sad additions to the common human pravity.</w:t>
      </w:r>
    </w:p>
    <w:p w14:paraId="7014E82A">
      <w:pPr>
        <w:pStyle w:val="4"/>
        <w:spacing w:before="10"/>
        <w:ind w:left="0"/>
        <w:rPr>
          <w:rFonts w:hint="eastAsia"/>
          <w:sz w:val="20"/>
        </w:rPr>
      </w:pPr>
      <w:r>
        <w:rPr>
          <w:rFonts w:hint="eastAsia"/>
          <w:sz w:val="20"/>
        </w:rPr>
        <w:t>他们的灵魂可能在普遍的人类败坏之外，又增添了可悲的成分。</w:t>
      </w:r>
    </w:p>
    <w:p w14:paraId="1FA38B43">
      <w:pPr>
        <w:pStyle w:val="4"/>
        <w:spacing w:before="10"/>
        <w:ind w:left="0"/>
        <w:rPr>
          <w:rFonts w:hint="eastAsia"/>
          <w:sz w:val="20"/>
        </w:rPr>
      </w:pPr>
    </w:p>
    <w:p w14:paraId="52CDC09C">
      <w:pPr>
        <w:pStyle w:val="4"/>
        <w:spacing w:before="10"/>
        <w:ind w:left="0"/>
        <w:rPr>
          <w:rFonts w:hint="eastAsia"/>
          <w:sz w:val="20"/>
        </w:rPr>
      </w:pPr>
      <w:r>
        <w:rPr>
          <w:rFonts w:hint="eastAsia"/>
          <w:sz w:val="20"/>
        </w:rPr>
        <w:t>2.Accordingly many children have more violent passions, and carnal desires, than others, which run them into wicked ways</w:t>
      </w:r>
    </w:p>
    <w:p w14:paraId="5E880914">
      <w:pPr>
        <w:pStyle w:val="4"/>
        <w:spacing w:before="10"/>
        <w:ind w:left="0"/>
        <w:rPr>
          <w:rFonts w:hint="eastAsia"/>
          <w:sz w:val="20"/>
        </w:rPr>
      </w:pPr>
      <w:r>
        <w:rPr>
          <w:rFonts w:hint="eastAsia"/>
          <w:sz w:val="20"/>
        </w:rPr>
        <w:t>impetuously, as if they were almost brutes, that had no reason or power to resist.</w:t>
      </w:r>
    </w:p>
    <w:p w14:paraId="4D802FD3">
      <w:pPr>
        <w:pStyle w:val="4"/>
        <w:spacing w:before="10"/>
        <w:ind w:left="0"/>
        <w:rPr>
          <w:rFonts w:hint="eastAsia"/>
          <w:sz w:val="20"/>
        </w:rPr>
      </w:pPr>
      <w:r>
        <w:rPr>
          <w:rFonts w:hint="eastAsia"/>
          <w:sz w:val="20"/>
        </w:rPr>
        <w:t>2.因此，许多孩子比其他人有更猛烈的情欲和肉体的欲望，这使他们猛烈地走上邪恶的道路，仿佛他们几乎是野兽，没有理智或力量去抵抗。</w:t>
      </w:r>
    </w:p>
    <w:p w14:paraId="6322B044">
      <w:pPr>
        <w:pStyle w:val="4"/>
        <w:spacing w:before="10"/>
        <w:ind w:left="0"/>
        <w:rPr>
          <w:rFonts w:hint="eastAsia"/>
          <w:sz w:val="20"/>
        </w:rPr>
      </w:pPr>
      <w:r>
        <w:rPr>
          <w:rFonts w:hint="eastAsia"/>
          <w:sz w:val="20"/>
        </w:rPr>
        <w:t>And all words and corrections are to them of little force; but they are as blocks, that, when you have said and done what you can, go away as if they had not heard you.</w:t>
      </w:r>
    </w:p>
    <w:p w14:paraId="0AA9374B">
      <w:pPr>
        <w:pStyle w:val="4"/>
        <w:spacing w:before="10"/>
        <w:ind w:left="0"/>
        <w:rPr>
          <w:rFonts w:hint="eastAsia"/>
          <w:sz w:val="20"/>
        </w:rPr>
      </w:pPr>
      <w:r>
        <w:rPr>
          <w:rFonts w:hint="eastAsia"/>
          <w:sz w:val="20"/>
        </w:rPr>
        <w:t>所有的话语和管教对他们都收效甚微；他们就像木头一样，当你已经尽力说尽力做了，他们却走开，仿佛没有听见你说话。</w:t>
      </w:r>
    </w:p>
    <w:p w14:paraId="5F6907BD">
      <w:pPr>
        <w:pStyle w:val="4"/>
        <w:spacing w:before="10"/>
        <w:ind w:left="0"/>
        <w:rPr>
          <w:rFonts w:hint="eastAsia"/>
          <w:sz w:val="20"/>
        </w:rPr>
      </w:pPr>
    </w:p>
    <w:p w14:paraId="65DFCF78">
      <w:pPr>
        <w:pStyle w:val="4"/>
        <w:spacing w:before="10"/>
        <w:ind w:left="0"/>
        <w:rPr>
          <w:rFonts w:hint="eastAsia"/>
          <w:sz w:val="20"/>
        </w:rPr>
      </w:pPr>
      <w:r>
        <w:rPr>
          <w:rFonts w:hint="eastAsia"/>
          <w:sz w:val="20"/>
        </w:rPr>
        <w:t>3.And some have cross and crooked natures, addicted to that which is naught, and the more, by how much the more you do contradict</w:t>
      </w:r>
    </w:p>
    <w:p w14:paraId="6AD7BD5C">
      <w:pPr>
        <w:pStyle w:val="4"/>
        <w:spacing w:before="10"/>
        <w:ind w:left="0"/>
        <w:rPr>
          <w:rFonts w:hint="eastAsia"/>
          <w:sz w:val="20"/>
        </w:rPr>
      </w:pPr>
      <w:r>
        <w:rPr>
          <w:rFonts w:hint="eastAsia"/>
          <w:sz w:val="20"/>
        </w:rPr>
        <w:t>them: froward and obstinate, as if it were a desirable victory to them to overcome their parents, and escape all that would make them wise and good: dogged, sour, proud, self-willed, and utterly disobedient.</w:t>
      </w:r>
    </w:p>
    <w:p w14:paraId="45D4364A">
      <w:pPr>
        <w:pStyle w:val="4"/>
        <w:spacing w:before="10"/>
        <w:ind w:left="0"/>
        <w:rPr>
          <w:rFonts w:hint="eastAsia"/>
          <w:sz w:val="20"/>
        </w:rPr>
      </w:pPr>
      <w:r>
        <w:rPr>
          <w:rFonts w:hint="eastAsia"/>
          <w:sz w:val="20"/>
        </w:rPr>
        <w:t>3.有些人性情乖戾扭曲，沉溺于邪恶之事，你越是反驳他们，他们就越是如此：任性固执，仿佛胜过父母，逃避一切能使他们智慧善良的事物，对他们来说是一种渴望的胜利：顽固、乖戾、骄傲、任性，并且完全不顺服。</w:t>
      </w:r>
    </w:p>
    <w:p w14:paraId="559DF643">
      <w:pPr>
        <w:pStyle w:val="4"/>
        <w:spacing w:before="10"/>
        <w:ind w:left="0"/>
        <w:rPr>
          <w:rFonts w:hint="eastAsia"/>
          <w:sz w:val="20"/>
        </w:rPr>
      </w:pPr>
    </w:p>
    <w:p w14:paraId="753530D4">
      <w:pPr>
        <w:pStyle w:val="4"/>
        <w:spacing w:before="10"/>
        <w:ind w:left="0"/>
        <w:rPr>
          <w:rFonts w:hint="eastAsia"/>
          <w:sz w:val="20"/>
        </w:rPr>
      </w:pPr>
      <w:r>
        <w:rPr>
          <w:rFonts w:hint="eastAsia"/>
          <w:sz w:val="20"/>
        </w:rPr>
        <w:t>4.And too many have so great an enmity and averseness to all that is holy, spiritual, and heavenly, that they are weary to hear you talk of</w:t>
      </w:r>
    </w:p>
    <w:p w14:paraId="015CBA2E">
      <w:pPr>
        <w:pStyle w:val="4"/>
        <w:spacing w:before="10"/>
        <w:ind w:left="0"/>
        <w:rPr>
          <w:rFonts w:hint="eastAsia"/>
          <w:sz w:val="20"/>
        </w:rPr>
      </w:pPr>
      <w:r>
        <w:rPr>
          <w:rFonts w:hint="eastAsia"/>
          <w:sz w:val="20"/>
        </w:rPr>
        <w:t>it; and you persuade them to learn, to read, to pray, to meditate or consider, as you persuade a sick man to meat which he doth loathe, or a man to dwell with those that he hates.</w:t>
      </w:r>
    </w:p>
    <w:p w14:paraId="58E44703">
      <w:pPr>
        <w:pStyle w:val="4"/>
        <w:spacing w:before="10"/>
        <w:ind w:left="0"/>
        <w:rPr>
          <w:rFonts w:hint="eastAsia"/>
          <w:sz w:val="20"/>
        </w:rPr>
      </w:pPr>
      <w:r>
        <w:rPr>
          <w:rFonts w:hint="eastAsia"/>
          <w:sz w:val="20"/>
        </w:rPr>
        <w:t>4.太多的人对一切圣洁、属灵和属天的事物怀有如此大的敌意和厌恶，以至于他们厌倦听你谈论这些；你劝他们学习、阅读、祷告、默想或思考，就像你劝一个病人吃他厌恶的肉，或劝一个人与他憎恨的人同住一样。</w:t>
      </w:r>
    </w:p>
    <w:p w14:paraId="2AEEA4DC">
      <w:pPr>
        <w:pStyle w:val="4"/>
        <w:spacing w:before="10"/>
        <w:ind w:left="0"/>
        <w:rPr>
          <w:rFonts w:hint="eastAsia"/>
          <w:sz w:val="20"/>
        </w:rPr>
      </w:pPr>
      <w:r>
        <w:rPr>
          <w:rFonts w:hint="eastAsia"/>
          <w:sz w:val="20"/>
        </w:rPr>
        <w:t>They have no appetite to such things, no pleasure in them; when you have said all of God, and Christ, and glory, they believe it not, or they savor it not: they are</w:t>
      </w:r>
    </w:p>
    <w:p w14:paraId="6692DDEE">
      <w:pPr>
        <w:pStyle w:val="4"/>
        <w:spacing w:before="10"/>
        <w:ind w:left="0"/>
        <w:rPr>
          <w:rFonts w:hint="eastAsia"/>
          <w:sz w:val="20"/>
        </w:rPr>
      </w:pPr>
      <w:r>
        <w:rPr>
          <w:rFonts w:hint="eastAsia"/>
          <w:sz w:val="20"/>
        </w:rPr>
        <w:t>things above their reach and love, yea, things against their carnal</w:t>
      </w:r>
    </w:p>
    <w:p w14:paraId="6A133624">
      <w:pPr>
        <w:pStyle w:val="4"/>
        <w:spacing w:before="10"/>
        <w:ind w:left="0"/>
        <w:rPr>
          <w:rFonts w:hint="eastAsia"/>
          <w:sz w:val="20"/>
        </w:rPr>
      </w:pPr>
      <w:r>
        <w:rPr>
          <w:rFonts w:hint="eastAsia"/>
          <w:sz w:val="20"/>
        </w:rPr>
        <w:t>minds.</w:t>
      </w:r>
    </w:p>
    <w:p w14:paraId="11868F64">
      <w:pPr>
        <w:pStyle w:val="4"/>
        <w:spacing w:before="10"/>
        <w:ind w:left="0"/>
        <w:rPr>
          <w:rFonts w:hint="eastAsia"/>
          <w:sz w:val="20"/>
        </w:rPr>
      </w:pPr>
      <w:r>
        <w:rPr>
          <w:rFonts w:hint="eastAsia"/>
          <w:sz w:val="20"/>
        </w:rPr>
        <w:t>他们对这些事没有胃口，在其中也找不到乐趣；当你把关于神、基督和荣耀的一切都说了，他们不相信，也不品尝：这些事超出了他们的理解和喜爱，是的，这些事与他们属肉体的心思相悖。</w:t>
      </w:r>
    </w:p>
    <w:p w14:paraId="6868BB37">
      <w:pPr>
        <w:pStyle w:val="4"/>
        <w:spacing w:before="10"/>
        <w:ind w:left="0"/>
        <w:rPr>
          <w:rFonts w:hint="eastAsia"/>
          <w:sz w:val="20"/>
        </w:rPr>
      </w:pPr>
      <w:r>
        <w:rPr>
          <w:rFonts w:hint="eastAsia"/>
          <w:sz w:val="20"/>
        </w:rPr>
        <w:t>You tire them worse than if you talked in a strange language to them, such enmity is in the heart of corrupted man to God and heaven, till the grace of the Great Reconciler overcome it by a new life, and light, and love.</w:t>
      </w:r>
    </w:p>
    <w:p w14:paraId="0C45C4A5">
      <w:pPr>
        <w:pStyle w:val="4"/>
        <w:spacing w:before="10"/>
        <w:ind w:left="0"/>
        <w:rPr>
          <w:rFonts w:hint="eastAsia"/>
          <w:sz w:val="20"/>
        </w:rPr>
      </w:pPr>
      <w:r>
        <w:rPr>
          <w:rFonts w:hint="eastAsia"/>
          <w:sz w:val="20"/>
        </w:rPr>
        <w:t>你使他们比用一种陌生的语言对他们说话更感疲倦，败坏之人的心中对神和天堂存有如此的敌意，直到伟大和解者的恩典藉着新的生命、光和爱胜过它。</w:t>
      </w:r>
    </w:p>
    <w:p w14:paraId="4D3E7BC2">
      <w:pPr>
        <w:pStyle w:val="4"/>
        <w:spacing w:before="10"/>
        <w:ind w:left="0"/>
        <w:rPr>
          <w:rFonts w:hint="eastAsia"/>
          <w:sz w:val="20"/>
        </w:rPr>
      </w:pPr>
    </w:p>
    <w:p w14:paraId="32997C83">
      <w:pPr>
        <w:pStyle w:val="4"/>
        <w:spacing w:before="10"/>
        <w:ind w:left="0"/>
        <w:rPr>
          <w:rFonts w:hint="eastAsia"/>
          <w:sz w:val="20"/>
        </w:rPr>
      </w:pPr>
      <w:r>
        <w:rPr>
          <w:rFonts w:hint="eastAsia"/>
          <w:sz w:val="20"/>
        </w:rPr>
        <w:t>5.And when custom is added to all these vicious dispositions, alas, what slaves and drudges of Satan doth it make them! For instance,</w:t>
      </w:r>
    </w:p>
    <w:p w14:paraId="6A9BC1D4">
      <w:pPr>
        <w:pStyle w:val="4"/>
        <w:spacing w:before="10"/>
        <w:ind w:left="0"/>
        <w:rPr>
          <w:rFonts w:hint="eastAsia"/>
          <w:sz w:val="20"/>
        </w:rPr>
      </w:pPr>
      <w:r>
        <w:rPr>
          <w:rFonts w:hint="eastAsia"/>
          <w:sz w:val="20"/>
        </w:rPr>
        <w:t>5.当习惯加诸于所有这些邪恶的性情之上时，唉，这使他们成了何等撒但的奴隶和苦工！例如，</w:t>
      </w:r>
    </w:p>
    <w:p w14:paraId="53E31477">
      <w:pPr>
        <w:pStyle w:val="4"/>
        <w:spacing w:before="10"/>
        <w:ind w:left="0"/>
        <w:rPr>
          <w:rFonts w:hint="eastAsia"/>
          <w:sz w:val="20"/>
        </w:rPr>
      </w:pPr>
    </w:p>
    <w:p w14:paraId="2AF87BEF">
      <w:pPr>
        <w:pStyle w:val="4"/>
        <w:spacing w:before="10"/>
        <w:ind w:left="0"/>
        <w:rPr>
          <w:rFonts w:hint="eastAsia"/>
          <w:sz w:val="20"/>
        </w:rPr>
      </w:pPr>
      <w:r>
        <w:rPr>
          <w:rFonts w:hint="eastAsia"/>
          <w:sz w:val="20"/>
        </w:rPr>
        <w:t>(1)Some are so corrupted with the love of sport, that gaming or stage-plays, or one such foolery or another, becometh so pleasant to them, that they can understand or believe nothing that is said against it by God or man; their diseased fantasy hath so conquered reason,</w:t>
      </w:r>
    </w:p>
    <w:p w14:paraId="6CBB4A8F">
      <w:pPr>
        <w:pStyle w:val="4"/>
        <w:spacing w:before="10"/>
        <w:ind w:left="0"/>
        <w:rPr>
          <w:rFonts w:hint="eastAsia"/>
          <w:sz w:val="20"/>
        </w:rPr>
      </w:pPr>
      <w:r>
        <w:rPr>
          <w:rFonts w:hint="eastAsia"/>
          <w:sz w:val="20"/>
        </w:rPr>
        <w:t>that they cannot restrain themselves; but in their callings and in</w:t>
      </w:r>
    </w:p>
    <w:p w14:paraId="04D7CE96">
      <w:pPr>
        <w:pStyle w:val="4"/>
        <w:spacing w:before="10"/>
        <w:ind w:left="0"/>
        <w:rPr>
          <w:rFonts w:hint="eastAsia"/>
          <w:sz w:val="20"/>
        </w:rPr>
      </w:pPr>
      <w:r>
        <w:rPr>
          <w:rFonts w:hint="eastAsia"/>
          <w:sz w:val="20"/>
        </w:rPr>
        <w:t>religious exercises they are weary, and long to be at their sports, and must be gone: neither God, nor holiness, nor the joys of heaven are half so sweet to their thoughts as these are.</w:t>
      </w:r>
    </w:p>
    <w:p w14:paraId="22DD1765">
      <w:pPr>
        <w:pStyle w:val="4"/>
        <w:spacing w:before="10"/>
        <w:ind w:left="0"/>
        <w:rPr>
          <w:rFonts w:hint="eastAsia"/>
          <w:sz w:val="20"/>
        </w:rPr>
      </w:pPr>
      <w:r>
        <w:rPr>
          <w:rFonts w:hint="eastAsia"/>
          <w:sz w:val="20"/>
        </w:rPr>
        <w:t>(1)有些人因酷爱娱乐而败坏到如此地步，以至于赌博、戏剧，或其他这类愚蠢之事，对他们来说变得如此愉快，以至于他们无法理解或相信神或人所说的任何反对这些事的话；他们病态的幻想已经如此征服了理性，以至于他们无法约束自己；反而在他们的职业和宗教操练中感到疲倦，渴望着去娱乐，并且必须离开：在他们的思想中，神、圣洁，以及天堂的喜乐，都不及这些事物的一半甜美。</w:t>
      </w:r>
    </w:p>
    <w:p w14:paraId="207DC11F">
      <w:pPr>
        <w:pStyle w:val="4"/>
        <w:spacing w:before="10"/>
        <w:ind w:left="0"/>
        <w:rPr>
          <w:rFonts w:hint="eastAsia"/>
          <w:sz w:val="20"/>
        </w:rPr>
      </w:pPr>
      <w:r>
        <w:rPr>
          <w:rFonts w:hint="eastAsia"/>
          <w:sz w:val="20"/>
        </w:rPr>
        <w:t>For they have that mark of misery, (2 Tim. iii. 4,) "They are lovers of pleasures more than</w:t>
      </w:r>
    </w:p>
    <w:p w14:paraId="16E4F5EB">
      <w:pPr>
        <w:pStyle w:val="4"/>
        <w:spacing w:before="10"/>
        <w:ind w:left="0"/>
        <w:rPr>
          <w:rFonts w:hint="eastAsia"/>
          <w:sz w:val="20"/>
        </w:rPr>
      </w:pPr>
      <w:r>
        <w:rPr>
          <w:rFonts w:hint="eastAsia"/>
          <w:sz w:val="20"/>
        </w:rPr>
        <w:t>lovers of God."</w:t>
      </w:r>
    </w:p>
    <w:p w14:paraId="2544D017">
      <w:pPr>
        <w:pStyle w:val="4"/>
        <w:spacing w:before="10"/>
        <w:ind w:left="0"/>
        <w:rPr>
          <w:rFonts w:hint="eastAsia"/>
          <w:sz w:val="20"/>
        </w:rPr>
      </w:pPr>
      <w:r>
        <w:rPr>
          <w:rFonts w:hint="eastAsia"/>
          <w:sz w:val="20"/>
        </w:rPr>
        <w:t>因为他们有那悲惨的标记（提后三4），“他们爱宴乐过于爱神”。</w:t>
      </w:r>
    </w:p>
    <w:p w14:paraId="2FB5B02E">
      <w:pPr>
        <w:pStyle w:val="4"/>
        <w:spacing w:before="10"/>
        <w:ind w:left="0"/>
        <w:rPr>
          <w:rFonts w:hint="eastAsia"/>
          <w:sz w:val="20"/>
        </w:rPr>
      </w:pPr>
    </w:p>
    <w:p w14:paraId="75EFB9EC">
      <w:pPr>
        <w:pStyle w:val="4"/>
        <w:spacing w:before="10"/>
        <w:ind w:left="0"/>
        <w:rPr>
          <w:rFonts w:hint="eastAsia"/>
          <w:sz w:val="20"/>
        </w:rPr>
      </w:pPr>
      <w:r>
        <w:rPr>
          <w:rFonts w:hint="eastAsia"/>
          <w:sz w:val="20"/>
        </w:rPr>
        <w:t>The same I say of sinful mirth, and the company which doth cherish it.</w:t>
      </w:r>
    </w:p>
    <w:p w14:paraId="75789418">
      <w:pPr>
        <w:pStyle w:val="4"/>
        <w:spacing w:before="10"/>
        <w:ind w:left="0"/>
        <w:rPr>
          <w:rFonts w:hint="eastAsia"/>
          <w:sz w:val="20"/>
        </w:rPr>
      </w:pPr>
      <w:r>
        <w:rPr>
          <w:rFonts w:hint="eastAsia"/>
          <w:sz w:val="20"/>
        </w:rPr>
        <w:t>对于罪恶的欢乐，以及滋养它的同伴，我也作如是说。</w:t>
      </w:r>
    </w:p>
    <w:p w14:paraId="73487A50">
      <w:pPr>
        <w:pStyle w:val="4"/>
        <w:spacing w:before="10"/>
        <w:ind w:left="0"/>
        <w:rPr>
          <w:rFonts w:hint="eastAsia"/>
          <w:sz w:val="20"/>
        </w:rPr>
      </w:pPr>
      <w:r>
        <w:rPr>
          <w:rFonts w:hint="eastAsia"/>
          <w:sz w:val="20"/>
        </w:rPr>
        <w:t>Little do they believe Solomon: Eccl. vii. 2-4, "lt is better to go to the house of mourning, than to go to the house of feasting: for that is the end of all men, and the living will lay it to his heart.</w:t>
      </w:r>
    </w:p>
    <w:p w14:paraId="4D06754F">
      <w:pPr>
        <w:pStyle w:val="4"/>
        <w:spacing w:before="10"/>
        <w:ind w:left="0"/>
        <w:rPr>
          <w:rFonts w:hint="eastAsia"/>
          <w:sz w:val="20"/>
        </w:rPr>
      </w:pPr>
      <w:r>
        <w:rPr>
          <w:rFonts w:hint="eastAsia"/>
          <w:sz w:val="20"/>
        </w:rPr>
        <w:t>他们很少相信所罗门的话：传道书七章二至四节：“往遭丧的家去，强如往宴乐的家去；因为死是众人的结局，活人也必将这事放在心上。</w:t>
      </w:r>
    </w:p>
    <w:p w14:paraId="19B41C08">
      <w:pPr>
        <w:pStyle w:val="4"/>
        <w:spacing w:before="10"/>
        <w:ind w:left="0"/>
        <w:rPr>
          <w:rFonts w:hint="eastAsia"/>
          <w:sz w:val="20"/>
        </w:rPr>
      </w:pPr>
      <w:r>
        <w:rPr>
          <w:rFonts w:hint="eastAsia"/>
          <w:sz w:val="20"/>
        </w:rPr>
        <w:t>Sorrow is better than laughter: for by the sadness of the countenance the heart is made better.</w:t>
      </w:r>
    </w:p>
    <w:p w14:paraId="09E1997B">
      <w:pPr>
        <w:pStyle w:val="4"/>
        <w:spacing w:before="10"/>
        <w:ind w:left="0"/>
        <w:rPr>
          <w:rFonts w:hint="eastAsia"/>
          <w:sz w:val="20"/>
        </w:rPr>
      </w:pPr>
      <w:r>
        <w:rPr>
          <w:rFonts w:hint="eastAsia"/>
          <w:sz w:val="20"/>
        </w:rPr>
        <w:t>忧愁强如喜笑；因为面带愁容，心便喜乐。</w:t>
      </w:r>
    </w:p>
    <w:p w14:paraId="31BF64B0">
      <w:pPr>
        <w:pStyle w:val="4"/>
        <w:spacing w:before="10"/>
        <w:ind w:left="0"/>
        <w:rPr>
          <w:rFonts w:hint="eastAsia"/>
          <w:sz w:val="20"/>
        </w:rPr>
      </w:pPr>
      <w:r>
        <w:rPr>
          <w:rFonts w:hint="eastAsia"/>
          <w:sz w:val="20"/>
        </w:rPr>
        <w:t>The heart of the wise is in the house of mourning, but the heart of fools is in the house of mirth.</w:t>
      </w:r>
    </w:p>
    <w:p w14:paraId="098A8DA4">
      <w:pPr>
        <w:pStyle w:val="4"/>
        <w:spacing w:before="10"/>
        <w:ind w:left="0"/>
        <w:rPr>
          <w:rFonts w:hint="eastAsia"/>
          <w:sz w:val="20"/>
        </w:rPr>
      </w:pPr>
      <w:r>
        <w:rPr>
          <w:rFonts w:hint="eastAsia"/>
          <w:sz w:val="20"/>
        </w:rPr>
        <w:t>智慧人的心在遭丧之家，愚昧人的心在快乐之家。</w:t>
      </w:r>
    </w:p>
    <w:p w14:paraId="7D967FEF">
      <w:pPr>
        <w:pStyle w:val="4"/>
        <w:spacing w:before="10"/>
        <w:ind w:left="0"/>
        <w:rPr>
          <w:rFonts w:hint="eastAsia"/>
          <w:sz w:val="20"/>
        </w:rPr>
      </w:pPr>
      <w:r>
        <w:rPr>
          <w:rFonts w:hint="eastAsia"/>
          <w:sz w:val="20"/>
        </w:rPr>
        <w:t>It is better to hear the rebuke of the wise, than for a man to hear the song of fools: for as</w:t>
      </w:r>
    </w:p>
    <w:p w14:paraId="14BF7E5E">
      <w:pPr>
        <w:pStyle w:val="4"/>
        <w:spacing w:before="10"/>
        <w:ind w:left="0"/>
        <w:rPr>
          <w:rFonts w:hint="eastAsia"/>
          <w:sz w:val="20"/>
        </w:rPr>
      </w:pPr>
      <w:r>
        <w:rPr>
          <w:rFonts w:hint="eastAsia"/>
          <w:sz w:val="20"/>
        </w:rPr>
        <w:t>the crackling of thorns under a pot, so is the laughter of fools."</w:t>
      </w:r>
    </w:p>
    <w:p w14:paraId="61BF2735">
      <w:pPr>
        <w:pStyle w:val="4"/>
        <w:spacing w:before="10"/>
        <w:ind w:left="0"/>
        <w:rPr>
          <w:rFonts w:hint="eastAsia"/>
          <w:sz w:val="20"/>
        </w:rPr>
      </w:pPr>
      <w:r>
        <w:rPr>
          <w:rFonts w:hint="eastAsia"/>
          <w:sz w:val="20"/>
        </w:rPr>
        <w:t>听智慧人的责备，强如听愚昧人的歌唱；因为愚昧人的笑声，好像锅下烧荆棘的爆裂声。</w:t>
      </w:r>
    </w:p>
    <w:p w14:paraId="1474AE12">
      <w:pPr>
        <w:pStyle w:val="4"/>
        <w:spacing w:before="10"/>
        <w:ind w:left="0"/>
        <w:rPr>
          <w:rFonts w:hint="eastAsia"/>
          <w:sz w:val="20"/>
        </w:rPr>
      </w:pPr>
    </w:p>
    <w:p w14:paraId="57CB138D">
      <w:pPr>
        <w:pStyle w:val="4"/>
        <w:spacing w:before="10"/>
        <w:ind w:left="0"/>
        <w:rPr>
          <w:rFonts w:hint="eastAsia"/>
          <w:sz w:val="20"/>
        </w:rPr>
      </w:pPr>
      <w:r>
        <w:rPr>
          <w:rFonts w:hint="eastAsia"/>
          <w:sz w:val="20"/>
        </w:rPr>
        <w:t>It is true, that mirth is very desirable to nature; and God is not</w:t>
      </w:r>
    </w:p>
    <w:p w14:paraId="3E0EB6B0">
      <w:pPr>
        <w:pStyle w:val="4"/>
        <w:spacing w:before="10"/>
        <w:ind w:left="0"/>
        <w:rPr>
          <w:rFonts w:hint="eastAsia"/>
          <w:sz w:val="20"/>
        </w:rPr>
      </w:pPr>
      <w:r>
        <w:rPr>
          <w:rFonts w:hint="eastAsia"/>
          <w:sz w:val="20"/>
        </w:rPr>
        <w:t>against it, but much more for it than sinners will believe.</w:t>
      </w:r>
    </w:p>
    <w:p w14:paraId="320B74FB">
      <w:pPr>
        <w:pStyle w:val="4"/>
        <w:spacing w:before="10"/>
        <w:ind w:left="0"/>
        <w:rPr>
          <w:rFonts w:hint="eastAsia"/>
          <w:sz w:val="20"/>
        </w:rPr>
      </w:pPr>
      <w:r>
        <w:rPr>
          <w:rFonts w:hint="eastAsia"/>
          <w:sz w:val="20"/>
        </w:rPr>
        <w:t>诚然，欢乐对本性而言是非常可取的；神并不反对它，而且比罪人所相信的更赞成它。</w:t>
      </w:r>
    </w:p>
    <w:p w14:paraId="6F8E7654">
      <w:pPr>
        <w:pStyle w:val="4"/>
        <w:spacing w:before="10"/>
        <w:ind w:left="0"/>
        <w:rPr>
          <w:rFonts w:hint="eastAsia"/>
          <w:sz w:val="20"/>
        </w:rPr>
      </w:pPr>
      <w:r>
        <w:rPr>
          <w:rFonts w:hint="eastAsia"/>
          <w:sz w:val="20"/>
        </w:rPr>
        <w:t>But it is a</w:t>
      </w:r>
    </w:p>
    <w:p w14:paraId="682E3B96">
      <w:pPr>
        <w:pStyle w:val="4"/>
        <w:spacing w:before="10"/>
        <w:ind w:left="0"/>
        <w:rPr>
          <w:rFonts w:hint="eastAsia"/>
          <w:sz w:val="20"/>
        </w:rPr>
      </w:pPr>
      <w:r>
        <w:rPr>
          <w:rFonts w:hint="eastAsia"/>
          <w:sz w:val="20"/>
        </w:rPr>
        <w:t>rational mirth which beseemeth a rational creature, and such as he can justify, and as will make him better, and tends to felicity and everlasting mirth; and not the causeless mirth of mad-men, who set their house on fire, and then laugh and sing over it; nor like the</w:t>
      </w:r>
    </w:p>
    <w:p w14:paraId="2AEB1C27">
      <w:pPr>
        <w:pStyle w:val="4"/>
        <w:spacing w:before="10"/>
        <w:ind w:left="0"/>
        <w:rPr>
          <w:rFonts w:hint="eastAsia"/>
          <w:sz w:val="20"/>
        </w:rPr>
      </w:pPr>
      <w:r>
        <w:rPr>
          <w:rFonts w:hint="eastAsia"/>
          <w:sz w:val="20"/>
        </w:rPr>
        <w:t>mirth of a drunken man, whose shame exposes him to pity or derision; nor any such mirth as leadeth a man from God to sin, and keeps him from the way of manlike and everlasting joy, and prepares for the greatest sorrows.</w:t>
      </w:r>
    </w:p>
    <w:p w14:paraId="23520655">
      <w:pPr>
        <w:pStyle w:val="4"/>
        <w:spacing w:before="10"/>
        <w:ind w:left="0"/>
        <w:rPr>
          <w:rFonts w:hint="eastAsia"/>
          <w:sz w:val="20"/>
        </w:rPr>
      </w:pPr>
      <w:r>
        <w:rPr>
          <w:rFonts w:hint="eastAsia"/>
          <w:sz w:val="20"/>
        </w:rPr>
        <w:t>但是，这是一种理性的欢乐，适合有理性的受造物，是祂能辩护的，能使他变得更好，并导向幸福和永恒的欢乐；而不是疯子无缘无故的欢乐，他们放火烧了自己的房子，然后在上面又笑又唱；也不是像醉汉的欢乐，他的羞耻使他受到怜悯或嘲笑；也不是任何引导人离开神走向罪恶，使他远离合乎人性的永恒喜乐之路，并为最大的悲伤作预备的欢乐。</w:t>
      </w:r>
    </w:p>
    <w:p w14:paraId="1895C06F">
      <w:pPr>
        <w:pStyle w:val="4"/>
        <w:spacing w:before="10"/>
        <w:ind w:left="0"/>
        <w:rPr>
          <w:rFonts w:hint="eastAsia"/>
          <w:sz w:val="20"/>
        </w:rPr>
      </w:pPr>
    </w:p>
    <w:p w14:paraId="49FFD2EF">
      <w:pPr>
        <w:pStyle w:val="4"/>
        <w:spacing w:before="10"/>
        <w:ind w:left="0"/>
        <w:rPr>
          <w:rFonts w:hint="eastAsia"/>
          <w:sz w:val="20"/>
        </w:rPr>
      </w:pPr>
      <w:r>
        <w:rPr>
          <w:rFonts w:hint="eastAsia"/>
          <w:sz w:val="20"/>
        </w:rPr>
        <w:t>(2)There are some so enslaved to their appetites, that their reason hath no power to rule them; but, like brutes, they must needs have what the belly and throat desire.</w:t>
      </w:r>
    </w:p>
    <w:p w14:paraId="3651AA65">
      <w:pPr>
        <w:pStyle w:val="4"/>
        <w:spacing w:before="10"/>
        <w:ind w:left="0"/>
        <w:rPr>
          <w:rFonts w:hint="eastAsia"/>
          <w:sz w:val="20"/>
        </w:rPr>
      </w:pPr>
      <w:r>
        <w:rPr>
          <w:rFonts w:hint="eastAsia"/>
          <w:sz w:val="20"/>
        </w:rPr>
        <w:t>(2) 有些人如此被他们的食欲所奴役，以至于他们的理性没有能力管束他们；而是像野兽一样，他们必须得到肚子和喉咙所渴望的东西。</w:t>
      </w:r>
    </w:p>
    <w:p w14:paraId="6AA972E2">
      <w:pPr>
        <w:pStyle w:val="4"/>
        <w:spacing w:before="10"/>
        <w:ind w:left="0"/>
        <w:rPr>
          <w:rFonts w:hint="eastAsia"/>
          <w:sz w:val="20"/>
        </w:rPr>
      </w:pPr>
      <w:r>
        <w:rPr>
          <w:rFonts w:hint="eastAsia"/>
          <w:sz w:val="20"/>
        </w:rPr>
        <w:t>And if they be the children of the rich, (who have always full and pleasant food,) constant flesh- pleasing and true gluttony is taken for no sin: and, like swine, they do but live to eat, whereas they should but eat to live, and cheerfully serve God.</w:t>
      </w:r>
    </w:p>
    <w:p w14:paraId="114505AB">
      <w:pPr>
        <w:pStyle w:val="4"/>
        <w:spacing w:before="10"/>
        <w:ind w:left="0"/>
        <w:rPr>
          <w:rFonts w:hint="eastAsia"/>
          <w:sz w:val="20"/>
        </w:rPr>
      </w:pPr>
      <w:r>
        <w:rPr>
          <w:rFonts w:hint="eastAsia"/>
          <w:sz w:val="20"/>
        </w:rPr>
        <w:t>如果他们是富人的孩子（他们总是有充足美味的食物），持续的肉体满足和真正的贪食就不被认为是罪：他们像猪一样，只是为了吃而活，而他们本应该只是为了活而吃，并快乐地服事神。</w:t>
      </w:r>
    </w:p>
    <w:p w14:paraId="7E24634D">
      <w:pPr>
        <w:pStyle w:val="4"/>
        <w:spacing w:before="10"/>
        <w:ind w:left="0"/>
        <w:rPr>
          <w:rFonts w:hint="eastAsia"/>
          <w:sz w:val="20"/>
        </w:rPr>
      </w:pPr>
    </w:p>
    <w:p w14:paraId="4B0BCCC5">
      <w:pPr>
        <w:pStyle w:val="4"/>
        <w:spacing w:before="10"/>
        <w:ind w:left="0"/>
        <w:rPr>
          <w:rFonts w:hint="eastAsia"/>
          <w:sz w:val="20"/>
        </w:rPr>
      </w:pPr>
      <w:r>
        <w:rPr>
          <w:rFonts w:hint="eastAsia"/>
          <w:sz w:val="20"/>
        </w:rPr>
        <w:t>But it is never so dangerous as when it turns to the love of drink.</w:t>
      </w:r>
    </w:p>
    <w:p w14:paraId="4AE64C0E">
      <w:pPr>
        <w:pStyle w:val="4"/>
        <w:spacing w:before="10"/>
        <w:ind w:left="0"/>
        <w:rPr>
          <w:rFonts w:hint="eastAsia"/>
          <w:sz w:val="20"/>
        </w:rPr>
      </w:pPr>
      <w:r>
        <w:rPr>
          <w:rFonts w:hint="eastAsia"/>
          <w:sz w:val="20"/>
        </w:rPr>
        <w:t>但当它转向对饮酒的喜爱时，就从未如此危险过。</w:t>
      </w:r>
    </w:p>
    <w:p w14:paraId="54712A68">
      <w:pPr>
        <w:pStyle w:val="4"/>
        <w:spacing w:before="10"/>
        <w:ind w:left="0"/>
        <w:rPr>
          <w:rFonts w:hint="eastAsia"/>
          <w:sz w:val="20"/>
        </w:rPr>
      </w:pPr>
      <w:r>
        <w:rPr>
          <w:rFonts w:hint="eastAsia"/>
          <w:sz w:val="20"/>
        </w:rPr>
        <w:t>Then the pleasing of the throat, and the pleasing of the brain by mirth, going together, do so much corrupt the appetite and fancy,</w:t>
      </w:r>
    </w:p>
    <w:p w14:paraId="698E0B7A">
      <w:pPr>
        <w:pStyle w:val="4"/>
        <w:spacing w:before="10"/>
        <w:ind w:left="0"/>
        <w:rPr>
          <w:rFonts w:hint="eastAsia"/>
          <w:sz w:val="20"/>
        </w:rPr>
      </w:pPr>
      <w:r>
        <w:rPr>
          <w:rFonts w:hint="eastAsia"/>
          <w:sz w:val="20"/>
        </w:rPr>
        <w:t>that their thoughts run after it, and reason hath no power to shut their mouths, nor keep them from the house of sin.</w:t>
      </w:r>
    </w:p>
    <w:p w14:paraId="0AE220A6">
      <w:pPr>
        <w:pStyle w:val="4"/>
        <w:spacing w:before="10"/>
        <w:ind w:left="0"/>
        <w:rPr>
          <w:rFonts w:hint="eastAsia"/>
          <w:sz w:val="20"/>
        </w:rPr>
      </w:pPr>
      <w:r>
        <w:rPr>
          <w:rFonts w:hint="eastAsia"/>
          <w:sz w:val="20"/>
        </w:rPr>
        <w:t>那时，喉咙的快感和因欢乐而使大脑愉悦的感觉结合在一起，极大地败坏了食欲和幻想，以致他们的思想追逐着它，理性没有能力闭上他们的嘴，也没有能力使他们远离罪恶之家。</w:t>
      </w:r>
    </w:p>
    <w:p w14:paraId="57A21CAB">
      <w:pPr>
        <w:pStyle w:val="4"/>
        <w:spacing w:before="10"/>
        <w:ind w:left="0"/>
        <w:rPr>
          <w:rFonts w:hint="eastAsia"/>
          <w:sz w:val="20"/>
        </w:rPr>
      </w:pPr>
      <w:r>
        <w:rPr>
          <w:rFonts w:hint="eastAsia"/>
          <w:sz w:val="20"/>
        </w:rPr>
        <w:t>Some sin against an accusing conscience, and under their convictions and terrors do drink on; which yet they could forbear, if they knew there were poison in the cup.</w:t>
      </w:r>
    </w:p>
    <w:p w14:paraId="7039E285">
      <w:pPr>
        <w:pStyle w:val="4"/>
        <w:spacing w:before="10"/>
        <w:ind w:left="0"/>
        <w:rPr>
          <w:rFonts w:hint="eastAsia"/>
          <w:sz w:val="20"/>
        </w:rPr>
      </w:pPr>
      <w:r>
        <w:rPr>
          <w:rFonts w:hint="eastAsia"/>
          <w:sz w:val="20"/>
        </w:rPr>
        <w:t>有些人违背控告他们的良心犯罪，在他们的定罪和恐惧之下继续饮酒；然而，如果他们知道杯中有毒，他们本可以忍住不喝。</w:t>
      </w:r>
    </w:p>
    <w:p w14:paraId="528F6ADD">
      <w:pPr>
        <w:pStyle w:val="4"/>
        <w:spacing w:before="10"/>
        <w:ind w:left="0"/>
        <w:rPr>
          <w:rFonts w:hint="eastAsia"/>
          <w:sz w:val="20"/>
        </w:rPr>
      </w:pPr>
      <w:r>
        <w:rPr>
          <w:rFonts w:hint="eastAsia"/>
          <w:sz w:val="20"/>
        </w:rPr>
        <w:t>Some are more miserable and have sinned</w:t>
      </w:r>
    </w:p>
    <w:p w14:paraId="0FB92089">
      <w:pPr>
        <w:pStyle w:val="4"/>
        <w:spacing w:before="10"/>
        <w:ind w:left="0"/>
        <w:rPr>
          <w:rFonts w:hint="eastAsia"/>
          <w:sz w:val="20"/>
        </w:rPr>
      </w:pPr>
      <w:r>
        <w:rPr>
          <w:rFonts w:hint="eastAsia"/>
          <w:sz w:val="20"/>
        </w:rPr>
        <w:t>themselves into searedness of conscience and past feeling, and</w:t>
      </w:r>
    </w:p>
    <w:p w14:paraId="25AB8513">
      <w:pPr>
        <w:pStyle w:val="4"/>
        <w:spacing w:before="10"/>
        <w:ind w:left="0"/>
        <w:rPr>
          <w:rFonts w:hint="eastAsia"/>
          <w:sz w:val="20"/>
        </w:rPr>
      </w:pPr>
      <w:r>
        <w:rPr>
          <w:rFonts w:hint="eastAsia"/>
          <w:sz w:val="20"/>
        </w:rPr>
        <w:t>perhaps into infidelity and a blinded mind, persuading them that there is no great harm or danger in the sin, and that it is but some</w:t>
      </w:r>
    </w:p>
    <w:p w14:paraId="3C25D813">
      <w:pPr>
        <w:pStyle w:val="4"/>
        <w:spacing w:before="10"/>
        <w:ind w:left="0"/>
        <w:rPr>
          <w:rFonts w:hint="eastAsia"/>
          <w:sz w:val="20"/>
        </w:rPr>
      </w:pPr>
      <w:r>
        <w:rPr>
          <w:rFonts w:hint="eastAsia"/>
          <w:sz w:val="20"/>
        </w:rPr>
        <w:t>precise people that make so great a matter of it.</w:t>
      </w:r>
    </w:p>
    <w:p w14:paraId="13B916FC">
      <w:pPr>
        <w:pStyle w:val="4"/>
        <w:spacing w:before="10"/>
        <w:ind w:left="0"/>
        <w:rPr>
          <w:rFonts w:hint="eastAsia"/>
          <w:sz w:val="20"/>
        </w:rPr>
      </w:pPr>
      <w:r>
        <w:rPr>
          <w:rFonts w:hint="eastAsia"/>
          <w:sz w:val="20"/>
        </w:rPr>
        <w:t>有些人更为可悲，他们已经犯罪到良心麻木不仁，并且或许已经陷入不信和盲目的心思，说服他们认为这罪并没有什么大的害处或危险，只是些过于严谨的人才把它看得这么严重。</w:t>
      </w:r>
    </w:p>
    <w:p w14:paraId="1A2015E0">
      <w:pPr>
        <w:pStyle w:val="4"/>
        <w:spacing w:before="10"/>
        <w:ind w:left="0"/>
        <w:rPr>
          <w:rFonts w:hint="eastAsia"/>
          <w:sz w:val="20"/>
        </w:rPr>
      </w:pPr>
      <w:r>
        <w:rPr>
          <w:rFonts w:hint="eastAsia"/>
          <w:sz w:val="20"/>
        </w:rPr>
        <w:t>And some, that have purposes to forsake the sin when appetite stirs, forget it all; and when company entices, and when they see the cup, they have no power to forbear.</w:t>
      </w:r>
    </w:p>
    <w:p w14:paraId="1108E1C3">
      <w:pPr>
        <w:pStyle w:val="4"/>
        <w:spacing w:before="10"/>
        <w:ind w:left="0"/>
        <w:rPr>
          <w:rFonts w:hint="eastAsia"/>
          <w:sz w:val="20"/>
        </w:rPr>
      </w:pPr>
      <w:r>
        <w:rPr>
          <w:rFonts w:hint="eastAsia"/>
          <w:sz w:val="20"/>
        </w:rPr>
        <w:t>有些人，当食欲兴起时，本打算戒除这罪，却全都忘了；当同伴引诱，当他们看见酒杯时，他们就没有能力忍住。</w:t>
      </w:r>
    </w:p>
    <w:p w14:paraId="3E552559">
      <w:pPr>
        <w:pStyle w:val="4"/>
        <w:spacing w:before="10"/>
        <w:ind w:left="0"/>
        <w:rPr>
          <w:rFonts w:hint="eastAsia"/>
          <w:sz w:val="20"/>
        </w:rPr>
      </w:pPr>
      <w:r>
        <w:rPr>
          <w:rFonts w:hint="eastAsia"/>
          <w:sz w:val="20"/>
        </w:rPr>
        <w:t>Oh what a pitiful sight it is to see men in the flower of youth and strength, when they should most rejoice in God and holiness, to be still thirsty after a forbidden pleasure, and hasting to the tavern or ale-house, as a bird to the snare of the fowler, and sweetly and greedily swallowing the poisonous cup which God forbids!</w:t>
      </w:r>
    </w:p>
    <w:p w14:paraId="5249303D">
      <w:pPr>
        <w:pStyle w:val="4"/>
        <w:spacing w:before="10"/>
        <w:ind w:left="0"/>
        <w:rPr>
          <w:rFonts w:hint="eastAsia"/>
          <w:sz w:val="20"/>
        </w:rPr>
      </w:pPr>
      <w:r>
        <w:rPr>
          <w:rFonts w:hint="eastAsia"/>
          <w:sz w:val="20"/>
        </w:rPr>
        <w:t>哦，看到正当青春年华、精力充沛的人们，本应最喜乐于神和圣洁，却仍然渴求被禁止的快乐，急忙奔向酒馆或麦酒屋，如同鸟儿飞向捕鸟人的网罗，甜美而贪婪地吞下神所禁止的毒杯，这是何等可怜的景象！</w:t>
      </w:r>
    </w:p>
    <w:p w14:paraId="28FFB757">
      <w:pPr>
        <w:pStyle w:val="4"/>
        <w:spacing w:before="10"/>
        <w:ind w:left="0"/>
        <w:rPr>
          <w:rFonts w:hint="eastAsia"/>
          <w:sz w:val="20"/>
        </w:rPr>
      </w:pPr>
      <w:r>
        <w:rPr>
          <w:rFonts w:hint="eastAsia"/>
          <w:sz w:val="20"/>
        </w:rPr>
        <w:t>And that false repentance which conscience and experience force them to sometimes, is forgotten the next day when the</w:t>
      </w:r>
    </w:p>
    <w:p w14:paraId="206D2BD7">
      <w:pPr>
        <w:pStyle w:val="4"/>
        <w:spacing w:before="10"/>
        <w:ind w:left="0"/>
        <w:rPr>
          <w:rFonts w:hint="eastAsia"/>
          <w:sz w:val="20"/>
        </w:rPr>
      </w:pPr>
      <w:r>
        <w:rPr>
          <w:rFonts w:hint="eastAsia"/>
          <w:sz w:val="20"/>
        </w:rPr>
        <w:t>temptation is renewed: yea, the throat madness, and the merry and belly devils are within them a continual temptation, which the</w:t>
      </w:r>
    </w:p>
    <w:p w14:paraId="7C6ACCF6">
      <w:pPr>
        <w:pStyle w:val="4"/>
        <w:spacing w:before="10"/>
        <w:ind w:left="0"/>
        <w:rPr>
          <w:rFonts w:hint="eastAsia"/>
          <w:sz w:val="20"/>
        </w:rPr>
      </w:pPr>
      <w:r>
        <w:rPr>
          <w:rFonts w:hint="eastAsia"/>
          <w:sz w:val="20"/>
        </w:rPr>
        <w:t>miserable slaves cannot resist.</w:t>
      </w:r>
    </w:p>
    <w:p w14:paraId="295D615B">
      <w:pPr>
        <w:pStyle w:val="4"/>
        <w:spacing w:before="10"/>
        <w:ind w:left="0"/>
        <w:rPr>
          <w:rFonts w:hint="eastAsia"/>
          <w:sz w:val="20"/>
        </w:rPr>
      </w:pPr>
      <w:r>
        <w:rPr>
          <w:rFonts w:hint="eastAsia"/>
          <w:sz w:val="20"/>
        </w:rPr>
        <w:t>良心和经验有时迫使他们产生的虚假悔改，在第二天试探重来时就被遗忘了：是的，喉咙的疯狂，以及快乐和肚腹的魔鬼，在他们里面是一种持续的试探，这些可悲的奴隶无法抗拒。</w:t>
      </w:r>
    </w:p>
    <w:p w14:paraId="397DF855">
      <w:pPr>
        <w:pStyle w:val="4"/>
        <w:spacing w:before="10"/>
        <w:ind w:left="0"/>
        <w:rPr>
          <w:rFonts w:hint="eastAsia"/>
          <w:sz w:val="20"/>
        </w:rPr>
      </w:pPr>
    </w:p>
    <w:p w14:paraId="62879F55">
      <w:pPr>
        <w:pStyle w:val="4"/>
        <w:spacing w:before="10"/>
        <w:ind w:left="0"/>
        <w:rPr>
          <w:rFonts w:hint="eastAsia"/>
          <w:sz w:val="20"/>
        </w:rPr>
      </w:pPr>
      <w:r>
        <w:rPr>
          <w:rFonts w:hint="eastAsia"/>
          <w:sz w:val="20"/>
        </w:rPr>
        <w:t>(3)And these beastly, fleshly sins do usually make them weary of</w:t>
      </w:r>
    </w:p>
    <w:p w14:paraId="36EBE1CE">
      <w:pPr>
        <w:pStyle w:val="4"/>
        <w:spacing w:before="10"/>
        <w:ind w:left="0"/>
        <w:rPr>
          <w:rFonts w:hint="eastAsia"/>
          <w:sz w:val="20"/>
        </w:rPr>
      </w:pPr>
      <w:r>
        <w:rPr>
          <w:rFonts w:hint="eastAsia"/>
          <w:sz w:val="20"/>
        </w:rPr>
        <w:t>their callings, and of any honest labor: the devil hath by this time got possession of their thoughts, by the bias of delight and sinful lust; and they are thinking of meat or drink, or play, or merry company, when they should be diligent at work: and so idleness becomes the nursery of temptation, and of all their other vice, as well as a constant sin of omission and loss of hasty, precious time.</w:t>
      </w:r>
    </w:p>
    <w:p w14:paraId="5A5762A2">
      <w:pPr>
        <w:pStyle w:val="4"/>
        <w:spacing w:before="10"/>
        <w:ind w:left="0"/>
        <w:rPr>
          <w:rFonts w:hint="eastAsia"/>
          <w:sz w:val="20"/>
        </w:rPr>
      </w:pPr>
      <w:r>
        <w:rPr>
          <w:rFonts w:hint="eastAsia"/>
          <w:sz w:val="20"/>
        </w:rPr>
        <w:t>(3)这些兽性的、属肉体的罪，通常使他们厌倦自己的职业和任何诚实的劳动：此时魔鬼已经藉着喜乐和罪恶情欲的偏见，占据了他们的思想；当他们应该勤奋工作时，他们却在想着吃喝、玩乐或快活的同伴：因此，懒惰成了试探的温床，也是他们所有其他恶习的温床，同时也是一种持续的疏忽之罪，以及对匆促宝贵时间的浪费。</w:t>
      </w:r>
    </w:p>
    <w:p w14:paraId="207C9413">
      <w:pPr>
        <w:pStyle w:val="4"/>
        <w:spacing w:before="10"/>
        <w:ind w:left="0"/>
        <w:rPr>
          <w:rFonts w:hint="eastAsia"/>
          <w:sz w:val="20"/>
        </w:rPr>
      </w:pPr>
      <w:r>
        <w:rPr>
          <w:rFonts w:hint="eastAsia"/>
          <w:sz w:val="20"/>
        </w:rPr>
        <w:t>And custom increases the habits, and maketh them good for nothing, and</w:t>
      </w:r>
    </w:p>
    <w:p w14:paraId="23D16258">
      <w:pPr>
        <w:pStyle w:val="4"/>
        <w:spacing w:before="10"/>
        <w:ind w:left="0"/>
        <w:rPr>
          <w:rFonts w:hint="eastAsia"/>
          <w:sz w:val="20"/>
        </w:rPr>
      </w:pPr>
      <w:r>
        <w:rPr>
          <w:rFonts w:hint="eastAsia"/>
          <w:sz w:val="20"/>
        </w:rPr>
        <w:t>like dead men to all that life is given them for, and only alive to prepare by sin for endless misery.</w:t>
      </w:r>
    </w:p>
    <w:p w14:paraId="434B9487">
      <w:pPr>
        <w:pStyle w:val="4"/>
        <w:spacing w:before="10"/>
        <w:ind w:left="0"/>
        <w:rPr>
          <w:rFonts w:hint="eastAsia"/>
          <w:sz w:val="20"/>
        </w:rPr>
      </w:pPr>
      <w:r>
        <w:rPr>
          <w:rFonts w:hint="eastAsia"/>
          <w:sz w:val="20"/>
        </w:rPr>
        <w:t>习惯加增了这些习性，使他们一无是处，对于生命赋予他们的一切都如同死人一般，只为藉着罪预备无尽的苦难而活着。</w:t>
      </w:r>
    </w:p>
    <w:p w14:paraId="30185911">
      <w:pPr>
        <w:pStyle w:val="4"/>
        <w:spacing w:before="10"/>
        <w:ind w:left="0"/>
        <w:rPr>
          <w:rFonts w:hint="eastAsia"/>
          <w:sz w:val="20"/>
        </w:rPr>
      </w:pPr>
    </w:p>
    <w:p w14:paraId="16ED5A5F">
      <w:pPr>
        <w:pStyle w:val="4"/>
        <w:spacing w:before="10"/>
        <w:ind w:left="0"/>
        <w:rPr>
          <w:rFonts w:hint="eastAsia"/>
          <w:sz w:val="20"/>
        </w:rPr>
      </w:pPr>
      <w:r>
        <w:rPr>
          <w:rFonts w:hint="eastAsia"/>
          <w:sz w:val="20"/>
        </w:rPr>
        <w:t>(4)And usually pride also takes its part, to make the sin of Sodom in them complete: Ezek. xvi. 49, "Pride, fulness, and idleness."</w:t>
      </w:r>
    </w:p>
    <w:p w14:paraId="2B08C3F7">
      <w:pPr>
        <w:pStyle w:val="4"/>
        <w:spacing w:before="10"/>
        <w:ind w:left="0"/>
        <w:rPr>
          <w:rFonts w:hint="eastAsia"/>
          <w:sz w:val="20"/>
        </w:rPr>
      </w:pPr>
      <w:r>
        <w:rPr>
          <w:rFonts w:hint="eastAsia"/>
          <w:sz w:val="20"/>
        </w:rPr>
        <w:t>(4)通常骄傲也参与其中，使他们所多玛的罪得以完全：以西结书十六49，“骄傲、饱足、懒惰。”</w:t>
      </w:r>
    </w:p>
    <w:p w14:paraId="1047552F">
      <w:pPr>
        <w:pStyle w:val="4"/>
        <w:spacing w:before="10"/>
        <w:ind w:left="0"/>
        <w:rPr>
          <w:rFonts w:hint="eastAsia"/>
          <w:sz w:val="20"/>
        </w:rPr>
      </w:pPr>
      <w:r>
        <w:rPr>
          <w:rFonts w:hint="eastAsia"/>
          <w:sz w:val="20"/>
        </w:rPr>
        <w:t>They</w:t>
      </w:r>
    </w:p>
    <w:p w14:paraId="272C1B03">
      <w:pPr>
        <w:pStyle w:val="4"/>
        <w:spacing w:before="10"/>
        <w:ind w:left="0"/>
        <w:rPr>
          <w:rFonts w:hint="eastAsia"/>
          <w:sz w:val="20"/>
        </w:rPr>
      </w:pPr>
      <w:r>
        <w:rPr>
          <w:rFonts w:hint="eastAsia"/>
          <w:sz w:val="20"/>
        </w:rPr>
        <w:t>that must be in their jovial company, must not seem despicable</w:t>
      </w:r>
    </w:p>
    <w:p w14:paraId="0B127932">
      <w:pPr>
        <w:pStyle w:val="4"/>
        <w:spacing w:before="10"/>
        <w:ind w:left="0"/>
        <w:rPr>
          <w:rFonts w:hint="eastAsia"/>
          <w:sz w:val="20"/>
        </w:rPr>
      </w:pPr>
      <w:r>
        <w:rPr>
          <w:rFonts w:hint="eastAsia"/>
          <w:sz w:val="20"/>
        </w:rPr>
        <w:t>among them, but must be in the mode and fashion whatever it cost.</w:t>
      </w:r>
    </w:p>
    <w:p w14:paraId="27952E61">
      <w:pPr>
        <w:pStyle w:val="4"/>
        <w:spacing w:before="10"/>
        <w:ind w:left="0"/>
        <w:rPr>
          <w:rFonts w:hint="eastAsia"/>
          <w:sz w:val="20"/>
        </w:rPr>
      </w:pPr>
      <w:r>
        <w:rPr>
          <w:rFonts w:hint="eastAsia"/>
          <w:sz w:val="20"/>
        </w:rPr>
        <w:t>那些必须在他们快活同伴中的人，在他们中间绝不能显得卑微，而必须不惜一切代价追赶潮流和时尚。</w:t>
      </w:r>
    </w:p>
    <w:p w14:paraId="1695EBAA">
      <w:pPr>
        <w:pStyle w:val="4"/>
        <w:spacing w:before="10"/>
        <w:ind w:left="0"/>
        <w:rPr>
          <w:rFonts w:hint="eastAsia"/>
          <w:sz w:val="20"/>
        </w:rPr>
      </w:pPr>
      <w:r>
        <w:rPr>
          <w:rFonts w:hint="eastAsia"/>
          <w:sz w:val="20"/>
        </w:rPr>
        <w:t>When they make themselves odious in the sight of God, and the pity of all wise men, and a terror to themselves, yet they must be somebody to their sottish companions, especially of the female sex; lest the image of the devil, and his victory over them, should not be perfect, if pride were left out, how unreasonable soever.</w:t>
      </w:r>
    </w:p>
    <w:p w14:paraId="4A8E20D2">
      <w:pPr>
        <w:pStyle w:val="4"/>
        <w:spacing w:before="10"/>
        <w:ind w:left="0"/>
        <w:rPr>
          <w:rFonts w:hint="eastAsia"/>
          <w:sz w:val="20"/>
        </w:rPr>
      </w:pPr>
      <w:r>
        <w:rPr>
          <w:rFonts w:hint="eastAsia"/>
          <w:sz w:val="20"/>
        </w:rPr>
        <w:t>当他们在神眼中变得可憎，为所有智慧人所怜悯，并对自己构成恐惧时，他们仍然必须在他们愚蠢的同伴面前，尤其是在女性同伴面前，显得有些身份；唯恐如果骄傲被排除在外，无论多么不合理，魔鬼的形象以及祂对他们的胜利就不会完美。</w:t>
      </w:r>
    </w:p>
    <w:p w14:paraId="7049C3FC">
      <w:pPr>
        <w:pStyle w:val="4"/>
        <w:spacing w:before="10"/>
        <w:ind w:left="0"/>
        <w:rPr>
          <w:rFonts w:hint="eastAsia"/>
          <w:sz w:val="20"/>
        </w:rPr>
      </w:pPr>
    </w:p>
    <w:p w14:paraId="534CCF2D">
      <w:pPr>
        <w:pStyle w:val="4"/>
        <w:spacing w:before="10"/>
        <w:ind w:left="0"/>
        <w:rPr>
          <w:rFonts w:hint="eastAsia"/>
          <w:sz w:val="20"/>
        </w:rPr>
      </w:pPr>
      <w:r>
        <w:rPr>
          <w:rFonts w:hint="eastAsia"/>
          <w:sz w:val="20"/>
        </w:rPr>
        <w:t>(5)And by this time they have (usually here amongst the rich and idle) a further step towards hell to go, and yet a deep gulf to fall</w:t>
      </w:r>
    </w:p>
    <w:p w14:paraId="3AE3ADFA">
      <w:pPr>
        <w:pStyle w:val="4"/>
        <w:spacing w:before="10"/>
        <w:ind w:left="0"/>
        <w:rPr>
          <w:rFonts w:hint="eastAsia"/>
          <w:sz w:val="20"/>
        </w:rPr>
      </w:pPr>
      <w:r>
        <w:rPr>
          <w:rFonts w:hint="eastAsia"/>
          <w:sz w:val="20"/>
        </w:rPr>
        <w:t>into; fleshly lust next entangles them in immodest converse with women, and thence into filthy fornication.</w:t>
      </w:r>
    </w:p>
    <w:p w14:paraId="7CD578B9">
      <w:pPr>
        <w:pStyle w:val="4"/>
        <w:spacing w:before="10"/>
        <w:ind w:left="0"/>
        <w:rPr>
          <w:rFonts w:hint="eastAsia"/>
          <w:sz w:val="20"/>
        </w:rPr>
      </w:pPr>
      <w:r>
        <w:rPr>
          <w:rFonts w:hint="eastAsia"/>
          <w:sz w:val="20"/>
        </w:rPr>
        <w:t>(5)此时，他们（通常在富人和懒惰人中间）又向地狱迈进了一步，并且还有一个深渊要坠入；肉体的情欲接下来使他们陷入与妇女不雅的交往，并由此陷入污秽的淫乱。</w:t>
      </w:r>
    </w:p>
    <w:p w14:paraId="52F9B26F">
      <w:pPr>
        <w:pStyle w:val="4"/>
        <w:spacing w:before="10"/>
        <w:ind w:left="0"/>
        <w:rPr>
          <w:rFonts w:hint="eastAsia"/>
          <w:sz w:val="20"/>
        </w:rPr>
      </w:pPr>
      <w:r>
        <w:rPr>
          <w:rFonts w:hint="eastAsia"/>
          <w:sz w:val="20"/>
        </w:rPr>
        <w:t>The devil will seldom</w:t>
      </w:r>
    </w:p>
    <w:p w14:paraId="200C1B21">
      <w:pPr>
        <w:pStyle w:val="4"/>
        <w:spacing w:before="10"/>
        <w:ind w:left="0"/>
        <w:rPr>
          <w:rFonts w:hint="eastAsia"/>
          <w:sz w:val="20"/>
        </w:rPr>
      </w:pPr>
      <w:r>
        <w:rPr>
          <w:rFonts w:hint="eastAsia"/>
          <w:sz w:val="20"/>
        </w:rPr>
        <w:t>lose a soul for want of a temptation: either he will provide them one abroad, among their lewd companions, or at home some daughter or servant of the house, where they can oft get opportunity, first for uncivil sights and touches, and then for actual fornication.</w:t>
      </w:r>
    </w:p>
    <w:p w14:paraId="2D318FB4">
      <w:pPr>
        <w:pStyle w:val="4"/>
        <w:spacing w:before="10"/>
        <w:ind w:left="0"/>
        <w:rPr>
          <w:rFonts w:hint="eastAsia"/>
          <w:sz w:val="20"/>
        </w:rPr>
      </w:pPr>
      <w:r>
        <w:rPr>
          <w:rFonts w:hint="eastAsia"/>
          <w:sz w:val="20"/>
        </w:rPr>
        <w:t>魔鬼很少因为缺少试探而失去一个灵魂：祂要么在外面，在他们淫荡的同伴中为他们预备一个，要么在家里，家中的某个女儿或仆人，他们可以经常找到机会，首先进行不雅的观看和触摸，然后进行实际的淫乱。</w:t>
      </w:r>
    </w:p>
    <w:p w14:paraId="2656D2AC">
      <w:pPr>
        <w:pStyle w:val="4"/>
        <w:spacing w:before="10"/>
        <w:ind w:left="0"/>
        <w:rPr>
          <w:rFonts w:hint="eastAsia"/>
          <w:sz w:val="20"/>
        </w:rPr>
      </w:pPr>
      <w:r>
        <w:rPr>
          <w:rFonts w:hint="eastAsia"/>
          <w:sz w:val="20"/>
        </w:rPr>
        <w:t>And if</w:t>
      </w:r>
    </w:p>
    <w:p w14:paraId="0676AC0B">
      <w:pPr>
        <w:pStyle w:val="4"/>
        <w:spacing w:before="10"/>
        <w:ind w:left="0"/>
        <w:rPr>
          <w:rFonts w:hint="eastAsia"/>
          <w:sz w:val="20"/>
        </w:rPr>
      </w:pPr>
      <w:r>
        <w:rPr>
          <w:rFonts w:hint="eastAsia"/>
          <w:sz w:val="20"/>
        </w:rPr>
        <w:t>they have done it once, they are usually like the bird that is fast in the lime-twigs: conscience may struggle, but lust holds them fast, and the devil saith, If once may be pardoned, why not twice, and if</w:t>
      </w:r>
    </w:p>
    <w:p w14:paraId="01ECEF35">
      <w:pPr>
        <w:pStyle w:val="4"/>
        <w:spacing w:before="10"/>
        <w:ind w:left="0"/>
        <w:rPr>
          <w:rFonts w:hint="eastAsia"/>
          <w:sz w:val="20"/>
        </w:rPr>
      </w:pPr>
      <w:r>
        <w:rPr>
          <w:rFonts w:hint="eastAsia"/>
          <w:sz w:val="20"/>
        </w:rPr>
        <w:t>twice, why not thrice?</w:t>
      </w:r>
    </w:p>
    <w:p w14:paraId="5B84694A">
      <w:pPr>
        <w:pStyle w:val="4"/>
        <w:spacing w:before="10"/>
        <w:ind w:left="0"/>
        <w:rPr>
          <w:rFonts w:hint="eastAsia"/>
          <w:sz w:val="20"/>
        </w:rPr>
      </w:pPr>
      <w:r>
        <w:rPr>
          <w:rFonts w:hint="eastAsia"/>
          <w:sz w:val="20"/>
        </w:rPr>
        <w:t>如果他们做过一次，他们通常就像被粘鸟胶粘住的鸟儿：良心可能会挣扎，但情欲会紧紧抓住他们，魔鬼会说，如果一次可以被饶恕，为什么两次不可以，如果两次可以，为什么三次不可以呢？</w:t>
      </w:r>
    </w:p>
    <w:p w14:paraId="24581A3D">
      <w:pPr>
        <w:pStyle w:val="4"/>
        <w:spacing w:before="10"/>
        <w:ind w:left="0"/>
        <w:rPr>
          <w:rFonts w:hint="eastAsia"/>
          <w:sz w:val="20"/>
        </w:rPr>
      </w:pPr>
      <w:r>
        <w:rPr>
          <w:rFonts w:hint="eastAsia"/>
          <w:sz w:val="20"/>
        </w:rPr>
        <w:t>"And so they go on as an ox to the slaughter, and as a fool to the correction of the stocks, and knows not that it is</w:t>
      </w:r>
    </w:p>
    <w:p w14:paraId="4AC0B387">
      <w:pPr>
        <w:pStyle w:val="4"/>
        <w:spacing w:before="10"/>
        <w:ind w:left="0"/>
        <w:rPr>
          <w:rFonts w:hint="eastAsia"/>
          <w:sz w:val="20"/>
        </w:rPr>
      </w:pPr>
      <w:r>
        <w:rPr>
          <w:rFonts w:hint="eastAsia"/>
          <w:sz w:val="20"/>
        </w:rPr>
        <w:t>for their lives," Prov. vii. 21-23.</w:t>
      </w:r>
    </w:p>
    <w:p w14:paraId="7F396FD4">
      <w:pPr>
        <w:pStyle w:val="4"/>
        <w:spacing w:before="10"/>
        <w:ind w:left="0"/>
        <w:rPr>
          <w:rFonts w:hint="eastAsia"/>
          <w:sz w:val="20"/>
        </w:rPr>
      </w:pPr>
      <w:r>
        <w:rPr>
          <w:rFonts w:hint="eastAsia"/>
          <w:sz w:val="20"/>
        </w:rPr>
        <w:t>“他们就跟着她去，如同牛往宰杀之地，又如同愚昧人往刑罚的锁链那里去，却不知道这是为他们的性命，”箴言七章21-23节。</w:t>
      </w:r>
    </w:p>
    <w:p w14:paraId="26D8CB95">
      <w:pPr>
        <w:pStyle w:val="4"/>
        <w:spacing w:before="10"/>
        <w:ind w:left="0"/>
        <w:rPr>
          <w:rFonts w:hint="eastAsia"/>
          <w:sz w:val="20"/>
        </w:rPr>
      </w:pPr>
      <w:r>
        <w:rPr>
          <w:rFonts w:hint="eastAsia"/>
          <w:sz w:val="20"/>
        </w:rPr>
        <w:t>"Till they mourn at last (perhaps) when flesh and body are consumed, and say, How have I hated</w:t>
      </w:r>
    </w:p>
    <w:p w14:paraId="5E88D646">
      <w:pPr>
        <w:pStyle w:val="4"/>
        <w:spacing w:before="10"/>
        <w:ind w:left="0"/>
        <w:rPr>
          <w:rFonts w:hint="eastAsia"/>
          <w:sz w:val="20"/>
        </w:rPr>
      </w:pPr>
      <w:r>
        <w:rPr>
          <w:rFonts w:hint="eastAsia"/>
          <w:sz w:val="20"/>
        </w:rPr>
        <w:t>instruction, and my heart despised reproof, and have not obeyed the voice of my teachers, nor inclined my ears to them that instructed me! I was almost in all evil," &amp;c. Prov. v. 12-14.</w:t>
      </w:r>
    </w:p>
    <w:p w14:paraId="2FCFBE04">
      <w:pPr>
        <w:pStyle w:val="4"/>
        <w:spacing w:before="10"/>
        <w:ind w:left="0"/>
        <w:rPr>
          <w:rFonts w:hint="eastAsia"/>
          <w:sz w:val="20"/>
        </w:rPr>
      </w:pPr>
      <w:r>
        <w:rPr>
          <w:rFonts w:hint="eastAsia"/>
          <w:sz w:val="20"/>
        </w:rPr>
        <w:t>“直到他们最终（或许）当肉体和身体都消耗殆尽时哀哭，说：我何等憎恨教训，我的心藐视责备，没有听从我教师的声音，也没有侧耳听那些教导我的人！我几乎陷入一切邪恶之中，”等等。箴言五章12-14节。</w:t>
      </w:r>
    </w:p>
    <w:p w14:paraId="1E285489">
      <w:pPr>
        <w:pStyle w:val="4"/>
        <w:spacing w:before="10"/>
        <w:ind w:left="0"/>
        <w:rPr>
          <w:rFonts w:hint="eastAsia"/>
          <w:sz w:val="20"/>
        </w:rPr>
      </w:pPr>
      <w:r>
        <w:rPr>
          <w:rFonts w:hint="eastAsia"/>
          <w:sz w:val="20"/>
        </w:rPr>
        <w:t>And it is well for</w:t>
      </w:r>
    </w:p>
    <w:p w14:paraId="08B44411">
      <w:pPr>
        <w:pStyle w:val="4"/>
        <w:spacing w:before="10"/>
        <w:ind w:left="0"/>
        <w:rPr>
          <w:rFonts w:hint="eastAsia"/>
          <w:sz w:val="20"/>
        </w:rPr>
      </w:pPr>
      <w:r>
        <w:rPr>
          <w:rFonts w:hint="eastAsia"/>
          <w:sz w:val="20"/>
        </w:rPr>
        <w:t>the wretches if this repentance be true and in time, that though the flesh be destroyed, the spirit may be saved: for Solomon saith, Prov.</w:t>
      </w:r>
    </w:p>
    <w:p w14:paraId="34055795">
      <w:pPr>
        <w:pStyle w:val="4"/>
        <w:spacing w:before="10"/>
        <w:ind w:left="0"/>
        <w:rPr>
          <w:rFonts w:hint="eastAsia"/>
          <w:sz w:val="20"/>
        </w:rPr>
      </w:pPr>
      <w:r>
        <w:rPr>
          <w:rFonts w:hint="eastAsia"/>
          <w:sz w:val="20"/>
        </w:rPr>
        <w:t>ii. 18, 19, "Her house inclineth to death, and her paths to the dead: none that go unto her return again, neither take they hold of the path of life."</w:t>
      </w:r>
    </w:p>
    <w:p w14:paraId="79F08CC0">
      <w:pPr>
        <w:pStyle w:val="4"/>
        <w:spacing w:before="10"/>
        <w:ind w:left="0"/>
        <w:rPr>
          <w:rFonts w:hint="eastAsia"/>
          <w:sz w:val="20"/>
        </w:rPr>
      </w:pPr>
      <w:r>
        <w:rPr>
          <w:rFonts w:hint="eastAsia"/>
          <w:sz w:val="20"/>
        </w:rPr>
        <w:t>如果这些可怜人的悔改是真实及时的，那就好了，这样即使肉体被毁坏，灵魂也可以得救：因为所罗门说，箴言二章18, 19节：“她的家趋向死亡，她的路引到死人那里：凡到她那里去的，都不能再回来，也不能抓住生命的路。”</w:t>
      </w:r>
    </w:p>
    <w:p w14:paraId="6C9EC0FF">
      <w:pPr>
        <w:pStyle w:val="4"/>
        <w:spacing w:before="10"/>
        <w:ind w:left="0"/>
        <w:rPr>
          <w:rFonts w:hint="eastAsia"/>
          <w:sz w:val="20"/>
        </w:rPr>
      </w:pPr>
    </w:p>
    <w:p w14:paraId="72A65822">
      <w:pPr>
        <w:pStyle w:val="4"/>
        <w:spacing w:before="10"/>
        <w:ind w:left="0"/>
        <w:rPr>
          <w:rFonts w:hint="eastAsia"/>
          <w:sz w:val="20"/>
        </w:rPr>
      </w:pPr>
      <w:r>
        <w:rPr>
          <w:rFonts w:hint="eastAsia"/>
          <w:sz w:val="20"/>
        </w:rPr>
        <w:t>God, I doubt not, recovereth come, but the case is dangerous.</w:t>
      </w:r>
    </w:p>
    <w:p w14:paraId="3584C7DC">
      <w:pPr>
        <w:pStyle w:val="4"/>
        <w:spacing w:before="10"/>
        <w:ind w:left="0"/>
        <w:rPr>
          <w:rFonts w:hint="eastAsia"/>
          <w:sz w:val="20"/>
        </w:rPr>
      </w:pPr>
      <w:r>
        <w:rPr>
          <w:rFonts w:hint="eastAsia"/>
          <w:sz w:val="20"/>
        </w:rPr>
        <w:t>神，我毫不怀疑，会使一些人康复，但情况是危险的。</w:t>
      </w:r>
    </w:p>
    <w:p w14:paraId="333705CE">
      <w:pPr>
        <w:pStyle w:val="4"/>
        <w:spacing w:before="10"/>
        <w:ind w:left="0"/>
        <w:rPr>
          <w:rFonts w:hint="eastAsia"/>
          <w:sz w:val="20"/>
        </w:rPr>
      </w:pPr>
      <w:r>
        <w:rPr>
          <w:rFonts w:hint="eastAsia"/>
          <w:sz w:val="20"/>
        </w:rPr>
        <w:t>For</w:t>
      </w:r>
    </w:p>
    <w:p w14:paraId="0EE0A6BE">
      <w:pPr>
        <w:pStyle w:val="4"/>
        <w:spacing w:before="10"/>
        <w:ind w:left="0"/>
        <w:rPr>
          <w:rFonts w:hint="eastAsia"/>
          <w:sz w:val="20"/>
        </w:rPr>
      </w:pPr>
      <w:r>
        <w:rPr>
          <w:rFonts w:hint="eastAsia"/>
          <w:sz w:val="20"/>
        </w:rPr>
        <w:t>though age and sickness cure lust, usually before that the conscience is seared and debauched, and "they being past feeling, work</w:t>
      </w:r>
    </w:p>
    <w:p w14:paraId="6361A3F3">
      <w:pPr>
        <w:pStyle w:val="4"/>
        <w:spacing w:before="10"/>
        <w:ind w:left="0"/>
        <w:rPr>
          <w:rFonts w:hint="eastAsia"/>
          <w:sz w:val="20"/>
        </w:rPr>
      </w:pPr>
      <w:r>
        <w:rPr>
          <w:rFonts w:hint="eastAsia"/>
          <w:sz w:val="20"/>
        </w:rPr>
        <w:t>uncleanness with greediness;" and, forsaking God, are so forsaken by him that all other sin, sensuality and enmity against a holy life, prevail against them, and the unclean devil lets in many more.</w:t>
      </w:r>
    </w:p>
    <w:p w14:paraId="0D58841E">
      <w:pPr>
        <w:pStyle w:val="4"/>
        <w:spacing w:before="10"/>
        <w:ind w:left="0"/>
        <w:rPr>
          <w:rFonts w:hint="eastAsia"/>
          <w:sz w:val="20"/>
        </w:rPr>
      </w:pPr>
      <w:r>
        <w:rPr>
          <w:rFonts w:hint="eastAsia"/>
          <w:sz w:val="20"/>
        </w:rPr>
        <w:t>因为虽然年老和疾病能治愈情欲，但通常在此之前，良心已经麻木败坏，“他们既已麻木不仁，就贪婪地行污秽之事”；并且，离弃了神，就被祂如此离弃，以致所有其他的罪、感官享受和对圣洁生活的敌意，都胜过了他们，污秽的魔鬼又放进了更多的魔鬼。</w:t>
      </w:r>
    </w:p>
    <w:p w14:paraId="026F2AD4">
      <w:pPr>
        <w:pStyle w:val="4"/>
        <w:spacing w:before="10"/>
        <w:ind w:left="0"/>
        <w:rPr>
          <w:rFonts w:hint="eastAsia"/>
          <w:sz w:val="20"/>
        </w:rPr>
      </w:pPr>
      <w:r>
        <w:rPr>
          <w:rFonts w:hint="eastAsia"/>
          <w:sz w:val="20"/>
        </w:rPr>
        <w:t>Most debauched drunkards, gluttons, and fornicators, are so enslaved to Satan, that they think, say, and do what he would have them, and become the enemies and persecutors of those that are against their sin; and the blinded Sodomites go on to grope for the door of Lot, as one that reproves them, till the flames of justice stop the rage.</w:t>
      </w:r>
    </w:p>
    <w:p w14:paraId="6E3DEB68">
      <w:pPr>
        <w:pStyle w:val="4"/>
        <w:spacing w:before="10"/>
        <w:ind w:left="0"/>
        <w:rPr>
          <w:rFonts w:hint="eastAsia"/>
          <w:sz w:val="20"/>
        </w:rPr>
      </w:pPr>
      <w:r>
        <w:rPr>
          <w:rFonts w:hint="eastAsia"/>
          <w:sz w:val="20"/>
        </w:rPr>
        <w:t>大多数放荡的酒鬼、贪食者和淫乱者，都如此被撒但奴役，以至于他们想的、说的、做的，都是牠想要他们做的，并且成为那些反对他们罪恶之人的敌人和迫害者；瞎眼的所多玛人继续摸索罗得的门，如同摸索一个责备他们的人，直到公义的火焰阻止了他们的狂怒。</w:t>
      </w:r>
    </w:p>
    <w:p w14:paraId="51F2AC5C">
      <w:pPr>
        <w:pStyle w:val="4"/>
        <w:spacing w:before="10"/>
        <w:ind w:left="0"/>
        <w:rPr>
          <w:rFonts w:hint="eastAsia"/>
          <w:sz w:val="20"/>
        </w:rPr>
      </w:pPr>
    </w:p>
    <w:p w14:paraId="538E1F7B">
      <w:pPr>
        <w:pStyle w:val="4"/>
        <w:spacing w:before="10"/>
        <w:ind w:left="0"/>
        <w:rPr>
          <w:rFonts w:hint="eastAsia"/>
          <w:sz w:val="20"/>
        </w:rPr>
      </w:pPr>
      <w:r>
        <w:rPr>
          <w:rFonts w:hint="eastAsia"/>
          <w:sz w:val="20"/>
        </w:rPr>
        <w:t>(6)And when all these sins have enslaved sensual youths, they must have money to maintain them; and if they have it not of their own, and be not the sons of great men, who will maintain them in the</w:t>
      </w:r>
    </w:p>
    <w:p w14:paraId="40B4E3EC">
      <w:pPr>
        <w:pStyle w:val="4"/>
        <w:spacing w:before="10"/>
        <w:ind w:left="0"/>
        <w:rPr>
          <w:rFonts w:hint="eastAsia"/>
          <w:sz w:val="20"/>
        </w:rPr>
      </w:pPr>
      <w:r>
        <w:rPr>
          <w:rFonts w:hint="eastAsia"/>
          <w:sz w:val="20"/>
        </w:rPr>
        <w:t>service of the flesh, they must steal to get it, which usually is either by thievish borrowing when they cannot pay, or by robbing their parents or masters.</w:t>
      </w:r>
    </w:p>
    <w:p w14:paraId="478DCC05">
      <w:pPr>
        <w:pStyle w:val="4"/>
        <w:spacing w:before="10"/>
        <w:ind w:left="0"/>
        <w:rPr>
          <w:rFonts w:hint="eastAsia"/>
          <w:sz w:val="20"/>
        </w:rPr>
      </w:pPr>
      <w:r>
        <w:rPr>
          <w:rFonts w:hint="eastAsia"/>
          <w:sz w:val="20"/>
        </w:rPr>
        <w:t>(6)当所有这些罪恶奴役了耽于感官享受的年轻人之后，他们必须有钱来维持这些罪恶；如果他们自己没有钱，又不是那些会供养他们服事肉体的大人物的儿子，他们就必须偷窃来得到钱，这通常要么是当他们无法偿还时偷偷摸摸地借贷，要么是抢劫他们的父母或主人。</w:t>
      </w:r>
    </w:p>
    <w:p w14:paraId="6DE24930">
      <w:pPr>
        <w:pStyle w:val="4"/>
        <w:spacing w:before="10"/>
        <w:ind w:left="0"/>
        <w:rPr>
          <w:rFonts w:hint="eastAsia"/>
          <w:sz w:val="20"/>
        </w:rPr>
      </w:pPr>
      <w:r>
        <w:rPr>
          <w:rFonts w:hint="eastAsia"/>
          <w:sz w:val="20"/>
        </w:rPr>
        <w:t>If all the masters in London knew what thieves their apprentices' vices are, for their own sakes they would take greater care to watch over them, and keep them from ill company, drunkenness, and plays, and would teach them to seek pleasure in good books, good company, and serving God.</w:t>
      </w:r>
    </w:p>
    <w:p w14:paraId="1D474899">
      <w:pPr>
        <w:pStyle w:val="4"/>
        <w:spacing w:before="10"/>
        <w:ind w:left="0"/>
        <w:rPr>
          <w:rFonts w:hint="eastAsia"/>
          <w:sz w:val="20"/>
        </w:rPr>
      </w:pPr>
      <w:r>
        <w:rPr>
          <w:rFonts w:hint="eastAsia"/>
          <w:sz w:val="20"/>
        </w:rPr>
        <w:t>如果伦敦所有的师傅都知道他们学徒的恶习是何等的小偷，为了他们自己的缘故，他们会更加小心地看顾他们，使他们远离不良同伴、酗酒和戏剧，并且会教导他们在好书、好同伴和服事神中寻求乐趣。</w:t>
      </w:r>
    </w:p>
    <w:p w14:paraId="1B4715D2">
      <w:pPr>
        <w:pStyle w:val="4"/>
        <w:spacing w:before="10"/>
        <w:ind w:left="0"/>
        <w:rPr>
          <w:rFonts w:hint="eastAsia"/>
          <w:sz w:val="20"/>
        </w:rPr>
      </w:pPr>
      <w:r>
        <w:rPr>
          <w:rFonts w:hint="eastAsia"/>
          <w:sz w:val="20"/>
        </w:rPr>
        <w:t>I had not known it myself if the confessions and restitution of many penitent converts had not made me know it.</w:t>
      </w:r>
    </w:p>
    <w:p w14:paraId="32BDB153">
      <w:pPr>
        <w:pStyle w:val="4"/>
        <w:spacing w:before="10"/>
        <w:ind w:left="0"/>
        <w:rPr>
          <w:rFonts w:hint="eastAsia"/>
          <w:sz w:val="20"/>
        </w:rPr>
      </w:pPr>
      <w:r>
        <w:rPr>
          <w:rFonts w:hint="eastAsia"/>
          <w:sz w:val="20"/>
        </w:rPr>
        <w:t>如果不是许多悔改归正者的忏悔和赔偿使我知道，我自己也不会知道。</w:t>
      </w:r>
    </w:p>
    <w:p w14:paraId="50504BE5">
      <w:pPr>
        <w:pStyle w:val="4"/>
        <w:spacing w:before="10"/>
        <w:ind w:left="0"/>
        <w:rPr>
          <w:rFonts w:hint="eastAsia"/>
          <w:sz w:val="20"/>
        </w:rPr>
      </w:pPr>
      <w:r>
        <w:rPr>
          <w:rFonts w:hint="eastAsia"/>
          <w:sz w:val="20"/>
        </w:rPr>
        <w:t>I thank God that he recovers any, yea, so</w:t>
      </w:r>
    </w:p>
    <w:p w14:paraId="59589A30">
      <w:pPr>
        <w:pStyle w:val="4"/>
        <w:spacing w:before="10"/>
        <w:ind w:left="0"/>
        <w:rPr>
          <w:rFonts w:hint="eastAsia"/>
          <w:sz w:val="20"/>
        </w:rPr>
      </w:pPr>
      <w:r>
        <w:rPr>
          <w:rFonts w:hint="eastAsia"/>
          <w:sz w:val="20"/>
        </w:rPr>
        <w:t>many; but I must tell foolish youth, that repentance itself, especially when it must have restitution, is so bitter, that they would prevent</w:t>
      </w:r>
    </w:p>
    <w:p w14:paraId="23DAC9F4">
      <w:pPr>
        <w:pStyle w:val="4"/>
        <w:spacing w:before="10"/>
        <w:ind w:left="0"/>
        <w:rPr>
          <w:rFonts w:hint="eastAsia"/>
          <w:sz w:val="20"/>
        </w:rPr>
      </w:pPr>
      <w:r>
        <w:rPr>
          <w:rFonts w:hint="eastAsia"/>
          <w:sz w:val="20"/>
        </w:rPr>
        <w:t>that need of it, if they had but the use of reason and foresight.</w:t>
      </w:r>
    </w:p>
    <w:p w14:paraId="7EAF2EFB">
      <w:pPr>
        <w:pStyle w:val="4"/>
        <w:spacing w:before="10"/>
        <w:ind w:left="0"/>
        <w:rPr>
          <w:rFonts w:hint="eastAsia"/>
          <w:sz w:val="20"/>
        </w:rPr>
      </w:pPr>
      <w:r>
        <w:rPr>
          <w:rFonts w:hint="eastAsia"/>
          <w:sz w:val="20"/>
        </w:rPr>
        <w:t>我感谢神祂使任何人，是的，这么多人康复；但我必须告诉愚蠢的年轻人，悔改本身，尤其是当它必须有赔偿时，是如此痛苦，以至于如果他们有理智和远见，他们就会避免这种需要。</w:t>
      </w:r>
    </w:p>
    <w:p w14:paraId="6C894E9B">
      <w:pPr>
        <w:pStyle w:val="4"/>
        <w:spacing w:before="10"/>
        <w:ind w:left="0"/>
        <w:rPr>
          <w:rFonts w:hint="eastAsia"/>
          <w:sz w:val="20"/>
        </w:rPr>
      </w:pPr>
      <w:r>
        <w:rPr>
          <w:rFonts w:hint="eastAsia"/>
          <w:sz w:val="20"/>
        </w:rPr>
        <w:t>Oh what heart-tearing confessions and sad letters have I had from many young apprentices in this city!</w:t>
      </w:r>
    </w:p>
    <w:p w14:paraId="14A258C4">
      <w:pPr>
        <w:pStyle w:val="4"/>
        <w:spacing w:before="10"/>
        <w:ind w:left="0"/>
        <w:rPr>
          <w:rFonts w:hint="eastAsia"/>
          <w:sz w:val="20"/>
        </w:rPr>
      </w:pPr>
      <w:r>
        <w:rPr>
          <w:rFonts w:hint="eastAsia"/>
          <w:sz w:val="20"/>
        </w:rPr>
        <w:t>哦，我从这个城市许多年轻学徒那里收到了多少令人心碎的忏悔和悲伤的信件！</w:t>
      </w:r>
    </w:p>
    <w:p w14:paraId="3963E8A0">
      <w:pPr>
        <w:pStyle w:val="4"/>
        <w:spacing w:before="10"/>
        <w:ind w:left="0"/>
        <w:rPr>
          <w:rFonts w:hint="eastAsia"/>
          <w:sz w:val="20"/>
        </w:rPr>
      </w:pPr>
      <w:r>
        <w:rPr>
          <w:rFonts w:hint="eastAsia"/>
          <w:sz w:val="20"/>
        </w:rPr>
        <w:t>Much ado to escape utter despair they had, when conscience was awakened to remember all their sin and danger!</w:t>
      </w:r>
    </w:p>
    <w:p w14:paraId="298EAED3">
      <w:pPr>
        <w:pStyle w:val="4"/>
        <w:spacing w:before="10"/>
        <w:ind w:left="0"/>
        <w:rPr>
          <w:rFonts w:hint="eastAsia"/>
          <w:sz w:val="20"/>
        </w:rPr>
      </w:pPr>
      <w:r>
        <w:rPr>
          <w:rFonts w:hint="eastAsia"/>
          <w:sz w:val="20"/>
        </w:rPr>
        <w:t>当良心被唤醒，记起他们所有的罪和危险时，他们费了多大劲才免于彻底绝望！</w:t>
      </w:r>
    </w:p>
    <w:p w14:paraId="1F6ED4F0">
      <w:pPr>
        <w:pStyle w:val="4"/>
        <w:spacing w:before="10"/>
        <w:ind w:left="0"/>
        <w:rPr>
          <w:rFonts w:hint="eastAsia"/>
          <w:sz w:val="20"/>
        </w:rPr>
      </w:pPr>
      <w:r>
        <w:rPr>
          <w:rFonts w:hint="eastAsia"/>
          <w:sz w:val="20"/>
        </w:rPr>
        <w:t>And when they knew that they must return (if possible) all</w:t>
      </w:r>
    </w:p>
    <w:p w14:paraId="5C57AC70">
      <w:pPr>
        <w:pStyle w:val="4"/>
        <w:spacing w:before="10"/>
        <w:ind w:left="0"/>
        <w:rPr>
          <w:rFonts w:hint="eastAsia"/>
          <w:sz w:val="20"/>
        </w:rPr>
      </w:pPr>
      <w:r>
        <w:rPr>
          <w:rFonts w:hint="eastAsia"/>
          <w:sz w:val="20"/>
        </w:rPr>
        <w:t>that ever they deceived or robbed their masters or any others of, oh what difficulties hath it put them to, both as to the shame of confession and the actual restitution!</w:t>
      </w:r>
    </w:p>
    <w:p w14:paraId="5BA3E03B">
      <w:pPr>
        <w:pStyle w:val="4"/>
        <w:spacing w:before="10"/>
        <w:ind w:left="0"/>
        <w:rPr>
          <w:rFonts w:hint="eastAsia"/>
          <w:sz w:val="20"/>
        </w:rPr>
      </w:pPr>
      <w:r>
        <w:rPr>
          <w:rFonts w:hint="eastAsia"/>
          <w:sz w:val="20"/>
        </w:rPr>
        <w:t>当他们知道他们必须归还（如果可能的话）所有他们曾经欺骗或抢劫过他们的师傅或其他任何人的东西时，哦，这给他们带来了多大的困难，既有忏悔的羞耻，也有实际赔偿的困难！</w:t>
      </w:r>
    </w:p>
    <w:p w14:paraId="33C99633">
      <w:pPr>
        <w:pStyle w:val="4"/>
        <w:spacing w:before="10"/>
        <w:ind w:left="0"/>
        <w:rPr>
          <w:rFonts w:hint="eastAsia"/>
          <w:sz w:val="20"/>
        </w:rPr>
      </w:pPr>
      <w:r>
        <w:rPr>
          <w:rFonts w:hint="eastAsia"/>
          <w:sz w:val="20"/>
        </w:rPr>
        <w:t>Some have not money; and to go and confess the sin and debt, and to promise to pay it if ever they were able, seems hard, but must be done.</w:t>
      </w:r>
    </w:p>
    <w:p w14:paraId="59078FB7">
      <w:pPr>
        <w:pStyle w:val="4"/>
        <w:spacing w:before="10"/>
        <w:ind w:left="0"/>
        <w:rPr>
          <w:rFonts w:hint="eastAsia"/>
          <w:sz w:val="20"/>
        </w:rPr>
      </w:pPr>
      <w:r>
        <w:rPr>
          <w:rFonts w:hint="eastAsia"/>
          <w:sz w:val="20"/>
        </w:rPr>
        <w:t>有些人没有钱；去承认罪和债务，并承诺如果将来有能力就偿还，这似乎很难，但必须去做。</w:t>
      </w:r>
    </w:p>
    <w:p w14:paraId="7232EA52">
      <w:pPr>
        <w:pStyle w:val="4"/>
        <w:spacing w:before="10"/>
        <w:ind w:left="0"/>
        <w:rPr>
          <w:rFonts w:hint="eastAsia"/>
          <w:sz w:val="20"/>
        </w:rPr>
      </w:pPr>
      <w:r>
        <w:rPr>
          <w:rFonts w:hint="eastAsia"/>
          <w:sz w:val="20"/>
        </w:rPr>
        <w:t>Some have rough masters, that will disgrace them when they confess it.</w:t>
      </w:r>
    </w:p>
    <w:p w14:paraId="27E20FED">
      <w:pPr>
        <w:pStyle w:val="4"/>
        <w:spacing w:before="10"/>
        <w:ind w:left="0"/>
        <w:rPr>
          <w:rFonts w:hint="eastAsia"/>
          <w:sz w:val="20"/>
        </w:rPr>
      </w:pPr>
      <w:r>
        <w:rPr>
          <w:rFonts w:hint="eastAsia"/>
          <w:sz w:val="20"/>
        </w:rPr>
        <w:t>有些师傅很粗暴，当他们承认时会羞辱他们。</w:t>
      </w:r>
    </w:p>
    <w:p w14:paraId="6B9B2BD1">
      <w:pPr>
        <w:pStyle w:val="4"/>
        <w:spacing w:before="10"/>
        <w:ind w:left="0"/>
        <w:rPr>
          <w:rFonts w:hint="eastAsia"/>
          <w:sz w:val="20"/>
        </w:rPr>
      </w:pPr>
      <w:r>
        <w:rPr>
          <w:rFonts w:hint="eastAsia"/>
          <w:sz w:val="20"/>
        </w:rPr>
        <w:t>Some have parents that paid dear to set them apprentices and would go near to cast them off if they knew their case.</w:t>
      </w:r>
    </w:p>
    <w:p w14:paraId="6E452B66">
      <w:pPr>
        <w:pStyle w:val="4"/>
        <w:spacing w:before="10"/>
        <w:ind w:left="0"/>
        <w:rPr>
          <w:rFonts w:hint="eastAsia"/>
          <w:sz w:val="20"/>
        </w:rPr>
      </w:pPr>
      <w:r>
        <w:rPr>
          <w:rFonts w:hint="eastAsia"/>
          <w:sz w:val="20"/>
        </w:rPr>
        <w:t>有些父母花了大价钱让他们当学徒，如果知道他们的情况，几乎会抛弃他们。</w:t>
      </w:r>
    </w:p>
    <w:p w14:paraId="2ACB3356">
      <w:pPr>
        <w:pStyle w:val="4"/>
        <w:spacing w:before="10"/>
        <w:ind w:left="0"/>
        <w:rPr>
          <w:rFonts w:hint="eastAsia"/>
          <w:sz w:val="20"/>
        </w:rPr>
      </w:pPr>
      <w:r>
        <w:rPr>
          <w:rFonts w:hint="eastAsia"/>
          <w:sz w:val="20"/>
        </w:rPr>
        <w:t>Some marry after, and it will grieve their wives to know what they have been, and how much they must</w:t>
      </w:r>
    </w:p>
    <w:p w14:paraId="12304477">
      <w:pPr>
        <w:pStyle w:val="4"/>
        <w:spacing w:before="10"/>
        <w:ind w:left="0"/>
        <w:rPr>
          <w:rFonts w:hint="eastAsia"/>
          <w:sz w:val="20"/>
        </w:rPr>
      </w:pPr>
      <w:r>
        <w:rPr>
          <w:rFonts w:hint="eastAsia"/>
          <w:sz w:val="20"/>
        </w:rPr>
        <w:t>restore.</w:t>
      </w:r>
    </w:p>
    <w:p w14:paraId="4E7AD11E">
      <w:pPr>
        <w:pStyle w:val="4"/>
        <w:spacing w:before="10"/>
        <w:ind w:left="0"/>
        <w:rPr>
          <w:rFonts w:hint="eastAsia"/>
          <w:sz w:val="20"/>
        </w:rPr>
      </w:pPr>
      <w:r>
        <w:rPr>
          <w:rFonts w:hint="eastAsia"/>
          <w:sz w:val="20"/>
        </w:rPr>
        <w:t>有些人后来结婚了，他们的妻子知道他们过去是什么样的人，以及他们必须赔偿多少，这会使她们伤心。</w:t>
      </w:r>
    </w:p>
    <w:p w14:paraId="2827FD23">
      <w:pPr>
        <w:pStyle w:val="4"/>
        <w:spacing w:before="10"/>
        <w:ind w:left="0"/>
        <w:rPr>
          <w:rFonts w:hint="eastAsia"/>
          <w:sz w:val="20"/>
        </w:rPr>
      </w:pPr>
      <w:r>
        <w:rPr>
          <w:rFonts w:hint="eastAsia"/>
          <w:sz w:val="20"/>
        </w:rPr>
        <w:t>Wisdom might have prevented this; but if the thorn be got</w:t>
      </w:r>
    </w:p>
    <w:p w14:paraId="6EAC1C9C">
      <w:pPr>
        <w:pStyle w:val="4"/>
        <w:spacing w:before="10"/>
        <w:ind w:left="0"/>
        <w:rPr>
          <w:rFonts w:hint="eastAsia"/>
          <w:sz w:val="20"/>
        </w:rPr>
      </w:pPr>
      <w:r>
        <w:rPr>
          <w:rFonts w:hint="eastAsia"/>
          <w:sz w:val="20"/>
        </w:rPr>
        <w:t>into the conscience, it will come out, and if the poison be swallowed it must come up, what gripes soever the vomit cost.</w:t>
      </w:r>
    </w:p>
    <w:p w14:paraId="7B37F495">
      <w:pPr>
        <w:pStyle w:val="4"/>
        <w:spacing w:before="10"/>
        <w:ind w:left="0"/>
        <w:rPr>
          <w:rFonts w:hint="eastAsia"/>
          <w:sz w:val="20"/>
        </w:rPr>
      </w:pPr>
      <w:r>
        <w:rPr>
          <w:rFonts w:hint="eastAsia"/>
          <w:sz w:val="20"/>
        </w:rPr>
        <w:t>智慧本可以阻止这一切；但是如果刺扎进了良心，它就会出来，如果毒药被吞下，它就必须吐出来，无论呕吐的代价有多大。</w:t>
      </w:r>
    </w:p>
    <w:p w14:paraId="0E17A51B">
      <w:pPr>
        <w:pStyle w:val="4"/>
        <w:spacing w:before="10"/>
        <w:ind w:left="0"/>
        <w:rPr>
          <w:rFonts w:hint="eastAsia"/>
          <w:sz w:val="20"/>
        </w:rPr>
      </w:pPr>
      <w:r>
        <w:rPr>
          <w:rFonts w:hint="eastAsia"/>
          <w:sz w:val="20"/>
        </w:rPr>
        <w:t>There is no playing with hellfire, nor jesting with the justice of the most holy God.</w:t>
      </w:r>
    </w:p>
    <w:p w14:paraId="4E38C295">
      <w:pPr>
        <w:pStyle w:val="4"/>
        <w:spacing w:before="10"/>
        <w:ind w:left="0"/>
        <w:rPr>
          <w:rFonts w:hint="eastAsia"/>
          <w:sz w:val="20"/>
        </w:rPr>
      </w:pPr>
      <w:r>
        <w:rPr>
          <w:rFonts w:hint="eastAsia"/>
          <w:sz w:val="20"/>
        </w:rPr>
        <w:t>地狱之火不可玩弄，至圣之神的公义不可戏弄。</w:t>
      </w:r>
    </w:p>
    <w:p w14:paraId="2E75FACF">
      <w:pPr>
        <w:pStyle w:val="4"/>
        <w:spacing w:before="10"/>
        <w:ind w:left="0"/>
        <w:rPr>
          <w:rFonts w:hint="eastAsia"/>
          <w:sz w:val="20"/>
        </w:rPr>
      </w:pPr>
      <w:r>
        <w:rPr>
          <w:rFonts w:hint="eastAsia"/>
          <w:sz w:val="20"/>
        </w:rPr>
        <w:t>One penitent review of fleshly lust and sinful pleasure, of</w:t>
      </w:r>
    </w:p>
    <w:p w14:paraId="1632CBAA">
      <w:pPr>
        <w:pStyle w:val="4"/>
        <w:spacing w:before="10"/>
        <w:ind w:left="0"/>
        <w:rPr>
          <w:rFonts w:hint="eastAsia"/>
          <w:sz w:val="20"/>
        </w:rPr>
      </w:pPr>
      <w:r>
        <w:rPr>
          <w:rFonts w:hint="eastAsia"/>
          <w:sz w:val="20"/>
        </w:rPr>
        <w:t>falsehood and deceit (though wholesome, if true and timely,) will turn it all into gall and wormwood: for the end of sinful mirth is sorrow.</w:t>
      </w:r>
    </w:p>
    <w:p w14:paraId="4947845F">
      <w:pPr>
        <w:pStyle w:val="4"/>
        <w:spacing w:before="10"/>
        <w:ind w:left="0"/>
        <w:rPr>
          <w:rFonts w:hint="eastAsia"/>
          <w:sz w:val="20"/>
        </w:rPr>
      </w:pPr>
      <w:r>
        <w:rPr>
          <w:rFonts w:hint="eastAsia"/>
          <w:sz w:val="20"/>
        </w:rPr>
        <w:t>对肉体情欲和罪中之乐，对虚假和欺骗的一次悔改回顾（如果真实及时，虽然有益），会将这一切都变成苦胆和茵陈：因为罪中之乐的结局是悲伤。</w:t>
      </w:r>
    </w:p>
    <w:p w14:paraId="51C723DB">
      <w:pPr>
        <w:pStyle w:val="4"/>
        <w:spacing w:before="10"/>
        <w:ind w:left="0"/>
        <w:rPr>
          <w:rFonts w:hint="eastAsia"/>
          <w:sz w:val="20"/>
        </w:rPr>
      </w:pPr>
    </w:p>
    <w:p w14:paraId="4AF3BB11">
      <w:pPr>
        <w:pStyle w:val="4"/>
        <w:spacing w:before="10"/>
        <w:ind w:left="0"/>
        <w:rPr>
          <w:rFonts w:hint="eastAsia"/>
          <w:sz w:val="20"/>
        </w:rPr>
      </w:pPr>
      <w:r>
        <w:rPr>
          <w:rFonts w:hint="eastAsia"/>
          <w:sz w:val="20"/>
        </w:rPr>
        <w:t>(7)And too many there be who escape the gross and disgraceful part of the aforesaid sensuality and unrighteousness, that yet do but choose another idol, and set themselves wholly to rise in the world; and riches, preferment, and honor have almost all their hearts and care: that have no delight in God and holiness; nor doth the state of</w:t>
      </w:r>
    </w:p>
    <w:p w14:paraId="086B3D87">
      <w:pPr>
        <w:pStyle w:val="4"/>
        <w:spacing w:before="10"/>
        <w:ind w:left="0"/>
        <w:rPr>
          <w:rFonts w:hint="eastAsia"/>
          <w:sz w:val="20"/>
        </w:rPr>
      </w:pPr>
      <w:r>
        <w:rPr>
          <w:rFonts w:hint="eastAsia"/>
          <w:sz w:val="20"/>
        </w:rPr>
        <w:t>their souls, or the thought of their everlasting state, affect them in any measure according to its unspeakable weight, nor so much as these shadows which they pursue.</w:t>
      </w:r>
    </w:p>
    <w:p w14:paraId="7F78E172">
      <w:pPr>
        <w:pStyle w:val="4"/>
        <w:spacing w:before="10"/>
        <w:ind w:left="0"/>
        <w:rPr>
          <w:rFonts w:hint="eastAsia"/>
          <w:sz w:val="20"/>
        </w:rPr>
      </w:pPr>
      <w:r>
        <w:rPr>
          <w:rFonts w:hint="eastAsia"/>
          <w:sz w:val="20"/>
        </w:rPr>
        <w:t>(7)有太多的人虽然逃脱了前述感官享受和不义中粗鄙可耻的部分，却只是选择了另一个偶像，一心一意要在世上出人头地；财富、晋升和荣誉几乎占据了他们全部的心思和关怀：他们对神和圣洁毫无喜悦；他们灵魂的状态，或对他们永恒状态的思考，也丝毫没有按照其不可言喻的重要性来影响他们，甚至不及他们所追逐的这些影子。</w:t>
      </w:r>
    </w:p>
    <w:p w14:paraId="5D5E7343">
      <w:pPr>
        <w:pStyle w:val="4"/>
        <w:spacing w:before="10"/>
        <w:ind w:left="0"/>
        <w:rPr>
          <w:rFonts w:hint="eastAsia"/>
          <w:sz w:val="20"/>
        </w:rPr>
      </w:pPr>
      <w:r>
        <w:rPr>
          <w:rFonts w:hint="eastAsia"/>
          <w:sz w:val="20"/>
        </w:rPr>
        <w:t>And when great travelers that</w:t>
      </w:r>
    </w:p>
    <w:p w14:paraId="122603AF">
      <w:pPr>
        <w:pStyle w:val="4"/>
        <w:spacing w:before="10"/>
        <w:ind w:left="0"/>
        <w:rPr>
          <w:rFonts w:hint="eastAsia"/>
          <w:sz w:val="20"/>
        </w:rPr>
      </w:pPr>
      <w:r>
        <w:rPr>
          <w:rFonts w:hint="eastAsia"/>
          <w:sz w:val="20"/>
        </w:rPr>
        <w:t>have seen much of the world, and old men and dying men that have had all that it can do, are forced by experience to call all vanity and vexation, unexperienced youth that are taken up with the hopes of</w:t>
      </w:r>
    </w:p>
    <w:p w14:paraId="5BE3F4CA">
      <w:pPr>
        <w:pStyle w:val="4"/>
        <w:spacing w:before="10"/>
        <w:ind w:left="0"/>
        <w:rPr>
          <w:rFonts w:hint="eastAsia"/>
          <w:sz w:val="20"/>
        </w:rPr>
      </w:pPr>
      <w:r>
        <w:rPr>
          <w:rFonts w:hint="eastAsia"/>
          <w:sz w:val="20"/>
        </w:rPr>
        <w:t>long prosperity, and provision for all that the flesh desires, have other thought of it, and will not know that it is deceitful vanity till it hath deceived them of their chiefest hope and treasure.</w:t>
      </w:r>
    </w:p>
    <w:p w14:paraId="786E4B76">
      <w:pPr>
        <w:pStyle w:val="4"/>
        <w:spacing w:before="10"/>
        <w:ind w:left="0"/>
        <w:rPr>
          <w:rFonts w:hint="eastAsia"/>
          <w:sz w:val="20"/>
        </w:rPr>
      </w:pPr>
      <w:r>
        <w:rPr>
          <w:rFonts w:hint="eastAsia"/>
          <w:sz w:val="20"/>
        </w:rPr>
        <w:t>当那些见多识广的伟大旅行家，以及那些经历过世间一切的老人和垂死之人，都被经验迫使称一切为虚空和烦恼时，那些被长久繁荣的希望以及满足肉体一切欲望的供应所占据的、缺乏经验的年轻人，却对它另有想法，并且直到它欺骗了他们最主要的希望和财宝之后，才会知道它是骗人的虚空。</w:t>
      </w:r>
    </w:p>
    <w:p w14:paraId="0BFC1F8E">
      <w:pPr>
        <w:pStyle w:val="4"/>
        <w:spacing w:before="10"/>
        <w:ind w:left="0"/>
        <w:rPr>
          <w:rFonts w:hint="eastAsia"/>
          <w:sz w:val="20"/>
        </w:rPr>
      </w:pPr>
      <w:r>
        <w:rPr>
          <w:rFonts w:hint="eastAsia"/>
          <w:sz w:val="20"/>
        </w:rPr>
        <w:t>And when</w:t>
      </w:r>
    </w:p>
    <w:p w14:paraId="0AA51A6F">
      <w:pPr>
        <w:pStyle w:val="4"/>
        <w:spacing w:before="10"/>
        <w:ind w:left="0"/>
        <w:rPr>
          <w:rFonts w:hint="eastAsia"/>
          <w:sz w:val="20"/>
        </w:rPr>
      </w:pPr>
      <w:r>
        <w:rPr>
          <w:rFonts w:hint="eastAsia"/>
          <w:sz w:val="20"/>
        </w:rPr>
        <w:t>they have overtaken the shadow which they pursue so greedily, they find it (what others have done before them) the sweeter the more</w:t>
      </w:r>
    </w:p>
    <w:p w14:paraId="63C06FFF">
      <w:pPr>
        <w:pStyle w:val="4"/>
        <w:spacing w:before="10"/>
        <w:ind w:left="0"/>
        <w:rPr>
          <w:rFonts w:hint="eastAsia"/>
          <w:sz w:val="20"/>
        </w:rPr>
      </w:pPr>
      <w:r>
        <w:rPr>
          <w:rFonts w:hint="eastAsia"/>
          <w:sz w:val="20"/>
        </w:rPr>
        <w:t>dangerous, and the parting will be the more bitter.</w:t>
      </w:r>
    </w:p>
    <w:p w14:paraId="0FD74415">
      <w:pPr>
        <w:pStyle w:val="4"/>
        <w:spacing w:before="10"/>
        <w:ind w:left="0"/>
        <w:rPr>
          <w:rFonts w:hint="eastAsia"/>
          <w:sz w:val="20"/>
        </w:rPr>
      </w:pPr>
      <w:r>
        <w:rPr>
          <w:rFonts w:hint="eastAsia"/>
          <w:sz w:val="20"/>
        </w:rPr>
        <w:t>当他们追上了他们如此贪婪追逐的影子时，他们会发现（正如其他人在此之前所发现的那样）它越甜美就越危险，分别时也会越痛苦。</w:t>
      </w:r>
    </w:p>
    <w:p w14:paraId="5715AE85">
      <w:pPr>
        <w:pStyle w:val="4"/>
        <w:spacing w:before="10"/>
        <w:ind w:left="0"/>
        <w:rPr>
          <w:rFonts w:hint="eastAsia"/>
          <w:sz w:val="20"/>
        </w:rPr>
      </w:pPr>
      <w:r>
        <w:rPr>
          <w:rFonts w:hint="eastAsia"/>
          <w:sz w:val="20"/>
        </w:rPr>
        <w:t>Whereas had they sought first God's kingdom and its righteousness, and six days</w:t>
      </w:r>
    </w:p>
    <w:p w14:paraId="794EA0CE">
      <w:pPr>
        <w:pStyle w:val="4"/>
        <w:spacing w:before="10"/>
        <w:ind w:left="0"/>
        <w:rPr>
          <w:rFonts w:hint="eastAsia"/>
          <w:sz w:val="20"/>
        </w:rPr>
      </w:pPr>
      <w:r>
        <w:rPr>
          <w:rFonts w:hint="eastAsia"/>
          <w:sz w:val="20"/>
        </w:rPr>
        <w:t>labored in obedience to God, and referred all corporal blessings to spiritual uses and everlasting ends, taking them as from God to serve him by them, they might have had enough as an overplus to their</w:t>
      </w:r>
    </w:p>
    <w:p w14:paraId="50FC2867">
      <w:pPr>
        <w:pStyle w:val="4"/>
        <w:spacing w:before="10"/>
        <w:ind w:left="0"/>
        <w:rPr>
          <w:rFonts w:hint="eastAsia"/>
          <w:sz w:val="20"/>
        </w:rPr>
      </w:pPr>
      <w:r>
        <w:rPr>
          <w:rFonts w:hint="eastAsia"/>
          <w:sz w:val="20"/>
        </w:rPr>
        <w:t>satisfying treasure.</w:t>
      </w:r>
    </w:p>
    <w:p w14:paraId="1BCCDDA4">
      <w:pPr>
        <w:pStyle w:val="4"/>
        <w:spacing w:before="10"/>
        <w:ind w:left="0"/>
        <w:rPr>
          <w:rFonts w:hint="eastAsia"/>
          <w:sz w:val="20"/>
        </w:rPr>
      </w:pPr>
      <w:r>
        <w:rPr>
          <w:rFonts w:hint="eastAsia"/>
          <w:sz w:val="20"/>
        </w:rPr>
        <w:t>然而，如果他们先求神的国和祂的义，并且六日顺服神而劳作，将一切属肉体的祝福都用于属灵的用途和永恒的目的，将它们看作是从神而来，藉此服事祂，他们就本可以有足够的盈余，作为他们满足的财宝。</w:t>
      </w:r>
    </w:p>
    <w:p w14:paraId="45952F6E">
      <w:pPr>
        <w:pStyle w:val="4"/>
        <w:spacing w:before="10"/>
        <w:ind w:left="0"/>
        <w:rPr>
          <w:rFonts w:hint="eastAsia"/>
          <w:sz w:val="20"/>
        </w:rPr>
      </w:pPr>
    </w:p>
    <w:p w14:paraId="57E99C8B">
      <w:pPr>
        <w:pStyle w:val="4"/>
        <w:spacing w:before="10"/>
        <w:ind w:left="0"/>
        <w:rPr>
          <w:rFonts w:hint="eastAsia"/>
          <w:sz w:val="20"/>
        </w:rPr>
      </w:pPr>
      <w:r>
        <w:rPr>
          <w:rFonts w:hint="eastAsia"/>
          <w:sz w:val="20"/>
        </w:rPr>
        <w:t>5.</w:t>
      </w:r>
    </w:p>
    <w:p w14:paraId="5C70C2F8">
      <w:pPr>
        <w:pStyle w:val="4"/>
        <w:spacing w:before="10"/>
        <w:ind w:left="0"/>
        <w:rPr>
          <w:rFonts w:hint="eastAsia"/>
          <w:sz w:val="20"/>
        </w:rPr>
      </w:pPr>
      <w:r>
        <w:rPr>
          <w:rFonts w:hint="eastAsia"/>
          <w:sz w:val="20"/>
        </w:rPr>
        <w:t>5.</w:t>
      </w:r>
    </w:p>
    <w:p w14:paraId="3F2980CA">
      <w:pPr>
        <w:pStyle w:val="4"/>
        <w:spacing w:before="10"/>
        <w:ind w:left="0"/>
        <w:rPr>
          <w:rFonts w:hint="eastAsia"/>
          <w:sz w:val="20"/>
        </w:rPr>
      </w:pPr>
      <w:r>
        <w:rPr>
          <w:rFonts w:hint="eastAsia"/>
          <w:sz w:val="20"/>
        </w:rPr>
        <w:t>How Sad the Case of Many of Them Is</w:t>
      </w:r>
    </w:p>
    <w:p w14:paraId="3E94B5ED">
      <w:pPr>
        <w:pStyle w:val="4"/>
        <w:spacing w:before="10"/>
        <w:ind w:left="0"/>
        <w:rPr>
          <w:rFonts w:hint="eastAsia"/>
          <w:sz w:val="20"/>
        </w:rPr>
      </w:pPr>
      <w:r>
        <w:rPr>
          <w:rFonts w:hint="eastAsia"/>
          <w:sz w:val="20"/>
        </w:rPr>
        <w:t>他们中许多人的境况何等可悲</w:t>
      </w:r>
    </w:p>
    <w:p w14:paraId="60C61618">
      <w:pPr>
        <w:pStyle w:val="4"/>
        <w:spacing w:before="10"/>
        <w:ind w:left="0"/>
        <w:rPr>
          <w:rFonts w:hint="eastAsia"/>
          <w:sz w:val="20"/>
        </w:rPr>
      </w:pPr>
      <w:r>
        <w:rPr>
          <w:rFonts w:hint="eastAsia"/>
          <w:sz w:val="20"/>
        </w:rPr>
        <w:t>I have told you the very lamentable case of too many young men, especially rich men's sons, and apprentices in this city: I told you before of what concern the state of youth is to themselves and others.</w:t>
      </w:r>
    </w:p>
    <w:p w14:paraId="2F2D4F03">
      <w:pPr>
        <w:pStyle w:val="4"/>
        <w:spacing w:before="10"/>
        <w:ind w:left="0"/>
        <w:rPr>
          <w:rFonts w:hint="eastAsia"/>
          <w:sz w:val="20"/>
        </w:rPr>
      </w:pPr>
      <w:r>
        <w:rPr>
          <w:rFonts w:hint="eastAsia"/>
          <w:sz w:val="20"/>
        </w:rPr>
        <w:t>我已告诉你们，太多年轻人，特别是富家子弟和本城学徒的境况，是何等可悲：我先前已告诉你们，年轻人的状况对他们自己和他人是何等重要。</w:t>
      </w:r>
    </w:p>
    <w:p w14:paraId="1EA59D9E">
      <w:pPr>
        <w:pStyle w:val="4"/>
        <w:spacing w:before="10"/>
        <w:ind w:left="0"/>
        <w:rPr>
          <w:rFonts w:hint="eastAsia"/>
          <w:sz w:val="20"/>
        </w:rPr>
      </w:pPr>
      <w:r>
        <w:rPr>
          <w:rFonts w:hint="eastAsia"/>
          <w:sz w:val="20"/>
        </w:rPr>
        <w:t>From thence (and, alas! from sad experience) it is easy to gather the dolefulness of the case of those that are drowned in fleshly lust and have sinned themselves into the guilt and danger which I have described.</w:t>
      </w:r>
    </w:p>
    <w:p w14:paraId="2ADCF942">
      <w:pPr>
        <w:pStyle w:val="4"/>
        <w:spacing w:before="10"/>
        <w:ind w:left="0"/>
        <w:rPr>
          <w:rFonts w:hint="eastAsia"/>
          <w:sz w:val="20"/>
        </w:rPr>
      </w:pPr>
      <w:r>
        <w:rPr>
          <w:rFonts w:hint="eastAsia"/>
          <w:sz w:val="20"/>
        </w:rPr>
        <w:t>由此（唉！以及从可悲的经验中）不难看出，那些沉溺于肉体情欲，并因犯罪而陷入我所描述的罪咎和危险之中的人的境况，是何等悲惨。</w:t>
      </w:r>
    </w:p>
    <w:p w14:paraId="08D03172">
      <w:pPr>
        <w:pStyle w:val="4"/>
        <w:spacing w:before="10"/>
        <w:ind w:left="0"/>
        <w:rPr>
          <w:rFonts w:hint="eastAsia"/>
          <w:sz w:val="20"/>
        </w:rPr>
      </w:pPr>
      <w:r>
        <w:rPr>
          <w:rFonts w:hint="eastAsia"/>
          <w:sz w:val="20"/>
        </w:rPr>
        <w:t>But I will name some parts of the misery more particularly again.</w:t>
      </w:r>
    </w:p>
    <w:p w14:paraId="35488ADF">
      <w:pPr>
        <w:pStyle w:val="4"/>
        <w:spacing w:before="10"/>
        <w:ind w:left="0"/>
        <w:rPr>
          <w:rFonts w:hint="eastAsia"/>
          <w:sz w:val="20"/>
        </w:rPr>
      </w:pPr>
      <w:r>
        <w:rPr>
          <w:rFonts w:hint="eastAsia"/>
          <w:sz w:val="20"/>
        </w:rPr>
        <w:t>但我将再次更具体地列举一些苦难的部分。</w:t>
      </w:r>
    </w:p>
    <w:p w14:paraId="45FB3BDA">
      <w:pPr>
        <w:pStyle w:val="4"/>
        <w:spacing w:before="10"/>
        <w:ind w:left="0"/>
        <w:rPr>
          <w:rFonts w:hint="eastAsia"/>
          <w:sz w:val="20"/>
        </w:rPr>
      </w:pPr>
    </w:p>
    <w:p w14:paraId="0C1125E1">
      <w:pPr>
        <w:pStyle w:val="4"/>
        <w:spacing w:before="10"/>
        <w:ind w:left="0"/>
        <w:rPr>
          <w:rFonts w:hint="eastAsia"/>
          <w:sz w:val="20"/>
        </w:rPr>
      </w:pPr>
      <w:r>
        <w:rPr>
          <w:rFonts w:hint="eastAsia"/>
          <w:sz w:val="20"/>
        </w:rPr>
        <w:t>Review the second chapter and think what a doleful case this is to yourselves.</w:t>
      </w:r>
    </w:p>
    <w:p w14:paraId="3E68260B">
      <w:pPr>
        <w:pStyle w:val="4"/>
        <w:spacing w:before="10"/>
        <w:ind w:left="0"/>
        <w:rPr>
          <w:rFonts w:hint="eastAsia"/>
          <w:sz w:val="20"/>
        </w:rPr>
      </w:pPr>
      <w:r>
        <w:rPr>
          <w:rFonts w:hint="eastAsia"/>
          <w:sz w:val="20"/>
        </w:rPr>
        <w:t>回顾第二章，想想这对你们自己是何等悲惨的境况。</w:t>
      </w:r>
    </w:p>
    <w:p w14:paraId="17500873">
      <w:pPr>
        <w:pStyle w:val="4"/>
        <w:spacing w:before="10"/>
        <w:ind w:left="0"/>
        <w:rPr>
          <w:rFonts w:hint="eastAsia"/>
          <w:sz w:val="20"/>
        </w:rPr>
      </w:pPr>
    </w:p>
    <w:p w14:paraId="2DCF0192">
      <w:pPr>
        <w:pStyle w:val="4"/>
        <w:spacing w:before="10"/>
        <w:ind w:left="0"/>
        <w:rPr>
          <w:rFonts w:hint="eastAsia"/>
          <w:sz w:val="20"/>
        </w:rPr>
      </w:pPr>
      <w:r>
        <w:rPr>
          <w:rFonts w:hint="eastAsia"/>
          <w:sz w:val="20"/>
        </w:rPr>
        <w:t>Sect. 1. Do you not know that you are not beasts, but men who have reason given them to know, and love, and serve their Maker?</w:t>
      </w:r>
    </w:p>
    <w:p w14:paraId="12592CBD">
      <w:pPr>
        <w:pStyle w:val="4"/>
        <w:spacing w:before="10"/>
        <w:ind w:left="0"/>
        <w:rPr>
          <w:rFonts w:hint="eastAsia"/>
          <w:sz w:val="20"/>
        </w:rPr>
      </w:pPr>
      <w:r>
        <w:rPr>
          <w:rFonts w:hint="eastAsia"/>
          <w:sz w:val="20"/>
        </w:rPr>
        <w:t>第一节 难道你们不知道自己不是野兽，而是被赋予理性去认识、爱戴和服事造物主的人吗？</w:t>
      </w:r>
    </w:p>
    <w:p w14:paraId="4F1DDE24">
      <w:pPr>
        <w:pStyle w:val="4"/>
        <w:spacing w:before="10"/>
        <w:ind w:left="0"/>
        <w:rPr>
          <w:rFonts w:hint="eastAsia"/>
          <w:sz w:val="20"/>
        </w:rPr>
      </w:pPr>
      <w:r>
        <w:rPr>
          <w:rFonts w:hint="eastAsia"/>
          <w:sz w:val="20"/>
        </w:rPr>
        <w:t>And how sad is it to see a man forget all this, and willfully brutify himself!</w:t>
      </w:r>
    </w:p>
    <w:p w14:paraId="4A2C418A">
      <w:pPr>
        <w:pStyle w:val="4"/>
        <w:spacing w:before="10"/>
        <w:ind w:left="0"/>
        <w:rPr>
          <w:rFonts w:hint="eastAsia"/>
          <w:sz w:val="20"/>
        </w:rPr>
      </w:pPr>
      <w:r>
        <w:rPr>
          <w:rFonts w:hint="eastAsia"/>
          <w:sz w:val="20"/>
        </w:rPr>
        <w:t>看到一个人忘记这一切，并故意使自己兽化，这是何等可悲的事！</w:t>
      </w:r>
    </w:p>
    <w:p w14:paraId="3B26DC31">
      <w:pPr>
        <w:pStyle w:val="4"/>
        <w:spacing w:before="10"/>
        <w:ind w:left="0"/>
        <w:rPr>
          <w:rFonts w:hint="eastAsia"/>
          <w:sz w:val="20"/>
        </w:rPr>
      </w:pPr>
      <w:r>
        <w:rPr>
          <w:rFonts w:hint="eastAsia"/>
          <w:sz w:val="20"/>
        </w:rPr>
        <w:t>Were the poets' fictions true of men turned into trees, and birds, and beasts, how small were the misery in comparison of yours!</w:t>
      </w:r>
    </w:p>
    <w:p w14:paraId="348A54CE">
      <w:pPr>
        <w:pStyle w:val="4"/>
        <w:spacing w:before="10"/>
        <w:ind w:left="0"/>
        <w:rPr>
          <w:rFonts w:hint="eastAsia"/>
          <w:sz w:val="20"/>
        </w:rPr>
      </w:pPr>
      <w:r>
        <w:rPr>
          <w:rFonts w:hint="eastAsia"/>
          <w:sz w:val="20"/>
        </w:rPr>
        <w:t>如果诗人关于人变成树、鸟和野兽的虚构是真的，那么与你们的苦难相比，那苦难是何等微小！</w:t>
      </w:r>
    </w:p>
    <w:p w14:paraId="059CC026">
      <w:pPr>
        <w:pStyle w:val="4"/>
        <w:spacing w:before="10"/>
        <w:ind w:left="0"/>
        <w:rPr>
          <w:rFonts w:hint="eastAsia"/>
          <w:sz w:val="20"/>
        </w:rPr>
      </w:pPr>
      <w:r>
        <w:rPr>
          <w:rFonts w:hint="eastAsia"/>
          <w:sz w:val="20"/>
        </w:rPr>
        <w:t>It is no sin in brutes to lust, or to eat and drink too much.</w:t>
      </w:r>
    </w:p>
    <w:p w14:paraId="349DB381">
      <w:pPr>
        <w:pStyle w:val="4"/>
        <w:spacing w:before="10"/>
        <w:ind w:left="0"/>
        <w:rPr>
          <w:rFonts w:hint="eastAsia"/>
          <w:sz w:val="20"/>
        </w:rPr>
      </w:pPr>
      <w:r>
        <w:rPr>
          <w:rFonts w:hint="eastAsia"/>
          <w:sz w:val="20"/>
        </w:rPr>
        <w:t>野兽贪欲，或饮食过量，并非罪过。</w:t>
      </w:r>
    </w:p>
    <w:p w14:paraId="46B25397">
      <w:pPr>
        <w:pStyle w:val="4"/>
        <w:spacing w:before="10"/>
        <w:ind w:left="0"/>
        <w:rPr>
          <w:rFonts w:hint="eastAsia"/>
          <w:sz w:val="20"/>
        </w:rPr>
      </w:pPr>
      <w:r>
        <w:rPr>
          <w:rFonts w:hint="eastAsia"/>
          <w:sz w:val="20"/>
        </w:rPr>
        <w:t>They have not reason to restrain and rule them; but lest they should kill themselves by excess, God hath made reasonable man their governor, and moderates their appetite in the temper of their natures.</w:t>
      </w:r>
    </w:p>
    <w:p w14:paraId="75B5E24A">
      <w:pPr>
        <w:pStyle w:val="4"/>
        <w:spacing w:before="10"/>
        <w:ind w:left="0"/>
        <w:rPr>
          <w:rFonts w:hint="eastAsia"/>
          <w:sz w:val="20"/>
        </w:rPr>
      </w:pPr>
      <w:r>
        <w:rPr>
          <w:rFonts w:hint="eastAsia"/>
          <w:sz w:val="20"/>
        </w:rPr>
        <w:t>它们没有理性来约束和管辖它们；但唯恐它们因过度而自杀，神使有理性的人成为它们的管理者，并在它们本性的气质中调节它们的食欲。</w:t>
      </w:r>
    </w:p>
    <w:p w14:paraId="338C7556">
      <w:pPr>
        <w:pStyle w:val="4"/>
        <w:spacing w:before="10"/>
        <w:ind w:left="0"/>
        <w:rPr>
          <w:rFonts w:hint="eastAsia"/>
          <w:sz w:val="20"/>
        </w:rPr>
      </w:pPr>
      <w:r>
        <w:rPr>
          <w:rFonts w:hint="eastAsia"/>
          <w:sz w:val="20"/>
        </w:rPr>
        <w:t>But for a reasonable creature to subject himself to fleshly appetite,</w:t>
      </w:r>
    </w:p>
    <w:p w14:paraId="52B95C42">
      <w:pPr>
        <w:pStyle w:val="4"/>
        <w:spacing w:before="10"/>
        <w:ind w:left="0"/>
        <w:rPr>
          <w:rFonts w:hint="eastAsia"/>
          <w:sz w:val="20"/>
        </w:rPr>
      </w:pPr>
      <w:r>
        <w:rPr>
          <w:rFonts w:hint="eastAsia"/>
          <w:sz w:val="20"/>
        </w:rPr>
        <w:t>and willfully degrade his soul to the rank or brutes, is worse than if he had been made with the body and the unreasonableness of brutes.</w:t>
      </w:r>
    </w:p>
    <w:p w14:paraId="0DD9779C">
      <w:pPr>
        <w:pStyle w:val="4"/>
        <w:spacing w:before="10"/>
        <w:ind w:left="0"/>
        <w:rPr>
          <w:rFonts w:hint="eastAsia"/>
          <w:sz w:val="20"/>
        </w:rPr>
      </w:pPr>
      <w:r>
        <w:rPr>
          <w:rFonts w:hint="eastAsia"/>
          <w:sz w:val="20"/>
        </w:rPr>
        <w:t>但是，一个有理性的受造物使自己屈从于肉体的欲望，并故意将自己的灵魂贬低到野兽的行列，这比他生来就具有野兽的身体和非理性更糟。</w:t>
      </w:r>
    </w:p>
    <w:p w14:paraId="17C09F65">
      <w:pPr>
        <w:pStyle w:val="4"/>
        <w:spacing w:before="10"/>
        <w:ind w:left="0"/>
        <w:rPr>
          <w:rFonts w:hint="eastAsia"/>
          <w:sz w:val="20"/>
        </w:rPr>
      </w:pPr>
      <w:r>
        <w:rPr>
          <w:rFonts w:hint="eastAsia"/>
          <w:sz w:val="20"/>
        </w:rPr>
        <w:t>Are you capable of no better things than these?</w:t>
      </w:r>
    </w:p>
    <w:p w14:paraId="0E84BF24">
      <w:pPr>
        <w:pStyle w:val="4"/>
        <w:spacing w:before="10"/>
        <w:ind w:left="0"/>
        <w:rPr>
          <w:rFonts w:hint="eastAsia"/>
          <w:sz w:val="20"/>
        </w:rPr>
      </w:pPr>
      <w:r>
        <w:rPr>
          <w:rFonts w:hint="eastAsia"/>
          <w:sz w:val="20"/>
        </w:rPr>
        <w:t>难道你们除了这些，就不能做更好的事吗？</w:t>
      </w:r>
    </w:p>
    <w:p w14:paraId="152A0511">
      <w:pPr>
        <w:pStyle w:val="4"/>
        <w:spacing w:before="10"/>
        <w:ind w:left="0"/>
        <w:rPr>
          <w:rFonts w:hint="eastAsia"/>
          <w:sz w:val="20"/>
        </w:rPr>
      </w:pPr>
    </w:p>
    <w:p w14:paraId="10BD9D3E">
      <w:pPr>
        <w:pStyle w:val="4"/>
        <w:spacing w:before="10"/>
        <w:ind w:left="0"/>
        <w:rPr>
          <w:rFonts w:hint="eastAsia"/>
          <w:sz w:val="20"/>
        </w:rPr>
      </w:pPr>
      <w:r>
        <w:rPr>
          <w:rFonts w:hint="eastAsia"/>
          <w:sz w:val="20"/>
        </w:rPr>
        <w:t>Sect. 2. And what an odious thing is it, when God hath chosen you out of the world to be members of his visible church, and given you the great privilege of early entrance into his holy covenant, and washed you in the laver of visible regeneration, and you are vowed to Christ, renouncing the lusts of the flesh, of the world, and the</w:t>
      </w:r>
    </w:p>
    <w:p w14:paraId="2CD72D66">
      <w:pPr>
        <w:pStyle w:val="4"/>
        <w:spacing w:before="10"/>
        <w:ind w:left="0"/>
        <w:rPr>
          <w:rFonts w:hint="eastAsia"/>
          <w:sz w:val="20"/>
        </w:rPr>
      </w:pPr>
      <w:r>
        <w:rPr>
          <w:rFonts w:hint="eastAsia"/>
          <w:sz w:val="20"/>
        </w:rPr>
        <w:t>devil, that you might follow a crucified Christ in the way of holiness to everlasting life, that you should so soon prove false, perfidious</w:t>
      </w:r>
    </w:p>
    <w:p w14:paraId="3F5D806B">
      <w:pPr>
        <w:pStyle w:val="4"/>
        <w:spacing w:before="10"/>
        <w:ind w:left="0"/>
        <w:rPr>
          <w:rFonts w:hint="eastAsia"/>
          <w:sz w:val="20"/>
        </w:rPr>
      </w:pPr>
      <w:r>
        <w:rPr>
          <w:rFonts w:hint="eastAsia"/>
          <w:sz w:val="20"/>
        </w:rPr>
        <w:t>traitors and rebels against him that is your only hope, and, by wickedness and covenant-breaking, make your sin greater than that of infidels, Turks, and heathens, who never were taken into the church and covenant of Christ, nor ever broke the vows which you have broken, nor so cast away the mercies which you had received!</w:t>
      </w:r>
    </w:p>
    <w:p w14:paraId="29530E3C">
      <w:pPr>
        <w:pStyle w:val="4"/>
        <w:spacing w:before="10"/>
        <w:ind w:left="0"/>
        <w:rPr>
          <w:rFonts w:hint="eastAsia"/>
          <w:sz w:val="20"/>
        </w:rPr>
      </w:pPr>
      <w:r>
        <w:rPr>
          <w:rFonts w:hint="eastAsia"/>
          <w:sz w:val="20"/>
        </w:rPr>
        <w:t>第二节 当神从世界中拣选你们成为祂有形教会的成员，赐给你们早日进入祂圣约的极大特权，并在可见的重生之洗中洗净你们，你们也已向基督许愿，弃绝肉体、世界和魔鬼的情欲，以便你们可以跟随被钉十字架的基督，走在通往永生的圣洁之路上时，你们竟如此快地证明自己是虚假、背信弃义的叛徒和悖逆者，反对那你们唯一的盼望，并且藉着邪恶和违背圣约，使你们的罪比那些不信者、土耳其人和异教徒的罪更大，他们从未被接纳进入基督的教会和圣约，也从未违背你们所违背的誓言，也从未如此丢弃你们所领受的怜悯！这是何等可憎的事啊！</w:t>
      </w:r>
    </w:p>
    <w:p w14:paraId="61A4851A">
      <w:pPr>
        <w:pStyle w:val="4"/>
        <w:spacing w:before="10"/>
        <w:ind w:left="0"/>
        <w:rPr>
          <w:rFonts w:hint="eastAsia"/>
          <w:sz w:val="20"/>
        </w:rPr>
      </w:pPr>
    </w:p>
    <w:p w14:paraId="5967570C">
      <w:pPr>
        <w:pStyle w:val="4"/>
        <w:spacing w:before="10"/>
        <w:ind w:left="0"/>
        <w:rPr>
          <w:rFonts w:hint="eastAsia"/>
          <w:sz w:val="20"/>
        </w:rPr>
      </w:pPr>
      <w:r>
        <w:rPr>
          <w:rFonts w:hint="eastAsia"/>
          <w:sz w:val="20"/>
        </w:rPr>
        <w:t>Sect. 3. And what a doleful case is it, that so much of your minds, and love, and delight, which were all made for God, should be so misemployed, even in your strength, when they should be most vigorous; and all worse than cast away on filth and folly!</w:t>
      </w:r>
    </w:p>
    <w:p w14:paraId="7FBF0E34">
      <w:pPr>
        <w:pStyle w:val="4"/>
        <w:spacing w:before="10"/>
        <w:ind w:left="0"/>
        <w:rPr>
          <w:rFonts w:hint="eastAsia"/>
          <w:sz w:val="20"/>
        </w:rPr>
      </w:pPr>
      <w:r>
        <w:rPr>
          <w:rFonts w:hint="eastAsia"/>
          <w:sz w:val="20"/>
        </w:rPr>
        <w:t>第三节 你们的心思、爱恋和喜乐，本是为神而造，却如此被滥用，甚至在你们年富力强、精力最旺盛的时候，都糟蹋在污秽和愚行上，比丢弃了还不如，这是何等可悲的境况！</w:t>
      </w:r>
    </w:p>
    <w:p w14:paraId="0AF0E572">
      <w:pPr>
        <w:pStyle w:val="4"/>
        <w:spacing w:before="10"/>
        <w:ind w:left="0"/>
        <w:rPr>
          <w:rFonts w:hint="eastAsia"/>
          <w:sz w:val="20"/>
        </w:rPr>
      </w:pPr>
      <w:r>
        <w:rPr>
          <w:rFonts w:hint="eastAsia"/>
          <w:sz w:val="20"/>
        </w:rPr>
        <w:t>If your souls be more worth than your money, it is more folly and lose to misemploy and abuse your souls, your reason, love, and your</w:t>
      </w:r>
    </w:p>
    <w:p w14:paraId="4A36776A">
      <w:pPr>
        <w:pStyle w:val="4"/>
        <w:spacing w:before="10"/>
        <w:ind w:left="0"/>
        <w:rPr>
          <w:rFonts w:hint="eastAsia"/>
          <w:sz w:val="20"/>
        </w:rPr>
      </w:pPr>
      <w:r>
        <w:rPr>
          <w:rFonts w:hint="eastAsia"/>
          <w:sz w:val="20"/>
        </w:rPr>
        <w:t>delight, than to abuse or cast away your money.</w:t>
      </w:r>
    </w:p>
    <w:p w14:paraId="4C3A6A34">
      <w:pPr>
        <w:pStyle w:val="4"/>
        <w:spacing w:before="10"/>
        <w:ind w:left="0"/>
        <w:rPr>
          <w:rFonts w:hint="eastAsia"/>
          <w:sz w:val="20"/>
        </w:rPr>
      </w:pPr>
      <w:r>
        <w:rPr>
          <w:rFonts w:hint="eastAsia"/>
          <w:sz w:val="20"/>
        </w:rPr>
        <w:t>如果你们的灵魂比你们的金钱更有价值，那么滥用和糟蹋你们的灵魂、你们的理性、爱和你们的喜乐，比滥用或丢弃你们的金钱更愚蠢，损失也更大。</w:t>
      </w:r>
    </w:p>
    <w:p w14:paraId="2EC3D1E7">
      <w:pPr>
        <w:pStyle w:val="4"/>
        <w:spacing w:before="10"/>
        <w:ind w:left="0"/>
        <w:rPr>
          <w:rFonts w:hint="eastAsia"/>
          <w:sz w:val="20"/>
        </w:rPr>
      </w:pPr>
      <w:r>
        <w:rPr>
          <w:rFonts w:hint="eastAsia"/>
          <w:sz w:val="20"/>
        </w:rPr>
        <w:t>And what a traitor or murderer deserves, that would give his money to hire one to kill</w:t>
      </w:r>
    </w:p>
    <w:p w14:paraId="4CCB87E1">
      <w:pPr>
        <w:pStyle w:val="4"/>
        <w:spacing w:before="10"/>
        <w:ind w:left="0"/>
        <w:rPr>
          <w:rFonts w:hint="eastAsia"/>
          <w:sz w:val="20"/>
        </w:rPr>
      </w:pPr>
      <w:r>
        <w:rPr>
          <w:rFonts w:hint="eastAsia"/>
          <w:sz w:val="20"/>
        </w:rPr>
        <w:t>the king, or his neighbor, I suppose you know; and what deserves he</w:t>
      </w:r>
    </w:p>
    <w:p w14:paraId="2BB19A82">
      <w:pPr>
        <w:pStyle w:val="4"/>
        <w:spacing w:before="10"/>
        <w:ind w:left="0"/>
        <w:rPr>
          <w:rFonts w:hint="eastAsia"/>
          <w:sz w:val="20"/>
        </w:rPr>
      </w:pPr>
      <w:r>
        <w:rPr>
          <w:rFonts w:hint="eastAsia"/>
          <w:sz w:val="20"/>
        </w:rPr>
        <w:t>that will use, not only his money, but himself, his soul, his thoughts, his love, his desire and pleasure, against the most glorious God that made him?</w:t>
      </w:r>
    </w:p>
    <w:p w14:paraId="70C8A7E1">
      <w:pPr>
        <w:pStyle w:val="4"/>
        <w:spacing w:before="10"/>
        <w:ind w:left="0"/>
        <w:rPr>
          <w:rFonts w:hint="eastAsia"/>
          <w:sz w:val="20"/>
        </w:rPr>
      </w:pPr>
      <w:r>
        <w:rPr>
          <w:rFonts w:hint="eastAsia"/>
          <w:sz w:val="20"/>
        </w:rPr>
        <w:t>一个会用钱雇人去杀国王或邻居的叛徒或凶手该受什么惩罚，我想你们是知道的；那么，一个不仅用他的钱，而且用他自己、他的灵魂、他的思想、他的爱、他的欲望和快乐，去反对创造他的至荣耀的神的人，他又该受什么惩罚呢？</w:t>
      </w:r>
    </w:p>
    <w:p w14:paraId="3A1744A4">
      <w:pPr>
        <w:pStyle w:val="4"/>
        <w:spacing w:before="10"/>
        <w:ind w:left="0"/>
        <w:rPr>
          <w:rFonts w:hint="eastAsia"/>
          <w:sz w:val="20"/>
        </w:rPr>
      </w:pPr>
      <w:r>
        <w:rPr>
          <w:rFonts w:hint="eastAsia"/>
          <w:sz w:val="20"/>
        </w:rPr>
        <w:t>That you cannot hurt him is no thanks to you while you break his laws, and deny him your love and duty, and love more that one thing which only he hates and will never be reconciled to.</w:t>
      </w:r>
    </w:p>
    <w:p w14:paraId="3696DF1D">
      <w:pPr>
        <w:pStyle w:val="4"/>
        <w:spacing w:before="10"/>
        <w:ind w:left="0"/>
        <w:rPr>
          <w:rFonts w:hint="eastAsia"/>
          <w:sz w:val="20"/>
        </w:rPr>
      </w:pPr>
      <w:r>
        <w:rPr>
          <w:rFonts w:hint="eastAsia"/>
          <w:sz w:val="20"/>
        </w:rPr>
        <w:t>你不能伤害祂，这并不是你的功劳，因为你违背祂的律法，否认你对祂的爱和责任，并且更爱那件祂唯一憎恨并且永远不会与之和解的事物。</w:t>
      </w:r>
    </w:p>
    <w:p w14:paraId="255538F6">
      <w:pPr>
        <w:pStyle w:val="4"/>
        <w:spacing w:before="10"/>
        <w:ind w:left="0"/>
        <w:rPr>
          <w:rFonts w:hint="eastAsia"/>
          <w:sz w:val="20"/>
        </w:rPr>
      </w:pPr>
    </w:p>
    <w:p w14:paraId="0B8BA86F">
      <w:pPr>
        <w:pStyle w:val="4"/>
        <w:spacing w:before="10"/>
        <w:ind w:left="0"/>
        <w:rPr>
          <w:rFonts w:hint="eastAsia"/>
          <w:sz w:val="20"/>
        </w:rPr>
      </w:pPr>
      <w:r>
        <w:rPr>
          <w:rFonts w:hint="eastAsia"/>
          <w:sz w:val="20"/>
        </w:rPr>
        <w:t>Sect. 4. And how doleful a case is it that all the care, and love, and</w:t>
      </w:r>
    </w:p>
    <w:p w14:paraId="659F66C8">
      <w:pPr>
        <w:pStyle w:val="4"/>
        <w:spacing w:before="10"/>
        <w:ind w:left="0"/>
        <w:rPr>
          <w:rFonts w:hint="eastAsia"/>
          <w:sz w:val="20"/>
        </w:rPr>
      </w:pPr>
      <w:r>
        <w:rPr>
          <w:rFonts w:hint="eastAsia"/>
          <w:sz w:val="20"/>
        </w:rPr>
        <w:t>labor of your parents, masters, and teachers should be lost upon you!</w:t>
      </w:r>
    </w:p>
    <w:p w14:paraId="393711B7">
      <w:pPr>
        <w:pStyle w:val="4"/>
        <w:spacing w:before="10"/>
        <w:ind w:left="0"/>
        <w:rPr>
          <w:rFonts w:hint="eastAsia"/>
          <w:sz w:val="20"/>
        </w:rPr>
      </w:pPr>
      <w:r>
        <w:rPr>
          <w:rFonts w:hint="eastAsia"/>
          <w:sz w:val="20"/>
        </w:rPr>
        <w:t>第四节 你们父母、师傅和老师所有的关爱、慈爱和辛劳都白费在你们身上，这是何等悲惨的境况！</w:t>
      </w:r>
    </w:p>
    <w:p w14:paraId="419B0EAB">
      <w:pPr>
        <w:pStyle w:val="4"/>
        <w:spacing w:before="10"/>
        <w:ind w:left="0"/>
        <w:rPr>
          <w:rFonts w:hint="eastAsia"/>
          <w:sz w:val="20"/>
        </w:rPr>
      </w:pPr>
      <w:r>
        <w:rPr>
          <w:rFonts w:hint="eastAsia"/>
          <w:sz w:val="20"/>
        </w:rPr>
        <w:t>God hath made all this their great duty for your good; and will you despise God and them, and willfully for nothing reject it all?</w:t>
      </w:r>
    </w:p>
    <w:p w14:paraId="06CD60A9">
      <w:pPr>
        <w:pStyle w:val="4"/>
        <w:spacing w:before="10"/>
        <w:ind w:left="0"/>
        <w:rPr>
          <w:rFonts w:hint="eastAsia"/>
          <w:sz w:val="20"/>
        </w:rPr>
      </w:pPr>
      <w:r>
        <w:rPr>
          <w:rFonts w:hint="eastAsia"/>
          <w:sz w:val="20"/>
        </w:rPr>
        <w:t>神已将这一切定为他们为你们的益处而应尽的重大责任；难道你们要藐视神和他们，并故意为了虚无而拒绝这一切吗？</w:t>
      </w:r>
    </w:p>
    <w:p w14:paraId="7CEED70A">
      <w:pPr>
        <w:pStyle w:val="4"/>
        <w:spacing w:before="10"/>
        <w:ind w:left="0"/>
        <w:rPr>
          <w:rFonts w:hint="eastAsia"/>
          <w:sz w:val="20"/>
        </w:rPr>
      </w:pPr>
      <w:r>
        <w:rPr>
          <w:rFonts w:hint="eastAsia"/>
          <w:sz w:val="20"/>
        </w:rPr>
        <w:t>Shall</w:t>
      </w:r>
    </w:p>
    <w:p w14:paraId="4DBE4AA6">
      <w:pPr>
        <w:pStyle w:val="4"/>
        <w:spacing w:before="10"/>
        <w:ind w:left="0"/>
        <w:rPr>
          <w:rFonts w:hint="eastAsia"/>
          <w:sz w:val="20"/>
        </w:rPr>
      </w:pPr>
      <w:r>
        <w:rPr>
          <w:rFonts w:hint="eastAsia"/>
          <w:sz w:val="20"/>
        </w:rPr>
        <w:t>all the pain of a child-bearing mother, and all her trouble and labor to breed you up, and all the care of your parents to provide for you,</w:t>
      </w:r>
    </w:p>
    <w:p w14:paraId="45A8FBD8">
      <w:pPr>
        <w:pStyle w:val="4"/>
        <w:spacing w:before="10"/>
        <w:ind w:left="0"/>
        <w:rPr>
          <w:rFonts w:hint="eastAsia"/>
          <w:sz w:val="20"/>
        </w:rPr>
      </w:pPr>
      <w:r>
        <w:rPr>
          <w:rFonts w:hint="eastAsia"/>
          <w:sz w:val="20"/>
        </w:rPr>
        <w:t>be but to breed up a slave for the flesh, the world, and the devil, and a firebrand for hell?</w:t>
      </w:r>
    </w:p>
    <w:p w14:paraId="5B335EB5">
      <w:pPr>
        <w:pStyle w:val="4"/>
        <w:spacing w:before="10"/>
        <w:ind w:left="0"/>
        <w:rPr>
          <w:rFonts w:hint="eastAsia"/>
          <w:sz w:val="20"/>
        </w:rPr>
      </w:pPr>
      <w:r>
        <w:rPr>
          <w:rFonts w:hint="eastAsia"/>
          <w:sz w:val="20"/>
        </w:rPr>
        <w:t>难道一个生育母亲所有的痛苦，她养育你所有的麻烦和辛劳，以及你父母供养你所有的关怀，都只是为了养育一个肉体、世界和魔鬼的奴隶，一个地狱的火把吗？</w:t>
      </w:r>
    </w:p>
    <w:p w14:paraId="5FCCD065">
      <w:pPr>
        <w:pStyle w:val="4"/>
        <w:spacing w:before="10"/>
        <w:ind w:left="0"/>
        <w:rPr>
          <w:rFonts w:hint="eastAsia"/>
          <w:sz w:val="20"/>
        </w:rPr>
      </w:pPr>
      <w:r>
        <w:rPr>
          <w:rFonts w:hint="eastAsia"/>
          <w:sz w:val="20"/>
        </w:rPr>
        <w:t>Shall godly parents' prayers for you, and</w:t>
      </w:r>
    </w:p>
    <w:p w14:paraId="1B8087E8">
      <w:pPr>
        <w:pStyle w:val="4"/>
        <w:spacing w:before="10"/>
        <w:ind w:left="0"/>
        <w:rPr>
          <w:rFonts w:hint="eastAsia"/>
          <w:sz w:val="20"/>
        </w:rPr>
      </w:pPr>
      <w:r>
        <w:rPr>
          <w:rFonts w:hint="eastAsia"/>
          <w:sz w:val="20"/>
        </w:rPr>
        <w:t>teaching and counsel of you, and all their desire and care for your salvation, be despised by you, and all forgotten and cast away for a swinish lust?</w:t>
      </w:r>
    </w:p>
    <w:p w14:paraId="10E9A47F">
      <w:pPr>
        <w:pStyle w:val="4"/>
        <w:spacing w:before="10"/>
        <w:ind w:left="0"/>
        <w:rPr>
          <w:rFonts w:hint="eastAsia"/>
          <w:sz w:val="20"/>
        </w:rPr>
      </w:pPr>
      <w:r>
        <w:rPr>
          <w:rFonts w:hint="eastAsia"/>
          <w:sz w:val="20"/>
        </w:rPr>
        <w:t>敬虔父母为你的祷告，对你的教导和劝告，以及他们对你得救所有的渴望和关怀，都要被你藐视，并为了一种猪狗般的情欲而全部忘记和抛弃吗？</w:t>
      </w:r>
    </w:p>
    <w:p w14:paraId="04B88A1C">
      <w:pPr>
        <w:pStyle w:val="4"/>
        <w:spacing w:before="10"/>
        <w:ind w:left="0"/>
        <w:rPr>
          <w:rFonts w:hint="eastAsia"/>
          <w:sz w:val="20"/>
        </w:rPr>
      </w:pPr>
    </w:p>
    <w:p w14:paraId="3F3CFB76">
      <w:pPr>
        <w:pStyle w:val="4"/>
        <w:spacing w:before="10"/>
        <w:ind w:left="0"/>
        <w:rPr>
          <w:rFonts w:hint="eastAsia"/>
          <w:sz w:val="20"/>
        </w:rPr>
      </w:pPr>
      <w:r>
        <w:rPr>
          <w:rFonts w:hint="eastAsia"/>
          <w:sz w:val="20"/>
        </w:rPr>
        <w:t>Sect. 5. And how doleful a case is it, that so much of so short a life should be lost, and a thousand times worse than lost, even turned</w:t>
      </w:r>
    </w:p>
    <w:p w14:paraId="6CD7AEE8">
      <w:pPr>
        <w:pStyle w:val="4"/>
        <w:spacing w:before="10"/>
        <w:ind w:left="0"/>
        <w:rPr>
          <w:rFonts w:hint="eastAsia"/>
          <w:sz w:val="20"/>
        </w:rPr>
      </w:pPr>
      <w:r>
        <w:rPr>
          <w:rFonts w:hint="eastAsia"/>
          <w:sz w:val="20"/>
        </w:rPr>
        <w:t>into sin to prepare for misery, when, alas! the longest life is little enough for our important work, and quickly gone, and the reckoning and Judge are hard at hand!</w:t>
      </w:r>
    </w:p>
    <w:p w14:paraId="67BB1EAD">
      <w:pPr>
        <w:pStyle w:val="4"/>
        <w:spacing w:before="10"/>
        <w:ind w:left="0"/>
        <w:rPr>
          <w:rFonts w:hint="eastAsia"/>
          <w:sz w:val="20"/>
        </w:rPr>
      </w:pPr>
      <w:r>
        <w:rPr>
          <w:rFonts w:hint="eastAsia"/>
          <w:sz w:val="20"/>
        </w:rPr>
        <w:t>第五节 如此短暂的生命，竟有这么多被浪费掉，而且比浪费掉还要糟糕一千倍，甚至变成了为苦难作预备的罪，这是何等悲惨的境况！唉！即使是最长的生命，对于我们重要的工作来说也太短暂了，而且很快就过去了，审判和审判者都近在眼前了！</w:t>
      </w:r>
    </w:p>
    <w:p w14:paraId="0311A4F6">
      <w:pPr>
        <w:pStyle w:val="4"/>
        <w:spacing w:before="10"/>
        <w:ind w:left="0"/>
        <w:rPr>
          <w:rFonts w:hint="eastAsia"/>
          <w:sz w:val="20"/>
        </w:rPr>
      </w:pPr>
      <w:r>
        <w:rPr>
          <w:rFonts w:hint="eastAsia"/>
          <w:sz w:val="20"/>
        </w:rPr>
        <w:t>All the wealth, wit, or power in the</w:t>
      </w:r>
    </w:p>
    <w:p w14:paraId="69F23903">
      <w:pPr>
        <w:pStyle w:val="4"/>
        <w:spacing w:before="10"/>
        <w:ind w:left="0"/>
        <w:rPr>
          <w:rFonts w:hint="eastAsia"/>
          <w:sz w:val="20"/>
        </w:rPr>
      </w:pPr>
      <w:r>
        <w:rPr>
          <w:rFonts w:hint="eastAsia"/>
          <w:sz w:val="20"/>
        </w:rPr>
        <w:t>world, cannot bring or buy you back one hour of all that precious</w:t>
      </w:r>
    </w:p>
    <w:p w14:paraId="0B4B1C93">
      <w:pPr>
        <w:pStyle w:val="4"/>
        <w:spacing w:before="10"/>
        <w:ind w:left="0"/>
        <w:rPr>
          <w:rFonts w:hint="eastAsia"/>
          <w:sz w:val="20"/>
        </w:rPr>
      </w:pPr>
      <w:r>
        <w:rPr>
          <w:rFonts w:hint="eastAsia"/>
          <w:sz w:val="20"/>
        </w:rPr>
        <w:t>time which you now so basely cast away.</w:t>
      </w:r>
    </w:p>
    <w:p w14:paraId="20D1C630">
      <w:pPr>
        <w:pStyle w:val="4"/>
        <w:spacing w:before="10"/>
        <w:ind w:left="0"/>
        <w:rPr>
          <w:rFonts w:hint="eastAsia"/>
          <w:sz w:val="20"/>
        </w:rPr>
      </w:pPr>
      <w:r>
        <w:rPr>
          <w:rFonts w:hint="eastAsia"/>
          <w:sz w:val="20"/>
        </w:rPr>
        <w:t>世界上所有的财富、智慧或权力，都不能换回或买回你们现在如此卑鄙地浪费掉的宝贵时间中的一小时。</w:t>
      </w:r>
    </w:p>
    <w:p w14:paraId="69661349">
      <w:pPr>
        <w:pStyle w:val="4"/>
        <w:spacing w:before="10"/>
        <w:ind w:left="0"/>
        <w:rPr>
          <w:rFonts w:hint="eastAsia"/>
          <w:sz w:val="20"/>
        </w:rPr>
      </w:pPr>
      <w:r>
        <w:rPr>
          <w:rFonts w:hint="eastAsia"/>
          <w:sz w:val="20"/>
        </w:rPr>
        <w:t>Oh how glad would you be of a little of it, ere long, on the terms that now you have it, when you</w:t>
      </w:r>
    </w:p>
    <w:p w14:paraId="20A2039B">
      <w:pPr>
        <w:pStyle w:val="4"/>
        <w:spacing w:before="10"/>
        <w:ind w:left="0"/>
        <w:rPr>
          <w:rFonts w:hint="eastAsia"/>
          <w:sz w:val="20"/>
        </w:rPr>
      </w:pPr>
      <w:r>
        <w:rPr>
          <w:rFonts w:hint="eastAsia"/>
          <w:sz w:val="20"/>
        </w:rPr>
        <w:t>lie dying, and perceive that your souls are unready to appear before a righteous God!</w:t>
      </w:r>
    </w:p>
    <w:p w14:paraId="52FAE0B3">
      <w:pPr>
        <w:pStyle w:val="4"/>
        <w:spacing w:before="10"/>
        <w:ind w:left="0"/>
        <w:rPr>
          <w:rFonts w:hint="eastAsia"/>
          <w:sz w:val="20"/>
        </w:rPr>
      </w:pPr>
      <w:r>
        <w:rPr>
          <w:rFonts w:hint="eastAsia"/>
          <w:sz w:val="20"/>
        </w:rPr>
        <w:t>哦，不久之后，当你们垂死之际，察觉到你们的灵魂尚未预备好在公义的神面前显现时，你们会多么渴望能以现在的条件，拥有哪怕一点点这样的时间啊！</w:t>
      </w:r>
    </w:p>
    <w:p w14:paraId="50C443D6">
      <w:pPr>
        <w:pStyle w:val="4"/>
        <w:spacing w:before="10"/>
        <w:ind w:left="0"/>
        <w:rPr>
          <w:rFonts w:hint="eastAsia"/>
          <w:sz w:val="20"/>
        </w:rPr>
      </w:pPr>
      <w:r>
        <w:rPr>
          <w:rFonts w:hint="eastAsia"/>
          <w:sz w:val="20"/>
        </w:rPr>
        <w:t>Then oh for one year more of precious time! oh</w:t>
      </w:r>
    </w:p>
    <w:p w14:paraId="6581CF24">
      <w:pPr>
        <w:pStyle w:val="4"/>
        <w:spacing w:before="10"/>
        <w:ind w:left="0"/>
        <w:rPr>
          <w:rFonts w:hint="eastAsia"/>
          <w:sz w:val="20"/>
        </w:rPr>
      </w:pPr>
      <w:r>
        <w:rPr>
          <w:rFonts w:hint="eastAsia"/>
          <w:sz w:val="20"/>
        </w:rPr>
        <w:t>that you knew how to call again that time which you cast away on sin!</w:t>
      </w:r>
    </w:p>
    <w:p w14:paraId="3A261284">
      <w:pPr>
        <w:pStyle w:val="4"/>
        <w:spacing w:before="10"/>
        <w:ind w:left="0"/>
        <w:rPr>
          <w:rFonts w:hint="eastAsia"/>
          <w:sz w:val="20"/>
        </w:rPr>
      </w:pPr>
      <w:r>
        <w:rPr>
          <w:rFonts w:hint="eastAsia"/>
          <w:sz w:val="20"/>
        </w:rPr>
        <w:t>那时，哦，多想再有一年宝贵的时间！哦，但愿你们知道如何唤回你们浪费在罪恶上的时间！</w:t>
      </w:r>
    </w:p>
    <w:p w14:paraId="34CDC861">
      <w:pPr>
        <w:pStyle w:val="4"/>
        <w:spacing w:before="10"/>
        <w:ind w:left="0"/>
        <w:rPr>
          <w:rFonts w:hint="eastAsia"/>
          <w:sz w:val="20"/>
        </w:rPr>
      </w:pPr>
      <w:r>
        <w:rPr>
          <w:rFonts w:hint="eastAsia"/>
          <w:sz w:val="20"/>
        </w:rPr>
        <w:t>You will then perceive with a terrified conscience, that time was not so little worth as you once thought it, nor given you for so base a work.</w:t>
      </w:r>
    </w:p>
    <w:p w14:paraId="3600F7FE">
      <w:pPr>
        <w:pStyle w:val="4"/>
        <w:spacing w:before="10"/>
        <w:ind w:left="0"/>
        <w:rPr>
          <w:rFonts w:hint="eastAsia"/>
          <w:sz w:val="20"/>
        </w:rPr>
      </w:pPr>
      <w:r>
        <w:rPr>
          <w:rFonts w:hint="eastAsia"/>
          <w:sz w:val="20"/>
        </w:rPr>
        <w:t>那时你们会带着恐惧的良心察觉到，时间并不像你们曾经认为的那样不值钱，也不是赐给你们去做如此卑鄙工作的。</w:t>
      </w:r>
    </w:p>
    <w:p w14:paraId="3EC8DA40">
      <w:pPr>
        <w:pStyle w:val="4"/>
        <w:spacing w:before="10"/>
        <w:ind w:left="0"/>
        <w:rPr>
          <w:rFonts w:hint="eastAsia"/>
          <w:sz w:val="20"/>
        </w:rPr>
      </w:pPr>
      <w:r>
        <w:rPr>
          <w:rFonts w:hint="eastAsia"/>
          <w:sz w:val="20"/>
        </w:rPr>
        <w:t>Yea, if God in mercy bring you hereafter to true conversion, oh how it will wound your hearts to think how much of your youth was so madly cast away, while your God, your souls, and everlasting hopes, were all neglected and despised!</w:t>
      </w:r>
    </w:p>
    <w:p w14:paraId="5E61C1DF">
      <w:pPr>
        <w:pStyle w:val="4"/>
        <w:spacing w:before="10"/>
        <w:ind w:left="0"/>
        <w:rPr>
          <w:rFonts w:hint="eastAsia"/>
          <w:sz w:val="20"/>
        </w:rPr>
      </w:pPr>
      <w:r>
        <w:rPr>
          <w:rFonts w:hint="eastAsia"/>
          <w:sz w:val="20"/>
        </w:rPr>
        <w:t>是的，如果神出于怜悯，将来带领你们真正归正，哦，想到你们年轻时如此疯狂地虚度了多少光阴，而你们的神、你们的灵魂和永恒的盼望，却都被忽略和藐视，这将何等刺痛你们的心！</w:t>
      </w:r>
    </w:p>
    <w:p w14:paraId="4845B8F3">
      <w:pPr>
        <w:pStyle w:val="4"/>
        <w:spacing w:before="10"/>
        <w:ind w:left="0"/>
        <w:rPr>
          <w:rFonts w:hint="eastAsia"/>
          <w:sz w:val="20"/>
        </w:rPr>
      </w:pPr>
    </w:p>
    <w:p w14:paraId="03300F95">
      <w:pPr>
        <w:pStyle w:val="4"/>
        <w:spacing w:before="10"/>
        <w:ind w:left="0"/>
        <w:rPr>
          <w:rFonts w:hint="eastAsia"/>
          <w:sz w:val="20"/>
        </w:rPr>
      </w:pPr>
      <w:r>
        <w:rPr>
          <w:rFonts w:hint="eastAsia"/>
          <w:sz w:val="20"/>
        </w:rPr>
        <w:t>Sect. 6. And, alas, if you should be cut off in that unholy, miserable state, no heart on earth can sufficiently bewail your case!</w:t>
      </w:r>
    </w:p>
    <w:p w14:paraId="6EA670EB">
      <w:pPr>
        <w:pStyle w:val="4"/>
        <w:spacing w:before="10"/>
        <w:ind w:left="0"/>
        <w:rPr>
          <w:rFonts w:hint="eastAsia"/>
          <w:sz w:val="20"/>
        </w:rPr>
      </w:pPr>
      <w:r>
        <w:rPr>
          <w:rFonts w:hint="eastAsia"/>
          <w:sz w:val="20"/>
        </w:rPr>
        <w:t>第六节 唉，如果你们在那不圣洁、悲惨的状态中被剪除，地上没有任何人心能充分哀悼你们的境况！</w:t>
      </w:r>
    </w:p>
    <w:p w14:paraId="1DCFF37C">
      <w:pPr>
        <w:pStyle w:val="4"/>
        <w:spacing w:before="10"/>
        <w:ind w:left="0"/>
        <w:rPr>
          <w:rFonts w:hint="eastAsia"/>
          <w:sz w:val="20"/>
        </w:rPr>
      </w:pPr>
      <w:r>
        <w:rPr>
          <w:rFonts w:hint="eastAsia"/>
          <w:sz w:val="20"/>
        </w:rPr>
        <w:t>How many thousands die young, that promised themselves longer pleasure in sin, and repentance after it!</w:t>
      </w:r>
    </w:p>
    <w:p w14:paraId="2A8889E1">
      <w:pPr>
        <w:pStyle w:val="4"/>
        <w:spacing w:before="10"/>
        <w:ind w:left="0"/>
        <w:rPr>
          <w:rFonts w:hint="eastAsia"/>
          <w:sz w:val="20"/>
        </w:rPr>
      </w:pPr>
      <w:r>
        <w:rPr>
          <w:rFonts w:hint="eastAsia"/>
          <w:sz w:val="20"/>
        </w:rPr>
        <w:t>多少成千上万的人英年早逝，他们曾应许自己要在罪中享受更长时间的快乐，然后再悔改！</w:t>
      </w:r>
    </w:p>
    <w:p w14:paraId="5A378A63">
      <w:pPr>
        <w:pStyle w:val="4"/>
        <w:spacing w:before="10"/>
        <w:ind w:left="0"/>
        <w:rPr>
          <w:rFonts w:hint="eastAsia"/>
          <w:sz w:val="20"/>
        </w:rPr>
      </w:pPr>
      <w:r>
        <w:rPr>
          <w:rFonts w:hint="eastAsia"/>
          <w:sz w:val="20"/>
        </w:rPr>
        <w:t>O foolish sinners! cannot you so long borrow the use of your reason, as to think seriously whither you</w:t>
      </w:r>
    </w:p>
    <w:p w14:paraId="6607B56A">
      <w:pPr>
        <w:pStyle w:val="4"/>
        <w:spacing w:before="10"/>
        <w:ind w:left="0"/>
        <w:rPr>
          <w:rFonts w:hint="eastAsia"/>
          <w:sz w:val="20"/>
        </w:rPr>
      </w:pPr>
      <w:r>
        <w:rPr>
          <w:rFonts w:hint="eastAsia"/>
          <w:sz w:val="20"/>
        </w:rPr>
        <w:t>must go next?</w:t>
      </w:r>
    </w:p>
    <w:p w14:paraId="533244FA">
      <w:pPr>
        <w:pStyle w:val="4"/>
        <w:spacing w:before="10"/>
        <w:ind w:left="0"/>
        <w:rPr>
          <w:rFonts w:hint="eastAsia"/>
          <w:sz w:val="20"/>
        </w:rPr>
      </w:pPr>
      <w:r>
        <w:rPr>
          <w:rFonts w:hint="eastAsia"/>
          <w:sz w:val="20"/>
        </w:rPr>
        <w:t>哦，愚蠢的罪人们！难道你们不能暂时借用你们的理性，认真思考一下你们接下来必须去哪里吗？</w:t>
      </w:r>
    </w:p>
    <w:p w14:paraId="3227BA07">
      <w:pPr>
        <w:pStyle w:val="4"/>
        <w:spacing w:before="10"/>
        <w:ind w:left="0"/>
        <w:rPr>
          <w:rFonts w:hint="eastAsia"/>
          <w:sz w:val="20"/>
        </w:rPr>
      </w:pPr>
      <w:r>
        <w:rPr>
          <w:rFonts w:hint="eastAsia"/>
          <w:sz w:val="20"/>
        </w:rPr>
        <w:t>Do you never think when the small-pox or a fever hath taken away one of your companions, whither it is that his soul is gone?</w:t>
      </w:r>
    </w:p>
    <w:p w14:paraId="295BEAE8">
      <w:pPr>
        <w:pStyle w:val="4"/>
        <w:spacing w:before="10"/>
        <w:ind w:left="0"/>
        <w:rPr>
          <w:rFonts w:hint="eastAsia"/>
          <w:sz w:val="20"/>
        </w:rPr>
      </w:pPr>
      <w:r>
        <w:rPr>
          <w:rFonts w:hint="eastAsia"/>
          <w:sz w:val="20"/>
        </w:rPr>
        <w:t>当天花或发烧夺去你一位同伴的性命时，你是否从未想过他的灵魂去了哪里？</w:t>
      </w:r>
    </w:p>
    <w:p w14:paraId="696C31F8">
      <w:pPr>
        <w:pStyle w:val="4"/>
        <w:spacing w:before="10"/>
        <w:ind w:left="0"/>
        <w:rPr>
          <w:rFonts w:hint="eastAsia"/>
          <w:sz w:val="20"/>
        </w:rPr>
      </w:pPr>
      <w:r>
        <w:rPr>
          <w:rFonts w:hint="eastAsia"/>
          <w:sz w:val="20"/>
        </w:rPr>
        <w:t>Have you your wit for nothing but to taste the sweetness of drink or lust, which is as pleasant to a dog or swine as to you?</w:t>
      </w:r>
    </w:p>
    <w:p w14:paraId="26F51850">
      <w:pPr>
        <w:pStyle w:val="4"/>
        <w:spacing w:before="10"/>
        <w:ind w:left="0"/>
        <w:rPr>
          <w:rFonts w:hint="eastAsia"/>
          <w:sz w:val="20"/>
        </w:rPr>
      </w:pPr>
      <w:r>
        <w:rPr>
          <w:rFonts w:hint="eastAsia"/>
          <w:sz w:val="20"/>
        </w:rPr>
        <w:t>难道你们的智慧只是为了品尝酒或情欲的甘甜吗？这对狗或猪来说，和对你们来说一样令人愉快。</w:t>
      </w:r>
    </w:p>
    <w:p w14:paraId="720F4E7B">
      <w:pPr>
        <w:pStyle w:val="4"/>
        <w:spacing w:before="10"/>
        <w:ind w:left="0"/>
        <w:rPr>
          <w:rFonts w:hint="eastAsia"/>
          <w:sz w:val="20"/>
        </w:rPr>
      </w:pPr>
      <w:r>
        <w:rPr>
          <w:rFonts w:hint="eastAsia"/>
          <w:sz w:val="20"/>
        </w:rPr>
        <w:t>O,</w:t>
      </w:r>
    </w:p>
    <w:p w14:paraId="0006CD1E">
      <w:pPr>
        <w:pStyle w:val="4"/>
        <w:spacing w:before="10"/>
        <w:ind w:left="0"/>
        <w:rPr>
          <w:rFonts w:hint="eastAsia"/>
          <w:sz w:val="20"/>
        </w:rPr>
      </w:pPr>
      <w:r>
        <w:rPr>
          <w:rFonts w:hint="eastAsia"/>
          <w:sz w:val="20"/>
        </w:rPr>
        <w:t>little do you know what it is to die! what it is for a soul to leave the body, and enter into an endless world, to come to judgment for all his sins, and all his ill-spent days and hours, and for choosing the pleasures of a swine before heaven and the pleasures of a saint!</w:t>
      </w:r>
    </w:p>
    <w:p w14:paraId="0B5082A7">
      <w:pPr>
        <w:pStyle w:val="4"/>
        <w:spacing w:before="10"/>
        <w:ind w:left="0"/>
        <w:rPr>
          <w:rFonts w:hint="eastAsia"/>
          <w:sz w:val="20"/>
        </w:rPr>
      </w:pPr>
      <w:r>
        <w:rPr>
          <w:rFonts w:hint="eastAsia"/>
          <w:sz w:val="20"/>
        </w:rPr>
        <w:t>哦，你们太不了解死亡是什么！灵魂离开身体，进入一个无尽的世界，为他所有的罪，所有虚度的日日夜夜，以及选择猪的快乐而非天堂和圣徒的快乐而受审判，这又是什么！</w:t>
      </w:r>
    </w:p>
    <w:p w14:paraId="4712C59F">
      <w:pPr>
        <w:pStyle w:val="4"/>
        <w:spacing w:before="10"/>
        <w:ind w:left="0"/>
        <w:rPr>
          <w:rFonts w:hint="eastAsia"/>
          <w:sz w:val="20"/>
        </w:rPr>
      </w:pPr>
      <w:r>
        <w:rPr>
          <w:rFonts w:hint="eastAsia"/>
          <w:sz w:val="20"/>
        </w:rPr>
        <w:t>Little know you what it is for devils presently to take away to hell a wretched soul which they have long deceived!</w:t>
      </w:r>
    </w:p>
    <w:p w14:paraId="64F83410">
      <w:pPr>
        <w:pStyle w:val="4"/>
        <w:spacing w:before="10"/>
        <w:ind w:left="0"/>
        <w:rPr>
          <w:rFonts w:hint="eastAsia"/>
          <w:sz w:val="20"/>
        </w:rPr>
      </w:pPr>
      <w:r>
        <w:rPr>
          <w:rFonts w:hint="eastAsia"/>
          <w:sz w:val="20"/>
        </w:rPr>
        <w:t>你们太不了解，魔鬼立刻把一个牠们长期欺骗的可怜灵魂带到地狱去，那是什么滋味！</w:t>
      </w:r>
    </w:p>
    <w:p w14:paraId="2A4B7819">
      <w:pPr>
        <w:pStyle w:val="4"/>
        <w:spacing w:before="10"/>
        <w:ind w:left="0"/>
        <w:rPr>
          <w:rFonts w:hint="eastAsia"/>
          <w:sz w:val="20"/>
        </w:rPr>
      </w:pPr>
      <w:r>
        <w:rPr>
          <w:rFonts w:hint="eastAsia"/>
          <w:sz w:val="20"/>
        </w:rPr>
        <w:t>I tell you, the thought</w:t>
      </w:r>
    </w:p>
    <w:p w14:paraId="001B34BE">
      <w:pPr>
        <w:pStyle w:val="4"/>
        <w:spacing w:before="10"/>
        <w:ind w:left="0"/>
        <w:rPr>
          <w:rFonts w:hint="eastAsia"/>
          <w:sz w:val="20"/>
        </w:rPr>
      </w:pPr>
      <w:r>
        <w:rPr>
          <w:rFonts w:hint="eastAsia"/>
          <w:sz w:val="20"/>
        </w:rPr>
        <w:t>of appearing before God, and Christ, and angels in another world, and entering on an endless state, is so dreadful, even to many that have spent their lives in holy preparation, and are indeed in a safe condition,</w:t>
      </w:r>
    </w:p>
    <w:p w14:paraId="47B1CA38">
      <w:pPr>
        <w:pStyle w:val="4"/>
        <w:spacing w:before="10"/>
        <w:ind w:left="0"/>
        <w:rPr>
          <w:rFonts w:hint="eastAsia"/>
          <w:sz w:val="20"/>
        </w:rPr>
      </w:pPr>
      <w:r>
        <w:rPr>
          <w:rFonts w:hint="eastAsia"/>
          <w:sz w:val="20"/>
        </w:rPr>
        <w:t>that they have much ado to overcome the terror of death.</w:t>
      </w:r>
    </w:p>
    <w:p w14:paraId="2C2BCBA7">
      <w:pPr>
        <w:pStyle w:val="4"/>
        <w:spacing w:before="10"/>
        <w:ind w:left="0"/>
        <w:rPr>
          <w:rFonts w:hint="eastAsia"/>
          <w:sz w:val="20"/>
        </w:rPr>
      </w:pPr>
      <w:r>
        <w:rPr>
          <w:rFonts w:hint="eastAsia"/>
          <w:sz w:val="20"/>
        </w:rPr>
        <w:t>我告诉你们，想到要在另一个世界显现在神、基督和天使面前，并进入一个无尽的状态，这甚至对许多一生都在圣洁预备中度过，并且确实处于安全状况的人来说，也是如此可怕，以至于他们费了很大劲才克服对死亡的恐惧。</w:t>
      </w:r>
    </w:p>
    <w:p w14:paraId="65A1E192">
      <w:pPr>
        <w:pStyle w:val="4"/>
        <w:spacing w:before="10"/>
        <w:ind w:left="0"/>
        <w:rPr>
          <w:rFonts w:hint="eastAsia"/>
          <w:sz w:val="20"/>
        </w:rPr>
      </w:pPr>
      <w:r>
        <w:rPr>
          <w:rFonts w:hint="eastAsia"/>
          <w:sz w:val="20"/>
        </w:rPr>
        <w:t>Even some of God's own faithful servants are almost overwhelmed, when they think of so great a change: and though the belief of God's love and the heavenly glory do support them, and should make them long to be with Christ, yet, alas! faith is weak, and the change is great beyond our comprehension, and therefore feared.</w:t>
      </w:r>
    </w:p>
    <w:p w14:paraId="7A37B7F6">
      <w:pPr>
        <w:pStyle w:val="4"/>
        <w:spacing w:before="10"/>
        <w:ind w:left="0"/>
        <w:rPr>
          <w:rFonts w:hint="eastAsia"/>
          <w:sz w:val="20"/>
        </w:rPr>
      </w:pPr>
      <w:r>
        <w:rPr>
          <w:rFonts w:hint="eastAsia"/>
          <w:sz w:val="20"/>
        </w:rPr>
        <w:t>即使是神自己的一些忠信仆人，当他们想到如此巨大的变化时，也几乎被压倒：尽管对神的爱和属天荣耀的信仰支撑着他们，并且应该使他们渴望与基督同在，然而，唉！信心是软弱的，变化之大超乎我们的理解，因此令人恐惧。</w:t>
      </w:r>
    </w:p>
    <w:p w14:paraId="4F176FC1">
      <w:pPr>
        <w:pStyle w:val="4"/>
        <w:spacing w:before="10"/>
        <w:ind w:left="0"/>
        <w:rPr>
          <w:rFonts w:hint="eastAsia"/>
          <w:sz w:val="20"/>
        </w:rPr>
      </w:pPr>
      <w:r>
        <w:rPr>
          <w:rFonts w:hint="eastAsia"/>
          <w:sz w:val="20"/>
        </w:rPr>
        <w:t>Oh then in what case is a wicked, unpardoned, unprepared wretch, when his guilty soul must be torn from his body, and dragged in terror to hear its doom, and so to the dreadful execution!</w:t>
      </w:r>
    </w:p>
    <w:p w14:paraId="6A93CF5C">
      <w:pPr>
        <w:pStyle w:val="4"/>
        <w:spacing w:before="10"/>
        <w:ind w:left="0"/>
        <w:rPr>
          <w:rFonts w:hint="eastAsia"/>
          <w:sz w:val="20"/>
        </w:rPr>
      </w:pPr>
      <w:r>
        <w:rPr>
          <w:rFonts w:hint="eastAsia"/>
          <w:sz w:val="20"/>
        </w:rPr>
        <w:t>哦，那么，一个邪恶、未蒙赦免、毫无准备的可怜人，当他有罪的灵魂必须从他的身体中被撕裂出来，在恐惧中被拖去听候判决，然后遭受可怕的处决时，他会是何等境况！</w:t>
      </w:r>
    </w:p>
    <w:p w14:paraId="183EC0AA">
      <w:pPr>
        <w:pStyle w:val="4"/>
        <w:spacing w:before="10"/>
        <w:ind w:left="0"/>
        <w:rPr>
          <w:rFonts w:hint="eastAsia"/>
          <w:sz w:val="20"/>
        </w:rPr>
      </w:pPr>
      <w:r>
        <w:rPr>
          <w:rFonts w:hint="eastAsia"/>
          <w:sz w:val="20"/>
        </w:rPr>
        <w:t>Sinners! is this a light</w:t>
      </w:r>
    </w:p>
    <w:p w14:paraId="5E578E3B">
      <w:pPr>
        <w:pStyle w:val="4"/>
        <w:spacing w:before="10"/>
        <w:ind w:left="0"/>
        <w:rPr>
          <w:rFonts w:hint="eastAsia"/>
          <w:sz w:val="20"/>
        </w:rPr>
      </w:pPr>
      <w:r>
        <w:rPr>
          <w:rFonts w:hint="eastAsia"/>
          <w:sz w:val="20"/>
        </w:rPr>
        <w:t>matter to you?</w:t>
      </w:r>
    </w:p>
    <w:p w14:paraId="2D2EC1B1">
      <w:pPr>
        <w:pStyle w:val="4"/>
        <w:spacing w:before="10"/>
        <w:ind w:left="0"/>
        <w:rPr>
          <w:rFonts w:hint="eastAsia"/>
          <w:sz w:val="20"/>
        </w:rPr>
      </w:pPr>
      <w:r>
        <w:rPr>
          <w:rFonts w:hint="eastAsia"/>
          <w:sz w:val="20"/>
        </w:rPr>
        <w:t>罪人们！这对你们来说是小事吗？</w:t>
      </w:r>
    </w:p>
    <w:p w14:paraId="28515A16">
      <w:pPr>
        <w:pStyle w:val="4"/>
        <w:spacing w:before="10"/>
        <w:ind w:left="0"/>
        <w:rPr>
          <w:rFonts w:hint="eastAsia"/>
          <w:sz w:val="20"/>
        </w:rPr>
      </w:pPr>
      <w:r>
        <w:rPr>
          <w:rFonts w:hint="eastAsia"/>
          <w:sz w:val="20"/>
        </w:rPr>
        <w:t>Doth it not concern you?</w:t>
      </w:r>
    </w:p>
    <w:p w14:paraId="2DCC437D">
      <w:pPr>
        <w:pStyle w:val="4"/>
        <w:spacing w:before="10"/>
        <w:ind w:left="0"/>
        <w:rPr>
          <w:rFonts w:hint="eastAsia"/>
          <w:sz w:val="20"/>
        </w:rPr>
      </w:pPr>
      <w:r>
        <w:rPr>
          <w:rFonts w:hint="eastAsia"/>
          <w:sz w:val="20"/>
        </w:rPr>
        <w:t>这不关乎你们吗？</w:t>
      </w:r>
    </w:p>
    <w:p w14:paraId="5E2601CC">
      <w:pPr>
        <w:pStyle w:val="4"/>
        <w:spacing w:before="10"/>
        <w:ind w:left="0"/>
        <w:rPr>
          <w:rFonts w:hint="eastAsia"/>
          <w:sz w:val="20"/>
        </w:rPr>
      </w:pPr>
      <w:r>
        <w:rPr>
          <w:rFonts w:hint="eastAsia"/>
          <w:sz w:val="20"/>
        </w:rPr>
        <w:t>Are you not here mortal?</w:t>
      </w:r>
    </w:p>
    <w:p w14:paraId="7A297026">
      <w:pPr>
        <w:pStyle w:val="4"/>
        <w:spacing w:before="10"/>
        <w:ind w:left="0"/>
        <w:rPr>
          <w:rFonts w:hint="eastAsia"/>
          <w:sz w:val="20"/>
        </w:rPr>
      </w:pPr>
      <w:r>
        <w:rPr>
          <w:rFonts w:hint="eastAsia"/>
          <w:sz w:val="20"/>
        </w:rPr>
        <w:t>你们在这里不是会死的吗？</w:t>
      </w:r>
    </w:p>
    <w:p w14:paraId="31F1B4CC">
      <w:pPr>
        <w:pStyle w:val="4"/>
        <w:spacing w:before="10"/>
        <w:ind w:left="0"/>
        <w:rPr>
          <w:rFonts w:hint="eastAsia"/>
          <w:sz w:val="20"/>
        </w:rPr>
      </w:pPr>
      <w:r>
        <w:rPr>
          <w:rFonts w:hint="eastAsia"/>
          <w:sz w:val="20"/>
        </w:rPr>
        <w:t>Do you not know what flesh is, and what a grave is?</w:t>
      </w:r>
    </w:p>
    <w:p w14:paraId="4921635E">
      <w:pPr>
        <w:pStyle w:val="4"/>
        <w:spacing w:before="10"/>
        <w:ind w:left="0"/>
        <w:rPr>
          <w:rFonts w:hint="eastAsia"/>
          <w:sz w:val="20"/>
        </w:rPr>
      </w:pPr>
      <w:r>
        <w:rPr>
          <w:rFonts w:hint="eastAsia"/>
          <w:sz w:val="20"/>
        </w:rPr>
        <w:t>你们不知道肉体是什么，坟墓是什么吗？</w:t>
      </w:r>
    </w:p>
    <w:p w14:paraId="4AB81F86">
      <w:pPr>
        <w:pStyle w:val="4"/>
        <w:spacing w:before="10"/>
        <w:ind w:left="0"/>
        <w:rPr>
          <w:rFonts w:hint="eastAsia"/>
          <w:sz w:val="20"/>
        </w:rPr>
      </w:pPr>
      <w:r>
        <w:rPr>
          <w:rFonts w:hint="eastAsia"/>
          <w:sz w:val="20"/>
        </w:rPr>
        <w:t>And are not your abused souls immortal?</w:t>
      </w:r>
    </w:p>
    <w:p w14:paraId="5A77B537">
      <w:pPr>
        <w:pStyle w:val="4"/>
        <w:spacing w:before="10"/>
        <w:ind w:left="0"/>
        <w:rPr>
          <w:rFonts w:hint="eastAsia"/>
          <w:sz w:val="20"/>
        </w:rPr>
      </w:pPr>
      <w:r>
        <w:rPr>
          <w:rFonts w:hint="eastAsia"/>
          <w:sz w:val="20"/>
        </w:rPr>
        <w:t>你们被滥用的灵魂不是不朽的吗？</w:t>
      </w:r>
    </w:p>
    <w:p w14:paraId="242F7B5D">
      <w:pPr>
        <w:pStyle w:val="4"/>
        <w:spacing w:before="10"/>
        <w:ind w:left="0"/>
        <w:rPr>
          <w:rFonts w:hint="eastAsia"/>
          <w:sz w:val="20"/>
        </w:rPr>
      </w:pPr>
      <w:r>
        <w:rPr>
          <w:rFonts w:hint="eastAsia"/>
          <w:sz w:val="20"/>
        </w:rPr>
        <w:t>Are you so mad as to forget this, or so bad as not to believe it?</w:t>
      </w:r>
    </w:p>
    <w:p w14:paraId="5722DD89">
      <w:pPr>
        <w:pStyle w:val="4"/>
        <w:spacing w:before="10"/>
        <w:ind w:left="0"/>
        <w:rPr>
          <w:rFonts w:hint="eastAsia"/>
          <w:sz w:val="20"/>
        </w:rPr>
      </w:pPr>
      <w:r>
        <w:rPr>
          <w:rFonts w:hint="eastAsia"/>
          <w:sz w:val="20"/>
        </w:rPr>
        <w:t>你们是如此疯狂以至于忘记了这一点，还是如此败坏以至于不相信它？</w:t>
      </w:r>
    </w:p>
    <w:p w14:paraId="74FAC4B3">
      <w:pPr>
        <w:pStyle w:val="4"/>
        <w:spacing w:before="10"/>
        <w:ind w:left="0"/>
        <w:rPr>
          <w:rFonts w:hint="eastAsia"/>
          <w:sz w:val="20"/>
        </w:rPr>
      </w:pPr>
      <w:r>
        <w:rPr>
          <w:rFonts w:hint="eastAsia"/>
          <w:sz w:val="20"/>
        </w:rPr>
        <w:t>Will your not believing it, make void the</w:t>
      </w:r>
    </w:p>
    <w:p w14:paraId="2361583A">
      <w:pPr>
        <w:pStyle w:val="4"/>
        <w:spacing w:before="10"/>
        <w:ind w:left="0"/>
        <w:rPr>
          <w:rFonts w:hint="eastAsia"/>
          <w:sz w:val="20"/>
        </w:rPr>
      </w:pPr>
      <w:r>
        <w:rPr>
          <w:rFonts w:hint="eastAsia"/>
          <w:sz w:val="20"/>
        </w:rPr>
        <w:t>justice and the law of God, and save you from that hell which only believing could have saved you from?</w:t>
      </w:r>
    </w:p>
    <w:p w14:paraId="0E3E0FC2">
      <w:pPr>
        <w:pStyle w:val="4"/>
        <w:spacing w:before="10"/>
        <w:ind w:left="0"/>
        <w:rPr>
          <w:rFonts w:hint="eastAsia"/>
          <w:sz w:val="20"/>
        </w:rPr>
      </w:pPr>
      <w:r>
        <w:rPr>
          <w:rFonts w:hint="eastAsia"/>
          <w:sz w:val="20"/>
        </w:rPr>
        <w:t>你们的不信，会使神的公义和律法失效，并拯救你们脱离那只有相信才能使你们得救的地狱吗？</w:t>
      </w:r>
    </w:p>
    <w:p w14:paraId="289EDFDA">
      <w:pPr>
        <w:pStyle w:val="4"/>
        <w:spacing w:before="10"/>
        <w:ind w:left="0"/>
        <w:rPr>
          <w:rFonts w:hint="eastAsia"/>
          <w:sz w:val="20"/>
        </w:rPr>
      </w:pPr>
      <w:r>
        <w:rPr>
          <w:rFonts w:hint="eastAsia"/>
          <w:sz w:val="20"/>
        </w:rPr>
        <w:t>Will not the fire burn you, or the sea drown you, if you can but run into it drunk or winking?</w:t>
      </w:r>
    </w:p>
    <w:p w14:paraId="77EC00AD">
      <w:pPr>
        <w:pStyle w:val="4"/>
        <w:spacing w:before="10"/>
        <w:ind w:left="0"/>
        <w:rPr>
          <w:rFonts w:hint="eastAsia"/>
          <w:sz w:val="20"/>
        </w:rPr>
      </w:pPr>
      <w:r>
        <w:rPr>
          <w:rFonts w:hint="eastAsia"/>
          <w:sz w:val="20"/>
        </w:rPr>
        <w:t>如果你醉醺醺地或眨着眼跑进火里或海里，火难道不会烧你，海难道不会淹你吗？</w:t>
      </w:r>
    </w:p>
    <w:p w14:paraId="3789FA31">
      <w:pPr>
        <w:pStyle w:val="4"/>
        <w:spacing w:before="10"/>
        <w:ind w:left="0"/>
        <w:rPr>
          <w:rFonts w:hint="eastAsia"/>
          <w:sz w:val="20"/>
        </w:rPr>
      </w:pPr>
      <w:r>
        <w:rPr>
          <w:rFonts w:hint="eastAsia"/>
          <w:sz w:val="20"/>
        </w:rPr>
        <w:t>Is feeling, remediless feeling, easier than believing God in time?</w:t>
      </w:r>
    </w:p>
    <w:p w14:paraId="102D939B">
      <w:pPr>
        <w:pStyle w:val="4"/>
        <w:spacing w:before="10"/>
        <w:ind w:left="0"/>
        <w:rPr>
          <w:rFonts w:hint="eastAsia"/>
          <w:sz w:val="20"/>
        </w:rPr>
      </w:pPr>
      <w:r>
        <w:rPr>
          <w:rFonts w:hint="eastAsia"/>
          <w:sz w:val="20"/>
        </w:rPr>
        <w:t>感觉，无法补救的感觉，比及时相信神更容易吗？</w:t>
      </w:r>
    </w:p>
    <w:p w14:paraId="639C26F2">
      <w:pPr>
        <w:pStyle w:val="4"/>
        <w:spacing w:before="10"/>
        <w:ind w:left="0"/>
        <w:rPr>
          <w:rFonts w:hint="eastAsia"/>
          <w:sz w:val="20"/>
        </w:rPr>
      </w:pPr>
      <w:r>
        <w:rPr>
          <w:rFonts w:hint="eastAsia"/>
          <w:sz w:val="20"/>
        </w:rPr>
        <w:t>Alas!</w:t>
      </w:r>
    </w:p>
    <w:p w14:paraId="0D91A690">
      <w:pPr>
        <w:pStyle w:val="4"/>
        <w:spacing w:before="10"/>
        <w:ind w:left="0"/>
        <w:rPr>
          <w:rFonts w:hint="eastAsia"/>
          <w:sz w:val="20"/>
        </w:rPr>
      </w:pPr>
      <w:r>
        <w:rPr>
          <w:rFonts w:hint="eastAsia"/>
          <w:sz w:val="20"/>
        </w:rPr>
        <w:t>唉！</w:t>
      </w:r>
    </w:p>
    <w:p w14:paraId="5B9502BC">
      <w:pPr>
        <w:pStyle w:val="4"/>
        <w:spacing w:before="10"/>
        <w:ind w:left="0"/>
        <w:rPr>
          <w:rFonts w:hint="eastAsia"/>
          <w:sz w:val="20"/>
        </w:rPr>
      </w:pPr>
      <w:r>
        <w:rPr>
          <w:rFonts w:hint="eastAsia"/>
          <w:sz w:val="20"/>
        </w:rPr>
        <w:t>what should your believing friends do to save you?</w:t>
      </w:r>
    </w:p>
    <w:p w14:paraId="72CC71D9">
      <w:pPr>
        <w:pStyle w:val="4"/>
        <w:spacing w:before="10"/>
        <w:ind w:left="0"/>
        <w:rPr>
          <w:rFonts w:hint="eastAsia"/>
          <w:sz w:val="20"/>
        </w:rPr>
      </w:pPr>
      <w:r>
        <w:rPr>
          <w:rFonts w:hint="eastAsia"/>
          <w:sz w:val="20"/>
        </w:rPr>
        <w:t>你那些相信的朋友该怎么做才能救你呢？</w:t>
      </w:r>
    </w:p>
    <w:p w14:paraId="1F548AC7">
      <w:pPr>
        <w:pStyle w:val="4"/>
        <w:spacing w:before="10"/>
        <w:ind w:left="0"/>
        <w:rPr>
          <w:rFonts w:hint="eastAsia"/>
          <w:sz w:val="20"/>
        </w:rPr>
      </w:pPr>
      <w:r>
        <w:rPr>
          <w:rFonts w:hint="eastAsia"/>
          <w:sz w:val="20"/>
        </w:rPr>
        <w:t>They see by faith whither you are posting.</w:t>
      </w:r>
    </w:p>
    <w:p w14:paraId="7024264E">
      <w:pPr>
        <w:pStyle w:val="4"/>
        <w:spacing w:before="10"/>
        <w:ind w:left="0"/>
        <w:rPr>
          <w:rFonts w:hint="eastAsia"/>
          <w:sz w:val="20"/>
        </w:rPr>
      </w:pPr>
      <w:r>
        <w:rPr>
          <w:rFonts w:hint="eastAsia"/>
          <w:sz w:val="20"/>
        </w:rPr>
        <w:t>他们凭信心看见你正奔向何方。</w:t>
      </w:r>
    </w:p>
    <w:p w14:paraId="30516A65">
      <w:pPr>
        <w:pStyle w:val="4"/>
        <w:spacing w:before="10"/>
        <w:ind w:left="0"/>
        <w:rPr>
          <w:rFonts w:hint="eastAsia"/>
          <w:sz w:val="20"/>
        </w:rPr>
      </w:pPr>
      <w:r>
        <w:rPr>
          <w:rFonts w:hint="eastAsia"/>
          <w:sz w:val="20"/>
        </w:rPr>
        <w:t>They foresee your terror and undone case; and fain, if possible, they would prevent it: but they cannot do it without you.</w:t>
      </w:r>
    </w:p>
    <w:p w14:paraId="6770B3F9">
      <w:pPr>
        <w:pStyle w:val="4"/>
        <w:spacing w:before="10"/>
        <w:ind w:left="0"/>
        <w:rPr>
          <w:rFonts w:hint="eastAsia"/>
          <w:sz w:val="20"/>
        </w:rPr>
      </w:pPr>
      <w:r>
        <w:rPr>
          <w:rFonts w:hint="eastAsia"/>
          <w:sz w:val="20"/>
        </w:rPr>
        <w:t>他们预见到你的恐惧和无法挽回的境况；如果可能，他们很想阻止它：但没有你，他们做不到。</w:t>
      </w:r>
    </w:p>
    <w:p w14:paraId="165CCEB2">
      <w:pPr>
        <w:pStyle w:val="4"/>
        <w:spacing w:before="10"/>
        <w:ind w:left="0"/>
        <w:rPr>
          <w:rFonts w:hint="eastAsia"/>
          <w:sz w:val="20"/>
        </w:rPr>
      </w:pPr>
      <w:r>
        <w:rPr>
          <w:rFonts w:hint="eastAsia"/>
          <w:sz w:val="20"/>
        </w:rPr>
        <w:t>If you will not consent and help yourselves, it is not the holiest nor wisest friends in the world that can help you.</w:t>
      </w:r>
    </w:p>
    <w:p w14:paraId="6C556AA0">
      <w:pPr>
        <w:pStyle w:val="4"/>
        <w:spacing w:before="10"/>
        <w:ind w:left="0"/>
        <w:rPr>
          <w:rFonts w:hint="eastAsia"/>
          <w:sz w:val="20"/>
        </w:rPr>
      </w:pPr>
      <w:r>
        <w:rPr>
          <w:rFonts w:hint="eastAsia"/>
          <w:sz w:val="20"/>
        </w:rPr>
        <w:t>如果你们不愿意同意并帮助自己，世界上最圣洁、最智慧的朋友也帮不了你们。</w:t>
      </w:r>
    </w:p>
    <w:p w14:paraId="01A8EF24">
      <w:pPr>
        <w:pStyle w:val="4"/>
        <w:spacing w:before="10"/>
        <w:ind w:left="0"/>
        <w:rPr>
          <w:rFonts w:hint="eastAsia"/>
          <w:sz w:val="20"/>
        </w:rPr>
      </w:pPr>
      <w:r>
        <w:rPr>
          <w:rFonts w:hint="eastAsia"/>
          <w:sz w:val="20"/>
        </w:rPr>
        <w:t>They would</w:t>
      </w:r>
    </w:p>
    <w:p w14:paraId="7167AFD6">
      <w:pPr>
        <w:pStyle w:val="4"/>
        <w:spacing w:before="10"/>
        <w:ind w:left="0"/>
        <w:rPr>
          <w:rFonts w:hint="eastAsia"/>
          <w:sz w:val="20"/>
        </w:rPr>
      </w:pPr>
      <w:r>
        <w:rPr>
          <w:rFonts w:hint="eastAsia"/>
          <w:sz w:val="20"/>
        </w:rPr>
        <w:t>pull you out of the fire in fear, and out of the mouth of the roaring</w:t>
      </w:r>
    </w:p>
    <w:p w14:paraId="722EC226">
      <w:pPr>
        <w:pStyle w:val="4"/>
        <w:spacing w:before="10"/>
        <w:ind w:left="0"/>
        <w:rPr>
          <w:rFonts w:hint="eastAsia"/>
          <w:sz w:val="20"/>
        </w:rPr>
      </w:pPr>
      <w:r>
        <w:rPr>
          <w:rFonts w:hint="eastAsia"/>
          <w:sz w:val="20"/>
        </w:rPr>
        <w:t>lion, but you will not be delivered!</w:t>
      </w:r>
    </w:p>
    <w:p w14:paraId="5F6F1EE3">
      <w:pPr>
        <w:pStyle w:val="4"/>
        <w:spacing w:before="10"/>
        <w:ind w:left="0"/>
        <w:rPr>
          <w:rFonts w:hint="eastAsia"/>
          <w:sz w:val="20"/>
        </w:rPr>
      </w:pPr>
      <w:r>
        <w:rPr>
          <w:rFonts w:hint="eastAsia"/>
          <w:sz w:val="20"/>
        </w:rPr>
        <w:t>他们愿意在恐惧中把你从火中拉出来，从咆哮的狮子口中拉出来，但你却不愿被拯救！</w:t>
      </w:r>
    </w:p>
    <w:p w14:paraId="28AAAD98">
      <w:pPr>
        <w:pStyle w:val="4"/>
        <w:spacing w:before="10"/>
        <w:ind w:left="0"/>
        <w:rPr>
          <w:rFonts w:hint="eastAsia"/>
          <w:sz w:val="20"/>
        </w:rPr>
      </w:pPr>
      <w:r>
        <w:rPr>
          <w:rFonts w:hint="eastAsia"/>
          <w:sz w:val="20"/>
        </w:rPr>
        <w:t>They call and cry to you, O fear God, and turn to him while there is hope; and you will not let</w:t>
      </w:r>
    </w:p>
    <w:p w14:paraId="106ECF24">
      <w:pPr>
        <w:pStyle w:val="4"/>
        <w:spacing w:before="10"/>
        <w:ind w:left="0"/>
        <w:rPr>
          <w:rFonts w:hint="eastAsia"/>
          <w:sz w:val="20"/>
        </w:rPr>
      </w:pPr>
      <w:r>
        <w:rPr>
          <w:rFonts w:hint="eastAsia"/>
          <w:sz w:val="20"/>
        </w:rPr>
        <w:t>conscience and reason be awakened.</w:t>
      </w:r>
    </w:p>
    <w:p w14:paraId="1D47C668">
      <w:pPr>
        <w:pStyle w:val="4"/>
        <w:spacing w:before="10"/>
        <w:ind w:left="0"/>
        <w:rPr>
          <w:rFonts w:hint="eastAsia"/>
          <w:sz w:val="20"/>
        </w:rPr>
      </w:pPr>
      <w:r>
        <w:rPr>
          <w:rFonts w:hint="eastAsia"/>
          <w:sz w:val="20"/>
        </w:rPr>
        <w:t>他们呼唤你，向你哭喊，哦，敬畏神，趁着还有希望归向祂；而你却不让良心和理性苏醒。</w:t>
      </w:r>
    </w:p>
    <w:p w14:paraId="5F6A7305">
      <w:pPr>
        <w:pStyle w:val="4"/>
        <w:spacing w:before="10"/>
        <w:ind w:left="0"/>
        <w:rPr>
          <w:rFonts w:hint="eastAsia"/>
          <w:sz w:val="20"/>
        </w:rPr>
      </w:pPr>
      <w:r>
        <w:rPr>
          <w:rFonts w:hint="eastAsia"/>
          <w:sz w:val="20"/>
        </w:rPr>
        <w:t>But those that go asleep to hell, will be past sleeping there forever.</w:t>
      </w:r>
    </w:p>
    <w:p w14:paraId="68261BEB">
      <w:pPr>
        <w:pStyle w:val="4"/>
        <w:spacing w:before="10"/>
        <w:ind w:left="0"/>
        <w:rPr>
          <w:rFonts w:hint="eastAsia"/>
          <w:sz w:val="20"/>
        </w:rPr>
      </w:pPr>
      <w:r>
        <w:rPr>
          <w:rFonts w:hint="eastAsia"/>
          <w:sz w:val="20"/>
        </w:rPr>
        <w:t>但是那些睡着走向地狱的人，在那里将永远无法再入睡。</w:t>
      </w:r>
    </w:p>
    <w:p w14:paraId="5B84DBC7">
      <w:pPr>
        <w:pStyle w:val="4"/>
        <w:spacing w:before="10"/>
        <w:ind w:left="0"/>
        <w:rPr>
          <w:rFonts w:hint="eastAsia"/>
          <w:sz w:val="20"/>
        </w:rPr>
      </w:pPr>
      <w:r>
        <w:rPr>
          <w:rFonts w:hint="eastAsia"/>
          <w:sz w:val="20"/>
        </w:rPr>
        <w:t>O run not madly into the everlasting fire!</w:t>
      </w:r>
    </w:p>
    <w:p w14:paraId="460CA315">
      <w:pPr>
        <w:pStyle w:val="4"/>
        <w:spacing w:before="10"/>
        <w:ind w:left="0"/>
        <w:rPr>
          <w:rFonts w:hint="eastAsia"/>
          <w:sz w:val="20"/>
        </w:rPr>
      </w:pPr>
      <w:r>
        <w:rPr>
          <w:rFonts w:hint="eastAsia"/>
          <w:sz w:val="20"/>
        </w:rPr>
        <w:t>哦，不要疯狂地奔向永不熄灭的火！</w:t>
      </w:r>
    </w:p>
    <w:p w14:paraId="4E4469A3">
      <w:pPr>
        <w:pStyle w:val="4"/>
        <w:spacing w:before="10"/>
        <w:ind w:left="0"/>
        <w:rPr>
          <w:rFonts w:hint="eastAsia"/>
          <w:sz w:val="20"/>
        </w:rPr>
      </w:pPr>
    </w:p>
    <w:p w14:paraId="4EA5E396">
      <w:pPr>
        <w:pStyle w:val="4"/>
        <w:spacing w:before="10"/>
        <w:ind w:left="0"/>
        <w:rPr>
          <w:rFonts w:hint="eastAsia"/>
          <w:sz w:val="20"/>
        </w:rPr>
      </w:pPr>
      <w:r>
        <w:rPr>
          <w:rFonts w:hint="eastAsia"/>
          <w:sz w:val="20"/>
        </w:rPr>
        <w:t>Sect. 7. And indeed your sleepy security and presumption do make your case more dangerous in itself, and more pitiful to all that know it.</w:t>
      </w:r>
    </w:p>
    <w:p w14:paraId="5675C128">
      <w:pPr>
        <w:pStyle w:val="4"/>
        <w:spacing w:before="10"/>
        <w:ind w:left="0"/>
        <w:rPr>
          <w:rFonts w:hint="eastAsia"/>
          <w:sz w:val="20"/>
        </w:rPr>
      </w:pPr>
      <w:r>
        <w:rPr>
          <w:rFonts w:hint="eastAsia"/>
          <w:sz w:val="20"/>
        </w:rPr>
        <w:t>第七节 的确，你们沉睡般的安全感和自以为是，使你们的处境本身更加危险，对所有知道的人来说也更加可怜。</w:t>
      </w:r>
    </w:p>
    <w:p w14:paraId="74004A2E">
      <w:pPr>
        <w:pStyle w:val="4"/>
        <w:spacing w:before="10"/>
        <w:ind w:left="0"/>
        <w:rPr>
          <w:rFonts w:hint="eastAsia"/>
          <w:sz w:val="20"/>
        </w:rPr>
      </w:pPr>
      <w:r>
        <w:rPr>
          <w:rFonts w:hint="eastAsia"/>
          <w:sz w:val="20"/>
        </w:rPr>
        <w:t>Oh what a sight is it to see a man go merry and laughing towards damnation, and make a jest of his own undoing!</w:t>
      </w:r>
    </w:p>
    <w:p w14:paraId="7FA55129">
      <w:pPr>
        <w:pStyle w:val="4"/>
        <w:spacing w:before="10"/>
        <w:ind w:left="0"/>
        <w:rPr>
          <w:rFonts w:hint="eastAsia"/>
          <w:sz w:val="20"/>
        </w:rPr>
      </w:pPr>
      <w:r>
        <w:rPr>
          <w:rFonts w:hint="eastAsia"/>
          <w:sz w:val="20"/>
        </w:rPr>
        <w:t>哦，看到一个人欢欢喜喜、嘻嘻哈哈地走向沉沦，并拿自己的毁灭开玩笑，这是何等景象！</w:t>
      </w:r>
    </w:p>
    <w:p w14:paraId="102596A9">
      <w:pPr>
        <w:pStyle w:val="4"/>
        <w:spacing w:before="10"/>
        <w:ind w:left="0"/>
        <w:rPr>
          <w:rFonts w:hint="eastAsia"/>
          <w:sz w:val="20"/>
        </w:rPr>
      </w:pPr>
      <w:r>
        <w:rPr>
          <w:rFonts w:hint="eastAsia"/>
          <w:sz w:val="20"/>
        </w:rPr>
        <w:t>to see him at the brink of hell, and will not believe it!</w:t>
      </w:r>
    </w:p>
    <w:p w14:paraId="63F3ED6C">
      <w:pPr>
        <w:pStyle w:val="4"/>
        <w:spacing w:before="10"/>
        <w:ind w:left="0"/>
        <w:rPr>
          <w:rFonts w:hint="eastAsia"/>
          <w:sz w:val="20"/>
        </w:rPr>
      </w:pPr>
      <w:r>
        <w:rPr>
          <w:rFonts w:hint="eastAsia"/>
          <w:sz w:val="20"/>
        </w:rPr>
        <w:t>看见他身处地狱边缘，却不肯相信！</w:t>
      </w:r>
    </w:p>
    <w:p w14:paraId="2524AE87">
      <w:pPr>
        <w:pStyle w:val="4"/>
        <w:spacing w:before="10"/>
        <w:ind w:left="0"/>
        <w:rPr>
          <w:rFonts w:hint="eastAsia"/>
          <w:sz w:val="20"/>
        </w:rPr>
      </w:pPr>
      <w:r>
        <w:rPr>
          <w:rFonts w:hint="eastAsia"/>
          <w:sz w:val="20"/>
        </w:rPr>
        <w:t>like a mad-man boasting of his wit, or a drunken man of his sobriety; or as the swine is delighted, when the butcher is shaving his throat to cut it; or as the fatted lambs are skipping in the pasture, that tomorrow must be killed and eaten; or as the bird sits singing when the gun is levelled to kill him; or as</w:t>
      </w:r>
    </w:p>
    <w:p w14:paraId="13262833">
      <w:pPr>
        <w:pStyle w:val="4"/>
        <w:spacing w:before="10"/>
        <w:ind w:left="0"/>
        <w:rPr>
          <w:rFonts w:hint="eastAsia"/>
          <w:sz w:val="20"/>
        </w:rPr>
      </w:pPr>
      <w:r>
        <w:rPr>
          <w:rFonts w:hint="eastAsia"/>
          <w:sz w:val="20"/>
        </w:rPr>
        <w:t>the greedy fish run striving which shall catch the bait, that must presently be snatched out of her element, and lie dying on the bank.</w:t>
      </w:r>
    </w:p>
    <w:p w14:paraId="646C17B8">
      <w:pPr>
        <w:pStyle w:val="4"/>
        <w:spacing w:before="10"/>
        <w:ind w:left="0"/>
        <w:rPr>
          <w:rFonts w:hint="eastAsia"/>
          <w:sz w:val="20"/>
        </w:rPr>
      </w:pPr>
      <w:r>
        <w:rPr>
          <w:rFonts w:hint="eastAsia"/>
          <w:sz w:val="20"/>
        </w:rPr>
        <w:t>就像疯子夸耀自己的智慧，或醉汉夸耀自己的清醒；或者像猪在屠夫剃它的喉咙准备宰杀时感到高兴；或者像肥壮的羊羔在牧场上跳跃，明天就要被宰杀吃掉；或者像鸟儿在枪口对准它准备射杀时坐在那里唱歌；或者像贪婪的鱼争先恐后地抢夺鱼饵，马上就要被从水中捞出，躺在岸上垂死挣扎。</w:t>
      </w:r>
    </w:p>
    <w:p w14:paraId="07055227">
      <w:pPr>
        <w:pStyle w:val="4"/>
        <w:spacing w:before="10"/>
        <w:ind w:left="0"/>
        <w:rPr>
          <w:rFonts w:hint="eastAsia"/>
          <w:sz w:val="20"/>
        </w:rPr>
      </w:pPr>
    </w:p>
    <w:p w14:paraId="4860DFE3">
      <w:pPr>
        <w:pStyle w:val="4"/>
        <w:spacing w:before="10"/>
        <w:ind w:left="0"/>
        <w:rPr>
          <w:rFonts w:hint="eastAsia"/>
          <w:sz w:val="20"/>
        </w:rPr>
      </w:pPr>
      <w:r>
        <w:rPr>
          <w:rFonts w:hint="eastAsia"/>
          <w:sz w:val="20"/>
        </w:rPr>
        <w:t>But because I touched much of this in the second chapter, I will pass by the rest of your own concerns, and a little further consider how sad the case of such wretched youths is also unto others.</w:t>
      </w:r>
    </w:p>
    <w:p w14:paraId="5B41D174">
      <w:pPr>
        <w:pStyle w:val="4"/>
        <w:spacing w:before="10"/>
        <w:ind w:left="0"/>
        <w:rPr>
          <w:rFonts w:hint="eastAsia"/>
          <w:sz w:val="20"/>
        </w:rPr>
      </w:pPr>
      <w:r>
        <w:rPr>
          <w:rFonts w:hint="eastAsia"/>
          <w:sz w:val="20"/>
        </w:rPr>
        <w:t>但是因为我在第二章已经谈了很多这方面的内容，所以我将略过你们自身关切的其余部分，进一步思考一下这些可怜年轻人的情况对他人来说是何等悲惨。</w:t>
      </w:r>
    </w:p>
    <w:p w14:paraId="5F162881">
      <w:pPr>
        <w:pStyle w:val="4"/>
        <w:spacing w:before="10"/>
        <w:ind w:left="0"/>
        <w:rPr>
          <w:rFonts w:hint="eastAsia"/>
          <w:sz w:val="20"/>
        </w:rPr>
      </w:pPr>
    </w:p>
    <w:p w14:paraId="3CF7F4A2">
      <w:pPr>
        <w:pStyle w:val="4"/>
        <w:spacing w:before="10"/>
        <w:ind w:left="0"/>
        <w:rPr>
          <w:rFonts w:hint="eastAsia"/>
          <w:sz w:val="20"/>
        </w:rPr>
      </w:pPr>
      <w:r>
        <w:rPr>
          <w:rFonts w:hint="eastAsia"/>
          <w:sz w:val="20"/>
        </w:rPr>
        <w:t>Sect. 8. And if parents be wise and godly, and understand such children's case, what a grief must it needs be to their hearts to think that they have begotten and bred up a child for sin and hell, and</w:t>
      </w:r>
    </w:p>
    <w:p w14:paraId="13AF4586">
      <w:pPr>
        <w:pStyle w:val="4"/>
        <w:spacing w:before="10"/>
        <w:ind w:left="0"/>
        <w:rPr>
          <w:rFonts w:hint="eastAsia"/>
          <w:sz w:val="20"/>
        </w:rPr>
      </w:pPr>
      <w:r>
        <w:rPr>
          <w:rFonts w:hint="eastAsia"/>
          <w:sz w:val="20"/>
        </w:rPr>
        <w:t>cannot make him willing to prevent it!</w:t>
      </w:r>
    </w:p>
    <w:p w14:paraId="447212D3">
      <w:pPr>
        <w:pStyle w:val="4"/>
        <w:spacing w:before="10"/>
        <w:ind w:left="0"/>
        <w:rPr>
          <w:rFonts w:hint="eastAsia"/>
          <w:sz w:val="20"/>
        </w:rPr>
      </w:pPr>
      <w:r>
        <w:rPr>
          <w:rFonts w:hint="eastAsia"/>
          <w:sz w:val="20"/>
        </w:rPr>
        <w:t>第八节 如果父母是智慧和敬虔的，并且了解这些孩子的处境，那么想到他们生养了一个为罪和地狱而生的孩子，却不能使他愿意阻止这一切，这对他们的心来说必然是何等的悲伤！</w:t>
      </w:r>
    </w:p>
    <w:p w14:paraId="17FEAC24">
      <w:pPr>
        <w:pStyle w:val="4"/>
        <w:spacing w:before="10"/>
        <w:ind w:left="0"/>
        <w:rPr>
          <w:rFonts w:hint="eastAsia"/>
          <w:sz w:val="20"/>
        </w:rPr>
      </w:pPr>
      <w:r>
        <w:rPr>
          <w:rFonts w:hint="eastAsia"/>
          <w:sz w:val="20"/>
        </w:rPr>
        <w:t>to see their counsel set at nought, their teaching lost, their tears despised, and an obstinate lad seem wiser to himself than all his teachers, even when he is</w:t>
      </w:r>
    </w:p>
    <w:p w14:paraId="53ED5756">
      <w:pPr>
        <w:pStyle w:val="4"/>
        <w:spacing w:before="10"/>
        <w:ind w:left="0"/>
        <w:rPr>
          <w:rFonts w:hint="eastAsia"/>
          <w:sz w:val="20"/>
        </w:rPr>
      </w:pPr>
      <w:r>
        <w:rPr>
          <w:rFonts w:hint="eastAsia"/>
          <w:sz w:val="20"/>
        </w:rPr>
        <w:t>swallowing the devil's bait, and cruelly murdering his own soul!</w:t>
      </w:r>
    </w:p>
    <w:p w14:paraId="29E9F34E">
      <w:pPr>
        <w:pStyle w:val="4"/>
        <w:spacing w:before="10"/>
        <w:ind w:left="0"/>
        <w:rPr>
          <w:rFonts w:hint="eastAsia"/>
          <w:sz w:val="20"/>
        </w:rPr>
      </w:pPr>
      <w:r>
        <w:rPr>
          <w:rFonts w:hint="eastAsia"/>
          <w:sz w:val="20"/>
        </w:rPr>
        <w:t>眼见他们的劝告被置若罔闻，他们的教导付诸东流，他们的眼泪被藐视，一个固执的少年自以为比他所有的老师都聪明，即使当他正在吞食魔鬼的诱饵，并残忍地谋害自己的灵魂时也是如此！</w:t>
      </w:r>
    </w:p>
    <w:p w14:paraId="72817524">
      <w:pPr>
        <w:pStyle w:val="4"/>
        <w:spacing w:before="10"/>
        <w:ind w:left="0"/>
        <w:rPr>
          <w:rFonts w:hint="eastAsia"/>
          <w:sz w:val="20"/>
        </w:rPr>
      </w:pPr>
      <w:r>
        <w:rPr>
          <w:rFonts w:hint="eastAsia"/>
          <w:sz w:val="20"/>
        </w:rPr>
        <w:t>Ah! thinks a believing father and mother, have I brought thee into the world for this?</w:t>
      </w:r>
    </w:p>
    <w:p w14:paraId="3F8B5259">
      <w:pPr>
        <w:pStyle w:val="4"/>
        <w:spacing w:before="10"/>
        <w:ind w:left="0"/>
        <w:rPr>
          <w:rFonts w:hint="eastAsia"/>
          <w:sz w:val="20"/>
        </w:rPr>
      </w:pPr>
      <w:r>
        <w:rPr>
          <w:rFonts w:hint="eastAsia"/>
          <w:sz w:val="20"/>
        </w:rPr>
        <w:t>啊！一位有信心的父亲和母亲想，我把你带到这个世界上就是为了这个吗？</w:t>
      </w:r>
    </w:p>
    <w:p w14:paraId="1CDF9181">
      <w:pPr>
        <w:pStyle w:val="4"/>
        <w:spacing w:before="10"/>
        <w:ind w:left="0"/>
        <w:rPr>
          <w:rFonts w:hint="eastAsia"/>
          <w:sz w:val="20"/>
        </w:rPr>
      </w:pPr>
      <w:r>
        <w:rPr>
          <w:rFonts w:hint="eastAsia"/>
          <w:sz w:val="20"/>
        </w:rPr>
        <w:t>Hath all my tender, natural love so sad an issue?</w:t>
      </w:r>
    </w:p>
    <w:p w14:paraId="42C4A865">
      <w:pPr>
        <w:pStyle w:val="4"/>
        <w:spacing w:before="10"/>
        <w:ind w:left="0"/>
        <w:rPr>
          <w:rFonts w:hint="eastAsia"/>
          <w:sz w:val="20"/>
        </w:rPr>
      </w:pPr>
      <w:r>
        <w:rPr>
          <w:rFonts w:hint="eastAsia"/>
          <w:sz w:val="20"/>
        </w:rPr>
        <w:t>我所有温柔的、天性的爱，竟有如此悲惨的结局吗？</w:t>
      </w:r>
    </w:p>
    <w:p w14:paraId="566C485D">
      <w:pPr>
        <w:pStyle w:val="4"/>
        <w:spacing w:before="10"/>
        <w:ind w:left="0"/>
        <w:rPr>
          <w:rFonts w:hint="eastAsia"/>
          <w:sz w:val="20"/>
        </w:rPr>
      </w:pPr>
      <w:r>
        <w:rPr>
          <w:rFonts w:hint="eastAsia"/>
          <w:sz w:val="20"/>
        </w:rPr>
        <w:t>Is</w:t>
      </w:r>
    </w:p>
    <w:p w14:paraId="534F4175">
      <w:pPr>
        <w:pStyle w:val="4"/>
        <w:spacing w:before="10"/>
        <w:ind w:left="0"/>
        <w:rPr>
          <w:rFonts w:hint="eastAsia"/>
          <w:sz w:val="20"/>
        </w:rPr>
      </w:pPr>
      <w:r>
        <w:rPr>
          <w:rFonts w:hint="eastAsia"/>
          <w:sz w:val="20"/>
        </w:rPr>
        <w:t>this the fruit of all my sorrows, my care and kindness, to see the child of my bowels, whom I dedicated in baptism to Christ, to make himself the child of the devil, the slave of the flesh and world, the enemy of God and holiness, and his own destroyer?</w:t>
      </w:r>
    </w:p>
    <w:p w14:paraId="439BA5F0">
      <w:pPr>
        <w:pStyle w:val="4"/>
        <w:spacing w:before="10"/>
        <w:ind w:left="0"/>
        <w:rPr>
          <w:rFonts w:hint="eastAsia"/>
          <w:sz w:val="20"/>
        </w:rPr>
      </w:pPr>
      <w:r>
        <w:rPr>
          <w:rFonts w:hint="eastAsia"/>
          <w:sz w:val="20"/>
        </w:rPr>
        <w:t>难道这就是我所有悲伤、关怀和仁慈的果实，眼睁睁看着我亲生的孩子，我在洗礼中奉献给基督的孩子，使自己成为魔鬼的孩子，肉体和世界的奴隶，神和圣洁的敌人，以及他自己的毁灭者吗？</w:t>
      </w:r>
    </w:p>
    <w:p w14:paraId="2EEB7083">
      <w:pPr>
        <w:pStyle w:val="4"/>
        <w:spacing w:before="10"/>
        <w:ind w:left="0"/>
        <w:rPr>
          <w:rFonts w:hint="eastAsia"/>
          <w:sz w:val="20"/>
        </w:rPr>
      </w:pPr>
      <w:r>
        <w:rPr>
          <w:rFonts w:hint="eastAsia"/>
          <w:sz w:val="20"/>
        </w:rPr>
        <w:t>and all this willfully, obstinately, and against all the counsel and means that I can use!</w:t>
      </w:r>
    </w:p>
    <w:p w14:paraId="45A49A6A">
      <w:pPr>
        <w:pStyle w:val="4"/>
        <w:spacing w:before="10"/>
        <w:ind w:left="0"/>
        <w:rPr>
          <w:rFonts w:hint="eastAsia"/>
          <w:sz w:val="20"/>
        </w:rPr>
      </w:pPr>
      <w:r>
        <w:rPr>
          <w:rFonts w:hint="eastAsia"/>
          <w:sz w:val="20"/>
        </w:rPr>
        <w:t>这一切都是他故意、固执地，并且违背我所能使用的一切劝告和方法！</w:t>
      </w:r>
    </w:p>
    <w:p w14:paraId="0A1B4C21">
      <w:pPr>
        <w:pStyle w:val="4"/>
        <w:spacing w:before="10"/>
        <w:ind w:left="0"/>
        <w:rPr>
          <w:rFonts w:hint="eastAsia"/>
          <w:sz w:val="20"/>
        </w:rPr>
      </w:pPr>
      <w:r>
        <w:rPr>
          <w:rFonts w:hint="eastAsia"/>
          <w:sz w:val="20"/>
        </w:rPr>
        <w:t>Alas! must I breed up a child to become an enemy to the church of God into which he was baptized, and a soldier for Satan against Christ?</w:t>
      </w:r>
    </w:p>
    <w:p w14:paraId="28141556">
      <w:pPr>
        <w:pStyle w:val="4"/>
        <w:spacing w:before="10"/>
        <w:ind w:left="0"/>
        <w:rPr>
          <w:rFonts w:hint="eastAsia"/>
          <w:sz w:val="20"/>
        </w:rPr>
      </w:pPr>
      <w:r>
        <w:rPr>
          <w:rFonts w:hint="eastAsia"/>
          <w:sz w:val="20"/>
        </w:rPr>
        <w:t>唉！我难道必须养育一个孩子，让他成为他受洗加入的神的教会的敌人，成为撒但对抗基督的士兵吗？</w:t>
      </w:r>
    </w:p>
    <w:p w14:paraId="14EA510A">
      <w:pPr>
        <w:pStyle w:val="4"/>
        <w:spacing w:before="10"/>
        <w:ind w:left="0"/>
        <w:rPr>
          <w:rFonts w:hint="eastAsia"/>
          <w:sz w:val="20"/>
        </w:rPr>
      </w:pPr>
      <w:r>
        <w:rPr>
          <w:rFonts w:hint="eastAsia"/>
          <w:sz w:val="20"/>
        </w:rPr>
        <w:t>Must I breed up a child for hell, and see him</w:t>
      </w:r>
    </w:p>
    <w:p w14:paraId="41F3B3F5">
      <w:pPr>
        <w:pStyle w:val="4"/>
        <w:spacing w:before="10"/>
        <w:ind w:left="0"/>
        <w:rPr>
          <w:rFonts w:hint="eastAsia"/>
          <w:sz w:val="20"/>
        </w:rPr>
      </w:pPr>
      <w:r>
        <w:rPr>
          <w:rFonts w:hint="eastAsia"/>
          <w:sz w:val="20"/>
        </w:rPr>
        <w:t>miserable forever, and cannot persuade him to be willing to be saved?</w:t>
      </w:r>
    </w:p>
    <w:p w14:paraId="44EE4020">
      <w:pPr>
        <w:pStyle w:val="4"/>
        <w:spacing w:before="10"/>
        <w:ind w:left="0"/>
        <w:rPr>
          <w:rFonts w:hint="eastAsia"/>
          <w:sz w:val="20"/>
        </w:rPr>
      </w:pPr>
      <w:r>
        <w:rPr>
          <w:rFonts w:hint="eastAsia"/>
          <w:sz w:val="20"/>
        </w:rPr>
        <w:t>我难道必须为地狱养育一个孩子，眼睁睁看着他永远痛苦，却无法说服他愿意得救吗？</w:t>
      </w:r>
    </w:p>
    <w:p w14:paraId="63E8796D">
      <w:pPr>
        <w:pStyle w:val="4"/>
        <w:spacing w:before="10"/>
        <w:ind w:left="0"/>
        <w:rPr>
          <w:rFonts w:hint="eastAsia"/>
          <w:sz w:val="20"/>
        </w:rPr>
      </w:pPr>
      <w:r>
        <w:rPr>
          <w:rFonts w:hint="eastAsia"/>
          <w:sz w:val="20"/>
        </w:rPr>
        <w:t>Oh what a heart-breaking must this be to those whom nature and grace have taught to love them with tenderness, even as</w:t>
      </w:r>
    </w:p>
    <w:p w14:paraId="77E932A2">
      <w:pPr>
        <w:pStyle w:val="4"/>
        <w:spacing w:before="10"/>
        <w:ind w:left="0"/>
        <w:rPr>
          <w:rFonts w:hint="eastAsia"/>
          <w:sz w:val="20"/>
        </w:rPr>
      </w:pPr>
      <w:r>
        <w:rPr>
          <w:rFonts w:hint="eastAsia"/>
          <w:sz w:val="20"/>
        </w:rPr>
        <w:t>themselves!</w:t>
      </w:r>
    </w:p>
    <w:p w14:paraId="0016BDAA">
      <w:pPr>
        <w:pStyle w:val="4"/>
        <w:spacing w:before="10"/>
        <w:ind w:left="0"/>
        <w:rPr>
          <w:rFonts w:hint="eastAsia"/>
          <w:sz w:val="20"/>
        </w:rPr>
      </w:pPr>
      <w:r>
        <w:rPr>
          <w:rFonts w:hint="eastAsia"/>
          <w:sz w:val="20"/>
        </w:rPr>
        <w:t>哦，对于那些天性和恩典教导他们要温柔地爱他们，甚至像爱自己一样爱他们的人来说，这必然是何等令人心碎的事啊！</w:t>
      </w:r>
    </w:p>
    <w:p w14:paraId="39971F5C">
      <w:pPr>
        <w:pStyle w:val="4"/>
        <w:spacing w:before="10"/>
        <w:ind w:left="0"/>
        <w:rPr>
          <w:rFonts w:hint="eastAsia"/>
          <w:sz w:val="20"/>
        </w:rPr>
      </w:pPr>
    </w:p>
    <w:p w14:paraId="3243688E">
      <w:pPr>
        <w:pStyle w:val="4"/>
        <w:spacing w:before="10"/>
        <w:ind w:left="0"/>
        <w:rPr>
          <w:rFonts w:hint="eastAsia"/>
          <w:sz w:val="20"/>
        </w:rPr>
      </w:pPr>
      <w:r>
        <w:rPr>
          <w:rFonts w:hint="eastAsia"/>
          <w:sz w:val="20"/>
        </w:rPr>
        <w:t>Sect. 9. But if they be wicked parents, and as bad as themselves, the misery is far greater, though they yet feel it not: for,</w:t>
      </w:r>
    </w:p>
    <w:p w14:paraId="5ACA5D2C">
      <w:pPr>
        <w:pStyle w:val="4"/>
        <w:spacing w:before="10"/>
        <w:ind w:left="0"/>
        <w:rPr>
          <w:rFonts w:hint="eastAsia"/>
          <w:sz w:val="20"/>
        </w:rPr>
      </w:pPr>
      <w:r>
        <w:rPr>
          <w:rFonts w:hint="eastAsia"/>
          <w:sz w:val="20"/>
        </w:rPr>
        <w:t>第九节 但是，如果他们是邪恶的父母，并且和他们自己一样坏，那么苦难就大得多了，尽管他们尚未感觉到：因为，</w:t>
      </w:r>
    </w:p>
    <w:p w14:paraId="14861990">
      <w:pPr>
        <w:pStyle w:val="4"/>
        <w:spacing w:before="10"/>
        <w:ind w:left="0"/>
        <w:rPr>
          <w:rFonts w:hint="eastAsia"/>
          <w:sz w:val="20"/>
        </w:rPr>
      </w:pPr>
    </w:p>
    <w:p w14:paraId="6347B841">
      <w:pPr>
        <w:pStyle w:val="4"/>
        <w:spacing w:before="10"/>
        <w:ind w:left="0"/>
        <w:rPr>
          <w:rFonts w:hint="eastAsia"/>
          <w:sz w:val="20"/>
        </w:rPr>
      </w:pPr>
      <w:r>
        <w:rPr>
          <w:rFonts w:hint="eastAsia"/>
          <w:sz w:val="20"/>
        </w:rPr>
        <w:t>1.As the thief on the cross said to his companion, "Thou art in the same condemnation, and we suffer justly; for we receive the due reward of our deeds," Luke xxiii. 40, 41; wicked parents and wicked children are in the same gall of bitterness and bond of iniquity.</w:t>
      </w:r>
    </w:p>
    <w:p w14:paraId="2063610A">
      <w:pPr>
        <w:pStyle w:val="4"/>
        <w:spacing w:before="10"/>
        <w:ind w:left="0"/>
        <w:rPr>
          <w:rFonts w:hint="eastAsia"/>
          <w:sz w:val="20"/>
        </w:rPr>
      </w:pPr>
      <w:r>
        <w:rPr>
          <w:rFonts w:hint="eastAsia"/>
          <w:sz w:val="20"/>
        </w:rPr>
        <w:t>1.正如十字架上的强盗对他的同伴说：“你也是一样受刑的，我们是应该的，因我们所受的，与我们所作的相称。”（路加福音二十三章40-41节）；邪恶的父母和邪恶的儿女都同在苦胆之中，被不义的锁链捆绑。</w:t>
      </w:r>
    </w:p>
    <w:p w14:paraId="0527AA50">
      <w:pPr>
        <w:pStyle w:val="4"/>
        <w:spacing w:before="10"/>
        <w:ind w:left="0"/>
        <w:rPr>
          <w:rFonts w:hint="eastAsia"/>
          <w:sz w:val="20"/>
        </w:rPr>
      </w:pPr>
      <w:r>
        <w:rPr>
          <w:rFonts w:hint="eastAsia"/>
          <w:sz w:val="20"/>
        </w:rPr>
        <w:t>They</w:t>
      </w:r>
    </w:p>
    <w:p w14:paraId="42F5C182">
      <w:pPr>
        <w:pStyle w:val="4"/>
        <w:spacing w:before="10"/>
        <w:ind w:left="0"/>
        <w:rPr>
          <w:rFonts w:hint="eastAsia"/>
          <w:sz w:val="20"/>
        </w:rPr>
      </w:pPr>
      <w:r>
        <w:rPr>
          <w:rFonts w:hint="eastAsia"/>
          <w:sz w:val="20"/>
        </w:rPr>
        <w:t>sinned together, and they must suffer forever together, if true faith and conversion do not prevent it.</w:t>
      </w:r>
    </w:p>
    <w:p w14:paraId="2DFAF1F3">
      <w:pPr>
        <w:pStyle w:val="4"/>
        <w:spacing w:before="10"/>
        <w:ind w:left="0"/>
        <w:rPr>
          <w:rFonts w:hint="eastAsia"/>
          <w:sz w:val="20"/>
        </w:rPr>
      </w:pPr>
      <w:r>
        <w:rPr>
          <w:rFonts w:hint="eastAsia"/>
          <w:sz w:val="20"/>
        </w:rPr>
        <w:t>他们一同犯罪，如果真正的信心和归正不能阻止，他们就必须永远一同受苦。</w:t>
      </w:r>
    </w:p>
    <w:p w14:paraId="15E235F7">
      <w:pPr>
        <w:pStyle w:val="4"/>
        <w:spacing w:before="10"/>
        <w:ind w:left="0"/>
        <w:rPr>
          <w:rFonts w:hint="eastAsia"/>
          <w:sz w:val="20"/>
        </w:rPr>
      </w:pPr>
    </w:p>
    <w:p w14:paraId="13FC853F">
      <w:pPr>
        <w:pStyle w:val="4"/>
        <w:spacing w:before="10"/>
        <w:ind w:left="0"/>
        <w:rPr>
          <w:rFonts w:hint="eastAsia"/>
          <w:sz w:val="20"/>
        </w:rPr>
      </w:pPr>
    </w:p>
    <w:p w14:paraId="4F871C9B">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2.And it is their wickedness which was much of the cause of their children's sin and misery; and their own deep guilt will be more to them than their children's suffering.</w:t>
      </w:r>
    </w:p>
    <w:p w14:paraId="5D35C12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2.正是他们的邪恶，在很大程度上造成了他们儿女的罪和苦难；他们自己深重的罪咎，对他们而言，将比他们儿女的苦难更为严重。</w:t>
      </w:r>
    </w:p>
    <w:p w14:paraId="1CE97E9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God and conscience will say to them ere long, O cruel parents, that had no mercy on your children or yourselves!</w:t>
      </w:r>
    </w:p>
    <w:p w14:paraId="3DBA092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神和良心不久就会对他们说，哦，残忍的父母，你们对自己的儿女和自己都没有怜悯之心！</w:t>
      </w:r>
    </w:p>
    <w:p w14:paraId="4AD59DD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What did nature teach you to love more than</w:t>
      </w:r>
    </w:p>
    <w:p w14:paraId="1A5942C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yourselves and your children?</w:t>
      </w:r>
    </w:p>
    <w:p w14:paraId="3D56C98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大自然教导你们除了爱自己和儿女之外，还爱什么呢？</w:t>
      </w:r>
    </w:p>
    <w:p w14:paraId="3EE9B4F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 would you willfully and</w:t>
      </w:r>
    </w:p>
    <w:p w14:paraId="125C8F6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obstinately be the ruin of both?</w:t>
      </w:r>
    </w:p>
    <w:p w14:paraId="08CADDF5">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难道你们要故意地、顽固地毁灭这两者吗？</w:t>
      </w:r>
    </w:p>
    <w:p w14:paraId="5CEFEC9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You would not have done as the mad idolaters, that offered their children in fire to Moloch: and will you offer them by sin to Satan and to hell?</w:t>
      </w:r>
    </w:p>
    <w:p w14:paraId="2DB004E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你们不会像那些疯狂的拜偶像者一样，把自己的儿女献在火中给摩洛：难道你们要藉着罪把他们献给撒但和地狱吗？</w:t>
      </w:r>
    </w:p>
    <w:p w14:paraId="0FDADDE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Had a serpent stung them, or a bear devoured them, they had done but according to their nature: but was it natural in you to further their damnation?</w:t>
      </w:r>
    </w:p>
    <w:p w14:paraId="4F3698E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倘若一条蛇咬了他们，或一只熊吞噬了他们，那不过是按其本性而行：但助长他们的沉沦，难道是你们的本性吗？</w:t>
      </w:r>
    </w:p>
    <w:p w14:paraId="594AA1E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This was work</w:t>
      </w:r>
    </w:p>
    <w:p w14:paraId="3B71EEA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too bloody for a cannibal, too cruel for an enemy, fitter for a devil than a father or mother.</w:t>
      </w:r>
    </w:p>
    <w:p w14:paraId="35A670E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这工作对食人族来说太血腥，对敌人来说太残忍，更适合魔鬼，而不适合父亲或母亲。</w:t>
      </w:r>
    </w:p>
    <w:p w14:paraId="0A4A5A7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As your child had from you his vicious nature, it was your part to have endeavored his sanctification and</w:t>
      </w:r>
    </w:p>
    <w:p w14:paraId="24FDE3F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recovery.</w:t>
      </w:r>
    </w:p>
    <w:p w14:paraId="2E46110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既然你们的孩子从你们那里继承了邪恶的本性，你们就应当努力使他成圣并得以恢复。</w:t>
      </w:r>
    </w:p>
    <w:p w14:paraId="15046EF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You should have taught him early to know the corruption of his nature, and to seek and beg the grace of Christ; to know his God, his duty, the evil of sin, the danger of temptations, and his everlasting hopes and fears.</w:t>
      </w:r>
    </w:p>
    <w:p w14:paraId="3C95A50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你们本应及早教导他认识自己本性的败坏，寻求并祈求基督的恩典；认识他的神，他的责任，罪的邪恶，试探的危险，以及他永恒的盼望和恐惧。</w:t>
      </w:r>
    </w:p>
    <w:p w14:paraId="1C1A2C7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You should have taught him early how to live and how to die, what to seek and what to shun.</w:t>
      </w:r>
    </w:p>
    <w:p w14:paraId="18E816A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你们本应及早教导他如何生、如何死，寻求什么、躲避什么。</w:t>
      </w:r>
    </w:p>
    <w:p w14:paraId="54C0154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3A537AE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You should have given him the example of a holy and heavenly</w:t>
      </w:r>
    </w:p>
    <w:p w14:paraId="25DE155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mind and life.</w:t>
      </w:r>
    </w:p>
    <w:p w14:paraId="398AAA6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你们本应给他树立一个圣洁属天的心思和生活的榜样。</w:t>
      </w:r>
    </w:p>
    <w:p w14:paraId="4E4C8C65">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You should have watched over him for his safety, and unweariedly instructed him for his salvation.</w:t>
      </w:r>
    </w:p>
    <w:p w14:paraId="7423F1A5">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你们本应为他的安全看顾他，并不倦地为他的救恩教导他。</w:t>
      </w:r>
    </w:p>
    <w:p w14:paraId="3FFF0E7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But you led him the way to despise God's word, and set light by Christ, and holiness, and heaven, to hate instruction and reproof, to spend the Lord’s Day in</w:t>
      </w:r>
    </w:p>
    <w:p w14:paraId="6876A55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idleness or worldly vanity, and to seek first the world and the prosperity of the body and glut the flesh with sinful pleasure.</w:t>
      </w:r>
    </w:p>
    <w:p w14:paraId="6C6AF1A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但你们却引导他藐视神的话语，轻看基督、圣洁和天堂，憎恨教训和责备，在主日懒惰或沉溺于属世的虚荣，并首先寻求世界和身体的兴旺，用罪恶的享乐来满足肉体。</w:t>
      </w:r>
    </w:p>
    <w:p w14:paraId="0142DF3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What wonder if a serpent breeds a serpent, and quickly teach him to hiss and sting, and if swine teach their young to feed on dung and</w:t>
      </w:r>
    </w:p>
    <w:p w14:paraId="23050D95">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wallow in the mire?</w:t>
      </w:r>
    </w:p>
    <w:p w14:paraId="3C18E77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毒蛇生毒蛇，很快就教会它嘶叫和螫人，猪教它们的小猪吃粪便并在泥沼中打滚，这有什么奇怪的呢？</w:t>
      </w:r>
    </w:p>
    <w:p w14:paraId="24320FD5">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This is part of the fruit of your worldliness, fleshliness, ungodliness, and neglect of your own salvation and your child's.</w:t>
      </w:r>
    </w:p>
    <w:p w14:paraId="360962B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这是你们属世、属肉体、不敬虔，以及忽略你们自己和你们孩子救恩的部分后果。</w:t>
      </w:r>
    </w:p>
    <w:p w14:paraId="142C2975">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Now he is as you are, a slave of sin and an heir of hell.</w:t>
      </w:r>
    </w:p>
    <w:p w14:paraId="6D4AAFE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现在他像你们一样，是罪的奴隶和地狱的继承人。</w:t>
      </w:r>
    </w:p>
    <w:p w14:paraId="089176B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Was this it that you vowed him for to God in baptism?</w:t>
      </w:r>
    </w:p>
    <w:p w14:paraId="3BB9A16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这难道是你们在洗礼中把他许愿给神的目的吗？</w:t>
      </w:r>
    </w:p>
    <w:p w14:paraId="23ED027B">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was it to serve the flesh, the world, and the devil, against our God, our Savior, and our Sanctifier?</w:t>
      </w:r>
    </w:p>
    <w:p w14:paraId="095937F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是为了服事肉体、世界和魔鬼，来对抗我们的神、我们的救主和我们的成圣者吗？</w:t>
      </w:r>
    </w:p>
    <w:p w14:paraId="63B963C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or did the mistake of the liturgy deceive you, to think</w:t>
      </w:r>
    </w:p>
    <w:p w14:paraId="27FC4F0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that it was not you, but the godfathers, that were bound by charge and vow to bring him up in the faith and fear of God, and teach him all that a Christian should know for his soul's health?</w:t>
      </w:r>
    </w:p>
    <w:p w14:paraId="240FE82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或者，是礼拜仪式的错误欺骗了你们，使你们认为不是你们，而是教父们，才有责任和誓愿把他养育在对神的信心和敬畏之中，并教导他一个基督徒为他灵魂的健康所应知道的一切吗？</w:t>
      </w:r>
    </w:p>
    <w:p w14:paraId="2488D995">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Was it not you whom God bound to all this?</w:t>
      </w:r>
    </w:p>
    <w:p w14:paraId="36B0C6C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神所约束去做这一切的，难道不是你们吗？</w:t>
      </w:r>
    </w:p>
    <w:p w14:paraId="0CFEC7B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The sin and misery of your child now is so far your curse, as you are guilty of it, and will add to your</w:t>
      </w:r>
    </w:p>
    <w:p w14:paraId="54F0D7A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misery forever.</w:t>
      </w:r>
    </w:p>
    <w:p w14:paraId="53949B5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你们孩子现在的罪和苦难，在你们对它负有罪责的程度上，就是你们的咒诅，并且将永远加增你们的苦难。</w:t>
      </w:r>
    </w:p>
    <w:p w14:paraId="4ADFA73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Such are the sorrows that wicked parents and wicked children do prepare and heap on one another.</w:t>
      </w:r>
    </w:p>
    <w:p w14:paraId="65A75CD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这就是邪恶的父母和邪恶的儿女为彼此预备和堆积的悲伤。</w:t>
      </w:r>
    </w:p>
    <w:p w14:paraId="35CB8F7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Such miseries will come; but woe to those by whom they come!</w:t>
      </w:r>
    </w:p>
    <w:p w14:paraId="0E28149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这样的苦难将会来临；但那些招致苦难的人有祸了！</w:t>
      </w:r>
    </w:p>
    <w:p w14:paraId="75EAE61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it had been good for</w:t>
      </w:r>
    </w:p>
    <w:p w14:paraId="79C2B25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that man that he had never been born.</w:t>
      </w:r>
    </w:p>
    <w:p w14:paraId="04345B2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那人没有出生倒好。</w:t>
      </w:r>
    </w:p>
    <w:p w14:paraId="09CA09F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6DFD96F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Sect. 10. And it is no small grief to faithful ministers, to see their</w:t>
      </w:r>
    </w:p>
    <w:p w14:paraId="411CF4D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labor so much lost; and to see so much evil among their flocks, and such sad prognostics of worse to come.</w:t>
      </w:r>
    </w:p>
    <w:p w14:paraId="405BBCE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第十节 对于忠心的牧师来说，看到他们的劳苦如此白费；看到他们的羊群中有如此多的邪恶，以及预示着更糟情况将要来临的如此悲伤的预兆，这并非小小的悲伤。</w:t>
      </w:r>
    </w:p>
    <w:p w14:paraId="06B9674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He is no true minister of Christ, (as to his own acceptance and salvation,) whose heart is not set on the winning, and sanctifying, and saving of souls.</w:t>
      </w:r>
    </w:p>
    <w:p w14:paraId="3B7E271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就其自身的蒙悦纳和得救而言，一个不把心放在赢得、使人成圣和拯救灵魂上的牧师，就不是基督真正的牧师。</w:t>
      </w:r>
    </w:p>
    <w:p w14:paraId="777A9B4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What else do we study for, preach for, live for, long for, or suffer for in our work?</w:t>
      </w:r>
    </w:p>
    <w:p w14:paraId="5C7A073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在我们的工作中，我们还为什么学习、为什么讲道、为什么生活、为什么渴望、为什么受苦呢？</w:t>
      </w:r>
    </w:p>
    <w:p w14:paraId="6C05C70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All faithful teachers can say with Paul, that they "are willing to spend and be spent for them," and "now we live if ye stand fast in the Lord," 2 Cor. xii. 15; 1 Thess. iii. 8.</w:t>
      </w:r>
    </w:p>
    <w:p w14:paraId="0018C4B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所有忠心的教师都能像保罗一样说，他们“乐意为他们花费，并且被花费”，并且“如今你们若在主里站立得稳，我们就活了”，哥林多后书十二章十五节；帖撒罗尼迦前书三章八节。</w:t>
      </w:r>
    </w:p>
    <w:p w14:paraId="6FA0EE1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He told them, "weeping, of those that were enemies to the cross of Christ, whose God was their belly, who glory in their shame, and mind earthly things," instead of</w:t>
      </w:r>
    </w:p>
    <w:p w14:paraId="06FB86F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 conversation in heaven, Phil. iii. 18, 19.</w:t>
      </w:r>
    </w:p>
    <w:p w14:paraId="4755C64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祂曾“流泪”告诉他们，那些是基督十字架的仇敌，“他们的神就是自己的肚腹，他们以自己的羞辱为荣耀，专以地上的事为念”，而不是在天上的国民生活，腓立比书三章十八、十九节。</w:t>
      </w:r>
    </w:p>
    <w:p w14:paraId="240A87B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When God hath blessed us with the comfortable enjoyment of many ancient, holy Christians, who are the beauty and honor of the assemblies, and death calls home one of them after another to Christ, and the rest are ready to depart, alas! must a seed of serpents come after them?</w:t>
      </w:r>
    </w:p>
    <w:p w14:paraId="74AF1C0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当神赐福我们，使我们舒适地享有许多年老圣洁的基督徒，他们是聚会的美丽和荣耀，而死亡把他们一个接一个地召回基督那里，其余的人也准备离去时，唉！难道一群毒蛇的后裔要接替他们吗？</w:t>
      </w:r>
    </w:p>
    <w:p w14:paraId="51E668B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Must those</w:t>
      </w:r>
    </w:p>
    <w:p w14:paraId="369AB42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take their places to our grief and shame, who are bred up to the</w:t>
      </w:r>
    </w:p>
    <w:p w14:paraId="7DF98E7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world and flesh, in drunkenness, fornication, and enmity to God and a holy life?</w:t>
      </w:r>
    </w:p>
    <w:p w14:paraId="1AB14DC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难道那些在醉酒、淫乱以及对神和圣洁生活的敌意中，为世界和肉体而养大的人，要取代他们的位置，使我们悲伤和羞愧吗？</w:t>
      </w:r>
    </w:p>
    <w:p w14:paraId="5018BF5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Oh what a woeful change is this!</w:t>
      </w:r>
    </w:p>
    <w:p w14:paraId="2FBDD23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哦，这是何等悲惨的变化！</w:t>
      </w:r>
    </w:p>
    <w:p w14:paraId="3B18266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0622E2F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 if any be like to be the stain and plague of the church, it is such as these.</w:t>
      </w:r>
    </w:p>
    <w:p w14:paraId="7F9F8AB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如果有什么人可能会成为教会的污点和瘟疫，那就是这样的人。</w:t>
      </w:r>
    </w:p>
    <w:p w14:paraId="274478C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4EEEC16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If we preach holy truth to them, lust cannot love it.</w:t>
      </w:r>
    </w:p>
    <w:p w14:paraId="44F9B10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如果我们向他们传讲圣洁的真理，情欲不能爱它。</w:t>
      </w:r>
    </w:p>
    <w:p w14:paraId="213BBEB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If we tell them of God's word, the fleshly mind doth not savor it, nor can be subject to it, Rom. viii. 5-7.</w:t>
      </w:r>
    </w:p>
    <w:p w14:paraId="7841C6B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如果我们告诉他们神的话语，属肉体的心思不体会它，也不能顺服它，罗马书八章五至七节。</w:t>
      </w:r>
    </w:p>
    <w:p w14:paraId="17BDA71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If we reprove them sharply, they smart and hate</w:t>
      </w:r>
    </w:p>
    <w:p w14:paraId="50A1C65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us.</w:t>
      </w:r>
    </w:p>
    <w:p w14:paraId="5E8E5E7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如果我们严厉地责备他们，他们就会感到刺痛并憎恨我们。</w:t>
      </w:r>
    </w:p>
    <w:p w14:paraId="2D765D5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If we call them to confession and repentance, their pride and carnality cannot bear it.</w:t>
      </w:r>
    </w:p>
    <w:p w14:paraId="0DE741F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如果我们呼召他们认罪悔改，他们的骄傲和肉体情欲无法忍受。</w:t>
      </w:r>
    </w:p>
    <w:p w14:paraId="35ED7C2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If we excommunicate them for impenitency, as Christ requires, or but deny them the sacrament as unmeet, they rage against us as our fiercest enemies.</w:t>
      </w:r>
    </w:p>
    <w:p w14:paraId="5D35A24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如果我们因他们不悔改而将他们逐出教会，正如基督所要求的，或者只是因为他们不配而拒绝给他们圣餐，他们就会像我们最凶猛的敌人一样对我们大发雷霆。</w:t>
      </w:r>
    </w:p>
    <w:p w14:paraId="6A19EE95">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If we neglect discipline, and admit sin to the communion of saints, we harden and deceive them, and flatter them in their sin, pollute the church, and endanger our</w:t>
      </w:r>
    </w:p>
    <w:p w14:paraId="4B399E2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souls by displeasing the Chief Pastor.</w:t>
      </w:r>
    </w:p>
    <w:p w14:paraId="286D1EF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如果我们忽略纪律，容许罪进入圣徒的交通，我们就会使他们硬心并欺骗他们，在他们的罪中奉承他们，玷污教会，并因触怒大牧长而危及我们的灵魂。</w:t>
      </w:r>
    </w:p>
    <w:p w14:paraId="46A7593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What then shall we do with these self-murdering, ungodly men?</w:t>
      </w:r>
    </w:p>
    <w:p w14:paraId="3331C1C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那么，我们该如何对待这些自我毁灭、不敬虔的人呢？</w:t>
      </w:r>
    </w:p>
    <w:p w14:paraId="381E2C1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047A133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Many of them have so much reverence of a sacrament, or so little regard of it, that they never seek it, but keep away themselves.</w:t>
      </w:r>
    </w:p>
    <w:p w14:paraId="4259C3C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他们中的许多人，要么对圣餐怀有极大的敬畏，要么极不重视它，以至于他们从不寻求它，而是自己远离。</w:t>
      </w:r>
    </w:p>
    <w:p w14:paraId="1F2BBF6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Perhaps they are afraid lest they eat and drink damnation to</w:t>
      </w:r>
    </w:p>
    <w:p w14:paraId="6411738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themselves, by the profanation of holy things.</w:t>
      </w:r>
    </w:p>
    <w:p w14:paraId="41C27F4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也许他们害怕因亵渎圣物而自食其祸，招致沉沦。</w:t>
      </w:r>
    </w:p>
    <w:p w14:paraId="0A6EA4C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But do they think that it is safe to be out of the church and communion of saints, because it is dangerous to abuse it?</w:t>
      </w:r>
    </w:p>
    <w:p w14:paraId="2402DFD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但是，他们是否认为，因为滥用教会和圣徒的交通是危险的，所以置身其外就是安全的呢？</w:t>
      </w:r>
    </w:p>
    <w:p w14:paraId="7E973C35">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Are infidels safe because false-hearted Christians perish?</w:t>
      </w:r>
    </w:p>
    <w:p w14:paraId="2BD4003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难道不信的人因为虚伪的基督徒灭亡就安全吗？</w:t>
      </w:r>
    </w:p>
    <w:p w14:paraId="626549D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What! if breaking your vows and covenant be damnable, is it not so to be out of the holy covenant?</w:t>
      </w:r>
    </w:p>
    <w:p w14:paraId="18A9B47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什么！如果违背你的誓言和圣约是该受咒诅的，那么不在圣约之内不也是如此吗？</w:t>
      </w:r>
    </w:p>
    <w:p w14:paraId="73123B0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What! if God be a consuming fire to those that draw near him in unrepented</w:t>
      </w:r>
    </w:p>
    <w:p w14:paraId="6D8CC38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heinous sin, is it therefore wise or safe to avoid him?</w:t>
      </w:r>
    </w:p>
    <w:p w14:paraId="025C887B">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什么！如果神对于那些带着未悔改的可憎罪孽亲近祂的人是烈火，那么躲避祂就是明智或安全的吗？</w:t>
      </w:r>
    </w:p>
    <w:p w14:paraId="352B248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Neither those that come not to him, nor those that come in their hypocrisy and reigning sin, shall be saved.</w:t>
      </w:r>
    </w:p>
    <w:p w14:paraId="2ED6511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无论是那些不来到祂面前的人，还是那些带着虚伪和辖制他们的罪来到祂面前的人，都不能得救。</w:t>
      </w:r>
    </w:p>
    <w:p w14:paraId="12D2FA2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5A8CB1E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 yet, what to do with these self-suspenders, we know not.</w:t>
      </w:r>
    </w:p>
    <w:p w14:paraId="606EC80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然而，对于这些自我悬置的人，我们不知道该怎么办。</w:t>
      </w:r>
    </w:p>
    <w:p w14:paraId="7E0EF75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Are they still members of the churches, or are they not?</w:t>
      </w:r>
    </w:p>
    <w:p w14:paraId="3BE733C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他们仍然是教会的成员，还是不是？</w:t>
      </w:r>
    </w:p>
    <w:p w14:paraId="14AD0EC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If they are, we</w:t>
      </w:r>
    </w:p>
    <w:p w14:paraId="5C1A21E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are bound to call them to repentance for forsaking the communion of saints in Christ's commanded ordinance.</w:t>
      </w:r>
    </w:p>
    <w:p w14:paraId="10EA162B">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如果是，我们就必须呼召他们悔改，因为他们离弃了基督所命令的圣礼中圣徒的交通。</w:t>
      </w:r>
    </w:p>
    <w:p w14:paraId="3FAEDB7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If they are not, we should</w:t>
      </w:r>
    </w:p>
    <w:p w14:paraId="61606E1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make it know, that Christians and no Christians may not be confounded, and they themselves may understand their case.</w:t>
      </w:r>
    </w:p>
    <w:p w14:paraId="282EEF1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如果不是，我们就应该让他们知道，基督徒和非基督徒不可混淆，他们自己也应该明白自己的处境。</w:t>
      </w:r>
    </w:p>
    <w:p w14:paraId="49329C4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 neither of these can they endure; but for dwelling in the parish, and hearing the liturgy and sermons, must still pass for church members, lest discipline should exasperate and further lose them.</w:t>
      </w:r>
    </w:p>
    <w:p w14:paraId="08D7E51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这两者他们都无法忍受；但为了居住在教区，听礼拜仪式和讲道，他们仍然必须被视为教会成员，唯恐纪律会激怒他们并进一步失去他们。</w:t>
      </w:r>
    </w:p>
    <w:p w14:paraId="288BE14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This is that discipline which is thought worthy the honor of episcopal dignity and revenues, and is supposed to make the church of England the best in the world, by the same men that would rage, were discipline exercised on them; and must either be admitted to the sacrament in a life of fornication, drunkenness, sensuality, and profaneness, without any open confession, repentance, and reformation, or else must pass for church members without any exercise of discipline, while they shun the sacramental communion of the church.</w:t>
      </w:r>
    </w:p>
    <w:p w14:paraId="0A9DD40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这就是那种被认为配得上主教尊严和岁入的纪律，并且被那些如果对他们施行纪律就会大发雷霆的人认为是使英格兰教会成为世界上最好的教会的纪律；他们要么必须在淫乱、醉酒、纵欲和不敬虔的生活中，没有任何公开的认罪、悔改和改革就被接纳领受圣餐，要么就必须在逃避教会圣餐交通的同时，没有任何纪律的施行而被视为教会成员。</w:t>
      </w:r>
    </w:p>
    <w:p w14:paraId="7EC2067B">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Such work doth wickedness make among you!</w:t>
      </w:r>
    </w:p>
    <w:p w14:paraId="5F37034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邪恶在你们中间造成了这样的工作！</w:t>
      </w:r>
    </w:p>
    <w:p w14:paraId="3B6E2D5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3BCA8F1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Sect. 11. Indeed these are the men that are the trouble of families,</w:t>
      </w:r>
    </w:p>
    <w:p w14:paraId="05C3F21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the trouble of neighbors, the trouble of good magistrates, the shame of bad ones, and the great danger of the land.</w:t>
      </w:r>
    </w:p>
    <w:p w14:paraId="0E5B197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第十一节 的确，这些人是家庭的麻烦，邻居的麻烦，良善地方长官的麻烦，败坏地方长官的羞耻，以及这片土地的巨大危险。</w:t>
      </w:r>
    </w:p>
    <w:p w14:paraId="34FDBD1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All the foreign</w:t>
      </w:r>
    </w:p>
    <w:p w14:paraId="5761E47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enemies whom we talk so much against, and fear, are not so hurtful and dangerous to us as these, these that spring out of your own bowels; these that are bred up with care, and tenderness, and cost in your houses, these that should succeed godly ancestors in wisdom and well-doing and be their glory.</w:t>
      </w:r>
    </w:p>
    <w:p w14:paraId="27143EF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我们如此多地谈论和惧怕的所有外国敌人，对我们来说，都不如这些人有害和危险，这些人是从你们自己腹中生出来的；这些人在你们家中被小心、温柔和花费巨大地养育成人，这些人本应继承敬虔祖先的智慧和善行，并成为他们的荣耀。</w:t>
      </w:r>
    </w:p>
    <w:p w14:paraId="5ABEF08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Who plot against us but homebred sinners?</w:t>
      </w:r>
    </w:p>
    <w:p w14:paraId="1CD5704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除了本土的罪人，还有谁图谋反对我们呢？</w:t>
      </w:r>
    </w:p>
    <w:p w14:paraId="53B54E8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Who more hate the good, and persecute them?</w:t>
      </w:r>
    </w:p>
    <w:p w14:paraId="08D5883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谁更憎恨良善的人，并迫害他们呢？</w:t>
      </w:r>
    </w:p>
    <w:p w14:paraId="5991DFC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Who are</w:t>
      </w:r>
    </w:p>
    <w:p w14:paraId="4C22B01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more malignant enemies of godliness, and scorners of a holy life,</w:t>
      </w:r>
    </w:p>
    <w:p w14:paraId="2076297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 hinderers of the word of God, and patrons of profaneness, and of ministers and people that are of the same mind?</w:t>
      </w:r>
    </w:p>
    <w:p w14:paraId="7892353B">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谁更是敬虔的恶毒敌人，圣洁生活的嘲弄者，神话语的阻碍者，以及不敬虔和与他们同心同德的牧师和民众的庇护者呢？</w:t>
      </w:r>
    </w:p>
    <w:p w14:paraId="16D86E5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If England be undone, (as the Eastern churches, and much of the Western, are undone,) it will be by your own carnal, ungodly posterity.</w:t>
      </w:r>
    </w:p>
    <w:p w14:paraId="5F14F80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如果英格兰毁灭了（正如东方教会和大部分西方教会毁灭了一样），那将是由于你们自己属肉体、不敬虔的后代。</w:t>
      </w:r>
    </w:p>
    <w:p w14:paraId="3B601F7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17944C7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He that is once a slave to Satan and his fleshly lust, is ready, for preferment or a reward, to be a slave to the lust of any other.</w:t>
      </w:r>
    </w:p>
    <w:p w14:paraId="43A156C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一旦成为撒但及其肉体情欲的奴隶，就很容易为了晋升或奖赏而成为任何其他人情欲的奴隶。</w:t>
      </w:r>
    </w:p>
    <w:p w14:paraId="40ADF29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He that is false to his God and Savior, after his baptismal vows, is unlike to be true to his country or his king, if he have but the bait of a strong</w:t>
      </w:r>
    </w:p>
    <w:p w14:paraId="3099951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temptation: and he that will sell his soul, his God, and heaven, for a whore, or for to please his appetite, it is like will not stick to betray church or state, or his dearest friend, for provision to satisfy these</w:t>
      </w:r>
    </w:p>
    <w:p w14:paraId="3DB315E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lusts.</w:t>
      </w:r>
    </w:p>
    <w:p w14:paraId="2A228AD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一个在洗礼誓言之后对他的神和救主不忠的人，如果遇到强烈试探的诱饵，就不太可能对他的国家或国王忠诚：一个会为娼妓或满足食欲而出卖他的灵魂、他的神和天堂的人，很可能为了满足这些情欲的供应而不惜背叛教会或国家，或他最亲密的朋友。</w:t>
      </w:r>
    </w:p>
    <w:p w14:paraId="6D95201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Can you expect that he should love any man better than himself?</w:t>
      </w:r>
    </w:p>
    <w:p w14:paraId="5FAB113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你能期望他爱任何人胜过爱他自己吗？</w:t>
      </w:r>
    </w:p>
    <w:p w14:paraId="228D2C85">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 wicked, fleshly, worldly, man is a soil for Satan to sow the seeds in of any sort of actual sin, and is fuel dried, or tinder for the sparks of hell to kindle in.</w:t>
      </w:r>
    </w:p>
    <w:p w14:paraId="0960C51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一个邪恶、属肉体、属世的人，是撒但播撒各种实际罪恶种子的土壤，是干燥的燃料，或是地狱火花点燃的火绒。</w:t>
      </w:r>
    </w:p>
    <w:p w14:paraId="4F4AD3B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Will he suffer much for God or his</w:t>
      </w:r>
    </w:p>
    <w:p w14:paraId="686ECE0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country, who will sell heaven for nothing?</w:t>
      </w:r>
    </w:p>
    <w:p w14:paraId="6375CC6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一个会为虚无而出卖天堂的人，会为神或他的国家受很多苦吗？</w:t>
      </w:r>
    </w:p>
    <w:p w14:paraId="077F904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 evil tree bringeth forth evil fruit.</w:t>
      </w:r>
    </w:p>
    <w:p w14:paraId="46BD81E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坏树结坏果。</w:t>
      </w:r>
    </w:p>
    <w:p w14:paraId="7E0473C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If he has the heart of an Achan, a Gehazi, an Ahithophel, no wonder if he hath their actions and their reward.</w:t>
      </w:r>
    </w:p>
    <w:p w14:paraId="7B24DB6B">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如果他有亚干、基哈西、亚希多弗的心，那么他有他们的行为和他们的报应就不足为奇了。</w:t>
      </w:r>
    </w:p>
    <w:p w14:paraId="2498884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If he be a thief and bear the bag, no wonder if Judas sell his master.</w:t>
      </w:r>
    </w:p>
    <w:p w14:paraId="55DABA6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如果他是个贼，又带着钱囊，那么犹大出卖他的主子也就不足为奇了。</w:t>
      </w:r>
    </w:p>
    <w:p w14:paraId="7B8C2C05">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3254C3B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Sect. 12. And these wretches, if they live, are likely to be a plague to their own posterity.</w:t>
      </w:r>
    </w:p>
    <w:p w14:paraId="5F684CA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第十二节 这些可怜的人，如果他们活着，很可能会成为他们自己后代的瘟疫。</w:t>
      </w:r>
    </w:p>
    <w:p w14:paraId="40E123C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Woe to the woman that hath such a husband!</w:t>
      </w:r>
    </w:p>
    <w:p w14:paraId="2629CED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有这样一个丈夫的女人有祸了！</w:t>
      </w:r>
    </w:p>
    <w:p w14:paraId="5FAC226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 how are the children like to be bred, that have such a father?</w:t>
      </w:r>
    </w:p>
    <w:p w14:paraId="7AC3A1A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有这样一个父亲的孩子，又会怎样被养育呢？</w:t>
      </w:r>
    </w:p>
    <w:p w14:paraId="1BC2516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Doth not God threaten punishment to the third and fourth generation of them that hate him, and to visit the iniquities of the fathers on the</w:t>
      </w:r>
    </w:p>
    <w:p w14:paraId="113CB7F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children?</w:t>
      </w:r>
    </w:p>
    <w:p w14:paraId="1291D36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神岂不威胁要惩罚那些恨祂的人，直到三四代，并追讨父辈的罪孽于儿女身上吗？</w:t>
      </w:r>
    </w:p>
    <w:p w14:paraId="108660DB">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Were not the children of the old world drowned, and those of Sodom and Gomorrah burned, and Achan's stoned, and Dathan's and Abiram's swallowed up, and Gehazi's struck with leprosy, &amp;c. for their fathers' sins?</w:t>
      </w:r>
    </w:p>
    <w:p w14:paraId="4151C5A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旧世界的儿女不是因他们父辈的罪而被淹死，所多玛和蛾摩拉的儿女不是被烧死，亚干的儿女不是被石头打死，大坍和亚比兰的儿女不是被地吞噬，基哈西的儿女不是得了麻风病等等吗？</w:t>
      </w:r>
    </w:p>
    <w:p w14:paraId="7177A1F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 the Amalekites' children all destroyed, and the posterity of the infidel Jews forsaken, the curse coming on</w:t>
      </w:r>
    </w:p>
    <w:p w14:paraId="1159852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them and on their children?</w:t>
      </w:r>
    </w:p>
    <w:p w14:paraId="0313900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亚玛力人的儿女不是全部被毁灭，不信的犹太人的后裔不是被离弃，咒诅临到他们和他们的儿女身上吗？</w:t>
      </w:r>
    </w:p>
    <w:p w14:paraId="085A6FC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 as their children are like to speed the worse for such parents' sins, so are such parents like to be requited by their children.</w:t>
      </w:r>
    </w:p>
    <w:p w14:paraId="25FBD49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正如他们的儿女可能因这些父母的罪而遭遇更糟的命运，这些父母也可能受到他们儿女的报应。</w:t>
      </w:r>
    </w:p>
    <w:p w14:paraId="3419D5A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As you shamed and grieved the hearts of</w:t>
      </w:r>
    </w:p>
    <w:p w14:paraId="2CF8753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your parents, so may your children do by you.</w:t>
      </w:r>
    </w:p>
    <w:p w14:paraId="71C96A8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正如你们羞辱和伤害了你们父母的心，你们的儿女也可能如此待你们。</w:t>
      </w:r>
    </w:p>
    <w:p w14:paraId="42623B7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 by that time, it is like, if grace convert you not, though you have no hatred to your own sins, worldly interest may make you dislike your children's.</w:t>
      </w:r>
    </w:p>
    <w:p w14:paraId="72ADE17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到那时，很可能，如果恩典没有使你们归正，即使你们不憎恨自己的罪，属世的利益也可能使你们不喜欢你们儿女的罪。</w:t>
      </w:r>
    </w:p>
    <w:p w14:paraId="0A7DAF7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Their lust and appetite do not tempt and deceive you, as your own did.</w:t>
      </w:r>
    </w:p>
    <w:p w14:paraId="1D4D66A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他们的情欲和食欲不像你们自己的那样引诱和欺骗你们。</w:t>
      </w:r>
    </w:p>
    <w:p w14:paraId="3E5E8D7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Perhaps when they shame your family, debauch themselves with drink and whores, and consume the estates which you sold your souls for, you may perceive that sin is an evil and destructive thing; especially when they proceed to despise and abuse your persons</w:t>
      </w:r>
    </w:p>
    <w:p w14:paraId="2721FE3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also, and to desire your death, and be weary of you.</w:t>
      </w:r>
    </w:p>
    <w:p w14:paraId="33226565">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也许当他们羞辱你们的家庭，因饮酒和嫖妓而败坏自己，并消耗掉你们为之出卖灵魂的财产时，你们可能会察觉到罪是一种邪恶和毁灭性的事物；特别是当他们进而也藐视和虐待你们，并渴望你们的死亡，对你们感到厌倦时。</w:t>
      </w:r>
    </w:p>
    <w:p w14:paraId="3BF7B14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Sooner or later you shall know better what sin is.</w:t>
      </w:r>
    </w:p>
    <w:p w14:paraId="5BF63C3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迟早你们会更清楚地认识到罪是什么。</w:t>
      </w:r>
    </w:p>
    <w:p w14:paraId="25B1A12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5DC06D1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6.</w:t>
      </w:r>
    </w:p>
    <w:p w14:paraId="094DCB7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6.</w:t>
      </w:r>
    </w:p>
    <w:p w14:paraId="533CDB6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The Joyful State and Blessing of Good Children, to Themselves and Others</w:t>
      </w:r>
    </w:p>
    <w:p w14:paraId="28D3A6E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好孩子对自身及他人的喜乐状态与祝福</w:t>
      </w:r>
    </w:p>
    <w:p w14:paraId="41589DB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SECT. 1. From what is said in the second and fifth chapters, it is easy to gather how joyful a case to themselves, and what a blessing to parents and others, it is when children early are sober, wise, godly, and obedient.</w:t>
      </w:r>
    </w:p>
    <w:p w14:paraId="7B7D43E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第一节 从第二章和第五章所说的内容，不难看出，当孩子们及早变得清醒、智慧、敬虔和顺服时，这对他们自己是何等喜乐的境况，对父母和他人又是何等的祝福。</w:t>
      </w:r>
    </w:p>
    <w:p w14:paraId="11CEEB8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The difference doth most appear at age, and when they come to bring forth to themselves and others the fruits of their dispositions.</w:t>
      </w:r>
    </w:p>
    <w:p w14:paraId="6140A84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这种差异在成年时，以及当他们开始为自己和他人结出他们品性的果实时，表现得最为明显。</w:t>
      </w:r>
    </w:p>
    <w:p w14:paraId="1305C57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 the end, and life to come, will show the greatest difference; but yet, even here, and that early, the difference is very great.</w:t>
      </w:r>
    </w:p>
    <w:p w14:paraId="53D4F77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结局和来生将显示出最大的差异；但是，即使在此世，并且在早期，差异也是非常大的。</w:t>
      </w:r>
    </w:p>
    <w:p w14:paraId="50A9784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322AED3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Sect. 2. I. As to themselves: how blessed a state is it to be quickly delivered from the danger of damnation, and God's displeasure, that they need not lie down and rise in fear lest they be in hell whenever death removes them from the body!</w:t>
      </w:r>
    </w:p>
    <w:p w14:paraId="4B19DC1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第二节 一、对他们自己而言：迅速脱离沉沦的危险和神的不悦，是何等蒙福的状态，以致他们不必在躺下和起来时都恐惧，唯恐死亡将他们从身体中挪去时，他们会下地狱！</w:t>
      </w:r>
    </w:p>
    <w:p w14:paraId="17C4ECF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Can one too soon be out of so dreadful a state?</w:t>
      </w:r>
    </w:p>
    <w:p w14:paraId="14FCA1F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一个人能太快脱离如此可怕的状态吗？</w:t>
      </w:r>
    </w:p>
    <w:p w14:paraId="7F6CA7A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Can one who is in a house on fire, or fallen into the sea, make too much haste to be delivered?</w:t>
      </w:r>
    </w:p>
    <w:p w14:paraId="0D7D16A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一个身处着火的房子里，或掉进海里的人，能太急于获救吗？</w:t>
      </w:r>
    </w:p>
    <w:p w14:paraId="4B5A248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If a man deep in debt be restless till it be paid, and glad when it is discharged; if a man in danger of sickness, or a condemning sentence of the judge, be glad when the fear of death is over; how glad should you be to be safe from the great danger of damnation!</w:t>
      </w:r>
    </w:p>
    <w:p w14:paraId="585E8E3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如果一个负债累累的人在还清债务之前坐立不安，并在债务解除时感到高兴；如果一个面临疾病危险或法官判刑的人在死亡的恐惧过去后感到高兴；那么，你们因脱离沉沦的巨大危险而安全，应该感到何等高兴！</w:t>
      </w:r>
    </w:p>
    <w:p w14:paraId="60333DA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 till you are sanctified by grace, you are far from safety.</w:t>
      </w:r>
    </w:p>
    <w:p w14:paraId="2CFC6445">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直到你们藉着恩典成圣，你们还远未安全。</w:t>
      </w:r>
    </w:p>
    <w:p w14:paraId="3DB2EFB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729C2AD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Sect. 3. And if a man's sickness, pain, or distraction be a calamity,</w:t>
      </w:r>
    </w:p>
    <w:p w14:paraId="4A51172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the cure of which brings ease and joy; how much more ease and joy may it bring, to be cured from all the grievous maladies of reigning sin!</w:t>
      </w:r>
    </w:p>
    <w:p w14:paraId="279D840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第三节 如果一个人的疾病、痛苦或精神错乱是一种灾难，其治愈能带来安逸和喜乐；那么，从辖制人的罪的一切严重弊病中得到医治，能带来何等多得多的安逸和喜乐啊！</w:t>
      </w:r>
    </w:p>
    <w:p w14:paraId="44907EE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Sanctification will cure your minds of spiritual blindness and madness, that is, of damnable ignorance, unbelief, and error.</w:t>
      </w:r>
    </w:p>
    <w:p w14:paraId="25C30EC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成圣将治愈你们心思的属灵盲目和疯狂，也就是那该受咒诅的无知、不信和错误。</w:t>
      </w:r>
    </w:p>
    <w:p w14:paraId="5F0AC59B">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It will</w:t>
      </w:r>
    </w:p>
    <w:p w14:paraId="075F558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cure your affections of idolatrous, distracting, carnal love; of the itch of fleshly desires or lusts, of the fever of revengeful passions, and</w:t>
      </w:r>
    </w:p>
    <w:p w14:paraId="0A53F44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malignant hatred to goodness and good men; and of self-vexing envy and malice against others, of the greedy worm of covetousness, and the drunken desire of ambitious and imperious minds.</w:t>
      </w:r>
    </w:p>
    <w:p w14:paraId="45FFB64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它将治愈你们情感上的偶像崇拜、使人分心、属肉体的爱；治愈肉体欲望或情欲的瘙痒，报复性激情的狂热，以及对良善和善人的恶毒仇恨；治愈对他人自我折磨的嫉妒和恶意，贪婪的蛀虫，以及野心勃勃、专横跋扈之心的醉酒般的欲望。</w:t>
      </w:r>
    </w:p>
    <w:p w14:paraId="57B13A5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It will cure your wills of their fleshly servitude and bias, and of that mortal backwardness to God and holy things, and that sluggish dullness and loathness to choose and do what you are convinced must be done.</w:t>
      </w:r>
    </w:p>
    <w:p w14:paraId="6B57128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它将治愈你们意志的肉体奴役和偏见，治愈那对神和圣洁事物的致命的退缩，以及那选择和去做你们确信必须做的事情时的迟钝、呆滞和不情愿。</w:t>
      </w:r>
    </w:p>
    <w:p w14:paraId="49EA050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It will make good things easy and pleasant to you; so that you will no more think you have need to beg mirth from the devil or steal it from sin, as if God, grace, and glory had none for you.</w:t>
      </w:r>
    </w:p>
    <w:p w14:paraId="3C87BBE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它将使美好的事物对你们来说变得容易和愉快；以至于你们不再认为需要向魔鬼乞求欢乐或从罪恶中窃取欢乐，仿佛神、恩典和荣耀没有为你们预备这些。</w:t>
      </w:r>
    </w:p>
    <w:p w14:paraId="03B3541B">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But it will be so easy to you to love and find pleasure in the Bible and good books, in good company and good discourse, in spiritual meditation and</w:t>
      </w:r>
    </w:p>
    <w:p w14:paraId="0EB4F21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thoughts, in holy sermons, prayers, and church communion and sacraments, even in Christ, in God, and the forethoughts of heaven, that you will be sorry and ashamed to think that ever you forsook such joys for fleshly pleasure, and defiled your souls with filthy and forbidden things.</w:t>
      </w:r>
    </w:p>
    <w:p w14:paraId="101D8D85">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但是，爱圣经和好书，爱好的同伴和好的交谈，爱属灵的默想和思想，爱圣洁的讲道、祷告、教会交通和圣礼，甚至爱基督、爱神和预想天堂，这对你们来说将是如此容易和愉快，以至于你们会为曾经为了肉体的享乐而放弃这样的喜乐，并用污秽和被禁止的事物玷污你们的灵魂而感到抱歉和羞愧。</w:t>
      </w:r>
    </w:p>
    <w:p w14:paraId="3F13412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 is not the itch of lust better cured than</w:t>
      </w:r>
    </w:p>
    <w:p w14:paraId="486942D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scratched?</w:t>
      </w:r>
    </w:p>
    <w:p w14:paraId="1D796B9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情欲的瘙痒，难道不是治愈比搔抓更好吗？</w:t>
      </w:r>
    </w:p>
    <w:p w14:paraId="7EEF24FB">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is not the feverish and dropsical thirst after drink, wealth, and honor, better cured than pleased to the sinner's death?</w:t>
      </w:r>
    </w:p>
    <w:p w14:paraId="3B2067D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对饮酒、财富和荣誉的狂热和水肿般的渴望，难道不是治愈比满足到罪人死亡更好吗？</w:t>
      </w:r>
    </w:p>
    <w:p w14:paraId="0FFA5B4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 is not</w:t>
      </w:r>
    </w:p>
    <w:p w14:paraId="6C01F0E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 lazy backwardness to duty better cured by spiritual health than pleased with idleness and sleep?</w:t>
      </w:r>
    </w:p>
    <w:p w14:paraId="6D5ECD8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对责任的懒惰退缩，难道不是通过属灵的健康来治愈，比沉溺于懒惰和睡眠更好吗？</w:t>
      </w:r>
    </w:p>
    <w:p w14:paraId="6E80D1D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09ADF475">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Sect. 4. And certainly you cannot too soon attain the delights of</w:t>
      </w:r>
    </w:p>
    <w:p w14:paraId="0BC2472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faith, hope, and love, of holy knowledge and communion with God and saints.</w:t>
      </w:r>
    </w:p>
    <w:p w14:paraId="4E9C071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第四节 当然，你们不能太早获得信心、盼望和爱，以及圣洁知识和与神及圣徒交通的喜乐。</w:t>
      </w:r>
    </w:p>
    <w:p w14:paraId="2095714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You cannot too soon have the great blessing of righteousness, peace, and joy in the Holy Ghost; and live night and day in peace of conscience, in assurance that all your sins are pardoned, and that you are the adopted sons of God and heirs of heaven, sealed by his Spirit, accepted in your prayers, welcome to God through Christ, and when you die shall be with him.</w:t>
      </w:r>
    </w:p>
    <w:p w14:paraId="57FBB4B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你们不能太早拥有公义、平安和在圣灵里的喜乐这伟大的祝福；不能太早日夜活在良心的平安中，确信你们所有的罪都已蒙赦免，你们是神所收纳的儿子和天堂的后嗣，被祂的灵所印证，你们的祷告蒙悦纳，藉着基督蒙神欢迎，并且当你们死时将与祂同在。</w:t>
      </w:r>
    </w:p>
    <w:p w14:paraId="3CAE6E0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Can you make too great haste from the folly and filth of sin, and the danger of hell, into so safe and good a state as this?</w:t>
      </w:r>
    </w:p>
    <w:p w14:paraId="67587B1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你们能从罪的愚昧和污秽，以及地狱的危险中，过快地进入如此安全和美好的状态吗？</w:t>
      </w:r>
    </w:p>
    <w:p w14:paraId="25DD06F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75FF193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Sect. 5. And it will be a great comfort to you thus to find, at age and use of reason, that your baptismal blessings ceased not with your</w:t>
      </w:r>
    </w:p>
    <w:p w14:paraId="20F1235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infancy by your own rejection, but that you are now by your own consent in the bond of God's covenant, and have a right to all the blessings of it, which the sacrament of Christ's body and blood will confirm; as you had your entrance by your parent's consent and accepted dedication: for the covenant of grace is our certain charter for grace and glory.</w:t>
      </w:r>
    </w:p>
    <w:p w14:paraId="168C582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第五节 因此，当你们成年并运用理性时，发现你们洗礼的祝福并没有因你们自己的拒绝而在婴孩时期停止，而是你们现在藉着自己的同意，处在神圣约的约束之下，并且有权享有其中的一切祝福，这祝福将由基督身体和宝血的圣餐来确认；正如你们藉着父母的同意和蒙悦纳的奉献而进入一样：因为恩典之约是我们获得恩典和荣耀的确定凭据，这对你们来说将是一个极大的安慰。</w:t>
      </w:r>
    </w:p>
    <w:p w14:paraId="5D212A8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516105F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Sect. 6. And is it not a joy to you to be your parents' joy, to find</w:t>
      </w:r>
    </w:p>
    <w:p w14:paraId="6B155CB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them love you not only as their children, but as God's?</w:t>
      </w:r>
    </w:p>
    <w:p w14:paraId="7BC8844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第六节 成为你们父母的喜乐，发现他们不仅像爱自己的孩子一样爱你们，而且像爱神的儿女一样爱你们，这对你们来说难道不是一种喜乐吗？</w:t>
      </w:r>
    </w:p>
    <w:p w14:paraId="3428008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Love maketh it sweet to us to please and be beloved by those whom we love.</w:t>
      </w:r>
    </w:p>
    <w:p w14:paraId="7992532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爱使我们乐于取悦我们所爱的人，并被他们所爱。</w:t>
      </w:r>
    </w:p>
    <w:p w14:paraId="34927EA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If it</w:t>
      </w:r>
    </w:p>
    <w:p w14:paraId="27309DA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be not your grief to grieve your parents, and your pleasure to please them, you love them not but are void of natural affection.</w:t>
      </w:r>
    </w:p>
    <w:p w14:paraId="0911A05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如果使你们的父母悲伤不是你们的悲伤，取悦他们不是你们的快乐，那么你们就不爱他们，而是缺乏天然的亲情。</w:t>
      </w:r>
    </w:p>
    <w:p w14:paraId="1B8DC89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4156AD9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Sect. 7. And oh what a mercy will you find it, when you come to age and business in the world!</w:t>
      </w:r>
    </w:p>
    <w:p w14:paraId="065112DB">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第七节 哦，当你们成年并在世上从事事务时，你们会发现这是何等的怜悯！</w:t>
      </w:r>
    </w:p>
    <w:p w14:paraId="238F4D05">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1. That you come with a clear conscience, not clogged, terrified, and shamed with the sins of your youth.</w:t>
      </w:r>
    </w:p>
    <w:p w14:paraId="7C8B7A0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1. 你们带着清白的良心而来，没有被年轻时的罪所拖累、惊吓和羞辱。</w:t>
      </w:r>
    </w:p>
    <w:p w14:paraId="6882592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2.</w:t>
      </w:r>
    </w:p>
    <w:p w14:paraId="401747D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 that you come not utterly unfurnished with the knowledge, righteousness, and virtue, which you must make use of in every condition, all your lives; when others are like lads who will go to the universities before they can so much as read or write.</w:t>
      </w:r>
    </w:p>
    <w:p w14:paraId="26DA36A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2. 并且你们并非完全没有知识、公义和美德的装备，这些是你们一生中在各种情况下都必须运用的；而其他人则像那些甚至还不会读写就想上大学的少年。</w:t>
      </w:r>
    </w:p>
    <w:p w14:paraId="531C39D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To live in a family of your own, and to trade and converse in the world, and especially to go to church, to hear, to pray, to communicate, to pray</w:t>
      </w:r>
    </w:p>
    <w:p w14:paraId="047DF5C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in private, to meditate, in a word, to live or die like a Christian, like a man, without the furniture of wisdom, faith, and serious godliness, is more impossible and unwise than to go to sea without provision, or to war without arms, or to become a priest without book or understanding.</w:t>
      </w:r>
    </w:p>
    <w:p w14:paraId="7998FC2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在自己的家庭中生活，在世上经商和交往，特别是去教会，听道，祷告，领圣餐，私下祷告，默想，总之，像一个基督徒，像一个人一样生活或死去，却没有智慧、信心和认真的敬虔装备，这比没有预备就出海，没有武器就上战场，或者没有书本或理解就成为祭司，更为不可能和不明智。</w:t>
      </w:r>
    </w:p>
    <w:p w14:paraId="3C987BF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2E56862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Sect. 8. II. And you that are young men, can scarce conceive what a joy a wise and godly child is to his wise and godly parents.</w:t>
      </w:r>
    </w:p>
    <w:p w14:paraId="43DD3B4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第八节 二、你们这些年轻人，几乎无法想象一个智慧敬虔的孩子对他智慧敬虔的父母来说是何等的喜乐。</w:t>
      </w:r>
    </w:p>
    <w:p w14:paraId="59DB542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Read but Prov. x. 1; xiii.1; xvii. 2, 25; xix. 13, 26; xxvii. 11; xviii. 15, 19, 24, &amp;c.</w:t>
      </w:r>
    </w:p>
    <w:p w14:paraId="3975238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读读箴言十章一节；十三章一节；十七章二、二十五节；十九章十三、二十六节；二十七章十一节；十八章十五、十九、二十四节等等。</w:t>
      </w:r>
    </w:p>
    <w:p w14:paraId="511CCEB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The prayers and instructions of your parents are comfortable to them, when they see the happy fruit and answer.</w:t>
      </w:r>
    </w:p>
    <w:p w14:paraId="40FB123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当你们的父母看到他们祷告和教导的幸福果实和回应时，这对他们来说是安慰的。</w:t>
      </w:r>
    </w:p>
    <w:p w14:paraId="03B201C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They fear not God's judgments upon their houses, as they would do if you were Cains, or Hams, or Absaloms: they labor comfortably, and comfortably leave you their estates at death, when they see that they do not get and</w:t>
      </w:r>
    </w:p>
    <w:p w14:paraId="45A60B4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leave it for those that will serve the devil with it, and consume it on their lusts; but will use it for God, for the gospel, and their salvation.</w:t>
      </w:r>
    </w:p>
    <w:p w14:paraId="5AB1B3BB">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他们不像你们若是该隐、含或押沙龙那样惧怕神的审判临到他们的家：他们安然劳作，并在死时安然地把他们的产业留给你们，因为他们看到他们不是为那些会用它来服事魔鬼，并把它消耗在他们情欲上的人获取和留下产业；而是会把它用于神，用于福音，以及他们的救恩。</w:t>
      </w:r>
    </w:p>
    <w:p w14:paraId="049F1AA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If you fall sick and die before them, they can rejoice that you are gone to Christ; and need not mourn as David for Absalom, that you go to hell.</w:t>
      </w:r>
    </w:p>
    <w:p w14:paraId="5CAA1E9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如果你们在他们之前生病死去，他们可以欢喜你们去了基督那里；而不必像大卫为押沙龙哀哭那样，为你们下地狱而哀哭。</w:t>
      </w:r>
    </w:p>
    <w:p w14:paraId="3E40B47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If you overlive them, they leave the world the easier,</w:t>
      </w:r>
    </w:p>
    <w:p w14:paraId="0EE39A1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when they leave as it were part of themselves here behind them, who will carry on the work of God which they lived for and be blessings to the world when they are gone.</w:t>
      </w:r>
    </w:p>
    <w:p w14:paraId="3173B5B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如果你们比他们活得长，他们离开世界就更容易些，因为他们仿佛把自己的一部分留在了这里，这些人将继续他们为之而活的神的工作，并在他们离去后成为世界的祝福。</w:t>
      </w:r>
    </w:p>
    <w:p w14:paraId="05C7C12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1F762C6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Sect. 9. III. And oh what a mercy is it to church and state, to have our posterity prove better than we have been, and do God more service than we have done, and take warning by our faults to avoid the like!</w:t>
      </w:r>
    </w:p>
    <w:p w14:paraId="28CB3BF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第九节 三、哦，我们的后代证明比我们更好，为神做比我们更多的服事，并从我们的过错中吸取教训以避免类似的错误，这对教会和国家是何等的怜悯！</w:t>
      </w:r>
    </w:p>
    <w:p w14:paraId="79343C7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Solomon tells us of one poor wise man that saved a city;</w:t>
      </w:r>
    </w:p>
    <w:p w14:paraId="7584247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 God would have spared Sodom, had there been but ten righteous persons in it.</w:t>
      </w:r>
    </w:p>
    <w:p w14:paraId="26B1051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所罗门告诉我们一个贫穷的智慧人拯救了一座城；如果所多玛有十个义人，神就会饶恕它。</w:t>
      </w:r>
    </w:p>
    <w:p w14:paraId="04C9F60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Wherever yet I lived, a few persons have proved the great blessings of the place, to be teachers, guides, and exemplary to others, as the little leaven that leavens the lump, and as the stomach, liver, and other nutritive parts are to the body.</w:t>
      </w:r>
    </w:p>
    <w:p w14:paraId="4CE4801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无论我住在哪里，总有少数几个人证明是那地方的巨大祝福，成为他人的教师、向导和榜样，如同使全团发起来的小面酵，又如同胃、肝和其他营养器官对身体一样。</w:t>
      </w:r>
    </w:p>
    <w:p w14:paraId="7B13430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Blessed is that church, that city, that country, that kingdom, which hath a wise, just, and holy people!</w:t>
      </w:r>
    </w:p>
    <w:p w14:paraId="5F1A2D1B">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有智慧、公义和圣洁子民的教会、城市、国家、王国是有福的！</w:t>
      </w:r>
    </w:p>
    <w:p w14:paraId="3208B20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The nearest good and evil are the greatest: our estates are not so near us as wives and children, nor they so near us as our bodies, nor they so much to us as our souls.</w:t>
      </w:r>
    </w:p>
    <w:p w14:paraId="3FD57D4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最近的善与恶是最大的：我们的产业不像妻子和儿女那样靠近我们，他们也不像我们的身体那样靠近我们，他们对我们来说也不如我们的灵魂重要。</w:t>
      </w:r>
    </w:p>
    <w:p w14:paraId="55271E0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It is more to a person, house, or country, what they are, than what they have, or what others do for them or against them.</w:t>
      </w:r>
    </w:p>
    <w:p w14:paraId="4EC0F11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对一个人、一个家庭或一个国家来说，他们是什么，比他们拥有什么，或别人为他们做什么或反对他们做什么更重要。</w:t>
      </w:r>
    </w:p>
    <w:p w14:paraId="0F82038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68AE19E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It is these that are God's children as well as ours, who are the blessing so often mentioned in the Scripture, who will, as the Rechabites, obey their fathers' wholesome counsels, rather than their lusts and carnal companions, and God before all: "Who walk not in</w:t>
      </w:r>
    </w:p>
    <w:p w14:paraId="51A8980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the counsel of the ungodly, nor stand in the way of sinners, nor sit in the seat of the scornful.</w:t>
      </w:r>
    </w:p>
    <w:p w14:paraId="169AB44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正是这些既是神的儿女也是我们的儿女的人，是圣经中屡次提到的祝福，他们会像利甲族人一样，顺从他们父亲有益的劝告，而不是顺从他们的情欲和属肉体的同伴，并且在一切之上顺从神：“不从恶人的计谋，不站罪人的道路，不坐亵慢人的座位。”</w:t>
      </w:r>
    </w:p>
    <w:p w14:paraId="24E0D2E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But their delight is in the law of the Lord, and in that law they meditate day and night," Psal. i [Psalm 1].</w:t>
      </w:r>
    </w:p>
    <w:p w14:paraId="1CBD842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“惟喜爱耶和华的律法，昼夜默想，”诗篇第一篇。</w:t>
      </w:r>
    </w:p>
    <w:p w14:paraId="38C97CC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"Lo, such children are an heritage of the Lord; such fruit of the womb is his reward.</w:t>
      </w:r>
    </w:p>
    <w:p w14:paraId="512096C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“看哪，这样的儿女是耶和华所赐的产业；腹中的果子是祂的赏赐。”</w:t>
      </w:r>
    </w:p>
    <w:p w14:paraId="5A0DE33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They are as arrows in the hand of a mighty man.</w:t>
      </w:r>
    </w:p>
    <w:p w14:paraId="64E5254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他们如同勇士手中的箭。</w:t>
      </w:r>
    </w:p>
    <w:p w14:paraId="6828FD8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Happy is the man that hath his quiver full of them.</w:t>
      </w:r>
    </w:p>
    <w:p w14:paraId="35808F9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箭袋充满的人便为有福。</w:t>
      </w:r>
    </w:p>
    <w:p w14:paraId="065757F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They shall not be</w:t>
      </w:r>
    </w:p>
    <w:p w14:paraId="0BB64A9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ashamed; but they shall speak with the enemies in the gate," Psal. cxxvii. 3-5.</w:t>
      </w:r>
    </w:p>
    <w:p w14:paraId="7D6DB9D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他们必不至于羞愧；他们要在城门口与仇敌说话，”诗篇第一百二十七篇三至五节。</w:t>
      </w:r>
    </w:p>
    <w:p w14:paraId="12C7E9F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Were it not for wise and godly children to succeed us, religion, peace, and all public good, would be but as we frail mortals are like the grass or flowers of a few days' or years' continuance; and the difference between a church and no church, between a kingdom of Christians and of infidels, would be but like the difference</w:t>
      </w:r>
    </w:p>
    <w:p w14:paraId="74ABA2B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between our waking and our sleeping time, so short as would make it the less considerable.</w:t>
      </w:r>
    </w:p>
    <w:p w14:paraId="6180307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若不是有智慧和敬虔的儿女来接替我们，宗教、和平和所有公共利益，就会像我们这些脆弱的凡人一样，如同持续几天或几年的草或花；有教会和没有教会的区别，基督徒的王国和不信者的王国的区别，就会像我们醒着和睡着的时间的区别一样，如此短暂，以致不那么重要。</w:t>
      </w:r>
    </w:p>
    <w:p w14:paraId="07C9192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13B70DB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7.</w:t>
      </w:r>
    </w:p>
    <w:p w14:paraId="256AB2E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7.</w:t>
      </w:r>
    </w:p>
    <w:p w14:paraId="3BCF0B4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Undeniable Reasons for the Speedy Repentance of Those That Have Miscarried: By Way of Exhortation</w:t>
      </w:r>
    </w:p>
    <w:p w14:paraId="5DDEA0D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对那些失足者迅速悔改的无可辩驳的理由：以劝勉的方式</w:t>
      </w:r>
    </w:p>
    <w:p w14:paraId="79BBAC2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SECT. 1. And now the commands of God, the love of my country and the church, the love of piety, true prosperity, and peace, and the love of mankind, even of your own souls and bodies, do all command me to become once more an earnest suitor to the youth of this land, especially of London, who have hitherto miscarried, and</w:t>
      </w:r>
    </w:p>
    <w:p w14:paraId="18FC9C5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lived a fleshly, sinful life.</w:t>
      </w:r>
    </w:p>
    <w:p w14:paraId="3ED3816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第一节 如今，神的命令，我对我的国家和教会的爱，对敬虔、真正繁荣与和平的爱，以及对人类，甚至对你们自己灵魂和身体的爱，都命令我再次成为这片土地上，特别是伦敦的年轻人，那些迄今为止失足并过着属肉体、罪恶生活的年轻人的恳切请求者。</w:t>
      </w:r>
    </w:p>
    <w:p w14:paraId="2046DA0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Thousands such as you are dead in sin, and past our warning, and past all hope and help forever.</w:t>
      </w:r>
    </w:p>
    <w:p w14:paraId="4BFD2EE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成千上万像你们这样的人死在罪中，超出了我们的警告，永远超出了所有的希望和帮助。</w:t>
      </w:r>
    </w:p>
    <w:p w14:paraId="5C6EE10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Thousands that laughed at judgment and damnation, are now feeling that which they would not believe.</w:t>
      </w:r>
    </w:p>
    <w:p w14:paraId="296C86B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成千上万嘲笑审判和沉沦的人，现在正感受到他们不愿相信的事。</w:t>
      </w:r>
    </w:p>
    <w:p w14:paraId="59524B1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By the great mercy of God it is not yet the case of you who read these words; but how soon it may be, if you are yet unsanctified, you little know.</w:t>
      </w:r>
    </w:p>
    <w:p w14:paraId="5A64FFA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藉着神的大怜悯，这还不是你们这些读到这些话的人的情况；但是，如果你们尚未成圣，这情况多久会发生，你们几乎不知道。</w:t>
      </w:r>
    </w:p>
    <w:p w14:paraId="319ABD5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Oh that you knew what a mercy it is to be yet alive, and, after so many sins and dangers, to have one to warn you, and offer you salvation, and to be yet in possibility, and in a state of hope!</w:t>
      </w:r>
    </w:p>
    <w:p w14:paraId="59F245DB">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哦，愿你们知道，在经历了如此多的罪和危险之后，仍然活着，有人警告你们，向你们提供救恩，并且仍然有可能，仍然处于希望的状态，这是何等的怜悯！</w:t>
      </w:r>
    </w:p>
    <w:p w14:paraId="79C868B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In the name of Christ I most earnestly entreat you, a little while try to use your reason, and use it seriously in retired, sober consideration, till you have first well perused the whole course of your lives, and remembered what you have done and how, till you have thought what you have got or lost by sinning, and why you did it, and whether it was justifiable reason which led you to it, and such as you will stand to in your sober thoughts, yea, such as you will stand to before God at last.</w:t>
      </w:r>
    </w:p>
    <w:p w14:paraId="474456F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我奉基督的名最恳切地请求你们，暂时试着运用你们的理性，并在隐退、清醒的思考中认真地运用它，直到你们首先仔细回顾了你们整个生活的历程，记住了你们做了什么以及如何做的，直到你们思考了你们因犯罪而得到或失去了什么，为什么这样做，引导你们这样做的理由是否正当，是否是你们在清醒思考时会坚持的理由，是的，是否是你们最终在神面前会坚持的理由。</w:t>
      </w:r>
    </w:p>
    <w:p w14:paraId="1AF8FCB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Consider seriously what comes next, and</w:t>
      </w:r>
    </w:p>
    <w:p w14:paraId="2E558B5B">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whither you are going, and whether your life have fitted you for your journey's end, and how your ways will be reviewed ere long, and how they will appear to you, and taste at death, judgment, and in the world to come.</w:t>
      </w:r>
    </w:p>
    <w:p w14:paraId="5227911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认真思考接下来会发生什么，你们要去哪里，你们的生活是否使你们为旅程的终点做好了准备，你们的道路不久将如何被审查，以及它们在死亡、审判和来世时将如何向你们显现，如何被你们体验。</w:t>
      </w:r>
    </w:p>
    <w:p w14:paraId="0BC8CBB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Hold on and think soberly a little while, what is</w:t>
      </w:r>
    </w:p>
    <w:p w14:paraId="37E004D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in your hearts, and what is their condition, what you most love, and what you hate, and whether God or sinful pleasure be dearer and</w:t>
      </w:r>
    </w:p>
    <w:p w14:paraId="136DBA7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more delightful to you, and how you stand affected and related to</w:t>
      </w:r>
    </w:p>
    <w:p w14:paraId="12C90F1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the world that you are very near.</w:t>
      </w:r>
    </w:p>
    <w:p w14:paraId="58A4B87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坚持住，暂时清醒地思考一下，你们心中有什么，它们是什么状况，你们最爱什么，最恨什么，神或罪恶的享乐对你们来说更宝贵、更令人愉快，以及你们对你们非常接近的世界有何感受和关系。</w:t>
      </w:r>
    </w:p>
    <w:p w14:paraId="0972236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Sure reason would be reason if you would but use it; sure light would come in, if you would not shut the windows, and draw the curtains on you, and rather choose to sleep</w:t>
      </w:r>
    </w:p>
    <w:p w14:paraId="0D3AEA6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in darkness.</w:t>
      </w:r>
    </w:p>
    <w:p w14:paraId="7F984F4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如果你们肯运用理性，理性就必显其功用；如果你们不关上窗户，拉上窗帘，宁愿在黑暗中睡觉，光明就必照进来。</w:t>
      </w:r>
    </w:p>
    <w:p w14:paraId="0BE7905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Is there nothing within you that grudgeth at your folly, and threatens you for being willfully beside yourselves?</w:t>
      </w:r>
    </w:p>
    <w:p w14:paraId="5E10D1E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难道你们里面没有什么东西在抱怨你们的愚蠢，并因你们故意失去理智而威胁你们吗？</w:t>
      </w:r>
    </w:p>
    <w:p w14:paraId="576CECA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If you would but spend one half hour in a day, or a week, in sober thinking whither you are going, and what you have done, and what you are, and what you must shortly see and be; how could you choose but be deeply offended with yourselves, for living like men quite void of understanding, against your God, against yourselves, against all the ends and obligations of life, and this for nothing?</w:t>
      </w:r>
    </w:p>
    <w:p w14:paraId="455A93A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你们每天或每周只花半个小时，清醒地思考你们要去哪里，你们做了什么，你们是什么，以及你们不久将看到和成为什么；你们怎能不深深地厌恶自己，因为你们活得像完全没有理解力的人，反对你们的神，反对你们自己，反对生命所有的目的和义务，而这一切都是徒劳的呢？</w:t>
      </w:r>
    </w:p>
    <w:p w14:paraId="18725CF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4B5E4D4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But, it may be, the distinctness of your consideration may make it</w:t>
      </w:r>
    </w:p>
    <w:p w14:paraId="6AED81C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the more effectual: and if I put my motives by way of questions, will you consider them till you have well answered them all?</w:t>
      </w:r>
    </w:p>
    <w:p w14:paraId="6832298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但是，也许你们思考的清晰性会使它更有效：如果我以问题的形式提出我的动机，你们会思考它们直到你们都很好地回答了它们吗？</w:t>
      </w:r>
    </w:p>
    <w:p w14:paraId="4669DD0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6DB950C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Sect. 2. Quest. 1. Are you not fully convinced, that there is a God of infinite power, knowledge, and goodness, who is the perfect Governor of all the world?</w:t>
      </w:r>
    </w:p>
    <w:p w14:paraId="4762F55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第二节 问题一：你们是否完全相信，有一位具有无限能力、知识和良善的神，祂是全世界完美的统治者？</w:t>
      </w:r>
    </w:p>
    <w:p w14:paraId="54C6FF5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God forbid that any of you should be so</w:t>
      </w:r>
    </w:p>
    <w:p w14:paraId="149A8DF5">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bad and so mad, as seriously to doubt of this, which the devils believe, while they would draw you to unbelief.</w:t>
      </w:r>
    </w:p>
    <w:p w14:paraId="1CBA176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神禁止你们任何人如此败坏和疯狂，以至于 серьезно 怀疑这一点，而魔鬼们相信这一点，同时却想引诱你们不信。</w:t>
      </w:r>
    </w:p>
    <w:p w14:paraId="7102A4E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To doubt of a</w:t>
      </w:r>
    </w:p>
    <w:p w14:paraId="49EC90F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perfect governing God, is to wink and doubt whether there be a sun, to stop your ears against the notorious testimony of heaven and earth, and every creature.</w:t>
      </w:r>
    </w:p>
    <w:p w14:paraId="1304F42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怀疑一位完美的统治之神，就如同眨眼怀疑是否有太阳，如同掩耳不听天地万物彰明昭著的见证。</w:t>
      </w:r>
    </w:p>
    <w:p w14:paraId="7691866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You may next doubt whether there be any thing, if you doubt of God.</w:t>
      </w:r>
    </w:p>
    <w:p w14:paraId="38DE831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如果你们怀疑神，你们接下来可能会怀疑是否有任何事物存在。</w:t>
      </w:r>
    </w:p>
    <w:p w14:paraId="36D26E2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For atoms and shadows are hardly perceived with certainty, than the earth, the heavens, and sun.</w:t>
      </w:r>
    </w:p>
    <w:p w14:paraId="78B2D9A5">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因为原子和影子很难被确定地感知，比大地、诸天和太阳更难。</w:t>
      </w:r>
    </w:p>
    <w:p w14:paraId="6BDEE9D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13D2D0E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Quest. 2. If you believe that there is a governing God, do you not believe that he hath governing laws or notifications of his will, and that we owe this God more full, more absolute, exact obedience,</w:t>
      </w:r>
    </w:p>
    <w:p w14:paraId="15D7576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than can be due to any prince on earth, and greater love than to our dearest friend, He being infinitely good and love itself?</w:t>
      </w:r>
    </w:p>
    <w:p w14:paraId="1A21FB8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问题二：如果你们相信有一位统治的神，你们是否不相信祂有统治的律法或祂旨意的通知，并且我们欠这位神比地上任何君王都更完全、更绝对、更精确的顺服，以及比我们最亲爱的朋友更大的爱，因为祂是无限良善和爱本身？</w:t>
      </w:r>
    </w:p>
    <w:p w14:paraId="7293BC7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Can you owe more to your flesh, or to any, than to your God that made you men, by whom you have life, and health, and time, and all the good that ever you received?</w:t>
      </w:r>
    </w:p>
    <w:p w14:paraId="545357B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难道你们欠你们的肉体，或任何人，比欠那创造你们成为人的神更多吗？你们的生命、健康、时间，以及你们所领受的一切美好，都是藉着祂而有的。</w:t>
      </w:r>
    </w:p>
    <w:p w14:paraId="27DB7BB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 can you give him too much love and obedience?</w:t>
      </w:r>
    </w:p>
    <w:p w14:paraId="19A27C0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难道你们能给祂太多的爱和顺服吗？</w:t>
      </w:r>
    </w:p>
    <w:p w14:paraId="67D5653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or can you think that you need to fear being losers by him, and that your faithful duty should be in vain?</w:t>
      </w:r>
    </w:p>
    <w:p w14:paraId="01D78B3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或者你们认为你们需要害怕因祂而受损失，并且你们忠心的责任会是徒然的吗？</w:t>
      </w:r>
    </w:p>
    <w:p w14:paraId="1644E90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5EFC343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Quest. 3. Is it God that needs you, or you that need him?</w:t>
      </w:r>
    </w:p>
    <w:p w14:paraId="1A555B0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问题三：是神需要你们，还是你们需要祂？</w:t>
      </w:r>
    </w:p>
    <w:p w14:paraId="52B78F0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Can you give him anything that he wants, or do you want what he hath to give?</w:t>
      </w:r>
    </w:p>
    <w:p w14:paraId="2F859E0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你们能给祂任何祂想要的东西吗，还是你们想要祂所能给予的？</w:t>
      </w:r>
    </w:p>
    <w:p w14:paraId="08D53EC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Can you live an hour without him?</w:t>
      </w:r>
    </w:p>
    <w:p w14:paraId="75B744D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你们离开祂能活一个小时吗？</w:t>
      </w:r>
    </w:p>
    <w:p w14:paraId="1AFADC1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or be kept without him from pain, misery, or death?</w:t>
      </w:r>
    </w:p>
    <w:p w14:paraId="0FC633C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或者离开祂能免于痛苦、苦难或死亡吗？</w:t>
      </w:r>
    </w:p>
    <w:p w14:paraId="6DFBFB5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Is it not for your own need, and your own good, that he requires your service?</w:t>
      </w:r>
    </w:p>
    <w:p w14:paraId="6FC5A3C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祂要求你们服事，难道不是为了你们自己的需要和益处吗？</w:t>
      </w:r>
    </w:p>
    <w:p w14:paraId="420BA7D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Do you know what his service is?</w:t>
      </w:r>
    </w:p>
    <w:p w14:paraId="4DDCD49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你们知道祂的服事是什么吗？</w:t>
      </w:r>
    </w:p>
    <w:p w14:paraId="6035FC8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It is thankfully to receive his greatest gifts, to take his</w:t>
      </w:r>
    </w:p>
    <w:p w14:paraId="6BEF5CE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medicines to save your souls, and to feast on his prepared comforts.</w:t>
      </w:r>
    </w:p>
    <w:p w14:paraId="1D3661C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那就是感恩地领受祂最伟大的恩赐，服用祂的良药来拯救你们的灵魂，并享用祂预备的安慰。</w:t>
      </w:r>
    </w:p>
    <w:p w14:paraId="084BBEE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He calls you to far better and needfuller obedience for yourselves, than when you command your child to take his meat, or wear his</w:t>
      </w:r>
    </w:p>
    <w:p w14:paraId="0A514CC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clothes, or, when he is sick, to take a necessary remedy.</w:t>
      </w:r>
    </w:p>
    <w:p w14:paraId="29258D4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祂呼召你们为自己行远胜于此、也更为必要的顺服，胜过你们命令孩子吃饭、穿衣，或生病时服用必要的药物。</w:t>
      </w:r>
    </w:p>
    <w:p w14:paraId="0E38539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 is such obedience to be refused?</w:t>
      </w:r>
    </w:p>
    <w:p w14:paraId="0B23106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这样的顺服难道应该拒绝吗？</w:t>
      </w:r>
    </w:p>
    <w:p w14:paraId="1BFFDE3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7694959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Quest. 4. Hath not nature taught you to love yourselves?</w:t>
      </w:r>
    </w:p>
    <w:p w14:paraId="67F47FD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问题四：大自然难道没有教导你们爱自己吗？</w:t>
      </w:r>
    </w:p>
    <w:p w14:paraId="2CC5C62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Surely you cannot be willing to be damned, nor be indifferent whether you go to heaven or hell!</w:t>
      </w:r>
    </w:p>
    <w:p w14:paraId="73C9072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当然，你们不能愿意被定罪，也不能对你们是上天堂还是下地狱漠不关心！</w:t>
      </w:r>
    </w:p>
    <w:p w14:paraId="383C592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 can you believe, that God would set you on that which would do you hurt, and that the devil is your friend and would save you from him?</w:t>
      </w:r>
    </w:p>
    <w:p w14:paraId="32F984B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难道你们相信，神会把你们置于伤害你们的事上，而魔鬼是你们的朋友，会从祂手中拯救你们吗？</w:t>
      </w:r>
    </w:p>
    <w:p w14:paraId="6745FF0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Can you believe that to please your throat and</w:t>
      </w:r>
    </w:p>
    <w:p w14:paraId="6F64968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lust, till death snatch away your souls to judgment, is more for your own good than to live here in holiness and the love of God, and hereafter to live forever in glory?</w:t>
      </w:r>
    </w:p>
    <w:p w14:paraId="49A5FB7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难道你们相信，取悦你们的喉咙和情欲，直到死亡把你们的灵魂夺去受审判，比在此世活在圣洁和神的爱中，并在来世永远活在荣耀中，对你们自己更有益处吗？</w:t>
      </w:r>
    </w:p>
    <w:p w14:paraId="214302B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Do you think you have lived as if you truly loved yourselves, or as self-destroyers?</w:t>
      </w:r>
    </w:p>
    <w:p w14:paraId="359BFD7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你们认为你们活得像是真正爱自己，还是像自我毁灭者？</w:t>
      </w:r>
    </w:p>
    <w:p w14:paraId="3993D83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All the devils in hell, or enemies on earth, could never have done so much against you, as, by your sensuality, ungodliness, and sloth, you have done against yourselves.</w:t>
      </w:r>
    </w:p>
    <w:p w14:paraId="75D622F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地狱里所有的魔鬼，或地上的敌人，都不能像你们藉着你们的纵欲、不敬虔和懒惰那样，对你们自己造成如此大的伤害。</w:t>
      </w:r>
    </w:p>
    <w:p w14:paraId="5E46016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Oh poor sinner, as ever thou wouldst have mercy from God in thy extremity, be entreated to show some mercy on</w:t>
      </w:r>
    </w:p>
    <w:p w14:paraId="2AC1190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thyself!</w:t>
      </w:r>
    </w:p>
    <w:p w14:paraId="34E7D18B">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哦，可怜的罪人，正如你极度困苦时渴望从神那里得到怜悯一样，请你对自己也施一些怜悯吧！</w:t>
      </w:r>
    </w:p>
    <w:p w14:paraId="304190B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37F3B6F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Quest. 5. Hath not nature deeply taught all the world, to make a great difference between virtue and vice, between moral good and evil?</w:t>
      </w:r>
    </w:p>
    <w:p w14:paraId="2A73816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问题五：大自然难道没有深深地教导全世界，在美德与邪恶之间，在道德的善与恶之间，作出巨大的区分吗？</w:t>
      </w:r>
    </w:p>
    <w:p w14:paraId="6A69960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If the good and bad do not greatly differ, what makes all</w:t>
      </w:r>
    </w:p>
    <w:p w14:paraId="33B9C35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mankind, even the sons of pride, to be so impatient of being called or accounted bad, and love to be accounted wise and good?</w:t>
      </w:r>
    </w:p>
    <w:p w14:paraId="2791679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如果善与恶没有太大的区别，是什么使全人类，甚至是骄傲之子，如此不耐烦被称为或被认为是坏的，而喜爱被认为是智慧和良善的呢？</w:t>
      </w:r>
    </w:p>
    <w:p w14:paraId="0E1EC11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How</w:t>
      </w:r>
    </w:p>
    <w:p w14:paraId="46F62C1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tenderly do most men bear a reproof, or to hear that they do amiss!</w:t>
      </w:r>
    </w:p>
    <w:p w14:paraId="635ED26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大多数人何等温和地忍受责备，或听到他们做错了事！</w:t>
      </w:r>
    </w:p>
    <w:p w14:paraId="6C0811E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To be called a wicked man, a liar, a perjured man, a knave, how ill is it taken by all mankind!</w:t>
      </w:r>
    </w:p>
    <w:p w14:paraId="2B4D843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被称为一个邪恶的人、一个说谎的人、一个作伪证的人、一个无赖，全人类对此何等反感！</w:t>
      </w:r>
    </w:p>
    <w:p w14:paraId="0A5EBA3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This certainly proves that the conscience of the great difference between the GOOD and the BAD, is a common natural notice.</w:t>
      </w:r>
    </w:p>
    <w:p w14:paraId="6FF7FB9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这无疑证明，对善与恶之间巨大差异的良知，是一种普遍的自然认知。</w:t>
      </w:r>
    </w:p>
    <w:p w14:paraId="2584E7B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 will not God make a greater difference, who</w:t>
      </w:r>
    </w:p>
    <w:p w14:paraId="0369915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better knows it than man?</w:t>
      </w:r>
    </w:p>
    <w:p w14:paraId="0515D7D5">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神比人更了解善恶，难道祂不会作出更大的区分吗？</w:t>
      </w:r>
    </w:p>
    <w:p w14:paraId="7E1D84E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15B0B27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Quest. 6. If God had only commanded you duty, even a holy, righteous, and sober life, and forbidden you the contrary, and had only bidden you to seek everlasting happiness, and made you no promise of it, should you not in reason seek it cheerfully in hope?</w:t>
      </w:r>
    </w:p>
    <w:p w14:paraId="7D319F4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问题六：如果神只命令你们尽本分，过圣洁、公义和清醒的生活，并禁止你们做相反的事，并且只吩咐你们寻求永恒的幸福，却没有给你们任何应许，你们难道不应该在盼望中快乐地寻求它吗？</w:t>
      </w:r>
    </w:p>
    <w:p w14:paraId="332DA77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Our folly leadeth us to do much in vain; but God sets no man on any vain employment.</w:t>
      </w:r>
    </w:p>
    <w:p w14:paraId="68B4E47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我们的愚蠢引导我们做许多徒劳的事；但神不使任何人从事任何徒劳的工作。</w:t>
      </w:r>
    </w:p>
    <w:p w14:paraId="128AA81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If he do but bid you resist temptation, mortify</w:t>
      </w:r>
    </w:p>
    <w:p w14:paraId="228C296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lust, learn his word, pray to him, and praise him, you may be sure it is not to your loss.</w:t>
      </w:r>
    </w:p>
    <w:p w14:paraId="0C2338D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如果祂只是吩咐你们抵挡试探，克制情欲，学习祂的话语，向祂祷告，赞美祂，你们可以确信这不会是你们的损失。</w:t>
      </w:r>
    </w:p>
    <w:p w14:paraId="58B6163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 reward you may be sure of, though you know not what it will be.</w:t>
      </w:r>
    </w:p>
    <w:p w14:paraId="2D5FF12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你们可以确信会得到奖赏，即使你们不知道那奖赏会是什么。</w:t>
      </w:r>
    </w:p>
    <w:p w14:paraId="04407A85">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Yea, if he set you upon the hardest work, or to pass the greatest danger, or serve him at the dearest rate, or lose your estate for him, and life itself, what reason can there be for fear of</w:t>
      </w:r>
    </w:p>
    <w:p w14:paraId="168A166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being losers by obeying God?</w:t>
      </w:r>
    </w:p>
    <w:p w14:paraId="3443360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是的，即使祂让你们从事最艰苦的工作，或经历最大的危险，或以最昂贵的代价服事祂，或为祂失去财产和生命本身，又有什么理由害怕因顺服神而吃亏呢？</w:t>
      </w:r>
    </w:p>
    <w:p w14:paraId="62DB1D7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Yea, the dearest service hath the</w:t>
      </w:r>
    </w:p>
    <w:p w14:paraId="630E042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greatest reward.</w:t>
      </w:r>
    </w:p>
    <w:p w14:paraId="7C0B9C8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是的，最昂贵的服事有最大的奖赏。</w:t>
      </w:r>
    </w:p>
    <w:p w14:paraId="16A76B0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But when he hath moreover ascertained your reward by a promise, a covenant sworn and sealed by his miracles, by Christ's blood, by his sacraments, by his Spirit, if yet you will be ungodly because you cannot trust him, you have no excuse.</w:t>
      </w:r>
    </w:p>
    <w:p w14:paraId="324DFF4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但是，当祂此外还藉着一个应许，一个藉着祂的奇迹、基督的宝血、祂的圣礼、祂的灵所起誓并印证的约，来确证你们的赏赐时，如果你们仍然因为不能信靠祂而不敬虔，你们就没有任何借口了。</w:t>
      </w:r>
    </w:p>
    <w:p w14:paraId="6C36DF0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36A0692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Quest. 7. Do you know the difference between a man and a brute?</w:t>
      </w:r>
    </w:p>
    <w:p w14:paraId="72C6A63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问题七：你们知道人与野兽的区别吗？</w:t>
      </w:r>
    </w:p>
    <w:p w14:paraId="269183C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Brutes have no capacity to think of a God, and a Savior, and a life to come, and to know God's law, and study obedience, and fear hell</w:t>
      </w:r>
    </w:p>
    <w:p w14:paraId="029A20A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 sin; nor reason to rule their appetites and lusts, nor any hope or joy in foreseen glory.</w:t>
      </w:r>
    </w:p>
    <w:p w14:paraId="5E267BF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野兽没有能力思考神、救主和来生，也不知道神的律法，不学习顺服，不惧怕地狱和罪恶；也没有理性来管束它们的食欲和情欲，在预见的荣耀中也没有任何盼望或喜乐。</w:t>
      </w:r>
    </w:p>
    <w:p w14:paraId="7FD65B8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But man is made capable of all this: and can you think God maketh such noble faculties in vain?</w:t>
      </w:r>
    </w:p>
    <w:p w14:paraId="0BA5405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但人被造有能力做到这一切：难道你们认为神徒然创造了如此高贵的官能吗？</w:t>
      </w:r>
    </w:p>
    <w:p w14:paraId="1728250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Or should we</w:t>
      </w:r>
    </w:p>
    <w:p w14:paraId="09B3211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live like brutes that have none such?</w:t>
      </w:r>
    </w:p>
    <w:p w14:paraId="3D411DA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或者我们应该像没有这些官能的野兽一样生活吗？</w:t>
      </w:r>
    </w:p>
    <w:p w14:paraId="7ECB18B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5441D76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Quest. 8. Do you not certainly know, that you must die?</w:t>
      </w:r>
    </w:p>
    <w:p w14:paraId="5E84807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问题八：你们难道不确切知道，你们必定会死吗？</w:t>
      </w:r>
    </w:p>
    <w:p w14:paraId="32ECD21B">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All the world cannot hinder it: YOU MUST DIE.</w:t>
      </w:r>
    </w:p>
    <w:p w14:paraId="6F7DBE4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全世界都无法阻止它：你们必定会死。</w:t>
      </w:r>
    </w:p>
    <w:p w14:paraId="379443C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 is it not near, as well as sure?</w:t>
      </w:r>
    </w:p>
    <w:p w14:paraId="40A8152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它难道不近，也不确定吗？</w:t>
      </w:r>
    </w:p>
    <w:p w14:paraId="60596B1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How swift is time!</w:t>
      </w:r>
    </w:p>
    <w:p w14:paraId="634BE02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时间何等飞逝！</w:t>
      </w:r>
    </w:p>
    <w:p w14:paraId="06EA5F5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Oh how quickly shall we all be at our race and warfare's end!</w:t>
      </w:r>
    </w:p>
    <w:p w14:paraId="17028A0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哦，我们都将何等迅速地到达我们赛跑和战争的终点！</w:t>
      </w:r>
    </w:p>
    <w:p w14:paraId="0318B71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 where then is the pleasure of pride, and appetite, and lust?</w:t>
      </w:r>
    </w:p>
    <w:p w14:paraId="3682266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那时，骄傲、食欲和情欲的乐趣又在哪里呢？</w:t>
      </w:r>
    </w:p>
    <w:p w14:paraId="33F7F2A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Neither the dismal carcass, nor the dust or bones, retain or taste it: and alas! the unconverted soul must pay for it forever.</w:t>
      </w:r>
    </w:p>
    <w:p w14:paraId="3AAADD5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无论是阴森的尸体，还是尘土或骸骨，都不能保留或品尝它：唉！未归正的灵魂必须永远为此付出代价。</w:t>
      </w:r>
    </w:p>
    <w:p w14:paraId="2E95F54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 can you think that so short a brutish pleasure, that hath so sure and sad an end, is worthy the grieving of your friends, the offending God, the hazard of your souls, the loss of heaven, and the suffering of God's justice in hell forever?</w:t>
      </w:r>
    </w:p>
    <w:p w14:paraId="701D3AC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难道你们认为，如此短暂的兽性快乐，有着如此确定和悲惨的结局，值得让你们的朋友悲伤，冒犯神，危害你们的灵魂，失去天堂，并在地狱中永远承受神的公义吗？</w:t>
      </w:r>
    </w:p>
    <w:p w14:paraId="4024ACC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O foolish sinners! I beseech you think in time how mad a bargain you are making.</w:t>
      </w:r>
    </w:p>
    <w:p w14:paraId="0DB687F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哦，愚蠢的罪人们！我恳求你们及时思考一下，你们正在做的是何等疯狂的交易。</w:t>
      </w:r>
    </w:p>
    <w:p w14:paraId="56C6516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Oh what an exchange! for a filthy lust or fleshly pleasure, to sell a God, a Savior, a Comforter, a soul, a heaven, and all your hopes!</w:t>
      </w:r>
    </w:p>
    <w:p w14:paraId="10EE3DF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哦，何等的交换！为了污秽的情欲或肉体的享乐，出卖一位神、一位救主、一位安慰者、一个灵魂、一个天堂，以及你们所有的盼望！</w:t>
      </w:r>
    </w:p>
    <w:p w14:paraId="1EA9C71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2127FF75">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Quest. 9. If the devil or deceivers should make you doubt whether there be any judgment and life to come, should not the mere possibility and probability of such a day and life be far more regarded by you than all fleshly pleasure, which is certainly short</w:t>
      </w:r>
    </w:p>
    <w:p w14:paraId="125D38D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 base?</w:t>
      </w:r>
    </w:p>
    <w:p w14:paraId="62E8416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问题九：如果魔鬼或欺骗者使你们怀疑是否有审判和来生，难道这样一个日子和生命仅仅的可能性和或然性，不应该比所有肉体的享乐更受你们重视吗？肉体的享乐肯定是短暂而卑贱的。</w:t>
      </w:r>
    </w:p>
    <w:p w14:paraId="5070637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Did you ever hear a man so mad as to say, I am sure there is no heaven or hell for souls?</w:t>
      </w:r>
    </w:p>
    <w:p w14:paraId="428BD89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你们曾听过有人如此疯狂地说，我确信灵魂没有天堂或地狱吗？</w:t>
      </w:r>
    </w:p>
    <w:p w14:paraId="22E4033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But you are sure that your flesh must rot in a dark grave; you are sure that death will quickly put an end to</w:t>
      </w:r>
    </w:p>
    <w:p w14:paraId="1373A07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all that this world can afford you.</w:t>
      </w:r>
    </w:p>
    <w:p w14:paraId="40DE358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但你们确信你们的肉体必在黑暗的坟墓中腐烂；你们确信死亡会迅速结束这世界能给你们的一切。</w:t>
      </w:r>
    </w:p>
    <w:p w14:paraId="44B56CB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House and land, and all that now deceive poor worldlings, will be nothing to you, (no more than if you had never seen them,) save the terrible reckoning that the soul must make.</w:t>
      </w:r>
    </w:p>
    <w:p w14:paraId="72A9D6F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房屋、田地，以及所有现在欺骗可怜世人的东西，对你们来说都将一无所有（就像你们从未见过它们一样），除了灵魂必须作出的可怕清算。</w:t>
      </w:r>
    </w:p>
    <w:p w14:paraId="0DE3F20B">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Sport and mirth, and meat and drink, and filthy lusts, are ready all to leave you to the final sentence of your Judge.</w:t>
      </w:r>
    </w:p>
    <w:p w14:paraId="6984DE4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娱乐、欢笑、饮食和污秽的情欲，都准备离开你们，把你们交给你们审判者的最终判决。</w:t>
      </w:r>
    </w:p>
    <w:p w14:paraId="2EF137A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 is not even an uncertain hope of heaven more worth than certain transitory vanity?</w:t>
      </w:r>
    </w:p>
    <w:p w14:paraId="223A6AC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难道即使是不确定的天堂盼望，不也比确定的短暂虚空更有价值吗？</w:t>
      </w:r>
    </w:p>
    <w:p w14:paraId="3F271BB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Is not an uncertain hell to be more feared and avoided, than</w:t>
      </w:r>
    </w:p>
    <w:p w14:paraId="230CBFBB">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the forsaking of these certain trifles and deceits?</w:t>
      </w:r>
    </w:p>
    <w:p w14:paraId="4A857A5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难道不确定的地狱，不比放弃这些确定的琐事和欺骗更值得惧怕和避免吗？</w:t>
      </w:r>
    </w:p>
    <w:p w14:paraId="5649986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Much more when God hath so certainly revealed to us the life to come!</w:t>
      </w:r>
    </w:p>
    <w:p w14:paraId="51537C9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更何况神已如此确定地向我们启示了来生！</w:t>
      </w:r>
    </w:p>
    <w:p w14:paraId="01E90325">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1899EEA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Quest. 10. Is it a wise and reasonable expectation, that the righteous God should give that man everlasting glory, who will not leave his whores, his drunkenness, or the basest vanity, for all his love and for all his mercies, for the sake of Christ or for the hopes of all his glory?</w:t>
      </w:r>
    </w:p>
    <w:p w14:paraId="605A257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问题十：期望公义的神会将永恒的荣耀赐给那个不肯为了祂所有的爱和祂所有的怜悯，为了基督的缘故或为了祂所有荣耀的盼望，而离开他的娼妓、他的醉酒或最卑贱的虚荣的人，这是一种明智合理的期望吗？</w:t>
      </w:r>
    </w:p>
    <w:p w14:paraId="3188778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Heaven is the greatest reward of holiness, and of the diligent and patient seekers of it: heaven is the greatest gift of the great love of God: and can you believe that he will give it to the slaves of the devil, and to contemning, willful rebels?</w:t>
      </w:r>
    </w:p>
    <w:p w14:paraId="60B2516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天堂是圣洁的最大奖赏，也是勤奋耐心寻求它的人的最大奖赏：天堂是神大爱的最大恩赐：难道你们相信祂会把它赐给魔鬼的奴隶，以及藐视祂、任意妄为的叛逆者吗？</w:t>
      </w:r>
    </w:p>
    <w:p w14:paraId="31423E0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May not you next think,</w:t>
      </w:r>
    </w:p>
    <w:p w14:paraId="44EB9F0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that the devils may be saved?</w:t>
      </w:r>
    </w:p>
    <w:p w14:paraId="5360521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你们接下来难道不会认为，魔鬼也可能得救吗？</w:t>
      </w:r>
    </w:p>
    <w:p w14:paraId="4B1FD25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If you say that "God is merciful," it is most true; and this will be the unconverted man's damnation, that he would for a base lust offend so MERCIFUL a GOD, and sell everlasting mercy for nothing, and abuse so much MERCY all his</w:t>
      </w:r>
    </w:p>
    <w:p w14:paraId="4ECA0A8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life.</w:t>
      </w:r>
    </w:p>
    <w:p w14:paraId="620B883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如果你们说“神是慈悲的”，这千真万确；但这将是未归正之人的沉沦，因为他会为了卑贱的情欲而冒犯如此慈悲的神，为虚无而出卖永恒的慈悲，并在他一生中滥用如此多的慈悲。</w:t>
      </w:r>
    </w:p>
    <w:p w14:paraId="744C10F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Abused and refused mercy will be the fuel to feed the flames of hell, and torment the conscience of the impenitent forever.</w:t>
      </w:r>
    </w:p>
    <w:p w14:paraId="5E88FEB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被滥用和拒绝的怜悯将成为助长地狱火焰的燃料，并永远折磨不悔改之人的良心。</w:t>
      </w:r>
    </w:p>
    <w:p w14:paraId="56BF159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Doth not God know his own mercy better than you do?</w:t>
      </w:r>
    </w:p>
    <w:p w14:paraId="3AF677B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神难道不比你们更了解祂自己的怜悯吗？</w:t>
      </w:r>
    </w:p>
    <w:p w14:paraId="5B61EC45">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Can he not be</w:t>
      </w:r>
    </w:p>
    <w:p w14:paraId="7219C22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merciful, and yet be holy and just?</w:t>
      </w:r>
    </w:p>
    <w:p w14:paraId="5174E5B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祂难道不能既有怜悯，又圣洁公义吗？</w:t>
      </w:r>
    </w:p>
    <w:p w14:paraId="213054C5">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Is the king unmerciful, if he</w:t>
      </w:r>
    </w:p>
    <w:p w14:paraId="7953E7C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make use of jails and gallows for malefactors?</w:t>
      </w:r>
    </w:p>
    <w:p w14:paraId="3011BEF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如果国王对作恶者使用监狱和绞刑架，他是不仁慈的吗？</w:t>
      </w:r>
    </w:p>
    <w:p w14:paraId="146B5EA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It is mercy to the land to destroy such as would destroy others.</w:t>
      </w:r>
    </w:p>
    <w:p w14:paraId="77A0402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毁灭那些会毁灭他人的人，是对这片土地的怜悯。</w:t>
      </w:r>
    </w:p>
    <w:p w14:paraId="381B10B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The bosom of Eternal Love is not a place for any but the holy.</w:t>
      </w:r>
    </w:p>
    <w:p w14:paraId="463F3E85">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永恒之爱的怀抱，除了圣洁的人，不为任何人预备。</w:t>
      </w:r>
    </w:p>
    <w:p w14:paraId="1FDB836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The heavenly paradise is not like Mahomet's, a place of lust and sensual delights.</w:t>
      </w:r>
    </w:p>
    <w:p w14:paraId="293F24D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天上的乐园不像穆罕默德的乐园，是一个充满情欲和感官享乐的地方。</w:t>
      </w:r>
    </w:p>
    <w:p w14:paraId="3ED7A8E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You blaspheme the most just and holy God, if you make him seem indifferent to the holy and the unholy, to his faithful servants and to the despisers of his grace.</w:t>
      </w:r>
    </w:p>
    <w:p w14:paraId="2FA90C1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如果你们使至公义至圣洁的神看起来对圣洁与不圣洁，对祂忠心的仆人和藐视祂恩典的人漠不关心，你们就是在亵渎祂。</w:t>
      </w:r>
    </w:p>
    <w:p w14:paraId="78CE24A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7AA8E755">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Quest. 11. If there were any possibility, that unsanctified souls should be sanctified and saved in another world, is it not a madness to cast everlasting life upon so great uncertainty or improbability, when we have life, and time, and helps to make our salvation sure?</w:t>
      </w:r>
    </w:p>
    <w:p w14:paraId="122CE13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问题十一：如果未成圣的灵魂有可能在另一个世界成圣并得救，那么当我们有生命、时间和帮助来确保我们的救恩时，把永生寄托在如此大的不确定性或不可能性上，难道不是一种疯狂吗？</w:t>
      </w:r>
    </w:p>
    <w:p w14:paraId="2C81913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God hath called you to "give all diligence to make it sure," 2 Peter i.</w:t>
      </w:r>
    </w:p>
    <w:p w14:paraId="64305E5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10.</w:t>
      </w:r>
    </w:p>
    <w:p w14:paraId="54A49F6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神已呼召你们“殷勤努力，使之确定”，彼得后书一章十节。</w:t>
      </w:r>
    </w:p>
    <w:p w14:paraId="7793FF8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He hath made infallible promises of it to sanctified believers: he calleth you to examine and judge yourselves, 2 Cor. xiii. 5.</w:t>
      </w:r>
    </w:p>
    <w:p w14:paraId="5BCBF6D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祂已向成圣的信徒作了无误的应许：祂呼召你们省察和判断自己，哥林多后书十三章五节。</w:t>
      </w:r>
    </w:p>
    <w:p w14:paraId="5BB2270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 do you know the difference between CERTAINTY and</w:t>
      </w:r>
    </w:p>
    <w:p w14:paraId="5260509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UNCERTAINTY in so great a case?</w:t>
      </w:r>
    </w:p>
    <w:p w14:paraId="2BE3723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在如此重大的事情上，你们知道确定与不确定之间的区别吗？</w:t>
      </w:r>
    </w:p>
    <w:p w14:paraId="13C73E15">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O none can now sufficiently conceive what a difference there is, between a soul that is going out of the body with a joyful assurance that Christ will presently receive him, and so that, in the guilt of sin, must say, I am going to an endless life, and know not but it may be an endless misery!</w:t>
      </w:r>
    </w:p>
    <w:p w14:paraId="4B2A8B7B">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哦，现在没有人能充分理解，一个带着喜乐的确据，知道基督将立刻接纳他的灵魂离开身体，与一个带着罪咎，必须说：“我将进入永生，但我不知道那是否会是无尽的苦难！”的灵魂之间，有多大的区别！</w:t>
      </w:r>
    </w:p>
    <w:p w14:paraId="5CE6E7A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 am here now and know not but I may be presently with devils that here deceived me!</w:t>
      </w:r>
    </w:p>
    <w:p w14:paraId="271C6FB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我现在在这里，但我不知道我是否会立刻与那些在这里欺骗我的魔鬼同在！</w:t>
      </w:r>
    </w:p>
    <w:p w14:paraId="3DDA555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Just fear of passing presently to hellfire, is a dreadful</w:t>
      </w:r>
    </w:p>
    <w:p w14:paraId="40325C7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case, to be avoided above all earthly sufferings, Luke xii. 4; xiv. 33; much more when God's threatenings to the impenitent are most sure.</w:t>
      </w:r>
    </w:p>
    <w:p w14:paraId="39E19B45">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仅仅惧怕立刻进入地狱之火，就是一种可怕的情况，比所有属世的苦难都更应避免，路加福音十二章四节；十四章三十三节；更何况当神对不悔改之人的威胁是如此确定的时候。</w:t>
      </w:r>
    </w:p>
    <w:p w14:paraId="43E3283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09283E0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Quest. 12. Do you think in your hearts that you have more pleasure, and sound content, and peace, with your whores, and in your sports, and drink, or riches, than true believers have in God and Christ, in a holy life and the hopes of everlasting glory?</w:t>
      </w:r>
    </w:p>
    <w:p w14:paraId="4CDE88AB">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问题十二：你们心里是否认为，你们与娼妓为伍，在你们的娱乐、饮酒或财富中，比真正的信徒在神和基督里，在圣洁的生活和永恒荣耀的盼望中所拥有的快乐、真正的满足和平安更多？</w:t>
      </w:r>
    </w:p>
    <w:p w14:paraId="069FF68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Judge but by the cause; is not the love of that God who is the Lord of life, and death, and all, and the pleasure of pleasing him, and the sense of pardon and mercy through Christ, and the firm expectation of endless joy by a promise of God sealed by his Son, his sacraments, and Spirit; I say, is not all this matter more worthy to rejoice a soul, than money, and meat, and drink, and lust?</w:t>
      </w:r>
    </w:p>
    <w:p w14:paraId="04FA50B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仅凭原因来判断；难道对那位生命、死亡和万有之主的神的爱，取悦祂的快乐，藉着基督得到赦免和怜悯的感觉，以及藉着神藉祂的儿子、祂的圣礼和圣灵所印证的应许而对无尽喜乐的坚定期望；我说，这一切难道不比金钱、食物、饮料和情欲更值得使灵魂喜乐吗？</w:t>
      </w:r>
    </w:p>
    <w:p w14:paraId="1174767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Have not you those secret gripes of conscience, when you think how short the sport will be, and that for all these</w:t>
      </w:r>
    </w:p>
    <w:p w14:paraId="7BC9A0D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things you must come to judgment, which much abates the pleasure of your sin?</w:t>
      </w:r>
    </w:p>
    <w:p w14:paraId="2CAF182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当你们想到娱乐将是何等短暂，并且为了所有这些事情你们都必须受审判时，你们难道没有那些秘密的良心刺痛吗？这大大减损了你们罪中的快乐。</w:t>
      </w:r>
    </w:p>
    <w:p w14:paraId="03D2DDF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Had you spent that time in seeking first the kingdom of God and its righteousness, and in honest, obedient laboring in your callings, you need not have looked back on it with the gripes of an accusing conscience.</w:t>
      </w:r>
    </w:p>
    <w:p w14:paraId="1F30BD8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如果你们把那时间花在首先寻求神的国和祂的义，并在你们的职业中诚实、顺服地劳作，你们就不必带着控告的良心的刺痛来回顾它了。</w:t>
      </w:r>
    </w:p>
    <w:p w14:paraId="07BBC8E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If you see a true believer sorrowful, it is not for serving and obeying God or being holy and hating sin; but for serving God no better, and hating sin no more.</w:t>
      </w:r>
    </w:p>
    <w:p w14:paraId="29D9304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如果你们看到一个真正的信徒忧伤，那不是因为服事和顺服神，或者因为圣洁和憎恨罪；而是因为服事神不够好，憎恨罪不够多。</w:t>
      </w:r>
    </w:p>
    <w:p w14:paraId="7C044F9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3AD6515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Quest. 13. Have you not often secret wishes in your hearts, that you were in the case of those persons whom you judge to be of the most holy and heavenly hearts and conversations?</w:t>
      </w:r>
    </w:p>
    <w:p w14:paraId="59D84B75">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问题十三：你们心中是否常常暗自希望，你们能处在那些你们认为是具有最圣洁和属天之心与言行的人的境况中？</w:t>
      </w:r>
    </w:p>
    <w:p w14:paraId="7C07B55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Do you not think they are in a far safer and better case than you?</w:t>
      </w:r>
    </w:p>
    <w:p w14:paraId="5C26105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你们不认为他们比你们处在更安全、更好的境况中吗？</w:t>
      </w:r>
    </w:p>
    <w:p w14:paraId="6F4F36B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Unless you are forsaken</w:t>
      </w:r>
    </w:p>
    <w:p w14:paraId="31FCAF0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to blindness of mind, it is certainly so.</w:t>
      </w:r>
    </w:p>
    <w:p w14:paraId="661692B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除非你们被离弃以致心思盲目，否则情况肯定是这样。</w:t>
      </w:r>
    </w:p>
    <w:p w14:paraId="52AD8B0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 doth not this show that you choose and follow that which is worse, when your consciences tell you it is worse, and refuse that which your consciences tell you is best?</w:t>
      </w:r>
    </w:p>
    <w:p w14:paraId="65210F0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这难道不表明，当你们的良心告诉你们那是更糟的时候，你们却选择并追随那更糟的，而拒绝你们的良心告诉你们是最好的吗？</w:t>
      </w:r>
    </w:p>
    <w:p w14:paraId="45BE8A5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But it is not such sluggish wishes that will serve: to lie still</w:t>
      </w:r>
    </w:p>
    <w:p w14:paraId="18FAFD0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 live idle, and to wish yourselves as rich as the industrious, is not the way to make you so.</w:t>
      </w:r>
    </w:p>
    <w:p w14:paraId="4A5A2FA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但这样的懒惰愿望是无济于事的：躺着不动，游手好闲，并希望自己像勤劳的人一样富有，这不是使你们变得富有的方法。</w:t>
      </w:r>
    </w:p>
    <w:p w14:paraId="55EEC55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212F18E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Quest. 14. At least, if you have no such wishes now, do you not think that you shall wish it at death or judgment?</w:t>
      </w:r>
    </w:p>
    <w:p w14:paraId="3FBF5A7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问题十四：至少，如果你们现在没有这样的愿望，你们不认为你们在死亡或审判时会希望如此吗？</w:t>
      </w:r>
    </w:p>
    <w:p w14:paraId="63E5A99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Do at your</w:t>
      </w:r>
    </w:p>
    <w:p w14:paraId="6B511ED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consciences now tell you that you shall shortly wish, Oh that I had hated sinful pleasure!</w:t>
      </w:r>
    </w:p>
    <w:p w14:paraId="473548C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你们的良心现在难道不告诉你们，你们不久就会希望，“哦，但愿我曾憎恨罪恶的享乐！”吗？</w:t>
      </w:r>
    </w:p>
    <w:p w14:paraId="757C80C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Oh that I had spent my short life in obeying and trusting God!</w:t>
      </w:r>
    </w:p>
    <w:p w14:paraId="1733932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哦，但愿我曾把我短暂的生命花在顺服和信靠神上！</w:t>
      </w:r>
    </w:p>
    <w:p w14:paraId="4BF8016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Will you not say with Balaam, "Let me die the death of the righteous, and let my last end be like his?"</w:t>
      </w:r>
    </w:p>
    <w:p w14:paraId="581E8725">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你们难道不会像巴兰一样说：“愿我死如义人之死，愿我的结局像他一样”吗？</w:t>
      </w:r>
    </w:p>
    <w:p w14:paraId="1B4033FB">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Oh that I were in the case of those that mortified the flesh, and lived to God, and laid not up their treasure on earth, but in heaven?</w:t>
      </w:r>
    </w:p>
    <w:p w14:paraId="0CB3BF1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哦，但愿我能处在那些克制肉体，为神而活，不把财宝积攒在地上，而是积攒在天上的人的境况中！</w:t>
      </w:r>
    </w:p>
    <w:p w14:paraId="118B63DB">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 why choose you not now that which you know you shall deeply wish that you had chosen?</w:t>
      </w:r>
    </w:p>
    <w:p w14:paraId="47EF266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既然你们知道你们将来会深深希望你们曾选择过它，为什么你们现在不选择它呢？</w:t>
      </w:r>
    </w:p>
    <w:p w14:paraId="2DF1A7A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0DA36F7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Quest. 15. I take it for granted, that your merry, and sensual, and worldly tempters and companions deride all this, and persuade you to despise it, as if it were but needless, melancholy, troublesome</w:t>
      </w:r>
    </w:p>
    <w:p w14:paraId="79256A75">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talk.</w:t>
      </w:r>
    </w:p>
    <w:p w14:paraId="1249B6F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问题十五：我理所当然地认为，你们那些快活、纵欲和属世的引诱者和同伴会嘲笑这一切，并说服你们藐视它，仿佛这只是不必要、忧郁、麻烦的空谈。</w:t>
      </w:r>
    </w:p>
    <w:p w14:paraId="4EA9CFF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But tell me, do you think in conscience that it is sound reason that they give you, and such as should satisfy a sober man, who cares what becomes of his soul forever?</w:t>
      </w:r>
    </w:p>
    <w:p w14:paraId="1BDE490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但是告诉我，你们凭良心认为他们给你们的是合理的理由吗？是那种能够满足一个关心自己灵魂永恒归宿的清醒之人的理由吗？</w:t>
      </w:r>
    </w:p>
    <w:p w14:paraId="35536D1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If it be, I make a motion to</w:t>
      </w:r>
    </w:p>
    <w:p w14:paraId="5E8E89A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you.</w:t>
      </w:r>
    </w:p>
    <w:p w14:paraId="5D418F4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如果是这样，我向你们提出一个建议。</w:t>
      </w:r>
    </w:p>
    <w:p w14:paraId="7E09271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Bring any of them to me, or any such man, and in your hearing let the case be soberly debated.</w:t>
      </w:r>
    </w:p>
    <w:p w14:paraId="61D186A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把他们中的任何一个人，或任何这样的人带到我这里来，当着你们的面，让我们清醒地辩论这件事。</w:t>
      </w:r>
    </w:p>
    <w:p w14:paraId="648E698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 will hear all that they can say</w:t>
      </w:r>
    </w:p>
    <w:p w14:paraId="7E86D69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against a holy, sober life, for the world, and for their fleshly pleasure, and you shall hear what I can say on the contrary: and then do but use the reason of a man, and judge as you see cause.</w:t>
      </w:r>
    </w:p>
    <w:p w14:paraId="3A23923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我会听取他们所有反对圣洁、清醒生活，支持世界和他们肉体享乐的言论，你们也会听到我相反的言论：然后，你们只要运用人的理性，按照你们看到的理由来判断。</w:t>
      </w:r>
    </w:p>
    <w:p w14:paraId="1EB503D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As Elias said to the Israelites, "Why halt you between two opinions? If the</w:t>
      </w:r>
    </w:p>
    <w:p w14:paraId="2B37D67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Lord be God, follow him; if Baal be God, follow him."</w:t>
      </w:r>
    </w:p>
    <w:p w14:paraId="76C92CF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正如以利亚对以色列人说：“你们心持两意要到几时呢？若耶和华是神，就当顺从耶和华；若巴力是神，就当顺从巴力。”</w:t>
      </w:r>
    </w:p>
    <w:p w14:paraId="54A8F81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If money, preferment, drink, and lust be best, take it: but if God, heaven, Christ, faith, hope, and holiness be best, at your peril refuse them not, and halt no longer.</w:t>
      </w:r>
    </w:p>
    <w:p w14:paraId="738A35A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如果金钱、晋升、饮酒和情欲是最好的，就去追求它：但如果神、天堂、基督、信心、盼望和圣洁是最好的，你们就不要冒险拒绝它们，也不要再犹豫不决了。</w:t>
      </w:r>
    </w:p>
    <w:p w14:paraId="7FC1848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 suppose you sometimes think of the case, or else you are dead in sin: I pray you, tell me, or tell yourselves, which cause seems best upon the deepest thoughts and</w:t>
      </w:r>
    </w:p>
    <w:p w14:paraId="4067FCE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consideration?</w:t>
      </w:r>
    </w:p>
    <w:p w14:paraId="332253F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我想你们有时会思考这个问题，否则你们就死在罪中了：我请求你们，告诉我，或者告诉你们自己，经过最深沉的思考和考虑，哪条路看起来最好？</w:t>
      </w:r>
    </w:p>
    <w:p w14:paraId="0E1BE01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But if you will take the laughter or scorns of ignorant sots, instead of reason, and instead of sober consideration, you are well worthy of the damnation which you so willfully choose.</w:t>
      </w:r>
    </w:p>
    <w:p w14:paraId="3D99AD3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但是，如果你们宁愿接受无知蠢人的嘲笑或讥讽，而不是理性，也不是清醒的思考，那么你们就活该遭受你们如此故意选择的沉沦。</w:t>
      </w:r>
    </w:p>
    <w:p w14:paraId="3482482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1DD13F5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Quest. 16. But if you think highly of their wit or learning, who sin as you, and who encourage and deceive you, I pray you answer these</w:t>
      </w:r>
    </w:p>
    <w:p w14:paraId="3F2B123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two questions.</w:t>
      </w:r>
    </w:p>
    <w:p w14:paraId="226F482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问题十六：但是，如果你们高度评价那些像你们一样犯罪，并鼓励和欺骗你们的人的智慧或学识，我请求你们回答这两个问题。</w:t>
      </w:r>
    </w:p>
    <w:p w14:paraId="3F3D1A15">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6458E945">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1.Which side is Christ, and his prophets and apostles on?</w:t>
      </w:r>
    </w:p>
    <w:p w14:paraId="18C5343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1.基督和祂的先知使徒们站在哪一边？</w:t>
      </w:r>
    </w:p>
    <w:p w14:paraId="2AEA943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Which side doth the Scripture speak for?</w:t>
      </w:r>
    </w:p>
    <w:p w14:paraId="52C768E5">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圣经为哪一边说话？</w:t>
      </w:r>
    </w:p>
    <w:p w14:paraId="49C93A1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Which way went all the saints whose names are now honored?</w:t>
      </w:r>
    </w:p>
    <w:p w14:paraId="632BEDC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所有名字如今受尊崇的圣徒们走了哪条路？</w:t>
      </w:r>
    </w:p>
    <w:p w14:paraId="24AA6F55">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Were they for the fleshly or the spiritual life?</w:t>
      </w:r>
    </w:p>
    <w:p w14:paraId="35EDD54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他们是追求属肉体的生活还是属灵的生活？</w:t>
      </w:r>
    </w:p>
    <w:p w14:paraId="3D04F11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Were they for the love of pleasures more than God?</w:t>
      </w:r>
    </w:p>
    <w:p w14:paraId="6BD7940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他们是爱享乐过于爱神吗？</w:t>
      </w:r>
    </w:p>
    <w:p w14:paraId="5B8F4A1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Doth Christ from heaven teach you an earthly or a heavenly choice and life?</w:t>
      </w:r>
    </w:p>
    <w:p w14:paraId="2511E20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基督从天上教导你们的是属地的选择和生活，还是属天的选择和生活？</w:t>
      </w:r>
    </w:p>
    <w:p w14:paraId="1D558A3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Did he come to cherish sin, or to destroy it and save us from it?</w:t>
      </w:r>
    </w:p>
    <w:p w14:paraId="041A115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祂来是为了珍爱罪恶，还是为了毁灭罪恶并拯救我们脱离罪恶？</w:t>
      </w:r>
    </w:p>
    <w:p w14:paraId="54655EF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You can make no doubt of this, if ever you read or heard the Bible.</w:t>
      </w:r>
    </w:p>
    <w:p w14:paraId="226EF48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如果你们曾读过或听过圣经，你们对此就不会有任何疑问。</w:t>
      </w:r>
    </w:p>
    <w:p w14:paraId="0F8094D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w:t>
      </w:r>
    </w:p>
    <w:p w14:paraId="6455943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并且，</w:t>
      </w:r>
    </w:p>
    <w:p w14:paraId="7572D11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7D6A4CE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2.Which do you think were the wiser and better men, and worthy to be believed and followed, whether Christ, and all his apostles and saints, that ever were in the world, to this day; or the drunkards, and whoremongers, and worldlings, who deride the doctrine sent from heaven?</w:t>
      </w:r>
    </w:p>
    <w:p w14:paraId="3E3F8EC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2.你们认为谁是更智慧、更好的人，更值得相信和追随，是基督和祂所有的使徒和圣徒，从古至今世上所有的人；还是那些嘲笑从天上来的教义的酒鬼、淫乱者和世俗之人？</w:t>
      </w:r>
    </w:p>
    <w:p w14:paraId="57D9445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If there be a heaven, is drunkenness or sobriety liker to be</w:t>
      </w:r>
    </w:p>
    <w:p w14:paraId="1799491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the way to it?</w:t>
      </w:r>
    </w:p>
    <w:p w14:paraId="7F32506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如果真的有天堂，是醉酒还是清醒更像是通往天堂的道路呢？</w:t>
      </w:r>
    </w:p>
    <w:p w14:paraId="32DE794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But if indeed you will take the mocks of a swinish sot to be wiser than God, than Christ, than prophets and apostles, and all that ever went to heaven, and their jeers to be more credible than all God's word, what can a man say to convince such wretches with any hope?</w:t>
      </w:r>
    </w:p>
    <w:p w14:paraId="275F0C2B">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但是，如果你们真的认为一个猪狗不如的蠢人的嘲弄比神、比基督、比先知和使徒，以及所有曾上天堂的人更智慧，他们的讥笑比神所有的话语更可信，那么一个人还能说什么来有希望地说服这些可怜的人呢？</w:t>
      </w:r>
    </w:p>
    <w:p w14:paraId="227E8ED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59A914C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Quest. 17. I further ask you, Have you not some secret purposes hereafter to repent?</w:t>
      </w:r>
    </w:p>
    <w:p w14:paraId="3BED420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问题十七：我进一步问你们，你们以后难道没有一些秘密的悔改打算吗？</w:t>
      </w:r>
    </w:p>
    <w:p w14:paraId="7C49FBB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If not, alas! how far are you from it, and how forlorn is your case!</w:t>
      </w:r>
    </w:p>
    <w:p w14:paraId="01D7DB8B">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如果没有，唉！你们离它有多远，你们的处境有多么凄凉！</w:t>
      </w:r>
    </w:p>
    <w:p w14:paraId="3027D55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But if you have, conscience is a witness against you, that you choose and live in that case and course which you know is worst.</w:t>
      </w:r>
    </w:p>
    <w:p w14:paraId="59C1930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但是如果你们有，良心就是见证你们的，证明你们选择并生活在你们知道是最坏的处境和道路上。</w:t>
      </w:r>
    </w:p>
    <w:p w14:paraId="21E5B97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Were it not worst, you need not purpose to repent of it.</w:t>
      </w:r>
    </w:p>
    <w:p w14:paraId="2C59580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如果不是最坏的，你们就不需要打算悔改它。</w:t>
      </w:r>
    </w:p>
    <w:p w14:paraId="6815528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 will you willfully choose known evil, when the very nature of man's will is to love good?</w:t>
      </w:r>
    </w:p>
    <w:p w14:paraId="5EC4B6BB">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当人意志的本性是喜爱良善时，你们难道要故意选择已知的邪恶吗？</w:t>
      </w:r>
    </w:p>
    <w:p w14:paraId="1A944CE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6613573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Quest. 18. If you believe that the faithful are in a happier case than you, tell me, what hinders yet but you may be like them, and yet be happy as well as they?</w:t>
      </w:r>
    </w:p>
    <w:p w14:paraId="342295D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问题十八：如果你们相信忠信的人比你们更幸福，告诉我，还有什么阻碍你们不能像他们一样，并且也像他们一样幸福呢？</w:t>
      </w:r>
    </w:p>
    <w:p w14:paraId="1A58450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Hath God put any exception against you in his word?</w:t>
      </w:r>
    </w:p>
    <w:p w14:paraId="5233297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神在祂的话语中对你们有任何例外吗？</w:t>
      </w:r>
    </w:p>
    <w:p w14:paraId="4DEEF93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Are not mercy and salvation proclaimed and offered to you, as freely as to them?</w:t>
      </w:r>
    </w:p>
    <w:p w14:paraId="307DDFD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怜悯和救恩难道不像向他们一样自由地向你们宣告和提供吗？</w:t>
      </w:r>
    </w:p>
    <w:p w14:paraId="522795A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Did anything make you so bad as you are, but your own choice and doing?</w:t>
      </w:r>
    </w:p>
    <w:p w14:paraId="22753F4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除了你们自己的选择和行为，还有什么使你们变得如此败坏吗？</w:t>
      </w:r>
    </w:p>
    <w:p w14:paraId="70C0B6B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 can anything yet hinder you from pardon and salvation, if you yourselves were but truly willing?</w:t>
      </w:r>
    </w:p>
    <w:p w14:paraId="051C09F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如果你们自己真正愿意，还有什么能阻碍你们得到赦免和救恩吗？</w:t>
      </w:r>
    </w:p>
    <w:p w14:paraId="7B05A4C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What if your parents were bad, and bred you up amiss?</w:t>
      </w:r>
    </w:p>
    <w:p w14:paraId="524230A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如果你们的父母不好，把你们养育错了，那又怎样？</w:t>
      </w:r>
    </w:p>
    <w:p w14:paraId="5108E97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God hath</w:t>
      </w:r>
    </w:p>
    <w:p w14:paraId="730F561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told you, in Ezek. xviii. and xxxiii. that if you will but do your own part yet, and take warning and avoid your parents' sin, and give up yourselves unfeignedly to him, he will save you, whatever your parents were.</w:t>
      </w:r>
    </w:p>
    <w:p w14:paraId="6E9F974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神已在以西结书十八章和三十三章告诉你们，如果你们现在肯尽自己的本分，接受警戒，避免你们父母的罪，并真诚地将自己献给祂，祂就会拯救你们，无论你们的父母是怎样的人。</w:t>
      </w:r>
    </w:p>
    <w:p w14:paraId="3BF1974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What if princes, or lords, or learned men should be your tempters, by words or example?</w:t>
      </w:r>
    </w:p>
    <w:p w14:paraId="1A50FDE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如果王子、贵族或有学问的人用言语或榜样引诱你们，那又怎样？</w:t>
      </w:r>
    </w:p>
    <w:p w14:paraId="1A66B4E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None of them can force you to one sin.</w:t>
      </w:r>
    </w:p>
    <w:p w14:paraId="09ADA525">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他们中没有一个人能强迫你们犯一项罪。</w:t>
      </w:r>
    </w:p>
    <w:p w14:paraId="57BC101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God is greater and wiser than they, and more to be believed and obeyed; and your salvation is not in any of their power.</w:t>
      </w:r>
    </w:p>
    <w:p w14:paraId="72EF684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神比他们更伟大、更智慧，更值得相信和顺服；你们的救恩不在他们任何人的权柄之下。</w:t>
      </w:r>
    </w:p>
    <w:p w14:paraId="043102C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What if your old companions tempt you!</w:t>
      </w:r>
    </w:p>
    <w:p w14:paraId="6282302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如果你们的老同伴引诱你们，那又怎样！</w:t>
      </w:r>
    </w:p>
    <w:p w14:paraId="4B94140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They can but TEMPT you; they cannot CONSTRAIN you to any evil.</w:t>
      </w:r>
    </w:p>
    <w:p w14:paraId="4B94720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他们只能引诱你们；他们不能强迫你们做任何邪恶的事。</w:t>
      </w:r>
    </w:p>
    <w:p w14:paraId="282BB43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All the devils in hell, or men on earth, cannot damn you; no, nor make you sinners, if you do it not yourselves.</w:t>
      </w:r>
    </w:p>
    <w:p w14:paraId="1DAE944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地狱里所有的魔鬼，或地上的人，都不能使你们沉沦；不，如果你们自己不这样做，他们也不能使你们成为罪人。</w:t>
      </w:r>
    </w:p>
    <w:p w14:paraId="73FE924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Refuse not Christ, and he will not refuse you.</w:t>
      </w:r>
    </w:p>
    <w:p w14:paraId="3193A7A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不要拒绝基督，祂就不会拒绝你们。</w:t>
      </w:r>
    </w:p>
    <w:p w14:paraId="55D7C4D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 when he is willing, if you be but willing, truly willing to be saved from sin and misery, and, to have Christ, grace, and glory in the use of the means which God hath appointed you, neither earth nor hell can hinder your salvation.</w:t>
      </w:r>
    </w:p>
    <w:p w14:paraId="0076099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当祂愿意的时候，如果你们只是愿意，真正愿意从罪和苦难中得救，并在使用神为你们指定的方法中拥有基督、恩典和荣耀，那么无论是地还是天都不能阻碍你们的救恩。</w:t>
      </w:r>
    </w:p>
    <w:p w14:paraId="06A4C1D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Who, but yourselves, keep you from forsaking the company, house or baits which have deceived you?</w:t>
      </w:r>
    </w:p>
    <w:p w14:paraId="76286FE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除了你们自己，还有谁阻止你们离弃那些欺骗了你们的同伴、房屋或诱饵呢？</w:t>
      </w:r>
    </w:p>
    <w:p w14:paraId="660C219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Who, but yourselves, keep you from lamenting your sin and flying</w:t>
      </w:r>
    </w:p>
    <w:p w14:paraId="503E7B0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to Christ, from begging mercy and giving yourselves to God?</w:t>
      </w:r>
    </w:p>
    <w:p w14:paraId="1A569FC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除了你们自己，还有谁阻止你们哀恸你们的罪，投奔基督，祈求怜悯，并将自己献给神呢？</w:t>
      </w:r>
    </w:p>
    <w:p w14:paraId="160C633B">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If you think that serious Christians are the happiest, refuse not to be such yourselves.</w:t>
      </w:r>
    </w:p>
    <w:p w14:paraId="1D0C8B8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如果你们认为认真的基督徒是最幸福的，就不要拒绝自己也成为这样的人。</w:t>
      </w:r>
    </w:p>
    <w:p w14:paraId="7189546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It will be your own doing, your own willful obstinacy, if you perish.</w:t>
      </w:r>
    </w:p>
    <w:p w14:paraId="2A7B8E6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如果你们灭亡，那将是你们自己的作为，你们自己故意的顽固。</w:t>
      </w:r>
    </w:p>
    <w:p w14:paraId="5D46E01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But of this I have already said more in my "Call to the Unconverted."</w:t>
      </w:r>
    </w:p>
    <w:p w14:paraId="24AFB23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但我已在我的《呼召未归正者》中更多地谈到了这一点。</w:t>
      </w:r>
    </w:p>
    <w:p w14:paraId="5E41E3E5">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6B92EF3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Quest. 19. Dare you deliberate, resolve, or bargain to take your fleshly pleasures for your part, instead of all your hopes of heaven?</w:t>
      </w:r>
    </w:p>
    <w:p w14:paraId="3469B55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问题十九：你们敢深思熟虑、下定决心或讨价还价，以你们肉体的享乐为你们的份，来代替你们所有天堂的盼望吗？</w:t>
      </w:r>
    </w:p>
    <w:p w14:paraId="4AB83E9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 hope none of you are yet so mad.</w:t>
      </w:r>
    </w:p>
    <w:p w14:paraId="1DE65F95">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我希望你们中还没有人如此疯狂。</w:t>
      </w:r>
    </w:p>
    <w:p w14:paraId="4ACC727B">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 think it is but few (if any) of the witches that make so express a bargain with the devil.</w:t>
      </w:r>
    </w:p>
    <w:p w14:paraId="62ED4F8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我想只有少数（如果有的话）女巫会与魔鬼订立如此明确的交易。</w:t>
      </w:r>
    </w:p>
    <w:p w14:paraId="098C725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If they did, oh how they would tremble when they see their glass almost run out, and death at hand!</w:t>
      </w:r>
    </w:p>
    <w:p w14:paraId="1D452C0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如果他们这样做了，哦，当他们看到他们的沙漏几乎流尽，死亡临近时，他们会何等颤抖！</w:t>
      </w:r>
    </w:p>
    <w:p w14:paraId="289FA9C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If you dare not make such a bargain in plain words, oh do not do the same in the choice of your hearts, and in the practice of your lives, and deceive yourselves by thinking that you do it not, when you do.</w:t>
      </w:r>
    </w:p>
    <w:p w14:paraId="4A02FF1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如果你们不敢用明确的话语订立这样的交易，哦，就不要在你们内心的选择和你们生活的实践中做同样的事情，也不要因自以为没有做而欺骗自己，其实你们正在做。</w:t>
      </w:r>
    </w:p>
    <w:p w14:paraId="1E4E51A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It is God (and not you) that maketh the conditions of salvation and damnation.</w:t>
      </w:r>
    </w:p>
    <w:p w14:paraId="7DE166B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是神（而不是你们）制定了救恩和沉沦的条件。</w:t>
      </w:r>
    </w:p>
    <w:p w14:paraId="3F3F469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If you choose that life which,</w:t>
      </w:r>
    </w:p>
    <w:p w14:paraId="685809B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God hath told us, is the condition of damnation, and finally refuse that life which God hath made the condition of salvation, it will in</w:t>
      </w:r>
    </w:p>
    <w:p w14:paraId="2A73DA7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effect be a one as to choose damnation and refuse salvation.</w:t>
      </w:r>
    </w:p>
    <w:p w14:paraId="2BCC2E2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如果你们选择那种神告诉我们是沉沦条件的生活，并最终拒绝那种神定为救恩条件的生活，这实际上就等同于选择沉沦和拒绝救恩。</w:t>
      </w:r>
    </w:p>
    <w:p w14:paraId="5FFE48E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He that chooses deadly poison, or refuses his necessary food, chooses death, and refuses life, in effect.</w:t>
      </w:r>
    </w:p>
    <w:p w14:paraId="2E90553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选择致命毒药或拒绝必要食物的人，实际上就是选择死亡，拒绝生命。</w:t>
      </w:r>
    </w:p>
    <w:p w14:paraId="4202312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God hath said, "If ye live after the flesh, ye shall die; but if, by the Spirit, ye mortify the deeds of the body, you shall live," Rom. viii.</w:t>
      </w:r>
    </w:p>
    <w:p w14:paraId="40CCE28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神曾说：“你们若顺从肉体活着，必要死；若靠着圣灵治死身体的恶行，必要活着”，罗马书第八章。</w:t>
      </w:r>
    </w:p>
    <w:p w14:paraId="26CE2D3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Christ tells you, that, unless you are born again and converted, you cannot enter into his kingdom, John iii. 3, 5; Matt. xviii. 3; and that "without holiness none shall see God."</w:t>
      </w:r>
    </w:p>
    <w:p w14:paraId="288A650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基督告诉你们，除非你们重生并归正，否则你们不能进入祂的国度，约翰福音三章三、五节；马太福音十八章三节；并且“非圣洁没有人能见主”。</w:t>
      </w:r>
    </w:p>
    <w:p w14:paraId="300C863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Refuse these, and choose the world and sinful pleasures, and you refuse salvation, and shall have no better than you choose.</w:t>
      </w:r>
    </w:p>
    <w:p w14:paraId="24CD7F1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拒绝这些，选择世界和罪恶的享乐，你们就拒绝了救恩，并且不会得到比你们选择的更好的东西。</w:t>
      </w:r>
    </w:p>
    <w:p w14:paraId="2513992B">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What you judge best, choose resolvedly; and do not cheat yourselves.</w:t>
      </w:r>
    </w:p>
    <w:p w14:paraId="4B0DC39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你们认为什么是最好的，就坚决地选择它；不要欺骗自己。</w:t>
      </w:r>
    </w:p>
    <w:p w14:paraId="75F7EBD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059D107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Quest. 20. Have you no natural love to your parents, or your country?</w:t>
      </w:r>
    </w:p>
    <w:p w14:paraId="2E89E78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问题二十：你们对你们的父母或你们的国家没有天然的爱吗？</w:t>
      </w:r>
    </w:p>
    <w:p w14:paraId="64F8E22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Oh what inhuman cruelty is it, to break the hearts of those</w:t>
      </w:r>
    </w:p>
    <w:p w14:paraId="3C9588A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from whom you had your being, and who were tender of you when you could not help yourselves!</w:t>
      </w:r>
    </w:p>
    <w:p w14:paraId="2FD7CD8B">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哦，伤透那些赋予你们生命，并在你们无助时温柔待你们的人的心，这是何等不人道的残忍！</w:t>
      </w:r>
    </w:p>
    <w:p w14:paraId="76E52945">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Doubtless, one reason why God hath put so strong a love in parents to their children and made your birth and breeding so costly to your mother, and made the milk which is formed in her own body to be the first nourishment of your lives, is, to oblige you to answerable love and obedience.</w:t>
      </w:r>
    </w:p>
    <w:p w14:paraId="61B6A5FB">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无疑，神之所以在父母心中种下对儿女如此强烈的爱，使你们的出生和养育对你们的母亲来说代价如此高昂，并使在她自己身体中形成的乳汁成为你们生命最初的滋养，原因之一就是要使你们有相应的爱和顺服。</w:t>
      </w:r>
    </w:p>
    <w:p w14:paraId="527AB87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 if, after all this, you prove worse than brutes, and become the grief of their souls who thus bred, and loved, and nourished you, do you think God will not at last make this far sadder to YOU, than ever it was to THEM?</w:t>
      </w:r>
    </w:p>
    <w:p w14:paraId="15DF25F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如果在这之后，你们证明比野兽还坏，成为那些如此养育、爱护和滋养你们的人灵魂的悲伤，你们认为神最终不会使这对你们来说比对他们来说更悲伤吗？</w:t>
      </w:r>
    </w:p>
    <w:p w14:paraId="5A64D99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If cruelty to an enemy (much more to a stranger, to a neighbor, to a friend!) be so hateful to the God of love that it goes not unrevenged, oh what will unnatural cruelty to parents bring upon you!</w:t>
      </w:r>
    </w:p>
    <w:p w14:paraId="79A4429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如果对敌人的残忍（更不用说对陌生人、邻居、朋友的残忍！）对慈爱的神来说是如此可憎，以至于不会不受报应，哦，对父母不自然的残忍会给你们带来什么！</w:t>
      </w:r>
    </w:p>
    <w:p w14:paraId="016D5E3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Yea, even</w:t>
      </w:r>
    </w:p>
    <w:p w14:paraId="4C6F562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in this life, as honoring father and mother hath a special promise of prosperity and long life, so dishonoring and grieving parents is usually punished with some notable calamity, as a forerunner of the GREAT REVENGE hereafter.</w:t>
      </w:r>
    </w:p>
    <w:p w14:paraId="323E667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是的，即使在今生，正如孝敬父母有兴旺和长寿的特别应许一样，不孝敬和使父母悲伤通常会受到一些显著的灾难惩罚，作为将来大报应的先兆。</w:t>
      </w:r>
    </w:p>
    <w:p w14:paraId="3201404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6ADE795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 you cannot but perceive that such as live in sensuality, and lust, and wickedness, are the great troublers of the church and state.</w:t>
      </w:r>
    </w:p>
    <w:p w14:paraId="6F65F5D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你们不能不察觉到，那些生活在纵欲、情欲和邪恶中的人，是教会和国家的巨大麻烦制造者。</w:t>
      </w:r>
    </w:p>
    <w:p w14:paraId="0856E14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God himself hath said it, "There is no peace to the wicked," Isa. xlviii.</w:t>
      </w:r>
    </w:p>
    <w:p w14:paraId="3463E6C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22.</w:t>
      </w:r>
    </w:p>
    <w:p w14:paraId="50D48E2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神亲自说过：“恶人必不得平安”，以赛亚书四十八章二十二节。</w:t>
      </w:r>
    </w:p>
    <w:p w14:paraId="2AD65A9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"For the wicked are like the troubled sea when it cannot rest, whose waters cast up mire and dirt. There is no peace, saith my God, to the wicked.</w:t>
      </w:r>
    </w:p>
    <w:p w14:paraId="032FD2C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“因为恶人好像翻腾的海，不得平静；其中的水，常涌出污秽和淤泥来。我的神说：恶人必不得平安。”</w:t>
      </w:r>
    </w:p>
    <w:p w14:paraId="62741DF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The way of peace they know not; there is no</w:t>
      </w:r>
    </w:p>
    <w:p w14:paraId="7EFB735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judgment in their goings: they have made them crooked paths: whosoever goes therein shall not know peace," Isa. lvii. 20, 21; lix.</w:t>
      </w:r>
    </w:p>
    <w:p w14:paraId="095F17F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8.</w:t>
      </w:r>
    </w:p>
    <w:p w14:paraId="7222807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平安的路，他们不知道；他们的行径没有公平；他们为自己修筑弯曲的道路；凡走在其间的，必不知道平安”，以赛亚书五十七章二十、二十一节；五十九章八节。</w:t>
      </w:r>
    </w:p>
    <w:p w14:paraId="2058330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They give no peace to others, and God will deny peace to</w:t>
      </w:r>
    </w:p>
    <w:p w14:paraId="3F9AEC4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themselves.</w:t>
      </w:r>
    </w:p>
    <w:p w14:paraId="501B40F5">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他们不给别人平安，神也会拒绝给他们自己平安。</w:t>
      </w:r>
    </w:p>
    <w:p w14:paraId="666BF8F5">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Yea, the nature of their own sin denies it them, as broken bones and griping sickness deny ease to the body.</w:t>
      </w:r>
    </w:p>
    <w:p w14:paraId="32B0870A">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是的，他们自己罪的本性就拒绝给他们平安，如同断裂的骨头和剧烈的疾病拒绝给身体安逸一样。</w:t>
      </w:r>
    </w:p>
    <w:p w14:paraId="1D5E1E8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 can you think you shall become the shame of the church and the</w:t>
      </w:r>
    </w:p>
    <w:p w14:paraId="37E67D4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troublers of the land, and that God will not trouble you for it?</w:t>
      </w:r>
    </w:p>
    <w:p w14:paraId="36FF2D75">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难道你们认为你们会成为教会的羞耻和这片土地的麻烦制造者，而神不会为此麻烦你们吗？</w:t>
      </w:r>
    </w:p>
    <w:p w14:paraId="042725D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If you will be enemies of God and your country, you will prove the sorest enemies to yourselves.</w:t>
      </w:r>
    </w:p>
    <w:p w14:paraId="5028285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如果你们要成为神和你们国家的敌人，你们将证明是你们自己最痛苦的敌人。</w:t>
      </w:r>
    </w:p>
    <w:p w14:paraId="6C08D3A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27F50A4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 who is the gainer by all this?</w:t>
      </w:r>
    </w:p>
    <w:p w14:paraId="50712DD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这一切的赢家是谁呢？</w:t>
      </w:r>
    </w:p>
    <w:p w14:paraId="66CEA28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No one in the world; unless you will call it the devil's gain, to have his malicious, cruel will fulfilled.</w:t>
      </w:r>
    </w:p>
    <w:p w14:paraId="0A25016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世界上没有人；除非你称之为魔鬼的收获，让牠恶毒、残忍的意志得以实现。</w:t>
      </w:r>
    </w:p>
    <w:p w14:paraId="10ACE24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 sure the pleasing the devil and a fleshly lust, fancy, or appetite, can never compensate all your losses, nor comfort you under the sufferings which you willfully bring upon yourselves.</w:t>
      </w:r>
    </w:p>
    <w:p w14:paraId="2C00B9A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当然，取悦魔鬼和肉体的情欲、幻想或食欲，永远无法弥补你们所有的损失，也无法在你们故意给自己带来的苦难中安慰你们。</w:t>
      </w:r>
    </w:p>
    <w:p w14:paraId="5016798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442F9FF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Young men, the reason I thus deal with you by way of question is,</w:t>
      </w:r>
    </w:p>
    <w:p w14:paraId="53C4F99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that I may, if possible, engage your own thoughts in answering them.</w:t>
      </w:r>
    </w:p>
    <w:p w14:paraId="71F3796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年轻人，我之所以用提问的方式与你们交谈，是为了如果可能的话，引导你们自己思考并回答这些问题。</w:t>
      </w:r>
    </w:p>
    <w:p w14:paraId="779AF5FB">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For I find most are aptest to learn of themselves: and indeed, without yourselves and your own serious thoughts, we cannot help you to</w:t>
      </w:r>
    </w:p>
    <w:p w14:paraId="38CB164B">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true understanding.</w:t>
      </w:r>
    </w:p>
    <w:p w14:paraId="612581C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因为我发现大多数人最容易从自己身上学习：的确，没有你们自己和你们自己认真的思考，我们无法帮助你们获得真正的理解。</w:t>
      </w:r>
    </w:p>
    <w:p w14:paraId="01CE1B3B">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He that reads the wisest lecture to boys or men who take no heed to what is said, yea, or who will not make it their own study to understand and remember, doth but cast away his</w:t>
      </w:r>
    </w:p>
    <w:p w14:paraId="3769DC3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labor.</w:t>
      </w:r>
    </w:p>
    <w:p w14:paraId="0371B399">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向那些不注意所说内容，是的，或者不愿自己学习去理解和记住的男孩或男人宣读最智慧的讲座，只不过是白费力气。</w:t>
      </w:r>
    </w:p>
    <w:p w14:paraId="5238BDB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It is hard saving any man from himself; but there is no saving any man without himself, and his own consent and labor.</w:t>
      </w:r>
    </w:p>
    <w:p w14:paraId="7E08014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拯救任何人脱离他自己是困难的；但是没有他自己，没有他自己的同意和努力，就无法拯救任何人。</w:t>
      </w:r>
    </w:p>
    <w:p w14:paraId="3108DB1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If you will but now take these twenty questions in secret into your serious</w:t>
      </w:r>
    </w:p>
    <w:p w14:paraId="38D6434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thoughts and consider of them till you can give them such an answer as reason should allow, and as you will stand to before God when</w:t>
      </w:r>
    </w:p>
    <w:p w14:paraId="7DC8AFF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the mouth of all iniquity shall be stopped, I should not doubt but you will reap the benefit.</w:t>
      </w:r>
    </w:p>
    <w:p w14:paraId="79B94EF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如果你们现在肯把这二十个问题暗自认真思考，直到你们能给出一个理性所允许的，并且当所有不义之口都被堵住时，你们在神面前也能站立得住的答案，我就不怀疑你们会从中受益。</w:t>
      </w:r>
    </w:p>
    <w:p w14:paraId="1900BAF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76EC7F4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Oh what should a man do, who pities blind and willful sinners, to make them willing of their own recovery!</w:t>
      </w:r>
    </w:p>
    <w:p w14:paraId="44D1982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哦，一个怜悯盲目顽固罪人的人，该怎么做才能使他们愿意自我康复呢！</w:t>
      </w:r>
    </w:p>
    <w:p w14:paraId="6BA737C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Here all stops.</w:t>
      </w:r>
    </w:p>
    <w:p w14:paraId="23AA10F4">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到此一切都停止了。</w:t>
      </w:r>
    </w:p>
    <w:p w14:paraId="717826AF">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 must it stop at this?</w:t>
      </w:r>
    </w:p>
    <w:p w14:paraId="1BE3C270">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难道就必须到此为止吗？</w:t>
      </w:r>
    </w:p>
    <w:p w14:paraId="4378F311">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Are you not willing?</w:t>
      </w:r>
    </w:p>
    <w:p w14:paraId="12E0EB1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你们不愿意吗？</w:t>
      </w:r>
    </w:p>
    <w:p w14:paraId="4C5D4FC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 will you not so much as consider of the reasons that should make you willing, when heaven or hell must be the consequence?</w:t>
      </w:r>
    </w:p>
    <w:p w14:paraId="1454A5A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当天堂或地狱必是其后果时，你们难道连使你们愿意的理由都不愿思考吗？</w:t>
      </w:r>
    </w:p>
    <w:p w14:paraId="67B7EE52">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Oh what a thing is a blind mind, and a dead and hardened heart!</w:t>
      </w:r>
    </w:p>
    <w:p w14:paraId="52D27C2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哦，盲目的心思，以及死寂刚硬的心，是何等的事物！</w:t>
      </w:r>
    </w:p>
    <w:p w14:paraId="6FD77EB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What a befooling thing is fleshly</w:t>
      </w:r>
    </w:p>
    <w:p w14:paraId="18B8760D">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lust!</w:t>
      </w:r>
    </w:p>
    <w:p w14:paraId="51164858">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肉体的情欲是何等愚弄人的事物！</w:t>
      </w:r>
    </w:p>
    <w:p w14:paraId="3CE1025C">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Oh what need had mankind of a Savior!</w:t>
      </w:r>
    </w:p>
    <w:p w14:paraId="30533E8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哦，人类何等需要一位救主！</w:t>
      </w:r>
    </w:p>
    <w:p w14:paraId="32551886">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 what need have all of a sanctifier, and of his holy word, and of all the holy means of grace!</w:t>
      </w:r>
    </w:p>
    <w:p w14:paraId="394C6797">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所有人何等需要一位成圣者，以及祂圣洁的话语，和所有圣洁的恩典途径！</w:t>
      </w:r>
    </w:p>
    <w:p w14:paraId="76267F23">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093AE75E">
      <w:pPr>
        <w:pStyle w:val="4"/>
        <w:spacing w:before="9"/>
        <w:ind w:left="0"/>
        <w:rPr>
          <w:rFonts w:hint="default" w:ascii="Times New Roman" w:hAnsi="Times New Roman" w:eastAsia="Times New Roman" w:cs="Times New Roman"/>
          <w:b w:val="0"/>
          <w:bCs w:val="0"/>
          <w:i w:val="0"/>
          <w:iCs w:val="0"/>
          <w:w w:val="100"/>
          <w:sz w:val="24"/>
          <w:szCs w:val="24"/>
          <w:lang w:val="en-US" w:eastAsia="en-US" w:bidi="ar-SA"/>
        </w:rPr>
      </w:pPr>
    </w:p>
    <w:p w14:paraId="42D23013">
      <w:pPr>
        <w:pStyle w:val="4"/>
        <w:spacing w:before="11"/>
        <w:ind w:left="0"/>
        <w:rPr>
          <w:rFonts w:hint="eastAsia"/>
        </w:rPr>
      </w:pPr>
      <w:r>
        <w:rPr>
          <w:rFonts w:hint="eastAsia"/>
        </w:rPr>
        <w:t>Poor sinners! O let not your teachers' and your parents' counsel and tears be brought in as witnesses against you to your condemnation!</w:t>
      </w:r>
    </w:p>
    <w:p w14:paraId="5F563276">
      <w:pPr>
        <w:pStyle w:val="4"/>
        <w:spacing w:before="11"/>
        <w:ind w:left="0"/>
        <w:rPr>
          <w:rFonts w:hint="eastAsia"/>
        </w:rPr>
      </w:pPr>
      <w:r>
        <w:rPr>
          <w:rFonts w:hint="eastAsia"/>
        </w:rPr>
        <w:t>可怜的罪人们！哦，不要让你们的教师和父母的忠告和眼泪成为指控你们、使你们被定罪的见证！</w:t>
      </w:r>
    </w:p>
    <w:p w14:paraId="714C4190">
      <w:pPr>
        <w:pStyle w:val="4"/>
        <w:spacing w:before="11"/>
        <w:ind w:left="0"/>
        <w:rPr>
          <w:rFonts w:hint="eastAsia"/>
        </w:rPr>
      </w:pPr>
      <w:r>
        <w:rPr>
          <w:rFonts w:hint="eastAsia"/>
        </w:rPr>
        <w:t>O add not this to all their griefs, that their counsel and their sorrows must sink you deeper into hell!</w:t>
      </w:r>
    </w:p>
    <w:p w14:paraId="30EEF028">
      <w:pPr>
        <w:pStyle w:val="4"/>
        <w:spacing w:before="11"/>
        <w:ind w:left="0"/>
        <w:rPr>
          <w:rFonts w:hint="eastAsia"/>
        </w:rPr>
      </w:pPr>
      <w:r>
        <w:rPr>
          <w:rFonts w:hint="eastAsia"/>
        </w:rPr>
        <w:t>哦，不要在他们所有的悲伤之上，再增添这一点，那就是他们的忠告和他们的悲伤必须使你们更深地沉入地狱！</w:t>
      </w:r>
    </w:p>
    <w:p w14:paraId="0D28C2D1">
      <w:pPr>
        <w:pStyle w:val="4"/>
        <w:spacing w:before="11"/>
        <w:ind w:left="0"/>
        <w:rPr>
          <w:rFonts w:hint="eastAsia"/>
        </w:rPr>
      </w:pPr>
      <w:r>
        <w:rPr>
          <w:rFonts w:hint="eastAsia"/>
        </w:rPr>
        <w:t>Alas, it were sadness enough to them to see that it is all in vain!</w:t>
      </w:r>
    </w:p>
    <w:p w14:paraId="19EF6455">
      <w:pPr>
        <w:pStyle w:val="4"/>
        <w:spacing w:before="11"/>
        <w:ind w:left="0"/>
        <w:rPr>
          <w:rFonts w:hint="eastAsia"/>
        </w:rPr>
      </w:pPr>
      <w:r>
        <w:rPr>
          <w:rFonts w:hint="eastAsia"/>
        </w:rPr>
        <w:t>唉，看到这一切都是徒劳的，对他们来说已经够悲伤的了！</w:t>
      </w:r>
    </w:p>
    <w:p w14:paraId="69E83891">
      <w:pPr>
        <w:pStyle w:val="4"/>
        <w:spacing w:before="11"/>
        <w:ind w:left="0"/>
        <w:rPr>
          <w:rFonts w:hint="eastAsia"/>
        </w:rPr>
      </w:pPr>
      <w:r>
        <w:rPr>
          <w:rFonts w:hint="eastAsia"/>
        </w:rPr>
        <w:t>Let not this counsel of mine to you be</w:t>
      </w:r>
    </w:p>
    <w:p w14:paraId="3E957838">
      <w:pPr>
        <w:pStyle w:val="4"/>
        <w:spacing w:before="11"/>
        <w:ind w:left="0"/>
        <w:rPr>
          <w:rFonts w:hint="eastAsia"/>
        </w:rPr>
      </w:pPr>
      <w:r>
        <w:rPr>
          <w:rFonts w:hint="eastAsia"/>
        </w:rPr>
        <w:t>rejected to the increase of your guilt and misery: if it do you no good, it will leave you worse.</w:t>
      </w:r>
    </w:p>
    <w:p w14:paraId="5D8F1579">
      <w:pPr>
        <w:pStyle w:val="4"/>
        <w:spacing w:before="11"/>
        <w:ind w:left="0"/>
        <w:rPr>
          <w:rFonts w:hint="eastAsia"/>
        </w:rPr>
      </w:pPr>
      <w:r>
        <w:rPr>
          <w:rFonts w:hint="eastAsia"/>
        </w:rPr>
        <w:t>不要拒绝我给你们的这个忠告，以免增加你们的罪咎和苦难：如果它对你们没有好处，它会使你们更糟。</w:t>
      </w:r>
    </w:p>
    <w:p w14:paraId="7BEA8E89">
      <w:pPr>
        <w:pStyle w:val="4"/>
        <w:spacing w:before="11"/>
        <w:ind w:left="0"/>
        <w:rPr>
          <w:rFonts w:hint="eastAsia"/>
        </w:rPr>
      </w:pPr>
      <w:r>
        <w:rPr>
          <w:rFonts w:hint="eastAsia"/>
        </w:rPr>
        <w:t>Were I present with you, I should not</w:t>
      </w:r>
    </w:p>
    <w:p w14:paraId="7CAE7204">
      <w:pPr>
        <w:pStyle w:val="4"/>
        <w:spacing w:before="11"/>
        <w:ind w:left="0"/>
        <w:rPr>
          <w:rFonts w:hint="eastAsia"/>
        </w:rPr>
      </w:pPr>
      <w:r>
        <w:rPr>
          <w:rFonts w:hint="eastAsia"/>
        </w:rPr>
        <w:t>think it too much, would that prevail, to kneel to you, to beg that you would but well consider your own case and ways, and think before of what will follow, and that you will study a wise and satisfactory answer to the questions put to you, till you are resolved.</w:t>
      </w:r>
    </w:p>
    <w:p w14:paraId="6F70F21C">
      <w:pPr>
        <w:pStyle w:val="4"/>
        <w:spacing w:before="11"/>
        <w:ind w:left="0"/>
        <w:rPr>
          <w:rFonts w:hint="eastAsia"/>
        </w:rPr>
      </w:pPr>
      <w:r>
        <w:rPr>
          <w:rFonts w:hint="eastAsia"/>
        </w:rPr>
        <w:t>如果我与你们同在，如果那样能奏效，我不会认为跪下来请求你们好好思考你们自己的处境和道路，事先想想后果，并研究一个明智而令人满意的答案来回答向你们提出的问题，直到你们下定决心，是过分的。</w:t>
      </w:r>
    </w:p>
    <w:p w14:paraId="658A45B2">
      <w:pPr>
        <w:pStyle w:val="4"/>
        <w:spacing w:before="11"/>
        <w:ind w:left="0"/>
        <w:rPr>
          <w:rFonts w:hint="eastAsia"/>
        </w:rPr>
      </w:pPr>
      <w:r>
        <w:rPr>
          <w:rFonts w:hint="eastAsia"/>
        </w:rPr>
        <w:t>Your case is not desperate; mercy is yet offered you; the day of grace is not yet past; God is not willing to receive you; Christ is not unwilling to be</w:t>
      </w:r>
    </w:p>
    <w:p w14:paraId="20163480">
      <w:pPr>
        <w:pStyle w:val="4"/>
        <w:spacing w:before="11"/>
        <w:ind w:left="0"/>
        <w:rPr>
          <w:rFonts w:hint="eastAsia"/>
        </w:rPr>
      </w:pPr>
      <w:r>
        <w:rPr>
          <w:rFonts w:hint="eastAsia"/>
        </w:rPr>
        <w:t>your Savior, if you consent.</w:t>
      </w:r>
    </w:p>
    <w:p w14:paraId="3049FA74">
      <w:pPr>
        <w:pStyle w:val="4"/>
        <w:spacing w:before="11"/>
        <w:ind w:left="0"/>
        <w:rPr>
          <w:rFonts w:hint="eastAsia"/>
        </w:rPr>
      </w:pPr>
      <w:r>
        <w:rPr>
          <w:rFonts w:hint="eastAsia"/>
        </w:rPr>
        <w:t>你们的情况并非绝望；怜悯仍向你们提供；恩典的日子尚未过去；神并非不愿意接纳你们；如果你们同意，基督并非不愿意成为你们的救主。</w:t>
      </w:r>
    </w:p>
    <w:p w14:paraId="54C70025">
      <w:pPr>
        <w:pStyle w:val="4"/>
        <w:spacing w:before="11"/>
        <w:ind w:left="0"/>
        <w:rPr>
          <w:rFonts w:hint="eastAsia"/>
        </w:rPr>
      </w:pPr>
      <w:r>
        <w:rPr>
          <w:rFonts w:hint="eastAsia"/>
        </w:rPr>
        <w:t>No difficulty in the world maketh us afraid of your damnation, but your own foolish choice and wicked wills.</w:t>
      </w:r>
    </w:p>
    <w:p w14:paraId="0246A56C">
      <w:pPr>
        <w:pStyle w:val="4"/>
        <w:spacing w:before="11"/>
        <w:ind w:left="0"/>
        <w:rPr>
          <w:rFonts w:hint="eastAsia"/>
        </w:rPr>
      </w:pPr>
      <w:r>
        <w:rPr>
          <w:rFonts w:hint="eastAsia"/>
        </w:rPr>
        <w:t>世上没有任何困难使我们惧怕你们的沉沦，只怕你们自己愚蠢的选择和邪恶的意志。</w:t>
      </w:r>
    </w:p>
    <w:p w14:paraId="3B3CF0AF">
      <w:pPr>
        <w:pStyle w:val="4"/>
        <w:spacing w:before="11"/>
        <w:ind w:left="0"/>
        <w:rPr>
          <w:rFonts w:hint="eastAsia"/>
        </w:rPr>
      </w:pPr>
      <w:r>
        <w:rPr>
          <w:rFonts w:hint="eastAsia"/>
        </w:rPr>
        <w:t>Our care is not to make God merciful, nor to make Christ's</w:t>
      </w:r>
    </w:p>
    <w:p w14:paraId="52EF7D0E">
      <w:pPr>
        <w:pStyle w:val="4"/>
        <w:spacing w:before="11"/>
        <w:ind w:left="0"/>
        <w:rPr>
          <w:rFonts w:hint="eastAsia"/>
        </w:rPr>
      </w:pPr>
      <w:r>
        <w:rPr>
          <w:rFonts w:hint="eastAsia"/>
        </w:rPr>
        <w:t>merits and sacrifice sufficient, nor to get God to promise you pardon if you repent and come to him by Christ: all this is done already.</w:t>
      </w:r>
    </w:p>
    <w:p w14:paraId="43A1F096">
      <w:pPr>
        <w:pStyle w:val="4"/>
        <w:spacing w:before="11"/>
        <w:ind w:left="0"/>
        <w:rPr>
          <w:rFonts w:hint="eastAsia"/>
        </w:rPr>
      </w:pPr>
      <w:r>
        <w:rPr>
          <w:rFonts w:hint="eastAsia"/>
        </w:rPr>
        <w:t>我们的顾虑并非要使神有怜悯，或使基督的功绩和献祭充足，或使神应许你们，如果你们悔改并藉着基督来到祂面前就赦免你们：这一切都已成就了。</w:t>
      </w:r>
    </w:p>
    <w:p w14:paraId="5836F12F">
      <w:pPr>
        <w:pStyle w:val="4"/>
        <w:spacing w:before="11"/>
        <w:ind w:left="0"/>
        <w:rPr>
          <w:rFonts w:hint="eastAsia"/>
        </w:rPr>
      </w:pPr>
      <w:r>
        <w:rPr>
          <w:rFonts w:hint="eastAsia"/>
        </w:rPr>
        <w:t>But that which is undone, is, to make you considerate and truly willing, and to live as those that indeed are willing to let go the poisonous pleasures of sin, to take God and heaven for your hope and portion, and to be saved and ruled by Christ and sanctified by his Spirit, and to receive his daily help and mercies to this end, in the use of his appointed means; and, without this, you are undone forever.</w:t>
      </w:r>
    </w:p>
    <w:p w14:paraId="050CC409">
      <w:pPr>
        <w:pStyle w:val="4"/>
        <w:spacing w:before="11"/>
        <w:ind w:left="0"/>
        <w:rPr>
          <w:rFonts w:hint="eastAsia"/>
        </w:rPr>
      </w:pPr>
      <w:r>
        <w:rPr>
          <w:rFonts w:hint="eastAsia"/>
        </w:rPr>
        <w:t>但是尚未成就的，是使你们深思熟虑并真正愿意，并像那些确实愿意放弃罪恶有毒的享乐，以神和天堂为你们的盼望和福分，被基督拯救和统治，被祂的灵成圣，并为此目的，在使用祂所指定的途径中，领受祂每日的帮助和怜悯的人那样生活；没有这些，你们就永远沉沦了。</w:t>
      </w:r>
    </w:p>
    <w:p w14:paraId="36440C45">
      <w:pPr>
        <w:pStyle w:val="4"/>
        <w:spacing w:before="11"/>
        <w:ind w:left="0"/>
        <w:rPr>
          <w:rFonts w:hint="eastAsia"/>
        </w:rPr>
      </w:pPr>
      <w:r>
        <w:rPr>
          <w:rFonts w:hint="eastAsia"/>
        </w:rPr>
        <w:t>And is</w:t>
      </w:r>
    </w:p>
    <w:p w14:paraId="07FDCFB0">
      <w:pPr>
        <w:pStyle w:val="4"/>
        <w:spacing w:before="11"/>
        <w:ind w:left="0"/>
        <w:rPr>
          <w:rFonts w:hint="eastAsia"/>
        </w:rPr>
      </w:pPr>
      <w:r>
        <w:rPr>
          <w:rFonts w:hint="eastAsia"/>
        </w:rPr>
        <w:t>there any hurt in all this?</w:t>
      </w:r>
    </w:p>
    <w:p w14:paraId="328B5B22">
      <w:pPr>
        <w:pStyle w:val="4"/>
        <w:spacing w:before="11"/>
        <w:ind w:left="0"/>
        <w:rPr>
          <w:rFonts w:hint="eastAsia"/>
        </w:rPr>
      </w:pPr>
      <w:r>
        <w:rPr>
          <w:rFonts w:hint="eastAsia"/>
        </w:rPr>
        <w:t>这一切有什么害处吗？</w:t>
      </w:r>
    </w:p>
    <w:p w14:paraId="0C9B26DA">
      <w:pPr>
        <w:pStyle w:val="4"/>
        <w:spacing w:before="11"/>
        <w:ind w:left="0"/>
        <w:rPr>
          <w:rFonts w:hint="eastAsia"/>
        </w:rPr>
      </w:pPr>
      <w:r>
        <w:rPr>
          <w:rFonts w:hint="eastAsia"/>
        </w:rPr>
        <w:t>If there were, is it worse than the filth of sin, and the plagues that follow here and forever?</w:t>
      </w:r>
    </w:p>
    <w:p w14:paraId="3B0287B6">
      <w:pPr>
        <w:pStyle w:val="4"/>
        <w:spacing w:before="11"/>
        <w:ind w:left="0"/>
        <w:rPr>
          <w:rFonts w:hint="eastAsia"/>
        </w:rPr>
      </w:pPr>
      <w:r>
        <w:rPr>
          <w:rFonts w:hint="eastAsia"/>
        </w:rPr>
        <w:t>如果真有，难道比罪的污秽，以及随之而来的今生和永世的瘟疫更糟吗？</w:t>
      </w:r>
    </w:p>
    <w:p w14:paraId="600C90A3">
      <w:pPr>
        <w:pStyle w:val="4"/>
        <w:spacing w:before="11"/>
        <w:ind w:left="0"/>
        <w:rPr>
          <w:rFonts w:hint="eastAsia"/>
        </w:rPr>
      </w:pPr>
      <w:r>
        <w:rPr>
          <w:rFonts w:hint="eastAsia"/>
        </w:rPr>
        <w:t>Worthy is he to hear at last, "Depart from me, thou worker of iniquity," and to be</w:t>
      </w:r>
    </w:p>
    <w:p w14:paraId="55FC6482">
      <w:pPr>
        <w:pStyle w:val="4"/>
        <w:spacing w:before="11"/>
        <w:ind w:left="0"/>
        <w:rPr>
          <w:rFonts w:hint="eastAsia"/>
        </w:rPr>
      </w:pPr>
      <w:r>
        <w:rPr>
          <w:rFonts w:hint="eastAsia"/>
        </w:rPr>
        <w:t>thrust away from the hopes of heaven, who, after all that can be said and done, chooses sin as more desirable than this God, this Savior,</w:t>
      </w:r>
    </w:p>
    <w:p w14:paraId="6DE0C04D">
      <w:pPr>
        <w:pStyle w:val="4"/>
        <w:spacing w:before="11"/>
        <w:ind w:left="0"/>
        <w:rPr>
          <w:rFonts w:hint="eastAsia"/>
        </w:rPr>
      </w:pPr>
      <w:r>
        <w:rPr>
          <w:rFonts w:hint="eastAsia"/>
        </w:rPr>
        <w:t>this Sanctifier, and this glory.</w:t>
      </w:r>
    </w:p>
    <w:p w14:paraId="6BA49E54">
      <w:pPr>
        <w:pStyle w:val="4"/>
        <w:spacing w:before="11"/>
        <w:ind w:left="0"/>
        <w:rPr>
          <w:rFonts w:hint="eastAsia"/>
        </w:rPr>
      </w:pPr>
      <w:r>
        <w:rPr>
          <w:rFonts w:hint="eastAsia"/>
        </w:rPr>
        <w:t>凡在一切可说可做之后，仍选择罪恶，视之为比这位神、这位救主、这位成圣者和这份荣耀更可羡慕的人，最终配得听见：“离开我，你这作恶的人”，并被逐出天堂的盼望之外。</w:t>
      </w:r>
    </w:p>
    <w:p w14:paraId="1B29069A">
      <w:pPr>
        <w:pStyle w:val="4"/>
        <w:spacing w:before="11"/>
        <w:ind w:left="0"/>
        <w:rPr>
          <w:rFonts w:hint="eastAsia"/>
        </w:rPr>
      </w:pPr>
    </w:p>
    <w:p w14:paraId="0A4B1804">
      <w:pPr>
        <w:pStyle w:val="4"/>
        <w:spacing w:before="11"/>
        <w:ind w:left="0"/>
        <w:rPr>
          <w:rFonts w:hint="eastAsia"/>
        </w:rPr>
      </w:pPr>
      <w:r>
        <w:rPr>
          <w:rFonts w:hint="eastAsia"/>
        </w:rPr>
        <w:t>8.</w:t>
      </w:r>
    </w:p>
    <w:p w14:paraId="68D1272E">
      <w:pPr>
        <w:pStyle w:val="4"/>
        <w:spacing w:before="11"/>
        <w:ind w:left="0"/>
        <w:rPr>
          <w:rFonts w:hint="eastAsia"/>
        </w:rPr>
      </w:pPr>
      <w:r>
        <w:rPr>
          <w:rFonts w:hint="eastAsia"/>
        </w:rPr>
        <w:t>8.</w:t>
      </w:r>
    </w:p>
    <w:p w14:paraId="6F89F324">
      <w:pPr>
        <w:pStyle w:val="4"/>
        <w:spacing w:before="11"/>
        <w:ind w:left="0"/>
        <w:rPr>
          <w:rFonts w:hint="eastAsia"/>
        </w:rPr>
      </w:pPr>
      <w:r>
        <w:rPr>
          <w:rFonts w:hint="eastAsia"/>
        </w:rPr>
        <w:t>Directions to Them that are Willing to Amend</w:t>
      </w:r>
    </w:p>
    <w:p w14:paraId="010CA864">
      <w:pPr>
        <w:pStyle w:val="4"/>
        <w:spacing w:before="11"/>
        <w:ind w:left="0"/>
        <w:rPr>
          <w:rFonts w:hint="eastAsia"/>
        </w:rPr>
      </w:pPr>
      <w:r>
        <w:rPr>
          <w:rFonts w:hint="eastAsia"/>
        </w:rPr>
        <w:t>给那些愿意改正之人的指引</w:t>
      </w:r>
    </w:p>
    <w:p w14:paraId="27C51525">
      <w:pPr>
        <w:pStyle w:val="4"/>
        <w:spacing w:before="11"/>
        <w:ind w:left="0"/>
        <w:rPr>
          <w:rFonts w:hint="eastAsia"/>
        </w:rPr>
      </w:pPr>
      <w:r>
        <w:rPr>
          <w:rFonts w:hint="eastAsia"/>
        </w:rPr>
        <w:t>Through the blindness and obstinacy of fleshly sinners too oft frustrate great endeavors, yet we may well hope that the prayers and tears of parents, and the calls of God, may prevail with many; and I may hope, that some that have read what is before written, will say,</w:t>
      </w:r>
    </w:p>
    <w:p w14:paraId="55618F80">
      <w:pPr>
        <w:pStyle w:val="4"/>
        <w:spacing w:before="11"/>
        <w:ind w:left="0"/>
        <w:rPr>
          <w:rFonts w:hint="eastAsia"/>
        </w:rPr>
      </w:pPr>
      <w:r>
        <w:rPr>
          <w:rFonts w:hint="eastAsia"/>
        </w:rPr>
        <w:t>We are willing to hear and learn that we may be saved: tell us what</w:t>
      </w:r>
    </w:p>
    <w:p w14:paraId="38B69D26">
      <w:pPr>
        <w:pStyle w:val="4"/>
        <w:spacing w:before="11"/>
        <w:ind w:left="0"/>
        <w:rPr>
          <w:rFonts w:hint="eastAsia"/>
        </w:rPr>
      </w:pPr>
      <w:r>
        <w:rPr>
          <w:rFonts w:hint="eastAsia"/>
        </w:rPr>
        <w:t>it is that we must do.</w:t>
      </w:r>
    </w:p>
    <w:p w14:paraId="05756964">
      <w:pPr>
        <w:pStyle w:val="4"/>
        <w:spacing w:before="11"/>
        <w:ind w:left="0"/>
        <w:rPr>
          <w:rFonts w:hint="eastAsia"/>
        </w:rPr>
      </w:pPr>
      <w:r>
        <w:rPr>
          <w:rFonts w:hint="eastAsia"/>
        </w:rPr>
        <w:t>虽然属肉体罪人的盲目和顽固常常使巨大的努力受挫，但我们仍可盼望父母的祷告和眼泪，以及神的呼召，能使许多人回转；我也可以盼望，一些读过前面所写内容的人会说：“我们愿意听从并学习，以便得救：告诉我们必须做什么。”</w:t>
      </w:r>
    </w:p>
    <w:p w14:paraId="0A0B0C85">
      <w:pPr>
        <w:pStyle w:val="4"/>
        <w:spacing w:before="11"/>
        <w:ind w:left="0"/>
        <w:rPr>
          <w:rFonts w:hint="eastAsia"/>
        </w:rPr>
      </w:pPr>
      <w:r>
        <w:rPr>
          <w:rFonts w:hint="eastAsia"/>
        </w:rPr>
        <w:t>And on that hope, I shall give such miscarrying youth some general advice, and some counsel about their particular cases, and all as briefly as I may.</w:t>
      </w:r>
    </w:p>
    <w:p w14:paraId="79EF923F">
      <w:pPr>
        <w:pStyle w:val="4"/>
        <w:spacing w:before="11"/>
        <w:ind w:left="0"/>
        <w:rPr>
          <w:rFonts w:hint="eastAsia"/>
        </w:rPr>
      </w:pPr>
      <w:r>
        <w:rPr>
          <w:rFonts w:hint="eastAsia"/>
        </w:rPr>
        <w:t>基于这个希望，我将给这些失足的年轻人一些笼统的建议，以及一些关于他们特定情况的忠告，并且尽可能简洁。</w:t>
      </w:r>
    </w:p>
    <w:p w14:paraId="60C856CB">
      <w:pPr>
        <w:pStyle w:val="4"/>
        <w:spacing w:before="11"/>
        <w:ind w:left="0"/>
        <w:rPr>
          <w:rFonts w:hint="eastAsia"/>
        </w:rPr>
      </w:pPr>
      <w:r>
        <w:rPr>
          <w:rFonts w:hint="eastAsia"/>
        </w:rPr>
        <w:t>Oh that the Lord would make you who read this truly willing to practice these ten directions following!</w:t>
      </w:r>
    </w:p>
    <w:p w14:paraId="2F7AF280">
      <w:pPr>
        <w:pStyle w:val="4"/>
        <w:spacing w:before="11"/>
        <w:ind w:left="0"/>
        <w:rPr>
          <w:rFonts w:hint="eastAsia"/>
        </w:rPr>
      </w:pPr>
      <w:r>
        <w:rPr>
          <w:rFonts w:hint="eastAsia"/>
        </w:rPr>
        <w:t>哦，愿主使你们这些读到这篇文章的人真正愿意实践以下这十条指引！</w:t>
      </w:r>
    </w:p>
    <w:p w14:paraId="1DF813F4">
      <w:pPr>
        <w:pStyle w:val="4"/>
        <w:spacing w:before="11"/>
        <w:ind w:left="0"/>
        <w:rPr>
          <w:rFonts w:hint="eastAsia"/>
        </w:rPr>
      </w:pPr>
      <w:r>
        <w:rPr>
          <w:rFonts w:hint="eastAsia"/>
        </w:rPr>
        <w:t>How happy yet you may be!</w:t>
      </w:r>
    </w:p>
    <w:p w14:paraId="736DCCA2">
      <w:pPr>
        <w:pStyle w:val="4"/>
        <w:spacing w:before="11"/>
        <w:ind w:left="0"/>
        <w:rPr>
          <w:rFonts w:hint="eastAsia"/>
        </w:rPr>
      </w:pPr>
      <w:r>
        <w:rPr>
          <w:rFonts w:hint="eastAsia"/>
        </w:rPr>
        <w:t>你们仍可能何等幸福！</w:t>
      </w:r>
    </w:p>
    <w:p w14:paraId="31B0C5E3">
      <w:pPr>
        <w:pStyle w:val="4"/>
        <w:spacing w:before="11"/>
        <w:ind w:left="0"/>
        <w:rPr>
          <w:rFonts w:hint="eastAsia"/>
        </w:rPr>
      </w:pPr>
    </w:p>
    <w:p w14:paraId="2D00254F">
      <w:pPr>
        <w:pStyle w:val="4"/>
        <w:spacing w:before="11"/>
        <w:ind w:left="0"/>
        <w:rPr>
          <w:rFonts w:hint="eastAsia"/>
        </w:rPr>
      </w:pPr>
      <w:r>
        <w:rPr>
          <w:rFonts w:hint="eastAsia"/>
        </w:rPr>
        <w:t>I.Set your understandings seriously and diligently to the work which they are made for and consider well what is your interest and your duty, till you come to a fixed resolution that is for your good, and what is for your hurt, and what that good or hurt will be.</w:t>
      </w:r>
    </w:p>
    <w:p w14:paraId="2B757009">
      <w:pPr>
        <w:pStyle w:val="4"/>
        <w:spacing w:before="11"/>
        <w:ind w:left="0"/>
        <w:rPr>
          <w:rFonts w:hint="eastAsia"/>
        </w:rPr>
      </w:pPr>
      <w:r>
        <w:rPr>
          <w:rFonts w:hint="eastAsia"/>
        </w:rPr>
        <w:t>一、认真勤奋地运用你们的理解力去做它们被造的目的，并仔细思考什么是你们的益处和责任，直到你们下定决心，什么是对你们有益的，什么是对你们有害的，以及那益处或害处会是什么。</w:t>
      </w:r>
    </w:p>
    <w:p w14:paraId="0181A501">
      <w:pPr>
        <w:pStyle w:val="4"/>
        <w:spacing w:before="11"/>
        <w:ind w:left="0"/>
        <w:rPr>
          <w:rFonts w:hint="eastAsia"/>
        </w:rPr>
      </w:pPr>
    </w:p>
    <w:p w14:paraId="1889CCB7">
      <w:pPr>
        <w:pStyle w:val="4"/>
        <w:spacing w:before="11"/>
        <w:ind w:left="0"/>
        <w:rPr>
          <w:rFonts w:hint="eastAsia"/>
        </w:rPr>
      </w:pPr>
      <w:r>
        <w:rPr>
          <w:rFonts w:hint="eastAsia"/>
        </w:rPr>
        <w:t>Should it be a hard thing to persuade a man in his wits to love himself, and to think what is good or hurtful to himself, especially forever lasting?</w:t>
      </w:r>
    </w:p>
    <w:p w14:paraId="194DCABB">
      <w:pPr>
        <w:pStyle w:val="4"/>
        <w:spacing w:before="11"/>
        <w:ind w:left="0"/>
        <w:rPr>
          <w:rFonts w:hint="eastAsia"/>
        </w:rPr>
      </w:pPr>
      <w:r>
        <w:rPr>
          <w:rFonts w:hint="eastAsia"/>
        </w:rPr>
        <w:t>劝说一个神志清醒的人爱自己，并思考什么对他自己有益或有害，尤其是永远持续的益处或害处，这难道是一件难事吗？</w:t>
      </w:r>
    </w:p>
    <w:p w14:paraId="79F082EF">
      <w:pPr>
        <w:pStyle w:val="4"/>
        <w:spacing w:before="11"/>
        <w:ind w:left="0"/>
        <w:rPr>
          <w:rFonts w:hint="eastAsia"/>
        </w:rPr>
      </w:pPr>
      <w:r>
        <w:rPr>
          <w:rFonts w:hint="eastAsia"/>
        </w:rPr>
        <w:t>Why are you men, if you live like dogs?</w:t>
      </w:r>
    </w:p>
    <w:p w14:paraId="7B3D08D9">
      <w:pPr>
        <w:pStyle w:val="4"/>
        <w:spacing w:before="11"/>
        <w:ind w:left="0"/>
        <w:rPr>
          <w:rFonts w:hint="eastAsia"/>
        </w:rPr>
      </w:pPr>
      <w:r>
        <w:rPr>
          <w:rFonts w:hint="eastAsia"/>
        </w:rPr>
        <w:t>如果你们像狗一样生活，你们为什么是人呢？</w:t>
      </w:r>
    </w:p>
    <w:p w14:paraId="22AE5CA4">
      <w:pPr>
        <w:pStyle w:val="4"/>
        <w:spacing w:before="11"/>
        <w:ind w:left="0"/>
        <w:rPr>
          <w:rFonts w:hint="eastAsia"/>
        </w:rPr>
      </w:pPr>
      <w:r>
        <w:rPr>
          <w:rFonts w:hint="eastAsia"/>
        </w:rPr>
        <w:t>What do you with understandings, if you will not use them?</w:t>
      </w:r>
    </w:p>
    <w:p w14:paraId="4C3E9C2D">
      <w:pPr>
        <w:pStyle w:val="4"/>
        <w:spacing w:before="11"/>
        <w:ind w:left="0"/>
        <w:rPr>
          <w:rFonts w:hint="eastAsia"/>
        </w:rPr>
      </w:pPr>
      <w:r>
        <w:rPr>
          <w:rFonts w:hint="eastAsia"/>
        </w:rPr>
        <w:t>如果你们不运用你们的理解力，你们要它们做什么呢？</w:t>
      </w:r>
    </w:p>
    <w:p w14:paraId="1171CF53">
      <w:pPr>
        <w:pStyle w:val="4"/>
        <w:spacing w:before="11"/>
        <w:ind w:left="0"/>
        <w:rPr>
          <w:rFonts w:hint="eastAsia"/>
        </w:rPr>
      </w:pPr>
      <w:r>
        <w:rPr>
          <w:rFonts w:hint="eastAsia"/>
        </w:rPr>
        <w:t>What will you use them for, if not for your own good and to avoid misery?</w:t>
      </w:r>
    </w:p>
    <w:p w14:paraId="04F8F13E">
      <w:pPr>
        <w:pStyle w:val="4"/>
        <w:spacing w:before="11"/>
        <w:ind w:left="0"/>
        <w:rPr>
          <w:rFonts w:hint="eastAsia"/>
        </w:rPr>
      </w:pPr>
      <w:r>
        <w:rPr>
          <w:rFonts w:hint="eastAsia"/>
        </w:rPr>
        <w:t>如果不是为了你们自己的益处和避免苦难，你们要用它们来做什么呢？</w:t>
      </w:r>
    </w:p>
    <w:p w14:paraId="1193F5AD">
      <w:pPr>
        <w:pStyle w:val="4"/>
        <w:spacing w:before="11"/>
        <w:ind w:left="0"/>
        <w:rPr>
          <w:rFonts w:hint="eastAsia"/>
        </w:rPr>
      </w:pPr>
      <w:r>
        <w:rPr>
          <w:rFonts w:hint="eastAsia"/>
        </w:rPr>
        <w:t>What good will you desire, if not everlasting joy and glory?</w:t>
      </w:r>
    </w:p>
    <w:p w14:paraId="7546E976">
      <w:pPr>
        <w:pStyle w:val="4"/>
        <w:spacing w:before="11"/>
        <w:ind w:left="0"/>
        <w:rPr>
          <w:rFonts w:hint="eastAsia"/>
        </w:rPr>
      </w:pPr>
      <w:r>
        <w:rPr>
          <w:rFonts w:hint="eastAsia"/>
        </w:rPr>
        <w:t>如果不是永恒的喜乐和荣耀，你们还会渴望什么好处呢？</w:t>
      </w:r>
    </w:p>
    <w:p w14:paraId="5A25FBF7">
      <w:pPr>
        <w:pStyle w:val="4"/>
        <w:spacing w:before="11"/>
        <w:ind w:left="0"/>
        <w:rPr>
          <w:rFonts w:hint="eastAsia"/>
        </w:rPr>
      </w:pPr>
      <w:r>
        <w:rPr>
          <w:rFonts w:hint="eastAsia"/>
        </w:rPr>
        <w:t>And what hurt</w:t>
      </w:r>
    </w:p>
    <w:p w14:paraId="567095C2">
      <w:pPr>
        <w:pStyle w:val="4"/>
        <w:spacing w:before="11"/>
        <w:ind w:left="0"/>
        <w:rPr>
          <w:rFonts w:hint="eastAsia"/>
        </w:rPr>
      </w:pPr>
      <w:r>
        <w:rPr>
          <w:rFonts w:hint="eastAsia"/>
        </w:rPr>
        <w:t>will you avoid, if not hellfire?</w:t>
      </w:r>
    </w:p>
    <w:p w14:paraId="541BF677">
      <w:pPr>
        <w:pStyle w:val="4"/>
        <w:spacing w:before="11"/>
        <w:ind w:left="0"/>
        <w:rPr>
          <w:rFonts w:hint="eastAsia"/>
        </w:rPr>
      </w:pPr>
      <w:r>
        <w:rPr>
          <w:rFonts w:hint="eastAsia"/>
        </w:rPr>
        <w:t>如果不躲避地狱之火，你们还会躲避什么伤害呢？</w:t>
      </w:r>
    </w:p>
    <w:p w14:paraId="1750A8EA">
      <w:pPr>
        <w:pStyle w:val="4"/>
        <w:spacing w:before="11"/>
        <w:ind w:left="0"/>
        <w:rPr>
          <w:rFonts w:hint="eastAsia"/>
        </w:rPr>
      </w:pPr>
      <w:r>
        <w:rPr>
          <w:rFonts w:hint="eastAsia"/>
        </w:rPr>
        <w:t>Have you reason, and can you live as if these were not worth the thinking on?</w:t>
      </w:r>
    </w:p>
    <w:p w14:paraId="1361ECCB">
      <w:pPr>
        <w:pStyle w:val="4"/>
        <w:spacing w:before="11"/>
        <w:ind w:left="0"/>
        <w:rPr>
          <w:rFonts w:hint="eastAsia"/>
        </w:rPr>
      </w:pPr>
      <w:r>
        <w:rPr>
          <w:rFonts w:hint="eastAsia"/>
        </w:rPr>
        <w:t>你们有理性，难道你们能活得好像这些事不值得思考吗？</w:t>
      </w:r>
    </w:p>
    <w:p w14:paraId="4364F5D6">
      <w:pPr>
        <w:pStyle w:val="4"/>
        <w:spacing w:before="11"/>
        <w:ind w:left="0"/>
        <w:rPr>
          <w:rFonts w:hint="eastAsia"/>
        </w:rPr>
      </w:pPr>
      <w:r>
        <w:rPr>
          <w:rFonts w:hint="eastAsia"/>
        </w:rPr>
        <w:t>Will you bestow your</w:t>
      </w:r>
    </w:p>
    <w:p w14:paraId="71E2A4B7">
      <w:pPr>
        <w:pStyle w:val="4"/>
        <w:spacing w:before="11"/>
        <w:ind w:left="0"/>
        <w:rPr>
          <w:rFonts w:hint="eastAsia"/>
        </w:rPr>
      </w:pPr>
      <w:r>
        <w:rPr>
          <w:rFonts w:hint="eastAsia"/>
        </w:rPr>
        <w:t>thoughts all the day and year upon you know not what nor why, and not one hour soberly think of such important things as these?</w:t>
      </w:r>
    </w:p>
    <w:p w14:paraId="3DE9DBEC">
      <w:pPr>
        <w:pStyle w:val="4"/>
        <w:spacing w:before="11"/>
        <w:ind w:left="0"/>
        <w:rPr>
          <w:rFonts w:hint="eastAsia"/>
        </w:rPr>
      </w:pPr>
      <w:r>
        <w:rPr>
          <w:rFonts w:hint="eastAsia"/>
        </w:rPr>
        <w:t>你们会整日整年把思想都花在你们不知道是什么也不知道为什么的事情上，却不肯花一个小时清醒地思考这些重要的事情吗？</w:t>
      </w:r>
    </w:p>
    <w:p w14:paraId="5459A67F">
      <w:pPr>
        <w:pStyle w:val="4"/>
        <w:spacing w:before="11"/>
        <w:ind w:left="0"/>
        <w:rPr>
          <w:rFonts w:hint="eastAsia"/>
        </w:rPr>
      </w:pPr>
      <w:r>
        <w:rPr>
          <w:rFonts w:hint="eastAsia"/>
        </w:rPr>
        <w:t>O sirs! will you go out of the world before you well think wither you must go?</w:t>
      </w:r>
    </w:p>
    <w:p w14:paraId="4E188294">
      <w:pPr>
        <w:pStyle w:val="4"/>
        <w:spacing w:before="11"/>
        <w:ind w:left="0"/>
        <w:rPr>
          <w:rFonts w:hint="eastAsia"/>
        </w:rPr>
      </w:pPr>
      <w:r>
        <w:rPr>
          <w:rFonts w:hint="eastAsia"/>
        </w:rPr>
        <w:t>哦，先生们！难道你们要在仔细思考自己必须去哪里之前就离开这个世界吗？</w:t>
      </w:r>
    </w:p>
    <w:p w14:paraId="5507610E">
      <w:pPr>
        <w:pStyle w:val="4"/>
        <w:spacing w:before="11"/>
        <w:ind w:left="0"/>
        <w:rPr>
          <w:rFonts w:hint="eastAsia"/>
        </w:rPr>
      </w:pPr>
      <w:r>
        <w:rPr>
          <w:rFonts w:hint="eastAsia"/>
        </w:rPr>
        <w:t>Will you appear before the Judge of souls, to give up your great account, before you think of it, and how it must be done?</w:t>
      </w:r>
    </w:p>
    <w:p w14:paraId="4ACFB383">
      <w:pPr>
        <w:pStyle w:val="4"/>
        <w:spacing w:before="11"/>
        <w:ind w:left="0"/>
        <w:rPr>
          <w:rFonts w:hint="eastAsia"/>
        </w:rPr>
      </w:pPr>
      <w:r>
        <w:rPr>
          <w:rFonts w:hint="eastAsia"/>
        </w:rPr>
        <w:t>难道你们要在思考这件事以及如何去做之前，就出现在灵魂的审判者面前，交出你们重大的账目吗？</w:t>
      </w:r>
    </w:p>
    <w:p w14:paraId="2F0CFEF0">
      <w:pPr>
        <w:pStyle w:val="4"/>
        <w:spacing w:before="11"/>
        <w:ind w:left="0"/>
        <w:rPr>
          <w:rFonts w:hint="eastAsia"/>
        </w:rPr>
      </w:pPr>
      <w:r>
        <w:rPr>
          <w:rFonts w:hint="eastAsia"/>
        </w:rPr>
        <w:t>Is he</w:t>
      </w:r>
    </w:p>
    <w:p w14:paraId="62073154">
      <w:pPr>
        <w:pStyle w:val="4"/>
        <w:spacing w:before="11"/>
        <w:ind w:left="0"/>
        <w:rPr>
          <w:rFonts w:hint="eastAsia"/>
        </w:rPr>
      </w:pPr>
      <w:r>
        <w:rPr>
          <w:rFonts w:hint="eastAsia"/>
        </w:rPr>
        <w:t>worthy of the help of Grace, that will not use his natural REASON?</w:t>
      </w:r>
    </w:p>
    <w:p w14:paraId="21BCE396">
      <w:pPr>
        <w:pStyle w:val="4"/>
        <w:spacing w:before="11"/>
        <w:ind w:left="0"/>
        <w:rPr>
          <w:rFonts w:hint="eastAsia"/>
        </w:rPr>
      </w:pPr>
      <w:r>
        <w:rPr>
          <w:rFonts w:hint="eastAsia"/>
        </w:rPr>
        <w:t>不运用他天赋理性的人，配得恩典的帮助吗？</w:t>
      </w:r>
    </w:p>
    <w:p w14:paraId="7880F6FD">
      <w:pPr>
        <w:pStyle w:val="4"/>
        <w:spacing w:before="11"/>
        <w:ind w:left="0"/>
        <w:rPr>
          <w:rFonts w:hint="eastAsia"/>
        </w:rPr>
      </w:pPr>
      <w:r>
        <w:rPr>
          <w:rFonts w:hint="eastAsia"/>
        </w:rPr>
        <w:t>I beg it of you, as ever you care what becomes of you forever, that you will some time alone set yourselves for one hour seriously to</w:t>
      </w:r>
    </w:p>
    <w:p w14:paraId="0B3BB783">
      <w:pPr>
        <w:pStyle w:val="4"/>
        <w:spacing w:before="11"/>
        <w:ind w:left="0"/>
        <w:rPr>
          <w:rFonts w:hint="eastAsia"/>
        </w:rPr>
      </w:pPr>
      <w:r>
        <w:rPr>
          <w:rFonts w:hint="eastAsia"/>
        </w:rPr>
        <w:t>think, who made you, and why; what you owe him; how much you depend on him; what you have done against him; how you have spent your time; what case your souls are in; what Christ hath done for you; and what he is or would be to you; whether you are</w:t>
      </w:r>
    </w:p>
    <w:p w14:paraId="36B95CB1">
      <w:pPr>
        <w:pStyle w:val="4"/>
        <w:spacing w:before="11"/>
        <w:ind w:left="0"/>
        <w:rPr>
          <w:rFonts w:hint="eastAsia"/>
        </w:rPr>
      </w:pPr>
      <w:r>
        <w:rPr>
          <w:rFonts w:hint="eastAsia"/>
        </w:rPr>
        <w:t>sanctified and forgiven; what God's Spirit must do for you; and what you must be and do, if you will be saved; and if it be otherwise, whither it is that you must go.</w:t>
      </w:r>
    </w:p>
    <w:p w14:paraId="510D3B5B">
      <w:pPr>
        <w:pStyle w:val="4"/>
        <w:spacing w:before="11"/>
        <w:ind w:left="0"/>
        <w:rPr>
          <w:rFonts w:hint="eastAsia"/>
        </w:rPr>
      </w:pPr>
      <w:r>
        <w:rPr>
          <w:rFonts w:hint="eastAsia"/>
        </w:rPr>
        <w:t>我恳求你们，如果你们关心你们永远的归宿，就请你们在某个时候独自花一个小时认真思考：是谁创造了你们，为什么创造你们；你们欠祂什么；你们在多大程度上依赖祂；你们做了什么违背祂的事；你们如何度过你们的时间；你们灵魂的状况如何；基督为你们做了什么；祂是或将成为你们的什么；你们是否成圣并蒙赦免；神的灵必须为你们做什么；如果你们想得救，你们必须成为什么样的人，做什么样的事；如果不是这样，你们必须去哪里。</w:t>
      </w:r>
    </w:p>
    <w:p w14:paraId="51B18BF9">
      <w:pPr>
        <w:pStyle w:val="4"/>
        <w:spacing w:before="11"/>
        <w:ind w:left="0"/>
        <w:rPr>
          <w:rFonts w:hint="eastAsia"/>
        </w:rPr>
      </w:pPr>
    </w:p>
    <w:p w14:paraId="655B28A1">
      <w:pPr>
        <w:pStyle w:val="4"/>
        <w:spacing w:before="11"/>
        <w:ind w:left="0"/>
        <w:rPr>
          <w:rFonts w:hint="eastAsia"/>
        </w:rPr>
      </w:pPr>
      <w:r>
        <w:rPr>
          <w:rFonts w:hint="eastAsia"/>
        </w:rPr>
        <w:t>II.Therefore I next advise you and entreat you, that you live not as at a great distance from eternity, nor foolishly flatter yourselves with the deceitful promises of long life: and were it sure to be a hundred years, remember how quickly and certainly they will end.</w:t>
      </w:r>
    </w:p>
    <w:p w14:paraId="4AAC14E1">
      <w:pPr>
        <w:pStyle w:val="4"/>
        <w:spacing w:before="11"/>
        <w:ind w:left="0"/>
        <w:rPr>
          <w:rFonts w:hint="eastAsia"/>
        </w:rPr>
      </w:pPr>
      <w:r>
        <w:rPr>
          <w:rFonts w:hint="eastAsia"/>
        </w:rPr>
        <w:t>二、因此，我接下来劝告并恳求你们，不要活得好像离永恒很远，也不要愚蠢地用长寿的欺骗性应许来奉承自己：即使确信能活一百年，也要记住它们会何等迅速而确定地结束。</w:t>
      </w:r>
    </w:p>
    <w:p w14:paraId="40455747">
      <w:pPr>
        <w:pStyle w:val="4"/>
        <w:spacing w:before="11"/>
        <w:ind w:left="0"/>
        <w:rPr>
          <w:rFonts w:hint="eastAsia"/>
        </w:rPr>
      </w:pPr>
      <w:r>
        <w:rPr>
          <w:rFonts w:hint="eastAsia"/>
        </w:rPr>
        <w:t>Oh! time</w:t>
      </w:r>
    </w:p>
    <w:p w14:paraId="55B1BB3C">
      <w:pPr>
        <w:pStyle w:val="4"/>
        <w:spacing w:before="11"/>
        <w:ind w:left="0"/>
        <w:rPr>
          <w:rFonts w:hint="eastAsia"/>
        </w:rPr>
      </w:pPr>
      <w:r>
        <w:rPr>
          <w:rFonts w:hint="eastAsia"/>
        </w:rPr>
        <w:t>is nothing!</w:t>
      </w:r>
    </w:p>
    <w:p w14:paraId="6776966A">
      <w:pPr>
        <w:pStyle w:val="4"/>
        <w:spacing w:before="11"/>
        <w:ind w:left="0"/>
        <w:rPr>
          <w:rFonts w:hint="eastAsia"/>
        </w:rPr>
      </w:pPr>
      <w:r>
        <w:rPr>
          <w:rFonts w:hint="eastAsia"/>
        </w:rPr>
        <w:t>哦！时间算不了什么！</w:t>
      </w:r>
    </w:p>
    <w:p w14:paraId="54BDDBCF">
      <w:pPr>
        <w:pStyle w:val="4"/>
        <w:spacing w:before="11"/>
        <w:ind w:left="0"/>
        <w:rPr>
          <w:rFonts w:hint="eastAsia"/>
        </w:rPr>
      </w:pPr>
      <w:r>
        <w:rPr>
          <w:rFonts w:hint="eastAsia"/>
        </w:rPr>
        <w:t>therefore think of nothing in this world as separated from the world to come.</w:t>
      </w:r>
    </w:p>
    <w:p w14:paraId="695F253E">
      <w:pPr>
        <w:pStyle w:val="4"/>
        <w:spacing w:before="11"/>
        <w:ind w:left="0"/>
        <w:rPr>
          <w:rFonts w:hint="eastAsia"/>
        </w:rPr>
      </w:pPr>
      <w:r>
        <w:rPr>
          <w:rFonts w:hint="eastAsia"/>
        </w:rPr>
        <w:t>因此，不要把今世的任何事物看作是与来世分离的。</w:t>
      </w:r>
    </w:p>
    <w:p w14:paraId="5DE17F95">
      <w:pPr>
        <w:pStyle w:val="4"/>
        <w:spacing w:before="11"/>
        <w:ind w:left="0"/>
        <w:rPr>
          <w:rFonts w:hint="eastAsia"/>
        </w:rPr>
      </w:pPr>
      <w:r>
        <w:rPr>
          <w:rFonts w:hint="eastAsia"/>
        </w:rPr>
        <w:t>Whatever you are doing, or saying, or thinking,</w:t>
      </w:r>
    </w:p>
    <w:p w14:paraId="0BB6345A">
      <w:pPr>
        <w:pStyle w:val="4"/>
        <w:spacing w:before="11"/>
        <w:ind w:left="0"/>
        <w:rPr>
          <w:rFonts w:hint="eastAsia"/>
        </w:rPr>
      </w:pPr>
      <w:r>
        <w:rPr>
          <w:rFonts w:hint="eastAsia"/>
        </w:rPr>
        <w:t>the boat is hastening to the gulf.</w:t>
      </w:r>
    </w:p>
    <w:p w14:paraId="1618F416">
      <w:pPr>
        <w:pStyle w:val="4"/>
        <w:spacing w:before="11"/>
        <w:ind w:left="0"/>
        <w:rPr>
          <w:rFonts w:hint="eastAsia"/>
        </w:rPr>
      </w:pPr>
      <w:r>
        <w:rPr>
          <w:rFonts w:hint="eastAsia"/>
        </w:rPr>
        <w:t>无论你们在做什么、说什么或想什么，船都在驶向深渊。</w:t>
      </w:r>
    </w:p>
    <w:p w14:paraId="0F113AE3">
      <w:pPr>
        <w:pStyle w:val="4"/>
        <w:spacing w:before="11"/>
        <w:ind w:left="0"/>
        <w:rPr>
          <w:rFonts w:hint="eastAsia"/>
        </w:rPr>
      </w:pPr>
      <w:r>
        <w:rPr>
          <w:rFonts w:hint="eastAsia"/>
        </w:rPr>
        <w:t>You are posting to death and</w:t>
      </w:r>
    </w:p>
    <w:p w14:paraId="5BB905F6">
      <w:pPr>
        <w:pStyle w:val="4"/>
        <w:spacing w:before="11"/>
        <w:ind w:left="0"/>
        <w:rPr>
          <w:rFonts w:hint="eastAsia"/>
        </w:rPr>
      </w:pPr>
      <w:r>
        <w:rPr>
          <w:rFonts w:hint="eastAsia"/>
        </w:rPr>
        <w:t>judgment: which way ever you go, by wealth or poverty, health or sickness, busy or idle, single or married, you are going still to the grave and to eternity.</w:t>
      </w:r>
    </w:p>
    <w:p w14:paraId="54491C3C">
      <w:pPr>
        <w:pStyle w:val="4"/>
        <w:spacing w:before="11"/>
        <w:ind w:left="0"/>
        <w:rPr>
          <w:rFonts w:hint="eastAsia"/>
        </w:rPr>
      </w:pPr>
      <w:r>
        <w:rPr>
          <w:rFonts w:hint="eastAsia"/>
        </w:rPr>
        <w:t>你们正奔向死亡和审判：无论你们走哪条路，是富有还是贫穷，健康还是疾病，忙碌还是懒惰，单身还是已婚，你们都仍然走向坟墓和永恒。</w:t>
      </w:r>
    </w:p>
    <w:p w14:paraId="19966EED">
      <w:pPr>
        <w:pStyle w:val="4"/>
        <w:spacing w:before="11"/>
        <w:ind w:left="0"/>
        <w:rPr>
          <w:rFonts w:hint="eastAsia"/>
        </w:rPr>
      </w:pPr>
      <w:r>
        <w:rPr>
          <w:rFonts w:hint="eastAsia"/>
        </w:rPr>
        <w:t>Judge then of everything as it tends to that end; and think of nothing as not relating, as a means, to the near and everlasting end.</w:t>
      </w:r>
    </w:p>
    <w:p w14:paraId="63DD45ED">
      <w:pPr>
        <w:pStyle w:val="4"/>
        <w:spacing w:before="11"/>
        <w:ind w:left="0"/>
        <w:rPr>
          <w:rFonts w:hint="eastAsia"/>
        </w:rPr>
      </w:pPr>
      <w:r>
        <w:rPr>
          <w:rFonts w:hint="eastAsia"/>
        </w:rPr>
        <w:t>因此，要根据一切事物趋向那个结局来判断它；不要把任何事物看作与那临近而永恒的结局无关，看作不是达到那结局的途径。</w:t>
      </w:r>
    </w:p>
    <w:p w14:paraId="31DE83FC">
      <w:pPr>
        <w:pStyle w:val="4"/>
        <w:spacing w:before="11"/>
        <w:ind w:left="0"/>
        <w:rPr>
          <w:rFonts w:hint="eastAsia"/>
        </w:rPr>
      </w:pPr>
      <w:r>
        <w:rPr>
          <w:rFonts w:hint="eastAsia"/>
        </w:rPr>
        <w:t>O choose and do that which reason and conscience</w:t>
      </w:r>
    </w:p>
    <w:p w14:paraId="655FF2F9">
      <w:pPr>
        <w:pStyle w:val="4"/>
        <w:spacing w:before="11"/>
        <w:ind w:left="0"/>
        <w:rPr>
          <w:rFonts w:hint="eastAsia"/>
        </w:rPr>
      </w:pPr>
      <w:r>
        <w:rPr>
          <w:rFonts w:hint="eastAsia"/>
        </w:rPr>
        <w:t>tell you, that you will at last earnestly wish that you had chosen and done!</w:t>
      </w:r>
    </w:p>
    <w:p w14:paraId="7471E237">
      <w:pPr>
        <w:pStyle w:val="4"/>
        <w:spacing w:before="11"/>
        <w:ind w:left="0"/>
        <w:rPr>
          <w:rFonts w:hint="eastAsia"/>
        </w:rPr>
      </w:pPr>
      <w:r>
        <w:rPr>
          <w:rFonts w:hint="eastAsia"/>
        </w:rPr>
        <w:t>哦，选择并去做那些理性和良心告诉你们，你们最终会热切希望自己曾选择并做过的事情！</w:t>
      </w:r>
    </w:p>
    <w:p w14:paraId="17D18730">
      <w:pPr>
        <w:pStyle w:val="4"/>
        <w:spacing w:before="11"/>
        <w:ind w:left="0"/>
        <w:rPr>
          <w:rFonts w:hint="eastAsia"/>
        </w:rPr>
      </w:pPr>
      <w:r>
        <w:rPr>
          <w:rFonts w:hint="eastAsia"/>
        </w:rPr>
        <w:t>When you are tempted to be prayerless and averse to good, or to run to lust or sinful pleasure, ask yourselves seriously, How will</w:t>
      </w:r>
    </w:p>
    <w:p w14:paraId="6EAC8ACF">
      <w:pPr>
        <w:pStyle w:val="4"/>
        <w:spacing w:before="11"/>
        <w:ind w:left="0"/>
        <w:rPr>
          <w:rFonts w:hint="eastAsia"/>
        </w:rPr>
      </w:pPr>
      <w:r>
        <w:rPr>
          <w:rFonts w:hint="eastAsia"/>
        </w:rPr>
        <w:t>this look in the final review?</w:t>
      </w:r>
    </w:p>
    <w:p w14:paraId="53A8BA8D">
      <w:pPr>
        <w:pStyle w:val="4"/>
        <w:spacing w:before="11"/>
        <w:ind w:left="0"/>
        <w:rPr>
          <w:rFonts w:hint="eastAsia"/>
        </w:rPr>
      </w:pPr>
      <w:r>
        <w:rPr>
          <w:rFonts w:hint="eastAsia"/>
        </w:rPr>
        <w:t>当你们受试探，不想祷告，厌恶良善，或奔向情欲或罪中之乐时，要认真地问自己：这在最终的审视中会是什么样子？</w:t>
      </w:r>
    </w:p>
    <w:p w14:paraId="6990F0B1">
      <w:pPr>
        <w:pStyle w:val="4"/>
        <w:spacing w:before="11"/>
        <w:ind w:left="0"/>
        <w:rPr>
          <w:rFonts w:hint="eastAsia"/>
        </w:rPr>
      </w:pPr>
      <w:r>
        <w:rPr>
          <w:rFonts w:hint="eastAsia"/>
        </w:rPr>
        <w:t>What shall I think of this at last?</w:t>
      </w:r>
    </w:p>
    <w:p w14:paraId="6BEF346B">
      <w:pPr>
        <w:pStyle w:val="4"/>
        <w:spacing w:before="11"/>
        <w:ind w:left="0"/>
        <w:rPr>
          <w:rFonts w:hint="eastAsia"/>
        </w:rPr>
      </w:pPr>
      <w:r>
        <w:rPr>
          <w:rFonts w:hint="eastAsia"/>
        </w:rPr>
        <w:t>我最终会怎么想这件事呢？</w:t>
      </w:r>
    </w:p>
    <w:p w14:paraId="0C2F0411">
      <w:pPr>
        <w:pStyle w:val="4"/>
        <w:spacing w:before="11"/>
        <w:ind w:left="0"/>
        <w:rPr>
          <w:rFonts w:hint="eastAsia"/>
        </w:rPr>
      </w:pPr>
      <w:r>
        <w:rPr>
          <w:rFonts w:hint="eastAsia"/>
        </w:rPr>
        <w:t>Will it be my comfort, or my torment?</w:t>
      </w:r>
    </w:p>
    <w:p w14:paraId="52A4DB22">
      <w:pPr>
        <w:pStyle w:val="4"/>
        <w:spacing w:before="11"/>
        <w:ind w:left="0"/>
        <w:rPr>
          <w:rFonts w:hint="eastAsia"/>
        </w:rPr>
      </w:pPr>
      <w:r>
        <w:rPr>
          <w:rFonts w:hint="eastAsia"/>
        </w:rPr>
        <w:t>它会是我的安慰，还是我的折磨？</w:t>
      </w:r>
    </w:p>
    <w:p w14:paraId="49EC1563">
      <w:pPr>
        <w:pStyle w:val="4"/>
        <w:spacing w:before="11"/>
        <w:ind w:left="0"/>
        <w:rPr>
          <w:rFonts w:hint="eastAsia"/>
        </w:rPr>
      </w:pPr>
      <w:r>
        <w:rPr>
          <w:rFonts w:hint="eastAsia"/>
        </w:rPr>
        <w:t>O judge as you will judge at last.</w:t>
      </w:r>
    </w:p>
    <w:p w14:paraId="376E332C">
      <w:pPr>
        <w:pStyle w:val="4"/>
        <w:spacing w:before="11"/>
        <w:ind w:left="0"/>
        <w:rPr>
          <w:rFonts w:hint="eastAsia"/>
        </w:rPr>
      </w:pPr>
      <w:r>
        <w:rPr>
          <w:rFonts w:hint="eastAsia"/>
        </w:rPr>
        <w:t>哦，要像你们最终会判断的那样来判断。</w:t>
      </w:r>
    </w:p>
    <w:p w14:paraId="5054488E">
      <w:pPr>
        <w:pStyle w:val="4"/>
        <w:spacing w:before="11"/>
        <w:ind w:left="0"/>
        <w:rPr>
          <w:rFonts w:hint="eastAsia"/>
        </w:rPr>
      </w:pPr>
    </w:p>
    <w:p w14:paraId="69CFC50E">
      <w:pPr>
        <w:pStyle w:val="4"/>
        <w:spacing w:before="11"/>
        <w:ind w:left="0"/>
        <w:rPr>
          <w:rFonts w:hint="eastAsia"/>
        </w:rPr>
      </w:pPr>
      <w:r>
        <w:rPr>
          <w:rFonts w:hint="eastAsia"/>
        </w:rPr>
        <w:t>III.My third counsel is, if your consciences tell you that you have foolishly sinned against God and your salvation, make not light of it; but, presently and openly, go to your parents or masters, and penitently confess your sinful life in general, and your known or open sins particularly.</w:t>
      </w:r>
    </w:p>
    <w:p w14:paraId="767631F3">
      <w:pPr>
        <w:pStyle w:val="4"/>
        <w:spacing w:before="11"/>
        <w:ind w:left="0"/>
        <w:rPr>
          <w:rFonts w:hint="eastAsia"/>
        </w:rPr>
      </w:pPr>
      <w:r>
        <w:rPr>
          <w:rFonts w:hint="eastAsia"/>
        </w:rPr>
        <w:t>三、我的第三个忠告是，如果你们的良心告诉你们，你们愚蠢地得罪了神，并危害了你们的救恩，不要轻视它；而是立刻公开地去见你们的父母或师傅，悔改地承认你们总体的罪恶生活，以及你们已知或公开的特定罪行。</w:t>
      </w:r>
    </w:p>
    <w:p w14:paraId="7052F9DF">
      <w:pPr>
        <w:pStyle w:val="4"/>
        <w:spacing w:before="11"/>
        <w:ind w:left="0"/>
        <w:rPr>
          <w:rFonts w:hint="eastAsia"/>
        </w:rPr>
      </w:pPr>
      <w:r>
        <w:rPr>
          <w:rFonts w:hint="eastAsia"/>
        </w:rPr>
        <w:t>But such secret sins which wronged not them and will blast your reputation, you are not bound to confess openly, unless the ease or future direction of your doubtful and troubled consciences require it.</w:t>
      </w:r>
    </w:p>
    <w:p w14:paraId="5C695973">
      <w:pPr>
        <w:pStyle w:val="4"/>
        <w:spacing w:before="11"/>
        <w:ind w:left="0"/>
        <w:rPr>
          <w:rFonts w:hint="eastAsia"/>
        </w:rPr>
      </w:pPr>
      <w:r>
        <w:rPr>
          <w:rFonts w:hint="eastAsia"/>
        </w:rPr>
        <w:t>但是，那些没有伤害他们并且会损害你们名誉的秘密罪行，你们没有义务公开承认，除非你们困惑和烦恼的良心为了得到安慰或未来的指引而需要这样做。</w:t>
      </w:r>
    </w:p>
    <w:p w14:paraId="724DEC02">
      <w:pPr>
        <w:pStyle w:val="4"/>
        <w:spacing w:before="11"/>
        <w:ind w:left="0"/>
        <w:rPr>
          <w:rFonts w:hint="eastAsia"/>
        </w:rPr>
      </w:pPr>
      <w:r>
        <w:rPr>
          <w:rFonts w:hint="eastAsia"/>
        </w:rPr>
        <w:t>But when your vicious fleshly life is known, excuse it not, hide not the evil by lies or extenuation.</w:t>
      </w:r>
    </w:p>
    <w:p w14:paraId="609266F8">
      <w:pPr>
        <w:pStyle w:val="4"/>
        <w:spacing w:before="11"/>
        <w:ind w:left="0"/>
        <w:rPr>
          <w:rFonts w:hint="eastAsia"/>
        </w:rPr>
      </w:pPr>
      <w:r>
        <w:rPr>
          <w:rFonts w:hint="eastAsia"/>
        </w:rPr>
        <w:t>但是，当你们邪恶的肉体生活为人所知时，不要为它辩解，不要用谎言或减轻罪责来掩盖邪恶。</w:t>
      </w:r>
    </w:p>
    <w:p w14:paraId="1BF237D7">
      <w:pPr>
        <w:pStyle w:val="4"/>
        <w:spacing w:before="11"/>
        <w:ind w:left="0"/>
        <w:rPr>
          <w:rFonts w:hint="eastAsia"/>
        </w:rPr>
      </w:pPr>
      <w:r>
        <w:rPr>
          <w:rFonts w:hint="eastAsia"/>
        </w:rPr>
        <w:t>When you have wronged your parents or masters by disobedience, and by robbing them of part of your time and service, if not also of their</w:t>
      </w:r>
    </w:p>
    <w:p w14:paraId="289AC192">
      <w:pPr>
        <w:pStyle w:val="4"/>
        <w:spacing w:before="11"/>
        <w:ind w:left="0"/>
        <w:rPr>
          <w:rFonts w:hint="eastAsia"/>
        </w:rPr>
      </w:pPr>
      <w:r>
        <w:rPr>
          <w:rFonts w:hint="eastAsia"/>
        </w:rPr>
        <w:t>money or goods, go to them with sorrow and shame, and confess how foolishly you have served the flesh, to the injury of them, to the offending of God, and to the unspeakable hurt of your own souls.</w:t>
      </w:r>
    </w:p>
    <w:p w14:paraId="5E375B5A">
      <w:pPr>
        <w:pStyle w:val="4"/>
        <w:spacing w:before="11"/>
        <w:ind w:left="0"/>
        <w:rPr>
          <w:rFonts w:hint="eastAsia"/>
        </w:rPr>
      </w:pPr>
      <w:r>
        <w:rPr>
          <w:rFonts w:hint="eastAsia"/>
        </w:rPr>
        <w:t>当你们因不顺服而亏负了你们的父母或师傅，并剥夺了他们一部分你们的时间和服事，如果不是还剥夺了他们的金钱或财物，就带着悲伤和羞愧去见他们，承认你们是如何愚蠢地服事了肉体，伤害了他们，冒犯了神，并对你们自己的灵魂造成了难以言喻的伤害。</w:t>
      </w:r>
    </w:p>
    <w:p w14:paraId="5E0DA531">
      <w:pPr>
        <w:pStyle w:val="4"/>
        <w:spacing w:before="11"/>
        <w:ind w:left="0"/>
        <w:rPr>
          <w:rFonts w:hint="eastAsia"/>
        </w:rPr>
      </w:pPr>
      <w:r>
        <w:rPr>
          <w:rFonts w:hint="eastAsia"/>
        </w:rPr>
        <w:t>Lament your sin, and ask them forgiveness, and entreat their prayers, and their careful government of you for the time to come, and sincerely promise them reformation and obedience.</w:t>
      </w:r>
    </w:p>
    <w:p w14:paraId="50D9E798">
      <w:pPr>
        <w:pStyle w:val="4"/>
        <w:spacing w:before="11"/>
        <w:ind w:left="0"/>
        <w:rPr>
          <w:rFonts w:hint="eastAsia"/>
        </w:rPr>
      </w:pPr>
      <w:r>
        <w:rPr>
          <w:rFonts w:hint="eastAsia"/>
        </w:rPr>
        <w:t>为你们的罪哀恸，请求他们的饶恕，恳求他们的祷告，以及他们将来对你们的悉心管教，并真诚地向他们承诺悔改和顺服。</w:t>
      </w:r>
    </w:p>
    <w:p w14:paraId="53BE8F80">
      <w:pPr>
        <w:pStyle w:val="4"/>
        <w:spacing w:before="11"/>
        <w:ind w:left="0"/>
        <w:rPr>
          <w:rFonts w:hint="eastAsia"/>
        </w:rPr>
      </w:pPr>
    </w:p>
    <w:p w14:paraId="6205AEB8">
      <w:pPr>
        <w:pStyle w:val="4"/>
        <w:spacing w:before="11"/>
        <w:ind w:left="0"/>
        <w:rPr>
          <w:rFonts w:hint="eastAsia"/>
        </w:rPr>
      </w:pPr>
      <w:r>
        <w:rPr>
          <w:rFonts w:hint="eastAsia"/>
        </w:rPr>
        <w:t>Yea, if you have had familiar companions in your sin, go to them, and tell them, God and reason have convinced me of my sinful folly, that for brutish, fleshly pleasure, have willfully broken the laws of my Creator and Redeemer, and, for nothing, undone and lost my soul, if Christ do not recover me by sound repentance.</w:t>
      </w:r>
    </w:p>
    <w:p w14:paraId="6323A56B">
      <w:pPr>
        <w:pStyle w:val="4"/>
        <w:spacing w:before="11"/>
        <w:ind w:left="0"/>
        <w:rPr>
          <w:rFonts w:hint="eastAsia"/>
        </w:rPr>
      </w:pPr>
      <w:r>
        <w:rPr>
          <w:rFonts w:hint="eastAsia"/>
        </w:rPr>
        <w:t>是的，如果你们在罪中有熟悉的同伴，就去找他们，告诉他们：“神和理性已经使我确信我罪恶的愚蠢，我为了兽性的、肉体的享乐，故意违背了我造物主和救赎主的律法，并且，为了虚无，如果基督不藉着真正的悔改来恢复我，我就已经毁灭并失去了我的灵魂。”</w:t>
      </w:r>
    </w:p>
    <w:p w14:paraId="2088C4CE">
      <w:pPr>
        <w:pStyle w:val="4"/>
        <w:spacing w:before="11"/>
        <w:ind w:left="0"/>
        <w:rPr>
          <w:rFonts w:hint="eastAsia"/>
        </w:rPr>
      </w:pPr>
      <w:r>
        <w:rPr>
          <w:rFonts w:hint="eastAsia"/>
        </w:rPr>
        <w:t>Oh how</w:t>
      </w:r>
    </w:p>
    <w:p w14:paraId="69AEFB48">
      <w:pPr>
        <w:pStyle w:val="4"/>
        <w:spacing w:before="11"/>
        <w:ind w:left="0"/>
        <w:rPr>
          <w:rFonts w:hint="eastAsia"/>
        </w:rPr>
      </w:pPr>
      <w:r>
        <w:rPr>
          <w:rFonts w:hint="eastAsia"/>
        </w:rPr>
        <w:t>madly have we despised our salvation!</w:t>
      </w:r>
    </w:p>
    <w:p w14:paraId="5E4C63A2">
      <w:pPr>
        <w:pStyle w:val="4"/>
        <w:spacing w:before="11"/>
        <w:ind w:left="0"/>
        <w:rPr>
          <w:rFonts w:hint="eastAsia"/>
        </w:rPr>
      </w:pPr>
      <w:r>
        <w:rPr>
          <w:rFonts w:hint="eastAsia"/>
        </w:rPr>
        <w:t>哦，我们何等疯狂地藐视了我们的救恩！</w:t>
      </w:r>
    </w:p>
    <w:p w14:paraId="37F645BB">
      <w:pPr>
        <w:pStyle w:val="4"/>
        <w:spacing w:before="11"/>
        <w:ind w:left="0"/>
        <w:rPr>
          <w:rFonts w:hint="eastAsia"/>
        </w:rPr>
      </w:pPr>
      <w:r>
        <w:rPr>
          <w:rFonts w:hint="eastAsia"/>
        </w:rPr>
        <w:t>How easily might we have known, had we but searched and considered the word of God, that we were displeasing God, undoing ourselves, and making work for future sorrows!</w:t>
      </w:r>
    </w:p>
    <w:p w14:paraId="1852DA49">
      <w:pPr>
        <w:pStyle w:val="4"/>
        <w:spacing w:before="11"/>
        <w:ind w:left="0"/>
        <w:rPr>
          <w:rFonts w:hint="eastAsia"/>
        </w:rPr>
      </w:pPr>
      <w:r>
        <w:rPr>
          <w:rFonts w:hint="eastAsia"/>
        </w:rPr>
        <w:t>如果我们曾查考并思想神的话语，我们本可以何等轻易地知道，我们正在触怒神，毁灭自己，并为未来的悲伤制造麻烦！</w:t>
      </w:r>
    </w:p>
    <w:p w14:paraId="7AB80FB0">
      <w:pPr>
        <w:pStyle w:val="4"/>
        <w:spacing w:before="11"/>
        <w:ind w:left="0"/>
        <w:rPr>
          <w:rFonts w:hint="eastAsia"/>
        </w:rPr>
      </w:pPr>
      <w:r>
        <w:rPr>
          <w:rFonts w:hint="eastAsia"/>
        </w:rPr>
        <w:t>Should I, when I know this, and when I know that I am going to death and judgment, yet obstinately go on and be a hardened rebel against Christ and grace, what can I expect but to be forsaken of God and lost forever?</w:t>
      </w:r>
    </w:p>
    <w:p w14:paraId="70C10C92">
      <w:pPr>
        <w:pStyle w:val="4"/>
        <w:spacing w:before="11"/>
        <w:ind w:left="0"/>
        <w:rPr>
          <w:rFonts w:hint="eastAsia"/>
        </w:rPr>
      </w:pPr>
      <w:r>
        <w:rPr>
          <w:rFonts w:hint="eastAsia"/>
        </w:rPr>
        <w:t>当我明白这一点，并且知道我将面临死亡和审判时，我若仍然顽固地继续下去，成为一个硬心的、悖逆基督和恩典的人，我除了被神离弃并永远失丧之外，还能期望什么呢？</w:t>
      </w:r>
    </w:p>
    <w:p w14:paraId="17A98190">
      <w:pPr>
        <w:pStyle w:val="4"/>
        <w:spacing w:before="11"/>
        <w:ind w:left="0"/>
        <w:rPr>
          <w:rFonts w:hint="eastAsia"/>
        </w:rPr>
      </w:pPr>
      <w:r>
        <w:rPr>
          <w:rFonts w:hint="eastAsia"/>
        </w:rPr>
        <w:t>O therefore, as we have sinned</w:t>
      </w:r>
    </w:p>
    <w:p w14:paraId="01CF66C8">
      <w:pPr>
        <w:pStyle w:val="4"/>
        <w:spacing w:before="11"/>
        <w:ind w:left="0"/>
        <w:rPr>
          <w:rFonts w:hint="eastAsia"/>
        </w:rPr>
      </w:pPr>
      <w:r>
        <w:rPr>
          <w:rFonts w:hint="eastAsia"/>
        </w:rPr>
        <w:t>together, let us repent together.</w:t>
      </w:r>
    </w:p>
    <w:p w14:paraId="28CDDE57">
      <w:pPr>
        <w:pStyle w:val="4"/>
        <w:spacing w:before="11"/>
        <w:ind w:left="0"/>
        <w:rPr>
          <w:rFonts w:hint="eastAsia"/>
        </w:rPr>
      </w:pPr>
      <w:r>
        <w:rPr>
          <w:rFonts w:hint="eastAsia"/>
        </w:rPr>
        <w:t>哦，因此，既然我们一同犯罪，就让我们一同悔改吧。</w:t>
      </w:r>
    </w:p>
    <w:p w14:paraId="3D20BEF2">
      <w:pPr>
        <w:pStyle w:val="4"/>
        <w:spacing w:before="11"/>
        <w:ind w:left="0"/>
        <w:rPr>
          <w:rFonts w:hint="eastAsia"/>
        </w:rPr>
      </w:pPr>
      <w:r>
        <w:rPr>
          <w:rFonts w:hint="eastAsia"/>
        </w:rPr>
        <w:t>You have been a snare to me, and I to you.</w:t>
      </w:r>
    </w:p>
    <w:p w14:paraId="62A37658">
      <w:pPr>
        <w:pStyle w:val="4"/>
        <w:spacing w:before="11"/>
        <w:ind w:left="0"/>
        <w:rPr>
          <w:rFonts w:hint="eastAsia"/>
        </w:rPr>
      </w:pPr>
      <w:r>
        <w:rPr>
          <w:rFonts w:hint="eastAsia"/>
        </w:rPr>
        <w:t>你曾是我的网罗，我也曾是你的网罗。</w:t>
      </w:r>
    </w:p>
    <w:p w14:paraId="54737CC8">
      <w:pPr>
        <w:pStyle w:val="4"/>
        <w:spacing w:before="11"/>
        <w:ind w:left="0"/>
        <w:rPr>
          <w:rFonts w:hint="eastAsia"/>
        </w:rPr>
      </w:pPr>
      <w:r>
        <w:rPr>
          <w:rFonts w:hint="eastAsia"/>
        </w:rPr>
        <w:t>We have been agents of the devil to drag each other to sin and misery: certainly all this must sooner or later be repented of.</w:t>
      </w:r>
    </w:p>
    <w:p w14:paraId="3CC6F860">
      <w:pPr>
        <w:pStyle w:val="4"/>
        <w:spacing w:before="11"/>
        <w:ind w:left="0"/>
        <w:rPr>
          <w:rFonts w:hint="eastAsia"/>
        </w:rPr>
      </w:pPr>
      <w:r>
        <w:rPr>
          <w:rFonts w:hint="eastAsia"/>
        </w:rPr>
        <w:t>我们曾是魔鬼的代理人，互相拖拽到罪和苦难中：这一切迟早都必须悔改。</w:t>
      </w:r>
    </w:p>
    <w:p w14:paraId="63EE3486">
      <w:pPr>
        <w:pStyle w:val="4"/>
        <w:spacing w:before="11"/>
        <w:ind w:left="0"/>
        <w:rPr>
          <w:rFonts w:hint="eastAsia"/>
        </w:rPr>
      </w:pPr>
      <w:r>
        <w:rPr>
          <w:rFonts w:hint="eastAsia"/>
        </w:rPr>
        <w:t>O let us join together in sorrow, and reformation, and a holy, obedient life.</w:t>
      </w:r>
    </w:p>
    <w:p w14:paraId="3E9BB5C4">
      <w:pPr>
        <w:pStyle w:val="4"/>
        <w:spacing w:before="11"/>
        <w:ind w:left="0"/>
        <w:rPr>
          <w:rFonts w:hint="eastAsia"/>
        </w:rPr>
      </w:pPr>
      <w:r>
        <w:rPr>
          <w:rFonts w:hint="eastAsia"/>
        </w:rPr>
        <w:t>哦，让我们一同悲伤，一同悔改，一同过圣洁顺服的生活。</w:t>
      </w:r>
    </w:p>
    <w:p w14:paraId="4EDD4161">
      <w:pPr>
        <w:pStyle w:val="4"/>
        <w:spacing w:before="11"/>
        <w:ind w:left="0"/>
        <w:rPr>
          <w:rFonts w:hint="eastAsia"/>
        </w:rPr>
      </w:pPr>
      <w:r>
        <w:rPr>
          <w:rFonts w:hint="eastAsia"/>
        </w:rPr>
        <w:t>If you will not consent, I here declare to you before God, (for I know</w:t>
      </w:r>
    </w:p>
    <w:p w14:paraId="5EE90CB2">
      <w:pPr>
        <w:pStyle w:val="4"/>
        <w:spacing w:before="11"/>
        <w:ind w:left="0"/>
        <w:rPr>
          <w:rFonts w:hint="eastAsia"/>
        </w:rPr>
      </w:pPr>
      <w:r>
        <w:rPr>
          <w:rFonts w:hint="eastAsia"/>
        </w:rPr>
        <w:t>that he sees and hears me,) that I will be your companion in sin no more.</w:t>
      </w:r>
    </w:p>
    <w:p w14:paraId="23026FD8">
      <w:pPr>
        <w:pStyle w:val="4"/>
        <w:spacing w:before="11"/>
        <w:ind w:left="0"/>
        <w:rPr>
          <w:rFonts w:hint="eastAsia"/>
        </w:rPr>
      </w:pPr>
      <w:r>
        <w:rPr>
          <w:rFonts w:hint="eastAsia"/>
        </w:rPr>
        <w:t>如果你们不同意，我在这里在神面前向你们宣告（因为我知道祂看见我，听见我），我将不再是你们罪中的同伴。</w:t>
      </w:r>
    </w:p>
    <w:p w14:paraId="35AAA57C">
      <w:pPr>
        <w:pStyle w:val="4"/>
        <w:spacing w:before="11"/>
        <w:ind w:left="0"/>
        <w:rPr>
          <w:rFonts w:hint="eastAsia"/>
        </w:rPr>
      </w:pPr>
      <w:r>
        <w:rPr>
          <w:rFonts w:hint="eastAsia"/>
        </w:rPr>
        <w:t>I beg pardon for tempting you.</w:t>
      </w:r>
    </w:p>
    <w:p w14:paraId="65D4506E">
      <w:pPr>
        <w:pStyle w:val="4"/>
        <w:spacing w:before="11"/>
        <w:ind w:left="0"/>
        <w:rPr>
          <w:rFonts w:hint="eastAsia"/>
        </w:rPr>
      </w:pPr>
      <w:r>
        <w:rPr>
          <w:rFonts w:hint="eastAsia"/>
        </w:rPr>
        <w:t>我为引诱你们而请求饶恕。</w:t>
      </w:r>
    </w:p>
    <w:p w14:paraId="3A8FE0D1">
      <w:pPr>
        <w:pStyle w:val="4"/>
        <w:spacing w:before="11"/>
        <w:ind w:left="0"/>
        <w:rPr>
          <w:rFonts w:hint="eastAsia"/>
        </w:rPr>
      </w:pPr>
      <w:r>
        <w:rPr>
          <w:rFonts w:hint="eastAsia"/>
        </w:rPr>
        <w:t>I resolve by God's grace to prefer my salvation and my obedience to God, before a base and beastly pleasure.</w:t>
      </w:r>
    </w:p>
    <w:p w14:paraId="7F107091">
      <w:pPr>
        <w:pStyle w:val="4"/>
        <w:spacing w:before="11"/>
        <w:ind w:left="0"/>
        <w:rPr>
          <w:rFonts w:hint="eastAsia"/>
        </w:rPr>
      </w:pPr>
      <w:r>
        <w:rPr>
          <w:rFonts w:hint="eastAsia"/>
        </w:rPr>
        <w:t>我决心藉着神的恩典，把我的救恩和对神的顺服置于卑鄙兽性的享乐之上。</w:t>
      </w:r>
    </w:p>
    <w:p w14:paraId="06E7C167">
      <w:pPr>
        <w:pStyle w:val="4"/>
        <w:spacing w:before="11"/>
        <w:ind w:left="0"/>
        <w:rPr>
          <w:rFonts w:hint="eastAsia"/>
        </w:rPr>
      </w:pPr>
      <w:r>
        <w:rPr>
          <w:rFonts w:hint="eastAsia"/>
        </w:rPr>
        <w:t>Whatever you say against it, I will never more</w:t>
      </w:r>
    </w:p>
    <w:p w14:paraId="1ED70EF9">
      <w:pPr>
        <w:pStyle w:val="4"/>
        <w:spacing w:before="11"/>
        <w:ind w:left="0"/>
        <w:rPr>
          <w:rFonts w:hint="eastAsia"/>
        </w:rPr>
      </w:pPr>
      <w:r>
        <w:rPr>
          <w:rFonts w:hint="eastAsia"/>
        </w:rPr>
        <w:t>forsake my salvation to follow you, nor ever take you to be wiser than God, nor better friends to me than my Savior, nor your words more regardable than God's word, nor a whore, or a merry cup, or</w:t>
      </w:r>
    </w:p>
    <w:p w14:paraId="085AF5DE">
      <w:pPr>
        <w:pStyle w:val="4"/>
        <w:spacing w:before="11"/>
        <w:ind w:left="0"/>
        <w:rPr>
          <w:rFonts w:hint="eastAsia"/>
        </w:rPr>
      </w:pPr>
      <w:r>
        <w:rPr>
          <w:rFonts w:hint="eastAsia"/>
        </w:rPr>
        <w:t>vanity, to be better than heaven, nor temperance and holiness to be worse than hell.</w:t>
      </w:r>
    </w:p>
    <w:p w14:paraId="5D7CF13E">
      <w:pPr>
        <w:pStyle w:val="4"/>
        <w:spacing w:before="11"/>
        <w:ind w:left="0"/>
        <w:rPr>
          <w:rFonts w:hint="eastAsia"/>
        </w:rPr>
      </w:pPr>
      <w:r>
        <w:rPr>
          <w:rFonts w:hint="eastAsia"/>
        </w:rPr>
        <w:t>无论你们如何反对，我绝不再为追随你们而放弃我的救恩，也绝不认为你们比神更智慧，比我的救主对我更好，你们的话语比神的话语更值得重视，娼妓、欢乐的酒杯或虚荣比天堂更好，节制和圣洁比地狱更糟。</w:t>
      </w:r>
    </w:p>
    <w:p w14:paraId="0370ED2D">
      <w:pPr>
        <w:pStyle w:val="4"/>
        <w:spacing w:before="11"/>
        <w:ind w:left="0"/>
        <w:rPr>
          <w:rFonts w:hint="eastAsia"/>
        </w:rPr>
      </w:pPr>
      <w:r>
        <w:rPr>
          <w:rFonts w:hint="eastAsia"/>
        </w:rPr>
        <w:t>If you will not be undeceived with me, I will pray for you; but I renounce your sinful company, and my warning will be a witness against you to your confusion.</w:t>
      </w:r>
    </w:p>
    <w:p w14:paraId="29C02C24">
      <w:pPr>
        <w:pStyle w:val="4"/>
        <w:spacing w:before="11"/>
        <w:ind w:left="0"/>
        <w:rPr>
          <w:rFonts w:hint="eastAsia"/>
        </w:rPr>
      </w:pPr>
      <w:r>
        <w:rPr>
          <w:rFonts w:hint="eastAsia"/>
        </w:rPr>
        <w:t>如果你们不愿与我一同醒悟，我会为你们祷告；但我弃绝你们罪恶的同伴，我的警告将成为指证你们、使你们羞愧的见证。</w:t>
      </w:r>
    </w:p>
    <w:p w14:paraId="1B0AAAD0">
      <w:pPr>
        <w:pStyle w:val="4"/>
        <w:spacing w:before="11"/>
        <w:ind w:left="0"/>
        <w:rPr>
          <w:rFonts w:hint="eastAsia"/>
        </w:rPr>
      </w:pPr>
    </w:p>
    <w:p w14:paraId="265D8B94">
      <w:pPr>
        <w:pStyle w:val="4"/>
        <w:spacing w:before="11"/>
        <w:ind w:left="0"/>
        <w:rPr>
          <w:rFonts w:hint="eastAsia"/>
        </w:rPr>
      </w:pPr>
      <w:r>
        <w:rPr>
          <w:rFonts w:hint="eastAsia"/>
        </w:rPr>
        <w:t>Stick not at the scorn of fools, nor at the shame of such repentance and confession; it may profit others.</w:t>
      </w:r>
    </w:p>
    <w:p w14:paraId="220D532F">
      <w:pPr>
        <w:pStyle w:val="4"/>
        <w:spacing w:before="11"/>
        <w:ind w:left="0"/>
        <w:rPr>
          <w:rFonts w:hint="eastAsia"/>
        </w:rPr>
      </w:pPr>
      <w:r>
        <w:rPr>
          <w:rFonts w:hint="eastAsia"/>
        </w:rPr>
        <w:t>不要因愚人的嘲笑，或因这样的悔改和认罪而感到羞耻；这可能会使他人受益。</w:t>
      </w:r>
    </w:p>
    <w:p w14:paraId="340764CC">
      <w:pPr>
        <w:pStyle w:val="4"/>
        <w:spacing w:before="11"/>
        <w:ind w:left="0"/>
        <w:rPr>
          <w:rFonts w:hint="eastAsia"/>
        </w:rPr>
      </w:pPr>
      <w:r>
        <w:rPr>
          <w:rFonts w:hint="eastAsia"/>
        </w:rPr>
        <w:t>But, however, it is no more</w:t>
      </w:r>
    </w:p>
    <w:p w14:paraId="098E2062">
      <w:pPr>
        <w:pStyle w:val="4"/>
        <w:spacing w:before="11"/>
        <w:ind w:left="0"/>
        <w:rPr>
          <w:rFonts w:hint="eastAsia"/>
        </w:rPr>
      </w:pPr>
      <w:r>
        <w:rPr>
          <w:rFonts w:hint="eastAsia"/>
        </w:rPr>
        <w:t>than, in duty, you owe them whom you have wronged and endangered by sin.</w:t>
      </w:r>
    </w:p>
    <w:p w14:paraId="5CEB8CAA">
      <w:pPr>
        <w:pStyle w:val="4"/>
        <w:spacing w:before="11"/>
        <w:ind w:left="0"/>
        <w:rPr>
          <w:rFonts w:hint="eastAsia"/>
        </w:rPr>
      </w:pPr>
      <w:r>
        <w:rPr>
          <w:rFonts w:hint="eastAsia"/>
        </w:rPr>
        <w:t>但是，无论如何，这不过是你们因罪而亏负并危及的人们，你们在责任上所欠他们的。</w:t>
      </w:r>
    </w:p>
    <w:p w14:paraId="498E8F97">
      <w:pPr>
        <w:pStyle w:val="4"/>
        <w:spacing w:before="11"/>
        <w:ind w:left="0"/>
        <w:rPr>
          <w:rFonts w:hint="eastAsia"/>
        </w:rPr>
      </w:pPr>
      <w:r>
        <w:rPr>
          <w:rFonts w:hint="eastAsia"/>
        </w:rPr>
        <w:t>And it will lay some new obligation on</w:t>
      </w:r>
    </w:p>
    <w:p w14:paraId="41E2C5E9">
      <w:pPr>
        <w:pStyle w:val="4"/>
        <w:spacing w:before="11"/>
        <w:ind w:left="0"/>
        <w:rPr>
          <w:rFonts w:hint="eastAsia"/>
        </w:rPr>
      </w:pPr>
      <w:r>
        <w:rPr>
          <w:rFonts w:hint="eastAsia"/>
        </w:rPr>
        <w:t>yourselves to amend, by doing what you have so professed: and sure conscience and shame will somewhat the more hinder you from ever more joining with them in the sin which you have so bewailed and renounced.</w:t>
      </w:r>
    </w:p>
    <w:p w14:paraId="4D4FF3D9">
      <w:pPr>
        <w:pStyle w:val="4"/>
        <w:spacing w:before="11"/>
        <w:ind w:left="0"/>
        <w:rPr>
          <w:rFonts w:hint="eastAsia"/>
        </w:rPr>
      </w:pPr>
      <w:r>
        <w:rPr>
          <w:rFonts w:hint="eastAsia"/>
        </w:rPr>
        <w:t>这样做，你们就履行了你们所宣称的，这也会给你们自己增添一些新的改正义务：而且，良心和羞耻肯定会进一步阻止你们再与他们一同犯你们如此哀恸和弃绝的罪。</w:t>
      </w:r>
    </w:p>
    <w:p w14:paraId="2D27CDEE">
      <w:pPr>
        <w:pStyle w:val="4"/>
        <w:spacing w:before="11"/>
        <w:ind w:left="0"/>
        <w:rPr>
          <w:rFonts w:hint="eastAsia"/>
        </w:rPr>
      </w:pPr>
      <w:r>
        <w:rPr>
          <w:rFonts w:hint="eastAsia"/>
        </w:rPr>
        <w:t>And think not this too much, for there is no jesting with God, and with everlasting joy or misery.</w:t>
      </w:r>
    </w:p>
    <w:p w14:paraId="0BFC9B3B">
      <w:pPr>
        <w:pStyle w:val="4"/>
        <w:spacing w:before="11"/>
        <w:ind w:left="0"/>
        <w:rPr>
          <w:rFonts w:hint="eastAsia"/>
        </w:rPr>
      </w:pPr>
      <w:r>
        <w:rPr>
          <w:rFonts w:hint="eastAsia"/>
        </w:rPr>
        <w:t>不要认为这太过分，因为不可与神开玩笑，也不可与永恒的喜乐或苦难开玩笑。</w:t>
      </w:r>
    </w:p>
    <w:p w14:paraId="7BFAAD91">
      <w:pPr>
        <w:pStyle w:val="4"/>
        <w:spacing w:before="11"/>
        <w:ind w:left="0"/>
        <w:rPr>
          <w:rFonts w:hint="eastAsia"/>
        </w:rPr>
      </w:pPr>
    </w:p>
    <w:p w14:paraId="4D65265A">
      <w:pPr>
        <w:pStyle w:val="4"/>
        <w:spacing w:before="11"/>
        <w:ind w:left="0"/>
        <w:rPr>
          <w:rFonts w:hint="eastAsia"/>
        </w:rPr>
      </w:pPr>
      <w:r>
        <w:rPr>
          <w:rFonts w:hint="eastAsia"/>
        </w:rPr>
        <w:t>IV.My next counsel is, Presently, understandingly, and</w:t>
      </w:r>
    </w:p>
    <w:p w14:paraId="32D98E98">
      <w:pPr>
        <w:pStyle w:val="4"/>
        <w:spacing w:before="11"/>
        <w:ind w:left="0"/>
        <w:rPr>
          <w:rFonts w:hint="eastAsia"/>
        </w:rPr>
      </w:pPr>
      <w:r>
        <w:rPr>
          <w:rFonts w:hint="eastAsia"/>
        </w:rPr>
        <w:t>considerately, renew the covenant which you made in baptism with God your Creator, Redeemer, and Sanctifier.</w:t>
      </w:r>
    </w:p>
    <w:p w14:paraId="6A08745E">
      <w:pPr>
        <w:pStyle w:val="4"/>
        <w:spacing w:before="11"/>
        <w:ind w:left="0"/>
        <w:rPr>
          <w:rFonts w:hint="eastAsia"/>
        </w:rPr>
      </w:pPr>
      <w:r>
        <w:rPr>
          <w:rFonts w:hint="eastAsia"/>
        </w:rPr>
        <w:t>四、我的下一个忠告是：立刻，带着理解和深思熟虑，更新你们在洗礼中与你们的创造主、救赎主和成圣者神所立的约。</w:t>
      </w:r>
    </w:p>
    <w:p w14:paraId="7190483E">
      <w:pPr>
        <w:pStyle w:val="4"/>
        <w:spacing w:before="11"/>
        <w:ind w:left="0"/>
        <w:rPr>
          <w:rFonts w:hint="eastAsia"/>
        </w:rPr>
      </w:pPr>
    </w:p>
    <w:p w14:paraId="00DFC328">
      <w:pPr>
        <w:pStyle w:val="4"/>
        <w:spacing w:before="11"/>
        <w:ind w:left="0"/>
        <w:rPr>
          <w:rFonts w:hint="eastAsia"/>
        </w:rPr>
      </w:pPr>
      <w:r>
        <w:rPr>
          <w:rFonts w:hint="eastAsia"/>
        </w:rPr>
        <w:t>Consider whether to be a Christian is not necessary to your</w:t>
      </w:r>
    </w:p>
    <w:p w14:paraId="083FC450">
      <w:pPr>
        <w:pStyle w:val="4"/>
        <w:spacing w:before="11"/>
        <w:ind w:left="0"/>
        <w:rPr>
          <w:rFonts w:hint="eastAsia"/>
        </w:rPr>
      </w:pPr>
      <w:r>
        <w:rPr>
          <w:rFonts w:hint="eastAsia"/>
        </w:rPr>
        <w:t>salvation; and then consider what it is to be a Christian, and whether it be not a far higher thing, than merely to take that name upon you, and be of that party, and to join with the right church, and to have</w:t>
      </w:r>
    </w:p>
    <w:p w14:paraId="1DC16816">
      <w:pPr>
        <w:pStyle w:val="4"/>
        <w:spacing w:before="11"/>
        <w:ind w:left="0"/>
        <w:rPr>
          <w:rFonts w:hint="eastAsia"/>
        </w:rPr>
      </w:pPr>
      <w:r>
        <w:rPr>
          <w:rFonts w:hint="eastAsia"/>
        </w:rPr>
        <w:t>the bare words and picture of believers: and then consider whether God will be mocked with shows, and ceremonies, and dead</w:t>
      </w:r>
    </w:p>
    <w:p w14:paraId="762EBF96">
      <w:pPr>
        <w:pStyle w:val="4"/>
        <w:spacing w:before="11"/>
        <w:ind w:left="0"/>
        <w:rPr>
          <w:rFonts w:hint="eastAsia"/>
        </w:rPr>
      </w:pPr>
      <w:r>
        <w:rPr>
          <w:rFonts w:hint="eastAsia"/>
        </w:rPr>
        <w:t>formalities, and false professions; and whether the lifeless carcass or image of Christianity will be taken by God instead of the life and power of it, and will ever save a soul: yea, whether a false, counterfeit Christian, bred up under Christian instructions and</w:t>
      </w:r>
    </w:p>
    <w:p w14:paraId="70863B40">
      <w:pPr>
        <w:pStyle w:val="4"/>
        <w:spacing w:before="11"/>
        <w:ind w:left="0"/>
        <w:rPr>
          <w:rFonts w:hint="eastAsia"/>
        </w:rPr>
      </w:pPr>
      <w:r>
        <w:rPr>
          <w:rFonts w:hint="eastAsia"/>
        </w:rPr>
        <w:t>examples, does not make your guilt far greater, and your case more miserable, than Americans or Indians, who never heard what you have heard: and when perhaps you have spoken against hypocrites yourselves, whether there be any more notorious hypocrites than such as you, who say you are Christians, and yet live to the flesh in the odious sins which Christ abhors.</w:t>
      </w:r>
    </w:p>
    <w:p w14:paraId="7C610191">
      <w:pPr>
        <w:pStyle w:val="4"/>
        <w:spacing w:before="11"/>
        <w:ind w:left="0"/>
        <w:rPr>
          <w:rFonts w:hint="eastAsia"/>
        </w:rPr>
      </w:pPr>
      <w:r>
        <w:rPr>
          <w:rFonts w:hint="eastAsia"/>
        </w:rPr>
        <w:t>思考一下，成为一个基督徒是否对你们的救恩不是必要的；然后思考一下，成为一个基督徒是什么意思，这是否远比仅仅冠上那个名号，属于那个党派，加入正确的教会，以及拥有信徒空洞的言语和形象更高尚：然后思考一下，神是否会被表演、仪式、死板的形式和虚假的宣称所嘲弄；基督教没有生命的躯壳或形象是否会被神当作它的生命和能力，并且是否能拯救一个灵魂：是的，一个在基督教教导和榜样下长大的虚假、伪冒的基督徒，是否不会使你们的罪咎远大于那些从未听过你们所听过之事的美国人或印第安人，你们的处境是否不会比他们更悲惨：当你们自己也许曾说过反对伪君子的话时，是否还有比你们这些自称是基督徒，却活在基督所憎恶的可憎罪恶中，为肉体而活的人更臭名昭著的伪君子。</w:t>
      </w:r>
    </w:p>
    <w:p w14:paraId="34B1F766">
      <w:pPr>
        <w:pStyle w:val="4"/>
        <w:spacing w:before="11"/>
        <w:ind w:left="0"/>
        <w:rPr>
          <w:rFonts w:hint="eastAsia"/>
        </w:rPr>
      </w:pPr>
      <w:r>
        <w:rPr>
          <w:rFonts w:hint="eastAsia"/>
        </w:rPr>
        <w:t>Think what a dreadful thing it is, to profess a religion which condemns you, and to save over that</w:t>
      </w:r>
    </w:p>
    <w:p w14:paraId="328C1A96">
      <w:pPr>
        <w:pStyle w:val="4"/>
        <w:spacing w:before="11"/>
        <w:ind w:left="0"/>
        <w:rPr>
          <w:rFonts w:hint="eastAsia"/>
        </w:rPr>
      </w:pPr>
      <w:r>
        <w:rPr>
          <w:rFonts w:hint="eastAsia"/>
        </w:rPr>
        <w:t>creed which you believe not, and those petitions in the Lord's prayer which you desire not, and those commandments which you break and will condemn you; to rebel against God, while you say you</w:t>
      </w:r>
    </w:p>
    <w:p w14:paraId="0A8E6EB1">
      <w:pPr>
        <w:pStyle w:val="4"/>
        <w:spacing w:before="11"/>
        <w:ind w:left="0"/>
        <w:rPr>
          <w:rFonts w:hint="eastAsia"/>
        </w:rPr>
      </w:pPr>
      <w:r>
        <w:rPr>
          <w:rFonts w:hint="eastAsia"/>
        </w:rPr>
        <w:t>believe in him; to despise Christ's government, while you say you trust him for salvation; to ask for his grace, when you would not</w:t>
      </w:r>
    </w:p>
    <w:p w14:paraId="200432E3">
      <w:pPr>
        <w:pStyle w:val="4"/>
        <w:spacing w:before="11"/>
        <w:ind w:left="0"/>
        <w:rPr>
          <w:rFonts w:hint="eastAsia"/>
        </w:rPr>
      </w:pPr>
      <w:r>
        <w:rPr>
          <w:rFonts w:hint="eastAsia"/>
        </w:rPr>
        <w:t>have it to sanctify you and save you from your sin; to beg mercy of God, and to reject this mercy, and to have no mercy on yourselves!</w:t>
      </w:r>
    </w:p>
    <w:p w14:paraId="45127E98">
      <w:pPr>
        <w:pStyle w:val="4"/>
        <w:spacing w:before="11"/>
        <w:ind w:left="0"/>
        <w:rPr>
          <w:rFonts w:hint="eastAsia"/>
        </w:rPr>
      </w:pPr>
      <w:r>
        <w:rPr>
          <w:rFonts w:hint="eastAsia"/>
        </w:rPr>
        <w:t>想一想，宣称一种谴责你的宗教，并背诵你不相信的信经，主祷文中你不渴望的祈求，以及你违背并将谴责你的诫命，这是何等可怕的事；在你声称相信神的同时悖逆祂；在你声称信靠基督得救的同时藐视祂的治理；在你不想让祂的恩典使你成圣并拯救你脱离罪恶时祈求祂的恩典；向神祈求怜悯，却拒绝这份怜悯，并且对自己毫无怜悯之心！</w:t>
      </w:r>
    </w:p>
    <w:p w14:paraId="641F4DC4">
      <w:pPr>
        <w:pStyle w:val="4"/>
        <w:spacing w:before="11"/>
        <w:ind w:left="0"/>
        <w:rPr>
          <w:rFonts w:hint="eastAsia"/>
        </w:rPr>
      </w:pPr>
      <w:r>
        <w:rPr>
          <w:rFonts w:hint="eastAsia"/>
        </w:rPr>
        <w:t>O think what a doleful case it is to see distracted sinners such hypocrites, playing with such contradictions so near God's bar and in his sight; and to make no better use of prayers, and the name of Christians, and the profession of the truth, than to give the devil</w:t>
      </w:r>
    </w:p>
    <w:p w14:paraId="5456E37D">
      <w:pPr>
        <w:pStyle w:val="4"/>
        <w:spacing w:before="11"/>
        <w:ind w:left="0"/>
        <w:rPr>
          <w:rFonts w:hint="eastAsia"/>
        </w:rPr>
      </w:pPr>
      <w:r>
        <w:rPr>
          <w:rFonts w:hint="eastAsia"/>
        </w:rPr>
        <w:t>more matter to accuse you, and conscience to torment you, and a</w:t>
      </w:r>
    </w:p>
    <w:p w14:paraId="34191080">
      <w:pPr>
        <w:pStyle w:val="4"/>
        <w:spacing w:before="11"/>
        <w:ind w:left="0"/>
        <w:rPr>
          <w:rFonts w:hint="eastAsia"/>
        </w:rPr>
      </w:pPr>
      <w:r>
        <w:rPr>
          <w:rFonts w:hint="eastAsia"/>
        </w:rPr>
        <w:t>righteous God to say to you at last, Out of thy own mouth will I</w:t>
      </w:r>
    </w:p>
    <w:p w14:paraId="182A2651">
      <w:pPr>
        <w:pStyle w:val="4"/>
        <w:spacing w:before="11"/>
        <w:ind w:left="0"/>
        <w:rPr>
          <w:rFonts w:hint="eastAsia"/>
        </w:rPr>
      </w:pPr>
      <w:r>
        <w:rPr>
          <w:rFonts w:hint="eastAsia"/>
        </w:rPr>
        <w:t>judge thee, thou wicked rebel!</w:t>
      </w:r>
    </w:p>
    <w:p w14:paraId="223FA91B">
      <w:pPr>
        <w:pStyle w:val="4"/>
        <w:spacing w:before="11"/>
        <w:ind w:left="0"/>
        <w:rPr>
          <w:rFonts w:hint="eastAsia"/>
        </w:rPr>
      </w:pPr>
      <w:r>
        <w:rPr>
          <w:rFonts w:hint="eastAsia"/>
        </w:rPr>
        <w:t>哦，想一想，看到精神错乱的罪人如此虚伪，在神的审判台前和祂的眼前玩弄如此矛盾的事物，并且除了给魔鬼更多控告你们的材料，给良心更多折磨你们的材料，以及给公义的神最终对你们说：“我要凭你的口定你的罪，你这邪恶的叛逆者！”之外，对祷告、基督徒的名号和真理的宣称，竟没有更好的用处，这是何等悲惨的境况！</w:t>
      </w:r>
    </w:p>
    <w:p w14:paraId="66BDF6FF">
      <w:pPr>
        <w:pStyle w:val="4"/>
        <w:spacing w:before="11"/>
        <w:ind w:left="0"/>
        <w:rPr>
          <w:rFonts w:hint="eastAsia"/>
        </w:rPr>
      </w:pPr>
      <w:r>
        <w:rPr>
          <w:rFonts w:hint="eastAsia"/>
        </w:rPr>
        <w:t>Didst thou not confess, that Jesus was the Christ, and that thou didst believe the gospel, and the life to come?</w:t>
      </w:r>
    </w:p>
    <w:p w14:paraId="222D9C64">
      <w:pPr>
        <w:pStyle w:val="4"/>
        <w:spacing w:before="11"/>
        <w:ind w:left="0"/>
        <w:rPr>
          <w:rFonts w:hint="eastAsia"/>
        </w:rPr>
      </w:pPr>
      <w:r>
        <w:rPr>
          <w:rFonts w:hint="eastAsia"/>
        </w:rPr>
        <w:t>你岂不曾承认耶稣是基督，并且你相信福音和来生吗？</w:t>
      </w:r>
    </w:p>
    <w:p w14:paraId="5CB7B49D">
      <w:pPr>
        <w:pStyle w:val="4"/>
        <w:spacing w:before="11"/>
        <w:ind w:left="0"/>
        <w:rPr>
          <w:rFonts w:hint="eastAsia"/>
        </w:rPr>
      </w:pPr>
      <w:r>
        <w:rPr>
          <w:rFonts w:hint="eastAsia"/>
        </w:rPr>
        <w:t>and yet didst live in the willful disobeying of Christ and the gospel, and base contempt of God and thy salvation.</w:t>
      </w:r>
    </w:p>
    <w:p w14:paraId="5B263FDF">
      <w:pPr>
        <w:pStyle w:val="4"/>
        <w:spacing w:before="11"/>
        <w:ind w:left="0"/>
        <w:rPr>
          <w:rFonts w:hint="eastAsia"/>
        </w:rPr>
      </w:pPr>
      <w:r>
        <w:rPr>
          <w:rFonts w:hint="eastAsia"/>
        </w:rPr>
        <w:t>然而你却故意悖逆基督和福音，卑鄙地藐视神和你的救恩。</w:t>
      </w:r>
    </w:p>
    <w:p w14:paraId="7DF7AA9F">
      <w:pPr>
        <w:pStyle w:val="4"/>
        <w:spacing w:before="11"/>
        <w:ind w:left="0"/>
        <w:rPr>
          <w:rFonts w:hint="eastAsia"/>
        </w:rPr>
      </w:pPr>
    </w:p>
    <w:p w14:paraId="05EA8679">
      <w:pPr>
        <w:pStyle w:val="4"/>
        <w:spacing w:before="11"/>
        <w:ind w:left="0"/>
        <w:rPr>
          <w:rFonts w:hint="eastAsia"/>
        </w:rPr>
      </w:pPr>
      <w:r>
        <w:rPr>
          <w:rFonts w:hint="eastAsia"/>
        </w:rPr>
        <w:t>And when you have considered the sad case of hypocrites, that call</w:t>
      </w:r>
    </w:p>
    <w:p w14:paraId="7FA92F99">
      <w:pPr>
        <w:pStyle w:val="4"/>
        <w:spacing w:before="11"/>
        <w:ind w:left="0"/>
        <w:rPr>
          <w:rFonts w:hint="eastAsia"/>
        </w:rPr>
      </w:pPr>
      <w:r>
        <w:rPr>
          <w:rFonts w:hint="eastAsia"/>
        </w:rPr>
        <w:t>themselves CHRISTIANS to their own condemnation when they are none such, then think seriously what the covenant was which was</w:t>
      </w:r>
    </w:p>
    <w:p w14:paraId="28DDFB46">
      <w:pPr>
        <w:pStyle w:val="4"/>
        <w:spacing w:before="11"/>
        <w:ind w:left="0"/>
        <w:rPr>
          <w:rFonts w:hint="eastAsia"/>
        </w:rPr>
      </w:pPr>
      <w:r>
        <w:rPr>
          <w:rFonts w:hint="eastAsia"/>
        </w:rPr>
        <w:t>made for you in your baptism, and you have taken on you to own.</w:t>
      </w:r>
    </w:p>
    <w:p w14:paraId="48D066DE">
      <w:pPr>
        <w:pStyle w:val="4"/>
        <w:spacing w:before="11"/>
        <w:ind w:left="0"/>
        <w:rPr>
          <w:rFonts w:hint="eastAsia"/>
        </w:rPr>
      </w:pPr>
      <w:r>
        <w:rPr>
          <w:rFonts w:hint="eastAsia"/>
        </w:rPr>
        <w:t>当你们思考了那些自称为基督徒，却因自己并非如此而招致定罪的伪君子的可悲境况之后，就要认真思考在你们的洗礼中为你们所立的，并且你们已承担要承认的圣约是什么。</w:t>
      </w:r>
    </w:p>
    <w:p w14:paraId="60ABE758">
      <w:pPr>
        <w:pStyle w:val="4"/>
        <w:spacing w:before="11"/>
        <w:ind w:left="0"/>
        <w:rPr>
          <w:rFonts w:hint="eastAsia"/>
        </w:rPr>
      </w:pPr>
      <w:r>
        <w:rPr>
          <w:rFonts w:hint="eastAsia"/>
        </w:rPr>
        <w:t>Think what it is devotedly to trust to God as your reconciled Father, and devotedly to trust to Christ as your Savior, your great Teacher,</w:t>
      </w:r>
    </w:p>
    <w:p w14:paraId="1E23D64B">
      <w:pPr>
        <w:pStyle w:val="4"/>
        <w:spacing w:before="11"/>
        <w:ind w:left="0"/>
        <w:rPr>
          <w:rFonts w:hint="eastAsia"/>
        </w:rPr>
      </w:pPr>
      <w:r>
        <w:rPr>
          <w:rFonts w:hint="eastAsia"/>
        </w:rPr>
        <w:t>Governor, and Mediator with the Father; what it is devotedly to trust the Holy Spirit to illuminate, to sanctify, and quicken you in a holy</w:t>
      </w:r>
    </w:p>
    <w:p w14:paraId="1FF974CB">
      <w:pPr>
        <w:pStyle w:val="4"/>
        <w:spacing w:before="11"/>
        <w:ind w:left="0"/>
        <w:rPr>
          <w:rFonts w:hint="eastAsia"/>
        </w:rPr>
      </w:pPr>
      <w:r>
        <w:rPr>
          <w:rFonts w:hint="eastAsia"/>
        </w:rPr>
        <w:t>life, and to strengthen and comfort you against and under all your</w:t>
      </w:r>
    </w:p>
    <w:p w14:paraId="41F5C7DB">
      <w:pPr>
        <w:pStyle w:val="4"/>
        <w:spacing w:before="11"/>
        <w:ind w:left="0"/>
        <w:rPr>
          <w:rFonts w:hint="eastAsia"/>
        </w:rPr>
      </w:pPr>
      <w:r>
        <w:rPr>
          <w:rFonts w:hint="eastAsia"/>
        </w:rPr>
        <w:t>trials.</w:t>
      </w:r>
    </w:p>
    <w:p w14:paraId="34842F5E">
      <w:pPr>
        <w:pStyle w:val="4"/>
        <w:spacing w:before="11"/>
        <w:ind w:left="0"/>
        <w:rPr>
          <w:rFonts w:hint="eastAsia"/>
        </w:rPr>
      </w:pPr>
      <w:r>
        <w:rPr>
          <w:rFonts w:hint="eastAsia"/>
        </w:rPr>
        <w:t>思考一下，专心信靠神为你和好的父，专心信靠基督为你的救主、你伟大的教师、统治者和与父的中保，是什么意思；专心信靠圣灵光照你、使你成圣、在圣洁的生活中苏醒你，并在你一切的试炼中坚固和安慰你，是什么意思。</w:t>
      </w:r>
    </w:p>
    <w:p w14:paraId="76C17DAC">
      <w:pPr>
        <w:pStyle w:val="4"/>
        <w:spacing w:before="11"/>
        <w:ind w:left="0"/>
        <w:rPr>
          <w:rFonts w:hint="eastAsia"/>
        </w:rPr>
      </w:pPr>
      <w:r>
        <w:rPr>
          <w:rFonts w:hint="eastAsia"/>
        </w:rPr>
        <w:t>Consider what it is to take the flesh, the world, and the devil, (as they are against this holy life and heavenly hope,) for your</w:t>
      </w:r>
    </w:p>
    <w:p w14:paraId="0FF266AB">
      <w:pPr>
        <w:pStyle w:val="4"/>
        <w:spacing w:before="11"/>
        <w:ind w:left="0"/>
        <w:rPr>
          <w:rFonts w:hint="eastAsia"/>
        </w:rPr>
      </w:pPr>
      <w:r>
        <w:rPr>
          <w:rFonts w:hint="eastAsia"/>
        </w:rPr>
        <w:t>enemies, and to enlist yourselves under Christ, in avowed war to the death against them.</w:t>
      </w:r>
    </w:p>
    <w:p w14:paraId="47580DBC">
      <w:pPr>
        <w:pStyle w:val="4"/>
        <w:spacing w:before="11"/>
        <w:ind w:left="0"/>
        <w:rPr>
          <w:rFonts w:hint="eastAsia"/>
        </w:rPr>
      </w:pPr>
      <w:r>
        <w:rPr>
          <w:rFonts w:hint="eastAsia"/>
        </w:rPr>
        <w:t>思考一下，把肉体、世界和魔鬼（因为它们反对这圣洁的生活和属天的盼望）当作你们的仇敌，并在基督的旗下应征入伍，与它们进行公开的殊死搏斗，是什么意思。</w:t>
      </w:r>
    </w:p>
    <w:p w14:paraId="3BA57C11">
      <w:pPr>
        <w:pStyle w:val="4"/>
        <w:spacing w:before="11"/>
        <w:ind w:left="0"/>
        <w:rPr>
          <w:rFonts w:hint="eastAsia"/>
        </w:rPr>
      </w:pPr>
      <w:r>
        <w:rPr>
          <w:rFonts w:hint="eastAsia"/>
        </w:rPr>
        <w:t>Think how you have perfidiously broken this covenant, on which all the hope of your salvation lieth.</w:t>
      </w:r>
    </w:p>
    <w:p w14:paraId="70D74B6A">
      <w:pPr>
        <w:pStyle w:val="4"/>
        <w:spacing w:before="11"/>
        <w:ind w:left="0"/>
        <w:rPr>
          <w:rFonts w:hint="eastAsia"/>
        </w:rPr>
      </w:pPr>
      <w:r>
        <w:rPr>
          <w:rFonts w:hint="eastAsia"/>
        </w:rPr>
        <w:t>想一想，你们是如何背信弃义地破坏了这个圣约，而你们所有救恩的盼望都寄托在这个圣约之上。</w:t>
      </w:r>
    </w:p>
    <w:p w14:paraId="62EF587B">
      <w:pPr>
        <w:pStyle w:val="4"/>
        <w:spacing w:before="11"/>
        <w:ind w:left="0"/>
        <w:rPr>
          <w:rFonts w:hint="eastAsia"/>
        </w:rPr>
      </w:pPr>
      <w:r>
        <w:rPr>
          <w:rFonts w:hint="eastAsia"/>
        </w:rPr>
        <w:t>And then, if you dare not utterly renounce all that holy, presently and resolvedly renew this covenant.</w:t>
      </w:r>
    </w:p>
    <w:p w14:paraId="65FB3E05">
      <w:pPr>
        <w:pStyle w:val="4"/>
        <w:spacing w:before="11"/>
        <w:ind w:left="0"/>
        <w:rPr>
          <w:rFonts w:hint="eastAsia"/>
        </w:rPr>
      </w:pPr>
      <w:r>
        <w:rPr>
          <w:rFonts w:hint="eastAsia"/>
        </w:rPr>
        <w:t>然后，如果你们不敢完全弃绝所有那圣洁的事物，就立刻坚决地更新这个圣约。</w:t>
      </w:r>
    </w:p>
    <w:p w14:paraId="74E9A937">
      <w:pPr>
        <w:pStyle w:val="4"/>
        <w:spacing w:before="11"/>
        <w:ind w:left="0"/>
        <w:rPr>
          <w:rFonts w:hint="eastAsia"/>
        </w:rPr>
      </w:pPr>
      <w:r>
        <w:rPr>
          <w:rFonts w:hint="eastAsia"/>
        </w:rPr>
        <w:t>Lament your violation of it to God: do it, not only in a passion, but upon serious considerations make that choice and resolution which you dare stand to at a dying hour, and on which you may believe that God, for Christ's sake, will accept you,</w:t>
      </w:r>
    </w:p>
    <w:p w14:paraId="2BD6E5AA">
      <w:pPr>
        <w:pStyle w:val="4"/>
        <w:spacing w:before="11"/>
        <w:ind w:left="0"/>
        <w:rPr>
          <w:rFonts w:hint="eastAsia"/>
        </w:rPr>
      </w:pPr>
      <w:r>
        <w:rPr>
          <w:rFonts w:hint="eastAsia"/>
        </w:rPr>
        <w:t>and forgive you.</w:t>
      </w:r>
    </w:p>
    <w:p w14:paraId="6A502E53">
      <w:pPr>
        <w:pStyle w:val="4"/>
        <w:spacing w:before="11"/>
        <w:ind w:left="0"/>
        <w:rPr>
          <w:rFonts w:hint="eastAsia"/>
        </w:rPr>
      </w:pPr>
      <w:r>
        <w:rPr>
          <w:rFonts w:hint="eastAsia"/>
        </w:rPr>
        <w:t>向神哀恸你们对它的违背：不要仅仅出于一时冲动，而要经过认真的思考，作出你们在临终时敢于坚持的选择和决心，并且你们可以相信，神为了基督的缘故，会接纳你们并饶恕你们。</w:t>
      </w:r>
    </w:p>
    <w:p w14:paraId="53B5AD84">
      <w:pPr>
        <w:pStyle w:val="4"/>
        <w:spacing w:before="11"/>
        <w:ind w:left="0"/>
        <w:rPr>
          <w:rFonts w:hint="eastAsia"/>
        </w:rPr>
      </w:pPr>
      <w:r>
        <w:rPr>
          <w:rFonts w:hint="eastAsia"/>
        </w:rPr>
        <w:t>O think what a mercy it is to have a Savior, who, after all your heinous sins, will bring you reconciled as sons to God, for the merits of his sacrifice and righteousness, and by his powerful intercession; and will send from heaven the Spirit of God into your hearts, to renew those blind, dead, carnal minds to God's holy</w:t>
      </w:r>
    </w:p>
    <w:p w14:paraId="2D005A18">
      <w:pPr>
        <w:pStyle w:val="4"/>
        <w:spacing w:before="11"/>
        <w:ind w:left="0"/>
        <w:rPr>
          <w:rFonts w:hint="eastAsia"/>
        </w:rPr>
      </w:pPr>
      <w:r>
        <w:rPr>
          <w:rFonts w:hint="eastAsia"/>
        </w:rPr>
        <w:t>image; and will dwell in you and carry on your sanctification to the end.</w:t>
      </w:r>
    </w:p>
    <w:p w14:paraId="70CD42B3">
      <w:pPr>
        <w:pStyle w:val="4"/>
        <w:spacing w:before="11"/>
        <w:ind w:left="0"/>
        <w:rPr>
          <w:rFonts w:hint="eastAsia"/>
        </w:rPr>
      </w:pPr>
      <w:r>
        <w:rPr>
          <w:rFonts w:hint="eastAsia"/>
        </w:rPr>
        <w:t>哦，想一想，有一位救主是何等的怜悯，祂在你们所有可憎的罪之后，会藉着祂献祭和公义的功绩，以及祂大能的代求，使你们像儿子一样与神和好；并且会从天上差遣神的灵进入你们的心中，更新那些盲目、死寂、属肉体的心思，使之成为神圣洁的形象；并且会住在你们里面，将你们的成圣进行到底。</w:t>
      </w:r>
    </w:p>
    <w:p w14:paraId="07AEA57E">
      <w:pPr>
        <w:pStyle w:val="4"/>
        <w:spacing w:before="11"/>
        <w:ind w:left="0"/>
        <w:rPr>
          <w:rFonts w:hint="eastAsia"/>
        </w:rPr>
      </w:pPr>
      <w:r>
        <w:rPr>
          <w:rFonts w:hint="eastAsia"/>
        </w:rPr>
        <w:t>Thankfully, joyfully accept this covenant and grace, and again give up yourselves to God, your Father, Savior, and Sanctifier; but be sure that you do it absolutely, without deceitful exceptions and reserves; and that you do it resolvedly, and not only in a frightened mood; and yet that you do it as in the strength of the grace of Christ, not trusting the steadfastness of your own deceitful, mutable hearts.</w:t>
      </w:r>
    </w:p>
    <w:p w14:paraId="284F25CD">
      <w:pPr>
        <w:pStyle w:val="4"/>
        <w:spacing w:before="11"/>
        <w:ind w:left="0"/>
        <w:rPr>
          <w:rFonts w:hint="eastAsia"/>
        </w:rPr>
      </w:pPr>
      <w:r>
        <w:rPr>
          <w:rFonts w:hint="eastAsia"/>
        </w:rPr>
        <w:t>感恩地、喜乐地接受这个圣约和恩典，再次把自己献给神，你们的父、救主和成圣者；但要确保你们是绝对地这样做，没有任何欺骗性的例外和保留；并且你们是坚决地这样做，而不仅仅是在受惊吓的情绪中；然而，你们这样做时，要像在基督恩典的力量中一样，不要信靠你们自己欺骗的、易变的心。</w:t>
      </w:r>
    </w:p>
    <w:p w14:paraId="06E17C0A">
      <w:pPr>
        <w:pStyle w:val="4"/>
        <w:spacing w:before="11"/>
        <w:ind w:left="0"/>
        <w:rPr>
          <w:rFonts w:hint="eastAsia"/>
        </w:rPr>
      </w:pPr>
      <w:r>
        <w:rPr>
          <w:rFonts w:hint="eastAsia"/>
        </w:rPr>
        <w:t>And when you can truly say, that you unfeignedly consent, and renew this covenant in your hearts, then go the next opportunity to</w:t>
      </w:r>
    </w:p>
    <w:p w14:paraId="2FBB4A1B">
      <w:pPr>
        <w:pStyle w:val="4"/>
        <w:spacing w:before="11"/>
        <w:ind w:left="0"/>
        <w:rPr>
          <w:rFonts w:hint="eastAsia"/>
        </w:rPr>
      </w:pPr>
      <w:r>
        <w:rPr>
          <w:rFonts w:hint="eastAsia"/>
        </w:rPr>
        <w:t>the sacrament of the Lord's supper, and there penitently and faithfully renew it openly in the solemn way that Christ hath</w:t>
      </w:r>
    </w:p>
    <w:p w14:paraId="04D49565">
      <w:pPr>
        <w:pStyle w:val="4"/>
        <w:spacing w:before="11"/>
        <w:ind w:left="0"/>
        <w:rPr>
          <w:rFonts w:hint="eastAsia"/>
        </w:rPr>
      </w:pPr>
      <w:r>
        <w:rPr>
          <w:rFonts w:hint="eastAsia"/>
        </w:rPr>
        <w:t>appointed you; thankfully profess your trust in Christ, and receive a sealed pardon of your sins, and title to everlasting life, and settle your conversation in the communion of saints, as you hope to live with such forever.</w:t>
      </w:r>
    </w:p>
    <w:p w14:paraId="719D767C">
      <w:pPr>
        <w:pStyle w:val="4"/>
        <w:spacing w:before="11"/>
        <w:ind w:left="0"/>
        <w:rPr>
          <w:rFonts w:hint="eastAsia"/>
        </w:rPr>
      </w:pPr>
      <w:r>
        <w:rPr>
          <w:rFonts w:hint="eastAsia"/>
        </w:rPr>
        <w:t>当你们能真实地说，你们真诚地同意，并在你们心中更新这个圣约时，就在下一个机会去领受主的晚餐的圣餐，并在那里悔改地、忠信地，以基督为你们指定的庄严方式公开更新它；感恩地宣称你们对基督的信靠，领受你们罪的印证赦免和永生的权利，并在圣徒的交通中安顿你们的生活，正如你们盼望永远与这样的人同活一样。</w:t>
      </w:r>
    </w:p>
    <w:p w14:paraId="01E0596B">
      <w:pPr>
        <w:pStyle w:val="4"/>
        <w:spacing w:before="11"/>
        <w:ind w:left="0"/>
        <w:rPr>
          <w:rFonts w:hint="eastAsia"/>
        </w:rPr>
      </w:pPr>
    </w:p>
    <w:p w14:paraId="7BE2CD2A">
      <w:pPr>
        <w:pStyle w:val="4"/>
        <w:spacing w:before="11"/>
        <w:ind w:left="0"/>
        <w:rPr>
          <w:rFonts w:hint="eastAsia"/>
        </w:rPr>
      </w:pPr>
      <w:r>
        <w:rPr>
          <w:rFonts w:hint="eastAsia"/>
        </w:rPr>
        <w:t>V.Henceforward set yourselves, as the true scholars of Christ, to</w:t>
      </w:r>
    </w:p>
    <w:p w14:paraId="7A1E02AB">
      <w:pPr>
        <w:pStyle w:val="4"/>
        <w:spacing w:before="11"/>
        <w:ind w:left="0"/>
        <w:rPr>
          <w:rFonts w:hint="eastAsia"/>
        </w:rPr>
      </w:pPr>
      <w:r>
        <w:rPr>
          <w:rFonts w:hint="eastAsia"/>
        </w:rPr>
        <w:t>learn his doctrine; and as his true subjects, to know his laws; and as those that trust their souls into his hand, to understand and firmly believe his promises for this life and that which is to come; and as</w:t>
      </w:r>
    </w:p>
    <w:p w14:paraId="4F4D950F">
      <w:pPr>
        <w:pStyle w:val="4"/>
        <w:spacing w:before="11"/>
        <w:ind w:left="0"/>
        <w:rPr>
          <w:rFonts w:hint="eastAsia"/>
        </w:rPr>
      </w:pPr>
      <w:r>
        <w:rPr>
          <w:rFonts w:hint="eastAsia"/>
        </w:rPr>
        <w:t>the blessed man, "to delight in the law of the Lord, and meditate in it day and night," Psal. i. 2, 3.</w:t>
      </w:r>
    </w:p>
    <w:p w14:paraId="4EB0CF61">
      <w:pPr>
        <w:pStyle w:val="4"/>
        <w:spacing w:before="11"/>
        <w:ind w:left="0"/>
        <w:rPr>
          <w:rFonts w:hint="eastAsia"/>
        </w:rPr>
      </w:pPr>
      <w:r>
        <w:rPr>
          <w:rFonts w:hint="eastAsia"/>
        </w:rPr>
        <w:t>五、从此以后，你们要像基督真正的门徒一样，学习祂的教义；像祂真正的子民一样，认识祂的律法；像那些把自己的灵魂交在祂手中的人一样，理解并坚信祂对今生和来生的应许；并像有福的人一样，“喜爱耶和华的律法，昼夜默想”，诗篇一章二、三节。</w:t>
      </w:r>
    </w:p>
    <w:p w14:paraId="6AAAE6EC">
      <w:pPr>
        <w:pStyle w:val="4"/>
        <w:spacing w:before="11"/>
        <w:ind w:left="0"/>
        <w:rPr>
          <w:rFonts w:hint="eastAsia"/>
        </w:rPr>
      </w:pPr>
      <w:r>
        <w:rPr>
          <w:rFonts w:hint="eastAsia"/>
        </w:rPr>
        <w:t>As you were wont to steal some hours from God and your masters, to go to the house of sin and death, so now get such hours as lawfully you can from your other</w:t>
      </w:r>
    </w:p>
    <w:p w14:paraId="4C982CE2">
      <w:pPr>
        <w:pStyle w:val="4"/>
        <w:spacing w:before="11"/>
        <w:ind w:left="0"/>
        <w:rPr>
          <w:rFonts w:hint="eastAsia"/>
        </w:rPr>
      </w:pPr>
      <w:r>
        <w:rPr>
          <w:rFonts w:hint="eastAsia"/>
        </w:rPr>
        <w:t>employments and diversions, but especially on the Lord's days; and get alone, and beg mercy and grace from God, and set yourselves to read the Bible, and with it read some catechisms, and some sound and serious treatises of divinity, which are most suitable to your state.</w:t>
      </w:r>
    </w:p>
    <w:p w14:paraId="65DBD0E6">
      <w:pPr>
        <w:pStyle w:val="4"/>
        <w:spacing w:before="11"/>
        <w:ind w:left="0"/>
        <w:rPr>
          <w:rFonts w:hint="eastAsia"/>
        </w:rPr>
      </w:pPr>
      <w:r>
        <w:rPr>
          <w:rFonts w:hint="eastAsia"/>
        </w:rPr>
        <w:t>正如你们过去常常从神和你们的师傅那里偷取一些时间，去罪恶和死亡之家一样，现在你们要从你们其他的职业和消遣中，尽可能合法地获取一些时间，尤其是在主日；并且要独自一人，向神祈求怜悯和恩典，并开始阅读圣经，同时阅读一些教理问答，以及一些适合你们情况的健全而严肃的神学论著。</w:t>
      </w:r>
    </w:p>
    <w:p w14:paraId="79E80C83">
      <w:pPr>
        <w:pStyle w:val="4"/>
        <w:spacing w:before="11"/>
        <w:ind w:left="0"/>
        <w:rPr>
          <w:rFonts w:hint="eastAsia"/>
        </w:rPr>
      </w:pPr>
    </w:p>
    <w:p w14:paraId="6DE8BC2C">
      <w:pPr>
        <w:pStyle w:val="4"/>
        <w:spacing w:before="11"/>
        <w:ind w:left="0"/>
        <w:rPr>
          <w:rFonts w:hint="eastAsia"/>
        </w:rPr>
      </w:pPr>
      <w:r>
        <w:rPr>
          <w:rFonts w:hint="eastAsia"/>
        </w:rPr>
        <w:t>It is young men who have miscarried, and being convinced, are willing to turn to God, whom I am now directing.</w:t>
      </w:r>
    </w:p>
    <w:p w14:paraId="159845AA">
      <w:pPr>
        <w:pStyle w:val="4"/>
        <w:spacing w:before="11"/>
        <w:ind w:left="0"/>
        <w:rPr>
          <w:rFonts w:hint="eastAsia"/>
        </w:rPr>
      </w:pPr>
      <w:r>
        <w:rPr>
          <w:rFonts w:hint="eastAsia"/>
        </w:rPr>
        <w:t>我现在指导的是那些失足的年轻人，他们既已确信，就愿意归向神。</w:t>
      </w:r>
    </w:p>
    <w:p w14:paraId="35E5DFDF">
      <w:pPr>
        <w:pStyle w:val="4"/>
        <w:spacing w:before="11"/>
        <w:ind w:left="0"/>
        <w:rPr>
          <w:rFonts w:hint="eastAsia"/>
        </w:rPr>
      </w:pPr>
      <w:r>
        <w:rPr>
          <w:rFonts w:hint="eastAsia"/>
        </w:rPr>
        <w:t>And therefore supposing that you will ask me what books I would commend to you, I will answer you accordingly, supposing still that you prefer the Bible.</w:t>
      </w:r>
    </w:p>
    <w:p w14:paraId="54E1E490">
      <w:pPr>
        <w:pStyle w:val="4"/>
        <w:spacing w:before="11"/>
        <w:ind w:left="0"/>
        <w:rPr>
          <w:rFonts w:hint="eastAsia"/>
        </w:rPr>
      </w:pPr>
      <w:r>
        <w:rPr>
          <w:rFonts w:hint="eastAsia"/>
        </w:rPr>
        <w:t>因此，假定你们会问我推荐什么书给你们，我会相应地回答你们，仍然假定你们更喜欢圣经。</w:t>
      </w:r>
    </w:p>
    <w:p w14:paraId="1CFF4A2A">
      <w:pPr>
        <w:pStyle w:val="4"/>
        <w:spacing w:before="11"/>
        <w:ind w:left="0"/>
        <w:rPr>
          <w:rFonts w:hint="eastAsia"/>
        </w:rPr>
      </w:pPr>
    </w:p>
    <w:p w14:paraId="771A41F2">
      <w:pPr>
        <w:pStyle w:val="4"/>
        <w:spacing w:before="11"/>
        <w:ind w:left="0"/>
        <w:rPr>
          <w:rFonts w:hint="eastAsia"/>
        </w:rPr>
      </w:pPr>
      <w:r>
        <w:rPr>
          <w:rFonts w:hint="eastAsia"/>
        </w:rPr>
        <w:t>1.For the full resolving of your hearts to a sound repentance and a holy life, read Joseph Allen's book of Conversion, Richard Allen's Vindication of Godliness, and their book of Covenanting with God, and his Victory over the World; Mr. Whateley's New Birth; and some of the old sermons of Repentance, such as Mr. Stock's, Mr. Perkins's, Mr. Dikes's, and Mr. Marbury's; Bunny's Correction of Parson's Book for Resolution; John Rogers's Doctrine of Faith;</w:t>
      </w:r>
    </w:p>
    <w:p w14:paraId="74B435CC">
      <w:pPr>
        <w:pStyle w:val="4"/>
        <w:spacing w:before="11"/>
        <w:ind w:left="0"/>
        <w:rPr>
          <w:rFonts w:hint="eastAsia"/>
        </w:rPr>
      </w:pPr>
      <w:r>
        <w:rPr>
          <w:rFonts w:hint="eastAsia"/>
        </w:rPr>
        <w:t>William Fenner's books; Samuel Smith on the first and the fifty-first Psalms, and his Great Assize, and on the Eunuch's Conversion;</w:t>
      </w:r>
    </w:p>
    <w:p w14:paraId="7EE7FD2A">
      <w:pPr>
        <w:pStyle w:val="4"/>
        <w:spacing w:before="11"/>
        <w:ind w:left="0"/>
        <w:rPr>
          <w:rFonts w:hint="eastAsia"/>
        </w:rPr>
      </w:pPr>
      <w:r>
        <w:rPr>
          <w:rFonts w:hint="eastAsia"/>
        </w:rPr>
        <w:t>Bifield's Marrow, Mr. Howe's Blessedness of the Righteous, and of Delighting in God.</w:t>
      </w:r>
    </w:p>
    <w:p w14:paraId="084421A7">
      <w:pPr>
        <w:pStyle w:val="4"/>
        <w:spacing w:before="11"/>
        <w:ind w:left="0"/>
        <w:rPr>
          <w:rFonts w:hint="eastAsia"/>
        </w:rPr>
      </w:pPr>
      <w:r>
        <w:rPr>
          <w:rFonts w:hint="eastAsia"/>
        </w:rPr>
        <w:t>1.为了使你们的心完全决志于真正的悔改和圣洁的生活，请阅读约瑟夫·艾伦的《归正之书》，理查德·艾伦的《敬虔的辩护》，以及他们关于与神立约和祂胜过世界的书；惠特利先生的《新生》；以及一些关于悔改的古老讲道，例如斯托克先生、帕金斯先生、戴克斯先生和马伯里先生的讲道；邦尼对帕森关于决心的书的修正；约翰·罗杰斯的《信仰的教义》；威廉·芬纳的书；塞缪尔·史密斯关于诗篇第一篇和第五十一篇的著作，以及他的《大审判》和关于太监归正的著作；比菲尔德的《精髓》，豪先生的《义人的福气》和《以神为乐》。</w:t>
      </w:r>
    </w:p>
    <w:p w14:paraId="6FB76707">
      <w:pPr>
        <w:pStyle w:val="4"/>
        <w:spacing w:before="11"/>
        <w:ind w:left="0"/>
        <w:rPr>
          <w:rFonts w:hint="eastAsia"/>
        </w:rPr>
      </w:pPr>
    </w:p>
    <w:p w14:paraId="2820C886">
      <w:pPr>
        <w:pStyle w:val="4"/>
        <w:spacing w:before="11"/>
        <w:ind w:left="0"/>
        <w:rPr>
          <w:rFonts w:hint="eastAsia"/>
        </w:rPr>
      </w:pPr>
      <w:r>
        <w:rPr>
          <w:rFonts w:hint="eastAsia"/>
        </w:rPr>
        <w:t>And if you would have any of mine, read the Call to the Unconverted, or the Treatise of Conversion, and the Directions for a Sound Conversion, and Now or Never, and A Saint or a Brute, or which of all these God's providence shall afford you.</w:t>
      </w:r>
    </w:p>
    <w:p w14:paraId="274C5040">
      <w:pPr>
        <w:pStyle w:val="4"/>
        <w:spacing w:before="11"/>
        <w:ind w:left="0"/>
        <w:rPr>
          <w:rFonts w:hint="eastAsia"/>
        </w:rPr>
      </w:pPr>
      <w:r>
        <w:rPr>
          <w:rFonts w:hint="eastAsia"/>
        </w:rPr>
        <w:t>如果你们想要我的任何著作，请阅读《呼召未归正者》，或《归正论》，以及《真正归正的指引》，以及《时不我待》，以及《圣徒或禽兽》，或者神的护理会赐给你们这些书中的哪一本。</w:t>
      </w:r>
    </w:p>
    <w:p w14:paraId="40B152D3">
      <w:pPr>
        <w:pStyle w:val="4"/>
        <w:spacing w:before="11"/>
        <w:ind w:left="0"/>
        <w:rPr>
          <w:rFonts w:hint="eastAsia"/>
        </w:rPr>
      </w:pPr>
    </w:p>
    <w:p w14:paraId="31238F6D">
      <w:pPr>
        <w:pStyle w:val="4"/>
        <w:spacing w:before="11"/>
        <w:ind w:left="0"/>
        <w:rPr>
          <w:rFonts w:hint="eastAsia"/>
        </w:rPr>
      </w:pPr>
      <w:r>
        <w:rPr>
          <w:rFonts w:hint="eastAsia"/>
        </w:rPr>
        <w:t>2.If you would have help to try your hearts lest they be deceived, read Allen's foresaid Book of the Covenant, and Pinke's Trial of Sincere Love to Christ.</w:t>
      </w:r>
    </w:p>
    <w:p w14:paraId="149719AF">
      <w:pPr>
        <w:pStyle w:val="4"/>
        <w:spacing w:before="11"/>
        <w:ind w:left="0"/>
        <w:rPr>
          <w:rFonts w:hint="eastAsia"/>
        </w:rPr>
      </w:pPr>
      <w:r>
        <w:rPr>
          <w:rFonts w:hint="eastAsia"/>
        </w:rPr>
        <w:t>2.如果你们想得到帮助来省察你们的心，以免受骗，请阅读艾伦前述的《圣约之书》，以及平克的《真诚爱基督的试验》。</w:t>
      </w:r>
    </w:p>
    <w:p w14:paraId="5C0CE1CB">
      <w:pPr>
        <w:pStyle w:val="4"/>
        <w:spacing w:before="11"/>
        <w:ind w:left="0"/>
        <w:rPr>
          <w:rFonts w:hint="eastAsia"/>
        </w:rPr>
      </w:pPr>
      <w:r>
        <w:rPr>
          <w:rFonts w:hint="eastAsia"/>
        </w:rPr>
        <w:t>Many books of marks are extant, Bifield's,</w:t>
      </w:r>
    </w:p>
    <w:p w14:paraId="2E2E907D">
      <w:pPr>
        <w:pStyle w:val="4"/>
        <w:spacing w:before="11"/>
        <w:ind w:left="0"/>
        <w:rPr>
          <w:rFonts w:hint="eastAsia"/>
        </w:rPr>
      </w:pPr>
      <w:r>
        <w:rPr>
          <w:rFonts w:hint="eastAsia"/>
        </w:rPr>
        <w:t>Rogers's, Harsnet's, Berries's, &amp;c. and Mr. Chishull and Mr. Mead of Being Almost Christians.</w:t>
      </w:r>
    </w:p>
    <w:p w14:paraId="789C0D8F">
      <w:pPr>
        <w:pStyle w:val="4"/>
        <w:spacing w:before="11"/>
        <w:ind w:left="0"/>
        <w:rPr>
          <w:rFonts w:hint="eastAsia"/>
        </w:rPr>
      </w:pPr>
      <w:r>
        <w:rPr>
          <w:rFonts w:hint="eastAsia"/>
        </w:rPr>
        <w:t>许多关于标记的书籍现存，例如比菲尔德的、罗杰斯的、哈斯内特的、贝里斯的等等，以及奇斯赫尔先生和米德先生关于几乎成为基督徒的书籍。</w:t>
      </w:r>
    </w:p>
    <w:p w14:paraId="156DDCB3">
      <w:pPr>
        <w:pStyle w:val="4"/>
        <w:spacing w:before="11"/>
        <w:ind w:left="0"/>
        <w:rPr>
          <w:rFonts w:hint="eastAsia"/>
        </w:rPr>
      </w:pPr>
      <w:r>
        <w:rPr>
          <w:rFonts w:hint="eastAsia"/>
        </w:rPr>
        <w:t>If you would have any of mine, read the Right Method for Peace of Conscience, and Directions for Weak Christians, where are the characters of the false, the weak, and the strong.</w:t>
      </w:r>
    </w:p>
    <w:p w14:paraId="56D624F4">
      <w:pPr>
        <w:pStyle w:val="4"/>
        <w:spacing w:before="11"/>
        <w:ind w:left="0"/>
        <w:rPr>
          <w:rFonts w:hint="eastAsia"/>
        </w:rPr>
      </w:pPr>
      <w:r>
        <w:rPr>
          <w:rFonts w:hint="eastAsia"/>
        </w:rPr>
        <w:t>如果你们想要我的任何著作，请阅读《良心平安的正道》和《给软弱基督徒的指引》，其中有虚假、软弱和刚强之人的特征。</w:t>
      </w:r>
    </w:p>
    <w:p w14:paraId="58F4A813">
      <w:pPr>
        <w:pStyle w:val="4"/>
        <w:spacing w:before="11"/>
        <w:ind w:left="0"/>
        <w:rPr>
          <w:rFonts w:hint="eastAsia"/>
        </w:rPr>
      </w:pPr>
    </w:p>
    <w:p w14:paraId="3523F587">
      <w:pPr>
        <w:pStyle w:val="4"/>
        <w:spacing w:before="11"/>
        <w:ind w:left="0"/>
        <w:rPr>
          <w:rFonts w:hint="eastAsia"/>
        </w:rPr>
      </w:pPr>
      <w:r>
        <w:rPr>
          <w:rFonts w:hint="eastAsia"/>
        </w:rPr>
        <w:t>3.For the daily government of heart and life, read the Practice of</w:t>
      </w:r>
    </w:p>
    <w:p w14:paraId="2DE26956">
      <w:pPr>
        <w:pStyle w:val="4"/>
        <w:spacing w:before="11"/>
        <w:ind w:left="0"/>
        <w:rPr>
          <w:rFonts w:hint="eastAsia"/>
        </w:rPr>
      </w:pPr>
      <w:r>
        <w:rPr>
          <w:rFonts w:hint="eastAsia"/>
        </w:rPr>
        <w:t>Piety, Scuder's Daily Walk, Mr. Reyner's Directions, (three excellent books,) and Mr. Corbet's small Private Thoughts.</w:t>
      </w:r>
    </w:p>
    <w:p w14:paraId="6A8AE09F">
      <w:pPr>
        <w:pStyle w:val="4"/>
        <w:spacing w:before="11"/>
        <w:ind w:left="0"/>
        <w:rPr>
          <w:rFonts w:hint="eastAsia"/>
        </w:rPr>
      </w:pPr>
      <w:r>
        <w:rPr>
          <w:rFonts w:hint="eastAsia"/>
        </w:rPr>
        <w:t>3.为了日常的心灵和生活管理，请阅读《敬虔的操练》、斯库德的《每日同行》、雷纳先生的《指引》（三本优秀的书籍），以及科贝特先生的小册子《私人思想》。</w:t>
      </w:r>
    </w:p>
    <w:p w14:paraId="7EB06A7E">
      <w:pPr>
        <w:pStyle w:val="4"/>
        <w:spacing w:before="11"/>
        <w:ind w:left="0"/>
        <w:rPr>
          <w:rFonts w:hint="eastAsia"/>
        </w:rPr>
      </w:pPr>
      <w:r>
        <w:rPr>
          <w:rFonts w:hint="eastAsia"/>
        </w:rPr>
        <w:t>And if you would have any of mine, read my Family Book, and The Divine Life, the Life of Faith, or The Saints' Rest, and, for those that can read great ones, my Christian Directory.</w:t>
      </w:r>
    </w:p>
    <w:p w14:paraId="23632230">
      <w:pPr>
        <w:pStyle w:val="4"/>
        <w:spacing w:before="11"/>
        <w:ind w:left="0"/>
        <w:rPr>
          <w:rFonts w:hint="eastAsia"/>
        </w:rPr>
      </w:pPr>
      <w:r>
        <w:rPr>
          <w:rFonts w:hint="eastAsia"/>
        </w:rPr>
        <w:t>如果你们想要我的任何著作，请阅读我的《家庭之书》，以及《神圣的生活》、《信心的生活》或《圣徒的安息》，对于那些能阅读大部头著作的人，请阅读我的《基督徒指南》。</w:t>
      </w:r>
    </w:p>
    <w:p w14:paraId="64BC8D46">
      <w:pPr>
        <w:pStyle w:val="4"/>
        <w:spacing w:before="11"/>
        <w:ind w:left="0"/>
        <w:rPr>
          <w:rFonts w:hint="eastAsia"/>
        </w:rPr>
      </w:pPr>
    </w:p>
    <w:p w14:paraId="4E455587">
      <w:pPr>
        <w:pStyle w:val="4"/>
        <w:spacing w:before="11"/>
        <w:ind w:left="0"/>
        <w:rPr>
          <w:rFonts w:hint="eastAsia"/>
        </w:rPr>
      </w:pPr>
      <w:r>
        <w:rPr>
          <w:rFonts w:hint="eastAsia"/>
        </w:rPr>
        <w:t>4.And it will not be unuseful to read some profitable history, especially the lives of exemplary persons, and the funeral sermons</w:t>
      </w:r>
    </w:p>
    <w:p w14:paraId="06B39014">
      <w:pPr>
        <w:pStyle w:val="4"/>
        <w:spacing w:before="11"/>
        <w:ind w:left="0"/>
        <w:rPr>
          <w:rFonts w:hint="eastAsia"/>
        </w:rPr>
      </w:pPr>
      <w:r>
        <w:rPr>
          <w:rFonts w:hint="eastAsia"/>
        </w:rPr>
        <w:t>which characterize them.</w:t>
      </w:r>
    </w:p>
    <w:p w14:paraId="549CF9C1">
      <w:pPr>
        <w:pStyle w:val="4"/>
        <w:spacing w:before="11"/>
        <w:ind w:left="0"/>
        <w:rPr>
          <w:rFonts w:hint="eastAsia"/>
        </w:rPr>
      </w:pPr>
      <w:r>
        <w:rPr>
          <w:rFonts w:hint="eastAsia"/>
        </w:rPr>
        <w:t>4.阅读一些有益的历史，特别是模范人物的生平，以及描述他们特征的葬礼讲道，这并非无用。</w:t>
      </w:r>
    </w:p>
    <w:p w14:paraId="1D4FDD32">
      <w:pPr>
        <w:pStyle w:val="4"/>
        <w:spacing w:before="11"/>
        <w:ind w:left="0"/>
        <w:rPr>
          <w:rFonts w:hint="eastAsia"/>
        </w:rPr>
      </w:pPr>
      <w:r>
        <w:rPr>
          <w:rFonts w:hint="eastAsia"/>
        </w:rPr>
        <w:t>I have prefaced to two, which are</w:t>
      </w:r>
    </w:p>
    <w:p w14:paraId="366CFEAC">
      <w:pPr>
        <w:pStyle w:val="4"/>
        <w:spacing w:before="11"/>
        <w:ind w:left="0"/>
        <w:rPr>
          <w:rFonts w:hint="eastAsia"/>
        </w:rPr>
      </w:pPr>
      <w:r>
        <w:rPr>
          <w:rFonts w:hint="eastAsia"/>
        </w:rPr>
        <w:t>eminently worth your reading, and most true, both young men, that is, John Janeway's Life, and Joseph Allen's, and given you the true exemplary characters (in their funeral sermons) of Mr. Ashurst, (an excellent pattern for apprentices and tradesmen,) Mr. Stubs, Mr.</w:t>
      </w:r>
    </w:p>
    <w:p w14:paraId="2DD396B3">
      <w:pPr>
        <w:pStyle w:val="4"/>
        <w:spacing w:before="11"/>
        <w:ind w:left="0"/>
        <w:rPr>
          <w:rFonts w:hint="eastAsia"/>
        </w:rPr>
      </w:pPr>
      <w:r>
        <w:rPr>
          <w:rFonts w:hint="eastAsia"/>
        </w:rPr>
        <w:t>Corbet, Mr. Wadsworth, and Mrs. Baker.</w:t>
      </w:r>
    </w:p>
    <w:p w14:paraId="19A8EEFF">
      <w:pPr>
        <w:pStyle w:val="4"/>
        <w:spacing w:before="11"/>
        <w:ind w:left="0"/>
        <w:rPr>
          <w:rFonts w:hint="eastAsia"/>
        </w:rPr>
      </w:pPr>
      <w:r>
        <w:rPr>
          <w:rFonts w:hint="eastAsia"/>
        </w:rPr>
        <w:t>我为两本书写了序言，这两本书都非常值得你们阅读，而且非常真实，都是关于年轻人的，那就是约翰·詹韦的生平和约瑟夫·艾伦的生平，并在他们的葬礼讲道中向你们展示了阿什赫斯特先生（学徒和商人的优秀榜样）、斯塔布斯先生、科贝特先生、沃兹沃思先生和贝克夫人的真实模范品格。</w:t>
      </w:r>
    </w:p>
    <w:p w14:paraId="72977987">
      <w:pPr>
        <w:pStyle w:val="4"/>
        <w:spacing w:before="11"/>
        <w:ind w:left="0"/>
        <w:rPr>
          <w:rFonts w:hint="eastAsia"/>
        </w:rPr>
      </w:pPr>
      <w:r>
        <w:rPr>
          <w:rFonts w:hint="eastAsia"/>
        </w:rPr>
        <w:t>Read Mr. Samuel Clark's</w:t>
      </w:r>
    </w:p>
    <w:p w14:paraId="13DDFB1A">
      <w:pPr>
        <w:pStyle w:val="4"/>
        <w:spacing w:before="11"/>
        <w:ind w:left="0"/>
        <w:rPr>
          <w:rFonts w:hint="eastAsia"/>
        </w:rPr>
      </w:pPr>
      <w:r>
        <w:rPr>
          <w:rFonts w:hint="eastAsia"/>
        </w:rPr>
        <w:t>Lives, and his Martyrology, and his Mirror, Dr. Beard's Examples, or Foxe's Book of Martyrs.</w:t>
      </w:r>
    </w:p>
    <w:p w14:paraId="220FA444">
      <w:pPr>
        <w:pStyle w:val="4"/>
        <w:spacing w:before="11"/>
        <w:ind w:left="0"/>
        <w:rPr>
          <w:rFonts w:hint="eastAsia"/>
        </w:rPr>
      </w:pPr>
      <w:r>
        <w:rPr>
          <w:rFonts w:hint="eastAsia"/>
        </w:rPr>
        <w:t>阅读塞缪尔·克拉克先生的《传记》、《殉道史》和《镜子》，比尔德博士的《范例》，或福克斯的《殉道者之书》。</w:t>
      </w:r>
    </w:p>
    <w:p w14:paraId="46AD3BFC">
      <w:pPr>
        <w:pStyle w:val="4"/>
        <w:spacing w:before="11"/>
        <w:ind w:left="0"/>
        <w:rPr>
          <w:rFonts w:hint="eastAsia"/>
        </w:rPr>
      </w:pPr>
      <w:r>
        <w:rPr>
          <w:rFonts w:hint="eastAsia"/>
        </w:rPr>
        <w:t>Some church history, and history of the Reformation, and the history of our own country, will be useful.</w:t>
      </w:r>
    </w:p>
    <w:p w14:paraId="2711F04A">
      <w:pPr>
        <w:pStyle w:val="4"/>
        <w:spacing w:before="11"/>
        <w:ind w:left="0"/>
        <w:rPr>
          <w:rFonts w:hint="eastAsia"/>
        </w:rPr>
      </w:pPr>
      <w:r>
        <w:rPr>
          <w:rFonts w:hint="eastAsia"/>
        </w:rPr>
        <w:t>一些教会史、宗教改革史以及我们自己国家的历史都会很有用。</w:t>
      </w:r>
    </w:p>
    <w:p w14:paraId="251AD2C9">
      <w:pPr>
        <w:pStyle w:val="4"/>
        <w:spacing w:before="11"/>
        <w:ind w:left="0"/>
        <w:rPr>
          <w:rFonts w:hint="eastAsia"/>
        </w:rPr>
      </w:pPr>
    </w:p>
    <w:p w14:paraId="73449EFB">
      <w:pPr>
        <w:pStyle w:val="4"/>
        <w:spacing w:before="11"/>
        <w:ind w:left="0"/>
        <w:rPr>
          <w:rFonts w:hint="eastAsia"/>
        </w:rPr>
      </w:pPr>
      <w:r>
        <w:rPr>
          <w:rFonts w:hint="eastAsia"/>
        </w:rPr>
        <w:t>5.As you grow up to more judgment, you may read methodical sums of divinity, especially Ames's Marrow, and his Cases of Conscience (which are in English translated,) and Commentaries.</w:t>
      </w:r>
    </w:p>
    <w:p w14:paraId="18FB640C">
      <w:pPr>
        <w:pStyle w:val="4"/>
        <w:spacing w:before="11"/>
        <w:ind w:left="0"/>
        <w:rPr>
          <w:rFonts w:hint="eastAsia"/>
        </w:rPr>
      </w:pPr>
      <w:r>
        <w:rPr>
          <w:rFonts w:hint="eastAsia"/>
        </w:rPr>
        <w:t>5.当你们长大，判断力增强时，你们可以阅读有条理的神学概要，特别是艾姆斯的《精髓》和他的《良心案例》（已译成英文），以及注释。</w:t>
      </w:r>
    </w:p>
    <w:p w14:paraId="7EC3DF8A">
      <w:pPr>
        <w:pStyle w:val="4"/>
        <w:spacing w:before="11"/>
        <w:ind w:left="0"/>
        <w:rPr>
          <w:rFonts w:hint="eastAsia"/>
        </w:rPr>
      </w:pPr>
    </w:p>
    <w:p w14:paraId="3C951C66">
      <w:pPr>
        <w:pStyle w:val="4"/>
        <w:spacing w:before="11"/>
        <w:ind w:left="0"/>
        <w:rPr>
          <w:rFonts w:hint="eastAsia"/>
        </w:rPr>
      </w:pPr>
      <w:r>
        <w:rPr>
          <w:rFonts w:hint="eastAsia"/>
        </w:rPr>
        <w:t>Great store of all sorts of good books (through the great mercy of God) are common among us: he that cannot buy, may borrow.</w:t>
      </w:r>
    </w:p>
    <w:p w14:paraId="6ADA8F9F">
      <w:pPr>
        <w:pStyle w:val="4"/>
        <w:spacing w:before="11"/>
        <w:ind w:left="0"/>
        <w:rPr>
          <w:rFonts w:hint="eastAsia"/>
        </w:rPr>
      </w:pPr>
      <w:r>
        <w:rPr>
          <w:rFonts w:hint="eastAsia"/>
        </w:rPr>
        <w:t>藉着神的大怜悯，各种各样的好书在我们中间都很普遍：买不起的人可以借。</w:t>
      </w:r>
    </w:p>
    <w:p w14:paraId="6E93B365">
      <w:pPr>
        <w:pStyle w:val="4"/>
        <w:spacing w:before="11"/>
        <w:ind w:left="0"/>
        <w:rPr>
          <w:rFonts w:hint="eastAsia"/>
        </w:rPr>
      </w:pPr>
    </w:p>
    <w:p w14:paraId="17E88A2E">
      <w:pPr>
        <w:pStyle w:val="4"/>
        <w:spacing w:before="11"/>
        <w:ind w:left="0"/>
        <w:rPr>
          <w:rFonts w:hint="eastAsia"/>
        </w:rPr>
      </w:pPr>
      <w:r>
        <w:rPr>
          <w:rFonts w:hint="eastAsia"/>
        </w:rPr>
        <w:t>But take heed that you lose not your time in reading romances, playbooks, vain jests, or seducing or reviling disputes, or needless controversies.</w:t>
      </w:r>
    </w:p>
    <w:p w14:paraId="0276D58E">
      <w:pPr>
        <w:pStyle w:val="4"/>
        <w:spacing w:before="11"/>
        <w:ind w:left="0"/>
        <w:rPr>
          <w:rFonts w:hint="eastAsia"/>
        </w:rPr>
      </w:pPr>
      <w:r>
        <w:rPr>
          <w:rFonts w:hint="eastAsia"/>
        </w:rPr>
        <w:t>但要小心，不要把时间浪费在阅读浪漫小说、剧本、无聊的笑话、诱惑或辱骂的争论，或不必要的争议上。</w:t>
      </w:r>
    </w:p>
    <w:p w14:paraId="582B15AC">
      <w:pPr>
        <w:pStyle w:val="4"/>
        <w:spacing w:before="11"/>
        <w:ind w:left="0"/>
        <w:rPr>
          <w:rFonts w:hint="eastAsia"/>
        </w:rPr>
      </w:pPr>
    </w:p>
    <w:p w14:paraId="39434058">
      <w:pPr>
        <w:pStyle w:val="4"/>
        <w:spacing w:before="11"/>
        <w:ind w:left="0"/>
        <w:rPr>
          <w:rFonts w:hint="eastAsia"/>
        </w:rPr>
      </w:pPr>
      <w:r>
        <w:rPr>
          <w:rFonts w:hint="eastAsia"/>
        </w:rPr>
        <w:t>This course of reading Scripture and good books will be many ways to your great advantage.</w:t>
      </w:r>
    </w:p>
    <w:p w14:paraId="39204C0E">
      <w:pPr>
        <w:pStyle w:val="4"/>
        <w:spacing w:before="11"/>
        <w:ind w:left="0"/>
        <w:rPr>
          <w:rFonts w:hint="eastAsia"/>
        </w:rPr>
      </w:pPr>
      <w:r>
        <w:rPr>
          <w:rFonts w:hint="eastAsia"/>
        </w:rPr>
        <w:t>这种阅读圣经和好书的课程，将从许多方面给你们带来巨大的益处。</w:t>
      </w:r>
    </w:p>
    <w:p w14:paraId="52B118AA">
      <w:pPr>
        <w:pStyle w:val="4"/>
        <w:spacing w:before="11"/>
        <w:ind w:left="0"/>
        <w:rPr>
          <w:rFonts w:hint="eastAsia"/>
        </w:rPr>
      </w:pPr>
    </w:p>
    <w:p w14:paraId="4F00DC34">
      <w:pPr>
        <w:pStyle w:val="4"/>
        <w:spacing w:before="11"/>
        <w:ind w:left="0"/>
        <w:rPr>
          <w:rFonts w:hint="eastAsia"/>
        </w:rPr>
      </w:pPr>
      <w:r>
        <w:rPr>
          <w:rFonts w:hint="eastAsia"/>
        </w:rPr>
        <w:t>1.It will, above all other ways, increase your knowledge.</w:t>
      </w:r>
    </w:p>
    <w:p w14:paraId="6865E183">
      <w:pPr>
        <w:pStyle w:val="4"/>
        <w:spacing w:before="11"/>
        <w:ind w:left="0"/>
        <w:rPr>
          <w:rFonts w:hint="eastAsia"/>
        </w:rPr>
      </w:pPr>
      <w:r>
        <w:rPr>
          <w:rFonts w:hint="eastAsia"/>
        </w:rPr>
        <w:t>1.它将比其他任何方式更能增长你们的知识。</w:t>
      </w:r>
    </w:p>
    <w:p w14:paraId="36E0A4C8">
      <w:pPr>
        <w:pStyle w:val="4"/>
        <w:spacing w:before="11"/>
        <w:ind w:left="0"/>
        <w:rPr>
          <w:rFonts w:hint="eastAsia"/>
        </w:rPr>
      </w:pPr>
    </w:p>
    <w:p w14:paraId="4CA9AFDF">
      <w:pPr>
        <w:pStyle w:val="4"/>
        <w:spacing w:before="11"/>
        <w:ind w:left="0"/>
        <w:rPr>
          <w:rFonts w:hint="eastAsia"/>
        </w:rPr>
      </w:pPr>
      <w:r>
        <w:rPr>
          <w:rFonts w:hint="eastAsia"/>
        </w:rPr>
        <w:t>2.It will help your resolutions and holy affections and direct your lives.</w:t>
      </w:r>
    </w:p>
    <w:p w14:paraId="013D5E50">
      <w:pPr>
        <w:pStyle w:val="4"/>
        <w:spacing w:before="11"/>
        <w:ind w:left="0"/>
        <w:rPr>
          <w:rFonts w:hint="eastAsia"/>
        </w:rPr>
      </w:pPr>
      <w:r>
        <w:rPr>
          <w:rFonts w:hint="eastAsia"/>
        </w:rPr>
        <w:t>2.它将帮助你们的决心和圣洁的情感，并指导你们的生活。</w:t>
      </w:r>
    </w:p>
    <w:p w14:paraId="40B46734">
      <w:pPr>
        <w:pStyle w:val="4"/>
        <w:spacing w:before="11"/>
        <w:ind w:left="0"/>
        <w:rPr>
          <w:rFonts w:hint="eastAsia"/>
        </w:rPr>
      </w:pPr>
    </w:p>
    <w:p w14:paraId="4EDAE156">
      <w:pPr>
        <w:pStyle w:val="4"/>
        <w:spacing w:before="11"/>
        <w:ind w:left="0"/>
        <w:rPr>
          <w:rFonts w:hint="eastAsia"/>
        </w:rPr>
      </w:pPr>
      <w:r>
        <w:rPr>
          <w:rFonts w:hint="eastAsia"/>
        </w:rPr>
        <w:t>3.It will make your lives pleasant.</w:t>
      </w:r>
    </w:p>
    <w:p w14:paraId="01BEC774">
      <w:pPr>
        <w:pStyle w:val="4"/>
        <w:spacing w:before="11"/>
        <w:ind w:left="0"/>
        <w:rPr>
          <w:rFonts w:hint="eastAsia"/>
        </w:rPr>
      </w:pPr>
      <w:r>
        <w:rPr>
          <w:rFonts w:hint="eastAsia"/>
        </w:rPr>
        <w:t>3.它将使你们的生活愉快。</w:t>
      </w:r>
    </w:p>
    <w:p w14:paraId="453241B2">
      <w:pPr>
        <w:pStyle w:val="4"/>
        <w:spacing w:before="11"/>
        <w:ind w:left="0"/>
        <w:rPr>
          <w:rFonts w:hint="eastAsia"/>
        </w:rPr>
      </w:pPr>
      <w:r>
        <w:rPr>
          <w:rFonts w:hint="eastAsia"/>
        </w:rPr>
        <w:t>The knowledge, the usefulness, the variety, will be a continual recreation to you, unless you are utterly besotted or debauched.</w:t>
      </w:r>
    </w:p>
    <w:p w14:paraId="02C08360">
      <w:pPr>
        <w:pStyle w:val="4"/>
        <w:spacing w:before="11"/>
        <w:ind w:left="0"/>
        <w:rPr>
          <w:rFonts w:hint="eastAsia"/>
        </w:rPr>
      </w:pPr>
      <w:r>
        <w:rPr>
          <w:rFonts w:hint="eastAsia"/>
        </w:rPr>
        <w:t>知识、实用性和多样性，除非你们完全糊涂或堕落，否则将成为你们持续的消遣。</w:t>
      </w:r>
    </w:p>
    <w:p w14:paraId="0D9B1626">
      <w:pPr>
        <w:pStyle w:val="4"/>
        <w:spacing w:before="11"/>
        <w:ind w:left="0"/>
        <w:rPr>
          <w:rFonts w:hint="eastAsia"/>
        </w:rPr>
      </w:pPr>
    </w:p>
    <w:p w14:paraId="6F6C0886">
      <w:pPr>
        <w:pStyle w:val="4"/>
        <w:spacing w:before="11"/>
        <w:ind w:left="0"/>
        <w:rPr>
          <w:rFonts w:hint="eastAsia"/>
        </w:rPr>
      </w:pPr>
      <w:r>
        <w:rPr>
          <w:rFonts w:hint="eastAsia"/>
        </w:rPr>
        <w:t>4.The pleasure of this will turn you from your filthy, fleshly pleasure.</w:t>
      </w:r>
    </w:p>
    <w:p w14:paraId="7D7AC038">
      <w:pPr>
        <w:pStyle w:val="4"/>
        <w:spacing w:before="11"/>
        <w:ind w:left="0"/>
        <w:rPr>
          <w:rFonts w:hint="eastAsia"/>
        </w:rPr>
      </w:pPr>
      <w:r>
        <w:rPr>
          <w:rFonts w:hint="eastAsia"/>
        </w:rPr>
        <w:t>4.这种乐趣会使你们远离污秽的、肉体的享乐。</w:t>
      </w:r>
    </w:p>
    <w:p w14:paraId="4DE3FA8D">
      <w:pPr>
        <w:pStyle w:val="4"/>
        <w:spacing w:before="11"/>
        <w:ind w:left="0"/>
        <w:rPr>
          <w:rFonts w:hint="eastAsia"/>
        </w:rPr>
      </w:pPr>
      <w:r>
        <w:rPr>
          <w:rFonts w:hint="eastAsia"/>
        </w:rPr>
        <w:t>You will have no need to go for delight to a playhouse, a drinking-house, or to beastly lusts.</w:t>
      </w:r>
    </w:p>
    <w:p w14:paraId="129A80D5">
      <w:pPr>
        <w:pStyle w:val="4"/>
        <w:spacing w:before="11"/>
        <w:ind w:left="0"/>
        <w:rPr>
          <w:rFonts w:hint="eastAsia"/>
        </w:rPr>
      </w:pPr>
      <w:r>
        <w:rPr>
          <w:rFonts w:hint="eastAsia"/>
        </w:rPr>
        <w:t>你们将不再需要去戏院、酒馆或沉溺于兽性的情欲中寻求快乐。</w:t>
      </w:r>
    </w:p>
    <w:p w14:paraId="45C4185A">
      <w:pPr>
        <w:pStyle w:val="4"/>
        <w:spacing w:before="11"/>
        <w:ind w:left="0"/>
        <w:rPr>
          <w:rFonts w:hint="eastAsia"/>
        </w:rPr>
      </w:pPr>
    </w:p>
    <w:p w14:paraId="347341A9">
      <w:pPr>
        <w:pStyle w:val="4"/>
        <w:spacing w:before="11"/>
        <w:ind w:left="0"/>
        <w:rPr>
          <w:rFonts w:hint="eastAsia"/>
        </w:rPr>
      </w:pPr>
      <w:r>
        <w:rPr>
          <w:rFonts w:hint="eastAsia"/>
        </w:rPr>
        <w:t>5.It will keep you from the sinful lose of time, by idleness or unprofitable employment or pastimes.</w:t>
      </w:r>
    </w:p>
    <w:p w14:paraId="79F16D34">
      <w:pPr>
        <w:pStyle w:val="4"/>
        <w:spacing w:before="11"/>
        <w:ind w:left="0"/>
        <w:rPr>
          <w:rFonts w:hint="eastAsia"/>
        </w:rPr>
      </w:pPr>
      <w:r>
        <w:rPr>
          <w:rFonts w:hint="eastAsia"/>
        </w:rPr>
        <w:t>5.它将使你们免于因懒惰、无益的工作或消遣而虚度光阴。</w:t>
      </w:r>
    </w:p>
    <w:p w14:paraId="2814667E">
      <w:pPr>
        <w:pStyle w:val="4"/>
        <w:spacing w:before="11"/>
        <w:ind w:left="0"/>
        <w:rPr>
          <w:rFonts w:hint="eastAsia"/>
        </w:rPr>
      </w:pPr>
      <w:r>
        <w:rPr>
          <w:rFonts w:hint="eastAsia"/>
        </w:rPr>
        <w:t>You will cast away cards and dice, when you find the sweetness of useful learning.</w:t>
      </w:r>
    </w:p>
    <w:p w14:paraId="23BFE1EE">
      <w:pPr>
        <w:pStyle w:val="4"/>
        <w:spacing w:before="11"/>
        <w:ind w:left="0"/>
        <w:rPr>
          <w:rFonts w:hint="eastAsia"/>
        </w:rPr>
      </w:pPr>
      <w:r>
        <w:rPr>
          <w:rFonts w:hint="eastAsia"/>
        </w:rPr>
        <w:t>当你们发现有益学习的甜美时，你们就会丢弃纸牌和骰子。</w:t>
      </w:r>
    </w:p>
    <w:p w14:paraId="00D11B3B">
      <w:pPr>
        <w:pStyle w:val="4"/>
        <w:spacing w:before="11"/>
        <w:ind w:left="0"/>
        <w:rPr>
          <w:rFonts w:hint="eastAsia"/>
        </w:rPr>
      </w:pPr>
    </w:p>
    <w:p w14:paraId="2102DEFA">
      <w:pPr>
        <w:pStyle w:val="4"/>
        <w:spacing w:before="11"/>
        <w:ind w:left="0"/>
        <w:rPr>
          <w:rFonts w:hint="eastAsia"/>
        </w:rPr>
      </w:pPr>
      <w:r>
        <w:rPr>
          <w:rFonts w:hint="eastAsia"/>
        </w:rPr>
        <w:t>But be sure that you choose the most useful and necessary subjects, and that you seek knowledge for the love of holiness and obedience.</w:t>
      </w:r>
    </w:p>
    <w:p w14:paraId="3DD267DC">
      <w:pPr>
        <w:pStyle w:val="4"/>
        <w:spacing w:before="11"/>
        <w:ind w:left="0"/>
        <w:rPr>
          <w:rFonts w:hint="eastAsia"/>
        </w:rPr>
      </w:pPr>
      <w:r>
        <w:rPr>
          <w:rFonts w:hint="eastAsia"/>
        </w:rPr>
        <w:t>但要确保你们选择最有用和最必要的主题，并且你们寻求知识是为了对圣洁和顺服的爱。</w:t>
      </w:r>
    </w:p>
    <w:p w14:paraId="0F4C2AF6">
      <w:pPr>
        <w:pStyle w:val="4"/>
        <w:spacing w:before="11"/>
        <w:ind w:left="0"/>
        <w:rPr>
          <w:rFonts w:hint="eastAsia"/>
        </w:rPr>
      </w:pPr>
    </w:p>
    <w:p w14:paraId="2F2254D9">
      <w:pPr>
        <w:pStyle w:val="4"/>
        <w:spacing w:before="11"/>
        <w:ind w:left="0"/>
        <w:rPr>
          <w:rFonts w:hint="eastAsia"/>
        </w:rPr>
      </w:pPr>
      <w:r>
        <w:rPr>
          <w:rFonts w:hint="eastAsia"/>
        </w:rPr>
        <w:t>VI.The sixth part of my advice is, forsake ill company; and converse with such as will be helps to your knowledge, holiness, and obedience, and not such as will draw you to sin and misery.</w:t>
      </w:r>
    </w:p>
    <w:p w14:paraId="21D6564C">
      <w:pPr>
        <w:pStyle w:val="4"/>
        <w:spacing w:before="11"/>
        <w:ind w:left="0"/>
        <w:rPr>
          <w:rFonts w:hint="eastAsia"/>
        </w:rPr>
      </w:pPr>
      <w:r>
        <w:rPr>
          <w:rFonts w:hint="eastAsia"/>
        </w:rPr>
        <w:t>六、我建议的第六部分是：离弃不良的同伴；与那些能帮助你们增长知识、圣洁和顺服的人交往，而不是与那些会引诱你们犯罪和陷入苦难的人交往。</w:t>
      </w:r>
    </w:p>
    <w:p w14:paraId="74947F61">
      <w:pPr>
        <w:pStyle w:val="4"/>
        <w:spacing w:before="11"/>
        <w:ind w:left="0"/>
        <w:rPr>
          <w:rFonts w:hint="eastAsia"/>
        </w:rPr>
      </w:pPr>
    </w:p>
    <w:p w14:paraId="6CFF14E1">
      <w:pPr>
        <w:pStyle w:val="4"/>
        <w:spacing w:before="11"/>
        <w:ind w:left="0"/>
        <w:rPr>
          <w:rFonts w:hint="eastAsia"/>
        </w:rPr>
      </w:pPr>
      <w:r>
        <w:rPr>
          <w:rFonts w:hint="eastAsia"/>
        </w:rPr>
        <w:t>You have found by sad experience what power ill company hath on fools; with such a merry tale, a laugh, a jest, a scorn, a merry cup, and a bad example and persuasion, do more than reason, or God's authority, or the love of their souls.</w:t>
      </w:r>
    </w:p>
    <w:p w14:paraId="1A35DCDB">
      <w:pPr>
        <w:pStyle w:val="4"/>
        <w:spacing w:before="11"/>
        <w:ind w:left="0"/>
        <w:rPr>
          <w:rFonts w:hint="eastAsia"/>
        </w:rPr>
      </w:pPr>
      <w:r>
        <w:rPr>
          <w:rFonts w:hint="eastAsia"/>
        </w:rPr>
        <w:t>你们已经从可悲的经验中发现，不良的同伴对愚人有多大的影响；对于这样的人，一个快活的故事，一阵笑声，一个玩笑，一声嘲弄，一杯欢乐的酒，以及一个坏榜样和劝说，其作用胜过理性、神的权柄或对他们灵魂的爱。</w:t>
      </w:r>
    </w:p>
    <w:p w14:paraId="5DCC674B">
      <w:pPr>
        <w:pStyle w:val="4"/>
        <w:spacing w:before="11"/>
        <w:ind w:left="0"/>
        <w:rPr>
          <w:rFonts w:hint="eastAsia"/>
        </w:rPr>
      </w:pPr>
      <w:r>
        <w:rPr>
          <w:rFonts w:hint="eastAsia"/>
        </w:rPr>
        <w:t>A physician may go among the sick and mad to cure them; and a wise man that sees these will pity</w:t>
      </w:r>
    </w:p>
    <w:p w14:paraId="236EBCB1">
      <w:pPr>
        <w:pStyle w:val="4"/>
        <w:spacing w:before="11"/>
        <w:ind w:left="0"/>
        <w:rPr>
          <w:rFonts w:hint="eastAsia"/>
        </w:rPr>
      </w:pPr>
      <w:r>
        <w:rPr>
          <w:rFonts w:hint="eastAsia"/>
        </w:rPr>
        <w:t>them and hate sin the more.</w:t>
      </w:r>
    </w:p>
    <w:p w14:paraId="5DC63408">
      <w:pPr>
        <w:pStyle w:val="4"/>
        <w:spacing w:before="11"/>
        <w:ind w:left="0"/>
        <w:rPr>
          <w:rFonts w:hint="eastAsia"/>
        </w:rPr>
      </w:pPr>
      <w:r>
        <w:rPr>
          <w:rFonts w:hint="eastAsia"/>
        </w:rPr>
        <w:t>医生可能会到病人和疯子中间去医治他们；有智慧的人看到这些，会怜悯他们，并且更加憎恨罪恶。</w:t>
      </w:r>
    </w:p>
    <w:p w14:paraId="722ED3ED">
      <w:pPr>
        <w:pStyle w:val="4"/>
        <w:spacing w:before="11"/>
        <w:ind w:left="0"/>
        <w:rPr>
          <w:rFonts w:hint="eastAsia"/>
        </w:rPr>
      </w:pPr>
      <w:r>
        <w:rPr>
          <w:rFonts w:hint="eastAsia"/>
        </w:rPr>
        <w:t>But what do you do there, where you have already caught the affection of their disease?</w:t>
      </w:r>
    </w:p>
    <w:p w14:paraId="3330FFB7">
      <w:pPr>
        <w:pStyle w:val="4"/>
        <w:spacing w:before="11"/>
        <w:ind w:left="0"/>
        <w:rPr>
          <w:rFonts w:hint="eastAsia"/>
        </w:rPr>
      </w:pPr>
      <w:r>
        <w:rPr>
          <w:rFonts w:hint="eastAsia"/>
        </w:rPr>
        <w:t>但是，当你们已经染上了他们疾病的情感时，你们在那里做什么呢？</w:t>
      </w:r>
    </w:p>
    <w:p w14:paraId="5A24CEB2">
      <w:pPr>
        <w:pStyle w:val="4"/>
        <w:spacing w:before="11"/>
        <w:ind w:left="0"/>
        <w:rPr>
          <w:rFonts w:hint="eastAsia"/>
        </w:rPr>
      </w:pPr>
      <w:r>
        <w:rPr>
          <w:rFonts w:hint="eastAsia"/>
        </w:rPr>
        <w:t>The mind of a man is known much by the company which he chooses; and if you choose ill, no wonder if you speed ill.</w:t>
      </w:r>
    </w:p>
    <w:p w14:paraId="061A123A">
      <w:pPr>
        <w:pStyle w:val="4"/>
        <w:spacing w:before="11"/>
        <w:ind w:left="0"/>
        <w:rPr>
          <w:rFonts w:hint="eastAsia"/>
        </w:rPr>
      </w:pPr>
      <w:r>
        <w:rPr>
          <w:rFonts w:hint="eastAsia"/>
        </w:rPr>
        <w:t>一个人的心思，很大程度上可以从他所选择的同伴中看出来；如果你们选择错了，你们遭遇不幸也就不足为奇了。</w:t>
      </w:r>
    </w:p>
    <w:p w14:paraId="1AEEA0DA">
      <w:pPr>
        <w:pStyle w:val="4"/>
        <w:spacing w:before="11"/>
        <w:ind w:left="0"/>
        <w:rPr>
          <w:rFonts w:hint="eastAsia"/>
        </w:rPr>
      </w:pPr>
      <w:r>
        <w:rPr>
          <w:rFonts w:hint="eastAsia"/>
        </w:rPr>
        <w:t>"He that walketh with wise men shall be wise; but a companion of fools shall be destroyed,"</w:t>
      </w:r>
    </w:p>
    <w:p w14:paraId="4F2E6DD5">
      <w:pPr>
        <w:pStyle w:val="4"/>
        <w:spacing w:before="11"/>
        <w:ind w:left="0"/>
        <w:rPr>
          <w:rFonts w:hint="eastAsia"/>
        </w:rPr>
      </w:pPr>
      <w:r>
        <w:rPr>
          <w:rFonts w:hint="eastAsia"/>
        </w:rPr>
        <w:t>Prov. xiii. 20 [Proverbs 13;20].</w:t>
      </w:r>
    </w:p>
    <w:p w14:paraId="1253D135">
      <w:pPr>
        <w:pStyle w:val="4"/>
        <w:spacing w:before="11"/>
        <w:ind w:left="0"/>
        <w:rPr>
          <w:rFonts w:hint="eastAsia"/>
        </w:rPr>
      </w:pPr>
      <w:r>
        <w:rPr>
          <w:rFonts w:hint="eastAsia"/>
        </w:rPr>
        <w:t>“与智慧人同行的，必得智慧；和愚昧人作伴的，必受亏损，”箴言十三章二十节。</w:t>
      </w:r>
    </w:p>
    <w:p w14:paraId="335B8C9F">
      <w:pPr>
        <w:pStyle w:val="4"/>
        <w:spacing w:before="11"/>
        <w:ind w:left="0"/>
        <w:rPr>
          <w:rFonts w:hint="eastAsia"/>
        </w:rPr>
      </w:pPr>
      <w:r>
        <w:rPr>
          <w:rFonts w:hint="eastAsia"/>
        </w:rPr>
        <w:t>"Whoso keeps the law is a wise son, but he that is a companion of riotous men shames his father," Prov.</w:t>
      </w:r>
    </w:p>
    <w:p w14:paraId="4500F586">
      <w:pPr>
        <w:pStyle w:val="4"/>
        <w:spacing w:before="11"/>
        <w:ind w:left="0"/>
        <w:rPr>
          <w:rFonts w:hint="eastAsia"/>
        </w:rPr>
      </w:pPr>
      <w:r>
        <w:rPr>
          <w:rFonts w:hint="eastAsia"/>
        </w:rPr>
        <w:t>xxviii. 7.</w:t>
      </w:r>
    </w:p>
    <w:p w14:paraId="2E3D1508">
      <w:pPr>
        <w:pStyle w:val="4"/>
        <w:spacing w:before="11"/>
        <w:ind w:left="0"/>
        <w:rPr>
          <w:rFonts w:hint="eastAsia"/>
        </w:rPr>
      </w:pPr>
      <w:r>
        <w:rPr>
          <w:rFonts w:hint="eastAsia"/>
        </w:rPr>
        <w:t>“谨守律法的是智慧之子，与放荡的人作伴的，羞辱他的父亲”，箴言二十八章七节。</w:t>
      </w:r>
    </w:p>
    <w:p w14:paraId="08CA51F3">
      <w:pPr>
        <w:pStyle w:val="4"/>
        <w:spacing w:before="11"/>
        <w:ind w:left="0"/>
        <w:rPr>
          <w:rFonts w:hint="eastAsia"/>
        </w:rPr>
      </w:pPr>
      <w:r>
        <w:rPr>
          <w:rFonts w:hint="eastAsia"/>
        </w:rPr>
        <w:t>David saith, "I am a companion of all them that fear thee, and of them that keep thy precepts," Psalm cxix. 63.</w:t>
      </w:r>
    </w:p>
    <w:p w14:paraId="05424399">
      <w:pPr>
        <w:pStyle w:val="4"/>
        <w:spacing w:before="11"/>
        <w:ind w:left="0"/>
        <w:rPr>
          <w:rFonts w:hint="eastAsia"/>
        </w:rPr>
      </w:pPr>
      <w:r>
        <w:rPr>
          <w:rFonts w:hint="eastAsia"/>
        </w:rPr>
        <w:t>大卫说：“凡敬畏你的人，和遵守你训词的人，我都与他们作伴”，诗篇一百一十九篇六十三节。</w:t>
      </w:r>
    </w:p>
    <w:p w14:paraId="306E7156">
      <w:pPr>
        <w:pStyle w:val="4"/>
        <w:spacing w:before="11"/>
        <w:ind w:left="0"/>
        <w:rPr>
          <w:rFonts w:hint="eastAsia"/>
        </w:rPr>
      </w:pPr>
      <w:r>
        <w:rPr>
          <w:rFonts w:hint="eastAsia"/>
        </w:rPr>
        <w:t>"I have not sat with vain persons, neither will I go in with dissemblers, I have hated the congregation of evildoers, and will not sit with the wicked,"</w:t>
      </w:r>
    </w:p>
    <w:p w14:paraId="2D2C3526">
      <w:pPr>
        <w:pStyle w:val="4"/>
        <w:spacing w:before="11"/>
        <w:ind w:left="0"/>
        <w:rPr>
          <w:rFonts w:hint="eastAsia"/>
        </w:rPr>
      </w:pPr>
      <w:r>
        <w:rPr>
          <w:rFonts w:hint="eastAsia"/>
        </w:rPr>
        <w:t>Psalm xxvi. 4, 5.</w:t>
      </w:r>
    </w:p>
    <w:p w14:paraId="7EF0C5B4">
      <w:pPr>
        <w:pStyle w:val="4"/>
        <w:spacing w:before="11"/>
        <w:ind w:left="0"/>
        <w:rPr>
          <w:rFonts w:hint="eastAsia"/>
        </w:rPr>
      </w:pPr>
      <w:r>
        <w:rPr>
          <w:rFonts w:hint="eastAsia"/>
        </w:rPr>
        <w:t>“我没有和虚妄的人同坐，也不与行诡诈的人同群。我恨恶作恶的会，必不与恶人同坐”，诗篇二十六篇四、五节。</w:t>
      </w:r>
    </w:p>
    <w:p w14:paraId="40BCD13D">
      <w:pPr>
        <w:pStyle w:val="4"/>
        <w:spacing w:before="11"/>
        <w:ind w:left="0"/>
        <w:rPr>
          <w:rFonts w:hint="eastAsia"/>
        </w:rPr>
      </w:pPr>
      <w:r>
        <w:rPr>
          <w:rFonts w:hint="eastAsia"/>
        </w:rPr>
        <w:t>"Depart from me, ye evil doers, for I will keep the commandments of my God," Psalm cxix. 115.</w:t>
      </w:r>
    </w:p>
    <w:p w14:paraId="5BD5DDC9">
      <w:pPr>
        <w:pStyle w:val="4"/>
        <w:spacing w:before="11"/>
        <w:ind w:left="0"/>
        <w:rPr>
          <w:rFonts w:hint="eastAsia"/>
        </w:rPr>
      </w:pPr>
      <w:r>
        <w:rPr>
          <w:rFonts w:hint="eastAsia"/>
        </w:rPr>
        <w:t>“你们这些作恶的人，离开我吧，我要谨守我神的命令”，诗篇一百一十九篇一百一十五节。</w:t>
      </w:r>
    </w:p>
    <w:p w14:paraId="568B64DD">
      <w:pPr>
        <w:pStyle w:val="4"/>
        <w:spacing w:before="11"/>
        <w:ind w:left="0"/>
        <w:rPr>
          <w:rFonts w:hint="eastAsia"/>
        </w:rPr>
      </w:pPr>
      <w:r>
        <w:rPr>
          <w:rFonts w:hint="eastAsia"/>
        </w:rPr>
        <w:t>VII.Especially be sure that you run not willfully upon temptation but keep as far from every tempting bait and object as you can.</w:t>
      </w:r>
    </w:p>
    <w:p w14:paraId="0216E27A">
      <w:pPr>
        <w:pStyle w:val="4"/>
        <w:spacing w:before="11"/>
        <w:ind w:left="0"/>
        <w:rPr>
          <w:rFonts w:hint="eastAsia"/>
        </w:rPr>
      </w:pPr>
      <w:r>
        <w:rPr>
          <w:rFonts w:hint="eastAsia"/>
        </w:rPr>
        <w:t>七、尤其要确保你们不要故意陷入试探，而是尽可能远离每一个诱人的饵和对象。</w:t>
      </w:r>
    </w:p>
    <w:p w14:paraId="31D2A5DA">
      <w:pPr>
        <w:pStyle w:val="4"/>
        <w:spacing w:before="11"/>
        <w:ind w:left="0"/>
        <w:rPr>
          <w:rFonts w:hint="eastAsia"/>
        </w:rPr>
      </w:pPr>
      <w:r>
        <w:rPr>
          <w:rFonts w:hint="eastAsia"/>
        </w:rPr>
        <w:t>Fire and gunpowder, or straw, must be kept at a sufficient distance.</w:t>
      </w:r>
    </w:p>
    <w:p w14:paraId="05040F8C">
      <w:pPr>
        <w:pStyle w:val="4"/>
        <w:spacing w:before="11"/>
        <w:ind w:left="0"/>
        <w:rPr>
          <w:rFonts w:hint="eastAsia"/>
        </w:rPr>
      </w:pPr>
      <w:r>
        <w:rPr>
          <w:rFonts w:hint="eastAsia"/>
        </w:rPr>
        <w:t>火和火药，或稻草，必须保持足够的距离。</w:t>
      </w:r>
    </w:p>
    <w:p w14:paraId="57C67DBE">
      <w:pPr>
        <w:pStyle w:val="4"/>
        <w:spacing w:before="11"/>
        <w:ind w:left="0"/>
        <w:rPr>
          <w:rFonts w:hint="eastAsia"/>
        </w:rPr>
      </w:pPr>
      <w:r>
        <w:rPr>
          <w:rFonts w:hint="eastAsia"/>
        </w:rPr>
        <w:t>No man is long safe at the very brink of danger, especially if it be a sin that his nature is much inclined to.</w:t>
      </w:r>
    </w:p>
    <w:p w14:paraId="00A16546">
      <w:pPr>
        <w:pStyle w:val="4"/>
        <w:spacing w:before="11"/>
        <w:ind w:left="0"/>
        <w:rPr>
          <w:rFonts w:hint="eastAsia"/>
        </w:rPr>
      </w:pPr>
      <w:r>
        <w:rPr>
          <w:rFonts w:hint="eastAsia"/>
        </w:rPr>
        <w:t>没有人能在危险的边缘久留而安全，特别是如果那是一种他本性极易倾向的罪。</w:t>
      </w:r>
    </w:p>
    <w:p w14:paraId="00DC3965">
      <w:pPr>
        <w:pStyle w:val="4"/>
        <w:spacing w:before="11"/>
        <w:ind w:left="0"/>
        <w:rPr>
          <w:rFonts w:hint="eastAsia"/>
        </w:rPr>
      </w:pPr>
      <w:r>
        <w:rPr>
          <w:rFonts w:hint="eastAsia"/>
        </w:rPr>
        <w:t>No wise man will trust corrupted nature very far, especially where he hath often fallen already.</w:t>
      </w:r>
    </w:p>
    <w:p w14:paraId="6C466031">
      <w:pPr>
        <w:pStyle w:val="4"/>
        <w:spacing w:before="11"/>
        <w:ind w:left="0"/>
        <w:rPr>
          <w:rFonts w:hint="eastAsia"/>
        </w:rPr>
      </w:pPr>
      <w:r>
        <w:rPr>
          <w:rFonts w:hint="eastAsia"/>
        </w:rPr>
        <w:t>没有一个智慧人会过分相信败坏的本性，尤其是在他已经多次跌倒的地方。</w:t>
      </w:r>
    </w:p>
    <w:p w14:paraId="213A39A2">
      <w:pPr>
        <w:pStyle w:val="4"/>
        <w:spacing w:before="11"/>
        <w:ind w:left="0"/>
        <w:rPr>
          <w:rFonts w:hint="eastAsia"/>
        </w:rPr>
      </w:pPr>
      <w:r>
        <w:rPr>
          <w:rFonts w:hint="eastAsia"/>
        </w:rPr>
        <w:t>The best man that is, should live in fear when an enticing bait of sin is near him.</w:t>
      </w:r>
    </w:p>
    <w:p w14:paraId="73B8D7AF">
      <w:pPr>
        <w:pStyle w:val="4"/>
        <w:spacing w:before="11"/>
        <w:ind w:left="0"/>
        <w:rPr>
          <w:rFonts w:hint="eastAsia"/>
        </w:rPr>
      </w:pPr>
      <w:r>
        <w:rPr>
          <w:rFonts w:hint="eastAsia"/>
        </w:rPr>
        <w:t>即使是最好的人，当诱人的罪恶之饵靠近他时，也应该活在恐惧之中。</w:t>
      </w:r>
    </w:p>
    <w:p w14:paraId="327C7056">
      <w:pPr>
        <w:pStyle w:val="4"/>
        <w:spacing w:before="11"/>
        <w:ind w:left="0"/>
        <w:rPr>
          <w:rFonts w:hint="eastAsia"/>
        </w:rPr>
      </w:pPr>
      <w:r>
        <w:rPr>
          <w:rFonts w:hint="eastAsia"/>
        </w:rPr>
        <w:t>If David, who prayed, "Turn away mine eyes from beholding vanity," had better practiced it, oh what heinous sin had he escaped!</w:t>
      </w:r>
    </w:p>
    <w:p w14:paraId="57F151CD">
      <w:pPr>
        <w:pStyle w:val="4"/>
        <w:spacing w:before="11"/>
        <w:ind w:left="0"/>
        <w:rPr>
          <w:rFonts w:hint="eastAsia"/>
        </w:rPr>
      </w:pPr>
      <w:r>
        <w:rPr>
          <w:rFonts w:hint="eastAsia"/>
        </w:rPr>
        <w:t>如果大卫，那个曾祷告说：“求你叫我转眼不看虚假”的人，能更好地实践它，哦，他会逃避何等可憎的罪啊！</w:t>
      </w:r>
    </w:p>
    <w:p w14:paraId="7FAF12EB">
      <w:pPr>
        <w:pStyle w:val="4"/>
        <w:spacing w:before="11"/>
        <w:ind w:left="0"/>
        <w:rPr>
          <w:rFonts w:hint="eastAsia"/>
        </w:rPr>
      </w:pPr>
      <w:r>
        <w:rPr>
          <w:rFonts w:hint="eastAsia"/>
        </w:rPr>
        <w:t>Had he "made a covenant with his eyes," as Job did, what wounds had he prevented!</w:t>
      </w:r>
    </w:p>
    <w:p w14:paraId="53FA82E5">
      <w:pPr>
        <w:pStyle w:val="4"/>
        <w:spacing w:before="11"/>
        <w:ind w:left="0"/>
        <w:rPr>
          <w:rFonts w:hint="eastAsia"/>
        </w:rPr>
      </w:pPr>
      <w:r>
        <w:rPr>
          <w:rFonts w:hint="eastAsia"/>
        </w:rPr>
        <w:t>如果他像约伯一样“与眼睛立约”，他会避免多少伤害啊！</w:t>
      </w:r>
    </w:p>
    <w:p w14:paraId="251A258A">
      <w:pPr>
        <w:pStyle w:val="4"/>
        <w:spacing w:before="11"/>
        <w:ind w:left="0"/>
        <w:rPr>
          <w:rFonts w:hint="eastAsia"/>
        </w:rPr>
      </w:pPr>
      <w:r>
        <w:rPr>
          <w:rFonts w:hint="eastAsia"/>
        </w:rPr>
        <w:t>The feast that you see not, the cup</w:t>
      </w:r>
    </w:p>
    <w:p w14:paraId="69F9A5F9">
      <w:pPr>
        <w:pStyle w:val="4"/>
        <w:spacing w:before="11"/>
        <w:ind w:left="0"/>
        <w:rPr>
          <w:rFonts w:hint="eastAsia"/>
        </w:rPr>
      </w:pPr>
      <w:r>
        <w:rPr>
          <w:rFonts w:hint="eastAsia"/>
        </w:rPr>
        <w:t>that is a mile off, the person that is far distant, the words which you hear not, are not they that you are most in danger of.</w:t>
      </w:r>
    </w:p>
    <w:p w14:paraId="69CB7589">
      <w:pPr>
        <w:pStyle w:val="4"/>
        <w:spacing w:before="11"/>
        <w:ind w:left="0"/>
        <w:rPr>
          <w:rFonts w:hint="eastAsia"/>
        </w:rPr>
      </w:pPr>
      <w:r>
        <w:rPr>
          <w:rFonts w:hint="eastAsia"/>
        </w:rPr>
        <w:t>你们看不见的宴席，一英里外的酒杯，远方的人，你们听不见的话语，这些都不是你们最危险的。</w:t>
      </w:r>
    </w:p>
    <w:p w14:paraId="6ECC2D8F">
      <w:pPr>
        <w:pStyle w:val="4"/>
        <w:spacing w:before="11"/>
        <w:ind w:left="0"/>
        <w:rPr>
          <w:rFonts w:hint="eastAsia"/>
        </w:rPr>
      </w:pPr>
      <w:r>
        <w:rPr>
          <w:rFonts w:hint="eastAsia"/>
        </w:rPr>
        <w:t>But when</w:t>
      </w:r>
    </w:p>
    <w:p w14:paraId="589AF680">
      <w:pPr>
        <w:pStyle w:val="4"/>
        <w:spacing w:before="11"/>
        <w:ind w:left="0"/>
        <w:rPr>
          <w:rFonts w:hint="eastAsia"/>
        </w:rPr>
      </w:pPr>
      <w:r>
        <w:rPr>
          <w:rFonts w:hint="eastAsia"/>
        </w:rPr>
        <w:t>tempting meat and drink are before you, and the tempting person hath secret familiarity with you, and tempting or provoking words are at your ears, then, alas! many have need of more grace, resolution, and mortification than they have.</w:t>
      </w:r>
    </w:p>
    <w:p w14:paraId="01AABAC3">
      <w:pPr>
        <w:pStyle w:val="4"/>
        <w:spacing w:before="11"/>
        <w:ind w:left="0"/>
        <w:rPr>
          <w:rFonts w:hint="eastAsia"/>
        </w:rPr>
      </w:pPr>
      <w:r>
        <w:rPr>
          <w:rFonts w:hint="eastAsia"/>
        </w:rPr>
        <w:t>但是，当诱人的饮食摆在你们面前，诱人的人与你们有秘密的亲密关系，诱人或挑衅的话语在你们耳边时，那时，唉！许多人比他们所拥有的更需要恩典、决心和克己。</w:t>
      </w:r>
    </w:p>
    <w:p w14:paraId="3DCCCEC8">
      <w:pPr>
        <w:pStyle w:val="4"/>
        <w:spacing w:before="11"/>
        <w:ind w:left="0"/>
        <w:rPr>
          <w:rFonts w:hint="eastAsia"/>
        </w:rPr>
      </w:pPr>
    </w:p>
    <w:p w14:paraId="1A88425F">
      <w:pPr>
        <w:pStyle w:val="4"/>
        <w:spacing w:before="11"/>
        <w:ind w:left="0"/>
        <w:rPr>
          <w:rFonts w:hint="eastAsia"/>
        </w:rPr>
      </w:pPr>
      <w:r>
        <w:rPr>
          <w:rFonts w:hint="eastAsia"/>
        </w:rPr>
        <w:t>If you knew well what sin is, and what is the consequence, you would be more watchful and resolved against temptations than against thieves, and fire, or the places infected by the plague.</w:t>
      </w:r>
    </w:p>
    <w:p w14:paraId="5C5625A6">
      <w:pPr>
        <w:pStyle w:val="4"/>
        <w:spacing w:before="11"/>
        <w:ind w:left="0"/>
        <w:rPr>
          <w:rFonts w:hint="eastAsia"/>
        </w:rPr>
      </w:pPr>
      <w:r>
        <w:rPr>
          <w:rFonts w:hint="eastAsia"/>
        </w:rPr>
        <w:t>如果你们清楚地知道罪是什么，以及它的后果是什么，你们就会比防备小偷、火灾或瘟疫疫区更警惕、更坚决地抵挡试探。</w:t>
      </w:r>
    </w:p>
    <w:p w14:paraId="3097F9BD">
      <w:pPr>
        <w:pStyle w:val="4"/>
        <w:spacing w:before="11"/>
        <w:ind w:left="0"/>
        <w:rPr>
          <w:rFonts w:hint="eastAsia"/>
        </w:rPr>
      </w:pPr>
    </w:p>
    <w:p w14:paraId="2851A02F">
      <w:pPr>
        <w:pStyle w:val="4"/>
        <w:spacing w:before="11"/>
        <w:ind w:left="0"/>
        <w:rPr>
          <w:rFonts w:hint="eastAsia"/>
        </w:rPr>
      </w:pPr>
      <w:r>
        <w:rPr>
          <w:rFonts w:hint="eastAsia"/>
        </w:rPr>
        <w:t>VIII.Make it the chief study of your lives to understand what man's everlasting hope is, and to get a lively, well-settled belief of it, and to bring your souls to take it joyfully for your true felicity and end,</w:t>
      </w:r>
    </w:p>
    <w:p w14:paraId="1B5CF6B1">
      <w:pPr>
        <w:pStyle w:val="4"/>
        <w:spacing w:before="11"/>
        <w:ind w:left="0"/>
        <w:rPr>
          <w:rFonts w:hint="eastAsia"/>
        </w:rPr>
      </w:pPr>
      <w:r>
        <w:rPr>
          <w:rFonts w:hint="eastAsia"/>
        </w:rPr>
        <w:t>and thence daily to fetch the powerful motives of your duty and your patience, and your contenting comfort in life and at your death.</w:t>
      </w:r>
    </w:p>
    <w:p w14:paraId="14D7D84F">
      <w:pPr>
        <w:pStyle w:val="4"/>
        <w:spacing w:before="11"/>
        <w:ind w:left="0"/>
        <w:rPr>
          <w:rFonts w:hint="eastAsia"/>
        </w:rPr>
      </w:pPr>
      <w:r>
        <w:rPr>
          <w:rFonts w:hint="eastAsia"/>
        </w:rPr>
        <w:t>八、把理解人永恒的盼望是什么，获得对它活泼、稳固的信仰，并使你们的灵魂乐意地把它当作你们真正的幸福和结局，作为你们生命的首要研究；并由此每日汲取你们责任和忍耐的强大动力，以及你们在生命中和临终时的满足安慰。</w:t>
      </w:r>
    </w:p>
    <w:p w14:paraId="4D3DDF16">
      <w:pPr>
        <w:pStyle w:val="4"/>
        <w:spacing w:before="11"/>
        <w:ind w:left="0"/>
        <w:rPr>
          <w:rFonts w:hint="eastAsia"/>
        </w:rPr>
      </w:pPr>
    </w:p>
    <w:p w14:paraId="294B2C12">
      <w:pPr>
        <w:pStyle w:val="4"/>
        <w:spacing w:before="11"/>
        <w:ind w:left="0"/>
        <w:rPr>
          <w:rFonts w:hint="eastAsia"/>
        </w:rPr>
      </w:pPr>
      <w:r>
        <w:rPr>
          <w:rFonts w:hint="eastAsia"/>
        </w:rPr>
        <w:t>1.The end is the life of all the means.</w:t>
      </w:r>
    </w:p>
    <w:p w14:paraId="2B9745A2">
      <w:pPr>
        <w:pStyle w:val="4"/>
        <w:spacing w:before="11"/>
        <w:ind w:left="0"/>
        <w:rPr>
          <w:rFonts w:hint="eastAsia"/>
        </w:rPr>
      </w:pPr>
      <w:r>
        <w:rPr>
          <w:rFonts w:hint="eastAsia"/>
        </w:rPr>
        <w:t>1.目的是所有手段的生命。</w:t>
      </w:r>
    </w:p>
    <w:p w14:paraId="32E2AC33">
      <w:pPr>
        <w:pStyle w:val="4"/>
        <w:spacing w:before="11"/>
        <w:ind w:left="0"/>
        <w:rPr>
          <w:rFonts w:hint="eastAsia"/>
        </w:rPr>
      </w:pPr>
      <w:r>
        <w:rPr>
          <w:rFonts w:hint="eastAsia"/>
        </w:rPr>
        <w:t>If heavenly blessedness be not the chief end that you live, hope, and labor for in the world, your whole lives will be but carnal, vain, and the way to misery: for the means can be no better than the end.</w:t>
      </w:r>
    </w:p>
    <w:p w14:paraId="3E2FC90A">
      <w:pPr>
        <w:pStyle w:val="4"/>
        <w:spacing w:before="11"/>
        <w:ind w:left="0"/>
        <w:rPr>
          <w:rFonts w:hint="eastAsia"/>
        </w:rPr>
      </w:pPr>
      <w:r>
        <w:rPr>
          <w:rFonts w:hint="eastAsia"/>
        </w:rPr>
        <w:t>如果属天的福乐不是你们在世上生活、盼望和劳苦的主要目的，你们整个生命就只会是属肉体、虚空和通往苦难的道路：因为手段不能优于目的。</w:t>
      </w:r>
    </w:p>
    <w:p w14:paraId="79FB9F17">
      <w:pPr>
        <w:pStyle w:val="4"/>
        <w:spacing w:before="11"/>
        <w:ind w:left="0"/>
        <w:rPr>
          <w:rFonts w:hint="eastAsia"/>
        </w:rPr>
      </w:pPr>
      <w:r>
        <w:rPr>
          <w:rFonts w:hint="eastAsia"/>
        </w:rPr>
        <w:t>God, that is the BEGINNING, is our END; we are made and governed by him and for him.</w:t>
      </w:r>
    </w:p>
    <w:p w14:paraId="106F73D1">
      <w:pPr>
        <w:pStyle w:val="4"/>
        <w:spacing w:before="11"/>
        <w:ind w:left="0"/>
        <w:rPr>
          <w:rFonts w:hint="eastAsia"/>
        </w:rPr>
      </w:pPr>
      <w:r>
        <w:rPr>
          <w:rFonts w:hint="eastAsia"/>
        </w:rPr>
        <w:t>神，就是起初，也是我们的终局；我们被祂创造和治理，并且为祂而存在。</w:t>
      </w:r>
    </w:p>
    <w:p w14:paraId="4A162776">
      <w:pPr>
        <w:pStyle w:val="4"/>
        <w:spacing w:before="11"/>
        <w:ind w:left="0"/>
        <w:rPr>
          <w:rFonts w:hint="eastAsia"/>
        </w:rPr>
      </w:pPr>
      <w:r>
        <w:rPr>
          <w:rFonts w:hint="eastAsia"/>
        </w:rPr>
        <w:t>Heavenly glory is the sight of his glory, and the everlasting perfection and pleasure of joyful, mutual love.</w:t>
      </w:r>
    </w:p>
    <w:p w14:paraId="51CDDC21">
      <w:pPr>
        <w:pStyle w:val="4"/>
        <w:spacing w:before="11"/>
        <w:ind w:left="0"/>
        <w:rPr>
          <w:rFonts w:hint="eastAsia"/>
        </w:rPr>
      </w:pPr>
      <w:r>
        <w:rPr>
          <w:rFonts w:hint="eastAsia"/>
        </w:rPr>
        <w:t>属天的荣耀是看见祂的荣耀，以及喜乐、相互之爱的永恒完美和愉悦。</w:t>
      </w:r>
    </w:p>
    <w:p w14:paraId="3EC01189">
      <w:pPr>
        <w:pStyle w:val="4"/>
        <w:spacing w:before="11"/>
        <w:ind w:left="0"/>
        <w:rPr>
          <w:rFonts w:hint="eastAsia"/>
        </w:rPr>
      </w:pPr>
    </w:p>
    <w:p w14:paraId="05CD0186">
      <w:pPr>
        <w:pStyle w:val="4"/>
        <w:spacing w:before="11"/>
        <w:ind w:left="0"/>
        <w:rPr>
          <w:rFonts w:hint="eastAsia"/>
        </w:rPr>
      </w:pPr>
      <w:r>
        <w:rPr>
          <w:rFonts w:hint="eastAsia"/>
        </w:rPr>
        <w:t>But we are not the noblest creatures, next to God in excellency and desert, yea, we are sinners who have deserved to be cast out from his love.</w:t>
      </w:r>
    </w:p>
    <w:p w14:paraId="3E292AEF">
      <w:pPr>
        <w:pStyle w:val="4"/>
        <w:spacing w:before="11"/>
        <w:ind w:left="0"/>
        <w:rPr>
          <w:rFonts w:hint="eastAsia"/>
        </w:rPr>
      </w:pPr>
      <w:r>
        <w:rPr>
          <w:rFonts w:hint="eastAsia"/>
        </w:rPr>
        <w:t>但我们并非最高贵的受造物，在优越性和功绩上仅次于神，是的，我们是罪人，理应被逐出祂的爱之外。</w:t>
      </w:r>
    </w:p>
    <w:p w14:paraId="61B1212A">
      <w:pPr>
        <w:pStyle w:val="4"/>
        <w:spacing w:before="11"/>
        <w:ind w:left="0"/>
        <w:rPr>
          <w:rFonts w:hint="eastAsia"/>
        </w:rPr>
      </w:pPr>
      <w:r>
        <w:rPr>
          <w:rFonts w:hint="eastAsia"/>
        </w:rPr>
        <w:t>And therefore, as in the way we must come to him by a Savior, so at the blessed end we must enjoy him by a Mediator.</w:t>
      </w:r>
    </w:p>
    <w:p w14:paraId="6411EC86">
      <w:pPr>
        <w:pStyle w:val="4"/>
        <w:spacing w:before="11"/>
        <w:ind w:left="0"/>
        <w:rPr>
          <w:rFonts w:hint="eastAsia"/>
        </w:rPr>
      </w:pPr>
      <w:r>
        <w:rPr>
          <w:rFonts w:hint="eastAsia"/>
        </w:rPr>
        <w:t>因此，正如在道路上我们必须藉着一位救主来到祂面前一样，在蒙福的结局，我们也必须藉着一位中保来享受祂。</w:t>
      </w:r>
    </w:p>
    <w:p w14:paraId="21C5F10A">
      <w:pPr>
        <w:pStyle w:val="4"/>
        <w:spacing w:before="11"/>
        <w:ind w:left="0"/>
        <w:rPr>
          <w:rFonts w:hint="eastAsia"/>
        </w:rPr>
      </w:pPr>
      <w:r>
        <w:rPr>
          <w:rFonts w:hint="eastAsia"/>
        </w:rPr>
        <w:t>And to see God's glory in Christ, and the heavenly Jerusalem, the blessed</w:t>
      </w:r>
    </w:p>
    <w:p w14:paraId="3C7A0875">
      <w:pPr>
        <w:pStyle w:val="4"/>
        <w:spacing w:before="11"/>
        <w:ind w:left="0"/>
        <w:rPr>
          <w:rFonts w:hint="eastAsia"/>
        </w:rPr>
      </w:pPr>
      <w:r>
        <w:rPr>
          <w:rFonts w:hint="eastAsia"/>
        </w:rPr>
        <w:t>society of saints and angels, continually flaming in love, joy, and praises to the most holy God, this, this is the felicity for which we labor, suffer, and hope.</w:t>
      </w:r>
    </w:p>
    <w:p w14:paraId="50AEC92F">
      <w:pPr>
        <w:pStyle w:val="4"/>
        <w:spacing w:before="11"/>
        <w:ind w:left="0"/>
        <w:rPr>
          <w:rFonts w:hint="eastAsia"/>
        </w:rPr>
      </w:pPr>
      <w:r>
        <w:rPr>
          <w:rFonts w:hint="eastAsia"/>
        </w:rPr>
        <w:t>看见神在基督里的荣耀，以及天上的耶路撒冷，圣徒和天使蒙福的团体，不断地在爱、喜乐和对至圣之神的赞美中燃烧，这，这就是我们为之劳苦、受苦和盼望的福乐。</w:t>
      </w:r>
    </w:p>
    <w:p w14:paraId="08B36463">
      <w:pPr>
        <w:pStyle w:val="4"/>
        <w:spacing w:before="11"/>
        <w:ind w:left="0"/>
        <w:rPr>
          <w:rFonts w:hint="eastAsia"/>
        </w:rPr>
      </w:pPr>
    </w:p>
    <w:p w14:paraId="639FAAF4">
      <w:pPr>
        <w:pStyle w:val="4"/>
        <w:spacing w:before="11"/>
        <w:ind w:left="0"/>
        <w:rPr>
          <w:rFonts w:hint="eastAsia"/>
        </w:rPr>
      </w:pPr>
      <w:r>
        <w:rPr>
          <w:rFonts w:hint="eastAsia"/>
        </w:rPr>
        <w:t>2.And oh how great and how needful a work it is, to search, study, and pray for so firm a belief of this unseen glory, as may so resolve, engage, and comfort us in some good measure, as if we had seen it with these eyes!</w:t>
      </w:r>
    </w:p>
    <w:p w14:paraId="6C7D4F22">
      <w:pPr>
        <w:pStyle w:val="4"/>
        <w:spacing w:before="11"/>
        <w:ind w:left="0"/>
        <w:rPr>
          <w:rFonts w:hint="eastAsia"/>
        </w:rPr>
      </w:pPr>
      <w:r>
        <w:rPr>
          <w:rFonts w:hint="eastAsia"/>
        </w:rPr>
        <w:t>2.哦，寻求、研究和祈求对这未见荣耀如此坚定的信仰，以致能在某种程度上如此坚定、投入和安慰我们，仿佛我们亲眼见过它一样，这是何等伟大而必要的工作啊！</w:t>
      </w:r>
    </w:p>
    <w:p w14:paraId="41ABBEEB">
      <w:pPr>
        <w:pStyle w:val="4"/>
        <w:spacing w:before="11"/>
        <w:ind w:left="0"/>
        <w:rPr>
          <w:rFonts w:hint="eastAsia"/>
        </w:rPr>
      </w:pPr>
      <w:r>
        <w:rPr>
          <w:rFonts w:hint="eastAsia"/>
        </w:rPr>
        <w:t>Oh what men would one hour's being in heaven</w:t>
      </w:r>
    </w:p>
    <w:p w14:paraId="111AC7C4">
      <w:pPr>
        <w:pStyle w:val="4"/>
        <w:spacing w:before="11"/>
        <w:ind w:left="0"/>
        <w:rPr>
          <w:rFonts w:hint="eastAsia"/>
        </w:rPr>
      </w:pPr>
      <w:r>
        <w:rPr>
          <w:rFonts w:hint="eastAsia"/>
        </w:rPr>
        <w:t>make us, or one clear sight of it!</w:t>
      </w:r>
    </w:p>
    <w:p w14:paraId="2D21F5C9">
      <w:pPr>
        <w:pStyle w:val="4"/>
        <w:spacing w:before="11"/>
        <w:ind w:left="0"/>
        <w:rPr>
          <w:rFonts w:hint="eastAsia"/>
        </w:rPr>
      </w:pPr>
      <w:r>
        <w:rPr>
          <w:rFonts w:hint="eastAsia"/>
        </w:rPr>
        <w:t>哦，在天堂待一个小时，或清楚地看见它一次，会使我们成为怎样的人！</w:t>
      </w:r>
    </w:p>
    <w:p w14:paraId="70E868B7">
      <w:pPr>
        <w:pStyle w:val="4"/>
        <w:spacing w:before="11"/>
        <w:ind w:left="0"/>
        <w:rPr>
          <w:rFonts w:hint="eastAsia"/>
        </w:rPr>
      </w:pPr>
      <w:r>
        <w:rPr>
          <w:rFonts w:hint="eastAsia"/>
        </w:rPr>
        <w:t>Faith hath a greater work to do than a dreaming or dead opinion can perform.</w:t>
      </w:r>
    </w:p>
    <w:p w14:paraId="02A9DA00">
      <w:pPr>
        <w:pStyle w:val="4"/>
        <w:spacing w:before="11"/>
        <w:ind w:left="0"/>
        <w:rPr>
          <w:rFonts w:hint="eastAsia"/>
        </w:rPr>
      </w:pPr>
      <w:r>
        <w:rPr>
          <w:rFonts w:hint="eastAsia"/>
        </w:rPr>
        <w:t>信心所要做的工作，远非虚幻或死寂的意见所能成就。</w:t>
      </w:r>
    </w:p>
    <w:p w14:paraId="0A78853A">
      <w:pPr>
        <w:pStyle w:val="4"/>
        <w:spacing w:before="11"/>
        <w:ind w:left="0"/>
        <w:rPr>
          <w:rFonts w:hint="eastAsia"/>
        </w:rPr>
      </w:pPr>
      <w:r>
        <w:rPr>
          <w:rFonts w:hint="eastAsia"/>
        </w:rPr>
        <w:t>If it be not well grounded first, and well exercised upon God's love, promise, and glory from day to day, you will find cause sadly to lament the weakness of it.</w:t>
      </w:r>
    </w:p>
    <w:p w14:paraId="718A3B9C">
      <w:pPr>
        <w:pStyle w:val="4"/>
        <w:spacing w:before="11"/>
        <w:ind w:left="0"/>
        <w:rPr>
          <w:rFonts w:hint="eastAsia"/>
        </w:rPr>
      </w:pPr>
      <w:r>
        <w:rPr>
          <w:rFonts w:hint="eastAsia"/>
        </w:rPr>
        <w:t>如果它最初没有坚实的基础，并且没有日复一日地在神的爱、应许和荣耀上得到很好的操练，你们就会发现有理由为它的软弱而悲伤地哀叹。</w:t>
      </w:r>
    </w:p>
    <w:p w14:paraId="12E6C4DF">
      <w:pPr>
        <w:pStyle w:val="4"/>
        <w:spacing w:before="11"/>
        <w:ind w:left="0"/>
        <w:rPr>
          <w:rFonts w:hint="eastAsia"/>
        </w:rPr>
      </w:pPr>
      <w:r>
        <w:rPr>
          <w:rFonts w:hint="eastAsia"/>
        </w:rPr>
        <w:t>For this use you have great need of the help of such books, as open clearly the evident proofs of the Christian verity, which I have briefly done in the beginning of the second part of my "Life of</w:t>
      </w:r>
    </w:p>
    <w:p w14:paraId="5638B1CB">
      <w:pPr>
        <w:pStyle w:val="4"/>
        <w:spacing w:before="11"/>
        <w:ind w:left="0"/>
        <w:rPr>
          <w:rFonts w:hint="eastAsia"/>
        </w:rPr>
      </w:pPr>
      <w:r>
        <w:rPr>
          <w:rFonts w:hint="eastAsia"/>
        </w:rPr>
        <w:t>Faith," and more largely in two other books, viz. "The Unreasonableness of Infidelity," and "The Reasons of the Christian Religion."</w:t>
      </w:r>
    </w:p>
    <w:p w14:paraId="30D81BCA">
      <w:pPr>
        <w:pStyle w:val="4"/>
        <w:spacing w:before="11"/>
        <w:ind w:left="0"/>
        <w:rPr>
          <w:rFonts w:hint="eastAsia"/>
        </w:rPr>
      </w:pPr>
      <w:r>
        <w:rPr>
          <w:rFonts w:hint="eastAsia"/>
        </w:rPr>
        <w:t>为此，你们非常需要那些清楚阐明基督教真理明显证据的书籍的帮助，我已在我的《信心的生活》第二部分的开头简要地做了这件事，并在另外两本书中更详细地阐述了，即《不信的非理性》和《基督教的理由》。</w:t>
      </w:r>
    </w:p>
    <w:p w14:paraId="634E7011">
      <w:pPr>
        <w:pStyle w:val="4"/>
        <w:spacing w:before="11"/>
        <w:ind w:left="0"/>
        <w:rPr>
          <w:rFonts w:hint="eastAsia"/>
        </w:rPr>
      </w:pPr>
      <w:r>
        <w:rPr>
          <w:rFonts w:hint="eastAsia"/>
        </w:rPr>
        <w:t>A firm belief of the world to come, is it that must make us serious Christians, and overcome the snares of worldly vanity.</w:t>
      </w:r>
    </w:p>
    <w:p w14:paraId="6F6345AA">
      <w:pPr>
        <w:pStyle w:val="4"/>
        <w:spacing w:before="11"/>
        <w:ind w:left="0"/>
        <w:rPr>
          <w:rFonts w:hint="eastAsia"/>
        </w:rPr>
      </w:pPr>
      <w:r>
        <w:rPr>
          <w:rFonts w:hint="eastAsia"/>
        </w:rPr>
        <w:t>对来世的坚定信仰，正是使我们成为认真基督徒，并克服世俗虚荣网罗的关键。</w:t>
      </w:r>
    </w:p>
    <w:p w14:paraId="20042F0A">
      <w:pPr>
        <w:pStyle w:val="4"/>
        <w:spacing w:before="11"/>
        <w:ind w:left="0"/>
        <w:rPr>
          <w:rFonts w:hint="eastAsia"/>
        </w:rPr>
      </w:pPr>
    </w:p>
    <w:p w14:paraId="0ED1DEA1">
      <w:pPr>
        <w:pStyle w:val="4"/>
        <w:spacing w:before="11"/>
        <w:ind w:left="0"/>
        <w:rPr>
          <w:rFonts w:hint="eastAsia"/>
        </w:rPr>
      </w:pPr>
      <w:r>
        <w:rPr>
          <w:rFonts w:hint="eastAsia"/>
        </w:rPr>
        <w:t>And your faith being well settled, set yourselves daily to use it, and live by it: dwell in the joyful hopes of the heavenly glory.</w:t>
      </w:r>
    </w:p>
    <w:p w14:paraId="49E1B3D1">
      <w:pPr>
        <w:pStyle w:val="4"/>
        <w:spacing w:before="11"/>
        <w:ind w:left="0"/>
        <w:rPr>
          <w:rFonts w:hint="eastAsia"/>
        </w:rPr>
      </w:pPr>
      <w:r>
        <w:rPr>
          <w:rFonts w:hint="eastAsia"/>
        </w:rPr>
        <w:t>你们的信心既已稳固，就要每日运用它，并凭它而活：住在属天荣耀的喜乐盼望中。</w:t>
      </w:r>
    </w:p>
    <w:p w14:paraId="50307B71">
      <w:pPr>
        <w:pStyle w:val="4"/>
        <w:spacing w:before="11"/>
        <w:ind w:left="0"/>
        <w:rPr>
          <w:rFonts w:hint="eastAsia"/>
        </w:rPr>
      </w:pPr>
      <w:r>
        <w:rPr>
          <w:rFonts w:hint="eastAsia"/>
        </w:rPr>
        <w:t>What is a man that lives not in the use of reason?</w:t>
      </w:r>
    </w:p>
    <w:p w14:paraId="1F00733C">
      <w:pPr>
        <w:pStyle w:val="4"/>
        <w:spacing w:before="11"/>
        <w:ind w:left="0"/>
        <w:rPr>
          <w:rFonts w:hint="eastAsia"/>
        </w:rPr>
      </w:pPr>
      <w:r>
        <w:rPr>
          <w:rFonts w:hint="eastAsia"/>
        </w:rPr>
        <w:t>一个不运用理性生活的人算什么呢？</w:t>
      </w:r>
    </w:p>
    <w:p w14:paraId="1B29FA0E">
      <w:pPr>
        <w:pStyle w:val="4"/>
        <w:spacing w:before="11"/>
        <w:ind w:left="0"/>
        <w:rPr>
          <w:rFonts w:hint="eastAsia"/>
        </w:rPr>
      </w:pPr>
      <w:r>
        <w:rPr>
          <w:rFonts w:hint="eastAsia"/>
        </w:rPr>
        <w:t>And you must know that you have as daily use for your FAITH, as for your REASON.</w:t>
      </w:r>
    </w:p>
    <w:p w14:paraId="02D27AC8">
      <w:pPr>
        <w:pStyle w:val="4"/>
        <w:spacing w:before="11"/>
        <w:ind w:left="0"/>
        <w:rPr>
          <w:rFonts w:hint="eastAsia"/>
        </w:rPr>
      </w:pPr>
      <w:r>
        <w:rPr>
          <w:rFonts w:hint="eastAsia"/>
        </w:rPr>
        <w:t>你们必须知道，你们每天都需要运用信心，就像运用理性一样。</w:t>
      </w:r>
    </w:p>
    <w:p w14:paraId="2F7573D6">
      <w:pPr>
        <w:pStyle w:val="4"/>
        <w:spacing w:before="11"/>
        <w:ind w:left="0"/>
        <w:rPr>
          <w:rFonts w:hint="eastAsia"/>
        </w:rPr>
      </w:pPr>
      <w:r>
        <w:rPr>
          <w:rFonts w:hint="eastAsia"/>
        </w:rPr>
        <w:t>Without</w:t>
      </w:r>
    </w:p>
    <w:p w14:paraId="14277E35">
      <w:pPr>
        <w:pStyle w:val="4"/>
        <w:spacing w:before="11"/>
        <w:ind w:left="0"/>
        <w:rPr>
          <w:rFonts w:hint="eastAsia"/>
        </w:rPr>
      </w:pPr>
      <w:r>
        <w:rPr>
          <w:rFonts w:hint="eastAsia"/>
        </w:rPr>
        <w:t>reason, you can neither safely eat or drink; nor converse with men as a man, but as a Bedlamite; nor do any business that concerns you; and therefore you must live by your reason.</w:t>
      </w:r>
    </w:p>
    <w:p w14:paraId="07C77AE7">
      <w:pPr>
        <w:pStyle w:val="4"/>
        <w:spacing w:before="11"/>
        <w:ind w:left="0"/>
        <w:rPr>
          <w:rFonts w:hint="eastAsia"/>
        </w:rPr>
      </w:pPr>
      <w:r>
        <w:rPr>
          <w:rFonts w:hint="eastAsia"/>
        </w:rPr>
        <w:t>没有理性，你们既不能安全地饮食；也不能像一个人一样与人交往，而只能像一个疯子；也不能做任何与你们有关的事；因此你们必须凭理性而活。</w:t>
      </w:r>
    </w:p>
    <w:p w14:paraId="6C19BA14">
      <w:pPr>
        <w:pStyle w:val="4"/>
        <w:spacing w:before="11"/>
        <w:ind w:left="0"/>
        <w:rPr>
          <w:rFonts w:hint="eastAsia"/>
        </w:rPr>
      </w:pPr>
      <w:r>
        <w:rPr>
          <w:rFonts w:hint="eastAsia"/>
        </w:rPr>
        <w:t>And without faith you cannot please God, nor obtain salvation; no, nor use your reason for anything higher than to serve your appetites and purvey for the flesh: and therefore you must "live by faith," or live like beasts, and worse than beasts; and cannot otherwise live to God, nor live in the hopes of blessedness hereafter.</w:t>
      </w:r>
    </w:p>
    <w:p w14:paraId="7378B804">
      <w:pPr>
        <w:pStyle w:val="4"/>
        <w:spacing w:before="11"/>
        <w:ind w:left="0"/>
        <w:rPr>
          <w:rFonts w:hint="eastAsia"/>
        </w:rPr>
      </w:pPr>
      <w:r>
        <w:rPr>
          <w:rFonts w:hint="eastAsia"/>
        </w:rPr>
        <w:t>没有信心，你们就不能讨神的喜悦，也不能得救；不，你们也不能把理性用于任何比服事你们的食欲和为肉体预备更高的事上：因此你们必须“凭信心而活”，否则就活得像野兽，甚至比野兽更糟；否则你们就不能为神而活，也不能活在来世福乐的盼望中。</w:t>
      </w:r>
    </w:p>
    <w:p w14:paraId="6F29887D">
      <w:pPr>
        <w:pStyle w:val="4"/>
        <w:spacing w:before="11"/>
        <w:ind w:left="0"/>
        <w:rPr>
          <w:rFonts w:hint="eastAsia"/>
        </w:rPr>
      </w:pPr>
      <w:r>
        <w:rPr>
          <w:rFonts w:hint="eastAsia"/>
        </w:rPr>
        <w:t>O consider that the difference</w:t>
      </w:r>
    </w:p>
    <w:p w14:paraId="4F241801">
      <w:pPr>
        <w:pStyle w:val="4"/>
        <w:spacing w:before="11"/>
        <w:ind w:left="0"/>
        <w:rPr>
          <w:rFonts w:hint="eastAsia"/>
        </w:rPr>
      </w:pPr>
      <w:r>
        <w:rPr>
          <w:rFonts w:hint="eastAsia"/>
        </w:rPr>
        <w:t>between living chiefly upon and for an earthly, fleshly felicity, or a heavenly, is the great difference between the holy and the unholy, and the foregoer of the difference between those in heaven and those in hell.</w:t>
      </w:r>
    </w:p>
    <w:p w14:paraId="7AC87408">
      <w:pPr>
        <w:pStyle w:val="4"/>
        <w:spacing w:before="11"/>
        <w:ind w:left="0"/>
        <w:rPr>
          <w:rFonts w:hint="eastAsia"/>
        </w:rPr>
      </w:pPr>
      <w:r>
        <w:rPr>
          <w:rFonts w:hint="eastAsia"/>
        </w:rPr>
        <w:t>哦，思考一下，主要为属地、属肉体的福乐而活，与为属天的福乐而活之间的区别，正是圣洁与不圣洁之间的巨大区别，也是天堂之人与地狱之人区别的前兆。</w:t>
      </w:r>
    </w:p>
    <w:p w14:paraId="3D926A87">
      <w:pPr>
        <w:pStyle w:val="4"/>
        <w:spacing w:before="11"/>
        <w:ind w:left="0"/>
        <w:rPr>
          <w:rFonts w:hint="eastAsia"/>
        </w:rPr>
      </w:pPr>
    </w:p>
    <w:p w14:paraId="31656327">
      <w:pPr>
        <w:pStyle w:val="4"/>
        <w:spacing w:before="11"/>
        <w:ind w:left="0"/>
        <w:rPr>
          <w:rFonts w:hint="eastAsia"/>
        </w:rPr>
      </w:pPr>
      <w:r>
        <w:rPr>
          <w:rFonts w:hint="eastAsia"/>
        </w:rPr>
        <w:t>IX.Still remember that the GREAT MEANS of all the good that here or hereafter you can expect, is the GREAT MEDIATOR, the GREAT TEACHER, RULER, and INTERCESSOR for his people; and therefore, out of him you can do nothing.</w:t>
      </w:r>
    </w:p>
    <w:p w14:paraId="22D50E1A">
      <w:pPr>
        <w:pStyle w:val="4"/>
        <w:spacing w:before="11"/>
        <w:ind w:left="0"/>
        <w:rPr>
          <w:rFonts w:hint="eastAsia"/>
        </w:rPr>
      </w:pPr>
      <w:r>
        <w:rPr>
          <w:rFonts w:hint="eastAsia"/>
        </w:rPr>
        <w:t>九、要时刻记住，你们在此世或来世所能期望的一切良善的伟大途径，就是那位伟大的中保，祂百姓伟大的教师、统治者和代求者；因此，离了祂，你们什么也做不了。</w:t>
      </w:r>
    </w:p>
    <w:p w14:paraId="2515A716">
      <w:pPr>
        <w:pStyle w:val="4"/>
        <w:spacing w:before="11"/>
        <w:ind w:left="0"/>
        <w:rPr>
          <w:rFonts w:hint="eastAsia"/>
        </w:rPr>
      </w:pPr>
      <w:r>
        <w:rPr>
          <w:rFonts w:hint="eastAsia"/>
        </w:rPr>
        <w:t>All duty that you offer to God, must be by his mediation; and so must all mercy which you receive from God.</w:t>
      </w:r>
    </w:p>
    <w:p w14:paraId="0FD30B23">
      <w:pPr>
        <w:pStyle w:val="4"/>
        <w:spacing w:before="11"/>
        <w:ind w:left="0"/>
        <w:rPr>
          <w:rFonts w:hint="eastAsia"/>
        </w:rPr>
      </w:pPr>
      <w:r>
        <w:rPr>
          <w:rFonts w:hint="eastAsia"/>
        </w:rPr>
        <w:t>你们献给神的一切本分，都必须藉着祂的中保；你们从神领受的一切怜悯，也必须如此。</w:t>
      </w:r>
    </w:p>
    <w:p w14:paraId="7331A60D">
      <w:pPr>
        <w:pStyle w:val="4"/>
        <w:spacing w:before="11"/>
        <w:ind w:left="0"/>
        <w:rPr>
          <w:rFonts w:hint="eastAsia"/>
        </w:rPr>
      </w:pPr>
      <w:r>
        <w:rPr>
          <w:rFonts w:hint="eastAsia"/>
        </w:rPr>
        <w:t>"To come to God by him, who is the way, the</w:t>
      </w:r>
    </w:p>
    <w:p w14:paraId="2F176A42">
      <w:pPr>
        <w:pStyle w:val="4"/>
        <w:spacing w:before="11"/>
        <w:ind w:left="0"/>
        <w:rPr>
          <w:rFonts w:hint="eastAsia"/>
        </w:rPr>
      </w:pPr>
      <w:r>
        <w:rPr>
          <w:rFonts w:hint="eastAsia"/>
        </w:rPr>
        <w:t>truth, and the life," must be your daily work of faith.</w:t>
      </w:r>
    </w:p>
    <w:p w14:paraId="3D4A82B2">
      <w:pPr>
        <w:pStyle w:val="4"/>
        <w:spacing w:before="11"/>
        <w:ind w:left="0"/>
        <w:rPr>
          <w:rFonts w:hint="eastAsia"/>
        </w:rPr>
      </w:pPr>
      <w:r>
        <w:rPr>
          <w:rFonts w:hint="eastAsia"/>
        </w:rPr>
        <w:t>“藉着祂，就是道路、真理、生命，到神那里去”，必须是你们每日信心的功课。</w:t>
      </w:r>
    </w:p>
    <w:p w14:paraId="08B664A8">
      <w:pPr>
        <w:pStyle w:val="4"/>
        <w:spacing w:before="11"/>
        <w:ind w:left="0"/>
        <w:rPr>
          <w:rFonts w:hint="eastAsia"/>
        </w:rPr>
      </w:pPr>
      <w:r>
        <w:rPr>
          <w:rFonts w:hint="eastAsia"/>
        </w:rPr>
        <w:t>His blood must wash you from all sin past, and from the guilt of daily failings and</w:t>
      </w:r>
    </w:p>
    <w:p w14:paraId="74087532">
      <w:pPr>
        <w:pStyle w:val="4"/>
        <w:spacing w:before="11"/>
        <w:ind w:left="0"/>
        <w:rPr>
          <w:rFonts w:hint="eastAsia"/>
        </w:rPr>
      </w:pPr>
      <w:r>
        <w:rPr>
          <w:rFonts w:hint="eastAsia"/>
        </w:rPr>
        <w:t>infirmities.</w:t>
      </w:r>
    </w:p>
    <w:p w14:paraId="7BBA658A">
      <w:pPr>
        <w:pStyle w:val="4"/>
        <w:spacing w:before="11"/>
        <w:ind w:left="0"/>
        <w:rPr>
          <w:rFonts w:hint="eastAsia"/>
        </w:rPr>
      </w:pPr>
      <w:r>
        <w:rPr>
          <w:rFonts w:hint="eastAsia"/>
        </w:rPr>
        <w:t>祂的宝血必须洗净你们过去所有的罪，以及每日过失和软弱的罪咎。</w:t>
      </w:r>
    </w:p>
    <w:p w14:paraId="5FF7B7E0">
      <w:pPr>
        <w:pStyle w:val="4"/>
        <w:spacing w:before="11"/>
        <w:ind w:left="0"/>
        <w:rPr>
          <w:rFonts w:hint="eastAsia"/>
        </w:rPr>
      </w:pPr>
      <w:r>
        <w:rPr>
          <w:rFonts w:hint="eastAsia"/>
        </w:rPr>
        <w:t>None but he can effectually teach you to know God and yourselves, your duty and your everlasting hopes.</w:t>
      </w:r>
    </w:p>
    <w:p w14:paraId="65AE61BF">
      <w:pPr>
        <w:pStyle w:val="4"/>
        <w:spacing w:before="11"/>
        <w:ind w:left="0"/>
        <w:rPr>
          <w:rFonts w:hint="eastAsia"/>
        </w:rPr>
      </w:pPr>
      <w:r>
        <w:rPr>
          <w:rFonts w:hint="eastAsia"/>
        </w:rPr>
        <w:t>除了祂，没有人能有效地教导你们认识神和你们自己，你们的责任和你们永恒的盼望。</w:t>
      </w:r>
    </w:p>
    <w:p w14:paraId="486BAA6A">
      <w:pPr>
        <w:pStyle w:val="4"/>
        <w:spacing w:before="11"/>
        <w:ind w:left="0"/>
        <w:rPr>
          <w:rFonts w:hint="eastAsia"/>
        </w:rPr>
      </w:pPr>
      <w:r>
        <w:rPr>
          <w:rFonts w:hint="eastAsia"/>
        </w:rPr>
        <w:t>None but he can render your persons, praises, and actions acceptable to God; because you are sinners, and unmeet for God's acceptance without a Mediator.</w:t>
      </w:r>
    </w:p>
    <w:p w14:paraId="2584BB9A">
      <w:pPr>
        <w:pStyle w:val="4"/>
        <w:spacing w:before="11"/>
        <w:ind w:left="0"/>
        <w:rPr>
          <w:rFonts w:hint="eastAsia"/>
        </w:rPr>
      </w:pPr>
      <w:r>
        <w:rPr>
          <w:rFonts w:hint="eastAsia"/>
        </w:rPr>
        <w:t>除了祂，没有人能使你们的位格、赞美和行为蒙神悦纳；因为你们是罪人，没有中保就不配蒙神悦纳。</w:t>
      </w:r>
    </w:p>
    <w:p w14:paraId="1920EA55">
      <w:pPr>
        <w:pStyle w:val="4"/>
        <w:spacing w:before="11"/>
        <w:ind w:left="0"/>
        <w:rPr>
          <w:rFonts w:hint="eastAsia"/>
        </w:rPr>
      </w:pPr>
      <w:r>
        <w:rPr>
          <w:rFonts w:hint="eastAsia"/>
        </w:rPr>
        <w:t>"All power in heaven and earth is given him," and your</w:t>
      </w:r>
    </w:p>
    <w:p w14:paraId="46FC6BD6">
      <w:pPr>
        <w:pStyle w:val="4"/>
        <w:spacing w:before="11"/>
        <w:ind w:left="0"/>
        <w:rPr>
          <w:rFonts w:hint="eastAsia"/>
        </w:rPr>
      </w:pPr>
      <w:r>
        <w:rPr>
          <w:rFonts w:hint="eastAsia"/>
        </w:rPr>
        <w:t>lives and souls are at his will.</w:t>
      </w:r>
    </w:p>
    <w:p w14:paraId="22399F99">
      <w:pPr>
        <w:pStyle w:val="4"/>
        <w:spacing w:before="11"/>
        <w:ind w:left="0"/>
        <w:rPr>
          <w:rFonts w:hint="eastAsia"/>
        </w:rPr>
      </w:pPr>
      <w:r>
        <w:rPr>
          <w:rFonts w:hint="eastAsia"/>
        </w:rPr>
        <w:t>“天上地下所有的权柄都赐给祂了”，你们的生命和灵魂都在祂的旨意之下。</w:t>
      </w:r>
    </w:p>
    <w:p w14:paraId="3325FB8D">
      <w:pPr>
        <w:pStyle w:val="4"/>
        <w:spacing w:before="11"/>
        <w:ind w:left="0"/>
        <w:rPr>
          <w:rFonts w:hint="eastAsia"/>
        </w:rPr>
      </w:pPr>
      <w:r>
        <w:rPr>
          <w:rFonts w:hint="eastAsia"/>
        </w:rPr>
        <w:t>And it is he that must judge you, and with whom you hope to live in glory.</w:t>
      </w:r>
    </w:p>
    <w:p w14:paraId="3CBFF54D">
      <w:pPr>
        <w:pStyle w:val="4"/>
        <w:spacing w:before="11"/>
        <w:ind w:left="0"/>
        <w:rPr>
          <w:rFonts w:hint="eastAsia"/>
        </w:rPr>
      </w:pPr>
      <w:r>
        <w:rPr>
          <w:rFonts w:hint="eastAsia"/>
        </w:rPr>
        <w:t>祂必审判你们，你们也盼望与祂同活在荣耀里。</w:t>
      </w:r>
    </w:p>
    <w:p w14:paraId="5E021F3F">
      <w:pPr>
        <w:pStyle w:val="4"/>
        <w:spacing w:before="11"/>
        <w:ind w:left="0"/>
        <w:rPr>
          <w:rFonts w:hint="eastAsia"/>
        </w:rPr>
      </w:pPr>
      <w:r>
        <w:rPr>
          <w:rFonts w:hint="eastAsia"/>
        </w:rPr>
        <w:t>Therefore you must so "live by the faith of the Son of God, who hath loved you and given himself for you," that you may say it is he that lives in you, Gal. ii. 20, 21.</w:t>
      </w:r>
    </w:p>
    <w:p w14:paraId="67C56D8C">
      <w:pPr>
        <w:pStyle w:val="4"/>
        <w:spacing w:before="11"/>
        <w:ind w:left="0"/>
        <w:rPr>
          <w:rFonts w:hint="eastAsia"/>
        </w:rPr>
      </w:pPr>
      <w:r>
        <w:rPr>
          <w:rFonts w:hint="eastAsia"/>
        </w:rPr>
        <w:t>因此，你们必须如此“因信神的儿子而活，祂是爱你们，为你们舍己”，以致你们可以说，是祂活在你们里面，加拉太书二章二十、二十一节。</w:t>
      </w:r>
    </w:p>
    <w:p w14:paraId="5005A99A">
      <w:pPr>
        <w:pStyle w:val="4"/>
        <w:spacing w:before="11"/>
        <w:ind w:left="0"/>
        <w:rPr>
          <w:rFonts w:hint="eastAsia"/>
        </w:rPr>
      </w:pPr>
      <w:r>
        <w:rPr>
          <w:rFonts w:hint="eastAsia"/>
        </w:rPr>
        <w:t>This is the fountain from whence you must daily fetch your strength and comfort.</w:t>
      </w:r>
    </w:p>
    <w:p w14:paraId="6552D58A">
      <w:pPr>
        <w:pStyle w:val="4"/>
        <w:spacing w:before="11"/>
        <w:ind w:left="0"/>
        <w:rPr>
          <w:rFonts w:hint="eastAsia"/>
        </w:rPr>
      </w:pPr>
      <w:r>
        <w:rPr>
          <w:rFonts w:hint="eastAsia"/>
        </w:rPr>
        <w:t>这就是你们每日必须从中汲取力量和安慰的泉源。</w:t>
      </w:r>
    </w:p>
    <w:p w14:paraId="7134CD81">
      <w:pPr>
        <w:pStyle w:val="4"/>
        <w:spacing w:before="11"/>
        <w:ind w:left="0"/>
        <w:rPr>
          <w:rFonts w:hint="eastAsia"/>
        </w:rPr>
      </w:pPr>
    </w:p>
    <w:p w14:paraId="49CD9C8C">
      <w:pPr>
        <w:pStyle w:val="4"/>
        <w:spacing w:before="11"/>
        <w:ind w:left="0"/>
        <w:rPr>
          <w:rFonts w:hint="eastAsia"/>
        </w:rPr>
      </w:pPr>
      <w:r>
        <w:rPr>
          <w:rFonts w:hint="eastAsia"/>
        </w:rPr>
        <w:t>X.And still remember that it is by the operation of the HOLY SPIRIT that the Father and the Son do sanctify souls, and regenerate and breed them up for glory.</w:t>
      </w:r>
    </w:p>
    <w:p w14:paraId="6145CC55">
      <w:pPr>
        <w:pStyle w:val="4"/>
        <w:spacing w:before="11"/>
        <w:ind w:left="0"/>
        <w:rPr>
          <w:rFonts w:hint="eastAsia"/>
        </w:rPr>
      </w:pPr>
      <w:r>
        <w:rPr>
          <w:rFonts w:hint="eastAsia"/>
        </w:rPr>
        <w:t>十、并且要时刻记住，父与子是藉着圣灵的运行来使灵魂成圣，并重生他们，养育他们以致得荣耀。</w:t>
      </w:r>
    </w:p>
    <w:p w14:paraId="7D3200B7">
      <w:pPr>
        <w:pStyle w:val="4"/>
        <w:spacing w:before="11"/>
        <w:ind w:left="0"/>
        <w:rPr>
          <w:rFonts w:hint="eastAsia"/>
        </w:rPr>
      </w:pPr>
      <w:r>
        <w:rPr>
          <w:rFonts w:hint="eastAsia"/>
        </w:rPr>
        <w:t>It is by the Holy Ghost that God</w:t>
      </w:r>
    </w:p>
    <w:p w14:paraId="4B7D13B6">
      <w:pPr>
        <w:pStyle w:val="4"/>
        <w:spacing w:before="11"/>
        <w:ind w:left="0"/>
        <w:rPr>
          <w:rFonts w:hint="eastAsia"/>
        </w:rPr>
      </w:pPr>
      <w:r>
        <w:rPr>
          <w:rFonts w:hint="eastAsia"/>
        </w:rPr>
        <w:t>dwelleth in us by love, and Christ by faith.</w:t>
      </w:r>
    </w:p>
    <w:p w14:paraId="778BEE50">
      <w:pPr>
        <w:pStyle w:val="4"/>
        <w:spacing w:before="11"/>
        <w:ind w:left="0"/>
        <w:rPr>
          <w:rFonts w:hint="eastAsia"/>
        </w:rPr>
      </w:pPr>
      <w:r>
        <w:rPr>
          <w:rFonts w:hint="eastAsia"/>
        </w:rPr>
        <w:t>藉着圣灵，神因爱住在我们里面，基督因信住在我们里面。</w:t>
      </w:r>
    </w:p>
    <w:p w14:paraId="414153A8">
      <w:pPr>
        <w:pStyle w:val="4"/>
        <w:spacing w:before="11"/>
        <w:ind w:left="0"/>
        <w:rPr>
          <w:rFonts w:hint="eastAsia"/>
        </w:rPr>
      </w:pPr>
      <w:r>
        <w:rPr>
          <w:rFonts w:hint="eastAsia"/>
        </w:rPr>
        <w:t>Therefore see that you rest not in corrupted nature, and trust not to yourselves or to the flesh.</w:t>
      </w:r>
    </w:p>
    <w:p w14:paraId="3985450D">
      <w:pPr>
        <w:pStyle w:val="4"/>
        <w:spacing w:before="11"/>
        <w:ind w:left="0"/>
        <w:rPr>
          <w:rFonts w:hint="eastAsia"/>
        </w:rPr>
      </w:pPr>
      <w:r>
        <w:rPr>
          <w:rFonts w:hint="eastAsia"/>
        </w:rPr>
        <w:t>因此，要确保你们不安于败坏的本性，也不信靠你们自己或肉体。</w:t>
      </w:r>
    </w:p>
    <w:p w14:paraId="0E7C80AC">
      <w:pPr>
        <w:pStyle w:val="4"/>
        <w:spacing w:before="11"/>
        <w:ind w:left="0"/>
        <w:rPr>
          <w:rFonts w:hint="eastAsia"/>
        </w:rPr>
      </w:pPr>
      <w:r>
        <w:rPr>
          <w:rFonts w:hint="eastAsia"/>
        </w:rPr>
        <w:t>Your souls are dead to God and holiness, and your duties dead, till the Spirit of Christ do quicken them.</w:t>
      </w:r>
    </w:p>
    <w:p w14:paraId="7FCB7971">
      <w:pPr>
        <w:pStyle w:val="4"/>
        <w:spacing w:before="11"/>
        <w:ind w:left="0"/>
        <w:rPr>
          <w:rFonts w:hint="eastAsia"/>
        </w:rPr>
      </w:pPr>
      <w:r>
        <w:rPr>
          <w:rFonts w:hint="eastAsia"/>
        </w:rPr>
        <w:t>你们的灵魂对神和圣洁是死的，你们的责任也是死的，直到基督的灵使它们苏醒。</w:t>
      </w:r>
    </w:p>
    <w:p w14:paraId="5232F96C">
      <w:pPr>
        <w:pStyle w:val="4"/>
        <w:spacing w:before="11"/>
        <w:ind w:left="0"/>
        <w:rPr>
          <w:rFonts w:hint="eastAsia"/>
        </w:rPr>
      </w:pPr>
      <w:r>
        <w:rPr>
          <w:rFonts w:hint="eastAsia"/>
        </w:rPr>
        <w:t>You are blind to God and</w:t>
      </w:r>
    </w:p>
    <w:p w14:paraId="16D71CF2">
      <w:pPr>
        <w:pStyle w:val="4"/>
        <w:spacing w:before="11"/>
        <w:ind w:left="0"/>
        <w:rPr>
          <w:rFonts w:hint="eastAsia"/>
        </w:rPr>
      </w:pPr>
      <w:r>
        <w:rPr>
          <w:rFonts w:hint="eastAsia"/>
        </w:rPr>
        <w:t>made in vain, till the Spirit illuminate you, and give you understanding.</w:t>
      </w:r>
    </w:p>
    <w:p w14:paraId="7D70A583">
      <w:pPr>
        <w:pStyle w:val="4"/>
        <w:spacing w:before="11"/>
        <w:ind w:left="0"/>
        <w:rPr>
          <w:rFonts w:hint="eastAsia"/>
        </w:rPr>
      </w:pPr>
      <w:r>
        <w:rPr>
          <w:rFonts w:hint="eastAsia"/>
        </w:rPr>
        <w:t>你们对神是盲目的，并且是徒然被造的，直到圣灵光照你们，赐给你们理解力。</w:t>
      </w:r>
    </w:p>
    <w:p w14:paraId="7BAEBCC6">
      <w:pPr>
        <w:pStyle w:val="4"/>
        <w:spacing w:before="11"/>
        <w:ind w:left="0"/>
        <w:rPr>
          <w:rFonts w:hint="eastAsia"/>
        </w:rPr>
      </w:pPr>
      <w:r>
        <w:rPr>
          <w:rFonts w:hint="eastAsia"/>
        </w:rPr>
        <w:t>You are like enemies, out of love with God, heaven, and holiness, till this Spirit reconcile you, and sanctify your wills.</w:t>
      </w:r>
    </w:p>
    <w:p w14:paraId="76246173">
      <w:pPr>
        <w:pStyle w:val="4"/>
        <w:spacing w:before="11"/>
        <w:ind w:left="0"/>
        <w:rPr>
          <w:rFonts w:hint="eastAsia"/>
        </w:rPr>
      </w:pPr>
      <w:r>
        <w:rPr>
          <w:rFonts w:hint="eastAsia"/>
        </w:rPr>
        <w:t>你们如同仇敌，不爱神、天堂和圣洁，直到这灵使你们和好，并使你们的意志成圣。</w:t>
      </w:r>
    </w:p>
    <w:p w14:paraId="073F0A83">
      <w:pPr>
        <w:pStyle w:val="4"/>
        <w:spacing w:before="11"/>
        <w:ind w:left="0"/>
        <w:rPr>
          <w:rFonts w:hint="eastAsia"/>
        </w:rPr>
      </w:pPr>
      <w:r>
        <w:rPr>
          <w:rFonts w:hint="eastAsia"/>
        </w:rPr>
        <w:t>You will have no man-like, spiritual, holy pleasure, till the Holy Spirit renew your hearts, and make them fit to delight in God.</w:t>
      </w:r>
    </w:p>
    <w:p w14:paraId="76D13D35">
      <w:pPr>
        <w:pStyle w:val="4"/>
        <w:spacing w:before="11"/>
        <w:ind w:left="0"/>
        <w:rPr>
          <w:rFonts w:hint="eastAsia"/>
        </w:rPr>
      </w:pPr>
      <w:r>
        <w:rPr>
          <w:rFonts w:hint="eastAsia"/>
        </w:rPr>
        <w:t>直到圣灵更新你们的心，使它们适合以神为乐，你们才会有合乎人性的、属灵的、圣洁的快乐。</w:t>
      </w:r>
    </w:p>
    <w:p w14:paraId="39241443">
      <w:pPr>
        <w:pStyle w:val="4"/>
        <w:spacing w:before="11"/>
        <w:ind w:left="0"/>
        <w:rPr>
          <w:rFonts w:hint="eastAsia"/>
        </w:rPr>
      </w:pPr>
      <w:r>
        <w:rPr>
          <w:rFonts w:hint="eastAsia"/>
        </w:rPr>
        <w:t>Oh</w:t>
      </w:r>
    </w:p>
    <w:p w14:paraId="79D9497F">
      <w:pPr>
        <w:pStyle w:val="4"/>
        <w:spacing w:before="11"/>
        <w:ind w:left="0"/>
        <w:rPr>
          <w:rFonts w:hint="eastAsia"/>
        </w:rPr>
      </w:pPr>
      <w:r>
        <w:rPr>
          <w:rFonts w:hint="eastAsia"/>
        </w:rPr>
        <w:t>that men knew the great necessity of the illuminating, quickening,</w:t>
      </w:r>
    </w:p>
    <w:p w14:paraId="3806F3F0">
      <w:pPr>
        <w:pStyle w:val="4"/>
        <w:spacing w:before="11"/>
        <w:ind w:left="0"/>
        <w:rPr>
          <w:rFonts w:hint="eastAsia"/>
        </w:rPr>
      </w:pPr>
      <w:r>
        <w:rPr>
          <w:rFonts w:hint="eastAsia"/>
        </w:rPr>
        <w:t>sanctifying, comforting influence of the Spirit of God, how far would they be from deriding it, as some profane ones do!</w:t>
      </w:r>
    </w:p>
    <w:p w14:paraId="1E8862DA">
      <w:pPr>
        <w:pStyle w:val="4"/>
        <w:spacing w:before="11"/>
        <w:ind w:left="0"/>
        <w:rPr>
          <w:rFonts w:hint="eastAsia"/>
        </w:rPr>
      </w:pPr>
      <w:r>
        <w:rPr>
          <w:rFonts w:hint="eastAsia"/>
        </w:rPr>
        <w:t>哦，如果人们知道神之灵光照、苏醒、成圣、安慰影响的极大必要性，他们离嘲笑它（像一些不敬虔的人那样）会有多远啊！</w:t>
      </w:r>
    </w:p>
    <w:p w14:paraId="590BFFF3">
      <w:pPr>
        <w:pStyle w:val="4"/>
        <w:spacing w:before="11"/>
        <w:ind w:left="0"/>
        <w:rPr>
          <w:rFonts w:hint="eastAsia"/>
        </w:rPr>
      </w:pPr>
      <w:r>
        <w:rPr>
          <w:rFonts w:hint="eastAsia"/>
        </w:rPr>
        <w:t>By this Holy Spirit the sacred records were written; and by miracles of Christ and his apostles, and evangelists and prophets, sealed and delivered to the churches.</w:t>
      </w:r>
    </w:p>
    <w:p w14:paraId="26B8299A">
      <w:pPr>
        <w:pStyle w:val="4"/>
        <w:spacing w:before="11"/>
        <w:ind w:left="0"/>
        <w:rPr>
          <w:rFonts w:hint="eastAsia"/>
        </w:rPr>
      </w:pPr>
      <w:r>
        <w:rPr>
          <w:rFonts w:hint="eastAsia"/>
        </w:rPr>
        <w:t>藉着这位圣灵，神圣的记录被写成；并藉着基督和祂的使徒、传福音者和先知的神迹，被印证并交付给众教会。</w:t>
      </w:r>
    </w:p>
    <w:p w14:paraId="2977BA87">
      <w:pPr>
        <w:pStyle w:val="4"/>
        <w:spacing w:before="11"/>
        <w:ind w:left="0"/>
        <w:rPr>
          <w:rFonts w:hint="eastAsia"/>
        </w:rPr>
      </w:pPr>
      <w:r>
        <w:rPr>
          <w:rFonts w:hint="eastAsia"/>
        </w:rPr>
        <w:t>And by this Spirit, the orders and government of the church were settled; and by Him we are enlightened to understand the Scriptures, and inclined to love them, and delightfully to believe them and obey them.</w:t>
      </w:r>
    </w:p>
    <w:p w14:paraId="75E8E2BD">
      <w:pPr>
        <w:pStyle w:val="4"/>
        <w:spacing w:before="11"/>
        <w:ind w:left="0"/>
        <w:rPr>
          <w:rFonts w:hint="eastAsia"/>
        </w:rPr>
      </w:pPr>
      <w:r>
        <w:rPr>
          <w:rFonts w:hint="eastAsia"/>
        </w:rPr>
        <w:t>藉着这灵，教会的秩序和治理得以建立；藉着祂，我们得以蒙光照，明白圣经，并倾向于爱它们，喜乐地相信它们并顺服它们。</w:t>
      </w:r>
    </w:p>
    <w:p w14:paraId="763E385B">
      <w:pPr>
        <w:pStyle w:val="4"/>
        <w:spacing w:before="11"/>
        <w:ind w:left="0"/>
        <w:rPr>
          <w:rFonts w:hint="eastAsia"/>
        </w:rPr>
      </w:pPr>
      <w:r>
        <w:rPr>
          <w:rFonts w:hint="eastAsia"/>
        </w:rPr>
        <w:t>Study therefore obediently these writings of the Holy Ghost, and confidently trust</w:t>
      </w:r>
    </w:p>
    <w:p w14:paraId="4685625E">
      <w:pPr>
        <w:pStyle w:val="4"/>
        <w:spacing w:before="11"/>
        <w:ind w:left="0"/>
        <w:rPr>
          <w:rFonts w:hint="eastAsia"/>
        </w:rPr>
      </w:pPr>
      <w:r>
        <w:rPr>
          <w:rFonts w:hint="eastAsia"/>
        </w:rPr>
        <w:t>them.</w:t>
      </w:r>
    </w:p>
    <w:p w14:paraId="19B8BCA7">
      <w:pPr>
        <w:pStyle w:val="4"/>
        <w:spacing w:before="11"/>
        <w:ind w:left="0"/>
        <w:rPr>
          <w:rFonts w:hint="eastAsia"/>
        </w:rPr>
      </w:pPr>
      <w:r>
        <w:rPr>
          <w:rFonts w:hint="eastAsia"/>
        </w:rPr>
        <w:t>因此，要顺服地研读圣灵的这些著作，并满怀信心地信靠它们。</w:t>
      </w:r>
    </w:p>
    <w:p w14:paraId="10D13701">
      <w:pPr>
        <w:pStyle w:val="4"/>
        <w:spacing w:before="11"/>
        <w:ind w:left="0"/>
        <w:rPr>
          <w:rFonts w:hint="eastAsia"/>
        </w:rPr>
      </w:pPr>
      <w:r>
        <w:rPr>
          <w:rFonts w:hint="eastAsia"/>
        </w:rPr>
        <w:t>O be not found among the resisters or neglecters of the Spirit's help and motions, when proud self-confidence or fleshly lust do rise against them.</w:t>
      </w:r>
    </w:p>
    <w:p w14:paraId="0CB3FB1F">
      <w:pPr>
        <w:pStyle w:val="4"/>
        <w:spacing w:before="11"/>
        <w:ind w:left="0"/>
        <w:rPr>
          <w:rFonts w:hint="eastAsia"/>
        </w:rPr>
      </w:pPr>
      <w:r>
        <w:rPr>
          <w:rFonts w:hint="eastAsia"/>
        </w:rPr>
        <w:t>哦，当骄傲的自信或肉体的情欲起来反对圣灵的帮助和感动时，不要被发现是抵挡或忽略它们的人。</w:t>
      </w:r>
    </w:p>
    <w:p w14:paraId="213CAE98">
      <w:pPr>
        <w:pStyle w:val="4"/>
        <w:spacing w:before="11"/>
        <w:ind w:left="0"/>
        <w:rPr>
          <w:rFonts w:hint="eastAsia"/>
        </w:rPr>
      </w:pPr>
    </w:p>
    <w:p w14:paraId="4BEB4DCA">
      <w:pPr>
        <w:pStyle w:val="4"/>
        <w:spacing w:before="11"/>
        <w:ind w:left="0"/>
        <w:rPr>
          <w:rFonts w:hint="eastAsia"/>
        </w:rPr>
      </w:pPr>
      <w:r>
        <w:rPr>
          <w:rFonts w:hint="eastAsia"/>
        </w:rPr>
        <w:t>Christ's bodily presence is taken from the earth; he promised instead of it, (which was but in one place at once,) to send his Spirit, which is to the soul more than the sun's light to the eye, and can shine in all the world at once.</w:t>
      </w:r>
    </w:p>
    <w:p w14:paraId="4C19B9B6">
      <w:pPr>
        <w:pStyle w:val="4"/>
        <w:spacing w:before="11"/>
        <w:ind w:left="0"/>
        <w:rPr>
          <w:rFonts w:hint="eastAsia"/>
        </w:rPr>
      </w:pPr>
      <w:r>
        <w:rPr>
          <w:rFonts w:hint="eastAsia"/>
        </w:rPr>
        <w:t>基督的肉身已从地上取去；祂应许取而代之（那只是同时在一个地方），差遣祂的灵，这灵对灵魂而言，比太阳的光对眼睛更重要，并且能同时照亮全世界。</w:t>
      </w:r>
    </w:p>
    <w:p w14:paraId="48047418">
      <w:pPr>
        <w:pStyle w:val="4"/>
        <w:spacing w:before="11"/>
        <w:ind w:left="0"/>
        <w:rPr>
          <w:rFonts w:hint="eastAsia"/>
        </w:rPr>
      </w:pPr>
      <w:r>
        <w:rPr>
          <w:rFonts w:hint="eastAsia"/>
        </w:rPr>
        <w:t>This is his agent on earth, by whom (in teachers and learners) he carries on his saving work.</w:t>
      </w:r>
    </w:p>
    <w:p w14:paraId="05412BA1">
      <w:pPr>
        <w:pStyle w:val="4"/>
        <w:spacing w:before="11"/>
        <w:ind w:left="0"/>
        <w:rPr>
          <w:rFonts w:hint="eastAsia"/>
        </w:rPr>
      </w:pPr>
      <w:r>
        <w:rPr>
          <w:rFonts w:hint="eastAsia"/>
        </w:rPr>
        <w:t>这是祂在地上的代理人，藉着祂（在教师和学习者中）祂进行祂的救赎工作。</w:t>
      </w:r>
    </w:p>
    <w:p w14:paraId="0645C891">
      <w:pPr>
        <w:pStyle w:val="4"/>
        <w:spacing w:before="11"/>
        <w:ind w:left="0"/>
        <w:rPr>
          <w:rFonts w:hint="eastAsia"/>
        </w:rPr>
      </w:pPr>
      <w:r>
        <w:rPr>
          <w:rFonts w:hint="eastAsia"/>
        </w:rPr>
        <w:t>This is his advocate, who pleads his cause effectually against unbelief, and fleshly lusts, and worldly wisdom.</w:t>
      </w:r>
    </w:p>
    <w:p w14:paraId="7127569B">
      <w:pPr>
        <w:pStyle w:val="4"/>
        <w:spacing w:before="11"/>
        <w:ind w:left="0"/>
        <w:rPr>
          <w:rFonts w:hint="eastAsia"/>
        </w:rPr>
      </w:pPr>
      <w:r>
        <w:rPr>
          <w:rFonts w:hint="eastAsia"/>
        </w:rPr>
        <w:t>这是祂的辩护者，有效地为祂的案子辩护，反对不信、肉体的情欲和属世的智慧。</w:t>
      </w:r>
    </w:p>
    <w:p w14:paraId="45AF7575">
      <w:pPr>
        <w:pStyle w:val="4"/>
        <w:spacing w:before="11"/>
        <w:ind w:left="0"/>
        <w:rPr>
          <w:rFonts w:hint="eastAsia"/>
        </w:rPr>
      </w:pPr>
      <w:r>
        <w:rPr>
          <w:rFonts w:hint="eastAsia"/>
        </w:rPr>
        <w:t>This is the "well of living water, springing up</w:t>
      </w:r>
    </w:p>
    <w:p w14:paraId="6667C1BC">
      <w:pPr>
        <w:pStyle w:val="4"/>
        <w:spacing w:before="11"/>
        <w:ind w:left="0"/>
        <w:rPr>
          <w:rFonts w:hint="eastAsia"/>
        </w:rPr>
      </w:pPr>
      <w:r>
        <w:rPr>
          <w:rFonts w:hint="eastAsia"/>
        </w:rPr>
        <w:t>in us to everlasting life;" the name, the mark of God on souls; the divine regenerator, the author of God's holy image; and the divine nature, even divine life, and light, and love; the conqueror of the world and flesh, the strengthener of the weak, the confirmer of the wavering, the comforter of the sad, and the pledge, earnest, and first-</w:t>
      </w:r>
    </w:p>
    <w:p w14:paraId="42C998CA">
      <w:pPr>
        <w:pStyle w:val="4"/>
        <w:spacing w:before="11"/>
        <w:ind w:left="0"/>
        <w:rPr>
          <w:rFonts w:hint="eastAsia"/>
        </w:rPr>
      </w:pPr>
      <w:r>
        <w:rPr>
          <w:rFonts w:hint="eastAsia"/>
        </w:rPr>
        <w:t>fruits of everlasting life.</w:t>
      </w:r>
    </w:p>
    <w:p w14:paraId="7493DE3D">
      <w:pPr>
        <w:pStyle w:val="4"/>
        <w:spacing w:before="11"/>
        <w:ind w:left="0"/>
        <w:rPr>
          <w:rFonts w:hint="eastAsia"/>
        </w:rPr>
      </w:pPr>
      <w:r>
        <w:rPr>
          <w:rFonts w:hint="eastAsia"/>
        </w:rPr>
        <w:t>这是“活水的井，在我们里面涌到永生”；是神在灵魂上的名号、标记；是神圣的重生者，神圣洁形象的创造者；是神圣的本性，甚至是神圣的生命、光和爱；是世界和肉体的征服者，软弱者的坚固者，摇摆不定者的确认者，悲伤者的安慰者，以及永生的保证、凭据和初熟的果子。</w:t>
      </w:r>
    </w:p>
    <w:p w14:paraId="1605C928">
      <w:pPr>
        <w:pStyle w:val="4"/>
        <w:spacing w:before="11"/>
        <w:ind w:left="0"/>
        <w:rPr>
          <w:rFonts w:hint="eastAsia"/>
        </w:rPr>
      </w:pPr>
      <w:r>
        <w:rPr>
          <w:rFonts w:hint="eastAsia"/>
        </w:rPr>
        <w:t>O therefore pray earnestly for the Spirit of grace, and carefully obey him, and joyfully praise God, in the sense of his holy encouragement and help!</w:t>
      </w:r>
    </w:p>
    <w:p w14:paraId="0FA7925D">
      <w:pPr>
        <w:pStyle w:val="4"/>
        <w:spacing w:before="11"/>
        <w:ind w:left="0"/>
        <w:rPr>
          <w:rFonts w:hint="eastAsia"/>
        </w:rPr>
      </w:pPr>
      <w:r>
        <w:rPr>
          <w:rFonts w:hint="eastAsia"/>
        </w:rPr>
        <w:t>哦，因此，要恳切地为恩典的灵祷告，小心地顺服祂，并在感受到祂圣洁的鼓励和帮助时，喜乐地赞美神！</w:t>
      </w:r>
    </w:p>
    <w:p w14:paraId="146A3F24">
      <w:pPr>
        <w:pStyle w:val="4"/>
        <w:spacing w:before="11"/>
        <w:ind w:left="0"/>
        <w:rPr>
          <w:rFonts w:hint="eastAsia"/>
        </w:rPr>
      </w:pPr>
    </w:p>
    <w:p w14:paraId="626EAEE2">
      <w:pPr>
        <w:pStyle w:val="4"/>
        <w:spacing w:before="11"/>
        <w:ind w:left="0"/>
        <w:rPr>
          <w:rFonts w:hint="eastAsia"/>
        </w:rPr>
      </w:pPr>
      <w:r>
        <w:rPr>
          <w:rFonts w:hint="eastAsia"/>
        </w:rPr>
        <w:t>9.</w:t>
      </w:r>
    </w:p>
    <w:p w14:paraId="72B4625D">
      <w:pPr>
        <w:pStyle w:val="4"/>
        <w:spacing w:before="11"/>
        <w:ind w:left="0"/>
        <w:rPr>
          <w:rFonts w:hint="eastAsia"/>
        </w:rPr>
      </w:pPr>
      <w:r>
        <w:rPr>
          <w:rFonts w:hint="eastAsia"/>
        </w:rPr>
        <w:t>9.</w:t>
      </w:r>
    </w:p>
    <w:p w14:paraId="275DF76D">
      <w:pPr>
        <w:pStyle w:val="4"/>
        <w:spacing w:before="11"/>
        <w:ind w:left="0"/>
        <w:rPr>
          <w:rFonts w:hint="eastAsia"/>
        </w:rPr>
      </w:pPr>
      <w:r>
        <w:rPr>
          <w:rFonts w:hint="eastAsia"/>
        </w:rPr>
        <w:t>Special Counsel to the Candidates for the Ministry</w:t>
      </w:r>
    </w:p>
    <w:p w14:paraId="5814B0D2">
      <w:pPr>
        <w:pStyle w:val="4"/>
        <w:spacing w:before="11"/>
        <w:ind w:left="0"/>
        <w:rPr>
          <w:rFonts w:hint="eastAsia"/>
        </w:rPr>
      </w:pPr>
      <w:r>
        <w:rPr>
          <w:rFonts w:hint="eastAsia"/>
        </w:rPr>
        <w:t>给事奉候选人的特别忠告</w:t>
      </w:r>
    </w:p>
    <w:p w14:paraId="4EE95264">
      <w:pPr>
        <w:pStyle w:val="4"/>
        <w:spacing w:before="11"/>
        <w:ind w:left="0"/>
        <w:rPr>
          <w:rFonts w:hint="eastAsia"/>
        </w:rPr>
      </w:pPr>
      <w:r>
        <w:rPr>
          <w:rFonts w:hint="eastAsia"/>
        </w:rPr>
        <w:t>SECT. 1. It was the case of the London apprentices, who are nearest me, and I have oft to do with, which first provoked me to this work; and therefore which was the chief in my intention.</w:t>
      </w:r>
    </w:p>
    <w:p w14:paraId="4FA4F909">
      <w:pPr>
        <w:pStyle w:val="4"/>
        <w:spacing w:before="11"/>
        <w:ind w:left="0"/>
        <w:rPr>
          <w:rFonts w:hint="eastAsia"/>
        </w:rPr>
      </w:pPr>
      <w:r>
        <w:rPr>
          <w:rFonts w:hint="eastAsia"/>
        </w:rPr>
        <w:t>第一节 正是伦敦学徒的情况，他们离我最近，我经常与他们打交道，最初激发我从事这项工作；因此，这也是我意图中的主要部分。</w:t>
      </w:r>
    </w:p>
    <w:p w14:paraId="554C01E7">
      <w:pPr>
        <w:pStyle w:val="4"/>
        <w:spacing w:before="11"/>
        <w:ind w:left="0"/>
        <w:rPr>
          <w:rFonts w:hint="eastAsia"/>
        </w:rPr>
      </w:pPr>
      <w:r>
        <w:rPr>
          <w:rFonts w:hint="eastAsia"/>
        </w:rPr>
        <w:t>But had I as near opportunity to be a counsellor to others, there are three sorts whom I should have preferred, for the sake of the church and kingdom, to which they are of greater signification:</w:t>
      </w:r>
    </w:p>
    <w:p w14:paraId="4181125C">
      <w:pPr>
        <w:pStyle w:val="4"/>
        <w:spacing w:before="11"/>
        <w:ind w:left="0"/>
        <w:rPr>
          <w:rFonts w:hint="eastAsia"/>
        </w:rPr>
      </w:pPr>
      <w:r>
        <w:rPr>
          <w:rFonts w:hint="eastAsia"/>
        </w:rPr>
        <w:t>但是，如果我有同样近的机会成为他人的顾问，为了教会和国家的缘故，我会优先考虑以下三类人，因为他们对教会和国家具有更重大的意义：</w:t>
      </w:r>
    </w:p>
    <w:p w14:paraId="5A262B27">
      <w:pPr>
        <w:pStyle w:val="4"/>
        <w:spacing w:before="11"/>
        <w:ind w:left="0"/>
        <w:rPr>
          <w:rFonts w:hint="eastAsia"/>
        </w:rPr>
      </w:pPr>
    </w:p>
    <w:p w14:paraId="24213A44">
      <w:pPr>
        <w:pStyle w:val="4"/>
        <w:spacing w:before="11"/>
        <w:ind w:left="0"/>
        <w:rPr>
          <w:rFonts w:hint="eastAsia"/>
        </w:rPr>
      </w:pPr>
      <w:r>
        <w:rPr>
          <w:rFonts w:hint="eastAsia"/>
        </w:rPr>
        <w:t>1.Those in the schools and universities, who are bred up for the sacred ministry.</w:t>
      </w:r>
    </w:p>
    <w:p w14:paraId="4C091761">
      <w:pPr>
        <w:pStyle w:val="4"/>
        <w:spacing w:before="11"/>
        <w:ind w:left="0"/>
        <w:rPr>
          <w:rFonts w:hint="eastAsia"/>
        </w:rPr>
      </w:pPr>
      <w:r>
        <w:rPr>
          <w:rFonts w:hint="eastAsia"/>
        </w:rPr>
        <w:t>1.在学校和大学里，那些为神圣的事奉而受栽培的人。</w:t>
      </w:r>
    </w:p>
    <w:p w14:paraId="73A05674">
      <w:pPr>
        <w:pStyle w:val="4"/>
        <w:spacing w:before="11"/>
        <w:ind w:left="0"/>
        <w:rPr>
          <w:rFonts w:hint="eastAsia"/>
        </w:rPr>
      </w:pPr>
    </w:p>
    <w:p w14:paraId="2E2F5D92">
      <w:pPr>
        <w:pStyle w:val="4"/>
        <w:spacing w:before="11"/>
        <w:ind w:left="0"/>
        <w:rPr>
          <w:rFonts w:hint="eastAsia"/>
        </w:rPr>
      </w:pPr>
      <w:r>
        <w:rPr>
          <w:rFonts w:hint="eastAsia"/>
        </w:rPr>
        <w:t>2.Those there, and in the inns of court, who are bred up to the knowledge of the law.</w:t>
      </w:r>
    </w:p>
    <w:p w14:paraId="316E978B">
      <w:pPr>
        <w:pStyle w:val="4"/>
        <w:spacing w:before="11"/>
        <w:ind w:left="0"/>
        <w:rPr>
          <w:rFonts w:hint="eastAsia"/>
        </w:rPr>
      </w:pPr>
      <w:r>
        <w:rPr>
          <w:rFonts w:hint="eastAsia"/>
        </w:rPr>
        <w:t>2.在那里，以及在法学院，那些为学习法律知识而受栽培的人。</w:t>
      </w:r>
    </w:p>
    <w:p w14:paraId="38356E88">
      <w:pPr>
        <w:pStyle w:val="4"/>
        <w:spacing w:before="11"/>
        <w:ind w:left="0"/>
        <w:rPr>
          <w:rFonts w:hint="eastAsia"/>
        </w:rPr>
      </w:pPr>
    </w:p>
    <w:p w14:paraId="65B105BF">
      <w:pPr>
        <w:pStyle w:val="4"/>
        <w:spacing w:before="11"/>
        <w:ind w:left="0"/>
        <w:rPr>
          <w:rFonts w:hint="eastAsia"/>
        </w:rPr>
      </w:pPr>
      <w:r>
        <w:rPr>
          <w:rFonts w:hint="eastAsia"/>
        </w:rPr>
        <w:t>3.Those of noblemen, knights and others, who are bred up for some places of government in the kingdom, according to their several ranks.</w:t>
      </w:r>
    </w:p>
    <w:p w14:paraId="1F8B2A37">
      <w:pPr>
        <w:pStyle w:val="4"/>
        <w:spacing w:before="11"/>
        <w:ind w:left="0"/>
        <w:rPr>
          <w:rFonts w:hint="eastAsia"/>
        </w:rPr>
      </w:pPr>
      <w:r>
        <w:rPr>
          <w:rFonts w:hint="eastAsia"/>
        </w:rPr>
        <w:t>3.贵族、骑士和其他人中，那些根据各自等级，为王国中某些政府职位而受栽培的人。</w:t>
      </w:r>
    </w:p>
    <w:p w14:paraId="23A81A42">
      <w:pPr>
        <w:pStyle w:val="4"/>
        <w:spacing w:before="11"/>
        <w:ind w:left="0"/>
        <w:rPr>
          <w:rFonts w:hint="eastAsia"/>
        </w:rPr>
      </w:pPr>
      <w:r>
        <w:rPr>
          <w:rFonts w:hint="eastAsia"/>
        </w:rPr>
        <w:t>And of these it is the first that I shall most freely speak to.</w:t>
      </w:r>
    </w:p>
    <w:p w14:paraId="429119DB">
      <w:pPr>
        <w:pStyle w:val="4"/>
        <w:spacing w:before="11"/>
        <w:ind w:left="0"/>
        <w:rPr>
          <w:rFonts w:hint="eastAsia"/>
        </w:rPr>
      </w:pPr>
      <w:r>
        <w:rPr>
          <w:rFonts w:hint="eastAsia"/>
        </w:rPr>
        <w:t>在这些人中，我将最自由地向第一类人讲话。</w:t>
      </w:r>
    </w:p>
    <w:p w14:paraId="1BFA5AB7">
      <w:pPr>
        <w:pStyle w:val="4"/>
        <w:spacing w:before="11"/>
        <w:ind w:left="0"/>
        <w:rPr>
          <w:rFonts w:hint="eastAsia"/>
        </w:rPr>
      </w:pPr>
    </w:p>
    <w:p w14:paraId="584310C1">
      <w:pPr>
        <w:pStyle w:val="4"/>
        <w:spacing w:before="11"/>
        <w:ind w:left="0"/>
        <w:rPr>
          <w:rFonts w:hint="eastAsia"/>
        </w:rPr>
      </w:pPr>
      <w:r>
        <w:rPr>
          <w:rFonts w:hint="eastAsia"/>
        </w:rPr>
        <w:t>Sect. 2. And, first I shall mention the importance of their case; and secondly the danger that they are in of miscarrying, and what they should do to escape it.</w:t>
      </w:r>
    </w:p>
    <w:p w14:paraId="30CE1A60">
      <w:pPr>
        <w:pStyle w:val="4"/>
        <w:spacing w:before="11"/>
        <w:ind w:left="0"/>
        <w:rPr>
          <w:rFonts w:hint="eastAsia"/>
        </w:rPr>
      </w:pPr>
      <w:r>
        <w:rPr>
          <w:rFonts w:hint="eastAsia"/>
        </w:rPr>
        <w:t>第二节 首先，我将提到他们处境的重要性；其次，他们失足的危险，以及他们应该如何逃避它。</w:t>
      </w:r>
    </w:p>
    <w:p w14:paraId="62EDF856">
      <w:pPr>
        <w:pStyle w:val="4"/>
        <w:spacing w:before="11"/>
        <w:ind w:left="0"/>
        <w:rPr>
          <w:rFonts w:hint="eastAsia"/>
        </w:rPr>
      </w:pPr>
    </w:p>
    <w:p w14:paraId="03578746">
      <w:pPr>
        <w:pStyle w:val="4"/>
        <w:spacing w:before="11"/>
        <w:ind w:left="0"/>
        <w:rPr>
          <w:rFonts w:hint="eastAsia"/>
        </w:rPr>
      </w:pPr>
      <w:r>
        <w:rPr>
          <w:rFonts w:hint="eastAsia"/>
        </w:rPr>
        <w:t>Sect. 3. I. And indeed their condition, as they prove good or bad, is of unspeakable importance.</w:t>
      </w:r>
    </w:p>
    <w:p w14:paraId="574C45FB">
      <w:pPr>
        <w:pStyle w:val="4"/>
        <w:spacing w:before="11"/>
        <w:ind w:left="0"/>
        <w:rPr>
          <w:rFonts w:hint="eastAsia"/>
        </w:rPr>
      </w:pPr>
      <w:r>
        <w:rPr>
          <w:rFonts w:hint="eastAsia"/>
        </w:rPr>
        <w:t>第三节 一、的确，他们的状况，无论好坏，都具有不可言喻的重要性。</w:t>
      </w:r>
    </w:p>
    <w:p w14:paraId="14AF3CB9">
      <w:pPr>
        <w:pStyle w:val="4"/>
        <w:spacing w:before="11"/>
        <w:ind w:left="0"/>
        <w:rPr>
          <w:rFonts w:hint="eastAsia"/>
        </w:rPr>
      </w:pPr>
    </w:p>
    <w:p w14:paraId="5C8866CA">
      <w:pPr>
        <w:pStyle w:val="4"/>
        <w:spacing w:before="11"/>
        <w:ind w:left="0"/>
        <w:rPr>
          <w:rFonts w:hint="eastAsia"/>
        </w:rPr>
      </w:pPr>
      <w:r>
        <w:rPr>
          <w:rFonts w:hint="eastAsia"/>
        </w:rPr>
        <w:t>1.To the church and the souls of men.</w:t>
      </w:r>
    </w:p>
    <w:p w14:paraId="253828E7">
      <w:pPr>
        <w:pStyle w:val="4"/>
        <w:spacing w:before="11"/>
        <w:ind w:left="0"/>
        <w:rPr>
          <w:rFonts w:hint="eastAsia"/>
        </w:rPr>
      </w:pPr>
      <w:r>
        <w:rPr>
          <w:rFonts w:hint="eastAsia"/>
        </w:rPr>
        <w:t>1.对教会和人的灵魂。</w:t>
      </w:r>
    </w:p>
    <w:p w14:paraId="4BB078F4">
      <w:pPr>
        <w:pStyle w:val="4"/>
        <w:spacing w:before="11"/>
        <w:ind w:left="0"/>
        <w:rPr>
          <w:rFonts w:hint="eastAsia"/>
        </w:rPr>
      </w:pPr>
    </w:p>
    <w:p w14:paraId="5B4C2878">
      <w:pPr>
        <w:pStyle w:val="4"/>
        <w:spacing w:before="11"/>
        <w:ind w:left="0"/>
        <w:rPr>
          <w:rFonts w:hint="eastAsia"/>
        </w:rPr>
      </w:pPr>
      <w:r>
        <w:rPr>
          <w:rFonts w:hint="eastAsia"/>
        </w:rPr>
        <w:t>2.To the peace of the kingdom.</w:t>
      </w:r>
    </w:p>
    <w:p w14:paraId="12342191">
      <w:pPr>
        <w:pStyle w:val="4"/>
        <w:spacing w:before="11"/>
        <w:ind w:left="0"/>
        <w:rPr>
          <w:rFonts w:hint="eastAsia"/>
        </w:rPr>
      </w:pPr>
      <w:r>
        <w:rPr>
          <w:rFonts w:hint="eastAsia"/>
        </w:rPr>
        <w:t>2.对王国的和平。</w:t>
      </w:r>
    </w:p>
    <w:p w14:paraId="7A53FF29">
      <w:pPr>
        <w:pStyle w:val="4"/>
        <w:spacing w:before="11"/>
        <w:ind w:left="0"/>
        <w:rPr>
          <w:rFonts w:hint="eastAsia"/>
        </w:rPr>
      </w:pPr>
    </w:p>
    <w:p w14:paraId="3E7B2401">
      <w:pPr>
        <w:pStyle w:val="4"/>
        <w:spacing w:before="11"/>
        <w:ind w:left="0"/>
        <w:rPr>
          <w:rFonts w:hint="eastAsia"/>
        </w:rPr>
      </w:pPr>
      <w:r>
        <w:rPr>
          <w:rFonts w:hint="eastAsia"/>
        </w:rPr>
        <w:t>3.To themselves.</w:t>
      </w:r>
    </w:p>
    <w:p w14:paraId="492D735D">
      <w:pPr>
        <w:pStyle w:val="4"/>
        <w:spacing w:before="11"/>
        <w:ind w:left="0"/>
        <w:rPr>
          <w:rFonts w:hint="eastAsia"/>
        </w:rPr>
      </w:pPr>
      <w:r>
        <w:rPr>
          <w:rFonts w:hint="eastAsia"/>
        </w:rPr>
        <w:t>3.对自己。</w:t>
      </w:r>
    </w:p>
    <w:p w14:paraId="47363AAB">
      <w:pPr>
        <w:pStyle w:val="4"/>
        <w:spacing w:before="11"/>
        <w:ind w:left="0"/>
        <w:rPr>
          <w:rFonts w:hint="eastAsia"/>
        </w:rPr>
      </w:pPr>
      <w:r>
        <w:rPr>
          <w:rFonts w:hint="eastAsia"/>
        </w:rPr>
        <w:t>And,</w:t>
      </w:r>
    </w:p>
    <w:p w14:paraId="559EDC93">
      <w:pPr>
        <w:pStyle w:val="4"/>
        <w:spacing w:before="11"/>
        <w:ind w:left="0"/>
        <w:rPr>
          <w:rFonts w:hint="eastAsia"/>
        </w:rPr>
      </w:pPr>
      <w:r>
        <w:rPr>
          <w:rFonts w:hint="eastAsia"/>
        </w:rPr>
        <w:t>并且，</w:t>
      </w:r>
    </w:p>
    <w:p w14:paraId="01EEFB76">
      <w:pPr>
        <w:pStyle w:val="4"/>
        <w:spacing w:before="11"/>
        <w:ind w:left="0"/>
        <w:rPr>
          <w:rFonts w:hint="eastAsia"/>
        </w:rPr>
      </w:pPr>
    </w:p>
    <w:p w14:paraId="599A2210">
      <w:pPr>
        <w:pStyle w:val="4"/>
        <w:spacing w:before="11"/>
        <w:ind w:left="0"/>
        <w:rPr>
          <w:rFonts w:hint="eastAsia"/>
        </w:rPr>
      </w:pPr>
      <w:r>
        <w:rPr>
          <w:rFonts w:hint="eastAsia"/>
        </w:rPr>
        <w:t>4.To their parents, above the common case of others.</w:t>
      </w:r>
    </w:p>
    <w:p w14:paraId="304BB466">
      <w:pPr>
        <w:pStyle w:val="4"/>
        <w:spacing w:before="11"/>
        <w:ind w:left="0"/>
        <w:rPr>
          <w:rFonts w:hint="eastAsia"/>
        </w:rPr>
      </w:pPr>
      <w:r>
        <w:rPr>
          <w:rFonts w:hint="eastAsia"/>
        </w:rPr>
        <w:t>4.对他们的父母，超乎常人的情况。</w:t>
      </w:r>
    </w:p>
    <w:p w14:paraId="5468E516">
      <w:pPr>
        <w:pStyle w:val="4"/>
        <w:spacing w:before="11"/>
        <w:ind w:left="0"/>
        <w:rPr>
          <w:rFonts w:hint="eastAsia"/>
        </w:rPr>
      </w:pPr>
    </w:p>
    <w:p w14:paraId="36861380">
      <w:pPr>
        <w:pStyle w:val="4"/>
        <w:spacing w:before="11"/>
        <w:ind w:left="0"/>
        <w:rPr>
          <w:rFonts w:hint="eastAsia"/>
        </w:rPr>
      </w:pPr>
      <w:r>
        <w:rPr>
          <w:rFonts w:hint="eastAsia"/>
        </w:rPr>
        <w:t>Sect. 4. 1. Of how great importance the quality of the clergy is to the church and men's salvation, many thousands have found to their joy and happiness; and, I fear, many more thousands to their sorrow and destruction.</w:t>
      </w:r>
    </w:p>
    <w:p w14:paraId="1B7B9BCC">
      <w:pPr>
        <w:pStyle w:val="4"/>
        <w:spacing w:before="11"/>
        <w:ind w:left="0"/>
        <w:rPr>
          <w:rFonts w:hint="eastAsia"/>
        </w:rPr>
      </w:pPr>
      <w:r>
        <w:rPr>
          <w:rFonts w:hint="eastAsia"/>
        </w:rPr>
        <w:t>第四节 1. 教士的素质对教会和人的救恩是何等重要，成千上万的人已在他们的喜乐和幸福中发现；而我担心，还有更多成千上万的人在他们的悲伤和毁灭中发现。</w:t>
      </w:r>
    </w:p>
    <w:p w14:paraId="3E9DC77F">
      <w:pPr>
        <w:pStyle w:val="4"/>
        <w:spacing w:before="11"/>
        <w:ind w:left="0"/>
        <w:rPr>
          <w:rFonts w:hint="eastAsia"/>
        </w:rPr>
      </w:pPr>
      <w:r>
        <w:rPr>
          <w:rFonts w:hint="eastAsia"/>
        </w:rPr>
        <w:t>And then of what importance the quality of scholars and young candidates is to the soundness of the clergy, I need not many words to make men of reason and experience know.</w:t>
      </w:r>
    </w:p>
    <w:p w14:paraId="74DDED00">
      <w:pPr>
        <w:pStyle w:val="4"/>
        <w:spacing w:before="11"/>
        <w:ind w:left="0"/>
        <w:rPr>
          <w:rFonts w:hint="eastAsia"/>
        </w:rPr>
      </w:pPr>
      <w:r>
        <w:rPr>
          <w:rFonts w:hint="eastAsia"/>
        </w:rPr>
        <w:t>那么，学者和年轻候选人的素质对教士的健全是何等重要，我不需要多费口舌就能让有理智和经验的人知道。</w:t>
      </w:r>
    </w:p>
    <w:p w14:paraId="6C335813">
      <w:pPr>
        <w:pStyle w:val="4"/>
        <w:spacing w:before="11"/>
        <w:ind w:left="0"/>
        <w:rPr>
          <w:rFonts w:hint="eastAsia"/>
        </w:rPr>
      </w:pPr>
    </w:p>
    <w:p w14:paraId="355DCCF1">
      <w:pPr>
        <w:pStyle w:val="4"/>
        <w:spacing w:before="11"/>
        <w:ind w:left="0"/>
        <w:rPr>
          <w:rFonts w:hint="eastAsia"/>
        </w:rPr>
      </w:pPr>
      <w:r>
        <w:rPr>
          <w:rFonts w:hint="eastAsia"/>
        </w:rPr>
        <w:t>Sect. 5. 2. God, who hath instituted the sacred office, and by his Spirit qualifies men for the work doth usually work according to the fitness of their work and qualifications.</w:t>
      </w:r>
    </w:p>
    <w:p w14:paraId="28FEA8D1">
      <w:pPr>
        <w:pStyle w:val="4"/>
        <w:spacing w:before="11"/>
        <w:ind w:left="0"/>
        <w:rPr>
          <w:rFonts w:hint="eastAsia"/>
        </w:rPr>
      </w:pPr>
      <w:r>
        <w:rPr>
          <w:rFonts w:hint="eastAsia"/>
        </w:rPr>
        <w:t>第五节 2. 设立神圣职分，并藉着祂的灵使人有资格从事这项工作的神，通常按照他们工作和资格的适切性来作工。</w:t>
      </w:r>
    </w:p>
    <w:p w14:paraId="0299B78E">
      <w:pPr>
        <w:pStyle w:val="4"/>
        <w:spacing w:before="11"/>
        <w:ind w:left="0"/>
        <w:rPr>
          <w:rFonts w:hint="eastAsia"/>
        </w:rPr>
      </w:pPr>
      <w:r>
        <w:rPr>
          <w:rFonts w:hint="eastAsia"/>
        </w:rPr>
        <w:t>As he doth the works of</w:t>
      </w:r>
    </w:p>
    <w:p w14:paraId="78F79833">
      <w:pPr>
        <w:pStyle w:val="4"/>
        <w:spacing w:before="11"/>
        <w:ind w:left="0"/>
        <w:rPr>
          <w:rFonts w:hint="eastAsia"/>
        </w:rPr>
      </w:pPr>
      <w:r>
        <w:rPr>
          <w:rFonts w:hint="eastAsia"/>
        </w:rPr>
        <w:t>nature according to the fitness of natural second causes, (giving more light by the sun, than by a star or candle, &amp;c.) so he doth the</w:t>
      </w:r>
    </w:p>
    <w:p w14:paraId="573859A0">
      <w:pPr>
        <w:pStyle w:val="4"/>
        <w:spacing w:before="11"/>
        <w:ind w:left="0"/>
        <w:rPr>
          <w:rFonts w:hint="eastAsia"/>
        </w:rPr>
      </w:pPr>
      <w:r>
        <w:rPr>
          <w:rFonts w:hint="eastAsia"/>
        </w:rPr>
        <w:t>works of morality according to the fitness of moral causes.</w:t>
      </w:r>
    </w:p>
    <w:p w14:paraId="199344C8">
      <w:pPr>
        <w:pStyle w:val="4"/>
        <w:spacing w:before="11"/>
        <w:ind w:left="0"/>
        <w:rPr>
          <w:rFonts w:hint="eastAsia"/>
        </w:rPr>
      </w:pPr>
      <w:r>
        <w:rPr>
          <w:rFonts w:hint="eastAsia"/>
        </w:rPr>
        <w:t>正如祂按照自然第二因的适切性来做自然界的工作（藉太阳比藉星星或蜡烛发出更多的光，等等），祂也按照道德原因的适切性来做道德的工作。</w:t>
      </w:r>
    </w:p>
    <w:p w14:paraId="49A30858">
      <w:pPr>
        <w:pStyle w:val="4"/>
        <w:spacing w:before="11"/>
        <w:ind w:left="0"/>
        <w:rPr>
          <w:rFonts w:hint="eastAsia"/>
        </w:rPr>
      </w:pPr>
      <w:r>
        <w:rPr>
          <w:rFonts w:hint="eastAsia"/>
        </w:rPr>
        <w:t>Holiness is the true morality, and usually wrought by holy means.</w:t>
      </w:r>
    </w:p>
    <w:p w14:paraId="78450CCF">
      <w:pPr>
        <w:pStyle w:val="4"/>
        <w:spacing w:before="11"/>
        <w:ind w:left="0"/>
        <w:rPr>
          <w:rFonts w:hint="eastAsia"/>
        </w:rPr>
      </w:pPr>
      <w:r>
        <w:rPr>
          <w:rFonts w:hint="eastAsia"/>
        </w:rPr>
        <w:t>圣洁是真正的道德，通常藉着圣洁的方法而成就。</w:t>
      </w:r>
    </w:p>
    <w:p w14:paraId="0DD68D4B">
      <w:pPr>
        <w:pStyle w:val="4"/>
        <w:spacing w:before="11"/>
        <w:ind w:left="0"/>
        <w:rPr>
          <w:rFonts w:hint="eastAsia"/>
        </w:rPr>
      </w:pPr>
      <w:r>
        <w:rPr>
          <w:rFonts w:hint="eastAsia"/>
        </w:rPr>
        <w:t>And though it be so supernatural in several respects, (as it is wrought by the supernatural revelation or doctrine, or a supernatural teacher, Christ, by the operation of the Holy Ghost, a supernatural agent, commonly called infusion, and raising the soul to God, a supernatural object, and to a better state than that of corrupted nature,) yet we are natural</w:t>
      </w:r>
    </w:p>
    <w:p w14:paraId="4825A263">
      <w:pPr>
        <w:pStyle w:val="4"/>
        <w:spacing w:before="11"/>
        <w:ind w:left="0"/>
        <w:rPr>
          <w:rFonts w:hint="eastAsia"/>
        </w:rPr>
      </w:pPr>
      <w:r>
        <w:rPr>
          <w:rFonts w:hint="eastAsia"/>
        </w:rPr>
        <w:t>recipients and agents, and it is our natural faculties which grace renews; and, being renewed, exercise the acts of holiness.</w:t>
      </w:r>
    </w:p>
    <w:p w14:paraId="35805920">
      <w:pPr>
        <w:pStyle w:val="4"/>
        <w:spacing w:before="11"/>
        <w:ind w:left="0"/>
        <w:rPr>
          <w:rFonts w:hint="eastAsia"/>
        </w:rPr>
      </w:pPr>
      <w:r>
        <w:rPr>
          <w:rFonts w:hint="eastAsia"/>
        </w:rPr>
        <w:t>虽然它在几个方面是如此超自然的（例如，它是藉着超自然的启示或教义，或一位超自然的教师基督，藉着圣灵的运行，一位超自然的代理者，通常称为注入，并将灵魂提升到神那里，一个超自然的对象，以及到一个比败坏的本性更好的状态），然而我们是自然的接受者和代理者，正是我们自然的官能被恩典更新；并且，既被更新，就施行圣洁的行为。</w:t>
      </w:r>
    </w:p>
    <w:p w14:paraId="41945C73">
      <w:pPr>
        <w:pStyle w:val="4"/>
        <w:spacing w:before="11"/>
        <w:ind w:left="0"/>
        <w:rPr>
          <w:rFonts w:hint="eastAsia"/>
        </w:rPr>
      </w:pPr>
      <w:r>
        <w:rPr>
          <w:rFonts w:hint="eastAsia"/>
        </w:rPr>
        <w:t>And God worketh on us according to our nature, and by causes suited to our capacities and to the work.</w:t>
      </w:r>
    </w:p>
    <w:p w14:paraId="4A59BE18">
      <w:pPr>
        <w:pStyle w:val="4"/>
        <w:spacing w:before="11"/>
        <w:ind w:left="0"/>
        <w:rPr>
          <w:rFonts w:hint="eastAsia"/>
        </w:rPr>
      </w:pPr>
      <w:r>
        <w:rPr>
          <w:rFonts w:hint="eastAsia"/>
        </w:rPr>
        <w:t>神按照我们的本性，并藉着适合我们能力和工作的原因，在我们身上作工。</w:t>
      </w:r>
    </w:p>
    <w:p w14:paraId="3E20508A">
      <w:pPr>
        <w:pStyle w:val="4"/>
        <w:spacing w:before="11"/>
        <w:ind w:left="0"/>
        <w:rPr>
          <w:rFonts w:hint="eastAsia"/>
        </w:rPr>
      </w:pPr>
      <w:r>
        <w:rPr>
          <w:rFonts w:hint="eastAsia"/>
        </w:rPr>
        <w:t>As he useth not to give men the knowledge of languages, philosophy, or any art, by the teaching of the ignorant and unskillful, so much as by learned and skillful</w:t>
      </w:r>
    </w:p>
    <w:p w14:paraId="54EA2E7F">
      <w:pPr>
        <w:pStyle w:val="4"/>
        <w:spacing w:before="11"/>
        <w:ind w:left="0"/>
        <w:rPr>
          <w:rFonts w:hint="eastAsia"/>
        </w:rPr>
      </w:pPr>
      <w:r>
        <w:rPr>
          <w:rFonts w:hint="eastAsia"/>
        </w:rPr>
        <w:t>teachers, we must say the same of our teachers of sacred truth; and</w:t>
      </w:r>
    </w:p>
    <w:p w14:paraId="506F7C97">
      <w:pPr>
        <w:pStyle w:val="4"/>
        <w:spacing w:before="11"/>
        <w:ind w:left="0"/>
        <w:rPr>
          <w:rFonts w:hint="eastAsia"/>
        </w:rPr>
      </w:pPr>
      <w:r>
        <w:rPr>
          <w:rFonts w:hint="eastAsia"/>
        </w:rPr>
        <w:t>though grace be the gift of the Holy Ghost, experience constrains all sorts of Christians almost to acknowledge what I here assert.</w:t>
      </w:r>
    </w:p>
    <w:p w14:paraId="7F94BC49">
      <w:pPr>
        <w:pStyle w:val="4"/>
        <w:spacing w:before="11"/>
        <w:ind w:left="0"/>
        <w:rPr>
          <w:rFonts w:hint="eastAsia"/>
        </w:rPr>
      </w:pPr>
      <w:r>
        <w:rPr>
          <w:rFonts w:hint="eastAsia"/>
        </w:rPr>
        <w:t>正如祂通常不藉着无知和不熟练的人的教导，而更多地藉着有学问和熟练的教师，来赐给人们语言、哲学或任何技艺的知识一样，我们对我们神圣真理的教师也必须作如是说；尽管恩典是圣灵的恩赐，经验几乎迫使所有种类的基督徒都承认我在这里所断言的。</w:t>
      </w:r>
    </w:p>
    <w:p w14:paraId="3A42BC89">
      <w:pPr>
        <w:pStyle w:val="4"/>
        <w:spacing w:before="11"/>
        <w:ind w:left="0"/>
        <w:rPr>
          <w:rFonts w:hint="eastAsia"/>
        </w:rPr>
      </w:pPr>
      <w:r>
        <w:rPr>
          <w:rFonts w:hint="eastAsia"/>
        </w:rPr>
        <w:t>Why else do they so earnestly contend, that they may live under the</w:t>
      </w:r>
    </w:p>
    <w:p w14:paraId="735E2876">
      <w:pPr>
        <w:pStyle w:val="4"/>
        <w:spacing w:before="11"/>
        <w:ind w:left="0"/>
        <w:rPr>
          <w:rFonts w:hint="eastAsia"/>
        </w:rPr>
      </w:pPr>
      <w:r>
        <w:rPr>
          <w:rFonts w:hint="eastAsia"/>
        </w:rPr>
        <w:t>teachers which they count the best?</w:t>
      </w:r>
    </w:p>
    <w:p w14:paraId="2853EBE5">
      <w:pPr>
        <w:pStyle w:val="4"/>
        <w:spacing w:before="11"/>
        <w:ind w:left="0"/>
        <w:rPr>
          <w:rFonts w:hint="eastAsia"/>
        </w:rPr>
      </w:pPr>
      <w:r>
        <w:rPr>
          <w:rFonts w:hint="eastAsia"/>
        </w:rPr>
        <w:t>否则，他们为什么如此热切地争取，以便能生活在他们认为是最好的教师之下呢？</w:t>
      </w:r>
    </w:p>
    <w:p w14:paraId="36808CCA">
      <w:pPr>
        <w:pStyle w:val="4"/>
        <w:spacing w:before="11"/>
        <w:ind w:left="0"/>
        <w:rPr>
          <w:rFonts w:hint="eastAsia"/>
        </w:rPr>
      </w:pPr>
      <w:r>
        <w:rPr>
          <w:rFonts w:hint="eastAsia"/>
        </w:rPr>
        <w:t>Will heretics teach men the truth as well as the orthodox?</w:t>
      </w:r>
    </w:p>
    <w:p w14:paraId="5508975F">
      <w:pPr>
        <w:pStyle w:val="4"/>
        <w:spacing w:before="11"/>
        <w:ind w:left="0"/>
        <w:rPr>
          <w:rFonts w:hint="eastAsia"/>
        </w:rPr>
      </w:pPr>
      <w:r>
        <w:rPr>
          <w:rFonts w:hint="eastAsia"/>
        </w:rPr>
        <w:t>异端分子能像正统派一样教导人真理吗？</w:t>
      </w:r>
    </w:p>
    <w:p w14:paraId="6959F6BC">
      <w:pPr>
        <w:pStyle w:val="4"/>
        <w:spacing w:before="11"/>
        <w:ind w:left="0"/>
        <w:rPr>
          <w:rFonts w:hint="eastAsia"/>
        </w:rPr>
      </w:pPr>
      <w:r>
        <w:rPr>
          <w:rFonts w:hint="eastAsia"/>
        </w:rPr>
        <w:t>Why then is there such a stir made against heretics in the world?</w:t>
      </w:r>
    </w:p>
    <w:p w14:paraId="59342104">
      <w:pPr>
        <w:pStyle w:val="4"/>
        <w:spacing w:before="11"/>
        <w:ind w:left="0"/>
        <w:rPr>
          <w:rFonts w:hint="eastAsia"/>
        </w:rPr>
      </w:pPr>
      <w:r>
        <w:rPr>
          <w:rFonts w:hint="eastAsia"/>
        </w:rPr>
        <w:t>那么，为什么世界上对异端分子有如此大的骚动呢？</w:t>
      </w:r>
    </w:p>
    <w:p w14:paraId="181E0B05">
      <w:pPr>
        <w:pStyle w:val="4"/>
        <w:spacing w:before="11"/>
        <w:ind w:left="0"/>
        <w:rPr>
          <w:rFonts w:hint="eastAsia"/>
        </w:rPr>
      </w:pPr>
      <w:r>
        <w:rPr>
          <w:rFonts w:hint="eastAsia"/>
        </w:rPr>
        <w:t>And why are the clergy so eager to silence such as preach down that which they approve?</w:t>
      </w:r>
    </w:p>
    <w:p w14:paraId="30F145F9">
      <w:pPr>
        <w:pStyle w:val="4"/>
        <w:spacing w:before="11"/>
        <w:ind w:left="0"/>
        <w:rPr>
          <w:rFonts w:hint="eastAsia"/>
        </w:rPr>
      </w:pPr>
      <w:r>
        <w:rPr>
          <w:rFonts w:hint="eastAsia"/>
        </w:rPr>
        <w:t>为什么教士们如此急于使那些贬低他们所赞同之事的人沉默呢？</w:t>
      </w:r>
    </w:p>
    <w:p w14:paraId="2CE07201">
      <w:pPr>
        <w:pStyle w:val="4"/>
        <w:spacing w:before="11"/>
        <w:ind w:left="0"/>
        <w:rPr>
          <w:rFonts w:hint="eastAsia"/>
        </w:rPr>
      </w:pPr>
      <w:r>
        <w:rPr>
          <w:rFonts w:hint="eastAsia"/>
        </w:rPr>
        <w:t>Will papists choose protestant teachers, or protestants choose papists?</w:t>
      </w:r>
    </w:p>
    <w:p w14:paraId="3D22E68C">
      <w:pPr>
        <w:pStyle w:val="4"/>
        <w:spacing w:before="11"/>
        <w:ind w:left="0"/>
        <w:rPr>
          <w:rFonts w:hint="eastAsia"/>
        </w:rPr>
      </w:pPr>
      <w:r>
        <w:rPr>
          <w:rFonts w:hint="eastAsia"/>
        </w:rPr>
        <w:t>天主教徒会选择新教教师，还是新教徒会选择天主教徒？</w:t>
      </w:r>
    </w:p>
    <w:p w14:paraId="1BB611BC">
      <w:pPr>
        <w:pStyle w:val="4"/>
        <w:spacing w:before="11"/>
        <w:ind w:left="0"/>
        <w:rPr>
          <w:rFonts w:hint="eastAsia"/>
        </w:rPr>
      </w:pPr>
    </w:p>
    <w:p w14:paraId="6BB84BC0">
      <w:pPr>
        <w:pStyle w:val="4"/>
        <w:spacing w:before="11"/>
        <w:ind w:left="0"/>
        <w:rPr>
          <w:rFonts w:hint="eastAsia"/>
        </w:rPr>
      </w:pPr>
      <w:r>
        <w:rPr>
          <w:rFonts w:hint="eastAsia"/>
        </w:rPr>
        <w:t>And as men are unfit to teach others that which they know not</w:t>
      </w:r>
    </w:p>
    <w:p w14:paraId="0D9B7AAC">
      <w:pPr>
        <w:pStyle w:val="4"/>
        <w:spacing w:before="11"/>
        <w:ind w:left="0"/>
        <w:rPr>
          <w:rFonts w:hint="eastAsia"/>
        </w:rPr>
      </w:pPr>
      <w:r>
        <w:rPr>
          <w:rFonts w:hint="eastAsia"/>
        </w:rPr>
        <w:t>themselves, so unbelieving men and unholy men are far less fit to persuade the hearers to faith and holiness, than believing, holy</w:t>
      </w:r>
    </w:p>
    <w:p w14:paraId="598CB0C2">
      <w:pPr>
        <w:pStyle w:val="4"/>
        <w:spacing w:before="11"/>
        <w:ind w:left="0"/>
        <w:rPr>
          <w:rFonts w:hint="eastAsia"/>
        </w:rPr>
      </w:pPr>
      <w:r>
        <w:rPr>
          <w:rFonts w:hint="eastAsia"/>
        </w:rPr>
        <w:t>teachers are.</w:t>
      </w:r>
    </w:p>
    <w:p w14:paraId="19EF15ED">
      <w:pPr>
        <w:pStyle w:val="4"/>
        <w:spacing w:before="11"/>
        <w:ind w:left="0"/>
        <w:rPr>
          <w:rFonts w:hint="eastAsia"/>
        </w:rPr>
      </w:pPr>
      <w:r>
        <w:rPr>
          <w:rFonts w:hint="eastAsia"/>
        </w:rPr>
        <w:t>正如自己不知道的人不适合教导别人，不信的人和不圣洁的人，远不如有信心、圣洁的教师那样适合说服听众信从和追求圣洁。</w:t>
      </w:r>
    </w:p>
    <w:p w14:paraId="2E6D2D89">
      <w:pPr>
        <w:pStyle w:val="4"/>
        <w:spacing w:before="11"/>
        <w:ind w:left="0"/>
        <w:rPr>
          <w:rFonts w:hint="eastAsia"/>
        </w:rPr>
      </w:pPr>
      <w:r>
        <w:rPr>
          <w:rFonts w:hint="eastAsia"/>
        </w:rPr>
        <w:t>Though some of them may be furnished with the same notions and words which serious, godly teachers use, yet usually, even in that, they are greatly wanting; because they have not so</w:t>
      </w:r>
    </w:p>
    <w:p w14:paraId="5CDE0A44">
      <w:pPr>
        <w:pStyle w:val="4"/>
        <w:spacing w:before="11"/>
        <w:ind w:left="0"/>
        <w:rPr>
          <w:rFonts w:hint="eastAsia"/>
        </w:rPr>
      </w:pPr>
      <w:r>
        <w:rPr>
          <w:rFonts w:hint="eastAsia"/>
        </w:rPr>
        <w:t>thoroughly studied saving truth, nor perceived its evidence, nor set their hearts upon it, nor deeply received and retained it.</w:t>
      </w:r>
    </w:p>
    <w:p w14:paraId="211C38D0">
      <w:pPr>
        <w:pStyle w:val="4"/>
        <w:spacing w:before="11"/>
        <w:ind w:left="0"/>
        <w:rPr>
          <w:rFonts w:hint="eastAsia"/>
        </w:rPr>
      </w:pPr>
      <w:r>
        <w:rPr>
          <w:rFonts w:hint="eastAsia"/>
        </w:rPr>
        <w:t>虽然他们中的一些人可能具备严肃、敬虔的教师所使用的同样的观念和言语，但通常，即使在那方面，他们也大有欠缺；因为他们没有如此彻底地研究救赎的真理，也没有察觉到它的证据，也没有把心放在它上面，也没有深深地领受和持守它。</w:t>
      </w:r>
    </w:p>
    <w:p w14:paraId="11C740BF">
      <w:pPr>
        <w:pStyle w:val="4"/>
        <w:spacing w:before="11"/>
        <w:ind w:left="0"/>
        <w:rPr>
          <w:rFonts w:hint="eastAsia"/>
        </w:rPr>
      </w:pPr>
      <w:r>
        <w:rPr>
          <w:rFonts w:hint="eastAsia"/>
        </w:rPr>
        <w:t>For serious</w:t>
      </w:r>
    </w:p>
    <w:p w14:paraId="50E911E2">
      <w:pPr>
        <w:pStyle w:val="4"/>
        <w:spacing w:before="11"/>
        <w:ind w:left="0"/>
        <w:rPr>
          <w:rFonts w:hint="eastAsia"/>
        </w:rPr>
      </w:pPr>
      <w:r>
        <w:rPr>
          <w:rFonts w:hint="eastAsia"/>
        </w:rPr>
        <w:t>affection quickens the mind to serious consideration and causes men</w:t>
      </w:r>
    </w:p>
    <w:p w14:paraId="2F3C020D">
      <w:pPr>
        <w:pStyle w:val="4"/>
        <w:spacing w:before="11"/>
        <w:ind w:left="0"/>
        <w:rPr>
          <w:rFonts w:hint="eastAsia"/>
        </w:rPr>
      </w:pPr>
      <w:r>
        <w:rPr>
          <w:rFonts w:hint="eastAsia"/>
        </w:rPr>
        <w:t>speedily and deeply to receive that truth which others receive but slowly, superficially, or not at all.</w:t>
      </w:r>
    </w:p>
    <w:p w14:paraId="05E0AEA7">
      <w:pPr>
        <w:pStyle w:val="4"/>
        <w:spacing w:before="11"/>
        <w:ind w:left="0"/>
        <w:rPr>
          <w:rFonts w:hint="eastAsia"/>
        </w:rPr>
      </w:pPr>
      <w:r>
        <w:rPr>
          <w:rFonts w:hint="eastAsia"/>
        </w:rPr>
        <w:t>因为认真的情感能激发心思进行认真的思考，并使人迅速而深刻地领受那些其他人领受缓慢、肤浅或根本不领受的真理。</w:t>
      </w:r>
    </w:p>
    <w:p w14:paraId="7BF56483">
      <w:pPr>
        <w:pStyle w:val="4"/>
        <w:spacing w:before="11"/>
        <w:ind w:left="0"/>
        <w:rPr>
          <w:rFonts w:hint="eastAsia"/>
        </w:rPr>
      </w:pPr>
      <w:r>
        <w:rPr>
          <w:rFonts w:hint="eastAsia"/>
        </w:rPr>
        <w:t>How eagerly and prosperously do men study that which they strongly love!</w:t>
      </w:r>
    </w:p>
    <w:p w14:paraId="728A72F1">
      <w:pPr>
        <w:pStyle w:val="4"/>
        <w:spacing w:before="11"/>
        <w:ind w:left="0"/>
        <w:rPr>
          <w:rFonts w:hint="eastAsia"/>
        </w:rPr>
      </w:pPr>
      <w:r>
        <w:rPr>
          <w:rFonts w:hint="eastAsia"/>
        </w:rPr>
        <w:t>人何等热切而有成效地研究他们强烈喜爱的事物！</w:t>
      </w:r>
    </w:p>
    <w:p w14:paraId="3F9B0F8B">
      <w:pPr>
        <w:pStyle w:val="4"/>
        <w:spacing w:before="11"/>
        <w:ind w:left="0"/>
        <w:rPr>
          <w:rFonts w:hint="eastAsia"/>
        </w:rPr>
      </w:pPr>
      <w:r>
        <w:rPr>
          <w:rFonts w:hint="eastAsia"/>
        </w:rPr>
        <w:t>And how hardly do they</w:t>
      </w:r>
    </w:p>
    <w:p w14:paraId="73BAF16C">
      <w:pPr>
        <w:pStyle w:val="4"/>
        <w:spacing w:before="11"/>
        <w:ind w:left="0"/>
        <w:rPr>
          <w:rFonts w:hint="eastAsia"/>
        </w:rPr>
      </w:pPr>
      <w:r>
        <w:rPr>
          <w:rFonts w:hint="eastAsia"/>
        </w:rPr>
        <w:t>learn that in which they have no delight, much more which they hate, and their very natures are against.</w:t>
      </w:r>
    </w:p>
    <w:p w14:paraId="05F091E9">
      <w:pPr>
        <w:pStyle w:val="4"/>
        <w:spacing w:before="11"/>
        <w:ind w:left="0"/>
        <w:rPr>
          <w:rFonts w:hint="eastAsia"/>
        </w:rPr>
      </w:pPr>
      <w:r>
        <w:rPr>
          <w:rFonts w:hint="eastAsia"/>
        </w:rPr>
        <w:t>他们何等难以学习那些他们不喜爱的事物，更不用说那些他们憎恨，并且他们的本性都反对的事物了。</w:t>
      </w:r>
    </w:p>
    <w:p w14:paraId="22FFEC81">
      <w:pPr>
        <w:pStyle w:val="4"/>
        <w:spacing w:before="11"/>
        <w:ind w:left="0"/>
        <w:rPr>
          <w:rFonts w:hint="eastAsia"/>
        </w:rPr>
      </w:pPr>
    </w:p>
    <w:p w14:paraId="322010E3">
      <w:pPr>
        <w:pStyle w:val="4"/>
        <w:spacing w:before="11"/>
        <w:ind w:left="0"/>
        <w:rPr>
          <w:rFonts w:hint="eastAsia"/>
        </w:rPr>
      </w:pPr>
      <w:r>
        <w:rPr>
          <w:rFonts w:hint="eastAsia"/>
        </w:rPr>
        <w:t>But if a hypocrite should have good notions and words, yet he will usually be greatly wanting in that serious delivery which is ordinarily needful to make the hearers serious Christians.</w:t>
      </w:r>
    </w:p>
    <w:p w14:paraId="45BFB3BA">
      <w:pPr>
        <w:pStyle w:val="4"/>
        <w:spacing w:before="11"/>
        <w:ind w:left="0"/>
        <w:rPr>
          <w:rFonts w:hint="eastAsia"/>
        </w:rPr>
      </w:pPr>
      <w:r>
        <w:rPr>
          <w:rFonts w:hint="eastAsia"/>
        </w:rPr>
        <w:t>但是，如果一个伪君子有好的观念和言语，他通常会大大缺乏那种通常需要使听众成为认真基督徒的严肃表达。</w:t>
      </w:r>
    </w:p>
    <w:p w14:paraId="47948EA0">
      <w:pPr>
        <w:pStyle w:val="4"/>
        <w:spacing w:before="11"/>
        <w:ind w:left="0"/>
        <w:rPr>
          <w:rFonts w:hint="eastAsia"/>
        </w:rPr>
      </w:pPr>
      <w:r>
        <w:rPr>
          <w:rFonts w:hint="eastAsia"/>
        </w:rPr>
        <w:t>It seldom reaches the heart of the hearer, which cometh not from the heart of the speaker.</w:t>
      </w:r>
    </w:p>
    <w:p w14:paraId="4D95AB42">
      <w:pPr>
        <w:pStyle w:val="4"/>
        <w:spacing w:before="11"/>
        <w:ind w:left="0"/>
        <w:rPr>
          <w:rFonts w:hint="eastAsia"/>
        </w:rPr>
      </w:pPr>
      <w:r>
        <w:rPr>
          <w:rFonts w:hint="eastAsia"/>
        </w:rPr>
        <w:t>不发自讲者内心的言语，很少能触动听者的心。</w:t>
      </w:r>
    </w:p>
    <w:p w14:paraId="55DDFD59">
      <w:pPr>
        <w:pStyle w:val="4"/>
        <w:spacing w:before="11"/>
        <w:ind w:left="0"/>
        <w:rPr>
          <w:rFonts w:hint="eastAsia"/>
        </w:rPr>
      </w:pPr>
      <w:r>
        <w:rPr>
          <w:rFonts w:hint="eastAsia"/>
        </w:rPr>
        <w:t>As light causes light, so heat causes heat; and the dead are unfit to generate life.</w:t>
      </w:r>
    </w:p>
    <w:p w14:paraId="1C3153EB">
      <w:pPr>
        <w:pStyle w:val="4"/>
        <w:spacing w:before="11"/>
        <w:ind w:left="0"/>
        <w:rPr>
          <w:rFonts w:hint="eastAsia"/>
        </w:rPr>
      </w:pPr>
      <w:r>
        <w:rPr>
          <w:rFonts w:hint="eastAsia"/>
        </w:rPr>
        <w:t>正如光产生光，热也产生热；死人不能产生生命。</w:t>
      </w:r>
    </w:p>
    <w:p w14:paraId="5C2661C4">
      <w:pPr>
        <w:pStyle w:val="4"/>
        <w:spacing w:before="11"/>
        <w:ind w:left="0"/>
        <w:rPr>
          <w:rFonts w:hint="eastAsia"/>
        </w:rPr>
      </w:pPr>
      <w:r>
        <w:rPr>
          <w:rFonts w:hint="eastAsia"/>
        </w:rPr>
        <w:t>The arrow will not go far or deep, if both the bow and arm be not strong that shoot it.</w:t>
      </w:r>
    </w:p>
    <w:p w14:paraId="21B7F075">
      <w:pPr>
        <w:pStyle w:val="4"/>
        <w:spacing w:before="11"/>
        <w:ind w:left="0"/>
        <w:rPr>
          <w:rFonts w:hint="eastAsia"/>
        </w:rPr>
      </w:pPr>
      <w:r>
        <w:rPr>
          <w:rFonts w:hint="eastAsia"/>
        </w:rPr>
        <w:t>如果弓和手臂都不强壮，箭就不会射得远或深。</w:t>
      </w:r>
    </w:p>
    <w:p w14:paraId="5F4C9A28">
      <w:pPr>
        <w:pStyle w:val="4"/>
        <w:spacing w:before="11"/>
        <w:ind w:left="0"/>
        <w:rPr>
          <w:rFonts w:hint="eastAsia"/>
        </w:rPr>
      </w:pPr>
      <w:r>
        <w:rPr>
          <w:rFonts w:hint="eastAsia"/>
        </w:rPr>
        <w:t>Constant experience</w:t>
      </w:r>
    </w:p>
    <w:p w14:paraId="73A71789">
      <w:pPr>
        <w:pStyle w:val="4"/>
        <w:spacing w:before="11"/>
        <w:ind w:left="0"/>
        <w:rPr>
          <w:rFonts w:hint="eastAsia"/>
        </w:rPr>
      </w:pPr>
      <w:r>
        <w:rPr>
          <w:rFonts w:hint="eastAsia"/>
        </w:rPr>
        <w:t>tells us undeniably of the different success of the reading or saying of a pulpit lesson, or a dull or a mere affected speech, and of the</w:t>
      </w:r>
    </w:p>
    <w:p w14:paraId="3DE1A4D4">
      <w:pPr>
        <w:pStyle w:val="4"/>
        <w:spacing w:before="11"/>
        <w:ind w:left="0"/>
        <w:rPr>
          <w:rFonts w:hint="eastAsia"/>
        </w:rPr>
      </w:pPr>
      <w:r>
        <w:rPr>
          <w:rFonts w:hint="eastAsia"/>
        </w:rPr>
        <w:t>judicious, serious explication and application of well-chosen matter, which the experienced speaker well understands, and which he utters from the feeling of his soul.</w:t>
      </w:r>
    </w:p>
    <w:p w14:paraId="5D5E9B49">
      <w:pPr>
        <w:pStyle w:val="4"/>
        <w:spacing w:before="11"/>
        <w:ind w:left="0"/>
        <w:rPr>
          <w:rFonts w:hint="eastAsia"/>
        </w:rPr>
      </w:pPr>
      <w:r>
        <w:rPr>
          <w:rFonts w:hint="eastAsia"/>
        </w:rPr>
        <w:t>持续的经验无可否认地告诉我们，宣读或背诵讲坛上的课文，或一篇枯燥或仅仅是做作的演讲，与一位经验丰富的讲者对精心挑选的材料进行明智、严肃的解释和应用，其效果是不同的，这位讲者对材料有深刻的理解，并且发自他灵魂的感受。</w:t>
      </w:r>
    </w:p>
    <w:p w14:paraId="509C12A9">
      <w:pPr>
        <w:pStyle w:val="4"/>
        <w:spacing w:before="11"/>
        <w:ind w:left="0"/>
        <w:rPr>
          <w:rFonts w:hint="eastAsia"/>
        </w:rPr>
      </w:pPr>
      <w:r>
        <w:rPr>
          <w:rFonts w:hint="eastAsia"/>
        </w:rPr>
        <w:t>And the love of a benefice, no, nor of applause neither, will not make a man preach in that manner, as the love of God, and the lively belief of heaven and hell, and as</w:t>
      </w:r>
    </w:p>
    <w:p w14:paraId="005470AF">
      <w:pPr>
        <w:pStyle w:val="4"/>
        <w:spacing w:before="11"/>
        <w:ind w:left="0"/>
        <w:rPr>
          <w:rFonts w:hint="eastAsia"/>
        </w:rPr>
      </w:pPr>
      <w:r>
        <w:rPr>
          <w:rFonts w:hint="eastAsia"/>
        </w:rPr>
        <w:t>the desire of saving souls will do.</w:t>
      </w:r>
    </w:p>
    <w:p w14:paraId="09DFD876">
      <w:pPr>
        <w:pStyle w:val="4"/>
        <w:spacing w:before="11"/>
        <w:ind w:left="0"/>
        <w:rPr>
          <w:rFonts w:hint="eastAsia"/>
        </w:rPr>
      </w:pPr>
      <w:r>
        <w:rPr>
          <w:rFonts w:hint="eastAsia"/>
        </w:rPr>
        <w:t>对圣职俸禄的爱，不，对掌声的爱，都不会使人像对神的爱，对天堂和地狱活泼的信仰，以及拯救灵魂的渴望那样去讲道。</w:t>
      </w:r>
    </w:p>
    <w:p w14:paraId="36650FC8">
      <w:pPr>
        <w:pStyle w:val="4"/>
        <w:spacing w:before="11"/>
        <w:ind w:left="0"/>
        <w:rPr>
          <w:rFonts w:hint="eastAsia"/>
        </w:rPr>
      </w:pPr>
      <w:r>
        <w:rPr>
          <w:rFonts w:hint="eastAsia"/>
        </w:rPr>
        <w:t>The means will be chosen and used, and the work done, agreeably to the principle and the end.</w:t>
      </w:r>
    </w:p>
    <w:p w14:paraId="20C4FB94">
      <w:pPr>
        <w:pStyle w:val="4"/>
        <w:spacing w:before="11"/>
        <w:ind w:left="0"/>
        <w:rPr>
          <w:rFonts w:hint="eastAsia"/>
        </w:rPr>
      </w:pPr>
      <w:r>
        <w:rPr>
          <w:rFonts w:hint="eastAsia"/>
        </w:rPr>
        <w:t>手段将被选择和使用，工作也将按照原则和目的来完成。</w:t>
      </w:r>
    </w:p>
    <w:p w14:paraId="28DC471E">
      <w:pPr>
        <w:pStyle w:val="4"/>
        <w:spacing w:before="11"/>
        <w:ind w:left="0"/>
        <w:rPr>
          <w:rFonts w:hint="eastAsia"/>
        </w:rPr>
      </w:pPr>
    </w:p>
    <w:p w14:paraId="789F45A6">
      <w:pPr>
        <w:pStyle w:val="4"/>
        <w:spacing w:before="11"/>
        <w:ind w:left="0"/>
        <w:rPr>
          <w:rFonts w:hint="eastAsia"/>
        </w:rPr>
      </w:pPr>
      <w:r>
        <w:rPr>
          <w:rFonts w:hint="eastAsia"/>
        </w:rPr>
        <w:t>But if a stage hypocrite should learn the knack or art of preaching, with affected fervency and seeming zeal, yet art and paint will not reach the power and beauty of nature.</w:t>
      </w:r>
    </w:p>
    <w:p w14:paraId="4FC12033">
      <w:pPr>
        <w:pStyle w:val="4"/>
        <w:spacing w:before="11"/>
        <w:ind w:left="0"/>
        <w:rPr>
          <w:rFonts w:hint="eastAsia"/>
        </w:rPr>
      </w:pPr>
      <w:r>
        <w:rPr>
          <w:rFonts w:hint="eastAsia"/>
        </w:rPr>
        <w:t>但是，如果一个舞台上的伪君子学会了用做作的热忱和貌似的 zealous 来讲道的诀窍或技巧，然而技巧和粉饰却无法达到自然的力量和美丽。</w:t>
      </w:r>
    </w:p>
    <w:p w14:paraId="24C88567">
      <w:pPr>
        <w:pStyle w:val="4"/>
        <w:spacing w:before="11"/>
        <w:ind w:left="0"/>
        <w:rPr>
          <w:rFonts w:hint="eastAsia"/>
        </w:rPr>
      </w:pPr>
      <w:r>
        <w:rPr>
          <w:rFonts w:hint="eastAsia"/>
        </w:rPr>
        <w:t>Usually affectation betrays</w:t>
      </w:r>
    </w:p>
    <w:p w14:paraId="3C8B9922">
      <w:pPr>
        <w:pStyle w:val="4"/>
        <w:spacing w:before="11"/>
        <w:ind w:left="0"/>
        <w:rPr>
          <w:rFonts w:hint="eastAsia"/>
        </w:rPr>
      </w:pPr>
      <w:r>
        <w:rPr>
          <w:rFonts w:hint="eastAsia"/>
        </w:rPr>
        <w:t>itself; and, when it is discerned, the hypocrisy is loathed.</w:t>
      </w:r>
    </w:p>
    <w:p w14:paraId="39D9256F">
      <w:pPr>
        <w:pStyle w:val="4"/>
        <w:spacing w:before="11"/>
        <w:ind w:left="0"/>
        <w:rPr>
          <w:rFonts w:hint="eastAsia"/>
        </w:rPr>
      </w:pPr>
      <w:r>
        <w:rPr>
          <w:rFonts w:hint="eastAsia"/>
        </w:rPr>
        <w:t>通常做作会暴露自己；当它被察觉时，虚伪就会受到厌恶。</w:t>
      </w:r>
    </w:p>
    <w:p w14:paraId="78D4544C">
      <w:pPr>
        <w:pStyle w:val="4"/>
        <w:spacing w:before="11"/>
        <w:ind w:left="0"/>
        <w:rPr>
          <w:rFonts w:hint="eastAsia"/>
        </w:rPr>
      </w:pPr>
      <w:r>
        <w:rPr>
          <w:rFonts w:hint="eastAsia"/>
        </w:rPr>
        <w:t>And it fails ordinarily, in point of constancy: "Will the hypocrite pray always?" Job xxvii. 10.</w:t>
      </w:r>
    </w:p>
    <w:p w14:paraId="3C055398">
      <w:pPr>
        <w:pStyle w:val="4"/>
        <w:spacing w:before="11"/>
        <w:ind w:left="0"/>
        <w:rPr>
          <w:rFonts w:hint="eastAsia"/>
        </w:rPr>
      </w:pPr>
      <w:r>
        <w:rPr>
          <w:rFonts w:hint="eastAsia"/>
        </w:rPr>
        <w:t>它通常在恒心方面失败：“伪君子岂能常常祷告呢？”约伯记二十七章十节。</w:t>
      </w:r>
    </w:p>
    <w:p w14:paraId="3729EDBE">
      <w:pPr>
        <w:pStyle w:val="4"/>
        <w:spacing w:before="11"/>
        <w:ind w:left="0"/>
        <w:rPr>
          <w:rFonts w:hint="eastAsia"/>
        </w:rPr>
      </w:pPr>
      <w:r>
        <w:rPr>
          <w:rFonts w:hint="eastAsia"/>
        </w:rPr>
        <w:t>Art will not hold out like nature: when the motives of gain (which is their godliness) ceases, the pleasure of applause, the means, will cease.</w:t>
      </w:r>
    </w:p>
    <w:p w14:paraId="7A59EE54">
      <w:pPr>
        <w:pStyle w:val="4"/>
        <w:spacing w:before="11"/>
        <w:ind w:left="0"/>
        <w:rPr>
          <w:rFonts w:hint="eastAsia"/>
        </w:rPr>
      </w:pPr>
      <w:r>
        <w:rPr>
          <w:rFonts w:hint="eastAsia"/>
        </w:rPr>
        <w:t>技巧不如本性持久：当获利的动机（那是他们的敬虔）停止时，掌声的乐趣，这种手段，也会停止。</w:t>
      </w:r>
    </w:p>
    <w:p w14:paraId="3B3E4DAD">
      <w:pPr>
        <w:pStyle w:val="4"/>
        <w:spacing w:before="11"/>
        <w:ind w:left="0"/>
        <w:rPr>
          <w:rFonts w:hint="eastAsia"/>
        </w:rPr>
      </w:pPr>
      <w:r>
        <w:rPr>
          <w:rFonts w:hint="eastAsia"/>
        </w:rPr>
        <w:t>Yea, it usually turns to a malignant reviling of the serious piety which they counterfeited before, or of the persons whose applause they did affect.</w:t>
      </w:r>
    </w:p>
    <w:p w14:paraId="4ECA8D51">
      <w:pPr>
        <w:pStyle w:val="4"/>
        <w:spacing w:before="11"/>
        <w:ind w:left="0"/>
        <w:rPr>
          <w:rFonts w:hint="eastAsia"/>
        </w:rPr>
      </w:pPr>
      <w:r>
        <w:rPr>
          <w:rFonts w:hint="eastAsia"/>
        </w:rPr>
        <w:t>是的，它通常会转变为对他们先前伪装的严肃敬虔，或对他们曾刻意博取掌声的人的恶毒辱骂。</w:t>
      </w:r>
    </w:p>
    <w:p w14:paraId="1B2D80B2">
      <w:pPr>
        <w:pStyle w:val="4"/>
        <w:spacing w:before="11"/>
        <w:ind w:left="0"/>
        <w:rPr>
          <w:rFonts w:hint="eastAsia"/>
        </w:rPr>
      </w:pPr>
      <w:r>
        <w:rPr>
          <w:rFonts w:hint="eastAsia"/>
        </w:rPr>
        <w:t>For where the hypocrisy of the preacher is discovered by his contrary self-condemning words or</w:t>
      </w:r>
    </w:p>
    <w:p w14:paraId="085BB833">
      <w:pPr>
        <w:pStyle w:val="4"/>
        <w:spacing w:before="11"/>
        <w:ind w:left="0"/>
        <w:rPr>
          <w:rFonts w:hint="eastAsia"/>
        </w:rPr>
      </w:pPr>
      <w:r>
        <w:rPr>
          <w:rFonts w:hint="eastAsia"/>
        </w:rPr>
        <w:t>life, and the people accordingly judge of him as he is, his proud heart cannot bear it, but he turns a malicious reproacher of these whose applause he sought, thinking by disgracing them, to defend his own esteem, by making their census of him incredible or contemptible.</w:t>
      </w:r>
    </w:p>
    <w:p w14:paraId="5D6B8C36">
      <w:pPr>
        <w:pStyle w:val="4"/>
        <w:spacing w:before="11"/>
        <w:ind w:left="0"/>
        <w:rPr>
          <w:rFonts w:hint="eastAsia"/>
        </w:rPr>
      </w:pPr>
      <w:r>
        <w:rPr>
          <w:rFonts w:hint="eastAsia"/>
        </w:rPr>
        <w:t>因为当传道人的虚伪被他相反的、自我谴责的言语或生活所揭露，并且人们因此按照他的本相来判断他时，他骄傲的心无法忍受，于是他就变成了一个恶意诽谤那些他曾寻求掌声之人的诽谤者，以为藉着羞辱他们，就能维护自己的尊严，使他们对他的评价变得不可信或可鄙。</w:t>
      </w:r>
    </w:p>
    <w:p w14:paraId="11DBC2DD">
      <w:pPr>
        <w:pStyle w:val="4"/>
        <w:spacing w:before="11"/>
        <w:ind w:left="0"/>
        <w:rPr>
          <w:rFonts w:hint="eastAsia"/>
        </w:rPr>
      </w:pPr>
    </w:p>
    <w:p w14:paraId="6461FD48">
      <w:pPr>
        <w:pStyle w:val="4"/>
        <w:spacing w:before="11"/>
        <w:ind w:left="0"/>
        <w:rPr>
          <w:rFonts w:hint="eastAsia"/>
        </w:rPr>
      </w:pPr>
      <w:r>
        <w:rPr>
          <w:rFonts w:hint="eastAsia"/>
        </w:rPr>
        <w:t>And if the hypocrite should hold on his stage affection with plausible art, yet it will not reach to an answerable discharge of the rest of his ministerial work.</w:t>
      </w:r>
    </w:p>
    <w:p w14:paraId="1E761D65">
      <w:pPr>
        <w:pStyle w:val="4"/>
        <w:spacing w:before="11"/>
        <w:ind w:left="0"/>
        <w:rPr>
          <w:rFonts w:hint="eastAsia"/>
        </w:rPr>
      </w:pPr>
      <w:r>
        <w:rPr>
          <w:rFonts w:hint="eastAsia"/>
        </w:rPr>
        <w:t>如果伪君子能以貌似合理的技巧继续他舞台上的做作，然而这并不能达到对他其余事奉工作的相应履行。</w:t>
      </w:r>
    </w:p>
    <w:p w14:paraId="0D9AC5F1">
      <w:pPr>
        <w:pStyle w:val="4"/>
        <w:spacing w:before="11"/>
        <w:ind w:left="0"/>
        <w:rPr>
          <w:rFonts w:hint="eastAsia"/>
        </w:rPr>
      </w:pPr>
      <w:r>
        <w:rPr>
          <w:rFonts w:hint="eastAsia"/>
        </w:rPr>
        <w:t>It is from MEN that he expects his reward; and in the sight of men, on the public stage, that he appears in his borrowed glory.</w:t>
      </w:r>
    </w:p>
    <w:p w14:paraId="39752F52">
      <w:pPr>
        <w:pStyle w:val="4"/>
        <w:spacing w:before="11"/>
        <w:ind w:left="0"/>
        <w:rPr>
          <w:rFonts w:hint="eastAsia"/>
        </w:rPr>
      </w:pPr>
      <w:r>
        <w:rPr>
          <w:rFonts w:hint="eastAsia"/>
        </w:rPr>
        <w:t>祂期望从人那里得到奖赏；祂在众人面前，在公共舞台上，以借来的荣耀出现。</w:t>
      </w:r>
    </w:p>
    <w:p w14:paraId="4BCF6671">
      <w:pPr>
        <w:pStyle w:val="4"/>
        <w:spacing w:before="11"/>
        <w:ind w:left="0"/>
        <w:rPr>
          <w:rFonts w:hint="eastAsia"/>
        </w:rPr>
      </w:pPr>
      <w:r>
        <w:rPr>
          <w:rFonts w:hint="eastAsia"/>
        </w:rPr>
        <w:t>But in his family, or his conversation, or his ministerial duty to men in private, he answers not his public show.</w:t>
      </w:r>
    </w:p>
    <w:p w14:paraId="0E5678C8">
      <w:pPr>
        <w:pStyle w:val="4"/>
        <w:spacing w:before="11"/>
        <w:ind w:left="0"/>
        <w:rPr>
          <w:rFonts w:hint="eastAsia"/>
        </w:rPr>
      </w:pPr>
      <w:r>
        <w:rPr>
          <w:rFonts w:hint="eastAsia"/>
        </w:rPr>
        <w:t>但在他的家庭中，或在他的谈话中，或他在私下对人的事奉责任中，他都与他公开的表演不符。</w:t>
      </w:r>
    </w:p>
    <w:p w14:paraId="1238E3FA">
      <w:pPr>
        <w:pStyle w:val="4"/>
        <w:spacing w:before="11"/>
        <w:ind w:left="0"/>
        <w:rPr>
          <w:rFonts w:hint="eastAsia"/>
        </w:rPr>
      </w:pPr>
      <w:r>
        <w:rPr>
          <w:rFonts w:hint="eastAsia"/>
        </w:rPr>
        <w:t>He will not set himself to instruct and win the ignorant and</w:t>
      </w:r>
    </w:p>
    <w:p w14:paraId="3D9F5A14">
      <w:pPr>
        <w:pStyle w:val="4"/>
        <w:spacing w:before="11"/>
        <w:ind w:left="0"/>
        <w:rPr>
          <w:rFonts w:hint="eastAsia"/>
        </w:rPr>
      </w:pPr>
      <w:r>
        <w:rPr>
          <w:rFonts w:hint="eastAsia"/>
        </w:rPr>
        <w:t>impenitent, and zealously to save men from their sins, and to raise men's earthly minds to heaven, by praying with them, and by a heavenly discourse, and by a heavenly conversation; nor will he be at much cost or labor to do good.</w:t>
      </w:r>
    </w:p>
    <w:p w14:paraId="2B3783D6">
      <w:pPr>
        <w:pStyle w:val="4"/>
        <w:spacing w:before="11"/>
        <w:ind w:left="0"/>
        <w:rPr>
          <w:rFonts w:hint="eastAsia"/>
        </w:rPr>
      </w:pPr>
      <w:r>
        <w:rPr>
          <w:rFonts w:hint="eastAsia"/>
        </w:rPr>
        <w:t>祂不会致力于教导和赢得无知和不悔改的人，也不会热切地拯救人脱离他们的罪，也不会藉着与他们一同祷告，藉着属天的谈论和属天的交往，来提升人属世的心思到天上；祂也不会花费很多代价或劳苦去做善事。</w:t>
      </w:r>
    </w:p>
    <w:p w14:paraId="0B8ED492">
      <w:pPr>
        <w:pStyle w:val="4"/>
        <w:spacing w:before="11"/>
        <w:ind w:left="0"/>
        <w:rPr>
          <w:rFonts w:hint="eastAsia"/>
        </w:rPr>
      </w:pPr>
    </w:p>
    <w:p w14:paraId="55C11ACF">
      <w:pPr>
        <w:pStyle w:val="4"/>
        <w:spacing w:before="11"/>
        <w:ind w:left="0"/>
        <w:rPr>
          <w:rFonts w:hint="eastAsia"/>
        </w:rPr>
      </w:pPr>
      <w:r>
        <w:rPr>
          <w:rFonts w:hint="eastAsia"/>
        </w:rPr>
        <w:t>Sect. 6. But, alas! the far greatest part of bad, unexperienced</w:t>
      </w:r>
    </w:p>
    <w:p w14:paraId="11FC6A6B">
      <w:pPr>
        <w:pStyle w:val="4"/>
        <w:spacing w:before="11"/>
        <w:ind w:left="0"/>
        <w:rPr>
          <w:rFonts w:hint="eastAsia"/>
        </w:rPr>
      </w:pPr>
      <w:r>
        <w:rPr>
          <w:rFonts w:hint="eastAsia"/>
        </w:rPr>
        <w:t>clergymen do prove so hurtful to the church, that they have not so much as the hypocrite's seeming zeal and holiness to cloak their sin or profit their people with.</w:t>
      </w:r>
    </w:p>
    <w:p w14:paraId="61D7B590">
      <w:pPr>
        <w:pStyle w:val="4"/>
        <w:spacing w:before="11"/>
        <w:ind w:left="0"/>
        <w:rPr>
          <w:rFonts w:hint="eastAsia"/>
        </w:rPr>
      </w:pPr>
      <w:r>
        <w:rPr>
          <w:rFonts w:hint="eastAsia"/>
        </w:rPr>
        <w:t>第六节 但是，唉！绝大多数败坏、缺乏经验的教士，对教会的危害如此之大，以至于他们甚至没有伪君子那种貌似的 zealous 和圣洁来掩盖他们的罪或使他们的会众受益。</w:t>
      </w:r>
    </w:p>
    <w:p w14:paraId="4068E7CB">
      <w:pPr>
        <w:pStyle w:val="4"/>
        <w:spacing w:before="11"/>
        <w:ind w:left="0"/>
        <w:rPr>
          <w:rFonts w:hint="eastAsia"/>
        </w:rPr>
      </w:pPr>
      <w:r>
        <w:rPr>
          <w:rFonts w:hint="eastAsia"/>
        </w:rPr>
        <w:t>The sad case of the Christian world proclaims this; not only in the Southern and Eastern churches, Abassia, Egypt, Syria Armenia, the Greeks, Muscovites, &amp;c.; nor only the papist priests in the West; but too great a number in the reformed churches.</w:t>
      </w:r>
    </w:p>
    <w:p w14:paraId="09730C50">
      <w:pPr>
        <w:pStyle w:val="4"/>
        <w:spacing w:before="11"/>
        <w:ind w:left="0"/>
        <w:rPr>
          <w:rFonts w:hint="eastAsia"/>
        </w:rPr>
      </w:pPr>
      <w:r>
        <w:rPr>
          <w:rFonts w:hint="eastAsia"/>
        </w:rPr>
        <w:t>基督教世界的悲惨状况宣告了这一点；不仅在南方和东方教会，阿比西尼亚、埃及、叙利亚亚美尼亚、希腊人、莫斯科人等等；也不仅在西方的天主教神父中；而且在改革宗教会中也有太多的人。</w:t>
      </w:r>
    </w:p>
    <w:p w14:paraId="227FF3BC">
      <w:pPr>
        <w:pStyle w:val="4"/>
        <w:spacing w:before="11"/>
        <w:ind w:left="0"/>
        <w:rPr>
          <w:rFonts w:hint="eastAsia"/>
        </w:rPr>
      </w:pPr>
      <w:r>
        <w:rPr>
          <w:rFonts w:hint="eastAsia"/>
        </w:rPr>
        <w:t>And it is more lamentable than wonderful; for</w:t>
      </w:r>
    </w:p>
    <w:p w14:paraId="62DB29D3">
      <w:pPr>
        <w:pStyle w:val="4"/>
        <w:spacing w:before="11"/>
        <w:ind w:left="0"/>
        <w:rPr>
          <w:rFonts w:hint="eastAsia"/>
        </w:rPr>
      </w:pPr>
      <w:r>
        <w:rPr>
          <w:rFonts w:hint="eastAsia"/>
        </w:rPr>
        <w:t>there goes so much to the general planting of a worthy, faithful ministry, that it is the great mercy of God that such are not more rare.</w:t>
      </w:r>
    </w:p>
    <w:p w14:paraId="4D5301B7">
      <w:pPr>
        <w:pStyle w:val="4"/>
        <w:spacing w:before="11"/>
        <w:ind w:left="0"/>
        <w:rPr>
          <w:rFonts w:hint="eastAsia"/>
        </w:rPr>
      </w:pPr>
      <w:r>
        <w:rPr>
          <w:rFonts w:hint="eastAsia"/>
        </w:rPr>
        <w:t>这比奇妙更令人悲叹；因为普遍建立一个有价值、忠心的事奉，需要付出如此之多，以致这样的人不那么稀少，乃是神的大怜悯。</w:t>
      </w:r>
    </w:p>
    <w:p w14:paraId="38E9D8C9">
      <w:pPr>
        <w:pStyle w:val="4"/>
        <w:spacing w:before="11"/>
        <w:ind w:left="0"/>
        <w:rPr>
          <w:rFonts w:hint="eastAsia"/>
        </w:rPr>
      </w:pPr>
    </w:p>
    <w:p w14:paraId="4AEC3B7D">
      <w:pPr>
        <w:pStyle w:val="4"/>
        <w:spacing w:before="11"/>
        <w:ind w:left="0"/>
        <w:rPr>
          <w:rFonts w:hint="eastAsia"/>
        </w:rPr>
      </w:pPr>
      <w:r>
        <w:rPr>
          <w:rFonts w:hint="eastAsia"/>
        </w:rPr>
        <w:t>1.If they have not natural capacity, there is not matter for art and ordinary grace to elevate.</w:t>
      </w:r>
    </w:p>
    <w:p w14:paraId="56F2ECB7">
      <w:pPr>
        <w:pStyle w:val="4"/>
        <w:spacing w:before="11"/>
        <w:ind w:left="0"/>
        <w:rPr>
          <w:rFonts w:hint="eastAsia"/>
        </w:rPr>
      </w:pPr>
      <w:r>
        <w:rPr>
          <w:rFonts w:hint="eastAsia"/>
        </w:rPr>
        <w:t>1.如果他们没有天赋的能力，就没有材料供技巧和普通的恩典来提升。</w:t>
      </w:r>
    </w:p>
    <w:p w14:paraId="3AD9A286">
      <w:pPr>
        <w:pStyle w:val="4"/>
        <w:spacing w:before="11"/>
        <w:ind w:left="0"/>
        <w:rPr>
          <w:rFonts w:hint="eastAsia"/>
        </w:rPr>
      </w:pPr>
    </w:p>
    <w:p w14:paraId="5AC7BDC8">
      <w:pPr>
        <w:pStyle w:val="4"/>
        <w:spacing w:before="11"/>
        <w:ind w:left="0"/>
        <w:rPr>
          <w:rFonts w:hint="eastAsia"/>
        </w:rPr>
      </w:pPr>
      <w:r>
        <w:rPr>
          <w:rFonts w:hint="eastAsia"/>
        </w:rPr>
        <w:t>2.And if this capacity be not improved by diligent and long study, (which most will not undergo,) it is no wonder if it be useless, or much worse.</w:t>
      </w:r>
    </w:p>
    <w:p w14:paraId="7D42B533">
      <w:pPr>
        <w:pStyle w:val="4"/>
        <w:spacing w:before="11"/>
        <w:ind w:left="0"/>
        <w:rPr>
          <w:rFonts w:hint="eastAsia"/>
        </w:rPr>
      </w:pPr>
      <w:r>
        <w:rPr>
          <w:rFonts w:hint="eastAsia"/>
        </w:rPr>
        <w:t>2.如果这种能力不藉着勤奋和长期的学习（大多数人不愿经受）来提高，那么它变得无用，或者更糟，也就不足为奇了。</w:t>
      </w:r>
    </w:p>
    <w:p w14:paraId="6FD17E24">
      <w:pPr>
        <w:pStyle w:val="4"/>
        <w:spacing w:before="11"/>
        <w:ind w:left="0"/>
        <w:rPr>
          <w:rFonts w:hint="eastAsia"/>
        </w:rPr>
      </w:pPr>
    </w:p>
    <w:p w14:paraId="65C62C78">
      <w:pPr>
        <w:pStyle w:val="4"/>
        <w:spacing w:before="11"/>
        <w:ind w:left="0"/>
        <w:rPr>
          <w:rFonts w:hint="eastAsia"/>
        </w:rPr>
      </w:pPr>
      <w:r>
        <w:rPr>
          <w:rFonts w:hint="eastAsia"/>
        </w:rPr>
        <w:t>3.And if it be not directed by a sound and skillful teacher, but fall into the hands of an erroneous or bad guide, you may conjecture what the fruits will be.</w:t>
      </w:r>
    </w:p>
    <w:p w14:paraId="2736513F">
      <w:pPr>
        <w:pStyle w:val="4"/>
        <w:spacing w:before="11"/>
        <w:ind w:left="0"/>
        <w:rPr>
          <w:rFonts w:hint="eastAsia"/>
        </w:rPr>
      </w:pPr>
      <w:r>
        <w:rPr>
          <w:rFonts w:hint="eastAsia"/>
        </w:rPr>
        <w:t>3.如果它不是由一位健全而熟练的教师指导，而是落入一位错误或不良向导之手，你们可以推测其结果会是什么。</w:t>
      </w:r>
    </w:p>
    <w:p w14:paraId="6E10E1AA">
      <w:pPr>
        <w:pStyle w:val="4"/>
        <w:spacing w:before="11"/>
        <w:ind w:left="0"/>
        <w:rPr>
          <w:rFonts w:hint="eastAsia"/>
        </w:rPr>
      </w:pPr>
    </w:p>
    <w:p w14:paraId="75FEF891">
      <w:pPr>
        <w:pStyle w:val="4"/>
        <w:spacing w:before="11"/>
        <w:ind w:left="0"/>
        <w:rPr>
          <w:rFonts w:hint="eastAsia"/>
        </w:rPr>
      </w:pPr>
      <w:r>
        <w:rPr>
          <w:rFonts w:hint="eastAsia"/>
        </w:rPr>
        <w:t>4.And if that good parts and studies be not kept from the</w:t>
      </w:r>
    </w:p>
    <w:p w14:paraId="0ECD7E89">
      <w:pPr>
        <w:pStyle w:val="4"/>
        <w:spacing w:before="11"/>
        <w:ind w:left="0"/>
        <w:rPr>
          <w:rFonts w:hint="eastAsia"/>
        </w:rPr>
      </w:pPr>
      <w:r>
        <w:rPr>
          <w:rFonts w:hint="eastAsia"/>
        </w:rPr>
        <w:t>mischievous enmity of a worldly mind and fleshly lusts, how easily</w:t>
      </w:r>
    </w:p>
    <w:p w14:paraId="36AB02F5">
      <w:pPr>
        <w:pStyle w:val="4"/>
        <w:spacing w:before="11"/>
        <w:ind w:left="0"/>
        <w:rPr>
          <w:rFonts w:hint="eastAsia"/>
        </w:rPr>
      </w:pPr>
      <w:r>
        <w:rPr>
          <w:rFonts w:hint="eastAsia"/>
        </w:rPr>
        <w:t>are they corrupted, and turned against their use and end, to the great hurt of the church, and of themselves!</w:t>
      </w:r>
    </w:p>
    <w:p w14:paraId="13E9E700">
      <w:pPr>
        <w:pStyle w:val="4"/>
        <w:spacing w:before="11"/>
        <w:ind w:left="0"/>
        <w:rPr>
          <w:rFonts w:hint="eastAsia"/>
        </w:rPr>
      </w:pPr>
      <w:r>
        <w:rPr>
          <w:rFonts w:hint="eastAsia"/>
        </w:rPr>
        <w:t>4.如果那些美好的才能和学识不被保守，免于属世心思和肉体情欲的有害敌意，它们何等容易被败坏，并违背其用途和目的，对教会和他们自己造成巨大的伤害！</w:t>
      </w:r>
    </w:p>
    <w:p w14:paraId="7AEDD265">
      <w:pPr>
        <w:pStyle w:val="4"/>
        <w:spacing w:before="11"/>
        <w:ind w:left="0"/>
        <w:rPr>
          <w:rFonts w:hint="eastAsia"/>
        </w:rPr>
      </w:pPr>
    </w:p>
    <w:p w14:paraId="4CA0D8F7">
      <w:pPr>
        <w:pStyle w:val="4"/>
        <w:spacing w:before="11"/>
        <w:ind w:left="0"/>
        <w:rPr>
          <w:rFonts w:hint="eastAsia"/>
        </w:rPr>
      </w:pPr>
      <w:r>
        <w:rPr>
          <w:rFonts w:hint="eastAsia"/>
        </w:rPr>
        <w:t>5.And if those that choose prelates or church governors, should be either of corrupted judgments, wicked hearts, or vicious lives, how probable is it that they will choose such as themselves, or, at least, such as will not much cross their lusts!</w:t>
      </w:r>
    </w:p>
    <w:p w14:paraId="00DC60AD">
      <w:pPr>
        <w:pStyle w:val="4"/>
        <w:spacing w:before="11"/>
        <w:ind w:left="0"/>
        <w:rPr>
          <w:rFonts w:hint="eastAsia"/>
        </w:rPr>
      </w:pPr>
      <w:r>
        <w:rPr>
          <w:rFonts w:hint="eastAsia"/>
        </w:rPr>
        <w:t>5.如果那些选择主教或教会领袖的人，其判断力败坏，心地邪恶，或生活放荡，他们选择像他们自己的人，或者至少选择那些不会太违背他们情欲的人，是何等可能！</w:t>
      </w:r>
    </w:p>
    <w:p w14:paraId="03C7C959">
      <w:pPr>
        <w:pStyle w:val="4"/>
        <w:spacing w:before="11"/>
        <w:ind w:left="0"/>
        <w:rPr>
          <w:rFonts w:hint="eastAsia"/>
        </w:rPr>
      </w:pPr>
    </w:p>
    <w:p w14:paraId="4182921B">
      <w:pPr>
        <w:pStyle w:val="4"/>
        <w:spacing w:before="11"/>
        <w:ind w:left="0"/>
        <w:rPr>
          <w:rFonts w:hint="eastAsia"/>
        </w:rPr>
      </w:pPr>
      <w:r>
        <w:rPr>
          <w:rFonts w:hint="eastAsia"/>
        </w:rPr>
        <w:t>6.And if such worldly and wicked prelates be the ordainers,</w:t>
      </w:r>
    </w:p>
    <w:p w14:paraId="7EE307D3">
      <w:pPr>
        <w:pStyle w:val="4"/>
        <w:spacing w:before="11"/>
        <w:ind w:left="0"/>
        <w:rPr>
          <w:rFonts w:hint="eastAsia"/>
        </w:rPr>
      </w:pPr>
      <w:r>
        <w:rPr>
          <w:rFonts w:hint="eastAsia"/>
        </w:rPr>
        <w:t>examiners, judges, and institutors of the inferior clergy, or be their rulers, it is easy to know what sort of men they will introduce and countenance, and what sort they will silence and discourage.</w:t>
      </w:r>
    </w:p>
    <w:p w14:paraId="72C6A8CA">
      <w:pPr>
        <w:pStyle w:val="4"/>
        <w:spacing w:before="11"/>
        <w:ind w:left="0"/>
        <w:rPr>
          <w:rFonts w:hint="eastAsia"/>
        </w:rPr>
      </w:pPr>
      <w:r>
        <w:rPr>
          <w:rFonts w:hint="eastAsia"/>
        </w:rPr>
        <w:t>6.如果这样的属世和邪恶的主教是下级教士的按立者、审查者、审判者和任命者，或者是他们的统治者，就很容易知道他们会引进和支持什么样的人，以及他们会压制和阻止什么样的人。</w:t>
      </w:r>
    </w:p>
    <w:p w14:paraId="40111414">
      <w:pPr>
        <w:pStyle w:val="4"/>
        <w:spacing w:before="11"/>
        <w:ind w:left="0"/>
        <w:rPr>
          <w:rFonts w:hint="eastAsia"/>
        </w:rPr>
      </w:pPr>
    </w:p>
    <w:p w14:paraId="7195D5DC">
      <w:pPr>
        <w:pStyle w:val="4"/>
        <w:spacing w:before="11"/>
        <w:ind w:left="0"/>
        <w:rPr>
          <w:rFonts w:hint="eastAsia"/>
        </w:rPr>
      </w:pPr>
      <w:r>
        <w:rPr>
          <w:rFonts w:hint="eastAsia"/>
        </w:rPr>
        <w:t>7.And if lay patrons have the choice of parish pastors, and most or many of them should be such as Christ tells us the rich most usually are, a worldly and sensual sort of men, or such as have no lively sense of heavenly things, we may easily conjecture what men such are likely to present.</w:t>
      </w:r>
    </w:p>
    <w:p w14:paraId="1A63F387">
      <w:pPr>
        <w:pStyle w:val="4"/>
        <w:spacing w:before="11"/>
        <w:ind w:left="0"/>
        <w:rPr>
          <w:rFonts w:hint="eastAsia"/>
        </w:rPr>
      </w:pPr>
      <w:r>
        <w:rPr>
          <w:rFonts w:hint="eastAsia"/>
        </w:rPr>
        <w:t>7.如果平信徒的赞助人有权选择教区牧师，而他们中的大多数或许多人都是基督告诉我们富人通常是的那种人，即属世和耽于感官享受的人，或者对属天的事物没有活泼感受的人，我们很容易就能推测出这样的人可能会推荐什么样的人。</w:t>
      </w:r>
    </w:p>
    <w:p w14:paraId="4706861E">
      <w:pPr>
        <w:pStyle w:val="4"/>
        <w:spacing w:before="11"/>
        <w:ind w:left="0"/>
        <w:rPr>
          <w:rFonts w:hint="eastAsia"/>
        </w:rPr>
      </w:pPr>
    </w:p>
    <w:p w14:paraId="156DDA3F">
      <w:pPr>
        <w:pStyle w:val="4"/>
        <w:spacing w:before="11"/>
        <w:ind w:left="0"/>
        <w:rPr>
          <w:rFonts w:hint="eastAsia"/>
        </w:rPr>
      </w:pPr>
      <w:r>
        <w:rPr>
          <w:rFonts w:hint="eastAsia"/>
        </w:rPr>
        <w:t>8.And if the people have anywhere (as anciently) the choice, when most of them are bad, what men will they choose?</w:t>
      </w:r>
    </w:p>
    <w:p w14:paraId="2F8C6DC1">
      <w:pPr>
        <w:pStyle w:val="4"/>
        <w:spacing w:before="11"/>
        <w:ind w:left="0"/>
        <w:rPr>
          <w:rFonts w:hint="eastAsia"/>
        </w:rPr>
      </w:pPr>
      <w:r>
        <w:rPr>
          <w:rFonts w:hint="eastAsia"/>
        </w:rPr>
        <w:t>8.如果人民在任何地方（像古代一样）拥有选择权，而他们中的大多数人都是坏的，他们会选择什么样的人呢？</w:t>
      </w:r>
    </w:p>
    <w:p w14:paraId="1AD030AB">
      <w:pPr>
        <w:pStyle w:val="4"/>
        <w:spacing w:before="11"/>
        <w:ind w:left="0"/>
        <w:rPr>
          <w:rFonts w:hint="eastAsia"/>
        </w:rPr>
      </w:pPr>
      <w:r>
        <w:rPr>
          <w:rFonts w:hint="eastAsia"/>
        </w:rPr>
        <w:t>Or if they have not the choice, yet they are so considerable, that their consent or dissent, love or hatred, will sway much with those that much live among them.</w:t>
      </w:r>
    </w:p>
    <w:p w14:paraId="7D28BB6B">
      <w:pPr>
        <w:pStyle w:val="4"/>
        <w:spacing w:before="11"/>
        <w:ind w:left="0"/>
        <w:rPr>
          <w:rFonts w:hint="eastAsia"/>
        </w:rPr>
      </w:pPr>
      <w:r>
        <w:rPr>
          <w:rFonts w:hint="eastAsia"/>
        </w:rPr>
        <w:t>或者，即使他们没有选择权，他们仍然如此重要，以至于他们的同意或不同意，爱或恨，都会对那些常住在他们中间的人产生很大的影响。</w:t>
      </w:r>
    </w:p>
    <w:p w14:paraId="4EB64C71">
      <w:pPr>
        <w:pStyle w:val="4"/>
        <w:spacing w:before="11"/>
        <w:ind w:left="0"/>
        <w:rPr>
          <w:rFonts w:hint="eastAsia"/>
        </w:rPr>
      </w:pPr>
      <w:r>
        <w:rPr>
          <w:rFonts w:hint="eastAsia"/>
        </w:rPr>
        <w:t>But I must afterward say more of these impediments.</w:t>
      </w:r>
    </w:p>
    <w:p w14:paraId="07DC7583">
      <w:pPr>
        <w:pStyle w:val="4"/>
        <w:spacing w:before="11"/>
        <w:ind w:left="0"/>
        <w:rPr>
          <w:rFonts w:hint="eastAsia"/>
        </w:rPr>
      </w:pPr>
      <w:r>
        <w:rPr>
          <w:rFonts w:hint="eastAsia"/>
        </w:rPr>
        <w:t>但我稍后必须更多地谈论这些障碍。</w:t>
      </w:r>
    </w:p>
    <w:p w14:paraId="3315D741">
      <w:pPr>
        <w:pStyle w:val="4"/>
        <w:spacing w:before="11"/>
        <w:ind w:left="0"/>
        <w:rPr>
          <w:rFonts w:hint="eastAsia"/>
        </w:rPr>
      </w:pPr>
    </w:p>
    <w:p w14:paraId="1046D0F4">
      <w:pPr>
        <w:pStyle w:val="4"/>
        <w:spacing w:before="11"/>
        <w:ind w:left="0"/>
        <w:rPr>
          <w:rFonts w:hint="eastAsia"/>
        </w:rPr>
      </w:pPr>
      <w:r>
        <w:rPr>
          <w:rFonts w:hint="eastAsia"/>
        </w:rPr>
        <w:t>Sect. 7. And as all these impediments are like to make worthy pastors to be rare, so it is certain that the naughtiness of such is like to make them exceeding hurtful, which is easily gathered from,</w:t>
      </w:r>
    </w:p>
    <w:p w14:paraId="7DC86885">
      <w:pPr>
        <w:pStyle w:val="4"/>
        <w:spacing w:before="11"/>
        <w:ind w:left="0"/>
        <w:rPr>
          <w:rFonts w:hint="eastAsia"/>
        </w:rPr>
      </w:pPr>
      <w:r>
        <w:rPr>
          <w:rFonts w:hint="eastAsia"/>
        </w:rPr>
        <w:t>第七节 正如所有这些障碍都可能使有价值的牧师变得稀少一样，可以肯定的是，这些人的邪恶很可能使他们造成极大的伤害，这可以很容易地从以下几点看出：</w:t>
      </w:r>
    </w:p>
    <w:p w14:paraId="631C60D8">
      <w:pPr>
        <w:pStyle w:val="4"/>
        <w:spacing w:before="11"/>
        <w:ind w:left="0"/>
        <w:rPr>
          <w:rFonts w:hint="eastAsia"/>
        </w:rPr>
      </w:pPr>
    </w:p>
    <w:p w14:paraId="09CDC52C">
      <w:pPr>
        <w:pStyle w:val="4"/>
        <w:spacing w:before="11"/>
        <w:ind w:left="0"/>
        <w:rPr>
          <w:rFonts w:hint="eastAsia"/>
        </w:rPr>
      </w:pPr>
      <w:r>
        <w:rPr>
          <w:rFonts w:hint="eastAsia"/>
        </w:rPr>
        <w:t>1.What they will be.</w:t>
      </w:r>
    </w:p>
    <w:p w14:paraId="69DC6082">
      <w:pPr>
        <w:pStyle w:val="4"/>
        <w:spacing w:before="11"/>
        <w:ind w:left="0"/>
        <w:rPr>
          <w:rFonts w:hint="eastAsia"/>
        </w:rPr>
      </w:pPr>
      <w:r>
        <w:rPr>
          <w:rFonts w:hint="eastAsia"/>
        </w:rPr>
        <w:t>1.他们将成为什么样的人。</w:t>
      </w:r>
    </w:p>
    <w:p w14:paraId="63AC9E27">
      <w:pPr>
        <w:pStyle w:val="4"/>
        <w:spacing w:before="11"/>
        <w:ind w:left="0"/>
        <w:rPr>
          <w:rFonts w:hint="eastAsia"/>
        </w:rPr>
      </w:pPr>
    </w:p>
    <w:p w14:paraId="2B3BA9F4">
      <w:pPr>
        <w:pStyle w:val="4"/>
        <w:spacing w:before="11"/>
        <w:ind w:left="0"/>
        <w:rPr>
          <w:rFonts w:hint="eastAsia"/>
        </w:rPr>
      </w:pPr>
      <w:r>
        <w:rPr>
          <w:rFonts w:hint="eastAsia"/>
        </w:rPr>
        <w:t>2.What they will do.</w:t>
      </w:r>
    </w:p>
    <w:p w14:paraId="17D3EC75">
      <w:pPr>
        <w:pStyle w:val="4"/>
        <w:spacing w:before="11"/>
        <w:ind w:left="0"/>
        <w:rPr>
          <w:rFonts w:hint="eastAsia"/>
        </w:rPr>
      </w:pPr>
      <w:r>
        <w:rPr>
          <w:rFonts w:hint="eastAsia"/>
        </w:rPr>
        <w:t>2.他们会做什么。</w:t>
      </w:r>
    </w:p>
    <w:p w14:paraId="12666DE8">
      <w:pPr>
        <w:pStyle w:val="4"/>
        <w:spacing w:before="11"/>
        <w:ind w:left="0"/>
        <w:rPr>
          <w:rFonts w:hint="eastAsia"/>
        </w:rPr>
      </w:pPr>
    </w:p>
    <w:p w14:paraId="4231F17D">
      <w:pPr>
        <w:pStyle w:val="4"/>
        <w:spacing w:before="11"/>
        <w:ind w:left="0"/>
        <w:rPr>
          <w:rFonts w:hint="eastAsia"/>
        </w:rPr>
      </w:pPr>
      <w:r>
        <w:rPr>
          <w:rFonts w:hint="eastAsia"/>
        </w:rPr>
        <w:t>3.In what manner they will do it.</w:t>
      </w:r>
    </w:p>
    <w:p w14:paraId="3B607FFE">
      <w:pPr>
        <w:pStyle w:val="4"/>
        <w:spacing w:before="11"/>
        <w:ind w:left="0"/>
        <w:rPr>
          <w:rFonts w:hint="eastAsia"/>
        </w:rPr>
      </w:pPr>
      <w:r>
        <w:rPr>
          <w:rFonts w:hint="eastAsia"/>
        </w:rPr>
        <w:t>3.他们将以何种方式去做。</w:t>
      </w:r>
    </w:p>
    <w:p w14:paraId="65F8D962">
      <w:pPr>
        <w:pStyle w:val="4"/>
        <w:spacing w:before="11"/>
        <w:ind w:left="0"/>
        <w:rPr>
          <w:rFonts w:hint="eastAsia"/>
        </w:rPr>
      </w:pPr>
      <w:r>
        <w:rPr>
          <w:rFonts w:hint="eastAsia"/>
        </w:rPr>
        <w:t>In all which, the effects may be probably foreseen.</w:t>
      </w:r>
    </w:p>
    <w:p w14:paraId="79655ED9">
      <w:pPr>
        <w:pStyle w:val="4"/>
        <w:spacing w:before="11"/>
        <w:ind w:left="0"/>
        <w:rPr>
          <w:rFonts w:hint="eastAsia"/>
        </w:rPr>
      </w:pPr>
      <w:r>
        <w:rPr>
          <w:rFonts w:hint="eastAsia"/>
        </w:rPr>
        <w:t>在所有这些方面，其影响都可能被预见到。</w:t>
      </w:r>
    </w:p>
    <w:p w14:paraId="13161178">
      <w:pPr>
        <w:pStyle w:val="4"/>
        <w:spacing w:before="11"/>
        <w:ind w:left="0"/>
        <w:rPr>
          <w:rFonts w:hint="eastAsia"/>
        </w:rPr>
      </w:pPr>
      <w:r>
        <w:rPr>
          <w:rFonts w:hint="eastAsia"/>
        </w:rPr>
        <w:t>And,</w:t>
      </w:r>
    </w:p>
    <w:p w14:paraId="3384315C">
      <w:pPr>
        <w:pStyle w:val="4"/>
        <w:spacing w:before="11"/>
        <w:ind w:left="0"/>
        <w:rPr>
          <w:rFonts w:hint="eastAsia"/>
        </w:rPr>
      </w:pPr>
      <w:r>
        <w:rPr>
          <w:rFonts w:hint="eastAsia"/>
        </w:rPr>
        <w:t>并且，</w:t>
      </w:r>
    </w:p>
    <w:p w14:paraId="3C9D44EF">
      <w:pPr>
        <w:pStyle w:val="4"/>
        <w:spacing w:before="11"/>
        <w:ind w:left="0"/>
        <w:rPr>
          <w:rFonts w:hint="eastAsia"/>
        </w:rPr>
      </w:pPr>
    </w:p>
    <w:p w14:paraId="6B655582">
      <w:pPr>
        <w:pStyle w:val="4"/>
        <w:spacing w:before="11"/>
        <w:ind w:left="0"/>
        <w:rPr>
          <w:rFonts w:hint="eastAsia"/>
        </w:rPr>
      </w:pPr>
      <w:r>
        <w:rPr>
          <w:rFonts w:hint="eastAsia"/>
        </w:rPr>
        <w:t>First, It is supposed, 1. That they will be worldly-minded men, that will take gain for godliness, and will judge that to be the best cause, and those the best persons, who most befriend their worldly interest.</w:t>
      </w:r>
    </w:p>
    <w:p w14:paraId="009AC00D">
      <w:pPr>
        <w:pStyle w:val="4"/>
        <w:spacing w:before="11"/>
        <w:ind w:left="0"/>
        <w:rPr>
          <w:rFonts w:hint="eastAsia"/>
        </w:rPr>
      </w:pPr>
      <w:r>
        <w:rPr>
          <w:rFonts w:hint="eastAsia"/>
        </w:rPr>
        <w:t>首先，假定：1. 他们将是属世心思的人，会以获利为敬虔，并且会判断那最有利于他们属世利益的事业为最好的事业，那些人也为最好的人。</w:t>
      </w:r>
    </w:p>
    <w:p w14:paraId="5C5D8BF9">
      <w:pPr>
        <w:pStyle w:val="4"/>
        <w:spacing w:before="11"/>
        <w:ind w:left="0"/>
        <w:rPr>
          <w:rFonts w:hint="eastAsia"/>
        </w:rPr>
      </w:pPr>
      <w:r>
        <w:rPr>
          <w:rFonts w:hint="eastAsia"/>
        </w:rPr>
        <w:t>They will love the fleece more than the safety of the flock; and their benefices more than the benefit of the people's souls; they will serve their bellies more than Christ, Phil. iii. 18; Rom. xvi. 17; and being lovers of the world, they will be real enemies to God.</w:t>
      </w:r>
    </w:p>
    <w:p w14:paraId="6362A867">
      <w:pPr>
        <w:pStyle w:val="4"/>
        <w:spacing w:before="11"/>
        <w:ind w:left="0"/>
        <w:rPr>
          <w:rFonts w:hint="eastAsia"/>
        </w:rPr>
      </w:pPr>
      <w:r>
        <w:rPr>
          <w:rFonts w:hint="eastAsia"/>
        </w:rPr>
        <w:t>他们爱羊毛胜过羊群的安全；爱他们的俸禄胜过人民灵魂的益处；他们服事自己的肚腹胜过服事基督，腓立比书三章十八节；罗马书十六章十七节；并且因为爱世界，他们将是神真正的仇敌。</w:t>
      </w:r>
    </w:p>
    <w:p w14:paraId="56C14CFA">
      <w:pPr>
        <w:pStyle w:val="4"/>
        <w:spacing w:before="11"/>
        <w:ind w:left="0"/>
        <w:rPr>
          <w:rFonts w:hint="eastAsia"/>
        </w:rPr>
      </w:pPr>
      <w:r>
        <w:rPr>
          <w:rFonts w:hint="eastAsia"/>
        </w:rPr>
        <w:t>"The love of money in them will be the root of all evil."</w:t>
      </w:r>
    </w:p>
    <w:p w14:paraId="027241A4">
      <w:pPr>
        <w:pStyle w:val="4"/>
        <w:spacing w:before="11"/>
        <w:ind w:left="0"/>
        <w:rPr>
          <w:rFonts w:hint="eastAsia"/>
        </w:rPr>
      </w:pPr>
      <w:r>
        <w:rPr>
          <w:rFonts w:hint="eastAsia"/>
        </w:rPr>
        <w:t>“他们贪爱钱财，是万恶之根。”</w:t>
      </w:r>
    </w:p>
    <w:p w14:paraId="251D002C">
      <w:pPr>
        <w:pStyle w:val="4"/>
        <w:spacing w:before="11"/>
        <w:ind w:left="0"/>
        <w:rPr>
          <w:rFonts w:hint="eastAsia"/>
        </w:rPr>
      </w:pPr>
      <w:r>
        <w:rPr>
          <w:rFonts w:hint="eastAsia"/>
        </w:rPr>
        <w:t>As Achan and Gehazi,</w:t>
      </w:r>
    </w:p>
    <w:p w14:paraId="2D17B457">
      <w:pPr>
        <w:pStyle w:val="4"/>
        <w:spacing w:before="11"/>
        <w:ind w:left="0"/>
        <w:rPr>
          <w:rFonts w:hint="eastAsia"/>
        </w:rPr>
      </w:pPr>
      <w:r>
        <w:rPr>
          <w:rFonts w:hint="eastAsia"/>
        </w:rPr>
        <w:t>they will think they have reason for what they do; and, if tempted, will with Judas betray their Master.</w:t>
      </w:r>
    </w:p>
    <w:p w14:paraId="4B0EAEFF">
      <w:pPr>
        <w:pStyle w:val="4"/>
        <w:spacing w:before="11"/>
        <w:ind w:left="0"/>
        <w:rPr>
          <w:rFonts w:hint="eastAsia"/>
        </w:rPr>
      </w:pPr>
      <w:r>
        <w:rPr>
          <w:rFonts w:hint="eastAsia"/>
        </w:rPr>
        <w:t>像亚干和基哈西一样，他们会认为自己所做的事有理由；如果受到试探，就会像犹大一样出卖他们的主。</w:t>
      </w:r>
    </w:p>
    <w:p w14:paraId="7DE1F7E5">
      <w:pPr>
        <w:pStyle w:val="4"/>
        <w:spacing w:before="11"/>
        <w:ind w:left="0"/>
        <w:rPr>
          <w:rFonts w:hint="eastAsia"/>
        </w:rPr>
      </w:pPr>
    </w:p>
    <w:p w14:paraId="7C28BFFF">
      <w:pPr>
        <w:pStyle w:val="4"/>
        <w:spacing w:before="11"/>
        <w:ind w:left="0"/>
        <w:rPr>
          <w:rFonts w:hint="eastAsia"/>
        </w:rPr>
      </w:pPr>
      <w:r>
        <w:rPr>
          <w:rFonts w:hint="eastAsia"/>
        </w:rPr>
        <w:t>2.And their fleshly desires will have little restraints, but what one sin doth put upon another, or God's controlling providence give</w:t>
      </w:r>
    </w:p>
    <w:p w14:paraId="2C9F896B">
      <w:pPr>
        <w:pStyle w:val="4"/>
        <w:spacing w:before="11"/>
        <w:ind w:left="0"/>
        <w:rPr>
          <w:rFonts w:hint="eastAsia"/>
        </w:rPr>
      </w:pPr>
      <w:r>
        <w:rPr>
          <w:rFonts w:hint="eastAsia"/>
        </w:rPr>
        <w:t>them.</w:t>
      </w:r>
    </w:p>
    <w:p w14:paraId="1ECC0C84">
      <w:pPr>
        <w:pStyle w:val="4"/>
        <w:spacing w:before="11"/>
        <w:ind w:left="0"/>
        <w:rPr>
          <w:rFonts w:hint="eastAsia"/>
        </w:rPr>
      </w:pPr>
      <w:r>
        <w:rPr>
          <w:rFonts w:hint="eastAsia"/>
        </w:rPr>
        <w:t>2.他们的肉体欲望几乎没有什么约束，除非一种罪加在另一种罪之上，或者神的护理加以控制。</w:t>
      </w:r>
    </w:p>
    <w:p w14:paraId="7F8A4EED">
      <w:pPr>
        <w:pStyle w:val="4"/>
        <w:spacing w:before="11"/>
        <w:ind w:left="0"/>
        <w:rPr>
          <w:rFonts w:hint="eastAsia"/>
        </w:rPr>
      </w:pPr>
      <w:r>
        <w:rPr>
          <w:rFonts w:hint="eastAsia"/>
        </w:rPr>
        <w:t>Their reputation may make them avoid that which would be their disgrace.</w:t>
      </w:r>
    </w:p>
    <w:p w14:paraId="0D8D6238">
      <w:pPr>
        <w:pStyle w:val="4"/>
        <w:spacing w:before="11"/>
        <w:ind w:left="0"/>
        <w:rPr>
          <w:rFonts w:hint="eastAsia"/>
        </w:rPr>
      </w:pPr>
      <w:r>
        <w:rPr>
          <w:rFonts w:hint="eastAsia"/>
        </w:rPr>
        <w:t>他们的名誉可能会使他们避免那些会使他们蒙羞的事情。</w:t>
      </w:r>
    </w:p>
    <w:p w14:paraId="5D3204CB">
      <w:pPr>
        <w:pStyle w:val="4"/>
        <w:spacing w:before="11"/>
        <w:ind w:left="0"/>
        <w:rPr>
          <w:rFonts w:hint="eastAsia"/>
        </w:rPr>
      </w:pPr>
      <w:r>
        <w:rPr>
          <w:rFonts w:hint="eastAsia"/>
        </w:rPr>
        <w:t>But, secretly, they will serve their appetites and</w:t>
      </w:r>
    </w:p>
    <w:p w14:paraId="094369CB">
      <w:pPr>
        <w:pStyle w:val="4"/>
        <w:spacing w:before="11"/>
        <w:ind w:left="0"/>
        <w:rPr>
          <w:rFonts w:hint="eastAsia"/>
        </w:rPr>
      </w:pPr>
      <w:r>
        <w:rPr>
          <w:rFonts w:hint="eastAsia"/>
        </w:rPr>
        <w:t>fleshly lusts.</w:t>
      </w:r>
    </w:p>
    <w:p w14:paraId="154A7174">
      <w:pPr>
        <w:pStyle w:val="4"/>
        <w:spacing w:before="11"/>
        <w:ind w:left="0"/>
        <w:rPr>
          <w:rFonts w:hint="eastAsia"/>
        </w:rPr>
      </w:pPr>
      <w:r>
        <w:rPr>
          <w:rFonts w:hint="eastAsia"/>
        </w:rPr>
        <w:t>但是，他们会暗中满足自己的食欲和肉体的情欲。</w:t>
      </w:r>
    </w:p>
    <w:p w14:paraId="7F9BB371">
      <w:pPr>
        <w:pStyle w:val="4"/>
        <w:spacing w:before="11"/>
        <w:ind w:left="0"/>
        <w:rPr>
          <w:rFonts w:hint="eastAsia"/>
        </w:rPr>
      </w:pPr>
      <w:r>
        <w:rPr>
          <w:rFonts w:hint="eastAsia"/>
        </w:rPr>
        <w:t>For they will not have God's effectual grace, nor much tenderness of conscience, to restrain them.</w:t>
      </w:r>
    </w:p>
    <w:p w14:paraId="2E0D5EFA">
      <w:pPr>
        <w:pStyle w:val="4"/>
        <w:spacing w:before="11"/>
        <w:ind w:left="0"/>
        <w:rPr>
          <w:rFonts w:hint="eastAsia"/>
        </w:rPr>
      </w:pPr>
      <w:r>
        <w:rPr>
          <w:rFonts w:hint="eastAsia"/>
        </w:rPr>
        <w:t>因为他们不会有神有效的恩典，也不会有太多良心的温柔来约束他们。</w:t>
      </w:r>
    </w:p>
    <w:p w14:paraId="5E0AB0BD">
      <w:pPr>
        <w:pStyle w:val="4"/>
        <w:spacing w:before="11"/>
        <w:ind w:left="0"/>
        <w:rPr>
          <w:rFonts w:hint="eastAsia"/>
        </w:rPr>
      </w:pPr>
    </w:p>
    <w:p w14:paraId="52E8372A">
      <w:pPr>
        <w:pStyle w:val="4"/>
        <w:spacing w:before="11"/>
        <w:ind w:left="0"/>
        <w:rPr>
          <w:rFonts w:hint="eastAsia"/>
        </w:rPr>
      </w:pPr>
      <w:r>
        <w:rPr>
          <w:rFonts w:hint="eastAsia"/>
        </w:rPr>
        <w:t>3.And pride will be their very nature.</w:t>
      </w:r>
    </w:p>
    <w:p w14:paraId="286CB950">
      <w:pPr>
        <w:pStyle w:val="4"/>
        <w:spacing w:before="11"/>
        <w:ind w:left="0"/>
        <w:rPr>
          <w:rFonts w:hint="eastAsia"/>
        </w:rPr>
      </w:pPr>
      <w:r>
        <w:rPr>
          <w:rFonts w:hint="eastAsia"/>
        </w:rPr>
        <w:t>3.骄傲将是他们的本性。</w:t>
      </w:r>
    </w:p>
    <w:p w14:paraId="7D910F85">
      <w:pPr>
        <w:pStyle w:val="4"/>
        <w:spacing w:before="11"/>
        <w:ind w:left="0"/>
        <w:rPr>
          <w:rFonts w:hint="eastAsia"/>
        </w:rPr>
      </w:pPr>
      <w:r>
        <w:rPr>
          <w:rFonts w:hint="eastAsia"/>
        </w:rPr>
        <w:t>Esteem and applause will be</w:t>
      </w:r>
    </w:p>
    <w:p w14:paraId="1FEE4DD0">
      <w:pPr>
        <w:pStyle w:val="4"/>
        <w:spacing w:before="11"/>
        <w:ind w:left="0"/>
        <w:rPr>
          <w:rFonts w:hint="eastAsia"/>
        </w:rPr>
      </w:pPr>
      <w:r>
        <w:rPr>
          <w:rFonts w:hint="eastAsia"/>
        </w:rPr>
        <w:t>taken for their due, and seem as necessary to them, almost, as the air, and as water to a fish.</w:t>
      </w:r>
    </w:p>
    <w:p w14:paraId="59191A74">
      <w:pPr>
        <w:pStyle w:val="4"/>
        <w:spacing w:before="11"/>
        <w:ind w:left="0"/>
        <w:rPr>
          <w:rFonts w:hint="eastAsia"/>
        </w:rPr>
      </w:pPr>
      <w:r>
        <w:rPr>
          <w:rFonts w:hint="eastAsia"/>
        </w:rPr>
        <w:t>尊重和赞扬将被视为他们应得的，对他们来说几乎像空气一样必要，像水对鱼一样必要。</w:t>
      </w:r>
    </w:p>
    <w:p w14:paraId="20FD0865">
      <w:pPr>
        <w:pStyle w:val="4"/>
        <w:spacing w:before="11"/>
        <w:ind w:left="0"/>
        <w:rPr>
          <w:rFonts w:hint="eastAsia"/>
        </w:rPr>
      </w:pPr>
      <w:r>
        <w:rPr>
          <w:rFonts w:hint="eastAsia"/>
        </w:rPr>
        <w:t>Ambition will be their complexion and will actuate their thoughts.</w:t>
      </w:r>
    </w:p>
    <w:p w14:paraId="564ED89E">
      <w:pPr>
        <w:pStyle w:val="4"/>
        <w:spacing w:before="11"/>
        <w:ind w:left="0"/>
        <w:rPr>
          <w:rFonts w:hint="eastAsia"/>
        </w:rPr>
      </w:pPr>
      <w:r>
        <w:rPr>
          <w:rFonts w:hint="eastAsia"/>
        </w:rPr>
        <w:t>野心将是他们的本色，并将驱动他们的思想。</w:t>
      </w:r>
    </w:p>
    <w:p w14:paraId="6B08B241">
      <w:pPr>
        <w:pStyle w:val="4"/>
        <w:spacing w:before="11"/>
        <w:ind w:left="0"/>
        <w:rPr>
          <w:rFonts w:hint="eastAsia"/>
        </w:rPr>
      </w:pPr>
      <w:r>
        <w:rPr>
          <w:rFonts w:hint="eastAsia"/>
        </w:rPr>
        <w:t>And all these voices will so corrupt their</w:t>
      </w:r>
    </w:p>
    <w:p w14:paraId="24243712">
      <w:pPr>
        <w:pStyle w:val="4"/>
        <w:spacing w:before="11"/>
        <w:ind w:left="0"/>
        <w:rPr>
          <w:rFonts w:hint="eastAsia"/>
        </w:rPr>
      </w:pPr>
      <w:r>
        <w:rPr>
          <w:rFonts w:hint="eastAsia"/>
        </w:rPr>
        <w:t>judgments, that there will want little more than worldly interest and temptations, to turn them to any heresy, or ill design.</w:t>
      </w:r>
    </w:p>
    <w:p w14:paraId="2F74A568">
      <w:pPr>
        <w:pStyle w:val="4"/>
        <w:spacing w:before="11"/>
        <w:ind w:left="0"/>
        <w:rPr>
          <w:rFonts w:hint="eastAsia"/>
        </w:rPr>
      </w:pPr>
      <w:r>
        <w:rPr>
          <w:rFonts w:hint="eastAsia"/>
        </w:rPr>
        <w:t>所有这些声音都会如此败坏他们的判断，以至于除了属世的利益和试探之外，几乎不需要什么就能使他们转向任何异端或不良的图谋。</w:t>
      </w:r>
    </w:p>
    <w:p w14:paraId="63096546">
      <w:pPr>
        <w:pStyle w:val="4"/>
        <w:spacing w:before="11"/>
        <w:ind w:left="0"/>
        <w:rPr>
          <w:rFonts w:hint="eastAsia"/>
        </w:rPr>
      </w:pPr>
    </w:p>
    <w:p w14:paraId="567E7E8B">
      <w:pPr>
        <w:pStyle w:val="4"/>
        <w:spacing w:before="11"/>
        <w:ind w:left="0"/>
        <w:rPr>
          <w:rFonts w:hint="eastAsia"/>
        </w:rPr>
      </w:pPr>
      <w:r>
        <w:rPr>
          <w:rFonts w:hint="eastAsia"/>
        </w:rPr>
        <w:t>And it is much to be feared that their profanation of holy things will make them worse and more impenitent than other men: partly, by the righteous judgment of God forsaking them; and partly, by the hardening of their own hearts, by long abuse of that truth which should have sanctified them.</w:t>
      </w:r>
    </w:p>
    <w:p w14:paraId="05794BD0">
      <w:pPr>
        <w:pStyle w:val="4"/>
        <w:spacing w:before="11"/>
        <w:ind w:left="0"/>
        <w:rPr>
          <w:rFonts w:hint="eastAsia"/>
        </w:rPr>
      </w:pPr>
      <w:r>
        <w:rPr>
          <w:rFonts w:hint="eastAsia"/>
        </w:rPr>
        <w:t>并且非常值得恐惧的是，他们对圣物的亵渎会使他们比其他人更坏、更不悔改：部分原因是神公义的审判离弃了他们；部分原因是他们自己的心因长期滥用那本应使他们成圣的真理而硬化。</w:t>
      </w:r>
    </w:p>
    <w:p w14:paraId="110D6D96">
      <w:pPr>
        <w:pStyle w:val="4"/>
        <w:spacing w:before="11"/>
        <w:ind w:left="0"/>
        <w:rPr>
          <w:rFonts w:hint="eastAsia"/>
        </w:rPr>
      </w:pPr>
      <w:r>
        <w:rPr>
          <w:rFonts w:hint="eastAsia"/>
        </w:rPr>
        <w:t>For when they have imprisoned it in unrighteousness, and long played, as hypocrites, with that which</w:t>
      </w:r>
    </w:p>
    <w:p w14:paraId="612F3C0E">
      <w:pPr>
        <w:pStyle w:val="4"/>
        <w:spacing w:before="11"/>
        <w:ind w:left="0"/>
        <w:rPr>
          <w:rFonts w:hint="eastAsia"/>
        </w:rPr>
      </w:pPr>
      <w:r>
        <w:rPr>
          <w:rFonts w:hint="eastAsia"/>
        </w:rPr>
        <w:t>they preached and professed to believe, custom will so harden them, that their knowledge will have little power on their hearts.</w:t>
      </w:r>
    </w:p>
    <w:p w14:paraId="41673343">
      <w:pPr>
        <w:pStyle w:val="4"/>
        <w:spacing w:before="11"/>
        <w:ind w:left="0"/>
        <w:rPr>
          <w:rFonts w:hint="eastAsia"/>
        </w:rPr>
      </w:pPr>
      <w:r>
        <w:rPr>
          <w:rFonts w:hint="eastAsia"/>
        </w:rPr>
        <w:t>因为当他们把真理囚禁在不义之中，并长期像伪君子一样玩弄他们所传讲和宣称相信的事物时，习惯会使他们如此硬化，以致他们的知识对他们的心几乎没有什么力量。</w:t>
      </w:r>
    </w:p>
    <w:p w14:paraId="23E93973">
      <w:pPr>
        <w:pStyle w:val="4"/>
        <w:spacing w:before="11"/>
        <w:ind w:left="0"/>
        <w:rPr>
          <w:rFonts w:hint="eastAsia"/>
        </w:rPr>
      </w:pPr>
    </w:p>
    <w:p w14:paraId="49F2269E">
      <w:pPr>
        <w:pStyle w:val="4"/>
        <w:spacing w:before="11"/>
        <w:ind w:left="0"/>
        <w:rPr>
          <w:rFonts w:hint="eastAsia"/>
        </w:rPr>
      </w:pPr>
      <w:r>
        <w:rPr>
          <w:rFonts w:hint="eastAsia"/>
        </w:rPr>
        <w:t>Sect. 8. Secondly, and no wonder if the fruit be like the tree.</w:t>
      </w:r>
    </w:p>
    <w:p w14:paraId="3213066A">
      <w:pPr>
        <w:pStyle w:val="4"/>
        <w:spacing w:before="11"/>
        <w:ind w:left="0"/>
        <w:rPr>
          <w:rFonts w:hint="eastAsia"/>
        </w:rPr>
      </w:pPr>
      <w:r>
        <w:rPr>
          <w:rFonts w:hint="eastAsia"/>
        </w:rPr>
        <w:t>第八节 其次，果子像树也就不足为奇了。</w:t>
      </w:r>
    </w:p>
    <w:p w14:paraId="3416F09E">
      <w:pPr>
        <w:pStyle w:val="4"/>
        <w:spacing w:before="11"/>
        <w:ind w:left="0"/>
        <w:rPr>
          <w:rFonts w:hint="eastAsia"/>
        </w:rPr>
      </w:pPr>
      <w:r>
        <w:rPr>
          <w:rFonts w:hint="eastAsia"/>
        </w:rPr>
        <w:t>These vices will not be idle, nor bring forth holy or just effects.</w:t>
      </w:r>
    </w:p>
    <w:p w14:paraId="0D695F9F">
      <w:pPr>
        <w:pStyle w:val="4"/>
        <w:spacing w:before="11"/>
        <w:ind w:left="0"/>
        <w:rPr>
          <w:rFonts w:hint="eastAsia"/>
        </w:rPr>
      </w:pPr>
      <w:r>
        <w:rPr>
          <w:rFonts w:hint="eastAsia"/>
        </w:rPr>
        <w:t>这些恶习不会闲着，也不会产生圣洁或公义的结果。</w:t>
      </w:r>
    </w:p>
    <w:p w14:paraId="318A3BAF">
      <w:pPr>
        <w:pStyle w:val="4"/>
        <w:spacing w:before="11"/>
        <w:ind w:left="0"/>
        <w:rPr>
          <w:rFonts w:hint="eastAsia"/>
        </w:rPr>
      </w:pPr>
    </w:p>
    <w:p w14:paraId="7623385B">
      <w:pPr>
        <w:pStyle w:val="4"/>
        <w:spacing w:before="11"/>
        <w:ind w:left="0"/>
        <w:rPr>
          <w:rFonts w:hint="eastAsia"/>
        </w:rPr>
      </w:pPr>
      <w:r>
        <w:rPr>
          <w:rFonts w:hint="eastAsia"/>
        </w:rPr>
        <w:t>1.It is likely they will make it the chief care of their minds, to get that which they most love; and that they will study preferment (which is the clergyman's nearest way to wealth).</w:t>
      </w:r>
    </w:p>
    <w:p w14:paraId="4B4CD136">
      <w:pPr>
        <w:pStyle w:val="4"/>
        <w:spacing w:before="11"/>
        <w:ind w:left="0"/>
        <w:rPr>
          <w:rFonts w:hint="eastAsia"/>
        </w:rPr>
      </w:pPr>
      <w:r>
        <w:rPr>
          <w:rFonts w:hint="eastAsia"/>
        </w:rPr>
        <w:t>1.他们很可能会把获得他们最喜爱的东西作为他们心思的首要关注点；并且他们会钻营晋升（这是教士致富最近的途径）。</w:t>
      </w:r>
    </w:p>
    <w:p w14:paraId="0F878219">
      <w:pPr>
        <w:pStyle w:val="4"/>
        <w:spacing w:before="11"/>
        <w:ind w:left="0"/>
        <w:rPr>
          <w:rFonts w:hint="eastAsia"/>
        </w:rPr>
      </w:pPr>
    </w:p>
    <w:p w14:paraId="4D590D46">
      <w:pPr>
        <w:pStyle w:val="4"/>
        <w:spacing w:before="11"/>
        <w:ind w:left="0"/>
        <w:rPr>
          <w:rFonts w:hint="eastAsia"/>
        </w:rPr>
      </w:pPr>
      <w:r>
        <w:rPr>
          <w:rFonts w:hint="eastAsia"/>
        </w:rPr>
        <w:t>2.And then they must be flatterers of those that can prefer them; or, at least, must not seriously call them to repentance, or tell them of</w:t>
      </w:r>
    </w:p>
    <w:p w14:paraId="1ED90375">
      <w:pPr>
        <w:pStyle w:val="4"/>
        <w:spacing w:before="11"/>
        <w:ind w:left="0"/>
        <w:rPr>
          <w:rFonts w:hint="eastAsia"/>
        </w:rPr>
      </w:pPr>
      <w:r>
        <w:rPr>
          <w:rFonts w:hint="eastAsia"/>
        </w:rPr>
        <w:t>their sin.</w:t>
      </w:r>
    </w:p>
    <w:p w14:paraId="5DAB50E8">
      <w:pPr>
        <w:pStyle w:val="4"/>
        <w:spacing w:before="11"/>
        <w:ind w:left="0"/>
        <w:rPr>
          <w:rFonts w:hint="eastAsia"/>
        </w:rPr>
      </w:pPr>
      <w:r>
        <w:rPr>
          <w:rFonts w:hint="eastAsia"/>
        </w:rPr>
        <w:t>2.然后他们必须奉承那些能提拔他们的人；或者，至少，不能认真地呼召他们悔改，或告诉他们他们的罪。</w:t>
      </w:r>
    </w:p>
    <w:p w14:paraId="4569D68C">
      <w:pPr>
        <w:pStyle w:val="4"/>
        <w:spacing w:before="11"/>
        <w:ind w:left="0"/>
        <w:rPr>
          <w:rFonts w:hint="eastAsia"/>
        </w:rPr>
      </w:pPr>
    </w:p>
    <w:p w14:paraId="1F66D2F1">
      <w:pPr>
        <w:pStyle w:val="4"/>
        <w:spacing w:before="11"/>
        <w:ind w:left="0"/>
        <w:rPr>
          <w:rFonts w:hint="eastAsia"/>
        </w:rPr>
      </w:pPr>
      <w:r>
        <w:rPr>
          <w:rFonts w:hint="eastAsia"/>
        </w:rPr>
        <w:t>3.In all differences, of what consequence soever, they will usually pass their judgment on the side of such as can prefer or hurt them.</w:t>
      </w:r>
    </w:p>
    <w:p w14:paraId="2A12C23E">
      <w:pPr>
        <w:pStyle w:val="4"/>
        <w:spacing w:before="11"/>
        <w:ind w:left="0"/>
        <w:rPr>
          <w:rFonts w:hint="eastAsia"/>
        </w:rPr>
      </w:pPr>
      <w:r>
        <w:rPr>
          <w:rFonts w:hint="eastAsia"/>
        </w:rPr>
        <w:t>3.在所有分歧中，无论其后果如何，他们通常都会站在那些能提拔或伤害他们的人一边作出判断。</w:t>
      </w:r>
    </w:p>
    <w:p w14:paraId="43E1CABF">
      <w:pPr>
        <w:pStyle w:val="4"/>
        <w:spacing w:before="11"/>
        <w:ind w:left="0"/>
        <w:rPr>
          <w:rFonts w:hint="eastAsia"/>
        </w:rPr>
      </w:pPr>
    </w:p>
    <w:p w14:paraId="3FBC81C0">
      <w:pPr>
        <w:pStyle w:val="4"/>
        <w:spacing w:before="11"/>
        <w:ind w:left="0"/>
        <w:rPr>
          <w:rFonts w:hint="eastAsia"/>
        </w:rPr>
      </w:pPr>
      <w:r>
        <w:rPr>
          <w:rFonts w:hint="eastAsia"/>
        </w:rPr>
        <w:t>4.In religious controversies, they will usually be on the side that is for their worldly interest, be it right or wrong.</w:t>
      </w:r>
    </w:p>
    <w:p w14:paraId="5B55B3D2">
      <w:pPr>
        <w:pStyle w:val="4"/>
        <w:spacing w:before="11"/>
        <w:ind w:left="0"/>
        <w:rPr>
          <w:rFonts w:hint="eastAsia"/>
        </w:rPr>
      </w:pPr>
      <w:r>
        <w:rPr>
          <w:rFonts w:hint="eastAsia"/>
        </w:rPr>
        <w:t>4.在宗教争论中，他们通常会站在符合他们世俗利益的一边，无论对错。</w:t>
      </w:r>
    </w:p>
    <w:p w14:paraId="2C99CDA5">
      <w:pPr>
        <w:pStyle w:val="4"/>
        <w:spacing w:before="11"/>
        <w:ind w:left="0"/>
        <w:rPr>
          <w:rFonts w:hint="eastAsia"/>
        </w:rPr>
      </w:pPr>
    </w:p>
    <w:p w14:paraId="214B370A">
      <w:pPr>
        <w:pStyle w:val="4"/>
        <w:spacing w:before="11"/>
        <w:ind w:left="0"/>
        <w:rPr>
          <w:rFonts w:hint="eastAsia"/>
        </w:rPr>
      </w:pPr>
      <w:r>
        <w:rPr>
          <w:rFonts w:hint="eastAsia"/>
        </w:rPr>
        <w:t>5.They will harden great men in their sins, by flattering them.</w:t>
      </w:r>
    </w:p>
    <w:p w14:paraId="3577E1C2">
      <w:pPr>
        <w:pStyle w:val="4"/>
        <w:spacing w:before="11"/>
        <w:ind w:left="0"/>
        <w:rPr>
          <w:rFonts w:hint="eastAsia"/>
        </w:rPr>
      </w:pPr>
      <w:r>
        <w:rPr>
          <w:rFonts w:hint="eastAsia"/>
        </w:rPr>
        <w:t>5.他们会藉着奉承，使大人物在他们的罪中硬化。</w:t>
      </w:r>
    </w:p>
    <w:p w14:paraId="3DD25004">
      <w:pPr>
        <w:pStyle w:val="4"/>
        <w:spacing w:before="11"/>
        <w:ind w:left="0"/>
        <w:rPr>
          <w:rFonts w:hint="eastAsia"/>
        </w:rPr>
      </w:pPr>
    </w:p>
    <w:p w14:paraId="70066635">
      <w:pPr>
        <w:pStyle w:val="4"/>
        <w:spacing w:before="11"/>
        <w:ind w:left="0"/>
        <w:rPr>
          <w:rFonts w:hint="eastAsia"/>
        </w:rPr>
      </w:pPr>
      <w:r>
        <w:rPr>
          <w:rFonts w:hint="eastAsia"/>
        </w:rPr>
        <w:t>6.They will harden the profane, by pleasing them in their ignorance and ungodliness, to get them on their side.</w:t>
      </w:r>
    </w:p>
    <w:p w14:paraId="6A8EA25C">
      <w:pPr>
        <w:pStyle w:val="4"/>
        <w:spacing w:before="11"/>
        <w:ind w:left="0"/>
        <w:rPr>
          <w:rFonts w:hint="eastAsia"/>
        </w:rPr>
      </w:pPr>
      <w:r>
        <w:rPr>
          <w:rFonts w:hint="eastAsia"/>
        </w:rPr>
        <w:t>6.他们会藉着取悦那些不敬虔的人，在他们的无知和不敬虔中取悦他们，来使他们硬化，以便把他们拉到自己一边。</w:t>
      </w:r>
    </w:p>
    <w:p w14:paraId="3DBD0D6C">
      <w:pPr>
        <w:pStyle w:val="4"/>
        <w:spacing w:before="11"/>
        <w:ind w:left="0"/>
        <w:rPr>
          <w:rFonts w:hint="eastAsia"/>
        </w:rPr>
      </w:pPr>
    </w:p>
    <w:p w14:paraId="7514EF77">
      <w:pPr>
        <w:pStyle w:val="4"/>
        <w:spacing w:before="11"/>
        <w:ind w:left="0"/>
        <w:rPr>
          <w:rFonts w:hint="eastAsia"/>
        </w:rPr>
      </w:pPr>
      <w:r>
        <w:rPr>
          <w:rFonts w:hint="eastAsia"/>
        </w:rPr>
        <w:t>7.They will be enemies to the serious, religious people, because</w:t>
      </w:r>
    </w:p>
    <w:p w14:paraId="0B6E582D">
      <w:pPr>
        <w:pStyle w:val="4"/>
        <w:spacing w:before="11"/>
        <w:ind w:left="0"/>
        <w:rPr>
          <w:rFonts w:hint="eastAsia"/>
        </w:rPr>
      </w:pPr>
      <w:r>
        <w:rPr>
          <w:rFonts w:hint="eastAsia"/>
        </w:rPr>
        <w:t>they discern the vice and hypocrisy which they would conceal; and because they honor such as fear the Lord, while vile persons are contemned in their eyes, Psal. xv. 4.</w:t>
      </w:r>
    </w:p>
    <w:p w14:paraId="667822E1">
      <w:pPr>
        <w:pStyle w:val="4"/>
        <w:spacing w:before="11"/>
        <w:ind w:left="0"/>
        <w:rPr>
          <w:rFonts w:hint="eastAsia"/>
        </w:rPr>
      </w:pPr>
      <w:r>
        <w:rPr>
          <w:rFonts w:hint="eastAsia"/>
        </w:rPr>
        <w:t>7.他们将成为认真、虔诚之人的仇敌，因为这些人能看穿他们想要隐藏的邪恶和虚伪；并且因为他们尊重那些敬畏主的人，而卑鄙的人在他们眼中却被藐视，诗篇十五篇四节。</w:t>
      </w:r>
    </w:p>
    <w:p w14:paraId="1414DD10">
      <w:pPr>
        <w:pStyle w:val="4"/>
        <w:spacing w:before="11"/>
        <w:ind w:left="0"/>
        <w:rPr>
          <w:rFonts w:hint="eastAsia"/>
        </w:rPr>
      </w:pPr>
    </w:p>
    <w:p w14:paraId="507E6423">
      <w:pPr>
        <w:pStyle w:val="4"/>
        <w:spacing w:before="11"/>
        <w:ind w:left="0"/>
        <w:rPr>
          <w:rFonts w:hint="eastAsia"/>
        </w:rPr>
      </w:pPr>
      <w:r>
        <w:rPr>
          <w:rFonts w:hint="eastAsia"/>
        </w:rPr>
        <w:t>8.They will turn their preaching against such, partly to vent their malignant spleen, and partly to overcome them as their enemies.</w:t>
      </w:r>
    </w:p>
    <w:p w14:paraId="24A5C3ED">
      <w:pPr>
        <w:pStyle w:val="4"/>
        <w:spacing w:before="11"/>
        <w:ind w:left="0"/>
        <w:rPr>
          <w:rFonts w:hint="eastAsia"/>
        </w:rPr>
      </w:pPr>
      <w:r>
        <w:rPr>
          <w:rFonts w:hint="eastAsia"/>
        </w:rPr>
        <w:t>8.他们会将他们的讲道转向攻击这样的人，部分是为了发泄他们恶毒的怨气，部分是为了把他们当作敌人来战胜。</w:t>
      </w:r>
    </w:p>
    <w:p w14:paraId="1B9C058F">
      <w:pPr>
        <w:pStyle w:val="4"/>
        <w:spacing w:before="11"/>
        <w:ind w:left="0"/>
        <w:rPr>
          <w:rFonts w:hint="eastAsia"/>
        </w:rPr>
      </w:pPr>
      <w:r>
        <w:rPr>
          <w:rFonts w:hint="eastAsia"/>
        </w:rPr>
        <w:t>Hereupon they will describe their serious piety as faction, self- opinion, and hypocrisy, and will raise jealousies against them in the minds of rulers, and increase the rabble's malignity and rage, and</w:t>
      </w:r>
    </w:p>
    <w:p w14:paraId="510E1662">
      <w:pPr>
        <w:pStyle w:val="4"/>
        <w:spacing w:before="11"/>
        <w:ind w:left="0"/>
        <w:rPr>
          <w:rFonts w:hint="eastAsia"/>
        </w:rPr>
      </w:pPr>
      <w:r>
        <w:rPr>
          <w:rFonts w:hint="eastAsia"/>
        </w:rPr>
        <w:t>will extenuate the sin and danger of the most ungodly sort who take their own part.</w:t>
      </w:r>
    </w:p>
    <w:p w14:paraId="5A5B8297">
      <w:pPr>
        <w:pStyle w:val="4"/>
        <w:spacing w:before="11"/>
        <w:ind w:left="0"/>
        <w:rPr>
          <w:rFonts w:hint="eastAsia"/>
        </w:rPr>
      </w:pPr>
      <w:r>
        <w:rPr>
          <w:rFonts w:hint="eastAsia"/>
        </w:rPr>
        <w:t>因此，他们会将他们严肃的敬虔描述为派系、自以为是和虚伪，并会在统治者的心中挑起对他们的猜忌，增加乌合之众的恶意和愤怒，并会减轻那些站在他们一边的最不敬虔之人的罪和危险。</w:t>
      </w:r>
    </w:p>
    <w:p w14:paraId="09406135">
      <w:pPr>
        <w:pStyle w:val="4"/>
        <w:spacing w:before="11"/>
        <w:ind w:left="0"/>
        <w:rPr>
          <w:rFonts w:hint="eastAsia"/>
        </w:rPr>
      </w:pPr>
    </w:p>
    <w:p w14:paraId="4C3E5E88">
      <w:pPr>
        <w:pStyle w:val="4"/>
        <w:spacing w:before="11"/>
        <w:ind w:left="0"/>
        <w:rPr>
          <w:rFonts w:hint="eastAsia"/>
        </w:rPr>
      </w:pPr>
      <w:r>
        <w:rPr>
          <w:rFonts w:hint="eastAsia"/>
        </w:rPr>
        <w:t>9.They will shame their office and profession by base mutability, turning with the time and tide as temptations from their worldly</w:t>
      </w:r>
    </w:p>
    <w:p w14:paraId="2247D3FC">
      <w:pPr>
        <w:pStyle w:val="4"/>
        <w:spacing w:before="11"/>
        <w:ind w:left="0"/>
        <w:rPr>
          <w:rFonts w:hint="eastAsia"/>
        </w:rPr>
      </w:pPr>
      <w:r>
        <w:rPr>
          <w:rFonts w:hint="eastAsia"/>
        </w:rPr>
        <w:t>interest lead them.</w:t>
      </w:r>
    </w:p>
    <w:p w14:paraId="2708D8E1">
      <w:pPr>
        <w:pStyle w:val="4"/>
        <w:spacing w:before="11"/>
        <w:ind w:left="0"/>
        <w:rPr>
          <w:rFonts w:hint="eastAsia"/>
        </w:rPr>
      </w:pPr>
      <w:r>
        <w:rPr>
          <w:rFonts w:hint="eastAsia"/>
        </w:rPr>
        <w:t>9.他们会因卑鄙的易变而羞辱他们的职位和职业，随着时间的推移和世俗利益的诱惑而随波逐流。</w:t>
      </w:r>
    </w:p>
    <w:p w14:paraId="1795CD06">
      <w:pPr>
        <w:pStyle w:val="4"/>
        <w:spacing w:before="11"/>
        <w:ind w:left="0"/>
        <w:rPr>
          <w:rFonts w:hint="eastAsia"/>
        </w:rPr>
      </w:pPr>
    </w:p>
    <w:p w14:paraId="71D6258A">
      <w:pPr>
        <w:pStyle w:val="4"/>
        <w:spacing w:before="11"/>
        <w:ind w:left="0"/>
        <w:rPr>
          <w:rFonts w:hint="eastAsia"/>
        </w:rPr>
      </w:pPr>
      <w:r>
        <w:rPr>
          <w:rFonts w:hint="eastAsia"/>
        </w:rPr>
        <w:t>10.They will, by their making light of godliness, and by the scandal or unholiness of their own conversations, make the vulgar believe</w:t>
      </w:r>
    </w:p>
    <w:p w14:paraId="0D0681C0">
      <w:pPr>
        <w:pStyle w:val="4"/>
        <w:spacing w:before="11"/>
        <w:ind w:left="0"/>
        <w:rPr>
          <w:rFonts w:hint="eastAsia"/>
        </w:rPr>
      </w:pPr>
      <w:r>
        <w:rPr>
          <w:rFonts w:hint="eastAsia"/>
        </w:rPr>
        <w:t>that godliness is either a cheat, or a matter of mere words and outward observances, and to be of the religion of their rulers, and a thing to keep men in some awe and order in a worldly life.</w:t>
      </w:r>
    </w:p>
    <w:p w14:paraId="5512F162">
      <w:pPr>
        <w:pStyle w:val="4"/>
        <w:spacing w:before="11"/>
        <w:ind w:left="0"/>
        <w:rPr>
          <w:rFonts w:hint="eastAsia"/>
        </w:rPr>
      </w:pPr>
      <w:r>
        <w:rPr>
          <w:rFonts w:hint="eastAsia"/>
        </w:rPr>
        <w:t>10.他们会藉着轻视敬虔，以及他们自己谈话的丑闻或不圣洁，使俗人相信敬虔要么是一种欺骗，要么只是一些言语和外在的仪式，并且要信奉他们统治者的宗教，以及一种在世俗生活中使人保持某种敬畏和秩序的事物。</w:t>
      </w:r>
    </w:p>
    <w:p w14:paraId="6E6E02D7">
      <w:pPr>
        <w:pStyle w:val="4"/>
        <w:spacing w:before="11"/>
        <w:ind w:left="0"/>
        <w:rPr>
          <w:rFonts w:hint="eastAsia"/>
        </w:rPr>
      </w:pPr>
    </w:p>
    <w:p w14:paraId="77777ED3">
      <w:pPr>
        <w:pStyle w:val="4"/>
        <w:spacing w:before="11"/>
        <w:ind w:left="0"/>
        <w:rPr>
          <w:rFonts w:hint="eastAsia"/>
        </w:rPr>
      </w:pPr>
      <w:r>
        <w:rPr>
          <w:rFonts w:hint="eastAsia"/>
        </w:rPr>
        <w:t>11.Their ignorance oft makes them unfit for hard controversies; and yet their pride and malignity will make them forward to talk of what they understand not, and to take thence an occasion to revile those whom they dislike; and, speaking evil of what they never knew, they will make up their want of knowledge with outward titles, pretended authority, confident affirmation, censorious reproach, and violently oppressing by power the gainsayers.</w:t>
      </w:r>
    </w:p>
    <w:p w14:paraId="43CA482B">
      <w:pPr>
        <w:pStyle w:val="4"/>
        <w:spacing w:before="11"/>
        <w:ind w:left="0"/>
        <w:rPr>
          <w:rFonts w:hint="eastAsia"/>
        </w:rPr>
      </w:pPr>
      <w:r>
        <w:rPr>
          <w:rFonts w:hint="eastAsia"/>
        </w:rPr>
        <w:t>11.他们的无知常常使他们不适合处理棘手的争议；然而他们的骄傲和恶意会使他们急于谈论他们不理解的事情，并以此为借口辱骂他们不喜欢的人；他们说他们从未知道的事情的坏话，会用外在的头衔、虚假的权威、自信的断言、苛刻的指责，以及用权力暴力压迫反对者来弥补他们知识的缺乏。</w:t>
      </w:r>
    </w:p>
    <w:p w14:paraId="40276C09">
      <w:pPr>
        <w:pStyle w:val="4"/>
        <w:spacing w:before="11"/>
        <w:ind w:left="0"/>
        <w:rPr>
          <w:rFonts w:hint="eastAsia"/>
        </w:rPr>
      </w:pPr>
    </w:p>
    <w:p w14:paraId="11B55655">
      <w:pPr>
        <w:pStyle w:val="4"/>
        <w:spacing w:before="11"/>
        <w:ind w:left="0"/>
        <w:rPr>
          <w:rFonts w:hint="eastAsia"/>
        </w:rPr>
      </w:pPr>
      <w:r>
        <w:rPr>
          <w:rFonts w:hint="eastAsia"/>
        </w:rPr>
        <w:t>12.And if any man's conscience be awakened, to call him to true repentance, they will either tell him it is needless, melancholy</w:t>
      </w:r>
    </w:p>
    <w:p w14:paraId="0C5D0896">
      <w:pPr>
        <w:pStyle w:val="4"/>
        <w:spacing w:before="11"/>
        <w:ind w:left="0"/>
        <w:rPr>
          <w:rFonts w:hint="eastAsia"/>
        </w:rPr>
      </w:pPr>
      <w:r>
        <w:rPr>
          <w:rFonts w:hint="eastAsia"/>
        </w:rPr>
        <w:t>trouble, and give him an opiate of some flattering, false comfort, or preach him asleep again with unsuitable things, or a cold, dull, formal kind of managing holy things.</w:t>
      </w:r>
    </w:p>
    <w:p w14:paraId="4ECFD01E">
      <w:pPr>
        <w:pStyle w:val="4"/>
        <w:spacing w:before="11"/>
        <w:ind w:left="0"/>
        <w:rPr>
          <w:rFonts w:hint="eastAsia"/>
        </w:rPr>
      </w:pPr>
      <w:r>
        <w:rPr>
          <w:rFonts w:hint="eastAsia"/>
        </w:rPr>
        <w:t>12.如果任何人的良心被唤醒，呼召他真正悔改，他们要么告诉他这是不必要的、忧郁的麻烦，并给他一些奉承的、虚假的安慰剂，要么用不合适的事物，或一种冷淡、沉闷、形式化的处理圣洁事物的方式，再次把他讲得睡着。</w:t>
      </w:r>
    </w:p>
    <w:p w14:paraId="2529959C">
      <w:pPr>
        <w:pStyle w:val="4"/>
        <w:spacing w:before="11"/>
        <w:ind w:left="0"/>
        <w:rPr>
          <w:rFonts w:hint="eastAsia"/>
        </w:rPr>
      </w:pPr>
    </w:p>
    <w:p w14:paraId="682682FB">
      <w:pPr>
        <w:pStyle w:val="4"/>
        <w:spacing w:before="11"/>
        <w:ind w:left="0"/>
        <w:rPr>
          <w:rFonts w:hint="eastAsia"/>
        </w:rPr>
      </w:pPr>
      <w:r>
        <w:rPr>
          <w:rFonts w:hint="eastAsia"/>
        </w:rPr>
        <w:t>Sect. 9. Thirdly, and such are too often the plagues of the church and state, as well as injurious to individual souls.</w:t>
      </w:r>
    </w:p>
    <w:p w14:paraId="66AC3821">
      <w:pPr>
        <w:pStyle w:val="4"/>
        <w:spacing w:before="11"/>
        <w:ind w:left="0"/>
        <w:rPr>
          <w:rFonts w:hint="eastAsia"/>
        </w:rPr>
      </w:pPr>
      <w:r>
        <w:rPr>
          <w:rFonts w:hint="eastAsia"/>
        </w:rPr>
        <w:t>第九节 第三，这样的人也常常是教会和国家的瘟疫，并且也伤害个别的灵魂。</w:t>
      </w:r>
    </w:p>
    <w:p w14:paraId="05889B26">
      <w:pPr>
        <w:pStyle w:val="4"/>
        <w:spacing w:before="11"/>
        <w:ind w:left="0"/>
        <w:rPr>
          <w:rFonts w:hint="eastAsia"/>
        </w:rPr>
      </w:pPr>
    </w:p>
    <w:p w14:paraId="205A1C14">
      <w:pPr>
        <w:pStyle w:val="4"/>
        <w:spacing w:before="11"/>
        <w:ind w:left="0"/>
        <w:rPr>
          <w:rFonts w:hint="eastAsia"/>
        </w:rPr>
      </w:pPr>
      <w:r>
        <w:rPr>
          <w:rFonts w:hint="eastAsia"/>
        </w:rPr>
        <w:t>1.Their ignorance or scandalous ambition, covetousness, and other sins, do render them so contemptible in the eyes of many, that it</w:t>
      </w:r>
    </w:p>
    <w:p w14:paraId="389D7D47">
      <w:pPr>
        <w:pStyle w:val="4"/>
        <w:spacing w:before="11"/>
        <w:ind w:left="0"/>
        <w:rPr>
          <w:rFonts w:hint="eastAsia"/>
        </w:rPr>
      </w:pPr>
      <w:r>
        <w:rPr>
          <w:rFonts w:hint="eastAsia"/>
        </w:rPr>
        <w:t>tends to make the church and all religion so.</w:t>
      </w:r>
    </w:p>
    <w:p w14:paraId="3892A574">
      <w:pPr>
        <w:pStyle w:val="4"/>
        <w:spacing w:before="11"/>
        <w:ind w:left="0"/>
        <w:rPr>
          <w:rFonts w:hint="eastAsia"/>
        </w:rPr>
      </w:pPr>
      <w:r>
        <w:rPr>
          <w:rFonts w:hint="eastAsia"/>
        </w:rPr>
        <w:t>1.他们的无知或可耻的野心、贪婪和其他罪恶，使他们在许多人眼中变得如此可鄙，以至于这往往使教会和所有宗教也变得如此。</w:t>
      </w:r>
    </w:p>
    <w:p w14:paraId="00688774">
      <w:pPr>
        <w:pStyle w:val="4"/>
        <w:spacing w:before="11"/>
        <w:ind w:left="0"/>
        <w:rPr>
          <w:rFonts w:hint="eastAsia"/>
        </w:rPr>
      </w:pPr>
      <w:r>
        <w:rPr>
          <w:rFonts w:hint="eastAsia"/>
        </w:rPr>
        <w:t>And when nobles, gentlemen, and people think basely of the ministry, church, and religion for their sakes, how sad is the case of such a people!</w:t>
      </w:r>
    </w:p>
    <w:p w14:paraId="10E3193A">
      <w:pPr>
        <w:pStyle w:val="4"/>
        <w:spacing w:before="11"/>
        <w:ind w:left="0"/>
        <w:rPr>
          <w:rFonts w:hint="eastAsia"/>
        </w:rPr>
      </w:pPr>
      <w:r>
        <w:rPr>
          <w:rFonts w:hint="eastAsia"/>
        </w:rPr>
        <w:t>当贵族、绅士和人民为了他们的缘故而轻视事奉、教会和宗教时，这样的人民的处境是何等可悲！</w:t>
      </w:r>
    </w:p>
    <w:p w14:paraId="15D03DDC">
      <w:pPr>
        <w:pStyle w:val="4"/>
        <w:spacing w:before="11"/>
        <w:ind w:left="0"/>
        <w:rPr>
          <w:rFonts w:hint="eastAsia"/>
        </w:rPr>
      </w:pPr>
      <w:r>
        <w:rPr>
          <w:rFonts w:hint="eastAsia"/>
        </w:rPr>
        <w:t>The</w:t>
      </w:r>
    </w:p>
    <w:p w14:paraId="320CDFD3">
      <w:pPr>
        <w:pStyle w:val="4"/>
        <w:spacing w:before="11"/>
        <w:ind w:left="0"/>
        <w:rPr>
          <w:rFonts w:hint="eastAsia"/>
        </w:rPr>
      </w:pPr>
      <w:r>
        <w:rPr>
          <w:rFonts w:hint="eastAsia"/>
        </w:rPr>
        <w:t>gospel is half taken away from a nation when it is taken out of their esteem and brought under their reproach and scorn.</w:t>
      </w:r>
    </w:p>
    <w:p w14:paraId="726BB77E">
      <w:pPr>
        <w:pStyle w:val="4"/>
        <w:spacing w:before="11"/>
        <w:ind w:left="0"/>
        <w:rPr>
          <w:rFonts w:hint="eastAsia"/>
        </w:rPr>
      </w:pPr>
      <w:r>
        <w:rPr>
          <w:rFonts w:hint="eastAsia"/>
        </w:rPr>
        <w:t>当福音从一个国家的尊重中被夺去，并受到他们的责备和蔑视时，这个国家就失去了一半的福音。</w:t>
      </w:r>
    </w:p>
    <w:p w14:paraId="6FADE6B8">
      <w:pPr>
        <w:pStyle w:val="4"/>
        <w:spacing w:before="11"/>
        <w:ind w:left="0"/>
        <w:rPr>
          <w:rFonts w:hint="eastAsia"/>
        </w:rPr>
      </w:pPr>
      <w:r>
        <w:rPr>
          <w:rFonts w:hint="eastAsia"/>
        </w:rPr>
        <w:t>And a scorned clergy will prepare for the scorning of religion; and an ignorant, or worldly, ambitious, fleshly, scandalous clergy, will be a scorned</w:t>
      </w:r>
    </w:p>
    <w:p w14:paraId="5F01D2B3">
      <w:pPr>
        <w:pStyle w:val="4"/>
        <w:spacing w:before="11"/>
        <w:ind w:left="0"/>
        <w:rPr>
          <w:rFonts w:hint="eastAsia"/>
        </w:rPr>
      </w:pPr>
      <w:r>
        <w:rPr>
          <w:rFonts w:hint="eastAsia"/>
        </w:rPr>
        <w:t>clergy with too many.</w:t>
      </w:r>
    </w:p>
    <w:p w14:paraId="0CCA98E6">
      <w:pPr>
        <w:pStyle w:val="4"/>
        <w:spacing w:before="11"/>
        <w:ind w:left="0"/>
        <w:rPr>
          <w:rFonts w:hint="eastAsia"/>
        </w:rPr>
      </w:pPr>
      <w:r>
        <w:rPr>
          <w:rFonts w:hint="eastAsia"/>
        </w:rPr>
        <w:t>受蔑视的教士会为蔑视宗教作预备；而一个无知、或属世、野心勃勃、属肉体、可耻的教士，在太多人眼中都会是受蔑视的教士。</w:t>
      </w:r>
    </w:p>
    <w:p w14:paraId="671271D7">
      <w:pPr>
        <w:pStyle w:val="4"/>
        <w:spacing w:before="11"/>
        <w:ind w:left="0"/>
        <w:rPr>
          <w:rFonts w:hint="eastAsia"/>
        </w:rPr>
      </w:pPr>
      <w:r>
        <w:rPr>
          <w:rFonts w:hint="eastAsia"/>
        </w:rPr>
        <w:t>Erasmus much disgraced the German protestants, when he described some of them as having a bottle of wine at their girdle, and his translation of the New Testament in their hands, ready to dispute for it with blows.</w:t>
      </w:r>
    </w:p>
    <w:p w14:paraId="107228D0">
      <w:pPr>
        <w:pStyle w:val="4"/>
        <w:spacing w:before="11"/>
        <w:ind w:left="0"/>
        <w:rPr>
          <w:rFonts w:hint="eastAsia"/>
        </w:rPr>
      </w:pPr>
      <w:r>
        <w:rPr>
          <w:rFonts w:hint="eastAsia"/>
        </w:rPr>
        <w:t>伊拉斯谟在描述一些德国新教徒时，说他们腰间挂着一瓶酒，手中拿着他翻译的新约圣经，准备用拳头为之争辩，这极大地羞辱了他们。</w:t>
      </w:r>
    </w:p>
    <w:p w14:paraId="016303EE">
      <w:pPr>
        <w:pStyle w:val="4"/>
        <w:spacing w:before="11"/>
        <w:ind w:left="0"/>
        <w:rPr>
          <w:rFonts w:hint="eastAsia"/>
        </w:rPr>
      </w:pPr>
      <w:r>
        <w:rPr>
          <w:rFonts w:hint="eastAsia"/>
        </w:rPr>
        <w:t>And so do many, that tell</w:t>
      </w:r>
    </w:p>
    <w:p w14:paraId="0CE74318">
      <w:pPr>
        <w:pStyle w:val="4"/>
        <w:spacing w:before="11"/>
        <w:ind w:left="0"/>
        <w:rPr>
          <w:rFonts w:hint="eastAsia"/>
        </w:rPr>
      </w:pPr>
      <w:r>
        <w:rPr>
          <w:rFonts w:hint="eastAsia"/>
        </w:rPr>
        <w:t>the world how many of the Lutheran ministers are given to excess of drink, and unpeaceable reviling of dissenters.</w:t>
      </w:r>
    </w:p>
    <w:p w14:paraId="1D5CEDBB">
      <w:pPr>
        <w:pStyle w:val="4"/>
        <w:spacing w:before="11"/>
        <w:ind w:left="0"/>
        <w:rPr>
          <w:rFonts w:hint="eastAsia"/>
        </w:rPr>
      </w:pPr>
      <w:r>
        <w:rPr>
          <w:rFonts w:hint="eastAsia"/>
        </w:rPr>
        <w:t>许多人也如此，他们告诉世人有多少路德宗牧师沉溺于酗酒，并且不和平地辱骂持不同意见者。</w:t>
      </w:r>
    </w:p>
    <w:p w14:paraId="25874304">
      <w:pPr>
        <w:pStyle w:val="4"/>
        <w:spacing w:before="11"/>
        <w:ind w:left="0"/>
        <w:rPr>
          <w:rFonts w:hint="eastAsia"/>
        </w:rPr>
      </w:pPr>
      <w:r>
        <w:rPr>
          <w:rFonts w:hint="eastAsia"/>
        </w:rPr>
        <w:t>And the same Erasmus much depreciated either bishops or Scotists, when, speaking of the Scotist bishop of London, who was Dr. Collett's adversary, he saith, I have known some such whom I would not call knaves, but never one whom I could call a Christian.</w:t>
      </w:r>
    </w:p>
    <w:p w14:paraId="159BE15C">
      <w:pPr>
        <w:pStyle w:val="4"/>
        <w:spacing w:before="11"/>
        <w:ind w:left="0"/>
        <w:rPr>
          <w:rFonts w:hint="eastAsia"/>
        </w:rPr>
      </w:pPr>
      <w:r>
        <w:rPr>
          <w:rFonts w:hint="eastAsia"/>
        </w:rPr>
        <w:t>同样的伊拉斯谟也大大贬低了主教或司各脱派学者，当他谈到伦敦的司各脱派主教，即科莱特博士的对手时，他说：“我认识一些这样的人，我不会称他们为无赖，但我从未认识一个我可以称之为基督徒的人。”</w:t>
      </w:r>
    </w:p>
    <w:p w14:paraId="1A419AE3">
      <w:pPr>
        <w:pStyle w:val="4"/>
        <w:spacing w:before="11"/>
        <w:ind w:left="0"/>
        <w:rPr>
          <w:rFonts w:hint="eastAsia"/>
        </w:rPr>
      </w:pPr>
      <w:r>
        <w:rPr>
          <w:rFonts w:hint="eastAsia"/>
        </w:rPr>
        <w:t>Not only drunkenness and brutish sins, but factiousness, envy, unpeaceableness, contentiousness, and especially a proud and worldly mind, will be,</w:t>
      </w:r>
    </w:p>
    <w:p w14:paraId="7A46E513">
      <w:pPr>
        <w:pStyle w:val="4"/>
        <w:spacing w:before="11"/>
        <w:ind w:left="0"/>
        <w:rPr>
          <w:rFonts w:hint="eastAsia"/>
        </w:rPr>
      </w:pPr>
      <w:r>
        <w:rPr>
          <w:rFonts w:hint="eastAsia"/>
        </w:rPr>
        <w:t>in most men's eyes, more ugly in a minister than others.</w:t>
      </w:r>
    </w:p>
    <w:p w14:paraId="3D4E66A2">
      <w:pPr>
        <w:pStyle w:val="4"/>
        <w:spacing w:before="11"/>
        <w:ind w:left="0"/>
        <w:rPr>
          <w:rFonts w:hint="eastAsia"/>
        </w:rPr>
      </w:pPr>
      <w:r>
        <w:rPr>
          <w:rFonts w:hint="eastAsia"/>
        </w:rPr>
        <w:t>不仅是醉酒和兽性的罪，而且是派系纷争、嫉妒、不和睦、好争论，尤其是骄傲和属世的心思，在大多数人眼中，在一位牧师身上会比在其他人身上更丑陋。</w:t>
      </w:r>
    </w:p>
    <w:p w14:paraId="05546D75">
      <w:pPr>
        <w:pStyle w:val="4"/>
        <w:spacing w:before="11"/>
        <w:ind w:left="0"/>
        <w:rPr>
          <w:rFonts w:hint="eastAsia"/>
        </w:rPr>
      </w:pPr>
      <w:r>
        <w:rPr>
          <w:rFonts w:hint="eastAsia"/>
        </w:rPr>
        <w:t>For where</w:t>
      </w:r>
    </w:p>
    <w:p w14:paraId="175F7A40">
      <w:pPr>
        <w:pStyle w:val="4"/>
        <w:spacing w:before="11"/>
        <w:ind w:left="0"/>
        <w:rPr>
          <w:rFonts w:hint="eastAsia"/>
        </w:rPr>
      </w:pPr>
      <w:r>
        <w:rPr>
          <w:rFonts w:hint="eastAsia"/>
        </w:rPr>
        <w:t>there is a double dedication to God, that which is common will seem unclean; and when there should be a double holiness, sin will appear to be double sin.</w:t>
      </w:r>
    </w:p>
    <w:p w14:paraId="1D3E3C42">
      <w:pPr>
        <w:pStyle w:val="4"/>
        <w:spacing w:before="11"/>
        <w:ind w:left="0"/>
        <w:rPr>
          <w:rFonts w:hint="eastAsia"/>
        </w:rPr>
      </w:pPr>
      <w:r>
        <w:rPr>
          <w:rFonts w:hint="eastAsia"/>
        </w:rPr>
        <w:t>因为凡有双重奉献给神之处，凡俗之物便显为不洁；凡当有双重圣洁之处，罪便显为双重之罪。</w:t>
      </w:r>
    </w:p>
    <w:p w14:paraId="3549DB0E">
      <w:pPr>
        <w:pStyle w:val="4"/>
        <w:spacing w:before="11"/>
        <w:ind w:left="0"/>
        <w:rPr>
          <w:rFonts w:hint="eastAsia"/>
        </w:rPr>
      </w:pPr>
    </w:p>
    <w:p w14:paraId="0CA6CC95">
      <w:pPr>
        <w:pStyle w:val="4"/>
        <w:spacing w:before="11"/>
        <w:ind w:left="0"/>
        <w:rPr>
          <w:rFonts w:hint="eastAsia"/>
        </w:rPr>
      </w:pPr>
      <w:r>
        <w:rPr>
          <w:rFonts w:hint="eastAsia"/>
        </w:rPr>
        <w:t>2.And indeed a carnal, worldly clergy are oft the most powerful and obstinate hinderers of the peace and quietness of church and state.</w:t>
      </w:r>
    </w:p>
    <w:p w14:paraId="3E824DD5">
      <w:pPr>
        <w:pStyle w:val="4"/>
        <w:spacing w:before="11"/>
        <w:ind w:left="0"/>
        <w:rPr>
          <w:rFonts w:hint="eastAsia"/>
        </w:rPr>
      </w:pPr>
      <w:r>
        <w:rPr>
          <w:rFonts w:hint="eastAsia"/>
        </w:rPr>
        <w:t>2.的确，属肉体、属世的教士常常是教会和国家和平与安宁最强大、最顽固的阻碍者。</w:t>
      </w:r>
    </w:p>
    <w:p w14:paraId="27D8FAEF">
      <w:pPr>
        <w:pStyle w:val="4"/>
        <w:spacing w:before="11"/>
        <w:ind w:left="0"/>
        <w:rPr>
          <w:rFonts w:hint="eastAsia"/>
        </w:rPr>
      </w:pPr>
    </w:p>
    <w:p w14:paraId="4BBF74CE">
      <w:pPr>
        <w:pStyle w:val="4"/>
        <w:spacing w:before="11"/>
        <w:ind w:left="0"/>
        <w:rPr>
          <w:rFonts w:hint="eastAsia"/>
        </w:rPr>
      </w:pPr>
      <w:r>
        <w:rPr>
          <w:rFonts w:hint="eastAsia"/>
        </w:rPr>
        <w:t>(1.) By fitting themselves to be humors of those in whose power their preferments are, be it never so much to the injury of men's souls, bodies, or estates, or against the public good and safety or else, leading the people into error, for popular applause.</w:t>
      </w:r>
    </w:p>
    <w:p w14:paraId="0FB08335">
      <w:pPr>
        <w:pStyle w:val="4"/>
        <w:spacing w:before="11"/>
        <w:ind w:left="0"/>
        <w:rPr>
          <w:rFonts w:hint="eastAsia"/>
        </w:rPr>
      </w:pPr>
      <w:r>
        <w:rPr>
          <w:rFonts w:hint="eastAsia"/>
        </w:rPr>
        <w:t>(1.) 藉着迎合那些掌握他们晋升权力之人的喜好，即使这极大地损害人的灵魂、身体或财产，或违背公共利益和安全；或者，为了博取民众的喝彩而引导人民陷入错误。</w:t>
      </w:r>
    </w:p>
    <w:p w14:paraId="0E23A29B">
      <w:pPr>
        <w:pStyle w:val="4"/>
        <w:spacing w:before="11"/>
        <w:ind w:left="0"/>
        <w:rPr>
          <w:rFonts w:hint="eastAsia"/>
        </w:rPr>
      </w:pPr>
    </w:p>
    <w:p w14:paraId="68DFAB48">
      <w:pPr>
        <w:pStyle w:val="4"/>
        <w:spacing w:before="11"/>
        <w:ind w:left="0"/>
        <w:rPr>
          <w:rFonts w:hint="eastAsia"/>
        </w:rPr>
      </w:pPr>
      <w:r>
        <w:rPr>
          <w:rFonts w:hint="eastAsia"/>
        </w:rPr>
        <w:t>(2.) By a domineering humor in matters of religion; taking</w:t>
      </w:r>
    </w:p>
    <w:p w14:paraId="61B46DEC">
      <w:pPr>
        <w:pStyle w:val="4"/>
        <w:spacing w:before="11"/>
        <w:ind w:left="0"/>
        <w:rPr>
          <w:rFonts w:hint="eastAsia"/>
        </w:rPr>
      </w:pPr>
      <w:r>
        <w:rPr>
          <w:rFonts w:hint="eastAsia"/>
        </w:rPr>
        <w:t>themselves lawgivers to others; and talking their wits and wills for uncontrollable; laying heaven and hell upon their own inventions or conceits, and the controversies which they endlessly make, but understand not; and hereticating or anathematizing such as take</w:t>
      </w:r>
    </w:p>
    <w:p w14:paraId="7907AE66">
      <w:pPr>
        <w:pStyle w:val="4"/>
        <w:spacing w:before="11"/>
        <w:ind w:left="0"/>
        <w:rPr>
          <w:rFonts w:hint="eastAsia"/>
        </w:rPr>
      </w:pPr>
      <w:r>
        <w:rPr>
          <w:rFonts w:hint="eastAsia"/>
        </w:rPr>
        <w:t>them not for oracles, or rabbies that must not be gainsaid.</w:t>
      </w:r>
    </w:p>
    <w:p w14:paraId="3287AB5B">
      <w:pPr>
        <w:pStyle w:val="4"/>
        <w:spacing w:before="11"/>
        <w:ind w:left="0"/>
        <w:rPr>
          <w:rFonts w:hint="eastAsia"/>
        </w:rPr>
      </w:pPr>
      <w:r>
        <w:rPr>
          <w:rFonts w:hint="eastAsia"/>
        </w:rPr>
        <w:t>(2.) 藉着在宗教事务上的专横跋扈；自视为他人的立法者；并把他们的智慧和意愿说成是不可控制的；把天堂和地狱建立在他们自己的发明或臆想之上，以及他们无休止地制造却不理解的争议之上；并把那些不把他们当作神谕或不可反驳的拉比的人视为异端或加以诅咒。</w:t>
      </w:r>
    </w:p>
    <w:p w14:paraId="0CBEC5E4">
      <w:pPr>
        <w:pStyle w:val="4"/>
        <w:spacing w:before="11"/>
        <w:ind w:left="0"/>
        <w:rPr>
          <w:rFonts w:hint="eastAsia"/>
        </w:rPr>
      </w:pPr>
    </w:p>
    <w:p w14:paraId="7208A053">
      <w:pPr>
        <w:pStyle w:val="4"/>
        <w:spacing w:before="11"/>
        <w:ind w:left="0"/>
        <w:rPr>
          <w:rFonts w:hint="eastAsia"/>
        </w:rPr>
      </w:pPr>
      <w:r>
        <w:rPr>
          <w:rFonts w:hint="eastAsia"/>
        </w:rPr>
        <w:t>(3.) And by corrupting the Christian religion and church, by departing from the Christian simplicity and purity; and forming doctrine, worship, and government, according to their own carnal, worldly minds and interest.</w:t>
      </w:r>
    </w:p>
    <w:p w14:paraId="735A7DAD">
      <w:pPr>
        <w:pStyle w:val="4"/>
        <w:spacing w:before="11"/>
        <w:ind w:left="0"/>
        <w:rPr>
          <w:rFonts w:hint="eastAsia"/>
        </w:rPr>
      </w:pPr>
      <w:r>
        <w:rPr>
          <w:rFonts w:hint="eastAsia"/>
        </w:rPr>
        <w:t>(3.) 并且藉着偏离基督教的简朴和纯洁，败坏基督教和教会；并按照他们自己属肉体、属世的心思和利益来形成教义、敬拜和治理。</w:t>
      </w:r>
    </w:p>
    <w:p w14:paraId="703C583A">
      <w:pPr>
        <w:pStyle w:val="4"/>
        <w:spacing w:before="11"/>
        <w:ind w:left="0"/>
        <w:rPr>
          <w:rFonts w:hint="eastAsia"/>
        </w:rPr>
      </w:pPr>
    </w:p>
    <w:p w14:paraId="2BA35AB2">
      <w:pPr>
        <w:pStyle w:val="4"/>
        <w:spacing w:before="11"/>
        <w:ind w:left="0"/>
        <w:rPr>
          <w:rFonts w:hint="eastAsia"/>
        </w:rPr>
      </w:pPr>
      <w:r>
        <w:rPr>
          <w:rFonts w:hint="eastAsia"/>
        </w:rPr>
        <w:t>(4.) And then militating against the best that contradict them or stoop not to them, though it be to the distraction and division of the churches.</w:t>
      </w:r>
    </w:p>
    <w:p w14:paraId="530D27AF">
      <w:pPr>
        <w:pStyle w:val="4"/>
        <w:spacing w:before="11"/>
        <w:ind w:left="0"/>
        <w:rPr>
          <w:rFonts w:hint="eastAsia"/>
        </w:rPr>
      </w:pPr>
      <w:r>
        <w:rPr>
          <w:rFonts w:hint="eastAsia"/>
        </w:rPr>
        <w:t>(4.) 然后与那些反驳他们或不屈服于他们的最好的人争战，即使这会导致教会的分心和分裂。</w:t>
      </w:r>
    </w:p>
    <w:p w14:paraId="461B01E2">
      <w:pPr>
        <w:pStyle w:val="4"/>
        <w:spacing w:before="11"/>
        <w:ind w:left="0"/>
        <w:rPr>
          <w:rFonts w:hint="eastAsia"/>
        </w:rPr>
      </w:pPr>
      <w:r>
        <w:rPr>
          <w:rFonts w:hint="eastAsia"/>
        </w:rPr>
        <w:t>And usually they are the hardest to be brought to peace and reconciliation, and do most against it whenever it is attempted by peace-makers, who pity the woeful case of such a self-disturbing people.</w:t>
      </w:r>
    </w:p>
    <w:p w14:paraId="4F845F8B">
      <w:pPr>
        <w:pStyle w:val="4"/>
        <w:spacing w:before="11"/>
        <w:ind w:left="0"/>
        <w:rPr>
          <w:rFonts w:hint="eastAsia"/>
        </w:rPr>
      </w:pPr>
      <w:r>
        <w:rPr>
          <w:rFonts w:hint="eastAsia"/>
        </w:rPr>
        <w:t>通常他们是最难被带到和平与和解的，并且每当和平缔造者试图这样做时，他们都最反对它，这些和平缔造者怜悯这些自我扰乱之民的可悲境况。</w:t>
      </w:r>
    </w:p>
    <w:p w14:paraId="6BA2B5B9">
      <w:pPr>
        <w:pStyle w:val="4"/>
        <w:spacing w:before="11"/>
        <w:ind w:left="0"/>
        <w:rPr>
          <w:rFonts w:hint="eastAsia"/>
        </w:rPr>
      </w:pPr>
    </w:p>
    <w:p w14:paraId="31168ECA">
      <w:pPr>
        <w:pStyle w:val="4"/>
        <w:spacing w:before="11"/>
        <w:ind w:left="0"/>
        <w:rPr>
          <w:rFonts w:hint="eastAsia"/>
        </w:rPr>
      </w:pPr>
      <w:r>
        <w:rPr>
          <w:rFonts w:hint="eastAsia"/>
        </w:rPr>
        <w:t>Sect. 10. All this hath been so long manifested to the sad experience of mankind, in most nations and ages of the Christian world, that it</w:t>
      </w:r>
    </w:p>
    <w:p w14:paraId="4CE00243">
      <w:pPr>
        <w:pStyle w:val="4"/>
        <w:spacing w:before="11"/>
        <w:ind w:left="0"/>
        <w:rPr>
          <w:rFonts w:hint="eastAsia"/>
        </w:rPr>
      </w:pPr>
      <w:r>
        <w:rPr>
          <w:rFonts w:hint="eastAsia"/>
        </w:rPr>
        <w:t>is not to be denied or concealed.</w:t>
      </w:r>
    </w:p>
    <w:p w14:paraId="11E2B0CC">
      <w:pPr>
        <w:pStyle w:val="4"/>
        <w:spacing w:before="11"/>
        <w:ind w:left="0"/>
        <w:rPr>
          <w:rFonts w:hint="eastAsia"/>
        </w:rPr>
      </w:pPr>
      <w:r>
        <w:rPr>
          <w:rFonts w:hint="eastAsia"/>
        </w:rPr>
        <w:t>第十节 这一切在基督教世界的大多数国家和时代，都已如此长久地显明在人类可悲的经验中，以致不容否认或隐瞒。</w:t>
      </w:r>
    </w:p>
    <w:p w14:paraId="05407FC5">
      <w:pPr>
        <w:pStyle w:val="4"/>
        <w:spacing w:before="11"/>
        <w:ind w:left="0"/>
        <w:rPr>
          <w:rFonts w:hint="eastAsia"/>
        </w:rPr>
      </w:pPr>
      <w:r>
        <w:rPr>
          <w:rFonts w:hint="eastAsia"/>
        </w:rPr>
        <w:t>And should we pretend the honor of the church and clergy for the denying or the hiding of such grievous sins, it would but make us partakers of the guilt, and displease the</w:t>
      </w:r>
    </w:p>
    <w:p w14:paraId="44E14F7C">
      <w:pPr>
        <w:pStyle w:val="4"/>
        <w:spacing w:before="11"/>
        <w:ind w:left="0"/>
        <w:rPr>
          <w:rFonts w:hint="eastAsia"/>
        </w:rPr>
      </w:pPr>
      <w:r>
        <w:rPr>
          <w:rFonts w:hint="eastAsia"/>
        </w:rPr>
        <w:t>most holy God, who will have sin in whomsoever shamed, to warn others who are ready to imitate them.</w:t>
      </w:r>
    </w:p>
    <w:p w14:paraId="4FC13AB4">
      <w:pPr>
        <w:pStyle w:val="4"/>
        <w:spacing w:before="11"/>
        <w:ind w:left="0"/>
        <w:rPr>
          <w:rFonts w:hint="eastAsia"/>
        </w:rPr>
      </w:pPr>
      <w:r>
        <w:rPr>
          <w:rFonts w:hint="eastAsia"/>
        </w:rPr>
        <w:t>如果我们以教会和教士的荣誉为借口，否认或隐藏如此严重的罪，那只会使我们同担罪责，并触怒至圣洁的神，祂要使任何犯罪的人蒙羞，以警告那些准备效法他们的人。</w:t>
      </w:r>
    </w:p>
    <w:p w14:paraId="5824A742">
      <w:pPr>
        <w:pStyle w:val="4"/>
        <w:spacing w:before="11"/>
        <w:ind w:left="0"/>
        <w:rPr>
          <w:rFonts w:hint="eastAsia"/>
        </w:rPr>
      </w:pPr>
      <w:r>
        <w:rPr>
          <w:rFonts w:hint="eastAsia"/>
        </w:rPr>
        <w:t>The holy Scriptures open and shame the sins even of Adam, of Noah, of Lot, of David, of Solomon, of Peter, and of God's chosen people the Jews: and this was not a faulty uncovering of their nakedness, but a necessary disgrace of sin, and manifestation of the holiness and justice of God, and a warning to others that we should not sin with such examples before our eyes, I Cor. x. 6-8.</w:t>
      </w:r>
    </w:p>
    <w:p w14:paraId="67F1FE64">
      <w:pPr>
        <w:pStyle w:val="4"/>
        <w:spacing w:before="11"/>
        <w:ind w:left="0"/>
        <w:rPr>
          <w:rFonts w:hint="eastAsia"/>
        </w:rPr>
      </w:pPr>
      <w:r>
        <w:rPr>
          <w:rFonts w:hint="eastAsia"/>
        </w:rPr>
        <w:t>圣经揭露并羞辱了亚当、挪亚、罗得、大卫、所罗门、彼得，以及神拣选的子民犹太人的罪：这并非有缺陷地暴露他们的赤身露体，而是对罪必要的羞辱，以及神圣洁和公义的彰显，也是对其他人的警告，使我们不要在眼前有这样的榜样时犯罪，哥林多前书十章六至八节。</w:t>
      </w:r>
    </w:p>
    <w:p w14:paraId="2449F9A0">
      <w:pPr>
        <w:pStyle w:val="4"/>
        <w:spacing w:before="11"/>
        <w:ind w:left="0"/>
        <w:rPr>
          <w:rFonts w:hint="eastAsia"/>
        </w:rPr>
      </w:pPr>
    </w:p>
    <w:p w14:paraId="34758F0B">
      <w:pPr>
        <w:pStyle w:val="4"/>
        <w:spacing w:before="11"/>
        <w:ind w:left="0"/>
        <w:rPr>
          <w:rFonts w:hint="eastAsia"/>
        </w:rPr>
      </w:pPr>
      <w:r>
        <w:rPr>
          <w:rFonts w:hint="eastAsia"/>
        </w:rPr>
        <w:t>I have written the history of the bishops and councils of former ages, in which, with their virtues, I have opened their miscarriages.</w:t>
      </w:r>
    </w:p>
    <w:p w14:paraId="59B65873">
      <w:pPr>
        <w:pStyle w:val="4"/>
        <w:spacing w:before="11"/>
        <w:ind w:left="0"/>
        <w:rPr>
          <w:rFonts w:hint="eastAsia"/>
        </w:rPr>
      </w:pPr>
      <w:r>
        <w:rPr>
          <w:rFonts w:hint="eastAsia"/>
        </w:rPr>
        <w:t>我曾写过以往时代主教和会议的历史，其中，连同他们的美德，我也揭露了他们的失误。</w:t>
      </w:r>
    </w:p>
    <w:p w14:paraId="4AEA4CB1">
      <w:pPr>
        <w:pStyle w:val="4"/>
        <w:spacing w:before="11"/>
        <w:ind w:left="0"/>
        <w:rPr>
          <w:rFonts w:hint="eastAsia"/>
        </w:rPr>
      </w:pPr>
      <w:r>
        <w:rPr>
          <w:rFonts w:hint="eastAsia"/>
        </w:rPr>
        <w:t>Some blame it, as if it were uncovering their nakedness.</w:t>
      </w:r>
    </w:p>
    <w:p w14:paraId="791AA41D">
      <w:pPr>
        <w:pStyle w:val="4"/>
        <w:spacing w:before="11"/>
        <w:ind w:left="0"/>
        <w:rPr>
          <w:rFonts w:hint="eastAsia"/>
        </w:rPr>
      </w:pPr>
      <w:r>
        <w:rPr>
          <w:rFonts w:hint="eastAsia"/>
        </w:rPr>
        <w:t>有些人指责它，仿佛是在揭露他们的赤身露体。</w:t>
      </w:r>
    </w:p>
    <w:p w14:paraId="52F68D8B">
      <w:pPr>
        <w:pStyle w:val="4"/>
        <w:spacing w:before="11"/>
        <w:ind w:left="0"/>
        <w:rPr>
          <w:rFonts w:hint="eastAsia"/>
        </w:rPr>
      </w:pPr>
      <w:r>
        <w:rPr>
          <w:rFonts w:hint="eastAsia"/>
        </w:rPr>
        <w:t>But I have said nothing but what is openly proclaimed of them long ago, by their own greatest flatterers; and it was Christ himself that said,</w:t>
      </w:r>
    </w:p>
    <w:p w14:paraId="392FB607">
      <w:pPr>
        <w:pStyle w:val="4"/>
        <w:spacing w:before="11"/>
        <w:ind w:left="0"/>
        <w:rPr>
          <w:rFonts w:hint="eastAsia"/>
        </w:rPr>
      </w:pPr>
      <w:r>
        <w:rPr>
          <w:rFonts w:hint="eastAsia"/>
        </w:rPr>
        <w:t>"Remember Lot's wife."</w:t>
      </w:r>
    </w:p>
    <w:p w14:paraId="2D493FC8">
      <w:pPr>
        <w:pStyle w:val="4"/>
        <w:spacing w:before="11"/>
        <w:ind w:left="0"/>
        <w:rPr>
          <w:rFonts w:hint="eastAsia"/>
        </w:rPr>
      </w:pPr>
      <w:r>
        <w:rPr>
          <w:rFonts w:hint="eastAsia"/>
        </w:rPr>
        <w:t>但我所说的，无非是他们自己最大的奉承者很久以前就公开宣扬的；并且是基督亲自说的：“要记念罗得的妻子。”</w:t>
      </w:r>
    </w:p>
    <w:p w14:paraId="0932C71E">
      <w:pPr>
        <w:pStyle w:val="4"/>
        <w:spacing w:before="11"/>
        <w:ind w:left="0"/>
        <w:rPr>
          <w:rFonts w:hint="eastAsia"/>
        </w:rPr>
      </w:pPr>
      <w:r>
        <w:rPr>
          <w:rFonts w:hint="eastAsia"/>
        </w:rPr>
        <w:t>The pit which so many have fallen into must be uncovered; and God and holiness must be honored, rather</w:t>
      </w:r>
    </w:p>
    <w:p w14:paraId="0F05CF6E">
      <w:pPr>
        <w:pStyle w:val="4"/>
        <w:spacing w:before="11"/>
        <w:ind w:left="0"/>
        <w:rPr>
          <w:rFonts w:hint="eastAsia"/>
        </w:rPr>
      </w:pPr>
      <w:r>
        <w:rPr>
          <w:rFonts w:hint="eastAsia"/>
        </w:rPr>
        <w:t>than those that dishonor them by sin.</w:t>
      </w:r>
    </w:p>
    <w:p w14:paraId="290285E4">
      <w:pPr>
        <w:pStyle w:val="4"/>
        <w:spacing w:before="11"/>
        <w:ind w:left="0"/>
        <w:rPr>
          <w:rFonts w:hint="eastAsia"/>
        </w:rPr>
      </w:pPr>
      <w:r>
        <w:rPr>
          <w:rFonts w:hint="eastAsia"/>
        </w:rPr>
        <w:t>许多人跌入的坑必须被揭开；神和圣洁必须受到尊崇，而不是那些因罪而羞辱它们的人。</w:t>
      </w:r>
    </w:p>
    <w:p w14:paraId="7B5B697F">
      <w:pPr>
        <w:pStyle w:val="4"/>
        <w:spacing w:before="11"/>
        <w:ind w:left="0"/>
        <w:rPr>
          <w:rFonts w:hint="eastAsia"/>
        </w:rPr>
      </w:pPr>
      <w:r>
        <w:rPr>
          <w:rFonts w:hint="eastAsia"/>
        </w:rPr>
        <w:t>Sin, confessed and forsaken, is not so dangerous, as sin denied and extenuated.</w:t>
      </w:r>
    </w:p>
    <w:p w14:paraId="106ADBF9">
      <w:pPr>
        <w:pStyle w:val="4"/>
        <w:spacing w:before="11"/>
        <w:ind w:left="0"/>
        <w:rPr>
          <w:rFonts w:hint="eastAsia"/>
        </w:rPr>
      </w:pPr>
      <w:r>
        <w:rPr>
          <w:rFonts w:hint="eastAsia"/>
        </w:rPr>
        <w:t>认罪并离弃的罪，不如否认并减轻的罪危险。</w:t>
      </w:r>
    </w:p>
    <w:p w14:paraId="7C4F31F3">
      <w:pPr>
        <w:pStyle w:val="4"/>
        <w:spacing w:before="11"/>
        <w:ind w:left="0"/>
        <w:rPr>
          <w:rFonts w:hint="eastAsia"/>
        </w:rPr>
      </w:pPr>
      <w:r>
        <w:rPr>
          <w:rFonts w:hint="eastAsia"/>
        </w:rPr>
        <w:t>He that hides it, shall not prosper.</w:t>
      </w:r>
    </w:p>
    <w:p w14:paraId="28B0E2BD">
      <w:pPr>
        <w:pStyle w:val="4"/>
        <w:spacing w:before="11"/>
        <w:ind w:left="0"/>
        <w:rPr>
          <w:rFonts w:hint="eastAsia"/>
        </w:rPr>
      </w:pPr>
      <w:r>
        <w:rPr>
          <w:rFonts w:hint="eastAsia"/>
        </w:rPr>
        <w:t>隐藏它的人，必不亨通。</w:t>
      </w:r>
    </w:p>
    <w:p w14:paraId="59862BD2">
      <w:pPr>
        <w:pStyle w:val="4"/>
        <w:spacing w:before="11"/>
        <w:ind w:left="0"/>
        <w:rPr>
          <w:rFonts w:hint="eastAsia"/>
        </w:rPr>
      </w:pPr>
      <w:r>
        <w:rPr>
          <w:rFonts w:hint="eastAsia"/>
        </w:rPr>
        <w:t>"Sin is a reproach to any people," Prov. xiv. 34; vi.</w:t>
      </w:r>
    </w:p>
    <w:p w14:paraId="776B818A">
      <w:pPr>
        <w:pStyle w:val="4"/>
        <w:spacing w:before="11"/>
        <w:ind w:left="0"/>
        <w:rPr>
          <w:rFonts w:hint="eastAsia"/>
        </w:rPr>
      </w:pPr>
      <w:r>
        <w:rPr>
          <w:rFonts w:hint="eastAsia"/>
        </w:rPr>
        <w:t>33.</w:t>
      </w:r>
    </w:p>
    <w:p w14:paraId="75C98384">
      <w:pPr>
        <w:pStyle w:val="4"/>
        <w:spacing w:before="11"/>
        <w:ind w:left="0"/>
        <w:rPr>
          <w:rFonts w:hint="eastAsia"/>
        </w:rPr>
      </w:pPr>
      <w:r>
        <w:rPr>
          <w:rFonts w:hint="eastAsia"/>
        </w:rPr>
        <w:t>“罪是任何民族的羞辱”，箴言十四章三十四节；六章三十三节。</w:t>
      </w:r>
    </w:p>
    <w:p w14:paraId="33D079A6">
      <w:pPr>
        <w:pStyle w:val="4"/>
        <w:spacing w:before="11"/>
        <w:ind w:left="0"/>
        <w:rPr>
          <w:rFonts w:hint="eastAsia"/>
        </w:rPr>
      </w:pPr>
      <w:r>
        <w:rPr>
          <w:rFonts w:hint="eastAsia"/>
        </w:rPr>
        <w:t>Even God that forgives it to the penitent, will shame it, to keep</w:t>
      </w:r>
    </w:p>
    <w:p w14:paraId="635AFDD4">
      <w:pPr>
        <w:pStyle w:val="4"/>
        <w:spacing w:before="11"/>
        <w:ind w:left="0"/>
        <w:rPr>
          <w:rFonts w:hint="eastAsia"/>
        </w:rPr>
      </w:pPr>
      <w:r>
        <w:rPr>
          <w:rFonts w:hint="eastAsia"/>
        </w:rPr>
        <w:t>others from committing it.</w:t>
      </w:r>
    </w:p>
    <w:p w14:paraId="02C0C1EB">
      <w:pPr>
        <w:pStyle w:val="4"/>
        <w:spacing w:before="11"/>
        <w:ind w:left="0"/>
        <w:rPr>
          <w:rFonts w:hint="eastAsia"/>
        </w:rPr>
      </w:pPr>
      <w:r>
        <w:rPr>
          <w:rFonts w:hint="eastAsia"/>
        </w:rPr>
        <w:t>即使是赦免悔改者罪孽的神，也会羞辱它，以防止他人犯罪。</w:t>
      </w:r>
    </w:p>
    <w:p w14:paraId="3B4E6966">
      <w:pPr>
        <w:pStyle w:val="4"/>
        <w:spacing w:before="11"/>
        <w:ind w:left="0"/>
        <w:rPr>
          <w:rFonts w:hint="eastAsia"/>
        </w:rPr>
      </w:pPr>
      <w:r>
        <w:rPr>
          <w:rFonts w:hint="eastAsia"/>
        </w:rPr>
        <w:t>He that minces or hides it, tempts others to imitate it.</w:t>
      </w:r>
    </w:p>
    <w:p w14:paraId="433F5D91">
      <w:pPr>
        <w:pStyle w:val="4"/>
        <w:spacing w:before="11"/>
        <w:ind w:left="0"/>
        <w:rPr>
          <w:rFonts w:hint="eastAsia"/>
        </w:rPr>
      </w:pPr>
      <w:r>
        <w:rPr>
          <w:rFonts w:hint="eastAsia"/>
        </w:rPr>
        <w:t>轻描淡写或隐藏罪恶的人，会引诱他人效法。</w:t>
      </w:r>
    </w:p>
    <w:p w14:paraId="2AC10E48">
      <w:pPr>
        <w:pStyle w:val="4"/>
        <w:spacing w:before="11"/>
        <w:ind w:left="0"/>
        <w:rPr>
          <w:rFonts w:hint="eastAsia"/>
        </w:rPr>
      </w:pPr>
    </w:p>
    <w:p w14:paraId="7E996B04">
      <w:pPr>
        <w:pStyle w:val="4"/>
        <w:spacing w:before="11"/>
        <w:ind w:left="0"/>
        <w:rPr>
          <w:rFonts w:hint="eastAsia"/>
        </w:rPr>
      </w:pPr>
      <w:r>
        <w:rPr>
          <w:rFonts w:hint="eastAsia"/>
        </w:rPr>
        <w:t>Alas! what work have a worldly, proud, and ignorant clergy made in most Christian nations, these thirteen hundred years!</w:t>
      </w:r>
    </w:p>
    <w:p w14:paraId="42C72BDF">
      <w:pPr>
        <w:pStyle w:val="4"/>
        <w:spacing w:before="11"/>
        <w:ind w:left="0"/>
        <w:rPr>
          <w:rFonts w:hint="eastAsia"/>
        </w:rPr>
      </w:pPr>
      <w:r>
        <w:rPr>
          <w:rFonts w:hint="eastAsia"/>
        </w:rPr>
        <w:t>唉！在这十三百年里，一个属世、骄傲和无知的教士阶层在大多数基督教国家造成了何等的工作！</w:t>
      </w:r>
    </w:p>
    <w:p w14:paraId="3A5BC008">
      <w:pPr>
        <w:pStyle w:val="4"/>
        <w:spacing w:before="11"/>
        <w:ind w:left="0"/>
        <w:rPr>
          <w:rFonts w:hint="eastAsia"/>
        </w:rPr>
      </w:pPr>
      <w:r>
        <w:rPr>
          <w:rFonts w:hint="eastAsia"/>
        </w:rPr>
        <w:t>Athanasius, Chrysostom, Isidore-Pelusiota, &amp;c. but especially, excellent Gregory Nazianzen have told it us, even of their flourishing times, more plainly than I now intend to do: They have loved this present world; some set themselves, by venting new and odd opinions, to draw disciples after them for applause; some furiously hereticating those</w:t>
      </w:r>
    </w:p>
    <w:p w14:paraId="0F3E69AD">
      <w:pPr>
        <w:pStyle w:val="4"/>
        <w:spacing w:before="11"/>
        <w:ind w:left="0"/>
        <w:rPr>
          <w:rFonts w:hint="eastAsia"/>
        </w:rPr>
      </w:pPr>
      <w:r>
        <w:rPr>
          <w:rFonts w:hint="eastAsia"/>
        </w:rPr>
        <w:t>that differed from them by ambiguous words, and making</w:t>
      </w:r>
    </w:p>
    <w:p w14:paraId="1B5372EA">
      <w:pPr>
        <w:pStyle w:val="4"/>
        <w:spacing w:before="11"/>
        <w:ind w:left="0"/>
        <w:rPr>
          <w:rFonts w:hint="eastAsia"/>
        </w:rPr>
      </w:pPr>
      <w:r>
        <w:rPr>
          <w:rFonts w:hint="eastAsia"/>
        </w:rPr>
        <w:t>themselves lords of the faith of others, and making their ignorant dictates the oracles of the church; striving who should be thought wisest and best, but especially who should be greatest, as if Christ had never judged in that controversy; flattering emperors and princes, till they got wealth and power by them, and then</w:t>
      </w:r>
    </w:p>
    <w:p w14:paraId="49BD77C7">
      <w:pPr>
        <w:pStyle w:val="4"/>
        <w:spacing w:before="11"/>
        <w:ind w:left="0"/>
        <w:rPr>
          <w:rFonts w:hint="eastAsia"/>
        </w:rPr>
      </w:pPr>
      <w:r>
        <w:rPr>
          <w:rFonts w:hint="eastAsia"/>
        </w:rPr>
        <w:t>overtopping them, and troubling the world by rebellions and wars; tearing the churches in pieces on pretense of union, killing and burning men on pretense of faith and charity, and cursing from Christ his faithful servants on pretense of using the keys of Christ's</w:t>
      </w:r>
    </w:p>
    <w:p w14:paraId="06F12269">
      <w:pPr>
        <w:pStyle w:val="4"/>
        <w:spacing w:before="11"/>
        <w:ind w:left="0"/>
        <w:rPr>
          <w:rFonts w:hint="eastAsia"/>
        </w:rPr>
      </w:pPr>
      <w:r>
        <w:rPr>
          <w:rFonts w:hint="eastAsia"/>
        </w:rPr>
        <w:t>kingdom; setting up themselves and a worldly kingdom, on pretense of the spiritual government of Christ; making merchandise of souls, on pretense of feeding and ruling them; cherishing the people in</w:t>
      </w:r>
    </w:p>
    <w:p w14:paraId="0A1136E6">
      <w:pPr>
        <w:pStyle w:val="4"/>
        <w:spacing w:before="11"/>
        <w:ind w:left="0"/>
        <w:rPr>
          <w:rFonts w:hint="eastAsia"/>
        </w:rPr>
      </w:pPr>
      <w:r>
        <w:rPr>
          <w:rFonts w:hint="eastAsia"/>
        </w:rPr>
        <w:t>ignorance, and sloth, and carnality, that they might be more obedient to their tyranny, and less capable of opposing it; hating and</w:t>
      </w:r>
    </w:p>
    <w:p w14:paraId="4A1EAD70">
      <w:pPr>
        <w:pStyle w:val="4"/>
        <w:spacing w:before="11"/>
        <w:ind w:left="0"/>
        <w:rPr>
          <w:rFonts w:hint="eastAsia"/>
        </w:rPr>
      </w:pPr>
      <w:r>
        <w:rPr>
          <w:rFonts w:hint="eastAsia"/>
        </w:rPr>
        <w:t>destroying the most conscionable Christians, as heretics, or schismatics, because they are the greatest enemies to their sin, and desirous of reformation; provoking princes to become the bloody persecutors of such, for the upholding of their worldly state and dignity; yea, making them their lictors or executioners, to destroy such as they condemn.</w:t>
      </w:r>
    </w:p>
    <w:p w14:paraId="2670C67A">
      <w:pPr>
        <w:pStyle w:val="4"/>
        <w:spacing w:before="11"/>
        <w:ind w:left="0"/>
        <w:rPr>
          <w:rFonts w:hint="eastAsia"/>
        </w:rPr>
      </w:pPr>
      <w:r>
        <w:rPr>
          <w:rFonts w:hint="eastAsia"/>
        </w:rPr>
        <w:t>亚他那修、屈梭多模、伊西多尔-佩卢西奥塔等人，特别是卓越的格列高利·拿先素，甚至在他们兴盛的时代，都比我现在打算做的更清楚地告诉了我们：他们爱这个现世；有些人藉着发表新奇古怪的意见来博取掌声，吸引门徒跟随他们；有些人则用模棱两可的话语，疯狂地把那些与他们意见不同的人斥为异端，并使自己成为他人信仰的主宰，把他们无知的指令当作教会的神谕；争夺谁被认为是最智慧和最好的，但尤其是谁是最大的，仿佛基督从未在那场争论中作出判断；奉承皇帝和王子，直到从他们那里获得财富和权力，然后又凌驾于他们之上，用叛乱和战争来扰乱世界；以联合为借口撕裂教会，以信仰和慈善为借口杀害和焚烧人，以使用基督国度钥匙为借口咒诅基督忠心的仆人；以基督属灵的治理为借口，建立他们自己和属世的国度；以喂养和统治为借口，买卖灵魂；在无知、懒惰和肉体情欲中纵容人民，使他们更顺从他们的暴政，更没有能力反抗它；憎恨并摧毁那些最有良心的基督徒，视他们为异端或分裂分子，因为他们是他们罪恶最大的敌人，并且渴望改革；煽动王子成为这些人的血腥迫害者，以维护他们属世的地位和尊严；是的，使他们成为他们的刽子手或行刑者，去毁灭那些他们所谴责的人。</w:t>
      </w:r>
    </w:p>
    <w:p w14:paraId="3963A902">
      <w:pPr>
        <w:pStyle w:val="4"/>
        <w:spacing w:before="11"/>
        <w:ind w:left="0"/>
        <w:rPr>
          <w:rFonts w:hint="eastAsia"/>
        </w:rPr>
      </w:pPr>
    </w:p>
    <w:p w14:paraId="13333383">
      <w:pPr>
        <w:pStyle w:val="4"/>
        <w:spacing w:before="11"/>
        <w:ind w:left="0"/>
        <w:rPr>
          <w:rFonts w:hint="eastAsia"/>
        </w:rPr>
      </w:pPr>
      <w:r>
        <w:rPr>
          <w:rFonts w:hint="eastAsia"/>
        </w:rPr>
        <w:t>Such work as this hath destroyed the Greeks, or Eastern churches, set up Turkish tyranny by dividing Christians, weakening and ruining the emperors, making religion a mere image of lifeless</w:t>
      </w:r>
    </w:p>
    <w:p w14:paraId="4C024F66">
      <w:pPr>
        <w:pStyle w:val="4"/>
        <w:spacing w:before="11"/>
        <w:ind w:left="0"/>
        <w:rPr>
          <w:rFonts w:hint="eastAsia"/>
        </w:rPr>
      </w:pPr>
      <w:r>
        <w:rPr>
          <w:rFonts w:hint="eastAsia"/>
        </w:rPr>
        <w:t>formality and ceremony, and a powerless, dying thing.</w:t>
      </w:r>
    </w:p>
    <w:p w14:paraId="630F61DE">
      <w:pPr>
        <w:pStyle w:val="4"/>
        <w:spacing w:before="11"/>
        <w:ind w:left="0"/>
        <w:rPr>
          <w:rFonts w:hint="eastAsia"/>
        </w:rPr>
      </w:pPr>
      <w:r>
        <w:rPr>
          <w:rFonts w:hint="eastAsia"/>
        </w:rPr>
        <w:t>这样的工作毁灭了希腊或东方教会，藉着分裂基督徒、削弱和毁灭皇帝、使宗教成为一种没有生命的、形式化和礼仪化的空洞形象，以及一种无力、垂死的事物，建立了土耳其的暴政。</w:t>
      </w:r>
    </w:p>
    <w:p w14:paraId="60ED8246">
      <w:pPr>
        <w:pStyle w:val="4"/>
        <w:spacing w:before="11"/>
        <w:ind w:left="0"/>
        <w:rPr>
          <w:rFonts w:hint="eastAsia"/>
        </w:rPr>
      </w:pPr>
      <w:r>
        <w:rPr>
          <w:rFonts w:hint="eastAsia"/>
        </w:rPr>
        <w:t>Such a clergy have darkened and lamentably brought low the Christian churches in Muscovy, Armenia, Georgia, Mongrelia, Syria, Abassia, and</w:t>
      </w:r>
    </w:p>
    <w:p w14:paraId="22020E9A">
      <w:pPr>
        <w:pStyle w:val="4"/>
        <w:spacing w:before="11"/>
        <w:ind w:left="0"/>
        <w:rPr>
          <w:rFonts w:hint="eastAsia"/>
        </w:rPr>
      </w:pPr>
      <w:r>
        <w:rPr>
          <w:rFonts w:hint="eastAsia"/>
        </w:rPr>
        <w:t>extirpated them in Nubia, and brought them in Italy, Poland, Hungary, Spain, France, and most of Germany, to what they are: such a clergy have brought Ireland from the laudable state in which it was in the days of Malachias, as Bernard described it, into the barbarous, brutish ignorance and bloody inhumanity at which it is now arrived; and had the chief hand in the murder of two hundred</w:t>
      </w:r>
    </w:p>
    <w:p w14:paraId="58BD2E32">
      <w:pPr>
        <w:pStyle w:val="4"/>
        <w:spacing w:before="11"/>
        <w:ind w:left="0"/>
        <w:rPr>
          <w:rFonts w:hint="eastAsia"/>
        </w:rPr>
      </w:pPr>
      <w:r>
        <w:rPr>
          <w:rFonts w:hint="eastAsia"/>
        </w:rPr>
        <w:t>thousand persons in the late rebellious insurrection.</w:t>
      </w:r>
    </w:p>
    <w:p w14:paraId="74DC09E3">
      <w:pPr>
        <w:pStyle w:val="4"/>
        <w:spacing w:before="11"/>
        <w:ind w:left="0"/>
        <w:rPr>
          <w:rFonts w:hint="eastAsia"/>
        </w:rPr>
      </w:pPr>
      <w:r>
        <w:rPr>
          <w:rFonts w:hint="eastAsia"/>
        </w:rPr>
        <w:t>这样的教士使莫斯科、亚美尼亚、格鲁吉亚、蒙古利亚、叙利亚、阿比西尼亚的基督教会黯然失色，并可悲地使它们衰落，并在努比亚根除了它们，并在意大利、波兰、匈牙利、西班牙、法国和德国大部分地区使它们沦落到如今的境地：这样的教士使爱尔兰从玛拉基亚时代值得称赞的状态（正如伯纳德所描述的那样）陷入了如今野蛮、兽性的无知和血腥的非人道境地；并且在最近的叛乱起义中，对二十万人的谋杀负有主要责任。</w:t>
      </w:r>
    </w:p>
    <w:p w14:paraId="439F3117">
      <w:pPr>
        <w:pStyle w:val="4"/>
        <w:spacing w:before="11"/>
        <w:ind w:left="0"/>
        <w:rPr>
          <w:rFonts w:hint="eastAsia"/>
        </w:rPr>
      </w:pPr>
      <w:r>
        <w:rPr>
          <w:rFonts w:hint="eastAsia"/>
        </w:rPr>
        <w:t>Such a clergy had a chief hand in the civil wars in England in the reign of William Rufus, King Stephen, Henry the Third, King John, &amp;c. the subject of Pryn's History of the Treasons of Prelates.</w:t>
      </w:r>
    </w:p>
    <w:p w14:paraId="153D9F90">
      <w:pPr>
        <w:pStyle w:val="4"/>
        <w:spacing w:before="11"/>
        <w:ind w:left="0"/>
        <w:rPr>
          <w:rFonts w:hint="eastAsia"/>
        </w:rPr>
      </w:pPr>
      <w:r>
        <w:rPr>
          <w:rFonts w:hint="eastAsia"/>
        </w:rPr>
        <w:t>这样的教士在英格兰威廉·鲁弗斯、斯蒂芬国王、亨利三世、约翰国王等统治时期的内战中起了主要作用，这也是普林《主教叛国史》的主题。</w:t>
      </w:r>
    </w:p>
    <w:p w14:paraId="708F2CFA">
      <w:pPr>
        <w:pStyle w:val="4"/>
        <w:spacing w:before="11"/>
        <w:ind w:left="0"/>
        <w:rPr>
          <w:rFonts w:hint="eastAsia"/>
        </w:rPr>
      </w:pPr>
      <w:r>
        <w:rPr>
          <w:rFonts w:hint="eastAsia"/>
        </w:rPr>
        <w:t>And, alas! such a corrupt sort of ministers keep up the division of the German protestants, under the name of Lutherans and Calvinists, about</w:t>
      </w:r>
    </w:p>
    <w:p w14:paraId="71F61773">
      <w:pPr>
        <w:pStyle w:val="4"/>
        <w:spacing w:before="11"/>
        <w:ind w:left="0"/>
        <w:rPr>
          <w:rFonts w:hint="eastAsia"/>
        </w:rPr>
      </w:pPr>
      <w:r>
        <w:rPr>
          <w:rFonts w:hint="eastAsia"/>
        </w:rPr>
        <w:t>consubstantiation, church images, and doctrines of predestination not understood.</w:t>
      </w:r>
    </w:p>
    <w:p w14:paraId="4707B14D">
      <w:pPr>
        <w:pStyle w:val="4"/>
        <w:spacing w:before="11"/>
        <w:ind w:left="0"/>
        <w:rPr>
          <w:rFonts w:hint="eastAsia"/>
        </w:rPr>
      </w:pPr>
      <w:r>
        <w:rPr>
          <w:rFonts w:hint="eastAsia"/>
        </w:rPr>
        <w:t>唉！这样一群败坏的牧师，以路德宗和加尔文宗的名义，在关于同体论、教会圣像和未被理解的预定论教义上，维持着德国新教徒的分裂。</w:t>
      </w:r>
    </w:p>
    <w:p w14:paraId="6EB20E02">
      <w:pPr>
        <w:pStyle w:val="4"/>
        <w:spacing w:before="11"/>
        <w:ind w:left="0"/>
        <w:rPr>
          <w:rFonts w:hint="eastAsia"/>
        </w:rPr>
      </w:pPr>
      <w:r>
        <w:rPr>
          <w:rFonts w:hint="eastAsia"/>
        </w:rPr>
        <w:t>And had the Low Countries ever had the stirs</w:t>
      </w:r>
    </w:p>
    <w:p w14:paraId="6868ACA6">
      <w:pPr>
        <w:pStyle w:val="4"/>
        <w:spacing w:before="11"/>
        <w:ind w:left="0"/>
        <w:rPr>
          <w:rFonts w:hint="eastAsia"/>
        </w:rPr>
      </w:pPr>
      <w:r>
        <w:rPr>
          <w:rFonts w:hint="eastAsia"/>
        </w:rPr>
        <w:t>between remonstrants and contra-remonstrants, or England and Scotland ever had the miserable contentions, wars, and cruelties between the former episcopal parties and the Laudians, or between them and the Presbyterians and independents, and all the silencings,</w:t>
      </w:r>
    </w:p>
    <w:p w14:paraId="7A50FC1F">
      <w:pPr>
        <w:pStyle w:val="4"/>
        <w:spacing w:before="11"/>
        <w:ind w:left="0"/>
        <w:rPr>
          <w:rFonts w:hint="eastAsia"/>
        </w:rPr>
      </w:pPr>
      <w:r>
        <w:rPr>
          <w:rFonts w:hint="eastAsia"/>
        </w:rPr>
        <w:t>and woeful contentions and schisms that have thence followed, if the vices of the clergy had not been the cause?</w:t>
      </w:r>
    </w:p>
    <w:p w14:paraId="1F2FC40E">
      <w:pPr>
        <w:pStyle w:val="4"/>
        <w:spacing w:before="11"/>
        <w:ind w:left="0"/>
        <w:rPr>
          <w:rFonts w:hint="eastAsia"/>
        </w:rPr>
      </w:pPr>
      <w:r>
        <w:rPr>
          <w:rFonts w:hint="eastAsia"/>
        </w:rPr>
        <w:t>如果不是教士的恶习造成的，低地国家还会发生抗议派和反抗议派之间的骚动吗？英格兰和苏格兰还会发生前主教派和劳德派之间，或者他们与长老会和独立派之间的悲惨纷争、战争和残暴行为，以及由此产生的所有压制、可悲的纷争和分裂吗？</w:t>
      </w:r>
    </w:p>
    <w:p w14:paraId="70E9933E">
      <w:pPr>
        <w:pStyle w:val="4"/>
        <w:spacing w:before="11"/>
        <w:ind w:left="0"/>
        <w:rPr>
          <w:rFonts w:hint="eastAsia"/>
        </w:rPr>
      </w:pPr>
      <w:r>
        <w:rPr>
          <w:rFonts w:hint="eastAsia"/>
        </w:rPr>
        <w:t>And had we continued in this case these twenty years last, silencing, reviling, and prosecuting about two thousand conscientious preachers, and writing and preaching still for executing the laws against them, and the prosecuted people flying from such a clergy as ravening wolves, and some censuring the innocent with the guilty, could all this have been done by a wise, holy, and peaceable clergy, that served God in self- denial, and knew what it is to seek the good of church and souls?</w:t>
      </w:r>
    </w:p>
    <w:p w14:paraId="5CBEF197">
      <w:pPr>
        <w:pStyle w:val="4"/>
        <w:spacing w:before="11"/>
        <w:ind w:left="0"/>
        <w:rPr>
          <w:rFonts w:hint="eastAsia"/>
        </w:rPr>
      </w:pPr>
      <w:r>
        <w:rPr>
          <w:rFonts w:hint="eastAsia"/>
        </w:rPr>
        <w:t>如果我们在这过去的二十年里，一直处于这种境况，压制、辱骂和迫害大约两千名有良心的传道人，并且仍然撰文和讲道支持执行针对他们的法律，而被追捕的人民像躲避凶残的狼一样逃离这样的教士，有些人还把无辜者与有罪者一同谴责，这一切难道能由一个智慧、圣洁、和平的教士来完成吗？他们本应在舍己中服事神，并知道寻求教会和灵魂的益处是什么。</w:t>
      </w:r>
    </w:p>
    <w:p w14:paraId="0DC5D460">
      <w:pPr>
        <w:pStyle w:val="4"/>
        <w:spacing w:before="11"/>
        <w:ind w:left="0"/>
        <w:rPr>
          <w:rFonts w:hint="eastAsia"/>
        </w:rPr>
      </w:pPr>
      <w:r>
        <w:rPr>
          <w:rFonts w:hint="eastAsia"/>
        </w:rPr>
        <w:t>When we yet continue under the same distractions and confusions, and all cry out that a flood of misery is breaking in on the land and like to overwhelm us all, still it is the clergy who cannot or will not be reconciled, but animate rulers and people against each other, and cannot or will not find the way of peace.</w:t>
      </w:r>
    </w:p>
    <w:p w14:paraId="057ED747">
      <w:pPr>
        <w:pStyle w:val="4"/>
        <w:spacing w:before="11"/>
        <w:ind w:left="0"/>
        <w:rPr>
          <w:rFonts w:hint="eastAsia"/>
        </w:rPr>
      </w:pPr>
      <w:r>
        <w:rPr>
          <w:rFonts w:hint="eastAsia"/>
        </w:rPr>
        <w:t>当我们仍然处于同样的混乱和困惑之中，所有人都高呼苦难的洪流正冲向这片土地，并且将要吞噬我们所有人时，仍然是教士们不能或不愿和解，而是煽动统治者和人民互相敌对，并且不能或不愿找到和平的道路。</w:t>
      </w:r>
    </w:p>
    <w:p w14:paraId="3E5FD2B8">
      <w:pPr>
        <w:pStyle w:val="4"/>
        <w:spacing w:before="11"/>
        <w:ind w:left="0"/>
        <w:rPr>
          <w:rFonts w:hint="eastAsia"/>
        </w:rPr>
      </w:pPr>
      <w:r>
        <w:rPr>
          <w:rFonts w:hint="eastAsia"/>
        </w:rPr>
        <w:t>Yea, all would soon be healed, in probability, could the nation but procure the clergy to consent.</w:t>
      </w:r>
    </w:p>
    <w:p w14:paraId="6F4FC473">
      <w:pPr>
        <w:pStyle w:val="4"/>
        <w:spacing w:before="11"/>
        <w:ind w:left="0"/>
        <w:rPr>
          <w:rFonts w:hint="eastAsia"/>
        </w:rPr>
      </w:pPr>
      <w:r>
        <w:rPr>
          <w:rFonts w:hint="eastAsia"/>
        </w:rPr>
        <w:t>是的，如果国家能促使教士们同意，一切很可能很快就会痊愈。</w:t>
      </w:r>
    </w:p>
    <w:p w14:paraId="33FEB1BF">
      <w:pPr>
        <w:pStyle w:val="4"/>
        <w:spacing w:before="11"/>
        <w:ind w:left="0"/>
        <w:rPr>
          <w:rFonts w:hint="eastAsia"/>
        </w:rPr>
      </w:pPr>
      <w:r>
        <w:rPr>
          <w:rFonts w:hint="eastAsia"/>
        </w:rPr>
        <w:t>Certainly there is some grievous disease in ourselves, which is like to prove mortal to such a kingdom, and that while so many pray and strive for peace.</w:t>
      </w:r>
    </w:p>
    <w:p w14:paraId="6A3F8D74">
      <w:pPr>
        <w:pStyle w:val="4"/>
        <w:spacing w:before="11"/>
        <w:ind w:left="0"/>
        <w:rPr>
          <w:rFonts w:hint="eastAsia"/>
        </w:rPr>
      </w:pPr>
      <w:r>
        <w:rPr>
          <w:rFonts w:hint="eastAsia"/>
        </w:rPr>
        <w:t>当然，我们自身存在着某种严重的疾病，这疾病很可能对这样一个王国是致命的，而与此同时，却有如此多的人为和平而祷告和努力。</w:t>
      </w:r>
    </w:p>
    <w:p w14:paraId="67B99B93">
      <w:pPr>
        <w:pStyle w:val="4"/>
        <w:spacing w:before="11"/>
        <w:ind w:left="0"/>
        <w:rPr>
          <w:rFonts w:hint="eastAsia"/>
        </w:rPr>
      </w:pPr>
      <w:r>
        <w:rPr>
          <w:rFonts w:hint="eastAsia"/>
        </w:rPr>
        <w:t>Those men that have no more skill or will to heal the wounds and stop the blood of a fainting church</w:t>
      </w:r>
    </w:p>
    <w:p w14:paraId="577CBD11">
      <w:pPr>
        <w:pStyle w:val="4"/>
        <w:spacing w:before="11"/>
        <w:ind w:left="0"/>
        <w:rPr>
          <w:rFonts w:hint="eastAsia"/>
        </w:rPr>
      </w:pPr>
      <w:r>
        <w:rPr>
          <w:rFonts w:hint="eastAsia"/>
        </w:rPr>
        <w:t>and state, nor will by any reason or humble importunity be entreated to consent to the cheap and necessary cure, no, nor to hold their hands from continued tearing of us, do tell all the world that they are sadly wanting in fitness for their sacred office, and that this unfitness is like to cost an endangered nation dear.</w:t>
      </w:r>
    </w:p>
    <w:p w14:paraId="2A7E9F43">
      <w:pPr>
        <w:pStyle w:val="4"/>
        <w:spacing w:before="11"/>
        <w:ind w:left="0"/>
        <w:rPr>
          <w:rFonts w:hint="eastAsia"/>
        </w:rPr>
      </w:pPr>
      <w:r>
        <w:rPr>
          <w:rFonts w:hint="eastAsia"/>
        </w:rPr>
        <w:t>那些没有更多技巧或意愿去医治一个衰弱的教会和国家的创伤并止住其流血的人，那些不肯因任何理由或谦卑的恳求而同意接受廉价而必要的治疗，不，甚至不肯住手继续撕裂我们的人，他们向全世界表明，他们严重缺乏担任其神圣职位的资格，而这种不称职很可能会使一个处于危险中的国家付出沉重的代价。</w:t>
      </w:r>
    </w:p>
    <w:p w14:paraId="747B7744">
      <w:pPr>
        <w:pStyle w:val="4"/>
        <w:spacing w:before="11"/>
        <w:ind w:left="0"/>
        <w:rPr>
          <w:rFonts w:hint="eastAsia"/>
        </w:rPr>
      </w:pPr>
    </w:p>
    <w:p w14:paraId="1050F6B4">
      <w:pPr>
        <w:pStyle w:val="4"/>
        <w:spacing w:before="11"/>
        <w:ind w:left="0"/>
        <w:rPr>
          <w:rFonts w:hint="eastAsia"/>
        </w:rPr>
      </w:pPr>
      <w:r>
        <w:rPr>
          <w:rFonts w:hint="eastAsia"/>
        </w:rPr>
        <w:t>Woe, woe, woe, to that church that hath hypocrites, ungodly, unexperienced, proud, worldly, fleshly, unskillful, unfaithful, and malignant pastors, and that hath wolves instead of shepherds!</w:t>
      </w:r>
    </w:p>
    <w:p w14:paraId="3F9C2455">
      <w:pPr>
        <w:pStyle w:val="4"/>
        <w:spacing w:before="11"/>
        <w:ind w:left="0"/>
        <w:rPr>
          <w:rFonts w:hint="eastAsia"/>
        </w:rPr>
      </w:pPr>
      <w:r>
        <w:rPr>
          <w:rFonts w:hint="eastAsia"/>
        </w:rPr>
        <w:t>祸哉，祸哉，祸哉，那有伪君子、不敬虔、缺乏经验、骄傲、属世、属肉体、不熟练、不忠信和恶毒的牧师，并且有狼而不是牧羊人的教会！</w:t>
      </w:r>
    </w:p>
    <w:p w14:paraId="22A3A43E">
      <w:pPr>
        <w:pStyle w:val="4"/>
        <w:spacing w:before="11"/>
        <w:ind w:left="0"/>
        <w:rPr>
          <w:rFonts w:hint="eastAsia"/>
        </w:rPr>
      </w:pPr>
      <w:r>
        <w:rPr>
          <w:rFonts w:hint="eastAsia"/>
        </w:rPr>
        <w:t>Woe</w:t>
      </w:r>
    </w:p>
    <w:p w14:paraId="5413C265">
      <w:pPr>
        <w:pStyle w:val="4"/>
        <w:spacing w:before="11"/>
        <w:ind w:left="0"/>
        <w:rPr>
          <w:rFonts w:hint="eastAsia"/>
        </w:rPr>
      </w:pPr>
      <w:r>
        <w:rPr>
          <w:rFonts w:hint="eastAsia"/>
        </w:rPr>
        <w:t>to the land that hath such!</w:t>
      </w:r>
    </w:p>
    <w:p w14:paraId="4160FC06">
      <w:pPr>
        <w:pStyle w:val="4"/>
        <w:spacing w:before="11"/>
        <w:ind w:left="0"/>
        <w:rPr>
          <w:rFonts w:hint="eastAsia"/>
        </w:rPr>
      </w:pPr>
      <w:r>
        <w:rPr>
          <w:rFonts w:hint="eastAsia"/>
        </w:rPr>
        <w:t>有这样的人的土地有祸了！</w:t>
      </w:r>
    </w:p>
    <w:p w14:paraId="4A13AE84">
      <w:pPr>
        <w:pStyle w:val="4"/>
        <w:spacing w:before="11"/>
        <w:ind w:left="0"/>
        <w:rPr>
          <w:rFonts w:hint="eastAsia"/>
        </w:rPr>
      </w:pPr>
      <w:r>
        <w:rPr>
          <w:rFonts w:hint="eastAsia"/>
        </w:rPr>
        <w:t>Woe to the prince and states that have and follow such counsellors, and to the souls that are subverted by them!</w:t>
      </w:r>
    </w:p>
    <w:p w14:paraId="238635D4">
      <w:pPr>
        <w:pStyle w:val="4"/>
        <w:spacing w:before="11"/>
        <w:ind w:left="0"/>
        <w:rPr>
          <w:rFonts w:hint="eastAsia"/>
        </w:rPr>
      </w:pPr>
      <w:r>
        <w:rPr>
          <w:rFonts w:hint="eastAsia"/>
        </w:rPr>
        <w:t>拥有并追随这样的顾问的君王和国家有祸了，被他们颠覆的灵魂也有祸了！</w:t>
      </w:r>
    </w:p>
    <w:p w14:paraId="5A84D782">
      <w:pPr>
        <w:pStyle w:val="4"/>
        <w:spacing w:before="11"/>
        <w:ind w:left="0"/>
        <w:rPr>
          <w:rFonts w:hint="eastAsia"/>
        </w:rPr>
      </w:pPr>
      <w:r>
        <w:rPr>
          <w:rFonts w:hint="eastAsia"/>
        </w:rPr>
        <w:t>Alas! from a bad clergy have sprung the greatest calamities of the churches, in all places, to this very day.</w:t>
      </w:r>
    </w:p>
    <w:p w14:paraId="68707DBF">
      <w:pPr>
        <w:pStyle w:val="4"/>
        <w:spacing w:before="11"/>
        <w:ind w:left="0"/>
        <w:rPr>
          <w:rFonts w:hint="eastAsia"/>
        </w:rPr>
      </w:pPr>
      <w:r>
        <w:rPr>
          <w:rFonts w:hint="eastAsia"/>
        </w:rPr>
        <w:t>唉！从败坏的教士阶层中，产生了教会最大的灾难，在所有地方，直到今日。</w:t>
      </w:r>
    </w:p>
    <w:p w14:paraId="4D8B31F9">
      <w:pPr>
        <w:pStyle w:val="4"/>
        <w:spacing w:before="11"/>
        <w:ind w:left="0"/>
        <w:rPr>
          <w:rFonts w:hint="eastAsia"/>
        </w:rPr>
      </w:pPr>
    </w:p>
    <w:p w14:paraId="406661DC">
      <w:pPr>
        <w:pStyle w:val="4"/>
        <w:spacing w:before="11"/>
        <w:ind w:left="0"/>
        <w:rPr>
          <w:rFonts w:hint="eastAsia"/>
        </w:rPr>
      </w:pPr>
      <w:r>
        <w:rPr>
          <w:rFonts w:hint="eastAsia"/>
        </w:rPr>
        <w:t>Sect. 11. But will such men's sins prove less woeful to themselves than others?</w:t>
      </w:r>
    </w:p>
    <w:p w14:paraId="7418D83F">
      <w:pPr>
        <w:pStyle w:val="4"/>
        <w:spacing w:before="11"/>
        <w:ind w:left="0"/>
        <w:rPr>
          <w:rFonts w:hint="eastAsia"/>
        </w:rPr>
      </w:pPr>
      <w:r>
        <w:rPr>
          <w:rFonts w:hint="eastAsia"/>
        </w:rPr>
        <w:t>第十一节 但是，这些人的罪对他们自己来说，会比对别人更不悲惨吗？</w:t>
      </w:r>
    </w:p>
    <w:p w14:paraId="44A914E2">
      <w:pPr>
        <w:pStyle w:val="4"/>
        <w:spacing w:before="11"/>
        <w:ind w:left="0"/>
        <w:rPr>
          <w:rFonts w:hint="eastAsia"/>
        </w:rPr>
      </w:pPr>
    </w:p>
    <w:p w14:paraId="4BBB7DAE">
      <w:pPr>
        <w:pStyle w:val="4"/>
        <w:spacing w:before="11"/>
        <w:ind w:left="0"/>
        <w:rPr>
          <w:rFonts w:hint="eastAsia"/>
        </w:rPr>
      </w:pPr>
      <w:r>
        <w:rPr>
          <w:rFonts w:hint="eastAsia"/>
        </w:rPr>
        <w:t>No. 1. It is the sin and guilt itself which is the greatest evil.</w:t>
      </w:r>
    </w:p>
    <w:p w14:paraId="7F431FD3">
      <w:pPr>
        <w:pStyle w:val="4"/>
        <w:spacing w:before="11"/>
        <w:ind w:left="0"/>
        <w:rPr>
          <w:rFonts w:hint="eastAsia"/>
        </w:rPr>
      </w:pPr>
      <w:r>
        <w:rPr>
          <w:rFonts w:hint="eastAsia"/>
        </w:rPr>
        <w:t>不。1. 罪和罪咎本身就是最大的邪恶。</w:t>
      </w:r>
    </w:p>
    <w:p w14:paraId="44B9E9B6">
      <w:pPr>
        <w:pStyle w:val="4"/>
        <w:spacing w:before="11"/>
        <w:ind w:left="0"/>
        <w:rPr>
          <w:rFonts w:hint="eastAsia"/>
        </w:rPr>
      </w:pPr>
    </w:p>
    <w:p w14:paraId="6B008759">
      <w:pPr>
        <w:pStyle w:val="4"/>
        <w:spacing w:before="11"/>
        <w:ind w:left="0"/>
        <w:rPr>
          <w:rFonts w:hint="eastAsia"/>
        </w:rPr>
      </w:pPr>
      <w:r>
        <w:rPr>
          <w:rFonts w:hint="eastAsia"/>
        </w:rPr>
        <w:t>2.They aggravate their sin and guilt by a perfidious violating a double vow, their baptismal vow of Christianity, and their ordination vow to be faithful ministers of Christ.</w:t>
      </w:r>
    </w:p>
    <w:p w14:paraId="70FCABF6">
      <w:pPr>
        <w:pStyle w:val="4"/>
        <w:spacing w:before="11"/>
        <w:ind w:left="0"/>
        <w:rPr>
          <w:rFonts w:hint="eastAsia"/>
        </w:rPr>
      </w:pPr>
      <w:r>
        <w:rPr>
          <w:rFonts w:hint="eastAsia"/>
        </w:rPr>
        <w:t>2.他们因背信弃义地违背双重誓言——他们基督教洗礼的誓言和他们按立时作基督忠心牧师的誓言——而加重了他们的罪和罪咎。</w:t>
      </w:r>
    </w:p>
    <w:p w14:paraId="18AC0D97">
      <w:pPr>
        <w:pStyle w:val="4"/>
        <w:spacing w:before="11"/>
        <w:ind w:left="0"/>
        <w:rPr>
          <w:rFonts w:hint="eastAsia"/>
        </w:rPr>
      </w:pPr>
    </w:p>
    <w:p w14:paraId="5D070A34">
      <w:pPr>
        <w:pStyle w:val="4"/>
        <w:spacing w:before="11"/>
        <w:ind w:left="0"/>
        <w:rPr>
          <w:rFonts w:hint="eastAsia"/>
        </w:rPr>
      </w:pPr>
      <w:r>
        <w:rPr>
          <w:rFonts w:hint="eastAsia"/>
        </w:rPr>
        <w:t>3.They aggravate their guilt by their nearness to God in their office and works, as Aaron's two sons that were struck dead, Lev. x. 2, 3.</w:t>
      </w:r>
    </w:p>
    <w:p w14:paraId="7831C311">
      <w:pPr>
        <w:pStyle w:val="4"/>
        <w:spacing w:before="11"/>
        <w:ind w:left="0"/>
        <w:rPr>
          <w:rFonts w:hint="eastAsia"/>
        </w:rPr>
      </w:pPr>
      <w:r>
        <w:rPr>
          <w:rFonts w:hint="eastAsia"/>
        </w:rPr>
        <w:t>3.他们因其在职分和工作上与神的亲近而加重了他们的罪咎，正如亚伦的两个儿子被击杀一样，利未记十章二、三节。</w:t>
      </w:r>
    </w:p>
    <w:p w14:paraId="489977F8">
      <w:pPr>
        <w:pStyle w:val="4"/>
        <w:spacing w:before="11"/>
        <w:ind w:left="0"/>
        <w:rPr>
          <w:rFonts w:hint="eastAsia"/>
        </w:rPr>
      </w:pPr>
      <w:r>
        <w:rPr>
          <w:rFonts w:hint="eastAsia"/>
        </w:rPr>
        <w:t>"For God will be sanctified in them that come nigh him, and before all the people he will be glorified."</w:t>
      </w:r>
    </w:p>
    <w:p w14:paraId="388FE6C9">
      <w:pPr>
        <w:pStyle w:val="4"/>
        <w:spacing w:before="11"/>
        <w:ind w:left="0"/>
        <w:rPr>
          <w:rFonts w:hint="eastAsia"/>
        </w:rPr>
      </w:pPr>
      <w:r>
        <w:rPr>
          <w:rFonts w:hint="eastAsia"/>
        </w:rPr>
        <w:t>“因为神在亲近祂的人中要显为圣，在众民面前祂要得荣耀。”</w:t>
      </w:r>
    </w:p>
    <w:p w14:paraId="415759ED">
      <w:pPr>
        <w:pStyle w:val="4"/>
        <w:spacing w:before="11"/>
        <w:ind w:left="0"/>
        <w:rPr>
          <w:rFonts w:hint="eastAsia"/>
        </w:rPr>
      </w:pPr>
      <w:r>
        <w:rPr>
          <w:rFonts w:hint="eastAsia"/>
        </w:rPr>
        <w:t>The examples of the</w:t>
      </w:r>
    </w:p>
    <w:p w14:paraId="37C0A078">
      <w:pPr>
        <w:pStyle w:val="4"/>
        <w:spacing w:before="11"/>
        <w:ind w:left="0"/>
        <w:rPr>
          <w:rFonts w:hint="eastAsia"/>
        </w:rPr>
      </w:pPr>
      <w:r>
        <w:rPr>
          <w:rFonts w:hint="eastAsia"/>
        </w:rPr>
        <w:t>Bethshemites, Uzza, Uzziah, the bad priests and false prophets of old, are terrible.</w:t>
      </w:r>
    </w:p>
    <w:p w14:paraId="4261BCFA">
      <w:pPr>
        <w:pStyle w:val="4"/>
        <w:spacing w:before="11"/>
        <w:ind w:left="0"/>
        <w:rPr>
          <w:rFonts w:hint="eastAsia"/>
        </w:rPr>
      </w:pPr>
      <w:r>
        <w:rPr>
          <w:rFonts w:hint="eastAsia"/>
        </w:rPr>
        <w:t>伯示麦人、乌撒、乌西雅，以及古代败坏的祭司和假先知的例子，都是可怕的。</w:t>
      </w:r>
    </w:p>
    <w:p w14:paraId="45349D48">
      <w:pPr>
        <w:pStyle w:val="4"/>
        <w:spacing w:before="11"/>
        <w:ind w:left="0"/>
        <w:rPr>
          <w:rFonts w:hint="eastAsia"/>
        </w:rPr>
      </w:pPr>
    </w:p>
    <w:p w14:paraId="59054A71">
      <w:pPr>
        <w:pStyle w:val="4"/>
        <w:spacing w:before="11"/>
        <w:ind w:left="0"/>
        <w:rPr>
          <w:rFonts w:hint="eastAsia"/>
        </w:rPr>
      </w:pPr>
      <w:r>
        <w:rPr>
          <w:rFonts w:hint="eastAsia"/>
        </w:rPr>
        <w:t>4.And it greatly adds to the guilt, to do all this or much of it as in</w:t>
      </w:r>
    </w:p>
    <w:p w14:paraId="6871D03C">
      <w:pPr>
        <w:pStyle w:val="4"/>
        <w:spacing w:before="11"/>
        <w:ind w:left="0"/>
        <w:rPr>
          <w:rFonts w:hint="eastAsia"/>
        </w:rPr>
      </w:pPr>
      <w:r>
        <w:rPr>
          <w:rFonts w:hint="eastAsia"/>
        </w:rPr>
        <w:t>the name of God, or by his commission.</w:t>
      </w:r>
    </w:p>
    <w:p w14:paraId="52A6A1F6">
      <w:pPr>
        <w:pStyle w:val="4"/>
        <w:spacing w:before="11"/>
        <w:ind w:left="0"/>
        <w:rPr>
          <w:rFonts w:hint="eastAsia"/>
        </w:rPr>
      </w:pPr>
      <w:r>
        <w:rPr>
          <w:rFonts w:hint="eastAsia"/>
        </w:rPr>
        <w:t>4.以神的名义，或藉着祂的差遣，去做这一切或大部分事情，这大大增加了罪咎。</w:t>
      </w:r>
    </w:p>
    <w:p w14:paraId="15B130DD">
      <w:pPr>
        <w:pStyle w:val="4"/>
        <w:spacing w:before="11"/>
        <w:ind w:left="0"/>
        <w:rPr>
          <w:rFonts w:hint="eastAsia"/>
        </w:rPr>
      </w:pPr>
      <w:r>
        <w:rPr>
          <w:rFonts w:hint="eastAsia"/>
        </w:rPr>
        <w:t>This is a dreadful taking of God's name in vain, for which he will not hold them guiltless.</w:t>
      </w:r>
    </w:p>
    <w:p w14:paraId="24FA71AB">
      <w:pPr>
        <w:pStyle w:val="4"/>
        <w:spacing w:before="11"/>
        <w:ind w:left="0"/>
        <w:rPr>
          <w:rFonts w:hint="eastAsia"/>
        </w:rPr>
      </w:pPr>
      <w:r>
        <w:rPr>
          <w:rFonts w:hint="eastAsia"/>
        </w:rPr>
        <w:t>这是妄称神名的可怕行为，祂必不以他们为无罪。</w:t>
      </w:r>
    </w:p>
    <w:p w14:paraId="0CD55634">
      <w:pPr>
        <w:pStyle w:val="4"/>
        <w:spacing w:before="11"/>
        <w:ind w:left="0"/>
        <w:rPr>
          <w:rFonts w:hint="eastAsia"/>
        </w:rPr>
      </w:pPr>
      <w:r>
        <w:rPr>
          <w:rFonts w:hint="eastAsia"/>
        </w:rPr>
        <w:t>To pretend, that it is by God's command that they set up that which he abhors; that they corrupt his doctrine, or worship, or church order;</w:t>
      </w:r>
    </w:p>
    <w:p w14:paraId="58109D15">
      <w:pPr>
        <w:pStyle w:val="4"/>
        <w:spacing w:before="11"/>
        <w:ind w:left="0"/>
        <w:rPr>
          <w:rFonts w:hint="eastAsia"/>
        </w:rPr>
      </w:pPr>
      <w:r>
        <w:rPr>
          <w:rFonts w:hint="eastAsia"/>
        </w:rPr>
        <w:t>that they set up their own wills and sinful laws instead of and against his laws; that they tear his church by proud impositions and wicked anathemas, and interdicts of whole kingdoms, excommunicating and deposing kings, absolving men from their oaths of allegiance,</w:t>
      </w:r>
    </w:p>
    <w:p w14:paraId="21C4E624">
      <w:pPr>
        <w:pStyle w:val="4"/>
        <w:spacing w:before="11"/>
        <w:ind w:left="0"/>
        <w:rPr>
          <w:rFonts w:hint="eastAsia"/>
        </w:rPr>
      </w:pPr>
      <w:r>
        <w:rPr>
          <w:rFonts w:hint="eastAsia"/>
        </w:rPr>
        <w:t>tormenting and murdering godly men as heretics, silencing faithful ministers, smiting the shepherds and scattering the flocks, and then reviling them as schismatics, and all this to uphold a worldly kingdom of their own, and keep up their pride, domination, and self- will, and to have riches for provision for fleshly lusts; I say, to do all this as in the name of Christ, with a Sic dicit Dominus, not as for the church, truth, and souls, is a most heinous aggravation.</w:t>
      </w:r>
    </w:p>
    <w:p w14:paraId="0EE4290E">
      <w:pPr>
        <w:pStyle w:val="4"/>
        <w:spacing w:before="11"/>
        <w:ind w:left="0"/>
        <w:rPr>
          <w:rFonts w:hint="eastAsia"/>
        </w:rPr>
      </w:pPr>
      <w:r>
        <w:rPr>
          <w:rFonts w:hint="eastAsia"/>
        </w:rPr>
        <w:t>假装是藉着神的命令，他们设立了祂所憎恶的事物；他们败坏祂的教义、敬拜或教会秩序；他们设立自己的意志和罪恶的律法来代替并反对祂的律法；他们藉着骄傲的强加和邪恶的咒诅，以及对整个王国的禁令，撕裂祂的教会，开除并废黜君王，解除人们的效忠誓言，像对待异端一样折磨和谋杀敬虔的人，压制忠心的牧师，击打牧人并驱散羊群，然后又辱骂他们为分裂分子，而这一切都是为了维护他们自己属世的王国，维持他们的骄傲、统治和任性，并拥有财富来供应肉体的情欲；我说，以基督的名义，带着“主如此说”的口吻，而不是为了教会、真理和灵魂，去做这一切，是一种极其可憎的加重。</w:t>
      </w:r>
    </w:p>
    <w:p w14:paraId="129A3DD7">
      <w:pPr>
        <w:pStyle w:val="4"/>
        <w:spacing w:before="11"/>
        <w:ind w:left="0"/>
        <w:rPr>
          <w:rFonts w:hint="eastAsia"/>
        </w:rPr>
      </w:pPr>
    </w:p>
    <w:p w14:paraId="5F7122F5">
      <w:pPr>
        <w:pStyle w:val="4"/>
        <w:spacing w:before="11"/>
        <w:ind w:left="0"/>
        <w:rPr>
          <w:rFonts w:hint="eastAsia"/>
        </w:rPr>
      </w:pPr>
      <w:r>
        <w:rPr>
          <w:rFonts w:hint="eastAsia"/>
        </w:rPr>
        <w:t>5.Indeed, while a poor blind clergyman as his trade, for applause and gain, doth study and preach that word of God, which is against him, how dreadful is it to think how all that he doth and says is self- condemnation, and that out of his own mouth he must be judged, and that all the woes which he pronounces against hypocrites and</w:t>
      </w:r>
    </w:p>
    <w:p w14:paraId="1AD6377B">
      <w:pPr>
        <w:pStyle w:val="4"/>
        <w:spacing w:before="11"/>
        <w:ind w:left="0"/>
        <w:rPr>
          <w:rFonts w:hint="eastAsia"/>
        </w:rPr>
      </w:pPr>
      <w:r>
        <w:rPr>
          <w:rFonts w:hint="eastAsia"/>
        </w:rPr>
        <w:t>impenitent, carnal, worldly men, his own tongue pronounces them against himself.</w:t>
      </w:r>
    </w:p>
    <w:p w14:paraId="5D6A738D">
      <w:pPr>
        <w:pStyle w:val="4"/>
        <w:spacing w:before="11"/>
        <w:ind w:left="0"/>
        <w:rPr>
          <w:rFonts w:hint="eastAsia"/>
        </w:rPr>
      </w:pPr>
      <w:r>
        <w:rPr>
          <w:rFonts w:hint="eastAsia"/>
        </w:rPr>
        <w:t>5.的确，当一个可怜的、盲目的教士，为了掌声和利益，以他的职业为生，学习并宣讲那反对他的神的话语时，想到他所做所说的一切都是自我谴责，并且他必从自己的口中受审判，以及他向伪君子和不悔改、属肉体、属世之人所宣告的一切灾祸，他自己的舌头也向他自己宣告这些灾祸，这是何等可怕的事！</w:t>
      </w:r>
    </w:p>
    <w:p w14:paraId="2156EAC5">
      <w:pPr>
        <w:pStyle w:val="4"/>
        <w:spacing w:before="11"/>
        <w:ind w:left="0"/>
        <w:rPr>
          <w:rFonts w:hint="eastAsia"/>
        </w:rPr>
      </w:pPr>
    </w:p>
    <w:p w14:paraId="30D69A78">
      <w:pPr>
        <w:pStyle w:val="4"/>
        <w:spacing w:before="11"/>
        <w:ind w:left="0"/>
        <w:rPr>
          <w:rFonts w:hint="eastAsia"/>
        </w:rPr>
      </w:pPr>
      <w:r>
        <w:rPr>
          <w:rFonts w:hint="eastAsia"/>
        </w:rPr>
        <w:t>Sect. 12. And when Satan hath once got such instruments, how great an advantage hath he for the success against themselves, against the flock, and against the church and cause of Christ, above what he</w:t>
      </w:r>
    </w:p>
    <w:p w14:paraId="6A34DAE9">
      <w:pPr>
        <w:pStyle w:val="4"/>
        <w:spacing w:before="11"/>
        <w:ind w:left="0"/>
        <w:rPr>
          <w:rFonts w:hint="eastAsia"/>
        </w:rPr>
      </w:pPr>
      <w:r>
        <w:rPr>
          <w:rFonts w:hint="eastAsia"/>
        </w:rPr>
        <w:t>might expect by other servants!</w:t>
      </w:r>
    </w:p>
    <w:p w14:paraId="22F899D2">
      <w:pPr>
        <w:pStyle w:val="4"/>
        <w:spacing w:before="11"/>
        <w:ind w:left="0"/>
        <w:rPr>
          <w:rFonts w:hint="eastAsia"/>
        </w:rPr>
      </w:pPr>
      <w:r>
        <w:rPr>
          <w:rFonts w:hint="eastAsia"/>
        </w:rPr>
        <w:t>第十二节 当撒但一旦得到这样的工具，牠在对付他们自己、羊群以及教会和基督的事业上，所获得的成功优势，将远超过牠藉着其他仆人所能期望的！</w:t>
      </w:r>
    </w:p>
    <w:p w14:paraId="74E428E7">
      <w:pPr>
        <w:pStyle w:val="4"/>
        <w:spacing w:before="11"/>
        <w:ind w:left="0"/>
        <w:rPr>
          <w:rFonts w:hint="eastAsia"/>
        </w:rPr>
      </w:pPr>
    </w:p>
    <w:p w14:paraId="13D49138">
      <w:pPr>
        <w:pStyle w:val="4"/>
        <w:spacing w:before="11"/>
        <w:ind w:left="0"/>
        <w:rPr>
          <w:rFonts w:hint="eastAsia"/>
        </w:rPr>
      </w:pPr>
      <w:r>
        <w:rPr>
          <w:rFonts w:hint="eastAsia"/>
        </w:rPr>
        <w:t>1.They are far hardlier brought to repentance than others.</w:t>
      </w:r>
    </w:p>
    <w:p w14:paraId="193F8FD5">
      <w:pPr>
        <w:pStyle w:val="4"/>
        <w:spacing w:before="11"/>
        <w:ind w:left="0"/>
        <w:rPr>
          <w:rFonts w:hint="eastAsia"/>
        </w:rPr>
      </w:pPr>
      <w:r>
        <w:rPr>
          <w:rFonts w:hint="eastAsia"/>
        </w:rPr>
        <w:t>1.他们比其他人更难被带到悔改的地步。</w:t>
      </w:r>
    </w:p>
    <w:p w14:paraId="67B5904F">
      <w:pPr>
        <w:pStyle w:val="4"/>
        <w:spacing w:before="11"/>
        <w:ind w:left="0"/>
        <w:rPr>
          <w:rFonts w:hint="eastAsia"/>
        </w:rPr>
      </w:pPr>
    </w:p>
    <w:p w14:paraId="36904DF8">
      <w:pPr>
        <w:pStyle w:val="4"/>
        <w:spacing w:before="11"/>
        <w:ind w:left="0"/>
        <w:rPr>
          <w:rFonts w:hint="eastAsia"/>
        </w:rPr>
      </w:pPr>
      <w:r>
        <w:rPr>
          <w:rFonts w:hint="eastAsia"/>
        </w:rPr>
        <w:t>(1.) Because they have, by wit and study, bended that doctrine to defend their sin which should be used to bring them to repentance.</w:t>
      </w:r>
    </w:p>
    <w:p w14:paraId="2CC7D65A">
      <w:pPr>
        <w:pStyle w:val="4"/>
        <w:spacing w:before="11"/>
        <w:ind w:left="0"/>
        <w:rPr>
          <w:rFonts w:hint="eastAsia"/>
        </w:rPr>
      </w:pPr>
      <w:r>
        <w:rPr>
          <w:rFonts w:hint="eastAsia"/>
        </w:rPr>
        <w:t>(1.) 因为他们藉着智慧和研究，歪曲了那本应用于使他们悔改的教义，来为他们的罪辩护。</w:t>
      </w:r>
    </w:p>
    <w:p w14:paraId="6D731BD4">
      <w:pPr>
        <w:pStyle w:val="4"/>
        <w:spacing w:before="11"/>
        <w:ind w:left="0"/>
        <w:rPr>
          <w:rFonts w:hint="eastAsia"/>
        </w:rPr>
      </w:pPr>
    </w:p>
    <w:p w14:paraId="6808A903">
      <w:pPr>
        <w:pStyle w:val="4"/>
        <w:spacing w:before="11"/>
        <w:ind w:left="0"/>
        <w:rPr>
          <w:rFonts w:hint="eastAsia"/>
        </w:rPr>
      </w:pPr>
      <w:r>
        <w:rPr>
          <w:rFonts w:hint="eastAsia"/>
        </w:rPr>
        <w:t>(2.) Because their aggravated sin against light doth most forfeit that help of grace which should work repentance in them.</w:t>
      </w:r>
    </w:p>
    <w:p w14:paraId="5F22B1A1">
      <w:pPr>
        <w:pStyle w:val="4"/>
        <w:spacing w:before="11"/>
        <w:ind w:left="0"/>
        <w:rPr>
          <w:rFonts w:hint="eastAsia"/>
        </w:rPr>
      </w:pPr>
      <w:r>
        <w:rPr>
          <w:rFonts w:hint="eastAsia"/>
        </w:rPr>
        <w:t>(2.) 因为他们加重的、违背光明的罪，最使他们丧失那本应在他们里面产生悔改的恩典帮助。</w:t>
      </w:r>
    </w:p>
    <w:p w14:paraId="108C1826">
      <w:pPr>
        <w:pStyle w:val="4"/>
        <w:spacing w:before="11"/>
        <w:ind w:left="0"/>
        <w:rPr>
          <w:rFonts w:hint="eastAsia"/>
        </w:rPr>
      </w:pPr>
    </w:p>
    <w:p w14:paraId="3B63ECDB">
      <w:pPr>
        <w:pStyle w:val="4"/>
        <w:spacing w:before="11"/>
        <w:ind w:left="0"/>
        <w:rPr>
          <w:rFonts w:hint="eastAsia"/>
        </w:rPr>
      </w:pPr>
      <w:r>
        <w:rPr>
          <w:rFonts w:hint="eastAsia"/>
        </w:rPr>
        <w:t>(3.) And because, being taken for wise, learned men, and preachers of truth, and teachers of others, and reprovers of errors, their reputation is much concerned in it, and their unhumbled souls, which look all others should assent and consent to their prescripts, will hardly be brought to confess sin and error; but will sooner (as papists) plead infallibility, or conclude, as some councils have done, that a layman must not accuse a clergyman, be he never so bad.</w:t>
      </w:r>
    </w:p>
    <w:p w14:paraId="0536022B">
      <w:pPr>
        <w:pStyle w:val="4"/>
        <w:spacing w:before="11"/>
        <w:ind w:left="0"/>
        <w:rPr>
          <w:rFonts w:hint="eastAsia"/>
        </w:rPr>
      </w:pPr>
      <w:r>
        <w:rPr>
          <w:rFonts w:hint="eastAsia"/>
        </w:rPr>
        <w:t>(3.) 并且因为，他们被认为是智慧、有学问的人，真理的传讲者，他人的教师，以及错误的纠正者，他们的名誉与此息息相关，他们未曾谦卑的灵魂，期望所有人都应同意并赞同他们的规定，将很难被带到承认罪和错误的地步；而是会更快地（像天主教徒一样）辩称自己无误，或者像一些会议所做的那样得出结论，即平信徒不得指控教士，无论他多么败坏。</w:t>
      </w:r>
    </w:p>
    <w:p w14:paraId="01EF9E30">
      <w:pPr>
        <w:pStyle w:val="4"/>
        <w:spacing w:before="11"/>
        <w:ind w:left="0"/>
        <w:rPr>
          <w:rFonts w:hint="eastAsia"/>
        </w:rPr>
      </w:pPr>
      <w:r>
        <w:rPr>
          <w:rFonts w:hint="eastAsia"/>
        </w:rPr>
        <w:t>Repentance is hard to all men of carnal interest, but to few more than to an unhumbled clergyman.</w:t>
      </w:r>
    </w:p>
    <w:p w14:paraId="1FF3C342">
      <w:pPr>
        <w:pStyle w:val="4"/>
        <w:spacing w:before="11"/>
        <w:ind w:left="0"/>
        <w:rPr>
          <w:rFonts w:hint="eastAsia"/>
        </w:rPr>
      </w:pPr>
      <w:r>
        <w:rPr>
          <w:rFonts w:hint="eastAsia"/>
        </w:rPr>
        <w:t>悔改对所有属肉体利益的人来说都是困难的，但对未曾谦卑的教士来说，比对少数人更难。</w:t>
      </w:r>
    </w:p>
    <w:p w14:paraId="316B12EB">
      <w:pPr>
        <w:pStyle w:val="4"/>
        <w:spacing w:before="11"/>
        <w:ind w:left="0"/>
        <w:rPr>
          <w:rFonts w:hint="eastAsia"/>
        </w:rPr>
      </w:pPr>
    </w:p>
    <w:p w14:paraId="31B46ED3">
      <w:pPr>
        <w:pStyle w:val="4"/>
        <w:spacing w:before="11"/>
        <w:ind w:left="0"/>
        <w:rPr>
          <w:rFonts w:hint="eastAsia"/>
        </w:rPr>
      </w:pPr>
      <w:r>
        <w:rPr>
          <w:rFonts w:hint="eastAsia"/>
        </w:rPr>
        <w:t>And, 2. Whoever accuses or reproves them of sin, will be represented as an enemy to the church, and a dishonorer of his ghostly fathers, and one that opens their nakedness which he should cover.</w:t>
      </w:r>
    </w:p>
    <w:p w14:paraId="3BB60FAA">
      <w:pPr>
        <w:pStyle w:val="4"/>
        <w:spacing w:before="11"/>
        <w:ind w:left="0"/>
        <w:rPr>
          <w:rFonts w:hint="eastAsia"/>
        </w:rPr>
      </w:pPr>
      <w:r>
        <w:rPr>
          <w:rFonts w:hint="eastAsia"/>
        </w:rPr>
        <w:t>并且，2. 凡是指控或责备他们犯罪的人，都将被描绘成教会的敌人，是他属灵父辈的羞辱者，以及一个揭露他们本应遮盖的赤身露体的人。</w:t>
      </w:r>
    </w:p>
    <w:p w14:paraId="085211DE">
      <w:pPr>
        <w:pStyle w:val="4"/>
        <w:spacing w:before="11"/>
        <w:ind w:left="0"/>
        <w:rPr>
          <w:rFonts w:hint="eastAsia"/>
        </w:rPr>
      </w:pPr>
      <w:r>
        <w:rPr>
          <w:rFonts w:hint="eastAsia"/>
        </w:rPr>
        <w:t>And so their ulcers are as a noli me tangere; and fret as a gangrene unremedied.</w:t>
      </w:r>
    </w:p>
    <w:p w14:paraId="0489B100">
      <w:pPr>
        <w:pStyle w:val="4"/>
        <w:spacing w:before="11"/>
        <w:ind w:left="0"/>
        <w:rPr>
          <w:rFonts w:hint="eastAsia"/>
        </w:rPr>
      </w:pPr>
      <w:r>
        <w:rPr>
          <w:rFonts w:hint="eastAsia"/>
        </w:rPr>
        <w:t>因此，他们的溃疡如同不可触摸之物；并且像未治愈的坏疽一样恶化。</w:t>
      </w:r>
    </w:p>
    <w:p w14:paraId="4435B22D">
      <w:pPr>
        <w:pStyle w:val="4"/>
        <w:spacing w:before="11"/>
        <w:ind w:left="0"/>
        <w:rPr>
          <w:rFonts w:hint="eastAsia"/>
        </w:rPr>
      </w:pPr>
    </w:p>
    <w:p w14:paraId="449684E3">
      <w:pPr>
        <w:pStyle w:val="4"/>
        <w:spacing w:before="11"/>
        <w:ind w:left="0"/>
        <w:rPr>
          <w:rFonts w:hint="eastAsia"/>
        </w:rPr>
      </w:pPr>
      <w:r>
        <w:rPr>
          <w:rFonts w:hint="eastAsia"/>
        </w:rPr>
        <w:t>3. And their place, office, titles, and learning with many will give sin reputation and advantage.</w:t>
      </w:r>
    </w:p>
    <w:p w14:paraId="22CD1FE7">
      <w:pPr>
        <w:pStyle w:val="4"/>
        <w:spacing w:before="11"/>
        <w:ind w:left="0"/>
        <w:rPr>
          <w:rFonts w:hint="eastAsia"/>
        </w:rPr>
      </w:pPr>
      <w:r>
        <w:rPr>
          <w:rFonts w:hint="eastAsia"/>
        </w:rPr>
        <w:t>3. 他们的地位、职分、头衔和学识，在许多人看来，会给罪带来名誉和优势。</w:t>
      </w:r>
    </w:p>
    <w:p w14:paraId="56EEE39B">
      <w:pPr>
        <w:pStyle w:val="4"/>
        <w:spacing w:before="11"/>
        <w:ind w:left="0"/>
        <w:rPr>
          <w:rFonts w:hint="eastAsia"/>
        </w:rPr>
      </w:pPr>
      <w:r>
        <w:rPr>
          <w:rFonts w:hint="eastAsia"/>
        </w:rPr>
        <w:t>It a drunkard in the alehouse deride godly men, as heretics, schismatics, hypocrites, or puritans, sober men will not much regard it; but they think they owe more belief and reverence to a learned, reverend preacher in the pulpit, even when he preaches against preaching, and against those that practice what he</w:t>
      </w:r>
    </w:p>
    <w:p w14:paraId="266F7AD7">
      <w:pPr>
        <w:pStyle w:val="4"/>
        <w:spacing w:before="11"/>
        <w:ind w:left="0"/>
        <w:rPr>
          <w:rFonts w:hint="eastAsia"/>
        </w:rPr>
      </w:pPr>
      <w:r>
        <w:rPr>
          <w:rFonts w:hint="eastAsia"/>
        </w:rPr>
        <w:t>teaches them at other times.</w:t>
      </w:r>
    </w:p>
    <w:p w14:paraId="027A1AA5">
      <w:pPr>
        <w:pStyle w:val="4"/>
        <w:spacing w:before="11"/>
        <w:ind w:left="0"/>
        <w:rPr>
          <w:rFonts w:hint="eastAsia"/>
        </w:rPr>
      </w:pPr>
      <w:r>
        <w:rPr>
          <w:rFonts w:hint="eastAsia"/>
        </w:rPr>
        <w:t>如果一个酒馆里的醉汉嘲笑敬虔的人，称他们为异端、分裂分子、伪君子或清教徒，清醒的人不会太在意；但是他们认为他们应该更相信并尊敬讲坛上一位有学问、可敬的传道人，即使当他讲道反对讲道，并反对那些实践他其他时候教导他们的人时也是如此。</w:t>
      </w:r>
    </w:p>
    <w:p w14:paraId="5BD72C27">
      <w:pPr>
        <w:pStyle w:val="4"/>
        <w:spacing w:before="11"/>
        <w:ind w:left="0"/>
        <w:rPr>
          <w:rFonts w:hint="eastAsia"/>
        </w:rPr>
      </w:pPr>
      <w:r>
        <w:rPr>
          <w:rFonts w:hint="eastAsia"/>
        </w:rPr>
        <w:t>Oh how much of his work hath Satan done in the world by corrupting sacred offices, and by getting HIS SERVANTS INTO RULE AND MINISTRY, TO DO HIS WORK</w:t>
      </w:r>
    </w:p>
    <w:p w14:paraId="76C245E9">
      <w:pPr>
        <w:pStyle w:val="4"/>
        <w:spacing w:before="11"/>
        <w:ind w:left="0"/>
        <w:rPr>
          <w:rFonts w:hint="eastAsia"/>
        </w:rPr>
      </w:pPr>
      <w:r>
        <w:rPr>
          <w:rFonts w:hint="eastAsia"/>
        </w:rPr>
        <w:t>AS FOR CHRIST and his church, and by his authority and in his name!</w:t>
      </w:r>
    </w:p>
    <w:p w14:paraId="60FE9636">
      <w:pPr>
        <w:pStyle w:val="4"/>
        <w:spacing w:before="11"/>
        <w:ind w:left="0"/>
        <w:rPr>
          <w:rFonts w:hint="eastAsia"/>
        </w:rPr>
      </w:pPr>
      <w:r>
        <w:rPr>
          <w:rFonts w:hint="eastAsia"/>
        </w:rPr>
        <w:t>哦，撒但在世上藉着败坏神圣的职分，藉着让祂的仆人进入统治和事奉，以基督和祂教会的名义，并藉着祂的权柄和奉祂的名，做了多少牠的工作啊！</w:t>
      </w:r>
    </w:p>
    <w:p w14:paraId="5A0180CE">
      <w:pPr>
        <w:pStyle w:val="4"/>
        <w:spacing w:before="11"/>
        <w:ind w:left="0"/>
        <w:rPr>
          <w:rFonts w:hint="eastAsia"/>
        </w:rPr>
      </w:pPr>
      <w:r>
        <w:rPr>
          <w:rFonts w:hint="eastAsia"/>
        </w:rPr>
        <w:t>Our natural enmity with the serpent dissuades him from speaking or sending to us in his own name.</w:t>
      </w:r>
    </w:p>
    <w:p w14:paraId="71497A8C">
      <w:pPr>
        <w:pStyle w:val="4"/>
        <w:spacing w:before="11"/>
        <w:ind w:left="0"/>
        <w:rPr>
          <w:rFonts w:hint="eastAsia"/>
        </w:rPr>
      </w:pPr>
      <w:r>
        <w:rPr>
          <w:rFonts w:hint="eastAsia"/>
        </w:rPr>
        <w:t>我们与蛇天然的敌意，使牠不愿以自己的名义对我们说话或差遣使者。</w:t>
      </w:r>
    </w:p>
    <w:p w14:paraId="7FBE0406">
      <w:pPr>
        <w:pStyle w:val="4"/>
        <w:spacing w:before="11"/>
        <w:ind w:left="0"/>
        <w:rPr>
          <w:rFonts w:hint="eastAsia"/>
        </w:rPr>
      </w:pPr>
      <w:r>
        <w:rPr>
          <w:rFonts w:hint="eastAsia"/>
        </w:rPr>
        <w:t>Should one say in the pulpit, Thus saith the devil, Hate Christ's servants, silence his</w:t>
      </w:r>
    </w:p>
    <w:p w14:paraId="67D526E0">
      <w:pPr>
        <w:pStyle w:val="4"/>
        <w:spacing w:before="11"/>
        <w:ind w:left="0"/>
        <w:rPr>
          <w:rFonts w:hint="eastAsia"/>
        </w:rPr>
      </w:pPr>
      <w:r>
        <w:rPr>
          <w:rFonts w:hint="eastAsia"/>
        </w:rPr>
        <w:t>ministers, call serious godliness hypocrisy, (which is the contrary to hypocrisy,) I should not much fear his success with any.</w:t>
      </w:r>
    </w:p>
    <w:p w14:paraId="31C46F27">
      <w:pPr>
        <w:pStyle w:val="4"/>
        <w:spacing w:before="11"/>
        <w:ind w:left="0"/>
        <w:rPr>
          <w:rFonts w:hint="eastAsia"/>
        </w:rPr>
      </w:pPr>
      <w:r>
        <w:rPr>
          <w:rFonts w:hint="eastAsia"/>
        </w:rPr>
        <w:t>如果有人在讲坛上说：“魔鬼如此说，要憎恨基督的仆人，压制祂的牧师，称严肃的敬虔为虚伪（这与虚伪相反）”，我不会太担心他对任何人会成功。</w:t>
      </w:r>
    </w:p>
    <w:p w14:paraId="34089BF2">
      <w:pPr>
        <w:pStyle w:val="4"/>
        <w:spacing w:before="11"/>
        <w:ind w:left="0"/>
        <w:rPr>
          <w:rFonts w:hint="eastAsia"/>
        </w:rPr>
      </w:pPr>
      <w:r>
        <w:rPr>
          <w:rFonts w:hint="eastAsia"/>
        </w:rPr>
        <w:t>But if he be a lying spirit in the mouth of Ahab's prophets and get a prophet to smite Micaiah for pretending to more of the Spirit than he had; or if he can get men in the sacred office to say, "Thus saith the Lord,"</w:t>
      </w:r>
    </w:p>
    <w:p w14:paraId="52308556">
      <w:pPr>
        <w:pStyle w:val="4"/>
        <w:spacing w:before="11"/>
        <w:ind w:left="0"/>
        <w:rPr>
          <w:rFonts w:hint="eastAsia"/>
        </w:rPr>
      </w:pPr>
      <w:r>
        <w:rPr>
          <w:rFonts w:hint="eastAsia"/>
        </w:rPr>
        <w:t>when they speak for sin or against the Lord, this is the devil's prosperous way.</w:t>
      </w:r>
    </w:p>
    <w:p w14:paraId="072D9AFB">
      <w:pPr>
        <w:pStyle w:val="4"/>
        <w:spacing w:before="11"/>
        <w:ind w:left="0"/>
        <w:rPr>
          <w:rFonts w:hint="eastAsia"/>
        </w:rPr>
      </w:pPr>
      <w:r>
        <w:rPr>
          <w:rFonts w:hint="eastAsia"/>
        </w:rPr>
        <w:t>但是，如果牠是亚哈众先知口中的谎言之灵，并使一个先知因米该雅假装比他拥有更多圣灵而击打他；或者，如果牠能使在神圣职分中的人说：“耶和华如此说”，当他们为罪或反对耶和华说话时，这就是魔鬼亨通的道路。</w:t>
      </w:r>
    </w:p>
    <w:p w14:paraId="5B148590">
      <w:pPr>
        <w:pStyle w:val="4"/>
        <w:spacing w:before="11"/>
        <w:ind w:left="0"/>
        <w:rPr>
          <w:rFonts w:hint="eastAsia"/>
        </w:rPr>
      </w:pPr>
    </w:p>
    <w:p w14:paraId="2F4C9325">
      <w:pPr>
        <w:pStyle w:val="4"/>
        <w:spacing w:before="11"/>
        <w:ind w:left="0"/>
        <w:rPr>
          <w:rFonts w:hint="eastAsia"/>
        </w:rPr>
      </w:pPr>
      <w:r>
        <w:rPr>
          <w:rFonts w:hint="eastAsia"/>
        </w:rPr>
        <w:t>Sect. 13. II. I have told you what plagues bad clergymen will be, and still have been, to themselves, to the souls of men, and to the public state of churches and kingdoms; and, were it not lest my writing should be too large, I should tell you what blessings on the contrary able and faithful ministers are.</w:t>
      </w:r>
    </w:p>
    <w:p w14:paraId="644B18D7">
      <w:pPr>
        <w:pStyle w:val="4"/>
        <w:spacing w:before="11"/>
        <w:ind w:left="0"/>
        <w:rPr>
          <w:rFonts w:hint="eastAsia"/>
        </w:rPr>
      </w:pPr>
      <w:r>
        <w:rPr>
          <w:rFonts w:hint="eastAsia"/>
        </w:rPr>
        <w:t>第十三节 二、我已告诉你们，败坏的教士对他们自己、对人的灵魂以及对教会和王国的公共状况，将会是并且一直是何等的瘟疫；如果不是担心我的著作篇幅过大，我本应告诉你们，相反地，有能力和忠心的牧师是何等的祝福。</w:t>
      </w:r>
    </w:p>
    <w:p w14:paraId="57511044">
      <w:pPr>
        <w:pStyle w:val="4"/>
        <w:spacing w:before="11"/>
        <w:ind w:left="0"/>
        <w:rPr>
          <w:rFonts w:hint="eastAsia"/>
        </w:rPr>
      </w:pPr>
    </w:p>
    <w:p w14:paraId="281B0870">
      <w:pPr>
        <w:pStyle w:val="4"/>
        <w:spacing w:before="11"/>
        <w:ind w:left="0"/>
        <w:rPr>
          <w:rFonts w:hint="eastAsia"/>
        </w:rPr>
      </w:pPr>
      <w:r>
        <w:rPr>
          <w:rFonts w:hint="eastAsia"/>
        </w:rPr>
        <w:t>Briefly, 1. Christ maketh them the chief instruments for the propagating of his truth and kingdom in the world, for the gathering of churches, and preserving and defending contradicted truth.</w:t>
      </w:r>
    </w:p>
    <w:p w14:paraId="7BBA2467">
      <w:pPr>
        <w:pStyle w:val="4"/>
        <w:spacing w:before="11"/>
        <w:ind w:left="0"/>
        <w:rPr>
          <w:rFonts w:hint="eastAsia"/>
        </w:rPr>
      </w:pPr>
      <w:r>
        <w:rPr>
          <w:rFonts w:hint="eastAsia"/>
        </w:rPr>
        <w:t>简而言之，1. 基督使他们成为在世上传播祂的真理和国度，聚集教会，以及保守和捍卫被反驳的真理的主要工具。</w:t>
      </w:r>
    </w:p>
    <w:p w14:paraId="2AB54C70">
      <w:pPr>
        <w:pStyle w:val="4"/>
        <w:spacing w:before="11"/>
        <w:ind w:left="0"/>
        <w:rPr>
          <w:rFonts w:hint="eastAsia"/>
        </w:rPr>
      </w:pPr>
      <w:r>
        <w:rPr>
          <w:rFonts w:hint="eastAsia"/>
        </w:rPr>
        <w:t>"They are the lights of the world, and the salt of the earth."</w:t>
      </w:r>
    </w:p>
    <w:p w14:paraId="7040684E">
      <w:pPr>
        <w:pStyle w:val="4"/>
        <w:spacing w:before="11"/>
        <w:ind w:left="0"/>
        <w:rPr>
          <w:rFonts w:hint="eastAsia"/>
        </w:rPr>
      </w:pPr>
      <w:r>
        <w:rPr>
          <w:rFonts w:hint="eastAsia"/>
        </w:rPr>
        <w:t>“他们是世上的光，地上的盐。”</w:t>
      </w:r>
    </w:p>
    <w:p w14:paraId="37201E58">
      <w:pPr>
        <w:pStyle w:val="4"/>
        <w:spacing w:before="11"/>
        <w:ind w:left="0"/>
        <w:rPr>
          <w:rFonts w:hint="eastAsia"/>
        </w:rPr>
      </w:pPr>
      <w:r>
        <w:rPr>
          <w:rFonts w:hint="eastAsia"/>
        </w:rPr>
        <w:t>All Christians are bound to teach or help each other in charity; but Christ's</w:t>
      </w:r>
    </w:p>
    <w:p w14:paraId="361E35E5">
      <w:pPr>
        <w:pStyle w:val="4"/>
        <w:spacing w:before="11"/>
        <w:ind w:left="0"/>
        <w:rPr>
          <w:rFonts w:hint="eastAsia"/>
        </w:rPr>
      </w:pPr>
      <w:r>
        <w:rPr>
          <w:rFonts w:hint="eastAsia"/>
        </w:rPr>
        <w:t>ministers are set in his church, (as parents in families,) to do it by office: and therefore must be qualified above others for it, and be wholly dedicated to it, and attend continually on it.</w:t>
      </w:r>
    </w:p>
    <w:p w14:paraId="30189C55">
      <w:pPr>
        <w:pStyle w:val="4"/>
        <w:spacing w:before="11"/>
        <w:ind w:left="0"/>
        <w:rPr>
          <w:rFonts w:hint="eastAsia"/>
        </w:rPr>
      </w:pPr>
      <w:r>
        <w:rPr>
          <w:rFonts w:hint="eastAsia"/>
        </w:rPr>
        <w:t>所有基督徒都有义务在爱中互相教导或帮助；但基督的牧师在祂的教会中（如同父母在家庭中一样）被设立，藉着职分来做这件事：因此他们必须比其他人更有资格，并且完全献身于此，并持续不断地从事这项工作。</w:t>
      </w:r>
    </w:p>
    <w:p w14:paraId="494242B1">
      <w:pPr>
        <w:pStyle w:val="4"/>
        <w:spacing w:before="11"/>
        <w:ind w:left="0"/>
        <w:rPr>
          <w:rFonts w:hint="eastAsia"/>
        </w:rPr>
      </w:pPr>
      <w:r>
        <w:rPr>
          <w:rFonts w:hint="eastAsia"/>
        </w:rPr>
        <w:t>As a physician differs from every neighbor, who may help you in your sores or sickness as they can, so do the pastors of the church differ from private helpers of your souls.</w:t>
      </w:r>
    </w:p>
    <w:p w14:paraId="64478F45">
      <w:pPr>
        <w:pStyle w:val="4"/>
        <w:spacing w:before="11"/>
        <w:ind w:left="0"/>
        <w:rPr>
          <w:rFonts w:hint="eastAsia"/>
        </w:rPr>
      </w:pPr>
      <w:r>
        <w:rPr>
          <w:rFonts w:hint="eastAsia"/>
        </w:rPr>
        <w:t>正如医生不同于任何邻居，邻居可能会尽其所能帮助你们治疗疮痍或疾病一样，教会的牧师也不同于你们灵魂的私人帮助者。</w:t>
      </w:r>
    </w:p>
    <w:p w14:paraId="6C1E5CC9">
      <w:pPr>
        <w:pStyle w:val="4"/>
        <w:spacing w:before="11"/>
        <w:ind w:left="0"/>
        <w:rPr>
          <w:rFonts w:hint="eastAsia"/>
        </w:rPr>
      </w:pPr>
      <w:r>
        <w:rPr>
          <w:rFonts w:hint="eastAsia"/>
        </w:rPr>
        <w:t>The Scripture is preserved and</w:t>
      </w:r>
    </w:p>
    <w:p w14:paraId="6FF98283">
      <w:pPr>
        <w:pStyle w:val="4"/>
        <w:spacing w:before="11"/>
        <w:ind w:left="0"/>
        <w:rPr>
          <w:rFonts w:hint="eastAsia"/>
        </w:rPr>
      </w:pPr>
      <w:r>
        <w:rPr>
          <w:rFonts w:hint="eastAsia"/>
        </w:rPr>
        <w:t>delivered down by the private means of all the faithful, but,</w:t>
      </w:r>
    </w:p>
    <w:p w14:paraId="7E2630A1">
      <w:pPr>
        <w:pStyle w:val="4"/>
        <w:spacing w:before="11"/>
        <w:ind w:left="0"/>
        <w:rPr>
          <w:rFonts w:hint="eastAsia"/>
        </w:rPr>
      </w:pPr>
      <w:r>
        <w:rPr>
          <w:rFonts w:hint="eastAsia"/>
        </w:rPr>
        <w:t>eminently, by the public office of the pastors.</w:t>
      </w:r>
    </w:p>
    <w:p w14:paraId="583D1B7F">
      <w:pPr>
        <w:pStyle w:val="4"/>
        <w:spacing w:before="11"/>
        <w:ind w:left="0"/>
        <w:rPr>
          <w:rFonts w:hint="eastAsia"/>
        </w:rPr>
      </w:pPr>
      <w:r>
        <w:rPr>
          <w:rFonts w:hint="eastAsia"/>
        </w:rPr>
        <w:t>圣经藉着所有信徒的私人途径得以保存和流传下来，但更显著的是藉着牧师的公共职分。</w:t>
      </w:r>
    </w:p>
    <w:p w14:paraId="7D553680">
      <w:pPr>
        <w:pStyle w:val="4"/>
        <w:spacing w:before="11"/>
        <w:ind w:left="0"/>
        <w:rPr>
          <w:rFonts w:hint="eastAsia"/>
        </w:rPr>
      </w:pPr>
      <w:r>
        <w:rPr>
          <w:rFonts w:hint="eastAsia"/>
        </w:rPr>
        <w:t>It may be expounded and applied privately by any able Christians, but the pastors do it, eminently, by office; and to them especially (though Christians commonly) are committed the oracles of God.</w:t>
      </w:r>
    </w:p>
    <w:p w14:paraId="7E485E1C">
      <w:pPr>
        <w:pStyle w:val="4"/>
        <w:spacing w:before="11"/>
        <w:ind w:left="0"/>
        <w:rPr>
          <w:rFonts w:hint="eastAsia"/>
        </w:rPr>
      </w:pPr>
      <w:r>
        <w:rPr>
          <w:rFonts w:hint="eastAsia"/>
        </w:rPr>
        <w:t>任何有能力的基督徒都可以私下解释和应用它，但牧师们则显著地藉着职分来做这件事；神的圣言尤其（虽然也普遍地赐给基督徒）托付给他们。</w:t>
      </w:r>
    </w:p>
    <w:p w14:paraId="0AF1159B">
      <w:pPr>
        <w:pStyle w:val="4"/>
        <w:spacing w:before="11"/>
        <w:ind w:left="0"/>
        <w:rPr>
          <w:rFonts w:hint="eastAsia"/>
        </w:rPr>
      </w:pPr>
      <w:r>
        <w:rPr>
          <w:rFonts w:hint="eastAsia"/>
        </w:rPr>
        <w:t>"The priest's lips</w:t>
      </w:r>
    </w:p>
    <w:p w14:paraId="38F0EEB4">
      <w:pPr>
        <w:pStyle w:val="4"/>
        <w:spacing w:before="11"/>
        <w:ind w:left="0"/>
        <w:rPr>
          <w:rFonts w:hint="eastAsia"/>
        </w:rPr>
      </w:pPr>
      <w:r>
        <w:rPr>
          <w:rFonts w:hint="eastAsia"/>
        </w:rPr>
        <w:t>must preserve knowledge, and men should inquire of the law at his</w:t>
      </w:r>
    </w:p>
    <w:p w14:paraId="7121D246">
      <w:pPr>
        <w:pStyle w:val="4"/>
        <w:spacing w:before="11"/>
        <w:ind w:left="0"/>
        <w:rPr>
          <w:rFonts w:hint="eastAsia"/>
        </w:rPr>
      </w:pPr>
      <w:r>
        <w:rPr>
          <w:rFonts w:hint="eastAsia"/>
        </w:rPr>
        <w:t>mouth; for he is the messenger of the Lord of hosts," Mal. ii. 7.</w:t>
      </w:r>
    </w:p>
    <w:p w14:paraId="71C3AA47">
      <w:pPr>
        <w:pStyle w:val="4"/>
        <w:spacing w:before="11"/>
        <w:ind w:left="0"/>
        <w:rPr>
          <w:rFonts w:hint="eastAsia"/>
        </w:rPr>
      </w:pPr>
      <w:r>
        <w:rPr>
          <w:rFonts w:hint="eastAsia"/>
        </w:rPr>
        <w:t>“祭司的嘴唇当保存知识，人也当从他口中寻求律法；因为他是万军之耶和华的使者”，玛拉基书二章七节。</w:t>
      </w:r>
    </w:p>
    <w:p w14:paraId="23F9A31E">
      <w:pPr>
        <w:pStyle w:val="4"/>
        <w:spacing w:before="11"/>
        <w:ind w:left="0"/>
        <w:rPr>
          <w:rFonts w:hint="eastAsia"/>
        </w:rPr>
      </w:pPr>
      <w:r>
        <w:rPr>
          <w:rFonts w:hint="eastAsia"/>
        </w:rPr>
        <w:t>Never yet was the gospel well propagated nor continued in any country in the world, but by the means of the ministers of Christ.</w:t>
      </w:r>
    </w:p>
    <w:p w14:paraId="2AB02493">
      <w:pPr>
        <w:pStyle w:val="4"/>
        <w:spacing w:before="11"/>
        <w:ind w:left="0"/>
        <w:rPr>
          <w:rFonts w:hint="eastAsia"/>
        </w:rPr>
      </w:pPr>
      <w:r>
        <w:rPr>
          <w:rFonts w:hint="eastAsia"/>
        </w:rPr>
        <w:t>世界上任何国家，若非藉着基督的牧师，福音就从未得到良好的传播或持续。</w:t>
      </w:r>
    </w:p>
    <w:p w14:paraId="4C732610">
      <w:pPr>
        <w:pStyle w:val="4"/>
        <w:spacing w:before="11"/>
        <w:ind w:left="0"/>
        <w:rPr>
          <w:rFonts w:hint="eastAsia"/>
        </w:rPr>
      </w:pPr>
      <w:r>
        <w:rPr>
          <w:rFonts w:hint="eastAsia"/>
        </w:rPr>
        <w:t>And oh what difference hath there been in their successes as they differed in ability, piety, and diligence!</w:t>
      </w:r>
    </w:p>
    <w:p w14:paraId="51BD60EB">
      <w:pPr>
        <w:pStyle w:val="4"/>
        <w:spacing w:before="11"/>
        <w:ind w:left="0"/>
        <w:rPr>
          <w:rFonts w:hint="eastAsia"/>
        </w:rPr>
      </w:pPr>
      <w:r>
        <w:rPr>
          <w:rFonts w:hint="eastAsia"/>
        </w:rPr>
        <w:t>哦，当他们在能力、敬虔和勤奋上有所不同时，他们的成功又有多大的差异啊！</w:t>
      </w:r>
    </w:p>
    <w:p w14:paraId="0EC9CE44">
      <w:pPr>
        <w:pStyle w:val="4"/>
        <w:spacing w:before="11"/>
        <w:ind w:left="0"/>
        <w:rPr>
          <w:rFonts w:hint="eastAsia"/>
        </w:rPr>
      </w:pPr>
      <w:r>
        <w:rPr>
          <w:rFonts w:hint="eastAsia"/>
        </w:rPr>
        <w:t>And how great an honor is it to be such blessed instruments of building up the house of God and propagating the gospel and the kingdom of Christ, and the Christian faith and godliness in the world!</w:t>
      </w:r>
    </w:p>
    <w:p w14:paraId="1A5499C3">
      <w:pPr>
        <w:pStyle w:val="4"/>
        <w:spacing w:before="11"/>
        <w:ind w:left="0"/>
        <w:rPr>
          <w:rFonts w:hint="eastAsia"/>
        </w:rPr>
      </w:pPr>
      <w:r>
        <w:rPr>
          <w:rFonts w:hint="eastAsia"/>
        </w:rPr>
        <w:t>成为建造神殿宇、传播福音和基督国度，以及在世上传播基督教信仰和敬虔的蒙福工具，这是何等大的荣耀！</w:t>
      </w:r>
    </w:p>
    <w:p w14:paraId="7E5C6148">
      <w:pPr>
        <w:pStyle w:val="4"/>
        <w:spacing w:before="11"/>
        <w:ind w:left="0"/>
        <w:rPr>
          <w:rFonts w:hint="eastAsia"/>
        </w:rPr>
      </w:pPr>
    </w:p>
    <w:p w14:paraId="297AD716">
      <w:pPr>
        <w:pStyle w:val="4"/>
        <w:spacing w:before="11"/>
        <w:ind w:left="0"/>
        <w:rPr>
          <w:rFonts w:hint="eastAsia"/>
        </w:rPr>
      </w:pPr>
    </w:p>
    <w:p w14:paraId="4CFA24D3">
      <w:pPr>
        <w:pStyle w:val="4"/>
        <w:spacing w:before="9"/>
        <w:ind w:left="0"/>
        <w:rPr>
          <w:rFonts w:hint="eastAsia"/>
        </w:rPr>
      </w:pPr>
      <w:r>
        <w:rPr>
          <w:rFonts w:hint="eastAsia"/>
        </w:rPr>
        <w:t>2. And thus God uses them as his special instruments for the convincing, converting, edifying, comforting, and saving of souls.</w:t>
      </w:r>
    </w:p>
    <w:p w14:paraId="46EB4710">
      <w:pPr>
        <w:pStyle w:val="4"/>
        <w:spacing w:before="9"/>
        <w:ind w:left="0"/>
        <w:rPr>
          <w:rFonts w:hint="eastAsia"/>
        </w:rPr>
      </w:pPr>
      <w:r>
        <w:rPr>
          <w:rFonts w:hint="eastAsia"/>
        </w:rPr>
        <w:t>2. 神就这样使用他们作为祂特别的工具，来使人知罪、归正、造就、安慰和拯救灵魂。</w:t>
      </w:r>
    </w:p>
    <w:p w14:paraId="3857EABB">
      <w:pPr>
        <w:pStyle w:val="4"/>
        <w:spacing w:before="9"/>
        <w:ind w:left="0"/>
        <w:rPr>
          <w:rFonts w:hint="eastAsia"/>
        </w:rPr>
      </w:pPr>
      <w:r>
        <w:rPr>
          <w:rFonts w:hint="eastAsia"/>
        </w:rPr>
        <w:t>Others may be blest herein; but the special blessing goes along with those that are specially obliged to the work, which is parents in</w:t>
      </w:r>
    </w:p>
    <w:p w14:paraId="2A434656">
      <w:pPr>
        <w:pStyle w:val="4"/>
        <w:spacing w:before="9"/>
        <w:ind w:left="0"/>
        <w:rPr>
          <w:rFonts w:hint="eastAsia"/>
        </w:rPr>
      </w:pPr>
      <w:r>
        <w:rPr>
          <w:rFonts w:hint="eastAsia"/>
        </w:rPr>
        <w:t>families, and pastors in the churches.</w:t>
      </w:r>
    </w:p>
    <w:p w14:paraId="63CF4F38">
      <w:pPr>
        <w:pStyle w:val="4"/>
        <w:spacing w:before="9"/>
        <w:ind w:left="0"/>
        <w:rPr>
          <w:rFonts w:hint="eastAsia"/>
        </w:rPr>
      </w:pPr>
      <w:r>
        <w:rPr>
          <w:rFonts w:hint="eastAsia"/>
        </w:rPr>
        <w:t>其他人可能在这方面蒙福；但特别的祝福是伴随着那些特别负有这项工作责任的人，那就是家庭中的父母和教会中的牧师。</w:t>
      </w:r>
    </w:p>
    <w:p w14:paraId="2889245C">
      <w:pPr>
        <w:pStyle w:val="4"/>
        <w:spacing w:before="9"/>
        <w:ind w:left="0"/>
        <w:rPr>
          <w:rFonts w:hint="eastAsia"/>
        </w:rPr>
      </w:pPr>
      <w:r>
        <w:rPr>
          <w:rFonts w:hint="eastAsia"/>
        </w:rPr>
        <w:t>Oh how many thousand souls in heaven will forever rejoice in the effects of the labor of faithful ministers, and bless God for them!</w:t>
      </w:r>
    </w:p>
    <w:p w14:paraId="6C5DC4A2">
      <w:pPr>
        <w:pStyle w:val="4"/>
        <w:spacing w:before="9"/>
        <w:ind w:left="0"/>
        <w:rPr>
          <w:rFonts w:hint="eastAsia"/>
        </w:rPr>
      </w:pPr>
      <w:r>
        <w:rPr>
          <w:rFonts w:hint="eastAsia"/>
        </w:rPr>
        <w:t>哦，天堂里有多少成千上万的灵魂将永远为忠心牧师劳苦的果效而欢喜，并为此感谢神！</w:t>
      </w:r>
    </w:p>
    <w:p w14:paraId="63BA4905">
      <w:pPr>
        <w:pStyle w:val="4"/>
        <w:spacing w:before="9"/>
        <w:ind w:left="0"/>
        <w:rPr>
          <w:rFonts w:hint="eastAsia"/>
        </w:rPr>
      </w:pPr>
      <w:r>
        <w:rPr>
          <w:rFonts w:hint="eastAsia"/>
        </w:rPr>
        <w:t>And what an honor, what a comfort is it to have a hand in such a work!</w:t>
      </w:r>
    </w:p>
    <w:p w14:paraId="12AEB59E">
      <w:pPr>
        <w:pStyle w:val="4"/>
        <w:spacing w:before="9"/>
        <w:ind w:left="0"/>
        <w:rPr>
          <w:rFonts w:hint="eastAsia"/>
        </w:rPr>
      </w:pPr>
      <w:r>
        <w:rPr>
          <w:rFonts w:hint="eastAsia"/>
        </w:rPr>
        <w:t>参与这样的工作，是何等的荣耀，何等的安慰！</w:t>
      </w:r>
    </w:p>
    <w:p w14:paraId="50B4C432">
      <w:pPr>
        <w:pStyle w:val="4"/>
        <w:spacing w:before="9"/>
        <w:ind w:left="0"/>
        <w:rPr>
          <w:rFonts w:hint="eastAsia"/>
        </w:rPr>
      </w:pPr>
      <w:r>
        <w:rPr>
          <w:rFonts w:hint="eastAsia"/>
        </w:rPr>
        <w:t>"He that converts a sinner from the error of his way, doth save a soul from death, and cover a multitude of sins," James v. 20.</w:t>
      </w:r>
    </w:p>
    <w:p w14:paraId="156205F7">
      <w:pPr>
        <w:pStyle w:val="4"/>
        <w:spacing w:before="9"/>
        <w:ind w:left="0"/>
        <w:rPr>
          <w:rFonts w:hint="eastAsia"/>
        </w:rPr>
      </w:pPr>
      <w:r>
        <w:rPr>
          <w:rFonts w:hint="eastAsia"/>
        </w:rPr>
        <w:t>“叫一个罪人从迷路上转回，便是救一个灵魂不死，并且遮盖许多的罪”，雅各书五章二十节。</w:t>
      </w:r>
    </w:p>
    <w:p w14:paraId="58A83CB8">
      <w:pPr>
        <w:pStyle w:val="4"/>
        <w:spacing w:before="9"/>
        <w:ind w:left="0"/>
        <w:rPr>
          <w:rFonts w:hint="eastAsia"/>
        </w:rPr>
      </w:pPr>
    </w:p>
    <w:p w14:paraId="0E2DA463">
      <w:pPr>
        <w:pStyle w:val="4"/>
        <w:spacing w:before="9"/>
        <w:ind w:left="0"/>
        <w:rPr>
          <w:rFonts w:hint="eastAsia"/>
        </w:rPr>
      </w:pPr>
      <w:r>
        <w:rPr>
          <w:rFonts w:hint="eastAsia"/>
        </w:rPr>
        <w:t>3. And in this they are co-workers with Jesus Christ, the great Savior of souls, and with the Holy Spirit, the Regenerator and Sanctifier.</w:t>
      </w:r>
    </w:p>
    <w:p w14:paraId="7834A1EE">
      <w:pPr>
        <w:pStyle w:val="4"/>
        <w:spacing w:before="9"/>
        <w:ind w:left="0"/>
        <w:rPr>
          <w:rFonts w:hint="eastAsia"/>
        </w:rPr>
      </w:pPr>
      <w:r>
        <w:rPr>
          <w:rFonts w:hint="eastAsia"/>
        </w:rPr>
        <w:t>3. 在这方面，他们是与灵魂的伟大救主耶稣基督，以及重生者和成圣者圣灵同工的。</w:t>
      </w:r>
    </w:p>
    <w:p w14:paraId="3B7FFE66">
      <w:pPr>
        <w:pStyle w:val="4"/>
        <w:spacing w:before="9"/>
        <w:ind w:left="0"/>
        <w:rPr>
          <w:rFonts w:hint="eastAsia"/>
        </w:rPr>
      </w:pPr>
      <w:r>
        <w:rPr>
          <w:rFonts w:hint="eastAsia"/>
        </w:rPr>
        <w:t>Yea, Christ doth very much of the work of his salvation by them: when he ascended on high, he gave gifts to men, for the edifying of his body, till they come to a perfect man, Eph. iv. 6-16; and "when</w:t>
      </w:r>
    </w:p>
    <w:p w14:paraId="12AC1EE1">
      <w:pPr>
        <w:pStyle w:val="4"/>
        <w:spacing w:before="9"/>
        <w:ind w:left="0"/>
        <w:rPr>
          <w:rFonts w:hint="eastAsia"/>
        </w:rPr>
      </w:pPr>
      <w:r>
        <w:rPr>
          <w:rFonts w:hint="eastAsia"/>
        </w:rPr>
        <w:t>the Chief Shepherd shall appear, they shall receive a crown of glory</w:t>
      </w:r>
    </w:p>
    <w:p w14:paraId="72964749">
      <w:pPr>
        <w:pStyle w:val="4"/>
        <w:spacing w:before="9"/>
        <w:ind w:left="0"/>
        <w:rPr>
          <w:rFonts w:hint="eastAsia"/>
        </w:rPr>
      </w:pPr>
      <w:r>
        <w:rPr>
          <w:rFonts w:hint="eastAsia"/>
        </w:rPr>
        <w:t>that fades not away," 1 Pet. v. 4; and shall hear, "Well done, good and faithful servant."</w:t>
      </w:r>
    </w:p>
    <w:p w14:paraId="3B33F257">
      <w:pPr>
        <w:pStyle w:val="4"/>
        <w:spacing w:before="9"/>
        <w:ind w:left="0"/>
        <w:rPr>
          <w:rFonts w:hint="eastAsia"/>
        </w:rPr>
      </w:pPr>
      <w:r>
        <w:rPr>
          <w:rFonts w:hint="eastAsia"/>
        </w:rPr>
        <w:t>是的，基督藉着他们成就了祂救赎工作的很大部分：当祂升上高天时，祂赐恩赐给人，为要建立祂的身体，直到他们都长成完全的人，以弗所书四章六至十六节；并且“到了牧长显现的时候，他们必得那永不衰残的荣耀冠冕”，彼得前书五章四节；并且将听见：“好，你这又良善又忠心的仆人。”</w:t>
      </w:r>
    </w:p>
    <w:p w14:paraId="28C5DE33">
      <w:pPr>
        <w:pStyle w:val="4"/>
        <w:spacing w:before="9"/>
        <w:ind w:left="0"/>
        <w:rPr>
          <w:rFonts w:hint="eastAsia"/>
        </w:rPr>
      </w:pPr>
      <w:r>
        <w:rPr>
          <w:rFonts w:hint="eastAsia"/>
        </w:rPr>
        <w:t>Hence are the streams of consolation, that make glad the city of God, and daily refresh many thousand</w:t>
      </w:r>
    </w:p>
    <w:p w14:paraId="6B29A67A">
      <w:pPr>
        <w:pStyle w:val="4"/>
        <w:spacing w:before="9"/>
        <w:ind w:left="0"/>
        <w:rPr>
          <w:rFonts w:hint="eastAsia"/>
        </w:rPr>
      </w:pPr>
      <w:r>
        <w:rPr>
          <w:rFonts w:hint="eastAsia"/>
        </w:rPr>
        <w:t>precious souls.</w:t>
      </w:r>
    </w:p>
    <w:p w14:paraId="01B801E3">
      <w:pPr>
        <w:pStyle w:val="4"/>
        <w:spacing w:before="9"/>
        <w:ind w:left="0"/>
        <w:rPr>
          <w:rFonts w:hint="eastAsia"/>
        </w:rPr>
      </w:pPr>
      <w:r>
        <w:rPr>
          <w:rFonts w:hint="eastAsia"/>
        </w:rPr>
        <w:t>因此，安慰的江河使神的城欢喜，并每日苏醒成千上万宝贵的灵魂。</w:t>
      </w:r>
    </w:p>
    <w:p w14:paraId="4ABEE1BB">
      <w:pPr>
        <w:pStyle w:val="4"/>
        <w:spacing w:before="9"/>
        <w:ind w:left="0"/>
        <w:rPr>
          <w:rFonts w:hint="eastAsia"/>
        </w:rPr>
      </w:pPr>
      <w:r>
        <w:rPr>
          <w:rFonts w:hint="eastAsia"/>
        </w:rPr>
        <w:t>For "how shall men believe without a preacher? And how shall they preach unless they be sent" (qualified, obliged, and authorized by Christ)? Rom. x. 4.</w:t>
      </w:r>
    </w:p>
    <w:p w14:paraId="26E09E1C">
      <w:pPr>
        <w:pStyle w:val="4"/>
        <w:spacing w:before="9"/>
        <w:ind w:left="0"/>
        <w:rPr>
          <w:rFonts w:hint="eastAsia"/>
        </w:rPr>
      </w:pPr>
      <w:r>
        <w:rPr>
          <w:rFonts w:hint="eastAsia"/>
        </w:rPr>
        <w:t>因为“若没有奉差遣的，怎能传道呢？若没有奉差遣的，怎能传道呢？”（被基督赋予资格、责任和权柄）罗马书十章四节。</w:t>
      </w:r>
    </w:p>
    <w:p w14:paraId="052DA7FC">
      <w:pPr>
        <w:pStyle w:val="4"/>
        <w:spacing w:before="9"/>
        <w:ind w:left="0"/>
        <w:rPr>
          <w:rFonts w:hint="eastAsia"/>
        </w:rPr>
      </w:pPr>
      <w:r>
        <w:rPr>
          <w:rFonts w:hint="eastAsia"/>
        </w:rPr>
        <w:t>In a word, churches, states, and Christian kingdoms, are chiefly blessed and preserved by the labor of the faithful part of the ministry: for, (1.) If we have the rare blessing of a wise, holy, and loving magistracy, it is usually by the success of the labor of the ministry.</w:t>
      </w:r>
    </w:p>
    <w:p w14:paraId="690CA2BA">
      <w:pPr>
        <w:pStyle w:val="4"/>
        <w:spacing w:before="9"/>
        <w:ind w:left="0"/>
        <w:rPr>
          <w:rFonts w:hint="eastAsia"/>
        </w:rPr>
      </w:pPr>
      <w:r>
        <w:rPr>
          <w:rFonts w:hint="eastAsia"/>
        </w:rPr>
        <w:t>总之，教会、国家和基督教王国，主要藉着事奉中忠信部分的劳苦而蒙福并得以保守：因为，(1.) 如果我们拥有智慧、圣洁和慈爱地方长官的罕见祝福，这通常是藉着事奉劳苦的成功。</w:t>
      </w:r>
    </w:p>
    <w:p w14:paraId="7CC7DAE3">
      <w:pPr>
        <w:pStyle w:val="4"/>
        <w:spacing w:before="9"/>
        <w:ind w:left="0"/>
        <w:rPr>
          <w:rFonts w:hint="eastAsia"/>
        </w:rPr>
      </w:pPr>
      <w:r>
        <w:rPr>
          <w:rFonts w:hint="eastAsia"/>
        </w:rPr>
        <w:t>(2.) And there is no better means to bring the subjects to the conscientious performance of their duty</w:t>
      </w:r>
    </w:p>
    <w:p w14:paraId="73637919">
      <w:pPr>
        <w:pStyle w:val="4"/>
        <w:spacing w:before="9"/>
        <w:ind w:left="0"/>
        <w:rPr>
          <w:rFonts w:hint="eastAsia"/>
        </w:rPr>
      </w:pPr>
      <w:r>
        <w:rPr>
          <w:rFonts w:hint="eastAsia"/>
        </w:rPr>
        <w:t>to superiors.</w:t>
      </w:r>
    </w:p>
    <w:p w14:paraId="43D49BA5">
      <w:pPr>
        <w:pStyle w:val="4"/>
        <w:spacing w:before="9"/>
        <w:ind w:left="0"/>
        <w:rPr>
          <w:rFonts w:hint="eastAsia"/>
        </w:rPr>
      </w:pPr>
      <w:r>
        <w:rPr>
          <w:rFonts w:hint="eastAsia"/>
        </w:rPr>
        <w:t>(2.) 没有比这更好的方法能使臣民凭良心履行他们对上级的责任。</w:t>
      </w:r>
    </w:p>
    <w:p w14:paraId="561986C7">
      <w:pPr>
        <w:pStyle w:val="4"/>
        <w:spacing w:before="9"/>
        <w:ind w:left="0"/>
        <w:rPr>
          <w:rFonts w:hint="eastAsia"/>
        </w:rPr>
      </w:pPr>
      <w:r>
        <w:rPr>
          <w:rFonts w:hint="eastAsia"/>
        </w:rPr>
        <w:t>(3.) And, by the blessing of their labor, the sins of a nation are prevented or healed, which would else bring down God's heavy judgments.</w:t>
      </w:r>
    </w:p>
    <w:p w14:paraId="096F67A0">
      <w:pPr>
        <w:pStyle w:val="4"/>
        <w:spacing w:before="9"/>
        <w:ind w:left="0"/>
        <w:rPr>
          <w:rFonts w:hint="eastAsia"/>
        </w:rPr>
      </w:pPr>
      <w:r>
        <w:rPr>
          <w:rFonts w:hint="eastAsia"/>
        </w:rPr>
        <w:t>(3.) 藉着他们劳苦的祝福，一个国家的罪得以阻止或医治，否则这些罪会招致神严厉的审判。</w:t>
      </w:r>
    </w:p>
    <w:p w14:paraId="15561907">
      <w:pPr>
        <w:pStyle w:val="4"/>
        <w:spacing w:before="9"/>
        <w:ind w:left="0"/>
        <w:rPr>
          <w:rFonts w:hint="eastAsia"/>
        </w:rPr>
      </w:pPr>
      <w:r>
        <w:rPr>
          <w:rFonts w:hint="eastAsia"/>
        </w:rPr>
        <w:t>(4.) They teach people to live in love and peace with one another; and to abhor contention, cruelty, oppression,</w:t>
      </w:r>
    </w:p>
    <w:p w14:paraId="48BB2F54">
      <w:pPr>
        <w:pStyle w:val="4"/>
        <w:spacing w:before="9"/>
        <w:ind w:left="0"/>
        <w:rPr>
          <w:rFonts w:hint="eastAsia"/>
        </w:rPr>
      </w:pPr>
      <w:r>
        <w:rPr>
          <w:rFonts w:hint="eastAsia"/>
        </w:rPr>
        <w:t>injury, and revenge; and all to do their several duties to promote the common good.</w:t>
      </w:r>
    </w:p>
    <w:p w14:paraId="39F2093A">
      <w:pPr>
        <w:pStyle w:val="4"/>
        <w:spacing w:before="9"/>
        <w:ind w:left="0"/>
        <w:rPr>
          <w:rFonts w:hint="eastAsia"/>
        </w:rPr>
      </w:pPr>
      <w:r>
        <w:rPr>
          <w:rFonts w:hint="eastAsia"/>
        </w:rPr>
        <w:t>(4.) 他们教导人们彼此相爱、和平相处；憎恶纷争、残忍、压迫、伤害和报复；并各自履行职责以促进共同利益。</w:t>
      </w:r>
    </w:p>
    <w:p w14:paraId="2E95E90F">
      <w:pPr>
        <w:pStyle w:val="4"/>
        <w:spacing w:before="9"/>
        <w:ind w:left="0"/>
        <w:rPr>
          <w:rFonts w:hint="eastAsia"/>
        </w:rPr>
      </w:pPr>
      <w:r>
        <w:rPr>
          <w:rFonts w:hint="eastAsia"/>
        </w:rPr>
        <w:t>(5.) When the ignorant, and slothful, and scandalous sort of bad ministers betray souls and would bring the ministry and religion into contempt, it is a wise and holy ministry that counter- worketh them, by laboring while others are idle, and doing that wisely which others do foolishly, and showing in their lives the power of that truth which others disgrace, and the reality of that holiness, love, justice, peace, and concord, which others would banish out of the world by making it seem but a name or image.</w:t>
      </w:r>
    </w:p>
    <w:p w14:paraId="75398089">
      <w:pPr>
        <w:pStyle w:val="4"/>
        <w:spacing w:before="9"/>
        <w:ind w:left="0"/>
        <w:rPr>
          <w:rFonts w:hint="eastAsia"/>
        </w:rPr>
      </w:pPr>
      <w:r>
        <w:rPr>
          <w:rFonts w:hint="eastAsia"/>
        </w:rPr>
        <w:t>(5.) 当无知、懒惰和可耻的坏牧师出卖灵魂，并想使事奉和宗教受到藐视时，智慧和圣洁的事奉会抵制他们，藉着在别人懒惰时劳作，智慧地做别人愚蠢地做的事，并在他们的生活中显明那被别人羞辱的真理的力量，以及那被别人想藉着使之看起来只是一个名号或形象而从世界上驱逐出去的圣洁、爱、公义、和平与和谐的真实性。</w:t>
      </w:r>
    </w:p>
    <w:p w14:paraId="00380337">
      <w:pPr>
        <w:pStyle w:val="4"/>
        <w:spacing w:before="9"/>
        <w:ind w:left="0"/>
        <w:rPr>
          <w:rFonts w:hint="eastAsia"/>
        </w:rPr>
      </w:pPr>
      <w:r>
        <w:rPr>
          <w:rFonts w:hint="eastAsia"/>
        </w:rPr>
        <w:t>(6.) When proud men tear the church by the engines of their</w:t>
      </w:r>
    </w:p>
    <w:p w14:paraId="796FE9DC">
      <w:pPr>
        <w:pStyle w:val="4"/>
        <w:spacing w:before="9"/>
        <w:ind w:left="0"/>
        <w:rPr>
          <w:rFonts w:hint="eastAsia"/>
        </w:rPr>
      </w:pPr>
      <w:r>
        <w:rPr>
          <w:rFonts w:hint="eastAsia"/>
        </w:rPr>
        <w:t>domineering wits and wills, these humble pastors, as the servants of all, will labor to heal it, by Christian meekness and condescension.</w:t>
      </w:r>
    </w:p>
    <w:p w14:paraId="5A4D04C4">
      <w:pPr>
        <w:pStyle w:val="4"/>
        <w:spacing w:before="9"/>
        <w:ind w:left="0"/>
        <w:rPr>
          <w:rFonts w:hint="eastAsia"/>
        </w:rPr>
      </w:pPr>
      <w:r>
        <w:rPr>
          <w:rFonts w:hint="eastAsia"/>
        </w:rPr>
        <w:t>(6.) 当骄傲的人藉着他们专横的智慧和意志的工具撕裂教会时，这些谦卑的牧师，作为众人的仆人，将藉着基督徒的温柔和俯就来努力医治它。</w:t>
      </w:r>
    </w:p>
    <w:p w14:paraId="5A1ED567">
      <w:pPr>
        <w:pStyle w:val="4"/>
        <w:spacing w:before="9"/>
        <w:ind w:left="0"/>
        <w:rPr>
          <w:rFonts w:hint="eastAsia"/>
        </w:rPr>
      </w:pPr>
      <w:r>
        <w:rPr>
          <w:rFonts w:hint="eastAsia"/>
        </w:rPr>
        <w:t>When malignant priests seek to strengthen themselves by the</w:t>
      </w:r>
    </w:p>
    <w:p w14:paraId="729D8734">
      <w:pPr>
        <w:pStyle w:val="4"/>
        <w:spacing w:before="9"/>
        <w:ind w:left="0"/>
        <w:rPr>
          <w:rFonts w:hint="eastAsia"/>
        </w:rPr>
      </w:pPr>
      <w:r>
        <w:rPr>
          <w:rFonts w:hint="eastAsia"/>
        </w:rPr>
        <w:t>multitude of the ungodly, and to bring serious piety (which doth molest them) into contempt, these faithful pastors open the just disgrace of sin, and the great necessity and honor of holiness,</w:t>
      </w:r>
    </w:p>
    <w:p w14:paraId="2D7D3007">
      <w:pPr>
        <w:pStyle w:val="4"/>
        <w:spacing w:before="9"/>
        <w:ind w:left="0"/>
        <w:rPr>
          <w:rFonts w:hint="eastAsia"/>
        </w:rPr>
      </w:pPr>
      <w:r>
        <w:rPr>
          <w:rFonts w:hint="eastAsia"/>
        </w:rPr>
        <w:t>endeavoring that vile persons may be contemned, and those may be honored that fear the Lord, Psal. xv. 4; and distinguishing the</w:t>
      </w:r>
    </w:p>
    <w:p w14:paraId="18AC052F">
      <w:pPr>
        <w:pStyle w:val="4"/>
        <w:spacing w:before="9"/>
        <w:ind w:left="0"/>
        <w:rPr>
          <w:rFonts w:hint="eastAsia"/>
        </w:rPr>
      </w:pPr>
      <w:r>
        <w:rPr>
          <w:rFonts w:hint="eastAsia"/>
        </w:rPr>
        <w:t>precious from the vile, the righteous from the wicked, and him that swears from him that fears an oath, and him that serves God from him that serves him not, God saith, They are as his mouth, Jer. xv. 19; Mal. iii. 17, 18; Eccles. ix. 2.</w:t>
      </w:r>
    </w:p>
    <w:p w14:paraId="5E5445AD">
      <w:pPr>
        <w:pStyle w:val="4"/>
        <w:spacing w:before="9"/>
        <w:ind w:left="0"/>
        <w:rPr>
          <w:rFonts w:hint="eastAsia"/>
        </w:rPr>
      </w:pPr>
      <w:r>
        <w:rPr>
          <w:rFonts w:hint="eastAsia"/>
        </w:rPr>
        <w:t>当恶毒的祭司试图藉着不敬虔的群众来加强自己，并使严肃的敬虔（这困扰着他们）受到藐视时，这些忠心的牧师揭露了罪应受的羞辱，以及圣洁的极大必要性和尊荣，努力使卑鄙的人受到藐视，使那些敬畏主的人受到尊荣，诗篇十五篇四节；并且区分宝贵的与卑贱的，公义的与邪恶的，起誓的与敬畏誓言的，以及服事神的与不服事祂的，神说，他们如同祂的口，耶利米书十五章十九节；玛拉基书三章十七、十八节；传道书九章二节。</w:t>
      </w:r>
    </w:p>
    <w:p w14:paraId="32FD1105">
      <w:pPr>
        <w:pStyle w:val="4"/>
        <w:spacing w:before="9"/>
        <w:ind w:left="0"/>
        <w:rPr>
          <w:rFonts w:hint="eastAsia"/>
        </w:rPr>
      </w:pPr>
    </w:p>
    <w:p w14:paraId="000A2754">
      <w:pPr>
        <w:pStyle w:val="4"/>
        <w:spacing w:before="9"/>
        <w:ind w:left="0"/>
        <w:rPr>
          <w:rFonts w:hint="eastAsia"/>
        </w:rPr>
      </w:pPr>
      <w:r>
        <w:rPr>
          <w:rFonts w:hint="eastAsia"/>
        </w:rPr>
        <w:t>To be short, as an ignorant, worldly, carnal, proud, unholy sort of prelates and priests, are and have been the great plague of the churches these thirteen hundred years at least, so the skillful, holy, humble, faithful, laborious, patient ministers of Christ, have been and still are, the great blessings of the world; for saving souls, promoting knowledge, faith, holiness, love, and peace; opposing error, pride, oppression, worldliness, sensuality, and contention; diverting God's judgments by faith and prayer; forsaking all for Christ, and patiently suffering for well-doing; and by doctrine and example teaching men to difference the Creator from the creature, holiness from sin, heaven from earth, the soul from the body, the spirit from the flesh, and helping men to prepare, by a mortified,</w:t>
      </w:r>
    </w:p>
    <w:p w14:paraId="2A96B42C">
      <w:pPr>
        <w:pStyle w:val="4"/>
        <w:spacing w:before="9"/>
        <w:ind w:left="0"/>
        <w:rPr>
          <w:rFonts w:hint="eastAsia"/>
        </w:rPr>
      </w:pPr>
      <w:r>
        <w:rPr>
          <w:rFonts w:hint="eastAsia"/>
        </w:rPr>
        <w:t>heavenly heart and life, for a comfortable death and endless happiness.</w:t>
      </w:r>
    </w:p>
    <w:p w14:paraId="0075D74E">
      <w:pPr>
        <w:pStyle w:val="4"/>
        <w:spacing w:before="9"/>
        <w:ind w:left="0"/>
        <w:rPr>
          <w:rFonts w:hint="eastAsia"/>
        </w:rPr>
      </w:pPr>
      <w:r>
        <w:rPr>
          <w:rFonts w:hint="eastAsia"/>
        </w:rPr>
        <w:t>简而言之，正如无知、属世、属肉体、骄傲、不圣洁的主教和祭司，至少在这十三百年里，一直是教会的巨大瘟疫一样，熟练、圣洁、谦卑、忠信、勤劳、忍耐的基督牧师，一直是并且仍然是世界的巨大祝福；为了拯救灵魂，促进知识、信心、圣洁、爱与和平；反对错误、骄傲、压迫、属世、纵欲和纷争；藉着信心和祷告转移神的审判；为基督舍弃一切，并为行善而耐心受苦；并藉着教义和榜样教导人区分造物主与受造物，圣洁与罪恶，天堂与地狱，灵魂与身体，灵与肉体，并帮助人藉着克己的、属天的心思和生活，为舒适的死亡和无尽的幸福作预备。</w:t>
      </w:r>
    </w:p>
    <w:p w14:paraId="28D2E099">
      <w:pPr>
        <w:pStyle w:val="4"/>
        <w:spacing w:before="9"/>
        <w:ind w:left="0"/>
        <w:rPr>
          <w:rFonts w:hint="eastAsia"/>
        </w:rPr>
      </w:pPr>
      <w:r>
        <w:rPr>
          <w:rFonts w:hint="eastAsia"/>
        </w:rPr>
        <w:t>Of such vast importance is it to the world whether the</w:t>
      </w:r>
    </w:p>
    <w:p w14:paraId="0F6DE0F6">
      <w:pPr>
        <w:pStyle w:val="4"/>
        <w:spacing w:before="9"/>
        <w:ind w:left="0"/>
        <w:rPr>
          <w:rFonts w:hint="eastAsia"/>
        </w:rPr>
      </w:pPr>
      <w:r>
        <w:rPr>
          <w:rFonts w:hint="eastAsia"/>
        </w:rPr>
        <w:t>clergy be good or bad, skillful or unskillful, holy or worldly; and he is not a true Christian that is insensible of the difference or thinks it small.</w:t>
      </w:r>
    </w:p>
    <w:p w14:paraId="59DD7314">
      <w:pPr>
        <w:pStyle w:val="4"/>
        <w:spacing w:before="9"/>
        <w:ind w:left="0"/>
        <w:rPr>
          <w:rFonts w:hint="eastAsia"/>
        </w:rPr>
      </w:pPr>
      <w:r>
        <w:rPr>
          <w:rFonts w:hint="eastAsia"/>
        </w:rPr>
        <w:t>教士的好坏、熟练与否、圣洁与否、属世与否，对世界是如此重要；不察觉这种差异或认为它微不足道的人，就不是真正的基督徒。</w:t>
      </w:r>
    </w:p>
    <w:p w14:paraId="541A4716">
      <w:pPr>
        <w:pStyle w:val="4"/>
        <w:spacing w:before="9"/>
        <w:ind w:left="0"/>
        <w:rPr>
          <w:rFonts w:hint="eastAsia"/>
        </w:rPr>
      </w:pPr>
    </w:p>
    <w:p w14:paraId="1DBD9A22">
      <w:pPr>
        <w:pStyle w:val="4"/>
        <w:spacing w:before="9"/>
        <w:ind w:left="0"/>
        <w:rPr>
          <w:rFonts w:hint="eastAsia"/>
        </w:rPr>
      </w:pPr>
      <w:r>
        <w:rPr>
          <w:rFonts w:hint="eastAsia"/>
        </w:rPr>
        <w:t>And now, do I need to say any more, to show young men designed for the ministry of what importance it is that they be well prepared and qualified for it?</w:t>
      </w:r>
    </w:p>
    <w:p w14:paraId="53FD12B9">
      <w:pPr>
        <w:pStyle w:val="4"/>
        <w:spacing w:before="9"/>
        <w:ind w:left="0"/>
        <w:rPr>
          <w:rFonts w:hint="eastAsia"/>
        </w:rPr>
      </w:pPr>
      <w:r>
        <w:rPr>
          <w:rFonts w:hint="eastAsia"/>
        </w:rPr>
        <w:t>现在，我还需要多说什么，来向那些预备从事事奉的年轻人表明，他们为事奉作好充分准备和具备资格是何等重要吗？</w:t>
      </w:r>
    </w:p>
    <w:p w14:paraId="6E50CC82">
      <w:pPr>
        <w:pStyle w:val="4"/>
        <w:spacing w:before="9"/>
        <w:ind w:left="0"/>
        <w:rPr>
          <w:rFonts w:hint="eastAsia"/>
        </w:rPr>
      </w:pPr>
      <w:r>
        <w:rPr>
          <w:rFonts w:hint="eastAsia"/>
        </w:rPr>
        <w:t>God can and sometimes doth turn wolves into faithful shepherds, and convert those that, being unconverted, undertake the work that should convert others, and give wisdom and grace to ignorant and graceless preachers of wisdom and grace.</w:t>
      </w:r>
    </w:p>
    <w:p w14:paraId="5127C779">
      <w:pPr>
        <w:pStyle w:val="4"/>
        <w:spacing w:before="9"/>
        <w:ind w:left="0"/>
        <w:rPr>
          <w:rFonts w:hint="eastAsia"/>
        </w:rPr>
      </w:pPr>
      <w:r>
        <w:rPr>
          <w:rFonts w:hint="eastAsia"/>
        </w:rPr>
        <w:t>神能够并且有时确实把狼变成忠心的牧羊人，并使那些未归正却从事本应使他人归正的工作的人归正，并把智慧和恩典赐给那些无知和没有恩典的智慧和恩典的传道人。</w:t>
      </w:r>
    </w:p>
    <w:p w14:paraId="6908F5F4">
      <w:pPr>
        <w:pStyle w:val="4"/>
        <w:spacing w:before="9"/>
        <w:ind w:left="0"/>
        <w:rPr>
          <w:rFonts w:hint="eastAsia"/>
        </w:rPr>
      </w:pPr>
      <w:r>
        <w:rPr>
          <w:rFonts w:hint="eastAsia"/>
        </w:rPr>
        <w:t>But this is not ordinarily to be expected.</w:t>
      </w:r>
    </w:p>
    <w:p w14:paraId="113CFC37">
      <w:pPr>
        <w:pStyle w:val="4"/>
        <w:spacing w:before="9"/>
        <w:ind w:left="0"/>
        <w:rPr>
          <w:rFonts w:hint="eastAsia"/>
        </w:rPr>
      </w:pPr>
      <w:r>
        <w:rPr>
          <w:rFonts w:hint="eastAsia"/>
        </w:rPr>
        <w:t>但这并非通常可以期望的。</w:t>
      </w:r>
    </w:p>
    <w:p w14:paraId="0BC79DBF">
      <w:pPr>
        <w:pStyle w:val="4"/>
        <w:spacing w:before="9"/>
        <w:ind w:left="0"/>
        <w:rPr>
          <w:rFonts w:hint="eastAsia"/>
        </w:rPr>
      </w:pPr>
      <w:r>
        <w:rPr>
          <w:rFonts w:hint="eastAsia"/>
        </w:rPr>
        <w:t>But as youth are trained up and disposed, they commonly prove when they come to age.</w:t>
      </w:r>
    </w:p>
    <w:p w14:paraId="6C24D70E">
      <w:pPr>
        <w:pStyle w:val="4"/>
        <w:spacing w:before="9"/>
        <w:ind w:left="0"/>
        <w:rPr>
          <w:rFonts w:hint="eastAsia"/>
        </w:rPr>
      </w:pPr>
      <w:r>
        <w:rPr>
          <w:rFonts w:hint="eastAsia"/>
        </w:rPr>
        <w:t>但是，年轻人受栽培和塑造的方式，通常决定了他们成年后的样子。</w:t>
      </w:r>
    </w:p>
    <w:p w14:paraId="6A4E2AB1">
      <w:pPr>
        <w:pStyle w:val="4"/>
        <w:spacing w:before="9"/>
        <w:ind w:left="0"/>
        <w:rPr>
          <w:rFonts w:hint="eastAsia"/>
        </w:rPr>
      </w:pPr>
      <w:r>
        <w:rPr>
          <w:rFonts w:hint="eastAsia"/>
        </w:rPr>
        <w:t>Their first notions lie deepest, and make way for their like, and resist all that is contrary, be it never so true, and good, and necessary.</w:t>
      </w:r>
    </w:p>
    <w:p w14:paraId="075EC1A7">
      <w:pPr>
        <w:pStyle w:val="4"/>
        <w:spacing w:before="9"/>
        <w:ind w:left="0"/>
        <w:rPr>
          <w:rFonts w:hint="eastAsia"/>
        </w:rPr>
      </w:pPr>
      <w:r>
        <w:rPr>
          <w:rFonts w:hint="eastAsia"/>
        </w:rPr>
        <w:t>他们最初的观念扎根最深，为类似的观念铺平道路，并抵制一切相反的事物，无论它是多么真实、美好和必要。</w:t>
      </w:r>
    </w:p>
    <w:p w14:paraId="718525ED">
      <w:pPr>
        <w:pStyle w:val="4"/>
        <w:spacing w:before="9"/>
        <w:ind w:left="0"/>
        <w:rPr>
          <w:rFonts w:hint="eastAsia"/>
        </w:rPr>
      </w:pPr>
      <w:r>
        <w:rPr>
          <w:rFonts w:hint="eastAsia"/>
        </w:rPr>
        <w:t>Experience</w:t>
      </w:r>
    </w:p>
    <w:p w14:paraId="3A536229">
      <w:pPr>
        <w:pStyle w:val="4"/>
        <w:spacing w:before="9"/>
        <w:ind w:left="0"/>
        <w:rPr>
          <w:rFonts w:hint="eastAsia"/>
        </w:rPr>
      </w:pPr>
      <w:r>
        <w:rPr>
          <w:rFonts w:hint="eastAsia"/>
        </w:rPr>
        <w:t>tells this to all the world, those who in youth are trained in heathenism, Mahometanism, popery, or any distinct sect of</w:t>
      </w:r>
    </w:p>
    <w:p w14:paraId="57E6E46C">
      <w:pPr>
        <w:pStyle w:val="4"/>
        <w:spacing w:before="9"/>
        <w:ind w:left="0"/>
        <w:rPr>
          <w:rFonts w:hint="eastAsia"/>
        </w:rPr>
      </w:pPr>
      <w:r>
        <w:rPr>
          <w:rFonts w:hint="eastAsia"/>
        </w:rPr>
        <w:t>Christians, they commonly continue such; especially if they live among those who are for it, and so make it their interest in reputation or wealth.</w:t>
      </w:r>
    </w:p>
    <w:p w14:paraId="04329010">
      <w:pPr>
        <w:pStyle w:val="4"/>
        <w:spacing w:before="9"/>
        <w:ind w:left="0"/>
        <w:rPr>
          <w:rFonts w:hint="eastAsia"/>
        </w:rPr>
      </w:pPr>
      <w:r>
        <w:rPr>
          <w:rFonts w:hint="eastAsia"/>
        </w:rPr>
        <w:t>经验告诉全世界，那些在年轻时受过异教、伊斯兰教、天主教或任何独特基督教派别训练的人，通常会继续保持这种状态；特别是如果他们生活在支持这种状态的人中间，从而使之成为他们在名誉或财富上的利益。</w:t>
      </w:r>
    </w:p>
    <w:p w14:paraId="3FE32DF1">
      <w:pPr>
        <w:pStyle w:val="4"/>
        <w:spacing w:before="9"/>
        <w:ind w:left="0"/>
        <w:rPr>
          <w:rFonts w:hint="eastAsia"/>
        </w:rPr>
      </w:pPr>
      <w:r>
        <w:rPr>
          <w:rFonts w:hint="eastAsia"/>
        </w:rPr>
        <w:t>And if the rulers and times should be but erroneous, heretical, or malignant, at enmity to truth and serious</w:t>
      </w:r>
    </w:p>
    <w:p w14:paraId="0E79D671">
      <w:pPr>
        <w:pStyle w:val="4"/>
        <w:spacing w:before="9"/>
        <w:ind w:left="0"/>
        <w:rPr>
          <w:rFonts w:hint="eastAsia"/>
        </w:rPr>
      </w:pPr>
      <w:r>
        <w:rPr>
          <w:rFonts w:hint="eastAsia"/>
        </w:rPr>
        <w:t>holiness, alas! how hard is it for ill-taught youth to resist the stream!</w:t>
      </w:r>
    </w:p>
    <w:p w14:paraId="798971A1">
      <w:pPr>
        <w:pStyle w:val="4"/>
        <w:spacing w:before="9"/>
        <w:ind w:left="0"/>
        <w:rPr>
          <w:rFonts w:hint="eastAsia"/>
        </w:rPr>
      </w:pPr>
      <w:r>
        <w:rPr>
          <w:rFonts w:hint="eastAsia"/>
        </w:rPr>
        <w:t>如果统治者和时代只是错误的、异端的或恶毒的，与真理和严肃的圣洁为敌，唉！对于受过不良教导的年轻人来说，抵挡这股潮流是何等困难！</w:t>
      </w:r>
    </w:p>
    <w:p w14:paraId="1FFA8230">
      <w:pPr>
        <w:pStyle w:val="4"/>
        <w:spacing w:before="9"/>
        <w:ind w:left="0"/>
        <w:rPr>
          <w:rFonts w:hint="eastAsia"/>
        </w:rPr>
      </w:pPr>
      <w:r>
        <w:rPr>
          <w:rFonts w:hint="eastAsia"/>
        </w:rPr>
        <w:t>How hard is it to unteach them the errors which they first learned!</w:t>
      </w:r>
    </w:p>
    <w:p w14:paraId="482E638E">
      <w:pPr>
        <w:pStyle w:val="4"/>
        <w:spacing w:before="9"/>
        <w:ind w:left="0"/>
        <w:rPr>
          <w:rFonts w:hint="eastAsia"/>
        </w:rPr>
      </w:pPr>
      <w:r>
        <w:rPr>
          <w:rFonts w:hint="eastAsia"/>
        </w:rPr>
        <w:t>要纠正他们最初学到的错误是何等困难！</w:t>
      </w:r>
    </w:p>
    <w:p w14:paraId="0554F329">
      <w:pPr>
        <w:pStyle w:val="4"/>
        <w:spacing w:before="9"/>
        <w:ind w:left="0"/>
        <w:rPr>
          <w:rFonts w:hint="eastAsia"/>
        </w:rPr>
      </w:pPr>
      <w:r>
        <w:rPr>
          <w:rFonts w:hint="eastAsia"/>
        </w:rPr>
        <w:t>A vomit may easily bring up that which was but lately eaten, but the</w:t>
      </w:r>
    </w:p>
    <w:p w14:paraId="752B63B9">
      <w:pPr>
        <w:pStyle w:val="4"/>
        <w:spacing w:before="9"/>
        <w:ind w:left="0"/>
        <w:rPr>
          <w:rFonts w:hint="eastAsia"/>
        </w:rPr>
      </w:pPr>
      <w:r>
        <w:rPr>
          <w:rFonts w:hint="eastAsia"/>
        </w:rPr>
        <w:t>yellow and the green humors that lie deep, must cost heart-gripes before they will be cast up.</w:t>
      </w:r>
    </w:p>
    <w:p w14:paraId="79454BD8">
      <w:pPr>
        <w:pStyle w:val="4"/>
        <w:spacing w:before="9"/>
        <w:ind w:left="0"/>
        <w:rPr>
          <w:rFonts w:hint="eastAsia"/>
        </w:rPr>
      </w:pPr>
      <w:r>
        <w:rPr>
          <w:rFonts w:hint="eastAsia"/>
        </w:rPr>
        <w:t>呕吐可以轻易吐出刚吃下的东西，但深藏的黄疸和绿液，必须经历心痛才能吐出来。</w:t>
      </w:r>
    </w:p>
    <w:p w14:paraId="14AA80E4">
      <w:pPr>
        <w:pStyle w:val="4"/>
        <w:spacing w:before="9"/>
        <w:ind w:left="0"/>
        <w:rPr>
          <w:rFonts w:hint="eastAsia"/>
        </w:rPr>
      </w:pPr>
      <w:r>
        <w:rPr>
          <w:rFonts w:hint="eastAsia"/>
        </w:rPr>
        <w:t>False opinions, as well as truths, are usually linked together; and the chain is neither easily cast off nor broken.</w:t>
      </w:r>
    </w:p>
    <w:p w14:paraId="01A3111A">
      <w:pPr>
        <w:pStyle w:val="4"/>
        <w:spacing w:before="9"/>
        <w:ind w:left="0"/>
        <w:rPr>
          <w:rFonts w:hint="eastAsia"/>
        </w:rPr>
      </w:pPr>
      <w:r>
        <w:rPr>
          <w:rFonts w:hint="eastAsia"/>
        </w:rPr>
        <w:t>错误的观点和真理一样，通常是联系在一起的；这链条既不容易摆脱，也不容易断裂。</w:t>
      </w:r>
    </w:p>
    <w:p w14:paraId="7FF5B59B">
      <w:pPr>
        <w:pStyle w:val="4"/>
        <w:spacing w:before="9"/>
        <w:ind w:left="0"/>
        <w:rPr>
          <w:rFonts w:hint="eastAsia"/>
        </w:rPr>
      </w:pPr>
      <w:r>
        <w:rPr>
          <w:rFonts w:hint="eastAsia"/>
        </w:rPr>
        <w:t>And they that have received errors, have received their defensatives: these are like the shellfish, that carry their house about them.</w:t>
      </w:r>
    </w:p>
    <w:p w14:paraId="7F6DAD8B">
      <w:pPr>
        <w:pStyle w:val="4"/>
        <w:spacing w:before="9"/>
        <w:ind w:left="0"/>
        <w:rPr>
          <w:rFonts w:hint="eastAsia"/>
        </w:rPr>
      </w:pPr>
      <w:r>
        <w:rPr>
          <w:rFonts w:hint="eastAsia"/>
        </w:rPr>
        <w:t>接受了错误的人，也接受了它们的防御物：这些人就像贝类一样，随身带着它们的房子。</w:t>
      </w:r>
    </w:p>
    <w:p w14:paraId="1169A417">
      <w:pPr>
        <w:pStyle w:val="4"/>
        <w:spacing w:before="9"/>
        <w:ind w:left="0"/>
        <w:rPr>
          <w:rFonts w:hint="eastAsia"/>
        </w:rPr>
      </w:pPr>
      <w:r>
        <w:rPr>
          <w:rFonts w:hint="eastAsia"/>
        </w:rPr>
        <w:t>They have studied what to say for it, but not what can be said against it; or, which is worse, by a slight and false consideration of</w:t>
      </w:r>
    </w:p>
    <w:p w14:paraId="25F19541">
      <w:pPr>
        <w:pStyle w:val="4"/>
        <w:spacing w:before="9"/>
        <w:ind w:left="0"/>
        <w:rPr>
          <w:rFonts w:hint="eastAsia"/>
        </w:rPr>
      </w:pPr>
      <w:r>
        <w:rPr>
          <w:rFonts w:hint="eastAsia"/>
        </w:rPr>
        <w:t>the arguments for truth, they have disabled them from doing them any good.</w:t>
      </w:r>
    </w:p>
    <w:p w14:paraId="27FDD2AC">
      <w:pPr>
        <w:pStyle w:val="4"/>
        <w:spacing w:before="9"/>
        <w:ind w:left="0"/>
        <w:rPr>
          <w:rFonts w:hint="eastAsia"/>
        </w:rPr>
      </w:pPr>
      <w:r>
        <w:rPr>
          <w:rFonts w:hint="eastAsia"/>
        </w:rPr>
        <w:t>他们研究了如何为它辩护，却没有研究如何反驳它；或者，更糟的是，藉着对真理论证的轻率和错误的思考，他们使这些论证无法对他们产生任何益处。</w:t>
      </w:r>
    </w:p>
    <w:p w14:paraId="3D42F9A7">
      <w:pPr>
        <w:pStyle w:val="4"/>
        <w:spacing w:before="9"/>
        <w:ind w:left="0"/>
        <w:rPr>
          <w:rFonts w:hint="eastAsia"/>
        </w:rPr>
      </w:pPr>
    </w:p>
    <w:p w14:paraId="3246B13D">
      <w:pPr>
        <w:pStyle w:val="4"/>
        <w:spacing w:before="9"/>
        <w:ind w:left="0"/>
        <w:rPr>
          <w:rFonts w:hint="eastAsia"/>
        </w:rPr>
      </w:pPr>
      <w:r>
        <w:rPr>
          <w:rFonts w:hint="eastAsia"/>
        </w:rPr>
        <w:t>And if they had never so true notions in their memories, if they come not in power on their hearts, and make them not new, spiritual, holy men, these will not master fleshly lusts, nor overcome</w:t>
      </w:r>
    </w:p>
    <w:p w14:paraId="60628D71">
      <w:pPr>
        <w:pStyle w:val="4"/>
        <w:spacing w:before="9"/>
        <w:ind w:left="0"/>
        <w:rPr>
          <w:rFonts w:hint="eastAsia"/>
        </w:rPr>
      </w:pPr>
      <w:r>
        <w:rPr>
          <w:rFonts w:hint="eastAsia"/>
        </w:rPr>
        <w:t>ambitious and worldly inclinations, nor make men fit to propagate that faith and holiness which they never had.</w:t>
      </w:r>
    </w:p>
    <w:p w14:paraId="12972981">
      <w:pPr>
        <w:pStyle w:val="4"/>
        <w:spacing w:before="9"/>
        <w:ind w:left="0"/>
        <w:rPr>
          <w:rFonts w:hint="eastAsia"/>
        </w:rPr>
      </w:pPr>
      <w:r>
        <w:rPr>
          <w:rFonts w:hint="eastAsia"/>
        </w:rPr>
        <w:t>即使他们记忆中有再真实的观念，如果这些观念没有带着能力进入他们的心，使他们成为新的、属灵的、圣洁的人，这些观念就无法控制肉体的情欲，也无法克服野心勃勃和属世的倾向，也无法使人适合传播他们从未拥有过的信心和圣洁。</w:t>
      </w:r>
    </w:p>
    <w:p w14:paraId="6200B9F9">
      <w:pPr>
        <w:pStyle w:val="4"/>
        <w:spacing w:before="9"/>
        <w:ind w:left="0"/>
        <w:rPr>
          <w:rFonts w:hint="eastAsia"/>
        </w:rPr>
      </w:pPr>
    </w:p>
    <w:p w14:paraId="6E8DFBFA">
      <w:pPr>
        <w:pStyle w:val="4"/>
        <w:spacing w:before="9"/>
        <w:ind w:left="0"/>
        <w:rPr>
          <w:rFonts w:hint="eastAsia"/>
        </w:rPr>
      </w:pPr>
      <w:r>
        <w:rPr>
          <w:rFonts w:hint="eastAsia"/>
        </w:rPr>
        <w:t>And it is now that you must get those eminent qualifications of knowledge and holiness which you must after use.</w:t>
      </w:r>
    </w:p>
    <w:p w14:paraId="24D058A0">
      <w:pPr>
        <w:pStyle w:val="4"/>
        <w:spacing w:before="9"/>
        <w:ind w:left="0"/>
        <w:rPr>
          <w:rFonts w:hint="eastAsia"/>
        </w:rPr>
      </w:pPr>
      <w:r>
        <w:rPr>
          <w:rFonts w:hint="eastAsia"/>
        </w:rPr>
        <w:t>现在正是你们必须获得那些你们以后必须运用的卓越知识和圣洁资格的时候。</w:t>
      </w:r>
    </w:p>
    <w:p w14:paraId="5E60B079">
      <w:pPr>
        <w:pStyle w:val="4"/>
        <w:spacing w:before="9"/>
        <w:ind w:left="0"/>
        <w:rPr>
          <w:rFonts w:hint="eastAsia"/>
        </w:rPr>
      </w:pPr>
      <w:r>
        <w:rPr>
          <w:rFonts w:hint="eastAsia"/>
        </w:rPr>
        <w:t>And how will you use that which you have not?</w:t>
      </w:r>
    </w:p>
    <w:p w14:paraId="4721EB47">
      <w:pPr>
        <w:pStyle w:val="4"/>
        <w:spacing w:before="9"/>
        <w:ind w:left="0"/>
        <w:rPr>
          <w:rFonts w:hint="eastAsia"/>
        </w:rPr>
      </w:pPr>
      <w:r>
        <w:rPr>
          <w:rFonts w:hint="eastAsia"/>
        </w:rPr>
        <w:t>你们又将如何运用你们没有的东西呢？</w:t>
      </w:r>
    </w:p>
    <w:p w14:paraId="315FB58A">
      <w:pPr>
        <w:pStyle w:val="4"/>
        <w:spacing w:before="9"/>
        <w:ind w:left="0"/>
        <w:rPr>
          <w:rFonts w:hint="eastAsia"/>
        </w:rPr>
      </w:pPr>
    </w:p>
    <w:p w14:paraId="194E4BAD">
      <w:pPr>
        <w:pStyle w:val="4"/>
        <w:spacing w:before="9"/>
        <w:ind w:left="0"/>
        <w:rPr>
          <w:rFonts w:hint="eastAsia"/>
        </w:rPr>
      </w:pPr>
      <w:r>
        <w:rPr>
          <w:rFonts w:hint="eastAsia"/>
        </w:rPr>
        <w:t>And yet proud hearts, how empty soever, will be desirous of esteem and reputation, and will hardly bear vilifying, contempt, or disregard.</w:t>
      </w:r>
    </w:p>
    <w:p w14:paraId="20164275">
      <w:pPr>
        <w:pStyle w:val="4"/>
        <w:spacing w:before="9"/>
        <w:ind w:left="0"/>
        <w:rPr>
          <w:rFonts w:hint="eastAsia"/>
        </w:rPr>
      </w:pPr>
      <w:r>
        <w:rPr>
          <w:rFonts w:hint="eastAsia"/>
        </w:rPr>
        <w:t>然而，骄傲的心，无论多么空虚，都会渴望尊重和名誉，并且很难忍受诽谤、藐视或漠视。</w:t>
      </w:r>
    </w:p>
    <w:p w14:paraId="5E41E251">
      <w:pPr>
        <w:pStyle w:val="4"/>
        <w:spacing w:before="9"/>
        <w:ind w:left="0"/>
        <w:rPr>
          <w:rFonts w:hint="eastAsia"/>
        </w:rPr>
      </w:pPr>
      <w:r>
        <w:rPr>
          <w:rFonts w:hint="eastAsia"/>
        </w:rPr>
        <w:t>Whenas, though some few, prudent hearers will encourage such young as they think are hopeful, yet most will judge of things and persons as they find them; the ignorant, dry, and</w:t>
      </w:r>
    </w:p>
    <w:p w14:paraId="55E173D9">
      <w:pPr>
        <w:pStyle w:val="4"/>
        <w:spacing w:before="9"/>
        <w:ind w:left="0"/>
        <w:rPr>
          <w:rFonts w:hint="eastAsia"/>
        </w:rPr>
      </w:pPr>
      <w:r>
        <w:rPr>
          <w:rFonts w:hint="eastAsia"/>
        </w:rPr>
        <w:t>lifeless orations of unexperienced, carnal preachers, will not be</w:t>
      </w:r>
    </w:p>
    <w:p w14:paraId="355F8B6D">
      <w:pPr>
        <w:pStyle w:val="4"/>
        <w:spacing w:before="9"/>
        <w:ind w:left="0"/>
        <w:rPr>
          <w:rFonts w:hint="eastAsia"/>
        </w:rPr>
      </w:pPr>
      <w:r>
        <w:rPr>
          <w:rFonts w:hint="eastAsia"/>
        </w:rPr>
        <w:t>magnified by such as know what judgment and holy seriousness that place and sacred work require.</w:t>
      </w:r>
    </w:p>
    <w:p w14:paraId="08A6B4A6">
      <w:pPr>
        <w:pStyle w:val="4"/>
        <w:spacing w:before="9"/>
        <w:ind w:left="0"/>
        <w:rPr>
          <w:rFonts w:hint="eastAsia"/>
        </w:rPr>
      </w:pPr>
      <w:r>
        <w:rPr>
          <w:rFonts w:hint="eastAsia"/>
        </w:rPr>
        <w:t>然而，虽然少数谨慎的听众会鼓励那些他们认为有希望的年轻人，但大多数人会根据他们发现的情况来判断事物和人；那些缺乏经验、属肉体的传道人无知、枯燥和没有生气的演讲，不会被那些知道那个地方和神圣工作需要何等判断力和圣洁严肃性的人所称赞。</w:t>
      </w:r>
    </w:p>
    <w:p w14:paraId="01056322">
      <w:pPr>
        <w:pStyle w:val="4"/>
        <w:spacing w:before="9"/>
        <w:ind w:left="0"/>
        <w:rPr>
          <w:rFonts w:hint="eastAsia"/>
        </w:rPr>
      </w:pPr>
      <w:r>
        <w:rPr>
          <w:rFonts w:hint="eastAsia"/>
        </w:rPr>
        <w:t>Few will much praise or feed on unsavory or insipid food, merely to flatter and please the cook.</w:t>
      </w:r>
    </w:p>
    <w:p w14:paraId="48A9F418">
      <w:pPr>
        <w:pStyle w:val="4"/>
        <w:spacing w:before="9"/>
        <w:ind w:left="0"/>
        <w:rPr>
          <w:rFonts w:hint="eastAsia"/>
        </w:rPr>
      </w:pPr>
      <w:r>
        <w:rPr>
          <w:rFonts w:hint="eastAsia"/>
        </w:rPr>
        <w:t>很少有人会仅仅为了奉承和取悦厨师而大加赞扬或食用无味或乏味的食物。</w:t>
      </w:r>
    </w:p>
    <w:p w14:paraId="769C4CF3">
      <w:pPr>
        <w:pStyle w:val="4"/>
        <w:spacing w:before="9"/>
        <w:ind w:left="0"/>
        <w:rPr>
          <w:rFonts w:hint="eastAsia"/>
        </w:rPr>
      </w:pPr>
    </w:p>
    <w:p w14:paraId="2C476F41">
      <w:pPr>
        <w:pStyle w:val="4"/>
        <w:spacing w:before="9"/>
        <w:ind w:left="0"/>
        <w:rPr>
          <w:rFonts w:hint="eastAsia"/>
        </w:rPr>
      </w:pPr>
      <w:r>
        <w:rPr>
          <w:rFonts w:hint="eastAsia"/>
        </w:rPr>
        <w:t>And then when you find that you are slighted for your slight and unskillful work, your stomachs will rise against those that slight you, and so by selfishness you will turn malignant, and become enemies to those that you take for enemies to you, because they are not contented with your unholy trifling.</w:t>
      </w:r>
    </w:p>
    <w:p w14:paraId="23052F9A">
      <w:pPr>
        <w:pStyle w:val="4"/>
        <w:spacing w:before="9"/>
        <w:ind w:left="0"/>
        <w:rPr>
          <w:rFonts w:hint="eastAsia"/>
        </w:rPr>
      </w:pPr>
      <w:r>
        <w:rPr>
          <w:rFonts w:hint="eastAsia"/>
        </w:rPr>
        <w:t>然后，当你们发现你们因自己微不足道和不熟练的工作而受到轻视时，你们的胃口就会起来反对那些轻视你们的人，因此你们会因自私而变得恶毒，并成为那些你们认为是你们敌人的人的敌人，因为他们不满足于你们不圣洁的胡闹。</w:t>
      </w:r>
    </w:p>
    <w:p w14:paraId="32A6E71C">
      <w:pPr>
        <w:pStyle w:val="4"/>
        <w:spacing w:before="9"/>
        <w:ind w:left="0"/>
        <w:rPr>
          <w:rFonts w:hint="eastAsia"/>
        </w:rPr>
      </w:pPr>
      <w:r>
        <w:rPr>
          <w:rFonts w:hint="eastAsia"/>
        </w:rPr>
        <w:t>And all your enmity will</w:t>
      </w:r>
    </w:p>
    <w:p w14:paraId="2127D2FD">
      <w:pPr>
        <w:pStyle w:val="4"/>
        <w:spacing w:before="9"/>
        <w:ind w:left="0"/>
        <w:rPr>
          <w:rFonts w:hint="eastAsia"/>
        </w:rPr>
      </w:pPr>
      <w:r>
        <w:rPr>
          <w:rFonts w:hint="eastAsia"/>
        </w:rPr>
        <w:t>turn against yourself, and be like Satan's against the members of Christ, which is but his own self-tormenting.</w:t>
      </w:r>
    </w:p>
    <w:p w14:paraId="38AFE221">
      <w:pPr>
        <w:pStyle w:val="4"/>
        <w:spacing w:before="9"/>
        <w:ind w:left="0"/>
        <w:rPr>
          <w:rFonts w:hint="eastAsia"/>
        </w:rPr>
      </w:pPr>
      <w:r>
        <w:rPr>
          <w:rFonts w:hint="eastAsia"/>
        </w:rPr>
        <w:t>你们所有的敌意都会转向你们自己，就像撒但对基督肢体的敌意一样，那不过是牠自己的自我折磨。</w:t>
      </w:r>
    </w:p>
    <w:p w14:paraId="1A07B547">
      <w:pPr>
        <w:pStyle w:val="4"/>
        <w:spacing w:before="9"/>
        <w:ind w:left="0"/>
        <w:rPr>
          <w:rFonts w:hint="eastAsia"/>
        </w:rPr>
      </w:pPr>
    </w:p>
    <w:p w14:paraId="02C56767">
      <w:pPr>
        <w:pStyle w:val="4"/>
        <w:spacing w:before="9"/>
        <w:ind w:left="0"/>
        <w:rPr>
          <w:rFonts w:hint="eastAsia"/>
        </w:rPr>
      </w:pPr>
      <w:r>
        <w:rPr>
          <w:rFonts w:hint="eastAsia"/>
        </w:rPr>
        <w:t>Sect. 15. II. The case being so important, I shall briefly conjoin your danger and your remedy, beseeching you (as you have any care for your souls, your country, or the church of God, or any thing which faith or reason should regard) that you will soberly weigh the counsel that I give you.</w:t>
      </w:r>
    </w:p>
    <w:p w14:paraId="5D739780">
      <w:pPr>
        <w:pStyle w:val="4"/>
        <w:spacing w:before="9"/>
        <w:ind w:left="0"/>
        <w:rPr>
          <w:rFonts w:hint="eastAsia"/>
        </w:rPr>
      </w:pPr>
      <w:r>
        <w:rPr>
          <w:rFonts w:hint="eastAsia"/>
        </w:rPr>
        <w:t>第十五节 二、此事既如此重要，我将简要地结合你们的危险和补救措施，恳求你们（如果你们对你们的灵魂、你们的国家或神的教会有任何关心，或者对任何信心或理性应予重视的事物有任何关心）清醒地衡量我给你们的忠告。</w:t>
      </w:r>
    </w:p>
    <w:p w14:paraId="761B6576">
      <w:pPr>
        <w:pStyle w:val="4"/>
        <w:spacing w:before="9"/>
        <w:ind w:left="0"/>
        <w:rPr>
          <w:rFonts w:hint="eastAsia"/>
        </w:rPr>
      </w:pPr>
    </w:p>
    <w:p w14:paraId="23025DD5">
      <w:pPr>
        <w:pStyle w:val="4"/>
        <w:spacing w:before="9"/>
        <w:ind w:left="0"/>
        <w:rPr>
          <w:rFonts w:hint="eastAsia"/>
        </w:rPr>
      </w:pPr>
      <w:r>
        <w:rPr>
          <w:rFonts w:hint="eastAsia"/>
        </w:rPr>
        <w:t>The first of your dangers which I shall mention, lieth in a too hasty resolving for the sacred ministry.</w:t>
      </w:r>
    </w:p>
    <w:p w14:paraId="598ED6F6">
      <w:pPr>
        <w:pStyle w:val="4"/>
        <w:spacing w:before="9"/>
        <w:ind w:left="0"/>
        <w:rPr>
          <w:rFonts w:hint="eastAsia"/>
        </w:rPr>
      </w:pPr>
      <w:r>
        <w:rPr>
          <w:rFonts w:hint="eastAsia"/>
        </w:rPr>
        <w:t>我将提到的你们的第一个危险，在于过快地决定从事神圣的事奉。</w:t>
      </w:r>
    </w:p>
    <w:p w14:paraId="6E4C778D">
      <w:pPr>
        <w:pStyle w:val="4"/>
        <w:spacing w:before="9"/>
        <w:ind w:left="0"/>
        <w:rPr>
          <w:rFonts w:hint="eastAsia"/>
        </w:rPr>
      </w:pPr>
      <w:r>
        <w:rPr>
          <w:rFonts w:hint="eastAsia"/>
        </w:rPr>
        <w:t>Pious and prudent desires and purposes I would not discourage.</w:t>
      </w:r>
    </w:p>
    <w:p w14:paraId="7FF1766D">
      <w:pPr>
        <w:pStyle w:val="4"/>
        <w:spacing w:before="9"/>
        <w:ind w:left="0"/>
        <w:rPr>
          <w:rFonts w:hint="eastAsia"/>
        </w:rPr>
      </w:pPr>
      <w:r>
        <w:rPr>
          <w:rFonts w:hint="eastAsia"/>
        </w:rPr>
        <w:t>我不会阻止敬虔而审慎的愿望和目的。</w:t>
      </w:r>
    </w:p>
    <w:p w14:paraId="5EDD4730">
      <w:pPr>
        <w:pStyle w:val="4"/>
        <w:spacing w:before="9"/>
        <w:ind w:left="0"/>
        <w:rPr>
          <w:rFonts w:hint="eastAsia"/>
        </w:rPr>
      </w:pPr>
      <w:r>
        <w:rPr>
          <w:rFonts w:hint="eastAsia"/>
        </w:rPr>
        <w:t>But two sorts of parents in this prove greatly injurious to the church: First, Worldly men, that send their sons to the universities in order to their worldly maintenance and preferment, looking at the ministry merely as a profession or</w:t>
      </w:r>
    </w:p>
    <w:p w14:paraId="2D8A05D3">
      <w:pPr>
        <w:pStyle w:val="4"/>
        <w:spacing w:before="9"/>
        <w:ind w:left="0"/>
        <w:rPr>
          <w:rFonts w:hint="eastAsia"/>
        </w:rPr>
      </w:pPr>
      <w:r>
        <w:rPr>
          <w:rFonts w:hint="eastAsia"/>
        </w:rPr>
        <w:t>trade by which they may be able to live: Secondly, And many honest, godly parents ignorantly think it a good work to design their</w:t>
      </w:r>
    </w:p>
    <w:p w14:paraId="298DB646">
      <w:pPr>
        <w:pStyle w:val="4"/>
        <w:spacing w:before="9"/>
        <w:ind w:left="0"/>
        <w:rPr>
          <w:rFonts w:hint="eastAsia"/>
        </w:rPr>
      </w:pPr>
      <w:r>
        <w:rPr>
          <w:rFonts w:hint="eastAsia"/>
        </w:rPr>
        <w:t>children to the ministry, and call it a devoting them to God, without due considering whether they are like to be fit for it or not.</w:t>
      </w:r>
    </w:p>
    <w:p w14:paraId="74CB16E5">
      <w:pPr>
        <w:pStyle w:val="4"/>
        <w:spacing w:before="9"/>
        <w:ind w:left="0"/>
        <w:rPr>
          <w:rFonts w:hint="eastAsia"/>
        </w:rPr>
      </w:pPr>
      <w:r>
        <w:rPr>
          <w:rFonts w:hint="eastAsia"/>
        </w:rPr>
        <w:t>但在这方面，有两类父母对教会造成了极大的伤害：首先，属世的人，他们送儿子上大学是为了他们属世的生计和晋升，仅仅把事奉看作一种可以谋生的职业或行业：其次，许多诚实、敬虔的父母无知地认为，把他们的孩子预定从事事奉是一件好事，并称之为把他们奉献给神，却没有适当考虑他们是否适合。</w:t>
      </w:r>
    </w:p>
    <w:p w14:paraId="4F1AD798">
      <w:pPr>
        <w:pStyle w:val="4"/>
        <w:spacing w:before="9"/>
        <w:ind w:left="0"/>
        <w:rPr>
          <w:rFonts w:hint="eastAsia"/>
        </w:rPr>
      </w:pPr>
      <w:r>
        <w:rPr>
          <w:rFonts w:hint="eastAsia"/>
        </w:rPr>
        <w:t>And when they have been some years at the university, they think a parsonage or vicarage is their due; ordained they must be; what have they else studied for?</w:t>
      </w:r>
    </w:p>
    <w:p w14:paraId="2F8D72E9">
      <w:pPr>
        <w:pStyle w:val="4"/>
        <w:spacing w:before="9"/>
        <w:ind w:left="0"/>
        <w:rPr>
          <w:rFonts w:hint="eastAsia"/>
        </w:rPr>
      </w:pPr>
      <w:r>
        <w:rPr>
          <w:rFonts w:hint="eastAsia"/>
        </w:rPr>
        <w:t>当他们在大学待了几年后，他们认为教区牧师或副牧师的职位是他们应得的；他们必须被按立；他们还为什么学习呢？</w:t>
      </w:r>
    </w:p>
    <w:p w14:paraId="2ED12BB8">
      <w:pPr>
        <w:pStyle w:val="4"/>
        <w:spacing w:before="9"/>
        <w:ind w:left="0"/>
        <w:rPr>
          <w:rFonts w:hint="eastAsia"/>
        </w:rPr>
      </w:pPr>
      <w:r>
        <w:rPr>
          <w:rFonts w:hint="eastAsia"/>
        </w:rPr>
        <w:t>It is too late now to change their purposes, when they have been at seven years' cost and labor to prepare for the ministry.</w:t>
      </w:r>
    </w:p>
    <w:p w14:paraId="5BB5ADE2">
      <w:pPr>
        <w:pStyle w:val="4"/>
        <w:spacing w:before="9"/>
        <w:ind w:left="0"/>
        <w:rPr>
          <w:rFonts w:hint="eastAsia"/>
        </w:rPr>
      </w:pPr>
      <w:r>
        <w:rPr>
          <w:rFonts w:hint="eastAsia"/>
        </w:rPr>
        <w:t>当他们已经花费了七年的费用和劳力来为事奉作预备时，现在改变他们的目的已经太晚了。</w:t>
      </w:r>
    </w:p>
    <w:p w14:paraId="103E97F5">
      <w:pPr>
        <w:pStyle w:val="4"/>
        <w:spacing w:before="9"/>
        <w:ind w:left="0"/>
        <w:rPr>
          <w:rFonts w:hint="eastAsia"/>
        </w:rPr>
      </w:pPr>
      <w:r>
        <w:rPr>
          <w:rFonts w:hint="eastAsia"/>
        </w:rPr>
        <w:t>They are too old and too proud to go apprentices or servants.</w:t>
      </w:r>
    </w:p>
    <w:p w14:paraId="1895FFF3">
      <w:pPr>
        <w:pStyle w:val="4"/>
        <w:spacing w:before="9"/>
        <w:ind w:left="0"/>
        <w:rPr>
          <w:rFonts w:hint="eastAsia"/>
        </w:rPr>
      </w:pPr>
      <w:r>
        <w:rPr>
          <w:rFonts w:hint="eastAsia"/>
        </w:rPr>
        <w:t>他们太老也太骄傲，不愿去做学徒或仆人。</w:t>
      </w:r>
    </w:p>
    <w:p w14:paraId="49265338">
      <w:pPr>
        <w:pStyle w:val="4"/>
        <w:spacing w:before="9"/>
        <w:ind w:left="0"/>
        <w:rPr>
          <w:rFonts w:hint="eastAsia"/>
        </w:rPr>
      </w:pPr>
      <w:r>
        <w:rPr>
          <w:rFonts w:hint="eastAsia"/>
        </w:rPr>
        <w:t>Husbandmen they cannot be; they are used to an idler kind of life.</w:t>
      </w:r>
    </w:p>
    <w:p w14:paraId="1FA5DC0D">
      <w:pPr>
        <w:pStyle w:val="4"/>
        <w:spacing w:before="9"/>
        <w:ind w:left="0"/>
        <w:rPr>
          <w:rFonts w:hint="eastAsia"/>
        </w:rPr>
      </w:pPr>
      <w:r>
        <w:rPr>
          <w:rFonts w:hint="eastAsia"/>
        </w:rPr>
        <w:t>他们不能成为农夫；他们习惯了更懒散的生活。</w:t>
      </w:r>
    </w:p>
    <w:p w14:paraId="71AE0509">
      <w:pPr>
        <w:pStyle w:val="4"/>
        <w:spacing w:before="9"/>
        <w:ind w:left="0"/>
        <w:rPr>
          <w:rFonts w:hint="eastAsia"/>
        </w:rPr>
      </w:pPr>
      <w:r>
        <w:rPr>
          <w:rFonts w:hint="eastAsia"/>
        </w:rPr>
        <w:t>To be lawyers will cost them more time and study than they can now afford, having lost so much; and there are more already</w:t>
      </w:r>
    </w:p>
    <w:p w14:paraId="0AD95BD7">
      <w:pPr>
        <w:pStyle w:val="4"/>
        <w:spacing w:before="9"/>
        <w:ind w:left="0"/>
        <w:rPr>
          <w:rFonts w:hint="eastAsia"/>
        </w:rPr>
      </w:pPr>
      <w:r>
        <w:rPr>
          <w:rFonts w:hint="eastAsia"/>
        </w:rPr>
        <w:t>than can have practice.</w:t>
      </w:r>
    </w:p>
    <w:p w14:paraId="2B3A3286">
      <w:pPr>
        <w:pStyle w:val="4"/>
        <w:spacing w:before="9"/>
        <w:ind w:left="0"/>
        <w:rPr>
          <w:rFonts w:hint="eastAsia"/>
        </w:rPr>
      </w:pPr>
      <w:r>
        <w:rPr>
          <w:rFonts w:hint="eastAsia"/>
        </w:rPr>
        <w:t>成为律师将花费他们比现在所能负担的更多的时间和学习，因为他们已经失去了那么多；而且已经有比能有业务的人更多的律师了。</w:t>
      </w:r>
    </w:p>
    <w:p w14:paraId="3F5F4B2E">
      <w:pPr>
        <w:pStyle w:val="4"/>
        <w:spacing w:before="9"/>
        <w:ind w:left="0"/>
        <w:rPr>
          <w:rFonts w:hint="eastAsia"/>
        </w:rPr>
      </w:pPr>
      <w:r>
        <w:rPr>
          <w:rFonts w:hint="eastAsia"/>
        </w:rPr>
        <w:t>Physicians are already so many that the younger sort know not how to live, though they would, for money, venture on their neighbors’ lives, to their greater danger than I am willing to express.</w:t>
      </w:r>
    </w:p>
    <w:p w14:paraId="1F3498BB">
      <w:pPr>
        <w:pStyle w:val="4"/>
        <w:spacing w:before="9"/>
        <w:ind w:left="0"/>
        <w:rPr>
          <w:rFonts w:hint="eastAsia"/>
        </w:rPr>
      </w:pPr>
      <w:r>
        <w:rPr>
          <w:rFonts w:hint="eastAsia"/>
        </w:rPr>
        <w:t>医生已经如此之多，以至于年轻的一代不知道如何生活，尽管他们愿意为了钱而冒险拿邻居的生命开玩笑，其危险程度比我愿意表达的还要大。</w:t>
      </w:r>
    </w:p>
    <w:p w14:paraId="4731546D">
      <w:pPr>
        <w:pStyle w:val="4"/>
        <w:spacing w:before="9"/>
        <w:ind w:left="0"/>
        <w:rPr>
          <w:rFonts w:hint="eastAsia"/>
        </w:rPr>
      </w:pPr>
      <w:r>
        <w:rPr>
          <w:rFonts w:hint="eastAsia"/>
        </w:rPr>
        <w:t>So that there is no way left but for a benefice, to become church mountebanks and quacks, and undertake the pastoral care of souls, before they well know what souls are, or what they are made for, or whither they are going, or how they must be conducted and prepared for their endless state.</w:t>
      </w:r>
    </w:p>
    <w:p w14:paraId="3CD67654">
      <w:pPr>
        <w:pStyle w:val="4"/>
        <w:spacing w:before="9"/>
        <w:ind w:left="0"/>
        <w:rPr>
          <w:rFonts w:hint="eastAsia"/>
        </w:rPr>
      </w:pPr>
      <w:r>
        <w:rPr>
          <w:rFonts w:hint="eastAsia"/>
        </w:rPr>
        <w:t>因此，除了谋取圣职俸禄，成为教会的江湖郎中和庸医，并在他们清楚了解灵魂是什么，灵魂为何被造，灵魂将往何处去，或者灵魂必须如何被引导和预备以进入其永恒状态之前，就承担起牧养灵魂的责任之外，别无他途。</w:t>
      </w:r>
    </w:p>
    <w:p w14:paraId="6516114A">
      <w:pPr>
        <w:pStyle w:val="4"/>
        <w:spacing w:before="9"/>
        <w:ind w:left="0"/>
        <w:rPr>
          <w:rFonts w:hint="eastAsia"/>
        </w:rPr>
      </w:pPr>
      <w:r>
        <w:rPr>
          <w:rFonts w:hint="eastAsia"/>
        </w:rPr>
        <w:t>And it seems to some the glory of a nation, to have many thousand such lads at the universities, (more than there be cures or churches in the land,) all expecting that their friends should procure them benefices.</w:t>
      </w:r>
    </w:p>
    <w:p w14:paraId="093647E2">
      <w:pPr>
        <w:pStyle w:val="4"/>
        <w:spacing w:before="9"/>
        <w:ind w:left="0"/>
        <w:rPr>
          <w:rFonts w:hint="eastAsia"/>
        </w:rPr>
      </w:pPr>
      <w:r>
        <w:rPr>
          <w:rFonts w:hint="eastAsia"/>
        </w:rPr>
        <w:t>对一些人来说，一个国家的荣耀似乎在于大学里有成千上万这样的年轻人（比国内的教区或教堂还要多），他们都期望他们的朋友能为他们谋取圣职俸禄。</w:t>
      </w:r>
    </w:p>
    <w:p w14:paraId="5FE82E53">
      <w:pPr>
        <w:pStyle w:val="4"/>
        <w:spacing w:before="9"/>
        <w:ind w:left="0"/>
        <w:rPr>
          <w:rFonts w:hint="eastAsia"/>
        </w:rPr>
      </w:pPr>
      <w:r>
        <w:rPr>
          <w:rFonts w:hint="eastAsia"/>
        </w:rPr>
        <w:t>And they must be very</w:t>
      </w:r>
    </w:p>
    <w:p w14:paraId="4380A65F">
      <w:pPr>
        <w:pStyle w:val="4"/>
        <w:spacing w:before="9"/>
        <w:ind w:left="0"/>
        <w:rPr>
          <w:rFonts w:hint="eastAsia"/>
        </w:rPr>
      </w:pPr>
      <w:r>
        <w:rPr>
          <w:rFonts w:hint="eastAsia"/>
        </w:rPr>
        <w:t>ignorant and bad indeed, that cannot find some ministers so bad as to certify that they are sober and of good lives, and some patrons so bad as to like such as they, and, for favor, or somewhat worse, to present them; and some bishops' chaplain bad enough to be</w:t>
      </w:r>
    </w:p>
    <w:p w14:paraId="464EB083">
      <w:pPr>
        <w:pStyle w:val="4"/>
        <w:spacing w:before="9"/>
        <w:ind w:left="0"/>
        <w:rPr>
          <w:rFonts w:hint="eastAsia"/>
        </w:rPr>
      </w:pPr>
      <w:r>
        <w:rPr>
          <w:rFonts w:hint="eastAsia"/>
        </w:rPr>
        <w:t>favorable in examining them, and then some bishop bad enough to ordain and institute them.</w:t>
      </w:r>
    </w:p>
    <w:p w14:paraId="3AABD67E">
      <w:pPr>
        <w:pStyle w:val="4"/>
        <w:spacing w:before="9"/>
        <w:ind w:left="0"/>
        <w:rPr>
          <w:rFonts w:hint="eastAsia"/>
        </w:rPr>
      </w:pPr>
      <w:r>
        <w:rPr>
          <w:rFonts w:hint="eastAsia"/>
        </w:rPr>
        <w:t>他们必定是非常无知和败坏，才找不到一些坏到足以证明他们清醒且生活良好的牧师，以及一些坏到足以喜欢他们这样的人，并为了恩惠或更糟的东西而推荐他们的赞助人；以及一些坏到足以在审查他们时偏袒他们的主教的牧师，然后还有一些坏到足以按立和任命他们的主教。</w:t>
      </w:r>
    </w:p>
    <w:p w14:paraId="64D574DF">
      <w:pPr>
        <w:pStyle w:val="4"/>
        <w:spacing w:before="9"/>
        <w:ind w:left="0"/>
        <w:rPr>
          <w:rFonts w:hint="eastAsia"/>
        </w:rPr>
      </w:pPr>
      <w:r>
        <w:rPr>
          <w:rFonts w:hint="eastAsia"/>
        </w:rPr>
        <w:t>And by that time nine thousand such youths have got benefices, alas! what a case will the churches and the poor people's souls be in!</w:t>
      </w:r>
    </w:p>
    <w:p w14:paraId="1ECBB74C">
      <w:pPr>
        <w:pStyle w:val="4"/>
        <w:spacing w:before="9"/>
        <w:ind w:left="0"/>
        <w:rPr>
          <w:rFonts w:hint="eastAsia"/>
        </w:rPr>
      </w:pPr>
      <w:r>
        <w:rPr>
          <w:rFonts w:hint="eastAsia"/>
        </w:rPr>
        <w:t>到那时，九千名这样的年轻人已经获得了圣职俸禄，唉！教会和可怜人民的灵魂将会处于何等境地！</w:t>
      </w:r>
    </w:p>
    <w:p w14:paraId="4257376E">
      <w:pPr>
        <w:pStyle w:val="4"/>
        <w:spacing w:before="9"/>
        <w:ind w:left="0"/>
        <w:rPr>
          <w:rFonts w:hint="eastAsia"/>
        </w:rPr>
      </w:pPr>
    </w:p>
    <w:p w14:paraId="2377C269">
      <w:pPr>
        <w:pStyle w:val="4"/>
        <w:spacing w:before="9"/>
        <w:ind w:left="0"/>
        <w:rPr>
          <w:rFonts w:hint="eastAsia"/>
        </w:rPr>
      </w:pPr>
      <w:r>
        <w:rPr>
          <w:rFonts w:hint="eastAsia"/>
        </w:rPr>
        <w:t>Sect. 16. I. And what remedy is there for this?</w:t>
      </w:r>
    </w:p>
    <w:p w14:paraId="3FC5E380">
      <w:pPr>
        <w:pStyle w:val="4"/>
        <w:spacing w:before="9"/>
        <w:ind w:left="0"/>
        <w:rPr>
          <w:rFonts w:hint="eastAsia"/>
        </w:rPr>
      </w:pPr>
      <w:r>
        <w:rPr>
          <w:rFonts w:hint="eastAsia"/>
        </w:rPr>
        <w:t>第十六节 一、对此有什么补救办法呢？</w:t>
      </w:r>
    </w:p>
    <w:p w14:paraId="48BF6B9F">
      <w:pPr>
        <w:pStyle w:val="4"/>
        <w:spacing w:before="9"/>
        <w:ind w:left="0"/>
        <w:rPr>
          <w:rFonts w:hint="eastAsia"/>
        </w:rPr>
      </w:pPr>
      <w:r>
        <w:rPr>
          <w:rFonts w:hint="eastAsia"/>
        </w:rPr>
        <w:t>That which I have now to propose is, first to tell you, who they be that should be devoted to the ministry; and next what both parents and you should do.</w:t>
      </w:r>
    </w:p>
    <w:p w14:paraId="1B99D2A2">
      <w:pPr>
        <w:pStyle w:val="4"/>
        <w:spacing w:before="9"/>
        <w:ind w:left="0"/>
        <w:rPr>
          <w:rFonts w:hint="eastAsia"/>
        </w:rPr>
      </w:pPr>
      <w:r>
        <w:rPr>
          <w:rFonts w:hint="eastAsia"/>
        </w:rPr>
        <w:t>我现在要提出的，首先是告诉你们，谁应该献身于事奉；其次是父母和你们应该做什么。</w:t>
      </w:r>
    </w:p>
    <w:p w14:paraId="769D12B9">
      <w:pPr>
        <w:pStyle w:val="4"/>
        <w:spacing w:before="9"/>
        <w:ind w:left="0"/>
        <w:rPr>
          <w:rFonts w:hint="eastAsia"/>
        </w:rPr>
      </w:pPr>
    </w:p>
    <w:p w14:paraId="598740B0">
      <w:pPr>
        <w:pStyle w:val="4"/>
        <w:spacing w:before="9"/>
        <w:ind w:left="0"/>
        <w:rPr>
          <w:rFonts w:hint="eastAsia"/>
        </w:rPr>
      </w:pPr>
      <w:r>
        <w:rPr>
          <w:rFonts w:hint="eastAsia"/>
        </w:rPr>
        <w:t>The work is so high, and requires such qualifications, and</w:t>
      </w:r>
    </w:p>
    <w:p w14:paraId="165AFDE2">
      <w:pPr>
        <w:pStyle w:val="4"/>
        <w:spacing w:before="9"/>
        <w:ind w:left="0"/>
        <w:rPr>
          <w:rFonts w:hint="eastAsia"/>
        </w:rPr>
      </w:pPr>
      <w:r>
        <w:rPr>
          <w:rFonts w:hint="eastAsia"/>
        </w:rPr>
        <w:t>miscarrying in it is of such dreadful consequence, that no youth should be resolvedly devoted to the ministry, that hath not all these following endowments:</w:t>
      </w:r>
    </w:p>
    <w:p w14:paraId="36D0D6F4">
      <w:pPr>
        <w:pStyle w:val="4"/>
        <w:spacing w:before="9"/>
        <w:ind w:left="0"/>
        <w:rPr>
          <w:rFonts w:hint="eastAsia"/>
        </w:rPr>
      </w:pPr>
      <w:r>
        <w:rPr>
          <w:rFonts w:hint="eastAsia"/>
        </w:rPr>
        <w:t>这项工作如此崇高，需要如此的资格，并且在其中失足的后果如此可怕，以至于任何没有具备以下所有禀赋的年轻人，都不应坚决地献身于事奉：</w:t>
      </w:r>
    </w:p>
    <w:p w14:paraId="0F5BFFB1">
      <w:pPr>
        <w:pStyle w:val="4"/>
        <w:spacing w:before="9"/>
        <w:ind w:left="0"/>
        <w:rPr>
          <w:rFonts w:hint="eastAsia"/>
        </w:rPr>
      </w:pPr>
    </w:p>
    <w:p w14:paraId="1F83DDF0">
      <w:pPr>
        <w:pStyle w:val="4"/>
        <w:spacing w:before="9"/>
        <w:ind w:left="0"/>
        <w:rPr>
          <w:rFonts w:hint="eastAsia"/>
        </w:rPr>
      </w:pPr>
      <w:r>
        <w:rPr>
          <w:rFonts w:hint="eastAsia"/>
        </w:rPr>
        <w:t>I. He must have a good natural wit and capacity.</w:t>
      </w:r>
    </w:p>
    <w:p w14:paraId="7D724C3E">
      <w:pPr>
        <w:pStyle w:val="4"/>
        <w:spacing w:before="9"/>
        <w:ind w:left="0"/>
        <w:rPr>
          <w:rFonts w:hint="eastAsia"/>
        </w:rPr>
      </w:pPr>
      <w:r>
        <w:rPr>
          <w:rFonts w:hint="eastAsia"/>
        </w:rPr>
        <w:t>一、他必须有良好的天赋智慧和能力。</w:t>
      </w:r>
    </w:p>
    <w:p w14:paraId="5357D661">
      <w:pPr>
        <w:pStyle w:val="4"/>
        <w:spacing w:before="9"/>
        <w:ind w:left="0"/>
        <w:rPr>
          <w:rFonts w:hint="eastAsia"/>
        </w:rPr>
      </w:pPr>
      <w:r>
        <w:rPr>
          <w:rFonts w:hint="eastAsia"/>
        </w:rPr>
        <w:t>It should be somewhat above the ordinary degree; but it must needs be of the better rank of ordinary wits: for grace supposes nature, and, by sanctifying it, turns it the right way; but doth not use to make wise teachers of natural drones or weak-headed lads, that have not wit</w:t>
      </w:r>
    </w:p>
    <w:p w14:paraId="502D624A">
      <w:pPr>
        <w:pStyle w:val="4"/>
        <w:spacing w:before="9"/>
        <w:ind w:left="0"/>
        <w:rPr>
          <w:rFonts w:hint="eastAsia"/>
        </w:rPr>
      </w:pPr>
      <w:r>
        <w:rPr>
          <w:rFonts w:hint="eastAsia"/>
        </w:rPr>
        <w:t>enough to learn.</w:t>
      </w:r>
    </w:p>
    <w:p w14:paraId="0DEEE951">
      <w:pPr>
        <w:pStyle w:val="4"/>
        <w:spacing w:before="9"/>
        <w:ind w:left="0"/>
        <w:rPr>
          <w:rFonts w:hint="eastAsia"/>
        </w:rPr>
      </w:pPr>
      <w:r>
        <w:rPr>
          <w:rFonts w:hint="eastAsia"/>
        </w:rPr>
        <w:t>它应该略高于普通水平；但它必须属于普通智慧中较好的一类：因为恩典以本性为前提，并藉着使其成圣，把它引向正途；但通常不会使天生的懒汉或头脑迟钝、没有足够智慧学习的少年成为智慧的教师。</w:t>
      </w:r>
    </w:p>
    <w:p w14:paraId="22E5CE21">
      <w:pPr>
        <w:pStyle w:val="4"/>
        <w:spacing w:before="9"/>
        <w:ind w:left="0"/>
        <w:rPr>
          <w:rFonts w:hint="eastAsia"/>
        </w:rPr>
      </w:pPr>
      <w:r>
        <w:rPr>
          <w:rFonts w:hint="eastAsia"/>
        </w:rPr>
        <w:t>How many and how great things have they to learn and teach!</w:t>
      </w:r>
    </w:p>
    <w:p w14:paraId="7DE1B9FB">
      <w:pPr>
        <w:pStyle w:val="4"/>
        <w:spacing w:before="9"/>
        <w:ind w:left="0"/>
        <w:rPr>
          <w:rFonts w:hint="eastAsia"/>
        </w:rPr>
      </w:pPr>
      <w:r>
        <w:rPr>
          <w:rFonts w:hint="eastAsia"/>
        </w:rPr>
        <w:t>他们要学习和教导多少又多么伟大的事物啊！</w:t>
      </w:r>
    </w:p>
    <w:p w14:paraId="37830569">
      <w:pPr>
        <w:pStyle w:val="4"/>
        <w:spacing w:before="9"/>
        <w:ind w:left="0"/>
        <w:rPr>
          <w:rFonts w:hint="eastAsia"/>
        </w:rPr>
      </w:pPr>
    </w:p>
    <w:p w14:paraId="7E2E40B1">
      <w:pPr>
        <w:pStyle w:val="4"/>
        <w:spacing w:before="9"/>
        <w:ind w:left="0"/>
        <w:rPr>
          <w:rFonts w:hint="eastAsia"/>
        </w:rPr>
      </w:pPr>
      <w:r>
        <w:rPr>
          <w:rFonts w:hint="eastAsia"/>
        </w:rPr>
        <w:t>1.They must have some competent readiness of speech, to utter the knowledge they have got.</w:t>
      </w:r>
    </w:p>
    <w:p w14:paraId="685CD4AC">
      <w:pPr>
        <w:pStyle w:val="4"/>
        <w:spacing w:before="9"/>
        <w:ind w:left="0"/>
        <w:rPr>
          <w:rFonts w:hint="eastAsia"/>
        </w:rPr>
      </w:pPr>
      <w:r>
        <w:rPr>
          <w:rFonts w:hint="eastAsia"/>
        </w:rPr>
        <w:t>1.他们必须具备相当的口才，以便表达他们所获得的知识。</w:t>
      </w:r>
    </w:p>
    <w:p w14:paraId="5E9E7C31">
      <w:pPr>
        <w:pStyle w:val="4"/>
        <w:spacing w:before="9"/>
        <w:ind w:left="0"/>
        <w:rPr>
          <w:rFonts w:hint="eastAsia"/>
        </w:rPr>
      </w:pPr>
      <w:r>
        <w:rPr>
          <w:rFonts w:hint="eastAsia"/>
        </w:rPr>
        <w:t>One that cannot readily speak his mind in</w:t>
      </w:r>
    </w:p>
    <w:p w14:paraId="5BFAB08F">
      <w:pPr>
        <w:pStyle w:val="4"/>
        <w:spacing w:before="9"/>
        <w:ind w:left="0"/>
        <w:rPr>
          <w:rFonts w:hint="eastAsia"/>
        </w:rPr>
      </w:pPr>
      <w:r>
        <w:rPr>
          <w:rFonts w:hint="eastAsia"/>
        </w:rPr>
        <w:t>common things, is not like to come to that ready utterance which will be necessary to a preacher.</w:t>
      </w:r>
    </w:p>
    <w:p w14:paraId="7759A2EE">
      <w:pPr>
        <w:pStyle w:val="4"/>
        <w:spacing w:before="9"/>
        <w:ind w:left="0"/>
        <w:rPr>
          <w:rFonts w:hint="eastAsia"/>
        </w:rPr>
      </w:pPr>
      <w:r>
        <w:rPr>
          <w:rFonts w:hint="eastAsia"/>
        </w:rPr>
        <w:t>一个在日常事务中不能流利表达自己想法的人，不太可能达到传道人所必需的那种流利口才。</w:t>
      </w:r>
    </w:p>
    <w:p w14:paraId="5750C931">
      <w:pPr>
        <w:pStyle w:val="4"/>
        <w:spacing w:before="9"/>
        <w:ind w:left="0"/>
        <w:rPr>
          <w:rFonts w:hint="eastAsia"/>
        </w:rPr>
      </w:pPr>
    </w:p>
    <w:p w14:paraId="26292B6E">
      <w:pPr>
        <w:pStyle w:val="4"/>
        <w:spacing w:before="9"/>
        <w:ind w:left="0"/>
        <w:rPr>
          <w:rFonts w:hint="eastAsia"/>
        </w:rPr>
      </w:pPr>
      <w:r>
        <w:rPr>
          <w:rFonts w:hint="eastAsia"/>
        </w:rPr>
        <w:t>2.He must be one that is so far hopeful for godliness, (1.) As to be captivated by no gross sin.</w:t>
      </w:r>
    </w:p>
    <w:p w14:paraId="349E4FFA">
      <w:pPr>
        <w:pStyle w:val="4"/>
        <w:spacing w:before="9"/>
        <w:ind w:left="0"/>
        <w:rPr>
          <w:rFonts w:hint="eastAsia"/>
        </w:rPr>
      </w:pPr>
      <w:r>
        <w:rPr>
          <w:rFonts w:hint="eastAsia"/>
        </w:rPr>
        <w:t>2.他必须是一个在敬虔方面有希望的人，(1.) 以至于不被任何严重的罪所迷惑。</w:t>
      </w:r>
    </w:p>
    <w:p w14:paraId="241DFA99">
      <w:pPr>
        <w:pStyle w:val="4"/>
        <w:spacing w:before="9"/>
        <w:ind w:left="0"/>
        <w:rPr>
          <w:rFonts w:hint="eastAsia"/>
        </w:rPr>
      </w:pPr>
      <w:r>
        <w:rPr>
          <w:rFonts w:hint="eastAsia"/>
        </w:rPr>
        <w:t>(2.) To have a love not only to learning, but to religion, to the word of God, and good company, and prayer, and good books; and a</w:t>
      </w:r>
    </w:p>
    <w:p w14:paraId="34419763">
      <w:pPr>
        <w:pStyle w:val="4"/>
        <w:spacing w:before="9"/>
        <w:ind w:left="0"/>
        <w:rPr>
          <w:rFonts w:hint="eastAsia"/>
        </w:rPr>
      </w:pPr>
      <w:r>
        <w:rPr>
          <w:rFonts w:hint="eastAsia"/>
        </w:rPr>
        <w:t>settled dislike of the things, words, and persons, that are against these.</w:t>
      </w:r>
    </w:p>
    <w:p w14:paraId="03C48959">
      <w:pPr>
        <w:pStyle w:val="4"/>
        <w:spacing w:before="9"/>
        <w:ind w:left="0"/>
        <w:rPr>
          <w:rFonts w:hint="eastAsia"/>
        </w:rPr>
      </w:pPr>
      <w:r>
        <w:rPr>
          <w:rFonts w:hint="eastAsia"/>
        </w:rPr>
        <w:t>(2.) 不仅热爱学习，而且热爱宗教、神的话语、好的同伴、祷告和好书；并且对那些反对这些事物、言语和人怀有坚定的厌恶。</w:t>
      </w:r>
    </w:p>
    <w:p w14:paraId="18702CC5">
      <w:pPr>
        <w:pStyle w:val="4"/>
        <w:spacing w:before="9"/>
        <w:ind w:left="0"/>
        <w:rPr>
          <w:rFonts w:hint="eastAsia"/>
        </w:rPr>
      </w:pPr>
    </w:p>
    <w:p w14:paraId="4D6E245D">
      <w:pPr>
        <w:pStyle w:val="4"/>
        <w:spacing w:before="9"/>
        <w:ind w:left="0"/>
        <w:rPr>
          <w:rFonts w:hint="eastAsia"/>
        </w:rPr>
      </w:pPr>
      <w:r>
        <w:rPr>
          <w:rFonts w:hint="eastAsia"/>
        </w:rPr>
        <w:t>(3.) And he must show some sense of the concerns of his soul, and regard of the life to come, and that his conscience is under some effectual convictions of the evil of sin, and the goodness and necessity of a godly life.</w:t>
      </w:r>
    </w:p>
    <w:p w14:paraId="1F3552B8">
      <w:pPr>
        <w:pStyle w:val="4"/>
        <w:spacing w:before="9"/>
        <w:ind w:left="0"/>
        <w:rPr>
          <w:rFonts w:hint="eastAsia"/>
        </w:rPr>
      </w:pPr>
      <w:r>
        <w:rPr>
          <w:rFonts w:hint="eastAsia"/>
        </w:rPr>
        <w:t>(3.) 他必须表现出对灵魂关切的一些意识，对来生的重视，并且他的良心对罪的邪恶以及敬虔生活的良善和必要性有一些有效的确信。</w:t>
      </w:r>
    </w:p>
    <w:p w14:paraId="25554CC8">
      <w:pPr>
        <w:pStyle w:val="4"/>
        <w:spacing w:before="9"/>
        <w:ind w:left="0"/>
        <w:rPr>
          <w:rFonts w:hint="eastAsia"/>
        </w:rPr>
      </w:pPr>
      <w:r>
        <w:rPr>
          <w:rFonts w:hint="eastAsia"/>
        </w:rPr>
        <w:t>The youth that hath not these three</w:t>
      </w:r>
    </w:p>
    <w:p w14:paraId="2E9A8555">
      <w:pPr>
        <w:pStyle w:val="4"/>
        <w:spacing w:before="9"/>
        <w:ind w:left="0"/>
        <w:rPr>
          <w:rFonts w:hint="eastAsia"/>
        </w:rPr>
      </w:pPr>
      <w:r>
        <w:rPr>
          <w:rFonts w:hint="eastAsia"/>
        </w:rPr>
        <w:t>qualifications, should not be intended or devoted to the ministry.</w:t>
      </w:r>
    </w:p>
    <w:p w14:paraId="72BA1347">
      <w:pPr>
        <w:pStyle w:val="4"/>
        <w:spacing w:before="9"/>
        <w:ind w:left="0"/>
        <w:rPr>
          <w:rFonts w:hint="eastAsia"/>
        </w:rPr>
      </w:pPr>
      <w:r>
        <w:rPr>
          <w:rFonts w:hint="eastAsia"/>
        </w:rPr>
        <w:t>没有这三种资格的年轻人，不应被打算或献身于事奉。</w:t>
      </w:r>
    </w:p>
    <w:p w14:paraId="6CCAD4D0">
      <w:pPr>
        <w:pStyle w:val="4"/>
        <w:spacing w:before="9"/>
        <w:ind w:left="0"/>
        <w:rPr>
          <w:rFonts w:hint="eastAsia"/>
        </w:rPr>
      </w:pPr>
      <w:r>
        <w:rPr>
          <w:rFonts w:hint="eastAsia"/>
        </w:rPr>
        <w:t>To devote an incapable person, an ungodly person, to such a holy state and work, is worse than of old to have offered God the unclean, which he abhorred, for a sacrifice.</w:t>
      </w:r>
    </w:p>
    <w:p w14:paraId="40134B4D">
      <w:pPr>
        <w:pStyle w:val="4"/>
        <w:spacing w:before="9"/>
        <w:ind w:left="0"/>
        <w:rPr>
          <w:rFonts w:hint="eastAsia"/>
        </w:rPr>
      </w:pPr>
      <w:r>
        <w:rPr>
          <w:rFonts w:hint="eastAsia"/>
        </w:rPr>
        <w:t>把一个无能的人、一个不敬虔的人奉献给如此圣洁的状态和工作，比古时把神所憎恶的不洁之物献给祂作祭物更糟。</w:t>
      </w:r>
    </w:p>
    <w:p w14:paraId="50B8F119">
      <w:pPr>
        <w:pStyle w:val="4"/>
        <w:spacing w:before="9"/>
        <w:ind w:left="0"/>
        <w:rPr>
          <w:rFonts w:hint="eastAsia"/>
        </w:rPr>
      </w:pPr>
      <w:r>
        <w:rPr>
          <w:rFonts w:hint="eastAsia"/>
        </w:rPr>
        <w:t>And to design a graceless lad for the ministry, on pretense of hoping that he may have grace hereafter, is a presumptuous profanation, and worse than to design a coward to be a soldier, a wicked, unsuitable person to be a husband or wife, in hope they may be fit hereafter.</w:t>
      </w:r>
    </w:p>
    <w:p w14:paraId="622A2F91">
      <w:pPr>
        <w:pStyle w:val="4"/>
        <w:spacing w:before="9"/>
        <w:ind w:left="0"/>
        <w:rPr>
          <w:rFonts w:hint="eastAsia"/>
        </w:rPr>
      </w:pPr>
      <w:r>
        <w:rPr>
          <w:rFonts w:hint="eastAsia"/>
        </w:rPr>
        <w:t>以将来可能蒙恩为借口，把一个没有恩典的少年预定从事事奉，是一种狂妄的亵渎，比把一个懦夫预定为士兵，一个邪恶、不合适的人预定为丈夫或妻子，希望他们将来会合适更糟。</w:t>
      </w:r>
    </w:p>
    <w:p w14:paraId="2A51FAAB">
      <w:pPr>
        <w:pStyle w:val="4"/>
        <w:spacing w:before="9"/>
        <w:ind w:left="0"/>
        <w:rPr>
          <w:rFonts w:hint="eastAsia"/>
        </w:rPr>
      </w:pPr>
    </w:p>
    <w:p w14:paraId="545C8792">
      <w:pPr>
        <w:pStyle w:val="4"/>
        <w:spacing w:before="9"/>
        <w:ind w:left="0"/>
        <w:rPr>
          <w:rFonts w:hint="eastAsia"/>
        </w:rPr>
      </w:pPr>
      <w:r>
        <w:rPr>
          <w:rFonts w:hint="eastAsia"/>
        </w:rPr>
        <w:t>Sect. 17. II. Therefore if your parents have been so unwise as to devote that to God which was unfit for his acceptance, it concerns</w:t>
      </w:r>
    </w:p>
    <w:p w14:paraId="73B74CD6">
      <w:pPr>
        <w:pStyle w:val="4"/>
        <w:spacing w:before="9"/>
        <w:ind w:left="0"/>
        <w:rPr>
          <w:rFonts w:hint="eastAsia"/>
        </w:rPr>
      </w:pPr>
      <w:r>
        <w:rPr>
          <w:rFonts w:hint="eastAsia"/>
        </w:rPr>
        <w:t>you quickly to look better to yourselves, and not to run into the consuming fire.</w:t>
      </w:r>
    </w:p>
    <w:p w14:paraId="4595BADF">
      <w:pPr>
        <w:pStyle w:val="4"/>
        <w:spacing w:before="9"/>
        <w:ind w:left="0"/>
        <w:rPr>
          <w:rFonts w:hint="eastAsia"/>
        </w:rPr>
      </w:pPr>
      <w:r>
        <w:rPr>
          <w:rFonts w:hint="eastAsia"/>
        </w:rPr>
        <w:t>第十七节 二、因此，如果你们的父母如此不明智，把不适合神悦纳的东西奉献给祂，你们就应该赶快更好地审视自己，不要冲进那吞噬一切的火中。</w:t>
      </w:r>
    </w:p>
    <w:p w14:paraId="66F9E54D">
      <w:pPr>
        <w:pStyle w:val="4"/>
        <w:spacing w:before="9"/>
        <w:ind w:left="0"/>
        <w:rPr>
          <w:rFonts w:hint="eastAsia"/>
        </w:rPr>
      </w:pPr>
      <w:r>
        <w:rPr>
          <w:rFonts w:hint="eastAsia"/>
        </w:rPr>
        <w:t>You should be conscious of your own condition.</w:t>
      </w:r>
    </w:p>
    <w:p w14:paraId="19752293">
      <w:pPr>
        <w:pStyle w:val="4"/>
        <w:spacing w:before="9"/>
        <w:ind w:left="0"/>
        <w:rPr>
          <w:rFonts w:hint="eastAsia"/>
        </w:rPr>
      </w:pPr>
      <w:r>
        <w:rPr>
          <w:rFonts w:hint="eastAsia"/>
        </w:rPr>
        <w:t>你们应该意识到自己的状况。</w:t>
      </w:r>
    </w:p>
    <w:p w14:paraId="0E18A5C5">
      <w:pPr>
        <w:pStyle w:val="4"/>
        <w:spacing w:before="9"/>
        <w:ind w:left="0"/>
        <w:rPr>
          <w:rFonts w:hint="eastAsia"/>
        </w:rPr>
      </w:pPr>
      <w:r>
        <w:rPr>
          <w:rFonts w:hint="eastAsia"/>
        </w:rPr>
        <w:t>If you may know that you want,</w:t>
      </w:r>
    </w:p>
    <w:p w14:paraId="2DADC8F8">
      <w:pPr>
        <w:pStyle w:val="4"/>
        <w:spacing w:before="9"/>
        <w:ind w:left="0"/>
        <w:rPr>
          <w:rFonts w:hint="eastAsia"/>
        </w:rPr>
      </w:pPr>
      <w:r>
        <w:rPr>
          <w:rFonts w:hint="eastAsia"/>
        </w:rPr>
        <w:t>如果你们知道自己缺乏，</w:t>
      </w:r>
    </w:p>
    <w:p w14:paraId="100B971F">
      <w:pPr>
        <w:pStyle w:val="4"/>
        <w:spacing w:before="9"/>
        <w:ind w:left="0"/>
        <w:rPr>
          <w:rFonts w:hint="eastAsia"/>
        </w:rPr>
      </w:pPr>
    </w:p>
    <w:p w14:paraId="384C1065">
      <w:pPr>
        <w:pStyle w:val="4"/>
        <w:spacing w:before="9"/>
        <w:ind w:left="0"/>
        <w:rPr>
          <w:rFonts w:hint="eastAsia"/>
        </w:rPr>
      </w:pPr>
      <w:r>
        <w:rPr>
          <w:rFonts w:hint="eastAsia"/>
        </w:rPr>
        <w:t>1.A competency of natural capacity and ingenuity,</w:t>
      </w:r>
    </w:p>
    <w:p w14:paraId="1754846A">
      <w:pPr>
        <w:pStyle w:val="4"/>
        <w:spacing w:before="9"/>
        <w:ind w:left="0"/>
        <w:rPr>
          <w:rFonts w:hint="eastAsia"/>
        </w:rPr>
      </w:pPr>
      <w:r>
        <w:rPr>
          <w:rFonts w:hint="eastAsia"/>
        </w:rPr>
        <w:t>1.相当的天赋能力和才智，</w:t>
      </w:r>
    </w:p>
    <w:p w14:paraId="214D8271">
      <w:pPr>
        <w:pStyle w:val="4"/>
        <w:spacing w:before="9"/>
        <w:ind w:left="0"/>
        <w:rPr>
          <w:rFonts w:hint="eastAsia"/>
        </w:rPr>
      </w:pPr>
    </w:p>
    <w:p w14:paraId="46EFE2EE">
      <w:pPr>
        <w:pStyle w:val="4"/>
        <w:spacing w:before="9"/>
        <w:ind w:left="0"/>
        <w:rPr>
          <w:rFonts w:hint="eastAsia"/>
        </w:rPr>
      </w:pPr>
      <w:r>
        <w:rPr>
          <w:rFonts w:hint="eastAsia"/>
        </w:rPr>
        <w:t>2.Or of ready speech,</w:t>
      </w:r>
    </w:p>
    <w:p w14:paraId="69DE82B5">
      <w:pPr>
        <w:pStyle w:val="4"/>
        <w:spacing w:before="9"/>
        <w:ind w:left="0"/>
        <w:rPr>
          <w:rFonts w:hint="eastAsia"/>
        </w:rPr>
      </w:pPr>
      <w:r>
        <w:rPr>
          <w:rFonts w:hint="eastAsia"/>
        </w:rPr>
        <w:t>2.或流利的口才，</w:t>
      </w:r>
    </w:p>
    <w:p w14:paraId="44886F83">
      <w:pPr>
        <w:pStyle w:val="4"/>
        <w:spacing w:before="9"/>
        <w:ind w:left="0"/>
        <w:rPr>
          <w:rFonts w:hint="eastAsia"/>
        </w:rPr>
      </w:pPr>
    </w:p>
    <w:p w14:paraId="5FF42F8C">
      <w:pPr>
        <w:pStyle w:val="4"/>
        <w:spacing w:before="9"/>
        <w:ind w:left="0"/>
        <w:rPr>
          <w:rFonts w:hint="eastAsia"/>
        </w:rPr>
      </w:pPr>
      <w:r>
        <w:rPr>
          <w:rFonts w:hint="eastAsia"/>
        </w:rPr>
        <w:t>3.Or of serious piety, love to godliness, and heart-devotedness to God; do not meddle with that calling which requires all these.</w:t>
      </w:r>
    </w:p>
    <w:p w14:paraId="660A2263">
      <w:pPr>
        <w:pStyle w:val="4"/>
        <w:spacing w:before="9"/>
        <w:ind w:left="0"/>
        <w:rPr>
          <w:rFonts w:hint="eastAsia"/>
        </w:rPr>
      </w:pPr>
      <w:r>
        <w:rPr>
          <w:rFonts w:hint="eastAsia"/>
        </w:rPr>
        <w:t>3.或者认真的敬虔、对敬虔的爱以及对神全心的奉献；不要干预那需要所有这些的呼召。</w:t>
      </w:r>
    </w:p>
    <w:p w14:paraId="4E1A717F">
      <w:pPr>
        <w:pStyle w:val="4"/>
        <w:spacing w:before="9"/>
        <w:ind w:left="0"/>
        <w:rPr>
          <w:rFonts w:hint="eastAsia"/>
        </w:rPr>
      </w:pPr>
    </w:p>
    <w:p w14:paraId="2FFB9001">
      <w:pPr>
        <w:pStyle w:val="4"/>
        <w:spacing w:before="9"/>
        <w:ind w:left="0"/>
        <w:rPr>
          <w:rFonts w:hint="eastAsia"/>
        </w:rPr>
      </w:pPr>
      <w:r>
        <w:rPr>
          <w:rFonts w:hint="eastAsia"/>
        </w:rPr>
        <w:t>Sect. 18. Obj. But, you may say, what shall we do?</w:t>
      </w:r>
    </w:p>
    <w:p w14:paraId="312D79B1">
      <w:pPr>
        <w:pStyle w:val="4"/>
        <w:spacing w:before="9"/>
        <w:ind w:left="0"/>
        <w:rPr>
          <w:rFonts w:hint="eastAsia"/>
        </w:rPr>
      </w:pPr>
      <w:r>
        <w:rPr>
          <w:rFonts w:hint="eastAsia"/>
        </w:rPr>
        <w:t>第十八节 反对意见：但是，你们可能会说，我们该怎么办呢？</w:t>
      </w:r>
    </w:p>
    <w:p w14:paraId="6DEE4CDC">
      <w:pPr>
        <w:pStyle w:val="4"/>
        <w:spacing w:before="9"/>
        <w:ind w:left="0"/>
        <w:rPr>
          <w:rFonts w:hint="eastAsia"/>
        </w:rPr>
      </w:pPr>
      <w:r>
        <w:rPr>
          <w:rFonts w:hint="eastAsia"/>
        </w:rPr>
        <w:t>We have gone so far that we are fit for nothing else.</w:t>
      </w:r>
    </w:p>
    <w:p w14:paraId="5E00A733">
      <w:pPr>
        <w:pStyle w:val="4"/>
        <w:spacing w:before="9"/>
        <w:ind w:left="0"/>
        <w:rPr>
          <w:rFonts w:hint="eastAsia"/>
        </w:rPr>
      </w:pPr>
      <w:r>
        <w:rPr>
          <w:rFonts w:hint="eastAsia"/>
        </w:rPr>
        <w:t>我们已经走得太远，以至于不适合做其他任何事情了。</w:t>
      </w:r>
    </w:p>
    <w:p w14:paraId="1F12ACD3">
      <w:pPr>
        <w:pStyle w:val="4"/>
        <w:spacing w:before="9"/>
        <w:ind w:left="0"/>
        <w:rPr>
          <w:rFonts w:hint="eastAsia"/>
        </w:rPr>
      </w:pPr>
    </w:p>
    <w:p w14:paraId="4F405734">
      <w:pPr>
        <w:pStyle w:val="4"/>
        <w:spacing w:before="9"/>
        <w:ind w:left="0"/>
        <w:rPr>
          <w:rFonts w:hint="eastAsia"/>
        </w:rPr>
      </w:pPr>
      <w:r>
        <w:rPr>
          <w:rFonts w:hint="eastAsia"/>
        </w:rPr>
        <w:t>Answ. You are less fit for the ministry than for anything.</w:t>
      </w:r>
    </w:p>
    <w:p w14:paraId="72331692">
      <w:pPr>
        <w:pStyle w:val="4"/>
        <w:spacing w:before="9"/>
        <w:ind w:left="0"/>
        <w:rPr>
          <w:rFonts w:hint="eastAsia"/>
        </w:rPr>
      </w:pPr>
      <w:r>
        <w:rPr>
          <w:rFonts w:hint="eastAsia"/>
        </w:rPr>
        <w:t>答：你们比做任何事都更不适合事奉。</w:t>
      </w:r>
    </w:p>
    <w:p w14:paraId="3018641F">
      <w:pPr>
        <w:pStyle w:val="4"/>
        <w:spacing w:before="9"/>
        <w:ind w:left="0"/>
        <w:rPr>
          <w:rFonts w:hint="eastAsia"/>
        </w:rPr>
      </w:pPr>
      <w:r>
        <w:rPr>
          <w:rFonts w:hint="eastAsia"/>
        </w:rPr>
        <w:t>That which requires the highest qualifications, will most shame you and condemn you if you them want.</w:t>
      </w:r>
    </w:p>
    <w:p w14:paraId="4B3D2292">
      <w:pPr>
        <w:pStyle w:val="4"/>
        <w:spacing w:before="9"/>
        <w:ind w:left="0"/>
        <w:rPr>
          <w:rFonts w:hint="eastAsia"/>
        </w:rPr>
      </w:pPr>
      <w:r>
        <w:rPr>
          <w:rFonts w:hint="eastAsia"/>
        </w:rPr>
        <w:t>那需要最高资格的事物，如果你们缺乏这些资格，将最使你们羞愧并定你们的罪。</w:t>
      </w:r>
    </w:p>
    <w:p w14:paraId="750F5C85">
      <w:pPr>
        <w:pStyle w:val="4"/>
        <w:spacing w:before="9"/>
        <w:ind w:left="0"/>
        <w:rPr>
          <w:rFonts w:hint="eastAsia"/>
        </w:rPr>
      </w:pPr>
      <w:r>
        <w:rPr>
          <w:rFonts w:hint="eastAsia"/>
        </w:rPr>
        <w:t>If you are not fit for physic or law, be some great man's servant; if not that, it is better that you turn to</w:t>
      </w:r>
    </w:p>
    <w:p w14:paraId="36860FD9">
      <w:pPr>
        <w:pStyle w:val="4"/>
        <w:spacing w:before="9"/>
        <w:ind w:left="0"/>
        <w:rPr>
          <w:rFonts w:hint="eastAsia"/>
        </w:rPr>
      </w:pPr>
      <w:r>
        <w:rPr>
          <w:rFonts w:hint="eastAsia"/>
        </w:rPr>
        <w:t>the basest trade or laborious employment, than to run into the sad case of Hophni and Phinehas, or Nadab and Abihu, to the utter undoing of yourselves and the loss and danger of many others!</w:t>
      </w:r>
    </w:p>
    <w:p w14:paraId="7585B623">
      <w:pPr>
        <w:pStyle w:val="4"/>
        <w:spacing w:before="9"/>
        <w:ind w:left="0"/>
        <w:rPr>
          <w:rFonts w:hint="eastAsia"/>
        </w:rPr>
      </w:pPr>
      <w:r>
        <w:rPr>
          <w:rFonts w:hint="eastAsia"/>
        </w:rPr>
        <w:t>如果你们不适合学医或学法律，就去做某个大人物的仆人；如果那也不行，那么最好转行去做最卑贱的行业或从事艰苦的劳动，也不要陷入何弗尼和非尼哈，或拿答和亚比户那样可悲的境地，以致彻底毁灭自己，并使许多其他人遭受损失和危险！</w:t>
      </w:r>
    </w:p>
    <w:p w14:paraId="72DF7AA0">
      <w:pPr>
        <w:pStyle w:val="4"/>
        <w:spacing w:before="9"/>
        <w:ind w:left="0"/>
        <w:rPr>
          <w:rFonts w:hint="eastAsia"/>
        </w:rPr>
      </w:pPr>
      <w:r>
        <w:rPr>
          <w:rFonts w:hint="eastAsia"/>
        </w:rPr>
        <w:t>But if your unfitness be not in your DISABILITY, but your UNGODLINESS, whether you be ministers or not, you will be forever miserable unless you consider well the great things that should change your hearts and lives and turn unfeignedly to God;</w:t>
      </w:r>
    </w:p>
    <w:p w14:paraId="258B9738">
      <w:pPr>
        <w:pStyle w:val="4"/>
        <w:spacing w:before="9"/>
        <w:ind w:left="0"/>
        <w:rPr>
          <w:rFonts w:hint="eastAsia"/>
        </w:rPr>
      </w:pPr>
      <w:r>
        <w:rPr>
          <w:rFonts w:hint="eastAsia"/>
        </w:rPr>
        <w:t>and when that is done, I am no discourager of you.</w:t>
      </w:r>
    </w:p>
    <w:p w14:paraId="372F8B26">
      <w:pPr>
        <w:pStyle w:val="4"/>
        <w:spacing w:before="9"/>
        <w:ind w:left="0"/>
        <w:rPr>
          <w:rFonts w:hint="eastAsia"/>
        </w:rPr>
      </w:pPr>
      <w:r>
        <w:rPr>
          <w:rFonts w:hint="eastAsia"/>
        </w:rPr>
        <w:t>但是，如果你们的不称职不在于你们的无能，而在于你们的不敬虔，无论你们是否是牧师，你们都将永远悲惨，除非你们好好思考那些应该改变你们的心思和生活，并使你们真诚地归向神的重大事情；当那件事做成之后，我就不再使你们灰心了。</w:t>
      </w:r>
    </w:p>
    <w:p w14:paraId="6D9DB65E">
      <w:pPr>
        <w:pStyle w:val="4"/>
        <w:spacing w:before="9"/>
        <w:ind w:left="0"/>
        <w:rPr>
          <w:rFonts w:hint="eastAsia"/>
        </w:rPr>
      </w:pPr>
      <w:r>
        <w:rPr>
          <w:rFonts w:hint="eastAsia"/>
        </w:rPr>
        <w:t>But I believe it is far better to be a cobbler or a chimneysweeper, or to beg your bread,</w:t>
      </w:r>
    </w:p>
    <w:p w14:paraId="3261409D">
      <w:pPr>
        <w:pStyle w:val="4"/>
        <w:spacing w:before="9"/>
        <w:ind w:left="0"/>
        <w:rPr>
          <w:rFonts w:hint="eastAsia"/>
        </w:rPr>
      </w:pPr>
      <w:r>
        <w:rPr>
          <w:rFonts w:hint="eastAsia"/>
        </w:rPr>
        <w:t>than to be an ungodly clergyman, with the greatest preferments, riches, and applause.</w:t>
      </w:r>
    </w:p>
    <w:p w14:paraId="2CD0BD12">
      <w:pPr>
        <w:pStyle w:val="4"/>
        <w:spacing w:before="9"/>
        <w:ind w:left="0"/>
        <w:rPr>
          <w:rFonts w:hint="eastAsia"/>
        </w:rPr>
      </w:pPr>
      <w:r>
        <w:rPr>
          <w:rFonts w:hint="eastAsia"/>
        </w:rPr>
        <w:t>但我相信，做一个补鞋匠或烟囱清洁工，或者乞讨为生，远比做一个拥有最高职位、财富和赞誉的不敬虔的教士要好。</w:t>
      </w:r>
    </w:p>
    <w:p w14:paraId="5474EAEB">
      <w:pPr>
        <w:pStyle w:val="4"/>
        <w:spacing w:before="9"/>
        <w:ind w:left="0"/>
        <w:rPr>
          <w:rFonts w:hint="eastAsia"/>
        </w:rPr>
      </w:pPr>
    </w:p>
    <w:p w14:paraId="51085B39">
      <w:pPr>
        <w:pStyle w:val="4"/>
        <w:spacing w:before="9"/>
        <w:ind w:left="0"/>
        <w:rPr>
          <w:rFonts w:hint="eastAsia"/>
        </w:rPr>
      </w:pPr>
      <w:r>
        <w:rPr>
          <w:rFonts w:hint="eastAsia"/>
        </w:rPr>
        <w:t>Sect. 19. Obj. But, parents may say, if we devote none to the</w:t>
      </w:r>
    </w:p>
    <w:p w14:paraId="6425ACE5">
      <w:pPr>
        <w:pStyle w:val="4"/>
        <w:spacing w:before="9"/>
        <w:ind w:left="0"/>
        <w:rPr>
          <w:rFonts w:hint="eastAsia"/>
        </w:rPr>
      </w:pPr>
      <w:r>
        <w:rPr>
          <w:rFonts w:hint="eastAsia"/>
        </w:rPr>
        <w:t>ministry till godliness appear in them, how few will be so devoted!</w:t>
      </w:r>
    </w:p>
    <w:p w14:paraId="107981BF">
      <w:pPr>
        <w:pStyle w:val="4"/>
        <w:spacing w:before="9"/>
        <w:ind w:left="0"/>
        <w:rPr>
          <w:rFonts w:hint="eastAsia"/>
        </w:rPr>
      </w:pPr>
      <w:r>
        <w:rPr>
          <w:rFonts w:hint="eastAsia"/>
        </w:rPr>
        <w:t>第十九节 反对意见：但是，父母可能会说，如果我们直到在他们身上显出敬虔才把他们奉献给事奉，那么有多少人会这样被奉献呢！</w:t>
      </w:r>
    </w:p>
    <w:p w14:paraId="5CE188EA">
      <w:pPr>
        <w:pStyle w:val="4"/>
        <w:spacing w:before="9"/>
        <w:ind w:left="0"/>
        <w:rPr>
          <w:rFonts w:hint="eastAsia"/>
        </w:rPr>
      </w:pPr>
      <w:r>
        <w:rPr>
          <w:rFonts w:hint="eastAsia"/>
        </w:rPr>
        <w:t>Children seldom show much savor of religion, and some that seem young saints prove old devils.</w:t>
      </w:r>
    </w:p>
    <w:p w14:paraId="5D3EC5CB">
      <w:pPr>
        <w:pStyle w:val="4"/>
        <w:spacing w:before="9"/>
        <w:ind w:left="0"/>
        <w:rPr>
          <w:rFonts w:hint="eastAsia"/>
        </w:rPr>
      </w:pPr>
      <w:r>
        <w:rPr>
          <w:rFonts w:hint="eastAsia"/>
        </w:rPr>
        <w:t>孩子们很少表现出多少宗教的意味，有些看起来是年轻圣徒的人，结果却成了老魔鬼。</w:t>
      </w:r>
    </w:p>
    <w:p w14:paraId="3B8C3FCA">
      <w:pPr>
        <w:pStyle w:val="4"/>
        <w:spacing w:before="9"/>
        <w:ind w:left="0"/>
        <w:rPr>
          <w:rFonts w:hint="eastAsia"/>
        </w:rPr>
      </w:pPr>
    </w:p>
    <w:p w14:paraId="63E1AFED">
      <w:pPr>
        <w:pStyle w:val="4"/>
        <w:spacing w:before="9"/>
        <w:ind w:left="0"/>
        <w:rPr>
          <w:rFonts w:hint="eastAsia"/>
        </w:rPr>
      </w:pPr>
      <w:r>
        <w:rPr>
          <w:rFonts w:hint="eastAsia"/>
        </w:rPr>
        <w:t>Answ. 1. At the present we have so many supernumeraries, that we need not fear a want of number.</w:t>
      </w:r>
    </w:p>
    <w:p w14:paraId="157AF3AD">
      <w:pPr>
        <w:pStyle w:val="4"/>
        <w:spacing w:before="9"/>
        <w:ind w:left="0"/>
        <w:rPr>
          <w:rFonts w:hint="eastAsia"/>
        </w:rPr>
      </w:pPr>
      <w:r>
        <w:rPr>
          <w:rFonts w:hint="eastAsia"/>
        </w:rPr>
        <w:t>答：1. 目前我们有如此多的冗员，以至于我们不必担心数量不足。</w:t>
      </w:r>
    </w:p>
    <w:p w14:paraId="04C9546C">
      <w:pPr>
        <w:pStyle w:val="4"/>
        <w:spacing w:before="9"/>
        <w:ind w:left="0"/>
        <w:rPr>
          <w:rFonts w:hint="eastAsia"/>
        </w:rPr>
      </w:pPr>
    </w:p>
    <w:p w14:paraId="5339E533">
      <w:pPr>
        <w:pStyle w:val="4"/>
        <w:spacing w:before="9"/>
        <w:ind w:left="0"/>
        <w:rPr>
          <w:rFonts w:hint="eastAsia"/>
        </w:rPr>
      </w:pPr>
      <w:r>
        <w:rPr>
          <w:rFonts w:hint="eastAsia"/>
        </w:rPr>
        <w:t>2.Children cannot be expected to show that understanding in</w:t>
      </w:r>
    </w:p>
    <w:p w14:paraId="23806B13">
      <w:pPr>
        <w:pStyle w:val="4"/>
        <w:spacing w:before="9"/>
        <w:ind w:left="0"/>
        <w:rPr>
          <w:rFonts w:hint="eastAsia"/>
        </w:rPr>
      </w:pPr>
      <w:r>
        <w:rPr>
          <w:rFonts w:hint="eastAsia"/>
        </w:rPr>
        <w:t>religion which men must have.</w:t>
      </w:r>
    </w:p>
    <w:p w14:paraId="78AA735E">
      <w:pPr>
        <w:pStyle w:val="4"/>
        <w:spacing w:before="9"/>
        <w:ind w:left="0"/>
        <w:rPr>
          <w:rFonts w:hint="eastAsia"/>
        </w:rPr>
      </w:pPr>
      <w:r>
        <w:rPr>
          <w:rFonts w:hint="eastAsia"/>
        </w:rPr>
        <w:t>2.不能期望孩子们表现出成年人必须具备的那种对宗教的理解。</w:t>
      </w:r>
    </w:p>
    <w:p w14:paraId="4C294582">
      <w:pPr>
        <w:pStyle w:val="4"/>
        <w:spacing w:before="9"/>
        <w:ind w:left="0"/>
        <w:rPr>
          <w:rFonts w:hint="eastAsia"/>
        </w:rPr>
      </w:pPr>
      <w:r>
        <w:rPr>
          <w:rFonts w:hint="eastAsia"/>
        </w:rPr>
        <w:t>But if they show not a love to it, and a conscience regardful of God's authority and the life to come, and a dislike of ungodliness and sin, you have no reason to presume that</w:t>
      </w:r>
    </w:p>
    <w:p w14:paraId="74DB456B">
      <w:pPr>
        <w:pStyle w:val="4"/>
        <w:spacing w:before="9"/>
        <w:ind w:left="0"/>
        <w:rPr>
          <w:rFonts w:hint="eastAsia"/>
        </w:rPr>
      </w:pPr>
      <w:r>
        <w:rPr>
          <w:rFonts w:hint="eastAsia"/>
        </w:rPr>
        <w:t>they will be fit for the ministry.</w:t>
      </w:r>
    </w:p>
    <w:p w14:paraId="1E3CE672">
      <w:pPr>
        <w:pStyle w:val="4"/>
        <w:spacing w:before="9"/>
        <w:ind w:left="0"/>
        <w:rPr>
          <w:rFonts w:hint="eastAsia"/>
        </w:rPr>
      </w:pPr>
      <w:r>
        <w:rPr>
          <w:rFonts w:hint="eastAsia"/>
        </w:rPr>
        <w:t>但是，如果他们不表现出对它的爱，不表现出敬畏神权柄和来生的良心，也不表现出对不敬虔和罪恶的厌恶，你们就没有理由假定他们会适合事奉。</w:t>
      </w:r>
    </w:p>
    <w:p w14:paraId="41EC4195">
      <w:pPr>
        <w:pStyle w:val="4"/>
        <w:spacing w:before="9"/>
        <w:ind w:left="0"/>
        <w:rPr>
          <w:rFonts w:hint="eastAsia"/>
        </w:rPr>
      </w:pPr>
      <w:r>
        <w:rPr>
          <w:rFonts w:hint="eastAsia"/>
        </w:rPr>
        <w:t>If they had never been baptized, you ought not to baptize them in such a state.</w:t>
      </w:r>
    </w:p>
    <w:p w14:paraId="748F6420">
      <w:pPr>
        <w:pStyle w:val="4"/>
        <w:spacing w:before="9"/>
        <w:ind w:left="0"/>
        <w:rPr>
          <w:rFonts w:hint="eastAsia"/>
        </w:rPr>
      </w:pPr>
      <w:r>
        <w:rPr>
          <w:rFonts w:hint="eastAsia"/>
        </w:rPr>
        <w:t>如果他们从未受过洗，你们就不应该在这种状态下给他们施洗。</w:t>
      </w:r>
    </w:p>
    <w:p w14:paraId="7F731173">
      <w:pPr>
        <w:pStyle w:val="4"/>
        <w:spacing w:before="9"/>
        <w:ind w:left="0"/>
        <w:rPr>
          <w:rFonts w:hint="eastAsia"/>
        </w:rPr>
      </w:pPr>
      <w:r>
        <w:rPr>
          <w:rFonts w:hint="eastAsia"/>
        </w:rPr>
        <w:t>They must credibly profess faith and repentance before they can be adult Christians, and so dedicated to God in baptism, much more before they are dedicated</w:t>
      </w:r>
    </w:p>
    <w:p w14:paraId="4B968227">
      <w:pPr>
        <w:pStyle w:val="4"/>
        <w:spacing w:before="9"/>
        <w:ind w:left="0"/>
        <w:rPr>
          <w:rFonts w:hint="eastAsia"/>
        </w:rPr>
      </w:pPr>
      <w:r>
        <w:rPr>
          <w:rFonts w:hint="eastAsia"/>
        </w:rPr>
        <w:t>to him as the guides of the Christian churches.</w:t>
      </w:r>
    </w:p>
    <w:p w14:paraId="17D13A90">
      <w:pPr>
        <w:pStyle w:val="4"/>
        <w:spacing w:before="9"/>
        <w:ind w:left="0"/>
        <w:rPr>
          <w:rFonts w:hint="eastAsia"/>
        </w:rPr>
      </w:pPr>
      <w:r>
        <w:rPr>
          <w:rFonts w:hint="eastAsia"/>
        </w:rPr>
        <w:t>他们必须在可信地宣认信心和悔改之后，才能成为成年的基督徒，并在洗礼中奉献给神，更不用说在他们被奉献给祂作为基督教会的向导之前了。</w:t>
      </w:r>
    </w:p>
    <w:p w14:paraId="46BD2B40">
      <w:pPr>
        <w:pStyle w:val="4"/>
        <w:spacing w:before="9"/>
        <w:ind w:left="0"/>
        <w:rPr>
          <w:rFonts w:hint="eastAsia"/>
        </w:rPr>
      </w:pPr>
    </w:p>
    <w:p w14:paraId="130F8C5A">
      <w:pPr>
        <w:pStyle w:val="4"/>
        <w:spacing w:before="9"/>
        <w:ind w:left="0"/>
        <w:rPr>
          <w:rFonts w:hint="eastAsia"/>
        </w:rPr>
      </w:pPr>
      <w:r>
        <w:rPr>
          <w:rFonts w:hint="eastAsia"/>
        </w:rPr>
        <w:t>3.And you can judge but according to probabilities; if they prove bad after a probable profession, it will not be charged upon you.</w:t>
      </w:r>
    </w:p>
    <w:p w14:paraId="497F68F5">
      <w:pPr>
        <w:pStyle w:val="4"/>
        <w:spacing w:before="9"/>
        <w:ind w:left="0"/>
        <w:rPr>
          <w:rFonts w:hint="eastAsia"/>
        </w:rPr>
      </w:pPr>
      <w:r>
        <w:rPr>
          <w:rFonts w:hint="eastAsia"/>
        </w:rPr>
        <w:t>3.你们只能根据可能性来判断；如果他们在可能的宣认之后证明是坏的，这不会归咎于你们。</w:t>
      </w:r>
    </w:p>
    <w:p w14:paraId="01F9A5EB">
      <w:pPr>
        <w:pStyle w:val="4"/>
        <w:spacing w:before="9"/>
        <w:ind w:left="0"/>
        <w:rPr>
          <w:rFonts w:hint="eastAsia"/>
        </w:rPr>
      </w:pPr>
      <w:r>
        <w:rPr>
          <w:rFonts w:hint="eastAsia"/>
        </w:rPr>
        <w:t>But we all know that a hopeful youth is a great preparation to an honest age.</w:t>
      </w:r>
    </w:p>
    <w:p w14:paraId="4AE14C26">
      <w:pPr>
        <w:pStyle w:val="4"/>
        <w:spacing w:before="9"/>
        <w:ind w:left="0"/>
        <w:rPr>
          <w:rFonts w:hint="eastAsia"/>
        </w:rPr>
      </w:pPr>
      <w:r>
        <w:rPr>
          <w:rFonts w:hint="eastAsia"/>
        </w:rPr>
        <w:t>但我们都知道，有希望的青年是诚实老年的一大预备。</w:t>
      </w:r>
    </w:p>
    <w:p w14:paraId="616D4A22">
      <w:pPr>
        <w:pStyle w:val="4"/>
        <w:spacing w:before="9"/>
        <w:ind w:left="0"/>
        <w:rPr>
          <w:rFonts w:hint="eastAsia"/>
        </w:rPr>
      </w:pPr>
    </w:p>
    <w:p w14:paraId="1E78CDC8">
      <w:pPr>
        <w:pStyle w:val="4"/>
        <w:spacing w:before="9"/>
        <w:ind w:left="0"/>
        <w:rPr>
          <w:rFonts w:hint="eastAsia"/>
        </w:rPr>
      </w:pPr>
      <w:r>
        <w:rPr>
          <w:rFonts w:hint="eastAsia"/>
        </w:rPr>
        <w:t>Sect. 20. II. My next advice to you is, Abhor sloth and idleness.</w:t>
      </w:r>
    </w:p>
    <w:p w14:paraId="0FCE8552">
      <w:pPr>
        <w:pStyle w:val="4"/>
        <w:spacing w:before="9"/>
        <w:ind w:left="0"/>
        <w:rPr>
          <w:rFonts w:hint="eastAsia"/>
        </w:rPr>
      </w:pPr>
      <w:r>
        <w:rPr>
          <w:rFonts w:hint="eastAsia"/>
        </w:rPr>
        <w:t>第二十节 二、我给你们的下一个建议是：憎恶懒惰和懈怠。</w:t>
      </w:r>
    </w:p>
    <w:p w14:paraId="55E7A5EA">
      <w:pPr>
        <w:pStyle w:val="4"/>
        <w:spacing w:before="9"/>
        <w:ind w:left="0"/>
        <w:rPr>
          <w:rFonts w:hint="eastAsia"/>
        </w:rPr>
      </w:pPr>
      <w:r>
        <w:rPr>
          <w:rFonts w:hint="eastAsia"/>
        </w:rPr>
        <w:t>When you are at country schools, your masters drive you on by fear.</w:t>
      </w:r>
    </w:p>
    <w:p w14:paraId="0262E4E2">
      <w:pPr>
        <w:pStyle w:val="4"/>
        <w:spacing w:before="9"/>
        <w:ind w:left="0"/>
        <w:rPr>
          <w:rFonts w:hint="eastAsia"/>
        </w:rPr>
      </w:pPr>
      <w:r>
        <w:rPr>
          <w:rFonts w:hint="eastAsia"/>
        </w:rPr>
        <w:t>当你们在乡村学校时，你们的师傅用恐惧来驱使你们。</w:t>
      </w:r>
    </w:p>
    <w:p w14:paraId="3715F271">
      <w:pPr>
        <w:pStyle w:val="4"/>
        <w:spacing w:before="9"/>
        <w:ind w:left="0"/>
        <w:rPr>
          <w:rFonts w:hint="eastAsia"/>
        </w:rPr>
      </w:pPr>
      <w:r>
        <w:rPr>
          <w:rFonts w:hint="eastAsia"/>
        </w:rPr>
        <w:t>But when you are in the universities and at riper age, you are more trusted with yourselves; and then all the diligence which fear constrained will be left off; and if you be not carried on with constant pleasure and love of knowledge, the flesh will prefer its ease, and unwillingness and weariness will go so slow a pace, as will bring you to no high degree of wisdom.</w:t>
      </w:r>
    </w:p>
    <w:p w14:paraId="35653800">
      <w:pPr>
        <w:pStyle w:val="4"/>
        <w:spacing w:before="9"/>
        <w:ind w:left="0"/>
        <w:rPr>
          <w:rFonts w:hint="eastAsia"/>
        </w:rPr>
      </w:pPr>
      <w:r>
        <w:rPr>
          <w:rFonts w:hint="eastAsia"/>
        </w:rPr>
        <w:t>但是当你们在大学并且年龄更成熟时，你们就更被信任可以自己管理自己；那时，所有因恐惧而被迫的勤奋都会被抛弃；如果你们不是被持续的乐趣和对知识的热爱所驱使，肉体就会偏爱安逸，不情愿和疲倦会以如此缓慢的步伐前进，以至于你们无法达到高深的智慧。</w:t>
      </w:r>
    </w:p>
    <w:p w14:paraId="5E38EAC0">
      <w:pPr>
        <w:pStyle w:val="4"/>
        <w:spacing w:before="9"/>
        <w:ind w:left="0"/>
        <w:rPr>
          <w:rFonts w:hint="eastAsia"/>
        </w:rPr>
      </w:pPr>
      <w:r>
        <w:rPr>
          <w:rFonts w:hint="eastAsia"/>
        </w:rPr>
        <w:t>And when you have spent your appointed time and are void of that which you should have attained, your emptiness and ignorance will presently appear, when you are called out to the use of that knowledge which you have not.</w:t>
      </w:r>
    </w:p>
    <w:p w14:paraId="7B360933">
      <w:pPr>
        <w:pStyle w:val="4"/>
        <w:spacing w:before="9"/>
        <w:ind w:left="0"/>
        <w:rPr>
          <w:rFonts w:hint="eastAsia"/>
        </w:rPr>
      </w:pPr>
      <w:r>
        <w:rPr>
          <w:rFonts w:hint="eastAsia"/>
        </w:rPr>
        <w:t>当你们度过了指定的时间，却没有获得本应获得的东西时，当你们被召唤去运用你们没有的知识时，你们的空虚和无知就会立刻显现出来。</w:t>
      </w:r>
    </w:p>
    <w:p w14:paraId="0BB75FAF">
      <w:pPr>
        <w:pStyle w:val="4"/>
        <w:spacing w:before="9"/>
        <w:ind w:left="0"/>
        <w:rPr>
          <w:rFonts w:hint="eastAsia"/>
        </w:rPr>
      </w:pPr>
      <w:r>
        <w:rPr>
          <w:rFonts w:hint="eastAsia"/>
        </w:rPr>
        <w:t>And it is not your canonical habit, nor seven or seventeen years spent in the university, nor the title of master of arts, bachelor</w:t>
      </w:r>
    </w:p>
    <w:p w14:paraId="2C225DF9">
      <w:pPr>
        <w:pStyle w:val="4"/>
        <w:spacing w:before="9"/>
        <w:ind w:left="0"/>
        <w:rPr>
          <w:rFonts w:hint="eastAsia"/>
        </w:rPr>
      </w:pPr>
      <w:r>
        <w:rPr>
          <w:rFonts w:hint="eastAsia"/>
        </w:rPr>
        <w:t>of divinity, or doctor, no, nor bishop, that will pass with men in their right wits, instead of knowledge, diligence, humility, patience, and charity; nor that without these will do the work to which you are devoted.</w:t>
      </w:r>
    </w:p>
    <w:p w14:paraId="48140381">
      <w:pPr>
        <w:pStyle w:val="4"/>
        <w:spacing w:before="9"/>
        <w:ind w:left="0"/>
        <w:rPr>
          <w:rFonts w:hint="eastAsia"/>
        </w:rPr>
      </w:pPr>
      <w:r>
        <w:rPr>
          <w:rFonts w:hint="eastAsia"/>
        </w:rPr>
        <w:t>并非你们的法衣，也不是在大学里度过的七年或十七年，也不是文学硕士、神学学士或博士的头衔，不，甚至不是主教的头衔，就能在神志清醒的人面前代替知识、勤奋、谦卑、忍耐和仁爱；没有这些，也无法完成你们所献身的工作。</w:t>
      </w:r>
    </w:p>
    <w:p w14:paraId="116DC80A">
      <w:pPr>
        <w:pStyle w:val="4"/>
        <w:spacing w:before="9"/>
        <w:ind w:left="0"/>
        <w:rPr>
          <w:rFonts w:hint="eastAsia"/>
        </w:rPr>
      </w:pPr>
      <w:r>
        <w:rPr>
          <w:rFonts w:hint="eastAsia"/>
        </w:rPr>
        <w:t>And then when you find that other men discern that weakness and badness which you are loath to know yourselves, it will be like to exasperate you into diabolical malignity.</w:t>
      </w:r>
    </w:p>
    <w:p w14:paraId="23730353">
      <w:pPr>
        <w:pStyle w:val="4"/>
        <w:spacing w:before="9"/>
        <w:ind w:left="0"/>
        <w:rPr>
          <w:rFonts w:hint="eastAsia"/>
        </w:rPr>
      </w:pPr>
      <w:r>
        <w:rPr>
          <w:rFonts w:hint="eastAsia"/>
        </w:rPr>
        <w:t>然后，当你们发现其他人察觉到你们自己不愿承认的软弱和败坏时，这很可能会激怒你们，使你们陷入魔鬼般的恶意。</w:t>
      </w:r>
    </w:p>
    <w:p w14:paraId="13E63E11">
      <w:pPr>
        <w:pStyle w:val="4"/>
        <w:spacing w:before="9"/>
        <w:ind w:left="0"/>
        <w:rPr>
          <w:rFonts w:hint="eastAsia"/>
        </w:rPr>
      </w:pPr>
      <w:r>
        <w:rPr>
          <w:rFonts w:hint="eastAsia"/>
        </w:rPr>
        <w:t>Believe it,</w:t>
      </w:r>
    </w:p>
    <w:p w14:paraId="0B58E645">
      <w:pPr>
        <w:pStyle w:val="4"/>
        <w:spacing w:before="9"/>
        <w:ind w:left="0"/>
        <w:rPr>
          <w:rFonts w:hint="eastAsia"/>
        </w:rPr>
      </w:pPr>
      <w:r>
        <w:rPr>
          <w:rFonts w:hint="eastAsia"/>
        </w:rPr>
        <w:t>the high and needful accomplishments of a true divine, are not easily or speedily attained.</w:t>
      </w:r>
    </w:p>
    <w:p w14:paraId="2BBB66C7">
      <w:pPr>
        <w:pStyle w:val="4"/>
        <w:spacing w:before="9"/>
        <w:ind w:left="0"/>
        <w:rPr>
          <w:rFonts w:hint="eastAsia"/>
        </w:rPr>
      </w:pPr>
      <w:r>
        <w:rPr>
          <w:rFonts w:hint="eastAsia"/>
        </w:rPr>
        <w:t>相信我，一位真正神学家崇高而必要的成就，并非轻易或迅速就能达到的。</w:t>
      </w:r>
    </w:p>
    <w:p w14:paraId="684BE3D8">
      <w:pPr>
        <w:pStyle w:val="4"/>
        <w:spacing w:before="9"/>
        <w:ind w:left="0"/>
        <w:rPr>
          <w:rFonts w:hint="eastAsia"/>
        </w:rPr>
      </w:pPr>
    </w:p>
    <w:p w14:paraId="4AAAF1D3">
      <w:pPr>
        <w:pStyle w:val="4"/>
        <w:spacing w:before="9"/>
        <w:ind w:left="0"/>
        <w:rPr>
          <w:rFonts w:hint="eastAsia"/>
        </w:rPr>
      </w:pPr>
      <w:r>
        <w:rPr>
          <w:rFonts w:hint="eastAsia"/>
        </w:rPr>
        <w:t>Sect. 21. III. My next warning is, Fear and fly from sensuality, and fleshly lusts, and all the baits and temptations that may endanger you therein.</w:t>
      </w:r>
    </w:p>
    <w:p w14:paraId="71B2D026">
      <w:pPr>
        <w:pStyle w:val="4"/>
        <w:spacing w:before="9"/>
        <w:ind w:left="0"/>
        <w:rPr>
          <w:rFonts w:hint="eastAsia"/>
        </w:rPr>
      </w:pPr>
      <w:r>
        <w:rPr>
          <w:rFonts w:hint="eastAsia"/>
        </w:rPr>
        <w:t>第二十一节 三、我的下一个警告是：要惧怕并逃避纵欲、肉体的情欲，以及所有可能使你们在这方面陷入危险的诱饵和试探。</w:t>
      </w:r>
    </w:p>
    <w:p w14:paraId="58F269F9">
      <w:pPr>
        <w:pStyle w:val="4"/>
        <w:spacing w:before="9"/>
        <w:ind w:left="0"/>
        <w:rPr>
          <w:rFonts w:hint="eastAsia"/>
        </w:rPr>
      </w:pPr>
    </w:p>
    <w:p w14:paraId="272368F6">
      <w:pPr>
        <w:pStyle w:val="4"/>
        <w:spacing w:before="9"/>
        <w:ind w:left="0"/>
        <w:rPr>
          <w:rFonts w:hint="eastAsia"/>
        </w:rPr>
      </w:pPr>
      <w:r>
        <w:rPr>
          <w:rFonts w:hint="eastAsia"/>
        </w:rPr>
        <w:t>Sense and appetite is born with us, and it is inordinate in our corrupted nature, and the reason and will that should resist and rule it, are weakened and depraved.</w:t>
      </w:r>
    </w:p>
    <w:p w14:paraId="6757A2E0">
      <w:pPr>
        <w:pStyle w:val="4"/>
        <w:spacing w:before="9"/>
        <w:ind w:left="0"/>
        <w:rPr>
          <w:rFonts w:hint="eastAsia"/>
        </w:rPr>
      </w:pPr>
      <w:r>
        <w:rPr>
          <w:rFonts w:hint="eastAsia"/>
        </w:rPr>
        <w:t>感觉和食欲与生俱来，在我们败坏的本性中是放纵的，而本应抵制和管辖它的理性和意志，却被削弱和败坏了。</w:t>
      </w:r>
    </w:p>
    <w:p w14:paraId="553F24C6">
      <w:pPr>
        <w:pStyle w:val="4"/>
        <w:spacing w:before="9"/>
        <w:ind w:left="0"/>
        <w:rPr>
          <w:rFonts w:hint="eastAsia"/>
        </w:rPr>
      </w:pPr>
      <w:r>
        <w:rPr>
          <w:rFonts w:hint="eastAsia"/>
        </w:rPr>
        <w:t>Laboring, poor countrymen are not in such danger in this as you are.</w:t>
      </w:r>
    </w:p>
    <w:p w14:paraId="4E14E000">
      <w:pPr>
        <w:pStyle w:val="4"/>
        <w:spacing w:before="9"/>
        <w:ind w:left="0"/>
        <w:rPr>
          <w:rFonts w:hint="eastAsia"/>
        </w:rPr>
      </w:pPr>
      <w:r>
        <w:rPr>
          <w:rFonts w:hint="eastAsia"/>
        </w:rPr>
        <w:t>劳苦的、贫穷的乡下人在这方面不像你们那样危险。</w:t>
      </w:r>
    </w:p>
    <w:p w14:paraId="479F85AF">
      <w:pPr>
        <w:pStyle w:val="4"/>
        <w:spacing w:before="9"/>
        <w:ind w:left="0"/>
        <w:rPr>
          <w:rFonts w:hint="eastAsia"/>
        </w:rPr>
      </w:pPr>
      <w:r>
        <w:rPr>
          <w:rFonts w:hint="eastAsia"/>
        </w:rPr>
        <w:t>Your bodies are not tired and</w:t>
      </w:r>
    </w:p>
    <w:p w14:paraId="20247D82">
      <w:pPr>
        <w:pStyle w:val="4"/>
        <w:spacing w:before="9"/>
        <w:ind w:left="0"/>
        <w:rPr>
          <w:rFonts w:hint="eastAsia"/>
        </w:rPr>
      </w:pPr>
      <w:r>
        <w:rPr>
          <w:rFonts w:hint="eastAsia"/>
        </w:rPr>
        <w:t>tamed with labor, nor your thoughts taken up with wants and cares.</w:t>
      </w:r>
    </w:p>
    <w:p w14:paraId="3A48BC27">
      <w:pPr>
        <w:pStyle w:val="4"/>
        <w:spacing w:before="9"/>
        <w:ind w:left="0"/>
        <w:rPr>
          <w:rFonts w:hint="eastAsia"/>
        </w:rPr>
      </w:pPr>
      <w:r>
        <w:rPr>
          <w:rFonts w:hint="eastAsia"/>
        </w:rPr>
        <w:t>你们的身体没有因劳累而疲倦驯服，你们的思想也没有被匮乏和忧虑所占据。</w:t>
      </w:r>
    </w:p>
    <w:p w14:paraId="590C8501">
      <w:pPr>
        <w:pStyle w:val="4"/>
        <w:spacing w:before="9"/>
        <w:ind w:left="0"/>
        <w:rPr>
          <w:rFonts w:hint="eastAsia"/>
        </w:rPr>
      </w:pPr>
      <w:r>
        <w:rPr>
          <w:rFonts w:hint="eastAsia"/>
        </w:rPr>
        <w:t>While your bodies are at ease, and your studies are arbitrary, fleshly lust and appetite hath time and room to solicit your fancies, and</w:t>
      </w:r>
    </w:p>
    <w:p w14:paraId="647E5FE3">
      <w:pPr>
        <w:pStyle w:val="4"/>
        <w:spacing w:before="9"/>
        <w:ind w:left="0"/>
        <w:rPr>
          <w:rFonts w:hint="eastAsia"/>
        </w:rPr>
      </w:pPr>
      <w:r>
        <w:rPr>
          <w:rFonts w:hint="eastAsia"/>
        </w:rPr>
        <w:t>incline you to interrupt your studies, and think of the matters of sensual delight, either with what to please your appetite in eating, or of strong drinks or wine that also exhilarates, or of some needless or hurtful pastime called recreation, cards, dice, gaming, &amp;c. or to</w:t>
      </w:r>
    </w:p>
    <w:p w14:paraId="31A73314">
      <w:pPr>
        <w:pStyle w:val="4"/>
        <w:spacing w:before="9"/>
        <w:ind w:left="0"/>
        <w:rPr>
          <w:rFonts w:hint="eastAsia"/>
        </w:rPr>
      </w:pPr>
      <w:r>
        <w:rPr>
          <w:rFonts w:hint="eastAsia"/>
        </w:rPr>
        <w:t>think of women and filthy lusts, or to read romances, play-books, or other corrupting vanities.</w:t>
      </w:r>
    </w:p>
    <w:p w14:paraId="40F56911">
      <w:pPr>
        <w:pStyle w:val="4"/>
        <w:spacing w:before="9"/>
        <w:ind w:left="0"/>
        <w:rPr>
          <w:rFonts w:hint="eastAsia"/>
        </w:rPr>
      </w:pPr>
      <w:r>
        <w:rPr>
          <w:rFonts w:hint="eastAsia"/>
        </w:rPr>
        <w:t>当你们的身体安逸，你们的学习随心所欲时，肉体的情欲和食欲就有时间和空间来引诱你们的幻想，并使你们倾向于中断你们的学习，思考感官享乐的事情，要么是用什么来满足你们的食欲，要么是烈酒或同样能使人兴奋的葡萄酒，要么是一些不必要或有害的、称为娱乐的消遣，例如纸牌、骰子、赌博等等，要么是思考女人和污秽的情欲，要么是阅读浪漫小说、剧本或其他败坏的虚荣之物。</w:t>
      </w:r>
    </w:p>
    <w:p w14:paraId="38F05DAA">
      <w:pPr>
        <w:pStyle w:val="4"/>
        <w:spacing w:before="9"/>
        <w:ind w:left="0"/>
        <w:rPr>
          <w:rFonts w:hint="eastAsia"/>
        </w:rPr>
      </w:pPr>
      <w:r>
        <w:rPr>
          <w:rFonts w:hint="eastAsia"/>
        </w:rPr>
        <w:t>More idle scholars far, are strongly haunted with temptations to self-pollution and other filthy lusts, than the poor and afflicted sort of men.</w:t>
      </w:r>
    </w:p>
    <w:p w14:paraId="4CD1A0A8">
      <w:pPr>
        <w:pStyle w:val="4"/>
        <w:spacing w:before="9"/>
        <w:ind w:left="0"/>
        <w:rPr>
          <w:rFonts w:hint="eastAsia"/>
        </w:rPr>
      </w:pPr>
      <w:r>
        <w:rPr>
          <w:rFonts w:hint="eastAsia"/>
        </w:rPr>
        <w:t>懒惰的学者，远比贫穷困苦的人更容易受到自我玷污和其他污秽情欲的试探。</w:t>
      </w:r>
    </w:p>
    <w:p w14:paraId="147E3832">
      <w:pPr>
        <w:pStyle w:val="4"/>
        <w:spacing w:before="9"/>
        <w:ind w:left="0"/>
        <w:rPr>
          <w:rFonts w:hint="eastAsia"/>
        </w:rPr>
      </w:pPr>
    </w:p>
    <w:p w14:paraId="03865B94">
      <w:pPr>
        <w:pStyle w:val="4"/>
        <w:spacing w:before="9"/>
        <w:ind w:left="0"/>
        <w:rPr>
          <w:rFonts w:hint="eastAsia"/>
        </w:rPr>
      </w:pPr>
      <w:r>
        <w:rPr>
          <w:rFonts w:hint="eastAsia"/>
        </w:rPr>
        <w:t>And if these should prevail, alas! you are undone; they will offend God, expel his grace, either wound or scare your consciences, destroy all spiritual affections and delights, turn down your hearts from heaven and holiness to filth and folly; and beasts will be unfit for the pleasures or the work of saints.</w:t>
      </w:r>
    </w:p>
    <w:p w14:paraId="6718C72B">
      <w:pPr>
        <w:pStyle w:val="4"/>
        <w:spacing w:before="9"/>
        <w:ind w:left="0"/>
        <w:rPr>
          <w:rFonts w:hint="eastAsia"/>
        </w:rPr>
      </w:pPr>
      <w:r>
        <w:rPr>
          <w:rFonts w:hint="eastAsia"/>
        </w:rPr>
        <w:t>如果这些占了上风，唉！你们就完了；它们会冒犯神，驱逐祂的恩典，要么伤害要么惊吓你们的良心，摧毁所有属灵的情感和喜乐，使你们的心从天堂和圣洁转向污秽和愚蠢；野兽将不适合圣徒的快乐或工作。</w:t>
      </w:r>
    </w:p>
    <w:p w14:paraId="1C59CB77">
      <w:pPr>
        <w:pStyle w:val="4"/>
        <w:spacing w:before="9"/>
        <w:ind w:left="0"/>
        <w:rPr>
          <w:rFonts w:hint="eastAsia"/>
        </w:rPr>
      </w:pPr>
    </w:p>
    <w:p w14:paraId="29DC78CC">
      <w:pPr>
        <w:pStyle w:val="4"/>
        <w:spacing w:before="9"/>
        <w:ind w:left="0"/>
        <w:rPr>
          <w:rFonts w:hint="eastAsia"/>
        </w:rPr>
      </w:pPr>
      <w:r>
        <w:rPr>
          <w:rFonts w:hint="eastAsia"/>
        </w:rPr>
        <w:t>Sect. 22. Away therefore from idleness! pamper not the flesh with fulness or delights; abhor all time-wasting, needless recreations.</w:t>
      </w:r>
    </w:p>
    <w:p w14:paraId="389469FB">
      <w:pPr>
        <w:pStyle w:val="4"/>
        <w:spacing w:before="9"/>
        <w:ind w:left="0"/>
        <w:rPr>
          <w:rFonts w:hint="eastAsia"/>
        </w:rPr>
      </w:pPr>
      <w:r>
        <w:rPr>
          <w:rFonts w:hint="eastAsia"/>
        </w:rPr>
        <w:t>第二十二节 因此，要远离懒惰！不要用饱足或享乐来纵容肉体；憎恶所有浪费时间、不必要的娱乐。</w:t>
      </w:r>
    </w:p>
    <w:p w14:paraId="3A8D29E0">
      <w:pPr>
        <w:pStyle w:val="4"/>
        <w:spacing w:before="9"/>
        <w:ind w:left="0"/>
        <w:rPr>
          <w:rFonts w:hint="eastAsia"/>
        </w:rPr>
      </w:pPr>
      <w:r>
        <w:rPr>
          <w:rFonts w:hint="eastAsia"/>
        </w:rPr>
        <w:t>Away from the baits of fleshly lust!</w:t>
      </w:r>
    </w:p>
    <w:p w14:paraId="719C4B99">
      <w:pPr>
        <w:pStyle w:val="4"/>
        <w:spacing w:before="9"/>
        <w:ind w:left="0"/>
        <w:rPr>
          <w:rFonts w:hint="eastAsia"/>
        </w:rPr>
      </w:pPr>
      <w:r>
        <w:rPr>
          <w:rFonts w:hint="eastAsia"/>
        </w:rPr>
        <w:t>远离肉体情欲的诱饵！</w:t>
      </w:r>
    </w:p>
    <w:p w14:paraId="0BDCB36C">
      <w:pPr>
        <w:pStyle w:val="4"/>
        <w:spacing w:before="9"/>
        <w:ind w:left="0"/>
        <w:rPr>
          <w:rFonts w:hint="eastAsia"/>
        </w:rPr>
      </w:pPr>
      <w:r>
        <w:rPr>
          <w:rFonts w:hint="eastAsia"/>
        </w:rPr>
        <w:t>Be no more indifferent herein and unresolved, than you would be about drinking poison, or leaping</w:t>
      </w:r>
    </w:p>
    <w:p w14:paraId="182A512E">
      <w:pPr>
        <w:pStyle w:val="4"/>
        <w:spacing w:before="9"/>
        <w:ind w:left="0"/>
        <w:rPr>
          <w:rFonts w:hint="eastAsia"/>
        </w:rPr>
      </w:pPr>
      <w:r>
        <w:rPr>
          <w:rFonts w:hint="eastAsia"/>
        </w:rPr>
        <w:t>into a coal-pit, or willfully going among murderers or thieves.</w:t>
      </w:r>
    </w:p>
    <w:p w14:paraId="2F9C5643">
      <w:pPr>
        <w:pStyle w:val="4"/>
        <w:spacing w:before="9"/>
        <w:ind w:left="0"/>
        <w:rPr>
          <w:rFonts w:hint="eastAsia"/>
        </w:rPr>
      </w:pPr>
      <w:r>
        <w:rPr>
          <w:rFonts w:hint="eastAsia"/>
        </w:rPr>
        <w:t>在这方面不要再漠不关心、犹豫不决，就像你们不会对喝毒药、跳进煤坑或故意走到杀人犯或小偷中间一样。</w:t>
      </w:r>
    </w:p>
    <w:p w14:paraId="0D544272">
      <w:pPr>
        <w:pStyle w:val="4"/>
        <w:spacing w:before="9"/>
        <w:ind w:left="0"/>
        <w:rPr>
          <w:rFonts w:hint="eastAsia"/>
        </w:rPr>
      </w:pPr>
      <w:r>
        <w:rPr>
          <w:rFonts w:hint="eastAsia"/>
        </w:rPr>
        <w:t>Presume not on your own strength: he is safest that is furthest from the danger.</w:t>
      </w:r>
    </w:p>
    <w:p w14:paraId="25011540">
      <w:pPr>
        <w:pStyle w:val="4"/>
        <w:spacing w:before="9"/>
        <w:ind w:left="0"/>
        <w:rPr>
          <w:rFonts w:hint="eastAsia"/>
        </w:rPr>
      </w:pPr>
      <w:r>
        <w:rPr>
          <w:rFonts w:hint="eastAsia"/>
        </w:rPr>
        <w:t>不要自恃己力：离危险最远的人最安全。</w:t>
      </w:r>
    </w:p>
    <w:p w14:paraId="723EEF02">
      <w:pPr>
        <w:pStyle w:val="4"/>
        <w:spacing w:before="9"/>
        <w:ind w:left="0"/>
        <w:rPr>
          <w:rFonts w:hint="eastAsia"/>
        </w:rPr>
      </w:pPr>
      <w:r>
        <w:rPr>
          <w:rFonts w:hint="eastAsia"/>
        </w:rPr>
        <w:t>Gunpowder must not stand near the fire.</w:t>
      </w:r>
    </w:p>
    <w:p w14:paraId="7C4FB7EC">
      <w:pPr>
        <w:pStyle w:val="4"/>
        <w:spacing w:before="9"/>
        <w:ind w:left="0"/>
        <w:rPr>
          <w:rFonts w:hint="eastAsia"/>
        </w:rPr>
      </w:pPr>
      <w:r>
        <w:rPr>
          <w:rFonts w:hint="eastAsia"/>
        </w:rPr>
        <w:t>火药不可靠近火源。</w:t>
      </w:r>
    </w:p>
    <w:p w14:paraId="7DE2958D">
      <w:pPr>
        <w:pStyle w:val="4"/>
        <w:spacing w:before="9"/>
        <w:ind w:left="0"/>
        <w:rPr>
          <w:rFonts w:hint="eastAsia"/>
        </w:rPr>
      </w:pPr>
    </w:p>
    <w:p w14:paraId="4673D2FA">
      <w:pPr>
        <w:pStyle w:val="4"/>
        <w:spacing w:before="9"/>
        <w:ind w:left="0"/>
        <w:rPr>
          <w:rFonts w:hint="eastAsia"/>
        </w:rPr>
      </w:pPr>
      <w:r>
        <w:rPr>
          <w:rFonts w:hint="eastAsia"/>
        </w:rPr>
        <w:t>Sect. 23. IV. Be sure to make a prudent choice of your companions, especially of your bosom friends.</w:t>
      </w:r>
    </w:p>
    <w:p w14:paraId="4951543D">
      <w:pPr>
        <w:pStyle w:val="4"/>
        <w:spacing w:before="9"/>
        <w:ind w:left="0"/>
        <w:rPr>
          <w:rFonts w:hint="eastAsia"/>
        </w:rPr>
      </w:pPr>
      <w:r>
        <w:rPr>
          <w:rFonts w:hint="eastAsia"/>
        </w:rPr>
        <w:t>第二十三节 四、务必谨慎选择你们的同伴，特别是你们的知己。</w:t>
      </w:r>
    </w:p>
    <w:p w14:paraId="2966B8E9">
      <w:pPr>
        <w:pStyle w:val="4"/>
        <w:spacing w:before="9"/>
        <w:ind w:left="0"/>
        <w:rPr>
          <w:rFonts w:hint="eastAsia"/>
        </w:rPr>
      </w:pPr>
    </w:p>
    <w:p w14:paraId="1508392B">
      <w:pPr>
        <w:pStyle w:val="4"/>
        <w:spacing w:before="9"/>
        <w:ind w:left="0"/>
        <w:rPr>
          <w:rFonts w:hint="eastAsia"/>
        </w:rPr>
      </w:pPr>
      <w:r>
        <w:rPr>
          <w:rFonts w:hint="eastAsia"/>
        </w:rPr>
        <w:t>It is supposed that a man loveth the company which he chooses, though not which he constrainedly is cast upon.</w:t>
      </w:r>
    </w:p>
    <w:p w14:paraId="2AA4A7D7">
      <w:pPr>
        <w:pStyle w:val="4"/>
        <w:spacing w:before="9"/>
        <w:ind w:left="0"/>
        <w:rPr>
          <w:rFonts w:hint="eastAsia"/>
        </w:rPr>
      </w:pPr>
      <w:r>
        <w:rPr>
          <w:rFonts w:hint="eastAsia"/>
        </w:rPr>
        <w:t>人爱他所选择的同伴，这是理所当然的，尽管他并非爱他被迫交往的同伴。</w:t>
      </w:r>
    </w:p>
    <w:p w14:paraId="24F22A09">
      <w:pPr>
        <w:pStyle w:val="4"/>
        <w:spacing w:before="9"/>
        <w:ind w:left="0"/>
        <w:rPr>
          <w:rFonts w:hint="eastAsia"/>
        </w:rPr>
      </w:pPr>
      <w:r>
        <w:rPr>
          <w:rFonts w:hint="eastAsia"/>
        </w:rPr>
        <w:t>And love and</w:t>
      </w:r>
    </w:p>
    <w:p w14:paraId="0E05E50D">
      <w:pPr>
        <w:pStyle w:val="4"/>
        <w:spacing w:before="9"/>
        <w:ind w:left="0"/>
        <w:rPr>
          <w:rFonts w:hint="eastAsia"/>
        </w:rPr>
      </w:pPr>
      <w:r>
        <w:rPr>
          <w:rFonts w:hint="eastAsia"/>
        </w:rPr>
        <w:t>familiarity will give them great advantage over you: if they be wise, they will teach you wisdom; if they be holy and spiritual, they will be drawing you towards God and settling you in the resolved hatred of sin and love or holiness.</w:t>
      </w:r>
    </w:p>
    <w:p w14:paraId="4FD48A87">
      <w:pPr>
        <w:pStyle w:val="4"/>
        <w:spacing w:before="9"/>
        <w:ind w:left="0"/>
        <w:rPr>
          <w:rFonts w:hint="eastAsia"/>
        </w:rPr>
      </w:pPr>
      <w:r>
        <w:rPr>
          <w:rFonts w:hint="eastAsia"/>
        </w:rPr>
        <w:t>爱和亲密会给他们带来对你们的巨大优势：如果他们是智慧的，他们会教导你们智慧；如果他们是圣洁和属灵的，他们会引导你们亲近神，并使你们坚定地憎恨罪恶，热爱或圣洁。</w:t>
      </w:r>
    </w:p>
    <w:p w14:paraId="1EBF1C37">
      <w:pPr>
        <w:pStyle w:val="4"/>
        <w:spacing w:before="9"/>
        <w:ind w:left="0"/>
        <w:rPr>
          <w:rFonts w:hint="eastAsia"/>
        </w:rPr>
      </w:pPr>
      <w:r>
        <w:rPr>
          <w:rFonts w:hint="eastAsia"/>
        </w:rPr>
        <w:t>But if they be worldly and ambitious,</w:t>
      </w:r>
    </w:p>
    <w:p w14:paraId="6878E64D">
      <w:pPr>
        <w:pStyle w:val="4"/>
        <w:spacing w:before="9"/>
        <w:ind w:left="0"/>
        <w:rPr>
          <w:rFonts w:hint="eastAsia"/>
        </w:rPr>
      </w:pPr>
      <w:r>
        <w:rPr>
          <w:rFonts w:hint="eastAsia"/>
        </w:rPr>
        <w:t>they will be filling your heads with ambitious, worldly projects; and if they be ungodly hypocrites that have but the dead image and name of Christians, they will be opposing or deriding serious godliness and pleading for the carcass and formalities of piety as better than serious spiritual devotion; and if they be hardened malignants, they will be trying to make you such as they, by lies, revilings, or plausible cavils against the things and persons that are spiritually contrary to their fleshly minds and interests.</w:t>
      </w:r>
    </w:p>
    <w:p w14:paraId="74E823B3">
      <w:pPr>
        <w:pStyle w:val="4"/>
        <w:spacing w:before="9"/>
        <w:ind w:left="0"/>
        <w:rPr>
          <w:rFonts w:hint="eastAsia"/>
        </w:rPr>
      </w:pPr>
      <w:r>
        <w:rPr>
          <w:rFonts w:hint="eastAsia"/>
        </w:rPr>
        <w:t>但是，如果他们是属世和野心勃勃的，他们就会用野心勃勃、属世的计划来充斥你们的头脑；如果他们是不敬虔的伪君子，只有基督徒死寂的形象和名号，他们就会反对或嘲笑严肃的敬虔，并辩称敬虔的躯壳和形式比严肃的属灵奉献更好；如果他们是硬心的恶人，他们就会试图用谎言、辱骂或貌似合理的诡辩来使你们像他们一样，反对那些在属灵上与他们属肉体的心思和利益相反的事物和人。</w:t>
      </w:r>
    </w:p>
    <w:p w14:paraId="1F970A02">
      <w:pPr>
        <w:pStyle w:val="4"/>
        <w:spacing w:before="9"/>
        <w:ind w:left="0"/>
        <w:rPr>
          <w:rFonts w:hint="eastAsia"/>
        </w:rPr>
      </w:pPr>
      <w:r>
        <w:rPr>
          <w:rFonts w:hint="eastAsia"/>
        </w:rPr>
        <w:t>And while you hear not what can be said on the other side, it will possess your minds (if God preserve you not) with false thoughts of God's servants, and with scorn or contempt of such as you hear described falsely.</w:t>
      </w:r>
    </w:p>
    <w:p w14:paraId="24312CEB">
      <w:pPr>
        <w:pStyle w:val="4"/>
        <w:spacing w:before="9"/>
        <w:ind w:left="0"/>
        <w:rPr>
          <w:rFonts w:hint="eastAsia"/>
        </w:rPr>
      </w:pPr>
      <w:r>
        <w:rPr>
          <w:rFonts w:hint="eastAsia"/>
        </w:rPr>
        <w:t>当你们听不到另一方的说法时，这（如果神不保守你们）就会使你们的心思充满对神仆人的错误想法，以及对那些你们听闻被错误描述之人的蔑视或轻蔑。</w:t>
      </w:r>
    </w:p>
    <w:p w14:paraId="6CBDE799">
      <w:pPr>
        <w:pStyle w:val="4"/>
        <w:spacing w:before="9"/>
        <w:ind w:left="0"/>
        <w:rPr>
          <w:rFonts w:hint="eastAsia"/>
        </w:rPr>
      </w:pPr>
      <w:r>
        <w:rPr>
          <w:rFonts w:hint="eastAsia"/>
        </w:rPr>
        <w:t>As papists</w:t>
      </w:r>
    </w:p>
    <w:p w14:paraId="39E59B71">
      <w:pPr>
        <w:pStyle w:val="4"/>
        <w:spacing w:before="9"/>
        <w:ind w:left="0"/>
        <w:rPr>
          <w:rFonts w:hint="eastAsia"/>
        </w:rPr>
      </w:pPr>
      <w:r>
        <w:rPr>
          <w:rFonts w:hint="eastAsia"/>
        </w:rPr>
        <w:t>think of protestants as heretics, you will take serious godliness for</w:t>
      </w:r>
    </w:p>
    <w:p w14:paraId="08B10DB8">
      <w:pPr>
        <w:pStyle w:val="4"/>
        <w:spacing w:before="9"/>
        <w:ind w:left="0"/>
        <w:rPr>
          <w:rFonts w:hint="eastAsia"/>
        </w:rPr>
      </w:pPr>
      <w:r>
        <w:rPr>
          <w:rFonts w:hint="eastAsia"/>
        </w:rPr>
        <w:t>fanatical self-conceit and think of the best Christians as you do of quakers or others, that are mad with fear or pride.</w:t>
      </w:r>
    </w:p>
    <w:p w14:paraId="414BF3BC">
      <w:pPr>
        <w:pStyle w:val="4"/>
        <w:spacing w:before="9"/>
        <w:ind w:left="0"/>
        <w:rPr>
          <w:rFonts w:hint="eastAsia"/>
        </w:rPr>
      </w:pPr>
      <w:r>
        <w:rPr>
          <w:rFonts w:hint="eastAsia"/>
        </w:rPr>
        <w:t>正如天主教徒认为新教徒是异端一样，你们会把严肃的敬虔视为狂热的自负，并把最好的基督徒看作像你们看待贵格会教徒或其他因恐惧或骄傲而疯狂的人一样。</w:t>
      </w:r>
    </w:p>
    <w:p w14:paraId="62F2E8EA">
      <w:pPr>
        <w:pStyle w:val="4"/>
        <w:spacing w:before="9"/>
        <w:ind w:left="0"/>
        <w:rPr>
          <w:rFonts w:hint="eastAsia"/>
        </w:rPr>
      </w:pPr>
    </w:p>
    <w:p w14:paraId="513E455B">
      <w:pPr>
        <w:pStyle w:val="4"/>
        <w:spacing w:before="9"/>
        <w:ind w:left="0"/>
        <w:rPr>
          <w:rFonts w:hint="eastAsia"/>
        </w:rPr>
      </w:pPr>
      <w:r>
        <w:rPr>
          <w:rFonts w:hint="eastAsia"/>
        </w:rPr>
        <w:t>Wise and religious companions, and bosom friends, are an unspeakable blessing; but the merciful providence of God doth usually choose them for us, yet so as that usually we must also be faithful choosers for ourselves.</w:t>
      </w:r>
    </w:p>
    <w:p w14:paraId="682CED8D">
      <w:pPr>
        <w:pStyle w:val="4"/>
        <w:spacing w:before="9"/>
        <w:ind w:left="0"/>
        <w:rPr>
          <w:rFonts w:hint="eastAsia"/>
        </w:rPr>
      </w:pPr>
      <w:r>
        <w:rPr>
          <w:rFonts w:hint="eastAsia"/>
        </w:rPr>
        <w:t>智慧虔诚的同伴和知己，是难以言喻的祝福；但神慈悲的护理通常为我们选择他们，然而通常我们也必须为自己忠实地选择。</w:t>
      </w:r>
    </w:p>
    <w:p w14:paraId="426B71BC">
      <w:pPr>
        <w:pStyle w:val="4"/>
        <w:spacing w:before="9"/>
        <w:ind w:left="0"/>
        <w:rPr>
          <w:rFonts w:hint="eastAsia"/>
        </w:rPr>
      </w:pPr>
      <w:r>
        <w:rPr>
          <w:rFonts w:hint="eastAsia"/>
        </w:rPr>
        <w:t>Ill company is a dangerous snare, and God often trieth us by casting us where such are; but if we</w:t>
      </w:r>
    </w:p>
    <w:p w14:paraId="5F1B527E">
      <w:pPr>
        <w:pStyle w:val="4"/>
        <w:spacing w:before="9"/>
        <w:ind w:left="0"/>
        <w:rPr>
          <w:rFonts w:hint="eastAsia"/>
        </w:rPr>
      </w:pPr>
      <w:r>
        <w:rPr>
          <w:rFonts w:hint="eastAsia"/>
        </w:rPr>
        <w:t>choose it not, and love it not, God will provide us of an antidote; and we may converse with him even in the presence of the ungodly; and he will teach us by the experience of their folly and sin, to dislike it more than if we had never seen it.</w:t>
      </w:r>
    </w:p>
    <w:p w14:paraId="07B89430">
      <w:pPr>
        <w:pStyle w:val="4"/>
        <w:spacing w:before="9"/>
        <w:ind w:left="0"/>
        <w:rPr>
          <w:rFonts w:hint="eastAsia"/>
        </w:rPr>
      </w:pPr>
      <w:r>
        <w:rPr>
          <w:rFonts w:hint="eastAsia"/>
        </w:rPr>
        <w:t>不良的同伴是危险的网罗，神常常藉着把我们置于有这样的人的地方来试验我们；但是如果我们不选择它，也不爱它，神就会为我们预备解药；即使在不敬虔的人面前，我们也可以与祂交谈；祂会藉着他们愚蠢和罪恶的经验，教导我们比从未见过它时更不喜欢它。</w:t>
      </w:r>
    </w:p>
    <w:p w14:paraId="50C5D4CA">
      <w:pPr>
        <w:pStyle w:val="4"/>
        <w:spacing w:before="9"/>
        <w:ind w:left="0"/>
        <w:rPr>
          <w:rFonts w:hint="eastAsia"/>
        </w:rPr>
      </w:pPr>
    </w:p>
    <w:p w14:paraId="7ED545E2">
      <w:pPr>
        <w:pStyle w:val="4"/>
        <w:spacing w:before="9"/>
        <w:ind w:left="0"/>
        <w:rPr>
          <w:rFonts w:hint="eastAsia"/>
        </w:rPr>
      </w:pPr>
      <w:r>
        <w:rPr>
          <w:rFonts w:hint="eastAsia"/>
        </w:rPr>
        <w:t>Sect. 24. V. Especially be most careful in the choice of your tutors and instructors.</w:t>
      </w:r>
    </w:p>
    <w:p w14:paraId="5C8F95BA">
      <w:pPr>
        <w:pStyle w:val="4"/>
        <w:spacing w:before="9"/>
        <w:ind w:left="0"/>
        <w:rPr>
          <w:rFonts w:hint="eastAsia"/>
        </w:rPr>
      </w:pPr>
      <w:r>
        <w:rPr>
          <w:rFonts w:hint="eastAsia"/>
        </w:rPr>
        <w:t>第二十四节 五、尤其要在选择你们的导师和教师时最为小心。</w:t>
      </w:r>
    </w:p>
    <w:p w14:paraId="45330D40">
      <w:pPr>
        <w:pStyle w:val="4"/>
        <w:spacing w:before="9"/>
        <w:ind w:left="0"/>
        <w:rPr>
          <w:rFonts w:hint="eastAsia"/>
        </w:rPr>
      </w:pPr>
    </w:p>
    <w:p w14:paraId="40F0CDF3">
      <w:pPr>
        <w:pStyle w:val="4"/>
        <w:spacing w:before="9"/>
        <w:ind w:left="0"/>
        <w:rPr>
          <w:rFonts w:hint="eastAsia"/>
        </w:rPr>
      </w:pPr>
      <w:r>
        <w:rPr>
          <w:rFonts w:hint="eastAsia"/>
        </w:rPr>
        <w:t>Though it be first your parents' part to choose them for you, it is yours to do your best herein, to save yourselves, if your parents by ignorance or malignity do mischoose.</w:t>
      </w:r>
    </w:p>
    <w:p w14:paraId="667D6050">
      <w:pPr>
        <w:pStyle w:val="4"/>
        <w:spacing w:before="9"/>
        <w:ind w:left="0"/>
        <w:rPr>
          <w:rFonts w:hint="eastAsia"/>
        </w:rPr>
      </w:pPr>
      <w:r>
        <w:rPr>
          <w:rFonts w:hint="eastAsia"/>
        </w:rPr>
        <w:t>虽然首先是你们父母的责任为你们选择他们，但如果你们的父母因无知或恶意而选择错误，你们就应该尽力在这方面拯救自己。</w:t>
      </w:r>
    </w:p>
    <w:p w14:paraId="756DBA10">
      <w:pPr>
        <w:pStyle w:val="4"/>
        <w:spacing w:before="9"/>
        <w:ind w:left="0"/>
        <w:rPr>
          <w:rFonts w:hint="eastAsia"/>
        </w:rPr>
      </w:pPr>
      <w:r>
        <w:rPr>
          <w:rFonts w:hint="eastAsia"/>
        </w:rPr>
        <w:t>And the rulers that allow not men to choose their own pastors, yet hitherto allow the parents or</w:t>
      </w:r>
    </w:p>
    <w:p w14:paraId="1D207799">
      <w:pPr>
        <w:pStyle w:val="4"/>
        <w:spacing w:before="9"/>
        <w:ind w:left="0"/>
        <w:rPr>
          <w:rFonts w:hint="eastAsia"/>
        </w:rPr>
      </w:pPr>
      <w:r>
        <w:rPr>
          <w:rFonts w:hint="eastAsia"/>
        </w:rPr>
        <w:t>the sons to choose their own tutors and domestic instructors.</w:t>
      </w:r>
    </w:p>
    <w:p w14:paraId="7BA9C265">
      <w:pPr>
        <w:pStyle w:val="4"/>
        <w:spacing w:before="9"/>
        <w:ind w:left="0"/>
        <w:rPr>
          <w:rFonts w:hint="eastAsia"/>
        </w:rPr>
      </w:pPr>
      <w:r>
        <w:rPr>
          <w:rFonts w:hint="eastAsia"/>
        </w:rPr>
        <w:t>不容许人民选择自己牧师的统治者，迄今为止仍然容许父母或儿子选择自己的导师和家庭教师。</w:t>
      </w:r>
    </w:p>
    <w:p w14:paraId="231D62D5">
      <w:pPr>
        <w:pStyle w:val="4"/>
        <w:spacing w:before="9"/>
        <w:ind w:left="0"/>
        <w:rPr>
          <w:rFonts w:hint="eastAsia"/>
        </w:rPr>
      </w:pPr>
    </w:p>
    <w:p w14:paraId="46ABAEDF">
      <w:pPr>
        <w:pStyle w:val="4"/>
        <w:spacing w:before="9"/>
        <w:ind w:left="0"/>
        <w:rPr>
          <w:rFonts w:hint="eastAsia"/>
        </w:rPr>
      </w:pPr>
      <w:r>
        <w:rPr>
          <w:rFonts w:hint="eastAsia"/>
        </w:rPr>
        <w:t>But this is the grand danger and misery of mankind, that the ignorant know not what teachers to choose; yea, the more they need the help of the best, the less they know who they are: but I will tell you as far as you are capable of discerning.</w:t>
      </w:r>
    </w:p>
    <w:p w14:paraId="0AFEC5A4">
      <w:pPr>
        <w:pStyle w:val="4"/>
        <w:spacing w:before="9"/>
        <w:ind w:left="0"/>
        <w:rPr>
          <w:rFonts w:hint="eastAsia"/>
        </w:rPr>
      </w:pPr>
      <w:r>
        <w:rPr>
          <w:rFonts w:hint="eastAsia"/>
        </w:rPr>
        <w:t>但是，人类最大的危险和苦难在于，无知的人不知道该选择什么样的教师；是的，他们越需要最好的人的帮助，就越不认识他们是谁：但我会尽可能地告诉你们，只要你们有能力辨别。</w:t>
      </w:r>
    </w:p>
    <w:p w14:paraId="6DCC8F9A">
      <w:pPr>
        <w:pStyle w:val="4"/>
        <w:spacing w:before="9"/>
        <w:ind w:left="0"/>
        <w:rPr>
          <w:rFonts w:hint="eastAsia"/>
        </w:rPr>
      </w:pPr>
    </w:p>
    <w:p w14:paraId="08F2C5C9">
      <w:pPr>
        <w:pStyle w:val="4"/>
        <w:spacing w:before="9"/>
        <w:ind w:left="0"/>
        <w:rPr>
          <w:rFonts w:hint="eastAsia"/>
        </w:rPr>
      </w:pPr>
      <w:r>
        <w:rPr>
          <w:rFonts w:hint="eastAsia"/>
        </w:rPr>
        <w:t>1.Usually the common report of men that are sober and impartial, commends worthy men above others; for knowledge and goodness is like light, a self-discovering thing.</w:t>
      </w:r>
    </w:p>
    <w:p w14:paraId="00195533">
      <w:pPr>
        <w:pStyle w:val="4"/>
        <w:spacing w:before="9"/>
        <w:ind w:left="0"/>
        <w:rPr>
          <w:rFonts w:hint="eastAsia"/>
        </w:rPr>
      </w:pPr>
      <w:r>
        <w:rPr>
          <w:rFonts w:hint="eastAsia"/>
        </w:rPr>
        <w:t>1.通常，清醒而公正之人的普遍评价，会称赞有价值的人胜过其他人；因为知识和良善就像光一样，是一种自我显明的事物。</w:t>
      </w:r>
    </w:p>
    <w:p w14:paraId="01AB548B">
      <w:pPr>
        <w:pStyle w:val="4"/>
        <w:spacing w:before="9"/>
        <w:ind w:left="0"/>
        <w:rPr>
          <w:rFonts w:hint="eastAsia"/>
        </w:rPr>
      </w:pPr>
    </w:p>
    <w:p w14:paraId="0D24F492">
      <w:pPr>
        <w:pStyle w:val="4"/>
        <w:spacing w:before="9"/>
        <w:ind w:left="0"/>
        <w:rPr>
          <w:rFonts w:hint="eastAsia"/>
        </w:rPr>
      </w:pPr>
      <w:r>
        <w:rPr>
          <w:rFonts w:hint="eastAsia"/>
        </w:rPr>
        <w:t>2.Choose not a teacher that prefers human wisdom before divine, but one that maketh it his business to expound the Scripture, and</w:t>
      </w:r>
    </w:p>
    <w:p w14:paraId="260ACE25">
      <w:pPr>
        <w:pStyle w:val="4"/>
        <w:spacing w:before="9"/>
        <w:ind w:left="0"/>
        <w:rPr>
          <w:rFonts w:hint="eastAsia"/>
        </w:rPr>
      </w:pPr>
      <w:r>
        <w:rPr>
          <w:rFonts w:hint="eastAsia"/>
        </w:rPr>
        <w:t>teach you what is the will of God, and how to please him and to be saved.</w:t>
      </w:r>
    </w:p>
    <w:p w14:paraId="689C5515">
      <w:pPr>
        <w:pStyle w:val="4"/>
        <w:spacing w:before="9"/>
        <w:ind w:left="0"/>
        <w:rPr>
          <w:rFonts w:hint="eastAsia"/>
        </w:rPr>
      </w:pPr>
      <w:r>
        <w:rPr>
          <w:rFonts w:hint="eastAsia"/>
        </w:rPr>
        <w:t>2.不要选择一个把人的智慧置于神圣智慧之上的教师，而要选择一个以解释圣经、教导你们什么是神的旨意、如何取悦祂并得救为己任的教师。</w:t>
      </w:r>
    </w:p>
    <w:p w14:paraId="47B0A134">
      <w:pPr>
        <w:pStyle w:val="4"/>
        <w:spacing w:before="9"/>
        <w:ind w:left="0"/>
        <w:rPr>
          <w:rFonts w:hint="eastAsia"/>
        </w:rPr>
      </w:pPr>
    </w:p>
    <w:p w14:paraId="1E6409C2">
      <w:pPr>
        <w:pStyle w:val="4"/>
        <w:spacing w:before="9"/>
        <w:ind w:left="0"/>
        <w:rPr>
          <w:rFonts w:hint="eastAsia"/>
        </w:rPr>
      </w:pPr>
      <w:r>
        <w:rPr>
          <w:rFonts w:hint="eastAsia"/>
        </w:rPr>
        <w:t>3.Choose not one that is of a worldly and ambitious mind and will teach you that which most conduceth to get preferment and worldly wealth, and not that which best helps you to heaven.</w:t>
      </w:r>
    </w:p>
    <w:p w14:paraId="5481B4DF">
      <w:pPr>
        <w:pStyle w:val="4"/>
        <w:spacing w:before="9"/>
        <w:ind w:left="0"/>
        <w:rPr>
          <w:rFonts w:hint="eastAsia"/>
        </w:rPr>
      </w:pPr>
      <w:r>
        <w:rPr>
          <w:rFonts w:hint="eastAsia"/>
        </w:rPr>
        <w:t>3.不要选择一个有属世和野心勃勃之心的人，他会教导你们最有助于获得晋升和世俗财富的东西，而不是最有助于你们上天堂的东西。</w:t>
      </w:r>
    </w:p>
    <w:p w14:paraId="5395DB17">
      <w:pPr>
        <w:pStyle w:val="4"/>
        <w:spacing w:before="9"/>
        <w:ind w:left="0"/>
        <w:rPr>
          <w:rFonts w:hint="eastAsia"/>
        </w:rPr>
      </w:pPr>
    </w:p>
    <w:p w14:paraId="2CD4AA4A">
      <w:pPr>
        <w:pStyle w:val="4"/>
        <w:spacing w:before="9"/>
        <w:ind w:left="0"/>
        <w:rPr>
          <w:rFonts w:hint="eastAsia"/>
        </w:rPr>
      </w:pPr>
      <w:r>
        <w:rPr>
          <w:rFonts w:hint="eastAsia"/>
        </w:rPr>
        <w:t>4.Choose not one that is factious and uncharitable, violent for a party, either because it is uppermost, or because it stands for some odd opinion or causeless singularity; but one that is of a Christian, catholic charity, and loveth a godly man as such, even as himself, and is for wronging none, but doing good to all, and maintaining unity and peace.</w:t>
      </w:r>
    </w:p>
    <w:p w14:paraId="56C15EE7">
      <w:pPr>
        <w:pStyle w:val="4"/>
        <w:spacing w:before="9"/>
        <w:ind w:left="0"/>
        <w:rPr>
          <w:rFonts w:hint="eastAsia"/>
        </w:rPr>
      </w:pPr>
      <w:r>
        <w:rPr>
          <w:rFonts w:hint="eastAsia"/>
        </w:rPr>
        <w:t>4.不要选择一个结党营私、缺乏仁爱、为某个党派而激烈的人，无论是因为它居于首位，还是因为它代表某种古怪的观点或无缘无故的特立独行；而要选择一个具有基督徒普世仁爱之心的人，他爱敬虔的人如同爱自己一样，不亏负任何人，而是对所有人都行善，并维护合一与和平。</w:t>
      </w:r>
    </w:p>
    <w:p w14:paraId="12F14982">
      <w:pPr>
        <w:pStyle w:val="4"/>
        <w:spacing w:before="9"/>
        <w:ind w:left="0"/>
        <w:rPr>
          <w:rFonts w:hint="eastAsia"/>
        </w:rPr>
      </w:pPr>
    </w:p>
    <w:p w14:paraId="3BBDD9ED">
      <w:pPr>
        <w:pStyle w:val="4"/>
        <w:spacing w:before="9"/>
        <w:ind w:left="0"/>
        <w:rPr>
          <w:rFonts w:hint="eastAsia"/>
        </w:rPr>
      </w:pPr>
      <w:r>
        <w:rPr>
          <w:rFonts w:hint="eastAsia"/>
        </w:rPr>
        <w:t>Sect. 25. Vl. Watch with great fear against pride, ambition, and worldly ends, in your own hearts and lives.</w:t>
      </w:r>
    </w:p>
    <w:p w14:paraId="13E3625E">
      <w:pPr>
        <w:pStyle w:val="4"/>
        <w:spacing w:before="9"/>
        <w:ind w:left="0"/>
        <w:rPr>
          <w:rFonts w:hint="eastAsia"/>
        </w:rPr>
      </w:pPr>
      <w:r>
        <w:rPr>
          <w:rFonts w:hint="eastAsia"/>
        </w:rPr>
        <w:t>第二十五节 六、要在你们自己的心思和生活中，带着极大的恐惧警惕骄傲、野心和属世的目的。</w:t>
      </w:r>
    </w:p>
    <w:p w14:paraId="5A79FF4D">
      <w:pPr>
        <w:pStyle w:val="4"/>
        <w:spacing w:before="9"/>
        <w:ind w:left="0"/>
        <w:rPr>
          <w:rFonts w:hint="eastAsia"/>
        </w:rPr>
      </w:pPr>
    </w:p>
    <w:p w14:paraId="54ADBC93">
      <w:pPr>
        <w:pStyle w:val="4"/>
        <w:spacing w:before="9"/>
        <w:ind w:left="0"/>
        <w:rPr>
          <w:rFonts w:hint="eastAsia"/>
        </w:rPr>
      </w:pPr>
      <w:r>
        <w:rPr>
          <w:rFonts w:hint="eastAsia"/>
        </w:rPr>
        <w:t>The roots of these mortal sins are born in us and lie very deep; and they not only live, but damnably reign where they are little discerned, bewailed, or suspected: but woe to him that is conquered</w:t>
      </w:r>
    </w:p>
    <w:p w14:paraId="7A2F39D6">
      <w:pPr>
        <w:pStyle w:val="4"/>
        <w:spacing w:before="9"/>
        <w:ind w:left="0"/>
        <w:rPr>
          <w:rFonts w:hint="eastAsia"/>
        </w:rPr>
      </w:pPr>
      <w:r>
        <w:rPr>
          <w:rFonts w:hint="eastAsia"/>
        </w:rPr>
        <w:t>by them!</w:t>
      </w:r>
    </w:p>
    <w:p w14:paraId="22DC625C">
      <w:pPr>
        <w:pStyle w:val="4"/>
        <w:spacing w:before="9"/>
        <w:ind w:left="0"/>
        <w:rPr>
          <w:rFonts w:hint="eastAsia"/>
        </w:rPr>
      </w:pPr>
      <w:r>
        <w:rPr>
          <w:rFonts w:hint="eastAsia"/>
        </w:rPr>
        <w:t>这些致命罪恶的根源与生俱来，并且深藏不露；它们不仅存在，而且在很少被察觉、哀恸或怀疑的地方，可憎地统治着：但被它们征服的人有祸了！</w:t>
      </w:r>
    </w:p>
    <w:p w14:paraId="635037D1">
      <w:pPr>
        <w:pStyle w:val="4"/>
        <w:spacing w:before="9"/>
        <w:ind w:left="0"/>
        <w:rPr>
          <w:rFonts w:hint="eastAsia"/>
        </w:rPr>
      </w:pPr>
      <w:r>
        <w:rPr>
          <w:rFonts w:hint="eastAsia"/>
        </w:rPr>
        <w:t>"Ye cannot serve God and mammon. The love of the world</w:t>
      </w:r>
    </w:p>
    <w:p w14:paraId="34147C75">
      <w:pPr>
        <w:pStyle w:val="4"/>
        <w:spacing w:before="9"/>
        <w:ind w:left="0"/>
        <w:rPr>
          <w:rFonts w:hint="eastAsia"/>
        </w:rPr>
      </w:pPr>
      <w:r>
        <w:rPr>
          <w:rFonts w:hint="eastAsia"/>
        </w:rPr>
        <w:t>is enmity to God. If any man love the world, the love of the Father is not in him."</w:t>
      </w:r>
    </w:p>
    <w:p w14:paraId="21CAB978">
      <w:pPr>
        <w:pStyle w:val="4"/>
        <w:spacing w:before="9"/>
        <w:ind w:left="0"/>
        <w:rPr>
          <w:rFonts w:hint="eastAsia"/>
        </w:rPr>
      </w:pPr>
      <w:r>
        <w:rPr>
          <w:rFonts w:hint="eastAsia"/>
        </w:rPr>
        <w:t>“你们不能事奉神，又事奉玛门。爱世界的心，就是与神为敌。人若爱世界，爱父的心就不在他里面了。”</w:t>
      </w:r>
    </w:p>
    <w:p w14:paraId="56F54247">
      <w:pPr>
        <w:pStyle w:val="4"/>
        <w:spacing w:before="9"/>
        <w:ind w:left="0"/>
        <w:rPr>
          <w:rFonts w:hint="eastAsia"/>
        </w:rPr>
      </w:pPr>
      <w:r>
        <w:rPr>
          <w:rFonts w:hint="eastAsia"/>
        </w:rPr>
        <w:t>Paul spake, weeping, of such, "whose God was their</w:t>
      </w:r>
    </w:p>
    <w:p w14:paraId="31D419F7">
      <w:pPr>
        <w:pStyle w:val="4"/>
        <w:spacing w:before="9"/>
        <w:ind w:left="0"/>
        <w:rPr>
          <w:rFonts w:hint="eastAsia"/>
        </w:rPr>
      </w:pPr>
      <w:r>
        <w:rPr>
          <w:rFonts w:hint="eastAsia"/>
        </w:rPr>
        <w:t>belly, who gloried in their shame, who minded earthly things, being enemies to the cross of Christ, when their conversation should have been in heaven," Phil. iii. 18-20.</w:t>
      </w:r>
    </w:p>
    <w:p w14:paraId="1D7A33E7">
      <w:pPr>
        <w:pStyle w:val="4"/>
        <w:spacing w:before="9"/>
        <w:ind w:left="0"/>
        <w:rPr>
          <w:rFonts w:hint="eastAsia"/>
        </w:rPr>
      </w:pPr>
      <w:r>
        <w:rPr>
          <w:rFonts w:hint="eastAsia"/>
        </w:rPr>
        <w:t>保罗曾流泪说到这样的人：“他们的神就是自己的肚腹，他们以自己的羞辱为荣耀，专以地上的事为念，是基督十字架的仇敌，他们的国民生活本应在天上”，腓立比书三章十八至二十节。</w:t>
      </w:r>
    </w:p>
    <w:p w14:paraId="043FB656">
      <w:pPr>
        <w:pStyle w:val="4"/>
        <w:spacing w:before="9"/>
        <w:ind w:left="0"/>
        <w:rPr>
          <w:rFonts w:hint="eastAsia"/>
        </w:rPr>
      </w:pPr>
      <w:r>
        <w:rPr>
          <w:rFonts w:hint="eastAsia"/>
        </w:rPr>
        <w:t>A surprise in passion, even of an ugly sin, is less dangerous than such a habit of worldliness and pride.</w:t>
      </w:r>
    </w:p>
    <w:p w14:paraId="7B7EAF94">
      <w:pPr>
        <w:pStyle w:val="4"/>
        <w:spacing w:before="9"/>
        <w:ind w:left="0"/>
        <w:rPr>
          <w:rFonts w:hint="eastAsia"/>
        </w:rPr>
      </w:pPr>
      <w:r>
        <w:rPr>
          <w:rFonts w:hint="eastAsia"/>
        </w:rPr>
        <w:t>一时冲动犯下的丑陋罪行，其危险性不如这种属世和骄傲的习惯。</w:t>
      </w:r>
    </w:p>
    <w:p w14:paraId="7FD517B3">
      <w:pPr>
        <w:pStyle w:val="4"/>
        <w:spacing w:before="9"/>
        <w:ind w:left="0"/>
        <w:rPr>
          <w:rFonts w:hint="eastAsia"/>
        </w:rPr>
      </w:pPr>
      <w:r>
        <w:rPr>
          <w:rFonts w:hint="eastAsia"/>
        </w:rPr>
        <w:t>And, alas! how many that have escaped the temptations of sloth and sensuality, have been flattered and overcome by this!</w:t>
      </w:r>
    </w:p>
    <w:p w14:paraId="69BDEF0F">
      <w:pPr>
        <w:pStyle w:val="4"/>
        <w:spacing w:before="9"/>
        <w:ind w:left="0"/>
        <w:rPr>
          <w:rFonts w:hint="eastAsia"/>
        </w:rPr>
      </w:pPr>
      <w:r>
        <w:rPr>
          <w:rFonts w:hint="eastAsia"/>
        </w:rPr>
        <w:t>唉！多少逃脱了懒惰和纵欲试探的人，却被这个奉承并战胜了！</w:t>
      </w:r>
    </w:p>
    <w:p w14:paraId="6F792C4B">
      <w:pPr>
        <w:pStyle w:val="4"/>
        <w:spacing w:before="9"/>
        <w:ind w:left="0"/>
        <w:rPr>
          <w:rFonts w:hint="eastAsia"/>
        </w:rPr>
      </w:pPr>
      <w:r>
        <w:rPr>
          <w:rFonts w:hint="eastAsia"/>
        </w:rPr>
        <w:t>Those that have had better wits than others, and got more learning, have thought now that preferment is their due.</w:t>
      </w:r>
    </w:p>
    <w:p w14:paraId="63460137">
      <w:pPr>
        <w:pStyle w:val="4"/>
        <w:spacing w:before="9"/>
        <w:ind w:left="0"/>
        <w:rPr>
          <w:rFonts w:hint="eastAsia"/>
        </w:rPr>
      </w:pPr>
      <w:r>
        <w:rPr>
          <w:rFonts w:hint="eastAsia"/>
        </w:rPr>
        <w:t>那些比别人更有智慧，学识更渊博的人，现在认为晋升是他们应得的。</w:t>
      </w:r>
    </w:p>
    <w:p w14:paraId="5EE24397">
      <w:pPr>
        <w:pStyle w:val="4"/>
        <w:spacing w:before="9"/>
        <w:ind w:left="0"/>
        <w:rPr>
          <w:rFonts w:hint="eastAsia"/>
        </w:rPr>
      </w:pPr>
      <w:r>
        <w:rPr>
          <w:rFonts w:hint="eastAsia"/>
        </w:rPr>
        <w:t>And if they fall into times (which have not been rare) when the malignity of church or state governors hath made it the way to preferment, to declaim against some truth, or the most religious men, that are against a carnal, sinful interest, and to revile God's best servants, and cry up some notion or error of their own, and magnify the worst that promote their worldly ends and hopes, alas! how doth this stream carry down the pregnantest wits into the gulf of perdition!</w:t>
      </w:r>
    </w:p>
    <w:p w14:paraId="2F8618D9">
      <w:pPr>
        <w:pStyle w:val="4"/>
        <w:spacing w:before="9"/>
        <w:ind w:left="0"/>
        <w:rPr>
          <w:rFonts w:hint="eastAsia"/>
        </w:rPr>
      </w:pPr>
      <w:r>
        <w:rPr>
          <w:rFonts w:hint="eastAsia"/>
        </w:rPr>
        <w:t>如果他们陷入（这并非罕见）教会或国家统治者的恶意使晋升的途径在于攻击某些真理，或攻击那些反对属肉体、罪恶利益的最虔诚的人，并辱骂神最好的仆人，鼓吹他们自己的一些观念或错误，并夸大那些促进他们属世目的和希望的最坏的人的时代，唉！这股潮流是如何把最聪明的头脑带入沉沦的深渊的！</w:t>
      </w:r>
    </w:p>
    <w:p w14:paraId="62591049">
      <w:pPr>
        <w:pStyle w:val="4"/>
        <w:spacing w:before="9"/>
        <w:ind w:left="0"/>
        <w:rPr>
          <w:rFonts w:hint="eastAsia"/>
        </w:rPr>
      </w:pPr>
    </w:p>
    <w:p w14:paraId="5D640B49">
      <w:pPr>
        <w:pStyle w:val="4"/>
        <w:spacing w:before="9"/>
        <w:ind w:left="0"/>
        <w:rPr>
          <w:rFonts w:hint="eastAsia"/>
        </w:rPr>
      </w:pPr>
      <w:r>
        <w:rPr>
          <w:rFonts w:hint="eastAsia"/>
        </w:rPr>
        <w:t>Yea, some that seemed very humble and mortified, when they had no great temptation, when wealth and honor have been set before them, have lost virtue and wit before they were well aware.</w:t>
      </w:r>
    </w:p>
    <w:p w14:paraId="116D6830">
      <w:pPr>
        <w:pStyle w:val="4"/>
        <w:spacing w:before="9"/>
        <w:ind w:left="0"/>
        <w:rPr>
          <w:rFonts w:hint="eastAsia"/>
        </w:rPr>
      </w:pPr>
      <w:r>
        <w:rPr>
          <w:rFonts w:hint="eastAsia"/>
        </w:rPr>
        <w:t>是的，有些人在没有大的试探时，显得非常谦卑和克己，但当财富和荣誉摆在他们面前时，他们在不知不觉中就失去了美德和智慧。</w:t>
      </w:r>
    </w:p>
    <w:p w14:paraId="23CC952F">
      <w:pPr>
        <w:pStyle w:val="4"/>
        <w:spacing w:before="9"/>
        <w:ind w:left="0"/>
        <w:rPr>
          <w:rFonts w:hint="eastAsia"/>
        </w:rPr>
      </w:pPr>
      <w:r>
        <w:rPr>
          <w:rFonts w:hint="eastAsia"/>
        </w:rPr>
        <w:t>And</w:t>
      </w:r>
    </w:p>
    <w:p w14:paraId="2DD7F5F1">
      <w:pPr>
        <w:pStyle w:val="4"/>
        <w:spacing w:before="9"/>
        <w:ind w:left="0"/>
        <w:rPr>
          <w:rFonts w:hint="eastAsia"/>
        </w:rPr>
      </w:pPr>
      <w:r>
        <w:rPr>
          <w:rFonts w:hint="eastAsia"/>
        </w:rPr>
        <w:t>worldly interest hath secretly bribed and biased their understandings, to take the greatest truth for error, duty for sin, and error for truth, and sin for duty.</w:t>
      </w:r>
    </w:p>
    <w:p w14:paraId="0ECFE23E">
      <w:pPr>
        <w:pStyle w:val="4"/>
        <w:spacing w:before="9"/>
        <w:ind w:left="0"/>
        <w:rPr>
          <w:rFonts w:hint="eastAsia"/>
        </w:rPr>
      </w:pPr>
      <w:r>
        <w:rPr>
          <w:rFonts w:hint="eastAsia"/>
        </w:rPr>
        <w:t>属世的利益暗中贿赂并左右了他们的理解力，使他们以最大的真理为错误，以责任为罪恶，以错误为真理，以罪恶为责任。</w:t>
      </w:r>
    </w:p>
    <w:p w14:paraId="52C6738D">
      <w:pPr>
        <w:pStyle w:val="4"/>
        <w:spacing w:before="9"/>
        <w:ind w:left="0"/>
        <w:rPr>
          <w:rFonts w:hint="eastAsia"/>
        </w:rPr>
      </w:pPr>
      <w:r>
        <w:rPr>
          <w:rFonts w:hint="eastAsia"/>
        </w:rPr>
        <w:t>And they have talked, and preached, and wrote for</w:t>
      </w:r>
    </w:p>
    <w:p w14:paraId="0A89A1CA">
      <w:pPr>
        <w:pStyle w:val="4"/>
        <w:spacing w:before="9"/>
        <w:ind w:left="0"/>
        <w:rPr>
          <w:rFonts w:hint="eastAsia"/>
        </w:rPr>
      </w:pPr>
      <w:r>
        <w:rPr>
          <w:rFonts w:hint="eastAsia"/>
        </w:rPr>
        <w:t>it, and seem to believe that indeed they are in the right; and cannot</w:t>
      </w:r>
    </w:p>
    <w:p w14:paraId="164C366A">
      <w:pPr>
        <w:pStyle w:val="4"/>
        <w:spacing w:before="9"/>
        <w:ind w:left="0"/>
        <w:rPr>
          <w:rFonts w:hint="eastAsia"/>
        </w:rPr>
      </w:pPr>
      <w:r>
        <w:rPr>
          <w:rFonts w:hint="eastAsia"/>
        </w:rPr>
        <w:t>discern that they are perverted by interest, when an impartial stander-by may easily see the bias by the current of their course.</w:t>
      </w:r>
    </w:p>
    <w:p w14:paraId="42DD35CC">
      <w:pPr>
        <w:pStyle w:val="4"/>
        <w:spacing w:before="9"/>
        <w:ind w:left="0"/>
        <w:rPr>
          <w:rFonts w:hint="eastAsia"/>
        </w:rPr>
      </w:pPr>
      <w:r>
        <w:rPr>
          <w:rFonts w:hint="eastAsia"/>
        </w:rPr>
        <w:t>他们为此谈论、讲道和写作，并且似乎相信他们确实是对的；当一个公正的旁观者可以轻易地从他们行为的趋势中看出偏见时，他们却无法察觉自己被利益所败坏。</w:t>
      </w:r>
    </w:p>
    <w:p w14:paraId="2005D2F4">
      <w:pPr>
        <w:pStyle w:val="4"/>
        <w:spacing w:before="9"/>
        <w:ind w:left="0"/>
        <w:rPr>
          <w:rFonts w:hint="eastAsia"/>
        </w:rPr>
      </w:pPr>
      <w:r>
        <w:rPr>
          <w:rFonts w:hint="eastAsia"/>
        </w:rPr>
        <w:t>And if you be servants of the flesh and the world, woe to you when your masters turn you off, and you must receive your wages!</w:t>
      </w:r>
    </w:p>
    <w:p w14:paraId="45F63C29">
      <w:pPr>
        <w:pStyle w:val="4"/>
        <w:spacing w:before="9"/>
        <w:ind w:left="0"/>
        <w:rPr>
          <w:rFonts w:hint="eastAsia"/>
        </w:rPr>
      </w:pPr>
      <w:r>
        <w:rPr>
          <w:rFonts w:hint="eastAsia"/>
        </w:rPr>
        <w:t>如果你们是肉体和世界的仆人，当你们的主人解雇你们，你们必须领取你们的工价时，你们就有祸了！</w:t>
      </w:r>
    </w:p>
    <w:p w14:paraId="5DA47ADE">
      <w:pPr>
        <w:pStyle w:val="4"/>
        <w:spacing w:before="9"/>
        <w:ind w:left="0"/>
        <w:rPr>
          <w:rFonts w:hint="eastAsia"/>
        </w:rPr>
      </w:pPr>
    </w:p>
    <w:p w14:paraId="74A2B596">
      <w:pPr>
        <w:pStyle w:val="4"/>
        <w:spacing w:before="9"/>
        <w:ind w:left="0"/>
        <w:rPr>
          <w:rFonts w:hint="eastAsia"/>
        </w:rPr>
      </w:pPr>
      <w:r>
        <w:rPr>
          <w:rFonts w:hint="eastAsia"/>
        </w:rPr>
        <w:t>Sect. 26. VIl. Above all, therefore, choose like real Christians, and take God and heaven for your hope, your all.</w:t>
      </w:r>
    </w:p>
    <w:p w14:paraId="69F6CD44">
      <w:pPr>
        <w:pStyle w:val="4"/>
        <w:spacing w:before="9"/>
        <w:ind w:left="0"/>
        <w:rPr>
          <w:rFonts w:hint="eastAsia"/>
        </w:rPr>
      </w:pPr>
      <w:r>
        <w:rPr>
          <w:rFonts w:hint="eastAsia"/>
        </w:rPr>
        <w:t>第二十六节 七、因此，最重要的是，要像真正的基督徒一样选择，并以神和天堂为你们的盼望，你们的一切。</w:t>
      </w:r>
    </w:p>
    <w:p w14:paraId="2A5F256F">
      <w:pPr>
        <w:pStyle w:val="4"/>
        <w:spacing w:before="9"/>
        <w:ind w:left="0"/>
        <w:rPr>
          <w:rFonts w:hint="eastAsia"/>
        </w:rPr>
      </w:pPr>
    </w:p>
    <w:p w14:paraId="63502101">
      <w:pPr>
        <w:pStyle w:val="4"/>
        <w:spacing w:before="9"/>
        <w:ind w:left="0"/>
        <w:rPr>
          <w:rFonts w:hint="eastAsia"/>
        </w:rPr>
      </w:pPr>
      <w:r>
        <w:rPr>
          <w:rFonts w:hint="eastAsia"/>
        </w:rPr>
        <w:t>If you do not so, you are not Christians indeed, nor stand to your baptismal covenant; and if you be here fixed, by the grace of God, and your sober consideration and belief, you will then know what to choose and do.</w:t>
      </w:r>
    </w:p>
    <w:p w14:paraId="0CF4D64D">
      <w:pPr>
        <w:pStyle w:val="4"/>
        <w:spacing w:before="9"/>
        <w:ind w:left="0"/>
        <w:rPr>
          <w:rFonts w:hint="eastAsia"/>
        </w:rPr>
      </w:pPr>
      <w:r>
        <w:rPr>
          <w:rFonts w:hint="eastAsia"/>
        </w:rPr>
        <w:t>如果你们不这样做，你们就不是真正的基督徒，也没有遵守你们的洗礼之约；如果你们藉着神的恩典，以及你们清醒的思考和信仰，在这里坚定不移，你们就会知道该选择什么，该做什么。</w:t>
      </w:r>
    </w:p>
    <w:p w14:paraId="059582BF">
      <w:pPr>
        <w:pStyle w:val="4"/>
        <w:spacing w:before="9"/>
        <w:ind w:left="0"/>
        <w:rPr>
          <w:rFonts w:hint="eastAsia"/>
        </w:rPr>
      </w:pPr>
      <w:r>
        <w:rPr>
          <w:rFonts w:hint="eastAsia"/>
        </w:rPr>
        <w:t>It will teach you to refer all worldly things to spiritual and heavenly ends and uses, and to count all things loss and dung for Christ, and "to choose the one thing needful, which shall never be taken from you," even that which will guide you in just and safe ways, and save you from the greatest evil, and give your minds continual peace, even that which passes understanding, and will be best at last, when sinners are forsaken.</w:t>
      </w:r>
    </w:p>
    <w:p w14:paraId="04D98511">
      <w:pPr>
        <w:pStyle w:val="4"/>
        <w:spacing w:before="9"/>
        <w:ind w:left="0"/>
        <w:rPr>
          <w:rFonts w:hint="eastAsia"/>
        </w:rPr>
      </w:pPr>
      <w:r>
        <w:rPr>
          <w:rFonts w:hint="eastAsia"/>
        </w:rPr>
        <w:t>它将教导你们把所有属世的事物都归于属灵和属天的目的和用途，并为基督把万事都看作损失和粪土，“选择那不可少的上好福分，是不能从你们夺去的”，也就是那能引导你们走在公义和平安的道路上，拯救你们脱离最大的邪恶，并赐给你们心思持续的平安，甚至是那超过人所能测度的平安，并且在罪人被离弃时，最终将是最好的。</w:t>
      </w:r>
    </w:p>
    <w:p w14:paraId="41957977">
      <w:pPr>
        <w:pStyle w:val="4"/>
        <w:spacing w:before="9"/>
        <w:ind w:left="0"/>
        <w:rPr>
          <w:rFonts w:hint="eastAsia"/>
        </w:rPr>
      </w:pPr>
    </w:p>
    <w:p w14:paraId="088ACEAB">
      <w:pPr>
        <w:pStyle w:val="4"/>
        <w:spacing w:before="9"/>
        <w:ind w:left="0"/>
        <w:rPr>
          <w:rFonts w:hint="eastAsia"/>
        </w:rPr>
      </w:pPr>
      <w:r>
        <w:rPr>
          <w:rFonts w:hint="eastAsia"/>
        </w:rPr>
        <w:t>Sect. 27. VIII. My next counsel, therefore, is for the order of your studies.</w:t>
      </w:r>
    </w:p>
    <w:p w14:paraId="2578234E">
      <w:pPr>
        <w:pStyle w:val="4"/>
        <w:spacing w:before="9"/>
        <w:ind w:left="0"/>
        <w:rPr>
          <w:rFonts w:hint="eastAsia"/>
        </w:rPr>
      </w:pPr>
      <w:r>
        <w:rPr>
          <w:rFonts w:hint="eastAsia"/>
        </w:rPr>
        <w:t>第二十七节 八、因此，我的下一个忠告是关于你们学习的次序。</w:t>
      </w:r>
    </w:p>
    <w:p w14:paraId="1737F994">
      <w:pPr>
        <w:pStyle w:val="4"/>
        <w:spacing w:before="9"/>
        <w:ind w:left="0"/>
        <w:rPr>
          <w:rFonts w:hint="eastAsia"/>
        </w:rPr>
      </w:pPr>
      <w:r>
        <w:rPr>
          <w:rFonts w:hint="eastAsia"/>
        </w:rPr>
        <w:t>Begin then with your catechism and practical divinity, to settle your own souls in a safe condition for life or death.</w:t>
      </w:r>
    </w:p>
    <w:p w14:paraId="63DD0EEE">
      <w:pPr>
        <w:pStyle w:val="4"/>
        <w:spacing w:before="9"/>
        <w:ind w:left="0"/>
        <w:rPr>
          <w:rFonts w:hint="eastAsia"/>
        </w:rPr>
      </w:pPr>
      <w:r>
        <w:rPr>
          <w:rFonts w:hint="eastAsia"/>
        </w:rPr>
        <w:t>那么，从你们的教理问答和实践神学开始，使你们自己的灵魂处于一种无论生死都安全的状态。</w:t>
      </w:r>
    </w:p>
    <w:p w14:paraId="4956D575">
      <w:pPr>
        <w:pStyle w:val="4"/>
        <w:spacing w:before="9"/>
        <w:ind w:left="0"/>
        <w:rPr>
          <w:rFonts w:hint="eastAsia"/>
        </w:rPr>
      </w:pPr>
      <w:r>
        <w:rPr>
          <w:rFonts w:hint="eastAsia"/>
        </w:rPr>
        <w:t>And deal not so foolishly as to waste many years in inferior arts and sciences, before you have studied how to please God and to be saved.</w:t>
      </w:r>
    </w:p>
    <w:p w14:paraId="3A6918DA">
      <w:pPr>
        <w:pStyle w:val="4"/>
        <w:spacing w:before="9"/>
        <w:ind w:left="0"/>
        <w:rPr>
          <w:rFonts w:hint="eastAsia"/>
        </w:rPr>
      </w:pPr>
      <w:r>
        <w:rPr>
          <w:rFonts w:hint="eastAsia"/>
        </w:rPr>
        <w:t>不要如此愚蠢地在学习如何取悦神和得救之前，就把许多年浪费在低级的技艺和科学上。</w:t>
      </w:r>
    </w:p>
    <w:p w14:paraId="3762248C">
      <w:pPr>
        <w:pStyle w:val="4"/>
        <w:spacing w:before="9"/>
        <w:ind w:left="0"/>
        <w:rPr>
          <w:rFonts w:hint="eastAsia"/>
        </w:rPr>
      </w:pPr>
      <w:r>
        <w:rPr>
          <w:rFonts w:hint="eastAsia"/>
        </w:rPr>
        <w:t>I</w:t>
      </w:r>
    </w:p>
    <w:p w14:paraId="735D88B4">
      <w:pPr>
        <w:pStyle w:val="4"/>
        <w:spacing w:before="9"/>
        <w:ind w:left="0"/>
        <w:rPr>
          <w:rFonts w:hint="eastAsia"/>
        </w:rPr>
      </w:pPr>
      <w:r>
        <w:rPr>
          <w:rFonts w:hint="eastAsia"/>
        </w:rPr>
        <w:t>unfeignedly thank God, that, by sickness and his grace, he called me early to learn how to die, and therefore to learn what I must be and</w:t>
      </w:r>
    </w:p>
    <w:p w14:paraId="5E6E30EA">
      <w:pPr>
        <w:pStyle w:val="4"/>
        <w:spacing w:before="9"/>
        <w:ind w:left="0"/>
        <w:rPr>
          <w:rFonts w:hint="eastAsia"/>
        </w:rPr>
      </w:pPr>
      <w:r>
        <w:rPr>
          <w:rFonts w:hint="eastAsia"/>
        </w:rPr>
        <w:t>how to live, and thereby drew me to study the sacred Scriptures, and abundance of practical, spiritual English books, till I had somewhat settled the resolution and the peace of my own soul, before I had gone far in human learning.</w:t>
      </w:r>
    </w:p>
    <w:p w14:paraId="25A9BEBE">
      <w:pPr>
        <w:pStyle w:val="4"/>
        <w:spacing w:before="9"/>
        <w:ind w:left="0"/>
        <w:rPr>
          <w:rFonts w:hint="eastAsia"/>
        </w:rPr>
      </w:pPr>
      <w:r>
        <w:rPr>
          <w:rFonts w:hint="eastAsia"/>
        </w:rPr>
        <w:t>我真诚地感谢神，祂藉着疾病和祂的恩典，早早地呼召我学习如何死，因此也学习我必须成为什么样的人以及如何生活，从而吸引我研究圣经和大量实用的、属灵的英文书籍，直到在我深入学习人类知识之前，我的灵魂在某种程度上已经安定了决心和平安。</w:t>
      </w:r>
    </w:p>
    <w:p w14:paraId="2E90F111">
      <w:pPr>
        <w:pStyle w:val="4"/>
        <w:spacing w:before="9"/>
        <w:ind w:left="0"/>
        <w:rPr>
          <w:rFonts w:hint="eastAsia"/>
        </w:rPr>
      </w:pPr>
      <w:r>
        <w:rPr>
          <w:rFonts w:hint="eastAsia"/>
        </w:rPr>
        <w:t>And then I found more leisure and more capacity to take in subservient knowledge in its proper time and place.</w:t>
      </w:r>
    </w:p>
    <w:p w14:paraId="201B0E30">
      <w:pPr>
        <w:pStyle w:val="4"/>
        <w:spacing w:before="9"/>
        <w:ind w:left="0"/>
        <w:rPr>
          <w:rFonts w:hint="eastAsia"/>
        </w:rPr>
      </w:pPr>
      <w:r>
        <w:rPr>
          <w:rFonts w:hint="eastAsia"/>
        </w:rPr>
        <w:t>然后我发现有更多的闲暇和更大的能力，在适当的时间和地点吸收辅助性的知识。</w:t>
      </w:r>
    </w:p>
    <w:p w14:paraId="26847189">
      <w:pPr>
        <w:pStyle w:val="4"/>
        <w:spacing w:before="9"/>
        <w:ind w:left="0"/>
        <w:rPr>
          <w:rFonts w:hint="eastAsia"/>
        </w:rPr>
      </w:pPr>
      <w:r>
        <w:rPr>
          <w:rFonts w:hint="eastAsia"/>
        </w:rPr>
        <w:t>And, indeed, I had lost most of my studies of philosophy, and difficult controversies in theology, if I had fallen on them too young, before I came to due capacity; and so had been prepossessed with crude or unsound notions, for they had kept out that which required a riper judgment to receive it.</w:t>
      </w:r>
    </w:p>
    <w:p w14:paraId="0C0F77A6">
      <w:pPr>
        <w:pStyle w:val="4"/>
        <w:spacing w:before="9"/>
        <w:ind w:left="0"/>
        <w:rPr>
          <w:rFonts w:hint="eastAsia"/>
        </w:rPr>
      </w:pPr>
      <w:r>
        <w:rPr>
          <w:rFonts w:hint="eastAsia"/>
        </w:rPr>
        <w:t>的确，如果我在具备应有能力之前，过早地接触哲学和神学中困难的争议，我大部分的这些研究都会白费；因此我会先入为主地接受一些粗糙或不健全的观念，因为它们会阻碍那些需要更成熟判断力才能接受的事物。</w:t>
      </w:r>
    </w:p>
    <w:p w14:paraId="0E755A32">
      <w:pPr>
        <w:pStyle w:val="4"/>
        <w:spacing w:before="9"/>
        <w:ind w:left="0"/>
        <w:rPr>
          <w:rFonts w:hint="eastAsia"/>
        </w:rPr>
      </w:pPr>
      <w:r>
        <w:rPr>
          <w:rFonts w:hint="eastAsia"/>
        </w:rPr>
        <w:t>Such books as I before commended to the apprentices, contain the essentials of religion, plainly,</w:t>
      </w:r>
    </w:p>
    <w:p w14:paraId="52AD1EDE">
      <w:pPr>
        <w:pStyle w:val="4"/>
        <w:spacing w:before="9"/>
        <w:ind w:left="0"/>
        <w:rPr>
          <w:rFonts w:hint="eastAsia"/>
        </w:rPr>
      </w:pPr>
      <w:r>
        <w:rPr>
          <w:rFonts w:hint="eastAsia"/>
        </w:rPr>
        <w:t>affectionately, and practically delivered, in a manner tending to deep impression, renovation of the soul, and spiritual experience, without which you will be but "like sounding brass or a tinkling cymbal."</w:t>
      </w:r>
    </w:p>
    <w:p w14:paraId="3FE53EE2">
      <w:pPr>
        <w:pStyle w:val="4"/>
        <w:spacing w:before="9"/>
        <w:ind w:left="0"/>
        <w:rPr>
          <w:rFonts w:hint="eastAsia"/>
        </w:rPr>
      </w:pPr>
      <w:r>
        <w:rPr>
          <w:rFonts w:hint="eastAsia"/>
        </w:rPr>
        <w:t>我先前向学徒们推荐的那些书，包含了宗教的要素，以平实、深情和实用的方式呈现，其方式倾向于产生深刻的印象，更新灵魂，并带来属灵的经验，没有这些，你们就只会“像鸣的锣、响的钹一样”。</w:t>
      </w:r>
    </w:p>
    <w:p w14:paraId="6DB3370F">
      <w:pPr>
        <w:pStyle w:val="4"/>
        <w:spacing w:before="9"/>
        <w:ind w:left="0"/>
        <w:rPr>
          <w:rFonts w:hint="eastAsia"/>
        </w:rPr>
      </w:pPr>
      <w:r>
        <w:rPr>
          <w:rFonts w:hint="eastAsia"/>
        </w:rPr>
        <w:t>The art of theology, without the POWER, (consisting in holy life, and light, and love,) is the make of the hypocrite.</w:t>
      </w:r>
    </w:p>
    <w:p w14:paraId="3D8CC843">
      <w:pPr>
        <w:pStyle w:val="4"/>
        <w:spacing w:before="9"/>
        <w:ind w:left="0"/>
        <w:rPr>
          <w:rFonts w:hint="eastAsia"/>
        </w:rPr>
      </w:pPr>
      <w:r>
        <w:rPr>
          <w:rFonts w:hint="eastAsia"/>
        </w:rPr>
        <w:t>神学的技巧，若没有能力（在于圣洁的生活、光和爱），就是伪君子的构成。</w:t>
      </w:r>
    </w:p>
    <w:p w14:paraId="3C3B96F6">
      <w:pPr>
        <w:pStyle w:val="4"/>
        <w:spacing w:before="9"/>
        <w:ind w:left="0"/>
        <w:rPr>
          <w:rFonts w:hint="eastAsia"/>
        </w:rPr>
      </w:pPr>
    </w:p>
    <w:p w14:paraId="229C09E0">
      <w:pPr>
        <w:pStyle w:val="4"/>
        <w:spacing w:before="9"/>
        <w:ind w:left="0"/>
        <w:rPr>
          <w:rFonts w:hint="eastAsia"/>
        </w:rPr>
      </w:pPr>
      <w:r>
        <w:rPr>
          <w:rFonts w:hint="eastAsia"/>
        </w:rPr>
        <w:t>Yet before you come to lay exact systems of theology in due method in your minds, much help of subservient arts and sciences is necessary; however a council of ancient bishops once forbad the reading of the gentiles' books.</w:t>
      </w:r>
    </w:p>
    <w:p w14:paraId="4B8CD51D">
      <w:pPr>
        <w:pStyle w:val="4"/>
        <w:spacing w:before="9"/>
        <w:ind w:left="0"/>
        <w:rPr>
          <w:rFonts w:hint="eastAsia"/>
        </w:rPr>
      </w:pPr>
      <w:r>
        <w:rPr>
          <w:rFonts w:hint="eastAsia"/>
        </w:rPr>
        <w:t>然而，在你们开始在你们的心思中按适当的方法建立精确的神学体系之前，许多辅助性技艺和科学的帮助是必要的；尽管古代主教会议曾一度禁止阅读外邦人的书籍。</w:t>
      </w:r>
    </w:p>
    <w:p w14:paraId="5627E179">
      <w:pPr>
        <w:pStyle w:val="4"/>
        <w:spacing w:before="9"/>
        <w:ind w:left="0"/>
        <w:rPr>
          <w:rFonts w:hint="eastAsia"/>
        </w:rPr>
      </w:pPr>
    </w:p>
    <w:p w14:paraId="22912C7B">
      <w:pPr>
        <w:pStyle w:val="4"/>
        <w:spacing w:before="9"/>
        <w:ind w:left="0"/>
        <w:rPr>
          <w:rFonts w:hint="eastAsia"/>
        </w:rPr>
      </w:pPr>
      <w:r>
        <w:rPr>
          <w:rFonts w:hint="eastAsia"/>
        </w:rPr>
        <w:t>Sect. 28. IX. And here next I advise you, thoroughly to study the evidences and nature of the Christian faith; but not to hasten too soon over-confidently on hard controversies, as if your judgment of them at maturity must have no change; but still suppose, that greater</w:t>
      </w:r>
    </w:p>
    <w:p w14:paraId="3658AA8C">
      <w:pPr>
        <w:pStyle w:val="4"/>
        <w:spacing w:before="9"/>
        <w:ind w:left="0"/>
        <w:rPr>
          <w:rFonts w:hint="eastAsia"/>
        </w:rPr>
      </w:pPr>
      <w:r>
        <w:rPr>
          <w:rFonts w:hint="eastAsia"/>
        </w:rPr>
        <w:t>light, by longer study, may cause in you much different thoughts of such difficulties.</w:t>
      </w:r>
    </w:p>
    <w:p w14:paraId="5AA10D10">
      <w:pPr>
        <w:pStyle w:val="4"/>
        <w:spacing w:before="9"/>
        <w:ind w:left="0"/>
        <w:rPr>
          <w:rFonts w:hint="eastAsia"/>
        </w:rPr>
      </w:pPr>
      <w:r>
        <w:rPr>
          <w:rFonts w:hint="eastAsia"/>
        </w:rPr>
        <w:t>第二十八节 九、接下来我建议你们，要彻底研究基督教信仰的证据和本质；但不要过早地、过于自信地仓促处理困难的争议，仿佛你们在成熟时对它们的判断就一定不会改变；而要始终假设，藉着更长时间的学习，更大的光照可能会使你们对这些困难产生许多不同的想法。</w:t>
      </w:r>
    </w:p>
    <w:p w14:paraId="4F5B6689">
      <w:pPr>
        <w:pStyle w:val="4"/>
        <w:spacing w:before="9"/>
        <w:ind w:left="0"/>
        <w:rPr>
          <w:rFonts w:hint="eastAsia"/>
        </w:rPr>
      </w:pPr>
    </w:p>
    <w:p w14:paraId="74E5C8E5">
      <w:pPr>
        <w:pStyle w:val="4"/>
        <w:spacing w:before="9"/>
        <w:ind w:left="0"/>
        <w:rPr>
          <w:rFonts w:hint="eastAsia"/>
        </w:rPr>
      </w:pPr>
      <w:r>
        <w:rPr>
          <w:rFonts w:hint="eastAsia"/>
        </w:rPr>
        <w:t>Sect. 29. Lastly, I advise you, that you begin not the exercise of your ministry too boldly, in public, great, or judicious authorities.</w:t>
      </w:r>
    </w:p>
    <w:p w14:paraId="716AD941">
      <w:pPr>
        <w:pStyle w:val="4"/>
        <w:spacing w:before="9"/>
        <w:ind w:left="0"/>
        <w:rPr>
          <w:rFonts w:hint="eastAsia"/>
        </w:rPr>
      </w:pPr>
      <w:r>
        <w:rPr>
          <w:rFonts w:hint="eastAsia"/>
        </w:rPr>
        <w:t>第二十九节 最后，我劝告你们，不要在公众、重要或明智的权威面前，过于大胆地开始你们的事奉。</w:t>
      </w:r>
    </w:p>
    <w:p w14:paraId="7EDC460F">
      <w:pPr>
        <w:pStyle w:val="4"/>
        <w:spacing w:before="9"/>
        <w:ind w:left="0"/>
        <w:rPr>
          <w:rFonts w:hint="eastAsia"/>
        </w:rPr>
      </w:pPr>
      <w:r>
        <w:rPr>
          <w:rFonts w:hint="eastAsia"/>
        </w:rPr>
        <w:t>Over- much confidence signifies pride and ignorance of your imperfection, and of the greatness of the work, and the dreadfulness of the Most Holy Majesty.</w:t>
      </w:r>
    </w:p>
    <w:p w14:paraId="329A1ED6">
      <w:pPr>
        <w:pStyle w:val="4"/>
        <w:spacing w:before="9"/>
        <w:ind w:left="0"/>
        <w:rPr>
          <w:rFonts w:hint="eastAsia"/>
        </w:rPr>
      </w:pPr>
      <w:r>
        <w:rPr>
          <w:rFonts w:hint="eastAsia"/>
        </w:rPr>
        <w:t>过度的自信表明骄傲，以及对你们自身不完美、工作之伟大和至圣威严之可畏的无知。</w:t>
      </w:r>
    </w:p>
    <w:p w14:paraId="24745700">
      <w:pPr>
        <w:pStyle w:val="4"/>
        <w:spacing w:before="9"/>
        <w:ind w:left="0"/>
        <w:rPr>
          <w:rFonts w:hint="eastAsia"/>
        </w:rPr>
      </w:pPr>
      <w:r>
        <w:rPr>
          <w:rFonts w:hint="eastAsia"/>
        </w:rPr>
        <w:t>But (if you can) at first settle a competent time in the house with some ancient experienced pastor, that hath some small country chapel, that needs your help.</w:t>
      </w:r>
    </w:p>
    <w:p w14:paraId="1CD64CC7">
      <w:pPr>
        <w:pStyle w:val="4"/>
        <w:spacing w:before="9"/>
        <w:ind w:left="0"/>
        <w:rPr>
          <w:rFonts w:hint="eastAsia"/>
        </w:rPr>
      </w:pPr>
      <w:r>
        <w:rPr>
          <w:rFonts w:hint="eastAsia"/>
        </w:rPr>
        <w:t>但是（如果你们可以的话）首先在一位年长、经验丰富的牧师家中安顿一段适当的时间，这位牧师有一些小的乡村礼拜堂，需要你们的帮助。</w:t>
      </w:r>
    </w:p>
    <w:p w14:paraId="3384987B">
      <w:pPr>
        <w:pStyle w:val="4"/>
        <w:spacing w:before="9"/>
        <w:ind w:left="0"/>
        <w:rPr>
          <w:rFonts w:hint="eastAsia"/>
        </w:rPr>
      </w:pPr>
      <w:r>
        <w:rPr>
          <w:rFonts w:hint="eastAsia"/>
        </w:rPr>
        <w:t>And,</w:t>
      </w:r>
    </w:p>
    <w:p w14:paraId="175695B2">
      <w:pPr>
        <w:pStyle w:val="4"/>
        <w:spacing w:before="9"/>
        <w:ind w:left="0"/>
        <w:rPr>
          <w:rFonts w:hint="eastAsia"/>
        </w:rPr>
      </w:pPr>
      <w:r>
        <w:rPr>
          <w:rFonts w:hint="eastAsia"/>
        </w:rPr>
        <w:t>并且，</w:t>
      </w:r>
    </w:p>
    <w:p w14:paraId="246FADBD">
      <w:pPr>
        <w:pStyle w:val="4"/>
        <w:spacing w:before="9"/>
        <w:ind w:left="0"/>
        <w:rPr>
          <w:rFonts w:hint="eastAsia"/>
        </w:rPr>
      </w:pPr>
    </w:p>
    <w:p w14:paraId="034CDA34">
      <w:pPr>
        <w:pStyle w:val="4"/>
        <w:spacing w:before="9"/>
        <w:ind w:left="0"/>
        <w:rPr>
          <w:rFonts w:hint="eastAsia"/>
        </w:rPr>
      </w:pPr>
      <w:r>
        <w:rPr>
          <w:rFonts w:hint="eastAsia"/>
        </w:rPr>
        <w:t>1.There you may learn as well as teach, and learn by his practice</w:t>
      </w:r>
    </w:p>
    <w:p w14:paraId="3E71928B">
      <w:pPr>
        <w:pStyle w:val="4"/>
        <w:spacing w:before="9"/>
        <w:ind w:left="0"/>
        <w:rPr>
          <w:rFonts w:hint="eastAsia"/>
        </w:rPr>
      </w:pPr>
      <w:r>
        <w:rPr>
          <w:rFonts w:hint="eastAsia"/>
        </w:rPr>
        <w:t>that which you must practice; which, in a great house, as a chaplain, you will hardly do, but must cast yourself into a far different mold.</w:t>
      </w:r>
    </w:p>
    <w:p w14:paraId="249E8AEB">
      <w:pPr>
        <w:pStyle w:val="4"/>
        <w:spacing w:before="9"/>
        <w:ind w:left="0"/>
        <w:rPr>
          <w:rFonts w:hint="eastAsia"/>
        </w:rPr>
      </w:pPr>
      <w:r>
        <w:rPr>
          <w:rFonts w:hint="eastAsia"/>
        </w:rPr>
        <w:t>1.在那里你们可以学习也可以教导，并从他的实践中学习你们必须实践的东西；这在一个大家庭里，作为一名牧师，你们很难做到，而必须把自己塑造成一个截然不同的模式。</w:t>
      </w:r>
    </w:p>
    <w:p w14:paraId="063FA93C">
      <w:pPr>
        <w:pStyle w:val="4"/>
        <w:spacing w:before="9"/>
        <w:ind w:left="0"/>
        <w:rPr>
          <w:rFonts w:hint="eastAsia"/>
        </w:rPr>
      </w:pPr>
    </w:p>
    <w:p w14:paraId="56B3E4EB">
      <w:pPr>
        <w:pStyle w:val="4"/>
        <w:spacing w:before="9"/>
        <w:ind w:left="0"/>
        <w:rPr>
          <w:rFonts w:hint="eastAsia"/>
        </w:rPr>
      </w:pPr>
      <w:r>
        <w:rPr>
          <w:rFonts w:hint="eastAsia"/>
        </w:rPr>
        <w:t>2.By preaching some years to a small, ignorant people, where you fear not critical judgments, you will get boldness of speech, and freedom of utterance, without that servile study of words, and</w:t>
      </w:r>
    </w:p>
    <w:p w14:paraId="6B612AF4">
      <w:pPr>
        <w:pStyle w:val="4"/>
        <w:spacing w:before="9"/>
        <w:ind w:left="0"/>
        <w:rPr>
          <w:rFonts w:hint="eastAsia"/>
        </w:rPr>
      </w:pPr>
      <w:r>
        <w:rPr>
          <w:rFonts w:hint="eastAsia"/>
        </w:rPr>
        <w:t>learning your written notes without book, which will be tiresome,</w:t>
      </w:r>
    </w:p>
    <w:p w14:paraId="1A36AB4F">
      <w:pPr>
        <w:pStyle w:val="4"/>
        <w:spacing w:before="9"/>
        <w:ind w:left="0"/>
        <w:rPr>
          <w:rFonts w:hint="eastAsia"/>
        </w:rPr>
      </w:pPr>
      <w:r>
        <w:rPr>
          <w:rFonts w:hint="eastAsia"/>
        </w:rPr>
        <w:t>time-wasting, and lifeless.</w:t>
      </w:r>
    </w:p>
    <w:p w14:paraId="6052C3CC">
      <w:pPr>
        <w:pStyle w:val="4"/>
        <w:spacing w:before="9"/>
        <w:ind w:left="0"/>
        <w:rPr>
          <w:rFonts w:hint="eastAsia"/>
        </w:rPr>
      </w:pPr>
      <w:r>
        <w:rPr>
          <w:rFonts w:hint="eastAsia"/>
        </w:rPr>
        <w:t>2.藉着向一群人数不多、无知的人讲道几年，在那里你们不惧怕批判性的判断，你们将获得言语的胆量和表达的自由，而无需那种奴隶般地学习词语，以及不看书就背诵你们写下的笔记，那将是令人厌倦、浪费时间和没有生气的。</w:t>
      </w:r>
    </w:p>
    <w:p w14:paraId="2C5B7325">
      <w:pPr>
        <w:pStyle w:val="4"/>
        <w:spacing w:before="9"/>
        <w:ind w:left="0"/>
        <w:rPr>
          <w:rFonts w:hint="eastAsia"/>
        </w:rPr>
      </w:pPr>
      <w:r>
        <w:rPr>
          <w:rFonts w:hint="eastAsia"/>
        </w:rPr>
        <w:t>And when freedom and use hath brought you to a habit of ready speaking of the great and necessary things, and acquaintance with ignorant country people hath taught you to understand their case, you will have a better preparation for more public places, (when you are clearly called to them,) than you were ever like to get either in universities, among scholars, or in great</w:t>
      </w:r>
    </w:p>
    <w:p w14:paraId="764218EE">
      <w:pPr>
        <w:pStyle w:val="4"/>
        <w:spacing w:before="9"/>
        <w:ind w:left="0"/>
        <w:rPr>
          <w:rFonts w:hint="eastAsia"/>
        </w:rPr>
      </w:pPr>
      <w:r>
        <w:rPr>
          <w:rFonts w:hint="eastAsia"/>
        </w:rPr>
        <w:t>men's houses.</w:t>
      </w:r>
    </w:p>
    <w:p w14:paraId="123D5C71">
      <w:pPr>
        <w:pStyle w:val="4"/>
        <w:spacing w:before="9"/>
        <w:ind w:left="0"/>
        <w:rPr>
          <w:rFonts w:hint="eastAsia"/>
        </w:rPr>
      </w:pPr>
      <w:r>
        <w:rPr>
          <w:rFonts w:hint="eastAsia"/>
        </w:rPr>
        <w:t>当自由和运用使你们养成了流利地谈论重大而必要之事的习惯，并且与无知的乡下人交往使你们学会了理解他们的处境时，你们就会比你们在大学里、在学者中间或在大人物家中更有可能获得的，为更公开的场合（当你们被明确地呼召到那里时）作更好的预备。</w:t>
      </w:r>
    </w:p>
    <w:p w14:paraId="5442F56C">
      <w:pPr>
        <w:pStyle w:val="4"/>
        <w:spacing w:before="9"/>
        <w:ind w:left="0"/>
        <w:rPr>
          <w:rFonts w:hint="eastAsia"/>
        </w:rPr>
      </w:pPr>
    </w:p>
    <w:p w14:paraId="32C68039">
      <w:pPr>
        <w:pStyle w:val="4"/>
        <w:spacing w:before="9"/>
        <w:ind w:left="0"/>
        <w:rPr>
          <w:rFonts w:hint="eastAsia"/>
        </w:rPr>
      </w:pPr>
      <w:r>
        <w:rPr>
          <w:rFonts w:hint="eastAsia"/>
        </w:rPr>
        <w:t>Compassion to the church that is plagued with bad ministers, and by the weak undergo exceeding great loss; and the sense of the grand</w:t>
      </w:r>
    </w:p>
    <w:p w14:paraId="6E9184CC">
      <w:pPr>
        <w:pStyle w:val="4"/>
        <w:spacing w:before="9"/>
        <w:ind w:left="0"/>
        <w:rPr>
          <w:rFonts w:hint="eastAsia"/>
        </w:rPr>
      </w:pPr>
      <w:r>
        <w:rPr>
          <w:rFonts w:hint="eastAsia"/>
        </w:rPr>
        <w:t>importance of the pastors' qualifications to the happiness or misery of souls and kingdoms, have drawn me to say more to young students that intend the ministry, than I at first intended.</w:t>
      </w:r>
    </w:p>
    <w:p w14:paraId="2C105C44">
      <w:pPr>
        <w:pStyle w:val="4"/>
        <w:spacing w:before="9"/>
        <w:ind w:left="0"/>
        <w:rPr>
          <w:rFonts w:hint="eastAsia"/>
        </w:rPr>
      </w:pPr>
      <w:r>
        <w:rPr>
          <w:rFonts w:hint="eastAsia"/>
        </w:rPr>
        <w:t>对那些被败坏牧师所困扰，并因软弱者而遭受巨大损失的教会的怜悯；以及对牧师资格对灵魂和王国幸福或苦难的极端重要性的认识，促使我对那些打算从事事奉的年轻学生说了比我最初打算说的更多的话。</w:t>
      </w:r>
    </w:p>
    <w:p w14:paraId="1593C261">
      <w:pPr>
        <w:pStyle w:val="4"/>
        <w:spacing w:before="9"/>
        <w:ind w:left="0"/>
        <w:rPr>
          <w:rFonts w:hint="eastAsia"/>
        </w:rPr>
      </w:pPr>
      <w:r>
        <w:rPr>
          <w:rFonts w:hint="eastAsia"/>
        </w:rPr>
        <w:t>And</w:t>
      </w:r>
    </w:p>
    <w:p w14:paraId="68F84386">
      <w:pPr>
        <w:pStyle w:val="4"/>
        <w:spacing w:before="9"/>
        <w:ind w:left="0"/>
        <w:rPr>
          <w:rFonts w:hint="eastAsia"/>
        </w:rPr>
      </w:pPr>
      <w:r>
        <w:rPr>
          <w:rFonts w:hint="eastAsia"/>
        </w:rPr>
        <w:t>therefore with the other two sorts I shall be very brief.</w:t>
      </w:r>
    </w:p>
    <w:p w14:paraId="050FB66B">
      <w:pPr>
        <w:pStyle w:val="4"/>
        <w:spacing w:before="9"/>
        <w:ind w:left="0"/>
        <w:rPr>
          <w:rFonts w:hint="eastAsia"/>
        </w:rPr>
      </w:pPr>
      <w:r>
        <w:rPr>
          <w:rFonts w:hint="eastAsia"/>
        </w:rPr>
        <w:t>因此，对于另外两类人，我将非常简短。</w:t>
      </w:r>
    </w:p>
    <w:p w14:paraId="581F93FA">
      <w:pPr>
        <w:pStyle w:val="4"/>
        <w:spacing w:before="9"/>
        <w:ind w:left="0"/>
        <w:rPr>
          <w:rFonts w:hint="eastAsia"/>
        </w:rPr>
      </w:pPr>
    </w:p>
    <w:p w14:paraId="20396F8C">
      <w:pPr>
        <w:pStyle w:val="4"/>
        <w:spacing w:before="9"/>
        <w:ind w:left="0"/>
        <w:rPr>
          <w:rFonts w:hint="eastAsia"/>
        </w:rPr>
      </w:pPr>
      <w:r>
        <w:rPr>
          <w:rFonts w:hint="eastAsia"/>
        </w:rPr>
        <w:t>One earnest warning to you, and all young men, I add: Know that one of the most common and pernicious maladies of mankind, is an unhumbled understanding, rashly confident of its own apprehensions, through false, hasty judging and prefidence, the brat of ignorance and pride.</w:t>
      </w:r>
    </w:p>
    <w:p w14:paraId="19CA26D7">
      <w:pPr>
        <w:pStyle w:val="4"/>
        <w:spacing w:before="9"/>
        <w:ind w:left="0"/>
        <w:rPr>
          <w:rFonts w:hint="eastAsia"/>
        </w:rPr>
      </w:pPr>
      <w:r>
        <w:rPr>
          <w:rFonts w:hint="eastAsia"/>
        </w:rPr>
        <w:t>我再给你们和所有年轻人一个恳切的警告：要知道，人类最普遍和最有害的弊病之一，就是一种未曾谦卑的理解力，因错误的、仓促的判断和自信，而轻率地相信自己的理解，这是无知和骄傲的产物。</w:t>
      </w:r>
    </w:p>
    <w:p w14:paraId="729BE067">
      <w:pPr>
        <w:pStyle w:val="4"/>
        <w:spacing w:before="9"/>
        <w:ind w:left="0"/>
        <w:rPr>
          <w:rFonts w:hint="eastAsia"/>
        </w:rPr>
      </w:pPr>
      <w:r>
        <w:rPr>
          <w:rFonts w:hint="eastAsia"/>
        </w:rPr>
        <w:t>Of a multitude of persons differing, how few are not obstinately confident that they are in the right, even lads that are past twenty years of age!</w:t>
      </w:r>
    </w:p>
    <w:p w14:paraId="2DFC72DA">
      <w:pPr>
        <w:pStyle w:val="4"/>
        <w:spacing w:before="9"/>
        <w:ind w:left="0"/>
        <w:rPr>
          <w:rFonts w:hint="eastAsia"/>
        </w:rPr>
      </w:pPr>
      <w:r>
        <w:rPr>
          <w:rFonts w:hint="eastAsia"/>
        </w:rPr>
        <w:t>在众多意见不同的人中，有多少人不固执地自信自己是对的，即使是年过二十的少年也是如此！</w:t>
      </w:r>
    </w:p>
    <w:p w14:paraId="058A8BBB">
      <w:pPr>
        <w:pStyle w:val="4"/>
        <w:spacing w:before="9"/>
        <w:ind w:left="0"/>
        <w:rPr>
          <w:rFonts w:hint="eastAsia"/>
        </w:rPr>
      </w:pPr>
      <w:r>
        <w:rPr>
          <w:rFonts w:hint="eastAsia"/>
        </w:rPr>
        <w:t>O dread this vice and suspect your understanding.</w:t>
      </w:r>
    </w:p>
    <w:p w14:paraId="3B05E5F7">
      <w:pPr>
        <w:pStyle w:val="4"/>
        <w:spacing w:before="9"/>
        <w:ind w:left="0"/>
        <w:rPr>
          <w:rFonts w:hint="eastAsia"/>
        </w:rPr>
      </w:pPr>
      <w:r>
        <w:rPr>
          <w:rFonts w:hint="eastAsia"/>
        </w:rPr>
        <w:t>哦，要畏惧这种恶习，并怀疑你们的理解力。</w:t>
      </w:r>
    </w:p>
    <w:p w14:paraId="6E84C14E">
      <w:pPr>
        <w:pStyle w:val="4"/>
        <w:spacing w:before="9"/>
        <w:ind w:left="0"/>
        <w:rPr>
          <w:rFonts w:hint="eastAsia"/>
        </w:rPr>
      </w:pPr>
      <w:r>
        <w:rPr>
          <w:rFonts w:hint="eastAsia"/>
        </w:rPr>
        <w:t>Be humble; take time, and try, and hear, before you</w:t>
      </w:r>
    </w:p>
    <w:p w14:paraId="77602C94">
      <w:pPr>
        <w:pStyle w:val="4"/>
        <w:spacing w:before="9"/>
        <w:ind w:left="0"/>
        <w:rPr>
          <w:rFonts w:hint="eastAsia"/>
        </w:rPr>
      </w:pPr>
      <w:r>
        <w:rPr>
          <w:rFonts w:hint="eastAsia"/>
        </w:rPr>
        <w:t>judge.</w:t>
      </w:r>
    </w:p>
    <w:p w14:paraId="396B15F8">
      <w:pPr>
        <w:pStyle w:val="4"/>
        <w:spacing w:before="9"/>
        <w:ind w:left="0"/>
        <w:rPr>
          <w:rFonts w:hint="eastAsia"/>
        </w:rPr>
      </w:pPr>
      <w:r>
        <w:rPr>
          <w:rFonts w:hint="eastAsia"/>
        </w:rPr>
        <w:t>要谦卑；在判断之前，要花时间，尝试，并倾听。</w:t>
      </w:r>
    </w:p>
    <w:p w14:paraId="63F03B44">
      <w:pPr>
        <w:pStyle w:val="4"/>
        <w:spacing w:before="9"/>
        <w:ind w:left="0"/>
        <w:rPr>
          <w:rFonts w:hint="eastAsia"/>
        </w:rPr>
      </w:pPr>
      <w:r>
        <w:rPr>
          <w:rFonts w:hint="eastAsia"/>
        </w:rPr>
        <w:t>Labor for knowledge; but take not on you to be sure where you are not, but doubt and try till you are sure.</w:t>
      </w:r>
    </w:p>
    <w:p w14:paraId="1768960F">
      <w:pPr>
        <w:pStyle w:val="4"/>
        <w:spacing w:before="9"/>
        <w:ind w:left="0"/>
        <w:rPr>
          <w:rFonts w:hint="eastAsia"/>
        </w:rPr>
      </w:pPr>
      <w:r>
        <w:rPr>
          <w:rFonts w:hint="eastAsia"/>
        </w:rPr>
        <w:t>努力求知；但不要在你们不确定的时候就自以为确定，而要怀疑并尝试，直到你们确定为止。</w:t>
      </w:r>
    </w:p>
    <w:p w14:paraId="7A766219">
      <w:pPr>
        <w:pStyle w:val="4"/>
        <w:spacing w:before="9"/>
        <w:ind w:left="0"/>
        <w:rPr>
          <w:rFonts w:hint="eastAsia"/>
        </w:rPr>
      </w:pPr>
    </w:p>
    <w:p w14:paraId="27F7AFE7">
      <w:pPr>
        <w:pStyle w:val="4"/>
        <w:spacing w:before="9"/>
        <w:ind w:left="0"/>
        <w:rPr>
          <w:rFonts w:hint="eastAsia"/>
        </w:rPr>
      </w:pPr>
      <w:r>
        <w:rPr>
          <w:rFonts w:hint="eastAsia"/>
        </w:rPr>
        <w:t>10.</w:t>
      </w:r>
    </w:p>
    <w:p w14:paraId="7DE2798D">
      <w:pPr>
        <w:pStyle w:val="4"/>
        <w:spacing w:before="9"/>
        <w:ind w:left="0"/>
        <w:rPr>
          <w:rFonts w:hint="eastAsia"/>
        </w:rPr>
      </w:pPr>
      <w:r>
        <w:rPr>
          <w:rFonts w:hint="eastAsia"/>
        </w:rPr>
        <w:t>10.</w:t>
      </w:r>
    </w:p>
    <w:p w14:paraId="12D84B1F">
      <w:pPr>
        <w:pStyle w:val="4"/>
        <w:spacing w:before="9"/>
        <w:ind w:left="0"/>
        <w:rPr>
          <w:rFonts w:hint="eastAsia"/>
        </w:rPr>
      </w:pPr>
      <w:r>
        <w:rPr>
          <w:rFonts w:hint="eastAsia"/>
        </w:rPr>
        <w:t>Short Counsel to Young Students in Physics</w:t>
      </w:r>
    </w:p>
    <w:p w14:paraId="28B96571">
      <w:pPr>
        <w:pStyle w:val="4"/>
        <w:spacing w:before="9"/>
        <w:ind w:left="0"/>
        <w:rPr>
          <w:rFonts w:hint="eastAsia"/>
        </w:rPr>
      </w:pPr>
      <w:r>
        <w:rPr>
          <w:rFonts w:hint="eastAsia"/>
        </w:rPr>
        <w:t>给年轻医学学生的简短忠告</w:t>
      </w:r>
    </w:p>
    <w:p w14:paraId="614E49C0">
      <w:pPr>
        <w:pStyle w:val="4"/>
        <w:spacing w:before="9"/>
        <w:ind w:left="0"/>
        <w:rPr>
          <w:rFonts w:hint="eastAsia"/>
        </w:rPr>
      </w:pPr>
      <w:r>
        <w:rPr>
          <w:rFonts w:hint="eastAsia"/>
        </w:rPr>
        <w:t>Supposing what is said to others, which equally concerns you, I briefly add,</w:t>
      </w:r>
    </w:p>
    <w:p w14:paraId="15A00679">
      <w:pPr>
        <w:pStyle w:val="4"/>
        <w:spacing w:before="9"/>
        <w:ind w:left="0"/>
        <w:rPr>
          <w:rFonts w:hint="eastAsia"/>
        </w:rPr>
      </w:pPr>
      <w:r>
        <w:rPr>
          <w:rFonts w:hint="eastAsia"/>
        </w:rPr>
        <w:t>假定先前对他人所说的话，同样也关乎你们，我简要地补充：</w:t>
      </w:r>
    </w:p>
    <w:p w14:paraId="4F3C8683">
      <w:pPr>
        <w:pStyle w:val="4"/>
        <w:spacing w:before="9"/>
        <w:ind w:left="0"/>
        <w:rPr>
          <w:rFonts w:hint="eastAsia"/>
        </w:rPr>
      </w:pPr>
    </w:p>
    <w:p w14:paraId="14F4A6AA">
      <w:pPr>
        <w:pStyle w:val="4"/>
        <w:spacing w:before="9"/>
        <w:ind w:left="0"/>
        <w:rPr>
          <w:rFonts w:hint="eastAsia"/>
        </w:rPr>
      </w:pPr>
      <w:r>
        <w:rPr>
          <w:rFonts w:hint="eastAsia"/>
        </w:rPr>
        <w:t>I.Make not the getting of money, and your own worldly prosperity, so much of your end as the doing good in the world, by the preservation of men's health and lives, and the pleasing of God</w:t>
      </w:r>
    </w:p>
    <w:p w14:paraId="2F2369D9">
      <w:pPr>
        <w:pStyle w:val="4"/>
        <w:spacing w:before="9"/>
        <w:ind w:left="0"/>
        <w:rPr>
          <w:rFonts w:hint="eastAsia"/>
        </w:rPr>
      </w:pPr>
      <w:r>
        <w:rPr>
          <w:rFonts w:hint="eastAsia"/>
        </w:rPr>
        <w:t>thereby.</w:t>
      </w:r>
    </w:p>
    <w:p w14:paraId="29E9FD98">
      <w:pPr>
        <w:pStyle w:val="4"/>
        <w:spacing w:before="9"/>
        <w:ind w:left="0"/>
        <w:rPr>
          <w:rFonts w:hint="eastAsia"/>
        </w:rPr>
      </w:pPr>
      <w:r>
        <w:rPr>
          <w:rFonts w:hint="eastAsia"/>
        </w:rPr>
        <w:t>一、不要把赚钱和你们自己属世的兴旺，看得比藉着保护人的健康和生命，并在其中取悦神，在世上行善更重要。</w:t>
      </w:r>
    </w:p>
    <w:p w14:paraId="16BC94C5">
      <w:pPr>
        <w:pStyle w:val="4"/>
        <w:spacing w:before="9"/>
        <w:ind w:left="0"/>
        <w:rPr>
          <w:rFonts w:hint="eastAsia"/>
        </w:rPr>
      </w:pPr>
      <w:r>
        <w:rPr>
          <w:rFonts w:hint="eastAsia"/>
        </w:rPr>
        <w:t>Selfish, low ends show a selfish mind, that lives not to God or public good.</w:t>
      </w:r>
    </w:p>
    <w:p w14:paraId="6800E13A">
      <w:pPr>
        <w:pStyle w:val="4"/>
        <w:spacing w:before="9"/>
        <w:ind w:left="0"/>
        <w:rPr>
          <w:rFonts w:hint="eastAsia"/>
        </w:rPr>
      </w:pPr>
      <w:r>
        <w:rPr>
          <w:rFonts w:hint="eastAsia"/>
        </w:rPr>
        <w:t>自私、低下的目的显出自私的心思，这种心思不为神或公共利益而活。</w:t>
      </w:r>
    </w:p>
    <w:p w14:paraId="009EEF68">
      <w:pPr>
        <w:pStyle w:val="4"/>
        <w:spacing w:before="9"/>
        <w:ind w:left="0"/>
        <w:rPr>
          <w:rFonts w:hint="eastAsia"/>
        </w:rPr>
      </w:pPr>
    </w:p>
    <w:p w14:paraId="66FAA1EA">
      <w:pPr>
        <w:pStyle w:val="4"/>
        <w:spacing w:before="9"/>
        <w:ind w:left="0"/>
        <w:rPr>
          <w:rFonts w:hint="eastAsia"/>
        </w:rPr>
      </w:pPr>
      <w:r>
        <w:rPr>
          <w:rFonts w:hint="eastAsia"/>
        </w:rPr>
        <w:t>II.Undertake not the practice of physic without all these qualifications:</w:t>
      </w:r>
    </w:p>
    <w:p w14:paraId="0E2E4935">
      <w:pPr>
        <w:pStyle w:val="4"/>
        <w:spacing w:before="9"/>
        <w:ind w:left="0"/>
        <w:rPr>
          <w:rFonts w:hint="eastAsia"/>
        </w:rPr>
      </w:pPr>
      <w:r>
        <w:rPr>
          <w:rFonts w:hint="eastAsia"/>
        </w:rPr>
        <w:t>二、若不具备以下所有资格，切勿从事医学实践：</w:t>
      </w:r>
    </w:p>
    <w:p w14:paraId="75BB3EB0">
      <w:pPr>
        <w:pStyle w:val="4"/>
        <w:spacing w:before="9"/>
        <w:ind w:left="0"/>
        <w:rPr>
          <w:rFonts w:hint="eastAsia"/>
        </w:rPr>
      </w:pPr>
    </w:p>
    <w:p w14:paraId="58EDF550">
      <w:pPr>
        <w:pStyle w:val="4"/>
        <w:spacing w:before="9"/>
        <w:ind w:left="0"/>
        <w:rPr>
          <w:rFonts w:hint="eastAsia"/>
        </w:rPr>
      </w:pPr>
      <w:r>
        <w:rPr>
          <w:rFonts w:hint="eastAsia"/>
        </w:rPr>
        <w:t>1.A special sagacity, or natural searching, conjecturing judgment.</w:t>
      </w:r>
    </w:p>
    <w:p w14:paraId="484D152B">
      <w:pPr>
        <w:pStyle w:val="4"/>
        <w:spacing w:before="9"/>
        <w:ind w:left="0"/>
        <w:rPr>
          <w:rFonts w:hint="eastAsia"/>
        </w:rPr>
      </w:pPr>
      <w:r>
        <w:rPr>
          <w:rFonts w:hint="eastAsia"/>
        </w:rPr>
        <w:t>1.一种特殊的敏锐，或天生的探究、推测的判断力。</w:t>
      </w:r>
    </w:p>
    <w:p w14:paraId="1D9291E0">
      <w:pPr>
        <w:pStyle w:val="4"/>
        <w:spacing w:before="9"/>
        <w:ind w:left="0"/>
        <w:rPr>
          <w:rFonts w:hint="eastAsia"/>
        </w:rPr>
      </w:pPr>
      <w:r>
        <w:rPr>
          <w:rFonts w:hint="eastAsia"/>
        </w:rPr>
        <w:t>For almost all your work lieth in the dark and is managed by conjecture.</w:t>
      </w:r>
    </w:p>
    <w:p w14:paraId="126654D8">
      <w:pPr>
        <w:pStyle w:val="4"/>
        <w:spacing w:before="9"/>
        <w:ind w:left="0"/>
        <w:rPr>
          <w:rFonts w:hint="eastAsia"/>
        </w:rPr>
      </w:pPr>
      <w:r>
        <w:rPr>
          <w:rFonts w:hint="eastAsia"/>
        </w:rPr>
        <w:t>因为你们几乎所有的工作都在暗中进行，并且是靠推测来处理的。</w:t>
      </w:r>
    </w:p>
    <w:p w14:paraId="78378E55">
      <w:pPr>
        <w:pStyle w:val="4"/>
        <w:spacing w:before="9"/>
        <w:ind w:left="0"/>
        <w:rPr>
          <w:rFonts w:hint="eastAsia"/>
        </w:rPr>
      </w:pPr>
    </w:p>
    <w:p w14:paraId="5AEF7D4A">
      <w:pPr>
        <w:pStyle w:val="4"/>
        <w:spacing w:before="9"/>
        <w:ind w:left="0"/>
        <w:rPr>
          <w:rFonts w:hint="eastAsia"/>
        </w:rPr>
      </w:pPr>
      <w:r>
        <w:rPr>
          <w:rFonts w:hint="eastAsia"/>
        </w:rPr>
        <w:t>2.Much reading, especially of observators, that you may know what hath been the experience of all ages, and eminent men before you.</w:t>
      </w:r>
    </w:p>
    <w:p w14:paraId="30B85E40">
      <w:pPr>
        <w:pStyle w:val="4"/>
        <w:spacing w:before="9"/>
        <w:ind w:left="0"/>
        <w:rPr>
          <w:rFonts w:hint="eastAsia"/>
        </w:rPr>
      </w:pPr>
      <w:r>
        <w:rPr>
          <w:rFonts w:hint="eastAsia"/>
        </w:rPr>
        <w:t>2.多读书，特别是观察家的著作，以便你们了解历代和你们之前杰出人物的经验。</w:t>
      </w:r>
    </w:p>
    <w:p w14:paraId="6266B0BE">
      <w:pPr>
        <w:pStyle w:val="4"/>
        <w:spacing w:before="9"/>
        <w:ind w:left="0"/>
        <w:rPr>
          <w:rFonts w:hint="eastAsia"/>
        </w:rPr>
      </w:pPr>
    </w:p>
    <w:p w14:paraId="3B61747A">
      <w:pPr>
        <w:pStyle w:val="4"/>
        <w:spacing w:before="9"/>
        <w:ind w:left="0"/>
        <w:rPr>
          <w:rFonts w:hint="eastAsia"/>
        </w:rPr>
      </w:pPr>
      <w:r>
        <w:rPr>
          <w:rFonts w:hint="eastAsia"/>
        </w:rPr>
        <w:t>3.The experience of other men's practice: and therefore, if possible, stay some time first in the house with some eminent practitioner, whose experiences you may see, and hear his counsel.</w:t>
      </w:r>
    </w:p>
    <w:p w14:paraId="5C7C8FC3">
      <w:pPr>
        <w:pStyle w:val="4"/>
        <w:spacing w:before="9"/>
        <w:ind w:left="0"/>
        <w:rPr>
          <w:rFonts w:hint="eastAsia"/>
        </w:rPr>
      </w:pPr>
      <w:r>
        <w:rPr>
          <w:rFonts w:hint="eastAsia"/>
        </w:rPr>
        <w:t>3.他人行医的经验：因此，如果可能，首先在某位著名从业者的家中待一段时间，你们可以亲眼目睹他的经验，并听取他的忠告。</w:t>
      </w:r>
    </w:p>
    <w:p w14:paraId="79E7F8B3">
      <w:pPr>
        <w:pStyle w:val="4"/>
        <w:spacing w:before="9"/>
        <w:ind w:left="0"/>
        <w:rPr>
          <w:rFonts w:hint="eastAsia"/>
        </w:rPr>
      </w:pPr>
    </w:p>
    <w:p w14:paraId="39D5F945">
      <w:pPr>
        <w:pStyle w:val="4"/>
        <w:spacing w:before="9"/>
        <w:ind w:left="0"/>
        <w:rPr>
          <w:rFonts w:hint="eastAsia"/>
        </w:rPr>
      </w:pPr>
      <w:r>
        <w:rPr>
          <w:rFonts w:hint="eastAsia"/>
        </w:rPr>
        <w:t>III.Begin with plain and easy cases and meddle only with safe and harmless remedies; and think not yourselves physicians indeed, till you have got considerable experience yourselves: there is no</w:t>
      </w:r>
    </w:p>
    <w:p w14:paraId="156A6686">
      <w:pPr>
        <w:pStyle w:val="4"/>
        <w:spacing w:before="9"/>
        <w:ind w:left="0"/>
        <w:rPr>
          <w:rFonts w:hint="eastAsia"/>
        </w:rPr>
      </w:pPr>
      <w:r>
        <w:rPr>
          <w:rFonts w:hint="eastAsia"/>
        </w:rPr>
        <w:t>satisfactory trusting to other men's experiences alone.</w:t>
      </w:r>
    </w:p>
    <w:p w14:paraId="3D1C4F7C">
      <w:pPr>
        <w:pStyle w:val="4"/>
        <w:spacing w:before="9"/>
        <w:ind w:left="0"/>
        <w:rPr>
          <w:rFonts w:hint="eastAsia"/>
        </w:rPr>
      </w:pPr>
      <w:r>
        <w:rPr>
          <w:rFonts w:hint="eastAsia"/>
        </w:rPr>
        <w:t>三、从简单易行的病例开始，只使用安全无害的疗法；在你们自己获得相当的经验之前，不要认为自己真是医生：单单信靠他人的经验是不足以令人满意的。</w:t>
      </w:r>
    </w:p>
    <w:p w14:paraId="1AC05FD4">
      <w:pPr>
        <w:pStyle w:val="4"/>
        <w:spacing w:before="9"/>
        <w:ind w:left="0"/>
        <w:rPr>
          <w:rFonts w:hint="eastAsia"/>
        </w:rPr>
      </w:pPr>
    </w:p>
    <w:p w14:paraId="7A7882DD">
      <w:pPr>
        <w:pStyle w:val="4"/>
        <w:spacing w:before="9"/>
        <w:ind w:left="0"/>
        <w:rPr>
          <w:rFonts w:hint="eastAsia"/>
        </w:rPr>
      </w:pPr>
      <w:r>
        <w:rPr>
          <w:rFonts w:hint="eastAsia"/>
        </w:rPr>
        <w:t>IV.In cases too hard for you, send your patients to abler physicians, and prefer not your reputation or gain before their lives.</w:t>
      </w:r>
    </w:p>
    <w:p w14:paraId="760D195D">
      <w:pPr>
        <w:pStyle w:val="4"/>
        <w:spacing w:before="9"/>
        <w:ind w:left="0"/>
        <w:rPr>
          <w:rFonts w:hint="eastAsia"/>
        </w:rPr>
      </w:pPr>
      <w:r>
        <w:rPr>
          <w:rFonts w:hint="eastAsia"/>
        </w:rPr>
        <w:t>四、对于你们难以处理的病例，要把你们的病人送到更有能力的医生那里，不要把你们的名誉或利益置于他们的生命之上。</w:t>
      </w:r>
    </w:p>
    <w:p w14:paraId="6669AB7B">
      <w:pPr>
        <w:pStyle w:val="4"/>
        <w:spacing w:before="9"/>
        <w:ind w:left="0"/>
        <w:rPr>
          <w:rFonts w:hint="eastAsia"/>
        </w:rPr>
      </w:pPr>
    </w:p>
    <w:p w14:paraId="066A5DEF">
      <w:pPr>
        <w:pStyle w:val="4"/>
        <w:spacing w:before="9"/>
        <w:ind w:left="0"/>
        <w:rPr>
          <w:rFonts w:hint="eastAsia"/>
        </w:rPr>
      </w:pPr>
      <w:r>
        <w:rPr>
          <w:rFonts w:hint="eastAsia"/>
        </w:rPr>
        <w:t>V.Study simples thoroughly, especially the most powerful, and affect not such compositions, as by the mixture of the less powerful, do frustrate the ingredients, which would else be more effectual.</w:t>
      </w:r>
    </w:p>
    <w:p w14:paraId="087A75A8">
      <w:pPr>
        <w:pStyle w:val="4"/>
        <w:spacing w:before="9"/>
        <w:ind w:left="0"/>
        <w:rPr>
          <w:rFonts w:hint="eastAsia"/>
        </w:rPr>
      </w:pPr>
      <w:r>
        <w:rPr>
          <w:rFonts w:hint="eastAsia"/>
        </w:rPr>
        <w:t>五、要彻底研究单方药，特别是那些药力最强的，不要喜欢那些因混合了药力较弱的成分而抵消了本来会更有效的成分的复方。</w:t>
      </w:r>
    </w:p>
    <w:p w14:paraId="0920858B">
      <w:pPr>
        <w:pStyle w:val="4"/>
        <w:spacing w:before="9"/>
        <w:ind w:left="0"/>
        <w:rPr>
          <w:rFonts w:hint="eastAsia"/>
        </w:rPr>
      </w:pPr>
    </w:p>
    <w:p w14:paraId="0AFDB1DD">
      <w:pPr>
        <w:pStyle w:val="4"/>
        <w:spacing w:before="9"/>
        <w:ind w:left="0"/>
        <w:rPr>
          <w:rFonts w:hint="eastAsia"/>
        </w:rPr>
      </w:pPr>
      <w:r>
        <w:rPr>
          <w:rFonts w:hint="eastAsia"/>
        </w:rPr>
        <w:t>Vl. Forget not the poverty of most patients, who have not money to pay large chargeable bills of the apothecary, nor give large fees to a physician.</w:t>
      </w:r>
    </w:p>
    <w:p w14:paraId="0F804BF7">
      <w:pPr>
        <w:pStyle w:val="4"/>
        <w:spacing w:before="9"/>
        <w:ind w:left="0"/>
        <w:rPr>
          <w:rFonts w:hint="eastAsia"/>
        </w:rPr>
      </w:pPr>
      <w:r>
        <w:rPr>
          <w:rFonts w:hint="eastAsia"/>
        </w:rPr>
        <w:t>六、不要忘记大多数病人的贫困，他们没有钱支付药剂师昂贵的账单，也没有钱给医生丰厚的诊费。</w:t>
      </w:r>
    </w:p>
    <w:p w14:paraId="156CF543">
      <w:pPr>
        <w:pStyle w:val="4"/>
        <w:spacing w:before="9"/>
        <w:ind w:left="0"/>
        <w:rPr>
          <w:rFonts w:hint="eastAsia"/>
        </w:rPr>
      </w:pPr>
      <w:r>
        <w:rPr>
          <w:rFonts w:hint="eastAsia"/>
        </w:rPr>
        <w:t>Multitudes neglect physic and venture without it, because physicians require so much, and are so much for their apothecaries' gain, that they have it not to pay.</w:t>
      </w:r>
    </w:p>
    <w:p w14:paraId="7F9272DD">
      <w:pPr>
        <w:pStyle w:val="4"/>
        <w:spacing w:before="9"/>
        <w:ind w:left="0"/>
        <w:rPr>
          <w:rFonts w:hint="eastAsia"/>
        </w:rPr>
      </w:pPr>
      <w:r>
        <w:rPr>
          <w:rFonts w:hint="eastAsia"/>
        </w:rPr>
        <w:t>许多人忽略了医学，并冒险不用它，因为医生要求太多，并且太为他们的药剂师谋利，以至于他们付不起。</w:t>
      </w:r>
    </w:p>
    <w:p w14:paraId="60B0A8C5">
      <w:pPr>
        <w:pStyle w:val="4"/>
        <w:spacing w:before="9"/>
        <w:ind w:left="0"/>
        <w:rPr>
          <w:rFonts w:hint="eastAsia"/>
        </w:rPr>
      </w:pPr>
    </w:p>
    <w:p w14:paraId="0C0384B8">
      <w:pPr>
        <w:pStyle w:val="4"/>
        <w:spacing w:before="9"/>
        <w:ind w:left="0"/>
        <w:rPr>
          <w:rFonts w:hint="eastAsia"/>
        </w:rPr>
      </w:pPr>
      <w:r>
        <w:rPr>
          <w:rFonts w:hint="eastAsia"/>
        </w:rPr>
        <w:t>VII.Take heed of self-conceitedness, and rash confidences, and too hasty judging.</w:t>
      </w:r>
    </w:p>
    <w:p w14:paraId="4C6C3094">
      <w:pPr>
        <w:pStyle w:val="4"/>
        <w:spacing w:before="9"/>
        <w:ind w:left="0"/>
        <w:rPr>
          <w:rFonts w:hint="eastAsia"/>
        </w:rPr>
      </w:pPr>
      <w:r>
        <w:rPr>
          <w:rFonts w:hint="eastAsia"/>
        </w:rPr>
        <w:t>七、要小心自负、轻率的自信和过于仓促的判断。</w:t>
      </w:r>
    </w:p>
    <w:p w14:paraId="4689B6F7">
      <w:pPr>
        <w:pStyle w:val="4"/>
        <w:spacing w:before="9"/>
        <w:ind w:left="0"/>
        <w:rPr>
          <w:rFonts w:hint="eastAsia"/>
        </w:rPr>
      </w:pPr>
      <w:r>
        <w:rPr>
          <w:rFonts w:hint="eastAsia"/>
        </w:rPr>
        <w:t>Most of your work is hard; many things, which you think not on, may occasion your mistake.</w:t>
      </w:r>
    </w:p>
    <w:p w14:paraId="34B679A9">
      <w:pPr>
        <w:pStyle w:val="4"/>
        <w:spacing w:before="9"/>
        <w:ind w:left="0"/>
        <w:rPr>
          <w:rFonts w:hint="eastAsia"/>
        </w:rPr>
      </w:pPr>
      <w:r>
        <w:rPr>
          <w:rFonts w:hint="eastAsia"/>
        </w:rPr>
        <w:t>你们大部分的工作都很困难；许多你们想不到的事情，都可能导致你们的错误。</w:t>
      </w:r>
    </w:p>
    <w:p w14:paraId="2D97628F">
      <w:pPr>
        <w:pStyle w:val="4"/>
        <w:spacing w:before="9"/>
        <w:ind w:left="0"/>
        <w:rPr>
          <w:rFonts w:hint="eastAsia"/>
        </w:rPr>
      </w:pPr>
      <w:r>
        <w:rPr>
          <w:rFonts w:hint="eastAsia"/>
        </w:rPr>
        <w:t>Causes and diseases have marvelous diversities.</w:t>
      </w:r>
    </w:p>
    <w:p w14:paraId="78D5E240">
      <w:pPr>
        <w:pStyle w:val="4"/>
        <w:spacing w:before="9"/>
        <w:ind w:left="0"/>
        <w:rPr>
          <w:rFonts w:hint="eastAsia"/>
        </w:rPr>
      </w:pPr>
      <w:r>
        <w:rPr>
          <w:rFonts w:hint="eastAsia"/>
        </w:rPr>
        <w:t>病因和疾病有奇妙的多样性。</w:t>
      </w:r>
    </w:p>
    <w:p w14:paraId="634F39CB">
      <w:pPr>
        <w:pStyle w:val="4"/>
        <w:spacing w:before="9"/>
        <w:ind w:left="0"/>
        <w:rPr>
          <w:rFonts w:hint="eastAsia"/>
        </w:rPr>
      </w:pPr>
      <w:r>
        <w:rPr>
          <w:rFonts w:hint="eastAsia"/>
        </w:rPr>
        <w:t>Most that are quick judges, and suddenly confident that all their first apprehensions are true, do prove but proud, self-ignorant fools, and kill more by ignorance and temerity, than high-way robbers or designing murderers do.</w:t>
      </w:r>
    </w:p>
    <w:p w14:paraId="4DD3ECE1">
      <w:pPr>
        <w:pStyle w:val="4"/>
        <w:spacing w:before="9"/>
        <w:ind w:left="0"/>
        <w:rPr>
          <w:rFonts w:hint="eastAsia"/>
        </w:rPr>
      </w:pPr>
      <w:r>
        <w:rPr>
          <w:rFonts w:hint="eastAsia"/>
        </w:rPr>
        <w:t>大多数判断迅速，并突然自信自己最初的理解都是正确的人，结果都证明只是骄傲、自以为是的傻瓜，并且因无知和鲁莽而杀害的人，比拦路抢劫的强盗或蓄意谋杀的凶手还要多。</w:t>
      </w:r>
    </w:p>
    <w:p w14:paraId="6CCBC2D0">
      <w:pPr>
        <w:pStyle w:val="4"/>
        <w:spacing w:before="9"/>
        <w:ind w:left="0"/>
        <w:rPr>
          <w:rFonts w:hint="eastAsia"/>
        </w:rPr>
      </w:pPr>
      <w:r>
        <w:rPr>
          <w:rFonts w:hint="eastAsia"/>
        </w:rPr>
        <w:t>And though the grave hide your mistakes, they are known to God.</w:t>
      </w:r>
    </w:p>
    <w:p w14:paraId="47F26709">
      <w:pPr>
        <w:pStyle w:val="4"/>
        <w:spacing w:before="9"/>
        <w:ind w:left="0"/>
        <w:rPr>
          <w:rFonts w:hint="eastAsia"/>
        </w:rPr>
      </w:pPr>
      <w:r>
        <w:rPr>
          <w:rFonts w:hint="eastAsia"/>
        </w:rPr>
        <w:t>虽然坟墓掩盖了你们的错误，但它们为神所知。</w:t>
      </w:r>
    </w:p>
    <w:p w14:paraId="1DE0CEE1">
      <w:pPr>
        <w:pStyle w:val="4"/>
        <w:spacing w:before="9"/>
        <w:ind w:left="0"/>
        <w:rPr>
          <w:rFonts w:hint="eastAsia"/>
        </w:rPr>
      </w:pPr>
    </w:p>
    <w:p w14:paraId="703D6EEC">
      <w:pPr>
        <w:pStyle w:val="4"/>
        <w:spacing w:before="9"/>
        <w:ind w:left="0"/>
        <w:rPr>
          <w:rFonts w:hint="eastAsia"/>
        </w:rPr>
      </w:pPr>
      <w:r>
        <w:rPr>
          <w:rFonts w:hint="eastAsia"/>
        </w:rPr>
        <w:t>VIII.Give not too much physic; nor too often, or without need; nor venture on things dangerous.</w:t>
      </w:r>
    </w:p>
    <w:p w14:paraId="147DE2B7">
      <w:pPr>
        <w:pStyle w:val="4"/>
        <w:spacing w:before="9"/>
        <w:ind w:left="0"/>
        <w:rPr>
          <w:rFonts w:hint="eastAsia"/>
        </w:rPr>
      </w:pPr>
      <w:r>
        <w:rPr>
          <w:rFonts w:hint="eastAsia"/>
        </w:rPr>
        <w:t>八、不要给太多的药；也不要太频繁，或没有必要；也不要冒险尝试危险的事物。</w:t>
      </w:r>
    </w:p>
    <w:p w14:paraId="7D31C78B">
      <w:pPr>
        <w:pStyle w:val="4"/>
        <w:spacing w:before="9"/>
        <w:ind w:left="0"/>
        <w:rPr>
          <w:rFonts w:hint="eastAsia"/>
        </w:rPr>
      </w:pPr>
      <w:r>
        <w:rPr>
          <w:rFonts w:hint="eastAsia"/>
        </w:rPr>
        <w:t>Man's life is precious; and nature is the chief physician, which art must but help.</w:t>
      </w:r>
    </w:p>
    <w:p w14:paraId="4CAC7F35">
      <w:pPr>
        <w:pStyle w:val="4"/>
        <w:spacing w:before="9"/>
        <w:ind w:left="0"/>
        <w:rPr>
          <w:rFonts w:hint="eastAsia"/>
        </w:rPr>
      </w:pPr>
      <w:r>
        <w:rPr>
          <w:rFonts w:hint="eastAsia"/>
        </w:rPr>
        <w:t>人的生命是宝贵的；自然是主要的医生，技术只能帮助它。</w:t>
      </w:r>
    </w:p>
    <w:p w14:paraId="4996CBE7">
      <w:pPr>
        <w:pStyle w:val="4"/>
        <w:spacing w:before="9"/>
        <w:ind w:left="0"/>
        <w:rPr>
          <w:rFonts w:hint="eastAsia"/>
        </w:rPr>
      </w:pPr>
      <w:r>
        <w:rPr>
          <w:rFonts w:hint="eastAsia"/>
        </w:rPr>
        <w:t>The body is tender and easily distempered: rather do too little than too much.</w:t>
      </w:r>
    </w:p>
    <w:p w14:paraId="3F2A3FB1">
      <w:pPr>
        <w:pStyle w:val="4"/>
        <w:spacing w:before="9"/>
        <w:ind w:left="0"/>
        <w:rPr>
          <w:rFonts w:hint="eastAsia"/>
        </w:rPr>
      </w:pPr>
      <w:r>
        <w:rPr>
          <w:rFonts w:hint="eastAsia"/>
        </w:rPr>
        <w:t>身体娇嫩，容易失调：宁可少做，也不可多做。</w:t>
      </w:r>
    </w:p>
    <w:p w14:paraId="7639ADED">
      <w:pPr>
        <w:pStyle w:val="4"/>
        <w:spacing w:before="9"/>
        <w:ind w:left="0"/>
        <w:rPr>
          <w:rFonts w:hint="eastAsia"/>
        </w:rPr>
      </w:pPr>
      <w:r>
        <w:rPr>
          <w:rFonts w:hint="eastAsia"/>
        </w:rPr>
        <w:t>Oft tampering uses to kill at last: as he that daily washes a glass, at last breaks it; and as seamen are bold, because they have oft escaped, but many, if not most, are drowned at last; and as soldiers that have oft escaped are bold to venture but killed at last.</w:t>
      </w:r>
    </w:p>
    <w:p w14:paraId="722AF992">
      <w:pPr>
        <w:pStyle w:val="4"/>
        <w:spacing w:before="9"/>
        <w:ind w:left="0"/>
        <w:rPr>
          <w:rFonts w:hint="eastAsia"/>
        </w:rPr>
      </w:pPr>
      <w:r>
        <w:rPr>
          <w:rFonts w:hint="eastAsia"/>
        </w:rPr>
        <w:t>经常干预最终往往会致命：正如每天洗玻璃杯的人，最终会打破它；正如水手因为经常逃脱而大胆，但许多（如果不是大多数）最终会淹死；正如经常逃脱的士兵大胆冒险，但最终会阵亡。</w:t>
      </w:r>
    </w:p>
    <w:p w14:paraId="48CDADC1">
      <w:pPr>
        <w:pStyle w:val="4"/>
        <w:spacing w:before="9"/>
        <w:ind w:left="0"/>
        <w:rPr>
          <w:rFonts w:hint="eastAsia"/>
        </w:rPr>
      </w:pPr>
      <w:r>
        <w:rPr>
          <w:rFonts w:hint="eastAsia"/>
        </w:rPr>
        <w:t>It is usually so with them that oft take physic, except from very cautelous, skillful men.</w:t>
      </w:r>
    </w:p>
    <w:p w14:paraId="224C2334">
      <w:pPr>
        <w:pStyle w:val="4"/>
        <w:spacing w:before="9"/>
        <w:ind w:left="0"/>
        <w:rPr>
          <w:rFonts w:hint="eastAsia"/>
        </w:rPr>
      </w:pPr>
      <w:r>
        <w:rPr>
          <w:rFonts w:hint="eastAsia"/>
        </w:rPr>
        <w:t>经常服药的人通常也是如此，除非是从非常谨慎、熟练的人那里服药。</w:t>
      </w:r>
    </w:p>
    <w:p w14:paraId="3B1E00C1">
      <w:pPr>
        <w:pStyle w:val="4"/>
        <w:spacing w:before="9"/>
        <w:ind w:left="0"/>
        <w:rPr>
          <w:rFonts w:hint="eastAsia"/>
        </w:rPr>
      </w:pPr>
      <w:r>
        <w:rPr>
          <w:rFonts w:hint="eastAsia"/>
        </w:rPr>
        <w:t>Therefore, were I a woman, I would not marry a physician, lest his nearness and kindness should cause him to be tampering with me so oft, till a mistake did kill me.</w:t>
      </w:r>
    </w:p>
    <w:p w14:paraId="5144CB1F">
      <w:pPr>
        <w:pStyle w:val="4"/>
        <w:spacing w:before="9"/>
        <w:ind w:left="0"/>
        <w:rPr>
          <w:rFonts w:hint="eastAsia"/>
        </w:rPr>
      </w:pPr>
      <w:r>
        <w:rPr>
          <w:rFonts w:hint="eastAsia"/>
        </w:rPr>
        <w:t>因此，如果我是个女人，我不会嫁给医生，唯恐他的亲近和好意会使他经常干预我的身体，直到一次错误夺去我的生命。</w:t>
      </w:r>
    </w:p>
    <w:p w14:paraId="2898C38E">
      <w:pPr>
        <w:pStyle w:val="4"/>
        <w:spacing w:before="9"/>
        <w:ind w:left="0"/>
        <w:rPr>
          <w:rFonts w:hint="eastAsia"/>
        </w:rPr>
      </w:pPr>
      <w:r>
        <w:rPr>
          <w:rFonts w:hint="eastAsia"/>
        </w:rPr>
        <w:t>All your neighbors may mistake your disease without your hurt, but your physician's mistake may be your present death.</w:t>
      </w:r>
    </w:p>
    <w:p w14:paraId="449364DC">
      <w:pPr>
        <w:pStyle w:val="4"/>
        <w:spacing w:before="9"/>
        <w:ind w:left="0"/>
        <w:rPr>
          <w:rFonts w:hint="eastAsia"/>
        </w:rPr>
      </w:pPr>
      <w:r>
        <w:rPr>
          <w:rFonts w:hint="eastAsia"/>
        </w:rPr>
        <w:t>你们所有的邻居都可能误诊你们的疾病而不会伤害你们，但你们医生的错误可能会使你们立刻死亡。</w:t>
      </w:r>
    </w:p>
    <w:p w14:paraId="3947849C">
      <w:pPr>
        <w:pStyle w:val="4"/>
        <w:spacing w:before="9"/>
        <w:ind w:left="0"/>
        <w:rPr>
          <w:rFonts w:hint="eastAsia"/>
        </w:rPr>
      </w:pPr>
    </w:p>
    <w:p w14:paraId="0DCAF5AE">
      <w:pPr>
        <w:pStyle w:val="4"/>
        <w:spacing w:before="9"/>
        <w:ind w:left="0"/>
        <w:rPr>
          <w:rFonts w:hint="eastAsia"/>
        </w:rPr>
      </w:pPr>
      <w:r>
        <w:rPr>
          <w:rFonts w:hint="eastAsia"/>
        </w:rPr>
        <w:t>IX.Direct men first, as faithful friends, to the things which may prevent the need of physic: viz.</w:t>
      </w:r>
    </w:p>
    <w:p w14:paraId="4611A8D2">
      <w:pPr>
        <w:pStyle w:val="4"/>
        <w:spacing w:before="9"/>
        <w:ind w:left="0"/>
        <w:rPr>
          <w:rFonts w:hint="eastAsia"/>
        </w:rPr>
      </w:pPr>
      <w:r>
        <w:rPr>
          <w:rFonts w:hint="eastAsia"/>
        </w:rPr>
        <w:t>九、首先，要像忠实的朋友一样，引导人们注意那些可以预防需要药物的事情：即：</w:t>
      </w:r>
    </w:p>
    <w:p w14:paraId="30B3232C">
      <w:pPr>
        <w:pStyle w:val="4"/>
        <w:spacing w:before="9"/>
        <w:ind w:left="0"/>
        <w:rPr>
          <w:rFonts w:hint="eastAsia"/>
        </w:rPr>
      </w:pPr>
    </w:p>
    <w:p w14:paraId="1E84EF99">
      <w:pPr>
        <w:pStyle w:val="4"/>
        <w:spacing w:before="9"/>
        <w:ind w:left="0"/>
        <w:rPr>
          <w:rFonts w:hint="eastAsia"/>
        </w:rPr>
      </w:pPr>
      <w:r>
        <w:rPr>
          <w:rFonts w:hint="eastAsia"/>
        </w:rPr>
        <w:t>1.A temperate and wholesome diet, avoiding fulness and hurtful things.</w:t>
      </w:r>
    </w:p>
    <w:p w14:paraId="6072DE76">
      <w:pPr>
        <w:pStyle w:val="4"/>
        <w:spacing w:before="9"/>
        <w:ind w:left="0"/>
        <w:rPr>
          <w:rFonts w:hint="eastAsia"/>
        </w:rPr>
      </w:pPr>
      <w:r>
        <w:rPr>
          <w:rFonts w:hint="eastAsia"/>
        </w:rPr>
        <w:t>1.节制而有益健康的饮食，避免过饱和有害的食物。</w:t>
      </w:r>
    </w:p>
    <w:p w14:paraId="360823A2">
      <w:pPr>
        <w:pStyle w:val="4"/>
        <w:spacing w:before="9"/>
        <w:ind w:left="0"/>
        <w:rPr>
          <w:rFonts w:hint="eastAsia"/>
        </w:rPr>
      </w:pPr>
    </w:p>
    <w:p w14:paraId="3A055963">
      <w:pPr>
        <w:pStyle w:val="4"/>
        <w:spacing w:before="9"/>
        <w:ind w:left="0"/>
        <w:rPr>
          <w:rFonts w:hint="eastAsia"/>
        </w:rPr>
      </w:pPr>
      <w:r>
        <w:rPr>
          <w:rFonts w:hint="eastAsia"/>
        </w:rPr>
        <w:t>2.Sufficient labor to suscitate natural heat, keep pure the humors, and expel excrements; avoiding idleness.</w:t>
      </w:r>
    </w:p>
    <w:p w14:paraId="09E010BD">
      <w:pPr>
        <w:pStyle w:val="4"/>
        <w:spacing w:before="9"/>
        <w:ind w:left="0"/>
        <w:rPr>
          <w:rFonts w:hint="eastAsia"/>
        </w:rPr>
      </w:pPr>
      <w:r>
        <w:rPr>
          <w:rFonts w:hint="eastAsia"/>
        </w:rPr>
        <w:t>2.足够的劳动以激发自然的热量，保持体液纯净，并排出废物；避免懒惰。</w:t>
      </w:r>
    </w:p>
    <w:p w14:paraId="5001B502">
      <w:pPr>
        <w:pStyle w:val="4"/>
        <w:spacing w:before="9"/>
        <w:ind w:left="0"/>
        <w:rPr>
          <w:rFonts w:hint="eastAsia"/>
        </w:rPr>
      </w:pPr>
    </w:p>
    <w:p w14:paraId="0C439208">
      <w:pPr>
        <w:pStyle w:val="4"/>
        <w:spacing w:before="9"/>
        <w:ind w:left="0"/>
        <w:rPr>
          <w:rFonts w:hint="eastAsia"/>
        </w:rPr>
      </w:pPr>
      <w:r>
        <w:rPr>
          <w:rFonts w:hint="eastAsia"/>
        </w:rPr>
        <w:t>3.Keeping warm, and avoiding occasions of cold, especially cold drink, cold places, and cold clothing, either when they are hot, or in winter, when nature needs help.</w:t>
      </w:r>
    </w:p>
    <w:p w14:paraId="0A3537A8">
      <w:pPr>
        <w:pStyle w:val="4"/>
        <w:spacing w:before="9"/>
        <w:ind w:left="0"/>
        <w:rPr>
          <w:rFonts w:hint="eastAsia"/>
        </w:rPr>
      </w:pPr>
      <w:r>
        <w:rPr>
          <w:rFonts w:hint="eastAsia"/>
        </w:rPr>
        <w:t>3.保持温暖，避免受凉的机会，特别是冷饮、寒冷的地方和寒冷的衣服，无论是在他们热的时候，还是在冬天，当大自然需要帮助的时候。</w:t>
      </w:r>
    </w:p>
    <w:p w14:paraId="3947A6C1">
      <w:pPr>
        <w:pStyle w:val="4"/>
        <w:spacing w:before="9"/>
        <w:ind w:left="0"/>
        <w:rPr>
          <w:rFonts w:hint="eastAsia"/>
        </w:rPr>
      </w:pPr>
    </w:p>
    <w:p w14:paraId="702DB040">
      <w:pPr>
        <w:pStyle w:val="4"/>
        <w:spacing w:before="9"/>
        <w:ind w:left="0"/>
        <w:rPr>
          <w:rFonts w:hint="eastAsia"/>
        </w:rPr>
      </w:pPr>
      <w:r>
        <w:rPr>
          <w:rFonts w:hint="eastAsia"/>
        </w:rPr>
        <w:t>4.Contentedness and quietness of mind, and cheerful converse.</w:t>
      </w:r>
    </w:p>
    <w:p w14:paraId="7BE7D8D3">
      <w:pPr>
        <w:pStyle w:val="4"/>
        <w:spacing w:before="9"/>
        <w:ind w:left="0"/>
        <w:rPr>
          <w:rFonts w:hint="eastAsia"/>
        </w:rPr>
      </w:pPr>
      <w:r>
        <w:rPr>
          <w:rFonts w:hint="eastAsia"/>
        </w:rPr>
        <w:t>4.知足常乐，心境平和，以及愉快的交谈。</w:t>
      </w:r>
    </w:p>
    <w:p w14:paraId="61E81717">
      <w:pPr>
        <w:pStyle w:val="4"/>
        <w:spacing w:before="9"/>
        <w:ind w:left="0"/>
        <w:rPr>
          <w:rFonts w:hint="eastAsia"/>
        </w:rPr>
      </w:pPr>
    </w:p>
    <w:p w14:paraId="5B5AFD10">
      <w:pPr>
        <w:pStyle w:val="4"/>
        <w:spacing w:before="9"/>
        <w:ind w:left="0"/>
        <w:rPr>
          <w:rFonts w:hint="eastAsia"/>
        </w:rPr>
      </w:pPr>
      <w:r>
        <w:rPr>
          <w:rFonts w:hint="eastAsia"/>
        </w:rPr>
        <w:t>5.Direct them to such familiar remedies at home, in their drinks and diet, as is suitable to their distempers for preservation, and are safe and harmless, and put them not to a needless dependence on your frequent help; make not use of weak women's fears, to make them miserable by needless medicining, and so to make them as tenants to you, to pay you a constant rent to quiet them.</w:t>
      </w:r>
    </w:p>
    <w:p w14:paraId="5CC75355">
      <w:pPr>
        <w:pStyle w:val="4"/>
        <w:spacing w:before="9"/>
        <w:ind w:left="0"/>
        <w:rPr>
          <w:rFonts w:hint="eastAsia"/>
        </w:rPr>
      </w:pPr>
      <w:r>
        <w:rPr>
          <w:rFonts w:hint="eastAsia"/>
        </w:rPr>
        <w:t>5.引导他们使用家中常见的、适合他们疾病以作保养的、安全无害的饮料和饮食疗法，不要让他们不必要地依赖你们频繁的帮助；不要利用软弱妇女的恐惧，用不必要的药物使她们痛苦，从而使她们像你们的佃户一样，付给你们固定的租金来安抚她们。</w:t>
      </w:r>
    </w:p>
    <w:p w14:paraId="4ADA0E62">
      <w:pPr>
        <w:pStyle w:val="4"/>
        <w:spacing w:before="9"/>
        <w:ind w:left="0"/>
        <w:rPr>
          <w:rFonts w:hint="eastAsia"/>
        </w:rPr>
      </w:pPr>
    </w:p>
    <w:p w14:paraId="76D43A18">
      <w:pPr>
        <w:pStyle w:val="4"/>
        <w:spacing w:before="9"/>
        <w:ind w:left="0"/>
        <w:rPr>
          <w:rFonts w:hint="eastAsia"/>
        </w:rPr>
      </w:pPr>
      <w:r>
        <w:rPr>
          <w:rFonts w:hint="eastAsia"/>
        </w:rPr>
        <w:t>X.Give them good counsel for their souls that need it; flatter them not with false hopes of life, when it tends to hinder their preparation for death.</w:t>
      </w:r>
    </w:p>
    <w:p w14:paraId="687612F7">
      <w:pPr>
        <w:pStyle w:val="4"/>
        <w:spacing w:before="9"/>
        <w:ind w:left="0"/>
        <w:rPr>
          <w:rFonts w:hint="eastAsia"/>
        </w:rPr>
      </w:pPr>
      <w:r>
        <w:rPr>
          <w:rFonts w:hint="eastAsia"/>
        </w:rPr>
        <w:t>十、给那些需要的人提供对他们灵魂有益的忠告；当虚假的生命盼望会阻碍他们为死亡作预备时，不要用它来奉承他们。</w:t>
      </w:r>
    </w:p>
    <w:p w14:paraId="6C7A7849">
      <w:pPr>
        <w:pStyle w:val="4"/>
        <w:spacing w:before="9"/>
        <w:ind w:left="0"/>
        <w:rPr>
          <w:rFonts w:hint="eastAsia"/>
        </w:rPr>
      </w:pPr>
      <w:r>
        <w:rPr>
          <w:rFonts w:hint="eastAsia"/>
        </w:rPr>
        <w:t>They and you are hasting to so great a change, as requires great and careful forethoughts.</w:t>
      </w:r>
    </w:p>
    <w:p w14:paraId="0DD49F72">
      <w:pPr>
        <w:pStyle w:val="4"/>
        <w:spacing w:before="9"/>
        <w:ind w:left="0"/>
        <w:rPr>
          <w:rFonts w:hint="eastAsia"/>
        </w:rPr>
      </w:pPr>
      <w:r>
        <w:rPr>
          <w:rFonts w:hint="eastAsia"/>
        </w:rPr>
        <w:t>他们和你们都正迅速走向一个如此巨大的变化，这变化需要周详而仔细的预先思考。</w:t>
      </w:r>
    </w:p>
    <w:p w14:paraId="30AC7191">
      <w:pPr>
        <w:pStyle w:val="4"/>
        <w:spacing w:before="9"/>
        <w:ind w:left="0"/>
        <w:rPr>
          <w:rFonts w:hint="eastAsia"/>
        </w:rPr>
      </w:pPr>
      <w:r>
        <w:rPr>
          <w:rFonts w:hint="eastAsia"/>
        </w:rPr>
        <w:t>It is sad to go out of the world, and not at all to know whither, and what will be their next habitation;</w:t>
      </w:r>
    </w:p>
    <w:p w14:paraId="315CB514">
      <w:pPr>
        <w:pStyle w:val="4"/>
        <w:spacing w:before="9"/>
        <w:ind w:left="0"/>
        <w:rPr>
          <w:rFonts w:hint="eastAsia"/>
        </w:rPr>
      </w:pPr>
      <w:r>
        <w:rPr>
          <w:rFonts w:hint="eastAsia"/>
        </w:rPr>
        <w:t>much more to be in a certain state of misery.</w:t>
      </w:r>
    </w:p>
    <w:p w14:paraId="7259D780">
      <w:pPr>
        <w:pStyle w:val="4"/>
        <w:spacing w:before="9"/>
        <w:ind w:left="0"/>
        <w:rPr>
          <w:rFonts w:hint="eastAsia"/>
        </w:rPr>
      </w:pPr>
      <w:r>
        <w:rPr>
          <w:rFonts w:hint="eastAsia"/>
        </w:rPr>
        <w:t>离开这个世界，却完全不知道要去哪里，以及他们下一个居所会是什么，这是可悲的；更可悲的是处于一种确定的苦难状态。</w:t>
      </w:r>
    </w:p>
    <w:p w14:paraId="33F27526">
      <w:pPr>
        <w:pStyle w:val="4"/>
        <w:spacing w:before="9"/>
        <w:ind w:left="0"/>
        <w:rPr>
          <w:rFonts w:hint="eastAsia"/>
        </w:rPr>
      </w:pPr>
      <w:r>
        <w:rPr>
          <w:rFonts w:hint="eastAsia"/>
        </w:rPr>
        <w:t>Those will hear a physician that will not send for a divine, and it is not a work unbeseeming your profession, but such as Christian faith and charity bespeaks.</w:t>
      </w:r>
    </w:p>
    <w:p w14:paraId="6DD22275">
      <w:pPr>
        <w:pStyle w:val="4"/>
        <w:spacing w:before="9"/>
        <w:ind w:left="0"/>
        <w:rPr>
          <w:rFonts w:hint="eastAsia"/>
        </w:rPr>
      </w:pPr>
      <w:r>
        <w:rPr>
          <w:rFonts w:hint="eastAsia"/>
        </w:rPr>
        <w:t>那些不愿请神学家的人，会听从医生的话；这并非与你们的职业不相称的工作，而是基督徒的信心和仁爱所要求的。</w:t>
      </w:r>
    </w:p>
    <w:p w14:paraId="66914004">
      <w:pPr>
        <w:pStyle w:val="4"/>
        <w:spacing w:before="9"/>
        <w:ind w:left="0"/>
        <w:rPr>
          <w:rFonts w:hint="eastAsia"/>
        </w:rPr>
      </w:pPr>
    </w:p>
    <w:p w14:paraId="57CB6B79">
      <w:pPr>
        <w:pStyle w:val="4"/>
        <w:spacing w:before="9"/>
        <w:ind w:left="0"/>
        <w:rPr>
          <w:rFonts w:hint="eastAsia"/>
        </w:rPr>
      </w:pPr>
      <w:r>
        <w:rPr>
          <w:rFonts w:hint="eastAsia"/>
        </w:rPr>
        <w:t>11.</w:t>
      </w:r>
    </w:p>
    <w:p w14:paraId="35109FD5">
      <w:pPr>
        <w:pStyle w:val="4"/>
        <w:spacing w:before="9"/>
        <w:ind w:left="0"/>
        <w:rPr>
          <w:rFonts w:hint="eastAsia"/>
        </w:rPr>
      </w:pPr>
      <w:r>
        <w:rPr>
          <w:rFonts w:hint="eastAsia"/>
        </w:rPr>
        <w:t>11.</w:t>
      </w:r>
    </w:p>
    <w:p w14:paraId="1363200F">
      <w:pPr>
        <w:pStyle w:val="4"/>
        <w:spacing w:before="9"/>
        <w:ind w:left="0"/>
        <w:rPr>
          <w:rFonts w:hint="eastAsia"/>
        </w:rPr>
      </w:pPr>
      <w:r>
        <w:rPr>
          <w:rFonts w:hint="eastAsia"/>
        </w:rPr>
        <w:t>Short Counsel to Young Men in the Inns of Court, that Study the Law</w:t>
      </w:r>
    </w:p>
    <w:p w14:paraId="27691531">
      <w:pPr>
        <w:pStyle w:val="4"/>
        <w:spacing w:before="9"/>
        <w:ind w:left="0"/>
        <w:rPr>
          <w:rFonts w:hint="eastAsia"/>
        </w:rPr>
      </w:pPr>
      <w:r>
        <w:rPr>
          <w:rFonts w:hint="eastAsia"/>
        </w:rPr>
        <w:t>给在法学院学习法律的年轻人的简短忠告</w:t>
      </w:r>
    </w:p>
    <w:p w14:paraId="23944282">
      <w:pPr>
        <w:pStyle w:val="4"/>
        <w:spacing w:before="9"/>
        <w:ind w:left="0"/>
        <w:rPr>
          <w:rFonts w:hint="eastAsia"/>
        </w:rPr>
      </w:pPr>
      <w:r>
        <w:rPr>
          <w:rFonts w:hint="eastAsia"/>
        </w:rPr>
        <w:t>God hath made much use of honest lawyers, as the instruments of our safety, and of the just and orderly government of the land.</w:t>
      </w:r>
    </w:p>
    <w:p w14:paraId="0C6F3424">
      <w:pPr>
        <w:pStyle w:val="4"/>
        <w:spacing w:before="9"/>
        <w:ind w:left="0"/>
        <w:rPr>
          <w:rFonts w:hint="eastAsia"/>
        </w:rPr>
      </w:pPr>
      <w:r>
        <w:rPr>
          <w:rFonts w:hint="eastAsia"/>
        </w:rPr>
        <w:t>神已大大使用诚实的律师，作为我们安全以及这片土地公正有序治理的工具。</w:t>
      </w:r>
    </w:p>
    <w:p w14:paraId="35BAF0BC">
      <w:pPr>
        <w:pStyle w:val="4"/>
        <w:spacing w:before="9"/>
        <w:ind w:left="0"/>
        <w:rPr>
          <w:rFonts w:hint="eastAsia"/>
        </w:rPr>
      </w:pPr>
    </w:p>
    <w:p w14:paraId="3661D19C">
      <w:pPr>
        <w:pStyle w:val="4"/>
        <w:spacing w:before="9"/>
        <w:ind w:left="0"/>
        <w:rPr>
          <w:rFonts w:hint="eastAsia"/>
        </w:rPr>
      </w:pPr>
      <w:r>
        <w:rPr>
          <w:rFonts w:hint="eastAsia"/>
        </w:rPr>
        <w:t>1.They are not bred up in mere idleness and luxury, as too many are of higher birth, but in such diligent study as improves their understandings, and keeps them from that debauchery which</w:t>
      </w:r>
    </w:p>
    <w:p w14:paraId="3B980169">
      <w:pPr>
        <w:pStyle w:val="4"/>
        <w:spacing w:before="9"/>
        <w:ind w:left="0"/>
        <w:rPr>
          <w:rFonts w:hint="eastAsia"/>
        </w:rPr>
      </w:pPr>
      <w:r>
        <w:rPr>
          <w:rFonts w:hint="eastAsia"/>
        </w:rPr>
        <w:t>idleness and fulness cherish.</w:t>
      </w:r>
    </w:p>
    <w:p w14:paraId="064542DC">
      <w:pPr>
        <w:pStyle w:val="4"/>
        <w:spacing w:before="9"/>
        <w:ind w:left="0"/>
        <w:rPr>
          <w:rFonts w:hint="eastAsia"/>
        </w:rPr>
      </w:pPr>
      <w:r>
        <w:rPr>
          <w:rFonts w:hint="eastAsia"/>
        </w:rPr>
        <w:t>1.他们不像许多出身高贵的人那样，仅仅在懒惰和奢侈中长大，而是在勤奋的学习中长大，这提高了他们的理解力，并使他们免于懒惰和饱足所滋养的放荡。</w:t>
      </w:r>
    </w:p>
    <w:p w14:paraId="28D120D9">
      <w:pPr>
        <w:pStyle w:val="4"/>
        <w:spacing w:before="9"/>
        <w:ind w:left="0"/>
        <w:rPr>
          <w:rFonts w:hint="eastAsia"/>
        </w:rPr>
      </w:pPr>
    </w:p>
    <w:p w14:paraId="26CCBF5B">
      <w:pPr>
        <w:pStyle w:val="4"/>
        <w:spacing w:before="9"/>
        <w:ind w:left="0"/>
        <w:rPr>
          <w:rFonts w:hint="eastAsia"/>
        </w:rPr>
      </w:pPr>
      <w:r>
        <w:rPr>
          <w:rFonts w:hint="eastAsia"/>
        </w:rPr>
        <w:t>2.And their studies and callings make it their interest, as to know, so also to maintain the laws; and that is to maintain propriety, just</w:t>
      </w:r>
    </w:p>
    <w:p w14:paraId="22006D47">
      <w:pPr>
        <w:pStyle w:val="4"/>
        <w:spacing w:before="9"/>
        <w:ind w:left="0"/>
        <w:rPr>
          <w:rFonts w:hint="eastAsia"/>
        </w:rPr>
      </w:pPr>
      <w:r>
        <w:rPr>
          <w:rFonts w:hint="eastAsia"/>
        </w:rPr>
        <w:t>liberty and order, and so to preserve justice and the common peace, except in countries that have pernicious laws.</w:t>
      </w:r>
    </w:p>
    <w:p w14:paraId="0CF0BB3C">
      <w:pPr>
        <w:pStyle w:val="4"/>
        <w:spacing w:before="9"/>
        <w:ind w:left="0"/>
        <w:rPr>
          <w:rFonts w:hint="eastAsia"/>
        </w:rPr>
      </w:pPr>
      <w:r>
        <w:rPr>
          <w:rFonts w:hint="eastAsia"/>
        </w:rPr>
        <w:t>2.他们的学习和职业使他们既有兴趣了解法律，也有兴趣维护法律；那就是维护所有权、正当的自由和秩序，从而维护正义和共同的和平，除非在那些有有害法律的国家。</w:t>
      </w:r>
    </w:p>
    <w:p w14:paraId="35B2C1FB">
      <w:pPr>
        <w:pStyle w:val="4"/>
        <w:spacing w:before="9"/>
        <w:ind w:left="0"/>
        <w:rPr>
          <w:rFonts w:hint="eastAsia"/>
        </w:rPr>
      </w:pPr>
      <w:r>
        <w:rPr>
          <w:rFonts w:hint="eastAsia"/>
        </w:rPr>
        <w:t>Injustice in judges and lawyers is like heresy, ungodliness, and persecution in pastors of the church; clean contrary to their very calling and profession; but more easily and commonly seen and hated, because it is against the well- known interest of mankind.</w:t>
      </w:r>
    </w:p>
    <w:p w14:paraId="65CC15AB">
      <w:pPr>
        <w:pStyle w:val="4"/>
        <w:spacing w:before="9"/>
        <w:ind w:left="0"/>
        <w:rPr>
          <w:rFonts w:hint="eastAsia"/>
        </w:rPr>
      </w:pPr>
      <w:r>
        <w:rPr>
          <w:rFonts w:hint="eastAsia"/>
        </w:rPr>
        <w:t>法官和律师的不公正，就像教会牧师的异端、不敬虔和迫害一样；完全违背了他们的呼召和职业；但更容易被普遍看到和憎恨，因为它违背了众所周知的人类利益。</w:t>
      </w:r>
    </w:p>
    <w:p w14:paraId="0494FDE1">
      <w:pPr>
        <w:pStyle w:val="4"/>
        <w:spacing w:before="9"/>
        <w:ind w:left="0"/>
        <w:rPr>
          <w:rFonts w:hint="eastAsia"/>
        </w:rPr>
      </w:pPr>
      <w:r>
        <w:rPr>
          <w:rFonts w:hint="eastAsia"/>
        </w:rPr>
        <w:t>Shame therefore and common hatred of the unjust, is here a great restraint of evil.</w:t>
      </w:r>
    </w:p>
    <w:p w14:paraId="0A160C38">
      <w:pPr>
        <w:pStyle w:val="4"/>
        <w:spacing w:before="9"/>
        <w:ind w:left="0"/>
        <w:rPr>
          <w:rFonts w:hint="eastAsia"/>
        </w:rPr>
      </w:pPr>
      <w:r>
        <w:rPr>
          <w:rFonts w:hint="eastAsia"/>
        </w:rPr>
        <w:t>因此，羞耻和对不公正者的普遍憎恨，在这里是对邪恶的巨大约束。</w:t>
      </w:r>
    </w:p>
    <w:p w14:paraId="25ABAD65">
      <w:pPr>
        <w:pStyle w:val="4"/>
        <w:spacing w:before="9"/>
        <w:ind w:left="0"/>
        <w:rPr>
          <w:rFonts w:hint="eastAsia"/>
        </w:rPr>
      </w:pPr>
    </w:p>
    <w:p w14:paraId="21DA6CB1">
      <w:pPr>
        <w:pStyle w:val="4"/>
        <w:spacing w:before="9"/>
        <w:ind w:left="0"/>
        <w:rPr>
          <w:rFonts w:hint="eastAsia"/>
        </w:rPr>
      </w:pPr>
      <w:r>
        <w:rPr>
          <w:rFonts w:hint="eastAsia"/>
        </w:rPr>
        <w:t>But bad men, for all this, will do badly, and turn even the rules of</w:t>
      </w:r>
    </w:p>
    <w:p w14:paraId="6A5A2864">
      <w:pPr>
        <w:pStyle w:val="4"/>
        <w:spacing w:before="9"/>
        <w:ind w:left="0"/>
        <w:rPr>
          <w:rFonts w:hint="eastAsia"/>
        </w:rPr>
      </w:pPr>
      <w:r>
        <w:rPr>
          <w:rFonts w:hint="eastAsia"/>
        </w:rPr>
        <w:t>justice into oppression, to serve the wills and lusts of those that can promote them, that by them they may serve their own.</w:t>
      </w:r>
    </w:p>
    <w:p w14:paraId="108DA7AD">
      <w:pPr>
        <w:pStyle w:val="4"/>
        <w:spacing w:before="9"/>
        <w:ind w:left="0"/>
        <w:rPr>
          <w:rFonts w:hint="eastAsia"/>
        </w:rPr>
      </w:pPr>
      <w:r>
        <w:rPr>
          <w:rFonts w:hint="eastAsia"/>
        </w:rPr>
        <w:t>但是，尽管如此，坏人仍然会做坏事，甚至会把正义的规则变成压迫，来服务于那些能提拔他们的人的意志和情欲，以便他们藉此来服务于他们自己。</w:t>
      </w:r>
    </w:p>
    <w:p w14:paraId="2B431F78">
      <w:pPr>
        <w:pStyle w:val="4"/>
        <w:spacing w:before="9"/>
        <w:ind w:left="0"/>
        <w:rPr>
          <w:rFonts w:hint="eastAsia"/>
        </w:rPr>
      </w:pPr>
      <w:r>
        <w:rPr>
          <w:rFonts w:hint="eastAsia"/>
        </w:rPr>
        <w:t>Therefore</w:t>
      </w:r>
    </w:p>
    <w:p w14:paraId="07639BD2">
      <w:pPr>
        <w:pStyle w:val="4"/>
        <w:spacing w:before="9"/>
        <w:ind w:left="0"/>
        <w:rPr>
          <w:rFonts w:hint="eastAsia"/>
        </w:rPr>
      </w:pPr>
      <w:r>
        <w:rPr>
          <w:rFonts w:hint="eastAsia"/>
        </w:rPr>
        <w:t>that young men, that study the law, may prove wise and honest, is of great importance to the common good, as well as to their own.</w:t>
      </w:r>
    </w:p>
    <w:p w14:paraId="73D5703E">
      <w:pPr>
        <w:pStyle w:val="4"/>
        <w:spacing w:before="9"/>
        <w:ind w:left="0"/>
        <w:rPr>
          <w:rFonts w:hint="eastAsia"/>
        </w:rPr>
      </w:pPr>
      <w:r>
        <w:rPr>
          <w:rFonts w:hint="eastAsia"/>
        </w:rPr>
        <w:t>因此，学习法律的年轻人能够证明自己是智慧和诚实的，这对公共利益和他们自己都至关重要。</w:t>
      </w:r>
    </w:p>
    <w:p w14:paraId="7792491B">
      <w:pPr>
        <w:pStyle w:val="4"/>
        <w:spacing w:before="9"/>
        <w:ind w:left="0"/>
        <w:rPr>
          <w:rFonts w:hint="eastAsia"/>
        </w:rPr>
      </w:pPr>
    </w:p>
    <w:p w14:paraId="5B7A6477">
      <w:pPr>
        <w:pStyle w:val="4"/>
        <w:spacing w:before="9"/>
        <w:ind w:left="0"/>
        <w:rPr>
          <w:rFonts w:hint="eastAsia"/>
        </w:rPr>
      </w:pPr>
      <w:r>
        <w:rPr>
          <w:rFonts w:hint="eastAsia"/>
        </w:rPr>
        <w:t>I.And here, first, I warn all such to take heed of the sins of sensuality.</w:t>
      </w:r>
    </w:p>
    <w:p w14:paraId="68B2F0FD">
      <w:pPr>
        <w:pStyle w:val="4"/>
        <w:spacing w:before="9"/>
        <w:ind w:left="0"/>
        <w:rPr>
          <w:rFonts w:hint="eastAsia"/>
        </w:rPr>
      </w:pPr>
      <w:r>
        <w:rPr>
          <w:rFonts w:hint="eastAsia"/>
        </w:rPr>
        <w:t>一、在这里，首先，我警告所有这样的人要提防纵欲的罪。</w:t>
      </w:r>
    </w:p>
    <w:p w14:paraId="59B1DE09">
      <w:pPr>
        <w:pStyle w:val="4"/>
        <w:spacing w:before="9"/>
        <w:ind w:left="0"/>
        <w:rPr>
          <w:rFonts w:hint="eastAsia"/>
        </w:rPr>
      </w:pPr>
      <w:r>
        <w:rPr>
          <w:rFonts w:hint="eastAsia"/>
        </w:rPr>
        <w:t>Alas! London doth so abound with temptations, that, without grace and wise resolution, you are unsafe.</w:t>
      </w:r>
    </w:p>
    <w:p w14:paraId="4D90DB14">
      <w:pPr>
        <w:pStyle w:val="4"/>
        <w:spacing w:before="9"/>
        <w:ind w:left="0"/>
        <w:rPr>
          <w:rFonts w:hint="eastAsia"/>
        </w:rPr>
      </w:pPr>
      <w:r>
        <w:rPr>
          <w:rFonts w:hint="eastAsia"/>
        </w:rPr>
        <w:t>唉！伦敦充满了如此多的试探，以至于没有恩典和明智的决心，你们是不安全的。</w:t>
      </w:r>
    </w:p>
    <w:p w14:paraId="3516CBA2">
      <w:pPr>
        <w:pStyle w:val="4"/>
        <w:spacing w:before="9"/>
        <w:ind w:left="0"/>
        <w:rPr>
          <w:rFonts w:hint="eastAsia"/>
        </w:rPr>
      </w:pPr>
      <w:r>
        <w:rPr>
          <w:rFonts w:hint="eastAsia"/>
        </w:rPr>
        <w:t>There are so</w:t>
      </w:r>
    </w:p>
    <w:p w14:paraId="0D5B40F1">
      <w:pPr>
        <w:pStyle w:val="4"/>
        <w:spacing w:before="9"/>
        <w:ind w:left="0"/>
        <w:rPr>
          <w:rFonts w:hint="eastAsia"/>
        </w:rPr>
      </w:pPr>
      <w:r>
        <w:rPr>
          <w:rFonts w:hint="eastAsia"/>
        </w:rPr>
        <w:t>many sensual, proud, and ungodly young men ready to entice you; so many play-houses, taverns, and filthy houses to entertain you;</w:t>
      </w:r>
    </w:p>
    <w:p w14:paraId="3CCF2AE6">
      <w:pPr>
        <w:pStyle w:val="4"/>
        <w:spacing w:before="9"/>
        <w:ind w:left="0"/>
        <w:rPr>
          <w:rFonts w:hint="eastAsia"/>
        </w:rPr>
      </w:pPr>
      <w:r>
        <w:rPr>
          <w:rFonts w:hint="eastAsia"/>
        </w:rPr>
        <w:t>that if you go without grace and wit, the flesh and the devil will soon precipitate you into the slavery of brutish flesh.</w:t>
      </w:r>
    </w:p>
    <w:p w14:paraId="1025D0F4">
      <w:pPr>
        <w:pStyle w:val="4"/>
        <w:spacing w:before="9"/>
        <w:ind w:left="0"/>
        <w:rPr>
          <w:rFonts w:hint="eastAsia"/>
        </w:rPr>
      </w:pPr>
      <w:r>
        <w:rPr>
          <w:rFonts w:hint="eastAsia"/>
        </w:rPr>
        <w:t>有如此多纵欲、骄傲和不敬虔的年轻人准备引诱你们；有如此多戏院、酒馆和污秽的房屋来款待你们；以至于如果你们没有恩典和智慧，肉体和魔鬼很快就会使你们陷入兽性肉体的奴役之中。</w:t>
      </w:r>
    </w:p>
    <w:p w14:paraId="7C59AB7C">
      <w:pPr>
        <w:pStyle w:val="4"/>
        <w:spacing w:before="9"/>
        <w:ind w:left="0"/>
        <w:rPr>
          <w:rFonts w:hint="eastAsia"/>
        </w:rPr>
      </w:pPr>
      <w:r>
        <w:rPr>
          <w:rFonts w:hint="eastAsia"/>
        </w:rPr>
        <w:t>And then you forfeit God's favor and protection; and he may leave you to more sin and</w:t>
      </w:r>
    </w:p>
    <w:p w14:paraId="58C006E7">
      <w:pPr>
        <w:pStyle w:val="4"/>
        <w:spacing w:before="9"/>
        <w:ind w:left="0"/>
        <w:rPr>
          <w:rFonts w:hint="eastAsia"/>
        </w:rPr>
      </w:pPr>
      <w:r>
        <w:rPr>
          <w:rFonts w:hint="eastAsia"/>
        </w:rPr>
        <w:t>misery, or to grow up to be the servants of oppression, the enemies of piety, and the plagues of the commonwealth.</w:t>
      </w:r>
    </w:p>
    <w:p w14:paraId="51EFEC97">
      <w:pPr>
        <w:pStyle w:val="4"/>
        <w:spacing w:before="9"/>
        <w:ind w:left="0"/>
        <w:rPr>
          <w:rFonts w:hint="eastAsia"/>
        </w:rPr>
      </w:pPr>
      <w:r>
        <w:rPr>
          <w:rFonts w:hint="eastAsia"/>
        </w:rPr>
        <w:t>然后你们就丧失了神的恩惠和保护；祂可能会任凭你们犯更多的罪，遭受更多的苦难，或者长大成为压迫的仆人、敬虔的敌人和国家的瘟疫。</w:t>
      </w:r>
    </w:p>
    <w:p w14:paraId="59284CD6">
      <w:pPr>
        <w:pStyle w:val="4"/>
        <w:spacing w:before="9"/>
        <w:ind w:left="0"/>
        <w:rPr>
          <w:rFonts w:hint="eastAsia"/>
        </w:rPr>
      </w:pPr>
    </w:p>
    <w:p w14:paraId="1AC0315A">
      <w:pPr>
        <w:pStyle w:val="4"/>
        <w:spacing w:before="9"/>
        <w:ind w:left="0"/>
        <w:rPr>
          <w:rFonts w:hint="eastAsia"/>
        </w:rPr>
      </w:pPr>
      <w:r>
        <w:rPr>
          <w:rFonts w:hint="eastAsia"/>
        </w:rPr>
        <w:t>II.Study hard; for idleness never made good lawyers, nor very useful men.</w:t>
      </w:r>
    </w:p>
    <w:p w14:paraId="462B7904">
      <w:pPr>
        <w:pStyle w:val="4"/>
        <w:spacing w:before="9"/>
        <w:ind w:left="0"/>
        <w:rPr>
          <w:rFonts w:hint="eastAsia"/>
        </w:rPr>
      </w:pPr>
      <w:r>
        <w:rPr>
          <w:rFonts w:hint="eastAsia"/>
        </w:rPr>
        <w:t>二、努力学习；因为懒惰从未造就出好的律师，也从未造就出非常有用的'人。</w:t>
      </w:r>
    </w:p>
    <w:p w14:paraId="7284A187">
      <w:pPr>
        <w:pStyle w:val="4"/>
        <w:spacing w:before="9"/>
        <w:ind w:left="0"/>
        <w:rPr>
          <w:rFonts w:hint="eastAsia"/>
        </w:rPr>
      </w:pPr>
    </w:p>
    <w:p w14:paraId="4F752BAA">
      <w:pPr>
        <w:pStyle w:val="4"/>
        <w:spacing w:before="9"/>
        <w:ind w:left="0"/>
        <w:rPr>
          <w:rFonts w:hint="eastAsia"/>
        </w:rPr>
      </w:pPr>
      <w:r>
        <w:rPr>
          <w:rFonts w:hint="eastAsia"/>
        </w:rPr>
        <w:t>III.Abhor and avoid ill company, especially of two sorts:</w:t>
      </w:r>
    </w:p>
    <w:p w14:paraId="5DC9771A">
      <w:pPr>
        <w:pStyle w:val="4"/>
        <w:spacing w:before="9"/>
        <w:ind w:left="0"/>
        <w:rPr>
          <w:rFonts w:hint="eastAsia"/>
        </w:rPr>
      </w:pPr>
      <w:r>
        <w:rPr>
          <w:rFonts w:hint="eastAsia"/>
        </w:rPr>
        <w:t>三、憎恶并避免不良的同伴，特别是以下两类：</w:t>
      </w:r>
    </w:p>
    <w:p w14:paraId="5277C70E">
      <w:pPr>
        <w:pStyle w:val="4"/>
        <w:spacing w:before="9"/>
        <w:ind w:left="0"/>
        <w:rPr>
          <w:rFonts w:hint="eastAsia"/>
        </w:rPr>
      </w:pPr>
    </w:p>
    <w:p w14:paraId="509B1043">
      <w:pPr>
        <w:pStyle w:val="4"/>
        <w:spacing w:before="9"/>
        <w:ind w:left="0"/>
        <w:rPr>
          <w:rFonts w:hint="eastAsia"/>
        </w:rPr>
      </w:pPr>
      <w:r>
        <w:rPr>
          <w:rFonts w:hint="eastAsia"/>
        </w:rPr>
        <w:t>1.Those that would entice you to the places and practices aforesaid of voluptuousness.</w:t>
      </w:r>
    </w:p>
    <w:p w14:paraId="66EA1E0C">
      <w:pPr>
        <w:pStyle w:val="4"/>
        <w:spacing w:before="9"/>
        <w:ind w:left="0"/>
        <w:rPr>
          <w:rFonts w:hint="eastAsia"/>
        </w:rPr>
      </w:pPr>
      <w:r>
        <w:rPr>
          <w:rFonts w:hint="eastAsia"/>
        </w:rPr>
        <w:t>1.那些会引诱你们到前述纵情声色场所和行为的人。</w:t>
      </w:r>
    </w:p>
    <w:p w14:paraId="51C14ACA">
      <w:pPr>
        <w:pStyle w:val="4"/>
        <w:spacing w:before="9"/>
        <w:ind w:left="0"/>
        <w:rPr>
          <w:rFonts w:hint="eastAsia"/>
        </w:rPr>
      </w:pPr>
    </w:p>
    <w:p w14:paraId="77171CB7">
      <w:pPr>
        <w:pStyle w:val="4"/>
        <w:spacing w:before="9"/>
        <w:ind w:left="0"/>
        <w:rPr>
          <w:rFonts w:hint="eastAsia"/>
        </w:rPr>
      </w:pPr>
      <w:r>
        <w:rPr>
          <w:rFonts w:hint="eastAsia"/>
        </w:rPr>
        <w:t>2.Those that being themselves deceived would deceive you, against religion and your salvation.</w:t>
      </w:r>
    </w:p>
    <w:p w14:paraId="4166C36F">
      <w:pPr>
        <w:pStyle w:val="4"/>
        <w:spacing w:before="9"/>
        <w:ind w:left="0"/>
        <w:rPr>
          <w:rFonts w:hint="eastAsia"/>
        </w:rPr>
      </w:pPr>
      <w:r>
        <w:rPr>
          <w:rFonts w:hint="eastAsia"/>
        </w:rPr>
        <w:t>2.那些自己受骗，却想欺骗你们，反对宗教和你们救恩的人。</w:t>
      </w:r>
    </w:p>
    <w:p w14:paraId="5299805D">
      <w:pPr>
        <w:pStyle w:val="4"/>
        <w:spacing w:before="9"/>
        <w:ind w:left="0"/>
        <w:rPr>
          <w:rFonts w:hint="eastAsia"/>
        </w:rPr>
      </w:pPr>
      <w:r>
        <w:rPr>
          <w:rFonts w:hint="eastAsia"/>
        </w:rPr>
        <w:t>It is too well known that such persons in London are not rare, though the danger by them is not known enough.</w:t>
      </w:r>
    </w:p>
    <w:p w14:paraId="0BD1CEED">
      <w:pPr>
        <w:pStyle w:val="4"/>
        <w:spacing w:before="9"/>
        <w:ind w:left="0"/>
        <w:rPr>
          <w:rFonts w:hint="eastAsia"/>
        </w:rPr>
      </w:pPr>
      <w:r>
        <w:rPr>
          <w:rFonts w:hint="eastAsia"/>
        </w:rPr>
        <w:t>众所周知，这样的人在伦敦并不罕见，尽管他们带来的危险尚未被充分认识。</w:t>
      </w:r>
    </w:p>
    <w:p w14:paraId="6CC682F4">
      <w:pPr>
        <w:pStyle w:val="4"/>
        <w:spacing w:before="9"/>
        <w:ind w:left="0"/>
        <w:rPr>
          <w:rFonts w:hint="eastAsia"/>
        </w:rPr>
      </w:pPr>
      <w:r>
        <w:rPr>
          <w:rFonts w:hint="eastAsia"/>
        </w:rPr>
        <w:t>Even those that are so unchristian and inhuman as to prate against the Christian faith, the truth, the authority or sufficiency of</w:t>
      </w:r>
    </w:p>
    <w:p w14:paraId="4572E2D4">
      <w:pPr>
        <w:pStyle w:val="4"/>
        <w:spacing w:before="9"/>
        <w:ind w:left="0"/>
        <w:rPr>
          <w:rFonts w:hint="eastAsia"/>
        </w:rPr>
      </w:pPr>
      <w:r>
        <w:rPr>
          <w:rFonts w:hint="eastAsia"/>
        </w:rPr>
        <w:t>the sacred Scripture, the life to come, the soul's immortality, if not also against the government and providence of God, will yet talk as</w:t>
      </w:r>
    </w:p>
    <w:p w14:paraId="658B6F76">
      <w:pPr>
        <w:pStyle w:val="4"/>
        <w:spacing w:before="9"/>
        <w:ind w:left="0"/>
        <w:rPr>
          <w:rFonts w:hint="eastAsia"/>
        </w:rPr>
      </w:pPr>
      <w:r>
        <w:rPr>
          <w:rFonts w:hint="eastAsia"/>
        </w:rPr>
        <w:t>confidently as if they were in their wits, yea, and were the greatest wits among us.</w:t>
      </w:r>
    </w:p>
    <w:p w14:paraId="2EF9A0DD">
      <w:pPr>
        <w:pStyle w:val="4"/>
        <w:spacing w:before="9"/>
        <w:ind w:left="0"/>
        <w:rPr>
          <w:rFonts w:hint="eastAsia"/>
        </w:rPr>
      </w:pPr>
      <w:r>
        <w:rPr>
          <w:rFonts w:hint="eastAsia"/>
        </w:rPr>
        <w:t>即使是那些如此不敬基督、不人道，以至于喋喋不休地反对基督教信仰、真理、圣经的权威或充分性、来生、灵魂不朽，如果不是还反对神的治理和护理的人，也会像他们神志清醒一样自信地说话，是的，并且好像是我们中间最聪明的人。</w:t>
      </w:r>
    </w:p>
    <w:p w14:paraId="5B4BA87E">
      <w:pPr>
        <w:pStyle w:val="4"/>
        <w:spacing w:before="9"/>
        <w:ind w:left="0"/>
        <w:rPr>
          <w:rFonts w:hint="eastAsia"/>
        </w:rPr>
      </w:pPr>
      <w:r>
        <w:rPr>
          <w:rFonts w:hint="eastAsia"/>
        </w:rPr>
        <w:t>For my part, I could never yet get one man of them soberly to join with me in a fair disquisition of the truth and follow</w:t>
      </w:r>
    </w:p>
    <w:p w14:paraId="2A965579">
      <w:pPr>
        <w:pStyle w:val="4"/>
        <w:spacing w:before="9"/>
        <w:ind w:left="0"/>
        <w:rPr>
          <w:rFonts w:hint="eastAsia"/>
        </w:rPr>
      </w:pPr>
      <w:r>
        <w:rPr>
          <w:rFonts w:hint="eastAsia"/>
        </w:rPr>
        <w:t>it on till we came to see the just conclusion.</w:t>
      </w:r>
    </w:p>
    <w:p w14:paraId="01C22BB1">
      <w:pPr>
        <w:pStyle w:val="4"/>
        <w:spacing w:before="9"/>
        <w:ind w:left="0"/>
        <w:rPr>
          <w:rFonts w:hint="eastAsia"/>
        </w:rPr>
      </w:pPr>
      <w:r>
        <w:rPr>
          <w:rFonts w:hint="eastAsia"/>
        </w:rPr>
        <w:t>就我而言，我从未能让其中任何一个人清醒地与我一同公正地探讨真理，并坚持下去，直到我们看到公正的结论。</w:t>
      </w:r>
    </w:p>
    <w:p w14:paraId="3DA0F838">
      <w:pPr>
        <w:pStyle w:val="4"/>
        <w:spacing w:before="9"/>
        <w:ind w:left="0"/>
        <w:rPr>
          <w:rFonts w:hint="eastAsia"/>
        </w:rPr>
      </w:pPr>
      <w:r>
        <w:rPr>
          <w:rFonts w:hint="eastAsia"/>
        </w:rPr>
        <w:t>Commonly they will fly from me, and refuse disputes, or turn all to some rambling rant or</w:t>
      </w:r>
    </w:p>
    <w:p w14:paraId="7EA10D9C">
      <w:pPr>
        <w:pStyle w:val="4"/>
        <w:spacing w:before="9"/>
        <w:ind w:left="0"/>
        <w:rPr>
          <w:rFonts w:hint="eastAsia"/>
        </w:rPr>
      </w:pPr>
      <w:r>
        <w:rPr>
          <w:rFonts w:hint="eastAsia"/>
        </w:rPr>
        <w:t>jest; or when they are sated, be gone, and go no further, and come no more.</w:t>
      </w:r>
    </w:p>
    <w:p w14:paraId="41B148DD">
      <w:pPr>
        <w:pStyle w:val="4"/>
        <w:spacing w:before="9"/>
        <w:ind w:left="0"/>
        <w:rPr>
          <w:rFonts w:hint="eastAsia"/>
        </w:rPr>
      </w:pPr>
      <w:r>
        <w:rPr>
          <w:rFonts w:hint="eastAsia"/>
        </w:rPr>
        <w:t>通常他们会躲避我，拒绝争论，或者把一切都变成一些漫无边际的咆哮或笑话；或者当他们满足了，就离开，不再深入，也不再来了。</w:t>
      </w:r>
    </w:p>
    <w:p w14:paraId="68A1EE17">
      <w:pPr>
        <w:pStyle w:val="4"/>
        <w:spacing w:before="9"/>
        <w:ind w:left="0"/>
        <w:rPr>
          <w:rFonts w:hint="eastAsia"/>
        </w:rPr>
      </w:pPr>
    </w:p>
    <w:p w14:paraId="40A081B7">
      <w:pPr>
        <w:pStyle w:val="4"/>
        <w:spacing w:before="9"/>
        <w:ind w:left="0"/>
        <w:rPr>
          <w:rFonts w:hint="eastAsia"/>
        </w:rPr>
      </w:pPr>
      <w:r>
        <w:rPr>
          <w:rFonts w:hint="eastAsia"/>
        </w:rPr>
        <w:t>Young unfurnished heads are unfit to dispute with the devil, or any such messenger of his.</w:t>
      </w:r>
    </w:p>
    <w:p w14:paraId="788102A1">
      <w:pPr>
        <w:pStyle w:val="4"/>
        <w:spacing w:before="9"/>
        <w:ind w:left="0"/>
        <w:rPr>
          <w:rFonts w:hint="eastAsia"/>
        </w:rPr>
      </w:pPr>
      <w:r>
        <w:rPr>
          <w:rFonts w:hint="eastAsia"/>
        </w:rPr>
        <w:t>年轻、缺乏装备的头脑不适合与魔鬼或牠任何这样的使者争辩。</w:t>
      </w:r>
    </w:p>
    <w:p w14:paraId="2154642F">
      <w:pPr>
        <w:pStyle w:val="4"/>
        <w:spacing w:before="9"/>
        <w:ind w:left="0"/>
        <w:rPr>
          <w:rFonts w:hint="eastAsia"/>
        </w:rPr>
      </w:pPr>
      <w:r>
        <w:rPr>
          <w:rFonts w:hint="eastAsia"/>
        </w:rPr>
        <w:t>A pesthouse is not more dangerous to you.</w:t>
      </w:r>
    </w:p>
    <w:p w14:paraId="01FDF060">
      <w:pPr>
        <w:pStyle w:val="4"/>
        <w:spacing w:before="9"/>
        <w:ind w:left="0"/>
        <w:rPr>
          <w:rFonts w:hint="eastAsia"/>
        </w:rPr>
      </w:pPr>
      <w:r>
        <w:rPr>
          <w:rFonts w:hint="eastAsia"/>
        </w:rPr>
        <w:t>瘟疫所对你们来说，并不比这更危险。</w:t>
      </w:r>
    </w:p>
    <w:p w14:paraId="6DB31839">
      <w:pPr>
        <w:pStyle w:val="4"/>
        <w:spacing w:before="9"/>
        <w:ind w:left="0"/>
        <w:rPr>
          <w:rFonts w:hint="eastAsia"/>
        </w:rPr>
      </w:pPr>
      <w:r>
        <w:rPr>
          <w:rFonts w:hint="eastAsia"/>
        </w:rPr>
        <w:t>But if they have perplexed you, desire some well-studied minister of Christ either to meet them, or to resolve your doubts.</w:t>
      </w:r>
    </w:p>
    <w:p w14:paraId="5ADB96C8">
      <w:pPr>
        <w:pStyle w:val="4"/>
        <w:spacing w:before="9"/>
        <w:ind w:left="0"/>
        <w:rPr>
          <w:rFonts w:hint="eastAsia"/>
        </w:rPr>
      </w:pPr>
      <w:r>
        <w:rPr>
          <w:rFonts w:hint="eastAsia"/>
        </w:rPr>
        <w:t>但是如果他们使你们困惑，就请求一位学识渊博的基督牧师要么与他们会面，要么解答你们的疑问。</w:t>
      </w:r>
    </w:p>
    <w:p w14:paraId="58E041F1">
      <w:pPr>
        <w:pStyle w:val="4"/>
        <w:spacing w:before="9"/>
        <w:ind w:left="0"/>
        <w:rPr>
          <w:rFonts w:hint="eastAsia"/>
        </w:rPr>
      </w:pPr>
      <w:r>
        <w:rPr>
          <w:rFonts w:hint="eastAsia"/>
        </w:rPr>
        <w:t>And if you will read what I have written on that subject, you may find enough to resolve if it be justly received, viz.</w:t>
      </w:r>
    </w:p>
    <w:p w14:paraId="73ACC862">
      <w:pPr>
        <w:pStyle w:val="4"/>
        <w:spacing w:before="9"/>
        <w:ind w:left="0"/>
        <w:rPr>
          <w:rFonts w:hint="eastAsia"/>
        </w:rPr>
      </w:pPr>
      <w:r>
        <w:rPr>
          <w:rFonts w:hint="eastAsia"/>
        </w:rPr>
        <w:t>如果你们愿意阅读我关于那个主题所写的，如果你们公正地接受它，你们可能会找到足够的内容来解决问题，即：</w:t>
      </w:r>
    </w:p>
    <w:p w14:paraId="53907B7D">
      <w:pPr>
        <w:pStyle w:val="4"/>
        <w:spacing w:before="9"/>
        <w:ind w:left="0"/>
        <w:rPr>
          <w:rFonts w:hint="eastAsia"/>
        </w:rPr>
      </w:pPr>
    </w:p>
    <w:p w14:paraId="1CCEC458">
      <w:pPr>
        <w:pStyle w:val="4"/>
        <w:spacing w:before="9"/>
        <w:ind w:left="0"/>
        <w:rPr>
          <w:rFonts w:hint="eastAsia"/>
        </w:rPr>
      </w:pPr>
      <w:r>
        <w:rPr>
          <w:rFonts w:hint="eastAsia"/>
        </w:rPr>
        <w:t>1.In my "Reasons for the Christian Religion."</w:t>
      </w:r>
    </w:p>
    <w:p w14:paraId="4C2A1B02">
      <w:pPr>
        <w:pStyle w:val="4"/>
        <w:spacing w:before="9"/>
        <w:ind w:left="0"/>
        <w:rPr>
          <w:rFonts w:hint="eastAsia"/>
        </w:rPr>
      </w:pPr>
      <w:r>
        <w:rPr>
          <w:rFonts w:hint="eastAsia"/>
        </w:rPr>
        <w:t>1.在我的《基督教的理由》中。</w:t>
      </w:r>
    </w:p>
    <w:p w14:paraId="44122E30">
      <w:pPr>
        <w:pStyle w:val="4"/>
        <w:spacing w:before="9"/>
        <w:ind w:left="0"/>
        <w:rPr>
          <w:rFonts w:hint="eastAsia"/>
        </w:rPr>
      </w:pPr>
    </w:p>
    <w:p w14:paraId="13643174">
      <w:pPr>
        <w:pStyle w:val="4"/>
        <w:spacing w:before="9"/>
        <w:ind w:left="0"/>
        <w:rPr>
          <w:rFonts w:hint="eastAsia"/>
        </w:rPr>
      </w:pPr>
      <w:r>
        <w:rPr>
          <w:rFonts w:hint="eastAsia"/>
        </w:rPr>
        <w:t>2.In my "Unreasonabless of Infidelity."</w:t>
      </w:r>
    </w:p>
    <w:p w14:paraId="213BA997">
      <w:pPr>
        <w:pStyle w:val="4"/>
        <w:spacing w:before="9"/>
        <w:ind w:left="0"/>
        <w:rPr>
          <w:rFonts w:hint="eastAsia"/>
        </w:rPr>
      </w:pPr>
      <w:r>
        <w:rPr>
          <w:rFonts w:hint="eastAsia"/>
        </w:rPr>
        <w:t>2.在我的《不信的非理性》中。</w:t>
      </w:r>
    </w:p>
    <w:p w14:paraId="772BCB5B">
      <w:pPr>
        <w:pStyle w:val="4"/>
        <w:spacing w:before="9"/>
        <w:ind w:left="0"/>
        <w:rPr>
          <w:rFonts w:hint="eastAsia"/>
        </w:rPr>
      </w:pPr>
    </w:p>
    <w:p w14:paraId="0750E207">
      <w:pPr>
        <w:pStyle w:val="4"/>
        <w:spacing w:before="9"/>
        <w:ind w:left="0"/>
        <w:rPr>
          <w:rFonts w:hint="eastAsia"/>
        </w:rPr>
      </w:pPr>
      <w:r>
        <w:rPr>
          <w:rFonts w:hint="eastAsia"/>
        </w:rPr>
        <w:t>3.In my "Life of Faith."</w:t>
      </w:r>
    </w:p>
    <w:p w14:paraId="1D48251C">
      <w:pPr>
        <w:pStyle w:val="4"/>
        <w:spacing w:before="9"/>
        <w:ind w:left="0"/>
        <w:rPr>
          <w:rFonts w:hint="eastAsia"/>
        </w:rPr>
      </w:pPr>
      <w:r>
        <w:rPr>
          <w:rFonts w:hint="eastAsia"/>
        </w:rPr>
        <w:t>3.在我的《信心的生活》中。</w:t>
      </w:r>
    </w:p>
    <w:p w14:paraId="78105D30">
      <w:pPr>
        <w:pStyle w:val="4"/>
        <w:spacing w:before="9"/>
        <w:ind w:left="0"/>
        <w:rPr>
          <w:rFonts w:hint="eastAsia"/>
        </w:rPr>
      </w:pPr>
    </w:p>
    <w:p w14:paraId="5BA17B08">
      <w:pPr>
        <w:pStyle w:val="4"/>
        <w:spacing w:before="9"/>
        <w:ind w:left="0"/>
        <w:rPr>
          <w:rFonts w:hint="eastAsia"/>
        </w:rPr>
      </w:pPr>
      <w:r>
        <w:rPr>
          <w:rFonts w:hint="eastAsia"/>
        </w:rPr>
        <w:t>4.In "More Reasons for the Christian Religion."</w:t>
      </w:r>
    </w:p>
    <w:p w14:paraId="74C7CEC3">
      <w:pPr>
        <w:pStyle w:val="4"/>
        <w:spacing w:before="9"/>
        <w:ind w:left="0"/>
        <w:rPr>
          <w:rFonts w:hint="eastAsia"/>
        </w:rPr>
      </w:pPr>
      <w:r>
        <w:rPr>
          <w:rFonts w:hint="eastAsia"/>
        </w:rPr>
        <w:t>4.在《基督教的更多理由》中。</w:t>
      </w:r>
    </w:p>
    <w:p w14:paraId="5F696671">
      <w:pPr>
        <w:pStyle w:val="4"/>
        <w:spacing w:before="9"/>
        <w:ind w:left="0"/>
        <w:rPr>
          <w:rFonts w:hint="eastAsia"/>
        </w:rPr>
      </w:pPr>
    </w:p>
    <w:p w14:paraId="39F3A07B">
      <w:pPr>
        <w:pStyle w:val="4"/>
        <w:spacing w:before="9"/>
        <w:ind w:left="0"/>
        <w:rPr>
          <w:rFonts w:hint="eastAsia"/>
        </w:rPr>
      </w:pPr>
      <w:r>
        <w:rPr>
          <w:rFonts w:hint="eastAsia"/>
        </w:rPr>
        <w:t>And avoid also the snares of those that would draw you into uncharitable factions, on pretense of right religion, to hate, or censure, or fly from all that are not just of their sect and way; especially the proud faction of church tyrants, that on pretense of</w:t>
      </w:r>
    </w:p>
    <w:p w14:paraId="200A67D4">
      <w:pPr>
        <w:pStyle w:val="4"/>
        <w:spacing w:before="9"/>
        <w:ind w:left="0"/>
        <w:rPr>
          <w:rFonts w:hint="eastAsia"/>
        </w:rPr>
      </w:pPr>
      <w:r>
        <w:rPr>
          <w:rFonts w:hint="eastAsia"/>
        </w:rPr>
        <w:t>order and piety, would set up a lifeless image of formality, and burn, banish, silence, or persecute all that are not for domination, and usurpation, and worldly interest.</w:t>
      </w:r>
    </w:p>
    <w:p w14:paraId="05E399B1">
      <w:pPr>
        <w:pStyle w:val="4"/>
        <w:spacing w:before="9"/>
        <w:ind w:left="0"/>
        <w:rPr>
          <w:rFonts w:hint="eastAsia"/>
        </w:rPr>
      </w:pPr>
      <w:r>
        <w:rPr>
          <w:rFonts w:hint="eastAsia"/>
        </w:rPr>
        <w:t>并且也要避免那些以正当宗教为借口，引诱你们陷入缺乏仁爱的派系，去憎恨、指责或逃避所有不属于他们宗派和方式的人的网罗；特别是教会暴君的骄傲派系，他们以秩序和敬虔为借口，会建立一个没有生命的形式化形象，并焚烧、放逐、压制或迫害所有不赞成统治、篡夺和世俗利益的人。</w:t>
      </w:r>
    </w:p>
    <w:p w14:paraId="58497905">
      <w:pPr>
        <w:pStyle w:val="4"/>
        <w:spacing w:before="9"/>
        <w:ind w:left="0"/>
        <w:rPr>
          <w:rFonts w:hint="eastAsia"/>
        </w:rPr>
      </w:pPr>
    </w:p>
    <w:p w14:paraId="1951EC91">
      <w:pPr>
        <w:pStyle w:val="4"/>
        <w:spacing w:before="9"/>
        <w:ind w:left="0"/>
        <w:rPr>
          <w:rFonts w:hint="eastAsia"/>
        </w:rPr>
      </w:pPr>
      <w:r>
        <w:rPr>
          <w:rFonts w:hint="eastAsia"/>
        </w:rPr>
        <w:t>4.Let not rising and riches be the chief end of your studies, but to serve God in the just service of your king and country, to promote justice, and do good in the world.</w:t>
      </w:r>
    </w:p>
    <w:p w14:paraId="3F560B64">
      <w:pPr>
        <w:pStyle w:val="4"/>
        <w:spacing w:before="9"/>
        <w:ind w:left="0"/>
        <w:rPr>
          <w:rFonts w:hint="eastAsia"/>
        </w:rPr>
      </w:pPr>
      <w:r>
        <w:rPr>
          <w:rFonts w:hint="eastAsia"/>
        </w:rPr>
        <w:t>4.不要把晋升和财富作为你们学习的主要目的，而要藉着公正地服事你们的君王和国家来服事神，促进正义，并在世上行善。</w:t>
      </w:r>
    </w:p>
    <w:p w14:paraId="589D6AB2">
      <w:pPr>
        <w:pStyle w:val="4"/>
        <w:spacing w:before="9"/>
        <w:ind w:left="0"/>
        <w:rPr>
          <w:rFonts w:hint="eastAsia"/>
        </w:rPr>
      </w:pPr>
    </w:p>
    <w:p w14:paraId="3A9B5F9A">
      <w:pPr>
        <w:pStyle w:val="4"/>
        <w:spacing w:before="9"/>
        <w:ind w:left="0"/>
        <w:rPr>
          <w:rFonts w:hint="eastAsia"/>
        </w:rPr>
      </w:pPr>
      <w:r>
        <w:rPr>
          <w:rFonts w:hint="eastAsia"/>
        </w:rPr>
        <w:t>5.Live in the familiarity of the most useful men of your profession, that is, the wisest and the most conscionable; and choose those pastors, for your best helpers in religion, who keep closest to God's word, and warp not after any dangerous singularities, or worldly preferments, or unpeaceable, tearing impositions on their brethren; and that live as they preach, in love, peace, and holiness, as men that set their hearts and hopes on future blessedness, and labor for the church's edification and concord, and the saving men's souls.</w:t>
      </w:r>
    </w:p>
    <w:p w14:paraId="0CDD6775">
      <w:pPr>
        <w:pStyle w:val="4"/>
        <w:spacing w:before="9"/>
        <w:ind w:left="0"/>
        <w:rPr>
          <w:rFonts w:hint="eastAsia"/>
        </w:rPr>
      </w:pPr>
      <w:r>
        <w:rPr>
          <w:rFonts w:hint="eastAsia"/>
        </w:rPr>
        <w:t>5.要与你们职业中最有用的人，也就是最智慧和最有良心的人，保持亲密的交往；并选择那些最接近神话语，不追求任何危险的特立独行、属世的晋升或不和平、撕裂弟兄的强加的牧师，作为你们在宗教上最好的帮助者；并且他们要像他们所传讲的那样生活，在爱、和平和圣洁中生活，如同把他们的心和盼望都放在未来的福乐上，并为教会的造就与和谐，以及拯救人的灵魂而劳苦的人。</w:t>
      </w:r>
    </w:p>
    <w:p w14:paraId="389AF444">
      <w:pPr>
        <w:pStyle w:val="4"/>
        <w:spacing w:before="9"/>
        <w:ind w:left="0"/>
        <w:rPr>
          <w:rFonts w:hint="eastAsia"/>
        </w:rPr>
      </w:pPr>
    </w:p>
    <w:p w14:paraId="20A7B152">
      <w:pPr>
        <w:pStyle w:val="4"/>
        <w:spacing w:before="9"/>
        <w:ind w:left="0"/>
        <w:rPr>
          <w:rFonts w:hint="eastAsia"/>
        </w:rPr>
      </w:pPr>
      <w:r>
        <w:rPr>
          <w:rFonts w:hint="eastAsia"/>
        </w:rPr>
        <w:t>12.</w:t>
      </w:r>
    </w:p>
    <w:p w14:paraId="20B889E7">
      <w:pPr>
        <w:pStyle w:val="4"/>
        <w:spacing w:before="9"/>
        <w:ind w:left="0"/>
        <w:rPr>
          <w:rFonts w:hint="eastAsia"/>
        </w:rPr>
      </w:pPr>
      <w:r>
        <w:rPr>
          <w:rFonts w:hint="eastAsia"/>
        </w:rPr>
        <w:t>12.</w:t>
      </w:r>
    </w:p>
    <w:p w14:paraId="4FBABFD3">
      <w:pPr>
        <w:pStyle w:val="4"/>
        <w:spacing w:before="9"/>
        <w:ind w:left="0"/>
        <w:rPr>
          <w:rFonts w:hint="eastAsia"/>
        </w:rPr>
      </w:pPr>
      <w:r>
        <w:rPr>
          <w:rFonts w:hint="eastAsia"/>
        </w:rPr>
        <w:t>Short Counsel to the Sons of Nobles and Magistrates</w:t>
      </w:r>
    </w:p>
    <w:p w14:paraId="5B6DAD79">
      <w:pPr>
        <w:pStyle w:val="4"/>
        <w:spacing w:before="9"/>
        <w:ind w:left="0"/>
        <w:rPr>
          <w:rFonts w:hint="eastAsia"/>
        </w:rPr>
      </w:pPr>
      <w:r>
        <w:rPr>
          <w:rFonts w:hint="eastAsia"/>
        </w:rPr>
        <w:t>给贵族和地方长官之子的简短忠告</w:t>
      </w:r>
    </w:p>
    <w:p w14:paraId="41313A3A">
      <w:pPr>
        <w:pStyle w:val="4"/>
        <w:spacing w:before="9"/>
        <w:ind w:left="0"/>
        <w:rPr>
          <w:rFonts w:hint="eastAsia"/>
        </w:rPr>
      </w:pPr>
      <w:r>
        <w:rPr>
          <w:rFonts w:hint="eastAsia"/>
        </w:rPr>
        <w:t>Through men of your rank are furthest out of the hearing of such as I, and usually the greatest contemners of our counsel, yet will not</w:t>
      </w:r>
    </w:p>
    <w:p w14:paraId="5882BFA7">
      <w:pPr>
        <w:pStyle w:val="4"/>
        <w:spacing w:before="9"/>
        <w:ind w:left="0"/>
        <w:rPr>
          <w:rFonts w:hint="eastAsia"/>
        </w:rPr>
      </w:pPr>
      <w:r>
        <w:rPr>
          <w:rFonts w:hint="eastAsia"/>
        </w:rPr>
        <w:t>that excuse us from due compassion to the land of our nativity, nor from love and pity to yourselves, nor from any probable ministerial attempt to do you good.</w:t>
      </w:r>
    </w:p>
    <w:p w14:paraId="05F6E906">
      <w:pPr>
        <w:pStyle w:val="4"/>
        <w:spacing w:before="9"/>
        <w:ind w:left="0"/>
        <w:rPr>
          <w:rFonts w:hint="eastAsia"/>
        </w:rPr>
      </w:pPr>
      <w:r>
        <w:rPr>
          <w:rFonts w:hint="eastAsia"/>
        </w:rPr>
        <w:t>虽然你们这样地位的人，最听不进像我这样的人的话，并且通常最藐视我们的忠告，然而这并不能免除我们对我们出生之地的应有怜悯，也不能免除我们对你们自己的爱和怜悯，也不能免除我们任何可能对你们有益的事奉尝试。</w:t>
      </w:r>
    </w:p>
    <w:p w14:paraId="20F8978D">
      <w:pPr>
        <w:pStyle w:val="4"/>
        <w:spacing w:before="9"/>
        <w:ind w:left="0"/>
        <w:rPr>
          <w:rFonts w:hint="eastAsia"/>
        </w:rPr>
      </w:pPr>
    </w:p>
    <w:p w14:paraId="683B0579">
      <w:pPr>
        <w:pStyle w:val="4"/>
        <w:spacing w:before="9"/>
        <w:ind w:left="0"/>
        <w:rPr>
          <w:rFonts w:hint="eastAsia"/>
        </w:rPr>
      </w:pPr>
      <w:r>
        <w:rPr>
          <w:rFonts w:hint="eastAsia"/>
        </w:rPr>
        <w:t>Your dangers are much greater than other men's; or else Christ had never so often told us, how hard it is for rich men to be saved; and how few such escape the idolatrous damning love of the world and become sincere believers and followers of a crucified Savior, Luke xii; xvi. &amp;c.</w:t>
      </w:r>
    </w:p>
    <w:p w14:paraId="6FB65EB4">
      <w:pPr>
        <w:pStyle w:val="4"/>
        <w:spacing w:before="9"/>
        <w:ind w:left="0"/>
        <w:rPr>
          <w:rFonts w:hint="eastAsia"/>
        </w:rPr>
      </w:pPr>
      <w:r>
        <w:rPr>
          <w:rFonts w:hint="eastAsia"/>
        </w:rPr>
        <w:t>你们的危险远大于其他人；否则基督绝不会如此多次地告诉我们，富人得救是何等困难；以及如此少的人能逃脱偶像崇拜的、使人沉沦的对世界的爱，而成为真诚的信徒和被钉十字架的救主的跟随者，路加福音十二章；十六章等等。</w:t>
      </w:r>
    </w:p>
    <w:p w14:paraId="290DAA34">
      <w:pPr>
        <w:pStyle w:val="4"/>
        <w:spacing w:before="9"/>
        <w:ind w:left="0"/>
        <w:rPr>
          <w:rFonts w:hint="eastAsia"/>
        </w:rPr>
      </w:pPr>
    </w:p>
    <w:p w14:paraId="46650C8D">
      <w:pPr>
        <w:pStyle w:val="4"/>
        <w:spacing w:before="9"/>
        <w:ind w:left="0"/>
        <w:rPr>
          <w:rFonts w:hint="eastAsia"/>
        </w:rPr>
      </w:pPr>
      <w:r>
        <w:rPr>
          <w:rFonts w:hint="eastAsia"/>
        </w:rPr>
        <w:t>I.One part of your great danger is, that you are commonly bred up among the baits of sensuality.</w:t>
      </w:r>
    </w:p>
    <w:p w14:paraId="078308DE">
      <w:pPr>
        <w:pStyle w:val="4"/>
        <w:spacing w:before="9"/>
        <w:ind w:left="0"/>
        <w:rPr>
          <w:rFonts w:hint="eastAsia"/>
        </w:rPr>
      </w:pPr>
      <w:r>
        <w:rPr>
          <w:rFonts w:hint="eastAsia"/>
        </w:rPr>
        <w:t>一、你们巨大危险的一部分在于，你们通常在纵欲的诱饵中长大。</w:t>
      </w:r>
    </w:p>
    <w:p w14:paraId="1F3C2BD6">
      <w:pPr>
        <w:pStyle w:val="4"/>
        <w:spacing w:before="9"/>
        <w:ind w:left="0"/>
        <w:rPr>
          <w:rFonts w:hint="eastAsia"/>
        </w:rPr>
      </w:pPr>
      <w:r>
        <w:rPr>
          <w:rFonts w:hint="eastAsia"/>
        </w:rPr>
        <w:t>It is not for nothing that "fulness of bread " is made one of the sins of Sodom, Ezek. xvi. 49; and that he that after lay in the flames of hell, is described as "richly clothed and faring sumptuously every day."</w:t>
      </w:r>
    </w:p>
    <w:p w14:paraId="17985C08">
      <w:pPr>
        <w:pStyle w:val="4"/>
        <w:spacing w:before="9"/>
        <w:ind w:left="0"/>
        <w:rPr>
          <w:rFonts w:hint="eastAsia"/>
        </w:rPr>
      </w:pPr>
      <w:r>
        <w:rPr>
          <w:rFonts w:hint="eastAsia"/>
        </w:rPr>
        <w:t>“食物的丰足”被列为所多玛的罪之一（以西结书十六章四十九节），并非没有道理；并且那个后来躺在地狱火焰中的人，被描述为“穿着华丽，每日奢华宴乐”。</w:t>
      </w:r>
    </w:p>
    <w:p w14:paraId="6CD99776">
      <w:pPr>
        <w:pStyle w:val="4"/>
        <w:spacing w:before="9"/>
        <w:ind w:left="0"/>
        <w:rPr>
          <w:rFonts w:hint="eastAsia"/>
        </w:rPr>
      </w:pPr>
      <w:r>
        <w:rPr>
          <w:rFonts w:hint="eastAsia"/>
        </w:rPr>
        <w:t>Not that all rich clothes, or</w:t>
      </w:r>
    </w:p>
    <w:p w14:paraId="74D3B45E">
      <w:pPr>
        <w:pStyle w:val="4"/>
        <w:spacing w:before="9"/>
        <w:ind w:left="0"/>
        <w:rPr>
          <w:rFonts w:hint="eastAsia"/>
        </w:rPr>
      </w:pPr>
      <w:r>
        <w:rPr>
          <w:rFonts w:hint="eastAsia"/>
        </w:rPr>
        <w:t>sumptuous, seasonable feasting, is a sin; but that these use both to signify sensuality and to cherish it.</w:t>
      </w:r>
    </w:p>
    <w:p w14:paraId="4B5A3C5D">
      <w:pPr>
        <w:pStyle w:val="4"/>
        <w:spacing w:before="9"/>
        <w:ind w:left="0"/>
        <w:rPr>
          <w:rFonts w:hint="eastAsia"/>
        </w:rPr>
      </w:pPr>
      <w:r>
        <w:rPr>
          <w:rFonts w:hint="eastAsia"/>
        </w:rPr>
        <w:t>并非所有华丽的衣服，或奢华合时的宴乐都是罪；而是这些既用来表示纵欲，也用来滋养它。</w:t>
      </w:r>
    </w:p>
    <w:p w14:paraId="5D3E04F0">
      <w:pPr>
        <w:pStyle w:val="4"/>
        <w:spacing w:before="9"/>
        <w:ind w:left="0"/>
        <w:rPr>
          <w:rFonts w:hint="eastAsia"/>
        </w:rPr>
      </w:pPr>
      <w:r>
        <w:rPr>
          <w:rFonts w:hint="eastAsia"/>
        </w:rPr>
        <w:t>It is the sure brand of the ungodly, to be "lovers of pleasure more than of God."</w:t>
      </w:r>
    </w:p>
    <w:p w14:paraId="0CCAA637">
      <w:pPr>
        <w:pStyle w:val="4"/>
        <w:spacing w:before="9"/>
        <w:ind w:left="0"/>
        <w:rPr>
          <w:rFonts w:hint="eastAsia"/>
        </w:rPr>
      </w:pPr>
      <w:r>
        <w:rPr>
          <w:rFonts w:hint="eastAsia"/>
        </w:rPr>
        <w:t>“爱宴乐过于爱神”，这是不敬虔之人的确定标记。</w:t>
      </w:r>
    </w:p>
    <w:p w14:paraId="50BA5413">
      <w:pPr>
        <w:pStyle w:val="4"/>
        <w:spacing w:before="9"/>
        <w:ind w:left="0"/>
        <w:rPr>
          <w:rFonts w:hint="eastAsia"/>
        </w:rPr>
      </w:pPr>
      <w:r>
        <w:rPr>
          <w:rFonts w:hint="eastAsia"/>
        </w:rPr>
        <w:t>They that but seldom come where tempting plenty is of delicious meats and drinks, are too often overcome.</w:t>
      </w:r>
    </w:p>
    <w:p w14:paraId="446078EE">
      <w:pPr>
        <w:pStyle w:val="4"/>
        <w:spacing w:before="9"/>
        <w:ind w:left="0"/>
        <w:rPr>
          <w:rFonts w:hint="eastAsia"/>
        </w:rPr>
      </w:pPr>
      <w:r>
        <w:rPr>
          <w:rFonts w:hint="eastAsia"/>
        </w:rPr>
        <w:t>那些很少到有诱人美食佳酿的丰盛之处的人，也常常被征服。</w:t>
      </w:r>
    </w:p>
    <w:p w14:paraId="2B25AF9E">
      <w:pPr>
        <w:pStyle w:val="4"/>
        <w:spacing w:before="9"/>
        <w:ind w:left="0"/>
        <w:rPr>
          <w:rFonts w:hint="eastAsia"/>
        </w:rPr>
      </w:pPr>
      <w:r>
        <w:rPr>
          <w:rFonts w:hint="eastAsia"/>
        </w:rPr>
        <w:t>But they that are bred up where</w:t>
      </w:r>
    </w:p>
    <w:p w14:paraId="6F328154">
      <w:pPr>
        <w:pStyle w:val="4"/>
        <w:spacing w:before="9"/>
        <w:ind w:left="0"/>
        <w:rPr>
          <w:rFonts w:hint="eastAsia"/>
        </w:rPr>
      </w:pPr>
      <w:r>
        <w:rPr>
          <w:rFonts w:hint="eastAsia"/>
        </w:rPr>
        <w:t>plenty of both these is daily before them, are in greater danger lest their table and their drink become a snare.</w:t>
      </w:r>
    </w:p>
    <w:p w14:paraId="0903D976">
      <w:pPr>
        <w:pStyle w:val="4"/>
        <w:spacing w:before="9"/>
        <w:ind w:left="0"/>
        <w:rPr>
          <w:rFonts w:hint="eastAsia"/>
        </w:rPr>
      </w:pPr>
      <w:r>
        <w:rPr>
          <w:rFonts w:hint="eastAsia"/>
        </w:rPr>
        <w:t>但是那些在每日都有这两种丰盛之物摆在面前的环境中长大的人，则更危险，唯恐他们的餐桌和饮品成为网罗。</w:t>
      </w:r>
    </w:p>
    <w:p w14:paraId="05E1C525">
      <w:pPr>
        <w:pStyle w:val="4"/>
        <w:spacing w:before="9"/>
        <w:ind w:left="0"/>
        <w:rPr>
          <w:rFonts w:hint="eastAsia"/>
        </w:rPr>
      </w:pPr>
    </w:p>
    <w:p w14:paraId="3321E2CD">
      <w:pPr>
        <w:pStyle w:val="4"/>
        <w:spacing w:before="9"/>
        <w:ind w:left="0"/>
        <w:rPr>
          <w:rFonts w:hint="eastAsia"/>
        </w:rPr>
      </w:pPr>
      <w:r>
        <w:rPr>
          <w:rFonts w:hint="eastAsia"/>
        </w:rPr>
        <w:t>Feast not therefore without fear; remember that flesh-pleasing sensuality is as damnable in the rich as in the poor; and that the greatest wealth will not allow you to take any more for quantity or quality, than stands with temperance, and truly tends to fit you for your duty.</w:t>
      </w:r>
    </w:p>
    <w:p w14:paraId="0185B21E">
      <w:pPr>
        <w:pStyle w:val="4"/>
        <w:spacing w:before="9"/>
        <w:ind w:left="0"/>
        <w:rPr>
          <w:rFonts w:hint="eastAsia"/>
        </w:rPr>
      </w:pPr>
      <w:r>
        <w:rPr>
          <w:rFonts w:hint="eastAsia"/>
        </w:rPr>
        <w:t>因此，宴乐不可无所畏惧；要记住，取悦肉体的纵欲，在富人身上和在穷人身上一样该受咒诅；最大的财富也不容许你们在数量或质量上超过与节制相符，并真正有助于你们履行职责的限度。</w:t>
      </w:r>
    </w:p>
    <w:p w14:paraId="722C9381">
      <w:pPr>
        <w:pStyle w:val="4"/>
        <w:spacing w:before="9"/>
        <w:ind w:left="0"/>
        <w:rPr>
          <w:rFonts w:hint="eastAsia"/>
        </w:rPr>
      </w:pPr>
      <w:r>
        <w:rPr>
          <w:rFonts w:hint="eastAsia"/>
        </w:rPr>
        <w:t>Your riches are given you in trust as God's stewards, to serve your country, and relieve the poor, and to promote good uses; but not to serve your fleshly lusts, nor to be abused to excess, or cherish sin.</w:t>
      </w:r>
    </w:p>
    <w:p w14:paraId="33B8F38D">
      <w:pPr>
        <w:pStyle w:val="4"/>
        <w:spacing w:before="9"/>
        <w:ind w:left="0"/>
        <w:rPr>
          <w:rFonts w:hint="eastAsia"/>
        </w:rPr>
      </w:pPr>
      <w:r>
        <w:rPr>
          <w:rFonts w:hint="eastAsia"/>
        </w:rPr>
        <w:t>你们的财富是作为神的管家托付给你们的，用来服务你们的国家，救济穷人，并促进有益的用途；而不是用来服事你们肉体的情欲，也不是用来滥用过度，或滋养罪恶。</w:t>
      </w:r>
    </w:p>
    <w:p w14:paraId="4CEBD693">
      <w:pPr>
        <w:pStyle w:val="4"/>
        <w:spacing w:before="9"/>
        <w:ind w:left="0"/>
        <w:rPr>
          <w:rFonts w:hint="eastAsia"/>
        </w:rPr>
      </w:pPr>
      <w:r>
        <w:rPr>
          <w:rFonts w:hint="eastAsia"/>
        </w:rPr>
        <w:t>To be sober and temperate, is the interest of your own souls and bodies, and, under your great temptations, the more</w:t>
      </w:r>
    </w:p>
    <w:p w14:paraId="2B3F8742">
      <w:pPr>
        <w:pStyle w:val="4"/>
        <w:spacing w:before="9"/>
        <w:ind w:left="0"/>
        <w:rPr>
          <w:rFonts w:hint="eastAsia"/>
        </w:rPr>
      </w:pPr>
      <w:r>
        <w:rPr>
          <w:rFonts w:hint="eastAsia"/>
        </w:rPr>
        <w:t>laudable.</w:t>
      </w:r>
    </w:p>
    <w:p w14:paraId="1FBD04E1">
      <w:pPr>
        <w:pStyle w:val="4"/>
        <w:spacing w:before="9"/>
        <w:ind w:left="0"/>
        <w:rPr>
          <w:rFonts w:hint="eastAsia"/>
        </w:rPr>
      </w:pPr>
      <w:r>
        <w:rPr>
          <w:rFonts w:hint="eastAsia"/>
        </w:rPr>
        <w:t>清醒和节制，是你们自己灵魂和身体的益处，并且在你们巨大的试探之下，更值得称赞。</w:t>
      </w:r>
    </w:p>
    <w:p w14:paraId="18C33F74">
      <w:pPr>
        <w:pStyle w:val="4"/>
        <w:spacing w:before="9"/>
        <w:ind w:left="0"/>
        <w:rPr>
          <w:rFonts w:hint="eastAsia"/>
        </w:rPr>
      </w:pPr>
    </w:p>
    <w:p w14:paraId="60CA8543">
      <w:pPr>
        <w:pStyle w:val="4"/>
        <w:spacing w:before="9"/>
        <w:ind w:left="0"/>
        <w:rPr>
          <w:rFonts w:hint="eastAsia"/>
        </w:rPr>
      </w:pPr>
      <w:r>
        <w:rPr>
          <w:rFonts w:hint="eastAsia"/>
        </w:rPr>
        <w:t>II.Another of your dangers is the ill examples of too many persons of your rank.</w:t>
      </w:r>
    </w:p>
    <w:p w14:paraId="0C0338A7">
      <w:pPr>
        <w:pStyle w:val="4"/>
        <w:spacing w:before="9"/>
        <w:ind w:left="0"/>
        <w:rPr>
          <w:rFonts w:hint="eastAsia"/>
        </w:rPr>
      </w:pPr>
      <w:r>
        <w:rPr>
          <w:rFonts w:hint="eastAsia"/>
        </w:rPr>
        <w:t>二、你们的另一个危险是，太多与你们同等地位之人的坏榜样。</w:t>
      </w:r>
    </w:p>
    <w:p w14:paraId="72A9EAE9">
      <w:pPr>
        <w:pStyle w:val="4"/>
        <w:spacing w:before="9"/>
        <w:ind w:left="0"/>
        <w:rPr>
          <w:rFonts w:hint="eastAsia"/>
        </w:rPr>
      </w:pPr>
      <w:r>
        <w:rPr>
          <w:rFonts w:hint="eastAsia"/>
        </w:rPr>
        <w:t>You are apt to think that their wealth, and pomp, and power, makes them more imitable than others, as being more honorable.</w:t>
      </w:r>
    </w:p>
    <w:p w14:paraId="581932AA">
      <w:pPr>
        <w:pStyle w:val="4"/>
        <w:spacing w:before="9"/>
        <w:ind w:left="0"/>
        <w:rPr>
          <w:rFonts w:hint="eastAsia"/>
        </w:rPr>
      </w:pPr>
      <w:r>
        <w:rPr>
          <w:rFonts w:hint="eastAsia"/>
        </w:rPr>
        <w:t>你们很容易认为，他们的财富、排场和权力，使他们比其他人更值得效法，因为他们更尊贵。</w:t>
      </w:r>
    </w:p>
    <w:p w14:paraId="7032E4AC">
      <w:pPr>
        <w:pStyle w:val="4"/>
        <w:spacing w:before="9"/>
        <w:ind w:left="0"/>
        <w:rPr>
          <w:rFonts w:hint="eastAsia"/>
        </w:rPr>
      </w:pPr>
      <w:r>
        <w:rPr>
          <w:rFonts w:hint="eastAsia"/>
        </w:rPr>
        <w:t>And if they wallow in drunkenness or filthy lust, or talk profanely, you may think that such sins are the less disgraceful.</w:t>
      </w:r>
    </w:p>
    <w:p w14:paraId="4A337F5A">
      <w:pPr>
        <w:pStyle w:val="4"/>
        <w:spacing w:before="9"/>
        <w:ind w:left="0"/>
        <w:rPr>
          <w:rFonts w:hint="eastAsia"/>
        </w:rPr>
      </w:pPr>
      <w:r>
        <w:rPr>
          <w:rFonts w:hint="eastAsia"/>
        </w:rPr>
        <w:t>如果他们沉溺于醉酒或污秽的情欲，或说亵渎的话，你们可能会认为这样的罪不那么可耻。</w:t>
      </w:r>
    </w:p>
    <w:p w14:paraId="7555EB21">
      <w:pPr>
        <w:pStyle w:val="4"/>
        <w:spacing w:before="9"/>
        <w:ind w:left="0"/>
        <w:rPr>
          <w:rFonts w:hint="eastAsia"/>
        </w:rPr>
      </w:pPr>
    </w:p>
    <w:p w14:paraId="5C231BCD">
      <w:pPr>
        <w:pStyle w:val="4"/>
        <w:spacing w:before="9"/>
        <w:ind w:left="0"/>
        <w:rPr>
          <w:rFonts w:hint="eastAsia"/>
        </w:rPr>
      </w:pPr>
      <w:r>
        <w:rPr>
          <w:rFonts w:hint="eastAsia"/>
        </w:rPr>
        <w:t>But can you dream that they are the less dangerous and damnable?</w:t>
      </w:r>
    </w:p>
    <w:p w14:paraId="75A6CF8C">
      <w:pPr>
        <w:pStyle w:val="4"/>
        <w:spacing w:before="9"/>
        <w:ind w:left="0"/>
        <w:rPr>
          <w:rFonts w:hint="eastAsia"/>
        </w:rPr>
      </w:pPr>
      <w:r>
        <w:rPr>
          <w:rFonts w:hint="eastAsia"/>
        </w:rPr>
        <w:t>但你们能梦想它们不那么危险和该受咒诅吗？</w:t>
      </w:r>
    </w:p>
    <w:p w14:paraId="4A2C7BBE">
      <w:pPr>
        <w:pStyle w:val="4"/>
        <w:spacing w:before="9"/>
        <w:ind w:left="0"/>
        <w:rPr>
          <w:rFonts w:hint="eastAsia"/>
        </w:rPr>
      </w:pPr>
      <w:r>
        <w:rPr>
          <w:rFonts w:hint="eastAsia"/>
        </w:rPr>
        <w:t>Will God fear them or spare them?</w:t>
      </w:r>
    </w:p>
    <w:p w14:paraId="2818EF2C">
      <w:pPr>
        <w:pStyle w:val="4"/>
        <w:spacing w:before="9"/>
        <w:ind w:left="0"/>
        <w:rPr>
          <w:rFonts w:hint="eastAsia"/>
        </w:rPr>
      </w:pPr>
      <w:r>
        <w:rPr>
          <w:rFonts w:hint="eastAsia"/>
        </w:rPr>
        <w:t>神会惧怕他们或饶恕他们吗？</w:t>
      </w:r>
    </w:p>
    <w:p w14:paraId="74A99B33">
      <w:pPr>
        <w:pStyle w:val="4"/>
        <w:spacing w:before="9"/>
        <w:ind w:left="0"/>
        <w:rPr>
          <w:rFonts w:hint="eastAsia"/>
        </w:rPr>
      </w:pPr>
      <w:r>
        <w:rPr>
          <w:rFonts w:hint="eastAsia"/>
        </w:rPr>
        <w:t>Must they not die and be judged as well as the lowest?</w:t>
      </w:r>
    </w:p>
    <w:p w14:paraId="6871CFE7">
      <w:pPr>
        <w:pStyle w:val="4"/>
        <w:spacing w:before="9"/>
        <w:ind w:left="0"/>
        <w:rPr>
          <w:rFonts w:hint="eastAsia"/>
        </w:rPr>
      </w:pPr>
      <w:r>
        <w:rPr>
          <w:rFonts w:hint="eastAsia"/>
        </w:rPr>
        <w:t>他们难道不像最低微的人一样，也必须死并受审判吗？</w:t>
      </w:r>
    </w:p>
    <w:p w14:paraId="55C1D595">
      <w:pPr>
        <w:pStyle w:val="4"/>
        <w:spacing w:before="9"/>
        <w:ind w:left="0"/>
        <w:rPr>
          <w:rFonts w:hint="eastAsia"/>
        </w:rPr>
      </w:pPr>
      <w:r>
        <w:rPr>
          <w:rFonts w:hint="eastAsia"/>
        </w:rPr>
        <w:t>Is it not an aggravation of their sin, that it is done by men that had the greatest mercies, and were put in trust and honor purposely to suppress sin in the world?</w:t>
      </w:r>
    </w:p>
    <w:p w14:paraId="543F8F4A">
      <w:pPr>
        <w:pStyle w:val="4"/>
        <w:spacing w:before="9"/>
        <w:ind w:left="0"/>
        <w:rPr>
          <w:rFonts w:hint="eastAsia"/>
        </w:rPr>
      </w:pPr>
      <w:r>
        <w:rPr>
          <w:rFonts w:hint="eastAsia"/>
        </w:rPr>
        <w:t>他们的罪行是由那些曾蒙受最大怜悯，并被赋予信任和荣誉，特意要压制世上罪恶的人所犯下的，这难道不是加重了他们的罪吗？</w:t>
      </w:r>
    </w:p>
    <w:p w14:paraId="142D59C3">
      <w:pPr>
        <w:pStyle w:val="4"/>
        <w:spacing w:before="9"/>
        <w:ind w:left="0"/>
        <w:rPr>
          <w:rFonts w:hint="eastAsia"/>
        </w:rPr>
      </w:pPr>
      <w:r>
        <w:rPr>
          <w:rFonts w:hint="eastAsia"/>
        </w:rPr>
        <w:t>As their places signify more than others, so do their sins; and accordingly shall they be</w:t>
      </w:r>
    </w:p>
    <w:p w14:paraId="0C856435">
      <w:pPr>
        <w:pStyle w:val="4"/>
        <w:spacing w:before="9"/>
        <w:ind w:left="0"/>
        <w:rPr>
          <w:rFonts w:hint="eastAsia"/>
        </w:rPr>
      </w:pPr>
      <w:r>
        <w:rPr>
          <w:rFonts w:hint="eastAsia"/>
        </w:rPr>
        <w:t>punished.</w:t>
      </w:r>
    </w:p>
    <w:p w14:paraId="0B8057F5">
      <w:pPr>
        <w:pStyle w:val="4"/>
        <w:spacing w:before="9"/>
        <w:ind w:left="0"/>
        <w:rPr>
          <w:rFonts w:hint="eastAsia"/>
        </w:rPr>
      </w:pPr>
      <w:r>
        <w:rPr>
          <w:rFonts w:hint="eastAsia"/>
        </w:rPr>
        <w:t>正如他们的地位比其他人更重要，他们的罪也如此；他们将因此受到惩罚。</w:t>
      </w:r>
    </w:p>
    <w:p w14:paraId="32FD2F6B">
      <w:pPr>
        <w:pStyle w:val="4"/>
        <w:spacing w:before="9"/>
        <w:ind w:left="0"/>
        <w:rPr>
          <w:rFonts w:hint="eastAsia"/>
        </w:rPr>
      </w:pPr>
      <w:r>
        <w:rPr>
          <w:rFonts w:hint="eastAsia"/>
        </w:rPr>
        <w:t>Doth the quondam wealth, honor, or pleasures of a Dives, a Pharaoh, an Ahab, a Herod, a Pilate, a Nero, ease a lost, tormented soul.</w:t>
      </w:r>
    </w:p>
    <w:p w14:paraId="5BB57D66">
      <w:pPr>
        <w:pStyle w:val="4"/>
        <w:spacing w:before="9"/>
        <w:ind w:left="0"/>
        <w:rPr>
          <w:rFonts w:hint="eastAsia"/>
        </w:rPr>
      </w:pPr>
      <w:r>
        <w:rPr>
          <w:rFonts w:hint="eastAsia"/>
        </w:rPr>
        <w:t>财主、法老、亚哈、希律、彼拉多、尼禄昔日的财富、尊荣或享乐，难道能减轻一个失丧、受折磨的灵魂的痛苦吗？</w:t>
      </w:r>
    </w:p>
    <w:p w14:paraId="339FD202">
      <w:pPr>
        <w:pStyle w:val="4"/>
        <w:spacing w:before="9"/>
        <w:ind w:left="0"/>
        <w:rPr>
          <w:rFonts w:hint="eastAsia"/>
        </w:rPr>
      </w:pPr>
    </w:p>
    <w:p w14:paraId="58C38CD6">
      <w:pPr>
        <w:pStyle w:val="4"/>
        <w:spacing w:before="9"/>
        <w:ind w:left="0"/>
        <w:rPr>
          <w:rFonts w:hint="eastAsia"/>
        </w:rPr>
      </w:pPr>
      <w:r>
        <w:rPr>
          <w:rFonts w:hint="eastAsia"/>
        </w:rPr>
        <w:t>III.Another of your temptations will be pride, and overvaluing of yourselves, because of wealth and worldly honor.</w:t>
      </w:r>
    </w:p>
    <w:p w14:paraId="4690BA98">
      <w:pPr>
        <w:pStyle w:val="4"/>
        <w:spacing w:before="9"/>
        <w:ind w:left="0"/>
        <w:rPr>
          <w:rFonts w:hint="eastAsia"/>
        </w:rPr>
      </w:pPr>
      <w:r>
        <w:rPr>
          <w:rFonts w:hint="eastAsia"/>
        </w:rPr>
        <w:t>三、你们的另一个试探将是骄傲，以及因财富和世俗的尊荣而高估自己。</w:t>
      </w:r>
    </w:p>
    <w:p w14:paraId="088FC2C5">
      <w:pPr>
        <w:pStyle w:val="4"/>
        <w:spacing w:before="9"/>
        <w:ind w:left="0"/>
        <w:rPr>
          <w:rFonts w:hint="eastAsia"/>
        </w:rPr>
      </w:pPr>
      <w:r>
        <w:rPr>
          <w:rFonts w:hint="eastAsia"/>
        </w:rPr>
        <w:t>But this is so foolish a sin, and against such notorious humbling evidence, that, as it is the devil's image, it is nature's shame.</w:t>
      </w:r>
    </w:p>
    <w:p w14:paraId="7F406135">
      <w:pPr>
        <w:pStyle w:val="4"/>
        <w:spacing w:before="9"/>
        <w:ind w:left="0"/>
        <w:rPr>
          <w:rFonts w:hint="eastAsia"/>
        </w:rPr>
      </w:pPr>
      <w:r>
        <w:rPr>
          <w:rFonts w:hint="eastAsia"/>
        </w:rPr>
        <w:t>但这是一种如此愚蠢的罪，并且违背了如此明显使人谦卑的证据，以至于它既是魔鬼的形象，也是本性的羞耻。</w:t>
      </w:r>
    </w:p>
    <w:p w14:paraId="15275C99">
      <w:pPr>
        <w:pStyle w:val="4"/>
        <w:spacing w:before="9"/>
        <w:ind w:left="0"/>
        <w:rPr>
          <w:rFonts w:hint="eastAsia"/>
        </w:rPr>
      </w:pPr>
      <w:r>
        <w:rPr>
          <w:rFonts w:hint="eastAsia"/>
        </w:rPr>
        <w:t>Is not your flesh as corruptible as a beggar's?</w:t>
      </w:r>
    </w:p>
    <w:p w14:paraId="5683638F">
      <w:pPr>
        <w:pStyle w:val="4"/>
        <w:spacing w:before="9"/>
        <w:ind w:left="0"/>
        <w:rPr>
          <w:rFonts w:hint="eastAsia"/>
        </w:rPr>
      </w:pPr>
      <w:r>
        <w:rPr>
          <w:rFonts w:hint="eastAsia"/>
        </w:rPr>
        <w:t>你们的肉体难道不像乞丐的一样会朽坏吗？</w:t>
      </w:r>
    </w:p>
    <w:p w14:paraId="5BA33F09">
      <w:pPr>
        <w:pStyle w:val="4"/>
        <w:spacing w:before="9"/>
        <w:ind w:left="0"/>
        <w:rPr>
          <w:rFonts w:hint="eastAsia"/>
        </w:rPr>
      </w:pPr>
      <w:r>
        <w:rPr>
          <w:rFonts w:hint="eastAsia"/>
        </w:rPr>
        <w:t>Do you not think what is within that skin; and how a leprosy or the small pox would make you look; and how you must shortly leave all your glory, and your bodies become unpleasant spectacles?</w:t>
      </w:r>
    </w:p>
    <w:p w14:paraId="6F4BAD73">
      <w:pPr>
        <w:pStyle w:val="4"/>
        <w:spacing w:before="9"/>
        <w:ind w:left="0"/>
        <w:rPr>
          <w:rFonts w:hint="eastAsia"/>
        </w:rPr>
      </w:pPr>
      <w:r>
        <w:rPr>
          <w:rFonts w:hint="eastAsia"/>
        </w:rPr>
        <w:t>你们难道不思考那皮肤里面是什么；麻风病或天花会使你们看起来怎么样；你们不久将如何离开你们所有的荣耀，你们的身体将如何变成令人不快的景象吗？</w:t>
      </w:r>
    </w:p>
    <w:p w14:paraId="4DFE5634">
      <w:pPr>
        <w:pStyle w:val="4"/>
        <w:spacing w:before="9"/>
        <w:ind w:left="0"/>
        <w:rPr>
          <w:rFonts w:hint="eastAsia"/>
        </w:rPr>
      </w:pPr>
      <w:r>
        <w:rPr>
          <w:rFonts w:hint="eastAsia"/>
        </w:rPr>
        <w:t>Do you not think what is it to lie rotting in a grave and turn to earth?</w:t>
      </w:r>
    </w:p>
    <w:p w14:paraId="36011207">
      <w:pPr>
        <w:pStyle w:val="4"/>
        <w:spacing w:before="9"/>
        <w:ind w:left="0"/>
        <w:rPr>
          <w:rFonts w:hint="eastAsia"/>
        </w:rPr>
      </w:pPr>
      <w:r>
        <w:rPr>
          <w:rFonts w:hint="eastAsia"/>
        </w:rPr>
        <w:t>你们难道不思考，躺在坟墓里腐烂，变成泥土，那是什么滋味吗？</w:t>
      </w:r>
    </w:p>
    <w:p w14:paraId="62C284E5">
      <w:pPr>
        <w:pStyle w:val="4"/>
        <w:spacing w:before="9"/>
        <w:ind w:left="0"/>
        <w:rPr>
          <w:rFonts w:hint="eastAsia"/>
        </w:rPr>
      </w:pPr>
      <w:r>
        <w:rPr>
          <w:rFonts w:hint="eastAsia"/>
        </w:rPr>
        <w:t>And do you not know now much more</w:t>
      </w:r>
    </w:p>
    <w:p w14:paraId="7AA55DF0">
      <w:pPr>
        <w:pStyle w:val="4"/>
        <w:spacing w:before="9"/>
        <w:ind w:left="0"/>
        <w:rPr>
          <w:rFonts w:hint="eastAsia"/>
        </w:rPr>
      </w:pPr>
      <w:r>
        <w:rPr>
          <w:rFonts w:hint="eastAsia"/>
        </w:rPr>
        <w:t>loathsome a thing all the vice and unholiness of your souls is; and what it is to have to do with a holy God, and to be near to judgment and an endless state?</w:t>
      </w:r>
    </w:p>
    <w:p w14:paraId="0452F425">
      <w:pPr>
        <w:pStyle w:val="4"/>
        <w:spacing w:before="9"/>
        <w:ind w:left="0"/>
        <w:rPr>
          <w:rFonts w:hint="eastAsia"/>
        </w:rPr>
      </w:pPr>
      <w:r>
        <w:rPr>
          <w:rFonts w:hint="eastAsia"/>
        </w:rPr>
        <w:t>你们现在难道不知道，你们灵魂所有的邪恶和不圣洁是何等更可憎的事物；与圣洁的神打交道，以及临近审判和永恒的状态，又是什么滋味吗？</w:t>
      </w:r>
    </w:p>
    <w:p w14:paraId="1EE42A42">
      <w:pPr>
        <w:pStyle w:val="4"/>
        <w:spacing w:before="9"/>
        <w:ind w:left="0"/>
        <w:rPr>
          <w:rFonts w:hint="eastAsia"/>
        </w:rPr>
      </w:pPr>
      <w:r>
        <w:rPr>
          <w:rFonts w:hint="eastAsia"/>
        </w:rPr>
        <w:t>He is mad in sin, that such considerations will not humble.</w:t>
      </w:r>
    </w:p>
    <w:p w14:paraId="0E928692">
      <w:pPr>
        <w:pStyle w:val="4"/>
        <w:spacing w:before="9"/>
        <w:ind w:left="0"/>
        <w:rPr>
          <w:rFonts w:hint="eastAsia"/>
        </w:rPr>
      </w:pPr>
      <w:r>
        <w:rPr>
          <w:rFonts w:hint="eastAsia"/>
        </w:rPr>
        <w:t>在罪中疯狂的人，这样的思考也无法使他谦卑。</w:t>
      </w:r>
    </w:p>
    <w:p w14:paraId="2B37A21E">
      <w:pPr>
        <w:pStyle w:val="4"/>
        <w:spacing w:before="9"/>
        <w:ind w:left="0"/>
        <w:rPr>
          <w:rFonts w:hint="eastAsia"/>
        </w:rPr>
      </w:pPr>
    </w:p>
    <w:p w14:paraId="6D17C99C">
      <w:pPr>
        <w:pStyle w:val="4"/>
        <w:spacing w:before="9"/>
        <w:ind w:left="0"/>
        <w:rPr>
          <w:rFonts w:hint="eastAsia"/>
        </w:rPr>
      </w:pPr>
      <w:r>
        <w:rPr>
          <w:rFonts w:hint="eastAsia"/>
        </w:rPr>
        <w:t>IV.Another of your dangers is from flatterers, that will be pleasing and praising you, but never tell you of that which should humble you and awake you to the sense of your everlasting concerns.</w:t>
      </w:r>
    </w:p>
    <w:p w14:paraId="39C4E7A7">
      <w:pPr>
        <w:pStyle w:val="4"/>
        <w:spacing w:before="9"/>
        <w:ind w:left="0"/>
        <w:rPr>
          <w:rFonts w:hint="eastAsia"/>
        </w:rPr>
      </w:pPr>
      <w:r>
        <w:rPr>
          <w:rFonts w:hint="eastAsia"/>
        </w:rPr>
        <w:t>四、你们的另一个危险来自奉承者，他们会取悦和赞扬你们，但从不告诉你们那些应该使你们谦卑并唤醒你们对永恒关切的意识的事情。</w:t>
      </w:r>
    </w:p>
    <w:p w14:paraId="08D2E7DD">
      <w:pPr>
        <w:pStyle w:val="4"/>
        <w:spacing w:before="9"/>
        <w:ind w:left="0"/>
        <w:rPr>
          <w:rFonts w:hint="eastAsia"/>
        </w:rPr>
      </w:pPr>
      <w:r>
        <w:rPr>
          <w:rFonts w:hint="eastAsia"/>
        </w:rPr>
        <w:t>But none here are so dangerous as a flattering clergy, who, being</w:t>
      </w:r>
    </w:p>
    <w:p w14:paraId="7F65E458">
      <w:pPr>
        <w:pStyle w:val="4"/>
        <w:spacing w:before="9"/>
        <w:ind w:left="0"/>
        <w:rPr>
          <w:rFonts w:hint="eastAsia"/>
        </w:rPr>
      </w:pPr>
      <w:r>
        <w:rPr>
          <w:rFonts w:hint="eastAsia"/>
        </w:rPr>
        <w:t>themselves carnal worldlings, would serve that flesh which is their master, by your favor and beneficences.</w:t>
      </w:r>
    </w:p>
    <w:p w14:paraId="18BF3713">
      <w:pPr>
        <w:pStyle w:val="4"/>
        <w:spacing w:before="9"/>
        <w:ind w:left="0"/>
        <w:rPr>
          <w:rFonts w:hint="eastAsia"/>
        </w:rPr>
      </w:pPr>
      <w:r>
        <w:rPr>
          <w:rFonts w:hint="eastAsia"/>
        </w:rPr>
        <w:t>但是，在这里没有人比奉承的教士更危险，他们自己是属肉体的世俗之人，会藉着你们的恩惠和善行来服事那作为他们主人的肉体。</w:t>
      </w:r>
    </w:p>
    <w:p w14:paraId="3366C6AE">
      <w:pPr>
        <w:pStyle w:val="4"/>
        <w:spacing w:before="9"/>
        <w:ind w:left="0"/>
        <w:rPr>
          <w:rFonts w:hint="eastAsia"/>
        </w:rPr>
      </w:pPr>
      <w:r>
        <w:rPr>
          <w:rFonts w:hint="eastAsia"/>
        </w:rPr>
        <w:t>Ahab had such prophets,</w:t>
      </w:r>
    </w:p>
    <w:p w14:paraId="443B73E3">
      <w:pPr>
        <w:pStyle w:val="4"/>
        <w:spacing w:before="9"/>
        <w:ind w:left="0"/>
        <w:rPr>
          <w:rFonts w:hint="eastAsia"/>
        </w:rPr>
      </w:pPr>
      <w:r>
        <w:rPr>
          <w:rFonts w:hint="eastAsia"/>
        </w:rPr>
        <w:t>that said, "Go and prosper;" in whose mouths the devil was a lying spirit.</w:t>
      </w:r>
    </w:p>
    <w:p w14:paraId="1DA09454">
      <w:pPr>
        <w:pStyle w:val="4"/>
        <w:spacing w:before="9"/>
        <w:ind w:left="0"/>
        <w:rPr>
          <w:rFonts w:hint="eastAsia"/>
        </w:rPr>
      </w:pPr>
      <w:r>
        <w:rPr>
          <w:rFonts w:hint="eastAsia"/>
        </w:rPr>
        <w:t>亚哈有这样的先知，他们说：“去吧，必亨通”；魔鬼在他们口中是谎言的灵。</w:t>
      </w:r>
    </w:p>
    <w:p w14:paraId="25B25312">
      <w:pPr>
        <w:pStyle w:val="4"/>
        <w:spacing w:before="9"/>
        <w:ind w:left="0"/>
        <w:rPr>
          <w:rFonts w:hint="eastAsia"/>
        </w:rPr>
      </w:pPr>
      <w:r>
        <w:rPr>
          <w:rFonts w:hint="eastAsia"/>
        </w:rPr>
        <w:t>How many sincere men have been undone by such!</w:t>
      </w:r>
    </w:p>
    <w:p w14:paraId="61FF245A">
      <w:pPr>
        <w:pStyle w:val="4"/>
        <w:spacing w:before="9"/>
        <w:ind w:left="0"/>
        <w:rPr>
          <w:rFonts w:hint="eastAsia"/>
        </w:rPr>
      </w:pPr>
      <w:r>
        <w:rPr>
          <w:rFonts w:hint="eastAsia"/>
        </w:rPr>
        <w:t>多少真诚的人被这样的人毁灭了！</w:t>
      </w:r>
    </w:p>
    <w:p w14:paraId="4FD2AA3F">
      <w:pPr>
        <w:pStyle w:val="4"/>
        <w:spacing w:before="9"/>
        <w:ind w:left="0"/>
        <w:rPr>
          <w:rFonts w:hint="eastAsia"/>
        </w:rPr>
      </w:pPr>
    </w:p>
    <w:p w14:paraId="1D0531A0">
      <w:pPr>
        <w:pStyle w:val="4"/>
        <w:spacing w:before="9"/>
        <w:ind w:left="0"/>
        <w:rPr>
          <w:rFonts w:hint="eastAsia"/>
        </w:rPr>
      </w:pPr>
      <w:r>
        <w:rPr>
          <w:rFonts w:hint="eastAsia"/>
        </w:rPr>
        <w:t>Remember then what it is to be a sinful man, and what need you have of vigilant friends and pastors, that will deal faithfully with you, as if it were on your deathbed: and encourage such, and abhor worldly flatterers.</w:t>
      </w:r>
    </w:p>
    <w:p w14:paraId="7A2DD90C">
      <w:pPr>
        <w:pStyle w:val="4"/>
        <w:spacing w:before="9"/>
        <w:ind w:left="0"/>
        <w:rPr>
          <w:rFonts w:hint="eastAsia"/>
        </w:rPr>
      </w:pPr>
      <w:r>
        <w:rPr>
          <w:rFonts w:hint="eastAsia"/>
        </w:rPr>
        <w:t>那么，要记住做一个有罪的人是什么滋味，以及你们多么需要警醒的朋友和牧师，他们会像在你们临终时一样忠实地对待你们：要鼓励这样的人，并憎恶属世的奉承者。</w:t>
      </w:r>
    </w:p>
    <w:p w14:paraId="254EFB2D">
      <w:pPr>
        <w:pStyle w:val="4"/>
        <w:spacing w:before="9"/>
        <w:ind w:left="0"/>
        <w:rPr>
          <w:rFonts w:hint="eastAsia"/>
        </w:rPr>
      </w:pPr>
      <w:r>
        <w:rPr>
          <w:rFonts w:hint="eastAsia"/>
        </w:rPr>
        <w:t>Your souls have need of as strong physic, and as plain dealing, as the poorest men's, and therefore bear it, and</w:t>
      </w:r>
    </w:p>
    <w:p w14:paraId="150BFA98">
      <w:pPr>
        <w:pStyle w:val="4"/>
        <w:spacing w:before="9"/>
        <w:ind w:left="0"/>
        <w:rPr>
          <w:rFonts w:hint="eastAsia"/>
        </w:rPr>
      </w:pPr>
      <w:r>
        <w:rPr>
          <w:rFonts w:hint="eastAsia"/>
        </w:rPr>
        <w:t>thankfully accept it.</w:t>
      </w:r>
    </w:p>
    <w:p w14:paraId="74C71E4E">
      <w:pPr>
        <w:pStyle w:val="4"/>
        <w:spacing w:before="9"/>
        <w:ind w:left="0"/>
        <w:rPr>
          <w:rFonts w:hint="eastAsia"/>
        </w:rPr>
      </w:pPr>
      <w:r>
        <w:rPr>
          <w:rFonts w:hint="eastAsia"/>
        </w:rPr>
        <w:t>你们的灵魂需要像最贫穷的人一样强效的药物和坦率的对待，因此要忍受它，并感恩地接受它。</w:t>
      </w:r>
    </w:p>
    <w:p w14:paraId="146E2508">
      <w:pPr>
        <w:pStyle w:val="4"/>
        <w:spacing w:before="9"/>
        <w:ind w:left="0"/>
        <w:rPr>
          <w:rFonts w:hint="eastAsia"/>
        </w:rPr>
      </w:pPr>
    </w:p>
    <w:p w14:paraId="7C2F51FC">
      <w:pPr>
        <w:pStyle w:val="4"/>
        <w:spacing w:before="9"/>
        <w:ind w:left="0"/>
        <w:rPr>
          <w:rFonts w:hint="eastAsia"/>
        </w:rPr>
      </w:pPr>
      <w:r>
        <w:rPr>
          <w:rFonts w:hint="eastAsia"/>
        </w:rPr>
        <w:t>V.And one of your greatest dangers here will be, that your own fleshly minds, and this worldly sort of men, (especially if of the clergy,) will be drawing you to false, contemptuous thoughts of</w:t>
      </w:r>
    </w:p>
    <w:p w14:paraId="64A5E8BA">
      <w:pPr>
        <w:pStyle w:val="4"/>
        <w:spacing w:before="9"/>
        <w:ind w:left="0"/>
        <w:rPr>
          <w:rFonts w:hint="eastAsia"/>
        </w:rPr>
      </w:pPr>
      <w:r>
        <w:rPr>
          <w:rFonts w:hint="eastAsia"/>
        </w:rPr>
        <w:t>serious godliness, and of serious, godly men.</w:t>
      </w:r>
    </w:p>
    <w:p w14:paraId="6A793BAF">
      <w:pPr>
        <w:pStyle w:val="4"/>
        <w:spacing w:before="9"/>
        <w:ind w:left="0"/>
        <w:rPr>
          <w:rFonts w:hint="eastAsia"/>
        </w:rPr>
      </w:pPr>
      <w:r>
        <w:rPr>
          <w:rFonts w:hint="eastAsia"/>
        </w:rPr>
        <w:t>五、你们在这里最大的危险之一是，你们自己属肉体的心思，以及这种属世的人（特别是如果他们是教士），会引诱你们对严肃的敬虔和严肃的敬虔之人产生错误的、轻蔑的想法。</w:t>
      </w:r>
    </w:p>
    <w:p w14:paraId="5929093B">
      <w:pPr>
        <w:pStyle w:val="4"/>
        <w:spacing w:before="9"/>
        <w:ind w:left="0"/>
        <w:rPr>
          <w:rFonts w:hint="eastAsia"/>
        </w:rPr>
      </w:pPr>
      <w:r>
        <w:rPr>
          <w:rFonts w:hint="eastAsia"/>
        </w:rPr>
        <w:t>When as if you be not such yourselves, you are undone forever, and all your flatterers, your big names, wealth, and honor, will neither save you, nor ease your pains in hell.</w:t>
      </w:r>
    </w:p>
    <w:p w14:paraId="53B48DA7">
      <w:pPr>
        <w:pStyle w:val="4"/>
        <w:spacing w:before="9"/>
        <w:ind w:left="0"/>
        <w:rPr>
          <w:rFonts w:hint="eastAsia"/>
        </w:rPr>
      </w:pPr>
      <w:r>
        <w:rPr>
          <w:rFonts w:hint="eastAsia"/>
        </w:rPr>
        <w:t>如果你们自己不是这样的人，你们就永远沉沦了，你们所有的奉承者、你们显赫的名声、财富和尊荣，既不能拯救你们，也不能减轻你们在地狱中的痛苦。</w:t>
      </w:r>
    </w:p>
    <w:p w14:paraId="67CE82D2">
      <w:pPr>
        <w:pStyle w:val="4"/>
        <w:spacing w:before="9"/>
        <w:ind w:left="0"/>
        <w:rPr>
          <w:rFonts w:hint="eastAsia"/>
        </w:rPr>
      </w:pPr>
      <w:r>
        <w:rPr>
          <w:rFonts w:hint="eastAsia"/>
        </w:rPr>
        <w:t>As ever you believe there is a God, believe that you owe him the utmost reverence, obedience, and love, that your</w:t>
      </w:r>
    </w:p>
    <w:p w14:paraId="095F7CB8">
      <w:pPr>
        <w:pStyle w:val="4"/>
        <w:spacing w:before="9"/>
        <w:ind w:left="0"/>
        <w:rPr>
          <w:rFonts w:hint="eastAsia"/>
        </w:rPr>
      </w:pPr>
      <w:r>
        <w:rPr>
          <w:rFonts w:hint="eastAsia"/>
        </w:rPr>
        <w:t>faculties can perform.</w:t>
      </w:r>
    </w:p>
    <w:p w14:paraId="24E2AE6E">
      <w:pPr>
        <w:pStyle w:val="4"/>
        <w:spacing w:before="9"/>
        <w:ind w:left="0"/>
        <w:rPr>
          <w:rFonts w:hint="eastAsia"/>
        </w:rPr>
      </w:pPr>
      <w:r>
        <w:rPr>
          <w:rFonts w:hint="eastAsia"/>
        </w:rPr>
        <w:t>只要你们相信有神，就要相信你们欠祂你们官能所能行的最大敬畏、顺服和爱。</w:t>
      </w:r>
    </w:p>
    <w:p w14:paraId="234E4659">
      <w:pPr>
        <w:pStyle w:val="4"/>
        <w:spacing w:before="9"/>
        <w:ind w:left="0"/>
        <w:rPr>
          <w:rFonts w:hint="eastAsia"/>
        </w:rPr>
      </w:pPr>
      <w:r>
        <w:rPr>
          <w:rFonts w:hint="eastAsia"/>
        </w:rPr>
        <w:t>And as ever you care what becomes of you forever, pay him this great due, and hate all that would divert you; and much more all those diabolical suggestions, which would draw you to think that a needless thing which must be your life and all.</w:t>
      </w:r>
    </w:p>
    <w:p w14:paraId="0FB83400">
      <w:pPr>
        <w:pStyle w:val="4"/>
        <w:spacing w:before="9"/>
        <w:ind w:left="0"/>
        <w:rPr>
          <w:rFonts w:hint="eastAsia"/>
        </w:rPr>
      </w:pPr>
      <w:r>
        <w:rPr>
          <w:rFonts w:hint="eastAsia"/>
        </w:rPr>
        <w:t>只要你们关心你们永远的归宿，就要向祂偿还这重大的亏欠，并憎恨所有会使你们分心的事物；更要憎恨所有那些魔鬼般的暗示，它们会引诱你们认为那必须成为你们生命和一切的事物是不必要的。</w:t>
      </w:r>
    </w:p>
    <w:p w14:paraId="781E2F0D">
      <w:pPr>
        <w:pStyle w:val="4"/>
        <w:spacing w:before="9"/>
        <w:ind w:left="0"/>
        <w:rPr>
          <w:rFonts w:hint="eastAsia"/>
        </w:rPr>
      </w:pPr>
    </w:p>
    <w:p w14:paraId="220BBEA7">
      <w:pPr>
        <w:pStyle w:val="4"/>
        <w:spacing w:before="9"/>
        <w:ind w:left="0"/>
        <w:rPr>
          <w:rFonts w:hint="eastAsia"/>
        </w:rPr>
      </w:pPr>
      <w:r>
        <w:rPr>
          <w:rFonts w:hint="eastAsia"/>
        </w:rPr>
        <w:t>VI.But above all, I beseech you fear and watch, lest you be drawn to espouse anything as your interest, which is against the interest</w:t>
      </w:r>
    </w:p>
    <w:p w14:paraId="073B77C1">
      <w:pPr>
        <w:pStyle w:val="4"/>
        <w:spacing w:before="9"/>
        <w:ind w:left="0"/>
        <w:rPr>
          <w:rFonts w:hint="eastAsia"/>
        </w:rPr>
      </w:pPr>
      <w:r>
        <w:rPr>
          <w:rFonts w:hint="eastAsia"/>
        </w:rPr>
        <w:t>and command of Christ, and against his kingdom, or the good of his church, or the commonwealth.</w:t>
      </w:r>
    </w:p>
    <w:p w14:paraId="625014BD">
      <w:pPr>
        <w:pStyle w:val="4"/>
        <w:spacing w:before="9"/>
        <w:ind w:left="0"/>
        <w:rPr>
          <w:rFonts w:hint="eastAsia"/>
        </w:rPr>
      </w:pPr>
      <w:r>
        <w:rPr>
          <w:rFonts w:hint="eastAsia"/>
        </w:rPr>
        <w:t>六、但最重要的是，我恳求你们要恐惧并警醒，唯恐你们被引诱去支持任何与基督的利益和命令相悖，与祂的国度、祂教会的益处或国家利益相悖的事物，视之为你们的利益。</w:t>
      </w:r>
    </w:p>
    <w:p w14:paraId="4F8292ED">
      <w:pPr>
        <w:pStyle w:val="4"/>
        <w:spacing w:before="9"/>
        <w:ind w:left="0"/>
        <w:rPr>
          <w:rFonts w:hint="eastAsia"/>
        </w:rPr>
      </w:pPr>
      <w:r>
        <w:rPr>
          <w:rFonts w:hint="eastAsia"/>
        </w:rPr>
        <w:t>As the devil first undid the world, by making deceived Eve believe, that God's command was against her</w:t>
      </w:r>
    </w:p>
    <w:p w14:paraId="0E5E7790">
      <w:pPr>
        <w:pStyle w:val="4"/>
        <w:spacing w:before="9"/>
        <w:ind w:left="0"/>
        <w:rPr>
          <w:rFonts w:hint="eastAsia"/>
        </w:rPr>
      </w:pPr>
      <w:r>
        <w:rPr>
          <w:rFonts w:hint="eastAsia"/>
        </w:rPr>
        <w:t>interest, so doth he to this day; but with none so much as with nobles</w:t>
      </w:r>
    </w:p>
    <w:p w14:paraId="7C7AA669">
      <w:pPr>
        <w:pStyle w:val="4"/>
        <w:spacing w:before="9"/>
        <w:ind w:left="0"/>
        <w:rPr>
          <w:rFonts w:hint="eastAsia"/>
        </w:rPr>
      </w:pPr>
      <w:r>
        <w:rPr>
          <w:rFonts w:hint="eastAsia"/>
        </w:rPr>
        <w:t>and rich men.</w:t>
      </w:r>
    </w:p>
    <w:p w14:paraId="6976AA28">
      <w:pPr>
        <w:pStyle w:val="4"/>
        <w:spacing w:before="9"/>
        <w:ind w:left="0"/>
        <w:rPr>
          <w:rFonts w:hint="eastAsia"/>
        </w:rPr>
      </w:pPr>
      <w:r>
        <w:rPr>
          <w:rFonts w:hint="eastAsia"/>
        </w:rPr>
        <w:t>正如魔鬼最初藉着使受骗的夏娃相信神的命令违背了她的利益而毁灭了世界一样，牠至今仍然如此；但对贵族和富人尤其如此。</w:t>
      </w:r>
    </w:p>
    <w:p w14:paraId="129F93A6">
      <w:pPr>
        <w:pStyle w:val="4"/>
        <w:spacing w:before="9"/>
        <w:ind w:left="0"/>
        <w:rPr>
          <w:rFonts w:hint="eastAsia"/>
        </w:rPr>
      </w:pPr>
      <w:r>
        <w:rPr>
          <w:rFonts w:hint="eastAsia"/>
        </w:rPr>
        <w:t>God hath commanded you nothing but what is for your own good, nor forbidden you anything but what is for your own and others' hurt.</w:t>
      </w:r>
    </w:p>
    <w:p w14:paraId="022F289F">
      <w:pPr>
        <w:pStyle w:val="4"/>
        <w:spacing w:before="9"/>
        <w:ind w:left="0"/>
        <w:rPr>
          <w:rFonts w:hint="eastAsia"/>
        </w:rPr>
      </w:pPr>
      <w:r>
        <w:rPr>
          <w:rFonts w:hint="eastAsia"/>
        </w:rPr>
        <w:t>神所命令你们的，无非是为了你们自己的益处；祂所禁止你们的，无非是为了你们自己和他人的害处。</w:t>
      </w:r>
    </w:p>
    <w:p w14:paraId="46C79CDE">
      <w:pPr>
        <w:pStyle w:val="4"/>
        <w:spacing w:before="9"/>
        <w:ind w:left="0"/>
        <w:rPr>
          <w:rFonts w:hint="eastAsia"/>
        </w:rPr>
      </w:pPr>
      <w:r>
        <w:rPr>
          <w:rFonts w:hint="eastAsia"/>
        </w:rPr>
        <w:t>He needs not you, or any; but you must allow him to be God, and therefore to be wiser and better than you, and to know better what is best and fittest for you and others: but Satan will slander to you God's laws, ways, and servants; for he is for your enmity and separation from God, and therefore would draw you to believe, that he and his ways are enemies to you, and against your pleasure, honor, domination, commodity, or ease.</w:t>
      </w:r>
    </w:p>
    <w:p w14:paraId="3D690AB8">
      <w:pPr>
        <w:pStyle w:val="4"/>
        <w:spacing w:before="9"/>
        <w:ind w:left="0"/>
        <w:rPr>
          <w:rFonts w:hint="eastAsia"/>
        </w:rPr>
      </w:pPr>
      <w:r>
        <w:rPr>
          <w:rFonts w:hint="eastAsia"/>
        </w:rPr>
        <w:t>祂不需要你们，也不需要任何人；但你们必须承认祂是神，因此比你们更智慧、更好，并且更知道什么对你们和别人是最好和最合适的：但撒但会向你们诽谤神的律法、道路和仆人；因为牠要使你们与神为敌并分离，因此牠会引诱你们相信，祂和祂的道路是你们的敌人，并且反对你们的快乐、尊荣、统治、利益或安逸。</w:t>
      </w:r>
    </w:p>
    <w:p w14:paraId="21EB4EC3">
      <w:pPr>
        <w:pStyle w:val="4"/>
        <w:spacing w:before="9"/>
        <w:ind w:left="0"/>
        <w:rPr>
          <w:rFonts w:hint="eastAsia"/>
        </w:rPr>
      </w:pPr>
      <w:r>
        <w:rPr>
          <w:rFonts w:hint="eastAsia"/>
        </w:rPr>
        <w:t>Oh how many princes and great men have been utterly undone by believing the flesh, the devil, and his ministers, that Christianity is against their power, honor, or other interests, and that the Scripture is too precise, and that conscience, obeying God before them, is against their power and prerogative, and so have set them as enemies to keep under conscience and serious godliness, lest obedience to their wills be thereby hindered.</w:t>
      </w:r>
    </w:p>
    <w:p w14:paraId="69161C35">
      <w:pPr>
        <w:pStyle w:val="4"/>
        <w:spacing w:before="9"/>
        <w:ind w:left="0"/>
        <w:rPr>
          <w:rFonts w:hint="eastAsia"/>
        </w:rPr>
      </w:pPr>
      <w:r>
        <w:rPr>
          <w:rFonts w:hint="eastAsia"/>
        </w:rPr>
        <w:t>哦，多少君王和伟人因相信肉体、魔鬼和牠的差役，认为基督教反对他们的权力、尊荣或其他利益，认为圣经过于严谨，认为良心在他们之前顺服神是反对他们的权力和特权，从而把他们当作敌人来压制良心和严肃的敬虔，唯恐因此阻碍了对他们意志的顺服，而彻底毁灭了！</w:t>
      </w:r>
    </w:p>
    <w:p w14:paraId="2DB8394A">
      <w:pPr>
        <w:pStyle w:val="4"/>
        <w:spacing w:before="9"/>
        <w:ind w:left="0"/>
        <w:rPr>
          <w:rFonts w:hint="eastAsia"/>
        </w:rPr>
      </w:pPr>
    </w:p>
    <w:p w14:paraId="101948D8">
      <w:pPr>
        <w:pStyle w:val="4"/>
        <w:spacing w:before="9"/>
        <w:ind w:left="0"/>
        <w:rPr>
          <w:rFonts w:hint="eastAsia"/>
        </w:rPr>
      </w:pPr>
      <w:r>
        <w:rPr>
          <w:rFonts w:hint="eastAsia"/>
        </w:rPr>
        <w:t>Yea, how many also so dote, as to think that the interest of head, heart, stomach, and members of rulers and subjects, stand not in union, but in contrariety and victory against each other!</w:t>
      </w:r>
    </w:p>
    <w:p w14:paraId="433FD032">
      <w:pPr>
        <w:pStyle w:val="4"/>
        <w:spacing w:before="9"/>
        <w:ind w:left="0"/>
        <w:rPr>
          <w:rFonts w:hint="eastAsia"/>
        </w:rPr>
      </w:pPr>
      <w:r>
        <w:rPr>
          <w:rFonts w:hint="eastAsia"/>
        </w:rPr>
        <w:t>是的，又有多少人如此糊涂，以至于认为统治者和臣民的头、心、胃和肢体的利益，不是在于联合，而是在于彼此的对立和征服！</w:t>
      </w:r>
    </w:p>
    <w:p w14:paraId="6B4612F2">
      <w:pPr>
        <w:pStyle w:val="4"/>
        <w:spacing w:before="9"/>
        <w:ind w:left="0"/>
        <w:rPr>
          <w:rFonts w:hint="eastAsia"/>
        </w:rPr>
      </w:pPr>
      <w:r>
        <w:rPr>
          <w:rFonts w:hint="eastAsia"/>
        </w:rPr>
        <w:t>Woe to the land that hath such rulers, and to the poor tenants that have such</w:t>
      </w:r>
    </w:p>
    <w:p w14:paraId="6ABC9EAC">
      <w:pPr>
        <w:pStyle w:val="4"/>
        <w:spacing w:before="9"/>
        <w:ind w:left="0"/>
        <w:rPr>
          <w:rFonts w:hint="eastAsia"/>
        </w:rPr>
      </w:pPr>
      <w:r>
        <w:rPr>
          <w:rFonts w:hint="eastAsia"/>
        </w:rPr>
        <w:t>landlords!</w:t>
      </w:r>
    </w:p>
    <w:p w14:paraId="05C9629C">
      <w:pPr>
        <w:pStyle w:val="4"/>
        <w:spacing w:before="9"/>
        <w:ind w:left="0"/>
        <w:rPr>
          <w:rFonts w:hint="eastAsia"/>
        </w:rPr>
      </w:pPr>
      <w:r>
        <w:rPr>
          <w:rFonts w:hint="eastAsia"/>
        </w:rPr>
        <w:t>有这样统治者的土地有祸了，有这样地主的可怜佃户也有祸了！</w:t>
      </w:r>
    </w:p>
    <w:p w14:paraId="728208F7">
      <w:pPr>
        <w:pStyle w:val="4"/>
        <w:spacing w:before="9"/>
        <w:ind w:left="0"/>
        <w:rPr>
          <w:rFonts w:hint="eastAsia"/>
        </w:rPr>
      </w:pPr>
      <w:r>
        <w:rPr>
          <w:rFonts w:hint="eastAsia"/>
        </w:rPr>
        <w:t>But much more woe to such selfish oppressors, that had rather be feared than loved and take it for their honor to be free and able to do mischief, and destroy those, whose common welfare should be more pleasant to them than their own!</w:t>
      </w:r>
    </w:p>
    <w:p w14:paraId="7942DF2A">
      <w:pPr>
        <w:pStyle w:val="4"/>
        <w:spacing w:before="9"/>
        <w:ind w:left="0"/>
        <w:rPr>
          <w:rFonts w:hint="eastAsia"/>
        </w:rPr>
      </w:pPr>
      <w:r>
        <w:rPr>
          <w:rFonts w:hint="eastAsia"/>
        </w:rPr>
        <w:t>但是，那些自私的压迫者更有祸了，他们宁愿被人惧怕也不愿被人爱戴，并以能够自由地作恶，毁灭那些共同福祉本应比他们自己的福祉更令他们愉快的人为荣！</w:t>
      </w:r>
    </w:p>
    <w:p w14:paraId="1E9F22CA">
      <w:pPr>
        <w:pStyle w:val="4"/>
        <w:spacing w:before="9"/>
        <w:ind w:left="0"/>
        <w:rPr>
          <w:rFonts w:hint="eastAsia"/>
        </w:rPr>
      </w:pPr>
      <w:r>
        <w:rPr>
          <w:rFonts w:hint="eastAsia"/>
        </w:rPr>
        <w:t>And to them</w:t>
      </w:r>
    </w:p>
    <w:p w14:paraId="059E0EF2">
      <w:pPr>
        <w:pStyle w:val="4"/>
        <w:spacing w:before="9"/>
        <w:ind w:left="0"/>
        <w:rPr>
          <w:rFonts w:hint="eastAsia"/>
        </w:rPr>
      </w:pPr>
      <w:r>
        <w:rPr>
          <w:rFonts w:hint="eastAsia"/>
        </w:rPr>
        <w:t>especially, that take serious godliness and godly men to be against</w:t>
      </w:r>
    </w:p>
    <w:p w14:paraId="164A82F0">
      <w:pPr>
        <w:pStyle w:val="4"/>
        <w:spacing w:before="9"/>
        <w:ind w:left="0"/>
        <w:rPr>
          <w:rFonts w:hint="eastAsia"/>
        </w:rPr>
      </w:pPr>
      <w:r>
        <w:rPr>
          <w:rFonts w:hint="eastAsia"/>
        </w:rPr>
        <w:t>them, and therefore bend their wit and power to suppress them; as if they said, as Luke xix. 27, "We will not have this man reign over us;" whom Christ will destroy as his unthankful enemies, and "will break them with his iron rod, and dash in pieces as a potter's vessel," Psal. ii.</w:t>
      </w:r>
    </w:p>
    <w:p w14:paraId="71416A6B">
      <w:pPr>
        <w:pStyle w:val="4"/>
        <w:spacing w:before="9"/>
        <w:ind w:left="0"/>
        <w:rPr>
          <w:rFonts w:hint="eastAsia"/>
        </w:rPr>
      </w:pPr>
      <w:r>
        <w:rPr>
          <w:rFonts w:hint="eastAsia"/>
        </w:rPr>
        <w:t>特别是那些认为严肃的敬虔和敬虔的人是反对他们，因此倾其智慧和权力来压制他们的人；仿佛他们像路加福音十九章二十七节所说的那样：“我们不愿意这个人作我们的王”；基督将把他们当作祂忘恩负义的仇敌来毁灭，并“用铁杖打破他们，像窑匠的瓦器一样打碎他们”，诗篇第二篇。</w:t>
      </w:r>
    </w:p>
    <w:p w14:paraId="481131D3">
      <w:pPr>
        <w:pStyle w:val="4"/>
        <w:spacing w:before="9"/>
        <w:ind w:left="0"/>
        <w:rPr>
          <w:rFonts w:hint="eastAsia"/>
        </w:rPr>
      </w:pPr>
    </w:p>
    <w:p w14:paraId="672FF52F">
      <w:pPr>
        <w:pStyle w:val="4"/>
        <w:spacing w:before="9"/>
        <w:ind w:left="0"/>
        <w:rPr>
          <w:rFonts w:hint="eastAsia"/>
        </w:rPr>
      </w:pPr>
      <w:r>
        <w:rPr>
          <w:rFonts w:hint="eastAsia"/>
        </w:rPr>
        <w:t>Vll. As you love yourselves and the common good, get good men about you.</w:t>
      </w:r>
    </w:p>
    <w:p w14:paraId="669A1F59">
      <w:pPr>
        <w:pStyle w:val="4"/>
        <w:spacing w:before="9"/>
        <w:ind w:left="0"/>
        <w:rPr>
          <w:rFonts w:hint="eastAsia"/>
        </w:rPr>
      </w:pPr>
      <w:r>
        <w:rPr>
          <w:rFonts w:hint="eastAsia"/>
        </w:rPr>
        <w:t>七、如果你们爱自己和共同的利益，就要让好人围绕在你们身边。</w:t>
      </w:r>
    </w:p>
    <w:p w14:paraId="13AEE0C3">
      <w:pPr>
        <w:pStyle w:val="4"/>
        <w:spacing w:before="9"/>
        <w:ind w:left="0"/>
        <w:rPr>
          <w:rFonts w:hint="eastAsia"/>
        </w:rPr>
      </w:pPr>
      <w:r>
        <w:rPr>
          <w:rFonts w:hint="eastAsia"/>
        </w:rPr>
        <w:t>Read Psal. ci.; xv.; xvi [Psalm 101; Psalm 15; Psalm 16].</w:t>
      </w:r>
    </w:p>
    <w:p w14:paraId="6A2C9081">
      <w:pPr>
        <w:pStyle w:val="4"/>
        <w:spacing w:before="9"/>
        <w:ind w:left="0"/>
        <w:rPr>
          <w:rFonts w:hint="eastAsia"/>
        </w:rPr>
      </w:pPr>
      <w:r>
        <w:rPr>
          <w:rFonts w:hint="eastAsia"/>
        </w:rPr>
        <w:t>阅读诗篇第一百零一篇；第十五篇；第十六篇。</w:t>
      </w:r>
    </w:p>
    <w:p w14:paraId="65B96B0E">
      <w:pPr>
        <w:pStyle w:val="4"/>
        <w:spacing w:before="9"/>
        <w:ind w:left="0"/>
        <w:rPr>
          <w:rFonts w:hint="eastAsia"/>
        </w:rPr>
      </w:pPr>
      <w:r>
        <w:rPr>
          <w:rFonts w:hint="eastAsia"/>
        </w:rPr>
        <w:t>Especially faithful teachers, and next godly friends, and servants, and companions.</w:t>
      </w:r>
    </w:p>
    <w:p w14:paraId="63F77B4F">
      <w:pPr>
        <w:pStyle w:val="4"/>
        <w:spacing w:before="9"/>
        <w:ind w:left="0"/>
        <w:rPr>
          <w:rFonts w:hint="eastAsia"/>
        </w:rPr>
      </w:pPr>
      <w:r>
        <w:rPr>
          <w:rFonts w:hint="eastAsia"/>
        </w:rPr>
        <w:t>特别是忠心的教师，其次是敬虔的朋友、仆人和同伴。</w:t>
      </w:r>
    </w:p>
    <w:p w14:paraId="450513A2">
      <w:pPr>
        <w:pStyle w:val="4"/>
        <w:spacing w:before="9"/>
        <w:ind w:left="0"/>
        <w:rPr>
          <w:rFonts w:hint="eastAsia"/>
        </w:rPr>
      </w:pPr>
      <w:r>
        <w:rPr>
          <w:rFonts w:hint="eastAsia"/>
        </w:rPr>
        <w:t>And read much the histories of the lives of wise and godly men, such as King Edward the Sixth, and the Lord</w:t>
      </w:r>
    </w:p>
    <w:p w14:paraId="794A5090">
      <w:pPr>
        <w:pStyle w:val="4"/>
        <w:spacing w:before="9"/>
        <w:ind w:left="0"/>
        <w:rPr>
          <w:rFonts w:hint="eastAsia"/>
        </w:rPr>
      </w:pPr>
      <w:r>
        <w:rPr>
          <w:rFonts w:hint="eastAsia"/>
        </w:rPr>
        <w:t>Harrington, young men: imitate such excellent persons as Scripture and other history justly commend to your imitation.</w:t>
      </w:r>
    </w:p>
    <w:p w14:paraId="4E18D415">
      <w:pPr>
        <w:pStyle w:val="4"/>
        <w:spacing w:before="9"/>
        <w:ind w:left="0"/>
        <w:rPr>
          <w:rFonts w:hint="eastAsia"/>
        </w:rPr>
      </w:pPr>
      <w:r>
        <w:rPr>
          <w:rFonts w:hint="eastAsia"/>
        </w:rPr>
        <w:t>并且多读智慧敬虔之人的生平史，例如爱德华六世国王和哈灵顿勋爵，这些年轻人：效法圣经和其他历史公正地推荐你们效法的这些优秀人物。</w:t>
      </w:r>
    </w:p>
    <w:p w14:paraId="266BDF53">
      <w:pPr>
        <w:pStyle w:val="4"/>
        <w:spacing w:before="9"/>
        <w:ind w:left="0"/>
        <w:rPr>
          <w:rFonts w:hint="eastAsia"/>
        </w:rPr>
      </w:pPr>
      <w:r>
        <w:rPr>
          <w:rFonts w:hint="eastAsia"/>
        </w:rPr>
        <w:t>It will be</w:t>
      </w:r>
    </w:p>
    <w:p w14:paraId="3766D241">
      <w:pPr>
        <w:pStyle w:val="4"/>
        <w:spacing w:before="9"/>
        <w:ind w:left="0"/>
        <w:rPr>
          <w:rFonts w:hint="eastAsia"/>
        </w:rPr>
      </w:pPr>
      <w:r>
        <w:rPr>
          <w:rFonts w:hint="eastAsia"/>
        </w:rPr>
        <w:t>profitable to read lives of worthy men, such as are gathered by Mr. Clark, Dr. Fuller, Thuanus, Beza, yea of the martyrs, and of such Christian princes as Constantine, M. Theodosius, &amp;c.; Maximilian</w:t>
      </w:r>
    </w:p>
    <w:p w14:paraId="4F20797C">
      <w:pPr>
        <w:pStyle w:val="4"/>
        <w:spacing w:before="9"/>
        <w:ind w:left="0"/>
        <w:rPr>
          <w:rFonts w:hint="eastAsia"/>
        </w:rPr>
      </w:pPr>
      <w:r>
        <w:rPr>
          <w:rFonts w:hint="eastAsia"/>
        </w:rPr>
        <w:t>II. Emperor, John Frederick of Saxony, Philip of Hessia, Ludov. Pius of France; yea, such heathens as Titus, Trajan, Adrian, but especially</w:t>
      </w:r>
    </w:p>
    <w:p w14:paraId="45ECE70D">
      <w:pPr>
        <w:pStyle w:val="4"/>
        <w:spacing w:before="9"/>
        <w:ind w:left="0"/>
        <w:rPr>
          <w:rFonts w:hint="eastAsia"/>
        </w:rPr>
      </w:pPr>
      <w:r>
        <w:rPr>
          <w:rFonts w:hint="eastAsia"/>
        </w:rPr>
        <w:t>M. Aurel., Antonine, and Alex. Severus; yea, and such lawyers, philosophers, physicians, but especially divines, as Melchior Adamus in four volumes hath recorded; and of such bishops as Cyprian, Nazianzen, Ambrose, Austin, Basil, Chrysostom, and our Usher, and each others.</w:t>
      </w:r>
    </w:p>
    <w:p w14:paraId="5CFDD2C3">
      <w:pPr>
        <w:pStyle w:val="4"/>
        <w:spacing w:before="9"/>
        <w:ind w:left="0"/>
        <w:rPr>
          <w:rFonts w:hint="eastAsia"/>
        </w:rPr>
      </w:pPr>
      <w:r>
        <w:rPr>
          <w:rFonts w:hint="eastAsia"/>
        </w:rPr>
        <w:t>阅读有价值的人的生平将是有益的，例如克拉克先生、富勒博士、图阿努斯、伯撒所收集的，是的，还有殉道者的生平，以及像君士坦丁、狄奥多西等基督教君王的生平；马克西米利安二世皇帝，萨克森的约翰·弗雷德里克，黑森的菲利普，法国的路易·皮乌斯；是的，还有像提图斯、图拉真、哈德良这样的异教徒，但特别是奥勒留、安东尼和亚历山大·塞维鲁；是的，还有像梅尔基奥尔·阿达姆斯在四卷书中记载的那样的律师、哲学家、医生，但特别是神学家；以及像居普良、拿先素、安波罗修、奥古斯丁、巴西尔、屈梭多模和我们的厄舍尔以及彼此这样的主教。</w:t>
      </w:r>
    </w:p>
    <w:p w14:paraId="4B516DAD">
      <w:pPr>
        <w:pStyle w:val="4"/>
        <w:spacing w:before="9"/>
        <w:ind w:left="0"/>
        <w:rPr>
          <w:rFonts w:hint="eastAsia"/>
        </w:rPr>
      </w:pPr>
    </w:p>
    <w:p w14:paraId="3FD8FDD7">
      <w:pPr>
        <w:pStyle w:val="4"/>
        <w:spacing w:before="9"/>
        <w:ind w:left="0"/>
        <w:rPr>
          <w:rFonts w:hint="eastAsia"/>
        </w:rPr>
      </w:pPr>
      <w:r>
        <w:rPr>
          <w:rFonts w:hint="eastAsia"/>
        </w:rPr>
        <w:t>VIII.Live not in idleness, as the sons of rich men too oft do; for that will rust and corrupt your minds, and cherish besotting damning</w:t>
      </w:r>
    </w:p>
    <w:p w14:paraId="542DABB8">
      <w:pPr>
        <w:pStyle w:val="4"/>
        <w:spacing w:before="9"/>
        <w:ind w:left="0"/>
        <w:rPr>
          <w:rFonts w:hint="eastAsia"/>
        </w:rPr>
      </w:pPr>
      <w:r>
        <w:rPr>
          <w:rFonts w:hint="eastAsia"/>
        </w:rPr>
        <w:t>lusts, and render you worthless and useless in the world, and consequently the greatest plagues of your country, to which you should be the greatest helps and blessings.</w:t>
      </w:r>
    </w:p>
    <w:p w14:paraId="47E07CF7">
      <w:pPr>
        <w:pStyle w:val="4"/>
        <w:spacing w:before="9"/>
        <w:ind w:left="0"/>
        <w:rPr>
          <w:rFonts w:hint="eastAsia"/>
        </w:rPr>
      </w:pPr>
      <w:r>
        <w:rPr>
          <w:rFonts w:hint="eastAsia"/>
        </w:rPr>
        <w:t>八、不要像富家子弟常常做的那样，活在懒惰之中；因为那会使你们的心思生锈败坏，滋养使人愚昧、使人沉沦的情欲，使你们在世上变得毫无价值和用处，从而成为你们国家最大的瘟疫，而你们本应是国家最大的帮助和祝福。</w:t>
      </w:r>
    </w:p>
    <w:p w14:paraId="7B7FB35C">
      <w:pPr>
        <w:pStyle w:val="4"/>
        <w:spacing w:before="9"/>
        <w:ind w:left="0"/>
        <w:rPr>
          <w:rFonts w:hint="eastAsia"/>
        </w:rPr>
      </w:pPr>
      <w:r>
        <w:rPr>
          <w:rFonts w:hint="eastAsia"/>
        </w:rPr>
        <w:t>Make as much</w:t>
      </w:r>
    </w:p>
    <w:p w14:paraId="63E6CE9B">
      <w:pPr>
        <w:pStyle w:val="4"/>
        <w:spacing w:before="9"/>
        <w:ind w:left="0"/>
        <w:rPr>
          <w:rFonts w:hint="eastAsia"/>
        </w:rPr>
      </w:pPr>
      <w:r>
        <w:rPr>
          <w:rFonts w:hint="eastAsia"/>
        </w:rPr>
        <w:t>conscience of improving your hours, as if you were the poorest men: you have most wages and should do God most work.</w:t>
      </w:r>
    </w:p>
    <w:p w14:paraId="57DC9626">
      <w:pPr>
        <w:pStyle w:val="4"/>
        <w:spacing w:before="9"/>
        <w:ind w:left="0"/>
        <w:rPr>
          <w:rFonts w:hint="eastAsia"/>
        </w:rPr>
      </w:pPr>
      <w:r>
        <w:rPr>
          <w:rFonts w:hint="eastAsia"/>
        </w:rPr>
        <w:t>要像最贫穷的人一样，凭良心珍惜你们的时间：你们有最高的工价，应该为神做最多的工作。</w:t>
      </w:r>
    </w:p>
    <w:p w14:paraId="71242893">
      <w:pPr>
        <w:pStyle w:val="4"/>
        <w:spacing w:before="9"/>
        <w:ind w:left="0"/>
        <w:rPr>
          <w:rFonts w:hint="eastAsia"/>
        </w:rPr>
      </w:pPr>
      <w:r>
        <w:rPr>
          <w:rFonts w:hint="eastAsia"/>
        </w:rPr>
        <w:t>Let holy and useful studies one part of the day, and doing good to others another part, and necessary refreshment and exercise another, take up your</w:t>
      </w:r>
    </w:p>
    <w:p w14:paraId="74C727A4">
      <w:pPr>
        <w:pStyle w:val="4"/>
        <w:spacing w:before="9"/>
        <w:ind w:left="0"/>
        <w:rPr>
          <w:rFonts w:hint="eastAsia"/>
        </w:rPr>
      </w:pPr>
      <w:r>
        <w:rPr>
          <w:rFonts w:hint="eastAsia"/>
        </w:rPr>
        <w:t>time; you have none allowed you for anything unprofitable, much less hurtful.</w:t>
      </w:r>
    </w:p>
    <w:p w14:paraId="318E9DC0">
      <w:pPr>
        <w:pStyle w:val="4"/>
        <w:spacing w:before="9"/>
        <w:ind w:left="0"/>
        <w:rPr>
          <w:rFonts w:hint="eastAsia"/>
        </w:rPr>
      </w:pPr>
      <w:r>
        <w:rPr>
          <w:rFonts w:hint="eastAsia"/>
        </w:rPr>
        <w:t>让圣洁有益的学习占据一天的一部分时间，为他人行善占据另一部分，必要的休息和锻炼占据另一部分，来安排你们的时间；你们没有任何时间被允许用于任何无益的事情，更不用说有害的事情了。</w:t>
      </w:r>
    </w:p>
    <w:p w14:paraId="55D7FC65">
      <w:pPr>
        <w:pStyle w:val="4"/>
        <w:spacing w:before="9"/>
        <w:ind w:left="0"/>
        <w:rPr>
          <w:rFonts w:hint="eastAsia"/>
        </w:rPr>
      </w:pPr>
    </w:p>
    <w:p w14:paraId="1B6C1302">
      <w:pPr>
        <w:pStyle w:val="4"/>
        <w:spacing w:before="9"/>
        <w:ind w:left="0"/>
        <w:rPr>
          <w:rFonts w:hint="eastAsia"/>
        </w:rPr>
      </w:pPr>
      <w:r>
        <w:rPr>
          <w:rFonts w:hint="eastAsia"/>
        </w:rPr>
        <w:t>Oh what a blessing to the world are wise, godly magistrates! and what a curse are the foolish and ungodly!</w:t>
      </w:r>
    </w:p>
    <w:p w14:paraId="3B49FAC6">
      <w:pPr>
        <w:pStyle w:val="4"/>
        <w:spacing w:before="9"/>
        <w:ind w:left="0"/>
        <w:rPr>
          <w:rFonts w:hint="eastAsia"/>
        </w:rPr>
      </w:pPr>
      <w:r>
        <w:rPr>
          <w:rFonts w:hint="eastAsia"/>
        </w:rPr>
        <w:t>哦，智慧敬虔的地方长官对世界是何等的祝福！愚昧不敬虔的地方长官又是何等的咒诅！</w:t>
      </w:r>
    </w:p>
    <w:p w14:paraId="34DCBE29">
      <w:pPr>
        <w:pStyle w:val="4"/>
        <w:spacing w:before="9"/>
        <w:ind w:left="0"/>
        <w:rPr>
          <w:rFonts w:hint="eastAsia"/>
        </w:rPr>
      </w:pPr>
    </w:p>
    <w:p w14:paraId="6E308818">
      <w:pPr>
        <w:pStyle w:val="4"/>
        <w:spacing w:before="9"/>
        <w:ind w:left="0"/>
        <w:rPr>
          <w:rFonts w:hint="eastAsia"/>
        </w:rPr>
      </w:pPr>
      <w:r>
        <w:rPr>
          <w:rFonts w:hint="eastAsia"/>
        </w:rPr>
        <w:t>IX.Remember that the grand design of the devil, and all deceivers,</w:t>
      </w:r>
    </w:p>
    <w:p w14:paraId="4E02284E">
      <w:pPr>
        <w:pStyle w:val="4"/>
        <w:spacing w:before="9"/>
        <w:ind w:left="0"/>
        <w:rPr>
          <w:rFonts w:hint="eastAsia"/>
        </w:rPr>
      </w:pPr>
      <w:r>
        <w:rPr>
          <w:rFonts w:hint="eastAsia"/>
        </w:rPr>
        <w:t>is to delude and corrupt the rulers of the people, knowing how much they signify by their laws, power, and examples; and how sad it will be to be judged as a persecutor, or a captain of iniquity.</w:t>
      </w:r>
    </w:p>
    <w:p w14:paraId="2EC9E39A">
      <w:pPr>
        <w:pStyle w:val="4"/>
        <w:spacing w:before="9"/>
        <w:ind w:left="0"/>
        <w:rPr>
          <w:rFonts w:hint="eastAsia"/>
        </w:rPr>
      </w:pPr>
      <w:r>
        <w:rPr>
          <w:rFonts w:hint="eastAsia"/>
        </w:rPr>
        <w:t>九、要记住，魔鬼和所有欺骗者的主要图谋，是迷惑和败坏人民的统治者，因为牠们知道他们藉着他们的法律、权力和榜样有多大的影响力；并且被审判为迫害者或不义的首领，将是何等可悲。</w:t>
      </w:r>
    </w:p>
    <w:p w14:paraId="7A1B3A7E">
      <w:pPr>
        <w:pStyle w:val="4"/>
        <w:spacing w:before="9"/>
        <w:ind w:left="0"/>
        <w:rPr>
          <w:rFonts w:hint="eastAsia"/>
        </w:rPr>
      </w:pPr>
      <w:r>
        <w:rPr>
          <w:rFonts w:hint="eastAsia"/>
        </w:rPr>
        <w:t>And</w:t>
      </w:r>
    </w:p>
    <w:p w14:paraId="6A3C07EE">
      <w:pPr>
        <w:pStyle w:val="4"/>
        <w:spacing w:before="9"/>
        <w:ind w:left="0"/>
        <w:rPr>
          <w:rFonts w:hint="eastAsia"/>
        </w:rPr>
      </w:pPr>
      <w:r>
        <w:rPr>
          <w:rFonts w:hint="eastAsia"/>
        </w:rPr>
        <w:t>therefore you must have a greater self-suspicion, and fear of seduction and sin, than others; and must watch more carefully</w:t>
      </w:r>
    </w:p>
    <w:p w14:paraId="49139F45">
      <w:pPr>
        <w:pStyle w:val="4"/>
        <w:spacing w:before="9"/>
        <w:ind w:left="0"/>
        <w:rPr>
          <w:rFonts w:hint="eastAsia"/>
        </w:rPr>
      </w:pPr>
      <w:r>
        <w:rPr>
          <w:rFonts w:hint="eastAsia"/>
        </w:rPr>
        <w:t>against wicked counsel and example, but especially the temptations of your own flesh and corrupted nature, and of your wealth and place.</w:t>
      </w:r>
    </w:p>
    <w:p w14:paraId="2E9D8FE1">
      <w:pPr>
        <w:pStyle w:val="4"/>
        <w:spacing w:before="9"/>
        <w:ind w:left="0"/>
        <w:rPr>
          <w:rFonts w:hint="eastAsia"/>
        </w:rPr>
      </w:pPr>
      <w:r>
        <w:rPr>
          <w:rFonts w:hint="eastAsia"/>
        </w:rPr>
        <w:t>因此，你们必须比其他人有更大的自我怀疑，以及对诱惑和罪恶的恐惧；并且必须更小心地警惕邪恶的忠告和榜样，但特别是你们自己肉体和败坏本性，以及你们财富和地位的试探。</w:t>
      </w:r>
    </w:p>
    <w:p w14:paraId="03053996">
      <w:pPr>
        <w:pStyle w:val="4"/>
        <w:spacing w:before="9"/>
        <w:ind w:left="0"/>
        <w:rPr>
          <w:rFonts w:hint="eastAsia"/>
        </w:rPr>
      </w:pPr>
    </w:p>
    <w:p w14:paraId="58FA3856">
      <w:pPr>
        <w:pStyle w:val="4"/>
        <w:spacing w:before="9"/>
        <w:ind w:left="0"/>
        <w:rPr>
          <w:rFonts w:hint="eastAsia"/>
        </w:rPr>
      </w:pPr>
      <w:r>
        <w:rPr>
          <w:rFonts w:hint="eastAsia"/>
        </w:rPr>
        <w:t>13.</w:t>
      </w:r>
    </w:p>
    <w:p w14:paraId="3016AD44">
      <w:pPr>
        <w:pStyle w:val="4"/>
        <w:spacing w:before="9"/>
        <w:ind w:left="0"/>
        <w:rPr>
          <w:rFonts w:hint="eastAsia"/>
        </w:rPr>
      </w:pPr>
      <w:r>
        <w:rPr>
          <w:rFonts w:hint="eastAsia"/>
        </w:rPr>
        <w:t>13.</w:t>
      </w:r>
    </w:p>
    <w:p w14:paraId="393DAB56">
      <w:pPr>
        <w:pStyle w:val="4"/>
        <w:spacing w:before="9"/>
        <w:ind w:left="0"/>
        <w:rPr>
          <w:rFonts w:hint="eastAsia"/>
        </w:rPr>
      </w:pPr>
      <w:r>
        <w:rPr>
          <w:rFonts w:hint="eastAsia"/>
        </w:rPr>
        <w:t>Some Memorials to Parents</w:t>
      </w:r>
    </w:p>
    <w:p w14:paraId="62B529ED">
      <w:pPr>
        <w:pStyle w:val="4"/>
        <w:spacing w:before="9"/>
        <w:ind w:left="0"/>
        <w:rPr>
          <w:rFonts w:hint="eastAsia"/>
        </w:rPr>
      </w:pPr>
      <w:r>
        <w:rPr>
          <w:rFonts w:hint="eastAsia"/>
        </w:rPr>
        <w:t>给父母的一些备忘录</w:t>
      </w:r>
    </w:p>
    <w:p w14:paraId="32DD8912">
      <w:pPr>
        <w:pStyle w:val="4"/>
        <w:spacing w:before="9"/>
        <w:ind w:left="0"/>
        <w:rPr>
          <w:rFonts w:hint="eastAsia"/>
        </w:rPr>
      </w:pPr>
      <w:r>
        <w:rPr>
          <w:rFonts w:hint="eastAsia"/>
        </w:rPr>
        <w:t>Should I now say to parents and teachers what on their part is necessary to their great duty, and the good of youth, it would be more than all that I have said already; but that is not the present</w:t>
      </w:r>
    </w:p>
    <w:p w14:paraId="454531B2">
      <w:pPr>
        <w:pStyle w:val="4"/>
        <w:spacing w:before="9"/>
        <w:ind w:left="0"/>
        <w:rPr>
          <w:rFonts w:hint="eastAsia"/>
        </w:rPr>
      </w:pPr>
      <w:r>
        <w:rPr>
          <w:rFonts w:hint="eastAsia"/>
        </w:rPr>
        <w:t>work, and you may see much of it done in my "Christian Directory."</w:t>
      </w:r>
    </w:p>
    <w:p w14:paraId="04553957">
      <w:pPr>
        <w:pStyle w:val="4"/>
        <w:spacing w:before="9"/>
        <w:ind w:left="0"/>
        <w:rPr>
          <w:rFonts w:hint="eastAsia"/>
        </w:rPr>
      </w:pPr>
      <w:r>
        <w:rPr>
          <w:rFonts w:hint="eastAsia"/>
        </w:rPr>
        <w:t>如果我现在要对父母和教师说，在他们的责任和年轻人的益处方面，他们应该做些什么，那将比我前面所说的还要多；但这并非目前的工作，你们可以在我的《基督徒指南》中看到很多这方面的内容。</w:t>
      </w:r>
    </w:p>
    <w:p w14:paraId="4F5E3420">
      <w:pPr>
        <w:pStyle w:val="4"/>
        <w:spacing w:before="9"/>
        <w:ind w:left="0"/>
        <w:rPr>
          <w:rFonts w:hint="eastAsia"/>
        </w:rPr>
      </w:pPr>
      <w:r>
        <w:rPr>
          <w:rFonts w:hint="eastAsia"/>
        </w:rPr>
        <w:t>But because so much lieth on their hands, I beseech all such that read these lines, to remember,</w:t>
      </w:r>
    </w:p>
    <w:p w14:paraId="2F1109E5">
      <w:pPr>
        <w:pStyle w:val="4"/>
        <w:spacing w:before="9"/>
        <w:ind w:left="0"/>
        <w:rPr>
          <w:rFonts w:hint="eastAsia"/>
        </w:rPr>
      </w:pPr>
      <w:r>
        <w:rPr>
          <w:rFonts w:hint="eastAsia"/>
        </w:rPr>
        <w:t>但是因为他们肩负着如此多的责任，我恳求所有读到这些文字的人记住：</w:t>
      </w:r>
    </w:p>
    <w:p w14:paraId="41E17ECC">
      <w:pPr>
        <w:pStyle w:val="4"/>
        <w:spacing w:before="9"/>
        <w:ind w:left="0"/>
        <w:rPr>
          <w:rFonts w:hint="eastAsia"/>
        </w:rPr>
      </w:pPr>
    </w:p>
    <w:p w14:paraId="6887DD8C">
      <w:pPr>
        <w:pStyle w:val="4"/>
        <w:spacing w:before="9"/>
        <w:ind w:left="0"/>
        <w:rPr>
          <w:rFonts w:hint="eastAsia"/>
        </w:rPr>
      </w:pPr>
      <w:r>
        <w:rPr>
          <w:rFonts w:hint="eastAsia"/>
        </w:rPr>
        <w:t>I.How near their relation to their children is; and that for a parent to betray their souls to sin and hell, by neglect or by ill means, seems more inexcusable cruelty than for the devil, a known enemy, to do it.</w:t>
      </w:r>
    </w:p>
    <w:p w14:paraId="6E861607">
      <w:pPr>
        <w:pStyle w:val="4"/>
        <w:spacing w:before="9"/>
        <w:ind w:left="0"/>
        <w:rPr>
          <w:rFonts w:hint="eastAsia"/>
        </w:rPr>
      </w:pPr>
      <w:r>
        <w:rPr>
          <w:rFonts w:hint="eastAsia"/>
        </w:rPr>
        <w:t>一、他们与子女的关系是何等亲近；父母藉着疏忽或不良手段，将子女的灵魂出卖给罪恶和地狱，这似乎比魔鬼，一个已知的敌人，这样做更不可原谅的残忍。</w:t>
      </w:r>
    </w:p>
    <w:p w14:paraId="2CCC232E">
      <w:pPr>
        <w:pStyle w:val="4"/>
        <w:spacing w:before="9"/>
        <w:ind w:left="0"/>
        <w:rPr>
          <w:rFonts w:hint="eastAsia"/>
        </w:rPr>
      </w:pPr>
    </w:p>
    <w:p w14:paraId="25C9763F">
      <w:pPr>
        <w:pStyle w:val="4"/>
        <w:spacing w:before="9"/>
        <w:ind w:left="0"/>
        <w:rPr>
          <w:rFonts w:hint="eastAsia"/>
        </w:rPr>
      </w:pPr>
      <w:r>
        <w:rPr>
          <w:rFonts w:hint="eastAsia"/>
        </w:rPr>
        <w:t>II.How very much their welfare is entrusted to your care.</w:t>
      </w:r>
    </w:p>
    <w:p w14:paraId="2FDE5B82">
      <w:pPr>
        <w:pStyle w:val="4"/>
        <w:spacing w:before="9"/>
        <w:ind w:left="0"/>
        <w:rPr>
          <w:rFonts w:hint="eastAsia"/>
        </w:rPr>
      </w:pPr>
      <w:r>
        <w:rPr>
          <w:rFonts w:hint="eastAsia"/>
        </w:rPr>
        <w:t>二、他们的福祉在多大程度上托付给了你们的照管。</w:t>
      </w:r>
    </w:p>
    <w:p w14:paraId="2959A380">
      <w:pPr>
        <w:pStyle w:val="4"/>
        <w:spacing w:before="9"/>
        <w:ind w:left="0"/>
        <w:rPr>
          <w:rFonts w:hint="eastAsia"/>
        </w:rPr>
      </w:pPr>
      <w:r>
        <w:rPr>
          <w:rFonts w:hint="eastAsia"/>
        </w:rPr>
        <w:t>You have the teaching of them before the ministers, and have them always nearer with you, and have greater power over them.</w:t>
      </w:r>
    </w:p>
    <w:p w14:paraId="71676076">
      <w:pPr>
        <w:pStyle w:val="4"/>
        <w:spacing w:before="9"/>
        <w:ind w:left="0"/>
        <w:rPr>
          <w:rFonts w:hint="eastAsia"/>
        </w:rPr>
      </w:pPr>
      <w:r>
        <w:rPr>
          <w:rFonts w:hint="eastAsia"/>
        </w:rPr>
        <w:t>你们在牧师之前教导他们，并且总是更亲近他们，对他们有更大的权力。</w:t>
      </w:r>
    </w:p>
    <w:p w14:paraId="7275136F">
      <w:pPr>
        <w:pStyle w:val="4"/>
        <w:spacing w:before="9"/>
        <w:ind w:left="0"/>
        <w:rPr>
          <w:rFonts w:hint="eastAsia"/>
        </w:rPr>
      </w:pPr>
      <w:r>
        <w:rPr>
          <w:rFonts w:hint="eastAsia"/>
        </w:rPr>
        <w:t>Oh that you knew what holy instructions, and heavenly excitations, and good example God requires of you for their good, and how much of the hopes of the church and world lie on the holy skill and fidelity of parents, in the right education of youth!</w:t>
      </w:r>
    </w:p>
    <w:p w14:paraId="372D9EE6">
      <w:pPr>
        <w:pStyle w:val="4"/>
        <w:spacing w:before="9"/>
        <w:ind w:left="0"/>
        <w:rPr>
          <w:rFonts w:hint="eastAsia"/>
        </w:rPr>
      </w:pPr>
      <w:r>
        <w:rPr>
          <w:rFonts w:hint="eastAsia"/>
        </w:rPr>
        <w:t>哦，愿你们知道，神为了他们的益处，要求你们提供何等圣洁的教导、属天的激励和良好的榜样，以及教会和世界的希望在多大程度上取决于父母在正确教育年轻人方面的圣洁技巧和忠诚！</w:t>
      </w:r>
    </w:p>
    <w:p w14:paraId="1C499BCE">
      <w:pPr>
        <w:pStyle w:val="4"/>
        <w:spacing w:before="9"/>
        <w:ind w:left="0"/>
        <w:rPr>
          <w:rFonts w:hint="eastAsia"/>
        </w:rPr>
      </w:pPr>
    </w:p>
    <w:p w14:paraId="1D662FAA">
      <w:pPr>
        <w:pStyle w:val="4"/>
        <w:spacing w:before="9"/>
        <w:ind w:left="0"/>
        <w:rPr>
          <w:rFonts w:hint="eastAsia"/>
        </w:rPr>
      </w:pPr>
      <w:r>
        <w:rPr>
          <w:rFonts w:hint="eastAsia"/>
        </w:rPr>
        <w:t>III.O feed not their sinful desires and lusts; use them not to pride, to idleness, to too much fulness or pleasing of the appetite; but teach</w:t>
      </w:r>
    </w:p>
    <w:p w14:paraId="7CA15238">
      <w:pPr>
        <w:pStyle w:val="4"/>
        <w:spacing w:before="9"/>
        <w:ind w:left="0"/>
        <w:rPr>
          <w:rFonts w:hint="eastAsia"/>
        </w:rPr>
      </w:pPr>
      <w:r>
        <w:rPr>
          <w:rFonts w:hint="eastAsia"/>
        </w:rPr>
        <w:t>them the reasons of temperance and mortification, and the sin and mischief of all sensuality.</w:t>
      </w:r>
    </w:p>
    <w:p w14:paraId="52D7D980">
      <w:pPr>
        <w:pStyle w:val="4"/>
        <w:spacing w:before="9"/>
        <w:ind w:left="0"/>
        <w:rPr>
          <w:rFonts w:hint="eastAsia"/>
        </w:rPr>
      </w:pPr>
      <w:r>
        <w:rPr>
          <w:rFonts w:hint="eastAsia"/>
        </w:rPr>
        <w:t>三、哦，不要喂养他们罪恶的欲望和情欲；不要让他们习惯于骄傲、懒惰、过饱或取悦食欲；而要教导他们节制和克己的理由，以及所有纵欲的罪和害处。</w:t>
      </w:r>
    </w:p>
    <w:p w14:paraId="4212B20A">
      <w:pPr>
        <w:pStyle w:val="4"/>
        <w:spacing w:before="9"/>
        <w:ind w:left="0"/>
        <w:rPr>
          <w:rFonts w:hint="eastAsia"/>
        </w:rPr>
      </w:pPr>
    </w:p>
    <w:p w14:paraId="2306FBFA">
      <w:pPr>
        <w:pStyle w:val="4"/>
        <w:spacing w:before="9"/>
        <w:ind w:left="0"/>
        <w:rPr>
          <w:rFonts w:hint="eastAsia"/>
        </w:rPr>
      </w:pPr>
      <w:r>
        <w:rPr>
          <w:rFonts w:hint="eastAsia"/>
        </w:rPr>
        <w:t>IV.Yet use them with tender, fatherly love, and make them perceive that it is for their own good and cherish their profitable delights; study how to make all good delightful to them, encourage and reward them.</w:t>
      </w:r>
    </w:p>
    <w:p w14:paraId="057AE4C6">
      <w:pPr>
        <w:pStyle w:val="4"/>
        <w:spacing w:before="9"/>
        <w:ind w:left="0"/>
        <w:rPr>
          <w:rFonts w:hint="eastAsia"/>
        </w:rPr>
      </w:pPr>
      <w:r>
        <w:rPr>
          <w:rFonts w:hint="eastAsia"/>
        </w:rPr>
        <w:t>四、然而，要用温柔的、父亲般的爱对待他们，使他们认识到这是为了他们自己的益处，并珍爱他们有益的乐趣；研究如何使一切美好的事物对他们来说都是愉快的，鼓励并奖赏他们。</w:t>
      </w:r>
    </w:p>
    <w:p w14:paraId="69FDF926">
      <w:pPr>
        <w:pStyle w:val="4"/>
        <w:spacing w:before="9"/>
        <w:ind w:left="0"/>
        <w:rPr>
          <w:rFonts w:hint="eastAsia"/>
        </w:rPr>
      </w:pPr>
      <w:r>
        <w:rPr>
          <w:rFonts w:hint="eastAsia"/>
        </w:rPr>
        <w:t>Tell them of the wisdom and goodness of God's word and let them read the lives of holy men.</w:t>
      </w:r>
    </w:p>
    <w:p w14:paraId="20E82830">
      <w:pPr>
        <w:pStyle w:val="4"/>
        <w:spacing w:before="9"/>
        <w:ind w:left="0"/>
        <w:rPr>
          <w:rFonts w:hint="eastAsia"/>
        </w:rPr>
      </w:pPr>
      <w:r>
        <w:rPr>
          <w:rFonts w:hint="eastAsia"/>
        </w:rPr>
        <w:t>告诉他们神话语的智慧和良善，让他们阅读圣徒的生平。</w:t>
      </w:r>
    </w:p>
    <w:p w14:paraId="0969E238">
      <w:pPr>
        <w:pStyle w:val="4"/>
        <w:spacing w:before="9"/>
        <w:ind w:left="0"/>
        <w:rPr>
          <w:rFonts w:hint="eastAsia"/>
        </w:rPr>
      </w:pPr>
    </w:p>
    <w:p w14:paraId="7197A886">
      <w:pPr>
        <w:pStyle w:val="4"/>
        <w:spacing w:before="9"/>
        <w:ind w:left="0"/>
        <w:rPr>
          <w:rFonts w:hint="eastAsia"/>
        </w:rPr>
      </w:pPr>
      <w:r>
        <w:rPr>
          <w:rFonts w:hint="eastAsia"/>
        </w:rPr>
        <w:t>V.Choose them both callings, habitations, and relations which make most for the common good, and for the advantage of their souls; and not those that most serve covetousness, pride, or slothfulness.</w:t>
      </w:r>
    </w:p>
    <w:p w14:paraId="7D08DFD8">
      <w:pPr>
        <w:pStyle w:val="4"/>
        <w:spacing w:before="9"/>
        <w:ind w:left="0"/>
        <w:rPr>
          <w:rFonts w:hint="eastAsia"/>
        </w:rPr>
      </w:pPr>
      <w:r>
        <w:rPr>
          <w:rFonts w:hint="eastAsia"/>
        </w:rPr>
        <w:t>五、为他们选择最有利于共同利益和他们灵魂益处的职业、居所和关系；而不是那些最服务于贪婪、骄傲或懒惰的。</w:t>
      </w:r>
    </w:p>
    <w:p w14:paraId="4B73A36A">
      <w:pPr>
        <w:pStyle w:val="4"/>
        <w:spacing w:before="9"/>
        <w:ind w:left="0"/>
        <w:rPr>
          <w:rFonts w:hint="eastAsia"/>
        </w:rPr>
      </w:pPr>
    </w:p>
    <w:p w14:paraId="03945B8F">
      <w:pPr>
        <w:pStyle w:val="4"/>
        <w:spacing w:before="9"/>
        <w:ind w:left="0"/>
        <w:rPr>
          <w:rFonts w:hint="eastAsia"/>
        </w:rPr>
      </w:pPr>
      <w:r>
        <w:rPr>
          <w:rFonts w:hint="eastAsia"/>
        </w:rPr>
        <w:t>VI.Know their particular inclinations, corruptions, and temptations, and accordingly watch and keep them, as you would do against</w:t>
      </w:r>
    </w:p>
    <w:p w14:paraId="7AD8BF0A">
      <w:pPr>
        <w:pStyle w:val="4"/>
        <w:spacing w:before="9"/>
        <w:ind w:left="0"/>
        <w:rPr>
          <w:rFonts w:hint="eastAsia"/>
        </w:rPr>
      </w:pPr>
      <w:r>
        <w:rPr>
          <w:rFonts w:hint="eastAsia"/>
        </w:rPr>
        <w:t>death.</w:t>
      </w:r>
    </w:p>
    <w:p w14:paraId="6C1A0AD9">
      <w:pPr>
        <w:pStyle w:val="4"/>
        <w:spacing w:before="9"/>
        <w:ind w:left="0"/>
        <w:rPr>
          <w:rFonts w:hint="eastAsia"/>
        </w:rPr>
      </w:pPr>
      <w:r>
        <w:rPr>
          <w:rFonts w:hint="eastAsia"/>
        </w:rPr>
        <w:t>六、了解他们特定的倾向、败坏和试探，并因此警醒看守他们，如同你们防备死亡一样。</w:t>
      </w:r>
    </w:p>
    <w:p w14:paraId="3EF9240F">
      <w:pPr>
        <w:pStyle w:val="4"/>
        <w:spacing w:before="9"/>
        <w:ind w:left="0"/>
        <w:rPr>
          <w:rFonts w:hint="eastAsia"/>
        </w:rPr>
      </w:pPr>
    </w:p>
    <w:p w14:paraId="33CBC02F">
      <w:pPr>
        <w:pStyle w:val="4"/>
        <w:spacing w:before="9"/>
        <w:ind w:left="0"/>
        <w:rPr>
          <w:rFonts w:hint="eastAsia"/>
        </w:rPr>
      </w:pPr>
      <w:r>
        <w:rPr>
          <w:rFonts w:hint="eastAsia"/>
        </w:rPr>
        <w:t>VII.Settle them under wise and godly pastors, and in the familiar company of godly persons, especially of their age and usual converse.</w:t>
      </w:r>
    </w:p>
    <w:p w14:paraId="61BC6857">
      <w:pPr>
        <w:pStyle w:val="4"/>
        <w:spacing w:before="9"/>
        <w:ind w:left="0"/>
        <w:rPr>
          <w:rFonts w:hint="eastAsia"/>
        </w:rPr>
      </w:pPr>
      <w:r>
        <w:rPr>
          <w:rFonts w:hint="eastAsia"/>
        </w:rPr>
        <w:t>七、把他们安置在智慧敬虔的牧师之下，并在敬虔之人的亲密同伴中，特别是与他们年龄相仿、经常交往的人。</w:t>
      </w:r>
    </w:p>
    <w:p w14:paraId="0AED2ADB">
      <w:pPr>
        <w:pStyle w:val="4"/>
        <w:spacing w:before="9"/>
        <w:ind w:left="0"/>
        <w:rPr>
          <w:rFonts w:hint="eastAsia"/>
        </w:rPr>
      </w:pPr>
    </w:p>
    <w:p w14:paraId="21A63316">
      <w:pPr>
        <w:pStyle w:val="4"/>
        <w:spacing w:before="9"/>
        <w:ind w:left="0"/>
        <w:rPr>
          <w:rFonts w:hint="eastAsia"/>
        </w:rPr>
      </w:pPr>
      <w:r>
        <w:rPr>
          <w:rFonts w:hint="eastAsia"/>
        </w:rPr>
        <w:t>VIII.Keep them as much as possible from temptations at home and abroad, especially those that tend to sensuality, and to impiety, or corrupting their judgments against religion.</w:t>
      </w:r>
    </w:p>
    <w:p w14:paraId="6043CDE1">
      <w:pPr>
        <w:pStyle w:val="4"/>
        <w:spacing w:before="9"/>
        <w:ind w:left="0"/>
        <w:rPr>
          <w:rFonts w:hint="eastAsia"/>
        </w:rPr>
      </w:pPr>
      <w:r>
        <w:rPr>
          <w:rFonts w:hint="eastAsia"/>
        </w:rPr>
        <w:t>八、尽可能使他们远离国内外的试探，特别是那些倾向于纵欲、不敬虔或败坏他们反对宗教的判断力的试探。</w:t>
      </w:r>
    </w:p>
    <w:p w14:paraId="67B8988C">
      <w:pPr>
        <w:pStyle w:val="4"/>
        <w:spacing w:before="9"/>
        <w:ind w:left="0"/>
        <w:rPr>
          <w:rFonts w:hint="eastAsia"/>
        </w:rPr>
      </w:pPr>
      <w:r>
        <w:rPr>
          <w:rFonts w:hint="eastAsia"/>
        </w:rPr>
        <w:t>Thrust them not beyond sea or elsewhere unfortified among deceivers, for a mere ornament, as some cruelly do.</w:t>
      </w:r>
    </w:p>
    <w:p w14:paraId="583DFBE5">
      <w:pPr>
        <w:pStyle w:val="4"/>
        <w:spacing w:before="9"/>
        <w:ind w:left="0"/>
        <w:rPr>
          <w:rFonts w:hint="eastAsia"/>
        </w:rPr>
      </w:pPr>
      <w:r>
        <w:rPr>
          <w:rFonts w:hint="eastAsia"/>
        </w:rPr>
        <w:t>不要像一些人残忍地做的那样，为了仅仅是装饰而把他们毫无防备地推到海外或其他地方的欺骗者中间。</w:t>
      </w:r>
    </w:p>
    <w:p w14:paraId="4D147599">
      <w:pPr>
        <w:pStyle w:val="4"/>
        <w:spacing w:before="9"/>
        <w:ind w:left="0"/>
        <w:rPr>
          <w:rFonts w:hint="eastAsia"/>
        </w:rPr>
      </w:pPr>
    </w:p>
    <w:p w14:paraId="6E5E980D">
      <w:pPr>
        <w:pStyle w:val="4"/>
        <w:spacing w:before="9"/>
        <w:ind w:left="0"/>
        <w:rPr>
          <w:rFonts w:hint="eastAsia"/>
        </w:rPr>
      </w:pPr>
      <w:r>
        <w:rPr>
          <w:rFonts w:hint="eastAsia"/>
        </w:rPr>
        <w:t>IX.Remember how you dedicated them to Christ in baptism, and what was promised, and what renounced, and what you bound yourselves to do.</w:t>
      </w:r>
    </w:p>
    <w:p w14:paraId="79DCF1C5">
      <w:pPr>
        <w:pStyle w:val="4"/>
        <w:spacing w:before="9"/>
        <w:ind w:left="0"/>
        <w:rPr>
          <w:rFonts w:hint="eastAsia"/>
        </w:rPr>
      </w:pPr>
      <w:r>
        <w:rPr>
          <w:rFonts w:hint="eastAsia"/>
        </w:rPr>
        <w:t>九、记住你们在洗礼中如何把他们奉献给基督，以及你们承诺了什么，弃绝了什么，以及你们约束自己要做什么。</w:t>
      </w:r>
    </w:p>
    <w:p w14:paraId="0E20A516">
      <w:pPr>
        <w:pStyle w:val="4"/>
        <w:spacing w:before="9"/>
        <w:ind w:left="0"/>
        <w:rPr>
          <w:rFonts w:hint="eastAsia"/>
        </w:rPr>
      </w:pPr>
    </w:p>
    <w:p w14:paraId="758535EE">
      <w:pPr>
        <w:pStyle w:val="4"/>
        <w:spacing w:before="9"/>
        <w:ind w:left="0"/>
        <w:rPr>
          <w:rFonts w:hint="eastAsia"/>
        </w:rPr>
      </w:pPr>
      <w:r>
        <w:rPr>
          <w:rFonts w:hint="eastAsia"/>
        </w:rPr>
        <w:t>X.Remember still how much the happiness or misery of church, and kingdoms, and of the world, doth lie on the right or wrong educating of youth, by PARENTS, much more than our UNIVERSITIES or SCHOOLS.</w:t>
      </w:r>
    </w:p>
    <w:p w14:paraId="73A8B409">
      <w:pPr>
        <w:pStyle w:val="4"/>
        <w:spacing w:before="9"/>
        <w:ind w:left="0"/>
        <w:rPr>
          <w:rFonts w:hint="eastAsia"/>
        </w:rPr>
      </w:pPr>
      <w:r>
        <w:rPr>
          <w:rFonts w:hint="eastAsia"/>
        </w:rPr>
        <w:t>十、要时刻记住，教会、王国和世界的幸福或苦难，在多大程度上取决于父母对年轻人的正确或错误教育，这远比我们的大学或学校更重要。</w:t>
      </w:r>
    </w:p>
    <w:p w14:paraId="7E748659">
      <w:pPr>
        <w:pStyle w:val="4"/>
        <w:spacing w:before="9"/>
        <w:ind w:left="0"/>
        <w:rPr>
          <w:rFonts w:hint="eastAsia"/>
        </w:rPr>
      </w:pPr>
    </w:p>
    <w:p w14:paraId="5016FD84">
      <w:pPr>
        <w:pStyle w:val="4"/>
        <w:spacing w:before="9"/>
        <w:ind w:left="0"/>
        <w:rPr>
          <w:rFonts w:hint="eastAsia"/>
        </w:rPr>
      </w:pPr>
      <w:r>
        <w:rPr>
          <w:rFonts w:hint="eastAsia"/>
        </w:rPr>
        <w:t>XI.Remember that your own comfort or sorrow in them lieth most on your own duty or neglect.</w:t>
      </w:r>
    </w:p>
    <w:p w14:paraId="3628C5BE">
      <w:pPr>
        <w:pStyle w:val="4"/>
        <w:spacing w:before="9"/>
        <w:ind w:left="0"/>
        <w:rPr>
          <w:rFonts w:hint="eastAsia"/>
        </w:rPr>
      </w:pPr>
      <w:r>
        <w:rPr>
          <w:rFonts w:hint="eastAsia"/>
        </w:rPr>
        <w:t>十一、记住，你们在他们身上的安慰或悲伤，主要取决于你们自己的责任或疏忽。</w:t>
      </w:r>
    </w:p>
    <w:p w14:paraId="22A6C07A">
      <w:pPr>
        <w:pStyle w:val="4"/>
        <w:spacing w:before="9"/>
        <w:ind w:left="0"/>
        <w:rPr>
          <w:rFonts w:hint="eastAsia"/>
        </w:rPr>
      </w:pPr>
      <w:r>
        <w:rPr>
          <w:rFonts w:hint="eastAsia"/>
        </w:rPr>
        <w:t>If they prove wicked and plagues of</w:t>
      </w:r>
    </w:p>
    <w:p w14:paraId="5A37E897">
      <w:pPr>
        <w:pStyle w:val="4"/>
        <w:spacing w:before="9"/>
        <w:ind w:left="0"/>
        <w:rPr>
          <w:rFonts w:hint="eastAsia"/>
        </w:rPr>
      </w:pPr>
      <w:r>
        <w:rPr>
          <w:rFonts w:hint="eastAsia"/>
        </w:rPr>
        <w:t>the world, and you are the cause, it may tear your hearts.</w:t>
      </w:r>
    </w:p>
    <w:p w14:paraId="118219BA">
      <w:pPr>
        <w:pStyle w:val="4"/>
        <w:spacing w:before="9"/>
        <w:ind w:left="0"/>
        <w:rPr>
          <w:rFonts w:hint="eastAsia"/>
        </w:rPr>
      </w:pPr>
      <w:r>
        <w:rPr>
          <w:rFonts w:hint="eastAsia"/>
        </w:rPr>
        <w:t>如果他们证明是邪恶的，是世界的瘟疫，而你们是原因，这可能会撕裂你们的心。</w:t>
      </w:r>
    </w:p>
    <w:p w14:paraId="1016F3D6">
      <w:pPr>
        <w:pStyle w:val="4"/>
        <w:spacing w:before="9"/>
        <w:ind w:left="0"/>
        <w:rPr>
          <w:rFonts w:hint="eastAsia"/>
        </w:rPr>
      </w:pPr>
      <w:r>
        <w:rPr>
          <w:rFonts w:hint="eastAsia"/>
        </w:rPr>
        <w:t>But what a joy is it to be the means of their salvation, and of their public service in the world!</w:t>
      </w:r>
    </w:p>
    <w:p w14:paraId="345EFEFD">
      <w:pPr>
        <w:pStyle w:val="4"/>
        <w:spacing w:before="9"/>
        <w:ind w:left="0"/>
        <w:rPr>
          <w:rFonts w:hint="eastAsia"/>
        </w:rPr>
      </w:pPr>
      <w:r>
        <w:rPr>
          <w:rFonts w:hint="eastAsia"/>
        </w:rPr>
        <w:t>但是，成为他们得救以及他们在世上公共服务的途径，是何等的喜乐啊！</w:t>
      </w:r>
    </w:p>
    <w:p w14:paraId="728F8C11">
      <w:pPr>
        <w:pStyle w:val="4"/>
        <w:spacing w:before="9"/>
        <w:ind w:left="0"/>
        <w:rPr>
          <w:rFonts w:hint="eastAsia"/>
        </w:rPr>
      </w:pPr>
    </w:p>
    <w:p w14:paraId="5C26FE69">
      <w:pPr>
        <w:pStyle w:val="4"/>
        <w:spacing w:before="9"/>
        <w:ind w:left="0"/>
        <w:rPr>
          <w:rFonts w:hint="eastAsia"/>
        </w:rPr>
      </w:pPr>
      <w:r>
        <w:rPr>
          <w:rFonts w:hint="eastAsia"/>
        </w:rPr>
        <w:t>XII.Disgrace sin to them and commend holiness by word and</w:t>
      </w:r>
    </w:p>
    <w:p w14:paraId="7DC34887">
      <w:pPr>
        <w:pStyle w:val="4"/>
        <w:spacing w:before="9"/>
        <w:ind w:left="0"/>
        <w:rPr>
          <w:rFonts w:hint="eastAsia"/>
        </w:rPr>
      </w:pPr>
      <w:r>
        <w:rPr>
          <w:rFonts w:hint="eastAsia"/>
        </w:rPr>
        <w:t>practice; and be yourselves what you would have them be; and pray daily for them and yourselves.</w:t>
      </w:r>
    </w:p>
    <w:p w14:paraId="40A836AE">
      <w:pPr>
        <w:pStyle w:val="4"/>
        <w:spacing w:before="9"/>
        <w:ind w:left="0"/>
        <w:rPr>
          <w:rFonts w:hint="eastAsia"/>
        </w:rPr>
      </w:pPr>
      <w:r>
        <w:rPr>
          <w:rFonts w:hint="eastAsia"/>
        </w:rPr>
        <w:t>十二、用言语和行为向他们羞辱罪恶，称赞圣洁；你们自己要成为你们希望他们成为的样子；并每日为他们和你们自己祷告。</w:t>
      </w:r>
    </w:p>
    <w:p w14:paraId="5656594B">
      <w:pPr>
        <w:pStyle w:val="4"/>
        <w:spacing w:before="9"/>
        <w:ind w:left="0"/>
        <w:rPr>
          <w:rFonts w:hint="eastAsia"/>
        </w:rPr>
      </w:pPr>
      <w:r>
        <w:rPr>
          <w:rFonts w:hint="eastAsia"/>
        </w:rPr>
        <w:t>The Lord bless this counsel to them and you!</w:t>
      </w:r>
    </w:p>
    <w:p w14:paraId="2C80D356">
      <w:pPr>
        <w:pStyle w:val="4"/>
        <w:spacing w:before="9"/>
        <w:ind w:left="0"/>
        <w:rPr>
          <w:rFonts w:hint="eastAsia"/>
        </w:rPr>
      </w:pPr>
      <w:r>
        <w:rPr>
          <w:rFonts w:hint="eastAsia"/>
        </w:rPr>
        <w:t>愿主祝福这忠告给他们和你们！</w:t>
      </w:r>
    </w:p>
    <w:p w14:paraId="7B040412">
      <w:pPr>
        <w:pStyle w:val="4"/>
        <w:spacing w:before="9"/>
        <w:ind w:left="0"/>
        <w:rPr>
          <w:rFonts w:hint="eastAsia"/>
        </w:rPr>
      </w:pPr>
    </w:p>
    <w:p w14:paraId="4012A102">
      <w:pPr>
        <w:pStyle w:val="4"/>
        <w:spacing w:before="9"/>
        <w:ind w:left="0"/>
        <w:rPr>
          <w:rFonts w:hint="eastAsia"/>
        </w:rPr>
      </w:pPr>
      <w:r>
        <w:rPr>
          <w:rFonts w:hint="eastAsia"/>
        </w:rPr>
        <w:t>14.</w:t>
      </w:r>
    </w:p>
    <w:p w14:paraId="1CEF6749">
      <w:pPr>
        <w:pStyle w:val="4"/>
        <w:spacing w:before="9"/>
        <w:ind w:left="0"/>
        <w:rPr>
          <w:rFonts w:hint="eastAsia"/>
        </w:rPr>
      </w:pPr>
      <w:r>
        <w:rPr>
          <w:rFonts w:hint="eastAsia"/>
        </w:rPr>
        <w:t>14.</w:t>
      </w:r>
    </w:p>
    <w:p w14:paraId="7CBDFD8E">
      <w:pPr>
        <w:pStyle w:val="4"/>
        <w:spacing w:before="9"/>
        <w:ind w:left="0"/>
        <w:rPr>
          <w:rFonts w:hint="eastAsia"/>
        </w:rPr>
      </w:pPr>
      <w:r>
        <w:rPr>
          <w:rFonts w:hint="eastAsia"/>
        </w:rPr>
        <w:t>A Short Word to Church Ministers for Youth</w:t>
      </w:r>
    </w:p>
    <w:p w14:paraId="094C8DD0">
      <w:pPr>
        <w:pStyle w:val="4"/>
        <w:spacing w:before="9"/>
        <w:ind w:left="0"/>
        <w:rPr>
          <w:rFonts w:hint="eastAsia"/>
        </w:rPr>
      </w:pPr>
      <w:r>
        <w:rPr>
          <w:rFonts w:hint="eastAsia"/>
        </w:rPr>
        <w:t>给教会牧师关于年轻人的简短赠言</w:t>
      </w:r>
    </w:p>
    <w:p w14:paraId="380964FF">
      <w:pPr>
        <w:pStyle w:val="4"/>
        <w:spacing w:before="9"/>
        <w:ind w:left="0"/>
        <w:rPr>
          <w:rFonts w:hint="eastAsia"/>
        </w:rPr>
      </w:pPr>
      <w:r>
        <w:rPr>
          <w:rFonts w:hint="eastAsia"/>
        </w:rPr>
        <w:t>What are men's duties to each other as elder and younger.</w:t>
      </w:r>
    </w:p>
    <w:p w14:paraId="7A8D0362">
      <w:pPr>
        <w:pStyle w:val="4"/>
        <w:spacing w:before="9"/>
        <w:ind w:left="0"/>
        <w:rPr>
          <w:rFonts w:hint="eastAsia"/>
        </w:rPr>
      </w:pPr>
      <w:r>
        <w:rPr>
          <w:rFonts w:hint="eastAsia"/>
        </w:rPr>
        <w:t>长辈和晚辈彼此的责任是什么。</w:t>
      </w:r>
    </w:p>
    <w:p w14:paraId="0F5DD2AA">
      <w:pPr>
        <w:pStyle w:val="4"/>
        <w:spacing w:before="9"/>
        <w:ind w:left="0"/>
        <w:rPr>
          <w:rFonts w:hint="eastAsia"/>
        </w:rPr>
      </w:pPr>
    </w:p>
    <w:p w14:paraId="4A59C637">
      <w:pPr>
        <w:pStyle w:val="4"/>
        <w:spacing w:before="9"/>
        <w:ind w:left="0"/>
        <w:rPr>
          <w:rFonts w:hint="eastAsia"/>
        </w:rPr>
      </w:pPr>
      <w:r>
        <w:rPr>
          <w:rFonts w:hint="eastAsia"/>
        </w:rPr>
        <w:t>SECT. 1. It is most clear in Scripture and reason that there are many special duties, which the elder and younger, as such, owe to each other.</w:t>
      </w:r>
    </w:p>
    <w:p w14:paraId="7BED331A">
      <w:pPr>
        <w:pStyle w:val="4"/>
        <w:spacing w:before="9"/>
        <w:ind w:left="0"/>
        <w:rPr>
          <w:rFonts w:hint="eastAsia"/>
        </w:rPr>
      </w:pPr>
      <w:r>
        <w:rPr>
          <w:rFonts w:hint="eastAsia"/>
        </w:rPr>
        <w:t>第一节 圣经和理性都非常清楚地表明，长辈和晚辈，就其本身而言，彼此负有许多特殊的责任。</w:t>
      </w:r>
    </w:p>
    <w:p w14:paraId="5EEF1B03">
      <w:pPr>
        <w:pStyle w:val="4"/>
        <w:spacing w:before="9"/>
        <w:ind w:left="0"/>
        <w:rPr>
          <w:rFonts w:hint="eastAsia"/>
        </w:rPr>
      </w:pPr>
      <w:r>
        <w:rPr>
          <w:rFonts w:hint="eastAsia"/>
        </w:rPr>
        <w:t>The elder are bound,</w:t>
      </w:r>
    </w:p>
    <w:p w14:paraId="262BEC8E">
      <w:pPr>
        <w:pStyle w:val="4"/>
        <w:spacing w:before="9"/>
        <w:ind w:left="0"/>
        <w:rPr>
          <w:rFonts w:hint="eastAsia"/>
        </w:rPr>
      </w:pPr>
      <w:r>
        <w:rPr>
          <w:rFonts w:hint="eastAsia"/>
        </w:rPr>
        <w:t>长辈有义务，</w:t>
      </w:r>
    </w:p>
    <w:p w14:paraId="46F3DFCF">
      <w:pPr>
        <w:pStyle w:val="4"/>
        <w:spacing w:before="9"/>
        <w:ind w:left="0"/>
        <w:rPr>
          <w:rFonts w:hint="eastAsia"/>
        </w:rPr>
      </w:pPr>
    </w:p>
    <w:p w14:paraId="174E989A">
      <w:pPr>
        <w:pStyle w:val="4"/>
        <w:spacing w:before="9"/>
        <w:ind w:left="0"/>
        <w:rPr>
          <w:rFonts w:hint="eastAsia"/>
        </w:rPr>
      </w:pPr>
      <w:r>
        <w:rPr>
          <w:rFonts w:hint="eastAsia"/>
        </w:rPr>
        <w:t>1.To be wiser than the younger, as having longer time, and so to be their instructors in their several places.</w:t>
      </w:r>
    </w:p>
    <w:p w14:paraId="4990CE1B">
      <w:pPr>
        <w:pStyle w:val="4"/>
        <w:spacing w:before="9"/>
        <w:ind w:left="0"/>
        <w:rPr>
          <w:rFonts w:hint="eastAsia"/>
        </w:rPr>
      </w:pPr>
      <w:r>
        <w:rPr>
          <w:rFonts w:hint="eastAsia"/>
        </w:rPr>
        <w:t>1.比年轻人更有智慧，因为他们有更长的时间，因此在他们各自的岗位上成为他们的教导者。</w:t>
      </w:r>
    </w:p>
    <w:p w14:paraId="1FA5034B">
      <w:pPr>
        <w:pStyle w:val="4"/>
        <w:spacing w:before="9"/>
        <w:ind w:left="0"/>
        <w:rPr>
          <w:rFonts w:hint="eastAsia"/>
        </w:rPr>
      </w:pPr>
    </w:p>
    <w:p w14:paraId="55344AF4">
      <w:pPr>
        <w:pStyle w:val="4"/>
        <w:spacing w:before="9"/>
        <w:ind w:left="0"/>
        <w:rPr>
          <w:rFonts w:hint="eastAsia"/>
        </w:rPr>
      </w:pPr>
      <w:r>
        <w:rPr>
          <w:rFonts w:hint="eastAsia"/>
        </w:rPr>
        <w:t>2.And especially, to deliver down to them the sacred Scripture which they received, and the memorials of God's works done for his church in their days, and which they received from their fathers.</w:t>
      </w:r>
    </w:p>
    <w:p w14:paraId="72D8AC27">
      <w:pPr>
        <w:pStyle w:val="4"/>
        <w:spacing w:before="9"/>
        <w:ind w:left="0"/>
        <w:rPr>
          <w:rFonts w:hint="eastAsia"/>
        </w:rPr>
      </w:pPr>
      <w:r>
        <w:rPr>
          <w:rFonts w:hint="eastAsia"/>
        </w:rPr>
        <w:t>2.特别是，要把他们所领受的圣经，以及神在他们那个时代为祂的教会所行的作为的记念，以及他们从他们父辈那里领受的，传给他们。</w:t>
      </w:r>
    </w:p>
    <w:p w14:paraId="0059E46A">
      <w:pPr>
        <w:pStyle w:val="4"/>
        <w:spacing w:before="9"/>
        <w:ind w:left="0"/>
        <w:rPr>
          <w:rFonts w:hint="eastAsia"/>
        </w:rPr>
      </w:pPr>
    </w:p>
    <w:p w14:paraId="65975061">
      <w:pPr>
        <w:pStyle w:val="4"/>
        <w:spacing w:before="9"/>
        <w:ind w:left="0"/>
        <w:rPr>
          <w:rFonts w:hint="eastAsia"/>
        </w:rPr>
      </w:pPr>
      <w:r>
        <w:rPr>
          <w:rFonts w:hint="eastAsia"/>
        </w:rPr>
        <w:t>3.And to go before them in the example of a holy and heavenly life; Job xxxii. 4; viii. 8; Heb. v. 14; Tit. ii. 2, 3; 1 John ii. 13, 14; Judges</w:t>
      </w:r>
    </w:p>
    <w:p w14:paraId="2B0FBACA">
      <w:pPr>
        <w:pStyle w:val="4"/>
        <w:spacing w:before="9"/>
        <w:ind w:left="0"/>
        <w:rPr>
          <w:rFonts w:hint="eastAsia"/>
        </w:rPr>
      </w:pPr>
      <w:r>
        <w:rPr>
          <w:rFonts w:hint="eastAsia"/>
        </w:rPr>
        <w:t>vi. 13; Psal. xliv. 1; lxxviii. 3, 5; Deut. i. 21; Exod. xii. 26; Deut. xi.</w:t>
      </w:r>
    </w:p>
    <w:p w14:paraId="5F789460">
      <w:pPr>
        <w:pStyle w:val="4"/>
        <w:spacing w:before="9"/>
        <w:ind w:left="0"/>
        <w:rPr>
          <w:rFonts w:hint="eastAsia"/>
        </w:rPr>
      </w:pPr>
      <w:r>
        <w:rPr>
          <w:rFonts w:hint="eastAsia"/>
        </w:rPr>
        <w:t>19; Josh. iv. 6, 21, 22; Joel i. 3.</w:t>
      </w:r>
    </w:p>
    <w:p w14:paraId="424CAEDA">
      <w:pPr>
        <w:pStyle w:val="4"/>
        <w:spacing w:before="9"/>
        <w:ind w:left="0"/>
        <w:rPr>
          <w:rFonts w:hint="eastAsia"/>
        </w:rPr>
      </w:pPr>
      <w:r>
        <w:rPr>
          <w:rFonts w:hint="eastAsia"/>
        </w:rPr>
        <w:t>3.并在圣洁属天的生活榜样上走在他们前面；约伯记三十二章四节；八章八节；希伯来书五章十四节；提多书二章二、三节；约翰一书二章十三、十四节；士师记六章十三节；诗篇四十四篇一节；七十八篇三、五节；申命记一章二十一节；出埃及记十二章二十六节；申命记十一章十九节；约书亚记四章六、二十一、二十二节；约珥书一章三节。</w:t>
      </w:r>
    </w:p>
    <w:p w14:paraId="60E9A3F7">
      <w:pPr>
        <w:pStyle w:val="4"/>
        <w:spacing w:before="9"/>
        <w:ind w:left="0"/>
        <w:rPr>
          <w:rFonts w:hint="eastAsia"/>
        </w:rPr>
      </w:pPr>
    </w:p>
    <w:p w14:paraId="592E9C01">
      <w:pPr>
        <w:pStyle w:val="4"/>
        <w:spacing w:before="9"/>
        <w:ind w:left="0"/>
        <w:rPr>
          <w:rFonts w:hint="eastAsia"/>
        </w:rPr>
      </w:pPr>
      <w:r>
        <w:rPr>
          <w:rFonts w:hint="eastAsia"/>
        </w:rPr>
        <w:t>Sect. 2. And nature and Scripture tells us, that the younger owe</w:t>
      </w:r>
    </w:p>
    <w:p w14:paraId="0060E446">
      <w:pPr>
        <w:pStyle w:val="4"/>
        <w:spacing w:before="9"/>
        <w:ind w:left="0"/>
        <w:rPr>
          <w:rFonts w:hint="eastAsia"/>
        </w:rPr>
      </w:pPr>
      <w:r>
        <w:rPr>
          <w:rFonts w:hint="eastAsia"/>
        </w:rPr>
        <w:t>much duty to the elder, summed up, "Ye younger, submit yourselves to the elder," 1 Peter v. 5.</w:t>
      </w:r>
    </w:p>
    <w:p w14:paraId="11708664">
      <w:pPr>
        <w:pStyle w:val="4"/>
        <w:spacing w:before="9"/>
        <w:ind w:left="0"/>
        <w:rPr>
          <w:rFonts w:hint="eastAsia"/>
        </w:rPr>
      </w:pPr>
      <w:r>
        <w:rPr>
          <w:rFonts w:hint="eastAsia"/>
        </w:rPr>
        <w:t>第二节 大自然和圣经都告诉我们，年轻人对长辈负有许多责任，总结起来就是：“你们年轻人，要顺服长辈”，彼得前书五章五节。</w:t>
      </w:r>
    </w:p>
    <w:p w14:paraId="4283E1C1">
      <w:pPr>
        <w:pStyle w:val="4"/>
        <w:spacing w:before="9"/>
        <w:ind w:left="0"/>
        <w:rPr>
          <w:rFonts w:hint="eastAsia"/>
        </w:rPr>
      </w:pPr>
      <w:r>
        <w:rPr>
          <w:rFonts w:hint="eastAsia"/>
        </w:rPr>
        <w:t>This submission includes especially, a reverence to their judgments, preferring them before their own, and supposing that ordinarily they are wiser than the younger, and</w:t>
      </w:r>
    </w:p>
    <w:p w14:paraId="213163E0">
      <w:pPr>
        <w:pStyle w:val="4"/>
        <w:spacing w:before="9"/>
        <w:ind w:left="0"/>
        <w:rPr>
          <w:rFonts w:hint="eastAsia"/>
        </w:rPr>
      </w:pPr>
      <w:r>
        <w:rPr>
          <w:rFonts w:hint="eastAsia"/>
        </w:rPr>
        <w:t>therefore living towards their elders in a humble, learning</w:t>
      </w:r>
    </w:p>
    <w:p w14:paraId="73DB25D3">
      <w:pPr>
        <w:pStyle w:val="4"/>
        <w:spacing w:before="9"/>
        <w:ind w:left="0"/>
        <w:rPr>
          <w:rFonts w:hint="eastAsia"/>
        </w:rPr>
      </w:pPr>
      <w:r>
        <w:rPr>
          <w:rFonts w:hint="eastAsia"/>
        </w:rPr>
        <w:t>disposition, and not proudly setting their unfurnished wits against their greater experience without very evident reason.</w:t>
      </w:r>
    </w:p>
    <w:p w14:paraId="4AFDCBF6">
      <w:pPr>
        <w:pStyle w:val="4"/>
        <w:spacing w:before="9"/>
        <w:ind w:left="0"/>
        <w:rPr>
          <w:rFonts w:hint="eastAsia"/>
        </w:rPr>
      </w:pPr>
      <w:r>
        <w:rPr>
          <w:rFonts w:hint="eastAsia"/>
        </w:rPr>
        <w:t>这种顺服尤其包括：尊重他们的判断，把他们的判断置于自己的判断之上，并认为他们通常比年轻人更智慧，因此要以谦卑、学习的心态对待长辈，不要在没有非常明显理由的情况下，骄傲地用自己尚未装备好的智慧来对抗他们更丰富的经验。</w:t>
      </w:r>
    </w:p>
    <w:p w14:paraId="2079ECC4">
      <w:pPr>
        <w:pStyle w:val="4"/>
        <w:spacing w:before="9"/>
        <w:ind w:left="0"/>
        <w:rPr>
          <w:rFonts w:hint="eastAsia"/>
        </w:rPr>
      </w:pPr>
      <w:r>
        <w:rPr>
          <w:rFonts w:hint="eastAsia"/>
        </w:rPr>
        <w:t>For the understanding of which, note,</w:t>
      </w:r>
    </w:p>
    <w:p w14:paraId="5EDA22D3">
      <w:pPr>
        <w:pStyle w:val="4"/>
        <w:spacing w:before="9"/>
        <w:ind w:left="0"/>
        <w:rPr>
          <w:rFonts w:hint="eastAsia"/>
        </w:rPr>
      </w:pPr>
      <w:r>
        <w:rPr>
          <w:rFonts w:hint="eastAsia"/>
        </w:rPr>
        <w:t>为了理解这一点，请注意：</w:t>
      </w:r>
    </w:p>
    <w:p w14:paraId="4F4983BA">
      <w:pPr>
        <w:pStyle w:val="4"/>
        <w:spacing w:before="9"/>
        <w:ind w:left="0"/>
        <w:rPr>
          <w:rFonts w:hint="eastAsia"/>
        </w:rPr>
      </w:pPr>
    </w:p>
    <w:p w14:paraId="0A2B46CB">
      <w:pPr>
        <w:pStyle w:val="4"/>
        <w:spacing w:before="9"/>
        <w:ind w:left="0"/>
        <w:rPr>
          <w:rFonts w:hint="eastAsia"/>
        </w:rPr>
      </w:pPr>
      <w:r>
        <w:rPr>
          <w:rFonts w:hint="eastAsia"/>
        </w:rPr>
        <w:t>Sect. 3. 1. That it is certain that mere age doth not make men wise or good: none are more sottishly and uncurably ignorant, than the aged ignorants; and few so bad, as the old, obstinate sinners.</w:t>
      </w:r>
    </w:p>
    <w:p w14:paraId="583CC83E">
      <w:pPr>
        <w:pStyle w:val="4"/>
        <w:spacing w:before="9"/>
        <w:ind w:left="0"/>
        <w:rPr>
          <w:rFonts w:hint="eastAsia"/>
        </w:rPr>
      </w:pPr>
      <w:r>
        <w:rPr>
          <w:rFonts w:hint="eastAsia"/>
        </w:rPr>
        <w:t>第三节 1. 可以肯定的是，仅仅年龄并不能使人智慧或良善：没有人比年老的无知者更愚蠢和不可救药地无知；也很少有人像年老、顽固的罪人那样坏。</w:t>
      </w:r>
    </w:p>
    <w:p w14:paraId="379F1C75">
      <w:pPr>
        <w:pStyle w:val="4"/>
        <w:spacing w:before="9"/>
        <w:ind w:left="0"/>
        <w:rPr>
          <w:rFonts w:hint="eastAsia"/>
        </w:rPr>
      </w:pPr>
      <w:r>
        <w:rPr>
          <w:rFonts w:hint="eastAsia"/>
        </w:rPr>
        <w:t>For they grow worse, deceiving and being deceived, and more and more abuse God's mercy, and are still going further from him, as the</w:t>
      </w:r>
    </w:p>
    <w:p w14:paraId="0854ED76">
      <w:pPr>
        <w:pStyle w:val="4"/>
        <w:spacing w:before="9"/>
        <w:ind w:left="0"/>
        <w:rPr>
          <w:rFonts w:hint="eastAsia"/>
        </w:rPr>
      </w:pPr>
      <w:r>
        <w:rPr>
          <w:rFonts w:hint="eastAsia"/>
        </w:rPr>
        <w:t>faithful are growing better and nearer to him.</w:t>
      </w:r>
    </w:p>
    <w:p w14:paraId="54C2DC82">
      <w:pPr>
        <w:pStyle w:val="4"/>
        <w:spacing w:before="9"/>
        <w:ind w:left="0"/>
        <w:rPr>
          <w:rFonts w:hint="eastAsia"/>
        </w:rPr>
      </w:pPr>
      <w:r>
        <w:rPr>
          <w:rFonts w:hint="eastAsia"/>
        </w:rPr>
        <w:t>因为他们变得更糟，欺骗人也被欺骗，越来越滥用神的怜悯，并且离祂越来越远，正如信徒越来越好，离祂越来越近一样。</w:t>
      </w:r>
    </w:p>
    <w:p w14:paraId="57F10557">
      <w:pPr>
        <w:pStyle w:val="4"/>
        <w:spacing w:before="9"/>
        <w:ind w:left="0"/>
        <w:rPr>
          <w:rFonts w:hint="eastAsia"/>
        </w:rPr>
      </w:pPr>
    </w:p>
    <w:p w14:paraId="42989366">
      <w:pPr>
        <w:pStyle w:val="4"/>
        <w:spacing w:before="9"/>
        <w:ind w:left="0"/>
        <w:rPr>
          <w:rFonts w:hint="eastAsia"/>
        </w:rPr>
      </w:pPr>
      <w:r>
        <w:rPr>
          <w:rFonts w:hint="eastAsia"/>
        </w:rPr>
        <w:t>2.And it is certain that God greatly blesses some young men's understandings, and maketh them wiser than the aged and their teachers.</w:t>
      </w:r>
    </w:p>
    <w:p w14:paraId="4A5E2D93">
      <w:pPr>
        <w:pStyle w:val="4"/>
        <w:spacing w:before="9"/>
        <w:ind w:left="0"/>
        <w:rPr>
          <w:rFonts w:hint="eastAsia"/>
        </w:rPr>
      </w:pPr>
      <w:r>
        <w:rPr>
          <w:rFonts w:hint="eastAsia"/>
        </w:rPr>
        <w:t>2.可以肯定的是，神大大祝福一些年轻人的理解力，使他们比年长的人和他们的老师更智慧。</w:t>
      </w:r>
    </w:p>
    <w:p w14:paraId="7B7C5BFF">
      <w:pPr>
        <w:pStyle w:val="4"/>
        <w:spacing w:before="9"/>
        <w:ind w:left="0"/>
        <w:rPr>
          <w:rFonts w:hint="eastAsia"/>
        </w:rPr>
      </w:pPr>
    </w:p>
    <w:p w14:paraId="359E0FEB">
      <w:pPr>
        <w:pStyle w:val="4"/>
        <w:spacing w:before="9"/>
        <w:ind w:left="0"/>
        <w:rPr>
          <w:rFonts w:hint="eastAsia"/>
        </w:rPr>
      </w:pPr>
      <w:r>
        <w:rPr>
          <w:rFonts w:hint="eastAsia"/>
        </w:rPr>
        <w:t>3.And such a one is not bound to think, that he knows not what he knows; nor to believe,</w:t>
      </w:r>
    </w:p>
    <w:p w14:paraId="52451F15">
      <w:pPr>
        <w:pStyle w:val="4"/>
        <w:spacing w:before="9"/>
        <w:ind w:left="0"/>
        <w:rPr>
          <w:rFonts w:hint="eastAsia"/>
        </w:rPr>
      </w:pPr>
      <w:r>
        <w:rPr>
          <w:rFonts w:hint="eastAsia"/>
        </w:rPr>
        <w:t>that every old man is wiser than he; all this we grant.</w:t>
      </w:r>
    </w:p>
    <w:p w14:paraId="1FA6D9D5">
      <w:pPr>
        <w:pStyle w:val="4"/>
        <w:spacing w:before="9"/>
        <w:ind w:left="0"/>
        <w:rPr>
          <w:rFonts w:hint="eastAsia"/>
        </w:rPr>
      </w:pPr>
      <w:r>
        <w:rPr>
          <w:rFonts w:hint="eastAsia"/>
        </w:rPr>
        <w:t>3.这样的人没有义务认为自己不知道自己所知道的；也没有义务相信每个老人都比他更智慧；这一切我们都承认。</w:t>
      </w:r>
    </w:p>
    <w:p w14:paraId="0B3606E5">
      <w:pPr>
        <w:pStyle w:val="4"/>
        <w:spacing w:before="9"/>
        <w:ind w:left="0"/>
        <w:rPr>
          <w:rFonts w:hint="eastAsia"/>
        </w:rPr>
      </w:pPr>
    </w:p>
    <w:p w14:paraId="400E741C">
      <w:pPr>
        <w:pStyle w:val="4"/>
        <w:spacing w:before="9"/>
        <w:ind w:left="0"/>
        <w:rPr>
          <w:rFonts w:hint="eastAsia"/>
        </w:rPr>
      </w:pPr>
      <w:r>
        <w:rPr>
          <w:rFonts w:hint="eastAsia"/>
        </w:rPr>
        <w:t>Sect. 4. But though "Better is a poor and wise child than an old and foolish king who will no more be admonished," (Eccles. iv. 13,) yet,</w:t>
      </w:r>
    </w:p>
    <w:p w14:paraId="0EF13F59">
      <w:pPr>
        <w:pStyle w:val="4"/>
        <w:spacing w:before="9"/>
        <w:ind w:left="0"/>
        <w:rPr>
          <w:rFonts w:hint="eastAsia"/>
        </w:rPr>
      </w:pPr>
      <w:r>
        <w:rPr>
          <w:rFonts w:hint="eastAsia"/>
        </w:rPr>
        <w:t>第四节 但是，虽然“贫穷而有智慧的孩童，胜过年老而愚昧、不再肯受劝戒的君王”（传道书四章十三节），然而，</w:t>
      </w:r>
    </w:p>
    <w:p w14:paraId="555870BB">
      <w:pPr>
        <w:pStyle w:val="4"/>
        <w:spacing w:before="9"/>
        <w:ind w:left="0"/>
        <w:rPr>
          <w:rFonts w:hint="eastAsia"/>
        </w:rPr>
      </w:pPr>
    </w:p>
    <w:p w14:paraId="0A679E1D">
      <w:pPr>
        <w:pStyle w:val="4"/>
        <w:spacing w:before="9"/>
        <w:ind w:left="0"/>
        <w:rPr>
          <w:rFonts w:hint="eastAsia"/>
        </w:rPr>
      </w:pPr>
      <w:r>
        <w:rPr>
          <w:rFonts w:hint="eastAsia"/>
        </w:rPr>
        <w:t>1.It is certain that knowledge cometh much by experience; and long experience and use is far more powerful than the short; and time and converse are necessary to it.</w:t>
      </w:r>
    </w:p>
    <w:p w14:paraId="43F865A5">
      <w:pPr>
        <w:pStyle w:val="4"/>
        <w:spacing w:before="9"/>
        <w:ind w:left="0"/>
        <w:rPr>
          <w:rFonts w:hint="eastAsia"/>
        </w:rPr>
      </w:pPr>
      <w:r>
        <w:rPr>
          <w:rFonts w:hint="eastAsia"/>
        </w:rPr>
        <w:t>1.可以肯定的是，知识在很大程度上来自经验；长期的经验和运用远比短期的更有力；时间和交往对此是必要的。</w:t>
      </w:r>
    </w:p>
    <w:p w14:paraId="59D53BE9">
      <w:pPr>
        <w:pStyle w:val="4"/>
        <w:spacing w:before="9"/>
        <w:ind w:left="0"/>
        <w:rPr>
          <w:rFonts w:hint="eastAsia"/>
        </w:rPr>
      </w:pPr>
      <w:r>
        <w:rPr>
          <w:rFonts w:hint="eastAsia"/>
        </w:rPr>
        <w:t>Naturally or ordinarily, long learning and use increase knowledge.</w:t>
      </w:r>
    </w:p>
    <w:p w14:paraId="7A9D11B8">
      <w:pPr>
        <w:pStyle w:val="4"/>
        <w:spacing w:before="9"/>
        <w:ind w:left="0"/>
        <w:rPr>
          <w:rFonts w:hint="eastAsia"/>
        </w:rPr>
      </w:pPr>
      <w:r>
        <w:rPr>
          <w:rFonts w:hint="eastAsia"/>
        </w:rPr>
        <w:t>自然地或通常情况下，长期的学习和运用会增加知识。</w:t>
      </w:r>
    </w:p>
    <w:p w14:paraId="4B4F76B5">
      <w:pPr>
        <w:pStyle w:val="4"/>
        <w:spacing w:before="9"/>
        <w:ind w:left="0"/>
        <w:rPr>
          <w:rFonts w:hint="eastAsia"/>
        </w:rPr>
      </w:pPr>
      <w:r>
        <w:rPr>
          <w:rFonts w:hint="eastAsia"/>
        </w:rPr>
        <w:t>Do not all take it for granted, that, usually, the boys who have been many years at school, are better</w:t>
      </w:r>
    </w:p>
    <w:p w14:paraId="22FB730B">
      <w:pPr>
        <w:pStyle w:val="4"/>
        <w:spacing w:before="9"/>
        <w:ind w:left="0"/>
        <w:rPr>
          <w:rFonts w:hint="eastAsia"/>
        </w:rPr>
      </w:pPr>
      <w:r>
        <w:rPr>
          <w:rFonts w:hint="eastAsia"/>
        </w:rPr>
        <w:t>scholars than beginners?</w:t>
      </w:r>
    </w:p>
    <w:p w14:paraId="0ABE6EF7">
      <w:pPr>
        <w:pStyle w:val="4"/>
        <w:spacing w:before="9"/>
        <w:ind w:left="0"/>
        <w:rPr>
          <w:rFonts w:hint="eastAsia"/>
        </w:rPr>
      </w:pPr>
      <w:r>
        <w:rPr>
          <w:rFonts w:hint="eastAsia"/>
        </w:rPr>
        <w:t>难道大家不都理所当然地认为，通常情况下，在学校待了很多年的男孩比初学者学习更好吗？</w:t>
      </w:r>
    </w:p>
    <w:p w14:paraId="519B7943">
      <w:pPr>
        <w:pStyle w:val="4"/>
        <w:spacing w:before="9"/>
        <w:ind w:left="0"/>
        <w:rPr>
          <w:rFonts w:hint="eastAsia"/>
        </w:rPr>
      </w:pPr>
      <w:r>
        <w:rPr>
          <w:rFonts w:hint="eastAsia"/>
        </w:rPr>
        <w:t>And so in all other acquisitions.</w:t>
      </w:r>
    </w:p>
    <w:p w14:paraId="4339C256">
      <w:pPr>
        <w:pStyle w:val="4"/>
        <w:spacing w:before="9"/>
        <w:ind w:left="0"/>
        <w:rPr>
          <w:rFonts w:hint="eastAsia"/>
        </w:rPr>
      </w:pPr>
      <w:r>
        <w:rPr>
          <w:rFonts w:hint="eastAsia"/>
        </w:rPr>
        <w:t>在所有其他习得中也是如此。</w:t>
      </w:r>
    </w:p>
    <w:p w14:paraId="69B08F50">
      <w:pPr>
        <w:pStyle w:val="4"/>
        <w:spacing w:before="9"/>
        <w:ind w:left="0"/>
        <w:rPr>
          <w:rFonts w:hint="eastAsia"/>
        </w:rPr>
      </w:pPr>
      <w:r>
        <w:rPr>
          <w:rFonts w:hint="eastAsia"/>
        </w:rPr>
        <w:t>Therefore it was the elders that were commonly the rulers of the people in church and commonwealth; and the pastors and rulers are thence called elders: and if they were not ordinarily the wisest, why did not God make the children the ordinary teachers and rulers of their parents, but the parents of the children?</w:t>
      </w:r>
    </w:p>
    <w:p w14:paraId="54F6FAFC">
      <w:pPr>
        <w:pStyle w:val="4"/>
        <w:spacing w:before="9"/>
        <w:ind w:left="0"/>
        <w:rPr>
          <w:rFonts w:hint="eastAsia"/>
        </w:rPr>
      </w:pPr>
      <w:r>
        <w:rPr>
          <w:rFonts w:hint="eastAsia"/>
        </w:rPr>
        <w:t>因此，通常是长者在教会和国家中统治人民；牧师和统治者因此被称为长老：如果他们通常不是最智慧的，为什么神不使孩子们成为他们父母的普通教师和统治者，而是使父母成为孩子们的教师和统治者呢？</w:t>
      </w:r>
    </w:p>
    <w:p w14:paraId="5FA49781">
      <w:pPr>
        <w:pStyle w:val="4"/>
        <w:spacing w:before="9"/>
        <w:ind w:left="0"/>
        <w:rPr>
          <w:rFonts w:hint="eastAsia"/>
        </w:rPr>
      </w:pPr>
      <w:r>
        <w:rPr>
          <w:rFonts w:hint="eastAsia"/>
        </w:rPr>
        <w:t>Old men may be ignorant and erroneous, as well as wicked; but young men cannot be ripe in wisdom without a miracle.</w:t>
      </w:r>
    </w:p>
    <w:p w14:paraId="6B5D670E">
      <w:pPr>
        <w:pStyle w:val="4"/>
        <w:spacing w:before="9"/>
        <w:ind w:left="0"/>
        <w:rPr>
          <w:rFonts w:hint="eastAsia"/>
        </w:rPr>
      </w:pPr>
      <w:r>
        <w:rPr>
          <w:rFonts w:hint="eastAsia"/>
        </w:rPr>
        <w:t>老年人可能无知、错误，也可能邪恶；但年轻人若非奇迹，不可能在智慧上成熟。</w:t>
      </w:r>
    </w:p>
    <w:p w14:paraId="0C809117">
      <w:pPr>
        <w:pStyle w:val="4"/>
        <w:spacing w:before="9"/>
        <w:ind w:left="0"/>
        <w:rPr>
          <w:rFonts w:hint="eastAsia"/>
        </w:rPr>
      </w:pPr>
      <w:r>
        <w:rPr>
          <w:rFonts w:hint="eastAsia"/>
        </w:rPr>
        <w:t>We are not, therefore, now to suppose unusual things to be usual.</w:t>
      </w:r>
    </w:p>
    <w:p w14:paraId="2AA40152">
      <w:pPr>
        <w:pStyle w:val="4"/>
        <w:spacing w:before="9"/>
        <w:ind w:left="0"/>
        <w:rPr>
          <w:rFonts w:hint="eastAsia"/>
        </w:rPr>
      </w:pPr>
      <w:r>
        <w:rPr>
          <w:rFonts w:hint="eastAsia"/>
        </w:rPr>
        <w:t>因此，我们现在不应把不寻常的事情当作寻常的事情。</w:t>
      </w:r>
    </w:p>
    <w:p w14:paraId="18A41ADF">
      <w:pPr>
        <w:pStyle w:val="4"/>
        <w:spacing w:before="9"/>
        <w:ind w:left="0"/>
        <w:rPr>
          <w:rFonts w:hint="eastAsia"/>
        </w:rPr>
      </w:pPr>
      <w:r>
        <w:rPr>
          <w:rFonts w:hint="eastAsia"/>
        </w:rPr>
        <w:t>Ordinarily, youth is ignorant and raw;</w:t>
      </w:r>
    </w:p>
    <w:p w14:paraId="747A0E89">
      <w:pPr>
        <w:pStyle w:val="4"/>
        <w:spacing w:before="9"/>
        <w:ind w:left="0"/>
        <w:rPr>
          <w:rFonts w:hint="eastAsia"/>
        </w:rPr>
      </w:pPr>
      <w:r>
        <w:rPr>
          <w:rFonts w:hint="eastAsia"/>
        </w:rPr>
        <w:t>their conceptions undigested, not well fixed or improved: it is but few things that they know; and their ignorance of the rest maketh them liable to many errors.</w:t>
      </w:r>
    </w:p>
    <w:p w14:paraId="4350D235">
      <w:pPr>
        <w:pStyle w:val="4"/>
        <w:spacing w:before="9"/>
        <w:ind w:left="0"/>
        <w:rPr>
          <w:rFonts w:hint="eastAsia"/>
        </w:rPr>
      </w:pPr>
      <w:r>
        <w:rPr>
          <w:rFonts w:hint="eastAsia"/>
        </w:rPr>
        <w:t>通常情况下，年轻人无知而幼稚；他们的观念尚未消化，没有很好地固定或改进：他们知道的事情很少；他们对其余事情的无知使他们容易犯许多错误。</w:t>
      </w:r>
    </w:p>
    <w:p w14:paraId="5820370F">
      <w:pPr>
        <w:pStyle w:val="4"/>
        <w:spacing w:before="9"/>
        <w:ind w:left="0"/>
        <w:rPr>
          <w:rFonts w:hint="eastAsia"/>
        </w:rPr>
      </w:pPr>
      <w:r>
        <w:rPr>
          <w:rFonts w:hint="eastAsia"/>
        </w:rPr>
        <w:t>"For the time, ye ought to have been</w:t>
      </w:r>
    </w:p>
    <w:p w14:paraId="0F92F45C">
      <w:pPr>
        <w:pStyle w:val="4"/>
        <w:spacing w:before="9"/>
        <w:ind w:left="0"/>
        <w:rPr>
          <w:rFonts w:hint="eastAsia"/>
        </w:rPr>
      </w:pPr>
      <w:r>
        <w:rPr>
          <w:rFonts w:hint="eastAsia"/>
        </w:rPr>
        <w:t>teachers," Heb. v. 12; fitness to teach supposes time; the young cannot digest strong meats.</w:t>
      </w:r>
    </w:p>
    <w:p w14:paraId="7954EBB7">
      <w:pPr>
        <w:pStyle w:val="4"/>
        <w:spacing w:before="9"/>
        <w:ind w:left="0"/>
        <w:rPr>
          <w:rFonts w:hint="eastAsia"/>
        </w:rPr>
      </w:pPr>
      <w:r>
        <w:rPr>
          <w:rFonts w:hint="eastAsia"/>
        </w:rPr>
        <w:t>“按时间说，你们本该作师傅了”，希伯来书五章十二节；作师傅的资格以时间为前提；年轻人不能消化干粮。</w:t>
      </w:r>
    </w:p>
    <w:p w14:paraId="313C9E33">
      <w:pPr>
        <w:pStyle w:val="4"/>
        <w:spacing w:before="9"/>
        <w:ind w:left="0"/>
        <w:rPr>
          <w:rFonts w:hint="eastAsia"/>
        </w:rPr>
      </w:pPr>
      <w:r>
        <w:rPr>
          <w:rFonts w:hint="eastAsia"/>
        </w:rPr>
        <w:t>A novice must not be a bishop; the reason may seem strange, "Lest he be lift up with pride, and fall into the condemnation of the devil," 1 Tim. iii. 6.</w:t>
      </w:r>
    </w:p>
    <w:p w14:paraId="3C7CCB37">
      <w:pPr>
        <w:pStyle w:val="4"/>
        <w:spacing w:before="9"/>
        <w:ind w:left="0"/>
        <w:rPr>
          <w:rFonts w:hint="eastAsia"/>
        </w:rPr>
      </w:pPr>
      <w:r>
        <w:rPr>
          <w:rFonts w:hint="eastAsia"/>
        </w:rPr>
        <w:t>初入教的不可作监督；这理由可能显得奇怪，“恐怕他自高自大，就落在魔鬼所受的刑罚里”，提摩太前书三章六节。</w:t>
      </w:r>
    </w:p>
    <w:p w14:paraId="258E8DC8">
      <w:pPr>
        <w:pStyle w:val="4"/>
        <w:spacing w:before="9"/>
        <w:ind w:left="0"/>
        <w:rPr>
          <w:rFonts w:hint="eastAsia"/>
        </w:rPr>
      </w:pPr>
      <w:r>
        <w:rPr>
          <w:rFonts w:hint="eastAsia"/>
        </w:rPr>
        <w:t>One would think youth should be most humble, as conscious of defectiveness.</w:t>
      </w:r>
    </w:p>
    <w:p w14:paraId="17C9AF20">
      <w:pPr>
        <w:pStyle w:val="4"/>
        <w:spacing w:before="9"/>
        <w:ind w:left="0"/>
        <w:rPr>
          <w:rFonts w:hint="eastAsia"/>
        </w:rPr>
      </w:pPr>
      <w:r>
        <w:rPr>
          <w:rFonts w:hint="eastAsia"/>
        </w:rPr>
        <w:t>人会认为年轻人应该最谦卑，因为他们意识到自己的不足。</w:t>
      </w:r>
    </w:p>
    <w:p w14:paraId="34F8F2AC">
      <w:pPr>
        <w:pStyle w:val="4"/>
        <w:spacing w:before="9"/>
        <w:ind w:left="0"/>
        <w:rPr>
          <w:rFonts w:hint="eastAsia"/>
        </w:rPr>
      </w:pPr>
      <w:r>
        <w:rPr>
          <w:rFonts w:hint="eastAsia"/>
        </w:rPr>
        <w:t>But because the ignorant know not that more is to be known than ever they</w:t>
      </w:r>
    </w:p>
    <w:p w14:paraId="3C1D0C6E">
      <w:pPr>
        <w:pStyle w:val="4"/>
        <w:spacing w:before="9"/>
        <w:ind w:left="0"/>
        <w:rPr>
          <w:rFonts w:hint="eastAsia"/>
        </w:rPr>
      </w:pPr>
      <w:r>
        <w:rPr>
          <w:rFonts w:hint="eastAsia"/>
        </w:rPr>
        <w:t>attained, therefore they know not their own ignorance.</w:t>
      </w:r>
    </w:p>
    <w:p w14:paraId="48A5E725">
      <w:pPr>
        <w:pStyle w:val="4"/>
        <w:spacing w:before="9"/>
        <w:ind w:left="0"/>
        <w:rPr>
          <w:rFonts w:hint="eastAsia"/>
        </w:rPr>
      </w:pPr>
      <w:r>
        <w:rPr>
          <w:rFonts w:hint="eastAsia"/>
        </w:rPr>
        <w:t>但是因为无知的人不知道还有比他们所达到的更多的东西需要知道，所以他们不知道自己的无知。</w:t>
      </w:r>
    </w:p>
    <w:p w14:paraId="49B9D7BA">
      <w:pPr>
        <w:pStyle w:val="4"/>
        <w:spacing w:before="9"/>
        <w:ind w:left="0"/>
        <w:rPr>
          <w:rFonts w:hint="eastAsia"/>
        </w:rPr>
      </w:pPr>
    </w:p>
    <w:p w14:paraId="1E324381">
      <w:pPr>
        <w:pStyle w:val="4"/>
        <w:spacing w:before="9"/>
        <w:ind w:left="0"/>
        <w:rPr>
          <w:rFonts w:hint="eastAsia"/>
        </w:rPr>
      </w:pPr>
    </w:p>
    <w:p w14:paraId="70D2D969">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2.And this proud ignorance is so odious a sin, and the nurse of so</w:t>
      </w:r>
    </w:p>
    <w:p w14:paraId="76462D35">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many more, and so great an enemy to wisdom and all good, that it is no wonder that it is the way to "the condemnation of the devil."</w:t>
      </w:r>
    </w:p>
    <w:p w14:paraId="3375BAC0">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2.这种骄傲的无知是如此可憎的罪，并且是许多其他罪的滋养者，也是智慧和一切良善的巨大敌人，因此它通向“魔鬼的定罪”也就不足为奇了。</w:t>
      </w:r>
    </w:p>
    <w:p w14:paraId="02686BF9">
      <w:pPr>
        <w:pStyle w:val="4"/>
        <w:spacing w:before="1"/>
        <w:rPr>
          <w:rFonts w:hint="default" w:ascii="Times New Roman" w:hAnsi="Times New Roman" w:eastAsia="Times New Roman" w:cs="Times New Roman"/>
          <w:b w:val="0"/>
          <w:bCs w:val="0"/>
          <w:i w:val="0"/>
          <w:iCs w:val="0"/>
          <w:w w:val="100"/>
          <w:sz w:val="24"/>
          <w:szCs w:val="24"/>
          <w:lang w:val="en-US" w:eastAsia="en-US" w:bidi="ar-SA"/>
        </w:rPr>
      </w:pPr>
    </w:p>
    <w:p w14:paraId="5E050366">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Sect. 5. Therefore though young men should not receive any</w:t>
      </w:r>
    </w:p>
    <w:p w14:paraId="6C128FB9">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falsehood, heresy, or ill example from the aged, yet they should still</w:t>
      </w:r>
    </w:p>
    <w:p w14:paraId="5AF49140">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remember, that, caeteris paribus, age hath the great advantage for knowledge, and youth must needs live in a humble, teachable sense of ignorance; other men's abuse of time, and aged folly, will not prove them miraculously wise.</w:t>
      </w:r>
    </w:p>
    <w:p w14:paraId="5B2D6849">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第五节 因此，虽然年轻人不应从年长者那里接受任何虚假、异端或坏榜样，但他们仍应记住，在其他条件相同的情况下，年龄在知识方面具有巨大优势，年轻人必须生活在谦卑、受教的无知意识中；其他人滥用时间，以及年长者的愚蠢，并不能证明他们奇迹般地智慧。</w:t>
      </w:r>
    </w:p>
    <w:p w14:paraId="596435DB">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The aged are always the wisest, if</w:t>
      </w:r>
    </w:p>
    <w:p w14:paraId="3C3B0ABB">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they equally improve time and helps.</w:t>
      </w:r>
    </w:p>
    <w:p w14:paraId="56A83C2F">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如果年长者同样善用时间和帮助，他们总是最智慧的。</w:t>
      </w:r>
    </w:p>
    <w:p w14:paraId="5B81F7E8">
      <w:pPr>
        <w:pStyle w:val="4"/>
        <w:spacing w:before="1"/>
        <w:rPr>
          <w:rFonts w:hint="default" w:ascii="Times New Roman" w:hAnsi="Times New Roman" w:eastAsia="Times New Roman" w:cs="Times New Roman"/>
          <w:b w:val="0"/>
          <w:bCs w:val="0"/>
          <w:i w:val="0"/>
          <w:iCs w:val="0"/>
          <w:w w:val="100"/>
          <w:sz w:val="24"/>
          <w:szCs w:val="24"/>
          <w:lang w:val="en-US" w:eastAsia="en-US" w:bidi="ar-SA"/>
        </w:rPr>
      </w:pPr>
    </w:p>
    <w:p w14:paraId="727871EF">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Sect. 6. It is so odious a sin for lads and young students to be self- conceited and unteachable, and set up their apprehensions with ungrounded confidence against their elders, that all should be very fearful of that guilt, and have such humble thoughts of their own understandings, as to be jealous of their conceptions.</w:t>
      </w:r>
    </w:p>
    <w:p w14:paraId="59BC446A">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第六节 年轻人和年轻学生自负、不受教导，并以毫无根据的自信，将自己的理解置于长辈之上，这是一种如此可憎的罪，以至于所有人都应该非常惧怕这种罪咎，并对自己的理解力怀有如此谦卑的想法，以至于怀疑自己的观念。</w:t>
      </w:r>
    </w:p>
    <w:p w14:paraId="3F38A301">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For all these vices make up their self-conceited prejudence:</w:t>
      </w:r>
    </w:p>
    <w:p w14:paraId="1FAA4A06">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因为所有这些恶习构成了他们自负的偏见：</w:t>
      </w:r>
    </w:p>
    <w:p w14:paraId="43240E15">
      <w:pPr>
        <w:pStyle w:val="4"/>
        <w:spacing w:before="1"/>
        <w:rPr>
          <w:rFonts w:hint="default" w:ascii="Times New Roman" w:hAnsi="Times New Roman" w:eastAsia="Times New Roman" w:cs="Times New Roman"/>
          <w:b w:val="0"/>
          <w:bCs w:val="0"/>
          <w:i w:val="0"/>
          <w:iCs w:val="0"/>
          <w:w w:val="100"/>
          <w:sz w:val="24"/>
          <w:szCs w:val="24"/>
          <w:lang w:val="en-US" w:eastAsia="en-US" w:bidi="ar-SA"/>
        </w:rPr>
      </w:pPr>
    </w:p>
    <w:p w14:paraId="7C899893">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1.It is both a great IGNORANCE of the darkness of men's understanding, and great ignorance of themselves, to be ignorant</w:t>
      </w:r>
    </w:p>
    <w:p w14:paraId="1982EAF8">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that they are ignorant, and to think they are sure of that which they know not</w:t>
      </w:r>
    </w:p>
    <w:p w14:paraId="4ECFAA3C">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1.既是对人理解力之黑暗的极大无知，也是对自身的极大无知，即不知道自己无知，并认为自己确信自己所不知道的事。</w:t>
      </w:r>
    </w:p>
    <w:p w14:paraId="1D41E5D8">
      <w:pPr>
        <w:pStyle w:val="4"/>
        <w:spacing w:before="1"/>
        <w:rPr>
          <w:rFonts w:hint="default" w:ascii="Times New Roman" w:hAnsi="Times New Roman" w:eastAsia="Times New Roman" w:cs="Times New Roman"/>
          <w:b w:val="0"/>
          <w:bCs w:val="0"/>
          <w:i w:val="0"/>
          <w:iCs w:val="0"/>
          <w:w w:val="100"/>
          <w:sz w:val="24"/>
          <w:szCs w:val="24"/>
          <w:lang w:val="en-US" w:eastAsia="en-US" w:bidi="ar-SA"/>
        </w:rPr>
      </w:pPr>
    </w:p>
    <w:p w14:paraId="4993DB33">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2.It is an odious sort of PRIDE, to overvalue an ignorant understanding, and to be proudly confident of that which they have not.</w:t>
      </w:r>
    </w:p>
    <w:p w14:paraId="5A774531">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2.高估无知的理解力，并对自己没有的东西骄傲自信，这是一种可憎的骄傲。</w:t>
      </w:r>
    </w:p>
    <w:p w14:paraId="3ECCD8A1">
      <w:pPr>
        <w:pStyle w:val="4"/>
        <w:spacing w:before="1"/>
        <w:rPr>
          <w:rFonts w:hint="default" w:ascii="Times New Roman" w:hAnsi="Times New Roman" w:eastAsia="Times New Roman" w:cs="Times New Roman"/>
          <w:b w:val="0"/>
          <w:bCs w:val="0"/>
          <w:i w:val="0"/>
          <w:iCs w:val="0"/>
          <w:w w:val="100"/>
          <w:sz w:val="24"/>
          <w:szCs w:val="24"/>
          <w:lang w:val="en-US" w:eastAsia="en-US" w:bidi="ar-SA"/>
        </w:rPr>
      </w:pPr>
    </w:p>
    <w:p w14:paraId="110CAAFA">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3.It is FOLLY, to think that truth can be known, without sufficient time and trial, and contrary to the world's continual experience.</w:t>
      </w:r>
    </w:p>
    <w:p w14:paraId="659BDAE1">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3.认为真理可以在没有足够时间和考验的情况下被认识，并且与世界持续的经验相反，这是愚蠢的。</w:t>
      </w:r>
    </w:p>
    <w:p w14:paraId="629CB595">
      <w:pPr>
        <w:pStyle w:val="4"/>
        <w:spacing w:before="1"/>
        <w:rPr>
          <w:rFonts w:hint="default" w:ascii="Times New Roman" w:hAnsi="Times New Roman" w:eastAsia="Times New Roman" w:cs="Times New Roman"/>
          <w:b w:val="0"/>
          <w:bCs w:val="0"/>
          <w:i w:val="0"/>
          <w:iCs w:val="0"/>
          <w:w w:val="100"/>
          <w:sz w:val="24"/>
          <w:szCs w:val="24"/>
          <w:lang w:val="en-US" w:eastAsia="en-US" w:bidi="ar-SA"/>
        </w:rPr>
      </w:pPr>
    </w:p>
    <w:p w14:paraId="4C390F71">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4.It is as absurd and inhuman a SUBVERTING OF THE ORDER OF THE WORLD, for lads to set up their wits by groundless self-</w:t>
      </w:r>
    </w:p>
    <w:p w14:paraId="3088C338">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conceitedness against their elders, as for subjects to set their wills against rulers.</w:t>
      </w:r>
    </w:p>
    <w:p w14:paraId="2B9CC25B">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4.年轻人以毫无根据的自负，将自己的智慧置于长辈之上，如同臣民将自己的意志置于统治者之上一样，是对世界秩序的颠覆，既荒谬又不人道。</w:t>
      </w:r>
    </w:p>
    <w:p w14:paraId="44304381">
      <w:pPr>
        <w:pStyle w:val="4"/>
        <w:spacing w:before="1"/>
        <w:rPr>
          <w:rFonts w:hint="default" w:ascii="Times New Roman" w:hAnsi="Times New Roman" w:eastAsia="Times New Roman" w:cs="Times New Roman"/>
          <w:b w:val="0"/>
          <w:bCs w:val="0"/>
          <w:i w:val="0"/>
          <w:iCs w:val="0"/>
          <w:w w:val="100"/>
          <w:sz w:val="24"/>
          <w:szCs w:val="24"/>
          <w:lang w:val="en-US" w:eastAsia="en-US" w:bidi="ar-SA"/>
        </w:rPr>
      </w:pPr>
    </w:p>
    <w:p w14:paraId="36C8D1D8">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5.It is a continual unrighteousness; there is a justice required in our common private judging, as well as in judges' public judgment.</w:t>
      </w:r>
    </w:p>
    <w:p w14:paraId="3FBD0C74">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5.这是一种持续的不义；在我们普通的私人判断中，就像在法官的公共审判中一样，都需要正义。</w:t>
      </w:r>
    </w:p>
    <w:p w14:paraId="455BC072">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 all should be heard and tried before we peremptorily judge.</w:t>
      </w:r>
    </w:p>
    <w:p w14:paraId="38D12355">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在我们断然判断之前，所有人都应该被听取和审判。</w:t>
      </w:r>
    </w:p>
    <w:p w14:paraId="274D38D9">
      <w:pPr>
        <w:pStyle w:val="4"/>
        <w:spacing w:before="1"/>
        <w:rPr>
          <w:rFonts w:hint="default" w:ascii="Times New Roman" w:hAnsi="Times New Roman" w:eastAsia="Times New Roman" w:cs="Times New Roman"/>
          <w:b w:val="0"/>
          <w:bCs w:val="0"/>
          <w:i w:val="0"/>
          <w:iCs w:val="0"/>
          <w:w w:val="100"/>
          <w:sz w:val="24"/>
          <w:szCs w:val="24"/>
          <w:lang w:val="en-US" w:eastAsia="en-US" w:bidi="ar-SA"/>
        </w:rPr>
      </w:pPr>
    </w:p>
    <w:p w14:paraId="12851E75">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6.It is a nest of continual ERROR in the mind, which is the soul's deformity, and contrary to nature's love of truth.</w:t>
      </w:r>
    </w:p>
    <w:p w14:paraId="0DBBCC6D">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6.这是心思中持续错误的巢穴，是灵魂的畸形，并且与本性对真理的爱相悖。</w:t>
      </w:r>
    </w:p>
    <w:p w14:paraId="22C62054">
      <w:pPr>
        <w:pStyle w:val="4"/>
        <w:spacing w:before="1"/>
        <w:rPr>
          <w:rFonts w:hint="default" w:ascii="Times New Roman" w:hAnsi="Times New Roman" w:eastAsia="Times New Roman" w:cs="Times New Roman"/>
          <w:b w:val="0"/>
          <w:bCs w:val="0"/>
          <w:i w:val="0"/>
          <w:iCs w:val="0"/>
          <w:w w:val="100"/>
          <w:sz w:val="24"/>
          <w:szCs w:val="24"/>
          <w:lang w:val="en-US" w:eastAsia="en-US" w:bidi="ar-SA"/>
        </w:rPr>
      </w:pPr>
    </w:p>
    <w:p w14:paraId="18BCB34A">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Sect. 7. And it hath abundance of mischievous effects.</w:t>
      </w:r>
    </w:p>
    <w:p w14:paraId="47292BD0">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第七节 它有许多有害的影响。</w:t>
      </w:r>
    </w:p>
    <w:p w14:paraId="5E783EA9">
      <w:pPr>
        <w:pStyle w:val="4"/>
        <w:spacing w:before="1"/>
        <w:rPr>
          <w:rFonts w:hint="default" w:ascii="Times New Roman" w:hAnsi="Times New Roman" w:eastAsia="Times New Roman" w:cs="Times New Roman"/>
          <w:b w:val="0"/>
          <w:bCs w:val="0"/>
          <w:i w:val="0"/>
          <w:iCs w:val="0"/>
          <w:w w:val="100"/>
          <w:sz w:val="24"/>
          <w:szCs w:val="24"/>
          <w:lang w:val="en-US" w:eastAsia="en-US" w:bidi="ar-SA"/>
        </w:rPr>
      </w:pPr>
    </w:p>
    <w:p w14:paraId="2CB4894C">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1.lt keeps out that truth or knowledge which should be received.</w:t>
      </w:r>
    </w:p>
    <w:p w14:paraId="6AD3D87F">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1.它阻碍了本应接受的真理或知识。</w:t>
      </w:r>
    </w:p>
    <w:p w14:paraId="619AAFFB">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It obstinately resists necessary teaching, whereas the willingest entertainment is little enough to get true knowledge, even by slow degrees.</w:t>
      </w:r>
    </w:p>
    <w:p w14:paraId="7F7B7F00">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它顽固地抵制必要的教导，然而即使是最甘心的接纳，也几乎不足以获得真正的知识，即使是缓慢地获得。</w:t>
      </w:r>
    </w:p>
    <w:p w14:paraId="6695058F">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As God giveth birds an instinct to feed their young, so the young ones by instinct hunger, and open their mouths.</w:t>
      </w:r>
    </w:p>
    <w:p w14:paraId="7EBD4972">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正如神赐给鸟类喂养幼鸟的本能一样，幼鸟也本能地感到饥饿，并张开嘴巴。</w:t>
      </w:r>
    </w:p>
    <w:p w14:paraId="470A4FAA">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But if they abhorred their meat, and must be crammed, they would commonly perish; that knowledge that such get, must be from themselves, in</w:t>
      </w:r>
    </w:p>
    <w:p w14:paraId="30DA5B57">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their own thinking and observation only; where their minds are yet unfurnished with those truths that must let in more, and daily objects will occasion error or confusion in the minds that are unprepared to</w:t>
      </w:r>
    </w:p>
    <w:p w14:paraId="55C43DBC">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improve them; and their own lusts will pervert them, and one error draw in more; whereas the help of those that by long and successful study have rightly ordered and digested their conceptions, might be an exceeding help to willing learners.</w:t>
      </w:r>
    </w:p>
    <w:p w14:paraId="3FE3F3C9">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但是，如果它们厌恶它们的食物，并且必须被强行喂食，它们通常会死亡；这样的人所获得的知识，必须来自他们自己，仅仅来自他们自己的思考和观察；在那里，他们的心思尚未具备那些必须引入更多真理的真理，日常事物会在那些尚未准备好改进它们的心思中引起错误或混乱；他们自己的情欲会败坏他们，一个错误会引来更多错误；然而，那些藉着长期而成功的学习，正确地整理和消化了他们的观念的人的帮助，对愿意学习的人来说，可能是一个极大的帮助。</w:t>
      </w:r>
    </w:p>
    <w:p w14:paraId="76CD927B">
      <w:pPr>
        <w:pStyle w:val="4"/>
        <w:spacing w:before="1"/>
        <w:rPr>
          <w:rFonts w:hint="default" w:ascii="Times New Roman" w:hAnsi="Times New Roman" w:eastAsia="Times New Roman" w:cs="Times New Roman"/>
          <w:b w:val="0"/>
          <w:bCs w:val="0"/>
          <w:i w:val="0"/>
          <w:iCs w:val="0"/>
          <w:w w:val="100"/>
          <w:sz w:val="24"/>
          <w:szCs w:val="24"/>
          <w:lang w:val="en-US" w:eastAsia="en-US" w:bidi="ar-SA"/>
        </w:rPr>
      </w:pPr>
    </w:p>
    <w:p w14:paraId="53F65DCE">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2.And such by pride do forfeit the grace of God which he giveth to the humble, "and resists the proud;" and are oft given up to the self- conceitedness which they so defend, till their own counsels and ways be their confusion.</w:t>
      </w:r>
    </w:p>
    <w:p w14:paraId="2C0C0601">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2.这样的人因骄傲而丧失了神赐给谦卑之人的恩典，“祂抵挡骄傲的人”；并且常常被交给自己如此辩护的自负，直到他们自己的计谋和道路成为他们的混乱。</w:t>
      </w:r>
    </w:p>
    <w:p w14:paraId="65C456F2">
      <w:pPr>
        <w:pStyle w:val="4"/>
        <w:spacing w:before="1"/>
        <w:rPr>
          <w:rFonts w:hint="default" w:ascii="Times New Roman" w:hAnsi="Times New Roman" w:eastAsia="Times New Roman" w:cs="Times New Roman"/>
          <w:b w:val="0"/>
          <w:bCs w:val="0"/>
          <w:i w:val="0"/>
          <w:iCs w:val="0"/>
          <w:w w:val="100"/>
          <w:sz w:val="24"/>
          <w:szCs w:val="24"/>
          <w:lang w:val="en-US" w:eastAsia="en-US" w:bidi="ar-SA"/>
        </w:rPr>
      </w:pPr>
    </w:p>
    <w:p w14:paraId="6CAD3E56">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3.And the devil hath advantage to set in and even possess such proud, prepared, ignorant minds, and become their teacher, and lead them almost to what he will, against truth, and the church, and</w:t>
      </w:r>
    </w:p>
    <w:p w14:paraId="2DF67378">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themselves, and God.</w:t>
      </w:r>
    </w:p>
    <w:p w14:paraId="67C1C4C0">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3.魔鬼有机会进入甚至占据这样骄傲、预备好的、无知的心思，成为他们的教师，并几乎引导他们去做牠想要的任何事，反对真理、教会、他们自己和神。</w:t>
      </w:r>
    </w:p>
    <w:p w14:paraId="27CE624A">
      <w:pPr>
        <w:pStyle w:val="4"/>
        <w:spacing w:before="1"/>
        <w:rPr>
          <w:rFonts w:hint="default" w:ascii="Times New Roman" w:hAnsi="Times New Roman" w:eastAsia="Times New Roman" w:cs="Times New Roman"/>
          <w:b w:val="0"/>
          <w:bCs w:val="0"/>
          <w:i w:val="0"/>
          <w:iCs w:val="0"/>
          <w:w w:val="100"/>
          <w:sz w:val="24"/>
          <w:szCs w:val="24"/>
          <w:lang w:val="en-US" w:eastAsia="en-US" w:bidi="ar-SA"/>
        </w:rPr>
      </w:pPr>
    </w:p>
    <w:p w14:paraId="1D9D449C">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4.And self-conceit and hasty confidence maketh them continual liars; even while they rage for what they say as true: for being</w:t>
      </w:r>
    </w:p>
    <w:p w14:paraId="6BBB0BC0">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usually mistaken for want of patient trial, they say what they think, and are not to be much believed in their preference.</w:t>
      </w:r>
    </w:p>
    <w:p w14:paraId="75E9CC54">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4.自负和仓促的自信使他们成为持续的说谎者；即使当他们为自己所说的真实之事而狂怒时也是如此：因为由于缺乏耐心的试验而通常犯错，他们说出自己的想法，并且在他们的偏好中不应受到太多相信。</w:t>
      </w:r>
    </w:p>
    <w:p w14:paraId="0ED2AAFF">
      <w:pPr>
        <w:pStyle w:val="4"/>
        <w:spacing w:before="1"/>
        <w:rPr>
          <w:rFonts w:hint="default" w:ascii="Times New Roman" w:hAnsi="Times New Roman" w:eastAsia="Times New Roman" w:cs="Times New Roman"/>
          <w:b w:val="0"/>
          <w:bCs w:val="0"/>
          <w:i w:val="0"/>
          <w:iCs w:val="0"/>
          <w:w w:val="100"/>
          <w:sz w:val="24"/>
          <w:szCs w:val="24"/>
          <w:lang w:val="en-US" w:eastAsia="en-US" w:bidi="ar-SA"/>
        </w:rPr>
      </w:pPr>
    </w:p>
    <w:p w14:paraId="1F4091B1">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Sect. 8. But seeing many old men are ignorant and erroneous, and some young men have sounder understandings, how shall I know when I am guilty of pride, self-conceit, and prefidence, and refusing others' judgment?</w:t>
      </w:r>
    </w:p>
    <w:p w14:paraId="71406F25">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第八节 但是，既然许多老年人无知且错误，而一些年轻人却有更健全的理解力，我如何知道自己何时犯了骄傲、自负和自信的罪，并拒绝了他人的判断呢？</w:t>
      </w:r>
    </w:p>
    <w:p w14:paraId="2434C7F5">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Answ. 1. When you rashly neglect their judgment and counsel, who have had as good helps and parts as you, and far</w:t>
      </w:r>
    </w:p>
    <w:p w14:paraId="59807BC3">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longer time and experience, without so much as hearing what they have to say, and taking time to try the cause according to its weight, especially if they be such as nature, or relation obliged you to learn of.</w:t>
      </w:r>
    </w:p>
    <w:p w14:paraId="04EB514D">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答：1. 当你们轻率地忽略那些与你们有同样好的帮助和才能，并且有更长时间和经验的人的判断和忠告，甚至不听他们要说什么，也不花时间根据事情的重要性来审查它，特别是如果他们是那些本性或关系使你们有义务向他们学习的人。</w:t>
      </w:r>
    </w:p>
    <w:p w14:paraId="0DE1AE4F">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2. When you easilier suspect such than your own understandings.</w:t>
      </w:r>
    </w:p>
    <w:p w14:paraId="7487BB79">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2.当你们更容易怀疑这样的人，而不是怀疑你们自己的理解力时。</w:t>
      </w:r>
    </w:p>
    <w:p w14:paraId="3FD31E2F">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3.When your confidence of your understandings is so unproportionable to your time and studies, that you must suppose</w:t>
      </w:r>
    </w:p>
    <w:p w14:paraId="588DF96D">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you know by a miracle or some rare capacity and wit; as if you had got more in a few years than the rest of mankind doth in many.</w:t>
      </w:r>
    </w:p>
    <w:p w14:paraId="7C8EF30D">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3.当你们对你们理解力的自信与你们的时间和学习如此不成比例，以至于你们必须假设你们是藉着奇迹或某种罕见的能力和智慧才知道的；仿佛你们在几年内获得的，比其余人类在许多年内获得的还要多。</w:t>
      </w:r>
    </w:p>
    <w:p w14:paraId="6E52651C">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4. When you judge suddenly before you take time to think and may know that you never heard what may be said against you.</w:t>
      </w:r>
    </w:p>
    <w:p w14:paraId="5BE3FE05">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4.当你们在没有花时间思考之前就突然判断，并且可能知道你们从未听过可能反对你们的意见时。</w:t>
      </w:r>
    </w:p>
    <w:p w14:paraId="4480BD13">
      <w:pPr>
        <w:pStyle w:val="4"/>
        <w:spacing w:before="1"/>
        <w:rPr>
          <w:rFonts w:hint="default" w:ascii="Times New Roman" w:hAnsi="Times New Roman" w:eastAsia="Times New Roman" w:cs="Times New Roman"/>
          <w:b w:val="0"/>
          <w:bCs w:val="0"/>
          <w:i w:val="0"/>
          <w:iCs w:val="0"/>
          <w:w w:val="100"/>
          <w:sz w:val="24"/>
          <w:szCs w:val="24"/>
          <w:lang w:val="en-US" w:eastAsia="en-US" w:bidi="ar-SA"/>
        </w:rPr>
      </w:pPr>
    </w:p>
    <w:p w14:paraId="0B1320BA">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5. When you talk most in a bold asserting or a teaching way, as if you were oracles to be heard and reverenced; and not in a humble,</w:t>
      </w:r>
    </w:p>
    <w:p w14:paraId="1ECB42EF">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inquiring way, with that necessary doubting which beseems learners.</w:t>
      </w:r>
    </w:p>
    <w:p w14:paraId="3CE537E8">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5. 当你们说话时，大多以一种大胆断言或教导的方式，仿佛你们是当被听取和尊敬的神谕；而不是以一种谦卑、探究的方式，带着学习者应有的必要怀疑。</w:t>
      </w:r>
    </w:p>
    <w:p w14:paraId="576C0DA7">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"Except ye become as little children" in teachable humility, you are not fit for the school of Christ, Matt. xviii. 3.</w:t>
      </w:r>
    </w:p>
    <w:p w14:paraId="478B6788">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“你们若不回转，变成小孩子的样式”，在受教的谦卑中，你们就不配进基督的学校，马太福音十八章三节。</w:t>
      </w:r>
    </w:p>
    <w:p w14:paraId="3FF4D977">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Even he that is a</w:t>
      </w:r>
    </w:p>
    <w:p w14:paraId="627DBA99">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teacher, must be a learner still, as conscious of his remaining</w:t>
      </w:r>
    </w:p>
    <w:p w14:paraId="0790038E">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ignorance, and not think himself above it, nor set himself to dispute against all that he understands not, but continue humbly to search and try.</w:t>
      </w:r>
    </w:p>
    <w:p w14:paraId="5576E983">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即使是教师，也必须仍然是一个学习者，意识到自己仍然存在的无知，不要自以为高人一等，也不要与所有自己不理解的事物争论，而要继续谦卑地寻求和尝试。</w:t>
      </w:r>
    </w:p>
    <w:p w14:paraId="0924F8C3">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6. When those reasons of your own seem good and cogent, which are sufficiently confuted, and you cannot see it, or which men of the most approved learning and fitness to judge, do judge to be but folly; and when other men's soundest reasons seem light to you, because you judge by a proud and selfish understanding, confident and tenacious of all that is your own, and contemning that which is against you.</w:t>
      </w:r>
    </w:p>
    <w:p w14:paraId="2E2A1558">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6. 当你们自己的那些理由，即使已被充分驳斥，你们却看不见，或者被那些公认学识渊博、适合判断的人判断为愚蠢，你们却认为它们是好的、有说服力的；当别人最健全的理由在你们看来微不足道时，因为你们是以骄傲自私的理解力来判断，自信并固执于所有属于你们自己的东西，而藐视那些反对你们的东西。</w:t>
      </w:r>
    </w:p>
    <w:p w14:paraId="65BA46E5">
      <w:pPr>
        <w:pStyle w:val="4"/>
        <w:spacing w:before="1"/>
        <w:rPr>
          <w:rFonts w:hint="default" w:ascii="Times New Roman" w:hAnsi="Times New Roman" w:eastAsia="Times New Roman" w:cs="Times New Roman"/>
          <w:b w:val="0"/>
          <w:bCs w:val="0"/>
          <w:i w:val="0"/>
          <w:iCs w:val="0"/>
          <w:w w:val="100"/>
          <w:sz w:val="24"/>
          <w:szCs w:val="24"/>
          <w:lang w:val="en-US" w:eastAsia="en-US" w:bidi="ar-SA"/>
        </w:rPr>
      </w:pPr>
    </w:p>
    <w:p w14:paraId="4F685E59">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7.When you can too easily without certain cogent reason dissent from the judgment, not only of those whose light and integrity hath by self-manifestation convinced the world, but also from the generality of such as are commonly known to be the wise, godly, and impartial; yea, perhaps from all the church of Christ.</w:t>
      </w:r>
    </w:p>
    <w:p w14:paraId="37B972DC">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7.当你们可以太轻易地，在没有确定有说服力的理由的情况下，不同意那些其光明和正直已藉着自我彰显说服了世界的人的判断，并且也不同意那些通常被认为是智慧、敬虔和公正之人的普遍意见；是的，甚至可能不同意整个基督教会的意见。</w:t>
      </w:r>
    </w:p>
    <w:p w14:paraId="46F19D0D">
      <w:pPr>
        <w:pStyle w:val="4"/>
        <w:spacing w:before="1"/>
        <w:rPr>
          <w:rFonts w:hint="default" w:ascii="Times New Roman" w:hAnsi="Times New Roman" w:eastAsia="Times New Roman" w:cs="Times New Roman"/>
          <w:b w:val="0"/>
          <w:bCs w:val="0"/>
          <w:i w:val="0"/>
          <w:iCs w:val="0"/>
          <w:w w:val="100"/>
          <w:sz w:val="24"/>
          <w:szCs w:val="24"/>
          <w:lang w:val="en-US" w:eastAsia="en-US" w:bidi="ar-SA"/>
        </w:rPr>
      </w:pPr>
    </w:p>
    <w:p w14:paraId="763CF8F5">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8.When the most and wisest men that know you, think you not so wise as you think yourselves, nor your reason so good, but pity your self-conceitedness, and yet this brings you not to suspect and try.</w:t>
      </w:r>
    </w:p>
    <w:p w14:paraId="7D66C2A3">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8.当认识你们的最多和最智慧的人，认为你们不像你们自己认为的那样智慧，你们的理性也不那么好，而是怜悯你们的自负，然而这并不能使你们怀疑和尝试。</w:t>
      </w:r>
    </w:p>
    <w:p w14:paraId="5FE1A2B8">
      <w:pPr>
        <w:pStyle w:val="4"/>
        <w:spacing w:before="1"/>
        <w:rPr>
          <w:rFonts w:hint="default" w:ascii="Times New Roman" w:hAnsi="Times New Roman" w:eastAsia="Times New Roman" w:cs="Times New Roman"/>
          <w:b w:val="0"/>
          <w:bCs w:val="0"/>
          <w:i w:val="0"/>
          <w:iCs w:val="0"/>
          <w:w w:val="100"/>
          <w:sz w:val="24"/>
          <w:szCs w:val="24"/>
          <w:lang w:val="en-US" w:eastAsia="en-US" w:bidi="ar-SA"/>
        </w:rPr>
      </w:pPr>
    </w:p>
    <w:p w14:paraId="2CA42F6E">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9.When you are hardly and rarely brought to a humble confession of your errors, but in all debates you seem still, whatever the cause be, to be in the right, and when you have once said it, you will stand to it, and justify untruths, or extenuate and excuse them.</w:t>
      </w:r>
    </w:p>
    <w:p w14:paraId="6E808943">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9.当你们很少并且几乎不被带到谦卑地承认你们的错误，但在所有辩论中，无论原因是什么，你们似乎总是对的，并且一旦你们说了，你们就会坚持下去，并为不真实的事辩护，或减轻和原谅它们。</w:t>
      </w:r>
    </w:p>
    <w:p w14:paraId="080770B5">
      <w:pPr>
        <w:pStyle w:val="4"/>
        <w:spacing w:before="1"/>
        <w:rPr>
          <w:rFonts w:hint="default" w:ascii="Times New Roman" w:hAnsi="Times New Roman" w:eastAsia="Times New Roman" w:cs="Times New Roman"/>
          <w:b w:val="0"/>
          <w:bCs w:val="0"/>
          <w:i w:val="0"/>
          <w:iCs w:val="0"/>
          <w:w w:val="100"/>
          <w:sz w:val="24"/>
          <w:szCs w:val="24"/>
          <w:lang w:val="en-US" w:eastAsia="en-US" w:bidi="ar-SA"/>
        </w:rPr>
      </w:pPr>
    </w:p>
    <w:p w14:paraId="6C96A893">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10.When you too much affect the esteem of wisdom, and love to have your judgments a rule to others, and are unfit for true subjection.</w:t>
      </w:r>
    </w:p>
    <w:p w14:paraId="18F90CAE">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10.当你们过分追求智慧的尊荣，喜爱让你们的判断成为他人的准则，并且不适合真正的顺服时。</w:t>
      </w:r>
    </w:p>
    <w:p w14:paraId="08E503B0">
      <w:pPr>
        <w:pStyle w:val="4"/>
        <w:spacing w:before="1"/>
        <w:rPr>
          <w:rFonts w:hint="default" w:ascii="Times New Roman" w:hAnsi="Times New Roman" w:eastAsia="Times New Roman" w:cs="Times New Roman"/>
          <w:b w:val="0"/>
          <w:bCs w:val="0"/>
          <w:i w:val="0"/>
          <w:iCs w:val="0"/>
          <w:w w:val="100"/>
          <w:sz w:val="24"/>
          <w:szCs w:val="24"/>
          <w:lang w:val="en-US" w:eastAsia="en-US" w:bidi="ar-SA"/>
        </w:rPr>
      </w:pPr>
    </w:p>
    <w:p w14:paraId="459A9BFE">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In a word, when instead of being "swift to hear, slow to speak, and slow to wrath," you are swift to speak and dictate, slow to hear and learn, and swift to wrathful censure of dissenters.</w:t>
      </w:r>
    </w:p>
    <w:p w14:paraId="20370541">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总之，当你们不是“快快地听，慢慢地说，慢慢地动怒”，而是快快地说和发号施令，慢慢地听和学习，并快快地对持不同意见者发怒指责时。</w:t>
      </w:r>
    </w:p>
    <w:p w14:paraId="3250B162">
      <w:pPr>
        <w:pStyle w:val="4"/>
        <w:spacing w:before="1"/>
        <w:rPr>
          <w:rFonts w:hint="default" w:ascii="Times New Roman" w:hAnsi="Times New Roman" w:eastAsia="Times New Roman" w:cs="Times New Roman"/>
          <w:b w:val="0"/>
          <w:bCs w:val="0"/>
          <w:i w:val="0"/>
          <w:iCs w:val="0"/>
          <w:w w:val="100"/>
          <w:sz w:val="24"/>
          <w:szCs w:val="24"/>
          <w:lang w:val="en-US" w:eastAsia="en-US" w:bidi="ar-SA"/>
        </w:rPr>
      </w:pPr>
    </w:p>
    <w:p w14:paraId="627C7856">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Sect. 9. So common and hurtful is this sin in mankind, that you should still be duly fearful of it.</w:t>
      </w:r>
    </w:p>
    <w:p w14:paraId="28FE5787">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第九节 这种罪在人类中是如此普遍和有害，以至于你们应该时刻适当地惧怕它。</w:t>
      </w:r>
    </w:p>
    <w:p w14:paraId="24102A5A">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Error, I fear, taketh up the greater half of the thoughts of men, and most are rather deceived than in the right; and man's mind in flesh is in great darkness and therefore PROUD IGNORANCE is a monstrous and pernicious vice; and</w:t>
      </w:r>
    </w:p>
    <w:p w14:paraId="7F2F0210">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most of the confusion and miseries of the world, of kingdoms, churches, and all societies, come from it.</w:t>
      </w:r>
    </w:p>
    <w:p w14:paraId="726793FC">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我担心，错误占据了人思想的大半部分，大多数人宁愿受骗也不愿正确；人的心思在肉体中处于极大的黑暗之中，因此骄傲的无知是一种可怕而有害的恶习；世界上、国家、教会和所有社会的大部分混乱和苦难都源于此。</w:t>
      </w:r>
    </w:p>
    <w:p w14:paraId="737C8185">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Yea, though it seems quite contrary to skepticism, it tends at last to infidelity or atheism.</w:t>
      </w:r>
    </w:p>
    <w:p w14:paraId="6F2DE4B6">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是的，虽然它似乎与怀疑主义截然相反，但它最终倾向于不信或无神论。</w:t>
      </w:r>
    </w:p>
    <w:p w14:paraId="3D0A6E15">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For when experience hath convinced such, that their most confident rage</w:t>
      </w:r>
    </w:p>
    <w:p w14:paraId="688A4D44">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was but a mistake, they turn to think that there is nothing certain and deny the greatest truths.</w:t>
      </w:r>
    </w:p>
    <w:p w14:paraId="20F27835">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因为当经验使这样的人确信，他们最自信的狂怒不过是一个错误时，他们就转而认为没有什么事情是确定的，并否认真理。</w:t>
      </w:r>
    </w:p>
    <w:p w14:paraId="1A386098">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It is by this one sin of proud self-</w:t>
      </w:r>
    </w:p>
    <w:p w14:paraId="4703B348">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conceitedness in false thoughts that kingdoms, churches, and the world, by obstinacy, seem remediless, and the wisest men that would cure them can do no good, but on themselves and few.</w:t>
      </w:r>
    </w:p>
    <w:p w14:paraId="65A911BA">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正是藉着这种在错误思想中骄傲自负的罪，国家、教会和世界，因顽固而似乎无法补救，而那些想要治愈它们的智慧人也无能为力，只能对自己和少数人有所帮助。</w:t>
      </w:r>
    </w:p>
    <w:p w14:paraId="61AFA9F6">
      <w:pPr>
        <w:pStyle w:val="4"/>
        <w:spacing w:before="1"/>
        <w:rPr>
          <w:rFonts w:hint="default" w:ascii="Times New Roman" w:hAnsi="Times New Roman" w:eastAsia="Times New Roman" w:cs="Times New Roman"/>
          <w:b w:val="0"/>
          <w:bCs w:val="0"/>
          <w:i w:val="0"/>
          <w:iCs w:val="0"/>
          <w:w w:val="100"/>
          <w:sz w:val="24"/>
          <w:szCs w:val="24"/>
          <w:lang w:val="en-US" w:eastAsia="en-US" w:bidi="ar-SA"/>
        </w:rPr>
      </w:pPr>
    </w:p>
    <w:p w14:paraId="5B2C00DB">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Sect. 10. But it is nowhere more unnatural than in children against</w:t>
      </w:r>
    </w:p>
    <w:p w14:paraId="2D8DB482">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their parents' counsel, and scholars against their tutors, and ignorant persons against the common consent of the most able, godly pastors.</w:t>
      </w:r>
    </w:p>
    <w:p w14:paraId="312BFAAB">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第十节 但是，没有什么比孩子们反对父母的忠告，学生反对导师，以及无知的人反对最有能力、最敬虔的牧师的普遍同意更不自然的了。</w:t>
      </w:r>
    </w:p>
    <w:p w14:paraId="67AB0F60">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What an odious thing is it to see an ignorant lad run against all his father's words and think that he is wiser and always in the right; and to hear ignorant persons magisterially judge and despise their wise and faithful teachers, before they are capable to understand them, or the matter of which they talk of!</w:t>
      </w:r>
    </w:p>
    <w:p w14:paraId="55D9089D">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看到一个无知的少年违背他父亲所有的话，并认为自己更聪明，总是对的；听到无知的人在他们有能力理解他们，或理解他们所谈论的事情之前，就专横地判断并藐视他们智慧和忠信的老师，这是何等可憎的事！</w:t>
      </w:r>
    </w:p>
    <w:p w14:paraId="3F1A3498">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Oh! how happily might parents, and pastors, and wise men, promote knowledge and goodness in the world, were it not for this selfish prefidence, which shuts the door against their necessary helps.</w:t>
      </w:r>
    </w:p>
    <w:p w14:paraId="2392BA4B">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哦！如果不是这种自私的自信，阻碍了他们必要的帮助，父母、牧师和智慧人本可以何等快乐地在世上促进知识和良善。</w:t>
      </w:r>
    </w:p>
    <w:p w14:paraId="6C145142">
      <w:pPr>
        <w:pStyle w:val="4"/>
        <w:spacing w:before="1"/>
        <w:rPr>
          <w:rFonts w:hint="default" w:ascii="Times New Roman" w:hAnsi="Times New Roman" w:eastAsia="Times New Roman" w:cs="Times New Roman"/>
          <w:b w:val="0"/>
          <w:bCs w:val="0"/>
          <w:i w:val="0"/>
          <w:iCs w:val="0"/>
          <w:w w:val="100"/>
          <w:sz w:val="24"/>
          <w:szCs w:val="24"/>
          <w:lang w:val="en-US" w:eastAsia="en-US" w:bidi="ar-SA"/>
        </w:rPr>
      </w:pPr>
    </w:p>
    <w:p w14:paraId="5AAE5ADE">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15.</w:t>
      </w:r>
    </w:p>
    <w:p w14:paraId="016CA1E8">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15.</w:t>
      </w:r>
    </w:p>
    <w:p w14:paraId="60F9705C">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The Conclusion, To Ministers</w:t>
      </w:r>
    </w:p>
    <w:p w14:paraId="2D6A410E">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结论，致牧师们</w:t>
      </w:r>
    </w:p>
    <w:p w14:paraId="45E2D6FA">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There is another sort of helpers, on whom the welfare of youth much depends; even the ministers of Christ.</w:t>
      </w:r>
    </w:p>
    <w:p w14:paraId="7A26E8B1">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还有一类帮助者，年轻人的福祉在很大程度上取决于他们；那就是基督的牧师。</w:t>
      </w:r>
    </w:p>
    <w:p w14:paraId="6A31E5A0">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But I presume not here to</w:t>
      </w:r>
    </w:p>
    <w:p w14:paraId="6FEC9A43">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teach them.</w:t>
      </w:r>
    </w:p>
    <w:p w14:paraId="0063ED9E">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但我不敢在此教导他们。</w:t>
      </w:r>
    </w:p>
    <w:p w14:paraId="749A9EDE">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In my "Reformed Pastor" I have spoken somewhat freely when I had leave.</w:t>
      </w:r>
    </w:p>
    <w:p w14:paraId="026ACE0A">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在我的《归正的牧师》中，当我得到许可时，我说了一些相当自由的话。</w:t>
      </w:r>
    </w:p>
    <w:p w14:paraId="2C5C8C28">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 cannot expect that those that silence me should hear me; nor will I think that able faithful ministers need my counsel.</w:t>
      </w:r>
    </w:p>
    <w:p w14:paraId="71B95B3E">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我不能期望那些使我沉默的人会听我的话；我也不会认为有能力、忠心的牧师需要我的忠告。</w:t>
      </w:r>
    </w:p>
    <w:p w14:paraId="71C1D86E">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But all that I will now say, is, humbly to entreat those who</w:t>
      </w:r>
    </w:p>
    <w:p w14:paraId="24233C8F">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take no great pains with the young persons in their parishes, and will not be admonished by such as I, but to read Martin Bucer, (who had so great a hand in counselling our reformers that made the Liturgy,) his book de Regno Dei, this Censure of the Liturgy, especially of baptism, confirmation, ordination, and discipline; and his vehement pressing the necessity of congregational discipline, and denying the sacrament to the unmeet, and the necessity of keeping baptized youths among the catechumens, till at age they come to true understanding of the covenant, which they made and must renew, and till they give credible signs of real godliness by a godly life; and of what mischievous effects it is to confirm them, and admit them to the Lord's supper, on their bare saying the words of the catechism,</w:t>
      </w:r>
    </w:p>
    <w:p w14:paraId="79560115">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the creeds, Lord's prayer, and decalogue, without tried understanding and serious piety; and what a wrong it is to the Christian church and religion, to confound and corrupt our communion for want of parish discipline and distinctions; and how</w:t>
      </w:r>
    </w:p>
    <w:p w14:paraId="23B532D7">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little good all canons or laws for reformation or religious duty will do, if the ministry be ignorant, worldly, and ungodly, and the churches be not taught and guided by able, godly, humble, self- denying, and loving pastors.</w:t>
      </w:r>
    </w:p>
    <w:p w14:paraId="114C0531">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但是我现在要说的，只是谦卑地恳求那些不怎么费心教导他们教区里的年轻人，并且不肯听从像我这样的人的劝告的人，去读马丁·布塞（他在劝告制定礼拜仪式的我们的改革者方面起了很大作用）的书《论神的国度》，他对礼拜仪式，特别是洗礼、坚振礼、按立和纪律的批判；以及他强烈强调会众纪律的必要性，拒绝给不配的人施圣餐，以及把受洗的年轻人留在慕道友中间，直到他们成年后真正理解他们所立并必须更新的圣约，并且藉着敬虔的生活，显出真实敬虔的可信标记的必要性；以及仅仅因为他们说了教理问答、信经、主祷文和十诫的词句，就在没有经过考验的理解和严肃的敬虔的情况下，坚振他们并允许他们领受主的晚餐，这会产生何等有害的影响；以及由于缺乏教区纪律和区分而混淆和败坏我们的交通，这对基督教会和宗教是何等大的错误；以及如果事奉人员无知、属世和不敬虔，教会没有受到有能力、敬虔、谦卑、舍己和慈爱的牧师的教导和引导，那么所有关于改革或宗教责任的教规或法律会有多大的益处。</w:t>
      </w:r>
    </w:p>
    <w:p w14:paraId="152ECB13">
      <w:pPr>
        <w:pStyle w:val="4"/>
        <w:spacing w:before="1"/>
        <w:rPr>
          <w:rFonts w:hint="default" w:ascii="Times New Roman" w:hAnsi="Times New Roman" w:eastAsia="Times New Roman" w:cs="Times New Roman"/>
          <w:b w:val="0"/>
          <w:bCs w:val="0"/>
          <w:i w:val="0"/>
          <w:iCs w:val="0"/>
          <w:w w:val="100"/>
          <w:sz w:val="24"/>
          <w:szCs w:val="24"/>
          <w:lang w:val="en-US" w:eastAsia="en-US" w:bidi="ar-SA"/>
        </w:rPr>
      </w:pPr>
    </w:p>
    <w:p w14:paraId="20E5D8CD">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 beseech you read him diligently; he was no violent man, and his books here mentioned were purposely written for King Edward, and the bishops and church of England, and accepted kindly by them.</w:t>
      </w:r>
    </w:p>
    <w:p w14:paraId="115D3153">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我恳求你们勤奋地阅读他的著作；他并非一个暴力的人，他在此提到的书籍是特意为爱德华国王以及英格兰的主教和教会而写的，并且受到他们的友好接纳。</w:t>
      </w:r>
    </w:p>
    <w:p w14:paraId="30A0AA83">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His burnt bones were honorably vindicated by the public praise, and his memory by many in Cambridge solemnly commended to posterity.</w:t>
      </w:r>
    </w:p>
    <w:p w14:paraId="31919709">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他被焚烧的骸骨藉着公众的赞扬而得到了光荣的平反，他的名声也由剑桥的许多人郑重地推荐给后世。</w:t>
      </w:r>
    </w:p>
    <w:p w14:paraId="13B02F31">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 beseech you let his counsel in these books be revived, and true reformation be tried by their light.</w:t>
      </w:r>
    </w:p>
    <w:p w14:paraId="65A36E89">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我恳求你们让他在这些书中的忠告得以复兴，并藉着它们的光芒来检验真正的改革。</w:t>
      </w:r>
    </w:p>
    <w:p w14:paraId="36FD76FB">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I hope they will hear that great and moderate reformer that will not hear me, or such as I.</w:t>
      </w:r>
    </w:p>
    <w:p w14:paraId="19EB72C8">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我希望他们会听从那位伟大而温和的改革家的话，而不会听我的话，或像我这样的人的话。</w:t>
      </w:r>
    </w:p>
    <w:p w14:paraId="6D65D931">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And if you will add the reading of old Salvian, and of Nic. Clemangis, it may do you good, and excite you to do good to others, and promote the end of this ADVICE TO YOUTH.</w:t>
      </w:r>
    </w:p>
    <w:p w14:paraId="271C2694">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如果你们再加上阅读古老的萨尔维安和尼古拉·克莱曼吉斯的著作，这可能会对你们有益，并激励你们去帮助别人，并促进这本《给年轻人的忠告》的目的。</w:t>
      </w:r>
    </w:p>
    <w:p w14:paraId="541E4CF5">
      <w:pPr>
        <w:pStyle w:val="4"/>
        <w:spacing w:before="1"/>
        <w:rPr>
          <w:rFonts w:hint="default" w:ascii="Times New Roman" w:hAnsi="Times New Roman" w:eastAsia="Times New Roman" w:cs="Times New Roman"/>
          <w:b w:val="0"/>
          <w:bCs w:val="0"/>
          <w:i w:val="0"/>
          <w:iCs w:val="0"/>
          <w:w w:val="100"/>
          <w:sz w:val="24"/>
          <w:szCs w:val="24"/>
          <w:lang w:val="en-US" w:eastAsia="en-US" w:bidi="ar-SA"/>
        </w:rPr>
      </w:pPr>
    </w:p>
    <w:p w14:paraId="33B5298D">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March 25, 1681.</w:t>
      </w:r>
    </w:p>
    <w:p w14:paraId="11A14FA3">
      <w:pPr>
        <w:pStyle w:val="4"/>
        <w:spacing w:before="1"/>
        <w:rPr>
          <w:rFonts w:hint="default" w:ascii="Times New Roman" w:hAnsi="Times New Roman" w:eastAsia="Times New Roman" w:cs="Times New Roman"/>
          <w:b w:val="0"/>
          <w:bCs w:val="0"/>
          <w:i w:val="0"/>
          <w:iCs w:val="0"/>
          <w:w w:val="100"/>
          <w:sz w:val="24"/>
          <w:szCs w:val="24"/>
          <w:lang w:val="en-US" w:eastAsia="en-US" w:bidi="ar-SA"/>
        </w:rPr>
      </w:pPr>
      <w:r>
        <w:rPr>
          <w:rFonts w:hint="default" w:ascii="Times New Roman" w:hAnsi="Times New Roman" w:eastAsia="Times New Roman" w:cs="Times New Roman"/>
          <w:b w:val="0"/>
          <w:bCs w:val="0"/>
          <w:i w:val="0"/>
          <w:iCs w:val="0"/>
          <w:w w:val="100"/>
          <w:sz w:val="24"/>
          <w:szCs w:val="24"/>
          <w:lang w:val="en-US" w:eastAsia="en-US" w:bidi="ar-SA"/>
        </w:rPr>
        <w:t>1681年3月25日</w:t>
      </w:r>
    </w:p>
    <w:sectPr>
      <w:footerReference r:id="rId5" w:type="default"/>
      <w:pgSz w:w="8640" w:h="12960"/>
      <w:pgMar w:top="940" w:right="900" w:bottom="1360" w:left="900" w:header="0" w:footer="1161"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PMingLiU">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B0941F">
    <w:pPr>
      <w:pStyle w:val="4"/>
      <w:spacing w:line="14" w:lineRule="auto"/>
      <w:ind w:left="0"/>
      <w:rPr>
        <w:sz w:val="20"/>
      </w:rPr>
    </w:pPr>
    <w:r>
      <w:pict>
        <v:shape id="docshape1" o:spid="_x0000_s2049" o:spt="202" type="#_x0000_t202" style="position:absolute;left:0pt;margin-left:204.05pt;margin-top:578.9pt;height:15.3pt;width:25pt;mso-position-horizontal-relative:page;mso-position-vertical-relative:page;z-index:-251657216;mso-width-relative:page;mso-height-relative:page;" filled="f" stroked="f" coordsize="21600,21600">
          <v:path/>
          <v:fill on="f" focussize="0,0"/>
          <v:stroke on="f" joinstyle="miter"/>
          <v:imagedata o:title=""/>
          <o:lock v:ext="edit"/>
          <v:textbox inset="0mm,0mm,0mm,0mm">
            <w:txbxContent>
              <w:p w14:paraId="1C8BFBE4">
                <w:pPr>
                  <w:pStyle w:val="4"/>
                  <w:spacing w:before="10"/>
                  <w:ind w:left="60"/>
                </w:pPr>
                <w:r>
                  <w:rPr>
                    <w:spacing w:val="-5"/>
                  </w:rPr>
                  <w:fldChar w:fldCharType="begin"/>
                </w:r>
                <w:r>
                  <w:rPr>
                    <w:spacing w:val="-5"/>
                  </w:rPr>
                  <w:instrText xml:space="preserve"> PAGE </w:instrText>
                </w:r>
                <w:r>
                  <w:rPr>
                    <w:spacing w:val="-5"/>
                  </w:rPr>
                  <w:fldChar w:fldCharType="separate"/>
                </w:r>
                <w:r>
                  <w:rPr>
                    <w:spacing w:val="-5"/>
                  </w:rPr>
                  <w:t>100</w:t>
                </w:r>
                <w:r>
                  <w:rPr>
                    <w:spacing w:val="-5"/>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32E75E2A"/>
    <w:rsid w:val="3542334E"/>
    <w:rsid w:val="58CD324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ar-SA"/>
    </w:rPr>
  </w:style>
  <w:style w:type="paragraph" w:styleId="2">
    <w:name w:val="heading 1"/>
    <w:basedOn w:val="1"/>
    <w:qFormat/>
    <w:uiPriority w:val="1"/>
    <w:pPr>
      <w:spacing w:line="500" w:lineRule="exact"/>
      <w:ind w:left="173" w:right="193"/>
      <w:jc w:val="center"/>
      <w:outlineLvl w:val="1"/>
    </w:pPr>
    <w:rPr>
      <w:rFonts w:ascii="PMingLiU" w:hAnsi="PMingLiU" w:eastAsia="PMingLiU" w:cs="PMingLiU"/>
      <w:sz w:val="40"/>
      <w:szCs w:val="40"/>
      <w:lang w:val="en-US" w:eastAsia="en-US" w:bidi="ar-SA"/>
    </w:rPr>
  </w:style>
  <w:style w:type="paragraph" w:styleId="3">
    <w:name w:val="heading 2"/>
    <w:basedOn w:val="1"/>
    <w:qFormat/>
    <w:uiPriority w:val="1"/>
    <w:pPr>
      <w:spacing w:before="2"/>
      <w:ind w:left="173" w:right="170"/>
      <w:jc w:val="center"/>
      <w:outlineLvl w:val="2"/>
    </w:pPr>
    <w:rPr>
      <w:rFonts w:ascii="PMingLiU" w:hAnsi="PMingLiU" w:eastAsia="PMingLiU" w:cs="PMingLiU"/>
      <w:sz w:val="28"/>
      <w:szCs w:val="28"/>
      <w:lang w:val="en-US" w:eastAsia="en-US" w:bidi="ar-SA"/>
    </w:rPr>
  </w:style>
  <w:style w:type="character" w:default="1" w:styleId="6">
    <w:name w:val="Default Paragraph Font"/>
    <w:semiHidden/>
    <w:unhideWhenUsed/>
    <w:qFormat/>
    <w:uiPriority w:val="1"/>
  </w:style>
  <w:style w:type="table" w:default="1" w:styleId="5">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ind w:left="108"/>
    </w:pPr>
    <w:rPr>
      <w:rFonts w:ascii="Times New Roman" w:hAnsi="Times New Roman" w:eastAsia="Times New Roman" w:cs="Times New Roman"/>
      <w:sz w:val="24"/>
      <w:szCs w:val="24"/>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108"/>
    </w:pPr>
    <w:rPr>
      <w:rFonts w:ascii="Times New Roman" w:hAnsi="Times New Roman" w:eastAsia="Times New Roman" w:cs="Times New Roman"/>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204</Pages>
  <Words>1502</Words>
  <Characters>6645</Characters>
  <TotalTime>12</TotalTime>
  <ScaleCrop>false</ScaleCrop>
  <LinksUpToDate>false</LinksUpToDate>
  <CharactersWithSpaces>8095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2025-06-18T09:53:00Z</dcterms:created>
  <dc:creator>Aaron Sturgill</dc:creator>
  <cp:lastModifiedBy>一</cp:lastModifiedBy>
  <dcterms:modified xsi:type="dcterms:W3CDTF">2025-06-19T02:14:12Z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2024-10-02T00:00:00Z</vt:filetime>
  </property>
  <property fmtid="{D5CDD505-2E9C-101B-9397-08002B2CF9AE}" pid="3" name="Creator">
    <vt:lpwstr>Microsoft® Word for Microsoft 365</vt:lpwstr>
  </property>
  <property fmtid="{D5CDD505-2E9C-101B-9397-08002B2CF9AE}" pid="4" name="LastSaved">
    <vt:filetime>2025-06-18T00:00:00Z</vt:filetime>
  </property>
  <property fmtid="{D5CDD505-2E9C-101B-9397-08002B2CF9AE}" pid="5" name="Producer">
    <vt:lpwstr>Microsoft® Word for Microsoft 365</vt:lpwstr>
  </property>
  <property fmtid="{D5CDD505-2E9C-101B-9397-08002B2CF9AE}" pid="6" name="KSOTemplateDocerSaveRecord">
    <vt:lpwstr>eyJoZGlkIjoiYjMxNmIyZDdmN2EzYjEyYzU1M2Q0ZjBlMDgxMGM0NjUiLCJ1c2VySWQiOiIxNjkwMjE4ODI3In0=</vt:lpwstr>
  </property>
  <property fmtid="{D5CDD505-2E9C-101B-9397-08002B2CF9AE}" pid="7" name="KSOProductBuildVer">
    <vt:lpwstr>2052-12.1.0.21541</vt:lpwstr>
  </property>
  <property fmtid="{D5CDD505-2E9C-101B-9397-08002B2CF9AE}" pid="8" name="ICV">
    <vt:lpwstr>186EC3B77E074C95A40F07A3C2CD8173_12</vt:lpwstr>
  </property>
</Properties>
</file>