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4E4C7D">
      <w:pPr>
        <w:pStyle w:val="4"/>
        <w:spacing w:before="4"/>
        <w:ind w:left="0" w:right="0"/>
        <w:jc w:val="left"/>
        <w:rPr>
          <w:rFonts w:ascii="Times New Roman"/>
          <w:sz w:val="17"/>
        </w:rPr>
      </w:pPr>
      <w:r>
        <w:rPr>
          <w:rFonts w:ascii="Times New Roman"/>
          <w:sz w:val="17"/>
        </w:rPr>
        <w:drawing>
          <wp:inline distT="0" distB="0" distL="114300" distR="114300">
            <wp:extent cx="5852160" cy="7802880"/>
            <wp:effectExtent l="0" t="0" r="0" b="0"/>
            <wp:docPr id="3" name="图片 3" descr="图怪兽_liqo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liqo (3)"/>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7F344CBF">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4485F2BE">
      <w:pPr>
        <w:pStyle w:val="4"/>
        <w:spacing w:before="5"/>
        <w:ind w:left="0" w:right="0"/>
        <w:jc w:val="left"/>
        <w:rPr>
          <w:rFonts w:ascii="Times New Roman"/>
          <w:sz w:val="3"/>
        </w:rPr>
      </w:pPr>
    </w:p>
    <w:p w14:paraId="2597537B">
      <w:pPr>
        <w:pStyle w:val="4"/>
        <w:spacing w:before="0"/>
        <w:ind w:left="690" w:right="0"/>
        <w:jc w:val="left"/>
        <w:rPr>
          <w:rFonts w:ascii="Times New Roman"/>
          <w:sz w:val="20"/>
        </w:rPr>
      </w:pPr>
      <w:r>
        <w:rPr>
          <w:rFonts w:ascii="Times New Roman"/>
          <w:sz w:val="20"/>
        </w:rPr>
        <w:drawing>
          <wp:inline distT="0" distB="0" distL="0" distR="0">
            <wp:extent cx="5051425" cy="7581900"/>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51821" cy="7582471"/>
                    </a:xfrm>
                    <a:prstGeom prst="rect">
                      <a:avLst/>
                    </a:prstGeom>
                  </pic:spPr>
                </pic:pic>
              </a:graphicData>
            </a:graphic>
          </wp:inline>
        </w:drawing>
      </w:r>
    </w:p>
    <w:p w14:paraId="6111A0AF">
      <w:pPr>
        <w:pStyle w:val="4"/>
        <w:spacing w:after="0"/>
        <w:jc w:val="left"/>
        <w:rPr>
          <w:rFonts w:ascii="Times New Roman"/>
          <w:sz w:val="20"/>
        </w:rPr>
      </w:pPr>
    </w:p>
    <w:p w14:paraId="70C67924">
      <w:pPr>
        <w:pStyle w:val="4"/>
        <w:spacing w:after="0"/>
        <w:jc w:val="left"/>
        <w:rPr>
          <w:rFonts w:hint="eastAsia" w:ascii="Times New Roman"/>
          <w:sz w:val="20"/>
        </w:rPr>
      </w:pPr>
    </w:p>
    <w:p w14:paraId="031A4DA6">
      <w:pPr>
        <w:pStyle w:val="4"/>
        <w:spacing w:after="0"/>
        <w:jc w:val="left"/>
        <w:rPr>
          <w:rFonts w:hint="eastAsia" w:ascii="Times New Roman"/>
          <w:sz w:val="20"/>
        </w:rPr>
      </w:pPr>
    </w:p>
    <w:p w14:paraId="766B8130">
      <w:pPr>
        <w:pStyle w:val="4"/>
        <w:spacing w:after="0"/>
        <w:jc w:val="left"/>
        <w:rPr>
          <w:rFonts w:hint="eastAsia" w:ascii="Times New Roman"/>
          <w:sz w:val="20"/>
        </w:rPr>
      </w:pPr>
    </w:p>
    <w:p w14:paraId="3912398F">
      <w:pPr>
        <w:pStyle w:val="4"/>
        <w:spacing w:after="0"/>
        <w:jc w:val="left"/>
        <w:rPr>
          <w:rFonts w:hint="eastAsia" w:ascii="Times New Roman"/>
          <w:sz w:val="20"/>
        </w:rPr>
      </w:pPr>
    </w:p>
    <w:p w14:paraId="53C54B8C">
      <w:pPr>
        <w:pStyle w:val="4"/>
        <w:spacing w:after="0"/>
        <w:jc w:val="left"/>
        <w:rPr>
          <w:rFonts w:hint="eastAsia" w:ascii="Times New Roman"/>
          <w:sz w:val="20"/>
        </w:rPr>
      </w:pPr>
    </w:p>
    <w:p w14:paraId="52B73F62">
      <w:pPr>
        <w:pStyle w:val="4"/>
        <w:spacing w:after="0"/>
        <w:jc w:val="left"/>
        <w:rPr>
          <w:rFonts w:hint="eastAsia" w:ascii="Times New Roman"/>
          <w:sz w:val="20"/>
        </w:rPr>
      </w:pPr>
      <w:r>
        <w:rPr>
          <w:rFonts w:hint="eastAsia" w:ascii="Times New Roman"/>
          <w:sz w:val="20"/>
        </w:rPr>
        <w:t>翻译来源：ai</w:t>
      </w:r>
    </w:p>
    <w:p w14:paraId="566BABDE">
      <w:pPr>
        <w:pStyle w:val="4"/>
        <w:spacing w:after="0"/>
        <w:jc w:val="left"/>
        <w:rPr>
          <w:rFonts w:hint="eastAsia" w:ascii="Times New Roman"/>
          <w:sz w:val="20"/>
        </w:rPr>
      </w:pPr>
      <w:r>
        <w:rPr>
          <w:rFonts w:hint="eastAsia" w:ascii="Times New Roman"/>
          <w:sz w:val="20"/>
        </w:rPr>
        <w:t> </w:t>
      </w:r>
    </w:p>
    <w:p w14:paraId="7F77E307">
      <w:pPr>
        <w:pStyle w:val="4"/>
        <w:spacing w:after="0"/>
        <w:jc w:val="left"/>
        <w:rPr>
          <w:rFonts w:hint="eastAsia" w:ascii="Times New Roman"/>
          <w:sz w:val="20"/>
        </w:rPr>
      </w:pPr>
      <w:r>
        <w:rPr>
          <w:rFonts w:hint="eastAsia" w:ascii="Times New Roman"/>
          <w:sz w:val="20"/>
        </w:rPr>
        <w:t> </w:t>
      </w:r>
    </w:p>
    <w:p w14:paraId="537DBDAC">
      <w:pPr>
        <w:pStyle w:val="4"/>
        <w:spacing w:after="0"/>
        <w:jc w:val="left"/>
        <w:rPr>
          <w:rFonts w:hint="eastAsia" w:ascii="Times New Roman"/>
          <w:sz w:val="20"/>
        </w:rPr>
      </w:pPr>
      <w:r>
        <w:rPr>
          <w:rFonts w:hint="eastAsia" w:ascii="Times New Roman"/>
          <w:sz w:val="20"/>
        </w:rPr>
        <w:t>注说明：</w:t>
      </w:r>
    </w:p>
    <w:p w14:paraId="5BF7300E">
      <w:pPr>
        <w:pStyle w:val="4"/>
        <w:spacing w:after="0"/>
        <w:jc w:val="left"/>
        <w:rPr>
          <w:rFonts w:hint="eastAsia" w:ascii="Times New Roman"/>
          <w:sz w:val="20"/>
        </w:rPr>
      </w:pPr>
      <w:r>
        <w:rPr>
          <w:rFonts w:hint="eastAsia" w:ascii="Times New Roman"/>
          <w:sz w:val="20"/>
        </w:rPr>
        <w:t>1、以下文字使用人工智能ai翻译，请以原文为准。</w:t>
      </w:r>
    </w:p>
    <w:p w14:paraId="6C49F1C2">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34961B3C">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12AB94EC">
      <w:pPr>
        <w:pStyle w:val="4"/>
        <w:spacing w:after="0"/>
        <w:jc w:val="left"/>
        <w:rPr>
          <w:rFonts w:hint="eastAsia" w:ascii="Times New Roman"/>
          <w:sz w:val="20"/>
        </w:rPr>
      </w:pPr>
      <w:r>
        <w:rPr>
          <w:rFonts w:hint="eastAsia" w:ascii="Times New Roman"/>
          <w:sz w:val="20"/>
        </w:rPr>
        <w:t> </w:t>
      </w:r>
    </w:p>
    <w:p w14:paraId="3BEB9928">
      <w:pPr>
        <w:pStyle w:val="4"/>
        <w:spacing w:after="0"/>
        <w:jc w:val="left"/>
        <w:rPr>
          <w:rFonts w:hint="eastAsia" w:ascii="Times New Roman"/>
          <w:sz w:val="20"/>
        </w:rPr>
      </w:pPr>
      <w:r>
        <w:rPr>
          <w:rFonts w:hint="eastAsia" w:ascii="Times New Roman"/>
          <w:sz w:val="20"/>
        </w:rPr>
        <w:t>邮箱：xuanjiao789@outlook.com若商用，只能收回成本费。</w:t>
      </w:r>
    </w:p>
    <w:p w14:paraId="5522DC48">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0590B984">
      <w:pPr>
        <w:pStyle w:val="4"/>
        <w:spacing w:after="0"/>
        <w:jc w:val="left"/>
        <w:rPr>
          <w:rFonts w:hint="eastAsia" w:ascii="Times New Roman"/>
          <w:sz w:val="20"/>
        </w:rPr>
      </w:pPr>
      <w:r>
        <w:rPr>
          <w:rFonts w:hint="eastAsia" w:ascii="Times New Roman"/>
          <w:sz w:val="20"/>
        </w:rPr>
        <w:t> </w:t>
      </w:r>
    </w:p>
    <w:p w14:paraId="75D5E380">
      <w:pPr>
        <w:pStyle w:val="4"/>
        <w:spacing w:after="0"/>
        <w:jc w:val="left"/>
        <w:rPr>
          <w:rFonts w:ascii="Times New Roman"/>
          <w:sz w:val="20"/>
        </w:rPr>
        <w:sectPr>
          <w:pgSz w:w="12240" w:h="15840"/>
          <w:pgMar w:top="1820" w:right="1440" w:bottom="280" w:left="1440" w:header="720" w:footer="720" w:gutter="0"/>
          <w:cols w:space="720" w:num="1"/>
        </w:sectPr>
      </w:pPr>
      <w:r>
        <w:rPr>
          <w:rFonts w:hint="eastAsia" w:ascii="Times New Roman"/>
          <w:sz w:val="20"/>
        </w:rPr>
        <w:t>邮箱：xuanjiao789@outlook.com</w:t>
      </w:r>
    </w:p>
    <w:p w14:paraId="568147A1">
      <w:pPr>
        <w:pStyle w:val="2"/>
        <w:bidi w:val="0"/>
        <w:rPr>
          <w:rFonts w:hint="eastAsia"/>
        </w:rPr>
      </w:pPr>
      <w:r>
        <w:rPr>
          <w:rFonts w:hint="eastAsia"/>
        </w:rPr>
        <w:t>The Prayer of a Broken Heart</w:t>
      </w:r>
    </w:p>
    <w:p w14:paraId="072E8545">
      <w:pPr>
        <w:pStyle w:val="2"/>
        <w:bidi w:val="0"/>
        <w:rPr>
          <w:rFonts w:hint="eastAsia"/>
        </w:rPr>
      </w:pPr>
      <w:r>
        <w:rPr>
          <w:rFonts w:hint="eastAsia"/>
        </w:rPr>
        <w:t>Being an Exposition of the Fifty First Psalm</w:t>
      </w:r>
    </w:p>
    <w:p w14:paraId="70C8D519">
      <w:pPr>
        <w:pStyle w:val="2"/>
        <w:bidi w:val="0"/>
        <w:rPr>
          <w:rFonts w:hint="eastAsia"/>
        </w:rPr>
      </w:pPr>
      <w:r>
        <w:rPr>
          <w:rFonts w:hint="eastAsia" w:eastAsia="宋体"/>
          <w:lang w:eastAsia="zh-CN"/>
        </w:rPr>
        <w:t>《</w:t>
      </w:r>
      <w:r>
        <w:rPr>
          <w:rFonts w:hint="eastAsia"/>
        </w:rPr>
        <w:t>破碎心灵的祷告</w:t>
      </w:r>
      <w:r>
        <w:rPr>
          <w:rFonts w:hint="eastAsia" w:eastAsia="宋体"/>
          <w:lang w:eastAsia="zh-CN"/>
        </w:rPr>
        <w:t>，</w:t>
      </w:r>
      <w:r>
        <w:rPr>
          <w:rFonts w:hint="eastAsia"/>
        </w:rPr>
        <w:t>诗篇第五十一篇释义</w:t>
      </w:r>
      <w:r>
        <w:rPr>
          <w:rFonts w:hint="eastAsia" w:eastAsia="宋体"/>
          <w:lang w:eastAsia="zh-CN"/>
        </w:rPr>
        <w:t>》</w:t>
      </w:r>
    </w:p>
    <w:p w14:paraId="2A665DB0">
      <w:pPr>
        <w:pStyle w:val="4"/>
        <w:spacing w:before="273" w:line="254" w:lineRule="auto"/>
        <w:ind w:right="97"/>
        <w:rPr>
          <w:rFonts w:hint="eastAsia"/>
        </w:rPr>
      </w:pPr>
    </w:p>
    <w:p w14:paraId="332B411E">
      <w:pPr>
        <w:pStyle w:val="4"/>
        <w:spacing w:before="273" w:line="254" w:lineRule="auto"/>
        <w:ind w:right="97"/>
        <w:rPr>
          <w:rFonts w:hint="eastAsia"/>
        </w:rPr>
      </w:pPr>
      <w:r>
        <w:rPr>
          <w:rFonts w:hint="eastAsia"/>
        </w:rPr>
        <w:t>by Robert S. Candlish</w:t>
      </w:r>
    </w:p>
    <w:p w14:paraId="14B16064">
      <w:pPr>
        <w:pStyle w:val="4"/>
        <w:spacing w:before="273" w:line="254" w:lineRule="auto"/>
        <w:ind w:right="97"/>
        <w:rPr>
          <w:rFonts w:hint="eastAsia"/>
        </w:rPr>
      </w:pPr>
      <w:r>
        <w:rPr>
          <w:rFonts w:hint="eastAsia"/>
        </w:rPr>
        <w:t>罗伯特·坎德利什</w:t>
      </w:r>
      <w:bookmarkStart w:id="0" w:name="_GoBack"/>
      <w:bookmarkEnd w:id="0"/>
    </w:p>
    <w:p w14:paraId="294ADAD2">
      <w:pPr>
        <w:pStyle w:val="4"/>
        <w:spacing w:before="273" w:line="254" w:lineRule="auto"/>
        <w:ind w:right="97"/>
        <w:rPr>
          <w:rFonts w:hint="eastAsia"/>
        </w:rPr>
      </w:pPr>
    </w:p>
    <w:p w14:paraId="2DF24567">
      <w:pPr>
        <w:pStyle w:val="4"/>
        <w:spacing w:before="273" w:line="254" w:lineRule="auto"/>
        <w:ind w:right="97"/>
        <w:rPr>
          <w:rFonts w:hint="eastAsia"/>
        </w:rPr>
      </w:pPr>
      <w:r>
        <w:rPr>
          <w:rFonts w:hint="eastAsia"/>
        </w:rPr>
        <w:t>Table of Contents</w:t>
      </w:r>
    </w:p>
    <w:p w14:paraId="744D72A9">
      <w:pPr>
        <w:pStyle w:val="4"/>
        <w:spacing w:before="273" w:line="254" w:lineRule="auto"/>
        <w:ind w:right="97"/>
        <w:rPr>
          <w:rFonts w:hint="eastAsia"/>
        </w:rPr>
      </w:pPr>
      <w:r>
        <w:rPr>
          <w:rFonts w:hint="eastAsia"/>
        </w:rPr>
        <w:t>目录</w:t>
      </w:r>
    </w:p>
    <w:p w14:paraId="72EB7975">
      <w:pPr>
        <w:pStyle w:val="4"/>
        <w:spacing w:before="273" w:line="254" w:lineRule="auto"/>
        <w:ind w:right="97"/>
        <w:rPr>
          <w:rFonts w:hint="eastAsia"/>
        </w:rPr>
      </w:pPr>
    </w:p>
    <w:p w14:paraId="208B2C58">
      <w:pPr>
        <w:pStyle w:val="4"/>
        <w:spacing w:before="273" w:line="254" w:lineRule="auto"/>
        <w:ind w:right="97"/>
        <w:rPr>
          <w:rFonts w:hint="eastAsia"/>
        </w:rPr>
      </w:pPr>
      <w:r>
        <w:rPr>
          <w:rFonts w:hint="eastAsia"/>
        </w:rPr>
        <w:t>I. THE PRAYER OF A BROKEN HEART—CONFESSION OF SIN</w:t>
      </w:r>
    </w:p>
    <w:p w14:paraId="1596C114">
      <w:pPr>
        <w:pStyle w:val="4"/>
        <w:spacing w:before="273" w:line="254" w:lineRule="auto"/>
        <w:ind w:right="97"/>
        <w:rPr>
          <w:rFonts w:hint="eastAsia"/>
        </w:rPr>
      </w:pPr>
      <w:r>
        <w:rPr>
          <w:rFonts w:hint="eastAsia"/>
        </w:rPr>
        <w:t>I. 破碎心灵的祷告——认罪</w:t>
      </w:r>
    </w:p>
    <w:p w14:paraId="0BD0D822">
      <w:pPr>
        <w:pStyle w:val="4"/>
        <w:spacing w:before="273" w:line="254" w:lineRule="auto"/>
        <w:ind w:right="97"/>
        <w:rPr>
          <w:rFonts w:hint="eastAsia"/>
        </w:rPr>
      </w:pPr>
    </w:p>
    <w:p w14:paraId="0C2546D4">
      <w:pPr>
        <w:pStyle w:val="4"/>
        <w:spacing w:before="273" w:line="254" w:lineRule="auto"/>
        <w:ind w:right="97"/>
        <w:rPr>
          <w:rFonts w:hint="eastAsia"/>
        </w:rPr>
      </w:pPr>
      <w:r>
        <w:rPr>
          <w:rFonts w:hint="eastAsia"/>
        </w:rPr>
        <w:t>II. ​ THE PRAYER OF A BROKEN HEART—SUPPLICATION FOR FULL CLEANSING</w:t>
      </w:r>
    </w:p>
    <w:p w14:paraId="742AF6D9">
      <w:pPr>
        <w:pStyle w:val="4"/>
        <w:spacing w:before="273" w:line="254" w:lineRule="auto"/>
        <w:ind w:right="97"/>
        <w:rPr>
          <w:rFonts w:hint="eastAsia"/>
        </w:rPr>
      </w:pPr>
      <w:r>
        <w:rPr>
          <w:rFonts w:hint="eastAsia"/>
        </w:rPr>
        <w:t>II. 破碎心灵的祷告——祈求完全洁净</w:t>
      </w:r>
    </w:p>
    <w:p w14:paraId="06F0EDA6">
      <w:pPr>
        <w:pStyle w:val="4"/>
        <w:spacing w:before="273" w:line="254" w:lineRule="auto"/>
        <w:ind w:right="97"/>
        <w:rPr>
          <w:rFonts w:hint="eastAsia"/>
        </w:rPr>
      </w:pPr>
    </w:p>
    <w:p w14:paraId="1075B45F">
      <w:pPr>
        <w:pStyle w:val="4"/>
        <w:spacing w:before="273" w:line="254" w:lineRule="auto"/>
        <w:ind w:right="97"/>
        <w:rPr>
          <w:rFonts w:hint="eastAsia"/>
        </w:rPr>
      </w:pPr>
      <w:r>
        <w:rPr>
          <w:rFonts w:hint="eastAsia"/>
        </w:rPr>
        <w:t>III. ​ THE PRAYER OF A BROKEN HEART—ITS PURPOSE OF REPARATION</w:t>
      </w:r>
    </w:p>
    <w:p w14:paraId="225A9FCA">
      <w:pPr>
        <w:pStyle w:val="4"/>
        <w:spacing w:before="273" w:line="254" w:lineRule="auto"/>
        <w:ind w:right="97"/>
        <w:rPr>
          <w:rFonts w:hint="eastAsia"/>
        </w:rPr>
      </w:pPr>
      <w:r>
        <w:rPr>
          <w:rFonts w:hint="eastAsia"/>
        </w:rPr>
        <w:t>III. 破碎心灵的祷告——其修补之目的</w:t>
      </w:r>
    </w:p>
    <w:p w14:paraId="178E8A68">
      <w:pPr>
        <w:pStyle w:val="4"/>
        <w:spacing w:before="273" w:line="254" w:lineRule="auto"/>
        <w:ind w:right="97"/>
        <w:rPr>
          <w:rFonts w:hint="eastAsia"/>
        </w:rPr>
      </w:pPr>
    </w:p>
    <w:p w14:paraId="5E0181CE">
      <w:pPr>
        <w:pStyle w:val="4"/>
        <w:spacing w:before="273" w:line="254" w:lineRule="auto"/>
        <w:ind w:right="97"/>
        <w:rPr>
          <w:rFonts w:hint="eastAsia"/>
        </w:rPr>
      </w:pPr>
      <w:r>
        <w:rPr>
          <w:rFonts w:hint="eastAsia"/>
        </w:rPr>
        <w:t>IV.THE</w:t>
      </w:r>
      <w:r>
        <w:rPr>
          <w:rFonts w:hint="eastAsia"/>
        </w:rPr>
        <w:tab/>
      </w:r>
      <w:r>
        <w:rPr>
          <w:rFonts w:hint="eastAsia"/>
        </w:rPr>
        <w:t>PRAYER</w:t>
      </w:r>
      <w:r>
        <w:rPr>
          <w:rFonts w:hint="eastAsia"/>
        </w:rPr>
        <w:tab/>
      </w:r>
      <w:r>
        <w:rPr>
          <w:rFonts w:hint="eastAsia"/>
        </w:rPr>
        <w:t>OF</w:t>
      </w:r>
      <w:r>
        <w:rPr>
          <w:rFonts w:hint="eastAsia"/>
        </w:rPr>
        <w:tab/>
      </w:r>
      <w:r>
        <w:rPr>
          <w:rFonts w:hint="eastAsia"/>
        </w:rPr>
        <w:t>A</w:t>
      </w:r>
      <w:r>
        <w:rPr>
          <w:rFonts w:hint="eastAsia"/>
        </w:rPr>
        <w:tab/>
      </w:r>
      <w:r>
        <w:rPr>
          <w:rFonts w:hint="eastAsia"/>
        </w:rPr>
        <w:t>BROKEN</w:t>
      </w:r>
      <w:r>
        <w:rPr>
          <w:rFonts w:hint="eastAsia"/>
        </w:rPr>
        <w:tab/>
      </w:r>
      <w:r>
        <w:rPr>
          <w:rFonts w:hint="eastAsia"/>
        </w:rPr>
        <w:t>HEART—ITS</w:t>
      </w:r>
      <w:r>
        <w:rPr>
          <w:rFonts w:hint="eastAsia"/>
        </w:rPr>
        <w:tab/>
      </w:r>
      <w:r>
        <w:rPr>
          <w:rFonts w:hint="eastAsia"/>
        </w:rPr>
        <w:t>PRESENT SACRIFICE AND FINAL PROSPECT</w:t>
      </w:r>
    </w:p>
    <w:p w14:paraId="11919C63">
      <w:pPr>
        <w:pStyle w:val="4"/>
        <w:spacing w:before="273" w:line="254" w:lineRule="auto"/>
        <w:ind w:right="97"/>
        <w:rPr>
          <w:rFonts w:hint="eastAsia"/>
        </w:rPr>
      </w:pPr>
      <w:r>
        <w:rPr>
          <w:rFonts w:hint="eastAsia"/>
        </w:rPr>
        <w:t>IV. 破碎心灵的祷告——其当下的献祭与最终的盼望</w:t>
      </w:r>
    </w:p>
    <w:p w14:paraId="60249E27">
      <w:pPr>
        <w:pStyle w:val="4"/>
        <w:spacing w:before="273" w:line="254" w:lineRule="auto"/>
        <w:ind w:right="97"/>
        <w:rPr>
          <w:rFonts w:hint="eastAsia"/>
        </w:rPr>
      </w:pPr>
    </w:p>
    <w:p w14:paraId="07744A85">
      <w:pPr>
        <w:pStyle w:val="2"/>
        <w:bidi w:val="0"/>
        <w:rPr>
          <w:rFonts w:hint="eastAsia"/>
        </w:rPr>
      </w:pPr>
      <w:r>
        <w:rPr>
          <w:rFonts w:hint="eastAsia"/>
        </w:rPr>
        <w:t>I.—CONFESSION OF SIN</w:t>
      </w:r>
    </w:p>
    <w:p w14:paraId="0B26E8CD">
      <w:pPr>
        <w:pStyle w:val="2"/>
        <w:bidi w:val="0"/>
        <w:rPr>
          <w:rFonts w:hint="eastAsia"/>
        </w:rPr>
      </w:pPr>
      <w:r>
        <w:rPr>
          <w:rFonts w:hint="eastAsia"/>
        </w:rPr>
        <w:t>I.—认罪</w:t>
      </w:r>
    </w:p>
    <w:p w14:paraId="3D19AFC6">
      <w:pPr>
        <w:pStyle w:val="4"/>
        <w:spacing w:before="273" w:line="254" w:lineRule="auto"/>
        <w:ind w:right="97"/>
        <w:rPr>
          <w:rFonts w:hint="eastAsia"/>
        </w:rPr>
      </w:pPr>
    </w:p>
    <w:p w14:paraId="04D2C627">
      <w:pPr>
        <w:pStyle w:val="4"/>
        <w:spacing w:before="273" w:line="254" w:lineRule="auto"/>
        <w:ind w:right="97"/>
        <w:rPr>
          <w:rFonts w:hint="eastAsia"/>
        </w:rPr>
      </w:pPr>
      <w:r>
        <w:rPr>
          <w:rFonts w:hint="eastAsia"/>
        </w:rPr>
        <w:t>Have mercy upon me, O God, according to thy loving-kindness; according unto the multitude of thy tender mercies blot out my transgressions.</w:t>
      </w:r>
    </w:p>
    <w:p w14:paraId="7EBBF684">
      <w:pPr>
        <w:pStyle w:val="4"/>
        <w:spacing w:before="273" w:line="254" w:lineRule="auto"/>
        <w:ind w:right="97"/>
        <w:rPr>
          <w:rFonts w:hint="eastAsia"/>
        </w:rPr>
      </w:pPr>
      <w:r>
        <w:rPr>
          <w:rFonts w:hint="eastAsia"/>
        </w:rPr>
        <w:t>神啊，求祢怜恤我，按祢的慈爱；按祢丰盛的慈悲涂抹我的过犯。</w:t>
      </w:r>
    </w:p>
    <w:p w14:paraId="50941ABC">
      <w:pPr>
        <w:pStyle w:val="4"/>
        <w:spacing w:before="273" w:line="254" w:lineRule="auto"/>
        <w:ind w:right="97"/>
        <w:rPr>
          <w:rFonts w:hint="eastAsia"/>
        </w:rPr>
      </w:pPr>
    </w:p>
    <w:p w14:paraId="530EA131">
      <w:pPr>
        <w:pStyle w:val="4"/>
        <w:spacing w:before="273" w:line="254" w:lineRule="auto"/>
        <w:ind w:right="97"/>
        <w:rPr>
          <w:rFonts w:hint="eastAsia"/>
        </w:rPr>
      </w:pPr>
      <w:r>
        <w:rPr>
          <w:rFonts w:hint="eastAsia"/>
        </w:rPr>
        <w:t>Wash me throughly from mine iniquity, and cleanse me from my sin.</w:t>
      </w:r>
    </w:p>
    <w:p w14:paraId="4622BBC9">
      <w:pPr>
        <w:pStyle w:val="4"/>
        <w:spacing w:before="273" w:line="254" w:lineRule="auto"/>
        <w:ind w:right="97"/>
        <w:rPr>
          <w:rFonts w:hint="eastAsia"/>
        </w:rPr>
      </w:pPr>
      <w:r>
        <w:rPr>
          <w:rFonts w:hint="eastAsia"/>
        </w:rPr>
        <w:t>将我的罪孽洗除净尽，并洁除我的罪。</w:t>
      </w:r>
    </w:p>
    <w:p w14:paraId="405AE6BF">
      <w:pPr>
        <w:pStyle w:val="4"/>
        <w:spacing w:before="273" w:line="254" w:lineRule="auto"/>
        <w:ind w:right="97"/>
        <w:rPr>
          <w:rFonts w:hint="eastAsia"/>
        </w:rPr>
      </w:pPr>
    </w:p>
    <w:p w14:paraId="534F3EDC">
      <w:pPr>
        <w:pStyle w:val="4"/>
        <w:spacing w:before="273" w:line="254" w:lineRule="auto"/>
        <w:ind w:right="97"/>
        <w:rPr>
          <w:rFonts w:hint="eastAsia"/>
        </w:rPr>
      </w:pPr>
      <w:r>
        <w:rPr>
          <w:rFonts w:hint="eastAsia"/>
        </w:rPr>
        <w:t>For I acknowledge my transgressions: and my sin is ever before me.</w:t>
      </w:r>
    </w:p>
    <w:p w14:paraId="4AC86282">
      <w:pPr>
        <w:pStyle w:val="4"/>
        <w:spacing w:before="273" w:line="254" w:lineRule="auto"/>
        <w:ind w:right="97"/>
        <w:rPr>
          <w:rFonts w:hint="eastAsia"/>
        </w:rPr>
      </w:pPr>
      <w:r>
        <w:rPr>
          <w:rFonts w:hint="eastAsia"/>
        </w:rPr>
        <w:t>因为我知道我的过犯；我的罪常在我面前。</w:t>
      </w:r>
    </w:p>
    <w:p w14:paraId="6A0FDDAC">
      <w:pPr>
        <w:pStyle w:val="4"/>
        <w:spacing w:before="273" w:line="254" w:lineRule="auto"/>
        <w:ind w:right="97"/>
        <w:rPr>
          <w:rFonts w:hint="eastAsia"/>
        </w:rPr>
      </w:pPr>
    </w:p>
    <w:p w14:paraId="0FC317AB">
      <w:pPr>
        <w:pStyle w:val="4"/>
        <w:spacing w:before="273" w:line="254" w:lineRule="auto"/>
        <w:ind w:right="97"/>
        <w:rPr>
          <w:rFonts w:hint="eastAsia"/>
        </w:rPr>
      </w:pPr>
      <w:r>
        <w:rPr>
          <w:rFonts w:hint="eastAsia"/>
        </w:rPr>
        <w:t>Against thee, thee only, have I sinned, and done this evil in thy sight; that thou mightest be justified when thou speakest, and be clear when thou judgest.</w:t>
      </w:r>
    </w:p>
    <w:p w14:paraId="640D13E4">
      <w:pPr>
        <w:pStyle w:val="4"/>
        <w:spacing w:before="273" w:line="254" w:lineRule="auto"/>
        <w:ind w:right="97"/>
        <w:rPr>
          <w:rFonts w:hint="eastAsia"/>
        </w:rPr>
      </w:pPr>
      <w:r>
        <w:rPr>
          <w:rFonts w:hint="eastAsia"/>
        </w:rPr>
        <w:t>我向祢犯罪，惟独得罪了祢；在祢眼前行了这恶，以致祢责备的时候显为公义，判断的时候显为清正。</w:t>
      </w:r>
    </w:p>
    <w:p w14:paraId="3FA6D0AE">
      <w:pPr>
        <w:pStyle w:val="4"/>
        <w:spacing w:before="273" w:line="254" w:lineRule="auto"/>
        <w:ind w:right="97"/>
        <w:rPr>
          <w:rFonts w:hint="eastAsia"/>
        </w:rPr>
      </w:pPr>
    </w:p>
    <w:p w14:paraId="156DF045">
      <w:pPr>
        <w:pStyle w:val="4"/>
        <w:spacing w:before="273" w:line="254" w:lineRule="auto"/>
        <w:ind w:right="97"/>
        <w:rPr>
          <w:rFonts w:hint="eastAsia"/>
        </w:rPr>
      </w:pPr>
      <w:r>
        <w:rPr>
          <w:rFonts w:hint="eastAsia"/>
        </w:rPr>
        <w:t>Behold, I was shapen in iniquity; and in sin did my mother conceive me.</w:t>
      </w:r>
    </w:p>
    <w:p w14:paraId="0D8FB3A0">
      <w:pPr>
        <w:pStyle w:val="4"/>
        <w:spacing w:before="273" w:line="254" w:lineRule="auto"/>
        <w:ind w:right="97"/>
        <w:rPr>
          <w:rFonts w:hint="eastAsia"/>
        </w:rPr>
      </w:pPr>
      <w:r>
        <w:rPr>
          <w:rFonts w:hint="eastAsia"/>
        </w:rPr>
        <w:t>看哪，我是在罪孽里生的，在我母亲怀胎的时候就有了罪。</w:t>
      </w:r>
    </w:p>
    <w:p w14:paraId="634F2851">
      <w:pPr>
        <w:pStyle w:val="4"/>
        <w:spacing w:before="273" w:line="254" w:lineRule="auto"/>
        <w:ind w:right="97"/>
        <w:rPr>
          <w:rFonts w:hint="eastAsia"/>
        </w:rPr>
      </w:pPr>
    </w:p>
    <w:p w14:paraId="0503BABB">
      <w:pPr>
        <w:pStyle w:val="4"/>
        <w:spacing w:before="273" w:line="254" w:lineRule="auto"/>
        <w:ind w:right="97"/>
        <w:rPr>
          <w:rFonts w:hint="eastAsia"/>
        </w:rPr>
      </w:pPr>
      <w:r>
        <w:rPr>
          <w:rFonts w:hint="eastAsia"/>
        </w:rPr>
        <w:t>Behold, thou desirest truth in the inward parts; and in the hidden part thou shalt make me to know wisdom. - PSALM 51:1–6</w:t>
      </w:r>
    </w:p>
    <w:p w14:paraId="2C8F8E35">
      <w:pPr>
        <w:pStyle w:val="4"/>
        <w:spacing w:before="273" w:line="254" w:lineRule="auto"/>
        <w:ind w:right="97"/>
        <w:rPr>
          <w:rFonts w:hint="eastAsia"/>
        </w:rPr>
      </w:pPr>
      <w:r>
        <w:rPr>
          <w:rFonts w:hint="eastAsia"/>
        </w:rPr>
        <w:t>看哪，祢所喜爱的是内里诚实；祢在我隐密处必使我得智慧。 - 诗篇 51:1–6</w:t>
      </w:r>
    </w:p>
    <w:p w14:paraId="36724FCB">
      <w:pPr>
        <w:pStyle w:val="4"/>
        <w:spacing w:before="273" w:line="254" w:lineRule="auto"/>
        <w:ind w:right="97"/>
        <w:rPr>
          <w:rFonts w:hint="eastAsia"/>
        </w:rPr>
      </w:pPr>
    </w:p>
    <w:p w14:paraId="3B222723">
      <w:pPr>
        <w:pStyle w:val="4"/>
        <w:spacing w:before="273" w:line="254" w:lineRule="auto"/>
        <w:ind w:right="97"/>
        <w:rPr>
          <w:rFonts w:hint="eastAsia"/>
        </w:rPr>
      </w:pPr>
      <w:r>
        <w:rPr>
          <w:rFonts w:hint="eastAsia"/>
        </w:rPr>
        <w:t>THE psalm opens with an abrupt and impulsive appeal.</w:t>
      </w:r>
    </w:p>
    <w:p w14:paraId="3F60ADDB">
      <w:pPr>
        <w:pStyle w:val="4"/>
        <w:spacing w:before="273" w:line="254" w:lineRule="auto"/>
        <w:ind w:right="97"/>
        <w:rPr>
          <w:rFonts w:hint="eastAsia"/>
        </w:rPr>
      </w:pPr>
      <w:r>
        <w:rPr>
          <w:rFonts w:hint="eastAsia"/>
        </w:rPr>
        <w:t>这篇诗篇以一个突兀而冲动的呼吁开始。</w:t>
      </w:r>
    </w:p>
    <w:p w14:paraId="35FE5016">
      <w:pPr>
        <w:pStyle w:val="4"/>
        <w:spacing w:before="273" w:line="254" w:lineRule="auto"/>
        <w:ind w:right="97"/>
        <w:rPr>
          <w:rFonts w:hint="eastAsia"/>
        </w:rPr>
      </w:pPr>
    </w:p>
    <w:p w14:paraId="200A1EB8">
      <w:pPr>
        <w:pStyle w:val="4"/>
        <w:spacing w:before="273" w:line="254" w:lineRule="auto"/>
        <w:ind w:right="97"/>
        <w:rPr>
          <w:rFonts w:hint="eastAsia"/>
        </w:rPr>
      </w:pPr>
      <w:r>
        <w:rPr>
          <w:rFonts w:hint="eastAsia"/>
        </w:rPr>
        <w:t>It is the psalmist's ordinary way; to begin with an outburst of feeling; and then go on to explain more leisurely the experience which led up to it.</w:t>
      </w:r>
    </w:p>
    <w:p w14:paraId="584A92A4">
      <w:pPr>
        <w:pStyle w:val="4"/>
        <w:spacing w:before="273" w:line="254" w:lineRule="auto"/>
        <w:ind w:right="97"/>
        <w:rPr>
          <w:rFonts w:hint="eastAsia"/>
        </w:rPr>
      </w:pPr>
      <w:r>
        <w:rPr>
          <w:rFonts w:hint="eastAsia"/>
        </w:rPr>
        <w:t>这是诗篇作者惯常的方式；以情感的爆发开始；然后更从容地解释导致此情感爆发的经历。</w:t>
      </w:r>
    </w:p>
    <w:p w14:paraId="3F4C63A4">
      <w:pPr>
        <w:pStyle w:val="4"/>
        <w:spacing w:before="273" w:line="254" w:lineRule="auto"/>
        <w:ind w:right="97"/>
        <w:rPr>
          <w:rFonts w:hint="eastAsia"/>
        </w:rPr>
      </w:pPr>
    </w:p>
    <w:p w14:paraId="428F88CD">
      <w:pPr>
        <w:pStyle w:val="4"/>
        <w:spacing w:before="273" w:line="254" w:lineRule="auto"/>
        <w:ind w:right="97"/>
        <w:rPr>
          <w:rFonts w:hint="eastAsia"/>
        </w:rPr>
      </w:pPr>
      <w:r>
        <w:rPr>
          <w:rFonts w:hint="eastAsia"/>
        </w:rPr>
        <w:t>So is it here.</w:t>
      </w:r>
    </w:p>
    <w:p w14:paraId="1E26D2F5">
      <w:pPr>
        <w:pStyle w:val="4"/>
        <w:spacing w:before="273" w:line="254" w:lineRule="auto"/>
        <w:ind w:right="97"/>
        <w:rPr>
          <w:rFonts w:hint="eastAsia"/>
        </w:rPr>
      </w:pPr>
      <w:r>
        <w:rPr>
          <w:rFonts w:hint="eastAsia"/>
        </w:rPr>
        <w:t>这里也是如此。</w:t>
      </w:r>
    </w:p>
    <w:p w14:paraId="1536B76A">
      <w:pPr>
        <w:pStyle w:val="4"/>
        <w:spacing w:before="273" w:line="254" w:lineRule="auto"/>
        <w:ind w:right="97"/>
        <w:rPr>
          <w:rFonts w:hint="eastAsia"/>
        </w:rPr>
      </w:pPr>
    </w:p>
    <w:p w14:paraId="4E8C0C30">
      <w:pPr>
        <w:pStyle w:val="4"/>
        <w:spacing w:before="273" w:line="254" w:lineRule="auto"/>
        <w:ind w:right="97"/>
        <w:rPr>
          <w:rFonts w:hint="eastAsia"/>
        </w:rPr>
      </w:pPr>
      <w:r>
        <w:rPr>
          <w:rFonts w:hint="eastAsia"/>
        </w:rPr>
        <w:t>His cry is for mercy;—"God be merciful to me a sinner."</w:t>
      </w:r>
    </w:p>
    <w:p w14:paraId="53349C5A">
      <w:pPr>
        <w:pStyle w:val="4"/>
        <w:spacing w:before="273" w:line="254" w:lineRule="auto"/>
        <w:ind w:right="97"/>
        <w:rPr>
          <w:rFonts w:hint="eastAsia"/>
        </w:rPr>
      </w:pPr>
      <w:r>
        <w:rPr>
          <w:rFonts w:hint="eastAsia"/>
        </w:rPr>
        <w:t>他的呼求是为得怜悯；—“神啊，开恩可怜我这个罪人。”</w:t>
      </w:r>
    </w:p>
    <w:p w14:paraId="39177073">
      <w:pPr>
        <w:pStyle w:val="4"/>
        <w:spacing w:before="273" w:line="254" w:lineRule="auto"/>
        <w:ind w:right="97"/>
        <w:rPr>
          <w:rFonts w:hint="eastAsia"/>
        </w:rPr>
      </w:pPr>
    </w:p>
    <w:p w14:paraId="5B66CC03">
      <w:pPr>
        <w:pStyle w:val="4"/>
        <w:spacing w:before="273" w:line="254" w:lineRule="auto"/>
        <w:ind w:right="97"/>
        <w:rPr>
          <w:rFonts w:hint="eastAsia"/>
        </w:rPr>
      </w:pPr>
      <w:r>
        <w:rPr>
          <w:rFonts w:hint="eastAsia"/>
        </w:rPr>
        <w:t>And it is a cry altogether self-abandoning and self- despairing.</w:t>
      </w:r>
    </w:p>
    <w:p w14:paraId="489C08E5">
      <w:pPr>
        <w:pStyle w:val="4"/>
        <w:spacing w:before="273" w:line="254" w:lineRule="auto"/>
        <w:ind w:right="97"/>
        <w:rPr>
          <w:rFonts w:hint="eastAsia"/>
        </w:rPr>
      </w:pPr>
      <w:r>
        <w:rPr>
          <w:rFonts w:hint="eastAsia"/>
        </w:rPr>
        <w:t>这是一种完全舍己、全然绝望的呼求。</w:t>
      </w:r>
    </w:p>
    <w:p w14:paraId="3F2D9FBD">
      <w:pPr>
        <w:pStyle w:val="4"/>
        <w:spacing w:before="273" w:line="254" w:lineRule="auto"/>
        <w:ind w:right="97"/>
        <w:rPr>
          <w:rFonts w:hint="eastAsia"/>
        </w:rPr>
      </w:pPr>
    </w:p>
    <w:p w14:paraId="20AB7E70">
      <w:pPr>
        <w:pStyle w:val="4"/>
        <w:spacing w:before="273" w:line="254" w:lineRule="auto"/>
        <w:ind w:right="97"/>
        <w:rPr>
          <w:rFonts w:hint="eastAsia"/>
        </w:rPr>
      </w:pPr>
      <w:r>
        <w:rPr>
          <w:rFonts w:hint="eastAsia"/>
        </w:rPr>
        <w:t>It is a simple casting of himself, sinner as he is, upon God.</w:t>
      </w:r>
    </w:p>
    <w:p w14:paraId="6104D9FB">
      <w:pPr>
        <w:pStyle w:val="4"/>
        <w:spacing w:before="273" w:line="254" w:lineRule="auto"/>
        <w:ind w:right="97"/>
        <w:rPr>
          <w:rFonts w:hint="eastAsia"/>
        </w:rPr>
      </w:pPr>
      <w:r>
        <w:rPr>
          <w:rFonts w:hint="eastAsia"/>
        </w:rPr>
        <w:t>这是他，一个罪人，将自己完全交托给上帝的简单举动。</w:t>
      </w:r>
    </w:p>
    <w:p w14:paraId="41DF28F8">
      <w:pPr>
        <w:pStyle w:val="4"/>
        <w:spacing w:before="273" w:line="254" w:lineRule="auto"/>
        <w:ind w:right="97"/>
        <w:rPr>
          <w:rFonts w:hint="eastAsia"/>
        </w:rPr>
      </w:pPr>
    </w:p>
    <w:p w14:paraId="5698B290">
      <w:pPr>
        <w:pStyle w:val="4"/>
        <w:spacing w:before="273" w:line="254" w:lineRule="auto"/>
        <w:ind w:right="97"/>
        <w:rPr>
          <w:rFonts w:hint="eastAsia"/>
        </w:rPr>
      </w:pPr>
      <w:r>
        <w:rPr>
          <w:rFonts w:hint="eastAsia"/>
        </w:rPr>
        <w:t>It is upon God, "according to his loving kindness, according to the multitude of his tender mercies," that he casts himself.</w:t>
      </w:r>
    </w:p>
    <w:p w14:paraId="6706E7F6">
      <w:pPr>
        <w:pStyle w:val="4"/>
        <w:spacing w:before="273" w:line="254" w:lineRule="auto"/>
        <w:ind w:right="97"/>
        <w:rPr>
          <w:rFonts w:hint="eastAsia"/>
        </w:rPr>
      </w:pPr>
      <w:r>
        <w:rPr>
          <w:rFonts w:hint="eastAsia"/>
        </w:rPr>
        <w:t>他将自己交托给上帝，是“按着祂的慈爱，按着祂丰盛的慈悲”。</w:t>
      </w:r>
    </w:p>
    <w:p w14:paraId="7FB845F7">
      <w:pPr>
        <w:pStyle w:val="4"/>
        <w:spacing w:before="273" w:line="254" w:lineRule="auto"/>
        <w:ind w:right="97"/>
        <w:rPr>
          <w:rFonts w:hint="eastAsia"/>
        </w:rPr>
      </w:pPr>
    </w:p>
    <w:p w14:paraId="26404C1D">
      <w:pPr>
        <w:pStyle w:val="4"/>
        <w:spacing w:before="273" w:line="254" w:lineRule="auto"/>
        <w:ind w:right="97"/>
        <w:rPr>
          <w:rFonts w:hint="eastAsia"/>
        </w:rPr>
      </w:pPr>
      <w:r>
        <w:rPr>
          <w:rFonts w:hint="eastAsia"/>
        </w:rPr>
        <w:t>The rich, and large, and bountiful grace of God is his only stay.</w:t>
      </w:r>
    </w:p>
    <w:p w14:paraId="2D08D345">
      <w:pPr>
        <w:pStyle w:val="4"/>
        <w:spacing w:before="273" w:line="254" w:lineRule="auto"/>
        <w:ind w:right="97"/>
        <w:rPr>
          <w:rFonts w:hint="eastAsia"/>
        </w:rPr>
      </w:pPr>
      <w:r>
        <w:rPr>
          <w:rFonts w:hint="eastAsia"/>
        </w:rPr>
        <w:t>上帝那丰富、宽广、慷慨的恩典是他唯一的依靠。</w:t>
      </w:r>
    </w:p>
    <w:p w14:paraId="52EF38BB">
      <w:pPr>
        <w:pStyle w:val="4"/>
        <w:spacing w:before="273" w:line="254" w:lineRule="auto"/>
        <w:ind w:right="97"/>
        <w:rPr>
          <w:rFonts w:hint="eastAsia"/>
        </w:rPr>
      </w:pPr>
    </w:p>
    <w:p w14:paraId="37EE3477">
      <w:pPr>
        <w:pStyle w:val="4"/>
        <w:spacing w:before="273" w:line="254" w:lineRule="auto"/>
        <w:ind w:right="97"/>
        <w:rPr>
          <w:rFonts w:hint="eastAsia"/>
        </w:rPr>
      </w:pPr>
      <w:r>
        <w:rPr>
          <w:rFonts w:hint="eastAsia"/>
        </w:rPr>
        <w:t>He appeals to it in terms expressive of the most emphatic fulness of contrite conviction and believing confidence:—"Have mercy upon me, O God, according to thy loving kindness; according unto the multitude of thy tender mercies blot out my transgressions."</w:t>
      </w:r>
    </w:p>
    <w:p w14:paraId="20DE0BBD">
      <w:pPr>
        <w:pStyle w:val="4"/>
        <w:spacing w:before="273" w:line="254" w:lineRule="auto"/>
        <w:ind w:right="97"/>
        <w:rPr>
          <w:rFonts w:hint="eastAsia"/>
        </w:rPr>
      </w:pPr>
      <w:r>
        <w:rPr>
          <w:rFonts w:hint="eastAsia"/>
        </w:rPr>
        <w:t>他以表达痛悔信念和信靠确据最强调的词语向其呼吁：—“神啊，求祢怜恤我，按祢的慈爱；按祢丰盛的慈悲涂抹我的过犯。”</w:t>
      </w:r>
    </w:p>
    <w:p w14:paraId="4D10972D">
      <w:pPr>
        <w:pStyle w:val="4"/>
        <w:spacing w:before="273" w:line="254" w:lineRule="auto"/>
        <w:ind w:right="97"/>
        <w:rPr>
          <w:rFonts w:hint="eastAsia"/>
        </w:rPr>
      </w:pPr>
    </w:p>
    <w:p w14:paraId="5C352115">
      <w:pPr>
        <w:pStyle w:val="4"/>
        <w:spacing w:before="273" w:line="254" w:lineRule="auto"/>
        <w:ind w:right="97"/>
        <w:rPr>
          <w:rFonts w:hint="eastAsia"/>
        </w:rPr>
      </w:pPr>
      <w:r>
        <w:rPr>
          <w:rFonts w:hint="eastAsia"/>
        </w:rPr>
        <w:t>Two unequivocal signs of grace follow; a desire to be thoroughly washed and cleansed,—"Wash me throughly from mine iniquity, and cleanse me from my sin,"—and a willingness to appear before God, for that end, without concealment and without guile,—"I acknowledge my transgressions; and my sin is ever before me."</w:t>
      </w:r>
    </w:p>
    <w:p w14:paraId="348951E0">
      <w:pPr>
        <w:pStyle w:val="4"/>
        <w:spacing w:before="273" w:line="254" w:lineRule="auto"/>
        <w:ind w:right="97"/>
        <w:rPr>
          <w:rFonts w:hint="eastAsia"/>
        </w:rPr>
      </w:pPr>
      <w:r>
        <w:rPr>
          <w:rFonts w:hint="eastAsia"/>
        </w:rPr>
        <w:t>随之而来的是两个明确无误的恩典标记；渴望被彻底洗净和洁除——“将我的罪孽洗除净尽，并洁除我的罪，”——以及为此目的，愿意毫无隐藏、毫无诡诈地来到上帝面前——“我知道我的过犯；我的罪常在我面前。”</w:t>
      </w:r>
    </w:p>
    <w:p w14:paraId="0D62B0CA">
      <w:pPr>
        <w:pStyle w:val="4"/>
        <w:spacing w:before="273" w:line="254" w:lineRule="auto"/>
        <w:ind w:right="97"/>
        <w:rPr>
          <w:rFonts w:hint="eastAsia"/>
        </w:rPr>
      </w:pPr>
    </w:p>
    <w:p w14:paraId="365677B4">
      <w:pPr>
        <w:pStyle w:val="4"/>
        <w:spacing w:before="273" w:line="254" w:lineRule="auto"/>
        <w:ind w:right="97"/>
        <w:rPr>
          <w:rFonts w:hint="eastAsia"/>
        </w:rPr>
      </w:pPr>
      <w:r>
        <w:rPr>
          <w:rFonts w:hint="eastAsia"/>
        </w:rPr>
        <w:t>These are the two features in respect of which the "godly sorrow which worketh repentance to salvation not to be repented of" differs from "the sorrow of the world which worketh death" (2 Cor. 7:10); the desire to be thoroughly cleansed, and the owning of all sin.</w:t>
      </w:r>
    </w:p>
    <w:p w14:paraId="730B21B7">
      <w:pPr>
        <w:pStyle w:val="4"/>
        <w:spacing w:before="273" w:line="254" w:lineRule="auto"/>
        <w:ind w:right="97"/>
        <w:rPr>
          <w:rFonts w:hint="eastAsia"/>
        </w:rPr>
      </w:pPr>
      <w:r>
        <w:rPr>
          <w:rFonts w:hint="eastAsia"/>
        </w:rPr>
        <w:t>“依着神的意思忧愁，就生出没有后悔的懊悔来，以致得救；但世俗的忧愁是叫人死”（哥林多后书 7:10），这两方面是其不同之处：渴望被彻底洁净，以及承认一切罪愆。</w:t>
      </w:r>
    </w:p>
    <w:p w14:paraId="3B4BBE02">
      <w:pPr>
        <w:pStyle w:val="4"/>
        <w:spacing w:before="273" w:line="254" w:lineRule="auto"/>
        <w:ind w:right="97"/>
        <w:rPr>
          <w:rFonts w:hint="eastAsia"/>
        </w:rPr>
      </w:pPr>
    </w:p>
    <w:p w14:paraId="615973EC">
      <w:pPr>
        <w:pStyle w:val="4"/>
        <w:spacing w:before="273" w:line="254" w:lineRule="auto"/>
        <w:ind w:right="97"/>
        <w:rPr>
          <w:rFonts w:hint="eastAsia"/>
        </w:rPr>
      </w:pPr>
      <w:r>
        <w:rPr>
          <w:rFonts w:hint="eastAsia"/>
        </w:rPr>
        <w:t>And they are the distinguishing features of this case; the case of one deeply, deplorably, fallen in sin; but yet hopeful.</w:t>
      </w:r>
    </w:p>
    <w:p w14:paraId="341F7BCE">
      <w:pPr>
        <w:pStyle w:val="4"/>
        <w:spacing w:before="273" w:line="254" w:lineRule="auto"/>
        <w:ind w:right="97"/>
        <w:rPr>
          <w:rFonts w:hint="eastAsia"/>
        </w:rPr>
      </w:pPr>
      <w:r>
        <w:rPr>
          <w:rFonts w:hint="eastAsia"/>
        </w:rPr>
        <w:t>这些正是此案例的显著特征；一个深深地、可悲地陷入罪中，却仍有盼望之人的案例。</w:t>
      </w:r>
    </w:p>
    <w:p w14:paraId="08469707">
      <w:pPr>
        <w:pStyle w:val="4"/>
        <w:spacing w:before="273" w:line="254" w:lineRule="auto"/>
        <w:ind w:right="97"/>
        <w:rPr>
          <w:rFonts w:hint="eastAsia"/>
        </w:rPr>
      </w:pPr>
    </w:p>
    <w:p w14:paraId="2F22B029">
      <w:pPr>
        <w:pStyle w:val="4"/>
        <w:spacing w:before="273" w:line="254" w:lineRule="auto"/>
        <w:ind w:right="97"/>
        <w:rPr>
          <w:rFonts w:hint="eastAsia"/>
        </w:rPr>
      </w:pPr>
      <w:r>
        <w:rPr>
          <w:rFonts w:hint="eastAsia"/>
        </w:rPr>
        <w:t>For deep and deplorable as his fall has been, his faith does not fail.</w:t>
      </w:r>
    </w:p>
    <w:p w14:paraId="609F628A">
      <w:pPr>
        <w:pStyle w:val="4"/>
        <w:spacing w:before="273" w:line="254" w:lineRule="auto"/>
        <w:ind w:right="97"/>
        <w:rPr>
          <w:rFonts w:hint="eastAsia"/>
        </w:rPr>
      </w:pPr>
      <w:r>
        <w:rPr>
          <w:rFonts w:hint="eastAsia"/>
        </w:rPr>
        <w:t>因为尽管他的堕落深重而可悲，他的信心却没有失掉。</w:t>
      </w:r>
    </w:p>
    <w:p w14:paraId="0B0C7A3F">
      <w:pPr>
        <w:pStyle w:val="4"/>
        <w:spacing w:before="273" w:line="254" w:lineRule="auto"/>
        <w:ind w:right="97"/>
        <w:rPr>
          <w:rFonts w:hint="eastAsia"/>
        </w:rPr>
      </w:pPr>
    </w:p>
    <w:p w14:paraId="777F86CB">
      <w:pPr>
        <w:pStyle w:val="4"/>
        <w:spacing w:before="273" w:line="254" w:lineRule="auto"/>
        <w:ind w:right="97"/>
        <w:rPr>
          <w:rFonts w:hint="eastAsia"/>
        </w:rPr>
      </w:pPr>
      <w:r>
        <w:rPr>
          <w:rFonts w:hint="eastAsia"/>
        </w:rPr>
        <w:t>It is a case like that of Peter "I have prayed for thee that thy faith fail not,"—is the Master's word to his self-confident disciple, on the eve of the sad denial.</w:t>
      </w:r>
    </w:p>
    <w:p w14:paraId="3C6FBE21">
      <w:pPr>
        <w:pStyle w:val="4"/>
        <w:spacing w:before="273" w:line="254" w:lineRule="auto"/>
        <w:ind w:right="97"/>
        <w:rPr>
          <w:rFonts w:hint="eastAsia"/>
        </w:rPr>
      </w:pPr>
      <w:r>
        <w:rPr>
          <w:rFonts w:hint="eastAsia"/>
        </w:rPr>
        <w:t>这情形如同彼得一般，“我已经为你祈求，叫你不至于失了信心，”——这是主在那个可悲的否认前夕，对祂自信满满的门徒所说的话。</w:t>
      </w:r>
    </w:p>
    <w:p w14:paraId="179ABD5F">
      <w:pPr>
        <w:pStyle w:val="4"/>
        <w:spacing w:before="273" w:line="254" w:lineRule="auto"/>
        <w:ind w:right="97"/>
        <w:rPr>
          <w:rFonts w:hint="eastAsia"/>
        </w:rPr>
      </w:pPr>
    </w:p>
    <w:p w14:paraId="7C7800CF">
      <w:pPr>
        <w:pStyle w:val="4"/>
        <w:spacing w:before="273" w:line="254" w:lineRule="auto"/>
        <w:ind w:right="97"/>
        <w:rPr>
          <w:rFonts w:hint="eastAsia"/>
        </w:rPr>
      </w:pPr>
      <w:r>
        <w:rPr>
          <w:rFonts w:hint="eastAsia"/>
        </w:rPr>
        <w:t>If that prayer had not been heard and answered, Peter might have been like Judas; a despairing suicide.</w:t>
      </w:r>
    </w:p>
    <w:p w14:paraId="4A83B7CD">
      <w:pPr>
        <w:pStyle w:val="4"/>
        <w:spacing w:before="273" w:line="254" w:lineRule="auto"/>
        <w:ind w:right="97"/>
        <w:rPr>
          <w:rFonts w:hint="eastAsia"/>
        </w:rPr>
      </w:pPr>
      <w:r>
        <w:rPr>
          <w:rFonts w:hint="eastAsia"/>
        </w:rPr>
        <w:t>如果那个祷告没有蒙垂听和应允，彼得或许会像犹大一样；一个绝望的自杀者。</w:t>
      </w:r>
    </w:p>
    <w:p w14:paraId="5C78936C">
      <w:pPr>
        <w:pStyle w:val="4"/>
        <w:spacing w:before="273" w:line="254" w:lineRule="auto"/>
        <w:ind w:right="97"/>
        <w:rPr>
          <w:rFonts w:hint="eastAsia"/>
        </w:rPr>
      </w:pPr>
    </w:p>
    <w:p w14:paraId="3A4769CF">
      <w:pPr>
        <w:pStyle w:val="4"/>
        <w:spacing w:before="273" w:line="254" w:lineRule="auto"/>
        <w:ind w:right="97"/>
        <w:rPr>
          <w:rFonts w:hint="eastAsia"/>
        </w:rPr>
      </w:pPr>
      <w:r>
        <w:rPr>
          <w:rFonts w:hint="eastAsia"/>
        </w:rPr>
        <w:t>For, when a man's sin really finds him out, it may sink him into insane terror, or lash him into impotent fury,—but never of itself, without a sense of pardoning mercy; and pardoning mercy in the line of righteousness; will it move him to salutary tears.</w:t>
      </w:r>
    </w:p>
    <w:p w14:paraId="56B9D397">
      <w:pPr>
        <w:pStyle w:val="4"/>
        <w:spacing w:before="273" w:line="254" w:lineRule="auto"/>
        <w:ind w:right="97"/>
        <w:rPr>
          <w:rFonts w:hint="eastAsia"/>
        </w:rPr>
      </w:pPr>
      <w:r>
        <w:rPr>
          <w:rFonts w:hint="eastAsia"/>
        </w:rPr>
        <w:t>因为，当一个人的罪真正将他寻见，罪会使他陷入疯狂的恐惧，或鞭策他进入无能的狂怒——但若没有赦罪的怜悯之感；且是合乎公义的赦罪怜悯；罪本身绝不会使他流下有益的泪水。</w:t>
      </w:r>
    </w:p>
    <w:p w14:paraId="59FF95B1">
      <w:pPr>
        <w:pStyle w:val="4"/>
        <w:spacing w:before="273" w:line="254" w:lineRule="auto"/>
        <w:ind w:right="97"/>
        <w:rPr>
          <w:rFonts w:hint="eastAsia"/>
        </w:rPr>
      </w:pPr>
    </w:p>
    <w:p w14:paraId="7D56F8B4">
      <w:pPr>
        <w:pStyle w:val="4"/>
        <w:spacing w:before="273" w:line="254" w:lineRule="auto"/>
        <w:ind w:right="97"/>
        <w:rPr>
          <w:rFonts w:hint="eastAsia"/>
        </w:rPr>
      </w:pPr>
      <w:r>
        <w:rPr>
          <w:rFonts w:hint="eastAsia"/>
        </w:rPr>
        <w:t>It was a strange and blessed coincidence in Peter's case;</w:t>
      </w:r>
    </w:p>
    <w:p w14:paraId="344C5064">
      <w:pPr>
        <w:pStyle w:val="4"/>
        <w:spacing w:before="273" w:line="254" w:lineRule="auto"/>
        <w:ind w:right="97"/>
        <w:rPr>
          <w:rFonts w:hint="eastAsia"/>
        </w:rPr>
      </w:pPr>
      <w:r>
        <w:rPr>
          <w:rFonts w:hint="eastAsia"/>
        </w:rPr>
        <w:t>在彼得的例子中，这是一个奇妙而蒙福的巧合；</w:t>
      </w:r>
    </w:p>
    <w:p w14:paraId="04DA5C0F">
      <w:pPr>
        <w:pStyle w:val="4"/>
        <w:spacing w:before="273" w:line="254" w:lineRule="auto"/>
        <w:ind w:right="97"/>
        <w:rPr>
          <w:rFonts w:hint="eastAsia"/>
        </w:rPr>
      </w:pPr>
    </w:p>
    <w:p w14:paraId="77D31481">
      <w:pPr>
        <w:pStyle w:val="4"/>
        <w:spacing w:before="273" w:line="254" w:lineRule="auto"/>
        <w:ind w:right="97"/>
        <w:rPr>
          <w:rFonts w:hint="eastAsia"/>
        </w:rPr>
      </w:pPr>
      <w:r>
        <w:rPr>
          <w:rFonts w:hint="eastAsia"/>
        </w:rPr>
        <w:t>—"Immediately, while he yet spake, the cock crew, and the Lord turned and looked upon Peter" (Luke 22:60, 61).</w:t>
      </w:r>
    </w:p>
    <w:p w14:paraId="620ECD9F">
      <w:pPr>
        <w:pStyle w:val="4"/>
        <w:spacing w:before="273" w:line="254" w:lineRule="auto"/>
        <w:ind w:right="97"/>
        <w:rPr>
          <w:rFonts w:hint="eastAsia"/>
        </w:rPr>
      </w:pPr>
      <w:r>
        <w:rPr>
          <w:rFonts w:hint="eastAsia"/>
        </w:rPr>
        <w:t>——“立时，他还说话的时候，鸡就叫了。主转过身来看彼得”（路加福音 22:60, 61）。</w:t>
      </w:r>
    </w:p>
    <w:p w14:paraId="6E5218C2">
      <w:pPr>
        <w:pStyle w:val="4"/>
        <w:spacing w:before="273" w:line="254" w:lineRule="auto"/>
        <w:ind w:right="97"/>
        <w:rPr>
          <w:rFonts w:hint="eastAsia"/>
        </w:rPr>
      </w:pPr>
    </w:p>
    <w:p w14:paraId="3335C413">
      <w:pPr>
        <w:pStyle w:val="4"/>
        <w:spacing w:before="273" w:line="254" w:lineRule="auto"/>
        <w:ind w:right="97"/>
        <w:rPr>
          <w:rFonts w:hint="eastAsia"/>
        </w:rPr>
      </w:pPr>
      <w:r>
        <w:rPr>
          <w:rFonts w:hint="eastAsia"/>
        </w:rPr>
        <w:t>Blessed, thrice blessed, this concurrence of providence and of grace!</w:t>
      </w:r>
    </w:p>
    <w:p w14:paraId="6FBF6271">
      <w:pPr>
        <w:pStyle w:val="4"/>
        <w:spacing w:before="273" w:line="254" w:lineRule="auto"/>
        <w:ind w:right="97"/>
        <w:rPr>
          <w:rFonts w:hint="eastAsia"/>
        </w:rPr>
      </w:pPr>
      <w:r>
        <w:rPr>
          <w:rFonts w:hint="eastAsia"/>
        </w:rPr>
        <w:t>这护理与恩典的汇合，是蒙福的，是极其蒙福的！</w:t>
      </w:r>
    </w:p>
    <w:p w14:paraId="073AB125">
      <w:pPr>
        <w:pStyle w:val="4"/>
        <w:spacing w:before="273" w:line="254" w:lineRule="auto"/>
        <w:ind w:right="97"/>
        <w:rPr>
          <w:rFonts w:hint="eastAsia"/>
        </w:rPr>
      </w:pPr>
    </w:p>
    <w:p w14:paraId="294B5418">
      <w:pPr>
        <w:pStyle w:val="4"/>
        <w:spacing w:before="273" w:line="254" w:lineRule="auto"/>
        <w:ind w:right="97"/>
        <w:rPr>
          <w:rFonts w:hint="eastAsia"/>
        </w:rPr>
      </w:pPr>
      <w:r>
        <w:rPr>
          <w:rFonts w:hint="eastAsia"/>
        </w:rPr>
        <w:t>The reminding and accusing sound in providence; and the melting glance of the divine eye in grace; meet together.</w:t>
      </w:r>
    </w:p>
    <w:p w14:paraId="4A2FDD25">
      <w:pPr>
        <w:pStyle w:val="4"/>
        <w:spacing w:before="273" w:line="254" w:lineRule="auto"/>
        <w:ind w:right="97"/>
        <w:rPr>
          <w:rFonts w:hint="eastAsia"/>
        </w:rPr>
      </w:pPr>
      <w:r>
        <w:rPr>
          <w:rFonts w:hint="eastAsia"/>
        </w:rPr>
        <w:t>护理中那提醒和控告的声音；与恩典中神圣目光那融化人心的凝视；在此相遇。</w:t>
      </w:r>
    </w:p>
    <w:p w14:paraId="712E0F4E">
      <w:pPr>
        <w:pStyle w:val="4"/>
        <w:spacing w:before="273" w:line="254" w:lineRule="auto"/>
        <w:ind w:right="97"/>
        <w:rPr>
          <w:rFonts w:hint="eastAsia"/>
        </w:rPr>
      </w:pPr>
    </w:p>
    <w:p w14:paraId="2EE3B208">
      <w:pPr>
        <w:pStyle w:val="4"/>
        <w:spacing w:before="273" w:line="254" w:lineRule="auto"/>
        <w:ind w:right="97"/>
        <w:rPr>
          <w:rFonts w:hint="eastAsia"/>
        </w:rPr>
      </w:pPr>
      <w:r>
        <w:rPr>
          <w:rFonts w:hint="eastAsia"/>
        </w:rPr>
        <w:t>Well, indeed, that it is so in the instance of Peter's fall and recovery; and in the instance of David's; and in that of every poor penitent sinner.</w:t>
      </w:r>
    </w:p>
    <w:p w14:paraId="7B765986">
      <w:pPr>
        <w:pStyle w:val="4"/>
        <w:spacing w:before="273" w:line="254" w:lineRule="auto"/>
        <w:ind w:right="97"/>
        <w:rPr>
          <w:rFonts w:hint="eastAsia"/>
        </w:rPr>
      </w:pPr>
      <w:r>
        <w:rPr>
          <w:rFonts w:hint="eastAsia"/>
        </w:rPr>
        <w:t>的确，在彼得的跌倒与恢复，在大卫的跌倒与恢复，以及在每一个可怜的悔罪者身上，情况都是如此，这实在美好。</w:t>
      </w:r>
    </w:p>
    <w:p w14:paraId="4041F714">
      <w:pPr>
        <w:pStyle w:val="4"/>
        <w:spacing w:before="273" w:line="254" w:lineRule="auto"/>
        <w:ind w:right="97"/>
        <w:rPr>
          <w:rFonts w:hint="eastAsia"/>
        </w:rPr>
      </w:pPr>
    </w:p>
    <w:p w14:paraId="0CE1879B">
      <w:pPr>
        <w:pStyle w:val="4"/>
        <w:spacing w:before="273" w:line="254" w:lineRule="auto"/>
        <w:ind w:right="97"/>
        <w:rPr>
          <w:rFonts w:hint="eastAsia"/>
        </w:rPr>
      </w:pPr>
      <w:r>
        <w:rPr>
          <w:rFonts w:hint="eastAsia"/>
        </w:rPr>
        <w:t>Some may be at a loss to understand why this should be so very necessary … It will be those only whose sin has not yet found them out.</w:t>
      </w:r>
    </w:p>
    <w:p w14:paraId="5F93B3EF">
      <w:pPr>
        <w:pStyle w:val="4"/>
        <w:spacing w:before="273" w:line="254" w:lineRule="auto"/>
        <w:ind w:right="97"/>
        <w:rPr>
          <w:rFonts w:hint="eastAsia"/>
        </w:rPr>
      </w:pPr>
      <w:r>
        <w:rPr>
          <w:rFonts w:hint="eastAsia"/>
        </w:rPr>
        <w:t>有些人可能不明白为何这如此必要……这只会是那些罪尚未寻见他们的人。</w:t>
      </w:r>
    </w:p>
    <w:p w14:paraId="0FA14C3B">
      <w:pPr>
        <w:pStyle w:val="4"/>
        <w:spacing w:before="273" w:line="254" w:lineRule="auto"/>
        <w:ind w:right="97"/>
        <w:rPr>
          <w:rFonts w:hint="eastAsia"/>
        </w:rPr>
      </w:pPr>
    </w:p>
    <w:p w14:paraId="38B79691">
      <w:pPr>
        <w:pStyle w:val="4"/>
        <w:spacing w:before="273" w:line="254" w:lineRule="auto"/>
        <w:ind w:right="97"/>
        <w:rPr>
          <w:rFonts w:hint="eastAsia"/>
        </w:rPr>
      </w:pPr>
      <w:r>
        <w:rPr>
          <w:rFonts w:hint="eastAsia"/>
        </w:rPr>
        <w:t>Thou wilt be of another mind; thou to whom the prophet's fiery word has come home; "Thou art the man!"</w:t>
      </w:r>
    </w:p>
    <w:p w14:paraId="06307DFA">
      <w:pPr>
        <w:pStyle w:val="4"/>
        <w:spacing w:before="273" w:line="254" w:lineRule="auto"/>
        <w:ind w:right="97"/>
        <w:rPr>
          <w:rFonts w:hint="eastAsia"/>
        </w:rPr>
      </w:pPr>
      <w:r>
        <w:rPr>
          <w:rFonts w:hint="eastAsia"/>
        </w:rPr>
        <w:t>你将会有不同的想法；你，先知那如火的话语已经临到你；“你就是那人！”</w:t>
      </w:r>
    </w:p>
    <w:p w14:paraId="62508034">
      <w:pPr>
        <w:pStyle w:val="4"/>
        <w:spacing w:before="273" w:line="254" w:lineRule="auto"/>
        <w:ind w:right="97"/>
        <w:rPr>
          <w:rFonts w:hint="eastAsia"/>
        </w:rPr>
      </w:pPr>
    </w:p>
    <w:p w14:paraId="54D7180E">
      <w:pPr>
        <w:pStyle w:val="4"/>
        <w:spacing w:before="273" w:line="254" w:lineRule="auto"/>
        <w:ind w:right="97"/>
        <w:rPr>
          <w:rFonts w:hint="eastAsia"/>
        </w:rPr>
      </w:pPr>
      <w:r>
        <w:rPr>
          <w:rFonts w:hint="eastAsia"/>
        </w:rPr>
        <w:t>The shock of that stunning and awakening deathblow thou couldst not stand, were it not for thy simple confession, "I have sinned against the Lord," being met with the instant assurance, "The Lord also hath put away thy sin; thou shalt not die" (2 Samuel 12:13).</w:t>
      </w:r>
    </w:p>
    <w:p w14:paraId="7E4F4E70">
      <w:pPr>
        <w:pStyle w:val="4"/>
        <w:spacing w:before="273" w:line="254" w:lineRule="auto"/>
        <w:ind w:right="97"/>
        <w:rPr>
          <w:rFonts w:hint="eastAsia"/>
        </w:rPr>
      </w:pPr>
      <w:r>
        <w:rPr>
          <w:rFonts w:hint="eastAsia"/>
        </w:rPr>
        <w:t>那令人昏眩、使人警醒的致命一击所带来的冲击，你无法承受，若不是因着你单纯的认罪，“我得罪耶和华了，”随即得到即时的保证，“耶和华已经除掉你的罪；你必不至于死”（撒母耳记下 12:13）。</w:t>
      </w:r>
    </w:p>
    <w:p w14:paraId="59D7AFCF">
      <w:pPr>
        <w:pStyle w:val="4"/>
        <w:spacing w:before="273" w:line="254" w:lineRule="auto"/>
        <w:ind w:right="97"/>
        <w:rPr>
          <w:rFonts w:hint="eastAsia"/>
        </w:rPr>
      </w:pPr>
    </w:p>
    <w:p w14:paraId="1BDBF607">
      <w:pPr>
        <w:pStyle w:val="4"/>
        <w:spacing w:before="273" w:line="254" w:lineRule="auto"/>
        <w:ind w:right="97"/>
        <w:rPr>
          <w:rFonts w:hint="eastAsia"/>
        </w:rPr>
      </w:pPr>
      <w:r>
        <w:rPr>
          <w:rFonts w:hint="eastAsia"/>
        </w:rPr>
        <w:t>On the faith of that assurance, David may be held to pour out his earnest cry in the opening verses of this psalm,—"Have mercy upon me, O God, according to thy loving-kindness; according unto the multitude of thy tender mercies blot out my transgressions. Wash me throughly from mine iniquity, and cleanse me from my sin."</w:t>
      </w:r>
    </w:p>
    <w:p w14:paraId="327FF1B2">
      <w:pPr>
        <w:pStyle w:val="4"/>
        <w:spacing w:before="273" w:line="254" w:lineRule="auto"/>
        <w:ind w:right="97"/>
        <w:rPr>
          <w:rFonts w:hint="eastAsia"/>
        </w:rPr>
      </w:pPr>
      <w:r>
        <w:rPr>
          <w:rFonts w:hint="eastAsia"/>
        </w:rPr>
        <w:t>凭着那确据的信心，大卫可以说是在这篇诗篇的开篇经文中倾诉了他恳切的呼求——“神啊，求祢怜恤我，按祢的慈爱；按祢丰盛的慈悲涂抹我的过犯。将我的罪孽洗除净尽，并洁除我的罪。”</w:t>
      </w:r>
    </w:p>
    <w:p w14:paraId="0CC7C623">
      <w:pPr>
        <w:pStyle w:val="4"/>
        <w:spacing w:before="273" w:line="254" w:lineRule="auto"/>
        <w:ind w:right="97"/>
        <w:rPr>
          <w:rFonts w:hint="eastAsia"/>
        </w:rPr>
      </w:pPr>
    </w:p>
    <w:p w14:paraId="2ECB64AB">
      <w:pPr>
        <w:pStyle w:val="4"/>
        <w:spacing w:before="273" w:line="254" w:lineRule="auto"/>
        <w:ind w:right="97"/>
        <w:rPr>
          <w:rFonts w:hint="eastAsia"/>
        </w:rPr>
      </w:pPr>
      <w:r>
        <w:rPr>
          <w:rFonts w:hint="eastAsia"/>
        </w:rPr>
        <w:t>There is no enlargement here; no detail.</w:t>
      </w:r>
    </w:p>
    <w:p w14:paraId="2722E74D">
      <w:pPr>
        <w:pStyle w:val="4"/>
        <w:spacing w:before="273" w:line="254" w:lineRule="auto"/>
        <w:ind w:right="97"/>
        <w:rPr>
          <w:rFonts w:hint="eastAsia"/>
        </w:rPr>
      </w:pPr>
      <w:r>
        <w:rPr>
          <w:rFonts w:hint="eastAsia"/>
        </w:rPr>
        <w:t>这里没有铺陈；没有细节。</w:t>
      </w:r>
    </w:p>
    <w:p w14:paraId="34B13251">
      <w:pPr>
        <w:pStyle w:val="4"/>
        <w:spacing w:before="273" w:line="254" w:lineRule="auto"/>
        <w:ind w:right="97"/>
        <w:rPr>
          <w:rFonts w:hint="eastAsia"/>
        </w:rPr>
      </w:pPr>
    </w:p>
    <w:p w14:paraId="2D0B3554">
      <w:pPr>
        <w:pStyle w:val="4"/>
        <w:spacing w:before="273" w:line="254" w:lineRule="auto"/>
        <w:ind w:right="97"/>
        <w:rPr>
          <w:rFonts w:hint="eastAsia"/>
        </w:rPr>
      </w:pPr>
      <w:r>
        <w:rPr>
          <w:rFonts w:hint="eastAsia"/>
        </w:rPr>
        <w:t>It is a bare cry generally for mercy; the grasping, as it were, of the helping hand; the simple acceptance of a pardoning voice.</w:t>
      </w:r>
    </w:p>
    <w:p w14:paraId="364C3787">
      <w:pPr>
        <w:pStyle w:val="4"/>
        <w:spacing w:before="273" w:line="254" w:lineRule="auto"/>
        <w:ind w:right="97"/>
        <w:rPr>
          <w:rFonts w:hint="eastAsia"/>
        </w:rPr>
      </w:pPr>
      <w:r>
        <w:rPr>
          <w:rFonts w:hint="eastAsia"/>
        </w:rPr>
        <w:t>这只是一个概括性的、赤裸裸的求怜悯的呼喊；仿佛是抓住那援助之手；单纯地接受那赦免的声音。</w:t>
      </w:r>
    </w:p>
    <w:p w14:paraId="70DCD968">
      <w:pPr>
        <w:pStyle w:val="4"/>
        <w:spacing w:before="273" w:line="254" w:lineRule="auto"/>
        <w:ind w:right="97"/>
        <w:rPr>
          <w:rFonts w:hint="eastAsia"/>
        </w:rPr>
      </w:pPr>
    </w:p>
    <w:p w14:paraId="4E414516">
      <w:pPr>
        <w:pStyle w:val="4"/>
        <w:spacing w:before="273" w:line="254" w:lineRule="auto"/>
        <w:ind w:right="97"/>
        <w:rPr>
          <w:rFonts w:hint="eastAsia"/>
        </w:rPr>
      </w:pPr>
      <w:r>
        <w:rPr>
          <w:rFonts w:hint="eastAsia"/>
        </w:rPr>
        <w:t>It is a casting of himself, just as he is, with no analysis of his case, "on the loving-kindness of God."</w:t>
      </w:r>
    </w:p>
    <w:p w14:paraId="26101B2D">
      <w:pPr>
        <w:pStyle w:val="4"/>
        <w:spacing w:before="273" w:line="254" w:lineRule="auto"/>
        <w:ind w:right="97"/>
        <w:rPr>
          <w:rFonts w:hint="eastAsia"/>
        </w:rPr>
      </w:pPr>
      <w:r>
        <w:rPr>
          <w:rFonts w:hint="eastAsia"/>
        </w:rPr>
        <w:t>这是他，就按他本来的样子，不分析自己的情况，将自己投身于“上帝的慈爱”之中。</w:t>
      </w:r>
    </w:p>
    <w:p w14:paraId="46B01160">
      <w:pPr>
        <w:pStyle w:val="4"/>
        <w:spacing w:before="273" w:line="254" w:lineRule="auto"/>
        <w:ind w:right="97"/>
        <w:rPr>
          <w:rFonts w:hint="eastAsia"/>
        </w:rPr>
      </w:pPr>
    </w:p>
    <w:p w14:paraId="50A4EEB5">
      <w:pPr>
        <w:pStyle w:val="4"/>
        <w:spacing w:before="273" w:line="254" w:lineRule="auto"/>
        <w:ind w:right="97"/>
        <w:rPr>
          <w:rFonts w:hint="eastAsia"/>
        </w:rPr>
      </w:pPr>
      <w:r>
        <w:rPr>
          <w:rFonts w:hint="eastAsia"/>
        </w:rPr>
        <w:t>But it is a thorough and unreserved casting of himself upon that.</w:t>
      </w:r>
    </w:p>
    <w:p w14:paraId="0189753A">
      <w:pPr>
        <w:pStyle w:val="4"/>
        <w:spacing w:before="273" w:line="254" w:lineRule="auto"/>
        <w:ind w:right="97"/>
        <w:rPr>
          <w:rFonts w:hint="eastAsia"/>
        </w:rPr>
      </w:pPr>
      <w:r>
        <w:rPr>
          <w:rFonts w:hint="eastAsia"/>
        </w:rPr>
        <w:t>但这是他彻底而毫无保留地将自己投身于此。</w:t>
      </w:r>
    </w:p>
    <w:p w14:paraId="7244A256">
      <w:pPr>
        <w:pStyle w:val="4"/>
        <w:spacing w:before="273" w:line="254" w:lineRule="auto"/>
        <w:ind w:right="97"/>
        <w:rPr>
          <w:rFonts w:hint="eastAsia"/>
        </w:rPr>
      </w:pPr>
    </w:p>
    <w:p w14:paraId="06724BBD">
      <w:pPr>
        <w:pStyle w:val="4"/>
        <w:spacing w:before="273" w:line="254" w:lineRule="auto"/>
        <w:ind w:right="97"/>
        <w:rPr>
          <w:rFonts w:hint="eastAsia"/>
        </w:rPr>
      </w:pPr>
      <w:r>
        <w:rPr>
          <w:rFonts w:hint="eastAsia"/>
        </w:rPr>
        <w:t>For he desires to be "throughly washed and cleansed."</w:t>
      </w:r>
    </w:p>
    <w:p w14:paraId="3D28141E">
      <w:pPr>
        <w:pStyle w:val="4"/>
        <w:spacing w:before="273" w:line="254" w:lineRule="auto"/>
        <w:ind w:right="97"/>
        <w:rPr>
          <w:rFonts w:hint="eastAsia"/>
        </w:rPr>
      </w:pPr>
      <w:r>
        <w:rPr>
          <w:rFonts w:hint="eastAsia"/>
        </w:rPr>
        <w:t>因为他渴望被“彻底洗净和洁除”。</w:t>
      </w:r>
    </w:p>
    <w:p w14:paraId="4504E2ED">
      <w:pPr>
        <w:pStyle w:val="4"/>
        <w:spacing w:before="273" w:line="254" w:lineRule="auto"/>
        <w:ind w:right="97"/>
        <w:rPr>
          <w:rFonts w:hint="eastAsia"/>
        </w:rPr>
      </w:pPr>
    </w:p>
    <w:p w14:paraId="0E5A6B47">
      <w:pPr>
        <w:pStyle w:val="4"/>
        <w:spacing w:before="273" w:line="254" w:lineRule="auto"/>
        <w:ind w:right="97"/>
        <w:rPr>
          <w:rFonts w:hint="eastAsia"/>
        </w:rPr>
      </w:pPr>
      <w:r>
        <w:rPr>
          <w:rFonts w:hint="eastAsia"/>
        </w:rPr>
        <w:t>It is not any slight or superficial healing of the hurt of his soul that he seeks; but a probing of it to the bottom, with a view to a radical cure.</w:t>
      </w:r>
    </w:p>
    <w:p w14:paraId="7FA3AE77">
      <w:pPr>
        <w:pStyle w:val="4"/>
        <w:spacing w:before="273" w:line="254" w:lineRule="auto"/>
        <w:ind w:right="97"/>
        <w:rPr>
          <w:rFonts w:hint="eastAsia"/>
        </w:rPr>
      </w:pPr>
      <w:r>
        <w:rPr>
          <w:rFonts w:hint="eastAsia"/>
        </w:rPr>
        <w:t>他所寻求的，并非对其灵魂创伤任何轻微或表面的医治；而是为了彻底的痊愈，对其进行深究到底的探索。</w:t>
      </w:r>
    </w:p>
    <w:p w14:paraId="58B42DAA">
      <w:pPr>
        <w:pStyle w:val="4"/>
        <w:spacing w:before="273" w:line="254" w:lineRule="auto"/>
        <w:ind w:right="97"/>
        <w:rPr>
          <w:rFonts w:hint="eastAsia"/>
        </w:rPr>
      </w:pPr>
    </w:p>
    <w:p w14:paraId="370802DD">
      <w:pPr>
        <w:pStyle w:val="4"/>
        <w:spacing w:before="273" w:line="254" w:lineRule="auto"/>
        <w:ind w:right="97"/>
        <w:rPr>
          <w:rFonts w:hint="eastAsia"/>
        </w:rPr>
      </w:pPr>
      <w:r>
        <w:rPr>
          <w:rFonts w:hint="eastAsia"/>
        </w:rPr>
        <w:t>And this desire distinguishes his frame of mind from that of one feeling merely "the sorrow of this world which worketh death," and turns it into the "godly sorrow which worketh repentance unto salvation not to be repented of."</w:t>
      </w:r>
    </w:p>
    <w:p w14:paraId="3D9D48E2">
      <w:pPr>
        <w:pStyle w:val="4"/>
        <w:spacing w:before="273" w:line="254" w:lineRule="auto"/>
        <w:ind w:right="97"/>
        <w:rPr>
          <w:rFonts w:hint="eastAsia"/>
        </w:rPr>
      </w:pPr>
      <w:r>
        <w:rPr>
          <w:rFonts w:hint="eastAsia"/>
        </w:rPr>
        <w:t>这种渴望使他的心境区别于那种仅仅感受到“世俗的忧愁，是叫人死”的心境，并将其转变为“依着神的意思忧愁，就生出没有后悔的懊悔来，以致得救。”</w:t>
      </w:r>
    </w:p>
    <w:p w14:paraId="45B49A19">
      <w:pPr>
        <w:pStyle w:val="4"/>
        <w:spacing w:before="273" w:line="254" w:lineRule="auto"/>
        <w:ind w:right="97"/>
        <w:rPr>
          <w:rFonts w:hint="eastAsia"/>
        </w:rPr>
      </w:pPr>
    </w:p>
    <w:p w14:paraId="0F1D674B">
      <w:pPr>
        <w:pStyle w:val="4"/>
        <w:spacing w:before="273" w:line="254" w:lineRule="auto"/>
        <w:ind w:right="97"/>
        <w:rPr>
          <w:rFonts w:hint="eastAsia"/>
        </w:rPr>
      </w:pPr>
      <w:r>
        <w:rPr>
          <w:rFonts w:hint="eastAsia"/>
        </w:rPr>
        <w:t>It is this desire that prompts the deep spiritual exercise of soul that follows; which may be traced, I think, under three heads.</w:t>
      </w:r>
    </w:p>
    <w:p w14:paraId="699D1474">
      <w:pPr>
        <w:pStyle w:val="4"/>
        <w:spacing w:before="273" w:line="254" w:lineRule="auto"/>
        <w:ind w:right="97"/>
        <w:rPr>
          <w:rFonts w:hint="eastAsia"/>
        </w:rPr>
      </w:pPr>
      <w:r>
        <w:rPr>
          <w:rFonts w:hint="eastAsia"/>
        </w:rPr>
        <w:t>正是这种渴望，促使了随后灵魂深处的属灵操练；我认为这可以归纳为三个方面。</w:t>
      </w:r>
    </w:p>
    <w:p w14:paraId="389155EB">
      <w:pPr>
        <w:pStyle w:val="4"/>
        <w:spacing w:before="273" w:line="254" w:lineRule="auto"/>
        <w:ind w:right="97"/>
        <w:rPr>
          <w:rFonts w:hint="eastAsia"/>
        </w:rPr>
      </w:pPr>
    </w:p>
    <w:p w14:paraId="30F6079D">
      <w:pPr>
        <w:pStyle w:val="4"/>
        <w:spacing w:before="273" w:line="254" w:lineRule="auto"/>
        <w:ind w:right="97"/>
        <w:rPr>
          <w:rFonts w:hint="eastAsia"/>
        </w:rPr>
      </w:pPr>
      <w:r>
        <w:rPr>
          <w:rFonts w:hint="eastAsia"/>
        </w:rPr>
        <w:t>There is first an indication of the penitent's frame of mind generally as a state of guilelessness and openness before God, "I acknowledge my transgressions; and my sin is ever before me."</w:t>
      </w:r>
    </w:p>
    <w:p w14:paraId="348CE036">
      <w:pPr>
        <w:pStyle w:val="4"/>
        <w:spacing w:before="273" w:line="254" w:lineRule="auto"/>
        <w:ind w:right="97"/>
        <w:rPr>
          <w:rFonts w:hint="eastAsia"/>
        </w:rPr>
      </w:pPr>
      <w:r>
        <w:rPr>
          <w:rFonts w:hint="eastAsia"/>
        </w:rPr>
        <w:t>首先，它指明了悔罪者在上帝面前普遍的心态，是一种毫无诡诈和敞开的状态：“我知道我的过犯；我的罪常在我面前。”</w:t>
      </w:r>
    </w:p>
    <w:p w14:paraId="2B193395">
      <w:pPr>
        <w:pStyle w:val="4"/>
        <w:spacing w:before="273" w:line="254" w:lineRule="auto"/>
        <w:ind w:right="97"/>
        <w:rPr>
          <w:rFonts w:hint="eastAsia"/>
        </w:rPr>
      </w:pPr>
    </w:p>
    <w:p w14:paraId="72D5450E">
      <w:pPr>
        <w:pStyle w:val="4"/>
        <w:spacing w:before="273" w:line="254" w:lineRule="auto"/>
        <w:ind w:right="97"/>
        <w:rPr>
          <w:rFonts w:hint="eastAsia"/>
        </w:rPr>
      </w:pPr>
      <w:r>
        <w:rPr>
          <w:rFonts w:hint="eastAsia"/>
        </w:rPr>
        <w:t>There is secondly a setting forth of the views in which the genuine penitent regards sin, "Against thee, thee only, have I sinned, and done this evil in thy sight; that thou mightest be justified when thou speakest and be clear when thou judgest."</w:t>
      </w:r>
    </w:p>
    <w:p w14:paraId="2A7FDE02">
      <w:pPr>
        <w:pStyle w:val="4"/>
        <w:spacing w:before="273" w:line="254" w:lineRule="auto"/>
        <w:ind w:right="97"/>
        <w:rPr>
          <w:rFonts w:hint="eastAsia"/>
        </w:rPr>
      </w:pPr>
      <w:r>
        <w:rPr>
          <w:rFonts w:hint="eastAsia"/>
        </w:rPr>
        <w:t>其次，它阐述了真正悔罪者看待罪的观点：“我向祢犯罪，惟独得罪了祢；在祢眼前行了这恶，以致祢责备的时候显为公义，判断的时候显为清正。”</w:t>
      </w:r>
    </w:p>
    <w:p w14:paraId="0EB5D00E">
      <w:pPr>
        <w:pStyle w:val="4"/>
        <w:spacing w:before="273" w:line="254" w:lineRule="auto"/>
        <w:ind w:right="97"/>
        <w:rPr>
          <w:rFonts w:hint="eastAsia"/>
        </w:rPr>
      </w:pPr>
    </w:p>
    <w:p w14:paraId="185F2AA3">
      <w:pPr>
        <w:pStyle w:val="4"/>
        <w:spacing w:before="273" w:line="254" w:lineRule="auto"/>
        <w:ind w:right="97"/>
        <w:rPr>
          <w:rFonts w:hint="eastAsia"/>
        </w:rPr>
      </w:pPr>
      <w:r>
        <w:rPr>
          <w:rFonts w:hint="eastAsia"/>
        </w:rPr>
        <w:t>There is thirdly the tracing up of the deadly disease to its source; the tracking back and deep of the guilt and sinfulness to its radical origin, "Behold, I was shapen in iniquity; and in sin did my mother conceive me."</w:t>
      </w:r>
    </w:p>
    <w:p w14:paraId="5B6255F9">
      <w:pPr>
        <w:pStyle w:val="4"/>
        <w:spacing w:before="273" w:line="254" w:lineRule="auto"/>
        <w:ind w:right="97"/>
        <w:rPr>
          <w:rFonts w:hint="eastAsia"/>
        </w:rPr>
      </w:pPr>
      <w:r>
        <w:rPr>
          <w:rFonts w:hint="eastAsia"/>
        </w:rPr>
        <w:t>第三，是将这致命的疾病追溯到其根源；将罪疚和罪性追溯并深究至其根本的起源：“看哪，我是在罪孽里生的，在我母亲怀胎的时候就有了罪。”</w:t>
      </w:r>
    </w:p>
    <w:p w14:paraId="2F4B4815">
      <w:pPr>
        <w:pStyle w:val="4"/>
        <w:spacing w:before="273" w:line="254" w:lineRule="auto"/>
        <w:ind w:right="97"/>
        <w:rPr>
          <w:rFonts w:hint="eastAsia"/>
        </w:rPr>
      </w:pPr>
    </w:p>
    <w:p w14:paraId="3434E045">
      <w:pPr>
        <w:pStyle w:val="4"/>
        <w:spacing w:before="273" w:line="254" w:lineRule="auto"/>
        <w:ind w:right="97"/>
        <w:rPr>
          <w:rFonts w:hint="eastAsia"/>
        </w:rPr>
      </w:pPr>
      <w:r>
        <w:rPr>
          <w:rFonts w:hint="eastAsia"/>
        </w:rPr>
        <w:t>The central head is of course the one that bulks prominently; the first preparing the way for the experience described in it; and the second, pointing to its deepest issue, in its being ultimately run up into its original cause; the fall of man and the ruin of his nature which that entailed.</w:t>
      </w:r>
    </w:p>
    <w:p w14:paraId="1F268F5E">
      <w:pPr>
        <w:pStyle w:val="4"/>
        <w:spacing w:before="273" w:line="254" w:lineRule="auto"/>
        <w:ind w:right="97"/>
        <w:rPr>
          <w:rFonts w:hint="eastAsia"/>
        </w:rPr>
      </w:pPr>
      <w:r>
        <w:rPr>
          <w:rFonts w:hint="eastAsia"/>
        </w:rPr>
        <w:t>当然，中心部分是最突出的；第一部分为其中描述的经历预备道路；第二部分则指向其最深层的问题，即最终追溯到其原始起因：人的堕落以及由此造成的本性的败坏。</w:t>
      </w:r>
    </w:p>
    <w:p w14:paraId="1D111B73">
      <w:pPr>
        <w:pStyle w:val="4"/>
        <w:spacing w:before="273" w:line="254" w:lineRule="auto"/>
        <w:ind w:right="97"/>
        <w:rPr>
          <w:rFonts w:hint="eastAsia"/>
        </w:rPr>
      </w:pPr>
    </w:p>
    <w:p w14:paraId="7934AD5F">
      <w:pPr>
        <w:pStyle w:val="4"/>
        <w:spacing w:before="273" w:line="254" w:lineRule="auto"/>
        <w:ind w:right="97"/>
        <w:rPr>
          <w:rFonts w:hint="eastAsia"/>
        </w:rPr>
      </w:pPr>
      <w:r>
        <w:rPr>
          <w:rFonts w:hint="eastAsia"/>
        </w:rPr>
        <w:t>I."I acknowledge my transgressions; and my sin is ever before me."</w:t>
      </w:r>
    </w:p>
    <w:p w14:paraId="254544D1">
      <w:pPr>
        <w:pStyle w:val="4"/>
        <w:spacing w:before="273" w:line="254" w:lineRule="auto"/>
        <w:ind w:right="97"/>
        <w:rPr>
          <w:rFonts w:hint="eastAsia"/>
        </w:rPr>
      </w:pPr>
      <w:r>
        <w:rPr>
          <w:rFonts w:hint="eastAsia"/>
        </w:rPr>
        <w:t>一、“我知道我的过犯；我的罪常在我面前。”</w:t>
      </w:r>
    </w:p>
    <w:p w14:paraId="22CC5FCA">
      <w:pPr>
        <w:pStyle w:val="4"/>
        <w:spacing w:before="273" w:line="254" w:lineRule="auto"/>
        <w:ind w:right="97"/>
        <w:rPr>
          <w:rFonts w:hint="eastAsia"/>
        </w:rPr>
      </w:pPr>
    </w:p>
    <w:p w14:paraId="59615EAB">
      <w:pPr>
        <w:pStyle w:val="4"/>
        <w:spacing w:before="273" w:line="254" w:lineRule="auto"/>
        <w:ind w:right="97"/>
        <w:rPr>
          <w:rFonts w:hint="eastAsia"/>
        </w:rPr>
      </w:pPr>
      <w:r>
        <w:rPr>
          <w:rFonts w:hint="eastAsia"/>
        </w:rPr>
        <w:t>In this exercise, there is, at the outset, an entire abandonment of guile.</w:t>
      </w:r>
    </w:p>
    <w:p w14:paraId="62ACCD96">
      <w:pPr>
        <w:pStyle w:val="4"/>
        <w:spacing w:before="273" w:line="254" w:lineRule="auto"/>
        <w:ind w:right="97"/>
        <w:rPr>
          <w:rFonts w:hint="eastAsia"/>
        </w:rPr>
      </w:pPr>
      <w:r>
        <w:rPr>
          <w:rFonts w:hint="eastAsia"/>
        </w:rPr>
        <w:t>在这操练中，一开始就完全摒弃了诡诈。</w:t>
      </w:r>
    </w:p>
    <w:p w14:paraId="2EEC5870">
      <w:pPr>
        <w:pStyle w:val="4"/>
        <w:spacing w:before="273" w:line="254" w:lineRule="auto"/>
        <w:ind w:right="97"/>
        <w:rPr>
          <w:rFonts w:hint="eastAsia"/>
        </w:rPr>
      </w:pPr>
    </w:p>
    <w:p w14:paraId="47844717">
      <w:pPr>
        <w:pStyle w:val="4"/>
        <w:spacing w:before="273" w:line="254" w:lineRule="auto"/>
        <w:ind w:right="97"/>
        <w:rPr>
          <w:rFonts w:hint="eastAsia"/>
        </w:rPr>
      </w:pPr>
      <w:r>
        <w:rPr>
          <w:rFonts w:hint="eastAsia"/>
        </w:rPr>
        <w:t>All reserve is laid aside.</w:t>
      </w:r>
    </w:p>
    <w:p w14:paraId="50AB64A8">
      <w:pPr>
        <w:pStyle w:val="4"/>
        <w:spacing w:before="273" w:line="254" w:lineRule="auto"/>
        <w:ind w:right="97"/>
        <w:rPr>
          <w:rFonts w:hint="eastAsia"/>
        </w:rPr>
      </w:pPr>
      <w:r>
        <w:rPr>
          <w:rFonts w:hint="eastAsia"/>
        </w:rPr>
        <w:t>所有的保留都已放下。</w:t>
      </w:r>
    </w:p>
    <w:p w14:paraId="617C1330">
      <w:pPr>
        <w:pStyle w:val="4"/>
        <w:spacing w:before="273" w:line="254" w:lineRule="auto"/>
        <w:ind w:right="97"/>
        <w:rPr>
          <w:rFonts w:hint="eastAsia"/>
        </w:rPr>
      </w:pPr>
    </w:p>
    <w:p w14:paraId="2C12E611">
      <w:pPr>
        <w:pStyle w:val="4"/>
        <w:spacing w:before="273" w:line="254" w:lineRule="auto"/>
        <w:ind w:right="97"/>
        <w:rPr>
          <w:rFonts w:hint="eastAsia"/>
        </w:rPr>
      </w:pPr>
      <w:r>
        <w:rPr>
          <w:rFonts w:hint="eastAsia"/>
        </w:rPr>
        <w:t>All now is laid open and bare.</w:t>
      </w:r>
    </w:p>
    <w:p w14:paraId="49515B7F">
      <w:pPr>
        <w:pStyle w:val="4"/>
        <w:spacing w:before="273" w:line="254" w:lineRule="auto"/>
        <w:ind w:right="97"/>
        <w:rPr>
          <w:rFonts w:hint="eastAsia"/>
        </w:rPr>
      </w:pPr>
      <w:r>
        <w:rPr>
          <w:rFonts w:hint="eastAsia"/>
        </w:rPr>
        <w:t>如今一切都已敞开和赤露。</w:t>
      </w:r>
    </w:p>
    <w:p w14:paraId="1E74D699">
      <w:pPr>
        <w:pStyle w:val="4"/>
        <w:spacing w:before="273" w:line="254" w:lineRule="auto"/>
        <w:ind w:right="97"/>
        <w:rPr>
          <w:rFonts w:hint="eastAsia"/>
        </w:rPr>
      </w:pPr>
    </w:p>
    <w:p w14:paraId="46FE7145">
      <w:pPr>
        <w:pStyle w:val="4"/>
        <w:spacing w:before="273" w:line="254" w:lineRule="auto"/>
        <w:ind w:right="97"/>
        <w:rPr>
          <w:rFonts w:hint="eastAsia"/>
        </w:rPr>
      </w:pPr>
      <w:r>
        <w:rPr>
          <w:rFonts w:hint="eastAsia"/>
        </w:rPr>
        <w:t>There is no more any concealment of my transgressions; any palliating or cloaking of them; but a full acknowledgment.</w:t>
      </w:r>
    </w:p>
    <w:p w14:paraId="57DB92AC">
      <w:pPr>
        <w:pStyle w:val="4"/>
        <w:spacing w:before="273" w:line="254" w:lineRule="auto"/>
        <w:ind w:right="97"/>
        <w:rPr>
          <w:rFonts w:hint="eastAsia"/>
        </w:rPr>
      </w:pPr>
      <w:r>
        <w:rPr>
          <w:rFonts w:hint="eastAsia"/>
        </w:rPr>
        <w:t>不再有任何对我的过犯的隐藏；没有任何对它们的减轻或掩盖；而是一个完全的承认。</w:t>
      </w:r>
    </w:p>
    <w:p w14:paraId="22649EB2">
      <w:pPr>
        <w:pStyle w:val="4"/>
        <w:spacing w:before="273" w:line="254" w:lineRule="auto"/>
        <w:ind w:right="97"/>
        <w:rPr>
          <w:rFonts w:hint="eastAsia"/>
        </w:rPr>
      </w:pPr>
    </w:p>
    <w:p w14:paraId="5ED344D0">
      <w:pPr>
        <w:pStyle w:val="4"/>
        <w:spacing w:before="273" w:line="254" w:lineRule="auto"/>
        <w:ind w:right="97"/>
        <w:rPr>
          <w:rFonts w:hint="eastAsia"/>
        </w:rPr>
      </w:pPr>
      <w:r>
        <w:rPr>
          <w:rFonts w:hint="eastAsia"/>
        </w:rPr>
        <w:t>I seek no hiding-place for them, or for me.</w:t>
      </w:r>
    </w:p>
    <w:p w14:paraId="0918C682">
      <w:pPr>
        <w:pStyle w:val="4"/>
        <w:spacing w:before="273" w:line="254" w:lineRule="auto"/>
        <w:ind w:right="97"/>
        <w:rPr>
          <w:rFonts w:hint="eastAsia"/>
        </w:rPr>
      </w:pPr>
      <w:r>
        <w:rPr>
          <w:rFonts w:hint="eastAsia"/>
        </w:rPr>
        <w:t>我不再为它们，或为我自己，寻找藏身之处。</w:t>
      </w:r>
    </w:p>
    <w:p w14:paraId="12241AC4">
      <w:pPr>
        <w:pStyle w:val="4"/>
        <w:spacing w:before="273" w:line="254" w:lineRule="auto"/>
        <w:ind w:right="97"/>
        <w:rPr>
          <w:rFonts w:hint="eastAsia"/>
        </w:rPr>
      </w:pPr>
    </w:p>
    <w:p w14:paraId="138B2353">
      <w:pPr>
        <w:pStyle w:val="4"/>
        <w:spacing w:before="273" w:line="254" w:lineRule="auto"/>
        <w:ind w:right="97"/>
        <w:rPr>
          <w:rFonts w:hint="eastAsia"/>
        </w:rPr>
      </w:pPr>
      <w:r>
        <w:rPr>
          <w:rFonts w:hint="eastAsia"/>
        </w:rPr>
        <w:t>I own them all.</w:t>
      </w:r>
    </w:p>
    <w:p w14:paraId="3CCE5C1D">
      <w:pPr>
        <w:pStyle w:val="4"/>
        <w:spacing w:before="273" w:line="254" w:lineRule="auto"/>
        <w:ind w:right="97"/>
        <w:rPr>
          <w:rFonts w:hint="eastAsia"/>
        </w:rPr>
      </w:pPr>
      <w:r>
        <w:rPr>
          <w:rFonts w:hint="eastAsia"/>
        </w:rPr>
        <w:t>我承认它们全部。</w:t>
      </w:r>
    </w:p>
    <w:p w14:paraId="3D5E7A05">
      <w:pPr>
        <w:pStyle w:val="4"/>
        <w:spacing w:before="273" w:line="254" w:lineRule="auto"/>
        <w:ind w:right="97"/>
        <w:rPr>
          <w:rFonts w:hint="eastAsia"/>
        </w:rPr>
      </w:pPr>
    </w:p>
    <w:p w14:paraId="2D9EFA03">
      <w:pPr>
        <w:pStyle w:val="4"/>
        <w:spacing w:before="273" w:line="254" w:lineRule="auto"/>
        <w:ind w:right="97"/>
        <w:rPr>
          <w:rFonts w:hint="eastAsia"/>
        </w:rPr>
      </w:pPr>
      <w:r>
        <w:rPr>
          <w:rFonts w:hint="eastAsia"/>
        </w:rPr>
        <w:t>And the sin of all of them; my sin; is ever before me.</w:t>
      </w:r>
    </w:p>
    <w:p w14:paraId="5AF47B50">
      <w:pPr>
        <w:pStyle w:val="4"/>
        <w:spacing w:before="273" w:line="254" w:lineRule="auto"/>
        <w:ind w:right="97"/>
        <w:rPr>
          <w:rFonts w:hint="eastAsia"/>
        </w:rPr>
      </w:pPr>
      <w:r>
        <w:rPr>
          <w:rFonts w:hint="eastAsia"/>
        </w:rPr>
        <w:t>这一切的罪；我的罪；常在我面前。</w:t>
      </w:r>
    </w:p>
    <w:p w14:paraId="3ACE0745">
      <w:pPr>
        <w:pStyle w:val="4"/>
        <w:spacing w:before="273" w:line="254" w:lineRule="auto"/>
        <w:ind w:right="97"/>
        <w:rPr>
          <w:rFonts w:hint="eastAsia"/>
        </w:rPr>
      </w:pPr>
    </w:p>
    <w:p w14:paraId="1044F2A1">
      <w:pPr>
        <w:pStyle w:val="4"/>
        <w:spacing w:before="273" w:line="254" w:lineRule="auto"/>
        <w:ind w:right="97"/>
        <w:rPr>
          <w:rFonts w:hint="eastAsia"/>
        </w:rPr>
      </w:pPr>
      <w:r>
        <w:rPr>
          <w:rFonts w:hint="eastAsia"/>
        </w:rPr>
        <w:t>It is before me, as it is before thee.</w:t>
      </w:r>
    </w:p>
    <w:p w14:paraId="3DF4B91D">
      <w:pPr>
        <w:pStyle w:val="4"/>
        <w:spacing w:before="273" w:line="254" w:lineRule="auto"/>
        <w:ind w:right="97"/>
        <w:rPr>
          <w:rFonts w:hint="eastAsia"/>
        </w:rPr>
      </w:pPr>
      <w:r>
        <w:rPr>
          <w:rFonts w:hint="eastAsia"/>
        </w:rPr>
        <w:t>它在我面前，如同它在祢面前一样。</w:t>
      </w:r>
    </w:p>
    <w:p w14:paraId="41CDD82A">
      <w:pPr>
        <w:pStyle w:val="4"/>
        <w:spacing w:before="273" w:line="254" w:lineRule="auto"/>
        <w:ind w:right="97"/>
        <w:rPr>
          <w:rFonts w:hint="eastAsia"/>
        </w:rPr>
      </w:pPr>
    </w:p>
    <w:p w14:paraId="2D9C4218">
      <w:pPr>
        <w:pStyle w:val="4"/>
        <w:spacing w:before="273" w:line="254" w:lineRule="auto"/>
        <w:ind w:right="97"/>
        <w:rPr>
          <w:rFonts w:hint="eastAsia"/>
        </w:rPr>
      </w:pPr>
      <w:r>
        <w:rPr>
          <w:rFonts w:hint="eastAsia"/>
        </w:rPr>
        <w:t>And I would have it to be so.</w:t>
      </w:r>
    </w:p>
    <w:p w14:paraId="209705AD">
      <w:pPr>
        <w:pStyle w:val="4"/>
        <w:spacing w:before="273" w:line="254" w:lineRule="auto"/>
        <w:ind w:right="97"/>
        <w:rPr>
          <w:rFonts w:hint="eastAsia"/>
        </w:rPr>
      </w:pPr>
      <w:r>
        <w:rPr>
          <w:rFonts w:hint="eastAsia"/>
        </w:rPr>
        <w:t>我愿它如此。</w:t>
      </w:r>
    </w:p>
    <w:p w14:paraId="27D9996C">
      <w:pPr>
        <w:pStyle w:val="4"/>
        <w:spacing w:before="273" w:line="254" w:lineRule="auto"/>
        <w:ind w:right="97"/>
        <w:rPr>
          <w:rFonts w:hint="eastAsia"/>
        </w:rPr>
      </w:pPr>
    </w:p>
    <w:p w14:paraId="6116C9AA">
      <w:pPr>
        <w:pStyle w:val="4"/>
        <w:spacing w:before="273" w:line="254" w:lineRule="auto"/>
        <w:ind w:right="97"/>
        <w:rPr>
          <w:rFonts w:hint="eastAsia"/>
        </w:rPr>
      </w:pPr>
      <w:r>
        <w:rPr>
          <w:rFonts w:hint="eastAsia"/>
        </w:rPr>
        <w:t>The sin of my transgressions; the deep root of sin which underlies them all; my sin; I would have to be to me what it is to thee; before me, as before thee, thou searcher of hearts, my Lord and my God!</w:t>
      </w:r>
    </w:p>
    <w:p w14:paraId="18A8C0E7">
      <w:pPr>
        <w:pStyle w:val="4"/>
        <w:spacing w:before="273" w:line="254" w:lineRule="auto"/>
        <w:ind w:right="97"/>
        <w:rPr>
          <w:rFonts w:hint="eastAsia"/>
        </w:rPr>
      </w:pPr>
      <w:r>
        <w:rPr>
          <w:rFonts w:hint="eastAsia"/>
        </w:rPr>
        <w:t>我过犯之罪；潜藏在所有过犯之下的罪的深根；我的罪；我愿它在我看来，如同在祢看来一样；在我面前，如同在祢——鉴察人心的主，我的上帝面前一样！</w:t>
      </w:r>
    </w:p>
    <w:p w14:paraId="404BCD7D">
      <w:pPr>
        <w:pStyle w:val="4"/>
        <w:spacing w:before="273" w:line="254" w:lineRule="auto"/>
        <w:ind w:right="97"/>
        <w:rPr>
          <w:rFonts w:hint="eastAsia"/>
        </w:rPr>
      </w:pPr>
    </w:p>
    <w:p w14:paraId="5AA1F162">
      <w:pPr>
        <w:pStyle w:val="4"/>
        <w:spacing w:before="273" w:line="254" w:lineRule="auto"/>
        <w:ind w:right="97"/>
        <w:rPr>
          <w:rFonts w:hint="eastAsia"/>
        </w:rPr>
      </w:pPr>
      <w:r>
        <w:rPr>
          <w:rFonts w:hint="eastAsia"/>
        </w:rPr>
        <w:t>There is a great transition here from the natural mind in me.</w:t>
      </w:r>
    </w:p>
    <w:p w14:paraId="50BCA4BC">
      <w:pPr>
        <w:pStyle w:val="4"/>
        <w:spacing w:before="273" w:line="254" w:lineRule="auto"/>
        <w:ind w:right="97"/>
        <w:rPr>
          <w:rFonts w:hint="eastAsia"/>
        </w:rPr>
      </w:pPr>
      <w:r>
        <w:rPr>
          <w:rFonts w:hint="eastAsia"/>
        </w:rPr>
        <w:t>在此，我的天然心思经历了一个巨大的转变。</w:t>
      </w:r>
    </w:p>
    <w:p w14:paraId="00746448">
      <w:pPr>
        <w:pStyle w:val="4"/>
        <w:spacing w:before="273" w:line="254" w:lineRule="auto"/>
        <w:ind w:right="97"/>
        <w:rPr>
          <w:rFonts w:hint="eastAsia"/>
        </w:rPr>
      </w:pPr>
    </w:p>
    <w:p w14:paraId="73D7345E">
      <w:pPr>
        <w:pStyle w:val="4"/>
        <w:spacing w:before="273" w:line="254" w:lineRule="auto"/>
        <w:ind w:right="97"/>
        <w:rPr>
          <w:rFonts w:hint="eastAsia"/>
        </w:rPr>
      </w:pPr>
      <w:r>
        <w:rPr>
          <w:rFonts w:hint="eastAsia"/>
        </w:rPr>
        <w:t>It is like passing from a dark den into broad and bright day-light.</w:t>
      </w:r>
    </w:p>
    <w:p w14:paraId="40B153B5">
      <w:pPr>
        <w:pStyle w:val="4"/>
        <w:spacing w:before="273" w:line="254" w:lineRule="auto"/>
        <w:ind w:right="97"/>
        <w:rPr>
          <w:rFonts w:hint="eastAsia"/>
        </w:rPr>
      </w:pPr>
      <w:r>
        <w:rPr>
          <w:rFonts w:hint="eastAsia"/>
        </w:rPr>
        <w:t>这如同从一个黑暗的洞穴进入宽阔明亮的白昼。</w:t>
      </w:r>
    </w:p>
    <w:p w14:paraId="43503FB5">
      <w:pPr>
        <w:pStyle w:val="4"/>
        <w:spacing w:before="273" w:line="254" w:lineRule="auto"/>
        <w:ind w:right="97"/>
        <w:rPr>
          <w:rFonts w:hint="eastAsia"/>
        </w:rPr>
      </w:pPr>
    </w:p>
    <w:p w14:paraId="63CB5DCC">
      <w:pPr>
        <w:pStyle w:val="4"/>
        <w:spacing w:before="273" w:line="254" w:lineRule="auto"/>
        <w:ind w:right="97"/>
        <w:rPr>
          <w:rFonts w:hint="eastAsia"/>
        </w:rPr>
      </w:pPr>
      <w:r>
        <w:rPr>
          <w:rFonts w:hint="eastAsia"/>
        </w:rPr>
        <w:t>The light at first startles and appals me!</w:t>
      </w:r>
    </w:p>
    <w:p w14:paraId="3065CF10">
      <w:pPr>
        <w:pStyle w:val="4"/>
        <w:spacing w:before="273" w:line="254" w:lineRule="auto"/>
        <w:ind w:right="97"/>
        <w:rPr>
          <w:rFonts w:hint="eastAsia"/>
        </w:rPr>
      </w:pPr>
      <w:r>
        <w:rPr>
          <w:rFonts w:hint="eastAsia"/>
        </w:rPr>
        <w:t>起初，光使我惊吓和恐惧！</w:t>
      </w:r>
    </w:p>
    <w:p w14:paraId="069B13EC">
      <w:pPr>
        <w:pStyle w:val="4"/>
        <w:spacing w:before="273" w:line="254" w:lineRule="auto"/>
        <w:ind w:right="97"/>
        <w:rPr>
          <w:rFonts w:hint="eastAsia"/>
        </w:rPr>
      </w:pPr>
    </w:p>
    <w:p w14:paraId="7D5CD660">
      <w:pPr>
        <w:pStyle w:val="4"/>
        <w:spacing w:before="273" w:line="254" w:lineRule="auto"/>
        <w:ind w:right="97"/>
        <w:rPr>
          <w:rFonts w:hint="eastAsia"/>
        </w:rPr>
      </w:pPr>
      <w:r>
        <w:rPr>
          <w:rFonts w:hint="eastAsia"/>
        </w:rPr>
        <w:t>It opens up the sordid squalor of my prison cell.</w:t>
      </w:r>
    </w:p>
    <w:p w14:paraId="26BEE896">
      <w:pPr>
        <w:pStyle w:val="4"/>
        <w:spacing w:before="273" w:line="254" w:lineRule="auto"/>
        <w:ind w:right="97"/>
        <w:rPr>
          <w:rFonts w:hint="eastAsia"/>
        </w:rPr>
      </w:pPr>
      <w:r>
        <w:rPr>
          <w:rFonts w:hint="eastAsia"/>
        </w:rPr>
        <w:t>它揭露了我牢房的肮脏污秽。</w:t>
      </w:r>
    </w:p>
    <w:p w14:paraId="30B9559D">
      <w:pPr>
        <w:pStyle w:val="4"/>
        <w:spacing w:before="273" w:line="254" w:lineRule="auto"/>
        <w:ind w:right="97"/>
        <w:rPr>
          <w:rFonts w:hint="eastAsia"/>
        </w:rPr>
      </w:pPr>
    </w:p>
    <w:p w14:paraId="37A6D843">
      <w:pPr>
        <w:pStyle w:val="4"/>
        <w:spacing w:before="273" w:line="254" w:lineRule="auto"/>
        <w:ind w:right="97"/>
        <w:rPr>
          <w:rFonts w:hint="eastAsia"/>
        </w:rPr>
      </w:pPr>
      <w:r>
        <w:rPr>
          <w:rFonts w:hint="eastAsia"/>
        </w:rPr>
        <w:t>But it is a glad relief in the end.</w:t>
      </w:r>
    </w:p>
    <w:p w14:paraId="46E37178">
      <w:pPr>
        <w:pStyle w:val="4"/>
        <w:spacing w:before="273" w:line="254" w:lineRule="auto"/>
        <w:ind w:right="97"/>
        <w:rPr>
          <w:rFonts w:hint="eastAsia"/>
        </w:rPr>
      </w:pPr>
      <w:r>
        <w:rPr>
          <w:rFonts w:hint="eastAsia"/>
        </w:rPr>
        <w:t>但最终这是一种欣然的解脱。</w:t>
      </w:r>
    </w:p>
    <w:p w14:paraId="61D1E30A">
      <w:pPr>
        <w:pStyle w:val="4"/>
        <w:spacing w:before="273" w:line="254" w:lineRule="auto"/>
        <w:ind w:right="97"/>
        <w:rPr>
          <w:rFonts w:hint="eastAsia"/>
        </w:rPr>
      </w:pPr>
    </w:p>
    <w:p w14:paraId="4527085F">
      <w:pPr>
        <w:pStyle w:val="4"/>
        <w:spacing w:before="273" w:line="254" w:lineRule="auto"/>
        <w:ind w:right="97"/>
        <w:rPr>
          <w:rFonts w:hint="eastAsia"/>
        </w:rPr>
      </w:pPr>
      <w:r>
        <w:rPr>
          <w:rFonts w:hint="eastAsia"/>
        </w:rPr>
        <w:t>I leave the dark den, where I have been trying to lull conscience asleep, and dose myself into a fond security.</w:t>
      </w:r>
    </w:p>
    <w:p w14:paraId="3136DFDC">
      <w:pPr>
        <w:pStyle w:val="4"/>
        <w:spacing w:before="273" w:line="254" w:lineRule="auto"/>
        <w:ind w:right="97"/>
        <w:rPr>
          <w:rFonts w:hint="eastAsia"/>
        </w:rPr>
      </w:pPr>
      <w:r>
        <w:rPr>
          <w:rFonts w:hint="eastAsia"/>
        </w:rPr>
        <w:t>我离开那黑暗的洞穴，在那里我一直试图麻痹良心，让自己沉溺于虚假的安全感中。</w:t>
      </w:r>
    </w:p>
    <w:p w14:paraId="20F5051D">
      <w:pPr>
        <w:pStyle w:val="4"/>
        <w:spacing w:before="273" w:line="254" w:lineRule="auto"/>
        <w:ind w:right="97"/>
        <w:rPr>
          <w:rFonts w:hint="eastAsia"/>
        </w:rPr>
      </w:pPr>
    </w:p>
    <w:p w14:paraId="457591AB">
      <w:pPr>
        <w:pStyle w:val="4"/>
        <w:spacing w:before="273" w:line="254" w:lineRule="auto"/>
        <w:ind w:right="97"/>
        <w:rPr>
          <w:rFonts w:hint="eastAsia"/>
        </w:rPr>
      </w:pPr>
      <w:r>
        <w:rPr>
          <w:rFonts w:hint="eastAsia"/>
        </w:rPr>
        <w:t>I come out, erect and open, into the open presence of my God.</w:t>
      </w:r>
    </w:p>
    <w:p w14:paraId="7164F84B">
      <w:pPr>
        <w:pStyle w:val="4"/>
        <w:spacing w:before="273" w:line="254" w:lineRule="auto"/>
        <w:ind w:right="97"/>
        <w:rPr>
          <w:rFonts w:hint="eastAsia"/>
        </w:rPr>
      </w:pPr>
      <w:r>
        <w:rPr>
          <w:rFonts w:hint="eastAsia"/>
        </w:rPr>
        <w:t>我走出来，挺立而敞开，进入我上帝敞开的同在之中。</w:t>
      </w:r>
    </w:p>
    <w:p w14:paraId="050B92EA">
      <w:pPr>
        <w:pStyle w:val="4"/>
        <w:spacing w:before="273" w:line="254" w:lineRule="auto"/>
        <w:ind w:right="97"/>
        <w:rPr>
          <w:rFonts w:hint="eastAsia"/>
        </w:rPr>
      </w:pPr>
    </w:p>
    <w:p w14:paraId="689732F7">
      <w:pPr>
        <w:pStyle w:val="4"/>
        <w:spacing w:before="273" w:line="254" w:lineRule="auto"/>
        <w:ind w:right="97"/>
        <w:rPr>
          <w:rFonts w:hint="eastAsia"/>
        </w:rPr>
      </w:pPr>
      <w:r>
        <w:rPr>
          <w:rFonts w:hint="eastAsia"/>
        </w:rPr>
        <w:t>I stand unsheltered under his pure and holy eye.</w:t>
      </w:r>
    </w:p>
    <w:p w14:paraId="1A327F92">
      <w:pPr>
        <w:pStyle w:val="4"/>
        <w:spacing w:before="273" w:line="254" w:lineRule="auto"/>
        <w:ind w:right="97"/>
        <w:rPr>
          <w:rFonts w:hint="eastAsia"/>
        </w:rPr>
      </w:pPr>
      <w:r>
        <w:rPr>
          <w:rFonts w:hint="eastAsia"/>
        </w:rPr>
        <w:t>我毫无遮蔽地站在祂纯洁而神圣的目光之下。</w:t>
      </w:r>
    </w:p>
    <w:p w14:paraId="1F0D8201">
      <w:pPr>
        <w:pStyle w:val="4"/>
        <w:spacing w:before="273" w:line="254" w:lineRule="auto"/>
        <w:ind w:right="97"/>
        <w:rPr>
          <w:rFonts w:hint="eastAsia"/>
        </w:rPr>
      </w:pPr>
    </w:p>
    <w:p w14:paraId="359C206E">
      <w:pPr>
        <w:pStyle w:val="4"/>
        <w:spacing w:before="273" w:line="254" w:lineRule="auto"/>
        <w:ind w:right="97"/>
        <w:rPr>
          <w:rFonts w:hint="eastAsia"/>
        </w:rPr>
      </w:pPr>
      <w:r>
        <w:rPr>
          <w:rFonts w:hint="eastAsia"/>
        </w:rPr>
        <w:t>I consent, I desire, so to stand in his searching sight; though it blights all my righteousnesses as filthy rags; and makes my sin exceeding sinful.</w:t>
      </w:r>
    </w:p>
    <w:p w14:paraId="56E01AE0">
      <w:pPr>
        <w:pStyle w:val="4"/>
        <w:spacing w:before="273" w:line="254" w:lineRule="auto"/>
        <w:ind w:right="97"/>
        <w:rPr>
          <w:rFonts w:hint="eastAsia"/>
        </w:rPr>
      </w:pPr>
      <w:r>
        <w:rPr>
          <w:rFonts w:hint="eastAsia"/>
        </w:rPr>
        <w:t>我同意，我渴望，如此站在祂鉴察的目光之下；尽管这使我一切的义都如同污秽的衣服；并使我的罪更显为罪大恶极。</w:t>
      </w:r>
    </w:p>
    <w:p w14:paraId="428F262E">
      <w:pPr>
        <w:pStyle w:val="4"/>
        <w:spacing w:before="273" w:line="254" w:lineRule="auto"/>
        <w:ind w:right="97"/>
        <w:rPr>
          <w:rFonts w:hint="eastAsia"/>
        </w:rPr>
      </w:pPr>
    </w:p>
    <w:p w14:paraId="2C992CB7">
      <w:pPr>
        <w:pStyle w:val="4"/>
        <w:spacing w:before="273" w:line="254" w:lineRule="auto"/>
        <w:ind w:right="97"/>
        <w:rPr>
          <w:rFonts w:hint="eastAsia"/>
        </w:rPr>
      </w:pPr>
      <w:r>
        <w:rPr>
          <w:rFonts w:hint="eastAsia"/>
        </w:rPr>
        <w:t>It is a great step in the line of true repentance when, under the pressure of real and genuine godly sorrow;—having respect to God more than even to myself;—I am enabled and moved to say, "I acknowledge my transgressions; and my sin is ever before me."</w:t>
      </w:r>
    </w:p>
    <w:p w14:paraId="48741961">
      <w:pPr>
        <w:pStyle w:val="4"/>
        <w:spacing w:before="273" w:line="254" w:lineRule="auto"/>
        <w:ind w:right="97"/>
        <w:rPr>
          <w:rFonts w:hint="eastAsia"/>
        </w:rPr>
      </w:pPr>
      <w:r>
        <w:rPr>
          <w:rFonts w:hint="eastAsia"/>
        </w:rPr>
        <w:t>当在真实和纯正的属神忧伤的压力下——敬畏上帝甚至超过敬畏自己——我得以并被感动说：“我知道我的过犯；我的罪常在我面前。”这是在真正悔改道路上的一大步。</w:t>
      </w:r>
    </w:p>
    <w:p w14:paraId="5246F33B">
      <w:pPr>
        <w:pStyle w:val="4"/>
        <w:spacing w:before="273" w:line="254" w:lineRule="auto"/>
        <w:ind w:right="97"/>
        <w:rPr>
          <w:rFonts w:hint="eastAsia"/>
        </w:rPr>
      </w:pPr>
    </w:p>
    <w:p w14:paraId="1D463CCF">
      <w:pPr>
        <w:pStyle w:val="4"/>
        <w:spacing w:before="273" w:line="254" w:lineRule="auto"/>
        <w:ind w:right="97"/>
        <w:rPr>
          <w:rFonts w:hint="eastAsia"/>
        </w:rPr>
      </w:pPr>
      <w:r>
        <w:rPr>
          <w:rFonts w:hint="eastAsia"/>
        </w:rPr>
        <w:t>II."Against thee, thee only, have I sinned, and done this evil in thy sight; that thou mightest be justified when thou speakest, and be clear when thou judgest."</w:t>
      </w:r>
    </w:p>
    <w:p w14:paraId="5088DDE6">
      <w:pPr>
        <w:pStyle w:val="4"/>
        <w:spacing w:before="273" w:line="254" w:lineRule="auto"/>
        <w:ind w:right="97"/>
        <w:rPr>
          <w:rFonts w:hint="eastAsia"/>
        </w:rPr>
      </w:pPr>
      <w:r>
        <w:rPr>
          <w:rFonts w:hint="eastAsia"/>
        </w:rPr>
        <w:t>二、“我向祢犯罪，惟独得罪了祢；在祢眼前行了这恶，以致祢责备的时候显为公义，判断的时候显为清正。”</w:t>
      </w:r>
    </w:p>
    <w:p w14:paraId="3EF2F8EE">
      <w:pPr>
        <w:pStyle w:val="4"/>
        <w:spacing w:before="273" w:line="254" w:lineRule="auto"/>
        <w:ind w:right="97"/>
        <w:rPr>
          <w:rFonts w:hint="eastAsia"/>
        </w:rPr>
      </w:pPr>
    </w:p>
    <w:p w14:paraId="388EEFC6">
      <w:pPr>
        <w:pStyle w:val="4"/>
        <w:spacing w:before="273" w:line="254" w:lineRule="auto"/>
        <w:ind w:right="97"/>
        <w:rPr>
          <w:rFonts w:hint="eastAsia"/>
        </w:rPr>
      </w:pPr>
      <w:r>
        <w:rPr>
          <w:rFonts w:hint="eastAsia"/>
        </w:rPr>
        <w:t>In this "godly sorrow, working repentance unto salvation not to be repented of,"—there is throughout an eye toward God.</w:t>
      </w:r>
    </w:p>
    <w:p w14:paraId="2ED64EF9">
      <w:pPr>
        <w:pStyle w:val="4"/>
        <w:spacing w:before="273" w:line="254" w:lineRule="auto"/>
        <w:ind w:right="97"/>
        <w:rPr>
          <w:rFonts w:hint="eastAsia"/>
        </w:rPr>
      </w:pPr>
      <w:r>
        <w:rPr>
          <w:rFonts w:hint="eastAsia"/>
        </w:rPr>
        <w:t>在这“依着神的意思忧愁，生出没有后悔的懊悔来，以致得救”的过程中，自始至终都注目于上帝。</w:t>
      </w:r>
    </w:p>
    <w:p w14:paraId="18F38FA8">
      <w:pPr>
        <w:pStyle w:val="4"/>
        <w:spacing w:before="273" w:line="254" w:lineRule="auto"/>
        <w:ind w:right="97"/>
        <w:rPr>
          <w:rFonts w:hint="eastAsia"/>
        </w:rPr>
      </w:pPr>
    </w:p>
    <w:p w14:paraId="6D6EADDB">
      <w:pPr>
        <w:pStyle w:val="4"/>
        <w:spacing w:before="273" w:line="254" w:lineRule="auto"/>
        <w:ind w:right="97"/>
        <w:rPr>
          <w:rFonts w:hint="eastAsia"/>
        </w:rPr>
      </w:pPr>
      <w:r>
        <w:rPr>
          <w:rFonts w:hint="eastAsia"/>
        </w:rPr>
        <w:t>For it is only in that way that it can be godly.</w:t>
      </w:r>
    </w:p>
    <w:p w14:paraId="4CA63284">
      <w:pPr>
        <w:pStyle w:val="4"/>
        <w:spacing w:before="273" w:line="254" w:lineRule="auto"/>
        <w:ind w:right="97"/>
        <w:rPr>
          <w:rFonts w:hint="eastAsia"/>
        </w:rPr>
      </w:pPr>
      <w:r>
        <w:rPr>
          <w:rFonts w:hint="eastAsia"/>
        </w:rPr>
        <w:t>因为只有这样，它才能是属神的。</w:t>
      </w:r>
    </w:p>
    <w:p w14:paraId="51B7DCBF">
      <w:pPr>
        <w:pStyle w:val="4"/>
        <w:spacing w:before="273" w:line="254" w:lineRule="auto"/>
        <w:ind w:right="97"/>
        <w:rPr>
          <w:rFonts w:hint="eastAsia"/>
        </w:rPr>
      </w:pPr>
    </w:p>
    <w:p w14:paraId="094B721D">
      <w:pPr>
        <w:pStyle w:val="4"/>
        <w:spacing w:before="273" w:line="254" w:lineRule="auto"/>
        <w:ind w:right="97"/>
        <w:rPr>
          <w:rFonts w:hint="eastAsia"/>
        </w:rPr>
      </w:pPr>
      <w:r>
        <w:rPr>
          <w:rFonts w:hint="eastAsia"/>
        </w:rPr>
        <w:t>And the reference to God is threefold—(I.) He is the offended party; "against thee, thee only, have I sinned."</w:t>
      </w:r>
    </w:p>
    <w:p w14:paraId="2DE49539">
      <w:pPr>
        <w:pStyle w:val="4"/>
        <w:spacing w:before="273" w:line="254" w:lineRule="auto"/>
        <w:ind w:right="97"/>
        <w:rPr>
          <w:rFonts w:hint="eastAsia"/>
        </w:rPr>
      </w:pPr>
      <w:r>
        <w:rPr>
          <w:rFonts w:hint="eastAsia"/>
        </w:rPr>
        <w:t>并且对上帝的提及是三重的——（一）祂是被冒犯的一方；“我向祢犯罪，惟独得罪了祢。”</w:t>
      </w:r>
    </w:p>
    <w:p w14:paraId="6CBB1E14">
      <w:pPr>
        <w:pStyle w:val="4"/>
        <w:spacing w:before="273" w:line="254" w:lineRule="auto"/>
        <w:ind w:right="97"/>
        <w:rPr>
          <w:rFonts w:hint="eastAsia"/>
        </w:rPr>
      </w:pPr>
    </w:p>
    <w:p w14:paraId="507ADD7E">
      <w:pPr>
        <w:pStyle w:val="4"/>
        <w:spacing w:before="273" w:line="254" w:lineRule="auto"/>
        <w:ind w:right="97"/>
        <w:rPr>
          <w:rFonts w:hint="eastAsia"/>
        </w:rPr>
      </w:pPr>
      <w:r>
        <w:rPr>
          <w:rFonts w:hint="eastAsia"/>
        </w:rPr>
        <w:t>It is to thee that I have given offence.</w:t>
      </w:r>
    </w:p>
    <w:p w14:paraId="508A459A">
      <w:pPr>
        <w:pStyle w:val="4"/>
        <w:spacing w:before="273" w:line="254" w:lineRule="auto"/>
        <w:ind w:right="97"/>
        <w:rPr>
          <w:rFonts w:hint="eastAsia"/>
        </w:rPr>
      </w:pPr>
      <w:r>
        <w:rPr>
          <w:rFonts w:hint="eastAsia"/>
        </w:rPr>
        <w:t>我冒犯的是祢。</w:t>
      </w:r>
    </w:p>
    <w:p w14:paraId="78F8F875">
      <w:pPr>
        <w:pStyle w:val="4"/>
        <w:spacing w:before="273" w:line="254" w:lineRule="auto"/>
        <w:ind w:right="97"/>
        <w:rPr>
          <w:rFonts w:hint="eastAsia"/>
        </w:rPr>
      </w:pPr>
    </w:p>
    <w:p w14:paraId="41E1D921">
      <w:pPr>
        <w:pStyle w:val="4"/>
        <w:spacing w:before="273" w:line="254" w:lineRule="auto"/>
        <w:ind w:right="97"/>
        <w:rPr>
          <w:rFonts w:hint="eastAsia"/>
        </w:rPr>
      </w:pPr>
      <w:r>
        <w:rPr>
          <w:rFonts w:hint="eastAsia"/>
        </w:rPr>
        <w:t>(II.) He is the measurer of the offence; he alone sees and estimates its real import and amount; "I have done this evil in thy sight."</w:t>
      </w:r>
    </w:p>
    <w:p w14:paraId="2B66CF7C">
      <w:pPr>
        <w:pStyle w:val="4"/>
        <w:spacing w:before="273" w:line="254" w:lineRule="auto"/>
        <w:ind w:right="97"/>
        <w:rPr>
          <w:rFonts w:hint="eastAsia"/>
        </w:rPr>
      </w:pPr>
      <w:r>
        <w:rPr>
          <w:rFonts w:hint="eastAsia"/>
        </w:rPr>
        <w:t>（二）祂是这冒犯的衡量者；惟有祂察看并估量其真实的意义和程度；“我在祢眼前行了这恶。”</w:t>
      </w:r>
    </w:p>
    <w:p w14:paraId="0AF243B5">
      <w:pPr>
        <w:pStyle w:val="4"/>
        <w:spacing w:before="273" w:line="254" w:lineRule="auto"/>
        <w:ind w:right="97"/>
        <w:rPr>
          <w:rFonts w:hint="eastAsia"/>
        </w:rPr>
      </w:pPr>
    </w:p>
    <w:p w14:paraId="651A7560">
      <w:pPr>
        <w:pStyle w:val="4"/>
        <w:spacing w:before="273" w:line="254" w:lineRule="auto"/>
        <w:ind w:right="97"/>
        <w:rPr>
          <w:rFonts w:hint="eastAsia"/>
        </w:rPr>
      </w:pPr>
      <w:r>
        <w:rPr>
          <w:rFonts w:hint="eastAsia"/>
        </w:rPr>
        <w:t>Thou alone takest notice of it in all its heinousness.</w:t>
      </w:r>
    </w:p>
    <w:p w14:paraId="1644943A">
      <w:pPr>
        <w:pStyle w:val="4"/>
        <w:spacing w:before="273" w:line="254" w:lineRule="auto"/>
        <w:ind w:right="97"/>
        <w:rPr>
          <w:rFonts w:hint="eastAsia"/>
        </w:rPr>
      </w:pPr>
      <w:r>
        <w:rPr>
          <w:rFonts w:hint="eastAsia"/>
        </w:rPr>
        <w:t>惟有祢注意到它一切的 heinousness (邪恶)。</w:t>
      </w:r>
    </w:p>
    <w:p w14:paraId="417D6DA9">
      <w:pPr>
        <w:pStyle w:val="4"/>
        <w:spacing w:before="273" w:line="254" w:lineRule="auto"/>
        <w:ind w:right="97"/>
        <w:rPr>
          <w:rFonts w:hint="eastAsia"/>
        </w:rPr>
      </w:pPr>
    </w:p>
    <w:p w14:paraId="7A082FD4">
      <w:pPr>
        <w:pStyle w:val="4"/>
        <w:spacing w:before="273" w:line="254" w:lineRule="auto"/>
        <w:ind w:right="97"/>
        <w:rPr>
          <w:rFonts w:hint="eastAsia"/>
        </w:rPr>
      </w:pPr>
      <w:r>
        <w:rPr>
          <w:rFonts w:hint="eastAsia"/>
        </w:rPr>
        <w:t>Thou seest it as it really is.</w:t>
      </w:r>
    </w:p>
    <w:p w14:paraId="513F0E9D">
      <w:pPr>
        <w:pStyle w:val="4"/>
        <w:spacing w:before="273" w:line="254" w:lineRule="auto"/>
        <w:ind w:right="97"/>
        <w:rPr>
          <w:rFonts w:hint="eastAsia"/>
        </w:rPr>
      </w:pPr>
      <w:r>
        <w:rPr>
          <w:rFonts w:hint="eastAsia"/>
        </w:rPr>
        <w:t>祢看它，是按其实际的样子。</w:t>
      </w:r>
    </w:p>
    <w:p w14:paraId="3717037D">
      <w:pPr>
        <w:pStyle w:val="4"/>
        <w:spacing w:before="273" w:line="254" w:lineRule="auto"/>
        <w:ind w:right="97"/>
        <w:rPr>
          <w:rFonts w:hint="eastAsia"/>
        </w:rPr>
      </w:pPr>
    </w:p>
    <w:p w14:paraId="2E73DA35">
      <w:pPr>
        <w:pStyle w:val="4"/>
        <w:spacing w:before="273" w:line="254" w:lineRule="auto"/>
        <w:ind w:right="97"/>
        <w:rPr>
          <w:rFonts w:hint="eastAsia"/>
        </w:rPr>
      </w:pPr>
      <w:r>
        <w:rPr>
          <w:rFonts w:hint="eastAsia"/>
        </w:rPr>
        <w:t>It is in thy view of it that I now would see the evil I have done.</w:t>
      </w:r>
    </w:p>
    <w:p w14:paraId="4F497F66">
      <w:pPr>
        <w:pStyle w:val="4"/>
        <w:spacing w:before="273" w:line="254" w:lineRule="auto"/>
        <w:ind w:right="97"/>
        <w:rPr>
          <w:rFonts w:hint="eastAsia"/>
        </w:rPr>
      </w:pPr>
      <w:r>
        <w:rPr>
          <w:rFonts w:hint="eastAsia"/>
        </w:rPr>
        <w:t>我如今愿按祢对它的看法来看我所行的恶。</w:t>
      </w:r>
    </w:p>
    <w:p w14:paraId="1E93CC61">
      <w:pPr>
        <w:pStyle w:val="4"/>
        <w:spacing w:before="273" w:line="254" w:lineRule="auto"/>
        <w:ind w:right="97"/>
        <w:rPr>
          <w:rFonts w:hint="eastAsia"/>
        </w:rPr>
      </w:pPr>
    </w:p>
    <w:p w14:paraId="1DECC696">
      <w:pPr>
        <w:pStyle w:val="4"/>
        <w:spacing w:before="273" w:line="254" w:lineRule="auto"/>
        <w:ind w:right="97"/>
        <w:rPr>
          <w:rFonts w:hint="eastAsia"/>
        </w:rPr>
      </w:pPr>
      <w:r>
        <w:rPr>
          <w:rFonts w:hint="eastAsia"/>
        </w:rPr>
        <w:t>(III.) He is the judge; he alone.</w:t>
      </w:r>
    </w:p>
    <w:p w14:paraId="46995CA9">
      <w:pPr>
        <w:pStyle w:val="4"/>
        <w:spacing w:before="273" w:line="254" w:lineRule="auto"/>
        <w:ind w:right="97"/>
        <w:rPr>
          <w:rFonts w:hint="eastAsia"/>
        </w:rPr>
      </w:pPr>
      <w:r>
        <w:rPr>
          <w:rFonts w:hint="eastAsia"/>
        </w:rPr>
        <w:t>（三）祂是审判者；惟独祂是。</w:t>
      </w:r>
    </w:p>
    <w:p w14:paraId="5EF717BF">
      <w:pPr>
        <w:pStyle w:val="4"/>
        <w:spacing w:before="273" w:line="254" w:lineRule="auto"/>
        <w:ind w:right="97"/>
        <w:rPr>
          <w:rFonts w:hint="eastAsia"/>
        </w:rPr>
      </w:pPr>
    </w:p>
    <w:p w14:paraId="2A8C7CF9">
      <w:pPr>
        <w:pStyle w:val="4"/>
        <w:spacing w:before="273" w:line="254" w:lineRule="auto"/>
        <w:ind w:right="97"/>
        <w:rPr>
          <w:rFonts w:hint="eastAsia"/>
        </w:rPr>
      </w:pPr>
      <w:r>
        <w:rPr>
          <w:rFonts w:hint="eastAsia"/>
        </w:rPr>
        <w:t>To him I own my guilt.</w:t>
      </w:r>
    </w:p>
    <w:p w14:paraId="26673F72">
      <w:pPr>
        <w:pStyle w:val="4"/>
        <w:spacing w:before="273" w:line="254" w:lineRule="auto"/>
        <w:ind w:right="97"/>
        <w:rPr>
          <w:rFonts w:hint="eastAsia"/>
        </w:rPr>
      </w:pPr>
      <w:r>
        <w:rPr>
          <w:rFonts w:hint="eastAsia"/>
        </w:rPr>
        <w:t>我向祂承认我的罪疚。</w:t>
      </w:r>
    </w:p>
    <w:p w14:paraId="10826D2B">
      <w:pPr>
        <w:pStyle w:val="4"/>
        <w:spacing w:before="273" w:line="254" w:lineRule="auto"/>
        <w:ind w:right="97"/>
        <w:rPr>
          <w:rFonts w:hint="eastAsia"/>
        </w:rPr>
      </w:pPr>
    </w:p>
    <w:p w14:paraId="7C31EBDA">
      <w:pPr>
        <w:pStyle w:val="4"/>
        <w:spacing w:before="273" w:line="254" w:lineRule="auto"/>
        <w:ind w:right="97"/>
        <w:rPr>
          <w:rFonts w:hint="eastAsia"/>
        </w:rPr>
      </w:pPr>
      <w:r>
        <w:rPr>
          <w:rFonts w:hint="eastAsia"/>
        </w:rPr>
        <w:t>From him I accept my sentence; "That thou mightest be justified when thou speakest, and be clear when thou judgest."</w:t>
      </w:r>
    </w:p>
    <w:p w14:paraId="6A3BF269">
      <w:pPr>
        <w:pStyle w:val="4"/>
        <w:spacing w:before="273" w:line="254" w:lineRule="auto"/>
        <w:ind w:right="97"/>
        <w:rPr>
          <w:rFonts w:hint="eastAsia"/>
        </w:rPr>
      </w:pPr>
      <w:r>
        <w:rPr>
          <w:rFonts w:hint="eastAsia"/>
        </w:rPr>
        <w:t>我从祂接受我的判决；“以致祢责备的时候显为公义，判断的时候显为清正。”</w:t>
      </w:r>
    </w:p>
    <w:p w14:paraId="3BB4B598">
      <w:pPr>
        <w:pStyle w:val="4"/>
        <w:spacing w:before="273" w:line="254" w:lineRule="auto"/>
        <w:ind w:right="97"/>
        <w:rPr>
          <w:rFonts w:hint="eastAsia"/>
        </w:rPr>
      </w:pPr>
    </w:p>
    <w:p w14:paraId="21E26C42">
      <w:pPr>
        <w:pStyle w:val="4"/>
        <w:spacing w:before="273" w:line="254" w:lineRule="auto"/>
        <w:ind w:right="97"/>
        <w:rPr>
          <w:rFonts w:hint="eastAsia"/>
        </w:rPr>
      </w:pPr>
      <w:r>
        <w:rPr>
          <w:rFonts w:hint="eastAsia"/>
        </w:rPr>
        <w:t>These three views are closely connected.</w:t>
      </w:r>
    </w:p>
    <w:p w14:paraId="45D39BC5">
      <w:pPr>
        <w:pStyle w:val="4"/>
        <w:spacing w:before="273" w:line="254" w:lineRule="auto"/>
        <w:ind w:right="97"/>
        <w:rPr>
          <w:rFonts w:hint="eastAsia"/>
        </w:rPr>
      </w:pPr>
      <w:r>
        <w:rPr>
          <w:rFonts w:hint="eastAsia"/>
        </w:rPr>
        <w:t>这三种观点紧密相连。</w:t>
      </w:r>
    </w:p>
    <w:p w14:paraId="3A45F4D2">
      <w:pPr>
        <w:pStyle w:val="4"/>
        <w:spacing w:before="273" w:line="254" w:lineRule="auto"/>
        <w:ind w:right="97"/>
        <w:rPr>
          <w:rFonts w:hint="eastAsia"/>
        </w:rPr>
      </w:pPr>
    </w:p>
    <w:p w14:paraId="0313531D">
      <w:pPr>
        <w:pStyle w:val="4"/>
        <w:spacing w:before="273" w:line="254" w:lineRule="auto"/>
        <w:ind w:right="97"/>
        <w:rPr>
          <w:rFonts w:hint="eastAsia"/>
        </w:rPr>
      </w:pPr>
      <w:r>
        <w:rPr>
          <w:rFonts w:hint="eastAsia"/>
        </w:rPr>
        <w:t>The first recognises the sovereignty of God.</w:t>
      </w:r>
    </w:p>
    <w:p w14:paraId="2AA5D1C5">
      <w:pPr>
        <w:pStyle w:val="4"/>
        <w:spacing w:before="273" w:line="254" w:lineRule="auto"/>
        <w:ind w:right="97"/>
        <w:rPr>
          <w:rFonts w:hint="eastAsia"/>
        </w:rPr>
      </w:pPr>
      <w:r>
        <w:rPr>
          <w:rFonts w:hint="eastAsia"/>
        </w:rPr>
        <w:t>第一种承认上帝的主权。</w:t>
      </w:r>
    </w:p>
    <w:p w14:paraId="7ED249A3">
      <w:pPr>
        <w:pStyle w:val="4"/>
        <w:spacing w:before="273" w:line="254" w:lineRule="auto"/>
        <w:ind w:right="97"/>
        <w:rPr>
          <w:rFonts w:hint="eastAsia"/>
        </w:rPr>
      </w:pPr>
    </w:p>
    <w:p w14:paraId="785DADBE">
      <w:pPr>
        <w:pStyle w:val="4"/>
        <w:spacing w:before="273" w:line="254" w:lineRule="auto"/>
        <w:ind w:right="97"/>
        <w:rPr>
          <w:rFonts w:hint="eastAsia"/>
        </w:rPr>
      </w:pPr>
      <w:r>
        <w:rPr>
          <w:rFonts w:hint="eastAsia"/>
        </w:rPr>
        <w:t>The second adores his holiness.</w:t>
      </w:r>
    </w:p>
    <w:p w14:paraId="3C111814">
      <w:pPr>
        <w:pStyle w:val="4"/>
        <w:spacing w:before="273" w:line="254" w:lineRule="auto"/>
        <w:ind w:right="97"/>
        <w:rPr>
          <w:rFonts w:hint="eastAsia"/>
        </w:rPr>
      </w:pPr>
      <w:r>
        <w:rPr>
          <w:rFonts w:hint="eastAsia"/>
        </w:rPr>
        <w:t>第二种敬拜祂的圣洁。</w:t>
      </w:r>
    </w:p>
    <w:p w14:paraId="3130F06B">
      <w:pPr>
        <w:pStyle w:val="4"/>
        <w:spacing w:before="273" w:line="254" w:lineRule="auto"/>
        <w:ind w:right="97"/>
        <w:rPr>
          <w:rFonts w:hint="eastAsia"/>
        </w:rPr>
      </w:pPr>
    </w:p>
    <w:p w14:paraId="654CDF03">
      <w:pPr>
        <w:pStyle w:val="4"/>
        <w:spacing w:before="273" w:line="254" w:lineRule="auto"/>
        <w:ind w:right="97"/>
        <w:rPr>
          <w:rFonts w:hint="eastAsia"/>
        </w:rPr>
      </w:pPr>
      <w:r>
        <w:rPr>
          <w:rFonts w:hint="eastAsia"/>
        </w:rPr>
        <w:t>The third acquiesces in his righteous judgment.</w:t>
      </w:r>
    </w:p>
    <w:p w14:paraId="6832BC33">
      <w:pPr>
        <w:pStyle w:val="4"/>
        <w:spacing w:before="273" w:line="254" w:lineRule="auto"/>
        <w:ind w:right="97"/>
        <w:rPr>
          <w:rFonts w:hint="eastAsia"/>
        </w:rPr>
      </w:pPr>
      <w:r>
        <w:rPr>
          <w:rFonts w:hint="eastAsia"/>
        </w:rPr>
        <w:t>第三种顺服祂公义的审判。</w:t>
      </w:r>
    </w:p>
    <w:p w14:paraId="1F77DFEE">
      <w:pPr>
        <w:pStyle w:val="4"/>
        <w:spacing w:before="273" w:line="254" w:lineRule="auto"/>
        <w:ind w:right="97"/>
        <w:rPr>
          <w:rFonts w:hint="eastAsia"/>
        </w:rPr>
      </w:pPr>
    </w:p>
    <w:p w14:paraId="03B694DD">
      <w:pPr>
        <w:pStyle w:val="4"/>
        <w:spacing w:before="273" w:line="254" w:lineRule="auto"/>
        <w:ind w:right="97"/>
        <w:rPr>
          <w:rFonts w:hint="eastAsia"/>
        </w:rPr>
      </w:pPr>
      <w:r>
        <w:rPr>
          <w:rFonts w:hint="eastAsia"/>
        </w:rPr>
        <w:t>(I.) God is the Lord, sovereign and supreme.</w:t>
      </w:r>
    </w:p>
    <w:p w14:paraId="092419E8">
      <w:pPr>
        <w:pStyle w:val="4"/>
        <w:spacing w:before="273" w:line="254" w:lineRule="auto"/>
        <w:ind w:right="97"/>
        <w:rPr>
          <w:rFonts w:hint="eastAsia"/>
        </w:rPr>
      </w:pPr>
      <w:r>
        <w:rPr>
          <w:rFonts w:hint="eastAsia"/>
        </w:rPr>
        <w:t>（一）上帝是主，至高无上的掌权者。</w:t>
      </w:r>
    </w:p>
    <w:p w14:paraId="7B615AF9">
      <w:pPr>
        <w:pStyle w:val="4"/>
        <w:spacing w:before="273" w:line="254" w:lineRule="auto"/>
        <w:ind w:right="97"/>
        <w:rPr>
          <w:rFonts w:hint="eastAsia"/>
        </w:rPr>
      </w:pPr>
    </w:p>
    <w:p w14:paraId="05D932B5">
      <w:pPr>
        <w:pStyle w:val="4"/>
        <w:spacing w:before="273" w:line="254" w:lineRule="auto"/>
        <w:ind w:right="97"/>
        <w:rPr>
          <w:rFonts w:hint="eastAsia"/>
        </w:rPr>
      </w:pPr>
      <w:r>
        <w:rPr>
          <w:rFonts w:hint="eastAsia"/>
        </w:rPr>
        <w:t>The awakened soul, accordingly, in its deep spiritual exercise, recognises him as such.</w:t>
      </w:r>
    </w:p>
    <w:p w14:paraId="553B648F">
      <w:pPr>
        <w:pStyle w:val="4"/>
        <w:spacing w:before="273" w:line="254" w:lineRule="auto"/>
        <w:ind w:right="97"/>
        <w:rPr>
          <w:rFonts w:hint="eastAsia"/>
        </w:rPr>
      </w:pPr>
      <w:r>
        <w:rPr>
          <w:rFonts w:hint="eastAsia"/>
        </w:rPr>
        <w:t>因此，觉醒的灵魂在其深切的属灵操练中，如此认祂。</w:t>
      </w:r>
    </w:p>
    <w:p w14:paraId="497F4942">
      <w:pPr>
        <w:pStyle w:val="4"/>
        <w:spacing w:before="273" w:line="254" w:lineRule="auto"/>
        <w:ind w:right="97"/>
        <w:rPr>
          <w:rFonts w:hint="eastAsia"/>
        </w:rPr>
      </w:pPr>
    </w:p>
    <w:p w14:paraId="39B82F9A">
      <w:pPr>
        <w:pStyle w:val="4"/>
        <w:spacing w:before="273" w:line="254" w:lineRule="auto"/>
        <w:ind w:right="97"/>
        <w:rPr>
          <w:rFonts w:hint="eastAsia"/>
        </w:rPr>
      </w:pPr>
      <w:r>
        <w:rPr>
          <w:rFonts w:hint="eastAsia"/>
        </w:rPr>
        <w:t>"Against thee, thee only, have I sinned."</w:t>
      </w:r>
    </w:p>
    <w:p w14:paraId="1BA3D081">
      <w:pPr>
        <w:pStyle w:val="4"/>
        <w:spacing w:before="273" w:line="254" w:lineRule="auto"/>
        <w:ind w:right="97"/>
        <w:rPr>
          <w:rFonts w:hint="eastAsia"/>
        </w:rPr>
      </w:pPr>
      <w:r>
        <w:rPr>
          <w:rFonts w:hint="eastAsia"/>
        </w:rPr>
        <w:t>“我向祢犯罪，惟独得罪了祢。”</w:t>
      </w:r>
    </w:p>
    <w:p w14:paraId="70B59562">
      <w:pPr>
        <w:pStyle w:val="4"/>
        <w:spacing w:before="273" w:line="254" w:lineRule="auto"/>
        <w:ind w:right="97"/>
        <w:rPr>
          <w:rFonts w:hint="eastAsia"/>
        </w:rPr>
      </w:pPr>
    </w:p>
    <w:p w14:paraId="389BF84E">
      <w:pPr>
        <w:pStyle w:val="4"/>
        <w:spacing w:before="273" w:line="254" w:lineRule="auto"/>
        <w:ind w:right="97"/>
        <w:rPr>
          <w:rFonts w:hint="eastAsia"/>
        </w:rPr>
      </w:pPr>
      <w:r>
        <w:rPr>
          <w:rFonts w:hint="eastAsia"/>
        </w:rPr>
        <w:t>All others whom my sin has affected are lost in the one overwhelming sense of its being committed against thee.</w:t>
      </w:r>
    </w:p>
    <w:p w14:paraId="35DDA8A1">
      <w:pPr>
        <w:pStyle w:val="4"/>
        <w:spacing w:before="273" w:line="254" w:lineRule="auto"/>
        <w:ind w:right="97"/>
        <w:rPr>
          <w:rFonts w:hint="eastAsia"/>
        </w:rPr>
      </w:pPr>
      <w:r>
        <w:rPr>
          <w:rFonts w:hint="eastAsia"/>
        </w:rPr>
        <w:t>所有其他被我的罪所影响的人，都在那我的罪是冒犯祢的压倒性意识中被淹没了。</w:t>
      </w:r>
    </w:p>
    <w:p w14:paraId="760BEE3A">
      <w:pPr>
        <w:pStyle w:val="4"/>
        <w:spacing w:before="273" w:line="254" w:lineRule="auto"/>
        <w:ind w:right="97"/>
        <w:rPr>
          <w:rFonts w:hint="eastAsia"/>
        </w:rPr>
      </w:pPr>
    </w:p>
    <w:p w14:paraId="2799032C">
      <w:pPr>
        <w:pStyle w:val="4"/>
        <w:spacing w:before="273" w:line="254" w:lineRule="auto"/>
        <w:ind w:right="97"/>
        <w:rPr>
          <w:rFonts w:hint="eastAsia"/>
        </w:rPr>
      </w:pPr>
      <w:r>
        <w:rPr>
          <w:rFonts w:hint="eastAsia"/>
        </w:rPr>
        <w:t>I have no eye but for thee; no thought but of thee.</w:t>
      </w:r>
    </w:p>
    <w:p w14:paraId="35BEBD18">
      <w:pPr>
        <w:pStyle w:val="4"/>
        <w:spacing w:before="273" w:line="254" w:lineRule="auto"/>
        <w:ind w:right="97"/>
        <w:rPr>
          <w:rFonts w:hint="eastAsia"/>
        </w:rPr>
      </w:pPr>
      <w:r>
        <w:rPr>
          <w:rFonts w:hint="eastAsia"/>
        </w:rPr>
        <w:t>我眼中只有祢；我心中只有祢。</w:t>
      </w:r>
    </w:p>
    <w:p w14:paraId="686807A3">
      <w:pPr>
        <w:pStyle w:val="4"/>
        <w:spacing w:before="273" w:line="254" w:lineRule="auto"/>
        <w:ind w:right="97"/>
        <w:rPr>
          <w:rFonts w:hint="eastAsia"/>
        </w:rPr>
      </w:pPr>
    </w:p>
    <w:p w14:paraId="625AAF8C">
      <w:pPr>
        <w:pStyle w:val="4"/>
        <w:spacing w:before="273" w:line="254" w:lineRule="auto"/>
        <w:ind w:right="97"/>
        <w:rPr>
          <w:rFonts w:hint="eastAsia"/>
        </w:rPr>
      </w:pPr>
      <w:r>
        <w:rPr>
          <w:rFonts w:hint="eastAsia"/>
        </w:rPr>
        <w:t>I have offended thee.</w:t>
      </w:r>
    </w:p>
    <w:p w14:paraId="2305C799">
      <w:pPr>
        <w:pStyle w:val="4"/>
        <w:spacing w:before="273" w:line="254" w:lineRule="auto"/>
        <w:ind w:right="97"/>
        <w:rPr>
          <w:rFonts w:hint="eastAsia"/>
        </w:rPr>
      </w:pPr>
      <w:r>
        <w:rPr>
          <w:rFonts w:hint="eastAsia"/>
        </w:rPr>
        <w:t>我冒犯了祢。</w:t>
      </w:r>
    </w:p>
    <w:p w14:paraId="6253DC37">
      <w:pPr>
        <w:pStyle w:val="4"/>
        <w:spacing w:before="273" w:line="254" w:lineRule="auto"/>
        <w:ind w:right="97"/>
        <w:rPr>
          <w:rFonts w:hint="eastAsia"/>
        </w:rPr>
      </w:pPr>
    </w:p>
    <w:p w14:paraId="59B4DA30">
      <w:pPr>
        <w:pStyle w:val="4"/>
        <w:spacing w:before="273" w:line="254" w:lineRule="auto"/>
        <w:ind w:right="97"/>
        <w:rPr>
          <w:rFonts w:hint="eastAsia"/>
        </w:rPr>
      </w:pPr>
      <w:r>
        <w:rPr>
          <w:rFonts w:hint="eastAsia"/>
        </w:rPr>
        <w:t>In that aspect of it, my sin is ever before me.</w:t>
      </w:r>
    </w:p>
    <w:p w14:paraId="1D7C2C82">
      <w:pPr>
        <w:pStyle w:val="4"/>
        <w:spacing w:before="273" w:line="254" w:lineRule="auto"/>
        <w:ind w:right="97"/>
        <w:rPr>
          <w:rFonts w:hint="eastAsia"/>
        </w:rPr>
      </w:pPr>
      <w:r>
        <w:rPr>
          <w:rFonts w:hint="eastAsia"/>
        </w:rPr>
        <w:t>从这个方面看，我的罪常在我面前。</w:t>
      </w:r>
    </w:p>
    <w:p w14:paraId="5122F7D9">
      <w:pPr>
        <w:pStyle w:val="4"/>
        <w:spacing w:before="273" w:line="254" w:lineRule="auto"/>
        <w:ind w:right="97"/>
        <w:rPr>
          <w:rFonts w:hint="eastAsia"/>
        </w:rPr>
      </w:pPr>
    </w:p>
    <w:p w14:paraId="0AB8EF57">
      <w:pPr>
        <w:pStyle w:val="4"/>
        <w:spacing w:before="273" w:line="254" w:lineRule="auto"/>
        <w:ind w:right="97"/>
        <w:rPr>
          <w:rFonts w:hint="eastAsia"/>
        </w:rPr>
      </w:pPr>
      <w:r>
        <w:rPr>
          <w:rFonts w:hint="eastAsia"/>
        </w:rPr>
        <w:t>When the light from heaven shines about me, and I am smitten to the ground, the voice I hear in my startled conscience is, "Saul, Saul, why persecutest thou me?"</w:t>
      </w:r>
    </w:p>
    <w:p w14:paraId="7029929C">
      <w:pPr>
        <w:pStyle w:val="4"/>
        <w:spacing w:before="273" w:line="254" w:lineRule="auto"/>
        <w:ind w:right="97"/>
        <w:rPr>
          <w:rFonts w:hint="eastAsia"/>
        </w:rPr>
      </w:pPr>
      <w:r>
        <w:rPr>
          <w:rFonts w:hint="eastAsia"/>
        </w:rPr>
        <w:t>当来自天上的光照耀我，我被打倒在地时，我在受惊的良知中听到的声音是：“扫罗，扫罗，你为什么逼迫我？”</w:t>
      </w:r>
    </w:p>
    <w:p w14:paraId="7000D04F">
      <w:pPr>
        <w:pStyle w:val="4"/>
        <w:spacing w:before="273" w:line="254" w:lineRule="auto"/>
        <w:ind w:right="97"/>
        <w:rPr>
          <w:rFonts w:hint="eastAsia"/>
        </w:rPr>
      </w:pPr>
    </w:p>
    <w:p w14:paraId="14FB8DDD">
      <w:pPr>
        <w:pStyle w:val="4"/>
        <w:spacing w:before="273" w:line="254" w:lineRule="auto"/>
        <w:ind w:right="97"/>
        <w:rPr>
          <w:rFonts w:hint="eastAsia"/>
        </w:rPr>
      </w:pPr>
      <w:r>
        <w:rPr>
          <w:rFonts w:hint="eastAsia"/>
        </w:rPr>
        <w:t>Did that voice indicate anything like indifference to Saul's persecution of the saints?</w:t>
      </w:r>
    </w:p>
    <w:p w14:paraId="1C3F123A">
      <w:pPr>
        <w:pStyle w:val="4"/>
        <w:spacing w:before="273" w:line="254" w:lineRule="auto"/>
        <w:ind w:right="97"/>
        <w:rPr>
          <w:rFonts w:hint="eastAsia"/>
        </w:rPr>
      </w:pPr>
      <w:r>
        <w:rPr>
          <w:rFonts w:hint="eastAsia"/>
        </w:rPr>
        <w:t>那声音是否表明对扫罗逼迫圣徒有任何漠不关心？</w:t>
      </w:r>
    </w:p>
    <w:p w14:paraId="7C7AAD61">
      <w:pPr>
        <w:pStyle w:val="4"/>
        <w:spacing w:before="273" w:line="254" w:lineRule="auto"/>
        <w:ind w:right="97"/>
        <w:rPr>
          <w:rFonts w:hint="eastAsia"/>
        </w:rPr>
      </w:pPr>
    </w:p>
    <w:p w14:paraId="7C5E76A9">
      <w:pPr>
        <w:pStyle w:val="4"/>
        <w:spacing w:before="273" w:line="254" w:lineRule="auto"/>
        <w:ind w:right="97"/>
        <w:rPr>
          <w:rFonts w:hint="eastAsia"/>
        </w:rPr>
      </w:pPr>
      <w:r>
        <w:rPr>
          <w:rFonts w:hint="eastAsia"/>
        </w:rPr>
        <w:t>Nay! The Lord made it persecution of himself!</w:t>
      </w:r>
    </w:p>
    <w:p w14:paraId="2CE17E2D">
      <w:pPr>
        <w:pStyle w:val="4"/>
        <w:spacing w:before="273" w:line="254" w:lineRule="auto"/>
        <w:ind w:right="97"/>
        <w:rPr>
          <w:rFonts w:hint="eastAsia"/>
        </w:rPr>
      </w:pPr>
      <w:r>
        <w:rPr>
          <w:rFonts w:hint="eastAsia"/>
        </w:rPr>
        <w:t>不！主视之为对祂自己的逼迫！</w:t>
      </w:r>
    </w:p>
    <w:p w14:paraId="7AAB024C">
      <w:pPr>
        <w:pStyle w:val="4"/>
        <w:spacing w:before="273" w:line="254" w:lineRule="auto"/>
        <w:ind w:right="97"/>
        <w:rPr>
          <w:rFonts w:hint="eastAsia"/>
        </w:rPr>
      </w:pPr>
    </w:p>
    <w:p w14:paraId="74168CDC">
      <w:pPr>
        <w:pStyle w:val="4"/>
        <w:spacing w:before="273" w:line="254" w:lineRule="auto"/>
        <w:ind w:right="97"/>
        <w:rPr>
          <w:rFonts w:hint="eastAsia"/>
        </w:rPr>
      </w:pPr>
      <w:r>
        <w:rPr>
          <w:rFonts w:hint="eastAsia"/>
        </w:rPr>
        <w:t>It is I whom thou persecutest!</w:t>
      </w:r>
    </w:p>
    <w:p w14:paraId="518AA4EC">
      <w:pPr>
        <w:pStyle w:val="4"/>
        <w:spacing w:before="273" w:line="254" w:lineRule="auto"/>
        <w:ind w:right="97"/>
        <w:rPr>
          <w:rFonts w:hint="eastAsia"/>
        </w:rPr>
      </w:pPr>
      <w:r>
        <w:rPr>
          <w:rFonts w:hint="eastAsia"/>
        </w:rPr>
        <w:t>你逼迫的是我！</w:t>
      </w:r>
    </w:p>
    <w:p w14:paraId="74CA8B6D">
      <w:pPr>
        <w:pStyle w:val="4"/>
        <w:spacing w:before="273" w:line="254" w:lineRule="auto"/>
        <w:ind w:right="97"/>
        <w:rPr>
          <w:rFonts w:hint="eastAsia"/>
        </w:rPr>
      </w:pPr>
    </w:p>
    <w:p w14:paraId="5194F828">
      <w:pPr>
        <w:pStyle w:val="4"/>
        <w:spacing w:before="273" w:line="254" w:lineRule="auto"/>
        <w:ind w:right="97"/>
        <w:rPr>
          <w:rFonts w:hint="eastAsia"/>
        </w:rPr>
      </w:pPr>
      <w:r>
        <w:rPr>
          <w:rFonts w:hint="eastAsia"/>
        </w:rPr>
        <w:t>I alone!</w:t>
      </w:r>
    </w:p>
    <w:p w14:paraId="3FC50DEA">
      <w:pPr>
        <w:pStyle w:val="4"/>
        <w:spacing w:before="273" w:line="254" w:lineRule="auto"/>
        <w:ind w:right="97"/>
        <w:rPr>
          <w:rFonts w:hint="eastAsia"/>
        </w:rPr>
      </w:pPr>
      <w:r>
        <w:rPr>
          <w:rFonts w:hint="eastAsia"/>
        </w:rPr>
        <w:t>惟独是我！</w:t>
      </w:r>
    </w:p>
    <w:p w14:paraId="268B21E2">
      <w:pPr>
        <w:pStyle w:val="4"/>
        <w:spacing w:before="273" w:line="254" w:lineRule="auto"/>
        <w:ind w:right="97"/>
        <w:rPr>
          <w:rFonts w:hint="eastAsia"/>
        </w:rPr>
      </w:pPr>
    </w:p>
    <w:p w14:paraId="1022BE48">
      <w:pPr>
        <w:pStyle w:val="4"/>
        <w:spacing w:before="273" w:line="254" w:lineRule="auto"/>
        <w:ind w:right="97"/>
        <w:rPr>
          <w:rFonts w:hint="eastAsia"/>
        </w:rPr>
      </w:pPr>
      <w:r>
        <w:rPr>
          <w:rFonts w:hint="eastAsia"/>
        </w:rPr>
        <w:t>It is with me, with me alone, that thou hast to deal.</w:t>
      </w:r>
    </w:p>
    <w:p w14:paraId="1C46C832">
      <w:pPr>
        <w:pStyle w:val="4"/>
        <w:spacing w:before="273" w:line="254" w:lineRule="auto"/>
        <w:ind w:right="97"/>
        <w:rPr>
          <w:rFonts w:hint="eastAsia"/>
        </w:rPr>
      </w:pPr>
      <w:r>
        <w:rPr>
          <w:rFonts w:hint="eastAsia"/>
        </w:rPr>
        <w:t>你必须面对的，是我，惟独是我。</w:t>
      </w:r>
    </w:p>
    <w:p w14:paraId="175DC06A">
      <w:pPr>
        <w:pStyle w:val="4"/>
        <w:spacing w:before="273" w:line="254" w:lineRule="auto"/>
        <w:ind w:right="97"/>
        <w:rPr>
          <w:rFonts w:hint="eastAsia"/>
        </w:rPr>
      </w:pPr>
    </w:p>
    <w:p w14:paraId="596E24B1">
      <w:pPr>
        <w:pStyle w:val="4"/>
        <w:spacing w:before="273" w:line="254" w:lineRule="auto"/>
        <w:ind w:right="97"/>
        <w:rPr>
          <w:rFonts w:hint="eastAsia"/>
        </w:rPr>
      </w:pPr>
      <w:r>
        <w:rPr>
          <w:rFonts w:hint="eastAsia"/>
        </w:rPr>
        <w:t>Against me only hast thou sinned!</w:t>
      </w:r>
    </w:p>
    <w:p w14:paraId="32201E0E">
      <w:pPr>
        <w:pStyle w:val="4"/>
        <w:spacing w:before="273" w:line="254" w:lineRule="auto"/>
        <w:ind w:right="97"/>
        <w:rPr>
          <w:rFonts w:hint="eastAsia"/>
        </w:rPr>
      </w:pPr>
      <w:r>
        <w:rPr>
          <w:rFonts w:hint="eastAsia"/>
        </w:rPr>
        <w:t>你惟独得罪了我！</w:t>
      </w:r>
    </w:p>
    <w:p w14:paraId="1A2E8A66">
      <w:pPr>
        <w:pStyle w:val="4"/>
        <w:spacing w:before="273" w:line="254" w:lineRule="auto"/>
        <w:ind w:right="97"/>
        <w:rPr>
          <w:rFonts w:hint="eastAsia"/>
        </w:rPr>
      </w:pPr>
    </w:p>
    <w:p w14:paraId="6478DD33">
      <w:pPr>
        <w:pStyle w:val="4"/>
        <w:spacing w:before="273" w:line="254" w:lineRule="auto"/>
        <w:ind w:right="97"/>
        <w:rPr>
          <w:rFonts w:hint="eastAsia"/>
        </w:rPr>
      </w:pPr>
      <w:r>
        <w:rPr>
          <w:rFonts w:hint="eastAsia"/>
        </w:rPr>
        <w:t>It is not a question between thee and the victims of thy cruel bigotry.</w:t>
      </w:r>
    </w:p>
    <w:p w14:paraId="0DFF8BC0">
      <w:pPr>
        <w:pStyle w:val="4"/>
        <w:spacing w:before="273" w:line="254" w:lineRule="auto"/>
        <w:ind w:right="97"/>
        <w:rPr>
          <w:rFonts w:hint="eastAsia"/>
        </w:rPr>
      </w:pPr>
      <w:r>
        <w:rPr>
          <w:rFonts w:hint="eastAsia"/>
        </w:rPr>
        <w:t>这不是你与你残酷偏执的受害者之间的问题。</w:t>
      </w:r>
    </w:p>
    <w:p w14:paraId="515B4D83">
      <w:pPr>
        <w:pStyle w:val="4"/>
        <w:spacing w:before="273" w:line="254" w:lineRule="auto"/>
        <w:ind w:right="97"/>
        <w:rPr>
          <w:rFonts w:hint="eastAsia"/>
        </w:rPr>
      </w:pPr>
    </w:p>
    <w:p w14:paraId="00D4AD63">
      <w:pPr>
        <w:pStyle w:val="4"/>
        <w:spacing w:before="273" w:line="254" w:lineRule="auto"/>
        <w:ind w:right="97"/>
        <w:rPr>
          <w:rFonts w:hint="eastAsia"/>
        </w:rPr>
      </w:pPr>
      <w:r>
        <w:rPr>
          <w:rFonts w:hint="eastAsia"/>
        </w:rPr>
        <w:t>If it were, it might admit of explanation and excuse.</w:t>
      </w:r>
    </w:p>
    <w:p w14:paraId="37F82BAC">
      <w:pPr>
        <w:pStyle w:val="4"/>
        <w:spacing w:before="273" w:line="254" w:lineRule="auto"/>
        <w:ind w:right="97"/>
        <w:rPr>
          <w:rFonts w:hint="eastAsia"/>
        </w:rPr>
      </w:pPr>
      <w:r>
        <w:rPr>
          <w:rFonts w:hint="eastAsia"/>
        </w:rPr>
        <w:t>如果是这样，它或许可以得到解释和原谅。</w:t>
      </w:r>
    </w:p>
    <w:p w14:paraId="7A20EE22">
      <w:pPr>
        <w:pStyle w:val="4"/>
        <w:spacing w:before="273" w:line="254" w:lineRule="auto"/>
        <w:ind w:right="97"/>
        <w:rPr>
          <w:rFonts w:hint="eastAsia"/>
        </w:rPr>
      </w:pPr>
    </w:p>
    <w:p w14:paraId="4A12CCCB">
      <w:pPr>
        <w:pStyle w:val="4"/>
        <w:spacing w:before="273" w:line="254" w:lineRule="auto"/>
        <w:ind w:right="97"/>
        <w:rPr>
          <w:rFonts w:hint="eastAsia"/>
        </w:rPr>
      </w:pPr>
      <w:r>
        <w:rPr>
          <w:rFonts w:hint="eastAsia"/>
        </w:rPr>
        <w:t>History has accommodated in that way the case of many a persecution.</w:t>
      </w:r>
    </w:p>
    <w:p w14:paraId="4D8B095E">
      <w:pPr>
        <w:pStyle w:val="4"/>
        <w:spacing w:before="273" w:line="254" w:lineRule="auto"/>
        <w:ind w:right="97"/>
        <w:rPr>
          <w:rFonts w:hint="eastAsia"/>
        </w:rPr>
      </w:pPr>
      <w:r>
        <w:rPr>
          <w:rFonts w:hint="eastAsia"/>
        </w:rPr>
        <w:t>历史曾以这种方式处理过许多逼迫的案例。</w:t>
      </w:r>
    </w:p>
    <w:p w14:paraId="5C2DAE9E">
      <w:pPr>
        <w:pStyle w:val="4"/>
        <w:spacing w:before="273" w:line="254" w:lineRule="auto"/>
        <w:ind w:right="97"/>
        <w:rPr>
          <w:rFonts w:hint="eastAsia"/>
        </w:rPr>
      </w:pPr>
    </w:p>
    <w:p w14:paraId="0D42D8A2">
      <w:pPr>
        <w:pStyle w:val="4"/>
        <w:spacing w:before="273" w:line="254" w:lineRule="auto"/>
        <w:ind w:right="97"/>
        <w:rPr>
          <w:rFonts w:hint="eastAsia"/>
        </w:rPr>
      </w:pPr>
      <w:r>
        <w:rPr>
          <w:rFonts w:hint="eastAsia"/>
        </w:rPr>
        <w:t>And as between man and man, there may be no serious objection to so charitable a construction of actions and of motives.</w:t>
      </w:r>
    </w:p>
    <w:p w14:paraId="4E0E5A33">
      <w:pPr>
        <w:pStyle w:val="4"/>
        <w:spacing w:before="273" w:line="254" w:lineRule="auto"/>
        <w:ind w:right="97"/>
        <w:rPr>
          <w:rFonts w:hint="eastAsia"/>
        </w:rPr>
      </w:pPr>
      <w:r>
        <w:rPr>
          <w:rFonts w:hint="eastAsia"/>
        </w:rPr>
        <w:t>而在人与人之间，对于如此宽容地解释行为和动机，或许并无严重异议。</w:t>
      </w:r>
    </w:p>
    <w:p w14:paraId="7D285861">
      <w:pPr>
        <w:pStyle w:val="4"/>
        <w:spacing w:before="273" w:line="254" w:lineRule="auto"/>
        <w:ind w:right="97"/>
        <w:rPr>
          <w:rFonts w:hint="eastAsia"/>
        </w:rPr>
      </w:pPr>
    </w:p>
    <w:p w14:paraId="02DBE56E">
      <w:pPr>
        <w:pStyle w:val="4"/>
        <w:spacing w:before="273" w:line="254" w:lineRule="auto"/>
        <w:ind w:right="97"/>
        <w:rPr>
          <w:rFonts w:hint="eastAsia"/>
        </w:rPr>
      </w:pPr>
      <w:r>
        <w:rPr>
          <w:rFonts w:hint="eastAsia"/>
        </w:rPr>
        <w:t>But why persecutest thou me?—is the Lord's pointed appeal; carrying all actions and motives, about any such transaction, into the highest court of divine sovereignty.</w:t>
      </w:r>
    </w:p>
    <w:p w14:paraId="0D90D15E">
      <w:pPr>
        <w:pStyle w:val="4"/>
        <w:spacing w:before="273" w:line="254" w:lineRule="auto"/>
        <w:ind w:right="97"/>
        <w:rPr>
          <w:rFonts w:hint="eastAsia"/>
        </w:rPr>
      </w:pPr>
      <w:r>
        <w:rPr>
          <w:rFonts w:hint="eastAsia"/>
        </w:rPr>
        <w:t>但是你为什么逼迫我呢？——这是主尖锐的质问；将任何此类行为及其动机，都带到神圣主权的最高法庭。</w:t>
      </w:r>
    </w:p>
    <w:p w14:paraId="05CD6035">
      <w:pPr>
        <w:pStyle w:val="4"/>
        <w:spacing w:before="273" w:line="254" w:lineRule="auto"/>
        <w:ind w:right="97"/>
        <w:rPr>
          <w:rFonts w:hint="eastAsia"/>
        </w:rPr>
      </w:pPr>
    </w:p>
    <w:p w14:paraId="30F71B58">
      <w:pPr>
        <w:pStyle w:val="4"/>
        <w:spacing w:before="273" w:line="254" w:lineRule="auto"/>
        <w:ind w:right="97"/>
        <w:rPr>
          <w:rFonts w:hint="eastAsia"/>
        </w:rPr>
      </w:pPr>
      <w:r>
        <w:rPr>
          <w:rFonts w:hint="eastAsia"/>
        </w:rPr>
        <w:t>And the stricken soul replies, I have been persecuting thee.</w:t>
      </w:r>
    </w:p>
    <w:p w14:paraId="3B4A39D3">
      <w:pPr>
        <w:pStyle w:val="4"/>
        <w:spacing w:before="273" w:line="254" w:lineRule="auto"/>
        <w:ind w:right="97"/>
        <w:rPr>
          <w:rFonts w:hint="eastAsia"/>
        </w:rPr>
      </w:pPr>
      <w:r>
        <w:rPr>
          <w:rFonts w:hint="eastAsia"/>
        </w:rPr>
        <w:t>受击打的灵魂回答说，我一直在逼迫祢。</w:t>
      </w:r>
    </w:p>
    <w:p w14:paraId="792ED3E9">
      <w:pPr>
        <w:pStyle w:val="4"/>
        <w:spacing w:before="273" w:line="254" w:lineRule="auto"/>
        <w:ind w:right="97"/>
        <w:rPr>
          <w:rFonts w:hint="eastAsia"/>
        </w:rPr>
      </w:pPr>
    </w:p>
    <w:p w14:paraId="3CE60520">
      <w:pPr>
        <w:pStyle w:val="4"/>
        <w:spacing w:before="273" w:line="254" w:lineRule="auto"/>
        <w:ind w:right="97"/>
        <w:rPr>
          <w:rFonts w:hint="eastAsia"/>
        </w:rPr>
      </w:pPr>
      <w:r>
        <w:rPr>
          <w:rFonts w:hint="eastAsia"/>
        </w:rPr>
        <w:t>"Against thee, thee only have I sinned."</w:t>
      </w:r>
    </w:p>
    <w:p w14:paraId="2C1B8BF9">
      <w:pPr>
        <w:pStyle w:val="4"/>
        <w:spacing w:before="273" w:line="254" w:lineRule="auto"/>
        <w:ind w:right="97"/>
        <w:rPr>
          <w:rFonts w:hint="eastAsia"/>
        </w:rPr>
      </w:pPr>
      <w:r>
        <w:rPr>
          <w:rFonts w:hint="eastAsia"/>
        </w:rPr>
        <w:t>“我向祢犯罪，惟独得罪了祢。”</w:t>
      </w:r>
    </w:p>
    <w:p w14:paraId="1132A08F">
      <w:pPr>
        <w:pStyle w:val="4"/>
        <w:spacing w:before="273" w:line="254" w:lineRule="auto"/>
        <w:ind w:right="97"/>
        <w:rPr>
          <w:rFonts w:hint="eastAsia"/>
        </w:rPr>
      </w:pPr>
    </w:p>
    <w:p w14:paraId="39BB136E">
      <w:pPr>
        <w:pStyle w:val="4"/>
        <w:spacing w:before="273" w:line="254" w:lineRule="auto"/>
        <w:ind w:right="97"/>
        <w:rPr>
          <w:rFonts w:hint="eastAsia"/>
        </w:rPr>
      </w:pPr>
      <w:r>
        <w:rPr>
          <w:rFonts w:hint="eastAsia"/>
        </w:rPr>
        <w:t>In fact, it is only thus that the sinfulness of my sin, as against my fellows, can be truly realised.</w:t>
      </w:r>
    </w:p>
    <w:p w14:paraId="4C972A0C">
      <w:pPr>
        <w:pStyle w:val="4"/>
        <w:spacing w:before="273" w:line="254" w:lineRule="auto"/>
        <w:ind w:right="97"/>
        <w:rPr>
          <w:rFonts w:hint="eastAsia"/>
        </w:rPr>
      </w:pPr>
      <w:r>
        <w:rPr>
          <w:rFonts w:hint="eastAsia"/>
        </w:rPr>
        <w:t>事实上，只有这样，我的罪，即针对我同伴的罪，其罪性才能真正被认识到。</w:t>
      </w:r>
    </w:p>
    <w:p w14:paraId="5467456D">
      <w:pPr>
        <w:pStyle w:val="4"/>
        <w:spacing w:before="273" w:line="254" w:lineRule="auto"/>
        <w:ind w:right="97"/>
        <w:rPr>
          <w:rFonts w:hint="eastAsia"/>
        </w:rPr>
      </w:pPr>
    </w:p>
    <w:p w14:paraId="5ED7231D">
      <w:pPr>
        <w:pStyle w:val="4"/>
        <w:spacing w:before="273" w:line="254" w:lineRule="auto"/>
        <w:ind w:right="97"/>
        <w:rPr>
          <w:rFonts w:hint="eastAsia"/>
        </w:rPr>
      </w:pPr>
      <w:r>
        <w:rPr>
          <w:rFonts w:hint="eastAsia"/>
        </w:rPr>
        <w:t>If I look upon it merely as a wrong done to my neighbour, I am but too ready to apologise for it.</w:t>
      </w:r>
    </w:p>
    <w:p w14:paraId="0A47B6DA">
      <w:pPr>
        <w:pStyle w:val="4"/>
        <w:spacing w:before="273" w:line="254" w:lineRule="auto"/>
        <w:ind w:right="97"/>
        <w:rPr>
          <w:rFonts w:hint="eastAsia"/>
        </w:rPr>
      </w:pPr>
      <w:r>
        <w:rPr>
          <w:rFonts w:hint="eastAsia"/>
        </w:rPr>
        <w:t>如果我仅仅视之为对邻舍所犯的错，我便太容易为其辩解。</w:t>
      </w:r>
    </w:p>
    <w:p w14:paraId="6E49B9C5">
      <w:pPr>
        <w:pStyle w:val="4"/>
        <w:spacing w:before="273" w:line="254" w:lineRule="auto"/>
        <w:ind w:right="97"/>
        <w:rPr>
          <w:rFonts w:hint="eastAsia"/>
        </w:rPr>
      </w:pPr>
    </w:p>
    <w:p w14:paraId="09AC638B">
      <w:pPr>
        <w:pStyle w:val="4"/>
        <w:spacing w:before="273" w:line="254" w:lineRule="auto"/>
        <w:ind w:right="97"/>
        <w:rPr>
          <w:rFonts w:hint="eastAsia"/>
        </w:rPr>
      </w:pPr>
      <w:r>
        <w:rPr>
          <w:rFonts w:hint="eastAsia"/>
        </w:rPr>
        <w:t>I can explain it away, or offer some sort of restitution and satisfaction.</w:t>
      </w:r>
    </w:p>
    <w:p w14:paraId="21353BD3">
      <w:pPr>
        <w:pStyle w:val="4"/>
        <w:spacing w:before="273" w:line="254" w:lineRule="auto"/>
        <w:ind w:right="97"/>
        <w:rPr>
          <w:rFonts w:hint="eastAsia"/>
        </w:rPr>
      </w:pPr>
      <w:r>
        <w:rPr>
          <w:rFonts w:hint="eastAsia"/>
        </w:rPr>
        <w:t>我可以将其解释掉，或者提供某种补偿和满足。</w:t>
      </w:r>
    </w:p>
    <w:p w14:paraId="5CE7C4C3">
      <w:pPr>
        <w:pStyle w:val="4"/>
        <w:spacing w:before="273" w:line="254" w:lineRule="auto"/>
        <w:ind w:right="97"/>
        <w:rPr>
          <w:rFonts w:hint="eastAsia"/>
        </w:rPr>
      </w:pPr>
    </w:p>
    <w:p w14:paraId="024729CD">
      <w:pPr>
        <w:pStyle w:val="4"/>
        <w:spacing w:before="273" w:line="254" w:lineRule="auto"/>
        <w:ind w:right="97"/>
        <w:rPr>
          <w:rFonts w:hint="eastAsia"/>
        </w:rPr>
      </w:pPr>
      <w:r>
        <w:rPr>
          <w:rFonts w:hint="eastAsia"/>
        </w:rPr>
        <w:t>I can palliate my conduct, or I can make amends for it.</w:t>
      </w:r>
    </w:p>
    <w:p w14:paraId="1050D093">
      <w:pPr>
        <w:pStyle w:val="4"/>
        <w:spacing w:before="273" w:line="254" w:lineRule="auto"/>
        <w:ind w:right="97"/>
        <w:rPr>
          <w:rFonts w:hint="eastAsia"/>
        </w:rPr>
      </w:pPr>
      <w:r>
        <w:rPr>
          <w:rFonts w:hint="eastAsia"/>
        </w:rPr>
        <w:t>我可以减轻我的行为，或者我可以弥补它。</w:t>
      </w:r>
    </w:p>
    <w:p w14:paraId="2E4021A4">
      <w:pPr>
        <w:pStyle w:val="4"/>
        <w:spacing w:before="273" w:line="254" w:lineRule="auto"/>
        <w:ind w:right="97"/>
        <w:rPr>
          <w:rFonts w:hint="eastAsia"/>
        </w:rPr>
      </w:pPr>
    </w:p>
    <w:p w14:paraId="20F7079A">
      <w:pPr>
        <w:pStyle w:val="4"/>
        <w:spacing w:before="273" w:line="254" w:lineRule="auto"/>
        <w:ind w:right="97"/>
        <w:rPr>
          <w:rFonts w:hint="eastAsia"/>
        </w:rPr>
      </w:pPr>
      <w:r>
        <w:rPr>
          <w:rFonts w:hint="eastAsia"/>
        </w:rPr>
        <w:t>But my sin is against thee!</w:t>
      </w:r>
    </w:p>
    <w:p w14:paraId="38302F1B">
      <w:pPr>
        <w:pStyle w:val="4"/>
        <w:spacing w:before="273" w:line="254" w:lineRule="auto"/>
        <w:ind w:right="97"/>
        <w:rPr>
          <w:rFonts w:hint="eastAsia"/>
        </w:rPr>
      </w:pPr>
      <w:r>
        <w:rPr>
          <w:rFonts w:hint="eastAsia"/>
        </w:rPr>
        <w:t>但我的罪是针对祢的！</w:t>
      </w:r>
    </w:p>
    <w:p w14:paraId="29EE1DD1">
      <w:pPr>
        <w:pStyle w:val="4"/>
        <w:spacing w:before="273" w:line="254" w:lineRule="auto"/>
        <w:ind w:right="97"/>
        <w:rPr>
          <w:rFonts w:hint="eastAsia"/>
        </w:rPr>
      </w:pPr>
    </w:p>
    <w:p w14:paraId="4CAC0A61">
      <w:pPr>
        <w:pStyle w:val="4"/>
        <w:spacing w:before="273" w:line="254" w:lineRule="auto"/>
        <w:ind w:right="97"/>
        <w:rPr>
          <w:rFonts w:hint="eastAsia"/>
        </w:rPr>
      </w:pPr>
      <w:r>
        <w:rPr>
          <w:rFonts w:hint="eastAsia"/>
        </w:rPr>
        <w:t>"Why persecutest thou me?"</w:t>
      </w:r>
    </w:p>
    <w:p w14:paraId="3695DD31">
      <w:pPr>
        <w:pStyle w:val="4"/>
        <w:spacing w:before="273" w:line="254" w:lineRule="auto"/>
        <w:ind w:right="97"/>
        <w:rPr>
          <w:rFonts w:hint="eastAsia"/>
        </w:rPr>
      </w:pPr>
      <w:r>
        <w:rPr>
          <w:rFonts w:hint="eastAsia"/>
        </w:rPr>
        <w:t>“你为什么逼迫我？”</w:t>
      </w:r>
    </w:p>
    <w:p w14:paraId="7AF4C325">
      <w:pPr>
        <w:pStyle w:val="4"/>
        <w:spacing w:before="273" w:line="254" w:lineRule="auto"/>
        <w:ind w:right="97"/>
        <w:rPr>
          <w:rFonts w:hint="eastAsia"/>
        </w:rPr>
      </w:pPr>
    </w:p>
    <w:p w14:paraId="31BBB4F7">
      <w:pPr>
        <w:pStyle w:val="4"/>
        <w:spacing w:before="273" w:line="254" w:lineRule="auto"/>
        <w:ind w:right="97"/>
        <w:rPr>
          <w:rFonts w:hint="eastAsia"/>
        </w:rPr>
      </w:pPr>
      <w:r>
        <w:rPr>
          <w:rFonts w:hint="eastAsia"/>
        </w:rPr>
        <w:t>Thou takest up into thyself all the wrong and cruelty; all the insult and offence of my sin.</w:t>
      </w:r>
    </w:p>
    <w:p w14:paraId="5E7E4EC3">
      <w:pPr>
        <w:pStyle w:val="4"/>
        <w:spacing w:before="273" w:line="254" w:lineRule="auto"/>
        <w:ind w:right="97"/>
        <w:rPr>
          <w:rFonts w:hint="eastAsia"/>
        </w:rPr>
      </w:pPr>
      <w:r>
        <w:rPr>
          <w:rFonts w:hint="eastAsia"/>
        </w:rPr>
        <w:t>祢将我罪中一切的错误与残忍；一切的侮辱与冒犯，都归于祢自己身上。</w:t>
      </w:r>
    </w:p>
    <w:p w14:paraId="7A37EEAC">
      <w:pPr>
        <w:pStyle w:val="4"/>
        <w:spacing w:before="273" w:line="254" w:lineRule="auto"/>
        <w:ind w:right="97"/>
        <w:rPr>
          <w:rFonts w:hint="eastAsia"/>
        </w:rPr>
      </w:pPr>
    </w:p>
    <w:p w14:paraId="7C877C80">
      <w:pPr>
        <w:pStyle w:val="4"/>
        <w:spacing w:before="273" w:line="254" w:lineRule="auto"/>
        <w:ind w:right="97"/>
        <w:rPr>
          <w:rFonts w:hint="eastAsia"/>
        </w:rPr>
      </w:pPr>
      <w:r>
        <w:rPr>
          <w:rFonts w:hint="eastAsia"/>
        </w:rPr>
        <w:t>It has hurt, and perhaps ruined, some weak and loving soul.</w:t>
      </w:r>
    </w:p>
    <w:p w14:paraId="0D4AC89D">
      <w:pPr>
        <w:pStyle w:val="4"/>
        <w:spacing w:before="273" w:line="254" w:lineRule="auto"/>
        <w:ind w:right="97"/>
        <w:rPr>
          <w:rFonts w:hint="eastAsia"/>
        </w:rPr>
      </w:pPr>
      <w:r>
        <w:rPr>
          <w:rFonts w:hint="eastAsia"/>
        </w:rPr>
        <w:t>它伤害了，或许还毁掉了一些软弱而可爱的灵魂。</w:t>
      </w:r>
    </w:p>
    <w:p w14:paraId="1088439E">
      <w:pPr>
        <w:pStyle w:val="4"/>
        <w:spacing w:before="273" w:line="254" w:lineRule="auto"/>
        <w:ind w:right="97"/>
        <w:rPr>
          <w:rFonts w:hint="eastAsia"/>
        </w:rPr>
      </w:pPr>
    </w:p>
    <w:p w14:paraId="0E6B8AF7">
      <w:pPr>
        <w:pStyle w:val="4"/>
        <w:spacing w:before="273" w:line="254" w:lineRule="auto"/>
        <w:ind w:right="97"/>
        <w:rPr>
          <w:rFonts w:hint="eastAsia"/>
        </w:rPr>
      </w:pPr>
      <w:r>
        <w:rPr>
          <w:rFonts w:hint="eastAsia"/>
        </w:rPr>
        <w:t>It has treacherously done to death some trusty and trusting friend.</w:t>
      </w:r>
    </w:p>
    <w:p w14:paraId="51902DD0">
      <w:pPr>
        <w:pStyle w:val="4"/>
        <w:spacing w:before="273" w:line="254" w:lineRule="auto"/>
        <w:ind w:right="97"/>
        <w:rPr>
          <w:rFonts w:hint="eastAsia"/>
        </w:rPr>
      </w:pPr>
      <w:r>
        <w:rPr>
          <w:rFonts w:hint="eastAsia"/>
        </w:rPr>
        <w:t>它背信弃义地害死了一些可信赖和信任的朋友。</w:t>
      </w:r>
    </w:p>
    <w:p w14:paraId="49161BF3">
      <w:pPr>
        <w:pStyle w:val="4"/>
        <w:spacing w:before="273" w:line="254" w:lineRule="auto"/>
        <w:ind w:right="97"/>
        <w:rPr>
          <w:rFonts w:hint="eastAsia"/>
        </w:rPr>
      </w:pPr>
    </w:p>
    <w:p w14:paraId="3546C1FE">
      <w:pPr>
        <w:pStyle w:val="4"/>
        <w:spacing w:before="273" w:line="254" w:lineRule="auto"/>
        <w:ind w:right="97"/>
        <w:rPr>
          <w:rFonts w:hint="eastAsia"/>
        </w:rPr>
      </w:pPr>
      <w:r>
        <w:rPr>
          <w:rFonts w:hint="eastAsia"/>
        </w:rPr>
        <w:t>It has brought an all but fatal blight upon my conscience and my heart; sealing me up for months in a silent and dogged refusal to confess and be forgiven.</w:t>
      </w:r>
    </w:p>
    <w:p w14:paraId="2FF18EC8">
      <w:pPr>
        <w:pStyle w:val="4"/>
        <w:spacing w:before="273" w:line="254" w:lineRule="auto"/>
        <w:ind w:right="97"/>
        <w:rPr>
          <w:rFonts w:hint="eastAsia"/>
        </w:rPr>
      </w:pPr>
      <w:r>
        <w:rPr>
          <w:rFonts w:hint="eastAsia"/>
        </w:rPr>
        <w:t>它给我的良心和心灵带来了几乎致命的摧残；使我数月之久都沉默而固执地拒绝认罪和寻求赦免。</w:t>
      </w:r>
    </w:p>
    <w:p w14:paraId="79B3FF16">
      <w:pPr>
        <w:pStyle w:val="4"/>
        <w:spacing w:before="273" w:line="254" w:lineRule="auto"/>
        <w:ind w:right="97"/>
        <w:rPr>
          <w:rFonts w:hint="eastAsia"/>
        </w:rPr>
      </w:pPr>
    </w:p>
    <w:p w14:paraId="4D3B7873">
      <w:pPr>
        <w:pStyle w:val="4"/>
        <w:spacing w:before="273" w:line="254" w:lineRule="auto"/>
        <w:ind w:right="97"/>
        <w:rPr>
          <w:rFonts w:hint="eastAsia"/>
        </w:rPr>
      </w:pPr>
      <w:r>
        <w:rPr>
          <w:rFonts w:hint="eastAsia"/>
        </w:rPr>
        <w:t>But thou sinkest all these considerations in the one awful question—"Why persecutest thou me?"</w:t>
      </w:r>
    </w:p>
    <w:p w14:paraId="6E331E24">
      <w:pPr>
        <w:pStyle w:val="4"/>
        <w:spacing w:before="273" w:line="254" w:lineRule="auto"/>
        <w:ind w:right="97"/>
        <w:rPr>
          <w:rFonts w:hint="eastAsia"/>
        </w:rPr>
      </w:pPr>
      <w:r>
        <w:rPr>
          <w:rFonts w:hint="eastAsia"/>
        </w:rPr>
        <w:t>但祢将所有这些考量都淹没在一个可怕的问题中——“你为什么逼迫我？”</w:t>
      </w:r>
    </w:p>
    <w:p w14:paraId="6273BF31">
      <w:pPr>
        <w:pStyle w:val="4"/>
        <w:spacing w:before="273" w:line="254" w:lineRule="auto"/>
        <w:ind w:right="97"/>
        <w:rPr>
          <w:rFonts w:hint="eastAsia"/>
        </w:rPr>
      </w:pPr>
    </w:p>
    <w:p w14:paraId="072DFD81">
      <w:pPr>
        <w:pStyle w:val="4"/>
        <w:spacing w:before="273" w:line="254" w:lineRule="auto"/>
        <w:ind w:right="97"/>
        <w:rPr>
          <w:rFonts w:hint="eastAsia"/>
        </w:rPr>
      </w:pPr>
      <w:r>
        <w:rPr>
          <w:rFonts w:hint="eastAsia"/>
        </w:rPr>
        <w:t>Against me, me only, thou hast sinned.</w:t>
      </w:r>
    </w:p>
    <w:p w14:paraId="5A52BD58">
      <w:pPr>
        <w:pStyle w:val="4"/>
        <w:spacing w:before="273" w:line="254" w:lineRule="auto"/>
        <w:ind w:right="97"/>
        <w:rPr>
          <w:rFonts w:hint="eastAsia"/>
        </w:rPr>
      </w:pPr>
      <w:r>
        <w:rPr>
          <w:rFonts w:hint="eastAsia"/>
        </w:rPr>
        <w:t>你得罪了我，惟独得罪了我。</w:t>
      </w:r>
    </w:p>
    <w:p w14:paraId="749E5411">
      <w:pPr>
        <w:pStyle w:val="4"/>
        <w:spacing w:before="273" w:line="254" w:lineRule="auto"/>
        <w:ind w:right="97"/>
        <w:rPr>
          <w:rFonts w:hint="eastAsia"/>
        </w:rPr>
      </w:pPr>
    </w:p>
    <w:p w14:paraId="67D36840">
      <w:pPr>
        <w:pStyle w:val="4"/>
        <w:spacing w:before="273" w:line="254" w:lineRule="auto"/>
        <w:ind w:right="97"/>
        <w:rPr>
          <w:rFonts w:hint="eastAsia"/>
        </w:rPr>
      </w:pPr>
      <w:r>
        <w:rPr>
          <w:rFonts w:hint="eastAsia"/>
        </w:rPr>
        <w:t>The reply to this, accordingly—"Against thee, thee only, have I sinned;" indicates no indifference to the injury inflicted on my fellows whom my sin has affected.</w:t>
      </w:r>
    </w:p>
    <w:p w14:paraId="01B87E4E">
      <w:pPr>
        <w:pStyle w:val="4"/>
        <w:spacing w:before="273" w:line="254" w:lineRule="auto"/>
        <w:ind w:right="97"/>
        <w:rPr>
          <w:rFonts w:hint="eastAsia"/>
        </w:rPr>
      </w:pPr>
      <w:r>
        <w:rPr>
          <w:rFonts w:hint="eastAsia"/>
        </w:rPr>
        <w:t>因此，对此的回应——“我向祢犯罪，惟独得罪了祢；”并不表示对我的罪所影响的同伴所受伤害的漠不关心。</w:t>
      </w:r>
    </w:p>
    <w:p w14:paraId="2B67A148">
      <w:pPr>
        <w:pStyle w:val="4"/>
        <w:spacing w:before="273" w:line="254" w:lineRule="auto"/>
        <w:ind w:right="97"/>
        <w:rPr>
          <w:rFonts w:hint="eastAsia"/>
        </w:rPr>
      </w:pPr>
    </w:p>
    <w:p w14:paraId="0F37D5FE">
      <w:pPr>
        <w:pStyle w:val="4"/>
        <w:spacing w:before="273" w:line="254" w:lineRule="auto"/>
        <w:ind w:right="97"/>
        <w:rPr>
          <w:rFonts w:hint="eastAsia"/>
        </w:rPr>
      </w:pPr>
      <w:r>
        <w:rPr>
          <w:rFonts w:hint="eastAsia"/>
        </w:rPr>
        <w:t>The Lord's question,—Why persecutest thou me?—indicates no such indifference or insensibility on his part.</w:t>
      </w:r>
    </w:p>
    <w:p w14:paraId="01630AD9">
      <w:pPr>
        <w:pStyle w:val="4"/>
        <w:spacing w:before="273" w:line="254" w:lineRule="auto"/>
        <w:ind w:right="97"/>
        <w:rPr>
          <w:rFonts w:hint="eastAsia"/>
        </w:rPr>
      </w:pPr>
      <w:r>
        <w:rPr>
          <w:rFonts w:hint="eastAsia"/>
        </w:rPr>
        <w:t>主的问题——你为什么逼迫我？——并不表明祂对此漠不关心或麻木不仁。</w:t>
      </w:r>
    </w:p>
    <w:p w14:paraId="42278443">
      <w:pPr>
        <w:pStyle w:val="4"/>
        <w:spacing w:before="273" w:line="254" w:lineRule="auto"/>
        <w:ind w:right="97"/>
        <w:rPr>
          <w:rFonts w:hint="eastAsia"/>
        </w:rPr>
      </w:pPr>
    </w:p>
    <w:p w14:paraId="362A6DBB">
      <w:pPr>
        <w:pStyle w:val="4"/>
        <w:spacing w:before="273" w:line="254" w:lineRule="auto"/>
        <w:ind w:right="97"/>
        <w:rPr>
          <w:rFonts w:hint="eastAsia"/>
        </w:rPr>
      </w:pPr>
      <w:r>
        <w:rPr>
          <w:rFonts w:hint="eastAsia"/>
        </w:rPr>
        <w:t>It indicates the very opposite.</w:t>
      </w:r>
    </w:p>
    <w:p w14:paraId="04396A78">
      <w:pPr>
        <w:pStyle w:val="4"/>
        <w:spacing w:before="273" w:line="254" w:lineRule="auto"/>
        <w:ind w:right="97"/>
        <w:rPr>
          <w:rFonts w:hint="eastAsia"/>
        </w:rPr>
      </w:pPr>
      <w:r>
        <w:rPr>
          <w:rFonts w:hint="eastAsia"/>
        </w:rPr>
        <w:t>它表明的恰恰相反。</w:t>
      </w:r>
    </w:p>
    <w:p w14:paraId="02A03E37">
      <w:pPr>
        <w:pStyle w:val="4"/>
        <w:spacing w:before="273" w:line="254" w:lineRule="auto"/>
        <w:ind w:right="97"/>
        <w:rPr>
          <w:rFonts w:hint="eastAsia"/>
        </w:rPr>
      </w:pPr>
    </w:p>
    <w:p w14:paraId="14907D09">
      <w:pPr>
        <w:pStyle w:val="4"/>
        <w:spacing w:before="273" w:line="254" w:lineRule="auto"/>
        <w:ind w:right="97"/>
        <w:rPr>
          <w:rFonts w:hint="eastAsia"/>
        </w:rPr>
      </w:pPr>
      <w:r>
        <w:rPr>
          <w:rFonts w:hint="eastAsia"/>
        </w:rPr>
        <w:t>It comes home to Saul, "breathing out threatenings and slaughter against the Lord's disciples."</w:t>
      </w:r>
    </w:p>
    <w:p w14:paraId="27CBF887">
      <w:pPr>
        <w:pStyle w:val="4"/>
        <w:spacing w:before="273" w:line="254" w:lineRule="auto"/>
        <w:ind w:right="97"/>
        <w:rPr>
          <w:rFonts w:hint="eastAsia"/>
        </w:rPr>
      </w:pPr>
      <w:r>
        <w:rPr>
          <w:rFonts w:hint="eastAsia"/>
        </w:rPr>
        <w:t>这话临到扫罗，他“向主的门徒口吐威吓凶杀的话”。</w:t>
      </w:r>
    </w:p>
    <w:p w14:paraId="59353F2C">
      <w:pPr>
        <w:pStyle w:val="4"/>
        <w:spacing w:before="273" w:line="254" w:lineRule="auto"/>
        <w:ind w:right="97"/>
        <w:rPr>
          <w:rFonts w:hint="eastAsia"/>
        </w:rPr>
      </w:pPr>
    </w:p>
    <w:p w14:paraId="7BF68E1B">
      <w:pPr>
        <w:pStyle w:val="4"/>
        <w:spacing w:before="273" w:line="254" w:lineRule="auto"/>
        <w:ind w:right="97"/>
        <w:rPr>
          <w:rFonts w:hint="eastAsia"/>
        </w:rPr>
      </w:pPr>
      <w:r>
        <w:rPr>
          <w:rFonts w:hint="eastAsia"/>
        </w:rPr>
        <w:t>Their cause is mine.</w:t>
      </w:r>
    </w:p>
    <w:p w14:paraId="60F23909">
      <w:pPr>
        <w:pStyle w:val="4"/>
        <w:spacing w:before="273" w:line="254" w:lineRule="auto"/>
        <w:ind w:right="97"/>
        <w:rPr>
          <w:rFonts w:hint="eastAsia"/>
        </w:rPr>
      </w:pPr>
      <w:r>
        <w:rPr>
          <w:rFonts w:hint="eastAsia"/>
        </w:rPr>
        <w:t>他们的事就是我的事。</w:t>
      </w:r>
    </w:p>
    <w:p w14:paraId="50B4A093">
      <w:pPr>
        <w:pStyle w:val="4"/>
        <w:spacing w:before="273" w:line="254" w:lineRule="auto"/>
        <w:ind w:right="97"/>
        <w:rPr>
          <w:rFonts w:hint="eastAsia"/>
        </w:rPr>
      </w:pPr>
    </w:p>
    <w:p w14:paraId="0A442855">
      <w:pPr>
        <w:pStyle w:val="4"/>
        <w:spacing w:before="273" w:line="254" w:lineRule="auto"/>
        <w:ind w:right="97"/>
        <w:rPr>
          <w:rFonts w:hint="eastAsia"/>
        </w:rPr>
      </w:pPr>
      <w:r>
        <w:rPr>
          <w:rFonts w:hint="eastAsia"/>
        </w:rPr>
        <w:t>They and I are one.</w:t>
      </w:r>
    </w:p>
    <w:p w14:paraId="4C5EC54A">
      <w:pPr>
        <w:pStyle w:val="4"/>
        <w:spacing w:before="273" w:line="254" w:lineRule="auto"/>
        <w:ind w:right="97"/>
        <w:rPr>
          <w:rFonts w:hint="eastAsia"/>
        </w:rPr>
      </w:pPr>
      <w:r>
        <w:rPr>
          <w:rFonts w:hint="eastAsia"/>
        </w:rPr>
        <w:t>他们与我原为一。</w:t>
      </w:r>
    </w:p>
    <w:p w14:paraId="663540AF">
      <w:pPr>
        <w:pStyle w:val="4"/>
        <w:spacing w:before="273" w:line="254" w:lineRule="auto"/>
        <w:ind w:right="97"/>
        <w:rPr>
          <w:rFonts w:hint="eastAsia"/>
        </w:rPr>
      </w:pPr>
    </w:p>
    <w:p w14:paraId="0D9CBCEA">
      <w:pPr>
        <w:pStyle w:val="4"/>
        <w:spacing w:before="273" w:line="254" w:lineRule="auto"/>
        <w:ind w:right="97"/>
        <w:rPr>
          <w:rFonts w:hint="eastAsia"/>
        </w:rPr>
      </w:pPr>
      <w:r>
        <w:rPr>
          <w:rFonts w:hint="eastAsia"/>
        </w:rPr>
        <w:t>It is I, I only, whom thou persecutest.</w:t>
      </w:r>
    </w:p>
    <w:p w14:paraId="696C458B">
      <w:pPr>
        <w:pStyle w:val="4"/>
        <w:spacing w:before="273" w:line="254" w:lineRule="auto"/>
        <w:ind w:right="97"/>
        <w:rPr>
          <w:rFonts w:hint="eastAsia"/>
        </w:rPr>
      </w:pPr>
      <w:r>
        <w:rPr>
          <w:rFonts w:hint="eastAsia"/>
        </w:rPr>
        <w:t>你逼迫的是我，惟独是我。</w:t>
      </w:r>
    </w:p>
    <w:p w14:paraId="2890FEDF">
      <w:pPr>
        <w:pStyle w:val="4"/>
        <w:spacing w:before="273" w:line="254" w:lineRule="auto"/>
        <w:ind w:right="97"/>
        <w:rPr>
          <w:rFonts w:hint="eastAsia"/>
        </w:rPr>
      </w:pPr>
    </w:p>
    <w:p w14:paraId="4CD59E02">
      <w:pPr>
        <w:pStyle w:val="4"/>
        <w:spacing w:before="273" w:line="254" w:lineRule="auto"/>
        <w:ind w:right="97"/>
        <w:rPr>
          <w:rFonts w:hint="eastAsia"/>
        </w:rPr>
      </w:pPr>
      <w:r>
        <w:rPr>
          <w:rFonts w:hint="eastAsia"/>
        </w:rPr>
        <w:t>It is as a sin against me, me only, that thou hast to acknowledge thy "breathing out of threatenings and slaughter" against my disciples.</w:t>
      </w:r>
    </w:p>
    <w:p w14:paraId="18DDF5CA">
      <w:pPr>
        <w:pStyle w:val="4"/>
        <w:spacing w:before="273" w:line="254" w:lineRule="auto"/>
        <w:ind w:right="97"/>
        <w:rPr>
          <w:rFonts w:hint="eastAsia"/>
        </w:rPr>
      </w:pPr>
      <w:r>
        <w:rPr>
          <w:rFonts w:hint="eastAsia"/>
        </w:rPr>
        <w:t>你必须承认你向我的门徒“口吐威吓凶杀的话”，是单单得罪了我的罪。</w:t>
      </w:r>
    </w:p>
    <w:p w14:paraId="7071925E">
      <w:pPr>
        <w:pStyle w:val="4"/>
        <w:spacing w:before="273" w:line="254" w:lineRule="auto"/>
        <w:ind w:right="97"/>
        <w:rPr>
          <w:rFonts w:hint="eastAsia"/>
        </w:rPr>
      </w:pPr>
    </w:p>
    <w:p w14:paraId="19261E36">
      <w:pPr>
        <w:pStyle w:val="4"/>
        <w:spacing w:before="273" w:line="254" w:lineRule="auto"/>
        <w:ind w:right="97"/>
        <w:rPr>
          <w:rFonts w:hint="eastAsia"/>
        </w:rPr>
      </w:pPr>
      <w:r>
        <w:rPr>
          <w:rFonts w:hint="eastAsia"/>
        </w:rPr>
        <w:t>So accordingly the smitten persecutor owns his fault.</w:t>
      </w:r>
    </w:p>
    <w:p w14:paraId="2AC141BA">
      <w:pPr>
        <w:pStyle w:val="4"/>
        <w:spacing w:before="273" w:line="254" w:lineRule="auto"/>
        <w:ind w:right="97"/>
        <w:rPr>
          <w:rFonts w:hint="eastAsia"/>
        </w:rPr>
      </w:pPr>
      <w:r>
        <w:rPr>
          <w:rFonts w:hint="eastAsia"/>
        </w:rPr>
        <w:t>因此，那受击打的逼迫者承认了他的过错。</w:t>
      </w:r>
    </w:p>
    <w:p w14:paraId="0A745501">
      <w:pPr>
        <w:pStyle w:val="4"/>
        <w:spacing w:before="273" w:line="254" w:lineRule="auto"/>
        <w:ind w:right="97"/>
        <w:rPr>
          <w:rFonts w:hint="eastAsia"/>
        </w:rPr>
      </w:pPr>
    </w:p>
    <w:p w14:paraId="1304C072">
      <w:pPr>
        <w:pStyle w:val="4"/>
        <w:spacing w:before="273" w:line="254" w:lineRule="auto"/>
        <w:ind w:right="97"/>
        <w:rPr>
          <w:rFonts w:hint="eastAsia"/>
        </w:rPr>
      </w:pPr>
      <w:r>
        <w:rPr>
          <w:rFonts w:hint="eastAsia"/>
        </w:rPr>
        <w:t>"Against thee, thee only, have I sinned,"— is his virtual reply.</w:t>
      </w:r>
    </w:p>
    <w:p w14:paraId="36F84B3E">
      <w:pPr>
        <w:pStyle w:val="4"/>
        <w:spacing w:before="273" w:line="254" w:lineRule="auto"/>
        <w:ind w:right="97"/>
        <w:rPr>
          <w:rFonts w:hint="eastAsia"/>
        </w:rPr>
      </w:pPr>
      <w:r>
        <w:rPr>
          <w:rFonts w:hint="eastAsia"/>
        </w:rPr>
        <w:t>“我向祢犯罪，惟独得罪了祢，”——这是他实际上的回答。</w:t>
      </w:r>
    </w:p>
    <w:p w14:paraId="3B4AC0DD">
      <w:pPr>
        <w:pStyle w:val="4"/>
        <w:spacing w:before="273" w:line="254" w:lineRule="auto"/>
        <w:ind w:right="97"/>
        <w:rPr>
          <w:rFonts w:hint="eastAsia"/>
        </w:rPr>
      </w:pPr>
    </w:p>
    <w:p w14:paraId="29AE0DDE">
      <w:pPr>
        <w:pStyle w:val="4"/>
        <w:spacing w:before="273" w:line="254" w:lineRule="auto"/>
        <w:ind w:right="97"/>
        <w:rPr>
          <w:rFonts w:hint="eastAsia"/>
        </w:rPr>
      </w:pPr>
      <w:r>
        <w:rPr>
          <w:rFonts w:hint="eastAsia"/>
        </w:rPr>
        <w:t>Not the less, however, on that account, but all the more, he feels the wrong his sin has done to its victims.</w:t>
      </w:r>
    </w:p>
    <w:p w14:paraId="2A4B046F">
      <w:pPr>
        <w:pStyle w:val="4"/>
        <w:spacing w:before="273" w:line="254" w:lineRule="auto"/>
        <w:ind w:right="97"/>
        <w:rPr>
          <w:rFonts w:hint="eastAsia"/>
        </w:rPr>
      </w:pPr>
      <w:r>
        <w:rPr>
          <w:rFonts w:hint="eastAsia"/>
        </w:rPr>
        <w:t>然而，并非因此就减轻，反而是更加强烈地，他感受到他的罪对受害者所造成的伤害。</w:t>
      </w:r>
    </w:p>
    <w:p w14:paraId="585248D4">
      <w:pPr>
        <w:pStyle w:val="4"/>
        <w:spacing w:before="273" w:line="254" w:lineRule="auto"/>
        <w:ind w:right="97"/>
        <w:rPr>
          <w:rFonts w:hint="eastAsia"/>
        </w:rPr>
      </w:pPr>
    </w:p>
    <w:p w14:paraId="449DC6D5">
      <w:pPr>
        <w:pStyle w:val="4"/>
        <w:spacing w:before="273" w:line="254" w:lineRule="auto"/>
        <w:ind w:right="97"/>
        <w:rPr>
          <w:rFonts w:hint="eastAsia"/>
        </w:rPr>
      </w:pPr>
      <w:r>
        <w:rPr>
          <w:rFonts w:hint="eastAsia"/>
        </w:rPr>
        <w:t>To the close of his ministry he is always humbled, and often depressed, by the consideration of this reminiscence,—I "persecuted the Church of God."</w:t>
      </w:r>
    </w:p>
    <w:p w14:paraId="3532B414">
      <w:pPr>
        <w:pStyle w:val="4"/>
        <w:spacing w:before="273" w:line="254" w:lineRule="auto"/>
        <w:ind w:right="97"/>
        <w:rPr>
          <w:rFonts w:hint="eastAsia"/>
        </w:rPr>
      </w:pPr>
      <w:r>
        <w:rPr>
          <w:rFonts w:hint="eastAsia"/>
        </w:rPr>
        <w:t>直到他事奉的末了，他总是因回想起这件事——我“逼迫了上帝的教会”——而谦卑，且常常感到沮丧。</w:t>
      </w:r>
    </w:p>
    <w:p w14:paraId="2C8A8734">
      <w:pPr>
        <w:pStyle w:val="4"/>
        <w:spacing w:before="273" w:line="254" w:lineRule="auto"/>
        <w:ind w:right="97"/>
        <w:rPr>
          <w:rFonts w:hint="eastAsia"/>
        </w:rPr>
      </w:pPr>
    </w:p>
    <w:p w14:paraId="73A41595">
      <w:pPr>
        <w:pStyle w:val="4"/>
        <w:spacing w:before="273" w:line="254" w:lineRule="auto"/>
        <w:ind w:right="97"/>
        <w:rPr>
          <w:rFonts w:hint="eastAsia"/>
        </w:rPr>
      </w:pPr>
      <w:r>
        <w:rPr>
          <w:rFonts w:hint="eastAsia"/>
        </w:rPr>
        <w:t>(II.) The God against whom I have sinned is the Holy One—the only Holy One.</w:t>
      </w:r>
    </w:p>
    <w:p w14:paraId="69A61E01">
      <w:pPr>
        <w:pStyle w:val="4"/>
        <w:spacing w:before="273" w:line="254" w:lineRule="auto"/>
        <w:ind w:right="97"/>
        <w:rPr>
          <w:rFonts w:hint="eastAsia"/>
        </w:rPr>
      </w:pPr>
      <w:r>
        <w:rPr>
          <w:rFonts w:hint="eastAsia"/>
        </w:rPr>
        <w:t>（二）我所犯罪得罪的上帝是圣洁者——独一的圣洁者。</w:t>
      </w:r>
    </w:p>
    <w:p w14:paraId="20C2B306">
      <w:pPr>
        <w:pStyle w:val="4"/>
        <w:spacing w:before="273" w:line="254" w:lineRule="auto"/>
        <w:ind w:right="97"/>
        <w:rPr>
          <w:rFonts w:hint="eastAsia"/>
        </w:rPr>
      </w:pPr>
    </w:p>
    <w:p w14:paraId="1ACC4CB9">
      <w:pPr>
        <w:pStyle w:val="4"/>
        <w:spacing w:before="273" w:line="254" w:lineRule="auto"/>
        <w:ind w:right="97"/>
        <w:rPr>
          <w:rFonts w:hint="eastAsia"/>
        </w:rPr>
      </w:pPr>
      <w:r>
        <w:rPr>
          <w:rFonts w:hint="eastAsia"/>
        </w:rPr>
        <w:t>And it is in his sight that I now see this evil has been done.</w:t>
      </w:r>
    </w:p>
    <w:p w14:paraId="0E07F36E">
      <w:pPr>
        <w:pStyle w:val="4"/>
        <w:spacing w:before="273" w:line="254" w:lineRule="auto"/>
        <w:ind w:right="97"/>
        <w:rPr>
          <w:rFonts w:hint="eastAsia"/>
        </w:rPr>
      </w:pPr>
      <w:r>
        <w:rPr>
          <w:rFonts w:hint="eastAsia"/>
        </w:rPr>
        <w:t>如今我是在祂的眼前看见这恶事已然作成。</w:t>
      </w:r>
    </w:p>
    <w:p w14:paraId="124993FD">
      <w:pPr>
        <w:pStyle w:val="4"/>
        <w:spacing w:before="273" w:line="254" w:lineRule="auto"/>
        <w:ind w:right="97"/>
        <w:rPr>
          <w:rFonts w:hint="eastAsia"/>
        </w:rPr>
      </w:pPr>
    </w:p>
    <w:p w14:paraId="2F27B662">
      <w:pPr>
        <w:pStyle w:val="4"/>
        <w:spacing w:before="273" w:line="254" w:lineRule="auto"/>
        <w:ind w:right="97"/>
        <w:rPr>
          <w:rFonts w:hint="eastAsia"/>
        </w:rPr>
      </w:pPr>
      <w:r>
        <w:rPr>
          <w:rFonts w:hint="eastAsia"/>
        </w:rPr>
        <w:t>"I have done evil in thy sight."</w:t>
      </w:r>
    </w:p>
    <w:p w14:paraId="40A5F896">
      <w:pPr>
        <w:pStyle w:val="4"/>
        <w:spacing w:before="273" w:line="254" w:lineRule="auto"/>
        <w:ind w:right="97"/>
        <w:rPr>
          <w:rFonts w:hint="eastAsia"/>
        </w:rPr>
      </w:pPr>
      <w:r>
        <w:rPr>
          <w:rFonts w:hint="eastAsia"/>
        </w:rPr>
        <w:t>“我在祢眼前行了这恶。”</w:t>
      </w:r>
    </w:p>
    <w:p w14:paraId="58C5F1A3">
      <w:pPr>
        <w:pStyle w:val="4"/>
        <w:spacing w:before="273" w:line="254" w:lineRule="auto"/>
        <w:ind w:right="97"/>
        <w:rPr>
          <w:rFonts w:hint="eastAsia"/>
        </w:rPr>
      </w:pPr>
    </w:p>
    <w:p w14:paraId="38D38E29">
      <w:pPr>
        <w:pStyle w:val="4"/>
        <w:spacing w:before="273" w:line="254" w:lineRule="auto"/>
        <w:ind w:right="97"/>
        <w:rPr>
          <w:rFonts w:hint="eastAsia"/>
        </w:rPr>
      </w:pPr>
      <w:r>
        <w:rPr>
          <w:rFonts w:hint="eastAsia"/>
        </w:rPr>
        <w:t>I have done what is evil in thine eyes.</w:t>
      </w:r>
    </w:p>
    <w:p w14:paraId="64381AF6">
      <w:pPr>
        <w:pStyle w:val="4"/>
        <w:spacing w:before="273" w:line="254" w:lineRule="auto"/>
        <w:ind w:right="97"/>
        <w:rPr>
          <w:rFonts w:hint="eastAsia"/>
        </w:rPr>
      </w:pPr>
      <w:r>
        <w:rPr>
          <w:rFonts w:hint="eastAsia"/>
        </w:rPr>
        <w:t>我行了在祢眼中看为恶的事。</w:t>
      </w:r>
    </w:p>
    <w:p w14:paraId="6CC85FB4">
      <w:pPr>
        <w:pStyle w:val="4"/>
        <w:spacing w:before="273" w:line="254" w:lineRule="auto"/>
        <w:ind w:right="97"/>
        <w:rPr>
          <w:rFonts w:hint="eastAsia"/>
        </w:rPr>
      </w:pPr>
    </w:p>
    <w:p w14:paraId="1F3F2908">
      <w:pPr>
        <w:pStyle w:val="4"/>
        <w:spacing w:before="273" w:line="254" w:lineRule="auto"/>
        <w:ind w:right="97"/>
        <w:rPr>
          <w:rFonts w:hint="eastAsia"/>
        </w:rPr>
      </w:pPr>
      <w:r>
        <w:rPr>
          <w:rFonts w:hint="eastAsia"/>
        </w:rPr>
        <w:t>The thought of the ungodly man, the thought of the natural mind, is the opposite of this conviction of the awful and inviolable holiness of God, and the exceeding sinfulness of sin in his sight, and as viewed by him.</w:t>
      </w:r>
    </w:p>
    <w:p w14:paraId="0CCF810D">
      <w:pPr>
        <w:pStyle w:val="4"/>
        <w:spacing w:before="273" w:line="254" w:lineRule="auto"/>
        <w:ind w:right="97"/>
        <w:rPr>
          <w:rFonts w:hint="eastAsia"/>
        </w:rPr>
      </w:pPr>
      <w:r>
        <w:rPr>
          <w:rFonts w:hint="eastAsia"/>
        </w:rPr>
        <w:t>不敬虔之人的想法，属血气之人的想法，与这种对上帝可畏而不可侵犯的圣洁，以及罪在祂眼中和被祂看待时极度的罪性的信念，是截然相反的。</w:t>
      </w:r>
    </w:p>
    <w:p w14:paraId="4AB6FFF8">
      <w:pPr>
        <w:pStyle w:val="4"/>
        <w:spacing w:before="273" w:line="254" w:lineRule="auto"/>
        <w:ind w:right="97"/>
        <w:rPr>
          <w:rFonts w:hint="eastAsia"/>
        </w:rPr>
      </w:pPr>
    </w:p>
    <w:p w14:paraId="1AE624A4">
      <w:pPr>
        <w:pStyle w:val="4"/>
        <w:spacing w:before="273" w:line="254" w:lineRule="auto"/>
        <w:ind w:right="97"/>
        <w:rPr>
          <w:rFonts w:hint="eastAsia"/>
        </w:rPr>
      </w:pPr>
      <w:r>
        <w:rPr>
          <w:rFonts w:hint="eastAsia"/>
        </w:rPr>
        <w:t>The temptation to say, or to imagine, that "the Lord seeth not, that the Lord regardeth not," is very strong and subtle.</w:t>
      </w:r>
    </w:p>
    <w:p w14:paraId="2DCF4893">
      <w:pPr>
        <w:pStyle w:val="4"/>
        <w:spacing w:before="273" w:line="254" w:lineRule="auto"/>
        <w:ind w:right="97"/>
        <w:rPr>
          <w:rFonts w:hint="eastAsia"/>
        </w:rPr>
      </w:pPr>
      <w:r>
        <w:rPr>
          <w:rFonts w:hint="eastAsia"/>
        </w:rPr>
        <w:t>那种说或想象“主看不见，主不理会”的试探，是非常强烈而隐微的。</w:t>
      </w:r>
    </w:p>
    <w:p w14:paraId="25652066">
      <w:pPr>
        <w:pStyle w:val="4"/>
        <w:spacing w:before="273" w:line="254" w:lineRule="auto"/>
        <w:ind w:right="97"/>
        <w:rPr>
          <w:rFonts w:hint="eastAsia"/>
        </w:rPr>
      </w:pPr>
    </w:p>
    <w:p w14:paraId="62A0FD42">
      <w:pPr>
        <w:pStyle w:val="4"/>
        <w:spacing w:before="273" w:line="254" w:lineRule="auto"/>
        <w:ind w:right="97"/>
        <w:rPr>
          <w:rFonts w:hint="eastAsia"/>
        </w:rPr>
      </w:pPr>
      <w:r>
        <w:rPr>
          <w:rFonts w:hint="eastAsia"/>
        </w:rPr>
        <w:t>The evil done is scarcely at all deliberately noticed or resented among men.</w:t>
      </w:r>
    </w:p>
    <w:p w14:paraId="6BBC1AC7">
      <w:pPr>
        <w:pStyle w:val="4"/>
        <w:spacing w:before="273" w:line="254" w:lineRule="auto"/>
        <w:ind w:right="97"/>
        <w:rPr>
          <w:rFonts w:hint="eastAsia"/>
        </w:rPr>
      </w:pPr>
      <w:r>
        <w:rPr>
          <w:rFonts w:hint="eastAsia"/>
        </w:rPr>
        <w:t>所行的恶在人中间几乎不被刻意注意或憎恶。</w:t>
      </w:r>
    </w:p>
    <w:p w14:paraId="615E52A9">
      <w:pPr>
        <w:pStyle w:val="4"/>
        <w:spacing w:before="273" w:line="254" w:lineRule="auto"/>
        <w:ind w:right="97"/>
        <w:rPr>
          <w:rFonts w:hint="eastAsia"/>
        </w:rPr>
      </w:pPr>
    </w:p>
    <w:p w14:paraId="723F03EE">
      <w:pPr>
        <w:pStyle w:val="4"/>
        <w:spacing w:before="273" w:line="254" w:lineRule="auto"/>
        <w:ind w:right="97"/>
        <w:rPr>
          <w:rFonts w:hint="eastAsia"/>
        </w:rPr>
      </w:pPr>
      <w:r>
        <w:rPr>
          <w:rFonts w:hint="eastAsia"/>
        </w:rPr>
        <w:t>Its consequences are extenuated; its causes apologised for, or explained away.</w:t>
      </w:r>
    </w:p>
    <w:p w14:paraId="1F900874">
      <w:pPr>
        <w:pStyle w:val="4"/>
        <w:spacing w:before="273" w:line="254" w:lineRule="auto"/>
        <w:ind w:right="97"/>
        <w:rPr>
          <w:rFonts w:hint="eastAsia"/>
        </w:rPr>
      </w:pPr>
      <w:r>
        <w:rPr>
          <w:rFonts w:hint="eastAsia"/>
        </w:rPr>
        <w:t>其后果被减轻；其原因被辩解或解释掉。</w:t>
      </w:r>
    </w:p>
    <w:p w14:paraId="25394EF6">
      <w:pPr>
        <w:pStyle w:val="4"/>
        <w:spacing w:before="273" w:line="254" w:lineRule="auto"/>
        <w:ind w:right="97"/>
        <w:rPr>
          <w:rFonts w:hint="eastAsia"/>
        </w:rPr>
      </w:pPr>
    </w:p>
    <w:p w14:paraId="09E3DABA">
      <w:pPr>
        <w:pStyle w:val="4"/>
        <w:spacing w:before="273" w:line="254" w:lineRule="auto"/>
        <w:ind w:right="97"/>
        <w:rPr>
          <w:rFonts w:hint="eastAsia"/>
        </w:rPr>
      </w:pPr>
      <w:r>
        <w:rPr>
          <w:rFonts w:hint="eastAsia"/>
        </w:rPr>
        <w:t>Will not the Lord also look on it with an indulgent eye, and put the best construction on it that is possible?</w:t>
      </w:r>
    </w:p>
    <w:p w14:paraId="208814E3">
      <w:pPr>
        <w:pStyle w:val="4"/>
        <w:spacing w:before="273" w:line="254" w:lineRule="auto"/>
        <w:ind w:right="97"/>
        <w:rPr>
          <w:rFonts w:hint="eastAsia"/>
        </w:rPr>
      </w:pPr>
      <w:r>
        <w:rPr>
          <w:rFonts w:hint="eastAsia"/>
        </w:rPr>
        <w:t>难道主不也会以宽容的眼光看待它，并尽可能地对其作出最好的解释吗？</w:t>
      </w:r>
    </w:p>
    <w:p w14:paraId="7D8365C0">
      <w:pPr>
        <w:pStyle w:val="4"/>
        <w:spacing w:before="273" w:line="254" w:lineRule="auto"/>
        <w:ind w:right="97"/>
        <w:rPr>
          <w:rFonts w:hint="eastAsia"/>
        </w:rPr>
      </w:pPr>
    </w:p>
    <w:p w14:paraId="738F923D">
      <w:pPr>
        <w:pStyle w:val="4"/>
        <w:spacing w:before="273" w:line="254" w:lineRule="auto"/>
        <w:ind w:right="97"/>
        <w:rPr>
          <w:rFonts w:hint="eastAsia"/>
        </w:rPr>
      </w:pPr>
      <w:r>
        <w:rPr>
          <w:rFonts w:hint="eastAsia"/>
        </w:rPr>
        <w:t>The third commandment teaches a different doctrine;—"Thou shalt not take the name of the Lord thy God in vain; for the Lord,"— whatever men may say or think,—"the Lord will not hold him guiltless that taketh his name in vain."</w:t>
      </w:r>
    </w:p>
    <w:p w14:paraId="39F897C0">
      <w:pPr>
        <w:pStyle w:val="4"/>
        <w:spacing w:before="273" w:line="254" w:lineRule="auto"/>
        <w:ind w:right="97"/>
        <w:rPr>
          <w:rFonts w:hint="eastAsia"/>
        </w:rPr>
      </w:pPr>
      <w:r>
        <w:rPr>
          <w:rFonts w:hint="eastAsia"/>
        </w:rPr>
        <w:t>第三条诫命教导了一个不同的道理；—“不可妄称耶和华——你上帝的名；因为妄称耶和华名的，”——无论人怎么说或怎么想，——“耶和华必不以他为无罪。”</w:t>
      </w:r>
    </w:p>
    <w:p w14:paraId="6FF59177">
      <w:pPr>
        <w:pStyle w:val="4"/>
        <w:spacing w:before="273" w:line="254" w:lineRule="auto"/>
        <w:ind w:right="97"/>
        <w:rPr>
          <w:rFonts w:hint="eastAsia"/>
        </w:rPr>
      </w:pPr>
    </w:p>
    <w:p w14:paraId="05F85D6D">
      <w:pPr>
        <w:pStyle w:val="4"/>
        <w:spacing w:before="273" w:line="254" w:lineRule="auto"/>
        <w:ind w:right="97"/>
        <w:rPr>
          <w:rFonts w:hint="eastAsia"/>
        </w:rPr>
      </w:pPr>
      <w:r>
        <w:rPr>
          <w:rFonts w:hint="eastAsia"/>
        </w:rPr>
        <w:t>And so also does that very solemn warning of the Apostle,—"Marriage is honourable in all, and the bed undefiled; but whoremongers and adulterers," however society may treat them, "God will judge" (Heb. 13:4).</w:t>
      </w:r>
    </w:p>
    <w:p w14:paraId="26DCB59C">
      <w:pPr>
        <w:pStyle w:val="4"/>
        <w:spacing w:before="273" w:line="254" w:lineRule="auto"/>
        <w:ind w:right="97"/>
        <w:rPr>
          <w:rFonts w:hint="eastAsia"/>
        </w:rPr>
      </w:pPr>
      <w:r>
        <w:rPr>
          <w:rFonts w:hint="eastAsia"/>
        </w:rPr>
        <w:t>使徒那非常严肃的警告也是如此——“婚姻，人人都当尊重，床也不可污秽；因为苟合行淫的人，”无论社会如何对待他们，“上帝必要审判”（希伯来书 13:4）。</w:t>
      </w:r>
    </w:p>
    <w:p w14:paraId="19791C0E">
      <w:pPr>
        <w:pStyle w:val="4"/>
        <w:spacing w:before="273" w:line="254" w:lineRule="auto"/>
        <w:ind w:right="97"/>
        <w:rPr>
          <w:rFonts w:hint="eastAsia"/>
        </w:rPr>
      </w:pPr>
    </w:p>
    <w:p w14:paraId="6272DA4F">
      <w:pPr>
        <w:pStyle w:val="4"/>
        <w:spacing w:before="273" w:line="254" w:lineRule="auto"/>
        <w:ind w:right="97"/>
        <w:rPr>
          <w:rFonts w:hint="eastAsia"/>
        </w:rPr>
      </w:pPr>
      <w:r>
        <w:rPr>
          <w:rFonts w:hint="eastAsia"/>
        </w:rPr>
        <w:t>For it is not what my sin is in the sight of man that I have to consider; but what it is in thy sight, O thou Holy One!—who art of purer eyes than to behold iniquity.</w:t>
      </w:r>
    </w:p>
    <w:p w14:paraId="395F1E5A">
      <w:pPr>
        <w:pStyle w:val="4"/>
        <w:spacing w:before="273" w:line="254" w:lineRule="auto"/>
        <w:ind w:right="97"/>
        <w:rPr>
          <w:rFonts w:hint="eastAsia"/>
        </w:rPr>
      </w:pPr>
      <w:r>
        <w:rPr>
          <w:rFonts w:hint="eastAsia"/>
        </w:rPr>
        <w:t>因为我必须考虑的，不是我的罪在人眼中的样子；而是它在祢——圣洁者啊！——祢的眼目比观看罪孽更纯洁——眼中的样子。</w:t>
      </w:r>
    </w:p>
    <w:p w14:paraId="2E737F49">
      <w:pPr>
        <w:pStyle w:val="4"/>
        <w:spacing w:before="273" w:line="254" w:lineRule="auto"/>
        <w:ind w:right="97"/>
        <w:rPr>
          <w:rFonts w:hint="eastAsia"/>
        </w:rPr>
      </w:pPr>
    </w:p>
    <w:p w14:paraId="428760DE">
      <w:pPr>
        <w:pStyle w:val="4"/>
        <w:spacing w:before="273" w:line="254" w:lineRule="auto"/>
        <w:ind w:right="97"/>
        <w:rPr>
          <w:rFonts w:hint="eastAsia"/>
        </w:rPr>
      </w:pPr>
      <w:r>
        <w:rPr>
          <w:rFonts w:hint="eastAsia"/>
        </w:rPr>
        <w:t>My sin is ever before me; all my sin; as "evil done in thy sight."</w:t>
      </w:r>
    </w:p>
    <w:p w14:paraId="66EE864F">
      <w:pPr>
        <w:pStyle w:val="4"/>
        <w:spacing w:before="273" w:line="254" w:lineRule="auto"/>
        <w:ind w:right="97"/>
        <w:rPr>
          <w:rFonts w:hint="eastAsia"/>
        </w:rPr>
      </w:pPr>
      <w:r>
        <w:rPr>
          <w:rFonts w:hint="eastAsia"/>
        </w:rPr>
        <w:t>我的罪常在我面前；我所有的罪；都如“在祢眼前所行的恶”一般。</w:t>
      </w:r>
    </w:p>
    <w:p w14:paraId="75BCAFDE">
      <w:pPr>
        <w:pStyle w:val="4"/>
        <w:spacing w:before="273" w:line="254" w:lineRule="auto"/>
        <w:ind w:right="97"/>
        <w:rPr>
          <w:rFonts w:hint="eastAsia"/>
        </w:rPr>
      </w:pPr>
    </w:p>
    <w:p w14:paraId="465069ED">
      <w:pPr>
        <w:pStyle w:val="4"/>
        <w:spacing w:before="273" w:line="254" w:lineRule="auto"/>
        <w:ind w:right="97"/>
        <w:rPr>
          <w:rFonts w:hint="eastAsia"/>
        </w:rPr>
      </w:pPr>
      <w:r>
        <w:rPr>
          <w:rFonts w:hint="eastAsia"/>
        </w:rPr>
        <w:t>It is set before me, as thou hast set it before thee; "my secret sin set in the light of thy countenance."</w:t>
      </w:r>
    </w:p>
    <w:p w14:paraId="21DE28EF">
      <w:pPr>
        <w:pStyle w:val="4"/>
        <w:spacing w:before="273" w:line="254" w:lineRule="auto"/>
        <w:ind w:right="97"/>
        <w:rPr>
          <w:rFonts w:hint="eastAsia"/>
        </w:rPr>
      </w:pPr>
      <w:r>
        <w:rPr>
          <w:rFonts w:hint="eastAsia"/>
        </w:rPr>
        <w:t>它摆在我面前，如同祢将它摆在祢面前一样；“我隐藏的罪摆在祢面光之中。”</w:t>
      </w:r>
    </w:p>
    <w:p w14:paraId="0288F51A">
      <w:pPr>
        <w:pStyle w:val="4"/>
        <w:spacing w:before="273" w:line="254" w:lineRule="auto"/>
        <w:ind w:right="97"/>
        <w:rPr>
          <w:rFonts w:hint="eastAsia"/>
        </w:rPr>
      </w:pPr>
    </w:p>
    <w:p w14:paraId="4433364F">
      <w:pPr>
        <w:pStyle w:val="4"/>
        <w:spacing w:before="273" w:line="254" w:lineRule="auto"/>
        <w:ind w:right="97"/>
        <w:rPr>
          <w:rFonts w:hint="eastAsia"/>
        </w:rPr>
      </w:pPr>
      <w:r>
        <w:rPr>
          <w:rFonts w:hint="eastAsia"/>
        </w:rPr>
        <w:t>Well may my poor heart be overwhelmed.</w:t>
      </w:r>
    </w:p>
    <w:p w14:paraId="62A87168">
      <w:pPr>
        <w:pStyle w:val="4"/>
        <w:spacing w:before="273" w:line="254" w:lineRule="auto"/>
        <w:ind w:right="97"/>
        <w:rPr>
          <w:rFonts w:hint="eastAsia"/>
        </w:rPr>
      </w:pPr>
      <w:r>
        <w:rPr>
          <w:rFonts w:hint="eastAsia"/>
        </w:rPr>
        <w:t>我的可怜的心很可能被淹没。</w:t>
      </w:r>
    </w:p>
    <w:p w14:paraId="3AAFCF90">
      <w:pPr>
        <w:pStyle w:val="4"/>
        <w:spacing w:before="273" w:line="254" w:lineRule="auto"/>
        <w:ind w:right="97"/>
        <w:rPr>
          <w:rFonts w:hint="eastAsia"/>
        </w:rPr>
      </w:pPr>
    </w:p>
    <w:p w14:paraId="294E4FC0">
      <w:pPr>
        <w:pStyle w:val="4"/>
        <w:spacing w:before="273" w:line="254" w:lineRule="auto"/>
        <w:ind w:right="97"/>
        <w:rPr>
          <w:rFonts w:hint="eastAsia"/>
        </w:rPr>
      </w:pPr>
      <w:r>
        <w:rPr>
          <w:rFonts w:hint="eastAsia"/>
        </w:rPr>
        <w:t>Ah! when I abide the deep and searching scrutiny of that watchful and holy eye of the Lord my God; that eye which never slumbers, and which cannot look on sin; that eye ever open and ever pure; how does my guilty soul,—my unclean and unloving and unlovely spirit,— sink within me!</w:t>
      </w:r>
    </w:p>
    <w:p w14:paraId="64AFD302">
      <w:pPr>
        <w:pStyle w:val="4"/>
        <w:spacing w:before="273" w:line="254" w:lineRule="auto"/>
        <w:ind w:right="97"/>
        <w:rPr>
          <w:rFonts w:hint="eastAsia"/>
        </w:rPr>
      </w:pPr>
      <w:r>
        <w:rPr>
          <w:rFonts w:hint="eastAsia"/>
        </w:rPr>
        <w:t>啊！当我承受我主我上帝那警醒而圣洁之眼的深切而彻底的察验；那从不打盹、不能看罪的眼；那永远睁开、永远纯洁的眼；我的有罪的灵魂——我不洁、不爱、不可爱的灵——在我里面何等消沉！</w:t>
      </w:r>
    </w:p>
    <w:p w14:paraId="02D091E1">
      <w:pPr>
        <w:pStyle w:val="4"/>
        <w:spacing w:before="273" w:line="254" w:lineRule="auto"/>
        <w:ind w:right="97"/>
        <w:rPr>
          <w:rFonts w:hint="eastAsia"/>
        </w:rPr>
      </w:pPr>
    </w:p>
    <w:p w14:paraId="783C7390">
      <w:pPr>
        <w:pStyle w:val="4"/>
        <w:spacing w:before="273" w:line="254" w:lineRule="auto"/>
        <w:ind w:right="97"/>
        <w:rPr>
          <w:rFonts w:hint="eastAsia"/>
        </w:rPr>
      </w:pPr>
      <w:r>
        <w:rPr>
          <w:rFonts w:hint="eastAsia"/>
        </w:rPr>
        <w:t>I read indeed a message of mercy in that eye,—of love,—of love unspeakable,—to sinners,—to me of all sinners the chief.</w:t>
      </w:r>
    </w:p>
    <w:p w14:paraId="075B2545">
      <w:pPr>
        <w:pStyle w:val="4"/>
        <w:spacing w:before="273" w:line="254" w:lineRule="auto"/>
        <w:ind w:right="97"/>
        <w:rPr>
          <w:rFonts w:hint="eastAsia"/>
        </w:rPr>
      </w:pPr>
      <w:r>
        <w:rPr>
          <w:rFonts w:hint="eastAsia"/>
        </w:rPr>
        <w:t>我确实在那眼中读到了怜悯的信息——爱的、难以言喻的爱的——对罪人的，对我这罪人中的魁首的。</w:t>
      </w:r>
    </w:p>
    <w:p w14:paraId="11AB7ACE">
      <w:pPr>
        <w:pStyle w:val="4"/>
        <w:spacing w:before="273" w:line="254" w:lineRule="auto"/>
        <w:ind w:right="97"/>
        <w:rPr>
          <w:rFonts w:hint="eastAsia"/>
        </w:rPr>
      </w:pPr>
    </w:p>
    <w:p w14:paraId="48175415">
      <w:pPr>
        <w:pStyle w:val="4"/>
        <w:spacing w:before="273" w:line="254" w:lineRule="auto"/>
        <w:ind w:right="97"/>
        <w:rPr>
          <w:rFonts w:hint="eastAsia"/>
        </w:rPr>
      </w:pPr>
      <w:r>
        <w:rPr>
          <w:rFonts w:hint="eastAsia"/>
        </w:rPr>
        <w:t>It is not, however, as others think, and I once thought myself,— it is not that the eye is become blind to my sin.</w:t>
      </w:r>
    </w:p>
    <w:p w14:paraId="148326F9">
      <w:pPr>
        <w:pStyle w:val="4"/>
        <w:spacing w:before="273" w:line="254" w:lineRule="auto"/>
        <w:ind w:right="97"/>
        <w:rPr>
          <w:rFonts w:hint="eastAsia"/>
        </w:rPr>
      </w:pPr>
      <w:r>
        <w:rPr>
          <w:rFonts w:hint="eastAsia"/>
        </w:rPr>
        <w:t>然而，这并非如他人所想，也非如我曾一度自以为的那样——并非是那双眼睛对我的罪变得盲目了。</w:t>
      </w:r>
    </w:p>
    <w:p w14:paraId="7DC30CE5">
      <w:pPr>
        <w:pStyle w:val="4"/>
        <w:spacing w:before="273" w:line="254" w:lineRule="auto"/>
        <w:ind w:right="97"/>
        <w:rPr>
          <w:rFonts w:hint="eastAsia"/>
        </w:rPr>
      </w:pPr>
    </w:p>
    <w:p w14:paraId="1E1B5115">
      <w:pPr>
        <w:pStyle w:val="4"/>
        <w:spacing w:before="273" w:line="254" w:lineRule="auto"/>
        <w:ind w:right="97"/>
        <w:rPr>
          <w:rFonts w:hint="eastAsia"/>
        </w:rPr>
      </w:pPr>
      <w:r>
        <w:rPr>
          <w:rFonts w:hint="eastAsia"/>
        </w:rPr>
        <w:t>No. It is ever open still, and still also ever pure.</w:t>
      </w:r>
    </w:p>
    <w:p w14:paraId="4E4B0B2B">
      <w:pPr>
        <w:pStyle w:val="4"/>
        <w:spacing w:before="273" w:line="254" w:lineRule="auto"/>
        <w:ind w:right="97"/>
        <w:rPr>
          <w:rFonts w:hint="eastAsia"/>
        </w:rPr>
      </w:pPr>
      <w:r>
        <w:rPr>
          <w:rFonts w:hint="eastAsia"/>
        </w:rPr>
        <w:t>不。它依然常开，并且依然常洁。</w:t>
      </w:r>
    </w:p>
    <w:p w14:paraId="5F564444">
      <w:pPr>
        <w:pStyle w:val="4"/>
        <w:spacing w:before="273" w:line="254" w:lineRule="auto"/>
        <w:ind w:right="97"/>
        <w:rPr>
          <w:rFonts w:hint="eastAsia"/>
        </w:rPr>
      </w:pPr>
    </w:p>
    <w:p w14:paraId="0EC89619">
      <w:pPr>
        <w:pStyle w:val="4"/>
        <w:spacing w:before="273" w:line="254" w:lineRule="auto"/>
        <w:ind w:right="97"/>
        <w:rPr>
          <w:rFonts w:hint="eastAsia"/>
        </w:rPr>
      </w:pPr>
      <w:r>
        <w:rPr>
          <w:rFonts w:hint="eastAsia"/>
        </w:rPr>
        <w:t>The very love that beams from it, shining on me through the medium of the cross, in which the spirit shows me how—"Holy, Holy, Holy is the Lord God Almighty,"— enhances the piercing energy of that calm, clear look, which, speaking nought but peace, sends a dagger to my bosom.</w:t>
      </w:r>
    </w:p>
    <w:p w14:paraId="2A88793A">
      <w:pPr>
        <w:pStyle w:val="4"/>
        <w:spacing w:before="273" w:line="254" w:lineRule="auto"/>
        <w:ind w:right="97"/>
        <w:rPr>
          <w:rFonts w:hint="eastAsia"/>
        </w:rPr>
      </w:pPr>
      <w:r>
        <w:rPr>
          <w:rFonts w:hint="eastAsia"/>
        </w:rPr>
        <w:t>那从它发出的爱，藉着十字架照耀在我身上，圣灵在其中向我显明——“圣哉，圣哉，圣哉，主上帝是全能者，”——这爱增强了那平静、清晰目光的穿透力，它虽只述说平安，却像一把匕首刺入我的胸膛。</w:t>
      </w:r>
    </w:p>
    <w:p w14:paraId="5603DC71">
      <w:pPr>
        <w:pStyle w:val="4"/>
        <w:spacing w:before="273" w:line="254" w:lineRule="auto"/>
        <w:ind w:right="97"/>
        <w:rPr>
          <w:rFonts w:hint="eastAsia"/>
        </w:rPr>
      </w:pPr>
    </w:p>
    <w:p w14:paraId="7C11E607">
      <w:pPr>
        <w:pStyle w:val="4"/>
        <w:spacing w:before="273" w:line="254" w:lineRule="auto"/>
        <w:ind w:right="97"/>
        <w:rPr>
          <w:rFonts w:hint="eastAsia"/>
        </w:rPr>
      </w:pPr>
      <w:r>
        <w:rPr>
          <w:rFonts w:hint="eastAsia"/>
        </w:rPr>
        <w:t>My Father runs and falls upon my neck, and kisses me.</w:t>
      </w:r>
    </w:p>
    <w:p w14:paraId="4CAE48FD">
      <w:pPr>
        <w:pStyle w:val="4"/>
        <w:spacing w:before="273" w:line="254" w:lineRule="auto"/>
        <w:ind w:right="97"/>
        <w:rPr>
          <w:rFonts w:hint="eastAsia"/>
        </w:rPr>
      </w:pPr>
      <w:r>
        <w:rPr>
          <w:rFonts w:hint="eastAsia"/>
        </w:rPr>
        <w:t>我的父亲跑来，伏在我的颈项上，亲吻我。</w:t>
      </w:r>
    </w:p>
    <w:p w14:paraId="3F18747B">
      <w:pPr>
        <w:pStyle w:val="4"/>
        <w:spacing w:before="273" w:line="254" w:lineRule="auto"/>
        <w:ind w:right="97"/>
        <w:rPr>
          <w:rFonts w:hint="eastAsia"/>
        </w:rPr>
      </w:pPr>
    </w:p>
    <w:p w14:paraId="2B201D30">
      <w:pPr>
        <w:pStyle w:val="4"/>
        <w:spacing w:before="273" w:line="254" w:lineRule="auto"/>
        <w:ind w:right="97"/>
        <w:rPr>
          <w:rFonts w:hint="eastAsia"/>
        </w:rPr>
      </w:pPr>
      <w:r>
        <w:rPr>
          <w:rFonts w:hint="eastAsia"/>
        </w:rPr>
        <w:t>There is not one upbraiding word; not one angry glance.</w:t>
      </w:r>
    </w:p>
    <w:p w14:paraId="596D8116">
      <w:pPr>
        <w:pStyle w:val="4"/>
        <w:spacing w:before="273" w:line="254" w:lineRule="auto"/>
        <w:ind w:right="97"/>
        <w:rPr>
          <w:rFonts w:hint="eastAsia"/>
        </w:rPr>
      </w:pPr>
      <w:r>
        <w:rPr>
          <w:rFonts w:hint="eastAsia"/>
        </w:rPr>
        <w:t>没有一句责备的话；没有一个愤怒的眼神。</w:t>
      </w:r>
    </w:p>
    <w:p w14:paraId="4F4A589F">
      <w:pPr>
        <w:pStyle w:val="4"/>
        <w:spacing w:before="273" w:line="254" w:lineRule="auto"/>
        <w:ind w:right="97"/>
        <w:rPr>
          <w:rFonts w:hint="eastAsia"/>
        </w:rPr>
      </w:pPr>
    </w:p>
    <w:p w14:paraId="6C88C62D">
      <w:pPr>
        <w:pStyle w:val="4"/>
        <w:spacing w:before="273" w:line="254" w:lineRule="auto"/>
        <w:ind w:right="97"/>
        <w:rPr>
          <w:rFonts w:hint="eastAsia"/>
        </w:rPr>
      </w:pPr>
      <w:r>
        <w:rPr>
          <w:rFonts w:hint="eastAsia"/>
        </w:rPr>
        <w:t>But the very graciousness of my reception unmans and overawes me.</w:t>
      </w:r>
    </w:p>
    <w:p w14:paraId="0AB1BE87">
      <w:pPr>
        <w:pStyle w:val="4"/>
        <w:spacing w:before="273" w:line="254" w:lineRule="auto"/>
        <w:ind w:right="97"/>
        <w:rPr>
          <w:rFonts w:hint="eastAsia"/>
        </w:rPr>
      </w:pPr>
      <w:r>
        <w:rPr>
          <w:rFonts w:hint="eastAsia"/>
        </w:rPr>
        <w:t>但我所受到的这种恩慈的接待，使我失措并感到敬畏。</w:t>
      </w:r>
    </w:p>
    <w:p w14:paraId="580428F8">
      <w:pPr>
        <w:pStyle w:val="4"/>
        <w:spacing w:before="273" w:line="254" w:lineRule="auto"/>
        <w:ind w:right="97"/>
        <w:rPr>
          <w:rFonts w:hint="eastAsia"/>
        </w:rPr>
      </w:pPr>
    </w:p>
    <w:p w14:paraId="2F683DE9">
      <w:pPr>
        <w:pStyle w:val="4"/>
        <w:spacing w:before="273" w:line="254" w:lineRule="auto"/>
        <w:ind w:right="97"/>
        <w:rPr>
          <w:rFonts w:hint="eastAsia"/>
        </w:rPr>
      </w:pPr>
      <w:r>
        <w:rPr>
          <w:rFonts w:hint="eastAsia"/>
        </w:rPr>
        <w:t>I cannot stand that eye,—so benignant, so venerable, so holy.</w:t>
      </w:r>
    </w:p>
    <w:p w14:paraId="0CCAD022">
      <w:pPr>
        <w:pStyle w:val="4"/>
        <w:spacing w:before="273" w:line="254" w:lineRule="auto"/>
        <w:ind w:right="97"/>
        <w:rPr>
          <w:rFonts w:hint="eastAsia"/>
        </w:rPr>
      </w:pPr>
      <w:r>
        <w:rPr>
          <w:rFonts w:hint="eastAsia"/>
        </w:rPr>
        <w:t>我无法承受那目光——如此仁慈，如此可敬，如此圣洁。</w:t>
      </w:r>
    </w:p>
    <w:p w14:paraId="5F6C5889">
      <w:pPr>
        <w:pStyle w:val="4"/>
        <w:spacing w:before="273" w:line="254" w:lineRule="auto"/>
        <w:ind w:right="97"/>
        <w:rPr>
          <w:rFonts w:hint="eastAsia"/>
        </w:rPr>
      </w:pPr>
    </w:p>
    <w:p w14:paraId="155ABFBC">
      <w:pPr>
        <w:pStyle w:val="4"/>
        <w:spacing w:before="273" w:line="254" w:lineRule="auto"/>
        <w:ind w:right="97"/>
        <w:rPr>
          <w:rFonts w:hint="eastAsia"/>
        </w:rPr>
      </w:pPr>
      <w:r>
        <w:rPr>
          <w:rFonts w:hint="eastAsia"/>
        </w:rPr>
        <w:t>Father, I have sinned before thee.</w:t>
      </w:r>
    </w:p>
    <w:p w14:paraId="2EBBA300">
      <w:pPr>
        <w:pStyle w:val="4"/>
        <w:spacing w:before="273" w:line="254" w:lineRule="auto"/>
        <w:ind w:right="97"/>
        <w:rPr>
          <w:rFonts w:hint="eastAsia"/>
        </w:rPr>
      </w:pPr>
      <w:r>
        <w:rPr>
          <w:rFonts w:hint="eastAsia"/>
        </w:rPr>
        <w:t>父亲，我在祢面前犯了罪。</w:t>
      </w:r>
    </w:p>
    <w:p w14:paraId="79DC80D5">
      <w:pPr>
        <w:pStyle w:val="4"/>
        <w:spacing w:before="273" w:line="254" w:lineRule="auto"/>
        <w:ind w:right="97"/>
        <w:rPr>
          <w:rFonts w:hint="eastAsia"/>
        </w:rPr>
      </w:pPr>
    </w:p>
    <w:p w14:paraId="73DD8ED3">
      <w:pPr>
        <w:pStyle w:val="4"/>
        <w:spacing w:before="273" w:line="254" w:lineRule="auto"/>
        <w:ind w:right="97"/>
        <w:rPr>
          <w:rFonts w:hint="eastAsia"/>
        </w:rPr>
      </w:pPr>
      <w:r>
        <w:rPr>
          <w:rFonts w:hint="eastAsia"/>
        </w:rPr>
        <w:t>"I have done evil in thy sight."</w:t>
      </w:r>
    </w:p>
    <w:p w14:paraId="0700DA6E">
      <w:pPr>
        <w:pStyle w:val="4"/>
        <w:spacing w:before="273" w:line="254" w:lineRule="auto"/>
        <w:ind w:right="97"/>
        <w:rPr>
          <w:rFonts w:hint="eastAsia"/>
        </w:rPr>
      </w:pPr>
      <w:r>
        <w:rPr>
          <w:rFonts w:hint="eastAsia"/>
        </w:rPr>
        <w:t>“我在祢眼前行了这恶。”</w:t>
      </w:r>
    </w:p>
    <w:p w14:paraId="1AB0AA7E">
      <w:pPr>
        <w:pStyle w:val="4"/>
        <w:spacing w:before="273" w:line="254" w:lineRule="auto"/>
        <w:ind w:right="97"/>
        <w:rPr>
          <w:rFonts w:hint="eastAsia"/>
        </w:rPr>
      </w:pPr>
    </w:p>
    <w:p w14:paraId="4085FCED">
      <w:pPr>
        <w:pStyle w:val="4"/>
        <w:spacing w:before="273" w:line="254" w:lineRule="auto"/>
        <w:ind w:right="97"/>
        <w:rPr>
          <w:rFonts w:hint="eastAsia"/>
        </w:rPr>
      </w:pPr>
      <w:r>
        <w:rPr>
          <w:rFonts w:hint="eastAsia"/>
        </w:rPr>
        <w:t>(III.) He against whom I have sinned, and in whose sight I have done evil,—the sovereign Lord, the Holy One,—is the righteous Judge; and his righteousness is to be acknowledged;—"that thou mightest be justified when thou speakest, and be clear when thou judgest."</w:t>
      </w:r>
    </w:p>
    <w:p w14:paraId="20257ED1">
      <w:pPr>
        <w:pStyle w:val="4"/>
        <w:spacing w:before="273" w:line="254" w:lineRule="auto"/>
        <w:ind w:right="97"/>
        <w:rPr>
          <w:rFonts w:hint="eastAsia"/>
        </w:rPr>
      </w:pPr>
      <w:r>
        <w:rPr>
          <w:rFonts w:hint="eastAsia"/>
        </w:rPr>
        <w:t>（三）我所犯罪得罪的祂，我在其眼前行恶的祂——至高的主，圣洁者——是公义的审判者；祂的公义必须被承认；——“以致祢说话的时候显为公义，判断的时候显为清正。”</w:t>
      </w:r>
    </w:p>
    <w:p w14:paraId="5139A438">
      <w:pPr>
        <w:pStyle w:val="4"/>
        <w:spacing w:before="273" w:line="254" w:lineRule="auto"/>
        <w:ind w:right="97"/>
        <w:rPr>
          <w:rFonts w:hint="eastAsia"/>
        </w:rPr>
      </w:pPr>
    </w:p>
    <w:p w14:paraId="6C7696FB">
      <w:pPr>
        <w:pStyle w:val="4"/>
        <w:spacing w:before="273" w:line="254" w:lineRule="auto"/>
        <w:ind w:right="97"/>
        <w:rPr>
          <w:rFonts w:hint="eastAsia"/>
        </w:rPr>
      </w:pPr>
      <w:r>
        <w:rPr>
          <w:rFonts w:hint="eastAsia"/>
        </w:rPr>
        <w:t>This is a most material element in all true repentance, in all really godly sorrow for sin.</w:t>
      </w:r>
    </w:p>
    <w:p w14:paraId="309C818F">
      <w:pPr>
        <w:pStyle w:val="4"/>
        <w:spacing w:before="273" w:line="254" w:lineRule="auto"/>
        <w:ind w:right="97"/>
        <w:rPr>
          <w:rFonts w:hint="eastAsia"/>
        </w:rPr>
      </w:pPr>
      <w:r>
        <w:rPr>
          <w:rFonts w:hint="eastAsia"/>
        </w:rPr>
        <w:t>这是所有真实悔改中，所有真正为罪而有的属神忧伤中，一个至关重要的因素。</w:t>
      </w:r>
    </w:p>
    <w:p w14:paraId="14922912">
      <w:pPr>
        <w:pStyle w:val="4"/>
        <w:spacing w:before="273" w:line="254" w:lineRule="auto"/>
        <w:ind w:right="97"/>
        <w:rPr>
          <w:rFonts w:hint="eastAsia"/>
        </w:rPr>
      </w:pPr>
    </w:p>
    <w:p w14:paraId="02F41E01">
      <w:pPr>
        <w:pStyle w:val="4"/>
        <w:spacing w:before="273" w:line="254" w:lineRule="auto"/>
        <w:ind w:right="97"/>
        <w:rPr>
          <w:rFonts w:hint="eastAsia"/>
        </w:rPr>
      </w:pPr>
      <w:r>
        <w:rPr>
          <w:rFonts w:hint="eastAsia"/>
        </w:rPr>
        <w:t>The smitten soul, the contrite spirit, must be brought to own, not only the reality, but the righteousness, of the condemnation of his sin.</w:t>
      </w:r>
    </w:p>
    <w:p w14:paraId="59A21A42">
      <w:pPr>
        <w:pStyle w:val="4"/>
        <w:spacing w:before="273" w:line="254" w:lineRule="auto"/>
        <w:ind w:right="97"/>
        <w:rPr>
          <w:rFonts w:hint="eastAsia"/>
        </w:rPr>
      </w:pPr>
      <w:r>
        <w:rPr>
          <w:rFonts w:hint="eastAsia"/>
        </w:rPr>
        <w:t>受击打的灵魂，痛悔的心灵，必须被引导去承认，不仅是他罪的定罪的真实性，还有其公义性。</w:t>
      </w:r>
    </w:p>
    <w:p w14:paraId="34201C8A">
      <w:pPr>
        <w:pStyle w:val="4"/>
        <w:spacing w:before="273" w:line="254" w:lineRule="auto"/>
        <w:ind w:right="97"/>
        <w:rPr>
          <w:rFonts w:hint="eastAsia"/>
        </w:rPr>
      </w:pPr>
    </w:p>
    <w:p w14:paraId="084EC68C">
      <w:pPr>
        <w:pStyle w:val="4"/>
        <w:spacing w:before="273" w:line="254" w:lineRule="auto"/>
        <w:ind w:right="97"/>
        <w:rPr>
          <w:rFonts w:hint="eastAsia"/>
        </w:rPr>
      </w:pPr>
      <w:r>
        <w:rPr>
          <w:rFonts w:hint="eastAsia"/>
        </w:rPr>
        <w:t>It is here, and at this point, very specially, that the gracious work of the Spirit, convincing me of sin, comes out in most marked contrast to the working of the flesh.</w:t>
      </w:r>
    </w:p>
    <w:p w14:paraId="7A112EAE">
      <w:pPr>
        <w:pStyle w:val="4"/>
        <w:spacing w:before="273" w:line="254" w:lineRule="auto"/>
        <w:ind w:right="97"/>
        <w:rPr>
          <w:rFonts w:hint="eastAsia"/>
        </w:rPr>
      </w:pPr>
      <w:r>
        <w:rPr>
          <w:rFonts w:hint="eastAsia"/>
        </w:rPr>
        <w:t>正是在这里，特别是在这一点上，圣灵使我为罪自责的恩典工作，与肉体的工作形成了最显著的对比。</w:t>
      </w:r>
    </w:p>
    <w:p w14:paraId="60945D77">
      <w:pPr>
        <w:pStyle w:val="4"/>
        <w:spacing w:before="273" w:line="254" w:lineRule="auto"/>
        <w:ind w:right="97"/>
        <w:rPr>
          <w:rFonts w:hint="eastAsia"/>
        </w:rPr>
      </w:pPr>
    </w:p>
    <w:p w14:paraId="71D055B1">
      <w:pPr>
        <w:pStyle w:val="4"/>
        <w:spacing w:before="273" w:line="254" w:lineRule="auto"/>
        <w:ind w:right="97"/>
        <w:rPr>
          <w:rFonts w:hint="eastAsia"/>
        </w:rPr>
      </w:pPr>
      <w:r>
        <w:rPr>
          <w:rFonts w:hint="eastAsia"/>
        </w:rPr>
        <w:t>For nothing can be more opposed to the natural feeling of that carnal mind which is enmity against God and insubordination to his law, than such an acknowledgment</w:t>
      </w:r>
    </w:p>
    <w:p w14:paraId="0040A70E">
      <w:pPr>
        <w:pStyle w:val="4"/>
        <w:spacing w:before="273" w:line="254" w:lineRule="auto"/>
        <w:ind w:right="97"/>
        <w:rPr>
          <w:rFonts w:hint="eastAsia"/>
        </w:rPr>
      </w:pPr>
      <w:r>
        <w:rPr>
          <w:rFonts w:hint="eastAsia"/>
        </w:rPr>
        <w:t>因为没有什么比这样的承认，更与那与上帝为敌、不顺服祂律法的属肉体心思的自然感受相悖。</w:t>
      </w:r>
    </w:p>
    <w:p w14:paraId="6D5863DA">
      <w:pPr>
        <w:pStyle w:val="4"/>
        <w:spacing w:before="273" w:line="254" w:lineRule="auto"/>
        <w:ind w:right="97"/>
        <w:rPr>
          <w:rFonts w:hint="eastAsia"/>
        </w:rPr>
      </w:pPr>
    </w:p>
    <w:p w14:paraId="4C916FEC">
      <w:pPr>
        <w:pStyle w:val="4"/>
        <w:spacing w:before="273" w:line="254" w:lineRule="auto"/>
        <w:ind w:right="97"/>
        <w:rPr>
          <w:rFonts w:hint="eastAsia"/>
        </w:rPr>
      </w:pPr>
      <w:r>
        <w:rPr>
          <w:rFonts w:hint="eastAsia"/>
        </w:rPr>
        <w:t>"Shall not the Judge of all the earth do right?"—is the devout ejaculation of Abraham.</w:t>
      </w:r>
    </w:p>
    <w:p w14:paraId="006CFEFA">
      <w:pPr>
        <w:pStyle w:val="4"/>
        <w:spacing w:before="273" w:line="254" w:lineRule="auto"/>
        <w:ind w:right="97"/>
        <w:rPr>
          <w:rFonts w:hint="eastAsia"/>
        </w:rPr>
      </w:pPr>
      <w:r>
        <w:rPr>
          <w:rFonts w:hint="eastAsia"/>
        </w:rPr>
        <w:t>“审判全地的主岂不行公义吗？”——这是亚伯拉罕虔诚的感叹。</w:t>
      </w:r>
    </w:p>
    <w:p w14:paraId="31A9BA33">
      <w:pPr>
        <w:pStyle w:val="4"/>
        <w:spacing w:before="273" w:line="254" w:lineRule="auto"/>
        <w:ind w:right="97"/>
        <w:rPr>
          <w:rFonts w:hint="eastAsia"/>
        </w:rPr>
      </w:pPr>
    </w:p>
    <w:p w14:paraId="6A51704C">
      <w:pPr>
        <w:pStyle w:val="4"/>
        <w:spacing w:before="273" w:line="254" w:lineRule="auto"/>
        <w:ind w:right="97"/>
        <w:rPr>
          <w:rFonts w:hint="eastAsia"/>
        </w:rPr>
      </w:pPr>
      <w:r>
        <w:rPr>
          <w:rFonts w:hint="eastAsia"/>
        </w:rPr>
        <w:t>Alas! how few are willing and able, in their own case, honestly to echo his words!</w:t>
      </w:r>
    </w:p>
    <w:p w14:paraId="454380F3">
      <w:pPr>
        <w:pStyle w:val="4"/>
        <w:spacing w:before="273" w:line="254" w:lineRule="auto"/>
        <w:ind w:right="97"/>
        <w:rPr>
          <w:rFonts w:hint="eastAsia"/>
        </w:rPr>
      </w:pPr>
      <w:r>
        <w:rPr>
          <w:rFonts w:hint="eastAsia"/>
        </w:rPr>
        <w:t>唉！有多少人愿意并且能够在自己的情况下，诚实地回应他的话呢！</w:t>
      </w:r>
    </w:p>
    <w:p w14:paraId="108EAEA7">
      <w:pPr>
        <w:pStyle w:val="4"/>
        <w:spacing w:before="273" w:line="254" w:lineRule="auto"/>
        <w:ind w:right="97"/>
        <w:rPr>
          <w:rFonts w:hint="eastAsia"/>
        </w:rPr>
      </w:pPr>
    </w:p>
    <w:p w14:paraId="4A710ED0">
      <w:pPr>
        <w:pStyle w:val="4"/>
        <w:spacing w:before="273" w:line="254" w:lineRule="auto"/>
        <w:ind w:right="97"/>
        <w:rPr>
          <w:rFonts w:hint="eastAsia"/>
        </w:rPr>
      </w:pPr>
      <w:r>
        <w:rPr>
          <w:rFonts w:hint="eastAsia"/>
        </w:rPr>
        <w:t>Who among you, if you were to be at this moment called to your last account, found guilty, and condemned to everlasting punishment, would be prepared to allow your doom to be simply just?</w:t>
      </w:r>
    </w:p>
    <w:p w14:paraId="14F3D8A0">
      <w:pPr>
        <w:pStyle w:val="4"/>
        <w:spacing w:before="273" w:line="254" w:lineRule="auto"/>
        <w:ind w:right="97"/>
        <w:rPr>
          <w:rFonts w:hint="eastAsia"/>
        </w:rPr>
      </w:pPr>
      <w:r>
        <w:rPr>
          <w:rFonts w:hint="eastAsia"/>
        </w:rPr>
        <w:t>你们中间有谁，若此刻被传唤到最后的审判，被判有罪，并被定为永刑，会准备承认你们的厄运是完全公正的呢？</w:t>
      </w:r>
    </w:p>
    <w:p w14:paraId="72EBECD9">
      <w:pPr>
        <w:pStyle w:val="4"/>
        <w:spacing w:before="273" w:line="254" w:lineRule="auto"/>
        <w:ind w:right="97"/>
        <w:rPr>
          <w:rFonts w:hint="eastAsia"/>
        </w:rPr>
      </w:pPr>
    </w:p>
    <w:p w14:paraId="77AB5097">
      <w:pPr>
        <w:pStyle w:val="4"/>
        <w:spacing w:before="273" w:line="254" w:lineRule="auto"/>
        <w:ind w:right="97"/>
        <w:rPr>
          <w:rFonts w:hint="eastAsia"/>
        </w:rPr>
      </w:pPr>
      <w:r>
        <w:rPr>
          <w:rFonts w:hint="eastAsia"/>
        </w:rPr>
        <w:t>Nay, to put the question in a far milder form, if you were subjected to the same chastisement which David suffered on account of his sin,—the loss of a darling child,—would you not be tempted secretly to murmur, as if you were harshly, and even unfairly, treated?</w:t>
      </w:r>
    </w:p>
    <w:p w14:paraId="33734AEC">
      <w:pPr>
        <w:pStyle w:val="4"/>
        <w:spacing w:before="273" w:line="254" w:lineRule="auto"/>
        <w:ind w:right="97"/>
        <w:rPr>
          <w:rFonts w:hint="eastAsia"/>
        </w:rPr>
      </w:pPr>
      <w:r>
        <w:rPr>
          <w:rFonts w:hint="eastAsia"/>
        </w:rPr>
        <w:t>不，用一种更温和的方式来问这个问题，如果你遭受了与大卫因他的罪而遭受的同样惩罚——失去一个心爱的孩子——你难道不会暗自抱怨，仿佛你受到了严厉甚至不公的对待吗？</w:t>
      </w:r>
    </w:p>
    <w:p w14:paraId="199FD966">
      <w:pPr>
        <w:pStyle w:val="4"/>
        <w:spacing w:before="273" w:line="254" w:lineRule="auto"/>
        <w:ind w:right="97"/>
        <w:rPr>
          <w:rFonts w:hint="eastAsia"/>
        </w:rPr>
      </w:pPr>
    </w:p>
    <w:p w14:paraId="28A79430">
      <w:pPr>
        <w:pStyle w:val="4"/>
        <w:spacing w:before="273" w:line="254" w:lineRule="auto"/>
        <w:ind w:right="97"/>
        <w:rPr>
          <w:rFonts w:hint="eastAsia"/>
        </w:rPr>
      </w:pPr>
      <w:r>
        <w:rPr>
          <w:rFonts w:hint="eastAsia"/>
        </w:rPr>
        <w:t>"Why," asks the prophet, "should a living man complain, a man for the punishment of his sins?"</w:t>
      </w:r>
    </w:p>
    <w:p w14:paraId="06A7A8A6">
      <w:pPr>
        <w:pStyle w:val="4"/>
        <w:spacing w:before="273" w:line="254" w:lineRule="auto"/>
        <w:ind w:right="97"/>
        <w:rPr>
          <w:rFonts w:hint="eastAsia"/>
        </w:rPr>
      </w:pPr>
      <w:r>
        <w:rPr>
          <w:rFonts w:hint="eastAsia"/>
        </w:rPr>
        <w:t>先知问道：“活人因自己的罪受罚，为何发怨言呢？”</w:t>
      </w:r>
    </w:p>
    <w:p w14:paraId="67C19806">
      <w:pPr>
        <w:pStyle w:val="4"/>
        <w:spacing w:before="273" w:line="254" w:lineRule="auto"/>
        <w:ind w:right="97"/>
        <w:rPr>
          <w:rFonts w:hint="eastAsia"/>
        </w:rPr>
      </w:pPr>
    </w:p>
    <w:p w14:paraId="6448E4B3">
      <w:pPr>
        <w:pStyle w:val="4"/>
        <w:spacing w:before="273" w:line="254" w:lineRule="auto"/>
        <w:ind w:right="97"/>
        <w:rPr>
          <w:rFonts w:hint="eastAsia"/>
        </w:rPr>
      </w:pPr>
      <w:r>
        <w:rPr>
          <w:rFonts w:hint="eastAsia"/>
        </w:rPr>
        <w:t>And yet every man is ready to complain, and has much to say against his guilt being visited with any serious penalty at all.</w:t>
      </w:r>
    </w:p>
    <w:p w14:paraId="1E93FD21">
      <w:pPr>
        <w:pStyle w:val="4"/>
        <w:spacing w:before="273" w:line="254" w:lineRule="auto"/>
        <w:ind w:right="97"/>
        <w:rPr>
          <w:rFonts w:hint="eastAsia"/>
        </w:rPr>
      </w:pPr>
      <w:r>
        <w:rPr>
          <w:rFonts w:hint="eastAsia"/>
        </w:rPr>
        <w:t>然而每个人都随时准备抱怨，并且对于他的罪愆受到任何严重的惩罚都有许多话说。</w:t>
      </w:r>
    </w:p>
    <w:p w14:paraId="4EA17867">
      <w:pPr>
        <w:pStyle w:val="4"/>
        <w:spacing w:before="273" w:line="254" w:lineRule="auto"/>
        <w:ind w:right="97"/>
        <w:rPr>
          <w:rFonts w:hint="eastAsia"/>
        </w:rPr>
      </w:pPr>
    </w:p>
    <w:p w14:paraId="72E8D62A">
      <w:pPr>
        <w:pStyle w:val="4"/>
        <w:spacing w:before="273" w:line="254" w:lineRule="auto"/>
        <w:ind w:right="97"/>
        <w:rPr>
          <w:rFonts w:hint="eastAsia"/>
        </w:rPr>
      </w:pPr>
      <w:r>
        <w:rPr>
          <w:rFonts w:hint="eastAsia"/>
        </w:rPr>
        <w:t>It might almost seem indeed as if men had thoroughly satisfied themselves that it would be unreasonable and unrighteous on the part of God to judge them; so securely do they reckon on indulgence and impunity, and so indignantly do they rebel or protest against the slightest infliction of severity, or the faintest threatening of wrath.</w:t>
      </w:r>
    </w:p>
    <w:p w14:paraId="3BF7C461">
      <w:pPr>
        <w:pStyle w:val="4"/>
        <w:spacing w:before="273" w:line="254" w:lineRule="auto"/>
        <w:ind w:right="97"/>
        <w:rPr>
          <w:rFonts w:hint="eastAsia"/>
        </w:rPr>
      </w:pPr>
      <w:r>
        <w:rPr>
          <w:rFonts w:hint="eastAsia"/>
        </w:rPr>
        <w:t>事实上，几乎看起来人们已经完全使自己相信，上帝审判他们是不合理和不公义的；他们如此有把握地指望宽纵和不受惩罚，并且如此愤怒地反抗或抗议最轻微的严厉惩罚，或最微弱的忿怒威胁。</w:t>
      </w:r>
    </w:p>
    <w:p w14:paraId="6E9511E5">
      <w:pPr>
        <w:pStyle w:val="4"/>
        <w:spacing w:before="273" w:line="254" w:lineRule="auto"/>
        <w:ind w:right="97"/>
        <w:rPr>
          <w:rFonts w:hint="eastAsia"/>
        </w:rPr>
      </w:pPr>
    </w:p>
    <w:p w14:paraId="5DDA6D52">
      <w:pPr>
        <w:pStyle w:val="4"/>
        <w:spacing w:before="273" w:line="254" w:lineRule="auto"/>
        <w:ind w:right="97"/>
        <w:rPr>
          <w:rFonts w:hint="eastAsia"/>
        </w:rPr>
      </w:pPr>
      <w:r>
        <w:rPr>
          <w:rFonts w:hint="eastAsia"/>
        </w:rPr>
        <w:t>What wonder if, in such a mood of mind, the rich and free grace of God,—his sovereign mercy, proclaimed in the Gospel,—is not adequately appreciated, or duly valued and welcomed?</w:t>
      </w:r>
    </w:p>
    <w:p w14:paraId="0EB37E42">
      <w:pPr>
        <w:pStyle w:val="4"/>
        <w:spacing w:before="273" w:line="254" w:lineRule="auto"/>
        <w:ind w:right="97"/>
        <w:rPr>
          <w:rFonts w:hint="eastAsia"/>
        </w:rPr>
      </w:pPr>
      <w:r>
        <w:rPr>
          <w:rFonts w:hint="eastAsia"/>
        </w:rPr>
        <w:t>在这种心态下，上帝丰富而白白的恩典——祂在福音中所宣告的至高怜悯——没有得到充分的赏识，或应有的珍视和欢迎，又有什么奇怪呢？</w:t>
      </w:r>
    </w:p>
    <w:p w14:paraId="45E1E924">
      <w:pPr>
        <w:pStyle w:val="4"/>
        <w:spacing w:before="273" w:line="254" w:lineRule="auto"/>
        <w:ind w:right="97"/>
        <w:rPr>
          <w:rFonts w:hint="eastAsia"/>
        </w:rPr>
      </w:pPr>
    </w:p>
    <w:p w14:paraId="71F31AE8">
      <w:pPr>
        <w:pStyle w:val="4"/>
        <w:spacing w:before="273" w:line="254" w:lineRule="auto"/>
        <w:ind w:right="97"/>
        <w:rPr>
          <w:rFonts w:hint="eastAsia"/>
        </w:rPr>
      </w:pPr>
      <w:r>
        <w:rPr>
          <w:rFonts w:hint="eastAsia"/>
        </w:rPr>
        <w:t>For in truth, on this footing, there is really no room for anything like free grace or sovereign mercy at all; since it is clear that if there would not be perfect justice in my being condemned, there is no grace or mercy,— there can be none,—in my being forgiven.</w:t>
      </w:r>
    </w:p>
    <w:p w14:paraId="28C0ABD2">
      <w:pPr>
        <w:pStyle w:val="4"/>
        <w:spacing w:before="273" w:line="254" w:lineRule="auto"/>
        <w:ind w:right="97"/>
        <w:rPr>
          <w:rFonts w:hint="eastAsia"/>
        </w:rPr>
      </w:pPr>
      <w:r>
        <w:rPr>
          <w:rFonts w:hint="eastAsia"/>
        </w:rPr>
        <w:t>因为事实上，以此为基础，根本没有任何空间容纳白白的恩典或至高的怜悯；因为很明显，如果在我被定罪这件事上没有完全的公义，那么在我被赦免这件事上，就没有恩典或怜悯——也不可能有。</w:t>
      </w:r>
    </w:p>
    <w:p w14:paraId="72D9C84B">
      <w:pPr>
        <w:pStyle w:val="4"/>
        <w:spacing w:before="273" w:line="254" w:lineRule="auto"/>
        <w:ind w:right="97"/>
        <w:rPr>
          <w:rFonts w:hint="eastAsia"/>
        </w:rPr>
      </w:pPr>
    </w:p>
    <w:p w14:paraId="2D5C013C">
      <w:pPr>
        <w:pStyle w:val="4"/>
        <w:spacing w:before="273" w:line="254" w:lineRule="auto"/>
        <w:ind w:right="97"/>
        <w:rPr>
          <w:rFonts w:hint="eastAsia"/>
        </w:rPr>
      </w:pPr>
      <w:r>
        <w:rPr>
          <w:rFonts w:hint="eastAsia"/>
        </w:rPr>
        <w:t>If a boon in any sense at all, it is a boon which I am entitled to expect without anxiety, and will be disposed to accept without gratitude, as a mere matter of course;—not as a gratuitous favour, but almost as the redress of a wrong.</w:t>
      </w:r>
    </w:p>
    <w:p w14:paraId="10C114EA">
      <w:pPr>
        <w:pStyle w:val="4"/>
        <w:spacing w:before="273" w:line="254" w:lineRule="auto"/>
        <w:ind w:right="97"/>
        <w:rPr>
          <w:rFonts w:hint="eastAsia"/>
        </w:rPr>
      </w:pPr>
      <w:r>
        <w:rPr>
          <w:rFonts w:hint="eastAsia"/>
        </w:rPr>
        <w:t>如果这在任何意义上算是一种恩惠，那么这是一种我有权毫无焦虑地期待的恩惠，并且我会倾向于毫无感激地接受它，视之为理所当然；——不把它看作是无偿的恩惠，而几乎看作是对一种错误的纠正。</w:t>
      </w:r>
    </w:p>
    <w:p w14:paraId="03082ED3">
      <w:pPr>
        <w:pStyle w:val="4"/>
        <w:spacing w:before="273" w:line="254" w:lineRule="auto"/>
        <w:ind w:right="97"/>
        <w:rPr>
          <w:rFonts w:hint="eastAsia"/>
        </w:rPr>
      </w:pPr>
    </w:p>
    <w:p w14:paraId="49AB0B77">
      <w:pPr>
        <w:pStyle w:val="4"/>
        <w:spacing w:before="273" w:line="254" w:lineRule="auto"/>
        <w:ind w:right="97"/>
        <w:rPr>
          <w:rFonts w:hint="eastAsia"/>
        </w:rPr>
      </w:pPr>
      <w:r>
        <w:rPr>
          <w:rFonts w:hint="eastAsia"/>
        </w:rPr>
        <w:t>When my sin finds me out, all this confidence or conceit is gone.</w:t>
      </w:r>
    </w:p>
    <w:p w14:paraId="4EBECC2C">
      <w:pPr>
        <w:pStyle w:val="4"/>
        <w:spacing w:before="273" w:line="254" w:lineRule="auto"/>
        <w:ind w:right="97"/>
        <w:rPr>
          <w:rFonts w:hint="eastAsia"/>
        </w:rPr>
      </w:pPr>
      <w:r>
        <w:rPr>
          <w:rFonts w:hint="eastAsia"/>
        </w:rPr>
        <w:t>当我的罪寻见我时，所有这些自信或自负都消失了。</w:t>
      </w:r>
    </w:p>
    <w:p w14:paraId="1124B2B4">
      <w:pPr>
        <w:pStyle w:val="4"/>
        <w:spacing w:before="273" w:line="254" w:lineRule="auto"/>
        <w:ind w:right="97"/>
        <w:rPr>
          <w:rFonts w:hint="eastAsia"/>
        </w:rPr>
      </w:pPr>
    </w:p>
    <w:p w14:paraId="6016B1A0">
      <w:pPr>
        <w:pStyle w:val="4"/>
        <w:spacing w:before="273" w:line="254" w:lineRule="auto"/>
        <w:ind w:right="97"/>
        <w:rPr>
          <w:rFonts w:hint="eastAsia"/>
        </w:rPr>
      </w:pPr>
      <w:r>
        <w:rPr>
          <w:rFonts w:hint="eastAsia"/>
        </w:rPr>
        <w:t>For it is a vain dream in which men trust when they affect to question or defy the righteous judgment of the Most High.</w:t>
      </w:r>
    </w:p>
    <w:p w14:paraId="1C60B33A">
      <w:pPr>
        <w:pStyle w:val="4"/>
        <w:spacing w:before="273" w:line="254" w:lineRule="auto"/>
        <w:ind w:right="97"/>
        <w:rPr>
          <w:rFonts w:hint="eastAsia"/>
        </w:rPr>
      </w:pPr>
      <w:r>
        <w:rPr>
          <w:rFonts w:hint="eastAsia"/>
        </w:rPr>
        <w:t>因为当人们装作质疑或藐视至高者公义的审判时，他们所信赖的乃是一个虚妄的梦。</w:t>
      </w:r>
    </w:p>
    <w:p w14:paraId="7102D205">
      <w:pPr>
        <w:pStyle w:val="4"/>
        <w:spacing w:before="273" w:line="254" w:lineRule="auto"/>
        <w:ind w:right="97"/>
        <w:rPr>
          <w:rFonts w:hint="eastAsia"/>
        </w:rPr>
      </w:pPr>
    </w:p>
    <w:p w14:paraId="14677C95">
      <w:pPr>
        <w:pStyle w:val="4"/>
        <w:spacing w:before="273" w:line="254" w:lineRule="auto"/>
        <w:ind w:right="97"/>
        <w:rPr>
          <w:rFonts w:hint="eastAsia"/>
        </w:rPr>
      </w:pPr>
      <w:r>
        <w:rPr>
          <w:rFonts w:hint="eastAsia"/>
        </w:rPr>
        <w:t>Their own consciences, even partially awakened, more than half attest its hollow vanity.</w:t>
      </w:r>
    </w:p>
    <w:p w14:paraId="7FFC73C8">
      <w:pPr>
        <w:pStyle w:val="4"/>
        <w:spacing w:before="273" w:line="254" w:lineRule="auto"/>
        <w:ind w:right="97"/>
        <w:rPr>
          <w:rFonts w:hint="eastAsia"/>
        </w:rPr>
      </w:pPr>
      <w:r>
        <w:rPr>
          <w:rFonts w:hint="eastAsia"/>
        </w:rPr>
        <w:t>他们自己的良心，即使只是部分觉醒，也多半证实了其空洞的虚妄。</w:t>
      </w:r>
    </w:p>
    <w:p w14:paraId="750F4E2A">
      <w:pPr>
        <w:pStyle w:val="4"/>
        <w:spacing w:before="273" w:line="254" w:lineRule="auto"/>
        <w:ind w:right="97"/>
        <w:rPr>
          <w:rFonts w:hint="eastAsia"/>
        </w:rPr>
      </w:pPr>
    </w:p>
    <w:p w14:paraId="140F4F3B">
      <w:pPr>
        <w:pStyle w:val="4"/>
        <w:spacing w:before="273" w:line="254" w:lineRule="auto"/>
        <w:ind w:right="97"/>
        <w:rPr>
          <w:rFonts w:hint="eastAsia"/>
        </w:rPr>
      </w:pPr>
      <w:r>
        <w:rPr>
          <w:rFonts w:hint="eastAsia"/>
        </w:rPr>
        <w:t>Nor will their unbelief make void the unchanging truth, and justice, and faithfulness, of God.</w:t>
      </w:r>
    </w:p>
    <w:p w14:paraId="6A41D195">
      <w:pPr>
        <w:pStyle w:val="4"/>
        <w:spacing w:before="273" w:line="254" w:lineRule="auto"/>
        <w:ind w:right="97"/>
        <w:rPr>
          <w:rFonts w:hint="eastAsia"/>
        </w:rPr>
      </w:pPr>
      <w:r>
        <w:rPr>
          <w:rFonts w:hint="eastAsia"/>
        </w:rPr>
        <w:t>他们的不信也不会使上帝不变的真理、公义和信实失效。</w:t>
      </w:r>
    </w:p>
    <w:p w14:paraId="35B6AC8C">
      <w:pPr>
        <w:pStyle w:val="4"/>
        <w:spacing w:before="273" w:line="254" w:lineRule="auto"/>
        <w:ind w:right="97"/>
        <w:rPr>
          <w:rFonts w:hint="eastAsia"/>
        </w:rPr>
      </w:pPr>
    </w:p>
    <w:p w14:paraId="065803F0">
      <w:pPr>
        <w:pStyle w:val="4"/>
        <w:spacing w:before="273" w:line="254" w:lineRule="auto"/>
        <w:ind w:right="97"/>
        <w:rPr>
          <w:rFonts w:hint="eastAsia"/>
        </w:rPr>
      </w:pPr>
      <w:r>
        <w:rPr>
          <w:rFonts w:hint="eastAsia"/>
        </w:rPr>
        <w:t>Nay rather, as the Apostle quotes this text (Rom. 3:4),—"Let God be true, and every man a liar; as it is written, That thou mightest be justified in thy sayings, and mightest overcome when thou art judged."</w:t>
      </w:r>
    </w:p>
    <w:p w14:paraId="58802E87">
      <w:pPr>
        <w:pStyle w:val="4"/>
        <w:spacing w:before="273" w:line="254" w:lineRule="auto"/>
        <w:ind w:right="97"/>
        <w:rPr>
          <w:rFonts w:hint="eastAsia"/>
        </w:rPr>
      </w:pPr>
      <w:r>
        <w:rPr>
          <w:rFonts w:hint="eastAsia"/>
        </w:rPr>
        <w:t>不但如此，正如使徒引用这段经文（罗马书 3:4）所说：“不如说，上帝是真实的，人都是虚谎的。如经上所记：‘祢责备人的时候，显为公义；被人议论的时候，可以得胜。’”</w:t>
      </w:r>
    </w:p>
    <w:p w14:paraId="17E77683">
      <w:pPr>
        <w:pStyle w:val="4"/>
        <w:spacing w:before="273" w:line="254" w:lineRule="auto"/>
        <w:ind w:right="97"/>
        <w:rPr>
          <w:rFonts w:hint="eastAsia"/>
        </w:rPr>
      </w:pPr>
    </w:p>
    <w:p w14:paraId="1D7A5341">
      <w:pPr>
        <w:pStyle w:val="4"/>
        <w:spacing w:before="273" w:line="254" w:lineRule="auto"/>
        <w:ind w:right="97"/>
        <w:rPr>
          <w:rFonts w:hint="eastAsia"/>
        </w:rPr>
      </w:pPr>
      <w:r>
        <w:rPr>
          <w:rFonts w:hint="eastAsia"/>
        </w:rPr>
        <w:t>Even when men presume to try the sayings of that God who reproves them, and to sit in judgment on his right to accuse them and his procedure in condemning them,—they are compelled to justify him and blame themselves.</w:t>
      </w:r>
    </w:p>
    <w:p w14:paraId="1B5A49BE">
      <w:pPr>
        <w:pStyle w:val="4"/>
        <w:spacing w:before="273" w:line="254" w:lineRule="auto"/>
        <w:ind w:right="97"/>
        <w:rPr>
          <w:rFonts w:hint="eastAsia"/>
        </w:rPr>
      </w:pPr>
      <w:r>
        <w:rPr>
          <w:rFonts w:hint="eastAsia"/>
        </w:rPr>
        <w:t>即使当人们擅自审察那责备他们的上帝的言语，并对祂控告他们的权利和祂定他们罪的程序进行评判时——他们也不得不称祂为义，并归咎于自己。</w:t>
      </w:r>
    </w:p>
    <w:p w14:paraId="1BDF040F">
      <w:pPr>
        <w:pStyle w:val="4"/>
        <w:spacing w:before="273" w:line="254" w:lineRule="auto"/>
        <w:ind w:right="97"/>
        <w:rPr>
          <w:rFonts w:hint="eastAsia"/>
        </w:rPr>
      </w:pPr>
    </w:p>
    <w:p w14:paraId="17D29628">
      <w:pPr>
        <w:pStyle w:val="4"/>
        <w:spacing w:before="273" w:line="254" w:lineRule="auto"/>
        <w:ind w:right="97"/>
        <w:rPr>
          <w:rFonts w:hint="eastAsia"/>
        </w:rPr>
      </w:pPr>
      <w:r>
        <w:rPr>
          <w:rFonts w:hint="eastAsia"/>
        </w:rPr>
        <w:t>They feel that he overcomes, and that they cannot contend against him.</w:t>
      </w:r>
    </w:p>
    <w:p w14:paraId="0F8D4509">
      <w:pPr>
        <w:pStyle w:val="4"/>
        <w:spacing w:before="273" w:line="254" w:lineRule="auto"/>
        <w:ind w:right="97"/>
        <w:rPr>
          <w:rFonts w:hint="eastAsia"/>
        </w:rPr>
      </w:pPr>
      <w:r>
        <w:rPr>
          <w:rFonts w:hint="eastAsia"/>
        </w:rPr>
        <w:t>他们感觉到祂得胜了，他们无法与祂抗争。</w:t>
      </w:r>
    </w:p>
    <w:p w14:paraId="26136DDB">
      <w:pPr>
        <w:pStyle w:val="4"/>
        <w:spacing w:before="273" w:line="254" w:lineRule="auto"/>
        <w:ind w:right="97"/>
        <w:rPr>
          <w:rFonts w:hint="eastAsia"/>
        </w:rPr>
      </w:pPr>
    </w:p>
    <w:p w14:paraId="392CE97B">
      <w:pPr>
        <w:pStyle w:val="4"/>
        <w:spacing w:before="273" w:line="254" w:lineRule="auto"/>
        <w:ind w:right="97"/>
        <w:rPr>
          <w:rFonts w:hint="eastAsia"/>
        </w:rPr>
      </w:pPr>
      <w:r>
        <w:rPr>
          <w:rFonts w:hint="eastAsia"/>
        </w:rPr>
        <w:t>They may try to make out on their own behalf a case of supposed grievance.</w:t>
      </w:r>
    </w:p>
    <w:p w14:paraId="00D5D6B4">
      <w:pPr>
        <w:pStyle w:val="4"/>
        <w:spacing w:before="273" w:line="254" w:lineRule="auto"/>
        <w:ind w:right="97"/>
        <w:rPr>
          <w:rFonts w:hint="eastAsia"/>
        </w:rPr>
      </w:pPr>
      <w:r>
        <w:rPr>
          <w:rFonts w:hint="eastAsia"/>
        </w:rPr>
        <w:t>他们或许会试图为自己辩解，提出所谓的冤屈。</w:t>
      </w:r>
    </w:p>
    <w:p w14:paraId="1097731B">
      <w:pPr>
        <w:pStyle w:val="4"/>
        <w:spacing w:before="273" w:line="254" w:lineRule="auto"/>
        <w:ind w:right="97"/>
        <w:rPr>
          <w:rFonts w:hint="eastAsia"/>
        </w:rPr>
      </w:pPr>
    </w:p>
    <w:p w14:paraId="0B6980A3">
      <w:pPr>
        <w:pStyle w:val="4"/>
        <w:spacing w:before="273" w:line="254" w:lineRule="auto"/>
        <w:ind w:right="97"/>
        <w:rPr>
          <w:rFonts w:hint="eastAsia"/>
        </w:rPr>
      </w:pPr>
      <w:r>
        <w:rPr>
          <w:rFonts w:hint="eastAsia"/>
        </w:rPr>
        <w:t>They may urge pleas to show that they ought to be excused, and that it would be extreme rigour to visit them with any severe doom.</w:t>
      </w:r>
    </w:p>
    <w:p w14:paraId="76A3E94E">
      <w:pPr>
        <w:pStyle w:val="4"/>
        <w:spacing w:before="273" w:line="254" w:lineRule="auto"/>
        <w:ind w:right="97"/>
        <w:rPr>
          <w:rFonts w:hint="eastAsia"/>
        </w:rPr>
      </w:pPr>
      <w:r>
        <w:rPr>
          <w:rFonts w:hint="eastAsia"/>
        </w:rPr>
        <w:t>他们可能会提出辩词，表明他们应该被原谅，并且用任何严厉的厄运来惩罚他们都是极端的严酷。</w:t>
      </w:r>
    </w:p>
    <w:p w14:paraId="1BFBE024">
      <w:pPr>
        <w:pStyle w:val="4"/>
        <w:spacing w:before="273" w:line="254" w:lineRule="auto"/>
        <w:ind w:right="97"/>
        <w:rPr>
          <w:rFonts w:hint="eastAsia"/>
        </w:rPr>
      </w:pPr>
    </w:p>
    <w:p w14:paraId="4CCEED57">
      <w:pPr>
        <w:pStyle w:val="4"/>
        <w:spacing w:before="273" w:line="254" w:lineRule="auto"/>
        <w:ind w:right="97"/>
        <w:rPr>
          <w:rFonts w:hint="eastAsia"/>
        </w:rPr>
      </w:pPr>
      <w:r>
        <w:rPr>
          <w:rFonts w:hint="eastAsia"/>
        </w:rPr>
        <w:t>But they fail thoroughly to satisfy themselves.</w:t>
      </w:r>
    </w:p>
    <w:p w14:paraId="0F3AE880">
      <w:pPr>
        <w:pStyle w:val="4"/>
        <w:spacing w:before="273" w:line="254" w:lineRule="auto"/>
        <w:ind w:right="97"/>
        <w:rPr>
          <w:rFonts w:hint="eastAsia"/>
        </w:rPr>
      </w:pPr>
      <w:r>
        <w:rPr>
          <w:rFonts w:hint="eastAsia"/>
        </w:rPr>
        <w:t>但他们无法完全说服自己。</w:t>
      </w:r>
    </w:p>
    <w:p w14:paraId="2CF29217">
      <w:pPr>
        <w:pStyle w:val="4"/>
        <w:spacing w:before="273" w:line="254" w:lineRule="auto"/>
        <w:ind w:right="97"/>
        <w:rPr>
          <w:rFonts w:hint="eastAsia"/>
        </w:rPr>
      </w:pPr>
    </w:p>
    <w:p w14:paraId="7910B07C">
      <w:pPr>
        <w:pStyle w:val="4"/>
        <w:spacing w:before="273" w:line="254" w:lineRule="auto"/>
        <w:ind w:right="97"/>
        <w:rPr>
          <w:rFonts w:hint="eastAsia"/>
        </w:rPr>
      </w:pPr>
      <w:r>
        <w:rPr>
          <w:rFonts w:hint="eastAsia"/>
        </w:rPr>
        <w:t>They have a secret consciousness that they are resting on slippery ground.</w:t>
      </w:r>
    </w:p>
    <w:p w14:paraId="2C25D005">
      <w:pPr>
        <w:pStyle w:val="4"/>
        <w:spacing w:before="273" w:line="254" w:lineRule="auto"/>
        <w:ind w:right="97"/>
        <w:rPr>
          <w:rFonts w:hint="eastAsia"/>
        </w:rPr>
      </w:pPr>
      <w:r>
        <w:rPr>
          <w:rFonts w:hint="eastAsia"/>
        </w:rPr>
        <w:t>他们内心深处意识到自己正立足于不稳固的根基之上。</w:t>
      </w:r>
    </w:p>
    <w:p w14:paraId="11F0DC39">
      <w:pPr>
        <w:pStyle w:val="4"/>
        <w:spacing w:before="273" w:line="254" w:lineRule="auto"/>
        <w:ind w:right="97"/>
        <w:rPr>
          <w:rFonts w:hint="eastAsia"/>
        </w:rPr>
      </w:pPr>
    </w:p>
    <w:p w14:paraId="6C713916">
      <w:pPr>
        <w:pStyle w:val="4"/>
        <w:spacing w:before="273" w:line="254" w:lineRule="auto"/>
        <w:ind w:right="97"/>
        <w:rPr>
          <w:rFonts w:hint="eastAsia"/>
        </w:rPr>
      </w:pPr>
      <w:r>
        <w:rPr>
          <w:rFonts w:hint="eastAsia"/>
        </w:rPr>
        <w:t>They have misgivings already, which, ere long, may become terrible alarms.</w:t>
      </w:r>
    </w:p>
    <w:p w14:paraId="5CB8E52F">
      <w:pPr>
        <w:pStyle w:val="4"/>
        <w:spacing w:before="273" w:line="254" w:lineRule="auto"/>
        <w:ind w:right="97"/>
        <w:rPr>
          <w:rFonts w:hint="eastAsia"/>
        </w:rPr>
      </w:pPr>
      <w:r>
        <w:rPr>
          <w:rFonts w:hint="eastAsia"/>
        </w:rPr>
        <w:t>他们已经有了疑虑，不久之后，这些疑虑可能会变成可怕的警报。</w:t>
      </w:r>
    </w:p>
    <w:p w14:paraId="7447B394">
      <w:pPr>
        <w:pStyle w:val="4"/>
        <w:spacing w:before="273" w:line="254" w:lineRule="auto"/>
        <w:ind w:right="97"/>
        <w:rPr>
          <w:rFonts w:hint="eastAsia"/>
        </w:rPr>
      </w:pPr>
    </w:p>
    <w:p w14:paraId="3572E7E2">
      <w:pPr>
        <w:pStyle w:val="4"/>
        <w:spacing w:before="273" w:line="254" w:lineRule="auto"/>
        <w:ind w:right="97"/>
        <w:rPr>
          <w:rFonts w:hint="eastAsia"/>
        </w:rPr>
      </w:pPr>
      <w:r>
        <w:rPr>
          <w:rFonts w:hint="eastAsia"/>
        </w:rPr>
        <w:t>The eternal truth stands as a rock of adamant against all their sophistries.</w:t>
      </w:r>
    </w:p>
    <w:p w14:paraId="3F6BA954">
      <w:pPr>
        <w:pStyle w:val="4"/>
        <w:spacing w:before="273" w:line="254" w:lineRule="auto"/>
        <w:ind w:right="97"/>
        <w:rPr>
          <w:rFonts w:hint="eastAsia"/>
        </w:rPr>
      </w:pPr>
      <w:r>
        <w:rPr>
          <w:rFonts w:hint="eastAsia"/>
        </w:rPr>
        <w:t>永恒的真理如坚固的磐石，抵挡他们一切的诡辩。</w:t>
      </w:r>
    </w:p>
    <w:p w14:paraId="606C7682">
      <w:pPr>
        <w:pStyle w:val="4"/>
        <w:spacing w:before="273" w:line="254" w:lineRule="auto"/>
        <w:ind w:right="97"/>
        <w:rPr>
          <w:rFonts w:hint="eastAsia"/>
        </w:rPr>
      </w:pPr>
    </w:p>
    <w:p w14:paraId="7095FB5E">
      <w:pPr>
        <w:pStyle w:val="4"/>
        <w:spacing w:before="273" w:line="254" w:lineRule="auto"/>
        <w:ind w:right="97"/>
        <w:rPr>
          <w:rFonts w:hint="eastAsia"/>
        </w:rPr>
      </w:pPr>
      <w:r>
        <w:rPr>
          <w:rFonts w:hint="eastAsia"/>
        </w:rPr>
        <w:t>It haunts them on earth, as it will hold them fast in hell.</w:t>
      </w:r>
    </w:p>
    <w:p w14:paraId="3CD21DDD">
      <w:pPr>
        <w:pStyle w:val="4"/>
        <w:spacing w:before="273" w:line="254" w:lineRule="auto"/>
        <w:ind w:right="97"/>
        <w:rPr>
          <w:rFonts w:hint="eastAsia"/>
        </w:rPr>
      </w:pPr>
      <w:r>
        <w:rPr>
          <w:rFonts w:hint="eastAsia"/>
        </w:rPr>
        <w:t>它在地上困扰着他们，如同它将在地狱里紧紧抓住他们一样。</w:t>
      </w:r>
    </w:p>
    <w:p w14:paraId="52A0EF7E">
      <w:pPr>
        <w:pStyle w:val="4"/>
        <w:spacing w:before="273" w:line="254" w:lineRule="auto"/>
        <w:ind w:right="97"/>
        <w:rPr>
          <w:rFonts w:hint="eastAsia"/>
        </w:rPr>
      </w:pPr>
    </w:p>
    <w:p w14:paraId="6CCA6F00">
      <w:pPr>
        <w:pStyle w:val="4"/>
        <w:spacing w:before="273" w:line="254" w:lineRule="auto"/>
        <w:ind w:right="97"/>
        <w:rPr>
          <w:rFonts w:hint="eastAsia"/>
        </w:rPr>
      </w:pPr>
      <w:r>
        <w:rPr>
          <w:rFonts w:hint="eastAsia"/>
        </w:rPr>
        <w:t>Their sin has been wilful, and God is not unrighteous in taking vengeance.</w:t>
      </w:r>
    </w:p>
    <w:p w14:paraId="47C19960">
      <w:pPr>
        <w:pStyle w:val="4"/>
        <w:spacing w:before="273" w:line="254" w:lineRule="auto"/>
        <w:ind w:right="97"/>
        <w:rPr>
          <w:rFonts w:hint="eastAsia"/>
        </w:rPr>
      </w:pPr>
      <w:r>
        <w:rPr>
          <w:rFonts w:hint="eastAsia"/>
        </w:rPr>
        <w:t>他们的罪是故意的，上帝施行报应并非不义。</w:t>
      </w:r>
    </w:p>
    <w:p w14:paraId="4BD95452">
      <w:pPr>
        <w:pStyle w:val="4"/>
        <w:spacing w:before="273" w:line="254" w:lineRule="auto"/>
        <w:ind w:right="97"/>
        <w:rPr>
          <w:rFonts w:hint="eastAsia"/>
        </w:rPr>
      </w:pPr>
    </w:p>
    <w:p w14:paraId="659CAB03">
      <w:pPr>
        <w:pStyle w:val="4"/>
        <w:spacing w:before="273" w:line="254" w:lineRule="auto"/>
        <w:ind w:right="97"/>
        <w:rPr>
          <w:rFonts w:hint="eastAsia"/>
        </w:rPr>
      </w:pPr>
      <w:r>
        <w:rPr>
          <w:rFonts w:hint="eastAsia"/>
        </w:rPr>
        <w:t>Oh! that this conviction may be mine now; mine in my inmost soul; that I may accept the punishment of my sin as just; that I may plead guilty, and receive sentence accordingly!</w:t>
      </w:r>
    </w:p>
    <w:p w14:paraId="0C45BD73">
      <w:pPr>
        <w:pStyle w:val="4"/>
        <w:spacing w:before="273" w:line="254" w:lineRule="auto"/>
        <w:ind w:right="97"/>
        <w:rPr>
          <w:rFonts w:hint="eastAsia"/>
        </w:rPr>
      </w:pPr>
      <w:r>
        <w:rPr>
          <w:rFonts w:hint="eastAsia"/>
        </w:rPr>
        <w:t>哦！愿这信念此刻成为我的；成为我灵魂深处的信念；使我能够接受我的罪的惩罚为公正的；使我能够认罪，并据此领受判决！</w:t>
      </w:r>
    </w:p>
    <w:p w14:paraId="3D3F0598">
      <w:pPr>
        <w:pStyle w:val="4"/>
        <w:spacing w:before="273" w:line="254" w:lineRule="auto"/>
        <w:ind w:right="97"/>
        <w:rPr>
          <w:rFonts w:hint="eastAsia"/>
        </w:rPr>
      </w:pPr>
    </w:p>
    <w:p w14:paraId="7B9B8233">
      <w:pPr>
        <w:pStyle w:val="4"/>
        <w:spacing w:before="273" w:line="254" w:lineRule="auto"/>
        <w:ind w:right="97"/>
        <w:rPr>
          <w:rFonts w:hint="eastAsia"/>
        </w:rPr>
      </w:pPr>
      <w:r>
        <w:rPr>
          <w:rFonts w:hint="eastAsia"/>
        </w:rPr>
        <w:t>Then may I hope to behold the glory of the free grace and sovereign mercy of my God, emerging and shining forth out of the deep, dark cloud of righteous retribution.</w:t>
      </w:r>
    </w:p>
    <w:p w14:paraId="40A642B1">
      <w:pPr>
        <w:pStyle w:val="4"/>
        <w:spacing w:before="273" w:line="254" w:lineRule="auto"/>
        <w:ind w:right="97"/>
        <w:rPr>
          <w:rFonts w:hint="eastAsia"/>
        </w:rPr>
      </w:pPr>
      <w:r>
        <w:rPr>
          <w:rFonts w:hint="eastAsia"/>
        </w:rPr>
        <w:t>那时，我或许可以盼望看见我上帝白白的恩典和至高怜悯的荣耀，从公义报应的深邃乌云中显现并发光。</w:t>
      </w:r>
    </w:p>
    <w:p w14:paraId="26449872">
      <w:pPr>
        <w:pStyle w:val="4"/>
        <w:spacing w:before="273" w:line="254" w:lineRule="auto"/>
        <w:ind w:right="97"/>
        <w:rPr>
          <w:rFonts w:hint="eastAsia"/>
        </w:rPr>
      </w:pPr>
    </w:p>
    <w:p w14:paraId="6E239333">
      <w:pPr>
        <w:pStyle w:val="4"/>
        <w:spacing w:before="273" w:line="254" w:lineRule="auto"/>
        <w:ind w:right="97"/>
        <w:rPr>
          <w:rFonts w:hint="eastAsia"/>
        </w:rPr>
      </w:pPr>
      <w:r>
        <w:rPr>
          <w:rFonts w:hint="eastAsia"/>
        </w:rPr>
        <w:t>For what do I see, as I stand now defenceless, awaiting the stroke of the inevitable bolt of wrath?</w:t>
      </w:r>
    </w:p>
    <w:p w14:paraId="09954E15">
      <w:pPr>
        <w:pStyle w:val="4"/>
        <w:spacing w:before="273" w:line="254" w:lineRule="auto"/>
        <w:ind w:right="97"/>
        <w:rPr>
          <w:rFonts w:hint="eastAsia"/>
        </w:rPr>
      </w:pPr>
      <w:r>
        <w:rPr>
          <w:rFonts w:hint="eastAsia"/>
        </w:rPr>
        <w:t>因为，当我如今毫无防备地站立，等待着那不可避免的忿怒之雷霆一击时，我看见了什么？</w:t>
      </w:r>
    </w:p>
    <w:p w14:paraId="22428A8E">
      <w:pPr>
        <w:pStyle w:val="4"/>
        <w:spacing w:before="273" w:line="254" w:lineRule="auto"/>
        <w:ind w:right="97"/>
        <w:rPr>
          <w:rFonts w:hint="eastAsia"/>
        </w:rPr>
      </w:pPr>
    </w:p>
    <w:p w14:paraId="7C1A5B31">
      <w:pPr>
        <w:pStyle w:val="4"/>
        <w:spacing w:before="273" w:line="254" w:lineRule="auto"/>
        <w:ind w:right="97"/>
        <w:rPr>
          <w:rFonts w:hint="eastAsia"/>
        </w:rPr>
      </w:pPr>
      <w:r>
        <w:rPr>
          <w:rFonts w:hint="eastAsia"/>
        </w:rPr>
        <w:t>What do I hear?</w:t>
      </w:r>
    </w:p>
    <w:p w14:paraId="5D6FAE00">
      <w:pPr>
        <w:pStyle w:val="4"/>
        <w:spacing w:before="273" w:line="254" w:lineRule="auto"/>
        <w:ind w:right="97"/>
        <w:rPr>
          <w:rFonts w:hint="eastAsia"/>
        </w:rPr>
      </w:pPr>
      <w:r>
        <w:rPr>
          <w:rFonts w:hint="eastAsia"/>
        </w:rPr>
        <w:t>我听见了什么？</w:t>
      </w:r>
    </w:p>
    <w:p w14:paraId="15560E7C">
      <w:pPr>
        <w:pStyle w:val="4"/>
        <w:spacing w:before="273" w:line="254" w:lineRule="auto"/>
        <w:ind w:right="97"/>
        <w:rPr>
          <w:rFonts w:hint="eastAsia"/>
        </w:rPr>
      </w:pPr>
    </w:p>
    <w:p w14:paraId="2D4B0950">
      <w:pPr>
        <w:pStyle w:val="4"/>
        <w:spacing w:before="273" w:line="254" w:lineRule="auto"/>
        <w:ind w:right="97"/>
        <w:rPr>
          <w:rFonts w:hint="eastAsia"/>
        </w:rPr>
      </w:pPr>
      <w:r>
        <w:rPr>
          <w:rFonts w:hint="eastAsia"/>
        </w:rPr>
        <w:t>See! I see one fairer than the sons of men, the Son of God himself, baring his bosom as he presents himself to the righteous Father, answering in the judgment for me!</w:t>
      </w:r>
    </w:p>
    <w:p w14:paraId="420A81D4">
      <w:pPr>
        <w:pStyle w:val="4"/>
        <w:spacing w:before="273" w:line="254" w:lineRule="auto"/>
        <w:ind w:right="97"/>
        <w:rPr>
          <w:rFonts w:hint="eastAsia"/>
        </w:rPr>
      </w:pPr>
      <w:r>
        <w:rPr>
          <w:rFonts w:hint="eastAsia"/>
        </w:rPr>
        <w:t>看！我看见一位比世人更俊美者，上帝的儿子自己，当祂将自己呈献给公义的父时，敞开祂的胸膛，在审判中为我担当！</w:t>
      </w:r>
    </w:p>
    <w:p w14:paraId="5A475C1A">
      <w:pPr>
        <w:pStyle w:val="4"/>
        <w:spacing w:before="273" w:line="254" w:lineRule="auto"/>
        <w:ind w:right="97"/>
        <w:rPr>
          <w:rFonts w:hint="eastAsia"/>
        </w:rPr>
      </w:pPr>
    </w:p>
    <w:p w14:paraId="70C1D909">
      <w:pPr>
        <w:pStyle w:val="4"/>
        <w:spacing w:before="273" w:line="254" w:lineRule="auto"/>
        <w:ind w:right="97"/>
        <w:rPr>
          <w:rFonts w:hint="eastAsia"/>
        </w:rPr>
      </w:pPr>
      <w:r>
        <w:rPr>
          <w:rFonts w:hint="eastAsia"/>
        </w:rPr>
        <w:t>Hear! I hear that awful voice,—"Awake, O sword, against my shepherd, against the man that is my fellow, saith the Lord!"</w:t>
      </w:r>
    </w:p>
    <w:p w14:paraId="00CB75B5">
      <w:pPr>
        <w:pStyle w:val="4"/>
        <w:spacing w:before="273" w:line="254" w:lineRule="auto"/>
        <w:ind w:right="97"/>
        <w:rPr>
          <w:rFonts w:hint="eastAsia"/>
        </w:rPr>
      </w:pPr>
      <w:r>
        <w:rPr>
          <w:rFonts w:hint="eastAsia"/>
        </w:rPr>
        <w:t>听！我听见那可畏的声音——“刀剑哪，应当兴起，攻击我的牧人，和我的同伴，这是万军之耶和华说的！”</w:t>
      </w:r>
    </w:p>
    <w:p w14:paraId="20591F1C">
      <w:pPr>
        <w:pStyle w:val="4"/>
        <w:spacing w:before="273" w:line="254" w:lineRule="auto"/>
        <w:ind w:right="97"/>
        <w:rPr>
          <w:rFonts w:hint="eastAsia"/>
        </w:rPr>
      </w:pPr>
    </w:p>
    <w:p w14:paraId="449345C4">
      <w:pPr>
        <w:pStyle w:val="4"/>
        <w:spacing w:before="273" w:line="254" w:lineRule="auto"/>
        <w:ind w:right="97"/>
        <w:rPr>
          <w:rFonts w:hint="eastAsia"/>
        </w:rPr>
      </w:pPr>
      <w:r>
        <w:rPr>
          <w:rFonts w:hint="eastAsia"/>
        </w:rPr>
        <w:t>So righteous is the stroke impending over me,—so inexorably just the judicial retribution which I have deserved,—that even in richest and freest mercy, it cannot be averted, or turned away.</w:t>
      </w:r>
    </w:p>
    <w:p w14:paraId="571651FD">
      <w:pPr>
        <w:pStyle w:val="4"/>
        <w:spacing w:before="273" w:line="254" w:lineRule="auto"/>
        <w:ind w:right="97"/>
        <w:rPr>
          <w:rFonts w:hint="eastAsia"/>
        </w:rPr>
      </w:pPr>
      <w:r>
        <w:rPr>
          <w:rFonts w:hint="eastAsia"/>
        </w:rPr>
        <w:t>那悬在我头上的打击是如此公义——我所应得的司法报应是如此无情地公正——以至于即使在最丰富和最白白的怜悯中，它也无法被避免或转移。</w:t>
      </w:r>
    </w:p>
    <w:p w14:paraId="7FC76F19">
      <w:pPr>
        <w:pStyle w:val="4"/>
        <w:spacing w:before="273" w:line="254" w:lineRule="auto"/>
        <w:ind w:right="97"/>
        <w:rPr>
          <w:rFonts w:hint="eastAsia"/>
        </w:rPr>
      </w:pPr>
    </w:p>
    <w:p w14:paraId="5D6D97C9">
      <w:pPr>
        <w:pStyle w:val="4"/>
        <w:spacing w:before="273" w:line="254" w:lineRule="auto"/>
        <w:ind w:right="97"/>
        <w:rPr>
          <w:rFonts w:hint="eastAsia"/>
        </w:rPr>
      </w:pPr>
      <w:r>
        <w:rPr>
          <w:rFonts w:hint="eastAsia"/>
        </w:rPr>
        <w:t>It must descend and take effect.</w:t>
      </w:r>
    </w:p>
    <w:p w14:paraId="6EC66DF9">
      <w:pPr>
        <w:pStyle w:val="4"/>
        <w:spacing w:before="273" w:line="254" w:lineRule="auto"/>
        <w:ind w:right="97"/>
        <w:rPr>
          <w:rFonts w:hint="eastAsia"/>
        </w:rPr>
      </w:pPr>
      <w:r>
        <w:rPr>
          <w:rFonts w:hint="eastAsia"/>
        </w:rPr>
        <w:t>它必须降下并生效。</w:t>
      </w:r>
    </w:p>
    <w:p w14:paraId="03EBF48C">
      <w:pPr>
        <w:pStyle w:val="4"/>
        <w:spacing w:before="273" w:line="254" w:lineRule="auto"/>
        <w:ind w:right="97"/>
        <w:rPr>
          <w:rFonts w:hint="eastAsia"/>
        </w:rPr>
      </w:pPr>
    </w:p>
    <w:p w14:paraId="0168613B">
      <w:pPr>
        <w:pStyle w:val="4"/>
        <w:spacing w:before="273" w:line="254" w:lineRule="auto"/>
        <w:ind w:right="97"/>
        <w:rPr>
          <w:rFonts w:hint="eastAsia"/>
        </w:rPr>
      </w:pPr>
      <w:r>
        <w:rPr>
          <w:rFonts w:hint="eastAsia"/>
        </w:rPr>
        <w:t>It must come down.</w:t>
      </w:r>
    </w:p>
    <w:p w14:paraId="34999C51">
      <w:pPr>
        <w:pStyle w:val="4"/>
        <w:spacing w:before="273" w:line="254" w:lineRule="auto"/>
        <w:ind w:right="97"/>
        <w:rPr>
          <w:rFonts w:hint="eastAsia"/>
        </w:rPr>
      </w:pPr>
      <w:r>
        <w:rPr>
          <w:rFonts w:hint="eastAsia"/>
        </w:rPr>
        <w:t>它必须降下来。</w:t>
      </w:r>
    </w:p>
    <w:p w14:paraId="625CBA2C">
      <w:pPr>
        <w:pStyle w:val="4"/>
        <w:spacing w:before="273" w:line="254" w:lineRule="auto"/>
        <w:ind w:right="97"/>
        <w:rPr>
          <w:rFonts w:hint="eastAsia"/>
        </w:rPr>
      </w:pPr>
    </w:p>
    <w:p w14:paraId="2831C4DD">
      <w:pPr>
        <w:pStyle w:val="4"/>
        <w:spacing w:before="273" w:line="254" w:lineRule="auto"/>
        <w:ind w:right="97"/>
        <w:rPr>
          <w:rFonts w:hint="eastAsia"/>
        </w:rPr>
      </w:pPr>
      <w:r>
        <w:rPr>
          <w:rFonts w:hint="eastAsia"/>
        </w:rPr>
        <w:t>But upon whom?</w:t>
      </w:r>
    </w:p>
    <w:p w14:paraId="56ED34C8">
      <w:pPr>
        <w:pStyle w:val="4"/>
        <w:spacing w:before="273" w:line="254" w:lineRule="auto"/>
        <w:ind w:right="97"/>
        <w:rPr>
          <w:rFonts w:hint="eastAsia"/>
        </w:rPr>
      </w:pPr>
      <w:r>
        <w:rPr>
          <w:rFonts w:hint="eastAsia"/>
        </w:rPr>
        <w:t>但降在谁身上呢？</w:t>
      </w:r>
    </w:p>
    <w:p w14:paraId="6C058319">
      <w:pPr>
        <w:pStyle w:val="4"/>
        <w:spacing w:before="273" w:line="254" w:lineRule="auto"/>
        <w:ind w:right="97"/>
        <w:rPr>
          <w:rFonts w:hint="eastAsia"/>
        </w:rPr>
      </w:pPr>
    </w:p>
    <w:p w14:paraId="7E2BD328">
      <w:pPr>
        <w:pStyle w:val="4"/>
        <w:spacing w:before="273" w:line="254" w:lineRule="auto"/>
        <w:ind w:right="97"/>
        <w:rPr>
          <w:rFonts w:hint="eastAsia"/>
        </w:rPr>
      </w:pPr>
      <w:r>
        <w:rPr>
          <w:rFonts w:hint="eastAsia"/>
        </w:rPr>
        <w:t>Not now upon me; but upon Jesus, my surety; upon him, crucified for me; upon me, crucified in him.</w:t>
      </w:r>
    </w:p>
    <w:p w14:paraId="33842BA3">
      <w:pPr>
        <w:pStyle w:val="4"/>
        <w:spacing w:before="273" w:line="254" w:lineRule="auto"/>
        <w:ind w:right="97"/>
        <w:rPr>
          <w:rFonts w:hint="eastAsia"/>
        </w:rPr>
      </w:pPr>
      <w:r>
        <w:rPr>
          <w:rFonts w:hint="eastAsia"/>
        </w:rPr>
        <w:t>现在不是降在我身上；而是降在耶稣，我的中保身上；降在为我钉十字架的祂身上；降在我，在祂里面同钉十字架的我身上。</w:t>
      </w:r>
    </w:p>
    <w:p w14:paraId="71A69A4B">
      <w:pPr>
        <w:pStyle w:val="4"/>
        <w:spacing w:before="273" w:line="254" w:lineRule="auto"/>
        <w:ind w:right="97"/>
        <w:rPr>
          <w:rFonts w:hint="eastAsia"/>
        </w:rPr>
      </w:pPr>
    </w:p>
    <w:p w14:paraId="1BF28383">
      <w:pPr>
        <w:pStyle w:val="4"/>
        <w:spacing w:before="273" w:line="254" w:lineRule="auto"/>
        <w:ind w:right="97"/>
        <w:rPr>
          <w:rFonts w:hint="eastAsia"/>
        </w:rPr>
      </w:pPr>
      <w:r>
        <w:rPr>
          <w:rFonts w:hint="eastAsia"/>
        </w:rPr>
        <w:t>Surely now, I may see and feel condemnation to be righteous.</w:t>
      </w:r>
    </w:p>
    <w:p w14:paraId="526B3143">
      <w:pPr>
        <w:pStyle w:val="4"/>
        <w:spacing w:before="273" w:line="254" w:lineRule="auto"/>
        <w:ind w:right="97"/>
        <w:rPr>
          <w:rFonts w:hint="eastAsia"/>
        </w:rPr>
      </w:pPr>
      <w:r>
        <w:rPr>
          <w:rFonts w:hint="eastAsia"/>
        </w:rPr>
        <w:t>当然，现在我可以看到并感觉到定罪是公义的。</w:t>
      </w:r>
    </w:p>
    <w:p w14:paraId="508BF452">
      <w:pPr>
        <w:pStyle w:val="4"/>
        <w:spacing w:before="273" w:line="254" w:lineRule="auto"/>
        <w:ind w:right="97"/>
        <w:rPr>
          <w:rFonts w:hint="eastAsia"/>
        </w:rPr>
      </w:pPr>
    </w:p>
    <w:p w14:paraId="067F6811">
      <w:pPr>
        <w:pStyle w:val="4"/>
        <w:spacing w:before="273" w:line="254" w:lineRule="auto"/>
        <w:ind w:right="97"/>
        <w:rPr>
          <w:rFonts w:hint="eastAsia"/>
        </w:rPr>
      </w:pPr>
      <w:r>
        <w:rPr>
          <w:rFonts w:hint="eastAsia"/>
        </w:rPr>
        <w:t>"Thou art justified when thou speakest, and clear when thou judgest."</w:t>
      </w:r>
    </w:p>
    <w:p w14:paraId="4784BFAB">
      <w:pPr>
        <w:pStyle w:val="4"/>
        <w:spacing w:before="273" w:line="254" w:lineRule="auto"/>
        <w:ind w:right="97"/>
        <w:rPr>
          <w:rFonts w:hint="eastAsia"/>
        </w:rPr>
      </w:pPr>
      <w:r>
        <w:rPr>
          <w:rFonts w:hint="eastAsia"/>
        </w:rPr>
        <w:t>“祢说话的时候显为公义，判断的时候显为清正。”</w:t>
      </w:r>
    </w:p>
    <w:p w14:paraId="63EDFC7C">
      <w:pPr>
        <w:pStyle w:val="4"/>
        <w:spacing w:before="273" w:line="254" w:lineRule="auto"/>
        <w:ind w:right="97"/>
        <w:rPr>
          <w:rFonts w:hint="eastAsia"/>
        </w:rPr>
      </w:pPr>
    </w:p>
    <w:p w14:paraId="45FB0040">
      <w:pPr>
        <w:pStyle w:val="4"/>
        <w:spacing w:before="273" w:line="254" w:lineRule="auto"/>
        <w:ind w:right="97"/>
        <w:rPr>
          <w:rFonts w:hint="eastAsia"/>
        </w:rPr>
      </w:pPr>
      <w:r>
        <w:rPr>
          <w:rFonts w:hint="eastAsia"/>
        </w:rPr>
        <w:t>Thus, in this penitential exercise of soul, the Psalmist, giving expression to his godly sorrow for sin, makes a full and frank acknowledgment of it; as no longer hidden in unconsciousness or guile, but ever before him; and as ever before him in the threefold view of its being (I.) against God; (II.) in his sight; and (III.) deserving his righteous judgment.</w:t>
      </w:r>
    </w:p>
    <w:p w14:paraId="1F63B30D">
      <w:pPr>
        <w:pStyle w:val="4"/>
        <w:spacing w:before="273" w:line="254" w:lineRule="auto"/>
        <w:ind w:right="97"/>
        <w:rPr>
          <w:rFonts w:hint="eastAsia"/>
        </w:rPr>
      </w:pPr>
      <w:r>
        <w:rPr>
          <w:rFonts w:hint="eastAsia"/>
        </w:rPr>
        <w:t>因此，在这灵魂的忏悔操练中，诗篇作者表达了他对罪的属神忧伤，并对其作了充分而坦率的承认；这罪不再隐藏于无意识或诡诈之中，而是常在他面前；并且常在他面前，从三个方面来看，即（一）它是针对上帝的；（二）它是在祂眼前的；以及（三）它应受祂公义的审判。</w:t>
      </w:r>
    </w:p>
    <w:p w14:paraId="74D1F13B">
      <w:pPr>
        <w:pStyle w:val="4"/>
        <w:spacing w:before="273" w:line="254" w:lineRule="auto"/>
        <w:ind w:right="97"/>
        <w:rPr>
          <w:rFonts w:hint="eastAsia"/>
        </w:rPr>
      </w:pPr>
    </w:p>
    <w:p w14:paraId="63C48FAD">
      <w:pPr>
        <w:pStyle w:val="4"/>
        <w:spacing w:before="273" w:line="254" w:lineRule="auto"/>
        <w:ind w:right="97"/>
        <w:rPr>
          <w:rFonts w:hint="eastAsia"/>
        </w:rPr>
      </w:pPr>
      <w:r>
        <w:rPr>
          <w:rFonts w:hint="eastAsia"/>
        </w:rPr>
        <w:t>III.One other element in this godly sorrow, thus working repentance not to be repented of, remains to be noticed.</w:t>
      </w:r>
    </w:p>
    <w:p w14:paraId="7337D5C9">
      <w:pPr>
        <w:pStyle w:val="4"/>
        <w:spacing w:before="273" w:line="254" w:lineRule="auto"/>
        <w:ind w:right="97"/>
        <w:rPr>
          <w:rFonts w:hint="eastAsia"/>
        </w:rPr>
      </w:pPr>
      <w:r>
        <w:rPr>
          <w:rFonts w:hint="eastAsia"/>
        </w:rPr>
        <w:t>三、在这种属神的忧伤，从而生出无可后悔的悔改中，还有一个因素值得注意。</w:t>
      </w:r>
    </w:p>
    <w:p w14:paraId="3FDCA104">
      <w:pPr>
        <w:pStyle w:val="4"/>
        <w:spacing w:before="273" w:line="254" w:lineRule="auto"/>
        <w:ind w:right="97"/>
        <w:rPr>
          <w:rFonts w:hint="eastAsia"/>
        </w:rPr>
      </w:pPr>
    </w:p>
    <w:p w14:paraId="639253A0">
      <w:pPr>
        <w:pStyle w:val="4"/>
        <w:spacing w:before="273" w:line="254" w:lineRule="auto"/>
        <w:ind w:right="97"/>
        <w:rPr>
          <w:rFonts w:hint="eastAsia"/>
        </w:rPr>
      </w:pPr>
      <w:r>
        <w:rPr>
          <w:rFonts w:hint="eastAsia"/>
        </w:rPr>
        <w:t>"Behold I was shapen in iniquity; and in sin did my mother conceive me."</w:t>
      </w:r>
    </w:p>
    <w:p w14:paraId="512E3B78">
      <w:pPr>
        <w:pStyle w:val="4"/>
        <w:spacing w:before="273" w:line="254" w:lineRule="auto"/>
        <w:ind w:right="97"/>
        <w:rPr>
          <w:rFonts w:hint="eastAsia"/>
        </w:rPr>
      </w:pPr>
      <w:r>
        <w:rPr>
          <w:rFonts w:hint="eastAsia"/>
        </w:rPr>
        <w:t>“看哪，我是在罪孽里生的；在我母亲怀胎的时候就有了罪。”</w:t>
      </w:r>
    </w:p>
    <w:p w14:paraId="126C4603">
      <w:pPr>
        <w:pStyle w:val="4"/>
        <w:spacing w:before="273" w:line="254" w:lineRule="auto"/>
        <w:ind w:right="97"/>
        <w:rPr>
          <w:rFonts w:hint="eastAsia"/>
        </w:rPr>
      </w:pPr>
    </w:p>
    <w:p w14:paraId="7C7D547F">
      <w:pPr>
        <w:pStyle w:val="4"/>
        <w:spacing w:before="273" w:line="254" w:lineRule="auto"/>
        <w:ind w:right="97"/>
        <w:rPr>
          <w:rFonts w:hint="eastAsia"/>
        </w:rPr>
      </w:pPr>
      <w:r>
        <w:rPr>
          <w:rFonts w:hint="eastAsia"/>
        </w:rPr>
        <w:t>The penitent, in his godly sorrow, thus goes to the very root of his sad case.</w:t>
      </w:r>
    </w:p>
    <w:p w14:paraId="129D049F">
      <w:pPr>
        <w:pStyle w:val="4"/>
        <w:spacing w:before="273" w:line="254" w:lineRule="auto"/>
        <w:ind w:right="97"/>
        <w:rPr>
          <w:rFonts w:hint="eastAsia"/>
        </w:rPr>
      </w:pPr>
      <w:r>
        <w:rPr>
          <w:rFonts w:hint="eastAsia"/>
        </w:rPr>
        <w:t>悔罪者在他属神的忧伤中，如此追溯到他可悲境况的根本。</w:t>
      </w:r>
    </w:p>
    <w:p w14:paraId="0C40F3DC">
      <w:pPr>
        <w:pStyle w:val="4"/>
        <w:spacing w:before="273" w:line="254" w:lineRule="auto"/>
        <w:ind w:right="97"/>
        <w:rPr>
          <w:rFonts w:hint="eastAsia"/>
        </w:rPr>
      </w:pPr>
    </w:p>
    <w:p w14:paraId="3FA4BC4B">
      <w:pPr>
        <w:pStyle w:val="4"/>
        <w:spacing w:before="273" w:line="254" w:lineRule="auto"/>
        <w:ind w:right="97"/>
        <w:rPr>
          <w:rFonts w:hint="eastAsia"/>
        </w:rPr>
      </w:pPr>
      <w:r>
        <w:rPr>
          <w:rFonts w:hint="eastAsia"/>
        </w:rPr>
        <w:t>He does so, under the sense of what follows:—"Behold thou desirest truth in the inward parts; and in the hidden part thou hast made me to know wisdom."</w:t>
      </w:r>
    </w:p>
    <w:p w14:paraId="762F900B">
      <w:pPr>
        <w:pStyle w:val="4"/>
        <w:spacing w:before="273" w:line="254" w:lineRule="auto"/>
        <w:ind w:right="97"/>
        <w:rPr>
          <w:rFonts w:hint="eastAsia"/>
        </w:rPr>
      </w:pPr>
      <w:r>
        <w:rPr>
          <w:rFonts w:hint="eastAsia"/>
        </w:rPr>
        <w:t>他这样做，是因着感受到接下来的话语：——“看哪，祢所喜爱的是内里诚实；祢在我隐密处，已使我得知智慧。”</w:t>
      </w:r>
    </w:p>
    <w:p w14:paraId="1C426F26">
      <w:pPr>
        <w:pStyle w:val="4"/>
        <w:spacing w:before="273" w:line="254" w:lineRule="auto"/>
        <w:ind w:right="97"/>
        <w:rPr>
          <w:rFonts w:hint="eastAsia"/>
        </w:rPr>
      </w:pPr>
    </w:p>
    <w:p w14:paraId="597CDB0D">
      <w:pPr>
        <w:pStyle w:val="4"/>
        <w:spacing w:before="273" w:line="254" w:lineRule="auto"/>
        <w:ind w:right="97"/>
        <w:rPr>
          <w:rFonts w:hint="eastAsia"/>
        </w:rPr>
      </w:pPr>
      <w:r>
        <w:rPr>
          <w:rFonts w:hint="eastAsia"/>
        </w:rPr>
        <w:t>His experience here is in the line of the experience of Paul (Rom. 7.)</w:t>
      </w:r>
    </w:p>
    <w:p w14:paraId="19C02B62">
      <w:pPr>
        <w:pStyle w:val="4"/>
        <w:spacing w:before="273" w:line="254" w:lineRule="auto"/>
        <w:ind w:right="97"/>
        <w:rPr>
          <w:rFonts w:hint="eastAsia"/>
        </w:rPr>
      </w:pPr>
      <w:r>
        <w:rPr>
          <w:rFonts w:hint="eastAsia"/>
        </w:rPr>
        <w:t>他在此的经历与保罗的经历（罗马书第7章）一脉相承。</w:t>
      </w:r>
    </w:p>
    <w:p w14:paraId="2D1926E2">
      <w:pPr>
        <w:pStyle w:val="4"/>
        <w:spacing w:before="273" w:line="254" w:lineRule="auto"/>
        <w:ind w:right="97"/>
        <w:rPr>
          <w:rFonts w:hint="eastAsia"/>
        </w:rPr>
      </w:pPr>
    </w:p>
    <w:p w14:paraId="07C4D7ED">
      <w:pPr>
        <w:pStyle w:val="4"/>
        <w:spacing w:before="273" w:line="254" w:lineRule="auto"/>
        <w:ind w:right="97"/>
        <w:rPr>
          <w:rFonts w:hint="eastAsia"/>
        </w:rPr>
      </w:pPr>
      <w:r>
        <w:rPr>
          <w:rFonts w:hint="eastAsia"/>
        </w:rPr>
        <w:t>—"We know that the law is spiritual."</w:t>
      </w:r>
    </w:p>
    <w:p w14:paraId="21FCB231">
      <w:pPr>
        <w:pStyle w:val="4"/>
        <w:spacing w:before="273" w:line="254" w:lineRule="auto"/>
        <w:ind w:right="97"/>
        <w:rPr>
          <w:rFonts w:hint="eastAsia"/>
        </w:rPr>
      </w:pPr>
      <w:r>
        <w:rPr>
          <w:rFonts w:hint="eastAsia"/>
        </w:rPr>
        <w:t>——“我们晓得律法是属乎灵的。”</w:t>
      </w:r>
    </w:p>
    <w:p w14:paraId="12E775CC">
      <w:pPr>
        <w:pStyle w:val="4"/>
        <w:spacing w:before="273" w:line="254" w:lineRule="auto"/>
        <w:ind w:right="97"/>
        <w:rPr>
          <w:rFonts w:hint="eastAsia"/>
        </w:rPr>
      </w:pPr>
    </w:p>
    <w:p w14:paraId="19A4FB6C">
      <w:pPr>
        <w:pStyle w:val="4"/>
        <w:spacing w:before="273" w:line="254" w:lineRule="auto"/>
        <w:ind w:right="97"/>
        <w:rPr>
          <w:rFonts w:hint="eastAsia"/>
        </w:rPr>
      </w:pPr>
      <w:r>
        <w:rPr>
          <w:rFonts w:hint="eastAsia"/>
        </w:rPr>
        <w:t>"I delight in the law of God after the inward man."</w:t>
      </w:r>
    </w:p>
    <w:p w14:paraId="074B5CAE">
      <w:pPr>
        <w:pStyle w:val="4"/>
        <w:spacing w:before="273" w:line="254" w:lineRule="auto"/>
        <w:ind w:right="97"/>
        <w:rPr>
          <w:rFonts w:hint="eastAsia"/>
        </w:rPr>
      </w:pPr>
      <w:r>
        <w:rPr>
          <w:rFonts w:hint="eastAsia"/>
        </w:rPr>
        <w:t>“按着我里面的意思，我是喜欢上帝的律。”</w:t>
      </w:r>
    </w:p>
    <w:p w14:paraId="006044FE">
      <w:pPr>
        <w:pStyle w:val="4"/>
        <w:spacing w:before="273" w:line="254" w:lineRule="auto"/>
        <w:ind w:right="97"/>
        <w:rPr>
          <w:rFonts w:hint="eastAsia"/>
        </w:rPr>
      </w:pPr>
    </w:p>
    <w:p w14:paraId="46198F5E">
      <w:pPr>
        <w:pStyle w:val="4"/>
        <w:spacing w:before="273" w:line="254" w:lineRule="auto"/>
        <w:ind w:right="97"/>
        <w:rPr>
          <w:rFonts w:hint="eastAsia"/>
        </w:rPr>
      </w:pPr>
      <w:r>
        <w:rPr>
          <w:rFonts w:hint="eastAsia"/>
        </w:rPr>
        <w:t>So is it here.</w:t>
      </w:r>
    </w:p>
    <w:p w14:paraId="6172A20A">
      <w:pPr>
        <w:pStyle w:val="4"/>
        <w:spacing w:before="273" w:line="254" w:lineRule="auto"/>
        <w:ind w:right="97"/>
        <w:rPr>
          <w:rFonts w:hint="eastAsia"/>
        </w:rPr>
      </w:pPr>
      <w:r>
        <w:rPr>
          <w:rFonts w:hint="eastAsia"/>
        </w:rPr>
        <w:t>这里也是如此。</w:t>
      </w:r>
    </w:p>
    <w:p w14:paraId="175E15B3">
      <w:pPr>
        <w:pStyle w:val="4"/>
        <w:spacing w:before="273" w:line="254" w:lineRule="auto"/>
        <w:ind w:right="97"/>
        <w:rPr>
          <w:rFonts w:hint="eastAsia"/>
        </w:rPr>
      </w:pPr>
    </w:p>
    <w:p w14:paraId="1582F390">
      <w:pPr>
        <w:pStyle w:val="4"/>
        <w:spacing w:before="273" w:line="254" w:lineRule="auto"/>
        <w:ind w:right="97"/>
        <w:rPr>
          <w:rFonts w:hint="eastAsia"/>
        </w:rPr>
      </w:pPr>
      <w:r>
        <w:rPr>
          <w:rFonts w:hint="eastAsia"/>
        </w:rPr>
        <w:t>"In the hidden part hast thou made me to know wisdom."</w:t>
      </w:r>
    </w:p>
    <w:p w14:paraId="65553A23">
      <w:pPr>
        <w:pStyle w:val="4"/>
        <w:spacing w:before="273" w:line="254" w:lineRule="auto"/>
        <w:ind w:right="97"/>
        <w:rPr>
          <w:rFonts w:hint="eastAsia"/>
        </w:rPr>
      </w:pPr>
      <w:r>
        <w:rPr>
          <w:rFonts w:hint="eastAsia"/>
        </w:rPr>
        <w:t>“祢在我隐密处，已使我得知智慧。”</w:t>
      </w:r>
    </w:p>
    <w:p w14:paraId="3B8B7974">
      <w:pPr>
        <w:pStyle w:val="4"/>
        <w:spacing w:before="273" w:line="254" w:lineRule="auto"/>
        <w:ind w:right="97"/>
        <w:rPr>
          <w:rFonts w:hint="eastAsia"/>
        </w:rPr>
      </w:pPr>
    </w:p>
    <w:p w14:paraId="71FD7D28">
      <w:pPr>
        <w:pStyle w:val="4"/>
        <w:spacing w:before="273" w:line="254" w:lineRule="auto"/>
        <w:ind w:right="97"/>
        <w:rPr>
          <w:rFonts w:hint="eastAsia"/>
        </w:rPr>
      </w:pPr>
      <w:r>
        <w:rPr>
          <w:rFonts w:hint="eastAsia"/>
        </w:rPr>
        <w:t>And in both instances the same result follows; a painful sense of the original and inveterate corruption of the flesh; the innate or inborn depravity of man's very nature, and of the whole of it.</w:t>
      </w:r>
    </w:p>
    <w:p w14:paraId="022700B6">
      <w:pPr>
        <w:pStyle w:val="4"/>
        <w:spacing w:before="273" w:line="254" w:lineRule="auto"/>
        <w:ind w:right="97"/>
        <w:rPr>
          <w:rFonts w:hint="eastAsia"/>
        </w:rPr>
      </w:pPr>
      <w:r>
        <w:rPr>
          <w:rFonts w:hint="eastAsia"/>
        </w:rPr>
        <w:t>在这两种情况下，都产生了相同的结果；一种对肉体原始而根深蒂固的败坏的痛苦感觉；人本性固有的或天生的堕落，以及其全部的堕落。</w:t>
      </w:r>
    </w:p>
    <w:p w14:paraId="48F0369F">
      <w:pPr>
        <w:pStyle w:val="4"/>
        <w:spacing w:before="273" w:line="254" w:lineRule="auto"/>
        <w:ind w:right="97"/>
        <w:rPr>
          <w:rFonts w:hint="eastAsia"/>
        </w:rPr>
      </w:pPr>
    </w:p>
    <w:p w14:paraId="2CA12E33">
      <w:pPr>
        <w:pStyle w:val="4"/>
        <w:spacing w:before="273" w:line="254" w:lineRule="auto"/>
        <w:ind w:right="97"/>
        <w:rPr>
          <w:rFonts w:hint="eastAsia"/>
        </w:rPr>
      </w:pPr>
      <w:r>
        <w:rPr>
          <w:rFonts w:hint="eastAsia"/>
        </w:rPr>
        <w:t>"I was born in iniquity, and conceived in sin," says the Psalmist.</w:t>
      </w:r>
    </w:p>
    <w:p w14:paraId="2C69FE9F">
      <w:pPr>
        <w:pStyle w:val="4"/>
        <w:spacing w:before="273" w:line="254" w:lineRule="auto"/>
        <w:ind w:right="97"/>
        <w:rPr>
          <w:rFonts w:hint="eastAsia"/>
        </w:rPr>
      </w:pPr>
      <w:r>
        <w:rPr>
          <w:rFonts w:hint="eastAsia"/>
        </w:rPr>
        <w:t>诗篇作者说：“我是在罪孽里生的，在我母亲怀胎的时候就有了罪。”</w:t>
      </w:r>
    </w:p>
    <w:p w14:paraId="7D3FA2E6">
      <w:pPr>
        <w:pStyle w:val="4"/>
        <w:spacing w:before="273" w:line="254" w:lineRule="auto"/>
        <w:ind w:right="97"/>
        <w:rPr>
          <w:rFonts w:hint="eastAsia"/>
        </w:rPr>
      </w:pPr>
    </w:p>
    <w:p w14:paraId="09F9744B">
      <w:pPr>
        <w:pStyle w:val="4"/>
        <w:spacing w:before="273" w:line="254" w:lineRule="auto"/>
        <w:ind w:right="97"/>
        <w:rPr>
          <w:rFonts w:hint="eastAsia"/>
        </w:rPr>
      </w:pPr>
      <w:r>
        <w:rPr>
          <w:rFonts w:hint="eastAsia"/>
        </w:rPr>
        <w:t>And the Apostle bewails his-state—"The law is spiritual; but I am carnal."</w:t>
      </w:r>
    </w:p>
    <w:p w14:paraId="494448FD">
      <w:pPr>
        <w:pStyle w:val="4"/>
        <w:spacing w:before="273" w:line="254" w:lineRule="auto"/>
        <w:ind w:right="97"/>
        <w:rPr>
          <w:rFonts w:hint="eastAsia"/>
        </w:rPr>
      </w:pPr>
      <w:r>
        <w:rPr>
          <w:rFonts w:hint="eastAsia"/>
        </w:rPr>
        <w:t>使徒悲叹他的状况——“律法是属灵的；但我却是属肉体的。”</w:t>
      </w:r>
    </w:p>
    <w:p w14:paraId="20310D57">
      <w:pPr>
        <w:pStyle w:val="4"/>
        <w:spacing w:before="273" w:line="254" w:lineRule="auto"/>
        <w:ind w:right="97"/>
        <w:rPr>
          <w:rFonts w:hint="eastAsia"/>
        </w:rPr>
      </w:pPr>
    </w:p>
    <w:p w14:paraId="1F01F5FF">
      <w:pPr>
        <w:pStyle w:val="4"/>
        <w:spacing w:before="273" w:line="254" w:lineRule="auto"/>
        <w:ind w:right="97"/>
        <w:rPr>
          <w:rFonts w:hint="eastAsia"/>
        </w:rPr>
      </w:pPr>
      <w:r>
        <w:rPr>
          <w:rFonts w:hint="eastAsia"/>
        </w:rPr>
        <w:t>Thus, it is in connection with a realising sense of the spirituality of God's law, that the Psalmist and the Apostle are brought to apprehend the fact of that original sin; that inheritance by birth and by nature of guilt and corruption, of condemnation and unholiness,— which alone can explain all the experience of a sinful heart, and a sinful life,—and which needs ultimately to be met and grappled with, if the heart is to be renewed, and the life is to be reformed.</w:t>
      </w:r>
    </w:p>
    <w:p w14:paraId="6C505FD5">
      <w:pPr>
        <w:pStyle w:val="4"/>
        <w:spacing w:before="273" w:line="254" w:lineRule="auto"/>
        <w:ind w:right="97"/>
        <w:rPr>
          <w:rFonts w:hint="eastAsia"/>
        </w:rPr>
      </w:pPr>
      <w:r>
        <w:rPr>
          <w:rFonts w:hint="eastAsia"/>
        </w:rPr>
        <w:t>因此，正是在认识到上帝律法的属灵性时，诗篇作者和使徒才得以领悟原罪的事实；那藉着出生和本性所继承的罪咎与败坏，定罪与不圣洁——惟有此才能解释罪恶之心和罪恶生活的一切经历——并且，若要心灵更新，生活改良，最终必须面对并处理这个问题。</w:t>
      </w:r>
    </w:p>
    <w:p w14:paraId="3BB79889">
      <w:pPr>
        <w:pStyle w:val="4"/>
        <w:spacing w:before="273" w:line="254" w:lineRule="auto"/>
        <w:ind w:right="97"/>
        <w:rPr>
          <w:rFonts w:hint="eastAsia"/>
        </w:rPr>
      </w:pPr>
    </w:p>
    <w:p w14:paraId="24F12907">
      <w:pPr>
        <w:pStyle w:val="4"/>
        <w:spacing w:before="273" w:line="254" w:lineRule="auto"/>
        <w:ind w:right="97"/>
        <w:rPr>
          <w:rFonts w:hint="eastAsia"/>
        </w:rPr>
      </w:pPr>
      <w:r>
        <w:rPr>
          <w:rFonts w:hint="eastAsia"/>
        </w:rPr>
        <w:t>For the knowledge or sense of original sin; birth-guilt and birth- depravity; can only be reached in this way, through a dealing of the Spirit with us, as to the evil of sin in the life and in the heart.</w:t>
      </w:r>
    </w:p>
    <w:p w14:paraId="08476BAA">
      <w:pPr>
        <w:pStyle w:val="4"/>
        <w:spacing w:before="273" w:line="254" w:lineRule="auto"/>
        <w:ind w:right="97"/>
        <w:rPr>
          <w:rFonts w:hint="eastAsia"/>
        </w:rPr>
      </w:pPr>
      <w:r>
        <w:rPr>
          <w:rFonts w:hint="eastAsia"/>
        </w:rPr>
        <w:t>因为对原罪的认识或感觉；与生俱来的罪咎和堕落；只能通过这种方式，即圣灵在我们生命和内心中处理罪恶的问题，才能达到。</w:t>
      </w:r>
    </w:p>
    <w:p w14:paraId="5EE58B5F">
      <w:pPr>
        <w:pStyle w:val="4"/>
        <w:spacing w:before="273" w:line="254" w:lineRule="auto"/>
        <w:ind w:right="97"/>
        <w:rPr>
          <w:rFonts w:hint="eastAsia"/>
        </w:rPr>
      </w:pPr>
    </w:p>
    <w:p w14:paraId="5A7A0815">
      <w:pPr>
        <w:pStyle w:val="4"/>
        <w:spacing w:before="273" w:line="254" w:lineRule="auto"/>
        <w:ind w:right="97"/>
        <w:rPr>
          <w:rFonts w:hint="eastAsia"/>
        </w:rPr>
      </w:pPr>
      <w:r>
        <w:rPr>
          <w:rFonts w:hint="eastAsia"/>
        </w:rPr>
        <w:t>In a doctrinal or systematic point of view, the consideration of original sin and natural corruption may properly come up otherwise.</w:t>
      </w:r>
    </w:p>
    <w:p w14:paraId="1439D069">
      <w:pPr>
        <w:pStyle w:val="4"/>
        <w:spacing w:before="273" w:line="254" w:lineRule="auto"/>
        <w:ind w:right="97"/>
        <w:rPr>
          <w:rFonts w:hint="eastAsia"/>
        </w:rPr>
      </w:pPr>
      <w:r>
        <w:rPr>
          <w:rFonts w:hint="eastAsia"/>
        </w:rPr>
        <w:t>从教义或系统的观点来看，对原罪和本性败坏的思考或许可以从其他方面恰当地提出。</w:t>
      </w:r>
    </w:p>
    <w:p w14:paraId="295D4597">
      <w:pPr>
        <w:pStyle w:val="4"/>
        <w:spacing w:before="273" w:line="254" w:lineRule="auto"/>
        <w:ind w:right="97"/>
        <w:rPr>
          <w:rFonts w:hint="eastAsia"/>
        </w:rPr>
      </w:pPr>
    </w:p>
    <w:p w14:paraId="04EDD6F1">
      <w:pPr>
        <w:pStyle w:val="4"/>
        <w:spacing w:before="273" w:line="254" w:lineRule="auto"/>
        <w:ind w:right="97"/>
        <w:rPr>
          <w:rFonts w:hint="eastAsia"/>
        </w:rPr>
      </w:pPr>
      <w:r>
        <w:rPr>
          <w:rFonts w:hint="eastAsia"/>
        </w:rPr>
        <w:t>But experimentally, and as regards the actual spiritual history of a saved soul, the order is that of the Psalmist and the Apostle.</w:t>
      </w:r>
    </w:p>
    <w:p w14:paraId="31566F9D">
      <w:pPr>
        <w:pStyle w:val="4"/>
        <w:spacing w:before="273" w:line="254" w:lineRule="auto"/>
        <w:ind w:right="97"/>
        <w:rPr>
          <w:rFonts w:hint="eastAsia"/>
        </w:rPr>
      </w:pPr>
      <w:r>
        <w:rPr>
          <w:rFonts w:hint="eastAsia"/>
        </w:rPr>
        <w:t>但从经验上，以及就一个得救灵魂的实际属灵历程而言，其顺序是诗篇作者和使徒所经历的那样。</w:t>
      </w:r>
    </w:p>
    <w:p w14:paraId="1D08E2CF">
      <w:pPr>
        <w:pStyle w:val="4"/>
        <w:spacing w:before="273" w:line="254" w:lineRule="auto"/>
        <w:ind w:right="97"/>
        <w:rPr>
          <w:rFonts w:hint="eastAsia"/>
        </w:rPr>
      </w:pPr>
    </w:p>
    <w:p w14:paraId="64B1DEA6">
      <w:pPr>
        <w:pStyle w:val="4"/>
        <w:spacing w:before="273" w:line="254" w:lineRule="auto"/>
        <w:ind w:right="97"/>
        <w:rPr>
          <w:rFonts w:hint="eastAsia"/>
        </w:rPr>
      </w:pPr>
      <w:r>
        <w:rPr>
          <w:rFonts w:hint="eastAsia"/>
        </w:rPr>
        <w:t>I cannot begin my confession with an acknowledgment of birth-guilt and birth- depravity.</w:t>
      </w:r>
    </w:p>
    <w:p w14:paraId="40200292">
      <w:pPr>
        <w:pStyle w:val="4"/>
        <w:spacing w:before="273" w:line="254" w:lineRule="auto"/>
        <w:ind w:right="97"/>
        <w:rPr>
          <w:rFonts w:hint="eastAsia"/>
        </w:rPr>
      </w:pPr>
      <w:r>
        <w:rPr>
          <w:rFonts w:hint="eastAsia"/>
        </w:rPr>
        <w:t>我无法以承认与生俱来的罪咎和堕落来开始我的认罪。</w:t>
      </w:r>
    </w:p>
    <w:p w14:paraId="54ADAC2B">
      <w:pPr>
        <w:pStyle w:val="4"/>
        <w:spacing w:before="273" w:line="254" w:lineRule="auto"/>
        <w:ind w:right="97"/>
        <w:rPr>
          <w:rFonts w:hint="eastAsia"/>
        </w:rPr>
      </w:pPr>
    </w:p>
    <w:p w14:paraId="0E641CB3">
      <w:pPr>
        <w:pStyle w:val="4"/>
        <w:spacing w:before="273" w:line="254" w:lineRule="auto"/>
        <w:ind w:right="97"/>
        <w:rPr>
          <w:rFonts w:hint="eastAsia"/>
        </w:rPr>
      </w:pPr>
      <w:r>
        <w:rPr>
          <w:rFonts w:hint="eastAsia"/>
        </w:rPr>
        <w:t>That is not first in my feeling and my conviction.</w:t>
      </w:r>
    </w:p>
    <w:p w14:paraId="047F1806">
      <w:pPr>
        <w:pStyle w:val="4"/>
        <w:spacing w:before="273" w:line="254" w:lineRule="auto"/>
        <w:ind w:right="97"/>
        <w:rPr>
          <w:rFonts w:hint="eastAsia"/>
        </w:rPr>
      </w:pPr>
      <w:r>
        <w:rPr>
          <w:rFonts w:hint="eastAsia"/>
        </w:rPr>
        <w:t>这在我最初的感觉和信念中并非首要。</w:t>
      </w:r>
    </w:p>
    <w:p w14:paraId="196AF4F6">
      <w:pPr>
        <w:pStyle w:val="4"/>
        <w:spacing w:before="273" w:line="254" w:lineRule="auto"/>
        <w:ind w:right="97"/>
        <w:rPr>
          <w:rFonts w:hint="eastAsia"/>
        </w:rPr>
      </w:pPr>
    </w:p>
    <w:p w14:paraId="2901289C">
      <w:pPr>
        <w:pStyle w:val="4"/>
        <w:spacing w:before="273" w:line="254" w:lineRule="auto"/>
        <w:ind w:right="97"/>
        <w:rPr>
          <w:rFonts w:hint="eastAsia"/>
        </w:rPr>
      </w:pPr>
      <w:r>
        <w:rPr>
          <w:rFonts w:hint="eastAsia"/>
        </w:rPr>
        <w:t>It is, first, sin as an overt act that startles and staggers me.</w:t>
      </w:r>
    </w:p>
    <w:p w14:paraId="2159413E">
      <w:pPr>
        <w:pStyle w:val="4"/>
        <w:spacing w:before="273" w:line="254" w:lineRule="auto"/>
        <w:ind w:right="97"/>
        <w:rPr>
          <w:rFonts w:hint="eastAsia"/>
        </w:rPr>
      </w:pPr>
      <w:r>
        <w:rPr>
          <w:rFonts w:hint="eastAsia"/>
        </w:rPr>
        <w:t>首先，是作为明显行为的罪使我震惊和摇摆。</w:t>
      </w:r>
    </w:p>
    <w:p w14:paraId="62F82A9A">
      <w:pPr>
        <w:pStyle w:val="4"/>
        <w:spacing w:before="273" w:line="254" w:lineRule="auto"/>
        <w:ind w:right="97"/>
        <w:rPr>
          <w:rFonts w:hint="eastAsia"/>
        </w:rPr>
      </w:pPr>
    </w:p>
    <w:p w14:paraId="108097E9">
      <w:pPr>
        <w:pStyle w:val="4"/>
        <w:spacing w:before="273" w:line="254" w:lineRule="auto"/>
        <w:ind w:right="97"/>
        <w:rPr>
          <w:rFonts w:hint="eastAsia"/>
        </w:rPr>
      </w:pPr>
      <w:r>
        <w:rPr>
          <w:rFonts w:hint="eastAsia"/>
        </w:rPr>
        <w:t>Then, secondly, I feel it to be sin in the heart.</w:t>
      </w:r>
    </w:p>
    <w:p w14:paraId="4D1C3918">
      <w:pPr>
        <w:pStyle w:val="4"/>
        <w:spacing w:before="273" w:line="254" w:lineRule="auto"/>
        <w:ind w:right="97"/>
        <w:rPr>
          <w:rFonts w:hint="eastAsia"/>
        </w:rPr>
      </w:pPr>
      <w:r>
        <w:rPr>
          <w:rFonts w:hint="eastAsia"/>
        </w:rPr>
        <w:t>然后，其次，我感觉到它是内心的罪。</w:t>
      </w:r>
    </w:p>
    <w:p w14:paraId="429EF27C">
      <w:pPr>
        <w:pStyle w:val="4"/>
        <w:spacing w:before="273" w:line="254" w:lineRule="auto"/>
        <w:ind w:right="97"/>
        <w:rPr>
          <w:rFonts w:hint="eastAsia"/>
        </w:rPr>
      </w:pPr>
    </w:p>
    <w:p w14:paraId="3388EAF8">
      <w:pPr>
        <w:pStyle w:val="4"/>
        <w:spacing w:before="273" w:line="254" w:lineRule="auto"/>
        <w:ind w:right="97"/>
        <w:rPr>
          <w:rFonts w:hint="eastAsia"/>
        </w:rPr>
      </w:pPr>
      <w:r>
        <w:rPr>
          <w:rFonts w:hint="eastAsia"/>
        </w:rPr>
        <w:t>And I am led to own it as committed against God's supreme law; to loathe it as offensive in his holy sight; to sink under the sentence of its righteous condemnation.</w:t>
      </w:r>
    </w:p>
    <w:p w14:paraId="713F9C72">
      <w:pPr>
        <w:pStyle w:val="4"/>
        <w:spacing w:before="273" w:line="254" w:lineRule="auto"/>
        <w:ind w:right="97"/>
        <w:rPr>
          <w:rFonts w:hint="eastAsia"/>
        </w:rPr>
      </w:pPr>
      <w:r>
        <w:rPr>
          <w:rFonts w:hint="eastAsia"/>
        </w:rPr>
        <w:t>我被引导承认它是违背上帝至高律法的；厌恶它在祂圣洁眼中是可憎的；并在其公义定罪的判决下沉沦。</w:t>
      </w:r>
    </w:p>
    <w:p w14:paraId="2244911C">
      <w:pPr>
        <w:pStyle w:val="4"/>
        <w:spacing w:before="273" w:line="254" w:lineRule="auto"/>
        <w:ind w:right="97"/>
        <w:rPr>
          <w:rFonts w:hint="eastAsia"/>
        </w:rPr>
      </w:pPr>
    </w:p>
    <w:p w14:paraId="35521D61">
      <w:pPr>
        <w:pStyle w:val="4"/>
        <w:spacing w:before="273" w:line="254" w:lineRule="auto"/>
        <w:ind w:right="97"/>
        <w:rPr>
          <w:rFonts w:hint="eastAsia"/>
        </w:rPr>
      </w:pPr>
      <w:r>
        <w:rPr>
          <w:rFonts w:hint="eastAsia"/>
        </w:rPr>
        <w:t>I have now to deal with it, in order to overcome and get rid of it.</w:t>
      </w:r>
    </w:p>
    <w:p w14:paraId="6DC242A4">
      <w:pPr>
        <w:pStyle w:val="4"/>
        <w:spacing w:before="273" w:line="254" w:lineRule="auto"/>
        <w:ind w:right="97"/>
        <w:rPr>
          <w:rFonts w:hint="eastAsia"/>
        </w:rPr>
      </w:pPr>
      <w:r>
        <w:rPr>
          <w:rFonts w:hint="eastAsia"/>
        </w:rPr>
        <w:t>我现在必须处理它，以便克服并摆脱它。</w:t>
      </w:r>
    </w:p>
    <w:p w14:paraId="1FEE5083">
      <w:pPr>
        <w:pStyle w:val="4"/>
        <w:spacing w:before="273" w:line="254" w:lineRule="auto"/>
        <w:ind w:right="97"/>
        <w:rPr>
          <w:rFonts w:hint="eastAsia"/>
        </w:rPr>
      </w:pPr>
    </w:p>
    <w:p w14:paraId="42701328">
      <w:pPr>
        <w:pStyle w:val="4"/>
        <w:spacing w:before="273" w:line="254" w:lineRule="auto"/>
        <w:ind w:right="97"/>
        <w:rPr>
          <w:rFonts w:hint="eastAsia"/>
        </w:rPr>
      </w:pPr>
      <w:r>
        <w:rPr>
          <w:rFonts w:hint="eastAsia"/>
        </w:rPr>
        <w:t>Alas! I find that to be a harder task than I anticipated.</w:t>
      </w:r>
    </w:p>
    <w:p w14:paraId="6C163A7C">
      <w:pPr>
        <w:pStyle w:val="4"/>
        <w:spacing w:before="273" w:line="254" w:lineRule="auto"/>
        <w:ind w:right="97"/>
        <w:rPr>
          <w:rFonts w:hint="eastAsia"/>
        </w:rPr>
      </w:pPr>
      <w:r>
        <w:rPr>
          <w:rFonts w:hint="eastAsia"/>
        </w:rPr>
        <w:t>唉！我发现这比我预期的要困难得多。</w:t>
      </w:r>
    </w:p>
    <w:p w14:paraId="5D47C780">
      <w:pPr>
        <w:pStyle w:val="4"/>
        <w:spacing w:before="273" w:line="254" w:lineRule="auto"/>
        <w:ind w:right="97"/>
        <w:rPr>
          <w:rFonts w:hint="eastAsia"/>
        </w:rPr>
      </w:pPr>
    </w:p>
    <w:p w14:paraId="4C473BC4">
      <w:pPr>
        <w:pStyle w:val="4"/>
        <w:spacing w:before="273" w:line="254" w:lineRule="auto"/>
        <w:ind w:right="97"/>
        <w:rPr>
          <w:rFonts w:hint="eastAsia"/>
        </w:rPr>
      </w:pPr>
      <w:r>
        <w:rPr>
          <w:rFonts w:hint="eastAsia"/>
        </w:rPr>
        <w:t>So far from giving way to an effort of the will, or even to the most sincere and strenuous strivings of holy resolution;—which it surely would do, if it were merely a casual error to be corrected, or an acquired habit to be overcome;— the sin which now so painfully vexes me rather gains strength by the inward struggle, and all the more prevails against me.</w:t>
      </w:r>
    </w:p>
    <w:p w14:paraId="7F2BA644">
      <w:pPr>
        <w:pStyle w:val="4"/>
        <w:spacing w:before="273" w:line="254" w:lineRule="auto"/>
        <w:ind w:right="97"/>
        <w:rPr>
          <w:rFonts w:hint="eastAsia"/>
        </w:rPr>
      </w:pPr>
      <w:r>
        <w:rPr>
          <w:rFonts w:hint="eastAsia"/>
        </w:rPr>
        <w:t>它远非屈服于意志的努力，甚至也不是屈服于最真诚和最费力的圣洁决心的努力；——如果它仅仅是一个需要纠正的偶然错误，或一个需要克服的习得习惯，它肯定会屈服；——现在如此痛苦地困扰我的罪，反而在内心的挣扎中增强了力量，并且更加胜过我。</w:t>
      </w:r>
    </w:p>
    <w:p w14:paraId="5D328FA9">
      <w:pPr>
        <w:pStyle w:val="4"/>
        <w:spacing w:before="273" w:line="254" w:lineRule="auto"/>
        <w:ind w:right="97"/>
        <w:rPr>
          <w:rFonts w:hint="eastAsia"/>
        </w:rPr>
      </w:pPr>
    </w:p>
    <w:p w14:paraId="524D05B3">
      <w:pPr>
        <w:pStyle w:val="4"/>
        <w:spacing w:before="273" w:line="254" w:lineRule="auto"/>
        <w:ind w:right="97"/>
        <w:rPr>
          <w:rFonts w:hint="eastAsia"/>
        </w:rPr>
      </w:pPr>
      <w:r>
        <w:rPr>
          <w:rFonts w:hint="eastAsia"/>
        </w:rPr>
        <w:t>My indwelling corruption, my lust, my spirit of rebelliousness against God, is provoked rather than subdued by the restraint I honestly attempt to put upon it.</w:t>
      </w:r>
    </w:p>
    <w:p w14:paraId="30A2CDA9">
      <w:pPr>
        <w:pStyle w:val="4"/>
        <w:spacing w:before="273" w:line="254" w:lineRule="auto"/>
        <w:ind w:right="97"/>
        <w:rPr>
          <w:rFonts w:hint="eastAsia"/>
        </w:rPr>
      </w:pPr>
      <w:r>
        <w:rPr>
          <w:rFonts w:hint="eastAsia"/>
        </w:rPr>
        <w:t>我内在的败坏，我的私欲，我对上帝的悖逆之心，因我诚实地试图加以约束而受到激惹，而非被制服。</w:t>
      </w:r>
    </w:p>
    <w:p w14:paraId="0912E6A2">
      <w:pPr>
        <w:pStyle w:val="4"/>
        <w:spacing w:before="273" w:line="254" w:lineRule="auto"/>
        <w:ind w:right="97"/>
        <w:rPr>
          <w:rFonts w:hint="eastAsia"/>
        </w:rPr>
      </w:pPr>
    </w:p>
    <w:p w14:paraId="47EA8599">
      <w:pPr>
        <w:pStyle w:val="4"/>
        <w:spacing w:before="273" w:line="254" w:lineRule="auto"/>
        <w:ind w:right="97"/>
        <w:rPr>
          <w:rFonts w:hint="eastAsia"/>
        </w:rPr>
      </w:pPr>
      <w:r>
        <w:rPr>
          <w:rFonts w:hint="eastAsia"/>
        </w:rPr>
        <w:t>In spite of repeated purposes of obedience, my heart, my carnal mind, is still proving itself more and more to be enmity against God.</w:t>
      </w:r>
    </w:p>
    <w:p w14:paraId="114CEA23">
      <w:pPr>
        <w:pStyle w:val="4"/>
        <w:spacing w:before="273" w:line="254" w:lineRule="auto"/>
        <w:ind w:right="97"/>
        <w:rPr>
          <w:rFonts w:hint="eastAsia"/>
        </w:rPr>
      </w:pPr>
      <w:r>
        <w:rPr>
          <w:rFonts w:hint="eastAsia"/>
        </w:rPr>
        <w:t>尽管屡次立志顺服，我的心，我属肉体的心思，仍然越来越显明自己是与上帝为敌的。</w:t>
      </w:r>
    </w:p>
    <w:p w14:paraId="35D49970">
      <w:pPr>
        <w:pStyle w:val="4"/>
        <w:spacing w:before="273" w:line="254" w:lineRule="auto"/>
        <w:ind w:right="97"/>
        <w:rPr>
          <w:rFonts w:hint="eastAsia"/>
        </w:rPr>
      </w:pPr>
    </w:p>
    <w:p w14:paraId="5F485132">
      <w:pPr>
        <w:pStyle w:val="4"/>
        <w:spacing w:before="273" w:line="254" w:lineRule="auto"/>
        <w:ind w:right="97"/>
        <w:rPr>
          <w:rFonts w:hint="eastAsia"/>
        </w:rPr>
      </w:pPr>
      <w:r>
        <w:rPr>
          <w:rFonts w:hint="eastAsia"/>
        </w:rPr>
        <w:t>It is not subject to his law, neither indeed can be.</w:t>
      </w:r>
    </w:p>
    <w:p w14:paraId="7C04743C">
      <w:pPr>
        <w:pStyle w:val="4"/>
        <w:spacing w:before="273" w:line="254" w:lineRule="auto"/>
        <w:ind w:right="97"/>
        <w:rPr>
          <w:rFonts w:hint="eastAsia"/>
        </w:rPr>
      </w:pPr>
      <w:r>
        <w:rPr>
          <w:rFonts w:hint="eastAsia"/>
        </w:rPr>
        <w:t>它不服从祂的律法，也确实不能服从。</w:t>
      </w:r>
    </w:p>
    <w:p w14:paraId="39D68AA6">
      <w:pPr>
        <w:pStyle w:val="4"/>
        <w:spacing w:before="273" w:line="254" w:lineRule="auto"/>
        <w:ind w:right="97"/>
        <w:rPr>
          <w:rFonts w:hint="eastAsia"/>
        </w:rPr>
      </w:pPr>
    </w:p>
    <w:p w14:paraId="53F1E6FF">
      <w:pPr>
        <w:pStyle w:val="4"/>
        <w:spacing w:before="273" w:line="254" w:lineRule="auto"/>
        <w:ind w:right="97"/>
        <w:rPr>
          <w:rFonts w:hint="eastAsia"/>
        </w:rPr>
      </w:pPr>
      <w:r>
        <w:rPr>
          <w:rFonts w:hint="eastAsia"/>
        </w:rPr>
        <w:t>I make the sad discovery experimentally that I was born in iniquity, and conceived in sin.</w:t>
      </w:r>
    </w:p>
    <w:p w14:paraId="2D237D55">
      <w:pPr>
        <w:pStyle w:val="4"/>
        <w:spacing w:before="273" w:line="254" w:lineRule="auto"/>
        <w:ind w:right="97"/>
        <w:rPr>
          <w:rFonts w:hint="eastAsia"/>
        </w:rPr>
      </w:pPr>
      <w:r>
        <w:rPr>
          <w:rFonts w:hint="eastAsia"/>
        </w:rPr>
        <w:t>我通过经验悲哀地发现，我是在罪孽里生的，在我母亲怀胎的时候就有了罪。</w:t>
      </w:r>
    </w:p>
    <w:p w14:paraId="03A78FCC">
      <w:pPr>
        <w:pStyle w:val="4"/>
        <w:spacing w:before="273" w:line="254" w:lineRule="auto"/>
        <w:ind w:right="97"/>
        <w:rPr>
          <w:rFonts w:hint="eastAsia"/>
        </w:rPr>
      </w:pPr>
    </w:p>
    <w:p w14:paraId="0B507BCF">
      <w:pPr>
        <w:pStyle w:val="4"/>
        <w:spacing w:before="273" w:line="254" w:lineRule="auto"/>
        <w:ind w:right="97"/>
        <w:rPr>
          <w:rFonts w:hint="eastAsia"/>
        </w:rPr>
      </w:pPr>
      <w:r>
        <w:rPr>
          <w:rFonts w:hint="eastAsia"/>
        </w:rPr>
        <w:t>I am shut up to the Apostle's all but despairing cry—"Oh, wretched man that I am; who shall deliver me from the body of this death."</w:t>
      </w:r>
    </w:p>
    <w:p w14:paraId="3D4F2B2D">
      <w:pPr>
        <w:pStyle w:val="4"/>
        <w:spacing w:before="273" w:line="254" w:lineRule="auto"/>
        <w:ind w:right="97"/>
        <w:rPr>
          <w:rFonts w:hint="eastAsia"/>
        </w:rPr>
      </w:pPr>
      <w:r>
        <w:rPr>
          <w:rFonts w:hint="eastAsia"/>
        </w:rPr>
        <w:t>我被困于使徒那近乎绝望的呼喊——“我真是苦啊！谁能救我脱离这取死的身体呢？”</w:t>
      </w:r>
    </w:p>
    <w:p w14:paraId="307AFDC3">
      <w:pPr>
        <w:pStyle w:val="4"/>
        <w:spacing w:before="273" w:line="254" w:lineRule="auto"/>
        <w:ind w:right="97"/>
        <w:rPr>
          <w:rFonts w:hint="eastAsia"/>
        </w:rPr>
      </w:pPr>
    </w:p>
    <w:p w14:paraId="6D3542D2">
      <w:pPr>
        <w:pStyle w:val="4"/>
        <w:spacing w:before="273" w:line="254" w:lineRule="auto"/>
        <w:ind w:right="97"/>
        <w:rPr>
          <w:rFonts w:hint="eastAsia"/>
        </w:rPr>
      </w:pPr>
      <w:r>
        <w:rPr>
          <w:rFonts w:hint="eastAsia"/>
        </w:rPr>
        <w:t>This is the last drop in the cup of godly sorrow.</w:t>
      </w:r>
    </w:p>
    <w:p w14:paraId="41949AA8">
      <w:pPr>
        <w:pStyle w:val="4"/>
        <w:spacing w:before="273" w:line="254" w:lineRule="auto"/>
        <w:ind w:right="97"/>
        <w:rPr>
          <w:rFonts w:hint="eastAsia"/>
        </w:rPr>
      </w:pPr>
      <w:r>
        <w:rPr>
          <w:rFonts w:hint="eastAsia"/>
        </w:rPr>
        <w:t>这是属神忧伤之杯中的最后一滴。</w:t>
      </w:r>
    </w:p>
    <w:p w14:paraId="7BB7F13C">
      <w:pPr>
        <w:pStyle w:val="4"/>
        <w:spacing w:before="273" w:line="254" w:lineRule="auto"/>
        <w:ind w:right="97"/>
        <w:rPr>
          <w:rFonts w:hint="eastAsia"/>
        </w:rPr>
      </w:pPr>
    </w:p>
    <w:p w14:paraId="24271D5D">
      <w:pPr>
        <w:pStyle w:val="4"/>
        <w:spacing w:before="273" w:line="254" w:lineRule="auto"/>
        <w:ind w:right="97"/>
        <w:rPr>
          <w:rFonts w:hint="eastAsia"/>
        </w:rPr>
      </w:pPr>
      <w:r>
        <w:rPr>
          <w:rFonts w:hint="eastAsia"/>
        </w:rPr>
        <w:t>And, blessed be God, under the working of the Spirit, it makes it run over into the vast, wide, boundless ocean of rich mercy and redeeming love.</w:t>
      </w:r>
    </w:p>
    <w:p w14:paraId="03744710">
      <w:pPr>
        <w:pStyle w:val="4"/>
        <w:spacing w:before="273" w:line="254" w:lineRule="auto"/>
        <w:ind w:right="97"/>
        <w:rPr>
          <w:rFonts w:hint="eastAsia"/>
        </w:rPr>
      </w:pPr>
      <w:r>
        <w:rPr>
          <w:rFonts w:hint="eastAsia"/>
        </w:rPr>
        <w:t>并且，感谢上帝，在圣灵的作为下，它使这杯满溢出来，流入那浩瀚、宽广、无边的丰盛怜悯和救赎之爱的海洋。</w:t>
      </w:r>
    </w:p>
    <w:p w14:paraId="0D36DFE1">
      <w:pPr>
        <w:pStyle w:val="4"/>
        <w:spacing w:before="273" w:line="254" w:lineRule="auto"/>
        <w:ind w:right="97"/>
        <w:rPr>
          <w:rFonts w:hint="eastAsia"/>
        </w:rPr>
      </w:pPr>
    </w:p>
    <w:p w14:paraId="4A89B763">
      <w:pPr>
        <w:pStyle w:val="4"/>
        <w:spacing w:before="273" w:line="254" w:lineRule="auto"/>
        <w:ind w:right="97"/>
        <w:rPr>
          <w:rFonts w:hint="eastAsia"/>
        </w:rPr>
      </w:pPr>
      <w:r>
        <w:rPr>
          <w:rFonts w:hint="eastAsia"/>
        </w:rPr>
        <w:t>"I thank God through Jesus Christ our Lord."</w:t>
      </w:r>
    </w:p>
    <w:p w14:paraId="2DBC368E">
      <w:pPr>
        <w:pStyle w:val="4"/>
        <w:spacing w:before="273" w:line="254" w:lineRule="auto"/>
        <w:ind w:right="97"/>
        <w:rPr>
          <w:rFonts w:hint="eastAsia"/>
        </w:rPr>
      </w:pPr>
      <w:r>
        <w:rPr>
          <w:rFonts w:hint="eastAsia"/>
        </w:rPr>
        <w:t>“我感谢上帝，藉着我们的主耶稣基督。”</w:t>
      </w:r>
    </w:p>
    <w:p w14:paraId="66906C9B">
      <w:pPr>
        <w:pStyle w:val="4"/>
        <w:spacing w:before="273" w:line="254" w:lineRule="auto"/>
        <w:ind w:right="97"/>
        <w:rPr>
          <w:rFonts w:hint="eastAsia"/>
        </w:rPr>
      </w:pPr>
    </w:p>
    <w:p w14:paraId="07A3AFEA">
      <w:pPr>
        <w:pStyle w:val="4"/>
        <w:spacing w:before="273" w:line="254" w:lineRule="auto"/>
        <w:ind w:right="97"/>
        <w:rPr>
          <w:rFonts w:hint="eastAsia"/>
        </w:rPr>
      </w:pPr>
      <w:r>
        <w:rPr>
          <w:rFonts w:hint="eastAsia"/>
        </w:rPr>
        <w:t>The last link of the chain of self- righteousness is severed, and the prisoner of hope is set for ever free.</w:t>
      </w:r>
    </w:p>
    <w:p w14:paraId="3DA5A5B7">
      <w:pPr>
        <w:pStyle w:val="4"/>
        <w:spacing w:before="273" w:line="254" w:lineRule="auto"/>
        <w:ind w:right="97"/>
        <w:rPr>
          <w:rFonts w:hint="eastAsia"/>
        </w:rPr>
      </w:pPr>
      <w:r>
        <w:rPr>
          <w:rFonts w:hint="eastAsia"/>
        </w:rPr>
        <w:t>自义锁链的最后一环被切断了，盼望的囚徒永远获得了自由。</w:t>
      </w:r>
    </w:p>
    <w:p w14:paraId="2E59704C">
      <w:pPr>
        <w:pStyle w:val="4"/>
        <w:spacing w:before="273" w:line="254" w:lineRule="auto"/>
        <w:ind w:right="97"/>
        <w:rPr>
          <w:rFonts w:hint="eastAsia"/>
        </w:rPr>
      </w:pPr>
    </w:p>
    <w:p w14:paraId="11C266FF">
      <w:pPr>
        <w:pStyle w:val="4"/>
        <w:spacing w:before="273" w:line="254" w:lineRule="auto"/>
        <w:ind w:right="97"/>
        <w:rPr>
          <w:rFonts w:hint="eastAsia"/>
        </w:rPr>
      </w:pPr>
      <w:r>
        <w:rPr>
          <w:rFonts w:hint="eastAsia"/>
        </w:rPr>
        <w:t>"There is now no condemnation to them that are in Christ Jesus;" who therefore now walk at liberty, "not after the flesh, but after the Spirit."</w:t>
      </w:r>
    </w:p>
    <w:p w14:paraId="185DD5B8">
      <w:pPr>
        <w:pStyle w:val="4"/>
        <w:spacing w:before="273" w:line="254" w:lineRule="auto"/>
        <w:ind w:right="97"/>
        <w:rPr>
          <w:rFonts w:hint="eastAsia"/>
        </w:rPr>
      </w:pPr>
      <w:r>
        <w:rPr>
          <w:rFonts w:hint="eastAsia"/>
        </w:rPr>
        <w:t>“如今那些在基督耶稣里的就不定罪了；”他们因此现在得以自由行事，“不随从肉体，只随从圣灵。”</w:t>
      </w:r>
    </w:p>
    <w:p w14:paraId="7A1847A8">
      <w:pPr>
        <w:pStyle w:val="4"/>
        <w:spacing w:before="273" w:line="254" w:lineRule="auto"/>
        <w:ind w:right="97"/>
        <w:rPr>
          <w:rFonts w:hint="eastAsia"/>
        </w:rPr>
      </w:pPr>
    </w:p>
    <w:p w14:paraId="05536FE8">
      <w:pPr>
        <w:pStyle w:val="4"/>
        <w:spacing w:before="273" w:line="254" w:lineRule="auto"/>
        <w:ind w:right="97"/>
        <w:rPr>
          <w:rFonts w:hint="eastAsia"/>
        </w:rPr>
      </w:pPr>
      <w:r>
        <w:rPr>
          <w:rFonts w:hint="eastAsia"/>
        </w:rPr>
        <w:t>If the case were less desperate than I now feel it to be; if my sin were an affair of the life merely, consisting of evil thoughts, evil words, evil deeds; I might still hold on, cleaving to the hope of effecting at last, with some help from above, my own deliverance; cleansing and saving myself.</w:t>
      </w:r>
    </w:p>
    <w:p w14:paraId="43831B86">
      <w:pPr>
        <w:pStyle w:val="4"/>
        <w:spacing w:before="273" w:line="254" w:lineRule="auto"/>
        <w:ind w:right="97"/>
        <w:rPr>
          <w:rFonts w:hint="eastAsia"/>
        </w:rPr>
      </w:pPr>
      <w:r>
        <w:rPr>
          <w:rFonts w:hint="eastAsia"/>
        </w:rPr>
        <w:t>如果情况不像我现在感觉的那么绝望；如果我的罪仅仅是生活上的事，包括邪恶的思想、邪恶的言语、邪恶的行为；我或许仍然可以坚持下去，抓住希望，最终藉着来自上面的某些帮助，实现我自己的解救；洁净和拯救我自己。</w:t>
      </w:r>
    </w:p>
    <w:p w14:paraId="25CEF277">
      <w:pPr>
        <w:pStyle w:val="4"/>
        <w:spacing w:before="273" w:line="254" w:lineRule="auto"/>
        <w:ind w:right="97"/>
        <w:rPr>
          <w:rFonts w:hint="eastAsia"/>
        </w:rPr>
      </w:pPr>
    </w:p>
    <w:p w14:paraId="45FC1B70">
      <w:pPr>
        <w:pStyle w:val="4"/>
        <w:spacing w:before="273" w:line="254" w:lineRule="auto"/>
        <w:ind w:right="97"/>
        <w:rPr>
          <w:rFonts w:hint="eastAsia"/>
        </w:rPr>
      </w:pPr>
      <w:r>
        <w:rPr>
          <w:rFonts w:hint="eastAsia"/>
        </w:rPr>
        <w:t>I might still be ever trying some new experiment in the line of self-purification, hoping for some measure of success in the end.</w:t>
      </w:r>
    </w:p>
    <w:p w14:paraId="11FD8F79">
      <w:pPr>
        <w:pStyle w:val="4"/>
        <w:spacing w:before="273" w:line="254" w:lineRule="auto"/>
        <w:ind w:right="97"/>
        <w:rPr>
          <w:rFonts w:hint="eastAsia"/>
        </w:rPr>
      </w:pPr>
      <w:r>
        <w:rPr>
          <w:rFonts w:hint="eastAsia"/>
        </w:rPr>
        <w:t>我可能仍然会不断尝试一些自我净化的新方法，希望最终能取得一定程度的成功。</w:t>
      </w:r>
    </w:p>
    <w:p w14:paraId="2C85B619">
      <w:pPr>
        <w:pStyle w:val="4"/>
        <w:spacing w:before="273" w:line="254" w:lineRule="auto"/>
        <w:ind w:right="97"/>
        <w:rPr>
          <w:rFonts w:hint="eastAsia"/>
        </w:rPr>
      </w:pPr>
    </w:p>
    <w:p w14:paraId="02B3DCF2">
      <w:pPr>
        <w:pStyle w:val="4"/>
        <w:spacing w:before="273" w:line="254" w:lineRule="auto"/>
        <w:ind w:right="97"/>
        <w:rPr>
          <w:rFonts w:hint="eastAsia"/>
        </w:rPr>
      </w:pPr>
      <w:r>
        <w:rPr>
          <w:rFonts w:hint="eastAsia"/>
        </w:rPr>
        <w:t>Waiting always until I became a better man, worthier, or at all events less unworthy, I might continue to put away from me the gospel call and gift of sovereign grace, and indefinitely postpone compliance with its free invitation.</w:t>
      </w:r>
    </w:p>
    <w:p w14:paraId="04BE2054">
      <w:pPr>
        <w:pStyle w:val="4"/>
        <w:spacing w:before="273" w:line="254" w:lineRule="auto"/>
        <w:ind w:right="97"/>
        <w:rPr>
          <w:rFonts w:hint="eastAsia"/>
        </w:rPr>
      </w:pPr>
      <w:r>
        <w:rPr>
          <w:rFonts w:hint="eastAsia"/>
        </w:rPr>
        <w:t>总是等待，直到我成为一个更好的人，更配得的人，或者至少不那么不配的人，我可能会继续将福音的呼召和至高恩典的恩赐推开，并无限期地推迟对其白白邀请的顺从。</w:t>
      </w:r>
    </w:p>
    <w:p w14:paraId="3675212D">
      <w:pPr>
        <w:pStyle w:val="4"/>
        <w:spacing w:before="273" w:line="254" w:lineRule="auto"/>
        <w:ind w:right="97"/>
        <w:rPr>
          <w:rFonts w:hint="eastAsia"/>
        </w:rPr>
      </w:pPr>
    </w:p>
    <w:p w14:paraId="3D5F38B5">
      <w:pPr>
        <w:pStyle w:val="4"/>
        <w:spacing w:before="273" w:line="254" w:lineRule="auto"/>
        <w:ind w:right="97"/>
        <w:rPr>
          <w:rFonts w:hint="eastAsia"/>
        </w:rPr>
      </w:pPr>
      <w:r>
        <w:rPr>
          <w:rFonts w:hint="eastAsia"/>
        </w:rPr>
        <w:t>But the experimental discovery which the Spirit makes to me of the impotency of my will to grapple with inborn desire,—of the inveterate corruption of my fallen nature,—puts an end to all idea of the hurt of my soul being slightly healed,—or indeed healed at all,—by any process of self- justification or self-reform.</w:t>
      </w:r>
    </w:p>
    <w:p w14:paraId="3157897C">
      <w:pPr>
        <w:pStyle w:val="4"/>
        <w:spacing w:before="273" w:line="254" w:lineRule="auto"/>
        <w:ind w:right="97"/>
        <w:rPr>
          <w:rFonts w:hint="eastAsia"/>
        </w:rPr>
      </w:pPr>
      <w:r>
        <w:rPr>
          <w:rFonts w:hint="eastAsia"/>
        </w:rPr>
        <w:t>但是，圣灵使我通过经验发现，我的意志无力对抗与生俱来的欲望，我堕落本性根深蒂固的败坏，这终结了所有认为我灵魂的创伤可以藉着任何自我称义或自我改良的过程得到轻微医治——或者说根本得到医治——的想法。</w:t>
      </w:r>
    </w:p>
    <w:p w14:paraId="756CCD95">
      <w:pPr>
        <w:pStyle w:val="4"/>
        <w:spacing w:before="273" w:line="254" w:lineRule="auto"/>
        <w:ind w:right="97"/>
        <w:rPr>
          <w:rFonts w:hint="eastAsia"/>
        </w:rPr>
      </w:pPr>
    </w:p>
    <w:p w14:paraId="5AB2D684">
      <w:pPr>
        <w:pStyle w:val="4"/>
        <w:spacing w:before="273" w:line="254" w:lineRule="auto"/>
        <w:ind w:right="97"/>
        <w:rPr>
          <w:rFonts w:hint="eastAsia"/>
        </w:rPr>
      </w:pPr>
      <w:r>
        <w:rPr>
          <w:rFonts w:hint="eastAsia"/>
        </w:rPr>
        <w:t>I am shut up in the Spirit to the only complete and effectual cure.</w:t>
      </w:r>
    </w:p>
    <w:p w14:paraId="48D98E81">
      <w:pPr>
        <w:pStyle w:val="4"/>
        <w:spacing w:before="273" w:line="254" w:lineRule="auto"/>
        <w:ind w:right="97"/>
        <w:rPr>
          <w:rFonts w:hint="eastAsia"/>
        </w:rPr>
      </w:pPr>
      <w:r>
        <w:rPr>
          <w:rFonts w:hint="eastAsia"/>
        </w:rPr>
        <w:t>我在圣灵里被引向唯一完全而有效的医治。</w:t>
      </w:r>
    </w:p>
    <w:p w14:paraId="0D3DF255">
      <w:pPr>
        <w:pStyle w:val="4"/>
        <w:spacing w:before="273" w:line="254" w:lineRule="auto"/>
        <w:ind w:right="97"/>
        <w:rPr>
          <w:rFonts w:hint="eastAsia"/>
        </w:rPr>
      </w:pPr>
    </w:p>
    <w:p w14:paraId="57EC1BDF">
      <w:pPr>
        <w:pStyle w:val="4"/>
        <w:spacing w:before="273" w:line="254" w:lineRule="auto"/>
        <w:ind w:right="97"/>
        <w:rPr>
          <w:rFonts w:hint="eastAsia"/>
        </w:rPr>
      </w:pPr>
      <w:r>
        <w:rPr>
          <w:rFonts w:hint="eastAsia"/>
        </w:rPr>
        <w:t>I am fairly driven out of myself to Christ.</w:t>
      </w:r>
    </w:p>
    <w:p w14:paraId="33404067">
      <w:pPr>
        <w:pStyle w:val="4"/>
        <w:spacing w:before="273" w:line="254" w:lineRule="auto"/>
        <w:ind w:right="97"/>
        <w:rPr>
          <w:rFonts w:hint="eastAsia"/>
        </w:rPr>
      </w:pPr>
      <w:r>
        <w:rPr>
          <w:rFonts w:hint="eastAsia"/>
        </w:rPr>
        <w:t>我完全被逐出自我，归向基督。</w:t>
      </w:r>
    </w:p>
    <w:p w14:paraId="6E21FBD3">
      <w:pPr>
        <w:pStyle w:val="4"/>
        <w:spacing w:before="273" w:line="254" w:lineRule="auto"/>
        <w:ind w:right="97"/>
        <w:rPr>
          <w:rFonts w:hint="eastAsia"/>
        </w:rPr>
      </w:pPr>
    </w:p>
    <w:p w14:paraId="6B590425">
      <w:pPr>
        <w:pStyle w:val="4"/>
        <w:spacing w:before="273" w:line="254" w:lineRule="auto"/>
        <w:ind w:right="97"/>
        <w:rPr>
          <w:rFonts w:hint="eastAsia"/>
        </w:rPr>
      </w:pPr>
      <w:r>
        <w:rPr>
          <w:rFonts w:hint="eastAsia"/>
        </w:rPr>
        <w:t>By him alone, I am at once and thoroughly purged from guilt.</w:t>
      </w:r>
    </w:p>
    <w:p w14:paraId="6357D6EB">
      <w:pPr>
        <w:pStyle w:val="4"/>
        <w:spacing w:before="273" w:line="254" w:lineRule="auto"/>
        <w:ind w:right="97"/>
        <w:rPr>
          <w:rFonts w:hint="eastAsia"/>
        </w:rPr>
      </w:pPr>
      <w:r>
        <w:rPr>
          <w:rFonts w:hint="eastAsia"/>
        </w:rPr>
        <w:t>惟有藉着祂，我立刻并彻底地从罪疚中被洁净。</w:t>
      </w:r>
    </w:p>
    <w:p w14:paraId="30DF2A60">
      <w:pPr>
        <w:pStyle w:val="4"/>
        <w:spacing w:before="273" w:line="254" w:lineRule="auto"/>
        <w:ind w:right="97"/>
        <w:rPr>
          <w:rFonts w:hint="eastAsia"/>
        </w:rPr>
      </w:pPr>
    </w:p>
    <w:p w14:paraId="6951E3A4">
      <w:pPr>
        <w:pStyle w:val="4"/>
        <w:spacing w:before="273" w:line="254" w:lineRule="auto"/>
        <w:ind w:right="97"/>
        <w:rPr>
          <w:rFonts w:hint="eastAsia"/>
        </w:rPr>
      </w:pPr>
      <w:r>
        <w:rPr>
          <w:rFonts w:hint="eastAsia"/>
        </w:rPr>
        <w:t>In him alone, I am created anew.</w:t>
      </w:r>
    </w:p>
    <w:p w14:paraId="70F32985">
      <w:pPr>
        <w:pStyle w:val="4"/>
        <w:spacing w:before="273" w:line="254" w:lineRule="auto"/>
        <w:ind w:right="97"/>
        <w:rPr>
          <w:rFonts w:hint="eastAsia"/>
        </w:rPr>
      </w:pPr>
      <w:r>
        <w:rPr>
          <w:rFonts w:hint="eastAsia"/>
        </w:rPr>
        <w:t>惟有在祂里面，我被重新创造。</w:t>
      </w:r>
    </w:p>
    <w:p w14:paraId="08B7FAB5">
      <w:pPr>
        <w:pStyle w:val="4"/>
        <w:spacing w:before="273" w:line="254" w:lineRule="auto"/>
        <w:ind w:right="97"/>
        <w:rPr>
          <w:rFonts w:hint="eastAsia"/>
        </w:rPr>
      </w:pPr>
    </w:p>
    <w:p w14:paraId="336BD16B">
      <w:pPr>
        <w:pStyle w:val="4"/>
        <w:spacing w:before="273" w:line="254" w:lineRule="auto"/>
        <w:ind w:right="97"/>
        <w:rPr>
          <w:rFonts w:hint="eastAsia"/>
        </w:rPr>
      </w:pPr>
      <w:r>
        <w:rPr>
          <w:rFonts w:hint="eastAsia"/>
        </w:rPr>
        <w:t>The old man is hopelessly depraved and dead.</w:t>
      </w:r>
    </w:p>
    <w:p w14:paraId="4AA352D7">
      <w:pPr>
        <w:pStyle w:val="4"/>
        <w:spacing w:before="273" w:line="254" w:lineRule="auto"/>
        <w:ind w:right="97"/>
        <w:rPr>
          <w:rFonts w:hint="eastAsia"/>
        </w:rPr>
      </w:pPr>
      <w:r>
        <w:rPr>
          <w:rFonts w:hint="eastAsia"/>
        </w:rPr>
        <w:t>旧人是无可救药地败坏和死亡。</w:t>
      </w:r>
    </w:p>
    <w:p w14:paraId="31BA59F3">
      <w:pPr>
        <w:pStyle w:val="4"/>
        <w:spacing w:before="273" w:line="254" w:lineRule="auto"/>
        <w:ind w:right="97"/>
        <w:rPr>
          <w:rFonts w:hint="eastAsia"/>
        </w:rPr>
      </w:pPr>
    </w:p>
    <w:p w14:paraId="1AF323D7">
      <w:pPr>
        <w:pStyle w:val="4"/>
        <w:spacing w:before="273" w:line="254" w:lineRule="auto"/>
        <w:ind w:right="97"/>
        <w:rPr>
          <w:rFonts w:hint="eastAsia"/>
        </w:rPr>
      </w:pPr>
      <w:r>
        <w:rPr>
          <w:rFonts w:hint="eastAsia"/>
        </w:rPr>
        <w:t>I put it off altogether.</w:t>
      </w:r>
    </w:p>
    <w:p w14:paraId="02B8EE82">
      <w:pPr>
        <w:pStyle w:val="4"/>
        <w:spacing w:before="273" w:line="254" w:lineRule="auto"/>
        <w:ind w:right="97"/>
        <w:rPr>
          <w:rFonts w:hint="eastAsia"/>
        </w:rPr>
      </w:pPr>
      <w:r>
        <w:rPr>
          <w:rFonts w:hint="eastAsia"/>
        </w:rPr>
        <w:t>我完全脱去它。</w:t>
      </w:r>
    </w:p>
    <w:p w14:paraId="0E70FBDE">
      <w:pPr>
        <w:pStyle w:val="4"/>
        <w:spacing w:before="273" w:line="254" w:lineRule="auto"/>
        <w:ind w:right="97"/>
        <w:rPr>
          <w:rFonts w:hint="eastAsia"/>
        </w:rPr>
      </w:pPr>
    </w:p>
    <w:p w14:paraId="21AAD12E">
      <w:pPr>
        <w:pStyle w:val="4"/>
        <w:spacing w:before="273" w:line="254" w:lineRule="auto"/>
        <w:ind w:right="97"/>
        <w:rPr>
          <w:rFonts w:hint="eastAsia"/>
        </w:rPr>
      </w:pPr>
      <w:r>
        <w:rPr>
          <w:rFonts w:hint="eastAsia"/>
        </w:rPr>
        <w:t>I die.</w:t>
      </w:r>
    </w:p>
    <w:p w14:paraId="5606B74C">
      <w:pPr>
        <w:pStyle w:val="4"/>
        <w:spacing w:before="273" w:line="254" w:lineRule="auto"/>
        <w:ind w:right="97"/>
        <w:rPr>
          <w:rFonts w:hint="eastAsia"/>
        </w:rPr>
      </w:pPr>
      <w:r>
        <w:rPr>
          <w:rFonts w:hint="eastAsia"/>
        </w:rPr>
        <w:t>我死了。</w:t>
      </w:r>
    </w:p>
    <w:p w14:paraId="45301E65">
      <w:pPr>
        <w:pStyle w:val="4"/>
        <w:spacing w:before="273" w:line="254" w:lineRule="auto"/>
        <w:ind w:right="97"/>
        <w:rPr>
          <w:rFonts w:hint="eastAsia"/>
        </w:rPr>
      </w:pPr>
    </w:p>
    <w:p w14:paraId="366A1710">
      <w:pPr>
        <w:pStyle w:val="4"/>
        <w:spacing w:before="273" w:line="254" w:lineRule="auto"/>
        <w:ind w:right="97"/>
        <w:rPr>
          <w:rFonts w:hint="eastAsia"/>
        </w:rPr>
      </w:pPr>
      <w:r>
        <w:rPr>
          <w:rFonts w:hint="eastAsia"/>
        </w:rPr>
        <w:t>"I am crucified with Christ."</w:t>
      </w:r>
    </w:p>
    <w:p w14:paraId="7C1D0478">
      <w:pPr>
        <w:pStyle w:val="4"/>
        <w:spacing w:before="273" w:line="254" w:lineRule="auto"/>
        <w:ind w:right="97"/>
        <w:rPr>
          <w:rFonts w:hint="eastAsia"/>
        </w:rPr>
      </w:pPr>
      <w:r>
        <w:rPr>
          <w:rFonts w:hint="eastAsia"/>
        </w:rPr>
        <w:t>“我已经与基督同钉十字架。”</w:t>
      </w:r>
    </w:p>
    <w:p w14:paraId="19475F25">
      <w:pPr>
        <w:pStyle w:val="4"/>
        <w:spacing w:before="273" w:line="254" w:lineRule="auto"/>
        <w:ind w:right="97"/>
        <w:rPr>
          <w:rFonts w:hint="eastAsia"/>
        </w:rPr>
      </w:pPr>
    </w:p>
    <w:p w14:paraId="4527D879">
      <w:pPr>
        <w:pStyle w:val="4"/>
        <w:spacing w:before="273" w:line="254" w:lineRule="auto"/>
        <w:ind w:right="97"/>
        <w:rPr>
          <w:rFonts w:hint="eastAsia"/>
        </w:rPr>
      </w:pPr>
      <w:r>
        <w:rPr>
          <w:rFonts w:hint="eastAsia"/>
        </w:rPr>
        <w:t>And with him now I live, accepted, quickened, renewed; raised in and with him to newness of life; "sin no more having dominion over me; for I am not under the law but under grace."</w:t>
      </w:r>
    </w:p>
    <w:p w14:paraId="638B74A2">
      <w:pPr>
        <w:pStyle w:val="4"/>
        <w:spacing w:before="273" w:line="254" w:lineRule="auto"/>
        <w:ind w:right="97"/>
        <w:rPr>
          <w:rFonts w:hint="eastAsia"/>
        </w:rPr>
      </w:pPr>
      <w:r>
        <w:rPr>
          <w:rFonts w:hint="eastAsia"/>
        </w:rPr>
        <w:t>如今我与祂一同活着，被接纳，被苏醒，被更新；在祂里面并与祂一同复活，得着新生命；“罪必不能作你们的主；因你们不在律法之下，乃在恩典之下。”</w:t>
      </w:r>
    </w:p>
    <w:p w14:paraId="6054E0DA">
      <w:pPr>
        <w:pStyle w:val="4"/>
        <w:spacing w:before="273" w:line="254" w:lineRule="auto"/>
        <w:ind w:right="97"/>
        <w:rPr>
          <w:rFonts w:hint="eastAsia"/>
        </w:rPr>
      </w:pPr>
    </w:p>
    <w:p w14:paraId="236F60B1">
      <w:pPr>
        <w:pStyle w:val="4"/>
        <w:spacing w:before="273" w:line="254" w:lineRule="auto"/>
        <w:ind w:right="97"/>
        <w:rPr>
          <w:rFonts w:hint="eastAsia"/>
        </w:rPr>
      </w:pPr>
      <w:r>
        <w:rPr>
          <w:rFonts w:hint="eastAsia"/>
        </w:rPr>
        <w:t>I close for the present with one practical observation relative to that exercise of godly sorrow which I have been considering.</w:t>
      </w:r>
    </w:p>
    <w:p w14:paraId="52B25BF2">
      <w:pPr>
        <w:pStyle w:val="4"/>
        <w:spacing w:before="273" w:line="254" w:lineRule="auto"/>
        <w:ind w:right="97"/>
        <w:rPr>
          <w:rFonts w:hint="eastAsia"/>
        </w:rPr>
      </w:pPr>
      <w:r>
        <w:rPr>
          <w:rFonts w:hint="eastAsia"/>
        </w:rPr>
        <w:t>我暂且以一个与我一直在思考的属神忧伤操练相关的实际观察来结束。</w:t>
      </w:r>
    </w:p>
    <w:p w14:paraId="0787BC4D">
      <w:pPr>
        <w:pStyle w:val="4"/>
        <w:spacing w:before="273" w:line="254" w:lineRule="auto"/>
        <w:ind w:right="97"/>
        <w:rPr>
          <w:rFonts w:hint="eastAsia"/>
        </w:rPr>
      </w:pPr>
    </w:p>
    <w:p w14:paraId="4811C78B">
      <w:pPr>
        <w:pStyle w:val="4"/>
        <w:spacing w:before="273" w:line="254" w:lineRule="auto"/>
        <w:ind w:right="97"/>
        <w:rPr>
          <w:rFonts w:hint="eastAsia"/>
        </w:rPr>
      </w:pPr>
      <w:r>
        <w:rPr>
          <w:rFonts w:hint="eastAsia"/>
        </w:rPr>
        <w:t>It must be very manifest that it is not merely a sudden impulse, an abrupt and sharp pang of remorse, coming upon our souls all at once, or, as it were, by fits and starts.</w:t>
      </w:r>
    </w:p>
    <w:p w14:paraId="3705B659">
      <w:pPr>
        <w:pStyle w:val="4"/>
        <w:spacing w:before="273" w:line="254" w:lineRule="auto"/>
        <w:ind w:right="97"/>
        <w:rPr>
          <w:rFonts w:hint="eastAsia"/>
        </w:rPr>
      </w:pPr>
      <w:r>
        <w:rPr>
          <w:rFonts w:hint="eastAsia"/>
        </w:rPr>
        <w:t>这必须非常明显，它不仅仅是一种突然的冲动，一种突如其来、尖锐的懊悔刺痛，一下子临到我们的灵魂，或者说，是断断续续的。</w:t>
      </w:r>
    </w:p>
    <w:p w14:paraId="1D9F103E">
      <w:pPr>
        <w:pStyle w:val="4"/>
        <w:spacing w:before="273" w:line="254" w:lineRule="auto"/>
        <w:ind w:right="97"/>
        <w:rPr>
          <w:rFonts w:hint="eastAsia"/>
        </w:rPr>
      </w:pPr>
    </w:p>
    <w:p w14:paraId="08F7B15E">
      <w:pPr>
        <w:pStyle w:val="4"/>
        <w:spacing w:before="273" w:line="254" w:lineRule="auto"/>
        <w:ind w:right="97"/>
        <w:rPr>
          <w:rFonts w:hint="eastAsia"/>
        </w:rPr>
      </w:pPr>
      <w:r>
        <w:rPr>
          <w:rFonts w:hint="eastAsia"/>
        </w:rPr>
        <w:t>It is a prolonged, deliberate, calm consideration of the whole state of the case as between God and us; the entire question of the disposition of our hearts towards God.</w:t>
      </w:r>
    </w:p>
    <w:p w14:paraId="0DDCEA5C">
      <w:pPr>
        <w:pStyle w:val="4"/>
        <w:spacing w:before="273" w:line="254" w:lineRule="auto"/>
        <w:ind w:right="97"/>
        <w:rPr>
          <w:rFonts w:hint="eastAsia"/>
        </w:rPr>
      </w:pPr>
      <w:r>
        <w:rPr>
          <w:rFonts w:hint="eastAsia"/>
        </w:rPr>
        <w:t>这是对上帝与我们之间整个情况的持久、审慎、平静的思考；是我们心灵对上帝倾向的整个问题。</w:t>
      </w:r>
    </w:p>
    <w:p w14:paraId="40689A29">
      <w:pPr>
        <w:pStyle w:val="4"/>
        <w:spacing w:before="273" w:line="254" w:lineRule="auto"/>
        <w:ind w:right="97"/>
        <w:rPr>
          <w:rFonts w:hint="eastAsia"/>
        </w:rPr>
      </w:pPr>
    </w:p>
    <w:p w14:paraId="1AF6EC35">
      <w:pPr>
        <w:pStyle w:val="4"/>
        <w:spacing w:before="273" w:line="254" w:lineRule="auto"/>
        <w:ind w:right="97"/>
        <w:rPr>
          <w:rFonts w:hint="eastAsia"/>
        </w:rPr>
      </w:pPr>
      <w:r>
        <w:rPr>
          <w:rFonts w:hint="eastAsia"/>
        </w:rPr>
        <w:t>No doubt there may be, there must be, more or less, in every instance of spiritual awakening, a keen sense of guilt and danger, prompting prayer, at first perhaps almost inarticulate and incoherent, like the cry of the drowning mariner at sea.</w:t>
      </w:r>
    </w:p>
    <w:p w14:paraId="5FEA3A3C">
      <w:pPr>
        <w:pStyle w:val="4"/>
        <w:spacing w:before="273" w:line="254" w:lineRule="auto"/>
        <w:ind w:right="97"/>
        <w:rPr>
          <w:rFonts w:hint="eastAsia"/>
        </w:rPr>
      </w:pPr>
      <w:r>
        <w:rPr>
          <w:rFonts w:hint="eastAsia"/>
        </w:rPr>
        <w:t>毫无疑问，在每一次属灵觉醒的实例中，或多或少都会有，也必须有，一种对罪咎和危险的敏锐感觉，促使人祷告，起初或许几乎是含糊不清、语无伦次的，如同海中溺水水手的呼喊。</w:t>
      </w:r>
    </w:p>
    <w:p w14:paraId="1EA6606D">
      <w:pPr>
        <w:pStyle w:val="4"/>
        <w:spacing w:before="273" w:line="254" w:lineRule="auto"/>
        <w:ind w:right="97"/>
        <w:rPr>
          <w:rFonts w:hint="eastAsia"/>
        </w:rPr>
      </w:pPr>
    </w:p>
    <w:p w14:paraId="1B7CBC85">
      <w:pPr>
        <w:pStyle w:val="4"/>
        <w:spacing w:before="273" w:line="254" w:lineRule="auto"/>
        <w:ind w:right="97"/>
        <w:rPr>
          <w:rFonts w:hint="eastAsia"/>
        </w:rPr>
      </w:pPr>
      <w:r>
        <w:rPr>
          <w:rFonts w:hint="eastAsia"/>
        </w:rPr>
        <w:t>There was all that in the experience of David.</w:t>
      </w:r>
    </w:p>
    <w:p w14:paraId="7BDB1764">
      <w:pPr>
        <w:pStyle w:val="4"/>
        <w:spacing w:before="273" w:line="254" w:lineRule="auto"/>
        <w:ind w:right="97"/>
        <w:rPr>
          <w:rFonts w:hint="eastAsia"/>
        </w:rPr>
      </w:pPr>
      <w:r>
        <w:rPr>
          <w:rFonts w:hint="eastAsia"/>
        </w:rPr>
        <w:t>在大卫的经历中，这一切都有。</w:t>
      </w:r>
    </w:p>
    <w:p w14:paraId="438C142C">
      <w:pPr>
        <w:pStyle w:val="4"/>
        <w:spacing w:before="273" w:line="254" w:lineRule="auto"/>
        <w:ind w:right="97"/>
        <w:rPr>
          <w:rFonts w:hint="eastAsia"/>
        </w:rPr>
      </w:pPr>
    </w:p>
    <w:p w14:paraId="2E716CBB">
      <w:pPr>
        <w:pStyle w:val="4"/>
        <w:spacing w:before="273" w:line="254" w:lineRule="auto"/>
        <w:ind w:right="97"/>
        <w:rPr>
          <w:rFonts w:hint="eastAsia"/>
        </w:rPr>
      </w:pPr>
      <w:r>
        <w:rPr>
          <w:rFonts w:hint="eastAsia"/>
        </w:rPr>
        <w:t>His guilt, his danger, did indeed flash upon him, in one moment, as a bolt of fire from heaven.</w:t>
      </w:r>
    </w:p>
    <w:p w14:paraId="4405FD6A">
      <w:pPr>
        <w:pStyle w:val="4"/>
        <w:spacing w:before="273" w:line="254" w:lineRule="auto"/>
        <w:ind w:right="97"/>
        <w:rPr>
          <w:rFonts w:hint="eastAsia"/>
        </w:rPr>
      </w:pPr>
      <w:r>
        <w:rPr>
          <w:rFonts w:hint="eastAsia"/>
        </w:rPr>
        <w:t>他的罪疚，他的危险，确实在一瞬间如同一道来自天上的火光向他袭来。</w:t>
      </w:r>
    </w:p>
    <w:p w14:paraId="7CF343E7">
      <w:pPr>
        <w:pStyle w:val="4"/>
        <w:spacing w:before="273" w:line="254" w:lineRule="auto"/>
        <w:ind w:right="97"/>
        <w:rPr>
          <w:rFonts w:hint="eastAsia"/>
        </w:rPr>
      </w:pPr>
    </w:p>
    <w:p w14:paraId="171A7B54">
      <w:pPr>
        <w:pStyle w:val="4"/>
        <w:spacing w:before="273" w:line="254" w:lineRule="auto"/>
        <w:ind w:right="97"/>
        <w:rPr>
          <w:rFonts w:hint="eastAsia"/>
        </w:rPr>
      </w:pPr>
      <w:r>
        <w:rPr>
          <w:rFonts w:hint="eastAsia"/>
        </w:rPr>
        <w:t>Under the prophet's sharp appeal, his conscience, his whole soul, was startled into instantaneous alarm.</w:t>
      </w:r>
    </w:p>
    <w:p w14:paraId="2BCC7615">
      <w:pPr>
        <w:pStyle w:val="4"/>
        <w:spacing w:before="273" w:line="254" w:lineRule="auto"/>
        <w:ind w:right="97"/>
        <w:rPr>
          <w:rFonts w:hint="eastAsia"/>
        </w:rPr>
      </w:pPr>
      <w:r>
        <w:rPr>
          <w:rFonts w:hint="eastAsia"/>
        </w:rPr>
        <w:t>在先知尖锐的呼吁下，他的良心，他的整个灵魂，都立刻惊恐起来。</w:t>
      </w:r>
    </w:p>
    <w:p w14:paraId="300275F4">
      <w:pPr>
        <w:pStyle w:val="4"/>
        <w:spacing w:before="273" w:line="254" w:lineRule="auto"/>
        <w:ind w:right="97"/>
        <w:rPr>
          <w:rFonts w:hint="eastAsia"/>
        </w:rPr>
      </w:pPr>
    </w:p>
    <w:p w14:paraId="3427B345">
      <w:pPr>
        <w:pStyle w:val="4"/>
        <w:spacing w:before="273" w:line="254" w:lineRule="auto"/>
        <w:ind w:right="97"/>
        <w:rPr>
          <w:rFonts w:hint="eastAsia"/>
        </w:rPr>
      </w:pPr>
      <w:r>
        <w:rPr>
          <w:rFonts w:hint="eastAsia"/>
        </w:rPr>
        <w:t>And his brief confession, "I have sinned against the Lord," instantaneously brought relief in the assurance, "The Lord hath put away thy sin."</w:t>
      </w:r>
    </w:p>
    <w:p w14:paraId="0B0A7449">
      <w:pPr>
        <w:pStyle w:val="4"/>
        <w:spacing w:before="273" w:line="254" w:lineRule="auto"/>
        <w:ind w:right="97"/>
        <w:rPr>
          <w:rFonts w:hint="eastAsia"/>
        </w:rPr>
      </w:pPr>
      <w:r>
        <w:rPr>
          <w:rFonts w:hint="eastAsia"/>
        </w:rPr>
        <w:t>他简短的认罪，“我得罪了耶和华，”立刻带来了安慰，因为得到了保证，“耶和华已经除掉你的罪。”</w:t>
      </w:r>
    </w:p>
    <w:p w14:paraId="6E4AA903">
      <w:pPr>
        <w:pStyle w:val="4"/>
        <w:spacing w:before="273" w:line="254" w:lineRule="auto"/>
        <w:ind w:right="97"/>
        <w:rPr>
          <w:rFonts w:hint="eastAsia"/>
        </w:rPr>
      </w:pPr>
    </w:p>
    <w:p w14:paraId="53EEEA75">
      <w:pPr>
        <w:pStyle w:val="4"/>
        <w:spacing w:before="273" w:line="254" w:lineRule="auto"/>
        <w:ind w:right="97"/>
        <w:rPr>
          <w:rFonts w:hint="eastAsia"/>
        </w:rPr>
      </w:pPr>
      <w:r>
        <w:rPr>
          <w:rFonts w:hint="eastAsia"/>
        </w:rPr>
        <w:t>But that did not end the matter.</w:t>
      </w:r>
    </w:p>
    <w:p w14:paraId="7581EDD7">
      <w:pPr>
        <w:pStyle w:val="4"/>
        <w:spacing w:before="273" w:line="254" w:lineRule="auto"/>
        <w:ind w:right="97"/>
        <w:rPr>
          <w:rFonts w:hint="eastAsia"/>
        </w:rPr>
      </w:pPr>
      <w:r>
        <w:rPr>
          <w:rFonts w:hint="eastAsia"/>
        </w:rPr>
        <w:t>但这并没有结束这件事。</w:t>
      </w:r>
    </w:p>
    <w:p w14:paraId="03F13386">
      <w:pPr>
        <w:pStyle w:val="4"/>
        <w:spacing w:before="273" w:line="254" w:lineRule="auto"/>
        <w:ind w:right="97"/>
        <w:rPr>
          <w:rFonts w:hint="eastAsia"/>
        </w:rPr>
      </w:pPr>
    </w:p>
    <w:p w14:paraId="70E63368">
      <w:pPr>
        <w:pStyle w:val="4"/>
        <w:spacing w:before="273" w:line="254" w:lineRule="auto"/>
        <w:ind w:right="97"/>
        <w:rPr>
          <w:rFonts w:hint="eastAsia"/>
        </w:rPr>
      </w:pPr>
      <w:r>
        <w:rPr>
          <w:rFonts w:hint="eastAsia"/>
        </w:rPr>
        <w:t>"My sin is ever before me."</w:t>
      </w:r>
    </w:p>
    <w:p w14:paraId="5F446040">
      <w:pPr>
        <w:pStyle w:val="4"/>
        <w:spacing w:before="273" w:line="254" w:lineRule="auto"/>
        <w:ind w:right="97"/>
        <w:rPr>
          <w:rFonts w:hint="eastAsia"/>
        </w:rPr>
      </w:pPr>
      <w:r>
        <w:rPr>
          <w:rFonts w:hint="eastAsia"/>
        </w:rPr>
        <w:t>“我的罪常在我面前。”</w:t>
      </w:r>
    </w:p>
    <w:p w14:paraId="786E6607">
      <w:pPr>
        <w:pStyle w:val="4"/>
        <w:spacing w:before="273" w:line="254" w:lineRule="auto"/>
        <w:ind w:right="97"/>
        <w:rPr>
          <w:rFonts w:hint="eastAsia"/>
        </w:rPr>
      </w:pPr>
    </w:p>
    <w:p w14:paraId="283A84F0">
      <w:pPr>
        <w:pStyle w:val="4"/>
        <w:spacing w:before="273" w:line="254" w:lineRule="auto"/>
        <w:ind w:right="97"/>
        <w:rPr>
          <w:rFonts w:hint="eastAsia"/>
        </w:rPr>
      </w:pPr>
      <w:r>
        <w:rPr>
          <w:rFonts w:hint="eastAsia"/>
        </w:rPr>
        <w:t>Notwithstanding the Lord's putting it away,—nay, rather all the more on that very account, my sin is ever before me; in what sense and to what effect, he has himself been telling us.</w:t>
      </w:r>
    </w:p>
    <w:p w14:paraId="454732AA">
      <w:pPr>
        <w:pStyle w:val="4"/>
        <w:spacing w:before="273" w:line="254" w:lineRule="auto"/>
        <w:ind w:right="97"/>
        <w:rPr>
          <w:rFonts w:hint="eastAsia"/>
        </w:rPr>
      </w:pPr>
      <w:r>
        <w:rPr>
          <w:rFonts w:hint="eastAsia"/>
        </w:rPr>
        <w:t>尽管主除掉了它——不，更确切地说，正因为如此，我的罪常在我面前；至于在何种意义上，以及有何效果，他自己已经告诉我们了。</w:t>
      </w:r>
    </w:p>
    <w:p w14:paraId="7999655F">
      <w:pPr>
        <w:pStyle w:val="4"/>
        <w:spacing w:before="273" w:line="254" w:lineRule="auto"/>
        <w:ind w:right="97"/>
        <w:rPr>
          <w:rFonts w:hint="eastAsia"/>
        </w:rPr>
      </w:pPr>
    </w:p>
    <w:p w14:paraId="75C7283F">
      <w:pPr>
        <w:pStyle w:val="4"/>
        <w:spacing w:before="273" w:line="254" w:lineRule="auto"/>
        <w:ind w:right="97"/>
        <w:rPr>
          <w:rFonts w:hint="eastAsia"/>
        </w:rPr>
      </w:pPr>
      <w:r>
        <w:rPr>
          <w:rFonts w:hint="eastAsia"/>
        </w:rPr>
        <w:t>On the day of Pentecost, the Spirit wrought abruptly and mightily.</w:t>
      </w:r>
    </w:p>
    <w:p w14:paraId="4BCD89A2">
      <w:pPr>
        <w:pStyle w:val="4"/>
        <w:spacing w:before="273" w:line="254" w:lineRule="auto"/>
        <w:ind w:right="97"/>
        <w:rPr>
          <w:rFonts w:hint="eastAsia"/>
        </w:rPr>
      </w:pPr>
      <w:r>
        <w:rPr>
          <w:rFonts w:hint="eastAsia"/>
        </w:rPr>
        <w:t>在五旬节那天，圣灵突然而有力地作工。</w:t>
      </w:r>
    </w:p>
    <w:p w14:paraId="1B3E7CC6">
      <w:pPr>
        <w:pStyle w:val="4"/>
        <w:spacing w:before="273" w:line="254" w:lineRule="auto"/>
        <w:ind w:right="97"/>
        <w:rPr>
          <w:rFonts w:hint="eastAsia"/>
        </w:rPr>
      </w:pPr>
    </w:p>
    <w:p w14:paraId="6EAE7F95">
      <w:pPr>
        <w:pStyle w:val="4"/>
        <w:spacing w:before="273" w:line="254" w:lineRule="auto"/>
        <w:ind w:right="97"/>
        <w:rPr>
          <w:rFonts w:hint="eastAsia"/>
        </w:rPr>
      </w:pPr>
      <w:r>
        <w:rPr>
          <w:rFonts w:hint="eastAsia"/>
        </w:rPr>
        <w:t>At a single stroke the people were smitten down.</w:t>
      </w:r>
    </w:p>
    <w:p w14:paraId="48304515">
      <w:pPr>
        <w:pStyle w:val="4"/>
        <w:spacing w:before="273" w:line="254" w:lineRule="auto"/>
        <w:ind w:right="97"/>
        <w:rPr>
          <w:rFonts w:hint="eastAsia"/>
        </w:rPr>
      </w:pPr>
      <w:r>
        <w:rPr>
          <w:rFonts w:hint="eastAsia"/>
        </w:rPr>
        <w:t>一下子，百姓就被击倒了。</w:t>
      </w:r>
    </w:p>
    <w:p w14:paraId="7AF0E863">
      <w:pPr>
        <w:pStyle w:val="4"/>
        <w:spacing w:before="273" w:line="254" w:lineRule="auto"/>
        <w:ind w:right="97"/>
        <w:rPr>
          <w:rFonts w:hint="eastAsia"/>
        </w:rPr>
      </w:pPr>
    </w:p>
    <w:p w14:paraId="0CA11932">
      <w:pPr>
        <w:pStyle w:val="4"/>
        <w:spacing w:before="273" w:line="254" w:lineRule="auto"/>
        <w:ind w:right="97"/>
        <w:rPr>
          <w:rFonts w:hint="eastAsia"/>
        </w:rPr>
      </w:pPr>
      <w:r>
        <w:rPr>
          <w:rFonts w:hint="eastAsia"/>
        </w:rPr>
        <w:t>Their sin in crucifying the Lord of glory smote them instantaneously.</w:t>
      </w:r>
    </w:p>
    <w:p w14:paraId="5924CA2C">
      <w:pPr>
        <w:pStyle w:val="4"/>
        <w:spacing w:before="273" w:line="254" w:lineRule="auto"/>
        <w:ind w:right="97"/>
        <w:rPr>
          <w:rFonts w:hint="eastAsia"/>
        </w:rPr>
      </w:pPr>
      <w:r>
        <w:rPr>
          <w:rFonts w:hint="eastAsia"/>
        </w:rPr>
        <w:t>他们钉死荣耀之主的罪立刻击打他们。</w:t>
      </w:r>
    </w:p>
    <w:p w14:paraId="27BB3C50">
      <w:pPr>
        <w:pStyle w:val="4"/>
        <w:spacing w:before="273" w:line="254" w:lineRule="auto"/>
        <w:ind w:right="97"/>
        <w:rPr>
          <w:rFonts w:hint="eastAsia"/>
        </w:rPr>
      </w:pPr>
    </w:p>
    <w:p w14:paraId="4BE8F953">
      <w:pPr>
        <w:pStyle w:val="4"/>
        <w:spacing w:before="273" w:line="254" w:lineRule="auto"/>
        <w:ind w:right="97"/>
        <w:rPr>
          <w:rFonts w:hint="eastAsia"/>
        </w:rPr>
      </w:pPr>
      <w:r>
        <w:rPr>
          <w:rFonts w:hint="eastAsia"/>
        </w:rPr>
        <w:t>And instantaneously also they were moved by the Spirit to look believingly on him whom they had pierced, and find peace.</w:t>
      </w:r>
    </w:p>
    <w:p w14:paraId="1CD14428">
      <w:pPr>
        <w:pStyle w:val="4"/>
        <w:spacing w:before="273" w:line="254" w:lineRule="auto"/>
        <w:ind w:right="97"/>
        <w:rPr>
          <w:rFonts w:hint="eastAsia"/>
        </w:rPr>
      </w:pPr>
      <w:r>
        <w:rPr>
          <w:rFonts w:hint="eastAsia"/>
        </w:rPr>
        <w:t>并且，他们也立刻被圣灵感动，凭信仰望他们所扎的那位，并寻得平安。</w:t>
      </w:r>
    </w:p>
    <w:p w14:paraId="26B4C796">
      <w:pPr>
        <w:pStyle w:val="4"/>
        <w:spacing w:before="273" w:line="254" w:lineRule="auto"/>
        <w:ind w:right="97"/>
        <w:rPr>
          <w:rFonts w:hint="eastAsia"/>
        </w:rPr>
      </w:pPr>
    </w:p>
    <w:p w14:paraId="39C668A7">
      <w:pPr>
        <w:pStyle w:val="4"/>
        <w:spacing w:before="273" w:line="254" w:lineRule="auto"/>
        <w:ind w:right="97"/>
        <w:rPr>
          <w:rFonts w:hint="eastAsia"/>
        </w:rPr>
      </w:pPr>
      <w:r>
        <w:rPr>
          <w:rFonts w:hint="eastAsia"/>
        </w:rPr>
        <w:t>But did that end the matter with them?</w:t>
      </w:r>
    </w:p>
    <w:p w14:paraId="7140EAA5">
      <w:pPr>
        <w:pStyle w:val="4"/>
        <w:spacing w:before="273" w:line="254" w:lineRule="auto"/>
        <w:ind w:right="97"/>
        <w:rPr>
          <w:rFonts w:hint="eastAsia"/>
        </w:rPr>
      </w:pPr>
      <w:r>
        <w:rPr>
          <w:rFonts w:hint="eastAsia"/>
        </w:rPr>
        <w:t>但这是否就此结束了他们的事情呢？</w:t>
      </w:r>
    </w:p>
    <w:p w14:paraId="5C050B8C">
      <w:pPr>
        <w:pStyle w:val="4"/>
        <w:spacing w:before="273" w:line="254" w:lineRule="auto"/>
        <w:ind w:right="97"/>
        <w:rPr>
          <w:rFonts w:hint="eastAsia"/>
        </w:rPr>
      </w:pPr>
    </w:p>
    <w:p w14:paraId="61CCA3CD">
      <w:pPr>
        <w:pStyle w:val="4"/>
        <w:spacing w:before="273" w:line="254" w:lineRule="auto"/>
        <w:ind w:right="97"/>
        <w:rPr>
          <w:rFonts w:hint="eastAsia"/>
        </w:rPr>
      </w:pPr>
      <w:r>
        <w:rPr>
          <w:rFonts w:hint="eastAsia"/>
        </w:rPr>
        <w:t>Not if they were like-minded with Paul, who, long after he had obtained mercy, continued to be exercised deeply in his soul about his sin which was ever before him.</w:t>
      </w:r>
    </w:p>
    <w:p w14:paraId="7062512B">
      <w:pPr>
        <w:pStyle w:val="4"/>
        <w:spacing w:before="273" w:line="254" w:lineRule="auto"/>
        <w:ind w:right="97"/>
        <w:rPr>
          <w:rFonts w:hint="eastAsia"/>
        </w:rPr>
      </w:pPr>
      <w:r>
        <w:rPr>
          <w:rFonts w:hint="eastAsia"/>
        </w:rPr>
        <w:t>如果他们与保罗有同样的心志，那就不会；保罗在蒙了怜悯很久之后，仍然为那常在他面前的罪，在灵魂深处深深地操练。</w:t>
      </w:r>
    </w:p>
    <w:p w14:paraId="323404AC">
      <w:pPr>
        <w:pStyle w:val="4"/>
        <w:spacing w:before="273" w:line="254" w:lineRule="auto"/>
        <w:ind w:right="97"/>
        <w:rPr>
          <w:rFonts w:hint="eastAsia"/>
        </w:rPr>
      </w:pPr>
    </w:p>
    <w:p w14:paraId="2E0D3C2B">
      <w:pPr>
        <w:pStyle w:val="4"/>
        <w:spacing w:before="273" w:line="254" w:lineRule="auto"/>
        <w:ind w:right="97"/>
        <w:rPr>
          <w:rFonts w:hint="eastAsia"/>
        </w:rPr>
      </w:pPr>
      <w:r>
        <w:rPr>
          <w:rFonts w:hint="eastAsia"/>
        </w:rPr>
        <w:t>So let it be with you, O poor sinner!</w:t>
      </w:r>
    </w:p>
    <w:p w14:paraId="00EF6637">
      <w:pPr>
        <w:pStyle w:val="4"/>
        <w:spacing w:before="273" w:line="254" w:lineRule="auto"/>
        <w:ind w:right="97"/>
        <w:rPr>
          <w:rFonts w:hint="eastAsia"/>
        </w:rPr>
      </w:pPr>
      <w:r>
        <w:rPr>
          <w:rFonts w:hint="eastAsia"/>
        </w:rPr>
        <w:t>那么，可怜的罪人啊，愿你也如此！</w:t>
      </w:r>
    </w:p>
    <w:p w14:paraId="31EC7363">
      <w:pPr>
        <w:pStyle w:val="4"/>
        <w:spacing w:before="273" w:line="254" w:lineRule="auto"/>
        <w:ind w:right="97"/>
        <w:rPr>
          <w:rFonts w:hint="eastAsia"/>
        </w:rPr>
      </w:pPr>
    </w:p>
    <w:p w14:paraId="6D99432D">
      <w:pPr>
        <w:pStyle w:val="4"/>
        <w:spacing w:before="273" w:line="254" w:lineRule="auto"/>
        <w:ind w:right="97"/>
        <w:rPr>
          <w:rFonts w:hint="eastAsia"/>
        </w:rPr>
      </w:pPr>
      <w:r>
        <w:rPr>
          <w:rFonts w:hint="eastAsia"/>
        </w:rPr>
        <w:t>I call upon you, whatever and whoever you are, to see your sin now, to embrace your Saviour now.</w:t>
      </w:r>
    </w:p>
    <w:p w14:paraId="48427134">
      <w:pPr>
        <w:pStyle w:val="4"/>
        <w:spacing w:before="273" w:line="254" w:lineRule="auto"/>
        <w:ind w:right="97"/>
        <w:rPr>
          <w:rFonts w:hint="eastAsia"/>
        </w:rPr>
      </w:pPr>
      <w:r>
        <w:rPr>
          <w:rFonts w:hint="eastAsia"/>
        </w:rPr>
        <w:t>我呼吁你，无论你是谁，无论你是什么样的人，现在就看见你的罪，现在就拥抱你的救主。</w:t>
      </w:r>
    </w:p>
    <w:p w14:paraId="3385BB8E">
      <w:pPr>
        <w:pStyle w:val="4"/>
        <w:spacing w:before="273" w:line="254" w:lineRule="auto"/>
        <w:ind w:right="97"/>
        <w:rPr>
          <w:rFonts w:hint="eastAsia"/>
        </w:rPr>
      </w:pPr>
    </w:p>
    <w:p w14:paraId="7BD6A780">
      <w:pPr>
        <w:pStyle w:val="4"/>
        <w:spacing w:before="273" w:line="254" w:lineRule="auto"/>
        <w:ind w:right="97"/>
        <w:rPr>
          <w:rFonts w:hint="eastAsia"/>
        </w:rPr>
      </w:pPr>
      <w:r>
        <w:rPr>
          <w:rFonts w:hint="eastAsia"/>
        </w:rPr>
        <w:t>You have sin enough upon your conscience now.</w:t>
      </w:r>
    </w:p>
    <w:p w14:paraId="6A82F42B">
      <w:pPr>
        <w:pStyle w:val="4"/>
        <w:spacing w:before="273" w:line="254" w:lineRule="auto"/>
        <w:ind w:right="97"/>
        <w:rPr>
          <w:rFonts w:hint="eastAsia"/>
        </w:rPr>
      </w:pPr>
      <w:r>
        <w:rPr>
          <w:rFonts w:hint="eastAsia"/>
        </w:rPr>
        <w:t>你的良心上现在已经有足够的罪了。</w:t>
      </w:r>
    </w:p>
    <w:p w14:paraId="1E6EBC14">
      <w:pPr>
        <w:pStyle w:val="4"/>
        <w:spacing w:before="273" w:line="254" w:lineRule="auto"/>
        <w:ind w:right="97"/>
        <w:rPr>
          <w:rFonts w:hint="eastAsia"/>
        </w:rPr>
      </w:pPr>
    </w:p>
    <w:p w14:paraId="74D0F9B6">
      <w:pPr>
        <w:pStyle w:val="4"/>
        <w:spacing w:before="273" w:line="254" w:lineRule="auto"/>
        <w:ind w:right="97"/>
        <w:rPr>
          <w:rFonts w:hint="eastAsia"/>
        </w:rPr>
      </w:pPr>
      <w:r>
        <w:rPr>
          <w:rFonts w:hint="eastAsia"/>
        </w:rPr>
        <w:t>Confess now.</w:t>
      </w:r>
    </w:p>
    <w:p w14:paraId="73AB1FF1">
      <w:pPr>
        <w:pStyle w:val="4"/>
        <w:spacing w:before="273" w:line="254" w:lineRule="auto"/>
        <w:ind w:right="97"/>
        <w:rPr>
          <w:rFonts w:hint="eastAsia"/>
        </w:rPr>
      </w:pPr>
      <w:r>
        <w:rPr>
          <w:rFonts w:hint="eastAsia"/>
        </w:rPr>
        <w:t>现在就认罪。</w:t>
      </w:r>
    </w:p>
    <w:p w14:paraId="238051EE">
      <w:pPr>
        <w:pStyle w:val="4"/>
        <w:spacing w:before="273" w:line="254" w:lineRule="auto"/>
        <w:ind w:right="97"/>
        <w:rPr>
          <w:rFonts w:hint="eastAsia"/>
        </w:rPr>
      </w:pPr>
    </w:p>
    <w:p w14:paraId="56410373">
      <w:pPr>
        <w:pStyle w:val="4"/>
        <w:spacing w:before="273" w:line="254" w:lineRule="auto"/>
        <w:ind w:right="97"/>
        <w:rPr>
          <w:rFonts w:hint="eastAsia"/>
        </w:rPr>
      </w:pPr>
      <w:r>
        <w:rPr>
          <w:rFonts w:hint="eastAsia"/>
        </w:rPr>
        <w:t>Believe now.</w:t>
      </w:r>
    </w:p>
    <w:p w14:paraId="016EC867">
      <w:pPr>
        <w:pStyle w:val="4"/>
        <w:spacing w:before="273" w:line="254" w:lineRule="auto"/>
        <w:ind w:right="97"/>
        <w:rPr>
          <w:rFonts w:hint="eastAsia"/>
        </w:rPr>
      </w:pPr>
      <w:r>
        <w:rPr>
          <w:rFonts w:hint="eastAsia"/>
        </w:rPr>
        <w:t>现在就相信。</w:t>
      </w:r>
    </w:p>
    <w:p w14:paraId="2CA77862">
      <w:pPr>
        <w:pStyle w:val="4"/>
        <w:spacing w:before="273" w:line="254" w:lineRule="auto"/>
        <w:ind w:right="97"/>
        <w:rPr>
          <w:rFonts w:hint="eastAsia"/>
        </w:rPr>
      </w:pPr>
    </w:p>
    <w:p w14:paraId="372A6C66">
      <w:pPr>
        <w:pStyle w:val="4"/>
        <w:spacing w:before="273" w:line="254" w:lineRule="auto"/>
        <w:ind w:right="97"/>
        <w:rPr>
          <w:rFonts w:hint="eastAsia"/>
        </w:rPr>
      </w:pPr>
      <w:r>
        <w:rPr>
          <w:rFonts w:hint="eastAsia"/>
        </w:rPr>
        <w:t>But I call upon you, believing now, not lightly or hastily to dismiss the matter from your thoughts.</w:t>
      </w:r>
    </w:p>
    <w:p w14:paraId="45F2EA13">
      <w:pPr>
        <w:pStyle w:val="4"/>
        <w:spacing w:before="273" w:line="254" w:lineRule="auto"/>
        <w:ind w:right="97"/>
        <w:rPr>
          <w:rFonts w:hint="eastAsia"/>
        </w:rPr>
      </w:pPr>
      <w:r>
        <w:rPr>
          <w:rFonts w:hint="eastAsia"/>
        </w:rPr>
        <w:t>但我呼吁你，现在就相信，不要轻易或仓促地将这件事从你的思想中摒弃。</w:t>
      </w:r>
    </w:p>
    <w:p w14:paraId="7146990B">
      <w:pPr>
        <w:pStyle w:val="4"/>
        <w:spacing w:before="273" w:line="254" w:lineRule="auto"/>
        <w:ind w:right="97"/>
        <w:rPr>
          <w:rFonts w:hint="eastAsia"/>
        </w:rPr>
      </w:pPr>
    </w:p>
    <w:p w14:paraId="67143535">
      <w:pPr>
        <w:pStyle w:val="4"/>
        <w:spacing w:before="273" w:line="254" w:lineRule="auto"/>
        <w:ind w:right="97"/>
        <w:rPr>
          <w:rFonts w:hint="eastAsia"/>
        </w:rPr>
      </w:pPr>
      <w:r>
        <w:rPr>
          <w:rFonts w:hint="eastAsia"/>
        </w:rPr>
        <w:t>Ponder your sin.</w:t>
      </w:r>
    </w:p>
    <w:p w14:paraId="16E8173C">
      <w:pPr>
        <w:pStyle w:val="4"/>
        <w:spacing w:before="273" w:line="254" w:lineRule="auto"/>
        <w:ind w:right="97"/>
        <w:rPr>
          <w:rFonts w:hint="eastAsia"/>
        </w:rPr>
      </w:pPr>
      <w:r>
        <w:rPr>
          <w:rFonts w:hint="eastAsia"/>
        </w:rPr>
        <w:t>默想你的罪。</w:t>
      </w:r>
    </w:p>
    <w:p w14:paraId="59D82D96">
      <w:pPr>
        <w:pStyle w:val="4"/>
        <w:spacing w:before="273" w:line="254" w:lineRule="auto"/>
        <w:ind w:right="97"/>
        <w:rPr>
          <w:rFonts w:hint="eastAsia"/>
        </w:rPr>
      </w:pPr>
    </w:p>
    <w:p w14:paraId="6D1248EF">
      <w:pPr>
        <w:pStyle w:val="4"/>
        <w:spacing w:before="273" w:line="254" w:lineRule="auto"/>
        <w:ind w:right="97"/>
        <w:rPr>
          <w:rFonts w:hint="eastAsia"/>
        </w:rPr>
      </w:pPr>
      <w:r>
        <w:rPr>
          <w:rFonts w:hint="eastAsia"/>
        </w:rPr>
        <w:t>Consider it in all its bearings.</w:t>
      </w:r>
    </w:p>
    <w:p w14:paraId="32DE650A">
      <w:pPr>
        <w:pStyle w:val="4"/>
        <w:spacing w:before="273" w:line="254" w:lineRule="auto"/>
        <w:ind w:right="97"/>
        <w:rPr>
          <w:rFonts w:hint="eastAsia"/>
        </w:rPr>
      </w:pPr>
      <w:r>
        <w:rPr>
          <w:rFonts w:hint="eastAsia"/>
        </w:rPr>
        <w:t>从各方面思考它。</w:t>
      </w:r>
    </w:p>
    <w:p w14:paraId="4CF0946E">
      <w:pPr>
        <w:pStyle w:val="4"/>
        <w:spacing w:before="273" w:line="254" w:lineRule="auto"/>
        <w:ind w:right="97"/>
        <w:rPr>
          <w:rFonts w:hint="eastAsia"/>
        </w:rPr>
      </w:pPr>
    </w:p>
    <w:p w14:paraId="3A87EF5F">
      <w:pPr>
        <w:pStyle w:val="4"/>
        <w:spacing w:before="273" w:line="254" w:lineRule="auto"/>
        <w:ind w:right="97"/>
        <w:rPr>
          <w:rFonts w:hint="eastAsia"/>
        </w:rPr>
      </w:pPr>
      <w:r>
        <w:rPr>
          <w:rFonts w:hint="eastAsia"/>
        </w:rPr>
        <w:t>Be seeking ever, as it is ever before you, to get deeper, more searching, more humbling views of its exceeding sinfulness.</w:t>
      </w:r>
    </w:p>
    <w:p w14:paraId="61C195D7">
      <w:pPr>
        <w:pStyle w:val="4"/>
        <w:spacing w:before="273" w:line="254" w:lineRule="auto"/>
        <w:ind w:right="97"/>
        <w:rPr>
          <w:rFonts w:hint="eastAsia"/>
        </w:rPr>
      </w:pPr>
      <w:r>
        <w:rPr>
          <w:rFonts w:hint="eastAsia"/>
        </w:rPr>
        <w:t>要不断寻求，因为它常在你面前，去获得对其极度罪性更深刻、更透彻、更使人谦卑的认识。</w:t>
      </w:r>
    </w:p>
    <w:p w14:paraId="0F89E7D8">
      <w:pPr>
        <w:pStyle w:val="4"/>
        <w:spacing w:before="273" w:line="254" w:lineRule="auto"/>
        <w:ind w:right="97"/>
        <w:rPr>
          <w:rFonts w:hint="eastAsia"/>
        </w:rPr>
      </w:pPr>
    </w:p>
    <w:p w14:paraId="0F375ACF">
      <w:pPr>
        <w:pStyle w:val="4"/>
        <w:spacing w:before="273" w:line="254" w:lineRule="auto"/>
        <w:ind w:right="97"/>
        <w:rPr>
          <w:rFonts w:hint="eastAsia"/>
        </w:rPr>
      </w:pPr>
      <w:r>
        <w:rPr>
          <w:rFonts w:hint="eastAsia"/>
        </w:rPr>
        <w:t>For it is thus, and only thus, that by God's grace, under the teaching of his Holy Spirit, you will be getting more and more of an insight into God's marvellous grace and love, and proving more and more thoroughly the blessedness of a full, as well as a free, forgiveness; of complete reconciliation; of perfect peace.</w:t>
      </w:r>
    </w:p>
    <w:p w14:paraId="5513A8FD">
      <w:pPr>
        <w:pStyle w:val="4"/>
        <w:spacing w:before="273" w:line="254" w:lineRule="auto"/>
        <w:ind w:right="97"/>
        <w:rPr>
          <w:rFonts w:hint="eastAsia"/>
        </w:rPr>
      </w:pPr>
      <w:r>
        <w:rPr>
          <w:rFonts w:hint="eastAsia"/>
        </w:rPr>
        <w:t>因为只有这样，也惟有这样，藉着上帝的恩典，在祂圣灵的教导下，你才会越来越深入地洞察上帝奇妙的恩典和慈爱，并且越来越彻底地体会到完全而白白的赦免；完全的和解；完美的平安所带来的福气。</w:t>
      </w:r>
    </w:p>
    <w:p w14:paraId="7508F7C9">
      <w:pPr>
        <w:pStyle w:val="4"/>
        <w:spacing w:before="273" w:line="254" w:lineRule="auto"/>
        <w:ind w:right="97"/>
        <w:rPr>
          <w:rFonts w:hint="eastAsia"/>
        </w:rPr>
      </w:pPr>
    </w:p>
    <w:p w14:paraId="57E18437">
      <w:pPr>
        <w:pStyle w:val="2"/>
        <w:bidi w:val="0"/>
        <w:rPr>
          <w:rFonts w:hint="eastAsia"/>
        </w:rPr>
      </w:pPr>
      <w:r>
        <w:rPr>
          <w:rFonts w:hint="eastAsia"/>
        </w:rPr>
        <w:t>II.—SUPPLICATION FOR FULL CLEANSING</w:t>
      </w:r>
    </w:p>
    <w:p w14:paraId="058F11CE">
      <w:pPr>
        <w:pStyle w:val="2"/>
        <w:bidi w:val="0"/>
        <w:rPr>
          <w:rFonts w:hint="eastAsia"/>
        </w:rPr>
      </w:pPr>
      <w:r>
        <w:rPr>
          <w:rFonts w:hint="eastAsia"/>
        </w:rPr>
        <w:t>二、祈求完全洁净</w:t>
      </w:r>
    </w:p>
    <w:p w14:paraId="0803754D">
      <w:pPr>
        <w:pStyle w:val="4"/>
        <w:spacing w:before="273" w:line="254" w:lineRule="auto"/>
        <w:ind w:right="97"/>
        <w:rPr>
          <w:rFonts w:hint="eastAsia"/>
        </w:rPr>
      </w:pPr>
    </w:p>
    <w:p w14:paraId="4A726C8B">
      <w:pPr>
        <w:pStyle w:val="4"/>
        <w:spacing w:before="273" w:line="254" w:lineRule="auto"/>
        <w:ind w:right="97"/>
        <w:rPr>
          <w:rFonts w:hint="eastAsia"/>
        </w:rPr>
      </w:pPr>
      <w:r>
        <w:rPr>
          <w:rFonts w:hint="eastAsia"/>
        </w:rPr>
        <w:t>Purge me with hyssop, and I shall be clean; wash me, and I shall be whiter than snow.</w:t>
      </w:r>
    </w:p>
    <w:p w14:paraId="1A529030">
      <w:pPr>
        <w:pStyle w:val="4"/>
        <w:spacing w:before="273" w:line="254" w:lineRule="auto"/>
        <w:ind w:right="97"/>
        <w:rPr>
          <w:rFonts w:hint="eastAsia"/>
        </w:rPr>
      </w:pPr>
      <w:r>
        <w:rPr>
          <w:rFonts w:hint="eastAsia"/>
        </w:rPr>
        <w:t>求祢用牛膝草洁净我，我就干净；求祢洗涤我，我就比雪更白。</w:t>
      </w:r>
    </w:p>
    <w:p w14:paraId="159AF0AE">
      <w:pPr>
        <w:pStyle w:val="4"/>
        <w:spacing w:before="273" w:line="254" w:lineRule="auto"/>
        <w:ind w:right="97"/>
        <w:rPr>
          <w:rFonts w:hint="eastAsia"/>
        </w:rPr>
      </w:pPr>
    </w:p>
    <w:p w14:paraId="7FB57E53">
      <w:pPr>
        <w:pStyle w:val="4"/>
        <w:spacing w:before="273" w:line="254" w:lineRule="auto"/>
        <w:ind w:right="97"/>
        <w:rPr>
          <w:rFonts w:hint="eastAsia"/>
        </w:rPr>
      </w:pPr>
      <w:r>
        <w:rPr>
          <w:rFonts w:hint="eastAsia"/>
        </w:rPr>
        <w:t>Make me to hear joy and gladness; that the bones which thou hast broken may rejoice.</w:t>
      </w:r>
    </w:p>
    <w:p w14:paraId="0FA45A7B">
      <w:pPr>
        <w:pStyle w:val="4"/>
        <w:spacing w:before="273" w:line="254" w:lineRule="auto"/>
        <w:ind w:right="97"/>
        <w:rPr>
          <w:rFonts w:hint="eastAsia"/>
        </w:rPr>
      </w:pPr>
      <w:r>
        <w:rPr>
          <w:rFonts w:hint="eastAsia"/>
        </w:rPr>
        <w:t>求祢使我得听欢喜快乐的声音，使祢所压伤的骨头可以踊跃。</w:t>
      </w:r>
    </w:p>
    <w:p w14:paraId="167BEE69">
      <w:pPr>
        <w:pStyle w:val="4"/>
        <w:spacing w:before="273" w:line="254" w:lineRule="auto"/>
        <w:ind w:right="97"/>
        <w:rPr>
          <w:rFonts w:hint="eastAsia"/>
        </w:rPr>
      </w:pPr>
    </w:p>
    <w:p w14:paraId="4C099893">
      <w:pPr>
        <w:pStyle w:val="4"/>
        <w:spacing w:before="273" w:line="254" w:lineRule="auto"/>
        <w:ind w:right="97"/>
        <w:rPr>
          <w:rFonts w:hint="eastAsia"/>
        </w:rPr>
      </w:pPr>
      <w:r>
        <w:rPr>
          <w:rFonts w:hint="eastAsia"/>
        </w:rPr>
        <w:t>Hide thy face from my sins, and blot out all mine iniquities.</w:t>
      </w:r>
    </w:p>
    <w:p w14:paraId="1775070E">
      <w:pPr>
        <w:pStyle w:val="4"/>
        <w:spacing w:before="273" w:line="254" w:lineRule="auto"/>
        <w:ind w:right="97"/>
        <w:rPr>
          <w:rFonts w:hint="eastAsia"/>
        </w:rPr>
      </w:pPr>
      <w:r>
        <w:rPr>
          <w:rFonts w:hint="eastAsia"/>
        </w:rPr>
        <w:t>求祢掩面不看我的罪，涂抹我一切的罪孽。</w:t>
      </w:r>
    </w:p>
    <w:p w14:paraId="6893C368">
      <w:pPr>
        <w:pStyle w:val="4"/>
        <w:spacing w:before="273" w:line="254" w:lineRule="auto"/>
        <w:ind w:right="97"/>
        <w:rPr>
          <w:rFonts w:hint="eastAsia"/>
        </w:rPr>
      </w:pPr>
    </w:p>
    <w:p w14:paraId="143BCDF4">
      <w:pPr>
        <w:pStyle w:val="4"/>
        <w:spacing w:before="273" w:line="254" w:lineRule="auto"/>
        <w:ind w:right="97"/>
        <w:rPr>
          <w:rFonts w:hint="eastAsia"/>
        </w:rPr>
      </w:pPr>
      <w:r>
        <w:rPr>
          <w:rFonts w:hint="eastAsia"/>
        </w:rPr>
        <w:t>Create in me a clean heart, O God; and renew a right spirit within me.</w:t>
      </w:r>
    </w:p>
    <w:p w14:paraId="0007D91A">
      <w:pPr>
        <w:pStyle w:val="4"/>
        <w:spacing w:before="273" w:line="254" w:lineRule="auto"/>
        <w:ind w:right="97"/>
        <w:rPr>
          <w:rFonts w:hint="eastAsia"/>
        </w:rPr>
      </w:pPr>
      <w:r>
        <w:rPr>
          <w:rFonts w:hint="eastAsia"/>
        </w:rPr>
        <w:t>上帝啊，求祢为我造清洁的心；使我里面重新有正直的灵。</w:t>
      </w:r>
    </w:p>
    <w:p w14:paraId="0015E58D">
      <w:pPr>
        <w:pStyle w:val="4"/>
        <w:spacing w:before="273" w:line="254" w:lineRule="auto"/>
        <w:ind w:right="97"/>
        <w:rPr>
          <w:rFonts w:hint="eastAsia"/>
        </w:rPr>
      </w:pPr>
    </w:p>
    <w:p w14:paraId="61F11640">
      <w:pPr>
        <w:pStyle w:val="4"/>
        <w:spacing w:before="273" w:line="254" w:lineRule="auto"/>
        <w:ind w:right="97"/>
        <w:rPr>
          <w:rFonts w:hint="eastAsia"/>
        </w:rPr>
      </w:pPr>
      <w:r>
        <w:rPr>
          <w:rFonts w:hint="eastAsia"/>
        </w:rPr>
        <w:t>Cast me not away from thy presence; and take not thy Holy Spirit from me.</w:t>
      </w:r>
    </w:p>
    <w:p w14:paraId="01E5E754">
      <w:pPr>
        <w:pStyle w:val="4"/>
        <w:spacing w:before="273" w:line="254" w:lineRule="auto"/>
        <w:ind w:right="97"/>
        <w:rPr>
          <w:rFonts w:hint="eastAsia"/>
        </w:rPr>
      </w:pPr>
      <w:r>
        <w:rPr>
          <w:rFonts w:hint="eastAsia"/>
        </w:rPr>
        <w:t>不要丢弃我，使我离开祢的面；不要从我收回祢的圣灵。</w:t>
      </w:r>
    </w:p>
    <w:p w14:paraId="20BB143C">
      <w:pPr>
        <w:pStyle w:val="4"/>
        <w:spacing w:before="273" w:line="254" w:lineRule="auto"/>
        <w:ind w:right="97"/>
        <w:rPr>
          <w:rFonts w:hint="eastAsia"/>
        </w:rPr>
      </w:pPr>
    </w:p>
    <w:p w14:paraId="65E66774">
      <w:pPr>
        <w:pStyle w:val="4"/>
        <w:spacing w:before="273" w:line="254" w:lineRule="auto"/>
        <w:ind w:right="97"/>
        <w:rPr>
          <w:rFonts w:hint="eastAsia"/>
        </w:rPr>
      </w:pPr>
      <w:r>
        <w:rPr>
          <w:rFonts w:hint="eastAsia"/>
        </w:rPr>
        <w:t>Restore unto me the joy of thy salvation; and uphold me with thy free spirit. - PSALM 51:7–12</w:t>
      </w:r>
    </w:p>
    <w:p w14:paraId="1D2CC757">
      <w:pPr>
        <w:pStyle w:val="4"/>
        <w:spacing w:before="273" w:line="254" w:lineRule="auto"/>
        <w:ind w:right="97"/>
        <w:rPr>
          <w:rFonts w:hint="eastAsia"/>
        </w:rPr>
      </w:pPr>
      <w:r>
        <w:rPr>
          <w:rFonts w:hint="eastAsia"/>
        </w:rPr>
        <w:t>求祢使我仍得救恩之乐，赐我乐意的灵扶持我。 - 诗篇 51:7–12</w:t>
      </w:r>
    </w:p>
    <w:p w14:paraId="7AB2CA4C">
      <w:pPr>
        <w:pStyle w:val="4"/>
        <w:spacing w:before="273" w:line="254" w:lineRule="auto"/>
        <w:ind w:right="97"/>
        <w:rPr>
          <w:rFonts w:hint="eastAsia"/>
        </w:rPr>
      </w:pPr>
    </w:p>
    <w:p w14:paraId="1DC9D6FE">
      <w:pPr>
        <w:pStyle w:val="4"/>
        <w:spacing w:before="273" w:line="254" w:lineRule="auto"/>
        <w:ind w:right="97"/>
        <w:rPr>
          <w:rFonts w:hint="eastAsia"/>
        </w:rPr>
      </w:pPr>
      <w:r>
        <w:rPr>
          <w:rFonts w:hint="eastAsia"/>
        </w:rPr>
        <w:t>THIS Psalm opens with an abrupt and ejaculatory cry for mercy; founded upon a general recognition and acknowledgment of the Lord's loving-kindness, and the multitude of his tender mercies,</w:t>
      </w:r>
    </w:p>
    <w:p w14:paraId="2D315D07">
      <w:pPr>
        <w:pStyle w:val="4"/>
        <w:spacing w:before="273" w:line="254" w:lineRule="auto"/>
        <w:ind w:right="97"/>
        <w:rPr>
          <w:rFonts w:hint="eastAsia"/>
        </w:rPr>
      </w:pPr>
      <w:r>
        <w:rPr>
          <w:rFonts w:hint="eastAsia"/>
        </w:rPr>
        <w:t>这篇诗篇以一个突兀而感叹式的求怜悯的呼喊开始；其基础是对主的慈爱和祂丰盛慈悲的普遍认识和承认，</w:t>
      </w:r>
    </w:p>
    <w:p w14:paraId="73C66DF2">
      <w:pPr>
        <w:pStyle w:val="4"/>
        <w:spacing w:before="273" w:line="254" w:lineRule="auto"/>
        <w:ind w:right="97"/>
        <w:rPr>
          <w:rFonts w:hint="eastAsia"/>
        </w:rPr>
      </w:pPr>
    </w:p>
    <w:p w14:paraId="61B30440">
      <w:pPr>
        <w:pStyle w:val="4"/>
        <w:spacing w:before="273" w:line="254" w:lineRule="auto"/>
        <w:ind w:right="97"/>
        <w:rPr>
          <w:rFonts w:hint="eastAsia"/>
        </w:rPr>
      </w:pPr>
      <w:r>
        <w:rPr>
          <w:rFonts w:hint="eastAsia"/>
        </w:rPr>
        <w:t>—"Have mercy upon me, O God, according to thy loving kindness; according unto the multitude of thy tender mercies, blot out my transgressions; wash me throughly from mine iniquity, and cleanse me from my sin" (ver. 1, 2).</w:t>
      </w:r>
    </w:p>
    <w:p w14:paraId="6CAAD268">
      <w:pPr>
        <w:pStyle w:val="4"/>
        <w:spacing w:before="273" w:line="254" w:lineRule="auto"/>
        <w:ind w:right="97"/>
        <w:rPr>
          <w:rFonts w:hint="eastAsia"/>
        </w:rPr>
      </w:pPr>
      <w:r>
        <w:rPr>
          <w:rFonts w:hint="eastAsia"/>
        </w:rPr>
        <w:t>——“上帝啊，求祢按祢的慈爱怜恤我；按祢丰盛的慈悲，涂抹我的过犯；将我的罪孽洗除净尽，并洁除我的罪”（第1, 2节）。</w:t>
      </w:r>
    </w:p>
    <w:p w14:paraId="20CF0F51">
      <w:pPr>
        <w:pStyle w:val="4"/>
        <w:spacing w:before="273" w:line="254" w:lineRule="auto"/>
        <w:ind w:right="97"/>
        <w:rPr>
          <w:rFonts w:hint="eastAsia"/>
        </w:rPr>
      </w:pPr>
    </w:p>
    <w:p w14:paraId="50FCCB0E">
      <w:pPr>
        <w:pStyle w:val="4"/>
        <w:spacing w:before="273" w:line="254" w:lineRule="auto"/>
        <w:ind w:right="97"/>
        <w:rPr>
          <w:rFonts w:hint="eastAsia"/>
        </w:rPr>
      </w:pPr>
      <w:r>
        <w:rPr>
          <w:rFonts w:hint="eastAsia"/>
        </w:rPr>
        <w:t>There is in the prayer, brief as it is, a thoroughly evangelical element It breathes a spiritual frame of mind.</w:t>
      </w:r>
    </w:p>
    <w:p w14:paraId="77FACE3A">
      <w:pPr>
        <w:pStyle w:val="4"/>
        <w:spacing w:before="273" w:line="254" w:lineRule="auto"/>
        <w:ind w:right="97"/>
        <w:rPr>
          <w:rFonts w:hint="eastAsia"/>
        </w:rPr>
      </w:pPr>
      <w:r>
        <w:rPr>
          <w:rFonts w:hint="eastAsia"/>
        </w:rPr>
        <w:t>这祷告虽然简短，却蕴含着一种彻底的福音元素，它流露出一种属灵的心态。</w:t>
      </w:r>
    </w:p>
    <w:p w14:paraId="3D0FF169">
      <w:pPr>
        <w:pStyle w:val="4"/>
        <w:spacing w:before="273" w:line="254" w:lineRule="auto"/>
        <w:ind w:right="97"/>
        <w:rPr>
          <w:rFonts w:hint="eastAsia"/>
        </w:rPr>
      </w:pPr>
    </w:p>
    <w:p w14:paraId="0F9C65A6">
      <w:pPr>
        <w:pStyle w:val="4"/>
        <w:spacing w:before="273" w:line="254" w:lineRule="auto"/>
        <w:ind w:right="97"/>
        <w:rPr>
          <w:rFonts w:hint="eastAsia"/>
        </w:rPr>
      </w:pPr>
      <w:r>
        <w:rPr>
          <w:rFonts w:hint="eastAsia"/>
        </w:rPr>
        <w:t>It asks a thorough blotting out of all transgressions, and a thorough washing and cleansing from all iniquity and all sin.</w:t>
      </w:r>
    </w:p>
    <w:p w14:paraId="5D9AA176">
      <w:pPr>
        <w:pStyle w:val="4"/>
        <w:spacing w:before="273" w:line="254" w:lineRule="auto"/>
        <w:ind w:right="97"/>
        <w:rPr>
          <w:rFonts w:hint="eastAsia"/>
        </w:rPr>
      </w:pPr>
      <w:r>
        <w:rPr>
          <w:rFonts w:hint="eastAsia"/>
        </w:rPr>
        <w:t>它祈求彻底涂抹一切过犯，并彻底洗净和洁除一切罪孽和一切罪。</w:t>
      </w:r>
    </w:p>
    <w:p w14:paraId="76BC5DEC">
      <w:pPr>
        <w:pStyle w:val="4"/>
        <w:spacing w:before="273" w:line="254" w:lineRule="auto"/>
        <w:ind w:right="97"/>
        <w:rPr>
          <w:rFonts w:hint="eastAsia"/>
        </w:rPr>
      </w:pPr>
    </w:p>
    <w:p w14:paraId="3565C3F3">
      <w:pPr>
        <w:pStyle w:val="4"/>
        <w:spacing w:before="273" w:line="254" w:lineRule="auto"/>
        <w:ind w:right="97"/>
        <w:rPr>
          <w:rFonts w:hint="eastAsia"/>
        </w:rPr>
      </w:pPr>
      <w:r>
        <w:rPr>
          <w:rFonts w:hint="eastAsia"/>
        </w:rPr>
        <w:t>That is not the characteristic of the sorrow of the world, which rather seeks compromise and courts accommodation; being willing to make acknowledgments, with some real tears perhaps of regret for the past; but under some secret reserve for the future.</w:t>
      </w:r>
    </w:p>
    <w:p w14:paraId="787EF12C">
      <w:pPr>
        <w:pStyle w:val="4"/>
        <w:spacing w:before="273" w:line="254" w:lineRule="auto"/>
        <w:ind w:right="97"/>
        <w:rPr>
          <w:rFonts w:hint="eastAsia"/>
        </w:rPr>
      </w:pPr>
      <w:r>
        <w:rPr>
          <w:rFonts w:hint="eastAsia"/>
        </w:rPr>
        <w:t>那并非世俗忧愁的特征，世俗的忧愁反倒寻求妥协和迁就；愿意承认过错，或许还带着一些对过去真实悔恨的泪水；但对未来却有所保留。</w:t>
      </w:r>
    </w:p>
    <w:p w14:paraId="17AF99FA">
      <w:pPr>
        <w:pStyle w:val="4"/>
        <w:spacing w:before="273" w:line="254" w:lineRule="auto"/>
        <w:ind w:right="97"/>
        <w:rPr>
          <w:rFonts w:hint="eastAsia"/>
        </w:rPr>
      </w:pPr>
    </w:p>
    <w:p w14:paraId="30A3FA0F">
      <w:pPr>
        <w:pStyle w:val="4"/>
        <w:spacing w:before="273" w:line="254" w:lineRule="auto"/>
        <w:ind w:right="97"/>
        <w:rPr>
          <w:rFonts w:hint="eastAsia"/>
        </w:rPr>
      </w:pPr>
      <w:r>
        <w:rPr>
          <w:rFonts w:hint="eastAsia"/>
        </w:rPr>
        <w:t>It is godly sorrow that prompts this cry.</w:t>
      </w:r>
    </w:p>
    <w:p w14:paraId="24FC192B">
      <w:pPr>
        <w:pStyle w:val="4"/>
        <w:spacing w:before="273" w:line="254" w:lineRule="auto"/>
        <w:ind w:right="97"/>
        <w:rPr>
          <w:rFonts w:hint="eastAsia"/>
        </w:rPr>
      </w:pPr>
      <w:r>
        <w:rPr>
          <w:rFonts w:hint="eastAsia"/>
        </w:rPr>
        <w:t>是属神的忧伤促使了这种呼喊。</w:t>
      </w:r>
    </w:p>
    <w:p w14:paraId="7F68C1FB">
      <w:pPr>
        <w:pStyle w:val="4"/>
        <w:spacing w:before="273" w:line="254" w:lineRule="auto"/>
        <w:ind w:right="97"/>
        <w:rPr>
          <w:rFonts w:hint="eastAsia"/>
        </w:rPr>
      </w:pPr>
    </w:p>
    <w:p w14:paraId="09715C70">
      <w:pPr>
        <w:pStyle w:val="4"/>
        <w:spacing w:before="273" w:line="254" w:lineRule="auto"/>
        <w:ind w:right="97"/>
        <w:rPr>
          <w:rFonts w:hint="eastAsia"/>
        </w:rPr>
      </w:pPr>
      <w:r>
        <w:rPr>
          <w:rFonts w:hint="eastAsia"/>
        </w:rPr>
        <w:t>Accordingly it is followed up with a more detailed and deliberate setting forth of the penitent's case,—" For I acknowledge my transgressions: and my sin is ever before me. Against thee, thee only, have I sinned, and done this evil in thy sight; that thou mightest be justified when thou speakest, and be clear when thou judgest. Behold, I was shapen in iniquity; and in sin did my mother conceive me. Behold, thou desirest truth in the inward parts; and in the hidden part thou shalt make me to know wisdom" (ver. 3–6).</w:t>
      </w:r>
    </w:p>
    <w:p w14:paraId="3E986B70">
      <w:pPr>
        <w:pStyle w:val="4"/>
        <w:spacing w:before="273" w:line="254" w:lineRule="auto"/>
        <w:ind w:right="97"/>
        <w:rPr>
          <w:rFonts w:hint="eastAsia"/>
        </w:rPr>
      </w:pPr>
      <w:r>
        <w:rPr>
          <w:rFonts w:hint="eastAsia"/>
        </w:rPr>
        <w:t>因此，随之而来的是对悔罪者情况更详细、更审慎的陈述——“因为我知道我的过犯；我的罪常在我面前。我向祢犯罪，惟独得罪了祢；在祢眼前行了这恶，以致祢责备的时候显为公义，判断的时候显为清正。看哪，我是在罪孽里生的，在我母亲怀胎的时候就有了罪。看哪，祢所喜爱的是内里诚实；祢在我隐密处必使我得智慧”（第3-6节）。</w:t>
      </w:r>
    </w:p>
    <w:p w14:paraId="0DFE67DF">
      <w:pPr>
        <w:pStyle w:val="4"/>
        <w:spacing w:before="273" w:line="254" w:lineRule="auto"/>
        <w:ind w:right="97"/>
        <w:rPr>
          <w:rFonts w:hint="eastAsia"/>
        </w:rPr>
      </w:pPr>
    </w:p>
    <w:p w14:paraId="2F10C2E5">
      <w:pPr>
        <w:pStyle w:val="4"/>
        <w:spacing w:before="273" w:line="254" w:lineRule="auto"/>
        <w:ind w:right="97"/>
        <w:rPr>
          <w:rFonts w:hint="eastAsia"/>
        </w:rPr>
      </w:pPr>
      <w:r>
        <w:rPr>
          <w:rFonts w:hint="eastAsia"/>
        </w:rPr>
        <w:t>At the outset there is an entire abandonment of all reserve and all self- deception.</w:t>
      </w:r>
    </w:p>
    <w:p w14:paraId="3850126A">
      <w:pPr>
        <w:pStyle w:val="4"/>
        <w:spacing w:before="273" w:line="254" w:lineRule="auto"/>
        <w:ind w:right="97"/>
        <w:rPr>
          <w:rFonts w:hint="eastAsia"/>
        </w:rPr>
      </w:pPr>
      <w:r>
        <w:rPr>
          <w:rFonts w:hint="eastAsia"/>
        </w:rPr>
        <w:t>一开始，就完全放弃了所有的保留和所有的自欺。</w:t>
      </w:r>
    </w:p>
    <w:p w14:paraId="08621007">
      <w:pPr>
        <w:pStyle w:val="4"/>
        <w:spacing w:before="273" w:line="254" w:lineRule="auto"/>
        <w:ind w:right="97"/>
        <w:rPr>
          <w:rFonts w:hint="eastAsia"/>
        </w:rPr>
      </w:pPr>
    </w:p>
    <w:p w14:paraId="66E90354">
      <w:pPr>
        <w:pStyle w:val="4"/>
        <w:spacing w:before="273" w:line="254" w:lineRule="auto"/>
        <w:ind w:right="97"/>
        <w:rPr>
          <w:rFonts w:hint="eastAsia"/>
        </w:rPr>
      </w:pPr>
      <w:r>
        <w:rPr>
          <w:rFonts w:hint="eastAsia"/>
        </w:rPr>
        <w:t>There is no longer any guile in his spirit, any desire to cloak, or conceal, or palliate his offence; no more of that sullen and hard "keeping silence" which had been first deadening, and then irritating to very madness, the sensibilities of the soul with reference to God.</w:t>
      </w:r>
    </w:p>
    <w:p w14:paraId="6F058E02">
      <w:pPr>
        <w:pStyle w:val="4"/>
        <w:spacing w:before="273" w:line="254" w:lineRule="auto"/>
        <w:ind w:right="97"/>
        <w:rPr>
          <w:rFonts w:hint="eastAsia"/>
        </w:rPr>
      </w:pPr>
      <w:r>
        <w:rPr>
          <w:rFonts w:hint="eastAsia"/>
        </w:rPr>
        <w:t>他的灵里再没有诡诈，没有掩盖、隐藏或减轻他罪过的欲望；也不再有那种先前使灵魂对上帝的感知麻木，然后又刺激到近乎疯狂的郁闷而顽固的“闭口不言”。</w:t>
      </w:r>
    </w:p>
    <w:p w14:paraId="53B17949">
      <w:pPr>
        <w:pStyle w:val="4"/>
        <w:spacing w:before="273" w:line="254" w:lineRule="auto"/>
        <w:ind w:right="97"/>
        <w:rPr>
          <w:rFonts w:hint="eastAsia"/>
        </w:rPr>
      </w:pPr>
    </w:p>
    <w:p w14:paraId="100FB508">
      <w:pPr>
        <w:pStyle w:val="4"/>
        <w:spacing w:before="273" w:line="254" w:lineRule="auto"/>
        <w:ind w:right="97"/>
        <w:rPr>
          <w:rFonts w:hint="eastAsia"/>
        </w:rPr>
      </w:pPr>
      <w:r>
        <w:rPr>
          <w:rFonts w:hint="eastAsia"/>
        </w:rPr>
        <w:t>All is now open between God and the poor smitten sinner.</w:t>
      </w:r>
    </w:p>
    <w:p w14:paraId="5BEED215">
      <w:pPr>
        <w:pStyle w:val="4"/>
        <w:spacing w:before="273" w:line="254" w:lineRule="auto"/>
        <w:ind w:right="97"/>
        <w:rPr>
          <w:rFonts w:hint="eastAsia"/>
        </w:rPr>
      </w:pPr>
      <w:r>
        <w:rPr>
          <w:rFonts w:hint="eastAsia"/>
        </w:rPr>
        <w:t>如今，在上帝和那可怜的、受击打的罪人之间，一切都是敞开的。</w:t>
      </w:r>
    </w:p>
    <w:p w14:paraId="71F726E3">
      <w:pPr>
        <w:pStyle w:val="4"/>
        <w:spacing w:before="273" w:line="254" w:lineRule="auto"/>
        <w:ind w:right="97"/>
        <w:rPr>
          <w:rFonts w:hint="eastAsia"/>
        </w:rPr>
      </w:pPr>
    </w:p>
    <w:p w14:paraId="05DDCF78">
      <w:pPr>
        <w:pStyle w:val="4"/>
        <w:spacing w:before="273" w:line="254" w:lineRule="auto"/>
        <w:ind w:right="97"/>
        <w:rPr>
          <w:rFonts w:hint="eastAsia"/>
        </w:rPr>
      </w:pPr>
      <w:r>
        <w:rPr>
          <w:rFonts w:hint="eastAsia"/>
        </w:rPr>
        <w:t>The very worst is laid bare, frankly and freely.</w:t>
      </w:r>
    </w:p>
    <w:p w14:paraId="6AD23F94">
      <w:pPr>
        <w:pStyle w:val="4"/>
        <w:spacing w:before="273" w:line="254" w:lineRule="auto"/>
        <w:ind w:right="97"/>
        <w:rPr>
          <w:rFonts w:hint="eastAsia"/>
        </w:rPr>
      </w:pPr>
      <w:r>
        <w:rPr>
          <w:rFonts w:hint="eastAsia"/>
        </w:rPr>
        <w:t>最坏的情况都已坦率而自由地暴露无遗。</w:t>
      </w:r>
    </w:p>
    <w:p w14:paraId="7EEB5C68">
      <w:pPr>
        <w:pStyle w:val="4"/>
        <w:spacing w:before="273" w:line="254" w:lineRule="auto"/>
        <w:ind w:right="97"/>
        <w:rPr>
          <w:rFonts w:hint="eastAsia"/>
        </w:rPr>
      </w:pPr>
    </w:p>
    <w:p w14:paraId="5F1FFB35">
      <w:pPr>
        <w:pStyle w:val="4"/>
        <w:spacing w:before="273" w:line="254" w:lineRule="auto"/>
        <w:ind w:right="97"/>
        <w:rPr>
          <w:rFonts w:hint="eastAsia"/>
        </w:rPr>
      </w:pPr>
      <w:r>
        <w:rPr>
          <w:rFonts w:hint="eastAsia"/>
        </w:rPr>
        <w:t>Then sin, all sin, is deliberately looked at in all the points of view in which it may be supposed to be regarded by God.</w:t>
      </w:r>
    </w:p>
    <w:p w14:paraId="7A758D30">
      <w:pPr>
        <w:pStyle w:val="4"/>
        <w:spacing w:before="273" w:line="254" w:lineRule="auto"/>
        <w:ind w:right="97"/>
        <w:rPr>
          <w:rFonts w:hint="eastAsia"/>
        </w:rPr>
      </w:pPr>
      <w:r>
        <w:rPr>
          <w:rFonts w:hint="eastAsia"/>
        </w:rPr>
        <w:t>然后，罪，所有的罪，都被审慎地从上帝可能看待它的所有角度加以审视。</w:t>
      </w:r>
    </w:p>
    <w:p w14:paraId="42E5DF4C">
      <w:pPr>
        <w:pStyle w:val="4"/>
        <w:spacing w:before="273" w:line="254" w:lineRule="auto"/>
        <w:ind w:right="97"/>
        <w:rPr>
          <w:rFonts w:hint="eastAsia"/>
        </w:rPr>
      </w:pPr>
    </w:p>
    <w:p w14:paraId="169643F9">
      <w:pPr>
        <w:pStyle w:val="4"/>
        <w:spacing w:before="273" w:line="254" w:lineRule="auto"/>
        <w:ind w:right="97"/>
        <w:rPr>
          <w:rFonts w:hint="eastAsia"/>
        </w:rPr>
      </w:pPr>
      <w:r>
        <w:rPr>
          <w:rFonts w:hint="eastAsia"/>
        </w:rPr>
        <w:t>Thus, first, it is provocation given to him, the sovereign ruler and Lord.</w:t>
      </w:r>
    </w:p>
    <w:p w14:paraId="291ECC00">
      <w:pPr>
        <w:pStyle w:val="4"/>
        <w:spacing w:before="273" w:line="254" w:lineRule="auto"/>
        <w:ind w:right="97"/>
        <w:rPr>
          <w:rFonts w:hint="eastAsia"/>
        </w:rPr>
      </w:pPr>
      <w:r>
        <w:rPr>
          <w:rFonts w:hint="eastAsia"/>
        </w:rPr>
        <w:t>因此，首先，这是对祂——至高的统治者和主——的挑衅。</w:t>
      </w:r>
    </w:p>
    <w:p w14:paraId="2F6B851B">
      <w:pPr>
        <w:pStyle w:val="4"/>
        <w:spacing w:before="273" w:line="254" w:lineRule="auto"/>
        <w:ind w:right="97"/>
        <w:rPr>
          <w:rFonts w:hint="eastAsia"/>
        </w:rPr>
      </w:pPr>
    </w:p>
    <w:p w14:paraId="095201F8">
      <w:pPr>
        <w:pStyle w:val="4"/>
        <w:spacing w:before="273" w:line="254" w:lineRule="auto"/>
        <w:ind w:right="97"/>
        <w:rPr>
          <w:rFonts w:hint="eastAsia"/>
        </w:rPr>
      </w:pPr>
      <w:r>
        <w:rPr>
          <w:rFonts w:hint="eastAsia"/>
        </w:rPr>
        <w:t>He is the party entitled to take offence, and to resent all injury done to any of his creatures as injury done to him.</w:t>
      </w:r>
    </w:p>
    <w:p w14:paraId="3013AE43">
      <w:pPr>
        <w:pStyle w:val="4"/>
        <w:spacing w:before="273" w:line="254" w:lineRule="auto"/>
        <w:ind w:right="97"/>
        <w:rPr>
          <w:rFonts w:hint="eastAsia"/>
        </w:rPr>
      </w:pPr>
      <w:r>
        <w:rPr>
          <w:rFonts w:hint="eastAsia"/>
        </w:rPr>
        <w:t>祂是有权被冒犯的一方，并且有权将对祂任何受造物所造成的伤害，都视为对祂自己的伤害而予以愤慨。</w:t>
      </w:r>
    </w:p>
    <w:p w14:paraId="3A96E58C">
      <w:pPr>
        <w:pStyle w:val="4"/>
        <w:spacing w:before="273" w:line="254" w:lineRule="auto"/>
        <w:ind w:right="97"/>
        <w:rPr>
          <w:rFonts w:hint="eastAsia"/>
        </w:rPr>
      </w:pPr>
    </w:p>
    <w:p w14:paraId="58EA464D">
      <w:pPr>
        <w:pStyle w:val="4"/>
        <w:spacing w:before="273" w:line="254" w:lineRule="auto"/>
        <w:ind w:right="97"/>
        <w:rPr>
          <w:rFonts w:hint="eastAsia"/>
        </w:rPr>
      </w:pPr>
      <w:r>
        <w:rPr>
          <w:rFonts w:hint="eastAsia"/>
        </w:rPr>
        <w:t>Again, sin is now seen as God sees it.</w:t>
      </w:r>
    </w:p>
    <w:p w14:paraId="2D7A0458">
      <w:pPr>
        <w:pStyle w:val="4"/>
        <w:spacing w:before="273" w:line="254" w:lineRule="auto"/>
        <w:ind w:right="97"/>
        <w:rPr>
          <w:rFonts w:hint="eastAsia"/>
        </w:rPr>
      </w:pPr>
      <w:r>
        <w:rPr>
          <w:rFonts w:hint="eastAsia"/>
        </w:rPr>
        <w:t>再次，罪如今被看作是上帝所看的样子。</w:t>
      </w:r>
    </w:p>
    <w:p w14:paraId="6AD4CD1D">
      <w:pPr>
        <w:pStyle w:val="4"/>
        <w:spacing w:before="273" w:line="254" w:lineRule="auto"/>
        <w:ind w:right="97"/>
        <w:rPr>
          <w:rFonts w:hint="eastAsia"/>
        </w:rPr>
      </w:pPr>
    </w:p>
    <w:p w14:paraId="31FD4F26">
      <w:pPr>
        <w:pStyle w:val="4"/>
        <w:spacing w:before="273" w:line="254" w:lineRule="auto"/>
        <w:ind w:right="97"/>
        <w:rPr>
          <w:rFonts w:hint="eastAsia"/>
        </w:rPr>
      </w:pPr>
      <w:r>
        <w:rPr>
          <w:rFonts w:hint="eastAsia"/>
        </w:rPr>
        <w:t>It is viewed as evil in his sight.</w:t>
      </w:r>
    </w:p>
    <w:p w14:paraId="19EC93B6">
      <w:pPr>
        <w:pStyle w:val="4"/>
        <w:spacing w:before="273" w:line="254" w:lineRule="auto"/>
        <w:ind w:right="97"/>
        <w:rPr>
          <w:rFonts w:hint="eastAsia"/>
        </w:rPr>
      </w:pPr>
      <w:r>
        <w:rPr>
          <w:rFonts w:hint="eastAsia"/>
        </w:rPr>
        <w:t>它在祂眼中被视为邪恶。</w:t>
      </w:r>
    </w:p>
    <w:p w14:paraId="33373ABF">
      <w:pPr>
        <w:pStyle w:val="4"/>
        <w:spacing w:before="273" w:line="254" w:lineRule="auto"/>
        <w:ind w:right="97"/>
        <w:rPr>
          <w:rFonts w:hint="eastAsia"/>
        </w:rPr>
      </w:pPr>
    </w:p>
    <w:p w14:paraId="5CF7EB82">
      <w:pPr>
        <w:pStyle w:val="4"/>
        <w:spacing w:before="273" w:line="254" w:lineRule="auto"/>
        <w:ind w:right="97"/>
        <w:rPr>
          <w:rFonts w:hint="eastAsia"/>
        </w:rPr>
      </w:pPr>
      <w:r>
        <w:rPr>
          <w:rFonts w:hint="eastAsia"/>
        </w:rPr>
        <w:t>The evil of it is estimated not by any human judgment but solely by the judgment of God.</w:t>
      </w:r>
    </w:p>
    <w:p w14:paraId="1285ED29">
      <w:pPr>
        <w:pStyle w:val="4"/>
        <w:spacing w:before="273" w:line="254" w:lineRule="auto"/>
        <w:ind w:right="97"/>
        <w:rPr>
          <w:rFonts w:hint="eastAsia"/>
        </w:rPr>
      </w:pPr>
      <w:r>
        <w:rPr>
          <w:rFonts w:hint="eastAsia"/>
        </w:rPr>
        <w:t>它的邪恶并非由任何人的判断来估量，而单单由上帝的判断来估量。</w:t>
      </w:r>
    </w:p>
    <w:p w14:paraId="1C88FC2D">
      <w:pPr>
        <w:pStyle w:val="4"/>
        <w:spacing w:before="273" w:line="254" w:lineRule="auto"/>
        <w:ind w:right="97"/>
        <w:rPr>
          <w:rFonts w:hint="eastAsia"/>
        </w:rPr>
      </w:pPr>
    </w:p>
    <w:p w14:paraId="62C913E3">
      <w:pPr>
        <w:pStyle w:val="4"/>
        <w:spacing w:before="273" w:line="254" w:lineRule="auto"/>
        <w:ind w:right="97"/>
        <w:rPr>
          <w:rFonts w:hint="eastAsia"/>
        </w:rPr>
      </w:pPr>
      <w:r>
        <w:rPr>
          <w:rFonts w:hint="eastAsia"/>
        </w:rPr>
        <w:t>And finally, the condemnation of sin, its being judicially and penally visited, is recognised, as both inevitable and just.</w:t>
      </w:r>
    </w:p>
    <w:p w14:paraId="4B646043">
      <w:pPr>
        <w:pStyle w:val="4"/>
        <w:spacing w:before="273" w:line="254" w:lineRule="auto"/>
        <w:ind w:right="97"/>
        <w:rPr>
          <w:rFonts w:hint="eastAsia"/>
        </w:rPr>
      </w:pPr>
      <w:r>
        <w:rPr>
          <w:rFonts w:hint="eastAsia"/>
        </w:rPr>
        <w:t>最后，罪的定罪，即其受到司法的和刑罚的追究，被认为是不可避免且公正的。</w:t>
      </w:r>
    </w:p>
    <w:p w14:paraId="7A8F64D5">
      <w:pPr>
        <w:pStyle w:val="4"/>
        <w:spacing w:before="273" w:line="254" w:lineRule="auto"/>
        <w:ind w:right="97"/>
        <w:rPr>
          <w:rFonts w:hint="eastAsia"/>
        </w:rPr>
      </w:pPr>
    </w:p>
    <w:p w14:paraId="1FC21FF1">
      <w:pPr>
        <w:pStyle w:val="4"/>
        <w:spacing w:before="273" w:line="254" w:lineRule="auto"/>
        <w:ind w:right="97"/>
        <w:rPr>
          <w:rFonts w:hint="eastAsia"/>
        </w:rPr>
      </w:pPr>
      <w:r>
        <w:rPr>
          <w:rFonts w:hint="eastAsia"/>
        </w:rPr>
        <w:t>The reality and the righteousness of judgment are acknowledged.</w:t>
      </w:r>
    </w:p>
    <w:p w14:paraId="147BDDFB">
      <w:pPr>
        <w:pStyle w:val="4"/>
        <w:spacing w:before="273" w:line="254" w:lineRule="auto"/>
        <w:ind w:right="97"/>
        <w:rPr>
          <w:rFonts w:hint="eastAsia"/>
        </w:rPr>
      </w:pPr>
      <w:r>
        <w:rPr>
          <w:rFonts w:hint="eastAsia"/>
        </w:rPr>
        <w:t>审判的真实性和公义性得到了承认。</w:t>
      </w:r>
    </w:p>
    <w:p w14:paraId="4601F60C">
      <w:pPr>
        <w:pStyle w:val="4"/>
        <w:spacing w:before="273" w:line="254" w:lineRule="auto"/>
        <w:ind w:right="97"/>
        <w:rPr>
          <w:rFonts w:hint="eastAsia"/>
        </w:rPr>
      </w:pPr>
    </w:p>
    <w:p w14:paraId="2CAA3350">
      <w:pPr>
        <w:pStyle w:val="4"/>
        <w:spacing w:before="273" w:line="254" w:lineRule="auto"/>
        <w:ind w:right="97"/>
        <w:rPr>
          <w:rFonts w:hint="eastAsia"/>
        </w:rPr>
      </w:pPr>
      <w:r>
        <w:rPr>
          <w:rFonts w:hint="eastAsia"/>
        </w:rPr>
        <w:t>There is no more rebellion against the sentence of wrath.</w:t>
      </w:r>
    </w:p>
    <w:p w14:paraId="17558639">
      <w:pPr>
        <w:pStyle w:val="4"/>
        <w:spacing w:before="273" w:line="254" w:lineRule="auto"/>
        <w:ind w:right="97"/>
        <w:rPr>
          <w:rFonts w:hint="eastAsia"/>
        </w:rPr>
      </w:pPr>
      <w:r>
        <w:rPr>
          <w:rFonts w:hint="eastAsia"/>
        </w:rPr>
        <w:t>不再有对忿怒判决的反叛。</w:t>
      </w:r>
    </w:p>
    <w:p w14:paraId="7AB31A83">
      <w:pPr>
        <w:pStyle w:val="4"/>
        <w:spacing w:before="273" w:line="254" w:lineRule="auto"/>
        <w:ind w:right="97"/>
        <w:rPr>
          <w:rFonts w:hint="eastAsia"/>
        </w:rPr>
      </w:pPr>
    </w:p>
    <w:p w14:paraId="7D6D693B">
      <w:pPr>
        <w:pStyle w:val="4"/>
        <w:spacing w:before="273" w:line="254" w:lineRule="auto"/>
        <w:ind w:right="97"/>
        <w:rPr>
          <w:rFonts w:hint="eastAsia"/>
        </w:rPr>
      </w:pPr>
      <w:r>
        <w:rPr>
          <w:rFonts w:hint="eastAsia"/>
        </w:rPr>
        <w:t>There is a plea of guilty put in; and no apology or defence.</w:t>
      </w:r>
    </w:p>
    <w:p w14:paraId="62A91EA9">
      <w:pPr>
        <w:pStyle w:val="4"/>
        <w:spacing w:before="273" w:line="254" w:lineRule="auto"/>
        <w:ind w:right="97"/>
        <w:rPr>
          <w:rFonts w:hint="eastAsia"/>
        </w:rPr>
      </w:pPr>
      <w:r>
        <w:rPr>
          <w:rFonts w:hint="eastAsia"/>
        </w:rPr>
        <w:t>已经认罪；并且没有任何道歉或辩护。</w:t>
      </w:r>
    </w:p>
    <w:p w14:paraId="482DB8E0">
      <w:pPr>
        <w:pStyle w:val="4"/>
        <w:spacing w:before="273" w:line="254" w:lineRule="auto"/>
        <w:ind w:right="97"/>
        <w:rPr>
          <w:rFonts w:hint="eastAsia"/>
        </w:rPr>
      </w:pPr>
    </w:p>
    <w:p w14:paraId="78A35E8A">
      <w:pPr>
        <w:pStyle w:val="4"/>
        <w:spacing w:before="273" w:line="254" w:lineRule="auto"/>
        <w:ind w:right="97"/>
        <w:rPr>
          <w:rFonts w:hint="eastAsia"/>
        </w:rPr>
      </w:pPr>
      <w:r>
        <w:rPr>
          <w:rFonts w:hint="eastAsia"/>
        </w:rPr>
        <w:t>After these three views of sin, under the broad light of a guileless and frank confession,—there remains the sad discovery I have to make, in my desperate struggle to become what God requires me to be, and what I would fain be; that the evil in me which I have to grapple with has its root far back and very deep; not in my will merely, nor even in my heart's desire; but in my very nature.</w:t>
      </w:r>
    </w:p>
    <w:p w14:paraId="466EAC3C">
      <w:pPr>
        <w:pStyle w:val="4"/>
        <w:spacing w:before="273" w:line="254" w:lineRule="auto"/>
        <w:ind w:right="97"/>
        <w:rPr>
          <w:rFonts w:hint="eastAsia"/>
        </w:rPr>
      </w:pPr>
      <w:r>
        <w:rPr>
          <w:rFonts w:hint="eastAsia"/>
        </w:rPr>
        <w:t>在坦诚无伪的认罪之光照下，审视了这三种对罪的看法之后——在我竭力想成为上帝要求我成为的样子，以及我渴望成为的样子而进行的绝望挣扎中，我不得不做出一个悲哀的发现；我必须与之搏斗的内心的邪恶，其根源深远而久远；不仅仅在于我的意志，甚至也不在于我内心的渴望；而在于我的本性。</w:t>
      </w:r>
    </w:p>
    <w:p w14:paraId="0358978A">
      <w:pPr>
        <w:pStyle w:val="4"/>
        <w:spacing w:before="273" w:line="254" w:lineRule="auto"/>
        <w:ind w:right="97"/>
        <w:rPr>
          <w:rFonts w:hint="eastAsia"/>
        </w:rPr>
      </w:pPr>
    </w:p>
    <w:p w14:paraId="76D72398">
      <w:pPr>
        <w:pStyle w:val="4"/>
        <w:spacing w:before="273" w:line="254" w:lineRule="auto"/>
        <w:ind w:right="97"/>
        <w:rPr>
          <w:rFonts w:hint="eastAsia"/>
        </w:rPr>
      </w:pPr>
      <w:r>
        <w:rPr>
          <w:rFonts w:hint="eastAsia"/>
        </w:rPr>
        <w:t>That is radically corrupt and wrong.</w:t>
      </w:r>
    </w:p>
    <w:p w14:paraId="5EFC7D55">
      <w:pPr>
        <w:pStyle w:val="4"/>
        <w:spacing w:before="273" w:line="254" w:lineRule="auto"/>
        <w:ind w:right="97"/>
        <w:rPr>
          <w:rFonts w:hint="eastAsia"/>
        </w:rPr>
      </w:pPr>
      <w:r>
        <w:rPr>
          <w:rFonts w:hint="eastAsia"/>
        </w:rPr>
        <w:t>那是从根本上败坏和错误的。</w:t>
      </w:r>
    </w:p>
    <w:p w14:paraId="632B0CE9">
      <w:pPr>
        <w:pStyle w:val="4"/>
        <w:spacing w:before="273" w:line="254" w:lineRule="auto"/>
        <w:ind w:right="97"/>
        <w:rPr>
          <w:rFonts w:hint="eastAsia"/>
        </w:rPr>
      </w:pPr>
    </w:p>
    <w:p w14:paraId="5EA17515">
      <w:pPr>
        <w:pStyle w:val="4"/>
        <w:spacing w:before="273" w:line="254" w:lineRule="auto"/>
        <w:ind w:right="97"/>
        <w:rPr>
          <w:rFonts w:hint="eastAsia"/>
        </w:rPr>
      </w:pPr>
      <w:r>
        <w:rPr>
          <w:rFonts w:hint="eastAsia"/>
        </w:rPr>
        <w:t>There must be a new birth; a new creation,—"Behold, I was shapen in iniquity; and in sin did my mother conceive me."</w:t>
      </w:r>
    </w:p>
    <w:p w14:paraId="5A7846CA">
      <w:pPr>
        <w:pStyle w:val="4"/>
        <w:spacing w:before="273" w:line="254" w:lineRule="auto"/>
        <w:ind w:right="97"/>
        <w:rPr>
          <w:rFonts w:hint="eastAsia"/>
        </w:rPr>
      </w:pPr>
      <w:r>
        <w:rPr>
          <w:rFonts w:hint="eastAsia"/>
        </w:rPr>
        <w:t>必须有一次新生；一次新的创造——“看哪，我是在罪孽里生的；在我母亲怀胎的时候就有了罪。”</w:t>
      </w:r>
    </w:p>
    <w:p w14:paraId="62D15866">
      <w:pPr>
        <w:pStyle w:val="4"/>
        <w:spacing w:before="273" w:line="254" w:lineRule="auto"/>
        <w:ind w:right="97"/>
        <w:rPr>
          <w:rFonts w:hint="eastAsia"/>
        </w:rPr>
      </w:pPr>
    </w:p>
    <w:p w14:paraId="18E1000A">
      <w:pPr>
        <w:pStyle w:val="4"/>
        <w:spacing w:before="273" w:line="254" w:lineRule="auto"/>
        <w:ind w:right="97"/>
        <w:rPr>
          <w:rFonts w:hint="eastAsia"/>
        </w:rPr>
      </w:pPr>
      <w:r>
        <w:rPr>
          <w:rFonts w:hint="eastAsia"/>
        </w:rPr>
        <w:t>The particular pleading with God,—in detail, as it were,—in the verses on the consideration of which I now enter, fitly follows the penitent's profound and searching investigation of his own sin.</w:t>
      </w:r>
    </w:p>
    <w:p w14:paraId="5D373C89">
      <w:pPr>
        <w:pStyle w:val="4"/>
        <w:spacing w:before="273" w:line="254" w:lineRule="auto"/>
        <w:ind w:right="97"/>
        <w:rPr>
          <w:rFonts w:hint="eastAsia"/>
        </w:rPr>
      </w:pPr>
      <w:r>
        <w:rPr>
          <w:rFonts w:hint="eastAsia"/>
        </w:rPr>
        <w:t>在我现在开始思考的这些经文中，向上帝——可以说——详细地恳求，恰当地接续在悔罪者对他自己罪的深刻而彻底的省察之后。</w:t>
      </w:r>
    </w:p>
    <w:p w14:paraId="32728AAB">
      <w:pPr>
        <w:pStyle w:val="4"/>
        <w:spacing w:before="273" w:line="254" w:lineRule="auto"/>
        <w:ind w:right="97"/>
        <w:rPr>
          <w:rFonts w:hint="eastAsia"/>
        </w:rPr>
      </w:pPr>
    </w:p>
    <w:p w14:paraId="1FCCB1F6">
      <w:pPr>
        <w:pStyle w:val="4"/>
        <w:spacing w:before="273" w:line="254" w:lineRule="auto"/>
        <w:ind w:right="97"/>
        <w:rPr>
          <w:rFonts w:hint="eastAsia"/>
        </w:rPr>
      </w:pPr>
      <w:r>
        <w:rPr>
          <w:rFonts w:hint="eastAsia"/>
        </w:rPr>
        <w:t>There is an obvious difference between the prayer that precedes, and this which follows, that confession.</w:t>
      </w:r>
    </w:p>
    <w:p w14:paraId="6EEAE0E5">
      <w:pPr>
        <w:pStyle w:val="4"/>
        <w:spacing w:before="273" w:line="254" w:lineRule="auto"/>
        <w:ind w:right="97"/>
        <w:rPr>
          <w:rFonts w:hint="eastAsia"/>
        </w:rPr>
      </w:pPr>
      <w:r>
        <w:rPr>
          <w:rFonts w:hint="eastAsia"/>
        </w:rPr>
        <w:t>在先前的祷告与紧随其后的这个认罪之后的祷告之间，有一个明显的区别。</w:t>
      </w:r>
    </w:p>
    <w:p w14:paraId="7DEFADA8">
      <w:pPr>
        <w:pStyle w:val="4"/>
        <w:spacing w:before="273" w:line="254" w:lineRule="auto"/>
        <w:ind w:right="97"/>
        <w:rPr>
          <w:rFonts w:hint="eastAsia"/>
        </w:rPr>
      </w:pPr>
    </w:p>
    <w:p w14:paraId="563E8F27">
      <w:pPr>
        <w:pStyle w:val="4"/>
        <w:spacing w:before="273" w:line="254" w:lineRule="auto"/>
        <w:ind w:right="97"/>
        <w:rPr>
          <w:rFonts w:hint="eastAsia"/>
        </w:rPr>
      </w:pPr>
      <w:r>
        <w:rPr>
          <w:rFonts w:hint="eastAsia"/>
        </w:rPr>
        <w:t>The prayer which goes before is, as I have said, quite vague and general.</w:t>
      </w:r>
    </w:p>
    <w:p w14:paraId="14832C71">
      <w:pPr>
        <w:pStyle w:val="4"/>
        <w:spacing w:before="273" w:line="254" w:lineRule="auto"/>
        <w:ind w:right="97"/>
        <w:rPr>
          <w:rFonts w:hint="eastAsia"/>
        </w:rPr>
      </w:pPr>
      <w:r>
        <w:rPr>
          <w:rFonts w:hint="eastAsia"/>
        </w:rPr>
        <w:t>先前的祷告，正如我说过的，是相当模糊和笼统的。</w:t>
      </w:r>
    </w:p>
    <w:p w14:paraId="4566241E">
      <w:pPr>
        <w:pStyle w:val="4"/>
        <w:spacing w:before="273" w:line="254" w:lineRule="auto"/>
        <w:ind w:right="97"/>
        <w:rPr>
          <w:rFonts w:hint="eastAsia"/>
        </w:rPr>
      </w:pPr>
    </w:p>
    <w:p w14:paraId="49639B5B">
      <w:pPr>
        <w:pStyle w:val="4"/>
        <w:spacing w:before="273" w:line="254" w:lineRule="auto"/>
        <w:ind w:right="97"/>
        <w:rPr>
          <w:rFonts w:hint="eastAsia"/>
        </w:rPr>
      </w:pPr>
      <w:r>
        <w:rPr>
          <w:rFonts w:hint="eastAsia"/>
        </w:rPr>
        <w:t>The prayer which comes after is special, pointed, and precise.</w:t>
      </w:r>
    </w:p>
    <w:p w14:paraId="0FC2FE6B">
      <w:pPr>
        <w:pStyle w:val="4"/>
        <w:spacing w:before="273" w:line="254" w:lineRule="auto"/>
        <w:ind w:right="97"/>
        <w:rPr>
          <w:rFonts w:hint="eastAsia"/>
        </w:rPr>
      </w:pPr>
      <w:r>
        <w:rPr>
          <w:rFonts w:hint="eastAsia"/>
        </w:rPr>
        <w:t>随后的祷告是具体的、有针对性的和精确的。</w:t>
      </w:r>
    </w:p>
    <w:p w14:paraId="2FADFA7E">
      <w:pPr>
        <w:pStyle w:val="4"/>
        <w:spacing w:before="273" w:line="254" w:lineRule="auto"/>
        <w:ind w:right="97"/>
        <w:rPr>
          <w:rFonts w:hint="eastAsia"/>
        </w:rPr>
      </w:pPr>
    </w:p>
    <w:p w14:paraId="409F96A5">
      <w:pPr>
        <w:pStyle w:val="4"/>
        <w:spacing w:before="273" w:line="254" w:lineRule="auto"/>
        <w:ind w:right="97"/>
        <w:rPr>
          <w:rFonts w:hint="eastAsia"/>
        </w:rPr>
      </w:pPr>
      <w:r>
        <w:rPr>
          <w:rFonts w:hint="eastAsia"/>
        </w:rPr>
        <w:t>When my sin finds me out; when the cock crows; when I hear the voice "Thou art the man;" the shock of the sudden discovery to me of my guilt, under the eye of Jesus, "turning and looking on me," moves me to tears and prayer.</w:t>
      </w:r>
    </w:p>
    <w:p w14:paraId="2DEA4AC1">
      <w:pPr>
        <w:pStyle w:val="4"/>
        <w:spacing w:before="273" w:line="254" w:lineRule="auto"/>
        <w:ind w:right="97"/>
        <w:rPr>
          <w:rFonts w:hint="eastAsia"/>
        </w:rPr>
      </w:pPr>
      <w:r>
        <w:rPr>
          <w:rFonts w:hint="eastAsia"/>
        </w:rPr>
        <w:t>当我的罪寻见我；当鸡叫；当我听见声音说“你就是那人”；在耶稣“转过身来看我”的目光下，我突然发现自己罪愆的冲击，使我流泪祷告。</w:t>
      </w:r>
    </w:p>
    <w:p w14:paraId="29A4BC8A">
      <w:pPr>
        <w:pStyle w:val="4"/>
        <w:spacing w:before="273" w:line="254" w:lineRule="auto"/>
        <w:ind w:right="97"/>
        <w:rPr>
          <w:rFonts w:hint="eastAsia"/>
        </w:rPr>
      </w:pPr>
    </w:p>
    <w:p w14:paraId="0DFD8222">
      <w:pPr>
        <w:pStyle w:val="4"/>
        <w:spacing w:before="273" w:line="254" w:lineRule="auto"/>
        <w:ind w:right="97"/>
        <w:rPr>
          <w:rFonts w:hint="eastAsia"/>
        </w:rPr>
      </w:pPr>
      <w:r>
        <w:rPr>
          <w:rFonts w:hint="eastAsia"/>
        </w:rPr>
        <w:t>It is prayer; perhaps for the first time truly prayer.</w:t>
      </w:r>
    </w:p>
    <w:p w14:paraId="0D8E4B4B">
      <w:pPr>
        <w:pStyle w:val="4"/>
        <w:spacing w:before="273" w:line="254" w:lineRule="auto"/>
        <w:ind w:right="97"/>
        <w:rPr>
          <w:rFonts w:hint="eastAsia"/>
        </w:rPr>
      </w:pPr>
      <w:r>
        <w:rPr>
          <w:rFonts w:hint="eastAsia"/>
        </w:rPr>
        <w:t>这是祷告；或许是第一次真正的祷告。</w:t>
      </w:r>
    </w:p>
    <w:p w14:paraId="3A920BA3">
      <w:pPr>
        <w:pStyle w:val="4"/>
        <w:spacing w:before="273" w:line="254" w:lineRule="auto"/>
        <w:ind w:right="97"/>
        <w:rPr>
          <w:rFonts w:hint="eastAsia"/>
        </w:rPr>
      </w:pPr>
    </w:p>
    <w:p w14:paraId="0D971DC1">
      <w:pPr>
        <w:pStyle w:val="4"/>
        <w:spacing w:before="273" w:line="254" w:lineRule="auto"/>
        <w:ind w:right="97"/>
        <w:rPr>
          <w:rFonts w:hint="eastAsia"/>
        </w:rPr>
      </w:pPr>
      <w:r>
        <w:rPr>
          <w:rFonts w:hint="eastAsia"/>
        </w:rPr>
        <w:t>It is the abrupt cry,— Lord save me; I perish.</w:t>
      </w:r>
    </w:p>
    <w:p w14:paraId="6A0EB1DB">
      <w:pPr>
        <w:pStyle w:val="4"/>
        <w:spacing w:before="273" w:line="254" w:lineRule="auto"/>
        <w:ind w:right="97"/>
        <w:rPr>
          <w:rFonts w:hint="eastAsia"/>
        </w:rPr>
      </w:pPr>
      <w:r>
        <w:rPr>
          <w:rFonts w:hint="eastAsia"/>
        </w:rPr>
        <w:t>这是突如其来的呼喊——主啊，救我；我灭亡了。</w:t>
      </w:r>
    </w:p>
    <w:p w14:paraId="15E29C13">
      <w:pPr>
        <w:pStyle w:val="4"/>
        <w:spacing w:before="273" w:line="254" w:lineRule="auto"/>
        <w:ind w:right="97"/>
        <w:rPr>
          <w:rFonts w:hint="eastAsia"/>
        </w:rPr>
      </w:pPr>
    </w:p>
    <w:p w14:paraId="1F87FFC4">
      <w:pPr>
        <w:pStyle w:val="4"/>
        <w:spacing w:before="273" w:line="254" w:lineRule="auto"/>
        <w:ind w:right="97"/>
        <w:rPr>
          <w:rFonts w:hint="eastAsia"/>
        </w:rPr>
      </w:pPr>
      <w:r>
        <w:rPr>
          <w:rFonts w:hint="eastAsia"/>
        </w:rPr>
        <w:t>Blessed be God, even that is enough.</w:t>
      </w:r>
    </w:p>
    <w:p w14:paraId="147A27A2">
      <w:pPr>
        <w:pStyle w:val="4"/>
        <w:spacing w:before="273" w:line="254" w:lineRule="auto"/>
        <w:ind w:right="97"/>
        <w:rPr>
          <w:rFonts w:hint="eastAsia"/>
        </w:rPr>
      </w:pPr>
      <w:r>
        <w:rPr>
          <w:rFonts w:hint="eastAsia"/>
        </w:rPr>
        <w:t>感谢上帝，即使那样也足够了。</w:t>
      </w:r>
    </w:p>
    <w:p w14:paraId="3346EE5B">
      <w:pPr>
        <w:pStyle w:val="4"/>
        <w:spacing w:before="273" w:line="254" w:lineRule="auto"/>
        <w:ind w:right="97"/>
        <w:rPr>
          <w:rFonts w:hint="eastAsia"/>
        </w:rPr>
      </w:pPr>
    </w:p>
    <w:p w14:paraId="559B1BEB">
      <w:pPr>
        <w:pStyle w:val="4"/>
        <w:spacing w:before="273" w:line="254" w:lineRule="auto"/>
        <w:ind w:right="97"/>
        <w:rPr>
          <w:rFonts w:hint="eastAsia"/>
        </w:rPr>
      </w:pPr>
      <w:r>
        <w:rPr>
          <w:rFonts w:hint="eastAsia"/>
        </w:rPr>
        <w:t>But there comes a closer dealing with my soul; which I welcome and improve.</w:t>
      </w:r>
    </w:p>
    <w:p w14:paraId="295C3CDA">
      <w:pPr>
        <w:pStyle w:val="4"/>
        <w:spacing w:before="273" w:line="254" w:lineRule="auto"/>
        <w:ind w:right="97"/>
        <w:rPr>
          <w:rFonts w:hint="eastAsia"/>
        </w:rPr>
      </w:pPr>
      <w:r>
        <w:rPr>
          <w:rFonts w:hint="eastAsia"/>
        </w:rPr>
        <w:t>但随之而来的是对我的灵魂更深入的处理；我欢迎并加以利用。</w:t>
      </w:r>
    </w:p>
    <w:p w14:paraId="6E872E01">
      <w:pPr>
        <w:pStyle w:val="4"/>
        <w:spacing w:before="273" w:line="254" w:lineRule="auto"/>
        <w:ind w:right="97"/>
        <w:rPr>
          <w:rFonts w:hint="eastAsia"/>
        </w:rPr>
      </w:pPr>
    </w:p>
    <w:p w14:paraId="14DBCC8B">
      <w:pPr>
        <w:pStyle w:val="4"/>
        <w:spacing w:before="273" w:line="254" w:lineRule="auto"/>
        <w:ind w:right="97"/>
        <w:rPr>
          <w:rFonts w:hint="eastAsia"/>
        </w:rPr>
      </w:pPr>
      <w:r>
        <w:rPr>
          <w:rFonts w:hint="eastAsia"/>
        </w:rPr>
        <w:t>And I turn from that soul-exercise again to God.</w:t>
      </w:r>
    </w:p>
    <w:p w14:paraId="54278637">
      <w:pPr>
        <w:pStyle w:val="4"/>
        <w:spacing w:before="273" w:line="254" w:lineRule="auto"/>
        <w:ind w:right="97"/>
        <w:rPr>
          <w:rFonts w:hint="eastAsia"/>
        </w:rPr>
      </w:pPr>
      <w:r>
        <w:rPr>
          <w:rFonts w:hint="eastAsia"/>
        </w:rPr>
        <w:t>我从那灵魂的操练再次转向神。</w:t>
      </w:r>
    </w:p>
    <w:p w14:paraId="45C1BAD6">
      <w:pPr>
        <w:pStyle w:val="4"/>
        <w:spacing w:before="273" w:line="254" w:lineRule="auto"/>
        <w:ind w:right="97"/>
        <w:rPr>
          <w:rFonts w:hint="eastAsia"/>
        </w:rPr>
      </w:pPr>
    </w:p>
    <w:p w14:paraId="413C1C73">
      <w:pPr>
        <w:pStyle w:val="4"/>
        <w:spacing w:before="273" w:line="254" w:lineRule="auto"/>
        <w:ind w:right="97"/>
        <w:rPr>
          <w:rFonts w:hint="eastAsia"/>
        </w:rPr>
      </w:pPr>
      <w:r>
        <w:rPr>
          <w:rFonts w:hint="eastAsia"/>
        </w:rPr>
        <w:t>I plead with him more in detail, about my case.</w:t>
      </w:r>
    </w:p>
    <w:p w14:paraId="6181AD4D">
      <w:pPr>
        <w:pStyle w:val="4"/>
        <w:spacing w:before="273" w:line="254" w:lineRule="auto"/>
        <w:ind w:right="97"/>
        <w:rPr>
          <w:rFonts w:hint="eastAsia"/>
        </w:rPr>
      </w:pPr>
      <w:r>
        <w:rPr>
          <w:rFonts w:hint="eastAsia"/>
        </w:rPr>
        <w:t>我更详细地向祂陈述我的情况。</w:t>
      </w:r>
    </w:p>
    <w:p w14:paraId="1083CC20">
      <w:pPr>
        <w:pStyle w:val="4"/>
        <w:spacing w:before="273" w:line="254" w:lineRule="auto"/>
        <w:ind w:right="97"/>
        <w:rPr>
          <w:rFonts w:hint="eastAsia"/>
        </w:rPr>
      </w:pPr>
    </w:p>
    <w:p w14:paraId="4ED01660">
      <w:pPr>
        <w:pStyle w:val="4"/>
        <w:spacing w:before="273" w:line="254" w:lineRule="auto"/>
        <w:ind w:right="97"/>
        <w:rPr>
          <w:rFonts w:hint="eastAsia"/>
        </w:rPr>
      </w:pPr>
      <w:r>
        <w:rPr>
          <w:rFonts w:hint="eastAsia"/>
        </w:rPr>
        <w:t>And my detailed pleading, in renewed prayer, corresponds to the detailed penetential exercise out of which it arises and proceeds.</w:t>
      </w:r>
    </w:p>
    <w:p w14:paraId="3EEB00AD">
      <w:pPr>
        <w:pStyle w:val="4"/>
        <w:spacing w:before="273" w:line="254" w:lineRule="auto"/>
        <w:ind w:right="97"/>
        <w:rPr>
          <w:rFonts w:hint="eastAsia"/>
        </w:rPr>
      </w:pPr>
      <w:r>
        <w:rPr>
          <w:rFonts w:hint="eastAsia"/>
        </w:rPr>
        <w:t>我在更新的祷告中详细的恳求，与它所源于并由此产生的详细忏悔操练相对应。</w:t>
      </w:r>
    </w:p>
    <w:p w14:paraId="3DE2AA06">
      <w:pPr>
        <w:pStyle w:val="4"/>
        <w:spacing w:before="273" w:line="254" w:lineRule="auto"/>
        <w:ind w:right="97"/>
        <w:rPr>
          <w:rFonts w:hint="eastAsia"/>
        </w:rPr>
      </w:pPr>
    </w:p>
    <w:p w14:paraId="214618EE">
      <w:pPr>
        <w:pStyle w:val="4"/>
        <w:spacing w:before="273" w:line="254" w:lineRule="auto"/>
        <w:ind w:right="97"/>
        <w:rPr>
          <w:rFonts w:hint="eastAsia"/>
        </w:rPr>
      </w:pPr>
      <w:r>
        <w:rPr>
          <w:rFonts w:hint="eastAsia"/>
        </w:rPr>
        <w:t>The correspondence comes out chiefly in connection with the views of sin indicated in the fourth verse.</w:t>
      </w:r>
    </w:p>
    <w:p w14:paraId="434B34AB">
      <w:pPr>
        <w:pStyle w:val="4"/>
        <w:spacing w:before="273" w:line="254" w:lineRule="auto"/>
        <w:ind w:right="97"/>
        <w:rPr>
          <w:rFonts w:hint="eastAsia"/>
        </w:rPr>
      </w:pPr>
      <w:r>
        <w:rPr>
          <w:rFonts w:hint="eastAsia"/>
        </w:rPr>
        <w:t>这种对应主要体现在与第四节所指出的罪的观点相关的方面。</w:t>
      </w:r>
    </w:p>
    <w:p w14:paraId="24884F20">
      <w:pPr>
        <w:pStyle w:val="4"/>
        <w:spacing w:before="273" w:line="254" w:lineRule="auto"/>
        <w:ind w:right="97"/>
        <w:rPr>
          <w:rFonts w:hint="eastAsia"/>
        </w:rPr>
      </w:pPr>
    </w:p>
    <w:p w14:paraId="65B2A24D">
      <w:pPr>
        <w:pStyle w:val="4"/>
        <w:spacing w:before="273" w:line="254" w:lineRule="auto"/>
        <w:ind w:right="97"/>
        <w:rPr>
          <w:rFonts w:hint="eastAsia"/>
        </w:rPr>
      </w:pPr>
      <w:r>
        <w:rPr>
          <w:rFonts w:hint="eastAsia"/>
        </w:rPr>
        <w:t>I, I have to deal with God as the one only sovereign Lord; against whom, against whom only, I have sinned.</w:t>
      </w:r>
    </w:p>
    <w:p w14:paraId="22D039CF">
      <w:pPr>
        <w:pStyle w:val="4"/>
        <w:spacing w:before="273" w:line="254" w:lineRule="auto"/>
        <w:ind w:right="97"/>
        <w:rPr>
          <w:rFonts w:hint="eastAsia"/>
        </w:rPr>
      </w:pPr>
      <w:r>
        <w:rPr>
          <w:rFonts w:hint="eastAsia"/>
        </w:rPr>
        <w:t>我，我必须面对上帝，祂是独一至高的主；我惟独得罪了祂。</w:t>
      </w:r>
    </w:p>
    <w:p w14:paraId="323D2438">
      <w:pPr>
        <w:pStyle w:val="4"/>
        <w:spacing w:before="273" w:line="254" w:lineRule="auto"/>
        <w:ind w:right="97"/>
        <w:rPr>
          <w:rFonts w:hint="eastAsia"/>
        </w:rPr>
      </w:pPr>
    </w:p>
    <w:p w14:paraId="441B8AE0">
      <w:pPr>
        <w:pStyle w:val="4"/>
        <w:spacing w:before="273" w:line="254" w:lineRule="auto"/>
        <w:ind w:right="97"/>
        <w:rPr>
          <w:rFonts w:hint="eastAsia"/>
        </w:rPr>
      </w:pPr>
      <w:r>
        <w:rPr>
          <w:rFonts w:hint="eastAsia"/>
        </w:rPr>
        <w:t>Hence the prayer,—"Purge me with hyssop, and I shall be clean. Wash me, and I shall be whiter than snow. Make me to hear joy and gladness, that the bones which thou hast broken may rejoice" (ver. 7, 8).</w:t>
      </w:r>
    </w:p>
    <w:p w14:paraId="7EB85303">
      <w:pPr>
        <w:pStyle w:val="4"/>
        <w:spacing w:before="273" w:line="254" w:lineRule="auto"/>
        <w:ind w:right="97"/>
        <w:rPr>
          <w:rFonts w:hint="eastAsia"/>
        </w:rPr>
      </w:pPr>
      <w:r>
        <w:rPr>
          <w:rFonts w:hint="eastAsia"/>
        </w:rPr>
        <w:t>因此祷告说：“求祢用牛膝草洁净我，我就干净；求祢洗涤我，我就比雪更白。求祢使我得听欢喜快乐的声音，使祢所压伤的骨头可以踊跃”（第7, 8节）。</w:t>
      </w:r>
    </w:p>
    <w:p w14:paraId="48AD105F">
      <w:pPr>
        <w:pStyle w:val="4"/>
        <w:spacing w:before="273" w:line="254" w:lineRule="auto"/>
        <w:ind w:right="97"/>
        <w:rPr>
          <w:rFonts w:hint="eastAsia"/>
        </w:rPr>
      </w:pPr>
    </w:p>
    <w:p w14:paraId="2CF38034">
      <w:pPr>
        <w:pStyle w:val="4"/>
        <w:spacing w:before="273" w:line="254" w:lineRule="auto"/>
        <w:ind w:right="97"/>
        <w:rPr>
          <w:rFonts w:hint="eastAsia"/>
        </w:rPr>
      </w:pPr>
      <w:r>
        <w:rPr>
          <w:rFonts w:hint="eastAsia"/>
        </w:rPr>
        <w:t>II. I have to deal with God as the Holy One; of purer eyes than to behold iniquity.</w:t>
      </w:r>
    </w:p>
    <w:p w14:paraId="04B76B03">
      <w:pPr>
        <w:pStyle w:val="4"/>
        <w:spacing w:before="273" w:line="254" w:lineRule="auto"/>
        <w:ind w:right="97"/>
        <w:rPr>
          <w:rFonts w:hint="eastAsia"/>
        </w:rPr>
      </w:pPr>
      <w:r>
        <w:rPr>
          <w:rFonts w:hint="eastAsia"/>
        </w:rPr>
        <w:t>二、我必须面对上帝，祂是圣洁者；祂的眼目比观看罪孽更纯洁。</w:t>
      </w:r>
    </w:p>
    <w:p w14:paraId="6FE4960A">
      <w:pPr>
        <w:pStyle w:val="4"/>
        <w:spacing w:before="273" w:line="254" w:lineRule="auto"/>
        <w:ind w:right="97"/>
        <w:rPr>
          <w:rFonts w:hint="eastAsia"/>
        </w:rPr>
      </w:pPr>
    </w:p>
    <w:p w14:paraId="160A1A27">
      <w:pPr>
        <w:pStyle w:val="4"/>
        <w:spacing w:before="273" w:line="254" w:lineRule="auto"/>
        <w:ind w:right="97"/>
        <w:rPr>
          <w:rFonts w:hint="eastAsia"/>
        </w:rPr>
      </w:pPr>
      <w:r>
        <w:rPr>
          <w:rFonts w:hint="eastAsia"/>
        </w:rPr>
        <w:t>It is in his sight that I have done this evil; in the sight of him to whom it is so loathsome.</w:t>
      </w:r>
    </w:p>
    <w:p w14:paraId="0424A4F4">
      <w:pPr>
        <w:pStyle w:val="4"/>
        <w:spacing w:before="273" w:line="254" w:lineRule="auto"/>
        <w:ind w:right="97"/>
        <w:rPr>
          <w:rFonts w:hint="eastAsia"/>
        </w:rPr>
      </w:pPr>
      <w:r>
        <w:rPr>
          <w:rFonts w:hint="eastAsia"/>
        </w:rPr>
        <w:t>我是在祂眼前行了这恶；是在祂——那如此憎恶这恶的祂——眼前行的。</w:t>
      </w:r>
    </w:p>
    <w:p w14:paraId="749251D4">
      <w:pPr>
        <w:pStyle w:val="4"/>
        <w:spacing w:before="273" w:line="254" w:lineRule="auto"/>
        <w:ind w:right="97"/>
        <w:rPr>
          <w:rFonts w:hint="eastAsia"/>
        </w:rPr>
      </w:pPr>
    </w:p>
    <w:p w14:paraId="3EBC3E09">
      <w:pPr>
        <w:pStyle w:val="4"/>
        <w:spacing w:before="273" w:line="254" w:lineRule="auto"/>
        <w:ind w:right="97"/>
        <w:rPr>
          <w:rFonts w:hint="eastAsia"/>
        </w:rPr>
      </w:pPr>
      <w:r>
        <w:rPr>
          <w:rFonts w:hint="eastAsia"/>
        </w:rPr>
        <w:t>Hence the prayer:</w:t>
      </w:r>
    </w:p>
    <w:p w14:paraId="6C9AA1A6">
      <w:pPr>
        <w:pStyle w:val="4"/>
        <w:spacing w:before="273" w:line="254" w:lineRule="auto"/>
        <w:ind w:right="97"/>
        <w:rPr>
          <w:rFonts w:hint="eastAsia"/>
        </w:rPr>
      </w:pPr>
      <w:r>
        <w:rPr>
          <w:rFonts w:hint="eastAsia"/>
        </w:rPr>
        <w:t>因此祷告说：</w:t>
      </w:r>
    </w:p>
    <w:p w14:paraId="7C2ACDCD">
      <w:pPr>
        <w:pStyle w:val="4"/>
        <w:spacing w:before="273" w:line="254" w:lineRule="auto"/>
        <w:ind w:right="97"/>
        <w:rPr>
          <w:rFonts w:hint="eastAsia"/>
        </w:rPr>
      </w:pPr>
    </w:p>
    <w:p w14:paraId="423A7DF1">
      <w:pPr>
        <w:pStyle w:val="4"/>
        <w:spacing w:before="273" w:line="254" w:lineRule="auto"/>
        <w:ind w:right="97"/>
        <w:rPr>
          <w:rFonts w:hint="eastAsia"/>
        </w:rPr>
      </w:pPr>
      <w:r>
        <w:rPr>
          <w:rFonts w:hint="eastAsia"/>
        </w:rPr>
        <w:t>—"Hide thy face from my sins, and blot out all mine iniquities. Create in me a clean heart, O God; and renew a right spirit within me" (ver. 9, 10).</w:t>
      </w:r>
    </w:p>
    <w:p w14:paraId="3DFEB002">
      <w:pPr>
        <w:pStyle w:val="4"/>
        <w:spacing w:before="273" w:line="254" w:lineRule="auto"/>
        <w:ind w:right="97"/>
        <w:rPr>
          <w:rFonts w:hint="eastAsia"/>
        </w:rPr>
      </w:pPr>
      <w:r>
        <w:rPr>
          <w:rFonts w:hint="eastAsia"/>
        </w:rPr>
        <w:t>——“求祢掩面不看我的罪，涂抹我一切的罪孽。上帝啊，求祢为我造清洁的心；使我里面重新有正直的灵”（第9, 10节）。</w:t>
      </w:r>
    </w:p>
    <w:p w14:paraId="78CF3DE1">
      <w:pPr>
        <w:pStyle w:val="4"/>
        <w:spacing w:before="273" w:line="254" w:lineRule="auto"/>
        <w:ind w:right="97"/>
        <w:rPr>
          <w:rFonts w:hint="eastAsia"/>
        </w:rPr>
      </w:pPr>
    </w:p>
    <w:p w14:paraId="7F2BC84B">
      <w:pPr>
        <w:pStyle w:val="4"/>
        <w:spacing w:before="273" w:line="254" w:lineRule="auto"/>
        <w:ind w:right="97"/>
        <w:rPr>
          <w:rFonts w:hint="eastAsia"/>
        </w:rPr>
      </w:pPr>
      <w:r>
        <w:rPr>
          <w:rFonts w:hint="eastAsia"/>
        </w:rPr>
        <w:t>III. I have to deal with God as the Righteous Judge, who must needs execute righteous judgment; whom I own to be justified in speaking to me and clear in condemning me.</w:t>
      </w:r>
    </w:p>
    <w:p w14:paraId="20385722">
      <w:pPr>
        <w:pStyle w:val="4"/>
        <w:spacing w:before="273" w:line="254" w:lineRule="auto"/>
        <w:ind w:right="97"/>
        <w:rPr>
          <w:rFonts w:hint="eastAsia"/>
        </w:rPr>
      </w:pPr>
      <w:r>
        <w:rPr>
          <w:rFonts w:hint="eastAsia"/>
        </w:rPr>
        <w:t>三、我必须面对上帝，祂是公义的审判者，必须执行公义的审判；我承认祂对我说话是公义的，定我罪是清正的。</w:t>
      </w:r>
    </w:p>
    <w:p w14:paraId="36E33D96">
      <w:pPr>
        <w:pStyle w:val="4"/>
        <w:spacing w:before="273" w:line="254" w:lineRule="auto"/>
        <w:ind w:right="97"/>
        <w:rPr>
          <w:rFonts w:hint="eastAsia"/>
        </w:rPr>
      </w:pPr>
    </w:p>
    <w:p w14:paraId="71FF4BBE">
      <w:pPr>
        <w:pStyle w:val="4"/>
        <w:spacing w:before="273" w:line="254" w:lineRule="auto"/>
        <w:ind w:right="97"/>
        <w:rPr>
          <w:rFonts w:hint="eastAsia"/>
        </w:rPr>
      </w:pPr>
      <w:r>
        <w:rPr>
          <w:rFonts w:hint="eastAsia"/>
        </w:rPr>
        <w:t>Therefore I appeal to him,—"Cast me not away from thy presence; and take not thy Holy Spirit from me. Restore unto me the joy of thy salvation; and uphold me with thy free spirit" (ver. 11, 12).</w:t>
      </w:r>
    </w:p>
    <w:p w14:paraId="5E1184A2">
      <w:pPr>
        <w:pStyle w:val="4"/>
        <w:spacing w:before="273" w:line="254" w:lineRule="auto"/>
        <w:ind w:right="97"/>
        <w:rPr>
          <w:rFonts w:hint="eastAsia"/>
        </w:rPr>
      </w:pPr>
      <w:r>
        <w:rPr>
          <w:rFonts w:hint="eastAsia"/>
        </w:rPr>
        <w:t>因此我向祂呼吁——“不要丢弃我，使我离开祢的面；不要从我收回祢的圣灵。求祢使我仍得救恩之乐，赐我乐意的灵扶持我”（第11, 12节）。</w:t>
      </w:r>
    </w:p>
    <w:p w14:paraId="7687AF32">
      <w:pPr>
        <w:pStyle w:val="4"/>
        <w:spacing w:before="273" w:line="254" w:lineRule="auto"/>
        <w:ind w:right="97"/>
        <w:rPr>
          <w:rFonts w:hint="eastAsia"/>
        </w:rPr>
      </w:pPr>
    </w:p>
    <w:p w14:paraId="77BDA6F7">
      <w:pPr>
        <w:pStyle w:val="4"/>
        <w:spacing w:before="273" w:line="254" w:lineRule="auto"/>
        <w:ind w:right="97"/>
        <w:rPr>
          <w:rFonts w:hint="eastAsia"/>
        </w:rPr>
      </w:pPr>
      <w:r>
        <w:rPr>
          <w:rFonts w:hint="eastAsia"/>
        </w:rPr>
        <w:t>I.(ver. 7, 8) The sovereignty of God is here acknowledged—first, as the only dispenser of grace; and secondly, as dispensing it in his own way.</w:t>
      </w:r>
    </w:p>
    <w:p w14:paraId="10D7A83A">
      <w:pPr>
        <w:pStyle w:val="4"/>
        <w:spacing w:before="273" w:line="254" w:lineRule="auto"/>
        <w:ind w:right="97"/>
        <w:rPr>
          <w:rFonts w:hint="eastAsia"/>
        </w:rPr>
      </w:pPr>
      <w:r>
        <w:rPr>
          <w:rFonts w:hint="eastAsia"/>
        </w:rPr>
        <w:t>一、（第7, 8节）上帝的主权在此得到承认——首先，祂是恩典唯一的施予者；其次，祂以自己的方式施予恩典。</w:t>
      </w:r>
    </w:p>
    <w:p w14:paraId="302D0CD6">
      <w:pPr>
        <w:pStyle w:val="4"/>
        <w:spacing w:before="273" w:line="254" w:lineRule="auto"/>
        <w:ind w:right="97"/>
        <w:rPr>
          <w:rFonts w:hint="eastAsia"/>
        </w:rPr>
      </w:pPr>
    </w:p>
    <w:p w14:paraId="35538B59">
      <w:pPr>
        <w:pStyle w:val="4"/>
        <w:spacing w:before="273" w:line="254" w:lineRule="auto"/>
        <w:ind w:right="97"/>
        <w:rPr>
          <w:rFonts w:hint="eastAsia"/>
        </w:rPr>
      </w:pPr>
      <w:r>
        <w:rPr>
          <w:rFonts w:hint="eastAsia"/>
        </w:rPr>
        <w:t>First, "Purge thou me; wash thou me."</w:t>
      </w:r>
    </w:p>
    <w:p w14:paraId="75FEF3F6">
      <w:pPr>
        <w:pStyle w:val="4"/>
        <w:spacing w:before="273" w:line="254" w:lineRule="auto"/>
        <w:ind w:right="97"/>
        <w:rPr>
          <w:rFonts w:hint="eastAsia"/>
        </w:rPr>
      </w:pPr>
      <w:r>
        <w:rPr>
          <w:rFonts w:hint="eastAsia"/>
        </w:rPr>
        <w:t>首先，“求祢洁净我；求祢洗涤我。”</w:t>
      </w:r>
    </w:p>
    <w:p w14:paraId="566D173D">
      <w:pPr>
        <w:pStyle w:val="4"/>
        <w:spacing w:before="273" w:line="254" w:lineRule="auto"/>
        <w:ind w:right="97"/>
        <w:rPr>
          <w:rFonts w:hint="eastAsia"/>
        </w:rPr>
      </w:pPr>
    </w:p>
    <w:p w14:paraId="5B76292D">
      <w:pPr>
        <w:pStyle w:val="4"/>
        <w:spacing w:before="273" w:line="254" w:lineRule="auto"/>
        <w:ind w:right="97"/>
        <w:rPr>
          <w:rFonts w:hint="eastAsia"/>
        </w:rPr>
      </w:pPr>
      <w:r>
        <w:rPr>
          <w:rFonts w:hint="eastAsia"/>
        </w:rPr>
        <w:t>To God alone does the smitten soul apply; to God, against whom only he has sinned.</w:t>
      </w:r>
    </w:p>
    <w:p w14:paraId="61B5322E">
      <w:pPr>
        <w:pStyle w:val="4"/>
        <w:spacing w:before="273" w:line="254" w:lineRule="auto"/>
        <w:ind w:right="97"/>
        <w:rPr>
          <w:rFonts w:hint="eastAsia"/>
        </w:rPr>
      </w:pPr>
      <w:r>
        <w:rPr>
          <w:rFonts w:hint="eastAsia"/>
        </w:rPr>
        <w:t>受击打的灵魂单单向上帝祈求；向上帝，他惟独得罪了的上帝。</w:t>
      </w:r>
    </w:p>
    <w:p w14:paraId="2C476609">
      <w:pPr>
        <w:pStyle w:val="4"/>
        <w:spacing w:before="273" w:line="254" w:lineRule="auto"/>
        <w:ind w:right="97"/>
        <w:rPr>
          <w:rFonts w:hint="eastAsia"/>
        </w:rPr>
      </w:pPr>
    </w:p>
    <w:p w14:paraId="6EA01ED1">
      <w:pPr>
        <w:pStyle w:val="4"/>
        <w:spacing w:before="273" w:line="254" w:lineRule="auto"/>
        <w:ind w:right="97"/>
        <w:rPr>
          <w:rFonts w:hint="eastAsia"/>
        </w:rPr>
      </w:pPr>
      <w:r>
        <w:rPr>
          <w:rFonts w:hint="eastAsia"/>
        </w:rPr>
        <w:t>He alone is the offended party.</w:t>
      </w:r>
    </w:p>
    <w:p w14:paraId="43A18E36">
      <w:pPr>
        <w:pStyle w:val="4"/>
        <w:spacing w:before="273" w:line="254" w:lineRule="auto"/>
        <w:ind w:right="97"/>
        <w:rPr>
          <w:rFonts w:hint="eastAsia"/>
        </w:rPr>
      </w:pPr>
      <w:r>
        <w:rPr>
          <w:rFonts w:hint="eastAsia"/>
        </w:rPr>
        <w:t>惟有祂是被冒犯的一方。</w:t>
      </w:r>
    </w:p>
    <w:p w14:paraId="39DE53BA">
      <w:pPr>
        <w:pStyle w:val="4"/>
        <w:spacing w:before="273" w:line="254" w:lineRule="auto"/>
        <w:ind w:right="97"/>
        <w:rPr>
          <w:rFonts w:hint="eastAsia"/>
        </w:rPr>
      </w:pPr>
    </w:p>
    <w:p w14:paraId="7CABEDEE">
      <w:pPr>
        <w:pStyle w:val="4"/>
        <w:spacing w:before="273" w:line="254" w:lineRule="auto"/>
        <w:ind w:right="97"/>
        <w:rPr>
          <w:rFonts w:hint="eastAsia"/>
        </w:rPr>
      </w:pPr>
      <w:r>
        <w:rPr>
          <w:rFonts w:hint="eastAsia"/>
        </w:rPr>
        <w:t>To him alone I have to answer.</w:t>
      </w:r>
    </w:p>
    <w:p w14:paraId="61CD0BA1">
      <w:pPr>
        <w:pStyle w:val="4"/>
        <w:spacing w:before="273" w:line="254" w:lineRule="auto"/>
        <w:ind w:right="97"/>
        <w:rPr>
          <w:rFonts w:hint="eastAsia"/>
        </w:rPr>
      </w:pPr>
      <w:r>
        <w:rPr>
          <w:rFonts w:hint="eastAsia"/>
        </w:rPr>
        <w:t>我惟独要向祂交代。</w:t>
      </w:r>
    </w:p>
    <w:p w14:paraId="660FC5C1">
      <w:pPr>
        <w:pStyle w:val="4"/>
        <w:spacing w:before="273" w:line="254" w:lineRule="auto"/>
        <w:ind w:right="97"/>
        <w:rPr>
          <w:rFonts w:hint="eastAsia"/>
        </w:rPr>
      </w:pPr>
    </w:p>
    <w:p w14:paraId="7FE5C3E5">
      <w:pPr>
        <w:pStyle w:val="4"/>
        <w:spacing w:before="273" w:line="254" w:lineRule="auto"/>
        <w:ind w:right="97"/>
        <w:rPr>
          <w:rFonts w:hint="eastAsia"/>
        </w:rPr>
      </w:pPr>
      <w:r>
        <w:rPr>
          <w:rFonts w:hint="eastAsia"/>
        </w:rPr>
        <w:t>He alone can forgive.</w:t>
      </w:r>
    </w:p>
    <w:p w14:paraId="7DC5DA2A">
      <w:pPr>
        <w:pStyle w:val="4"/>
        <w:spacing w:before="273" w:line="254" w:lineRule="auto"/>
        <w:ind w:right="97"/>
        <w:rPr>
          <w:rFonts w:hint="eastAsia"/>
        </w:rPr>
      </w:pPr>
      <w:r>
        <w:rPr>
          <w:rFonts w:hint="eastAsia"/>
        </w:rPr>
        <w:t>惟有祂能赦免。</w:t>
      </w:r>
    </w:p>
    <w:p w14:paraId="409C7678">
      <w:pPr>
        <w:pStyle w:val="4"/>
        <w:spacing w:before="273" w:line="254" w:lineRule="auto"/>
        <w:ind w:right="97"/>
        <w:rPr>
          <w:rFonts w:hint="eastAsia"/>
        </w:rPr>
      </w:pPr>
    </w:p>
    <w:p w14:paraId="2B3DE466">
      <w:pPr>
        <w:pStyle w:val="4"/>
        <w:spacing w:before="273" w:line="254" w:lineRule="auto"/>
        <w:ind w:right="97"/>
        <w:rPr>
          <w:rFonts w:hint="eastAsia"/>
        </w:rPr>
      </w:pPr>
      <w:r>
        <w:rPr>
          <w:rFonts w:hint="eastAsia"/>
        </w:rPr>
        <w:t>To him alone, accordingly, I have recourse; to him directly; to him alone.</w:t>
      </w:r>
    </w:p>
    <w:p w14:paraId="4DD29731">
      <w:pPr>
        <w:pStyle w:val="4"/>
        <w:spacing w:before="273" w:line="254" w:lineRule="auto"/>
        <w:ind w:right="97"/>
        <w:rPr>
          <w:rFonts w:hint="eastAsia"/>
        </w:rPr>
      </w:pPr>
      <w:r>
        <w:rPr>
          <w:rFonts w:hint="eastAsia"/>
        </w:rPr>
        <w:t>因此，我惟独求助于祂；直接求助于祂；惟独求助于祂。</w:t>
      </w:r>
    </w:p>
    <w:p w14:paraId="661D6007">
      <w:pPr>
        <w:pStyle w:val="4"/>
        <w:spacing w:before="273" w:line="254" w:lineRule="auto"/>
        <w:ind w:right="97"/>
        <w:rPr>
          <w:rFonts w:hint="eastAsia"/>
        </w:rPr>
      </w:pPr>
    </w:p>
    <w:p w14:paraId="0C63BA64">
      <w:pPr>
        <w:pStyle w:val="4"/>
        <w:spacing w:before="273" w:line="254" w:lineRule="auto"/>
        <w:ind w:right="97"/>
        <w:rPr>
          <w:rFonts w:hint="eastAsia"/>
        </w:rPr>
      </w:pPr>
      <w:r>
        <w:rPr>
          <w:rFonts w:hint="eastAsia"/>
        </w:rPr>
        <w:t>"Purge thou me; wash thou me."</w:t>
      </w:r>
    </w:p>
    <w:p w14:paraId="3ED5E38C">
      <w:pPr>
        <w:pStyle w:val="4"/>
        <w:spacing w:before="273" w:line="254" w:lineRule="auto"/>
        <w:ind w:right="97"/>
        <w:rPr>
          <w:rFonts w:hint="eastAsia"/>
        </w:rPr>
      </w:pPr>
      <w:r>
        <w:rPr>
          <w:rFonts w:hint="eastAsia"/>
        </w:rPr>
        <w:t>“求祢洁净我；求祢洗涤我。”</w:t>
      </w:r>
    </w:p>
    <w:p w14:paraId="4817482A">
      <w:pPr>
        <w:pStyle w:val="4"/>
        <w:spacing w:before="273" w:line="254" w:lineRule="auto"/>
        <w:ind w:right="97"/>
        <w:rPr>
          <w:rFonts w:hint="eastAsia"/>
        </w:rPr>
      </w:pPr>
    </w:p>
    <w:p w14:paraId="5F89FC42">
      <w:pPr>
        <w:pStyle w:val="4"/>
        <w:spacing w:before="273" w:line="254" w:lineRule="auto"/>
        <w:ind w:right="97"/>
        <w:rPr>
          <w:rFonts w:hint="eastAsia"/>
        </w:rPr>
      </w:pPr>
      <w:r>
        <w:rPr>
          <w:rFonts w:hint="eastAsia"/>
        </w:rPr>
        <w:t>I do not go to any priest.</w:t>
      </w:r>
    </w:p>
    <w:p w14:paraId="578FE978">
      <w:pPr>
        <w:pStyle w:val="4"/>
        <w:spacing w:before="273" w:line="254" w:lineRule="auto"/>
        <w:ind w:right="97"/>
        <w:rPr>
          <w:rFonts w:hint="eastAsia"/>
        </w:rPr>
      </w:pPr>
      <w:r>
        <w:rPr>
          <w:rFonts w:hint="eastAsia"/>
        </w:rPr>
        <w:t>我不去找任何祭司。</w:t>
      </w:r>
    </w:p>
    <w:p w14:paraId="2282AD26">
      <w:pPr>
        <w:pStyle w:val="4"/>
        <w:spacing w:before="273" w:line="254" w:lineRule="auto"/>
        <w:ind w:right="97"/>
        <w:rPr>
          <w:rFonts w:hint="eastAsia"/>
        </w:rPr>
      </w:pPr>
    </w:p>
    <w:p w14:paraId="2FCDA99C">
      <w:pPr>
        <w:pStyle w:val="4"/>
        <w:spacing w:before="273" w:line="254" w:lineRule="auto"/>
        <w:ind w:right="97"/>
        <w:rPr>
          <w:rFonts w:hint="eastAsia"/>
        </w:rPr>
      </w:pPr>
      <w:r>
        <w:rPr>
          <w:rFonts w:hint="eastAsia"/>
        </w:rPr>
        <w:t>If I had sinned merely against the priest, or against such ordinances as the priest has to guard; then the priest might, on due submission, absolve and bless me.</w:t>
      </w:r>
    </w:p>
    <w:p w14:paraId="17BD4FC3">
      <w:pPr>
        <w:pStyle w:val="4"/>
        <w:spacing w:before="273" w:line="254" w:lineRule="auto"/>
        <w:ind w:right="97"/>
        <w:rPr>
          <w:rFonts w:hint="eastAsia"/>
        </w:rPr>
      </w:pPr>
      <w:r>
        <w:rPr>
          <w:rFonts w:hint="eastAsia"/>
        </w:rPr>
        <w:t>如果我仅仅是得罪了祭司，或得罪了祭司所要守护的那些条例；那么祭司或许会在我适当顺服之后，赦免并祝福我。</w:t>
      </w:r>
    </w:p>
    <w:p w14:paraId="3EAB6C9D">
      <w:pPr>
        <w:pStyle w:val="4"/>
        <w:spacing w:before="273" w:line="254" w:lineRule="auto"/>
        <w:ind w:right="97"/>
        <w:rPr>
          <w:rFonts w:hint="eastAsia"/>
        </w:rPr>
      </w:pPr>
    </w:p>
    <w:p w14:paraId="0C923526">
      <w:pPr>
        <w:pStyle w:val="4"/>
        <w:spacing w:before="273" w:line="254" w:lineRule="auto"/>
        <w:ind w:right="97"/>
        <w:rPr>
          <w:rFonts w:hint="eastAsia"/>
        </w:rPr>
      </w:pPr>
      <w:r>
        <w:rPr>
          <w:rFonts w:hint="eastAsia"/>
        </w:rPr>
        <w:t>I do not go to any of my fellows whom my sin may have touched.</w:t>
      </w:r>
    </w:p>
    <w:p w14:paraId="65EF6970">
      <w:pPr>
        <w:pStyle w:val="4"/>
        <w:spacing w:before="273" w:line="254" w:lineRule="auto"/>
        <w:ind w:right="97"/>
        <w:rPr>
          <w:rFonts w:hint="eastAsia"/>
        </w:rPr>
      </w:pPr>
      <w:r>
        <w:rPr>
          <w:rFonts w:hint="eastAsia"/>
        </w:rPr>
        <w:t>我不去找任何可能被我的罪所触及的同伴。</w:t>
      </w:r>
    </w:p>
    <w:p w14:paraId="758400F7">
      <w:pPr>
        <w:pStyle w:val="4"/>
        <w:spacing w:before="273" w:line="254" w:lineRule="auto"/>
        <w:ind w:right="97"/>
        <w:rPr>
          <w:rFonts w:hint="eastAsia"/>
        </w:rPr>
      </w:pPr>
    </w:p>
    <w:p w14:paraId="02A3B4FA">
      <w:pPr>
        <w:pStyle w:val="4"/>
        <w:spacing w:before="273" w:line="254" w:lineRule="auto"/>
        <w:ind w:right="97"/>
        <w:rPr>
          <w:rFonts w:hint="eastAsia"/>
        </w:rPr>
      </w:pPr>
      <w:r>
        <w:rPr>
          <w:rFonts w:hint="eastAsia"/>
        </w:rPr>
        <w:t>They may receive or reject an apology or a compensation.</w:t>
      </w:r>
    </w:p>
    <w:p w14:paraId="0BCCEFDC">
      <w:pPr>
        <w:pStyle w:val="4"/>
        <w:spacing w:before="273" w:line="254" w:lineRule="auto"/>
        <w:ind w:right="97"/>
        <w:rPr>
          <w:rFonts w:hint="eastAsia"/>
        </w:rPr>
      </w:pPr>
      <w:r>
        <w:rPr>
          <w:rFonts w:hint="eastAsia"/>
        </w:rPr>
        <w:t>他们或许会接受或拒绝道歉或赔偿。</w:t>
      </w:r>
    </w:p>
    <w:p w14:paraId="6F29E01F">
      <w:pPr>
        <w:pStyle w:val="4"/>
        <w:spacing w:before="273" w:line="254" w:lineRule="auto"/>
        <w:ind w:right="97"/>
        <w:rPr>
          <w:rFonts w:hint="eastAsia"/>
        </w:rPr>
      </w:pPr>
    </w:p>
    <w:p w14:paraId="05EBFF33">
      <w:pPr>
        <w:pStyle w:val="4"/>
        <w:spacing w:before="273" w:line="254" w:lineRule="auto"/>
        <w:ind w:right="97"/>
        <w:rPr>
          <w:rFonts w:hint="eastAsia"/>
        </w:rPr>
      </w:pPr>
      <w:r>
        <w:rPr>
          <w:rFonts w:hint="eastAsia"/>
        </w:rPr>
        <w:t>How they may regard and treat me is now comparatively a secondary and subordinate consideration; serious, indeed, in one view, for I would fain have their forgiveness; but not the vital consideration.</w:t>
      </w:r>
    </w:p>
    <w:p w14:paraId="2CB630D4">
      <w:pPr>
        <w:pStyle w:val="4"/>
        <w:spacing w:before="273" w:line="254" w:lineRule="auto"/>
        <w:ind w:right="97"/>
        <w:rPr>
          <w:rFonts w:hint="eastAsia"/>
        </w:rPr>
      </w:pPr>
      <w:r>
        <w:rPr>
          <w:rFonts w:hint="eastAsia"/>
        </w:rPr>
        <w:t>他们如何看待我、对待我现在相对而言是一个次要的、从属的考虑；从某个角度看，这确实严重，因为我渴望得到他们的饶恕；但这并非至关重要的考虑。</w:t>
      </w:r>
    </w:p>
    <w:p w14:paraId="05D91908">
      <w:pPr>
        <w:pStyle w:val="4"/>
        <w:spacing w:before="273" w:line="254" w:lineRule="auto"/>
        <w:ind w:right="97"/>
        <w:rPr>
          <w:rFonts w:hint="eastAsia"/>
        </w:rPr>
      </w:pPr>
    </w:p>
    <w:p w14:paraId="578B776A">
      <w:pPr>
        <w:pStyle w:val="4"/>
        <w:spacing w:before="273" w:line="254" w:lineRule="auto"/>
        <w:ind w:right="97"/>
        <w:rPr>
          <w:rFonts w:hint="eastAsia"/>
        </w:rPr>
      </w:pPr>
      <w:r>
        <w:rPr>
          <w:rFonts w:hint="eastAsia"/>
        </w:rPr>
        <w:t>It is against God, God only, that I have sinned.</w:t>
      </w:r>
    </w:p>
    <w:p w14:paraId="1C966CD8">
      <w:pPr>
        <w:pStyle w:val="4"/>
        <w:spacing w:before="273" w:line="254" w:lineRule="auto"/>
        <w:ind w:right="97"/>
        <w:rPr>
          <w:rFonts w:hint="eastAsia"/>
        </w:rPr>
      </w:pPr>
      <w:r>
        <w:rPr>
          <w:rFonts w:hint="eastAsia"/>
        </w:rPr>
        <w:t>我得罪的是上帝，惟独是上帝。</w:t>
      </w:r>
    </w:p>
    <w:p w14:paraId="7AD6303A">
      <w:pPr>
        <w:pStyle w:val="4"/>
        <w:spacing w:before="273" w:line="254" w:lineRule="auto"/>
        <w:ind w:right="97"/>
        <w:rPr>
          <w:rFonts w:hint="eastAsia"/>
        </w:rPr>
      </w:pPr>
    </w:p>
    <w:p w14:paraId="0CCCB7AA">
      <w:pPr>
        <w:pStyle w:val="4"/>
        <w:spacing w:before="273" w:line="254" w:lineRule="auto"/>
        <w:ind w:right="97"/>
        <w:rPr>
          <w:rFonts w:hint="eastAsia"/>
        </w:rPr>
      </w:pPr>
      <w:r>
        <w:rPr>
          <w:rFonts w:hint="eastAsia"/>
        </w:rPr>
        <w:t>And how God may deal with me is the real question.</w:t>
      </w:r>
    </w:p>
    <w:p w14:paraId="214B25A0">
      <w:pPr>
        <w:pStyle w:val="4"/>
        <w:spacing w:before="273" w:line="254" w:lineRule="auto"/>
        <w:ind w:right="97"/>
        <w:rPr>
          <w:rFonts w:hint="eastAsia"/>
        </w:rPr>
      </w:pPr>
      <w:r>
        <w:rPr>
          <w:rFonts w:hint="eastAsia"/>
        </w:rPr>
        <w:t>上帝如何对待我才是真正的问题。</w:t>
      </w:r>
    </w:p>
    <w:p w14:paraId="6A5485D9">
      <w:pPr>
        <w:pStyle w:val="4"/>
        <w:spacing w:before="273" w:line="254" w:lineRule="auto"/>
        <w:ind w:right="97"/>
        <w:rPr>
          <w:rFonts w:hint="eastAsia"/>
        </w:rPr>
      </w:pPr>
    </w:p>
    <w:p w14:paraId="7F465D53">
      <w:pPr>
        <w:pStyle w:val="4"/>
        <w:spacing w:before="273" w:line="254" w:lineRule="auto"/>
        <w:ind w:right="97"/>
        <w:rPr>
          <w:rFonts w:hint="eastAsia"/>
        </w:rPr>
      </w:pPr>
      <w:r>
        <w:rPr>
          <w:rFonts w:hint="eastAsia"/>
        </w:rPr>
        <w:t>Nor can I go to my own heart.</w:t>
      </w:r>
    </w:p>
    <w:p w14:paraId="01AD7986">
      <w:pPr>
        <w:pStyle w:val="4"/>
        <w:spacing w:before="273" w:line="254" w:lineRule="auto"/>
        <w:ind w:right="97"/>
        <w:rPr>
          <w:rFonts w:hint="eastAsia"/>
        </w:rPr>
      </w:pPr>
      <w:r>
        <w:rPr>
          <w:rFonts w:hint="eastAsia"/>
        </w:rPr>
        <w:t>我也不能求助于我自己的心。</w:t>
      </w:r>
    </w:p>
    <w:p w14:paraId="6146579C">
      <w:pPr>
        <w:pStyle w:val="4"/>
        <w:spacing w:before="273" w:line="254" w:lineRule="auto"/>
        <w:ind w:right="97"/>
        <w:rPr>
          <w:rFonts w:hint="eastAsia"/>
        </w:rPr>
      </w:pPr>
    </w:p>
    <w:p w14:paraId="2F8959B9">
      <w:pPr>
        <w:pStyle w:val="4"/>
        <w:spacing w:before="273" w:line="254" w:lineRule="auto"/>
        <w:ind w:right="97"/>
        <w:rPr>
          <w:rFonts w:hint="eastAsia"/>
        </w:rPr>
      </w:pPr>
      <w:r>
        <w:rPr>
          <w:rFonts w:hint="eastAsia"/>
        </w:rPr>
        <w:t>There once I might have reckoned upon a verdict of acquittal, or at least of apology.</w:t>
      </w:r>
    </w:p>
    <w:p w14:paraId="62B9138F">
      <w:pPr>
        <w:pStyle w:val="4"/>
        <w:spacing w:before="273" w:line="254" w:lineRule="auto"/>
        <w:ind w:right="97"/>
        <w:rPr>
          <w:rFonts w:hint="eastAsia"/>
        </w:rPr>
      </w:pPr>
      <w:r>
        <w:rPr>
          <w:rFonts w:hint="eastAsia"/>
        </w:rPr>
        <w:t>在那里，我曾经或许指望得到无罪的判决，或者至少是辩解。</w:t>
      </w:r>
    </w:p>
    <w:p w14:paraId="365CBF10">
      <w:pPr>
        <w:pStyle w:val="4"/>
        <w:spacing w:before="273" w:line="254" w:lineRule="auto"/>
        <w:ind w:right="97"/>
        <w:rPr>
          <w:rFonts w:hint="eastAsia"/>
        </w:rPr>
      </w:pPr>
    </w:p>
    <w:p w14:paraId="4F3AAF21">
      <w:pPr>
        <w:pStyle w:val="4"/>
        <w:spacing w:before="273" w:line="254" w:lineRule="auto"/>
        <w:ind w:right="97"/>
        <w:rPr>
          <w:rFonts w:hint="eastAsia"/>
        </w:rPr>
      </w:pPr>
      <w:r>
        <w:rPr>
          <w:rFonts w:hint="eastAsia"/>
        </w:rPr>
        <w:t>Now, however, nothing short of the sentence of God can relieve or content me.</w:t>
      </w:r>
    </w:p>
    <w:p w14:paraId="64C51074">
      <w:pPr>
        <w:pStyle w:val="4"/>
        <w:spacing w:before="273" w:line="254" w:lineRule="auto"/>
        <w:ind w:right="97"/>
        <w:rPr>
          <w:rFonts w:hint="eastAsia"/>
        </w:rPr>
      </w:pPr>
      <w:r>
        <w:rPr>
          <w:rFonts w:hint="eastAsia"/>
        </w:rPr>
        <w:t>然而，现在，除了上帝的判决，没有什么能使我得到安慰或满足。</w:t>
      </w:r>
    </w:p>
    <w:p w14:paraId="25B687F8">
      <w:pPr>
        <w:pStyle w:val="4"/>
        <w:spacing w:before="273" w:line="254" w:lineRule="auto"/>
        <w:ind w:right="97"/>
        <w:rPr>
          <w:rFonts w:hint="eastAsia"/>
        </w:rPr>
      </w:pPr>
    </w:p>
    <w:p w14:paraId="4F7E43BC">
      <w:pPr>
        <w:pStyle w:val="4"/>
        <w:spacing w:before="273" w:line="254" w:lineRule="auto"/>
        <w:ind w:right="97"/>
        <w:rPr>
          <w:rFonts w:hint="eastAsia"/>
        </w:rPr>
      </w:pPr>
      <w:r>
        <w:rPr>
          <w:rFonts w:hint="eastAsia"/>
        </w:rPr>
        <w:t>But now, if God,—the very God against whom, against whom only, I have sinned, does, in the exercise of his undoubted and irresistible sovereignty, purge me, and wash me, and make my broken bones to hear joy and gladness,—who may gainsay or call in question the gracious act?</w:t>
      </w:r>
    </w:p>
    <w:p w14:paraId="3B685AD1">
      <w:pPr>
        <w:pStyle w:val="4"/>
        <w:spacing w:before="273" w:line="254" w:lineRule="auto"/>
        <w:ind w:right="97"/>
        <w:rPr>
          <w:rFonts w:hint="eastAsia"/>
        </w:rPr>
      </w:pPr>
      <w:r>
        <w:rPr>
          <w:rFonts w:hint="eastAsia"/>
        </w:rPr>
        <w:t>但是现在，如果上帝——我惟独得罪的那位上帝——凭着祂毋庸置疑且不可抗拒的主权，洁净我，洗涤我，使我破碎的骨头得听欢喜快乐的声音——谁能反驳或质疑这恩典的行为呢？</w:t>
      </w:r>
    </w:p>
    <w:p w14:paraId="5EF7DA21">
      <w:pPr>
        <w:pStyle w:val="4"/>
        <w:spacing w:before="273" w:line="254" w:lineRule="auto"/>
        <w:ind w:right="97"/>
        <w:rPr>
          <w:rFonts w:hint="eastAsia"/>
        </w:rPr>
      </w:pPr>
    </w:p>
    <w:p w14:paraId="6AA63192">
      <w:pPr>
        <w:pStyle w:val="4"/>
        <w:spacing w:before="273" w:line="254" w:lineRule="auto"/>
        <w:ind w:right="97"/>
        <w:rPr>
          <w:rFonts w:hint="eastAsia"/>
        </w:rPr>
      </w:pPr>
      <w:r>
        <w:rPr>
          <w:rFonts w:hint="eastAsia"/>
        </w:rPr>
        <w:t>The priest may refuse to absolve me.</w:t>
      </w:r>
    </w:p>
    <w:p w14:paraId="17ACEACC">
      <w:pPr>
        <w:pStyle w:val="4"/>
        <w:spacing w:before="273" w:line="254" w:lineRule="auto"/>
        <w:ind w:right="97"/>
        <w:rPr>
          <w:rFonts w:hint="eastAsia"/>
        </w:rPr>
      </w:pPr>
      <w:r>
        <w:rPr>
          <w:rFonts w:hint="eastAsia"/>
        </w:rPr>
        <w:t>祭司或许会拒绝赦免我。</w:t>
      </w:r>
    </w:p>
    <w:p w14:paraId="1B668814">
      <w:pPr>
        <w:pStyle w:val="4"/>
        <w:spacing w:before="273" w:line="254" w:lineRule="auto"/>
        <w:ind w:right="97"/>
        <w:rPr>
          <w:rFonts w:hint="eastAsia"/>
        </w:rPr>
      </w:pPr>
    </w:p>
    <w:p w14:paraId="0FC33C51">
      <w:pPr>
        <w:pStyle w:val="4"/>
        <w:spacing w:before="273" w:line="254" w:lineRule="auto"/>
        <w:ind w:right="97"/>
        <w:rPr>
          <w:rFonts w:hint="eastAsia"/>
        </w:rPr>
      </w:pPr>
      <w:r>
        <w:rPr>
          <w:rFonts w:hint="eastAsia"/>
        </w:rPr>
        <w:t>But if God purge me, I am clean.</w:t>
      </w:r>
    </w:p>
    <w:p w14:paraId="2EB3E6C2">
      <w:pPr>
        <w:pStyle w:val="4"/>
        <w:spacing w:before="273" w:line="254" w:lineRule="auto"/>
        <w:ind w:right="97"/>
        <w:rPr>
          <w:rFonts w:hint="eastAsia"/>
        </w:rPr>
      </w:pPr>
      <w:r>
        <w:rPr>
          <w:rFonts w:hint="eastAsia"/>
        </w:rPr>
        <w:t>但如果上帝洁净我，我就干净了。</w:t>
      </w:r>
    </w:p>
    <w:p w14:paraId="2297F11E">
      <w:pPr>
        <w:pStyle w:val="4"/>
        <w:spacing w:before="273" w:line="254" w:lineRule="auto"/>
        <w:ind w:right="97"/>
        <w:rPr>
          <w:rFonts w:hint="eastAsia"/>
        </w:rPr>
      </w:pPr>
    </w:p>
    <w:p w14:paraId="51C0FC1E">
      <w:pPr>
        <w:pStyle w:val="4"/>
        <w:spacing w:before="273" w:line="254" w:lineRule="auto"/>
        <w:ind w:right="97"/>
        <w:rPr>
          <w:rFonts w:hint="eastAsia"/>
        </w:rPr>
      </w:pPr>
      <w:r>
        <w:rPr>
          <w:rFonts w:hint="eastAsia"/>
        </w:rPr>
        <w:t>My fellow-sinners may not acquit or pardon me.</w:t>
      </w:r>
    </w:p>
    <w:p w14:paraId="020B3D1C">
      <w:pPr>
        <w:pStyle w:val="4"/>
        <w:spacing w:before="273" w:line="254" w:lineRule="auto"/>
        <w:ind w:right="97"/>
        <w:rPr>
          <w:rFonts w:hint="eastAsia"/>
        </w:rPr>
      </w:pPr>
      <w:r>
        <w:rPr>
          <w:rFonts w:hint="eastAsia"/>
        </w:rPr>
        <w:t>我的同伴罪人或许不会赦免或饶恕我。</w:t>
      </w:r>
    </w:p>
    <w:p w14:paraId="2CEFC04D">
      <w:pPr>
        <w:pStyle w:val="4"/>
        <w:spacing w:before="273" w:line="254" w:lineRule="auto"/>
        <w:ind w:right="97"/>
        <w:rPr>
          <w:rFonts w:hint="eastAsia"/>
        </w:rPr>
      </w:pPr>
    </w:p>
    <w:p w14:paraId="3F5EBF9A">
      <w:pPr>
        <w:pStyle w:val="4"/>
        <w:spacing w:before="273" w:line="254" w:lineRule="auto"/>
        <w:ind w:right="97"/>
        <w:rPr>
          <w:rFonts w:hint="eastAsia"/>
        </w:rPr>
      </w:pPr>
      <w:r>
        <w:rPr>
          <w:rFonts w:hint="eastAsia"/>
        </w:rPr>
        <w:t>But if God wash me, I am whiter than the snow.</w:t>
      </w:r>
    </w:p>
    <w:p w14:paraId="6BA3AAE0">
      <w:pPr>
        <w:pStyle w:val="4"/>
        <w:spacing w:before="273" w:line="254" w:lineRule="auto"/>
        <w:ind w:right="97"/>
        <w:rPr>
          <w:rFonts w:hint="eastAsia"/>
        </w:rPr>
      </w:pPr>
      <w:r>
        <w:rPr>
          <w:rFonts w:hint="eastAsia"/>
        </w:rPr>
        <w:t>但如果上帝洗涤我，我就比雪更白。</w:t>
      </w:r>
    </w:p>
    <w:p w14:paraId="78229627">
      <w:pPr>
        <w:pStyle w:val="4"/>
        <w:spacing w:before="273" w:line="254" w:lineRule="auto"/>
        <w:ind w:right="97"/>
        <w:rPr>
          <w:rFonts w:hint="eastAsia"/>
        </w:rPr>
      </w:pPr>
    </w:p>
    <w:p w14:paraId="5E3E3A0F">
      <w:pPr>
        <w:pStyle w:val="4"/>
        <w:spacing w:before="273" w:line="254" w:lineRule="auto"/>
        <w:ind w:right="97"/>
        <w:rPr>
          <w:rFonts w:hint="eastAsia"/>
        </w:rPr>
      </w:pPr>
      <w:r>
        <w:rPr>
          <w:rFonts w:hint="eastAsia"/>
        </w:rPr>
        <w:t>My own heart may testify only evil of me, and write bitter things against me.</w:t>
      </w:r>
    </w:p>
    <w:p w14:paraId="27985988">
      <w:pPr>
        <w:pStyle w:val="4"/>
        <w:spacing w:before="273" w:line="254" w:lineRule="auto"/>
        <w:ind w:right="97"/>
        <w:rPr>
          <w:rFonts w:hint="eastAsia"/>
        </w:rPr>
      </w:pPr>
      <w:r>
        <w:rPr>
          <w:rFonts w:hint="eastAsia"/>
        </w:rPr>
        <w:t>我自己的心或许只会见证我的邪恶，并写下苦毒的话语攻击我。</w:t>
      </w:r>
    </w:p>
    <w:p w14:paraId="469E591D">
      <w:pPr>
        <w:pStyle w:val="4"/>
        <w:spacing w:before="273" w:line="254" w:lineRule="auto"/>
        <w:ind w:right="97"/>
        <w:rPr>
          <w:rFonts w:hint="eastAsia"/>
        </w:rPr>
      </w:pPr>
    </w:p>
    <w:p w14:paraId="52EB9D75">
      <w:pPr>
        <w:pStyle w:val="4"/>
        <w:spacing w:before="273" w:line="254" w:lineRule="auto"/>
        <w:ind w:right="97"/>
        <w:rPr>
          <w:rFonts w:hint="eastAsia"/>
        </w:rPr>
      </w:pPr>
      <w:r>
        <w:rPr>
          <w:rFonts w:hint="eastAsia"/>
        </w:rPr>
        <w:t>But even from that verdict I appeal.</w:t>
      </w:r>
    </w:p>
    <w:p w14:paraId="62ABF173">
      <w:pPr>
        <w:pStyle w:val="4"/>
        <w:spacing w:before="273" w:line="254" w:lineRule="auto"/>
        <w:ind w:right="97"/>
        <w:rPr>
          <w:rFonts w:hint="eastAsia"/>
        </w:rPr>
      </w:pPr>
      <w:r>
        <w:rPr>
          <w:rFonts w:hint="eastAsia"/>
        </w:rPr>
        <w:t>但即使对那样的判决，我也要上诉。</w:t>
      </w:r>
    </w:p>
    <w:p w14:paraId="7351FAC8">
      <w:pPr>
        <w:pStyle w:val="4"/>
        <w:spacing w:before="273" w:line="254" w:lineRule="auto"/>
        <w:ind w:right="97"/>
        <w:rPr>
          <w:rFonts w:hint="eastAsia"/>
        </w:rPr>
      </w:pPr>
    </w:p>
    <w:p w14:paraId="640262B0">
      <w:pPr>
        <w:pStyle w:val="4"/>
        <w:spacing w:before="273" w:line="254" w:lineRule="auto"/>
        <w:ind w:right="97"/>
        <w:rPr>
          <w:rFonts w:hint="eastAsia"/>
        </w:rPr>
      </w:pPr>
      <w:r>
        <w:rPr>
          <w:rFonts w:hint="eastAsia"/>
        </w:rPr>
        <w:t>If God make me to hear joy and gladness, my broken bones may yet rejoice.</w:t>
      </w:r>
    </w:p>
    <w:p w14:paraId="2878ACE3">
      <w:pPr>
        <w:pStyle w:val="4"/>
        <w:spacing w:before="273" w:line="254" w:lineRule="auto"/>
        <w:ind w:right="97"/>
        <w:rPr>
          <w:rFonts w:hint="eastAsia"/>
        </w:rPr>
      </w:pPr>
      <w:r>
        <w:rPr>
          <w:rFonts w:hint="eastAsia"/>
        </w:rPr>
        <w:t>如果上帝使我得听欢喜快乐的声音，我破碎的骨头仍可踊跃。</w:t>
      </w:r>
    </w:p>
    <w:p w14:paraId="743E6BE1">
      <w:pPr>
        <w:pStyle w:val="4"/>
        <w:spacing w:before="273" w:line="254" w:lineRule="auto"/>
        <w:ind w:right="97"/>
        <w:rPr>
          <w:rFonts w:hint="eastAsia"/>
        </w:rPr>
      </w:pPr>
    </w:p>
    <w:p w14:paraId="6D315551">
      <w:pPr>
        <w:pStyle w:val="4"/>
        <w:spacing w:before="273" w:line="254" w:lineRule="auto"/>
        <w:ind w:right="97"/>
        <w:rPr>
          <w:rFonts w:hint="eastAsia"/>
        </w:rPr>
      </w:pPr>
      <w:r>
        <w:rPr>
          <w:rFonts w:hint="eastAsia"/>
        </w:rPr>
        <w:t>There is much comfort in this thought of the sovereignty of God.</w:t>
      </w:r>
    </w:p>
    <w:p w14:paraId="5180A2A4">
      <w:pPr>
        <w:pStyle w:val="4"/>
        <w:spacing w:before="273" w:line="254" w:lineRule="auto"/>
        <w:ind w:right="97"/>
        <w:rPr>
          <w:rFonts w:hint="eastAsia"/>
        </w:rPr>
      </w:pPr>
      <w:r>
        <w:rPr>
          <w:rFonts w:hint="eastAsia"/>
        </w:rPr>
        <w:t>上帝主权的思想中蕴含着许多安慰。</w:t>
      </w:r>
    </w:p>
    <w:p w14:paraId="691A50A1">
      <w:pPr>
        <w:pStyle w:val="4"/>
        <w:spacing w:before="273" w:line="254" w:lineRule="auto"/>
        <w:ind w:right="97"/>
        <w:rPr>
          <w:rFonts w:hint="eastAsia"/>
        </w:rPr>
      </w:pPr>
    </w:p>
    <w:p w14:paraId="07527F82">
      <w:pPr>
        <w:pStyle w:val="4"/>
        <w:spacing w:before="273" w:line="254" w:lineRule="auto"/>
        <w:ind w:right="97"/>
        <w:rPr>
          <w:rFonts w:hint="eastAsia"/>
        </w:rPr>
      </w:pPr>
      <w:r>
        <w:rPr>
          <w:rFonts w:hint="eastAsia"/>
        </w:rPr>
        <w:t>But there is terror also.</w:t>
      </w:r>
    </w:p>
    <w:p w14:paraId="5AAACB89">
      <w:pPr>
        <w:pStyle w:val="4"/>
        <w:spacing w:before="273" w:line="254" w:lineRule="auto"/>
        <w:ind w:right="97"/>
        <w:rPr>
          <w:rFonts w:hint="eastAsia"/>
        </w:rPr>
      </w:pPr>
      <w:r>
        <w:rPr>
          <w:rFonts w:hint="eastAsia"/>
        </w:rPr>
        <w:t>但也有恐惧。</w:t>
      </w:r>
    </w:p>
    <w:p w14:paraId="2892425A">
      <w:pPr>
        <w:pStyle w:val="4"/>
        <w:spacing w:before="273" w:line="254" w:lineRule="auto"/>
        <w:ind w:right="97"/>
        <w:rPr>
          <w:rFonts w:hint="eastAsia"/>
        </w:rPr>
      </w:pPr>
    </w:p>
    <w:p w14:paraId="609254BB">
      <w:pPr>
        <w:pStyle w:val="4"/>
        <w:spacing w:before="273" w:line="254" w:lineRule="auto"/>
        <w:ind w:right="97"/>
        <w:rPr>
          <w:rFonts w:hint="eastAsia"/>
        </w:rPr>
      </w:pPr>
      <w:r>
        <w:rPr>
          <w:rFonts w:hint="eastAsia"/>
        </w:rPr>
        <w:t>For, let me remind the careless one, it is with God alone that you have to do.</w:t>
      </w:r>
    </w:p>
    <w:p w14:paraId="59D56170">
      <w:pPr>
        <w:pStyle w:val="4"/>
        <w:spacing w:before="273" w:line="254" w:lineRule="auto"/>
        <w:ind w:right="97"/>
        <w:rPr>
          <w:rFonts w:hint="eastAsia"/>
        </w:rPr>
      </w:pPr>
      <w:r>
        <w:rPr>
          <w:rFonts w:hint="eastAsia"/>
        </w:rPr>
        <w:t>因为，让我提醒那粗心的人，你惟独要面对的是上帝。</w:t>
      </w:r>
    </w:p>
    <w:p w14:paraId="2EAD1718">
      <w:pPr>
        <w:pStyle w:val="4"/>
        <w:spacing w:before="273" w:line="254" w:lineRule="auto"/>
        <w:ind w:right="97"/>
        <w:rPr>
          <w:rFonts w:hint="eastAsia"/>
        </w:rPr>
      </w:pPr>
    </w:p>
    <w:p w14:paraId="1E90B71F">
      <w:pPr>
        <w:pStyle w:val="4"/>
        <w:spacing w:before="273" w:line="254" w:lineRule="auto"/>
        <w:ind w:right="97"/>
        <w:rPr>
          <w:rFonts w:hint="eastAsia"/>
        </w:rPr>
      </w:pPr>
      <w:r>
        <w:rPr>
          <w:rFonts w:hint="eastAsia"/>
        </w:rPr>
        <w:t>Against him, him only, you have sinned; and with him, him only, you have to reckon.</w:t>
      </w:r>
    </w:p>
    <w:p w14:paraId="519A8260">
      <w:pPr>
        <w:pStyle w:val="4"/>
        <w:spacing w:before="273" w:line="254" w:lineRule="auto"/>
        <w:ind w:right="97"/>
        <w:rPr>
          <w:rFonts w:hint="eastAsia"/>
        </w:rPr>
      </w:pPr>
      <w:r>
        <w:rPr>
          <w:rFonts w:hint="eastAsia"/>
        </w:rPr>
        <w:t>你惟独得罪了祂；你也惟独要与祂清算。</w:t>
      </w:r>
    </w:p>
    <w:p w14:paraId="11ABD653">
      <w:pPr>
        <w:pStyle w:val="4"/>
        <w:spacing w:before="273" w:line="254" w:lineRule="auto"/>
        <w:ind w:right="97"/>
        <w:rPr>
          <w:rFonts w:hint="eastAsia"/>
        </w:rPr>
      </w:pPr>
    </w:p>
    <w:p w14:paraId="5B2A3F60">
      <w:pPr>
        <w:pStyle w:val="4"/>
        <w:spacing w:before="273" w:line="254" w:lineRule="auto"/>
        <w:ind w:right="97"/>
        <w:rPr>
          <w:rFonts w:hint="eastAsia"/>
        </w:rPr>
      </w:pPr>
      <w:r>
        <w:rPr>
          <w:rFonts w:hint="eastAsia"/>
        </w:rPr>
        <w:t>You may satisfy the priest.</w:t>
      </w:r>
    </w:p>
    <w:p w14:paraId="4BE4E8F3">
      <w:pPr>
        <w:pStyle w:val="4"/>
        <w:spacing w:before="273" w:line="254" w:lineRule="auto"/>
        <w:ind w:right="97"/>
        <w:rPr>
          <w:rFonts w:hint="eastAsia"/>
        </w:rPr>
      </w:pPr>
      <w:r>
        <w:rPr>
          <w:rFonts w:hint="eastAsia"/>
        </w:rPr>
        <w:t>你或许可以满足祭司。</w:t>
      </w:r>
    </w:p>
    <w:p w14:paraId="2955306F">
      <w:pPr>
        <w:pStyle w:val="4"/>
        <w:spacing w:before="273" w:line="254" w:lineRule="auto"/>
        <w:ind w:right="97"/>
        <w:rPr>
          <w:rFonts w:hint="eastAsia"/>
        </w:rPr>
      </w:pPr>
    </w:p>
    <w:p w14:paraId="0149E1AF">
      <w:pPr>
        <w:pStyle w:val="4"/>
        <w:spacing w:before="273" w:line="254" w:lineRule="auto"/>
        <w:ind w:right="97"/>
        <w:rPr>
          <w:rFonts w:hint="eastAsia"/>
        </w:rPr>
      </w:pPr>
      <w:r>
        <w:rPr>
          <w:rFonts w:hint="eastAsia"/>
        </w:rPr>
        <w:t>You may conciliate your brother.</w:t>
      </w:r>
    </w:p>
    <w:p w14:paraId="1573B135">
      <w:pPr>
        <w:pStyle w:val="4"/>
        <w:spacing w:before="273" w:line="254" w:lineRule="auto"/>
        <w:ind w:right="97"/>
        <w:rPr>
          <w:rFonts w:hint="eastAsia"/>
        </w:rPr>
      </w:pPr>
      <w:r>
        <w:rPr>
          <w:rFonts w:hint="eastAsia"/>
        </w:rPr>
        <w:t>你或许可以与你的弟兄和解。</w:t>
      </w:r>
    </w:p>
    <w:p w14:paraId="60C908C1">
      <w:pPr>
        <w:pStyle w:val="4"/>
        <w:spacing w:before="273" w:line="254" w:lineRule="auto"/>
        <w:ind w:right="97"/>
        <w:rPr>
          <w:rFonts w:hint="eastAsia"/>
        </w:rPr>
      </w:pPr>
    </w:p>
    <w:p w14:paraId="3277F00F">
      <w:pPr>
        <w:pStyle w:val="4"/>
        <w:spacing w:before="273" w:line="254" w:lineRule="auto"/>
        <w:ind w:right="97"/>
        <w:rPr>
          <w:rFonts w:hint="eastAsia"/>
        </w:rPr>
      </w:pPr>
      <w:r>
        <w:rPr>
          <w:rFonts w:hint="eastAsia"/>
        </w:rPr>
        <w:t>You may pacify your own conscience.</w:t>
      </w:r>
    </w:p>
    <w:p w14:paraId="424434C0">
      <w:pPr>
        <w:pStyle w:val="4"/>
        <w:spacing w:before="273" w:line="254" w:lineRule="auto"/>
        <w:ind w:right="97"/>
        <w:rPr>
          <w:rFonts w:hint="eastAsia"/>
        </w:rPr>
      </w:pPr>
      <w:r>
        <w:rPr>
          <w:rFonts w:hint="eastAsia"/>
        </w:rPr>
        <w:t>你或许可以平息你自己的良心。</w:t>
      </w:r>
    </w:p>
    <w:p w14:paraId="7126950E">
      <w:pPr>
        <w:pStyle w:val="4"/>
        <w:spacing w:before="273" w:line="254" w:lineRule="auto"/>
        <w:ind w:right="97"/>
        <w:rPr>
          <w:rFonts w:hint="eastAsia"/>
        </w:rPr>
      </w:pPr>
    </w:p>
    <w:p w14:paraId="3E92FB87">
      <w:pPr>
        <w:pStyle w:val="4"/>
        <w:spacing w:before="273" w:line="254" w:lineRule="auto"/>
        <w:ind w:right="97"/>
        <w:rPr>
          <w:rFonts w:hint="eastAsia"/>
        </w:rPr>
      </w:pPr>
      <w:r>
        <w:rPr>
          <w:rFonts w:hint="eastAsia"/>
        </w:rPr>
        <w:t>What will it avail you if your sin as against God still stands out?</w:t>
      </w:r>
    </w:p>
    <w:p w14:paraId="25F654E9">
      <w:pPr>
        <w:pStyle w:val="4"/>
        <w:spacing w:before="273" w:line="254" w:lineRule="auto"/>
        <w:ind w:right="97"/>
        <w:rPr>
          <w:rFonts w:hint="eastAsia"/>
        </w:rPr>
      </w:pPr>
      <w:r>
        <w:rPr>
          <w:rFonts w:hint="eastAsia"/>
        </w:rPr>
        <w:t>如果你得罪上帝的罪仍然昭然若揭，这对你又有什么益处呢？</w:t>
      </w:r>
    </w:p>
    <w:p w14:paraId="0F189399">
      <w:pPr>
        <w:pStyle w:val="4"/>
        <w:spacing w:before="273" w:line="254" w:lineRule="auto"/>
        <w:ind w:right="97"/>
        <w:rPr>
          <w:rFonts w:hint="eastAsia"/>
        </w:rPr>
      </w:pPr>
    </w:p>
    <w:p w14:paraId="6AB94CF3">
      <w:pPr>
        <w:pStyle w:val="4"/>
        <w:spacing w:before="273" w:line="254" w:lineRule="auto"/>
        <w:ind w:right="97"/>
        <w:rPr>
          <w:rFonts w:hint="eastAsia"/>
        </w:rPr>
      </w:pPr>
      <w:r>
        <w:rPr>
          <w:rFonts w:hint="eastAsia"/>
        </w:rPr>
        <w:t>Consent, however, to let God justify you.</w:t>
      </w:r>
    </w:p>
    <w:p w14:paraId="462AF639">
      <w:pPr>
        <w:pStyle w:val="4"/>
        <w:spacing w:before="273" w:line="254" w:lineRule="auto"/>
        <w:ind w:right="97"/>
        <w:rPr>
          <w:rFonts w:hint="eastAsia"/>
        </w:rPr>
      </w:pPr>
      <w:r>
        <w:rPr>
          <w:rFonts w:hint="eastAsia"/>
        </w:rPr>
        <w:t>然而，要同意让上帝称你为义。</w:t>
      </w:r>
    </w:p>
    <w:p w14:paraId="03BD9E97">
      <w:pPr>
        <w:pStyle w:val="4"/>
        <w:spacing w:before="273" w:line="254" w:lineRule="auto"/>
        <w:ind w:right="97"/>
        <w:rPr>
          <w:rFonts w:hint="eastAsia"/>
        </w:rPr>
      </w:pPr>
    </w:p>
    <w:p w14:paraId="28F08A1E">
      <w:pPr>
        <w:pStyle w:val="4"/>
        <w:spacing w:before="273" w:line="254" w:lineRule="auto"/>
        <w:ind w:right="97"/>
        <w:rPr>
          <w:rFonts w:hint="eastAsia"/>
        </w:rPr>
      </w:pPr>
      <w:r>
        <w:rPr>
          <w:rFonts w:hint="eastAsia"/>
        </w:rPr>
        <w:t>Then you may utter the bold challenge, "Who is he that can condemn?"</w:t>
      </w:r>
    </w:p>
    <w:p w14:paraId="01415016">
      <w:pPr>
        <w:pStyle w:val="4"/>
        <w:spacing w:before="273" w:line="254" w:lineRule="auto"/>
        <w:ind w:right="97"/>
        <w:rPr>
          <w:rFonts w:hint="eastAsia"/>
        </w:rPr>
      </w:pPr>
      <w:r>
        <w:rPr>
          <w:rFonts w:hint="eastAsia"/>
        </w:rPr>
        <w:t>那时你就可以发出大胆的挑战：“谁能定他们的罪呢？”</w:t>
      </w:r>
    </w:p>
    <w:p w14:paraId="2EB5C8EE">
      <w:pPr>
        <w:pStyle w:val="4"/>
        <w:spacing w:before="273" w:line="254" w:lineRule="auto"/>
        <w:ind w:right="97"/>
        <w:rPr>
          <w:rFonts w:hint="eastAsia"/>
        </w:rPr>
      </w:pPr>
    </w:p>
    <w:p w14:paraId="6AF6B8F5">
      <w:pPr>
        <w:pStyle w:val="4"/>
        <w:spacing w:before="273" w:line="254" w:lineRule="auto"/>
        <w:ind w:right="97"/>
        <w:rPr>
          <w:rFonts w:hint="eastAsia"/>
        </w:rPr>
      </w:pPr>
      <w:r>
        <w:rPr>
          <w:rFonts w:hint="eastAsia"/>
        </w:rPr>
        <w:t>But, secondly, in order to this, there must be submission to God, not merely as the only dispenser of purging, washing, gladdening grace; but as dispensing it in his own way; "with hyssop," and through "the breaking of the bones."</w:t>
      </w:r>
    </w:p>
    <w:p w14:paraId="249BCADB">
      <w:pPr>
        <w:pStyle w:val="4"/>
        <w:spacing w:before="273" w:line="254" w:lineRule="auto"/>
        <w:ind w:right="97"/>
        <w:rPr>
          <w:rFonts w:hint="eastAsia"/>
        </w:rPr>
      </w:pPr>
      <w:r>
        <w:rPr>
          <w:rFonts w:hint="eastAsia"/>
        </w:rPr>
        <w:t>但是，其次，为此，必须顺服上帝，不仅视祂为洁净、洗涤、使人喜乐之恩典的唯一施予者；而且视祂以自己的方式施予这恩典；“用牛膝草”，并藉着“骨头的破碎”。</w:t>
      </w:r>
    </w:p>
    <w:p w14:paraId="35849B06">
      <w:pPr>
        <w:pStyle w:val="4"/>
        <w:spacing w:before="273" w:line="254" w:lineRule="auto"/>
        <w:ind w:right="97"/>
        <w:rPr>
          <w:rFonts w:hint="eastAsia"/>
        </w:rPr>
      </w:pPr>
    </w:p>
    <w:p w14:paraId="5E495BFF">
      <w:pPr>
        <w:pStyle w:val="4"/>
        <w:spacing w:before="273" w:line="254" w:lineRule="auto"/>
        <w:ind w:right="97"/>
        <w:rPr>
          <w:rFonts w:hint="eastAsia"/>
        </w:rPr>
      </w:pPr>
      <w:r>
        <w:rPr>
          <w:rFonts w:hint="eastAsia"/>
        </w:rPr>
        <w:t>That is not the way nature likes.</w:t>
      </w:r>
    </w:p>
    <w:p w14:paraId="019A8B9C">
      <w:pPr>
        <w:pStyle w:val="4"/>
        <w:spacing w:before="273" w:line="254" w:lineRule="auto"/>
        <w:ind w:right="97"/>
        <w:rPr>
          <w:rFonts w:hint="eastAsia"/>
        </w:rPr>
      </w:pPr>
      <w:r>
        <w:rPr>
          <w:rFonts w:hint="eastAsia"/>
        </w:rPr>
        <w:t>那不是本性所喜悦的方式。</w:t>
      </w:r>
    </w:p>
    <w:p w14:paraId="11D5F1A1">
      <w:pPr>
        <w:pStyle w:val="4"/>
        <w:spacing w:before="273" w:line="254" w:lineRule="auto"/>
        <w:ind w:right="97"/>
        <w:rPr>
          <w:rFonts w:hint="eastAsia"/>
        </w:rPr>
      </w:pPr>
    </w:p>
    <w:p w14:paraId="44C0F01E">
      <w:pPr>
        <w:pStyle w:val="4"/>
        <w:spacing w:before="273" w:line="254" w:lineRule="auto"/>
        <w:ind w:right="97"/>
        <w:rPr>
          <w:rFonts w:hint="eastAsia"/>
        </w:rPr>
      </w:pPr>
      <w:r>
        <w:rPr>
          <w:rFonts w:hint="eastAsia"/>
        </w:rPr>
        <w:t>Naturally I would prefer another way.</w:t>
      </w:r>
    </w:p>
    <w:p w14:paraId="5BAF0D67">
      <w:pPr>
        <w:pStyle w:val="4"/>
        <w:spacing w:before="273" w:line="254" w:lineRule="auto"/>
        <w:ind w:right="97"/>
        <w:rPr>
          <w:rFonts w:hint="eastAsia"/>
        </w:rPr>
      </w:pPr>
      <w:r>
        <w:rPr>
          <w:rFonts w:hint="eastAsia"/>
        </w:rPr>
        <w:t>我天生会偏爱另一种方式。</w:t>
      </w:r>
    </w:p>
    <w:p w14:paraId="0B46079E">
      <w:pPr>
        <w:pStyle w:val="4"/>
        <w:spacing w:before="273" w:line="254" w:lineRule="auto"/>
        <w:ind w:right="97"/>
        <w:rPr>
          <w:rFonts w:hint="eastAsia"/>
        </w:rPr>
      </w:pPr>
    </w:p>
    <w:p w14:paraId="26DAD377">
      <w:pPr>
        <w:pStyle w:val="4"/>
        <w:spacing w:before="273" w:line="254" w:lineRule="auto"/>
        <w:ind w:right="97"/>
        <w:rPr>
          <w:rFonts w:hint="eastAsia"/>
        </w:rPr>
      </w:pPr>
      <w:r>
        <w:rPr>
          <w:rFonts w:hint="eastAsia"/>
        </w:rPr>
        <w:t>I do not see the need of the hyssop.</w:t>
      </w:r>
    </w:p>
    <w:p w14:paraId="798DC846">
      <w:pPr>
        <w:pStyle w:val="4"/>
        <w:spacing w:before="273" w:line="254" w:lineRule="auto"/>
        <w:ind w:right="97"/>
        <w:rPr>
          <w:rFonts w:hint="eastAsia"/>
        </w:rPr>
      </w:pPr>
      <w:r>
        <w:rPr>
          <w:rFonts w:hint="eastAsia"/>
        </w:rPr>
        <w:t>我不认为需要牛膝草。</w:t>
      </w:r>
    </w:p>
    <w:p w14:paraId="1EB76FEE">
      <w:pPr>
        <w:pStyle w:val="4"/>
        <w:spacing w:before="273" w:line="254" w:lineRule="auto"/>
        <w:ind w:right="97"/>
        <w:rPr>
          <w:rFonts w:hint="eastAsia"/>
        </w:rPr>
      </w:pPr>
    </w:p>
    <w:p w14:paraId="2CFEC4D2">
      <w:pPr>
        <w:pStyle w:val="4"/>
        <w:spacing w:before="273" w:line="254" w:lineRule="auto"/>
        <w:ind w:right="97"/>
        <w:rPr>
          <w:rFonts w:hint="eastAsia"/>
        </w:rPr>
      </w:pPr>
      <w:r>
        <w:rPr>
          <w:rFonts w:hint="eastAsia"/>
        </w:rPr>
        <w:t>I stand out against the breaking of my bones.</w:t>
      </w:r>
    </w:p>
    <w:p w14:paraId="4AD016E2">
      <w:pPr>
        <w:pStyle w:val="4"/>
        <w:spacing w:before="273" w:line="254" w:lineRule="auto"/>
        <w:ind w:right="97"/>
        <w:rPr>
          <w:rFonts w:hint="eastAsia"/>
        </w:rPr>
      </w:pPr>
      <w:r>
        <w:rPr>
          <w:rFonts w:hint="eastAsia"/>
        </w:rPr>
        <w:t>我反对我的骨头被破碎。</w:t>
      </w:r>
    </w:p>
    <w:p w14:paraId="28BCBDA4">
      <w:pPr>
        <w:pStyle w:val="4"/>
        <w:spacing w:before="273" w:line="254" w:lineRule="auto"/>
        <w:ind w:right="97"/>
        <w:rPr>
          <w:rFonts w:hint="eastAsia"/>
        </w:rPr>
      </w:pPr>
    </w:p>
    <w:p w14:paraId="0810779B">
      <w:pPr>
        <w:pStyle w:val="4"/>
        <w:spacing w:before="273" w:line="254" w:lineRule="auto"/>
        <w:ind w:right="97"/>
        <w:rPr>
          <w:rFonts w:hint="eastAsia"/>
        </w:rPr>
      </w:pPr>
      <w:r>
        <w:rPr>
          <w:rFonts w:hint="eastAsia"/>
        </w:rPr>
        <w:t>Hyssop! That herb was used in connection with the typical sacrifices of the ceremonial ritual.</w:t>
      </w:r>
    </w:p>
    <w:p w14:paraId="3452D3F8">
      <w:pPr>
        <w:pStyle w:val="4"/>
        <w:spacing w:before="273" w:line="254" w:lineRule="auto"/>
        <w:ind w:right="97"/>
        <w:rPr>
          <w:rFonts w:hint="eastAsia"/>
        </w:rPr>
      </w:pPr>
      <w:r>
        <w:rPr>
          <w:rFonts w:hint="eastAsia"/>
        </w:rPr>
        <w:t>牛膝草！那种草药与礼仪性祭祀中的预表性献祭有关。</w:t>
      </w:r>
    </w:p>
    <w:p w14:paraId="21A90FC8">
      <w:pPr>
        <w:pStyle w:val="4"/>
        <w:spacing w:before="273" w:line="254" w:lineRule="auto"/>
        <w:ind w:right="97"/>
        <w:rPr>
          <w:rFonts w:hint="eastAsia"/>
        </w:rPr>
      </w:pPr>
    </w:p>
    <w:p w14:paraId="75DD81DF">
      <w:pPr>
        <w:pStyle w:val="4"/>
        <w:spacing w:before="273" w:line="254" w:lineRule="auto"/>
        <w:ind w:right="97"/>
        <w:rPr>
          <w:rFonts w:hint="eastAsia"/>
        </w:rPr>
      </w:pPr>
      <w:r>
        <w:rPr>
          <w:rFonts w:hint="eastAsia"/>
        </w:rPr>
        <w:t>It was the means or instrument of the sprinkling of atoning blood and purifying water on those who, being ceremonially unclean, needed to be purged.</w:t>
      </w:r>
    </w:p>
    <w:p w14:paraId="6B0688BB">
      <w:pPr>
        <w:pStyle w:val="4"/>
        <w:spacing w:before="273" w:line="254" w:lineRule="auto"/>
        <w:ind w:right="97"/>
        <w:rPr>
          <w:rFonts w:hint="eastAsia"/>
        </w:rPr>
      </w:pPr>
      <w:r>
        <w:rPr>
          <w:rFonts w:hint="eastAsia"/>
        </w:rPr>
        <w:t>它是将赎罪的血和洁净的水洒在那些礼仪上不洁、需要被洁净之人身上的方法或工具。</w:t>
      </w:r>
    </w:p>
    <w:p w14:paraId="6A1AA68B">
      <w:pPr>
        <w:pStyle w:val="4"/>
        <w:spacing w:before="273" w:line="254" w:lineRule="auto"/>
        <w:ind w:right="97"/>
        <w:rPr>
          <w:rFonts w:hint="eastAsia"/>
        </w:rPr>
      </w:pPr>
    </w:p>
    <w:p w14:paraId="678874CE">
      <w:pPr>
        <w:pStyle w:val="4"/>
        <w:spacing w:before="273" w:line="254" w:lineRule="auto"/>
        <w:ind w:right="97"/>
        <w:rPr>
          <w:rFonts w:hint="eastAsia"/>
        </w:rPr>
      </w:pPr>
      <w:r>
        <w:rPr>
          <w:rFonts w:hint="eastAsia"/>
        </w:rPr>
        <w:t>But it is not the priest's act of outward purging with hyssop dipped in the blood of bulls and of goats that will now avail the sin-stricken soul.</w:t>
      </w:r>
    </w:p>
    <w:p w14:paraId="4941B43F">
      <w:pPr>
        <w:pStyle w:val="4"/>
        <w:spacing w:before="273" w:line="254" w:lineRule="auto"/>
        <w:ind w:right="97"/>
        <w:rPr>
          <w:rFonts w:hint="eastAsia"/>
        </w:rPr>
      </w:pPr>
      <w:r>
        <w:rPr>
          <w:rFonts w:hint="eastAsia"/>
        </w:rPr>
        <w:t>但现在，祭司用蘸了公牛和山羊血的牛膝草进行外在洁净的行为，对那被罪击打的灵魂是无济于事的。</w:t>
      </w:r>
    </w:p>
    <w:p w14:paraId="7AA9D20C">
      <w:pPr>
        <w:pStyle w:val="4"/>
        <w:spacing w:before="273" w:line="254" w:lineRule="auto"/>
        <w:ind w:right="97"/>
        <w:rPr>
          <w:rFonts w:hint="eastAsia"/>
        </w:rPr>
      </w:pPr>
    </w:p>
    <w:p w14:paraId="2E2F6ABD">
      <w:pPr>
        <w:pStyle w:val="4"/>
        <w:spacing w:before="273" w:line="254" w:lineRule="auto"/>
        <w:ind w:right="97"/>
        <w:rPr>
          <w:rFonts w:hint="eastAsia"/>
        </w:rPr>
      </w:pPr>
      <w:r>
        <w:rPr>
          <w:rFonts w:hint="eastAsia"/>
        </w:rPr>
        <w:t>It must be the sprinkling, by a better priest, of better blood, with better hyssop.</w:t>
      </w:r>
    </w:p>
    <w:p w14:paraId="1B85FE4E">
      <w:pPr>
        <w:pStyle w:val="4"/>
        <w:spacing w:before="273" w:line="254" w:lineRule="auto"/>
        <w:ind w:right="97"/>
        <w:rPr>
          <w:rFonts w:hint="eastAsia"/>
        </w:rPr>
      </w:pPr>
      <w:r>
        <w:rPr>
          <w:rFonts w:hint="eastAsia"/>
        </w:rPr>
        <w:t>必须是更美的祭司，用更美的牛膝草，洒下更美的血。</w:t>
      </w:r>
    </w:p>
    <w:p w14:paraId="253A2EA2">
      <w:pPr>
        <w:pStyle w:val="4"/>
        <w:spacing w:before="273" w:line="254" w:lineRule="auto"/>
        <w:ind w:right="97"/>
        <w:rPr>
          <w:rFonts w:hint="eastAsia"/>
        </w:rPr>
      </w:pPr>
    </w:p>
    <w:p w14:paraId="5A824110">
      <w:pPr>
        <w:pStyle w:val="4"/>
        <w:spacing w:before="273" w:line="254" w:lineRule="auto"/>
        <w:ind w:right="97"/>
        <w:rPr>
          <w:rFonts w:hint="eastAsia"/>
        </w:rPr>
      </w:pPr>
      <w:r>
        <w:rPr>
          <w:rFonts w:hint="eastAsia"/>
        </w:rPr>
        <w:t>And the broken bones!</w:t>
      </w:r>
    </w:p>
    <w:p w14:paraId="1DFFA8DF">
      <w:pPr>
        <w:pStyle w:val="4"/>
        <w:spacing w:before="273" w:line="254" w:lineRule="auto"/>
        <w:ind w:right="97"/>
        <w:rPr>
          <w:rFonts w:hint="eastAsia"/>
        </w:rPr>
      </w:pPr>
      <w:r>
        <w:rPr>
          <w:rFonts w:hint="eastAsia"/>
        </w:rPr>
        <w:t>还有那破碎的骨头！</w:t>
      </w:r>
    </w:p>
    <w:p w14:paraId="209F8B2D">
      <w:pPr>
        <w:pStyle w:val="4"/>
        <w:spacing w:before="273" w:line="254" w:lineRule="auto"/>
        <w:ind w:right="97"/>
        <w:rPr>
          <w:rFonts w:hint="eastAsia"/>
        </w:rPr>
      </w:pPr>
    </w:p>
    <w:p w14:paraId="3EE49B00">
      <w:pPr>
        <w:pStyle w:val="4"/>
        <w:spacing w:before="273" w:line="254" w:lineRule="auto"/>
        <w:ind w:right="97"/>
        <w:rPr>
          <w:rFonts w:hint="eastAsia"/>
        </w:rPr>
      </w:pPr>
      <w:r>
        <w:rPr>
          <w:rFonts w:hint="eastAsia"/>
        </w:rPr>
        <w:t>That now also comes in as an element in my new spiritual experience; my new sense of sin.</w:t>
      </w:r>
    </w:p>
    <w:p w14:paraId="06F4910B">
      <w:pPr>
        <w:pStyle w:val="4"/>
        <w:spacing w:before="273" w:line="254" w:lineRule="auto"/>
        <w:ind w:right="97"/>
        <w:rPr>
          <w:rFonts w:hint="eastAsia"/>
        </w:rPr>
      </w:pPr>
      <w:r>
        <w:rPr>
          <w:rFonts w:hint="eastAsia"/>
        </w:rPr>
        <w:t>那现在也成为我新的属灵经历中的一个元素；我新的罪感。</w:t>
      </w:r>
    </w:p>
    <w:p w14:paraId="13589E50">
      <w:pPr>
        <w:pStyle w:val="4"/>
        <w:spacing w:before="273" w:line="254" w:lineRule="auto"/>
        <w:ind w:right="97"/>
        <w:rPr>
          <w:rFonts w:hint="eastAsia"/>
        </w:rPr>
      </w:pPr>
    </w:p>
    <w:p w14:paraId="457C1B0B">
      <w:pPr>
        <w:pStyle w:val="4"/>
        <w:spacing w:before="273" w:line="254" w:lineRule="auto"/>
        <w:ind w:right="97"/>
        <w:rPr>
          <w:rFonts w:hint="eastAsia"/>
        </w:rPr>
      </w:pPr>
      <w:r>
        <w:rPr>
          <w:rFonts w:hint="eastAsia"/>
        </w:rPr>
        <w:t>"I am crucified with Christ."</w:t>
      </w:r>
    </w:p>
    <w:p w14:paraId="6BE0E6C2">
      <w:pPr>
        <w:pStyle w:val="4"/>
        <w:spacing w:before="273" w:line="254" w:lineRule="auto"/>
        <w:ind w:right="97"/>
        <w:rPr>
          <w:rFonts w:hint="eastAsia"/>
        </w:rPr>
      </w:pPr>
      <w:r>
        <w:rPr>
          <w:rFonts w:hint="eastAsia"/>
        </w:rPr>
        <w:t>“我已经与基督同钉十字架。”</w:t>
      </w:r>
    </w:p>
    <w:p w14:paraId="0FBEA395">
      <w:pPr>
        <w:pStyle w:val="4"/>
        <w:spacing w:before="273" w:line="254" w:lineRule="auto"/>
        <w:ind w:right="97"/>
        <w:rPr>
          <w:rFonts w:hint="eastAsia"/>
        </w:rPr>
      </w:pPr>
    </w:p>
    <w:p w14:paraId="0E37508A">
      <w:pPr>
        <w:pStyle w:val="4"/>
        <w:spacing w:before="273" w:line="254" w:lineRule="auto"/>
        <w:ind w:right="97"/>
        <w:rPr>
          <w:rFonts w:hint="eastAsia"/>
        </w:rPr>
      </w:pPr>
      <w:r>
        <w:rPr>
          <w:rFonts w:hint="eastAsia"/>
        </w:rPr>
        <w:t>My bones are broken as his body was broken; not by rude, Roman soldiers; but by what alone gave the blow its force and fierceness in his case; and in my case also, as one with him; sin, in all its guilt and terrible doom.</w:t>
      </w:r>
    </w:p>
    <w:p w14:paraId="5FAE1F5C">
      <w:pPr>
        <w:pStyle w:val="4"/>
        <w:spacing w:before="273" w:line="254" w:lineRule="auto"/>
        <w:ind w:right="97"/>
        <w:rPr>
          <w:rFonts w:hint="eastAsia"/>
        </w:rPr>
      </w:pPr>
      <w:r>
        <w:rPr>
          <w:rFonts w:hint="eastAsia"/>
        </w:rPr>
        <w:t>我的骨头破碎了，如同祂的身体破碎一样；不是被粗鲁的罗马士兵所为；而是单单因那在祂的情况下赋予打击力量和猛烈性的东西；在我与祂合一的情况下也是如此；罪，及其一切的罪咎和可怕的厄运。</w:t>
      </w:r>
    </w:p>
    <w:p w14:paraId="5D902E10">
      <w:pPr>
        <w:pStyle w:val="4"/>
        <w:spacing w:before="273" w:line="254" w:lineRule="auto"/>
        <w:ind w:right="97"/>
        <w:rPr>
          <w:rFonts w:hint="eastAsia"/>
        </w:rPr>
      </w:pPr>
    </w:p>
    <w:p w14:paraId="46628DD3">
      <w:pPr>
        <w:pStyle w:val="4"/>
        <w:spacing w:before="273" w:line="254" w:lineRule="auto"/>
        <w:ind w:right="97"/>
        <w:rPr>
          <w:rFonts w:hint="eastAsia"/>
        </w:rPr>
      </w:pPr>
      <w:r>
        <w:rPr>
          <w:rFonts w:hint="eastAsia"/>
        </w:rPr>
        <w:t>Only by this process of purging with hyssop, and through this experience of the breaking of your bones, can I have cleansing and healing; a full washing, and a perfect joy.</w:t>
      </w:r>
    </w:p>
    <w:p w14:paraId="0310660C">
      <w:pPr>
        <w:pStyle w:val="4"/>
        <w:spacing w:before="273" w:line="254" w:lineRule="auto"/>
        <w:ind w:right="97"/>
        <w:rPr>
          <w:rFonts w:hint="eastAsia"/>
        </w:rPr>
      </w:pPr>
      <w:r>
        <w:rPr>
          <w:rFonts w:hint="eastAsia"/>
        </w:rPr>
        <w:t>只有藉着这用牛膝草洁净的过程，以及藉着你骨头破碎的经历，我才能得到洁净和医治；彻底的洗涤，和完美的喜乐。</w:t>
      </w:r>
    </w:p>
    <w:p w14:paraId="27F0FC51">
      <w:pPr>
        <w:pStyle w:val="4"/>
        <w:spacing w:before="273" w:line="254" w:lineRule="auto"/>
        <w:ind w:right="97"/>
        <w:rPr>
          <w:rFonts w:hint="eastAsia"/>
        </w:rPr>
      </w:pPr>
    </w:p>
    <w:p w14:paraId="4E1D3975">
      <w:pPr>
        <w:pStyle w:val="4"/>
        <w:spacing w:before="273" w:line="254" w:lineRule="auto"/>
        <w:ind w:right="97"/>
        <w:rPr>
          <w:rFonts w:hint="eastAsia"/>
        </w:rPr>
      </w:pPr>
      <w:r>
        <w:rPr>
          <w:rFonts w:hint="eastAsia"/>
        </w:rPr>
        <w:t>But in that way of submission to his righteousness; his judgment and his grace; I have a sure standing in the sight of my God.</w:t>
      </w:r>
    </w:p>
    <w:p w14:paraId="0688591B">
      <w:pPr>
        <w:pStyle w:val="4"/>
        <w:spacing w:before="273" w:line="254" w:lineRule="auto"/>
        <w:ind w:right="97"/>
        <w:rPr>
          <w:rFonts w:hint="eastAsia"/>
        </w:rPr>
      </w:pPr>
      <w:r>
        <w:rPr>
          <w:rFonts w:hint="eastAsia"/>
        </w:rPr>
        <w:t>但藉着顺服祂的公义；祂的审判和祂的恩典；我在我上帝的眼中就有了稳固的地位。</w:t>
      </w:r>
    </w:p>
    <w:p w14:paraId="11D7D14C">
      <w:pPr>
        <w:pStyle w:val="4"/>
        <w:spacing w:before="273" w:line="254" w:lineRule="auto"/>
        <w:ind w:right="97"/>
        <w:rPr>
          <w:rFonts w:hint="eastAsia"/>
        </w:rPr>
      </w:pPr>
    </w:p>
    <w:p w14:paraId="5102F5D4">
      <w:pPr>
        <w:pStyle w:val="4"/>
        <w:spacing w:before="273" w:line="254" w:lineRule="auto"/>
        <w:ind w:right="97"/>
        <w:rPr>
          <w:rFonts w:hint="eastAsia"/>
        </w:rPr>
      </w:pPr>
      <w:r>
        <w:rPr>
          <w:rFonts w:hint="eastAsia"/>
        </w:rPr>
        <w:t>II.(Ver. 9, 10.) God is holy as well as sovereign; and in the light of his awful holiness, I have to consider my sin.</w:t>
      </w:r>
    </w:p>
    <w:p w14:paraId="1802C1D9">
      <w:pPr>
        <w:pStyle w:val="4"/>
        <w:spacing w:before="273" w:line="254" w:lineRule="auto"/>
        <w:ind w:right="97"/>
        <w:rPr>
          <w:rFonts w:hint="eastAsia"/>
        </w:rPr>
      </w:pPr>
      <w:r>
        <w:rPr>
          <w:rFonts w:hint="eastAsia"/>
        </w:rPr>
        <w:t>二、（第9, 10节）上帝既是至高无上的，也是圣洁的；在祂可畏的圣洁之光中，我必须省察我的罪。</w:t>
      </w:r>
    </w:p>
    <w:p w14:paraId="1FC28764">
      <w:pPr>
        <w:pStyle w:val="4"/>
        <w:spacing w:before="273" w:line="254" w:lineRule="auto"/>
        <w:ind w:right="97"/>
        <w:rPr>
          <w:rFonts w:hint="eastAsia"/>
        </w:rPr>
      </w:pPr>
    </w:p>
    <w:p w14:paraId="4BD7863F">
      <w:pPr>
        <w:pStyle w:val="4"/>
        <w:spacing w:before="273" w:line="254" w:lineRule="auto"/>
        <w:ind w:right="97"/>
        <w:rPr>
          <w:rFonts w:hint="eastAsia"/>
        </w:rPr>
      </w:pPr>
      <w:r>
        <w:rPr>
          <w:rFonts w:hint="eastAsia"/>
        </w:rPr>
        <w:t>First, I would have its offensiveness covered from the sight of the Holy One; "Hide thy face from my sins, and blot out all mine iniquities."</w:t>
      </w:r>
    </w:p>
    <w:p w14:paraId="24965A17">
      <w:pPr>
        <w:pStyle w:val="4"/>
        <w:spacing w:before="273" w:line="254" w:lineRule="auto"/>
        <w:ind w:right="97"/>
        <w:rPr>
          <w:rFonts w:hint="eastAsia"/>
        </w:rPr>
      </w:pPr>
      <w:r>
        <w:rPr>
          <w:rFonts w:hint="eastAsia"/>
        </w:rPr>
        <w:t>首先，我愿它的可憎之处从圣洁者的眼前被遮盖；“求祢掩面不看我的罪，涂抹我一切的罪孽。”</w:t>
      </w:r>
    </w:p>
    <w:p w14:paraId="05CB5BA4">
      <w:pPr>
        <w:pStyle w:val="4"/>
        <w:spacing w:before="273" w:line="254" w:lineRule="auto"/>
        <w:ind w:right="97"/>
        <w:rPr>
          <w:rFonts w:hint="eastAsia"/>
        </w:rPr>
      </w:pPr>
    </w:p>
    <w:p w14:paraId="08F1C4F9">
      <w:pPr>
        <w:pStyle w:val="4"/>
        <w:spacing w:before="273" w:line="254" w:lineRule="auto"/>
        <w:ind w:right="97"/>
        <w:rPr>
          <w:rFonts w:hint="eastAsia"/>
        </w:rPr>
      </w:pPr>
      <w:r>
        <w:rPr>
          <w:rFonts w:hint="eastAsia"/>
        </w:rPr>
        <w:t>And, secondly, I would have more than that.</w:t>
      </w:r>
    </w:p>
    <w:p w14:paraId="6DF5373A">
      <w:pPr>
        <w:pStyle w:val="4"/>
        <w:spacing w:before="273" w:line="254" w:lineRule="auto"/>
        <w:ind w:right="97"/>
        <w:rPr>
          <w:rFonts w:hint="eastAsia"/>
        </w:rPr>
      </w:pPr>
      <w:r>
        <w:rPr>
          <w:rFonts w:hint="eastAsia"/>
        </w:rPr>
        <w:t>并且，其次，我想要的还不止于此。</w:t>
      </w:r>
    </w:p>
    <w:p w14:paraId="7F7AB043">
      <w:pPr>
        <w:pStyle w:val="4"/>
        <w:spacing w:before="273" w:line="254" w:lineRule="auto"/>
        <w:ind w:right="97"/>
        <w:rPr>
          <w:rFonts w:hint="eastAsia"/>
        </w:rPr>
      </w:pPr>
    </w:p>
    <w:p w14:paraId="3BBBD076">
      <w:pPr>
        <w:pStyle w:val="4"/>
        <w:spacing w:before="273" w:line="254" w:lineRule="auto"/>
        <w:ind w:right="97"/>
        <w:rPr>
          <w:rFonts w:hint="eastAsia"/>
        </w:rPr>
      </w:pPr>
      <w:r>
        <w:rPr>
          <w:rFonts w:hint="eastAsia"/>
        </w:rPr>
        <w:t>I would have such a change wrought upon me and in me as may make me, not an object of offence, but an object of complacency, to the Holy One; "Create in me a clean heart, O God, and renew a right spirit within me."</w:t>
      </w:r>
    </w:p>
    <w:p w14:paraId="424B0FFF">
      <w:pPr>
        <w:pStyle w:val="4"/>
        <w:spacing w:before="273" w:line="254" w:lineRule="auto"/>
        <w:ind w:right="97"/>
        <w:rPr>
          <w:rFonts w:hint="eastAsia"/>
        </w:rPr>
      </w:pPr>
      <w:r>
        <w:rPr>
          <w:rFonts w:hint="eastAsia"/>
        </w:rPr>
        <w:t>我愿在我身上和里面成就这样的改变，使我不再是圣洁者所厌恶的对象，而是祂所喜悦的对象；“上帝啊，求祢为我造清洁的心，使我里面重新有正直的灵。”</w:t>
      </w:r>
    </w:p>
    <w:p w14:paraId="2EE52988">
      <w:pPr>
        <w:pStyle w:val="4"/>
        <w:spacing w:before="273" w:line="254" w:lineRule="auto"/>
        <w:ind w:right="97"/>
        <w:rPr>
          <w:rFonts w:hint="eastAsia"/>
        </w:rPr>
      </w:pPr>
    </w:p>
    <w:p w14:paraId="673309D3">
      <w:pPr>
        <w:pStyle w:val="4"/>
        <w:spacing w:before="273" w:line="254" w:lineRule="auto"/>
        <w:ind w:right="97"/>
        <w:rPr>
          <w:rFonts w:hint="eastAsia"/>
        </w:rPr>
      </w:pPr>
      <w:r>
        <w:rPr>
          <w:rFonts w:hint="eastAsia"/>
        </w:rPr>
        <w:t>First, How exceeding sinful is my sin in his sight! how loathsome! how abominable!</w:t>
      </w:r>
    </w:p>
    <w:p w14:paraId="6D5B27AF">
      <w:pPr>
        <w:pStyle w:val="4"/>
        <w:spacing w:before="273" w:line="254" w:lineRule="auto"/>
        <w:ind w:right="97"/>
        <w:rPr>
          <w:rFonts w:hint="eastAsia"/>
        </w:rPr>
      </w:pPr>
      <w:r>
        <w:rPr>
          <w:rFonts w:hint="eastAsia"/>
        </w:rPr>
        <w:t>首先，我的罪在祂眼中何等罪大恶极！何等可憎！何等可厌！</w:t>
      </w:r>
    </w:p>
    <w:p w14:paraId="1F1370DF">
      <w:pPr>
        <w:pStyle w:val="4"/>
        <w:spacing w:before="273" w:line="254" w:lineRule="auto"/>
        <w:ind w:right="97"/>
        <w:rPr>
          <w:rFonts w:hint="eastAsia"/>
        </w:rPr>
      </w:pPr>
    </w:p>
    <w:p w14:paraId="1C99C521">
      <w:pPr>
        <w:pStyle w:val="4"/>
        <w:spacing w:before="273" w:line="254" w:lineRule="auto"/>
        <w:ind w:right="97"/>
        <w:rPr>
          <w:rFonts w:hint="eastAsia"/>
        </w:rPr>
      </w:pPr>
      <w:r>
        <w:rPr>
          <w:rFonts w:hint="eastAsia"/>
        </w:rPr>
        <w:t>Can it be hidden? Can it be blotted out?</w:t>
      </w:r>
    </w:p>
    <w:p w14:paraId="4E14DE56">
      <w:pPr>
        <w:pStyle w:val="4"/>
        <w:spacing w:before="273" w:line="254" w:lineRule="auto"/>
        <w:ind w:right="97"/>
        <w:rPr>
          <w:rFonts w:hint="eastAsia"/>
        </w:rPr>
      </w:pPr>
      <w:r>
        <w:rPr>
          <w:rFonts w:hint="eastAsia"/>
        </w:rPr>
        <w:t>它能被隐藏吗？它能被涂抹吗？</w:t>
      </w:r>
    </w:p>
    <w:p w14:paraId="2037B1EC">
      <w:pPr>
        <w:pStyle w:val="4"/>
        <w:spacing w:before="273" w:line="254" w:lineRule="auto"/>
        <w:ind w:right="97"/>
        <w:rPr>
          <w:rFonts w:hint="eastAsia"/>
        </w:rPr>
      </w:pPr>
    </w:p>
    <w:p w14:paraId="3FB20064">
      <w:pPr>
        <w:pStyle w:val="4"/>
        <w:spacing w:before="273" w:line="254" w:lineRule="auto"/>
        <w:ind w:right="97"/>
        <w:rPr>
          <w:rFonts w:hint="eastAsia"/>
        </w:rPr>
      </w:pPr>
      <w:r>
        <w:rPr>
          <w:rFonts w:hint="eastAsia"/>
        </w:rPr>
        <w:t>It is a bold request.</w:t>
      </w:r>
    </w:p>
    <w:p w14:paraId="59E53FA6">
      <w:pPr>
        <w:pStyle w:val="4"/>
        <w:spacing w:before="273" w:line="254" w:lineRule="auto"/>
        <w:ind w:right="97"/>
        <w:rPr>
          <w:rFonts w:hint="eastAsia"/>
        </w:rPr>
      </w:pPr>
      <w:r>
        <w:rPr>
          <w:rFonts w:hint="eastAsia"/>
        </w:rPr>
        <w:t>这是一个大胆的请求。</w:t>
      </w:r>
    </w:p>
    <w:p w14:paraId="42FF98BB">
      <w:pPr>
        <w:pStyle w:val="4"/>
        <w:spacing w:before="273" w:line="254" w:lineRule="auto"/>
        <w:ind w:right="97"/>
        <w:rPr>
          <w:rFonts w:hint="eastAsia"/>
        </w:rPr>
      </w:pPr>
    </w:p>
    <w:p w14:paraId="0C19E17E">
      <w:pPr>
        <w:pStyle w:val="4"/>
        <w:spacing w:before="273" w:line="254" w:lineRule="auto"/>
        <w:ind w:right="97"/>
        <w:rPr>
          <w:rFonts w:hint="eastAsia"/>
        </w:rPr>
      </w:pPr>
      <w:r>
        <w:rPr>
          <w:rFonts w:hint="eastAsia"/>
        </w:rPr>
        <w:t>And yet nothing short of that can reassure my soul in the presence, and under the eye of the Holy One!</w:t>
      </w:r>
    </w:p>
    <w:p w14:paraId="6DE28FFE">
      <w:pPr>
        <w:pStyle w:val="4"/>
        <w:spacing w:before="273" w:line="254" w:lineRule="auto"/>
        <w:ind w:right="97"/>
        <w:rPr>
          <w:rFonts w:hint="eastAsia"/>
        </w:rPr>
      </w:pPr>
      <w:r>
        <w:rPr>
          <w:rFonts w:hint="eastAsia"/>
        </w:rPr>
        <w:t>然而，唯有如此，才能使我的灵魂在圣洁者的同在和祂的目光之下得到安慰！</w:t>
      </w:r>
    </w:p>
    <w:p w14:paraId="0432EF22">
      <w:pPr>
        <w:pStyle w:val="4"/>
        <w:spacing w:before="273" w:line="254" w:lineRule="auto"/>
        <w:ind w:right="97"/>
        <w:rPr>
          <w:rFonts w:hint="eastAsia"/>
        </w:rPr>
      </w:pPr>
    </w:p>
    <w:p w14:paraId="13309325">
      <w:pPr>
        <w:pStyle w:val="4"/>
        <w:spacing w:before="273" w:line="254" w:lineRule="auto"/>
        <w:ind w:right="97"/>
        <w:rPr>
          <w:rFonts w:hint="eastAsia"/>
        </w:rPr>
      </w:pPr>
      <w:r>
        <w:rPr>
          <w:rFonts w:hint="eastAsia"/>
        </w:rPr>
        <w:t>It was not always so with me.</w:t>
      </w:r>
    </w:p>
    <w:p w14:paraId="58F28574">
      <w:pPr>
        <w:pStyle w:val="4"/>
        <w:spacing w:before="273" w:line="254" w:lineRule="auto"/>
        <w:ind w:right="97"/>
        <w:rPr>
          <w:rFonts w:hint="eastAsia"/>
        </w:rPr>
      </w:pPr>
      <w:r>
        <w:rPr>
          <w:rFonts w:hint="eastAsia"/>
        </w:rPr>
        <w:t>我并非一向如此。</w:t>
      </w:r>
    </w:p>
    <w:p w14:paraId="6281E0DA">
      <w:pPr>
        <w:pStyle w:val="4"/>
        <w:spacing w:before="273" w:line="254" w:lineRule="auto"/>
        <w:ind w:right="97"/>
        <w:rPr>
          <w:rFonts w:hint="eastAsia"/>
        </w:rPr>
      </w:pPr>
    </w:p>
    <w:p w14:paraId="56936926">
      <w:pPr>
        <w:pStyle w:val="4"/>
        <w:spacing w:before="273" w:line="254" w:lineRule="auto"/>
        <w:ind w:right="97"/>
        <w:rPr>
          <w:rFonts w:hint="eastAsia"/>
        </w:rPr>
      </w:pPr>
      <w:r>
        <w:rPr>
          <w:rFonts w:hint="eastAsia"/>
        </w:rPr>
        <w:t>Once I could dream of the recording angel dropping a tear on my wayward or unwary word, and blotting it out for ever.</w:t>
      </w:r>
    </w:p>
    <w:p w14:paraId="5965F746">
      <w:pPr>
        <w:pStyle w:val="4"/>
        <w:spacing w:before="273" w:line="254" w:lineRule="auto"/>
        <w:ind w:right="97"/>
        <w:rPr>
          <w:rFonts w:hint="eastAsia"/>
        </w:rPr>
      </w:pPr>
      <w:r>
        <w:rPr>
          <w:rFonts w:hint="eastAsia"/>
        </w:rPr>
        <w:t>曾几何时，我曾梦想记录的天使为我任性或不慎的言语滴下一滴泪，并永远将其涂抹。</w:t>
      </w:r>
    </w:p>
    <w:p w14:paraId="5D01F697">
      <w:pPr>
        <w:pStyle w:val="4"/>
        <w:spacing w:before="273" w:line="254" w:lineRule="auto"/>
        <w:ind w:right="97"/>
        <w:rPr>
          <w:rFonts w:hint="eastAsia"/>
        </w:rPr>
      </w:pPr>
    </w:p>
    <w:p w14:paraId="1CBD3655">
      <w:pPr>
        <w:pStyle w:val="4"/>
        <w:spacing w:before="273" w:line="254" w:lineRule="auto"/>
        <w:ind w:right="97"/>
        <w:rPr>
          <w:rFonts w:hint="eastAsia"/>
        </w:rPr>
      </w:pPr>
      <w:r>
        <w:rPr>
          <w:rFonts w:hint="eastAsia"/>
        </w:rPr>
        <w:t>Now, "my sin is ever before me."</w:t>
      </w:r>
    </w:p>
    <w:p w14:paraId="24D4327E">
      <w:pPr>
        <w:pStyle w:val="4"/>
        <w:spacing w:before="273" w:line="254" w:lineRule="auto"/>
        <w:ind w:right="97"/>
        <w:rPr>
          <w:rFonts w:hint="eastAsia"/>
        </w:rPr>
      </w:pPr>
      <w:r>
        <w:rPr>
          <w:rFonts w:hint="eastAsia"/>
        </w:rPr>
        <w:t>如今，“我的罪常在我面前。”</w:t>
      </w:r>
    </w:p>
    <w:p w14:paraId="6C2CCEFE">
      <w:pPr>
        <w:pStyle w:val="4"/>
        <w:spacing w:before="273" w:line="254" w:lineRule="auto"/>
        <w:ind w:right="97"/>
        <w:rPr>
          <w:rFonts w:hint="eastAsia"/>
        </w:rPr>
      </w:pPr>
    </w:p>
    <w:p w14:paraId="4BF6D10A">
      <w:pPr>
        <w:pStyle w:val="4"/>
        <w:spacing w:before="273" w:line="254" w:lineRule="auto"/>
        <w:ind w:right="97"/>
        <w:rPr>
          <w:rFonts w:hint="eastAsia"/>
        </w:rPr>
      </w:pPr>
      <w:r>
        <w:rPr>
          <w:rFonts w:hint="eastAsia"/>
        </w:rPr>
        <w:t>And it is ever before me as a sin against thee only; "In thy sight have I done this ill."</w:t>
      </w:r>
    </w:p>
    <w:p w14:paraId="35632620">
      <w:pPr>
        <w:pStyle w:val="4"/>
        <w:spacing w:before="273" w:line="254" w:lineRule="auto"/>
        <w:ind w:right="97"/>
        <w:rPr>
          <w:rFonts w:hint="eastAsia"/>
        </w:rPr>
      </w:pPr>
      <w:r>
        <w:rPr>
          <w:rFonts w:hint="eastAsia"/>
        </w:rPr>
        <w:t>它常在我面前，是单单得罪祢的罪；“我在祢眼前行了这恶。”</w:t>
      </w:r>
    </w:p>
    <w:p w14:paraId="2413865B">
      <w:pPr>
        <w:pStyle w:val="4"/>
        <w:spacing w:before="273" w:line="254" w:lineRule="auto"/>
        <w:ind w:right="97"/>
        <w:rPr>
          <w:rFonts w:hint="eastAsia"/>
        </w:rPr>
      </w:pPr>
    </w:p>
    <w:p w14:paraId="02D09075">
      <w:pPr>
        <w:pStyle w:val="4"/>
        <w:spacing w:before="273" w:line="254" w:lineRule="auto"/>
        <w:ind w:right="97"/>
        <w:rPr>
          <w:rFonts w:hint="eastAsia"/>
        </w:rPr>
      </w:pPr>
      <w:r>
        <w:rPr>
          <w:rFonts w:hint="eastAsia"/>
        </w:rPr>
        <w:t>And yet I cannot say to thee, "Depart from me, for I am a sinful man, O Lord!"</w:t>
      </w:r>
    </w:p>
    <w:p w14:paraId="168DB33A">
      <w:pPr>
        <w:pStyle w:val="4"/>
        <w:spacing w:before="273" w:line="254" w:lineRule="auto"/>
        <w:ind w:right="97"/>
        <w:rPr>
          <w:rFonts w:hint="eastAsia"/>
        </w:rPr>
      </w:pPr>
      <w:r>
        <w:rPr>
          <w:rFonts w:hint="eastAsia"/>
        </w:rPr>
        <w:t>然而我不能对祢说：“主啊，离开我，我是个罪人！”</w:t>
      </w:r>
    </w:p>
    <w:p w14:paraId="101FE2E2">
      <w:pPr>
        <w:pStyle w:val="4"/>
        <w:spacing w:before="273" w:line="254" w:lineRule="auto"/>
        <w:ind w:right="97"/>
        <w:rPr>
          <w:rFonts w:hint="eastAsia"/>
        </w:rPr>
      </w:pPr>
    </w:p>
    <w:p w14:paraId="52DB712A">
      <w:pPr>
        <w:pStyle w:val="4"/>
        <w:spacing w:before="273" w:line="254" w:lineRule="auto"/>
        <w:ind w:right="97"/>
        <w:rPr>
          <w:rFonts w:hint="eastAsia"/>
        </w:rPr>
      </w:pPr>
      <w:r>
        <w:rPr>
          <w:rFonts w:hint="eastAsia"/>
        </w:rPr>
        <w:t>I cannot call to the mountains and rocks to fall on me and hide me from thy face!</w:t>
      </w:r>
    </w:p>
    <w:p w14:paraId="0E04BF29">
      <w:pPr>
        <w:pStyle w:val="4"/>
        <w:spacing w:before="273" w:line="254" w:lineRule="auto"/>
        <w:ind w:right="97"/>
        <w:rPr>
          <w:rFonts w:hint="eastAsia"/>
        </w:rPr>
      </w:pPr>
      <w:r>
        <w:rPr>
          <w:rFonts w:hint="eastAsia"/>
        </w:rPr>
        <w:t>我不能呼唤群山和岩石倒在我身上，把我藏起来，使我不见祢的面！</w:t>
      </w:r>
    </w:p>
    <w:p w14:paraId="0C6D1463">
      <w:pPr>
        <w:pStyle w:val="4"/>
        <w:spacing w:before="273" w:line="254" w:lineRule="auto"/>
        <w:ind w:right="97"/>
        <w:rPr>
          <w:rFonts w:hint="eastAsia"/>
        </w:rPr>
      </w:pPr>
    </w:p>
    <w:p w14:paraId="4E166422">
      <w:pPr>
        <w:pStyle w:val="4"/>
        <w:spacing w:before="273" w:line="254" w:lineRule="auto"/>
        <w:ind w:right="97"/>
        <w:rPr>
          <w:rFonts w:hint="eastAsia"/>
        </w:rPr>
      </w:pPr>
      <w:r>
        <w:rPr>
          <w:rFonts w:hint="eastAsia"/>
        </w:rPr>
        <w:t>Nor can I clothe myself with any righteousnesses of my own, any barren fig-leaves in the forfeited garden, to cover my nakedness.</w:t>
      </w:r>
    </w:p>
    <w:p w14:paraId="394CD4DB">
      <w:pPr>
        <w:pStyle w:val="4"/>
        <w:spacing w:before="273" w:line="254" w:lineRule="auto"/>
        <w:ind w:right="97"/>
        <w:rPr>
          <w:rFonts w:hint="eastAsia"/>
        </w:rPr>
      </w:pPr>
      <w:r>
        <w:rPr>
          <w:rFonts w:hint="eastAsia"/>
        </w:rPr>
        <w:t>我也不能用任何自己的义，任何在被剥夺的园中不结果的无花果树叶，来遮盖我的赤身露体。</w:t>
      </w:r>
    </w:p>
    <w:p w14:paraId="6840DCBA">
      <w:pPr>
        <w:pStyle w:val="4"/>
        <w:spacing w:before="273" w:line="254" w:lineRule="auto"/>
        <w:ind w:right="97"/>
        <w:rPr>
          <w:rFonts w:hint="eastAsia"/>
        </w:rPr>
      </w:pPr>
    </w:p>
    <w:p w14:paraId="77E6519B">
      <w:pPr>
        <w:pStyle w:val="4"/>
        <w:spacing w:before="273" w:line="254" w:lineRule="auto"/>
        <w:ind w:right="97"/>
        <w:rPr>
          <w:rFonts w:hint="eastAsia"/>
        </w:rPr>
      </w:pPr>
      <w:r>
        <w:rPr>
          <w:rFonts w:hint="eastAsia"/>
        </w:rPr>
        <w:t>But I flee to thee, Lord, to cover me; to cover me from the searching glance and scrutiny of thine own pure eye.</w:t>
      </w:r>
    </w:p>
    <w:p w14:paraId="323CA18A">
      <w:pPr>
        <w:pStyle w:val="4"/>
        <w:spacing w:before="273" w:line="254" w:lineRule="auto"/>
        <w:ind w:right="97"/>
        <w:rPr>
          <w:rFonts w:hint="eastAsia"/>
        </w:rPr>
      </w:pPr>
      <w:r>
        <w:rPr>
          <w:rFonts w:hint="eastAsia"/>
        </w:rPr>
        <w:t>但我投奔祢，主啊，求祢遮盖我；遮盖我，使我不受祢自己纯洁之眼那鉴察的目光和审视。</w:t>
      </w:r>
    </w:p>
    <w:p w14:paraId="56A1E7E8">
      <w:pPr>
        <w:pStyle w:val="4"/>
        <w:spacing w:before="273" w:line="254" w:lineRule="auto"/>
        <w:ind w:right="97"/>
        <w:rPr>
          <w:rFonts w:hint="eastAsia"/>
        </w:rPr>
      </w:pPr>
    </w:p>
    <w:p w14:paraId="767C3C38">
      <w:pPr>
        <w:pStyle w:val="4"/>
        <w:spacing w:before="273" w:line="254" w:lineRule="auto"/>
        <w:ind w:right="97"/>
        <w:rPr>
          <w:rFonts w:hint="eastAsia"/>
        </w:rPr>
      </w:pPr>
      <w:r>
        <w:rPr>
          <w:rFonts w:hint="eastAsia"/>
        </w:rPr>
        <w:t>That eye is upon me; piercing me; burning me; that ever open and ever pure eye of thine.</w:t>
      </w:r>
    </w:p>
    <w:p w14:paraId="6553E706">
      <w:pPr>
        <w:pStyle w:val="4"/>
        <w:spacing w:before="273" w:line="254" w:lineRule="auto"/>
        <w:ind w:right="97"/>
        <w:rPr>
          <w:rFonts w:hint="eastAsia"/>
        </w:rPr>
      </w:pPr>
      <w:r>
        <w:rPr>
          <w:rFonts w:hint="eastAsia"/>
        </w:rPr>
        <w:t>那双眼睛注视着我；刺透我；灼烧我；祢那永远睁开、永远纯洁的眼睛。</w:t>
      </w:r>
    </w:p>
    <w:p w14:paraId="243A3DE0">
      <w:pPr>
        <w:pStyle w:val="4"/>
        <w:spacing w:before="273" w:line="254" w:lineRule="auto"/>
        <w:ind w:right="97"/>
        <w:rPr>
          <w:rFonts w:hint="eastAsia"/>
        </w:rPr>
      </w:pPr>
    </w:p>
    <w:p w14:paraId="1E640469">
      <w:pPr>
        <w:pStyle w:val="4"/>
        <w:spacing w:before="273" w:line="254" w:lineRule="auto"/>
        <w:ind w:right="97"/>
        <w:rPr>
          <w:rFonts w:hint="eastAsia"/>
        </w:rPr>
      </w:pPr>
      <w:r>
        <w:rPr>
          <w:rFonts w:hint="eastAsia"/>
        </w:rPr>
        <w:t>Take it away, Lord!</w:t>
      </w:r>
    </w:p>
    <w:p w14:paraId="06DF9C30">
      <w:pPr>
        <w:pStyle w:val="4"/>
        <w:spacing w:before="273" w:line="254" w:lineRule="auto"/>
        <w:ind w:right="97"/>
        <w:rPr>
          <w:rFonts w:hint="eastAsia"/>
        </w:rPr>
      </w:pPr>
      <w:r>
        <w:rPr>
          <w:rFonts w:hint="eastAsia"/>
        </w:rPr>
        <w:t>主啊，把它移开！</w:t>
      </w:r>
    </w:p>
    <w:p w14:paraId="159B0554">
      <w:pPr>
        <w:pStyle w:val="4"/>
        <w:spacing w:before="273" w:line="254" w:lineRule="auto"/>
        <w:ind w:right="97"/>
        <w:rPr>
          <w:rFonts w:hint="eastAsia"/>
        </w:rPr>
      </w:pPr>
    </w:p>
    <w:p w14:paraId="3F24B345">
      <w:pPr>
        <w:pStyle w:val="4"/>
        <w:spacing w:before="273" w:line="254" w:lineRule="auto"/>
        <w:ind w:right="97"/>
        <w:rPr>
          <w:rFonts w:hint="eastAsia"/>
        </w:rPr>
      </w:pPr>
      <w:r>
        <w:rPr>
          <w:rFonts w:hint="eastAsia"/>
        </w:rPr>
        <w:t>Hide thy face from my sins!</w:t>
      </w:r>
    </w:p>
    <w:p w14:paraId="319B3C13">
      <w:pPr>
        <w:pStyle w:val="4"/>
        <w:spacing w:before="273" w:line="254" w:lineRule="auto"/>
        <w:ind w:right="97"/>
        <w:rPr>
          <w:rFonts w:hint="eastAsia"/>
        </w:rPr>
      </w:pPr>
      <w:r>
        <w:rPr>
          <w:rFonts w:hint="eastAsia"/>
        </w:rPr>
        <w:t>求祢掩面不看我的罪！</w:t>
      </w:r>
    </w:p>
    <w:p w14:paraId="0948CEAE">
      <w:pPr>
        <w:pStyle w:val="4"/>
        <w:spacing w:before="273" w:line="254" w:lineRule="auto"/>
        <w:ind w:right="97"/>
        <w:rPr>
          <w:rFonts w:hint="eastAsia"/>
        </w:rPr>
      </w:pPr>
    </w:p>
    <w:p w14:paraId="32E9B2AF">
      <w:pPr>
        <w:pStyle w:val="4"/>
        <w:spacing w:before="273" w:line="254" w:lineRule="auto"/>
        <w:ind w:right="97"/>
        <w:rPr>
          <w:rFonts w:hint="eastAsia"/>
        </w:rPr>
      </w:pPr>
      <w:r>
        <w:rPr>
          <w:rFonts w:hint="eastAsia"/>
        </w:rPr>
        <w:t>It is a bold petition.</w:t>
      </w:r>
    </w:p>
    <w:p w14:paraId="4D92F7BE">
      <w:pPr>
        <w:pStyle w:val="4"/>
        <w:spacing w:before="273" w:line="254" w:lineRule="auto"/>
        <w:ind w:right="97"/>
        <w:rPr>
          <w:rFonts w:hint="eastAsia"/>
        </w:rPr>
      </w:pPr>
      <w:r>
        <w:rPr>
          <w:rFonts w:hint="eastAsia"/>
        </w:rPr>
        <w:t>这是一个大胆的祈求。</w:t>
      </w:r>
    </w:p>
    <w:p w14:paraId="10D3C3E6">
      <w:pPr>
        <w:pStyle w:val="4"/>
        <w:spacing w:before="273" w:line="254" w:lineRule="auto"/>
        <w:ind w:right="97"/>
        <w:rPr>
          <w:rFonts w:hint="eastAsia"/>
        </w:rPr>
      </w:pPr>
    </w:p>
    <w:p w14:paraId="7023476F">
      <w:pPr>
        <w:pStyle w:val="4"/>
        <w:spacing w:before="273" w:line="254" w:lineRule="auto"/>
        <w:ind w:right="97"/>
        <w:rPr>
          <w:rFonts w:hint="eastAsia"/>
        </w:rPr>
      </w:pPr>
      <w:r>
        <w:rPr>
          <w:rFonts w:hint="eastAsia"/>
        </w:rPr>
        <w:t>Have I warrant to present it?</w:t>
      </w:r>
    </w:p>
    <w:p w14:paraId="3F7F41CB">
      <w:pPr>
        <w:pStyle w:val="4"/>
        <w:spacing w:before="273" w:line="254" w:lineRule="auto"/>
        <w:ind w:right="97"/>
        <w:rPr>
          <w:rFonts w:hint="eastAsia"/>
        </w:rPr>
      </w:pPr>
      <w:r>
        <w:rPr>
          <w:rFonts w:hint="eastAsia"/>
        </w:rPr>
        <w:t>我有权柄提出它吗？</w:t>
      </w:r>
    </w:p>
    <w:p w14:paraId="5CF1B9F6">
      <w:pPr>
        <w:pStyle w:val="4"/>
        <w:spacing w:before="273" w:line="254" w:lineRule="auto"/>
        <w:ind w:right="97"/>
        <w:rPr>
          <w:rFonts w:hint="eastAsia"/>
        </w:rPr>
      </w:pPr>
    </w:p>
    <w:p w14:paraId="504CEA1B">
      <w:pPr>
        <w:pStyle w:val="4"/>
        <w:spacing w:before="273" w:line="254" w:lineRule="auto"/>
        <w:ind w:right="97"/>
        <w:rPr>
          <w:rFonts w:hint="eastAsia"/>
        </w:rPr>
      </w:pPr>
      <w:r>
        <w:rPr>
          <w:rFonts w:hint="eastAsia"/>
        </w:rPr>
        <w:t>May I ask the all-seeing God to become blind to my sins?</w:t>
      </w:r>
    </w:p>
    <w:p w14:paraId="4771ACFE">
      <w:pPr>
        <w:pStyle w:val="4"/>
        <w:spacing w:before="273" w:line="254" w:lineRule="auto"/>
        <w:ind w:right="97"/>
        <w:rPr>
          <w:rFonts w:hint="eastAsia"/>
        </w:rPr>
      </w:pPr>
      <w:r>
        <w:rPr>
          <w:rFonts w:hint="eastAsia"/>
        </w:rPr>
        <w:t>我可以请求无所不见的上帝对我的罪视而不见吗？</w:t>
      </w:r>
    </w:p>
    <w:p w14:paraId="6F96EBD8">
      <w:pPr>
        <w:pStyle w:val="4"/>
        <w:spacing w:before="273" w:line="254" w:lineRule="auto"/>
        <w:ind w:right="97"/>
        <w:rPr>
          <w:rFonts w:hint="eastAsia"/>
        </w:rPr>
      </w:pPr>
    </w:p>
    <w:p w14:paraId="4230977F">
      <w:pPr>
        <w:pStyle w:val="4"/>
        <w:spacing w:before="273" w:line="254" w:lineRule="auto"/>
        <w:ind w:right="97"/>
        <w:rPr>
          <w:rFonts w:hint="eastAsia"/>
        </w:rPr>
      </w:pPr>
      <w:r>
        <w:rPr>
          <w:rFonts w:hint="eastAsia"/>
        </w:rPr>
        <w:t>Yes! For he has himself made provision for that very thing.</w:t>
      </w:r>
    </w:p>
    <w:p w14:paraId="7E80CB76">
      <w:pPr>
        <w:pStyle w:val="4"/>
        <w:spacing w:before="273" w:line="254" w:lineRule="auto"/>
        <w:ind w:right="97"/>
        <w:rPr>
          <w:rFonts w:hint="eastAsia"/>
        </w:rPr>
      </w:pPr>
      <w:r>
        <w:rPr>
          <w:rFonts w:hint="eastAsia"/>
        </w:rPr>
        <w:t>是的！因为祂自己已经为此作了预备。</w:t>
      </w:r>
    </w:p>
    <w:p w14:paraId="4B67E995">
      <w:pPr>
        <w:pStyle w:val="4"/>
        <w:spacing w:before="273" w:line="254" w:lineRule="auto"/>
        <w:ind w:right="97"/>
        <w:rPr>
          <w:rFonts w:hint="eastAsia"/>
        </w:rPr>
      </w:pPr>
    </w:p>
    <w:p w14:paraId="687BCF5D">
      <w:pPr>
        <w:pStyle w:val="4"/>
        <w:spacing w:before="273" w:line="254" w:lineRule="auto"/>
        <w:ind w:right="97"/>
        <w:rPr>
          <w:rFonts w:hint="eastAsia"/>
        </w:rPr>
      </w:pPr>
      <w:r>
        <w:rPr>
          <w:rFonts w:hint="eastAsia"/>
        </w:rPr>
        <w:t>He asks me to appear before him as consenting to be one with his own beloved Son.</w:t>
      </w:r>
    </w:p>
    <w:p w14:paraId="28CB2505">
      <w:pPr>
        <w:pStyle w:val="4"/>
        <w:spacing w:before="273" w:line="254" w:lineRule="auto"/>
        <w:ind w:right="97"/>
        <w:rPr>
          <w:rFonts w:hint="eastAsia"/>
        </w:rPr>
      </w:pPr>
      <w:r>
        <w:rPr>
          <w:rFonts w:hint="eastAsia"/>
        </w:rPr>
        <w:t>祂要求我来到祂面前，同意与祂自己的爱子合而为一。</w:t>
      </w:r>
    </w:p>
    <w:p w14:paraId="7EC690AE">
      <w:pPr>
        <w:pStyle w:val="4"/>
        <w:spacing w:before="273" w:line="254" w:lineRule="auto"/>
        <w:ind w:right="97"/>
        <w:rPr>
          <w:rFonts w:hint="eastAsia"/>
        </w:rPr>
      </w:pPr>
    </w:p>
    <w:p w14:paraId="2C1BA0A4">
      <w:pPr>
        <w:pStyle w:val="4"/>
        <w:spacing w:before="273" w:line="254" w:lineRule="auto"/>
        <w:ind w:right="97"/>
        <w:rPr>
          <w:rFonts w:hint="eastAsia"/>
        </w:rPr>
      </w:pPr>
      <w:r>
        <w:rPr>
          <w:rFonts w:hint="eastAsia"/>
        </w:rPr>
        <w:t>He invites me to present myself as one with his own beloved Son.</w:t>
      </w:r>
    </w:p>
    <w:p w14:paraId="0B251223">
      <w:pPr>
        <w:pStyle w:val="4"/>
        <w:spacing w:before="273" w:line="254" w:lineRule="auto"/>
        <w:ind w:right="97"/>
        <w:rPr>
          <w:rFonts w:hint="eastAsia"/>
        </w:rPr>
      </w:pPr>
      <w:r>
        <w:rPr>
          <w:rFonts w:hint="eastAsia"/>
        </w:rPr>
        <w:t>祂邀请我将自己呈献为与祂自己爱子合而为一的人。</w:t>
      </w:r>
    </w:p>
    <w:p w14:paraId="1026C29B">
      <w:pPr>
        <w:pStyle w:val="4"/>
        <w:spacing w:before="273" w:line="254" w:lineRule="auto"/>
        <w:ind w:right="97"/>
        <w:rPr>
          <w:rFonts w:hint="eastAsia"/>
        </w:rPr>
      </w:pPr>
    </w:p>
    <w:p w14:paraId="4AA77E3C">
      <w:pPr>
        <w:pStyle w:val="4"/>
        <w:spacing w:before="273" w:line="254" w:lineRule="auto"/>
        <w:ind w:right="97"/>
        <w:rPr>
          <w:rFonts w:hint="eastAsia"/>
        </w:rPr>
      </w:pPr>
      <w:r>
        <w:rPr>
          <w:rFonts w:hint="eastAsia"/>
        </w:rPr>
        <w:t>He sends forth the Spirit of his Son in my heart to secure that I shall appear before him, and present myself before him, as one with his own beloved Son.</w:t>
      </w:r>
    </w:p>
    <w:p w14:paraId="7BB97C62">
      <w:pPr>
        <w:pStyle w:val="4"/>
        <w:spacing w:before="273" w:line="254" w:lineRule="auto"/>
        <w:ind w:right="97"/>
        <w:rPr>
          <w:rFonts w:hint="eastAsia"/>
        </w:rPr>
      </w:pPr>
      <w:r>
        <w:rPr>
          <w:rFonts w:hint="eastAsia"/>
        </w:rPr>
        <w:t>祂差遣祂儿子的灵进入我的心，以确保我将来到祂面前，并将自己呈献在祂面前，如同与祂自己爱子合而为一。</w:t>
      </w:r>
    </w:p>
    <w:p w14:paraId="750B20CB">
      <w:pPr>
        <w:pStyle w:val="4"/>
        <w:spacing w:before="273" w:line="254" w:lineRule="auto"/>
        <w:ind w:right="97"/>
        <w:rPr>
          <w:rFonts w:hint="eastAsia"/>
        </w:rPr>
      </w:pPr>
    </w:p>
    <w:p w14:paraId="235C6497">
      <w:pPr>
        <w:pStyle w:val="4"/>
        <w:spacing w:before="273" w:line="254" w:lineRule="auto"/>
        <w:ind w:right="97"/>
        <w:rPr>
          <w:rFonts w:hint="eastAsia"/>
        </w:rPr>
      </w:pPr>
      <w:r>
        <w:rPr>
          <w:rFonts w:hint="eastAsia"/>
        </w:rPr>
        <w:t>On that footing, and in virtue of that oneness with his own beloved Son,—a oneness of his own creation, by the Spirit of his Son,—I may ask the Father to hide his face from my sins.</w:t>
      </w:r>
    </w:p>
    <w:p w14:paraId="21E8CDB6">
      <w:pPr>
        <w:pStyle w:val="4"/>
        <w:spacing w:before="273" w:line="254" w:lineRule="auto"/>
        <w:ind w:right="97"/>
        <w:rPr>
          <w:rFonts w:hint="eastAsia"/>
        </w:rPr>
      </w:pPr>
      <w:r>
        <w:rPr>
          <w:rFonts w:hint="eastAsia"/>
        </w:rPr>
        <w:t>以此为基础，并凭着与祂自己爱子的合一——一种由祂藉着祂儿子的灵所创造的合一——我可以请求父神掩面不看我的罪。</w:t>
      </w:r>
    </w:p>
    <w:p w14:paraId="18BEEEDE">
      <w:pPr>
        <w:pStyle w:val="4"/>
        <w:spacing w:before="273" w:line="254" w:lineRule="auto"/>
        <w:ind w:right="97"/>
        <w:rPr>
          <w:rFonts w:hint="eastAsia"/>
        </w:rPr>
      </w:pPr>
    </w:p>
    <w:p w14:paraId="6FF1BA00">
      <w:pPr>
        <w:pStyle w:val="4"/>
        <w:spacing w:before="273" w:line="254" w:lineRule="auto"/>
        <w:ind w:right="97"/>
        <w:rPr>
          <w:rFonts w:hint="eastAsia"/>
        </w:rPr>
      </w:pPr>
      <w:r>
        <w:rPr>
          <w:rFonts w:hint="eastAsia"/>
        </w:rPr>
        <w:t>For it is asking him to hide his face from them as imputed to him with whom I am one; and as answered for by him in my stead.</w:t>
      </w:r>
    </w:p>
    <w:p w14:paraId="3E4B84A1">
      <w:pPr>
        <w:pStyle w:val="4"/>
        <w:spacing w:before="273" w:line="254" w:lineRule="auto"/>
        <w:ind w:right="97"/>
        <w:rPr>
          <w:rFonts w:hint="eastAsia"/>
        </w:rPr>
      </w:pPr>
      <w:r>
        <w:rPr>
          <w:rFonts w:hint="eastAsia"/>
        </w:rPr>
        <w:t>因为这是请求祂掩面不看那些归算给与我合一的那位的罪；并且这些罪已由祂代替我承担了。</w:t>
      </w:r>
    </w:p>
    <w:p w14:paraId="4CFF5856">
      <w:pPr>
        <w:pStyle w:val="4"/>
        <w:spacing w:before="273" w:line="254" w:lineRule="auto"/>
        <w:ind w:right="97"/>
        <w:rPr>
          <w:rFonts w:hint="eastAsia"/>
        </w:rPr>
      </w:pPr>
    </w:p>
    <w:p w14:paraId="28025A97">
      <w:pPr>
        <w:pStyle w:val="4"/>
        <w:spacing w:before="273" w:line="254" w:lineRule="auto"/>
        <w:ind w:right="97"/>
        <w:rPr>
          <w:rFonts w:hint="eastAsia"/>
        </w:rPr>
      </w:pPr>
      <w:r>
        <w:rPr>
          <w:rFonts w:hint="eastAsia"/>
        </w:rPr>
        <w:t>Look not on my guilt but on his righteousness!</w:t>
      </w:r>
    </w:p>
    <w:p w14:paraId="01923902">
      <w:pPr>
        <w:pStyle w:val="4"/>
        <w:spacing w:before="273" w:line="254" w:lineRule="auto"/>
        <w:ind w:right="97"/>
        <w:rPr>
          <w:rFonts w:hint="eastAsia"/>
        </w:rPr>
      </w:pPr>
      <w:r>
        <w:rPr>
          <w:rFonts w:hint="eastAsia"/>
        </w:rPr>
        <w:t>不要看我的罪咎，而要看祂的公义！</w:t>
      </w:r>
    </w:p>
    <w:p w14:paraId="4E16184E">
      <w:pPr>
        <w:pStyle w:val="4"/>
        <w:spacing w:before="273" w:line="254" w:lineRule="auto"/>
        <w:ind w:right="97"/>
        <w:rPr>
          <w:rFonts w:hint="eastAsia"/>
        </w:rPr>
      </w:pPr>
    </w:p>
    <w:p w14:paraId="70C9C839">
      <w:pPr>
        <w:pStyle w:val="4"/>
        <w:spacing w:before="273" w:line="254" w:lineRule="auto"/>
        <w:ind w:right="97"/>
        <w:rPr>
          <w:rFonts w:hint="eastAsia"/>
        </w:rPr>
      </w:pPr>
      <w:r>
        <w:rPr>
          <w:rFonts w:hint="eastAsia"/>
        </w:rPr>
        <w:t>In his blood, "blot out all my iniquities!"</w:t>
      </w:r>
    </w:p>
    <w:p w14:paraId="0F3369EC">
      <w:pPr>
        <w:pStyle w:val="4"/>
        <w:spacing w:before="273" w:line="254" w:lineRule="auto"/>
        <w:ind w:right="97"/>
        <w:rPr>
          <w:rFonts w:hint="eastAsia"/>
        </w:rPr>
      </w:pPr>
      <w:r>
        <w:rPr>
          <w:rFonts w:hint="eastAsia"/>
        </w:rPr>
        <w:t>在祂的宝血中，“涂抹我一切的罪孽！”</w:t>
      </w:r>
    </w:p>
    <w:p w14:paraId="152343F3">
      <w:pPr>
        <w:pStyle w:val="4"/>
        <w:spacing w:before="273" w:line="254" w:lineRule="auto"/>
        <w:ind w:right="97"/>
        <w:rPr>
          <w:rFonts w:hint="eastAsia"/>
        </w:rPr>
      </w:pPr>
    </w:p>
    <w:p w14:paraId="618BB39D">
      <w:pPr>
        <w:pStyle w:val="4"/>
        <w:spacing w:before="273" w:line="254" w:lineRule="auto"/>
        <w:ind w:right="97"/>
        <w:rPr>
          <w:rFonts w:hint="eastAsia"/>
        </w:rPr>
      </w:pPr>
      <w:r>
        <w:rPr>
          <w:rFonts w:hint="eastAsia"/>
        </w:rPr>
        <w:t>Secondly, The prayer for implanted righteousness comes in here, following upon the prayer for an interest in the benefit of righteousness imputed.</w:t>
      </w:r>
    </w:p>
    <w:p w14:paraId="5E73F36B">
      <w:pPr>
        <w:pStyle w:val="4"/>
        <w:spacing w:before="273" w:line="254" w:lineRule="auto"/>
        <w:ind w:right="97"/>
        <w:rPr>
          <w:rFonts w:hint="eastAsia"/>
        </w:rPr>
      </w:pPr>
      <w:r>
        <w:rPr>
          <w:rFonts w:hint="eastAsia"/>
        </w:rPr>
        <w:t>其次，在祈求分享称义之益处的祷告之后，这里接着是祈求植入公义的祷告。</w:t>
      </w:r>
    </w:p>
    <w:p w14:paraId="3D29AB6A">
      <w:pPr>
        <w:pStyle w:val="4"/>
        <w:spacing w:before="273" w:line="254" w:lineRule="auto"/>
        <w:ind w:right="97"/>
        <w:rPr>
          <w:rFonts w:hint="eastAsia"/>
        </w:rPr>
      </w:pPr>
    </w:p>
    <w:p w14:paraId="1C087CC4">
      <w:pPr>
        <w:pStyle w:val="4"/>
        <w:spacing w:before="273" w:line="254" w:lineRule="auto"/>
        <w:ind w:right="97"/>
        <w:rPr>
          <w:rFonts w:hint="eastAsia"/>
        </w:rPr>
      </w:pPr>
      <w:r>
        <w:rPr>
          <w:rFonts w:hint="eastAsia"/>
        </w:rPr>
        <w:t>And it comes in thus, rightly, seasonably, safely.</w:t>
      </w:r>
    </w:p>
    <w:p w14:paraId="7DFF6772">
      <w:pPr>
        <w:pStyle w:val="4"/>
        <w:spacing w:before="273" w:line="254" w:lineRule="auto"/>
        <w:ind w:right="97"/>
        <w:rPr>
          <w:rFonts w:hint="eastAsia"/>
        </w:rPr>
      </w:pPr>
      <w:r>
        <w:rPr>
          <w:rFonts w:hint="eastAsia"/>
        </w:rPr>
        <w:t>它如此临到，是正确的、合时的、安全的。</w:t>
      </w:r>
    </w:p>
    <w:p w14:paraId="7DC4CA55">
      <w:pPr>
        <w:pStyle w:val="4"/>
        <w:spacing w:before="273" w:line="254" w:lineRule="auto"/>
        <w:ind w:right="97"/>
        <w:rPr>
          <w:rFonts w:hint="eastAsia"/>
        </w:rPr>
      </w:pPr>
    </w:p>
    <w:p w14:paraId="2CC6FB4F">
      <w:pPr>
        <w:pStyle w:val="4"/>
        <w:spacing w:before="273" w:line="254" w:lineRule="auto"/>
        <w:ind w:right="97"/>
        <w:rPr>
          <w:rFonts w:hint="eastAsia"/>
        </w:rPr>
      </w:pPr>
      <w:r>
        <w:rPr>
          <w:rFonts w:hint="eastAsia"/>
        </w:rPr>
        <w:t>For, much as the soul whom the Spirit is convincing of sin, may value and welcome the assurance that, without the need of his fulfilling any previous condition, or having any previous grace of repentance or renewal consciously wrought in him, he may at once, just as he is, freely appropriate the righteousness of Christ, and on the ground of it, offer the believing prayer, "Hide thy face from my sins and blot out all mine iniquities,"—still, if he is in earnest, he cannot be content with that.</w:t>
      </w:r>
    </w:p>
    <w:p w14:paraId="1C9E6E73">
      <w:pPr>
        <w:pStyle w:val="4"/>
        <w:spacing w:before="273" w:line="254" w:lineRule="auto"/>
        <w:ind w:right="97"/>
        <w:rPr>
          <w:rFonts w:hint="eastAsia"/>
        </w:rPr>
      </w:pPr>
      <w:r>
        <w:rPr>
          <w:rFonts w:hint="eastAsia"/>
        </w:rPr>
        <w:t>因为，尽管那被圣灵使之知罪的灵魂，可能珍视并欢迎这样的确据：他无需满足任何先决条件，也无需在他里面有任何先前悔改或更新的恩典有意识地作成，他就可以立刻，就按他本来的样子，白白地支取基督的义，并以此为基础，献上信心的祷告：“求祢掩面不看我的罪，涂抹我一切的罪孽，”——然而，如果他是认真的，他不能满足于此。</w:t>
      </w:r>
    </w:p>
    <w:p w14:paraId="59D2128E">
      <w:pPr>
        <w:pStyle w:val="4"/>
        <w:spacing w:before="273" w:line="254" w:lineRule="auto"/>
        <w:ind w:right="97"/>
        <w:rPr>
          <w:rFonts w:hint="eastAsia"/>
        </w:rPr>
      </w:pPr>
    </w:p>
    <w:p w14:paraId="1F50B573">
      <w:pPr>
        <w:pStyle w:val="4"/>
        <w:spacing w:before="273" w:line="254" w:lineRule="auto"/>
        <w:ind w:right="97"/>
        <w:rPr>
          <w:rFonts w:hint="eastAsia"/>
        </w:rPr>
      </w:pPr>
      <w:r>
        <w:rPr>
          <w:rFonts w:hint="eastAsia"/>
        </w:rPr>
        <w:t>That may indeed suffice, so far as the question of his right standing with God is concerned.</w:t>
      </w:r>
    </w:p>
    <w:p w14:paraId="3CC1498F">
      <w:pPr>
        <w:pStyle w:val="4"/>
        <w:spacing w:before="273" w:line="254" w:lineRule="auto"/>
        <w:ind w:right="97"/>
        <w:rPr>
          <w:rFonts w:hint="eastAsia"/>
        </w:rPr>
      </w:pPr>
      <w:r>
        <w:rPr>
          <w:rFonts w:hint="eastAsia"/>
        </w:rPr>
        <w:t>就他与上帝正确关系的问题而言，那确实可能足够了。</w:t>
      </w:r>
    </w:p>
    <w:p w14:paraId="6DF2AC46">
      <w:pPr>
        <w:pStyle w:val="4"/>
        <w:spacing w:before="273" w:line="254" w:lineRule="auto"/>
        <w:ind w:right="97"/>
        <w:rPr>
          <w:rFonts w:hint="eastAsia"/>
        </w:rPr>
      </w:pPr>
    </w:p>
    <w:p w14:paraId="6397AE0B">
      <w:pPr>
        <w:pStyle w:val="4"/>
        <w:spacing w:before="273" w:line="254" w:lineRule="auto"/>
        <w:ind w:right="97"/>
        <w:rPr>
          <w:rFonts w:hint="eastAsia"/>
        </w:rPr>
      </w:pPr>
      <w:r>
        <w:rPr>
          <w:rFonts w:hint="eastAsia"/>
        </w:rPr>
        <w:t>It does most fully suffice, and it alone can suffice, for his being no more condemned, but justified.</w:t>
      </w:r>
    </w:p>
    <w:p w14:paraId="741D3878">
      <w:pPr>
        <w:pStyle w:val="4"/>
        <w:spacing w:before="273" w:line="254" w:lineRule="auto"/>
        <w:ind w:right="97"/>
        <w:rPr>
          <w:rFonts w:hint="eastAsia"/>
        </w:rPr>
      </w:pPr>
      <w:r>
        <w:rPr>
          <w:rFonts w:hint="eastAsia"/>
        </w:rPr>
        <w:t>它确实最充分地足够了，并且惟有它能足够，使他不再被定罪，而是被称义。</w:t>
      </w:r>
    </w:p>
    <w:p w14:paraId="68E9A0A4">
      <w:pPr>
        <w:pStyle w:val="4"/>
        <w:spacing w:before="273" w:line="254" w:lineRule="auto"/>
        <w:ind w:right="97"/>
        <w:rPr>
          <w:rFonts w:hint="eastAsia"/>
        </w:rPr>
      </w:pPr>
    </w:p>
    <w:p w14:paraId="26E1BB9B">
      <w:pPr>
        <w:pStyle w:val="4"/>
        <w:spacing w:before="273" w:line="254" w:lineRule="auto"/>
        <w:ind w:right="97"/>
        <w:rPr>
          <w:rFonts w:hint="eastAsia"/>
        </w:rPr>
      </w:pPr>
      <w:r>
        <w:rPr>
          <w:rFonts w:hint="eastAsia"/>
        </w:rPr>
        <w:t>And without such a rectifying of his position, any renewal of his nature is impossible.</w:t>
      </w:r>
    </w:p>
    <w:p w14:paraId="3F9CA61E">
      <w:pPr>
        <w:pStyle w:val="4"/>
        <w:spacing w:before="273" w:line="254" w:lineRule="auto"/>
        <w:ind w:right="97"/>
        <w:rPr>
          <w:rFonts w:hint="eastAsia"/>
        </w:rPr>
      </w:pPr>
      <w:r>
        <w:rPr>
          <w:rFonts w:hint="eastAsia"/>
        </w:rPr>
        <w:t>若没有这样对他地位的纠正，他本性的任何更新都是不可能的。</w:t>
      </w:r>
    </w:p>
    <w:p w14:paraId="3CA391B9">
      <w:pPr>
        <w:pStyle w:val="4"/>
        <w:spacing w:before="273" w:line="254" w:lineRule="auto"/>
        <w:ind w:right="97"/>
        <w:rPr>
          <w:rFonts w:hint="eastAsia"/>
        </w:rPr>
      </w:pPr>
    </w:p>
    <w:p w14:paraId="07708ED2">
      <w:pPr>
        <w:pStyle w:val="4"/>
        <w:spacing w:before="273" w:line="254" w:lineRule="auto"/>
        <w:ind w:right="97"/>
        <w:rPr>
          <w:rFonts w:hint="eastAsia"/>
        </w:rPr>
      </w:pPr>
      <w:r>
        <w:rPr>
          <w:rFonts w:hint="eastAsia"/>
        </w:rPr>
        <w:t>But a really earnest soul will prize the first of these benefits chiefly as a step to the second.</w:t>
      </w:r>
    </w:p>
    <w:p w14:paraId="63D4ABB9">
      <w:pPr>
        <w:pStyle w:val="4"/>
        <w:spacing w:before="273" w:line="254" w:lineRule="auto"/>
        <w:ind w:right="97"/>
        <w:rPr>
          <w:rFonts w:hint="eastAsia"/>
        </w:rPr>
      </w:pPr>
      <w:r>
        <w:rPr>
          <w:rFonts w:hint="eastAsia"/>
        </w:rPr>
        <w:t>但一个真正热切的灵魂，会主要将这些益处中的第一个，视为达到第二个的阶梯。</w:t>
      </w:r>
    </w:p>
    <w:p w14:paraId="3E7971D6">
      <w:pPr>
        <w:pStyle w:val="4"/>
        <w:spacing w:before="273" w:line="254" w:lineRule="auto"/>
        <w:ind w:right="97"/>
        <w:rPr>
          <w:rFonts w:hint="eastAsia"/>
        </w:rPr>
      </w:pPr>
    </w:p>
    <w:p w14:paraId="3AA4E986">
      <w:pPr>
        <w:pStyle w:val="4"/>
        <w:spacing w:before="273" w:line="254" w:lineRule="auto"/>
        <w:ind w:right="97"/>
        <w:rPr>
          <w:rFonts w:hint="eastAsia"/>
        </w:rPr>
      </w:pPr>
      <w:r>
        <w:rPr>
          <w:rFonts w:hint="eastAsia"/>
        </w:rPr>
        <w:t>For he longs, not merely to be on a right footing with God, as the Holy One and the Just; not merely to have his sins hidden and his iniquities blotted out, through the imputation of atoning blood and justifying righteousness; but to be walking with God thenceforth, as of one mind, and heart, and character, with him.</w:t>
      </w:r>
    </w:p>
    <w:p w14:paraId="5F9BFDEF">
      <w:pPr>
        <w:pStyle w:val="4"/>
        <w:spacing w:before="273" w:line="254" w:lineRule="auto"/>
        <w:ind w:right="97"/>
        <w:rPr>
          <w:rFonts w:hint="eastAsia"/>
        </w:rPr>
      </w:pPr>
      <w:r>
        <w:rPr>
          <w:rFonts w:hint="eastAsia"/>
        </w:rPr>
        <w:t>因为他渴望的，不仅仅是与上帝——圣洁者和公义者——建立正确的根基；不仅仅是藉着赎罪宝血和称义之义的归算，使他的罪被遮盖，他的罪孽被涂抹；而是从此以后与上帝同行，与祂有一样的心思、心肠和品格。</w:t>
      </w:r>
    </w:p>
    <w:p w14:paraId="7FE76506">
      <w:pPr>
        <w:pStyle w:val="4"/>
        <w:spacing w:before="273" w:line="254" w:lineRule="auto"/>
        <w:ind w:right="97"/>
        <w:rPr>
          <w:rFonts w:hint="eastAsia"/>
        </w:rPr>
      </w:pPr>
    </w:p>
    <w:p w14:paraId="2FC51D5F">
      <w:pPr>
        <w:pStyle w:val="4"/>
        <w:spacing w:before="273" w:line="254" w:lineRule="auto"/>
        <w:ind w:right="97"/>
        <w:rPr>
          <w:rFonts w:hint="eastAsia"/>
        </w:rPr>
      </w:pPr>
      <w:r>
        <w:rPr>
          <w:rFonts w:hint="eastAsia"/>
        </w:rPr>
        <w:t>In that view, I ask the Lord, not merely to shut his eye to what in his sight is evil in me, but to work in me what in his sight may be good.</w:t>
      </w:r>
    </w:p>
    <w:p w14:paraId="39805FEA">
      <w:pPr>
        <w:pStyle w:val="4"/>
        <w:spacing w:before="273" w:line="254" w:lineRule="auto"/>
        <w:ind w:right="97"/>
        <w:rPr>
          <w:rFonts w:hint="eastAsia"/>
        </w:rPr>
      </w:pPr>
      <w:r>
        <w:rPr>
          <w:rFonts w:hint="eastAsia"/>
        </w:rPr>
        <w:t>从这个观点出发，我祈求主，不仅仅是对我里面在祂看来是邪恶的事物闭上眼睛，而是在我里面作成在祂看来可能是美好的事物。</w:t>
      </w:r>
    </w:p>
    <w:p w14:paraId="646C67E5">
      <w:pPr>
        <w:pStyle w:val="4"/>
        <w:spacing w:before="273" w:line="254" w:lineRule="auto"/>
        <w:ind w:right="97"/>
        <w:rPr>
          <w:rFonts w:hint="eastAsia"/>
        </w:rPr>
      </w:pPr>
    </w:p>
    <w:p w14:paraId="3AC79D26">
      <w:pPr>
        <w:pStyle w:val="4"/>
        <w:spacing w:before="273" w:line="254" w:lineRule="auto"/>
        <w:ind w:right="97"/>
        <w:rPr>
          <w:rFonts w:hint="eastAsia"/>
        </w:rPr>
      </w:pPr>
      <w:r>
        <w:rPr>
          <w:rFonts w:hint="eastAsia"/>
        </w:rPr>
        <w:t>It is doubtless a great matter for me that the evil I have done, the evil that is in me, should be hidden from the face of my God; that he should regard that in me which must awaken his wrath and his abhorrence, as covered and cancelled.</w:t>
      </w:r>
    </w:p>
    <w:p w14:paraId="6F390F5A">
      <w:pPr>
        <w:pStyle w:val="4"/>
        <w:spacing w:before="273" w:line="254" w:lineRule="auto"/>
        <w:ind w:right="97"/>
        <w:rPr>
          <w:rFonts w:hint="eastAsia"/>
        </w:rPr>
      </w:pPr>
      <w:r>
        <w:rPr>
          <w:rFonts w:hint="eastAsia"/>
        </w:rPr>
        <w:t>毫无疑问，对我而言，我所行的恶，我里面的恶，能从我上帝的面前隐藏起来，是一件大事；祂应将我里面那必然激起祂忿怒和憎恶的东西，视为已被遮盖和取消。</w:t>
      </w:r>
    </w:p>
    <w:p w14:paraId="5C035DF4">
      <w:pPr>
        <w:pStyle w:val="4"/>
        <w:spacing w:before="273" w:line="254" w:lineRule="auto"/>
        <w:ind w:right="97"/>
        <w:rPr>
          <w:rFonts w:hint="eastAsia"/>
        </w:rPr>
      </w:pPr>
    </w:p>
    <w:p w14:paraId="277FA29F">
      <w:pPr>
        <w:pStyle w:val="4"/>
        <w:spacing w:before="273" w:line="254" w:lineRule="auto"/>
        <w:ind w:right="97"/>
        <w:rPr>
          <w:rFonts w:hint="eastAsia"/>
        </w:rPr>
      </w:pPr>
      <w:r>
        <w:rPr>
          <w:rFonts w:hint="eastAsia"/>
        </w:rPr>
        <w:t>But still I long for there being something good in me; something on which he may look with complacency as being congenial to his own holiness; some cleanness of heart; some rightness of spirit, towards him.</w:t>
      </w:r>
    </w:p>
    <w:p w14:paraId="79FF60FA">
      <w:pPr>
        <w:pStyle w:val="4"/>
        <w:spacing w:before="273" w:line="254" w:lineRule="auto"/>
        <w:ind w:right="97"/>
        <w:rPr>
          <w:rFonts w:hint="eastAsia"/>
        </w:rPr>
      </w:pPr>
      <w:r>
        <w:rPr>
          <w:rFonts w:hint="eastAsia"/>
        </w:rPr>
        <w:t>但我仍然渴望我里面有一些美好的东西；一些祂可以欣然看待，认为是与祂自己的圣洁相称的东西；一些心灵的洁净；一些对祂正直的灵。</w:t>
      </w:r>
    </w:p>
    <w:p w14:paraId="593C1D49">
      <w:pPr>
        <w:pStyle w:val="4"/>
        <w:spacing w:before="273" w:line="254" w:lineRule="auto"/>
        <w:ind w:right="97"/>
        <w:rPr>
          <w:rFonts w:hint="eastAsia"/>
        </w:rPr>
      </w:pPr>
    </w:p>
    <w:p w14:paraId="5830882F">
      <w:pPr>
        <w:pStyle w:val="4"/>
        <w:spacing w:before="273" w:line="254" w:lineRule="auto"/>
        <w:ind w:right="97"/>
        <w:rPr>
          <w:rFonts w:hint="eastAsia"/>
        </w:rPr>
      </w:pPr>
      <w:r>
        <w:rPr>
          <w:rFonts w:hint="eastAsia"/>
        </w:rPr>
        <w:t>I long for a clean heart; a heart freed from malice and guile; a heart no longer selfish; but bent simply and sincerely on loving and serving God.</w:t>
      </w:r>
    </w:p>
    <w:p w14:paraId="690CB3C2">
      <w:pPr>
        <w:pStyle w:val="4"/>
        <w:spacing w:before="273" w:line="254" w:lineRule="auto"/>
        <w:ind w:right="97"/>
        <w:rPr>
          <w:rFonts w:hint="eastAsia"/>
        </w:rPr>
      </w:pPr>
      <w:r>
        <w:rPr>
          <w:rFonts w:hint="eastAsia"/>
        </w:rPr>
        <w:t>我渴望一颗清洁的心；一颗摆脱了恶意和诡诈的心；一颗不再自私的心；而是单纯而真诚地专注于爱上帝和事奉上帝的心。</w:t>
      </w:r>
    </w:p>
    <w:p w14:paraId="617925FD">
      <w:pPr>
        <w:pStyle w:val="4"/>
        <w:spacing w:before="273" w:line="254" w:lineRule="auto"/>
        <w:ind w:right="97"/>
        <w:rPr>
          <w:rFonts w:hint="eastAsia"/>
        </w:rPr>
      </w:pPr>
    </w:p>
    <w:p w14:paraId="1C2CD453">
      <w:pPr>
        <w:pStyle w:val="4"/>
        <w:spacing w:before="273" w:line="254" w:lineRule="auto"/>
        <w:ind w:right="97"/>
        <w:rPr>
          <w:rFonts w:hint="eastAsia"/>
        </w:rPr>
      </w:pPr>
      <w:r>
        <w:rPr>
          <w:rFonts w:hint="eastAsia"/>
        </w:rPr>
        <w:t>I long for a right spirit; a "constant" spirit; a spirit steadfast, patient, persevering, in the walk of faith.</w:t>
      </w:r>
    </w:p>
    <w:p w14:paraId="0EAB7095">
      <w:pPr>
        <w:pStyle w:val="4"/>
        <w:spacing w:before="273" w:line="254" w:lineRule="auto"/>
        <w:ind w:right="97"/>
        <w:rPr>
          <w:rFonts w:hint="eastAsia"/>
        </w:rPr>
      </w:pPr>
      <w:r>
        <w:rPr>
          <w:rFonts w:hint="eastAsia"/>
        </w:rPr>
        <w:t>我渴望一个正直的灵；一个“坚定”的灵；一个在信心之路中坚定、忍耐、恒切的灵。</w:t>
      </w:r>
    </w:p>
    <w:p w14:paraId="7E490C67">
      <w:pPr>
        <w:pStyle w:val="4"/>
        <w:spacing w:before="273" w:line="254" w:lineRule="auto"/>
        <w:ind w:right="97"/>
        <w:rPr>
          <w:rFonts w:hint="eastAsia"/>
        </w:rPr>
      </w:pPr>
    </w:p>
    <w:p w14:paraId="3C4F95C4">
      <w:pPr>
        <w:pStyle w:val="4"/>
        <w:spacing w:before="273" w:line="254" w:lineRule="auto"/>
        <w:ind w:right="97"/>
        <w:rPr>
          <w:rFonts w:hint="eastAsia"/>
        </w:rPr>
      </w:pPr>
      <w:r>
        <w:rPr>
          <w:rFonts w:hint="eastAsia"/>
        </w:rPr>
        <w:t>III.God is not only the sovereign Lord and the Holy One; but the Righteous Judge, "justified in speaking, clear in condemning."</w:t>
      </w:r>
    </w:p>
    <w:p w14:paraId="236E58C6">
      <w:pPr>
        <w:pStyle w:val="4"/>
        <w:spacing w:before="273" w:line="254" w:lineRule="auto"/>
        <w:ind w:right="97"/>
        <w:rPr>
          <w:rFonts w:hint="eastAsia"/>
        </w:rPr>
      </w:pPr>
      <w:r>
        <w:rPr>
          <w:rFonts w:hint="eastAsia"/>
        </w:rPr>
        <w:t>三、上帝不仅是至高的主和圣洁者；而且是公义的审判者，“说话显为公义，定罪显为清正。”</w:t>
      </w:r>
    </w:p>
    <w:p w14:paraId="3EA5F663">
      <w:pPr>
        <w:pStyle w:val="4"/>
        <w:spacing w:before="273" w:line="254" w:lineRule="auto"/>
        <w:ind w:right="97"/>
        <w:rPr>
          <w:rFonts w:hint="eastAsia"/>
        </w:rPr>
      </w:pPr>
    </w:p>
    <w:p w14:paraId="5D35B53E">
      <w:pPr>
        <w:pStyle w:val="4"/>
        <w:spacing w:before="273" w:line="254" w:lineRule="auto"/>
        <w:ind w:right="97"/>
        <w:rPr>
          <w:rFonts w:hint="eastAsia"/>
        </w:rPr>
      </w:pPr>
      <w:r>
        <w:rPr>
          <w:rFonts w:hint="eastAsia"/>
        </w:rPr>
        <w:t>Hence the prayer, deprecating deserved judgment, on the one hand; asking unmerited but needed favours, on the other hand.</w:t>
      </w:r>
    </w:p>
    <w:p w14:paraId="0DDFC66E">
      <w:pPr>
        <w:pStyle w:val="4"/>
        <w:spacing w:before="273" w:line="254" w:lineRule="auto"/>
        <w:ind w:right="97"/>
        <w:rPr>
          <w:rFonts w:hint="eastAsia"/>
        </w:rPr>
      </w:pPr>
      <w:r>
        <w:rPr>
          <w:rFonts w:hint="eastAsia"/>
        </w:rPr>
        <w:t>因此，一方面祷告，恳求免除应得的审判；另一方面，祈求不配得但必需的恩惠。</w:t>
      </w:r>
    </w:p>
    <w:p w14:paraId="3B643B5C">
      <w:pPr>
        <w:pStyle w:val="4"/>
        <w:spacing w:before="273" w:line="254" w:lineRule="auto"/>
        <w:ind w:right="97"/>
        <w:rPr>
          <w:rFonts w:hint="eastAsia"/>
        </w:rPr>
      </w:pPr>
    </w:p>
    <w:p w14:paraId="38F4CEC8">
      <w:pPr>
        <w:pStyle w:val="4"/>
        <w:spacing w:before="273" w:line="254" w:lineRule="auto"/>
        <w:ind w:right="97"/>
        <w:rPr>
          <w:rFonts w:hint="eastAsia"/>
        </w:rPr>
      </w:pPr>
      <w:r>
        <w:rPr>
          <w:rFonts w:hint="eastAsia"/>
        </w:rPr>
        <w:t>First, The judgment deprecated is twofold; "Cast me not away from thy presence, and take not thy Holy Spirit from me" (ver. 11).</w:t>
      </w:r>
    </w:p>
    <w:p w14:paraId="0ED1FDBD">
      <w:pPr>
        <w:pStyle w:val="4"/>
        <w:spacing w:before="273" w:line="254" w:lineRule="auto"/>
        <w:ind w:right="97"/>
        <w:rPr>
          <w:rFonts w:hint="eastAsia"/>
        </w:rPr>
      </w:pPr>
      <w:r>
        <w:rPr>
          <w:rFonts w:hint="eastAsia"/>
        </w:rPr>
        <w:t>首先，所恳求免除的审判有两方面；“不要丢弃我，使我离开祢的面；不要从我收回祢的圣灵”（第11节）。</w:t>
      </w:r>
    </w:p>
    <w:p w14:paraId="6A8824B6">
      <w:pPr>
        <w:pStyle w:val="4"/>
        <w:spacing w:before="273" w:line="254" w:lineRule="auto"/>
        <w:ind w:right="97"/>
        <w:rPr>
          <w:rFonts w:hint="eastAsia"/>
        </w:rPr>
      </w:pPr>
    </w:p>
    <w:p w14:paraId="20C380AD">
      <w:pPr>
        <w:pStyle w:val="4"/>
        <w:spacing w:before="273" w:line="254" w:lineRule="auto"/>
        <w:ind w:right="97"/>
        <w:rPr>
          <w:rFonts w:hint="eastAsia"/>
        </w:rPr>
      </w:pPr>
      <w:r>
        <w:rPr>
          <w:rFonts w:hint="eastAsia"/>
        </w:rPr>
        <w:t>There is an acknowledgment here, both of my liability to such sad visitations, and of the perfect justice of my being so visited.</w:t>
      </w:r>
    </w:p>
    <w:p w14:paraId="3A02FB06">
      <w:pPr>
        <w:pStyle w:val="4"/>
        <w:spacing w:before="273" w:line="254" w:lineRule="auto"/>
        <w:ind w:right="97"/>
        <w:rPr>
          <w:rFonts w:hint="eastAsia"/>
        </w:rPr>
      </w:pPr>
      <w:r>
        <w:rPr>
          <w:rFonts w:hint="eastAsia"/>
        </w:rPr>
        <w:t>这里承认了，我既有可能遭受如此悲惨的临到，也承认了我如此被临到是完全公义的。</w:t>
      </w:r>
    </w:p>
    <w:p w14:paraId="162B7601">
      <w:pPr>
        <w:pStyle w:val="4"/>
        <w:spacing w:before="273" w:line="254" w:lineRule="auto"/>
        <w:ind w:right="97"/>
        <w:rPr>
          <w:rFonts w:hint="eastAsia"/>
        </w:rPr>
      </w:pPr>
    </w:p>
    <w:p w14:paraId="26813806">
      <w:pPr>
        <w:pStyle w:val="4"/>
        <w:spacing w:before="273" w:line="254" w:lineRule="auto"/>
        <w:ind w:right="97"/>
        <w:rPr>
          <w:rFonts w:hint="eastAsia"/>
        </w:rPr>
      </w:pPr>
      <w:r>
        <w:rPr>
          <w:rFonts w:hint="eastAsia"/>
        </w:rPr>
        <w:t>1. Justly mightest thou cast me away from thy presence; and that for ever.</w:t>
      </w:r>
    </w:p>
    <w:p w14:paraId="0A1BB5B0">
      <w:pPr>
        <w:pStyle w:val="4"/>
        <w:spacing w:before="273" w:line="254" w:lineRule="auto"/>
        <w:ind w:right="97"/>
        <w:rPr>
          <w:rFonts w:hint="eastAsia"/>
        </w:rPr>
      </w:pPr>
      <w:r>
        <w:rPr>
          <w:rFonts w:hint="eastAsia"/>
        </w:rPr>
        <w:t>1. 祢本可以公义地将我从祢面前赶逐；并且是永远地。</w:t>
      </w:r>
    </w:p>
    <w:p w14:paraId="006B5B91">
      <w:pPr>
        <w:pStyle w:val="4"/>
        <w:spacing w:before="273" w:line="254" w:lineRule="auto"/>
        <w:ind w:right="97"/>
        <w:rPr>
          <w:rFonts w:hint="eastAsia"/>
        </w:rPr>
      </w:pPr>
    </w:p>
    <w:p w14:paraId="39BB27F6">
      <w:pPr>
        <w:pStyle w:val="4"/>
        <w:spacing w:before="273" w:line="254" w:lineRule="auto"/>
        <w:ind w:right="97"/>
        <w:rPr>
          <w:rFonts w:hint="eastAsia"/>
        </w:rPr>
      </w:pPr>
      <w:r>
        <w:rPr>
          <w:rFonts w:hint="eastAsia"/>
        </w:rPr>
        <w:t>I have forfeited all title to thy favour.</w:t>
      </w:r>
    </w:p>
    <w:p w14:paraId="26409C40">
      <w:pPr>
        <w:pStyle w:val="4"/>
        <w:spacing w:before="273" w:line="254" w:lineRule="auto"/>
        <w:ind w:right="97"/>
        <w:rPr>
          <w:rFonts w:hint="eastAsia"/>
        </w:rPr>
      </w:pPr>
      <w:r>
        <w:rPr>
          <w:rFonts w:hint="eastAsia"/>
        </w:rPr>
        <w:t>我已经丧失了获得祢恩惠的一切权利。</w:t>
      </w:r>
    </w:p>
    <w:p w14:paraId="722AE565">
      <w:pPr>
        <w:pStyle w:val="4"/>
        <w:spacing w:before="273" w:line="254" w:lineRule="auto"/>
        <w:ind w:right="97"/>
        <w:rPr>
          <w:rFonts w:hint="eastAsia"/>
        </w:rPr>
      </w:pPr>
    </w:p>
    <w:p w14:paraId="379E2DE3">
      <w:pPr>
        <w:pStyle w:val="4"/>
        <w:spacing w:before="273" w:line="254" w:lineRule="auto"/>
        <w:ind w:right="97"/>
        <w:rPr>
          <w:rFonts w:hint="eastAsia"/>
        </w:rPr>
      </w:pPr>
      <w:r>
        <w:rPr>
          <w:rFonts w:hint="eastAsia"/>
        </w:rPr>
        <w:t>I have provoked and incurred thy righteous displeasure.</w:t>
      </w:r>
    </w:p>
    <w:p w14:paraId="757B0493">
      <w:pPr>
        <w:pStyle w:val="4"/>
        <w:spacing w:before="273" w:line="254" w:lineRule="auto"/>
        <w:ind w:right="97"/>
        <w:rPr>
          <w:rFonts w:hint="eastAsia"/>
        </w:rPr>
      </w:pPr>
      <w:r>
        <w:rPr>
          <w:rFonts w:hint="eastAsia"/>
        </w:rPr>
        <w:t>我已经激怒并招致了祢公义的不悦。</w:t>
      </w:r>
    </w:p>
    <w:p w14:paraId="4CE6BDC0">
      <w:pPr>
        <w:pStyle w:val="4"/>
        <w:spacing w:before="273" w:line="254" w:lineRule="auto"/>
        <w:ind w:right="97"/>
        <w:rPr>
          <w:rFonts w:hint="eastAsia"/>
        </w:rPr>
      </w:pPr>
    </w:p>
    <w:p w14:paraId="0F943F2E">
      <w:pPr>
        <w:pStyle w:val="4"/>
        <w:spacing w:before="273" w:line="254" w:lineRule="auto"/>
        <w:ind w:right="97"/>
        <w:rPr>
          <w:rFonts w:hint="eastAsia"/>
        </w:rPr>
      </w:pPr>
      <w:r>
        <w:rPr>
          <w:rFonts w:hint="eastAsia"/>
        </w:rPr>
        <w:t>I could almost find it in my heart to say, Leave me to perish as I deserve.</w:t>
      </w:r>
    </w:p>
    <w:p w14:paraId="364789FD">
      <w:pPr>
        <w:pStyle w:val="4"/>
        <w:spacing w:before="273" w:line="254" w:lineRule="auto"/>
        <w:ind w:right="97"/>
        <w:rPr>
          <w:rFonts w:hint="eastAsia"/>
        </w:rPr>
      </w:pPr>
      <w:r>
        <w:rPr>
          <w:rFonts w:hint="eastAsia"/>
        </w:rPr>
        <w:t>我几乎要发自内心地说，任凭我按我所应得的灭亡吧。</w:t>
      </w:r>
    </w:p>
    <w:p w14:paraId="19E14355">
      <w:pPr>
        <w:pStyle w:val="4"/>
        <w:spacing w:before="273" w:line="254" w:lineRule="auto"/>
        <w:ind w:right="97"/>
        <w:rPr>
          <w:rFonts w:hint="eastAsia"/>
        </w:rPr>
      </w:pPr>
    </w:p>
    <w:p w14:paraId="42D0113A">
      <w:pPr>
        <w:pStyle w:val="4"/>
        <w:spacing w:before="273" w:line="254" w:lineRule="auto"/>
        <w:ind w:right="97"/>
        <w:rPr>
          <w:rFonts w:hint="eastAsia"/>
        </w:rPr>
      </w:pPr>
      <w:r>
        <w:rPr>
          <w:rFonts w:hint="eastAsia"/>
        </w:rPr>
        <w:t>Has it come to this, that I who have preached to others should be myself a castaway?</w:t>
      </w:r>
    </w:p>
    <w:p w14:paraId="32CDC878">
      <w:pPr>
        <w:pStyle w:val="4"/>
        <w:spacing w:before="273" w:line="254" w:lineRule="auto"/>
        <w:ind w:right="97"/>
        <w:rPr>
          <w:rFonts w:hint="eastAsia"/>
        </w:rPr>
      </w:pPr>
      <w:r>
        <w:rPr>
          <w:rFonts w:hint="eastAsia"/>
        </w:rPr>
        <w:t>难道竟到了这个地步，我这个曾向别人传道的人，自己反被弃绝了吗？</w:t>
      </w:r>
    </w:p>
    <w:p w14:paraId="0AD06892">
      <w:pPr>
        <w:pStyle w:val="4"/>
        <w:spacing w:before="273" w:line="254" w:lineRule="auto"/>
        <w:ind w:right="97"/>
        <w:rPr>
          <w:rFonts w:hint="eastAsia"/>
        </w:rPr>
      </w:pPr>
    </w:p>
    <w:p w14:paraId="3397C059">
      <w:pPr>
        <w:pStyle w:val="4"/>
        <w:spacing w:before="273" w:line="254" w:lineRule="auto"/>
        <w:ind w:right="97"/>
        <w:rPr>
          <w:rFonts w:hint="eastAsia"/>
        </w:rPr>
      </w:pPr>
      <w:r>
        <w:rPr>
          <w:rFonts w:hint="eastAsia"/>
        </w:rPr>
        <w:t>Be it so.</w:t>
      </w:r>
    </w:p>
    <w:p w14:paraId="5015428D">
      <w:pPr>
        <w:pStyle w:val="4"/>
        <w:spacing w:before="273" w:line="254" w:lineRule="auto"/>
        <w:ind w:right="97"/>
        <w:rPr>
          <w:rFonts w:hint="eastAsia"/>
        </w:rPr>
      </w:pPr>
      <w:r>
        <w:rPr>
          <w:rFonts w:hint="eastAsia"/>
        </w:rPr>
        <w:t>就这样吧。</w:t>
      </w:r>
    </w:p>
    <w:p w14:paraId="703AC542">
      <w:pPr>
        <w:pStyle w:val="4"/>
        <w:spacing w:before="273" w:line="254" w:lineRule="auto"/>
        <w:ind w:right="97"/>
        <w:rPr>
          <w:rFonts w:hint="eastAsia"/>
        </w:rPr>
      </w:pPr>
    </w:p>
    <w:p w14:paraId="3E671AAD">
      <w:pPr>
        <w:pStyle w:val="4"/>
        <w:spacing w:before="273" w:line="254" w:lineRule="auto"/>
        <w:ind w:right="97"/>
        <w:rPr>
          <w:rFonts w:hint="eastAsia"/>
        </w:rPr>
      </w:pPr>
      <w:r>
        <w:rPr>
          <w:rFonts w:hint="eastAsia"/>
        </w:rPr>
        <w:t>I dare not complain.</w:t>
      </w:r>
    </w:p>
    <w:p w14:paraId="333ECAAF">
      <w:pPr>
        <w:pStyle w:val="4"/>
        <w:spacing w:before="273" w:line="254" w:lineRule="auto"/>
        <w:ind w:right="97"/>
        <w:rPr>
          <w:rFonts w:hint="eastAsia"/>
        </w:rPr>
      </w:pPr>
      <w:r>
        <w:rPr>
          <w:rFonts w:hint="eastAsia"/>
        </w:rPr>
        <w:t>我不敢抱怨。</w:t>
      </w:r>
    </w:p>
    <w:p w14:paraId="679BBF84">
      <w:pPr>
        <w:pStyle w:val="4"/>
        <w:spacing w:before="273" w:line="254" w:lineRule="auto"/>
        <w:ind w:right="97"/>
        <w:rPr>
          <w:rFonts w:hint="eastAsia"/>
        </w:rPr>
      </w:pPr>
    </w:p>
    <w:p w14:paraId="237B23AE">
      <w:pPr>
        <w:pStyle w:val="4"/>
        <w:spacing w:before="273" w:line="254" w:lineRule="auto"/>
        <w:ind w:right="97"/>
        <w:rPr>
          <w:rFonts w:hint="eastAsia"/>
        </w:rPr>
      </w:pPr>
      <w:r>
        <w:rPr>
          <w:rFonts w:hint="eastAsia"/>
        </w:rPr>
        <w:t>I will not impugn the sentence.</w:t>
      </w:r>
    </w:p>
    <w:p w14:paraId="4E91FEFA">
      <w:pPr>
        <w:pStyle w:val="4"/>
        <w:spacing w:before="273" w:line="254" w:lineRule="auto"/>
        <w:ind w:right="97"/>
        <w:rPr>
          <w:rFonts w:hint="eastAsia"/>
        </w:rPr>
      </w:pPr>
      <w:r>
        <w:rPr>
          <w:rFonts w:hint="eastAsia"/>
        </w:rPr>
        <w:t>我不会质疑这判决。</w:t>
      </w:r>
    </w:p>
    <w:p w14:paraId="3949E0F5">
      <w:pPr>
        <w:pStyle w:val="4"/>
        <w:spacing w:before="273" w:line="254" w:lineRule="auto"/>
        <w:ind w:right="97"/>
        <w:rPr>
          <w:rFonts w:hint="eastAsia"/>
        </w:rPr>
      </w:pPr>
    </w:p>
    <w:p w14:paraId="7215195F">
      <w:pPr>
        <w:pStyle w:val="4"/>
        <w:spacing w:before="273" w:line="254" w:lineRule="auto"/>
        <w:ind w:right="97"/>
        <w:rPr>
          <w:rFonts w:hint="eastAsia"/>
        </w:rPr>
      </w:pPr>
      <w:r>
        <w:rPr>
          <w:rFonts w:hint="eastAsia"/>
        </w:rPr>
        <w:t>Let me be cast away from thy presence.</w:t>
      </w:r>
    </w:p>
    <w:p w14:paraId="3F5C7152">
      <w:pPr>
        <w:pStyle w:val="4"/>
        <w:spacing w:before="273" w:line="254" w:lineRule="auto"/>
        <w:ind w:right="97"/>
        <w:rPr>
          <w:rFonts w:hint="eastAsia"/>
        </w:rPr>
      </w:pPr>
      <w:r>
        <w:rPr>
          <w:rFonts w:hint="eastAsia"/>
        </w:rPr>
        <w:t>让我被逐出祢的同在吧。</w:t>
      </w:r>
    </w:p>
    <w:p w14:paraId="3BDC1F05">
      <w:pPr>
        <w:pStyle w:val="4"/>
        <w:spacing w:before="273" w:line="254" w:lineRule="auto"/>
        <w:ind w:right="97"/>
        <w:rPr>
          <w:rFonts w:hint="eastAsia"/>
        </w:rPr>
      </w:pPr>
    </w:p>
    <w:p w14:paraId="757CC9B4">
      <w:pPr>
        <w:pStyle w:val="4"/>
        <w:spacing w:before="273" w:line="254" w:lineRule="auto"/>
        <w:ind w:right="97"/>
        <w:rPr>
          <w:rFonts w:hint="eastAsia"/>
        </w:rPr>
      </w:pPr>
      <w:r>
        <w:rPr>
          <w:rFonts w:hint="eastAsia"/>
        </w:rPr>
        <w:t>It is my merited, let it be my inevitable, doom.</w:t>
      </w:r>
    </w:p>
    <w:p w14:paraId="3E2A91B8">
      <w:pPr>
        <w:pStyle w:val="4"/>
        <w:spacing w:before="273" w:line="254" w:lineRule="auto"/>
        <w:ind w:right="97"/>
        <w:rPr>
          <w:rFonts w:hint="eastAsia"/>
        </w:rPr>
      </w:pPr>
      <w:r>
        <w:rPr>
          <w:rFonts w:hint="eastAsia"/>
        </w:rPr>
        <w:t>这是我应得的，让它成为我不可避免的厄运吧。</w:t>
      </w:r>
    </w:p>
    <w:p w14:paraId="7F31A95B">
      <w:pPr>
        <w:pStyle w:val="4"/>
        <w:spacing w:before="273" w:line="254" w:lineRule="auto"/>
        <w:ind w:right="97"/>
        <w:rPr>
          <w:rFonts w:hint="eastAsia"/>
        </w:rPr>
      </w:pPr>
    </w:p>
    <w:p w14:paraId="096D5A6C">
      <w:pPr>
        <w:pStyle w:val="4"/>
        <w:spacing w:before="273" w:line="254" w:lineRule="auto"/>
        <w:ind w:right="97"/>
        <w:rPr>
          <w:rFonts w:hint="eastAsia"/>
        </w:rPr>
      </w:pPr>
      <w:r>
        <w:rPr>
          <w:rFonts w:hint="eastAsia"/>
        </w:rPr>
        <w:t>But no. I can scarcely acquiesce in that.</w:t>
      </w:r>
    </w:p>
    <w:p w14:paraId="0869BDF6">
      <w:pPr>
        <w:pStyle w:val="4"/>
        <w:spacing w:before="273" w:line="254" w:lineRule="auto"/>
        <w:ind w:right="97"/>
        <w:rPr>
          <w:rFonts w:hint="eastAsia"/>
        </w:rPr>
      </w:pPr>
      <w:r>
        <w:rPr>
          <w:rFonts w:hint="eastAsia"/>
        </w:rPr>
        <w:t>但不。我几乎无法默许。</w:t>
      </w:r>
    </w:p>
    <w:p w14:paraId="1F46C48A">
      <w:pPr>
        <w:pStyle w:val="4"/>
        <w:spacing w:before="273" w:line="254" w:lineRule="auto"/>
        <w:ind w:right="97"/>
        <w:rPr>
          <w:rFonts w:hint="eastAsia"/>
        </w:rPr>
      </w:pPr>
    </w:p>
    <w:p w14:paraId="07363876">
      <w:pPr>
        <w:pStyle w:val="4"/>
        <w:spacing w:before="273" w:line="254" w:lineRule="auto"/>
        <w:ind w:right="97"/>
        <w:rPr>
          <w:rFonts w:hint="eastAsia"/>
        </w:rPr>
      </w:pPr>
      <w:r>
        <w:rPr>
          <w:rFonts w:hint="eastAsia"/>
        </w:rPr>
        <w:t>Once, indeed, I might have cared little about that aspect of the punishment of my sin.</w:t>
      </w:r>
    </w:p>
    <w:p w14:paraId="40C5F508">
      <w:pPr>
        <w:pStyle w:val="4"/>
        <w:spacing w:before="273" w:line="254" w:lineRule="auto"/>
        <w:ind w:right="97"/>
        <w:rPr>
          <w:rFonts w:hint="eastAsia"/>
        </w:rPr>
      </w:pPr>
      <w:r>
        <w:rPr>
          <w:rFonts w:hint="eastAsia"/>
        </w:rPr>
        <w:t>的确，曾几何时，我或许不太在意我罪的惩罚的那个方面。</w:t>
      </w:r>
    </w:p>
    <w:p w14:paraId="1712E3AE">
      <w:pPr>
        <w:pStyle w:val="4"/>
        <w:spacing w:before="273" w:line="254" w:lineRule="auto"/>
        <w:ind w:right="97"/>
        <w:rPr>
          <w:rFonts w:hint="eastAsia"/>
        </w:rPr>
      </w:pPr>
    </w:p>
    <w:p w14:paraId="1B69A379">
      <w:pPr>
        <w:pStyle w:val="4"/>
        <w:spacing w:before="273" w:line="254" w:lineRule="auto"/>
        <w:ind w:right="97"/>
        <w:rPr>
          <w:rFonts w:hint="eastAsia"/>
        </w:rPr>
      </w:pPr>
      <w:r>
        <w:rPr>
          <w:rFonts w:hint="eastAsia"/>
        </w:rPr>
        <w:t>Nay, for that matter, it was only yesterday that I would rather have thy absence, if that were possible, than thy presence.</w:t>
      </w:r>
    </w:p>
    <w:p w14:paraId="78DF1C89">
      <w:pPr>
        <w:pStyle w:val="4"/>
        <w:spacing w:before="273" w:line="254" w:lineRule="auto"/>
        <w:ind w:right="97"/>
        <w:rPr>
          <w:rFonts w:hint="eastAsia"/>
        </w:rPr>
      </w:pPr>
      <w:r>
        <w:rPr>
          <w:rFonts w:hint="eastAsia"/>
        </w:rPr>
        <w:t>不，就那事而言，就在昨天，如果可能的话，我宁愿祢不在，也不愿祢同在。</w:t>
      </w:r>
    </w:p>
    <w:p w14:paraId="5771BF27">
      <w:pPr>
        <w:pStyle w:val="4"/>
        <w:spacing w:before="273" w:line="254" w:lineRule="auto"/>
        <w:ind w:right="97"/>
        <w:rPr>
          <w:rFonts w:hint="eastAsia"/>
        </w:rPr>
      </w:pPr>
    </w:p>
    <w:p w14:paraId="62CD594B">
      <w:pPr>
        <w:pStyle w:val="4"/>
        <w:spacing w:before="273" w:line="254" w:lineRule="auto"/>
        <w:ind w:right="97"/>
        <w:rPr>
          <w:rFonts w:hint="eastAsia"/>
        </w:rPr>
      </w:pPr>
      <w:r>
        <w:rPr>
          <w:rFonts w:hint="eastAsia"/>
        </w:rPr>
        <w:t>I would fain have been,—virtually I was,—outside of thy presence.</w:t>
      </w:r>
    </w:p>
    <w:p w14:paraId="14D7287F">
      <w:pPr>
        <w:pStyle w:val="4"/>
        <w:spacing w:before="273" w:line="254" w:lineRule="auto"/>
        <w:ind w:right="97"/>
        <w:rPr>
          <w:rFonts w:hint="eastAsia"/>
        </w:rPr>
      </w:pPr>
      <w:r>
        <w:rPr>
          <w:rFonts w:hint="eastAsia"/>
        </w:rPr>
        <w:t>我宁愿——实际上我也是——在祢的同在之外。</w:t>
      </w:r>
    </w:p>
    <w:p w14:paraId="7C98927B">
      <w:pPr>
        <w:pStyle w:val="4"/>
        <w:spacing w:before="273" w:line="254" w:lineRule="auto"/>
        <w:ind w:right="97"/>
        <w:rPr>
          <w:rFonts w:hint="eastAsia"/>
        </w:rPr>
      </w:pPr>
    </w:p>
    <w:p w14:paraId="3951906C">
      <w:pPr>
        <w:pStyle w:val="4"/>
        <w:spacing w:before="273" w:line="254" w:lineRule="auto"/>
        <w:ind w:right="97"/>
        <w:rPr>
          <w:rFonts w:hint="eastAsia"/>
        </w:rPr>
      </w:pPr>
      <w:r>
        <w:rPr>
          <w:rFonts w:hint="eastAsia"/>
        </w:rPr>
        <w:t>I sought a hiding- place from thee.</w:t>
      </w:r>
    </w:p>
    <w:p w14:paraId="72007CC1">
      <w:pPr>
        <w:pStyle w:val="4"/>
        <w:spacing w:before="273" w:line="254" w:lineRule="auto"/>
        <w:ind w:right="97"/>
        <w:rPr>
          <w:rFonts w:hint="eastAsia"/>
        </w:rPr>
      </w:pPr>
      <w:r>
        <w:rPr>
          <w:rFonts w:hint="eastAsia"/>
        </w:rPr>
        <w:t>我寻求一个躲避祢的地方。</w:t>
      </w:r>
    </w:p>
    <w:p w14:paraId="5375BEC0">
      <w:pPr>
        <w:pStyle w:val="4"/>
        <w:spacing w:before="273" w:line="254" w:lineRule="auto"/>
        <w:ind w:right="97"/>
        <w:rPr>
          <w:rFonts w:hint="eastAsia"/>
        </w:rPr>
      </w:pPr>
    </w:p>
    <w:p w14:paraId="791259F8">
      <w:pPr>
        <w:pStyle w:val="4"/>
        <w:spacing w:before="273" w:line="254" w:lineRule="auto"/>
        <w:ind w:right="97"/>
        <w:rPr>
          <w:rFonts w:hint="eastAsia"/>
        </w:rPr>
      </w:pPr>
      <w:r>
        <w:rPr>
          <w:rFonts w:hint="eastAsia"/>
        </w:rPr>
        <w:t>I longed to be, and thought I was, out of thy sight.</w:t>
      </w:r>
    </w:p>
    <w:p w14:paraId="4E502726">
      <w:pPr>
        <w:pStyle w:val="4"/>
        <w:spacing w:before="273" w:line="254" w:lineRule="auto"/>
        <w:ind w:right="97"/>
        <w:rPr>
          <w:rFonts w:hint="eastAsia"/>
        </w:rPr>
      </w:pPr>
      <w:r>
        <w:rPr>
          <w:rFonts w:hint="eastAsia"/>
        </w:rPr>
        <w:t>我渴望，并且以为我已脱离祢的视线。</w:t>
      </w:r>
    </w:p>
    <w:p w14:paraId="38724C75">
      <w:pPr>
        <w:pStyle w:val="4"/>
        <w:spacing w:before="273" w:line="254" w:lineRule="auto"/>
        <w:ind w:right="97"/>
        <w:rPr>
          <w:rFonts w:hint="eastAsia"/>
        </w:rPr>
      </w:pPr>
    </w:p>
    <w:p w14:paraId="3548AD40">
      <w:pPr>
        <w:pStyle w:val="4"/>
        <w:spacing w:before="273" w:line="254" w:lineRule="auto"/>
        <w:ind w:right="97"/>
        <w:rPr>
          <w:rFonts w:hint="eastAsia"/>
        </w:rPr>
      </w:pPr>
      <w:r>
        <w:rPr>
          <w:rFonts w:hint="eastAsia"/>
        </w:rPr>
        <w:t>But, all thanks to thee and thy grace, I cannot acquiesce in that banishment now.</w:t>
      </w:r>
    </w:p>
    <w:p w14:paraId="741198F0">
      <w:pPr>
        <w:pStyle w:val="4"/>
        <w:spacing w:before="273" w:line="254" w:lineRule="auto"/>
        <w:ind w:right="97"/>
        <w:rPr>
          <w:rFonts w:hint="eastAsia"/>
        </w:rPr>
      </w:pPr>
      <w:r>
        <w:rPr>
          <w:rFonts w:hint="eastAsia"/>
        </w:rPr>
        <w:t>但是，全靠祢和祢的恩典，我现在不能默许那种放逐。</w:t>
      </w:r>
    </w:p>
    <w:p w14:paraId="6A686EF3">
      <w:pPr>
        <w:pStyle w:val="4"/>
        <w:spacing w:before="273" w:line="254" w:lineRule="auto"/>
        <w:ind w:right="97"/>
        <w:rPr>
          <w:rFonts w:hint="eastAsia"/>
        </w:rPr>
      </w:pPr>
    </w:p>
    <w:p w14:paraId="48287616">
      <w:pPr>
        <w:pStyle w:val="4"/>
        <w:spacing w:before="273" w:line="254" w:lineRule="auto"/>
        <w:ind w:right="97"/>
        <w:rPr>
          <w:rFonts w:hint="eastAsia"/>
        </w:rPr>
      </w:pPr>
      <w:r>
        <w:rPr>
          <w:rFonts w:hint="eastAsia"/>
        </w:rPr>
        <w:t>Thou hast broken my bones.</w:t>
      </w:r>
    </w:p>
    <w:p w14:paraId="7CB1BB8E">
      <w:pPr>
        <w:pStyle w:val="4"/>
        <w:spacing w:before="273" w:line="254" w:lineRule="auto"/>
        <w:ind w:right="97"/>
        <w:rPr>
          <w:rFonts w:hint="eastAsia"/>
        </w:rPr>
      </w:pPr>
      <w:r>
        <w:rPr>
          <w:rFonts w:hint="eastAsia"/>
        </w:rPr>
        <w:t>祢打碎了我的骨头。</w:t>
      </w:r>
    </w:p>
    <w:p w14:paraId="4BC8F6ED">
      <w:pPr>
        <w:pStyle w:val="4"/>
        <w:spacing w:before="273" w:line="254" w:lineRule="auto"/>
        <w:ind w:right="97"/>
        <w:rPr>
          <w:rFonts w:hint="eastAsia"/>
        </w:rPr>
      </w:pPr>
    </w:p>
    <w:p w14:paraId="1E757A3D">
      <w:pPr>
        <w:pStyle w:val="4"/>
        <w:spacing w:before="273" w:line="254" w:lineRule="auto"/>
        <w:ind w:right="97"/>
        <w:rPr>
          <w:rFonts w:hint="eastAsia"/>
        </w:rPr>
      </w:pPr>
      <w:r>
        <w:rPr>
          <w:rFonts w:hint="eastAsia"/>
        </w:rPr>
        <w:t>Thou hast made me feel that nothing short of a new creation can meet my case.</w:t>
      </w:r>
    </w:p>
    <w:p w14:paraId="65B1FCEC">
      <w:pPr>
        <w:pStyle w:val="4"/>
        <w:spacing w:before="273" w:line="254" w:lineRule="auto"/>
        <w:ind w:right="97"/>
        <w:rPr>
          <w:rFonts w:hint="eastAsia"/>
        </w:rPr>
      </w:pPr>
      <w:r>
        <w:rPr>
          <w:rFonts w:hint="eastAsia"/>
        </w:rPr>
        <w:t>祢使我感觉到，除非有一次新的创造，否则无法解决我的问题。</w:t>
      </w:r>
    </w:p>
    <w:p w14:paraId="500B34FE">
      <w:pPr>
        <w:pStyle w:val="4"/>
        <w:spacing w:before="273" w:line="254" w:lineRule="auto"/>
        <w:ind w:right="97"/>
        <w:rPr>
          <w:rFonts w:hint="eastAsia"/>
        </w:rPr>
      </w:pPr>
    </w:p>
    <w:p w14:paraId="239E014B">
      <w:pPr>
        <w:pStyle w:val="4"/>
        <w:spacing w:before="273" w:line="254" w:lineRule="auto"/>
        <w:ind w:right="97"/>
        <w:rPr>
          <w:rFonts w:hint="eastAsia"/>
        </w:rPr>
      </w:pPr>
      <w:r>
        <w:rPr>
          <w:rFonts w:hint="eastAsia"/>
        </w:rPr>
        <w:t>Thou hast convinced me that thy favour alone is life.</w:t>
      </w:r>
    </w:p>
    <w:p w14:paraId="51B113F3">
      <w:pPr>
        <w:pStyle w:val="4"/>
        <w:spacing w:before="273" w:line="254" w:lineRule="auto"/>
        <w:ind w:right="97"/>
        <w:rPr>
          <w:rFonts w:hint="eastAsia"/>
        </w:rPr>
      </w:pPr>
      <w:r>
        <w:rPr>
          <w:rFonts w:hint="eastAsia"/>
        </w:rPr>
        <w:t>祢使我确信，惟有祢的恩惠才是生命。</w:t>
      </w:r>
    </w:p>
    <w:p w14:paraId="39C03B7D">
      <w:pPr>
        <w:pStyle w:val="4"/>
        <w:spacing w:before="273" w:line="254" w:lineRule="auto"/>
        <w:ind w:right="97"/>
        <w:rPr>
          <w:rFonts w:hint="eastAsia"/>
        </w:rPr>
      </w:pPr>
    </w:p>
    <w:p w14:paraId="2D13F091">
      <w:pPr>
        <w:pStyle w:val="4"/>
        <w:spacing w:before="273" w:line="254" w:lineRule="auto"/>
        <w:ind w:right="97"/>
        <w:rPr>
          <w:rFonts w:hint="eastAsia"/>
        </w:rPr>
      </w:pPr>
      <w:r>
        <w:rPr>
          <w:rFonts w:hint="eastAsia"/>
        </w:rPr>
        <w:t>In thy presence alone is fulness of joy.</w:t>
      </w:r>
    </w:p>
    <w:p w14:paraId="14C0CA04">
      <w:pPr>
        <w:pStyle w:val="4"/>
        <w:spacing w:before="273" w:line="254" w:lineRule="auto"/>
        <w:ind w:right="97"/>
        <w:rPr>
          <w:rFonts w:hint="eastAsia"/>
        </w:rPr>
      </w:pPr>
      <w:r>
        <w:rPr>
          <w:rFonts w:hint="eastAsia"/>
        </w:rPr>
        <w:t>惟有在祢的同在中才有满足的喜乐。</w:t>
      </w:r>
    </w:p>
    <w:p w14:paraId="06F6A039">
      <w:pPr>
        <w:pStyle w:val="4"/>
        <w:spacing w:before="273" w:line="254" w:lineRule="auto"/>
        <w:ind w:right="97"/>
        <w:rPr>
          <w:rFonts w:hint="eastAsia"/>
        </w:rPr>
      </w:pPr>
    </w:p>
    <w:p w14:paraId="58340E2F">
      <w:pPr>
        <w:pStyle w:val="4"/>
        <w:spacing w:before="273" w:line="254" w:lineRule="auto"/>
        <w:ind w:right="97"/>
        <w:rPr>
          <w:rFonts w:hint="eastAsia"/>
        </w:rPr>
      </w:pPr>
      <w:r>
        <w:rPr>
          <w:rFonts w:hint="eastAsia"/>
        </w:rPr>
        <w:t>Cast me not away from thy presence!</w:t>
      </w:r>
    </w:p>
    <w:p w14:paraId="7A389574">
      <w:pPr>
        <w:pStyle w:val="4"/>
        <w:spacing w:before="273" w:line="254" w:lineRule="auto"/>
        <w:ind w:right="97"/>
        <w:rPr>
          <w:rFonts w:hint="eastAsia"/>
        </w:rPr>
      </w:pPr>
      <w:r>
        <w:rPr>
          <w:rFonts w:hint="eastAsia"/>
        </w:rPr>
        <w:t>不要把我从祢的面前赶走！</w:t>
      </w:r>
    </w:p>
    <w:p w14:paraId="13376414">
      <w:pPr>
        <w:pStyle w:val="4"/>
        <w:spacing w:before="273" w:line="254" w:lineRule="auto"/>
        <w:ind w:right="97"/>
        <w:rPr>
          <w:rFonts w:hint="eastAsia"/>
        </w:rPr>
      </w:pPr>
    </w:p>
    <w:p w14:paraId="44EE479F">
      <w:pPr>
        <w:pStyle w:val="4"/>
        <w:spacing w:before="273" w:line="254" w:lineRule="auto"/>
        <w:ind w:right="97"/>
        <w:rPr>
          <w:rFonts w:hint="eastAsia"/>
        </w:rPr>
      </w:pPr>
      <w:r>
        <w:rPr>
          <w:rFonts w:hint="eastAsia"/>
        </w:rPr>
        <w:t>Thou justly mightest; but mercifully thou wilt not.</w:t>
      </w:r>
    </w:p>
    <w:p w14:paraId="3A99412D">
      <w:pPr>
        <w:pStyle w:val="4"/>
        <w:spacing w:before="273" w:line="254" w:lineRule="auto"/>
        <w:ind w:right="97"/>
        <w:rPr>
          <w:rFonts w:hint="eastAsia"/>
        </w:rPr>
      </w:pPr>
      <w:r>
        <w:rPr>
          <w:rFonts w:hint="eastAsia"/>
        </w:rPr>
        <w:t>祢本可公义地如此行；但祢必会怜悯地不如此行。</w:t>
      </w:r>
    </w:p>
    <w:p w14:paraId="422799CE">
      <w:pPr>
        <w:pStyle w:val="4"/>
        <w:spacing w:before="273" w:line="254" w:lineRule="auto"/>
        <w:ind w:right="97"/>
        <w:rPr>
          <w:rFonts w:hint="eastAsia"/>
        </w:rPr>
      </w:pPr>
    </w:p>
    <w:p w14:paraId="5A8BC65A">
      <w:pPr>
        <w:pStyle w:val="4"/>
        <w:spacing w:before="273" w:line="254" w:lineRule="auto"/>
        <w:ind w:right="97"/>
        <w:rPr>
          <w:rFonts w:hint="eastAsia"/>
        </w:rPr>
      </w:pPr>
      <w:r>
        <w:rPr>
          <w:rFonts w:hint="eastAsia"/>
        </w:rPr>
        <w:t>For, secondly, thou puttest it into my heart to pray "Take not thy holy spirit from me."</w:t>
      </w:r>
    </w:p>
    <w:p w14:paraId="17C4AB7F">
      <w:pPr>
        <w:pStyle w:val="4"/>
        <w:spacing w:before="273" w:line="254" w:lineRule="auto"/>
        <w:ind w:right="97"/>
        <w:rPr>
          <w:rFonts w:hint="eastAsia"/>
        </w:rPr>
      </w:pPr>
      <w:r>
        <w:rPr>
          <w:rFonts w:hint="eastAsia"/>
        </w:rPr>
        <w:t>因为，其次，祢把这祷告放在我心里：“不要从我收回祢的圣灵。”</w:t>
      </w:r>
    </w:p>
    <w:p w14:paraId="700AF415">
      <w:pPr>
        <w:pStyle w:val="4"/>
        <w:spacing w:before="273" w:line="254" w:lineRule="auto"/>
        <w:ind w:right="97"/>
        <w:rPr>
          <w:rFonts w:hint="eastAsia"/>
        </w:rPr>
      </w:pPr>
    </w:p>
    <w:p w14:paraId="3A94B121">
      <w:pPr>
        <w:pStyle w:val="4"/>
        <w:spacing w:before="273" w:line="254" w:lineRule="auto"/>
        <w:ind w:right="97"/>
        <w:rPr>
          <w:rFonts w:hint="eastAsia"/>
        </w:rPr>
      </w:pPr>
      <w:r>
        <w:rPr>
          <w:rFonts w:hint="eastAsia"/>
        </w:rPr>
        <w:t>That consummation would make my case hopeless indeed.</w:t>
      </w:r>
    </w:p>
    <w:p w14:paraId="71012656">
      <w:pPr>
        <w:pStyle w:val="4"/>
        <w:spacing w:before="273" w:line="254" w:lineRule="auto"/>
        <w:ind w:right="97"/>
        <w:rPr>
          <w:rFonts w:hint="eastAsia"/>
        </w:rPr>
      </w:pPr>
      <w:r>
        <w:rPr>
          <w:rFonts w:hint="eastAsia"/>
        </w:rPr>
        <w:t>那样的结局确实会使我的情况毫无希望。</w:t>
      </w:r>
    </w:p>
    <w:p w14:paraId="4D22539F">
      <w:pPr>
        <w:pStyle w:val="4"/>
        <w:spacing w:before="273" w:line="254" w:lineRule="auto"/>
        <w:ind w:right="97"/>
        <w:rPr>
          <w:rFonts w:hint="eastAsia"/>
        </w:rPr>
      </w:pPr>
    </w:p>
    <w:p w14:paraId="53CE070E">
      <w:pPr>
        <w:pStyle w:val="4"/>
        <w:spacing w:before="273" w:line="254" w:lineRule="auto"/>
        <w:ind w:right="97"/>
        <w:rPr>
          <w:rFonts w:hint="eastAsia"/>
        </w:rPr>
      </w:pPr>
      <w:r>
        <w:rPr>
          <w:rFonts w:hint="eastAsia"/>
        </w:rPr>
        <w:t>Were I to be so far left to myself in my sin against thee as to become insensible to the hazard of being cast away from thy presence; and, blinded by passion, or absorbed in pleasure, or hurried on by lust of gain, were I to stifle conscientious convictions; and obstinately keep silence from confession to thee; and thus harden my heart in opposition to gracious movements and gracious relentings; what can be the issue but the taking of thy holy spirit from me?</w:t>
      </w:r>
    </w:p>
    <w:p w14:paraId="404F587D">
      <w:pPr>
        <w:pStyle w:val="4"/>
        <w:spacing w:before="273" w:line="254" w:lineRule="auto"/>
        <w:ind w:right="97"/>
        <w:rPr>
          <w:rFonts w:hint="eastAsia"/>
        </w:rPr>
      </w:pPr>
      <w:r>
        <w:rPr>
          <w:rFonts w:hint="eastAsia"/>
        </w:rPr>
        <w:t>如果我在得罪祢的罪中被撇下，以致对被逐出祢同在的危险麻木不仁；并且，被情欲蒙蔽，或沉溺于享乐，或被贪财的欲望驱使，我要是扼杀良心的信念；并且固执地闭口不向祢认罪；从而硬起心来抵挡恩典的感动和恩典的怜悯；结果除了祢从我收回祢的圣灵，还能是什么呢？</w:t>
      </w:r>
    </w:p>
    <w:p w14:paraId="5234ECE0">
      <w:pPr>
        <w:pStyle w:val="4"/>
        <w:spacing w:before="273" w:line="254" w:lineRule="auto"/>
        <w:ind w:right="97"/>
        <w:rPr>
          <w:rFonts w:hint="eastAsia"/>
        </w:rPr>
      </w:pPr>
    </w:p>
    <w:p w14:paraId="0701A207">
      <w:pPr>
        <w:pStyle w:val="4"/>
        <w:spacing w:before="273" w:line="254" w:lineRule="auto"/>
        <w:ind w:right="97"/>
        <w:rPr>
          <w:rFonts w:hint="eastAsia"/>
        </w:rPr>
      </w:pPr>
      <w:r>
        <w:rPr>
          <w:rFonts w:hint="eastAsia"/>
        </w:rPr>
        <w:t>"My Spirit will not always strive."</w:t>
      </w:r>
    </w:p>
    <w:p w14:paraId="436597A7">
      <w:pPr>
        <w:pStyle w:val="4"/>
        <w:spacing w:before="273" w:line="254" w:lineRule="auto"/>
        <w:ind w:right="97"/>
        <w:rPr>
          <w:rFonts w:hint="eastAsia"/>
        </w:rPr>
      </w:pPr>
      <w:r>
        <w:rPr>
          <w:rFonts w:hint="eastAsia"/>
        </w:rPr>
        <w:t>“我的灵必不永远相争。”</w:t>
      </w:r>
    </w:p>
    <w:p w14:paraId="05A57FE5">
      <w:pPr>
        <w:pStyle w:val="4"/>
        <w:spacing w:before="273" w:line="254" w:lineRule="auto"/>
        <w:ind w:right="97"/>
        <w:rPr>
          <w:rFonts w:hint="eastAsia"/>
        </w:rPr>
      </w:pPr>
    </w:p>
    <w:p w14:paraId="0A544D5C">
      <w:pPr>
        <w:pStyle w:val="4"/>
        <w:spacing w:before="273" w:line="254" w:lineRule="auto"/>
        <w:ind w:right="97"/>
        <w:rPr>
          <w:rFonts w:hint="eastAsia"/>
        </w:rPr>
      </w:pPr>
      <w:r>
        <w:rPr>
          <w:rFonts w:hint="eastAsia"/>
        </w:rPr>
        <w:t>"Ephraim is joined to idols; let him alone."</w:t>
      </w:r>
    </w:p>
    <w:p w14:paraId="28CF6934">
      <w:pPr>
        <w:pStyle w:val="4"/>
        <w:spacing w:before="273" w:line="254" w:lineRule="auto"/>
        <w:ind w:right="97"/>
        <w:rPr>
          <w:rFonts w:hint="eastAsia"/>
        </w:rPr>
      </w:pPr>
      <w:r>
        <w:rPr>
          <w:rFonts w:hint="eastAsia"/>
        </w:rPr>
        <w:t>“以法莲亲近偶像，任凭他吧。”</w:t>
      </w:r>
    </w:p>
    <w:p w14:paraId="0E52886F">
      <w:pPr>
        <w:pStyle w:val="4"/>
        <w:spacing w:before="273" w:line="254" w:lineRule="auto"/>
        <w:ind w:right="97"/>
        <w:rPr>
          <w:rFonts w:hint="eastAsia"/>
        </w:rPr>
      </w:pPr>
    </w:p>
    <w:p w14:paraId="31FC8AF9">
      <w:pPr>
        <w:pStyle w:val="4"/>
        <w:spacing w:before="273" w:line="254" w:lineRule="auto"/>
        <w:ind w:right="97"/>
        <w:rPr>
          <w:rFonts w:hint="eastAsia"/>
        </w:rPr>
      </w:pPr>
      <w:r>
        <w:rPr>
          <w:rFonts w:hint="eastAsia"/>
        </w:rPr>
        <w:t>That is the last and worst disaster, in the line of God's dealing with me, that I can have to deprecate on this side of the grave.</w:t>
      </w:r>
    </w:p>
    <w:p w14:paraId="4E8F5779">
      <w:pPr>
        <w:pStyle w:val="4"/>
        <w:spacing w:before="273" w:line="254" w:lineRule="auto"/>
        <w:ind w:right="97"/>
        <w:rPr>
          <w:rFonts w:hint="eastAsia"/>
        </w:rPr>
      </w:pPr>
      <w:r>
        <w:rPr>
          <w:rFonts w:hint="eastAsia"/>
        </w:rPr>
        <w:t>这是上帝对待我的过程中，我在坟墓这边所能恳求免除的最后也是最坏的灾难。</w:t>
      </w:r>
    </w:p>
    <w:p w14:paraId="461D7EC9">
      <w:pPr>
        <w:pStyle w:val="4"/>
        <w:spacing w:before="273" w:line="254" w:lineRule="auto"/>
        <w:ind w:right="97"/>
        <w:rPr>
          <w:rFonts w:hint="eastAsia"/>
        </w:rPr>
      </w:pPr>
    </w:p>
    <w:p w14:paraId="34175AA0">
      <w:pPr>
        <w:pStyle w:val="4"/>
        <w:spacing w:before="273" w:line="254" w:lineRule="auto"/>
        <w:ind w:right="97"/>
        <w:rPr>
          <w:rFonts w:hint="eastAsia"/>
        </w:rPr>
      </w:pPr>
      <w:r>
        <w:rPr>
          <w:rFonts w:hint="eastAsia"/>
        </w:rPr>
        <w:t>Is it a disaster even now impending over me?</w:t>
      </w:r>
    </w:p>
    <w:p w14:paraId="72185155">
      <w:pPr>
        <w:pStyle w:val="4"/>
        <w:spacing w:before="273" w:line="254" w:lineRule="auto"/>
        <w:ind w:right="97"/>
        <w:rPr>
          <w:rFonts w:hint="eastAsia"/>
        </w:rPr>
      </w:pPr>
      <w:r>
        <w:rPr>
          <w:rFonts w:hint="eastAsia"/>
        </w:rPr>
        <w:t>这灾难是否现在正临到我头上？</w:t>
      </w:r>
    </w:p>
    <w:p w14:paraId="044F4F2B">
      <w:pPr>
        <w:pStyle w:val="4"/>
        <w:spacing w:before="273" w:line="254" w:lineRule="auto"/>
        <w:ind w:right="97"/>
        <w:rPr>
          <w:rFonts w:hint="eastAsia"/>
        </w:rPr>
      </w:pPr>
    </w:p>
    <w:p w14:paraId="0538BDC1">
      <w:pPr>
        <w:pStyle w:val="4"/>
        <w:spacing w:before="273" w:line="254" w:lineRule="auto"/>
        <w:ind w:right="97"/>
        <w:rPr>
          <w:rFonts w:hint="eastAsia"/>
        </w:rPr>
      </w:pPr>
      <w:r>
        <w:rPr>
          <w:rFonts w:hint="eastAsia"/>
        </w:rPr>
        <w:t>Is the spirit even now all but ready to depart?</w:t>
      </w:r>
    </w:p>
    <w:p w14:paraId="3D664141">
      <w:pPr>
        <w:pStyle w:val="4"/>
        <w:spacing w:before="273" w:line="254" w:lineRule="auto"/>
        <w:ind w:right="97"/>
        <w:rPr>
          <w:rFonts w:hint="eastAsia"/>
        </w:rPr>
      </w:pPr>
      <w:r>
        <w:rPr>
          <w:rFonts w:hint="eastAsia"/>
        </w:rPr>
        <w:t>圣灵是否现在几乎就要离去了？</w:t>
      </w:r>
    </w:p>
    <w:p w14:paraId="5501ED70">
      <w:pPr>
        <w:pStyle w:val="4"/>
        <w:spacing w:before="273" w:line="254" w:lineRule="auto"/>
        <w:ind w:right="97"/>
        <w:rPr>
          <w:rFonts w:hint="eastAsia"/>
        </w:rPr>
      </w:pPr>
    </w:p>
    <w:p w14:paraId="720DF940">
      <w:pPr>
        <w:pStyle w:val="4"/>
        <w:spacing w:before="273" w:line="254" w:lineRule="auto"/>
        <w:ind w:right="97"/>
        <w:rPr>
          <w:rFonts w:hint="eastAsia"/>
        </w:rPr>
      </w:pPr>
      <w:r>
        <w:rPr>
          <w:rFonts w:hint="eastAsia"/>
        </w:rPr>
        <w:t>Is he hovering on the wing?</w:t>
      </w:r>
    </w:p>
    <w:p w14:paraId="7151099A">
      <w:pPr>
        <w:pStyle w:val="4"/>
        <w:spacing w:before="273" w:line="254" w:lineRule="auto"/>
        <w:ind w:right="97"/>
        <w:rPr>
          <w:rFonts w:hint="eastAsia"/>
        </w:rPr>
      </w:pPr>
      <w:r>
        <w:rPr>
          <w:rFonts w:hint="eastAsia"/>
        </w:rPr>
        <w:t>祂是否正盘旋着准备飞去？</w:t>
      </w:r>
    </w:p>
    <w:p w14:paraId="0B1101C3">
      <w:pPr>
        <w:pStyle w:val="4"/>
        <w:spacing w:before="273" w:line="254" w:lineRule="auto"/>
        <w:ind w:right="97"/>
        <w:rPr>
          <w:rFonts w:hint="eastAsia"/>
        </w:rPr>
      </w:pPr>
    </w:p>
    <w:p w14:paraId="79B3B8E9">
      <w:pPr>
        <w:pStyle w:val="4"/>
        <w:spacing w:before="273" w:line="254" w:lineRule="auto"/>
        <w:ind w:right="97"/>
        <w:rPr>
          <w:rFonts w:hint="eastAsia"/>
        </w:rPr>
      </w:pPr>
      <w:r>
        <w:rPr>
          <w:rFonts w:hint="eastAsia"/>
        </w:rPr>
        <w:t>Resisted, grieved, vexed, quenched, is he even now waiting for a moment? reluctant, hesitating, halting, ere he take his final leave?</w:t>
      </w:r>
    </w:p>
    <w:p w14:paraId="33DCCA38">
      <w:pPr>
        <w:pStyle w:val="4"/>
        <w:spacing w:before="273" w:line="254" w:lineRule="auto"/>
        <w:ind w:right="97"/>
        <w:rPr>
          <w:rFonts w:hint="eastAsia"/>
        </w:rPr>
      </w:pPr>
      <w:r>
        <w:rPr>
          <w:rFonts w:hint="eastAsia"/>
        </w:rPr>
        <w:t>被抗拒、被忧伤、被搅扰、被熄灭，祂是否此刻正等待片刻？不情愿地、犹豫地、停顿地，在祂最终离去之前？</w:t>
      </w:r>
    </w:p>
    <w:p w14:paraId="009A2ACC">
      <w:pPr>
        <w:pStyle w:val="4"/>
        <w:spacing w:before="273" w:line="254" w:lineRule="auto"/>
        <w:ind w:right="97"/>
        <w:rPr>
          <w:rFonts w:hint="eastAsia"/>
        </w:rPr>
      </w:pPr>
    </w:p>
    <w:p w14:paraId="61E7E02C">
      <w:pPr>
        <w:pStyle w:val="4"/>
        <w:spacing w:before="273" w:line="254" w:lineRule="auto"/>
        <w:ind w:right="97"/>
        <w:rPr>
          <w:rFonts w:hint="eastAsia"/>
        </w:rPr>
      </w:pPr>
      <w:r>
        <w:rPr>
          <w:rFonts w:hint="eastAsia"/>
        </w:rPr>
        <w:t>Let me fall down and own that that would be but just.</w:t>
      </w:r>
    </w:p>
    <w:p w14:paraId="3BC32B37">
      <w:pPr>
        <w:pStyle w:val="4"/>
        <w:spacing w:before="273" w:line="254" w:lineRule="auto"/>
        <w:ind w:right="97"/>
        <w:rPr>
          <w:rFonts w:hint="eastAsia"/>
        </w:rPr>
      </w:pPr>
      <w:r>
        <w:rPr>
          <w:rFonts w:hint="eastAsia"/>
        </w:rPr>
        <w:t>让我俯伏承认那将是公正的。</w:t>
      </w:r>
    </w:p>
    <w:p w14:paraId="2D0F8CB1">
      <w:pPr>
        <w:pStyle w:val="4"/>
        <w:spacing w:before="273" w:line="254" w:lineRule="auto"/>
        <w:ind w:right="97"/>
        <w:rPr>
          <w:rFonts w:hint="eastAsia"/>
        </w:rPr>
      </w:pPr>
    </w:p>
    <w:p w14:paraId="27BEE8C2">
      <w:pPr>
        <w:pStyle w:val="4"/>
        <w:spacing w:before="273" w:line="254" w:lineRule="auto"/>
        <w:ind w:right="97"/>
        <w:rPr>
          <w:rFonts w:hint="eastAsia"/>
        </w:rPr>
      </w:pPr>
      <w:r>
        <w:rPr>
          <w:rFonts w:hint="eastAsia"/>
        </w:rPr>
        <w:t>And let me be very thankful that I may yet plead for his remaining; not as of right, but as of grace.</w:t>
      </w:r>
    </w:p>
    <w:p w14:paraId="50FBD857">
      <w:pPr>
        <w:pStyle w:val="4"/>
        <w:spacing w:before="273" w:line="254" w:lineRule="auto"/>
        <w:ind w:right="97"/>
        <w:rPr>
          <w:rFonts w:hint="eastAsia"/>
        </w:rPr>
      </w:pPr>
      <w:r>
        <w:rPr>
          <w:rFonts w:hint="eastAsia"/>
        </w:rPr>
        <w:t>让我非常感恩，我仍可恳求祂留下；不是凭权利，而是凭恩典。</w:t>
      </w:r>
    </w:p>
    <w:p w14:paraId="4E1ECCC8">
      <w:pPr>
        <w:pStyle w:val="4"/>
        <w:spacing w:before="273" w:line="254" w:lineRule="auto"/>
        <w:ind w:right="97"/>
        <w:rPr>
          <w:rFonts w:hint="eastAsia"/>
        </w:rPr>
      </w:pPr>
    </w:p>
    <w:p w14:paraId="5C76B6FE">
      <w:pPr>
        <w:pStyle w:val="4"/>
        <w:spacing w:before="273" w:line="254" w:lineRule="auto"/>
        <w:ind w:right="97"/>
        <w:rPr>
          <w:rFonts w:hint="eastAsia"/>
        </w:rPr>
      </w:pPr>
      <w:r>
        <w:rPr>
          <w:rFonts w:hint="eastAsia"/>
        </w:rPr>
        <w:t>O my God, take him not from me.</w:t>
      </w:r>
    </w:p>
    <w:p w14:paraId="5ECAAE00">
      <w:pPr>
        <w:pStyle w:val="4"/>
        <w:spacing w:before="273" w:line="254" w:lineRule="auto"/>
        <w:ind w:right="97"/>
        <w:rPr>
          <w:rFonts w:hint="eastAsia"/>
        </w:rPr>
      </w:pPr>
      <w:r>
        <w:rPr>
          <w:rFonts w:hint="eastAsia"/>
        </w:rPr>
        <w:t>哦，我的上帝，不要从我这里把祂夺去。</w:t>
      </w:r>
    </w:p>
    <w:p w14:paraId="23CB8CB5">
      <w:pPr>
        <w:pStyle w:val="4"/>
        <w:spacing w:before="273" w:line="254" w:lineRule="auto"/>
        <w:ind w:right="97"/>
        <w:rPr>
          <w:rFonts w:hint="eastAsia"/>
        </w:rPr>
      </w:pPr>
    </w:p>
    <w:p w14:paraId="5D45EAC1">
      <w:pPr>
        <w:pStyle w:val="4"/>
        <w:spacing w:before="273" w:line="254" w:lineRule="auto"/>
        <w:ind w:right="97"/>
        <w:rPr>
          <w:rFonts w:hint="eastAsia"/>
        </w:rPr>
      </w:pPr>
      <w:r>
        <w:rPr>
          <w:rFonts w:hint="eastAsia"/>
        </w:rPr>
        <w:t>Is he not willing to abide?</w:t>
      </w:r>
    </w:p>
    <w:p w14:paraId="2451C65A">
      <w:pPr>
        <w:pStyle w:val="4"/>
        <w:spacing w:before="273" w:line="254" w:lineRule="auto"/>
        <w:ind w:right="97"/>
        <w:rPr>
          <w:rFonts w:hint="eastAsia"/>
        </w:rPr>
      </w:pPr>
      <w:r>
        <w:rPr>
          <w:rFonts w:hint="eastAsia"/>
        </w:rPr>
        <w:t>祂不愿意留下吗？</w:t>
      </w:r>
    </w:p>
    <w:p w14:paraId="3CE6C752">
      <w:pPr>
        <w:pStyle w:val="4"/>
        <w:spacing w:before="273" w:line="254" w:lineRule="auto"/>
        <w:ind w:right="97"/>
        <w:rPr>
          <w:rFonts w:hint="eastAsia"/>
        </w:rPr>
      </w:pPr>
    </w:p>
    <w:p w14:paraId="68C108CB">
      <w:pPr>
        <w:pStyle w:val="4"/>
        <w:spacing w:before="273" w:line="254" w:lineRule="auto"/>
        <w:ind w:right="97"/>
        <w:rPr>
          <w:rFonts w:hint="eastAsia"/>
        </w:rPr>
      </w:pPr>
      <w:r>
        <w:rPr>
          <w:rFonts w:hint="eastAsia"/>
        </w:rPr>
        <w:t>True! Thou who art the righteous judge hast said that thy spirit shall not always strive with men.</w:t>
      </w:r>
    </w:p>
    <w:p w14:paraId="3E318DD3">
      <w:pPr>
        <w:pStyle w:val="4"/>
        <w:spacing w:before="273" w:line="254" w:lineRule="auto"/>
        <w:ind w:right="97"/>
        <w:rPr>
          <w:rFonts w:hint="eastAsia"/>
        </w:rPr>
      </w:pPr>
      <w:r>
        <w:rPr>
          <w:rFonts w:hint="eastAsia"/>
        </w:rPr>
        <w:t>是的！祢这公义的审判者曾说过，祢的灵必不永远与人相争。</w:t>
      </w:r>
    </w:p>
    <w:p w14:paraId="6B9F6AAB">
      <w:pPr>
        <w:pStyle w:val="4"/>
        <w:spacing w:before="273" w:line="254" w:lineRule="auto"/>
        <w:ind w:right="97"/>
        <w:rPr>
          <w:rFonts w:hint="eastAsia"/>
        </w:rPr>
      </w:pPr>
    </w:p>
    <w:p w14:paraId="0D174E97">
      <w:pPr>
        <w:pStyle w:val="4"/>
        <w:spacing w:before="273" w:line="254" w:lineRule="auto"/>
        <w:ind w:right="97"/>
        <w:rPr>
          <w:rFonts w:hint="eastAsia"/>
        </w:rPr>
      </w:pPr>
      <w:r>
        <w:rPr>
          <w:rFonts w:hint="eastAsia"/>
        </w:rPr>
        <w:t>Lord I believe this; help thou mine unbelief But now, through thy grace, I would give up all resistance to his gracious movements.</w:t>
      </w:r>
    </w:p>
    <w:p w14:paraId="0854C950">
      <w:pPr>
        <w:pStyle w:val="4"/>
        <w:spacing w:before="273" w:line="254" w:lineRule="auto"/>
        <w:ind w:right="97"/>
        <w:rPr>
          <w:rFonts w:hint="eastAsia"/>
        </w:rPr>
      </w:pPr>
      <w:r>
        <w:rPr>
          <w:rFonts w:hint="eastAsia"/>
        </w:rPr>
        <w:t>主啊，我相信这个；求祢帮助我的不信。但现在，藉着祢的恩典，我愿放弃对祂恩典运行的一切抗拒。</w:t>
      </w:r>
    </w:p>
    <w:p w14:paraId="5F624A60">
      <w:pPr>
        <w:pStyle w:val="4"/>
        <w:spacing w:before="273" w:line="254" w:lineRule="auto"/>
        <w:ind w:right="97"/>
        <w:rPr>
          <w:rFonts w:hint="eastAsia"/>
        </w:rPr>
      </w:pPr>
    </w:p>
    <w:p w14:paraId="077775A8">
      <w:pPr>
        <w:pStyle w:val="4"/>
        <w:spacing w:before="273" w:line="254" w:lineRule="auto"/>
        <w:ind w:right="97"/>
        <w:rPr>
          <w:rFonts w:hint="eastAsia"/>
        </w:rPr>
      </w:pPr>
      <w:r>
        <w:rPr>
          <w:rFonts w:hint="eastAsia"/>
        </w:rPr>
        <w:t>Seeing him even now raising his wings to fly away, I yet venture to cry; as against the last, the fatal, step in the line of apostasy;—"Take not thy holy spirit from me."</w:t>
      </w:r>
    </w:p>
    <w:p w14:paraId="09D5DABC">
      <w:pPr>
        <w:pStyle w:val="4"/>
        <w:spacing w:before="273" w:line="254" w:lineRule="auto"/>
        <w:ind w:right="97"/>
        <w:rPr>
          <w:rFonts w:hint="eastAsia"/>
        </w:rPr>
      </w:pPr>
      <w:r>
        <w:rPr>
          <w:rFonts w:hint="eastAsia"/>
        </w:rPr>
        <w:t>即使现在看见祂正展翅欲飞，我仍敢呼求；如同抵挡那背道之路上的最后、致命的一步；——“不要从我收回祢的圣灵。”</w:t>
      </w:r>
    </w:p>
    <w:p w14:paraId="5DC5EAD7">
      <w:pPr>
        <w:pStyle w:val="4"/>
        <w:spacing w:before="273" w:line="254" w:lineRule="auto"/>
        <w:ind w:right="97"/>
        <w:rPr>
          <w:rFonts w:hint="eastAsia"/>
        </w:rPr>
      </w:pPr>
    </w:p>
    <w:p w14:paraId="1761FF23">
      <w:pPr>
        <w:pStyle w:val="4"/>
        <w:spacing w:before="273" w:line="254" w:lineRule="auto"/>
        <w:ind w:right="97"/>
        <w:rPr>
          <w:rFonts w:hint="eastAsia"/>
        </w:rPr>
      </w:pPr>
      <w:r>
        <w:rPr>
          <w:rFonts w:hint="eastAsia"/>
        </w:rPr>
        <w:t>Secondly, From deprecating the worst woe, to realising the highest blessedness, may seem to be an abrupt and strange transition; and yet the explanation is not far to seek.</w:t>
      </w:r>
    </w:p>
    <w:p w14:paraId="4438CB08">
      <w:pPr>
        <w:pStyle w:val="4"/>
        <w:spacing w:before="273" w:line="254" w:lineRule="auto"/>
        <w:ind w:right="97"/>
        <w:rPr>
          <w:rFonts w:hint="eastAsia"/>
        </w:rPr>
      </w:pPr>
      <w:r>
        <w:rPr>
          <w:rFonts w:hint="eastAsia"/>
        </w:rPr>
        <w:t>其次，从恳求免除最坏的灾祸，到实现最高的福乐，这似乎是一个突兀而奇特的转变；然而其解释并不难寻。</w:t>
      </w:r>
    </w:p>
    <w:p w14:paraId="09AC8437">
      <w:pPr>
        <w:pStyle w:val="4"/>
        <w:spacing w:before="273" w:line="254" w:lineRule="auto"/>
        <w:ind w:right="97"/>
        <w:rPr>
          <w:rFonts w:hint="eastAsia"/>
        </w:rPr>
      </w:pPr>
    </w:p>
    <w:p w14:paraId="0A9BFF20">
      <w:pPr>
        <w:pStyle w:val="4"/>
        <w:spacing w:before="273" w:line="254" w:lineRule="auto"/>
        <w:ind w:right="97"/>
        <w:rPr>
          <w:rFonts w:hint="eastAsia"/>
        </w:rPr>
      </w:pPr>
      <w:r>
        <w:rPr>
          <w:rFonts w:hint="eastAsia"/>
        </w:rPr>
        <w:t>For the negative prayer, "Cast me not away from thy presence, and take not thy Holy Spirit from me," can be answered only in the line of the positive prayer; and in fact can only be offered in the line of the positive prayer; "Restore unto me the joy of thy salvation, and uphold me with thy free spirit."</w:t>
      </w:r>
    </w:p>
    <w:p w14:paraId="3DE72401">
      <w:pPr>
        <w:pStyle w:val="4"/>
        <w:spacing w:before="273" w:line="254" w:lineRule="auto"/>
        <w:ind w:right="97"/>
        <w:rPr>
          <w:rFonts w:hint="eastAsia"/>
        </w:rPr>
      </w:pPr>
      <w:r>
        <w:rPr>
          <w:rFonts w:hint="eastAsia"/>
        </w:rPr>
        <w:t>因为那消极的祷告，“不要把我从祢面前赶走，也不要从我收回祢的圣灵，”只能在积极的祷告的脉络中得到应允；事实上，它也只能在积极的祷告的脉络中献上：“求祢使我仍得救恩之乐，并以祢乐意的灵扶持我。”</w:t>
      </w:r>
    </w:p>
    <w:p w14:paraId="459262C0">
      <w:pPr>
        <w:pStyle w:val="4"/>
        <w:spacing w:before="273" w:line="254" w:lineRule="auto"/>
        <w:ind w:right="97"/>
        <w:rPr>
          <w:rFonts w:hint="eastAsia"/>
        </w:rPr>
      </w:pPr>
    </w:p>
    <w:p w14:paraId="299DA45F">
      <w:pPr>
        <w:pStyle w:val="4"/>
        <w:spacing w:before="273" w:line="254" w:lineRule="auto"/>
        <w:ind w:right="97"/>
        <w:rPr>
          <w:rFonts w:hint="eastAsia"/>
        </w:rPr>
      </w:pPr>
      <w:r>
        <w:rPr>
          <w:rFonts w:hint="eastAsia"/>
        </w:rPr>
        <w:t>It is a bold prayer.</w:t>
      </w:r>
    </w:p>
    <w:p w14:paraId="256F4C9F">
      <w:pPr>
        <w:pStyle w:val="4"/>
        <w:spacing w:before="273" w:line="254" w:lineRule="auto"/>
        <w:ind w:right="97"/>
        <w:rPr>
          <w:rFonts w:hint="eastAsia"/>
        </w:rPr>
      </w:pPr>
      <w:r>
        <w:rPr>
          <w:rFonts w:hint="eastAsia"/>
        </w:rPr>
        <w:t>这是一个大胆的祷告。</w:t>
      </w:r>
    </w:p>
    <w:p w14:paraId="31F639B0">
      <w:pPr>
        <w:pStyle w:val="4"/>
        <w:spacing w:before="273" w:line="254" w:lineRule="auto"/>
        <w:ind w:right="97"/>
        <w:rPr>
          <w:rFonts w:hint="eastAsia"/>
        </w:rPr>
      </w:pPr>
    </w:p>
    <w:p w14:paraId="4FB6FB0B">
      <w:pPr>
        <w:pStyle w:val="4"/>
        <w:spacing w:before="273" w:line="254" w:lineRule="auto"/>
        <w:ind w:right="97"/>
        <w:rPr>
          <w:rFonts w:hint="eastAsia"/>
        </w:rPr>
      </w:pPr>
      <w:r>
        <w:rPr>
          <w:rFonts w:hint="eastAsia"/>
        </w:rPr>
        <w:t>For a sinner so sorely stricken, a backslider with bones so sadly broken,—it is indeed a very lofty request to make.</w:t>
      </w:r>
    </w:p>
    <w:p w14:paraId="1DE67231">
      <w:pPr>
        <w:pStyle w:val="4"/>
        <w:spacing w:before="273" w:line="254" w:lineRule="auto"/>
        <w:ind w:right="97"/>
        <w:rPr>
          <w:rFonts w:hint="eastAsia"/>
        </w:rPr>
      </w:pPr>
      <w:r>
        <w:rPr>
          <w:rFonts w:hint="eastAsia"/>
        </w:rPr>
        <w:t>对于一个如此受重创的罪人，一个骨头如此悲惨破碎的退后者而言，这确实是一个非常崇高的请求。</w:t>
      </w:r>
    </w:p>
    <w:p w14:paraId="0393C4EA">
      <w:pPr>
        <w:pStyle w:val="4"/>
        <w:spacing w:before="273" w:line="254" w:lineRule="auto"/>
        <w:ind w:right="97"/>
        <w:rPr>
          <w:rFonts w:hint="eastAsia"/>
        </w:rPr>
      </w:pPr>
    </w:p>
    <w:p w14:paraId="1BA77CD7">
      <w:pPr>
        <w:pStyle w:val="4"/>
        <w:spacing w:before="273" w:line="254" w:lineRule="auto"/>
        <w:ind w:right="97"/>
        <w:rPr>
          <w:rFonts w:hint="eastAsia"/>
        </w:rPr>
      </w:pPr>
      <w:r>
        <w:rPr>
          <w:rFonts w:hint="eastAsia"/>
        </w:rPr>
        <w:t>Not salvation only, but its joy, to be restored.</w:t>
      </w:r>
    </w:p>
    <w:p w14:paraId="3F65F38D">
      <w:pPr>
        <w:pStyle w:val="4"/>
        <w:spacing w:before="273" w:line="254" w:lineRule="auto"/>
        <w:ind w:right="97"/>
        <w:rPr>
          <w:rFonts w:hint="eastAsia"/>
        </w:rPr>
      </w:pPr>
      <w:r>
        <w:rPr>
          <w:rFonts w:hint="eastAsia"/>
        </w:rPr>
        <w:t>不仅是救恩，还有其喜乐，都要恢复。</w:t>
      </w:r>
    </w:p>
    <w:p w14:paraId="78DE061F">
      <w:pPr>
        <w:pStyle w:val="4"/>
        <w:spacing w:before="273" w:line="254" w:lineRule="auto"/>
        <w:ind w:right="97"/>
        <w:rPr>
          <w:rFonts w:hint="eastAsia"/>
        </w:rPr>
      </w:pPr>
    </w:p>
    <w:p w14:paraId="78D257F0">
      <w:pPr>
        <w:pStyle w:val="4"/>
        <w:spacing w:before="273" w:line="254" w:lineRule="auto"/>
        <w:ind w:right="97"/>
        <w:rPr>
          <w:rFonts w:hint="eastAsia"/>
        </w:rPr>
      </w:pPr>
      <w:r>
        <w:rPr>
          <w:rFonts w:hint="eastAsia"/>
        </w:rPr>
        <w:t>Not the spirit of God to remain simply; but to remain as a free spirit to uphold.</w:t>
      </w:r>
    </w:p>
    <w:p w14:paraId="2166C343">
      <w:pPr>
        <w:pStyle w:val="4"/>
        <w:spacing w:before="273" w:line="254" w:lineRule="auto"/>
        <w:ind w:right="97"/>
        <w:rPr>
          <w:rFonts w:hint="eastAsia"/>
        </w:rPr>
      </w:pPr>
      <w:r>
        <w:rPr>
          <w:rFonts w:hint="eastAsia"/>
        </w:rPr>
        <w:t>不单是上帝的灵留下；而是作为乐意的灵留下以扶持。</w:t>
      </w:r>
    </w:p>
    <w:p w14:paraId="2F1D7F93">
      <w:pPr>
        <w:pStyle w:val="4"/>
        <w:spacing w:before="273" w:line="254" w:lineRule="auto"/>
        <w:ind w:right="97"/>
        <w:rPr>
          <w:rFonts w:hint="eastAsia"/>
        </w:rPr>
      </w:pPr>
    </w:p>
    <w:p w14:paraId="742E07B9">
      <w:pPr>
        <w:pStyle w:val="4"/>
        <w:spacing w:before="273" w:line="254" w:lineRule="auto"/>
        <w:ind w:right="97"/>
        <w:rPr>
          <w:rFonts w:hint="eastAsia"/>
        </w:rPr>
      </w:pPr>
      <w:r>
        <w:rPr>
          <w:rFonts w:hint="eastAsia"/>
        </w:rPr>
        <w:t>"Restore unto me the joy of thy salvation."</w:t>
      </w:r>
    </w:p>
    <w:p w14:paraId="18DE4731">
      <w:pPr>
        <w:pStyle w:val="4"/>
        <w:spacing w:before="273" w:line="254" w:lineRule="auto"/>
        <w:ind w:right="97"/>
        <w:rPr>
          <w:rFonts w:hint="eastAsia"/>
        </w:rPr>
      </w:pPr>
      <w:r>
        <w:rPr>
          <w:rFonts w:hint="eastAsia"/>
        </w:rPr>
        <w:t>“求祢使我仍得救恩之乐。”</w:t>
      </w:r>
    </w:p>
    <w:p w14:paraId="78E97F78">
      <w:pPr>
        <w:pStyle w:val="4"/>
        <w:spacing w:before="273" w:line="254" w:lineRule="auto"/>
        <w:ind w:right="97"/>
        <w:rPr>
          <w:rFonts w:hint="eastAsia"/>
        </w:rPr>
      </w:pPr>
    </w:p>
    <w:p w14:paraId="3D1689BA">
      <w:pPr>
        <w:pStyle w:val="4"/>
        <w:spacing w:before="273" w:line="254" w:lineRule="auto"/>
        <w:ind w:right="97"/>
        <w:rPr>
          <w:rFonts w:hint="eastAsia"/>
        </w:rPr>
      </w:pPr>
      <w:r>
        <w:rPr>
          <w:rFonts w:hint="eastAsia"/>
        </w:rPr>
        <w:t>It is, I repeat, a bold prayer, a very lofty request from one who has been, and is, at the very moment, deprecating, as instantly impending over him, the worst inflictions of eternal doom.</w:t>
      </w:r>
    </w:p>
    <w:p w14:paraId="374C9903">
      <w:pPr>
        <w:pStyle w:val="4"/>
        <w:spacing w:before="273" w:line="254" w:lineRule="auto"/>
        <w:ind w:right="97"/>
        <w:rPr>
          <w:rFonts w:hint="eastAsia"/>
        </w:rPr>
      </w:pPr>
      <w:r>
        <w:rPr>
          <w:rFonts w:hint="eastAsia"/>
        </w:rPr>
        <w:t>我再说一遍，这是一个大胆的祷告，一个来自那曾是，并且此刻正恳求免除那即刻临到他身上的永恒厄运中最坏刑罚之人的非常崇高的请求。</w:t>
      </w:r>
    </w:p>
    <w:p w14:paraId="461686EF">
      <w:pPr>
        <w:pStyle w:val="4"/>
        <w:spacing w:before="273" w:line="254" w:lineRule="auto"/>
        <w:ind w:right="97"/>
        <w:rPr>
          <w:rFonts w:hint="eastAsia"/>
        </w:rPr>
      </w:pPr>
    </w:p>
    <w:p w14:paraId="0DF78386">
      <w:pPr>
        <w:pStyle w:val="4"/>
        <w:spacing w:before="273" w:line="254" w:lineRule="auto"/>
        <w:ind w:right="97"/>
        <w:rPr>
          <w:rFonts w:hint="eastAsia"/>
        </w:rPr>
      </w:pPr>
      <w:r>
        <w:rPr>
          <w:rFonts w:hint="eastAsia"/>
        </w:rPr>
        <w:t>For the contrast and coincidence here must be noted as very strict and close.</w:t>
      </w:r>
    </w:p>
    <w:p w14:paraId="7B5E365C">
      <w:pPr>
        <w:pStyle w:val="4"/>
        <w:spacing w:before="273" w:line="254" w:lineRule="auto"/>
        <w:ind w:right="97"/>
        <w:rPr>
          <w:rFonts w:hint="eastAsia"/>
        </w:rPr>
      </w:pPr>
      <w:r>
        <w:rPr>
          <w:rFonts w:hint="eastAsia"/>
        </w:rPr>
        <w:t>因为这里的对比和巧合必须被注意到是非常严谨和密切的。</w:t>
      </w:r>
    </w:p>
    <w:p w14:paraId="761D7EDC">
      <w:pPr>
        <w:pStyle w:val="4"/>
        <w:spacing w:before="273" w:line="254" w:lineRule="auto"/>
        <w:ind w:right="97"/>
        <w:rPr>
          <w:rFonts w:hint="eastAsia"/>
        </w:rPr>
      </w:pPr>
    </w:p>
    <w:p w14:paraId="60512CF2">
      <w:pPr>
        <w:pStyle w:val="4"/>
        <w:spacing w:before="273" w:line="254" w:lineRule="auto"/>
        <w:ind w:right="97"/>
        <w:rPr>
          <w:rFonts w:hint="eastAsia"/>
        </w:rPr>
      </w:pPr>
      <w:r>
        <w:rPr>
          <w:rFonts w:hint="eastAsia"/>
        </w:rPr>
        <w:t>When I pray for the restoration to me of the joy of God's salvation, it is in the very same breath in which I deprecate his casting me away from his presence and taking his holy spirit from me.</w:t>
      </w:r>
    </w:p>
    <w:p w14:paraId="777110C8">
      <w:pPr>
        <w:pStyle w:val="4"/>
        <w:spacing w:before="273" w:line="254" w:lineRule="auto"/>
        <w:ind w:right="97"/>
        <w:rPr>
          <w:rFonts w:hint="eastAsia"/>
        </w:rPr>
      </w:pPr>
      <w:r>
        <w:rPr>
          <w:rFonts w:hint="eastAsia"/>
        </w:rPr>
        <w:t>当我祈求上帝救恩的喜乐恢复给我时，正是在我恳求祂不要把我从祂面前赶走，也不要从我收回祂圣灵的同一时刻。</w:t>
      </w:r>
    </w:p>
    <w:p w14:paraId="43CBA793">
      <w:pPr>
        <w:pStyle w:val="4"/>
        <w:spacing w:before="273" w:line="254" w:lineRule="auto"/>
        <w:ind w:right="97"/>
        <w:rPr>
          <w:rFonts w:hint="eastAsia"/>
        </w:rPr>
      </w:pPr>
    </w:p>
    <w:p w14:paraId="32F32C2A">
      <w:pPr>
        <w:pStyle w:val="4"/>
        <w:spacing w:before="273" w:line="254" w:lineRule="auto"/>
        <w:ind w:right="97"/>
        <w:rPr>
          <w:rFonts w:hint="eastAsia"/>
        </w:rPr>
      </w:pPr>
      <w:r>
        <w:rPr>
          <w:rFonts w:hint="eastAsia"/>
        </w:rPr>
        <w:t>Simultaneously with my doing that; in the very act or exercise of my doing it; realising the very utmost that wrath can inflict, I ask the very utmost that grace can give.</w:t>
      </w:r>
    </w:p>
    <w:p w14:paraId="78634B13">
      <w:pPr>
        <w:pStyle w:val="4"/>
        <w:spacing w:before="273" w:line="254" w:lineRule="auto"/>
        <w:ind w:right="97"/>
        <w:rPr>
          <w:rFonts w:hint="eastAsia"/>
        </w:rPr>
      </w:pPr>
      <w:r>
        <w:rPr>
          <w:rFonts w:hint="eastAsia"/>
        </w:rPr>
        <w:t>在我做那事的同时；在我做那事的行为或操练中；意识到忿怒所能施加的极致，我祈求恩典所能给予的极致。</w:t>
      </w:r>
    </w:p>
    <w:p w14:paraId="0BC3055F">
      <w:pPr>
        <w:pStyle w:val="4"/>
        <w:spacing w:before="273" w:line="254" w:lineRule="auto"/>
        <w:ind w:right="97"/>
        <w:rPr>
          <w:rFonts w:hint="eastAsia"/>
        </w:rPr>
      </w:pPr>
    </w:p>
    <w:p w14:paraId="4A4A83EB">
      <w:pPr>
        <w:pStyle w:val="4"/>
        <w:spacing w:before="273" w:line="254" w:lineRule="auto"/>
        <w:ind w:right="97"/>
        <w:rPr>
          <w:rFonts w:hint="eastAsia"/>
        </w:rPr>
      </w:pPr>
      <w:r>
        <w:rPr>
          <w:rFonts w:hint="eastAsia"/>
        </w:rPr>
        <w:t>Would it not be enough to put in a plea for arrest of judgment?</w:t>
      </w:r>
    </w:p>
    <w:p w14:paraId="75C4F1B9">
      <w:pPr>
        <w:pStyle w:val="4"/>
        <w:spacing w:before="273" w:line="254" w:lineRule="auto"/>
        <w:ind w:right="97"/>
        <w:rPr>
          <w:rFonts w:hint="eastAsia"/>
        </w:rPr>
      </w:pPr>
      <w:r>
        <w:rPr>
          <w:rFonts w:hint="eastAsia"/>
        </w:rPr>
        <w:t>难道仅仅请求暂缓审判还不够吗？</w:t>
      </w:r>
    </w:p>
    <w:p w14:paraId="49E7BBDB">
      <w:pPr>
        <w:pStyle w:val="4"/>
        <w:spacing w:before="273" w:line="254" w:lineRule="auto"/>
        <w:ind w:right="97"/>
        <w:rPr>
          <w:rFonts w:hint="eastAsia"/>
        </w:rPr>
      </w:pPr>
    </w:p>
    <w:p w14:paraId="3A1BA25C">
      <w:pPr>
        <w:pStyle w:val="4"/>
        <w:spacing w:before="273" w:line="254" w:lineRule="auto"/>
        <w:ind w:right="97"/>
        <w:rPr>
          <w:rFonts w:hint="eastAsia"/>
        </w:rPr>
      </w:pPr>
      <w:r>
        <w:rPr>
          <w:rFonts w:hint="eastAsia"/>
        </w:rPr>
        <w:t>Might I not be contented with a hesitating petition that the sentence should not at once be summarily and finally executed?—Let me not be cast away from the presence of the judge.</w:t>
      </w:r>
    </w:p>
    <w:p w14:paraId="1AA50984">
      <w:pPr>
        <w:pStyle w:val="4"/>
        <w:spacing w:before="273" w:line="254" w:lineRule="auto"/>
        <w:ind w:right="97"/>
        <w:rPr>
          <w:rFonts w:hint="eastAsia"/>
        </w:rPr>
      </w:pPr>
      <w:r>
        <w:rPr>
          <w:rFonts w:hint="eastAsia"/>
        </w:rPr>
        <w:t>难道我不能满足于一个犹豫的请求，即判决不要立即草率地、最终地执行吗？——不要让我被逐出审判者的面前。</w:t>
      </w:r>
    </w:p>
    <w:p w14:paraId="21D7ED14">
      <w:pPr>
        <w:pStyle w:val="4"/>
        <w:spacing w:before="273" w:line="254" w:lineRule="auto"/>
        <w:ind w:right="97"/>
        <w:rPr>
          <w:rFonts w:hint="eastAsia"/>
        </w:rPr>
      </w:pPr>
    </w:p>
    <w:p w14:paraId="411EF172">
      <w:pPr>
        <w:pStyle w:val="4"/>
        <w:spacing w:before="273" w:line="254" w:lineRule="auto"/>
        <w:ind w:right="97"/>
        <w:rPr>
          <w:rFonts w:hint="eastAsia"/>
        </w:rPr>
      </w:pPr>
      <w:r>
        <w:rPr>
          <w:rFonts w:hint="eastAsia"/>
        </w:rPr>
        <w:t>Let not all remedial measures be given up as hopeless.</w:t>
      </w:r>
    </w:p>
    <w:p w14:paraId="49CEA193">
      <w:pPr>
        <w:pStyle w:val="4"/>
        <w:spacing w:before="273" w:line="254" w:lineRule="auto"/>
        <w:ind w:right="97"/>
        <w:rPr>
          <w:rFonts w:hint="eastAsia"/>
        </w:rPr>
      </w:pPr>
      <w:r>
        <w:rPr>
          <w:rFonts w:hint="eastAsia"/>
        </w:rPr>
        <w:t>不要放弃所有补救措施，视之为无望。</w:t>
      </w:r>
    </w:p>
    <w:p w14:paraId="05F1C17E">
      <w:pPr>
        <w:pStyle w:val="4"/>
        <w:spacing w:before="273" w:line="254" w:lineRule="auto"/>
        <w:ind w:right="97"/>
        <w:rPr>
          <w:rFonts w:hint="eastAsia"/>
        </w:rPr>
      </w:pPr>
    </w:p>
    <w:p w14:paraId="78B127CE">
      <w:pPr>
        <w:pStyle w:val="4"/>
        <w:spacing w:before="273" w:line="254" w:lineRule="auto"/>
        <w:ind w:right="97"/>
        <w:rPr>
          <w:rFonts w:hint="eastAsia"/>
        </w:rPr>
      </w:pPr>
      <w:r>
        <w:rPr>
          <w:rFonts w:hint="eastAsia"/>
        </w:rPr>
        <w:t>May there not still be room and time for some such milder treatment of my case as may yet obviate the need of a fatal termination?—No!</w:t>
      </w:r>
    </w:p>
    <w:p w14:paraId="341DBE70">
      <w:pPr>
        <w:pStyle w:val="4"/>
        <w:spacing w:before="273" w:line="254" w:lineRule="auto"/>
        <w:ind w:right="97"/>
        <w:rPr>
          <w:rFonts w:hint="eastAsia"/>
        </w:rPr>
      </w:pPr>
      <w:r>
        <w:rPr>
          <w:rFonts w:hint="eastAsia"/>
        </w:rPr>
        <w:t>难道我的情况仍然没有空间和时间得到某种更温和的处理，从而避免致命的结局吗？——不！</w:t>
      </w:r>
    </w:p>
    <w:p w14:paraId="277F9B05">
      <w:pPr>
        <w:pStyle w:val="4"/>
        <w:spacing w:before="273" w:line="254" w:lineRule="auto"/>
        <w:ind w:right="97"/>
        <w:rPr>
          <w:rFonts w:hint="eastAsia"/>
        </w:rPr>
      </w:pPr>
    </w:p>
    <w:p w14:paraId="00002FC3">
      <w:pPr>
        <w:pStyle w:val="4"/>
        <w:spacing w:before="273" w:line="254" w:lineRule="auto"/>
        <w:ind w:right="97"/>
        <w:rPr>
          <w:rFonts w:hint="eastAsia"/>
        </w:rPr>
      </w:pPr>
      <w:r>
        <w:rPr>
          <w:rFonts w:hint="eastAsia"/>
        </w:rPr>
        <w:t>It is a case in which there can be no such temporising; it admits of no compromise; no transition state or process.</w:t>
      </w:r>
    </w:p>
    <w:p w14:paraId="5187A9C4">
      <w:pPr>
        <w:pStyle w:val="4"/>
        <w:spacing w:before="273" w:line="254" w:lineRule="auto"/>
        <w:ind w:right="97"/>
        <w:rPr>
          <w:rFonts w:hint="eastAsia"/>
        </w:rPr>
      </w:pPr>
      <w:r>
        <w:rPr>
          <w:rFonts w:hint="eastAsia"/>
        </w:rPr>
        <w:t>这是一个不能有任何拖延的情况；它不容许任何妥协；没有任何过渡状态或过程。</w:t>
      </w:r>
    </w:p>
    <w:p w14:paraId="52D5D296">
      <w:pPr>
        <w:pStyle w:val="4"/>
        <w:spacing w:before="273" w:line="254" w:lineRule="auto"/>
        <w:ind w:right="97"/>
        <w:rPr>
          <w:rFonts w:hint="eastAsia"/>
        </w:rPr>
      </w:pPr>
    </w:p>
    <w:p w14:paraId="46788D74">
      <w:pPr>
        <w:pStyle w:val="4"/>
        <w:spacing w:before="273" w:line="254" w:lineRule="auto"/>
        <w:ind w:right="97"/>
        <w:rPr>
          <w:rFonts w:hint="eastAsia"/>
        </w:rPr>
      </w:pPr>
      <w:r>
        <w:rPr>
          <w:rFonts w:hint="eastAsia"/>
        </w:rPr>
        <w:t>From condemnation to salvation; from the terror of the one to the joy of the other; there is but one step.</w:t>
      </w:r>
    </w:p>
    <w:p w14:paraId="577428C1">
      <w:pPr>
        <w:pStyle w:val="4"/>
        <w:spacing w:before="273" w:line="254" w:lineRule="auto"/>
        <w:ind w:right="97"/>
        <w:rPr>
          <w:rFonts w:hint="eastAsia"/>
        </w:rPr>
      </w:pPr>
      <w:r>
        <w:rPr>
          <w:rFonts w:hint="eastAsia"/>
        </w:rPr>
        <w:t>从定罪到救恩；从前者的恐惧到后者的喜乐；只有一步之遥。</w:t>
      </w:r>
    </w:p>
    <w:p w14:paraId="2B8D0264">
      <w:pPr>
        <w:pStyle w:val="4"/>
        <w:spacing w:before="273" w:line="254" w:lineRule="auto"/>
        <w:ind w:right="97"/>
        <w:rPr>
          <w:rFonts w:hint="eastAsia"/>
        </w:rPr>
      </w:pPr>
    </w:p>
    <w:p w14:paraId="6FBCFAF8">
      <w:pPr>
        <w:pStyle w:val="4"/>
        <w:spacing w:before="273" w:line="254" w:lineRule="auto"/>
        <w:ind w:right="97"/>
        <w:rPr>
          <w:rFonts w:hint="eastAsia"/>
        </w:rPr>
      </w:pPr>
      <w:r>
        <w:rPr>
          <w:rFonts w:hint="eastAsia"/>
        </w:rPr>
        <w:t>Hence the concurrence, in one and the same experience, of two opposite elements; a deep and awful sense on the one hand, of the lowest misery of hell; my being cast away from God's presence, with his holy spirit taken from me; and on the other hand, some realizing of the highest blessedness of heaven; the restored joy of God's salvation.</w:t>
      </w:r>
    </w:p>
    <w:p w14:paraId="143F6040">
      <w:pPr>
        <w:pStyle w:val="4"/>
        <w:spacing w:before="273" w:line="254" w:lineRule="auto"/>
        <w:ind w:right="97"/>
        <w:rPr>
          <w:rFonts w:hint="eastAsia"/>
        </w:rPr>
      </w:pPr>
      <w:r>
        <w:rPr>
          <w:rFonts w:hint="eastAsia"/>
        </w:rPr>
        <w:t>因此，在同一种经历中，同时存在着两种相反的因素；一方面，是对地狱最低贱苦难的深切而可怕的感受；我被逐出上帝的同在，祂的圣灵也从我身上被取走；另一方面，则是对天堂最高福乐的一些领悟；上帝救恩的喜乐得以恢复。</w:t>
      </w:r>
    </w:p>
    <w:p w14:paraId="38E94475">
      <w:pPr>
        <w:pStyle w:val="4"/>
        <w:spacing w:before="273" w:line="254" w:lineRule="auto"/>
        <w:ind w:right="97"/>
        <w:rPr>
          <w:rFonts w:hint="eastAsia"/>
        </w:rPr>
      </w:pPr>
    </w:p>
    <w:p w14:paraId="0A530E93">
      <w:pPr>
        <w:pStyle w:val="4"/>
        <w:spacing w:before="273" w:line="254" w:lineRule="auto"/>
        <w:ind w:right="97"/>
        <w:rPr>
          <w:rFonts w:hint="eastAsia"/>
        </w:rPr>
      </w:pPr>
      <w:r>
        <w:rPr>
          <w:rFonts w:hint="eastAsia"/>
        </w:rPr>
        <w:t>The two are apprehended together; and in proportion to one another.</w:t>
      </w:r>
    </w:p>
    <w:p w14:paraId="23BF3518">
      <w:pPr>
        <w:pStyle w:val="4"/>
        <w:spacing w:before="273" w:line="254" w:lineRule="auto"/>
        <w:ind w:right="97"/>
        <w:rPr>
          <w:rFonts w:hint="eastAsia"/>
        </w:rPr>
      </w:pPr>
      <w:r>
        <w:rPr>
          <w:rFonts w:hint="eastAsia"/>
        </w:rPr>
        <w:t>两者被一同领会；并且彼此成比例。</w:t>
      </w:r>
    </w:p>
    <w:p w14:paraId="4A9B3E3D">
      <w:pPr>
        <w:pStyle w:val="4"/>
        <w:spacing w:before="273" w:line="254" w:lineRule="auto"/>
        <w:ind w:right="97"/>
        <w:rPr>
          <w:rFonts w:hint="eastAsia"/>
        </w:rPr>
      </w:pPr>
    </w:p>
    <w:p w14:paraId="4D059361">
      <w:pPr>
        <w:pStyle w:val="4"/>
        <w:spacing w:before="273" w:line="254" w:lineRule="auto"/>
        <w:ind w:right="97"/>
        <w:rPr>
          <w:rFonts w:hint="eastAsia"/>
        </w:rPr>
      </w:pPr>
      <w:r>
        <w:rPr>
          <w:rFonts w:hint="eastAsia"/>
        </w:rPr>
        <w:t>The one corresponds to the other.</w:t>
      </w:r>
    </w:p>
    <w:p w14:paraId="0A36D1AE">
      <w:pPr>
        <w:pStyle w:val="4"/>
        <w:spacing w:before="273" w:line="254" w:lineRule="auto"/>
        <w:ind w:right="97"/>
        <w:rPr>
          <w:rFonts w:hint="eastAsia"/>
        </w:rPr>
      </w:pPr>
      <w:r>
        <w:rPr>
          <w:rFonts w:hint="eastAsia"/>
        </w:rPr>
        <w:t>一个对应另一个。</w:t>
      </w:r>
    </w:p>
    <w:p w14:paraId="0EC3D537">
      <w:pPr>
        <w:pStyle w:val="4"/>
        <w:spacing w:before="273" w:line="254" w:lineRule="auto"/>
        <w:ind w:right="97"/>
        <w:rPr>
          <w:rFonts w:hint="eastAsia"/>
        </w:rPr>
      </w:pPr>
    </w:p>
    <w:p w14:paraId="72C4D9EC">
      <w:pPr>
        <w:pStyle w:val="4"/>
        <w:spacing w:before="273" w:line="254" w:lineRule="auto"/>
        <w:ind w:right="97"/>
        <w:rPr>
          <w:rFonts w:hint="eastAsia"/>
        </w:rPr>
      </w:pPr>
      <w:r>
        <w:rPr>
          <w:rFonts w:hint="eastAsia"/>
        </w:rPr>
        <w:t>The deeper I go into my guilt and condemnation, as justly exposing me to the doom of being cast away and having God's holy spirit taken from me, the higher I rise into the conception of the joy of his salvation, which I must have restored to me.</w:t>
      </w:r>
    </w:p>
    <w:p w14:paraId="03AE2781">
      <w:pPr>
        <w:pStyle w:val="4"/>
        <w:spacing w:before="273" w:line="254" w:lineRule="auto"/>
        <w:ind w:right="97"/>
        <w:rPr>
          <w:rFonts w:hint="eastAsia"/>
        </w:rPr>
      </w:pPr>
      <w:r>
        <w:rPr>
          <w:rFonts w:hint="eastAsia"/>
        </w:rPr>
        <w:t>我越深入我的罪咎和定罪，即我理应被逐出并被上帝收回祂圣灵的厄运，我就越能领会祂救恩的喜乐，这喜乐必须恢复给我。</w:t>
      </w:r>
    </w:p>
    <w:p w14:paraId="06472631">
      <w:pPr>
        <w:pStyle w:val="4"/>
        <w:spacing w:before="273" w:line="254" w:lineRule="auto"/>
        <w:ind w:right="97"/>
        <w:rPr>
          <w:rFonts w:hint="eastAsia"/>
        </w:rPr>
      </w:pPr>
    </w:p>
    <w:p w14:paraId="3F6BC93B">
      <w:pPr>
        <w:pStyle w:val="4"/>
        <w:spacing w:before="273" w:line="254" w:lineRule="auto"/>
        <w:ind w:right="97"/>
        <w:rPr>
          <w:rFonts w:hint="eastAsia"/>
        </w:rPr>
      </w:pPr>
      <w:r>
        <w:rPr>
          <w:rFonts w:hint="eastAsia"/>
        </w:rPr>
        <w:t>And thus more and more the two elements of this experience blend and become one.</w:t>
      </w:r>
    </w:p>
    <w:p w14:paraId="580544A9">
      <w:pPr>
        <w:pStyle w:val="4"/>
        <w:spacing w:before="273" w:line="254" w:lineRule="auto"/>
        <w:ind w:right="97"/>
        <w:rPr>
          <w:rFonts w:hint="eastAsia"/>
        </w:rPr>
      </w:pPr>
      <w:r>
        <w:rPr>
          <w:rFonts w:hint="eastAsia"/>
        </w:rPr>
        <w:t>因此，这种经历的两个因素越来越融合为一。</w:t>
      </w:r>
    </w:p>
    <w:p w14:paraId="77941E18">
      <w:pPr>
        <w:pStyle w:val="4"/>
        <w:spacing w:before="273" w:line="254" w:lineRule="auto"/>
        <w:ind w:right="97"/>
        <w:rPr>
          <w:rFonts w:hint="eastAsia"/>
        </w:rPr>
      </w:pPr>
    </w:p>
    <w:p w14:paraId="25663CEF">
      <w:pPr>
        <w:pStyle w:val="4"/>
        <w:spacing w:before="273" w:line="254" w:lineRule="auto"/>
        <w:ind w:right="97"/>
        <w:rPr>
          <w:rFonts w:hint="eastAsia"/>
        </w:rPr>
      </w:pPr>
      <w:r>
        <w:rPr>
          <w:rFonts w:hint="eastAsia"/>
        </w:rPr>
        <w:t>I cannot be anything else than a castaway, and spirit-forsaken, unless I have restored to me the joy of God's salvation.</w:t>
      </w:r>
    </w:p>
    <w:p w14:paraId="464BA63E">
      <w:pPr>
        <w:pStyle w:val="4"/>
        <w:spacing w:before="273" w:line="254" w:lineRule="auto"/>
        <w:ind w:right="97"/>
        <w:rPr>
          <w:rFonts w:hint="eastAsia"/>
        </w:rPr>
      </w:pPr>
      <w:r>
        <w:rPr>
          <w:rFonts w:hint="eastAsia"/>
        </w:rPr>
        <w:t>除非上帝救恩的喜乐恢复给我，否则我只能是被弃绝的，被灵离弃的。</w:t>
      </w:r>
    </w:p>
    <w:p w14:paraId="7BD191B4">
      <w:pPr>
        <w:pStyle w:val="4"/>
        <w:spacing w:before="273" w:line="254" w:lineRule="auto"/>
        <w:ind w:right="97"/>
        <w:rPr>
          <w:rFonts w:hint="eastAsia"/>
        </w:rPr>
      </w:pPr>
    </w:p>
    <w:p w14:paraId="3B065EC0">
      <w:pPr>
        <w:pStyle w:val="4"/>
        <w:spacing w:before="273" w:line="254" w:lineRule="auto"/>
        <w:ind w:right="97"/>
        <w:rPr>
          <w:rFonts w:hint="eastAsia"/>
        </w:rPr>
      </w:pPr>
      <w:r>
        <w:rPr>
          <w:rFonts w:hint="eastAsia"/>
        </w:rPr>
        <w:t>And I repeat, the deeper I go into the gulf of the conviction that God might cast me away from his presence and take his holy spirit from me; the higher I seek to rise, to a sense, not of salvation merely, but of its joy.</w:t>
      </w:r>
    </w:p>
    <w:p w14:paraId="59783B7A">
      <w:pPr>
        <w:pStyle w:val="4"/>
        <w:spacing w:before="273" w:line="254" w:lineRule="auto"/>
        <w:ind w:right="97"/>
        <w:rPr>
          <w:rFonts w:hint="eastAsia"/>
        </w:rPr>
      </w:pPr>
      <w:r>
        <w:rPr>
          <w:rFonts w:hint="eastAsia"/>
        </w:rPr>
        <w:t>我再说一遍，我越深入那上帝可能将我从祂面前赶逐并从我收回祂圣灵的信念深渊；我就越寻求提升，达到一种不仅是救恩，更是其喜乐的感受。</w:t>
      </w:r>
    </w:p>
    <w:p w14:paraId="55570E3E">
      <w:pPr>
        <w:pStyle w:val="4"/>
        <w:spacing w:before="273" w:line="254" w:lineRule="auto"/>
        <w:ind w:right="97"/>
        <w:rPr>
          <w:rFonts w:hint="eastAsia"/>
        </w:rPr>
      </w:pPr>
    </w:p>
    <w:p w14:paraId="7B9A3880">
      <w:pPr>
        <w:pStyle w:val="4"/>
        <w:spacing w:before="273" w:line="254" w:lineRule="auto"/>
        <w:ind w:right="97"/>
        <w:rPr>
          <w:rFonts w:hint="eastAsia"/>
        </w:rPr>
      </w:pPr>
      <w:r>
        <w:rPr>
          <w:rFonts w:hint="eastAsia"/>
        </w:rPr>
        <w:t>For it is in thy salvation, O Lord, that I would rejoice; not in salvation anyhow and by any one accomplished; but in salvation that is thine, and thine only.</w:t>
      </w:r>
    </w:p>
    <w:p w14:paraId="79322BD4">
      <w:pPr>
        <w:pStyle w:val="4"/>
        <w:spacing w:before="273" w:line="254" w:lineRule="auto"/>
        <w:ind w:right="97"/>
        <w:rPr>
          <w:rFonts w:hint="eastAsia"/>
        </w:rPr>
      </w:pPr>
      <w:r>
        <w:rPr>
          <w:rFonts w:hint="eastAsia"/>
        </w:rPr>
        <w:t>因为主啊，我要因祢的救恩而欢喜；不是因任何方式、任何人所成就的救恩；而是因祢的，且惟独是祢的救恩。</w:t>
      </w:r>
    </w:p>
    <w:p w14:paraId="3AB19BB2">
      <w:pPr>
        <w:pStyle w:val="4"/>
        <w:spacing w:before="273" w:line="254" w:lineRule="auto"/>
        <w:ind w:right="97"/>
        <w:rPr>
          <w:rFonts w:hint="eastAsia"/>
        </w:rPr>
      </w:pPr>
    </w:p>
    <w:p w14:paraId="0DF4434F">
      <w:pPr>
        <w:pStyle w:val="4"/>
        <w:spacing w:before="273" w:line="254" w:lineRule="auto"/>
        <w:ind w:right="97"/>
        <w:rPr>
          <w:rFonts w:hint="eastAsia"/>
        </w:rPr>
      </w:pPr>
      <w:r>
        <w:rPr>
          <w:rFonts w:hint="eastAsia"/>
        </w:rPr>
        <w:t>To thee be all the glory!</w:t>
      </w:r>
    </w:p>
    <w:p w14:paraId="3DE1EE79">
      <w:pPr>
        <w:pStyle w:val="4"/>
        <w:spacing w:before="273" w:line="254" w:lineRule="auto"/>
        <w:ind w:right="97"/>
        <w:rPr>
          <w:rFonts w:hint="eastAsia"/>
        </w:rPr>
      </w:pPr>
      <w:r>
        <w:rPr>
          <w:rFonts w:hint="eastAsia"/>
        </w:rPr>
        <w:t>荣耀全归于祢！</w:t>
      </w:r>
    </w:p>
    <w:p w14:paraId="29F240DD">
      <w:pPr>
        <w:pStyle w:val="4"/>
        <w:spacing w:before="273" w:line="254" w:lineRule="auto"/>
        <w:ind w:right="97"/>
        <w:rPr>
          <w:rFonts w:hint="eastAsia"/>
        </w:rPr>
      </w:pPr>
    </w:p>
    <w:p w14:paraId="4D4A566D">
      <w:pPr>
        <w:pStyle w:val="4"/>
        <w:spacing w:before="273" w:line="254" w:lineRule="auto"/>
        <w:ind w:right="97"/>
        <w:rPr>
          <w:rFonts w:hint="eastAsia"/>
        </w:rPr>
      </w:pPr>
      <w:r>
        <w:rPr>
          <w:rFonts w:hint="eastAsia"/>
        </w:rPr>
        <w:t>To me the joy!</w:t>
      </w:r>
    </w:p>
    <w:p w14:paraId="43784E7A">
      <w:pPr>
        <w:pStyle w:val="4"/>
        <w:spacing w:before="273" w:line="254" w:lineRule="auto"/>
        <w:ind w:right="97"/>
        <w:rPr>
          <w:rFonts w:hint="eastAsia"/>
        </w:rPr>
      </w:pPr>
      <w:r>
        <w:rPr>
          <w:rFonts w:hint="eastAsia"/>
        </w:rPr>
        <w:t>喜乐归于我！</w:t>
      </w:r>
    </w:p>
    <w:p w14:paraId="01AF45C0">
      <w:pPr>
        <w:pStyle w:val="4"/>
        <w:spacing w:before="273" w:line="254" w:lineRule="auto"/>
        <w:ind w:right="97"/>
        <w:rPr>
          <w:rFonts w:hint="eastAsia"/>
        </w:rPr>
      </w:pPr>
    </w:p>
    <w:p w14:paraId="21147F93">
      <w:pPr>
        <w:pStyle w:val="4"/>
        <w:spacing w:before="273" w:line="254" w:lineRule="auto"/>
        <w:ind w:right="97"/>
        <w:rPr>
          <w:rFonts w:hint="eastAsia"/>
        </w:rPr>
      </w:pPr>
      <w:r>
        <w:rPr>
          <w:rFonts w:hint="eastAsia"/>
        </w:rPr>
        <w:t>"Restore unto me the joy of thy salvation."</w:t>
      </w:r>
    </w:p>
    <w:p w14:paraId="012755C3">
      <w:pPr>
        <w:pStyle w:val="4"/>
        <w:spacing w:before="273" w:line="254" w:lineRule="auto"/>
        <w:ind w:right="97"/>
        <w:rPr>
          <w:rFonts w:hint="eastAsia"/>
        </w:rPr>
      </w:pPr>
      <w:r>
        <w:rPr>
          <w:rFonts w:hint="eastAsia"/>
        </w:rPr>
        <w:t>“求祢使我仍得救恩之乐。”</w:t>
      </w:r>
    </w:p>
    <w:p w14:paraId="771E1818">
      <w:pPr>
        <w:pStyle w:val="4"/>
        <w:spacing w:before="273" w:line="254" w:lineRule="auto"/>
        <w:ind w:right="97"/>
        <w:rPr>
          <w:rFonts w:hint="eastAsia"/>
        </w:rPr>
      </w:pPr>
    </w:p>
    <w:p w14:paraId="5AA9839A">
      <w:pPr>
        <w:pStyle w:val="4"/>
        <w:spacing w:before="273" w:line="254" w:lineRule="auto"/>
        <w:ind w:right="97"/>
        <w:rPr>
          <w:rFonts w:hint="eastAsia"/>
        </w:rPr>
      </w:pPr>
      <w:r>
        <w:rPr>
          <w:rFonts w:hint="eastAsia"/>
        </w:rPr>
        <w:t>"And uphold me with thy free spirit."</w:t>
      </w:r>
    </w:p>
    <w:p w14:paraId="21A2DF90">
      <w:pPr>
        <w:pStyle w:val="4"/>
        <w:spacing w:before="273" w:line="254" w:lineRule="auto"/>
        <w:ind w:right="97"/>
        <w:rPr>
          <w:rFonts w:hint="eastAsia"/>
        </w:rPr>
      </w:pPr>
      <w:r>
        <w:rPr>
          <w:rFonts w:hint="eastAsia"/>
        </w:rPr>
        <w:t>“并以祢乐意的灵扶持我。”</w:t>
      </w:r>
    </w:p>
    <w:p w14:paraId="72E5BD2C">
      <w:pPr>
        <w:pStyle w:val="4"/>
        <w:spacing w:before="273" w:line="254" w:lineRule="auto"/>
        <w:ind w:right="97"/>
        <w:rPr>
          <w:rFonts w:hint="eastAsia"/>
        </w:rPr>
      </w:pPr>
    </w:p>
    <w:p w14:paraId="7F46E833">
      <w:pPr>
        <w:pStyle w:val="4"/>
        <w:spacing w:before="273" w:line="254" w:lineRule="auto"/>
        <w:ind w:right="97"/>
        <w:rPr>
          <w:rFonts w:hint="eastAsia"/>
        </w:rPr>
      </w:pPr>
      <w:r>
        <w:rPr>
          <w:rFonts w:hint="eastAsia"/>
        </w:rPr>
        <w:t>It is not so clear and certain here, as it is in the preceding verse, that it is the divine spirit personally that is indicated.</w:t>
      </w:r>
    </w:p>
    <w:p w14:paraId="7690D310">
      <w:pPr>
        <w:pStyle w:val="4"/>
        <w:spacing w:before="273" w:line="254" w:lineRule="auto"/>
        <w:ind w:right="97"/>
        <w:rPr>
          <w:rFonts w:hint="eastAsia"/>
        </w:rPr>
      </w:pPr>
      <w:r>
        <w:rPr>
          <w:rFonts w:hint="eastAsia"/>
        </w:rPr>
        <w:t>这里不像前一节那么清楚和确定，指的是神圣的灵本身。</w:t>
      </w:r>
    </w:p>
    <w:p w14:paraId="2A25E1BC">
      <w:pPr>
        <w:pStyle w:val="4"/>
        <w:spacing w:before="273" w:line="254" w:lineRule="auto"/>
        <w:ind w:right="97"/>
        <w:rPr>
          <w:rFonts w:hint="eastAsia"/>
        </w:rPr>
      </w:pPr>
    </w:p>
    <w:p w14:paraId="15E6036D">
      <w:pPr>
        <w:pStyle w:val="4"/>
        <w:spacing w:before="273" w:line="254" w:lineRule="auto"/>
        <w:ind w:right="97"/>
        <w:rPr>
          <w:rFonts w:hint="eastAsia"/>
        </w:rPr>
      </w:pPr>
      <w:r>
        <w:rPr>
          <w:rFonts w:hint="eastAsia"/>
        </w:rPr>
        <w:t>But it is at any rate his influence, with its result, that is here recognised.</w:t>
      </w:r>
    </w:p>
    <w:p w14:paraId="157F53A3">
      <w:pPr>
        <w:pStyle w:val="4"/>
        <w:spacing w:before="273" w:line="254" w:lineRule="auto"/>
        <w:ind w:right="97"/>
        <w:rPr>
          <w:rFonts w:hint="eastAsia"/>
        </w:rPr>
      </w:pPr>
      <w:r>
        <w:rPr>
          <w:rFonts w:hint="eastAsia"/>
        </w:rPr>
        <w:t>但无论如何，这里所承认的是祂的影响及其结果。</w:t>
      </w:r>
    </w:p>
    <w:p w14:paraId="566A0C2D">
      <w:pPr>
        <w:pStyle w:val="4"/>
        <w:spacing w:before="273" w:line="254" w:lineRule="auto"/>
        <w:ind w:right="97"/>
        <w:rPr>
          <w:rFonts w:hint="eastAsia"/>
        </w:rPr>
      </w:pPr>
    </w:p>
    <w:p w14:paraId="082148F2">
      <w:pPr>
        <w:pStyle w:val="4"/>
        <w:spacing w:before="273" w:line="254" w:lineRule="auto"/>
        <w:ind w:right="97"/>
        <w:rPr>
          <w:rFonts w:hint="eastAsia"/>
        </w:rPr>
      </w:pPr>
      <w:r>
        <w:rPr>
          <w:rFonts w:hint="eastAsia"/>
        </w:rPr>
        <w:t>It is a subjective frame of mind, wholly spiritual, that is meant.</w:t>
      </w:r>
    </w:p>
    <w:p w14:paraId="2300FDFB">
      <w:pPr>
        <w:pStyle w:val="4"/>
        <w:spacing w:before="273" w:line="254" w:lineRule="auto"/>
        <w:ind w:right="97"/>
        <w:rPr>
          <w:rFonts w:hint="eastAsia"/>
        </w:rPr>
      </w:pPr>
      <w:r>
        <w:rPr>
          <w:rFonts w:hint="eastAsia"/>
        </w:rPr>
        <w:t>指的是一种主观的心态，完全是属灵的。</w:t>
      </w:r>
    </w:p>
    <w:p w14:paraId="463D6FA5">
      <w:pPr>
        <w:pStyle w:val="4"/>
        <w:spacing w:before="273" w:line="254" w:lineRule="auto"/>
        <w:ind w:right="97"/>
        <w:rPr>
          <w:rFonts w:hint="eastAsia"/>
        </w:rPr>
      </w:pPr>
    </w:p>
    <w:p w14:paraId="13BB38B8">
      <w:pPr>
        <w:pStyle w:val="4"/>
        <w:spacing w:before="273" w:line="254" w:lineRule="auto"/>
        <w:ind w:right="97"/>
        <w:rPr>
          <w:rFonts w:hint="eastAsia"/>
        </w:rPr>
      </w:pPr>
      <w:r>
        <w:rPr>
          <w:rFonts w:hint="eastAsia"/>
        </w:rPr>
        <w:t>Uphold me with spiritual freedom.</w:t>
      </w:r>
    </w:p>
    <w:p w14:paraId="29E4010C">
      <w:pPr>
        <w:pStyle w:val="4"/>
        <w:spacing w:before="273" w:line="254" w:lineRule="auto"/>
        <w:ind w:right="97"/>
        <w:rPr>
          <w:rFonts w:hint="eastAsia"/>
        </w:rPr>
      </w:pPr>
      <w:r>
        <w:rPr>
          <w:rFonts w:hint="eastAsia"/>
        </w:rPr>
        <w:t>以属灵的自由扶持我。</w:t>
      </w:r>
    </w:p>
    <w:p w14:paraId="3782F376">
      <w:pPr>
        <w:pStyle w:val="4"/>
        <w:spacing w:before="273" w:line="254" w:lineRule="auto"/>
        <w:ind w:right="97"/>
        <w:rPr>
          <w:rFonts w:hint="eastAsia"/>
        </w:rPr>
      </w:pPr>
    </w:p>
    <w:p w14:paraId="513C6C85">
      <w:pPr>
        <w:pStyle w:val="4"/>
        <w:spacing w:before="273" w:line="254" w:lineRule="auto"/>
        <w:ind w:right="97"/>
        <w:rPr>
          <w:rFonts w:hint="eastAsia"/>
        </w:rPr>
      </w:pPr>
      <w:r>
        <w:rPr>
          <w:rFonts w:hint="eastAsia"/>
        </w:rPr>
        <w:t>Let me have, to uphold me, a free spirit.</w:t>
      </w:r>
    </w:p>
    <w:p w14:paraId="7637DB88">
      <w:pPr>
        <w:pStyle w:val="4"/>
        <w:spacing w:before="273" w:line="254" w:lineRule="auto"/>
        <w:ind w:right="97"/>
        <w:rPr>
          <w:rFonts w:hint="eastAsia"/>
        </w:rPr>
      </w:pPr>
      <w:r>
        <w:rPr>
          <w:rFonts w:hint="eastAsia"/>
        </w:rPr>
        <w:t>让我拥有一个乐意的灵来扶持我。</w:t>
      </w:r>
    </w:p>
    <w:p w14:paraId="5ADDA86A">
      <w:pPr>
        <w:pStyle w:val="4"/>
        <w:spacing w:before="273" w:line="254" w:lineRule="auto"/>
        <w:ind w:right="97"/>
        <w:rPr>
          <w:rFonts w:hint="eastAsia"/>
        </w:rPr>
      </w:pPr>
    </w:p>
    <w:p w14:paraId="6798A6C7">
      <w:pPr>
        <w:pStyle w:val="4"/>
        <w:spacing w:before="273" w:line="254" w:lineRule="auto"/>
        <w:ind w:right="97"/>
        <w:rPr>
          <w:rFonts w:hint="eastAsia"/>
        </w:rPr>
      </w:pPr>
      <w:r>
        <w:rPr>
          <w:rFonts w:hint="eastAsia"/>
        </w:rPr>
        <w:t>That must imply thine own holy spirit, O Lord, working, or himself becoming, a free spirit in me.</w:t>
      </w:r>
    </w:p>
    <w:p w14:paraId="334E6711">
      <w:pPr>
        <w:pStyle w:val="4"/>
        <w:spacing w:before="273" w:line="254" w:lineRule="auto"/>
        <w:ind w:right="97"/>
        <w:rPr>
          <w:rFonts w:hint="eastAsia"/>
        </w:rPr>
      </w:pPr>
      <w:r>
        <w:rPr>
          <w:rFonts w:hint="eastAsia"/>
        </w:rPr>
        <w:t>主啊，那必定意味着祢自己的圣灵在我里面作工，或者祂自己成为我里面乐意的灵。</w:t>
      </w:r>
    </w:p>
    <w:p w14:paraId="1B9C9DB8">
      <w:pPr>
        <w:pStyle w:val="4"/>
        <w:spacing w:before="273" w:line="254" w:lineRule="auto"/>
        <w:ind w:right="97"/>
        <w:rPr>
          <w:rFonts w:hint="eastAsia"/>
        </w:rPr>
      </w:pPr>
    </w:p>
    <w:p w14:paraId="2F92C2F5">
      <w:pPr>
        <w:pStyle w:val="4"/>
        <w:spacing w:before="273" w:line="254" w:lineRule="auto"/>
        <w:ind w:right="97"/>
        <w:rPr>
          <w:rFonts w:hint="eastAsia"/>
        </w:rPr>
      </w:pPr>
      <w:r>
        <w:rPr>
          <w:rFonts w:hint="eastAsia"/>
        </w:rPr>
        <w:t>"Free." This adjective, as used here, may be very widely and variously interpreted and applied.</w:t>
      </w:r>
    </w:p>
    <w:p w14:paraId="20BCCB1A">
      <w:pPr>
        <w:pStyle w:val="4"/>
        <w:spacing w:before="273" w:line="254" w:lineRule="auto"/>
        <w:ind w:right="97"/>
        <w:rPr>
          <w:rFonts w:hint="eastAsia"/>
        </w:rPr>
      </w:pPr>
      <w:r>
        <w:rPr>
          <w:rFonts w:hint="eastAsia"/>
        </w:rPr>
        <w:t>“乐意（自由）的。”这个形容词在这里的用法，可以有非常广泛和多样的解释与应用。</w:t>
      </w:r>
    </w:p>
    <w:p w14:paraId="426EA014">
      <w:pPr>
        <w:pStyle w:val="4"/>
        <w:spacing w:before="273" w:line="254" w:lineRule="auto"/>
        <w:ind w:right="97"/>
        <w:rPr>
          <w:rFonts w:hint="eastAsia"/>
        </w:rPr>
      </w:pPr>
    </w:p>
    <w:p w14:paraId="348C9C4F">
      <w:pPr>
        <w:pStyle w:val="4"/>
        <w:spacing w:before="273" w:line="254" w:lineRule="auto"/>
        <w:ind w:right="97"/>
        <w:rPr>
          <w:rFonts w:hint="eastAsia"/>
        </w:rPr>
      </w:pPr>
      <w:r>
        <w:rPr>
          <w:rFonts w:hint="eastAsia"/>
        </w:rPr>
        <w:t>"A governing or commanding spirit;" "a spirit wielding power;" "a spirit having principality;" "a brisk or alert spirit, a spirit of alacrity;" "a spirit of magnanimity, or greatness of mind;" "a plentiful effusion of the spirit;" i. e. the spirit plenteously effused; "a glorious spirit; a royal spirit; a frank spirit."</w:t>
      </w:r>
    </w:p>
    <w:p w14:paraId="41D111C8">
      <w:pPr>
        <w:pStyle w:val="4"/>
        <w:spacing w:before="273" w:line="254" w:lineRule="auto"/>
        <w:ind w:right="97"/>
        <w:rPr>
          <w:rFonts w:hint="eastAsia"/>
        </w:rPr>
      </w:pPr>
      <w:r>
        <w:rPr>
          <w:rFonts w:hint="eastAsia"/>
        </w:rPr>
        <w:t>“一个管治或统率的灵；”“一个运用能力的灵；”“一个有权柄的灵；”“一个敏捷或警醒的灵，一个乐意的灵；”“一个宽宏大量的灵，或伟大的心志；”“灵的丰盛浇灌；”即丰盛浇灌的灵；“一个荣耀的灵；一个尊贵的灵；一个坦率的灵。”</w:t>
      </w:r>
    </w:p>
    <w:p w14:paraId="2A543656">
      <w:pPr>
        <w:pStyle w:val="4"/>
        <w:spacing w:before="273" w:line="254" w:lineRule="auto"/>
        <w:ind w:right="97"/>
        <w:rPr>
          <w:rFonts w:hint="eastAsia"/>
        </w:rPr>
      </w:pPr>
    </w:p>
    <w:p w14:paraId="03D1702A">
      <w:pPr>
        <w:pStyle w:val="4"/>
        <w:spacing w:before="273" w:line="254" w:lineRule="auto"/>
        <w:ind w:right="97"/>
        <w:rPr>
          <w:rFonts w:hint="eastAsia"/>
        </w:rPr>
      </w:pPr>
      <w:r>
        <w:rPr>
          <w:rFonts w:hint="eastAsia"/>
        </w:rPr>
        <w:t>These are some of the approved renderings of this significant epithet "free."</w:t>
      </w:r>
    </w:p>
    <w:p w14:paraId="6E066B29">
      <w:pPr>
        <w:pStyle w:val="4"/>
        <w:spacing w:before="273" w:line="254" w:lineRule="auto"/>
        <w:ind w:right="97"/>
        <w:rPr>
          <w:rFonts w:hint="eastAsia"/>
        </w:rPr>
      </w:pPr>
      <w:r>
        <w:rPr>
          <w:rFonts w:hint="eastAsia"/>
        </w:rPr>
        <w:t>这些是这个重要形容词“乐意（自由）的”一些公认的翻译。</w:t>
      </w:r>
    </w:p>
    <w:p w14:paraId="7AC490B5">
      <w:pPr>
        <w:pStyle w:val="4"/>
        <w:spacing w:before="273" w:line="254" w:lineRule="auto"/>
        <w:ind w:right="97"/>
        <w:rPr>
          <w:rFonts w:hint="eastAsia"/>
        </w:rPr>
      </w:pPr>
    </w:p>
    <w:p w14:paraId="71B073E0">
      <w:pPr>
        <w:pStyle w:val="4"/>
        <w:spacing w:before="273" w:line="254" w:lineRule="auto"/>
        <w:ind w:right="97"/>
        <w:rPr>
          <w:rFonts w:hint="eastAsia"/>
        </w:rPr>
      </w:pPr>
      <w:r>
        <w:rPr>
          <w:rFonts w:hint="eastAsia"/>
        </w:rPr>
        <w:t>Perhaps what I have given last is not the worst; "frank."</w:t>
      </w:r>
    </w:p>
    <w:p w14:paraId="2ED6EB8D">
      <w:pPr>
        <w:pStyle w:val="4"/>
        <w:spacing w:before="273" w:line="254" w:lineRule="auto"/>
        <w:ind w:right="97"/>
        <w:rPr>
          <w:rFonts w:hint="eastAsia"/>
        </w:rPr>
      </w:pPr>
      <w:r>
        <w:rPr>
          <w:rFonts w:hint="eastAsia"/>
        </w:rPr>
        <w:t>或许我最后给出的那个并非最差的；“坦率的”。</w:t>
      </w:r>
    </w:p>
    <w:p w14:paraId="26F512BE">
      <w:pPr>
        <w:pStyle w:val="4"/>
        <w:spacing w:before="273" w:line="254" w:lineRule="auto"/>
        <w:ind w:right="97"/>
        <w:rPr>
          <w:rFonts w:hint="eastAsia"/>
        </w:rPr>
      </w:pPr>
    </w:p>
    <w:p w14:paraId="5DE2CEC5">
      <w:pPr>
        <w:pStyle w:val="4"/>
        <w:spacing w:before="273" w:line="254" w:lineRule="auto"/>
        <w:ind w:right="97"/>
        <w:rPr>
          <w:rFonts w:hint="eastAsia"/>
        </w:rPr>
      </w:pPr>
      <w:r>
        <w:rPr>
          <w:rFonts w:hint="eastAsia"/>
        </w:rPr>
        <w:t>For it may be fairly held to cover and comprehend all the rest.</w:t>
      </w:r>
    </w:p>
    <w:p w14:paraId="0870D714">
      <w:pPr>
        <w:pStyle w:val="4"/>
        <w:spacing w:before="273" w:line="254" w:lineRule="auto"/>
        <w:ind w:right="97"/>
        <w:rPr>
          <w:rFonts w:hint="eastAsia"/>
        </w:rPr>
      </w:pPr>
      <w:r>
        <w:rPr>
          <w:rFonts w:hint="eastAsia"/>
        </w:rPr>
        <w:t>因为它可以被合理地认为涵盖并包含了所有其他的。</w:t>
      </w:r>
    </w:p>
    <w:p w14:paraId="730CA86A">
      <w:pPr>
        <w:pStyle w:val="4"/>
        <w:spacing w:before="273" w:line="254" w:lineRule="auto"/>
        <w:ind w:right="97"/>
        <w:rPr>
          <w:rFonts w:hint="eastAsia"/>
        </w:rPr>
      </w:pPr>
    </w:p>
    <w:p w14:paraId="56AEA2CE">
      <w:pPr>
        <w:pStyle w:val="4"/>
        <w:spacing w:before="273" w:line="254" w:lineRule="auto"/>
        <w:ind w:right="97"/>
        <w:rPr>
          <w:rFonts w:hint="eastAsia"/>
        </w:rPr>
      </w:pPr>
      <w:r>
        <w:rPr>
          <w:rFonts w:hint="eastAsia"/>
        </w:rPr>
        <w:t>A frank spirit is commanding, powerful, princely.</w:t>
      </w:r>
    </w:p>
    <w:p w14:paraId="5C802CFC">
      <w:pPr>
        <w:pStyle w:val="4"/>
        <w:spacing w:before="273" w:line="254" w:lineRule="auto"/>
        <w:ind w:right="97"/>
        <w:rPr>
          <w:rFonts w:hint="eastAsia"/>
        </w:rPr>
      </w:pPr>
      <w:r>
        <w:rPr>
          <w:rFonts w:hint="eastAsia"/>
        </w:rPr>
        <w:t>一个坦率的灵是统率的、有能力的、尊贵的。</w:t>
      </w:r>
    </w:p>
    <w:p w14:paraId="3E736BFA">
      <w:pPr>
        <w:pStyle w:val="4"/>
        <w:spacing w:before="273" w:line="254" w:lineRule="auto"/>
        <w:ind w:right="97"/>
        <w:rPr>
          <w:rFonts w:hint="eastAsia"/>
        </w:rPr>
      </w:pPr>
    </w:p>
    <w:p w14:paraId="0E7463DA">
      <w:pPr>
        <w:pStyle w:val="4"/>
        <w:spacing w:before="273" w:line="254" w:lineRule="auto"/>
        <w:ind w:right="97"/>
        <w:rPr>
          <w:rFonts w:hint="eastAsia"/>
        </w:rPr>
      </w:pPr>
      <w:r>
        <w:rPr>
          <w:rFonts w:hint="eastAsia"/>
        </w:rPr>
        <w:t>It is lively also, and quick.</w:t>
      </w:r>
    </w:p>
    <w:p w14:paraId="3E0DE013">
      <w:pPr>
        <w:pStyle w:val="4"/>
        <w:spacing w:before="273" w:line="254" w:lineRule="auto"/>
        <w:ind w:right="97"/>
        <w:rPr>
          <w:rFonts w:hint="eastAsia"/>
        </w:rPr>
      </w:pPr>
      <w:r>
        <w:rPr>
          <w:rFonts w:hint="eastAsia"/>
        </w:rPr>
        <w:t>它也是活泼的、敏捷的。</w:t>
      </w:r>
    </w:p>
    <w:p w14:paraId="6A322CB8">
      <w:pPr>
        <w:pStyle w:val="4"/>
        <w:spacing w:before="273" w:line="254" w:lineRule="auto"/>
        <w:ind w:right="97"/>
        <w:rPr>
          <w:rFonts w:hint="eastAsia"/>
        </w:rPr>
      </w:pPr>
    </w:p>
    <w:p w14:paraId="5FAFEC70">
      <w:pPr>
        <w:pStyle w:val="4"/>
        <w:spacing w:before="273" w:line="254" w:lineRule="auto"/>
        <w:ind w:right="97"/>
        <w:rPr>
          <w:rFonts w:hint="eastAsia"/>
        </w:rPr>
      </w:pPr>
      <w:r>
        <w:rPr>
          <w:rFonts w:hint="eastAsia"/>
        </w:rPr>
        <w:t>It has in it the essential element of magnanimity.</w:t>
      </w:r>
    </w:p>
    <w:p w14:paraId="34A0180F">
      <w:pPr>
        <w:pStyle w:val="4"/>
        <w:spacing w:before="273" w:line="254" w:lineRule="auto"/>
        <w:ind w:right="97"/>
        <w:rPr>
          <w:rFonts w:hint="eastAsia"/>
        </w:rPr>
      </w:pPr>
      <w:r>
        <w:rPr>
          <w:rFonts w:hint="eastAsia"/>
        </w:rPr>
        <w:t>它里面有宽宏大量的基本要素。</w:t>
      </w:r>
    </w:p>
    <w:p w14:paraId="38945D48">
      <w:pPr>
        <w:pStyle w:val="4"/>
        <w:spacing w:before="273" w:line="254" w:lineRule="auto"/>
        <w:ind w:right="97"/>
        <w:rPr>
          <w:rFonts w:hint="eastAsia"/>
        </w:rPr>
      </w:pPr>
    </w:p>
    <w:p w14:paraId="422B1DC5">
      <w:pPr>
        <w:pStyle w:val="4"/>
        <w:spacing w:before="273" w:line="254" w:lineRule="auto"/>
        <w:ind w:right="97"/>
        <w:rPr>
          <w:rFonts w:hint="eastAsia"/>
        </w:rPr>
      </w:pPr>
      <w:r>
        <w:rPr>
          <w:rFonts w:hint="eastAsia"/>
        </w:rPr>
        <w:t>And it flows out in exuberant truthfulness.</w:t>
      </w:r>
    </w:p>
    <w:p w14:paraId="2807D0DE">
      <w:pPr>
        <w:pStyle w:val="4"/>
        <w:spacing w:before="273" w:line="254" w:lineRule="auto"/>
        <w:ind w:right="97"/>
        <w:rPr>
          <w:rFonts w:hint="eastAsia"/>
        </w:rPr>
      </w:pPr>
      <w:r>
        <w:rPr>
          <w:rFonts w:hint="eastAsia"/>
        </w:rPr>
        <w:t>它在丰盛的真诚中流露出来。</w:t>
      </w:r>
    </w:p>
    <w:p w14:paraId="0762E3B5">
      <w:pPr>
        <w:pStyle w:val="4"/>
        <w:spacing w:before="273" w:line="254" w:lineRule="auto"/>
        <w:ind w:right="97"/>
        <w:rPr>
          <w:rFonts w:hint="eastAsia"/>
        </w:rPr>
      </w:pPr>
    </w:p>
    <w:p w14:paraId="2E37FA5E">
      <w:pPr>
        <w:pStyle w:val="4"/>
        <w:spacing w:before="273" w:line="254" w:lineRule="auto"/>
        <w:ind w:right="97"/>
        <w:rPr>
          <w:rFonts w:hint="eastAsia"/>
        </w:rPr>
      </w:pPr>
      <w:r>
        <w:rPr>
          <w:rFonts w:hint="eastAsia"/>
        </w:rPr>
        <w:t>It breathes a boundless atmosphere, and has a royal port.</w:t>
      </w:r>
    </w:p>
    <w:p w14:paraId="1882844D">
      <w:pPr>
        <w:pStyle w:val="4"/>
        <w:spacing w:before="273" w:line="254" w:lineRule="auto"/>
        <w:ind w:right="97"/>
        <w:rPr>
          <w:rFonts w:hint="eastAsia"/>
        </w:rPr>
      </w:pPr>
      <w:r>
        <w:rPr>
          <w:rFonts w:hint="eastAsia"/>
        </w:rPr>
        <w:t>它散发着无限的气息，并有王者的风范。</w:t>
      </w:r>
    </w:p>
    <w:p w14:paraId="5B57B27E">
      <w:pPr>
        <w:pStyle w:val="4"/>
        <w:spacing w:before="273" w:line="254" w:lineRule="auto"/>
        <w:ind w:right="97"/>
        <w:rPr>
          <w:rFonts w:hint="eastAsia"/>
        </w:rPr>
      </w:pPr>
    </w:p>
    <w:p w14:paraId="2D9759B6">
      <w:pPr>
        <w:pStyle w:val="4"/>
        <w:spacing w:before="273" w:line="254" w:lineRule="auto"/>
        <w:ind w:right="97"/>
        <w:rPr>
          <w:rFonts w:hint="eastAsia"/>
        </w:rPr>
      </w:pPr>
      <w:r>
        <w:rPr>
          <w:rFonts w:hint="eastAsia"/>
        </w:rPr>
        <w:t>It may be identified with the charity or love which Paul commends as so manifold and many-sided, yet so completely one (1 Cor. 13)</w:t>
      </w:r>
    </w:p>
    <w:p w14:paraId="01A67E37">
      <w:pPr>
        <w:pStyle w:val="4"/>
        <w:spacing w:before="273" w:line="254" w:lineRule="auto"/>
        <w:ind w:right="97"/>
        <w:rPr>
          <w:rFonts w:hint="eastAsia"/>
        </w:rPr>
      </w:pPr>
      <w:r>
        <w:rPr>
          <w:rFonts w:hint="eastAsia"/>
        </w:rPr>
        <w:t>它可以等同于保罗所称赞的那种如此多样和多面，却又如此完全合一的仁爱或爱（哥林多前书13章）。</w:t>
      </w:r>
    </w:p>
    <w:p w14:paraId="51AFB2A2">
      <w:pPr>
        <w:pStyle w:val="4"/>
        <w:spacing w:before="273" w:line="254" w:lineRule="auto"/>
        <w:ind w:right="97"/>
        <w:rPr>
          <w:rFonts w:hint="eastAsia"/>
        </w:rPr>
      </w:pPr>
    </w:p>
    <w:p w14:paraId="1196BDF3">
      <w:pPr>
        <w:pStyle w:val="4"/>
        <w:spacing w:before="273" w:line="254" w:lineRule="auto"/>
        <w:ind w:right="97"/>
        <w:rPr>
          <w:rFonts w:hint="eastAsia"/>
        </w:rPr>
      </w:pPr>
      <w:r>
        <w:rPr>
          <w:rFonts w:hint="eastAsia"/>
        </w:rPr>
        <w:t>With that free spirit I would be upheld.</w:t>
      </w:r>
    </w:p>
    <w:p w14:paraId="402719C4">
      <w:pPr>
        <w:pStyle w:val="4"/>
        <w:spacing w:before="273" w:line="254" w:lineRule="auto"/>
        <w:ind w:right="97"/>
        <w:rPr>
          <w:rFonts w:hint="eastAsia"/>
        </w:rPr>
      </w:pPr>
      <w:r>
        <w:rPr>
          <w:rFonts w:hint="eastAsia"/>
        </w:rPr>
        <w:t>我愿被那乐意的灵扶持。</w:t>
      </w:r>
    </w:p>
    <w:p w14:paraId="7E3EFA86">
      <w:pPr>
        <w:pStyle w:val="4"/>
        <w:spacing w:before="273" w:line="254" w:lineRule="auto"/>
        <w:ind w:right="97"/>
        <w:rPr>
          <w:rFonts w:hint="eastAsia"/>
        </w:rPr>
      </w:pPr>
    </w:p>
    <w:p w14:paraId="7F53451D">
      <w:pPr>
        <w:pStyle w:val="4"/>
        <w:spacing w:before="273" w:line="254" w:lineRule="auto"/>
        <w:ind w:right="97"/>
        <w:rPr>
          <w:rFonts w:hint="eastAsia"/>
        </w:rPr>
      </w:pPr>
      <w:r>
        <w:rPr>
          <w:rFonts w:hint="eastAsia"/>
        </w:rPr>
        <w:t>It is indeed only thus that I can be upheld.</w:t>
      </w:r>
    </w:p>
    <w:p w14:paraId="1473FA26">
      <w:pPr>
        <w:pStyle w:val="4"/>
        <w:spacing w:before="273" w:line="254" w:lineRule="auto"/>
        <w:ind w:right="97"/>
        <w:rPr>
          <w:rFonts w:hint="eastAsia"/>
        </w:rPr>
      </w:pPr>
      <w:r>
        <w:rPr>
          <w:rFonts w:hint="eastAsia"/>
        </w:rPr>
        <w:t>事实上，只有这样我才能被扶持。</w:t>
      </w:r>
    </w:p>
    <w:p w14:paraId="354D7F6C">
      <w:pPr>
        <w:pStyle w:val="4"/>
        <w:spacing w:before="273" w:line="254" w:lineRule="auto"/>
        <w:ind w:right="97"/>
        <w:rPr>
          <w:rFonts w:hint="eastAsia"/>
        </w:rPr>
      </w:pPr>
    </w:p>
    <w:p w14:paraId="53B628D8">
      <w:pPr>
        <w:pStyle w:val="4"/>
        <w:spacing w:before="273" w:line="254" w:lineRule="auto"/>
        <w:ind w:right="97"/>
        <w:rPr>
          <w:rFonts w:hint="eastAsia"/>
        </w:rPr>
      </w:pPr>
      <w:r>
        <w:rPr>
          <w:rFonts w:hint="eastAsia"/>
        </w:rPr>
        <w:t>In the depths of my self-conviction and self- condemnation; all but a castaway;—from whom God's holy spirit is on the very point of being taken away;—I find no security but in restored joy and freedom of spirit.</w:t>
      </w:r>
    </w:p>
    <w:p w14:paraId="1E57A1FA">
      <w:pPr>
        <w:pStyle w:val="4"/>
        <w:spacing w:before="273" w:line="254" w:lineRule="auto"/>
        <w:ind w:right="97"/>
        <w:rPr>
          <w:rFonts w:hint="eastAsia"/>
        </w:rPr>
      </w:pPr>
      <w:r>
        <w:rPr>
          <w:rFonts w:hint="eastAsia"/>
        </w:rPr>
        <w:t>在我自我定罪和自我谴责的深渊中；几乎是一个被弃绝的人；——上帝的圣灵即将从我身上被夺去；——我找不到任何安全感，除非在恢复的喜乐和心灵的自由中。</w:t>
      </w:r>
    </w:p>
    <w:p w14:paraId="00E84ECE">
      <w:pPr>
        <w:pStyle w:val="4"/>
        <w:spacing w:before="273" w:line="254" w:lineRule="auto"/>
        <w:ind w:right="97"/>
        <w:rPr>
          <w:rFonts w:hint="eastAsia"/>
        </w:rPr>
      </w:pPr>
    </w:p>
    <w:p w14:paraId="6FFA3141">
      <w:pPr>
        <w:pStyle w:val="4"/>
        <w:spacing w:before="273" w:line="254" w:lineRule="auto"/>
        <w:ind w:right="97"/>
        <w:rPr>
          <w:rFonts w:hint="eastAsia"/>
        </w:rPr>
      </w:pPr>
      <w:r>
        <w:rPr>
          <w:rFonts w:hint="eastAsia"/>
        </w:rPr>
        <w:t>The joy of the Lord alone is my freedom and my strength.</w:t>
      </w:r>
    </w:p>
    <w:p w14:paraId="06EEFB7F">
      <w:pPr>
        <w:pStyle w:val="4"/>
        <w:spacing w:before="273" w:line="254" w:lineRule="auto"/>
        <w:ind w:right="97"/>
        <w:rPr>
          <w:rFonts w:hint="eastAsia"/>
        </w:rPr>
      </w:pPr>
      <w:r>
        <w:rPr>
          <w:rFonts w:hint="eastAsia"/>
        </w:rPr>
        <w:t>惟有主的喜乐是我的自由和我的力量。</w:t>
      </w:r>
    </w:p>
    <w:p w14:paraId="4452942A">
      <w:pPr>
        <w:pStyle w:val="4"/>
        <w:spacing w:before="273" w:line="254" w:lineRule="auto"/>
        <w:ind w:right="97"/>
        <w:rPr>
          <w:rFonts w:hint="eastAsia"/>
        </w:rPr>
      </w:pPr>
    </w:p>
    <w:p w14:paraId="082DF45F">
      <w:pPr>
        <w:pStyle w:val="4"/>
        <w:spacing w:before="273" w:line="254" w:lineRule="auto"/>
        <w:ind w:right="97"/>
        <w:rPr>
          <w:rFonts w:hint="eastAsia"/>
        </w:rPr>
      </w:pPr>
      <w:r>
        <w:rPr>
          <w:rFonts w:hint="eastAsia"/>
        </w:rPr>
        <w:t>There is no need of any intermediate step; as if I must, through penitence, confession, and absolution, under an ordeal of priestly inquisition, reach some doubtful platform, on which the experiment of fall and recovery may be tried over and over again.</w:t>
      </w:r>
    </w:p>
    <w:p w14:paraId="0BC36E5F">
      <w:pPr>
        <w:pStyle w:val="4"/>
        <w:spacing w:before="273" w:line="254" w:lineRule="auto"/>
        <w:ind w:right="97"/>
        <w:rPr>
          <w:rFonts w:hint="eastAsia"/>
        </w:rPr>
      </w:pPr>
      <w:r>
        <w:rPr>
          <w:rFonts w:hint="eastAsia"/>
        </w:rPr>
        <w:t>不需要任何中间步骤；仿佛我必须通过忏悔、认罪和赦免，在祭司审讯的磨难下，达到某个可疑的平台，在那里跌倒和恢复的实验可以一再尝试。</w:t>
      </w:r>
    </w:p>
    <w:p w14:paraId="6A4E7E48">
      <w:pPr>
        <w:pStyle w:val="4"/>
        <w:spacing w:before="273" w:line="254" w:lineRule="auto"/>
        <w:ind w:right="97"/>
        <w:rPr>
          <w:rFonts w:hint="eastAsia"/>
        </w:rPr>
      </w:pPr>
    </w:p>
    <w:p w14:paraId="362FB5FD">
      <w:pPr>
        <w:pStyle w:val="4"/>
        <w:spacing w:before="273" w:line="254" w:lineRule="auto"/>
        <w:ind w:right="97"/>
        <w:rPr>
          <w:rFonts w:hint="eastAsia"/>
        </w:rPr>
      </w:pPr>
      <w:r>
        <w:rPr>
          <w:rFonts w:hint="eastAsia"/>
        </w:rPr>
        <w:t>From the deepest dread of hell I grasp the highest blessedness of heaven.</w:t>
      </w:r>
    </w:p>
    <w:p w14:paraId="0AC71103">
      <w:pPr>
        <w:pStyle w:val="4"/>
        <w:spacing w:before="273" w:line="254" w:lineRule="auto"/>
        <w:ind w:right="97"/>
        <w:rPr>
          <w:rFonts w:hint="eastAsia"/>
        </w:rPr>
      </w:pPr>
      <w:r>
        <w:rPr>
          <w:rFonts w:hint="eastAsia"/>
        </w:rPr>
        <w:t>从地狱最深的恐惧中，我抓住天堂最高的福乐。</w:t>
      </w:r>
    </w:p>
    <w:p w14:paraId="03E42FCD">
      <w:pPr>
        <w:pStyle w:val="4"/>
        <w:spacing w:before="273" w:line="254" w:lineRule="auto"/>
        <w:ind w:right="97"/>
        <w:rPr>
          <w:rFonts w:hint="eastAsia"/>
        </w:rPr>
      </w:pPr>
    </w:p>
    <w:p w14:paraId="70FF9346">
      <w:pPr>
        <w:pStyle w:val="4"/>
        <w:spacing w:before="273" w:line="254" w:lineRule="auto"/>
        <w:ind w:right="97"/>
        <w:rPr>
          <w:rFonts w:hint="eastAsia"/>
        </w:rPr>
      </w:pPr>
      <w:r>
        <w:rPr>
          <w:rFonts w:hint="eastAsia"/>
        </w:rPr>
        <w:t>Deprecating, almost in despair, the doom of one cast away from God's presence and forsaken by his holy spirit, I can pray for nothing short of joy and freedom; the joy which God's salvation implies and imparts; freedom of spirit, the freedom which his own spirit inspires into mine.</w:t>
      </w:r>
    </w:p>
    <w:p w14:paraId="4AD40D70">
      <w:pPr>
        <w:pStyle w:val="4"/>
        <w:spacing w:before="273" w:line="254" w:lineRule="auto"/>
        <w:ind w:right="97"/>
        <w:rPr>
          <w:rFonts w:hint="eastAsia"/>
        </w:rPr>
      </w:pPr>
      <w:r>
        <w:rPr>
          <w:rFonts w:hint="eastAsia"/>
        </w:rPr>
        <w:t>几乎绝望地恳求免除那被逐出上帝同在、被祂圣灵离弃之人的厄运，我所能祈求的，无非是喜乐和自由；上帝救恩所蕴含并赋予的喜乐；心灵的自由，祂自己的灵所激励我心灵的自由。</w:t>
      </w:r>
    </w:p>
    <w:p w14:paraId="07524613">
      <w:pPr>
        <w:pStyle w:val="4"/>
        <w:spacing w:before="273" w:line="254" w:lineRule="auto"/>
        <w:ind w:right="97"/>
        <w:rPr>
          <w:rFonts w:hint="eastAsia"/>
        </w:rPr>
      </w:pPr>
    </w:p>
    <w:p w14:paraId="2774AE49">
      <w:pPr>
        <w:pStyle w:val="4"/>
        <w:spacing w:before="273" w:line="254" w:lineRule="auto"/>
        <w:ind w:right="97"/>
        <w:rPr>
          <w:rFonts w:hint="eastAsia"/>
        </w:rPr>
      </w:pPr>
      <w:r>
        <w:rPr>
          <w:rFonts w:hint="eastAsia"/>
        </w:rPr>
        <w:t>It is the joy of thy salvation that I would have.</w:t>
      </w:r>
    </w:p>
    <w:p w14:paraId="2B273649">
      <w:pPr>
        <w:pStyle w:val="4"/>
        <w:spacing w:before="273" w:line="254" w:lineRule="auto"/>
        <w:ind w:right="97"/>
        <w:rPr>
          <w:rFonts w:hint="eastAsia"/>
        </w:rPr>
      </w:pPr>
      <w:r>
        <w:rPr>
          <w:rFonts w:hint="eastAsia"/>
        </w:rPr>
        <w:t>我愿得的是祢救恩的喜乐。</w:t>
      </w:r>
    </w:p>
    <w:p w14:paraId="60E188D8">
      <w:pPr>
        <w:pStyle w:val="4"/>
        <w:spacing w:before="273" w:line="254" w:lineRule="auto"/>
        <w:ind w:right="97"/>
        <w:rPr>
          <w:rFonts w:hint="eastAsia"/>
        </w:rPr>
      </w:pPr>
    </w:p>
    <w:p w14:paraId="0C840218">
      <w:pPr>
        <w:pStyle w:val="4"/>
        <w:spacing w:before="273" w:line="254" w:lineRule="auto"/>
        <w:ind w:right="97"/>
        <w:rPr>
          <w:rFonts w:hint="eastAsia"/>
        </w:rPr>
      </w:pPr>
      <w:r>
        <w:rPr>
          <w:rFonts w:hint="eastAsia"/>
        </w:rPr>
        <w:t>It is not, I repeat, the mere joy of deliverance in any way or by any one, from impending disaster and death.</w:t>
      </w:r>
    </w:p>
    <w:p w14:paraId="193837A9">
      <w:pPr>
        <w:pStyle w:val="4"/>
        <w:spacing w:before="273" w:line="254" w:lineRule="auto"/>
        <w:ind w:right="97"/>
        <w:rPr>
          <w:rFonts w:hint="eastAsia"/>
        </w:rPr>
      </w:pPr>
      <w:r>
        <w:rPr>
          <w:rFonts w:hint="eastAsia"/>
        </w:rPr>
        <w:t>我再说一遍，这并非仅仅是藉任何方式或任何人，从迫在眉睫的灾难和死亡中得解脱的喜乐。</w:t>
      </w:r>
    </w:p>
    <w:p w14:paraId="52A825C8">
      <w:pPr>
        <w:pStyle w:val="4"/>
        <w:spacing w:before="273" w:line="254" w:lineRule="auto"/>
        <w:ind w:right="97"/>
        <w:rPr>
          <w:rFonts w:hint="eastAsia"/>
        </w:rPr>
      </w:pPr>
    </w:p>
    <w:p w14:paraId="29B13239">
      <w:pPr>
        <w:pStyle w:val="4"/>
        <w:spacing w:before="273" w:line="254" w:lineRule="auto"/>
        <w:ind w:right="97"/>
        <w:rPr>
          <w:rFonts w:hint="eastAsia"/>
        </w:rPr>
      </w:pPr>
      <w:r>
        <w:rPr>
          <w:rFonts w:hint="eastAsia"/>
        </w:rPr>
        <w:t>That joy, the imagination of mere indulgence and impunity might give.</w:t>
      </w:r>
    </w:p>
    <w:p w14:paraId="243603D8">
      <w:pPr>
        <w:pStyle w:val="4"/>
        <w:spacing w:before="273" w:line="254" w:lineRule="auto"/>
        <w:ind w:right="97"/>
        <w:rPr>
          <w:rFonts w:hint="eastAsia"/>
        </w:rPr>
      </w:pPr>
      <w:r>
        <w:rPr>
          <w:rFonts w:hint="eastAsia"/>
        </w:rPr>
        <w:t>那种喜乐，仅仅是放纵和不受惩罚的想象或许可以给予。</w:t>
      </w:r>
    </w:p>
    <w:p w14:paraId="50E07874">
      <w:pPr>
        <w:pStyle w:val="4"/>
        <w:spacing w:before="273" w:line="254" w:lineRule="auto"/>
        <w:ind w:right="97"/>
        <w:rPr>
          <w:rFonts w:hint="eastAsia"/>
        </w:rPr>
      </w:pPr>
    </w:p>
    <w:p w14:paraId="61F7FCC0">
      <w:pPr>
        <w:pStyle w:val="4"/>
        <w:spacing w:before="273" w:line="254" w:lineRule="auto"/>
        <w:ind w:right="97"/>
        <w:rPr>
          <w:rFonts w:hint="eastAsia"/>
        </w:rPr>
      </w:pPr>
      <w:r>
        <w:rPr>
          <w:rFonts w:hint="eastAsia"/>
        </w:rPr>
        <w:t>It must be thy salvation if I am to taste any joy in it.</w:t>
      </w:r>
    </w:p>
    <w:p w14:paraId="7C97B748">
      <w:pPr>
        <w:pStyle w:val="4"/>
        <w:spacing w:before="273" w:line="254" w:lineRule="auto"/>
        <w:ind w:right="97"/>
        <w:rPr>
          <w:rFonts w:hint="eastAsia"/>
        </w:rPr>
      </w:pPr>
      <w:r>
        <w:rPr>
          <w:rFonts w:hint="eastAsia"/>
        </w:rPr>
        <w:t>若我要在其中品尝任何喜乐，它必须是祢的救恩。</w:t>
      </w:r>
    </w:p>
    <w:p w14:paraId="3A25D874">
      <w:pPr>
        <w:pStyle w:val="4"/>
        <w:spacing w:before="273" w:line="254" w:lineRule="auto"/>
        <w:ind w:right="97"/>
        <w:rPr>
          <w:rFonts w:hint="eastAsia"/>
        </w:rPr>
      </w:pPr>
    </w:p>
    <w:p w14:paraId="037BC0F9">
      <w:pPr>
        <w:pStyle w:val="4"/>
        <w:spacing w:before="273" w:line="254" w:lineRule="auto"/>
        <w:ind w:right="97"/>
        <w:rPr>
          <w:rFonts w:hint="eastAsia"/>
        </w:rPr>
      </w:pPr>
      <w:r>
        <w:rPr>
          <w:rFonts w:hint="eastAsia"/>
        </w:rPr>
        <w:t>The deliverance must come from thee; from thee, against whom I have sinned.</w:t>
      </w:r>
    </w:p>
    <w:p w14:paraId="507E2D41">
      <w:pPr>
        <w:pStyle w:val="4"/>
        <w:spacing w:before="273" w:line="254" w:lineRule="auto"/>
        <w:ind w:right="97"/>
        <w:rPr>
          <w:rFonts w:hint="eastAsia"/>
        </w:rPr>
      </w:pPr>
      <w:r>
        <w:rPr>
          <w:rFonts w:hint="eastAsia"/>
        </w:rPr>
        <w:t>这拯救必须来自祢；来自我曾得罪的祢。</w:t>
      </w:r>
    </w:p>
    <w:p w14:paraId="62C23417">
      <w:pPr>
        <w:pStyle w:val="4"/>
        <w:spacing w:before="273" w:line="254" w:lineRule="auto"/>
        <w:ind w:right="97"/>
        <w:rPr>
          <w:rFonts w:hint="eastAsia"/>
        </w:rPr>
      </w:pPr>
    </w:p>
    <w:p w14:paraId="4986183F">
      <w:pPr>
        <w:pStyle w:val="4"/>
        <w:spacing w:before="273" w:line="254" w:lineRule="auto"/>
        <w:ind w:right="97"/>
        <w:rPr>
          <w:rFonts w:hint="eastAsia"/>
        </w:rPr>
      </w:pPr>
      <w:r>
        <w:rPr>
          <w:rFonts w:hint="eastAsia"/>
        </w:rPr>
        <w:t>And in another view it must be thy salvation.</w:t>
      </w:r>
    </w:p>
    <w:p w14:paraId="72839AF1">
      <w:pPr>
        <w:pStyle w:val="4"/>
        <w:spacing w:before="273" w:line="254" w:lineRule="auto"/>
        <w:ind w:right="97"/>
        <w:rPr>
          <w:rFonts w:hint="eastAsia"/>
        </w:rPr>
      </w:pPr>
      <w:r>
        <w:rPr>
          <w:rFonts w:hint="eastAsia"/>
        </w:rPr>
        <w:t>从另一个角度看，它也必须是祢的救恩。</w:t>
      </w:r>
    </w:p>
    <w:p w14:paraId="1E890140">
      <w:pPr>
        <w:pStyle w:val="4"/>
        <w:spacing w:before="273" w:line="254" w:lineRule="auto"/>
        <w:ind w:right="97"/>
        <w:rPr>
          <w:rFonts w:hint="eastAsia"/>
        </w:rPr>
      </w:pPr>
    </w:p>
    <w:p w14:paraId="21788D77">
      <w:pPr>
        <w:pStyle w:val="4"/>
        <w:spacing w:before="273" w:line="254" w:lineRule="auto"/>
        <w:ind w:right="97"/>
        <w:rPr>
          <w:rFonts w:hint="eastAsia"/>
        </w:rPr>
      </w:pPr>
      <w:r>
        <w:rPr>
          <w:rFonts w:hint="eastAsia"/>
        </w:rPr>
        <w:t>It must be salvation worthy of thee, as well as suited to me; salvation in full harmony with thyself; thy name and character; thy government and law.</w:t>
      </w:r>
    </w:p>
    <w:p w14:paraId="4584970F">
      <w:pPr>
        <w:pStyle w:val="4"/>
        <w:spacing w:before="273" w:line="254" w:lineRule="auto"/>
        <w:ind w:right="97"/>
        <w:rPr>
          <w:rFonts w:hint="eastAsia"/>
        </w:rPr>
      </w:pPr>
      <w:r>
        <w:rPr>
          <w:rFonts w:hint="eastAsia"/>
        </w:rPr>
        <w:t>这救恩必须配得上祢，也适合我；这救恩必须与祢自己完全和谐；与祢的名和品格；与祢的治理和律法完全和谐。</w:t>
      </w:r>
    </w:p>
    <w:p w14:paraId="03051748">
      <w:pPr>
        <w:pStyle w:val="4"/>
        <w:spacing w:before="273" w:line="254" w:lineRule="auto"/>
        <w:ind w:right="97"/>
        <w:rPr>
          <w:rFonts w:hint="eastAsia"/>
        </w:rPr>
      </w:pPr>
    </w:p>
    <w:p w14:paraId="2B15DCE1">
      <w:pPr>
        <w:pStyle w:val="4"/>
        <w:spacing w:before="273" w:line="254" w:lineRule="auto"/>
        <w:ind w:right="97"/>
        <w:rPr>
          <w:rFonts w:hint="eastAsia"/>
        </w:rPr>
      </w:pPr>
      <w:r>
        <w:rPr>
          <w:rFonts w:hint="eastAsia"/>
        </w:rPr>
        <w:t>There can be no joy in it for me, unless it is a salvation that not only secures my safety, but redounds to thy glory.</w:t>
      </w:r>
    </w:p>
    <w:p w14:paraId="78C70331">
      <w:pPr>
        <w:pStyle w:val="4"/>
        <w:spacing w:before="273" w:line="254" w:lineRule="auto"/>
        <w:ind w:right="97"/>
        <w:rPr>
          <w:rFonts w:hint="eastAsia"/>
        </w:rPr>
      </w:pPr>
      <w:r>
        <w:rPr>
          <w:rFonts w:hint="eastAsia"/>
        </w:rPr>
        <w:t>除非这救恩不仅确保我的安全，而且归荣耀于祢，否则我无法在其中找到喜乐。</w:t>
      </w:r>
    </w:p>
    <w:p w14:paraId="69CE532E">
      <w:pPr>
        <w:pStyle w:val="4"/>
        <w:spacing w:before="273" w:line="254" w:lineRule="auto"/>
        <w:ind w:right="97"/>
        <w:rPr>
          <w:rFonts w:hint="eastAsia"/>
        </w:rPr>
      </w:pPr>
    </w:p>
    <w:p w14:paraId="55536B47">
      <w:pPr>
        <w:pStyle w:val="4"/>
        <w:spacing w:before="273" w:line="254" w:lineRule="auto"/>
        <w:ind w:right="97"/>
        <w:rPr>
          <w:rFonts w:hint="eastAsia"/>
        </w:rPr>
      </w:pPr>
      <w:r>
        <w:rPr>
          <w:rFonts w:hint="eastAsia"/>
        </w:rPr>
        <w:t>I can rejoice in the salvation, only if it is thy salvation; salvation wrought out by thee alone; and so wrought out by thee alone as to make it a salvation for thee, as well as for me.</w:t>
      </w:r>
    </w:p>
    <w:p w14:paraId="5EB5B81C">
      <w:pPr>
        <w:pStyle w:val="4"/>
        <w:spacing w:before="273" w:line="254" w:lineRule="auto"/>
        <w:ind w:right="97"/>
        <w:rPr>
          <w:rFonts w:hint="eastAsia"/>
        </w:rPr>
      </w:pPr>
      <w:r>
        <w:rPr>
          <w:rFonts w:hint="eastAsia"/>
        </w:rPr>
        <w:t>我只能在祢的救恩中欢喜；这救恩是惟独由祢成就的；并且惟独由祢如此成就，以致它成为祢的救恩，也成为我的救恩。</w:t>
      </w:r>
    </w:p>
    <w:p w14:paraId="4FB646B3">
      <w:pPr>
        <w:pStyle w:val="4"/>
        <w:spacing w:before="273" w:line="254" w:lineRule="auto"/>
        <w:ind w:right="97"/>
        <w:rPr>
          <w:rFonts w:hint="eastAsia"/>
        </w:rPr>
      </w:pPr>
    </w:p>
    <w:p w14:paraId="7A4D452A">
      <w:pPr>
        <w:pStyle w:val="4"/>
        <w:spacing w:before="273" w:line="254" w:lineRule="auto"/>
        <w:ind w:right="97"/>
        <w:rPr>
          <w:rFonts w:hint="eastAsia"/>
        </w:rPr>
      </w:pPr>
      <w:r>
        <w:rPr>
          <w:rFonts w:hint="eastAsia"/>
        </w:rPr>
        <w:t>For thee,—as thyself needing it?</w:t>
      </w:r>
    </w:p>
    <w:p w14:paraId="42BFCCA3">
      <w:pPr>
        <w:pStyle w:val="4"/>
        <w:spacing w:before="273" w:line="254" w:lineRule="auto"/>
        <w:ind w:right="97"/>
        <w:rPr>
          <w:rFonts w:hint="eastAsia"/>
        </w:rPr>
      </w:pPr>
      <w:r>
        <w:rPr>
          <w:rFonts w:hint="eastAsia"/>
        </w:rPr>
        <w:t>为祢——如同祢自己需要它一样吗？</w:t>
      </w:r>
    </w:p>
    <w:p w14:paraId="1D72CD94">
      <w:pPr>
        <w:pStyle w:val="4"/>
        <w:spacing w:before="273" w:line="254" w:lineRule="auto"/>
        <w:ind w:right="97"/>
        <w:rPr>
          <w:rFonts w:hint="eastAsia"/>
        </w:rPr>
      </w:pPr>
    </w:p>
    <w:p w14:paraId="6ED47611">
      <w:pPr>
        <w:pStyle w:val="4"/>
        <w:spacing w:before="273" w:line="254" w:lineRule="auto"/>
        <w:ind w:right="97"/>
        <w:rPr>
          <w:rFonts w:hint="eastAsia"/>
        </w:rPr>
      </w:pPr>
      <w:r>
        <w:rPr>
          <w:rFonts w:hint="eastAsia"/>
        </w:rPr>
        <w:t>Forgive the blasphemous thought!</w:t>
      </w:r>
    </w:p>
    <w:p w14:paraId="0716A280">
      <w:pPr>
        <w:pStyle w:val="4"/>
        <w:spacing w:before="273" w:line="254" w:lineRule="auto"/>
        <w:ind w:right="97"/>
        <w:rPr>
          <w:rFonts w:hint="eastAsia"/>
        </w:rPr>
      </w:pPr>
      <w:r>
        <w:rPr>
          <w:rFonts w:hint="eastAsia"/>
        </w:rPr>
        <w:t>请原谅这亵渎的想法！</w:t>
      </w:r>
    </w:p>
    <w:p w14:paraId="43A979E8">
      <w:pPr>
        <w:pStyle w:val="4"/>
        <w:spacing w:before="273" w:line="254" w:lineRule="auto"/>
        <w:ind w:right="97"/>
        <w:rPr>
          <w:rFonts w:hint="eastAsia"/>
        </w:rPr>
      </w:pPr>
    </w:p>
    <w:p w14:paraId="032B2E15">
      <w:pPr>
        <w:pStyle w:val="4"/>
        <w:spacing w:before="273" w:line="254" w:lineRule="auto"/>
        <w:ind w:right="97"/>
        <w:rPr>
          <w:rFonts w:hint="eastAsia"/>
        </w:rPr>
      </w:pPr>
      <w:r>
        <w:rPr>
          <w:rFonts w:hint="eastAsia"/>
        </w:rPr>
        <w:t>No! But for thee, as making thyself one with us who need it!</w:t>
      </w:r>
    </w:p>
    <w:p w14:paraId="6324E978">
      <w:pPr>
        <w:pStyle w:val="4"/>
        <w:spacing w:before="273" w:line="254" w:lineRule="auto"/>
        <w:ind w:right="97"/>
        <w:rPr>
          <w:rFonts w:hint="eastAsia"/>
        </w:rPr>
      </w:pPr>
      <w:r>
        <w:rPr>
          <w:rFonts w:hint="eastAsia"/>
        </w:rPr>
        <w:t>不！而是为祢，因祢使自己与我们这些需要它的人合而为一！</w:t>
      </w:r>
    </w:p>
    <w:p w14:paraId="523E908D">
      <w:pPr>
        <w:pStyle w:val="4"/>
        <w:spacing w:before="273" w:line="254" w:lineRule="auto"/>
        <w:ind w:right="97"/>
        <w:rPr>
          <w:rFonts w:hint="eastAsia"/>
        </w:rPr>
      </w:pPr>
    </w:p>
    <w:p w14:paraId="10BA418D">
      <w:pPr>
        <w:pStyle w:val="4"/>
        <w:spacing w:before="273" w:line="254" w:lineRule="auto"/>
        <w:ind w:right="97"/>
        <w:rPr>
          <w:rFonts w:hint="eastAsia"/>
        </w:rPr>
      </w:pPr>
      <w:r>
        <w:rPr>
          <w:rFonts w:hint="eastAsia"/>
        </w:rPr>
        <w:t>Thy salvation!</w:t>
      </w:r>
    </w:p>
    <w:p w14:paraId="721968F4">
      <w:pPr>
        <w:pStyle w:val="4"/>
        <w:spacing w:before="273" w:line="254" w:lineRule="auto"/>
        <w:ind w:right="97"/>
        <w:rPr>
          <w:rFonts w:hint="eastAsia"/>
        </w:rPr>
      </w:pPr>
      <w:r>
        <w:rPr>
          <w:rFonts w:hint="eastAsia"/>
        </w:rPr>
        <w:t>祢的救恩！</w:t>
      </w:r>
    </w:p>
    <w:p w14:paraId="45E1CEFC">
      <w:pPr>
        <w:pStyle w:val="4"/>
        <w:spacing w:before="273" w:line="254" w:lineRule="auto"/>
        <w:ind w:right="97"/>
        <w:rPr>
          <w:rFonts w:hint="eastAsia"/>
        </w:rPr>
      </w:pPr>
    </w:p>
    <w:p w14:paraId="41A8695F">
      <w:pPr>
        <w:pStyle w:val="4"/>
        <w:spacing w:before="273" w:line="254" w:lineRule="auto"/>
        <w:ind w:right="97"/>
        <w:rPr>
          <w:rFonts w:hint="eastAsia"/>
        </w:rPr>
      </w:pPr>
      <w:r>
        <w:rPr>
          <w:rFonts w:hint="eastAsia"/>
        </w:rPr>
        <w:t>A salvation that meets all thy claims, as well as all our wants!</w:t>
      </w:r>
    </w:p>
    <w:p w14:paraId="4B35898F">
      <w:pPr>
        <w:pStyle w:val="4"/>
        <w:spacing w:before="273" w:line="254" w:lineRule="auto"/>
        <w:ind w:right="97"/>
        <w:rPr>
          <w:rFonts w:hint="eastAsia"/>
        </w:rPr>
      </w:pPr>
      <w:r>
        <w:rPr>
          <w:rFonts w:hint="eastAsia"/>
        </w:rPr>
        <w:t>一种既满足祢所有要求，也满足我们所有需求的救恩！</w:t>
      </w:r>
    </w:p>
    <w:p w14:paraId="5E350A37">
      <w:pPr>
        <w:pStyle w:val="4"/>
        <w:spacing w:before="273" w:line="254" w:lineRule="auto"/>
        <w:ind w:right="97"/>
        <w:rPr>
          <w:rFonts w:hint="eastAsia"/>
        </w:rPr>
      </w:pPr>
    </w:p>
    <w:p w14:paraId="035E2A4B">
      <w:pPr>
        <w:pStyle w:val="4"/>
        <w:spacing w:before="273" w:line="254" w:lineRule="auto"/>
        <w:ind w:right="97"/>
        <w:rPr>
          <w:rFonts w:hint="eastAsia"/>
        </w:rPr>
      </w:pPr>
      <w:r>
        <w:rPr>
          <w:rFonts w:hint="eastAsia"/>
        </w:rPr>
        <w:t>And freedom of spirit; the freedom of the spirit flowing from the restored joy of thy salvation, I ask thee to give.</w:t>
      </w:r>
    </w:p>
    <w:p w14:paraId="731DCB35">
      <w:pPr>
        <w:pStyle w:val="4"/>
        <w:spacing w:before="273" w:line="254" w:lineRule="auto"/>
        <w:ind w:right="97"/>
        <w:rPr>
          <w:rFonts w:hint="eastAsia"/>
        </w:rPr>
      </w:pPr>
      <w:r>
        <w:rPr>
          <w:rFonts w:hint="eastAsia"/>
        </w:rPr>
        <w:t>并且心灵的自由；从祢救恩恢复的喜乐中流淌出来的心灵自由，我求祢赐予。</w:t>
      </w:r>
    </w:p>
    <w:p w14:paraId="1EEB1D5D">
      <w:pPr>
        <w:pStyle w:val="4"/>
        <w:spacing w:before="273" w:line="254" w:lineRule="auto"/>
        <w:ind w:right="97"/>
        <w:rPr>
          <w:rFonts w:hint="eastAsia"/>
        </w:rPr>
      </w:pPr>
    </w:p>
    <w:p w14:paraId="3C28A688">
      <w:pPr>
        <w:pStyle w:val="4"/>
        <w:spacing w:before="273" w:line="254" w:lineRule="auto"/>
        <w:ind w:right="97"/>
        <w:rPr>
          <w:rFonts w:hint="eastAsia"/>
        </w:rPr>
      </w:pPr>
      <w:r>
        <w:rPr>
          <w:rFonts w:hint="eastAsia"/>
        </w:rPr>
        <w:t>And I ask it not merely that I may be relieved from uncomfortable bondage, for my ease and quiet repose, but that I may thereby be upheld.</w:t>
      </w:r>
    </w:p>
    <w:p w14:paraId="3DE306A4">
      <w:pPr>
        <w:pStyle w:val="4"/>
        <w:spacing w:before="273" w:line="254" w:lineRule="auto"/>
        <w:ind w:right="97"/>
        <w:rPr>
          <w:rFonts w:hint="eastAsia"/>
        </w:rPr>
      </w:pPr>
      <w:r>
        <w:rPr>
          <w:rFonts w:hint="eastAsia"/>
        </w:rPr>
        <w:t>我祈求它，不仅仅是为了使我摆脱不舒服的束缚，为了我的安逸和宁静的休憩，而是为了藉此我能得到扶持。</w:t>
      </w:r>
    </w:p>
    <w:p w14:paraId="749CEB8B">
      <w:pPr>
        <w:pStyle w:val="4"/>
        <w:spacing w:before="273" w:line="254" w:lineRule="auto"/>
        <w:ind w:right="97"/>
        <w:rPr>
          <w:rFonts w:hint="eastAsia"/>
        </w:rPr>
      </w:pPr>
    </w:p>
    <w:p w14:paraId="69C3794C">
      <w:pPr>
        <w:pStyle w:val="4"/>
        <w:spacing w:before="273" w:line="254" w:lineRule="auto"/>
        <w:ind w:right="97"/>
        <w:rPr>
          <w:rFonts w:hint="eastAsia"/>
        </w:rPr>
      </w:pPr>
      <w:r>
        <w:rPr>
          <w:rFonts w:hint="eastAsia"/>
        </w:rPr>
        <w:t>A free spirit! The spirit of freedom!</w:t>
      </w:r>
    </w:p>
    <w:p w14:paraId="31FAD730">
      <w:pPr>
        <w:pStyle w:val="4"/>
        <w:spacing w:before="273" w:line="254" w:lineRule="auto"/>
        <w:ind w:right="97"/>
        <w:rPr>
          <w:rFonts w:hint="eastAsia"/>
        </w:rPr>
      </w:pPr>
      <w:r>
        <w:rPr>
          <w:rFonts w:hint="eastAsia"/>
        </w:rPr>
        <w:t>一个自由的灵！自由之灵！</w:t>
      </w:r>
    </w:p>
    <w:p w14:paraId="3050EA82">
      <w:pPr>
        <w:pStyle w:val="4"/>
        <w:spacing w:before="273" w:line="254" w:lineRule="auto"/>
        <w:ind w:right="97"/>
        <w:rPr>
          <w:rFonts w:hint="eastAsia"/>
        </w:rPr>
      </w:pPr>
    </w:p>
    <w:p w14:paraId="09B2587A">
      <w:pPr>
        <w:pStyle w:val="4"/>
        <w:spacing w:before="273" w:line="254" w:lineRule="auto"/>
        <w:ind w:right="97"/>
        <w:rPr>
          <w:rFonts w:hint="eastAsia"/>
        </w:rPr>
      </w:pPr>
      <w:r>
        <w:rPr>
          <w:rFonts w:hint="eastAsia"/>
        </w:rPr>
        <w:t>That, in some sense, all would desire and welcome.</w:t>
      </w:r>
    </w:p>
    <w:p w14:paraId="7F009BED">
      <w:pPr>
        <w:pStyle w:val="4"/>
        <w:spacing w:before="273" w:line="254" w:lineRule="auto"/>
        <w:ind w:right="97"/>
        <w:rPr>
          <w:rFonts w:hint="eastAsia"/>
        </w:rPr>
      </w:pPr>
      <w:r>
        <w:rPr>
          <w:rFonts w:hint="eastAsia"/>
        </w:rPr>
        <w:t>从某种意义上说，所有人都渴望并欢迎。</w:t>
      </w:r>
    </w:p>
    <w:p w14:paraId="373A4EDC">
      <w:pPr>
        <w:pStyle w:val="4"/>
        <w:spacing w:before="273" w:line="254" w:lineRule="auto"/>
        <w:ind w:right="97"/>
        <w:rPr>
          <w:rFonts w:hint="eastAsia"/>
        </w:rPr>
      </w:pPr>
    </w:p>
    <w:p w14:paraId="41B730A1">
      <w:pPr>
        <w:pStyle w:val="4"/>
        <w:spacing w:before="273" w:line="254" w:lineRule="auto"/>
        <w:ind w:right="97"/>
        <w:rPr>
          <w:rFonts w:hint="eastAsia"/>
        </w:rPr>
      </w:pPr>
      <w:r>
        <w:rPr>
          <w:rFonts w:hint="eastAsia"/>
        </w:rPr>
        <w:t>But my prayer for it here is only with a view to my being upheld; not set loose from the obligation of law and duty; but upheld in the discharge of it.</w:t>
      </w:r>
    </w:p>
    <w:p w14:paraId="776CCEB5">
      <w:pPr>
        <w:pStyle w:val="4"/>
        <w:spacing w:before="273" w:line="254" w:lineRule="auto"/>
        <w:ind w:right="97"/>
        <w:rPr>
          <w:rFonts w:hint="eastAsia"/>
        </w:rPr>
      </w:pPr>
      <w:r>
        <w:rPr>
          <w:rFonts w:hint="eastAsia"/>
        </w:rPr>
        <w:t>但我在此为它祷告，只是为了我能得到扶持；不是摆脱律法和责任的束缚；而是在履行它们的过程中得到扶持。</w:t>
      </w:r>
    </w:p>
    <w:p w14:paraId="2A3D137D">
      <w:pPr>
        <w:pStyle w:val="4"/>
        <w:spacing w:before="273" w:line="254" w:lineRule="auto"/>
        <w:ind w:right="97"/>
        <w:rPr>
          <w:rFonts w:hint="eastAsia"/>
        </w:rPr>
      </w:pPr>
    </w:p>
    <w:p w14:paraId="592E0BE1">
      <w:pPr>
        <w:pStyle w:val="4"/>
        <w:spacing w:before="273" w:line="254" w:lineRule="auto"/>
        <w:ind w:right="97"/>
        <w:rPr>
          <w:rFonts w:hint="eastAsia"/>
        </w:rPr>
      </w:pPr>
      <w:r>
        <w:rPr>
          <w:rFonts w:hint="eastAsia"/>
        </w:rPr>
        <w:t>In that line, a free spirit,—freedom of spirit associated with joy,—the joy of a glad emancipation,—is a great upholder.</w:t>
      </w:r>
    </w:p>
    <w:p w14:paraId="520BB808">
      <w:pPr>
        <w:pStyle w:val="4"/>
        <w:spacing w:before="273" w:line="254" w:lineRule="auto"/>
        <w:ind w:right="97"/>
        <w:rPr>
          <w:rFonts w:hint="eastAsia"/>
        </w:rPr>
      </w:pPr>
      <w:r>
        <w:rPr>
          <w:rFonts w:hint="eastAsia"/>
        </w:rPr>
        <w:t>在这方面，一个自由的灵——与喜乐相关的灵的自由——一种欣然解放的喜乐——是一个伟大的扶持者。</w:t>
      </w:r>
    </w:p>
    <w:p w14:paraId="6799AAA3">
      <w:pPr>
        <w:pStyle w:val="4"/>
        <w:spacing w:before="273" w:line="254" w:lineRule="auto"/>
        <w:ind w:right="97"/>
        <w:rPr>
          <w:rFonts w:hint="eastAsia"/>
        </w:rPr>
      </w:pPr>
    </w:p>
    <w:p w14:paraId="42B4C032">
      <w:pPr>
        <w:pStyle w:val="4"/>
        <w:spacing w:before="273" w:line="254" w:lineRule="auto"/>
        <w:ind w:right="97"/>
        <w:rPr>
          <w:rFonts w:hint="eastAsia"/>
        </w:rPr>
      </w:pPr>
      <w:r>
        <w:rPr>
          <w:rFonts w:hint="eastAsia"/>
        </w:rPr>
        <w:t>It is so always, in whatever sphere any movement has to be made.</w:t>
      </w:r>
    </w:p>
    <w:p w14:paraId="5FCBF373">
      <w:pPr>
        <w:pStyle w:val="4"/>
        <w:spacing w:before="273" w:line="254" w:lineRule="auto"/>
        <w:ind w:right="97"/>
        <w:rPr>
          <w:rFonts w:hint="eastAsia"/>
        </w:rPr>
      </w:pPr>
      <w:r>
        <w:rPr>
          <w:rFonts w:hint="eastAsia"/>
        </w:rPr>
        <w:t>在任何需要采取行动的领域，情况总是如此。</w:t>
      </w:r>
    </w:p>
    <w:p w14:paraId="687DB3ED">
      <w:pPr>
        <w:pStyle w:val="4"/>
        <w:spacing w:before="273" w:line="254" w:lineRule="auto"/>
        <w:ind w:right="97"/>
        <w:rPr>
          <w:rFonts w:hint="eastAsia"/>
        </w:rPr>
      </w:pPr>
    </w:p>
    <w:p w14:paraId="1B117BC7">
      <w:pPr>
        <w:pStyle w:val="4"/>
        <w:spacing w:before="273" w:line="254" w:lineRule="auto"/>
        <w:ind w:right="97"/>
        <w:rPr>
          <w:rFonts w:hint="eastAsia"/>
        </w:rPr>
      </w:pPr>
      <w:r>
        <w:rPr>
          <w:rFonts w:hint="eastAsia"/>
        </w:rPr>
        <w:t>In worldly business even; in political affairs; to have experienced a sudden and satisfactory deliverance, so as to be set free from embarrassments and have an open and unencumbered path ahead, is a great strengthening of one's hands and nerving of one's brain for future toils and trials.</w:t>
      </w:r>
    </w:p>
    <w:p w14:paraId="7C3B9648">
      <w:pPr>
        <w:pStyle w:val="4"/>
        <w:spacing w:before="273" w:line="254" w:lineRule="auto"/>
        <w:ind w:right="97"/>
        <w:rPr>
          <w:rFonts w:hint="eastAsia"/>
        </w:rPr>
      </w:pPr>
      <w:r>
        <w:rPr>
          <w:rFonts w:hint="eastAsia"/>
        </w:rPr>
        <w:t>即使在世俗事务中；在政治事务中；经历了一次突然而令人满意的解救，从而摆脱了困境，前方道路开阔无阻，这对于未来的辛劳和考验，都是对手和头脑的极大强化。</w:t>
      </w:r>
    </w:p>
    <w:p w14:paraId="727DBAFF">
      <w:pPr>
        <w:pStyle w:val="4"/>
        <w:spacing w:before="273" w:line="254" w:lineRule="auto"/>
        <w:ind w:right="97"/>
        <w:rPr>
          <w:rFonts w:hint="eastAsia"/>
        </w:rPr>
      </w:pPr>
    </w:p>
    <w:p w14:paraId="7C69EEAD">
      <w:pPr>
        <w:pStyle w:val="4"/>
        <w:spacing w:before="273" w:line="254" w:lineRule="auto"/>
        <w:ind w:right="97"/>
        <w:rPr>
          <w:rFonts w:hint="eastAsia"/>
        </w:rPr>
      </w:pPr>
      <w:r>
        <w:rPr>
          <w:rFonts w:hint="eastAsia"/>
        </w:rPr>
        <w:t>How much more should it be so in the region of grace; where all is of the Lord!</w:t>
      </w:r>
    </w:p>
    <w:p w14:paraId="59BBE0FD">
      <w:pPr>
        <w:pStyle w:val="4"/>
        <w:spacing w:before="273" w:line="254" w:lineRule="auto"/>
        <w:ind w:right="97"/>
        <w:rPr>
          <w:rFonts w:hint="eastAsia"/>
        </w:rPr>
      </w:pPr>
      <w:r>
        <w:rPr>
          <w:rFonts w:hint="eastAsia"/>
        </w:rPr>
        <w:t>在恩典的领域，又何尝不更应如此；在那里，一切都出于主！</w:t>
      </w:r>
    </w:p>
    <w:p w14:paraId="660DAC8D">
      <w:pPr>
        <w:pStyle w:val="4"/>
        <w:spacing w:before="273" w:line="254" w:lineRule="auto"/>
        <w:ind w:right="97"/>
        <w:rPr>
          <w:rFonts w:hint="eastAsia"/>
        </w:rPr>
      </w:pPr>
    </w:p>
    <w:p w14:paraId="5D47C9A2">
      <w:pPr>
        <w:pStyle w:val="4"/>
        <w:spacing w:before="273" w:line="254" w:lineRule="auto"/>
        <w:ind w:right="97"/>
        <w:rPr>
          <w:rFonts w:hint="eastAsia"/>
        </w:rPr>
      </w:pPr>
      <w:r>
        <w:rPr>
          <w:rFonts w:hint="eastAsia"/>
        </w:rPr>
        <w:t>The salvation for whose restored joy I pray, is his; the free spirit, the spirit of freedom, is his also.</w:t>
      </w:r>
    </w:p>
    <w:p w14:paraId="566771A0">
      <w:pPr>
        <w:pStyle w:val="4"/>
        <w:spacing w:before="273" w:line="254" w:lineRule="auto"/>
        <w:ind w:right="97"/>
        <w:rPr>
          <w:rFonts w:hint="eastAsia"/>
        </w:rPr>
      </w:pPr>
      <w:r>
        <w:rPr>
          <w:rFonts w:hint="eastAsia"/>
        </w:rPr>
        <w:t>我为其恢复的喜乐而祷告的救恩，是属于祂的；那自由的灵，自由之灵，也是属于祂的。</w:t>
      </w:r>
    </w:p>
    <w:p w14:paraId="41C1864D">
      <w:pPr>
        <w:pStyle w:val="4"/>
        <w:spacing w:before="273" w:line="254" w:lineRule="auto"/>
        <w:ind w:right="97"/>
        <w:rPr>
          <w:rFonts w:hint="eastAsia"/>
        </w:rPr>
      </w:pPr>
    </w:p>
    <w:p w14:paraId="2C2DBDB5">
      <w:pPr>
        <w:pStyle w:val="4"/>
        <w:spacing w:before="273" w:line="254" w:lineRule="auto"/>
        <w:ind w:right="97"/>
        <w:rPr>
          <w:rFonts w:hint="eastAsia"/>
        </w:rPr>
      </w:pPr>
      <w:r>
        <w:rPr>
          <w:rFonts w:hint="eastAsia"/>
        </w:rPr>
        <w:t>And it is his to sustain and comfort me by these helps.</w:t>
      </w:r>
    </w:p>
    <w:p w14:paraId="435FCAE7">
      <w:pPr>
        <w:pStyle w:val="4"/>
        <w:spacing w:before="273" w:line="254" w:lineRule="auto"/>
        <w:ind w:right="97"/>
        <w:rPr>
          <w:rFonts w:hint="eastAsia"/>
        </w:rPr>
      </w:pPr>
      <w:r>
        <w:rPr>
          <w:rFonts w:hint="eastAsia"/>
        </w:rPr>
        <w:t>并且，藉着这些帮助来扶持和安慰我，是祂的作为。</w:t>
      </w:r>
    </w:p>
    <w:p w14:paraId="63DABC59">
      <w:pPr>
        <w:pStyle w:val="4"/>
        <w:spacing w:before="273" w:line="254" w:lineRule="auto"/>
        <w:ind w:right="97"/>
        <w:rPr>
          <w:rFonts w:hint="eastAsia"/>
        </w:rPr>
      </w:pPr>
    </w:p>
    <w:p w14:paraId="447DFDB8">
      <w:pPr>
        <w:pStyle w:val="4"/>
        <w:spacing w:before="273" w:line="254" w:lineRule="auto"/>
        <w:ind w:right="97"/>
        <w:rPr>
          <w:rFonts w:hint="eastAsia"/>
        </w:rPr>
      </w:pPr>
      <w:r>
        <w:rPr>
          <w:rFonts w:hint="eastAsia"/>
        </w:rPr>
        <w:t>To him I look for making the joy and the freedom effectual to uphold me.</w:t>
      </w:r>
    </w:p>
    <w:p w14:paraId="19DF15E0">
      <w:pPr>
        <w:pStyle w:val="4"/>
        <w:spacing w:before="273" w:line="254" w:lineRule="auto"/>
        <w:ind w:right="97"/>
        <w:rPr>
          <w:rFonts w:hint="eastAsia"/>
        </w:rPr>
      </w:pPr>
      <w:r>
        <w:rPr>
          <w:rFonts w:hint="eastAsia"/>
        </w:rPr>
        <w:t>我仰望祂，使这喜乐和自由有效地扶持我。</w:t>
      </w:r>
    </w:p>
    <w:p w14:paraId="201BCB41">
      <w:pPr>
        <w:pStyle w:val="4"/>
        <w:spacing w:before="273" w:line="254" w:lineRule="auto"/>
        <w:ind w:right="97"/>
        <w:rPr>
          <w:rFonts w:hint="eastAsia"/>
        </w:rPr>
      </w:pPr>
    </w:p>
    <w:p w14:paraId="756B8854">
      <w:pPr>
        <w:pStyle w:val="4"/>
        <w:spacing w:before="273" w:line="254" w:lineRule="auto"/>
        <w:ind w:right="97"/>
        <w:rPr>
          <w:rFonts w:hint="eastAsia"/>
        </w:rPr>
      </w:pPr>
      <w:r>
        <w:rPr>
          <w:rFonts w:hint="eastAsia"/>
        </w:rPr>
        <w:t>Yes! it is thou who must uphold me.</w:t>
      </w:r>
    </w:p>
    <w:p w14:paraId="18E9134D">
      <w:pPr>
        <w:pStyle w:val="4"/>
        <w:spacing w:before="273" w:line="254" w:lineRule="auto"/>
        <w:ind w:right="97"/>
        <w:rPr>
          <w:rFonts w:hint="eastAsia"/>
        </w:rPr>
      </w:pPr>
      <w:r>
        <w:rPr>
          <w:rFonts w:hint="eastAsia"/>
        </w:rPr>
        <w:t>是的！是祢必须扶持我。</w:t>
      </w:r>
    </w:p>
    <w:p w14:paraId="76881F3A">
      <w:pPr>
        <w:pStyle w:val="4"/>
        <w:spacing w:before="273" w:line="254" w:lineRule="auto"/>
        <w:ind w:right="97"/>
        <w:rPr>
          <w:rFonts w:hint="eastAsia"/>
        </w:rPr>
      </w:pPr>
    </w:p>
    <w:p w14:paraId="5E3799E1">
      <w:pPr>
        <w:pStyle w:val="4"/>
        <w:spacing w:before="273" w:line="254" w:lineRule="auto"/>
        <w:ind w:right="97"/>
        <w:rPr>
          <w:rFonts w:hint="eastAsia"/>
        </w:rPr>
      </w:pPr>
      <w:r>
        <w:rPr>
          <w:rFonts w:hint="eastAsia"/>
        </w:rPr>
        <w:t>At every stage, in every step, I must rely on thee to uphold me.</w:t>
      </w:r>
    </w:p>
    <w:p w14:paraId="77951692">
      <w:pPr>
        <w:pStyle w:val="4"/>
        <w:spacing w:before="273" w:line="254" w:lineRule="auto"/>
        <w:ind w:right="97"/>
        <w:rPr>
          <w:rFonts w:hint="eastAsia"/>
        </w:rPr>
      </w:pPr>
      <w:r>
        <w:rPr>
          <w:rFonts w:hint="eastAsia"/>
        </w:rPr>
        <w:t>在每个阶段，每一步，我都必须依靠祢来扶持我。</w:t>
      </w:r>
    </w:p>
    <w:p w14:paraId="2DEE8CEE">
      <w:pPr>
        <w:pStyle w:val="4"/>
        <w:spacing w:before="273" w:line="254" w:lineRule="auto"/>
        <w:ind w:right="97"/>
        <w:rPr>
          <w:rFonts w:hint="eastAsia"/>
        </w:rPr>
      </w:pPr>
    </w:p>
    <w:p w14:paraId="23722ED6">
      <w:pPr>
        <w:pStyle w:val="4"/>
        <w:spacing w:before="273" w:line="254" w:lineRule="auto"/>
        <w:ind w:right="97"/>
        <w:rPr>
          <w:rFonts w:hint="eastAsia"/>
        </w:rPr>
      </w:pPr>
      <w:r>
        <w:rPr>
          <w:rFonts w:hint="eastAsia"/>
        </w:rPr>
        <w:t>I cannot reckon on past experiences, or on any strength I may have acquired through them.</w:t>
      </w:r>
    </w:p>
    <w:p w14:paraId="305B811B">
      <w:pPr>
        <w:pStyle w:val="4"/>
        <w:spacing w:before="273" w:line="254" w:lineRule="auto"/>
        <w:ind w:right="97"/>
        <w:rPr>
          <w:rFonts w:hint="eastAsia"/>
        </w:rPr>
      </w:pPr>
      <w:r>
        <w:rPr>
          <w:rFonts w:hint="eastAsia"/>
        </w:rPr>
        <w:t>我不能指望过去的经验，或藉此获得的任何力量。</w:t>
      </w:r>
    </w:p>
    <w:p w14:paraId="01FF04DC">
      <w:pPr>
        <w:pStyle w:val="4"/>
        <w:spacing w:before="273" w:line="254" w:lineRule="auto"/>
        <w:ind w:right="97"/>
        <w:rPr>
          <w:rFonts w:hint="eastAsia"/>
        </w:rPr>
      </w:pPr>
    </w:p>
    <w:p w14:paraId="41EC7575">
      <w:pPr>
        <w:pStyle w:val="4"/>
        <w:spacing w:before="273" w:line="254" w:lineRule="auto"/>
        <w:ind w:right="97"/>
        <w:rPr>
          <w:rFonts w:hint="eastAsia"/>
        </w:rPr>
      </w:pPr>
      <w:r>
        <w:rPr>
          <w:rFonts w:hint="eastAsia"/>
        </w:rPr>
        <w:t>I have no fund to draw upon, but only thyself, good Lord!</w:t>
      </w:r>
    </w:p>
    <w:p w14:paraId="64D66D31">
      <w:pPr>
        <w:pStyle w:val="4"/>
        <w:spacing w:before="273" w:line="254" w:lineRule="auto"/>
        <w:ind w:right="97"/>
        <w:rPr>
          <w:rFonts w:hint="eastAsia"/>
        </w:rPr>
      </w:pPr>
      <w:r>
        <w:rPr>
          <w:rFonts w:hint="eastAsia"/>
        </w:rPr>
        <w:t>我没有任何可支取的储备，惟有祢自己，良善的主啊！</w:t>
      </w:r>
    </w:p>
    <w:p w14:paraId="6BE998CC">
      <w:pPr>
        <w:pStyle w:val="4"/>
        <w:spacing w:before="273" w:line="254" w:lineRule="auto"/>
        <w:ind w:right="97"/>
        <w:rPr>
          <w:rFonts w:hint="eastAsia"/>
        </w:rPr>
      </w:pPr>
    </w:p>
    <w:p w14:paraId="00EEF88F">
      <w:pPr>
        <w:pStyle w:val="4"/>
        <w:spacing w:before="273" w:line="254" w:lineRule="auto"/>
        <w:ind w:right="97"/>
        <w:rPr>
          <w:rFonts w:hint="eastAsia"/>
        </w:rPr>
      </w:pPr>
      <w:r>
        <w:rPr>
          <w:rFonts w:hint="eastAsia"/>
        </w:rPr>
        <w:t>It is thou who must uphold me in the line of joy and freedom.</w:t>
      </w:r>
    </w:p>
    <w:p w14:paraId="0DC2593C">
      <w:pPr>
        <w:pStyle w:val="4"/>
        <w:spacing w:before="273" w:line="254" w:lineRule="auto"/>
        <w:ind w:right="97"/>
        <w:rPr>
          <w:rFonts w:hint="eastAsia"/>
        </w:rPr>
      </w:pPr>
      <w:r>
        <w:rPr>
          <w:rFonts w:hint="eastAsia"/>
        </w:rPr>
        <w:t>是祢必须在喜乐和自由的道路上扶持我。</w:t>
      </w:r>
    </w:p>
    <w:p w14:paraId="7B2F3279">
      <w:pPr>
        <w:pStyle w:val="4"/>
        <w:spacing w:before="273" w:line="254" w:lineRule="auto"/>
        <w:ind w:right="97"/>
        <w:rPr>
          <w:rFonts w:hint="eastAsia"/>
        </w:rPr>
      </w:pPr>
    </w:p>
    <w:p w14:paraId="57AC05BB">
      <w:pPr>
        <w:pStyle w:val="4"/>
        <w:spacing w:before="273" w:line="254" w:lineRule="auto"/>
        <w:ind w:right="97"/>
        <w:rPr>
          <w:rFonts w:hint="eastAsia"/>
        </w:rPr>
      </w:pPr>
      <w:r>
        <w:rPr>
          <w:rFonts w:hint="eastAsia"/>
        </w:rPr>
        <w:t>For the joy by which I am to be upheld in freedom must be thine; thine, not merely as given by thee; but thine as shared in fellowship with thee; not merely the joy which thou givest in thy salvation; but the joy which thou thyself hast in thy salvation.</w:t>
      </w:r>
    </w:p>
    <w:p w14:paraId="7AE8E884">
      <w:pPr>
        <w:pStyle w:val="4"/>
        <w:spacing w:before="273" w:line="254" w:lineRule="auto"/>
        <w:ind w:right="97"/>
        <w:rPr>
          <w:rFonts w:hint="eastAsia"/>
        </w:rPr>
      </w:pPr>
      <w:r>
        <w:rPr>
          <w:rFonts w:hint="eastAsia"/>
        </w:rPr>
        <w:t>因为我赖以在自由中得到扶持的喜乐必须是祢的；祢的，不仅仅是祢所赐予的；而是祢的，如同与祢在交通中分享的一样；不仅仅是祢在祢救恩中所赐予的喜乐；而是祢自己在祢救恩中所拥有的喜乐。</w:t>
      </w:r>
    </w:p>
    <w:p w14:paraId="103149C7">
      <w:pPr>
        <w:pStyle w:val="4"/>
        <w:spacing w:before="273" w:line="254" w:lineRule="auto"/>
        <w:ind w:right="97"/>
        <w:rPr>
          <w:rFonts w:hint="eastAsia"/>
        </w:rPr>
      </w:pPr>
    </w:p>
    <w:p w14:paraId="298EB0E9">
      <w:pPr>
        <w:pStyle w:val="4"/>
        <w:spacing w:before="273" w:line="254" w:lineRule="auto"/>
        <w:ind w:right="97"/>
        <w:rPr>
          <w:rFonts w:hint="eastAsia"/>
        </w:rPr>
      </w:pPr>
      <w:r>
        <w:rPr>
          <w:rFonts w:hint="eastAsia"/>
        </w:rPr>
        <w:t>In that joy and its freedom, I would have communion with thee, O Saviour of sinners.</w:t>
      </w:r>
    </w:p>
    <w:p w14:paraId="6F161236">
      <w:pPr>
        <w:pStyle w:val="4"/>
        <w:spacing w:before="273" w:line="254" w:lineRule="auto"/>
        <w:ind w:right="97"/>
        <w:rPr>
          <w:rFonts w:hint="eastAsia"/>
        </w:rPr>
      </w:pPr>
      <w:r>
        <w:rPr>
          <w:rFonts w:hint="eastAsia"/>
        </w:rPr>
        <w:t>罪人的救主啊，在那喜乐及其自由中，我愿与祢相交。</w:t>
      </w:r>
    </w:p>
    <w:p w14:paraId="7A771283">
      <w:pPr>
        <w:pStyle w:val="4"/>
        <w:spacing w:before="273" w:line="254" w:lineRule="auto"/>
        <w:ind w:right="97"/>
        <w:rPr>
          <w:rFonts w:hint="eastAsia"/>
        </w:rPr>
      </w:pPr>
    </w:p>
    <w:p w14:paraId="44253497">
      <w:pPr>
        <w:pStyle w:val="4"/>
        <w:spacing w:before="273" w:line="254" w:lineRule="auto"/>
        <w:ind w:right="97"/>
        <w:rPr>
          <w:rFonts w:hint="eastAsia"/>
        </w:rPr>
      </w:pPr>
      <w:r>
        <w:rPr>
          <w:rFonts w:hint="eastAsia"/>
        </w:rPr>
        <w:t>It is a high aspiration;—to aim at such sympathy and communion with the Lord in the joy he has himself in his own salvation!</w:t>
      </w:r>
    </w:p>
    <w:p w14:paraId="615FFAF4">
      <w:pPr>
        <w:pStyle w:val="4"/>
        <w:spacing w:before="273" w:line="254" w:lineRule="auto"/>
        <w:ind w:right="97"/>
        <w:rPr>
          <w:rFonts w:hint="eastAsia"/>
        </w:rPr>
      </w:pPr>
      <w:r>
        <w:rPr>
          <w:rFonts w:hint="eastAsia"/>
        </w:rPr>
        <w:t>这是一个崇高的愿望；——追求在主自己救恩的喜乐中与主有如此的同情和交通！</w:t>
      </w:r>
    </w:p>
    <w:p w14:paraId="2060A383">
      <w:pPr>
        <w:pStyle w:val="4"/>
        <w:spacing w:before="273" w:line="254" w:lineRule="auto"/>
        <w:ind w:right="97"/>
        <w:rPr>
          <w:rFonts w:hint="eastAsia"/>
        </w:rPr>
      </w:pPr>
    </w:p>
    <w:p w14:paraId="7927AAD1">
      <w:pPr>
        <w:pStyle w:val="4"/>
        <w:spacing w:before="273" w:line="254" w:lineRule="auto"/>
        <w:ind w:right="97"/>
        <w:rPr>
          <w:rFonts w:hint="eastAsia"/>
        </w:rPr>
      </w:pPr>
      <w:r>
        <w:rPr>
          <w:rFonts w:hint="eastAsia"/>
        </w:rPr>
        <w:t>It lifts me above the outer movements and results of his action, and places me alongside of him, in the chamber within, where he sits as planning, superintending, and consummating.</w:t>
      </w:r>
    </w:p>
    <w:p w14:paraId="625FF9FF">
      <w:pPr>
        <w:pStyle w:val="4"/>
        <w:spacing w:before="273" w:line="254" w:lineRule="auto"/>
        <w:ind w:right="97"/>
        <w:rPr>
          <w:rFonts w:hint="eastAsia"/>
        </w:rPr>
      </w:pPr>
      <w:r>
        <w:rPr>
          <w:rFonts w:hint="eastAsia"/>
        </w:rPr>
        <w:t>它将我提升到祂行动的外在动态和结果之上，并将我置于祂身旁，在祂内在的密室中，祂在那里筹划、监管和成全。</w:t>
      </w:r>
    </w:p>
    <w:p w14:paraId="62BAA4B6">
      <w:pPr>
        <w:pStyle w:val="4"/>
        <w:spacing w:before="273" w:line="254" w:lineRule="auto"/>
        <w:ind w:right="97"/>
        <w:rPr>
          <w:rFonts w:hint="eastAsia"/>
        </w:rPr>
      </w:pPr>
    </w:p>
    <w:p w14:paraId="1DEA5DDB">
      <w:pPr>
        <w:pStyle w:val="4"/>
        <w:spacing w:before="273" w:line="254" w:lineRule="auto"/>
        <w:ind w:right="97"/>
        <w:rPr>
          <w:rFonts w:hint="eastAsia"/>
        </w:rPr>
      </w:pPr>
      <w:r>
        <w:rPr>
          <w:rFonts w:hint="eastAsia"/>
        </w:rPr>
        <w:t>The whole method of delivery from evil and restoration to good is viewed from his standpoint.</w:t>
      </w:r>
    </w:p>
    <w:p w14:paraId="2D0E16AC">
      <w:pPr>
        <w:pStyle w:val="4"/>
        <w:spacing w:before="273" w:line="254" w:lineRule="auto"/>
        <w:ind w:right="97"/>
        <w:rPr>
          <w:rFonts w:hint="eastAsia"/>
        </w:rPr>
      </w:pPr>
      <w:r>
        <w:rPr>
          <w:rFonts w:hint="eastAsia"/>
        </w:rPr>
        <w:t>从邪恶中得拯救并恢复良善的整个方法，都是从祂的立场来看的。</w:t>
      </w:r>
    </w:p>
    <w:p w14:paraId="589918E5">
      <w:pPr>
        <w:pStyle w:val="4"/>
        <w:spacing w:before="273" w:line="254" w:lineRule="auto"/>
        <w:ind w:right="97"/>
        <w:rPr>
          <w:rFonts w:hint="eastAsia"/>
        </w:rPr>
      </w:pPr>
    </w:p>
    <w:p w14:paraId="61FCEA6E">
      <w:pPr>
        <w:pStyle w:val="4"/>
        <w:spacing w:before="273" w:line="254" w:lineRule="auto"/>
        <w:ind w:right="97"/>
        <w:rPr>
          <w:rFonts w:hint="eastAsia"/>
        </w:rPr>
      </w:pPr>
      <w:r>
        <w:rPr>
          <w:rFonts w:hint="eastAsia"/>
        </w:rPr>
        <w:t>And viewed in that light it is seen and felt to be joyous and free: a source of gladness and liberty.</w:t>
      </w:r>
    </w:p>
    <w:p w14:paraId="6E0FDB6F">
      <w:pPr>
        <w:pStyle w:val="4"/>
        <w:spacing w:before="273" w:line="254" w:lineRule="auto"/>
        <w:ind w:right="97"/>
        <w:rPr>
          <w:rFonts w:hint="eastAsia"/>
        </w:rPr>
      </w:pPr>
      <w:r>
        <w:rPr>
          <w:rFonts w:hint="eastAsia"/>
        </w:rPr>
        <w:t>从那个角度看，它被视为并感受到是喜乐和自由的：是快乐和释放的源泉。</w:t>
      </w:r>
    </w:p>
    <w:p w14:paraId="75996278">
      <w:pPr>
        <w:pStyle w:val="4"/>
        <w:spacing w:before="273" w:line="254" w:lineRule="auto"/>
        <w:ind w:right="97"/>
        <w:rPr>
          <w:rFonts w:hint="eastAsia"/>
        </w:rPr>
      </w:pPr>
    </w:p>
    <w:p w14:paraId="497C215E">
      <w:pPr>
        <w:pStyle w:val="4"/>
        <w:spacing w:before="273" w:line="254" w:lineRule="auto"/>
        <w:ind w:right="97"/>
        <w:rPr>
          <w:rFonts w:hint="eastAsia"/>
        </w:rPr>
      </w:pPr>
      <w:r>
        <w:rPr>
          <w:rFonts w:hint="eastAsia"/>
        </w:rPr>
        <w:t>To such elevation I seek to rise; as not only a lofty object of ambition, but my best and only security for being upheld.</w:t>
      </w:r>
    </w:p>
    <w:p w14:paraId="021DAB4E">
      <w:pPr>
        <w:pStyle w:val="4"/>
        <w:spacing w:before="273" w:line="254" w:lineRule="auto"/>
        <w:ind w:right="97"/>
        <w:rPr>
          <w:rFonts w:hint="eastAsia"/>
        </w:rPr>
      </w:pPr>
      <w:r>
        <w:rPr>
          <w:rFonts w:hint="eastAsia"/>
        </w:rPr>
        <w:t>我寻求提升到如此的高度；这不仅是一个崇高的抱负目标，也是我得到扶持的最佳且唯一的保障。</w:t>
      </w:r>
    </w:p>
    <w:p w14:paraId="5353486C">
      <w:pPr>
        <w:pStyle w:val="4"/>
        <w:spacing w:before="273" w:line="254" w:lineRule="auto"/>
        <w:ind w:right="97"/>
        <w:rPr>
          <w:rFonts w:hint="eastAsia"/>
        </w:rPr>
      </w:pPr>
    </w:p>
    <w:p w14:paraId="0E2F44DE">
      <w:pPr>
        <w:pStyle w:val="4"/>
        <w:spacing w:before="273" w:line="254" w:lineRule="auto"/>
        <w:ind w:right="97"/>
        <w:rPr>
          <w:rFonts w:hint="eastAsia"/>
        </w:rPr>
      </w:pPr>
      <w:r>
        <w:rPr>
          <w:rFonts w:hint="eastAsia"/>
        </w:rPr>
        <w:t>Yes, and so upheld as to be safe from the risk of being cast away from his presence, and having his holy spirit taken away!</w:t>
      </w:r>
    </w:p>
    <w:p w14:paraId="0F530491">
      <w:pPr>
        <w:pStyle w:val="4"/>
        <w:spacing w:before="273" w:line="254" w:lineRule="auto"/>
        <w:ind w:right="97"/>
        <w:rPr>
          <w:rFonts w:hint="eastAsia"/>
        </w:rPr>
      </w:pPr>
      <w:r>
        <w:rPr>
          <w:rFonts w:hint="eastAsia"/>
        </w:rPr>
        <w:t>是的，并且如此被扶持，以致能免于被逐出祂的同在，并被收回祂圣灵的风险！</w:t>
      </w:r>
    </w:p>
    <w:p w14:paraId="2D381A47">
      <w:pPr>
        <w:pStyle w:val="4"/>
        <w:spacing w:before="273" w:line="254" w:lineRule="auto"/>
        <w:ind w:right="97"/>
        <w:rPr>
          <w:rFonts w:hint="eastAsia"/>
        </w:rPr>
      </w:pPr>
    </w:p>
    <w:p w14:paraId="39A7B376">
      <w:pPr>
        <w:pStyle w:val="4"/>
        <w:spacing w:before="273" w:line="254" w:lineRule="auto"/>
        <w:ind w:right="97"/>
        <w:rPr>
          <w:rFonts w:hint="eastAsia"/>
        </w:rPr>
      </w:pPr>
      <w:r>
        <w:rPr>
          <w:rFonts w:hint="eastAsia"/>
        </w:rPr>
        <w:t>For that risk I keep always steadily in view; not as marring my joy and freedom, but as chastening the joy of his salvation with a salutary remembrance of my sin against him: and keeping my freedom of spirit always under the rule of law, the law of love.</w:t>
      </w:r>
    </w:p>
    <w:p w14:paraId="70E342CC">
      <w:pPr>
        <w:pStyle w:val="4"/>
        <w:spacing w:before="273" w:line="254" w:lineRule="auto"/>
        <w:ind w:right="97"/>
        <w:rPr>
          <w:rFonts w:hint="eastAsia"/>
        </w:rPr>
      </w:pPr>
      <w:r>
        <w:rPr>
          <w:rFonts w:hint="eastAsia"/>
        </w:rPr>
        <w:t>因为那个风险我始终坚定地看在眼里；不是作为损害我的喜乐和自由，而是作为用对我得罪祂的罪的有益记念来管教祂救恩的喜乐：并使我心灵的自由始终处于律法的统治之下，即爱的律法。</w:t>
      </w:r>
    </w:p>
    <w:p w14:paraId="490D0D7C">
      <w:pPr>
        <w:pStyle w:val="4"/>
        <w:spacing w:before="273" w:line="254" w:lineRule="auto"/>
        <w:ind w:right="97"/>
        <w:rPr>
          <w:rFonts w:hint="eastAsia"/>
        </w:rPr>
      </w:pPr>
    </w:p>
    <w:p w14:paraId="6275B9E6">
      <w:pPr>
        <w:pStyle w:val="4"/>
        <w:spacing w:before="273" w:line="254" w:lineRule="auto"/>
        <w:ind w:right="97"/>
        <w:rPr>
          <w:rFonts w:hint="eastAsia"/>
        </w:rPr>
      </w:pPr>
      <w:r>
        <w:rPr>
          <w:rFonts w:hint="eastAsia"/>
        </w:rPr>
        <w:t>I walk at liberty, having respect to all his commandments.</w:t>
      </w:r>
    </w:p>
    <w:p w14:paraId="0A156917">
      <w:pPr>
        <w:pStyle w:val="4"/>
        <w:spacing w:before="273" w:line="254" w:lineRule="auto"/>
        <w:ind w:right="97"/>
        <w:rPr>
          <w:rFonts w:hint="eastAsia"/>
        </w:rPr>
      </w:pPr>
      <w:r>
        <w:rPr>
          <w:rFonts w:hint="eastAsia"/>
        </w:rPr>
        <w:t>我自由行走，谨守祂一切的诫命。</w:t>
      </w:r>
    </w:p>
    <w:p w14:paraId="2A585376">
      <w:pPr>
        <w:pStyle w:val="4"/>
        <w:spacing w:before="273" w:line="254" w:lineRule="auto"/>
        <w:ind w:right="97"/>
        <w:rPr>
          <w:rFonts w:hint="eastAsia"/>
        </w:rPr>
      </w:pPr>
    </w:p>
    <w:p w14:paraId="341C8FB8">
      <w:pPr>
        <w:pStyle w:val="4"/>
        <w:spacing w:before="273" w:line="254" w:lineRule="auto"/>
        <w:ind w:right="97"/>
        <w:rPr>
          <w:rFonts w:hint="eastAsia"/>
        </w:rPr>
      </w:pPr>
      <w:r>
        <w:rPr>
          <w:rFonts w:hint="eastAsia"/>
        </w:rPr>
        <w:t>Walking in that liberty, strong in that joy, I will not consent to be brought under the power of anything within or without that might subject me again to bondage.</w:t>
      </w:r>
    </w:p>
    <w:p w14:paraId="1EC1ABAB">
      <w:pPr>
        <w:pStyle w:val="4"/>
        <w:spacing w:before="273" w:line="254" w:lineRule="auto"/>
        <w:ind w:right="97"/>
        <w:rPr>
          <w:rFonts w:hint="eastAsia"/>
        </w:rPr>
      </w:pPr>
      <w:r>
        <w:rPr>
          <w:rFonts w:hint="eastAsia"/>
        </w:rPr>
        <w:t>行在那自由之中，在那喜乐中刚强，我决不同意被任何内在或外在的、可能使我再次受束缚的事物所辖制。</w:t>
      </w:r>
    </w:p>
    <w:p w14:paraId="6C907FF4">
      <w:pPr>
        <w:pStyle w:val="4"/>
        <w:spacing w:before="273" w:line="254" w:lineRule="auto"/>
        <w:ind w:right="97"/>
        <w:rPr>
          <w:rFonts w:hint="eastAsia"/>
        </w:rPr>
      </w:pPr>
    </w:p>
    <w:p w14:paraId="3C4F0B86">
      <w:pPr>
        <w:pStyle w:val="4"/>
        <w:spacing w:before="273" w:line="254" w:lineRule="auto"/>
        <w:ind w:right="97"/>
        <w:rPr>
          <w:rFonts w:hint="eastAsia"/>
        </w:rPr>
      </w:pPr>
      <w:r>
        <w:rPr>
          <w:rFonts w:hint="eastAsia"/>
        </w:rPr>
        <w:t>I will stand fast in the liberty with which Christ makes me free.</w:t>
      </w:r>
    </w:p>
    <w:p w14:paraId="4BD17930">
      <w:pPr>
        <w:pStyle w:val="4"/>
        <w:spacing w:before="273" w:line="254" w:lineRule="auto"/>
        <w:ind w:right="97"/>
        <w:rPr>
          <w:rFonts w:hint="eastAsia"/>
        </w:rPr>
      </w:pPr>
      <w:r>
        <w:rPr>
          <w:rFonts w:hint="eastAsia"/>
        </w:rPr>
        <w:t>我必坚立在基督使我得自由的自由里。</w:t>
      </w:r>
    </w:p>
    <w:p w14:paraId="1D29E843">
      <w:pPr>
        <w:pStyle w:val="4"/>
        <w:spacing w:before="273" w:line="254" w:lineRule="auto"/>
        <w:ind w:right="97"/>
        <w:rPr>
          <w:rFonts w:hint="eastAsia"/>
        </w:rPr>
      </w:pPr>
    </w:p>
    <w:p w14:paraId="288EA850">
      <w:pPr>
        <w:pStyle w:val="4"/>
        <w:spacing w:before="273" w:line="254" w:lineRule="auto"/>
        <w:ind w:right="97"/>
        <w:rPr>
          <w:rFonts w:hint="eastAsia"/>
        </w:rPr>
      </w:pPr>
      <w:r>
        <w:rPr>
          <w:rFonts w:hint="eastAsia"/>
        </w:rPr>
        <w:t>Yes! Blessed Jesus, my Lord and my God!</w:t>
      </w:r>
    </w:p>
    <w:p w14:paraId="0C45EE35">
      <w:pPr>
        <w:pStyle w:val="4"/>
        <w:spacing w:before="273" w:line="254" w:lineRule="auto"/>
        <w:ind w:right="97"/>
        <w:rPr>
          <w:rFonts w:hint="eastAsia"/>
        </w:rPr>
      </w:pPr>
      <w:r>
        <w:rPr>
          <w:rFonts w:hint="eastAsia"/>
        </w:rPr>
        <w:t>是的！蒙福的耶稣，我的主我的上帝！</w:t>
      </w:r>
    </w:p>
    <w:p w14:paraId="0A157655">
      <w:pPr>
        <w:pStyle w:val="4"/>
        <w:spacing w:before="273" w:line="254" w:lineRule="auto"/>
        <w:ind w:right="97"/>
        <w:rPr>
          <w:rFonts w:hint="eastAsia"/>
        </w:rPr>
      </w:pPr>
    </w:p>
    <w:p w14:paraId="32B3F0AA">
      <w:pPr>
        <w:pStyle w:val="4"/>
        <w:spacing w:before="273" w:line="254" w:lineRule="auto"/>
        <w:ind w:right="97"/>
        <w:rPr>
          <w:rFonts w:hint="eastAsia"/>
        </w:rPr>
      </w:pPr>
      <w:r>
        <w:rPr>
          <w:rFonts w:hint="eastAsia"/>
        </w:rPr>
        <w:t>I cleave to thee!</w:t>
      </w:r>
    </w:p>
    <w:p w14:paraId="75570B20">
      <w:pPr>
        <w:pStyle w:val="4"/>
        <w:spacing w:before="273" w:line="254" w:lineRule="auto"/>
        <w:ind w:right="97"/>
        <w:rPr>
          <w:rFonts w:hint="eastAsia"/>
        </w:rPr>
      </w:pPr>
      <w:r>
        <w:rPr>
          <w:rFonts w:hint="eastAsia"/>
        </w:rPr>
        <w:t>我紧紧依靠祢！</w:t>
      </w:r>
    </w:p>
    <w:p w14:paraId="7786798C">
      <w:pPr>
        <w:pStyle w:val="4"/>
        <w:spacing w:before="273" w:line="254" w:lineRule="auto"/>
        <w:ind w:right="97"/>
        <w:rPr>
          <w:rFonts w:hint="eastAsia"/>
        </w:rPr>
      </w:pPr>
    </w:p>
    <w:p w14:paraId="47A70C41">
      <w:pPr>
        <w:pStyle w:val="4"/>
        <w:spacing w:before="273" w:line="254" w:lineRule="auto"/>
        <w:ind w:right="97"/>
        <w:rPr>
          <w:rFonts w:hint="eastAsia"/>
        </w:rPr>
      </w:pPr>
      <w:r>
        <w:rPr>
          <w:rFonts w:hint="eastAsia"/>
        </w:rPr>
        <w:t>I would lean on thy bosom and look up to thee; into that open eye of thine.</w:t>
      </w:r>
    </w:p>
    <w:p w14:paraId="18644249">
      <w:pPr>
        <w:pStyle w:val="4"/>
        <w:spacing w:before="273" w:line="254" w:lineRule="auto"/>
        <w:ind w:right="97"/>
        <w:rPr>
          <w:rFonts w:hint="eastAsia"/>
        </w:rPr>
      </w:pPr>
      <w:r>
        <w:rPr>
          <w:rFonts w:hint="eastAsia"/>
        </w:rPr>
        <w:t>我愿靠在祢的胸怀，仰望祢；仰望祢那睁开的眼睛。</w:t>
      </w:r>
    </w:p>
    <w:p w14:paraId="42CCEA47">
      <w:pPr>
        <w:pStyle w:val="4"/>
        <w:spacing w:before="273" w:line="254" w:lineRule="auto"/>
        <w:ind w:right="97"/>
        <w:rPr>
          <w:rFonts w:hint="eastAsia"/>
        </w:rPr>
      </w:pPr>
    </w:p>
    <w:p w14:paraId="6A8D91D3">
      <w:pPr>
        <w:pStyle w:val="4"/>
        <w:spacing w:before="273" w:line="254" w:lineRule="auto"/>
        <w:ind w:right="97"/>
        <w:rPr>
          <w:rFonts w:hint="eastAsia"/>
        </w:rPr>
      </w:pPr>
      <w:r>
        <w:rPr>
          <w:rFonts w:hint="eastAsia"/>
        </w:rPr>
        <w:t>I have sinned against thee.</w:t>
      </w:r>
    </w:p>
    <w:p w14:paraId="6B6DBFD8">
      <w:pPr>
        <w:pStyle w:val="4"/>
        <w:spacing w:before="273" w:line="254" w:lineRule="auto"/>
        <w:ind w:right="97"/>
        <w:rPr>
          <w:rFonts w:hint="eastAsia"/>
        </w:rPr>
      </w:pPr>
      <w:r>
        <w:rPr>
          <w:rFonts w:hint="eastAsia"/>
        </w:rPr>
        <w:t>我得罪了祢。</w:t>
      </w:r>
    </w:p>
    <w:p w14:paraId="12803DC5">
      <w:pPr>
        <w:pStyle w:val="4"/>
        <w:spacing w:before="273" w:line="254" w:lineRule="auto"/>
        <w:ind w:right="97"/>
        <w:rPr>
          <w:rFonts w:hint="eastAsia"/>
        </w:rPr>
      </w:pPr>
    </w:p>
    <w:p w14:paraId="65B136DF">
      <w:pPr>
        <w:pStyle w:val="4"/>
        <w:spacing w:before="273" w:line="254" w:lineRule="auto"/>
        <w:ind w:right="97"/>
        <w:rPr>
          <w:rFonts w:hint="eastAsia"/>
        </w:rPr>
      </w:pPr>
      <w:r>
        <w:rPr>
          <w:rFonts w:hint="eastAsia"/>
        </w:rPr>
        <w:t>I have pierced thee.</w:t>
      </w:r>
    </w:p>
    <w:p w14:paraId="5F48610C">
      <w:pPr>
        <w:pStyle w:val="4"/>
        <w:spacing w:before="273" w:line="254" w:lineRule="auto"/>
        <w:ind w:right="97"/>
        <w:rPr>
          <w:rFonts w:hint="eastAsia"/>
        </w:rPr>
      </w:pPr>
      <w:r>
        <w:rPr>
          <w:rFonts w:hint="eastAsia"/>
        </w:rPr>
        <w:t>我刺透了祢。</w:t>
      </w:r>
    </w:p>
    <w:p w14:paraId="4C0DBA12">
      <w:pPr>
        <w:pStyle w:val="4"/>
        <w:spacing w:before="273" w:line="254" w:lineRule="auto"/>
        <w:ind w:right="97"/>
        <w:rPr>
          <w:rFonts w:hint="eastAsia"/>
        </w:rPr>
      </w:pPr>
    </w:p>
    <w:p w14:paraId="1BEC4D67">
      <w:pPr>
        <w:pStyle w:val="4"/>
        <w:spacing w:before="273" w:line="254" w:lineRule="auto"/>
        <w:ind w:right="97"/>
        <w:rPr>
          <w:rFonts w:hint="eastAsia"/>
        </w:rPr>
      </w:pPr>
      <w:r>
        <w:rPr>
          <w:rFonts w:hint="eastAsia"/>
        </w:rPr>
        <w:t>Thee only have I pierced.</w:t>
      </w:r>
    </w:p>
    <w:p w14:paraId="2DF649A1">
      <w:pPr>
        <w:pStyle w:val="4"/>
        <w:spacing w:before="273" w:line="254" w:lineRule="auto"/>
        <w:ind w:right="97"/>
        <w:rPr>
          <w:rFonts w:hint="eastAsia"/>
        </w:rPr>
      </w:pPr>
      <w:r>
        <w:rPr>
          <w:rFonts w:hint="eastAsia"/>
        </w:rPr>
        <w:t>我惟独刺透了祢。</w:t>
      </w:r>
    </w:p>
    <w:p w14:paraId="099AE369">
      <w:pPr>
        <w:pStyle w:val="4"/>
        <w:spacing w:before="273" w:line="254" w:lineRule="auto"/>
        <w:ind w:right="97"/>
        <w:rPr>
          <w:rFonts w:hint="eastAsia"/>
        </w:rPr>
      </w:pPr>
    </w:p>
    <w:p w14:paraId="0056E629">
      <w:pPr>
        <w:pStyle w:val="4"/>
        <w:spacing w:before="273" w:line="254" w:lineRule="auto"/>
        <w:ind w:right="97"/>
        <w:rPr>
          <w:rFonts w:hint="eastAsia"/>
        </w:rPr>
      </w:pPr>
      <w:r>
        <w:rPr>
          <w:rFonts w:hint="eastAsia"/>
        </w:rPr>
        <w:t>For it is thou alone who hast borne the deadly stroke of my guilt.</w:t>
      </w:r>
    </w:p>
    <w:p w14:paraId="1F2882D8">
      <w:pPr>
        <w:pStyle w:val="4"/>
        <w:spacing w:before="273" w:line="254" w:lineRule="auto"/>
        <w:ind w:right="97"/>
        <w:rPr>
          <w:rFonts w:hint="eastAsia"/>
        </w:rPr>
      </w:pPr>
      <w:r>
        <w:rPr>
          <w:rFonts w:hint="eastAsia"/>
        </w:rPr>
        <w:t>因为惟有祢担当了我罪疚的致命一击。</w:t>
      </w:r>
    </w:p>
    <w:p w14:paraId="30AED5F3">
      <w:pPr>
        <w:pStyle w:val="4"/>
        <w:spacing w:before="273" w:line="254" w:lineRule="auto"/>
        <w:ind w:right="97"/>
        <w:rPr>
          <w:rFonts w:hint="eastAsia"/>
        </w:rPr>
      </w:pPr>
    </w:p>
    <w:p w14:paraId="3CD5DC79">
      <w:pPr>
        <w:pStyle w:val="4"/>
        <w:spacing w:before="273" w:line="254" w:lineRule="auto"/>
        <w:ind w:right="97"/>
        <w:rPr>
          <w:rFonts w:hint="eastAsia"/>
        </w:rPr>
      </w:pPr>
      <w:r>
        <w:rPr>
          <w:rFonts w:hint="eastAsia"/>
        </w:rPr>
        <w:t>And how vile am I in thy pure sight; unclean; unholy.</w:t>
      </w:r>
    </w:p>
    <w:p w14:paraId="0A7351E2">
      <w:pPr>
        <w:pStyle w:val="4"/>
        <w:spacing w:before="273" w:line="254" w:lineRule="auto"/>
        <w:ind w:right="97"/>
        <w:rPr>
          <w:rFonts w:hint="eastAsia"/>
        </w:rPr>
      </w:pPr>
      <w:r>
        <w:rPr>
          <w:rFonts w:hint="eastAsia"/>
        </w:rPr>
        <w:t>在祢纯洁的眼中，我是何等卑鄙；不洁；不圣。</w:t>
      </w:r>
    </w:p>
    <w:p w14:paraId="090994B4">
      <w:pPr>
        <w:pStyle w:val="4"/>
        <w:spacing w:before="273" w:line="254" w:lineRule="auto"/>
        <w:ind w:right="97"/>
        <w:rPr>
          <w:rFonts w:hint="eastAsia"/>
        </w:rPr>
      </w:pPr>
    </w:p>
    <w:p w14:paraId="00C8D5C3">
      <w:pPr>
        <w:pStyle w:val="4"/>
        <w:spacing w:before="273" w:line="254" w:lineRule="auto"/>
        <w:ind w:right="97"/>
        <w:rPr>
          <w:rFonts w:hint="eastAsia"/>
        </w:rPr>
      </w:pPr>
      <w:r>
        <w:rPr>
          <w:rFonts w:hint="eastAsia"/>
        </w:rPr>
        <w:t>And how am I condemned in thy judgment.</w:t>
      </w:r>
    </w:p>
    <w:p w14:paraId="15D85553">
      <w:pPr>
        <w:pStyle w:val="4"/>
        <w:spacing w:before="273" w:line="254" w:lineRule="auto"/>
        <w:ind w:right="97"/>
        <w:rPr>
          <w:rFonts w:hint="eastAsia"/>
        </w:rPr>
      </w:pPr>
      <w:r>
        <w:rPr>
          <w:rFonts w:hint="eastAsia"/>
        </w:rPr>
        <w:t>在祢的审判中，我是何等被定罪。</w:t>
      </w:r>
    </w:p>
    <w:p w14:paraId="0B110C4F">
      <w:pPr>
        <w:pStyle w:val="4"/>
        <w:spacing w:before="273" w:line="254" w:lineRule="auto"/>
        <w:ind w:right="97"/>
        <w:rPr>
          <w:rFonts w:hint="eastAsia"/>
        </w:rPr>
      </w:pPr>
    </w:p>
    <w:p w14:paraId="3DAC7881">
      <w:pPr>
        <w:pStyle w:val="4"/>
        <w:spacing w:before="273" w:line="254" w:lineRule="auto"/>
        <w:ind w:right="97"/>
        <w:rPr>
          <w:rFonts w:hint="eastAsia"/>
        </w:rPr>
      </w:pPr>
      <w:r>
        <w:rPr>
          <w:rFonts w:hint="eastAsia"/>
        </w:rPr>
        <w:t>But from thy very side which I have pierced I see blood and water flowing; blood of infinitely atoning virtue; water of thoroughly cleansing and sanctifying power.</w:t>
      </w:r>
    </w:p>
    <w:p w14:paraId="5956E320">
      <w:pPr>
        <w:pStyle w:val="4"/>
        <w:spacing w:before="273" w:line="254" w:lineRule="auto"/>
        <w:ind w:right="97"/>
        <w:rPr>
          <w:rFonts w:hint="eastAsia"/>
        </w:rPr>
      </w:pPr>
      <w:r>
        <w:rPr>
          <w:rFonts w:hint="eastAsia"/>
        </w:rPr>
        <w:t>但从我所刺透的祢的肋旁，我看见血和水流出来；具有无限赎罪功效的血；具有彻底洁净和使人成圣能力的活水。</w:t>
      </w:r>
    </w:p>
    <w:p w14:paraId="17E1CEC3">
      <w:pPr>
        <w:pStyle w:val="4"/>
        <w:spacing w:before="273" w:line="254" w:lineRule="auto"/>
        <w:ind w:right="97"/>
        <w:rPr>
          <w:rFonts w:hint="eastAsia"/>
        </w:rPr>
      </w:pPr>
    </w:p>
    <w:p w14:paraId="255D01B8">
      <w:pPr>
        <w:pStyle w:val="4"/>
        <w:spacing w:before="273" w:line="254" w:lineRule="auto"/>
        <w:ind w:right="97"/>
        <w:rPr>
          <w:rFonts w:hint="eastAsia"/>
        </w:rPr>
      </w:pPr>
      <w:r>
        <w:rPr>
          <w:rFonts w:hint="eastAsia"/>
        </w:rPr>
        <w:t>It is the stream of thine own redeeming blood and thine own water of regeneration.</w:t>
      </w:r>
    </w:p>
    <w:p w14:paraId="101A921E">
      <w:pPr>
        <w:pStyle w:val="4"/>
        <w:spacing w:before="273" w:line="254" w:lineRule="auto"/>
        <w:ind w:right="97"/>
        <w:rPr>
          <w:rFonts w:hint="eastAsia"/>
        </w:rPr>
      </w:pPr>
      <w:r>
        <w:rPr>
          <w:rFonts w:hint="eastAsia"/>
        </w:rPr>
        <w:t>这是祢自己救赎宝血的溪流，也是祢自己重生之水的溪流。</w:t>
      </w:r>
    </w:p>
    <w:p w14:paraId="41304031">
      <w:pPr>
        <w:pStyle w:val="4"/>
        <w:spacing w:before="273" w:line="254" w:lineRule="auto"/>
        <w:ind w:right="97"/>
        <w:rPr>
          <w:rFonts w:hint="eastAsia"/>
        </w:rPr>
      </w:pPr>
    </w:p>
    <w:p w14:paraId="7FEDCD6D">
      <w:pPr>
        <w:pStyle w:val="4"/>
        <w:spacing w:before="273" w:line="254" w:lineRule="auto"/>
        <w:ind w:right="97"/>
        <w:rPr>
          <w:rFonts w:hint="eastAsia"/>
        </w:rPr>
      </w:pPr>
      <w:r>
        <w:rPr>
          <w:rFonts w:hint="eastAsia"/>
        </w:rPr>
        <w:t>Let it be applied to me, good Lord!</w:t>
      </w:r>
    </w:p>
    <w:p w14:paraId="7E5F6491">
      <w:pPr>
        <w:pStyle w:val="4"/>
        <w:spacing w:before="273" w:line="254" w:lineRule="auto"/>
        <w:ind w:right="97"/>
        <w:rPr>
          <w:rFonts w:hint="eastAsia"/>
        </w:rPr>
      </w:pPr>
      <w:r>
        <w:rPr>
          <w:rFonts w:hint="eastAsia"/>
        </w:rPr>
        <w:t>良善的主啊，愿它应用于我身上！</w:t>
      </w:r>
    </w:p>
    <w:p w14:paraId="34C60E6C">
      <w:pPr>
        <w:pStyle w:val="4"/>
        <w:spacing w:before="273" w:line="254" w:lineRule="auto"/>
        <w:ind w:right="97"/>
        <w:rPr>
          <w:rFonts w:hint="eastAsia"/>
        </w:rPr>
      </w:pPr>
    </w:p>
    <w:p w14:paraId="0E375D90">
      <w:pPr>
        <w:pStyle w:val="4"/>
        <w:spacing w:before="273" w:line="254" w:lineRule="auto"/>
        <w:ind w:right="97"/>
        <w:rPr>
          <w:rFonts w:hint="eastAsia"/>
        </w:rPr>
      </w:pPr>
      <w:r>
        <w:rPr>
          <w:rFonts w:hint="eastAsia"/>
        </w:rPr>
        <w:t>There is hyssop at hand; the hyssop of thy most gracious promises; warranting the fullest and freest appropriation.</w:t>
      </w:r>
    </w:p>
    <w:p w14:paraId="4D1FA811">
      <w:pPr>
        <w:pStyle w:val="4"/>
        <w:spacing w:before="273" w:line="254" w:lineRule="auto"/>
        <w:ind w:right="97"/>
        <w:rPr>
          <w:rFonts w:hint="eastAsia"/>
        </w:rPr>
      </w:pPr>
      <w:r>
        <w:rPr>
          <w:rFonts w:hint="eastAsia"/>
        </w:rPr>
        <w:t>手边有牛膝草；祢最恩慈应许的牛膝草；保证了最完全和最自由的支取。</w:t>
      </w:r>
    </w:p>
    <w:p w14:paraId="4C75F342">
      <w:pPr>
        <w:pStyle w:val="4"/>
        <w:spacing w:before="273" w:line="254" w:lineRule="auto"/>
        <w:ind w:right="97"/>
        <w:rPr>
          <w:rFonts w:hint="eastAsia"/>
        </w:rPr>
      </w:pPr>
    </w:p>
    <w:p w14:paraId="5E6CABB3">
      <w:pPr>
        <w:pStyle w:val="4"/>
        <w:spacing w:before="273" w:line="254" w:lineRule="auto"/>
        <w:ind w:right="97"/>
        <w:rPr>
          <w:rFonts w:hint="eastAsia"/>
        </w:rPr>
      </w:pPr>
      <w:r>
        <w:rPr>
          <w:rFonts w:hint="eastAsia"/>
        </w:rPr>
        <w:t>Purge thou me with that hyssop, and I shall be clean.</w:t>
      </w:r>
    </w:p>
    <w:p w14:paraId="04E3F0DC">
      <w:pPr>
        <w:pStyle w:val="4"/>
        <w:spacing w:before="273" w:line="254" w:lineRule="auto"/>
        <w:ind w:right="97"/>
        <w:rPr>
          <w:rFonts w:hint="eastAsia"/>
        </w:rPr>
      </w:pPr>
      <w:r>
        <w:rPr>
          <w:rFonts w:hint="eastAsia"/>
        </w:rPr>
        <w:t>求祢用那牛膝草洁净我，我就干净了。</w:t>
      </w:r>
    </w:p>
    <w:p w14:paraId="42B7DADB">
      <w:pPr>
        <w:pStyle w:val="4"/>
        <w:spacing w:before="273" w:line="254" w:lineRule="auto"/>
        <w:ind w:right="97"/>
        <w:rPr>
          <w:rFonts w:hint="eastAsia"/>
        </w:rPr>
      </w:pPr>
    </w:p>
    <w:p w14:paraId="1A5E760A">
      <w:pPr>
        <w:pStyle w:val="4"/>
        <w:spacing w:before="273" w:line="254" w:lineRule="auto"/>
        <w:ind w:right="97"/>
        <w:rPr>
          <w:rFonts w:hint="eastAsia"/>
        </w:rPr>
      </w:pPr>
      <w:r>
        <w:rPr>
          <w:rFonts w:hint="eastAsia"/>
        </w:rPr>
        <w:t>I have pierced thee!</w:t>
      </w:r>
    </w:p>
    <w:p w14:paraId="30BBC5BF">
      <w:pPr>
        <w:pStyle w:val="4"/>
        <w:spacing w:before="273" w:line="254" w:lineRule="auto"/>
        <w:ind w:right="97"/>
        <w:rPr>
          <w:rFonts w:hint="eastAsia"/>
        </w:rPr>
      </w:pPr>
      <w:r>
        <w:rPr>
          <w:rFonts w:hint="eastAsia"/>
        </w:rPr>
        <w:t>我刺透了祢！</w:t>
      </w:r>
    </w:p>
    <w:p w14:paraId="747435DC">
      <w:pPr>
        <w:pStyle w:val="4"/>
        <w:spacing w:before="273" w:line="254" w:lineRule="auto"/>
        <w:ind w:right="97"/>
        <w:rPr>
          <w:rFonts w:hint="eastAsia"/>
        </w:rPr>
      </w:pPr>
    </w:p>
    <w:p w14:paraId="4E3FC4D8">
      <w:pPr>
        <w:pStyle w:val="4"/>
        <w:spacing w:before="273" w:line="254" w:lineRule="auto"/>
        <w:ind w:right="97"/>
        <w:rPr>
          <w:rFonts w:hint="eastAsia"/>
        </w:rPr>
      </w:pPr>
      <w:r>
        <w:rPr>
          <w:rFonts w:hint="eastAsia"/>
        </w:rPr>
        <w:t>Thou art pierced for me!</w:t>
      </w:r>
    </w:p>
    <w:p w14:paraId="5BBC704D">
      <w:pPr>
        <w:pStyle w:val="4"/>
        <w:spacing w:before="273" w:line="254" w:lineRule="auto"/>
        <w:ind w:right="97"/>
        <w:rPr>
          <w:rFonts w:hint="eastAsia"/>
        </w:rPr>
      </w:pPr>
      <w:r>
        <w:rPr>
          <w:rFonts w:hint="eastAsia"/>
        </w:rPr>
        <w:t>祢为我被刺透！</w:t>
      </w:r>
    </w:p>
    <w:p w14:paraId="24C5B5E5">
      <w:pPr>
        <w:pStyle w:val="4"/>
        <w:spacing w:before="273" w:line="254" w:lineRule="auto"/>
        <w:ind w:right="97"/>
        <w:rPr>
          <w:rFonts w:hint="eastAsia"/>
        </w:rPr>
      </w:pPr>
    </w:p>
    <w:p w14:paraId="25C387D3">
      <w:pPr>
        <w:pStyle w:val="4"/>
        <w:spacing w:before="273" w:line="254" w:lineRule="auto"/>
        <w:ind w:right="97"/>
        <w:rPr>
          <w:rFonts w:hint="eastAsia"/>
        </w:rPr>
      </w:pPr>
      <w:r>
        <w:rPr>
          <w:rFonts w:hint="eastAsia"/>
        </w:rPr>
        <w:t>Let me not only see, but feel, thy wounds.</w:t>
      </w:r>
    </w:p>
    <w:p w14:paraId="0AE129AA">
      <w:pPr>
        <w:pStyle w:val="4"/>
        <w:spacing w:before="273" w:line="254" w:lineRule="auto"/>
        <w:ind w:right="97"/>
        <w:rPr>
          <w:rFonts w:hint="eastAsia"/>
        </w:rPr>
      </w:pPr>
      <w:r>
        <w:rPr>
          <w:rFonts w:hint="eastAsia"/>
        </w:rPr>
        <w:t>让我不仅看见，而且感受到祢的伤痕。</w:t>
      </w:r>
    </w:p>
    <w:p w14:paraId="0EF318D7">
      <w:pPr>
        <w:pStyle w:val="4"/>
        <w:spacing w:before="273" w:line="254" w:lineRule="auto"/>
        <w:ind w:right="97"/>
        <w:rPr>
          <w:rFonts w:hint="eastAsia"/>
        </w:rPr>
      </w:pPr>
    </w:p>
    <w:p w14:paraId="4C974317">
      <w:pPr>
        <w:pStyle w:val="4"/>
        <w:spacing w:before="273" w:line="254" w:lineRule="auto"/>
        <w:ind w:right="97"/>
        <w:rPr>
          <w:rFonts w:hint="eastAsia"/>
        </w:rPr>
      </w:pPr>
      <w:r>
        <w:rPr>
          <w:rFonts w:hint="eastAsia"/>
        </w:rPr>
        <w:t>Let my bones be broken.</w:t>
      </w:r>
    </w:p>
    <w:p w14:paraId="26B62043">
      <w:pPr>
        <w:pStyle w:val="4"/>
        <w:spacing w:before="273" w:line="254" w:lineRule="auto"/>
        <w:ind w:right="97"/>
        <w:rPr>
          <w:rFonts w:hint="eastAsia"/>
        </w:rPr>
      </w:pPr>
      <w:r>
        <w:rPr>
          <w:rFonts w:hint="eastAsia"/>
        </w:rPr>
        <w:t>让我的骨头破碎。</w:t>
      </w:r>
    </w:p>
    <w:p w14:paraId="40276A3B">
      <w:pPr>
        <w:pStyle w:val="4"/>
        <w:spacing w:before="273" w:line="254" w:lineRule="auto"/>
        <w:ind w:right="97"/>
        <w:rPr>
          <w:rFonts w:hint="eastAsia"/>
        </w:rPr>
      </w:pPr>
    </w:p>
    <w:p w14:paraId="531CD734">
      <w:pPr>
        <w:pStyle w:val="4"/>
        <w:spacing w:before="273" w:line="254" w:lineRule="auto"/>
        <w:ind w:right="97"/>
        <w:rPr>
          <w:rFonts w:hint="eastAsia"/>
        </w:rPr>
      </w:pPr>
      <w:r>
        <w:rPr>
          <w:rFonts w:hint="eastAsia"/>
        </w:rPr>
        <w:t>Not otherwise would I now expect, or even welcome, any joy or gladness.</w:t>
      </w:r>
    </w:p>
    <w:p w14:paraId="380B577E">
      <w:pPr>
        <w:pStyle w:val="4"/>
        <w:spacing w:before="273" w:line="254" w:lineRule="auto"/>
        <w:ind w:right="97"/>
        <w:rPr>
          <w:rFonts w:hint="eastAsia"/>
        </w:rPr>
      </w:pPr>
      <w:r>
        <w:rPr>
          <w:rFonts w:hint="eastAsia"/>
        </w:rPr>
        <w:t>否则，我现在不会期待，甚至不会欢迎任何喜乐或快乐。</w:t>
      </w:r>
    </w:p>
    <w:p w14:paraId="02BF0C93">
      <w:pPr>
        <w:pStyle w:val="4"/>
        <w:spacing w:before="273" w:line="254" w:lineRule="auto"/>
        <w:ind w:right="97"/>
        <w:rPr>
          <w:rFonts w:hint="eastAsia"/>
        </w:rPr>
      </w:pPr>
    </w:p>
    <w:p w14:paraId="4D30C39C">
      <w:pPr>
        <w:pStyle w:val="4"/>
        <w:spacing w:before="273" w:line="254" w:lineRule="auto"/>
        <w:ind w:right="97"/>
        <w:rPr>
          <w:rFonts w:hint="eastAsia"/>
        </w:rPr>
      </w:pPr>
      <w:r>
        <w:rPr>
          <w:rFonts w:hint="eastAsia"/>
        </w:rPr>
        <w:t>It must not, it cannot, come through mere substitution on thy part, and mere immunity or impunity on my part.</w:t>
      </w:r>
    </w:p>
    <w:p w14:paraId="405DD628">
      <w:pPr>
        <w:pStyle w:val="4"/>
        <w:spacing w:before="273" w:line="254" w:lineRule="auto"/>
        <w:ind w:right="97"/>
        <w:rPr>
          <w:rFonts w:hint="eastAsia"/>
        </w:rPr>
      </w:pPr>
      <w:r>
        <w:rPr>
          <w:rFonts w:hint="eastAsia"/>
        </w:rPr>
        <w:t>它绝不能，也不可能，仅仅通过祢的替代，和我这边的豁免或不受惩罚而来。</w:t>
      </w:r>
    </w:p>
    <w:p w14:paraId="63B7D4B9">
      <w:pPr>
        <w:pStyle w:val="4"/>
        <w:spacing w:before="273" w:line="254" w:lineRule="auto"/>
        <w:ind w:right="97"/>
        <w:rPr>
          <w:rFonts w:hint="eastAsia"/>
        </w:rPr>
      </w:pPr>
    </w:p>
    <w:p w14:paraId="740A257C">
      <w:pPr>
        <w:pStyle w:val="4"/>
        <w:spacing w:before="273" w:line="254" w:lineRule="auto"/>
        <w:ind w:right="97"/>
        <w:rPr>
          <w:rFonts w:hint="eastAsia"/>
        </w:rPr>
      </w:pPr>
      <w:r>
        <w:rPr>
          <w:rFonts w:hint="eastAsia"/>
        </w:rPr>
        <w:t>No. I accept the breaking of my bones.</w:t>
      </w:r>
    </w:p>
    <w:p w14:paraId="34B6B699">
      <w:pPr>
        <w:pStyle w:val="4"/>
        <w:spacing w:before="273" w:line="254" w:lineRule="auto"/>
        <w:ind w:right="97"/>
        <w:rPr>
          <w:rFonts w:hint="eastAsia"/>
        </w:rPr>
      </w:pPr>
      <w:r>
        <w:rPr>
          <w:rFonts w:hint="eastAsia"/>
        </w:rPr>
        <w:t>不。我接受我骨头的破碎。</w:t>
      </w:r>
    </w:p>
    <w:p w14:paraId="70968991">
      <w:pPr>
        <w:pStyle w:val="4"/>
        <w:spacing w:before="273" w:line="254" w:lineRule="auto"/>
        <w:ind w:right="97"/>
        <w:rPr>
          <w:rFonts w:hint="eastAsia"/>
        </w:rPr>
      </w:pPr>
    </w:p>
    <w:p w14:paraId="6DC966E8">
      <w:pPr>
        <w:pStyle w:val="4"/>
        <w:spacing w:before="273" w:line="254" w:lineRule="auto"/>
        <w:ind w:right="97"/>
        <w:rPr>
          <w:rFonts w:hint="eastAsia"/>
        </w:rPr>
      </w:pPr>
      <w:r>
        <w:rPr>
          <w:rFonts w:hint="eastAsia"/>
        </w:rPr>
        <w:t>I consent to be crucified with thee.</w:t>
      </w:r>
    </w:p>
    <w:p w14:paraId="5E891F3A">
      <w:pPr>
        <w:pStyle w:val="4"/>
        <w:spacing w:before="273" w:line="254" w:lineRule="auto"/>
        <w:ind w:right="97"/>
        <w:rPr>
          <w:rFonts w:hint="eastAsia"/>
        </w:rPr>
      </w:pPr>
      <w:r>
        <w:rPr>
          <w:rFonts w:hint="eastAsia"/>
        </w:rPr>
        <w:t>我同意与祢同钉十字架。</w:t>
      </w:r>
    </w:p>
    <w:p w14:paraId="43E13D60">
      <w:pPr>
        <w:pStyle w:val="4"/>
        <w:spacing w:before="273" w:line="254" w:lineRule="auto"/>
        <w:ind w:right="97"/>
        <w:rPr>
          <w:rFonts w:hint="eastAsia"/>
        </w:rPr>
      </w:pPr>
    </w:p>
    <w:p w14:paraId="7DC19287">
      <w:pPr>
        <w:pStyle w:val="4"/>
        <w:spacing w:before="273" w:line="254" w:lineRule="auto"/>
        <w:ind w:right="97"/>
        <w:rPr>
          <w:rFonts w:hint="eastAsia"/>
          <w:sz w:val="30"/>
          <w:szCs w:val="30"/>
        </w:rPr>
      </w:pPr>
      <w:r>
        <w:rPr>
          <w:rFonts w:hint="eastAsia"/>
          <w:sz w:val="30"/>
          <w:szCs w:val="30"/>
        </w:rPr>
        <w:t>And only as one with thee in thy cross do I venture to look into thy face at thy table.</w:t>
      </w:r>
    </w:p>
    <w:p w14:paraId="1AB0EFA4">
      <w:pPr>
        <w:pStyle w:val="4"/>
        <w:spacing w:before="273" w:line="254" w:lineRule="auto"/>
        <w:ind w:right="97"/>
        <w:rPr>
          <w:rFonts w:hint="eastAsia"/>
          <w:sz w:val="30"/>
          <w:szCs w:val="30"/>
        </w:rPr>
      </w:pPr>
      <w:r>
        <w:rPr>
          <w:rFonts w:hint="eastAsia"/>
          <w:sz w:val="30"/>
          <w:szCs w:val="30"/>
        </w:rPr>
        <w:t>惟有与祢在祢的十字架上合而为一，我才敢在祢的桌前仰望祢的脸。</w:t>
      </w:r>
    </w:p>
    <w:p w14:paraId="2663E83E">
      <w:pPr>
        <w:pStyle w:val="4"/>
        <w:spacing w:before="273" w:line="254" w:lineRule="auto"/>
        <w:ind w:right="97"/>
        <w:rPr>
          <w:rFonts w:hint="eastAsia"/>
          <w:sz w:val="30"/>
          <w:szCs w:val="30"/>
        </w:rPr>
      </w:pPr>
    </w:p>
    <w:p w14:paraId="5324C17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not even thus, good Lord! thou blessed Jesus! the holy one of God! I dare not look into thy face, conscious as I am of uncleanness as well as guilt in thy sight!</w:t>
      </w:r>
    </w:p>
    <w:p w14:paraId="61CA260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并且，纵然如此，良善的主啊！祢蒙福的耶稣！上帝的圣者啊！我仍不敢仰望祢的圣面，因我深知在祢的眼中，我既污秽又有罪愆！</w:t>
      </w:r>
    </w:p>
    <w:p w14:paraId="2F3930E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F2D38E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But thou thyself coverest my uncleanness, even as thou answerest for my guilt.</w:t>
      </w:r>
    </w:p>
    <w:p w14:paraId="746F01D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但祢亲自遮盖我的污秽，正如祢担当我的罪愆。</w:t>
      </w:r>
    </w:p>
    <w:p w14:paraId="4742DCB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213255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Now, therefore, leaning on thy breast at the supper, I venture to converse with thee, as to all that communion with thee on my part for which thy communion with me opens up the way!</w:t>
      </w:r>
    </w:p>
    <w:p w14:paraId="34FD389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因此，如今在晚餐时靠在祢的胸怀，我才敢与祢交谈，谈论我与祢一切的相交，而这相交正是祢与我的相交所开启的道路！</w:t>
      </w:r>
    </w:p>
    <w:p w14:paraId="4CA9814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FADDC1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joy of thy salvation I long to share.</w:t>
      </w:r>
    </w:p>
    <w:p w14:paraId="3988654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祢救恩的喜乐，我渴望分享。</w:t>
      </w:r>
    </w:p>
    <w:p w14:paraId="24356BC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776745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May I dare to aspire to a share in that joy as thine own joy in thine own salvation?</w:t>
      </w:r>
    </w:p>
    <w:p w14:paraId="69F8709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我岂敢奢望分享那喜乐，如同分享祢自己在祢自己救恩中的喜乐一样吗？</w:t>
      </w:r>
    </w:p>
    <w:p w14:paraId="18C1E6D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8F57F9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Thou art permitting me to sit beside thee as thou puttest into my hands the symbols of that salvation.</w:t>
      </w:r>
    </w:p>
    <w:p w14:paraId="7D44A84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当祢将那救恩的象征放在我手中时，祢正允许我坐在祢的旁边。</w:t>
      </w:r>
    </w:p>
    <w:p w14:paraId="3ACE0C3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F24EE3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May I venture to see a smile of joy on thy face?—and to share in that joyous smile?</w:t>
      </w:r>
    </w:p>
    <w:p w14:paraId="174B352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我岂敢奢望看见祢脸上喜乐的笑容？——并分享那喜乐的笑容吗？</w:t>
      </w:r>
    </w:p>
    <w:p w14:paraId="5EC0964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54F798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May I have the joy of this salvation as thy salvation?</w:t>
      </w:r>
    </w:p>
    <w:p w14:paraId="0C85811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我可以将这救恩的喜乐，作为祢的救恩来拥有吗？</w:t>
      </w:r>
    </w:p>
    <w:p w14:paraId="08CB4A6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A50769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May I rejoice in it not merely as designed and suited for me, but as meant for thee, and wrought out by thee;—not from my point of view, but from thine;—not merely as good for me, but also and chiefly as glorifying to thee.</w:t>
      </w:r>
    </w:p>
    <w:p w14:paraId="5807CE0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我可以在其中欢欣，不仅仅因为它为我设计、适合我，更是因为它为祢而预备、由祢作成；——不是从我的角度，而是从祢的角度；——不仅仅因为它对我有益，更主要的是因为它荣耀祢。</w:t>
      </w:r>
    </w:p>
    <w:p w14:paraId="1DE60D5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C8D782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Oh! that it may be so, Lord Jesus!</w:t>
      </w:r>
    </w:p>
    <w:p w14:paraId="29D171C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哦！愿这事成就，主耶稣啊！</w:t>
      </w:r>
    </w:p>
    <w:p w14:paraId="3DA8505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B3EBAE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Oh! that I may thus have given or restored to me the joy of thy salvation!</w:t>
      </w:r>
    </w:p>
    <w:p w14:paraId="4936235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哦！愿我因此得着或恢复祢救恩的喜乐！</w:t>
      </w:r>
    </w:p>
    <w:p w14:paraId="298D49F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9D9C62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joy of being one with thee in it!</w:t>
      </w:r>
    </w:p>
    <w:p w14:paraId="2495117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在其中与祢合一的喜乐！</w:t>
      </w:r>
    </w:p>
    <w:p w14:paraId="1EA250A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2D7C81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Not merely one with thee, as reaping the fruit and getting the benefit of it; but one with thee in its whole essence and spirit; one with thee through participation with thee in the entire process and self-crucifying love of its acceptance and its accomplishment!</w:t>
      </w:r>
    </w:p>
    <w:p w14:paraId="3680F85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不仅仅是与祢合一，如同收割其果实并得其益处；而是在其整个本质和精神上与祢合一；藉着与祢一同参与其蒙悦纳和成就的整个过程及舍己钉十字架的爱，而与祢合一！</w:t>
      </w:r>
    </w:p>
    <w:p w14:paraId="64939A3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1D7E67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Then I may hope to be one with thee in thy liberty of spirit; in thy power and right to defy all the principalities of earth and hell; and thine unreserved and unembarrassed submission of thyself to the Father; whose service, from one truly his son as thou art, is indeed perfect freedom!</w:t>
      </w:r>
    </w:p>
    <w:p w14:paraId="50F4F1F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那时，我或许可以盼望在祢心灵的自由中与祢合一；在祢的能力和权柄中与祢合一，足以藐视地上和地狱一切执政掌权的；以及祢对父神毫无保留、坦然无碍的顺服；因为像祢这样真正是祂儿子的人所作的事奉，确实是完美的自由！</w:t>
      </w:r>
    </w:p>
    <w:p w14:paraId="0B77FE0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F1C3B77">
      <w:pPr>
        <w:pStyle w:val="2"/>
        <w:bidi w:val="0"/>
        <w:rPr>
          <w:rFonts w:hint="eastAsia"/>
        </w:rPr>
      </w:pPr>
      <w:r>
        <w:rPr>
          <w:rFonts w:hint="eastAsia"/>
        </w:rPr>
        <w:t>III.—ITS PURPOSE OF REPARATION</w:t>
      </w:r>
    </w:p>
    <w:p w14:paraId="545A68A1">
      <w:pPr>
        <w:pStyle w:val="2"/>
        <w:bidi w:val="0"/>
        <w:rPr>
          <w:rFonts w:hint="eastAsia"/>
        </w:rPr>
      </w:pPr>
      <w:r>
        <w:rPr>
          <w:rFonts w:hint="eastAsia"/>
        </w:rPr>
        <w:t>一、其修补之目的</w:t>
      </w:r>
    </w:p>
    <w:p w14:paraId="0A2E285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A5C19A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Then will I teach transgressors thy ways; and sinners shall be converted unto thee.</w:t>
      </w:r>
    </w:p>
    <w:p w14:paraId="79D8A09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那时，我要将祢的法则指教有过犯的人；罪人必归顺祢。</w:t>
      </w:r>
    </w:p>
    <w:p w14:paraId="4271EA1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56AD2A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Deliver me from blood-guiltiness, O God, thou God of my salvation; and my tongue shall sing aloud of thy righteousness.</w:t>
      </w:r>
    </w:p>
    <w:p w14:paraId="030ECF8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上帝啊，祢是拯救我的上帝；求祢救我脱离流人血的罪；我的舌头就高声歌唱祢的公义。</w:t>
      </w:r>
    </w:p>
    <w:p w14:paraId="209CC7F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309F80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O Lord, open thou my lips; and my mouth shall shew forth thy praise. -PSALM 51:13–15</w:t>
      </w:r>
    </w:p>
    <w:p w14:paraId="516C610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主啊，求祢使我嘴唇张开，我的口便传扬赞美祢的话。-诗篇 51:13–15</w:t>
      </w:r>
    </w:p>
    <w:p w14:paraId="47E8F4E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494A0E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conclusion of the Psalmist's inward penitential exercise of soul brings forward its connection with the outer world.</w:t>
      </w:r>
    </w:p>
    <w:p w14:paraId="56092E8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诗篇作者内心忏悔操练的结论，将其与外部世界的联系显明出来。</w:t>
      </w:r>
    </w:p>
    <w:p w14:paraId="3D030D3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4C2359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He has been confessing his sin, without reserve or guile.</w:t>
      </w:r>
    </w:p>
    <w:p w14:paraId="2C17CCA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他一直在毫无保留、毫无诡诈地承认自己的罪。</w:t>
      </w:r>
    </w:p>
    <w:p w14:paraId="2256B28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A28471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He has been seeking a thorough cure for a deep disease.</w:t>
      </w:r>
    </w:p>
    <w:p w14:paraId="24E1C40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他一直在为一种沉疴寻求彻底的医治。</w:t>
      </w:r>
    </w:p>
    <w:p w14:paraId="4CEB22F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E4773B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He has been considering his case in all the views of it which a spiritually awakened conscience can suggest.</w:t>
      </w:r>
    </w:p>
    <w:p w14:paraId="7090711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他一直在从一个属灵觉醒的良心所能提示的一切角度来审视自己的情况。</w:t>
      </w:r>
    </w:p>
    <w:p w14:paraId="429237B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8D5AAC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His sin is ever before him; as now really painful and offensive to himself.</w:t>
      </w:r>
    </w:p>
    <w:p w14:paraId="6CA436C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他的罪常在他面前；如今对他自己而言，这罪实在令他痛苦和厌恶。</w:t>
      </w:r>
    </w:p>
    <w:p w14:paraId="3C68B9E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9D047F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seen in the light of the glory of God; his glory as—first, the sovereign Lord; secondly, the Holy One; and thirdly, the righteous Judge.</w:t>
      </w:r>
    </w:p>
    <w:p w14:paraId="258BE39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这罪是在上帝荣耀的光中被看见的；祂的荣耀是——首先，至高的主；其次，圣洁者；第三，公义的审判者。</w:t>
      </w:r>
    </w:p>
    <w:p w14:paraId="6D43CFC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477327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Sin is rebellion against his sovereignty.</w:t>
      </w:r>
    </w:p>
    <w:p w14:paraId="0EEED44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罪是对祂主权的悖逆。</w:t>
      </w:r>
    </w:p>
    <w:p w14:paraId="302124E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7C0085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loathsome in his sight.</w:t>
      </w:r>
    </w:p>
    <w:p w14:paraId="39FD104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在祂眼中，这是可憎的。</w:t>
      </w:r>
    </w:p>
    <w:p w14:paraId="7AE5C7E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FF38D2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righteously judged and condemned.</w:t>
      </w:r>
    </w:p>
    <w:p w14:paraId="1752DD5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它被公义地审判和定罪。</w:t>
      </w:r>
    </w:p>
    <w:p w14:paraId="11871A0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535F28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Nor is this all.</w:t>
      </w:r>
    </w:p>
    <w:p w14:paraId="047B02C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不仅如此。</w:t>
      </w:r>
    </w:p>
    <w:p w14:paraId="24AFB0C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FAC3A9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In its source and essence, this sin is original; birth- born; natural; inherent in the fallen constitution which he inherits.</w:t>
      </w:r>
    </w:p>
    <w:p w14:paraId="2B8C1BF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在其根源和本质上，这罪是原罪；与生俱来的；天然的；内在于他所继承的堕落体质之中。</w:t>
      </w:r>
    </w:p>
    <w:p w14:paraId="5CC32D5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1CDAD2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In all these views of it, he is enabled to pray for deliverance.</w:t>
      </w:r>
    </w:p>
    <w:p w14:paraId="7C2BC0E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从所有这些角度来看，他得以祈求拯救。</w:t>
      </w:r>
    </w:p>
    <w:p w14:paraId="726DB6D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B40346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He asks to be purged, cleansed, quickened.</w:t>
      </w:r>
    </w:p>
    <w:p w14:paraId="1D62EF3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他祈求被洁净、被洗涤、被苏醒。</w:t>
      </w:r>
    </w:p>
    <w:p w14:paraId="109DD20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510316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now, with the restored joy of God's salvation, giving me the confidence of being upheld by a free spirit, I ask if anything can be done by me; if anything lies before me; that may prove my penitence for the past, and occupy my recovered strength of joy and liberty for service now?</w:t>
      </w:r>
    </w:p>
    <w:p w14:paraId="3A529C3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如今，藉着上帝救恩恢复的喜乐，这喜乐使我有信心被乐意的灵所扶持，我问，我是否能做些什么；我面前是否有什么事；可以证明我对过去的忏悔，并占据我现在为事奉而恢复的喜乐和自由的力量？</w:t>
      </w:r>
    </w:p>
    <w:p w14:paraId="0DC37FE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845808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My own case might well engross, and must engross, my attention when I first awaken to a sense of what it really is; a case all but desperate; critical for weal or woe; and that for ever.</w:t>
      </w:r>
    </w:p>
    <w:p w14:paraId="1EEE4CF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当我初次觉醒，意识到我自己的情况究竟如何时，它很可能占据，也必须占据我的注意力；那是一个几乎绝望的情况；关乎祸福的关键时刻；并且是永远的。</w:t>
      </w:r>
    </w:p>
    <w:p w14:paraId="5D6A6A6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989445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But having spread out my case before God; and accepted his manner of dealing with it; I may now look more abroad.</w:t>
      </w:r>
    </w:p>
    <w:p w14:paraId="4FDE0EC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但是，在我将我的情况陈明在上帝面前；并接受了祂处理此事的方式之后；我现在可以看得更远了。</w:t>
      </w:r>
    </w:p>
    <w:p w14:paraId="26022F6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A7C37B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have leisure now to think, in my new character, of the claims of my fellow men (ver. 13–15); and of my God (ver. 16, 17); and of his church (ver. 18, 19).</w:t>
      </w:r>
    </w:p>
    <w:p w14:paraId="119803A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我现在有闲暇，以我新的身份，去思考我的同胞（13-15节）；我的上帝（16-17节）；以及祂的教会（18-19节）的要求。</w:t>
      </w:r>
    </w:p>
    <w:p w14:paraId="44B5C44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F0F880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To the first of these particulars I confine this discourse.</w:t>
      </w:r>
    </w:p>
    <w:p w14:paraId="5C72CD7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我将这篇讲道局限于这些细节中的第一个。</w:t>
      </w:r>
    </w:p>
    <w:p w14:paraId="46CD0E0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4AD4E4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think of my fellow-sinners; my companions in crime and guilt.</w:t>
      </w:r>
    </w:p>
    <w:p w14:paraId="026D856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我想起我的同伴罪人；我在罪行和罪愆中的同伴。</w:t>
      </w:r>
    </w:p>
    <w:p w14:paraId="1A1CC76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D65355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would fain make some suitable amends to them.</w:t>
      </w:r>
    </w:p>
    <w:p w14:paraId="0106FBE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我渴望向他们作出一些适当的补偿。</w:t>
      </w:r>
    </w:p>
    <w:p w14:paraId="46DCFEB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2EA1D7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what can be more appropriate in that view than the resolution, with reference to them, and all my fellow men,—"I will teach transgressors thy ways, and sinners shall be converted to thee" (ver. 13).</w:t>
      </w:r>
    </w:p>
    <w:p w14:paraId="62FCE16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从这个角度来看，还有什么比这个决心更合适的呢，即针对他们，以及我所有的同胞——“我要将祢的法则指教有过犯的人；罪人必归顺祢”（13节）。</w:t>
      </w:r>
    </w:p>
    <w:p w14:paraId="15CCBD1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EEEFA4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This is, and should be,—it must be,—the immediate and instinctive purpose of one who has himself known the ways of God, so as to be himself converted to him.</w:t>
      </w:r>
    </w:p>
    <w:p w14:paraId="5C6524F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这便是，也应该是——必须是——一个亲自认识上帝道路，从而自己归向祂的人，即刻而本能的目的。</w:t>
      </w:r>
    </w:p>
    <w:p w14:paraId="0343E7F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016154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Can any one who has really been thus taught and thus changed, refrain from the cry,—"Come and hear, all ye that fear God, and I will declare what he hath done for my soul?"</w:t>
      </w:r>
    </w:p>
    <w:p w14:paraId="1BA4DF3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凡真正如此受教并如此改变的人，有谁能忍住不呼喊——“凡敬畏上帝的人，你们都来听！我要述说祂为我所行的事”呢？</w:t>
      </w:r>
    </w:p>
    <w:p w14:paraId="05A97B6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087009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Can he even be content with such audience, meet and few?</w:t>
      </w:r>
    </w:p>
    <w:p w14:paraId="2645E04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祂甚至能满足于这样少而合适的听众吗？</w:t>
      </w:r>
    </w:p>
    <w:p w14:paraId="0A50062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681CCC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Will he not, moved by his own experience, feel his heart burn within him for souls not fearing God; souls all but perishing?</w:t>
      </w:r>
    </w:p>
    <w:p w14:paraId="53921C1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祂岂不因自己的经历而感动，为那些不敬畏上帝的灵魂，那些几乎灭亡的灵魂，心中火热吗？</w:t>
      </w:r>
    </w:p>
    <w:p w14:paraId="7CA0B29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8AE752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Have I been snatched as a brand from the burning?</w:t>
      </w:r>
    </w:p>
    <w:p w14:paraId="4AA447F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我岂不是像从火中抽出来的一根柴吗？</w:t>
      </w:r>
    </w:p>
    <w:p w14:paraId="320668A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99E2C8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can I resist the imperative impulse to sound a general alarm?</w:t>
      </w:r>
    </w:p>
    <w:p w14:paraId="5091E0C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我岂能抗拒那发出普遍警报的迫切冲动呢？</w:t>
      </w:r>
    </w:p>
    <w:p w14:paraId="3F78285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1862C3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Have I discovered the hidden treasure; gained the pearl of great price?</w:t>
      </w:r>
    </w:p>
    <w:p w14:paraId="09213B6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我是否发现了隐藏的财宝；获得了那重价的珍珠？</w:t>
      </w:r>
    </w:p>
    <w:p w14:paraId="53893ED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24EA64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Can I fail to utter the ejaculation, given forth by the philosopher of old, on the solution of his problem, the discovery of his secret, "I have found it, I have found it"?</w:t>
      </w:r>
    </w:p>
    <w:p w14:paraId="138315D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我岂能不发出古时哲学家在解决他的问题、发现他的秘密时所发出的感叹：“我找到了，我找到了”呢？</w:t>
      </w:r>
    </w:p>
    <w:p w14:paraId="7F305FF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854D49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That is the force of the connecting particle here, "Then."</w:t>
      </w:r>
    </w:p>
    <w:p w14:paraId="2F07723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这就是这里连接词“那时”的力量。</w:t>
      </w:r>
    </w:p>
    <w:p w14:paraId="3EC0DCB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1B272F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not a condition or qualification of the promise or profession.</w:t>
      </w:r>
    </w:p>
    <w:p w14:paraId="4B01003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这不是应许或声明的条件或资格。</w:t>
      </w:r>
    </w:p>
    <w:p w14:paraId="527C445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80931A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not meant to make its fulfilment contingent on the previous prayers being consciously answered.</w:t>
      </w:r>
    </w:p>
    <w:p w14:paraId="5EFCDBF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这并非意在使其实现取决于先前的祷告是否有意识地得到应允。</w:t>
      </w:r>
    </w:p>
    <w:p w14:paraId="23D1C4F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050BEF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simply implies these two things—first, that it is only such experience of the Lord's gracious dealing with me personally, that can make it possible for me to enter upon any course of dealing, in like manner, personally, with any of my fellow- creatures and fellow-sinners around me; and secondly, that if I have experienced such personal dealing with me on the part of God, I cannot but try to bring it to bear on all within my reach.</w:t>
      </w:r>
    </w:p>
    <w:p w14:paraId="4995EDA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它仅仅意味着这两件事——首先，只有主亲自恩待我的这种经历，才能使我有可能以类似的方式，亲自与我周围任何同伴受造物和同伴罪人交往；其次，如果我经历了上帝亲自如此对待我，我就不能不设法将其影响施加于我所能及的一切人。</w:t>
      </w:r>
    </w:p>
    <w:p w14:paraId="0D10EBD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230E0A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But I am still hampered and straightened.</w:t>
      </w:r>
    </w:p>
    <w:p w14:paraId="067910C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但我仍然受到阻碍和束缚。</w:t>
      </w:r>
    </w:p>
    <w:p w14:paraId="7DA3EBE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5D80B2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Two considerations, or consciousnesses, embarrass me, and disconcert me.</w:t>
      </w:r>
    </w:p>
    <w:p w14:paraId="18237E8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两种考量，或意识，使我窘迫，使我不安。</w:t>
      </w:r>
    </w:p>
    <w:p w14:paraId="3B03581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83D422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first is that I am blood-guilty.</w:t>
      </w:r>
    </w:p>
    <w:p w14:paraId="48F9221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首先是我犯了流人血的罪。</w:t>
      </w:r>
    </w:p>
    <w:p w14:paraId="2042E0D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C316E7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How can I speak of God's righteousness?</w:t>
      </w:r>
    </w:p>
    <w:p w14:paraId="4428D75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我怎能述说上帝的公义呢？</w:t>
      </w:r>
    </w:p>
    <w:p w14:paraId="5264A3D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591441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second is that my lips are closed.</w:t>
      </w:r>
    </w:p>
    <w:p w14:paraId="11F628A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其次是我的嘴唇闭塞。</w:t>
      </w:r>
    </w:p>
    <w:p w14:paraId="41536A3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04FEBE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How can I show forth God's praise?</w:t>
      </w:r>
    </w:p>
    <w:p w14:paraId="1A19D2C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我怎能传扬上帝的赞美呢？</w:t>
      </w:r>
    </w:p>
    <w:p w14:paraId="3DD0E18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F95916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PART FIRST</w:t>
      </w:r>
    </w:p>
    <w:p w14:paraId="55A047F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第一部分</w:t>
      </w:r>
    </w:p>
    <w:p w14:paraId="32CAD85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560B95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As regards the first of these two causes of embarrassment, I am encouraged to pray for a full and complete remedy, "Deliver me from blood-guiltiness, O God, thou God of my salvation."</w:t>
      </w:r>
    </w:p>
    <w:p w14:paraId="5308559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关于这两个窘迫原因中的第一个，我蒙鼓励祈求一个完全彻底的补救：“上帝啊，祢是拯救我的上帝，求祢救我脱离流人血的罪。”</w:t>
      </w:r>
    </w:p>
    <w:p w14:paraId="58BFEC0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1178D5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This is the prayer of David.</w:t>
      </w:r>
    </w:p>
    <w:p w14:paraId="4C0C56A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这是大卫的祷告。</w:t>
      </w:r>
    </w:p>
    <w:p w14:paraId="0B4DC6D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05F18D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He had added murder to lust.</w:t>
      </w:r>
    </w:p>
    <w:p w14:paraId="3F92AEB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他曾在情欲之上加上了谋杀。</w:t>
      </w:r>
    </w:p>
    <w:p w14:paraId="0AC18FC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76426A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now, when he thought of becoming a teacher of others, by word or deed, by precept or example, a teacher of righteousness, the recollection of the blood which he had caused to flow might well unnerve and unhinge his soul.</w:t>
      </w:r>
    </w:p>
    <w:p w14:paraId="3DC28CA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如今，当他想到要藉着言语或行为，藉着教训或榜样，成为别人的教师，成为公义的教师时，回想起他曾使之流淌的鲜血，很可能使他的灵魂失丧勇气、心神不宁。</w:t>
      </w:r>
    </w:p>
    <w:p w14:paraId="65CECA5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CE02F7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cutting, sarcastic taunt, "Is Saul among the prophets?" was as nothing in comparison with the hollow whisper that might ring like a death-knell in David's ear, as, rising from their bloody graves, the victims of his cold cruelty, his martyred friend, his butchered host, might seem to point the slow finger of scorn,—as each echoed the note of wonder and amazement,—Our murderer among the preachers!</w:t>
      </w:r>
    </w:p>
    <w:p w14:paraId="46EC229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那尖刻、讽刺的嘲弄，“扫罗也列在先知中吗？”与那可能像丧钟般在大卫耳边回响的空洞低语相比，简直算不了什么；当他冷酷残忍的受害者，他殉难的朋友，他被屠杀的军队，从他们血腥的坟墓中起来，似乎都用缓慢的轻蔑手指指着——每个人都重复着惊奇和错愕的语调——我们的凶手竟在传道人中间！</w:t>
      </w:r>
    </w:p>
    <w:p w14:paraId="7A2D151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535AB0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What a vision to haunt him! what a voice to paralyse him! whenever he undertakes or attempts to speak of holy things, or to lead a holy life, to live as a holy man!</w:t>
      </w:r>
    </w:p>
    <w:p w14:paraId="4FA7F3A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这是何等困扰他的景象！这是何等使他瘫痪的声音！每当他着手或试图谈论圣洁的事物，或过圣洁的生活，活得像一个圣洁的人时！</w:t>
      </w:r>
    </w:p>
    <w:p w14:paraId="677CB06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0504CF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How can he meet the very glance of the eyes of those whose hearts he would fain win to God!</w:t>
      </w:r>
    </w:p>
    <w:p w14:paraId="431848E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他怎能面对那些他渴望赢得其心归向上帝之人的目光呢！</w:t>
      </w:r>
    </w:p>
    <w:p w14:paraId="6F8F18C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BEF686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Possibly they may not be aware of all his guilt and all its aggravations.</w:t>
      </w:r>
    </w:p>
    <w:p w14:paraId="5155E37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他们或许并未意识到他全部的罪愆及其所有的加重情节。</w:t>
      </w:r>
    </w:p>
    <w:p w14:paraId="26637CF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68F5AC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They may have been ignorant of the full extent of their Monarch's criminality.</w:t>
      </w:r>
    </w:p>
    <w:p w14:paraId="14539CE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他们可能不知道他们君王罪行的全部程度。</w:t>
      </w:r>
    </w:p>
    <w:p w14:paraId="49EC544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CFCF18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when he comes before them as a teacher and pattern of righteousness, there may be none among them disposed or ready to cast in his teeth so foul a charge as bloodguiltiness.</w:t>
      </w:r>
    </w:p>
    <w:p w14:paraId="3687DA8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当祂以公义的教师和榜样的身份来到他们面前时，他们中间或许没有人愿意或准备用像流人血这样污秽的指控来责难祂。</w:t>
      </w:r>
    </w:p>
    <w:p w14:paraId="7B6F8DF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78277C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"Thou didst it secretly," is Nathan's word.</w:t>
      </w:r>
    </w:p>
    <w:p w14:paraId="56B9100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“祢在暗中行这事，”这是拿单的话。</w:t>
      </w:r>
    </w:p>
    <w:p w14:paraId="0B0B36B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00D6F7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But his own heart condemns and convicts him.</w:t>
      </w:r>
    </w:p>
    <w:p w14:paraId="460AE75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但祂自己的心谴责并定祂的罪。</w:t>
      </w:r>
    </w:p>
    <w:p w14:paraId="00DF349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947A65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that is enough to disconcert him.</w:t>
      </w:r>
    </w:p>
    <w:p w14:paraId="313864A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这就足以使祂不安了。</w:t>
      </w:r>
    </w:p>
    <w:p w14:paraId="4ACE568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4B48D5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For it is not the fear of man's reproach that unnerves him, when he would be a preacher of righteousness; it is the misgiving of his own guilty conscience.</w:t>
      </w:r>
    </w:p>
    <w:p w14:paraId="72EF5A7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因为当祂想成为公义的传道者时，使祂失去勇气的并非对人指责的恐惧；而是祂自己有罪良心的疑惧。</w:t>
      </w:r>
    </w:p>
    <w:p w14:paraId="4A3EAB8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A6E279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Paul (Acts 22:18–21) felt and owned the first of these difficulties, when he ventured to plead with Christ, whom "he saw saying unto him; make haste and get thee quickly out of Jerusalem; for they will not receive thy testimony concerning me."</w:t>
      </w:r>
    </w:p>
    <w:p w14:paraId="7A0BF11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保罗（使徒行传 22:18-21）感受到并承认了这些困难中的第一个，当他冒险向基督恳求时，基督“祂看见祂对他说；你赶紧快快地离开耶路撒冷；因为他们必不领受你为我作的见证。”</w:t>
      </w:r>
    </w:p>
    <w:p w14:paraId="7A1125D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546DD7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With some natural reluctance, perhaps, he acquiesces.</w:t>
      </w:r>
    </w:p>
    <w:p w14:paraId="14EC992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或许带着一些自然的勉强，祂默许了。</w:t>
      </w:r>
    </w:p>
    <w:p w14:paraId="1BA4716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77A0A6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True, Lord! "They know that I imprisoned and beat in every synagogue them that believed on thee.</w:t>
      </w:r>
    </w:p>
    <w:p w14:paraId="4DBD12F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主啊，是的！“他们知道我把信祢的人收在监里，又在各会堂里鞭打他们。</w:t>
      </w:r>
    </w:p>
    <w:p w14:paraId="2C13DDF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6094F0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when the blood of thy martyr Stephen was shed, I also was standing by, and consenting to his death."</w:t>
      </w:r>
    </w:p>
    <w:p w14:paraId="5F3E7F0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并且祢的见证人司提反被害流血的时候，我也站在旁边欢喜；又看守害死他之人的衣裳。”</w:t>
      </w:r>
    </w:p>
    <w:p w14:paraId="0931801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558BAB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Like David, Paul felt that the guilt of blood, the blood of saints, was upon him; and that this might well disqualify him for bearing testimony for Christ; "teaching transgressors God's ways; that sinners might be converted to him."</w:t>
      </w:r>
    </w:p>
    <w:p w14:paraId="1BA640C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像大卫一样，保罗感觉到流人血的罪，圣徒之血的罪，在他身上；这很可能使他没有资格为基督作见证；“指教有过犯的人上帝的道路；使罪人可以归向祂。”</w:t>
      </w:r>
    </w:p>
    <w:p w14:paraId="49BDF33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5ECA9B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In so far as the disqualification consisted in the prejudice which his former manner of life might raise against the new witness for the truth, suddenly improvised into a preacher of righteousness;—it is got over, in the case of Paul, by his large and wide mission, "He said to me, Depart, for I will send thee far hence unto the Gentiles."</w:t>
      </w:r>
    </w:p>
    <w:p w14:paraId="5C4F5DE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就其不合格之处在于，祂以往的生活方式可能会引起人们对这位新真理见证人的偏见——这位突然成为公义传道人的人；——在保罗的例子中，藉着祂广大而深远的使命，这问题得以克服，“祂对我说，你去吧，我要差你远远地往外邦人那里去。”</w:t>
      </w:r>
    </w:p>
    <w:p w14:paraId="269EB92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91D256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in David's case, the risk may be held to have been partially obviated by the prestige of his royal station and surroundings, and by his general character of godliness.</w:t>
      </w:r>
    </w:p>
    <w:p w14:paraId="41075AA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而在大卫的例子中，这风险可以说部分地因其王室地位和环境的威望，以及他普遍的敬虔品格而得以避免。</w:t>
      </w:r>
    </w:p>
    <w:p w14:paraId="7AE11CB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D8AC74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But that is not the worst view of the disqualification.</w:t>
      </w:r>
    </w:p>
    <w:p w14:paraId="551D03D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但这并非不合格的最坏方面。</w:t>
      </w:r>
    </w:p>
    <w:p w14:paraId="733086F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7C6A53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That is not what the repenting soul, longing to do good, finds it most difficult to get over.</w:t>
      </w:r>
    </w:p>
    <w:p w14:paraId="7C32B08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那并非悔改的灵魂，渴望行善时，所发现最难克服的。</w:t>
      </w:r>
    </w:p>
    <w:p w14:paraId="38A35D2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65AB84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not the rumour or reputation of bloodguiltiness that the psalmist feels to be his chief hindrance.</w:t>
      </w:r>
    </w:p>
    <w:p w14:paraId="7F90029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诗篇作者感觉到的主要障碍，并非流人血罪的谣言或名声。</w:t>
      </w:r>
    </w:p>
    <w:p w14:paraId="08D5BCB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772AF0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the blood-guiltiness itself that troubles him.</w:t>
      </w:r>
    </w:p>
    <w:p w14:paraId="101587E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困扰祂的是流人血的罪本身。</w:t>
      </w:r>
    </w:p>
    <w:p w14:paraId="76BD793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87BE5F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his own sense of bloodguiltiness that paralyses him.</w:t>
      </w:r>
    </w:p>
    <w:p w14:paraId="4E10D1C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是祂自己对流人血之罪的感觉使祂瘫痪。</w:t>
      </w:r>
    </w:p>
    <w:p w14:paraId="7BAB0A1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FA17AA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Even if his criminality is known to himself alone, and to God,—if all around him have been giving him credit for unblemished sanctity, or at least have been ascribing to him far less blame than he deserved; still, his own consciousness of the wrong which he has been doing, is enough to make his trumpet give a very vacillating and uncertain sound.</w:t>
      </w:r>
    </w:p>
    <w:p w14:paraId="0B9D8A5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即使祂的罪行只有祂自己和上帝知道——即使祂周围所有的人都相信祂圣洁无瑕，或者至少认为祂的过错远比祂应得的要少；然而，祂自己对自己所行之错的意识，足以使祂的号角发出非常犹豫和不确定的声音。</w:t>
      </w:r>
    </w:p>
    <w:p w14:paraId="4A0DA2F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CEF171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Having the damning stain of blood-guiltiness upon his conscience, how can he teach transgressors God's ways, so that sinners may be converted unto him?</w:t>
      </w:r>
    </w:p>
    <w:p w14:paraId="06C0A82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良心上带着流人血的罪的该死污点，祂怎能将上帝的道路教导有过犯的人，使罪人可以归向祂呢？</w:t>
      </w:r>
    </w:p>
    <w:p w14:paraId="6CB0581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E7F847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here and thus that the feeling of my offence, as committed against my fellow-men, comes in chiefly to distress me.</w:t>
      </w:r>
    </w:p>
    <w:p w14:paraId="651C4BB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正是在这里，并且因此，我对冒犯我同胞的感觉，主要地使我苦恼。</w:t>
      </w:r>
    </w:p>
    <w:p w14:paraId="62B9ED3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86CF3B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In my first awakening, I dwell on the thought of my offence as being committed against God; against God only.</w:t>
      </w:r>
    </w:p>
    <w:p w14:paraId="7389B74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在我初次觉醒时，我专注于我的过犯是针对上帝的；单单针对上帝。</w:t>
      </w:r>
    </w:p>
    <w:p w14:paraId="2116EEC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8C1ED1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He alone is the person entitled to deal with it; to resent it as an affront; to loathe it as offensive, and me on account of it; to judge and condemn me for its guilt.</w:t>
      </w:r>
    </w:p>
    <w:p w14:paraId="71054B5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惟有祂是有权处理它的人；有权将其视为冒犯而愤慨；有权将其视为可憎的，并因此而厌恶我；有权因其罪愆而审判和定我的罪。</w:t>
      </w:r>
    </w:p>
    <w:p w14:paraId="29DBD4D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BC3899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Then again, he alone can be asked to dispose of it; so as,—first, to condone it; secondly, to cancel and cover it, clothing me with his own righteousness, and making me a new creature; and thirdly, to put me on a right footing, as not cast away from his presence, but having his Holy Spirit.</w:t>
      </w:r>
    </w:p>
    <w:p w14:paraId="0C9BE0C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然后，惟有祂能被请求处理它；以便——首先，宽恕它；其次，取消和遮盖它，用祂自己的义给我穿上，使我成为一个新造的人；第三，使我处于正确的地位，不被逐出祂的同在，而是拥有祂的圣灵。</w:t>
      </w:r>
    </w:p>
    <w:p w14:paraId="082C418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734B17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Thus far I am brought into contact with God alone.</w:t>
      </w:r>
    </w:p>
    <w:p w14:paraId="0B9CA00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至此，我单单与上帝接触。</w:t>
      </w:r>
    </w:p>
    <w:p w14:paraId="46A4861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2CC72F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All else is ignored; all else, excepting only my relation to him, and my position in his sight.</w:t>
      </w:r>
    </w:p>
    <w:p w14:paraId="2CE392D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其他一切都被忽略了；其他一切，除了我与祂的关系，以及我在祂眼前的地位。</w:t>
      </w:r>
    </w:p>
    <w:p w14:paraId="5642104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58F3A3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have to transact with him alone; to be humbled, and to be reconciled.</w:t>
      </w:r>
    </w:p>
    <w:p w14:paraId="7856EAF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我必须单单与祂交往；要谦卑，要和解。</w:t>
      </w:r>
    </w:p>
    <w:p w14:paraId="5ED0725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F24735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when I come to feel the impulse prompting me to go and tell my brethren what great things the Lord has done for me, that I am abruptly and sternly arrested by the withering and chilling thought of the offence I have given, the wrong I have done, to my generation.</w:t>
      </w:r>
    </w:p>
    <w:p w14:paraId="2701631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当我感受到那催促我去告诉我的弟兄们主为我行了何等大事的冲动时，我却被那毁灭性和令人心寒的念头——我对我这一代人所犯的过错，所行的恶——突然而严厉地阻止了。</w:t>
      </w:r>
    </w:p>
    <w:p w14:paraId="560FB32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EFB451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thus that I am made to realise the evil of my sin as affecting my power to do good.</w:t>
      </w:r>
    </w:p>
    <w:p w14:paraId="39CBFC5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正因如此，我才得以认识到我的罪的邪恶，如何影响我行善的能力。</w:t>
      </w:r>
    </w:p>
    <w:p w14:paraId="45386A8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169772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For who am I that I should teach transgressors God's ways?</w:t>
      </w:r>
    </w:p>
    <w:p w14:paraId="5AC11BC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因为我是谁，竟要将上帝的道路教导有过犯的人呢？</w:t>
      </w:r>
    </w:p>
    <w:p w14:paraId="0ED74CD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338488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A transgressor like them; a transgressor more than most, than all, than the very worst, of them!</w:t>
      </w:r>
    </w:p>
    <w:p w14:paraId="7496A42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我！一个像他们一样的过犯者；一个比他们大多数，比他们所有，甚至比他们中最坏的还要坏的过犯者！</w:t>
      </w:r>
    </w:p>
    <w:p w14:paraId="577041F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AEA5CD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 adulterer; a murderer!</w:t>
      </w:r>
    </w:p>
    <w:p w14:paraId="2286728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一个奸淫者；一个杀人犯！</w:t>
      </w:r>
    </w:p>
    <w:p w14:paraId="6BE3D4F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5B16D7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What right have I to occupy high ground, and set myself up as their censor and reprover, or even as their teacher and example?</w:t>
      </w:r>
    </w:p>
    <w:p w14:paraId="4B06588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我有什么权利占据高位，自立为他们的审查者和斥责者，甚至作为他们的教师和榜样呢？</w:t>
      </w:r>
    </w:p>
    <w:p w14:paraId="1934A27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274D59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feel the inconsistency, the utter incongruity.</w:t>
      </w:r>
    </w:p>
    <w:p w14:paraId="5ED2A18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我感觉到这种不一致，这种全然的不协调。</w:t>
      </w:r>
    </w:p>
    <w:p w14:paraId="0FDC514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1BA6C8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seem always to hear an upbraiding voice, to see a sarcastic taunting eye.</w:t>
      </w:r>
    </w:p>
    <w:p w14:paraId="0EADC8C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我似乎总是听到责备的声音，看到讽刺嘲弄的眼神。</w:t>
      </w:r>
    </w:p>
    <w:p w14:paraId="683EA10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AE20E0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quail under it.</w:t>
      </w:r>
    </w:p>
    <w:p w14:paraId="509796D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我在其下战兢。</w:t>
      </w:r>
    </w:p>
    <w:p w14:paraId="4FC40A1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B56D2D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am tempted to be dumb; to suppress remonstrance, and consent to compromise.</w:t>
      </w:r>
    </w:p>
    <w:p w14:paraId="2E6E535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我受到试探要沉默；要压制规劝，并同意妥协。</w:t>
      </w:r>
    </w:p>
    <w:p w14:paraId="1943259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EDF41E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For it looks like a sort of impious absurdity that such a one as I should affect to be better than my neighbours; to teach them God's ways,—and seek their conversion to him,—with their blood on my head!</w:t>
      </w:r>
    </w:p>
    <w:p w14:paraId="3FAE2F4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因为像我这样的人，竟然装作比邻居更好；教导他们上帝的道路——并寻求他们归向祂——头上还沾着他们的血！这看起来像是一种不虔敬的荒谬。</w:t>
      </w:r>
    </w:p>
    <w:p w14:paraId="538BFD4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130A13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For that is the condition in which, even after forgiveness and renewal, a repenting sinner may feel himself to be.</w:t>
      </w:r>
    </w:p>
    <w:p w14:paraId="54E836D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因为那正是一个悔改的罪人，即使在蒙赦免和更新之后，可能感觉自己所处的境况。</w:t>
      </w:r>
    </w:p>
    <w:p w14:paraId="7B5EABB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4B9911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Even if I have met and been reconciled to my God, the sense of blood-guiltiness may make me afraid, or ashamed, to face my brethren.</w:t>
      </w:r>
    </w:p>
    <w:p w14:paraId="7EED61B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即使我遇见了我的上帝并与祂和好，流人血的罪咎感仍可能使我害怕或羞于面对我的弟兄们。</w:t>
      </w:r>
    </w:p>
    <w:p w14:paraId="7EC4456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900258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that, too, although neither they, nor the world, can bring up against me any overt act.</w:t>
      </w:r>
    </w:p>
    <w:p w14:paraId="48E57DD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而且，即使他们和世人都不能指控我有任何明显的行为。</w:t>
      </w:r>
    </w:p>
    <w:p w14:paraId="6DFF910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DCE58D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In my secret conscience there is blood upon me.</w:t>
      </w:r>
    </w:p>
    <w:p w14:paraId="20D1BD1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在我隐秘的良心中，我身上有血。</w:t>
      </w:r>
    </w:p>
    <w:p w14:paraId="4E2299E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FA09F8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that is enough.</w:t>
      </w:r>
    </w:p>
    <w:p w14:paraId="3CF1904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这就够了。</w:t>
      </w:r>
    </w:p>
    <w:p w14:paraId="55355A5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AFBD39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For I call to mind that terrible definition of blood-guiltiness; "Whosoever hateth his brother is a murderer" (1 John 3:15).</w:t>
      </w:r>
    </w:p>
    <w:p w14:paraId="50B6920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因为我回想起那个关于流人血之罪的可怕定义；“凡恨他弟兄的，就是杀人的”（约翰一书 3:15）。</w:t>
      </w:r>
    </w:p>
    <w:p w14:paraId="7314CD3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E384D7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Whosoever hateth his brother; loveth him not as a brother; loveth not his neighbour, every man, with a brotherly love; a love that would fain have him as a brother, and treats him accordingly as a brother; a love which has a true regard to his soul as well as his body, his spiritual interests as well as his outward estate;—whosoever does not thus love every man as his brother; whosoever is angry with his brother without a cause; whosoever calls his brother Raca, or a fool, uses him as a worthless, perishable thing; not immortal, not redeemed; whosoever so acts, or so feels, is a murderer!</w:t>
      </w:r>
    </w:p>
    <w:p w14:paraId="12C8A50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凡恨他弟兄的；不爱他如同弟兄；不以弟兄之爱爱他的邻舍，每一个人；一种渴望把他当作弟兄，并因此待他如同弟兄的爱；一种真正顾念他灵魂如同顾念他身体，顾念他属灵的益处如同顾念他外在产业的爱；——凡不如此爱每一个人如同爱他弟兄的；凡无故向弟兄动怒的；凡称他弟兄为拉加，或傻瓜，把他当作无价值、易朽坏之物的；不把他看作不朽的、蒙救赎的；凡如此行，或如此感觉的，就是杀人的！</w:t>
      </w:r>
    </w:p>
    <w:p w14:paraId="2B084BF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981C6D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Is not that my case?</w:t>
      </w:r>
    </w:p>
    <w:p w14:paraId="2DE98AF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这不正是我的情况吗？</w:t>
      </w:r>
    </w:p>
    <w:p w14:paraId="28975E0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671C3D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Have I not thus wronged my neighbour; ministered to his sin; perhaps taken advantage of it?</w:t>
      </w:r>
    </w:p>
    <w:p w14:paraId="5DC4316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我岂不曾如此亏负我的邻舍；助长他的罪；或许还利用了他的罪？</w:t>
      </w:r>
    </w:p>
    <w:p w14:paraId="597394A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C37DD7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Have I not dealt with him as an alien rather than a brother; spoken to him, or acted toward him, in an unbrotherly way; neglecting brotherly offices on his behalf?</w:t>
      </w:r>
    </w:p>
    <w:p w14:paraId="5B8070D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我岂不曾待他如同外人而非弟兄；对他说话，或待他行事，都缺乏弟兄之情；忽略了为他尽弟兄的本分吗？</w:t>
      </w:r>
    </w:p>
    <w:p w14:paraId="10B0249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D64D7D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Have I not had intercourse with him on merely worldly considerations, without regard to his having, like myself, a Judge to call him to account, and a Redeemer able and willing to save?</w:t>
      </w:r>
    </w:p>
    <w:p w14:paraId="6116DCA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我岂不曾仅仅出于世俗的考量与他交往，而没有顾及他像我一样，有一位审判者要追究他的责任，也有一位能够并愿意拯救他的救赎主吗？</w:t>
      </w:r>
    </w:p>
    <w:p w14:paraId="321D632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AA8891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is not all that blood-guiltiness?</w:t>
      </w:r>
    </w:p>
    <w:p w14:paraId="1D8BB75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这一切不都是流人血的罪吗？</w:t>
      </w:r>
    </w:p>
    <w:p w14:paraId="12A985C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D2C62D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How then, I may well ask, with what face am I to meet transgressors and sinners, so as to teach them thy ways, O Lord?</w:t>
      </w:r>
    </w:p>
    <w:p w14:paraId="3272174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那么，我大可以问，我有什么脸面去见有过犯的人和罪人，好将祢的道路教导他们呢，主啊？</w:t>
      </w:r>
    </w:p>
    <w:p w14:paraId="0DCF687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95EA96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who have blood, the blood of souls, upon my conscience?</w:t>
      </w:r>
    </w:p>
    <w:p w14:paraId="49DDA21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我，良心上沾着血，灵魂之血的人？</w:t>
      </w:r>
    </w:p>
    <w:p w14:paraId="5A0F88B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434B59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Guilty of such blood, how may I hold up my head, or open my mouth to speak for thee, O Lord?</w:t>
      </w:r>
    </w:p>
    <w:p w14:paraId="47C65A4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犯了这样的血债，我怎能抬起头来，或开口为祢说话呢，主啊？</w:t>
      </w:r>
    </w:p>
    <w:p w14:paraId="4DC4CC2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540D1C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To speak for thee, it may be, to the very souls of whose blood I have been guilty?</w:t>
      </w:r>
    </w:p>
    <w:p w14:paraId="5D016FB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为祢说话，或许是对那些我曾犯了流其血之罪的灵魂说话？</w:t>
      </w:r>
    </w:p>
    <w:p w14:paraId="000724B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162275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a terrible thought; fitted to daunt and disconcert the boldest!</w:t>
      </w:r>
    </w:p>
    <w:p w14:paraId="43419A5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这是一个可怕的想法；足以使最勇敢的人也胆怯和不安！</w:t>
      </w:r>
    </w:p>
    <w:p w14:paraId="2A038BF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482B0F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Still, brother, let us not shrink from our duty.</w:t>
      </w:r>
    </w:p>
    <w:p w14:paraId="23A34DF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然而，弟兄，我们不要逃避我们的责任。</w:t>
      </w:r>
    </w:p>
    <w:p w14:paraId="3886AED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A34DB4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For, first, even from blood-guiltiness our God delivers us.</w:t>
      </w:r>
    </w:p>
    <w:p w14:paraId="6059E4B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因为，首先，即使是流人血的罪，我们的上帝也拯救我们脱离。</w:t>
      </w:r>
    </w:p>
    <w:p w14:paraId="02DAF5D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E9D360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He is "the God of our salvation."</w:t>
      </w:r>
    </w:p>
    <w:p w14:paraId="034EC8B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祂是“我们救恩的上帝。”</w:t>
      </w:r>
    </w:p>
    <w:p w14:paraId="147BBB7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3409D0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salvation which but now we thought of as his, when our prayer was, "Restore unto us the joy of thy salvation," we now claim as ours.</w:t>
      </w:r>
    </w:p>
    <w:p w14:paraId="28464BA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刚才我们祷告说“求祢使我们仍得救恩之乐”时，我们以为那救恩是属于祂的，现在我们宣告它是属于我们的。</w:t>
      </w:r>
    </w:p>
    <w:p w14:paraId="50CFA74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62EF25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we make it the ground of our appeal to him for "deliverance from blood-guiltiness."</w:t>
      </w:r>
    </w:p>
    <w:p w14:paraId="4955907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我们以此为根据，向祂呼求“脱离流人血的罪”。</w:t>
      </w:r>
    </w:p>
    <w:p w14:paraId="727E695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E08196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"thy salvation."</w:t>
      </w:r>
    </w:p>
    <w:p w14:paraId="0574920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这是“祢的救恩”。</w:t>
      </w:r>
    </w:p>
    <w:p w14:paraId="197BC29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129E4D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desire to look at it as such; to see it from thy point of view; and so to enter into thy joy, in its full accomplishment, to thy entire satisfaction.</w:t>
      </w:r>
    </w:p>
    <w:p w14:paraId="4004760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我渴望如此看待它；从祢的角度看待它；从而进入祢的喜乐，在其完全成就中，达到祢完全的满足。</w:t>
      </w:r>
    </w:p>
    <w:p w14:paraId="2B1B04A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F69F16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But when brought face to face with my blood-guiltiness, I lay hold of it as "my salvation."</w:t>
      </w:r>
    </w:p>
    <w:p w14:paraId="6D14D29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但是，当我面对我流人血的罪时，我抓住它，视之为“我的救恩”。</w:t>
      </w:r>
    </w:p>
    <w:p w14:paraId="7B0DDB4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FE2D74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look at it from my point of view.</w:t>
      </w:r>
    </w:p>
    <w:p w14:paraId="56EE066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我从我的角度看待它。</w:t>
      </w:r>
    </w:p>
    <w:p w14:paraId="527DDBB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719C1E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apprehend it as suitable to me; as meant for me; meant to be appropriated by me as mine.</w:t>
      </w:r>
    </w:p>
    <w:p w14:paraId="4480E8F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我理解它适合我；是为我而预备的；意在被我当作我自己的来支取。</w:t>
      </w:r>
    </w:p>
    <w:p w14:paraId="1440A66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44C499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the salvation wrought out by the shedding of blood; in the shedding of which I have a part; for which I feel as if I alone were responsible.</w:t>
      </w:r>
    </w:p>
    <w:p w14:paraId="25448B7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这是藉着流血所成就的救恩；在这流血中，我有份；为此，我感觉仿佛惟有我当负责。</w:t>
      </w:r>
    </w:p>
    <w:p w14:paraId="708D88F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B54CCA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That blood-guiltiness; my being thus the crucifier of the Lord of Glory; I confess and own.</w:t>
      </w:r>
    </w:p>
    <w:p w14:paraId="669160A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那流人血的罪；我如此成为荣耀之主的钉十字架者；我承认并认领。</w:t>
      </w:r>
    </w:p>
    <w:p w14:paraId="1B21F5B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C82BF8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am crucified with him.</w:t>
      </w:r>
    </w:p>
    <w:p w14:paraId="2E502AA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我与祂同钉十字架。</w:t>
      </w:r>
    </w:p>
    <w:p w14:paraId="31FB897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06DCD9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All the sin of the blood-guilty crime on Calvary, I take to myself.</w:t>
      </w:r>
    </w:p>
    <w:p w14:paraId="5C1A498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各各他那流人血的罪行中所有的罪，我都归到自己身上。</w:t>
      </w:r>
    </w:p>
    <w:p w14:paraId="2986D9E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0F152B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blood-guiltiness of it all is now mine; accepted by me as mine.</w:t>
      </w:r>
    </w:p>
    <w:p w14:paraId="02A180A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这一切流人血的罪如今都是我的；被我接纳为我自己的。</w:t>
      </w:r>
    </w:p>
    <w:p w14:paraId="1041A8B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AFEA69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thus accepted, it is "my salvation."</w:t>
      </w:r>
    </w:p>
    <w:p w14:paraId="39143F2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如此被接纳，它便是“我的救恩”。</w:t>
      </w:r>
    </w:p>
    <w:p w14:paraId="2EC2F02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E5028F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To the "God of my salvation;" mine through such acknowledged blood-guiltiness; I appeal for deliverance from all other blood-guiltiness.</w:t>
      </w:r>
    </w:p>
    <w:p w14:paraId="4045DEC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我向“我救恩的上帝”——藉着如此承认的流人血的罪而成为我的上帝——呼求，救我脱离所有其他流人血的罪。</w:t>
      </w:r>
    </w:p>
    <w:p w14:paraId="3A27F19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EC9C57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face the very men whose blood I have shed; saved by the blood of him whom I have pierced.</w:t>
      </w:r>
    </w:p>
    <w:p w14:paraId="1243D58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我面对那些我曾流其血的人；因着我所刺透的那位的血而得救。</w:t>
      </w:r>
    </w:p>
    <w:p w14:paraId="04B28F1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E6896B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Yes; I go among my fellows now as having my deepest blood- guiltiness answered and atoned for; even my concern in the shedding of the blood of God's dear Son.</w:t>
      </w:r>
    </w:p>
    <w:p w14:paraId="215C825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是的；我现在行走在我的同伴中间，我最深的流人血的罪已经得到回应和赎清；甚至我在上帝爱子流血事件中的份。</w:t>
      </w:r>
    </w:p>
    <w:p w14:paraId="5BB546D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344C36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God is the God of my salvation.</w:t>
      </w:r>
    </w:p>
    <w:p w14:paraId="50FAAB8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上帝是我救恩的上帝。</w:t>
      </w:r>
    </w:p>
    <w:p w14:paraId="76AC8A4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FC0C0A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saved by him, I can stand before my brethren.</w:t>
      </w:r>
    </w:p>
    <w:p w14:paraId="1169E08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因祂得救，我才能站在我的弟兄们面前。</w:t>
      </w:r>
    </w:p>
    <w:p w14:paraId="3000219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99B862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If he justifies, who can condemn?</w:t>
      </w:r>
    </w:p>
    <w:p w14:paraId="27940A3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若祂称义，谁能定罪呢？</w:t>
      </w:r>
    </w:p>
    <w:p w14:paraId="01EEBF9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068913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may go forth among men with unabashed front, and speak with unfaltering tongue.</w:t>
      </w:r>
    </w:p>
    <w:p w14:paraId="6A67016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我可以坦然无惧地行走在人间，用坚定的舌头说话。</w:t>
      </w:r>
    </w:p>
    <w:p w14:paraId="5BBF305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8358DC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Whatever they might allege against me, even to the extent of being guilty of their blood,—in whatever sense, literal or spiritual,—is answered for, cancelled, and disposed of, through a higher blood-shedding which washes all that guilt away.</w:t>
      </w:r>
    </w:p>
    <w:p w14:paraId="491DECC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无论他们可能对我提出什么指控，即使是关于我犯了流他们血的罪——无论是在字面意义上还是属灵意义上——都藉着一次更高的流血事件得到了回应、取消和处理，那流血事件洗净了所有的罪愆。</w:t>
      </w:r>
    </w:p>
    <w:p w14:paraId="4407BE1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A1E594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appear before them on a new footing,—in a new character; delivered from blood-guiltiness; rejoicing in God's salvation as mine; rejoicing in him as the God of my salvation!</w:t>
      </w:r>
    </w:p>
    <w:p w14:paraId="5A8CC23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我以新的根基——新的品格——出现在他们面前；脱离了流人血的罪；以上帝的救恩为我自己的而欢欣；以祂为我救恩的上帝而欢欣！</w:t>
      </w:r>
    </w:p>
    <w:p w14:paraId="378AB7F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CF6301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Old things are passed away.</w:t>
      </w:r>
    </w:p>
    <w:p w14:paraId="03937E7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旧事已过。</w:t>
      </w:r>
    </w:p>
    <w:p w14:paraId="2E8A866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1467E6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sense of my blood-guiltiness need embarrass me no more; for "God is my strength and my song, he also is become my salvation."</w:t>
      </w:r>
    </w:p>
    <w:p w14:paraId="3D0FDD0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我流人血的罪咎感无需再使我窘迫；因为“上帝是我的力量，我的诗歌，祂也成了我的拯救。”</w:t>
      </w:r>
    </w:p>
    <w:p w14:paraId="7D20009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95EC7A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Then, secondly, as another reason for not shrinking from this duty, consider what it really is.</w:t>
      </w:r>
    </w:p>
    <w:p w14:paraId="40708C7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然后，其次，作为不逃避这项责任的另一个理由，请思考它究竟是什么。</w:t>
      </w:r>
    </w:p>
    <w:p w14:paraId="4A49A22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FEAAE6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to "sing aloud of God's righteousness."</w:t>
      </w:r>
    </w:p>
    <w:p w14:paraId="23242BF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这是要“高声歌颂上帝的公义。”</w:t>
      </w:r>
    </w:p>
    <w:p w14:paraId="1E6158F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486A4B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not your own righteousness that you have to commend to transgressors, but the righteousness of God.</w:t>
      </w:r>
    </w:p>
    <w:p w14:paraId="15874C8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你向有过犯的人所要推荐的，并非你自己的义，而是上帝的义。</w:t>
      </w:r>
    </w:p>
    <w:p w14:paraId="6899614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7DF22F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that very righteousness of God through faith in which you yourself are delivered from blood-guiltiness, and God becomes to you the God of your salvation.</w:t>
      </w:r>
    </w:p>
    <w:p w14:paraId="11EE6EA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正是上帝那藉着信使你自己脱离流人血之罪，并使上帝成为你救恩之上帝的公义。</w:t>
      </w:r>
    </w:p>
    <w:p w14:paraId="220DA91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26B50B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Your complete justification in the sight of God,—the perfect righteousness in virtue of which you are justified,—with no concession of his supreme authority, his sovereignty and law, but, on the contrary, with the fullest vindication of all his just and holy claims,—places you on a high ground of advantage.</w:t>
      </w:r>
    </w:p>
    <w:p w14:paraId="1F3C3AC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你在上帝面前的完全称义——你藉以称义的完美公义——并非出于对祂至高权柄、祂的主权和律法的任何让步，恰恰相反，乃是藉着对祂一切公义和圣洁要求的充分维护——使你处于一个有利的高地。</w:t>
      </w:r>
    </w:p>
    <w:p w14:paraId="2C991D2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0621CA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You occupy, I repeat, a new position.</w:t>
      </w:r>
    </w:p>
    <w:p w14:paraId="0ABE76E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我再说一遍，你占据了一个新的位置。</w:t>
      </w:r>
    </w:p>
    <w:p w14:paraId="59092EA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6307B5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as it is a position implying no compromise on God's part in his dealing with you, so also it is a position requiring no compromise on your part in your dealing with other men.</w:t>
      </w:r>
    </w:p>
    <w:p w14:paraId="6C82371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正如这个地位意味着上帝在对待你时没有任何妥协，同样，这个地位也要求你在对待他人时没有任何妥协。</w:t>
      </w:r>
    </w:p>
    <w:p w14:paraId="10D8380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1A82FD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You may "sing aloud of God's righteousness."</w:t>
      </w:r>
    </w:p>
    <w:p w14:paraId="579AE97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你可以“高声歌颂上帝的公义。”</w:t>
      </w:r>
    </w:p>
    <w:p w14:paraId="1AA2318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B2E1CC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You are no longer constrained to feel as if you had given them a handle against you; as if somehow you stood at their mercy, and could not venture to take too high a tone, or strike too strong a note.</w:t>
      </w:r>
    </w:p>
    <w:p w14:paraId="5877606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你不再被迫感觉仿佛你给了他们攻击你的把柄；仿佛你不知何故任由他们摆布，不敢采取太高的姿态，或发出太强的音调。</w:t>
      </w:r>
    </w:p>
    <w:p w14:paraId="67789CA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C3A00D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You might feel this if it were of your own righteousness that you were to testify, as that in which you stood yourself.</w:t>
      </w:r>
    </w:p>
    <w:p w14:paraId="554D2E8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如果你要见证的是你自己的义，是你自己所立足的义，你或许会有这种感觉。</w:t>
      </w:r>
    </w:p>
    <w:p w14:paraId="26EFFD0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719FFB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But plant your foot on the righteousness of God, the God of your salvation; the saving righteousness which he has himself provided, in the person and work of his own beloved Son.</w:t>
      </w:r>
    </w:p>
    <w:p w14:paraId="1FD5A9D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但是，要将你的脚立在上帝的公义之上，立在你救恩的上帝的公义之上；那拯救的公义是祂自己在祂爱子的位格和工作中亲自预备的。</w:t>
      </w:r>
    </w:p>
    <w:p w14:paraId="7B645CB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D68928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Take your firm ground as being righteously accepted in the beloved.</w:t>
      </w:r>
    </w:p>
    <w:p w14:paraId="3D96BD7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要坚定地站在因蒙爱而被公义接纳的立场上。</w:t>
      </w:r>
    </w:p>
    <w:p w14:paraId="27C851F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03D5BF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Then lay all hesitancy and false shame aside.</w:t>
      </w:r>
    </w:p>
    <w:p w14:paraId="62CB9DE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然后，抛开一切犹豫和虚假的羞耻。</w:t>
      </w:r>
    </w:p>
    <w:p w14:paraId="354ADE6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49F22E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Let no remembrance of former sin, nor any consciousness of unworthiness now, hamper or hinder you.</w:t>
      </w:r>
    </w:p>
    <w:p w14:paraId="4F63786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不要让对以往罪的记忆，也不要让现在任何不配的感觉，妨碍或阻碍你。</w:t>
      </w:r>
    </w:p>
    <w:p w14:paraId="3AA143B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E749E5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Through grace you are emboldened and enabled to appear erect and fearless before God.</w:t>
      </w:r>
    </w:p>
    <w:p w14:paraId="58D2AB4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藉着恩典，你得以壮胆并能够挺立无惧地来到上帝面前。</w:t>
      </w:r>
    </w:p>
    <w:p w14:paraId="3A5BB4B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8CE847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same grace will make you bold in the presence of men.</w:t>
      </w:r>
    </w:p>
    <w:p w14:paraId="7551E21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同样的恩典也会使你在人面前勇敢。</w:t>
      </w:r>
    </w:p>
    <w:p w14:paraId="5CB300A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580847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Then fear not.</w:t>
      </w:r>
    </w:p>
    <w:p w14:paraId="290A780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那时，不要惧怕。</w:t>
      </w:r>
    </w:p>
    <w:p w14:paraId="1BE9A34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E38998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Shun not to declare to all men the whole counsel of God.</w:t>
      </w:r>
    </w:p>
    <w:p w14:paraId="7592E4C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不要回避向所有人宣告上帝全部的旨意。</w:t>
      </w:r>
    </w:p>
    <w:p w14:paraId="11A63AE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E2C43F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So in the end yours may be satisfaction of saying humbly with the greatest of persecutors, "I take you to record, I am pure from the blood of all."</w:t>
      </w:r>
    </w:p>
    <w:p w14:paraId="0241887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因此，最终你或许可以像最伟大的逼迫者那样，谦卑地说出那令人满足的话：“我向你们作证，我与众人的血无关。”</w:t>
      </w:r>
    </w:p>
    <w:p w14:paraId="2D917E6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B6C9FB2">
      <w:pPr>
        <w:pStyle w:val="3"/>
        <w:bidi w:val="0"/>
        <w:rPr>
          <w:rFonts w:hint="eastAsia"/>
        </w:rPr>
      </w:pPr>
      <w:r>
        <w:rPr>
          <w:rFonts w:hint="eastAsia"/>
        </w:rPr>
        <w:t>PART SECOND</w:t>
      </w:r>
    </w:p>
    <w:p w14:paraId="09E2B532">
      <w:pPr>
        <w:pStyle w:val="3"/>
        <w:bidi w:val="0"/>
        <w:rPr>
          <w:rFonts w:hint="eastAsia"/>
        </w:rPr>
      </w:pPr>
      <w:r>
        <w:rPr>
          <w:rFonts w:hint="eastAsia"/>
        </w:rPr>
        <w:t>第二部分</w:t>
      </w:r>
    </w:p>
    <w:p w14:paraId="70B3255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340A10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But how may I sing aloud of God's righteousness?</w:t>
      </w:r>
    </w:p>
    <w:p w14:paraId="6F2CE9A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但我怎能高声歌颂上帝的公义呢？</w:t>
      </w:r>
    </w:p>
    <w:p w14:paraId="6761333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2EE246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My lips are closed.</w:t>
      </w:r>
    </w:p>
    <w:p w14:paraId="65E7859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我的嘴唇是闭塞的。</w:t>
      </w:r>
    </w:p>
    <w:p w14:paraId="4833B56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608986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This is a second source of embarrassment.</w:t>
      </w:r>
    </w:p>
    <w:p w14:paraId="7DEA071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这是第二个窘迫的根源。</w:t>
      </w:r>
    </w:p>
    <w:p w14:paraId="0813EA3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D9BB3B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Besides the sense of past blood-guiltiness, and even when that is got over, there remains the feeling that I really know not what to say.</w:t>
      </w:r>
    </w:p>
    <w:p w14:paraId="5E1B9BB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除了过去流人血的罪咎感，即使那已经克服了，仍然有一种感觉，就是我实在不知道该说什么。</w:t>
      </w:r>
    </w:p>
    <w:p w14:paraId="614A660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391309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Fain would I teach transgressors God's ways, and be instrumental, by voice and walk, in converting sinners to him.</w:t>
      </w:r>
    </w:p>
    <w:p w14:paraId="1D1ED52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我渴望将上帝的道路教导有过犯的人，并藉着言语和行为，成为使罪人归向祂的器皿。</w:t>
      </w:r>
    </w:p>
    <w:p w14:paraId="29D260F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FAF32B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But how to set about the good work is what perplexes me.</w:t>
      </w:r>
    </w:p>
    <w:p w14:paraId="36E892A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但是如何着手这善工却使我困惑。</w:t>
      </w:r>
    </w:p>
    <w:p w14:paraId="70F5173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F2CF96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seems so difficult and delicate an affair.</w:t>
      </w:r>
    </w:p>
    <w:p w14:paraId="227C2F1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这似乎是一件如此困难和微妙的事情。</w:t>
      </w:r>
    </w:p>
    <w:p w14:paraId="778988A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D346CB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There are so many considerations of prudence and propriety to be taken into account; so many snares into which I may fall, or mistakes which I may commit; so much risk of doing more harm than good;—I am so sensitively alive to the charge of ostentation and hypocrisy, or the appearance of hypocrisy, and see so clearly how worldly friends may be offended by injudicious zeal and the unreasonable intrusion of spiritual topics;</w:t>
      </w:r>
    </w:p>
    <w:p w14:paraId="725AE3F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有如此多的审慎和合宜的考量需要顾及；有如此多的网罗我可能陷入，或错误我可能犯下；有如此大的风险弊大于利；——我对炫耀和虚伪的指控，或虚伪的表象，如此敏感，并且如此清楚地看到世俗的朋友可能会因不明智的热心和不合理地插入属灵话题而感到冒犯；</w:t>
      </w:r>
    </w:p>
    <w:p w14:paraId="35E4A50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CED8B0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have such an impression of the sacredness of the ark of God, and such a shrinking dread of handling it, with the best intentions, unworthily or unwisely;—that I am rather disposed to keep silence, and leave it to more advanced Christians, experienced veterans, to vindicate God's ways, and rebuke men's sins, and win their souls!</w:t>
      </w:r>
    </w:p>
    <w:p w14:paraId="338866E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对上帝约柜的神圣性有如此深刻的印象，并且对处理它怀有如此退缩的恐惧，即使是出于最好的意图，也怕处理得不配或不明智；——以至于我宁愿保持沉默，把它留给更成熟的基督徒，经验丰富的老兵，去维护上帝的道路，斥责人的罪，并赢得他们的灵魂！</w:t>
      </w:r>
    </w:p>
    <w:p w14:paraId="005A3CE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961648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Who has not been haunted with such scruples as these?</w:t>
      </w:r>
    </w:p>
    <w:p w14:paraId="0DC6FBC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谁不曾被这些顾虑所困扰呢？</w:t>
      </w:r>
    </w:p>
    <w:p w14:paraId="42DE93B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4A86F7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Who would judge harshly the hesitation which they cause?</w:t>
      </w:r>
    </w:p>
    <w:p w14:paraId="01D2926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谁会严厉地评判它们所引起的犹豫呢？</w:t>
      </w:r>
    </w:p>
    <w:p w14:paraId="13AAB65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962CC5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Who would not rather sympathise with it?</w:t>
      </w:r>
    </w:p>
    <w:p w14:paraId="4A416FB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谁不宁愿同情它呢？</w:t>
      </w:r>
    </w:p>
    <w:p w14:paraId="1DAD293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775AFA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Who would not seek to have it overcome in himself,—and in some dear friend whose needless fear and trembling his own hesitation may be aggravating?</w:t>
      </w:r>
    </w:p>
    <w:p w14:paraId="4A35616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谁不寻求在自己里面克服它——并在某个亲爱的朋友身上克服它，他自己不必要的恐惧和战兢可能正加剧他朋友的犹豫呢？</w:t>
      </w:r>
    </w:p>
    <w:p w14:paraId="5B71555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8BAA8F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For alas! how much guilt is contracted, how much evil is done, how much good left undone, how much sin suffered in a brother, how many souls allowed to go on in the broad way, through professing Christians, and even true believers, yielding to such timid reasoning!</w:t>
      </w:r>
    </w:p>
    <w:p w14:paraId="7530004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唉！因着自称基督徒的人，甚至真正的信徒，屈服于这种胆怯的推理，犯了多少罪，行了多少恶，留下了多少善事未做，容忍了弟兄多少罪，让多少灵魂继续行走在宽阔的道路上！</w:t>
      </w:r>
    </w:p>
    <w:p w14:paraId="7A41726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AA7C88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Ah! what urgent need is there of the prayer, "Open thou my lips?"</w:t>
      </w:r>
    </w:p>
    <w:p w14:paraId="13D8212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啊！何等迫切需要这样的祷告：“求祢使我嘴唇张开”呢？</w:t>
      </w:r>
    </w:p>
    <w:p w14:paraId="110F5EC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C4851F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For if the lips be once opened, "the mouth will show forth God's praise."</w:t>
      </w:r>
    </w:p>
    <w:p w14:paraId="4CE345F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因为嘴唇一旦张开，“口便传扬上帝的赞美。”</w:t>
      </w:r>
    </w:p>
    <w:p w14:paraId="1E55F06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4F4A45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the first step that really costs effort.</w:t>
      </w:r>
    </w:p>
    <w:p w14:paraId="3120DD8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真正费力的是第一步。</w:t>
      </w:r>
    </w:p>
    <w:p w14:paraId="388B857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4B236F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If a beginning is made, all is gained.</w:t>
      </w:r>
    </w:p>
    <w:p w14:paraId="331B58D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一旦开始，一切就都得着了。</w:t>
      </w:r>
    </w:p>
    <w:p w14:paraId="20D4F97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DE8194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If only, by the Spirit given in answer to that prayer of faith, you get over the shyness, the awkwardness, of a first trial, or of two,</w:t>
      </w:r>
    </w:p>
    <w:p w14:paraId="6A4ABE9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只要藉着因信心的祷告而赐下的圣灵，你克服了初次或两次尝试的羞怯和笨拙，</w:t>
      </w:r>
    </w:p>
    <w:p w14:paraId="313C7AC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467D8F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—if only you break the ice, and force yourself to let your lips be unsealed,—you will soon find that there really are no such formidable difficulties in the way as you were apt to anticipate; that it is not so hard a task after all to show forth God's praise.</w:t>
      </w:r>
    </w:p>
    <w:p w14:paraId="7DF4D02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——只要你打破僵局，强迫自己让嘴唇张开——你很快就会发现，道路上实在没有你先前预料的那么可怕的困难；毕竟，传扬上帝的赞美并非那么困难的任务。</w:t>
      </w:r>
    </w:p>
    <w:p w14:paraId="26E49C8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A0050B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For may you not, in this connection, appropriate the command and promise of our Lord himself;—"Take no thought how or what ye shall speak; for it shall be given you in that same hour what ye shall speak; for it is not you that speak, but the Spirit of your Father which speaketh in you" (Matt. 10:19).</w:t>
      </w:r>
    </w:p>
    <w:p w14:paraId="08AAAEF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为在这方面，你岂不也可以支取我们主自己的命令和应许吗？——“不要思虑怎样说话，或说什么话；因为到那时候，必赐给你们当说的话；因为不是你们自己说的，乃是你们父的灵在你们里头说的”（马太福音 10:19）。</w:t>
      </w:r>
    </w:p>
    <w:p w14:paraId="536E1B1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5ABC07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You may confidently plead this promise, not only when you shall be brought before governors and kings for Christ's sake, to testify of him; but wherever you are; before whatever audience you are brought; in whatever circumstances and in whatever company you find yourself; if only you are honestly and in good faith there, for Christ's sake, to testify of him.</w:t>
      </w:r>
    </w:p>
    <w:p w14:paraId="324A623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你不仅在为基督的缘故被带到官长和君王面前为祂作见证时，可以确信地祈求这个应许；而且无论你在哪里；无论你被带到什么听众面前；无论你在什么情况下，在什么同伴中；只要你是诚实地、出于善意地在那里，为基督的缘故为祂作见证。</w:t>
      </w:r>
    </w:p>
    <w:p w14:paraId="32BB597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650D98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Your Father, who is also his Father, will not withhold or take away from you his Spirit.</w:t>
      </w:r>
    </w:p>
    <w:p w14:paraId="6FB0838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你的父，也是祂的父，必不从你收回或夺去祂的灵。</w:t>
      </w:r>
    </w:p>
    <w:p w14:paraId="27EB033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11E965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Spirit of the Father will be in you when you speak of and for the Son.</w:t>
      </w:r>
    </w:p>
    <w:p w14:paraId="6AF19E0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当你为子说话并述说子的时候，父的灵必在你里面。</w:t>
      </w:r>
    </w:p>
    <w:p w14:paraId="255C707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337462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He is in you as the spirit of supplications, making intercession for you inwardly with those groanings of yours which you cannot utter, but which he turns into prayers.</w:t>
      </w:r>
    </w:p>
    <w:p w14:paraId="4B4E96D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祂在你里面，如同恳求的灵，用你那些说不出来的叹息，在里面为你代求，但祂却把这些叹息转变为祷告。</w:t>
      </w:r>
    </w:p>
    <w:p w14:paraId="02B66C6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64EF2A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he is in you, the same spirit of your Father, witnessing in and through and with you for Christ; nerving your stammering tongue, and "giving you a mouth and wisdom which all your adversaries shall not be able to gainsay or resist."</w:t>
      </w:r>
    </w:p>
    <w:p w14:paraId="08FB836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祂在你里面，就是你父的同一个灵，在、藉着并与你一同为基督作见证；坚固你结巴的舌头，并“赐给你口才、智慧，是你一切敌人所敌不住、驳不倒的。”</w:t>
      </w:r>
    </w:p>
    <w:p w14:paraId="100A921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0A5FA6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Settle it therefore in your hearts not to "meditate beforehand what ye shall answer; what ye shall say."</w:t>
      </w:r>
    </w:p>
    <w:p w14:paraId="3C90133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因此，你们心里要坚定，不要“预先思想怎样回答；要说什么。”</w:t>
      </w:r>
    </w:p>
    <w:p w14:paraId="29C5B82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293C41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Take no thought, be not anxious or concerned, about how or what you shall speak.</w:t>
      </w:r>
    </w:p>
    <w:p w14:paraId="4E424CD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不要思虑，不要焦虑或担忧，要怎样说话或说什么话。</w:t>
      </w:r>
    </w:p>
    <w:p w14:paraId="27D9B2D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144C13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Plead the Lord's promise when you pray to him, "Open thou my lips."</w:t>
      </w:r>
    </w:p>
    <w:p w14:paraId="5D39A87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当你向祂祷告，“求祢使我嘴唇张开”时，要祈求主的应许。</w:t>
      </w:r>
    </w:p>
    <w:p w14:paraId="0775B62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8625D7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Proceed upon the faith of its being fulfilled in testifying for him.</w:t>
      </w:r>
    </w:p>
    <w:p w14:paraId="7EAF595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要凭着它在为祂作见证时得以实现的信心而行。</w:t>
      </w:r>
    </w:p>
    <w:p w14:paraId="7D83580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23D3C1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You may cast all this care upon the Lord.</w:t>
      </w:r>
    </w:p>
    <w:p w14:paraId="455531D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你可以将这一切忧虑卸给主。</w:t>
      </w:r>
    </w:p>
    <w:p w14:paraId="16CB040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6248DE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He will care for you.</w:t>
      </w:r>
    </w:p>
    <w:p w14:paraId="3C21B53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祂必顾念你。</w:t>
      </w:r>
    </w:p>
    <w:p w14:paraId="08CA553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A637D4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cause you advocate is his.</w:t>
      </w:r>
    </w:p>
    <w:p w14:paraId="1E65B79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你所倡导的事业是祂的。</w:t>
      </w:r>
    </w:p>
    <w:p w14:paraId="61C607D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4B7A2F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end you seek is his glory.</w:t>
      </w:r>
    </w:p>
    <w:p w14:paraId="1B0EF1B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你所寻求的目的是祂的荣耀。</w:t>
      </w:r>
    </w:p>
    <w:p w14:paraId="1AAD8BB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EE947C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He will not,—for his own name's sake he will not,—leave you to yourself, or suffer you to be at a loss.</w:t>
      </w:r>
    </w:p>
    <w:p w14:paraId="35E1ACE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祂必不——为祂自己名的缘故，祂必不——撇下你，或让你不知所措。</w:t>
      </w:r>
    </w:p>
    <w:p w14:paraId="0481DBA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2ED33F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Out of the abundance of the heart in which his spirit is moving, the mouth will speak freely.</w:t>
      </w:r>
    </w:p>
    <w:p w14:paraId="7890C5A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祂的灵在心中运行，心里所充满的，口里就自由地说出来。</w:t>
      </w:r>
    </w:p>
    <w:p w14:paraId="64A9E34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61BD98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Let but the lips be opened.</w:t>
      </w:r>
    </w:p>
    <w:p w14:paraId="76F040B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只要嘴唇张开。</w:t>
      </w:r>
    </w:p>
    <w:p w14:paraId="339F4CD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C06891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Speak out, act out, frankly, honestly, manfully, what is, so to say, on the tip of your tongue.</w:t>
      </w:r>
    </w:p>
    <w:p w14:paraId="48DD06B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坦率地、诚实地、勇敢地说出来，行出来，可以说是你舌尖上的话。</w:t>
      </w:r>
    </w:p>
    <w:p w14:paraId="025E0EA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EE912E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Obey the promptings, the suggestions, the impulses, of the spirit of your Father speaking in you.</w:t>
      </w:r>
    </w:p>
    <w:p w14:paraId="7B18631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顺服你父的灵在你里面说话的提示、建议和冲动。</w:t>
      </w:r>
    </w:p>
    <w:p w14:paraId="73EE3A8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596FE5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"Open thou my lips," O my Father!</w:t>
      </w:r>
    </w:p>
    <w:p w14:paraId="3C3AE13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“求祢使我嘴唇张开，”哦，我的父！</w:t>
      </w:r>
    </w:p>
    <w:p w14:paraId="43783EF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5F8AA4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For again I say that is what you really and chiefly need; not that you should be enabled to speak wisely, but that you should be moved to speak at all; to say something, to say anything, for Christ to souls.</w:t>
      </w:r>
    </w:p>
    <w:p w14:paraId="0E3AEF7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因为我再说一遍，这才是你真正且主要需要的；不是你能说得有智慧，而是你能被感动去说话；为基督向灵魂说些什么，说任何话。</w:t>
      </w:r>
    </w:p>
    <w:p w14:paraId="739AB8E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651287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You may conjure up reasons for caution.</w:t>
      </w:r>
    </w:p>
    <w:p w14:paraId="25BC186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你可能会编造谨慎的理由。</w:t>
      </w:r>
    </w:p>
    <w:p w14:paraId="1935835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B65EB3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You may affect to be afraid of committing yourself, or committing the good cause, by professing more than you can hope to realise.</w:t>
      </w:r>
    </w:p>
    <w:p w14:paraId="4124B90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你可能会装作害怕因宣称超过自己所能实现的而使自己或美好的事业陷入困境。</w:t>
      </w:r>
    </w:p>
    <w:p w14:paraId="42D5F59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1CB1E4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You may have real anxiety lest your shortcomings and inconsistencies, if you say too much, or aim too high, should discredit your sincerity and give occasion of reproach against that worthy name by which you are called.</w:t>
      </w:r>
    </w:p>
    <w:p w14:paraId="0F19E0C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你可能真的焦虑，恐怕你的缺点和不一致，如果你说得太多，或目标太高，会损害你的真诚，并使你所蒙召的那个尊贵的名受辱。</w:t>
      </w:r>
    </w:p>
    <w:p w14:paraId="1AE92D1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0BFABC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But beware of unbelief; of prayerless unbelief.</w:t>
      </w:r>
    </w:p>
    <w:p w14:paraId="7909D65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但要提防不信；提防不祷告的不信。</w:t>
      </w:r>
    </w:p>
    <w:p w14:paraId="625ED24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F28B79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Let none of these sources of apprehension influence you.</w:t>
      </w:r>
    </w:p>
    <w:p w14:paraId="204224B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不要让这些忧虑的根源影响你。</w:t>
      </w:r>
    </w:p>
    <w:p w14:paraId="472AD05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488231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Lord will charge himself with the care of them all.</w:t>
      </w:r>
    </w:p>
    <w:p w14:paraId="5A538F9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主必亲自照管这一切。</w:t>
      </w:r>
    </w:p>
    <w:p w14:paraId="1394F54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F58DAC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Trust him.</w:t>
      </w:r>
    </w:p>
    <w:p w14:paraId="298837A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信靠祂。</w:t>
      </w:r>
    </w:p>
    <w:p w14:paraId="05C8BA8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074DC5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Pray in faith, "Open thou my lips."</w:t>
      </w:r>
    </w:p>
    <w:p w14:paraId="0750775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凭信心祷告：“求祢使我嘴唇张开。”</w:t>
      </w:r>
    </w:p>
    <w:p w14:paraId="4FA9530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7FA492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O Lord, "Open thou my lips!"</w:t>
      </w:r>
    </w:p>
    <w:p w14:paraId="6E37AA5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主啊，“求祢使我嘴唇张开！”</w:t>
      </w:r>
    </w:p>
    <w:p w14:paraId="236B0CC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CAD15E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But having so prayed in faith, be very sure that, with singleness of eye, you pay your vow, and fulfil your resolution;—"My mouth shall show forth thy praise."</w:t>
      </w:r>
    </w:p>
    <w:p w14:paraId="7973500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但是，既已凭信心如此祷告，务要确信，以单一的眼光，你偿还你的誓愿，并履行你的决心；——“我的口必传扬祢的赞美。”</w:t>
      </w:r>
    </w:p>
    <w:p w14:paraId="75E4D66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547CD9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For there is a subtle and dangerous snare here.</w:t>
      </w:r>
    </w:p>
    <w:p w14:paraId="64FED6A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因为这里有一个隐微而危险的网罗。</w:t>
      </w:r>
    </w:p>
    <w:p w14:paraId="038A121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9EB562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One of the first fruits of the opening of my lips may be such a sense of new power, new facility, new enlargement, new success, in showing forth God's praise, as may be dangerous to the cultivation of a meek and quiet spirit; apt to puff me up; and let in doubtful motives and suggest doubtful methods.</w:t>
      </w:r>
    </w:p>
    <w:p w14:paraId="5E938ED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嘴唇张开的最初果效之一，可能是在传扬上帝赞美时，感受到一种新的能力、新的便利、新的扩展、新的成功，这对于培养温柔安静的心灵可能是危险的；容易使我骄傲；并容许可疑的动机进入，暗示可疑的方法。</w:t>
      </w:r>
    </w:p>
    <w:p w14:paraId="2002AC0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FCA7CD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After a first, or second, or twelfth experiment, perhaps, I find myself inspired with fresh ability and energy; able to speak out on religious matters with a fluency, and force, and fervour, not hitherto experienced.</w:t>
      </w:r>
    </w:p>
    <w:p w14:paraId="735CAA2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或许在第一次、第二次或第十二次尝试之后，我发现自己充满了新的能力和精力；能够以先前未曾有过的流利、力量和热忱来谈论宗教事务。</w:t>
      </w:r>
    </w:p>
    <w:p w14:paraId="1193167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081916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have less fear of the face of man, and less regard for adverse human criticism or opinion.</w:t>
      </w:r>
    </w:p>
    <w:p w14:paraId="0EF7850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我较少惧怕人的面孔，也较少顾及不利的人类批评或意见。</w:t>
      </w:r>
    </w:p>
    <w:p w14:paraId="5276ED7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6209E1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My mouth sings aloud; showing forth God's praise.</w:t>
      </w:r>
    </w:p>
    <w:p w14:paraId="0CD48CA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我的口高声歌唱；传扬上帝的赞美。</w:t>
      </w:r>
    </w:p>
    <w:p w14:paraId="2BF79DF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B33B95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But let me beware!</w:t>
      </w:r>
    </w:p>
    <w:p w14:paraId="3C19FA0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但我务要谨慎！</w:t>
      </w:r>
    </w:p>
    <w:p w14:paraId="1C0102A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AD14B9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tendency to have regard to my own credit and character; my reputation and influence; is very strong.</w:t>
      </w:r>
    </w:p>
    <w:p w14:paraId="46CF81E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顾及我自己名誉和品格；我的声望和影响力的倾向，是非常强烈的。</w:t>
      </w:r>
    </w:p>
    <w:p w14:paraId="3D16B04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1582A2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Is it really God's praise that, with the very lips which he has opened, I desire to show forth, and am, with his help, showing forth?</w:t>
      </w:r>
    </w:p>
    <w:p w14:paraId="4C47208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我用祂所张开的嘴唇，所渴望传扬，并且藉着祂的帮助正在传扬的，真的是上帝的赞美吗？</w:t>
      </w:r>
    </w:p>
    <w:p w14:paraId="1D22200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5068E7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May I not be tempted to use, almost unconsciously, my new-born, new-implanted, gift of free and fearless speech on sacred subjects, in a spirit of ostentation; or of rude intolerance; or of unseemly defiance of customary etiquette?</w:t>
      </w:r>
    </w:p>
    <w:p w14:paraId="4E1EA64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我岂不受到试探，几乎不自觉地，以炫耀的精神；或粗鲁不容忍的精神；或不合宜地藐视惯常礼节的精神，来使用我新生、新植入的，在神圣主题上自由无惧言谈的恩赐吗？</w:t>
      </w:r>
    </w:p>
    <w:p w14:paraId="46CCC2A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EE51D2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By all means, beware of any such unnecessary insults to society.</w:t>
      </w:r>
    </w:p>
    <w:p w14:paraId="1C50002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务必提防任何此类对社会不必要的侮辱。</w:t>
      </w:r>
    </w:p>
    <w:p w14:paraId="5835A4D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3268FF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But be not too much afraid of the imputation of them.</w:t>
      </w:r>
    </w:p>
    <w:p w14:paraId="45A3FE2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但不要过分害怕被指控。</w:t>
      </w:r>
    </w:p>
    <w:p w14:paraId="54E630F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0C448A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do not ask you to go against your nature in your way of teaching transgressors God's ways, and showing forth his praise.</w:t>
      </w:r>
    </w:p>
    <w:p w14:paraId="3F6B030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我不要求你在教导有过犯的人上帝的道路，并传扬祂的赞美时，违背你的本性。</w:t>
      </w:r>
    </w:p>
    <w:p w14:paraId="26892E5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2C34A0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On the contrary, your whole power and influence must depend on its being your natural way; whatever it may be.</w:t>
      </w:r>
    </w:p>
    <w:p w14:paraId="52FDAB7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恰恰相反，你全部的能力和影响力都必须取决于那是你自然的方式；无论它是什么。</w:t>
      </w:r>
    </w:p>
    <w:p w14:paraId="36E8962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CD81F9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There are differences of individual temperament, as there are differences of national temperament, in the department of religious experience and its expression.</w:t>
      </w:r>
    </w:p>
    <w:p w14:paraId="20F3619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在宗教经验及其表达的领域，个体气质存在差异，正如民族气质也存在差异一样。</w:t>
      </w:r>
    </w:p>
    <w:p w14:paraId="75F8F99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5D18D1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Our Scottish type of personal Christianity, for instance, may be charged with a certain costiveness and secretiveness, unfavourable to such a flow of genial confidence and mutual brotherly unbosoming, as is not uncommon among Christians in warmer climes, and under warmer influences.</w:t>
      </w:r>
    </w:p>
    <w:p w14:paraId="2334A8C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例如，我们苏格兰类型的个人基督教信仰，可能会被指责带有某种拘谨和隐秘的特质，不利于那种在气候更温暖、影响更热烈的基督徒中并不少见的、亲切信任和弟兄间坦诚相待的交流。</w:t>
      </w:r>
    </w:p>
    <w:p w14:paraId="414FB63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19C26F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One would not like to see our national habit of reverential reserve rudely invaded; nor the freer outcome of sentiment and sensibility in other developments of evangelical experience elsewhere coldly quenched.</w:t>
      </w:r>
    </w:p>
    <w:p w14:paraId="358805C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人们不愿看到我们民族敬虔保守的习惯受到粗暴的侵犯；也不愿看到其他地方福音派经历发展中更自由的情感和感性流露受到冷酷的压制。</w:t>
      </w:r>
    </w:p>
    <w:p w14:paraId="667A1B5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EB3A77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Let both work together, helping one another, if only the joint "mouth is showing forth the praise of God."</w:t>
      </w:r>
    </w:p>
    <w:p w14:paraId="548156E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让两者一同作工，互相帮助，只要共同的“口传扬上帝的赞美”即可。</w:t>
      </w:r>
    </w:p>
    <w:p w14:paraId="05502A8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3D7CFA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So also, as regards individual believers.</w:t>
      </w:r>
    </w:p>
    <w:p w14:paraId="57DF5F9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同样，对于个别信徒也是如此。</w:t>
      </w:r>
    </w:p>
    <w:p w14:paraId="1C04134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9E7F25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opening of the lips must be the same for all and in all.</w:t>
      </w:r>
    </w:p>
    <w:p w14:paraId="45BDFE3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嘴唇的张开对所有人和在所有人中都必须是一样的。</w:t>
      </w:r>
    </w:p>
    <w:p w14:paraId="762A1CD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533316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But the manner of the mouth's showing forth God's praise may be indefinitely varied.</w:t>
      </w:r>
    </w:p>
    <w:p w14:paraId="740C683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但是口传扬上帝赞美的方式却可以无限多样。</w:t>
      </w:r>
    </w:p>
    <w:p w14:paraId="2505D89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F07056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Constitution and circumstances, temper, time, talents, opportunities; all must be taken into the reckoning.</w:t>
      </w:r>
    </w:p>
    <w:p w14:paraId="06D23E6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体质和环境，性情，时间，才能，机会；所有这些都必须考虑在内。</w:t>
      </w:r>
    </w:p>
    <w:p w14:paraId="381DF0B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AF1E8F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No martinet or formal rule can be laid down.</w:t>
      </w:r>
    </w:p>
    <w:p w14:paraId="5ACBFE6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不能制定任何死板或形式化的规则。</w:t>
      </w:r>
    </w:p>
    <w:p w14:paraId="05AB799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E6A556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None may prescribe to his brother.</w:t>
      </w:r>
    </w:p>
    <w:p w14:paraId="6CD2C20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没有人可以规定他的弟兄。</w:t>
      </w:r>
    </w:p>
    <w:p w14:paraId="076D9B7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078CA0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None may judge his brother.</w:t>
      </w:r>
    </w:p>
    <w:p w14:paraId="1FA7070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没有人可以论断他的弟兄。</w:t>
      </w:r>
    </w:p>
    <w:p w14:paraId="527F711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702430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Every one acts for himself.</w:t>
      </w:r>
    </w:p>
    <w:p w14:paraId="1DF8D6A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每个人都为自己行事。</w:t>
      </w:r>
    </w:p>
    <w:p w14:paraId="3501EF2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61C494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Only let every one,—all the more for this discretionary allowance,—be sure that his eye is single; that when he offers the prayer, "Open thou my lips," and awaits the reply, it is really that "his mouth may show forth God's praise."</w:t>
      </w:r>
    </w:p>
    <w:p w14:paraId="47FBD2B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惟愿每一个人——尤其因为这种酌情处理的余地——都确信他的眼目是单一的；当他献上祷告，“求祢使我嘴唇张开，”并等待回应时，那确实是为了“他的口可以传扬祢的赞美。”</w:t>
      </w:r>
    </w:p>
    <w:p w14:paraId="34FE7E9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300D5E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Let him be purged of malice and partial counsel.</w:t>
      </w:r>
    </w:p>
    <w:p w14:paraId="0060B65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愿祂除去恶意和偏私的计谋。</w:t>
      </w:r>
    </w:p>
    <w:p w14:paraId="403D29A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A4AA2F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Let him be conscious of no personal considerations creeping in upon him.</w:t>
      </w:r>
    </w:p>
    <w:p w14:paraId="413877C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愿祂意识到没有任何个人的考量潜入祂的心。</w:t>
      </w:r>
    </w:p>
    <w:p w14:paraId="68281E8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32B94C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Then, let him be "strong in faith, giving glory to God."</w:t>
      </w:r>
    </w:p>
    <w:p w14:paraId="1273641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然后，愿祂“因信心里得坚固，将荣耀归给上帝。”</w:t>
      </w:r>
    </w:p>
    <w:p w14:paraId="650EF18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AF4442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Once more, therefore, in closing, let me return to the prayer, "Open thou my lips."</w:t>
      </w:r>
    </w:p>
    <w:p w14:paraId="28C5DC3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因此，在结束时，让我再次回到那个祷告：“求祢使我嘴唇张开。”</w:t>
      </w:r>
    </w:p>
    <w:p w14:paraId="1B81E57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1AEF77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Let me beseech you again and again so to pray.</w:t>
      </w:r>
    </w:p>
    <w:p w14:paraId="32895F2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让我再三恳求你们如此祷告。</w:t>
      </w:r>
    </w:p>
    <w:p w14:paraId="4B25F2E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C2D40D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do as you pray.</w:t>
      </w:r>
    </w:p>
    <w:p w14:paraId="197F0FF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并且照你所祷告的去行。</w:t>
      </w:r>
    </w:p>
    <w:p w14:paraId="5C5B6BB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54E1B8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Act according to your prayer, and in terms of your prayer.</w:t>
      </w:r>
    </w:p>
    <w:p w14:paraId="29C4CF4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照着你的祷告，并按着你祷告的内容去行。</w:t>
      </w:r>
    </w:p>
    <w:p w14:paraId="0A176C8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83573A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For it is a precept as well as a prayer.</w:t>
      </w:r>
    </w:p>
    <w:p w14:paraId="61638E4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因为它既是诫命，也是祷告。</w:t>
      </w:r>
    </w:p>
    <w:p w14:paraId="3363CE1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8F0150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You must take it to be so if you believe that God hears and answers it.</w:t>
      </w:r>
    </w:p>
    <w:p w14:paraId="6E068F4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如果你相信上帝垂听并应允它，你就必须如此看待它。</w:t>
      </w:r>
    </w:p>
    <w:p w14:paraId="1D90A8C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05FDDB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Then open ye your own lips; at once; now; this very day.</w:t>
      </w:r>
    </w:p>
    <w:p w14:paraId="14255BF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那么，你们就张开自己的嘴唇；立刻；现在；就在今天。</w:t>
      </w:r>
    </w:p>
    <w:p w14:paraId="4F9AEFD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C87F65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Wait not for any sign, or any impulse; any favourable opportunity; any pressing call.</w:t>
      </w:r>
    </w:p>
    <w:p w14:paraId="1DC21F1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不要等待任何记号，或任何冲动；任何有利的机会；任何迫切的呼召。</w:t>
      </w:r>
    </w:p>
    <w:p w14:paraId="2E8ABCA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30A7F9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Begin now.</w:t>
      </w:r>
    </w:p>
    <w:p w14:paraId="421531E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现在就开始。</w:t>
      </w:r>
    </w:p>
    <w:p w14:paraId="4F9CFD3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856B41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Let some friend, or neighbour, hear you, ere the sun goes down, speaking a word in season; a word of admonition; a word of comfort; telling something of what the Lord is doing for your soul, and of his willingness to do the same for theirs.</w:t>
      </w:r>
    </w:p>
    <w:p w14:paraId="668B567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在日落之前，让某个朋友或邻居听见你合时宜地说话；一句劝诫的话；一句安慰的话；述说主为你灵魂所行的事，以及祂也愿意为他们行同样的事。</w:t>
      </w:r>
    </w:p>
    <w:p w14:paraId="22634A7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6A6A94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call upon you thus to prove the earnestness of your repentance, and the strength of your resolution.</w:t>
      </w:r>
    </w:p>
    <w:p w14:paraId="5940521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我如此呼吁你们，以证明你们悔改的恳切，以及你们决心的坚定。</w:t>
      </w:r>
    </w:p>
    <w:p w14:paraId="724A450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B6C677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turning now to those here who must be conscious of their being still transgressors, still sinners; still unpardoned and unrenewed; impenitent and unbelieving.</w:t>
      </w:r>
    </w:p>
    <w:p w14:paraId="22F971B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现在转向这里那些必然意识到自己仍然是有过犯的人，仍然是罪人；仍然未蒙赦免、未得更新；顽梗不化、不信的人。</w:t>
      </w:r>
    </w:p>
    <w:p w14:paraId="278091F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994B40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Fain would I speak to you; not authoritatively, from the elevation of this chair; but affectionately, from the deep self-abasement of my own experience.</w:t>
      </w:r>
    </w:p>
    <w:p w14:paraId="7A446B6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我渴望对你们说话；不是从这讲台的高处带着权柄；而是从我自己经历的深深自卑中带着慈爱。</w:t>
      </w:r>
    </w:p>
    <w:p w14:paraId="19D45B5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369846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Fain would I appeal to you, as myself a transgressor, a sinner; scarcely saved, by richest, freest grace; by special miracle of mercy, as it were.</w:t>
      </w:r>
    </w:p>
    <w:p w14:paraId="2D339A0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我渴望向你们呼吁，因为我自己也是一个有过犯的人，一个罪人；几乎是藉着最丰富、最白白的恩典才得救；仿佛是藉着怜悯的特殊神迹。</w:t>
      </w:r>
    </w:p>
    <w:p w14:paraId="5C9E302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D7F8E2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Fain would I thus, as not above you, but among you, one of yourselves, tell you of God's ways; his ways of dealing with me; and also, dear friends, with you;—his bearing long with us; his waiting long for us; his plying us with all faithful warnings, and tender expostulations, and loving calls; his graciously receiving us, his not upbraiding us; his casting all our sins behind his back; his giving us his own blessed Spirit.</w:t>
      </w:r>
    </w:p>
    <w:p w14:paraId="2D9375F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因此渴望，不是高高在上，而是在你们中间，作为你们中的一员，告诉你们上帝的道路；祂对待我的方式；并且，亲爱的朋友们，也告诉你们祂对待你们的方式；——祂长久容忍我们；祂长久等待我们；祂用一切忠信的警告、温柔的劝诫和慈爱的呼召来劝导我们；祂恩慈地接纳我们，祂不责备我们；祂将我们一切的罪都丢在祂的背后；祂赐给我们祂自己蒙福的圣灵。</w:t>
      </w:r>
    </w:p>
    <w:p w14:paraId="5834AB2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8F5DD3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Beloved brethren, hear his own voice,—"Turn ye, turn ye, why will ye die."</w:t>
      </w:r>
    </w:p>
    <w:p w14:paraId="44B6878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亲爱的弟兄们，请听祂自己的声音——“你们转回，转回罢，何必死亡呢？”</w:t>
      </w:r>
    </w:p>
    <w:p w14:paraId="415B71B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BBACEC5">
      <w:pPr>
        <w:pStyle w:val="2"/>
        <w:bidi w:val="0"/>
        <w:rPr>
          <w:rFonts w:hint="eastAsia"/>
        </w:rPr>
      </w:pPr>
      <w:r>
        <w:rPr>
          <w:rFonts w:hint="default" w:ascii="Georgia" w:hAnsi="Georgia" w:eastAsia="Georgia" w:cs="Georgia"/>
          <w:b/>
          <w:bCs/>
          <w:i w:val="0"/>
          <w:iCs w:val="0"/>
          <w:spacing w:val="-1"/>
          <w:w w:val="99"/>
          <w:sz w:val="40"/>
          <w:szCs w:val="40"/>
          <w:lang w:val="en-US" w:eastAsia="en-US" w:bidi="ar-SA"/>
        </w:rPr>
        <w:t>IV</w:t>
      </w:r>
      <w:r>
        <w:rPr>
          <w:rFonts w:hint="eastAsia" w:eastAsia="宋体" w:cs="Georgia"/>
          <w:b/>
          <w:bCs/>
          <w:i w:val="0"/>
          <w:iCs w:val="0"/>
          <w:spacing w:val="-1"/>
          <w:w w:val="99"/>
          <w:sz w:val="40"/>
          <w:szCs w:val="40"/>
          <w:lang w:val="en-US" w:eastAsia="zh-CN" w:bidi="ar-SA"/>
        </w:rPr>
        <w:t>.</w:t>
      </w:r>
      <w:r>
        <w:rPr>
          <w:rFonts w:hint="eastAsia"/>
        </w:rPr>
        <w:t>—ITS PRESENT SACRIFICE AND FINAL PROSPECT</w:t>
      </w:r>
    </w:p>
    <w:p w14:paraId="71A68FA2">
      <w:pPr>
        <w:pStyle w:val="2"/>
        <w:bidi w:val="0"/>
        <w:rPr>
          <w:rFonts w:hint="eastAsia"/>
        </w:rPr>
      </w:pPr>
      <w:r>
        <w:rPr>
          <w:rFonts w:hint="eastAsia"/>
        </w:rPr>
        <w:t>二、其当下的献祭与最终的盼望</w:t>
      </w:r>
    </w:p>
    <w:p w14:paraId="0A35528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5E2C7E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For thou desirest not sacrifice, else would I give it; thou delightest not in burnt-offering.</w:t>
      </w:r>
    </w:p>
    <w:p w14:paraId="5D0F60B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因为祢本不喜爱祭物，若喜爱，我就献上；燔祭祢也不喜悦。</w:t>
      </w:r>
    </w:p>
    <w:p w14:paraId="21E3E0A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AAF223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sacrifices of God are a broken spirit; a broken and a contrite heart, O God, thou wilt not despise.</w:t>
      </w:r>
    </w:p>
    <w:p w14:paraId="0FECEAE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上帝所要的祭就是忧伤的灵；上帝啊，忧伤痛悔的心，祢必不轻看。</w:t>
      </w:r>
    </w:p>
    <w:p w14:paraId="64F70AD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D7460F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Do good in thy good pleasure unto Zion: build thou the walls of Jerusalem.</w:t>
      </w:r>
    </w:p>
    <w:p w14:paraId="4B9D3BF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求祢随祢的美意善待锡安，建造耶路撒冷的城墙。</w:t>
      </w:r>
    </w:p>
    <w:p w14:paraId="4EB9C3B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BD9E57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Then shalt thou be pleased with the sacrifices of righteousness, with burnt-offering, and whole burnt-offering: then shall they offer bullocks upon thine altar. - PSALM 51:16–19</w:t>
      </w:r>
    </w:p>
    <w:p w14:paraId="14FBC1E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那时，祢必喜爱公义的祭和燔祭并全牲的燔祭；那时，人必将公牛献在祢的坛上。- 诗篇 51:16–19</w:t>
      </w:r>
    </w:p>
    <w:p w14:paraId="498F65B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CF81A6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first impulse of the restored penitent, when the case as between him and his God is settled, is to go forth from his closet, the secret place of his God,—where the covenant of peace through atoning blood has been ratified as a personal transaction,—and tell what great things the Lord has done.</w:t>
      </w:r>
    </w:p>
    <w:p w14:paraId="57DBDD5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当悔罪者与祂的上帝之间的事情解决之后，他恢复后的第一个冲动，就是从祂的密室，祂上帝的隐秘处——在那里，藉着赎罪宝血的和平之约已作为一项个人交易得到确认——走出来，去述说主所行的奇事。</w:t>
      </w:r>
    </w:p>
    <w:p w14:paraId="38CF679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5F1D48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That should and must be your immediate instinct.</w:t>
      </w:r>
    </w:p>
    <w:p w14:paraId="059559A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那应该也必须是你即刻的本能。</w:t>
      </w:r>
    </w:p>
    <w:p w14:paraId="71D2C8A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584BF1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Many motives may prompt such action.</w:t>
      </w:r>
    </w:p>
    <w:p w14:paraId="18EFE15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许多动机可能促使这样的行动。</w:t>
      </w:r>
    </w:p>
    <w:p w14:paraId="0933970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186F31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You long to give vent to your emotions; and it is a relief to you to impart to others your sorrows and your joys; your late dismal fears, and your present blessed hopes.</w:t>
      </w:r>
    </w:p>
    <w:p w14:paraId="3BA73B3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你渴望宣泄你的情感；向他人倾诉你的忧伤和喜乐；你近来悲惨的恐惧，和你现在蒙福的盼望，对你而言是一种慰藉。</w:t>
      </w:r>
    </w:p>
    <w:p w14:paraId="31B093B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26E60E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There is pleasure also in the communication of good tidings.</w:t>
      </w:r>
    </w:p>
    <w:p w14:paraId="43EFB69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传递好消息也是一种乐趣。</w:t>
      </w:r>
    </w:p>
    <w:p w14:paraId="24B9F9D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E79853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surely there is an earnest and eager desire to save the lost.</w:t>
      </w:r>
    </w:p>
    <w:p w14:paraId="22B22DF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当然，也有一种恳切而热切的愿望去拯救失丧的人。</w:t>
      </w:r>
    </w:p>
    <w:p w14:paraId="2D3ADA5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2C7E26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For you cannot, if you are yourselves taken from the horrible pit, look with indifference on the state of your companions who are still sinking unconsciously in its miry clay.</w:t>
      </w:r>
    </w:p>
    <w:p w14:paraId="60DCDB9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因为你们若自己已从可怕的坑中被救拔出来，就不能对那些仍在不知不觉中沉沦于泥泞淤泥中的同伴的景况漠不关心。</w:t>
      </w:r>
    </w:p>
    <w:p w14:paraId="413CE98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50A852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But over and above all these, there is a paramount consideration.</w:t>
      </w:r>
    </w:p>
    <w:p w14:paraId="596589D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但除了所有这些之外，还有一个至关重要的考量。</w:t>
      </w:r>
    </w:p>
    <w:p w14:paraId="17357DD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5A6B8E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the conviction that you owe it to the "God of your salvation," to "show forth his praise."</w:t>
      </w:r>
    </w:p>
    <w:p w14:paraId="6B7F16D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那就是你坚信，你亏欠“你救恩的上帝”，应当“传扬祂的赞美”。</w:t>
      </w:r>
    </w:p>
    <w:p w14:paraId="5FF4A98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ECE38A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This last consideration suggests the question, whether you may not, in some more direct way, testify your gratitude.</w:t>
      </w:r>
    </w:p>
    <w:p w14:paraId="5C3A5F5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这最后的考量引出了一个问题，你是否可以以某种更直接的方式来表达你的感激之情。</w:t>
      </w:r>
    </w:p>
    <w:p w14:paraId="5671450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F781AE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True, you are assured that, while he has been resenting the wrong done to your fellow-men as an offence against himself, he is also willing, on the same principle, to accept what you do in the way of reparation; on the principle, I mean, of his final award in the day of judgment,</w:t>
      </w:r>
    </w:p>
    <w:p w14:paraId="0E05EB9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诚然，你确信，当祂对你同胞所受的冤屈如同对祂自己的冒犯而感到愤慨时，祂也愿意，本着同样的原则，接纳你为弥补所做的一切；我的意思是，本着祂在审判之日最终赏赐的原则，</w:t>
      </w:r>
    </w:p>
    <w:p w14:paraId="057B7F7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0B3A75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—"Inasmuch as ye have done it unto one of the least of these my brethren, ye have done it unto me."</w:t>
      </w:r>
    </w:p>
    <w:p w14:paraId="4B4BF02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——“这些事你们既作在我这弟兄中一个最小的身上，就是作在我身上了。”</w:t>
      </w:r>
    </w:p>
    <w:p w14:paraId="5D3B933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6E5508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Still, the longing inquiry of love returns.</w:t>
      </w:r>
    </w:p>
    <w:p w14:paraId="7A5B167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然而，爱的渴望探询依然存在。</w:t>
      </w:r>
    </w:p>
    <w:p w14:paraId="5B4DF1F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6251AE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Can I do nothing in a less circuitous way to please God or to praise God?</w:t>
      </w:r>
    </w:p>
    <w:p w14:paraId="220F6F2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我难道不能以一种不那么迂回的方式来取悦上帝或赞美上帝吗？</w:t>
      </w:r>
    </w:p>
    <w:p w14:paraId="4E0AD09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4BB7DB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PART FIRST</w:t>
      </w:r>
    </w:p>
    <w:p w14:paraId="152E770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第一部分</w:t>
      </w:r>
    </w:p>
    <w:p w14:paraId="5572E8B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62CA3C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first answer is generally, that there are "sacrifices of God;" sacrifices directly offered to him; and accepted by him.</w:t>
      </w:r>
    </w:p>
    <w:p w14:paraId="553C380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第一个答案通常是，有“上帝的祭物”；直接献给祂，并蒙祂悦纳的祭物。</w:t>
      </w:r>
    </w:p>
    <w:p w14:paraId="67FFB14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07EBCD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"Thou desirest not sacrifice, else would I give it; thou delightest not in burnt-offering."</w:t>
      </w:r>
    </w:p>
    <w:p w14:paraId="16E3212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“祢本不喜爱祭物，若喜爱，我就献上；燔祭祢也不喜悦。”</w:t>
      </w:r>
    </w:p>
    <w:p w14:paraId="679688C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F32700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Sacrifice and burnt-offering of an expiatory kind is indeed superseded; desired, delighted in; never chiefly; now not at all.</w:t>
      </w:r>
    </w:p>
    <w:p w14:paraId="2447208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赎罪性质的祭物和燔祭确实已被取代；曾被渴望，曾被喜悦；但从未是主要的；如今则完全不是了。</w:t>
      </w:r>
    </w:p>
    <w:p w14:paraId="3CA41A6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29C794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Still there are sacrifices of God.</w:t>
      </w:r>
    </w:p>
    <w:p w14:paraId="5A49E48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然而，仍有上帝的祭物。</w:t>
      </w:r>
    </w:p>
    <w:p w14:paraId="2B421AA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F98AFF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These are sacrifices of thanksgiving and praise; not sacrifices presented with a view to atonement and reconciliation; but sacrifices proceeding on the faith and in the assurance of atonement already accomplished, and reconciliation now secured.</w:t>
      </w:r>
    </w:p>
    <w:p w14:paraId="608A7CB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这些是感恩和赞美的祭；不是为了赎罪和和解而献的祭；而是基于对已成就的赎罪和如今已确保的和解的信心和确据而献的祭。</w:t>
      </w:r>
    </w:p>
    <w:p w14:paraId="5948FF0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00593B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God has such sacrifices.</w:t>
      </w:r>
    </w:p>
    <w:p w14:paraId="3864D63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上帝有这样的祭物。</w:t>
      </w:r>
    </w:p>
    <w:p w14:paraId="4CDE1BB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7CBC7F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They are distinctively "his sacrifices."</w:t>
      </w:r>
    </w:p>
    <w:p w14:paraId="47FEE54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它们是独特的“祂的祭物”。</w:t>
      </w:r>
    </w:p>
    <w:p w14:paraId="473AD81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2E35A9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In one view they are manifold.</w:t>
      </w:r>
    </w:p>
    <w:p w14:paraId="30C16C2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从一个角度看，它们是多种多样的。</w:t>
      </w:r>
    </w:p>
    <w:p w14:paraId="52C147F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53CE4F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Some of them are described, especially in the New Testament.</w:t>
      </w:r>
    </w:p>
    <w:p w14:paraId="079ECA3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其中一些，特别是在新约中有所描述。</w:t>
      </w:r>
    </w:p>
    <w:p w14:paraId="706BAA4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87B2C1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point to two passages.</w:t>
      </w:r>
    </w:p>
    <w:p w14:paraId="2BBF5C0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我指出两段经文。</w:t>
      </w:r>
    </w:p>
    <w:p w14:paraId="6C87B09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699158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There is, in the first place, the fundamental passage,—"I beseech you therefore, brethren, by the mercies of God, that ye present your bodies a living sacrifice, holy, acceptable unto God, which is your reasonable service" (Rom. 12:1).</w:t>
      </w:r>
    </w:p>
    <w:p w14:paraId="087B91E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首先，是那段根本性的经文——“所以弟兄们，我以上帝的慈悲劝你们，将身体献上，当作活祭，是圣洁的，是上帝所喜悦的；你们如此事奉，乃是理所当然的”（罗马书 12:1）。</w:t>
      </w:r>
    </w:p>
    <w:p w14:paraId="1A921E7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B5364D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material of the sacrifice is here said to be your bodies; yourselves, as presented to God; living and holy; living in Christ's life, holy as partaking of Christ's holiness; and therefore acceptable unto God, and, on your part, a reasonable service.</w:t>
      </w:r>
    </w:p>
    <w:p w14:paraId="4424E16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这里说祭物的材料是你们的身体；你们自己，作为献给上帝的；是活的，是圣洁的；活在基督的生命里，因分享基督的圣洁而圣洁；因此是上帝所悦纳的，并且，在你们这方面，是理所当然的事奉。</w:t>
      </w:r>
    </w:p>
    <w:p w14:paraId="6A9DB24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76BCC2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There is, secondly, the outcome, or working out of that fundamental thought,—"By him therefore let us offer the sacrifice of praise to God continually; that is, the fruit of our lips, giving thanks to his name; but to do good and to communicate forget not: for with such sacrifices God is well pleased" (Hebrews 13:15, 16).</w:t>
      </w:r>
    </w:p>
    <w:p w14:paraId="78D0C0E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其次，是那基本思想的结果或实践——“我们应当靠着耶稣，常常以颂赞为祭献给上帝，这就是那承认主名之人嘴唇的果子。只是不可忘记行善和捐输的事，因为这样的祭是上帝所喜悦的”（希伯来书 13:15, 16）。</w:t>
      </w:r>
    </w:p>
    <w:p w14:paraId="4335187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C55DE5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On the footing, and in the faith, of Christ's one great atoning sacrifice, by which he "sanctified the people, suffering without the gate," we are to offer continually the sacrifice of praise; consisting, first, of the fruit of our lips, giving thanks to his name; teaching transgressors his ways, and with our mouths showing forth his praise; and, secondly, of doing good and communicating; for with such sacrifices God is well pleased.</w:t>
      </w:r>
    </w:p>
    <w:p w14:paraId="3B0EEDC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在基督那一次伟大的赎罪祭的基础上，并凭着信心——藉此祂“使百姓成圣，也就在城门外受苦”——我们要不断献上赞美的祭；这祭首先包括我们嘴唇的果子，感谢祂的名；教导有过犯的人祂的道路，用我们的口传扬祂的赞美；其次，包括行善和捐输；因为这样的祭是上帝所喜悦的。</w:t>
      </w:r>
    </w:p>
    <w:p w14:paraId="4B60F80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69F522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Similar sacrifices of thanksgiving are recognised in the Old Testament; as, for instance, in the fiftieth Psalm; "paying our vows to the Lord; and calling upon him in the time of trouble" (ver. 14, 15).</w:t>
      </w:r>
    </w:p>
    <w:p w14:paraId="2B36F75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类似的感恩祭在旧约中也得到承认；例如，在诗篇第五十篇中；“向主还我们的愿；并在患难时求告祂”（第14, 15节）。</w:t>
      </w:r>
    </w:p>
    <w:p w14:paraId="23F1F9B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1E88FE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Here, all these sacrifices of God are reduced to one.</w:t>
      </w:r>
    </w:p>
    <w:p w14:paraId="60CB5BD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在此，上帝所有的这些祭物都归结为一个。</w:t>
      </w:r>
    </w:p>
    <w:p w14:paraId="0172ADA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F57F30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sacrifices of God are a broken spirit."</w:t>
      </w:r>
    </w:p>
    <w:p w14:paraId="56DD5EE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“上帝所要的祭就是忧伤的灵。”</w:t>
      </w:r>
    </w:p>
    <w:p w14:paraId="6020B93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49B5E6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To the soul coming out of the dark and deep despair of bloodguiltiness into the light of God's salvation; but yet still having his sin ever before him; this merging of the plural in the singular is indeed most welcome;—"The sacrifices of God are a broken spirit; a broken and a contrite heart, O Lord, thou wilt not despise."</w:t>
      </w:r>
    </w:p>
    <w:p w14:paraId="16BA817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对于从流人血罪的黑暗深沉绝望中走出来，进入上帝救恩之光的灵魂；然而其罪仍常在祂面前；这种复数并入单数确实是最受欢迎的；——“上帝所要的祭就是忧伤的灵；上帝啊，忧伤痛悔的心，祢必不轻看。”</w:t>
      </w:r>
    </w:p>
    <w:p w14:paraId="2158304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B3B532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For indeed what else has he to offer?</w:t>
      </w:r>
    </w:p>
    <w:p w14:paraId="45D1E0F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因为祂的确还能献上什么呢？</w:t>
      </w:r>
    </w:p>
    <w:p w14:paraId="0F6E1F4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822156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He feels that it is for him, and in his circumstances, the one only sacrifice.</w:t>
      </w:r>
    </w:p>
    <w:p w14:paraId="64CEDCD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祂感觉到，对祂而言，在祂的情况下，这是唯一的祭物。</w:t>
      </w:r>
    </w:p>
    <w:p w14:paraId="79D17AD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BE2EF5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Let us look at it accordingly, in the light of the experience with which it stands connected.</w:t>
      </w:r>
    </w:p>
    <w:p w14:paraId="4754D97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因此，让我们根据它所联系的经验来看待它。</w:t>
      </w:r>
    </w:p>
    <w:p w14:paraId="3CE78B4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FB36E1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 broken spirit!</w:t>
      </w:r>
    </w:p>
    <w:p w14:paraId="44D22E8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破碎的灵！</w:t>
      </w:r>
    </w:p>
    <w:p w14:paraId="7CC37F0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FA39D8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 broken and a contrite heart!</w:t>
      </w:r>
    </w:p>
    <w:p w14:paraId="7FC5495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破碎痛悔的心！</w:t>
      </w:r>
    </w:p>
    <w:p w14:paraId="3E9BB2A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973A34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am at once carried back to the prayer, that "the bones which God hath broken may rejoice" (ver. 8).</w:t>
      </w:r>
    </w:p>
    <w:p w14:paraId="273E3B8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我立刻回想起那个祷告，“上帝所压伤的骨头可以踊跃”（第8节）。</w:t>
      </w:r>
    </w:p>
    <w:p w14:paraId="77745F6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882B8C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broken bones there.</w:t>
      </w:r>
    </w:p>
    <w:p w14:paraId="1771D22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那里是破碎的骨头。</w:t>
      </w:r>
    </w:p>
    <w:p w14:paraId="38E7697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AD3412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a broken spirit,—a broken and a contrite heart,—here.</w:t>
      </w:r>
    </w:p>
    <w:p w14:paraId="3D9DC09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这里是破碎的灵——破碎痛悔的心。</w:t>
      </w:r>
    </w:p>
    <w:p w14:paraId="121861C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4E61AB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meaning I take to be the same.</w:t>
      </w:r>
    </w:p>
    <w:p w14:paraId="001FC57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我认为意思是一样的。</w:t>
      </w:r>
    </w:p>
    <w:p w14:paraId="3C1AB77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747078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the lesson I gather is this: that the brokenness is a continuous affection, so to speak; a state of mind and feeling persistently pervading all really spiritual soul exercise,—from first to last.</w:t>
      </w:r>
    </w:p>
    <w:p w14:paraId="44D766B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我从中领悟到的教训是：这种破碎是一种持续的情感，可以说；是一种自始至终持续渗透在所有真正属灵操练中的心态和感觉。</w:t>
      </w:r>
    </w:p>
    <w:p w14:paraId="477D2A4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FCC89E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the underswell of ocean, settling itself after a storm into a great calm; and so lengthening out the calm.</w:t>
      </w:r>
    </w:p>
    <w:p w14:paraId="2737FDE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这是海洋的暗涌，在风暴过后平静下来，进入极大的宁静；从而延长了这宁静。</w:t>
      </w:r>
    </w:p>
    <w:p w14:paraId="3C4537F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7C1BA7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the sad and solemn note of a prolonged minor strain of subdued melody, accompanying, and as it were, hallowing, the louder and more varied music which it subdues.</w:t>
      </w:r>
    </w:p>
    <w:p w14:paraId="547832F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这是一种悠长的小调，其压抑的旋律中带着悲伤而庄严的音符，伴随着，并且仿佛圣化了它所压制的更响亮、更多变的音乐。</w:t>
      </w:r>
    </w:p>
    <w:p w14:paraId="1A75AA0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2A4F79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All through this penitential exercise of soul, the idea of brokenness of bones, of spirit, of heart, runs.</w:t>
      </w:r>
    </w:p>
    <w:p w14:paraId="568CE43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在整个灵魂忏悔的操练中，骨头破碎、心灵破碎、内心破碎的意念贯穿始终。</w:t>
      </w:r>
    </w:p>
    <w:p w14:paraId="6E4C3D4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7E2F54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underlies the whole experience.</w:t>
      </w:r>
    </w:p>
    <w:p w14:paraId="0A8F94D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它构成了整个经历的基础。</w:t>
      </w:r>
    </w:p>
    <w:p w14:paraId="11356E0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27D474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not destructive of the graciousness and gladness of that experience, as an experience of purging with hyssop, and of a new creation; of a clean heart and a right spirit.</w:t>
      </w:r>
    </w:p>
    <w:p w14:paraId="6336D27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作为用牛膝草洁净和新创造的经历；清洁的心和正直的灵的经历，它并非破坏那经历的恩典和喜乐。</w:t>
      </w:r>
    </w:p>
    <w:p w14:paraId="705F2B0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2440C1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not inconsistent or incompatible with joy and gladness; with rejoicing; with the sense of God's presence, and the joy of his salvation, and a free spirit upheld by his Holy Spirit.</w:t>
      </w:r>
    </w:p>
    <w:p w14:paraId="5FA0B47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这与喜乐和快乐；与欢欣；与上帝同在的感觉，以及祂救恩的喜乐，和被祂圣灵扶持的乐意的灵，并非不一致或不相容。</w:t>
      </w:r>
    </w:p>
    <w:p w14:paraId="23A45D3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B7B81A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Nay, it is at the root, and of the essence, of all that.</w:t>
      </w:r>
    </w:p>
    <w:p w14:paraId="7DD60AC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不，它是一切的根源和本质。</w:t>
      </w:r>
    </w:p>
    <w:p w14:paraId="2E718DC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9B4ADD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like what good king Hezekiah felt, when, upon his providential and miraculous recovery from his sickness, and the promised prolongation of his life, he said, "I shall go softly all my years, in the bitterness of my soul" (Is. 38:15).</w:t>
      </w:r>
    </w:p>
    <w:p w14:paraId="0337FE9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这如同贤王希西家所感受到的，当祂因护理和神迹从疾病中康复，并得到延长寿命的应许时，祂说：“我因心里苦楚，要毕生轻手轻脚地行走”（以赛亚书 38:15）。</w:t>
      </w:r>
    </w:p>
    <w:p w14:paraId="63F1A77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AB4B0D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would have been well for him if he had been able to keep that resolution.</w:t>
      </w:r>
    </w:p>
    <w:p w14:paraId="1A45CF5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如果祂能够持守那个决心，那对祂来说是好的。</w:t>
      </w:r>
    </w:p>
    <w:p w14:paraId="2B6DA5E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9CA546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But alas! he forgot it, or failed to fulfil it.</w:t>
      </w:r>
    </w:p>
    <w:p w14:paraId="5636007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但唉！祂忘记了，或未能履行。</w:t>
      </w:r>
    </w:p>
    <w:p w14:paraId="3E08573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1CE740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crafty message from the king of Babylon,— ostensibly volunteered to congratulate him on the restoration of his health, but really meant to serve a deeper purpose, and spy the resources of the country,—seduced the unwary monarch into such a vainglorious display of his magnificence and wealth as could not fail to whet the appetite for plunder in the rising potentate of the east.</w:t>
      </w:r>
    </w:p>
    <w:p w14:paraId="262B9B2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巴比伦王狡猾的信息——表面上是自愿祝贺祂恢复健康，实际上却意在达成更深的目的，并窥探国家的资源——引诱了这位不设防的君王，使祂虚荣地炫耀自己的辉煌和财富，这必然会激起东方崛起强权的掠夺欲望。</w:t>
      </w:r>
    </w:p>
    <w:p w14:paraId="1E6DADE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0D7B92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so the way was prepared for that invasion of Judah which ere long resulted in the years of exile by Babel's streams.</w:t>
      </w:r>
    </w:p>
    <w:p w14:paraId="117F20B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因此，为那不久之后导致在巴别河畔流亡数年的犹大入侵铺平了道路。</w:t>
      </w:r>
    </w:p>
    <w:p w14:paraId="4EBCE9E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146D1A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Would that Hezekiah had held by the first purpose of his penitential and trembling thanksgiving, "I shall go softly all my days, in the bitterness of my soul!"</w:t>
      </w:r>
    </w:p>
    <w:p w14:paraId="3C45D99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但愿希西家持守祂忏悔和战兢感恩的初衷：“我必在我一切年日中，因我灵魂的苦楚而谨慎行事！”</w:t>
      </w:r>
    </w:p>
    <w:p w14:paraId="0FAF38E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7CE40F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David, as it would seem, by God's grace, continues to realise, even under an experience of great comfort and revival, the deep original consciousness and conviction of the intimate connection between the "breaking of his bones" and their "rejoicing."</w:t>
      </w:r>
    </w:p>
    <w:p w14:paraId="4E1DCC6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大卫，看来是藉着上帝的恩典，即使在经历极大的安慰和复兴时，仍然继续体会到“骨头破碎”与“骨头欢欣”之间密切联系的深刻原始意识和信念。</w:t>
      </w:r>
    </w:p>
    <w:p w14:paraId="6DF022C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630FC0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For the connection here is not one of sequence merely.</w:t>
      </w:r>
    </w:p>
    <w:p w14:paraId="613822E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因为这里的联系不仅仅是顺序上的。</w:t>
      </w:r>
    </w:p>
    <w:p w14:paraId="6F4360E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113514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not that the bones are first broken; and then, the breaking being over, they rejoice.</w:t>
      </w:r>
    </w:p>
    <w:p w14:paraId="00FA79A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并非骨头先破碎；然后，破碎结束了，它们才欢欣。</w:t>
      </w:r>
    </w:p>
    <w:p w14:paraId="64EB859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64D4F7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Their being broken might thus issue in their rejoicing; having that as its native and proper fruit.</w:t>
      </w:r>
    </w:p>
    <w:p w14:paraId="0B8A967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它们的破碎或许因此导致它们的欢欣；以欢欣为其天然和固有的果实。</w:t>
      </w:r>
    </w:p>
    <w:p w14:paraId="3EBF8BD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523400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But it might be simply as standing in the relation of a cause to an effect; the cause ceasing to act or operate when the effect is produced.</w:t>
      </w:r>
    </w:p>
    <w:p w14:paraId="7EC0B37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但它可能仅仅是处于因果关系之中；当结果产生时，原因便停止作用或运作。</w:t>
      </w:r>
    </w:p>
    <w:p w14:paraId="77C9442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7F2AE9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That, however, is not the bond of union here.</w:t>
      </w:r>
    </w:p>
    <w:p w14:paraId="69E87ED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然而，那并非此处的联合纽带。</w:t>
      </w:r>
    </w:p>
    <w:p w14:paraId="246B40B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823B2C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These are not two separate states or experiences.</w:t>
      </w:r>
    </w:p>
    <w:p w14:paraId="4A1D38C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这些并非两种分离的状态或经历。</w:t>
      </w:r>
    </w:p>
    <w:p w14:paraId="2181A87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A69508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breaking of the bones is prolonged, continuous, uninterrupted, and unending; going on simultaneously with their rejoicing; being, indeed, all throughout the condition of their rejoicing.</w:t>
      </w:r>
    </w:p>
    <w:p w14:paraId="61F5F28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骨头的破碎是持久的、连续的、不间断的、无休止的；与它们的欢欣同时进行；事实上，自始至终都是它们欢欣的条件。</w:t>
      </w:r>
    </w:p>
    <w:p w14:paraId="3E31894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95A2A9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two processes go on together as one; so long as there are bones to be broken and to rejoice.</w:t>
      </w:r>
    </w:p>
    <w:p w14:paraId="2F555B5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这两个过程一同进行，合而为一；只要还有骨头可以破碎和欢欣。</w:t>
      </w:r>
    </w:p>
    <w:p w14:paraId="77CD538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CAEDDB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For this breaking of the bones is not like an abrupt agony of alarm, or sudden paroxysm of remorse; which, violent for a time, exhausts itself, and passes off when the crisis is over.</w:t>
      </w:r>
    </w:p>
    <w:p w14:paraId="21C392E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因为这种骨头的破碎，不像突如其来的惊恐痛苦，或突然发作的懊悔；那种痛苦或懊悔，虽然一度猛烈，但会耗尽自身，危机过后便会消失。</w:t>
      </w:r>
    </w:p>
    <w:p w14:paraId="18124C9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B34538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Nor is the joy in which it issues like "the laughter of fools, which is as the crackling of thorns under a pot."</w:t>
      </w:r>
    </w:p>
    <w:p w14:paraId="0BFBA73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它所产生的喜乐，也不像“愚昧人的笑声，如同锅下烧荆棘的爆裂声。”</w:t>
      </w:r>
    </w:p>
    <w:p w14:paraId="0CBC3F1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97A5D2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not a mere hilarious and exuberant outburst of gladness, as transient as it is wild.</w:t>
      </w:r>
    </w:p>
    <w:p w14:paraId="47917E4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这并非仅仅是欢欣鼓舞、兴高采烈的喜悦爆发，它既短暂又狂野。</w:t>
      </w:r>
    </w:p>
    <w:p w14:paraId="3624FC1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7194BF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cannot be.</w:t>
      </w:r>
    </w:p>
    <w:p w14:paraId="62AF460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它不可能是。</w:t>
      </w:r>
    </w:p>
    <w:p w14:paraId="1504D07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CD6AAE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For it is Christ's own joy; the joy which he has in his own salvation; in its accomplishment, and in its blessed fruits, so glorifying to his Father, so rich in grace for his people.</w:t>
      </w:r>
    </w:p>
    <w:p w14:paraId="5EDECF9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因为这是基督自己的喜乐；是祂在自己救恩中的喜乐；在其成就中，在其蒙福的果实中，如此荣耀祂的父，如此丰盛地恩待祂的子民。</w:t>
      </w:r>
    </w:p>
    <w:p w14:paraId="25000ED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D13A0D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"That my joy might remain in you and that your joy might be full," is his desire and prayer on your behalf.</w:t>
      </w:r>
    </w:p>
    <w:p w14:paraId="4A29AC8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“使我的喜乐存在你们心里，并叫你们的喜乐可以满足，”这是祂为你们的愿望和祷告。</w:t>
      </w:r>
    </w:p>
    <w:p w14:paraId="3BD76F8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495D5B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a full joy; but calm and deep, and therefore constant.</w:t>
      </w:r>
    </w:p>
    <w:p w14:paraId="4B7EC8F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这是一种满足的喜乐；但却是平静而深沉的，因此是恒常的。</w:t>
      </w:r>
    </w:p>
    <w:p w14:paraId="460E006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1B5D89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the joy of receiving out of his fulness of grace and truth.</w:t>
      </w:r>
    </w:p>
    <w:p w14:paraId="1A5D701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这是从祂丰盛的恩典和真理中领受的喜乐。</w:t>
      </w:r>
    </w:p>
    <w:p w14:paraId="22827E6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DFA6FF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the joy of sympathy with him as he "sees his seed."</w:t>
      </w:r>
    </w:p>
    <w:p w14:paraId="200B3B1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这是与祂一同喜乐，如同祂“看见祂的后裔”一样。</w:t>
      </w:r>
    </w:p>
    <w:p w14:paraId="5AADD4F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480C4C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your entering into his rejoicing in the Spirit when he said, "I thank thee, O Father, Lord of heaven and of earth, that thou hast hid these things from the wise and prudent, and hast revealed them unto babes. Even so, Father, for so it seemed good in thy sight."</w:t>
      </w:r>
    </w:p>
    <w:p w14:paraId="7B52A1D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这是你进入祂在圣灵里的欢欣，那时祂说：“父啊，天地的主，我感谢祢！因为祢将这些事向聪明通达人就藏起来，向婴孩就显出来。父啊，是的，因为祢的美意本是如此。”</w:t>
      </w:r>
    </w:p>
    <w:p w14:paraId="356BA72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8F7DEC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Such joy is consistent with a broken spirit; a broken and a contrite heart.</w:t>
      </w:r>
    </w:p>
    <w:p w14:paraId="3A348B7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这样的喜乐与破碎的灵；破碎痛悔的心是一致的。</w:t>
      </w:r>
    </w:p>
    <w:p w14:paraId="5E1E5EA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19EF9C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That is indeed inseparable from it, and is a part of it.</w:t>
      </w:r>
    </w:p>
    <w:p w14:paraId="3F8519E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那确实与它不可分割，并且是它的一部分。</w:t>
      </w:r>
    </w:p>
    <w:p w14:paraId="57361BD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88B49F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therefore the free spirit of a believing penitent may be, as Paul speaks, "sorrowful, yet alway rejoicing;" sorrowful always, but yet rejoicing always.</w:t>
      </w:r>
    </w:p>
    <w:p w14:paraId="4A4DF20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因此，一个相信并悔改之人的自由心灵，可以像保罗所说的那样，“似乎忧愁，却是常常快乐的；”常常忧愁，却又常常快乐。</w:t>
      </w:r>
    </w:p>
    <w:p w14:paraId="0891E76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691645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say emphatically, the free spirit of a believing and repenting soul.</w:t>
      </w:r>
    </w:p>
    <w:p w14:paraId="4CDA24F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我强调说，一个相信并悔改之灵魂的自由心灵。</w:t>
      </w:r>
    </w:p>
    <w:p w14:paraId="536DF5B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9C55D4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For it is only as having the joy of the Lord's salvation restored to you, and as being thereby upheld in a free spirit, that you can have such sacrifices, or such a sacrifice, to present; and can so present it as to be sure that it will not be despised but welcomed.</w:t>
      </w:r>
    </w:p>
    <w:p w14:paraId="49FB17A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因为只有当你得回主救恩的喜乐，并因此在自由的灵里得到扶持时，你才能献上这样的祭物，或这样的祭；并且能如此献上，以确信它不会被轻看，反而会被悦纳。</w:t>
      </w:r>
    </w:p>
    <w:p w14:paraId="2DEBFF5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D16132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There is a sphere in which such sacrifices can have no place.</w:t>
      </w:r>
    </w:p>
    <w:p w14:paraId="47DCB09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在某个领域，这样的祭物无处容身。</w:t>
      </w:r>
    </w:p>
    <w:p w14:paraId="4ADE3FC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908C71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If it is the question of your acceptance in the sight of God that is to be settled, there is no more efficacy in a broken spirit to take away sin than there is in the blood of bulls and of goats.</w:t>
      </w:r>
    </w:p>
    <w:p w14:paraId="4E72C9B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如果要解决的是你在上帝面前蒙悦纳的问题，那么破碎的心灵在除去罪孽方面的功效，并不比公牛和山羊的血更大。</w:t>
      </w:r>
    </w:p>
    <w:p w14:paraId="12D7634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ABF334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if the contrite heart is presented as a plea for pardon, it will most assuredly be despised.</w:t>
      </w:r>
    </w:p>
    <w:p w14:paraId="7028468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如果将痛悔的心作为赦免的恳求，它必将受到轻视。</w:t>
      </w:r>
    </w:p>
    <w:p w14:paraId="6119105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F546C9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Plainly, however, I repeat, it is not sacrifices with a view to reconciliation that are here meant, but sacrifices proceeding on the footing of reconciliation, through faith in the one great sacrifice of propitiation.</w:t>
      </w:r>
    </w:p>
    <w:p w14:paraId="4849882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然而，我再说一遍，这里所指的，显然不是为了和解而献的祭，而是基于和解的根基，藉着对那一次伟大的赎罪祭的信心而献的祭。</w:t>
      </w:r>
    </w:p>
    <w:p w14:paraId="2555966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55AC50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In truth, there can be no such thing as a broken spirit, a broken and a contrite heart, if it is made the condition, or the preliminary, of peace with God.</w:t>
      </w:r>
    </w:p>
    <w:p w14:paraId="4D566B6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事实上，如果破碎的心灵、破碎痛悔的心，被当作与上帝和睦的条件或前提，那么就不可能有这样的事。</w:t>
      </w:r>
    </w:p>
    <w:p w14:paraId="71F25E0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41B37C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free remission of sin, through the sprinkling with hyssop of the blood of atonement, is essential to the genuineness of that blessed grace.</w:t>
      </w:r>
    </w:p>
    <w:p w14:paraId="10F7281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藉着牛膝草洒上赎罪的血而白白赦免罪愆，对于那蒙福恩典的真实性至关重要。</w:t>
      </w:r>
    </w:p>
    <w:p w14:paraId="08D25EF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CE083C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Without that free remission of sin, what kind of contrition can there be?</w:t>
      </w:r>
    </w:p>
    <w:p w14:paraId="346DD2F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若没有那白白的赦罪，还能有什么样的痛悔呢？</w:t>
      </w:r>
    </w:p>
    <w:p w14:paraId="51C11F4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D31912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Abject, and servile humiliation there may be perhaps; or desperate self-mortification and laboured prostration of soul and body; like the cowardly crouching of a guilty slave, smarting or trembling under the rod, and begging in whining groans indulgence from his tyrant.</w:t>
      </w:r>
    </w:p>
    <w:p w14:paraId="5FCF04A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或许会有卑贱而奴性的屈辱；或许会有绝望的克己苦修和费力的灵魂与身体的俯伏；如同一个有罪的奴隶懦弱地蜷缩着，在鞭笞下痛苦或战兢，并以哀鸣般的呻吟向他的暴君乞求宽恕。</w:t>
      </w:r>
    </w:p>
    <w:p w14:paraId="64C232A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7AC44F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But at bottom, there will be pride still; and bitter hatred and resentment; and a sullen sense of degredation.</w:t>
      </w:r>
    </w:p>
    <w:p w14:paraId="658CC6F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但骨子里，仍会有骄傲；以及苦毒的仇恨和怨恨；还有一种郁闷的屈辱感。</w:t>
      </w:r>
    </w:p>
    <w:p w14:paraId="2EB8407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0F2BB7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very necessity of such mean and unmanly abasement will irritate and fret the hard and haughty spirit, the yet unsubdued heart.</w:t>
      </w:r>
    </w:p>
    <w:p w14:paraId="267F877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这种卑鄙而不体面的屈辱的必要性本身，就会激怒和困扰那刚硬傲慢的心灵，那尚未被征服的心。</w:t>
      </w:r>
    </w:p>
    <w:p w14:paraId="13F3123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555192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when you experience the fatherly love of God, as in his Son Jesus Christ he opens to you his great fatherly heart, and by his gracious Spirit draws you to himself; when he sees you afar off, and runs to meet you, and without one word of upbraiding or look of reproach, takes you into his arms, and clasps you in his embrace, and falls upon your neck, and kisses you; it is then that the heart is truly broken, and the spirit becomes contrite.</w:t>
      </w:r>
    </w:p>
    <w:p w14:paraId="1E311BF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当你经历上帝的父爱时，如同祂在祂儿子耶稣基督里向你敞开祂伟大的父心，并藉着祂恩慈的圣灵吸引你归向祂自己；当祂远远看见你，就跑来迎接你，没有一句责备的话，没有一个指责的眼神，把你抱在祂怀里，紧紧拥抱你，伏在你的颈项上亲吻你；那时，心才真正破碎，灵才变得痛悔。</w:t>
      </w:r>
    </w:p>
    <w:p w14:paraId="16072BC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6D588F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then it is a sacrifice worthy of a recovered child; acceptable to a reconciled and reconciling Father.</w:t>
      </w:r>
    </w:p>
    <w:p w14:paraId="5633BAF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那时，这便是一个蒙恢复的儿女所献的配得的祭；是蒙一位已和好并使人和好的父所悦纳的。</w:t>
      </w:r>
    </w:p>
    <w:p w14:paraId="1DDF0E3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9EE173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will establish unto thee an everlasting covenant. Then thou shalt remember thy ways and be ashamed; thou shalt know that I am the Lord; that thou mayest remember and be confounded, and never open thy mouth any more because of thy shame, when I am pacified toward thee for all that thou hast done, saith the Lord God."</w:t>
      </w:r>
    </w:p>
    <w:p w14:paraId="17E5546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“我要与你立定永约。那时你要追念你所行的，自觉羞愧；你要知道我是耶和华；好叫你追念的时候，自觉惭愧，永不再因你的羞辱开口，这是在我赦免你一切所行之后说的，这是主耶和华说的。”</w:t>
      </w:r>
    </w:p>
    <w:p w14:paraId="286A678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88176E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indeed,a humble sacrifice; a sacrifice which none but one thoroughly and spiritually humbled will be disposed to offer as "the sacrifice of God," or will be apt to think that "God will not despise."</w:t>
      </w:r>
    </w:p>
    <w:p w14:paraId="56D7150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这确实是一个谦卑的祭；一个除非是彻底并在灵里谦卑的人，否则不会愿意献上作为“上帝的祭”，或者不会倾向于认为“上帝不会轻看”的祭。</w:t>
      </w:r>
    </w:p>
    <w:p w14:paraId="0AB627B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A50147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natural mind, impatient of subjection to God, especially of subjection unconditional and unreserved, would rather present gifts of such a sort as may be numbered and weighed and measured; so as to be, in some more or less ascertainable scale, made available for striking a balance of accounts, and effecting a settlement, by compromise, of God's claims upon us, and our obligations and responsibilities to him.</w:t>
      </w:r>
    </w:p>
    <w:p w14:paraId="1487CC5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属血气的心思，不耐烦顺服上帝，尤其是不耐烦无条件和毫无保留的顺服，宁愿献上那种可以计数、称重和测量的礼物；以便在某种或多或少可以确定的尺度上，用来了结账目，并通过妥协来解决上帝对我们的要求，以及我们对祂的义务和责任。</w:t>
      </w:r>
    </w:p>
    <w:p w14:paraId="70B59BA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10B453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For such an end, outward acts and tangible forms and observances are evidently and eminently suitable.</w:t>
      </w:r>
    </w:p>
    <w:p w14:paraId="5D0D9BC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为此目的，外在的行为和有形的仪式及规条，显然是极其合适的。</w:t>
      </w:r>
    </w:p>
    <w:p w14:paraId="49383EF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EF4BBF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They may be calculated and reckoned up, and set off against faults and failings; so that what God requires may be paid off, as it were, at once, or at least by definite instalments; and credit may be taken for what is done or what is given.</w:t>
      </w:r>
    </w:p>
    <w:p w14:paraId="78BB02D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它们可以被计算和清点，并用来抵消过错和缺点；因此，上帝所要求的，仿佛可以一次性，或至少分期偿还；并且可以为所做或所献的记功。</w:t>
      </w:r>
    </w:p>
    <w:p w14:paraId="4C8872C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E88A36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Even really good words and good works may thus come to be regarded by us as sacrifices profitable and acceptable to our God.</w:t>
      </w:r>
    </w:p>
    <w:p w14:paraId="46A95F7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即使是真正美好的言语和善行，也可能因此被我们视为对我们上帝有益且蒙悦纳的祭物。</w:t>
      </w:r>
    </w:p>
    <w:p w14:paraId="1D48ABD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DF6E2C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Our teaching transgressors his ways; our tongue singing aloud of his righteousness; our mouth showing forth his praise; even that may become a sacrifice,—if it is relied on as recommending us to God or satisfying ourselves,—such as God desires not, and does not delight in.</w:t>
      </w:r>
    </w:p>
    <w:p w14:paraId="2BB6BB5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我们教导有过犯的人祂的道路；我们的舌头高声歌颂祂的公义；我们的口传扬祂的赞美；即使这些，如果被依赖作为向上帝推荐我们或满足我们自己的手段，也可能成为上帝不喜爱、也不喜悦的祭物。</w:t>
      </w:r>
    </w:p>
    <w:p w14:paraId="0863DEF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48BBFC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To put, instead of all such outward acts, an inward habit; instead of external and formal doings, a spiritual disposition, as alone well- pleasing to God; is to disconcert the entire scheme of self- righteousness.</w:t>
      </w:r>
    </w:p>
    <w:p w14:paraId="5981D37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以一种内在的习惯，代替所有这些外在的行为；以一种属灵的性情，代替外在和形式化的行为，作为惟独蒙上帝喜悦的；这会打乱整个自义的体系。</w:t>
      </w:r>
    </w:p>
    <w:p w14:paraId="6A3EB75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F6AFE3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cuts up by the root every plea of self-justification.</w:t>
      </w:r>
    </w:p>
    <w:p w14:paraId="4A90D53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它从根本上铲除了所有自我称义的辩词。</w:t>
      </w:r>
    </w:p>
    <w:p w14:paraId="4EBACEA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59174F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Especially it does so, if that habit, that disposition, is humility of soul; brokenness of spirit; brokenness and contrition of heart; the relenting of a subdued and softened son towards a generous and gracious father.</w:t>
      </w:r>
    </w:p>
    <w:p w14:paraId="7B89F99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尤其是，如果那种习惯，那种性情，是灵魂的谦卑；心灵的破碎；内心的破碎和痛悔；是一个被征服和软化了的儿子对一位慷慨仁慈的父亲的悔悟。</w:t>
      </w:r>
    </w:p>
    <w:p w14:paraId="60591BE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5A3E57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That is a kind of sacrifice which none but one resting on free grace will be pleased to offer, or will believe that God can be pleased to accept.</w:t>
      </w:r>
    </w:p>
    <w:p w14:paraId="345C5C8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这是一种惟有依靠白白恩典的人才会乐意献上，或者相信上帝会乐意悦纳的祭。</w:t>
      </w:r>
    </w:p>
    <w:p w14:paraId="169D5E7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7EF5FC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To others it may appear unworthy, and such as only to be despised.</w:t>
      </w:r>
    </w:p>
    <w:p w14:paraId="65C2190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对其他人而言，它或许显得不配，并且只配受到轻视。</w:t>
      </w:r>
    </w:p>
    <w:p w14:paraId="4A82E9B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B1BB8F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But to you who feel the love of God in his special and close dealing with your own souls—to you who, being forgiven much, love much, it must become day by day, more and more, a blessed exercise and closet discipline of conscience and memory, quickened by that love,—to find out, to be ever more and more finding out, how much has been and is forgiven you, that you may love the more, and see the more cause for loving.</w:t>
      </w:r>
    </w:p>
    <w:p w14:paraId="7EBC0D7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但是，对于你们这些在上帝与你们自己灵魂特别而亲密的交往中感受到祂的爱的人——对于你们这些蒙了许多赦免，也爱许多的人，这必定会日益成为一种蒙福的操练，以及藉着那爱而苏醒的良心和记忆的内室管教——去发现，去不断地更多地发现，你们已经并正在被赦免多少，以致你们可以爱得更多，并看到更多去爱的理由。</w:t>
      </w:r>
    </w:p>
    <w:p w14:paraId="4CCA8D0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B61B50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So you will long and strive to have your spirit more broken and your heart more contrite.</w:t>
      </w:r>
    </w:p>
    <w:p w14:paraId="499087D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因此，你将渴望并努力使你的灵更破碎，你的心更痛悔。</w:t>
      </w:r>
    </w:p>
    <w:p w14:paraId="4A1FF13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E2B525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For your desire is, that having nothing else to offer in the way of a sacrifice of thanksgiving to God, you may offer that at least guilelessly, whole and entire.</w:t>
      </w:r>
    </w:p>
    <w:p w14:paraId="403098A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因为你的愿望是，既然没有其他东西可以作为感恩祭献给上帝，你至少可以毫无诡诈地、完整地献上这个。</w:t>
      </w:r>
    </w:p>
    <w:p w14:paraId="58446E6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2D8D7A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PART SECOND</w:t>
      </w:r>
    </w:p>
    <w:p w14:paraId="14E8CB6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第二部分</w:t>
      </w:r>
    </w:p>
    <w:p w14:paraId="1CA94A8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B61327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Under all this deeply personal experience of the Lord's dealing with your own soul, you are enabled to connect your individual case with wider prospects and vaster results;—"Do good in thy good pleasure unto Zion; build thou the walls of Jerusalem; then shalt thou be pleased with the sacrifices of righteousness, with burnt-offering and whole burnt-offering; then shall they offer bullocks upon thine altar."</w:t>
      </w:r>
    </w:p>
    <w:p w14:paraId="2662F59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在所有这些主与你个人灵魂交往的深刻个人经历之下，你得以将你个人的情况与更广阔的前景和更宏伟的结果联系起来；——“求祢随祢的美意善待锡安；建造耶路撒冷的城墙；那时，祢必喜爱公义的祭和燔祭并全牲的燔祭；那时，人必将公牛献在祢的坛上。”</w:t>
      </w:r>
    </w:p>
    <w:p w14:paraId="101DF9B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FBC356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Psalmist, being a prophet, sees in his own experience that of the Church down to the end of time.</w:t>
      </w:r>
    </w:p>
    <w:p w14:paraId="317B1F1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诗篇作者，既是先知，便在自己的经历中看见了教会直到末时的经历。</w:t>
      </w:r>
    </w:p>
    <w:p w14:paraId="436C68B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FE0AD5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His broken bones, his broken spirit, his broken and contrite heart, symbolise to him God's displeasure against Zion, and the overthrow of Jerusalem's walls; as well as good to be done to Zion in God's restored good pleasure, and the favourable rebuilding of Jerusalem's ruined ramparts.</w:t>
      </w:r>
    </w:p>
    <w:p w14:paraId="5021CEE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祂破碎的骨头，祂破碎的灵，祂破碎痛悔的心，向祂象征着上帝对锡安的不悦，以及耶路撒冷城墙的倾覆；也象征着在上帝恢复的美意中要善待锡安，以及耶路撒冷已毁城墙的顺利重建。</w:t>
      </w:r>
    </w:p>
    <w:p w14:paraId="329C414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79315E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his own restored joy, in the experience of God's salvation, is to him a bright foretaste and anticipation of the universal jubilee of the completed Church.</w:t>
      </w:r>
    </w:p>
    <w:p w14:paraId="63BF1A6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祂自己在上帝救恩经历中恢复的喜乐，对祂而言，是那已成全之教会普世禧年光明的预尝和期盼。</w:t>
      </w:r>
    </w:p>
    <w:p w14:paraId="69EAB58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38A9BF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What may be the manner of keeping this jubilee, I am not able to say, nor careful to inquire.</w:t>
      </w:r>
    </w:p>
    <w:p w14:paraId="18F908A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这禧年将以何种方式庆祝，我无法说明，也不刻意探究。</w:t>
      </w:r>
    </w:p>
    <w:p w14:paraId="12A97F4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DA0C93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Some have made the text one of the grounds of their belief that at the second coming of Christ, which they hold to be premillennial, there is to be a revival of the Levitical ritual, with all its ceremonial observances, evangelised and spiritualised; just as others have inferred from the terms of the prayer, "Build thou the walls of Jerusalem," that the whole psalm must be relegated, for its date, to the Babylonian captivity.</w:t>
      </w:r>
    </w:p>
    <w:p w14:paraId="04F2F9A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有些人将这段经文作为他们信仰的根据之一，认为在基督第二次降临时——他们认为是千禧年前的降临——利未人的礼仪将要复兴，包括其所有的礼仪规条，都将被福音化和属灵化；正如另一些人从祷告词“建造耶路撒冷的城墙”推断，整篇诗篇的写作日期必须归于巴比伦被掳时期。</w:t>
      </w:r>
    </w:p>
    <w:p w14:paraId="539D99C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D8CFB3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Surely it is not needful to resort to such ultra-literal interpretations.</w:t>
      </w:r>
    </w:p>
    <w:p w14:paraId="7B17239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当然，没有必要诉诸如此极端的字面解释。</w:t>
      </w:r>
    </w:p>
    <w:p w14:paraId="676E511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C0A52F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spiritual relevancy of the prayer, as fitting into the Psalmist's present frame of mind, and in view of his prophetic insight and foresight, is sufficiently clear.</w:t>
      </w:r>
    </w:p>
    <w:p w14:paraId="760C719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这祷告的属灵关联性，既符合诗篇作者当前的心境，又鉴于祂先知的洞察力和远见，是足够清晰的。</w:t>
      </w:r>
    </w:p>
    <w:p w14:paraId="7A7360F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4EAF20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In his own broken bones, I say again, he sees and feels the breaking down of the walls of Jerusalem.</w:t>
      </w:r>
    </w:p>
    <w:p w14:paraId="64FF00E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我再说一遍，在祂自己破碎的骨头中，祂看见并感觉到耶路撒冷城墙的倾塌。</w:t>
      </w:r>
    </w:p>
    <w:p w14:paraId="4D1151C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DCC898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In his own broken spirit, his broken and contrite heart, he realises what Zechariah more clearly foretold: "I will pour upon the house of David and upon the inhabitants of Jerusalem the spirit of grace and of supplications; and they shall look on him whom they have pierced; and they shall mourn for him."</w:t>
      </w:r>
    </w:p>
    <w:p w14:paraId="06001BC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在祂自己破碎的心灵，祂破碎痛悔的内心中，祂体会到撒迦利亚更清楚预言的：“我必将那施恩叫人恳求的灵，浇灌大卫家和耶路撒冷的居民。他们必仰望我，就是他们所扎的；必为我悲哀，如丧独生子，又为我愁苦，如丧长子。”</w:t>
      </w:r>
    </w:p>
    <w:p w14:paraId="10C3A16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E6751B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in his own broken bones rejoicing; in the clean heart created in him and the right spirit renewed within him; in the restored joy of God's salvation, and in the liberty and enlargement of his mouth showing forth God's praise;—he anticipates, with liveliest sympathy, under old phraseology, the song that celebrates the consummation of the entire gospel dispensation, "Salvation to our God which sitteth upon the throne, and unto the Lamb."</w:t>
      </w:r>
    </w:p>
    <w:p w14:paraId="3A6744E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并且在祂自己破碎骨头的欢欣中；在祂里面被造的清洁的心和被更新的正直的灵中；在上帝救恩恢复的喜乐中，以及在祂口传扬上帝赞美的自由和扩展中；——祂以最生动的同情，用古老的措辞，预先体会到那庆祝整个福音时代圆满完成的歌：“救恩归与坐在宝座上我们的上帝，也归与羔羊。”</w:t>
      </w:r>
    </w:p>
    <w:p w14:paraId="5A92F14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8CC5F8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"Do good in thy good pleasure unto Zion."</w:t>
      </w:r>
    </w:p>
    <w:p w14:paraId="3DB4A7C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“求祢随祢的美意善待锡安。”</w:t>
      </w:r>
    </w:p>
    <w:p w14:paraId="4E917A9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41F260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have done her grievous wrong.</w:t>
      </w:r>
    </w:p>
    <w:p w14:paraId="50EA459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我曾严重地伤害了她。</w:t>
      </w:r>
    </w:p>
    <w:p w14:paraId="75343FF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0412BA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have shaken the faith of her children, and given occasion to her adversaries to speak reproachfully.</w:t>
      </w:r>
    </w:p>
    <w:p w14:paraId="213833B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我动摇了她儿女的信心，并给了她的仇敌说毁谤话的机会。</w:t>
      </w:r>
    </w:p>
    <w:p w14:paraId="1A3C6A5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B29967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My shameful sin, my sad fall, has hurt many a tender conscience, and proved a snare to many an unstable soul.</w:t>
      </w:r>
    </w:p>
    <w:p w14:paraId="33CE800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我可耻的罪，我可悲的跌倒，伤害了许多温柔的良心，并成为许多不稳定灵魂的网罗。</w:t>
      </w:r>
    </w:p>
    <w:p w14:paraId="68150CF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D87D6D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has caused many to hang their heads and falter in their walk.</w:t>
      </w:r>
    </w:p>
    <w:p w14:paraId="516C429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它使许多人垂头丧气，步履蹒跚。</w:t>
      </w:r>
    </w:p>
    <w:p w14:paraId="0B11536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FBADC8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has opened the mouth of scandal, encouraging the sceptic in his distrust of all truth, and the scoffer in his contempt for all piety.</w:t>
      </w:r>
    </w:p>
    <w:p w14:paraId="3D2CF40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它打开了诽谤之口，助长了怀疑者对一切真理的不信任，以及嘲弄者对一切虔诚的蔑视。</w:t>
      </w:r>
    </w:p>
    <w:p w14:paraId="01FF7F9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6329E7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Undo, Lord, the evil I have done.</w:t>
      </w:r>
    </w:p>
    <w:p w14:paraId="5A57974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主啊，求祢除去我所行的恶。</w:t>
      </w:r>
    </w:p>
    <w:p w14:paraId="7A01129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C52C65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Let not thy people suffer damage for my fault.</w:t>
      </w:r>
    </w:p>
    <w:p w14:paraId="0E18245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不要让祢的子民因我的过错而受损害。</w:t>
      </w:r>
    </w:p>
    <w:p w14:paraId="2C8CCCD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7BD8AF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"Do good in thy good pleasure unto Zion."</w:t>
      </w:r>
    </w:p>
    <w:p w14:paraId="3A0E89E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“求祢随祢的美意善待锡安。”</w:t>
      </w:r>
    </w:p>
    <w:p w14:paraId="2819D6F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40CB8B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"Build thou the walls of Jerusalem."</w:t>
      </w:r>
    </w:p>
    <w:p w14:paraId="6765DB4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“建造耶路撒冷的城墙。”</w:t>
      </w:r>
    </w:p>
    <w:p w14:paraId="3CDD8F8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59D2C6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have given them a rude and terrible shock.</w:t>
      </w:r>
    </w:p>
    <w:p w14:paraId="0DBA401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我曾给他们一个粗暴而可怕的冲击。</w:t>
      </w:r>
    </w:p>
    <w:p w14:paraId="3BC3B83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AF38B7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have brought lust and bloodshed into the royal palace.</w:t>
      </w:r>
    </w:p>
    <w:p w14:paraId="7DB05D7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我曾将情欲和流血带入王宫。</w:t>
      </w:r>
    </w:p>
    <w:p w14:paraId="1E56673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DCAF47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Thou hast said that the sword shall never depart from my house; and thou hast made me see a dark picture of domestic profligacy and crime along the line of my posterity.</w:t>
      </w:r>
    </w:p>
    <w:p w14:paraId="4124DB4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祢曾说刀剑必永不离开我的家；祢也使我看见我后裔中家庭淫乱和罪恶的黑暗景象。</w:t>
      </w:r>
    </w:p>
    <w:p w14:paraId="17A5357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1636B7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Nor is it merely my own position, and that of my children after me, that I have put in peril.</w:t>
      </w:r>
    </w:p>
    <w:p w14:paraId="3192002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我所置于危险之中的，不仅仅是我自己的地位，以及我之后我儿女的地位。</w:t>
      </w:r>
    </w:p>
    <w:p w14:paraId="53AEEDE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54B962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have weakened the hold which the chosen nation has of thee, and of thy covenant with our father Abraham.</w:t>
      </w:r>
    </w:p>
    <w:p w14:paraId="2FE665C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我削弱了选民对祢的持守，以及对祢与我们祖先亚伯拉罕所立之约的持守。</w:t>
      </w:r>
    </w:p>
    <w:p w14:paraId="6C66B97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08BB66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have exposed them to thy righteous judgment and the visitations of thy wrath.</w:t>
      </w:r>
    </w:p>
    <w:p w14:paraId="4FCD5D6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我使他们暴露在祢公义的审判和祢忿怒的临到之下。</w:t>
      </w:r>
    </w:p>
    <w:p w14:paraId="03E4BB4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0297F6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have shaken the throne and the kingdom.</w:t>
      </w:r>
    </w:p>
    <w:p w14:paraId="15A803A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我动摇了宝座和王国。</w:t>
      </w:r>
    </w:p>
    <w:p w14:paraId="70C07F4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A81368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feel as if already the foundations were destroyed, and the ramparts of the holy city were tottering to their ruin.</w:t>
      </w:r>
    </w:p>
    <w:p w14:paraId="5386408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我感觉仿佛根基已经毁坏，圣城的壁垒正摇摇欲坠，濒临毁灭。</w:t>
      </w:r>
    </w:p>
    <w:p w14:paraId="24DCB26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F104C6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cannot arrest the tide which I have let in, and which may ere long prostrate all this goodly structure in the dust.</w:t>
      </w:r>
    </w:p>
    <w:p w14:paraId="6700ECB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我无法阻止我所放进来的洪流，这洪流不久之后或许会将这美好的建筑夷为平地，化为尘土。</w:t>
      </w:r>
    </w:p>
    <w:p w14:paraId="5BDFD6C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A7E57C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cannot recall the past.</w:t>
      </w:r>
    </w:p>
    <w:p w14:paraId="4DB53B9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我无法挽回过去。</w:t>
      </w:r>
    </w:p>
    <w:p w14:paraId="5DF2A29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A4403D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All my tears of godly sorrow, all my holy lessons, all my songs of praise, can avail little to avert the impending crash and crisis.</w:t>
      </w:r>
    </w:p>
    <w:p w14:paraId="207DD68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我所有属神忧伤的眼泪，所有我圣洁的教训，所有我赞美的诗歌，都几乎无法避免即将来临的崩溃和危机。</w:t>
      </w:r>
    </w:p>
    <w:p w14:paraId="042424D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D17049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"But build thou the walls of Jerusalem."</w:t>
      </w:r>
    </w:p>
    <w:p w14:paraId="37BA73E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“但求祢建造耶路撒冷的城墙。”</w:t>
      </w:r>
    </w:p>
    <w:p w14:paraId="026D9F3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811B51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Turn thou the captivity of thy people.</w:t>
      </w:r>
    </w:p>
    <w:p w14:paraId="68BE754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求祢使祢的百姓被掳的归回。</w:t>
      </w:r>
    </w:p>
    <w:p w14:paraId="59E846D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1A85A6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Take thou thine own work into thine own hands.</w:t>
      </w:r>
    </w:p>
    <w:p w14:paraId="582F952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求祢亲自掌管祢自己的工作。</w:t>
      </w:r>
    </w:p>
    <w:p w14:paraId="119D043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7CBC3E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Plead thou thine own cause.</w:t>
      </w:r>
    </w:p>
    <w:p w14:paraId="4CC1F15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求祢为祢自己的事辩护。</w:t>
      </w:r>
    </w:p>
    <w:p w14:paraId="70F4E0D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2238AE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Let "the man whose name is the BRANCH grow up out of his place."</w:t>
      </w:r>
    </w:p>
    <w:p w14:paraId="6C9AAD2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愿“那名为大卫苗裔的人，从本处长起来。”</w:t>
      </w:r>
    </w:p>
    <w:p w14:paraId="1D50888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448314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He "shall build the temple of the Lord."</w:t>
      </w:r>
    </w:p>
    <w:p w14:paraId="3B50646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祂“必建造耶和华的殿。”</w:t>
      </w:r>
    </w:p>
    <w:p w14:paraId="6941359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1C8ED4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Let this be thy word to that Zerubbabel, "Not by might, not by power, but by my Spirit, saith the Lord of Hosts."</w:t>
      </w:r>
    </w:p>
    <w:p w14:paraId="5C438E3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愿这话临到所罗巴伯：“不是倚靠势力，不是倚靠才能，乃是倚靠我的灵，方能成事，这是万军之耶和华说的。”</w:t>
      </w:r>
    </w:p>
    <w:p w14:paraId="18EED3E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07BA28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"Who art thou, O great mountain," standing in the way, and hindering my servant's triumphant progress?</w:t>
      </w:r>
    </w:p>
    <w:p w14:paraId="44BAE65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“大山哪，你算什么，”挡住道路，阻碍我仆人胜利前进的？</w:t>
      </w:r>
    </w:p>
    <w:p w14:paraId="7083880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16B8F6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Who indeed is it?</w:t>
      </w:r>
    </w:p>
    <w:p w14:paraId="76ADBB9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究竟是谁呢？</w:t>
      </w:r>
    </w:p>
    <w:p w14:paraId="2D26EE5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677D82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tremble as I rejoice.</w:t>
      </w:r>
    </w:p>
    <w:p w14:paraId="66BD815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我战兢如同我欢欣。</w:t>
      </w:r>
    </w:p>
    <w:p w14:paraId="505EF0F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853235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Lord, is it I?</w:t>
      </w:r>
    </w:p>
    <w:p w14:paraId="40D0A59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主啊，是我吗？</w:t>
      </w:r>
    </w:p>
    <w:p w14:paraId="75D83E3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DC58D7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Is it I, the backslider?</w:t>
      </w:r>
    </w:p>
    <w:p w14:paraId="660ACD9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是我，那个退后者吗？</w:t>
      </w:r>
    </w:p>
    <w:p w14:paraId="494AE5E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ABD6F4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the unfaithful professor?</w:t>
      </w:r>
    </w:p>
    <w:p w14:paraId="54EFB5C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我，那个不忠心的宣信者？</w:t>
      </w:r>
    </w:p>
    <w:p w14:paraId="71D5D07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3384C3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the unsteadfast believer?</w:t>
      </w:r>
    </w:p>
    <w:p w14:paraId="101BF30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我，那个不坚定的信徒？</w:t>
      </w:r>
    </w:p>
    <w:p w14:paraId="7759F81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928CAE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Is it I, with my lips closed and my mouth shut and silent?</w:t>
      </w:r>
    </w:p>
    <w:p w14:paraId="445355A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是我，嘴唇紧闭，口舌缄默无言的我吗？</w:t>
      </w:r>
    </w:p>
    <w:p w14:paraId="110DCFD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B442A6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Is it thou, O barren fig-tree in the garden, fit only to be cursed?</w:t>
      </w:r>
    </w:p>
    <w:p w14:paraId="573597F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是你吗，园中那不结果的无花果树，只配受咒诅的？</w:t>
      </w:r>
    </w:p>
    <w:p w14:paraId="7CEFB7A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BD6C50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Is it thou, O Prince of darkness, to whom and to whose legions my sin, and such sins as mine, have given so ill-omened an advantage?</w:t>
      </w:r>
    </w:p>
    <w:p w14:paraId="7B3E50B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是你吗，黑暗的君王，我的罪，以及像我这样的罪，给了你和你的军团如此不祥的优势？</w:t>
      </w:r>
    </w:p>
    <w:p w14:paraId="1682C0E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4854FA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Who art thou?</w:t>
      </w:r>
    </w:p>
    <w:p w14:paraId="69AE614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你是谁？</w:t>
      </w:r>
    </w:p>
    <w:p w14:paraId="2C2214A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FA2A8D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cannot cope with thee.</w:t>
      </w:r>
    </w:p>
    <w:p w14:paraId="5905771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我无法与你抗衡。</w:t>
      </w:r>
    </w:p>
    <w:p w14:paraId="6BFAE5F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D39FE1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But whoever and whatever thou art, O great mountain, "before Zerubbabel thou shalt become a plain."</w:t>
      </w:r>
    </w:p>
    <w:p w14:paraId="3603D4A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但是，无论你是谁，无论你是什么，大山啊，“在所罗巴伯面前，你必成为平地。”</w:t>
      </w:r>
    </w:p>
    <w:p w14:paraId="4C6ED05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1BC73A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Thou shalt be cut down.</w:t>
      </w:r>
    </w:p>
    <w:p w14:paraId="1FC2025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你必被砍倒。</w:t>
      </w:r>
    </w:p>
    <w:p w14:paraId="67FEA9C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9E8E1D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Thou shalt wither.</w:t>
      </w:r>
    </w:p>
    <w:p w14:paraId="3F7C04C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你必枯萎。</w:t>
      </w:r>
    </w:p>
    <w:p w14:paraId="5E6B1BD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10B916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Thou shalt cease to withstand; with thine own consent;—O let it be so!—if not, by God's strong hand carrying thee away.</w:t>
      </w:r>
    </w:p>
    <w:p w14:paraId="337809E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你必停止抵挡；出于你自己的同意；——哦，愿如此！——若非如此，上帝大能的手必将你挪去。</w:t>
      </w:r>
    </w:p>
    <w:p w14:paraId="404E17F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57866F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Before Zerubbabel thou shalt become a plain.</w:t>
      </w:r>
    </w:p>
    <w:p w14:paraId="76D37CA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在所罗巴伯面前，你必成为平地。</w:t>
      </w:r>
    </w:p>
    <w:p w14:paraId="0C75F91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5D0FF4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He shall build the walls of Jerusalem.</w:t>
      </w:r>
    </w:p>
    <w:p w14:paraId="2BC812F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祂必建造耶路撒冷的城墙。</w:t>
      </w:r>
    </w:p>
    <w:p w14:paraId="48FB9CD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127883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"He shall bring forth the headstone of the temple with shoutings, crying, Grace, grace unto it."</w:t>
      </w:r>
    </w:p>
    <w:p w14:paraId="3E37B06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“祂必搬出殿顶的石头，人要高声喊着说：‘恩典，恩典，归与这殿！’”</w:t>
      </w:r>
    </w:p>
    <w:p w14:paraId="2B3772A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6931E0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Then shalt thou, O Lord of heaven and earth, who art his God and Father, and ours in him—then "shalt thou be pleased with the sacrifices of righteousness, with burnt-offering and whole burnt- offering. Then shall they offer bullocks upon thine altar."</w:t>
      </w:r>
    </w:p>
    <w:p w14:paraId="78151C1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那时，天地的主啊，祢是祂的上帝和父，也是我们在祂里面的父——那时“祢必喜爱公义的祭和燔祭并全牲的燔祭。那时，人必将公牛献在祢的坛上。”</w:t>
      </w:r>
    </w:p>
    <w:p w14:paraId="66A8573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8FA8A0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In closing, let me offer two observations.</w:t>
      </w:r>
    </w:p>
    <w:p w14:paraId="1D42FEB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在结束时，让我提出两点观察。</w:t>
      </w:r>
    </w:p>
    <w:p w14:paraId="2AA260B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A85F6A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I.How instructive is the view here given of the place which the Church should occupy in the view of a spiritual man.</w:t>
      </w:r>
    </w:p>
    <w:p w14:paraId="60759FB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一、这里所提出的，教会在属灵人眼中应占的地位，是何等富有教益。</w:t>
      </w:r>
    </w:p>
    <w:p w14:paraId="62C8D7A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4D2636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It is not through the Church that he reaches God; it is, on the contrary, through God that he reaches the Church.</w:t>
      </w:r>
    </w:p>
    <w:p w14:paraId="635B50D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祂并非藉着教会达到上帝；恰恰相反，祂是藉着上帝达到教会。</w:t>
      </w:r>
    </w:p>
    <w:p w14:paraId="511D4B5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FF41AF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When the sinner, the backslider, is spiritually awakened, it is with God—with God directly and immediately—with God alone, that he has to deal.</w:t>
      </w:r>
    </w:p>
    <w:p w14:paraId="6B8119C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当罪人、退后者在属灵上觉醒时，他必须面对的是上帝——直接而即刻地面对上帝——单单面对上帝。</w:t>
      </w:r>
    </w:p>
    <w:p w14:paraId="5F4CCDB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EEB134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he has to deal with him personally, in an individual capacity.</w:t>
      </w:r>
    </w:p>
    <w:p w14:paraId="0A42CA9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祂必须以个人的身份，亲自与祂交往。</w:t>
      </w:r>
    </w:p>
    <w:p w14:paraId="148873F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B0E1CC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No Church interposes between him and the Searcher of hearts.</w:t>
      </w:r>
    </w:p>
    <w:p w14:paraId="225C25A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没有任何教会介入祂与鉴察人心者之间。</w:t>
      </w:r>
    </w:p>
    <w:p w14:paraId="7E60A55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D0DCAD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No Church may intercept his approach to the throne of God, or God's sovereign appeal to his conscience.</w:t>
      </w:r>
    </w:p>
    <w:p w14:paraId="131B2CE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任何教会都不得阻拦祂来到上帝的宝座前，或阻拦上帝对其良心至高的呼吁。</w:t>
      </w:r>
    </w:p>
    <w:p w14:paraId="3404A23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85698A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Church cannot stand between me and my God, to answer for my guilt, to make my peace.</w:t>
      </w:r>
    </w:p>
    <w:p w14:paraId="2A63557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教会不能站在我和我的上帝之间，为我的罪愆负责，为我成就和平。</w:t>
      </w:r>
    </w:p>
    <w:p w14:paraId="4BB3AA8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4BD502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Alone, and face to face, I meet him; I, a miserable offender, meet him, my Maker, my Lord, my Judge, my Saviour.</w:t>
      </w:r>
    </w:p>
    <w:p w14:paraId="4730451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我独自一人，面对面地遇见祂；我，一个可怜的罪人，遇见祂，我的创造主，我的主，我的审判者，我的救主。</w:t>
      </w:r>
    </w:p>
    <w:p w14:paraId="13F7746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03B9DA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transaction is exclusively between him alone and me alone.</w:t>
      </w:r>
    </w:p>
    <w:p w14:paraId="5CB8B5D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这交往完全是单单在祂与我之间。</w:t>
      </w:r>
    </w:p>
    <w:p w14:paraId="14FFF64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879A5A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Before him I stand, charged with sin against him only.</w:t>
      </w:r>
    </w:p>
    <w:p w14:paraId="087FB32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我站在祂面前，惟独被指控得罪了祂。</w:t>
      </w:r>
    </w:p>
    <w:p w14:paraId="4FFC6BF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29AB098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From him only I hear the voice, "I have put away thy sin."</w:t>
      </w:r>
    </w:p>
    <w:p w14:paraId="263BD90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惟独从祂那里，我听见声音说：“我已除掉你的罪。”</w:t>
      </w:r>
    </w:p>
    <w:p w14:paraId="09BAD28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0B6D96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In this settlement of the great controversy which God has with me, I have no concern with the Church, nor the Church with me.</w:t>
      </w:r>
    </w:p>
    <w:p w14:paraId="09FC88F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在上帝与我之间这场巨大争论的解决中，我与教会无关，教会也与我无关。</w:t>
      </w:r>
    </w:p>
    <w:p w14:paraId="34643E7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1464D2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have no eye for any third party.</w:t>
      </w:r>
    </w:p>
    <w:p w14:paraId="1277F35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我眼中没有第三者。</w:t>
      </w:r>
    </w:p>
    <w:p w14:paraId="09BFA4E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84A5A2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God; God in Christ; accusing, convicting, acquitting, saving; God is all in all.</w:t>
      </w:r>
    </w:p>
    <w:p w14:paraId="1613A9B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上帝；在基督里的上帝；控告、定罪、赦免、拯救；上帝是一切的一切。</w:t>
      </w:r>
    </w:p>
    <w:p w14:paraId="5BAF875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134B41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In truth, it is this very settlement of the controversy personally, by God himself alone, which brings me into contact with the Church, and moves me to feel an interest in its prosperity.</w:t>
      </w:r>
    </w:p>
    <w:p w14:paraId="2A733E7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事实上，正是上帝亲自、单独地解决这场争论，才使我与教会接触，并使我对教会的兴旺产生兴趣。</w:t>
      </w:r>
    </w:p>
    <w:p w14:paraId="7E7BECC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174F19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whereas too often the Church would have men to deal with God as if God was hers, the Psalmist's method is the very reverse He cares for the Church, because the Church is God's.</w:t>
      </w:r>
    </w:p>
    <w:p w14:paraId="29E2F6C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然而，教会常常要人对待上帝，仿佛上帝是属于她的；诗篇作者的方法却恰恰相反，祂关心教会，因为教会是属于上帝的。</w:t>
      </w:r>
    </w:p>
    <w:p w14:paraId="7696F19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CEC8AF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For look again at the progress of this spiritual exercise of soul.</w:t>
      </w:r>
    </w:p>
    <w:p w14:paraId="250B33C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因为再看这灵魂属灵操练的进展。</w:t>
      </w:r>
    </w:p>
    <w:p w14:paraId="7022882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FE3C59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First, as an individual, I am roused to a consideration of my state before God, and in the sight of God.</w:t>
      </w:r>
    </w:p>
    <w:p w14:paraId="0730B41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首先，作为个体，我被激动起来思考我在上帝面前，以及在上帝眼中的景况。</w:t>
      </w:r>
    </w:p>
    <w:p w14:paraId="32017B4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A6E050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remember God, and am troubled.</w:t>
      </w:r>
    </w:p>
    <w:p w14:paraId="7C64DD5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我记念上帝，便觉烦乱。</w:t>
      </w:r>
    </w:p>
    <w:p w14:paraId="6E7BC18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22FAD9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Again, I believe in God, and find rest.</w:t>
      </w:r>
    </w:p>
    <w:p w14:paraId="2B981B5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再次，我相信上帝，并寻得安息。</w:t>
      </w:r>
    </w:p>
    <w:p w14:paraId="10A1A8A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1A1F53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Impelled by what I have myself seen and tasted of the loving-kindness of the Lord, I feel an irresistible call to go and tell all my friends and neighbours.</w:t>
      </w:r>
    </w:p>
    <w:p w14:paraId="597BEDD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因着我自己所看见和尝过的主的慈爱，我感受到一种不可抗拒的呼召，要去告诉所有我的朋友和邻居。</w:t>
      </w:r>
    </w:p>
    <w:p w14:paraId="3BE6B86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A29C38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Still it is as an individual—nay, it is as if I were the only individual in all the world who had made the glorious discovery, and heard the joyful sound.</w:t>
      </w:r>
    </w:p>
    <w:p w14:paraId="790DFFD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仍然是作为一个个体——不，就好像我是全世界唯一一个作出这荣耀发现，并听见这喜乐声音的人。</w:t>
      </w:r>
    </w:p>
    <w:p w14:paraId="25A7D963">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E2F419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case of my fellow-sinners perishing around me moves me to teach them God's ways,</w:t>
      </w:r>
    </w:p>
    <w:p w14:paraId="32282F1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我周围同伴罪人灭亡的情况，感动我去教导他们上帝的道路，</w:t>
      </w:r>
    </w:p>
    <w:p w14:paraId="2BBCC4A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5F0C2A8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that they may be converted to him; and the honour of my God, now dear to me, demands that I should show forth his praise.</w:t>
      </w:r>
    </w:p>
    <w:p w14:paraId="220D621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使他们可以归向祂；并且我上帝的荣耀，如今对我而言是宝贵的，要求我应当传扬祂的赞美。</w:t>
      </w:r>
    </w:p>
    <w:p w14:paraId="4EDEDB7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879982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would fain have suitable sacrifices, worthy offerings, presented in abundance to him.</w:t>
      </w:r>
    </w:p>
    <w:p w14:paraId="6B8A8F9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我渴望有合适的祭物，配得的供物，丰丰富富地献给祂。</w:t>
      </w:r>
    </w:p>
    <w:p w14:paraId="40514D3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74C241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But I, a single, isolated sinner, saved myself by grace, sinning still, and needing grace more and more, what can I give but this broken spirit of mine, this broken and contrite heart?</w:t>
      </w:r>
    </w:p>
    <w:p w14:paraId="61DE4EE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但我，一个孤单、被隔绝的罪人，因恩典得救，仍然犯罪，并且越来越需要恩典，除了我这破碎的灵，这破碎痛悔的心，我还能献上什么呢？</w:t>
      </w:r>
    </w:p>
    <w:p w14:paraId="02176F2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BECB62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Ah! here comes in the welcome thought that God has a Church, an elect and holy Church, in which he is to be suitably and worthily glorified.</w:t>
      </w:r>
    </w:p>
    <w:p w14:paraId="3F9A78F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啊！这时，一个受欢迎的想法出现了：上帝有一个教会，一个蒙拣选的、圣洁的教会，祂将在其中得到合宜而配得的荣耀。</w:t>
      </w:r>
    </w:p>
    <w:p w14:paraId="7586FB0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D9FE74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whole world is lying in wickedness; and I, what can I do?</w:t>
      </w:r>
    </w:p>
    <w:p w14:paraId="22A4DAF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全世界都卧在那恶者手下；而我，我能做什么呢？</w:t>
      </w:r>
    </w:p>
    <w:p w14:paraId="6B4A00E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E21F944">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 said that I would teach transgressors, and convert sinners.</w:t>
      </w:r>
    </w:p>
    <w:p w14:paraId="2104B02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我说过我要教导有过犯的人，并使罪人悔改。</w:t>
      </w:r>
    </w:p>
    <w:p w14:paraId="29368BA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1434461B">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Alas! I am stained with blood, and I am slow of speech.</w:t>
      </w:r>
    </w:p>
    <w:p w14:paraId="4D86E07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唉！我沾染了血污，而且我口齿迟钝。</w:t>
      </w:r>
    </w:p>
    <w:p w14:paraId="69521151">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5849BC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My testimony, how feeble and uncertain!</w:t>
      </w:r>
    </w:p>
    <w:p w14:paraId="0F97A2BC">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我的见证，何等软弱和不确定！</w:t>
      </w:r>
    </w:p>
    <w:p w14:paraId="74EEEE9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88427DA">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And who receives my message? who believes my report?</w:t>
      </w:r>
    </w:p>
    <w:p w14:paraId="057887B6">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谁接受我的信息呢？谁相信我的报告呢？</w:t>
      </w:r>
    </w:p>
    <w:p w14:paraId="6AC767F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3B34A2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Is the prospect, then, all dark and dreary?</w:t>
      </w:r>
    </w:p>
    <w:p w14:paraId="5974948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那么，前景是否一片黑暗和凄凉呢？</w:t>
      </w:r>
    </w:p>
    <w:p w14:paraId="5C532C8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333317F2">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Is there no adequate service and sacrifice of praise yet to be found on earth for my God?</w:t>
      </w:r>
    </w:p>
    <w:p w14:paraId="215A90F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难道在地上还找不到对我上帝而言足够的服事和赞美的祭吗？</w:t>
      </w:r>
    </w:p>
    <w:p w14:paraId="684C605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037835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Let me think of Zion; let me remember Jerusalem.</w:t>
      </w:r>
    </w:p>
    <w:p w14:paraId="0F0ED4C8">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让我想起锡安；让我记念耶路撒冷。</w:t>
      </w:r>
    </w:p>
    <w:p w14:paraId="56F10E0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7E151227">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There God has placed the honour of his name.</w:t>
      </w:r>
    </w:p>
    <w:p w14:paraId="097AB4A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在那里，上帝安置了祂名的荣耀。</w:t>
      </w:r>
    </w:p>
    <w:p w14:paraId="1C28A31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63C472E5">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There he will gather trophies and be crowned with glory manifold.</w:t>
      </w:r>
    </w:p>
    <w:p w14:paraId="39ADD98E">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在那里，祂将聚集战利品，并被冠以多样的荣耀。</w:t>
      </w:r>
    </w:p>
    <w:p w14:paraId="0CD3F98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485C6700">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The Redeemer shall see of the travail of his soul and be satisfied.</w:t>
      </w:r>
    </w:p>
    <w:p w14:paraId="3749EEEF">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救赎主必看见祂劳苦的功效，便心满意足。</w:t>
      </w:r>
    </w:p>
    <w:p w14:paraId="3929B32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p>
    <w:p w14:paraId="0303B4E9">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"When the Lord shall build up Zion, he shall appear in his glory."</w:t>
      </w:r>
    </w:p>
    <w:p w14:paraId="06DD1EBD">
      <w:pPr>
        <w:pStyle w:val="9"/>
        <w:numPr>
          <w:ilvl w:val="0"/>
          <w:numId w:val="0"/>
        </w:numPr>
        <w:tabs>
          <w:tab w:val="left" w:pos="503"/>
        </w:tabs>
        <w:spacing w:before="268" w:after="0" w:line="254" w:lineRule="auto"/>
        <w:ind w:left="99" w:leftChars="0" w:right="98" w:rightChars="0" w:firstLine="0" w:firstLineChars="0"/>
        <w:jc w:val="both"/>
        <w:rPr>
          <w:rFonts w:hint="eastAsia"/>
          <w:sz w:val="30"/>
          <w:szCs w:val="30"/>
        </w:rPr>
      </w:pPr>
      <w:r>
        <w:rPr>
          <w:rFonts w:hint="eastAsia"/>
          <w:sz w:val="30"/>
          <w:szCs w:val="30"/>
        </w:rPr>
        <w:t>“耶和华建造锡安的时候，祂要显出祂的荣耀。”</w:t>
      </w:r>
    </w:p>
    <w:p w14:paraId="3A16C762">
      <w:pPr>
        <w:pStyle w:val="9"/>
        <w:numPr>
          <w:ilvl w:val="0"/>
          <w:numId w:val="0"/>
        </w:numPr>
        <w:tabs>
          <w:tab w:val="left" w:pos="503"/>
        </w:tabs>
        <w:spacing w:before="268" w:after="0" w:line="254" w:lineRule="auto"/>
        <w:ind w:left="99" w:leftChars="0" w:right="98" w:rightChars="0" w:firstLine="0" w:firstLineChars="0"/>
        <w:jc w:val="both"/>
        <w:rPr>
          <w:rFonts w:hint="eastAsia"/>
        </w:rPr>
      </w:pPr>
    </w:p>
    <w:p w14:paraId="00A6D86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II.Observe how the deeply exercised soul is fitted for divine service; being first, warmed and excited; then secondly, subdued and chastened; and thirdly, elevated and enlarged.</w:t>
      </w:r>
    </w:p>
    <w:p w14:paraId="7D35657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二、请观察那深深操练的灵魂是如何为神圣的事奉装备妥当的；首先，被温暖和激励；其次，被制服和管教；第三，被提升和扩展。</w:t>
      </w:r>
    </w:p>
    <w:p w14:paraId="797FE34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543ACD9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impulse prompting him, under the sense of his own narrow escape, to tell what the Lord has done, might become a sort of blind enthusiasm; high minded, but scarcely safe; were it not for its being blended with the humbling apprehension of his own continual and increasing indebtedness to grace, and the impossibility of his ever having anything but broken bones to give to God.</w:t>
      </w:r>
    </w:p>
    <w:p w14:paraId="6F56727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自己侥幸脱险的感觉下，那催促祂去述说主所行之事的冲动，可能会变成一种盲目的热忱；心高气傲，却几乎不安全；若非它与祂自己对恩典持续且不断增加的亏欠，以及祂除了破碎的骨头之外，永远不可能有任何东西献给上帝的 humbling apprehension (谦卑领悟) 相融合。</w:t>
      </w:r>
    </w:p>
    <w:p w14:paraId="2726531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2E2B04C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that conviction again might become almost too depressing, were it not that he is enabled to enter with lively sympathy into the vast design of God as unfolded in the history and prospects of his universal Church.</w:t>
      </w:r>
    </w:p>
    <w:p w14:paraId="1272C76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然而，若非祂能以活泼的同情心进入上帝在祂普世教会的历史和前景中所展现的宏伟计划，那种信念又几乎会变得过于令人沮丧。</w:t>
      </w:r>
    </w:p>
    <w:p w14:paraId="1203583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407D8CA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compacted and welded together,—these three becoming one,—they form the one holy principle of Christian duty, zeal, and love.</w:t>
      </w:r>
    </w:p>
    <w:p w14:paraId="132C74D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但是，当这三者紧密结合、熔为一体——成为合一的——它们就构成了基督徒责任、热忱和爱的唯一圣洁原则。</w:t>
      </w:r>
    </w:p>
    <w:p w14:paraId="12471AD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54F08E2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principle having all the intensity of personal feeling; for it springs from the deep source of personal experience.</w:t>
      </w:r>
    </w:p>
    <w:p w14:paraId="7EA690C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这是一个具有个人情感所有强度的原则；因为它源于个人经历的深厚泉源。</w:t>
      </w:r>
    </w:p>
    <w:p w14:paraId="0B783A9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5C54B70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speak because I believe.</w:t>
      </w:r>
    </w:p>
    <w:p w14:paraId="3F585C4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我说话是因为我相信。</w:t>
      </w:r>
    </w:p>
    <w:p w14:paraId="699B6CE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1E52322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believe and therefore speak.</w:t>
      </w:r>
    </w:p>
    <w:p w14:paraId="13352E4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我相信，所以我说话。</w:t>
      </w:r>
    </w:p>
    <w:p w14:paraId="32E55D8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15996BE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principle having all the sobriety, simplicity, and chastened earnestness, of the most child-like submission, the most entire and absolute self-renunciation; for it flows continually through the channel of a broken spirit, a broken and a contrite heart, ever realising its own emptiness and dependence.</w:t>
      </w:r>
    </w:p>
    <w:p w14:paraId="54A5A0D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这是一个原则，它具有最像孩子般顺服、最完全和绝对舍己的清醒、朴素和受管教的恳切；因为它不断地流经破碎的灵、破碎痛悔的心的渠道，永远认识到自己的空虚和依赖。</w:t>
      </w:r>
    </w:p>
    <w:p w14:paraId="054D8A8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056C128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principle, finally, having all the enlargement and elevation of the divine love itself; for it grasps the mighty plan of God in all its comprehensive fulness of grace and glory.</w:t>
      </w:r>
    </w:p>
    <w:p w14:paraId="45F8F95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最终，这是一个具有神圣之爱本身所有扩展和提升的原则；因为它掌握了上帝宏伟计划中恩典和荣耀的全面丰盛。</w:t>
      </w:r>
    </w:p>
    <w:p w14:paraId="3F6E692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655EF7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Springing up in your own bosom, out of your own personal experience, it rises to the bosom of God, and becomes associated, united, identified with his eternal purpose!</w:t>
      </w:r>
    </w:p>
    <w:p w14:paraId="1E7BAB5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它从你自己的胸怀中，从你自己的个人经历中涌现出来，升到上帝的胸怀，并与祂永恒的旨意联系、联合、认同！</w:t>
      </w:r>
    </w:p>
    <w:p w14:paraId="7FF342F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AA0F36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aim and his are now the same.</w:t>
      </w:r>
    </w:p>
    <w:p w14:paraId="609CDDF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你的目标和祂的目标现在是一样的。</w:t>
      </w:r>
    </w:p>
    <w:p w14:paraId="5DD4BD3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0042057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desire and his are now the same.</w:t>
      </w:r>
    </w:p>
    <w:p w14:paraId="1855895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你的愿望和祂的愿望现在是一样的。</w:t>
      </w:r>
    </w:p>
    <w:p w14:paraId="40D9762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C06A7F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hope and his are now the same.</w:t>
      </w:r>
    </w:p>
    <w:p w14:paraId="464974F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你的盼望和祂的盼望现在是一样的。</w:t>
      </w:r>
    </w:p>
    <w:p w14:paraId="0E143D8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7D058B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and he alike, you and he together, find satisfaction in the prospect of that blessed day, when "incense and a pure offering shall be offered unto his name, from the rising of the sun even to the going down of the same."</w:t>
      </w:r>
    </w:p>
    <w:p w14:paraId="39B45E3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你和祂一样，你和祂一同，在那蒙福之日的前景中找到满足，那时“从日出之地到日落之处，必有人向祂的名献香和洁净的供物。”</w:t>
      </w:r>
    </w:p>
    <w:p w14:paraId="1E1CF80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16D62A9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END</w:t>
      </w:r>
    </w:p>
    <w:p w14:paraId="341816C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（全文完）</w:t>
      </w:r>
    </w:p>
    <w:p w14:paraId="1C720A5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30FE301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6B2EEB1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独一神论丛书 (MONERGISM BOOKS)</w:t>
      </w:r>
    </w:p>
    <w:p w14:paraId="13C55C5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0D1B6B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Prayer of a Broken Heart, by Robert S. Candlish, Copyright © 2020</w:t>
      </w:r>
    </w:p>
    <w:p w14:paraId="63BD8A1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《破碎心灵的祷告》，罗伯特·S·坎特黎施 著，版权所有 © 2020</w:t>
      </w:r>
    </w:p>
    <w:p w14:paraId="7DB7636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1ADB37D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rights reserved under International and Pan-American Copyright Conventions. By payment of the required fees, you have been granted the non-exclusive, non-transferable right to access and read the text of this e-book on-screen.</w:t>
      </w:r>
    </w:p>
    <w:p w14:paraId="6C7968C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根据国际及泛美版权公约保留所有权利。通过支付所需费用，您已获得在屏幕上访问和阅读此电子书文本的非独占、不可转让的权利。</w:t>
      </w:r>
    </w:p>
    <w:p w14:paraId="265300D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5E76156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861B90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未经 Monergism Books 明确书面许可，不得以任何形式或任何方式（无论是电子的还是机械的，无论是现在已知的还是将来发明的）复制、传播、下载、反编译、反向工程或存储或引入任何信息存储和检索系统。</w:t>
      </w:r>
    </w:p>
    <w:p w14:paraId="1B34B4B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0509EAD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 .mobi &amp; .pdf Editions October 2020 Requests for information should be addressed to: Monergism Books, PO Box 491, West Linn, OR 97068</w:t>
      </w:r>
    </w:p>
    <w:p w14:paraId="1F25ACC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ePub、.mobi 和 .pdf 版本 2020 年 10 月 如需索取信息，请联系：Monergism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6F974FA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89"/>
      <w:outlineLvl w:val="1"/>
    </w:pPr>
    <w:rPr>
      <w:rFonts w:ascii="Georgia" w:hAnsi="Georgia" w:eastAsia="Georgia" w:cs="Georgia"/>
      <w:b/>
      <w:bCs/>
      <w:sz w:val="42"/>
      <w:szCs w:val="42"/>
      <w:lang w:val="en-US" w:eastAsia="en-US" w:bidi="ar-SA"/>
    </w:rPr>
  </w:style>
  <w:style w:type="paragraph" w:styleId="3">
    <w:name w:val="heading 2"/>
    <w:basedOn w:val="1"/>
    <w:qFormat/>
    <w:uiPriority w:val="1"/>
    <w:pPr>
      <w:spacing w:before="273"/>
      <w:ind w:left="99"/>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qFormat/>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89" w:right="89"/>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99" w:right="99"/>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198</Pages>
  <Words>16033</Words>
  <Characters>71638</Characters>
  <TotalTime>6</TotalTime>
  <ScaleCrop>false</ScaleCrop>
  <LinksUpToDate>false</LinksUpToDate>
  <CharactersWithSpaces>87495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2025-06-04T02:39:00Z</dcterms:created>
  <dc:creator>86137</dc:creator>
  <cp:lastModifiedBy>密</cp:lastModifiedBy>
  <dcterms:modified xsi:type="dcterms:W3CDTF">2025-06-04T03:07:15Z</dcterms:modified>
  <dc:title>The Prayer of a Broken Heart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2025-06-04T00:00:00Z</vt:filetime>
  </property>
  <property fmtid="{D5CDD505-2E9C-101B-9397-08002B2CF9AE}" pid="3" name="LastSaved">
    <vt:filetime>2025-06-04T00:00:00Z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2052-12.1.0.21171</vt:lpwstr>
  </property>
  <property fmtid="{D5CDD505-2E9C-101B-9397-08002B2CF9AE}" pid="6" name="ICV">
    <vt:lpwstr>83934561FAED4C46AC8854FA4073B078_12</vt:lpwstr>
  </property>
</Properties>
</file>