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CB3E88">
      <w:pPr>
        <w:pStyle w:val="4"/>
        <w:spacing w:before="4"/>
        <w:ind w:left="0" w:right="0"/>
        <w:jc w:val="left"/>
        <w:rPr>
          <w:rFonts w:hint="eastAsia" w:ascii="Times New Roman" w:eastAsia="宋体"/>
          <w:sz w:val="17"/>
          <w:lang w:eastAsia="zh-CN"/>
        </w:rPr>
      </w:pPr>
      <w:r>
        <w:rPr>
          <w:rFonts w:hint="eastAsia" w:ascii="Times New Roman" w:eastAsia="宋体"/>
          <w:sz w:val="17"/>
          <w:lang w:eastAsia="zh-CN"/>
        </w:rPr>
        <w:drawing>
          <wp:inline distT="0" distB="0" distL="114300" distR="114300">
            <wp:extent cx="5852160" cy="7802880"/>
            <wp:effectExtent l="0" t="0" r="0" b="0"/>
            <wp:docPr id="3" name="图片 3" descr="6d5814fea72f4f3ffd01bf306cc06f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6d5814fea72f4f3ffd01bf306cc06f9"/>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0" w:name="_GoBack"/>
      <w:bookmarkEnd w:id="0"/>
    </w:p>
    <w:p w14:paraId="5AEDF96C">
      <w:pPr>
        <w:pStyle w:val="4"/>
        <w:spacing w:after="0"/>
        <w:jc w:val="left"/>
        <w:rPr>
          <w:rFonts w:ascii="Times New Roman"/>
          <w:sz w:val="17"/>
        </w:rPr>
        <w:sectPr>
          <w:type w:val="continuous"/>
          <w:pgSz w:w="12240" w:h="15840"/>
          <w:pgMar w:top="1820" w:right="1440" w:bottom="280" w:left="1440" w:header="720" w:footer="720" w:gutter="0"/>
          <w:cols w:space="720" w:num="1"/>
        </w:sectPr>
      </w:pPr>
    </w:p>
    <w:p w14:paraId="29E7B7F7">
      <w:pPr>
        <w:pStyle w:val="4"/>
        <w:spacing w:before="0"/>
        <w:ind w:left="730" w:right="0"/>
        <w:jc w:val="left"/>
        <w:rPr>
          <w:rFonts w:ascii="Times New Roman"/>
          <w:sz w:val="20"/>
        </w:rPr>
      </w:pPr>
      <w:r>
        <w:rPr>
          <w:rFonts w:ascii="Times New Roman"/>
          <w:sz w:val="20"/>
        </w:rPr>
        <w:drawing>
          <wp:inline distT="0" distB="0" distL="0" distR="0">
            <wp:extent cx="5047615" cy="80829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5047964" cy="8083200"/>
                    </a:xfrm>
                    <a:prstGeom prst="rect">
                      <a:avLst/>
                    </a:prstGeom>
                  </pic:spPr>
                </pic:pic>
              </a:graphicData>
            </a:graphic>
          </wp:inline>
        </w:drawing>
      </w:r>
    </w:p>
    <w:p w14:paraId="19494D5B">
      <w:pPr>
        <w:pStyle w:val="4"/>
        <w:spacing w:after="0"/>
        <w:jc w:val="left"/>
        <w:rPr>
          <w:rFonts w:ascii="Times New Roman"/>
          <w:sz w:val="20"/>
        </w:rPr>
        <w:sectPr>
          <w:pgSz w:w="12240" w:h="15840"/>
          <w:pgMar w:top="1440" w:right="1440" w:bottom="280" w:left="1440" w:header="720" w:footer="720" w:gutter="0"/>
          <w:cols w:space="720" w:num="1"/>
        </w:sectPr>
      </w:pPr>
    </w:p>
    <w:p w14:paraId="5A789DFF">
      <w:pPr>
        <w:pStyle w:val="4"/>
        <w:ind w:left="1400" w:right="1400"/>
        <w:jc w:val="center"/>
      </w:pPr>
      <w:r>
        <w:t xml:space="preserve">Copyright ©Monergism </w:t>
      </w:r>
      <w:r>
        <w:rPr>
          <w:spacing w:val="-2"/>
        </w:rPr>
        <w:t>Books</w:t>
      </w:r>
    </w:p>
    <w:p w14:paraId="6AB433D3">
      <w:pPr>
        <w:pStyle w:val="4"/>
        <w:spacing w:after="0"/>
        <w:jc w:val="center"/>
      </w:pPr>
    </w:p>
    <w:p w14:paraId="34EFB920">
      <w:pPr>
        <w:pStyle w:val="4"/>
        <w:spacing w:after="0"/>
        <w:jc w:val="center"/>
      </w:pPr>
    </w:p>
    <w:p w14:paraId="654FF6D9">
      <w:pPr>
        <w:pStyle w:val="4"/>
        <w:spacing w:after="0"/>
        <w:jc w:val="center"/>
        <w:rPr>
          <w:rFonts w:hint="eastAsia"/>
        </w:rPr>
      </w:pPr>
      <w:r>
        <w:rPr>
          <w:rFonts w:hint="eastAsia"/>
        </w:rPr>
        <w:t>翻译来源：ai</w:t>
      </w:r>
    </w:p>
    <w:p w14:paraId="4639E4A9">
      <w:pPr>
        <w:pStyle w:val="4"/>
        <w:spacing w:after="0"/>
        <w:jc w:val="center"/>
        <w:rPr>
          <w:rFonts w:hint="eastAsia"/>
        </w:rPr>
      </w:pPr>
      <w:r>
        <w:rPr>
          <w:rFonts w:hint="eastAsia"/>
        </w:rPr>
        <w:t> </w:t>
      </w:r>
    </w:p>
    <w:p w14:paraId="384B419B">
      <w:pPr>
        <w:pStyle w:val="4"/>
        <w:spacing w:after="0"/>
        <w:jc w:val="center"/>
        <w:rPr>
          <w:rFonts w:hint="eastAsia"/>
        </w:rPr>
      </w:pPr>
      <w:r>
        <w:rPr>
          <w:rFonts w:hint="eastAsia"/>
        </w:rPr>
        <w:t> </w:t>
      </w:r>
    </w:p>
    <w:p w14:paraId="781250C4">
      <w:pPr>
        <w:pStyle w:val="4"/>
        <w:spacing w:after="0"/>
        <w:jc w:val="center"/>
        <w:rPr>
          <w:rFonts w:hint="eastAsia"/>
        </w:rPr>
      </w:pPr>
      <w:r>
        <w:rPr>
          <w:rFonts w:hint="eastAsia"/>
        </w:rPr>
        <w:t>注说明：</w:t>
      </w:r>
    </w:p>
    <w:p w14:paraId="3EFDEBE9">
      <w:pPr>
        <w:pStyle w:val="4"/>
        <w:spacing w:after="0"/>
        <w:jc w:val="center"/>
        <w:rPr>
          <w:rFonts w:hint="eastAsia"/>
        </w:rPr>
      </w:pPr>
      <w:r>
        <w:rPr>
          <w:rFonts w:hint="eastAsia"/>
        </w:rPr>
        <w:t>1、以下文字使用人工智能ai翻译，请以原文为准。</w:t>
      </w:r>
    </w:p>
    <w:p w14:paraId="50EAF776">
      <w:pPr>
        <w:pStyle w:val="4"/>
        <w:spacing w:after="0"/>
        <w:jc w:val="center"/>
        <w:rPr>
          <w:rFonts w:hint="eastAsia"/>
        </w:rPr>
      </w:pPr>
      <w:r>
        <w:rPr>
          <w:rFonts w:hint="eastAsia"/>
        </w:rPr>
        <w:t>2、原文和翻译都可以免费使用，转发，传阅，复制，但不能商用，若商用，只能收回成本费。</w:t>
      </w:r>
    </w:p>
    <w:p w14:paraId="64DCB486">
      <w:pPr>
        <w:pStyle w:val="4"/>
        <w:spacing w:after="0"/>
        <w:jc w:val="center"/>
        <w:rPr>
          <w:rFonts w:hint="eastAsia"/>
        </w:rPr>
      </w:pPr>
      <w:r>
        <w:rPr>
          <w:rFonts w:hint="eastAsia"/>
        </w:rPr>
        <w:t>3、若有更好的翻译，请来信指正，一同分享清教徒书籍与其他宝藏书籍，谢谢！</w:t>
      </w:r>
    </w:p>
    <w:p w14:paraId="299F5565">
      <w:pPr>
        <w:pStyle w:val="4"/>
        <w:spacing w:after="0"/>
        <w:jc w:val="center"/>
        <w:rPr>
          <w:rFonts w:hint="eastAsia"/>
        </w:rPr>
      </w:pPr>
      <w:r>
        <w:rPr>
          <w:rFonts w:hint="eastAsia"/>
        </w:rPr>
        <w:t> </w:t>
      </w:r>
    </w:p>
    <w:p w14:paraId="4434122B">
      <w:pPr>
        <w:pStyle w:val="4"/>
        <w:spacing w:after="0"/>
        <w:jc w:val="center"/>
        <w:rPr>
          <w:rFonts w:hint="eastAsia"/>
        </w:rPr>
      </w:pPr>
      <w:r>
        <w:rPr>
          <w:rFonts w:hint="eastAsia"/>
        </w:rPr>
        <w:t>邮箱：xuanjiao789@outlook.com若商用，只能收回成本费。</w:t>
      </w:r>
    </w:p>
    <w:p w14:paraId="60762734">
      <w:pPr>
        <w:pStyle w:val="4"/>
        <w:spacing w:after="0"/>
        <w:jc w:val="center"/>
        <w:rPr>
          <w:rFonts w:hint="eastAsia"/>
        </w:rPr>
      </w:pPr>
      <w:r>
        <w:rPr>
          <w:rFonts w:hint="eastAsia"/>
        </w:rPr>
        <w:t>3、若有更好的翻译，请来信指正，一同分享清教徒书籍，谢谢！</w:t>
      </w:r>
    </w:p>
    <w:p w14:paraId="781DB69D">
      <w:pPr>
        <w:pStyle w:val="4"/>
        <w:spacing w:after="0"/>
        <w:jc w:val="center"/>
        <w:rPr>
          <w:rFonts w:hint="eastAsia"/>
        </w:rPr>
      </w:pPr>
      <w:r>
        <w:rPr>
          <w:rFonts w:hint="eastAsia"/>
        </w:rPr>
        <w:t> </w:t>
      </w:r>
    </w:p>
    <w:p w14:paraId="30ECDBF1">
      <w:pPr>
        <w:pStyle w:val="4"/>
        <w:spacing w:after="0"/>
        <w:jc w:val="center"/>
        <w:sectPr>
          <w:pgSz w:w="12240" w:h="15840"/>
          <w:pgMar w:top="1660" w:right="1440" w:bottom="280" w:left="1440" w:header="720" w:footer="720" w:gutter="0"/>
          <w:cols w:space="720" w:num="1"/>
        </w:sectPr>
      </w:pPr>
      <w:r>
        <w:rPr>
          <w:rFonts w:hint="eastAsia"/>
        </w:rPr>
        <w:t>邮箱：xuanjiao789@outlook.com</w:t>
      </w:r>
    </w:p>
    <w:p w14:paraId="242A3435">
      <w:pPr>
        <w:pStyle w:val="2"/>
        <w:bidi w:val="0"/>
        <w:jc w:val="center"/>
        <w:rPr>
          <w:rFonts w:hint="eastAsia"/>
        </w:rPr>
      </w:pPr>
      <w:r>
        <w:rPr>
          <w:rFonts w:hint="eastAsia"/>
        </w:rPr>
        <w:t>Mount Pisgah</w:t>
      </w:r>
    </w:p>
    <w:p w14:paraId="59700CC3">
      <w:pPr>
        <w:pStyle w:val="2"/>
        <w:bidi w:val="0"/>
        <w:jc w:val="center"/>
        <w:rPr>
          <w:rFonts w:hint="eastAsia"/>
        </w:rPr>
      </w:pPr>
      <w:r>
        <w:rPr>
          <w:rFonts w:hint="eastAsia"/>
        </w:rPr>
        <w:t>A Prospect of Heaven</w:t>
      </w:r>
    </w:p>
    <w:p w14:paraId="370152D5">
      <w:pPr>
        <w:pStyle w:val="2"/>
        <w:bidi w:val="0"/>
        <w:jc w:val="center"/>
        <w:rPr>
          <w:rFonts w:hint="eastAsia" w:eastAsia="宋体"/>
          <w:lang w:eastAsia="zh-CN"/>
        </w:rPr>
      </w:pPr>
      <w:r>
        <w:rPr>
          <w:rFonts w:hint="eastAsia" w:eastAsia="宋体"/>
          <w:lang w:eastAsia="zh-CN"/>
        </w:rPr>
        <w:t>《</w:t>
      </w:r>
      <w:r>
        <w:rPr>
          <w:rFonts w:hint="eastAsia"/>
        </w:rPr>
        <w:t>毗斯迦山</w:t>
      </w:r>
      <w:r>
        <w:rPr>
          <w:rFonts w:hint="eastAsia"/>
          <w:lang w:eastAsia="zh-CN"/>
        </w:rPr>
        <w:t>，</w:t>
      </w:r>
      <w:r>
        <w:rPr>
          <w:rFonts w:hint="eastAsia"/>
        </w:rPr>
        <w:t>天堂的</w:t>
      </w:r>
      <w:r>
        <w:rPr>
          <w:rFonts w:hint="eastAsia" w:eastAsia="宋体"/>
          <w:lang w:val="en-US" w:eastAsia="zh-CN"/>
        </w:rPr>
        <w:t>展望</w:t>
      </w:r>
      <w:r>
        <w:rPr>
          <w:rFonts w:hint="eastAsia" w:eastAsia="宋体"/>
          <w:lang w:eastAsia="zh-CN"/>
        </w:rPr>
        <w:t>》</w:t>
      </w:r>
    </w:p>
    <w:p w14:paraId="40EB4E3B">
      <w:pPr>
        <w:pStyle w:val="3"/>
        <w:bidi w:val="0"/>
        <w:jc w:val="center"/>
        <w:rPr>
          <w:rFonts w:hint="eastAsia"/>
        </w:rPr>
      </w:pPr>
      <w:r>
        <w:rPr>
          <w:rFonts w:hint="eastAsia"/>
        </w:rPr>
        <w:t>Thomas Case 托马斯·凯斯</w:t>
      </w:r>
    </w:p>
    <w:p w14:paraId="65F8917B">
      <w:pPr>
        <w:rPr>
          <w:rFonts w:hint="eastAsia"/>
        </w:rPr>
      </w:pPr>
    </w:p>
    <w:p w14:paraId="3A6596A3">
      <w:pPr>
        <w:pStyle w:val="4"/>
        <w:spacing w:line="254" w:lineRule="auto"/>
        <w:ind w:right="107"/>
        <w:rPr>
          <w:rFonts w:hint="eastAsia"/>
        </w:rPr>
      </w:pPr>
      <w:r>
        <w:rPr>
          <w:rFonts w:hint="eastAsia"/>
        </w:rPr>
        <w:t>SOMETIME STUDENT OF CHRIST CHURCH, OXFORD, PREACHER OF THE GOSPEL, AND A MEMBER OF THE WESTMINISTER ASSEMBLY</w:t>
      </w:r>
    </w:p>
    <w:p w14:paraId="43B4C7A1">
      <w:pPr>
        <w:pStyle w:val="4"/>
        <w:spacing w:line="254" w:lineRule="auto"/>
        <w:ind w:right="107"/>
        <w:rPr>
          <w:rFonts w:hint="eastAsia"/>
        </w:rPr>
      </w:pPr>
      <w:r>
        <w:rPr>
          <w:rFonts w:hint="eastAsia"/>
        </w:rPr>
        <w:t>曾为牛津大学基督堂学院学生，福音传道人，暨威斯敏斯特会议成员</w:t>
      </w:r>
    </w:p>
    <w:p w14:paraId="547582DC">
      <w:pPr>
        <w:pStyle w:val="4"/>
        <w:spacing w:line="254" w:lineRule="auto"/>
        <w:ind w:right="107"/>
        <w:rPr>
          <w:rFonts w:hint="eastAsia"/>
        </w:rPr>
      </w:pPr>
    </w:p>
    <w:p w14:paraId="54494E17">
      <w:pPr>
        <w:pStyle w:val="3"/>
        <w:bidi w:val="0"/>
        <w:rPr>
          <w:rFonts w:hint="eastAsia"/>
        </w:rPr>
      </w:pPr>
      <w:r>
        <w:rPr>
          <w:rFonts w:hint="eastAsia"/>
        </w:rPr>
        <w:t>Table of Contents</w:t>
      </w:r>
    </w:p>
    <w:p w14:paraId="5F6602E2">
      <w:pPr>
        <w:pStyle w:val="3"/>
        <w:bidi w:val="0"/>
        <w:rPr>
          <w:rFonts w:hint="eastAsia"/>
        </w:rPr>
      </w:pPr>
      <w:r>
        <w:rPr>
          <w:rFonts w:hint="eastAsia"/>
        </w:rPr>
        <w:t>目录</w:t>
      </w:r>
    </w:p>
    <w:p w14:paraId="1BF8B65A">
      <w:pPr>
        <w:pStyle w:val="4"/>
        <w:spacing w:line="254" w:lineRule="auto"/>
        <w:ind w:right="107"/>
        <w:rPr>
          <w:rFonts w:hint="eastAsia"/>
        </w:rPr>
      </w:pPr>
    </w:p>
    <w:p w14:paraId="1D79C044">
      <w:pPr>
        <w:pStyle w:val="4"/>
        <w:spacing w:line="254" w:lineRule="auto"/>
        <w:ind w:right="107"/>
        <w:rPr>
          <w:rFonts w:hint="eastAsia"/>
        </w:rPr>
      </w:pPr>
      <w:r>
        <w:rPr>
          <w:rFonts w:hint="eastAsia"/>
        </w:rPr>
        <w:t>The Epistle Dedicatory #1</w:t>
      </w:r>
    </w:p>
    <w:p w14:paraId="4460ECFB">
      <w:pPr>
        <w:pStyle w:val="4"/>
        <w:spacing w:line="254" w:lineRule="auto"/>
        <w:ind w:right="107"/>
        <w:rPr>
          <w:rFonts w:hint="eastAsia"/>
        </w:rPr>
      </w:pPr>
      <w:r>
        <w:rPr>
          <w:rFonts w:hint="eastAsia"/>
        </w:rPr>
        <w:t>献词 #1</w:t>
      </w:r>
    </w:p>
    <w:p w14:paraId="28FF24AF">
      <w:pPr>
        <w:pStyle w:val="4"/>
        <w:spacing w:line="254" w:lineRule="auto"/>
        <w:ind w:right="107"/>
        <w:rPr>
          <w:rFonts w:hint="eastAsia"/>
        </w:rPr>
      </w:pPr>
      <w:r>
        <w:rPr>
          <w:rFonts w:hint="eastAsia"/>
        </w:rPr>
        <w:t>The Epistle Dedicatory #2</w:t>
      </w:r>
    </w:p>
    <w:p w14:paraId="51D9C530">
      <w:pPr>
        <w:pStyle w:val="4"/>
        <w:spacing w:line="254" w:lineRule="auto"/>
        <w:ind w:right="107"/>
        <w:rPr>
          <w:rFonts w:hint="eastAsia"/>
        </w:rPr>
      </w:pPr>
      <w:r>
        <w:rPr>
          <w:rFonts w:hint="eastAsia"/>
        </w:rPr>
        <w:t>献词 #2</w:t>
      </w:r>
    </w:p>
    <w:p w14:paraId="34A3EDDD">
      <w:pPr>
        <w:pStyle w:val="4"/>
        <w:spacing w:line="254" w:lineRule="auto"/>
        <w:ind w:right="107"/>
        <w:rPr>
          <w:rFonts w:hint="eastAsia"/>
        </w:rPr>
      </w:pPr>
      <w:r>
        <w:rPr>
          <w:rFonts w:hint="eastAsia"/>
        </w:rPr>
        <w:t>To the Reader</w:t>
      </w:r>
    </w:p>
    <w:p w14:paraId="4304612D">
      <w:pPr>
        <w:pStyle w:val="4"/>
        <w:spacing w:line="254" w:lineRule="auto"/>
        <w:ind w:right="107"/>
        <w:rPr>
          <w:rFonts w:hint="eastAsia"/>
        </w:rPr>
      </w:pPr>
      <w:r>
        <w:rPr>
          <w:rFonts w:hint="eastAsia"/>
        </w:rPr>
        <w:t>致读者</w:t>
      </w:r>
    </w:p>
    <w:p w14:paraId="1C13080B">
      <w:pPr>
        <w:pStyle w:val="4"/>
        <w:spacing w:line="254" w:lineRule="auto"/>
        <w:ind w:right="107"/>
        <w:rPr>
          <w:rFonts w:hint="eastAsia"/>
        </w:rPr>
      </w:pPr>
      <w:r>
        <w:rPr>
          <w:rFonts w:hint="eastAsia"/>
        </w:rPr>
        <w:t>Mount Pisgah, or A Prospect of Heaven</w:t>
      </w:r>
    </w:p>
    <w:p w14:paraId="62C278AB">
      <w:pPr>
        <w:pStyle w:val="4"/>
        <w:spacing w:line="254" w:lineRule="auto"/>
        <w:ind w:right="107"/>
        <w:rPr>
          <w:rFonts w:hint="eastAsia"/>
        </w:rPr>
      </w:pPr>
      <w:r>
        <w:rPr>
          <w:rFonts w:hint="eastAsia"/>
        </w:rPr>
        <w:t>毗斯迦山，或天堂的远景</w:t>
      </w:r>
    </w:p>
    <w:p w14:paraId="78D66024">
      <w:pPr>
        <w:pStyle w:val="4"/>
        <w:spacing w:line="254" w:lineRule="auto"/>
        <w:ind w:right="107"/>
        <w:rPr>
          <w:rFonts w:hint="eastAsia"/>
        </w:rPr>
      </w:pPr>
    </w:p>
    <w:p w14:paraId="722B8059">
      <w:pPr>
        <w:pStyle w:val="4"/>
        <w:spacing w:line="254" w:lineRule="auto"/>
        <w:ind w:right="107"/>
        <w:rPr>
          <w:rFonts w:hint="eastAsia"/>
        </w:rPr>
      </w:pPr>
      <w:r>
        <w:rPr>
          <w:rFonts w:hint="eastAsia"/>
        </w:rPr>
        <w:t>TO</w:t>
      </w:r>
    </w:p>
    <w:p w14:paraId="2276FC85">
      <w:pPr>
        <w:pStyle w:val="4"/>
        <w:spacing w:line="254" w:lineRule="auto"/>
        <w:ind w:right="107"/>
        <w:rPr>
          <w:rFonts w:hint="eastAsia"/>
        </w:rPr>
      </w:pPr>
      <w:r>
        <w:rPr>
          <w:rFonts w:hint="eastAsia"/>
        </w:rPr>
        <w:t>THE HONOURABLE,</w:t>
      </w:r>
    </w:p>
    <w:p w14:paraId="4333E131">
      <w:pPr>
        <w:pStyle w:val="4"/>
        <w:spacing w:line="254" w:lineRule="auto"/>
        <w:ind w:right="107"/>
        <w:rPr>
          <w:rFonts w:hint="eastAsia"/>
        </w:rPr>
      </w:pPr>
      <w:r>
        <w:rPr>
          <w:rFonts w:hint="eastAsia"/>
        </w:rPr>
        <w:t>AND HIS MUCH HONOURED SON-IN-LAW, SIR ROBERT BOOTH, KNT.,</w:t>
      </w:r>
    </w:p>
    <w:p w14:paraId="43702802">
      <w:pPr>
        <w:pStyle w:val="4"/>
        <w:spacing w:line="254" w:lineRule="auto"/>
        <w:ind w:right="107"/>
        <w:rPr>
          <w:rFonts w:hint="eastAsia"/>
        </w:rPr>
      </w:pPr>
      <w:r>
        <w:rPr>
          <w:rFonts w:hint="eastAsia"/>
        </w:rPr>
        <w:t>Lord Chief Justice of the Common-Pleas in Ireland,</w:t>
      </w:r>
    </w:p>
    <w:p w14:paraId="3C8D580B">
      <w:pPr>
        <w:pStyle w:val="4"/>
        <w:spacing w:line="254" w:lineRule="auto"/>
        <w:ind w:right="107"/>
        <w:rPr>
          <w:rFonts w:hint="eastAsia"/>
        </w:rPr>
      </w:pPr>
      <w:r>
        <w:rPr>
          <w:rFonts w:hint="eastAsia"/>
        </w:rPr>
        <w:t>致</w:t>
      </w:r>
    </w:p>
    <w:p w14:paraId="6A8F94BA">
      <w:pPr>
        <w:pStyle w:val="4"/>
        <w:spacing w:line="254" w:lineRule="auto"/>
        <w:ind w:right="107"/>
        <w:rPr>
          <w:rFonts w:hint="eastAsia"/>
        </w:rPr>
      </w:pPr>
      <w:r>
        <w:rPr>
          <w:rFonts w:hint="eastAsia"/>
        </w:rPr>
        <w:t>尊贵的，</w:t>
      </w:r>
    </w:p>
    <w:p w14:paraId="33CE2799">
      <w:pPr>
        <w:pStyle w:val="4"/>
        <w:spacing w:line="254" w:lineRule="auto"/>
        <w:ind w:right="107"/>
        <w:rPr>
          <w:rFonts w:hint="eastAsia"/>
        </w:rPr>
      </w:pPr>
      <w:r>
        <w:rPr>
          <w:rFonts w:hint="eastAsia"/>
        </w:rPr>
        <w:t>及其备受尊敬的女婿，罗伯特·布斯爵士，KNT.，</w:t>
      </w:r>
    </w:p>
    <w:p w14:paraId="3022960A">
      <w:pPr>
        <w:pStyle w:val="4"/>
        <w:spacing w:line="254" w:lineRule="auto"/>
        <w:ind w:right="107"/>
        <w:rPr>
          <w:rFonts w:hint="eastAsia"/>
        </w:rPr>
      </w:pPr>
      <w:r>
        <w:rPr>
          <w:rFonts w:hint="eastAsia"/>
        </w:rPr>
        <w:t>爱尔兰高等民事法院首席法官，</w:t>
      </w:r>
    </w:p>
    <w:p w14:paraId="4572A716">
      <w:pPr>
        <w:pStyle w:val="4"/>
        <w:spacing w:line="254" w:lineRule="auto"/>
        <w:ind w:right="107"/>
        <w:rPr>
          <w:rFonts w:hint="eastAsia"/>
        </w:rPr>
      </w:pPr>
    </w:p>
    <w:p w14:paraId="63E292A7">
      <w:pPr>
        <w:pStyle w:val="4"/>
        <w:spacing w:line="254" w:lineRule="auto"/>
        <w:ind w:right="107"/>
        <w:rPr>
          <w:rFonts w:hint="eastAsia"/>
        </w:rPr>
      </w:pPr>
      <w:r>
        <w:rPr>
          <w:rFonts w:hint="eastAsia"/>
        </w:rPr>
        <w:t>GRACE, MERCY, AND PEACE.</w:t>
      </w:r>
    </w:p>
    <w:p w14:paraId="16C6FB28">
      <w:pPr>
        <w:pStyle w:val="4"/>
        <w:spacing w:line="254" w:lineRule="auto"/>
        <w:ind w:right="107"/>
        <w:rPr>
          <w:rFonts w:hint="eastAsia"/>
        </w:rPr>
      </w:pPr>
      <w:r>
        <w:rPr>
          <w:rFonts w:hint="eastAsia"/>
        </w:rPr>
        <w:t>恩惠、怜悯与平安。</w:t>
      </w:r>
    </w:p>
    <w:p w14:paraId="718F5958">
      <w:pPr>
        <w:pStyle w:val="4"/>
        <w:spacing w:line="254" w:lineRule="auto"/>
        <w:ind w:right="107"/>
        <w:rPr>
          <w:rFonts w:hint="eastAsia"/>
        </w:rPr>
      </w:pPr>
      <w:r>
        <w:rPr>
          <w:rFonts w:hint="eastAsia"/>
        </w:rPr>
        <w:t>DEAR SIR,</w:t>
      </w:r>
    </w:p>
    <w:p w14:paraId="5573A6EF">
      <w:pPr>
        <w:pStyle w:val="4"/>
        <w:spacing w:line="254" w:lineRule="auto"/>
        <w:ind w:right="107"/>
        <w:rPr>
          <w:rFonts w:hint="eastAsia"/>
        </w:rPr>
      </w:pPr>
      <w:r>
        <w:rPr>
          <w:rFonts w:hint="eastAsia"/>
        </w:rPr>
        <w:t>亲爱的爵士，</w:t>
      </w:r>
    </w:p>
    <w:p w14:paraId="0C4BE1FC">
      <w:pPr>
        <w:pStyle w:val="4"/>
        <w:spacing w:line="254" w:lineRule="auto"/>
        <w:ind w:right="107"/>
        <w:rPr>
          <w:rFonts w:hint="eastAsia"/>
        </w:rPr>
      </w:pPr>
      <w:r>
        <w:rPr>
          <w:rFonts w:hint="eastAsia"/>
        </w:rPr>
        <w:t>THESE meditations presented to you, were first in tended for a diversion to your and my sorrow, Conceived by the death of that excellent child, your first-born, your Ben-jamin;* but his precious mother's Ben-oni, † for she brought him forth, not with the hazard only, but with the loss of her own life; his birth was her death:</w:t>
      </w:r>
    </w:p>
    <w:p w14:paraId="53E4729F">
      <w:pPr>
        <w:pStyle w:val="4"/>
        <w:spacing w:line="254" w:lineRule="auto"/>
        <w:ind w:right="107"/>
        <w:rPr>
          <w:rFonts w:hint="eastAsia"/>
        </w:rPr>
      </w:pPr>
      <w:r>
        <w:rPr>
          <w:rFonts w:hint="eastAsia"/>
        </w:rPr>
        <w:t>这些呈献给您的默想，最初是为了转移你我的哀伤，这哀伤源于您那优秀长子，您的便雅悯*——但他珍贵母亲的便俄尼†——的离世；因为她生下他，不仅冒着危险，更是牺牲了自己的生命；他的出生即是她的死亡：</w:t>
      </w:r>
    </w:p>
    <w:p w14:paraId="326CC27F">
      <w:pPr>
        <w:pStyle w:val="4"/>
        <w:spacing w:line="254" w:lineRule="auto"/>
        <w:ind w:right="107"/>
        <w:rPr>
          <w:rFonts w:hint="eastAsia"/>
        </w:rPr>
      </w:pPr>
      <w:r>
        <w:rPr>
          <w:rFonts w:hint="eastAsia"/>
        </w:rPr>
        <w:t>from which very moment of time you were pleased to intrust his education to his tender grandmother, your pious mother, and myself; a deposit, than which there could nothing have been more sacred to us in the world:</w:t>
      </w:r>
    </w:p>
    <w:p w14:paraId="288486F6">
      <w:pPr>
        <w:pStyle w:val="4"/>
        <w:spacing w:line="254" w:lineRule="auto"/>
        <w:ind w:right="107"/>
        <w:rPr>
          <w:rFonts w:hint="eastAsia"/>
        </w:rPr>
      </w:pPr>
      <w:r>
        <w:rPr>
          <w:rFonts w:hint="eastAsia"/>
        </w:rPr>
        <w:t>从那一刻起，您便将他的教养托付给他慈爱的祖母，您虔诚的母亲，以及我本人；这是一份嘱托，对我们而言，世上再没有比这更神圣的了：</w:t>
      </w:r>
    </w:p>
    <w:p w14:paraId="06383D1C">
      <w:pPr>
        <w:pStyle w:val="4"/>
        <w:spacing w:line="254" w:lineRule="auto"/>
        <w:ind w:right="107"/>
        <w:rPr>
          <w:rFonts w:hint="eastAsia"/>
        </w:rPr>
      </w:pPr>
      <w:r>
        <w:rPr>
          <w:rFonts w:hint="eastAsia"/>
        </w:rPr>
        <w:t>I am sure we were as tender of it, as of our own lives; yea, verily, our lives were bound up in the child's life.</w:t>
      </w:r>
    </w:p>
    <w:p w14:paraId="03B709A0">
      <w:pPr>
        <w:pStyle w:val="4"/>
        <w:spacing w:line="254" w:lineRule="auto"/>
        <w:ind w:right="107"/>
        <w:rPr>
          <w:rFonts w:hint="eastAsia"/>
        </w:rPr>
      </w:pPr>
      <w:r>
        <w:rPr>
          <w:rFonts w:hint="eastAsia"/>
        </w:rPr>
        <w:t>我确信我们珍视这份嘱托，如同珍视我们自己的生命；是的，诚然，我们的生命与这孩子的生命紧密相连。</w:t>
      </w:r>
    </w:p>
    <w:p w14:paraId="4D12EA70">
      <w:pPr>
        <w:pStyle w:val="4"/>
        <w:spacing w:line="254" w:lineRule="auto"/>
        <w:ind w:right="107"/>
        <w:rPr>
          <w:rFonts w:hint="eastAsia"/>
        </w:rPr>
      </w:pPr>
      <w:r>
        <w:rPr>
          <w:rFonts w:hint="eastAsia"/>
        </w:rPr>
        <w:t>He was indeed a delectable child, in whom nature and grace seemed to be at a strife, which should excel in her workmanship:</w:t>
      </w:r>
    </w:p>
    <w:p w14:paraId="6C5C57D0">
      <w:pPr>
        <w:pStyle w:val="4"/>
        <w:spacing w:line="254" w:lineRule="auto"/>
        <w:ind w:right="107"/>
        <w:rPr>
          <w:rFonts w:hint="eastAsia"/>
        </w:rPr>
      </w:pPr>
      <w:r>
        <w:rPr>
          <w:rFonts w:hint="eastAsia"/>
        </w:rPr>
        <w:t>他确实是个可爱的孩子，在他身上，天性与恩典似乎在竞相争妍，看谁的杰作更为出色：</w:t>
      </w:r>
    </w:p>
    <w:p w14:paraId="34C2DDFC">
      <w:pPr>
        <w:pStyle w:val="4"/>
        <w:spacing w:line="254" w:lineRule="auto"/>
        <w:ind w:right="107"/>
        <w:rPr>
          <w:rFonts w:hint="eastAsia"/>
        </w:rPr>
      </w:pPr>
      <w:r>
        <w:rPr>
          <w:rFonts w:hint="eastAsia"/>
        </w:rPr>
        <w:t>and as he grew in age, so he grew in sweetness of disposition, and in all natural and moral endowments, of which his age was capable:</w:t>
      </w:r>
    </w:p>
    <w:p w14:paraId="226D2219">
      <w:pPr>
        <w:pStyle w:val="4"/>
        <w:spacing w:line="254" w:lineRule="auto"/>
        <w:ind w:right="107"/>
        <w:rPr>
          <w:rFonts w:hint="eastAsia"/>
        </w:rPr>
      </w:pPr>
      <w:r>
        <w:rPr>
          <w:rFonts w:hint="eastAsia"/>
        </w:rPr>
        <w:t>随着他年龄的增长，他的性情也愈发甜美，并且具备了他那个年龄所能拥有的一切天赋和道德品格：</w:t>
      </w:r>
    </w:p>
    <w:p w14:paraId="11F1F65C">
      <w:pPr>
        <w:pStyle w:val="4"/>
        <w:spacing w:line="254" w:lineRule="auto"/>
        <w:ind w:right="107"/>
        <w:rPr>
          <w:rFonts w:hint="eastAsia"/>
        </w:rPr>
      </w:pPr>
      <w:r>
        <w:rPr>
          <w:rFonts w:hint="eastAsia"/>
        </w:rPr>
        <w:t>yea, he outgrew his age, and was always beforehand with his education; imbibing instruction faster than we durst rationally infuse it, for fear of hurting the tender vessel; so that he seemed to be a man before his childhood was expired.</w:t>
      </w:r>
    </w:p>
    <w:p w14:paraId="5E310C1F">
      <w:pPr>
        <w:pStyle w:val="4"/>
        <w:spacing w:line="254" w:lineRule="auto"/>
        <w:ind w:right="107"/>
        <w:rPr>
          <w:rFonts w:hint="eastAsia"/>
        </w:rPr>
      </w:pPr>
      <w:r>
        <w:rPr>
          <w:rFonts w:hint="eastAsia"/>
        </w:rPr>
        <w:t>是的，他超越了他的年龄，总是在教育上领先一步；他吸收教诲的速度之快，令我们不敢贸然灌输，生怕损伤那娇嫩的器皿；以致于在他童年尚未结束时，他看起来已像个成人。</w:t>
      </w:r>
    </w:p>
    <w:p w14:paraId="7D73B6EC">
      <w:pPr>
        <w:pStyle w:val="4"/>
        <w:spacing w:line="254" w:lineRule="auto"/>
        <w:ind w:right="107"/>
        <w:rPr>
          <w:rFonts w:hint="eastAsia"/>
        </w:rPr>
      </w:pPr>
      <w:r>
        <w:rPr>
          <w:rFonts w:hint="eastAsia"/>
        </w:rPr>
        <w:t>As many loved him as knew him; and were in dispute with themselves, whether such maturity did prophesy an eminent life, or an immature death.</w:t>
      </w:r>
    </w:p>
    <w:p w14:paraId="4AD6137A">
      <w:pPr>
        <w:pStyle w:val="4"/>
        <w:spacing w:line="254" w:lineRule="auto"/>
        <w:ind w:right="107"/>
        <w:rPr>
          <w:rFonts w:hint="eastAsia"/>
        </w:rPr>
      </w:pPr>
      <w:r>
        <w:rPr>
          <w:rFonts w:hint="eastAsia"/>
        </w:rPr>
        <w:t>凡认识他的人都爱他；并且他们私下里争论，这样的成熟是预示着卓越的一生，还是夭折的命运。</w:t>
      </w:r>
    </w:p>
    <w:p w14:paraId="6F1FBBB1">
      <w:pPr>
        <w:pStyle w:val="4"/>
        <w:spacing w:line="254" w:lineRule="auto"/>
        <w:ind w:right="107"/>
        <w:rPr>
          <w:rFonts w:hint="eastAsia"/>
        </w:rPr>
      </w:pPr>
      <w:r>
        <w:rPr>
          <w:rFonts w:hint="eastAsia"/>
        </w:rPr>
        <w:t>I must confess, whether my infirmity or no, I know not, I was often offended at the mention of the latter, as too boldly entrenching upon God's prerogative; but such, it seems, was the Divine decree; so it proved.</w:t>
      </w:r>
    </w:p>
    <w:p w14:paraId="4310A84E">
      <w:pPr>
        <w:pStyle w:val="4"/>
        <w:spacing w:line="254" w:lineRule="auto"/>
        <w:ind w:right="107"/>
        <w:rPr>
          <w:rFonts w:hint="eastAsia"/>
        </w:rPr>
      </w:pPr>
      <w:r>
        <w:rPr>
          <w:rFonts w:hint="eastAsia"/>
        </w:rPr>
        <w:t>我必须承认，不知是否是我的软弱，我常常因提及后者而感到不悦，认为那是过分大胆地侵犯了上帝的特权；但看来，这便是神的旨意；事实也证明了这一点。</w:t>
      </w:r>
    </w:p>
    <w:p w14:paraId="0CDE7819">
      <w:pPr>
        <w:pStyle w:val="4"/>
        <w:spacing w:line="254" w:lineRule="auto"/>
        <w:ind w:right="107"/>
        <w:rPr>
          <w:rFonts w:hint="eastAsia"/>
        </w:rPr>
      </w:pPr>
      <w:r>
        <w:rPr>
          <w:rFonts w:hint="eastAsia"/>
        </w:rPr>
        <w:t>His work was done betimes, and ours about him before we thought of it; and while we said of him in our hearts, as once Lamech said of his son Noah, This child shall comfort us, Gen. 5:29; he shall live with us; God said, Nay, he shall leave you, and shall live with me:</w:t>
      </w:r>
    </w:p>
    <w:p w14:paraId="796E0110">
      <w:pPr>
        <w:pStyle w:val="4"/>
        <w:spacing w:line="254" w:lineRule="auto"/>
        <w:ind w:right="107"/>
        <w:rPr>
          <w:rFonts w:hint="eastAsia"/>
        </w:rPr>
      </w:pPr>
      <w:r>
        <w:rPr>
          <w:rFonts w:hint="eastAsia"/>
        </w:rPr>
        <w:t>他的工作早早完成了，我们为他所做的事也在我们预料之前结束了；当我们心里论到他，像拉麦从前论到他儿子挪亚那样说：“这孩子必为我们带来安慰”（创5:29）；他将与我们同住；上帝却说：“不，他将离开你们，与我同住：”</w:t>
      </w:r>
    </w:p>
    <w:p w14:paraId="245531C2">
      <w:pPr>
        <w:pStyle w:val="4"/>
        <w:spacing w:line="254" w:lineRule="auto"/>
        <w:ind w:right="107"/>
        <w:rPr>
          <w:rFonts w:hint="eastAsia"/>
        </w:rPr>
      </w:pPr>
      <w:r>
        <w:rPr>
          <w:rFonts w:hint="eastAsia"/>
        </w:rPr>
        <w:t>for before he was eleven years old, God snatched him out of our tuition, and removed him into a higher form; where he should learn no more by the sight of the eye, and hearing of the ear, which are subject to mistake, but by clear and perfect vision; where he knows more than we could teach him; yea, is able to teach us what we are not capable of understanding:</w:t>
      </w:r>
    </w:p>
    <w:p w14:paraId="06E445ED">
      <w:pPr>
        <w:pStyle w:val="4"/>
        <w:spacing w:line="254" w:lineRule="auto"/>
        <w:ind w:right="107"/>
        <w:rPr>
          <w:rFonts w:hint="eastAsia"/>
        </w:rPr>
      </w:pPr>
      <w:r>
        <w:rPr>
          <w:rFonts w:hint="eastAsia"/>
        </w:rPr>
        <w:t>因为在他未满十一岁时，上帝便将他从我们的教导中夺去，把他移到更高的境界；在那里，他不再凭易错的眼见耳闻学习，而是凭清晰完美的异象；在那里，他所知道的比我们所能教他的更多；是的，他能够教导我们所不能理解的事：</w:t>
      </w:r>
    </w:p>
    <w:p w14:paraId="1D93A5CB">
      <w:pPr>
        <w:pStyle w:val="4"/>
        <w:spacing w:line="254" w:lineRule="auto"/>
        <w:ind w:right="107"/>
        <w:rPr>
          <w:rFonts w:hint="eastAsia"/>
        </w:rPr>
      </w:pPr>
      <w:r>
        <w:rPr>
          <w:rFonts w:hint="eastAsia"/>
        </w:rPr>
        <w:t>while we see but in a glass darkly, he is seeing face to face.</w:t>
      </w:r>
    </w:p>
    <w:p w14:paraId="0FAF2565">
      <w:pPr>
        <w:pStyle w:val="4"/>
        <w:spacing w:line="254" w:lineRule="auto"/>
        <w:ind w:right="107"/>
        <w:rPr>
          <w:rFonts w:hint="eastAsia"/>
        </w:rPr>
      </w:pPr>
      <w:r>
        <w:rPr>
          <w:rFonts w:hint="eastAsia"/>
        </w:rPr>
        <w:t>我们如今观看，如同镜子返照，模糊不清，他却是面对面了。</w:t>
      </w:r>
    </w:p>
    <w:p w14:paraId="12FBEAF8">
      <w:pPr>
        <w:pStyle w:val="4"/>
        <w:spacing w:line="254" w:lineRule="auto"/>
        <w:ind w:right="107"/>
        <w:rPr>
          <w:rFonts w:hint="eastAsia"/>
        </w:rPr>
      </w:pPr>
      <w:r>
        <w:rPr>
          <w:rFonts w:hint="eastAsia"/>
        </w:rPr>
        <w:t>Oh could I but write what he is able to dictate concerning the facial vision,* which I am now, with fear and trembling, but peeping into; what a rare exposition should I publish to the world, upon the present context before us!</w:t>
      </w:r>
    </w:p>
    <w:p w14:paraId="5BFFAEC0">
      <w:pPr>
        <w:pStyle w:val="4"/>
        <w:spacing w:line="254" w:lineRule="auto"/>
        <w:ind w:right="107"/>
        <w:rPr>
          <w:rFonts w:hint="eastAsia"/>
        </w:rPr>
      </w:pPr>
      <w:r>
        <w:rPr>
          <w:rFonts w:hint="eastAsia"/>
        </w:rPr>
        <w:t>哦，要是我能写下他所能口授的关于那荣面异象*——我现在正怀着恐惧战兢之心稍作窥探——的内容；我将会向世界出版一部何等珍稀的关于我们面前这经文的释义啊！</w:t>
      </w:r>
    </w:p>
    <w:p w14:paraId="7DF1899E">
      <w:pPr>
        <w:pStyle w:val="4"/>
        <w:spacing w:line="254" w:lineRule="auto"/>
        <w:ind w:right="107"/>
        <w:rPr>
          <w:rFonts w:hint="eastAsia"/>
        </w:rPr>
      </w:pPr>
      <w:r>
        <w:rPr>
          <w:rFonts w:hint="eastAsia"/>
        </w:rPr>
        <w:t>Such as eye never read, and ear never heard, nor can ever enter into the heart of man, until we enter into that light where he is; where his intellectual eye is married to the Sun of righteousness, and his naked will is swimming and bathing itself in rivers of pleasures for ever.</w:t>
      </w:r>
    </w:p>
    <w:p w14:paraId="121909A4">
      <w:pPr>
        <w:pStyle w:val="4"/>
        <w:spacing w:line="254" w:lineRule="auto"/>
        <w:ind w:right="107"/>
        <w:rPr>
          <w:rFonts w:hint="eastAsia"/>
        </w:rPr>
      </w:pPr>
      <w:r>
        <w:rPr>
          <w:rFonts w:hint="eastAsia"/>
        </w:rPr>
        <w:t>那是眼睛未曾读过，耳朵未曾听过，人心也未曾想到的，除非我们进入他所在的光中；在那里，他属灵的眼睛与公义的日头结合，他纯粹的意志永远畅游沐浴在喜乐的江河里。</w:t>
      </w:r>
    </w:p>
    <w:p w14:paraId="663C6196">
      <w:pPr>
        <w:pStyle w:val="4"/>
        <w:spacing w:line="254" w:lineRule="auto"/>
        <w:ind w:right="107"/>
        <w:rPr>
          <w:rFonts w:hint="eastAsia"/>
        </w:rPr>
      </w:pPr>
      <w:r>
        <w:rPr>
          <w:rFonts w:hint="eastAsia"/>
        </w:rPr>
        <w:t>This may be indeed, what these papers wished to be, and that is all, a perfumed handkerchief to wipe off tears from your eyes, and fill your soul with joy.</w:t>
      </w:r>
    </w:p>
    <w:p w14:paraId="413EFE7C">
      <w:pPr>
        <w:pStyle w:val="4"/>
        <w:spacing w:line="254" w:lineRule="auto"/>
        <w:ind w:right="107"/>
        <w:rPr>
          <w:rFonts w:hint="eastAsia"/>
        </w:rPr>
      </w:pPr>
      <w:r>
        <w:rPr>
          <w:rFonts w:hint="eastAsia"/>
        </w:rPr>
        <w:t>这或许确实是这些文稿所期望达成的，也仅此而已，一块芬芳的手帕，擦去你眼中的泪水，让你的灵魂充满喜乐。</w:t>
      </w:r>
    </w:p>
    <w:p w14:paraId="52E3E9BD">
      <w:pPr>
        <w:pStyle w:val="4"/>
        <w:spacing w:line="254" w:lineRule="auto"/>
        <w:ind w:right="107"/>
        <w:rPr>
          <w:rFonts w:hint="eastAsia"/>
        </w:rPr>
      </w:pPr>
      <w:r>
        <w:rPr>
          <w:rFonts w:hint="eastAsia"/>
        </w:rPr>
        <w:t>Your loss is his infinite gain.</w:t>
      </w:r>
    </w:p>
    <w:p w14:paraId="7F6CA7A5">
      <w:pPr>
        <w:pStyle w:val="4"/>
        <w:spacing w:line="254" w:lineRule="auto"/>
        <w:ind w:right="107"/>
        <w:rPr>
          <w:rFonts w:hint="eastAsia"/>
        </w:rPr>
      </w:pPr>
      <w:r>
        <w:rPr>
          <w:rFonts w:hint="eastAsia"/>
        </w:rPr>
        <w:t>你的损失是他的无限收获。</w:t>
      </w:r>
    </w:p>
    <w:p w14:paraId="31A3C685">
      <w:pPr>
        <w:pStyle w:val="4"/>
        <w:spacing w:line="254" w:lineRule="auto"/>
        <w:ind w:right="107"/>
        <w:rPr>
          <w:rFonts w:hint="eastAsia"/>
        </w:rPr>
      </w:pPr>
      <w:r>
        <w:rPr>
          <w:rFonts w:hint="eastAsia"/>
        </w:rPr>
        <w:t>It was a satisfaction good enough for a heathen, who, when one brought him the tidings of his eldest son's death, was able to reply, "I knew my son was mortal."</w:t>
      </w:r>
    </w:p>
    <w:p w14:paraId="19093DF7">
      <w:pPr>
        <w:pStyle w:val="4"/>
        <w:spacing w:line="254" w:lineRule="auto"/>
        <w:ind w:right="107"/>
        <w:rPr>
          <w:rFonts w:hint="eastAsia"/>
        </w:rPr>
      </w:pPr>
      <w:r>
        <w:rPr>
          <w:rFonts w:hint="eastAsia"/>
        </w:rPr>
        <w:t>对于一个异教徒来说，这已是足够的安慰了；当有人告诉他长子去世的消息时，他能回答说：“我知道我的儿子是会死的。”</w:t>
      </w:r>
    </w:p>
    <w:p w14:paraId="0730A48D">
      <w:pPr>
        <w:pStyle w:val="4"/>
        <w:spacing w:line="254" w:lineRule="auto"/>
        <w:ind w:right="107"/>
        <w:rPr>
          <w:rFonts w:hint="eastAsia"/>
        </w:rPr>
      </w:pPr>
      <w:r>
        <w:rPr>
          <w:rFonts w:hint="eastAsia"/>
        </w:rPr>
        <w:t>Your comfort may express itself in a higher strain, I know my son is immortal; for though nature did not make him immortal by his generation, grace hath made him immortal by his regeneration:</w:t>
      </w:r>
    </w:p>
    <w:p w14:paraId="67F3B327">
      <w:pPr>
        <w:pStyle w:val="4"/>
        <w:spacing w:line="254" w:lineRule="auto"/>
        <w:ind w:right="107"/>
        <w:rPr>
          <w:rFonts w:hint="eastAsia"/>
        </w:rPr>
      </w:pPr>
      <w:r>
        <w:rPr>
          <w:rFonts w:hint="eastAsia"/>
        </w:rPr>
        <w:t>你的安慰可以表达得更高一层：我知道我的儿子是不朽的；因为虽然天性没有使他在出生时就不朽，恩典却已使他在重生时成为不朽：</w:t>
      </w:r>
    </w:p>
    <w:p w14:paraId="4FC6FC62">
      <w:pPr>
        <w:pStyle w:val="4"/>
        <w:spacing w:line="254" w:lineRule="auto"/>
        <w:ind w:right="107"/>
        <w:rPr>
          <w:rFonts w:hint="eastAsia"/>
        </w:rPr>
      </w:pPr>
      <w:r>
        <w:rPr>
          <w:rFonts w:hint="eastAsia"/>
        </w:rPr>
        <w:t>so that all that you and I have to do, is but to breathe after that perfection, of which, through grace, I am humbly confident he is already possessed:</w:t>
      </w:r>
    </w:p>
    <w:p w14:paraId="45C7BB98">
      <w:pPr>
        <w:pStyle w:val="4"/>
        <w:spacing w:line="254" w:lineRule="auto"/>
        <w:ind w:right="107"/>
        <w:rPr>
          <w:rFonts w:hint="eastAsia"/>
        </w:rPr>
      </w:pPr>
      <w:r>
        <w:rPr>
          <w:rFonts w:hint="eastAsia"/>
        </w:rPr>
        <w:t>因此，你我所要做的，不过是渴慕那份完美，借着恩典，我谦卑地确信他已经拥有了它：</w:t>
      </w:r>
    </w:p>
    <w:p w14:paraId="2D0909E9">
      <w:pPr>
        <w:pStyle w:val="4"/>
        <w:spacing w:line="254" w:lineRule="auto"/>
        <w:ind w:right="107"/>
        <w:rPr>
          <w:rFonts w:hint="eastAsia"/>
        </w:rPr>
      </w:pPr>
      <w:r>
        <w:rPr>
          <w:rFonts w:hint="eastAsia"/>
        </w:rPr>
        <w:t>"Let us so run that we may obtain."</w:t>
      </w:r>
    </w:p>
    <w:p w14:paraId="0668D1E9">
      <w:pPr>
        <w:pStyle w:val="4"/>
        <w:spacing w:line="254" w:lineRule="auto"/>
        <w:ind w:right="107"/>
        <w:rPr>
          <w:rFonts w:hint="eastAsia"/>
        </w:rPr>
      </w:pPr>
      <w:r>
        <w:rPr>
          <w:rFonts w:hint="eastAsia"/>
        </w:rPr>
        <w:t>“让我们这样奔跑，以便可以得着。”</w:t>
      </w:r>
    </w:p>
    <w:p w14:paraId="273AACAF">
      <w:pPr>
        <w:pStyle w:val="4"/>
        <w:spacing w:line="254" w:lineRule="auto"/>
        <w:ind w:right="107"/>
        <w:rPr>
          <w:rFonts w:hint="eastAsia"/>
        </w:rPr>
      </w:pPr>
      <w:r>
        <w:rPr>
          <w:rFonts w:hint="eastAsia"/>
        </w:rPr>
        <w:t>As for myself, so many deaths have been rushing in upon me, "deep calling unto deep," as have not only retarded this work, but threatened its destruction.</w:t>
      </w:r>
    </w:p>
    <w:p w14:paraId="20FA6941">
      <w:pPr>
        <w:pStyle w:val="4"/>
        <w:spacing w:line="254" w:lineRule="auto"/>
        <w:ind w:right="107"/>
        <w:rPr>
          <w:rFonts w:hint="eastAsia"/>
        </w:rPr>
      </w:pPr>
      <w:r>
        <w:rPr>
          <w:rFonts w:hint="eastAsia"/>
        </w:rPr>
        <w:t>至于我自己，如此多的死亡接踵而至，“深渊与深渊响应”，不仅拖延了这项工作，甚至威胁到它的毁灭。</w:t>
      </w:r>
    </w:p>
    <w:p w14:paraId="1AF9FD97">
      <w:pPr>
        <w:pStyle w:val="4"/>
        <w:spacing w:line="254" w:lineRule="auto"/>
        <w:ind w:right="107"/>
        <w:rPr>
          <w:rFonts w:hint="eastAsia"/>
        </w:rPr>
      </w:pPr>
      <w:r>
        <w:rPr>
          <w:rFonts w:hint="eastAsia"/>
        </w:rPr>
        <w:t>But since it hath pleased the living God to let me live to publish this work, such as it is, dear son, I dedicate it to your name, to be as an Absalom's pillar, until God may raise up a living monument in the room of that which he hath removed:</w:t>
      </w:r>
    </w:p>
    <w:p w14:paraId="02971426">
      <w:pPr>
        <w:pStyle w:val="4"/>
        <w:spacing w:line="254" w:lineRule="auto"/>
        <w:ind w:right="107"/>
        <w:rPr>
          <w:rFonts w:hint="eastAsia"/>
        </w:rPr>
      </w:pPr>
      <w:r>
        <w:rPr>
          <w:rFonts w:hint="eastAsia"/>
        </w:rPr>
        <w:t>但既然永活的上帝乐意让我活到出版这部作品，尽管它不完美，亲爱的儿子，我将它献在你的名下，作为押沙龙的柱子一般，直到上帝兴起一座活的纪念碑，来代替祂所移去的那座：</w:t>
      </w:r>
    </w:p>
    <w:p w14:paraId="1213C06E">
      <w:pPr>
        <w:pStyle w:val="4"/>
        <w:spacing w:line="254" w:lineRule="auto"/>
        <w:ind w:right="107"/>
        <w:rPr>
          <w:rFonts w:hint="eastAsia"/>
        </w:rPr>
      </w:pPr>
      <w:r>
        <w:rPr>
          <w:rFonts w:hint="eastAsia"/>
        </w:rPr>
        <w:t>and because this may be too weak and obscure, let me provoke you, sir, to erect to yourself a monument that may be worthy of you; let your own life be a name to you when you are dead; a name better than of sons and daughters; by filling that honourable station wherein God hath fixed you, and all your other relations, with such fruitfulness, wisdom, and fidelity, that all who know you, may rise up and call you blessed; yea, that your name may be as a sweet perfume to posterity.</w:t>
      </w:r>
    </w:p>
    <w:p w14:paraId="7B459A0D">
      <w:pPr>
        <w:pStyle w:val="4"/>
        <w:spacing w:line="254" w:lineRule="auto"/>
        <w:ind w:right="107"/>
        <w:rPr>
          <w:rFonts w:hint="eastAsia"/>
        </w:rPr>
      </w:pPr>
      <w:r>
        <w:rPr>
          <w:rFonts w:hint="eastAsia"/>
        </w:rPr>
        <w:t>并且因为这可能过于微弱和模糊，请允许我激励您，先生，为自己树立一座配得上您的丰碑；让您自己的生命在您逝世后成为您的名号；一个胜过儿女的名号；通过在上帝所安置您的尊贵位置上，以及您所有的其他关系中，充满那样的丰硕、智慧和忠诚，以致所有认识您的人都起来称您为有福的；是的，愿您的名如馨香留给后代。</w:t>
      </w:r>
    </w:p>
    <w:p w14:paraId="6C0042A1">
      <w:pPr>
        <w:pStyle w:val="4"/>
        <w:spacing w:line="254" w:lineRule="auto"/>
        <w:ind w:right="107"/>
        <w:rPr>
          <w:rFonts w:hint="eastAsia"/>
        </w:rPr>
      </w:pPr>
      <w:r>
        <w:rPr>
          <w:rFonts w:hint="eastAsia"/>
        </w:rPr>
        <w:t>Live your own life and your son's too.</w:t>
      </w:r>
    </w:p>
    <w:p w14:paraId="78FC72E8">
      <w:pPr>
        <w:pStyle w:val="4"/>
        <w:spacing w:line="254" w:lineRule="auto"/>
        <w:ind w:right="107"/>
        <w:rPr>
          <w:rFonts w:hint="eastAsia"/>
        </w:rPr>
      </w:pPr>
      <w:r>
        <w:rPr>
          <w:rFonts w:hint="eastAsia"/>
        </w:rPr>
        <w:t>活出你自己的生命，也活出你儿子的生命。</w:t>
      </w:r>
    </w:p>
    <w:p w14:paraId="14B06EC4">
      <w:pPr>
        <w:pStyle w:val="4"/>
        <w:spacing w:line="254" w:lineRule="auto"/>
        <w:ind w:right="107"/>
        <w:rPr>
          <w:rFonts w:hint="eastAsia"/>
        </w:rPr>
      </w:pPr>
    </w:p>
    <w:p w14:paraId="214E6B86">
      <w:pPr>
        <w:pStyle w:val="4"/>
        <w:spacing w:line="254" w:lineRule="auto"/>
        <w:ind w:right="107"/>
        <w:rPr>
          <w:rFonts w:hint="eastAsia"/>
        </w:rPr>
      </w:pPr>
      <w:r>
        <w:rPr>
          <w:rFonts w:hint="eastAsia"/>
        </w:rPr>
        <w:t>As for me, I cannot long survive, having so often received in myself the sentence of death, 2 Cor. 1:9;</w:t>
      </w:r>
    </w:p>
    <w:p w14:paraId="2E042425">
      <w:pPr>
        <w:pStyle w:val="4"/>
        <w:spacing w:line="254" w:lineRule="auto"/>
        <w:ind w:right="107"/>
        <w:rPr>
          <w:rFonts w:hint="eastAsia"/>
        </w:rPr>
      </w:pPr>
      <w:r>
        <w:rPr>
          <w:rFonts w:hint="eastAsia"/>
        </w:rPr>
        <w:t>至于我，我已不久于人世，因为我屡次在自己身上受到死的判决，林后1:9；</w:t>
      </w:r>
    </w:p>
    <w:p w14:paraId="0832429A">
      <w:pPr>
        <w:pStyle w:val="4"/>
        <w:spacing w:line="254" w:lineRule="auto"/>
        <w:ind w:right="107"/>
        <w:rPr>
          <w:rFonts w:hint="eastAsia"/>
        </w:rPr>
      </w:pPr>
      <w:r>
        <w:rPr>
          <w:rFonts w:hint="eastAsia"/>
        </w:rPr>
        <w:t>I have lived already one full age of man, and am now in the third year* of my labour and sorrow, Psa. 90:10, and it is little I can do for God.</w:t>
      </w:r>
    </w:p>
    <w:p w14:paraId="4186E8D6">
      <w:pPr>
        <w:pStyle w:val="4"/>
        <w:spacing w:line="254" w:lineRule="auto"/>
        <w:ind w:right="107"/>
        <w:rPr>
          <w:rFonts w:hint="eastAsia"/>
        </w:rPr>
      </w:pPr>
      <w:r>
        <w:rPr>
          <w:rFonts w:hint="eastAsia"/>
        </w:rPr>
        <w:t>我已活过了一个人完整的年岁，如今正处于我劳苦愁烦的第三个年头*，诗90:10，我为上帝所能做的已微乎其微。</w:t>
      </w:r>
    </w:p>
    <w:p w14:paraId="7C78E389">
      <w:pPr>
        <w:pStyle w:val="4"/>
        <w:spacing w:line="254" w:lineRule="auto"/>
        <w:ind w:right="107"/>
        <w:rPr>
          <w:rFonts w:hint="eastAsia"/>
        </w:rPr>
      </w:pPr>
      <w:r>
        <w:rPr>
          <w:rFonts w:hint="eastAsia"/>
        </w:rPr>
        <w:t>I must decrease, but may you increase; yet pray for me, that I may live much in a little time; and that myself and your aged mother may, like those trees of God, Psa. 92:14, 15, bring forth more fruit in old age than in the beginning, to show that the Lord is upright, &amp;c.</w:t>
      </w:r>
    </w:p>
    <w:p w14:paraId="2B4076CD">
      <w:pPr>
        <w:pStyle w:val="4"/>
        <w:spacing w:line="254" w:lineRule="auto"/>
        <w:ind w:right="107"/>
        <w:rPr>
          <w:rFonts w:hint="eastAsia"/>
        </w:rPr>
      </w:pPr>
      <w:r>
        <w:rPr>
          <w:rFonts w:hint="eastAsia"/>
        </w:rPr>
        <w:t>我必衰微，你必兴旺；然而请为我祈祷，使我能在短暂的时间里活得丰盛；并使我自己和你年迈的母亲，能像上帝的那些树木一样，诗92:14, 15，在年老时比开始时结出更多的果子，以显明耶和华是正直的，等等。</w:t>
      </w:r>
    </w:p>
    <w:p w14:paraId="656AC390">
      <w:pPr>
        <w:pStyle w:val="4"/>
        <w:spacing w:line="254" w:lineRule="auto"/>
        <w:ind w:right="107"/>
        <w:rPr>
          <w:rFonts w:hint="eastAsia"/>
        </w:rPr>
      </w:pPr>
      <w:r>
        <w:rPr>
          <w:rFonts w:hint="eastAsia"/>
        </w:rPr>
        <w:t>Farewell, honoured son, and God Almighty make you amends for the loan which you have lent to God, if not in the stream, yet in the fountain.</w:t>
      </w:r>
    </w:p>
    <w:p w14:paraId="36702052">
      <w:pPr>
        <w:pStyle w:val="4"/>
        <w:spacing w:line="254" w:lineRule="auto"/>
        <w:ind w:right="107"/>
        <w:rPr>
          <w:rFonts w:hint="eastAsia"/>
        </w:rPr>
      </w:pPr>
      <w:r>
        <w:rPr>
          <w:rFonts w:hint="eastAsia"/>
        </w:rPr>
        <w:t>再会了，尊贵的儿子，愿全能的上帝弥补你借给上帝的，若不在溪流中，就在泉源处。</w:t>
      </w:r>
    </w:p>
    <w:p w14:paraId="29F29295">
      <w:pPr>
        <w:pStyle w:val="4"/>
        <w:spacing w:line="254" w:lineRule="auto"/>
        <w:ind w:right="107"/>
        <w:rPr>
          <w:rFonts w:hint="eastAsia"/>
        </w:rPr>
      </w:pPr>
      <w:r>
        <w:rPr>
          <w:rFonts w:hint="eastAsia"/>
        </w:rPr>
        <w:t>May He bless you, and make you a blessing.</w:t>
      </w:r>
    </w:p>
    <w:p w14:paraId="2A2ED334">
      <w:pPr>
        <w:pStyle w:val="4"/>
        <w:spacing w:line="254" w:lineRule="auto"/>
        <w:ind w:right="107"/>
        <w:rPr>
          <w:rFonts w:hint="eastAsia"/>
        </w:rPr>
      </w:pPr>
      <w:r>
        <w:rPr>
          <w:rFonts w:hint="eastAsia"/>
        </w:rPr>
        <w:t>愿祂赐福与你，使你成为祝福。</w:t>
      </w:r>
    </w:p>
    <w:p w14:paraId="2BAC9D90">
      <w:pPr>
        <w:pStyle w:val="4"/>
        <w:spacing w:line="254" w:lineRule="auto"/>
        <w:ind w:right="107"/>
        <w:rPr>
          <w:rFonts w:hint="eastAsia"/>
        </w:rPr>
      </w:pPr>
      <w:r>
        <w:rPr>
          <w:rFonts w:hint="eastAsia"/>
        </w:rPr>
        <w:t>So prayeth</w:t>
      </w:r>
    </w:p>
    <w:p w14:paraId="623A2BBB">
      <w:pPr>
        <w:pStyle w:val="4"/>
        <w:spacing w:line="254" w:lineRule="auto"/>
        <w:ind w:right="107"/>
        <w:rPr>
          <w:rFonts w:hint="eastAsia"/>
        </w:rPr>
      </w:pPr>
      <w:r>
        <w:rPr>
          <w:rFonts w:hint="eastAsia"/>
        </w:rPr>
        <w:t>Your faithful, and most</w:t>
      </w:r>
    </w:p>
    <w:p w14:paraId="2B88B7B5">
      <w:pPr>
        <w:pStyle w:val="4"/>
        <w:spacing w:line="254" w:lineRule="auto"/>
        <w:ind w:right="107"/>
        <w:rPr>
          <w:rFonts w:hint="eastAsia"/>
        </w:rPr>
      </w:pPr>
      <w:r>
        <w:rPr>
          <w:rFonts w:hint="eastAsia"/>
        </w:rPr>
        <w:t>affectionate Father-in-law, THOMAS CASE.</w:t>
      </w:r>
    </w:p>
    <w:p w14:paraId="1DBC028A">
      <w:pPr>
        <w:pStyle w:val="4"/>
        <w:spacing w:line="254" w:lineRule="auto"/>
        <w:ind w:right="107"/>
        <w:rPr>
          <w:rFonts w:hint="eastAsia"/>
        </w:rPr>
      </w:pPr>
      <w:r>
        <w:rPr>
          <w:rFonts w:hint="eastAsia"/>
        </w:rPr>
        <w:t>如此祈祷的是您忠实且至爱的岳父，托马斯·凯斯。</w:t>
      </w:r>
    </w:p>
    <w:p w14:paraId="39BD7E54">
      <w:pPr>
        <w:pStyle w:val="4"/>
        <w:spacing w:line="254" w:lineRule="auto"/>
        <w:ind w:right="107"/>
        <w:rPr>
          <w:rFonts w:hint="eastAsia"/>
        </w:rPr>
      </w:pPr>
    </w:p>
    <w:p w14:paraId="5A5A4A2C">
      <w:pPr>
        <w:pStyle w:val="4"/>
        <w:spacing w:line="254" w:lineRule="auto"/>
        <w:ind w:right="107"/>
        <w:rPr>
          <w:rFonts w:hint="eastAsia"/>
        </w:rPr>
      </w:pPr>
      <w:r>
        <w:rPr>
          <w:rFonts w:hint="eastAsia"/>
        </w:rPr>
        <w:t>TO MY WORTHY SON-IN-LAW, WILLIAM HAWES,</w:t>
      </w:r>
    </w:p>
    <w:p w14:paraId="1D1DBE45">
      <w:pPr>
        <w:pStyle w:val="4"/>
        <w:spacing w:line="254" w:lineRule="auto"/>
        <w:ind w:right="107"/>
        <w:rPr>
          <w:rFonts w:hint="eastAsia"/>
        </w:rPr>
      </w:pPr>
      <w:r>
        <w:rPr>
          <w:rFonts w:hint="eastAsia"/>
        </w:rPr>
        <w:t>DOCTOR IN PHYSIC;</w:t>
      </w:r>
    </w:p>
    <w:p w14:paraId="7454E2B1">
      <w:pPr>
        <w:pStyle w:val="4"/>
        <w:spacing w:line="254" w:lineRule="auto"/>
        <w:ind w:right="107"/>
        <w:rPr>
          <w:rFonts w:hint="eastAsia"/>
        </w:rPr>
      </w:pPr>
      <w:r>
        <w:rPr>
          <w:rFonts w:hint="eastAsia"/>
        </w:rPr>
        <w:t>AND TO MRS. ELIZABETH HAWES HIS VIRTUOUS CONSORT, GRACE, MERCY, AND PEACE.</w:t>
      </w:r>
    </w:p>
    <w:p w14:paraId="0FCD1AE5">
      <w:pPr>
        <w:pStyle w:val="4"/>
        <w:spacing w:line="254" w:lineRule="auto"/>
        <w:ind w:right="107"/>
        <w:rPr>
          <w:rFonts w:hint="eastAsia"/>
        </w:rPr>
      </w:pPr>
      <w:r>
        <w:rPr>
          <w:rFonts w:hint="eastAsia"/>
        </w:rPr>
        <w:t>致我贤良的女婿，威廉·霍斯，</w:t>
      </w:r>
    </w:p>
    <w:p w14:paraId="4F3EEE9D">
      <w:pPr>
        <w:pStyle w:val="4"/>
        <w:spacing w:line="254" w:lineRule="auto"/>
        <w:ind w:right="107"/>
        <w:rPr>
          <w:rFonts w:hint="eastAsia"/>
        </w:rPr>
      </w:pPr>
      <w:r>
        <w:rPr>
          <w:rFonts w:hint="eastAsia"/>
        </w:rPr>
        <w:t>医学博士；</w:t>
      </w:r>
    </w:p>
    <w:p w14:paraId="628BE1D4">
      <w:pPr>
        <w:pStyle w:val="4"/>
        <w:spacing w:line="254" w:lineRule="auto"/>
        <w:ind w:right="107"/>
        <w:rPr>
          <w:rFonts w:hint="eastAsia"/>
        </w:rPr>
      </w:pPr>
      <w:r>
        <w:rPr>
          <w:rFonts w:hint="eastAsia"/>
        </w:rPr>
        <w:t>并致其贤德的配偶，伊丽莎白·霍斯夫人，恩惠、怜悯与平安。</w:t>
      </w:r>
    </w:p>
    <w:p w14:paraId="2672159D">
      <w:pPr>
        <w:pStyle w:val="4"/>
        <w:spacing w:line="254" w:lineRule="auto"/>
        <w:ind w:right="107"/>
        <w:rPr>
          <w:rFonts w:hint="eastAsia"/>
        </w:rPr>
      </w:pPr>
      <w:r>
        <w:rPr>
          <w:rFonts w:hint="eastAsia"/>
        </w:rPr>
        <w:t>DEAR SON AND DAUGHTER,</w:t>
      </w:r>
    </w:p>
    <w:p w14:paraId="5E728AE8">
      <w:pPr>
        <w:pStyle w:val="4"/>
        <w:spacing w:line="254" w:lineRule="auto"/>
        <w:ind w:right="107"/>
        <w:rPr>
          <w:rFonts w:hint="eastAsia"/>
        </w:rPr>
      </w:pPr>
      <w:r>
        <w:rPr>
          <w:rFonts w:hint="eastAsia"/>
        </w:rPr>
        <w:t>亲爱的儿子和女儿，</w:t>
      </w:r>
    </w:p>
    <w:p w14:paraId="41BA42CF">
      <w:pPr>
        <w:pStyle w:val="4"/>
        <w:spacing w:line="254" w:lineRule="auto"/>
        <w:ind w:right="107"/>
        <w:rPr>
          <w:rFonts w:hint="eastAsia"/>
        </w:rPr>
      </w:pPr>
    </w:p>
    <w:p w14:paraId="41934A73">
      <w:pPr>
        <w:pStyle w:val="4"/>
        <w:spacing w:line="254" w:lineRule="auto"/>
        <w:ind w:right="107"/>
        <w:rPr>
          <w:rFonts w:hint="eastAsia"/>
        </w:rPr>
      </w:pPr>
      <w:r>
        <w:rPr>
          <w:rFonts w:hint="eastAsia"/>
        </w:rPr>
        <w:t>It is not, certainly, without some special design of Providence, that these meditations, which were conceived upon the death of your hopeful nephew, the only son of your elder brother, Sir Robert Booth, now in Ireland; should not, by reason of those distempers which have ever since pursued me incessantly, as you, to your trouble, know; be published until this time, when our sorrows are doubled in the death of your precious child, Martin Hawes, your first-born:</w:t>
      </w:r>
    </w:p>
    <w:p w14:paraId="5F1AC19A">
      <w:pPr>
        <w:pStyle w:val="4"/>
        <w:spacing w:line="254" w:lineRule="auto"/>
        <w:ind w:right="107"/>
        <w:rPr>
          <w:rFonts w:hint="eastAsia"/>
        </w:rPr>
      </w:pPr>
      <w:r>
        <w:rPr>
          <w:rFonts w:hint="eastAsia"/>
        </w:rPr>
        <w:t>这些默想，本是为你那充满希望的侄儿——你兄长罗伯特·布斯爵士（现居爱尔兰）的独子——的逝世而构思的；却因那些自那时起便无休止地困扰我的疾病（正如你所烦恼地知道的那样），直到如今，当我们因你珍爱的孩子，你的长子马丁·霍斯的逝世而悲伤加倍之时，才得以出版，这无疑是出于天意护理的某些特殊安排：</w:t>
      </w:r>
    </w:p>
    <w:p w14:paraId="0B47E36F">
      <w:pPr>
        <w:pStyle w:val="4"/>
        <w:spacing w:line="254" w:lineRule="auto"/>
        <w:ind w:right="107"/>
        <w:rPr>
          <w:rFonts w:hint="eastAsia"/>
        </w:rPr>
      </w:pPr>
      <w:r>
        <w:rPr>
          <w:rFonts w:hint="eastAsia"/>
        </w:rPr>
        <w:t>possibly, as we may rationally conjecture, that we should not too soon forget the affliction and the misery, the wormwood and the gall; but that our souls having them continually in remembrace, might be humbled in us, Lam. 3:19, 20.</w:t>
      </w:r>
    </w:p>
    <w:p w14:paraId="02B51170">
      <w:pPr>
        <w:pStyle w:val="4"/>
        <w:spacing w:line="254" w:lineRule="auto"/>
        <w:ind w:right="107"/>
        <w:rPr>
          <w:rFonts w:hint="eastAsia"/>
        </w:rPr>
      </w:pPr>
      <w:r>
        <w:rPr>
          <w:rFonts w:hint="eastAsia"/>
        </w:rPr>
        <w:t>或许，正如我们所能合理推测的那样，是为了让我们不要过早忘记那苦难与悲惨，那茵陈与苦胆；而是让我们的灵魂时刻将它们记在心中，使我们里面得以谦卑，哀3:19, 20。</w:t>
      </w:r>
    </w:p>
    <w:p w14:paraId="1536FC99">
      <w:pPr>
        <w:pStyle w:val="4"/>
        <w:spacing w:line="254" w:lineRule="auto"/>
        <w:ind w:right="107"/>
        <w:rPr>
          <w:rFonts w:hint="eastAsia"/>
        </w:rPr>
      </w:pPr>
      <w:r>
        <w:rPr>
          <w:rFonts w:hint="eastAsia"/>
        </w:rPr>
        <w:t>Possibly, that the children being every way alike, both in person and in disposition, one and the same plaster might give ease and cure to the wound; and one and the same monument perpetuate their memorial unto posterity.</w:t>
      </w:r>
    </w:p>
    <w:p w14:paraId="1F3288F8">
      <w:pPr>
        <w:pStyle w:val="4"/>
        <w:spacing w:line="254" w:lineRule="auto"/>
        <w:ind w:right="107"/>
        <w:rPr>
          <w:rFonts w:hint="eastAsia"/>
        </w:rPr>
      </w:pPr>
      <w:r>
        <w:rPr>
          <w:rFonts w:hint="eastAsia"/>
        </w:rPr>
        <w:t>或许，因为孩子们在各方面都如此相似，无论是在外貌还是性情上，同一剂膏药便能缓解并治愈伤痛；同一座纪念碑便能将他们的纪念永远流传给后代。</w:t>
      </w:r>
    </w:p>
    <w:p w14:paraId="6367D53A">
      <w:pPr>
        <w:pStyle w:val="4"/>
        <w:spacing w:line="254" w:lineRule="auto"/>
        <w:ind w:right="107"/>
        <w:rPr>
          <w:rFonts w:hint="eastAsia"/>
        </w:rPr>
      </w:pPr>
      <w:r>
        <w:rPr>
          <w:rFonts w:hint="eastAsia"/>
        </w:rPr>
        <w:t>Truly they were a pair of lovely babes; babes in age, though men in knowledge and understanding; of whom we may, in their capacity, sing, as David once in his funeral elegies of Saul and Jonathan, "They were pleasant in their lives, in their death they were not divided."</w:t>
      </w:r>
    </w:p>
    <w:p w14:paraId="4F57AB80">
      <w:pPr>
        <w:pStyle w:val="4"/>
        <w:spacing w:line="254" w:lineRule="auto"/>
        <w:ind w:right="107"/>
        <w:rPr>
          <w:rFonts w:hint="eastAsia"/>
        </w:rPr>
      </w:pPr>
      <w:r>
        <w:rPr>
          <w:rFonts w:hint="eastAsia"/>
        </w:rPr>
        <w:t>他们确实是一对可爱的婴孩；年龄上是婴孩，知识和理解力上却是成人；在他们的能力范围内，我们可以像大卫曾在他为扫罗和约拿单所作的挽歌中那样歌唱：“他们生时相悦，死时也不分离。”</w:t>
      </w:r>
    </w:p>
    <w:p w14:paraId="28774F1F">
      <w:pPr>
        <w:pStyle w:val="4"/>
        <w:spacing w:line="254" w:lineRule="auto"/>
        <w:ind w:right="107"/>
        <w:rPr>
          <w:rFonts w:hint="eastAsia"/>
        </w:rPr>
      </w:pPr>
      <w:r>
        <w:rPr>
          <w:rFonts w:hint="eastAsia"/>
        </w:rPr>
        <w:t>Their lives indeed were short; so it seemed good to the Divine wisdom, after he had showed two such excellent pieces in the light for a while, timely to lay them up amongst his jewels, lest they should receive hurt or stain from a present evil world.</w:t>
      </w:r>
    </w:p>
    <w:p w14:paraId="05F1A94E">
      <w:pPr>
        <w:pStyle w:val="4"/>
        <w:spacing w:line="254" w:lineRule="auto"/>
        <w:ind w:right="107"/>
        <w:rPr>
          <w:rFonts w:hint="eastAsia"/>
        </w:rPr>
      </w:pPr>
      <w:r>
        <w:rPr>
          <w:rFonts w:hint="eastAsia"/>
        </w:rPr>
        <w:t>他们的生命确实短暂；神圣的智慧似乎认为，在祂将这两件如此优秀的作品在光中展示片刻之后，及时将它们珍藏在祂的珠宝中是好的，免得它们受到现今邪恶世界的伤害或玷污。</w:t>
      </w:r>
    </w:p>
    <w:p w14:paraId="270AD907">
      <w:pPr>
        <w:pStyle w:val="4"/>
        <w:spacing w:line="254" w:lineRule="auto"/>
        <w:ind w:right="107"/>
        <w:rPr>
          <w:rFonts w:hint="eastAsia"/>
        </w:rPr>
      </w:pPr>
      <w:r>
        <w:rPr>
          <w:rFonts w:hint="eastAsia"/>
        </w:rPr>
        <w:t>But although their lives were short, yet verily they were precious, such, as allowing them this abatement, that they were children; neither parents nor standers-by could rationally have wished they had been otherwise than they were.</w:t>
      </w:r>
    </w:p>
    <w:p w14:paraId="7DBF5D5A">
      <w:pPr>
        <w:pStyle w:val="4"/>
        <w:spacing w:line="254" w:lineRule="auto"/>
        <w:ind w:right="107"/>
        <w:rPr>
          <w:rFonts w:hint="eastAsia"/>
        </w:rPr>
      </w:pPr>
      <w:r>
        <w:rPr>
          <w:rFonts w:hint="eastAsia"/>
        </w:rPr>
        <w:t>但是，尽管他们的生命短暂，他们确实是宝贵的，即使考虑到他们是孩子这一因素；无论是父母还是旁观者，都无法合理地期望他们能比他们本来的样子更好。</w:t>
      </w:r>
    </w:p>
    <w:p w14:paraId="3727C3BF">
      <w:pPr>
        <w:pStyle w:val="4"/>
        <w:spacing w:line="254" w:lineRule="auto"/>
        <w:ind w:right="107"/>
        <w:rPr>
          <w:rFonts w:hint="eastAsia"/>
        </w:rPr>
      </w:pPr>
      <w:r>
        <w:rPr>
          <w:rFonts w:hint="eastAsia"/>
        </w:rPr>
        <w:t>And though there were some distance of years, yet the rewas the greatest parity of persons observed between them, that though they were but the brother's and sister's sons, you could not, had they been together, have distinguished them from brethren, or twins.</w:t>
      </w:r>
    </w:p>
    <w:p w14:paraId="1F859C48">
      <w:pPr>
        <w:pStyle w:val="4"/>
        <w:spacing w:line="254" w:lineRule="auto"/>
        <w:ind w:right="107"/>
        <w:rPr>
          <w:rFonts w:hint="eastAsia"/>
        </w:rPr>
      </w:pPr>
      <w:r>
        <w:rPr>
          <w:rFonts w:hint="eastAsia"/>
        </w:rPr>
        <w:t>尽管他们的年龄有些差距，但在他们之间观察到的个人相似性却是最大的，以至于即使他们只是兄弟和姐妹的儿子，如果他们在一起，你也无法将他们与亲兄弟或双胞胎区分开来。</w:t>
      </w:r>
    </w:p>
    <w:p w14:paraId="064E9D53">
      <w:pPr>
        <w:pStyle w:val="4"/>
        <w:spacing w:line="254" w:lineRule="auto"/>
        <w:ind w:right="107"/>
        <w:rPr>
          <w:rFonts w:hint="eastAsia"/>
        </w:rPr>
      </w:pPr>
      <w:r>
        <w:rPr>
          <w:rFonts w:hint="eastAsia"/>
        </w:rPr>
        <w:t>For elegance of person, loveliness of countenance, solidness of judgment, acuteness of wit, tenaciousness of memory, sweetness of disposition, universal innocence, and modesty in behaviour;</w:t>
      </w:r>
    </w:p>
    <w:p w14:paraId="28095ED2">
      <w:pPr>
        <w:pStyle w:val="4"/>
        <w:spacing w:line="254" w:lineRule="auto"/>
        <w:ind w:right="107"/>
        <w:rPr>
          <w:rFonts w:hint="eastAsia"/>
        </w:rPr>
      </w:pPr>
      <w:r>
        <w:rPr>
          <w:rFonts w:hint="eastAsia"/>
        </w:rPr>
        <w:t>因其品貌优雅，容颜可爱，判断稳健，才思敏捷，记忆坚韧，性情甜美，普遍纯真，以及行为谦逊；</w:t>
      </w:r>
    </w:p>
    <w:p w14:paraId="7F60D7BC">
      <w:pPr>
        <w:pStyle w:val="4"/>
        <w:spacing w:line="254" w:lineRule="auto"/>
        <w:ind w:right="107"/>
        <w:rPr>
          <w:rFonts w:hint="eastAsia"/>
        </w:rPr>
      </w:pPr>
    </w:p>
    <w:p w14:paraId="6348A371">
      <w:pPr>
        <w:pStyle w:val="4"/>
        <w:spacing w:line="254" w:lineRule="auto"/>
        <w:ind w:right="107"/>
        <w:rPr>
          <w:rFonts w:hint="eastAsia"/>
        </w:rPr>
      </w:pPr>
      <w:r>
        <w:rPr>
          <w:rFonts w:hint="eastAsia"/>
        </w:rPr>
        <w:t>obedience to parents, next or remote, submission to governors, observance to superiors, love to equals, condescension to inferiors, and candour to all.</w:t>
      </w:r>
    </w:p>
    <w:p w14:paraId="0C6DC201">
      <w:pPr>
        <w:pStyle w:val="4"/>
        <w:spacing w:line="254" w:lineRule="auto"/>
        <w:ind w:right="107"/>
        <w:rPr>
          <w:rFonts w:hint="eastAsia"/>
        </w:rPr>
      </w:pPr>
      <w:r>
        <w:rPr>
          <w:rFonts w:hint="eastAsia"/>
        </w:rPr>
        <w:t>对父母（无论亲疏）的顺从，对管教者的服从，对长者的尊重，对同辈的友爱，对卑者的谦逊，以及对所有人的坦诚。</w:t>
      </w:r>
    </w:p>
    <w:p w14:paraId="55C4295D">
      <w:pPr>
        <w:pStyle w:val="4"/>
        <w:spacing w:line="254" w:lineRule="auto"/>
        <w:ind w:right="107"/>
        <w:rPr>
          <w:rFonts w:hint="eastAsia"/>
        </w:rPr>
      </w:pPr>
      <w:r>
        <w:rPr>
          <w:rFonts w:hint="eastAsia"/>
        </w:rPr>
        <w:t>And, that which deservedly is of higher value with God, reverend attention to his word read or preached, together with some suitable ability to give a methodical repetition of both; studious in learning catechisms, of which they were able to give such a rational account, as if they had been candidates for the university; as many, both of the nobility and others in the parish of Giles'-in-the-Fields can, at this day, witness; love to the best things, and a due respect to the best men; with a more than a childish dislike of, and adverseness to what they understood to be evil, &amp;c.</w:t>
      </w:r>
    </w:p>
    <w:p w14:paraId="092EEFA1">
      <w:pPr>
        <w:pStyle w:val="4"/>
        <w:spacing w:line="254" w:lineRule="auto"/>
        <w:ind w:right="107"/>
        <w:rPr>
          <w:rFonts w:hint="eastAsia"/>
        </w:rPr>
      </w:pPr>
      <w:r>
        <w:rPr>
          <w:rFonts w:hint="eastAsia"/>
        </w:rPr>
        <w:t>并且，那在上帝眼中理应具有更高价值的，是对祂所读或所传的道，存敬虔的专注，并具备一定的能力，能有条理地复述两者；勤于学习教理问答，他们对此能作出合理的阐述，仿佛是大学的候选人一般；正如吉尔斯田野教区的许多贵族和其他人今天可以作证的那样；喜爱至善的事物，并对至善的人有应有的尊重；对他们所理解的邪恶事物，怀有超乎孩童的厌恶和反感，等等。</w:t>
      </w:r>
    </w:p>
    <w:p w14:paraId="11ECC020">
      <w:pPr>
        <w:pStyle w:val="4"/>
        <w:spacing w:line="254" w:lineRule="auto"/>
        <w:ind w:right="107"/>
        <w:rPr>
          <w:rFonts w:hint="eastAsia"/>
        </w:rPr>
      </w:pPr>
      <w:r>
        <w:rPr>
          <w:rFonts w:hint="eastAsia"/>
        </w:rPr>
        <w:t>These desirablenesses, according to, yea, and above the rate of children, rendered them so like one another, as if one soul had animated two bodies.</w:t>
      </w:r>
    </w:p>
    <w:p w14:paraId="6EEEBE7B">
      <w:pPr>
        <w:pStyle w:val="4"/>
        <w:spacing w:line="254" w:lineRule="auto"/>
        <w:ind w:right="107"/>
        <w:rPr>
          <w:rFonts w:hint="eastAsia"/>
        </w:rPr>
      </w:pPr>
      <w:r>
        <w:rPr>
          <w:rFonts w:hint="eastAsia"/>
        </w:rPr>
        <w:t>这些可贵的品质，符合甚至超越了孩童的水平，使他们彼此如此相像，仿佛一个灵魂赋予了两个身体以生命。</w:t>
      </w:r>
    </w:p>
    <w:p w14:paraId="4C139A3A">
      <w:pPr>
        <w:pStyle w:val="4"/>
        <w:spacing w:line="254" w:lineRule="auto"/>
        <w:ind w:right="107"/>
        <w:rPr>
          <w:rFonts w:hint="eastAsia"/>
        </w:rPr>
      </w:pPr>
      <w:r>
        <w:rPr>
          <w:rFonts w:hint="eastAsia"/>
        </w:rPr>
        <w:t>And as they were alike in their lives, so in their death they were not divided; or if a little in time, not at all in the manner and circumstances.</w:t>
      </w:r>
    </w:p>
    <w:p w14:paraId="34106845">
      <w:pPr>
        <w:pStyle w:val="4"/>
        <w:spacing w:line="254" w:lineRule="auto"/>
        <w:ind w:right="107"/>
        <w:rPr>
          <w:rFonts w:hint="eastAsia"/>
        </w:rPr>
      </w:pPr>
      <w:r>
        <w:rPr>
          <w:rFonts w:hint="eastAsia"/>
        </w:rPr>
        <w:t>他们在生时相似，在死时也未曾分离；或者即使时间上稍有先后，在方式和情形上却全然一致。</w:t>
      </w:r>
    </w:p>
    <w:p w14:paraId="3F88F06A">
      <w:pPr>
        <w:pStyle w:val="4"/>
        <w:spacing w:line="254" w:lineRule="auto"/>
        <w:ind w:right="107"/>
        <w:rPr>
          <w:rFonts w:hint="eastAsia"/>
        </w:rPr>
      </w:pPr>
      <w:r>
        <w:rPr>
          <w:rFonts w:hint="eastAsia"/>
        </w:rPr>
        <w:t>They both lived with us, but died with you; they lived with the divine, but died with the physician, to show that neither religion doth kill, nor physic can keep alive.</w:t>
      </w:r>
    </w:p>
    <w:p w14:paraId="47934FC4">
      <w:pPr>
        <w:pStyle w:val="4"/>
        <w:spacing w:line="254" w:lineRule="auto"/>
        <w:ind w:right="107"/>
        <w:rPr>
          <w:rFonts w:hint="eastAsia"/>
        </w:rPr>
      </w:pPr>
      <w:r>
        <w:rPr>
          <w:rFonts w:hint="eastAsia"/>
        </w:rPr>
        <w:t>他们俩都曾与我们同住，却与你们一同离世；他们与神职人员同住，却与医生一同离世，这表明宗教既不致死，医药也不能保生。</w:t>
      </w:r>
    </w:p>
    <w:p w14:paraId="166C1366">
      <w:pPr>
        <w:pStyle w:val="4"/>
        <w:spacing w:line="254" w:lineRule="auto"/>
        <w:ind w:right="107"/>
        <w:rPr>
          <w:rFonts w:hint="eastAsia"/>
        </w:rPr>
      </w:pPr>
      <w:r>
        <w:rPr>
          <w:rFonts w:hint="eastAsia"/>
        </w:rPr>
        <w:t>Nevertheless, though they died with you, they came not to die, any further than the hidden decree of the Divine will had before determined.</w:t>
      </w:r>
    </w:p>
    <w:p w14:paraId="1E9F57DA">
      <w:pPr>
        <w:pStyle w:val="4"/>
        <w:spacing w:line="254" w:lineRule="auto"/>
        <w:ind w:right="107"/>
        <w:rPr>
          <w:rFonts w:hint="eastAsia"/>
        </w:rPr>
      </w:pPr>
      <w:r>
        <w:rPr>
          <w:rFonts w:hint="eastAsia"/>
        </w:rPr>
        <w:t>然而，尽管他们与你们一同离世，他们的死并非偶然，而是早已由神圣旨意的奥秘预旨所定。</w:t>
      </w:r>
    </w:p>
    <w:p w14:paraId="49278505">
      <w:pPr>
        <w:pStyle w:val="4"/>
        <w:spacing w:line="254" w:lineRule="auto"/>
        <w:ind w:right="107"/>
        <w:rPr>
          <w:rFonts w:hint="eastAsia"/>
        </w:rPr>
      </w:pPr>
      <w:r>
        <w:rPr>
          <w:rFonts w:hint="eastAsia"/>
        </w:rPr>
        <w:t>They died alive, as it were, death gave them so little warning.</w:t>
      </w:r>
    </w:p>
    <w:p w14:paraId="244967DF">
      <w:pPr>
        <w:pStyle w:val="4"/>
        <w:spacing w:line="254" w:lineRule="auto"/>
        <w:ind w:right="107"/>
        <w:rPr>
          <w:rFonts w:hint="eastAsia"/>
        </w:rPr>
      </w:pPr>
      <w:r>
        <w:rPr>
          <w:rFonts w:hint="eastAsia"/>
        </w:rPr>
        <w:t>他们可以说是活生生地死了，死亡给他们的警告如此之少。</w:t>
      </w:r>
    </w:p>
    <w:p w14:paraId="724CFB00">
      <w:pPr>
        <w:pStyle w:val="4"/>
        <w:spacing w:line="254" w:lineRule="auto"/>
        <w:ind w:right="107"/>
        <w:rPr>
          <w:rFonts w:hint="eastAsia"/>
        </w:rPr>
      </w:pPr>
      <w:r>
        <w:rPr>
          <w:rFonts w:hint="eastAsia"/>
        </w:rPr>
        <w:t>Neither parents nor children understood wherefore they came; until within a very few days, death showed his commission, and as soon executed it.</w:t>
      </w:r>
    </w:p>
    <w:p w14:paraId="2B898C10">
      <w:pPr>
        <w:pStyle w:val="4"/>
        <w:spacing w:line="254" w:lineRule="auto"/>
        <w:ind w:right="107"/>
        <w:rPr>
          <w:rFonts w:hint="eastAsia"/>
        </w:rPr>
      </w:pPr>
      <w:r>
        <w:rPr>
          <w:rFonts w:hint="eastAsia"/>
        </w:rPr>
        <w:t>无论是父母还是孩子都不明白他们为何而来；直到短短几天之内，死亡出示了它的委任状，并立即执行了它。</w:t>
      </w:r>
    </w:p>
    <w:p w14:paraId="104BF2AA">
      <w:pPr>
        <w:pStyle w:val="4"/>
        <w:spacing w:line="254" w:lineRule="auto"/>
        <w:ind w:right="107"/>
        <w:rPr>
          <w:rFonts w:hint="eastAsia"/>
        </w:rPr>
      </w:pPr>
      <w:r>
        <w:rPr>
          <w:rFonts w:hint="eastAsia"/>
        </w:rPr>
        <w:t>They died, both of them, in the absence of their trustees, who, though one step higher in the parental line, were not, I am sure, half a step</w:t>
      </w:r>
    </w:p>
    <w:p w14:paraId="6284B701">
      <w:pPr>
        <w:pStyle w:val="4"/>
        <w:spacing w:line="254" w:lineRule="auto"/>
        <w:ind w:right="107"/>
        <w:rPr>
          <w:rFonts w:hint="eastAsia"/>
        </w:rPr>
      </w:pPr>
      <w:r>
        <w:rPr>
          <w:rFonts w:hint="eastAsia"/>
        </w:rPr>
        <w:t>他们两人都在其信托人缺席时去世，那些信托人虽然在亲代关系上高出一辈，但我确信，在父母之爱上，他们丝毫未减半分，</w:t>
      </w:r>
    </w:p>
    <w:p w14:paraId="2449F652">
      <w:pPr>
        <w:pStyle w:val="4"/>
        <w:spacing w:line="254" w:lineRule="auto"/>
        <w:ind w:right="107"/>
        <w:rPr>
          <w:rFonts w:hint="eastAsia"/>
        </w:rPr>
      </w:pPr>
      <w:r>
        <w:rPr>
          <w:rFonts w:hint="eastAsia"/>
        </w:rPr>
        <w:t>lower in parental affection, which the Divine eye saw and pitied; and, therefore, out of compassion, hiding from us what he was about to do; as he snatched us from the elder, by sending us abroad; so he snatched the younger from us by sending him home to his father's house: so pitying our infirmity, who otherwise, possibly, might not have parted with them so willingly, nor have borne their loss so patiently.</w:t>
      </w:r>
    </w:p>
    <w:p w14:paraId="0DA84104">
      <w:pPr>
        <w:pStyle w:val="4"/>
        <w:spacing w:line="254" w:lineRule="auto"/>
        <w:ind w:right="107"/>
        <w:rPr>
          <w:rFonts w:hint="eastAsia"/>
        </w:rPr>
      </w:pPr>
      <w:r>
        <w:rPr>
          <w:rFonts w:hint="eastAsia"/>
        </w:rPr>
        <w:t>这神圣的眼目看见了并怜悯；因此，出于怜悯，向我们隐藏了祂将要做的事；正如祂通过差遣我们出国而将年长的从我们身边夺去一样；祂也通过将年幼的送回祂天父的家而将他从我们身边夺去：如此怜悯我们的软弱，否则，我们或许不会如此甘心地与他们分离，也不会如此耐心地承受他们的损失。</w:t>
      </w:r>
    </w:p>
    <w:p w14:paraId="004753E1">
      <w:pPr>
        <w:pStyle w:val="4"/>
        <w:spacing w:line="254" w:lineRule="auto"/>
        <w:ind w:right="107"/>
        <w:rPr>
          <w:rFonts w:hint="eastAsia"/>
        </w:rPr>
      </w:pPr>
      <w:r>
        <w:rPr>
          <w:rFonts w:hint="eastAsia"/>
        </w:rPr>
        <w:t>The loss of two such choice patterns of Divine workmanship, could not but have been a heart-breaking object to us, as it was to you, but that their constant absence from you was a preparative, whereby the terror of death was something abated: their very absence so long before was a little death.</w:t>
      </w:r>
    </w:p>
    <w:p w14:paraId="040C00A0">
      <w:pPr>
        <w:pStyle w:val="4"/>
        <w:spacing w:line="254" w:lineRule="auto"/>
        <w:ind w:right="107"/>
        <w:rPr>
          <w:rFonts w:hint="eastAsia"/>
        </w:rPr>
      </w:pPr>
      <w:r>
        <w:rPr>
          <w:rFonts w:hint="eastAsia"/>
        </w:rPr>
        <w:t>失去这两个神圣杰作的典范，对我们来说，如同对你们一样，无疑是令人心碎的，只是他们长期不在你们身边，成了一种预备，使死亡的恐惧有所减轻：他们之前的长期缺席本身就是一场小小的死亡。</w:t>
      </w:r>
    </w:p>
    <w:p w14:paraId="6D6A8C75">
      <w:pPr>
        <w:pStyle w:val="4"/>
        <w:spacing w:line="254" w:lineRule="auto"/>
        <w:ind w:right="107"/>
        <w:rPr>
          <w:rFonts w:hint="eastAsia"/>
        </w:rPr>
      </w:pPr>
      <w:r>
        <w:rPr>
          <w:rFonts w:hint="eastAsia"/>
        </w:rPr>
        <w:t>That which sweeteneth it to us all, is, (that God hath not left us to mourn as men without hope,) that in the context before us, the children are not dead, but sleep, they sleep in Jesus.</w:t>
      </w:r>
    </w:p>
    <w:p w14:paraId="7495F6C6">
      <w:pPr>
        <w:pStyle w:val="4"/>
        <w:spacing w:line="254" w:lineRule="auto"/>
        <w:ind w:right="107"/>
        <w:rPr>
          <w:rFonts w:hint="eastAsia"/>
        </w:rPr>
      </w:pPr>
      <w:r>
        <w:rPr>
          <w:rFonts w:hint="eastAsia"/>
        </w:rPr>
        <w:t>使我们众人感到安慰的是（上帝没有撇下我们像没有指望的人那样哀恸），在我们面前的经文中，孩子们不是死了，而是睡了，他们在耶稣里睡了。</w:t>
      </w:r>
    </w:p>
    <w:p w14:paraId="0ACF86A9">
      <w:pPr>
        <w:pStyle w:val="4"/>
        <w:spacing w:line="254" w:lineRule="auto"/>
        <w:ind w:right="107"/>
        <w:rPr>
          <w:rFonts w:hint="eastAsia"/>
        </w:rPr>
      </w:pPr>
      <w:r>
        <w:rPr>
          <w:rFonts w:hint="eastAsia"/>
        </w:rPr>
        <w:t>If any stander by shall judge, possibly, that my affection hath transported my charity into excess, my apology is this, that I had rather be guilty of an excess in charity, than a defect in thankfulness.</w:t>
      </w:r>
    </w:p>
    <w:p w14:paraId="11B3C837">
      <w:pPr>
        <w:pStyle w:val="4"/>
        <w:spacing w:line="254" w:lineRule="auto"/>
        <w:ind w:right="107"/>
        <w:rPr>
          <w:rFonts w:hint="eastAsia"/>
        </w:rPr>
      </w:pPr>
      <w:r>
        <w:rPr>
          <w:rFonts w:hint="eastAsia"/>
        </w:rPr>
        <w:t>若有旁观者或许判定我的情感使我的爱心过于泛滥，我的辩解是：我宁愿因爱心过度而有过，也不愿因感恩不足而有缺。</w:t>
      </w:r>
    </w:p>
    <w:p w14:paraId="388B9AFA">
      <w:pPr>
        <w:pStyle w:val="4"/>
        <w:spacing w:line="254" w:lineRule="auto"/>
        <w:ind w:right="107"/>
        <w:rPr>
          <w:rFonts w:hint="eastAsia"/>
        </w:rPr>
      </w:pPr>
      <w:r>
        <w:rPr>
          <w:rFonts w:hint="eastAsia"/>
        </w:rPr>
        <w:t>I know we cannot expect such rational accounts of grace in children, as may be found in adult saints; but that that doxology, "Out of the mouths of babes and sucklings hast thou ordained strength," Psa. 8:2, doth not exclude children, though not confine the meaning of the words so narrow, is the judgment of old St. Ignatius; who from those scripture instances of Samuel, Josiah, and others, denieth not but that the Spirit of God working in young ones, doth many times give out early discoveries of the grace of the covenant, when elder persons do only carry their gray hairs as a badge of their ingratitude to God.</w:t>
      </w:r>
    </w:p>
    <w:p w14:paraId="2822787F">
      <w:pPr>
        <w:pStyle w:val="4"/>
        <w:spacing w:line="254" w:lineRule="auto"/>
        <w:ind w:right="107"/>
        <w:rPr>
          <w:rFonts w:hint="eastAsia"/>
        </w:rPr>
      </w:pPr>
      <w:r>
        <w:rPr>
          <w:rFonts w:hint="eastAsia"/>
        </w:rPr>
        <w:t>我知道我们不能期望在孩子们身上找到像在成年圣徒身上那样的理性恩典的表述；但是那句颂赞，“你从婴孩和吃奶的口中，建立了能力”（诗8:2），并不排除孩童，尽管这并非将话语的意义局限于此，这是古时圣伊格那丢的判断；他从撒母耳、约西亚等圣经事例中，并不否认上帝的灵在年幼者身上作工时，常常会早期显露约的恩典，而年长者却只带着他们的白发，作为对上帝忘恩负义的标记。</w:t>
      </w:r>
    </w:p>
    <w:p w14:paraId="26BCBA21">
      <w:pPr>
        <w:pStyle w:val="4"/>
        <w:spacing w:line="254" w:lineRule="auto"/>
        <w:ind w:right="107"/>
        <w:rPr>
          <w:rFonts w:hint="eastAsia"/>
        </w:rPr>
      </w:pPr>
      <w:r>
        <w:rPr>
          <w:rFonts w:hint="eastAsia"/>
        </w:rPr>
        <w:t>As for your dear children, God hath not left himself without further witness in their death, of an interest in them; those heavenly whispers which the tender aunt, laying her ear to the pale lips of her dying nephew, as he lay upon his back, with eyes fixed heavenward, when he wanted strength to make his heart audible,—"God—Christ— Grace," &amp;c.</w:t>
      </w:r>
    </w:p>
    <w:p w14:paraId="39B530BB">
      <w:pPr>
        <w:pStyle w:val="4"/>
        <w:spacing w:line="254" w:lineRule="auto"/>
        <w:ind w:right="107"/>
        <w:rPr>
          <w:rFonts w:hint="eastAsia"/>
        </w:rPr>
      </w:pPr>
      <w:r>
        <w:rPr>
          <w:rFonts w:hint="eastAsia"/>
        </w:rPr>
        <w:t>至于你们亲爱的孩子们，上帝在他们的死中，并没有不为自己留下进一步的见证，显明祂对他们的眷顾；当温柔的姑母俯耳贴近垂死的侄儿苍白的嘴唇时——他仰卧着，双眼凝视着天堂，那时他已无力使内心的声音被听见——那些属天的低语：“上帝——基督——恩典”，等等。</w:t>
      </w:r>
    </w:p>
    <w:p w14:paraId="0704DA52">
      <w:pPr>
        <w:pStyle w:val="4"/>
        <w:spacing w:line="254" w:lineRule="auto"/>
        <w:ind w:right="107"/>
        <w:rPr>
          <w:rFonts w:hint="eastAsia"/>
        </w:rPr>
      </w:pPr>
    </w:p>
    <w:p w14:paraId="47363D53">
      <w:pPr>
        <w:pStyle w:val="4"/>
        <w:spacing w:line="254" w:lineRule="auto"/>
        <w:ind w:right="107"/>
        <w:rPr>
          <w:rFonts w:hint="eastAsia"/>
        </w:rPr>
      </w:pPr>
      <w:r>
        <w:rPr>
          <w:rFonts w:hint="eastAsia"/>
        </w:rPr>
        <w:t>And her own dear child's delight in that little book, "A Guide to Heaven;" a book little in bulk, but great in excellency; which, as it caused him to make it his vade-mecum while he lived; his golden cup, out of which he drank his morning's draught every morning in his bed: so it caused him to take it with him as his viaticum to heaven, when he came to die; for it was found with him when dead.</w:t>
      </w:r>
    </w:p>
    <w:p w14:paraId="4B59F01B">
      <w:pPr>
        <w:pStyle w:val="4"/>
        <w:spacing w:line="254" w:lineRule="auto"/>
        <w:ind w:right="107"/>
        <w:rPr>
          <w:rFonts w:hint="eastAsia"/>
        </w:rPr>
      </w:pPr>
      <w:r>
        <w:rPr>
          <w:rFonts w:hint="eastAsia"/>
        </w:rPr>
        <w:t>以及她自己亲爱的孩子对那本小书《天堂指南》的喜爱；这本书体积虽小，却卓越非凡；它使他在生时将其作为随身手册；作为他的金杯，每天早晨在床上从中饮下晨饮：同样，当他临终时，它也使他将其作为通往天堂的路粮带在身边；因为在他死后，这书与他同在。</w:t>
      </w:r>
    </w:p>
    <w:p w14:paraId="13C16AAE">
      <w:pPr>
        <w:pStyle w:val="4"/>
        <w:spacing w:line="254" w:lineRule="auto"/>
        <w:ind w:right="107"/>
        <w:rPr>
          <w:rFonts w:hint="eastAsia"/>
        </w:rPr>
      </w:pPr>
      <w:r>
        <w:rPr>
          <w:rFonts w:hint="eastAsia"/>
        </w:rPr>
        <w:t>These, I say, are overplusses of Divine grace, and witnesses of Divine love, to those dying babes from their heavenly Father.</w:t>
      </w:r>
    </w:p>
    <w:p w14:paraId="1C690320">
      <w:pPr>
        <w:pStyle w:val="4"/>
        <w:spacing w:line="254" w:lineRule="auto"/>
        <w:ind w:right="107"/>
        <w:rPr>
          <w:rFonts w:hint="eastAsia"/>
        </w:rPr>
      </w:pPr>
      <w:r>
        <w:rPr>
          <w:rFonts w:hint="eastAsia"/>
        </w:rPr>
        <w:t>我说，这些都是神圣恩典的盈余，是神圣之爱的见证，是从他们天父那里赐给那些垂死婴孩的。</w:t>
      </w:r>
    </w:p>
    <w:p w14:paraId="4FDECE6A">
      <w:pPr>
        <w:pStyle w:val="4"/>
        <w:spacing w:line="254" w:lineRule="auto"/>
        <w:ind w:right="107"/>
        <w:rPr>
          <w:rFonts w:hint="eastAsia"/>
        </w:rPr>
      </w:pPr>
      <w:r>
        <w:rPr>
          <w:rFonts w:hint="eastAsia"/>
        </w:rPr>
        <w:t>Wherefore, dear children, let not the consolations of God seem small unto you, but improve them for your own comfort and quickening, in the holy education of the surviving treasures of your blood; that if they live, you may have comfort in their lives; or if they die, you may have hope in their deaths.</w:t>
      </w:r>
    </w:p>
    <w:p w14:paraId="7F350D98">
      <w:pPr>
        <w:pStyle w:val="4"/>
        <w:spacing w:line="254" w:lineRule="auto"/>
        <w:ind w:right="107"/>
        <w:rPr>
          <w:rFonts w:hint="eastAsia"/>
        </w:rPr>
      </w:pPr>
      <w:r>
        <w:rPr>
          <w:rFonts w:hint="eastAsia"/>
        </w:rPr>
        <w:t>因此，亲爱的孩子们，不要轻看上帝的安慰，而要运用它们来安慰和激励自己，用以圣洁地教养你们尚存的血脉珍宝；如果他们活着，你们可以在他们的生命中得到安慰；如果他们死了，你们可以在他们的死亡中怀有盼望。</w:t>
      </w:r>
    </w:p>
    <w:p w14:paraId="1C5E13FF">
      <w:pPr>
        <w:pStyle w:val="4"/>
        <w:spacing w:line="254" w:lineRule="auto"/>
        <w:ind w:right="107"/>
        <w:rPr>
          <w:rFonts w:hint="eastAsia"/>
        </w:rPr>
      </w:pPr>
      <w:r>
        <w:rPr>
          <w:rFonts w:hint="eastAsia"/>
        </w:rPr>
        <w:t>"Be ye stedfast, unmovable, always abounding in the work of the Lord, forasmuch as ye know that your labour is not in vain in the Lord."</w:t>
      </w:r>
    </w:p>
    <w:p w14:paraId="11424B44">
      <w:pPr>
        <w:pStyle w:val="4"/>
        <w:spacing w:line="254" w:lineRule="auto"/>
        <w:ind w:right="107"/>
        <w:rPr>
          <w:rFonts w:hint="eastAsia"/>
        </w:rPr>
      </w:pPr>
      <w:r>
        <w:rPr>
          <w:rFonts w:hint="eastAsia"/>
        </w:rPr>
        <w:t>“你们务要坚固，不可摇动，常常竭力多做主工，因为知道你们的劳苦，在主里面不是徒然的。”</w:t>
      </w:r>
    </w:p>
    <w:p w14:paraId="6712AACC">
      <w:pPr>
        <w:pStyle w:val="4"/>
        <w:spacing w:line="254" w:lineRule="auto"/>
        <w:ind w:right="107"/>
        <w:rPr>
          <w:rFonts w:hint="eastAsia"/>
        </w:rPr>
      </w:pPr>
      <w:r>
        <w:rPr>
          <w:rFonts w:hint="eastAsia"/>
        </w:rPr>
        <w:t>And accept of this imperfect monument, set up for your continual inspection, and the blessed children's memorial: by</w:t>
      </w:r>
    </w:p>
    <w:p w14:paraId="19F0A93A">
      <w:pPr>
        <w:pStyle w:val="4"/>
        <w:spacing w:line="254" w:lineRule="auto"/>
        <w:ind w:right="107"/>
        <w:rPr>
          <w:rFonts w:hint="eastAsia"/>
        </w:rPr>
      </w:pPr>
      <w:r>
        <w:rPr>
          <w:rFonts w:hint="eastAsia"/>
        </w:rPr>
        <w:t>Your faithful and most affectionate Father-in-law,</w:t>
      </w:r>
    </w:p>
    <w:p w14:paraId="1E4C4EBF">
      <w:pPr>
        <w:pStyle w:val="4"/>
        <w:spacing w:line="254" w:lineRule="auto"/>
        <w:ind w:right="107"/>
        <w:rPr>
          <w:rFonts w:hint="eastAsia"/>
        </w:rPr>
      </w:pPr>
      <w:r>
        <w:rPr>
          <w:rFonts w:hint="eastAsia"/>
        </w:rPr>
        <w:t>THOMAS CASE.</w:t>
      </w:r>
    </w:p>
    <w:p w14:paraId="108C0006">
      <w:pPr>
        <w:pStyle w:val="4"/>
        <w:spacing w:line="254" w:lineRule="auto"/>
        <w:ind w:right="107"/>
        <w:rPr>
          <w:rFonts w:hint="eastAsia"/>
        </w:rPr>
      </w:pPr>
      <w:r>
        <w:rPr>
          <w:rFonts w:hint="eastAsia"/>
        </w:rPr>
        <w:t>并请接纳这座不完美的纪念碑，它是为你们持续的察验和蒙福孩子们的纪念而立：由</w:t>
      </w:r>
    </w:p>
    <w:p w14:paraId="5BDEC67C">
      <w:pPr>
        <w:pStyle w:val="4"/>
        <w:spacing w:line="254" w:lineRule="auto"/>
        <w:ind w:right="107"/>
        <w:rPr>
          <w:rFonts w:hint="eastAsia"/>
        </w:rPr>
      </w:pPr>
      <w:r>
        <w:rPr>
          <w:rFonts w:hint="eastAsia"/>
        </w:rPr>
        <w:t>你们忠实且至爱的岳父，</w:t>
      </w:r>
    </w:p>
    <w:p w14:paraId="4851CDEF">
      <w:pPr>
        <w:pStyle w:val="4"/>
        <w:spacing w:line="254" w:lineRule="auto"/>
        <w:ind w:right="107"/>
        <w:rPr>
          <w:rFonts w:hint="eastAsia"/>
        </w:rPr>
      </w:pPr>
      <w:r>
        <w:rPr>
          <w:rFonts w:hint="eastAsia"/>
        </w:rPr>
        <w:t>托马斯·凯斯敬献。</w:t>
      </w:r>
    </w:p>
    <w:p w14:paraId="656521DB">
      <w:pPr>
        <w:pStyle w:val="4"/>
        <w:spacing w:line="254" w:lineRule="auto"/>
        <w:ind w:right="107"/>
        <w:rPr>
          <w:rFonts w:hint="eastAsia"/>
        </w:rPr>
      </w:pPr>
    </w:p>
    <w:p w14:paraId="01409ADC">
      <w:pPr>
        <w:pStyle w:val="4"/>
        <w:spacing w:line="254" w:lineRule="auto"/>
        <w:ind w:right="107"/>
        <w:rPr>
          <w:rFonts w:hint="eastAsia"/>
        </w:rPr>
      </w:pPr>
      <w:r>
        <w:rPr>
          <w:rFonts w:hint="eastAsia"/>
        </w:rPr>
        <w:t>TO THE READER</w:t>
      </w:r>
    </w:p>
    <w:p w14:paraId="03F344FE">
      <w:pPr>
        <w:pStyle w:val="4"/>
        <w:spacing w:line="254" w:lineRule="auto"/>
        <w:ind w:right="107"/>
        <w:rPr>
          <w:rFonts w:hint="eastAsia"/>
        </w:rPr>
      </w:pPr>
      <w:r>
        <w:rPr>
          <w:rFonts w:hint="eastAsia"/>
        </w:rPr>
        <w:t>致读者</w:t>
      </w:r>
    </w:p>
    <w:p w14:paraId="65E2B6CD">
      <w:pPr>
        <w:pStyle w:val="4"/>
        <w:spacing w:line="254" w:lineRule="auto"/>
        <w:ind w:right="107"/>
        <w:rPr>
          <w:rFonts w:hint="eastAsia"/>
        </w:rPr>
      </w:pPr>
    </w:p>
    <w:p w14:paraId="504E27E1">
      <w:pPr>
        <w:pStyle w:val="4"/>
        <w:spacing w:line="254" w:lineRule="auto"/>
        <w:ind w:right="107"/>
        <w:rPr>
          <w:rFonts w:hint="eastAsia"/>
        </w:rPr>
      </w:pPr>
      <w:r>
        <w:rPr>
          <w:rFonts w:hint="eastAsia"/>
        </w:rPr>
        <w:t>THE AUTHOR WISHETH GRACE AND PEACE FROM GOD OUR FATHER, AND FROM THE LORD JESUS CHRIST.</w:t>
      </w:r>
    </w:p>
    <w:p w14:paraId="4BDA4A3A">
      <w:pPr>
        <w:pStyle w:val="4"/>
        <w:spacing w:line="254" w:lineRule="auto"/>
        <w:ind w:right="107"/>
        <w:rPr>
          <w:rFonts w:hint="eastAsia"/>
        </w:rPr>
      </w:pPr>
      <w:r>
        <w:rPr>
          <w:rFonts w:hint="eastAsia"/>
        </w:rPr>
        <w:t>作者祝愿恩典与平安，从我们的父上帝，并从主耶稣基督而来。</w:t>
      </w:r>
    </w:p>
    <w:p w14:paraId="60DBB1AD">
      <w:pPr>
        <w:pStyle w:val="4"/>
        <w:spacing w:line="254" w:lineRule="auto"/>
        <w:ind w:right="107"/>
        <w:rPr>
          <w:rFonts w:hint="eastAsia"/>
        </w:rPr>
      </w:pPr>
      <w:r>
        <w:rPr>
          <w:rFonts w:hint="eastAsia"/>
        </w:rPr>
        <w:t>READER,—To help the weaker sort of christians in the understanding of this more dark and difficult context, which containeth the description of our Lord's last coming; and to quicken the more slow and drowsy spirits, to a greater vigour in the pursuit of the glory which is to be revealed at that coming; have I, not without the importunity of divers friends, sensible of their need of the meanest helps, put myself upon the publishing of these more private essays calculated only for the use of my own family.</w:t>
      </w:r>
    </w:p>
    <w:p w14:paraId="64335468">
      <w:pPr>
        <w:pStyle w:val="4"/>
        <w:spacing w:line="254" w:lineRule="auto"/>
        <w:ind w:right="107"/>
        <w:rPr>
          <w:rFonts w:hint="eastAsia"/>
        </w:rPr>
      </w:pPr>
      <w:r>
        <w:rPr>
          <w:rFonts w:hint="eastAsia"/>
        </w:rPr>
        <w:t>读者啊，——为了帮助较软弱的基督徒理解这段更为晦涩难懂的经文，其中包含了对我们主末次降临的描述；并为了激励那些较为迟缓困倦的灵，以更大的活力去追求在那降临时将要显现的荣耀；我，在深感需要最微小帮助的几位朋友的恳切要求下，才着手出版这些仅为我家使用而作的私人随笔。</w:t>
      </w:r>
    </w:p>
    <w:p w14:paraId="494A51C0">
      <w:pPr>
        <w:pStyle w:val="4"/>
        <w:spacing w:line="254" w:lineRule="auto"/>
        <w:ind w:right="107"/>
        <w:rPr>
          <w:rFonts w:hint="eastAsia"/>
        </w:rPr>
      </w:pPr>
      <w:r>
        <w:rPr>
          <w:rFonts w:hint="eastAsia"/>
        </w:rPr>
        <w:t>Yet since they may, by the blessing of God, be of a larger influence; and knowing that good is so much the more good, by how much it is a more diffusive good, I chose rather to adventure my name, than be guilty of sacrilege, in not casting in my mite into the public treasury of the church's service.</w:t>
      </w:r>
    </w:p>
    <w:p w14:paraId="6C011864">
      <w:pPr>
        <w:pStyle w:val="4"/>
        <w:spacing w:line="254" w:lineRule="auto"/>
        <w:ind w:right="107"/>
        <w:rPr>
          <w:rFonts w:hint="eastAsia"/>
        </w:rPr>
      </w:pPr>
      <w:r>
        <w:rPr>
          <w:rFonts w:hint="eastAsia"/>
        </w:rPr>
        <w:t>然而，既然它们靠着上帝的祝福，可能会有更广泛的影响；并且知道良善之事越是广传，其善越大，我宁愿冒着署名的风险，也不愿因未将我微薄之力投入教会事奉的公共宝库而犯下亵渎之罪。</w:t>
      </w:r>
    </w:p>
    <w:p w14:paraId="2DFB12B5">
      <w:pPr>
        <w:pStyle w:val="4"/>
        <w:spacing w:line="254" w:lineRule="auto"/>
        <w:ind w:right="107"/>
        <w:rPr>
          <w:rFonts w:hint="eastAsia"/>
        </w:rPr>
      </w:pPr>
      <w:r>
        <w:rPr>
          <w:rFonts w:hint="eastAsia"/>
        </w:rPr>
        <w:t>Being, by the good providence of God, hitherto spared and kept alive, I have looked upon it as my duty, (the death-watch every night, in my bed, sounding in my ears,) to leave some watch-word behind me, to awaken this sleepy and secure generation; wherein the most, I would it might not be said the better part, of christians have lost the sight of heaven, and are digging hard into the earth, to search whether, possibly, they might not meet with a chief good between this and the centre!</w:t>
      </w:r>
    </w:p>
    <w:p w14:paraId="04B4F320">
      <w:pPr>
        <w:pStyle w:val="4"/>
        <w:spacing w:line="254" w:lineRule="auto"/>
        <w:ind w:right="107"/>
        <w:rPr>
          <w:rFonts w:hint="eastAsia"/>
        </w:rPr>
      </w:pPr>
      <w:r>
        <w:rPr>
          <w:rFonts w:hint="eastAsia"/>
        </w:rPr>
        <w:t>迄今为止，蒙上帝的美善护理，得以存活，我视之为我的责任（每夜躺在床上，死亡的警号在我耳边响起），要在我身后留下一些警语，以唤醒这个沉睡而自满的世代；在这个世代中，大多数——我但愿不是说更好的那部分——基督徒已经失去了对天堂的看见，并且正在努力挖掘地土，想看看是否可能在这地表与地心之间找到至善！</w:t>
      </w:r>
    </w:p>
    <w:p w14:paraId="5E283EB2">
      <w:pPr>
        <w:pStyle w:val="4"/>
        <w:spacing w:line="254" w:lineRule="auto"/>
        <w:ind w:right="107"/>
        <w:rPr>
          <w:rFonts w:hint="eastAsia"/>
        </w:rPr>
      </w:pPr>
      <w:r>
        <w:rPr>
          <w:rFonts w:hint="eastAsia"/>
        </w:rPr>
        <w:t>But oh, that before they go off the superfices, they would look back, to see from whence they are fallen, and repent, and do their first works, Rev. 2:5.</w:t>
      </w:r>
    </w:p>
    <w:p w14:paraId="36E42A48">
      <w:pPr>
        <w:pStyle w:val="4"/>
        <w:spacing w:line="254" w:lineRule="auto"/>
        <w:ind w:right="107"/>
        <w:rPr>
          <w:rFonts w:hint="eastAsia"/>
        </w:rPr>
      </w:pPr>
      <w:r>
        <w:rPr>
          <w:rFonts w:hint="eastAsia"/>
        </w:rPr>
        <w:t>但是，哦，愿他们在离开地表之前，能回首看看他们是从哪里坠落的，并且悔改，行起初所行的事，启2:5。</w:t>
      </w:r>
    </w:p>
    <w:p w14:paraId="1D245786">
      <w:pPr>
        <w:pStyle w:val="4"/>
        <w:spacing w:line="254" w:lineRule="auto"/>
        <w:ind w:right="107"/>
        <w:rPr>
          <w:rFonts w:hint="eastAsia"/>
        </w:rPr>
      </w:pPr>
      <w:r>
        <w:rPr>
          <w:rFonts w:hint="eastAsia"/>
        </w:rPr>
        <w:t>Behold, I am here showing you the thing which you are so eagerly pursuing; it is risen, it is not here.</w:t>
      </w:r>
    </w:p>
    <w:p w14:paraId="3DA523DD">
      <w:pPr>
        <w:pStyle w:val="4"/>
        <w:spacing w:line="254" w:lineRule="auto"/>
        <w:ind w:right="107"/>
        <w:rPr>
          <w:rFonts w:hint="eastAsia"/>
        </w:rPr>
      </w:pPr>
      <w:r>
        <w:rPr>
          <w:rFonts w:hint="eastAsia"/>
        </w:rPr>
        <w:t>看哪，我在这里向你们显明你们如此热切追求之物；它已经复活了，不在这里。</w:t>
      </w:r>
    </w:p>
    <w:p w14:paraId="308D79C3">
      <w:pPr>
        <w:pStyle w:val="4"/>
        <w:spacing w:line="254" w:lineRule="auto"/>
        <w:ind w:right="107"/>
        <w:rPr>
          <w:rFonts w:hint="eastAsia"/>
        </w:rPr>
      </w:pPr>
      <w:r>
        <w:rPr>
          <w:rFonts w:hint="eastAsia"/>
        </w:rPr>
        <w:t>Oh that you would, with Moses, get up into the mount, from whence you might take the prospect of that good land, where only blessedness dwelleth.</w:t>
      </w:r>
    </w:p>
    <w:p w14:paraId="46AB53E9">
      <w:pPr>
        <w:pStyle w:val="4"/>
        <w:spacing w:line="254" w:lineRule="auto"/>
        <w:ind w:right="107"/>
        <w:rPr>
          <w:rFonts w:hint="eastAsia"/>
        </w:rPr>
      </w:pPr>
      <w:r>
        <w:rPr>
          <w:rFonts w:hint="eastAsia"/>
        </w:rPr>
        <w:t>哦，愿你们能像摩西一样，登上那山，从那里你们可以远眺那美善之地，唯有福乐居住其中。</w:t>
      </w:r>
    </w:p>
    <w:p w14:paraId="12ACBE2D">
      <w:pPr>
        <w:pStyle w:val="4"/>
        <w:spacing w:line="254" w:lineRule="auto"/>
        <w:ind w:right="107"/>
        <w:rPr>
          <w:rFonts w:hint="eastAsia"/>
        </w:rPr>
      </w:pPr>
    </w:p>
    <w:p w14:paraId="74AB57EF">
      <w:pPr>
        <w:pStyle w:val="4"/>
        <w:spacing w:line="254" w:lineRule="auto"/>
        <w:ind w:right="107"/>
        <w:rPr>
          <w:rFonts w:hint="eastAsia"/>
        </w:rPr>
      </w:pPr>
      <w:r>
        <w:rPr>
          <w:rFonts w:hint="eastAsia"/>
        </w:rPr>
        <w:t>I must confess the vision is much darkened by the dimness of the eye, and the feebleness of the hand, which drew this imperfect landscape; but this I dare be bold to say, that by the optic glass of faith, upon the knee of prayer, a man may make such a discovery of glory here, as, when he cometh down from this mount, may serve quite to extinguish all the glory of this nether world, and to fix the eye, with that proto-martyr, stedfastly looking up into heaven, to see the glory of God, and Jesus standing on the right hand of God, Acts 7:55.</w:t>
      </w:r>
    </w:p>
    <w:p w14:paraId="173223E5">
      <w:pPr>
        <w:pStyle w:val="4"/>
        <w:spacing w:line="254" w:lineRule="auto"/>
        <w:ind w:right="107"/>
        <w:rPr>
          <w:rFonts w:hint="eastAsia"/>
        </w:rPr>
      </w:pPr>
      <w:r>
        <w:rPr>
          <w:rFonts w:hint="eastAsia"/>
        </w:rPr>
        <w:t>我必须承认，这景象因着眼睛的昏花和描绘这不完美图景之手的软弱而大大黯淡了；但我敢大胆地说，借着信心的望远镜，跪在祷告中，人可以在此发现如此的荣耀，以致当他从这山上下来时，足以完全熄灭这下界所有的荣耀，并使眼睛像那位首先殉道者一样，定睛望天，看见上帝的荣耀，和耶稣站在上帝的右边，徒7:55。</w:t>
      </w:r>
    </w:p>
    <w:p w14:paraId="50C556DC">
      <w:pPr>
        <w:pStyle w:val="4"/>
        <w:spacing w:line="254" w:lineRule="auto"/>
        <w:ind w:right="107"/>
        <w:rPr>
          <w:rFonts w:hint="eastAsia"/>
        </w:rPr>
      </w:pPr>
      <w:r>
        <w:rPr>
          <w:rFonts w:hint="eastAsia"/>
        </w:rPr>
        <w:t>Which, if it may he in any measure the fruit of these poor labours; let them take the praise of men, whose portion it is; while I shall, with more alacrity, leave these tents of Kedar, where my pilgrimage hath been thus far prolonged, and mount up to that full- eyed vision, where blessedness and eternity are of one length, ever with the Lord.</w:t>
      </w:r>
    </w:p>
    <w:p w14:paraId="434B02CB">
      <w:pPr>
        <w:pStyle w:val="4"/>
        <w:spacing w:line="254" w:lineRule="auto"/>
        <w:ind w:right="107"/>
        <w:rPr>
          <w:rFonts w:hint="eastAsia"/>
        </w:rPr>
      </w:pPr>
      <w:r>
        <w:rPr>
          <w:rFonts w:hint="eastAsia"/>
        </w:rPr>
        <w:t>如果这在任何程度上可算作这些微薄劳作的果实；愿那些当得称赞的人得人的称赞；而我将更欣然地离开这些基达的帐棚，我在此的客旅生涯已拖延至今，并上升到那全视的异象中，在那里，福乐与永恒同长，永远与主同在。</w:t>
      </w:r>
    </w:p>
    <w:p w14:paraId="25038192">
      <w:pPr>
        <w:pStyle w:val="4"/>
        <w:spacing w:line="254" w:lineRule="auto"/>
        <w:ind w:right="107"/>
        <w:rPr>
          <w:rFonts w:hint="eastAsia"/>
        </w:rPr>
      </w:pPr>
      <w:r>
        <w:rPr>
          <w:rFonts w:hint="eastAsia"/>
        </w:rPr>
        <w:t>Ambitious of that epitaph, by a learned hand, set upon the monument of that incomparable Culverwell:</w:t>
      </w:r>
    </w:p>
    <w:p w14:paraId="45F5EE22">
      <w:pPr>
        <w:pStyle w:val="4"/>
        <w:spacing w:line="254" w:lineRule="auto"/>
        <w:ind w:right="107"/>
        <w:rPr>
          <w:rFonts w:hint="eastAsia"/>
        </w:rPr>
      </w:pPr>
      <w:r>
        <w:rPr>
          <w:rFonts w:hint="eastAsia"/>
        </w:rPr>
        <w:t>What this to know, as we are known should be, The author could not tell, but's gone to see.</w:t>
      </w:r>
    </w:p>
    <w:p w14:paraId="3F7F2D78">
      <w:pPr>
        <w:pStyle w:val="4"/>
        <w:spacing w:line="254" w:lineRule="auto"/>
        <w:ind w:right="107"/>
        <w:rPr>
          <w:rFonts w:hint="eastAsia"/>
        </w:rPr>
      </w:pPr>
      <w:r>
        <w:rPr>
          <w:rFonts w:hint="eastAsia"/>
        </w:rPr>
        <w:t>渴慕一位博学之士为那无与伦比的卡尔弗韦尔纪念碑所题的墓志铭：</w:t>
      </w:r>
    </w:p>
    <w:p w14:paraId="5619784F">
      <w:pPr>
        <w:pStyle w:val="4"/>
        <w:spacing w:line="254" w:lineRule="auto"/>
        <w:ind w:right="107"/>
        <w:rPr>
          <w:rFonts w:hint="eastAsia"/>
        </w:rPr>
      </w:pPr>
      <w:r>
        <w:rPr>
          <w:rFonts w:hint="eastAsia"/>
        </w:rPr>
        <w:t>要知道这，如同我们被认识一样，作者无法言说，却已前去亲见了。</w:t>
      </w:r>
    </w:p>
    <w:p w14:paraId="26A998FC">
      <w:pPr>
        <w:pStyle w:val="4"/>
        <w:spacing w:line="254" w:lineRule="auto"/>
        <w:ind w:right="107"/>
        <w:rPr>
          <w:rFonts w:hint="eastAsia"/>
        </w:rPr>
      </w:pPr>
      <w:r>
        <w:rPr>
          <w:rFonts w:hint="eastAsia"/>
        </w:rPr>
        <w:t>And who, for that little moment, is thine, christian reader, in tears and prayers.</w:t>
      </w:r>
    </w:p>
    <w:p w14:paraId="2395F887">
      <w:pPr>
        <w:pStyle w:val="4"/>
        <w:spacing w:line="254" w:lineRule="auto"/>
        <w:ind w:right="107"/>
        <w:rPr>
          <w:rFonts w:hint="eastAsia"/>
        </w:rPr>
      </w:pPr>
      <w:r>
        <w:rPr>
          <w:rFonts w:hint="eastAsia"/>
        </w:rPr>
        <w:t>THOMAS CASE</w:t>
      </w:r>
    </w:p>
    <w:p w14:paraId="120FECD2">
      <w:pPr>
        <w:pStyle w:val="4"/>
        <w:spacing w:line="254" w:lineRule="auto"/>
        <w:ind w:right="107"/>
        <w:rPr>
          <w:rFonts w:hint="eastAsia"/>
        </w:rPr>
      </w:pPr>
      <w:r>
        <w:rPr>
          <w:rFonts w:hint="eastAsia"/>
        </w:rPr>
        <w:t>此时此刻，在泪水与祷告中属于你的，基督徒读者啊。</w:t>
      </w:r>
    </w:p>
    <w:p w14:paraId="1926CB6D">
      <w:pPr>
        <w:pStyle w:val="4"/>
        <w:spacing w:line="254" w:lineRule="auto"/>
        <w:ind w:right="107"/>
        <w:rPr>
          <w:rFonts w:hint="eastAsia"/>
        </w:rPr>
      </w:pPr>
      <w:r>
        <w:rPr>
          <w:rFonts w:hint="eastAsia"/>
        </w:rPr>
        <w:t>托马斯·凯斯</w:t>
      </w:r>
    </w:p>
    <w:p w14:paraId="7DBF22E3">
      <w:pPr>
        <w:pStyle w:val="4"/>
        <w:spacing w:line="254" w:lineRule="auto"/>
        <w:ind w:right="107"/>
        <w:rPr>
          <w:rFonts w:hint="eastAsia"/>
        </w:rPr>
      </w:pPr>
    </w:p>
    <w:p w14:paraId="7270916B">
      <w:pPr>
        <w:pStyle w:val="4"/>
        <w:spacing w:line="254" w:lineRule="auto"/>
        <w:ind w:right="107"/>
        <w:rPr>
          <w:rFonts w:hint="eastAsia"/>
        </w:rPr>
      </w:pPr>
      <w:r>
        <w:rPr>
          <w:rFonts w:hint="eastAsia"/>
        </w:rPr>
        <w:t>MOUNT PISGAH; OR,</w:t>
      </w:r>
    </w:p>
    <w:p w14:paraId="10FC2D4F">
      <w:pPr>
        <w:pStyle w:val="4"/>
        <w:spacing w:line="254" w:lineRule="auto"/>
        <w:ind w:right="107"/>
        <w:rPr>
          <w:rFonts w:hint="eastAsia"/>
        </w:rPr>
      </w:pPr>
      <w:r>
        <w:rPr>
          <w:rFonts w:hint="eastAsia"/>
        </w:rPr>
        <w:t>WORDS OF COMFORT ON THE DEATH OF OUR GRACIOUS RELATIONS</w:t>
      </w:r>
    </w:p>
    <w:p w14:paraId="3E533D50">
      <w:pPr>
        <w:pStyle w:val="4"/>
        <w:spacing w:line="254" w:lineRule="auto"/>
        <w:ind w:right="107"/>
        <w:rPr>
          <w:rFonts w:hint="eastAsia"/>
        </w:rPr>
      </w:pPr>
      <w:r>
        <w:rPr>
          <w:rFonts w:hint="eastAsia"/>
        </w:rPr>
        <w:t>毗斯迦山；或，</w:t>
      </w:r>
    </w:p>
    <w:p w14:paraId="3B557C83">
      <w:pPr>
        <w:pStyle w:val="4"/>
        <w:spacing w:line="254" w:lineRule="auto"/>
        <w:ind w:right="107"/>
        <w:rPr>
          <w:rFonts w:hint="eastAsia"/>
        </w:rPr>
      </w:pPr>
      <w:r>
        <w:rPr>
          <w:rFonts w:hint="eastAsia"/>
        </w:rPr>
        <w:t>论我们敬虔亲属之死的安慰之言</w:t>
      </w:r>
    </w:p>
    <w:p w14:paraId="3BD0E65E">
      <w:pPr>
        <w:pStyle w:val="4"/>
        <w:spacing w:line="254" w:lineRule="auto"/>
        <w:ind w:right="107"/>
        <w:rPr>
          <w:rFonts w:hint="eastAsia"/>
        </w:rPr>
      </w:pPr>
      <w:r>
        <w:rPr>
          <w:rFonts w:hint="eastAsia"/>
        </w:rPr>
        <w:t>WHEREFORE,</w:t>
      </w:r>
      <w:r>
        <w:rPr>
          <w:rFonts w:hint="eastAsia"/>
        </w:rPr>
        <w:tab/>
      </w:r>
      <w:r>
        <w:rPr>
          <w:rFonts w:hint="eastAsia"/>
        </w:rPr>
        <w:t>COMFORT</w:t>
      </w:r>
      <w:r>
        <w:rPr>
          <w:rFonts w:hint="eastAsia"/>
        </w:rPr>
        <w:tab/>
      </w:r>
      <w:r>
        <w:rPr>
          <w:rFonts w:hint="eastAsia"/>
        </w:rPr>
        <w:t>ONE</w:t>
      </w:r>
      <w:r>
        <w:rPr>
          <w:rFonts w:hint="eastAsia"/>
        </w:rPr>
        <w:tab/>
      </w:r>
      <w:r>
        <w:rPr>
          <w:rFonts w:hint="eastAsia"/>
        </w:rPr>
        <w:t>ANOTHER</w:t>
      </w:r>
      <w:r>
        <w:rPr>
          <w:rFonts w:hint="eastAsia"/>
        </w:rPr>
        <w:tab/>
      </w:r>
      <w:r>
        <w:rPr>
          <w:rFonts w:hint="eastAsia"/>
        </w:rPr>
        <w:t>WITH</w:t>
      </w:r>
      <w:r>
        <w:rPr>
          <w:rFonts w:hint="eastAsia"/>
        </w:rPr>
        <w:tab/>
      </w:r>
      <w:r>
        <w:rPr>
          <w:rFonts w:hint="eastAsia"/>
        </w:rPr>
        <w:t>THESE WORDS. - 1 THESSALONIANS 4:18.</w:t>
      </w:r>
    </w:p>
    <w:p w14:paraId="68EA2AFC">
      <w:pPr>
        <w:pStyle w:val="4"/>
        <w:spacing w:line="254" w:lineRule="auto"/>
        <w:ind w:right="107"/>
        <w:rPr>
          <w:rFonts w:hint="eastAsia"/>
        </w:rPr>
      </w:pPr>
      <w:r>
        <w:rPr>
          <w:rFonts w:hint="eastAsia"/>
        </w:rPr>
        <w:t>所以，你们当用这些话彼此安慰。 - 帖撒罗尼迦前书 4:18。</w:t>
      </w:r>
    </w:p>
    <w:p w14:paraId="0D1D1F0F">
      <w:pPr>
        <w:pStyle w:val="4"/>
        <w:spacing w:line="254" w:lineRule="auto"/>
        <w:ind w:right="107"/>
        <w:rPr>
          <w:rFonts w:hint="eastAsia"/>
        </w:rPr>
      </w:pPr>
      <w:r>
        <w:rPr>
          <w:rFonts w:hint="eastAsia"/>
        </w:rPr>
        <w:t>THESE words! What words are these?</w:t>
      </w:r>
    </w:p>
    <w:p w14:paraId="013A0020">
      <w:pPr>
        <w:pStyle w:val="4"/>
        <w:spacing w:line="254" w:lineRule="auto"/>
        <w:ind w:right="107"/>
        <w:rPr>
          <w:rFonts w:hint="eastAsia"/>
        </w:rPr>
      </w:pPr>
      <w:r>
        <w:rPr>
          <w:rFonts w:hint="eastAsia"/>
        </w:rPr>
        <w:t>这些话！这些是什么话呢？</w:t>
      </w:r>
    </w:p>
    <w:p w14:paraId="6EC39CAE">
      <w:pPr>
        <w:pStyle w:val="4"/>
        <w:spacing w:line="254" w:lineRule="auto"/>
        <w:ind w:right="107"/>
        <w:rPr>
          <w:rFonts w:hint="eastAsia"/>
        </w:rPr>
      </w:pPr>
      <w:r>
        <w:rPr>
          <w:rFonts w:hint="eastAsia"/>
        </w:rPr>
        <w:t>Scripture words in their general nature; more particularly the words of comfort contained in this context from ver. 13, "I would not have you to be ignorant, brethren," &amp;c., down to my text.</w:t>
      </w:r>
    </w:p>
    <w:p w14:paraId="52B6BD19">
      <w:pPr>
        <w:pStyle w:val="4"/>
        <w:spacing w:line="254" w:lineRule="auto"/>
        <w:ind w:right="107"/>
        <w:rPr>
          <w:rFonts w:hint="eastAsia"/>
        </w:rPr>
      </w:pPr>
      <w:r>
        <w:rPr>
          <w:rFonts w:hint="eastAsia"/>
        </w:rPr>
        <w:t>就其一般性质而言，是圣经的话语；更具体地说，是从第13节“弟兄们，论到睡了的人，我不愿意你们不知道”等等，一直到我的经文这整个上下文中包含的安慰之言。</w:t>
      </w:r>
    </w:p>
    <w:p w14:paraId="005D7575">
      <w:pPr>
        <w:pStyle w:val="4"/>
        <w:spacing w:line="254" w:lineRule="auto"/>
        <w:ind w:right="107"/>
        <w:rPr>
          <w:rFonts w:hint="eastAsia"/>
        </w:rPr>
      </w:pPr>
      <w:r>
        <w:rPr>
          <w:rFonts w:hint="eastAsia"/>
        </w:rPr>
        <w:t>For therein doth the apostle, by the dictate of the Holy Ghost, lay down a model or platform of consolatory arguments, as so many sovereign antidotes against immoderate sorrow for our godly relations which are departed: and with these words the apostle would have christians to comfort themselves, and one another.</w:t>
      </w:r>
    </w:p>
    <w:p w14:paraId="6AC861ED">
      <w:pPr>
        <w:pStyle w:val="4"/>
        <w:spacing w:line="254" w:lineRule="auto"/>
        <w:ind w:right="107"/>
        <w:rPr>
          <w:rFonts w:hint="eastAsia"/>
        </w:rPr>
      </w:pPr>
      <w:r>
        <w:rPr>
          <w:rFonts w:hint="eastAsia"/>
        </w:rPr>
        <w:t>因为使徒在其中，藉着圣灵的默示，提出了一个安慰论证的模式或纲要，如同许多对抗为我们已故敬虔亲属过度悲伤的特效解药：使徒希望基督徒用这些话来安慰自己，也彼此安慰。</w:t>
      </w:r>
    </w:p>
    <w:p w14:paraId="170B4D0D">
      <w:pPr>
        <w:pStyle w:val="4"/>
        <w:spacing w:line="254" w:lineRule="auto"/>
        <w:ind w:right="107"/>
        <w:rPr>
          <w:rFonts w:hint="eastAsia"/>
        </w:rPr>
      </w:pPr>
      <w:r>
        <w:rPr>
          <w:rFonts w:hint="eastAsia"/>
        </w:rPr>
        <w:t>Comfort one another with these words.</w:t>
      </w:r>
    </w:p>
    <w:p w14:paraId="38991245">
      <w:pPr>
        <w:pStyle w:val="4"/>
        <w:spacing w:line="254" w:lineRule="auto"/>
        <w:ind w:right="107"/>
        <w:rPr>
          <w:rFonts w:hint="eastAsia"/>
        </w:rPr>
      </w:pPr>
      <w:r>
        <w:rPr>
          <w:rFonts w:hint="eastAsia"/>
        </w:rPr>
        <w:t>用这些话彼此安慰。</w:t>
      </w:r>
    </w:p>
    <w:p w14:paraId="3792F22B">
      <w:pPr>
        <w:pStyle w:val="4"/>
        <w:spacing w:line="254" w:lineRule="auto"/>
        <w:ind w:right="107"/>
        <w:rPr>
          <w:rFonts w:hint="eastAsia"/>
        </w:rPr>
      </w:pPr>
      <w:r>
        <w:rPr>
          <w:rFonts w:hint="eastAsia"/>
        </w:rPr>
        <w:t>I will improve these words, First, for comfort; Secondly, for counsel.</w:t>
      </w:r>
    </w:p>
    <w:p w14:paraId="6F4BB73A">
      <w:pPr>
        <w:pStyle w:val="4"/>
        <w:spacing w:line="254" w:lineRule="auto"/>
        <w:ind w:right="107"/>
        <w:rPr>
          <w:rFonts w:hint="eastAsia"/>
        </w:rPr>
      </w:pPr>
      <w:r>
        <w:rPr>
          <w:rFonts w:hint="eastAsia"/>
        </w:rPr>
        <w:t>我将运用这些话，第一，为了安慰；第二，为了劝勉。</w:t>
      </w:r>
    </w:p>
    <w:p w14:paraId="003CE00F">
      <w:pPr>
        <w:pStyle w:val="4"/>
        <w:spacing w:line="254" w:lineRule="auto"/>
        <w:ind w:right="107"/>
        <w:rPr>
          <w:rFonts w:hint="eastAsia"/>
        </w:rPr>
      </w:pPr>
      <w:r>
        <w:rPr>
          <w:rFonts w:hint="eastAsia"/>
        </w:rPr>
        <w:t>The words of comfort laid down by the apostle in this model may be reduced unto ten heads, some of them very comprehensive, and all of them exceedingly cordial and restorative.</w:t>
      </w:r>
    </w:p>
    <w:p w14:paraId="45899157">
      <w:pPr>
        <w:pStyle w:val="4"/>
        <w:spacing w:line="254" w:lineRule="auto"/>
        <w:ind w:right="107"/>
        <w:rPr>
          <w:rFonts w:hint="eastAsia"/>
        </w:rPr>
      </w:pPr>
      <w:r>
        <w:rPr>
          <w:rFonts w:hint="eastAsia"/>
        </w:rPr>
        <w:t>使徒在这个模式中提出的安慰之言可以归纳为十个要点，其中一些非常全面，所有这些都极其真诚且能恢复人心。</w:t>
      </w:r>
    </w:p>
    <w:p w14:paraId="28F869D7">
      <w:pPr>
        <w:pStyle w:val="4"/>
        <w:spacing w:line="254" w:lineRule="auto"/>
        <w:ind w:right="107"/>
        <w:rPr>
          <w:rFonts w:hint="eastAsia"/>
        </w:rPr>
      </w:pPr>
      <w:r>
        <w:rPr>
          <w:rFonts w:hint="eastAsia"/>
        </w:rPr>
        <w:t>I.The first word of comfort is this, namely, that our gracious relations, over whose departure we stand mourning and weeping, are but fallen asleep; "I would not have you ignorant, brethren, concerning them which are asleep."</w:t>
      </w:r>
    </w:p>
    <w:p w14:paraId="78304B6E">
      <w:pPr>
        <w:pStyle w:val="4"/>
        <w:spacing w:line="254" w:lineRule="auto"/>
        <w:ind w:right="107"/>
        <w:rPr>
          <w:rFonts w:hint="eastAsia"/>
        </w:rPr>
      </w:pPr>
      <w:r>
        <w:rPr>
          <w:rFonts w:hint="eastAsia"/>
        </w:rPr>
        <w:t>I. 第一个安慰之言是：我们那些为其离世而哀恸哭泣的敬虔亲属，只不过是睡了；“弟兄们，论到睡了的人，我不愿意你们不知道。”</w:t>
      </w:r>
    </w:p>
    <w:p w14:paraId="773EDD0C">
      <w:pPr>
        <w:pStyle w:val="4"/>
        <w:spacing w:line="254" w:lineRule="auto"/>
        <w:ind w:right="107"/>
        <w:rPr>
          <w:rFonts w:hint="eastAsia"/>
        </w:rPr>
      </w:pPr>
      <w:r>
        <w:rPr>
          <w:rFonts w:hint="eastAsia"/>
        </w:rPr>
        <w:t>We may say of departed saints, as our Saviour said concerning the damsel, Matt. 9:24, they are not dead, but sleep: the same phrase he also used to his disciples concerning Lazarus; "Our friend Lazarus sleepeth," John 11:11.</w:t>
      </w:r>
    </w:p>
    <w:p w14:paraId="39067AE8">
      <w:pPr>
        <w:pStyle w:val="4"/>
        <w:spacing w:line="254" w:lineRule="auto"/>
        <w:ind w:right="107"/>
        <w:rPr>
          <w:rFonts w:hint="eastAsia"/>
        </w:rPr>
      </w:pPr>
      <w:r>
        <w:rPr>
          <w:rFonts w:hint="eastAsia"/>
        </w:rPr>
        <w:t>我们可以论到已故的圣徒，正如我们的救主论到那女孩时所说的，太9:24，他们不是死了，乃是睡了：祂对祂的门徒论到拉撒路时也用了同样的说法：“我们的朋友拉撒路睡了，”约11:11。</w:t>
      </w:r>
    </w:p>
    <w:p w14:paraId="56445920">
      <w:pPr>
        <w:pStyle w:val="4"/>
        <w:spacing w:line="254" w:lineRule="auto"/>
        <w:ind w:right="107"/>
        <w:rPr>
          <w:rFonts w:hint="eastAsia"/>
        </w:rPr>
      </w:pPr>
      <w:r>
        <w:rPr>
          <w:rFonts w:hint="eastAsia"/>
        </w:rPr>
        <w:t>That which we call death is not death indeed to the saints of God; it is but the image of death, the shadow and metaphor of death, death's younger brother, a mere sleep, and no more.</w:t>
      </w:r>
    </w:p>
    <w:p w14:paraId="1AFF2A11">
      <w:pPr>
        <w:pStyle w:val="4"/>
        <w:spacing w:line="254" w:lineRule="auto"/>
        <w:ind w:right="107"/>
        <w:rPr>
          <w:rFonts w:hint="eastAsia"/>
        </w:rPr>
      </w:pPr>
      <w:r>
        <w:rPr>
          <w:rFonts w:hint="eastAsia"/>
        </w:rPr>
        <w:t>我们所谓的死亡，对上帝的圣徒而言，并非真正的死亡；它只是死亡的影像，死亡的阴影和隐喻，死亡的年轻兄弟，仅仅是一场睡眠，仅此而已。</w:t>
      </w:r>
    </w:p>
    <w:p w14:paraId="50E54377">
      <w:pPr>
        <w:pStyle w:val="4"/>
        <w:spacing w:line="254" w:lineRule="auto"/>
        <w:ind w:right="107"/>
        <w:rPr>
          <w:rFonts w:hint="eastAsia"/>
        </w:rPr>
      </w:pPr>
      <w:r>
        <w:rPr>
          <w:rFonts w:hint="eastAsia"/>
        </w:rPr>
        <w:t>There are two main properties of death which do carry in them a lively resemblance of sleep.</w:t>
      </w:r>
    </w:p>
    <w:p w14:paraId="5C177BF1">
      <w:pPr>
        <w:pStyle w:val="4"/>
        <w:spacing w:line="254" w:lineRule="auto"/>
        <w:ind w:right="107"/>
        <w:rPr>
          <w:rFonts w:hint="eastAsia"/>
        </w:rPr>
      </w:pPr>
      <w:r>
        <w:rPr>
          <w:rFonts w:hint="eastAsia"/>
        </w:rPr>
        <w:t>死亡有两个主要特性，其中带有对睡眠的生动相似之处。</w:t>
      </w:r>
    </w:p>
    <w:p w14:paraId="1CBA7654">
      <w:pPr>
        <w:pStyle w:val="4"/>
        <w:spacing w:line="254" w:lineRule="auto"/>
        <w:ind w:right="107"/>
        <w:rPr>
          <w:rFonts w:hint="eastAsia"/>
        </w:rPr>
      </w:pPr>
      <w:r>
        <w:rPr>
          <w:rFonts w:hint="eastAsia"/>
        </w:rPr>
        <w:t>The first is, that sleep is nothing else but the binding up of the senses for a little time; a locking up of the doors, and shutting of the windows of the body for a season, that so nature may take the sweeter rest and repose, being freed from all disturbance and distractions: sleep is but a mere parenthesis to the labours and travails of this present life.</w:t>
      </w:r>
    </w:p>
    <w:p w14:paraId="4337974E">
      <w:pPr>
        <w:pStyle w:val="4"/>
        <w:spacing w:line="254" w:lineRule="auto"/>
        <w:ind w:right="107"/>
        <w:rPr>
          <w:rFonts w:hint="eastAsia"/>
        </w:rPr>
      </w:pPr>
      <w:r>
        <w:rPr>
          <w:rFonts w:hint="eastAsia"/>
        </w:rPr>
        <w:t>第一是，睡眠不过是感官暂时的束缚；是身体门户的关闭，窗户的遮蔽，暂时的，以便自然能够得到更甜美的休息和安宁，摆脱一切干扰和分心：睡眠只是今生劳苦奔波的一个短暂间歇。</w:t>
      </w:r>
    </w:p>
    <w:p w14:paraId="37CC338A">
      <w:pPr>
        <w:pStyle w:val="4"/>
        <w:spacing w:line="254" w:lineRule="auto"/>
        <w:ind w:right="107"/>
        <w:rPr>
          <w:rFonts w:hint="eastAsia"/>
        </w:rPr>
      </w:pPr>
      <w:r>
        <w:rPr>
          <w:rFonts w:hint="eastAsia"/>
        </w:rPr>
        <w:t>Secondly, sleep is but a partial privation, a privation of the act only, not of the habit of reason.</w:t>
      </w:r>
    </w:p>
    <w:p w14:paraId="0579ACD3">
      <w:pPr>
        <w:pStyle w:val="4"/>
        <w:spacing w:line="254" w:lineRule="auto"/>
        <w:ind w:right="107"/>
        <w:rPr>
          <w:rFonts w:hint="eastAsia"/>
        </w:rPr>
      </w:pPr>
      <w:r>
        <w:rPr>
          <w:rFonts w:hint="eastAsia"/>
        </w:rPr>
        <w:t>第二，睡眠只是一种部分的剥夺，仅仅是理性行为的剥夺，而非理性习性的剥夺。</w:t>
      </w:r>
    </w:p>
    <w:p w14:paraId="327C9602">
      <w:pPr>
        <w:pStyle w:val="4"/>
        <w:spacing w:line="254" w:lineRule="auto"/>
        <w:ind w:right="107"/>
        <w:rPr>
          <w:rFonts w:hint="eastAsia"/>
        </w:rPr>
      </w:pPr>
      <w:r>
        <w:rPr>
          <w:rFonts w:hint="eastAsia"/>
        </w:rPr>
        <w:t>They that sleep in the night, do awake again in the morning; then the soul returneth to the discharge of all her offices again: in the internal faculties, to the act of judging, and discourse in the intellect; to recalling things for the present, and recording things for future use in the memory; to its empire and command in the will, to its judicature in the conscience: so likewise the soul returns again to the execution of all her functions in the external senses; to seeing in the eye, to hearing in the ear, to tasting in the palate; as also to working in the hands, to walking in the feet, and so as to the rest.</w:t>
      </w:r>
    </w:p>
    <w:p w14:paraId="75905F08">
      <w:pPr>
        <w:pStyle w:val="4"/>
        <w:spacing w:line="254" w:lineRule="auto"/>
        <w:ind w:right="107"/>
        <w:rPr>
          <w:rFonts w:hint="eastAsia"/>
        </w:rPr>
      </w:pPr>
      <w:r>
        <w:rPr>
          <w:rFonts w:hint="eastAsia"/>
        </w:rPr>
        <w:t>夜间睡觉的人，早晨会再次醒来；那时灵魂又回到履行其所有职责的状态：在内在官能方面，恢复智力的判断和推理行为；恢复记忆力，以回忆当前事物并记录未来要用的事物；恢复其在意志中的统管和命令，恢复其在良心中的审判权：同样，灵魂也再次执行其所有外在感官的功能；眼睛恢复视觉，耳朵恢复听觉，味蕾恢复味觉；手恢复工作，脚恢复行走，其余亦然。</w:t>
      </w:r>
    </w:p>
    <w:p w14:paraId="0FF9EC8D">
      <w:pPr>
        <w:pStyle w:val="4"/>
        <w:spacing w:line="254" w:lineRule="auto"/>
        <w:ind w:right="107"/>
        <w:rPr>
          <w:rFonts w:hint="eastAsia"/>
        </w:rPr>
      </w:pPr>
      <w:r>
        <w:rPr>
          <w:rFonts w:hint="eastAsia"/>
        </w:rPr>
        <w:t>In a word, the whole man is restored again to itself, as it were by a new creation; that which lay as senseless and useless all the night, is raised again more fresh and active in the morning than it lay down at night.</w:t>
      </w:r>
    </w:p>
    <w:p w14:paraId="5CB952CC">
      <w:pPr>
        <w:pStyle w:val="4"/>
        <w:spacing w:line="254" w:lineRule="auto"/>
        <w:ind w:right="107"/>
        <w:rPr>
          <w:rFonts w:hint="eastAsia"/>
        </w:rPr>
      </w:pPr>
      <w:r>
        <w:rPr>
          <w:rFonts w:hint="eastAsia"/>
        </w:rPr>
        <w:t>总之，整个人都恢复了自身，仿佛经过一次新的创造；那整夜躺着如同无知无觉、毫无用处的东西，早晨再次被唤醒，比夜晚躺下时更加清新和活跃。</w:t>
      </w:r>
    </w:p>
    <w:p w14:paraId="4F87B822">
      <w:pPr>
        <w:pStyle w:val="4"/>
        <w:spacing w:line="254" w:lineRule="auto"/>
        <w:ind w:right="107"/>
        <w:rPr>
          <w:rFonts w:hint="eastAsia"/>
        </w:rPr>
      </w:pPr>
      <w:r>
        <w:rPr>
          <w:rFonts w:hint="eastAsia"/>
        </w:rPr>
        <w:t>Such as this is what we commonly call death, but with this considerable advantage, that in the interim of death the soul acts more vigorously than before, as being released from the weights and entanglements of the body.</w:t>
      </w:r>
    </w:p>
    <w:p w14:paraId="1BD8272A">
      <w:pPr>
        <w:pStyle w:val="4"/>
        <w:spacing w:line="254" w:lineRule="auto"/>
        <w:ind w:right="107"/>
        <w:rPr>
          <w:rFonts w:hint="eastAsia"/>
        </w:rPr>
      </w:pPr>
      <w:r>
        <w:rPr>
          <w:rFonts w:hint="eastAsia"/>
        </w:rPr>
        <w:t>我们通常称之为死亡的，便是如此，但有一个显著的优势，即在死亡的间歇期，灵魂的活动比以前更有活力，因为它摆脱了身体的重负和纠缠。</w:t>
      </w:r>
    </w:p>
    <w:p w14:paraId="5D7834C1">
      <w:pPr>
        <w:pStyle w:val="4"/>
        <w:spacing w:line="254" w:lineRule="auto"/>
        <w:ind w:right="107"/>
        <w:rPr>
          <w:rFonts w:hint="eastAsia"/>
        </w:rPr>
      </w:pPr>
      <w:r>
        <w:rPr>
          <w:rFonts w:hint="eastAsia"/>
        </w:rPr>
        <w:t>First, it is but a longer and closer binding up of the senses; nature's long vacation.</w:t>
      </w:r>
    </w:p>
    <w:p w14:paraId="1EA9018B">
      <w:pPr>
        <w:pStyle w:val="4"/>
        <w:spacing w:line="254" w:lineRule="auto"/>
        <w:ind w:right="107"/>
        <w:rPr>
          <w:rFonts w:hint="eastAsia"/>
        </w:rPr>
      </w:pPr>
      <w:r>
        <w:rPr>
          <w:rFonts w:hint="eastAsia"/>
        </w:rPr>
        <w:t>首先，它不过是感官更长久、更紧密的束缚；是大自然的漫长假期。</w:t>
      </w:r>
    </w:p>
    <w:p w14:paraId="30094630">
      <w:pPr>
        <w:pStyle w:val="4"/>
        <w:spacing w:line="254" w:lineRule="auto"/>
        <w:ind w:right="107"/>
        <w:rPr>
          <w:rFonts w:hint="eastAsia"/>
        </w:rPr>
      </w:pPr>
      <w:r>
        <w:rPr>
          <w:rFonts w:hint="eastAsia"/>
        </w:rPr>
        <w:t>The grave is a bed, wherein the body is laid to rest, with its curtains drawn close about it, that it may not be disturbed in its repose; so the Holy Ghost pleaseth to phrase it: "He shall enter into peace, they shall rest in their beds, each one walking in his uprightness," Isa. 57:2.</w:t>
      </w:r>
    </w:p>
    <w:p w14:paraId="56A2E14E">
      <w:pPr>
        <w:pStyle w:val="4"/>
        <w:spacing w:line="254" w:lineRule="auto"/>
        <w:ind w:right="107"/>
        <w:rPr>
          <w:rFonts w:hint="eastAsia"/>
        </w:rPr>
      </w:pPr>
      <w:r>
        <w:rPr>
          <w:rFonts w:hint="eastAsia"/>
        </w:rPr>
        <w:t>坟墓是一张床，身体被安放在其中休息，幔帐紧紧围绕着它，使它在安息中不受打扰；圣灵乐意这样措辞：“他必进入平安；他们安歇在自己的床上，各人行在正直中，”赛57:2。</w:t>
      </w:r>
    </w:p>
    <w:p w14:paraId="3862E16B">
      <w:pPr>
        <w:pStyle w:val="4"/>
        <w:spacing w:line="254" w:lineRule="auto"/>
        <w:ind w:right="107"/>
        <w:rPr>
          <w:rFonts w:hint="eastAsia"/>
        </w:rPr>
      </w:pPr>
      <w:r>
        <w:rPr>
          <w:rFonts w:hint="eastAsia"/>
        </w:rPr>
        <w:t>Death is nothing else but a writ of ease to the poor weary servants of Christ, a total cessation from all their labour of nature, sin, and affliction.</w:t>
      </w:r>
    </w:p>
    <w:p w14:paraId="4A45747D">
      <w:pPr>
        <w:pStyle w:val="4"/>
        <w:spacing w:line="254" w:lineRule="auto"/>
        <w:ind w:right="107"/>
        <w:rPr>
          <w:rFonts w:hint="eastAsia"/>
        </w:rPr>
      </w:pPr>
      <w:r>
        <w:rPr>
          <w:rFonts w:hint="eastAsia"/>
        </w:rPr>
        <w:t>死亡对基督贫乏疲惫的仆人而言，无非是一纸安息令，是他们所有本性、罪恶和苦难劳苦的完全停止。</w:t>
      </w:r>
    </w:p>
    <w:p w14:paraId="67DB37F8">
      <w:pPr>
        <w:pStyle w:val="4"/>
        <w:spacing w:line="254" w:lineRule="auto"/>
        <w:ind w:right="107"/>
        <w:rPr>
          <w:rFonts w:hint="eastAsia"/>
        </w:rPr>
      </w:pPr>
      <w:r>
        <w:rPr>
          <w:rFonts w:hint="eastAsia"/>
        </w:rPr>
        <w:t>"Blessed are the dead that die in the Lord, that they may rest from their labours," &amp;c. Rev. 14:13.</w:t>
      </w:r>
    </w:p>
    <w:p w14:paraId="380C41E0">
      <w:pPr>
        <w:pStyle w:val="4"/>
        <w:spacing w:line="254" w:lineRule="auto"/>
        <w:ind w:right="107"/>
        <w:rPr>
          <w:rFonts w:hint="eastAsia"/>
        </w:rPr>
      </w:pPr>
      <w:r>
        <w:rPr>
          <w:rFonts w:hint="eastAsia"/>
        </w:rPr>
        <w:t>“在主里面而死的人有福了！他们息了自己的劳苦，”等等。启14:13。</w:t>
      </w:r>
    </w:p>
    <w:p w14:paraId="03E87FE7">
      <w:pPr>
        <w:pStyle w:val="4"/>
        <w:spacing w:line="254" w:lineRule="auto"/>
        <w:ind w:right="107"/>
        <w:rPr>
          <w:rFonts w:hint="eastAsia"/>
        </w:rPr>
      </w:pPr>
      <w:r>
        <w:rPr>
          <w:rFonts w:hint="eastAsia"/>
        </w:rPr>
        <w:t>While the souls of the saints do rest in Abraham's bosom, their bodies do sweetly sleep in their beds of dust, as in a safe and consecrated dormitory.</w:t>
      </w:r>
    </w:p>
    <w:p w14:paraId="7BA789C5">
      <w:pPr>
        <w:pStyle w:val="4"/>
        <w:spacing w:line="254" w:lineRule="auto"/>
        <w:ind w:right="107"/>
        <w:rPr>
          <w:rFonts w:hint="eastAsia"/>
        </w:rPr>
      </w:pPr>
      <w:r>
        <w:rPr>
          <w:rFonts w:hint="eastAsia"/>
        </w:rPr>
        <w:t>当圣徒的灵魂在亚伯拉罕的怀里安息时，他们的身体则甜美地睡在尘土的床上，如同在安全而圣洁的寝室里。</w:t>
      </w:r>
    </w:p>
    <w:p w14:paraId="57717493">
      <w:pPr>
        <w:pStyle w:val="4"/>
        <w:spacing w:line="254" w:lineRule="auto"/>
        <w:ind w:right="107"/>
        <w:rPr>
          <w:rFonts w:hint="eastAsia"/>
        </w:rPr>
      </w:pPr>
      <w:r>
        <w:rPr>
          <w:rFonts w:hint="eastAsia"/>
        </w:rPr>
        <w:t>Thus death is but a sleep.</w:t>
      </w:r>
    </w:p>
    <w:p w14:paraId="451E90ED">
      <w:pPr>
        <w:pStyle w:val="4"/>
        <w:spacing w:line="254" w:lineRule="auto"/>
        <w:ind w:right="107"/>
        <w:rPr>
          <w:rFonts w:hint="eastAsia"/>
        </w:rPr>
      </w:pPr>
      <w:r>
        <w:rPr>
          <w:rFonts w:hint="eastAsia"/>
        </w:rPr>
        <w:t>因此，死亡不过是一场睡眠。</w:t>
      </w:r>
    </w:p>
    <w:p w14:paraId="69241742">
      <w:pPr>
        <w:pStyle w:val="4"/>
        <w:spacing w:line="254" w:lineRule="auto"/>
        <w:ind w:right="107"/>
        <w:rPr>
          <w:rFonts w:hint="eastAsia"/>
        </w:rPr>
      </w:pPr>
      <w:r>
        <w:rPr>
          <w:rFonts w:hint="eastAsia"/>
        </w:rPr>
        <w:t>Secondly, and then again, as they that sleep in the night do awake in the morning, so shall the saints of God do: this heaviness may endure for a night, (this night of mortality,) but joy cometh in the morning: in the morning of the resurrection they shall awake again, Ps. 17:15.</w:t>
      </w:r>
    </w:p>
    <w:p w14:paraId="21A5BAD8">
      <w:pPr>
        <w:pStyle w:val="4"/>
        <w:spacing w:line="254" w:lineRule="auto"/>
        <w:ind w:right="107"/>
        <w:rPr>
          <w:rFonts w:hint="eastAsia"/>
        </w:rPr>
      </w:pPr>
      <w:r>
        <w:rPr>
          <w:rFonts w:hint="eastAsia"/>
        </w:rPr>
        <w:t>其次，再者，正如夜间睡觉的人早晨会醒来一样，上帝的圣徒也必如此：这沉重或许会持续一夜（这属死的黑夜），但喜乐必在早晨来临：在复活的早晨，他们将再次醒来，诗17:15。</w:t>
      </w:r>
    </w:p>
    <w:p w14:paraId="54EA5B3D">
      <w:pPr>
        <w:pStyle w:val="4"/>
        <w:spacing w:line="254" w:lineRule="auto"/>
        <w:ind w:right="107"/>
        <w:rPr>
          <w:rFonts w:hint="eastAsia"/>
        </w:rPr>
      </w:pPr>
      <w:r>
        <w:rPr>
          <w:rFonts w:hint="eastAsia"/>
        </w:rPr>
        <w:t>It will not be an everlasting night, an endless sleep, but as surely as we awake in the morning, when we have slept comfortably all night, so surely shall the saints then awake, and shall stand upon their feet, and we shall behold them again with exceeding joy.</w:t>
      </w:r>
    </w:p>
    <w:p w14:paraId="400A30DD">
      <w:pPr>
        <w:pStyle w:val="4"/>
        <w:spacing w:line="254" w:lineRule="auto"/>
        <w:ind w:right="107"/>
        <w:rPr>
          <w:rFonts w:hint="eastAsia"/>
        </w:rPr>
      </w:pPr>
      <w:r>
        <w:rPr>
          <w:rFonts w:hint="eastAsia"/>
        </w:rPr>
        <w:t>那将不是永恒的黑夜，不是无尽的睡眠，而是正如我们整夜安睡后早晨必然醒来一样，圣徒们那时也必然醒来，并且站立起来，我们将再次以无比的喜乐看见他们。</w:t>
      </w:r>
    </w:p>
    <w:p w14:paraId="39D2C40F">
      <w:pPr>
        <w:pStyle w:val="4"/>
        <w:spacing w:line="254" w:lineRule="auto"/>
        <w:ind w:right="107"/>
        <w:rPr>
          <w:rFonts w:hint="eastAsia"/>
        </w:rPr>
      </w:pPr>
      <w:r>
        <w:rPr>
          <w:rFonts w:hint="eastAsia"/>
        </w:rPr>
        <w:t>Oh, blessed morning!</w:t>
      </w:r>
    </w:p>
    <w:p w14:paraId="48794AD6">
      <w:pPr>
        <w:pStyle w:val="4"/>
        <w:spacing w:line="254" w:lineRule="auto"/>
        <w:ind w:right="107"/>
        <w:rPr>
          <w:rFonts w:hint="eastAsia"/>
        </w:rPr>
      </w:pPr>
      <w:r>
        <w:rPr>
          <w:rFonts w:hint="eastAsia"/>
        </w:rPr>
        <w:t>哦，蒙福的早晨！</w:t>
      </w:r>
    </w:p>
    <w:p w14:paraId="4B7FC3B3">
      <w:pPr>
        <w:pStyle w:val="4"/>
        <w:spacing w:line="254" w:lineRule="auto"/>
        <w:ind w:right="107"/>
        <w:rPr>
          <w:rFonts w:hint="eastAsia"/>
        </w:rPr>
      </w:pPr>
      <w:r>
        <w:rPr>
          <w:rFonts w:hint="eastAsia"/>
        </w:rPr>
        <w:t>How should we long and wait for that morning, more than they that watch for the dawning of the day?</w:t>
      </w:r>
    </w:p>
    <w:p w14:paraId="503C3702">
      <w:pPr>
        <w:pStyle w:val="4"/>
        <w:spacing w:line="254" w:lineRule="auto"/>
        <w:ind w:right="107"/>
        <w:rPr>
          <w:rFonts w:hint="eastAsia"/>
        </w:rPr>
      </w:pPr>
      <w:r>
        <w:rPr>
          <w:rFonts w:hint="eastAsia"/>
        </w:rPr>
        <w:t>我们应当何等渴慕并等候那个早晨，胜过那些守望黎明的人呢？</w:t>
      </w:r>
    </w:p>
    <w:p w14:paraId="18E744B1">
      <w:pPr>
        <w:pStyle w:val="4"/>
        <w:spacing w:line="254" w:lineRule="auto"/>
        <w:ind w:right="107"/>
        <w:rPr>
          <w:rFonts w:hint="eastAsia"/>
        </w:rPr>
      </w:pPr>
      <w:r>
        <w:rPr>
          <w:rFonts w:hint="eastAsia"/>
        </w:rPr>
        <w:t>Let this teach us to moderate our sorrow over departed christian friends; for, do we sigh and lament when any of the family are gone to bed before us, in the evening?</w:t>
      </w:r>
    </w:p>
    <w:p w14:paraId="64E2E60E">
      <w:pPr>
        <w:pStyle w:val="4"/>
        <w:spacing w:line="254" w:lineRule="auto"/>
        <w:ind w:right="107"/>
        <w:rPr>
          <w:rFonts w:hint="eastAsia"/>
        </w:rPr>
      </w:pPr>
      <w:r>
        <w:rPr>
          <w:rFonts w:hint="eastAsia"/>
        </w:rPr>
        <w:t>愿这教导我们节制对已故基督徒朋友的悲伤；因为，当家中有人在傍晚比我们先去睡觉时，我们会叹息悲伤吗？</w:t>
      </w:r>
    </w:p>
    <w:p w14:paraId="51B31CD4">
      <w:pPr>
        <w:pStyle w:val="4"/>
        <w:spacing w:line="254" w:lineRule="auto"/>
        <w:ind w:right="107"/>
        <w:rPr>
          <w:rFonts w:hint="eastAsia"/>
        </w:rPr>
      </w:pPr>
      <w:r>
        <w:rPr>
          <w:rFonts w:hint="eastAsia"/>
        </w:rPr>
        <w:t>Do we cry out, Woe and alas, my father is fallen asleep, my mother is laid to rest; my sweet child, the delight of mine eyes, the joy of my heart, his eyes have closed, and the curtains drawn close about him?</w:t>
      </w:r>
    </w:p>
    <w:p w14:paraId="7F573A91">
      <w:pPr>
        <w:pStyle w:val="4"/>
        <w:spacing w:line="254" w:lineRule="auto"/>
        <w:ind w:right="107"/>
        <w:rPr>
          <w:rFonts w:hint="eastAsia"/>
        </w:rPr>
      </w:pPr>
      <w:r>
        <w:rPr>
          <w:rFonts w:hint="eastAsia"/>
        </w:rPr>
        <w:t>我们会哭喊说：“祸哉，哀哉，我的父亲睡着了，我的母亲安息了；我可爱的孩子，我眼中的喜悦，我心中的快乐，他的眼睛闭上了，幔帐紧紧围绕着他”吗？</w:t>
      </w:r>
    </w:p>
    <w:p w14:paraId="3198D69B">
      <w:pPr>
        <w:pStyle w:val="4"/>
        <w:spacing w:line="254" w:lineRule="auto"/>
        <w:ind w:right="107"/>
        <w:rPr>
          <w:rFonts w:hint="eastAsia"/>
        </w:rPr>
      </w:pPr>
      <w:r>
        <w:rPr>
          <w:rFonts w:hint="eastAsia"/>
        </w:rPr>
        <w:t>Do we, I say, thus take on, and afflict ourselves in this case?</w:t>
      </w:r>
    </w:p>
    <w:p w14:paraId="63649AF8">
      <w:pPr>
        <w:pStyle w:val="4"/>
        <w:spacing w:line="254" w:lineRule="auto"/>
        <w:ind w:right="107"/>
        <w:rPr>
          <w:rFonts w:hint="eastAsia"/>
        </w:rPr>
      </w:pPr>
      <w:r>
        <w:rPr>
          <w:rFonts w:hint="eastAsia"/>
        </w:rPr>
        <w:t>我说，在这种情况下，我们会这样悲痛欲绝，折磨自己吗？</w:t>
      </w:r>
    </w:p>
    <w:p w14:paraId="59965B4F">
      <w:pPr>
        <w:pStyle w:val="4"/>
        <w:spacing w:line="254" w:lineRule="auto"/>
        <w:ind w:right="107"/>
        <w:rPr>
          <w:rFonts w:hint="eastAsia"/>
        </w:rPr>
      </w:pPr>
      <w:r>
        <w:rPr>
          <w:rFonts w:hint="eastAsia"/>
        </w:rPr>
        <w:t>no surely; why then do we so here?</w:t>
      </w:r>
    </w:p>
    <w:p w14:paraId="3A6C7C49">
      <w:pPr>
        <w:pStyle w:val="4"/>
        <w:spacing w:line="254" w:lineRule="auto"/>
        <w:ind w:right="107"/>
        <w:rPr>
          <w:rFonts w:hint="eastAsia"/>
        </w:rPr>
      </w:pPr>
      <w:r>
        <w:rPr>
          <w:rFonts w:hint="eastAsia"/>
        </w:rPr>
        <w:t>当然不会；那么为什么我们在这里却如此呢？</w:t>
      </w:r>
    </w:p>
    <w:p w14:paraId="2762D62A">
      <w:pPr>
        <w:pStyle w:val="4"/>
        <w:spacing w:line="254" w:lineRule="auto"/>
        <w:ind w:right="107"/>
        <w:rPr>
          <w:rFonts w:hint="eastAsia"/>
        </w:rPr>
      </w:pPr>
      <w:r>
        <w:rPr>
          <w:rFonts w:hint="eastAsia"/>
        </w:rPr>
        <w:t>the case is the same; only if the night be a little longer, the morning will be infinitely more joyous, and make us more abundant compensation for our patience and expectation.</w:t>
      </w:r>
    </w:p>
    <w:p w14:paraId="49945D7B">
      <w:pPr>
        <w:pStyle w:val="4"/>
        <w:spacing w:line="254" w:lineRule="auto"/>
        <w:ind w:right="107"/>
        <w:rPr>
          <w:rFonts w:hint="eastAsia"/>
        </w:rPr>
      </w:pPr>
      <w:r>
        <w:rPr>
          <w:rFonts w:hint="eastAsia"/>
        </w:rPr>
        <w:t>情况是相同的；只是如果黑夜稍长一些，早晨将会无限地更加喜乐，并为我们的耐心和期盼作出更丰盛的补偿。</w:t>
      </w:r>
    </w:p>
    <w:p w14:paraId="7F5011D1">
      <w:pPr>
        <w:pStyle w:val="4"/>
        <w:spacing w:line="254" w:lineRule="auto"/>
        <w:ind w:right="107"/>
        <w:rPr>
          <w:rFonts w:hint="eastAsia"/>
        </w:rPr>
      </w:pPr>
      <w:r>
        <w:rPr>
          <w:rFonts w:hint="eastAsia"/>
        </w:rPr>
        <w:t>We call also the absence of our friends by a wrong name.</w:t>
      </w:r>
    </w:p>
    <w:p w14:paraId="04A1F7BF">
      <w:pPr>
        <w:pStyle w:val="4"/>
        <w:spacing w:line="254" w:lineRule="auto"/>
        <w:ind w:right="107"/>
        <w:rPr>
          <w:rFonts w:hint="eastAsia"/>
        </w:rPr>
      </w:pPr>
      <w:r>
        <w:rPr>
          <w:rFonts w:hint="eastAsia"/>
        </w:rPr>
        <w:t>我们也用错误的名字称呼我们朋友的离去。</w:t>
      </w:r>
    </w:p>
    <w:p w14:paraId="1A5A81DC">
      <w:pPr>
        <w:pStyle w:val="4"/>
        <w:spacing w:line="254" w:lineRule="auto"/>
        <w:ind w:right="107"/>
        <w:rPr>
          <w:rFonts w:hint="eastAsia"/>
        </w:rPr>
      </w:pPr>
      <w:r>
        <w:rPr>
          <w:rFonts w:hint="eastAsia"/>
        </w:rPr>
        <w:t>We say, My father is dead, my mother is dead, my Isaac is dead.</w:t>
      </w:r>
    </w:p>
    <w:p w14:paraId="75A7385F">
      <w:pPr>
        <w:pStyle w:val="4"/>
        <w:spacing w:line="254" w:lineRule="auto"/>
        <w:ind w:right="107"/>
        <w:rPr>
          <w:rFonts w:hint="eastAsia"/>
        </w:rPr>
      </w:pPr>
      <w:r>
        <w:rPr>
          <w:rFonts w:hint="eastAsia"/>
        </w:rPr>
        <w:t>我们说，我的父亲死了，我的母亲死了，我的以撒死了。</w:t>
      </w:r>
    </w:p>
    <w:p w14:paraId="1437A0DB">
      <w:pPr>
        <w:pStyle w:val="4"/>
        <w:spacing w:line="254" w:lineRule="auto"/>
        <w:ind w:right="107"/>
        <w:rPr>
          <w:rFonts w:hint="eastAsia"/>
        </w:rPr>
      </w:pPr>
      <w:r>
        <w:rPr>
          <w:rFonts w:hint="eastAsia"/>
        </w:rPr>
        <w:t>Dead!</w:t>
      </w:r>
    </w:p>
    <w:p w14:paraId="7A552A7B">
      <w:pPr>
        <w:pStyle w:val="4"/>
        <w:spacing w:line="254" w:lineRule="auto"/>
        <w:ind w:right="107"/>
        <w:rPr>
          <w:rFonts w:hint="eastAsia"/>
        </w:rPr>
      </w:pPr>
      <w:r>
        <w:rPr>
          <w:rFonts w:hint="eastAsia"/>
        </w:rPr>
        <w:t>死了！</w:t>
      </w:r>
    </w:p>
    <w:p w14:paraId="3C259BC9">
      <w:pPr>
        <w:pStyle w:val="4"/>
        <w:spacing w:line="254" w:lineRule="auto"/>
        <w:ind w:right="107"/>
        <w:rPr>
          <w:rFonts w:hint="eastAsia"/>
        </w:rPr>
      </w:pPr>
      <w:r>
        <w:rPr>
          <w:rFonts w:hint="eastAsia"/>
        </w:rPr>
        <w:t>the letter killeth.</w:t>
      </w:r>
    </w:p>
    <w:p w14:paraId="7CD1CA6E">
      <w:pPr>
        <w:pStyle w:val="4"/>
        <w:spacing w:line="254" w:lineRule="auto"/>
        <w:ind w:right="107"/>
        <w:rPr>
          <w:rFonts w:hint="eastAsia"/>
        </w:rPr>
      </w:pPr>
      <w:r>
        <w:rPr>
          <w:rFonts w:hint="eastAsia"/>
        </w:rPr>
        <w:t>字句叫人死。</w:t>
      </w:r>
    </w:p>
    <w:p w14:paraId="43480718">
      <w:pPr>
        <w:pStyle w:val="4"/>
        <w:spacing w:line="254" w:lineRule="auto"/>
        <w:ind w:right="107"/>
        <w:rPr>
          <w:rFonts w:hint="eastAsia"/>
        </w:rPr>
      </w:pPr>
      <w:r>
        <w:rPr>
          <w:rFonts w:hint="eastAsia"/>
        </w:rPr>
        <w:t>Death is the most terrible of all terrible things; the very name of it strikes a chilness and coldness into our hearts.</w:t>
      </w:r>
    </w:p>
    <w:p w14:paraId="1376D92B">
      <w:pPr>
        <w:pStyle w:val="4"/>
        <w:spacing w:line="254" w:lineRule="auto"/>
        <w:ind w:right="107"/>
        <w:rPr>
          <w:rFonts w:hint="eastAsia"/>
        </w:rPr>
      </w:pPr>
      <w:r>
        <w:rPr>
          <w:rFonts w:hint="eastAsia"/>
        </w:rPr>
        <w:t>死亡是所有可怕事物中最可怕的；单是它的名字就使我们的心感到一阵寒意和冰冷。</w:t>
      </w:r>
    </w:p>
    <w:p w14:paraId="09974DE4">
      <w:pPr>
        <w:pStyle w:val="4"/>
        <w:spacing w:line="254" w:lineRule="auto"/>
        <w:ind w:right="107"/>
        <w:rPr>
          <w:rFonts w:hint="eastAsia"/>
        </w:rPr>
      </w:pPr>
      <w:r>
        <w:rPr>
          <w:rFonts w:hint="eastAsia"/>
        </w:rPr>
        <w:t>Let us then call things as God calls them; let us make use of the notions which God hath suggested to us;</w:t>
      </w:r>
    </w:p>
    <w:p w14:paraId="12CFB942">
      <w:pPr>
        <w:pStyle w:val="4"/>
        <w:spacing w:line="254" w:lineRule="auto"/>
        <w:ind w:right="107"/>
        <w:rPr>
          <w:rFonts w:hint="eastAsia"/>
        </w:rPr>
      </w:pPr>
      <w:r>
        <w:rPr>
          <w:rFonts w:hint="eastAsia"/>
        </w:rPr>
        <w:t>那么，让我们按照上帝称呼事物的方式来称呼它们；让我们运用上帝向我们启示的观念；</w:t>
      </w:r>
    </w:p>
    <w:p w14:paraId="60BD98BB">
      <w:pPr>
        <w:pStyle w:val="4"/>
        <w:spacing w:line="254" w:lineRule="auto"/>
        <w:ind w:right="107"/>
        <w:rPr>
          <w:rFonts w:hint="eastAsia"/>
        </w:rPr>
      </w:pPr>
    </w:p>
    <w:p w14:paraId="02578D16">
      <w:pPr>
        <w:pStyle w:val="4"/>
        <w:spacing w:line="254" w:lineRule="auto"/>
        <w:ind w:right="107"/>
        <w:rPr>
          <w:rFonts w:hint="eastAsia"/>
        </w:rPr>
      </w:pPr>
      <w:r>
        <w:rPr>
          <w:rFonts w:hint="eastAsia"/>
        </w:rPr>
        <w:t>let us say, My parent is at rest, my beloved babe is fallen asleep, and, behold the terror of death will cease.</w:t>
      </w:r>
    </w:p>
    <w:p w14:paraId="3BDC02A2">
      <w:pPr>
        <w:pStyle w:val="4"/>
        <w:spacing w:line="254" w:lineRule="auto"/>
        <w:ind w:right="107"/>
        <w:rPr>
          <w:rFonts w:hint="eastAsia"/>
        </w:rPr>
      </w:pPr>
      <w:r>
        <w:rPr>
          <w:rFonts w:hint="eastAsia"/>
        </w:rPr>
        <w:t>让我们说，我的父母安息了，我心爱的婴孩睡着了，看哪，死亡的恐惧便会止息。</w:t>
      </w:r>
    </w:p>
    <w:p w14:paraId="44E19A90">
      <w:pPr>
        <w:pStyle w:val="4"/>
        <w:spacing w:line="254" w:lineRule="auto"/>
        <w:ind w:right="107"/>
        <w:rPr>
          <w:rFonts w:hint="eastAsia"/>
        </w:rPr>
      </w:pPr>
      <w:r>
        <w:rPr>
          <w:rFonts w:hint="eastAsia"/>
        </w:rPr>
        <w:t>If God hath clothed this horrid thing, death, with softer notions for our comfort, let not the consolations of the Almighty be a small thing with us.</w:t>
      </w:r>
    </w:p>
    <w:p w14:paraId="61C19842">
      <w:pPr>
        <w:pStyle w:val="4"/>
        <w:spacing w:line="254" w:lineRule="auto"/>
        <w:ind w:right="107"/>
        <w:rPr>
          <w:rFonts w:hint="eastAsia"/>
        </w:rPr>
      </w:pPr>
      <w:r>
        <w:rPr>
          <w:rFonts w:hint="eastAsia"/>
        </w:rPr>
        <w:t>如果上帝已将死亡这可怕的事物，用更温柔的观念包装起来以安慰我们，那么就不要让我们轻看全能者的安慰。</w:t>
      </w:r>
    </w:p>
    <w:p w14:paraId="0DE75145">
      <w:pPr>
        <w:pStyle w:val="4"/>
        <w:spacing w:line="254" w:lineRule="auto"/>
        <w:ind w:right="107"/>
        <w:rPr>
          <w:rFonts w:hint="eastAsia"/>
        </w:rPr>
      </w:pPr>
      <w:r>
        <w:rPr>
          <w:rFonts w:hint="eastAsia"/>
        </w:rPr>
        <w:t>Oh, how comfortable lives might we live, had we but the right notions of things, and faith to realize them!</w:t>
      </w:r>
    </w:p>
    <w:p w14:paraId="54AC9CEF">
      <w:pPr>
        <w:pStyle w:val="4"/>
        <w:spacing w:line="254" w:lineRule="auto"/>
        <w:ind w:right="107"/>
        <w:rPr>
          <w:rFonts w:hint="eastAsia"/>
        </w:rPr>
      </w:pPr>
      <w:r>
        <w:rPr>
          <w:rFonts w:hint="eastAsia"/>
        </w:rPr>
        <w:t>哦，如果我们对事物有正确的观念，并有信心去实现它们，我们就能过上何等舒适的生活啊！</w:t>
      </w:r>
    </w:p>
    <w:p w14:paraId="60BEDEF7">
      <w:pPr>
        <w:pStyle w:val="4"/>
        <w:spacing w:line="254" w:lineRule="auto"/>
        <w:ind w:right="107"/>
        <w:rPr>
          <w:rFonts w:hint="eastAsia"/>
        </w:rPr>
      </w:pPr>
      <w:r>
        <w:rPr>
          <w:rFonts w:hint="eastAsia"/>
        </w:rPr>
        <w:t>Our friends are not dead but sleep.</w:t>
      </w:r>
    </w:p>
    <w:p w14:paraId="44F287D4">
      <w:pPr>
        <w:pStyle w:val="4"/>
        <w:spacing w:line="254" w:lineRule="auto"/>
        <w:ind w:right="107"/>
        <w:rPr>
          <w:rFonts w:hint="eastAsia"/>
        </w:rPr>
      </w:pPr>
      <w:r>
        <w:rPr>
          <w:rFonts w:hint="eastAsia"/>
        </w:rPr>
        <w:t>我们的朋友不是死了，而是睡了。</w:t>
      </w:r>
    </w:p>
    <w:p w14:paraId="124BA572">
      <w:pPr>
        <w:pStyle w:val="4"/>
        <w:spacing w:line="254" w:lineRule="auto"/>
        <w:ind w:right="107"/>
        <w:rPr>
          <w:rFonts w:hint="eastAsia"/>
        </w:rPr>
      </w:pPr>
      <w:r>
        <w:rPr>
          <w:rFonts w:hint="eastAsia"/>
        </w:rPr>
        <w:t>Comfort one another with this word.</w:t>
      </w:r>
    </w:p>
    <w:p w14:paraId="4BC8A0FC">
      <w:pPr>
        <w:pStyle w:val="4"/>
        <w:spacing w:line="254" w:lineRule="auto"/>
        <w:ind w:right="107"/>
        <w:rPr>
          <w:rFonts w:hint="eastAsia"/>
        </w:rPr>
      </w:pPr>
      <w:r>
        <w:rPr>
          <w:rFonts w:hint="eastAsia"/>
        </w:rPr>
        <w:t>用这话彼此安慰。</w:t>
      </w:r>
    </w:p>
    <w:p w14:paraId="23937861">
      <w:pPr>
        <w:pStyle w:val="4"/>
        <w:spacing w:line="254" w:lineRule="auto"/>
        <w:ind w:right="107"/>
        <w:rPr>
          <w:rFonts w:hint="eastAsia"/>
        </w:rPr>
      </w:pPr>
      <w:r>
        <w:rPr>
          <w:rFonts w:hint="eastAsia"/>
        </w:rPr>
        <w:t>II.The next consolatory argument is, the hopeful condition of these our sleeping relations; blessed be God, we are not without hope of their happiness, even while they thus sleep.</w:t>
      </w:r>
    </w:p>
    <w:p w14:paraId="18C1AAD8">
      <w:pPr>
        <w:pStyle w:val="4"/>
        <w:spacing w:line="254" w:lineRule="auto"/>
        <w:ind w:right="107"/>
        <w:rPr>
          <w:rFonts w:hint="eastAsia"/>
        </w:rPr>
      </w:pPr>
      <w:r>
        <w:rPr>
          <w:rFonts w:hint="eastAsia"/>
        </w:rPr>
        <w:t>II. 下一个安慰的论点是，我们这些睡了的亲属充满希望的景况；感谢上帝，即使他们在这样睡着的时候，我们对他们的幸福也并非没有指望。</w:t>
      </w:r>
    </w:p>
    <w:p w14:paraId="0C912E50">
      <w:pPr>
        <w:pStyle w:val="4"/>
        <w:spacing w:line="254" w:lineRule="auto"/>
        <w:ind w:right="107"/>
        <w:rPr>
          <w:rFonts w:hint="eastAsia"/>
        </w:rPr>
      </w:pPr>
      <w:r>
        <w:rPr>
          <w:rFonts w:hint="eastAsia"/>
        </w:rPr>
        <w:t>There be indeed those that die, and neither carry away any hope with them, nor leave any hope behind them, to their surviving relations: "but the righteous hath hope in his death," Prov. 14:32.</w:t>
      </w:r>
    </w:p>
    <w:p w14:paraId="07BF669C">
      <w:pPr>
        <w:pStyle w:val="4"/>
        <w:spacing w:line="254" w:lineRule="auto"/>
        <w:ind w:right="107"/>
        <w:rPr>
          <w:rFonts w:hint="eastAsia"/>
        </w:rPr>
      </w:pPr>
      <w:r>
        <w:rPr>
          <w:rFonts w:hint="eastAsia"/>
        </w:rPr>
        <w:t>的确有些人死了，既没有带走任何希望，也没有给他们幸存的亲属留下任何希望：“但义人临死，有所投靠，”箴14:32。</w:t>
      </w:r>
    </w:p>
    <w:p w14:paraId="212E8C88">
      <w:pPr>
        <w:pStyle w:val="4"/>
        <w:spacing w:line="254" w:lineRule="auto"/>
        <w:ind w:right="107"/>
        <w:rPr>
          <w:rFonts w:hint="eastAsia"/>
        </w:rPr>
      </w:pPr>
      <w:r>
        <w:rPr>
          <w:rFonts w:hint="eastAsia"/>
        </w:rPr>
        <w:t>When our gracious relations die, we must use the word sometimes, that we may be understood, there is hope; they are infinite gainers by their death.</w:t>
      </w:r>
    </w:p>
    <w:p w14:paraId="2CC77C54">
      <w:pPr>
        <w:pStyle w:val="4"/>
        <w:spacing w:line="254" w:lineRule="auto"/>
        <w:ind w:right="107"/>
        <w:rPr>
          <w:rFonts w:hint="eastAsia"/>
        </w:rPr>
      </w:pPr>
      <w:r>
        <w:rPr>
          <w:rFonts w:hint="eastAsia"/>
        </w:rPr>
        <w:t>当我们敬虔的亲属去世时——我们有时必须用这个词，以便被人理解——是有希望的；他们因其死亡而获得了无限的益处。</w:t>
      </w:r>
    </w:p>
    <w:p w14:paraId="162B4221">
      <w:pPr>
        <w:pStyle w:val="4"/>
        <w:spacing w:line="254" w:lineRule="auto"/>
        <w:ind w:right="107"/>
        <w:rPr>
          <w:rFonts w:hint="eastAsia"/>
        </w:rPr>
      </w:pPr>
      <w:r>
        <w:rPr>
          <w:rFonts w:hint="eastAsia"/>
        </w:rPr>
        <w:t>Sometimes they die full of hope, Job 19:25–27.</w:t>
      </w:r>
    </w:p>
    <w:p w14:paraId="6B4AC995">
      <w:pPr>
        <w:pStyle w:val="4"/>
        <w:spacing w:line="254" w:lineRule="auto"/>
        <w:ind w:right="107"/>
        <w:rPr>
          <w:rFonts w:hint="eastAsia"/>
        </w:rPr>
      </w:pPr>
      <w:r>
        <w:rPr>
          <w:rFonts w:hint="eastAsia"/>
        </w:rPr>
        <w:t>有时他们满怀希望而死，伯19:25-27。</w:t>
      </w:r>
    </w:p>
    <w:p w14:paraId="4E65CB0E">
      <w:pPr>
        <w:pStyle w:val="4"/>
        <w:spacing w:line="254" w:lineRule="auto"/>
        <w:ind w:right="107"/>
        <w:rPr>
          <w:rFonts w:hint="eastAsia"/>
        </w:rPr>
      </w:pPr>
      <w:r>
        <w:rPr>
          <w:rFonts w:hint="eastAsia"/>
        </w:rPr>
        <w:t>Thus holy Paul, "We know that if the earthly house of this tabernacle were dissolved, we have a building of God, an house not made with hands, eternal in the heavens," 2 Cor. 5:1.</w:t>
      </w:r>
    </w:p>
    <w:p w14:paraId="55FF676B">
      <w:pPr>
        <w:pStyle w:val="4"/>
        <w:spacing w:line="254" w:lineRule="auto"/>
        <w:ind w:right="107"/>
        <w:rPr>
          <w:rFonts w:hint="eastAsia"/>
        </w:rPr>
      </w:pPr>
      <w:r>
        <w:rPr>
          <w:rFonts w:hint="eastAsia"/>
        </w:rPr>
        <w:t>因此圣保罗说：“我们知道，我们这地上的帐棚若拆毁了，必得上帝所造，不是人手所造，在天上永存的房屋，”林后5:1。</w:t>
      </w:r>
    </w:p>
    <w:p w14:paraId="346B6036">
      <w:pPr>
        <w:pStyle w:val="4"/>
        <w:spacing w:line="254" w:lineRule="auto"/>
        <w:ind w:right="107"/>
        <w:rPr>
          <w:rFonts w:hint="eastAsia"/>
        </w:rPr>
      </w:pPr>
      <w:r>
        <w:rPr>
          <w:rFonts w:hint="eastAsia"/>
        </w:rPr>
        <w:t>Glorious triumph!</w:t>
      </w:r>
    </w:p>
    <w:p w14:paraId="176F4666">
      <w:pPr>
        <w:pStyle w:val="4"/>
        <w:spacing w:line="254" w:lineRule="auto"/>
        <w:ind w:right="107"/>
        <w:rPr>
          <w:rFonts w:hint="eastAsia"/>
        </w:rPr>
      </w:pPr>
      <w:r>
        <w:rPr>
          <w:rFonts w:hint="eastAsia"/>
        </w:rPr>
        <w:t>荣耀的凯旋！</w:t>
      </w:r>
    </w:p>
    <w:p w14:paraId="022059C0">
      <w:pPr>
        <w:pStyle w:val="4"/>
        <w:spacing w:line="254" w:lineRule="auto"/>
        <w:ind w:right="107"/>
        <w:rPr>
          <w:rFonts w:hint="eastAsia"/>
        </w:rPr>
      </w:pPr>
      <w:r>
        <w:rPr>
          <w:rFonts w:hint="eastAsia"/>
        </w:rPr>
        <w:t>And thus again, we may find him in his own name, and in the name of other of his brethren and companions in tribulation, and in the kingdom and patience of Jesus Christ, marching out of the field of this world in a victorious manner, with colours flying, and drums beating; and thus insulting over death as a conqueror; "O death, where is thy sting? O grave, where is thy victory? The sting of death is sin, the strength of sin is the law; but thanks be to God, which giveth us the victory, through our Lord Jesus Christ!" 1 Cor. 15:56, 57.</w:t>
      </w:r>
    </w:p>
    <w:p w14:paraId="0016EC21">
      <w:pPr>
        <w:pStyle w:val="4"/>
        <w:spacing w:line="254" w:lineRule="auto"/>
        <w:ind w:right="107"/>
        <w:rPr>
          <w:rFonts w:hint="eastAsia"/>
        </w:rPr>
      </w:pPr>
      <w:r>
        <w:rPr>
          <w:rFonts w:hint="eastAsia"/>
        </w:rPr>
        <w:t>因此，我们又可以发现他奉自己的名，并奉其他在患难中、在耶稣基督的国度和忍耐中的弟兄同伴的名，以胜利者的姿态，旗帜飞扬，鼓声震天，走出这世界的战场；并如此像征服者一样嘲弄死亡：“死啊！你得胜的权势在哪里？死啊！你的毒钩在哪里？死的毒钩就是罪，罪的权势就是律法。感谢上帝，使我们藉着我们的主耶稣基督得胜！”林前15:56, 57。</w:t>
      </w:r>
    </w:p>
    <w:p w14:paraId="0FFBDBB7">
      <w:pPr>
        <w:pStyle w:val="4"/>
        <w:spacing w:line="254" w:lineRule="auto"/>
        <w:ind w:right="107"/>
        <w:rPr>
          <w:rFonts w:hint="eastAsia"/>
        </w:rPr>
      </w:pPr>
      <w:r>
        <w:rPr>
          <w:rFonts w:hint="eastAsia"/>
        </w:rPr>
        <w:t>Oh, the superabundant consolation of the heirs of promise!</w:t>
      </w:r>
    </w:p>
    <w:p w14:paraId="0F7F36B0">
      <w:pPr>
        <w:pStyle w:val="4"/>
        <w:spacing w:line="254" w:lineRule="auto"/>
        <w:ind w:right="107"/>
        <w:rPr>
          <w:rFonts w:hint="eastAsia"/>
        </w:rPr>
      </w:pPr>
      <w:r>
        <w:rPr>
          <w:rFonts w:hint="eastAsia"/>
        </w:rPr>
        <w:t>哦，应许的后嗣所蒙的何等丰盛的安慰！</w:t>
      </w:r>
    </w:p>
    <w:p w14:paraId="52956EE7">
      <w:pPr>
        <w:pStyle w:val="4"/>
        <w:spacing w:line="254" w:lineRule="auto"/>
        <w:ind w:right="107"/>
        <w:rPr>
          <w:rFonts w:hint="eastAsia"/>
        </w:rPr>
      </w:pPr>
      <w:r>
        <w:rPr>
          <w:rFonts w:hint="eastAsia"/>
        </w:rPr>
        <w:t>And if the departure of any of the saints of God is under a cloud, so that they are not able to express their own hopes, yet they leave behind them solid scripture evidences of their interest in God's everlasting electing love, and of their effectual vocation out of the world into the kingdom and fellowship of his dear Son Jesus Christ our Lord, Gal. 5:22, 23.</w:t>
      </w:r>
    </w:p>
    <w:p w14:paraId="553C9A50">
      <w:pPr>
        <w:pStyle w:val="4"/>
        <w:spacing w:line="254" w:lineRule="auto"/>
        <w:ind w:right="107"/>
        <w:rPr>
          <w:rFonts w:hint="eastAsia"/>
        </w:rPr>
      </w:pPr>
      <w:r>
        <w:rPr>
          <w:rFonts w:hint="eastAsia"/>
        </w:rPr>
        <w:t>即使上帝圣徒中任何人的离世笼罩在愁云之下，以致他们不能表达自己的盼望，他们却在身后留下了坚实的圣经证据，证明他们份于上帝永恒拣选的爱，以及他们从世界被有效呼召进入祂爱子我们主耶稣基督的国度和交通之中，加5:22, 23。</w:t>
      </w:r>
    </w:p>
    <w:p w14:paraId="09D73295">
      <w:pPr>
        <w:pStyle w:val="4"/>
        <w:spacing w:line="254" w:lineRule="auto"/>
        <w:ind w:right="107"/>
        <w:rPr>
          <w:rFonts w:hint="eastAsia"/>
        </w:rPr>
      </w:pPr>
      <w:r>
        <w:rPr>
          <w:rFonts w:hint="eastAsia"/>
        </w:rPr>
        <w:t>Such evidences as their poverty of spirit; their holy mourning for their own and other men's sins, Matt. 5:3; their hungering and thirsting after righteousness, ver. 6; their purity of heart, visible in the holiness of their lives, ver. 8; their peaceable and peace-making dispositions, ver. 9; their patient bearing of the cross, ver. 10–12; their keeping of the word of God in the precepts of it, and keeping close to it in the truth of it, ch. 7:24; their superlative love to Christ, Matt. 10:37; their cordial love to the saints, 1 John 3:14; their contempt of the world, 1 John 2:15; their desire of Christ's appearance, 2 Tim. 4:8; in a word, their conformity to Christ their head, Rom. 8:29.</w:t>
      </w:r>
    </w:p>
    <w:p w14:paraId="285AAB61">
      <w:pPr>
        <w:pStyle w:val="4"/>
        <w:spacing w:line="254" w:lineRule="auto"/>
        <w:ind w:right="107"/>
        <w:rPr>
          <w:rFonts w:hint="eastAsia"/>
        </w:rPr>
      </w:pPr>
      <w:r>
        <w:rPr>
          <w:rFonts w:hint="eastAsia"/>
        </w:rPr>
        <w:t>诸如他们灵里的贫穷；他们为自己和他人的罪而有的圣洁哀恸，太5:3；他们对义的饥渴，第6节；他们内心的纯洁，显于他们生活的圣洁，第8节；他们和睦及缔造和平的性情，第9节；他们对十字架的耐心背负，第10-12节；他们遵守上帝话语中的训诫，并紧守其真理，太7:24；他们对基督至高的爱，太10:37；他们对圣徒真诚的爱，约壹3:14；他们对世界的轻看，约壹2:15；他们对基督显现的渴望，提后4:8；总之，他们与他们的头基督的一致性，罗8:29。</w:t>
      </w:r>
    </w:p>
    <w:p w14:paraId="7479FEDD">
      <w:pPr>
        <w:pStyle w:val="4"/>
        <w:spacing w:line="254" w:lineRule="auto"/>
        <w:ind w:right="107"/>
        <w:rPr>
          <w:rFonts w:hint="eastAsia"/>
        </w:rPr>
      </w:pPr>
      <w:r>
        <w:rPr>
          <w:rFonts w:hint="eastAsia"/>
        </w:rPr>
        <w:t>The remembrance of these graces of the Spirit may well administer abundant matter of hope and rejoicing to surviving friends, that those relations which are fallen asleep, were a people whom God hath set apart for himself, precious in his sight, honourable and beloved of him; a people formed for himself, to show forth his praise, and made meet to be partakers of the inheritance of the saints in light, Col. 1:12.</w:t>
      </w:r>
    </w:p>
    <w:p w14:paraId="2D9F45CE">
      <w:pPr>
        <w:pStyle w:val="4"/>
        <w:spacing w:line="254" w:lineRule="auto"/>
        <w:ind w:right="107"/>
        <w:rPr>
          <w:rFonts w:hint="eastAsia"/>
        </w:rPr>
      </w:pPr>
      <w:r>
        <w:rPr>
          <w:rFonts w:hint="eastAsia"/>
        </w:rPr>
        <w:t>对圣灵这些恩典的记念，足以为幸存的亲友提供丰盛的盼望和喜乐的材料，因为那些睡了的亲属，是上帝为自己分别出来的一群人，在祂眼中看为宝贵，被祂尊荣和喜爱；是祂为自己塑造的子民，为要彰显祂的赞美，并被预备好在光明中同得圣徒的基业，西1:12。</w:t>
      </w:r>
    </w:p>
    <w:p w14:paraId="45304970">
      <w:pPr>
        <w:pStyle w:val="4"/>
        <w:spacing w:line="254" w:lineRule="auto"/>
        <w:ind w:right="107"/>
        <w:rPr>
          <w:rFonts w:hint="eastAsia"/>
        </w:rPr>
      </w:pPr>
      <w:r>
        <w:rPr>
          <w:rFonts w:hint="eastAsia"/>
        </w:rPr>
        <w:t>They who bury their relations and their hopes together in one grave, have just cause for mourning, yea, for excessive mourning; but with you that (upon these scripture evidences) have good hope through grace, concerning your deceased friends, it is otherwise; you know that while you are mourning on earth, they are rejoicing in heaven; that while you are clothed with black, they are clothed in white, even in the long, white robe of Christ's righteousness; that while you are rolling yourselves in the dust, they are sitting with Christ upon his throne.</w:t>
      </w:r>
    </w:p>
    <w:p w14:paraId="6FCF5B7C">
      <w:pPr>
        <w:pStyle w:val="4"/>
        <w:spacing w:line="254" w:lineRule="auto"/>
        <w:ind w:right="107"/>
        <w:rPr>
          <w:rFonts w:hint="eastAsia"/>
        </w:rPr>
      </w:pPr>
      <w:r>
        <w:rPr>
          <w:rFonts w:hint="eastAsia"/>
        </w:rPr>
        <w:t>那些将亲属和盼望一同埋葬在同一个坟墓里的人，有正当的理由哀恸，是的，过度的哀恸；但对于你们这些（基于这些圣经证据）藉着恩典对已故朋友怀有美好盼望的人来说，情况就不同了；你们知道当你们在地上哀恸时，他们在天上喜乐；当你们身穿黑衣时，他们身穿白衣，就是基督公义的洁白长袍；当你们在尘土中打滚时，他们与基督一同坐在祂的宝座上。</w:t>
      </w:r>
    </w:p>
    <w:p w14:paraId="70D4DCE6">
      <w:pPr>
        <w:pStyle w:val="4"/>
        <w:spacing w:line="254" w:lineRule="auto"/>
        <w:ind w:right="107"/>
        <w:rPr>
          <w:rFonts w:hint="eastAsia"/>
        </w:rPr>
      </w:pPr>
      <w:r>
        <w:rPr>
          <w:rFonts w:hint="eastAsia"/>
        </w:rPr>
        <w:t>Do not then, I beseech you, profane your scriptural hope with an unscriptural mourning; give not the world occasion to judge either yourselves to be living without faith, or your relations to have died without hope; but let your christian moderation be known to all men, that it may be a visible testimony to all the world, of God's grace in them, and of your hopes of their glory with God.</w:t>
      </w:r>
    </w:p>
    <w:p w14:paraId="550E8ECA">
      <w:pPr>
        <w:pStyle w:val="4"/>
        <w:spacing w:line="254" w:lineRule="auto"/>
        <w:ind w:right="107"/>
        <w:rPr>
          <w:rFonts w:hint="eastAsia"/>
        </w:rPr>
      </w:pPr>
      <w:r>
        <w:rPr>
          <w:rFonts w:hint="eastAsia"/>
        </w:rPr>
        <w:t>所以，我恳求你们，不要用不合圣经的哀恸亵渎你们合乎圣经的盼望；不要给世人留下把柄，判断你们是活在没有信心之中，或者你们的亲属是死而没有盼望；反要叫众人知道你们基督徒的节制，使之成为向全世界显明的见证，证明上帝在他们身上的恩典，以及你们对他们在上帝那里得荣耀的盼望。</w:t>
      </w:r>
    </w:p>
    <w:p w14:paraId="461CEBE4">
      <w:pPr>
        <w:pStyle w:val="4"/>
        <w:spacing w:line="254" w:lineRule="auto"/>
        <w:ind w:right="107"/>
        <w:rPr>
          <w:rFonts w:hint="eastAsia"/>
        </w:rPr>
      </w:pPr>
      <w:r>
        <w:rPr>
          <w:rFonts w:hint="eastAsia"/>
        </w:rPr>
        <w:t>Therefore comfort one another with this word also.</w:t>
      </w:r>
    </w:p>
    <w:p w14:paraId="43F10EE2">
      <w:pPr>
        <w:pStyle w:val="4"/>
        <w:spacing w:line="254" w:lineRule="auto"/>
        <w:ind w:right="107"/>
        <w:rPr>
          <w:rFonts w:hint="eastAsia"/>
        </w:rPr>
      </w:pPr>
      <w:r>
        <w:rPr>
          <w:rFonts w:hint="eastAsia"/>
        </w:rPr>
        <w:t>所以，也当用这话彼此安慰。</w:t>
      </w:r>
    </w:p>
    <w:p w14:paraId="762D7662">
      <w:pPr>
        <w:pStyle w:val="4"/>
        <w:spacing w:line="254" w:lineRule="auto"/>
        <w:ind w:right="107"/>
        <w:rPr>
          <w:rFonts w:hint="eastAsia"/>
        </w:rPr>
      </w:pPr>
    </w:p>
    <w:p w14:paraId="579AD359">
      <w:pPr>
        <w:pStyle w:val="4"/>
        <w:spacing w:line="254" w:lineRule="auto"/>
        <w:ind w:right="107"/>
        <w:rPr>
          <w:rFonts w:hint="eastAsia"/>
        </w:rPr>
      </w:pPr>
      <w:r>
        <w:rPr>
          <w:rFonts w:hint="eastAsia"/>
        </w:rPr>
        <w:t>III.Another word of comfort is, that our gracious relations are not alone in their death.</w:t>
      </w:r>
    </w:p>
    <w:p w14:paraId="3FB06FC7">
      <w:pPr>
        <w:pStyle w:val="4"/>
        <w:spacing w:line="254" w:lineRule="auto"/>
        <w:ind w:right="107"/>
        <w:rPr>
          <w:rFonts w:hint="eastAsia"/>
        </w:rPr>
      </w:pPr>
      <w:r>
        <w:rPr>
          <w:rFonts w:hint="eastAsia"/>
        </w:rPr>
        <w:t>III. 另一个安慰之言是，我们敬虔的亲属在他们的死亡中并不孤单。</w:t>
      </w:r>
    </w:p>
    <w:p w14:paraId="5DF55EC8">
      <w:pPr>
        <w:pStyle w:val="4"/>
        <w:spacing w:line="254" w:lineRule="auto"/>
        <w:ind w:right="107"/>
        <w:rPr>
          <w:rFonts w:hint="eastAsia"/>
        </w:rPr>
      </w:pPr>
      <w:r>
        <w:rPr>
          <w:rFonts w:hint="eastAsia"/>
        </w:rPr>
        <w:t>The captain of their salvation marched before them through those black regions of death and the grave, Jesus died; this is implied in the following words, "If we believe that Jesus died."</w:t>
      </w:r>
    </w:p>
    <w:p w14:paraId="4BDFC94A">
      <w:pPr>
        <w:pStyle w:val="4"/>
        <w:spacing w:line="254" w:lineRule="auto"/>
        <w:ind w:right="107"/>
        <w:rPr>
          <w:rFonts w:hint="eastAsia"/>
        </w:rPr>
      </w:pPr>
      <w:r>
        <w:rPr>
          <w:rFonts w:hint="eastAsia"/>
        </w:rPr>
        <w:t>他们救恩的元帅在他们以先，走过了死亡和坟墓那些黑暗的境地，耶稣死了；这隐含在接下来的话中：“我们若信耶稣死而复活了。”</w:t>
      </w:r>
    </w:p>
    <w:p w14:paraId="6576969B">
      <w:pPr>
        <w:pStyle w:val="4"/>
        <w:spacing w:line="254" w:lineRule="auto"/>
        <w:ind w:right="107"/>
        <w:rPr>
          <w:rFonts w:hint="eastAsia"/>
        </w:rPr>
      </w:pPr>
      <w:r>
        <w:rPr>
          <w:rFonts w:hint="eastAsia"/>
        </w:rPr>
        <w:t>This is an argument that carrieth in it strong consolation.</w:t>
      </w:r>
    </w:p>
    <w:p w14:paraId="31F446A6">
      <w:pPr>
        <w:pStyle w:val="4"/>
        <w:spacing w:line="254" w:lineRule="auto"/>
        <w:ind w:right="107"/>
        <w:rPr>
          <w:rFonts w:hint="eastAsia"/>
        </w:rPr>
      </w:pPr>
      <w:r>
        <w:rPr>
          <w:rFonts w:hint="eastAsia"/>
        </w:rPr>
        <w:t>这是一个带有强烈安慰的论点。</w:t>
      </w:r>
    </w:p>
    <w:p w14:paraId="2F2C9CD0">
      <w:pPr>
        <w:pStyle w:val="4"/>
        <w:spacing w:line="254" w:lineRule="auto"/>
        <w:ind w:right="107"/>
        <w:rPr>
          <w:rFonts w:hint="eastAsia"/>
        </w:rPr>
      </w:pPr>
      <w:r>
        <w:rPr>
          <w:rFonts w:hint="eastAsia"/>
        </w:rPr>
        <w:t>Our christian relations in dying run no greater hazard than Abraham, Isaac, and Jacob did; no greater hazard than all the patriarchs, and prophets, and apostles did, for they all in their generations died.</w:t>
      </w:r>
    </w:p>
    <w:p w14:paraId="6FDE5E4B">
      <w:pPr>
        <w:pStyle w:val="4"/>
        <w:spacing w:line="254" w:lineRule="auto"/>
        <w:ind w:right="107"/>
        <w:rPr>
          <w:rFonts w:hint="eastAsia"/>
        </w:rPr>
      </w:pPr>
      <w:r>
        <w:rPr>
          <w:rFonts w:hint="eastAsia"/>
        </w:rPr>
        <w:t>我们基督徒亲属在死亡中所冒的风险，不比亞伯拉罕、以撒和雅各所冒的更大；不比所有的先祖、先知和使徒所冒的更大，因为他们都在他们的世代中死了。</w:t>
      </w:r>
    </w:p>
    <w:p w14:paraId="04A2C010">
      <w:pPr>
        <w:pStyle w:val="4"/>
        <w:spacing w:line="254" w:lineRule="auto"/>
        <w:ind w:right="107"/>
        <w:rPr>
          <w:rFonts w:hint="eastAsia"/>
        </w:rPr>
      </w:pPr>
      <w:r>
        <w:rPr>
          <w:rFonts w:hint="eastAsia"/>
        </w:rPr>
        <w:t>Yea, what shall I say?</w:t>
      </w:r>
    </w:p>
    <w:p w14:paraId="5577E7AC">
      <w:pPr>
        <w:pStyle w:val="4"/>
        <w:spacing w:line="254" w:lineRule="auto"/>
        <w:ind w:right="107"/>
        <w:rPr>
          <w:rFonts w:hint="eastAsia"/>
        </w:rPr>
      </w:pPr>
      <w:r>
        <w:rPr>
          <w:rFonts w:hint="eastAsia"/>
        </w:rPr>
        <w:t>是的，我该说什么呢？</w:t>
      </w:r>
    </w:p>
    <w:p w14:paraId="0A1307CF">
      <w:pPr>
        <w:pStyle w:val="4"/>
        <w:spacing w:line="254" w:lineRule="auto"/>
        <w:ind w:right="107"/>
        <w:rPr>
          <w:rFonts w:hint="eastAsia"/>
        </w:rPr>
      </w:pPr>
      <w:r>
        <w:rPr>
          <w:rFonts w:hint="eastAsia"/>
        </w:rPr>
        <w:t>they run no other hazard than the Lord of all the patriarchs, prophets, and apostles did, for Jesus died; this is wonderful indeed; the Lord of life yielded up the ghost; the eternal Son of God was laid in the grave!</w:t>
      </w:r>
    </w:p>
    <w:p w14:paraId="618C1BB9">
      <w:pPr>
        <w:pStyle w:val="4"/>
        <w:spacing w:line="254" w:lineRule="auto"/>
        <w:ind w:right="107"/>
        <w:rPr>
          <w:rFonts w:hint="eastAsia"/>
        </w:rPr>
      </w:pPr>
      <w:r>
        <w:rPr>
          <w:rFonts w:hint="eastAsia"/>
        </w:rPr>
        <w:t>他们所冒的风险，与所有先祖、先知和使徒的主所冒的并无不同，因为耶稣死了；这确实奇妙；生命之主交出了祂的灵；上帝永恒的儿子被安放在坟墓里！</w:t>
      </w:r>
    </w:p>
    <w:p w14:paraId="3B1801EB">
      <w:pPr>
        <w:pStyle w:val="4"/>
        <w:spacing w:line="254" w:lineRule="auto"/>
        <w:ind w:right="107"/>
        <w:rPr>
          <w:rFonts w:hint="eastAsia"/>
        </w:rPr>
      </w:pPr>
      <w:r>
        <w:rPr>
          <w:rFonts w:hint="eastAsia"/>
        </w:rPr>
        <w:t>We indeed die justly: death is but our wages; wages as truly earned as ever was a penny by the poor hireling for his day's labour.</w:t>
      </w:r>
    </w:p>
    <w:p w14:paraId="2D7295B1">
      <w:pPr>
        <w:pStyle w:val="4"/>
        <w:spacing w:line="254" w:lineRule="auto"/>
        <w:ind w:right="107"/>
        <w:rPr>
          <w:rFonts w:hint="eastAsia"/>
        </w:rPr>
      </w:pPr>
      <w:r>
        <w:rPr>
          <w:rFonts w:hint="eastAsia"/>
        </w:rPr>
        <w:t>我们确实是死得其所：死亡不过是我们的工价；这工价挣得与那贫苦雇工为一日劳作所挣得的一分钱一样真实。</w:t>
      </w:r>
    </w:p>
    <w:p w14:paraId="19444697">
      <w:pPr>
        <w:pStyle w:val="4"/>
        <w:spacing w:line="254" w:lineRule="auto"/>
        <w:ind w:right="107"/>
        <w:rPr>
          <w:rFonts w:hint="eastAsia"/>
        </w:rPr>
      </w:pPr>
      <w:r>
        <w:rPr>
          <w:rFonts w:hint="eastAsia"/>
        </w:rPr>
        <w:t>We have forfeited our lives over and over again, by continual reiterated treasons against the supreme Majesty of heaven and earth; yea, the best blood which runs in our veins is traitor's blood by succession from our first rebellious parents.</w:t>
      </w:r>
    </w:p>
    <w:p w14:paraId="25F31D43">
      <w:pPr>
        <w:pStyle w:val="4"/>
        <w:spacing w:line="254" w:lineRule="auto"/>
        <w:ind w:right="107"/>
        <w:rPr>
          <w:rFonts w:hint="eastAsia"/>
        </w:rPr>
      </w:pPr>
      <w:r>
        <w:rPr>
          <w:rFonts w:hint="eastAsia"/>
        </w:rPr>
        <w:t>我们因着不断重犯对天地至高君王的叛逆之罪，一次又一次地丧失了我们的生命；是的，流淌在我们血管中最好的血液，也是从我们最初悖逆的父母那里继承下来的叛徒之血。</w:t>
      </w:r>
    </w:p>
    <w:p w14:paraId="55F1B3BE">
      <w:pPr>
        <w:pStyle w:val="4"/>
        <w:spacing w:line="254" w:lineRule="auto"/>
        <w:ind w:right="107"/>
        <w:rPr>
          <w:rFonts w:hint="eastAsia"/>
        </w:rPr>
      </w:pPr>
      <w:r>
        <w:rPr>
          <w:rFonts w:hint="eastAsia"/>
        </w:rPr>
        <w:t>But he! what evil had he done?</w:t>
      </w:r>
    </w:p>
    <w:p w14:paraId="31521EAB">
      <w:pPr>
        <w:pStyle w:val="4"/>
        <w:spacing w:line="254" w:lineRule="auto"/>
        <w:ind w:right="107"/>
        <w:rPr>
          <w:rFonts w:hint="eastAsia"/>
        </w:rPr>
      </w:pPr>
      <w:r>
        <w:rPr>
          <w:rFonts w:hint="eastAsia"/>
        </w:rPr>
        <w:t>但是祂！祂做了什么恶事呢？</w:t>
      </w:r>
    </w:p>
    <w:p w14:paraId="61D966F7">
      <w:pPr>
        <w:pStyle w:val="4"/>
        <w:spacing w:line="254" w:lineRule="auto"/>
        <w:ind w:right="107"/>
        <w:rPr>
          <w:rFonts w:hint="eastAsia"/>
        </w:rPr>
      </w:pPr>
      <w:r>
        <w:rPr>
          <w:rFonts w:hint="eastAsia"/>
        </w:rPr>
        <w:t>He was "holy, harmless, undefined, separate from sinners," Heb 7:26.</w:t>
      </w:r>
    </w:p>
    <w:p w14:paraId="2BFE469B">
      <w:pPr>
        <w:pStyle w:val="4"/>
        <w:spacing w:line="254" w:lineRule="auto"/>
        <w:ind w:right="107"/>
        <w:rPr>
          <w:rFonts w:hint="eastAsia"/>
        </w:rPr>
      </w:pPr>
      <w:r>
        <w:rPr>
          <w:rFonts w:hint="eastAsia"/>
        </w:rPr>
        <w:t>祂是“圣洁、无邪恶、无玷污、远离罪人”的，来7:26。</w:t>
      </w:r>
    </w:p>
    <w:p w14:paraId="0F1D094C">
      <w:pPr>
        <w:pStyle w:val="4"/>
        <w:spacing w:line="254" w:lineRule="auto"/>
        <w:ind w:right="107"/>
        <w:rPr>
          <w:rFonts w:hint="eastAsia"/>
        </w:rPr>
      </w:pPr>
      <w:r>
        <w:rPr>
          <w:rFonts w:hint="eastAsia"/>
        </w:rPr>
        <w:t>He did no sin, neither was there guile found in his mouth; he fulfilled all righteousness; and yet Jesus died!</w:t>
      </w:r>
    </w:p>
    <w:p w14:paraId="3EF46ED2">
      <w:pPr>
        <w:pStyle w:val="4"/>
        <w:spacing w:line="254" w:lineRule="auto"/>
        <w:ind w:right="107"/>
        <w:rPr>
          <w:rFonts w:hint="eastAsia"/>
        </w:rPr>
      </w:pPr>
      <w:r>
        <w:rPr>
          <w:rFonts w:hint="eastAsia"/>
        </w:rPr>
        <w:t>祂没有犯罪，口里也没有诡诈；祂成全了诸般的义；然而耶稣死了！</w:t>
      </w:r>
    </w:p>
    <w:p w14:paraId="34319EDA">
      <w:pPr>
        <w:pStyle w:val="4"/>
        <w:spacing w:line="254" w:lineRule="auto"/>
        <w:ind w:right="107"/>
        <w:rPr>
          <w:rFonts w:hint="eastAsia"/>
        </w:rPr>
      </w:pPr>
      <w:r>
        <w:rPr>
          <w:rFonts w:hint="eastAsia"/>
        </w:rPr>
        <w:t>And why so?</w:t>
      </w:r>
    </w:p>
    <w:p w14:paraId="6ACC266D">
      <w:pPr>
        <w:pStyle w:val="4"/>
        <w:spacing w:line="254" w:lineRule="auto"/>
        <w:ind w:right="107"/>
        <w:rPr>
          <w:rFonts w:hint="eastAsia"/>
        </w:rPr>
      </w:pPr>
      <w:r>
        <w:rPr>
          <w:rFonts w:hint="eastAsia"/>
        </w:rPr>
        <w:t>为何如此呢？</w:t>
      </w:r>
    </w:p>
    <w:p w14:paraId="5F427D85">
      <w:pPr>
        <w:pStyle w:val="4"/>
        <w:spacing w:line="254" w:lineRule="auto"/>
        <w:ind w:right="107"/>
        <w:rPr>
          <w:rFonts w:hint="eastAsia"/>
        </w:rPr>
      </w:pPr>
      <w:r>
        <w:rPr>
          <w:rFonts w:hint="eastAsia"/>
        </w:rPr>
        <w:t>Surely "he was wounded for our transgressions, he was bruised for our iniquities, the chastisement of our peace was upon him, and by his stripes we are healed," Isa. 53:5.</w:t>
      </w:r>
    </w:p>
    <w:p w14:paraId="688617A1">
      <w:pPr>
        <w:pStyle w:val="4"/>
        <w:spacing w:line="254" w:lineRule="auto"/>
        <w:ind w:right="107"/>
        <w:rPr>
          <w:rFonts w:hint="eastAsia"/>
        </w:rPr>
      </w:pPr>
      <w:r>
        <w:rPr>
          <w:rFonts w:hint="eastAsia"/>
        </w:rPr>
        <w:t>诚然“祂为我们的过犯受害，为我们的罪孽压伤。因祂受的刑罚，我们得平安；因祂受的鞭伤，我们得医治，”赛53:5。</w:t>
      </w:r>
    </w:p>
    <w:p w14:paraId="01FCB58F">
      <w:pPr>
        <w:pStyle w:val="4"/>
        <w:spacing w:line="254" w:lineRule="auto"/>
        <w:ind w:right="107"/>
        <w:rPr>
          <w:rFonts w:hint="eastAsia"/>
        </w:rPr>
      </w:pPr>
      <w:r>
        <w:rPr>
          <w:rFonts w:hint="eastAsia"/>
        </w:rPr>
        <w:t>Behold! God the Father so loved us, that he spared not his own Son, but delivered him up to the death for us all, Rom. 8:32; and shall we think much to give up the dearest treasures of our blood, in death to him?</w:t>
      </w:r>
    </w:p>
    <w:p w14:paraId="413522FB">
      <w:pPr>
        <w:pStyle w:val="4"/>
        <w:spacing w:line="254" w:lineRule="auto"/>
        <w:ind w:right="107"/>
        <w:rPr>
          <w:rFonts w:hint="eastAsia"/>
        </w:rPr>
      </w:pPr>
      <w:r>
        <w:rPr>
          <w:rFonts w:hint="eastAsia"/>
        </w:rPr>
        <w:t>看哪！父上帝如此爱我们，甚至不吝惜祂自己的儿子，为我们众人将祂舍了，交于死地，罗8:32；难道我们还吝于将我们血脉中最宝贵的珍藏，在死亡中献给祂吗？</w:t>
      </w:r>
    </w:p>
    <w:p w14:paraId="4D7720C5">
      <w:pPr>
        <w:pStyle w:val="4"/>
        <w:spacing w:line="254" w:lineRule="auto"/>
        <w:ind w:right="107"/>
        <w:rPr>
          <w:rFonts w:hint="eastAsia"/>
        </w:rPr>
      </w:pPr>
      <w:r>
        <w:rPr>
          <w:rFonts w:hint="eastAsia"/>
        </w:rPr>
        <w:t>Behold! God the Son so loved us, that he died for love of us; he died the first death, that we might not die the second death; he died for us, that we might live with him; and shall we count our lives, or the lives of our dearest relations too dear for him?</w:t>
      </w:r>
    </w:p>
    <w:p w14:paraId="7247A214">
      <w:pPr>
        <w:pStyle w:val="4"/>
        <w:spacing w:line="254" w:lineRule="auto"/>
        <w:ind w:right="107"/>
        <w:rPr>
          <w:rFonts w:hint="eastAsia"/>
        </w:rPr>
      </w:pPr>
      <w:r>
        <w:rPr>
          <w:rFonts w:hint="eastAsia"/>
        </w:rPr>
        <w:t>看哪！子上帝如此爱我们，以致祂为爱我们而死；祂死了第一次的死，使我们不至于死第二次的死；祂为我们死，使我们可以与祂同活；难道我们还认为我们的生命，或我们最亲爱之人的生命，对祂来说过于宝贵吗？</w:t>
      </w:r>
    </w:p>
    <w:p w14:paraId="1D406351">
      <w:pPr>
        <w:pStyle w:val="4"/>
        <w:spacing w:line="254" w:lineRule="auto"/>
        <w:ind w:right="107"/>
        <w:rPr>
          <w:rFonts w:hint="eastAsia"/>
        </w:rPr>
      </w:pPr>
      <w:r>
        <w:rPr>
          <w:rFonts w:hint="eastAsia"/>
        </w:rPr>
        <w:t>especially when neither we nor ours are in any capacity to reap the fruit and advantage of his death until we die also!</w:t>
      </w:r>
    </w:p>
    <w:p w14:paraId="4E96F609">
      <w:pPr>
        <w:pStyle w:val="4"/>
        <w:spacing w:line="254" w:lineRule="auto"/>
        <w:ind w:right="107"/>
        <w:rPr>
          <w:rFonts w:hint="eastAsia"/>
        </w:rPr>
      </w:pPr>
      <w:r>
        <w:rPr>
          <w:rFonts w:hint="eastAsia"/>
        </w:rPr>
        <w:t>尤其是当我们和我们的人，除非我们也死了，否则都无从获得祂死亡的果实和益处的时候！</w:t>
      </w:r>
    </w:p>
    <w:p w14:paraId="3E11DAB9">
      <w:pPr>
        <w:pStyle w:val="4"/>
        <w:spacing w:line="254" w:lineRule="auto"/>
        <w:ind w:right="107"/>
        <w:rPr>
          <w:rFonts w:hint="eastAsia"/>
        </w:rPr>
      </w:pPr>
      <w:r>
        <w:rPr>
          <w:rFonts w:hint="eastAsia"/>
        </w:rPr>
        <w:t>and the sooner we die the sooner shall we reap those fruits.</w:t>
      </w:r>
    </w:p>
    <w:p w14:paraId="4143CD01">
      <w:pPr>
        <w:pStyle w:val="4"/>
        <w:spacing w:line="254" w:lineRule="auto"/>
        <w:ind w:right="107"/>
        <w:rPr>
          <w:rFonts w:hint="eastAsia"/>
        </w:rPr>
      </w:pPr>
      <w:r>
        <w:rPr>
          <w:rFonts w:hint="eastAsia"/>
        </w:rPr>
        <w:t>我们越早死，就越早收割那些果实。</w:t>
      </w:r>
    </w:p>
    <w:p w14:paraId="7318CD56">
      <w:pPr>
        <w:pStyle w:val="4"/>
        <w:spacing w:line="254" w:lineRule="auto"/>
        <w:ind w:right="107"/>
        <w:rPr>
          <w:rFonts w:hint="eastAsia"/>
        </w:rPr>
      </w:pPr>
      <w:r>
        <w:rPr>
          <w:rFonts w:hint="eastAsia"/>
        </w:rPr>
        <w:t>Behold! God's first-born was laid in the sepulchre; and shall we think God deals hardly with us, if we follow our first-born to the grave, and leave them there, till our Lord himself come to awaken them?</w:t>
      </w:r>
    </w:p>
    <w:p w14:paraId="4C0C9CE5">
      <w:pPr>
        <w:pStyle w:val="4"/>
        <w:spacing w:line="254" w:lineRule="auto"/>
        <w:ind w:right="107"/>
        <w:rPr>
          <w:rFonts w:hint="eastAsia"/>
        </w:rPr>
      </w:pPr>
      <w:r>
        <w:rPr>
          <w:rFonts w:hint="eastAsia"/>
        </w:rPr>
        <w:t>看哪！上帝的长子被安放在坟墓里；如果我们跟随我们的长子到坟墓，把他们留在那里，直到我们的主亲自来唤醒他们，我们还会认为上帝待我们苛刻吗？</w:t>
      </w:r>
    </w:p>
    <w:p w14:paraId="4F0B05E2">
      <w:pPr>
        <w:pStyle w:val="4"/>
        <w:spacing w:line="254" w:lineRule="auto"/>
        <w:ind w:right="107"/>
        <w:rPr>
          <w:rFonts w:hint="eastAsia"/>
        </w:rPr>
      </w:pPr>
      <w:r>
        <w:rPr>
          <w:rFonts w:hint="eastAsia"/>
        </w:rPr>
        <w:t>Jesus died, and was buried, that he might sanctify death to us by his death, and by his being buried might perfume the grave, and make it a sweet dormitory, or bed of spices for his members to rest in, until the morning of the resurrection.</w:t>
      </w:r>
    </w:p>
    <w:p w14:paraId="7ECD1864">
      <w:pPr>
        <w:pStyle w:val="4"/>
        <w:spacing w:line="254" w:lineRule="auto"/>
        <w:ind w:right="107"/>
        <w:rPr>
          <w:rFonts w:hint="eastAsia"/>
        </w:rPr>
      </w:pPr>
      <w:r>
        <w:rPr>
          <w:rFonts w:hint="eastAsia"/>
        </w:rPr>
        <w:t>耶稣死了，并且埋葬了，为要藉着祂的死使死亡于我们成为圣洁，并藉着祂的被埋葬使坟墓芬芳，成为祂肢体安息的馨香寝室，或香料床榻，直到复活的早晨。</w:t>
      </w:r>
    </w:p>
    <w:p w14:paraId="4F163F8C">
      <w:pPr>
        <w:pStyle w:val="4"/>
        <w:spacing w:line="254" w:lineRule="auto"/>
        <w:ind w:right="107"/>
        <w:rPr>
          <w:rFonts w:hint="eastAsia"/>
        </w:rPr>
      </w:pPr>
      <w:r>
        <w:rPr>
          <w:rFonts w:hint="eastAsia"/>
        </w:rPr>
        <w:t>O christians, let us comfort ourselves, and one another, with these words also, Jesus died.</w:t>
      </w:r>
    </w:p>
    <w:p w14:paraId="582A9C5D">
      <w:pPr>
        <w:pStyle w:val="4"/>
        <w:spacing w:line="254" w:lineRule="auto"/>
        <w:ind w:right="107"/>
        <w:rPr>
          <w:rFonts w:hint="eastAsia"/>
        </w:rPr>
      </w:pPr>
      <w:r>
        <w:rPr>
          <w:rFonts w:hint="eastAsia"/>
        </w:rPr>
        <w:t>哦，基督徒啊，让我们也用这些话彼此安慰，耶稣死了。</w:t>
      </w:r>
    </w:p>
    <w:p w14:paraId="2D2CA90A">
      <w:pPr>
        <w:pStyle w:val="4"/>
        <w:spacing w:line="254" w:lineRule="auto"/>
        <w:ind w:right="107"/>
        <w:rPr>
          <w:rFonts w:hint="eastAsia"/>
        </w:rPr>
      </w:pPr>
      <w:r>
        <w:rPr>
          <w:rFonts w:hint="eastAsia"/>
        </w:rPr>
        <w:t>IV.The fourth word is yet more full of consolation, and that is, although Jesus died, yet he "rose again."</w:t>
      </w:r>
    </w:p>
    <w:p w14:paraId="718AFFE7">
      <w:pPr>
        <w:pStyle w:val="4"/>
        <w:spacing w:line="254" w:lineRule="auto"/>
        <w:ind w:right="107"/>
        <w:rPr>
          <w:rFonts w:hint="eastAsia"/>
        </w:rPr>
      </w:pPr>
      <w:r>
        <w:rPr>
          <w:rFonts w:hint="eastAsia"/>
        </w:rPr>
        <w:t>IV. 第四个词更充满了安慰，那就是，虽然耶稣死了，但祂“又复活了”。</w:t>
      </w:r>
    </w:p>
    <w:p w14:paraId="3B64F96C">
      <w:pPr>
        <w:pStyle w:val="4"/>
        <w:spacing w:line="254" w:lineRule="auto"/>
        <w:ind w:right="107"/>
        <w:rPr>
          <w:rFonts w:hint="eastAsia"/>
        </w:rPr>
      </w:pPr>
      <w:r>
        <w:rPr>
          <w:rFonts w:hint="eastAsia"/>
        </w:rPr>
        <w:t>He died indeed, but he rose again from the dead.</w:t>
      </w:r>
    </w:p>
    <w:p w14:paraId="5B4DBB45">
      <w:pPr>
        <w:pStyle w:val="4"/>
        <w:spacing w:line="254" w:lineRule="auto"/>
        <w:ind w:right="107"/>
        <w:rPr>
          <w:rFonts w:hint="eastAsia"/>
        </w:rPr>
      </w:pPr>
      <w:r>
        <w:rPr>
          <w:rFonts w:hint="eastAsia"/>
        </w:rPr>
        <w:t>祂确实死了，但祂从死里复活了。</w:t>
      </w:r>
    </w:p>
    <w:p w14:paraId="1376DAF1">
      <w:pPr>
        <w:pStyle w:val="4"/>
        <w:spacing w:line="254" w:lineRule="auto"/>
        <w:ind w:right="107"/>
        <w:rPr>
          <w:rFonts w:hint="eastAsia"/>
        </w:rPr>
      </w:pPr>
      <w:r>
        <w:rPr>
          <w:rFonts w:hint="eastAsia"/>
        </w:rPr>
        <w:t>God suffered his dear Son to be laid in the sepulchre, but he did not leave him there nor suffer any taint of corruption to seize upon his precious body.</w:t>
      </w:r>
    </w:p>
    <w:p w14:paraId="2E69C3C4">
      <w:pPr>
        <w:pStyle w:val="4"/>
        <w:spacing w:line="254" w:lineRule="auto"/>
        <w:ind w:right="107"/>
        <w:rPr>
          <w:rFonts w:hint="eastAsia"/>
        </w:rPr>
      </w:pPr>
      <w:r>
        <w:rPr>
          <w:rFonts w:hint="eastAsia"/>
        </w:rPr>
        <w:t>上帝容许祂的爱子被安放在坟墓里，但祂没有把祂留在那里，也没有让任何腐败的污点侵蚀祂宝贵的身体。</w:t>
      </w:r>
    </w:p>
    <w:p w14:paraId="5857338F">
      <w:pPr>
        <w:pStyle w:val="4"/>
        <w:spacing w:line="254" w:lineRule="auto"/>
        <w:ind w:right="107"/>
        <w:rPr>
          <w:rFonts w:hint="eastAsia"/>
        </w:rPr>
      </w:pPr>
      <w:r>
        <w:rPr>
          <w:rFonts w:hint="eastAsia"/>
        </w:rPr>
        <w:t>And to that end Christ made haste to rise again out of the grave; he rose the third day, and that very early in the morning, as soon as ever it could be called day.</w:t>
      </w:r>
    </w:p>
    <w:p w14:paraId="30EEA010">
      <w:pPr>
        <w:pStyle w:val="4"/>
        <w:spacing w:line="254" w:lineRule="auto"/>
        <w:ind w:right="107"/>
        <w:rPr>
          <w:rFonts w:hint="eastAsia"/>
        </w:rPr>
      </w:pPr>
      <w:r>
        <w:rPr>
          <w:rFonts w:hint="eastAsia"/>
        </w:rPr>
        <w:t>为此，基督急速从坟墓中复活；祂在第三天复活，而且是在清晨，天刚破晓的时候。</w:t>
      </w:r>
    </w:p>
    <w:p w14:paraId="3D57E98C">
      <w:pPr>
        <w:pStyle w:val="4"/>
        <w:spacing w:line="254" w:lineRule="auto"/>
        <w:ind w:right="107"/>
        <w:rPr>
          <w:rFonts w:hint="eastAsia"/>
        </w:rPr>
      </w:pPr>
      <w:r>
        <w:rPr>
          <w:rFonts w:hint="eastAsia"/>
        </w:rPr>
        <w:t>The alarm no sooner went off, as it were, but the Lord Jesus did lift up his royal head, and put on his glorious apparel, and came forth out of his grave, as a bridegroom out of his chamber, in state and triumph.</w:t>
      </w:r>
    </w:p>
    <w:p w14:paraId="05041E65">
      <w:pPr>
        <w:pStyle w:val="4"/>
        <w:spacing w:line="254" w:lineRule="auto"/>
        <w:ind w:right="107"/>
        <w:rPr>
          <w:rFonts w:hint="eastAsia"/>
        </w:rPr>
      </w:pPr>
      <w:r>
        <w:rPr>
          <w:rFonts w:hint="eastAsia"/>
        </w:rPr>
        <w:t>警报仿佛刚一解除，主耶稣就抬起了祂尊贵的头，穿上了祂荣耀的衣袍，从祂的坟墓中出来，如同新郎出洞房一样，威严而凯旋。</w:t>
      </w:r>
    </w:p>
    <w:p w14:paraId="0BB9BB9C">
      <w:pPr>
        <w:pStyle w:val="4"/>
        <w:spacing w:line="254" w:lineRule="auto"/>
        <w:ind w:right="107"/>
        <w:rPr>
          <w:rFonts w:hint="eastAsia"/>
        </w:rPr>
      </w:pPr>
      <w:r>
        <w:rPr>
          <w:rFonts w:hint="eastAsia"/>
        </w:rPr>
        <w:t>And this was the cordial which our Lord himself took before his passion.</w:t>
      </w:r>
    </w:p>
    <w:p w14:paraId="444A4A3A">
      <w:pPr>
        <w:pStyle w:val="4"/>
        <w:spacing w:line="254" w:lineRule="auto"/>
        <w:ind w:right="107"/>
        <w:rPr>
          <w:rFonts w:hint="eastAsia"/>
        </w:rPr>
      </w:pPr>
      <w:r>
        <w:rPr>
          <w:rFonts w:hint="eastAsia"/>
        </w:rPr>
        <w:t>这就是我们的主在祂受难前自己所服用的强心剂。</w:t>
      </w:r>
    </w:p>
    <w:p w14:paraId="68BE7DC9">
      <w:pPr>
        <w:pStyle w:val="4"/>
        <w:spacing w:line="254" w:lineRule="auto"/>
        <w:ind w:right="107"/>
        <w:rPr>
          <w:rFonts w:hint="eastAsia"/>
        </w:rPr>
      </w:pPr>
      <w:r>
        <w:rPr>
          <w:rFonts w:hint="eastAsia"/>
        </w:rPr>
        <w:t>"Thou wilt not leave my soul in hell, neither wilt thou suffer thine holy one to see corruption: therefore my heart is glad, and my glory rejoiceth," &amp;c. Ps. 16:9, 10.</w:t>
      </w:r>
    </w:p>
    <w:p w14:paraId="12F0F0B3">
      <w:pPr>
        <w:pStyle w:val="4"/>
        <w:spacing w:line="254" w:lineRule="auto"/>
        <w:ind w:right="107"/>
        <w:rPr>
          <w:rFonts w:hint="eastAsia"/>
        </w:rPr>
      </w:pPr>
      <w:r>
        <w:rPr>
          <w:rFonts w:hint="eastAsia"/>
        </w:rPr>
        <w:t>“你必不将我的灵魂撇在阴间，也不叫你的圣者见朽坏：因此，我的心欢喜，我的灵（原文作荣耀）快乐，”等等。诗16:9, 10。</w:t>
      </w:r>
    </w:p>
    <w:p w14:paraId="5823A43F">
      <w:pPr>
        <w:pStyle w:val="4"/>
        <w:spacing w:line="254" w:lineRule="auto"/>
        <w:ind w:right="107"/>
        <w:rPr>
          <w:rFonts w:hint="eastAsia"/>
        </w:rPr>
      </w:pPr>
      <w:r>
        <w:rPr>
          <w:rFonts w:hint="eastAsia"/>
        </w:rPr>
        <w:t>This was his triumphant song: and it may be ours, as well as his, whether in reference to ourselves or to our gracious relations.</w:t>
      </w:r>
    </w:p>
    <w:p w14:paraId="21748FB4">
      <w:pPr>
        <w:pStyle w:val="4"/>
        <w:spacing w:line="254" w:lineRule="auto"/>
        <w:ind w:right="107"/>
        <w:rPr>
          <w:rFonts w:hint="eastAsia"/>
        </w:rPr>
      </w:pPr>
      <w:r>
        <w:rPr>
          <w:rFonts w:hint="eastAsia"/>
        </w:rPr>
        <w:t>这是祂得胜的凯歌：它也可以是我们的，如同是祂的一样，无论是关乎我们自己，还是关乎我们敬虔的亲属。</w:t>
      </w:r>
    </w:p>
    <w:p w14:paraId="4D786978">
      <w:pPr>
        <w:pStyle w:val="4"/>
        <w:spacing w:line="254" w:lineRule="auto"/>
        <w:ind w:right="107"/>
        <w:rPr>
          <w:rFonts w:hint="eastAsia"/>
        </w:rPr>
      </w:pPr>
      <w:r>
        <w:rPr>
          <w:rFonts w:hint="eastAsia"/>
        </w:rPr>
        <w:t>For wherefore was not Christ left in hell, that is, in hades, or in the state of the dead?</w:t>
      </w:r>
    </w:p>
    <w:p w14:paraId="348AF5B0">
      <w:pPr>
        <w:pStyle w:val="4"/>
        <w:spacing w:line="254" w:lineRule="auto"/>
        <w:ind w:right="107"/>
        <w:rPr>
          <w:rFonts w:hint="eastAsia"/>
        </w:rPr>
      </w:pPr>
      <w:r>
        <w:rPr>
          <w:rFonts w:hint="eastAsia"/>
        </w:rPr>
        <w:t>因为基督为何没有被撇在阴间，就是在冥府，或在死者的状态中呢？</w:t>
      </w:r>
    </w:p>
    <w:p w14:paraId="1E1FB993">
      <w:pPr>
        <w:pStyle w:val="4"/>
        <w:spacing w:line="254" w:lineRule="auto"/>
        <w:ind w:right="107"/>
        <w:rPr>
          <w:rFonts w:hint="eastAsia"/>
        </w:rPr>
      </w:pPr>
      <w:r>
        <w:rPr>
          <w:rFonts w:hint="eastAsia"/>
        </w:rPr>
        <w:t>It was that he might lift up us also out of the pit.</w:t>
      </w:r>
    </w:p>
    <w:p w14:paraId="0270FC2A">
      <w:pPr>
        <w:pStyle w:val="4"/>
        <w:spacing w:line="254" w:lineRule="auto"/>
        <w:ind w:right="107"/>
        <w:rPr>
          <w:rFonts w:hint="eastAsia"/>
        </w:rPr>
      </w:pPr>
      <w:r>
        <w:rPr>
          <w:rFonts w:hint="eastAsia"/>
        </w:rPr>
        <w:t>那是为了祂也可以将我们从坑中提拔上来。</w:t>
      </w:r>
    </w:p>
    <w:p w14:paraId="6C61A8E5">
      <w:pPr>
        <w:pStyle w:val="4"/>
        <w:spacing w:line="254" w:lineRule="auto"/>
        <w:ind w:right="107"/>
        <w:rPr>
          <w:rFonts w:hint="eastAsia"/>
        </w:rPr>
      </w:pPr>
      <w:r>
        <w:rPr>
          <w:rFonts w:hint="eastAsia"/>
        </w:rPr>
        <w:t>And wherefore did his body see no corruption, no, not for the least particle of time?</w:t>
      </w:r>
    </w:p>
    <w:p w14:paraId="069C2772">
      <w:pPr>
        <w:pStyle w:val="4"/>
        <w:spacing w:line="254" w:lineRule="auto"/>
        <w:ind w:right="107"/>
        <w:rPr>
          <w:rFonts w:hint="eastAsia"/>
        </w:rPr>
      </w:pPr>
      <w:r>
        <w:rPr>
          <w:rFonts w:hint="eastAsia"/>
        </w:rPr>
        <w:t>祂的身体为何不见朽坏，连片刻也不见呢？</w:t>
      </w:r>
    </w:p>
    <w:p w14:paraId="54978074">
      <w:pPr>
        <w:pStyle w:val="4"/>
        <w:spacing w:line="254" w:lineRule="auto"/>
        <w:ind w:right="107"/>
        <w:rPr>
          <w:rFonts w:hint="eastAsia"/>
        </w:rPr>
      </w:pPr>
      <w:r>
        <w:rPr>
          <w:rFonts w:hint="eastAsia"/>
        </w:rPr>
        <w:t>It was that our mortal bodies might not inherit rottenness and oblivion in the dust for ever.</w:t>
      </w:r>
    </w:p>
    <w:p w14:paraId="1A381476">
      <w:pPr>
        <w:pStyle w:val="4"/>
        <w:spacing w:line="254" w:lineRule="auto"/>
        <w:ind w:right="107"/>
        <w:rPr>
          <w:rFonts w:hint="eastAsia"/>
        </w:rPr>
      </w:pPr>
      <w:r>
        <w:rPr>
          <w:rFonts w:hint="eastAsia"/>
        </w:rPr>
        <w:t>那是为了我们这必死的身体不至于永远在尘土中承受腐朽和湮没。</w:t>
      </w:r>
    </w:p>
    <w:p w14:paraId="1B8C9212">
      <w:pPr>
        <w:pStyle w:val="4"/>
        <w:spacing w:line="254" w:lineRule="auto"/>
        <w:ind w:right="107"/>
        <w:rPr>
          <w:rFonts w:hint="eastAsia"/>
        </w:rPr>
      </w:pPr>
      <w:r>
        <w:rPr>
          <w:rFonts w:hint="eastAsia"/>
        </w:rPr>
        <w:t>Indeed, in this phrase, "Jesus arose again," there are three things implied, which interest every believer in this triumph of Christ's resurrection,</w:t>
      </w:r>
    </w:p>
    <w:p w14:paraId="0A3333D7">
      <w:pPr>
        <w:pStyle w:val="4"/>
        <w:spacing w:line="254" w:lineRule="auto"/>
        <w:ind w:right="107"/>
        <w:rPr>
          <w:rFonts w:hint="eastAsia"/>
        </w:rPr>
      </w:pPr>
      <w:r>
        <w:rPr>
          <w:rFonts w:hint="eastAsia"/>
        </w:rPr>
        <w:t>—power,—right,—office.</w:t>
      </w:r>
    </w:p>
    <w:p w14:paraId="2AB9977C">
      <w:pPr>
        <w:pStyle w:val="4"/>
        <w:spacing w:line="254" w:lineRule="auto"/>
        <w:ind w:right="107"/>
        <w:rPr>
          <w:rFonts w:hint="eastAsia"/>
        </w:rPr>
      </w:pPr>
      <w:r>
        <w:rPr>
          <w:rFonts w:hint="eastAsia"/>
        </w:rPr>
        <w:t>的确，在“耶稣又复活了”这句话中，隐含着三件事，使每个信徒都与基督复活的这一凯旋息息相关，</w:t>
      </w:r>
    </w:p>
    <w:p w14:paraId="7D472AF2">
      <w:pPr>
        <w:pStyle w:val="4"/>
        <w:spacing w:line="254" w:lineRule="auto"/>
        <w:ind w:right="107"/>
        <w:rPr>
          <w:rFonts w:hint="eastAsia"/>
        </w:rPr>
      </w:pPr>
      <w:r>
        <w:rPr>
          <w:rFonts w:hint="eastAsia"/>
        </w:rPr>
        <w:t>——权能，——权利，——职分。</w:t>
      </w:r>
    </w:p>
    <w:p w14:paraId="117E60A6">
      <w:pPr>
        <w:pStyle w:val="4"/>
        <w:spacing w:line="254" w:lineRule="auto"/>
        <w:ind w:right="107"/>
        <w:rPr>
          <w:rFonts w:hint="eastAsia"/>
        </w:rPr>
      </w:pPr>
    </w:p>
    <w:p w14:paraId="6990335D">
      <w:pPr>
        <w:pStyle w:val="4"/>
        <w:spacing w:line="254" w:lineRule="auto"/>
        <w:ind w:right="107"/>
        <w:rPr>
          <w:rFonts w:hint="eastAsia"/>
        </w:rPr>
      </w:pPr>
      <w:r>
        <w:rPr>
          <w:rFonts w:hint="eastAsia"/>
        </w:rPr>
        <w:t>1.Jesus rose again, it implieth Christ's power, namely, that Jesus Christ rose by his own power.</w:t>
      </w:r>
    </w:p>
    <w:p w14:paraId="65825E5F">
      <w:pPr>
        <w:pStyle w:val="4"/>
        <w:spacing w:line="254" w:lineRule="auto"/>
        <w:ind w:right="107"/>
        <w:rPr>
          <w:rFonts w:hint="eastAsia"/>
        </w:rPr>
      </w:pPr>
      <w:r>
        <w:rPr>
          <w:rFonts w:hint="eastAsia"/>
        </w:rPr>
        <w:t>1.耶稣又复活了，这暗示着基督的权能，即耶稣基督是凭着祂自己的权能复活的。</w:t>
      </w:r>
    </w:p>
    <w:p w14:paraId="6008B7C8">
      <w:pPr>
        <w:pStyle w:val="4"/>
        <w:spacing w:line="254" w:lineRule="auto"/>
        <w:ind w:right="107"/>
        <w:rPr>
          <w:rFonts w:hint="eastAsia"/>
        </w:rPr>
      </w:pPr>
      <w:r>
        <w:rPr>
          <w:rFonts w:hint="eastAsia"/>
        </w:rPr>
        <w:t>It is not merely said, Jesus was raised, which might have spoken him passive only in his resurrection; but Jesus rose, which speaketh him active in the matter.</w:t>
      </w:r>
    </w:p>
    <w:p w14:paraId="4BF7DEEA">
      <w:pPr>
        <w:pStyle w:val="4"/>
        <w:spacing w:line="254" w:lineRule="auto"/>
        <w:ind w:right="107"/>
        <w:rPr>
          <w:rFonts w:hint="eastAsia"/>
        </w:rPr>
      </w:pPr>
      <w:r>
        <w:rPr>
          <w:rFonts w:hint="eastAsia"/>
        </w:rPr>
        <w:t>经上不单是说耶稣被高举，这可能只说到祂在复活中的被动性；而是说耶稣复活了，这表明祂在这件事上的主动性。</w:t>
      </w:r>
    </w:p>
    <w:p w14:paraId="724A7FFA">
      <w:pPr>
        <w:pStyle w:val="4"/>
        <w:spacing w:line="254" w:lineRule="auto"/>
        <w:ind w:right="107"/>
        <w:rPr>
          <w:rFonts w:hint="eastAsia"/>
        </w:rPr>
      </w:pPr>
      <w:r>
        <w:rPr>
          <w:rFonts w:hint="eastAsia"/>
        </w:rPr>
        <w:t>Yes, he rose as a conqueror by his own strength; as he himself professeth, "I have power to lay down my life, and I have power to take it up again," John 10:18.</w:t>
      </w:r>
    </w:p>
    <w:p w14:paraId="034D1643">
      <w:pPr>
        <w:pStyle w:val="4"/>
        <w:spacing w:line="254" w:lineRule="auto"/>
        <w:ind w:right="107"/>
        <w:rPr>
          <w:rFonts w:hint="eastAsia"/>
        </w:rPr>
      </w:pPr>
      <w:r>
        <w:rPr>
          <w:rFonts w:hint="eastAsia"/>
        </w:rPr>
        <w:t>是的，祂像一个征服者一样凭着自己的力量复活了；正如祂自己所宣称的：“我有权柄舍了我的命，也有权柄取回来，”约10:18。</w:t>
      </w:r>
    </w:p>
    <w:p w14:paraId="699731EB">
      <w:pPr>
        <w:pStyle w:val="4"/>
        <w:spacing w:line="254" w:lineRule="auto"/>
        <w:ind w:right="107"/>
        <w:rPr>
          <w:rFonts w:hint="eastAsia"/>
        </w:rPr>
      </w:pPr>
      <w:r>
        <w:rPr>
          <w:rFonts w:hint="eastAsia"/>
        </w:rPr>
        <w:t>It is true, it is elsewhere said that "Christ was raised from the dead by the glory of the Father," Rom. 6:4; and likewise, that he was quickened by the Spirit, 1 Pet. 3:18, to show that neither the Father nor the Holy Ghost were excluded from a joint share and concurrence in his resurrection; but here, as elsewhere, it is said also, that Christ rose, to show that he was not merely passive in his resurrection, as the children of the resurrection are, but that he rose also by the mighty power that was seated in his own royal person.</w:t>
      </w:r>
    </w:p>
    <w:p w14:paraId="2269DB54">
      <w:pPr>
        <w:pStyle w:val="4"/>
        <w:spacing w:line="254" w:lineRule="auto"/>
        <w:ind w:right="107"/>
        <w:rPr>
          <w:rFonts w:hint="eastAsia"/>
        </w:rPr>
      </w:pPr>
      <w:r>
        <w:rPr>
          <w:rFonts w:hint="eastAsia"/>
        </w:rPr>
        <w:t>诚然，别处也记载说“基督藉着父的荣耀从死里复活”，罗6:4；同样，祂也藉着圣灵得以复活，彼前3:18，这表明父与圣灵都没有被排除在祂复活的共同参与和同工之外；但在这里，如同在别处一样，也记载说基督复活了，这表明祂在复活中并非仅仅是被动的，像那些复活的儿女一样，而是祂也藉着那居于祂自己君尊位格中的大能大力而复活。</w:t>
      </w:r>
    </w:p>
    <w:p w14:paraId="3D44A3BB">
      <w:pPr>
        <w:pStyle w:val="4"/>
        <w:spacing w:line="254" w:lineRule="auto"/>
        <w:ind w:right="107"/>
        <w:rPr>
          <w:rFonts w:hint="eastAsia"/>
        </w:rPr>
      </w:pPr>
      <w:r>
        <w:rPr>
          <w:rFonts w:hint="eastAsia"/>
        </w:rPr>
        <w:t>Death and the grave had swallowed a morsel which they could not keep: but as the whale, when it had swallowed Jonah, in this the type of Christ, was forced to cast him up again, it being impossible Christ should be holden by death.</w:t>
      </w:r>
    </w:p>
    <w:p w14:paraId="3DA67441">
      <w:pPr>
        <w:pStyle w:val="4"/>
        <w:spacing w:line="254" w:lineRule="auto"/>
        <w:ind w:right="107"/>
        <w:rPr>
          <w:rFonts w:hint="eastAsia"/>
        </w:rPr>
      </w:pPr>
      <w:r>
        <w:rPr>
          <w:rFonts w:hint="eastAsia"/>
        </w:rPr>
        <w:t>死亡和坟墓吞下了一块它们无法留住的食物：但正如鲸鱼吞下约拿（在此预表基督）后被迫将他吐出来一样，基督不可能被死亡拘禁。</w:t>
      </w:r>
    </w:p>
    <w:p w14:paraId="243265CE">
      <w:pPr>
        <w:pStyle w:val="4"/>
        <w:spacing w:line="254" w:lineRule="auto"/>
        <w:ind w:right="107"/>
        <w:rPr>
          <w:rFonts w:hint="eastAsia"/>
        </w:rPr>
      </w:pPr>
      <w:r>
        <w:rPr>
          <w:rFonts w:hint="eastAsia"/>
        </w:rPr>
        <w:t>The power of the Word incarnate loosed or dissolved the bonds of death, as a thread of tow is broken when it is touched with the fire.</w:t>
      </w:r>
    </w:p>
    <w:p w14:paraId="4406D3A7">
      <w:pPr>
        <w:pStyle w:val="4"/>
        <w:spacing w:line="254" w:lineRule="auto"/>
        <w:ind w:right="107"/>
        <w:rPr>
          <w:rFonts w:hint="eastAsia"/>
        </w:rPr>
      </w:pPr>
      <w:r>
        <w:rPr>
          <w:rFonts w:hint="eastAsia"/>
        </w:rPr>
        <w:t>道成肉身的大能解开或消除了死亡的捆绑，如同麻线一触火便断裂一样。</w:t>
      </w:r>
    </w:p>
    <w:p w14:paraId="5460DD52">
      <w:pPr>
        <w:pStyle w:val="4"/>
        <w:spacing w:line="254" w:lineRule="auto"/>
        <w:ind w:right="107"/>
        <w:rPr>
          <w:rFonts w:hint="eastAsia"/>
        </w:rPr>
      </w:pPr>
      <w:r>
        <w:rPr>
          <w:rFonts w:hint="eastAsia"/>
        </w:rPr>
        <w:t>Yea, Samson like, Jesus Christ did break in sunder the bars of the grave, and carried away the gates of death upon his shoulders, making a show of them openly.</w:t>
      </w:r>
    </w:p>
    <w:p w14:paraId="00D9DAB4">
      <w:pPr>
        <w:pStyle w:val="4"/>
        <w:spacing w:line="254" w:lineRule="auto"/>
        <w:ind w:right="107"/>
        <w:rPr>
          <w:rFonts w:hint="eastAsia"/>
        </w:rPr>
      </w:pPr>
      <w:r>
        <w:rPr>
          <w:rFonts w:hint="eastAsia"/>
        </w:rPr>
        <w:t>是的，如同参孙一样，耶稣基督打断了坟墓的门闩，将死亡之门扛在祂的肩上，公然将它们展示出来。</w:t>
      </w:r>
    </w:p>
    <w:p w14:paraId="370F6CEC">
      <w:pPr>
        <w:pStyle w:val="4"/>
        <w:spacing w:line="254" w:lineRule="auto"/>
        <w:ind w:right="107"/>
        <w:rPr>
          <w:rFonts w:hint="eastAsia"/>
        </w:rPr>
      </w:pPr>
      <w:r>
        <w:rPr>
          <w:rFonts w:hint="eastAsia"/>
        </w:rPr>
        <w:t>Thus Jesus rose again as a conqueror by his own power, and this is our triumph and rejoicing: for surly he that thus raised up himself, can raise up us also, and will indeed raise us up by the same power, whereby he is able to subdue even all things unto himself, Phil. 3:21.</w:t>
      </w:r>
    </w:p>
    <w:p w14:paraId="7EA8EDE5">
      <w:pPr>
        <w:pStyle w:val="4"/>
        <w:spacing w:line="254" w:lineRule="auto"/>
        <w:ind w:right="107"/>
        <w:rPr>
          <w:rFonts w:hint="eastAsia"/>
        </w:rPr>
      </w:pPr>
      <w:r>
        <w:rPr>
          <w:rFonts w:hint="eastAsia"/>
        </w:rPr>
        <w:t>因此，耶稣凭着祂自己的权能像征服者一样复活了，这是我们的凯旋和喜乐：因为那如此使自己复活的祂，也必能使我们复活，并且确实会用那能使万有都服在祂自己脚下的同样权能使我们复活，腓3:21。</w:t>
      </w:r>
    </w:p>
    <w:p w14:paraId="6A967F27">
      <w:pPr>
        <w:pStyle w:val="4"/>
        <w:spacing w:line="254" w:lineRule="auto"/>
        <w:ind w:right="107"/>
        <w:rPr>
          <w:rFonts w:hint="eastAsia"/>
        </w:rPr>
      </w:pPr>
      <w:r>
        <w:rPr>
          <w:rFonts w:hint="eastAsia"/>
        </w:rPr>
        <w:t>2.Jesus rose again; it implieth his office; he rose as a Jesus, a Saviour, the Mediator of our peace; who having finished the work he came about, namely, to satisfy Divine justice, and to bring in everlasting righteousness, so making peace by the blood of his cross,</w:t>
      </w:r>
    </w:p>
    <w:p w14:paraId="3917BC55">
      <w:pPr>
        <w:pStyle w:val="4"/>
        <w:spacing w:line="254" w:lineRule="auto"/>
        <w:ind w:right="107"/>
        <w:rPr>
          <w:rFonts w:hint="eastAsia"/>
        </w:rPr>
      </w:pPr>
      <w:r>
        <w:rPr>
          <w:rFonts w:hint="eastAsia"/>
        </w:rPr>
        <w:t>2.耶稣又复活了；这暗示着祂的职分；祂作为耶稣，一位救主，我们和平的中保而复活；祂完成了祂降世所要作的工，即满足神圣的公义，并引进永远的义，如此藉着祂十字架的血成就了和平，</w:t>
      </w:r>
    </w:p>
    <w:p w14:paraId="7C54E0E9">
      <w:pPr>
        <w:pStyle w:val="4"/>
        <w:spacing w:line="254" w:lineRule="auto"/>
        <w:ind w:right="107"/>
        <w:rPr>
          <w:rFonts w:hint="eastAsia"/>
        </w:rPr>
      </w:pPr>
      <w:r>
        <w:rPr>
          <w:rFonts w:hint="eastAsia"/>
        </w:rPr>
        <w:t>—God the Father sent a public officer from heaven, to open the prison doors; an angel to roll away the stone from the mouth of the sepulchre, Matt. 28:2; thereby proclaiming to all the world that the debt was paid, and that God had received full satisfaction for the sins of the elect, saying, as it were, Deliver him, for I have received a ransom.</w:t>
      </w:r>
    </w:p>
    <w:p w14:paraId="013B2525">
      <w:pPr>
        <w:pStyle w:val="4"/>
        <w:spacing w:line="254" w:lineRule="auto"/>
        <w:ind w:right="107"/>
        <w:rPr>
          <w:rFonts w:hint="eastAsia"/>
        </w:rPr>
      </w:pPr>
      <w:r>
        <w:rPr>
          <w:rFonts w:hint="eastAsia"/>
        </w:rPr>
        <w:t>——父上帝差遣一位天上的使者，打开监狱的门；一位天使辊开坟墓口的石头，太28:2；从而向全世界宣告债务已偿清，上帝已为选民的罪得到了完全的满足，仿佛说：释放祂，因为我已经收到了赎价。</w:t>
      </w:r>
    </w:p>
    <w:p w14:paraId="73AEA552">
      <w:pPr>
        <w:pStyle w:val="4"/>
        <w:spacing w:line="254" w:lineRule="auto"/>
        <w:ind w:right="107"/>
        <w:rPr>
          <w:rFonts w:hint="eastAsia"/>
        </w:rPr>
      </w:pPr>
      <w:r>
        <w:rPr>
          <w:rFonts w:hint="eastAsia"/>
        </w:rPr>
        <w:t>This is another ground of our triumph, that Jesus rose; that is, he rose as our Jesus, our Saviour, and so by dying, hath delivered us from death, and from him "that had the power of death, which is the devil," Heb. 2:14.</w:t>
      </w:r>
    </w:p>
    <w:p w14:paraId="1A438144">
      <w:pPr>
        <w:pStyle w:val="4"/>
        <w:spacing w:line="254" w:lineRule="auto"/>
        <w:ind w:right="107"/>
        <w:rPr>
          <w:rFonts w:hint="eastAsia"/>
        </w:rPr>
      </w:pPr>
      <w:r>
        <w:rPr>
          <w:rFonts w:hint="eastAsia"/>
        </w:rPr>
        <w:t>这是我们凯旋的另一个根据，即耶稣复活了；也就是说，祂作为我们的耶稣，我们的救主而复活，因此藉着死，已经救我们脱离了死亡，并脱离了那“掌死权的，就是魔鬼”，来2:14。</w:t>
      </w:r>
    </w:p>
    <w:p w14:paraId="76C762EE">
      <w:pPr>
        <w:pStyle w:val="4"/>
        <w:spacing w:line="254" w:lineRule="auto"/>
        <w:ind w:right="107"/>
        <w:rPr>
          <w:rFonts w:hint="eastAsia"/>
        </w:rPr>
      </w:pPr>
      <w:r>
        <w:rPr>
          <w:rFonts w:hint="eastAsia"/>
        </w:rPr>
        <w:t>"Jesus who delivered us from the wrath to come." 1 Thess. 1:10.</w:t>
      </w:r>
    </w:p>
    <w:p w14:paraId="3A86519B">
      <w:pPr>
        <w:pStyle w:val="4"/>
        <w:spacing w:line="254" w:lineRule="auto"/>
        <w:ind w:right="107"/>
        <w:rPr>
          <w:rFonts w:hint="eastAsia"/>
        </w:rPr>
      </w:pPr>
      <w:r>
        <w:rPr>
          <w:rFonts w:hint="eastAsia"/>
        </w:rPr>
        <w:t>“耶稣救我们脱离将来忿怒的。”帖前1:10。</w:t>
      </w:r>
    </w:p>
    <w:p w14:paraId="6C9BF83A">
      <w:pPr>
        <w:pStyle w:val="4"/>
        <w:spacing w:line="254" w:lineRule="auto"/>
        <w:ind w:right="107"/>
        <w:rPr>
          <w:rFonts w:hint="eastAsia"/>
        </w:rPr>
      </w:pPr>
      <w:r>
        <w:rPr>
          <w:rFonts w:hint="eastAsia"/>
        </w:rPr>
        <w:t>3.Jesus rose again; it implieth his right to us, and interest in us.</w:t>
      </w:r>
    </w:p>
    <w:p w14:paraId="3298694D">
      <w:pPr>
        <w:pStyle w:val="4"/>
        <w:spacing w:line="254" w:lineRule="auto"/>
        <w:ind w:right="107"/>
        <w:rPr>
          <w:rFonts w:hint="eastAsia"/>
        </w:rPr>
      </w:pPr>
      <w:r>
        <w:rPr>
          <w:rFonts w:hint="eastAsia"/>
        </w:rPr>
        <w:t>3.耶稣又复活了；这暗示着祂对我们的权利，以及祂在我们里面的份。</w:t>
      </w:r>
    </w:p>
    <w:p w14:paraId="5C58FA35">
      <w:pPr>
        <w:pStyle w:val="4"/>
        <w:spacing w:line="254" w:lineRule="auto"/>
        <w:ind w:right="107"/>
        <w:rPr>
          <w:rFonts w:hint="eastAsia"/>
        </w:rPr>
      </w:pPr>
      <w:r>
        <w:rPr>
          <w:rFonts w:hint="eastAsia"/>
        </w:rPr>
        <w:t>He rose as our Jesus, that is, as a public head, in whom all believers are considered.</w:t>
      </w:r>
    </w:p>
    <w:p w14:paraId="6FE5A204">
      <w:pPr>
        <w:pStyle w:val="4"/>
        <w:spacing w:line="254" w:lineRule="auto"/>
        <w:ind w:right="107"/>
        <w:rPr>
          <w:rFonts w:hint="eastAsia"/>
        </w:rPr>
      </w:pPr>
      <w:r>
        <w:rPr>
          <w:rFonts w:hint="eastAsia"/>
        </w:rPr>
        <w:t>祂作为我们的耶稣而复活，也就是说，作为一个公共的头，所有信徒都在祂里面被顾念。</w:t>
      </w:r>
    </w:p>
    <w:p w14:paraId="3E97FC26">
      <w:pPr>
        <w:pStyle w:val="4"/>
        <w:spacing w:line="254" w:lineRule="auto"/>
        <w:ind w:right="107"/>
        <w:rPr>
          <w:rFonts w:hint="eastAsia"/>
        </w:rPr>
      </w:pPr>
      <w:r>
        <w:rPr>
          <w:rFonts w:hint="eastAsia"/>
        </w:rPr>
        <w:t>Jesus Christ as he died not in a private capacity, for he had no sin of his own, for which death might have any dominion over him, so neither did he rise again in a private capacity, but in a public capacity.</w:t>
      </w:r>
    </w:p>
    <w:p w14:paraId="03BC1293">
      <w:pPr>
        <w:pStyle w:val="4"/>
        <w:spacing w:line="254" w:lineRule="auto"/>
        <w:ind w:right="107"/>
        <w:rPr>
          <w:rFonts w:hint="eastAsia"/>
        </w:rPr>
      </w:pPr>
      <w:r>
        <w:rPr>
          <w:rFonts w:hint="eastAsia"/>
        </w:rPr>
        <w:t>耶稣基督并非以私人的身份而死，因为祂自己没有罪，死亡无权辖制祂，所以祂也不是以私人的身份复活，而是以公共的身份复活。</w:t>
      </w:r>
    </w:p>
    <w:p w14:paraId="75EDB1B8">
      <w:pPr>
        <w:pStyle w:val="4"/>
        <w:spacing w:line="254" w:lineRule="auto"/>
        <w:ind w:right="107"/>
        <w:rPr>
          <w:rFonts w:hint="eastAsia"/>
        </w:rPr>
      </w:pPr>
      <w:r>
        <w:rPr>
          <w:rFonts w:hint="eastAsia"/>
        </w:rPr>
        <w:t>He rose as he was our Goel, that is, our next of kin, unto whom the right of redemption did belong: he rose as our Surety; he rose as the heavenly Bridegroom, having espoused the church himself on the cross; he rose as the Captain of our salvation, as the public head and representative of all the elect of God.</w:t>
      </w:r>
    </w:p>
    <w:p w14:paraId="23E9F766">
      <w:pPr>
        <w:pStyle w:val="4"/>
        <w:spacing w:line="254" w:lineRule="auto"/>
        <w:ind w:right="107"/>
        <w:rPr>
          <w:rFonts w:hint="eastAsia"/>
        </w:rPr>
      </w:pPr>
      <w:r>
        <w:rPr>
          <w:rFonts w:hint="eastAsia"/>
        </w:rPr>
        <w:t>祂复活，因祂是我们的至近亲属（Goel），就是那拥有救赎权柄的一位：祂作为我们的保证人而复活；祂作为天上的新郎而复活，祂亲自在十字架上聘娶了教会；祂作为我们救恩的元帅，作为上帝所有选民的公共元首和代表而复活。</w:t>
      </w:r>
    </w:p>
    <w:p w14:paraId="26BDD0B2">
      <w:pPr>
        <w:pStyle w:val="4"/>
        <w:spacing w:line="254" w:lineRule="auto"/>
        <w:ind w:right="107"/>
        <w:rPr>
          <w:rFonts w:hint="eastAsia"/>
        </w:rPr>
      </w:pPr>
      <w:r>
        <w:rPr>
          <w:rFonts w:hint="eastAsia"/>
        </w:rPr>
        <w:t>And this consideration layeth another foundation for our triumph in Christ's resurrection; namely, that there is an inseparable connexion between the resurrection of Christ and the resurrection of the saints, and it is fourfold; a connexion of—1. Merit; 2. Influence; 3. Design; 4. Union.</w:t>
      </w:r>
    </w:p>
    <w:p w14:paraId="409AB94E">
      <w:pPr>
        <w:pStyle w:val="4"/>
        <w:spacing w:line="254" w:lineRule="auto"/>
        <w:ind w:right="107"/>
        <w:rPr>
          <w:rFonts w:hint="eastAsia"/>
        </w:rPr>
      </w:pPr>
      <w:r>
        <w:rPr>
          <w:rFonts w:hint="eastAsia"/>
        </w:rPr>
        <w:t>这种思考为我们在基督复活中的凯旋奠定了另一个基础；即，基督的复活与圣徒的复活之间存在着不可分割的联系，这种联系有四重：1. 功绩的联系；2. 影响的联系；3. 计划的联系；4. 联合的联系。</w:t>
      </w:r>
    </w:p>
    <w:p w14:paraId="3457CBB2">
      <w:pPr>
        <w:pStyle w:val="4"/>
        <w:spacing w:line="254" w:lineRule="auto"/>
        <w:ind w:right="107"/>
        <w:rPr>
          <w:rFonts w:hint="eastAsia"/>
        </w:rPr>
      </w:pPr>
      <w:r>
        <w:rPr>
          <w:rFonts w:hint="eastAsia"/>
        </w:rPr>
        <w:t>(1.) A connexion of merit.</w:t>
      </w:r>
    </w:p>
    <w:p w14:paraId="09484132">
      <w:pPr>
        <w:pStyle w:val="4"/>
        <w:spacing w:line="254" w:lineRule="auto"/>
        <w:ind w:right="107"/>
        <w:rPr>
          <w:rFonts w:hint="eastAsia"/>
        </w:rPr>
      </w:pPr>
      <w:r>
        <w:rPr>
          <w:rFonts w:hint="eastAsia"/>
        </w:rPr>
        <w:t>(1.) 功绩的联系。</w:t>
      </w:r>
    </w:p>
    <w:p w14:paraId="50DDD935">
      <w:pPr>
        <w:pStyle w:val="4"/>
        <w:spacing w:line="254" w:lineRule="auto"/>
        <w:ind w:right="107"/>
        <w:rPr>
          <w:rFonts w:hint="eastAsia"/>
        </w:rPr>
      </w:pPr>
      <w:r>
        <w:rPr>
          <w:rFonts w:hint="eastAsia"/>
        </w:rPr>
        <w:t>"To this end Christ both died, and rose again, that he might be the Lord both of the dead and the living," Rom. 14:9.</w:t>
      </w:r>
    </w:p>
    <w:p w14:paraId="44A85C25">
      <w:pPr>
        <w:pStyle w:val="4"/>
        <w:spacing w:line="254" w:lineRule="auto"/>
        <w:ind w:right="107"/>
        <w:rPr>
          <w:rFonts w:hint="eastAsia"/>
        </w:rPr>
      </w:pPr>
      <w:r>
        <w:rPr>
          <w:rFonts w:hint="eastAsia"/>
        </w:rPr>
        <w:t>“为此基督死了，又活了，为要作死人并活人的主，”罗14:9。</w:t>
      </w:r>
    </w:p>
    <w:p w14:paraId="1F014F53">
      <w:pPr>
        <w:pStyle w:val="4"/>
        <w:spacing w:line="254" w:lineRule="auto"/>
        <w:ind w:right="107"/>
        <w:rPr>
          <w:rFonts w:hint="eastAsia"/>
        </w:rPr>
      </w:pPr>
      <w:r>
        <w:rPr>
          <w:rFonts w:hint="eastAsia"/>
        </w:rPr>
        <w:t>Intimating that by his death he merited of the Father, that both in death and in life, both dying and rising again, he might dispose of the saints to his own advantage.</w:t>
      </w:r>
    </w:p>
    <w:p w14:paraId="745DBDA5">
      <w:pPr>
        <w:pStyle w:val="4"/>
        <w:spacing w:line="254" w:lineRule="auto"/>
        <w:ind w:right="107"/>
        <w:rPr>
          <w:rFonts w:hint="eastAsia"/>
        </w:rPr>
      </w:pPr>
      <w:r>
        <w:rPr>
          <w:rFonts w:hint="eastAsia"/>
        </w:rPr>
        <w:t>暗示祂藉着祂的死，从父那里获得了功绩，使祂无论在死时或活着时，无论是死是复活，都可以为了祂自己的益处而处置圣徒。</w:t>
      </w:r>
    </w:p>
    <w:p w14:paraId="65F732C1">
      <w:pPr>
        <w:pStyle w:val="4"/>
        <w:spacing w:line="254" w:lineRule="auto"/>
        <w:ind w:right="107"/>
        <w:rPr>
          <w:rFonts w:hint="eastAsia"/>
        </w:rPr>
      </w:pPr>
      <w:r>
        <w:rPr>
          <w:rFonts w:hint="eastAsia"/>
        </w:rPr>
        <w:t>Why, now the Lord Jesus having bought his saints at so dear a rate, if they should not rise again, he should lose his purchase; there were no more merit in the death of Christ than in the death of any of the sons of Adam; and even in this respect Christ had died in vain, and risen in vain.</w:t>
      </w:r>
    </w:p>
    <w:p w14:paraId="3A9C46EB">
      <w:pPr>
        <w:pStyle w:val="4"/>
        <w:spacing w:line="254" w:lineRule="auto"/>
        <w:ind w:right="107"/>
        <w:rPr>
          <w:rFonts w:hint="eastAsia"/>
        </w:rPr>
      </w:pPr>
      <w:r>
        <w:rPr>
          <w:rFonts w:hint="eastAsia"/>
        </w:rPr>
        <w:t>那么，既然主耶稣以如此昂贵的代价买赎了祂的圣徒，如果他们不能复活，祂就会失去祂所买赎的；基督的死就与亚当任何一个儿子的死毫无功绩可言；甚至在这方面，基督也是白白死了，白白复活了。</w:t>
      </w:r>
    </w:p>
    <w:p w14:paraId="6882522C">
      <w:pPr>
        <w:pStyle w:val="4"/>
        <w:spacing w:line="254" w:lineRule="auto"/>
        <w:ind w:right="107"/>
        <w:rPr>
          <w:rFonts w:hint="eastAsia"/>
        </w:rPr>
      </w:pPr>
    </w:p>
    <w:p w14:paraId="1320058C">
      <w:pPr>
        <w:pStyle w:val="4"/>
        <w:spacing w:line="254" w:lineRule="auto"/>
        <w:ind w:right="107"/>
        <w:rPr>
          <w:rFonts w:hint="eastAsia"/>
        </w:rPr>
      </w:pPr>
      <w:r>
        <w:rPr>
          <w:rFonts w:hint="eastAsia"/>
        </w:rPr>
        <w:t>(2.) A connexion of influence.</w:t>
      </w:r>
    </w:p>
    <w:p w14:paraId="635FCBB3">
      <w:pPr>
        <w:pStyle w:val="4"/>
        <w:spacing w:line="254" w:lineRule="auto"/>
        <w:ind w:right="107"/>
        <w:rPr>
          <w:rFonts w:hint="eastAsia"/>
        </w:rPr>
      </w:pPr>
      <w:r>
        <w:rPr>
          <w:rFonts w:hint="eastAsia"/>
        </w:rPr>
        <w:t>(2.) 影响的联系。</w:t>
      </w:r>
    </w:p>
    <w:p w14:paraId="52F15A7B">
      <w:pPr>
        <w:pStyle w:val="4"/>
        <w:spacing w:line="254" w:lineRule="auto"/>
        <w:ind w:right="107"/>
        <w:rPr>
          <w:rFonts w:hint="eastAsia"/>
        </w:rPr>
      </w:pPr>
      <w:r>
        <w:rPr>
          <w:rFonts w:hint="eastAsia"/>
        </w:rPr>
        <w:t>There is power in the resurrection of Christ, for the quickening of the dead.</w:t>
      </w:r>
    </w:p>
    <w:p w14:paraId="1610DA19">
      <w:pPr>
        <w:pStyle w:val="4"/>
        <w:spacing w:line="254" w:lineRule="auto"/>
        <w:ind w:right="107"/>
        <w:rPr>
          <w:rFonts w:hint="eastAsia"/>
        </w:rPr>
      </w:pPr>
      <w:r>
        <w:rPr>
          <w:rFonts w:hint="eastAsia"/>
        </w:rPr>
        <w:t>基督的复活具有使死人复活的能力。</w:t>
      </w:r>
    </w:p>
    <w:p w14:paraId="7AF15F04">
      <w:pPr>
        <w:pStyle w:val="4"/>
        <w:spacing w:line="254" w:lineRule="auto"/>
        <w:ind w:right="107"/>
        <w:rPr>
          <w:rFonts w:hint="eastAsia"/>
        </w:rPr>
      </w:pPr>
      <w:r>
        <w:rPr>
          <w:rFonts w:hint="eastAsia"/>
        </w:rPr>
        <w:t>Hence it is that our Lord calls himself the resurrection and the life; namely, to intimate to us, that by the same spirit of holiness whereby he raised himself from the dead, he will also quicken our mortal bodies.</w:t>
      </w:r>
    </w:p>
    <w:p w14:paraId="1408FBB6">
      <w:pPr>
        <w:pStyle w:val="4"/>
        <w:spacing w:line="254" w:lineRule="auto"/>
        <w:ind w:right="107"/>
        <w:rPr>
          <w:rFonts w:hint="eastAsia"/>
        </w:rPr>
      </w:pPr>
      <w:r>
        <w:rPr>
          <w:rFonts w:hint="eastAsia"/>
        </w:rPr>
        <w:t>因此，我们的主称自己为复活和生命；即，要向我们暗示，祂将藉着那使祂自己从死里复活的同一圣洁之灵，也使我们必死的身体复活。</w:t>
      </w:r>
    </w:p>
    <w:p w14:paraId="74A48D0D">
      <w:pPr>
        <w:pStyle w:val="4"/>
        <w:spacing w:line="254" w:lineRule="auto"/>
        <w:ind w:right="107"/>
        <w:rPr>
          <w:rFonts w:hint="eastAsia"/>
        </w:rPr>
      </w:pPr>
      <w:r>
        <w:rPr>
          <w:rFonts w:hint="eastAsia"/>
        </w:rPr>
        <w:t>This inseparably links the resurrection of the saints with the resurrection of Christ: for surely were it not so, the resurrection of Jesus Christ would signify no more than the resurrection of Lazarus, or any other of the saints mentioned. Matt 27:52, 53.</w:t>
      </w:r>
    </w:p>
    <w:p w14:paraId="72672DFF">
      <w:pPr>
        <w:pStyle w:val="4"/>
        <w:spacing w:line="254" w:lineRule="auto"/>
        <w:ind w:right="107"/>
        <w:rPr>
          <w:rFonts w:hint="eastAsia"/>
        </w:rPr>
      </w:pPr>
      <w:r>
        <w:rPr>
          <w:rFonts w:hint="eastAsia"/>
        </w:rPr>
        <w:t>这将圣徒的复活与基督的复活不可分割地联系起来：因为如果不是这样，耶稣基督的复活就不过意味着拉撒路的复活，或所提到的任何其他圣徒的复活。太27:52, 53。</w:t>
      </w:r>
    </w:p>
    <w:p w14:paraId="4925B1CC">
      <w:pPr>
        <w:pStyle w:val="4"/>
        <w:spacing w:line="254" w:lineRule="auto"/>
        <w:ind w:right="107"/>
        <w:rPr>
          <w:rFonts w:hint="eastAsia"/>
        </w:rPr>
      </w:pPr>
      <w:r>
        <w:rPr>
          <w:rFonts w:hint="eastAsia"/>
        </w:rPr>
        <w:t>Yea, the resurrection of Christ would not be of so great virtue and influence as the dry bones of the prophet, the very touch whereof raised the dead man which was cast into his grave, 2 Kings 13:21.</w:t>
      </w:r>
    </w:p>
    <w:p w14:paraId="3D2AB02F">
      <w:pPr>
        <w:pStyle w:val="4"/>
        <w:spacing w:line="254" w:lineRule="auto"/>
        <w:ind w:right="107"/>
        <w:rPr>
          <w:rFonts w:hint="eastAsia"/>
        </w:rPr>
      </w:pPr>
      <w:r>
        <w:rPr>
          <w:rFonts w:hint="eastAsia"/>
        </w:rPr>
        <w:t>是的，基督的复活就不会像先知的枯骨那样具有如此大的功效和影响，那枯骨一接触到被抛入他坟墓中的死人，就使那死人复活了，王下13:21。</w:t>
      </w:r>
    </w:p>
    <w:p w14:paraId="0E88232C">
      <w:pPr>
        <w:pStyle w:val="4"/>
        <w:spacing w:line="254" w:lineRule="auto"/>
        <w:ind w:right="107"/>
        <w:rPr>
          <w:rFonts w:hint="eastAsia"/>
        </w:rPr>
      </w:pPr>
      <w:r>
        <w:rPr>
          <w:rFonts w:hint="eastAsia"/>
        </w:rPr>
        <w:t>(3.) A connexion of design.</w:t>
      </w:r>
    </w:p>
    <w:p w14:paraId="760F0319">
      <w:pPr>
        <w:pStyle w:val="4"/>
        <w:spacing w:line="254" w:lineRule="auto"/>
        <w:ind w:right="107"/>
        <w:rPr>
          <w:rFonts w:hint="eastAsia"/>
        </w:rPr>
      </w:pPr>
      <w:r>
        <w:rPr>
          <w:rFonts w:hint="eastAsia"/>
        </w:rPr>
        <w:t>(3.) 计划的联系。</w:t>
      </w:r>
    </w:p>
    <w:p w14:paraId="4316A70D">
      <w:pPr>
        <w:pStyle w:val="4"/>
        <w:spacing w:line="254" w:lineRule="auto"/>
        <w:ind w:right="107"/>
        <w:rPr>
          <w:rFonts w:hint="eastAsia"/>
        </w:rPr>
      </w:pPr>
      <w:r>
        <w:rPr>
          <w:rFonts w:hint="eastAsia"/>
        </w:rPr>
        <w:t>The Lord Jesus had a design upon the saints in his rising again from the dead: and what that was he tells us in the last affectionate prayer before his passion, John 17:24, "Father, I will that they also whom thou hast given me be with me where I am, that they may behold my glory."</w:t>
      </w:r>
    </w:p>
    <w:p w14:paraId="4D3A9E54">
      <w:pPr>
        <w:pStyle w:val="4"/>
        <w:spacing w:line="254" w:lineRule="auto"/>
        <w:ind w:right="107"/>
        <w:rPr>
          <w:rFonts w:hint="eastAsia"/>
        </w:rPr>
      </w:pPr>
      <w:r>
        <w:rPr>
          <w:rFonts w:hint="eastAsia"/>
        </w:rPr>
        <w:t>主耶稣从死里复活，对圣徒有一个计划：那计划是什么，祂在受难前最后的深情祷告中告诉了我们，约17:24，“父啊，我在哪里，愿你所赐给我的人也同我在哪里，叫他们看见你所赐给我的荣耀。”</w:t>
      </w:r>
    </w:p>
    <w:p w14:paraId="33E7A082">
      <w:pPr>
        <w:pStyle w:val="4"/>
        <w:spacing w:line="254" w:lineRule="auto"/>
        <w:ind w:right="107"/>
        <w:rPr>
          <w:rFonts w:hint="eastAsia"/>
        </w:rPr>
      </w:pPr>
      <w:r>
        <w:rPr>
          <w:rFonts w:hint="eastAsia"/>
        </w:rPr>
        <w:t>Therefore Christ arose and ascended, that he might come again and awake them out of their graves, and take them home to himself into mansions of glory: so he comforted his disciples before his departure, "If I go and prepare a place for you, I will come again, and receive you unto myself; that where I am, there ye may be also," John 14:3.</w:t>
      </w:r>
    </w:p>
    <w:p w14:paraId="536E2E1F">
      <w:pPr>
        <w:pStyle w:val="4"/>
        <w:spacing w:line="254" w:lineRule="auto"/>
        <w:ind w:right="107"/>
        <w:rPr>
          <w:rFonts w:hint="eastAsia"/>
        </w:rPr>
      </w:pPr>
      <w:r>
        <w:rPr>
          <w:rFonts w:hint="eastAsia"/>
        </w:rPr>
        <w:t>因此，基督复活并升天，为要再来唤醒他们脱离坟墓，并将他们接到祂自己那里，进入荣耀的居所：所以祂在离别前安慰祂的门徒说：“我若去为你们预备了地方，就必再来接你们到我那里去，我在哪里，叫你们也在哪里，”约14:3。</w:t>
      </w:r>
    </w:p>
    <w:p w14:paraId="02CBF89F">
      <w:pPr>
        <w:pStyle w:val="4"/>
        <w:spacing w:line="254" w:lineRule="auto"/>
        <w:ind w:right="107"/>
        <w:rPr>
          <w:rFonts w:hint="eastAsia"/>
        </w:rPr>
      </w:pPr>
      <w:r>
        <w:rPr>
          <w:rFonts w:hint="eastAsia"/>
        </w:rPr>
        <w:t>This is then a third inseparable connexion between Jesus rising again from the dead and the saints rising again; because without this, Christ should lose the very plan and object of his own resurrection.</w:t>
      </w:r>
    </w:p>
    <w:p w14:paraId="4CE92401">
      <w:pPr>
        <w:pStyle w:val="4"/>
        <w:spacing w:line="254" w:lineRule="auto"/>
        <w:ind w:right="107"/>
        <w:rPr>
          <w:rFonts w:hint="eastAsia"/>
        </w:rPr>
      </w:pPr>
      <w:r>
        <w:rPr>
          <w:rFonts w:hint="eastAsia"/>
        </w:rPr>
        <w:t>那么，这就是耶稣从死里复活与圣徒复活之间的第三个不可分割的联系；因为没有这个，基督就会失去祂自己复活的计划和目标。</w:t>
      </w:r>
    </w:p>
    <w:p w14:paraId="4FDDCC0F">
      <w:pPr>
        <w:pStyle w:val="4"/>
        <w:spacing w:line="254" w:lineRule="auto"/>
        <w:ind w:right="107"/>
        <w:rPr>
          <w:rFonts w:hint="eastAsia"/>
        </w:rPr>
      </w:pPr>
      <w:r>
        <w:rPr>
          <w:rFonts w:hint="eastAsia"/>
        </w:rPr>
        <w:t>This must not be, it cannot be.</w:t>
      </w:r>
    </w:p>
    <w:p w14:paraId="5EBEA0B1">
      <w:pPr>
        <w:pStyle w:val="4"/>
        <w:spacing w:line="254" w:lineRule="auto"/>
        <w:ind w:right="107"/>
        <w:rPr>
          <w:rFonts w:hint="eastAsia"/>
        </w:rPr>
      </w:pPr>
      <w:r>
        <w:rPr>
          <w:rFonts w:hint="eastAsia"/>
        </w:rPr>
        <w:t>这绝不能发生，也不可能发生。</w:t>
      </w:r>
    </w:p>
    <w:p w14:paraId="6AE2ED9D">
      <w:pPr>
        <w:pStyle w:val="4"/>
        <w:spacing w:line="254" w:lineRule="auto"/>
        <w:ind w:right="107"/>
        <w:rPr>
          <w:rFonts w:hint="eastAsia"/>
        </w:rPr>
      </w:pPr>
      <w:r>
        <w:rPr>
          <w:rFonts w:hint="eastAsia"/>
        </w:rPr>
        <w:t>(4.) A connexion of union.</w:t>
      </w:r>
    </w:p>
    <w:p w14:paraId="485230F1">
      <w:pPr>
        <w:pStyle w:val="4"/>
        <w:spacing w:line="254" w:lineRule="auto"/>
        <w:ind w:right="107"/>
        <w:rPr>
          <w:rFonts w:hint="eastAsia"/>
        </w:rPr>
      </w:pPr>
      <w:r>
        <w:rPr>
          <w:rFonts w:hint="eastAsia"/>
        </w:rPr>
        <w:t>(4.) 联合的联系。</w:t>
      </w:r>
    </w:p>
    <w:p w14:paraId="58D7709A">
      <w:pPr>
        <w:pStyle w:val="4"/>
        <w:spacing w:line="254" w:lineRule="auto"/>
        <w:ind w:right="107"/>
        <w:rPr>
          <w:rFonts w:hint="eastAsia"/>
        </w:rPr>
      </w:pPr>
      <w:r>
        <w:rPr>
          <w:rFonts w:hint="eastAsia"/>
        </w:rPr>
        <w:t>Christ is the head, and the saints are the members of his mystical body; and if the head be risen, the members cannot be long behind; for, can the head live, and the members remain dead?</w:t>
      </w:r>
    </w:p>
    <w:p w14:paraId="53868031">
      <w:pPr>
        <w:pStyle w:val="4"/>
        <w:spacing w:line="254" w:lineRule="auto"/>
        <w:ind w:right="107"/>
        <w:rPr>
          <w:rFonts w:hint="eastAsia"/>
        </w:rPr>
      </w:pPr>
      <w:r>
        <w:rPr>
          <w:rFonts w:hint="eastAsia"/>
        </w:rPr>
        <w:t>基督是头，圣徒是祂奥秘身体的肢体；如果头复活了，肢体就不会落在后面太久；因为，头能活着，而肢体仍然死了吗？</w:t>
      </w:r>
    </w:p>
    <w:p w14:paraId="4938DB28">
      <w:pPr>
        <w:pStyle w:val="4"/>
        <w:spacing w:line="254" w:lineRule="auto"/>
        <w:ind w:right="107"/>
        <w:rPr>
          <w:rFonts w:hint="eastAsia"/>
        </w:rPr>
      </w:pPr>
      <w:r>
        <w:rPr>
          <w:rFonts w:hint="eastAsia"/>
        </w:rPr>
        <w:t>yea, can the life of the saints live, and they themselves continue in a state of death?</w:t>
      </w:r>
    </w:p>
    <w:p w14:paraId="3B53A1CE">
      <w:pPr>
        <w:pStyle w:val="4"/>
        <w:spacing w:line="254" w:lineRule="auto"/>
        <w:ind w:right="107"/>
        <w:rPr>
          <w:rFonts w:hint="eastAsia"/>
        </w:rPr>
      </w:pPr>
      <w:r>
        <w:rPr>
          <w:rFonts w:hint="eastAsia"/>
        </w:rPr>
        <w:t>是的，圣徒的生命能活着，而他们自己却继续处于死亡状态吗？</w:t>
      </w:r>
    </w:p>
    <w:p w14:paraId="69D6F304">
      <w:pPr>
        <w:pStyle w:val="4"/>
        <w:spacing w:line="254" w:lineRule="auto"/>
        <w:ind w:right="107"/>
        <w:rPr>
          <w:rFonts w:hint="eastAsia"/>
        </w:rPr>
      </w:pPr>
      <w:r>
        <w:rPr>
          <w:rFonts w:hint="eastAsia"/>
        </w:rPr>
        <w:t>This is a happy contradiction, a blessed impossibility!</w:t>
      </w:r>
    </w:p>
    <w:p w14:paraId="268D54E2">
      <w:pPr>
        <w:pStyle w:val="4"/>
        <w:spacing w:line="254" w:lineRule="auto"/>
        <w:ind w:right="107"/>
        <w:rPr>
          <w:rFonts w:hint="eastAsia"/>
        </w:rPr>
      </w:pPr>
      <w:r>
        <w:rPr>
          <w:rFonts w:hint="eastAsia"/>
        </w:rPr>
        <w:t>这是一个幸福的矛盾，一个蒙福的不可能！</w:t>
      </w:r>
    </w:p>
    <w:p w14:paraId="6CE7CCC8">
      <w:pPr>
        <w:pStyle w:val="4"/>
        <w:spacing w:line="254" w:lineRule="auto"/>
        <w:ind w:right="107"/>
        <w:rPr>
          <w:rFonts w:hint="eastAsia"/>
        </w:rPr>
      </w:pPr>
      <w:r>
        <w:rPr>
          <w:rFonts w:hint="eastAsia"/>
        </w:rPr>
        <w:t>Oh write this comfortable word upon your hearts, christians, Christ is our life.</w:t>
      </w:r>
    </w:p>
    <w:p w14:paraId="42B73E2C">
      <w:pPr>
        <w:pStyle w:val="4"/>
        <w:spacing w:line="254" w:lineRule="auto"/>
        <w:ind w:right="107"/>
        <w:rPr>
          <w:rFonts w:hint="eastAsia"/>
        </w:rPr>
      </w:pPr>
      <w:r>
        <w:rPr>
          <w:rFonts w:hint="eastAsia"/>
        </w:rPr>
        <w:t>哦，基督徒啊，把这安慰的话写在你们的心上，基督是我们的生命。</w:t>
      </w:r>
    </w:p>
    <w:p w14:paraId="6E112A66">
      <w:pPr>
        <w:pStyle w:val="4"/>
        <w:spacing w:line="254" w:lineRule="auto"/>
        <w:ind w:right="107"/>
        <w:rPr>
          <w:rFonts w:hint="eastAsia"/>
        </w:rPr>
      </w:pPr>
      <w:r>
        <w:rPr>
          <w:rFonts w:hint="eastAsia"/>
        </w:rPr>
        <w:t>Christ is your life, and the life of your christian relations; and as surely as Christ is risen, they shall rise; and because he lives, those members of his, for whom you weep and bleed, as dead, shall live also with him.</w:t>
      </w:r>
    </w:p>
    <w:p w14:paraId="5F2B0421">
      <w:pPr>
        <w:pStyle w:val="4"/>
        <w:spacing w:line="254" w:lineRule="auto"/>
        <w:ind w:right="107"/>
        <w:rPr>
          <w:rFonts w:hint="eastAsia"/>
        </w:rPr>
      </w:pPr>
      <w:r>
        <w:rPr>
          <w:rFonts w:hint="eastAsia"/>
        </w:rPr>
        <w:t>基督是你们的生命，也是你们基督徒亲属的生命；基督怎样确实复活了，他们也必照样复活；因为祂活着，祂的那些肢体，就是你们为之哭泣流血如同已死的人，也必与祂同活。</w:t>
      </w:r>
    </w:p>
    <w:p w14:paraId="4946FDEC">
      <w:pPr>
        <w:pStyle w:val="4"/>
        <w:spacing w:line="254" w:lineRule="auto"/>
        <w:ind w:right="107"/>
        <w:rPr>
          <w:rFonts w:hint="eastAsia"/>
        </w:rPr>
      </w:pPr>
      <w:r>
        <w:rPr>
          <w:rFonts w:hint="eastAsia"/>
        </w:rPr>
        <w:t>Surely if the devil and all the powers of darkness were not able to keep Christ in the grave, neither shall they be able to hold one of his members there for ever!</w:t>
      </w:r>
    </w:p>
    <w:p w14:paraId="324937AA">
      <w:pPr>
        <w:pStyle w:val="4"/>
        <w:spacing w:line="254" w:lineRule="auto"/>
        <w:ind w:right="107"/>
        <w:rPr>
          <w:rFonts w:hint="eastAsia"/>
        </w:rPr>
      </w:pPr>
      <w:r>
        <w:rPr>
          <w:rFonts w:hint="eastAsia"/>
        </w:rPr>
        <w:t>诚然，如果魔鬼和所有黑暗的权势都不能把基督留在坟墓里，它们也必不能永远把祂的一个肢体留在那里！</w:t>
      </w:r>
    </w:p>
    <w:p w14:paraId="4E72DFE7">
      <w:pPr>
        <w:pStyle w:val="4"/>
        <w:spacing w:line="254" w:lineRule="auto"/>
        <w:ind w:right="107"/>
        <w:rPr>
          <w:rFonts w:hint="eastAsia"/>
        </w:rPr>
      </w:pPr>
      <w:r>
        <w:rPr>
          <w:rFonts w:hint="eastAsia"/>
        </w:rPr>
        <w:t>Hence you shall find the holy apostle arguing from the resurrection of Christ to the resurrection of christians; "If Christ rose from the dead, how say some that there is no resurrection of the dead?" 1 Cor. 15:12; and back again from the resurrection of christians to the resurrection of Christ, "If there be no resurrection of the dead, then is Christ not risen," ver. 13.</w:t>
      </w:r>
    </w:p>
    <w:p w14:paraId="240F9630">
      <w:pPr>
        <w:pStyle w:val="4"/>
        <w:spacing w:line="254" w:lineRule="auto"/>
        <w:ind w:right="107"/>
        <w:rPr>
          <w:rFonts w:hint="eastAsia"/>
        </w:rPr>
      </w:pPr>
      <w:r>
        <w:rPr>
          <w:rFonts w:hint="eastAsia"/>
        </w:rPr>
        <w:t>因此，你会发现圣使徒从基督的复活论证到基督徒的复活；“若基督从死里复活了，怎么有人说没有死人复活的事呢？”林前15:12；又从基督徒的复活反过来论证到基督的复活，“若没有死人复活的事，基督也就没有复活了，”第13节。</w:t>
      </w:r>
    </w:p>
    <w:p w14:paraId="1B3DE264">
      <w:pPr>
        <w:pStyle w:val="4"/>
        <w:spacing w:line="254" w:lineRule="auto"/>
        <w:ind w:right="107"/>
        <w:rPr>
          <w:rFonts w:hint="eastAsia"/>
        </w:rPr>
      </w:pPr>
      <w:r>
        <w:rPr>
          <w:rFonts w:hint="eastAsia"/>
        </w:rPr>
        <w:t>Indeed the form of words is negative, but the sense is affirmative; and for the greater assurance it is repeated over and over in the following verses; backward and forward as convertibles; grant one, and ye grant the other; deny one, and ye deny the other.</w:t>
      </w:r>
    </w:p>
    <w:p w14:paraId="5802A787">
      <w:pPr>
        <w:pStyle w:val="4"/>
        <w:spacing w:line="254" w:lineRule="auto"/>
        <w:ind w:right="107"/>
        <w:rPr>
          <w:rFonts w:hint="eastAsia"/>
        </w:rPr>
      </w:pPr>
      <w:r>
        <w:rPr>
          <w:rFonts w:hint="eastAsia"/>
        </w:rPr>
        <w:t>诚然，话语的形式是否定的，但意义是肯定的；为了更大的确据，在接下来的经文中反复重申；前后如同可转换的；承认一个，就承认另一个；否认一个，就否认另一个。</w:t>
      </w:r>
    </w:p>
    <w:p w14:paraId="5C20EDC5">
      <w:pPr>
        <w:pStyle w:val="4"/>
        <w:spacing w:line="254" w:lineRule="auto"/>
        <w:ind w:right="107"/>
        <w:rPr>
          <w:rFonts w:hint="eastAsia"/>
        </w:rPr>
      </w:pPr>
      <w:r>
        <w:rPr>
          <w:rFonts w:hint="eastAsia"/>
        </w:rPr>
        <w:t>And the result is this, "But now is Christ risen from the dead, and become the first-fruits of them that slept," ver. 20; Christ is risen, and risen as our first-fruits, as a pledge and part of the whole harvest; for if the first-fruits be holy, the lump is also holy: if the first-fruits be laid up safe in God's barns, the whole harvest shall, in due time, be safely brought in thither also, only it must stay its time appointed by the great Husbandman, whose method is this, first, "Christ the first- fruits, afterward, they that are Christ's at his coming," ver. 23.</w:t>
      </w:r>
    </w:p>
    <w:p w14:paraId="3303DC18">
      <w:pPr>
        <w:pStyle w:val="4"/>
        <w:spacing w:line="254" w:lineRule="auto"/>
        <w:ind w:right="107"/>
        <w:rPr>
          <w:rFonts w:hint="eastAsia"/>
        </w:rPr>
      </w:pPr>
      <w:r>
        <w:rPr>
          <w:rFonts w:hint="eastAsia"/>
        </w:rPr>
        <w:t>结果是这样：“但如今基督已经从死里复活，成为睡了之人初熟的果子，”第20节；基督复活了，并且作为我们初熟的果子复活了，作为整个收成的保证和一部分；因为若初熟的果子是圣洁的，整个禾捆也是圣洁的：若初熟的果子安全地存放在上帝的谷仓里，整个收成也必在适当的时候安全地收进那里，只是它必须等候伟大的农夫所定的时间，祂的方法是这样：首先，“基督是初熟的果子，以后，在祂来的时候，是那些属基督的，”第23节。</w:t>
      </w:r>
    </w:p>
    <w:p w14:paraId="3CBAAB37">
      <w:pPr>
        <w:pStyle w:val="4"/>
        <w:spacing w:line="254" w:lineRule="auto"/>
        <w:ind w:right="107"/>
        <w:rPr>
          <w:rFonts w:hint="eastAsia"/>
        </w:rPr>
      </w:pPr>
      <w:r>
        <w:rPr>
          <w:rFonts w:hint="eastAsia"/>
        </w:rPr>
        <w:t>Be of good cheer, christians, weep not, it is the Father's good pleasure, that not a sheaf, not an ear, not one grain be lost; so witnesseth the truth and the life; the truth to testify it, and the life to make it good; "This is the Father's will which hath sent me, that of all which he hath given me, I should lose nothing, but should raise it up again at the last day," John 6:39.</w:t>
      </w:r>
    </w:p>
    <w:p w14:paraId="36CA81AB">
      <w:pPr>
        <w:pStyle w:val="4"/>
        <w:spacing w:line="254" w:lineRule="auto"/>
        <w:ind w:right="107"/>
        <w:rPr>
          <w:rFonts w:hint="eastAsia"/>
        </w:rPr>
      </w:pPr>
      <w:r>
        <w:rPr>
          <w:rFonts w:hint="eastAsia"/>
        </w:rPr>
        <w:t>基督徒啊，放心吧，不要哭泣，这是父的美意，不叫一捆、一穗、一粒失落；真理与生命如此见证；真理为之作证，生命使之成就；“差我来者的意思，就是祂所赐给我的，叫我一个也不失落，在末日却叫他复活，”约6:39。</w:t>
      </w:r>
    </w:p>
    <w:p w14:paraId="625BCA80">
      <w:pPr>
        <w:pStyle w:val="4"/>
        <w:spacing w:line="254" w:lineRule="auto"/>
        <w:ind w:right="107"/>
        <w:rPr>
          <w:rFonts w:hint="eastAsia"/>
        </w:rPr>
      </w:pPr>
      <w:r>
        <w:rPr>
          <w:rFonts w:hint="eastAsia"/>
        </w:rPr>
        <w:t>Nothing of all that, &amp;c.; that is, not the least person, nor the least member of the least person, how mean and contemptible soever.</w:t>
      </w:r>
    </w:p>
    <w:p w14:paraId="4E719930">
      <w:pPr>
        <w:pStyle w:val="4"/>
        <w:spacing w:line="254" w:lineRule="auto"/>
        <w:ind w:right="107"/>
        <w:rPr>
          <w:rFonts w:hint="eastAsia"/>
        </w:rPr>
      </w:pPr>
      <w:r>
        <w:rPr>
          <w:rFonts w:hint="eastAsia"/>
        </w:rPr>
        <w:t>所有那些，等等，一个也不失落；也就是说，即使是最小的人，或最小之人的最小肢体，无论多么卑微和可鄙，也不失落。</w:t>
      </w:r>
    </w:p>
    <w:p w14:paraId="1D128718">
      <w:pPr>
        <w:pStyle w:val="4"/>
        <w:spacing w:line="254" w:lineRule="auto"/>
        <w:ind w:right="107"/>
        <w:rPr>
          <w:rFonts w:hint="eastAsia"/>
        </w:rPr>
      </w:pPr>
      <w:r>
        <w:rPr>
          <w:rFonts w:hint="eastAsia"/>
        </w:rPr>
        <w:t>Will this content thee, christian?</w:t>
      </w:r>
    </w:p>
    <w:p w14:paraId="5645949F">
      <w:pPr>
        <w:pStyle w:val="4"/>
        <w:spacing w:line="254" w:lineRule="auto"/>
        <w:ind w:right="107"/>
        <w:rPr>
          <w:rFonts w:hint="eastAsia"/>
        </w:rPr>
      </w:pPr>
      <w:r>
        <w:rPr>
          <w:rFonts w:hint="eastAsia"/>
        </w:rPr>
        <w:t>基督徒啊，这能使你满足吗？</w:t>
      </w:r>
    </w:p>
    <w:p w14:paraId="304FB73D">
      <w:pPr>
        <w:pStyle w:val="4"/>
        <w:spacing w:line="254" w:lineRule="auto"/>
        <w:ind w:right="107"/>
        <w:rPr>
          <w:rFonts w:hint="eastAsia"/>
        </w:rPr>
      </w:pPr>
      <w:r>
        <w:rPr>
          <w:rFonts w:hint="eastAsia"/>
        </w:rPr>
        <w:t>Thy sweet relation is not lost but sown, and that which is sown is not quickened unless it die.</w:t>
      </w:r>
    </w:p>
    <w:p w14:paraId="4C99F7AB">
      <w:pPr>
        <w:pStyle w:val="4"/>
        <w:spacing w:line="254" w:lineRule="auto"/>
        <w:ind w:right="107"/>
        <w:rPr>
          <w:rFonts w:hint="eastAsia"/>
        </w:rPr>
      </w:pPr>
      <w:r>
        <w:rPr>
          <w:rFonts w:hint="eastAsia"/>
        </w:rPr>
        <w:t>你亲爱的亲属不是失落了，而是被播种了，所播种的若不死就不能生。</w:t>
      </w:r>
    </w:p>
    <w:p w14:paraId="05275897">
      <w:pPr>
        <w:pStyle w:val="4"/>
        <w:spacing w:line="254" w:lineRule="auto"/>
        <w:ind w:right="107"/>
        <w:rPr>
          <w:rFonts w:hint="eastAsia"/>
        </w:rPr>
      </w:pPr>
      <w:r>
        <w:rPr>
          <w:rFonts w:hint="eastAsia"/>
        </w:rPr>
        <w:t>At the harvest time thou shalt have thy seed again; when that which thou callest perishing shall be thy improvement; thy treasure is not cast away, but put to use; and thy loss shalt be thy gain.</w:t>
      </w:r>
    </w:p>
    <w:p w14:paraId="6E74E6B1">
      <w:pPr>
        <w:pStyle w:val="4"/>
        <w:spacing w:line="254" w:lineRule="auto"/>
        <w:ind w:right="107"/>
        <w:rPr>
          <w:rFonts w:hint="eastAsia"/>
        </w:rPr>
      </w:pPr>
      <w:r>
        <w:rPr>
          <w:rFonts w:hint="eastAsia"/>
        </w:rPr>
        <w:t>到了收割的时候，你必再得你的种子；那时你所称为灭亡的，将成为你的长进；你的财宝不是被丢弃，而是被使用；你的损失将成为你的收获。</w:t>
      </w:r>
    </w:p>
    <w:p w14:paraId="0B7E2C33">
      <w:pPr>
        <w:pStyle w:val="4"/>
        <w:spacing w:line="254" w:lineRule="auto"/>
        <w:ind w:right="107"/>
        <w:rPr>
          <w:rFonts w:hint="eastAsia"/>
        </w:rPr>
      </w:pPr>
      <w:r>
        <w:rPr>
          <w:rFonts w:hint="eastAsia"/>
        </w:rPr>
        <w:t>Thus we see that the resurrection of the saints stands upon a surer foundation than our faith; it stands upon a four-fold foundation, as you have heard—the Merit—Influence—Design—Union—which is between Christ and his saints; a foundation which stands surer than heaven and earth.</w:t>
      </w:r>
    </w:p>
    <w:p w14:paraId="6671EFA0">
      <w:pPr>
        <w:pStyle w:val="4"/>
        <w:spacing w:line="254" w:lineRule="auto"/>
        <w:ind w:right="107"/>
        <w:rPr>
          <w:rFonts w:hint="eastAsia"/>
        </w:rPr>
      </w:pPr>
      <w:r>
        <w:rPr>
          <w:rFonts w:hint="eastAsia"/>
        </w:rPr>
        <w:t>因此我们看到，圣徒的复活建立在一个比我们信心更稳固的基础上；它建立在你们所听到的四重基础上——功绩——影响——计划——联合——这是基督与祂圣徒之间的关系；这个基础比天地更稳固。</w:t>
      </w:r>
    </w:p>
    <w:p w14:paraId="2BF13FCA">
      <w:pPr>
        <w:pStyle w:val="4"/>
        <w:spacing w:line="254" w:lineRule="auto"/>
        <w:ind w:right="107"/>
        <w:rPr>
          <w:rFonts w:hint="eastAsia"/>
        </w:rPr>
      </w:pPr>
      <w:r>
        <w:rPr>
          <w:rFonts w:hint="eastAsia"/>
        </w:rPr>
        <w:t>Heaven and earth may pass away, but not one of these foundations shall ever pass away, or fail; "the foundation of the Lord standeth sure," 2 Tim. 2:19.</w:t>
      </w:r>
    </w:p>
    <w:p w14:paraId="4B9E8BE0">
      <w:pPr>
        <w:pStyle w:val="4"/>
        <w:spacing w:line="254" w:lineRule="auto"/>
        <w:ind w:right="107"/>
        <w:rPr>
          <w:rFonts w:hint="eastAsia"/>
        </w:rPr>
      </w:pPr>
      <w:r>
        <w:rPr>
          <w:rFonts w:hint="eastAsia"/>
        </w:rPr>
        <w:t>天地都要废去，但这些根基没有一个会废去或失效；“然而，上帝坚固的根基立住了，”提后2:19。</w:t>
      </w:r>
    </w:p>
    <w:p w14:paraId="5F86D3AA">
      <w:pPr>
        <w:pStyle w:val="4"/>
        <w:spacing w:line="254" w:lineRule="auto"/>
        <w:ind w:right="107"/>
        <w:rPr>
          <w:rFonts w:hint="eastAsia"/>
        </w:rPr>
      </w:pPr>
      <w:r>
        <w:rPr>
          <w:rFonts w:hint="eastAsia"/>
        </w:rPr>
        <w:t>So then, not their resurrection, but our comfort in their resurrection, is that which depends upon our faith.</w:t>
      </w:r>
    </w:p>
    <w:p w14:paraId="5ED5926F">
      <w:pPr>
        <w:pStyle w:val="4"/>
        <w:spacing w:line="254" w:lineRule="auto"/>
        <w:ind w:right="107"/>
        <w:rPr>
          <w:rFonts w:hint="eastAsia"/>
        </w:rPr>
      </w:pPr>
      <w:r>
        <w:rPr>
          <w:rFonts w:hint="eastAsia"/>
        </w:rPr>
        <w:t>所以，不是他们的复活，而是我们在他们复活中的安慰，才是取决于我们信心的。</w:t>
      </w:r>
    </w:p>
    <w:p w14:paraId="46DB4D26">
      <w:pPr>
        <w:pStyle w:val="4"/>
        <w:spacing w:line="254" w:lineRule="auto"/>
        <w:ind w:right="107"/>
        <w:rPr>
          <w:rFonts w:hint="eastAsia"/>
        </w:rPr>
      </w:pPr>
      <w:r>
        <w:rPr>
          <w:rFonts w:hint="eastAsia"/>
        </w:rPr>
        <w:t>Sense stands weeping and crying out, My parent is dead, my yoke-fellow is lost, my dear child is perished: No, saith faith, they are alive, they are safe, they are happy.</w:t>
      </w:r>
    </w:p>
    <w:p w14:paraId="72D17E97">
      <w:pPr>
        <w:pStyle w:val="4"/>
        <w:spacing w:line="254" w:lineRule="auto"/>
        <w:ind w:right="107"/>
        <w:rPr>
          <w:rFonts w:hint="eastAsia"/>
        </w:rPr>
      </w:pPr>
      <w:r>
        <w:rPr>
          <w:rFonts w:hint="eastAsia"/>
        </w:rPr>
        <w:t>感觉站在那里哭泣呼喊：我的父母死了，我的同伴失落了，我亲爱的孩子灭亡了：不，信心说，他们活着，他们安全，他们快乐。</w:t>
      </w:r>
    </w:p>
    <w:p w14:paraId="6FB4F517">
      <w:pPr>
        <w:pStyle w:val="4"/>
        <w:spacing w:line="254" w:lineRule="auto"/>
        <w:ind w:right="107"/>
        <w:rPr>
          <w:rFonts w:hint="eastAsia"/>
        </w:rPr>
      </w:pPr>
      <w:r>
        <w:rPr>
          <w:rFonts w:hint="eastAsia"/>
        </w:rPr>
        <w:t>And all this, faith inferreth upon Christ's resurrection: so that whosoever hath faith enough to put Christ's resurrection into the premises, may, by the same act of faith, put the saints' resurrection into the conclusion.</w:t>
      </w:r>
    </w:p>
    <w:p w14:paraId="58512921">
      <w:pPr>
        <w:pStyle w:val="4"/>
        <w:spacing w:line="254" w:lineRule="auto"/>
        <w:ind w:right="107"/>
        <w:rPr>
          <w:rFonts w:hint="eastAsia"/>
        </w:rPr>
      </w:pPr>
      <w:r>
        <w:rPr>
          <w:rFonts w:hint="eastAsia"/>
        </w:rPr>
        <w:t>这一切，信心都是从基督的复活推断出来的：所以，凡有足够信心将基督的复活置于前提的人，也可以藉着同样的信心行为，将圣徒的复活置于结论。</w:t>
      </w:r>
    </w:p>
    <w:p w14:paraId="5CF18575">
      <w:pPr>
        <w:pStyle w:val="4"/>
        <w:spacing w:line="254" w:lineRule="auto"/>
        <w:ind w:right="107"/>
        <w:rPr>
          <w:rFonts w:hint="eastAsia"/>
        </w:rPr>
      </w:pPr>
      <w:r>
        <w:rPr>
          <w:rFonts w:hint="eastAsia"/>
        </w:rPr>
        <w:t>He that by an eye of faith, can look upon Christ's resurrection as past, may, by the same eye of faith, see the resurrection of the saints as to come: he that by faith can say, Christ is risen; may, with the same breath of faith, say also, The saints shall rise:</w:t>
      </w:r>
    </w:p>
    <w:p w14:paraId="4752A106">
      <w:pPr>
        <w:pStyle w:val="4"/>
        <w:spacing w:line="254" w:lineRule="auto"/>
        <w:ind w:right="107"/>
        <w:rPr>
          <w:rFonts w:hint="eastAsia"/>
        </w:rPr>
      </w:pPr>
      <w:r>
        <w:rPr>
          <w:rFonts w:hint="eastAsia"/>
        </w:rPr>
        <w:t>凡能藉着信心的眼睛，看基督的复活为已过之事的人，也能藉着同样的信心的眼睛，看圣徒的复活为将临之事：凡能凭信心说基督复活了的人，也能凭着同样的信心气息说，圣徒也必复活：</w:t>
      </w:r>
    </w:p>
    <w:p w14:paraId="05BF22E5">
      <w:pPr>
        <w:pStyle w:val="4"/>
        <w:spacing w:line="254" w:lineRule="auto"/>
        <w:ind w:right="107"/>
        <w:rPr>
          <w:rFonts w:hint="eastAsia"/>
        </w:rPr>
      </w:pPr>
      <w:r>
        <w:rPr>
          <w:rFonts w:hint="eastAsia"/>
        </w:rPr>
        <w:t>"Because I live, you shall live also:" as a pledge and instance whereof, when Christ arose, many of the saints which slept, were enlarged out of the prison of the grave, the heart strings whereof were now broken, to attend the solemnity of their Lord's resurrection, Matt. 27:52, 53; and were as another kind of first-fruits of the last resurrection of all believers.</w:t>
      </w:r>
    </w:p>
    <w:p w14:paraId="67AEF18F">
      <w:pPr>
        <w:pStyle w:val="4"/>
        <w:spacing w:line="254" w:lineRule="auto"/>
        <w:ind w:right="107"/>
        <w:rPr>
          <w:rFonts w:hint="eastAsia"/>
        </w:rPr>
      </w:pPr>
      <w:r>
        <w:rPr>
          <w:rFonts w:hint="eastAsia"/>
        </w:rPr>
        <w:t>“因为我活着，你们也要活着：”作为此事的保证和例证，当基督复活时，许多睡了的圣徒从坟墓的囚牢中被释放出来，坟墓的心弦如今已经断裂，来参与他们主复活的庄严仪式，太27:52, 53；并且如同所有信徒最后复活的另一种初熟的果子。</w:t>
      </w:r>
    </w:p>
    <w:p w14:paraId="490A798B">
      <w:pPr>
        <w:pStyle w:val="4"/>
        <w:spacing w:line="254" w:lineRule="auto"/>
        <w:ind w:right="107"/>
        <w:rPr>
          <w:rFonts w:hint="eastAsia"/>
        </w:rPr>
      </w:pPr>
      <w:r>
        <w:rPr>
          <w:rFonts w:hint="eastAsia"/>
        </w:rPr>
        <w:t>By all these evidences and demonstrations, Jesus Christ, now in heaven, speaks to his mourners, as once he did, in the days of his flesh, to Martha, "Thy brother shall rise again;" so he speaks to us, Man, woman, thy yoke-fellow shall rise again; thine Isaac, whom thou lovedst, shall rise again.</w:t>
      </w:r>
    </w:p>
    <w:p w14:paraId="7F37E1C2">
      <w:pPr>
        <w:pStyle w:val="4"/>
        <w:spacing w:line="254" w:lineRule="auto"/>
        <w:ind w:right="107"/>
        <w:rPr>
          <w:rFonts w:hint="eastAsia"/>
        </w:rPr>
      </w:pPr>
      <w:r>
        <w:rPr>
          <w:rFonts w:hint="eastAsia"/>
        </w:rPr>
        <w:t>藉着所有这些证据和证明，如今在天上的耶稣基督，对祂的哀悼者说话，正如祂从前在肉身的日子里对马大说：“你兄弟必然复活；”祂也如此对我们说：男人，女人，你的同伴必然复活；你所爱的以撒，必然复活。</w:t>
      </w:r>
    </w:p>
    <w:p w14:paraId="0C0ABF80">
      <w:pPr>
        <w:pStyle w:val="4"/>
        <w:spacing w:line="254" w:lineRule="auto"/>
        <w:ind w:right="107"/>
        <w:rPr>
          <w:rFonts w:hint="eastAsia"/>
        </w:rPr>
      </w:pPr>
      <w:r>
        <w:rPr>
          <w:rFonts w:hint="eastAsia"/>
        </w:rPr>
        <w:t>And oh, that we had but faith enough to answer with Martha! "I know that he shall rise again in the resurrection at the last day" This would be a sovereign cordial to keep our hearts from fainting under our sorrows.</w:t>
      </w:r>
    </w:p>
    <w:p w14:paraId="18CA3E2B">
      <w:pPr>
        <w:pStyle w:val="4"/>
        <w:spacing w:line="254" w:lineRule="auto"/>
        <w:ind w:right="107"/>
        <w:rPr>
          <w:rFonts w:hint="eastAsia"/>
        </w:rPr>
      </w:pPr>
      <w:r>
        <w:rPr>
          <w:rFonts w:hint="eastAsia"/>
        </w:rPr>
        <w:t>哦，愿我们有足够的信心像马大那样回答！“我知道在末日复活的时候，他必复活。”这将是一剂特效的强心剂，使我们的心在忧伤中不至昏厥。</w:t>
      </w:r>
    </w:p>
    <w:p w14:paraId="4F8F8928">
      <w:pPr>
        <w:pStyle w:val="4"/>
        <w:spacing w:line="254" w:lineRule="auto"/>
        <w:ind w:right="107"/>
        <w:rPr>
          <w:rFonts w:hint="eastAsia"/>
        </w:rPr>
      </w:pPr>
      <w:r>
        <w:rPr>
          <w:rFonts w:hint="eastAsia"/>
        </w:rPr>
        <w:t>If indeed we have not faith to realize this comfortable truth, our dear relations, if they could speak, would cry to us out of their graves in some such language as that in which our Saviour rebuked the women which followed him to his cross, "Daughters of Jerusalem weep not for me," &amp;c. So ours; Son, daughter, husband, wife, father, mother, (and whatever other dear relations,) weep not for us, but weep for yourselves, and for the unbelief of your own hearts.</w:t>
      </w:r>
    </w:p>
    <w:p w14:paraId="20141042">
      <w:pPr>
        <w:pStyle w:val="4"/>
        <w:spacing w:line="254" w:lineRule="auto"/>
        <w:ind w:right="107"/>
        <w:rPr>
          <w:rFonts w:hint="eastAsia"/>
        </w:rPr>
      </w:pPr>
      <w:r>
        <w:rPr>
          <w:rFonts w:hint="eastAsia"/>
        </w:rPr>
        <w:t>如果我们确实没有信心去领会这个安慰的真理，我们亲爱的亲人，如果他们能说话，就会从他们的坟墓中向我们呼喊，用类似我们救主斥责那些跟随祂到十字架的妇女们所用的语言：“耶路撒冷的女子，不要为我哭，”等等。我们的亲人也会如此说：儿子，女儿，丈夫，妻子，父亲，母亲（以及其他任何亲爱的亲人），不要为我们哭，乃要为你们自己，为你们自己内心的不信而哭。</w:t>
      </w:r>
    </w:p>
    <w:p w14:paraId="143B12FD">
      <w:pPr>
        <w:pStyle w:val="4"/>
        <w:spacing w:line="254" w:lineRule="auto"/>
        <w:ind w:right="107"/>
        <w:rPr>
          <w:rFonts w:hint="eastAsia"/>
        </w:rPr>
      </w:pPr>
      <w:r>
        <w:rPr>
          <w:rFonts w:hint="eastAsia"/>
        </w:rPr>
        <w:t>Christians, there is the spring-head of all our misery, our unbelief; it is unbelief which robs us first of our sweet relations, and afterwards of our comforts in their gains: and, if we look not to it the better, it will keep us and them asunder to all eternity: we cannot enter in to their rest, if we continue in our unbelief: cry we then with the father of the child, "Lord, I believe; help thou my unbelief," Mark 9:24.</w:t>
      </w:r>
    </w:p>
    <w:p w14:paraId="0BCACA25">
      <w:pPr>
        <w:pStyle w:val="4"/>
        <w:spacing w:line="254" w:lineRule="auto"/>
        <w:ind w:right="107"/>
        <w:rPr>
          <w:rFonts w:hint="eastAsia"/>
        </w:rPr>
      </w:pPr>
      <w:r>
        <w:rPr>
          <w:rFonts w:hint="eastAsia"/>
        </w:rPr>
        <w:t>基督徒啊，这就是我们一切苦难的源头，我们的不信；是不信首先夺去了我们亲爱的亲人，然后又夺去了我们在他们所得益处中的安慰：如果我们不加倍警醒，它将使我们和他们永远分离：如果我们继续不信，我们就不能进入他们的安息：那么，让我们与那孩子的父亲一同呼求：“主啊，我信；但我的信不足，求你帮助，”可9:24。</w:t>
      </w:r>
    </w:p>
    <w:p w14:paraId="7B63B99A">
      <w:pPr>
        <w:pStyle w:val="4"/>
        <w:spacing w:line="254" w:lineRule="auto"/>
        <w:ind w:right="107"/>
        <w:rPr>
          <w:rFonts w:hint="eastAsia"/>
        </w:rPr>
      </w:pPr>
      <w:r>
        <w:rPr>
          <w:rFonts w:hint="eastAsia"/>
        </w:rPr>
        <w:t>If we believe that Jesus rose again, even so them also which sleep in Jesus will God bring with him.</w:t>
      </w:r>
    </w:p>
    <w:p w14:paraId="733F32D1">
      <w:pPr>
        <w:pStyle w:val="4"/>
        <w:spacing w:line="254" w:lineRule="auto"/>
        <w:ind w:right="107"/>
        <w:rPr>
          <w:rFonts w:hint="eastAsia"/>
        </w:rPr>
      </w:pPr>
      <w:r>
        <w:rPr>
          <w:rFonts w:hint="eastAsia"/>
        </w:rPr>
        <w:t>我们若信耶稣死而复活了，那已经在耶稣里睡了的人，上帝也必将他们与耶稣一同带来。</w:t>
      </w:r>
    </w:p>
    <w:p w14:paraId="1EC12ABC">
      <w:pPr>
        <w:pStyle w:val="4"/>
        <w:spacing w:line="254" w:lineRule="auto"/>
        <w:ind w:right="107"/>
        <w:rPr>
          <w:rFonts w:hint="eastAsia"/>
        </w:rPr>
      </w:pPr>
      <w:r>
        <w:rPr>
          <w:rFonts w:hint="eastAsia"/>
        </w:rPr>
        <w:t>V.The next word of comfort is, that saints sleep in Jesus.</w:t>
      </w:r>
    </w:p>
    <w:p w14:paraId="57AC69FC">
      <w:pPr>
        <w:pStyle w:val="4"/>
        <w:spacing w:line="254" w:lineRule="auto"/>
        <w:ind w:right="107"/>
        <w:rPr>
          <w:rFonts w:hint="eastAsia"/>
        </w:rPr>
      </w:pPr>
      <w:r>
        <w:rPr>
          <w:rFonts w:hint="eastAsia"/>
        </w:rPr>
        <w:t>V. 下一个安慰之言是，圣徒在耶稣里睡了。</w:t>
      </w:r>
    </w:p>
    <w:p w14:paraId="2B179835">
      <w:pPr>
        <w:pStyle w:val="4"/>
        <w:spacing w:line="254" w:lineRule="auto"/>
        <w:ind w:right="107"/>
        <w:rPr>
          <w:rFonts w:hint="eastAsia"/>
        </w:rPr>
      </w:pPr>
      <w:r>
        <w:rPr>
          <w:rFonts w:hint="eastAsia"/>
        </w:rPr>
        <w:t>The first word of comfort in this model was, that our christian relations departed this life, are not dead, but fallen asleep.</w:t>
      </w:r>
    </w:p>
    <w:p w14:paraId="0558EA4B">
      <w:pPr>
        <w:pStyle w:val="4"/>
        <w:spacing w:line="254" w:lineRule="auto"/>
        <w:ind w:right="107"/>
        <w:rPr>
          <w:rFonts w:hint="eastAsia"/>
        </w:rPr>
      </w:pPr>
      <w:r>
        <w:rPr>
          <w:rFonts w:hint="eastAsia"/>
        </w:rPr>
        <w:t>这个模式中的第一个安慰之言是，我们离世的基督徒亲属不是死了，而是睡着了。</w:t>
      </w:r>
    </w:p>
    <w:p w14:paraId="01AB950A">
      <w:pPr>
        <w:pStyle w:val="4"/>
        <w:spacing w:line="254" w:lineRule="auto"/>
        <w:ind w:right="107"/>
        <w:rPr>
          <w:rFonts w:hint="eastAsia"/>
        </w:rPr>
      </w:pPr>
      <w:r>
        <w:rPr>
          <w:rFonts w:hint="eastAsia"/>
        </w:rPr>
        <w:t>Here followeth a word of comfort, of a richer import, which tells us, that as they do but sleep, so they sleep in Jesus.</w:t>
      </w:r>
    </w:p>
    <w:p w14:paraId="71AD2C94">
      <w:pPr>
        <w:pStyle w:val="4"/>
        <w:spacing w:line="254" w:lineRule="auto"/>
        <w:ind w:right="107"/>
        <w:rPr>
          <w:rFonts w:hint="eastAsia"/>
        </w:rPr>
      </w:pPr>
      <w:r>
        <w:rPr>
          <w:rFonts w:hint="eastAsia"/>
        </w:rPr>
        <w:t>接下来是一个更富有意义的安慰之言，它告诉我们，他们不仅是睡了，而且是在耶稣里睡了。</w:t>
      </w:r>
    </w:p>
    <w:p w14:paraId="33B0009A">
      <w:pPr>
        <w:pStyle w:val="4"/>
        <w:spacing w:line="254" w:lineRule="auto"/>
        <w:ind w:right="107"/>
        <w:rPr>
          <w:rFonts w:hint="eastAsia"/>
        </w:rPr>
      </w:pPr>
      <w:r>
        <w:rPr>
          <w:rFonts w:hint="eastAsia"/>
        </w:rPr>
        <w:t>This expression noteth to us, that blessed and admirable union, 1 Cor. 15:18, which is between Jesus Christ, and his saints, a union frequently set out to us in scripture under a twofold notion:—1. Christ in the believer; 2. The believer in Christ.</w:t>
      </w:r>
    </w:p>
    <w:p w14:paraId="1218CA34">
      <w:pPr>
        <w:pStyle w:val="4"/>
        <w:spacing w:line="254" w:lineRule="auto"/>
        <w:ind w:right="107"/>
        <w:rPr>
          <w:rFonts w:hint="eastAsia"/>
        </w:rPr>
      </w:pPr>
      <w:r>
        <w:rPr>
          <w:rFonts w:hint="eastAsia"/>
        </w:rPr>
        <w:t>这个表达向我们指出了那蒙福且奇妙的联合，林前15:18，这是在耶稣基督和祂的圣徒之间的联合，圣经中常常用双重概念向我们阐明这种联合：—1. 基督在信徒里面；2. 信徒在基督里面。</w:t>
      </w:r>
    </w:p>
    <w:p w14:paraId="4967E2F2">
      <w:pPr>
        <w:pStyle w:val="4"/>
        <w:spacing w:line="254" w:lineRule="auto"/>
        <w:ind w:right="107"/>
        <w:rPr>
          <w:rFonts w:hint="eastAsia"/>
        </w:rPr>
      </w:pPr>
      <w:r>
        <w:rPr>
          <w:rFonts w:hint="eastAsia"/>
        </w:rPr>
        <w:t>1.Christ in the believer; "If Christ be in you, the body is dead," &amp;c. Rom. 8:10.</w:t>
      </w:r>
    </w:p>
    <w:p w14:paraId="6F0AF6C1">
      <w:pPr>
        <w:pStyle w:val="4"/>
        <w:spacing w:line="254" w:lineRule="auto"/>
        <w:ind w:right="107"/>
        <w:rPr>
          <w:rFonts w:hint="eastAsia"/>
        </w:rPr>
      </w:pPr>
      <w:r>
        <w:rPr>
          <w:rFonts w:hint="eastAsia"/>
        </w:rPr>
        <w:t>1.基督在信徒里面；“基督若在你们心里，身体就因罪而死，”等等。罗8:10。</w:t>
      </w:r>
    </w:p>
    <w:p w14:paraId="1AE3E91B">
      <w:pPr>
        <w:pStyle w:val="4"/>
        <w:spacing w:line="254" w:lineRule="auto"/>
        <w:ind w:right="107"/>
        <w:rPr>
          <w:rFonts w:hint="eastAsia"/>
        </w:rPr>
      </w:pPr>
      <w:r>
        <w:rPr>
          <w:rFonts w:hint="eastAsia"/>
        </w:rPr>
        <w:t>"Christ in you the hope of glory," Col. 1:27; and here in the text, they are said to be in Jesus.</w:t>
      </w:r>
    </w:p>
    <w:p w14:paraId="728EEC76">
      <w:pPr>
        <w:pStyle w:val="4"/>
        <w:spacing w:line="254" w:lineRule="auto"/>
        <w:ind w:right="107"/>
        <w:rPr>
          <w:rFonts w:hint="eastAsia"/>
        </w:rPr>
      </w:pPr>
      <w:r>
        <w:rPr>
          <w:rFonts w:hint="eastAsia"/>
        </w:rPr>
        <w:t>“基督在你们心里成了有荣耀的盼望，”西1:27；在本经文中，他们被称为在耶稣里面。</w:t>
      </w:r>
    </w:p>
    <w:p w14:paraId="55016BB6">
      <w:pPr>
        <w:pStyle w:val="4"/>
        <w:spacing w:line="254" w:lineRule="auto"/>
        <w:ind w:right="107"/>
        <w:rPr>
          <w:rFonts w:hint="eastAsia"/>
        </w:rPr>
      </w:pPr>
      <w:r>
        <w:rPr>
          <w:rFonts w:hint="eastAsia"/>
        </w:rPr>
        <w:t>2.The believer in Christ; "Of him are ye in Christ Jesus; who of God is made," &amp;c. 1 Cor. 1:30.</w:t>
      </w:r>
    </w:p>
    <w:p w14:paraId="4AEBD84A">
      <w:pPr>
        <w:pStyle w:val="4"/>
        <w:spacing w:line="254" w:lineRule="auto"/>
        <w:ind w:right="107"/>
        <w:rPr>
          <w:rFonts w:hint="eastAsia"/>
        </w:rPr>
      </w:pPr>
      <w:r>
        <w:rPr>
          <w:rFonts w:hint="eastAsia"/>
        </w:rPr>
        <w:t>2.信徒在基督里；“你们在基督耶稣里是本乎上帝；上帝又使祂成为我们的智慧、公义、圣洁、救赎，”等等。林前1:30。</w:t>
      </w:r>
    </w:p>
    <w:p w14:paraId="3AE6B3F9">
      <w:pPr>
        <w:pStyle w:val="4"/>
        <w:spacing w:line="254" w:lineRule="auto"/>
        <w:ind w:right="107"/>
        <w:rPr>
          <w:rFonts w:hint="eastAsia"/>
        </w:rPr>
      </w:pPr>
      <w:r>
        <w:rPr>
          <w:rFonts w:hint="eastAsia"/>
        </w:rPr>
        <w:t>"If any man be in Christ, he is a new creature," 2 Cor. 5:17.</w:t>
      </w:r>
    </w:p>
    <w:p w14:paraId="76D6847D">
      <w:pPr>
        <w:pStyle w:val="4"/>
        <w:spacing w:line="254" w:lineRule="auto"/>
        <w:ind w:right="107"/>
        <w:rPr>
          <w:rFonts w:hint="eastAsia"/>
        </w:rPr>
      </w:pPr>
      <w:r>
        <w:rPr>
          <w:rFonts w:hint="eastAsia"/>
        </w:rPr>
        <w:t>“若有人在基督里，他就是新造的人，”林后5:17。</w:t>
      </w:r>
    </w:p>
    <w:p w14:paraId="2D6B2C1D">
      <w:pPr>
        <w:pStyle w:val="4"/>
        <w:spacing w:line="254" w:lineRule="auto"/>
        <w:ind w:right="107"/>
        <w:rPr>
          <w:rFonts w:hint="eastAsia"/>
        </w:rPr>
      </w:pPr>
      <w:r>
        <w:rPr>
          <w:rFonts w:hint="eastAsia"/>
        </w:rPr>
        <w:t>"The saints in Christ," Col. 1:2.</w:t>
      </w:r>
    </w:p>
    <w:p w14:paraId="512F2494">
      <w:pPr>
        <w:pStyle w:val="4"/>
        <w:spacing w:line="254" w:lineRule="auto"/>
        <w:ind w:right="107"/>
        <w:rPr>
          <w:rFonts w:hint="eastAsia"/>
        </w:rPr>
      </w:pPr>
      <w:r>
        <w:rPr>
          <w:rFonts w:hint="eastAsia"/>
        </w:rPr>
        <w:t>“在基督里的圣徒，”西1:2。</w:t>
      </w:r>
    </w:p>
    <w:p w14:paraId="3A4850AA">
      <w:pPr>
        <w:pStyle w:val="4"/>
        <w:spacing w:line="254" w:lineRule="auto"/>
        <w:ind w:right="107"/>
        <w:rPr>
          <w:rFonts w:hint="eastAsia"/>
        </w:rPr>
      </w:pPr>
      <w:r>
        <w:rPr>
          <w:rFonts w:hint="eastAsia"/>
        </w:rPr>
        <w:t>See both together, "You in me, and I in you," John 14:20.</w:t>
      </w:r>
    </w:p>
    <w:p w14:paraId="35BE260E">
      <w:pPr>
        <w:pStyle w:val="4"/>
        <w:spacing w:line="254" w:lineRule="auto"/>
        <w:ind w:right="107"/>
        <w:rPr>
          <w:rFonts w:hint="eastAsia"/>
        </w:rPr>
      </w:pPr>
      <w:r>
        <w:rPr>
          <w:rFonts w:hint="eastAsia"/>
        </w:rPr>
        <w:t>两者一同看，“你们在我里面，我也在你们里面，”约14:20。</w:t>
      </w:r>
    </w:p>
    <w:p w14:paraId="39BA3DF6">
      <w:pPr>
        <w:pStyle w:val="4"/>
        <w:spacing w:line="254" w:lineRule="auto"/>
        <w:ind w:right="107"/>
        <w:rPr>
          <w:rFonts w:hint="eastAsia"/>
        </w:rPr>
      </w:pPr>
      <w:r>
        <w:rPr>
          <w:rFonts w:hint="eastAsia"/>
        </w:rPr>
        <w:t>"Abide in me, and I in you." 15:4, "He that abideth in me, and I in him," ver. 5.</w:t>
      </w:r>
    </w:p>
    <w:p w14:paraId="558DEE7C">
      <w:pPr>
        <w:pStyle w:val="4"/>
        <w:spacing w:line="254" w:lineRule="auto"/>
        <w:ind w:right="107"/>
        <w:rPr>
          <w:rFonts w:hint="eastAsia"/>
        </w:rPr>
      </w:pPr>
      <w:r>
        <w:rPr>
          <w:rFonts w:hint="eastAsia"/>
        </w:rPr>
        <w:t>“你们要常在我里面，我也常在你们里面。”15:4，“常在我里面的，我也常在他里面，”第5节。</w:t>
      </w:r>
    </w:p>
    <w:p w14:paraId="1B495399">
      <w:pPr>
        <w:pStyle w:val="4"/>
        <w:spacing w:line="254" w:lineRule="auto"/>
        <w:ind w:right="107"/>
        <w:rPr>
          <w:rFonts w:hint="eastAsia"/>
        </w:rPr>
      </w:pPr>
    </w:p>
    <w:p w14:paraId="236607C8">
      <w:pPr>
        <w:pStyle w:val="4"/>
        <w:spacing w:line="254" w:lineRule="auto"/>
        <w:ind w:right="107"/>
        <w:rPr>
          <w:rFonts w:hint="eastAsia"/>
        </w:rPr>
      </w:pPr>
      <w:r>
        <w:rPr>
          <w:rFonts w:hint="eastAsia"/>
        </w:rPr>
        <w:t>These expressions are the same for substance, both setting forth to us the union itself; a mutual, intimate in-dwelling, or in-being, between Christ and his saints; He in them, and they in him, so making one.</w:t>
      </w:r>
    </w:p>
    <w:p w14:paraId="1E4A679F">
      <w:pPr>
        <w:pStyle w:val="4"/>
        <w:spacing w:line="254" w:lineRule="auto"/>
        <w:ind w:right="107"/>
        <w:rPr>
          <w:rFonts w:hint="eastAsia"/>
        </w:rPr>
      </w:pPr>
      <w:r>
        <w:rPr>
          <w:rFonts w:hint="eastAsia"/>
        </w:rPr>
        <w:t>这些表达在实质上是相同的，都向我们阐明了联合本身；一种基督与祂圣徒之间相互的、亲密的内住或内在关系；祂在他们里面，他们在祂里面，如此成为一。</w:t>
      </w:r>
    </w:p>
    <w:p w14:paraId="79D7E3A2">
      <w:pPr>
        <w:pStyle w:val="4"/>
        <w:spacing w:line="254" w:lineRule="auto"/>
        <w:ind w:right="107"/>
        <w:rPr>
          <w:rFonts w:hint="eastAsia"/>
        </w:rPr>
      </w:pPr>
      <w:r>
        <w:rPr>
          <w:rFonts w:hint="eastAsia"/>
        </w:rPr>
        <w:t>They differ somewhat in the notion and import of the phrase, hinting to us a different mode and fruit of this mutual in-being, namely, Christ is in the believer, by his Spirit, 1 John 4:13, and 1 Cor. 12:13.</w:t>
      </w:r>
    </w:p>
    <w:p w14:paraId="38A5B468">
      <w:pPr>
        <w:pStyle w:val="4"/>
        <w:spacing w:line="254" w:lineRule="auto"/>
        <w:ind w:right="107"/>
        <w:rPr>
          <w:rFonts w:hint="eastAsia"/>
        </w:rPr>
      </w:pPr>
      <w:r>
        <w:rPr>
          <w:rFonts w:hint="eastAsia"/>
        </w:rPr>
        <w:t>它们在短语的概念和含义上略有不同，向我们暗示了这种相互内在关系的不同模式和果效，即，基督藉着祂的灵在信徒里面，约壹4:13，和林前12:13。</w:t>
      </w:r>
    </w:p>
    <w:p w14:paraId="3C677077">
      <w:pPr>
        <w:pStyle w:val="4"/>
        <w:spacing w:line="254" w:lineRule="auto"/>
        <w:ind w:right="107"/>
        <w:rPr>
          <w:rFonts w:hint="eastAsia"/>
        </w:rPr>
      </w:pPr>
      <w:r>
        <w:rPr>
          <w:rFonts w:hint="eastAsia"/>
        </w:rPr>
        <w:t>The believer in Christ, by faith, John 1:12.</w:t>
      </w:r>
    </w:p>
    <w:p w14:paraId="543F14A4">
      <w:pPr>
        <w:pStyle w:val="4"/>
        <w:spacing w:line="254" w:lineRule="auto"/>
        <w:ind w:right="107"/>
        <w:rPr>
          <w:rFonts w:hint="eastAsia"/>
        </w:rPr>
      </w:pPr>
      <w:r>
        <w:rPr>
          <w:rFonts w:hint="eastAsia"/>
        </w:rPr>
        <w:t>信徒藉着信在基督里面，约1:12。</w:t>
      </w:r>
    </w:p>
    <w:p w14:paraId="6F773D7C">
      <w:pPr>
        <w:pStyle w:val="4"/>
        <w:spacing w:line="254" w:lineRule="auto"/>
        <w:ind w:right="107"/>
        <w:rPr>
          <w:rFonts w:hint="eastAsia"/>
        </w:rPr>
      </w:pPr>
      <w:r>
        <w:rPr>
          <w:rFonts w:hint="eastAsia"/>
        </w:rPr>
        <w:t>Christ in the believer, by inhabitation, Eph. 3:17.</w:t>
      </w:r>
    </w:p>
    <w:p w14:paraId="05C85383">
      <w:pPr>
        <w:pStyle w:val="4"/>
        <w:spacing w:line="254" w:lineRule="auto"/>
        <w:ind w:right="107"/>
        <w:rPr>
          <w:rFonts w:hint="eastAsia"/>
        </w:rPr>
      </w:pPr>
      <w:r>
        <w:rPr>
          <w:rFonts w:hint="eastAsia"/>
        </w:rPr>
        <w:t>基督藉着内住，在信徒里面，弗3:17。</w:t>
      </w:r>
    </w:p>
    <w:p w14:paraId="40C51A1C">
      <w:pPr>
        <w:pStyle w:val="4"/>
        <w:spacing w:line="254" w:lineRule="auto"/>
        <w:ind w:right="107"/>
        <w:rPr>
          <w:rFonts w:hint="eastAsia"/>
        </w:rPr>
      </w:pPr>
      <w:r>
        <w:rPr>
          <w:rFonts w:hint="eastAsia"/>
        </w:rPr>
        <w:t>The believer in Christ, by implantation, John 15:2; Rom. 6:3, 5.</w:t>
      </w:r>
    </w:p>
    <w:p w14:paraId="07900734">
      <w:pPr>
        <w:pStyle w:val="4"/>
        <w:spacing w:line="254" w:lineRule="auto"/>
        <w:ind w:right="107"/>
        <w:rPr>
          <w:rFonts w:hint="eastAsia"/>
        </w:rPr>
      </w:pPr>
      <w:r>
        <w:rPr>
          <w:rFonts w:hint="eastAsia"/>
        </w:rPr>
        <w:t>信徒藉着栽植，在基督里面，约15:2；罗6:3, 5。</w:t>
      </w:r>
    </w:p>
    <w:p w14:paraId="1E812C51">
      <w:pPr>
        <w:pStyle w:val="4"/>
        <w:spacing w:line="254" w:lineRule="auto"/>
        <w:ind w:right="107"/>
        <w:rPr>
          <w:rFonts w:hint="eastAsia"/>
        </w:rPr>
      </w:pPr>
      <w:r>
        <w:rPr>
          <w:rFonts w:hint="eastAsia"/>
        </w:rPr>
        <w:t>Christ in the believer, as the head in the body, Col. 1:18; as the root in the branches, John 15:5.</w:t>
      </w:r>
    </w:p>
    <w:p w14:paraId="494AB23E">
      <w:pPr>
        <w:pStyle w:val="4"/>
        <w:spacing w:line="254" w:lineRule="auto"/>
        <w:ind w:right="107"/>
        <w:rPr>
          <w:rFonts w:hint="eastAsia"/>
        </w:rPr>
      </w:pPr>
      <w:r>
        <w:rPr>
          <w:rFonts w:hint="eastAsia"/>
        </w:rPr>
        <w:t>基督在信徒里面，如同头在身体里面，西1:18；如同根在枝条里面，约15:5。</w:t>
      </w:r>
    </w:p>
    <w:p w14:paraId="57E7859C">
      <w:pPr>
        <w:pStyle w:val="4"/>
        <w:spacing w:line="254" w:lineRule="auto"/>
        <w:ind w:right="107"/>
        <w:rPr>
          <w:rFonts w:hint="eastAsia"/>
        </w:rPr>
      </w:pPr>
      <w:r>
        <w:rPr>
          <w:rFonts w:hint="eastAsia"/>
        </w:rPr>
        <w:t>Believers are in Christ, as the members are in the head, Eph. 1:23; as the branches in the root, John 15:1, 7.</w:t>
      </w:r>
    </w:p>
    <w:p w14:paraId="432EAFE0">
      <w:pPr>
        <w:pStyle w:val="4"/>
        <w:spacing w:line="254" w:lineRule="auto"/>
        <w:ind w:right="107"/>
        <w:rPr>
          <w:rFonts w:hint="eastAsia"/>
        </w:rPr>
      </w:pPr>
      <w:r>
        <w:rPr>
          <w:rFonts w:hint="eastAsia"/>
        </w:rPr>
        <w:t>信徒在基督里面，如同肢体在头里面，弗1:23；如同枝条在根里面，约15:1, 7。</w:t>
      </w:r>
    </w:p>
    <w:p w14:paraId="261F5239">
      <w:pPr>
        <w:pStyle w:val="4"/>
        <w:spacing w:line="254" w:lineRule="auto"/>
        <w:ind w:right="107"/>
        <w:rPr>
          <w:rFonts w:hint="eastAsia"/>
        </w:rPr>
      </w:pPr>
      <w:r>
        <w:rPr>
          <w:rFonts w:hint="eastAsia"/>
        </w:rPr>
        <w:t>Christ in the believer, implieth life and influence from Christ, Col. 3, 4; 1 Pet. 2:5.</w:t>
      </w:r>
    </w:p>
    <w:p w14:paraId="73E32DA7">
      <w:pPr>
        <w:pStyle w:val="4"/>
        <w:spacing w:line="254" w:lineRule="auto"/>
        <w:ind w:right="107"/>
        <w:rPr>
          <w:rFonts w:hint="eastAsia"/>
        </w:rPr>
      </w:pPr>
      <w:r>
        <w:rPr>
          <w:rFonts w:hint="eastAsia"/>
        </w:rPr>
        <w:t>基督在信徒里面，意味着从基督而来的生命和影响，西3, 4；彼前2:5。</w:t>
      </w:r>
    </w:p>
    <w:p w14:paraId="06623E8B">
      <w:pPr>
        <w:pStyle w:val="4"/>
        <w:spacing w:line="254" w:lineRule="auto"/>
        <w:ind w:right="107"/>
        <w:rPr>
          <w:rFonts w:hint="eastAsia"/>
        </w:rPr>
      </w:pPr>
      <w:r>
        <w:rPr>
          <w:rFonts w:hint="eastAsia"/>
        </w:rPr>
        <w:t>The believer in Christ, implieth communion and fellowship with Christ.</w:t>
      </w:r>
    </w:p>
    <w:p w14:paraId="205B128F">
      <w:pPr>
        <w:pStyle w:val="4"/>
        <w:spacing w:line="254" w:lineRule="auto"/>
        <w:ind w:right="107"/>
        <w:rPr>
          <w:rFonts w:hint="eastAsia"/>
        </w:rPr>
      </w:pPr>
      <w:r>
        <w:rPr>
          <w:rFonts w:hint="eastAsia"/>
        </w:rPr>
        <w:t>信徒在基督里面，意味着与基督的相交和团契。</w:t>
      </w:r>
    </w:p>
    <w:p w14:paraId="5DF3A652">
      <w:pPr>
        <w:pStyle w:val="4"/>
        <w:spacing w:line="254" w:lineRule="auto"/>
        <w:ind w:right="107"/>
        <w:rPr>
          <w:rFonts w:hint="eastAsia"/>
        </w:rPr>
      </w:pPr>
      <w:r>
        <w:rPr>
          <w:rFonts w:hint="eastAsia"/>
        </w:rPr>
        <w:t>When Christ is said to be in the believer, we are to understand it in reference to sanctification.</w:t>
      </w:r>
    </w:p>
    <w:p w14:paraId="7EAC5A42">
      <w:pPr>
        <w:pStyle w:val="4"/>
        <w:spacing w:line="254" w:lineRule="auto"/>
        <w:ind w:right="107"/>
        <w:rPr>
          <w:rFonts w:hint="eastAsia"/>
        </w:rPr>
      </w:pPr>
      <w:r>
        <w:rPr>
          <w:rFonts w:hint="eastAsia"/>
        </w:rPr>
        <w:t>当说基督在信徒里面时，我们应理解为与成圣有关。</w:t>
      </w:r>
    </w:p>
    <w:p w14:paraId="2E6C66A8">
      <w:pPr>
        <w:pStyle w:val="4"/>
        <w:spacing w:line="254" w:lineRule="auto"/>
        <w:ind w:right="107"/>
        <w:rPr>
          <w:rFonts w:hint="eastAsia"/>
        </w:rPr>
      </w:pPr>
      <w:r>
        <w:rPr>
          <w:rFonts w:hint="eastAsia"/>
        </w:rPr>
        <w:t>When the believer is said to be in Christ, it is in order to justification, 1 Cor. 1:30.</w:t>
      </w:r>
    </w:p>
    <w:p w14:paraId="06D8479B">
      <w:pPr>
        <w:pStyle w:val="4"/>
        <w:spacing w:line="254" w:lineRule="auto"/>
        <w:ind w:right="107"/>
        <w:rPr>
          <w:rFonts w:hint="eastAsia"/>
        </w:rPr>
      </w:pPr>
      <w:r>
        <w:rPr>
          <w:rFonts w:hint="eastAsia"/>
        </w:rPr>
        <w:t>当说信徒在基督里面时，是为了称义，林前1:30。</w:t>
      </w:r>
    </w:p>
    <w:p w14:paraId="085AB909">
      <w:pPr>
        <w:pStyle w:val="4"/>
        <w:spacing w:line="254" w:lineRule="auto"/>
        <w:ind w:right="107"/>
        <w:rPr>
          <w:rFonts w:hint="eastAsia"/>
        </w:rPr>
      </w:pPr>
      <w:r>
        <w:rPr>
          <w:rFonts w:hint="eastAsia"/>
        </w:rPr>
        <w:t>It is Christ without us, that justifieth; it is Christ within us, that sanctifieth.</w:t>
      </w:r>
    </w:p>
    <w:p w14:paraId="014AC9B4">
      <w:pPr>
        <w:pStyle w:val="4"/>
        <w:spacing w:line="254" w:lineRule="auto"/>
        <w:ind w:right="107"/>
        <w:rPr>
          <w:rFonts w:hint="eastAsia"/>
        </w:rPr>
      </w:pPr>
      <w:r>
        <w:rPr>
          <w:rFonts w:hint="eastAsia"/>
        </w:rPr>
        <w:t>在我们外面的基督使我们称义；在我们里面的基督使我们成圣。</w:t>
      </w:r>
    </w:p>
    <w:p w14:paraId="5CB405B8">
      <w:pPr>
        <w:pStyle w:val="4"/>
        <w:spacing w:line="254" w:lineRule="auto"/>
        <w:ind w:right="107"/>
        <w:rPr>
          <w:rFonts w:hint="eastAsia"/>
        </w:rPr>
      </w:pPr>
      <w:r>
        <w:rPr>
          <w:rFonts w:hint="eastAsia"/>
        </w:rPr>
        <w:t>Grace in the apostle's phrase, is Christ formed in the heart, Gal. 4:19.</w:t>
      </w:r>
    </w:p>
    <w:p w14:paraId="38DD0E8F">
      <w:pPr>
        <w:pStyle w:val="4"/>
        <w:spacing w:line="254" w:lineRule="auto"/>
        <w:ind w:right="107"/>
        <w:rPr>
          <w:rFonts w:hint="eastAsia"/>
        </w:rPr>
      </w:pPr>
      <w:r>
        <w:rPr>
          <w:rFonts w:hint="eastAsia"/>
        </w:rPr>
        <w:t>在使徒的措辞中，恩典是基督成形在心里，加4:19。</w:t>
      </w:r>
    </w:p>
    <w:p w14:paraId="107E38AA">
      <w:pPr>
        <w:pStyle w:val="4"/>
        <w:spacing w:line="254" w:lineRule="auto"/>
        <w:ind w:right="107"/>
        <w:rPr>
          <w:rFonts w:hint="eastAsia"/>
        </w:rPr>
      </w:pPr>
      <w:r>
        <w:rPr>
          <w:rFonts w:hint="eastAsia"/>
        </w:rPr>
        <w:t>These and the like expressions, hold forth that transcendent and mysterious union which is between Christ and the believing soul, whereby they are not only joined together; but in a sober gospel- sense united, made one as it were; Christ becomes one with them, and they one with Christ.</w:t>
      </w:r>
    </w:p>
    <w:p w14:paraId="7BC0F463">
      <w:pPr>
        <w:pStyle w:val="4"/>
        <w:spacing w:line="254" w:lineRule="auto"/>
        <w:ind w:right="107"/>
        <w:rPr>
          <w:rFonts w:hint="eastAsia"/>
        </w:rPr>
      </w:pPr>
      <w:r>
        <w:rPr>
          <w:rFonts w:hint="eastAsia"/>
        </w:rPr>
        <w:t>这些以及类似的表达，都阐明了基督与相信的灵魂之间那种超越而奥秘的联合，藉此他们不仅连接在一起；而且在清醒的福音意义上联合，仿佛成为一体；基督与他们成为一，他们也与基督成为一。</w:t>
      </w:r>
    </w:p>
    <w:p w14:paraId="639B8DDC">
      <w:pPr>
        <w:pStyle w:val="4"/>
        <w:spacing w:line="254" w:lineRule="auto"/>
        <w:ind w:right="107"/>
        <w:rPr>
          <w:rFonts w:hint="eastAsia"/>
        </w:rPr>
      </w:pPr>
      <w:r>
        <w:rPr>
          <w:rFonts w:hint="eastAsia"/>
        </w:rPr>
        <w:t>This union with Christ, for the clearer and safer understanding of so great and precious a mystery, I shall endeavour more fully to open in these six distinguishing properties: it is a union, 1. Spiritual—2. Real</w:t>
      </w:r>
    </w:p>
    <w:p w14:paraId="18E5C684">
      <w:pPr>
        <w:pStyle w:val="4"/>
        <w:spacing w:line="254" w:lineRule="auto"/>
        <w:ind w:right="107"/>
        <w:rPr>
          <w:rFonts w:hint="eastAsia"/>
        </w:rPr>
      </w:pPr>
      <w:r>
        <w:rPr>
          <w:rFonts w:hint="eastAsia"/>
        </w:rPr>
        <w:t>为了更清晰、更稳妥地理解如此伟大而宝贵的奥秘，我将努力在以下六个显著特性中更充分地阐明这种与基督的联合：这是一种联合，1. 属灵的——2. 真实的</w:t>
      </w:r>
    </w:p>
    <w:p w14:paraId="0AB4A08D">
      <w:pPr>
        <w:pStyle w:val="4"/>
        <w:spacing w:line="254" w:lineRule="auto"/>
        <w:ind w:right="107"/>
        <w:rPr>
          <w:rFonts w:hint="eastAsia"/>
        </w:rPr>
      </w:pPr>
      <w:r>
        <w:rPr>
          <w:rFonts w:hint="eastAsia"/>
        </w:rPr>
        <w:t>—3. Operative—4. Enriching—5. Intimate—6 Indissoluble.</w:t>
      </w:r>
    </w:p>
    <w:p w14:paraId="5568B24B">
      <w:pPr>
        <w:pStyle w:val="4"/>
        <w:spacing w:line="254" w:lineRule="auto"/>
        <w:ind w:right="107"/>
        <w:rPr>
          <w:rFonts w:hint="eastAsia"/>
        </w:rPr>
      </w:pPr>
      <w:r>
        <w:rPr>
          <w:rFonts w:hint="eastAsia"/>
        </w:rPr>
        <w:t>——3. 有效能的——4. 使人丰盛的——5. 亲密的——6. 不可分离的。</w:t>
      </w:r>
    </w:p>
    <w:p w14:paraId="24549A84">
      <w:pPr>
        <w:pStyle w:val="4"/>
        <w:spacing w:line="254" w:lineRule="auto"/>
        <w:ind w:right="107"/>
        <w:rPr>
          <w:rFonts w:hint="eastAsia"/>
        </w:rPr>
      </w:pPr>
      <w:r>
        <w:rPr>
          <w:rFonts w:hint="eastAsia"/>
        </w:rPr>
        <w:t>(1.) It is a spiritual union.</w:t>
      </w:r>
    </w:p>
    <w:p w14:paraId="4C0D3F69">
      <w:pPr>
        <w:pStyle w:val="4"/>
        <w:spacing w:line="254" w:lineRule="auto"/>
        <w:ind w:right="107"/>
        <w:rPr>
          <w:rFonts w:hint="eastAsia"/>
        </w:rPr>
      </w:pPr>
      <w:r>
        <w:rPr>
          <w:rFonts w:hint="eastAsia"/>
        </w:rPr>
        <w:t>(1.) 这是一种属灵的联合。</w:t>
      </w:r>
    </w:p>
    <w:p w14:paraId="530611C8">
      <w:pPr>
        <w:pStyle w:val="4"/>
        <w:spacing w:line="254" w:lineRule="auto"/>
        <w:ind w:right="107"/>
        <w:rPr>
          <w:rFonts w:hint="eastAsia"/>
        </w:rPr>
      </w:pPr>
      <w:r>
        <w:rPr>
          <w:rFonts w:hint="eastAsia"/>
        </w:rPr>
        <w:t>When we speak of this union, we must abstract it from all that is gross and fleshy; there is nothing in it obvious to sense, perceptible by the eye, or by the ear, or by the touch, or taste; it is not effected by any corporeal contact; Christ and the believer are not tied together by any material bonds, and fleshy sinews, but their union is a pure, immaterial, sublime union, altogether spiritual.</w:t>
      </w:r>
    </w:p>
    <w:p w14:paraId="1D6CDAA2">
      <w:pPr>
        <w:pStyle w:val="4"/>
        <w:spacing w:line="254" w:lineRule="auto"/>
        <w:ind w:right="107"/>
        <w:rPr>
          <w:rFonts w:hint="eastAsia"/>
        </w:rPr>
      </w:pPr>
      <w:r>
        <w:rPr>
          <w:rFonts w:hint="eastAsia"/>
        </w:rPr>
        <w:t>当我们谈论这种联合时，我们必须将其从一切粗俗和属肉体的事物中抽离出来；其中没有任何感官可以察觉，眼睛、耳朵、触觉或味觉都无法感知；它不是通过任何身体接触实现的；基督和信徒不是通过任何物质纽带和肉体筋腱联系在一起，他们的联合是一种纯粹的、非物质的、崇高的联合，完全是属灵的。</w:t>
      </w:r>
    </w:p>
    <w:p w14:paraId="30C641A2">
      <w:pPr>
        <w:pStyle w:val="4"/>
        <w:spacing w:line="254" w:lineRule="auto"/>
        <w:ind w:right="107"/>
        <w:rPr>
          <w:rFonts w:hint="eastAsia"/>
        </w:rPr>
      </w:pPr>
      <w:r>
        <w:rPr>
          <w:rFonts w:hint="eastAsia"/>
        </w:rPr>
        <w:t>It is so partly, inasmuch as by this union Christ and the believer are made one spirit; "He that is joined unto the Lord, is one spirit," 1 Cor. 6:17; not only one spiritually, but one spirit: not as exclusive to the body itself, "For we are members of his body, of his flesh, and of his bones," Eph. 5:30; but expressing to us the top and perfection of this union.</w:t>
      </w:r>
    </w:p>
    <w:p w14:paraId="17161595">
      <w:pPr>
        <w:pStyle w:val="4"/>
        <w:spacing w:line="254" w:lineRule="auto"/>
        <w:ind w:right="107"/>
        <w:rPr>
          <w:rFonts w:hint="eastAsia"/>
        </w:rPr>
      </w:pPr>
      <w:r>
        <w:rPr>
          <w:rFonts w:hint="eastAsia"/>
        </w:rPr>
        <w:t>部分原因是，藉着这种联合，基督和信徒成为一灵；“但与主联合的，便是与主成为一灵，”林前6:17；不仅是属灵上的一，而且是一灵：并非排除身体本身，“因我们是祂身上的肢体，就是祂的骨祂的肉，”弗5:30；而是向我们表达这种联合的顶峰和完美。</w:t>
      </w:r>
    </w:p>
    <w:p w14:paraId="7972E52F">
      <w:pPr>
        <w:pStyle w:val="4"/>
        <w:spacing w:line="254" w:lineRule="auto"/>
        <w:ind w:right="107"/>
        <w:rPr>
          <w:rFonts w:hint="eastAsia"/>
        </w:rPr>
      </w:pPr>
      <w:r>
        <w:rPr>
          <w:rFonts w:hint="eastAsia"/>
        </w:rPr>
        <w:t>He that is joined to an harlot is one flesh, in an impure and carnal sense.</w:t>
      </w:r>
    </w:p>
    <w:p w14:paraId="2EB69C5D">
      <w:pPr>
        <w:pStyle w:val="4"/>
        <w:spacing w:line="254" w:lineRule="auto"/>
        <w:ind w:right="107"/>
        <w:rPr>
          <w:rFonts w:hint="eastAsia"/>
        </w:rPr>
      </w:pPr>
      <w:r>
        <w:rPr>
          <w:rFonts w:hint="eastAsia"/>
        </w:rPr>
        <w:t>与娼妓联合的，便是一体，是在不洁和属肉体的意义上。</w:t>
      </w:r>
    </w:p>
    <w:p w14:paraId="316A5BEC">
      <w:pPr>
        <w:pStyle w:val="4"/>
        <w:spacing w:line="254" w:lineRule="auto"/>
        <w:ind w:right="107"/>
        <w:rPr>
          <w:rFonts w:hint="eastAsia"/>
        </w:rPr>
      </w:pPr>
      <w:r>
        <w:rPr>
          <w:rFonts w:hint="eastAsia"/>
        </w:rPr>
        <w:t>Man and wife, though their conjunction be more honourable, vet are but one flesh also in a conjugal sense: "For two, saith he, shall be one flesh; and he that is joined to the Lord, is one spirit," 1 Cor. 6:16, 17; a union infinitely more honourable than that of marriage.</w:t>
      </w:r>
    </w:p>
    <w:p w14:paraId="5CCBB35D">
      <w:pPr>
        <w:pStyle w:val="4"/>
        <w:spacing w:line="254" w:lineRule="auto"/>
        <w:ind w:right="107"/>
        <w:rPr>
          <w:rFonts w:hint="eastAsia"/>
        </w:rPr>
      </w:pPr>
      <w:r>
        <w:rPr>
          <w:rFonts w:hint="eastAsia"/>
        </w:rPr>
        <w:t>夫妻，虽然他们的结合更为尊贵，但在婚姻的意义上，也只是一体：“因为祂说，二人要成为一体；但与主联合的，便是与主成为一灵，”林前6:16, 17；这是一种比婚姻远为尊贵的联合。</w:t>
      </w:r>
    </w:p>
    <w:p w14:paraId="177370AA">
      <w:pPr>
        <w:pStyle w:val="4"/>
        <w:spacing w:line="254" w:lineRule="auto"/>
        <w:ind w:right="107"/>
        <w:rPr>
          <w:rFonts w:hint="eastAsia"/>
        </w:rPr>
      </w:pPr>
      <w:r>
        <w:rPr>
          <w:rFonts w:hint="eastAsia"/>
        </w:rPr>
        <w:t>The believer is joined to Christ, into one and the same spirit; he is animated, and acted by one and the same spirit with Christ, though in a different degree and measure, "For God giveth not the Spirit by measure unto him," John 3:34.</w:t>
      </w:r>
    </w:p>
    <w:p w14:paraId="72B07467">
      <w:pPr>
        <w:pStyle w:val="4"/>
        <w:spacing w:line="254" w:lineRule="auto"/>
        <w:ind w:right="107"/>
        <w:rPr>
          <w:rFonts w:hint="eastAsia"/>
        </w:rPr>
      </w:pPr>
      <w:r>
        <w:rPr>
          <w:rFonts w:hint="eastAsia"/>
        </w:rPr>
        <w:t>信徒与基督联合，成为同一的灵；他被与基督同一的灵所激励和驱动，尽管在程度和量度上有所不同，“因为上帝赐圣灵给祂是没有限量的，”约3:34。</w:t>
      </w:r>
    </w:p>
    <w:p w14:paraId="23BD7FC0">
      <w:pPr>
        <w:pStyle w:val="4"/>
        <w:spacing w:line="254" w:lineRule="auto"/>
        <w:ind w:right="107"/>
        <w:rPr>
          <w:rFonts w:hint="eastAsia"/>
        </w:rPr>
      </w:pPr>
      <w:r>
        <w:rPr>
          <w:rFonts w:hint="eastAsia"/>
        </w:rPr>
        <w:t>Christ as mediator, for in that capacity believers are united unto him, received the Spirit without measure.</w:t>
      </w:r>
    </w:p>
    <w:p w14:paraId="335CB0B9">
      <w:pPr>
        <w:pStyle w:val="4"/>
        <w:spacing w:line="254" w:lineRule="auto"/>
        <w:ind w:right="107"/>
        <w:rPr>
          <w:rFonts w:hint="eastAsia"/>
        </w:rPr>
      </w:pPr>
      <w:r>
        <w:rPr>
          <w:rFonts w:hint="eastAsia"/>
        </w:rPr>
        <w:t>基督作为中保，因为信徒是在那个身份上与祂联合的，祂领受了无限量的圣灵。</w:t>
      </w:r>
    </w:p>
    <w:p w14:paraId="5CF8071B">
      <w:pPr>
        <w:pStyle w:val="4"/>
        <w:spacing w:line="254" w:lineRule="auto"/>
        <w:ind w:right="107"/>
        <w:rPr>
          <w:rFonts w:hint="eastAsia"/>
        </w:rPr>
      </w:pPr>
    </w:p>
    <w:p w14:paraId="628F39F7">
      <w:pPr>
        <w:pStyle w:val="4"/>
        <w:spacing w:line="254" w:lineRule="auto"/>
        <w:ind w:right="107"/>
        <w:rPr>
          <w:rFonts w:hint="eastAsia"/>
        </w:rPr>
      </w:pPr>
      <w:r>
        <w:rPr>
          <w:rFonts w:hint="eastAsia"/>
        </w:rPr>
        <w:t>Believers have but their stinted measure and proportion, and yet, notwithstanding, the Spirit of God dwelling as truly in them, as it did in Christ himself, though not essentially, they thereby become one spirit with Christ.</w:t>
      </w:r>
    </w:p>
    <w:p w14:paraId="42162E6A">
      <w:pPr>
        <w:pStyle w:val="4"/>
        <w:spacing w:line="254" w:lineRule="auto"/>
        <w:ind w:right="107"/>
        <w:rPr>
          <w:rFonts w:hint="eastAsia"/>
        </w:rPr>
      </w:pPr>
      <w:r>
        <w:rPr>
          <w:rFonts w:hint="eastAsia"/>
        </w:rPr>
        <w:t>信徒只有他们有限的量度和比例，然而，尽管如此，上帝的灵真实地住在他们里面，如同住在基督自己里面一样，虽然不是本质上的，他们因此与基督成为一灵。</w:t>
      </w:r>
    </w:p>
    <w:p w14:paraId="1A802A7A">
      <w:pPr>
        <w:pStyle w:val="4"/>
        <w:spacing w:line="254" w:lineRule="auto"/>
        <w:ind w:right="107"/>
        <w:rPr>
          <w:rFonts w:hint="eastAsia"/>
        </w:rPr>
      </w:pPr>
      <w:r>
        <w:rPr>
          <w:rFonts w:hint="eastAsia"/>
        </w:rPr>
        <w:t>Also, it is a spiritual union, partly, because the bonds and ligaments of this union are not carnal, but spiritual; the bond of this union, on the part of Christ, is the Spirit, whereby he unites himself to the believer.</w:t>
      </w:r>
    </w:p>
    <w:p w14:paraId="78E62E50">
      <w:pPr>
        <w:pStyle w:val="4"/>
        <w:spacing w:line="254" w:lineRule="auto"/>
        <w:ind w:right="107"/>
        <w:rPr>
          <w:rFonts w:hint="eastAsia"/>
        </w:rPr>
      </w:pPr>
      <w:r>
        <w:rPr>
          <w:rFonts w:hint="eastAsia"/>
        </w:rPr>
        <w:t>此外，这是一种属灵的联合，部分原因是这种联合的纽带和韧带不是属肉体的，而是属灵的；这种联合的纽带，在基督这边，是圣灵，祂藉此使自己与信徒联合。</w:t>
      </w:r>
    </w:p>
    <w:p w14:paraId="6232844A">
      <w:pPr>
        <w:pStyle w:val="4"/>
        <w:spacing w:line="254" w:lineRule="auto"/>
        <w:ind w:right="107"/>
        <w:rPr>
          <w:rFonts w:hint="eastAsia"/>
        </w:rPr>
      </w:pPr>
      <w:r>
        <w:rPr>
          <w:rFonts w:hint="eastAsia"/>
        </w:rPr>
        <w:t>The presence of the Spirit maketh this union, by virtue of which God communicates with us, as with his sons, and we communicate with God, as with our heavenly Father.</w:t>
      </w:r>
    </w:p>
    <w:p w14:paraId="00E80275">
      <w:pPr>
        <w:pStyle w:val="4"/>
        <w:spacing w:line="254" w:lineRule="auto"/>
        <w:ind w:right="107"/>
        <w:rPr>
          <w:rFonts w:hint="eastAsia"/>
        </w:rPr>
      </w:pPr>
      <w:r>
        <w:rPr>
          <w:rFonts w:hint="eastAsia"/>
        </w:rPr>
        <w:t>圣灵的同在促成了这种联合，藉此上帝与我们交通，如同与祂的众子交通一样，我们也与上帝交通，如同与我们的天父交通一样。</w:t>
      </w:r>
    </w:p>
    <w:p w14:paraId="4B6F4267">
      <w:pPr>
        <w:pStyle w:val="4"/>
        <w:spacing w:line="254" w:lineRule="auto"/>
        <w:ind w:right="107"/>
        <w:rPr>
          <w:rFonts w:hint="eastAsia"/>
        </w:rPr>
      </w:pPr>
      <w:r>
        <w:rPr>
          <w:rFonts w:hint="eastAsia"/>
        </w:rPr>
        <w:t>And the bond of this union, on the part of the believer, is faith, whereby the believer is united to Christ.</w:t>
      </w:r>
    </w:p>
    <w:p w14:paraId="0DB08969">
      <w:pPr>
        <w:pStyle w:val="4"/>
        <w:spacing w:line="254" w:lineRule="auto"/>
        <w:ind w:right="107"/>
        <w:rPr>
          <w:rFonts w:hint="eastAsia"/>
        </w:rPr>
      </w:pPr>
      <w:r>
        <w:rPr>
          <w:rFonts w:hint="eastAsia"/>
        </w:rPr>
        <w:t>而这种联合的纽带，在信徒这边，是信心，信徒藉此与基督联合。</w:t>
      </w:r>
    </w:p>
    <w:p w14:paraId="667E0B46">
      <w:pPr>
        <w:pStyle w:val="4"/>
        <w:spacing w:line="254" w:lineRule="auto"/>
        <w:ind w:right="107"/>
        <w:rPr>
          <w:rFonts w:hint="eastAsia"/>
        </w:rPr>
      </w:pPr>
      <w:r>
        <w:rPr>
          <w:rFonts w:hint="eastAsia"/>
        </w:rPr>
        <w:t>As the scion is engrafted into the stock, and thereby grows up to be one with the stock, so is the believer implanted into Christ by faith, Eph. 3:17; grows up in him, receiveth life and nourishment from him, and is preserved in him to life eternal; "Kept by the power of God, through faith, unto salvation," 1 Pet. 1:5.</w:t>
      </w:r>
    </w:p>
    <w:p w14:paraId="388EBB27">
      <w:pPr>
        <w:pStyle w:val="4"/>
        <w:spacing w:line="254" w:lineRule="auto"/>
        <w:ind w:right="107"/>
        <w:rPr>
          <w:rFonts w:hint="eastAsia"/>
        </w:rPr>
      </w:pPr>
      <w:r>
        <w:rPr>
          <w:rFonts w:hint="eastAsia"/>
        </w:rPr>
        <w:t>如同嫩枝嫁接到树干上，从而生长成为与树干一体，信徒也藉着信心被栽植到基督里面，弗3:17；在祂里面成长，从祂那里领受生命和滋养，并在祂里面被保守直到永生；“你们这因信蒙上帝能力保守的人，必能得着所预备，到末世要显现的救恩，”彼前1:5。</w:t>
      </w:r>
    </w:p>
    <w:p w14:paraId="71A998FC">
      <w:pPr>
        <w:pStyle w:val="4"/>
        <w:spacing w:line="254" w:lineRule="auto"/>
        <w:ind w:right="107"/>
        <w:rPr>
          <w:rFonts w:hint="eastAsia"/>
        </w:rPr>
      </w:pPr>
      <w:r>
        <w:rPr>
          <w:rFonts w:hint="eastAsia"/>
        </w:rPr>
        <w:t>(2.) It is a real union, and that in a tenfold distinction</w:t>
      </w:r>
    </w:p>
    <w:p w14:paraId="7DD58A26">
      <w:pPr>
        <w:pStyle w:val="4"/>
        <w:spacing w:line="254" w:lineRule="auto"/>
        <w:ind w:right="107"/>
        <w:rPr>
          <w:rFonts w:hint="eastAsia"/>
        </w:rPr>
      </w:pPr>
      <w:r>
        <w:rPr>
          <w:rFonts w:hint="eastAsia"/>
        </w:rPr>
        <w:t>(2.) 这是一种真实的联合，并且有十重区别</w:t>
      </w:r>
    </w:p>
    <w:p w14:paraId="37BBF4DA">
      <w:pPr>
        <w:pStyle w:val="4"/>
        <w:spacing w:line="254" w:lineRule="auto"/>
        <w:ind w:right="107"/>
        <w:rPr>
          <w:rFonts w:hint="eastAsia"/>
        </w:rPr>
      </w:pPr>
      <w:r>
        <w:rPr>
          <w:rFonts w:hint="eastAsia"/>
        </w:rPr>
        <w:t>[1.] In opposition to an imaginary union; it is no metaphysical notion, or like those things which logicians call intellectual beings; or your mathematical lines, which have their existence only in the understanding and fancy.</w:t>
      </w:r>
    </w:p>
    <w:p w14:paraId="41996C3F">
      <w:pPr>
        <w:pStyle w:val="4"/>
        <w:spacing w:line="254" w:lineRule="auto"/>
        <w:ind w:right="107"/>
        <w:rPr>
          <w:rFonts w:hint="eastAsia"/>
        </w:rPr>
      </w:pPr>
      <w:r>
        <w:rPr>
          <w:rFonts w:hint="eastAsia"/>
        </w:rPr>
        <w:t>[1.] 与想象的联合相对；它不是形而上学的概念，也不像逻辑学家所称的理智存在物；或者你们的数学线条，它们只存在于理解和想象之中。</w:t>
      </w:r>
    </w:p>
    <w:p w14:paraId="0819712D">
      <w:pPr>
        <w:pStyle w:val="4"/>
        <w:spacing w:line="254" w:lineRule="auto"/>
        <w:ind w:right="107"/>
        <w:rPr>
          <w:rFonts w:hint="eastAsia"/>
        </w:rPr>
      </w:pPr>
      <w:r>
        <w:rPr>
          <w:rFonts w:hint="eastAsia"/>
        </w:rPr>
        <w:t>[2.] Nor is it a relative union only; as father and child, master and servant are united: such a union there is between Christ and believers; but that is not all.</w:t>
      </w:r>
    </w:p>
    <w:p w14:paraId="38143449">
      <w:pPr>
        <w:pStyle w:val="4"/>
        <w:spacing w:line="254" w:lineRule="auto"/>
        <w:ind w:right="107"/>
        <w:rPr>
          <w:rFonts w:hint="eastAsia"/>
        </w:rPr>
      </w:pPr>
      <w:r>
        <w:rPr>
          <w:rFonts w:hint="eastAsia"/>
        </w:rPr>
        <w:t>[2.] 它也不仅仅是一种相对的联合；如同父与子、主与仆的联合：基督与信徒之间确实有这样的联合；但这并非全部。</w:t>
      </w:r>
    </w:p>
    <w:p w14:paraId="0388C7F8">
      <w:pPr>
        <w:pStyle w:val="4"/>
        <w:spacing w:line="254" w:lineRule="auto"/>
        <w:ind w:right="107"/>
        <w:rPr>
          <w:rFonts w:hint="eastAsia"/>
        </w:rPr>
      </w:pPr>
      <w:r>
        <w:rPr>
          <w:rFonts w:hint="eastAsia"/>
        </w:rPr>
        <w:t>[3.] Neither is it a legal union only.</w:t>
      </w:r>
    </w:p>
    <w:p w14:paraId="38A12E77">
      <w:pPr>
        <w:pStyle w:val="4"/>
        <w:spacing w:line="254" w:lineRule="auto"/>
        <w:ind w:right="107"/>
        <w:rPr>
          <w:rFonts w:hint="eastAsia"/>
        </w:rPr>
      </w:pPr>
      <w:r>
        <w:rPr>
          <w:rFonts w:hint="eastAsia"/>
        </w:rPr>
        <w:t>[3.] 它也不仅仅是一种律法上的联合。</w:t>
      </w:r>
    </w:p>
    <w:p w14:paraId="28800883">
      <w:pPr>
        <w:pStyle w:val="4"/>
        <w:spacing w:line="254" w:lineRule="auto"/>
        <w:ind w:right="107"/>
        <w:rPr>
          <w:rFonts w:hint="eastAsia"/>
        </w:rPr>
      </w:pPr>
      <w:r>
        <w:rPr>
          <w:rFonts w:hint="eastAsia"/>
        </w:rPr>
        <w:t>Christ and the believer are not one only, as the debtor and the surety are one in law, in a forensical sense; that is, in the interpretation and judgment of the court.</w:t>
      </w:r>
    </w:p>
    <w:p w14:paraId="7BEFA2A2">
      <w:pPr>
        <w:pStyle w:val="4"/>
        <w:spacing w:line="254" w:lineRule="auto"/>
        <w:ind w:right="107"/>
        <w:rPr>
          <w:rFonts w:hint="eastAsia"/>
        </w:rPr>
      </w:pPr>
      <w:r>
        <w:rPr>
          <w:rFonts w:hint="eastAsia"/>
        </w:rPr>
        <w:t>基督与信徒并不仅仅如同债务人与担保人在法律上、在法庭意义上是一体的；也就是说，在法庭的解释和判决中是一体的。</w:t>
      </w:r>
    </w:p>
    <w:p w14:paraId="71ABE601">
      <w:pPr>
        <w:pStyle w:val="4"/>
        <w:spacing w:line="254" w:lineRule="auto"/>
        <w:ind w:right="107"/>
        <w:rPr>
          <w:rFonts w:hint="eastAsia"/>
        </w:rPr>
      </w:pPr>
      <w:r>
        <w:rPr>
          <w:rFonts w:hint="eastAsia"/>
        </w:rPr>
        <w:t>In this sense they are one indeed, namely, in the judgment of God, as a judge, but not only so.</w:t>
      </w:r>
    </w:p>
    <w:p w14:paraId="50FEF172">
      <w:pPr>
        <w:pStyle w:val="4"/>
        <w:spacing w:line="254" w:lineRule="auto"/>
        <w:ind w:right="107"/>
        <w:rPr>
          <w:rFonts w:hint="eastAsia"/>
        </w:rPr>
      </w:pPr>
      <w:r>
        <w:rPr>
          <w:rFonts w:hint="eastAsia"/>
        </w:rPr>
        <w:t>在这个意义上，他们确实是一体的，即在上帝作为审判者的判断中是一体的，但不仅如此。</w:t>
      </w:r>
    </w:p>
    <w:p w14:paraId="7652856D">
      <w:pPr>
        <w:pStyle w:val="4"/>
        <w:spacing w:line="254" w:lineRule="auto"/>
        <w:ind w:right="107"/>
        <w:rPr>
          <w:rFonts w:hint="eastAsia"/>
        </w:rPr>
      </w:pPr>
      <w:r>
        <w:rPr>
          <w:rFonts w:hint="eastAsia"/>
        </w:rPr>
        <w:t>[4.] Nor is it a union only of assent in point of doctrine and judgment, though so much it is, for saith the apostle, in the name of all believers, "We have the mind of Christ," 1 Cor. 2:16.</w:t>
      </w:r>
    </w:p>
    <w:p w14:paraId="587187C8">
      <w:pPr>
        <w:pStyle w:val="4"/>
        <w:spacing w:line="254" w:lineRule="auto"/>
        <w:ind w:right="107"/>
        <w:rPr>
          <w:rFonts w:hint="eastAsia"/>
        </w:rPr>
      </w:pPr>
      <w:r>
        <w:rPr>
          <w:rFonts w:hint="eastAsia"/>
        </w:rPr>
        <w:t>[4.] 它也不仅仅是在教义和判断观点上的一致联合，尽管确实如此，因为使徒奉所有信徒的名说：“我们是有基督的心了，”林前2:16。</w:t>
      </w:r>
    </w:p>
    <w:p w14:paraId="21BE34DC">
      <w:pPr>
        <w:pStyle w:val="4"/>
        <w:spacing w:line="254" w:lineRule="auto"/>
        <w:ind w:right="107"/>
        <w:rPr>
          <w:rFonts w:hint="eastAsia"/>
        </w:rPr>
      </w:pPr>
      <w:r>
        <w:rPr>
          <w:rFonts w:hint="eastAsia"/>
        </w:rPr>
        <w:t>The believer, so far as he is a believer, is of the same mind, judgment, and opinion with Jesus Christ in all things.</w:t>
      </w:r>
    </w:p>
    <w:p w14:paraId="68159D77">
      <w:pPr>
        <w:pStyle w:val="4"/>
        <w:spacing w:line="254" w:lineRule="auto"/>
        <w:ind w:right="107"/>
        <w:rPr>
          <w:rFonts w:hint="eastAsia"/>
        </w:rPr>
      </w:pPr>
      <w:r>
        <w:rPr>
          <w:rFonts w:hint="eastAsia"/>
        </w:rPr>
        <w:t>信徒，就其为信徒而言，在凡事上都与耶稣基督有相同的心思、判断和意见。</w:t>
      </w:r>
    </w:p>
    <w:p w14:paraId="79FDE946">
      <w:pPr>
        <w:pStyle w:val="4"/>
        <w:spacing w:line="254" w:lineRule="auto"/>
        <w:ind w:right="107"/>
        <w:rPr>
          <w:rFonts w:hint="eastAsia"/>
        </w:rPr>
      </w:pPr>
      <w:r>
        <w:rPr>
          <w:rFonts w:hint="eastAsia"/>
        </w:rPr>
        <w:t>And this truly gives them a kind of oneness; hence a firm and stedfast continuance in the faith, that is in the doctrine of Jesus Christ, is called an in-being in Christ, John 15:4, 6; and an abiding in Christ, 1 John 2:24, 28; as a professional or doctrinal union with Christ.</w:t>
      </w:r>
    </w:p>
    <w:p w14:paraId="5DA9C47B">
      <w:pPr>
        <w:pStyle w:val="4"/>
        <w:spacing w:line="254" w:lineRule="auto"/>
        <w:ind w:right="107"/>
        <w:rPr>
          <w:rFonts w:hint="eastAsia"/>
        </w:rPr>
      </w:pPr>
      <w:r>
        <w:rPr>
          <w:rFonts w:hint="eastAsia"/>
        </w:rPr>
        <w:t>这确实赋予他们一种合一性；因此，在信仰中，即在耶稣基督的教义中坚定不移的持守，被称为在基督里的内在存在，约15:4, 6；以及常在基督里，约壹2:24, 28；如同与基督的一种宣认性或教义性的联合。</w:t>
      </w:r>
    </w:p>
    <w:p w14:paraId="5BDEA12B">
      <w:pPr>
        <w:pStyle w:val="4"/>
        <w:spacing w:line="254" w:lineRule="auto"/>
        <w:ind w:right="107"/>
        <w:rPr>
          <w:rFonts w:hint="eastAsia"/>
        </w:rPr>
      </w:pPr>
      <w:r>
        <w:rPr>
          <w:rFonts w:hint="eastAsia"/>
        </w:rPr>
        <w:t>This the saints of God have, but neither is this all.</w:t>
      </w:r>
    </w:p>
    <w:p w14:paraId="70C239E3">
      <w:pPr>
        <w:pStyle w:val="4"/>
        <w:spacing w:line="254" w:lineRule="auto"/>
        <w:ind w:right="107"/>
        <w:rPr>
          <w:rFonts w:hint="eastAsia"/>
        </w:rPr>
      </w:pPr>
      <w:r>
        <w:rPr>
          <w:rFonts w:hint="eastAsia"/>
        </w:rPr>
        <w:t>上帝的圣徒拥有这个，但这也不是全部。</w:t>
      </w:r>
    </w:p>
    <w:p w14:paraId="3EF4076D">
      <w:pPr>
        <w:pStyle w:val="4"/>
        <w:spacing w:line="254" w:lineRule="auto"/>
        <w:ind w:right="107"/>
        <w:rPr>
          <w:rFonts w:hint="eastAsia"/>
        </w:rPr>
      </w:pPr>
      <w:r>
        <w:rPr>
          <w:rFonts w:hint="eastAsia"/>
        </w:rPr>
        <w:t>[5.] Nor yet is it merely a union of consent; the believer is not one with Christ, only by consent of wills.</w:t>
      </w:r>
    </w:p>
    <w:p w14:paraId="4A781578">
      <w:pPr>
        <w:pStyle w:val="4"/>
        <w:spacing w:line="254" w:lineRule="auto"/>
        <w:ind w:right="107"/>
        <w:rPr>
          <w:rFonts w:hint="eastAsia"/>
        </w:rPr>
      </w:pPr>
      <w:r>
        <w:rPr>
          <w:rFonts w:hint="eastAsia"/>
        </w:rPr>
        <w:t>[5.] 它也不仅仅是一种意愿一致的联合；信徒与基督成为一，并不仅仅是藉着意志的同意。</w:t>
      </w:r>
    </w:p>
    <w:p w14:paraId="274048F1">
      <w:pPr>
        <w:pStyle w:val="4"/>
        <w:spacing w:line="254" w:lineRule="auto"/>
        <w:ind w:right="107"/>
        <w:rPr>
          <w:rFonts w:hint="eastAsia"/>
        </w:rPr>
      </w:pPr>
      <w:r>
        <w:rPr>
          <w:rFonts w:hint="eastAsia"/>
        </w:rPr>
        <w:t>The Arians, whilst they blasphemously deny the deity of the Son, betray a double ignorance; and if but ignorance, their sin is the less; the one in the doctrine, or assertion itself; the other in the ground which they allege for it, which is Christ's own words, praying to his Father for believers; "That they may be one, even as we are one," John 17:22; whence they, supposing believers to be one with the Father and the Son only by consent of wills, do infer, neither are the Father and the Son one in any other sense.</w:t>
      </w:r>
    </w:p>
    <w:p w14:paraId="1A6CB0DA">
      <w:pPr>
        <w:pStyle w:val="4"/>
        <w:spacing w:line="254" w:lineRule="auto"/>
        <w:ind w:right="107"/>
        <w:rPr>
          <w:rFonts w:hint="eastAsia"/>
        </w:rPr>
      </w:pPr>
      <w:r>
        <w:rPr>
          <w:rFonts w:hint="eastAsia"/>
        </w:rPr>
        <w:t>亚流派，当他们亵渎地否认圣子的神性时，暴露了双重的无知；如果仅仅是无知，他们的罪就较轻；其一在于教义或主张本身；其二在于他们为此提出的根据，即基督自己的话，为信徒向祂的父祷告：“使他们合而为一，像我们合而为一一样，”约17:22；他们由此推断，既然信徒与父和子仅仅是藉着意志的同意而成为一，那么父和子在任何其他意义上也不是一体的。</w:t>
      </w:r>
    </w:p>
    <w:p w14:paraId="2F10B883">
      <w:pPr>
        <w:pStyle w:val="4"/>
        <w:spacing w:line="254" w:lineRule="auto"/>
        <w:ind w:right="107"/>
        <w:rPr>
          <w:rFonts w:hint="eastAsia"/>
        </w:rPr>
      </w:pPr>
      <w:r>
        <w:rPr>
          <w:rFonts w:hint="eastAsia"/>
        </w:rPr>
        <w:t>But say we, they err in the very foundation: we acknowledge indeed believers to be so far one with Christ, and that is a very sweet and precious union: to will and nill the same things, is a high degree of love and oneness; but to say no more of the union betwixt Christ and his saints, is to say too little.</w:t>
      </w:r>
    </w:p>
    <w:p w14:paraId="363B9905">
      <w:pPr>
        <w:pStyle w:val="4"/>
        <w:spacing w:line="254" w:lineRule="auto"/>
        <w:ind w:right="107"/>
        <w:rPr>
          <w:rFonts w:hint="eastAsia"/>
        </w:rPr>
      </w:pPr>
      <w:r>
        <w:rPr>
          <w:rFonts w:hint="eastAsia"/>
        </w:rPr>
        <w:t>但我们说，他们在根基上就错了：我们确实承认信徒在某种程度上与基督是一体的，那是一种非常甜美和宝贵的联合：意愿相同的事物，是爱与合一的高度表现；但若只谈论基督与祂圣徒之间的联合到此为止，那就说得太少了。</w:t>
      </w:r>
    </w:p>
    <w:p w14:paraId="71544323">
      <w:pPr>
        <w:pStyle w:val="4"/>
        <w:spacing w:line="254" w:lineRule="auto"/>
        <w:ind w:right="107"/>
        <w:rPr>
          <w:rFonts w:hint="eastAsia"/>
        </w:rPr>
      </w:pPr>
      <w:r>
        <w:rPr>
          <w:rFonts w:hint="eastAsia"/>
        </w:rPr>
        <w:t>[6.] Neither is this union barely a sacramental union; whereby christians, in either of the sacraments, or any other evangelical institution, are in an elemental, professional way joined to Christ, and Christ to them.</w:t>
      </w:r>
    </w:p>
    <w:p w14:paraId="6485BC36">
      <w:pPr>
        <w:pStyle w:val="4"/>
        <w:spacing w:line="254" w:lineRule="auto"/>
        <w:ind w:right="107"/>
        <w:rPr>
          <w:rFonts w:hint="eastAsia"/>
        </w:rPr>
      </w:pPr>
      <w:r>
        <w:rPr>
          <w:rFonts w:hint="eastAsia"/>
        </w:rPr>
        <w:t>[6.] 这种联合也不仅仅是一种圣礼性的联合；藉此，基督徒在任何一个圣礼中，或任何其他福音性的体制中，以一种基本的、宣认的方式与基督联合，基督也与他们联合。</w:t>
      </w:r>
    </w:p>
    <w:p w14:paraId="4FDF5E53">
      <w:pPr>
        <w:pStyle w:val="4"/>
        <w:spacing w:line="254" w:lineRule="auto"/>
        <w:ind w:right="107"/>
        <w:rPr>
          <w:rFonts w:hint="eastAsia"/>
        </w:rPr>
      </w:pPr>
      <w:r>
        <w:rPr>
          <w:rFonts w:hint="eastAsia"/>
        </w:rPr>
        <w:t>Thus all, good and bad, elect and reprobate, Simon Magus as well as any of the believing Samaritans, Acts 8:12, 13, Judas as well as Peter: all, I say, are made one with Christ in an external professional use of those gospel-institutions; while in the mean time a real believer, in a true, living, spiritual, saving way, is made partaker of Christ, and of all his benefits in all gospel ordinances.</w:t>
      </w:r>
    </w:p>
    <w:p w14:paraId="295E6453">
      <w:pPr>
        <w:pStyle w:val="4"/>
        <w:spacing w:line="254" w:lineRule="auto"/>
        <w:ind w:right="107"/>
        <w:rPr>
          <w:rFonts w:hint="eastAsia"/>
        </w:rPr>
      </w:pPr>
      <w:r>
        <w:rPr>
          <w:rFonts w:hint="eastAsia"/>
        </w:rPr>
        <w:t>因此，所有的人，无论好坏，选民或被弃者，行邪术的西门和任何相信的撒玛利亚人一样，徒8:12, 13，犹大和彼得一样：我说，所有的人，在对那些福音体制的外在宣认性使用中，都与基督成为一体；而同时，一个真正的信徒，以一种真实的、活泼的、属灵的、拯救的方式，在所有福音的条例中，都得以有份于基督和祂一切的益处。</w:t>
      </w:r>
    </w:p>
    <w:p w14:paraId="37DD01F7">
      <w:pPr>
        <w:pStyle w:val="4"/>
        <w:spacing w:line="254" w:lineRule="auto"/>
        <w:ind w:right="107"/>
        <w:rPr>
          <w:rFonts w:hint="eastAsia"/>
        </w:rPr>
      </w:pPr>
      <w:r>
        <w:rPr>
          <w:rFonts w:hint="eastAsia"/>
        </w:rPr>
        <w:t>[7.] In contradistinction to the union which we have with Christ, by virtue of his assuming our human nature.</w:t>
      </w:r>
    </w:p>
    <w:p w14:paraId="63380D2D">
      <w:pPr>
        <w:pStyle w:val="4"/>
        <w:spacing w:line="254" w:lineRule="auto"/>
        <w:ind w:right="107"/>
        <w:rPr>
          <w:rFonts w:hint="eastAsia"/>
        </w:rPr>
      </w:pPr>
      <w:r>
        <w:rPr>
          <w:rFonts w:hint="eastAsia"/>
        </w:rPr>
        <w:t>[7.] 与我们藉着基督取了我们的人性而与祂有的联合相对照。</w:t>
      </w:r>
    </w:p>
    <w:p w14:paraId="26A92F59">
      <w:pPr>
        <w:pStyle w:val="4"/>
        <w:spacing w:line="254" w:lineRule="auto"/>
        <w:ind w:right="107"/>
        <w:rPr>
          <w:rFonts w:hint="eastAsia"/>
        </w:rPr>
      </w:pPr>
      <w:r>
        <w:rPr>
          <w:rFonts w:hint="eastAsia"/>
        </w:rPr>
        <w:t>Christ was incarnate in the womb of the virgin, and thereby was personally united to our flesh; which is the highest advancement of the human nature that can be conceived, "For verily he took not on him the nature of angels, but he took on him the seed of Abraham," Heb. 2:16.</w:t>
      </w:r>
    </w:p>
    <w:p w14:paraId="1246DB37">
      <w:pPr>
        <w:pStyle w:val="4"/>
        <w:spacing w:line="254" w:lineRule="auto"/>
        <w:ind w:right="107"/>
        <w:rPr>
          <w:rFonts w:hint="eastAsia"/>
        </w:rPr>
      </w:pPr>
      <w:r>
        <w:rPr>
          <w:rFonts w:hint="eastAsia"/>
        </w:rPr>
        <w:t>基督在童女的腹中道成肉身，从而在位格上与我们的肉体联合；这是可以想象的人性最高提升，“祂并没有取天使的性情，乃是取了亚伯拉罕后裔的性情，”来2:16。</w:t>
      </w:r>
    </w:p>
    <w:p w14:paraId="79410F21">
      <w:pPr>
        <w:pStyle w:val="4"/>
        <w:spacing w:line="254" w:lineRule="auto"/>
        <w:ind w:right="107"/>
        <w:rPr>
          <w:rFonts w:hint="eastAsia"/>
        </w:rPr>
      </w:pPr>
      <w:r>
        <w:rPr>
          <w:rFonts w:hint="eastAsia"/>
        </w:rPr>
        <w:t>Christ assumed man's nature, being God from all eternity; he took on him the one, to the other; and so made of those two natures one person: by this we have a kind of union with Jesus Christ.</w:t>
      </w:r>
    </w:p>
    <w:p w14:paraId="47D7985A">
      <w:pPr>
        <w:pStyle w:val="4"/>
        <w:spacing w:line="254" w:lineRule="auto"/>
        <w:ind w:right="107"/>
        <w:rPr>
          <w:rFonts w:hint="eastAsia"/>
        </w:rPr>
      </w:pPr>
      <w:r>
        <w:rPr>
          <w:rFonts w:hint="eastAsia"/>
        </w:rPr>
        <w:t>基督取了人的性情，祂从亘古就是上帝；祂将一个性情加于另一个性情之上；如此使那两种性情成为一个位格：藉此我们与耶稣基督有一种联合。</w:t>
      </w:r>
    </w:p>
    <w:p w14:paraId="3539CB67">
      <w:pPr>
        <w:pStyle w:val="4"/>
        <w:spacing w:line="254" w:lineRule="auto"/>
        <w:ind w:right="107"/>
        <w:rPr>
          <w:rFonts w:hint="eastAsia"/>
        </w:rPr>
      </w:pPr>
      <w:r>
        <w:rPr>
          <w:rFonts w:hint="eastAsia"/>
        </w:rPr>
        <w:t>This is a near and an honourable conjunction; for by this means Jesus Christ is become our Immanuel, God with us, bone of our bone, and flesh of our flesh; but this is not all that is meant by this union.</w:t>
      </w:r>
    </w:p>
    <w:p w14:paraId="71B7DC86">
      <w:pPr>
        <w:pStyle w:val="4"/>
        <w:spacing w:line="254" w:lineRule="auto"/>
        <w:ind w:right="107"/>
        <w:rPr>
          <w:rFonts w:hint="eastAsia"/>
        </w:rPr>
      </w:pPr>
      <w:r>
        <w:rPr>
          <w:rFonts w:hint="eastAsia"/>
        </w:rPr>
        <w:t>这是一种亲近而尊贵的结合；因为藉此耶稣基督成了我们的以马内利，上帝与我们同在，我们的骨中之骨，肉中之肉；但这并非这种联合所指的全部。</w:t>
      </w:r>
    </w:p>
    <w:p w14:paraId="437CACE1">
      <w:pPr>
        <w:pStyle w:val="4"/>
        <w:spacing w:line="254" w:lineRule="auto"/>
        <w:ind w:right="107"/>
        <w:rPr>
          <w:rFonts w:hint="eastAsia"/>
        </w:rPr>
      </w:pPr>
    </w:p>
    <w:p w14:paraId="34FF3548">
      <w:pPr>
        <w:pStyle w:val="4"/>
        <w:spacing w:line="254" w:lineRule="auto"/>
        <w:ind w:right="107"/>
        <w:rPr>
          <w:rFonts w:hint="eastAsia"/>
        </w:rPr>
      </w:pPr>
      <w:r>
        <w:rPr>
          <w:rFonts w:hint="eastAsia"/>
        </w:rPr>
        <w:t>[8.] It is real, in contradistinction to that contemplative union which the saints have with Christ in their holy meditations.</w:t>
      </w:r>
    </w:p>
    <w:p w14:paraId="169927AA">
      <w:pPr>
        <w:pStyle w:val="4"/>
        <w:spacing w:line="254" w:lineRule="auto"/>
        <w:ind w:right="107"/>
        <w:rPr>
          <w:rFonts w:hint="eastAsia"/>
        </w:rPr>
      </w:pPr>
      <w:r>
        <w:rPr>
          <w:rFonts w:hint="eastAsia"/>
        </w:rPr>
        <w:t>[8.] 它是真实的，与圣徒在他们圣洁默想中与基督所具有的那种默观性联合相对照。</w:t>
      </w:r>
    </w:p>
    <w:p w14:paraId="1ECD5F39">
      <w:pPr>
        <w:pStyle w:val="4"/>
        <w:spacing w:line="254" w:lineRule="auto"/>
        <w:ind w:right="107"/>
        <w:rPr>
          <w:rFonts w:hint="eastAsia"/>
        </w:rPr>
      </w:pPr>
      <w:r>
        <w:rPr>
          <w:rFonts w:hint="eastAsia"/>
        </w:rPr>
        <w:t>Meditation doth bring the object and the faculty together, and makes them one: and thus the saints are often united to Jesus Christ in holy contemplation, whereby they let in Christ into their souls, and their souls into Christ, and become, as it were, one spirit, or one in spirit, with him: but neither is this all.</w:t>
      </w:r>
    </w:p>
    <w:p w14:paraId="22638D7F">
      <w:pPr>
        <w:pStyle w:val="4"/>
        <w:spacing w:line="254" w:lineRule="auto"/>
        <w:ind w:right="107"/>
        <w:rPr>
          <w:rFonts w:hint="eastAsia"/>
        </w:rPr>
      </w:pPr>
      <w:r>
        <w:rPr>
          <w:rFonts w:hint="eastAsia"/>
        </w:rPr>
        <w:t>默想使客体与官能结合，使它们成为一体：因此圣徒常常在圣洁的默观中与耶稣基督联合，藉此他们让基督进入他们的灵魂，他们的灵魂也进入基督，仿佛与祂成为一灵，或在灵里合一：但这也不是全部。</w:t>
      </w:r>
    </w:p>
    <w:p w14:paraId="5196FC88">
      <w:pPr>
        <w:pStyle w:val="4"/>
        <w:spacing w:line="254" w:lineRule="auto"/>
        <w:ind w:right="107"/>
        <w:rPr>
          <w:rFonts w:hint="eastAsia"/>
        </w:rPr>
      </w:pPr>
      <w:r>
        <w:rPr>
          <w:rFonts w:hint="eastAsia"/>
        </w:rPr>
        <w:t>[9.] It is a real union, in contradistinction to reconciliatory union.</w:t>
      </w:r>
    </w:p>
    <w:p w14:paraId="4DC9B692">
      <w:pPr>
        <w:pStyle w:val="4"/>
        <w:spacing w:line="254" w:lineRule="auto"/>
        <w:ind w:right="107"/>
        <w:rPr>
          <w:rFonts w:hint="eastAsia"/>
        </w:rPr>
      </w:pPr>
      <w:r>
        <w:rPr>
          <w:rFonts w:hint="eastAsia"/>
        </w:rPr>
        <w:t>[9.] 这是一种真实的联合，与和解性的联合相对照。</w:t>
      </w:r>
    </w:p>
    <w:p w14:paraId="26903416">
      <w:pPr>
        <w:pStyle w:val="4"/>
        <w:spacing w:line="254" w:lineRule="auto"/>
        <w:ind w:right="107"/>
        <w:rPr>
          <w:rFonts w:hint="eastAsia"/>
        </w:rPr>
      </w:pPr>
      <w:r>
        <w:rPr>
          <w:rFonts w:hint="eastAsia"/>
        </w:rPr>
        <w:t>Falling out separates between person and person; reconciliation makes them one again; reconciliation is the atonement of enemies: and thus indeed, God and sinners are reconciled by Christ; by him we have received the atonement; those whom sin made two, Christ makes one, Rom. 5:11.</w:t>
      </w:r>
    </w:p>
    <w:p w14:paraId="3F70692B">
      <w:pPr>
        <w:pStyle w:val="4"/>
        <w:spacing w:line="254" w:lineRule="auto"/>
        <w:ind w:right="107"/>
        <w:rPr>
          <w:rFonts w:hint="eastAsia"/>
        </w:rPr>
      </w:pPr>
      <w:r>
        <w:rPr>
          <w:rFonts w:hint="eastAsia"/>
        </w:rPr>
        <w:t>失和使人与人分离；和解使他们再次合一；和解是仇敌之间的赎罪：因此，上帝与罪人确实藉着基督和解了；藉着祂我们领受了赎罪；那些因罪而分离的，基督使他们合一，罗5:11。</w:t>
      </w:r>
    </w:p>
    <w:p w14:paraId="1CF9C5AA">
      <w:pPr>
        <w:pStyle w:val="4"/>
        <w:spacing w:line="254" w:lineRule="auto"/>
        <w:ind w:right="107"/>
        <w:rPr>
          <w:rFonts w:hint="eastAsia"/>
        </w:rPr>
      </w:pPr>
      <w:r>
        <w:rPr>
          <w:rFonts w:hint="eastAsia"/>
        </w:rPr>
        <w:t>This is a choice fruit of Christ's death, a concomitant of our union with Christ, yet not the very union itself, or not the whole of this union.</w:t>
      </w:r>
    </w:p>
    <w:p w14:paraId="5255AE89">
      <w:pPr>
        <w:pStyle w:val="4"/>
        <w:spacing w:line="254" w:lineRule="auto"/>
        <w:ind w:right="107"/>
        <w:rPr>
          <w:rFonts w:hint="eastAsia"/>
        </w:rPr>
      </w:pPr>
      <w:r>
        <w:rPr>
          <w:rFonts w:hint="eastAsia"/>
        </w:rPr>
        <w:t>这是基督之死的精选果实，是我们与基督联合的伴随物，然而并非联合本身，或并非这联合的全部。</w:t>
      </w:r>
    </w:p>
    <w:p w14:paraId="3E75C173">
      <w:pPr>
        <w:pStyle w:val="4"/>
        <w:spacing w:line="254" w:lineRule="auto"/>
        <w:ind w:right="107"/>
        <w:rPr>
          <w:rFonts w:hint="eastAsia"/>
        </w:rPr>
      </w:pPr>
      <w:r>
        <w:rPr>
          <w:rFonts w:hint="eastAsia"/>
        </w:rPr>
        <w:t>[10.] This union is real, in contradistinction to affectionate union.</w:t>
      </w:r>
    </w:p>
    <w:p w14:paraId="58462B28">
      <w:pPr>
        <w:pStyle w:val="4"/>
        <w:spacing w:line="254" w:lineRule="auto"/>
        <w:ind w:right="107"/>
        <w:rPr>
          <w:rFonts w:hint="eastAsia"/>
        </w:rPr>
      </w:pPr>
      <w:r>
        <w:rPr>
          <w:rFonts w:hint="eastAsia"/>
        </w:rPr>
        <w:t>[10.] 这种联合是真实的，与情感上的联合相对照。</w:t>
      </w:r>
    </w:p>
    <w:p w14:paraId="3DF16DB8">
      <w:pPr>
        <w:pStyle w:val="4"/>
        <w:spacing w:line="254" w:lineRule="auto"/>
        <w:ind w:right="107"/>
        <w:rPr>
          <w:rFonts w:hint="eastAsia"/>
        </w:rPr>
      </w:pPr>
      <w:r>
        <w:rPr>
          <w:rFonts w:hint="eastAsia"/>
        </w:rPr>
        <w:t>Love is as a uniting affection, it makes the lover and the beloved one; as if two persons had but one soul between them: thus Christ loves the saints, Rev. 1:5; and the saints love Christ again, 1 Pet. 1:8.</w:t>
      </w:r>
    </w:p>
    <w:p w14:paraId="0039DB1C">
      <w:pPr>
        <w:pStyle w:val="4"/>
        <w:spacing w:line="254" w:lineRule="auto"/>
        <w:ind w:right="107"/>
        <w:rPr>
          <w:rFonts w:hint="eastAsia"/>
        </w:rPr>
      </w:pPr>
      <w:r>
        <w:rPr>
          <w:rFonts w:hint="eastAsia"/>
        </w:rPr>
        <w:t>爱是一种使人联合的情感，它使爱者与被爱者成为一体；仿佛两个人之间只有一个灵魂：因此基督爱圣徒，启1:5；圣徒也再次爱基督，彼前1:8。</w:t>
      </w:r>
    </w:p>
    <w:p w14:paraId="36FE65DB">
      <w:pPr>
        <w:pStyle w:val="4"/>
        <w:spacing w:line="254" w:lineRule="auto"/>
        <w:ind w:right="107"/>
        <w:rPr>
          <w:rFonts w:hint="eastAsia"/>
        </w:rPr>
      </w:pPr>
      <w:r>
        <w:rPr>
          <w:rFonts w:hint="eastAsia"/>
        </w:rPr>
        <w:t>Christ's love to them is the cause; their love to Christ, is the effect, 1 John 4:19.</w:t>
      </w:r>
    </w:p>
    <w:p w14:paraId="4EFA73AF">
      <w:pPr>
        <w:pStyle w:val="4"/>
        <w:spacing w:line="254" w:lineRule="auto"/>
        <w:ind w:right="107"/>
        <w:rPr>
          <w:rFonts w:hint="eastAsia"/>
        </w:rPr>
      </w:pPr>
      <w:r>
        <w:rPr>
          <w:rFonts w:hint="eastAsia"/>
        </w:rPr>
        <w:t>基督对他们的爱是原因；他们对基督的爱是结果，约壹4:19。</w:t>
      </w:r>
    </w:p>
    <w:p w14:paraId="0DFF6123">
      <w:pPr>
        <w:pStyle w:val="4"/>
        <w:spacing w:line="254" w:lineRule="auto"/>
        <w:ind w:right="107"/>
        <w:rPr>
          <w:rFonts w:hint="eastAsia"/>
        </w:rPr>
      </w:pPr>
      <w:r>
        <w:rPr>
          <w:rFonts w:hint="eastAsia"/>
        </w:rPr>
        <w:t>Yet this union is rather a fruit of that union we are now speaking of, than the union itself; as in marriage, the conjugal bond and conjugal love are distinct things.</w:t>
      </w:r>
    </w:p>
    <w:p w14:paraId="2D8265C6">
      <w:pPr>
        <w:pStyle w:val="4"/>
        <w:spacing w:line="254" w:lineRule="auto"/>
        <w:ind w:right="107"/>
        <w:rPr>
          <w:rFonts w:hint="eastAsia"/>
        </w:rPr>
      </w:pPr>
      <w:r>
        <w:rPr>
          <w:rFonts w:hint="eastAsia"/>
        </w:rPr>
        <w:t>然而这种联合，与其说是我们现在所谈论的联合本身，不如说是那种联合的果实；如同在婚姻中，婚约和夫妻之爱是不同的事物。</w:t>
      </w:r>
    </w:p>
    <w:p w14:paraId="565ECC3B">
      <w:pPr>
        <w:pStyle w:val="4"/>
        <w:spacing w:line="254" w:lineRule="auto"/>
        <w:ind w:right="107"/>
        <w:rPr>
          <w:rFonts w:hint="eastAsia"/>
        </w:rPr>
      </w:pPr>
      <w:r>
        <w:rPr>
          <w:rFonts w:hint="eastAsia"/>
        </w:rPr>
        <w:t>None of all these reach the nature of this union.</w:t>
      </w:r>
    </w:p>
    <w:p w14:paraId="4832F7E5">
      <w:pPr>
        <w:pStyle w:val="4"/>
        <w:spacing w:line="254" w:lineRule="auto"/>
        <w:ind w:right="107"/>
        <w:rPr>
          <w:rFonts w:hint="eastAsia"/>
        </w:rPr>
      </w:pPr>
      <w:r>
        <w:rPr>
          <w:rFonts w:hint="eastAsia"/>
        </w:rPr>
        <w:t>所有这些都未能触及这种联合的本质。</w:t>
      </w:r>
    </w:p>
    <w:p w14:paraId="089FBBF6">
      <w:pPr>
        <w:pStyle w:val="4"/>
        <w:spacing w:line="254" w:lineRule="auto"/>
        <w:ind w:right="107"/>
        <w:rPr>
          <w:rFonts w:hint="eastAsia"/>
        </w:rPr>
      </w:pPr>
      <w:r>
        <w:rPr>
          <w:rFonts w:hint="eastAsia"/>
        </w:rPr>
        <w:t>The scripture describes it to be a real and a solid union; as real as that between head and members, root and branches; for, although it be a spiritual union, yet doth it not therefore cease to be real; things are not therefore less real, because spiritual, yea therefore more real.</w:t>
      </w:r>
    </w:p>
    <w:p w14:paraId="3DF746CF">
      <w:pPr>
        <w:pStyle w:val="4"/>
        <w:spacing w:line="254" w:lineRule="auto"/>
        <w:ind w:right="107"/>
        <w:rPr>
          <w:rFonts w:hint="eastAsia"/>
        </w:rPr>
      </w:pPr>
      <w:r>
        <w:rPr>
          <w:rFonts w:hint="eastAsia"/>
        </w:rPr>
        <w:t>圣经将其描述为一种真实而稳固的联合；如同头与肢体、根与枝条之间的联合一样真实；因为，尽管它是一种属灵的联合，但它因此并不停止为真实的；事物并非因为属灵而减少真实性，是的，因此更加真实。</w:t>
      </w:r>
    </w:p>
    <w:p w14:paraId="4ED1BA8A">
      <w:pPr>
        <w:pStyle w:val="4"/>
        <w:spacing w:line="254" w:lineRule="auto"/>
        <w:ind w:right="107"/>
        <w:rPr>
          <w:rFonts w:hint="eastAsia"/>
        </w:rPr>
      </w:pPr>
      <w:r>
        <w:rPr>
          <w:rFonts w:hint="eastAsia"/>
        </w:rPr>
        <w:t>God, who is the most absolute and real being, a being who gives being to every thing which hath a being, is most spiritual; "God is a spirit," John 4:24 and the nearer any being or excellency approximates unto God, the more real it is, the more itself; as we see in angels, and the souls of men.</w:t>
      </w:r>
    </w:p>
    <w:p w14:paraId="1E2F8C27">
      <w:pPr>
        <w:pStyle w:val="4"/>
        <w:spacing w:line="254" w:lineRule="auto"/>
        <w:ind w:right="107"/>
        <w:rPr>
          <w:rFonts w:hint="eastAsia"/>
        </w:rPr>
      </w:pPr>
      <w:r>
        <w:rPr>
          <w:rFonts w:hint="eastAsia"/>
        </w:rPr>
        <w:t>上帝，那位最绝对、最真实的存在，那位赋予一切存在物以存在的存在，是最属灵的；“上帝是个灵，”约4:24，任何存在或卓越越接近上帝，就越真实，越是它自己；正如我们在天使和人的灵魂中所看到的。</w:t>
      </w:r>
    </w:p>
    <w:p w14:paraId="6E15E77A">
      <w:pPr>
        <w:pStyle w:val="4"/>
        <w:spacing w:line="254" w:lineRule="auto"/>
        <w:ind w:right="107"/>
        <w:rPr>
          <w:rFonts w:hint="eastAsia"/>
        </w:rPr>
      </w:pPr>
    </w:p>
    <w:p w14:paraId="6BDF9344">
      <w:pPr>
        <w:pStyle w:val="4"/>
        <w:spacing w:line="254" w:lineRule="auto"/>
        <w:ind w:right="107"/>
        <w:rPr>
          <w:rFonts w:hint="eastAsia"/>
        </w:rPr>
      </w:pPr>
      <w:r>
        <w:rPr>
          <w:rFonts w:hint="eastAsia"/>
        </w:rPr>
        <w:t>Thus is it with this union, it is spiritual, but yet so true and real, that in comparison with it, all unions and conjunctions in nature are nothing else but so many figures and shadows.</w:t>
      </w:r>
    </w:p>
    <w:p w14:paraId="4F414DB2">
      <w:pPr>
        <w:pStyle w:val="4"/>
        <w:spacing w:line="254" w:lineRule="auto"/>
        <w:ind w:right="107"/>
        <w:rPr>
          <w:rFonts w:hint="eastAsia"/>
        </w:rPr>
      </w:pPr>
      <w:r>
        <w:rPr>
          <w:rFonts w:hint="eastAsia"/>
        </w:rPr>
        <w:t>这种联合也是如此，它是属灵的，但又是如此真实和实在，以致与它相比，自然界中所有的联合和结合都不过是许多的影像和阴影。</w:t>
      </w:r>
    </w:p>
    <w:p w14:paraId="47924392">
      <w:pPr>
        <w:pStyle w:val="4"/>
        <w:spacing w:line="254" w:lineRule="auto"/>
        <w:ind w:right="107"/>
        <w:rPr>
          <w:rFonts w:hint="eastAsia"/>
        </w:rPr>
      </w:pPr>
      <w:r>
        <w:rPr>
          <w:rFonts w:hint="eastAsia"/>
        </w:rPr>
        <w:t>It is as real as the believer himself, as real as Christ himself; Christ and the believer are not more really one in themselves, than they are in, and with one another spiritually, 1 Cor. 6:16.</w:t>
      </w:r>
    </w:p>
    <w:p w14:paraId="74BCBDBB">
      <w:pPr>
        <w:pStyle w:val="4"/>
        <w:spacing w:line="254" w:lineRule="auto"/>
        <w:ind w:right="107"/>
        <w:rPr>
          <w:rFonts w:hint="eastAsia"/>
        </w:rPr>
      </w:pPr>
      <w:r>
        <w:rPr>
          <w:rFonts w:hint="eastAsia"/>
        </w:rPr>
        <w:t>它如同信徒自己一样真实，如同基督自己一样真实；基督和信徒在他们自己里面并非比他们在灵里彼此联合更为真实，林前6:16。</w:t>
      </w:r>
    </w:p>
    <w:p w14:paraId="04AC0C5D">
      <w:pPr>
        <w:pStyle w:val="4"/>
        <w:spacing w:line="254" w:lineRule="auto"/>
        <w:ind w:right="107"/>
        <w:rPr>
          <w:rFonts w:hint="eastAsia"/>
        </w:rPr>
      </w:pPr>
      <w:r>
        <w:rPr>
          <w:rFonts w:hint="eastAsia"/>
        </w:rPr>
        <w:t>Yea our Lord carrieth us one step higher; it is a union as real as that essential union between the Father and the Son.</w:t>
      </w:r>
    </w:p>
    <w:p w14:paraId="71B5DF69">
      <w:pPr>
        <w:pStyle w:val="4"/>
        <w:spacing w:line="254" w:lineRule="auto"/>
        <w:ind w:right="107"/>
        <w:rPr>
          <w:rFonts w:hint="eastAsia"/>
        </w:rPr>
      </w:pPr>
      <w:r>
        <w:rPr>
          <w:rFonts w:hint="eastAsia"/>
        </w:rPr>
        <w:t>是的，我们的主带领我们更上一层楼；这是一种如同父与子之间本质联合一样真实的联合。</w:t>
      </w:r>
    </w:p>
    <w:p w14:paraId="6890EAFF">
      <w:pPr>
        <w:pStyle w:val="4"/>
        <w:spacing w:line="254" w:lineRule="auto"/>
        <w:ind w:right="107"/>
        <w:rPr>
          <w:rFonts w:hint="eastAsia"/>
        </w:rPr>
      </w:pPr>
      <w:r>
        <w:rPr>
          <w:rFonts w:hint="eastAsia"/>
        </w:rPr>
        <w:t>"As thou Father art in me, and I in thee, that they also may be one in us," John 17:21; that is, as truly, as verily, though not substantially; it denotes, I say, the reality of the union, though not the kind and manner of it.</w:t>
      </w:r>
    </w:p>
    <w:p w14:paraId="02812215">
      <w:pPr>
        <w:pStyle w:val="4"/>
        <w:spacing w:line="254" w:lineRule="auto"/>
        <w:ind w:right="107"/>
        <w:rPr>
          <w:rFonts w:hint="eastAsia"/>
        </w:rPr>
      </w:pPr>
      <w:r>
        <w:rPr>
          <w:rFonts w:hint="eastAsia"/>
        </w:rPr>
        <w:t>“正如你父在我里面，我在你里面，使他们也在我们里面合而为一，”约17:21；也就是说，如同真实地，如同确实地，虽然不是本质上的；我说，它表示联合的真实性，虽然不是其种类和方式。</w:t>
      </w:r>
    </w:p>
    <w:p w14:paraId="4EE50B7A">
      <w:pPr>
        <w:pStyle w:val="4"/>
        <w:spacing w:line="254" w:lineRule="auto"/>
        <w:ind w:right="107"/>
        <w:rPr>
          <w:rFonts w:hint="eastAsia"/>
        </w:rPr>
      </w:pPr>
      <w:r>
        <w:rPr>
          <w:rFonts w:hint="eastAsia"/>
        </w:rPr>
        <w:t>(3.) This union is an operative union.</w:t>
      </w:r>
    </w:p>
    <w:p w14:paraId="5CDFA40C">
      <w:pPr>
        <w:pStyle w:val="4"/>
        <w:spacing w:line="254" w:lineRule="auto"/>
        <w:ind w:right="107"/>
        <w:rPr>
          <w:rFonts w:hint="eastAsia"/>
        </w:rPr>
      </w:pPr>
      <w:r>
        <w:rPr>
          <w:rFonts w:hint="eastAsia"/>
        </w:rPr>
        <w:t>(3.) 这种联合是一种有功效的联合。</w:t>
      </w:r>
    </w:p>
    <w:p w14:paraId="252FB65C">
      <w:pPr>
        <w:pStyle w:val="4"/>
        <w:spacing w:line="254" w:lineRule="auto"/>
        <w:ind w:right="107"/>
        <w:rPr>
          <w:rFonts w:hint="eastAsia"/>
        </w:rPr>
      </w:pPr>
      <w:r>
        <w:rPr>
          <w:rFonts w:hint="eastAsia"/>
        </w:rPr>
        <w:t>Christ is in the believer, as the soul is in the body, a principle of life and operation.</w:t>
      </w:r>
    </w:p>
    <w:p w14:paraId="37F9B555">
      <w:pPr>
        <w:pStyle w:val="4"/>
        <w:spacing w:line="254" w:lineRule="auto"/>
        <w:ind w:right="107"/>
        <w:rPr>
          <w:rFonts w:hint="eastAsia"/>
        </w:rPr>
      </w:pPr>
      <w:r>
        <w:rPr>
          <w:rFonts w:hint="eastAsia"/>
        </w:rPr>
        <w:t>基督在信徒里面，如同灵魂在身体里面，是生命和运作的本源。</w:t>
      </w:r>
    </w:p>
    <w:p w14:paraId="72DE7588">
      <w:pPr>
        <w:pStyle w:val="4"/>
        <w:spacing w:line="254" w:lineRule="auto"/>
        <w:ind w:right="107"/>
        <w:rPr>
          <w:rFonts w:hint="eastAsia"/>
        </w:rPr>
      </w:pPr>
      <w:r>
        <w:rPr>
          <w:rFonts w:hint="eastAsia"/>
        </w:rPr>
        <w:t>"I live," saith the apostle; but as if he had said too much, he recalls what he had said, "yet not I; but, Christ liveth in me," Gal. 2:20, Col. 3:4.</w:t>
      </w:r>
    </w:p>
    <w:p w14:paraId="360A1297">
      <w:pPr>
        <w:pStyle w:val="4"/>
        <w:spacing w:line="254" w:lineRule="auto"/>
        <w:ind w:right="107"/>
        <w:rPr>
          <w:rFonts w:hint="eastAsia"/>
        </w:rPr>
      </w:pPr>
      <w:r>
        <w:rPr>
          <w:rFonts w:hint="eastAsia"/>
        </w:rPr>
        <w:t>使徒说：“我活着”；但仿佛他说得太多了，他收回了他所说的话，“然而不再是我，乃是基督在我里面活着，”加2:20，西3:4。</w:t>
      </w:r>
    </w:p>
    <w:p w14:paraId="485F8621">
      <w:pPr>
        <w:pStyle w:val="4"/>
        <w:spacing w:line="254" w:lineRule="auto"/>
        <w:ind w:right="107"/>
        <w:rPr>
          <w:rFonts w:hint="eastAsia"/>
        </w:rPr>
      </w:pPr>
      <w:r>
        <w:rPr>
          <w:rFonts w:hint="eastAsia"/>
        </w:rPr>
        <w:t>It is not so much I that live, as Christ in me.</w:t>
      </w:r>
    </w:p>
    <w:p w14:paraId="0D43B611">
      <w:pPr>
        <w:pStyle w:val="4"/>
        <w:spacing w:line="254" w:lineRule="auto"/>
        <w:ind w:right="107"/>
        <w:rPr>
          <w:rFonts w:hint="eastAsia"/>
        </w:rPr>
      </w:pPr>
      <w:r>
        <w:rPr>
          <w:rFonts w:hint="eastAsia"/>
        </w:rPr>
        <w:t>与其说是我活着，不如说是基督在我里面活着。</w:t>
      </w:r>
    </w:p>
    <w:p w14:paraId="53E6E902">
      <w:pPr>
        <w:pStyle w:val="4"/>
        <w:spacing w:line="254" w:lineRule="auto"/>
        <w:ind w:right="107"/>
        <w:rPr>
          <w:rFonts w:hint="eastAsia"/>
        </w:rPr>
      </w:pPr>
      <w:r>
        <w:rPr>
          <w:rFonts w:hint="eastAsia"/>
        </w:rPr>
        <w:t>Christ is my life, it is he that animates me.</w:t>
      </w:r>
    </w:p>
    <w:p w14:paraId="2E44CAF4">
      <w:pPr>
        <w:pStyle w:val="4"/>
        <w:spacing w:line="254" w:lineRule="auto"/>
        <w:ind w:right="107"/>
        <w:rPr>
          <w:rFonts w:hint="eastAsia"/>
        </w:rPr>
      </w:pPr>
      <w:r>
        <w:rPr>
          <w:rFonts w:hint="eastAsia"/>
        </w:rPr>
        <w:t>基督是我的生命，是祂使我充满活力。</w:t>
      </w:r>
    </w:p>
    <w:p w14:paraId="196EEF10">
      <w:pPr>
        <w:pStyle w:val="4"/>
        <w:spacing w:line="254" w:lineRule="auto"/>
        <w:ind w:right="107"/>
        <w:rPr>
          <w:rFonts w:hint="eastAsia"/>
        </w:rPr>
      </w:pPr>
      <w:r>
        <w:rPr>
          <w:rFonts w:hint="eastAsia"/>
        </w:rPr>
        <w:t>It is he that doth all his work in me and my works for me.</w:t>
      </w:r>
    </w:p>
    <w:p w14:paraId="6B5BB22A">
      <w:pPr>
        <w:pStyle w:val="4"/>
        <w:spacing w:line="254" w:lineRule="auto"/>
        <w:ind w:right="107"/>
        <w:rPr>
          <w:rFonts w:hint="eastAsia"/>
        </w:rPr>
      </w:pPr>
      <w:r>
        <w:rPr>
          <w:rFonts w:hint="eastAsia"/>
        </w:rPr>
        <w:t>是祂在我里面作成祂一切的工，也为我作成我的工。</w:t>
      </w:r>
    </w:p>
    <w:p w14:paraId="459982F7">
      <w:pPr>
        <w:pStyle w:val="4"/>
        <w:spacing w:line="254" w:lineRule="auto"/>
        <w:ind w:right="107"/>
        <w:rPr>
          <w:rFonts w:hint="eastAsia"/>
        </w:rPr>
      </w:pPr>
      <w:r>
        <w:rPr>
          <w:rFonts w:hint="eastAsia"/>
        </w:rPr>
        <w:t>Though the act be mine, the strength is his; "I can do all things through Christ that strengtheneth me," Phil. 4:13.</w:t>
      </w:r>
    </w:p>
    <w:p w14:paraId="7E621F73">
      <w:pPr>
        <w:pStyle w:val="4"/>
        <w:spacing w:line="254" w:lineRule="auto"/>
        <w:ind w:right="107"/>
        <w:rPr>
          <w:rFonts w:hint="eastAsia"/>
        </w:rPr>
      </w:pPr>
      <w:r>
        <w:rPr>
          <w:rFonts w:hint="eastAsia"/>
        </w:rPr>
        <w:t>虽然行为是我的，力量却是祂的；“我靠着那加给我力量的，凡事都能作，”腓4:13。</w:t>
      </w:r>
    </w:p>
    <w:p w14:paraId="040913F7">
      <w:pPr>
        <w:pStyle w:val="4"/>
        <w:spacing w:line="254" w:lineRule="auto"/>
        <w:ind w:right="107"/>
        <w:rPr>
          <w:rFonts w:hint="eastAsia"/>
        </w:rPr>
      </w:pPr>
      <w:r>
        <w:rPr>
          <w:rFonts w:hint="eastAsia"/>
        </w:rPr>
        <w:t>I am but the instrument only, which his hand manageth; it is his finger that toucheth me, his skill that makes the music.</w:t>
      </w:r>
    </w:p>
    <w:p w14:paraId="178FE8A3">
      <w:pPr>
        <w:pStyle w:val="4"/>
        <w:spacing w:line="254" w:lineRule="auto"/>
        <w:ind w:right="107"/>
        <w:rPr>
          <w:rFonts w:hint="eastAsia"/>
        </w:rPr>
      </w:pPr>
      <w:r>
        <w:rPr>
          <w:rFonts w:hint="eastAsia"/>
        </w:rPr>
        <w:t>我不过是祂手中所操作的器皿而已；是祂的指头触摸我，是祂的技巧奏出音乐。</w:t>
      </w:r>
    </w:p>
    <w:p w14:paraId="1975884A">
      <w:pPr>
        <w:pStyle w:val="4"/>
        <w:spacing w:line="254" w:lineRule="auto"/>
        <w:ind w:right="107"/>
        <w:rPr>
          <w:rFonts w:hint="eastAsia"/>
        </w:rPr>
      </w:pPr>
      <w:r>
        <w:rPr>
          <w:rFonts w:hint="eastAsia"/>
        </w:rPr>
        <w:t>It is such a union as from whence the believer, by faith, draws life and virtue from Jesus Christ to all spiritual and saving intents and purposes; yea, whereby all the offices of the holy life become sweet, easy, and delightful; those duties and employments, which unto the unregenerate man are hard and grievous, and even so many impossibles, by faith, improving its union with Christ, are made light and easy, even as the operations of another nature, 1 John 5:4.</w:t>
      </w:r>
    </w:p>
    <w:p w14:paraId="57AF5318">
      <w:pPr>
        <w:pStyle w:val="4"/>
        <w:spacing w:line="254" w:lineRule="auto"/>
        <w:ind w:right="107"/>
        <w:rPr>
          <w:rFonts w:hint="eastAsia"/>
        </w:rPr>
      </w:pPr>
      <w:r>
        <w:rPr>
          <w:rFonts w:hint="eastAsia"/>
        </w:rPr>
        <w:t>这是一种这样的联合，信徒藉此凭信心从耶稣基督那里汲取生命和能力，以达成一切属灵和拯救的意图和目的；是的，藉此圣洁生活的一切职事都变得甜美、容易和喜乐；那些对于未重生的人来说既困难又沉重，甚至是不可能完成的责任和事务，藉着信心，增进其与基督的联合，就变得轻省容易，如同另一种本性的运作一样，约壹5:4。</w:t>
      </w:r>
    </w:p>
    <w:p w14:paraId="5C0B883B">
      <w:pPr>
        <w:pStyle w:val="4"/>
        <w:spacing w:line="254" w:lineRule="auto"/>
        <w:ind w:right="107"/>
        <w:rPr>
          <w:rFonts w:hint="eastAsia"/>
        </w:rPr>
      </w:pPr>
      <w:r>
        <w:rPr>
          <w:rFonts w:hint="eastAsia"/>
        </w:rPr>
        <w:t>All this the apostle would have us to understand, when he saith, "His commandments are not grievous," ver. 3.</w:t>
      </w:r>
    </w:p>
    <w:p w14:paraId="77107776">
      <w:pPr>
        <w:pStyle w:val="4"/>
        <w:spacing w:line="254" w:lineRule="auto"/>
        <w:ind w:right="107"/>
        <w:rPr>
          <w:rFonts w:hint="eastAsia"/>
        </w:rPr>
      </w:pPr>
      <w:r>
        <w:rPr>
          <w:rFonts w:hint="eastAsia"/>
        </w:rPr>
        <w:t>使徒说“祂的诫命不是难守的”（第3节）时，就是要我们明白这一切。</w:t>
      </w:r>
    </w:p>
    <w:p w14:paraId="2D7C3FC1">
      <w:pPr>
        <w:pStyle w:val="4"/>
        <w:spacing w:line="254" w:lineRule="auto"/>
        <w:ind w:right="107"/>
        <w:rPr>
          <w:rFonts w:hint="eastAsia"/>
        </w:rPr>
      </w:pPr>
      <w:r>
        <w:rPr>
          <w:rFonts w:hint="eastAsia"/>
        </w:rPr>
        <w:t>(4.) This union is a soul-enriching union.</w:t>
      </w:r>
    </w:p>
    <w:p w14:paraId="2CB8AB16">
      <w:pPr>
        <w:pStyle w:val="4"/>
        <w:spacing w:line="254" w:lineRule="auto"/>
        <w:ind w:right="107"/>
        <w:rPr>
          <w:rFonts w:hint="eastAsia"/>
        </w:rPr>
      </w:pPr>
      <w:r>
        <w:rPr>
          <w:rFonts w:hint="eastAsia"/>
        </w:rPr>
        <w:t>(4.) 这种联合是一种使灵魂丰盛的联合。</w:t>
      </w:r>
    </w:p>
    <w:p w14:paraId="2665058D">
      <w:pPr>
        <w:pStyle w:val="4"/>
        <w:spacing w:line="254" w:lineRule="auto"/>
        <w:ind w:right="107"/>
        <w:rPr>
          <w:rFonts w:hint="eastAsia"/>
        </w:rPr>
      </w:pPr>
      <w:r>
        <w:rPr>
          <w:rFonts w:hint="eastAsia"/>
        </w:rPr>
        <w:t>By virtue of this blessed union the saints are invested into all the unsearchable riches of Jesus Christ; as by virtue of the marriage-knot the wife is instated into all the revenues and privileges of her husband, "Of him are ye in Christ Jesus, who of God is made unto us wisdom, righteousness, sanctification, and redemption," 1 Cor. 1:30.</w:t>
      </w:r>
    </w:p>
    <w:p w14:paraId="1AED42C2">
      <w:pPr>
        <w:pStyle w:val="4"/>
        <w:spacing w:line="254" w:lineRule="auto"/>
        <w:ind w:right="107"/>
        <w:rPr>
          <w:rFonts w:hint="eastAsia"/>
        </w:rPr>
      </w:pPr>
      <w:r>
        <w:rPr>
          <w:rFonts w:hint="eastAsia"/>
        </w:rPr>
        <w:t>藉着这种蒙福的联合，圣徒得以享有耶稣基督一切测不透的丰富；如同藉着婚约，妻子得以享有丈夫一切的收入和特权，“你们在基督耶稣里，是本乎上帝，上帝又使祂成为我们的智慧、公义、圣洁、救赎，”林前1:30。</w:t>
      </w:r>
    </w:p>
    <w:p w14:paraId="7DBC2EAE">
      <w:pPr>
        <w:pStyle w:val="4"/>
        <w:spacing w:line="254" w:lineRule="auto"/>
        <w:ind w:right="107"/>
        <w:rPr>
          <w:rFonts w:hint="eastAsia"/>
        </w:rPr>
      </w:pPr>
      <w:r>
        <w:rPr>
          <w:rFonts w:hint="eastAsia"/>
        </w:rPr>
        <w:t>Observe christians!</w:t>
      </w:r>
    </w:p>
    <w:p w14:paraId="387308E3">
      <w:pPr>
        <w:pStyle w:val="4"/>
        <w:spacing w:line="254" w:lineRule="auto"/>
        <w:ind w:right="107"/>
        <w:rPr>
          <w:rFonts w:hint="eastAsia"/>
        </w:rPr>
      </w:pPr>
      <w:r>
        <w:rPr>
          <w:rFonts w:hint="eastAsia"/>
        </w:rPr>
        <w:t>基督徒啊，请注意！</w:t>
      </w:r>
    </w:p>
    <w:p w14:paraId="5DE37413">
      <w:pPr>
        <w:pStyle w:val="4"/>
        <w:spacing w:line="254" w:lineRule="auto"/>
        <w:ind w:right="107"/>
        <w:rPr>
          <w:rFonts w:hint="eastAsia"/>
        </w:rPr>
      </w:pPr>
      <w:r>
        <w:rPr>
          <w:rFonts w:hint="eastAsia"/>
        </w:rPr>
        <w:t>in Christ Jesus: there is the union, and thence flows communion and fellowship with him in all his privileges, wisdom, righteousness, sanctification, and redemption.</w:t>
      </w:r>
    </w:p>
    <w:p w14:paraId="62CFCF8D">
      <w:pPr>
        <w:pStyle w:val="4"/>
        <w:spacing w:line="254" w:lineRule="auto"/>
        <w:ind w:right="107"/>
        <w:rPr>
          <w:rFonts w:hint="eastAsia"/>
        </w:rPr>
      </w:pPr>
      <w:r>
        <w:rPr>
          <w:rFonts w:hint="eastAsia"/>
        </w:rPr>
        <w:t>在基督耶稣里：这就是联合，由此便产生与祂在祂一切特权、智慧、公义、圣洁和救赎上的交通和团契。</w:t>
      </w:r>
    </w:p>
    <w:p w14:paraId="4F8B98A1">
      <w:pPr>
        <w:pStyle w:val="4"/>
        <w:spacing w:line="254" w:lineRule="auto"/>
        <w:ind w:right="107"/>
        <w:rPr>
          <w:rFonts w:hint="eastAsia"/>
        </w:rPr>
      </w:pPr>
      <w:r>
        <w:rPr>
          <w:rFonts w:hint="eastAsia"/>
        </w:rPr>
        <w:t>Here you have the very epitome and sum total of the gospel: the whole Christ in four words; the benefit and fruit of all his offices, suitable and sufficient to supply all the defects and indigences of the creature.</w:t>
      </w:r>
    </w:p>
    <w:p w14:paraId="68AD8252">
      <w:pPr>
        <w:pStyle w:val="4"/>
        <w:spacing w:line="254" w:lineRule="auto"/>
        <w:ind w:right="107"/>
        <w:rPr>
          <w:rFonts w:hint="eastAsia"/>
        </w:rPr>
      </w:pPr>
      <w:r>
        <w:rPr>
          <w:rFonts w:hint="eastAsia"/>
        </w:rPr>
        <w:t>在这里，你们拥有福音的缩影和总和：四个词概括了整个基督；祂所有职分的益处和果实，适合并足以弥补受造物一切的缺陷和贫乏。</w:t>
      </w:r>
    </w:p>
    <w:p w14:paraId="645066DA">
      <w:pPr>
        <w:pStyle w:val="4"/>
        <w:spacing w:line="254" w:lineRule="auto"/>
        <w:ind w:right="107"/>
        <w:rPr>
          <w:rFonts w:hint="eastAsia"/>
        </w:rPr>
      </w:pPr>
      <w:r>
        <w:rPr>
          <w:rFonts w:hint="eastAsia"/>
        </w:rPr>
        <w:t>For behold!</w:t>
      </w:r>
    </w:p>
    <w:p w14:paraId="0250EFF5">
      <w:pPr>
        <w:pStyle w:val="4"/>
        <w:spacing w:line="254" w:lineRule="auto"/>
        <w:ind w:right="107"/>
        <w:rPr>
          <w:rFonts w:hint="eastAsia"/>
        </w:rPr>
      </w:pPr>
      <w:r>
        <w:rPr>
          <w:rFonts w:hint="eastAsia"/>
        </w:rPr>
        <w:t>因为看哪！</w:t>
      </w:r>
    </w:p>
    <w:p w14:paraId="51E1D87C">
      <w:pPr>
        <w:pStyle w:val="4"/>
        <w:spacing w:line="254" w:lineRule="auto"/>
        <w:ind w:right="107"/>
        <w:rPr>
          <w:rFonts w:hint="eastAsia"/>
        </w:rPr>
      </w:pPr>
      <w:r>
        <w:rPr>
          <w:rFonts w:hint="eastAsia"/>
        </w:rPr>
        <w:t>here is wisdom for our folly; righteousness for our guilt; sanctification for our impure natures, and redemption for our every way lost and undone condition.</w:t>
      </w:r>
    </w:p>
    <w:p w14:paraId="0AACE8EA">
      <w:pPr>
        <w:pStyle w:val="4"/>
        <w:spacing w:line="254" w:lineRule="auto"/>
        <w:ind w:right="107"/>
        <w:rPr>
          <w:rFonts w:hint="eastAsia"/>
        </w:rPr>
      </w:pPr>
      <w:r>
        <w:rPr>
          <w:rFonts w:hint="eastAsia"/>
        </w:rPr>
        <w:t>这里有智慧对付我们的愚昧；公义对付我们的罪咎；圣洁对付我们不洁的本性，救赎对付我们各方面失丧和败坏的景况。</w:t>
      </w:r>
    </w:p>
    <w:p w14:paraId="7238AA37">
      <w:pPr>
        <w:pStyle w:val="4"/>
        <w:spacing w:line="254" w:lineRule="auto"/>
        <w:ind w:right="107"/>
        <w:rPr>
          <w:rFonts w:hint="eastAsia"/>
        </w:rPr>
      </w:pPr>
      <w:r>
        <w:rPr>
          <w:rFonts w:hint="eastAsia"/>
        </w:rPr>
        <w:t>Wisdom to make us wise to salvation, there is the fruit of his prophetical office.</w:t>
      </w:r>
    </w:p>
    <w:p w14:paraId="46B23163">
      <w:pPr>
        <w:pStyle w:val="4"/>
        <w:spacing w:line="254" w:lineRule="auto"/>
        <w:ind w:right="107"/>
        <w:rPr>
          <w:rFonts w:hint="eastAsia"/>
        </w:rPr>
      </w:pPr>
      <w:r>
        <w:rPr>
          <w:rFonts w:hint="eastAsia"/>
        </w:rPr>
        <w:t>智慧使我们有得救的智慧，这是祂先知职分的果效。</w:t>
      </w:r>
    </w:p>
    <w:p w14:paraId="0D0D3466">
      <w:pPr>
        <w:pStyle w:val="4"/>
        <w:spacing w:line="254" w:lineRule="auto"/>
        <w:ind w:right="107"/>
        <w:rPr>
          <w:rFonts w:hint="eastAsia"/>
        </w:rPr>
      </w:pPr>
      <w:r>
        <w:rPr>
          <w:rFonts w:hint="eastAsia"/>
        </w:rPr>
        <w:t>Righteousness for our justification; "Christ is the end," or complement, "of the law for righteousness to every one that believeth," Rom. 10:4, there is the fruit of his priestly office.</w:t>
      </w:r>
    </w:p>
    <w:p w14:paraId="650ACC9B">
      <w:pPr>
        <w:pStyle w:val="4"/>
        <w:spacing w:line="254" w:lineRule="auto"/>
        <w:ind w:right="107"/>
        <w:rPr>
          <w:rFonts w:hint="eastAsia"/>
        </w:rPr>
      </w:pPr>
      <w:r>
        <w:rPr>
          <w:rFonts w:hint="eastAsia"/>
        </w:rPr>
        <w:t>公义使我们称义；“律法的总结就是基督，使凡信祂的都得着义，”罗10:4，这是祂祭司职分的果效。</w:t>
      </w:r>
    </w:p>
    <w:p w14:paraId="062B4E71">
      <w:pPr>
        <w:pStyle w:val="4"/>
        <w:spacing w:line="254" w:lineRule="auto"/>
        <w:ind w:right="107"/>
        <w:rPr>
          <w:rFonts w:hint="eastAsia"/>
        </w:rPr>
      </w:pPr>
      <w:r>
        <w:rPr>
          <w:rFonts w:hint="eastAsia"/>
        </w:rPr>
        <w:t>Sanctification, to begin holiness where it is wanting, and to increase it where it is begun; Christ is a fountain of holiness, as well as a fountain of happiness, there is the fruit of his kingly office.</w:t>
      </w:r>
    </w:p>
    <w:p w14:paraId="503E7F6B">
      <w:pPr>
        <w:pStyle w:val="4"/>
        <w:spacing w:line="254" w:lineRule="auto"/>
        <w:ind w:right="107"/>
        <w:rPr>
          <w:rFonts w:hint="eastAsia"/>
        </w:rPr>
      </w:pPr>
      <w:r>
        <w:rPr>
          <w:rFonts w:hint="eastAsia"/>
        </w:rPr>
        <w:t>圣洁，在缺乏圣洁之处开始圣洁，在已开始之处增加圣洁；基督是圣洁的泉源，也是幸福的泉源，这是祂君王职分的果效。</w:t>
      </w:r>
    </w:p>
    <w:p w14:paraId="385CE9B2">
      <w:pPr>
        <w:pStyle w:val="4"/>
        <w:spacing w:line="254" w:lineRule="auto"/>
        <w:ind w:right="107"/>
        <w:rPr>
          <w:rFonts w:hint="eastAsia"/>
        </w:rPr>
      </w:pPr>
      <w:r>
        <w:rPr>
          <w:rFonts w:hint="eastAsia"/>
        </w:rPr>
        <w:t>Redemption, fully and finally to deliver us from the power of darkness, from wrath to come, from all the remainders of sin and misery, and to translate us into the kingdom of grace and glory; there is the joint-fruit of all his offices.</w:t>
      </w:r>
    </w:p>
    <w:p w14:paraId="1D60BA25">
      <w:pPr>
        <w:pStyle w:val="4"/>
        <w:spacing w:line="254" w:lineRule="auto"/>
        <w:ind w:right="107"/>
        <w:rPr>
          <w:rFonts w:hint="eastAsia"/>
        </w:rPr>
      </w:pPr>
      <w:r>
        <w:rPr>
          <w:rFonts w:hint="eastAsia"/>
        </w:rPr>
        <w:t>救赎，完全并最终地救我们脱离黑暗的权势，脱离将来的忿怒，脱离罪和苦难一切的残余，并将我们迁入恩典和荣耀的国度；这是祂所有职分的共同果效。</w:t>
      </w:r>
    </w:p>
    <w:p w14:paraId="0E64F2F1">
      <w:pPr>
        <w:pStyle w:val="4"/>
        <w:spacing w:line="254" w:lineRule="auto"/>
        <w:ind w:right="107"/>
        <w:rPr>
          <w:rFonts w:hint="eastAsia"/>
        </w:rPr>
      </w:pPr>
      <w:r>
        <w:rPr>
          <w:rFonts w:hint="eastAsia"/>
        </w:rPr>
        <w:t>Behold christians!</w:t>
      </w:r>
    </w:p>
    <w:p w14:paraId="0A16910B">
      <w:pPr>
        <w:pStyle w:val="4"/>
        <w:spacing w:line="254" w:lineRule="auto"/>
        <w:ind w:right="107"/>
        <w:rPr>
          <w:rFonts w:hint="eastAsia"/>
        </w:rPr>
      </w:pPr>
      <w:r>
        <w:rPr>
          <w:rFonts w:hint="eastAsia"/>
        </w:rPr>
        <w:t>基督徒啊，看哪！</w:t>
      </w:r>
    </w:p>
    <w:p w14:paraId="42E60AEE">
      <w:pPr>
        <w:pStyle w:val="4"/>
        <w:spacing w:line="254" w:lineRule="auto"/>
        <w:ind w:right="107"/>
        <w:rPr>
          <w:rFonts w:hint="eastAsia"/>
        </w:rPr>
      </w:pPr>
      <w:r>
        <w:rPr>
          <w:rFonts w:hint="eastAsia"/>
        </w:rPr>
        <w:t>This is the rich and precious fruit which grows upon the offices of Jesus Christ, and all made ours by means of this glorious union.</w:t>
      </w:r>
    </w:p>
    <w:p w14:paraId="2F27A120">
      <w:pPr>
        <w:pStyle w:val="4"/>
        <w:spacing w:line="254" w:lineRule="auto"/>
        <w:ind w:right="107"/>
        <w:rPr>
          <w:rFonts w:hint="eastAsia"/>
        </w:rPr>
      </w:pPr>
      <w:r>
        <w:rPr>
          <w:rFonts w:hint="eastAsia"/>
        </w:rPr>
        <w:t>这就是生长在耶稣基督职分上的丰盛而宝贵的果实，并且藉着这种荣耀的联合，都成为我们的了。</w:t>
      </w:r>
    </w:p>
    <w:p w14:paraId="38DB1DC1">
      <w:pPr>
        <w:pStyle w:val="4"/>
        <w:spacing w:line="254" w:lineRule="auto"/>
        <w:ind w:right="107"/>
        <w:rPr>
          <w:rFonts w:hint="eastAsia"/>
        </w:rPr>
      </w:pPr>
      <w:r>
        <w:rPr>
          <w:rFonts w:hint="eastAsia"/>
        </w:rPr>
        <w:t>First, in Christ, then follows wisdom, righteousness, sanctification, and redemption.</w:t>
      </w:r>
    </w:p>
    <w:p w14:paraId="41A42C83">
      <w:pPr>
        <w:pStyle w:val="4"/>
        <w:spacing w:line="254" w:lineRule="auto"/>
        <w:ind w:right="107"/>
        <w:rPr>
          <w:rFonts w:hint="eastAsia"/>
        </w:rPr>
      </w:pPr>
      <w:r>
        <w:rPr>
          <w:rFonts w:hint="eastAsia"/>
        </w:rPr>
        <w:t>首先，在基督里，然后才有智慧、公义、圣洁和救赎。</w:t>
      </w:r>
    </w:p>
    <w:p w14:paraId="37B695BE">
      <w:pPr>
        <w:pStyle w:val="4"/>
        <w:spacing w:line="254" w:lineRule="auto"/>
        <w:ind w:right="107"/>
        <w:rPr>
          <w:rFonts w:hint="eastAsia"/>
        </w:rPr>
      </w:pPr>
      <w:r>
        <w:rPr>
          <w:rFonts w:hint="eastAsia"/>
        </w:rPr>
        <w:t>Yea, one step higher yet: by virtue of this union with Christ, believers are not only made partakers of the fruits of Christ's offices, but are in a subordinate sense invested into the very offices themselves.</w:t>
      </w:r>
    </w:p>
    <w:p w14:paraId="475DCBAA">
      <w:pPr>
        <w:pStyle w:val="4"/>
        <w:spacing w:line="254" w:lineRule="auto"/>
        <w:ind w:right="107"/>
        <w:rPr>
          <w:rFonts w:hint="eastAsia"/>
        </w:rPr>
      </w:pPr>
      <w:r>
        <w:rPr>
          <w:rFonts w:hint="eastAsia"/>
        </w:rPr>
        <w:t>是的，还要更进一步：藉着与基督的这种联合，信徒不仅得以分享基督职分的果实，而且在次要的意义上，也得以被赋予这些职分本身。</w:t>
      </w:r>
    </w:p>
    <w:p w14:paraId="03EE500B">
      <w:pPr>
        <w:pStyle w:val="4"/>
        <w:spacing w:line="254" w:lineRule="auto"/>
        <w:ind w:right="107"/>
        <w:rPr>
          <w:rFonts w:hint="eastAsia"/>
        </w:rPr>
      </w:pPr>
      <w:r>
        <w:rPr>
          <w:rFonts w:hint="eastAsia"/>
        </w:rPr>
        <w:t>Was he anointed to be a King?</w:t>
      </w:r>
    </w:p>
    <w:p w14:paraId="0DA1F870">
      <w:pPr>
        <w:pStyle w:val="4"/>
        <w:spacing w:line="254" w:lineRule="auto"/>
        <w:ind w:right="107"/>
        <w:rPr>
          <w:rFonts w:hint="eastAsia"/>
        </w:rPr>
      </w:pPr>
      <w:r>
        <w:rPr>
          <w:rFonts w:hint="eastAsia"/>
        </w:rPr>
        <w:t>祂是否被膏立为王？</w:t>
      </w:r>
    </w:p>
    <w:p w14:paraId="7D91CDBD">
      <w:pPr>
        <w:pStyle w:val="4"/>
        <w:spacing w:line="254" w:lineRule="auto"/>
        <w:ind w:right="107"/>
        <w:rPr>
          <w:rFonts w:hint="eastAsia"/>
        </w:rPr>
      </w:pPr>
      <w:r>
        <w:rPr>
          <w:rFonts w:hint="eastAsia"/>
        </w:rPr>
        <w:t>so are they: "He hath made us kings," &amp;c. Rev. 1:6.</w:t>
      </w:r>
    </w:p>
    <w:p w14:paraId="16145D72">
      <w:pPr>
        <w:pStyle w:val="4"/>
        <w:spacing w:line="254" w:lineRule="auto"/>
        <w:ind w:right="107"/>
        <w:rPr>
          <w:rFonts w:hint="eastAsia"/>
        </w:rPr>
      </w:pPr>
      <w:r>
        <w:rPr>
          <w:rFonts w:hint="eastAsia"/>
        </w:rPr>
        <w:t>他们也是：“祂使我们成为国民（作王），”等等。启1:6。</w:t>
      </w:r>
    </w:p>
    <w:p w14:paraId="2FE939E4">
      <w:pPr>
        <w:pStyle w:val="4"/>
        <w:spacing w:line="254" w:lineRule="auto"/>
        <w:ind w:right="107"/>
        <w:rPr>
          <w:rFonts w:hint="eastAsia"/>
        </w:rPr>
      </w:pPr>
      <w:r>
        <w:rPr>
          <w:rFonts w:hint="eastAsia"/>
        </w:rPr>
        <w:t>Was Christ anointed to be a Prophet?</w:t>
      </w:r>
    </w:p>
    <w:p w14:paraId="55EC887E">
      <w:pPr>
        <w:pStyle w:val="4"/>
        <w:spacing w:line="254" w:lineRule="auto"/>
        <w:ind w:right="107"/>
        <w:rPr>
          <w:rFonts w:hint="eastAsia"/>
        </w:rPr>
      </w:pPr>
      <w:r>
        <w:rPr>
          <w:rFonts w:hint="eastAsia"/>
        </w:rPr>
        <w:t>基督是否被膏立为先知？</w:t>
      </w:r>
    </w:p>
    <w:p w14:paraId="4DF891B5">
      <w:pPr>
        <w:pStyle w:val="4"/>
        <w:spacing w:line="254" w:lineRule="auto"/>
        <w:ind w:right="107"/>
        <w:rPr>
          <w:rFonts w:hint="eastAsia"/>
        </w:rPr>
      </w:pPr>
      <w:r>
        <w:rPr>
          <w:rFonts w:hint="eastAsia"/>
        </w:rPr>
        <w:t>Believers also partake of the same unction; "Ye have an unction from the Holy One, and ye know all things," 1 John 2:20.</w:t>
      </w:r>
    </w:p>
    <w:p w14:paraId="32AED106">
      <w:pPr>
        <w:pStyle w:val="4"/>
        <w:spacing w:line="254" w:lineRule="auto"/>
        <w:ind w:right="107"/>
        <w:rPr>
          <w:rFonts w:hint="eastAsia"/>
        </w:rPr>
      </w:pPr>
      <w:r>
        <w:rPr>
          <w:rFonts w:hint="eastAsia"/>
        </w:rPr>
        <w:t>信徒也分享同样的恩膏；“你们从那圣者受了恩膏，并且知道这一切的事，”约壹2:20。</w:t>
      </w:r>
    </w:p>
    <w:p w14:paraId="3C6D5235">
      <w:pPr>
        <w:pStyle w:val="4"/>
        <w:spacing w:line="254" w:lineRule="auto"/>
        <w:ind w:right="107"/>
        <w:rPr>
          <w:rFonts w:hint="eastAsia"/>
        </w:rPr>
      </w:pPr>
      <w:r>
        <w:rPr>
          <w:rFonts w:hint="eastAsia"/>
        </w:rPr>
        <w:t>Was Christ anointed to be a Priest?</w:t>
      </w:r>
    </w:p>
    <w:p w14:paraId="5E7DA2D7">
      <w:pPr>
        <w:pStyle w:val="4"/>
        <w:spacing w:line="254" w:lineRule="auto"/>
        <w:ind w:right="107"/>
        <w:rPr>
          <w:rFonts w:hint="eastAsia"/>
        </w:rPr>
      </w:pPr>
      <w:r>
        <w:rPr>
          <w:rFonts w:hint="eastAsia"/>
        </w:rPr>
        <w:t>基督是否被膏立为祭司？</w:t>
      </w:r>
    </w:p>
    <w:p w14:paraId="098E610E">
      <w:pPr>
        <w:pStyle w:val="4"/>
        <w:spacing w:line="254" w:lineRule="auto"/>
        <w:ind w:right="107"/>
        <w:rPr>
          <w:rFonts w:hint="eastAsia"/>
        </w:rPr>
      </w:pPr>
      <w:r>
        <w:rPr>
          <w:rFonts w:hint="eastAsia"/>
        </w:rPr>
        <w:t>so are they; "Ye are a chosen generation, a royal priesthood," 1 Pet. 2:9.</w:t>
      </w:r>
    </w:p>
    <w:p w14:paraId="62133F7C">
      <w:pPr>
        <w:pStyle w:val="4"/>
        <w:spacing w:line="254" w:lineRule="auto"/>
        <w:ind w:right="107"/>
        <w:rPr>
          <w:rFonts w:hint="eastAsia"/>
        </w:rPr>
      </w:pPr>
      <w:r>
        <w:rPr>
          <w:rFonts w:hint="eastAsia"/>
        </w:rPr>
        <w:t>他们也是；“惟有你们是被拣选的族类，是有君尊的祭司，”彼前2:9。</w:t>
      </w:r>
    </w:p>
    <w:p w14:paraId="45EEF1CF">
      <w:pPr>
        <w:pStyle w:val="4"/>
        <w:spacing w:line="254" w:lineRule="auto"/>
        <w:ind w:right="107"/>
        <w:rPr>
          <w:rFonts w:hint="eastAsia"/>
        </w:rPr>
      </w:pPr>
      <w:r>
        <w:rPr>
          <w:rFonts w:hint="eastAsia"/>
        </w:rPr>
        <w:t>Here are two offices twisted together—royal, there is their kingly office; priesthood, there is their sacerdotal; a kingdom of priests, Exod. 19:6, as Moses phraseth it; priests, as they stand in relation to God, "to offer up spiritual sacrifices acceptable to God, by Jesus Christ," 1 Pet. 2:5; and kings in respect of men, to rule over others, and themselves too.</w:t>
      </w:r>
    </w:p>
    <w:p w14:paraId="78869B73">
      <w:pPr>
        <w:pStyle w:val="4"/>
        <w:spacing w:line="254" w:lineRule="auto"/>
        <w:ind w:right="107"/>
        <w:rPr>
          <w:rFonts w:hint="eastAsia"/>
        </w:rPr>
      </w:pPr>
      <w:r>
        <w:rPr>
          <w:rFonts w:hint="eastAsia"/>
        </w:rPr>
        <w:t>这里有两个职分交织在一起——君尊的，那是他们的君王职分；祭司的，那是他们的祭司职分；祭司的国度，出19:6，正如摩西所说的那样；祭司，就他们与上帝的关系而言，“藉着耶稣基督奉献上帝所悦纳的灵祭，”彼前2:5；君王，就对人而言，统治他人，也统治他们自己。</w:t>
      </w:r>
    </w:p>
    <w:p w14:paraId="26FFAE74">
      <w:pPr>
        <w:pStyle w:val="4"/>
        <w:spacing w:line="254" w:lineRule="auto"/>
        <w:ind w:right="107"/>
        <w:rPr>
          <w:rFonts w:hint="eastAsia"/>
        </w:rPr>
      </w:pPr>
      <w:r>
        <w:rPr>
          <w:rFonts w:hint="eastAsia"/>
        </w:rPr>
        <w:t>This is much, and yet this is not all; by virtue of this union, believers share with Christ in all his communicable titles and dignities.</w:t>
      </w:r>
    </w:p>
    <w:p w14:paraId="495856F0">
      <w:pPr>
        <w:pStyle w:val="4"/>
        <w:spacing w:line="254" w:lineRule="auto"/>
        <w:ind w:right="107"/>
        <w:rPr>
          <w:rFonts w:hint="eastAsia"/>
        </w:rPr>
      </w:pPr>
      <w:r>
        <w:rPr>
          <w:rFonts w:hint="eastAsia"/>
        </w:rPr>
        <w:t>这已经很多了，但这还不是全部；藉着这种联合，信徒与基督分享祂一切可传递的头衔和尊荣。</w:t>
      </w:r>
    </w:p>
    <w:p w14:paraId="02380CC1">
      <w:pPr>
        <w:pStyle w:val="4"/>
        <w:spacing w:line="254" w:lineRule="auto"/>
        <w:ind w:right="107"/>
        <w:rPr>
          <w:rFonts w:hint="eastAsia"/>
        </w:rPr>
      </w:pPr>
      <w:r>
        <w:rPr>
          <w:rFonts w:hint="eastAsia"/>
        </w:rPr>
        <w:t>Is he a Son?</w:t>
      </w:r>
    </w:p>
    <w:p w14:paraId="48E9D28B">
      <w:pPr>
        <w:pStyle w:val="4"/>
        <w:spacing w:line="254" w:lineRule="auto"/>
        <w:ind w:right="107"/>
        <w:rPr>
          <w:rFonts w:hint="eastAsia"/>
        </w:rPr>
      </w:pPr>
      <w:r>
        <w:rPr>
          <w:rFonts w:hint="eastAsia"/>
        </w:rPr>
        <w:t>祂是儿子吗？</w:t>
      </w:r>
    </w:p>
    <w:p w14:paraId="178ECB3E">
      <w:pPr>
        <w:pStyle w:val="4"/>
        <w:spacing w:line="254" w:lineRule="auto"/>
        <w:ind w:right="107"/>
        <w:rPr>
          <w:rFonts w:hint="eastAsia"/>
        </w:rPr>
      </w:pPr>
      <w:r>
        <w:rPr>
          <w:rFonts w:hint="eastAsia"/>
        </w:rPr>
        <w:t>so are they; Christ, the Son of God by nature; they the sons of God by adoption, Gal. 4:5.</w:t>
      </w:r>
    </w:p>
    <w:p w14:paraId="22FBF707">
      <w:pPr>
        <w:pStyle w:val="4"/>
        <w:spacing w:line="254" w:lineRule="auto"/>
        <w:ind w:right="107"/>
        <w:rPr>
          <w:rFonts w:hint="eastAsia"/>
        </w:rPr>
      </w:pPr>
      <w:r>
        <w:rPr>
          <w:rFonts w:hint="eastAsia"/>
        </w:rPr>
        <w:t>他们也是；基督，按本性是上帝的儿子；他们，藉着被收纳为上帝的儿子，加4:5。</w:t>
      </w:r>
    </w:p>
    <w:p w14:paraId="35AEF703">
      <w:pPr>
        <w:pStyle w:val="4"/>
        <w:spacing w:line="254" w:lineRule="auto"/>
        <w:ind w:right="107"/>
        <w:rPr>
          <w:rFonts w:hint="eastAsia"/>
        </w:rPr>
      </w:pPr>
      <w:r>
        <w:rPr>
          <w:rFonts w:hint="eastAsia"/>
        </w:rPr>
        <w:t>Was Christ the Heir of all things? Heb. 1:2.</w:t>
      </w:r>
    </w:p>
    <w:p w14:paraId="46B39FE4">
      <w:pPr>
        <w:pStyle w:val="4"/>
        <w:spacing w:line="254" w:lineRule="auto"/>
        <w:ind w:right="107"/>
        <w:rPr>
          <w:rFonts w:hint="eastAsia"/>
        </w:rPr>
      </w:pPr>
      <w:r>
        <w:rPr>
          <w:rFonts w:hint="eastAsia"/>
        </w:rPr>
        <w:t>基督是承受万有的吗？来1:2。</w:t>
      </w:r>
    </w:p>
    <w:p w14:paraId="414CE712">
      <w:pPr>
        <w:pStyle w:val="4"/>
        <w:spacing w:line="254" w:lineRule="auto"/>
        <w:ind w:right="107"/>
        <w:rPr>
          <w:rFonts w:hint="eastAsia"/>
        </w:rPr>
      </w:pPr>
      <w:r>
        <w:rPr>
          <w:rFonts w:hint="eastAsia"/>
        </w:rPr>
        <w:t>Believers are heirs also in him, and with him: "If children, then heirs; heirs of God, and joint-heirs with Jesus Christ," Rom. 8:17.</w:t>
      </w:r>
    </w:p>
    <w:p w14:paraId="17B53B28">
      <w:pPr>
        <w:pStyle w:val="4"/>
        <w:spacing w:line="254" w:lineRule="auto"/>
        <w:ind w:right="107"/>
        <w:rPr>
          <w:rFonts w:hint="eastAsia"/>
        </w:rPr>
      </w:pPr>
      <w:r>
        <w:rPr>
          <w:rFonts w:hint="eastAsia"/>
        </w:rPr>
        <w:t>信徒在祂里面，也与祂一同作后嗣：“既是儿女，便是后嗣，就是上帝的后嗣，和基督同作后嗣，”罗8:17。</w:t>
      </w:r>
    </w:p>
    <w:p w14:paraId="5CA62FD8">
      <w:pPr>
        <w:pStyle w:val="4"/>
        <w:spacing w:line="254" w:lineRule="auto"/>
        <w:ind w:right="107"/>
        <w:rPr>
          <w:rFonts w:hint="eastAsia"/>
        </w:rPr>
      </w:pPr>
      <w:r>
        <w:rPr>
          <w:rFonts w:hint="eastAsia"/>
        </w:rPr>
        <w:t>Though they are not joint-purchasers by their good works, as the papist would make them; yet they are joint-heirs by grace, as God hath made them, by virtue of their union with Jesus Christ.</w:t>
      </w:r>
    </w:p>
    <w:p w14:paraId="6F8EABC2">
      <w:pPr>
        <w:pStyle w:val="4"/>
        <w:spacing w:line="254" w:lineRule="auto"/>
        <w:ind w:right="107"/>
        <w:rPr>
          <w:rFonts w:hint="eastAsia"/>
        </w:rPr>
      </w:pPr>
      <w:r>
        <w:rPr>
          <w:rFonts w:hint="eastAsia"/>
        </w:rPr>
        <w:t>虽然他们不像罗马天主教徒所说的那样，是藉着他们的善行作共同的购买者；然而他们是藉着恩典作共同的后嗣，正如上帝藉着他们与耶稣基督的联合使他们成为的那样。</w:t>
      </w:r>
    </w:p>
    <w:p w14:paraId="3F219AEA">
      <w:pPr>
        <w:pStyle w:val="4"/>
        <w:spacing w:line="254" w:lineRule="auto"/>
        <w:ind w:right="107"/>
        <w:rPr>
          <w:rFonts w:hint="eastAsia"/>
        </w:rPr>
      </w:pPr>
      <w:r>
        <w:rPr>
          <w:rFonts w:hint="eastAsia"/>
        </w:rPr>
        <w:t>Doth Christ call God his Father and his God?</w:t>
      </w:r>
    </w:p>
    <w:p w14:paraId="7F3D451C">
      <w:pPr>
        <w:pStyle w:val="4"/>
        <w:spacing w:line="254" w:lineRule="auto"/>
        <w:ind w:right="107"/>
        <w:rPr>
          <w:rFonts w:hint="eastAsia"/>
        </w:rPr>
      </w:pPr>
      <w:r>
        <w:rPr>
          <w:rFonts w:hint="eastAsia"/>
        </w:rPr>
        <w:t>基督称上帝为祂的父和祂的上帝吗？</w:t>
      </w:r>
    </w:p>
    <w:p w14:paraId="2D3D7F31">
      <w:pPr>
        <w:pStyle w:val="4"/>
        <w:spacing w:line="254" w:lineRule="auto"/>
        <w:ind w:right="107"/>
        <w:rPr>
          <w:rFonts w:hint="eastAsia"/>
        </w:rPr>
      </w:pPr>
      <w:r>
        <w:rPr>
          <w:rFonts w:hint="eastAsia"/>
        </w:rPr>
        <w:t>behold! he, being not ashamed to call them brethren, lets them know that he is their God and Father, Heb. 2:11.</w:t>
      </w:r>
    </w:p>
    <w:p w14:paraId="6F15469A">
      <w:pPr>
        <w:pStyle w:val="4"/>
        <w:spacing w:line="254" w:lineRule="auto"/>
        <w:ind w:right="107"/>
        <w:rPr>
          <w:rFonts w:hint="eastAsia"/>
        </w:rPr>
      </w:pPr>
      <w:r>
        <w:rPr>
          <w:rFonts w:hint="eastAsia"/>
        </w:rPr>
        <w:t>看哪！祂既不以称他们为弟兄为耻，就让他们知道祂是他们的上帝和父，来2:11。</w:t>
      </w:r>
    </w:p>
    <w:p w14:paraId="47C72324">
      <w:pPr>
        <w:pStyle w:val="4"/>
        <w:spacing w:line="254" w:lineRule="auto"/>
        <w:ind w:right="107"/>
        <w:rPr>
          <w:rFonts w:hint="eastAsia"/>
        </w:rPr>
      </w:pPr>
      <w:r>
        <w:rPr>
          <w:rFonts w:hint="eastAsia"/>
        </w:rPr>
        <w:t>"Go to my brethren, and say to them, I ascend to my Father, and your Father; and to my God, and your God," John 20:17.</w:t>
      </w:r>
    </w:p>
    <w:p w14:paraId="4358511C">
      <w:pPr>
        <w:pStyle w:val="4"/>
        <w:spacing w:line="254" w:lineRule="auto"/>
        <w:ind w:right="107"/>
        <w:rPr>
          <w:rFonts w:hint="eastAsia"/>
        </w:rPr>
      </w:pPr>
      <w:r>
        <w:rPr>
          <w:rFonts w:hint="eastAsia"/>
        </w:rPr>
        <w:t>“你往我弟兄那里去，告诉他们说，我要升上去见我的父，也是你们的父；见我的上帝，也是你们的上帝，”约20:17。</w:t>
      </w:r>
    </w:p>
    <w:p w14:paraId="2A88EF49">
      <w:pPr>
        <w:pStyle w:val="4"/>
        <w:spacing w:line="254" w:lineRule="auto"/>
        <w:ind w:right="107"/>
        <w:rPr>
          <w:rFonts w:hint="eastAsia"/>
        </w:rPr>
      </w:pPr>
      <w:r>
        <w:rPr>
          <w:rFonts w:hint="eastAsia"/>
        </w:rPr>
        <w:t>Once more: hath the Father appointed him a kingdom?</w:t>
      </w:r>
    </w:p>
    <w:p w14:paraId="7A005BCF">
      <w:pPr>
        <w:pStyle w:val="4"/>
        <w:spacing w:line="254" w:lineRule="auto"/>
        <w:ind w:right="107"/>
        <w:rPr>
          <w:rFonts w:hint="eastAsia"/>
        </w:rPr>
      </w:pPr>
      <w:r>
        <w:rPr>
          <w:rFonts w:hint="eastAsia"/>
        </w:rPr>
        <w:t>再一次：父是否已为祂指定了一个国度？</w:t>
      </w:r>
    </w:p>
    <w:p w14:paraId="5CAD313B">
      <w:pPr>
        <w:pStyle w:val="4"/>
        <w:spacing w:line="254" w:lineRule="auto"/>
        <w:ind w:right="107"/>
        <w:rPr>
          <w:rFonts w:hint="eastAsia"/>
        </w:rPr>
      </w:pPr>
      <w:r>
        <w:rPr>
          <w:rFonts w:hint="eastAsia"/>
        </w:rPr>
        <w:t>so doth he appoint unto them a kingdom, Luke 22:29.</w:t>
      </w:r>
    </w:p>
    <w:p w14:paraId="3298C2A3">
      <w:pPr>
        <w:pStyle w:val="4"/>
        <w:spacing w:line="254" w:lineRule="auto"/>
        <w:ind w:right="107"/>
        <w:rPr>
          <w:rFonts w:hint="eastAsia"/>
        </w:rPr>
      </w:pPr>
      <w:r>
        <w:rPr>
          <w:rFonts w:hint="eastAsia"/>
        </w:rPr>
        <w:t>祂也照样为他们指定了一个国度，路22:29。</w:t>
      </w:r>
    </w:p>
    <w:p w14:paraId="23E1A502">
      <w:pPr>
        <w:pStyle w:val="4"/>
        <w:spacing w:line="254" w:lineRule="auto"/>
        <w:ind w:right="107"/>
        <w:rPr>
          <w:rFonts w:hint="eastAsia"/>
        </w:rPr>
      </w:pPr>
      <w:r>
        <w:rPr>
          <w:rFonts w:hint="eastAsia"/>
        </w:rPr>
        <w:t>Hath the Father assigned him a throne?</w:t>
      </w:r>
    </w:p>
    <w:p w14:paraId="4EA13A31">
      <w:pPr>
        <w:pStyle w:val="4"/>
        <w:spacing w:line="254" w:lineRule="auto"/>
        <w:ind w:right="107"/>
        <w:rPr>
          <w:rFonts w:hint="eastAsia"/>
        </w:rPr>
      </w:pPr>
      <w:r>
        <w:rPr>
          <w:rFonts w:hint="eastAsia"/>
        </w:rPr>
        <w:t>父是否已赐给祂一个宝座？</w:t>
      </w:r>
    </w:p>
    <w:p w14:paraId="74970C2A">
      <w:pPr>
        <w:pStyle w:val="4"/>
        <w:spacing w:line="254" w:lineRule="auto"/>
        <w:ind w:right="107"/>
        <w:rPr>
          <w:rFonts w:hint="eastAsia"/>
        </w:rPr>
      </w:pPr>
      <w:r>
        <w:rPr>
          <w:rFonts w:hint="eastAsia"/>
        </w:rPr>
        <w:t>so doth Christ assign unto his saints a throne also.</w:t>
      </w:r>
    </w:p>
    <w:p w14:paraId="5C8ECCCC">
      <w:pPr>
        <w:pStyle w:val="4"/>
        <w:spacing w:line="254" w:lineRule="auto"/>
        <w:ind w:right="107"/>
        <w:rPr>
          <w:rFonts w:hint="eastAsia"/>
        </w:rPr>
      </w:pPr>
      <w:r>
        <w:rPr>
          <w:rFonts w:hint="eastAsia"/>
        </w:rPr>
        <w:t>基督也照样赐给祂的圣徒一个宝座。</w:t>
      </w:r>
    </w:p>
    <w:p w14:paraId="2B7CEFE3">
      <w:pPr>
        <w:pStyle w:val="4"/>
        <w:spacing w:line="254" w:lineRule="auto"/>
        <w:ind w:right="107"/>
        <w:rPr>
          <w:rFonts w:hint="eastAsia"/>
        </w:rPr>
      </w:pPr>
      <w:r>
        <w:rPr>
          <w:rFonts w:hint="eastAsia"/>
        </w:rPr>
        <w:t>"To him that overcometh, will I grant to sit with me in my throne, even as I also overcame, and am set down with my Father in his throne," Rev. 3:21.</w:t>
      </w:r>
    </w:p>
    <w:p w14:paraId="01EA9497">
      <w:pPr>
        <w:pStyle w:val="4"/>
        <w:spacing w:line="254" w:lineRule="auto"/>
        <w:ind w:right="107"/>
        <w:rPr>
          <w:rFonts w:hint="eastAsia"/>
        </w:rPr>
      </w:pPr>
      <w:r>
        <w:rPr>
          <w:rFonts w:hint="eastAsia"/>
        </w:rPr>
        <w:t>“得胜的，我要赐他在我宝座上与我同坐，就如我得了胜，在我父的宝座上与祂同坐一般，”启3:21。</w:t>
      </w:r>
    </w:p>
    <w:p w14:paraId="75315CDE">
      <w:pPr>
        <w:pStyle w:val="4"/>
        <w:spacing w:line="254" w:lineRule="auto"/>
        <w:ind w:right="107"/>
        <w:rPr>
          <w:rFonts w:hint="eastAsia"/>
        </w:rPr>
      </w:pPr>
      <w:r>
        <w:rPr>
          <w:rFonts w:hint="eastAsia"/>
        </w:rPr>
        <w:t>My brethren! what a soul-enriching, beatifical union is this!</w:t>
      </w:r>
    </w:p>
    <w:p w14:paraId="00246246">
      <w:pPr>
        <w:pStyle w:val="4"/>
        <w:spacing w:line="254" w:lineRule="auto"/>
        <w:ind w:right="107"/>
        <w:rPr>
          <w:rFonts w:hint="eastAsia"/>
        </w:rPr>
      </w:pPr>
      <w:r>
        <w:rPr>
          <w:rFonts w:hint="eastAsia"/>
        </w:rPr>
        <w:t>我的弟兄们！这是何等使灵魂丰盛、带来至福的联合啊！</w:t>
      </w:r>
    </w:p>
    <w:p w14:paraId="179C4167">
      <w:pPr>
        <w:pStyle w:val="4"/>
        <w:spacing w:line="254" w:lineRule="auto"/>
        <w:ind w:right="107"/>
        <w:rPr>
          <w:rFonts w:hint="eastAsia"/>
        </w:rPr>
      </w:pPr>
      <w:r>
        <w:rPr>
          <w:rFonts w:hint="eastAsia"/>
        </w:rPr>
        <w:t>There are unions in nature which convey nothing, communicate nothing, but empty and insignificant titles; which make the person admitted into them not a whit the richer, the better, not a jot the more noble or happy; but this union introduces the believer into the full enjoyment of Christ, with all his riches, and all his glory; insomuch, as the spouse gives in the whole account in this vast and invaluable sum, "My beloved is mine, and I am his," Cant 2:16.</w:t>
      </w:r>
    </w:p>
    <w:p w14:paraId="25CA5525">
      <w:pPr>
        <w:pStyle w:val="4"/>
        <w:spacing w:line="254" w:lineRule="auto"/>
        <w:ind w:right="107"/>
        <w:rPr>
          <w:rFonts w:hint="eastAsia"/>
        </w:rPr>
      </w:pPr>
      <w:r>
        <w:rPr>
          <w:rFonts w:hint="eastAsia"/>
        </w:rPr>
        <w:t>自然界中有一些联合，除了空洞和无意义的头衔之外，什么也不传递，什么也不交通；它们使进入其中的人丝毫不会更富有、更好，一点也不会更高贵或更幸福；但这种联合将信徒带入对基督的完全享受之中，连同祂一切的丰富和一切的荣耀；以致新妇用这巨大而无价的总和概括了全部：“我的良人属我，我也属祂，”歌2:16。</w:t>
      </w:r>
    </w:p>
    <w:p w14:paraId="7F6F5F81">
      <w:pPr>
        <w:pStyle w:val="4"/>
        <w:spacing w:line="254" w:lineRule="auto"/>
        <w:ind w:right="107"/>
        <w:rPr>
          <w:rFonts w:hint="eastAsia"/>
        </w:rPr>
      </w:pPr>
      <w:r>
        <w:rPr>
          <w:rFonts w:hint="eastAsia"/>
        </w:rPr>
        <w:t>He is mine; the whole Christ is mine in his natures, offices, excellences, prerogatives, and inheritance; in all he is, and in all he hath, it is all mine, for my good, and for my glory.</w:t>
      </w:r>
    </w:p>
    <w:p w14:paraId="390E068A">
      <w:pPr>
        <w:pStyle w:val="4"/>
        <w:spacing w:line="254" w:lineRule="auto"/>
        <w:ind w:right="107"/>
        <w:rPr>
          <w:rFonts w:hint="eastAsia"/>
        </w:rPr>
      </w:pPr>
      <w:r>
        <w:rPr>
          <w:rFonts w:hint="eastAsia"/>
        </w:rPr>
        <w:t>祂是我的；整个基督，在祂的性情、职分、卓越、特权和产业上，都是我的；在祂所是的一切，和祂所拥有的一切上，都是我的，为了我的益处，为了我的荣耀。</w:t>
      </w:r>
    </w:p>
    <w:p w14:paraId="6B35D441">
      <w:pPr>
        <w:pStyle w:val="4"/>
        <w:spacing w:line="254" w:lineRule="auto"/>
        <w:ind w:right="107"/>
        <w:rPr>
          <w:rFonts w:hint="eastAsia"/>
        </w:rPr>
      </w:pPr>
      <w:r>
        <w:rPr>
          <w:rFonts w:hint="eastAsia"/>
        </w:rPr>
        <w:t>This is the voice of her faith, and then this is the voice of her love, "I am his;" in all I am, in all I have, in all I can make by my interest in the world; and if it were a thousand times more, he should have it all, and all too little for Him who hath loved me, and washed me in his own blood, and hath taken me into so rich and glorious an union with his own self.</w:t>
      </w:r>
    </w:p>
    <w:p w14:paraId="6EA0F812">
      <w:pPr>
        <w:pStyle w:val="4"/>
        <w:spacing w:line="254" w:lineRule="auto"/>
        <w:ind w:right="107"/>
        <w:rPr>
          <w:rFonts w:hint="eastAsia"/>
        </w:rPr>
      </w:pPr>
      <w:r>
        <w:rPr>
          <w:rFonts w:hint="eastAsia"/>
        </w:rPr>
        <w:t>这是她信心的声音，然后这是她爱的声音：“我属祂；”在我所是的一切，我所拥有的一切，我藉着我在世上的利益所能成就的一切上；即使多一千倍，祂也应拥有一切，而这一切对于那爱我、用祂自己的血洗净我、并将我带入与祂自己如此丰盛荣耀联合中的祂来说，都太少了。</w:t>
      </w:r>
    </w:p>
    <w:p w14:paraId="11176E00">
      <w:pPr>
        <w:pStyle w:val="4"/>
        <w:spacing w:line="254" w:lineRule="auto"/>
        <w:ind w:right="107"/>
        <w:rPr>
          <w:rFonts w:hint="eastAsia"/>
        </w:rPr>
      </w:pPr>
      <w:r>
        <w:rPr>
          <w:rFonts w:hint="eastAsia"/>
        </w:rPr>
        <w:t>To him be glory for ever, Amen.</w:t>
      </w:r>
    </w:p>
    <w:p w14:paraId="7E0821CB">
      <w:pPr>
        <w:pStyle w:val="4"/>
        <w:spacing w:line="254" w:lineRule="auto"/>
        <w:ind w:right="107"/>
        <w:rPr>
          <w:rFonts w:hint="eastAsia"/>
        </w:rPr>
      </w:pPr>
      <w:r>
        <w:rPr>
          <w:rFonts w:hint="eastAsia"/>
        </w:rPr>
        <w:t>愿荣耀归给祂，直到永远，阿们。</w:t>
      </w:r>
    </w:p>
    <w:p w14:paraId="0C5B8C38">
      <w:pPr>
        <w:pStyle w:val="4"/>
        <w:spacing w:line="254" w:lineRule="auto"/>
        <w:ind w:right="107"/>
        <w:rPr>
          <w:rFonts w:hint="eastAsia"/>
        </w:rPr>
      </w:pPr>
      <w:r>
        <w:rPr>
          <w:rFonts w:hint="eastAsia"/>
        </w:rPr>
        <w:t>(5.) It is a near, inward, intimate union.</w:t>
      </w:r>
    </w:p>
    <w:p w14:paraId="33F06866">
      <w:pPr>
        <w:pStyle w:val="4"/>
        <w:spacing w:line="254" w:lineRule="auto"/>
        <w:ind w:right="107"/>
        <w:rPr>
          <w:rFonts w:hint="eastAsia"/>
        </w:rPr>
      </w:pPr>
      <w:r>
        <w:rPr>
          <w:rFonts w:hint="eastAsia"/>
        </w:rPr>
        <w:t>(5.) 这是一种亲近、内在、亲密的联合。</w:t>
      </w:r>
    </w:p>
    <w:p w14:paraId="382D7455">
      <w:pPr>
        <w:pStyle w:val="4"/>
        <w:spacing w:line="254" w:lineRule="auto"/>
        <w:ind w:right="107"/>
        <w:rPr>
          <w:rFonts w:hint="eastAsia"/>
        </w:rPr>
      </w:pPr>
      <w:r>
        <w:rPr>
          <w:rFonts w:hint="eastAsia"/>
        </w:rPr>
        <w:t>To hint the intimateness of this union, the Holy Ghost in scripture, carries us through the climax of all unions under heaven, and shows how they all fall short of this blessed union in respect of closeness and intimacy.</w:t>
      </w:r>
    </w:p>
    <w:p w14:paraId="48E67864">
      <w:pPr>
        <w:pStyle w:val="4"/>
        <w:spacing w:line="254" w:lineRule="auto"/>
        <w:ind w:right="107"/>
        <w:rPr>
          <w:rFonts w:hint="eastAsia"/>
        </w:rPr>
      </w:pPr>
      <w:r>
        <w:rPr>
          <w:rFonts w:hint="eastAsia"/>
        </w:rPr>
        <w:t>为了暗示这种联合的亲密性，圣灵在圣经中，带领我们经历天下所有联合的高潮，并显明它们在亲近和亲密方面都远不及这种蒙福的联合。</w:t>
      </w:r>
    </w:p>
    <w:p w14:paraId="256A4C60">
      <w:pPr>
        <w:pStyle w:val="4"/>
        <w:spacing w:line="254" w:lineRule="auto"/>
        <w:ind w:right="107"/>
        <w:rPr>
          <w:rFonts w:hint="eastAsia"/>
        </w:rPr>
      </w:pPr>
      <w:r>
        <w:rPr>
          <w:rFonts w:hint="eastAsia"/>
        </w:rPr>
        <w:t>It tells you to look how the house and foundation are one, so are Christ and believers, 1 Pet. 2:4–6; yea higher.</w:t>
      </w:r>
    </w:p>
    <w:p w14:paraId="4E393E81">
      <w:pPr>
        <w:pStyle w:val="4"/>
        <w:spacing w:line="254" w:lineRule="auto"/>
        <w:ind w:right="107"/>
        <w:rPr>
          <w:rFonts w:hint="eastAsia"/>
        </w:rPr>
      </w:pPr>
      <w:r>
        <w:rPr>
          <w:rFonts w:hint="eastAsia"/>
        </w:rPr>
        <w:t>它告诉你，看房屋和根基如何合一，基督和信徒也是如此，彼前2:4-6；是的，更高。</w:t>
      </w:r>
    </w:p>
    <w:p w14:paraId="4A6C8192">
      <w:pPr>
        <w:pStyle w:val="4"/>
        <w:spacing w:line="254" w:lineRule="auto"/>
        <w:ind w:right="107"/>
        <w:rPr>
          <w:rFonts w:hint="eastAsia"/>
        </w:rPr>
      </w:pPr>
      <w:r>
        <w:rPr>
          <w:rFonts w:hint="eastAsia"/>
        </w:rPr>
        <w:t>It tells you to look how husband and wife are one, so is Christ and his saints, Hos. 2:19; Eph. 5:30; only with this incomparable difference, husband and wife make but one flesh, but Christ and the believer make one spirit, 1 Cor. 6:16, 17.</w:t>
      </w:r>
    </w:p>
    <w:p w14:paraId="2B99E9C0">
      <w:pPr>
        <w:pStyle w:val="4"/>
        <w:spacing w:line="254" w:lineRule="auto"/>
        <w:ind w:right="107"/>
        <w:rPr>
          <w:rFonts w:hint="eastAsia"/>
        </w:rPr>
      </w:pPr>
      <w:r>
        <w:rPr>
          <w:rFonts w:hint="eastAsia"/>
        </w:rPr>
        <w:t>它告诉你，看丈夫和妻子如何合一，基督和祂的圣徒也是如此，何2:19；弗5:30；只是有一个无可比拟的区别，丈夫和妻子只成为一体，但基督和信徒却成为一灵，林前6:16, 17。</w:t>
      </w:r>
    </w:p>
    <w:p w14:paraId="055C695B">
      <w:pPr>
        <w:pStyle w:val="4"/>
        <w:spacing w:line="254" w:lineRule="auto"/>
        <w:ind w:right="107"/>
        <w:rPr>
          <w:rFonts w:hint="eastAsia"/>
        </w:rPr>
      </w:pPr>
      <w:r>
        <w:rPr>
          <w:rFonts w:hint="eastAsia"/>
        </w:rPr>
        <w:t>It tells us, yet higher, to look how the head and members are one, so is Christ and his church, 1 Cor. 12:12; how root and branches are one, John 15:1, 6, so Christ and believers; and closer yet, the scripture tells us to look how food and the body are one, so also is Christ and the believer one; hence we hear of eating his flesh, and drinking his blood, John 6:51, 53–56; and nearer yet, if nearer can be.</w:t>
      </w:r>
    </w:p>
    <w:p w14:paraId="1F7C934B">
      <w:pPr>
        <w:pStyle w:val="4"/>
        <w:spacing w:line="254" w:lineRule="auto"/>
        <w:ind w:right="107"/>
        <w:rPr>
          <w:rFonts w:hint="eastAsia"/>
        </w:rPr>
      </w:pPr>
      <w:r>
        <w:rPr>
          <w:rFonts w:hint="eastAsia"/>
        </w:rPr>
        <w:t>它告诉我们，还要更高，看头和肢体如何合一，基督和祂的教会也是如此，林前12:12；根和枝条如何合一，约15:1, 6，基督和信徒也是如此；还要更近，圣经告诉我们看食物和身体如何合一，基督和信徒也照样合一；因此我们听到吃祂的肉，喝祂的血，约6:51, 53-56；如果可以更近，还要更近。</w:t>
      </w:r>
    </w:p>
    <w:p w14:paraId="50099669">
      <w:pPr>
        <w:pStyle w:val="4"/>
        <w:spacing w:line="254" w:lineRule="auto"/>
        <w:ind w:right="107"/>
        <w:rPr>
          <w:rFonts w:hint="eastAsia"/>
        </w:rPr>
      </w:pPr>
      <w:r>
        <w:rPr>
          <w:rFonts w:hint="eastAsia"/>
        </w:rPr>
        <w:t>It tells us, that look how the soul and body are one, how life and the subject wherein it resides are one, so is Christ and the believer; "When Christ, who is our life, shall appear," &amp;c. Col. 3:4.</w:t>
      </w:r>
    </w:p>
    <w:p w14:paraId="4FA76474">
      <w:pPr>
        <w:pStyle w:val="4"/>
        <w:spacing w:line="254" w:lineRule="auto"/>
        <w:ind w:right="107"/>
        <w:rPr>
          <w:rFonts w:hint="eastAsia"/>
        </w:rPr>
      </w:pPr>
      <w:r>
        <w:rPr>
          <w:rFonts w:hint="eastAsia"/>
        </w:rPr>
        <w:t>它告诉我们，看灵魂和身体如何合一，生命和它所居于其中的主体如何合一，基督和信徒也是如此；“基督是我们的生命，祂显现的时候，”等等。西3:4。</w:t>
      </w:r>
    </w:p>
    <w:p w14:paraId="50EAF2B6">
      <w:pPr>
        <w:pStyle w:val="4"/>
        <w:spacing w:line="254" w:lineRule="auto"/>
        <w:ind w:right="107"/>
        <w:rPr>
          <w:rFonts w:hint="eastAsia"/>
        </w:rPr>
      </w:pPr>
      <w:r>
        <w:rPr>
          <w:rFonts w:hint="eastAsia"/>
        </w:rPr>
        <w:t>Behold here, christians, is a union which amounts well nigh to an identity; say only, with Cyprian, it is not such a union as is between the two natures in Christ, which makes them but one person; not such a union as is between the three glorious persons in the blessed Trinity, who, notwithstanding the distinction of their personality, are but one nature and essence; and you cannot say or think too highly of this union; yea whatsoever you can say or think, will be short of the intimacy and excellency of this union.</w:t>
      </w:r>
    </w:p>
    <w:p w14:paraId="59394D0C">
      <w:pPr>
        <w:pStyle w:val="4"/>
        <w:spacing w:line="254" w:lineRule="auto"/>
        <w:ind w:right="107"/>
        <w:rPr>
          <w:rFonts w:hint="eastAsia"/>
        </w:rPr>
      </w:pPr>
      <w:r>
        <w:rPr>
          <w:rFonts w:hint="eastAsia"/>
        </w:rPr>
        <w:t>基督徒啊，看哪，这是一种近乎等同的联合；只消说，如同居普良所言，它不像基督里两种性情之间的联合，那使它们只成为一个位格；也不像蒙福三位一体中三个荣耀位格之间的联合，他们尽管位格有别，却只有一个本性和本质；你对这种联合的评价再高也不为过；是的，无论你能说什么或想什么，都无法完全表达这种联合的亲密和卓越。</w:t>
      </w:r>
    </w:p>
    <w:p w14:paraId="7C822D1B">
      <w:pPr>
        <w:pStyle w:val="4"/>
        <w:spacing w:line="254" w:lineRule="auto"/>
        <w:ind w:right="107"/>
        <w:rPr>
          <w:rFonts w:hint="eastAsia"/>
        </w:rPr>
      </w:pPr>
      <w:r>
        <w:rPr>
          <w:rFonts w:hint="eastAsia"/>
        </w:rPr>
        <w:t>I must add this to what I have said, that because no union under heaven was close enough to express the oneness which is betwixt Christ and the believer; therefore our Lord Jesus himself carries us up to heaven, there to contemplate the essential union which is between the Father and the Son, and puts them into the same parallel, "As thou Father art in me, and I in thee, that they also may be one in us," John 17:21.</w:t>
      </w:r>
    </w:p>
    <w:p w14:paraId="09BB89E8">
      <w:pPr>
        <w:pStyle w:val="4"/>
        <w:spacing w:line="254" w:lineRule="auto"/>
        <w:ind w:right="107"/>
        <w:rPr>
          <w:rFonts w:hint="eastAsia"/>
        </w:rPr>
      </w:pPr>
      <w:r>
        <w:rPr>
          <w:rFonts w:hint="eastAsia"/>
        </w:rPr>
        <w:t>我必须在我所说的之上补充这一点，因为天下没有任何联合足够亲密来表达基督与信徒之间的合一性；因此我们的主耶稣亲自带领我们升到天上，在那里默想父与子之间的本质联合，并将它们置于同一平行线上，“正如你父在我里面，我在你里面，使他们也在我们里面合而为一，”约17:21。</w:t>
      </w:r>
    </w:p>
    <w:p w14:paraId="63117364">
      <w:pPr>
        <w:pStyle w:val="4"/>
        <w:spacing w:line="254" w:lineRule="auto"/>
        <w:ind w:right="107"/>
        <w:rPr>
          <w:rFonts w:hint="eastAsia"/>
        </w:rPr>
      </w:pPr>
      <w:r>
        <w:rPr>
          <w:rFonts w:hint="eastAsia"/>
        </w:rPr>
        <w:t>Yet still we must be careful to understand the words of Christ in a sober sense, lest, whilst our Lord doth honour our union with himself, by comparing it to Divine union in the Trinity, we do in the least dishonour that union by levelling it with ours; we must duly remember, that this comparative particle as, doth not here intend equality, but likeness only; the truth of the intimacy, and not the nature or the degree of it; to lift up this mystical union above all other unions in nature; but we must still keep the Divine union in its own place.</w:t>
      </w:r>
    </w:p>
    <w:p w14:paraId="35194660">
      <w:pPr>
        <w:pStyle w:val="4"/>
        <w:spacing w:line="254" w:lineRule="auto"/>
        <w:ind w:right="107"/>
        <w:rPr>
          <w:rFonts w:hint="eastAsia"/>
        </w:rPr>
      </w:pPr>
      <w:r>
        <w:rPr>
          <w:rFonts w:hint="eastAsia"/>
        </w:rPr>
        <w:t>然而，我们仍须谨慎，以清醒的头脑理解基督的话，免得当我们的主藉着将我们与祂自己的联合比作三位一体中的神圣联合来尊荣这种联合时，我们却因将其与我们的联合等同而丝毫贬低了那种联合；我们必须时刻谨记，这个比较性的词“如”，在这里并非意指平等，而仅仅是相似；是亲密性的真实，而非其性质或程度；是为了将这种奥秘的联合提升到自然界所有其他联合之上；但我们仍须将神圣的联合置于其应有的位置。</w:t>
      </w:r>
    </w:p>
    <w:p w14:paraId="35D3562F">
      <w:pPr>
        <w:pStyle w:val="4"/>
        <w:spacing w:line="254" w:lineRule="auto"/>
        <w:ind w:right="107"/>
        <w:rPr>
          <w:rFonts w:hint="eastAsia"/>
        </w:rPr>
      </w:pPr>
      <w:r>
        <w:rPr>
          <w:rFonts w:hint="eastAsia"/>
        </w:rPr>
        <w:t>(6.) This union is an indissoluble union.</w:t>
      </w:r>
    </w:p>
    <w:p w14:paraId="4A53C3CF">
      <w:pPr>
        <w:pStyle w:val="4"/>
        <w:spacing w:line="254" w:lineRule="auto"/>
        <w:ind w:right="107"/>
        <w:rPr>
          <w:rFonts w:hint="eastAsia"/>
        </w:rPr>
      </w:pPr>
      <w:r>
        <w:rPr>
          <w:rFonts w:hint="eastAsia"/>
        </w:rPr>
        <w:t>(6.) 这种联合是一种不可分解的联合。</w:t>
      </w:r>
    </w:p>
    <w:p w14:paraId="3CF050FC">
      <w:pPr>
        <w:pStyle w:val="4"/>
        <w:spacing w:line="254" w:lineRule="auto"/>
        <w:ind w:right="107"/>
        <w:rPr>
          <w:rFonts w:hint="eastAsia"/>
        </w:rPr>
      </w:pPr>
      <w:r>
        <w:rPr>
          <w:rFonts w:hint="eastAsia"/>
        </w:rPr>
        <w:t>This union between Christ and the believer, is not capable of any separation.</w:t>
      </w:r>
    </w:p>
    <w:p w14:paraId="704CD418">
      <w:pPr>
        <w:pStyle w:val="4"/>
        <w:spacing w:line="254" w:lineRule="auto"/>
        <w:ind w:right="107"/>
        <w:rPr>
          <w:rFonts w:hint="eastAsia"/>
        </w:rPr>
      </w:pPr>
      <w:r>
        <w:rPr>
          <w:rFonts w:hint="eastAsia"/>
        </w:rPr>
        <w:t>基督与信徒之间的这种联合，不可能有任何分离。</w:t>
      </w:r>
    </w:p>
    <w:p w14:paraId="6238928C">
      <w:pPr>
        <w:pStyle w:val="4"/>
        <w:spacing w:line="254" w:lineRule="auto"/>
        <w:ind w:right="107"/>
        <w:rPr>
          <w:rFonts w:hint="eastAsia"/>
        </w:rPr>
      </w:pPr>
      <w:r>
        <w:rPr>
          <w:rFonts w:hint="eastAsia"/>
        </w:rPr>
        <w:t>They are so one, that all the violence of the world, or all the powers of darkness, can never be able to make them two again.</w:t>
      </w:r>
    </w:p>
    <w:p w14:paraId="7F5D8A8A">
      <w:pPr>
        <w:pStyle w:val="4"/>
        <w:spacing w:line="254" w:lineRule="auto"/>
        <w:ind w:right="107"/>
        <w:rPr>
          <w:rFonts w:hint="eastAsia"/>
        </w:rPr>
      </w:pPr>
      <w:r>
        <w:rPr>
          <w:rFonts w:hint="eastAsia"/>
        </w:rPr>
        <w:t>他们如此合一，以致世界上所有的暴力，或所有黑暗的权势，都永远不能使他们再次分离。</w:t>
      </w:r>
    </w:p>
    <w:p w14:paraId="45AF7571">
      <w:pPr>
        <w:pStyle w:val="4"/>
        <w:spacing w:line="254" w:lineRule="auto"/>
        <w:ind w:right="107"/>
        <w:rPr>
          <w:rFonts w:hint="eastAsia"/>
        </w:rPr>
      </w:pPr>
      <w:r>
        <w:rPr>
          <w:rFonts w:hint="eastAsia"/>
        </w:rPr>
        <w:t>Hence the apostle's triumphant challenge, "Who shall separate us from the love of Christ?" Rom. 8:35.</w:t>
      </w:r>
    </w:p>
    <w:p w14:paraId="3E0CD7A2">
      <w:pPr>
        <w:pStyle w:val="4"/>
        <w:spacing w:line="254" w:lineRule="auto"/>
        <w:ind w:right="107"/>
        <w:rPr>
          <w:rFonts w:hint="eastAsia"/>
        </w:rPr>
      </w:pPr>
      <w:r>
        <w:rPr>
          <w:rFonts w:hint="eastAsia"/>
        </w:rPr>
        <w:t>因此使徒发出凯旋的挑战：“谁能使我们与基督的爱隔绝呢？”罗8:35。</w:t>
      </w:r>
    </w:p>
    <w:p w14:paraId="3288D933">
      <w:pPr>
        <w:pStyle w:val="4"/>
        <w:spacing w:line="254" w:lineRule="auto"/>
        <w:ind w:right="107"/>
        <w:rPr>
          <w:rFonts w:hint="eastAsia"/>
        </w:rPr>
      </w:pPr>
      <w:r>
        <w:rPr>
          <w:rFonts w:hint="eastAsia"/>
        </w:rPr>
        <w:t>If the question did not imply a strong negation, the apostle himself doth give us a negation in words at length, "Neither death, nor life, nor angels, nor principalities, nor powers, nor things present, nor things to come, nor height, nor depth, nor any other creature, shall be able to separate us," &amp;c. ver. 38, 39.</w:t>
      </w:r>
    </w:p>
    <w:p w14:paraId="1BBE0D32">
      <w:pPr>
        <w:pStyle w:val="4"/>
        <w:spacing w:line="254" w:lineRule="auto"/>
        <w:ind w:right="107"/>
        <w:rPr>
          <w:rFonts w:hint="eastAsia"/>
        </w:rPr>
      </w:pPr>
      <w:r>
        <w:rPr>
          <w:rFonts w:hint="eastAsia"/>
        </w:rPr>
        <w:t>如果这个问题本身不包含强烈的否定，使徒自己也用详尽的话语给出了否定：“无论是死，是生，是天使，是掌权的，是有能的，是现在的事，是将来的事，是高处的，是低处的，是别的受造之物，都不能叫我们与上帝的爱隔绝，”等等。第38, 39节。</w:t>
      </w:r>
    </w:p>
    <w:p w14:paraId="25E133E5">
      <w:pPr>
        <w:pStyle w:val="4"/>
        <w:spacing w:line="254" w:lineRule="auto"/>
        <w:ind w:right="107"/>
        <w:rPr>
          <w:rFonts w:hint="eastAsia"/>
        </w:rPr>
      </w:pPr>
      <w:r>
        <w:rPr>
          <w:rFonts w:hint="eastAsia"/>
        </w:rPr>
        <w:t>A long catalogue, consisting of a large induction of various particulars; but in all these it is observable; he only instanceth in the creature, nor any other creature—he leaveth out God, and why?</w:t>
      </w:r>
    </w:p>
    <w:p w14:paraId="7ED536DA">
      <w:pPr>
        <w:pStyle w:val="4"/>
        <w:spacing w:line="254" w:lineRule="auto"/>
        <w:ind w:right="107"/>
        <w:rPr>
          <w:rFonts w:hint="eastAsia"/>
        </w:rPr>
      </w:pPr>
      <w:r>
        <w:rPr>
          <w:rFonts w:hint="eastAsia"/>
        </w:rPr>
        <w:t>一个长长的清单，包含了对各种细节的大量归纳；但在所有这些中，值得注意的是；他只列举了受造之物，以及任何其他受造之物——他遗漏了上帝，为什么呢？</w:t>
      </w:r>
    </w:p>
    <w:p w14:paraId="670583C1">
      <w:pPr>
        <w:pStyle w:val="4"/>
        <w:spacing w:line="254" w:lineRule="auto"/>
        <w:ind w:right="107"/>
        <w:rPr>
          <w:rFonts w:hint="eastAsia"/>
        </w:rPr>
      </w:pPr>
      <w:r>
        <w:rPr>
          <w:rFonts w:hint="eastAsia"/>
        </w:rPr>
        <w:t>because God himself is the author of this union; "Of him are ye in Christ Jesus," 1 Cor. 1:30.</w:t>
      </w:r>
    </w:p>
    <w:p w14:paraId="7C92A671">
      <w:pPr>
        <w:pStyle w:val="4"/>
        <w:spacing w:line="254" w:lineRule="auto"/>
        <w:ind w:right="107"/>
        <w:rPr>
          <w:rFonts w:hint="eastAsia"/>
        </w:rPr>
      </w:pPr>
      <w:r>
        <w:rPr>
          <w:rFonts w:hint="eastAsia"/>
        </w:rPr>
        <w:t>因为上帝自己是这种联合的创始者；“你们在基督耶稣里，是本乎祂，”林前1:30。</w:t>
      </w:r>
    </w:p>
    <w:p w14:paraId="68036D08">
      <w:pPr>
        <w:pStyle w:val="4"/>
        <w:spacing w:line="254" w:lineRule="auto"/>
        <w:ind w:right="107"/>
        <w:rPr>
          <w:rFonts w:hint="eastAsia"/>
        </w:rPr>
      </w:pPr>
    </w:p>
    <w:p w14:paraId="53029218">
      <w:pPr>
        <w:pStyle w:val="4"/>
        <w:spacing w:line="254" w:lineRule="auto"/>
        <w:ind w:right="112"/>
        <w:rPr>
          <w:rFonts w:hint="eastAsia"/>
        </w:rPr>
      </w:pPr>
      <w:r>
        <w:rPr>
          <w:rFonts w:hint="eastAsia"/>
        </w:rPr>
        <w:t>Here is the foundation then upon which the apostle erecteth this triumph: God, who only can dissolve this union, will not; the creature, which only would dissolve this union, cannot; so it stands on a surer foundation than heaven and earth, our life is hid with Christ in God.</w:t>
      </w:r>
    </w:p>
    <w:p w14:paraId="47D69A4F">
      <w:pPr>
        <w:pStyle w:val="4"/>
        <w:spacing w:line="254" w:lineRule="auto"/>
        <w:ind w:right="112"/>
        <w:rPr>
          <w:rFonts w:hint="eastAsia"/>
        </w:rPr>
      </w:pPr>
      <w:r>
        <w:rPr>
          <w:rFonts w:hint="eastAsia"/>
        </w:rPr>
        <w:t>这就是使徒建立这凯旋的基础：唯有上帝能解除这联合，但祂不愿；受造之物，唯愿解除这联合，却不能；所以它建立在比天地更稳固的基础上，我们的生命与基督一同藏在上帝里面。</w:t>
      </w:r>
    </w:p>
    <w:p w14:paraId="70EB6F9B">
      <w:pPr>
        <w:pStyle w:val="4"/>
        <w:spacing w:line="254" w:lineRule="auto"/>
        <w:ind w:right="112"/>
        <w:rPr>
          <w:rFonts w:hint="eastAsia"/>
        </w:rPr>
      </w:pPr>
      <w:r>
        <w:rPr>
          <w:rFonts w:hint="eastAsia"/>
        </w:rPr>
        <w:t>The believer is in Christ, as Christ is in God, hence the inseparableness of this union: there is no more possibility of pulling the believer out of the bosom of Christ, than there is of removing Christ out of the bosom of his Father, John 10:28, 29.</w:t>
      </w:r>
    </w:p>
    <w:p w14:paraId="12124999">
      <w:pPr>
        <w:pStyle w:val="4"/>
        <w:spacing w:line="254" w:lineRule="auto"/>
        <w:ind w:right="112"/>
        <w:rPr>
          <w:rFonts w:hint="eastAsia"/>
        </w:rPr>
      </w:pPr>
      <w:r>
        <w:rPr>
          <w:rFonts w:hint="eastAsia"/>
        </w:rPr>
        <w:t>信徒在基督里，如同基督在上帝里，因此这联合是不可分离的：要将信徒从基督的怀中拉出来，比要将基督从祂父的怀中挪开，更不可能，约10:28, 29。</w:t>
      </w:r>
    </w:p>
    <w:p w14:paraId="5FC35A84">
      <w:pPr>
        <w:pStyle w:val="4"/>
        <w:spacing w:line="254" w:lineRule="auto"/>
        <w:ind w:right="112"/>
        <w:rPr>
          <w:rFonts w:hint="eastAsia"/>
        </w:rPr>
      </w:pPr>
      <w:r>
        <w:rPr>
          <w:rFonts w:hint="eastAsia"/>
        </w:rPr>
        <w:t>This is the transcendent excellency of this union above all others, it is eternal.</w:t>
      </w:r>
    </w:p>
    <w:p w14:paraId="41743255">
      <w:pPr>
        <w:pStyle w:val="4"/>
        <w:spacing w:line="254" w:lineRule="auto"/>
        <w:ind w:right="112"/>
        <w:rPr>
          <w:rFonts w:hint="eastAsia"/>
        </w:rPr>
      </w:pPr>
      <w:r>
        <w:rPr>
          <w:rFonts w:hint="eastAsia"/>
        </w:rPr>
        <w:t>这联合超越其他一切联合的卓越之处在于，它是永恒的。</w:t>
      </w:r>
    </w:p>
    <w:p w14:paraId="06D8F822">
      <w:pPr>
        <w:pStyle w:val="4"/>
        <w:spacing w:line="254" w:lineRule="auto"/>
        <w:ind w:right="112"/>
        <w:rPr>
          <w:rFonts w:hint="eastAsia"/>
        </w:rPr>
      </w:pPr>
      <w:r>
        <w:rPr>
          <w:rFonts w:hint="eastAsia"/>
        </w:rPr>
        <w:t>Indeed it had a beginning, but it shall never have an end.</w:t>
      </w:r>
    </w:p>
    <w:p w14:paraId="1F95534E">
      <w:pPr>
        <w:pStyle w:val="4"/>
        <w:spacing w:line="254" w:lineRule="auto"/>
        <w:ind w:right="112"/>
        <w:rPr>
          <w:rFonts w:hint="eastAsia"/>
        </w:rPr>
      </w:pPr>
      <w:r>
        <w:rPr>
          <w:rFonts w:hint="eastAsia"/>
        </w:rPr>
        <w:t>它确实有一个开始，但它永不会有结束。</w:t>
      </w:r>
    </w:p>
    <w:p w14:paraId="419F3910">
      <w:pPr>
        <w:pStyle w:val="4"/>
        <w:spacing w:line="254" w:lineRule="auto"/>
        <w:ind w:right="112"/>
        <w:rPr>
          <w:rFonts w:hint="eastAsia"/>
        </w:rPr>
      </w:pPr>
      <w:r>
        <w:rPr>
          <w:rFonts w:hint="eastAsia"/>
        </w:rPr>
        <w:t>All other unions may suffer a dissolution; a whirlwind may throw the house from off its foundation, as we see in the case of Job's children, Job 1:18, 19.</w:t>
      </w:r>
    </w:p>
    <w:p w14:paraId="2E031D1D">
      <w:pPr>
        <w:pStyle w:val="4"/>
        <w:spacing w:line="254" w:lineRule="auto"/>
        <w:ind w:right="112"/>
        <w:rPr>
          <w:rFonts w:hint="eastAsia"/>
        </w:rPr>
      </w:pPr>
      <w:r>
        <w:rPr>
          <w:rFonts w:hint="eastAsia"/>
        </w:rPr>
        <w:t>所有其他的联合都可能瓦解；旋风可能将房屋从根基上吹倒，正如我们在约伯儿女的事例中所见，伯1:18, 19。</w:t>
      </w:r>
    </w:p>
    <w:p w14:paraId="2A61C82A">
      <w:pPr>
        <w:pStyle w:val="4"/>
        <w:spacing w:line="254" w:lineRule="auto"/>
        <w:ind w:right="112"/>
        <w:rPr>
          <w:rFonts w:hint="eastAsia"/>
        </w:rPr>
      </w:pPr>
      <w:r>
        <w:rPr>
          <w:rFonts w:hint="eastAsia"/>
        </w:rPr>
        <w:t>A bill of divorce may dissolve the union betwixt man and wife, Matt. 5:31, 32.</w:t>
      </w:r>
    </w:p>
    <w:p w14:paraId="08A8424F">
      <w:pPr>
        <w:pStyle w:val="4"/>
        <w:spacing w:line="254" w:lineRule="auto"/>
        <w:ind w:right="112"/>
        <w:rPr>
          <w:rFonts w:hint="eastAsia"/>
        </w:rPr>
      </w:pPr>
      <w:r>
        <w:rPr>
          <w:rFonts w:hint="eastAsia"/>
        </w:rPr>
        <w:t>一纸休书可以解除夫妻间的结合，太5:31, 32。</w:t>
      </w:r>
    </w:p>
    <w:p w14:paraId="3E44457E">
      <w:pPr>
        <w:pStyle w:val="4"/>
        <w:spacing w:line="254" w:lineRule="auto"/>
        <w:ind w:right="112"/>
        <w:rPr>
          <w:rFonts w:hint="eastAsia"/>
        </w:rPr>
      </w:pPr>
      <w:r>
        <w:rPr>
          <w:rFonts w:hint="eastAsia"/>
        </w:rPr>
        <w:t>An axe may dissolve the union between the head and members.</w:t>
      </w:r>
    </w:p>
    <w:p w14:paraId="527701A2">
      <w:pPr>
        <w:pStyle w:val="4"/>
        <w:spacing w:line="254" w:lineRule="auto"/>
        <w:ind w:right="112"/>
        <w:rPr>
          <w:rFonts w:hint="eastAsia"/>
        </w:rPr>
      </w:pPr>
      <w:r>
        <w:rPr>
          <w:rFonts w:hint="eastAsia"/>
        </w:rPr>
        <w:t>斧头可以砍断头与肢体的连接。</w:t>
      </w:r>
    </w:p>
    <w:p w14:paraId="053371F1">
      <w:pPr>
        <w:pStyle w:val="4"/>
        <w:spacing w:line="254" w:lineRule="auto"/>
        <w:ind w:right="112"/>
        <w:rPr>
          <w:rFonts w:hint="eastAsia"/>
        </w:rPr>
      </w:pPr>
      <w:r>
        <w:rPr>
          <w:rFonts w:hint="eastAsia"/>
        </w:rPr>
        <w:t>Death dissolves the union between the soul and body, &amp;c.</w:t>
      </w:r>
    </w:p>
    <w:p w14:paraId="5456B511">
      <w:pPr>
        <w:pStyle w:val="4"/>
        <w:spacing w:line="254" w:lineRule="auto"/>
        <w:ind w:right="112"/>
        <w:rPr>
          <w:rFonts w:hint="eastAsia"/>
        </w:rPr>
      </w:pPr>
      <w:r>
        <w:rPr>
          <w:rFonts w:hint="eastAsia"/>
        </w:rPr>
        <w:t>死亡解除了灵魂与身体的联合，等等。</w:t>
      </w:r>
    </w:p>
    <w:p w14:paraId="71C2D4B2">
      <w:pPr>
        <w:pStyle w:val="4"/>
        <w:spacing w:line="254" w:lineRule="auto"/>
        <w:ind w:right="112"/>
        <w:rPr>
          <w:rFonts w:hint="eastAsia"/>
        </w:rPr>
      </w:pPr>
      <w:r>
        <w:rPr>
          <w:rFonts w:hint="eastAsia"/>
        </w:rPr>
        <w:t>But nothing can dissolve the union between Christ and the believers; "Nothing shall be able to separate us," &amp;c.</w:t>
      </w:r>
    </w:p>
    <w:p w14:paraId="4FDB4B4E">
      <w:pPr>
        <w:pStyle w:val="4"/>
        <w:spacing w:line="254" w:lineRule="auto"/>
        <w:ind w:right="112"/>
        <w:rPr>
          <w:rFonts w:hint="eastAsia"/>
        </w:rPr>
      </w:pPr>
      <w:r>
        <w:rPr>
          <w:rFonts w:hint="eastAsia"/>
        </w:rPr>
        <w:t>但没有什么能解除基督与信徒之间的联合；“没有什么能使我们隔绝，”等等。</w:t>
      </w:r>
    </w:p>
    <w:p w14:paraId="4782FB3D">
      <w:pPr>
        <w:pStyle w:val="4"/>
        <w:spacing w:line="254" w:lineRule="auto"/>
        <w:ind w:right="112"/>
        <w:rPr>
          <w:rFonts w:hint="eastAsia"/>
        </w:rPr>
      </w:pPr>
      <w:r>
        <w:rPr>
          <w:rFonts w:hint="eastAsia"/>
        </w:rPr>
        <w:t>My text gives us a further instance of this; the saints sleep in Jesus; the union ceaseth not, no not in the grave.</w:t>
      </w:r>
    </w:p>
    <w:p w14:paraId="4DA1FFD9">
      <w:pPr>
        <w:pStyle w:val="4"/>
        <w:spacing w:line="254" w:lineRule="auto"/>
        <w:ind w:right="112"/>
        <w:rPr>
          <w:rFonts w:hint="eastAsia"/>
        </w:rPr>
      </w:pPr>
      <w:r>
        <w:rPr>
          <w:rFonts w:hint="eastAsia"/>
        </w:rPr>
        <w:t>我的经文为我们提供了这方面的进一步例证；圣徒在耶稣里睡了；这联合并不停止，即使在坟墓里也不停止。</w:t>
      </w:r>
    </w:p>
    <w:p w14:paraId="668AF4B8">
      <w:pPr>
        <w:pStyle w:val="4"/>
        <w:spacing w:line="254" w:lineRule="auto"/>
        <w:ind w:right="112"/>
        <w:rPr>
          <w:rFonts w:hint="eastAsia"/>
        </w:rPr>
      </w:pPr>
      <w:r>
        <w:rPr>
          <w:rFonts w:hint="eastAsia"/>
        </w:rPr>
        <w:t>Observe the progress of it, it began in their regeneration; then they received their first implantation into Christ, Rom. 6:3–5; hence the apostle makes regeneration and being in Christ synonymous, ver. 3, 4.</w:t>
      </w:r>
    </w:p>
    <w:p w14:paraId="4084E196">
      <w:pPr>
        <w:pStyle w:val="4"/>
        <w:spacing w:line="254" w:lineRule="auto"/>
        <w:ind w:right="112"/>
        <w:rPr>
          <w:rFonts w:hint="eastAsia"/>
        </w:rPr>
      </w:pPr>
      <w:r>
        <w:rPr>
          <w:rFonts w:hint="eastAsia"/>
        </w:rPr>
        <w:t>观察它的进展，它始于他们的重生；那时他们初次被接入基督里，罗6:3-5；因此使徒将重生与在基督里视为同义，第3, 4节。</w:t>
      </w:r>
    </w:p>
    <w:p w14:paraId="196A54C9">
      <w:pPr>
        <w:pStyle w:val="4"/>
        <w:spacing w:line="254" w:lineRule="auto"/>
        <w:ind w:right="112"/>
        <w:rPr>
          <w:rFonts w:hint="eastAsia"/>
        </w:rPr>
      </w:pPr>
      <w:r>
        <w:rPr>
          <w:rFonts w:hint="eastAsia"/>
        </w:rPr>
        <w:t>Next, they are said to live in Christ, and Christ in them, Gal. 2:20.</w:t>
      </w:r>
    </w:p>
    <w:p w14:paraId="79280016">
      <w:pPr>
        <w:pStyle w:val="4"/>
        <w:spacing w:line="254" w:lineRule="auto"/>
        <w:ind w:right="112"/>
        <w:rPr>
          <w:rFonts w:hint="eastAsia"/>
        </w:rPr>
      </w:pPr>
      <w:r>
        <w:rPr>
          <w:rFonts w:hint="eastAsia"/>
        </w:rPr>
        <w:t>其次，他们被称为活在基督里，基督也活在他们里面，加2:20。</w:t>
      </w:r>
    </w:p>
    <w:p w14:paraId="01326252">
      <w:pPr>
        <w:pStyle w:val="4"/>
        <w:spacing w:line="254" w:lineRule="auto"/>
        <w:ind w:right="112"/>
        <w:rPr>
          <w:rFonts w:hint="eastAsia"/>
        </w:rPr>
      </w:pPr>
      <w:r>
        <w:rPr>
          <w:rFonts w:hint="eastAsia"/>
        </w:rPr>
        <w:t>Then to show there is no in and out in this union, as some fondly dream, we read of their abiding in Christ, not only by way of precept as John 15:4, 5, but by way of promise also, as 1 John 2:27.</w:t>
      </w:r>
    </w:p>
    <w:p w14:paraId="63805FF8">
      <w:pPr>
        <w:pStyle w:val="4"/>
        <w:spacing w:line="254" w:lineRule="auto"/>
        <w:ind w:right="112"/>
        <w:rPr>
          <w:rFonts w:hint="eastAsia"/>
        </w:rPr>
      </w:pPr>
      <w:r>
        <w:rPr>
          <w:rFonts w:hint="eastAsia"/>
        </w:rPr>
        <w:t>然后，为了表明这种联合并非如某些人痴心妄想的那样可以进进出出，我们读到他们常在基督里，不仅是作为命令，如约15:4, 5，也是作为应许，如约壹2:27。</w:t>
      </w:r>
    </w:p>
    <w:p w14:paraId="42B3A044">
      <w:pPr>
        <w:pStyle w:val="4"/>
        <w:spacing w:line="254" w:lineRule="auto"/>
        <w:ind w:right="112"/>
        <w:rPr>
          <w:rFonts w:hint="eastAsia"/>
        </w:rPr>
      </w:pPr>
      <w:r>
        <w:rPr>
          <w:rFonts w:hint="eastAsia"/>
        </w:rPr>
        <w:t>"Ye shall abide in him;" which certainly doth express assurance and establishment for ever, Rom. 4:16.</w:t>
      </w:r>
    </w:p>
    <w:p w14:paraId="08331D13">
      <w:pPr>
        <w:pStyle w:val="4"/>
        <w:spacing w:line="254" w:lineRule="auto"/>
        <w:ind w:right="112"/>
        <w:rPr>
          <w:rFonts w:hint="eastAsia"/>
        </w:rPr>
      </w:pPr>
      <w:r>
        <w:rPr>
          <w:rFonts w:hint="eastAsia"/>
        </w:rPr>
        <w:t>“你们要常在祂里面；”这无疑表达了永远的确据和坚固，罗4:16。</w:t>
      </w:r>
    </w:p>
    <w:p w14:paraId="05799DEC">
      <w:pPr>
        <w:pStyle w:val="4"/>
        <w:spacing w:line="254" w:lineRule="auto"/>
        <w:ind w:right="112"/>
        <w:rPr>
          <w:rFonts w:hint="eastAsia"/>
        </w:rPr>
      </w:pPr>
      <w:r>
        <w:rPr>
          <w:rFonts w:hint="eastAsia"/>
        </w:rPr>
        <w:t>Therefore they are said in the next place, to die in Christ; "Blessed are the dead that die in the Lord:" so verse 16, after the text, makes mention of the dead in Christ; so that, what dissolves all other unions dissolves not this.</w:t>
      </w:r>
    </w:p>
    <w:p w14:paraId="65E2FF27">
      <w:pPr>
        <w:pStyle w:val="4"/>
        <w:spacing w:line="254" w:lineRule="auto"/>
        <w:ind w:right="112"/>
        <w:rPr>
          <w:rFonts w:hint="eastAsia"/>
        </w:rPr>
      </w:pPr>
      <w:r>
        <w:rPr>
          <w:rFonts w:hint="eastAsia"/>
        </w:rPr>
        <w:t>因此，接下来他们被称为在基督里死；“在主里面而死的人有福了：”所以经文之后的第16节，提到了在基督里死了的人；因此，那能瓦解所有其他联合的事物，却不能瓦解这个联合。</w:t>
      </w:r>
    </w:p>
    <w:p w14:paraId="3739A929">
      <w:pPr>
        <w:pStyle w:val="4"/>
        <w:spacing w:line="254" w:lineRule="auto"/>
        <w:ind w:right="112"/>
        <w:rPr>
          <w:rFonts w:hint="eastAsia"/>
        </w:rPr>
      </w:pPr>
    </w:p>
    <w:p w14:paraId="5E5DD109">
      <w:pPr>
        <w:pStyle w:val="4"/>
        <w:spacing w:line="254" w:lineRule="auto"/>
        <w:ind w:right="112"/>
        <w:rPr>
          <w:rFonts w:hint="eastAsia"/>
        </w:rPr>
      </w:pPr>
      <w:r>
        <w:rPr>
          <w:rFonts w:hint="eastAsia"/>
        </w:rPr>
        <w:t>Yea, see one strain higher yet; not only in death, but even after death this union holds; the saints are said to sleep in Jesus, ver. 14; that part of the saints which is capable of sleep, is not capable of separation from Christ; while their more noble part is united to Christ in heaven, amongst the spirits of just men made perfect, Heb. 12:23, Christ is united to their more ignoble part in the grave, their very dust; they sleep in Jesus.</w:t>
      </w:r>
    </w:p>
    <w:p w14:paraId="39FB0D7F">
      <w:pPr>
        <w:pStyle w:val="4"/>
        <w:spacing w:line="254" w:lineRule="auto"/>
        <w:ind w:right="112"/>
        <w:rPr>
          <w:rFonts w:hint="eastAsia"/>
        </w:rPr>
      </w:pPr>
      <w:r>
        <w:rPr>
          <w:rFonts w:hint="eastAsia"/>
        </w:rPr>
        <w:t>是的，再看高一层；不仅在死亡中，甚至在死后，这种联合仍然存在；圣徒被称为在耶稣里睡了，第14节；圣徒中能够睡眠的部分，不能与基督分离；而他们更高贵的部分，在天上与基督联合，在那些被成全的义人的灵中间，来12:23，基督与他们在坟墓中更卑微的部分，即他们的尘土联合；他们在耶稣里睡了。</w:t>
      </w:r>
    </w:p>
    <w:p w14:paraId="706D01B6">
      <w:pPr>
        <w:pStyle w:val="4"/>
        <w:spacing w:line="254" w:lineRule="auto"/>
        <w:ind w:right="112"/>
        <w:rPr>
          <w:rFonts w:hint="eastAsia"/>
        </w:rPr>
      </w:pPr>
      <w:r>
        <w:rPr>
          <w:rFonts w:hint="eastAsia"/>
        </w:rPr>
        <w:t>Thus I have opened unto you the blessed and admirable union which is between Christ and his saints, and its most excellent and transcendent properties.</w:t>
      </w:r>
    </w:p>
    <w:p w14:paraId="1E9169FB">
      <w:pPr>
        <w:pStyle w:val="4"/>
        <w:spacing w:line="254" w:lineRule="auto"/>
        <w:ind w:right="112"/>
        <w:rPr>
          <w:rFonts w:hint="eastAsia"/>
        </w:rPr>
      </w:pPr>
      <w:r>
        <w:rPr>
          <w:rFonts w:hint="eastAsia"/>
        </w:rPr>
        <w:t>因此，我已向你们阐明了基督与祂圣徒之间那蒙福而奇妙的联合，及其最卓越和超凡的特性。</w:t>
      </w:r>
    </w:p>
    <w:p w14:paraId="102A64C4">
      <w:pPr>
        <w:pStyle w:val="4"/>
        <w:spacing w:line="254" w:lineRule="auto"/>
        <w:ind w:right="112"/>
        <w:rPr>
          <w:rFonts w:hint="eastAsia"/>
        </w:rPr>
      </w:pPr>
      <w:r>
        <w:rPr>
          <w:rFonts w:hint="eastAsia"/>
        </w:rPr>
        <w:t>Opened, did I say?</w:t>
      </w:r>
    </w:p>
    <w:p w14:paraId="2C9A8BAF">
      <w:pPr>
        <w:pStyle w:val="4"/>
        <w:spacing w:line="254" w:lineRule="auto"/>
        <w:ind w:right="112"/>
        <w:rPr>
          <w:rFonts w:hint="eastAsia"/>
        </w:rPr>
      </w:pPr>
      <w:r>
        <w:rPr>
          <w:rFonts w:hint="eastAsia"/>
        </w:rPr>
        <w:t>阐明了，我说了吗？</w:t>
      </w:r>
    </w:p>
    <w:p w14:paraId="794D7AE3">
      <w:pPr>
        <w:pStyle w:val="4"/>
        <w:spacing w:line="254" w:lineRule="auto"/>
        <w:ind w:right="112"/>
        <w:rPr>
          <w:rFonts w:hint="eastAsia"/>
        </w:rPr>
      </w:pPr>
      <w:r>
        <w:rPr>
          <w:rFonts w:hint="eastAsia"/>
        </w:rPr>
        <w:t>Alas it is impossible!</w:t>
      </w:r>
    </w:p>
    <w:p w14:paraId="642E4D23">
      <w:pPr>
        <w:pStyle w:val="4"/>
        <w:spacing w:line="254" w:lineRule="auto"/>
        <w:ind w:right="112"/>
        <w:rPr>
          <w:rFonts w:hint="eastAsia"/>
        </w:rPr>
      </w:pPr>
      <w:r>
        <w:rPr>
          <w:rFonts w:hint="eastAsia"/>
        </w:rPr>
        <w:t>唉，这是不可能的！</w:t>
      </w:r>
    </w:p>
    <w:p w14:paraId="27109684">
      <w:pPr>
        <w:pStyle w:val="4"/>
        <w:spacing w:line="254" w:lineRule="auto"/>
        <w:ind w:right="112"/>
        <w:rPr>
          <w:rFonts w:hint="eastAsia"/>
        </w:rPr>
      </w:pPr>
      <w:r>
        <w:rPr>
          <w:rFonts w:hint="eastAsia"/>
        </w:rPr>
        <w:t>This union is a mystery, a great mystery, Eph. 5:32; next to that union between the three glorious persons in the Trinity, and that other, like unto it, between the two natures in Christ, profound and ineffable!</w:t>
      </w:r>
    </w:p>
    <w:p w14:paraId="6BA61C67">
      <w:pPr>
        <w:pStyle w:val="4"/>
        <w:spacing w:line="254" w:lineRule="auto"/>
        <w:ind w:right="112"/>
        <w:rPr>
          <w:rFonts w:hint="eastAsia"/>
        </w:rPr>
      </w:pPr>
      <w:r>
        <w:rPr>
          <w:rFonts w:hint="eastAsia"/>
        </w:rPr>
        <w:t>这种联合是一个奥秘，一个极大的奥秘，弗5:32；仅次于三位一体中三个荣耀位格之间的联合，以及另一个与此类似的，基督里两种性情之间的联合，深奥而难以言喻！</w:t>
      </w:r>
    </w:p>
    <w:p w14:paraId="4E51B28E">
      <w:pPr>
        <w:pStyle w:val="4"/>
        <w:spacing w:line="254" w:lineRule="auto"/>
        <w:ind w:right="112"/>
        <w:rPr>
          <w:rFonts w:hint="eastAsia"/>
        </w:rPr>
      </w:pPr>
      <w:r>
        <w:rPr>
          <w:rFonts w:hint="eastAsia"/>
        </w:rPr>
        <w:t>The heart of man is not able to conceive it, nor the tongue of an angel to express it: the natural man knows it not at all, no more of it than a brute knows what the union is between the soul and body in man; it is above his principle, 1 Cor. 2:14.</w:t>
      </w:r>
    </w:p>
    <w:p w14:paraId="2BB06546">
      <w:pPr>
        <w:pStyle w:val="4"/>
        <w:spacing w:line="254" w:lineRule="auto"/>
        <w:ind w:right="112"/>
        <w:rPr>
          <w:rFonts w:hint="eastAsia"/>
        </w:rPr>
      </w:pPr>
      <w:r>
        <w:rPr>
          <w:rFonts w:hint="eastAsia"/>
        </w:rPr>
        <w:t>人心无法构想，天使的舌头也无法表达：属血气的人完全不知道它，就像牲畜不知道人里面灵魂与身体的联合是什么一样；这超出了他的认知范围，林前2:14。</w:t>
      </w:r>
    </w:p>
    <w:p w14:paraId="2EC069CC">
      <w:pPr>
        <w:pStyle w:val="4"/>
        <w:spacing w:line="254" w:lineRule="auto"/>
        <w:ind w:right="112"/>
        <w:rPr>
          <w:rFonts w:hint="eastAsia"/>
        </w:rPr>
      </w:pPr>
      <w:r>
        <w:rPr>
          <w:rFonts w:hint="eastAsia"/>
        </w:rPr>
        <w:t>The spiritual man understandeth it very imperfectly; all we know is rather, that so it is, than what it is; the full and perfect knowledge of it is reserved for the future state; so our Lord hath told us: "At that day ye shall know, that I am in my Father, and ye in me, and I in you," John 14:20; then, and not till then: we shall never perfectly understand this union until we come fully to enjoy it.</w:t>
      </w:r>
    </w:p>
    <w:p w14:paraId="68F5DE54">
      <w:pPr>
        <w:pStyle w:val="4"/>
        <w:spacing w:line="254" w:lineRule="auto"/>
        <w:ind w:right="112"/>
        <w:rPr>
          <w:rFonts w:hint="eastAsia"/>
        </w:rPr>
      </w:pPr>
      <w:r>
        <w:rPr>
          <w:rFonts w:hint="eastAsia"/>
        </w:rPr>
        <w:t>属灵的人对它的理解也非常不完全；我们所知道的，与其说是它是什么，不如说是它确实如此；对它的完全而完美的认识，是为将来的状态保留的；我们的主已经告诉我们：“到那日，你们就知道我在我父里面，你们在我里面，我也在你们里面，”约14:20；那时，也只有到那时：除非我们完全享受它，否则我们永远无法完全理解这种联合。</w:t>
      </w:r>
    </w:p>
    <w:p w14:paraId="704B2315">
      <w:pPr>
        <w:pStyle w:val="4"/>
        <w:spacing w:line="254" w:lineRule="auto"/>
        <w:ind w:right="112"/>
        <w:rPr>
          <w:rFonts w:hint="eastAsia"/>
        </w:rPr>
      </w:pPr>
      <w:r>
        <w:rPr>
          <w:rFonts w:hint="eastAsia"/>
        </w:rPr>
        <w:t>In the mean time, if a short improvement of such a rich point might not be judged improper in such a contemplative discourse as this is, a few things might be hinted from hence, by way of use.</w:t>
      </w:r>
    </w:p>
    <w:p w14:paraId="5C6958CD">
      <w:pPr>
        <w:pStyle w:val="4"/>
        <w:spacing w:line="254" w:lineRule="auto"/>
        <w:ind w:right="112"/>
        <w:rPr>
          <w:rFonts w:hint="eastAsia"/>
        </w:rPr>
      </w:pPr>
      <w:r>
        <w:rPr>
          <w:rFonts w:hint="eastAsia"/>
        </w:rPr>
        <w:t>同时，如果对这样一个丰富的要点作简短的引申，在像这样一种默想性的论述中不被认为不恰当的话，那么可以由此提示几点应用。</w:t>
      </w:r>
    </w:p>
    <w:p w14:paraId="4610D461">
      <w:pPr>
        <w:pStyle w:val="4"/>
        <w:spacing w:line="254" w:lineRule="auto"/>
        <w:ind w:right="112"/>
        <w:rPr>
          <w:rFonts w:hint="eastAsia"/>
        </w:rPr>
      </w:pPr>
      <w:r>
        <w:rPr>
          <w:rFonts w:hint="eastAsia"/>
        </w:rPr>
        <w:t>Use 1. Here we may discover the main foundation and reason of the saints' perseverance.</w:t>
      </w:r>
    </w:p>
    <w:p w14:paraId="54509DD8">
      <w:pPr>
        <w:pStyle w:val="4"/>
        <w:spacing w:line="254" w:lineRule="auto"/>
        <w:ind w:right="112"/>
        <w:rPr>
          <w:rFonts w:hint="eastAsia"/>
        </w:rPr>
      </w:pPr>
      <w:r>
        <w:rPr>
          <w:rFonts w:hint="eastAsia"/>
        </w:rPr>
        <w:t>应用1. 在此我们可以发现圣徒坚忍的主要根基和原因。</w:t>
      </w:r>
    </w:p>
    <w:p w14:paraId="1F39F94E">
      <w:pPr>
        <w:pStyle w:val="4"/>
        <w:spacing w:line="254" w:lineRule="auto"/>
        <w:ind w:right="112"/>
        <w:rPr>
          <w:rFonts w:hint="eastAsia"/>
        </w:rPr>
      </w:pPr>
      <w:r>
        <w:rPr>
          <w:rFonts w:hint="eastAsia"/>
        </w:rPr>
        <w:t>Surely it consists not in the nature of grace infused in their regeneration; this differs not specifically from the grace which Adam received in his first creation; that was the image of God, Gen. 1:26, 27; and so is this, Col. 3:10, and therefore of itself cannot produce any higher or more noble effects under the one covenant, than it did under the other.</w:t>
      </w:r>
    </w:p>
    <w:p w14:paraId="58C7ED7F">
      <w:pPr>
        <w:pStyle w:val="4"/>
        <w:spacing w:line="254" w:lineRule="auto"/>
        <w:ind w:right="112"/>
        <w:rPr>
          <w:rFonts w:hint="eastAsia"/>
        </w:rPr>
      </w:pPr>
      <w:r>
        <w:rPr>
          <w:rFonts w:hint="eastAsia"/>
        </w:rPr>
        <w:t>它当然不在于他们重生时所注入的恩典的本质；这与亚当在初造时所领受的恩典并无本质区别；那是上帝的形象，创1:26, 27；这也是如此，西3:10，因此它本身在一个约之下，并不能产生比在另一个约之下更高贵或更显著的果效。</w:t>
      </w:r>
    </w:p>
    <w:p w14:paraId="7FDB41B7">
      <w:pPr>
        <w:pStyle w:val="4"/>
        <w:spacing w:line="254" w:lineRule="auto"/>
        <w:ind w:right="112"/>
        <w:rPr>
          <w:rFonts w:hint="eastAsia"/>
        </w:rPr>
      </w:pPr>
      <w:r>
        <w:rPr>
          <w:rFonts w:hint="eastAsia"/>
        </w:rPr>
        <w:t>Nor doth it consist in the liberty and rectitude of their own wills, though regenerate.</w:t>
      </w:r>
    </w:p>
    <w:p w14:paraId="51E140A8">
      <w:pPr>
        <w:pStyle w:val="4"/>
        <w:spacing w:line="254" w:lineRule="auto"/>
        <w:ind w:right="112"/>
        <w:rPr>
          <w:rFonts w:hint="eastAsia"/>
        </w:rPr>
      </w:pPr>
      <w:r>
        <w:rPr>
          <w:rFonts w:hint="eastAsia"/>
        </w:rPr>
        <w:t>它也不在于他们自己意志的自由和正直，尽管他们已经重生。</w:t>
      </w:r>
    </w:p>
    <w:p w14:paraId="1C04B1CE">
      <w:pPr>
        <w:pStyle w:val="4"/>
        <w:spacing w:line="254" w:lineRule="auto"/>
        <w:ind w:right="112"/>
        <w:rPr>
          <w:rFonts w:hint="eastAsia"/>
        </w:rPr>
      </w:pPr>
      <w:r>
        <w:rPr>
          <w:rFonts w:hint="eastAsia"/>
        </w:rPr>
        <w:t>But here is the ground and foundation of the saints' perseverance; they are not only fixed stars in Christ's right hand, Rev. 3:1; if no more, it would be hard pulling them thence, but their lives are bound up in the same bundle with Christ's own life; "Our life is hid with Christ in God," Col. 3:3.</w:t>
      </w:r>
    </w:p>
    <w:p w14:paraId="794840F5">
      <w:pPr>
        <w:pStyle w:val="4"/>
        <w:spacing w:line="254" w:lineRule="auto"/>
        <w:ind w:right="112"/>
        <w:rPr>
          <w:rFonts w:hint="eastAsia"/>
        </w:rPr>
      </w:pPr>
      <w:r>
        <w:rPr>
          <w:rFonts w:hint="eastAsia"/>
        </w:rPr>
        <w:t>但这就是圣徒坚忍的根据和基础；他们不仅是基督右手中的恒星，启3:1；如果仅此而已，要将他们从那里拉下来将是困难的，但他们的生命与基督自己的生命捆绑在同一个包裹里；“我们的生命与基督一同藏在上帝里面，”西3:3。</w:t>
      </w:r>
    </w:p>
    <w:p w14:paraId="44233362">
      <w:pPr>
        <w:pStyle w:val="4"/>
        <w:spacing w:line="254" w:lineRule="auto"/>
        <w:ind w:right="112"/>
        <w:rPr>
          <w:rFonts w:hint="eastAsia"/>
        </w:rPr>
      </w:pPr>
      <w:r>
        <w:rPr>
          <w:rFonts w:hint="eastAsia"/>
        </w:rPr>
        <w:t>Christ and his saints have, as it were, but one life between them, and that life is Christ's; whence Christ himself makes the inference, "Because I live, you shall live also," John 14:19.</w:t>
      </w:r>
    </w:p>
    <w:p w14:paraId="7C627E0C">
      <w:pPr>
        <w:pStyle w:val="4"/>
        <w:spacing w:line="254" w:lineRule="auto"/>
        <w:ind w:right="112"/>
        <w:rPr>
          <w:rFonts w:hint="eastAsia"/>
        </w:rPr>
      </w:pPr>
      <w:r>
        <w:rPr>
          <w:rFonts w:hint="eastAsia"/>
        </w:rPr>
        <w:t>基督和祂的圣徒之间，仿佛只有一个生命，而那生命是基督的；因此基督自己作出了推论：“因为我活着，你们也要活着，”约14:19。</w:t>
      </w:r>
    </w:p>
    <w:p w14:paraId="4B83D3CE">
      <w:pPr>
        <w:pStyle w:val="4"/>
        <w:spacing w:line="254" w:lineRule="auto"/>
        <w:ind w:right="112"/>
        <w:rPr>
          <w:rFonts w:hint="eastAsia"/>
        </w:rPr>
      </w:pPr>
      <w:r>
        <w:rPr>
          <w:rFonts w:hint="eastAsia"/>
        </w:rPr>
        <w:t>Until I hear that Christ is dead the second time, which I am sure I shall never do, for "Christ being raised from the dead, dieth no more, death hath no more dominion over him," &amp;c. Rom. 6:9, I dare not believe the possibility of the saints' total and final apostasy.</w:t>
      </w:r>
    </w:p>
    <w:p w14:paraId="02036C12">
      <w:pPr>
        <w:pStyle w:val="4"/>
        <w:spacing w:line="254" w:lineRule="auto"/>
        <w:ind w:right="112"/>
        <w:rPr>
          <w:rFonts w:hint="eastAsia"/>
        </w:rPr>
      </w:pPr>
      <w:r>
        <w:rPr>
          <w:rFonts w:hint="eastAsia"/>
        </w:rPr>
        <w:t>除非我听到基督第二次死了——我确信我永远不会听到——因为“基督既从死里复活，就不再死，死也不再作祂的主了，”等等。罗6:9，否则我不敢相信圣徒会完全并最终背道。</w:t>
      </w:r>
    </w:p>
    <w:p w14:paraId="0CCF59C2">
      <w:pPr>
        <w:pStyle w:val="4"/>
        <w:spacing w:line="254" w:lineRule="auto"/>
        <w:ind w:right="112"/>
        <w:rPr>
          <w:rFonts w:hint="eastAsia"/>
        </w:rPr>
      </w:pPr>
      <w:r>
        <w:rPr>
          <w:rFonts w:hint="eastAsia"/>
        </w:rPr>
        <w:t>Only, because Satan can transform himself into an angel of light, and the heart is deceitful above all things, and desperately wicked, my earnest advice to all such as do pretend to this blessed union, as to mine own soul, is, to give all diligence, upon solid scripture evidence; that is to say, by the precious and powerful influences of this union upon their souls, and by the gracious reciprocations of faith and love, and sweet holy communion with the Father and the Son, &amp;c.; by these, I say, and the like, to secure the assumption, I am thus united to Christ; and the conclusion, need not fear the gates of Rome, or hell; but the believer may boldly send forth St. Paul's challenge, "Who shall condemn? What shall separate? Thanks be to God, who hath given us the victory through our Lord Jesus Christ," Rom. 8:34, 35; 1 Cor. 15:57.</w:t>
      </w:r>
    </w:p>
    <w:p w14:paraId="09F714D5">
      <w:pPr>
        <w:pStyle w:val="4"/>
        <w:spacing w:line="254" w:lineRule="auto"/>
        <w:ind w:right="112"/>
        <w:rPr>
          <w:rFonts w:hint="eastAsia"/>
        </w:rPr>
      </w:pPr>
      <w:r>
        <w:rPr>
          <w:rFonts w:hint="eastAsia"/>
        </w:rPr>
        <w:t>只是，因为撒但能装作光明的天使，人心比万物都诡诈，坏到极处，我对所有自称享有这蒙福联合的人，如同对我自己的灵魂一样，恳切劝告：要凭着坚实的圣经证据，竭尽全力；也就是说，藉着这种联合对他们灵魂宝贵而大能的影响，藉着信与爱的恩典互动，以及与父和子甜美圣洁的交通，等等；我说，藉着这些以及类似的事，来确保这个前提：我如此与基督联合；那么结论就是，无需惧怕罗马或地狱的门；信徒可以大胆发出圣保罗的挑战：“谁能定他们的罪呢？谁能使我们与基督的爱隔绝呢？感谢上帝，祂藉着我们的主耶稣基督赐给我们胜利，”罗8:34, 35；林前15:57。</w:t>
      </w:r>
    </w:p>
    <w:p w14:paraId="2A4096B2">
      <w:pPr>
        <w:pStyle w:val="4"/>
        <w:spacing w:line="254" w:lineRule="auto"/>
        <w:ind w:right="112"/>
        <w:rPr>
          <w:rFonts w:hint="eastAsia"/>
        </w:rPr>
      </w:pPr>
      <w:r>
        <w:rPr>
          <w:rFonts w:hint="eastAsia"/>
        </w:rPr>
        <w:t>Use 2. Hence we may take notice of the honour and dignity of the saints, how meanly and basely soever reputed, in and by a reprobate world, even as the filth of the world, and the offscouring of all things, 1 Cor. 4:13.</w:t>
      </w:r>
    </w:p>
    <w:p w14:paraId="71C0BB01">
      <w:pPr>
        <w:pStyle w:val="4"/>
        <w:spacing w:line="254" w:lineRule="auto"/>
        <w:ind w:right="112"/>
        <w:rPr>
          <w:rFonts w:hint="eastAsia"/>
        </w:rPr>
      </w:pPr>
      <w:r>
        <w:rPr>
          <w:rFonts w:hint="eastAsia"/>
        </w:rPr>
        <w:t>应用2. 由此我们可以注意到圣徒的尊荣和高贵，无论他们在被弃绝的世界中，被如何卑贱地看待，甚至如同世上的污秽，万物中的渣滓，林前4:13。</w:t>
      </w:r>
    </w:p>
    <w:p w14:paraId="02C0A245">
      <w:pPr>
        <w:pStyle w:val="4"/>
        <w:spacing w:line="254" w:lineRule="auto"/>
        <w:ind w:right="112"/>
        <w:rPr>
          <w:rFonts w:hint="eastAsia"/>
        </w:rPr>
      </w:pPr>
      <w:r>
        <w:rPr>
          <w:rFonts w:hint="eastAsia"/>
        </w:rPr>
        <w:t>I say, though the saints of God are thus base and contemptible in the opinion of the ignorant world, yet they have another rate and value set upon them in heaven.</w:t>
      </w:r>
    </w:p>
    <w:p w14:paraId="5A1E5658">
      <w:pPr>
        <w:pStyle w:val="4"/>
        <w:spacing w:line="254" w:lineRule="auto"/>
        <w:ind w:right="112"/>
        <w:rPr>
          <w:rFonts w:hint="eastAsia"/>
        </w:rPr>
      </w:pPr>
      <w:r>
        <w:rPr>
          <w:rFonts w:hint="eastAsia"/>
        </w:rPr>
        <w:t>我说，尽管上帝的圣徒在无知世人的眼中如此卑贱和可鄙，他们在天上却有另一种评价和价值。</w:t>
      </w:r>
    </w:p>
    <w:p w14:paraId="58349CE3">
      <w:pPr>
        <w:pStyle w:val="4"/>
        <w:spacing w:line="254" w:lineRule="auto"/>
        <w:ind w:right="112"/>
        <w:rPr>
          <w:rFonts w:hint="eastAsia"/>
        </w:rPr>
      </w:pPr>
      <w:r>
        <w:rPr>
          <w:rFonts w:hint="eastAsia"/>
        </w:rPr>
        <w:t>God is not ashamed to be called their God, nor Christ ashamed to call them brethren, Heb. 11:16; 2:11.</w:t>
      </w:r>
    </w:p>
    <w:p w14:paraId="20388F2B">
      <w:pPr>
        <w:pStyle w:val="4"/>
        <w:spacing w:line="254" w:lineRule="auto"/>
        <w:ind w:right="112"/>
        <w:rPr>
          <w:rFonts w:hint="eastAsia"/>
        </w:rPr>
      </w:pPr>
      <w:r>
        <w:rPr>
          <w:rFonts w:hint="eastAsia"/>
        </w:rPr>
        <w:t>上帝不以被称为他们的上帝为耻，基督也不以称他们为弟兄为耻，来11:16；2:11。</w:t>
      </w:r>
    </w:p>
    <w:p w14:paraId="7F496622">
      <w:pPr>
        <w:pStyle w:val="4"/>
        <w:spacing w:line="254" w:lineRule="auto"/>
        <w:ind w:right="112"/>
        <w:rPr>
          <w:rFonts w:hint="eastAsia"/>
        </w:rPr>
      </w:pPr>
      <w:r>
        <w:rPr>
          <w:rFonts w:hint="eastAsia"/>
        </w:rPr>
        <w:t>Yea, he dignifies them with the style of his spouse, the bride, the Lamb's wife, Cant. 4:8, 11; Rev. 21:9; and all this upon the account of that admirable and inconceivable union which is between Christ and them, by virtue whereof they are in Christ, and Christ in them, as to their more divine part, their souls, 1 Cor. 6:17; and even as to their earthly and corruptible part, their bodies, members of Christ, and temples for the Holy Ghost to dwell in; yea, saith my text, their very dust is united to Christ: they "sleep in Jesus."</w:t>
      </w:r>
    </w:p>
    <w:p w14:paraId="362E9E9C">
      <w:pPr>
        <w:pStyle w:val="4"/>
        <w:spacing w:line="254" w:lineRule="auto"/>
        <w:ind w:right="112"/>
        <w:rPr>
          <w:rFonts w:hint="eastAsia"/>
        </w:rPr>
      </w:pPr>
      <w:r>
        <w:rPr>
          <w:rFonts w:hint="eastAsia"/>
        </w:rPr>
        <w:t>是的，祂用祂新妇、新娘、羔羊的妻子的称呼来尊荣他们，歌4:8, 11；启21:9；这一切都是因为基督与他们之间那奇妙而不可思议的联合，藉此他们在基督里面，基督也在他们里面，就他们更神圣的部分，他们的灵魂而言，林前6:17；甚至就他们属地和必朽坏的部分，他们的身体而言，他们是基督的肢体，是圣灵居住的殿；是的，我的经文说，他们的尘土也与基督联合：他们“在耶稣里睡了”。</w:t>
      </w:r>
    </w:p>
    <w:p w14:paraId="7EA1B017">
      <w:pPr>
        <w:pStyle w:val="4"/>
        <w:spacing w:line="254" w:lineRule="auto"/>
        <w:ind w:right="112"/>
        <w:rPr>
          <w:rFonts w:hint="eastAsia"/>
        </w:rPr>
      </w:pPr>
      <w:r>
        <w:rPr>
          <w:rFonts w:hint="eastAsia"/>
        </w:rPr>
        <w:t>Such honour have all his saints.</w:t>
      </w:r>
    </w:p>
    <w:p w14:paraId="5D36A78C">
      <w:pPr>
        <w:pStyle w:val="4"/>
        <w:spacing w:line="254" w:lineRule="auto"/>
        <w:ind w:right="112"/>
        <w:rPr>
          <w:rFonts w:hint="eastAsia"/>
        </w:rPr>
      </w:pPr>
      <w:r>
        <w:rPr>
          <w:rFonts w:hint="eastAsia"/>
        </w:rPr>
        <w:t>祂所有的圣徒都有这样的尊荣。</w:t>
      </w:r>
    </w:p>
    <w:p w14:paraId="001ED75B">
      <w:pPr>
        <w:pStyle w:val="4"/>
        <w:spacing w:line="254" w:lineRule="auto"/>
        <w:ind w:right="112"/>
        <w:rPr>
          <w:rFonts w:hint="eastAsia"/>
        </w:rPr>
      </w:pPr>
      <w:r>
        <w:rPr>
          <w:rFonts w:hint="eastAsia"/>
        </w:rPr>
        <w:t>Use 3. How should the sense of it engage them to honour Christ, who hath put such great honour upon them!</w:t>
      </w:r>
    </w:p>
    <w:p w14:paraId="37E052D1">
      <w:pPr>
        <w:pStyle w:val="4"/>
        <w:spacing w:line="254" w:lineRule="auto"/>
        <w:ind w:right="112"/>
        <w:rPr>
          <w:rFonts w:hint="eastAsia"/>
        </w:rPr>
      </w:pPr>
      <w:r>
        <w:rPr>
          <w:rFonts w:hint="eastAsia"/>
        </w:rPr>
        <w:t>应用3. 对此的感知，应当如何激励他们去尊荣那已将如此大尊荣加给他们的基督！</w:t>
      </w:r>
    </w:p>
    <w:p w14:paraId="7D74CE07">
      <w:pPr>
        <w:pStyle w:val="4"/>
        <w:spacing w:line="254" w:lineRule="auto"/>
        <w:ind w:right="112"/>
        <w:rPr>
          <w:rFonts w:hint="eastAsia"/>
        </w:rPr>
      </w:pPr>
      <w:r>
        <w:rPr>
          <w:rFonts w:hint="eastAsia"/>
        </w:rPr>
        <w:t>yea, to honour themselves whom Christ hath so highly honoured!</w:t>
      </w:r>
    </w:p>
    <w:p w14:paraId="55A7B7D2">
      <w:pPr>
        <w:pStyle w:val="4"/>
        <w:spacing w:line="254" w:lineRule="auto"/>
        <w:ind w:right="112"/>
        <w:rPr>
          <w:rFonts w:hint="eastAsia"/>
        </w:rPr>
      </w:pPr>
      <w:r>
        <w:rPr>
          <w:rFonts w:hint="eastAsia"/>
        </w:rPr>
        <w:t>是的，去尊荣那些基督如此高度尊荣的他们自己！</w:t>
      </w:r>
    </w:p>
    <w:p w14:paraId="359D0AF9">
      <w:pPr>
        <w:pStyle w:val="4"/>
        <w:spacing w:line="254" w:lineRule="auto"/>
        <w:ind w:right="112"/>
        <w:rPr>
          <w:rFonts w:hint="eastAsia"/>
        </w:rPr>
      </w:pPr>
      <w:r>
        <w:rPr>
          <w:rFonts w:hint="eastAsia"/>
        </w:rPr>
        <w:t>to stand upon their advancement, and not to profane themselves by any thing that is common or unclean, or upon the least account unsuitable to their glorious union with Jesus Christ; but to possess their vessels in sanctification and honour, 1 Thess. 4:4, as under an holy awe of that tremendous sentence, "If any man defile the temple of God, him will God destroy," 1 Cor. 3:17.</w:t>
      </w:r>
    </w:p>
    <w:p w14:paraId="58BA9EEC">
      <w:pPr>
        <w:pStyle w:val="4"/>
        <w:spacing w:line="254" w:lineRule="auto"/>
        <w:ind w:right="112"/>
        <w:rPr>
          <w:rFonts w:hint="eastAsia"/>
        </w:rPr>
      </w:pPr>
      <w:r>
        <w:rPr>
          <w:rFonts w:hint="eastAsia"/>
        </w:rPr>
        <w:t>要坚守他们的崇高地位，不要因任何凡俗或不洁之物，或丝毫与他们同耶稣基督荣耀联合不相称的事物而亵渎自己；反要存圣洁尊贵，守着自己的器皿，帖前4:4，如同在“若有人毁坏上帝的殿，上帝必要毁坏那人，”林前3:17这可畏的判决之下，存着圣洁的敬畏。</w:t>
      </w:r>
    </w:p>
    <w:p w14:paraId="6AF4B92D">
      <w:pPr>
        <w:pStyle w:val="4"/>
        <w:spacing w:line="254" w:lineRule="auto"/>
        <w:ind w:right="112"/>
        <w:rPr>
          <w:rFonts w:hint="eastAsia"/>
        </w:rPr>
      </w:pPr>
      <w:r>
        <w:rPr>
          <w:rFonts w:hint="eastAsia"/>
        </w:rPr>
        <w:t>Surely the thought of so near and intimate a union with the Son of God, should make sin become an impossibility; and upon all the adulterous solicitations of the flesh, world, or Satan, to make holy Joseph's quick reply, How can I do this great wickedness, and sin against my union with Jesus Christ!</w:t>
      </w:r>
    </w:p>
    <w:p w14:paraId="26F7DE8A">
      <w:pPr>
        <w:pStyle w:val="4"/>
        <w:spacing w:line="254" w:lineRule="auto"/>
        <w:ind w:right="112"/>
        <w:rPr>
          <w:rFonts w:hint="eastAsia"/>
        </w:rPr>
      </w:pPr>
      <w:r>
        <w:rPr>
          <w:rFonts w:hint="eastAsia"/>
        </w:rPr>
        <w:t>诚然，想到与上帝的儿子有如此亲近和密切的联合，应当使罪成为不可能；并且在肉体、世界或撒但一切淫乱的引诱下，要像圣洁的约瑟那样迅速回答：我怎能作这大恶，得罪我与耶稣基督的联合呢！</w:t>
      </w:r>
    </w:p>
    <w:p w14:paraId="7D48486B">
      <w:pPr>
        <w:pStyle w:val="4"/>
        <w:spacing w:line="254" w:lineRule="auto"/>
        <w:ind w:right="112"/>
        <w:rPr>
          <w:rFonts w:hint="eastAsia"/>
        </w:rPr>
      </w:pPr>
      <w:r>
        <w:rPr>
          <w:rFonts w:hint="eastAsia"/>
        </w:rPr>
        <w:t>Use 4. And oh that such as have for many years together sat under the ministry of the gospel of Christ, and to this day are altogether strangers to this blessed union with Christ, would now, with all seriousness, apply themselves to know it, and to know it experimentally; oh that they would, with holy Paul, "account all things loss and dung for the excellency of the knowledge of Jesus Christ," Phil. 3:8, even this, that they may "be found in him," ver. 9, to know him with interest, to know him in this mysterious and beatifical union, Christ in them, and they in Christ.</w:t>
      </w:r>
    </w:p>
    <w:p w14:paraId="633C64D4">
      <w:pPr>
        <w:pStyle w:val="4"/>
        <w:spacing w:line="254" w:lineRule="auto"/>
        <w:ind w:right="112"/>
        <w:rPr>
          <w:rFonts w:hint="eastAsia"/>
        </w:rPr>
      </w:pPr>
      <w:r>
        <w:rPr>
          <w:rFonts w:hint="eastAsia"/>
        </w:rPr>
        <w:t>应用4. 哦，愿那些多年来一直聆听基督福音事工，至今却对这与基督蒙福的联合全然陌生的人，现在能以全然的严肃认真，致力于认识它，并经验性地认识它；哦，愿他们能像圣保罗那样，“为耶稣基督知识的卓越，将万事看作亏损和粪土，”腓3:8，甚至为此，使他们可以“在祂里面被寻见，”第9节，带着切身关系认识祂，在这奥秘而带来至福的联合中认识祂，基督在他们里面，他们也在基督里面。</w:t>
      </w:r>
    </w:p>
    <w:p w14:paraId="3D248EA7">
      <w:pPr>
        <w:pStyle w:val="4"/>
        <w:spacing w:line="254" w:lineRule="auto"/>
        <w:ind w:right="112"/>
        <w:rPr>
          <w:rFonts w:hint="eastAsia"/>
        </w:rPr>
      </w:pPr>
      <w:r>
        <w:rPr>
          <w:rFonts w:hint="eastAsia"/>
        </w:rPr>
        <w:t>Alas! this is the undoing mistake of thousands who are called christians; they know somewhat of the history of Christ; they have some notions of a Christ in their heads, but this is the precipice upon which they ruin themselves, they think to be saved by a Christ without them; they hang upon the outside of the ark, they live upon bare notions: the Son of God took our nature upon him, died for sins, rose again, and is gone up into heaven, and sits at God's right hand: and therefore conclude they shall be saved.</w:t>
      </w:r>
    </w:p>
    <w:p w14:paraId="1E78EF6C">
      <w:pPr>
        <w:pStyle w:val="4"/>
        <w:spacing w:line="254" w:lineRule="auto"/>
        <w:ind w:right="112"/>
        <w:rPr>
          <w:rFonts w:hint="eastAsia"/>
        </w:rPr>
      </w:pPr>
      <w:r>
        <w:rPr>
          <w:rFonts w:hint="eastAsia"/>
        </w:rPr>
        <w:t>唉！这是成千上万被称为基督徒之人的致命错误；他们对基督的历史略知一二；他们头脑中对基督有一些观念，但这就是他们毁灭自己的悬崖峭壁，他们以为可以靠一个在他们身外的基督得救；他们依附在方舟的外面，他们靠空洞的观念过活：上帝的儿子取了我们的人性，为罪而死，复活了，升到天上，坐在上帝的右边：因此他们断定自己必得救。</w:t>
      </w:r>
    </w:p>
    <w:p w14:paraId="2F75891D">
      <w:pPr>
        <w:pStyle w:val="4"/>
        <w:spacing w:line="254" w:lineRule="auto"/>
        <w:ind w:right="112"/>
        <w:rPr>
          <w:rFonts w:hint="eastAsia"/>
        </w:rPr>
      </w:pPr>
      <w:r>
        <w:rPr>
          <w:rFonts w:hint="eastAsia"/>
        </w:rPr>
        <w:t>Oh but what a fallacy do they put upon their own souls, James 1:22.</w:t>
      </w:r>
    </w:p>
    <w:p w14:paraId="54B6C9E1">
      <w:pPr>
        <w:pStyle w:val="4"/>
        <w:spacing w:line="254" w:lineRule="auto"/>
        <w:ind w:right="112"/>
        <w:rPr>
          <w:rFonts w:hint="eastAsia"/>
        </w:rPr>
      </w:pPr>
      <w:r>
        <w:rPr>
          <w:rFonts w:hint="eastAsia"/>
        </w:rPr>
        <w:t>哦，他们对自己的灵魂施加了何等的谬误，雅1:22。</w:t>
      </w:r>
    </w:p>
    <w:p w14:paraId="0198790E">
      <w:pPr>
        <w:pStyle w:val="4"/>
        <w:spacing w:line="254" w:lineRule="auto"/>
        <w:ind w:right="112"/>
        <w:rPr>
          <w:rFonts w:hint="eastAsia"/>
        </w:rPr>
      </w:pPr>
      <w:r>
        <w:rPr>
          <w:rFonts w:hint="eastAsia"/>
        </w:rPr>
        <w:t>Christ is the hope of salvation, it is true, but it is not simply Christ in our nature, not simply Christ on the cross, not Christ in the grave, no, not alone Christ on the throne, but, saith the apostle, "Christ in you, the hope of glory," Col. 1:27.</w:t>
      </w:r>
    </w:p>
    <w:p w14:paraId="3AE0E865">
      <w:pPr>
        <w:pStyle w:val="4"/>
        <w:spacing w:line="254" w:lineRule="auto"/>
        <w:ind w:right="112"/>
        <w:rPr>
          <w:rFonts w:hint="eastAsia"/>
        </w:rPr>
      </w:pPr>
      <w:r>
        <w:rPr>
          <w:rFonts w:hint="eastAsia"/>
        </w:rPr>
        <w:t>基督是救恩的盼望，这固然不错，但并非单单是在我们本性中的基督，并非单单是在十字架上的基督，并非在坟墓中的基督，不，也并非单单是在宝座上的基督，而是，使徒说：“基督在你们心里成了有荣耀的盼望，”西1:27。</w:t>
      </w:r>
    </w:p>
    <w:p w14:paraId="724FC93B">
      <w:pPr>
        <w:pStyle w:val="4"/>
        <w:spacing w:line="254" w:lineRule="auto"/>
        <w:ind w:right="112"/>
        <w:rPr>
          <w:rFonts w:hint="eastAsia"/>
        </w:rPr>
      </w:pPr>
      <w:r>
        <w:rPr>
          <w:rFonts w:hint="eastAsia"/>
        </w:rPr>
        <w:t>It were an easy thing to be saved, if a Christ without us were all; and I know no reason why reprobate men and devils might not get to heaven on such terms.</w:t>
      </w:r>
    </w:p>
    <w:p w14:paraId="37A1AF90">
      <w:pPr>
        <w:pStyle w:val="4"/>
        <w:spacing w:line="254" w:lineRule="auto"/>
        <w:ind w:right="112"/>
        <w:rPr>
          <w:rFonts w:hint="eastAsia"/>
        </w:rPr>
      </w:pPr>
      <w:r>
        <w:rPr>
          <w:rFonts w:hint="eastAsia"/>
        </w:rPr>
        <w:t>如果一个在我们身外的基督就是全部，得救就太容易了；我不知道为什么被弃绝的人和魔鬼不能凭这样的条件进入天堂。</w:t>
      </w:r>
    </w:p>
    <w:p w14:paraId="22039876">
      <w:pPr>
        <w:pStyle w:val="4"/>
        <w:spacing w:line="254" w:lineRule="auto"/>
        <w:ind w:right="112"/>
        <w:rPr>
          <w:rFonts w:hint="eastAsia"/>
        </w:rPr>
      </w:pPr>
      <w:r>
        <w:rPr>
          <w:rFonts w:hint="eastAsia"/>
        </w:rPr>
        <w:t>Christ must be in us by his Spirit, and we must be in Christ by faith, or else our persons and our hope are both reprobate, 2 Cor. 13:5.</w:t>
      </w:r>
    </w:p>
    <w:p w14:paraId="23AC5018">
      <w:pPr>
        <w:pStyle w:val="4"/>
        <w:spacing w:line="254" w:lineRule="auto"/>
        <w:ind w:right="112"/>
        <w:rPr>
          <w:rFonts w:hint="eastAsia"/>
        </w:rPr>
      </w:pPr>
      <w:r>
        <w:rPr>
          <w:rFonts w:hint="eastAsia"/>
        </w:rPr>
        <w:t>基督必须藉着祂的灵在我们里面，我们也必须藉着信在基督里面，否则我们的人和我们的盼望都是被弃绝的，林后13:5。</w:t>
      </w:r>
    </w:p>
    <w:p w14:paraId="3B9C8C09">
      <w:pPr>
        <w:pStyle w:val="4"/>
        <w:spacing w:line="254" w:lineRule="auto"/>
        <w:ind w:right="112"/>
        <w:rPr>
          <w:rFonts w:hint="eastAsia"/>
        </w:rPr>
      </w:pPr>
      <w:r>
        <w:rPr>
          <w:rFonts w:hint="eastAsia"/>
        </w:rPr>
        <w:t>Appear before God's tribunal in the great day without this union, and plead what you will, your answer will be, "I never knew you; depart from me," &amp;c. Matt. 7:21–23; Luke 13:26, 27.</w:t>
      </w:r>
    </w:p>
    <w:p w14:paraId="4233A8EC">
      <w:pPr>
        <w:pStyle w:val="4"/>
        <w:spacing w:line="254" w:lineRule="auto"/>
        <w:ind w:right="112"/>
        <w:rPr>
          <w:rFonts w:hint="eastAsia"/>
        </w:rPr>
      </w:pPr>
      <w:r>
        <w:rPr>
          <w:rFonts w:hint="eastAsia"/>
        </w:rPr>
        <w:t>在那大日，若没有这种联合而出现在上帝的审判台前，无论你怎样辩解，你的回答都将是：“我从来不认识你们；离开我，”等等。太7:21-23；路13:26, 27。</w:t>
      </w:r>
    </w:p>
    <w:p w14:paraId="31026682">
      <w:pPr>
        <w:pStyle w:val="4"/>
        <w:spacing w:line="254" w:lineRule="auto"/>
        <w:ind w:right="112"/>
        <w:rPr>
          <w:rFonts w:hint="eastAsia"/>
        </w:rPr>
      </w:pPr>
      <w:r>
        <w:rPr>
          <w:rFonts w:hint="eastAsia"/>
        </w:rPr>
        <w:t>Believe this, oh all you carnal, Christless christians, and tremble; and swim no longer down the stream of security, lest it empty you forth into the lake of perdition; but work out your salvation with fear and trembling, and give all diligence to make this conjunction with Christ sure to your own souls; that when he shall appear you may also appear with him in glory, Phil. 2:12; Col. 3:4.</w:t>
      </w:r>
    </w:p>
    <w:p w14:paraId="21012EC7">
      <w:pPr>
        <w:pStyle w:val="4"/>
        <w:spacing w:line="254" w:lineRule="auto"/>
        <w:ind w:right="112"/>
        <w:rPr>
          <w:rFonts w:hint="eastAsia"/>
        </w:rPr>
      </w:pPr>
      <w:r>
        <w:rPr>
          <w:rFonts w:hint="eastAsia"/>
        </w:rPr>
        <w:t>相信这一点，哦，所有属肉体、没有基督的基督徒啊，并且战兢；不要再顺着安全的溪流漂浮，免得它将你们倾入灭亡的湖中；反要存恐惧战兢作成你们得救的工夫，并竭尽全力使这与基督的联合在你们自己的灵魂中得以确立；好叫当祂显现的时候，你们也可以与祂一同在荣耀里显现，腓2:12；西3:4。</w:t>
      </w:r>
    </w:p>
    <w:p w14:paraId="11AE3123">
      <w:pPr>
        <w:pStyle w:val="4"/>
        <w:spacing w:line="254" w:lineRule="auto"/>
        <w:ind w:right="112"/>
        <w:rPr>
          <w:rFonts w:hint="eastAsia"/>
        </w:rPr>
      </w:pPr>
      <w:r>
        <w:rPr>
          <w:rFonts w:hint="eastAsia"/>
        </w:rPr>
        <w:t>Remember, all your true and solid comfort and rejoicing in life, in death, and at the day of judgment, is all bound up in your union with Jesus Christ; Christ in you, the hope of glory.</w:t>
      </w:r>
    </w:p>
    <w:p w14:paraId="274182ED">
      <w:pPr>
        <w:pStyle w:val="4"/>
        <w:spacing w:line="254" w:lineRule="auto"/>
        <w:ind w:right="112"/>
        <w:rPr>
          <w:rFonts w:hint="eastAsia"/>
        </w:rPr>
      </w:pPr>
      <w:r>
        <w:rPr>
          <w:rFonts w:hint="eastAsia"/>
        </w:rPr>
        <w:t>请记住，你们在生时、死时以及审判之日所有真实而稳固的安慰和喜乐，都系于你们与耶稣基督的联合；基督在你们里面，就是荣耀的盼望。</w:t>
      </w:r>
    </w:p>
    <w:p w14:paraId="7B025132">
      <w:pPr>
        <w:pStyle w:val="4"/>
        <w:spacing w:line="254" w:lineRule="auto"/>
        <w:ind w:right="112"/>
        <w:rPr>
          <w:rFonts w:hint="eastAsia"/>
        </w:rPr>
      </w:pPr>
      <w:r>
        <w:rPr>
          <w:rFonts w:hint="eastAsia"/>
        </w:rPr>
        <w:t>Use 5. The doctrine of this glorious union with Christ, is not more for the honour of the living, than for the comfort of the dying saints, and of their surviving mourners.</w:t>
      </w:r>
    </w:p>
    <w:p w14:paraId="529C5B89">
      <w:pPr>
        <w:pStyle w:val="4"/>
        <w:spacing w:line="254" w:lineRule="auto"/>
        <w:ind w:right="112"/>
        <w:rPr>
          <w:rFonts w:hint="eastAsia"/>
        </w:rPr>
      </w:pPr>
      <w:r>
        <w:rPr>
          <w:rFonts w:hint="eastAsia"/>
        </w:rPr>
        <w:t>应用5. 这与基督荣耀联合的教义，与其说是为了活着之人的尊荣，不如说是为了垂死圣徒及其幸存哀悼者的安慰。</w:t>
      </w:r>
    </w:p>
    <w:p w14:paraId="70C9260F">
      <w:pPr>
        <w:pStyle w:val="4"/>
        <w:spacing w:line="254" w:lineRule="auto"/>
        <w:ind w:right="112"/>
        <w:rPr>
          <w:rFonts w:hint="eastAsia"/>
        </w:rPr>
      </w:pPr>
      <w:r>
        <w:rPr>
          <w:rFonts w:hint="eastAsia"/>
        </w:rPr>
        <w:t>Why do ye tremble at the thoughts of death, O ye saints of God?</w:t>
      </w:r>
    </w:p>
    <w:p w14:paraId="12A1CB91">
      <w:pPr>
        <w:pStyle w:val="4"/>
        <w:spacing w:line="254" w:lineRule="auto"/>
        <w:ind w:right="112"/>
        <w:rPr>
          <w:rFonts w:hint="eastAsia"/>
        </w:rPr>
      </w:pPr>
      <w:r>
        <w:rPr>
          <w:rFonts w:hint="eastAsia"/>
        </w:rPr>
        <w:t>上帝的圣徒啊，你们为何一想到死亡就战兢呢？</w:t>
      </w:r>
    </w:p>
    <w:p w14:paraId="1D430ED1">
      <w:pPr>
        <w:pStyle w:val="4"/>
        <w:spacing w:line="254" w:lineRule="auto"/>
        <w:ind w:right="112"/>
        <w:rPr>
          <w:rFonts w:hint="eastAsia"/>
        </w:rPr>
      </w:pPr>
      <w:r>
        <w:rPr>
          <w:rFonts w:hint="eastAsia"/>
        </w:rPr>
        <w:t>and why do you indeed, what the Jews supposed Mary did, go so often to the sepulchre to weep there? John 11:31.</w:t>
      </w:r>
    </w:p>
    <w:p w14:paraId="6603208B">
      <w:pPr>
        <w:pStyle w:val="4"/>
        <w:spacing w:line="254" w:lineRule="auto"/>
        <w:ind w:right="112"/>
        <w:rPr>
          <w:rFonts w:hint="eastAsia"/>
        </w:rPr>
      </w:pPr>
      <w:r>
        <w:rPr>
          <w:rFonts w:hint="eastAsia"/>
        </w:rPr>
        <w:t>你们为何确实像犹太人以为马利亚所做的那样，常常到坟墓那里去哭泣呢？约11:31。</w:t>
      </w:r>
    </w:p>
    <w:p w14:paraId="661740D7">
      <w:pPr>
        <w:pStyle w:val="4"/>
        <w:spacing w:line="254" w:lineRule="auto"/>
        <w:ind w:right="112"/>
        <w:rPr>
          <w:rFonts w:hint="eastAsia"/>
        </w:rPr>
      </w:pPr>
      <w:r>
        <w:rPr>
          <w:rFonts w:hint="eastAsia"/>
        </w:rPr>
        <w:t>Behold, your beloved Lazarus is not dead, but sleepeth; yea, that which is of an infinitely higher consideration, he sleeps in Jesus.</w:t>
      </w:r>
    </w:p>
    <w:p w14:paraId="5FB0A897">
      <w:pPr>
        <w:pStyle w:val="4"/>
        <w:spacing w:line="254" w:lineRule="auto"/>
        <w:ind w:right="112"/>
        <w:rPr>
          <w:rFonts w:hint="eastAsia"/>
        </w:rPr>
      </w:pPr>
      <w:r>
        <w:rPr>
          <w:rFonts w:hint="eastAsia"/>
        </w:rPr>
        <w:t>看哪，你们所爱的拉撒路不是死了，乃是睡了；是的，更值得无限深思的是，他在耶稣里睡了。</w:t>
      </w:r>
    </w:p>
    <w:p w14:paraId="2D4CF017">
      <w:pPr>
        <w:pStyle w:val="4"/>
        <w:spacing w:line="254" w:lineRule="auto"/>
        <w:ind w:right="112"/>
        <w:rPr>
          <w:rFonts w:hint="eastAsia"/>
        </w:rPr>
      </w:pPr>
      <w:r>
        <w:rPr>
          <w:rFonts w:hint="eastAsia"/>
        </w:rPr>
        <w:t>Did he live in Christ?</w:t>
      </w:r>
    </w:p>
    <w:p w14:paraId="191DBA2D">
      <w:pPr>
        <w:pStyle w:val="4"/>
        <w:spacing w:line="254" w:lineRule="auto"/>
        <w:ind w:right="112"/>
        <w:rPr>
          <w:rFonts w:hint="eastAsia"/>
        </w:rPr>
      </w:pPr>
      <w:r>
        <w:rPr>
          <w:rFonts w:hint="eastAsia"/>
        </w:rPr>
        <w:t>他是否活在基督里？</w:t>
      </w:r>
    </w:p>
    <w:p w14:paraId="1F50A4B7">
      <w:pPr>
        <w:pStyle w:val="4"/>
        <w:spacing w:line="254" w:lineRule="auto"/>
        <w:ind w:right="112"/>
        <w:rPr>
          <w:rFonts w:hint="eastAsia"/>
        </w:rPr>
      </w:pPr>
      <w:r>
        <w:rPr>
          <w:rFonts w:hint="eastAsia"/>
        </w:rPr>
        <w:t>behold he died in Christ also; did he die in Christ?</w:t>
      </w:r>
    </w:p>
    <w:p w14:paraId="5F63474F">
      <w:pPr>
        <w:pStyle w:val="4"/>
        <w:spacing w:line="254" w:lineRule="auto"/>
        <w:ind w:right="112"/>
        <w:rPr>
          <w:rFonts w:hint="eastAsia"/>
        </w:rPr>
      </w:pPr>
      <w:r>
        <w:rPr>
          <w:rFonts w:hint="eastAsia"/>
        </w:rPr>
        <w:t>看哪，他也死在基督里；他是否死在基督里？</w:t>
      </w:r>
    </w:p>
    <w:p w14:paraId="583AF62E">
      <w:pPr>
        <w:pStyle w:val="4"/>
        <w:spacing w:line="254" w:lineRule="auto"/>
        <w:ind w:right="112"/>
        <w:rPr>
          <w:rFonts w:hint="eastAsia"/>
        </w:rPr>
      </w:pPr>
      <w:r>
        <w:rPr>
          <w:rFonts w:hint="eastAsia"/>
        </w:rPr>
        <w:t>behold he sleeps in Christ; Christ is nearly related to the saints' dust; their ashes are not laid up in the grave so much as in Christ; yea, though they should pass through ever so many changes and revolutions, and should be scattered at length into all quarters and corners of the world, he that calls the stars by their own names, knows every dust of their precious bodies, keeps them in his hand, and is as really united to them as to his own human nature in heaven.</w:t>
      </w:r>
    </w:p>
    <w:p w14:paraId="017AF467">
      <w:pPr>
        <w:pStyle w:val="4"/>
        <w:spacing w:line="254" w:lineRule="auto"/>
        <w:ind w:right="112"/>
        <w:rPr>
          <w:rFonts w:hint="eastAsia"/>
        </w:rPr>
      </w:pPr>
      <w:r>
        <w:rPr>
          <w:rFonts w:hint="eastAsia"/>
        </w:rPr>
        <w:t>看哪，他在基督里睡了；基督与圣徒的尘土关系密切；他们的骨灰与其说被安放在坟墓里，不如说被安放在基督里；是的，即使他们经历了无数的变迁和革新，最终被分散到世界的各个角落，那按名呼唤星宿的祂，知道他们宝贵身体的每一粒尘土，将它们握在祂的手中，并且与它们联合，如同与祂在天上的自己的人性联合一样真实。</w:t>
      </w:r>
    </w:p>
    <w:p w14:paraId="184A2FD4">
      <w:pPr>
        <w:pStyle w:val="4"/>
        <w:spacing w:line="254" w:lineRule="auto"/>
        <w:ind w:right="112"/>
        <w:rPr>
          <w:rFonts w:hint="eastAsia"/>
        </w:rPr>
      </w:pPr>
      <w:r>
        <w:rPr>
          <w:rFonts w:hint="eastAsia"/>
        </w:rPr>
        <w:t>This may be as Jonathan's honey upon the top of the rod; taste of it, O ye mourners of hope, and your eyes will be enlightened: look not on your precious relations, so much as they lie rotting in the grave, or resolved into dust, as upon their dust as it is laid up in a sacred urn, in the hand and bosom, as it were, of Jesus Christ; for which he himself will be responsible, and bring it forth safely and entirely in the morning of the resurrection; for so it followeth, "them which sleep in Jesus will God bring with him."</w:t>
      </w:r>
    </w:p>
    <w:p w14:paraId="2015ACAC">
      <w:pPr>
        <w:pStyle w:val="4"/>
        <w:spacing w:line="254" w:lineRule="auto"/>
        <w:ind w:right="112"/>
        <w:rPr>
          <w:rFonts w:hint="eastAsia"/>
        </w:rPr>
      </w:pPr>
      <w:r>
        <w:rPr>
          <w:rFonts w:hint="eastAsia"/>
        </w:rPr>
        <w:t>这可能如同约拿单杖头上的蜜；有盼望的哀悼者啊，尝尝它，你们的眼睛就会明亮：不要过多地看你们宝贵的亲人躺在坟墓里腐烂，或化为尘土，而要看他们的尘土如同存放在神圣的骨灰瓮中，仿佛在耶稣基督的手中和怀里；为此祂自己将要负责，并将在复活的早晨安全完整地将其带出来；因为经上接着说：“那在耶稣里睡了的人，上帝也必将他们与祂一同带来。”</w:t>
      </w:r>
    </w:p>
    <w:p w14:paraId="2F0FDEDB">
      <w:pPr>
        <w:pStyle w:val="4"/>
        <w:spacing w:line="254" w:lineRule="auto"/>
        <w:ind w:right="112"/>
        <w:rPr>
          <w:rFonts w:hint="eastAsia"/>
        </w:rPr>
      </w:pPr>
      <w:r>
        <w:rPr>
          <w:rFonts w:hint="eastAsia"/>
        </w:rPr>
        <w:t>I.The next word of comfort is, God will bring his sleeping saints with him, that is, with his Son Jesus Christ the Lord.</w:t>
      </w:r>
    </w:p>
    <w:p w14:paraId="0B992059">
      <w:pPr>
        <w:pStyle w:val="4"/>
        <w:spacing w:line="254" w:lineRule="auto"/>
        <w:ind w:right="112"/>
        <w:rPr>
          <w:rFonts w:hint="eastAsia"/>
        </w:rPr>
      </w:pPr>
      <w:r>
        <w:rPr>
          <w:rFonts w:hint="eastAsia"/>
        </w:rPr>
        <w:t>I. 下一个安慰之言是，上帝将把祂睡了的圣徒与祂一同带来，也就是说，与祂的儿子主耶稣基督一同带来。</w:t>
      </w:r>
    </w:p>
    <w:p w14:paraId="3E047B51">
      <w:pPr>
        <w:pStyle w:val="4"/>
        <w:spacing w:line="254" w:lineRule="auto"/>
        <w:ind w:right="112"/>
        <w:rPr>
          <w:rFonts w:hint="eastAsia"/>
        </w:rPr>
      </w:pPr>
      <w:r>
        <w:rPr>
          <w:rFonts w:hint="eastAsia"/>
        </w:rPr>
        <w:t>For so it follows, "The Lord himself shall descend," &amp;c.; and when he cometh, he will bring them with him that sleep in him.</w:t>
      </w:r>
    </w:p>
    <w:p w14:paraId="1A87C71F">
      <w:pPr>
        <w:pStyle w:val="4"/>
        <w:spacing w:line="254" w:lineRule="auto"/>
        <w:ind w:right="112"/>
        <w:rPr>
          <w:rFonts w:hint="eastAsia"/>
        </w:rPr>
      </w:pPr>
      <w:r>
        <w:rPr>
          <w:rFonts w:hint="eastAsia"/>
        </w:rPr>
        <w:t>因为经上接着说：“主必亲自从天降临，”等等；当祂来临时，祂要将那些在祂里面睡了的人与祂一同带来。</w:t>
      </w:r>
    </w:p>
    <w:p w14:paraId="5228D7DF">
      <w:pPr>
        <w:pStyle w:val="4"/>
        <w:spacing w:line="254" w:lineRule="auto"/>
        <w:ind w:right="112"/>
        <w:rPr>
          <w:rFonts w:hint="eastAsia"/>
        </w:rPr>
      </w:pPr>
      <w:r>
        <w:rPr>
          <w:rFonts w:hint="eastAsia"/>
        </w:rPr>
        <w:t>The propriety of the work is ascribed to Jesus Christ, God-man, the Mediator between God and man; he shall bring them with him when he descendeth from heaven.</w:t>
      </w:r>
    </w:p>
    <w:p w14:paraId="33D4A950">
      <w:pPr>
        <w:pStyle w:val="4"/>
        <w:spacing w:line="254" w:lineRule="auto"/>
        <w:ind w:right="112"/>
        <w:rPr>
          <w:rFonts w:hint="eastAsia"/>
        </w:rPr>
      </w:pPr>
      <w:r>
        <w:rPr>
          <w:rFonts w:hint="eastAsia"/>
        </w:rPr>
        <w:t>这工作的特性归于耶稣基督，神人，上帝与人之间的中保；当祂从天降下时，祂要将他们与祂一同带来。</w:t>
      </w:r>
    </w:p>
    <w:p w14:paraId="644FECEB">
      <w:pPr>
        <w:pStyle w:val="4"/>
        <w:spacing w:line="254" w:lineRule="auto"/>
        <w:ind w:right="112"/>
        <w:rPr>
          <w:rFonts w:hint="eastAsia"/>
        </w:rPr>
      </w:pPr>
      <w:r>
        <w:rPr>
          <w:rFonts w:hint="eastAsia"/>
        </w:rPr>
        <w:t>1.When the Lord shall descend, he will bring the spirits of just men made perfect with him from heaven.</w:t>
      </w:r>
    </w:p>
    <w:p w14:paraId="171EBC82">
      <w:pPr>
        <w:pStyle w:val="4"/>
        <w:spacing w:line="254" w:lineRule="auto"/>
        <w:ind w:right="112"/>
        <w:rPr>
          <w:rFonts w:hint="eastAsia"/>
        </w:rPr>
      </w:pPr>
      <w:r>
        <w:rPr>
          <w:rFonts w:hint="eastAsia"/>
        </w:rPr>
        <w:t>1.当主降临时，祂将把那些在天上被成全的义人的灵与祂一同带来。</w:t>
      </w:r>
    </w:p>
    <w:p w14:paraId="4C8463C5">
      <w:pPr>
        <w:pStyle w:val="4"/>
        <w:spacing w:line="254" w:lineRule="auto"/>
        <w:ind w:right="112"/>
        <w:rPr>
          <w:rFonts w:hint="eastAsia"/>
        </w:rPr>
      </w:pPr>
      <w:r>
        <w:rPr>
          <w:rFonts w:hint="eastAsia"/>
        </w:rPr>
        <w:t>The souls of all his glorified saints, whose bodies to this moment have slept in the grave, shall follow Christ out of the gates of the New Jerusalem to attend that glorious solemnity: so it is prophesied, "Behold the Lord cometh with ten thousand of his saints," Jude ver. 14.</w:t>
      </w:r>
    </w:p>
    <w:p w14:paraId="026C1AB5">
      <w:pPr>
        <w:pStyle w:val="4"/>
        <w:spacing w:line="254" w:lineRule="auto"/>
        <w:ind w:right="112"/>
        <w:rPr>
          <w:rFonts w:hint="eastAsia"/>
        </w:rPr>
      </w:pPr>
      <w:r>
        <w:rPr>
          <w:rFonts w:hint="eastAsia"/>
        </w:rPr>
        <w:t>所有祂得荣耀的圣徒，他们的身体至今仍在坟墓中沉睡，他们的灵魂将跟随基督出新耶路撒冷的城门，参加那荣耀的盛典：正如预言所说：“看哪，主带着祂的千万圣者降临，”犹14节。</w:t>
      </w:r>
    </w:p>
    <w:p w14:paraId="2B53FFF6">
      <w:pPr>
        <w:pStyle w:val="4"/>
        <w:spacing w:line="254" w:lineRule="auto"/>
        <w:ind w:right="112"/>
        <w:rPr>
          <w:rFonts w:hint="eastAsia"/>
        </w:rPr>
      </w:pPr>
      <w:r>
        <w:rPr>
          <w:rFonts w:hint="eastAsia"/>
        </w:rPr>
        <w:t>When Christ cometh to judge the world, there shall not be a saint left in heaven, saith Chrysostom.</w:t>
      </w:r>
    </w:p>
    <w:p w14:paraId="6F30E148">
      <w:pPr>
        <w:pStyle w:val="4"/>
        <w:spacing w:line="254" w:lineRule="auto"/>
        <w:ind w:right="112"/>
        <w:rPr>
          <w:rFonts w:hint="eastAsia"/>
        </w:rPr>
      </w:pPr>
      <w:r>
        <w:rPr>
          <w:rFonts w:hint="eastAsia"/>
        </w:rPr>
        <w:t>当基督来审判世界时，天上将没有一个圣徒留下，屈梭多模说。</w:t>
      </w:r>
    </w:p>
    <w:p w14:paraId="56719D8C">
      <w:pPr>
        <w:pStyle w:val="4"/>
        <w:spacing w:line="254" w:lineRule="auto"/>
        <w:ind w:right="112"/>
        <w:rPr>
          <w:rFonts w:hint="eastAsia"/>
        </w:rPr>
      </w:pPr>
      <w:r>
        <w:rPr>
          <w:rFonts w:hint="eastAsia"/>
        </w:rPr>
        <w:t>Heaven shall, as it were, be left empty, to attend the King of glory going forth out of his royal palace, to finish the work of the great and last judgment of the world; he shall come attended with all his saints, they shall fill up his train.</w:t>
      </w:r>
    </w:p>
    <w:p w14:paraId="05D6145F">
      <w:pPr>
        <w:pStyle w:val="4"/>
        <w:spacing w:line="254" w:lineRule="auto"/>
        <w:ind w:right="112"/>
        <w:rPr>
          <w:rFonts w:hint="eastAsia"/>
        </w:rPr>
      </w:pPr>
      <w:r>
        <w:rPr>
          <w:rFonts w:hint="eastAsia"/>
        </w:rPr>
        <w:t>天堂将仿佛被清空，以侍候荣耀的君王从祂的王宫出来，完成世界伟大而最终的审判工作；祂将来临时，必有祂所有的圣徒伴随，他们将充满祂的行列。</w:t>
      </w:r>
    </w:p>
    <w:p w14:paraId="3FF16BAC">
      <w:pPr>
        <w:pStyle w:val="4"/>
        <w:spacing w:line="254" w:lineRule="auto"/>
        <w:ind w:right="112"/>
        <w:rPr>
          <w:rFonts w:hint="eastAsia"/>
        </w:rPr>
      </w:pPr>
      <w:r>
        <w:rPr>
          <w:rFonts w:hint="eastAsia"/>
        </w:rPr>
        <w:t>2.As Christ will bring their souls with him from heaven, so he will bring their bodies from the grave.</w:t>
      </w:r>
    </w:p>
    <w:p w14:paraId="68CD1039">
      <w:pPr>
        <w:pStyle w:val="4"/>
        <w:spacing w:line="254" w:lineRule="auto"/>
        <w:ind w:right="112"/>
        <w:rPr>
          <w:rFonts w:hint="eastAsia"/>
        </w:rPr>
      </w:pPr>
      <w:r>
        <w:rPr>
          <w:rFonts w:hint="eastAsia"/>
        </w:rPr>
        <w:t>2.基督既要将他们的灵魂从天上与祂一同带来，祂也要将他们的身体从坟墓中带来。</w:t>
      </w:r>
    </w:p>
    <w:p w14:paraId="0CD08325">
      <w:pPr>
        <w:pStyle w:val="4"/>
        <w:spacing w:line="254" w:lineRule="auto"/>
        <w:ind w:right="112"/>
        <w:rPr>
          <w:rFonts w:hint="eastAsia"/>
        </w:rPr>
      </w:pPr>
      <w:r>
        <w:rPr>
          <w:rFonts w:hint="eastAsia"/>
        </w:rPr>
        <w:t>Christ at his coming to judgment, will first go to the graves of the saints, and cry to them aloud in some such language as once he did to their souls in the days of their unregeneracy, when dead in sins and trespasses, in the gospel call, "Awake thou that sleepest, and stand up from the dead, and I will give thee life."</w:t>
      </w:r>
    </w:p>
    <w:p w14:paraId="32D7B1D2">
      <w:pPr>
        <w:pStyle w:val="4"/>
        <w:spacing w:line="254" w:lineRule="auto"/>
        <w:ind w:right="112"/>
        <w:rPr>
          <w:rFonts w:hint="eastAsia"/>
        </w:rPr>
      </w:pPr>
      <w:r>
        <w:rPr>
          <w:rFonts w:hint="eastAsia"/>
        </w:rPr>
        <w:t>基督在祂降临施行审判时，必先到圣徒的坟墓那里，用类似祂从前在他们未重生、死在过犯罪恶中时，在福音的呼召中对他们灵魂所说的话，大声向他们呼喊：“你这睡着的人当醒过来，从死里复活，我就光照你。”</w:t>
      </w:r>
    </w:p>
    <w:p w14:paraId="4C09E4B6">
      <w:pPr>
        <w:pStyle w:val="4"/>
        <w:spacing w:line="254" w:lineRule="auto"/>
        <w:ind w:right="112"/>
        <w:rPr>
          <w:rFonts w:hint="eastAsia"/>
        </w:rPr>
      </w:pPr>
      <w:r>
        <w:rPr>
          <w:rFonts w:hint="eastAsia"/>
        </w:rPr>
        <w:t>Or, as in the days of his flesh he did to Lazarus, when he had lain four days rotting in the grave, (a lively emblem and type of the general resurrection,) "Lazarus come forth," John 11:43; and they that are dead shall come forth.</w:t>
      </w:r>
    </w:p>
    <w:p w14:paraId="41A9E1C0">
      <w:pPr>
        <w:pStyle w:val="4"/>
        <w:spacing w:line="254" w:lineRule="auto"/>
        <w:ind w:right="112"/>
        <w:rPr>
          <w:rFonts w:hint="eastAsia"/>
        </w:rPr>
      </w:pPr>
      <w:r>
        <w:rPr>
          <w:rFonts w:hint="eastAsia"/>
        </w:rPr>
        <w:t>或者，如同祂在肉身的日子里对拉撒路所做的那样，当拉撒路在坟墓里腐烂了四天时（这是普遍复活的一个生动象征和预表），“拉撒路出来，”约11:43；死了的人就出来了。</w:t>
      </w:r>
    </w:p>
    <w:p w14:paraId="1B8A156C">
      <w:pPr>
        <w:pStyle w:val="4"/>
        <w:spacing w:line="254" w:lineRule="auto"/>
        <w:ind w:right="112"/>
        <w:rPr>
          <w:rFonts w:hint="eastAsia"/>
        </w:rPr>
      </w:pPr>
      <w:r>
        <w:rPr>
          <w:rFonts w:hint="eastAsia"/>
        </w:rPr>
        <w:t>It was the tenour of his own prediction, while yet in the world, "The hour is coming in the which all that are in the graves shall hear the voice of the Son of man, and shall come forth," &amp;c.</w:t>
      </w:r>
    </w:p>
    <w:p w14:paraId="61C6C044">
      <w:pPr>
        <w:pStyle w:val="4"/>
        <w:spacing w:line="254" w:lineRule="auto"/>
        <w:ind w:right="112"/>
        <w:rPr>
          <w:rFonts w:hint="eastAsia"/>
        </w:rPr>
      </w:pPr>
      <w:r>
        <w:rPr>
          <w:rFonts w:hint="eastAsia"/>
        </w:rPr>
        <w:t>这是祂尚在世时自己预言的内容：“时候要到，凡在坟墓里的，都要听见人子的声音，就出来，”等等。</w:t>
      </w:r>
    </w:p>
    <w:p w14:paraId="23FC9319">
      <w:pPr>
        <w:pStyle w:val="4"/>
        <w:spacing w:line="254" w:lineRule="auto"/>
        <w:ind w:right="112"/>
        <w:rPr>
          <w:rFonts w:hint="eastAsia"/>
        </w:rPr>
      </w:pPr>
      <w:r>
        <w:rPr>
          <w:rFonts w:hint="eastAsia"/>
        </w:rPr>
        <w:t>When that hour has come, Christ by his mighty power shall command the bodies of his saints to come forth, shall unite dust to dust, every dust in its own proper place, and form it into the same body it was when it was dissolved and laid down in the grave: and thus made up into a beautiful structure, more beautiful than ever it was in its first creation: Christ will put each soul into its own body again, and unite them together into the same sweet conjugal society and fellowship they possessed before their separation: this friendly espoused pair shall now be solemnly married together, before God, and men, and angels, never to suffer divorce any more, and they shall become one entire person, as they were in the days of their first contract.</w:t>
      </w:r>
    </w:p>
    <w:p w14:paraId="34DC2208">
      <w:pPr>
        <w:pStyle w:val="4"/>
        <w:spacing w:line="254" w:lineRule="auto"/>
        <w:ind w:right="112"/>
        <w:rPr>
          <w:rFonts w:hint="eastAsia"/>
        </w:rPr>
      </w:pPr>
      <w:r>
        <w:rPr>
          <w:rFonts w:hint="eastAsia"/>
        </w:rPr>
        <w:t>那时辰一到，基督必凭祂的大能吩咐祂圣徒的身体出来，使尘土与尘土联合，每一粒尘土都在其原来的位置，并将其塑造成与它在坟墓中分解安放时相同的身体：如此构成一个美丽的结构，比它初造时更加美丽：基督必将每个灵魂放回其自己的身体里，并将它们联合在一起，恢复它们分离前所拥有的同样甜美的夫妻般的社群和交通：这对友好的订婚伴侣如今将在上帝、世人和天使面前庄严地结合在一起，永不再受离异之苦，他们将成为一个完整的人，如同他们初订婚约的日子一样。</w:t>
      </w:r>
    </w:p>
    <w:p w14:paraId="04423B6A">
      <w:pPr>
        <w:pStyle w:val="4"/>
        <w:spacing w:line="254" w:lineRule="auto"/>
        <w:ind w:right="112"/>
        <w:rPr>
          <w:rFonts w:hint="eastAsia"/>
        </w:rPr>
      </w:pPr>
      <w:r>
        <w:rPr>
          <w:rFonts w:hint="eastAsia"/>
        </w:rPr>
        <w:t>O christians! think with yourselves what a joyful meeting that will be; when two such ancient friends, that have been parted so long, shall meet, and embrace, and kiss one another, never to suffer any more divorce, or fear of divorce, to eternity!</w:t>
      </w:r>
    </w:p>
    <w:p w14:paraId="26FE92DE">
      <w:pPr>
        <w:pStyle w:val="4"/>
        <w:spacing w:line="254" w:lineRule="auto"/>
        <w:ind w:right="112"/>
        <w:rPr>
          <w:rFonts w:hint="eastAsia"/>
        </w:rPr>
      </w:pPr>
      <w:r>
        <w:rPr>
          <w:rFonts w:hint="eastAsia"/>
        </w:rPr>
        <w:t>哦，基督徒啊！你们自己想想那将是何等喜乐的相会；当两个如此长久分离的老朋友相遇，彼此拥抱亲吻，永不再受离异之苦，或惧怕离异，直到永远！</w:t>
      </w:r>
    </w:p>
    <w:p w14:paraId="0444036A">
      <w:pPr>
        <w:pStyle w:val="4"/>
        <w:spacing w:line="254" w:lineRule="auto"/>
        <w:ind w:right="112"/>
        <w:rPr>
          <w:rFonts w:hint="eastAsia"/>
        </w:rPr>
      </w:pPr>
      <w:r>
        <w:rPr>
          <w:rFonts w:hint="eastAsia"/>
        </w:rPr>
        <w:t>How will the soul bless God, when it shall receive its own body again, its true yoke-fellow and fellow-labourer, which laboured with it much in the Lord, and which was wont to be its oratory and temple, wherein the soul performed all its sacra, its holy devotions, in season and out of season?</w:t>
      </w:r>
    </w:p>
    <w:p w14:paraId="4D2BBA81">
      <w:pPr>
        <w:pStyle w:val="4"/>
        <w:spacing w:line="254" w:lineRule="auto"/>
        <w:ind w:right="112"/>
        <w:rPr>
          <w:rFonts w:hint="eastAsia"/>
        </w:rPr>
      </w:pPr>
      <w:r>
        <w:rPr>
          <w:rFonts w:hint="eastAsia"/>
        </w:rPr>
        <w:t>当灵魂再次得回它自己的身体，它真正的同负一轭者和同工——那曾在主里与它一同多受劳苦，并且曾是它的祈祷室和殿宇，灵魂在其中按时或不按时地举行它一切的圣礼、圣洁的虔敬——那时，灵魂将何等称颂上帝呢？</w:t>
      </w:r>
    </w:p>
    <w:p w14:paraId="601AD5EB">
      <w:pPr>
        <w:pStyle w:val="4"/>
        <w:spacing w:line="254" w:lineRule="auto"/>
        <w:ind w:right="112"/>
        <w:rPr>
          <w:rFonts w:hint="eastAsia"/>
        </w:rPr>
      </w:pPr>
      <w:r>
        <w:rPr>
          <w:rFonts w:hint="eastAsia"/>
        </w:rPr>
        <w:t>And how will the body rejoice to see the soul again, to whom it was espoused, which was the guide of its youth, that, in its capacity, which Christ is to the soul, its king, priest, and prophet, and by virtue of whose conjunction with it, the very body, as poor and mean as it was in its original extraction, was preferred and admitted into fellowship and communion with the Son of God; and, upon that account, not forgotten all the while it slept in the land of forgetfulness, and thought not of itself: I say, solace yourselves with the anticipation of that triumph and exultation that will fill this blessed new-married couple!</w:t>
      </w:r>
    </w:p>
    <w:p w14:paraId="4094949A">
      <w:pPr>
        <w:pStyle w:val="4"/>
        <w:spacing w:line="254" w:lineRule="auto"/>
        <w:ind w:right="112"/>
        <w:rPr>
          <w:rFonts w:hint="eastAsia"/>
        </w:rPr>
      </w:pPr>
      <w:r>
        <w:rPr>
          <w:rFonts w:hint="eastAsia"/>
        </w:rPr>
        <w:t>身体再次见到它所许配的灵魂，它年幼时的引导者——那在其能力范围内，如同基督之于灵魂一样，是它的君王、祭司和先知——又将何等喜乐呢？并且因着与灵魂的结合，这身体，尽管它出身贫贱卑微，却被提拔并接纳进入与上帝儿子的交通和团契之中；因此，当它在遗忘之地沉睡，不思己身之时，也未曾被遗忘：我说，你们当以那将充满这对蒙福新婚夫妇的凯旋和欢欣的期盼来安慰自己！</w:t>
      </w:r>
    </w:p>
    <w:p w14:paraId="5BC9823E">
      <w:pPr>
        <w:pStyle w:val="4"/>
        <w:spacing w:line="254" w:lineRule="auto"/>
        <w:ind w:right="112"/>
        <w:rPr>
          <w:rFonts w:hint="eastAsia"/>
        </w:rPr>
      </w:pPr>
      <w:r>
        <w:rPr>
          <w:rFonts w:hint="eastAsia"/>
        </w:rPr>
        <w:t>especially when they shall receive one another so much more excellent than themselves at their last parting; that the body shall seem to be transformed into a soul, and the soul transformed into an angel of light; rejoice, O christian soul, to think how these two morning stars will sing for joy, in this their new and for ever blessed conjunction.</w:t>
      </w:r>
    </w:p>
    <w:p w14:paraId="26E2D912">
      <w:pPr>
        <w:pStyle w:val="4"/>
        <w:spacing w:line="254" w:lineRule="auto"/>
        <w:ind w:right="112"/>
        <w:rPr>
          <w:rFonts w:hint="eastAsia"/>
        </w:rPr>
      </w:pPr>
      <w:r>
        <w:rPr>
          <w:rFonts w:hint="eastAsia"/>
        </w:rPr>
        <w:t>尤其是当他们再次相遇时，彼此都远胜过上次分别时的自己；身体仿佛变成了灵魂，灵魂仿佛变成了光明的天使；基督徒的灵魂啊，欢喜吧，思想这两颗晨星将如何因这崭新而永远蒙福的结合而欢欣歌唱。</w:t>
      </w:r>
    </w:p>
    <w:p w14:paraId="0C5E8A96">
      <w:pPr>
        <w:pStyle w:val="4"/>
        <w:spacing w:line="254" w:lineRule="auto"/>
        <w:ind w:right="112"/>
        <w:rPr>
          <w:rFonts w:hint="eastAsia"/>
        </w:rPr>
      </w:pPr>
      <w:r>
        <w:rPr>
          <w:rFonts w:hint="eastAsia"/>
        </w:rPr>
        <w:t>3.He will bring soul and body thus united.</w:t>
      </w:r>
    </w:p>
    <w:p w14:paraId="5DCA742F">
      <w:pPr>
        <w:pStyle w:val="4"/>
        <w:spacing w:line="254" w:lineRule="auto"/>
        <w:ind w:right="112"/>
        <w:rPr>
          <w:rFonts w:hint="eastAsia"/>
        </w:rPr>
      </w:pPr>
      <w:r>
        <w:rPr>
          <w:rFonts w:hint="eastAsia"/>
        </w:rPr>
        <w:t>3.祂将把如此联合的灵魂和身体带来。</w:t>
      </w:r>
    </w:p>
    <w:p w14:paraId="0F76E880">
      <w:pPr>
        <w:pStyle w:val="4"/>
        <w:spacing w:line="254" w:lineRule="auto"/>
        <w:ind w:right="112"/>
        <w:rPr>
          <w:rFonts w:hint="eastAsia"/>
        </w:rPr>
      </w:pPr>
      <w:r>
        <w:rPr>
          <w:rFonts w:hint="eastAsia"/>
        </w:rPr>
        <w:t>Christ shall bring with him unto the place where the great assize of the quick and dead shall be solemnly kept, which the 17th verse tells us will be in the air; thither Christ will bring with him all his elect, when he hath awakened them; and that upon a twofold account.</w:t>
      </w:r>
    </w:p>
    <w:p w14:paraId="28B17F3F">
      <w:pPr>
        <w:pStyle w:val="4"/>
        <w:spacing w:line="254" w:lineRule="auto"/>
        <w:ind w:right="112"/>
        <w:rPr>
          <w:rFonts w:hint="eastAsia"/>
        </w:rPr>
      </w:pPr>
      <w:r>
        <w:rPr>
          <w:rFonts w:hint="eastAsia"/>
        </w:rPr>
        <w:t>基督将把他们与祂一同带到那活人死人大审判将要庄严举行的地方，第17节告诉我们那地方在空中；基督将在唤醒祂所有的选民之后，将他们与祂一同带到那里；这有两个原因。</w:t>
      </w:r>
    </w:p>
    <w:p w14:paraId="0E0491E5">
      <w:pPr>
        <w:pStyle w:val="4"/>
        <w:spacing w:line="254" w:lineRule="auto"/>
        <w:ind w:right="112"/>
        <w:rPr>
          <w:rFonts w:hint="eastAsia"/>
        </w:rPr>
      </w:pPr>
      <w:r>
        <w:rPr>
          <w:rFonts w:hint="eastAsia"/>
        </w:rPr>
        <w:t>(1.) For the greater solemnity of that last and tremendous judgment.</w:t>
      </w:r>
    </w:p>
    <w:p w14:paraId="62166C5F">
      <w:pPr>
        <w:pStyle w:val="4"/>
        <w:spacing w:line="254" w:lineRule="auto"/>
        <w:ind w:right="112"/>
        <w:rPr>
          <w:rFonts w:hint="eastAsia"/>
        </w:rPr>
      </w:pPr>
      <w:r>
        <w:rPr>
          <w:rFonts w:hint="eastAsia"/>
        </w:rPr>
        <w:t>(1.) 为了那最后而可畏审判的更大庄严性。</w:t>
      </w:r>
    </w:p>
    <w:p w14:paraId="5B63FC55">
      <w:pPr>
        <w:pStyle w:val="4"/>
        <w:spacing w:line="254" w:lineRule="auto"/>
        <w:ind w:right="112"/>
        <w:rPr>
          <w:rFonts w:hint="eastAsia"/>
        </w:rPr>
      </w:pPr>
      <w:r>
        <w:rPr>
          <w:rFonts w:hint="eastAsia"/>
        </w:rPr>
        <w:t>The saints shall be brought out of their graves to attend the judge, for his greater state and grandeur, and to strike the greater terror into the hearts of reprobate men an dangels; who then shall be brought forth in chains to the tribunal of Christ, to see and suffer the severity and impartiality of that last trial.</w:t>
      </w:r>
    </w:p>
    <w:p w14:paraId="35818D36">
      <w:pPr>
        <w:pStyle w:val="4"/>
        <w:spacing w:line="254" w:lineRule="auto"/>
        <w:ind w:right="112"/>
        <w:rPr>
          <w:rFonts w:hint="eastAsia"/>
        </w:rPr>
      </w:pPr>
      <w:r>
        <w:rPr>
          <w:rFonts w:hint="eastAsia"/>
        </w:rPr>
        <w:t>圣徒将从坟墓中被带出来侍候审判主，为着祂更大的威严和壮丽，并使更大的恐惧临到被弃绝的人和天使心中；他们那时将被锁链捆绑带到基督的审判台前，观看并承受那最后审判的严厉和公正。</w:t>
      </w:r>
    </w:p>
    <w:p w14:paraId="4D94C02F">
      <w:pPr>
        <w:pStyle w:val="4"/>
        <w:spacing w:line="254" w:lineRule="auto"/>
        <w:ind w:right="112"/>
        <w:rPr>
          <w:rFonts w:hint="eastAsia"/>
        </w:rPr>
      </w:pPr>
      <w:r>
        <w:rPr>
          <w:rFonts w:hint="eastAsia"/>
        </w:rPr>
        <w:t>The glory of a king consists in the multitude of his nobles and royal attendants; the judge of assize is brought in with the posse comitatus, the power and gallantry of the country, for the striking of the greater terror and awe into the hearts of offenders.</w:t>
      </w:r>
    </w:p>
    <w:p w14:paraId="5F8E7553">
      <w:pPr>
        <w:pStyle w:val="4"/>
        <w:spacing w:line="254" w:lineRule="auto"/>
        <w:ind w:right="112"/>
        <w:rPr>
          <w:rFonts w:hint="eastAsia"/>
        </w:rPr>
      </w:pPr>
      <w:r>
        <w:rPr>
          <w:rFonts w:hint="eastAsia"/>
        </w:rPr>
        <w:t>君王的荣耀在于他众多贵族和王室侍从；巡回审判的法官由地方武装力量和显贵护送入场，为要使更大的恐惧和敬畏临到罪犯心中。</w:t>
      </w:r>
    </w:p>
    <w:p w14:paraId="1997B6A2">
      <w:pPr>
        <w:pStyle w:val="4"/>
        <w:spacing w:line="254" w:lineRule="auto"/>
        <w:ind w:right="112"/>
        <w:rPr>
          <w:rFonts w:hint="eastAsia"/>
        </w:rPr>
      </w:pPr>
      <w:r>
        <w:rPr>
          <w:rFonts w:hint="eastAsia"/>
        </w:rPr>
        <w:t>Angels and saints shall be Christ's life-guard, as it were; or as his troops and legions, which shall conduct him in state and triumph to the judgment seat.</w:t>
      </w:r>
    </w:p>
    <w:p w14:paraId="383164B9">
      <w:pPr>
        <w:pStyle w:val="4"/>
        <w:spacing w:line="254" w:lineRule="auto"/>
        <w:ind w:right="112"/>
        <w:rPr>
          <w:rFonts w:hint="eastAsia"/>
        </w:rPr>
      </w:pPr>
      <w:r>
        <w:rPr>
          <w:rFonts w:hint="eastAsia"/>
        </w:rPr>
        <w:t>天使和圣徒将仿佛是基督的护卫队；或如同祂的军队和军团，将护送祂威严凯旋地到达审判座。</w:t>
      </w:r>
    </w:p>
    <w:p w14:paraId="4EEF03FB">
      <w:pPr>
        <w:pStyle w:val="4"/>
        <w:spacing w:line="254" w:lineRule="auto"/>
        <w:ind w:right="112"/>
        <w:rPr>
          <w:rFonts w:hint="eastAsia"/>
        </w:rPr>
      </w:pPr>
      <w:r>
        <w:rPr>
          <w:rFonts w:hint="eastAsia"/>
        </w:rPr>
        <w:t>(2.) That they may accompany him, and be with him throughout the whole carriage and conduct of the last judicial process, to hear and applaud his righteous proceedings.</w:t>
      </w:r>
    </w:p>
    <w:p w14:paraId="3DA8015D">
      <w:pPr>
        <w:pStyle w:val="4"/>
        <w:spacing w:line="254" w:lineRule="auto"/>
        <w:ind w:right="112"/>
        <w:rPr>
          <w:rFonts w:hint="eastAsia"/>
        </w:rPr>
      </w:pPr>
      <w:r>
        <w:rPr>
          <w:rFonts w:hint="eastAsia"/>
        </w:rPr>
        <w:t>(2.) 使他们可以陪伴祂，并在整个最后审判过程中与祂同在，聆听并称赞祂公义的作为。</w:t>
      </w:r>
    </w:p>
    <w:p w14:paraId="3B7C5D31">
      <w:pPr>
        <w:pStyle w:val="4"/>
        <w:spacing w:line="254" w:lineRule="auto"/>
        <w:ind w:right="112"/>
        <w:rPr>
          <w:rFonts w:hint="eastAsia"/>
        </w:rPr>
      </w:pPr>
      <w:r>
        <w:rPr>
          <w:rFonts w:hint="eastAsia"/>
        </w:rPr>
        <w:t>This is that which the apostle calls, the saints judging the world, and judging angels, 1 Cor. 6:2, 3; yea, it seems that is not all; our Saviour tells his apostles, that in that day, they shall sit on twelve thrones, judging the twelve tribes, &amp;c. Matt. 19:28.</w:t>
      </w:r>
    </w:p>
    <w:p w14:paraId="67B90832">
      <w:pPr>
        <w:pStyle w:val="4"/>
        <w:spacing w:line="254" w:lineRule="auto"/>
        <w:ind w:right="112"/>
        <w:rPr>
          <w:rFonts w:hint="eastAsia"/>
        </w:rPr>
      </w:pPr>
      <w:r>
        <w:rPr>
          <w:rFonts w:hint="eastAsia"/>
        </w:rPr>
        <w:t>这就是使徒所说的，圣徒审判世界，审判天使，林前6:2, 3；是的，看来这还不是全部；我们的救主告诉祂的使徒，在那日，他们要坐在十二个宝座上，审判十二个支派，等等。太19:28。</w:t>
      </w:r>
    </w:p>
    <w:p w14:paraId="1BC494DF">
      <w:pPr>
        <w:pStyle w:val="4"/>
        <w:spacing w:line="254" w:lineRule="auto"/>
        <w:ind w:right="112"/>
        <w:rPr>
          <w:rFonts w:hint="eastAsia"/>
        </w:rPr>
      </w:pPr>
      <w:r>
        <w:rPr>
          <w:rFonts w:hint="eastAsia"/>
        </w:rPr>
        <w:t>Judging or condemning, how?</w:t>
      </w:r>
    </w:p>
    <w:p w14:paraId="43BDFFBF">
      <w:pPr>
        <w:pStyle w:val="4"/>
        <w:spacing w:line="254" w:lineRule="auto"/>
        <w:ind w:right="112"/>
        <w:rPr>
          <w:rFonts w:hint="eastAsia"/>
        </w:rPr>
      </w:pPr>
      <w:r>
        <w:rPr>
          <w:rFonts w:hint="eastAsia"/>
        </w:rPr>
        <w:t>审判或定罪，如何呢？</w:t>
      </w:r>
    </w:p>
    <w:p w14:paraId="5C9525A3">
      <w:pPr>
        <w:pStyle w:val="4"/>
        <w:spacing w:line="254" w:lineRule="auto"/>
        <w:ind w:right="112"/>
        <w:rPr>
          <w:rFonts w:hint="eastAsia"/>
        </w:rPr>
      </w:pPr>
      <w:r>
        <w:rPr>
          <w:rFonts w:hint="eastAsia"/>
        </w:rPr>
        <w:t>certainly not as bare spectators only, but as assessors, to sit with him on the bench, to justify and consent to the judgment of Christ, the great and supreme Judge; giving in their full and free suffrages to the final sentence which he shall pass upon the reprobate world, of Jews and gentiles, of men and devils; probably in some such language as we hear from the saints upon the downfal of antichrist; "Great and marvellous are thy works, Lord God Almighty; just and true are thy ways, thou King of saints: for thy judgments are made manifest," Rev. 15:3, 4.</w:t>
      </w:r>
    </w:p>
    <w:p w14:paraId="1777AF1B">
      <w:pPr>
        <w:pStyle w:val="4"/>
        <w:spacing w:line="254" w:lineRule="auto"/>
        <w:ind w:right="112"/>
        <w:rPr>
          <w:rFonts w:hint="eastAsia"/>
        </w:rPr>
      </w:pPr>
      <w:r>
        <w:rPr>
          <w:rFonts w:hint="eastAsia"/>
        </w:rPr>
        <w:t>当然不仅仅是作为旁观者，而是作为陪审员，与祂同坐审判席，称义并同意基督——伟大至高的审判主——的审判；对祂将要宣判给那被弃绝的世界，即犹太人和外邦人，世人和魔鬼的最终判决，投下他们完全而自由的赞成票；大概会用类似我们在敌基督倾覆时从圣徒那里听到的语言：“主上帝全能者啊，你的作为大哉！奇哉！万世之王啊（“万世”或作“圣徒”），你的道途义哉！诚哉！因你的判断已经显明出来了，”启15:3, 4。</w:t>
      </w:r>
    </w:p>
    <w:p w14:paraId="55F11B1B">
      <w:pPr>
        <w:pStyle w:val="4"/>
        <w:spacing w:line="254" w:lineRule="auto"/>
        <w:ind w:right="112"/>
        <w:rPr>
          <w:rFonts w:hint="eastAsia"/>
        </w:rPr>
      </w:pPr>
      <w:r>
        <w:rPr>
          <w:rFonts w:hint="eastAsia"/>
        </w:rPr>
        <w:t>Here the apostles and ministers of the gospel judged the wicked of the world by their doctrine; and both ministers and others of God's faithful servants judged them by their holy lives, and patient bearing of the cross.</w:t>
      </w:r>
    </w:p>
    <w:p w14:paraId="4BBACF8D">
      <w:pPr>
        <w:pStyle w:val="4"/>
        <w:spacing w:line="254" w:lineRule="auto"/>
        <w:ind w:right="112"/>
        <w:rPr>
          <w:rFonts w:hint="eastAsia"/>
        </w:rPr>
      </w:pPr>
      <w:r>
        <w:rPr>
          <w:rFonts w:hint="eastAsia"/>
        </w:rPr>
        <w:t>在此，使徒和福音的执事藉着他们的教义审判了世上的恶人；牧师和上帝其他忠心的仆人也藉着他们圣洁的生活和对十字架的耐心背负审判了他们。</w:t>
      </w:r>
    </w:p>
    <w:p w14:paraId="0A0B23B4">
      <w:pPr>
        <w:pStyle w:val="4"/>
        <w:spacing w:line="254" w:lineRule="auto"/>
        <w:ind w:right="112"/>
        <w:rPr>
          <w:rFonts w:hint="eastAsia"/>
        </w:rPr>
      </w:pPr>
      <w:r>
        <w:rPr>
          <w:rFonts w:hint="eastAsia"/>
        </w:rPr>
        <w:t>But now the preachers of the gospel, with the rest of the saints, shall judge the world judicially; and, probably, by an audible vote too, and with the judgment of Jesus Christ; "Thou art righteous, O Lord, which art, and wast, and shalt be, because thou hast judged thus," Rev. 16:5; this honour shall all the saints have at that day: thus Christ shall bring the raised saints with him to the place of judgment.</w:t>
      </w:r>
    </w:p>
    <w:p w14:paraId="63108661">
      <w:pPr>
        <w:pStyle w:val="4"/>
        <w:spacing w:line="254" w:lineRule="auto"/>
        <w:ind w:right="112"/>
        <w:rPr>
          <w:rFonts w:hint="eastAsia"/>
        </w:rPr>
      </w:pPr>
      <w:r>
        <w:rPr>
          <w:rFonts w:hint="eastAsia"/>
        </w:rPr>
        <w:t>但如今，福音的传道人，连同其余的圣徒，将要按司法程序审判世界；并且，很可能，也会藉着可听闻的投票，并与耶稣基督的审判一致；“昔在、今在、以后永在的主啊，你是公义的，因为你这样判断了，”启16:5；在那日，所有圣徒都将享有这尊荣：如此，基督将把复活的圣徒与祂一同带到审判之地。</w:t>
      </w:r>
    </w:p>
    <w:p w14:paraId="04D98F03">
      <w:pPr>
        <w:pStyle w:val="4"/>
        <w:spacing w:line="254" w:lineRule="auto"/>
        <w:ind w:right="112"/>
        <w:rPr>
          <w:rFonts w:hint="eastAsia"/>
        </w:rPr>
      </w:pPr>
      <w:r>
        <w:rPr>
          <w:rFonts w:hint="eastAsia"/>
        </w:rPr>
        <w:t>4.God shall bring them with him; that is, that last and solemn judgment being finished, Christ shall carry all his saints back with him, from the place of judgment, the nether heavens, into the upper, the supreme heavens, where the throne of God is, and the seat of glorified angels and saints.</w:t>
      </w:r>
    </w:p>
    <w:p w14:paraId="3AD556F6">
      <w:pPr>
        <w:pStyle w:val="4"/>
        <w:spacing w:line="254" w:lineRule="auto"/>
        <w:ind w:right="112"/>
        <w:rPr>
          <w:rFonts w:hint="eastAsia"/>
        </w:rPr>
      </w:pPr>
      <w:r>
        <w:rPr>
          <w:rFonts w:hint="eastAsia"/>
        </w:rPr>
        <w:t>4.上帝必将他们与祂一同带来；也就是说，那最后而庄严的审判结束后，基督必将祂所有的圣徒与祂一同从审判之地，即较低的天，带回较高的天，即至高的天，那里有上帝的宝座，以及得荣耀的天使和圣徒的座位。</w:t>
      </w:r>
    </w:p>
    <w:p w14:paraId="2C84BE49">
      <w:pPr>
        <w:pStyle w:val="4"/>
        <w:spacing w:line="254" w:lineRule="auto"/>
        <w:ind w:right="112"/>
        <w:rPr>
          <w:rFonts w:hint="eastAsia"/>
        </w:rPr>
      </w:pPr>
      <w:r>
        <w:rPr>
          <w:rFonts w:hint="eastAsia"/>
        </w:rPr>
        <w:t>All the saints of God shall follow the Judge in a triumphant manner into the streets of the New Jerusalem, the gates whereof shall be set wide open to receive them; an abundant entrance shall be administered unto them into the everlasting kingdom of the Lord and Saviour Jesus Christ, where they shall be welcomed home with loud acclamations of joy; heaven will ring again with triumphant shoutings.</w:t>
      </w:r>
    </w:p>
    <w:p w14:paraId="6FD779A6">
      <w:pPr>
        <w:pStyle w:val="4"/>
        <w:spacing w:line="254" w:lineRule="auto"/>
        <w:ind w:right="112"/>
        <w:rPr>
          <w:rFonts w:hint="eastAsia"/>
        </w:rPr>
      </w:pPr>
      <w:r>
        <w:rPr>
          <w:rFonts w:hint="eastAsia"/>
        </w:rPr>
        <w:t>上帝所有的圣徒都将以凯旋的方式跟随审判主进入新耶路撒冷的街道，那里的城门将敞开迎接他们；他们将丰丰富富地得以进入主救主耶稣基督永远的国度，在那里他们将受到响亮的欢呼迎接回家；天堂将再次因凯旋的呼喊而回荡。</w:t>
      </w:r>
    </w:p>
    <w:p w14:paraId="0D995FC6">
      <w:pPr>
        <w:pStyle w:val="4"/>
        <w:spacing w:line="254" w:lineRule="auto"/>
        <w:ind w:right="112"/>
        <w:rPr>
          <w:rFonts w:hint="eastAsia"/>
        </w:rPr>
      </w:pPr>
      <w:r>
        <w:rPr>
          <w:rFonts w:hint="eastAsia"/>
        </w:rPr>
        <w:t>Thus also God shall bring them with him that sleep in Jesus; he will bring them into the glory of his Father.</w:t>
      </w:r>
    </w:p>
    <w:p w14:paraId="0762FE7D">
      <w:pPr>
        <w:pStyle w:val="4"/>
        <w:spacing w:line="254" w:lineRule="auto"/>
        <w:ind w:right="112"/>
        <w:rPr>
          <w:rFonts w:hint="eastAsia"/>
        </w:rPr>
      </w:pPr>
      <w:r>
        <w:rPr>
          <w:rFonts w:hint="eastAsia"/>
        </w:rPr>
        <w:t>照样，上帝也必将那些在耶稣里睡了的人与祂一同带来；祂必将他们带入祂父的荣耀里。</w:t>
      </w:r>
    </w:p>
    <w:p w14:paraId="1ACC18C0">
      <w:pPr>
        <w:pStyle w:val="4"/>
        <w:spacing w:line="254" w:lineRule="auto"/>
        <w:ind w:right="112"/>
        <w:rPr>
          <w:rFonts w:hint="eastAsia"/>
        </w:rPr>
      </w:pPr>
      <w:r>
        <w:rPr>
          <w:rFonts w:hint="eastAsia"/>
        </w:rPr>
        <w:t>This is another word of comfort, and there is great need of it, upon a twofold account:</w:t>
      </w:r>
    </w:p>
    <w:p w14:paraId="71DC1D70">
      <w:pPr>
        <w:pStyle w:val="4"/>
        <w:spacing w:line="254" w:lineRule="auto"/>
        <w:ind w:right="112"/>
        <w:rPr>
          <w:rFonts w:hint="eastAsia"/>
        </w:rPr>
      </w:pPr>
      <w:r>
        <w:rPr>
          <w:rFonts w:hint="eastAsia"/>
        </w:rPr>
        <w:t>这是另一个安慰之言，并且基于两个原因，非常需要它：</w:t>
      </w:r>
    </w:p>
    <w:p w14:paraId="783F70AE">
      <w:pPr>
        <w:pStyle w:val="4"/>
        <w:spacing w:line="254" w:lineRule="auto"/>
        <w:ind w:right="112"/>
        <w:rPr>
          <w:rFonts w:hint="eastAsia"/>
        </w:rPr>
      </w:pPr>
      <w:r>
        <w:rPr>
          <w:rFonts w:hint="eastAsia"/>
        </w:rPr>
        <w:t>(1.) In reference to the saints of God yet living.</w:t>
      </w:r>
    </w:p>
    <w:p w14:paraId="2615E65D">
      <w:pPr>
        <w:pStyle w:val="4"/>
        <w:spacing w:line="254" w:lineRule="auto"/>
        <w:ind w:right="112"/>
        <w:rPr>
          <w:rFonts w:hint="eastAsia"/>
        </w:rPr>
      </w:pPr>
      <w:r>
        <w:rPr>
          <w:rFonts w:hint="eastAsia"/>
        </w:rPr>
        <w:t>(1.) 关于上帝尚存的圣徒。</w:t>
      </w:r>
    </w:p>
    <w:p w14:paraId="474541D8">
      <w:pPr>
        <w:pStyle w:val="4"/>
        <w:spacing w:line="254" w:lineRule="auto"/>
        <w:ind w:right="112"/>
        <w:rPr>
          <w:rFonts w:hint="eastAsia"/>
        </w:rPr>
      </w:pPr>
      <w:r>
        <w:rPr>
          <w:rFonts w:hint="eastAsia"/>
        </w:rPr>
        <w:t>You are now scorned and persecuted; the ungodly world doth now judge you, and condemn you: the Psalmist observed it in his time; "They gather themselves together against the souls of the righteous, and condemn the innocent blood," Psa. 94:21.</w:t>
      </w:r>
    </w:p>
    <w:p w14:paraId="211D2721">
      <w:pPr>
        <w:pStyle w:val="4"/>
        <w:spacing w:line="254" w:lineRule="auto"/>
        <w:ind w:right="112"/>
        <w:rPr>
          <w:rFonts w:hint="eastAsia"/>
        </w:rPr>
      </w:pPr>
      <w:r>
        <w:rPr>
          <w:rFonts w:hint="eastAsia"/>
        </w:rPr>
        <w:t>你们如今受人藐视和逼迫；不敬虔的世界如今审判你们，定你们的罪：诗人在他的时代观察到这一点；“他们大家聚集攻击义人的灵魂，定了无辜之人的血为有罪，”诗94:21。</w:t>
      </w:r>
    </w:p>
    <w:p w14:paraId="66238DD8">
      <w:pPr>
        <w:pStyle w:val="4"/>
        <w:spacing w:line="254" w:lineRule="auto"/>
        <w:ind w:right="112"/>
        <w:rPr>
          <w:rFonts w:hint="eastAsia"/>
        </w:rPr>
      </w:pPr>
      <w:r>
        <w:rPr>
          <w:rFonts w:hint="eastAsia"/>
        </w:rPr>
        <w:t>Innocence is no security against cruelty and oppression; yea, it seems no wine so sweet to wicked men as innocent blood: "Ye have condemned and killed the just," James 5:6: and yet, that open violence may not want a pretence of justice, they act in the form of a legal process; before they kill, they condemn: but, alas! those fig-leaves will not cover their nakedness.</w:t>
      </w:r>
    </w:p>
    <w:p w14:paraId="2C1E7F7C">
      <w:pPr>
        <w:pStyle w:val="4"/>
        <w:spacing w:line="254" w:lineRule="auto"/>
        <w:ind w:right="112"/>
        <w:rPr>
          <w:rFonts w:hint="eastAsia"/>
        </w:rPr>
      </w:pPr>
      <w:r>
        <w:rPr>
          <w:rFonts w:hint="eastAsia"/>
        </w:rPr>
        <w:t>无辜并不能保证免受残暴和压迫；是的，对恶人来说，似乎没有比无辜之血更甜美的酒了：“你们定了义人的罪，把他杀了，”雅5:6：然而，为了使公然的暴力不致缺乏正义的借口，他们以合法的程序行事；在杀戮之前，他们先定罪：但是，唉！那些无花果树叶子遮盖不了他们的赤身露体。</w:t>
      </w:r>
    </w:p>
    <w:p w14:paraId="77781591">
      <w:pPr>
        <w:pStyle w:val="4"/>
        <w:spacing w:line="254" w:lineRule="auto"/>
        <w:ind w:right="112"/>
        <w:rPr>
          <w:rFonts w:hint="eastAsia"/>
        </w:rPr>
      </w:pPr>
      <w:r>
        <w:rPr>
          <w:rFonts w:hint="eastAsia"/>
        </w:rPr>
        <w:t>It is the just, whom they unjustly condemn and murder; so it was in David's time, and so it was in St. James's time, and so it is now: the reprobate world holds on its course to this day; and so it will be to the end of the world.</w:t>
      </w:r>
    </w:p>
    <w:p w14:paraId="0010C8CD">
      <w:pPr>
        <w:pStyle w:val="4"/>
        <w:spacing w:line="254" w:lineRule="auto"/>
        <w:ind w:right="112"/>
        <w:rPr>
          <w:rFonts w:hint="eastAsia"/>
        </w:rPr>
      </w:pPr>
      <w:r>
        <w:rPr>
          <w:rFonts w:hint="eastAsia"/>
        </w:rPr>
        <w:t>他们不公正地定罪和谋杀的，正是义人；大卫的时代如此，圣雅各的时代如此，如今也是如此：被弃绝的世界至今仍我行我素；直到世界的末了，也将如此。</w:t>
      </w:r>
    </w:p>
    <w:p w14:paraId="7856D2F3">
      <w:pPr>
        <w:pStyle w:val="4"/>
        <w:spacing w:line="254" w:lineRule="auto"/>
        <w:ind w:right="112"/>
        <w:rPr>
          <w:rFonts w:hint="eastAsia"/>
        </w:rPr>
      </w:pPr>
      <w:r>
        <w:rPr>
          <w:rFonts w:hint="eastAsia"/>
        </w:rPr>
        <w:t>God's righteous Abels must expect no better justice at the tribunals of these unrighteous Cains.</w:t>
      </w:r>
    </w:p>
    <w:p w14:paraId="528C3017">
      <w:pPr>
        <w:pStyle w:val="4"/>
        <w:spacing w:line="254" w:lineRule="auto"/>
        <w:ind w:right="112"/>
        <w:rPr>
          <w:rFonts w:hint="eastAsia"/>
        </w:rPr>
      </w:pPr>
      <w:r>
        <w:rPr>
          <w:rFonts w:hint="eastAsia"/>
        </w:rPr>
        <w:t>上帝公义的亚伯们，在这些不义的该隐的审判台前，休想得到更好的公道。</w:t>
      </w:r>
    </w:p>
    <w:p w14:paraId="3580E4B0">
      <w:pPr>
        <w:pStyle w:val="4"/>
        <w:spacing w:line="254" w:lineRule="auto"/>
        <w:ind w:right="112"/>
        <w:rPr>
          <w:rFonts w:hint="eastAsia"/>
        </w:rPr>
      </w:pPr>
      <w:r>
        <w:rPr>
          <w:rFonts w:hint="eastAsia"/>
        </w:rPr>
        <w:t>But "be patient, brethren, unto the coming of the Lord; and stablish your hearts, for the coming of the Lord draweth nigh," James 5:7, 8; and then the scene shall be altered; you shall have the law, as it were, in your own hands; your turn shall be to sit upon the bench, and your enemies shall stand at the bar.</w:t>
      </w:r>
    </w:p>
    <w:p w14:paraId="0C4C81B8">
      <w:pPr>
        <w:pStyle w:val="4"/>
        <w:spacing w:line="254" w:lineRule="auto"/>
        <w:ind w:right="112"/>
        <w:rPr>
          <w:rFonts w:hint="eastAsia"/>
        </w:rPr>
      </w:pPr>
      <w:r>
        <w:rPr>
          <w:rFonts w:hint="eastAsia"/>
        </w:rPr>
        <w:t>但是“弟兄们哪，你们要忍耐，直到主来。……你们也当忍耐，坚固你们的心，因为主来的日子近了，”雅5:7, 8；那时情景就要改变；你们将仿佛掌握律法在自己手中；轮到你们坐在审判席上，你们的仇敌将站在被告席前。</w:t>
      </w:r>
    </w:p>
    <w:p w14:paraId="511BC619">
      <w:pPr>
        <w:pStyle w:val="4"/>
        <w:spacing w:line="254" w:lineRule="auto"/>
        <w:ind w:right="112"/>
        <w:rPr>
          <w:rFonts w:hint="eastAsia"/>
        </w:rPr>
      </w:pPr>
      <w:r>
        <w:rPr>
          <w:rFonts w:hint="eastAsia"/>
        </w:rPr>
        <w:t>They judge and condemn you now, but there is a day coming when you shall judge and condemn them; and they indeed unrighteously, but you shall condemn them righteously, because your judgment shall be according to the judgment of that righteous Judge of heaven and earth, the Searcher of the hearts; who will judge men by those two impartial books, the book of his own remembrance, and the book of their consciences.</w:t>
      </w:r>
    </w:p>
    <w:p w14:paraId="589EB179">
      <w:pPr>
        <w:pStyle w:val="4"/>
        <w:spacing w:line="254" w:lineRule="auto"/>
        <w:ind w:right="112"/>
        <w:rPr>
          <w:rFonts w:hint="eastAsia"/>
        </w:rPr>
      </w:pPr>
      <w:r>
        <w:rPr>
          <w:rFonts w:hint="eastAsia"/>
        </w:rPr>
        <w:t>他们如今审判你们，定你们的罪，但将有一日，你们要审判他们，定他们的罪；他们确实不公义地审判，但你们要公义地定他们的罪，因为你们的审判将按照那位鉴察人心的天地公义的审判主；祂将凭那两本公正的书——祂自己记念的册子和他们良心的册子——来审判世人。</w:t>
      </w:r>
    </w:p>
    <w:p w14:paraId="4C615230">
      <w:pPr>
        <w:pStyle w:val="4"/>
        <w:spacing w:line="254" w:lineRule="auto"/>
        <w:ind w:right="112"/>
        <w:rPr>
          <w:rFonts w:hint="eastAsia"/>
        </w:rPr>
      </w:pPr>
      <w:r>
        <w:rPr>
          <w:rFonts w:hint="eastAsia"/>
        </w:rPr>
        <w:t>(2.) It is a word of comfort in reference to the saints departed, our gracious relations; the sense of whose loss and absence we are not able to bear, while we think of them as smothered and extinguished in their own ashes, silent in the land of forgetfulness; in whose sweet converse we were wont to solace ourselves with much delight, their souls having left the habitation of their bodies, and their bodies resolved into dust, and that dust, possibly, mixed with the dust of wicked men, or of the brute creatures; it may be, dispersed into the remotest parts of the world.</w:t>
      </w:r>
    </w:p>
    <w:p w14:paraId="556FCD5B">
      <w:pPr>
        <w:pStyle w:val="4"/>
        <w:spacing w:line="254" w:lineRule="auto"/>
        <w:ind w:right="112"/>
        <w:rPr>
          <w:rFonts w:hint="eastAsia"/>
        </w:rPr>
      </w:pPr>
      <w:r>
        <w:rPr>
          <w:rFonts w:hint="eastAsia"/>
        </w:rPr>
        <w:t>(2.) 这是关于已故圣徒，我们敬虔亲属的安慰之言；当我们想到他们如同在自己的骨灰中窒息和熄灭，在遗忘之地沉默无声时，我们无法承受失去他们和他们不在身边的感觉；我们曾惯于在他们甜美的交谈中得到极大的慰藉，他们的灵魂离开了身体的居所，他们的身体化为尘土，而那尘土，可能与恶人或牲畜的尘土混合；或许，分散到世界最遥远的地方。</w:t>
      </w:r>
    </w:p>
    <w:p w14:paraId="34D7468A">
      <w:pPr>
        <w:pStyle w:val="4"/>
        <w:spacing w:line="254" w:lineRule="auto"/>
        <w:ind w:right="112"/>
        <w:rPr>
          <w:rFonts w:hint="eastAsia"/>
        </w:rPr>
      </w:pPr>
      <w:r>
        <w:rPr>
          <w:rFonts w:hint="eastAsia"/>
        </w:rPr>
        <w:t>Ah, these be some of the heart-dividing thoughts wherewith we do afflict our souls!</w:t>
      </w:r>
    </w:p>
    <w:p w14:paraId="3868A94E">
      <w:pPr>
        <w:pStyle w:val="4"/>
        <w:spacing w:line="254" w:lineRule="auto"/>
        <w:ind w:right="112"/>
        <w:rPr>
          <w:rFonts w:hint="eastAsia"/>
        </w:rPr>
      </w:pPr>
      <w:r>
        <w:rPr>
          <w:rFonts w:hint="eastAsia"/>
        </w:rPr>
        <w:t>啊，这些便是我们用来折磨我们灵魂的一些令人心碎的想法！</w:t>
      </w:r>
    </w:p>
    <w:p w14:paraId="61EADE14">
      <w:pPr>
        <w:pStyle w:val="4"/>
        <w:spacing w:line="254" w:lineRule="auto"/>
        <w:ind w:right="112"/>
        <w:rPr>
          <w:rFonts w:hint="eastAsia"/>
        </w:rPr>
      </w:pPr>
      <w:r>
        <w:rPr>
          <w:rFonts w:hint="eastAsia"/>
        </w:rPr>
        <w:t>But give check to your passions, O ye mourners of hope, and make use of the cordials which your heavenly Physician hath prescribed to keep you from fainting.</w:t>
      </w:r>
    </w:p>
    <w:p w14:paraId="3690305F">
      <w:pPr>
        <w:pStyle w:val="4"/>
        <w:spacing w:line="254" w:lineRule="auto"/>
        <w:ind w:right="112"/>
        <w:rPr>
          <w:rFonts w:hint="eastAsia"/>
        </w:rPr>
      </w:pPr>
      <w:r>
        <w:rPr>
          <w:rFonts w:hint="eastAsia"/>
        </w:rPr>
        <w:t>但是，有盼望的哀悼者啊，抑制你们的情感，并运用你们属天的医治者所开的强心剂，使你们不至昏厥。</w:t>
      </w:r>
    </w:p>
    <w:p w14:paraId="2B6527FF">
      <w:pPr>
        <w:pStyle w:val="4"/>
        <w:spacing w:line="254" w:lineRule="auto"/>
        <w:ind w:right="112"/>
        <w:rPr>
          <w:rFonts w:hint="eastAsia"/>
        </w:rPr>
      </w:pPr>
      <w:r>
        <w:rPr>
          <w:rFonts w:hint="eastAsia"/>
        </w:rPr>
        <w:t>Think not so much on your gracious relations, as lying in the grave, their beauty turned into rottenness and deformity; think not of them as, possibly, by a premature death, as you may think, snatched from an earthly inheritance before their time: but think on them as co-heirs with Jesus Christ, riding now in triumph with him, and with the whole general assembly and church of the first-born, whose names are written in heaven, to take possession of their inheritance with the saints in light.</w:t>
      </w:r>
    </w:p>
    <w:p w14:paraId="79F001F3">
      <w:pPr>
        <w:pStyle w:val="4"/>
        <w:spacing w:line="254" w:lineRule="auto"/>
        <w:ind w:right="112"/>
        <w:rPr>
          <w:rFonts w:hint="eastAsia"/>
        </w:rPr>
      </w:pPr>
      <w:r>
        <w:rPr>
          <w:rFonts w:hint="eastAsia"/>
        </w:rPr>
        <w:t>不要过多地思想你们敬虔的亲属躺在坟墓里，他们的美丽化为腐朽和丑陋；不要认为他们可能像你们所想的那样，因过早的死亡而在他们的时辰未到之前就被从属地的产业中夺去：而要思想他们是与耶稣基督同作后嗣，如今与祂一同凯旋而行，并与所有在天上记录了名字的长子之会和教会一同，在光明中与圣徒同得他们的产业。</w:t>
      </w:r>
    </w:p>
    <w:p w14:paraId="540F39A6">
      <w:pPr>
        <w:pStyle w:val="4"/>
        <w:spacing w:line="254" w:lineRule="auto"/>
        <w:ind w:right="112"/>
        <w:rPr>
          <w:rFonts w:hint="eastAsia"/>
        </w:rPr>
      </w:pPr>
      <w:r>
        <w:rPr>
          <w:rFonts w:hint="eastAsia"/>
        </w:rPr>
        <w:t>Thus behold them, not as they are in the night of the shadow of death, but as they shall be in the morning of the resurrection, when God will bring them with him, and, I had almost said, mourn if you can.</w:t>
      </w:r>
    </w:p>
    <w:p w14:paraId="0916C0ED">
      <w:pPr>
        <w:pStyle w:val="4"/>
        <w:spacing w:line="254" w:lineRule="auto"/>
        <w:ind w:right="112"/>
        <w:rPr>
          <w:rFonts w:hint="eastAsia"/>
        </w:rPr>
      </w:pPr>
      <w:r>
        <w:rPr>
          <w:rFonts w:hint="eastAsia"/>
        </w:rPr>
        <w:t>如此看待他们，不是看他们在死亡阴影的黑夜中，而是看他们在复活的早晨，那时上帝必将他们与祂一同带来，我几乎要说，如果你还能哀恸的话。</w:t>
      </w:r>
    </w:p>
    <w:p w14:paraId="08BBA8C6">
      <w:pPr>
        <w:pStyle w:val="4"/>
        <w:spacing w:line="254" w:lineRule="auto"/>
        <w:ind w:right="112"/>
        <w:rPr>
          <w:rFonts w:hint="eastAsia"/>
        </w:rPr>
      </w:pPr>
      <w:r>
        <w:rPr>
          <w:rFonts w:hint="eastAsia"/>
        </w:rPr>
        <w:t>II.The next word of comfort in this model is, the obviating or removing an objection or discouragement which, probably, might possess the spirits of God's dying saints; and that is, lest the saints which shall be found alive at the last day, might possibly be happier, or, at least, sooner happy, than the saints which are fallen asleep before that day.</w:t>
      </w:r>
    </w:p>
    <w:p w14:paraId="37906351">
      <w:pPr>
        <w:pStyle w:val="4"/>
        <w:spacing w:line="254" w:lineRule="auto"/>
        <w:ind w:right="112"/>
        <w:rPr>
          <w:rFonts w:hint="eastAsia"/>
        </w:rPr>
      </w:pPr>
      <w:r>
        <w:rPr>
          <w:rFonts w:hint="eastAsia"/>
        </w:rPr>
        <w:t>II.这个模式中的下一个安慰之言是，消除或排除一个可能占据上帝垂死圣徒心灵的异议或沮丧；那就是，恐怕在末日还活着的圣徒，可能会比在那日之前睡了的圣徒更幸福，或者至少更早幸福。</w:t>
      </w:r>
    </w:p>
    <w:p w14:paraId="67BBB74C">
      <w:pPr>
        <w:pStyle w:val="4"/>
        <w:spacing w:line="254" w:lineRule="auto"/>
        <w:ind w:right="112"/>
        <w:rPr>
          <w:rFonts w:hint="eastAsia"/>
        </w:rPr>
      </w:pPr>
      <w:r>
        <w:rPr>
          <w:rFonts w:hint="eastAsia"/>
        </w:rPr>
        <w:t>Now for the rolling of this stumbling block and stone of offence out of the way.</w:t>
      </w:r>
    </w:p>
    <w:p w14:paraId="6B7B9222">
      <w:pPr>
        <w:pStyle w:val="4"/>
        <w:spacing w:line="254" w:lineRule="auto"/>
        <w:ind w:right="112"/>
        <w:rPr>
          <w:rFonts w:hint="eastAsia"/>
        </w:rPr>
      </w:pPr>
      <w:r>
        <w:rPr>
          <w:rFonts w:hint="eastAsia"/>
        </w:rPr>
        <w:t>现在，为了把这绊脚石和冒犯人的石头挪开。</w:t>
      </w:r>
    </w:p>
    <w:p w14:paraId="3094C395">
      <w:pPr>
        <w:pStyle w:val="4"/>
        <w:spacing w:line="254" w:lineRule="auto"/>
        <w:ind w:right="112"/>
        <w:rPr>
          <w:rFonts w:hint="eastAsia"/>
        </w:rPr>
      </w:pPr>
      <w:r>
        <w:rPr>
          <w:rFonts w:hint="eastAsia"/>
        </w:rPr>
        <w:t>The apostle acquaints believers with the order and method of that great and solemn transaction at Christ's coming; and this he doth two ways,—1. Negatively.—2. Affirmatively.</w:t>
      </w:r>
    </w:p>
    <w:p w14:paraId="4B5432DE">
      <w:pPr>
        <w:pStyle w:val="4"/>
        <w:spacing w:line="254" w:lineRule="auto"/>
        <w:ind w:right="112"/>
        <w:rPr>
          <w:rFonts w:hint="eastAsia"/>
        </w:rPr>
      </w:pPr>
      <w:r>
        <w:rPr>
          <w:rFonts w:hint="eastAsia"/>
        </w:rPr>
        <w:t>使徒使信徒明白基督降临时那伟大而庄严之事的次序和方法；他用两种方式来做，—1. 消极方面。—2. 积极方面。</w:t>
      </w:r>
    </w:p>
    <w:p w14:paraId="27AE9E85">
      <w:pPr>
        <w:pStyle w:val="4"/>
        <w:spacing w:line="254" w:lineRule="auto"/>
        <w:ind w:right="112"/>
        <w:rPr>
          <w:rFonts w:hint="eastAsia"/>
        </w:rPr>
      </w:pPr>
      <w:r>
        <w:rPr>
          <w:rFonts w:hint="eastAsia"/>
        </w:rPr>
        <w:t>1.Negatively. He peremptorily denieth that the living saints, at Christ's coming in glory, shall have any the least advantage, above the sleeping saints, by their being found alive at that day: "We which are alive and remain, shall not prevent them which are asleep," ver. 15; that is, the living saints shall not prevent the dead saints in any privilege of the resurrection, or of the appearance of the Lord Jesus.</w:t>
      </w:r>
    </w:p>
    <w:p w14:paraId="36F05ACF">
      <w:pPr>
        <w:pStyle w:val="4"/>
        <w:spacing w:line="254" w:lineRule="auto"/>
        <w:ind w:right="112"/>
        <w:rPr>
          <w:rFonts w:hint="eastAsia"/>
        </w:rPr>
      </w:pPr>
      <w:r>
        <w:rPr>
          <w:rFonts w:hint="eastAsia"/>
        </w:rPr>
        <w:t>1.消极方面。他断然否认，在基督荣耀降临时还活着的圣徒，会因在那日还活着而比睡了的圣徒有任何丝毫的优势：“我们这活着还存留的人，断不能在那已经睡了的人之先，”第15节；也就是说，活着的圣徒在复活的任何特权，或主耶稣显现的任何特权上，都不能先于死了的圣徒。</w:t>
      </w:r>
    </w:p>
    <w:p w14:paraId="09188883">
      <w:pPr>
        <w:pStyle w:val="4"/>
        <w:spacing w:line="254" w:lineRule="auto"/>
        <w:ind w:right="112"/>
        <w:rPr>
          <w:rFonts w:hint="eastAsia"/>
        </w:rPr>
      </w:pPr>
      <w:r>
        <w:rPr>
          <w:rFonts w:hint="eastAsia"/>
        </w:rPr>
        <w:t>It might probably be a temptation upon the Thessalonians, or other christians; either that the saints only which should be found alive at the last day, should have the happiness of seeing the Lord Jesus coming in his glory, with all his mighty angels, to judge the world, and they only should enjoy the privilege of his glorious appearance; that all the saints that died before that day, even from the beginning of the world, were a lost generation, that should never come forth again to the light, or to behold the glory of that day, or to enjoy the blessed fruits and consequences of it.</w:t>
      </w:r>
    </w:p>
    <w:p w14:paraId="7087EEFB">
      <w:pPr>
        <w:pStyle w:val="4"/>
        <w:spacing w:line="254" w:lineRule="auto"/>
        <w:ind w:right="112"/>
        <w:rPr>
          <w:rFonts w:hint="eastAsia"/>
        </w:rPr>
      </w:pPr>
      <w:r>
        <w:rPr>
          <w:rFonts w:hint="eastAsia"/>
        </w:rPr>
        <w:t>这很可能对帖撒罗尼迦人或其他基督徒是一个试探；或者认为只有在末日还活着的圣徒，才能有福看见主耶稣带着祂所有大能的天使在祂的荣耀中降临审判世界，并且只有他们才能享受祂荣耀显现的特权；而所有在那日之前死去的圣徒，甚至从创世以来，都是失丧的一代，永不能再出来见光，或看见那日的荣耀，或享受那日蒙福的果实和结果。</w:t>
      </w:r>
    </w:p>
    <w:p w14:paraId="13821BCB">
      <w:pPr>
        <w:pStyle w:val="4"/>
        <w:spacing w:line="254" w:lineRule="auto"/>
        <w:ind w:right="112"/>
        <w:rPr>
          <w:rFonts w:hint="eastAsia"/>
        </w:rPr>
      </w:pPr>
      <w:r>
        <w:rPr>
          <w:rFonts w:hint="eastAsia"/>
        </w:rPr>
        <w:t>Or, at least, that they should be the first in that happiness to see his glory, and have the first share in the felicities and triumph of that day, or ever the sleeping saints should be awakened or got out of their beds of dust.</w:t>
      </w:r>
    </w:p>
    <w:p w14:paraId="6FF74954">
      <w:pPr>
        <w:pStyle w:val="4"/>
        <w:spacing w:line="254" w:lineRule="auto"/>
        <w:ind w:right="112"/>
        <w:rPr>
          <w:rFonts w:hint="eastAsia"/>
        </w:rPr>
      </w:pPr>
      <w:r>
        <w:rPr>
          <w:rFonts w:hint="eastAsia"/>
        </w:rPr>
        <w:t>或者，至少，他们将首先享有那幸福，看见祂的荣耀，并首先分享那日的福乐和凯旋，远早于睡了的圣徒被唤醒或从他们尘土的床上起来。</w:t>
      </w:r>
    </w:p>
    <w:p w14:paraId="44E28082">
      <w:pPr>
        <w:pStyle w:val="4"/>
        <w:spacing w:line="254" w:lineRule="auto"/>
        <w:ind w:right="112"/>
        <w:rPr>
          <w:rFonts w:hint="eastAsia"/>
        </w:rPr>
      </w:pPr>
      <w:r>
        <w:rPr>
          <w:rFonts w:hint="eastAsia"/>
        </w:rPr>
        <w:t>The apostle doth therefore, I say, peremptorily and positively remove this scruple and fear out of the minds of christians; he assures us that it is an utter mistake, it is neither so, nor so; he tells us that all believers who had died from the first Adam downward, until the coming of the second Adam, shall have as good a share in the privileges and glory of that day, as they who stand upon their feet, and are found among the living at Christ's coming.</w:t>
      </w:r>
    </w:p>
    <w:p w14:paraId="45DCD7AB">
      <w:pPr>
        <w:pStyle w:val="4"/>
        <w:spacing w:line="254" w:lineRule="auto"/>
        <w:ind w:right="112"/>
        <w:rPr>
          <w:rFonts w:hint="eastAsia"/>
        </w:rPr>
      </w:pPr>
      <w:r>
        <w:rPr>
          <w:rFonts w:hint="eastAsia"/>
        </w:rPr>
        <w:t>因此，我说，使徒断然并肯定地消除了基督徒心中的这种顾虑和恐惧；他向我们保证这是一个完全的错误，既不是这样，也不是那样；他告诉我们，所有从第一个亚当开始直到第二个亚当降临时死去的信徒，都将与那些在基督降临时站立着并活在世上的人一样，享有那日同等的特权和荣耀。</w:t>
      </w:r>
    </w:p>
    <w:p w14:paraId="149276C9">
      <w:pPr>
        <w:pStyle w:val="4"/>
        <w:spacing w:line="254" w:lineRule="auto"/>
        <w:ind w:right="112"/>
        <w:rPr>
          <w:rFonts w:hint="eastAsia"/>
        </w:rPr>
      </w:pPr>
      <w:r>
        <w:rPr>
          <w:rFonts w:hint="eastAsia"/>
        </w:rPr>
        <w:t>Secondly, and as soon; the living shall not prevent, or go before, or get the start of the dead, in any one of the beatitudes and honours of the resurrection of Jesus Christ.</w:t>
      </w:r>
    </w:p>
    <w:p w14:paraId="5DFAA691">
      <w:pPr>
        <w:pStyle w:val="4"/>
        <w:spacing w:line="254" w:lineRule="auto"/>
        <w:ind w:right="112"/>
        <w:rPr>
          <w:rFonts w:hint="eastAsia"/>
        </w:rPr>
      </w:pPr>
      <w:r>
        <w:rPr>
          <w:rFonts w:hint="eastAsia"/>
        </w:rPr>
        <w:t>第二，并且同样快；活着的人在耶稣基督复活的任何福乐和尊荣上，都不能先于，或走在，或抢先于死了的人。</w:t>
      </w:r>
    </w:p>
    <w:p w14:paraId="3A4E5053">
      <w:pPr>
        <w:pStyle w:val="4"/>
        <w:spacing w:line="254" w:lineRule="auto"/>
        <w:ind w:right="112"/>
        <w:rPr>
          <w:rFonts w:hint="eastAsia"/>
        </w:rPr>
      </w:pPr>
      <w:r>
        <w:rPr>
          <w:rFonts w:hint="eastAsia"/>
        </w:rPr>
        <w:t>They shall neither go forth to meet this glorious Bridegroom one moment sooner than their brethren that are in their graves, nor shall they see him coming in his glory, one moment sooner; nor, consequently, be owned by Christ, or received by him, or taken up to him, or be placed upon thrones with him, or receive their absolution and justification from him, or their glorification with him, one moment before their fellow-saints that are yet in their dormitories.</w:t>
      </w:r>
    </w:p>
    <w:p w14:paraId="77C7FEF8">
      <w:pPr>
        <w:pStyle w:val="4"/>
        <w:spacing w:line="254" w:lineRule="auto"/>
        <w:ind w:right="112"/>
        <w:rPr>
          <w:rFonts w:hint="eastAsia"/>
        </w:rPr>
      </w:pPr>
      <w:r>
        <w:rPr>
          <w:rFonts w:hint="eastAsia"/>
        </w:rPr>
        <w:t>他们既不能比那些在坟墓里的弟兄早一刻出去迎接这位荣耀的新郎，也不能早一刻看见祂在祂的荣耀中降临；因此，也不能比那些仍在他们寝室里的同伴圣徒早一刻被基督承认，或被祂接纳，或被祂接到祂那里去，或与祂一同坐在宝座上，或从祂那里领受他们的赦免和称义，或与祂一同得荣耀。</w:t>
      </w:r>
    </w:p>
    <w:p w14:paraId="41E3A247">
      <w:pPr>
        <w:pStyle w:val="4"/>
        <w:spacing w:line="254" w:lineRule="auto"/>
        <w:ind w:right="112"/>
        <w:rPr>
          <w:rFonts w:hint="eastAsia"/>
        </w:rPr>
      </w:pPr>
      <w:r>
        <w:rPr>
          <w:rFonts w:hint="eastAsia"/>
        </w:rPr>
        <w:t>But then how much stronger consolation doth the affirmative part afford! which, although it lie in the close of the next verse, yet it being the main branch of the apostle's account, whereby he satisfieth the doubt of the dying servants of God, we must of necessity speak of it here.</w:t>
      </w:r>
    </w:p>
    <w:p w14:paraId="45102BB0">
      <w:pPr>
        <w:pStyle w:val="4"/>
        <w:spacing w:line="254" w:lineRule="auto"/>
        <w:ind w:right="112"/>
        <w:rPr>
          <w:rFonts w:hint="eastAsia"/>
        </w:rPr>
      </w:pPr>
      <w:r>
        <w:rPr>
          <w:rFonts w:hint="eastAsia"/>
        </w:rPr>
        <w:t>但是，那肯定部分所提供的安慰又是何等强烈呢！它虽然在下一节的末尾，但既是使徒论述的主要部分，他藉此消除了上帝垂死仆人的疑虑，我们就必须在这里论及它。</w:t>
      </w:r>
    </w:p>
    <w:p w14:paraId="18F1B6C2">
      <w:pPr>
        <w:pStyle w:val="4"/>
        <w:spacing w:line="254" w:lineRule="auto"/>
        <w:ind w:right="112"/>
        <w:rPr>
          <w:rFonts w:hint="eastAsia"/>
        </w:rPr>
      </w:pPr>
      <w:r>
        <w:rPr>
          <w:rFonts w:hint="eastAsia"/>
        </w:rPr>
        <w:t>2.Affirmatively. The dead in Christ shall rise first.</w:t>
      </w:r>
    </w:p>
    <w:p w14:paraId="40EB87DD">
      <w:pPr>
        <w:pStyle w:val="4"/>
        <w:spacing w:line="254" w:lineRule="auto"/>
        <w:ind w:right="112"/>
        <w:rPr>
          <w:rFonts w:hint="eastAsia"/>
        </w:rPr>
      </w:pPr>
      <w:r>
        <w:rPr>
          <w:rFonts w:hint="eastAsia"/>
        </w:rPr>
        <w:t>2.积极方面。在基督里死了的人必先复活。</w:t>
      </w:r>
    </w:p>
    <w:p w14:paraId="1818DDB9">
      <w:pPr>
        <w:pStyle w:val="4"/>
        <w:spacing w:line="254" w:lineRule="auto"/>
        <w:ind w:right="112"/>
        <w:rPr>
          <w:rFonts w:hint="eastAsia"/>
        </w:rPr>
      </w:pPr>
      <w:r>
        <w:rPr>
          <w:rFonts w:hint="eastAsia"/>
        </w:rPr>
        <w:t>He doth exactly state the method of Christ's procedure at the last judgment, namely, that the first business which shall be then transacted, shall be the awakening and raising all the saints of God out of their graves, which from Adam, until that moment, have slept in the dust: "the dead in Christ shall rise first;" nothing shall be done till that be done.</w:t>
      </w:r>
    </w:p>
    <w:p w14:paraId="72AC2A17">
      <w:pPr>
        <w:pStyle w:val="4"/>
        <w:spacing w:line="254" w:lineRule="auto"/>
        <w:ind w:right="112"/>
        <w:rPr>
          <w:rFonts w:hint="eastAsia"/>
        </w:rPr>
      </w:pPr>
      <w:r>
        <w:rPr>
          <w:rFonts w:hint="eastAsia"/>
        </w:rPr>
        <w:t>他准确地陈述了基督在最后审判时的程序方法，即，那时首先要处理的事，将是唤醒并使上帝所有的圣徒从他们的坟墓中起来，他们从亚当直到那一刻都在尘土中睡了：“在基督里死了的人必先复活；”这事未成之前，什么事都不能做。</w:t>
      </w:r>
    </w:p>
    <w:p w14:paraId="57042393">
      <w:pPr>
        <w:pStyle w:val="4"/>
        <w:spacing w:line="254" w:lineRule="auto"/>
        <w:ind w:right="112"/>
        <w:rPr>
          <w:rFonts w:hint="eastAsia"/>
        </w:rPr>
      </w:pPr>
      <w:r>
        <w:rPr>
          <w:rFonts w:hint="eastAsia"/>
        </w:rPr>
        <w:t>The very first work Christ will do at his coming, will be to send forth his angels with a great sound of a trumpet, first to awaken the elect out of their sleep; Awake you that sleep in the dust; and then to gather them from the four winds, from the one end of heaven to the other, Matt. 24:31; and when they shall have put on their wedding garments, to conduct them in state and triumph to meet with their royal Bridegroom, now come forth more than half way to meet them, and to consummate the marriage which was long since contracted in the day of their espousals.</w:t>
      </w:r>
    </w:p>
    <w:p w14:paraId="492C6126">
      <w:pPr>
        <w:pStyle w:val="4"/>
        <w:spacing w:line="254" w:lineRule="auto"/>
        <w:ind w:right="112"/>
        <w:rPr>
          <w:rFonts w:hint="eastAsia"/>
        </w:rPr>
      </w:pPr>
      <w:r>
        <w:rPr>
          <w:rFonts w:hint="eastAsia"/>
        </w:rPr>
        <w:t>基督在祂降临时所做的第一件事，将是差遣祂的使者，用号筒的大声，首先唤醒选民脱离他们的睡眠；你们这睡在尘土中的人，醒来吧；然后将他们从四方，从天这边到天那边招聚了来，太24:31；当他们穿上婚筵的礼服时，便引导他们威严凯旋地去迎接他们的王室新郎，祂如今已出来迎接他们超过一半的路程，并要完成那早已在他们订婚之日缔结的婚约。</w:t>
      </w:r>
    </w:p>
    <w:p w14:paraId="2D605EA5">
      <w:pPr>
        <w:pStyle w:val="4"/>
        <w:spacing w:line="254" w:lineRule="auto"/>
        <w:ind w:right="112"/>
        <w:rPr>
          <w:rFonts w:hint="eastAsia"/>
        </w:rPr>
      </w:pPr>
      <w:r>
        <w:rPr>
          <w:rFonts w:hint="eastAsia"/>
        </w:rPr>
        <w:t>It were easy to enlarge here, but, in a word, the sum of this affirmative account is this, that the saints who sleep in the grave at Christ's coming, shall be so far from being made less happy, or later happy in the coming of Christ than the saints who then shall be found alive, that they shall be first remembered; the first care Christ will take when he comes in the clouds, shall be not about the living, but the dead saints; the dead in Christ shall rise first.</w:t>
      </w:r>
    </w:p>
    <w:p w14:paraId="399664DF">
      <w:pPr>
        <w:pStyle w:val="4"/>
        <w:spacing w:line="254" w:lineRule="auto"/>
        <w:ind w:right="112"/>
        <w:rPr>
          <w:rFonts w:hint="eastAsia"/>
        </w:rPr>
      </w:pPr>
      <w:r>
        <w:rPr>
          <w:rFonts w:hint="eastAsia"/>
        </w:rPr>
        <w:t>在这里很容易加以详述，但总而言之，这个肯定性陈述的要点是：在基督降临时睡在坟墓里的圣徒，绝不会比那时还活着的圣徒在基督降临时更不幸福，或更晚幸福，反而他们将首先被记念；基督驾云降临时所做的第一件事，将不是关乎活着的圣徒，而是关乎死了的圣徒；在基督里死了的人必先复活。</w:t>
      </w:r>
    </w:p>
    <w:p w14:paraId="2FEE12F2">
      <w:pPr>
        <w:pStyle w:val="4"/>
        <w:spacing w:line="254" w:lineRule="auto"/>
        <w:ind w:right="112"/>
        <w:rPr>
          <w:rFonts w:hint="eastAsia"/>
        </w:rPr>
      </w:pPr>
      <w:r>
        <w:rPr>
          <w:rFonts w:hint="eastAsia"/>
        </w:rPr>
        <w:t>They shall be the first fruits of the resurrection.</w:t>
      </w:r>
    </w:p>
    <w:p w14:paraId="44A000FC">
      <w:pPr>
        <w:pStyle w:val="4"/>
        <w:spacing w:line="254" w:lineRule="auto"/>
        <w:ind w:right="112"/>
        <w:rPr>
          <w:rFonts w:hint="eastAsia"/>
        </w:rPr>
      </w:pPr>
      <w:r>
        <w:rPr>
          <w:rFonts w:hint="eastAsia"/>
        </w:rPr>
        <w:t>他们将是复活初熟的果子。</w:t>
      </w:r>
    </w:p>
    <w:p w14:paraId="6C73303B">
      <w:pPr>
        <w:pStyle w:val="4"/>
        <w:spacing w:line="254" w:lineRule="auto"/>
        <w:ind w:right="112"/>
        <w:rPr>
          <w:rFonts w:hint="eastAsia"/>
        </w:rPr>
      </w:pPr>
      <w:r>
        <w:rPr>
          <w:rFonts w:hint="eastAsia"/>
        </w:rPr>
        <w:t>They that have slept so long in their beds of dust shall be first awakened, before any thing be done about them that never slept; they that were unclothed, and saw corruption in the grave, must first have their bodies clothed upon with incorruption; and then the surviving saints, at Christ's coming, shall be joined to them that have for so many years and ages slept in Jesus.</w:t>
      </w:r>
    </w:p>
    <w:p w14:paraId="6962B65E">
      <w:pPr>
        <w:pStyle w:val="4"/>
        <w:spacing w:line="254" w:lineRule="auto"/>
        <w:ind w:right="112"/>
        <w:rPr>
          <w:rFonts w:hint="eastAsia"/>
        </w:rPr>
      </w:pPr>
      <w:r>
        <w:rPr>
          <w:rFonts w:hint="eastAsia"/>
        </w:rPr>
        <w:t>那些在尘土的床上睡了这么久的人将首先被唤醒，在对那些从未睡过的人做任何事之前；那些赤身露体，在坟墓中看见朽坏的人，必须首先使他们的身体穿上不朽坏的；然后，在基督降临时还活着的圣徒，将与那些在耶稣里睡了这么多年和这么多个世代的人联合。</w:t>
      </w:r>
    </w:p>
    <w:p w14:paraId="2764681F">
      <w:pPr>
        <w:pStyle w:val="4"/>
        <w:spacing w:line="254" w:lineRule="auto"/>
        <w:ind w:right="112"/>
        <w:rPr>
          <w:rFonts w:hint="eastAsia"/>
        </w:rPr>
      </w:pPr>
      <w:r>
        <w:rPr>
          <w:rFonts w:hint="eastAsia"/>
        </w:rPr>
        <w:t>The dead in Christ shall rise first, and both be presented together before the Judge.</w:t>
      </w:r>
    </w:p>
    <w:p w14:paraId="4ABDF4D5">
      <w:pPr>
        <w:pStyle w:val="4"/>
        <w:spacing w:line="254" w:lineRule="auto"/>
        <w:ind w:right="112"/>
        <w:rPr>
          <w:rFonts w:hint="eastAsia"/>
        </w:rPr>
      </w:pPr>
      <w:r>
        <w:rPr>
          <w:rFonts w:hint="eastAsia"/>
        </w:rPr>
        <w:t>在基督里死了的人必先复活，并且两者一同被呈献在审判主面前。</w:t>
      </w:r>
    </w:p>
    <w:p w14:paraId="4A0AB195">
      <w:pPr>
        <w:pStyle w:val="4"/>
        <w:spacing w:line="254" w:lineRule="auto"/>
        <w:ind w:right="112"/>
        <w:rPr>
          <w:rFonts w:hint="eastAsia"/>
        </w:rPr>
      </w:pPr>
      <w:r>
        <w:rPr>
          <w:rFonts w:hint="eastAsia"/>
        </w:rPr>
        <w:t>It were too little to say, This may much alleviate the bitterness of death, our own, or our godly relations'; surely it may greatly augment our joy.</w:t>
      </w:r>
    </w:p>
    <w:p w14:paraId="796B5F29">
      <w:pPr>
        <w:pStyle w:val="4"/>
        <w:spacing w:line="254" w:lineRule="auto"/>
        <w:ind w:right="112"/>
        <w:rPr>
          <w:rFonts w:hint="eastAsia"/>
        </w:rPr>
      </w:pPr>
      <w:r>
        <w:rPr>
          <w:rFonts w:hint="eastAsia"/>
        </w:rPr>
        <w:t>说这能大大减轻我们自己或我们敬虔亲属死亡的痛苦，未免太轻描淡写了；它无疑能大大增加我们的喜乐。</w:t>
      </w:r>
    </w:p>
    <w:p w14:paraId="1C85A4CF">
      <w:pPr>
        <w:pStyle w:val="4"/>
        <w:spacing w:line="254" w:lineRule="auto"/>
        <w:ind w:right="112"/>
        <w:rPr>
          <w:rFonts w:hint="eastAsia"/>
        </w:rPr>
      </w:pPr>
      <w:r>
        <w:rPr>
          <w:rFonts w:hint="eastAsia"/>
        </w:rPr>
        <w:t>They and we shall be so far from being losers, by laying down our earthly tabernacles in the dust, before we see Christ coming in his glory,</w:t>
      </w:r>
    </w:p>
    <w:p w14:paraId="3028B82A">
      <w:pPr>
        <w:pStyle w:val="4"/>
        <w:spacing w:line="254" w:lineRule="auto"/>
        <w:ind w:right="112"/>
        <w:rPr>
          <w:rFonts w:hint="eastAsia"/>
        </w:rPr>
      </w:pPr>
      <w:r>
        <w:rPr>
          <w:rFonts w:hint="eastAsia"/>
        </w:rPr>
        <w:t>我们和他们，绝不会因为在我们看见基督在祂的荣耀中降临之前，将我们属地的帐棚安放在尘土中而有所损失，</w:t>
      </w:r>
    </w:p>
    <w:p w14:paraId="118455A3">
      <w:pPr>
        <w:pStyle w:val="4"/>
        <w:spacing w:line="254" w:lineRule="auto"/>
        <w:ind w:right="112"/>
        <w:rPr>
          <w:rFonts w:hint="eastAsia"/>
        </w:rPr>
      </w:pPr>
      <w:r>
        <w:rPr>
          <w:rFonts w:hint="eastAsia"/>
        </w:rPr>
        <w:t>that it shall be our advantage.</w:t>
      </w:r>
    </w:p>
    <w:p w14:paraId="2D4E2990">
      <w:pPr>
        <w:pStyle w:val="4"/>
        <w:spacing w:line="254" w:lineRule="auto"/>
        <w:ind w:right="112"/>
        <w:rPr>
          <w:rFonts w:hint="eastAsia"/>
        </w:rPr>
      </w:pPr>
      <w:r>
        <w:rPr>
          <w:rFonts w:hint="eastAsia"/>
        </w:rPr>
        <w:t>反而这将是我们的益处。</w:t>
      </w:r>
    </w:p>
    <w:p w14:paraId="22B6632C">
      <w:pPr>
        <w:pStyle w:val="4"/>
        <w:spacing w:line="254" w:lineRule="auto"/>
        <w:ind w:right="112"/>
        <w:rPr>
          <w:rFonts w:hint="eastAsia"/>
        </w:rPr>
      </w:pPr>
      <w:r>
        <w:rPr>
          <w:rFonts w:hint="eastAsia"/>
        </w:rPr>
        <w:t>If there be any privilege, any joy, any glory, any triumph at that day, it shall be theirs who sleep in Jesus; and theirs as soon as their surviving brethren's.</w:t>
      </w:r>
    </w:p>
    <w:p w14:paraId="509E959E">
      <w:pPr>
        <w:pStyle w:val="4"/>
        <w:spacing w:line="254" w:lineRule="auto"/>
        <w:ind w:right="112"/>
        <w:rPr>
          <w:rFonts w:hint="eastAsia"/>
        </w:rPr>
      </w:pPr>
      <w:r>
        <w:rPr>
          <w:rFonts w:hint="eastAsia"/>
        </w:rPr>
        <w:t>如果在那日有任何特权、任何喜乐、任何荣耀、任何凯旋，那都将属于那些在耶稣里睡了的人；并且与他们幸存的弟兄们一样快。</w:t>
      </w:r>
    </w:p>
    <w:p w14:paraId="38278C98">
      <w:pPr>
        <w:pStyle w:val="4"/>
        <w:spacing w:line="254" w:lineRule="auto"/>
        <w:ind w:right="112"/>
        <w:rPr>
          <w:rFonts w:hint="eastAsia"/>
        </w:rPr>
      </w:pPr>
      <w:r>
        <w:rPr>
          <w:rFonts w:hint="eastAsia"/>
        </w:rPr>
        <w:t>The first dawnings of the Sun of righteousness, coming in his majesty, shall shine upon their faces; the first fruits of that jubilee shall be reserved for a recompense of their long sleep in the grave, they shall begin the health in this cup of salvation; the primacy of all that blessed solemnity belongs to the departed saints.</w:t>
      </w:r>
    </w:p>
    <w:p w14:paraId="66739FB2">
      <w:pPr>
        <w:pStyle w:val="4"/>
        <w:spacing w:line="254" w:lineRule="auto"/>
        <w:ind w:right="112"/>
        <w:rPr>
          <w:rFonts w:hint="eastAsia"/>
        </w:rPr>
      </w:pPr>
      <w:r>
        <w:rPr>
          <w:rFonts w:hint="eastAsia"/>
        </w:rPr>
        <w:t>公义的日头，带着祂的威严降临的最初曙光，将照在他们的脸上；那禧年的初熟果子将保留下来，作为他们在坟墓中长眠的补偿；他们将首先从这救恩的杯中得健康；所有那蒙福盛典的首要地位属于已故的圣徒。</w:t>
      </w:r>
    </w:p>
    <w:p w14:paraId="7884FB87">
      <w:pPr>
        <w:pStyle w:val="4"/>
        <w:spacing w:line="254" w:lineRule="auto"/>
        <w:ind w:right="112"/>
        <w:rPr>
          <w:rFonts w:hint="eastAsia"/>
        </w:rPr>
      </w:pPr>
      <w:r>
        <w:rPr>
          <w:rFonts w:hint="eastAsia"/>
        </w:rPr>
        <w:t>"The dead in Christ shall rise first."</w:t>
      </w:r>
    </w:p>
    <w:p w14:paraId="1C53E7A2">
      <w:pPr>
        <w:pStyle w:val="4"/>
        <w:spacing w:line="254" w:lineRule="auto"/>
        <w:ind w:right="112"/>
        <w:rPr>
          <w:rFonts w:hint="eastAsia"/>
        </w:rPr>
      </w:pPr>
      <w:r>
        <w:rPr>
          <w:rFonts w:hint="eastAsia"/>
        </w:rPr>
        <w:t>“在基督里死了的人必先复活。”</w:t>
      </w:r>
    </w:p>
    <w:p w14:paraId="60A3EBEB">
      <w:pPr>
        <w:pStyle w:val="4"/>
        <w:spacing w:line="254" w:lineRule="auto"/>
        <w:ind w:right="112"/>
        <w:rPr>
          <w:rFonts w:hint="eastAsia"/>
        </w:rPr>
      </w:pPr>
      <w:r>
        <w:rPr>
          <w:rFonts w:hint="eastAsia"/>
        </w:rPr>
        <w:t>O christians, comfort one another with this word.</w:t>
      </w:r>
    </w:p>
    <w:p w14:paraId="5597D230">
      <w:pPr>
        <w:pStyle w:val="4"/>
        <w:spacing w:line="254" w:lineRule="auto"/>
        <w:ind w:right="112"/>
        <w:rPr>
          <w:rFonts w:hint="eastAsia"/>
        </w:rPr>
      </w:pPr>
      <w:r>
        <w:rPr>
          <w:rFonts w:hint="eastAsia"/>
        </w:rPr>
        <w:t>哦，基督徒啊，用这话彼此安慰。</w:t>
      </w:r>
    </w:p>
    <w:p w14:paraId="18ABE9AF">
      <w:pPr>
        <w:pStyle w:val="4"/>
        <w:spacing w:line="254" w:lineRule="auto"/>
        <w:ind w:right="112"/>
        <w:rPr>
          <w:rFonts w:hint="eastAsia"/>
        </w:rPr>
      </w:pPr>
      <w:r>
        <w:rPr>
          <w:rFonts w:hint="eastAsia"/>
        </w:rPr>
        <w:t>And the rather, because this is not an uncertain conjecture which the apostle lays down here, but an assertion of infallible certainty, which he had from the Divine oracle, the word of the Lord; which brings me to the authority which the apostle brings for this doctrine; "This I say unto you by the word of the Lord," ver. 15.</w:t>
      </w:r>
    </w:p>
    <w:p w14:paraId="51620EC7">
      <w:pPr>
        <w:pStyle w:val="4"/>
        <w:spacing w:line="254" w:lineRule="auto"/>
        <w:ind w:right="112"/>
        <w:rPr>
          <w:rFonts w:hint="eastAsia"/>
        </w:rPr>
      </w:pPr>
      <w:r>
        <w:rPr>
          <w:rFonts w:hint="eastAsia"/>
        </w:rPr>
        <w:t>尤其如此，因为这不是使徒在此提出的一个不确定的推测，而是一个绝对无误的断言，这是他从神圣的启示，即主的话语中得到的；这使我论到使徒为这教义所引用的权威；“我现在照主的话告诉你们一件事，”第15节。</w:t>
      </w:r>
    </w:p>
    <w:p w14:paraId="5E9D3131">
      <w:pPr>
        <w:pStyle w:val="4"/>
        <w:spacing w:line="254" w:lineRule="auto"/>
        <w:ind w:right="112"/>
        <w:rPr>
          <w:rFonts w:hint="eastAsia"/>
        </w:rPr>
      </w:pPr>
      <w:r>
        <w:rPr>
          <w:rFonts w:hint="eastAsia"/>
        </w:rPr>
        <w:t>He quotes Divine authority for what he delivereth.</w:t>
      </w:r>
    </w:p>
    <w:p w14:paraId="12092D99">
      <w:pPr>
        <w:pStyle w:val="4"/>
        <w:spacing w:line="254" w:lineRule="auto"/>
        <w:ind w:right="112"/>
        <w:rPr>
          <w:rFonts w:hint="eastAsia"/>
        </w:rPr>
      </w:pPr>
      <w:r>
        <w:rPr>
          <w:rFonts w:hint="eastAsia"/>
        </w:rPr>
        <w:t>他为他所传讲的引用了神圣的权威。</w:t>
      </w:r>
    </w:p>
    <w:p w14:paraId="7D225E5A">
      <w:pPr>
        <w:pStyle w:val="4"/>
        <w:spacing w:line="254" w:lineRule="auto"/>
        <w:ind w:right="112"/>
        <w:rPr>
          <w:rFonts w:hint="eastAsia"/>
        </w:rPr>
      </w:pPr>
      <w:r>
        <w:rPr>
          <w:rFonts w:hint="eastAsia"/>
        </w:rPr>
        <w:t>It being a doctrine of so much encouragement and satisfaction unto dying saints; a doctrine above human capacity, and it seemeth not commonly understood by the churches and saints of God at that time; he doth not pass it in his own name, or upon his own authority, but tells us from whence he had it.</w:t>
      </w:r>
    </w:p>
    <w:p w14:paraId="7C8AE6D5">
      <w:pPr>
        <w:pStyle w:val="4"/>
        <w:spacing w:line="254" w:lineRule="auto"/>
        <w:ind w:right="112"/>
        <w:rPr>
          <w:rFonts w:hint="eastAsia"/>
        </w:rPr>
      </w:pPr>
      <w:r>
        <w:rPr>
          <w:rFonts w:hint="eastAsia"/>
        </w:rPr>
        <w:t>这既是一个对垂死圣徒如此鼓舞和满足的教义；一个超越人类理解能力的教义，并且当时似乎并未被上帝的教会和圣徒普遍理解；他并非以自己的名义，或凭自己的权威传讲它，而是告诉我们他从何处得来。</w:t>
      </w:r>
    </w:p>
    <w:p w14:paraId="47931FCD">
      <w:pPr>
        <w:pStyle w:val="4"/>
        <w:spacing w:line="254" w:lineRule="auto"/>
        <w:ind w:right="112"/>
        <w:rPr>
          <w:rFonts w:hint="eastAsia"/>
        </w:rPr>
      </w:pPr>
      <w:r>
        <w:rPr>
          <w:rFonts w:hint="eastAsia"/>
        </w:rPr>
        <w:t>What I deliver now unto you, I speak not of myself, but from the mouth of him that is the Truth itself, the mouth of Jesus Christ; this we say unto you in the word of the Lord.</w:t>
      </w:r>
    </w:p>
    <w:p w14:paraId="0A475606">
      <w:pPr>
        <w:pStyle w:val="4"/>
        <w:spacing w:line="254" w:lineRule="auto"/>
        <w:ind w:right="112"/>
        <w:rPr>
          <w:rFonts w:hint="eastAsia"/>
        </w:rPr>
      </w:pPr>
      <w:r>
        <w:rPr>
          <w:rFonts w:hint="eastAsia"/>
        </w:rPr>
        <w:t>我现在传给你们的，不是凭我自己说的，乃是凭那真理本身的口，耶稣基督的口说的；这是我们奉主的话告诉你们的。</w:t>
      </w:r>
    </w:p>
    <w:p w14:paraId="4CF707EC">
      <w:pPr>
        <w:pStyle w:val="4"/>
        <w:spacing w:line="254" w:lineRule="auto"/>
        <w:ind w:right="112"/>
        <w:rPr>
          <w:rFonts w:hint="eastAsia"/>
        </w:rPr>
      </w:pPr>
      <w:r>
        <w:rPr>
          <w:rFonts w:hint="eastAsia"/>
        </w:rPr>
        <w:t>III.The next word of comfort is, "The Lord himself shall descend."</w:t>
      </w:r>
    </w:p>
    <w:p w14:paraId="1D386C07">
      <w:pPr>
        <w:pStyle w:val="4"/>
        <w:spacing w:line="254" w:lineRule="auto"/>
        <w:ind w:right="112"/>
        <w:rPr>
          <w:rFonts w:hint="eastAsia"/>
        </w:rPr>
      </w:pPr>
      <w:r>
        <w:rPr>
          <w:rFonts w:hint="eastAsia"/>
        </w:rPr>
        <w:t>III. 下一个安慰之言是：“主必亲自降临。”</w:t>
      </w:r>
    </w:p>
    <w:p w14:paraId="0AE3C1F4">
      <w:pPr>
        <w:pStyle w:val="4"/>
        <w:spacing w:line="254" w:lineRule="auto"/>
        <w:ind w:right="112"/>
        <w:rPr>
          <w:rFonts w:hint="eastAsia"/>
        </w:rPr>
      </w:pPr>
      <w:r>
        <w:rPr>
          <w:rFonts w:hint="eastAsia"/>
        </w:rPr>
        <w:t>Here the apostle describes unto us the last coming of Christ to judgment.</w:t>
      </w:r>
    </w:p>
    <w:p w14:paraId="2A1C63BB">
      <w:pPr>
        <w:pStyle w:val="4"/>
        <w:spacing w:line="254" w:lineRule="auto"/>
        <w:ind w:right="112"/>
        <w:rPr>
          <w:rFonts w:hint="eastAsia"/>
        </w:rPr>
      </w:pPr>
      <w:r>
        <w:rPr>
          <w:rFonts w:hint="eastAsia"/>
        </w:rPr>
        <w:t>在此，使徒向我们描述了基督末次降临施行审判的情形。</w:t>
      </w:r>
    </w:p>
    <w:p w14:paraId="520CBADD">
      <w:pPr>
        <w:pStyle w:val="4"/>
        <w:spacing w:line="254" w:lineRule="auto"/>
        <w:ind w:right="112"/>
        <w:rPr>
          <w:rFonts w:hint="eastAsia"/>
        </w:rPr>
      </w:pPr>
      <w:r>
        <w:rPr>
          <w:rFonts w:hint="eastAsia"/>
        </w:rPr>
        <w:t>In which description we have three considerable particulars.</w:t>
      </w:r>
    </w:p>
    <w:p w14:paraId="7B2BAB7E">
      <w:pPr>
        <w:pStyle w:val="4"/>
        <w:spacing w:line="254" w:lineRule="auto"/>
        <w:ind w:right="112"/>
        <w:rPr>
          <w:rFonts w:hint="eastAsia"/>
        </w:rPr>
      </w:pPr>
      <w:r>
        <w:rPr>
          <w:rFonts w:hint="eastAsia"/>
        </w:rPr>
        <w:t>在这个描述中，我们有三个值得注意的细节。</w:t>
      </w:r>
    </w:p>
    <w:p w14:paraId="6D3AC79F">
      <w:pPr>
        <w:pStyle w:val="4"/>
        <w:spacing w:line="254" w:lineRule="auto"/>
        <w:ind w:right="112"/>
        <w:rPr>
          <w:rFonts w:hint="eastAsia"/>
        </w:rPr>
      </w:pPr>
      <w:r>
        <w:rPr>
          <w:rFonts w:hint="eastAsia"/>
        </w:rPr>
        <w:t>1.The person that shall come; "The Lord himself."</w:t>
      </w:r>
    </w:p>
    <w:p w14:paraId="26F03B6D">
      <w:pPr>
        <w:pStyle w:val="4"/>
        <w:spacing w:line="254" w:lineRule="auto"/>
        <w:ind w:right="112"/>
        <w:rPr>
          <w:rFonts w:hint="eastAsia"/>
        </w:rPr>
      </w:pPr>
      <w:r>
        <w:rPr>
          <w:rFonts w:hint="eastAsia"/>
        </w:rPr>
        <w:t>1.要来临的那位；“主自己。”</w:t>
      </w:r>
    </w:p>
    <w:p w14:paraId="74EDC8E2">
      <w:pPr>
        <w:pStyle w:val="4"/>
        <w:spacing w:line="254" w:lineRule="auto"/>
        <w:ind w:right="112"/>
        <w:rPr>
          <w:rFonts w:hint="eastAsia"/>
        </w:rPr>
      </w:pPr>
      <w:r>
        <w:rPr>
          <w:rFonts w:hint="eastAsia"/>
        </w:rPr>
        <w:t>2.The certainty of his coming; "He shall come."</w:t>
      </w:r>
    </w:p>
    <w:p w14:paraId="2E51F982">
      <w:pPr>
        <w:pStyle w:val="4"/>
        <w:spacing w:line="254" w:lineRule="auto"/>
        <w:ind w:right="112"/>
        <w:rPr>
          <w:rFonts w:hint="eastAsia"/>
        </w:rPr>
      </w:pPr>
      <w:r>
        <w:rPr>
          <w:rFonts w:hint="eastAsia"/>
        </w:rPr>
        <w:t>2.祂来临的确定性；“祂必来临。”</w:t>
      </w:r>
    </w:p>
    <w:p w14:paraId="11FB6AEB">
      <w:pPr>
        <w:pStyle w:val="4"/>
        <w:spacing w:line="254" w:lineRule="auto"/>
        <w:ind w:right="112"/>
        <w:rPr>
          <w:rFonts w:hint="eastAsia"/>
        </w:rPr>
      </w:pPr>
      <w:r>
        <w:rPr>
          <w:rFonts w:hint="eastAsia"/>
        </w:rPr>
        <w:t>3.The manner of his coming; "With a shout."</w:t>
      </w:r>
    </w:p>
    <w:p w14:paraId="1FFC3DCE">
      <w:pPr>
        <w:pStyle w:val="4"/>
        <w:spacing w:line="254" w:lineRule="auto"/>
        <w:ind w:right="112"/>
        <w:rPr>
          <w:rFonts w:hint="eastAsia"/>
        </w:rPr>
      </w:pPr>
      <w:r>
        <w:rPr>
          <w:rFonts w:hint="eastAsia"/>
        </w:rPr>
        <w:t>3.祂来临的方式；“带着呼喊声。”</w:t>
      </w:r>
    </w:p>
    <w:p w14:paraId="09617E21">
      <w:pPr>
        <w:pStyle w:val="4"/>
        <w:spacing w:line="254" w:lineRule="auto"/>
        <w:ind w:right="112"/>
        <w:rPr>
          <w:rFonts w:hint="eastAsia"/>
        </w:rPr>
      </w:pPr>
      <w:r>
        <w:rPr>
          <w:rFonts w:hint="eastAsia"/>
        </w:rPr>
        <w:t>1.The person that shall come:</w:t>
      </w:r>
    </w:p>
    <w:p w14:paraId="4C6E5927">
      <w:pPr>
        <w:pStyle w:val="4"/>
        <w:spacing w:line="254" w:lineRule="auto"/>
        <w:ind w:right="112"/>
        <w:rPr>
          <w:rFonts w:hint="eastAsia"/>
        </w:rPr>
      </w:pPr>
      <w:r>
        <w:rPr>
          <w:rFonts w:hint="eastAsia"/>
        </w:rPr>
        <w:t>1.要来临的那位：</w:t>
      </w:r>
    </w:p>
    <w:p w14:paraId="17EBF874">
      <w:pPr>
        <w:pStyle w:val="4"/>
        <w:spacing w:line="254" w:lineRule="auto"/>
        <w:ind w:right="112"/>
        <w:rPr>
          <w:rFonts w:hint="eastAsia"/>
        </w:rPr>
      </w:pPr>
      <w:r>
        <w:rPr>
          <w:rFonts w:hint="eastAsia"/>
        </w:rPr>
        <w:t>"The Lord himself;" that is, Jesus Christ; God-man, the Mediator between God and man; he that came at first to purchase and redeem the elect of God; the same person will now come to raise them out of their graves, to gather them together, and to bring them with him unto glory.</w:t>
      </w:r>
    </w:p>
    <w:p w14:paraId="30317EE0">
      <w:pPr>
        <w:pStyle w:val="4"/>
        <w:spacing w:line="254" w:lineRule="auto"/>
        <w:ind w:right="112"/>
        <w:rPr>
          <w:rFonts w:hint="eastAsia"/>
        </w:rPr>
      </w:pPr>
      <w:r>
        <w:rPr>
          <w:rFonts w:hint="eastAsia"/>
        </w:rPr>
        <w:t>“主自己；”那就是耶稣基督；神人，上帝与人之间的中保；祂起初来是为了买赎和救赎上帝的选民；如今这同一位要来使他们从坟墓中复活，将他们聚集起来，并带他们与祂一同进入荣耀。</w:t>
      </w:r>
    </w:p>
    <w:p w14:paraId="70C100A5">
      <w:pPr>
        <w:pStyle w:val="4"/>
        <w:spacing w:line="254" w:lineRule="auto"/>
        <w:ind w:right="112"/>
        <w:rPr>
          <w:rFonts w:hint="eastAsia"/>
        </w:rPr>
      </w:pPr>
      <w:r>
        <w:rPr>
          <w:rFonts w:hint="eastAsia"/>
        </w:rPr>
        <w:t>He will not send a deputy angel about the solemn work of that day; but will descend himself in person to finish that last and grand trust of his mediatorial office.</w:t>
      </w:r>
    </w:p>
    <w:p w14:paraId="20AF8497">
      <w:pPr>
        <w:pStyle w:val="4"/>
        <w:spacing w:line="254" w:lineRule="auto"/>
        <w:ind w:right="112"/>
        <w:rPr>
          <w:rFonts w:hint="eastAsia"/>
        </w:rPr>
      </w:pPr>
      <w:r>
        <w:rPr>
          <w:rFonts w:hint="eastAsia"/>
        </w:rPr>
        <w:t>祂不会差遣一位天使代表去处理那日庄严的工作；而是要亲自降临，完成祂中保职分的最后和重大的托付。</w:t>
      </w:r>
    </w:p>
    <w:p w14:paraId="597E8434">
      <w:pPr>
        <w:pStyle w:val="4"/>
        <w:spacing w:line="254" w:lineRule="auto"/>
        <w:ind w:right="112"/>
        <w:rPr>
          <w:rFonts w:hint="eastAsia"/>
        </w:rPr>
      </w:pPr>
      <w:r>
        <w:rPr>
          <w:rFonts w:hint="eastAsia"/>
        </w:rPr>
        <w:t>The Lord himself will descend in his own person, because the judgment must be visible; and therefore, the judge must be so too.</w:t>
      </w:r>
    </w:p>
    <w:p w14:paraId="35CF013D">
      <w:pPr>
        <w:pStyle w:val="4"/>
        <w:spacing w:line="254" w:lineRule="auto"/>
        <w:ind w:right="112"/>
        <w:rPr>
          <w:rFonts w:hint="eastAsia"/>
        </w:rPr>
      </w:pPr>
      <w:r>
        <w:rPr>
          <w:rFonts w:hint="eastAsia"/>
        </w:rPr>
        <w:t>主自己必亲自降临，因为审判必须是可见的；因此，审判主也必须是可见的。</w:t>
      </w:r>
    </w:p>
    <w:p w14:paraId="7D063F22">
      <w:pPr>
        <w:pStyle w:val="4"/>
        <w:spacing w:line="254" w:lineRule="auto"/>
        <w:ind w:right="112"/>
        <w:rPr>
          <w:rFonts w:hint="eastAsia"/>
        </w:rPr>
      </w:pPr>
      <w:r>
        <w:rPr>
          <w:rFonts w:hint="eastAsia"/>
        </w:rPr>
        <w:t>There is a dispute whether Christ shall sit on a visible throne; and it is very probable he will: sure we are from the scripture, that he shall appear in the clouds of heaven, that he may be heard and seen of all.</w:t>
      </w:r>
    </w:p>
    <w:p w14:paraId="494A57FF">
      <w:pPr>
        <w:pStyle w:val="4"/>
        <w:spacing w:line="254" w:lineRule="auto"/>
        <w:ind w:right="112"/>
        <w:rPr>
          <w:rFonts w:hint="eastAsia"/>
        </w:rPr>
      </w:pPr>
      <w:r>
        <w:rPr>
          <w:rFonts w:hint="eastAsia"/>
        </w:rPr>
        <w:t>关于基督是否会坐在可见的宝座上，存在争议；祂很可能会如此：我们从圣经中确知，祂将在天上的云中显现，使所有的人都能听见和看见祂。</w:t>
      </w:r>
    </w:p>
    <w:p w14:paraId="4EA00A98">
      <w:pPr>
        <w:pStyle w:val="4"/>
        <w:spacing w:line="254" w:lineRule="auto"/>
        <w:ind w:right="112"/>
        <w:rPr>
          <w:rFonts w:hint="eastAsia"/>
        </w:rPr>
      </w:pPr>
      <w:r>
        <w:rPr>
          <w:rFonts w:hint="eastAsia"/>
        </w:rPr>
        <w:t>"Behold, he cometh with clouds, and every eye shall see him," Rev. 1:7.</w:t>
      </w:r>
    </w:p>
    <w:p w14:paraId="4D6F07C0">
      <w:pPr>
        <w:pStyle w:val="4"/>
        <w:spacing w:line="254" w:lineRule="auto"/>
        <w:ind w:right="112"/>
        <w:rPr>
          <w:rFonts w:hint="eastAsia"/>
        </w:rPr>
      </w:pPr>
      <w:r>
        <w:rPr>
          <w:rFonts w:hint="eastAsia"/>
        </w:rPr>
        <w:t>“看哪，祂驾云降临，众目要看见祂，”启1:7。</w:t>
      </w:r>
    </w:p>
    <w:p w14:paraId="1B8A676D">
      <w:pPr>
        <w:pStyle w:val="4"/>
        <w:spacing w:line="254" w:lineRule="auto"/>
        <w:ind w:right="112"/>
        <w:rPr>
          <w:rFonts w:hint="eastAsia"/>
        </w:rPr>
      </w:pPr>
      <w:r>
        <w:rPr>
          <w:rFonts w:hint="eastAsia"/>
        </w:rPr>
        <w:t>Clouds are visible things; and these clouds shall not obscure him, but rather render him more conspicuous; "every eye shall see him."</w:t>
      </w:r>
    </w:p>
    <w:p w14:paraId="42FA22E8">
      <w:pPr>
        <w:pStyle w:val="4"/>
        <w:spacing w:line="254" w:lineRule="auto"/>
        <w:ind w:right="112"/>
        <w:rPr>
          <w:rFonts w:hint="eastAsia"/>
        </w:rPr>
      </w:pPr>
      <w:r>
        <w:rPr>
          <w:rFonts w:hint="eastAsia"/>
        </w:rPr>
        <w:t>云是可见之物；这些云不会遮蔽祂，反而会使祂更加显眼；“众目要看见祂。”</w:t>
      </w:r>
    </w:p>
    <w:p w14:paraId="001A16C0">
      <w:pPr>
        <w:pStyle w:val="4"/>
        <w:spacing w:line="254" w:lineRule="auto"/>
        <w:ind w:right="112"/>
        <w:rPr>
          <w:rFonts w:hint="eastAsia"/>
        </w:rPr>
      </w:pPr>
      <w:r>
        <w:rPr>
          <w:rFonts w:hint="eastAsia"/>
        </w:rPr>
        <w:t>He shall so come with clouds, that they shall be a throne to exalt and lift him up to the view of all the world; therefore is the posture noted as well as the throne: "Ye shall see the Son of man sitting on the right hand of power, and coming in the clouds of heaven," Matt. 26:64.</w:t>
      </w:r>
    </w:p>
    <w:p w14:paraId="03BA0983">
      <w:pPr>
        <w:pStyle w:val="4"/>
        <w:spacing w:line="254" w:lineRule="auto"/>
        <w:ind w:right="112"/>
        <w:rPr>
          <w:rFonts w:hint="eastAsia"/>
        </w:rPr>
      </w:pPr>
      <w:r>
        <w:rPr>
          <w:rFonts w:hint="eastAsia"/>
        </w:rPr>
        <w:t>祂将如此驾云降临，以致云彩将成为祂的宝座，高举祂，使全世界都能看见祂；因此，姿势和宝座都受到了注意：“你们要看见人子坐在那权能者的右边，驾着天上的云降临，”太26:64。</w:t>
      </w:r>
    </w:p>
    <w:p w14:paraId="363E5A9A">
      <w:pPr>
        <w:pStyle w:val="4"/>
        <w:spacing w:line="254" w:lineRule="auto"/>
        <w:ind w:right="112"/>
        <w:rPr>
          <w:rFonts w:hint="eastAsia"/>
        </w:rPr>
      </w:pPr>
      <w:r>
        <w:rPr>
          <w:rFonts w:hint="eastAsia"/>
        </w:rPr>
        <w:t>Clouds shall be his throne, and sitting will be the posture; the posture of a judge.</w:t>
      </w:r>
    </w:p>
    <w:p w14:paraId="0D84C47D">
      <w:pPr>
        <w:pStyle w:val="4"/>
        <w:spacing w:line="254" w:lineRule="auto"/>
        <w:ind w:right="112"/>
        <w:rPr>
          <w:rFonts w:hint="eastAsia"/>
        </w:rPr>
      </w:pPr>
      <w:r>
        <w:rPr>
          <w:rFonts w:hint="eastAsia"/>
        </w:rPr>
        <w:t>云彩将是祂的宝座，坐着将是祂的姿势；审判官的姿势。</w:t>
      </w:r>
    </w:p>
    <w:p w14:paraId="7AD5E225">
      <w:pPr>
        <w:pStyle w:val="4"/>
        <w:spacing w:line="254" w:lineRule="auto"/>
        <w:ind w:right="112"/>
        <w:rPr>
          <w:rFonts w:hint="eastAsia"/>
        </w:rPr>
      </w:pPr>
      <w:r>
        <w:rPr>
          <w:rFonts w:hint="eastAsia"/>
        </w:rPr>
        <w:t>The Lord himself shall appear for a recompense to his abasement.</w:t>
      </w:r>
    </w:p>
    <w:p w14:paraId="123CD1D6">
      <w:pPr>
        <w:pStyle w:val="4"/>
        <w:spacing w:line="254" w:lineRule="auto"/>
        <w:ind w:right="112"/>
        <w:rPr>
          <w:rFonts w:hint="eastAsia"/>
        </w:rPr>
      </w:pPr>
      <w:r>
        <w:rPr>
          <w:rFonts w:hint="eastAsia"/>
        </w:rPr>
        <w:t>主自己必显现，作为祂降卑的补偿。</w:t>
      </w:r>
    </w:p>
    <w:p w14:paraId="7D19F132">
      <w:pPr>
        <w:pStyle w:val="4"/>
        <w:spacing w:line="254" w:lineRule="auto"/>
        <w:ind w:right="112"/>
        <w:rPr>
          <w:rFonts w:hint="eastAsia"/>
        </w:rPr>
      </w:pPr>
      <w:r>
        <w:rPr>
          <w:rFonts w:hint="eastAsia"/>
        </w:rPr>
        <w:t>It is requisite that he who was judged by the world, should now come to judge the world.</w:t>
      </w:r>
    </w:p>
    <w:p w14:paraId="1E52A6DB">
      <w:pPr>
        <w:pStyle w:val="4"/>
        <w:spacing w:line="254" w:lineRule="auto"/>
        <w:ind w:right="112"/>
        <w:rPr>
          <w:rFonts w:hint="eastAsia"/>
        </w:rPr>
      </w:pPr>
      <w:r>
        <w:rPr>
          <w:rFonts w:hint="eastAsia"/>
        </w:rPr>
        <w:t>那曾被世界审判的祂，如今必须来审判世界。</w:t>
      </w:r>
    </w:p>
    <w:p w14:paraId="7995CE20">
      <w:pPr>
        <w:pStyle w:val="4"/>
        <w:spacing w:line="254" w:lineRule="auto"/>
        <w:ind w:right="112"/>
        <w:rPr>
          <w:rFonts w:hint="eastAsia"/>
        </w:rPr>
      </w:pPr>
      <w:r>
        <w:rPr>
          <w:rFonts w:hint="eastAsia"/>
        </w:rPr>
        <w:t>He came at first humble, lowly, despised, sitting upon an ass, spit upon, crucified: but he shall come again in power and great glory.</w:t>
      </w:r>
    </w:p>
    <w:p w14:paraId="35B42359">
      <w:pPr>
        <w:pStyle w:val="4"/>
        <w:spacing w:line="254" w:lineRule="auto"/>
        <w:ind w:right="112"/>
        <w:rPr>
          <w:rFonts w:hint="eastAsia"/>
        </w:rPr>
      </w:pPr>
      <w:r>
        <w:rPr>
          <w:rFonts w:hint="eastAsia"/>
        </w:rPr>
        <w:t>祂初次来时谦卑、卑微、受人藐视，骑着驴，被人吐唾沫，被钉十字架：但祂将再次带着权能和极大的荣耀降临。</w:t>
      </w:r>
    </w:p>
    <w:p w14:paraId="5B140D2E">
      <w:pPr>
        <w:pStyle w:val="4"/>
        <w:spacing w:line="254" w:lineRule="auto"/>
        <w:ind w:right="112"/>
        <w:rPr>
          <w:rFonts w:hint="eastAsia"/>
        </w:rPr>
      </w:pPr>
      <w:r>
        <w:rPr>
          <w:rFonts w:hint="eastAsia"/>
        </w:rPr>
        <w:t>It is good sometimes to compare the two comings of Christ together.</w:t>
      </w:r>
    </w:p>
    <w:p w14:paraId="6568B8BD">
      <w:pPr>
        <w:pStyle w:val="4"/>
        <w:spacing w:line="254" w:lineRule="auto"/>
        <w:ind w:right="112"/>
        <w:rPr>
          <w:rFonts w:hint="eastAsia"/>
        </w:rPr>
      </w:pPr>
      <w:r>
        <w:rPr>
          <w:rFonts w:hint="eastAsia"/>
        </w:rPr>
        <w:t>有时将基督的两次降临作比较是好的。</w:t>
      </w:r>
    </w:p>
    <w:p w14:paraId="4C1B5A03">
      <w:pPr>
        <w:pStyle w:val="4"/>
        <w:spacing w:line="254" w:lineRule="auto"/>
        <w:ind w:right="112"/>
        <w:rPr>
          <w:rFonts w:hint="eastAsia"/>
        </w:rPr>
      </w:pPr>
      <w:r>
        <w:rPr>
          <w:rFonts w:hint="eastAsia"/>
        </w:rPr>
        <w:t>At first he came into the flesh; he showed himself in the nature of man, to be judged.</w:t>
      </w:r>
    </w:p>
    <w:p w14:paraId="1793C76E">
      <w:pPr>
        <w:pStyle w:val="4"/>
        <w:spacing w:line="254" w:lineRule="auto"/>
        <w:ind w:right="112"/>
        <w:rPr>
          <w:rFonts w:hint="eastAsia"/>
        </w:rPr>
      </w:pPr>
      <w:r>
        <w:rPr>
          <w:rFonts w:hint="eastAsia"/>
        </w:rPr>
        <w:t>起初祂进入肉身；祂在人的本性中显现自己，为要受审判。</w:t>
      </w:r>
    </w:p>
    <w:p w14:paraId="07BA7BBA">
      <w:pPr>
        <w:pStyle w:val="4"/>
        <w:spacing w:line="254" w:lineRule="auto"/>
        <w:ind w:right="112"/>
        <w:rPr>
          <w:rFonts w:hint="eastAsia"/>
        </w:rPr>
      </w:pPr>
      <w:r>
        <w:rPr>
          <w:rFonts w:hint="eastAsia"/>
        </w:rPr>
        <w:t>But at his second coming, he shall come in the flesh.</w:t>
      </w:r>
    </w:p>
    <w:p w14:paraId="19584D8F">
      <w:pPr>
        <w:pStyle w:val="4"/>
        <w:spacing w:line="254" w:lineRule="auto"/>
        <w:ind w:right="112"/>
        <w:rPr>
          <w:rFonts w:hint="eastAsia"/>
        </w:rPr>
      </w:pPr>
      <w:r>
        <w:rPr>
          <w:rFonts w:hint="eastAsia"/>
        </w:rPr>
        <w:t>但在祂第二次降临时，祂将带着肉身而来。</w:t>
      </w:r>
    </w:p>
    <w:p w14:paraId="59D0F67B">
      <w:pPr>
        <w:pStyle w:val="4"/>
        <w:spacing w:line="254" w:lineRule="auto"/>
        <w:ind w:right="112"/>
        <w:rPr>
          <w:rFonts w:hint="eastAsia"/>
        </w:rPr>
      </w:pPr>
      <w:r>
        <w:rPr>
          <w:rFonts w:hint="eastAsia"/>
        </w:rPr>
        <w:t>He shall come from heaven, in the same human nature which he carried up with him into heaven: there to be the Judge both of the quick and the dead.</w:t>
      </w:r>
    </w:p>
    <w:p w14:paraId="5D6FD86B">
      <w:pPr>
        <w:pStyle w:val="4"/>
        <w:spacing w:line="254" w:lineRule="auto"/>
        <w:ind w:right="112"/>
        <w:rPr>
          <w:rFonts w:hint="eastAsia"/>
        </w:rPr>
      </w:pPr>
      <w:r>
        <w:rPr>
          <w:rFonts w:hint="eastAsia"/>
        </w:rPr>
        <w:t>祂将从天降临，带着祂升天时所带上去的同样的人性：在那里作活人死人的审判主。</w:t>
      </w:r>
    </w:p>
    <w:p w14:paraId="7E40360E">
      <w:pPr>
        <w:pStyle w:val="4"/>
        <w:spacing w:line="254" w:lineRule="auto"/>
        <w:ind w:right="112"/>
        <w:rPr>
          <w:rFonts w:hint="eastAsia"/>
        </w:rPr>
      </w:pPr>
      <w:r>
        <w:rPr>
          <w:rFonts w:hint="eastAsia"/>
        </w:rPr>
        <w:t>His forerunner then was John the Baptist; the voice of one crying in the wilderness: at his second coming his forerunner shall be an archangel.</w:t>
      </w:r>
    </w:p>
    <w:p w14:paraId="6D27C20B">
      <w:pPr>
        <w:pStyle w:val="4"/>
        <w:spacing w:line="254" w:lineRule="auto"/>
        <w:ind w:right="112"/>
        <w:rPr>
          <w:rFonts w:hint="eastAsia"/>
        </w:rPr>
      </w:pPr>
      <w:r>
        <w:rPr>
          <w:rFonts w:hint="eastAsia"/>
        </w:rPr>
        <w:t>那时祂的先锋是施洗约翰；旷野里呼喊者的声音：在祂第二次降临时，祂的先锋将是一位天使长。</w:t>
      </w:r>
    </w:p>
    <w:p w14:paraId="4EF4A9C5">
      <w:pPr>
        <w:pStyle w:val="4"/>
        <w:spacing w:line="254" w:lineRule="auto"/>
        <w:ind w:right="112"/>
        <w:rPr>
          <w:rFonts w:hint="eastAsia"/>
        </w:rPr>
      </w:pPr>
      <w:r>
        <w:rPr>
          <w:rFonts w:hint="eastAsia"/>
        </w:rPr>
        <w:t>"With the voice of the archangel, and with the trump of God;" as in the text.</w:t>
      </w:r>
    </w:p>
    <w:p w14:paraId="3723E815">
      <w:pPr>
        <w:pStyle w:val="4"/>
        <w:spacing w:line="254" w:lineRule="auto"/>
        <w:ind w:right="112"/>
        <w:rPr>
          <w:rFonts w:hint="eastAsia"/>
        </w:rPr>
      </w:pPr>
      <w:r>
        <w:rPr>
          <w:rFonts w:hint="eastAsia"/>
        </w:rPr>
        <w:t>“有天使长的声音，又有上帝的号吹响；”如经文所记。</w:t>
      </w:r>
    </w:p>
    <w:p w14:paraId="4FE9FD0B">
      <w:pPr>
        <w:pStyle w:val="4"/>
        <w:spacing w:line="254" w:lineRule="auto"/>
        <w:ind w:right="112"/>
        <w:rPr>
          <w:rFonts w:hint="eastAsia"/>
        </w:rPr>
      </w:pPr>
      <w:r>
        <w:rPr>
          <w:rFonts w:hint="eastAsia"/>
        </w:rPr>
        <w:t>Then his companions were poor fishermen; now his attendants shall be the mighty angels of heaven, 2 Thess. 1:7.</w:t>
      </w:r>
    </w:p>
    <w:p w14:paraId="5CE46D52">
      <w:pPr>
        <w:pStyle w:val="4"/>
        <w:spacing w:line="254" w:lineRule="auto"/>
        <w:ind w:right="112"/>
        <w:rPr>
          <w:rFonts w:hint="eastAsia"/>
        </w:rPr>
      </w:pPr>
      <w:r>
        <w:rPr>
          <w:rFonts w:hint="eastAsia"/>
        </w:rPr>
        <w:t>那时祂的同伴是贫穷的渔夫；如今祂的侍从将是天上大能的天使，帖后1:7。</w:t>
      </w:r>
    </w:p>
    <w:p w14:paraId="30DECB03">
      <w:pPr>
        <w:pStyle w:val="4"/>
        <w:spacing w:line="254" w:lineRule="auto"/>
        <w:ind w:right="112"/>
        <w:rPr>
          <w:rFonts w:hint="eastAsia"/>
        </w:rPr>
      </w:pPr>
      <w:r>
        <w:rPr>
          <w:rFonts w:hint="eastAsia"/>
        </w:rPr>
        <w:t>Then he came riding on an ass, a colt, the foal of an ass; now, he shall come riding on the clouds, sitting on a throne.</w:t>
      </w:r>
    </w:p>
    <w:p w14:paraId="41D6266E">
      <w:pPr>
        <w:pStyle w:val="4"/>
        <w:spacing w:line="254" w:lineRule="auto"/>
        <w:ind w:right="112"/>
        <w:rPr>
          <w:rFonts w:hint="eastAsia"/>
        </w:rPr>
      </w:pPr>
      <w:r>
        <w:rPr>
          <w:rFonts w:hint="eastAsia"/>
        </w:rPr>
        <w:t>那时祂骑着驴，就是驴驹，是母驴的崽子；如今，祂将驾云降临，坐在宝座上。</w:t>
      </w:r>
    </w:p>
    <w:p w14:paraId="2C556EA8">
      <w:pPr>
        <w:pStyle w:val="4"/>
        <w:spacing w:line="254" w:lineRule="auto"/>
        <w:ind w:right="112"/>
        <w:rPr>
          <w:rFonts w:hint="eastAsia"/>
        </w:rPr>
      </w:pPr>
      <w:r>
        <w:rPr>
          <w:rFonts w:hint="eastAsia"/>
        </w:rPr>
        <w:t>At his first coming, he appeared in the form of a Servant; now, he shall come as a Lord, in the glory of his Father.</w:t>
      </w:r>
    </w:p>
    <w:p w14:paraId="13D39CAB">
      <w:pPr>
        <w:pStyle w:val="4"/>
        <w:spacing w:line="254" w:lineRule="auto"/>
        <w:ind w:right="112"/>
        <w:rPr>
          <w:rFonts w:hint="eastAsia"/>
        </w:rPr>
      </w:pPr>
      <w:r>
        <w:rPr>
          <w:rFonts w:hint="eastAsia"/>
        </w:rPr>
        <w:t>祂初次降临时，以仆人的形像显现；如今，祂将作为主，在祂父的荣耀中降临。</w:t>
      </w:r>
    </w:p>
    <w:p w14:paraId="25F35FEA">
      <w:pPr>
        <w:pStyle w:val="4"/>
        <w:spacing w:line="254" w:lineRule="auto"/>
        <w:ind w:right="112"/>
        <w:rPr>
          <w:rFonts w:hint="eastAsia"/>
        </w:rPr>
      </w:pPr>
      <w:r>
        <w:rPr>
          <w:rFonts w:hint="eastAsia"/>
        </w:rPr>
        <w:t>Then he drank of the brook in the way; but now shall he lift up his head.</w:t>
      </w:r>
    </w:p>
    <w:p w14:paraId="3D35D196">
      <w:pPr>
        <w:pStyle w:val="4"/>
        <w:spacing w:line="254" w:lineRule="auto"/>
        <w:ind w:right="112"/>
        <w:rPr>
          <w:rFonts w:hint="eastAsia"/>
        </w:rPr>
      </w:pPr>
      <w:r>
        <w:rPr>
          <w:rFonts w:hint="eastAsia"/>
        </w:rPr>
        <w:t>那时祂在路上喝了溪水；但如今祂必抬起头来。</w:t>
      </w:r>
    </w:p>
    <w:p w14:paraId="3B5D71D8">
      <w:pPr>
        <w:pStyle w:val="4"/>
        <w:spacing w:line="254" w:lineRule="auto"/>
        <w:ind w:right="112"/>
        <w:rPr>
          <w:rFonts w:hint="eastAsia"/>
        </w:rPr>
      </w:pPr>
      <w:r>
        <w:rPr>
          <w:rFonts w:hint="eastAsia"/>
        </w:rPr>
        <w:t>This, for the recompense of his humiliation.</w:t>
      </w:r>
    </w:p>
    <w:p w14:paraId="4B214EF2">
      <w:pPr>
        <w:pStyle w:val="4"/>
        <w:spacing w:line="254" w:lineRule="auto"/>
        <w:ind w:right="112"/>
        <w:rPr>
          <w:rFonts w:hint="eastAsia"/>
        </w:rPr>
      </w:pPr>
      <w:r>
        <w:rPr>
          <w:rFonts w:hint="eastAsia"/>
        </w:rPr>
        <w:t>这是为了补偿祂的降卑。</w:t>
      </w:r>
    </w:p>
    <w:p w14:paraId="734A4666">
      <w:pPr>
        <w:pStyle w:val="4"/>
        <w:spacing w:line="254" w:lineRule="auto"/>
        <w:ind w:right="112"/>
        <w:rPr>
          <w:rFonts w:hint="eastAsia"/>
        </w:rPr>
      </w:pPr>
      <w:r>
        <w:rPr>
          <w:rFonts w:hint="eastAsia"/>
        </w:rPr>
        <w:t>Also, our Lord Jesus Christ must come himself at the last day to perfect and finish his mediatorial office.</w:t>
      </w:r>
    </w:p>
    <w:p w14:paraId="2104F805">
      <w:pPr>
        <w:pStyle w:val="4"/>
        <w:spacing w:line="254" w:lineRule="auto"/>
        <w:ind w:right="112"/>
        <w:rPr>
          <w:rFonts w:hint="eastAsia"/>
        </w:rPr>
      </w:pPr>
      <w:r>
        <w:rPr>
          <w:rFonts w:hint="eastAsia"/>
        </w:rPr>
        <w:t>此外，我们的主耶稣基督必须在末日亲自降临，以成全并完成祂的中保职分。</w:t>
      </w:r>
    </w:p>
    <w:p w14:paraId="09F7729A">
      <w:pPr>
        <w:pStyle w:val="4"/>
        <w:spacing w:line="254" w:lineRule="auto"/>
        <w:ind w:right="112"/>
        <w:rPr>
          <w:rFonts w:hint="eastAsia"/>
        </w:rPr>
      </w:pPr>
      <w:r>
        <w:rPr>
          <w:rFonts w:hint="eastAsia"/>
        </w:rPr>
        <w:t>At his first coming, his mediatorial work was to pay a price to Divine justice, and so to purchase us of his Father.</w:t>
      </w:r>
    </w:p>
    <w:p w14:paraId="59592EAE">
      <w:pPr>
        <w:pStyle w:val="4"/>
        <w:spacing w:line="254" w:lineRule="auto"/>
        <w:ind w:right="112"/>
        <w:rPr>
          <w:rFonts w:hint="eastAsia"/>
        </w:rPr>
      </w:pPr>
      <w:r>
        <w:rPr>
          <w:rFonts w:hint="eastAsia"/>
        </w:rPr>
        <w:t>祂初次降临时，祂的中保工作是向神圣的公义付上代价，从而从祂的父那里买赎我们。</w:t>
      </w:r>
    </w:p>
    <w:p w14:paraId="6879CA3D">
      <w:pPr>
        <w:pStyle w:val="4"/>
        <w:spacing w:line="254" w:lineRule="auto"/>
        <w:ind w:right="112"/>
        <w:rPr>
          <w:rFonts w:hint="eastAsia"/>
        </w:rPr>
      </w:pPr>
      <w:r>
        <w:rPr>
          <w:rFonts w:hint="eastAsia"/>
        </w:rPr>
        <w:t>At his second coming, his mediatorial work will be, to gather all his redeemed ones together, and to present them a glorious church to his Father, not having spot or wrinkle, or any such thing: but holy and without blemish: in some such language as was long before prophesied: "Behold, here am I, and the children whom thou hast given me," Isa. 8:18.</w:t>
      </w:r>
    </w:p>
    <w:p w14:paraId="0E8A5B7B">
      <w:pPr>
        <w:pStyle w:val="4"/>
        <w:spacing w:line="254" w:lineRule="auto"/>
        <w:ind w:right="112"/>
        <w:rPr>
          <w:rFonts w:hint="eastAsia"/>
        </w:rPr>
      </w:pPr>
      <w:r>
        <w:rPr>
          <w:rFonts w:hint="eastAsia"/>
        </w:rPr>
        <w:t>祂第二次降临时，祂的中保工作将是，招聚所有祂所救赎的人，并将他们如同一个荣耀的教会献给祂的父，没有瑕疵、皱纹或任何此类事物：而是圣洁无瑕的：用类似很久以前预言的语言说：“看哪，我与你所赐给我的儿女都在这里，”赛8:18。</w:t>
      </w:r>
    </w:p>
    <w:p w14:paraId="30B729E3">
      <w:pPr>
        <w:pStyle w:val="4"/>
        <w:spacing w:line="254" w:lineRule="auto"/>
        <w:ind w:right="112"/>
        <w:rPr>
          <w:rFonts w:hint="eastAsia"/>
        </w:rPr>
      </w:pPr>
      <w:r>
        <w:rPr>
          <w:rFonts w:hint="eastAsia"/>
        </w:rPr>
        <w:t>At his first coming, his mediatorial work was to fight with the devil, and all the powers of darkness, and to rescue what he had bought of the Father, out of the power of Satan, that strong man armed, who kept his goods in peace.</w:t>
      </w:r>
    </w:p>
    <w:p w14:paraId="5D799385">
      <w:pPr>
        <w:pStyle w:val="4"/>
        <w:spacing w:line="254" w:lineRule="auto"/>
        <w:ind w:right="112"/>
        <w:rPr>
          <w:rFonts w:hint="eastAsia"/>
        </w:rPr>
      </w:pPr>
      <w:r>
        <w:rPr>
          <w:rFonts w:hint="eastAsia"/>
        </w:rPr>
        <w:t>祂初次降临时，祂的中保工作是与魔鬼和所有黑暗的权势争战，并将祂从父那里买赎来的，从撒但——那披挂整齐的壮士，安然看守自己财物者——的权势下拯救出来。</w:t>
      </w:r>
    </w:p>
    <w:p w14:paraId="3B7FB4F4">
      <w:pPr>
        <w:pStyle w:val="4"/>
        <w:spacing w:line="254" w:lineRule="auto"/>
        <w:ind w:right="112"/>
        <w:rPr>
          <w:rFonts w:hint="eastAsia"/>
        </w:rPr>
      </w:pPr>
      <w:r>
        <w:rPr>
          <w:rFonts w:hint="eastAsia"/>
        </w:rPr>
        <w:t>At his second coming, his mediatorial work will be to vanquish all those enemies, out of whose dominion he hath freed his elect; to bind them with chains, to cast them into everlasting darkness, and to seal the bottomless pit upon them for ever.</w:t>
      </w:r>
    </w:p>
    <w:p w14:paraId="2ED183FF">
      <w:pPr>
        <w:pStyle w:val="4"/>
        <w:spacing w:line="254" w:lineRule="auto"/>
        <w:ind w:right="112"/>
        <w:rPr>
          <w:rFonts w:hint="eastAsia"/>
        </w:rPr>
      </w:pPr>
      <w:r>
        <w:rPr>
          <w:rFonts w:hint="eastAsia"/>
        </w:rPr>
        <w:t>祂第二次降临时，祂的中保工作将是征服所有那些祂已将其选民从其统治下解救出来的仇敌；用锁链捆绑他们，将他们投入永远的黑暗中，并永远封住无底坑。</w:t>
      </w:r>
    </w:p>
    <w:p w14:paraId="527B5ED6">
      <w:pPr>
        <w:pStyle w:val="4"/>
        <w:spacing w:line="254" w:lineRule="auto"/>
        <w:ind w:right="112"/>
        <w:rPr>
          <w:rFonts w:hint="eastAsia"/>
        </w:rPr>
      </w:pPr>
      <w:r>
        <w:rPr>
          <w:rFonts w:hint="eastAsia"/>
        </w:rPr>
        <w:t>And when he hath done this, the Lord Jesus shall deliver up the kingdom to his Father: his office is not completed till this be done.</w:t>
      </w:r>
    </w:p>
    <w:p w14:paraId="0B11084F">
      <w:pPr>
        <w:pStyle w:val="4"/>
        <w:spacing w:line="254" w:lineRule="auto"/>
        <w:ind w:right="112"/>
        <w:rPr>
          <w:rFonts w:hint="eastAsia"/>
        </w:rPr>
      </w:pPr>
      <w:r>
        <w:rPr>
          <w:rFonts w:hint="eastAsia"/>
        </w:rPr>
        <w:t>当祂做完这一切，主耶稣就将国度交给祂的父：这事未成之前，祂的职分尚未完成。</w:t>
      </w:r>
    </w:p>
    <w:p w14:paraId="66287D5F">
      <w:pPr>
        <w:pStyle w:val="4"/>
        <w:spacing w:line="254" w:lineRule="auto"/>
        <w:ind w:right="112"/>
        <w:rPr>
          <w:rFonts w:hint="eastAsia"/>
        </w:rPr>
      </w:pPr>
      <w:r>
        <w:rPr>
          <w:rFonts w:hint="eastAsia"/>
        </w:rPr>
        <w:t>God's oath is passed upon it, and cannot be reversed, Isa. 45:23, &amp;c.</w:t>
      </w:r>
    </w:p>
    <w:p w14:paraId="129A1782">
      <w:pPr>
        <w:pStyle w:val="4"/>
        <w:spacing w:line="254" w:lineRule="auto"/>
        <w:ind w:right="112"/>
        <w:rPr>
          <w:rFonts w:hint="eastAsia"/>
        </w:rPr>
      </w:pPr>
      <w:r>
        <w:rPr>
          <w:rFonts w:hint="eastAsia"/>
        </w:rPr>
        <w:t>上帝的誓言已经发出，不能更改，赛45:23等。</w:t>
      </w:r>
    </w:p>
    <w:p w14:paraId="557C858F">
      <w:pPr>
        <w:pStyle w:val="4"/>
        <w:spacing w:line="254" w:lineRule="auto"/>
        <w:ind w:right="112"/>
        <w:rPr>
          <w:rFonts w:hint="eastAsia"/>
        </w:rPr>
      </w:pPr>
      <w:r>
        <w:rPr>
          <w:rFonts w:hint="eastAsia"/>
        </w:rPr>
        <w:t>The text is applied to Christ, presently upon his exaltation, to this very purpose, Phil. 2:10.</w:t>
      </w:r>
    </w:p>
    <w:p w14:paraId="3436CAFD">
      <w:pPr>
        <w:pStyle w:val="4"/>
        <w:spacing w:line="254" w:lineRule="auto"/>
        <w:ind w:right="112"/>
        <w:rPr>
          <w:rFonts w:hint="eastAsia"/>
        </w:rPr>
      </w:pPr>
      <w:r>
        <w:rPr>
          <w:rFonts w:hint="eastAsia"/>
        </w:rPr>
        <w:t>这经文被应用于基督，就在祂被高举之后，正是为此目的，腓2:10。</w:t>
      </w:r>
    </w:p>
    <w:p w14:paraId="162FADDE">
      <w:pPr>
        <w:pStyle w:val="4"/>
        <w:spacing w:line="254" w:lineRule="auto"/>
        <w:ind w:right="112"/>
        <w:rPr>
          <w:rFonts w:hint="eastAsia"/>
        </w:rPr>
      </w:pPr>
      <w:r>
        <w:rPr>
          <w:rFonts w:hint="eastAsia"/>
        </w:rPr>
        <w:t>Use 1. This subject serves for infinite terror to the wicked.</w:t>
      </w:r>
    </w:p>
    <w:p w14:paraId="076083E1">
      <w:pPr>
        <w:pStyle w:val="4"/>
        <w:spacing w:line="254" w:lineRule="auto"/>
        <w:ind w:right="112"/>
        <w:rPr>
          <w:rFonts w:hint="eastAsia"/>
        </w:rPr>
      </w:pPr>
      <w:r>
        <w:rPr>
          <w:rFonts w:hint="eastAsia"/>
        </w:rPr>
        <w:t>应用1. 这个主题对恶人来说，是无限的恐惧。</w:t>
      </w:r>
    </w:p>
    <w:p w14:paraId="788C1C2B">
      <w:pPr>
        <w:pStyle w:val="4"/>
        <w:spacing w:line="254" w:lineRule="auto"/>
        <w:ind w:right="112"/>
        <w:rPr>
          <w:rFonts w:hint="eastAsia"/>
        </w:rPr>
      </w:pPr>
      <w:r>
        <w:rPr>
          <w:rFonts w:hint="eastAsia"/>
        </w:rPr>
        <w:t>That the judgment now should be put into the hand of Him, whom, of all the world, they counted their enemy: at least, if they did not call him so, they used him so.</w:t>
      </w:r>
    </w:p>
    <w:p w14:paraId="798D27DB">
      <w:pPr>
        <w:pStyle w:val="4"/>
        <w:spacing w:line="254" w:lineRule="auto"/>
        <w:ind w:right="112"/>
        <w:rPr>
          <w:rFonts w:hint="eastAsia"/>
        </w:rPr>
      </w:pPr>
      <w:r>
        <w:rPr>
          <w:rFonts w:hint="eastAsia"/>
        </w:rPr>
        <w:t>审判如今要交在祂手中，祂是世上所有的人中，他们视为仇敌的那位：至少，即使他们不这样称呼祂，他们也是这样对待祂的。</w:t>
      </w:r>
    </w:p>
    <w:p w14:paraId="3F0B3D33">
      <w:pPr>
        <w:pStyle w:val="4"/>
        <w:spacing w:line="254" w:lineRule="auto"/>
        <w:ind w:right="112"/>
        <w:rPr>
          <w:rFonts w:hint="eastAsia"/>
        </w:rPr>
      </w:pPr>
      <w:r>
        <w:rPr>
          <w:rFonts w:hint="eastAsia"/>
        </w:rPr>
        <w:t>Oh, what a dreadful sight will his appearance be!</w:t>
      </w:r>
    </w:p>
    <w:p w14:paraId="3983168B">
      <w:pPr>
        <w:pStyle w:val="4"/>
        <w:spacing w:line="254" w:lineRule="auto"/>
        <w:ind w:right="112"/>
        <w:rPr>
          <w:rFonts w:hint="eastAsia"/>
        </w:rPr>
      </w:pPr>
      <w:r>
        <w:rPr>
          <w:rFonts w:hint="eastAsia"/>
        </w:rPr>
        <w:t>哦，祂的显现将是何等可怕的景象！</w:t>
      </w:r>
    </w:p>
    <w:p w14:paraId="2062A42E">
      <w:pPr>
        <w:pStyle w:val="4"/>
        <w:spacing w:line="254" w:lineRule="auto"/>
        <w:ind w:right="112"/>
        <w:rPr>
          <w:rFonts w:hint="eastAsia"/>
        </w:rPr>
      </w:pPr>
      <w:r>
        <w:rPr>
          <w:rFonts w:hint="eastAsia"/>
        </w:rPr>
        <w:t>If Ahab cried out with so much discomposure of spirit, at the sudden appearance of Elijah the prophet of God, "Hast thou found me, O mine enemy?" with what horror and affrightment will reprobate sinners cry out, when they shall be dragged from before the tribunal of the Lord Jesus, the Lord of the prophets, Hast thou found us, O our enemy!</w:t>
      </w:r>
    </w:p>
    <w:p w14:paraId="729C6E79">
      <w:pPr>
        <w:pStyle w:val="4"/>
        <w:spacing w:line="254" w:lineRule="auto"/>
        <w:ind w:right="112"/>
        <w:rPr>
          <w:rFonts w:hint="eastAsia"/>
        </w:rPr>
      </w:pPr>
      <w:r>
        <w:rPr>
          <w:rFonts w:hint="eastAsia"/>
        </w:rPr>
        <w:t>如果亚哈在上帝的先知以利亚突然出现时，带着如此不安的心情喊叫：“我仇敌啊，你找到我了吗？”那么，当被弃绝的罪人从主耶稣——众先知的主——的审判台前被拖出来时，他们又将带着何等的恐惧和惊骇喊叫：我们的仇敌啊，你找到我们了吗！</w:t>
      </w:r>
    </w:p>
    <w:p w14:paraId="51E20584">
      <w:pPr>
        <w:pStyle w:val="4"/>
        <w:spacing w:line="254" w:lineRule="auto"/>
        <w:ind w:right="112"/>
        <w:rPr>
          <w:rFonts w:hint="eastAsia"/>
        </w:rPr>
      </w:pPr>
      <w:r>
        <w:rPr>
          <w:rFonts w:hint="eastAsia"/>
        </w:rPr>
        <w:t>If Joseph's brethren were so astonished at the presence of Joseph, when he said unto them, "I am Joseph, whom you sold into Egypt!" how will all the world of ungodly men be confounded at the presence of the Lord, now coming in the glory of his Father, to judge them; when he shall say unto them, I am Jesus.</w:t>
      </w:r>
    </w:p>
    <w:p w14:paraId="378263B7">
      <w:pPr>
        <w:pStyle w:val="4"/>
        <w:spacing w:line="254" w:lineRule="auto"/>
        <w:ind w:right="112"/>
        <w:rPr>
          <w:rFonts w:hint="eastAsia"/>
        </w:rPr>
      </w:pPr>
      <w:r>
        <w:rPr>
          <w:rFonts w:hint="eastAsia"/>
        </w:rPr>
        <w:t>如果约瑟的弟兄们在约瑟对他们说“我是你们卖到埃及的约瑟！”时如此惊骇，那么当主如今在祂父的荣耀中降临审判他们时，所有不敬虔的世人又将如何因主的同在而狼狈不堪呢；那时祂要对他们说，我是耶稣。</w:t>
      </w:r>
    </w:p>
    <w:p w14:paraId="50756A9C">
      <w:pPr>
        <w:pStyle w:val="4"/>
        <w:spacing w:line="254" w:lineRule="auto"/>
        <w:ind w:right="112"/>
        <w:rPr>
          <w:rFonts w:hint="eastAsia"/>
        </w:rPr>
      </w:pPr>
      <w:r>
        <w:rPr>
          <w:rFonts w:hint="eastAsia"/>
        </w:rPr>
        <w:t>I am Jesus, whom ye sold for less than ever Judas sold me, even for the price of a base lust.</w:t>
      </w:r>
    </w:p>
    <w:p w14:paraId="0A3D24F4">
      <w:pPr>
        <w:pStyle w:val="4"/>
        <w:spacing w:line="254" w:lineRule="auto"/>
        <w:ind w:right="112"/>
        <w:rPr>
          <w:rFonts w:hint="eastAsia"/>
        </w:rPr>
      </w:pPr>
      <w:r>
        <w:rPr>
          <w:rFonts w:hint="eastAsia"/>
        </w:rPr>
        <w:t>我是耶稣，你们卖我的价钱比犹大卖我的还少，甚至只值一个卑贱情欲的代价。</w:t>
      </w:r>
    </w:p>
    <w:p w14:paraId="1BADE21B">
      <w:pPr>
        <w:pStyle w:val="4"/>
        <w:spacing w:line="254" w:lineRule="auto"/>
        <w:ind w:right="112"/>
        <w:rPr>
          <w:rFonts w:hint="eastAsia"/>
        </w:rPr>
      </w:pPr>
      <w:r>
        <w:rPr>
          <w:rFonts w:hint="eastAsia"/>
        </w:rPr>
        <w:t>I am Jesus, whom ye crucified over and over again to yourselves; and put me to an open shame!</w:t>
      </w:r>
    </w:p>
    <w:p w14:paraId="33895085">
      <w:pPr>
        <w:pStyle w:val="4"/>
        <w:spacing w:line="254" w:lineRule="auto"/>
        <w:ind w:right="112"/>
        <w:rPr>
          <w:rFonts w:hint="eastAsia"/>
        </w:rPr>
      </w:pPr>
      <w:r>
        <w:rPr>
          <w:rFonts w:hint="eastAsia"/>
        </w:rPr>
        <w:t>我是耶稣，你们屡次将我重钉十字架；并使我公然受辱！</w:t>
      </w:r>
    </w:p>
    <w:p w14:paraId="22F9634E">
      <w:pPr>
        <w:pStyle w:val="4"/>
        <w:spacing w:line="254" w:lineRule="auto"/>
        <w:ind w:right="112"/>
        <w:rPr>
          <w:rFonts w:hint="eastAsia"/>
        </w:rPr>
      </w:pPr>
      <w:r>
        <w:rPr>
          <w:rFonts w:hint="eastAsia"/>
        </w:rPr>
        <w:t>I am Jesus, whose person you have slighted; whose government you have spurned at; crying in the pride and rebellion of your obstinate spirits, "We will not have this man to reign over us."</w:t>
      </w:r>
    </w:p>
    <w:p w14:paraId="54F2FE41">
      <w:pPr>
        <w:pStyle w:val="4"/>
        <w:spacing w:line="254" w:lineRule="auto"/>
        <w:ind w:right="112"/>
        <w:rPr>
          <w:rFonts w:hint="eastAsia"/>
        </w:rPr>
      </w:pPr>
      <w:r>
        <w:rPr>
          <w:rFonts w:hint="eastAsia"/>
        </w:rPr>
        <w:t>我是耶稣，你们轻慢了我的位格；你们藐视了我的统治；在你们顽固心灵的骄傲和悖逆中呼喊：“我们不愿意这个人作我们的王。”</w:t>
      </w:r>
    </w:p>
    <w:p w14:paraId="49343BC9">
      <w:pPr>
        <w:pStyle w:val="4"/>
        <w:spacing w:line="254" w:lineRule="auto"/>
        <w:ind w:right="112"/>
        <w:rPr>
          <w:rFonts w:hint="eastAsia"/>
        </w:rPr>
      </w:pPr>
      <w:r>
        <w:rPr>
          <w:rFonts w:hint="eastAsia"/>
        </w:rPr>
        <w:t>I am Jesus, whose counsel you have rejected; whose threatenings you have laughed to scorn; whose promises you have derided and set at nought.</w:t>
      </w:r>
    </w:p>
    <w:p w14:paraId="16A050D2">
      <w:pPr>
        <w:pStyle w:val="4"/>
        <w:spacing w:line="254" w:lineRule="auto"/>
        <w:ind w:right="112"/>
        <w:rPr>
          <w:rFonts w:hint="eastAsia"/>
        </w:rPr>
      </w:pPr>
      <w:r>
        <w:rPr>
          <w:rFonts w:hint="eastAsia"/>
        </w:rPr>
        <w:t>我是耶稣，你们拒绝了我的劝告；你们嘲笑了我的威吓；你们讥讽并轻视了我的应许。</w:t>
      </w:r>
    </w:p>
    <w:p w14:paraId="1F22532F">
      <w:pPr>
        <w:pStyle w:val="4"/>
        <w:spacing w:line="254" w:lineRule="auto"/>
        <w:ind w:right="112"/>
        <w:rPr>
          <w:rFonts w:hint="eastAsia"/>
        </w:rPr>
      </w:pPr>
      <w:r>
        <w:rPr>
          <w:rFonts w:hint="eastAsia"/>
        </w:rPr>
        <w:t>I am Jesus, whose blood you have trampled under your feet as an unholy thing, even doing despite to the Spirit of grace, &amp;c.</w:t>
      </w:r>
    </w:p>
    <w:p w14:paraId="0D9699F3">
      <w:pPr>
        <w:pStyle w:val="4"/>
        <w:spacing w:line="254" w:lineRule="auto"/>
        <w:ind w:right="112"/>
        <w:rPr>
          <w:rFonts w:hint="eastAsia"/>
        </w:rPr>
      </w:pPr>
      <w:r>
        <w:rPr>
          <w:rFonts w:hint="eastAsia"/>
        </w:rPr>
        <w:t>我是耶稣，你们将我的血当作不圣洁之物践踏在脚下，甚至亵慢施恩的圣灵，等等。</w:t>
      </w:r>
    </w:p>
    <w:p w14:paraId="4A10F0E7">
      <w:pPr>
        <w:pStyle w:val="4"/>
        <w:spacing w:line="254" w:lineRule="auto"/>
        <w:ind w:right="112"/>
        <w:rPr>
          <w:rFonts w:hint="eastAsia"/>
        </w:rPr>
      </w:pPr>
      <w:r>
        <w:rPr>
          <w:rFonts w:hint="eastAsia"/>
        </w:rPr>
        <w:t>Now will the reprobate world be confounded at the presence of their Judge!</w:t>
      </w:r>
    </w:p>
    <w:p w14:paraId="388A7E9D">
      <w:pPr>
        <w:pStyle w:val="4"/>
        <w:spacing w:line="254" w:lineRule="auto"/>
        <w:ind w:right="112"/>
        <w:rPr>
          <w:rFonts w:hint="eastAsia"/>
        </w:rPr>
      </w:pPr>
      <w:r>
        <w:rPr>
          <w:rFonts w:hint="eastAsia"/>
        </w:rPr>
        <w:t>如今，被弃绝的世界将在他们的审判主面前狼狈不堪！</w:t>
      </w:r>
    </w:p>
    <w:p w14:paraId="44A85657">
      <w:pPr>
        <w:pStyle w:val="4"/>
        <w:spacing w:line="254" w:lineRule="auto"/>
        <w:ind w:right="112"/>
        <w:rPr>
          <w:rFonts w:hint="eastAsia"/>
        </w:rPr>
      </w:pPr>
      <w:r>
        <w:rPr>
          <w:rFonts w:hint="eastAsia"/>
        </w:rPr>
        <w:t>Behold, in the days of his flesh, when he appeared in the form of a Servant, and was even led away as a sheep to the slaughter, and as a lamb before the shearer, not opening his mouth, by way of murmur against his Father, or reviling against his enemies, yet how did that lamb-like word, "I am he," fill the hearts of those sturdy soldiers, who came to apprehend him, with horror, and strike them to the ground, like a blast of thunder and lightning!</w:t>
      </w:r>
    </w:p>
    <w:p w14:paraId="168AC96D">
      <w:pPr>
        <w:pStyle w:val="4"/>
        <w:spacing w:line="254" w:lineRule="auto"/>
        <w:ind w:right="112"/>
        <w:rPr>
          <w:rFonts w:hint="eastAsia"/>
        </w:rPr>
      </w:pPr>
      <w:r>
        <w:rPr>
          <w:rFonts w:hint="eastAsia"/>
        </w:rPr>
        <w:t>看哪，在祂肉身的日子里，当祂以仆人的形像显现，甚至像羊被牵到宰杀之地，又像羊羔在剪毛的人手下无声，不开口埋怨祂的父，或辱骂祂的仇敌时，然而那如同羊羔般的话语，“我就是，”又是如何使那些前来捉拿祂的强壮兵丁心中充满恐惧，并将他们如同雷电般击倒在地！</w:t>
      </w:r>
    </w:p>
    <w:p w14:paraId="671E917D">
      <w:pPr>
        <w:pStyle w:val="4"/>
        <w:spacing w:line="254" w:lineRule="auto"/>
        <w:ind w:right="112"/>
        <w:rPr>
          <w:rFonts w:hint="eastAsia"/>
        </w:rPr>
      </w:pPr>
      <w:r>
        <w:rPr>
          <w:rFonts w:hint="eastAsia"/>
        </w:rPr>
        <w:t>Oh, how will that word, when he shall come clothed with majesty and terror, with all the glorious host of heaven attending his person, "I am he," fill reprobate souls with astonishment and distraction, and even strike them backward into hell before their time!</w:t>
      </w:r>
    </w:p>
    <w:p w14:paraId="61DD62F0">
      <w:pPr>
        <w:pStyle w:val="4"/>
        <w:spacing w:line="254" w:lineRule="auto"/>
        <w:ind w:right="112"/>
        <w:rPr>
          <w:rFonts w:hint="eastAsia"/>
        </w:rPr>
      </w:pPr>
      <w:r>
        <w:rPr>
          <w:rFonts w:hint="eastAsia"/>
        </w:rPr>
        <w:t>哦，当祂披戴威严和恐惧，带着所有荣耀的天军侍候祂的位格降临时，那句话，“我就是，”将如何使被弃绝的灵魂充满惊骇和混乱，甚至在他们的时辰未到之前就将他们打入地狱！</w:t>
      </w:r>
    </w:p>
    <w:p w14:paraId="01BF3433">
      <w:pPr>
        <w:pStyle w:val="4"/>
        <w:spacing w:line="254" w:lineRule="auto"/>
        <w:ind w:right="112"/>
        <w:rPr>
          <w:rFonts w:hint="eastAsia"/>
        </w:rPr>
      </w:pPr>
      <w:r>
        <w:rPr>
          <w:rFonts w:hint="eastAsia"/>
        </w:rPr>
        <w:t>How will it cause them to woo the mountains and rocks, now as hard and inexorable as their hearts once were in the day of God's patience, crying out to them, to the amazement of heaven and earth, "Mountains, fall on us; rocks, cover us, and hide us from the face of him that sitteth on the throne, and from the wrath of the Lamb; for the great day of his wrath is come, and who shall be able to stand?" Rev. 6:16, 17.</w:t>
      </w:r>
    </w:p>
    <w:p w14:paraId="3F49410B">
      <w:pPr>
        <w:pStyle w:val="4"/>
        <w:spacing w:line="254" w:lineRule="auto"/>
        <w:ind w:right="112"/>
        <w:rPr>
          <w:rFonts w:hint="eastAsia"/>
        </w:rPr>
      </w:pPr>
      <w:r>
        <w:rPr>
          <w:rFonts w:hint="eastAsia"/>
        </w:rPr>
        <w:t>它将如何使他们向山岭和岩石求情——如今山岭和岩石如同他们从前在上帝忍耐的日子里那般坚硬无情——向它们呼喊，使天地惊奇：“山哪，倒在我们身上；岩石啊，遮盖我们，把我们藏起来，躲避坐宝座者的面目和羔羊的忿怒；因为祂忿怒的大日到了，谁能站立得住呢？”启6:16, 17。</w:t>
      </w:r>
    </w:p>
    <w:p w14:paraId="57FB72B4">
      <w:pPr>
        <w:pStyle w:val="4"/>
        <w:spacing w:line="254" w:lineRule="auto"/>
        <w:ind w:right="112"/>
        <w:rPr>
          <w:rFonts w:hint="eastAsia"/>
        </w:rPr>
      </w:pPr>
      <w:r>
        <w:rPr>
          <w:rFonts w:hint="eastAsia"/>
        </w:rPr>
        <w:t>But all in vain!</w:t>
      </w:r>
    </w:p>
    <w:p w14:paraId="1EDD0378">
      <w:pPr>
        <w:pStyle w:val="4"/>
        <w:spacing w:line="254" w:lineRule="auto"/>
        <w:ind w:right="112"/>
        <w:rPr>
          <w:rFonts w:hint="eastAsia"/>
        </w:rPr>
      </w:pPr>
      <w:r>
        <w:rPr>
          <w:rFonts w:hint="eastAsia"/>
        </w:rPr>
        <w:t>但一切都是徒然！</w:t>
      </w:r>
    </w:p>
    <w:p w14:paraId="1DDAAFA1">
      <w:pPr>
        <w:pStyle w:val="4"/>
        <w:spacing w:line="254" w:lineRule="auto"/>
        <w:ind w:right="112"/>
        <w:rPr>
          <w:rFonts w:hint="eastAsia"/>
        </w:rPr>
      </w:pPr>
      <w:r>
        <w:rPr>
          <w:rFonts w:hint="eastAsia"/>
        </w:rPr>
        <w:t>As the Lord Jesus once, in the day of his grace, cried unto them, and they would not answer, &amp;c.; so they shall now cry to heaven and earth, to rocks and mountains, and they shall not answer; yea, the Judge shall "laugh at their calamity, and mock when their fear cometh," Prov. 1:26.</w:t>
      </w:r>
    </w:p>
    <w:p w14:paraId="53F7AF39">
      <w:pPr>
        <w:pStyle w:val="4"/>
        <w:spacing w:line="254" w:lineRule="auto"/>
        <w:ind w:right="112"/>
        <w:rPr>
          <w:rFonts w:hint="eastAsia"/>
        </w:rPr>
      </w:pPr>
      <w:r>
        <w:rPr>
          <w:rFonts w:hint="eastAsia"/>
        </w:rPr>
        <w:t>正如主耶稣从前在祂恩典的日子里向他们呼喊，他们却不回答，等等；如今他们也要向天地，向岩石和山岭呼喊，它们却不回答；是的，审判主要“在他们遭灾难时发笑，在他们恐惧临时嗤笑，”箴1:26。</w:t>
      </w:r>
    </w:p>
    <w:p w14:paraId="6E576027">
      <w:pPr>
        <w:pStyle w:val="4"/>
        <w:spacing w:line="254" w:lineRule="auto"/>
        <w:ind w:right="112"/>
        <w:rPr>
          <w:rFonts w:hint="eastAsia"/>
        </w:rPr>
      </w:pPr>
      <w:r>
        <w:rPr>
          <w:rFonts w:hint="eastAsia"/>
        </w:rPr>
        <w:t>"Oh consider this, ye that forget God, lest he tear you in pieces, and there be none to deliver," Psalm 50:22.</w:t>
      </w:r>
    </w:p>
    <w:p w14:paraId="072EE908">
      <w:pPr>
        <w:pStyle w:val="4"/>
        <w:spacing w:line="254" w:lineRule="auto"/>
        <w:ind w:right="112"/>
        <w:rPr>
          <w:rFonts w:hint="eastAsia"/>
        </w:rPr>
      </w:pPr>
      <w:r>
        <w:rPr>
          <w:rFonts w:hint="eastAsia"/>
        </w:rPr>
        <w:t>“你们忘记上帝的，要思想这事，免得祂把你们撕碎，无人搭救，”诗50:22。</w:t>
      </w:r>
    </w:p>
    <w:p w14:paraId="110AE8C1">
      <w:pPr>
        <w:pStyle w:val="4"/>
        <w:spacing w:line="254" w:lineRule="auto"/>
        <w:ind w:right="112"/>
        <w:rPr>
          <w:rFonts w:hint="eastAsia"/>
        </w:rPr>
      </w:pPr>
      <w:r>
        <w:rPr>
          <w:rFonts w:hint="eastAsia"/>
        </w:rPr>
        <w:t>Use 2. This doctrine of Christ's personal appearance, speaks great consolation to the godly; the sheep of Christ, which have heard his voice speaking to them in the gospel of peace, and have obeyed it.</w:t>
      </w:r>
    </w:p>
    <w:p w14:paraId="3BADB6A6">
      <w:pPr>
        <w:pStyle w:val="4"/>
        <w:spacing w:line="254" w:lineRule="auto"/>
        <w:ind w:right="112"/>
        <w:rPr>
          <w:rFonts w:hint="eastAsia"/>
        </w:rPr>
      </w:pPr>
      <w:r>
        <w:rPr>
          <w:rFonts w:hint="eastAsia"/>
        </w:rPr>
        <w:t>应用2. 基督亲自显现的教义，对敬虔的人，就是基督的羊，那些听见祂在平安福音中向他们说话的声音并顺从了的人，带来了极大的安慰。</w:t>
      </w:r>
    </w:p>
    <w:p w14:paraId="5E722BA8">
      <w:pPr>
        <w:pStyle w:val="4"/>
        <w:spacing w:line="254" w:lineRule="auto"/>
        <w:ind w:right="112"/>
        <w:rPr>
          <w:rFonts w:hint="eastAsia"/>
        </w:rPr>
      </w:pPr>
      <w:r>
        <w:rPr>
          <w:rFonts w:hint="eastAsia"/>
        </w:rPr>
        <w:t>Behold, he that in the days of his flesh came to be their Redeemer, now in the day of his power shall come to be their Judge.</w:t>
      </w:r>
    </w:p>
    <w:p w14:paraId="26864294">
      <w:pPr>
        <w:pStyle w:val="4"/>
        <w:spacing w:line="254" w:lineRule="auto"/>
        <w:ind w:right="112"/>
        <w:rPr>
          <w:rFonts w:hint="eastAsia"/>
        </w:rPr>
      </w:pPr>
      <w:r>
        <w:rPr>
          <w:rFonts w:hint="eastAsia"/>
        </w:rPr>
        <w:t>看哪，那在祂肉身的日子里来作他们救赎主的祂，如今在祂权能的日子里要来作他们的审判主。</w:t>
      </w:r>
    </w:p>
    <w:p w14:paraId="7515AF5D">
      <w:pPr>
        <w:pStyle w:val="4"/>
        <w:spacing w:line="254" w:lineRule="auto"/>
        <w:ind w:right="112"/>
        <w:rPr>
          <w:rFonts w:hint="eastAsia"/>
        </w:rPr>
      </w:pPr>
      <w:r>
        <w:rPr>
          <w:rFonts w:hint="eastAsia"/>
        </w:rPr>
        <w:t>He that so often pleaded for them to his Father, and for whom they so often pleaded and contended, with a disobedient and gainsaying generation; he shall now be their Judge, and pass sentence upon them: their Friend, their Brother, their Head, their Husband.</w:t>
      </w:r>
    </w:p>
    <w:p w14:paraId="2778A3A8">
      <w:pPr>
        <w:pStyle w:val="4"/>
        <w:spacing w:line="254" w:lineRule="auto"/>
        <w:ind w:right="112"/>
        <w:rPr>
          <w:rFonts w:hint="eastAsia"/>
        </w:rPr>
      </w:pPr>
      <w:r>
        <w:rPr>
          <w:rFonts w:hint="eastAsia"/>
        </w:rPr>
        <w:t>那常常为他们向祂的父祈求，他们也常常为之与悖逆顶嘴的世代争辩的那位；祂如今要作他们的审判主，并对他们宣判：他们的朋友，他们的弟兄，他们的元首，他们的丈夫。</w:t>
      </w:r>
    </w:p>
    <w:p w14:paraId="7FF96C28">
      <w:pPr>
        <w:pStyle w:val="4"/>
        <w:spacing w:line="254" w:lineRule="auto"/>
        <w:ind w:right="112"/>
        <w:rPr>
          <w:rFonts w:hint="eastAsia"/>
        </w:rPr>
      </w:pPr>
      <w:r>
        <w:rPr>
          <w:rFonts w:hint="eastAsia"/>
        </w:rPr>
        <w:t>What need they fear that tribunal, where not their enemies, who were wont falsely to accuse and condemn them; no, not their prejudiced and imprudent friends, who sometimes have rashly and causelessly misjudged them; much less the accuser of the brethren, "who accused them before their God, day and night," Rev. 12:10; none of these, I say, shall sit in judgment; but their dear Redeemer, who for their sake came down from heaven: who loved them so dearly, that he died for love of them, that he might redeem them, and wash them in his own blood.</w:t>
      </w:r>
    </w:p>
    <w:p w14:paraId="104A303E">
      <w:pPr>
        <w:pStyle w:val="4"/>
        <w:spacing w:line="254" w:lineRule="auto"/>
        <w:ind w:right="112"/>
        <w:rPr>
          <w:rFonts w:hint="eastAsia"/>
        </w:rPr>
      </w:pPr>
      <w:r>
        <w:rPr>
          <w:rFonts w:hint="eastAsia"/>
        </w:rPr>
        <w:t>他们何需惧怕那审判台呢？在那里，不是那些惯于诬告和定罪他们的仇敌；不，也不是那些有时轻率无故地误判他们的、存有偏见和不明智的朋友；更不是那“在他们上帝面前昼夜控告他们弟兄的”控告者，启12:10；我说，这些人没有一个会坐在审判席上；而是他们亲爱的救赎主，祂为他们的缘故从天降下：祂如此深爱他们，以致为爱他们而死，为要救赎他们，并用祂自己的血洗净他们。</w:t>
      </w:r>
    </w:p>
    <w:p w14:paraId="1C0242AD">
      <w:pPr>
        <w:pStyle w:val="4"/>
        <w:spacing w:line="254" w:lineRule="auto"/>
        <w:ind w:right="112"/>
        <w:rPr>
          <w:rFonts w:hint="eastAsia"/>
        </w:rPr>
      </w:pPr>
      <w:r>
        <w:rPr>
          <w:rFonts w:hint="eastAsia"/>
        </w:rPr>
        <w:t>He that regenerated, sanctified, justified, preserved, and perfected them: he to whom, both in life and death, they were so nearly and inseparably united; and by virtue of which conjunction, they are now awakened, and set upon their feet again, in a most beautiful and perfect state; I say, where he, and none but he, who long since became their Advocate, shall now (by the appointment of the Father) be their Judge.</w:t>
      </w:r>
    </w:p>
    <w:p w14:paraId="75CE0923">
      <w:pPr>
        <w:pStyle w:val="4"/>
        <w:spacing w:line="254" w:lineRule="auto"/>
        <w:ind w:right="112"/>
        <w:rPr>
          <w:rFonts w:hint="eastAsia"/>
        </w:rPr>
      </w:pPr>
      <w:r>
        <w:rPr>
          <w:rFonts w:hint="eastAsia"/>
        </w:rPr>
        <w:t>那使他们重生、成圣、称义、保守并成全他们的祂：他们在生时和死时都与祂如此亲近且不可分离地联合；并且藉着这种联合，他们如今被唤醒，再次站立起来，处于一种最美丽和完美的状态；我说，在那里，祂，也只有祂，那位早已成为他们中保的祂，如今（藉着父的任命）将成为他们的审判主。</w:t>
      </w:r>
    </w:p>
    <w:p w14:paraId="50690C4D">
      <w:pPr>
        <w:pStyle w:val="4"/>
        <w:spacing w:line="254" w:lineRule="auto"/>
        <w:ind w:right="112"/>
        <w:rPr>
          <w:rFonts w:hint="eastAsia"/>
        </w:rPr>
      </w:pPr>
      <w:r>
        <w:rPr>
          <w:rFonts w:hint="eastAsia"/>
        </w:rPr>
        <w:t>Oh, what matter of joy and triumph will this administer unto the saints at that day!</w:t>
      </w:r>
    </w:p>
    <w:p w14:paraId="7050C0C6">
      <w:pPr>
        <w:pStyle w:val="4"/>
        <w:spacing w:line="254" w:lineRule="auto"/>
        <w:ind w:right="112"/>
        <w:rPr>
          <w:rFonts w:hint="eastAsia"/>
        </w:rPr>
      </w:pPr>
      <w:r>
        <w:rPr>
          <w:rFonts w:hint="eastAsia"/>
        </w:rPr>
        <w:t>哦，在那日，这将给圣徒带来何等的喜乐和凯旋！</w:t>
      </w:r>
    </w:p>
    <w:p w14:paraId="622093D4">
      <w:pPr>
        <w:pStyle w:val="4"/>
        <w:spacing w:line="254" w:lineRule="auto"/>
        <w:ind w:right="112"/>
        <w:rPr>
          <w:rFonts w:hint="eastAsia"/>
        </w:rPr>
      </w:pPr>
      <w:r>
        <w:rPr>
          <w:rFonts w:hint="eastAsia"/>
        </w:rPr>
        <w:t>How may they lift up their heads with joy, because their redemption and Redeemer shall then draw nigh!</w:t>
      </w:r>
    </w:p>
    <w:p w14:paraId="47E48621">
      <w:pPr>
        <w:pStyle w:val="4"/>
        <w:spacing w:line="254" w:lineRule="auto"/>
        <w:ind w:right="112"/>
        <w:rPr>
          <w:rFonts w:hint="eastAsia"/>
        </w:rPr>
      </w:pPr>
      <w:r>
        <w:rPr>
          <w:rFonts w:hint="eastAsia"/>
        </w:rPr>
        <w:t>他们将如何欢欣鼓舞地抬起头来，因为他们的救赎和救赎主那时就要临近了！</w:t>
      </w:r>
    </w:p>
    <w:p w14:paraId="1B92B825">
      <w:pPr>
        <w:pStyle w:val="4"/>
        <w:spacing w:line="254" w:lineRule="auto"/>
        <w:ind w:right="112"/>
        <w:rPr>
          <w:rFonts w:hint="eastAsia"/>
        </w:rPr>
      </w:pPr>
      <w:r>
        <w:rPr>
          <w:rFonts w:hint="eastAsia"/>
        </w:rPr>
        <w:t>Again, the doctrine of Christ's personal appearance at the last day affords no less consolation in reference to the saints departed; and to this very end, doth the Holy Ghost mention it in this place, "the Lord himself shall descend from heaven."</w:t>
      </w:r>
    </w:p>
    <w:p w14:paraId="6E3B0426">
      <w:pPr>
        <w:pStyle w:val="4"/>
        <w:spacing w:line="254" w:lineRule="auto"/>
        <w:ind w:right="112"/>
        <w:rPr>
          <w:rFonts w:hint="eastAsia"/>
        </w:rPr>
      </w:pPr>
      <w:r>
        <w:rPr>
          <w:rFonts w:hint="eastAsia"/>
        </w:rPr>
        <w:t>再者，基督在末日亲自显现的教义，对已故的圣徒也提供了不少安慰；圣灵在此处提及此事，正是为此目的，“主必亲自从天降临。”</w:t>
      </w:r>
    </w:p>
    <w:p w14:paraId="47FCEFD1">
      <w:pPr>
        <w:pStyle w:val="4"/>
        <w:spacing w:line="254" w:lineRule="auto"/>
        <w:ind w:right="112"/>
        <w:rPr>
          <w:rFonts w:hint="eastAsia"/>
        </w:rPr>
      </w:pPr>
      <w:r>
        <w:rPr>
          <w:rFonts w:hint="eastAsia"/>
        </w:rPr>
        <w:t>Christ bought them at too dear a rate to leave any one of them in the grave; and therefore, to make all sure, he will come in person, and finish his work himself.</w:t>
      </w:r>
    </w:p>
    <w:p w14:paraId="4F813278">
      <w:pPr>
        <w:pStyle w:val="4"/>
        <w:spacing w:line="254" w:lineRule="auto"/>
        <w:ind w:right="112"/>
        <w:rPr>
          <w:rFonts w:hint="eastAsia"/>
        </w:rPr>
      </w:pPr>
      <w:r>
        <w:rPr>
          <w:rFonts w:hint="eastAsia"/>
        </w:rPr>
        <w:t>基督以过于昂贵的代价买赎了他们，绝不会将他们中的任何一个撇在坟墓里；因此，为了确保万无一失，祂将亲自降临，并亲自完成祂的工作。</w:t>
      </w:r>
    </w:p>
    <w:p w14:paraId="61F8CBD2">
      <w:pPr>
        <w:pStyle w:val="4"/>
        <w:spacing w:line="254" w:lineRule="auto"/>
        <w:ind w:right="112"/>
        <w:rPr>
          <w:rFonts w:hint="eastAsia"/>
        </w:rPr>
      </w:pPr>
      <w:r>
        <w:rPr>
          <w:rFonts w:hint="eastAsia"/>
        </w:rPr>
        <w:t>As sure as he ascended up into heaven after his own resurrection, so surely shall he descend from heaven to perfect that resurrection in his saints, which brings me to the second particular.</w:t>
      </w:r>
    </w:p>
    <w:p w14:paraId="664D7809">
      <w:pPr>
        <w:pStyle w:val="4"/>
        <w:spacing w:line="254" w:lineRule="auto"/>
        <w:ind w:right="112"/>
        <w:rPr>
          <w:rFonts w:hint="eastAsia"/>
        </w:rPr>
      </w:pPr>
      <w:r>
        <w:rPr>
          <w:rFonts w:hint="eastAsia"/>
        </w:rPr>
        <w:t>正如祂自己复活后确实升入高天一样，祂也必确实从天降下，在祂的圣徒中成全那复活，这使我论到第二个细节。</w:t>
      </w:r>
    </w:p>
    <w:p w14:paraId="6C47A1B8">
      <w:pPr>
        <w:pStyle w:val="4"/>
        <w:spacing w:line="254" w:lineRule="auto"/>
        <w:ind w:right="112"/>
        <w:rPr>
          <w:rFonts w:hint="eastAsia"/>
        </w:rPr>
      </w:pPr>
      <w:r>
        <w:rPr>
          <w:rFonts w:hint="eastAsia"/>
        </w:rPr>
        <w:t>2.The certainty of his coming is couched in the verb here, he shall descend from heaven.</w:t>
      </w:r>
    </w:p>
    <w:p w14:paraId="31251506">
      <w:pPr>
        <w:pStyle w:val="4"/>
        <w:spacing w:line="254" w:lineRule="auto"/>
        <w:ind w:right="112"/>
        <w:rPr>
          <w:rFonts w:hint="eastAsia"/>
        </w:rPr>
      </w:pPr>
      <w:r>
        <w:rPr>
          <w:rFonts w:hint="eastAsia"/>
        </w:rPr>
        <w:t>2.祂降临的确定性，包含在此处的动词中，祂将从天降临。</w:t>
      </w:r>
    </w:p>
    <w:p w14:paraId="33539937">
      <w:pPr>
        <w:pStyle w:val="4"/>
        <w:spacing w:line="254" w:lineRule="auto"/>
        <w:ind w:right="112"/>
        <w:rPr>
          <w:rFonts w:hint="eastAsia"/>
        </w:rPr>
      </w:pPr>
      <w:r>
        <w:rPr>
          <w:rFonts w:hint="eastAsia"/>
        </w:rPr>
        <w:t>He shall; that is, most certainly and infallibly.</w:t>
      </w:r>
    </w:p>
    <w:p w14:paraId="5AE7E67C">
      <w:pPr>
        <w:pStyle w:val="4"/>
        <w:spacing w:line="254" w:lineRule="auto"/>
        <w:ind w:right="112"/>
        <w:rPr>
          <w:rFonts w:hint="eastAsia"/>
        </w:rPr>
      </w:pPr>
      <w:r>
        <w:rPr>
          <w:rFonts w:hint="eastAsia"/>
        </w:rPr>
        <w:t>祂必如此；也就是说，最确定和无误地。</w:t>
      </w:r>
    </w:p>
    <w:p w14:paraId="13F68F66">
      <w:pPr>
        <w:pStyle w:val="4"/>
        <w:spacing w:line="254" w:lineRule="auto"/>
        <w:ind w:right="112"/>
        <w:rPr>
          <w:rFonts w:hint="eastAsia"/>
        </w:rPr>
      </w:pPr>
      <w:r>
        <w:rPr>
          <w:rFonts w:hint="eastAsia"/>
        </w:rPr>
        <w:t>And so all the scriptures which mention the coming of the Lord, speak of it as a most unalterable decree and statute of heaven; thus the apostle to the Athenians, "God hath appointed a day, wherein he will judge the world in righteousness, by that Man whom he hath ordained, whereof he hath given us assurance," &amp;c. Acts 17:31.</w:t>
      </w:r>
    </w:p>
    <w:p w14:paraId="4024D24A">
      <w:pPr>
        <w:pStyle w:val="4"/>
        <w:spacing w:line="254" w:lineRule="auto"/>
        <w:ind w:right="112"/>
        <w:rPr>
          <w:rFonts w:hint="eastAsia"/>
        </w:rPr>
      </w:pPr>
      <w:r>
        <w:rPr>
          <w:rFonts w:hint="eastAsia"/>
        </w:rPr>
        <w:t>因此，所有提及主降临的经文，都将其说成是天上最不可更改的谕旨和法令；因此使徒对雅典人说：“上帝已经定了日子，要藉着祂所设立的人，按公义审判天下；并且叫祂从死里复活，给万人作可信的凭据，”等等。徒17:31。</w:t>
      </w:r>
    </w:p>
    <w:p w14:paraId="6D4FECDF">
      <w:pPr>
        <w:pStyle w:val="4"/>
        <w:spacing w:line="254" w:lineRule="auto"/>
        <w:ind w:right="112"/>
        <w:rPr>
          <w:rFonts w:hint="eastAsia"/>
        </w:rPr>
      </w:pPr>
      <w:r>
        <w:rPr>
          <w:rFonts w:hint="eastAsia"/>
        </w:rPr>
        <w:t>See how many words are here heaped one upon another, to assure our faith of the infallible certainty of Christ's coming.</w:t>
      </w:r>
    </w:p>
    <w:p w14:paraId="4A1F8630">
      <w:pPr>
        <w:pStyle w:val="4"/>
        <w:spacing w:line="254" w:lineRule="auto"/>
        <w:ind w:right="112"/>
        <w:rPr>
          <w:rFonts w:hint="eastAsia"/>
        </w:rPr>
      </w:pPr>
      <w:r>
        <w:rPr>
          <w:rFonts w:hint="eastAsia"/>
        </w:rPr>
        <w:t>看有多少词语在此堆砌，为要使我们确信基督降临的绝对无误。</w:t>
      </w:r>
    </w:p>
    <w:p w14:paraId="74684E38">
      <w:pPr>
        <w:pStyle w:val="4"/>
        <w:spacing w:line="254" w:lineRule="auto"/>
        <w:ind w:right="112"/>
        <w:rPr>
          <w:rFonts w:hint="eastAsia"/>
        </w:rPr>
      </w:pPr>
      <w:r>
        <w:rPr>
          <w:rFonts w:hint="eastAsia"/>
        </w:rPr>
        <w:t>First, he hath appointed a day: there is the Divine appointment and decree, passed upon it in God's eternal purpose and counsel.</w:t>
      </w:r>
    </w:p>
    <w:p w14:paraId="692B7ED2">
      <w:pPr>
        <w:pStyle w:val="4"/>
        <w:spacing w:line="254" w:lineRule="auto"/>
        <w:ind w:right="112"/>
        <w:rPr>
          <w:rFonts w:hint="eastAsia"/>
        </w:rPr>
      </w:pPr>
      <w:r>
        <w:rPr>
          <w:rFonts w:hint="eastAsia"/>
        </w:rPr>
        <w:t>首先，祂已经定了一个日子：这是神圣的任命和谕旨，在上帝永恒的旨意和谋略中已经通过。</w:t>
      </w:r>
    </w:p>
    <w:p w14:paraId="77542399">
      <w:pPr>
        <w:pStyle w:val="4"/>
        <w:spacing w:line="254" w:lineRule="auto"/>
        <w:ind w:right="112"/>
        <w:rPr>
          <w:rFonts w:hint="eastAsia"/>
        </w:rPr>
      </w:pPr>
      <w:r>
        <w:rPr>
          <w:rFonts w:hint="eastAsia"/>
        </w:rPr>
        <w:t>It is a statute enacted in heaven, that there shall be a future judgment; a statute more sure than ever the laws of the Medes and Persians; for heaven and earth may pass away, but God's decree shall stand, &amp;c.</w:t>
      </w:r>
    </w:p>
    <w:p w14:paraId="691CFD62">
      <w:pPr>
        <w:pStyle w:val="4"/>
        <w:spacing w:line="254" w:lineRule="auto"/>
        <w:ind w:right="112"/>
        <w:rPr>
          <w:rFonts w:hint="eastAsia"/>
        </w:rPr>
      </w:pPr>
      <w:r>
        <w:rPr>
          <w:rFonts w:hint="eastAsia"/>
        </w:rPr>
        <w:t>这是在天上颁布的一条法令，将来必有审判；这条法令比玛代人和波斯人的律法更为确定；因为天地都要废去，但上帝的谕旨必将立定，等等。</w:t>
      </w:r>
    </w:p>
    <w:p w14:paraId="18AE4269">
      <w:pPr>
        <w:pStyle w:val="4"/>
        <w:spacing w:line="254" w:lineRule="auto"/>
        <w:ind w:right="112"/>
        <w:rPr>
          <w:rFonts w:hint="eastAsia"/>
        </w:rPr>
      </w:pPr>
      <w:r>
        <w:rPr>
          <w:rFonts w:hint="eastAsia"/>
        </w:rPr>
        <w:t>And then there is a certain day appointed for it, a stated time by the same power; a day which can neither be adjourned nor accelerated.</w:t>
      </w:r>
    </w:p>
    <w:p w14:paraId="034D0F7C">
      <w:pPr>
        <w:pStyle w:val="4"/>
        <w:spacing w:line="254" w:lineRule="auto"/>
        <w:ind w:right="112"/>
        <w:rPr>
          <w:rFonts w:hint="eastAsia"/>
        </w:rPr>
      </w:pPr>
      <w:r>
        <w:rPr>
          <w:rFonts w:hint="eastAsia"/>
        </w:rPr>
        <w:t>然后又为它定了一个确定的日子，由同一权能定了一个固定的时间；这个日子既不能推迟，也不能提前。</w:t>
      </w:r>
    </w:p>
    <w:p w14:paraId="36D7F137">
      <w:pPr>
        <w:pStyle w:val="4"/>
        <w:spacing w:line="254" w:lineRule="auto"/>
        <w:ind w:right="112"/>
        <w:rPr>
          <w:rFonts w:hint="eastAsia"/>
        </w:rPr>
      </w:pPr>
      <w:r>
        <w:rPr>
          <w:rFonts w:hint="eastAsia"/>
        </w:rPr>
        <w:t>The time is fixed.</w:t>
      </w:r>
    </w:p>
    <w:p w14:paraId="7F5A6EA0">
      <w:pPr>
        <w:pStyle w:val="4"/>
        <w:spacing w:line="254" w:lineRule="auto"/>
        <w:ind w:right="112"/>
        <w:rPr>
          <w:rFonts w:hint="eastAsia"/>
        </w:rPr>
      </w:pPr>
      <w:r>
        <w:rPr>
          <w:rFonts w:hint="eastAsia"/>
        </w:rPr>
        <w:t>时间已经定了。</w:t>
      </w:r>
    </w:p>
    <w:p w14:paraId="38DF7F8E">
      <w:pPr>
        <w:pStyle w:val="4"/>
        <w:spacing w:line="254" w:lineRule="auto"/>
        <w:ind w:right="112"/>
        <w:rPr>
          <w:rFonts w:hint="eastAsia"/>
        </w:rPr>
      </w:pPr>
      <w:r>
        <w:rPr>
          <w:rFonts w:hint="eastAsia"/>
        </w:rPr>
        <w:t>He hath appointed a day, and it cannot be altered.</w:t>
      </w:r>
    </w:p>
    <w:p w14:paraId="00E4481F">
      <w:pPr>
        <w:pStyle w:val="4"/>
        <w:spacing w:line="254" w:lineRule="auto"/>
        <w:ind w:right="112"/>
        <w:rPr>
          <w:rFonts w:hint="eastAsia"/>
        </w:rPr>
      </w:pPr>
      <w:r>
        <w:rPr>
          <w:rFonts w:hint="eastAsia"/>
        </w:rPr>
        <w:t>祂已经定了一个日子，不能更改。</w:t>
      </w:r>
    </w:p>
    <w:p w14:paraId="749945CA">
      <w:pPr>
        <w:pStyle w:val="4"/>
        <w:spacing w:line="254" w:lineRule="auto"/>
        <w:ind w:right="112"/>
        <w:rPr>
          <w:rFonts w:hint="eastAsia"/>
        </w:rPr>
      </w:pPr>
      <w:r>
        <w:rPr>
          <w:rFonts w:hint="eastAsia"/>
        </w:rPr>
        <w:t>And then the work is determined as well as the day, and that is judgment; "wherein he will judge."</w:t>
      </w:r>
    </w:p>
    <w:p w14:paraId="4A11C799">
      <w:pPr>
        <w:pStyle w:val="4"/>
        <w:spacing w:line="254" w:lineRule="auto"/>
        <w:ind w:right="112"/>
        <w:rPr>
          <w:rFonts w:hint="eastAsia"/>
        </w:rPr>
      </w:pPr>
      <w:r>
        <w:rPr>
          <w:rFonts w:hint="eastAsia"/>
        </w:rPr>
        <w:t>然后工作和日子一样都已确定，那就是审判；“祂要在其中施行审判。”</w:t>
      </w:r>
    </w:p>
    <w:p w14:paraId="13920E16">
      <w:pPr>
        <w:pStyle w:val="4"/>
        <w:spacing w:line="254" w:lineRule="auto"/>
        <w:ind w:right="112"/>
        <w:rPr>
          <w:rFonts w:hint="eastAsia"/>
        </w:rPr>
      </w:pPr>
      <w:r>
        <w:rPr>
          <w:rFonts w:hint="eastAsia"/>
        </w:rPr>
        <w:t>The judgment is not left arbitrary or contingent; but God is resolved on it.</w:t>
      </w:r>
    </w:p>
    <w:p w14:paraId="76CFEDD6">
      <w:pPr>
        <w:pStyle w:val="4"/>
        <w:spacing w:line="254" w:lineRule="auto"/>
        <w:ind w:right="112"/>
        <w:rPr>
          <w:rFonts w:hint="eastAsia"/>
        </w:rPr>
      </w:pPr>
      <w:r>
        <w:rPr>
          <w:rFonts w:hint="eastAsia"/>
        </w:rPr>
        <w:t>审判并非任意或偶然的；但上帝已经决意如此。</w:t>
      </w:r>
    </w:p>
    <w:p w14:paraId="4D192EA9">
      <w:pPr>
        <w:pStyle w:val="4"/>
        <w:spacing w:line="254" w:lineRule="auto"/>
        <w:ind w:right="112"/>
        <w:rPr>
          <w:rFonts w:hint="eastAsia"/>
        </w:rPr>
      </w:pPr>
      <w:r>
        <w:rPr>
          <w:rFonts w:hint="eastAsia"/>
        </w:rPr>
        <w:t>He will judge; not, peradventure, he may judge; but as sure as he is God, he will judge.</w:t>
      </w:r>
    </w:p>
    <w:p w14:paraId="7ADD6785">
      <w:pPr>
        <w:pStyle w:val="4"/>
        <w:spacing w:line="254" w:lineRule="auto"/>
        <w:ind w:right="112"/>
        <w:rPr>
          <w:rFonts w:hint="eastAsia"/>
        </w:rPr>
      </w:pPr>
      <w:r>
        <w:rPr>
          <w:rFonts w:hint="eastAsia"/>
        </w:rPr>
        <w:t>祂必审判；并非或许祂会审判；而是确如祂是上帝一样，祂必审判。</w:t>
      </w:r>
    </w:p>
    <w:p w14:paraId="24C4D754">
      <w:pPr>
        <w:pStyle w:val="4"/>
        <w:spacing w:line="254" w:lineRule="auto"/>
        <w:ind w:right="112"/>
        <w:rPr>
          <w:rFonts w:hint="eastAsia"/>
        </w:rPr>
      </w:pPr>
      <w:r>
        <w:rPr>
          <w:rFonts w:hint="eastAsia"/>
        </w:rPr>
        <w:t>The persons to be judged are also specified; not less than the whole world.</w:t>
      </w:r>
    </w:p>
    <w:p w14:paraId="7E3C09C5">
      <w:pPr>
        <w:pStyle w:val="4"/>
        <w:spacing w:line="254" w:lineRule="auto"/>
        <w:ind w:right="112"/>
        <w:rPr>
          <w:rFonts w:hint="eastAsia"/>
        </w:rPr>
      </w:pPr>
      <w:r>
        <w:rPr>
          <w:rFonts w:hint="eastAsia"/>
        </w:rPr>
        <w:t>受审判的人也已指明；不少于整个世界。</w:t>
      </w:r>
    </w:p>
    <w:p w14:paraId="0C854986">
      <w:pPr>
        <w:pStyle w:val="4"/>
        <w:spacing w:line="254" w:lineRule="auto"/>
        <w:ind w:right="112"/>
        <w:rPr>
          <w:rFonts w:hint="eastAsia"/>
        </w:rPr>
      </w:pPr>
      <w:r>
        <w:rPr>
          <w:rFonts w:hint="eastAsia"/>
        </w:rPr>
        <w:t>He will judge the world, not a single person shall escape that judgment; "we must all appear before the judgment-seat of Christ," 2 Cor. 5:10.</w:t>
      </w:r>
    </w:p>
    <w:p w14:paraId="5BB09A9D">
      <w:pPr>
        <w:pStyle w:val="4"/>
        <w:spacing w:line="254" w:lineRule="auto"/>
        <w:ind w:right="112"/>
        <w:rPr>
          <w:rFonts w:hint="eastAsia"/>
        </w:rPr>
      </w:pPr>
      <w:r>
        <w:rPr>
          <w:rFonts w:hint="eastAsia"/>
        </w:rPr>
        <w:t>祂要审判世界，没有一个人能逃脱那审判；“我们众人必要在基督台前显露出来，”林后5:10。</w:t>
      </w:r>
    </w:p>
    <w:p w14:paraId="4E8644A0">
      <w:pPr>
        <w:pStyle w:val="4"/>
        <w:spacing w:line="254" w:lineRule="auto"/>
        <w:ind w:right="112"/>
        <w:rPr>
          <w:rFonts w:hint="eastAsia"/>
        </w:rPr>
      </w:pPr>
      <w:r>
        <w:rPr>
          <w:rFonts w:hint="eastAsia"/>
        </w:rPr>
        <w:t>As the persons to be judged, so likewise the person that is to judge, is named, and designed to it already; that Man, that special, that peculiar Man, the Man Christ Jesus.</w:t>
      </w:r>
    </w:p>
    <w:p w14:paraId="0362213D">
      <w:pPr>
        <w:pStyle w:val="4"/>
        <w:spacing w:line="254" w:lineRule="auto"/>
        <w:ind w:right="112"/>
        <w:rPr>
          <w:rFonts w:hint="eastAsia"/>
        </w:rPr>
      </w:pPr>
      <w:r>
        <w:rPr>
          <w:rFonts w:hint="eastAsia"/>
        </w:rPr>
        <w:t>受审判的人如此，同样，施行审判的人也已指名并预定好了；那人，那特殊的人，那独特的人，人基督耶稣。</w:t>
      </w:r>
    </w:p>
    <w:p w14:paraId="4812C814">
      <w:pPr>
        <w:pStyle w:val="4"/>
        <w:spacing w:line="254" w:lineRule="auto"/>
        <w:ind w:right="112"/>
        <w:rPr>
          <w:rFonts w:hint="eastAsia"/>
        </w:rPr>
      </w:pPr>
      <w:r>
        <w:rPr>
          <w:rFonts w:hint="eastAsia"/>
        </w:rPr>
        <w:t>And to make all sure, he hath his commission already.</w:t>
      </w:r>
    </w:p>
    <w:p w14:paraId="0A34B9B7">
      <w:pPr>
        <w:pStyle w:val="4"/>
        <w:spacing w:line="254" w:lineRule="auto"/>
        <w:ind w:right="112"/>
        <w:rPr>
          <w:rFonts w:hint="eastAsia"/>
        </w:rPr>
      </w:pPr>
      <w:r>
        <w:rPr>
          <w:rFonts w:hint="eastAsia"/>
        </w:rPr>
        <w:t>为了确保万无一失，祂已经有了祂的任命。</w:t>
      </w:r>
    </w:p>
    <w:p w14:paraId="053A7C23">
      <w:pPr>
        <w:pStyle w:val="4"/>
        <w:spacing w:line="254" w:lineRule="auto"/>
        <w:ind w:right="112"/>
        <w:rPr>
          <w:rFonts w:hint="eastAsia"/>
        </w:rPr>
      </w:pPr>
      <w:r>
        <w:rPr>
          <w:rFonts w:hint="eastAsia"/>
        </w:rPr>
        <w:t>That man whom he hath ordained the judge, is elected and commissioned under the broad seal of heaven, is passed, John 6:27.</w:t>
      </w:r>
    </w:p>
    <w:p w14:paraId="2DDF189A">
      <w:pPr>
        <w:pStyle w:val="4"/>
        <w:spacing w:line="254" w:lineRule="auto"/>
        <w:ind w:right="112"/>
        <w:rPr>
          <w:rFonts w:hint="eastAsia"/>
        </w:rPr>
      </w:pPr>
      <w:r>
        <w:rPr>
          <w:rFonts w:hint="eastAsia"/>
        </w:rPr>
        <w:t>那人，就是祂所命定的审判者，是在天上的大印之下被拣选和委任的，已经通过了，约6:27。</w:t>
      </w:r>
    </w:p>
    <w:p w14:paraId="4361FEA5">
      <w:pPr>
        <w:pStyle w:val="4"/>
        <w:spacing w:line="254" w:lineRule="auto"/>
        <w:ind w:right="112"/>
        <w:rPr>
          <w:rFonts w:hint="eastAsia"/>
        </w:rPr>
      </w:pPr>
      <w:r>
        <w:rPr>
          <w:rFonts w:hint="eastAsia"/>
        </w:rPr>
        <w:t>And if all this be not enough, there is yet further assurance and evidence given of it already to the world, open and evident demonstration, if men will not shut their eyes—of which he hath given assurance unto all men: what that assurance is, I shall show anon.</w:t>
      </w:r>
    </w:p>
    <w:p w14:paraId="47EF5B85">
      <w:pPr>
        <w:pStyle w:val="4"/>
        <w:spacing w:line="254" w:lineRule="auto"/>
        <w:ind w:right="112"/>
        <w:rPr>
          <w:rFonts w:hint="eastAsia"/>
        </w:rPr>
      </w:pPr>
      <w:r>
        <w:rPr>
          <w:rFonts w:hint="eastAsia"/>
        </w:rPr>
        <w:t>如果这一切还不够，那么还有进一步的确据和证据已经向世界显明了，是公开而明显的证明，只要人不闭上眼睛——祂已将这确据赐给万人：那确据是什么，我稍后会说明。</w:t>
      </w:r>
    </w:p>
    <w:p w14:paraId="2CAAB146">
      <w:pPr>
        <w:pStyle w:val="4"/>
        <w:spacing w:line="254" w:lineRule="auto"/>
        <w:ind w:right="112"/>
        <w:rPr>
          <w:rFonts w:hint="eastAsia"/>
        </w:rPr>
      </w:pPr>
      <w:r>
        <w:rPr>
          <w:rFonts w:hint="eastAsia"/>
        </w:rPr>
        <w:t>In the mean time see how the Holy Ghost useth all the words and expressions which may create a firm assent to the doctrine of Christ's coming to judgment; that there may be no room for doubting left, no hesitancy in the minds of men.</w:t>
      </w:r>
    </w:p>
    <w:p w14:paraId="1A27CFDB">
      <w:pPr>
        <w:pStyle w:val="4"/>
        <w:spacing w:line="254" w:lineRule="auto"/>
        <w:ind w:right="112"/>
        <w:rPr>
          <w:rFonts w:hint="eastAsia"/>
        </w:rPr>
      </w:pPr>
      <w:r>
        <w:rPr>
          <w:rFonts w:hint="eastAsia"/>
        </w:rPr>
        <w:t>同时，请看圣灵如何运用所有可能使人坚定认同基督降临审判之教义的词语和表达；好叫人心中再无怀疑的余地，再无犹豫。</w:t>
      </w:r>
    </w:p>
    <w:p w14:paraId="04C6872B">
      <w:pPr>
        <w:pStyle w:val="4"/>
        <w:spacing w:line="254" w:lineRule="auto"/>
        <w:ind w:right="112"/>
        <w:rPr>
          <w:rFonts w:hint="eastAsia"/>
        </w:rPr>
      </w:pPr>
      <w:r>
        <w:rPr>
          <w:rFonts w:hint="eastAsia"/>
        </w:rPr>
        <w:t>The personal coming of Christ to judgment is established on a four- fold foundation.</w:t>
      </w:r>
    </w:p>
    <w:p w14:paraId="18595662">
      <w:pPr>
        <w:pStyle w:val="4"/>
        <w:spacing w:line="254" w:lineRule="auto"/>
        <w:ind w:right="112"/>
        <w:rPr>
          <w:rFonts w:hint="eastAsia"/>
        </w:rPr>
      </w:pPr>
      <w:r>
        <w:rPr>
          <w:rFonts w:hint="eastAsia"/>
        </w:rPr>
        <w:t>基督亲自降临施行审判，建立在四重根基之上。</w:t>
      </w:r>
    </w:p>
    <w:p w14:paraId="3BC99521">
      <w:pPr>
        <w:pStyle w:val="4"/>
        <w:spacing w:line="254" w:lineRule="auto"/>
        <w:ind w:right="112"/>
        <w:rPr>
          <w:rFonts w:hint="eastAsia"/>
        </w:rPr>
      </w:pPr>
      <w:r>
        <w:rPr>
          <w:rFonts w:hint="eastAsia"/>
        </w:rPr>
        <w:t>(1.) His purchase: would Christ buy a people at so dear a rate, and then go away and come no more at them?</w:t>
      </w:r>
    </w:p>
    <w:p w14:paraId="7F3AD352">
      <w:pPr>
        <w:pStyle w:val="4"/>
        <w:spacing w:line="254" w:lineRule="auto"/>
        <w:ind w:right="112"/>
        <w:rPr>
          <w:rFonts w:hint="eastAsia"/>
        </w:rPr>
      </w:pPr>
      <w:r>
        <w:rPr>
          <w:rFonts w:hint="eastAsia"/>
        </w:rPr>
        <w:t>(1.) 祂的买赎：基督会以如此昂贵的代价买赎一群人，然后离开不再眷顾他们吗？</w:t>
      </w:r>
    </w:p>
    <w:p w14:paraId="4CA17C4C">
      <w:pPr>
        <w:pStyle w:val="4"/>
        <w:spacing w:line="254" w:lineRule="auto"/>
        <w:ind w:right="112"/>
        <w:rPr>
          <w:rFonts w:hint="eastAsia"/>
        </w:rPr>
      </w:pPr>
      <w:r>
        <w:rPr>
          <w:rFonts w:hint="eastAsia"/>
        </w:rPr>
        <w:t>(2.) Also his promise. "And if I go, I will come again," John 14:3; he will, especially considering the design of his leaving them for a time, it was but to go and prepare a place for them, and he hath done it; the place is prepared; mansions in his Father's house are made ready for them, ver. 2.</w:t>
      </w:r>
    </w:p>
    <w:p w14:paraId="71162AB8">
      <w:pPr>
        <w:pStyle w:val="4"/>
        <w:spacing w:line="254" w:lineRule="auto"/>
        <w:ind w:right="112"/>
        <w:rPr>
          <w:rFonts w:hint="eastAsia"/>
        </w:rPr>
      </w:pPr>
      <w:r>
        <w:rPr>
          <w:rFonts w:hint="eastAsia"/>
        </w:rPr>
        <w:t>(2.) 还有祂的应许。“我若去……就必再来，”约14:3；祂会的，特别是考虑到祂暂时离开他们的目的，不过是去为他们预备地方，并且祂已经做到了；地方已经预备好了；在祂父家里的住处已经为他们预备妥当了，第2节。</w:t>
      </w:r>
    </w:p>
    <w:p w14:paraId="7DD06EBC">
      <w:pPr>
        <w:pStyle w:val="4"/>
        <w:spacing w:line="254" w:lineRule="auto"/>
        <w:ind w:right="112"/>
        <w:rPr>
          <w:rFonts w:hint="eastAsia"/>
        </w:rPr>
      </w:pPr>
      <w:r>
        <w:rPr>
          <w:rFonts w:hint="eastAsia"/>
        </w:rPr>
        <w:t>Why now, Christ being gone to this very end, and all things prepared for their entertainment, if he should not come again, he should certainly fail, not his promise only, but his project too; this cannot be.</w:t>
      </w:r>
    </w:p>
    <w:p w14:paraId="4175FC74">
      <w:pPr>
        <w:pStyle w:val="4"/>
        <w:spacing w:line="254" w:lineRule="auto"/>
        <w:ind w:right="112"/>
        <w:rPr>
          <w:rFonts w:hint="eastAsia"/>
        </w:rPr>
      </w:pPr>
      <w:r>
        <w:rPr>
          <w:rFonts w:hint="eastAsia"/>
        </w:rPr>
        <w:t>那么，既然基督为此目的而去，并且一切都为他们预备好了，如果祂不再来，祂无疑就会失信，不仅是祂的应许，也是祂的计划；这不可能。</w:t>
      </w:r>
    </w:p>
    <w:p w14:paraId="249F0667">
      <w:pPr>
        <w:pStyle w:val="4"/>
        <w:spacing w:line="254" w:lineRule="auto"/>
        <w:ind w:right="112"/>
        <w:rPr>
          <w:rFonts w:hint="eastAsia"/>
        </w:rPr>
      </w:pPr>
      <w:r>
        <w:rPr>
          <w:rFonts w:hint="eastAsia"/>
        </w:rPr>
        <w:t>He that never yet failed his own promise, nor his people's expectations, will not now do it no, I will come and receive you.</w:t>
      </w:r>
    </w:p>
    <w:p w14:paraId="0F9BD65B">
      <w:pPr>
        <w:pStyle w:val="4"/>
        <w:spacing w:line="254" w:lineRule="auto"/>
        <w:ind w:right="112"/>
        <w:rPr>
          <w:rFonts w:hint="eastAsia"/>
        </w:rPr>
      </w:pPr>
      <w:r>
        <w:rPr>
          <w:rFonts w:hint="eastAsia"/>
        </w:rPr>
        <w:t>那从未辜负祂自己应许，也从未辜负祂子民期望的祂，如今也不会这样做，不，我必再来接你们。</w:t>
      </w:r>
    </w:p>
    <w:p w14:paraId="74F9C5DE">
      <w:pPr>
        <w:pStyle w:val="4"/>
        <w:spacing w:line="254" w:lineRule="auto"/>
        <w:ind w:right="112"/>
        <w:rPr>
          <w:rFonts w:hint="eastAsia"/>
        </w:rPr>
      </w:pPr>
      <w:r>
        <w:rPr>
          <w:rFonts w:hint="eastAsia"/>
        </w:rPr>
        <w:t>(3.) Witness the sacrament of his last supper; which is nothing else but a pledge and seal to keep alive the memorial of his second coming.</w:t>
      </w:r>
    </w:p>
    <w:p w14:paraId="3A6C5E4D">
      <w:pPr>
        <w:pStyle w:val="4"/>
        <w:spacing w:line="254" w:lineRule="auto"/>
        <w:ind w:right="112"/>
        <w:rPr>
          <w:rFonts w:hint="eastAsia"/>
        </w:rPr>
      </w:pPr>
      <w:r>
        <w:rPr>
          <w:rFonts w:hint="eastAsia"/>
        </w:rPr>
        <w:t>(3.) 见证祂最后晚餐的圣餐；这无非是一个凭据和印记，用以保持对祂第二次降临的记念。</w:t>
      </w:r>
    </w:p>
    <w:p w14:paraId="2EA931CC">
      <w:pPr>
        <w:pStyle w:val="4"/>
        <w:spacing w:line="254" w:lineRule="auto"/>
        <w:ind w:right="112"/>
        <w:rPr>
          <w:rFonts w:hint="eastAsia"/>
        </w:rPr>
      </w:pPr>
      <w:r>
        <w:rPr>
          <w:rFonts w:hint="eastAsia"/>
        </w:rPr>
        <w:t>"As oft as ye eat of this bread, and drink of this cup, ye do show the Lord's death till he come," 1 Cor. 11:26.</w:t>
      </w:r>
    </w:p>
    <w:p w14:paraId="0DCD789D">
      <w:pPr>
        <w:pStyle w:val="4"/>
        <w:spacing w:line="254" w:lineRule="auto"/>
        <w:ind w:right="112"/>
        <w:rPr>
          <w:rFonts w:hint="eastAsia"/>
        </w:rPr>
      </w:pPr>
      <w:r>
        <w:rPr>
          <w:rFonts w:hint="eastAsia"/>
        </w:rPr>
        <w:t>“你们每逢吃这饼，喝这杯，是表明主的死，直等到祂来，”林前11:26。</w:t>
      </w:r>
    </w:p>
    <w:p w14:paraId="1645F367">
      <w:pPr>
        <w:pStyle w:val="4"/>
        <w:spacing w:line="254" w:lineRule="auto"/>
        <w:ind w:right="112"/>
        <w:rPr>
          <w:rFonts w:hint="eastAsia"/>
        </w:rPr>
      </w:pPr>
      <w:r>
        <w:rPr>
          <w:rFonts w:hint="eastAsia"/>
        </w:rPr>
        <w:t>Now when the Lord Jesus Christ hath engaged the expectation of his people, by so solemn a covenant, if he should fail their expectation, this grand institution had been in vain.</w:t>
      </w:r>
    </w:p>
    <w:p w14:paraId="0D99377F">
      <w:pPr>
        <w:pStyle w:val="4"/>
        <w:spacing w:line="254" w:lineRule="auto"/>
        <w:ind w:right="112"/>
        <w:rPr>
          <w:rFonts w:hint="eastAsia"/>
        </w:rPr>
      </w:pPr>
      <w:r>
        <w:rPr>
          <w:rFonts w:hint="eastAsia"/>
        </w:rPr>
        <w:t>如今，当主耶稣基督藉着如此庄严的约，激起了祂子民的期望，如果祂辜负了他们的期望，这个伟大的设立就徒然了。</w:t>
      </w:r>
    </w:p>
    <w:p w14:paraId="6F58DEC7">
      <w:pPr>
        <w:pStyle w:val="4"/>
        <w:spacing w:line="254" w:lineRule="auto"/>
        <w:ind w:right="112"/>
        <w:rPr>
          <w:rFonts w:hint="eastAsia"/>
        </w:rPr>
      </w:pPr>
      <w:r>
        <w:rPr>
          <w:rFonts w:hint="eastAsia"/>
        </w:rPr>
        <w:t>Nay surely, he never said to the seed of Jacob, "Seek ye my face in vain," Isa. 45:19: he speaketh righteousness.</w:t>
      </w:r>
    </w:p>
    <w:p w14:paraId="554EEE24">
      <w:pPr>
        <w:pStyle w:val="4"/>
        <w:spacing w:line="254" w:lineRule="auto"/>
        <w:ind w:right="112"/>
        <w:rPr>
          <w:rFonts w:hint="eastAsia"/>
        </w:rPr>
      </w:pPr>
      <w:r>
        <w:rPr>
          <w:rFonts w:hint="eastAsia"/>
        </w:rPr>
        <w:t>不，诚然，祂从未对雅各的后裔说：“你们寻求我的面是徒然的，”赛45:19：祂说的是公义。</w:t>
      </w:r>
    </w:p>
    <w:p w14:paraId="70F5EF50">
      <w:pPr>
        <w:pStyle w:val="4"/>
        <w:spacing w:line="254" w:lineRule="auto"/>
        <w:ind w:right="112"/>
        <w:rPr>
          <w:rFonts w:hint="eastAsia"/>
        </w:rPr>
      </w:pPr>
      <w:r>
        <w:rPr>
          <w:rFonts w:hint="eastAsia"/>
        </w:rPr>
        <w:t>(4.) His resurrection; that is, the assurance given in Acts 17:31, He will judge the world by that Man whom he hath appointed.</w:t>
      </w:r>
    </w:p>
    <w:p w14:paraId="4950157E">
      <w:pPr>
        <w:pStyle w:val="4"/>
        <w:spacing w:line="254" w:lineRule="auto"/>
        <w:ind w:right="112"/>
        <w:rPr>
          <w:rFonts w:hint="eastAsia"/>
        </w:rPr>
      </w:pPr>
      <w:r>
        <w:rPr>
          <w:rFonts w:hint="eastAsia"/>
        </w:rPr>
        <w:t>(4.) 祂的复活；那就是徒17:31所给的确据，祂要藉着祂所设立的那人审判世界。</w:t>
      </w:r>
    </w:p>
    <w:p w14:paraId="53A7CF47">
      <w:pPr>
        <w:pStyle w:val="4"/>
        <w:spacing w:line="254" w:lineRule="auto"/>
        <w:ind w:right="112"/>
        <w:rPr>
          <w:rFonts w:hint="eastAsia"/>
        </w:rPr>
      </w:pPr>
      <w:r>
        <w:rPr>
          <w:rFonts w:hint="eastAsia"/>
        </w:rPr>
        <w:t>How may we be sure of that?</w:t>
      </w:r>
    </w:p>
    <w:p w14:paraId="25EFFBA8">
      <w:pPr>
        <w:pStyle w:val="4"/>
        <w:spacing w:line="254" w:lineRule="auto"/>
        <w:ind w:right="112"/>
        <w:rPr>
          <w:rFonts w:hint="eastAsia"/>
        </w:rPr>
      </w:pPr>
      <w:r>
        <w:rPr>
          <w:rFonts w:hint="eastAsia"/>
        </w:rPr>
        <w:t>我们怎能确信那事呢？</w:t>
      </w:r>
    </w:p>
    <w:p w14:paraId="6CB76E1D">
      <w:pPr>
        <w:pStyle w:val="4"/>
        <w:spacing w:line="254" w:lineRule="auto"/>
        <w:ind w:right="112"/>
        <w:rPr>
          <w:rFonts w:hint="eastAsia"/>
        </w:rPr>
      </w:pPr>
      <w:r>
        <w:rPr>
          <w:rFonts w:hint="eastAsia"/>
        </w:rPr>
        <w:t>why he hath given the world assurance of it; what assurance?</w:t>
      </w:r>
    </w:p>
    <w:p w14:paraId="20E01FE5">
      <w:pPr>
        <w:pStyle w:val="4"/>
        <w:spacing w:line="254" w:lineRule="auto"/>
        <w:ind w:right="112"/>
        <w:rPr>
          <w:rFonts w:hint="eastAsia"/>
        </w:rPr>
      </w:pPr>
      <w:r>
        <w:rPr>
          <w:rFonts w:hint="eastAsia"/>
        </w:rPr>
        <w:t>为何祂已将此事的确据赐给世界；什么确据呢？</w:t>
      </w:r>
    </w:p>
    <w:p w14:paraId="3527B413">
      <w:pPr>
        <w:pStyle w:val="4"/>
        <w:spacing w:line="254" w:lineRule="auto"/>
        <w:ind w:right="112"/>
        <w:rPr>
          <w:rFonts w:hint="eastAsia"/>
        </w:rPr>
      </w:pPr>
      <w:r>
        <w:rPr>
          <w:rFonts w:hint="eastAsia"/>
        </w:rPr>
        <w:t>in that he hath raised Christ from the dead.</w:t>
      </w:r>
    </w:p>
    <w:p w14:paraId="6C21B86D">
      <w:pPr>
        <w:pStyle w:val="4"/>
        <w:spacing w:line="254" w:lineRule="auto"/>
        <w:ind w:right="112"/>
        <w:rPr>
          <w:rFonts w:hint="eastAsia"/>
        </w:rPr>
      </w:pPr>
      <w:r>
        <w:rPr>
          <w:rFonts w:hint="eastAsia"/>
        </w:rPr>
        <w:t>在于祂叫基督从死里复活。</w:t>
      </w:r>
    </w:p>
    <w:p w14:paraId="04AA6583">
      <w:pPr>
        <w:pStyle w:val="4"/>
        <w:spacing w:line="254" w:lineRule="auto"/>
        <w:ind w:right="112"/>
        <w:rPr>
          <w:rFonts w:hint="eastAsia"/>
        </w:rPr>
      </w:pPr>
      <w:r>
        <w:rPr>
          <w:rFonts w:hint="eastAsia"/>
        </w:rPr>
        <w:t>He hath given assurance, he hath offered faith; the meaning is, God could not have confirmed his purpose and promise of sending Christ to judge the world at the last day, by a more firm and solemn argument, than by raising him from the dead, after he had paid the debt, made satisfaction to Divine justice upon the cross.</w:t>
      </w:r>
    </w:p>
    <w:p w14:paraId="4C1BDFB6">
      <w:pPr>
        <w:pStyle w:val="4"/>
        <w:spacing w:line="254" w:lineRule="auto"/>
        <w:ind w:right="112"/>
        <w:rPr>
          <w:rFonts w:hint="eastAsia"/>
        </w:rPr>
      </w:pPr>
      <w:r>
        <w:rPr>
          <w:rFonts w:hint="eastAsia"/>
        </w:rPr>
        <w:t>祂已赐下确据，祂已提供信心；意思是，上帝无法用比在祂偿还了债务，在十字架上满足了神圣公义之后，叫祂从死里复活更坚固、更庄严的论据，来证实祂差遣基督在末日审判世界的旨意和应许。</w:t>
      </w:r>
    </w:p>
    <w:p w14:paraId="3A7397CB">
      <w:pPr>
        <w:pStyle w:val="4"/>
        <w:spacing w:line="254" w:lineRule="auto"/>
        <w:ind w:right="112"/>
        <w:rPr>
          <w:rFonts w:hint="eastAsia"/>
        </w:rPr>
      </w:pPr>
      <w:r>
        <w:rPr>
          <w:rFonts w:hint="eastAsia"/>
        </w:rPr>
        <w:t>Now, therefore, O ye saints of God, cast not away your confidences, either in respect of yourselves, or of your sweet relations which have outrun you to the sepulchre.</w:t>
      </w:r>
    </w:p>
    <w:p w14:paraId="46967BC9">
      <w:pPr>
        <w:pStyle w:val="4"/>
        <w:spacing w:line="254" w:lineRule="auto"/>
        <w:ind w:right="112"/>
        <w:rPr>
          <w:rFonts w:hint="eastAsia"/>
        </w:rPr>
      </w:pPr>
      <w:r>
        <w:rPr>
          <w:rFonts w:hint="eastAsia"/>
        </w:rPr>
        <w:t>所以，上帝的圣徒啊，不要丢弃你们的信心，无论是关于你们自己，还是关于那些比你们先到坟墓的你们亲爱的亲人。</w:t>
      </w:r>
    </w:p>
    <w:p w14:paraId="4C09A675">
      <w:pPr>
        <w:pStyle w:val="4"/>
        <w:spacing w:line="254" w:lineRule="auto"/>
        <w:ind w:right="112"/>
        <w:rPr>
          <w:rFonts w:hint="eastAsia"/>
        </w:rPr>
      </w:pPr>
      <w:r>
        <w:rPr>
          <w:rFonts w:hint="eastAsia"/>
        </w:rPr>
        <w:t>He that shall come, will come, and will not tarry.</w:t>
      </w:r>
    </w:p>
    <w:p w14:paraId="0224DA59">
      <w:pPr>
        <w:pStyle w:val="4"/>
        <w:spacing w:line="254" w:lineRule="auto"/>
        <w:ind w:right="112"/>
        <w:rPr>
          <w:rFonts w:hint="eastAsia"/>
        </w:rPr>
      </w:pPr>
      <w:r>
        <w:rPr>
          <w:rFonts w:hint="eastAsia"/>
        </w:rPr>
        <w:t>那将要来的祂，必要来，并不迟延。</w:t>
      </w:r>
    </w:p>
    <w:p w14:paraId="0D6669EB">
      <w:pPr>
        <w:pStyle w:val="4"/>
        <w:spacing w:line="254" w:lineRule="auto"/>
        <w:ind w:right="112"/>
        <w:rPr>
          <w:rFonts w:hint="eastAsia"/>
        </w:rPr>
      </w:pPr>
      <w:r>
        <w:rPr>
          <w:rFonts w:hint="eastAsia"/>
        </w:rPr>
        <w:t>In the mean time, let the just live by their faith: keep up your faith, and your faith will keep up your hearts from sinking; "for this cause we faint not," &amp;c. 2 Cor. 4:16.</w:t>
      </w:r>
    </w:p>
    <w:p w14:paraId="4934DB4C">
      <w:pPr>
        <w:pStyle w:val="4"/>
        <w:spacing w:line="254" w:lineRule="auto"/>
        <w:ind w:right="112"/>
        <w:rPr>
          <w:rFonts w:hint="eastAsia"/>
        </w:rPr>
      </w:pPr>
      <w:r>
        <w:rPr>
          <w:rFonts w:hint="eastAsia"/>
        </w:rPr>
        <w:t>同时，让义人因信得生：持守你们的信心，你们的信心就会保守你们的心不至下沉；“所以我们不丧胆，”等等。林后4:16。</w:t>
      </w:r>
    </w:p>
    <w:p w14:paraId="01E78680">
      <w:pPr>
        <w:pStyle w:val="4"/>
        <w:spacing w:line="254" w:lineRule="auto"/>
        <w:ind w:right="112"/>
        <w:rPr>
          <w:rFonts w:hint="eastAsia"/>
        </w:rPr>
      </w:pPr>
      <w:r>
        <w:rPr>
          <w:rFonts w:hint="eastAsia"/>
        </w:rPr>
        <w:t>3.The manner of Christ's coming.</w:t>
      </w:r>
    </w:p>
    <w:p w14:paraId="0F6159B9">
      <w:pPr>
        <w:pStyle w:val="4"/>
        <w:spacing w:line="254" w:lineRule="auto"/>
        <w:ind w:right="112"/>
        <w:rPr>
          <w:rFonts w:hint="eastAsia"/>
        </w:rPr>
      </w:pPr>
      <w:r>
        <w:rPr>
          <w:rFonts w:hint="eastAsia"/>
        </w:rPr>
        <w:t>3.基督降临的方式。</w:t>
      </w:r>
    </w:p>
    <w:p w14:paraId="4F2D89E5">
      <w:pPr>
        <w:pStyle w:val="4"/>
        <w:spacing w:line="254" w:lineRule="auto"/>
        <w:ind w:right="112"/>
        <w:rPr>
          <w:rFonts w:hint="eastAsia"/>
        </w:rPr>
      </w:pPr>
      <w:r>
        <w:rPr>
          <w:rFonts w:hint="eastAsia"/>
        </w:rPr>
        <w:t>In the description whereof we find a three-fold summons or citation to all the world, to make their appearance at this great assize.</w:t>
      </w:r>
    </w:p>
    <w:p w14:paraId="020AE483">
      <w:pPr>
        <w:pStyle w:val="4"/>
        <w:spacing w:line="254" w:lineRule="auto"/>
        <w:ind w:right="112"/>
        <w:rPr>
          <w:rFonts w:hint="eastAsia"/>
        </w:rPr>
      </w:pPr>
      <w:r>
        <w:rPr>
          <w:rFonts w:hint="eastAsia"/>
        </w:rPr>
        <w:t>在对此的描述中，我们发现对全世界发出了三重召唤或传讯，要他们在这大审判中出庭。</w:t>
      </w:r>
    </w:p>
    <w:p w14:paraId="094BCA31">
      <w:pPr>
        <w:pStyle w:val="4"/>
        <w:spacing w:line="254" w:lineRule="auto"/>
        <w:ind w:right="112"/>
        <w:rPr>
          <w:rFonts w:hint="eastAsia"/>
        </w:rPr>
      </w:pPr>
      <w:r>
        <w:rPr>
          <w:rFonts w:hint="eastAsia"/>
        </w:rPr>
        <w:t>(1.) The first solemn summons is a shout: the Lord shall descend from heaven with a shout.</w:t>
      </w:r>
    </w:p>
    <w:p w14:paraId="3344C260">
      <w:pPr>
        <w:pStyle w:val="4"/>
        <w:spacing w:line="254" w:lineRule="auto"/>
        <w:ind w:right="112"/>
        <w:rPr>
          <w:rFonts w:hint="eastAsia"/>
        </w:rPr>
      </w:pPr>
      <w:r>
        <w:rPr>
          <w:rFonts w:hint="eastAsia"/>
        </w:rPr>
        <w:t>(1.) 第一个庄严的召唤是呼喊声：主必带着呼喊声从天降临。</w:t>
      </w:r>
    </w:p>
    <w:p w14:paraId="468B61F2">
      <w:pPr>
        <w:pStyle w:val="4"/>
        <w:spacing w:line="254" w:lineRule="auto"/>
        <w:ind w:right="112"/>
        <w:rPr>
          <w:rFonts w:hint="eastAsia"/>
        </w:rPr>
      </w:pPr>
      <w:r>
        <w:rPr>
          <w:rFonts w:hint="eastAsia"/>
        </w:rPr>
        <w:t>The word in the Greek signifies such a shout as is to be heard amongst mariners and seamen, when, after a long and dangerous voyage, they begin to descry the haven, crying with loud and united voices, a shore, a shore!</w:t>
      </w:r>
    </w:p>
    <w:p w14:paraId="51882BE2">
      <w:pPr>
        <w:pStyle w:val="4"/>
        <w:spacing w:line="254" w:lineRule="auto"/>
        <w:ind w:right="112"/>
        <w:rPr>
          <w:rFonts w:hint="eastAsia"/>
        </w:rPr>
      </w:pPr>
      <w:r>
        <w:rPr>
          <w:rFonts w:hint="eastAsia"/>
        </w:rPr>
        <w:t>希腊文中的这个词，指的是水手和海员中听到的那种呼喊声，当他们经过漫长而危险的航行，开始望见港口时，便同声高呼：岸啊，岸啊！</w:t>
      </w:r>
    </w:p>
    <w:p w14:paraId="43936341">
      <w:pPr>
        <w:pStyle w:val="4"/>
        <w:spacing w:line="254" w:lineRule="auto"/>
        <w:ind w:right="112"/>
        <w:rPr>
          <w:rFonts w:hint="eastAsia"/>
        </w:rPr>
      </w:pPr>
      <w:r>
        <w:rPr>
          <w:rFonts w:hint="eastAsia"/>
        </w:rPr>
        <w:t>as the poet describes the Italians, when they saw their native country; lifting up their voices, and making the heavens ring again with Italy, Italy!</w:t>
      </w:r>
    </w:p>
    <w:p w14:paraId="719C7D44">
      <w:pPr>
        <w:pStyle w:val="4"/>
        <w:spacing w:line="254" w:lineRule="auto"/>
        <w:ind w:right="112"/>
        <w:rPr>
          <w:rFonts w:hint="eastAsia"/>
        </w:rPr>
      </w:pPr>
      <w:r>
        <w:rPr>
          <w:rFonts w:hint="eastAsia"/>
        </w:rPr>
        <w:t>正如诗人描述意大利人看见祖国时那样；他们高声呼喊，使天空再次回荡着意大利，意大利！</w:t>
      </w:r>
    </w:p>
    <w:p w14:paraId="72164E4C">
      <w:pPr>
        <w:pStyle w:val="4"/>
        <w:spacing w:line="254" w:lineRule="auto"/>
        <w:ind w:right="112"/>
        <w:rPr>
          <w:rFonts w:hint="eastAsia"/>
        </w:rPr>
      </w:pPr>
      <w:r>
        <w:rPr>
          <w:rFonts w:hint="eastAsia"/>
        </w:rPr>
        <w:t>Or, as armies when they join battle, rend the air with their loud acclamations.</w:t>
      </w:r>
    </w:p>
    <w:p w14:paraId="4150C21B">
      <w:pPr>
        <w:pStyle w:val="4"/>
        <w:spacing w:line="254" w:lineRule="auto"/>
        <w:ind w:right="112"/>
        <w:rPr>
          <w:rFonts w:hint="eastAsia"/>
        </w:rPr>
      </w:pPr>
      <w:r>
        <w:rPr>
          <w:rFonts w:hint="eastAsia"/>
        </w:rPr>
        <w:t>或者，如同军队交战时，用响亮的欢呼声撕裂空气。</w:t>
      </w:r>
    </w:p>
    <w:p w14:paraId="05352B7E">
      <w:pPr>
        <w:pStyle w:val="4"/>
        <w:spacing w:line="254" w:lineRule="auto"/>
        <w:ind w:right="112"/>
        <w:rPr>
          <w:rFonts w:hint="eastAsia"/>
        </w:rPr>
      </w:pPr>
      <w:r>
        <w:rPr>
          <w:rFonts w:hint="eastAsia"/>
        </w:rPr>
        <w:t>In like manner shall the mighty angels of God, with united clamour, proclaim the advent of their Lord, crying aloud with a voice that shall be heard from one end of the heavens to another; the earth and sea, and hell itself, shall hear and tremble.</w:t>
      </w:r>
    </w:p>
    <w:p w14:paraId="2CFDD3BC">
      <w:pPr>
        <w:pStyle w:val="4"/>
        <w:spacing w:line="254" w:lineRule="auto"/>
        <w:ind w:right="112"/>
        <w:rPr>
          <w:rFonts w:hint="eastAsia"/>
        </w:rPr>
      </w:pPr>
      <w:r>
        <w:rPr>
          <w:rFonts w:hint="eastAsia"/>
        </w:rPr>
        <w:t>照样，上帝大能的天使们也要同声吶喊，宣告他们主的降临，用从天这边到天那边都能听见的声音高呼；地和海，甚至地狱本身，都要听见而战兢。</w:t>
      </w:r>
    </w:p>
    <w:p w14:paraId="77F2DBAF">
      <w:pPr>
        <w:pStyle w:val="4"/>
        <w:spacing w:line="254" w:lineRule="auto"/>
        <w:ind w:right="112"/>
        <w:rPr>
          <w:rFonts w:hint="eastAsia"/>
        </w:rPr>
      </w:pPr>
      <w:r>
        <w:rPr>
          <w:rFonts w:hint="eastAsia"/>
        </w:rPr>
        <w:t>"Behold, the Lord cometh," Jude, ver. 14.</w:t>
      </w:r>
    </w:p>
    <w:p w14:paraId="2D6BF9FB">
      <w:pPr>
        <w:pStyle w:val="4"/>
        <w:spacing w:line="254" w:lineRule="auto"/>
        <w:ind w:right="112"/>
        <w:rPr>
          <w:rFonts w:hint="eastAsia"/>
        </w:rPr>
      </w:pPr>
      <w:r>
        <w:rPr>
          <w:rFonts w:hint="eastAsia"/>
        </w:rPr>
        <w:t>“看哪，主降临了，”犹14节。</w:t>
      </w:r>
    </w:p>
    <w:p w14:paraId="45B11D1C">
      <w:pPr>
        <w:pStyle w:val="4"/>
        <w:spacing w:line="254" w:lineRule="auto"/>
        <w:ind w:right="112"/>
        <w:rPr>
          <w:rFonts w:hint="eastAsia"/>
        </w:rPr>
      </w:pPr>
      <w:r>
        <w:rPr>
          <w:rFonts w:hint="eastAsia"/>
        </w:rPr>
        <w:t>"Behold, the Bridegroom cometh," Matt. 25:6.</w:t>
      </w:r>
    </w:p>
    <w:p w14:paraId="42741D9E">
      <w:pPr>
        <w:pStyle w:val="4"/>
        <w:spacing w:line="254" w:lineRule="auto"/>
        <w:ind w:right="112"/>
        <w:rPr>
          <w:rFonts w:hint="eastAsia"/>
        </w:rPr>
      </w:pPr>
      <w:r>
        <w:rPr>
          <w:rFonts w:hint="eastAsia"/>
        </w:rPr>
        <w:t>“看哪，新郎来了，”太25:6。</w:t>
      </w:r>
    </w:p>
    <w:p w14:paraId="02017D1F">
      <w:pPr>
        <w:pStyle w:val="4"/>
        <w:spacing w:line="254" w:lineRule="auto"/>
        <w:ind w:right="112"/>
        <w:rPr>
          <w:rFonts w:hint="eastAsia"/>
        </w:rPr>
      </w:pPr>
      <w:r>
        <w:rPr>
          <w:rFonts w:hint="eastAsia"/>
        </w:rPr>
        <w:t>(2.) The second summons is the voice of the archangel.</w:t>
      </w:r>
    </w:p>
    <w:p w14:paraId="6C62E209">
      <w:pPr>
        <w:pStyle w:val="4"/>
        <w:spacing w:line="254" w:lineRule="auto"/>
        <w:ind w:right="112"/>
        <w:rPr>
          <w:rFonts w:hint="eastAsia"/>
        </w:rPr>
      </w:pPr>
      <w:r>
        <w:rPr>
          <w:rFonts w:hint="eastAsia"/>
        </w:rPr>
        <w:t>(2.) 第二个召唤是天使长的声音。</w:t>
      </w:r>
    </w:p>
    <w:p w14:paraId="3DDAFEE0">
      <w:pPr>
        <w:pStyle w:val="4"/>
        <w:spacing w:line="254" w:lineRule="auto"/>
        <w:ind w:right="112"/>
        <w:rPr>
          <w:rFonts w:hint="eastAsia"/>
        </w:rPr>
      </w:pPr>
      <w:r>
        <w:rPr>
          <w:rFonts w:hint="eastAsia"/>
        </w:rPr>
        <w:t>This clause some take to be exegetical to the former, expounding that hortatory clamour or shout mentioned before; with a shout, that is, with the voice of the archangel.</w:t>
      </w:r>
    </w:p>
    <w:p w14:paraId="32ABB416">
      <w:pPr>
        <w:pStyle w:val="4"/>
        <w:spacing w:line="254" w:lineRule="auto"/>
        <w:ind w:right="112"/>
        <w:rPr>
          <w:rFonts w:hint="eastAsia"/>
        </w:rPr>
      </w:pPr>
      <w:r>
        <w:rPr>
          <w:rFonts w:hint="eastAsia"/>
        </w:rPr>
        <w:t>有些人认为这句话是对前者的解释，阐明了前面提到的劝勉性的吶喊或呼喊；带着呼喊，也就是说，带着天使长的声音。</w:t>
      </w:r>
    </w:p>
    <w:p w14:paraId="5B9F4AD4">
      <w:pPr>
        <w:pStyle w:val="4"/>
        <w:spacing w:line="254" w:lineRule="auto"/>
        <w:ind w:right="112"/>
        <w:rPr>
          <w:rFonts w:hint="eastAsia"/>
        </w:rPr>
      </w:pPr>
      <w:r>
        <w:rPr>
          <w:rFonts w:hint="eastAsia"/>
        </w:rPr>
        <w:t>Others conceive it to be added by way of eminency; all the angels shall shout for joy, but the voice of the archangel shall be heard above all the rest: louder and shriller than all the other angels, as captain-general to them all.</w:t>
      </w:r>
    </w:p>
    <w:p w14:paraId="6228425E">
      <w:pPr>
        <w:pStyle w:val="4"/>
        <w:spacing w:line="254" w:lineRule="auto"/>
        <w:ind w:right="112"/>
        <w:rPr>
          <w:rFonts w:hint="eastAsia"/>
        </w:rPr>
      </w:pPr>
      <w:r>
        <w:rPr>
          <w:rFonts w:hint="eastAsia"/>
        </w:rPr>
        <w:t>另一些人则认为这是为了强调其卓越性而加添的；所有的天使都要欢呼喜乐，但天使长的声音将盖过其他所有声音：比所有其他天使的声音更响亮、更尖锐，如同他们众天使的总指挥。</w:t>
      </w:r>
    </w:p>
    <w:p w14:paraId="1BFC14B5">
      <w:pPr>
        <w:pStyle w:val="4"/>
        <w:spacing w:line="254" w:lineRule="auto"/>
        <w:ind w:right="112"/>
        <w:rPr>
          <w:rFonts w:hint="eastAsia"/>
        </w:rPr>
      </w:pPr>
      <w:r>
        <w:rPr>
          <w:rFonts w:hint="eastAsia"/>
        </w:rPr>
        <w:t>(3.) The third summons is the trump of God; it may signify a mighty trump; after the manner of the Hebrew phrase, which useth to call works and wonders of unusual proportion, works of God, and wonders of God; so the trump of God, that is, a mighty trump; a voice of more dreadful horror than all that went before.</w:t>
      </w:r>
    </w:p>
    <w:p w14:paraId="287860C3">
      <w:pPr>
        <w:pStyle w:val="4"/>
        <w:spacing w:line="254" w:lineRule="auto"/>
        <w:ind w:right="112"/>
        <w:rPr>
          <w:rFonts w:hint="eastAsia"/>
        </w:rPr>
      </w:pPr>
      <w:r>
        <w:rPr>
          <w:rFonts w:hint="eastAsia"/>
        </w:rPr>
        <w:t>(3.) 第三个召唤是上帝的号筒；它可能指一个巨大的号筒；依照希伯来语的表达方式，通常将规模异常的作为和奇事称为上帝的作为和上帝的奇事；因此上帝的号筒，即一个巨大的号筒；一个比先前所有声音更可怕、更恐怖的声音。</w:t>
      </w:r>
    </w:p>
    <w:p w14:paraId="30BEA90A">
      <w:pPr>
        <w:pStyle w:val="4"/>
        <w:spacing w:line="254" w:lineRule="auto"/>
        <w:ind w:right="112"/>
        <w:rPr>
          <w:rFonts w:hint="eastAsia"/>
        </w:rPr>
      </w:pPr>
      <w:r>
        <w:rPr>
          <w:rFonts w:hint="eastAsia"/>
        </w:rPr>
        <w:t>But, whether it be to be understood metaphorically or properly, is questioned amongst expositors.</w:t>
      </w:r>
    </w:p>
    <w:p w14:paraId="1DAB62A1">
      <w:pPr>
        <w:pStyle w:val="4"/>
        <w:spacing w:line="254" w:lineRule="auto"/>
        <w:ind w:right="112"/>
        <w:rPr>
          <w:rFonts w:hint="eastAsia"/>
        </w:rPr>
      </w:pPr>
      <w:r>
        <w:rPr>
          <w:rFonts w:hint="eastAsia"/>
        </w:rPr>
        <w:t>但是，这究竟应该按隐喻理解还是按字面理解，在释经家中存在疑问。</w:t>
      </w:r>
    </w:p>
    <w:p w14:paraId="27A0D0AB">
      <w:pPr>
        <w:pStyle w:val="4"/>
        <w:spacing w:line="254" w:lineRule="auto"/>
        <w:ind w:right="112"/>
        <w:rPr>
          <w:rFonts w:hint="eastAsia"/>
        </w:rPr>
      </w:pPr>
      <w:r>
        <w:rPr>
          <w:rFonts w:hint="eastAsia"/>
        </w:rPr>
        <w:t>Some understand it only metaphorically, and in an analogical sense, signifying no more than the virtue and power of Christ's voice and proclamation, summoning both the living and the dead to appear at his tribunal.</w:t>
      </w:r>
    </w:p>
    <w:p w14:paraId="40549F87">
      <w:pPr>
        <w:pStyle w:val="4"/>
        <w:spacing w:line="254" w:lineRule="auto"/>
        <w:ind w:right="112"/>
        <w:rPr>
          <w:rFonts w:hint="eastAsia"/>
        </w:rPr>
      </w:pPr>
      <w:r>
        <w:rPr>
          <w:rFonts w:hint="eastAsia"/>
        </w:rPr>
        <w:t>有些人只按隐喻和类比的意义来理解它，认为它不过是指基督声音和宣告的效力和权能，召唤活人和死人到祂的审判台前显现。</w:t>
      </w:r>
    </w:p>
    <w:p w14:paraId="54F6DB56">
      <w:pPr>
        <w:pStyle w:val="4"/>
        <w:spacing w:line="254" w:lineRule="auto"/>
        <w:ind w:right="112"/>
        <w:rPr>
          <w:rFonts w:hint="eastAsia"/>
        </w:rPr>
      </w:pPr>
      <w:r>
        <w:rPr>
          <w:rFonts w:hint="eastAsia"/>
        </w:rPr>
        <w:t>But why we may not take it literally and in propriety of speech, for the voice of an audible trump, which shall be louder than all the former, I see no reason.</w:t>
      </w:r>
    </w:p>
    <w:p w14:paraId="6F4023E8">
      <w:pPr>
        <w:pStyle w:val="4"/>
        <w:spacing w:line="254" w:lineRule="auto"/>
        <w:ind w:right="112"/>
        <w:rPr>
          <w:rFonts w:hint="eastAsia"/>
        </w:rPr>
      </w:pPr>
      <w:r>
        <w:rPr>
          <w:rFonts w:hint="eastAsia"/>
        </w:rPr>
        <w:t>但是，我们为什么不能按字面和恰当的说法，将其理解为一个可听闻的号筒声，它将比先前所有的声音更响亮，我看不出有什么理由。</w:t>
      </w:r>
    </w:p>
    <w:p w14:paraId="0F255454">
      <w:pPr>
        <w:pStyle w:val="4"/>
        <w:spacing w:line="254" w:lineRule="auto"/>
        <w:ind w:right="112"/>
        <w:rPr>
          <w:rFonts w:hint="eastAsia"/>
        </w:rPr>
      </w:pPr>
      <w:r>
        <w:rPr>
          <w:rFonts w:hint="eastAsia"/>
        </w:rPr>
        <w:t>And it may well be the same with that which the apostle calls "the last trump," 1 Cor. 15:52; this sounding last of all, or continuing longer than the former; our Lord calls it, "the great sound of a trumpet," Matt. 24:31.</w:t>
      </w:r>
    </w:p>
    <w:p w14:paraId="18BEB760">
      <w:pPr>
        <w:pStyle w:val="4"/>
        <w:spacing w:line="254" w:lineRule="auto"/>
        <w:ind w:right="112"/>
        <w:rPr>
          <w:rFonts w:hint="eastAsia"/>
        </w:rPr>
      </w:pPr>
      <w:r>
        <w:rPr>
          <w:rFonts w:hint="eastAsia"/>
        </w:rPr>
        <w:t>它很可能与使徒所说的“末次号筒”相同，林前15:52；这号筒最后吹响，或比先前的号筒持续更久；我们的主称它为“号筒的大声，”太24:31。</w:t>
      </w:r>
    </w:p>
    <w:p w14:paraId="6E2744D9">
      <w:pPr>
        <w:pStyle w:val="4"/>
        <w:spacing w:line="254" w:lineRule="auto"/>
        <w:ind w:right="112"/>
        <w:rPr>
          <w:rFonts w:hint="eastAsia"/>
        </w:rPr>
      </w:pPr>
      <w:r>
        <w:rPr>
          <w:rFonts w:hint="eastAsia"/>
        </w:rPr>
        <w:t>Thus are these three summonses distinct, and each of them louder and shriller than the former.</w:t>
      </w:r>
    </w:p>
    <w:p w14:paraId="4373B077">
      <w:pPr>
        <w:pStyle w:val="4"/>
        <w:spacing w:line="254" w:lineRule="auto"/>
        <w:ind w:right="112"/>
        <w:rPr>
          <w:rFonts w:hint="eastAsia"/>
        </w:rPr>
      </w:pPr>
      <w:r>
        <w:rPr>
          <w:rFonts w:hint="eastAsia"/>
        </w:rPr>
        <w:t>因此，这三个召唤是截然不同的，并且每一个都比前一个更响亮、更尖锐。</w:t>
      </w:r>
    </w:p>
    <w:p w14:paraId="323BB69A">
      <w:pPr>
        <w:pStyle w:val="4"/>
        <w:spacing w:line="254" w:lineRule="auto"/>
        <w:ind w:right="112"/>
        <w:rPr>
          <w:rFonts w:hint="eastAsia"/>
        </w:rPr>
      </w:pPr>
      <w:r>
        <w:rPr>
          <w:rFonts w:hint="eastAsia"/>
        </w:rPr>
        <w:t>And it may allude to the manner of the calling together of the Jews to their public worship, and that (possibly) typical to this; signifying thus much to the world, that like as their assemblies were summoned by the sound of trumpets, so the last and solemn day of judgment, that great general assembly of the living and the dead, shall be summoned together by the sound of trumpets from heaven; the vastest and most universal assembly that ever was beheld by the eye of creature.</w:t>
      </w:r>
    </w:p>
    <w:p w14:paraId="4DD86F3F">
      <w:pPr>
        <w:pStyle w:val="4"/>
        <w:spacing w:line="254" w:lineRule="auto"/>
        <w:ind w:right="112"/>
        <w:rPr>
          <w:rFonts w:hint="eastAsia"/>
        </w:rPr>
      </w:pPr>
      <w:r>
        <w:rPr>
          <w:rFonts w:hint="eastAsia"/>
        </w:rPr>
        <w:t>它可能暗指召集犹太人举行公共敬拜的方式，那（可能）是对此的预表；向世界表明：正如他们的集会是用号筒声召集的，同样，最后而庄严的审判日，那活人死人的伟大总集会，也将由天上的号筒声召集在一起；那是受造物眼中所见过的最广大、最普遍的集会。</w:t>
      </w:r>
    </w:p>
    <w:p w14:paraId="2248616C">
      <w:pPr>
        <w:pStyle w:val="4"/>
        <w:spacing w:line="254" w:lineRule="auto"/>
        <w:ind w:right="112"/>
        <w:rPr>
          <w:rFonts w:hint="eastAsia"/>
        </w:rPr>
      </w:pPr>
      <w:r>
        <w:rPr>
          <w:rFonts w:hint="eastAsia"/>
        </w:rPr>
        <w:t>But a clearer type and prophecy hereof seems to be that at the giving of the law, when God came down on mount Sinai, to give the law, it was in a very glorious manner, "with thunder and lightnings, and a thick cloud upon the mount, and the voice of the trumpet exceeding loud," &amp;c. Exod. 19:16.</w:t>
      </w:r>
    </w:p>
    <w:p w14:paraId="7D474B48">
      <w:pPr>
        <w:pStyle w:val="4"/>
        <w:spacing w:line="254" w:lineRule="auto"/>
        <w:ind w:right="112"/>
        <w:rPr>
          <w:rFonts w:hint="eastAsia"/>
        </w:rPr>
      </w:pPr>
      <w:r>
        <w:rPr>
          <w:rFonts w:hint="eastAsia"/>
        </w:rPr>
        <w:t>但是，对此更清晰的预表和预言，似乎是颁布律法之时，当上帝降临西奈山颁布律法时，场面非常荣耀，“有雷轰、闪电，和密云在山上，角声甚是响亮，”等等。出19:16。</w:t>
      </w:r>
    </w:p>
    <w:p w14:paraId="53698383">
      <w:pPr>
        <w:pStyle w:val="4"/>
        <w:spacing w:line="254" w:lineRule="auto"/>
        <w:ind w:right="112"/>
        <w:rPr>
          <w:rFonts w:hint="eastAsia"/>
        </w:rPr>
      </w:pPr>
      <w:r>
        <w:rPr>
          <w:rFonts w:hint="eastAsia"/>
        </w:rPr>
        <w:t>This did typify unto us, Christ's second coming at the end of the world to require the law; which surely ought to excel in glory.</w:t>
      </w:r>
    </w:p>
    <w:p w14:paraId="74D089D5">
      <w:pPr>
        <w:pStyle w:val="4"/>
        <w:spacing w:line="254" w:lineRule="auto"/>
        <w:ind w:right="112"/>
        <w:rPr>
          <w:rFonts w:hint="eastAsia"/>
        </w:rPr>
      </w:pPr>
      <w:r>
        <w:rPr>
          <w:rFonts w:hint="eastAsia"/>
        </w:rPr>
        <w:t>这向我们预表了基督在世界末了第二次降临，要求遵行律法；这无疑应当在荣耀上更为卓越。</w:t>
      </w:r>
    </w:p>
    <w:p w14:paraId="17067107">
      <w:pPr>
        <w:pStyle w:val="4"/>
        <w:spacing w:line="254" w:lineRule="auto"/>
        <w:ind w:right="112"/>
        <w:rPr>
          <w:rFonts w:hint="eastAsia"/>
        </w:rPr>
      </w:pPr>
      <w:r>
        <w:rPr>
          <w:rFonts w:hint="eastAsia"/>
        </w:rPr>
        <w:t>When Christ came into the flesh, his herald was John the Baptist, a man of a mean and contemptible presence, a preacher of repentance, "Repent ye, for the kingdom of heaven is at hand," Matt. 3:2.</w:t>
      </w:r>
    </w:p>
    <w:p w14:paraId="543C6132">
      <w:pPr>
        <w:pStyle w:val="4"/>
        <w:spacing w:line="254" w:lineRule="auto"/>
        <w:ind w:right="112"/>
        <w:rPr>
          <w:rFonts w:hint="eastAsia"/>
        </w:rPr>
      </w:pPr>
      <w:r>
        <w:rPr>
          <w:rFonts w:hint="eastAsia"/>
        </w:rPr>
        <w:t>当基督进入肉身时，祂的先锋是施洗约翰，一个外貌卑微可鄙的人，一个宣讲悔改的传道人：“你们要悔改，因为天国近了，”太3:2。</w:t>
      </w:r>
    </w:p>
    <w:p w14:paraId="5B4FF45A">
      <w:pPr>
        <w:pStyle w:val="4"/>
        <w:spacing w:line="254" w:lineRule="auto"/>
        <w:ind w:right="112"/>
        <w:rPr>
          <w:rFonts w:hint="eastAsia"/>
        </w:rPr>
      </w:pPr>
      <w:r>
        <w:rPr>
          <w:rFonts w:hint="eastAsia"/>
        </w:rPr>
        <w:t>Now his forerunners and heralds shall be, the mighty angels of God.</w:t>
      </w:r>
    </w:p>
    <w:p w14:paraId="1A6A57E8">
      <w:pPr>
        <w:pStyle w:val="4"/>
        <w:spacing w:line="254" w:lineRule="auto"/>
        <w:ind w:right="112"/>
        <w:rPr>
          <w:rFonts w:hint="eastAsia"/>
        </w:rPr>
      </w:pPr>
      <w:r>
        <w:rPr>
          <w:rFonts w:hint="eastAsia"/>
        </w:rPr>
        <w:t>如今祂的先锋和使者将是上帝大能的天使。</w:t>
      </w:r>
    </w:p>
    <w:p w14:paraId="7D4A8FAE">
      <w:pPr>
        <w:pStyle w:val="4"/>
        <w:spacing w:line="254" w:lineRule="auto"/>
        <w:ind w:right="112"/>
        <w:rPr>
          <w:rFonts w:hint="eastAsia"/>
        </w:rPr>
      </w:pPr>
      <w:r>
        <w:rPr>
          <w:rFonts w:hint="eastAsia"/>
        </w:rPr>
        <w:t>Then he came in a still, soft voice; "The voice of one crying in the wilderness, Prepare ye the way of the Lord, make his paths straight," Matt. 3:3.</w:t>
      </w:r>
    </w:p>
    <w:p w14:paraId="6D441797">
      <w:pPr>
        <w:pStyle w:val="4"/>
        <w:spacing w:line="254" w:lineRule="auto"/>
        <w:ind w:right="112"/>
        <w:rPr>
          <w:rFonts w:hint="eastAsia"/>
        </w:rPr>
      </w:pPr>
      <w:r>
        <w:rPr>
          <w:rFonts w:hint="eastAsia"/>
        </w:rPr>
        <w:t>那时祂来，声音微小轻柔；“在旷野有人声喊着说：预备主的道，修直祂的路，”太3:3。</w:t>
      </w:r>
    </w:p>
    <w:p w14:paraId="4CD20D17">
      <w:pPr>
        <w:pStyle w:val="4"/>
        <w:spacing w:line="254" w:lineRule="auto"/>
        <w:ind w:right="112"/>
        <w:rPr>
          <w:rFonts w:hint="eastAsia"/>
        </w:rPr>
      </w:pPr>
      <w:r>
        <w:rPr>
          <w:rFonts w:hint="eastAsia"/>
        </w:rPr>
        <w:t>Now, he shall come with a loud and terrible voice.</w:t>
      </w:r>
    </w:p>
    <w:p w14:paraId="481A08D0">
      <w:pPr>
        <w:pStyle w:val="4"/>
        <w:spacing w:line="254" w:lineRule="auto"/>
        <w:ind w:right="112"/>
        <w:rPr>
          <w:rFonts w:hint="eastAsia"/>
        </w:rPr>
      </w:pPr>
      <w:r>
        <w:rPr>
          <w:rFonts w:hint="eastAsia"/>
        </w:rPr>
        <w:t>如今，祂将带着响亮而可怕的声音降临。</w:t>
      </w:r>
    </w:p>
    <w:p w14:paraId="40990797">
      <w:pPr>
        <w:pStyle w:val="4"/>
        <w:spacing w:line="254" w:lineRule="auto"/>
        <w:ind w:right="112"/>
        <w:rPr>
          <w:rFonts w:hint="eastAsia"/>
        </w:rPr>
      </w:pPr>
      <w:r>
        <w:rPr>
          <w:rFonts w:hint="eastAsia"/>
        </w:rPr>
        <w:t>Voice upon voice, trump upon trump, alarm upon alarm; each louder and more dreadful than other, in comparison whereof, the loudest thunder which was ever heard from the clouds of God, shall be but as the blowing of a ram's horn; a dreadful shout, which shall even shake the heavens and the earth, and hell itself, Heb. 12:26.</w:t>
      </w:r>
    </w:p>
    <w:p w14:paraId="1725AF9F">
      <w:pPr>
        <w:pStyle w:val="4"/>
        <w:spacing w:line="254" w:lineRule="auto"/>
        <w:ind w:right="112"/>
        <w:rPr>
          <w:rFonts w:hint="eastAsia"/>
        </w:rPr>
      </w:pPr>
      <w:r>
        <w:rPr>
          <w:rFonts w:hint="eastAsia"/>
        </w:rPr>
        <w:t>声音接声音，号筒接号筒，警报接警报；每一个都比另一个更响亮、更可怕，与之相比，从上帝的云中听到的最响亮的雷声，也不过如同吹响羊角号；那可怕的呼喊，甚至将震动天地和地狱本身，来12:26。</w:t>
      </w:r>
    </w:p>
    <w:p w14:paraId="2B2B9472">
      <w:pPr>
        <w:pStyle w:val="4"/>
        <w:spacing w:line="254" w:lineRule="auto"/>
        <w:ind w:right="112"/>
        <w:rPr>
          <w:rFonts w:hint="eastAsia"/>
        </w:rPr>
      </w:pPr>
      <w:r>
        <w:rPr>
          <w:rFonts w:hint="eastAsia"/>
        </w:rPr>
        <w:t>Oh to the wicked, surely this will be a tremendous blast, which shall not so much raise as affright them out of their graves, with horror and amazement.</w:t>
      </w:r>
    </w:p>
    <w:p w14:paraId="1CC32B5D">
      <w:pPr>
        <w:pStyle w:val="4"/>
        <w:spacing w:line="254" w:lineRule="auto"/>
        <w:ind w:right="112"/>
        <w:rPr>
          <w:rFonts w:hint="eastAsia"/>
        </w:rPr>
      </w:pPr>
      <w:r>
        <w:rPr>
          <w:rFonts w:hint="eastAsia"/>
        </w:rPr>
        <w:t>哦，对恶人来说，这无疑将是一声巨大的响声，与其说是将他们从坟墓中唤醒，不如说是将他们带着恐惧和惊骇从坟墓中吓出来。</w:t>
      </w:r>
    </w:p>
    <w:p w14:paraId="0D65DB99">
      <w:pPr>
        <w:pStyle w:val="4"/>
        <w:spacing w:line="254" w:lineRule="auto"/>
        <w:ind w:right="112"/>
        <w:rPr>
          <w:rFonts w:hint="eastAsia"/>
        </w:rPr>
      </w:pPr>
      <w:r>
        <w:rPr>
          <w:rFonts w:hint="eastAsia"/>
        </w:rPr>
        <w:t>Behold the judge cometh, arise ye dead, and come to judgment.</w:t>
      </w:r>
    </w:p>
    <w:p w14:paraId="7E58015D">
      <w:pPr>
        <w:pStyle w:val="4"/>
        <w:spacing w:line="254" w:lineRule="auto"/>
        <w:ind w:right="112"/>
        <w:rPr>
          <w:rFonts w:hint="eastAsia"/>
        </w:rPr>
      </w:pPr>
      <w:r>
        <w:rPr>
          <w:rFonts w:hint="eastAsia"/>
        </w:rPr>
        <w:t>看哪，审判主来了，你们死人啊，起来受审判。</w:t>
      </w:r>
    </w:p>
    <w:p w14:paraId="15B4F48F">
      <w:pPr>
        <w:pStyle w:val="4"/>
        <w:spacing w:line="254" w:lineRule="auto"/>
        <w:ind w:right="112"/>
        <w:rPr>
          <w:rFonts w:hint="eastAsia"/>
        </w:rPr>
      </w:pPr>
      <w:r>
        <w:rPr>
          <w:rFonts w:hint="eastAsia"/>
        </w:rPr>
        <w:t>This will be the dreadful meaning of that ministerial excitation, in the consciences of the reprobate world: Appear in court, there to answer for all the contempt to the calls and counsels of Jesus Christ in his blessed gospel!</w:t>
      </w:r>
    </w:p>
    <w:p w14:paraId="26F304C1">
      <w:pPr>
        <w:pStyle w:val="4"/>
        <w:spacing w:line="254" w:lineRule="auto"/>
        <w:ind w:right="112"/>
        <w:rPr>
          <w:rFonts w:hint="eastAsia"/>
        </w:rPr>
      </w:pPr>
      <w:r>
        <w:rPr>
          <w:rFonts w:hint="eastAsia"/>
        </w:rPr>
        <w:t>这将是那在被弃绝世界良心中的事奉性激励的可怕含义：出庭，为所有对耶稣基督在祂蒙福的福音中的呼召和劝告的藐视负责！</w:t>
      </w:r>
    </w:p>
    <w:p w14:paraId="6DF74DB2">
      <w:pPr>
        <w:pStyle w:val="4"/>
        <w:spacing w:line="254" w:lineRule="auto"/>
        <w:ind w:right="112"/>
        <w:rPr>
          <w:rFonts w:hint="eastAsia"/>
        </w:rPr>
      </w:pPr>
      <w:r>
        <w:rPr>
          <w:rFonts w:hint="eastAsia"/>
        </w:rPr>
        <w:t>The three-fold alarm—shout, and voice, and trump, shall be no more terror or amazement to the saints of Christ, than the roaring of cannons, when armies of friends approach a besieged city for the relief of them that are within.</w:t>
      </w:r>
    </w:p>
    <w:p w14:paraId="7CD4F9D8">
      <w:pPr>
        <w:pStyle w:val="4"/>
        <w:spacing w:line="254" w:lineRule="auto"/>
        <w:ind w:right="112"/>
        <w:rPr>
          <w:rFonts w:hint="eastAsia"/>
        </w:rPr>
      </w:pPr>
      <w:r>
        <w:rPr>
          <w:rFonts w:hint="eastAsia"/>
        </w:rPr>
        <w:t>这三重警报——呼喊、声音和号筒——对基督的圣徒来说，其恐惧或惊骇，不会超过当友军炮轰围城以解救城内之人时炮声的轰鸣。</w:t>
      </w:r>
    </w:p>
    <w:p w14:paraId="5BBC6ED3">
      <w:pPr>
        <w:pStyle w:val="4"/>
        <w:spacing w:line="254" w:lineRule="auto"/>
        <w:ind w:right="112"/>
        <w:rPr>
          <w:rFonts w:hint="eastAsia"/>
        </w:rPr>
      </w:pPr>
      <w:r>
        <w:rPr>
          <w:rFonts w:hint="eastAsia"/>
        </w:rPr>
        <w:t>These sounds and rattlings, how terrible a sense soever they may impress upon the hearts and consciences of the wicked, will be to them that sleep in Jesus as the sweetest melody that ever sounded in their ears, as the voice of harpers harping with their harps, to awaken them out of their sweet sleep, with the sweetest music and harmony that ever sounded in their ears; and these shall be their heavenly ditties.</w:t>
      </w:r>
    </w:p>
    <w:p w14:paraId="19E19890">
      <w:pPr>
        <w:pStyle w:val="4"/>
        <w:spacing w:line="254" w:lineRule="auto"/>
        <w:ind w:right="112"/>
        <w:rPr>
          <w:rFonts w:hint="eastAsia"/>
        </w:rPr>
      </w:pPr>
      <w:r>
        <w:rPr>
          <w:rFonts w:hint="eastAsia"/>
        </w:rPr>
        <w:t>这些声音和响动，无论它们在恶人的心中和良知上留下何等可怕的印象，对那些在耶稣里睡了的人来说，都将如同他们耳中听过的最甜美的旋律，如同琴师弹奏竖琴的声音，用他们耳中听过的最甜美的音乐与和谐将他们从甜睡中唤醒；这些将是他们属天的歌谣。</w:t>
      </w:r>
    </w:p>
    <w:p w14:paraId="2F236F29">
      <w:pPr>
        <w:pStyle w:val="4"/>
        <w:spacing w:line="254" w:lineRule="auto"/>
        <w:ind w:right="112"/>
        <w:rPr>
          <w:rFonts w:hint="eastAsia"/>
        </w:rPr>
      </w:pPr>
      <w:r>
        <w:rPr>
          <w:rFonts w:hint="eastAsia"/>
        </w:rPr>
        <w:t>"Awake and sing, O ye that dwell in the dust," &amp;c.</w:t>
      </w:r>
    </w:p>
    <w:p w14:paraId="0BA0B5E4">
      <w:pPr>
        <w:pStyle w:val="4"/>
        <w:spacing w:line="254" w:lineRule="auto"/>
        <w:ind w:right="112"/>
        <w:rPr>
          <w:rFonts w:hint="eastAsia"/>
        </w:rPr>
      </w:pPr>
      <w:r>
        <w:rPr>
          <w:rFonts w:hint="eastAsia"/>
        </w:rPr>
        <w:t>“你们住在尘埃中的，要醒起歌唱，”等等。</w:t>
      </w:r>
    </w:p>
    <w:p w14:paraId="148A68F7">
      <w:pPr>
        <w:pStyle w:val="4"/>
        <w:spacing w:line="254" w:lineRule="auto"/>
        <w:ind w:right="112"/>
        <w:rPr>
          <w:rFonts w:hint="eastAsia"/>
        </w:rPr>
      </w:pPr>
      <w:r>
        <w:rPr>
          <w:rFonts w:hint="eastAsia"/>
        </w:rPr>
        <w:t>Or, (as in the gospel-call, a little varied,) "Arise, shine, for thy light is come, and the glory of the Lord is risen upon thee; for, behold, the darkness shall cover the earth;" even (everlasting) darkness, all the wicked of the world; but the Lord shall "rise upon thee, and his glory shall be seen upon thee" to all eternity, Isa. 60:1, 2.</w:t>
      </w:r>
    </w:p>
    <w:p w14:paraId="01FBDCC6">
      <w:pPr>
        <w:pStyle w:val="4"/>
        <w:spacing w:line="254" w:lineRule="auto"/>
        <w:ind w:right="112"/>
        <w:rPr>
          <w:rFonts w:hint="eastAsia"/>
        </w:rPr>
      </w:pPr>
      <w:r>
        <w:rPr>
          <w:rFonts w:hint="eastAsia"/>
        </w:rPr>
        <w:t>或者，（如同在福音的呼召中，稍作改动，）“兴起，发光！因为你的光已经来到，耶和华的荣耀发现照耀你。看哪，黑暗遮盖大地，”甚至（永远的）黑暗，遮盖世界上所有的恶人；但耶和华要“兴起照耀你，祂的荣耀要现在你身上，”直到永远，赛60:1, 2。</w:t>
      </w:r>
    </w:p>
    <w:p w14:paraId="011E4410">
      <w:pPr>
        <w:pStyle w:val="4"/>
        <w:spacing w:line="254" w:lineRule="auto"/>
        <w:ind w:right="112"/>
        <w:rPr>
          <w:rFonts w:hint="eastAsia"/>
        </w:rPr>
      </w:pPr>
      <w:r>
        <w:rPr>
          <w:rFonts w:hint="eastAsia"/>
        </w:rPr>
        <w:t>O ye saints and servants of God, "Lift up your heads with joy, for your redemption draweth nigh," Luke 21:28, and comfort one another with this word also, concerning your gracious relations which are gone to rest.</w:t>
      </w:r>
    </w:p>
    <w:p w14:paraId="168BD10D">
      <w:pPr>
        <w:pStyle w:val="4"/>
        <w:spacing w:line="254" w:lineRule="auto"/>
        <w:ind w:right="112"/>
        <w:rPr>
          <w:rFonts w:hint="eastAsia"/>
        </w:rPr>
      </w:pPr>
      <w:r>
        <w:rPr>
          <w:rFonts w:hint="eastAsia"/>
        </w:rPr>
        <w:t>上帝的圣徒和仆人啊，“你们要挺身昂首，因为你们得赎的日子近了，”路21:28，并且也用这话彼此安慰，论到你们那些已经安息的敬虔亲属。</w:t>
      </w:r>
    </w:p>
    <w:p w14:paraId="0198421E">
      <w:pPr>
        <w:pStyle w:val="4"/>
        <w:spacing w:line="254" w:lineRule="auto"/>
        <w:ind w:right="112"/>
        <w:rPr>
          <w:rFonts w:hint="eastAsia"/>
        </w:rPr>
      </w:pPr>
      <w:r>
        <w:rPr>
          <w:rFonts w:hint="eastAsia"/>
        </w:rPr>
        <w:t>The Lord Jesus himself shall come to awaken them; and those triumphant summons and alarms which shall usher in his coming, as they shall add to the glory and majesty of their Lord, in whose bosom they have slept all this while, so they shall, on the one side, bid war and battle to the reprobate world, and on the other side, call together the assemblies of the saints, who have made a "covenant with him by sacrifice," Psa. 50:5, and it shall be for their honour and exaltation in that day of his triumph.</w:t>
      </w:r>
    </w:p>
    <w:p w14:paraId="669EEFB2">
      <w:pPr>
        <w:pStyle w:val="4"/>
        <w:spacing w:line="254" w:lineRule="auto"/>
        <w:ind w:right="112"/>
        <w:rPr>
          <w:rFonts w:hint="eastAsia"/>
        </w:rPr>
      </w:pPr>
      <w:r>
        <w:rPr>
          <w:rFonts w:hint="eastAsia"/>
        </w:rPr>
        <w:t>主耶稣自己必来唤醒他们；那些引祂降临的凯旋召唤和警报，既要增添他们主的荣耀和威严——他们一直以来都在祂的怀中沉睡——也要一方面向被弃绝的世界宣战，另一方面召集那些藉着祭物与祂立约的圣徒的集会，诗50:5，这将在祂得胜的那日成为他们的尊荣和高举。</w:t>
      </w:r>
    </w:p>
    <w:p w14:paraId="14DE8256">
      <w:pPr>
        <w:pStyle w:val="4"/>
        <w:spacing w:line="254" w:lineRule="auto"/>
        <w:ind w:right="112"/>
        <w:rPr>
          <w:rFonts w:hint="eastAsia"/>
        </w:rPr>
      </w:pPr>
      <w:r>
        <w:rPr>
          <w:rFonts w:hint="eastAsia"/>
        </w:rPr>
        <w:t>The sum is this: your dear ones, whose immature departure you so much lament, that are asleep in the dust, shall arise; Christ himself shall come for them, and that in a most triumphant manner, for their glory and their enemies' shame, Isa. 66:5.</w:t>
      </w:r>
    </w:p>
    <w:p w14:paraId="33D9A993">
      <w:pPr>
        <w:pStyle w:val="4"/>
        <w:spacing w:line="254" w:lineRule="auto"/>
        <w:ind w:right="112"/>
        <w:rPr>
          <w:rFonts w:hint="eastAsia"/>
        </w:rPr>
      </w:pPr>
      <w:r>
        <w:rPr>
          <w:rFonts w:hint="eastAsia"/>
        </w:rPr>
        <w:t>总而言之：你们所深切哀悼的、过早离世的亲人，那些在尘土中睡了的，将要复活；基督自己必为他们而来，并且是以最凯旋的方式，为了他们的荣耀和他们仇敌的羞辱，赛66:5。</w:t>
      </w:r>
    </w:p>
    <w:p w14:paraId="7C3651F8">
      <w:pPr>
        <w:pStyle w:val="4"/>
        <w:spacing w:line="254" w:lineRule="auto"/>
        <w:ind w:right="112"/>
        <w:rPr>
          <w:rFonts w:hint="eastAsia"/>
        </w:rPr>
      </w:pPr>
      <w:r>
        <w:rPr>
          <w:rFonts w:hint="eastAsia"/>
        </w:rPr>
        <w:t>IV.I now come to consider the blessed consequences of Christ's coming, which are three:</w:t>
      </w:r>
    </w:p>
    <w:p w14:paraId="2FDE5C98">
      <w:pPr>
        <w:pStyle w:val="4"/>
        <w:spacing w:line="254" w:lineRule="auto"/>
        <w:ind w:right="112"/>
        <w:rPr>
          <w:rFonts w:hint="eastAsia"/>
        </w:rPr>
      </w:pPr>
      <w:r>
        <w:rPr>
          <w:rFonts w:hint="eastAsia"/>
        </w:rPr>
        <w:t>IV. 我现在要思想基督降临的蒙福结果，共有三个：</w:t>
      </w:r>
    </w:p>
    <w:p w14:paraId="03ABCB86">
      <w:pPr>
        <w:pStyle w:val="4"/>
        <w:spacing w:line="254" w:lineRule="auto"/>
        <w:ind w:right="112"/>
        <w:rPr>
          <w:rFonts w:hint="eastAsia"/>
        </w:rPr>
      </w:pPr>
      <w:r>
        <w:rPr>
          <w:rFonts w:hint="eastAsia"/>
        </w:rPr>
        <w:t>1.The resurrection of the saints which are fallen asleep. "The dead in Christ shall rise first."</w:t>
      </w:r>
    </w:p>
    <w:p w14:paraId="4870200B">
      <w:pPr>
        <w:pStyle w:val="4"/>
        <w:spacing w:line="254" w:lineRule="auto"/>
        <w:ind w:right="112"/>
        <w:rPr>
          <w:rFonts w:hint="eastAsia"/>
        </w:rPr>
      </w:pPr>
      <w:r>
        <w:rPr>
          <w:rFonts w:hint="eastAsia"/>
        </w:rPr>
        <w:t>1.睡了的圣徒的复活。“在基督里死了的人必先复活。”</w:t>
      </w:r>
    </w:p>
    <w:p w14:paraId="07C91E51">
      <w:pPr>
        <w:pStyle w:val="4"/>
        <w:spacing w:line="254" w:lineRule="auto"/>
        <w:ind w:right="112"/>
        <w:rPr>
          <w:rFonts w:hint="eastAsia"/>
        </w:rPr>
      </w:pPr>
      <w:r>
        <w:rPr>
          <w:rFonts w:hint="eastAsia"/>
        </w:rPr>
        <w:t>2.The triumphant ascent of both (the living and sleeping saints together) into the clouds; "we which are alive, shall be caught up together with them into the clouds."</w:t>
      </w:r>
    </w:p>
    <w:p w14:paraId="5C236D71">
      <w:pPr>
        <w:pStyle w:val="4"/>
        <w:spacing w:line="254" w:lineRule="auto"/>
        <w:ind w:right="112"/>
        <w:rPr>
          <w:rFonts w:hint="eastAsia"/>
        </w:rPr>
      </w:pPr>
      <w:r>
        <w:rPr>
          <w:rFonts w:hint="eastAsia"/>
        </w:rPr>
        <w:t>2.两者（活着的和睡了的圣徒一同）凯旋地升入云中；“我们这活着还存留的人，必和他们一同被提到云里。”</w:t>
      </w:r>
    </w:p>
    <w:p w14:paraId="3ECC4966">
      <w:pPr>
        <w:pStyle w:val="4"/>
        <w:spacing w:line="254" w:lineRule="auto"/>
        <w:ind w:right="112"/>
        <w:rPr>
          <w:rFonts w:hint="eastAsia"/>
        </w:rPr>
      </w:pPr>
      <w:r>
        <w:rPr>
          <w:rFonts w:hint="eastAsia"/>
        </w:rPr>
        <w:t>3.The blessed meeting of all the saints together with Jesus Christ, their Lord and Bridegroom; who comes from the seat of the blessed, the third heaven, to meet them above half way, even to the lowest region of the air. "To meet the Lord in the air."</w:t>
      </w:r>
    </w:p>
    <w:p w14:paraId="1FCB1FB5">
      <w:pPr>
        <w:pStyle w:val="4"/>
        <w:spacing w:line="254" w:lineRule="auto"/>
        <w:ind w:right="112"/>
        <w:rPr>
          <w:rFonts w:hint="eastAsia"/>
        </w:rPr>
      </w:pPr>
      <w:r>
        <w:rPr>
          <w:rFonts w:hint="eastAsia"/>
        </w:rPr>
        <w:t>3.所有圣徒与他们的主和新郎耶稣基督一同蒙福的相会；祂从蒙福的宝座，即第三层天而来，在半途之上，甚至在最低的空气区域与他们相会。“在空中与主相遇。”</w:t>
      </w:r>
    </w:p>
    <w:p w14:paraId="679F811A">
      <w:pPr>
        <w:pStyle w:val="4"/>
        <w:spacing w:line="254" w:lineRule="auto"/>
        <w:ind w:right="112"/>
        <w:rPr>
          <w:rFonts w:hint="eastAsia"/>
        </w:rPr>
      </w:pPr>
      <w:r>
        <w:rPr>
          <w:rFonts w:hint="eastAsia"/>
        </w:rPr>
        <w:t>The first consequence is, the resurrection of the saints. "The dead in Christ shall rise first."</w:t>
      </w:r>
    </w:p>
    <w:p w14:paraId="7B642675">
      <w:pPr>
        <w:pStyle w:val="4"/>
        <w:spacing w:line="254" w:lineRule="auto"/>
        <w:ind w:right="112"/>
        <w:rPr>
          <w:rFonts w:hint="eastAsia"/>
        </w:rPr>
      </w:pPr>
      <w:r>
        <w:rPr>
          <w:rFonts w:hint="eastAsia"/>
        </w:rPr>
        <w:t>第一个结果是圣徒的复活。“在基督里死了的人必先复活。”</w:t>
      </w:r>
    </w:p>
    <w:p w14:paraId="351EC83C">
      <w:pPr>
        <w:pStyle w:val="4"/>
        <w:spacing w:line="254" w:lineRule="auto"/>
        <w:ind w:right="112"/>
        <w:rPr>
          <w:rFonts w:hint="eastAsia"/>
        </w:rPr>
      </w:pPr>
      <w:r>
        <w:rPr>
          <w:rFonts w:hint="eastAsia"/>
        </w:rPr>
        <w:t>The apostle supposeth the query, "some man will say, How are the dead raised? and with what body do they come?" 1 Cor. 15:35.</w:t>
      </w:r>
    </w:p>
    <w:p w14:paraId="2AE228F9">
      <w:pPr>
        <w:pStyle w:val="4"/>
        <w:spacing w:line="254" w:lineRule="auto"/>
        <w:ind w:right="112"/>
        <w:rPr>
          <w:rFonts w:hint="eastAsia"/>
        </w:rPr>
      </w:pPr>
      <w:r>
        <w:rPr>
          <w:rFonts w:hint="eastAsia"/>
        </w:rPr>
        <w:t>使徒假设了这个问题：“或有人问，死人怎样复活？带着什么身体来呢？”林前15:35。</w:t>
      </w:r>
    </w:p>
    <w:p w14:paraId="210C4AC8">
      <w:pPr>
        <w:pStyle w:val="4"/>
        <w:spacing w:line="254" w:lineRule="auto"/>
        <w:ind w:right="112"/>
        <w:rPr>
          <w:rFonts w:hint="eastAsia"/>
        </w:rPr>
      </w:pPr>
      <w:r>
        <w:rPr>
          <w:rFonts w:hint="eastAsia"/>
        </w:rPr>
        <w:t>A query neither frivolous nor impertinent; and therefore himself (by the Spirit) thinks it worth the solving.</w:t>
      </w:r>
    </w:p>
    <w:p w14:paraId="5B00C4E1">
      <w:pPr>
        <w:pStyle w:val="4"/>
        <w:spacing w:line="254" w:lineRule="auto"/>
        <w:ind w:right="112"/>
        <w:rPr>
          <w:rFonts w:hint="eastAsia"/>
        </w:rPr>
      </w:pPr>
      <w:r>
        <w:rPr>
          <w:rFonts w:hint="eastAsia"/>
        </w:rPr>
        <w:t>一个既不轻浮也不无关紧要的问题；因此他自己（藉着圣灵）认为值得解答。</w:t>
      </w:r>
    </w:p>
    <w:p w14:paraId="748414E9">
      <w:pPr>
        <w:pStyle w:val="4"/>
        <w:spacing w:line="254" w:lineRule="auto"/>
        <w:ind w:right="112"/>
        <w:rPr>
          <w:rFonts w:hint="eastAsia"/>
        </w:rPr>
      </w:pPr>
      <w:r>
        <w:rPr>
          <w:rFonts w:hint="eastAsia"/>
        </w:rPr>
        <w:t>He gives us to understand,</w:t>
      </w:r>
    </w:p>
    <w:p w14:paraId="1372D410">
      <w:pPr>
        <w:pStyle w:val="4"/>
        <w:spacing w:line="254" w:lineRule="auto"/>
        <w:ind w:right="112"/>
        <w:rPr>
          <w:rFonts w:hint="eastAsia"/>
        </w:rPr>
      </w:pPr>
      <w:r>
        <w:rPr>
          <w:rFonts w:hint="eastAsia"/>
        </w:rPr>
        <w:t>他使我们明白，</w:t>
      </w:r>
    </w:p>
    <w:p w14:paraId="493802CA">
      <w:pPr>
        <w:pStyle w:val="4"/>
        <w:spacing w:line="254" w:lineRule="auto"/>
        <w:ind w:right="112"/>
        <w:rPr>
          <w:rFonts w:hint="eastAsia"/>
        </w:rPr>
      </w:pPr>
      <w:r>
        <w:rPr>
          <w:rFonts w:hint="eastAsia"/>
        </w:rPr>
        <w:t>that the saints shall rise with the very same bodies they lay down with in the graves; it is expressed under the metaphor of seed; God giveth it a body, &amp;c. and to every seed his own body: his own body, not specifically only, but numerically its own proper body, no ways alienated or transformed into another.</w:t>
      </w:r>
    </w:p>
    <w:p w14:paraId="01AC6C1A">
      <w:pPr>
        <w:pStyle w:val="4"/>
        <w:spacing w:line="254" w:lineRule="auto"/>
        <w:ind w:right="112"/>
        <w:rPr>
          <w:rFonts w:hint="eastAsia"/>
        </w:rPr>
      </w:pPr>
      <w:r>
        <w:rPr>
          <w:rFonts w:hint="eastAsia"/>
        </w:rPr>
        <w:t>圣徒将带着他们在坟墓中安放的完全相同的身体复活；这是用种子的比喻来表达的；上帝给它一个身体，等等，并且给每粒种子它自己的身体：它自己的身体，不仅是种类上的，而且是数目上它自己特有的身体，绝不会被异化或转变成另一个。</w:t>
      </w:r>
    </w:p>
    <w:p w14:paraId="060CB2FB">
      <w:pPr>
        <w:pStyle w:val="4"/>
        <w:spacing w:line="254" w:lineRule="auto"/>
        <w:ind w:right="112"/>
        <w:rPr>
          <w:rFonts w:hint="eastAsia"/>
        </w:rPr>
      </w:pPr>
      <w:r>
        <w:rPr>
          <w:rFonts w:hint="eastAsia"/>
        </w:rPr>
        <w:t>And holy Job, even in the depths of distress, believed and preached the very same doctrine long before. "Though after my skin, worms destroy this body," that is, after worms have digged through my skin to consume my flesh; "yet in my flesh I shall see God; whom I shall see for myself, and mine eyes shall behold, and not another," &amp;c. Job 19:26, 27.</w:t>
      </w:r>
    </w:p>
    <w:p w14:paraId="6399A5FD">
      <w:pPr>
        <w:pStyle w:val="4"/>
        <w:spacing w:line="254" w:lineRule="auto"/>
        <w:ind w:right="112"/>
        <w:rPr>
          <w:rFonts w:hint="eastAsia"/>
        </w:rPr>
      </w:pPr>
      <w:r>
        <w:rPr>
          <w:rFonts w:hint="eastAsia"/>
        </w:rPr>
        <w:t>圣洁的约伯，即使在极度困苦之中，很久以前就相信并传讲了完全相同的教义。“我这皮肉灭绝之后，”也就是说，在虫子穿透我的皮肤吞噬我的肉体之后；“我必在肉体之外得见上帝；我自己要见祂，亲眼要看祂，并不像外人，”等等。伯19:26, 27。</w:t>
      </w:r>
    </w:p>
    <w:p w14:paraId="536E790D">
      <w:pPr>
        <w:pStyle w:val="4"/>
        <w:spacing w:line="254" w:lineRule="auto"/>
        <w:ind w:right="112"/>
        <w:rPr>
          <w:rFonts w:hint="eastAsia"/>
        </w:rPr>
      </w:pPr>
      <w:r>
        <w:rPr>
          <w:rFonts w:hint="eastAsia"/>
        </w:rPr>
        <w:t>To this if it be objected, that in the 37th verse of 1 Cor. 15 under the metaphor of seed, he tells the incredulous fool that cannot believe this article of faith, the resurrection, "Thou sowest not that body which shall be."</w:t>
      </w:r>
    </w:p>
    <w:p w14:paraId="4938F6CE">
      <w:pPr>
        <w:pStyle w:val="4"/>
        <w:spacing w:line="254" w:lineRule="auto"/>
        <w:ind w:right="112"/>
        <w:rPr>
          <w:rFonts w:hint="eastAsia"/>
        </w:rPr>
      </w:pPr>
      <w:r>
        <w:rPr>
          <w:rFonts w:hint="eastAsia"/>
        </w:rPr>
        <w:t>对此若有人反对说，在林前15章37节，他用种子的比喻告诉那不信复活这条信条的愚顽人：“你所种的，不是那将来的形体。”</w:t>
      </w:r>
    </w:p>
    <w:p w14:paraId="24E0C083">
      <w:pPr>
        <w:pStyle w:val="4"/>
        <w:spacing w:line="254" w:lineRule="auto"/>
        <w:ind w:right="112"/>
        <w:rPr>
          <w:rFonts w:hint="eastAsia"/>
        </w:rPr>
      </w:pPr>
      <w:r>
        <w:rPr>
          <w:rFonts w:hint="eastAsia"/>
        </w:rPr>
        <w:t>Not that body which shall be.</w:t>
      </w:r>
    </w:p>
    <w:p w14:paraId="39639A12">
      <w:pPr>
        <w:pStyle w:val="4"/>
        <w:spacing w:line="254" w:lineRule="auto"/>
        <w:ind w:right="112"/>
        <w:rPr>
          <w:rFonts w:hint="eastAsia"/>
        </w:rPr>
      </w:pPr>
      <w:r>
        <w:rPr>
          <w:rFonts w:hint="eastAsia"/>
        </w:rPr>
        <w:t>不是那将来的形体。</w:t>
      </w:r>
    </w:p>
    <w:p w14:paraId="56E9242F">
      <w:pPr>
        <w:pStyle w:val="4"/>
        <w:spacing w:line="254" w:lineRule="auto"/>
        <w:ind w:right="112"/>
        <w:rPr>
          <w:rFonts w:hint="eastAsia"/>
        </w:rPr>
      </w:pPr>
      <w:r>
        <w:rPr>
          <w:rFonts w:hint="eastAsia"/>
        </w:rPr>
        <w:t>It seems then the body shall be another thing, from that which is now sown.</w:t>
      </w:r>
    </w:p>
    <w:p w14:paraId="73AC4CCE">
      <w:pPr>
        <w:pStyle w:val="4"/>
        <w:spacing w:line="254" w:lineRule="auto"/>
        <w:ind w:right="112"/>
        <w:rPr>
          <w:rFonts w:hint="eastAsia"/>
        </w:rPr>
      </w:pPr>
      <w:r>
        <w:rPr>
          <w:rFonts w:hint="eastAsia"/>
        </w:rPr>
        <w:t>那么看来，身体将与现在所种的不同。</w:t>
      </w:r>
    </w:p>
    <w:p w14:paraId="5D65141B">
      <w:pPr>
        <w:pStyle w:val="4"/>
        <w:spacing w:line="254" w:lineRule="auto"/>
        <w:ind w:right="112"/>
        <w:rPr>
          <w:rFonts w:hint="eastAsia"/>
        </w:rPr>
      </w:pPr>
      <w:r>
        <w:rPr>
          <w:rFonts w:hint="eastAsia"/>
        </w:rPr>
        <w:t>Yea, and indeed so it shall be, in respect of quality, though not of kind.</w:t>
      </w:r>
    </w:p>
    <w:p w14:paraId="5D66CD0E">
      <w:pPr>
        <w:pStyle w:val="4"/>
        <w:spacing w:line="254" w:lineRule="auto"/>
        <w:ind w:right="112"/>
        <w:rPr>
          <w:rFonts w:hint="eastAsia"/>
        </w:rPr>
      </w:pPr>
      <w:r>
        <w:rPr>
          <w:rFonts w:hint="eastAsia"/>
        </w:rPr>
        <w:t>是的，确实如此，在性质方面，虽然不是在种类方面。</w:t>
      </w:r>
    </w:p>
    <w:p w14:paraId="48683653">
      <w:pPr>
        <w:pStyle w:val="4"/>
        <w:spacing w:line="254" w:lineRule="auto"/>
        <w:ind w:right="112"/>
        <w:rPr>
          <w:rFonts w:hint="eastAsia"/>
        </w:rPr>
      </w:pPr>
      <w:r>
        <w:rPr>
          <w:rFonts w:hint="eastAsia"/>
        </w:rPr>
        <w:t>There is diversity in one and the self-same body; as it is in the metaphorical, so it shall be with the natural; the grain is sown mean and bare, but it springeth up after another manner, beautiful and green; yet the same grain: the body likewise is the same, when it riseth as it was sown, for substance, parts, members, and organs, but not the same for beauty and excellent properties.</w:t>
      </w:r>
    </w:p>
    <w:p w14:paraId="0A732C4B">
      <w:pPr>
        <w:pStyle w:val="4"/>
        <w:spacing w:line="254" w:lineRule="auto"/>
        <w:ind w:right="112"/>
        <w:rPr>
          <w:rFonts w:hint="eastAsia"/>
        </w:rPr>
      </w:pPr>
      <w:r>
        <w:rPr>
          <w:rFonts w:hint="eastAsia"/>
        </w:rPr>
        <w:t>在同一个身体里存在着差异；如同在比喻中一样，在自然界中也将如此；谷粒播下时卑微而赤裸，但它生长出来却是另一种样子，美丽而青翠；然而仍是同样的谷粒：身体同样如此，当它复活时，就其本质、部分、肢体和器官而言，与播下时相同，但在美丽和卓越的特性方面却不同。</w:t>
      </w:r>
    </w:p>
    <w:p w14:paraId="5FA3D499">
      <w:pPr>
        <w:pStyle w:val="4"/>
        <w:spacing w:line="254" w:lineRule="auto"/>
        <w:ind w:right="112"/>
        <w:rPr>
          <w:rFonts w:hint="eastAsia"/>
        </w:rPr>
      </w:pPr>
      <w:r>
        <w:rPr>
          <w:rFonts w:hint="eastAsia"/>
        </w:rPr>
        <w:t>The infant shall rise a man of perfect age, the lame shall rise sound, the blind shall rise seeing, the deaf shall hear, the dumb shall be able to speak, the resurrection shall take away all defects and excesses of nature, the deformities of the saints shall not be raised together with their bodies; yea, deformities shall be turned into comelinesses and beauties; and yet all these alterations do no more change or destroy the individuality of person, than youth doth make the person numerically different from what it was in infancy, or old age from what it was in youth; or as it was in the persons of all sorts, which Christ healed in the day of his flesh; they were the same individuals after cure, as they were before; cure makes not another individual man of a cripple nor health of the sick; so shall it be in the resurrection, the bodies of the saints, (for of them only I speak, not at all of the wicked,) shall be the same for substance and matter; but wonderfully changed for form and supernatural endowments and qualities: which brings me to the particular description of the resurrection in respect of admirable and transcendent properties; of which our apostle hath instanced four.</w:t>
      </w:r>
    </w:p>
    <w:p w14:paraId="2B1CDE66">
      <w:pPr>
        <w:pStyle w:val="4"/>
        <w:spacing w:line="254" w:lineRule="auto"/>
        <w:ind w:right="112"/>
        <w:rPr>
          <w:rFonts w:hint="eastAsia"/>
        </w:rPr>
      </w:pPr>
      <w:r>
        <w:rPr>
          <w:rFonts w:hint="eastAsia"/>
        </w:rPr>
        <w:t>婴孩将复活成为成年人，瘸腿的将复活健全，瞎眼的将复活看见，耳聋的将听见，哑巴将能说话，复活将除去本性一切的缺陷和过剩，圣徒的畸形不会与他们的身体一同复活；是的，畸形将变成俊美和美丽；然而所有这些改变并不会比青年使人在数目上不同于婴儿时期，或老年不同于青年时期，更能改变或破坏人的个体性；或者如同基督在祂肉身的日子里所医治的各种人一样；他们在治愈后与治愈前是同一个体；治愈不会使瘸子变成另一个个体的人，健康也不会使病人变成另一个人；复活也是如此，圣徒的身体（我只谈论他们，完全不谈论恶人），在本质和物质上将是相同的；但在形式和超自然的禀赋与品质方面，将有奇妙的改变：这使我论到复活在奇妙和超凡特性方面的具体描述；我们的使徒列举了其中四个。</w:t>
      </w:r>
    </w:p>
    <w:p w14:paraId="6EFD175C">
      <w:pPr>
        <w:pStyle w:val="4"/>
        <w:spacing w:line="254" w:lineRule="auto"/>
        <w:ind w:right="112"/>
        <w:rPr>
          <w:rFonts w:hint="eastAsia"/>
        </w:rPr>
      </w:pPr>
      <w:r>
        <w:rPr>
          <w:rFonts w:hint="eastAsia"/>
        </w:rPr>
        <w:t>First, it is sown in corruption; it is raised in incorruption.</w:t>
      </w:r>
    </w:p>
    <w:p w14:paraId="2EB36849">
      <w:pPr>
        <w:pStyle w:val="4"/>
        <w:spacing w:line="254" w:lineRule="auto"/>
        <w:ind w:right="112"/>
        <w:rPr>
          <w:rFonts w:hint="eastAsia"/>
        </w:rPr>
      </w:pPr>
      <w:r>
        <w:rPr>
          <w:rFonts w:hint="eastAsia"/>
        </w:rPr>
        <w:t>第一，所种的是必朽坏的；复活的是不朽坏的。</w:t>
      </w:r>
    </w:p>
    <w:p w14:paraId="75C5C54C">
      <w:pPr>
        <w:pStyle w:val="4"/>
        <w:spacing w:line="254" w:lineRule="auto"/>
        <w:ind w:right="112"/>
        <w:rPr>
          <w:rFonts w:hint="eastAsia"/>
        </w:rPr>
      </w:pPr>
      <w:r>
        <w:rPr>
          <w:rFonts w:hint="eastAsia"/>
        </w:rPr>
        <w:t>It is sown in corruption.</w:t>
      </w:r>
    </w:p>
    <w:p w14:paraId="3DC7BE16">
      <w:pPr>
        <w:pStyle w:val="4"/>
        <w:spacing w:line="254" w:lineRule="auto"/>
        <w:ind w:right="112"/>
        <w:rPr>
          <w:rFonts w:hint="eastAsia"/>
        </w:rPr>
      </w:pPr>
      <w:r>
        <w:rPr>
          <w:rFonts w:hint="eastAsia"/>
        </w:rPr>
        <w:t>所种的是必朽坏的。</w:t>
      </w:r>
    </w:p>
    <w:p w14:paraId="11B9CB7A">
      <w:pPr>
        <w:pStyle w:val="4"/>
        <w:spacing w:line="254" w:lineRule="auto"/>
        <w:ind w:right="112"/>
        <w:rPr>
          <w:rFonts w:hint="eastAsia"/>
        </w:rPr>
      </w:pPr>
      <w:r>
        <w:rPr>
          <w:rFonts w:hint="eastAsia"/>
        </w:rPr>
        <w:t>Behold, the body is corruptible, while it liveth; a nursery of such seeds and principles, as will inevitably destroy itself; an hospital of all manner of diseases: but when it is dead, it is corruption itself; the fondest relation who laid it in the bosom, cannot now endure it in the sight.</w:t>
      </w:r>
    </w:p>
    <w:p w14:paraId="44C439F0">
      <w:pPr>
        <w:pStyle w:val="4"/>
        <w:spacing w:line="254" w:lineRule="auto"/>
        <w:ind w:right="112"/>
        <w:rPr>
          <w:rFonts w:hint="eastAsia"/>
        </w:rPr>
      </w:pPr>
      <w:r>
        <w:rPr>
          <w:rFonts w:hint="eastAsia"/>
        </w:rPr>
        <w:t>看哪，身体活着的时候是必朽坏的；是那些必然毁灭自身的种子和本原的温床；是各种疾病的医院：但当它死了，它本身就是朽坏；最疼爱它的亲人，曾将它抱在怀里，如今却不能容忍它在眼前。</w:t>
      </w:r>
    </w:p>
    <w:p w14:paraId="10B19194">
      <w:pPr>
        <w:pStyle w:val="4"/>
        <w:spacing w:line="254" w:lineRule="auto"/>
        <w:ind w:right="112"/>
        <w:rPr>
          <w:rFonts w:hint="eastAsia"/>
        </w:rPr>
      </w:pPr>
      <w:r>
        <w:rPr>
          <w:rFonts w:hint="eastAsia"/>
        </w:rPr>
        <w:t>"Give me a burying place," said Abraham of his beloved Sarah, "that I may bury my dead out of my sight," Gen. 23:4.</w:t>
      </w:r>
    </w:p>
    <w:p w14:paraId="4D05F474">
      <w:pPr>
        <w:pStyle w:val="4"/>
        <w:spacing w:line="254" w:lineRule="auto"/>
        <w:ind w:right="112"/>
        <w:rPr>
          <w:rFonts w:hint="eastAsia"/>
        </w:rPr>
      </w:pPr>
      <w:r>
        <w:rPr>
          <w:rFonts w:hint="eastAsia"/>
        </w:rPr>
        <w:t>亚伯拉罕论到他所爱的撒拉说：“求你们在这里给我一块坟地，”创23:4，“我好埋葬我的死人，使她不在我眼前。”</w:t>
      </w:r>
    </w:p>
    <w:p w14:paraId="77EAA65B">
      <w:pPr>
        <w:pStyle w:val="4"/>
        <w:spacing w:line="254" w:lineRule="auto"/>
        <w:ind w:right="112"/>
        <w:rPr>
          <w:rFonts w:hint="eastAsia"/>
        </w:rPr>
      </w:pPr>
      <w:r>
        <w:rPr>
          <w:rFonts w:hint="eastAsia"/>
        </w:rPr>
        <w:t>It is now the picture of all ghastly loathsomeness.</w:t>
      </w:r>
    </w:p>
    <w:p w14:paraId="1D50CE5D">
      <w:pPr>
        <w:pStyle w:val="4"/>
        <w:spacing w:line="254" w:lineRule="auto"/>
        <w:ind w:right="112"/>
        <w:rPr>
          <w:rFonts w:hint="eastAsia"/>
        </w:rPr>
      </w:pPr>
      <w:r>
        <w:rPr>
          <w:rFonts w:hint="eastAsia"/>
        </w:rPr>
        <w:t>它如今是所有可怕可憎之物的写照。</w:t>
      </w:r>
    </w:p>
    <w:p w14:paraId="6A0FF006">
      <w:pPr>
        <w:pStyle w:val="4"/>
        <w:spacing w:line="254" w:lineRule="auto"/>
        <w:ind w:right="112"/>
        <w:rPr>
          <w:rFonts w:hint="eastAsia"/>
        </w:rPr>
      </w:pPr>
      <w:r>
        <w:rPr>
          <w:rFonts w:hint="eastAsia"/>
        </w:rPr>
        <w:t>But oh, how unlike itself shall it be in the resurrection!</w:t>
      </w:r>
    </w:p>
    <w:p w14:paraId="71838F12">
      <w:pPr>
        <w:pStyle w:val="4"/>
        <w:spacing w:line="254" w:lineRule="auto"/>
        <w:ind w:right="112"/>
        <w:rPr>
          <w:rFonts w:hint="eastAsia"/>
        </w:rPr>
      </w:pPr>
      <w:r>
        <w:rPr>
          <w:rFonts w:hint="eastAsia"/>
        </w:rPr>
        <w:t>但是，哦，它在复活时将与它自己何等不同！</w:t>
      </w:r>
    </w:p>
    <w:p w14:paraId="452C7303">
      <w:pPr>
        <w:pStyle w:val="4"/>
        <w:spacing w:line="254" w:lineRule="auto"/>
        <w:ind w:right="112"/>
        <w:rPr>
          <w:rFonts w:hint="eastAsia"/>
        </w:rPr>
      </w:pPr>
      <w:r>
        <w:rPr>
          <w:rFonts w:hint="eastAsia"/>
        </w:rPr>
        <w:t>It is raised in incorruption; when Christ hath fetched the body out of the grave, and set it upon its feet again, there shall not be the least savour of mortality upon it; as there was no smell of the fire upon the raiment of the three children, when they came out of the fiery furnace, Dan. 3:27.</w:t>
      </w:r>
    </w:p>
    <w:p w14:paraId="131DE6D3">
      <w:pPr>
        <w:pStyle w:val="4"/>
        <w:spacing w:line="254" w:lineRule="auto"/>
        <w:ind w:right="112"/>
        <w:rPr>
          <w:rFonts w:hint="eastAsia"/>
        </w:rPr>
      </w:pPr>
      <w:r>
        <w:rPr>
          <w:rFonts w:hint="eastAsia"/>
        </w:rPr>
        <w:t>它在不朽坏中复活；当基督将身体从坟墓中取出，使其再次站立起来时，它身上将没有丝毫死亡的气息；如同三个孩子从火窑中出来时，他们的衣裳上没有火燎的气味，但3:27。</w:t>
      </w:r>
    </w:p>
    <w:p w14:paraId="4FBD9F3A">
      <w:pPr>
        <w:pStyle w:val="4"/>
        <w:spacing w:line="254" w:lineRule="auto"/>
        <w:ind w:right="112"/>
        <w:rPr>
          <w:rFonts w:hint="eastAsia"/>
        </w:rPr>
      </w:pPr>
      <w:r>
        <w:rPr>
          <w:rFonts w:hint="eastAsia"/>
        </w:rPr>
        <w:t>All the principles of corruption and mortality shall be put off, and left, together with the grave-clothes, in the sepulchre.</w:t>
      </w:r>
    </w:p>
    <w:p w14:paraId="6D0DED40">
      <w:pPr>
        <w:pStyle w:val="4"/>
        <w:spacing w:line="254" w:lineRule="auto"/>
        <w:ind w:right="112"/>
        <w:rPr>
          <w:rFonts w:hint="eastAsia"/>
        </w:rPr>
      </w:pPr>
      <w:r>
        <w:rPr>
          <w:rFonts w:hint="eastAsia"/>
        </w:rPr>
        <w:t>所有朽坏和死亡的本原都将被脱去，连同裹尸布一起留在坟墓里。</w:t>
      </w:r>
    </w:p>
    <w:p w14:paraId="0DCEADC7">
      <w:pPr>
        <w:pStyle w:val="4"/>
        <w:spacing w:line="254" w:lineRule="auto"/>
        <w:ind w:right="112"/>
        <w:rPr>
          <w:rFonts w:hint="eastAsia"/>
        </w:rPr>
      </w:pPr>
      <w:r>
        <w:rPr>
          <w:rFonts w:hint="eastAsia"/>
        </w:rPr>
        <w:t>It shall be an angelified body, flesh immortalized; subject to no more corruption than the soul itself.</w:t>
      </w:r>
    </w:p>
    <w:p w14:paraId="237214BF">
      <w:pPr>
        <w:pStyle w:val="4"/>
        <w:spacing w:line="254" w:lineRule="auto"/>
        <w:ind w:right="112"/>
        <w:rPr>
          <w:rFonts w:hint="eastAsia"/>
        </w:rPr>
      </w:pPr>
      <w:r>
        <w:rPr>
          <w:rFonts w:hint="eastAsia"/>
        </w:rPr>
        <w:t>它将是一个天使化的身体，不朽的肉体；所受的朽坏不会超过灵魂本身。</w:t>
      </w:r>
    </w:p>
    <w:p w14:paraId="6CBF1DD4">
      <w:pPr>
        <w:pStyle w:val="4"/>
        <w:spacing w:line="254" w:lineRule="auto"/>
        <w:ind w:right="112"/>
        <w:rPr>
          <w:rFonts w:hint="eastAsia"/>
        </w:rPr>
      </w:pPr>
      <w:r>
        <w:rPr>
          <w:rFonts w:hint="eastAsia"/>
        </w:rPr>
        <w:t>There shall be no more death nor fear of death, nor possibility of death for ever.</w:t>
      </w:r>
    </w:p>
    <w:p w14:paraId="6202451F">
      <w:pPr>
        <w:pStyle w:val="4"/>
        <w:spacing w:line="254" w:lineRule="auto"/>
        <w:ind w:right="112"/>
        <w:rPr>
          <w:rFonts w:hint="eastAsia"/>
        </w:rPr>
      </w:pPr>
      <w:r>
        <w:rPr>
          <w:rFonts w:hint="eastAsia"/>
        </w:rPr>
        <w:t>将永不再有死亡，也不再惧怕死亡，也不再有死亡的可能性。</w:t>
      </w:r>
    </w:p>
    <w:p w14:paraId="15D969DE">
      <w:pPr>
        <w:pStyle w:val="4"/>
        <w:spacing w:line="254" w:lineRule="auto"/>
        <w:ind w:right="112"/>
        <w:rPr>
          <w:rFonts w:hint="eastAsia"/>
        </w:rPr>
      </w:pPr>
      <w:r>
        <w:rPr>
          <w:rFonts w:hint="eastAsia"/>
        </w:rPr>
        <w:t>"It is sown in dishonour."</w:t>
      </w:r>
    </w:p>
    <w:p w14:paraId="2711EE3D">
      <w:pPr>
        <w:pStyle w:val="4"/>
        <w:spacing w:line="254" w:lineRule="auto"/>
        <w:ind w:right="112"/>
        <w:rPr>
          <w:rFonts w:hint="eastAsia"/>
        </w:rPr>
      </w:pPr>
      <w:r>
        <w:rPr>
          <w:rFonts w:hint="eastAsia"/>
        </w:rPr>
        <w:t>“所种的是羞辱的。”</w:t>
      </w:r>
    </w:p>
    <w:p w14:paraId="6E63D2E9">
      <w:pPr>
        <w:pStyle w:val="4"/>
        <w:spacing w:line="254" w:lineRule="auto"/>
        <w:ind w:right="112"/>
        <w:rPr>
          <w:rFonts w:hint="eastAsia"/>
        </w:rPr>
      </w:pPr>
      <w:r>
        <w:rPr>
          <w:rFonts w:hint="eastAsia"/>
        </w:rPr>
        <w:t>As soon as the soul is enlarged from its imprisonment, the body is presently stripped naked of all its robes and honourable attire, and wrapped up in a poor shroud of no other use than to hide deformity; and, as a mean contemptible thing, it is buried under ground.</w:t>
      </w:r>
    </w:p>
    <w:p w14:paraId="658EDD64">
      <w:pPr>
        <w:pStyle w:val="4"/>
        <w:spacing w:line="254" w:lineRule="auto"/>
        <w:ind w:right="112"/>
        <w:rPr>
          <w:rFonts w:hint="eastAsia"/>
        </w:rPr>
      </w:pPr>
      <w:r>
        <w:rPr>
          <w:rFonts w:hint="eastAsia"/>
        </w:rPr>
        <w:t>灵魂一旦从监禁中释放出来，身体立刻被剥去所有衣袍和尊贵的服饰，裹在一块除了遮掩丑陋别无用处的简陋裹尸布里；并且，如同一个卑贱可鄙的东西，被埋在地下。</w:t>
      </w:r>
    </w:p>
    <w:p w14:paraId="6EB991E4">
      <w:pPr>
        <w:pStyle w:val="4"/>
        <w:spacing w:line="254" w:lineRule="auto"/>
        <w:ind w:right="112"/>
        <w:rPr>
          <w:rFonts w:hint="eastAsia"/>
        </w:rPr>
      </w:pPr>
      <w:r>
        <w:rPr>
          <w:rFonts w:hint="eastAsia"/>
        </w:rPr>
        <w:t>But, be the burial never so ignoble, the resurrection of it shall be glorious, Psa. 79:2.</w:t>
      </w:r>
    </w:p>
    <w:p w14:paraId="03CE20E9">
      <w:pPr>
        <w:pStyle w:val="4"/>
        <w:spacing w:line="254" w:lineRule="auto"/>
        <w:ind w:right="112"/>
        <w:rPr>
          <w:rFonts w:hint="eastAsia"/>
        </w:rPr>
      </w:pPr>
      <w:r>
        <w:rPr>
          <w:rFonts w:hint="eastAsia"/>
        </w:rPr>
        <w:t>但是，无论埋葬多么卑微，它的复活都将是荣耀的，诗79:2。</w:t>
      </w:r>
    </w:p>
    <w:p w14:paraId="512D11D3">
      <w:pPr>
        <w:pStyle w:val="4"/>
        <w:spacing w:line="254" w:lineRule="auto"/>
        <w:ind w:right="112"/>
        <w:rPr>
          <w:rFonts w:hint="eastAsia"/>
        </w:rPr>
      </w:pPr>
      <w:r>
        <w:rPr>
          <w:rFonts w:hint="eastAsia"/>
        </w:rPr>
        <w:t>"It is raised in glory."</w:t>
      </w:r>
    </w:p>
    <w:p w14:paraId="6C0A9D26">
      <w:pPr>
        <w:pStyle w:val="4"/>
        <w:spacing w:line="254" w:lineRule="auto"/>
        <w:ind w:right="112"/>
        <w:rPr>
          <w:rFonts w:hint="eastAsia"/>
        </w:rPr>
      </w:pPr>
      <w:r>
        <w:rPr>
          <w:rFonts w:hint="eastAsia"/>
        </w:rPr>
        <w:t>“复活的是荣耀的。”</w:t>
      </w:r>
    </w:p>
    <w:p w14:paraId="1060971B">
      <w:pPr>
        <w:pStyle w:val="4"/>
        <w:spacing w:line="254" w:lineRule="auto"/>
        <w:ind w:right="112"/>
        <w:rPr>
          <w:rFonts w:hint="eastAsia"/>
        </w:rPr>
      </w:pPr>
      <w:r>
        <w:rPr>
          <w:rFonts w:hint="eastAsia"/>
        </w:rPr>
        <w:t>We may truly say, Solomon in all his glory was not arrayed like one of these children of the resurrection; there shall be a glory put upon the body which shall outshine the sun in its brightest refulgency.</w:t>
      </w:r>
    </w:p>
    <w:p w14:paraId="3DDA146D">
      <w:pPr>
        <w:pStyle w:val="4"/>
        <w:spacing w:line="254" w:lineRule="auto"/>
        <w:ind w:right="112"/>
        <w:rPr>
          <w:rFonts w:hint="eastAsia"/>
        </w:rPr>
      </w:pPr>
      <w:r>
        <w:rPr>
          <w:rFonts w:hint="eastAsia"/>
        </w:rPr>
        <w:t>我们可以真实地说，所罗门在他一切的荣耀中，也不如这些复活之子中的一个穿戴得华美；身体上将有一种荣耀，其光辉将超过太阳最明亮的光芒。</w:t>
      </w:r>
    </w:p>
    <w:p w14:paraId="46F37C57">
      <w:pPr>
        <w:pStyle w:val="4"/>
        <w:spacing w:line="254" w:lineRule="auto"/>
        <w:ind w:right="112"/>
        <w:rPr>
          <w:rFonts w:hint="eastAsia"/>
        </w:rPr>
      </w:pPr>
      <w:r>
        <w:rPr>
          <w:rFonts w:hint="eastAsia"/>
        </w:rPr>
        <w:t>The soul, which is the candle of the Lord, is here for a time put into a dark lantern of the body; but then the glorified soul being returned into its ancient habitation, and become a vessel replenished with immortal and unmixed light, will transmit such beams of glory into the refined body that it shall shine like an angel of light; the body of the poorest Lazarus that ever lay on the dunghill, shall be clothed with such rays of beauty, as will transcend the most absolute beauty that ever mortal eye beheld.</w:t>
      </w:r>
    </w:p>
    <w:p w14:paraId="02B84E51">
      <w:pPr>
        <w:pStyle w:val="4"/>
        <w:spacing w:line="254" w:lineRule="auto"/>
        <w:ind w:right="112"/>
        <w:rPr>
          <w:rFonts w:hint="eastAsia"/>
        </w:rPr>
      </w:pPr>
      <w:r>
        <w:rPr>
          <w:rFonts w:hint="eastAsia"/>
        </w:rPr>
        <w:t>灵魂，是耶和华的灯，暂时被放在身体这个黑暗的灯笼里；但那时，得荣耀的灵魂回到它古老的居所，成为一个充满不朽纯净之光的器皿，将把如此荣耀的光芒传递到炼净的身体里，使它如同光明的天使般闪耀；即使是曾躺在粪堆上最贫穷的拉撒路的身体，也将披戴如此美丽的荣光，超越凡人眼睛所见过的最绝对的美丽。</w:t>
      </w:r>
    </w:p>
    <w:p w14:paraId="5B913797">
      <w:pPr>
        <w:pStyle w:val="4"/>
        <w:spacing w:line="254" w:lineRule="auto"/>
        <w:ind w:right="112"/>
        <w:rPr>
          <w:rFonts w:hint="eastAsia"/>
        </w:rPr>
      </w:pPr>
      <w:r>
        <w:rPr>
          <w:rFonts w:hint="eastAsia"/>
        </w:rPr>
        <w:t>The soul shall possess an external irradiation:—as Jesus Christ is the brightness of the Father's glory, so shall the saints at his coming (in their proportion) be, the brightness of Christ's glory; the beams of that glory, which shall shine forth from the glorified person of their Redeemer, shall reflect such a glittering splendour upon the saints in the resurrection, that they shall be glorious even to admiration; they shall be admired by the very angels, by one another, and even by themselves also; they shall wonder to behold this strange change wrought upon themselves.</w:t>
      </w:r>
    </w:p>
    <w:p w14:paraId="38F567A0">
      <w:pPr>
        <w:pStyle w:val="4"/>
        <w:spacing w:line="254" w:lineRule="auto"/>
        <w:ind w:right="112"/>
        <w:rPr>
          <w:rFonts w:hint="eastAsia"/>
        </w:rPr>
      </w:pPr>
      <w:r>
        <w:rPr>
          <w:rFonts w:hint="eastAsia"/>
        </w:rPr>
        <w:t>灵魂将拥有外在的光辉：——正如耶稣基督是父荣耀的光辉，圣徒在祂降临的时候（按他们的比例）也将是基督荣耀的光辉；那从他们得荣耀的救赎主位格中发出的荣耀光芒，将在复活的圣徒身上反射出如此闪耀的光辉，以致他们将荣耀到令人赞叹；他们将被天使们、彼此之间，甚至他们自己所赞叹；他们将惊奇地看到在他们自己身上发生的这种奇妙变化。</w:t>
      </w:r>
    </w:p>
    <w:p w14:paraId="2BBD7BF9">
      <w:pPr>
        <w:pStyle w:val="4"/>
        <w:spacing w:line="254" w:lineRule="auto"/>
        <w:ind w:right="112"/>
        <w:rPr>
          <w:rFonts w:hint="eastAsia"/>
          <w:lang w:eastAsia="zh-CN"/>
        </w:rPr>
      </w:pPr>
    </w:p>
    <w:p w14:paraId="71F33718">
      <w:pPr>
        <w:pStyle w:val="4"/>
        <w:spacing w:after="0" w:line="254" w:lineRule="auto"/>
        <w:rPr>
          <w:rFonts w:hint="eastAsia"/>
        </w:rPr>
      </w:pPr>
      <w:r>
        <w:rPr>
          <w:rFonts w:hint="eastAsia"/>
        </w:rPr>
        <w:t>"It is sown in weakness;" weakness indeed!</w:t>
      </w:r>
    </w:p>
    <w:p w14:paraId="17B9B864">
      <w:pPr>
        <w:pStyle w:val="4"/>
        <w:spacing w:after="0" w:line="254" w:lineRule="auto"/>
        <w:rPr>
          <w:rFonts w:hint="eastAsia"/>
        </w:rPr>
      </w:pPr>
      <w:r>
        <w:rPr>
          <w:rFonts w:hint="eastAsia"/>
        </w:rPr>
        <w:t>“所种的是软弱的；”确实软弱！</w:t>
      </w:r>
    </w:p>
    <w:p w14:paraId="11A4F9E9">
      <w:pPr>
        <w:pStyle w:val="4"/>
        <w:spacing w:after="0" w:line="254" w:lineRule="auto"/>
        <w:rPr>
          <w:rFonts w:hint="eastAsia"/>
        </w:rPr>
      </w:pPr>
      <w:r>
        <w:rPr>
          <w:rFonts w:hint="eastAsia"/>
        </w:rPr>
        <w:t>What more impotent than man while yet alive, vanity itself, Psa. 39:5.</w:t>
      </w:r>
    </w:p>
    <w:p w14:paraId="44043F05">
      <w:pPr>
        <w:pStyle w:val="4"/>
        <w:spacing w:after="0" w:line="254" w:lineRule="auto"/>
        <w:rPr>
          <w:rFonts w:hint="eastAsia"/>
        </w:rPr>
      </w:pPr>
      <w:r>
        <w:rPr>
          <w:rFonts w:hint="eastAsia"/>
        </w:rPr>
        <w:t>人活着的时候，还有什么比他更无能的呢？虚空本身，诗39:5。</w:t>
      </w:r>
    </w:p>
    <w:p w14:paraId="733D6EEB">
      <w:pPr>
        <w:pStyle w:val="4"/>
        <w:spacing w:after="0" w:line="254" w:lineRule="auto"/>
        <w:rPr>
          <w:rFonts w:hint="eastAsia"/>
        </w:rPr>
      </w:pPr>
      <w:r>
        <w:rPr>
          <w:rFonts w:hint="eastAsia"/>
        </w:rPr>
        <w:t>Yea, hear that text out, and you will say he is vanity indeed; for first it is every man, kings as well as beggars; every man, take where ye will; and as it is every man, so it is every vanity, or, altogether vanity; every man is the centre of every vanity, he is not only mixed vanity, partly something and partly nothing, some solidity and some froth, but vanity throughout; vanity and nothing else!</w:t>
      </w:r>
    </w:p>
    <w:p w14:paraId="2FDCD8E4">
      <w:pPr>
        <w:pStyle w:val="4"/>
        <w:spacing w:after="0" w:line="254" w:lineRule="auto"/>
        <w:rPr>
          <w:rFonts w:hint="eastAsia"/>
        </w:rPr>
      </w:pPr>
      <w:r>
        <w:rPr>
          <w:rFonts w:hint="eastAsia"/>
        </w:rPr>
        <w:t>是的，听完那段经文，你就会说他确实是虚空；因为首先是每一个人，君王和乞丐都是如此；每一个人，无论你取何处；并且正如它是每一个人一样，它也是每一个虚空，或者，完全是虚空；每一个人都是每一个虚空的中心，他不仅是混合的虚空，部分是某物，部分是虚无，有些坚实，有些泡沫，而是从头到脚都是虚空；虚空，别无他物！</w:t>
      </w:r>
    </w:p>
    <w:p w14:paraId="1733326F">
      <w:pPr>
        <w:pStyle w:val="4"/>
        <w:spacing w:after="0" w:line="254" w:lineRule="auto"/>
        <w:rPr>
          <w:rFonts w:hint="eastAsia"/>
        </w:rPr>
      </w:pPr>
      <w:r>
        <w:rPr>
          <w:rFonts w:hint="eastAsia"/>
        </w:rPr>
        <w:t>And then again it is every man in his best estate; or, according to the Hebrew, standing.</w:t>
      </w:r>
    </w:p>
    <w:p w14:paraId="7F4D4541">
      <w:pPr>
        <w:pStyle w:val="4"/>
        <w:spacing w:after="0" w:line="254" w:lineRule="auto"/>
        <w:rPr>
          <w:rFonts w:hint="eastAsia"/>
        </w:rPr>
      </w:pPr>
      <w:r>
        <w:rPr>
          <w:rFonts w:hint="eastAsia"/>
        </w:rPr>
        <w:t>然后又是每一个人在他最佳的状态；或者，根据希伯来文，站立着。</w:t>
      </w:r>
    </w:p>
    <w:p w14:paraId="2E352F0A">
      <w:pPr>
        <w:pStyle w:val="4"/>
        <w:spacing w:after="0" w:line="254" w:lineRule="auto"/>
        <w:rPr>
          <w:rFonts w:hint="eastAsia"/>
        </w:rPr>
      </w:pPr>
      <w:r>
        <w:rPr>
          <w:rFonts w:hint="eastAsia"/>
        </w:rPr>
        <w:t>Ye need not stay till he is down, when he is languishing, suppose, in his sick bed; but, take him standing in his most erect posture, when he is most himself in his bravery; or, as it is Isa. 40:6, take him in his goodliness, gallantry, in his freshest colours and excellences; and yet then, even then, he is vanity; every man is every vanity; and that you may not doubt of it, the Holy Ghost hath set a double seal to it, one in the front, Verily, and another at the end of the text, Selah; "Verily, every man in his best estate is altogether vanity, Selah;" such a piece of vanity, that he is not able at his best to free himself of, or fence himself against the injuries of the most contemptible creature that ever God made.</w:t>
      </w:r>
    </w:p>
    <w:p w14:paraId="18691FB1">
      <w:pPr>
        <w:pStyle w:val="4"/>
        <w:spacing w:after="0" w:line="254" w:lineRule="auto"/>
        <w:rPr>
          <w:rFonts w:hint="eastAsia"/>
        </w:rPr>
      </w:pPr>
      <w:r>
        <w:rPr>
          <w:rFonts w:hint="eastAsia"/>
        </w:rPr>
        <w:t>你们不必等到他倒下，当他，比如说，在病床上奄奄一息的时候；而是，在他最挺拔的姿态，在他最英勇、最像自己的时候；或者，正如赛40:6所说，在他最美好、最英勇、最新鲜的色彩和卓越之处；然而那时，即使那时，他也是虚空；每一个人都是每一个虚空；为了使你们不致怀疑，圣灵已经为此盖了双重印记，一个在前面，“诚然”，另一个在经文末尾，“细拉”；“诚然，各人在他最佳状态时，全然是虚空，细拉；”如此虚空的一块，以致他在最佳状态时也无法摆脱，或抵御上帝所造最卑贱受造物的伤害。</w:t>
      </w:r>
    </w:p>
    <w:p w14:paraId="4872E768">
      <w:pPr>
        <w:pStyle w:val="4"/>
        <w:spacing w:after="0" w:line="254" w:lineRule="auto"/>
        <w:rPr>
          <w:rFonts w:hint="eastAsia"/>
        </w:rPr>
      </w:pPr>
      <w:r>
        <w:rPr>
          <w:rFonts w:hint="eastAsia"/>
        </w:rPr>
        <w:t>Thus weak he is in his strength, what is he in his weakness?</w:t>
      </w:r>
    </w:p>
    <w:p w14:paraId="1F5591F5">
      <w:pPr>
        <w:pStyle w:val="4"/>
        <w:spacing w:after="0" w:line="254" w:lineRule="auto"/>
        <w:rPr>
          <w:rFonts w:hint="eastAsia"/>
        </w:rPr>
      </w:pPr>
      <w:r>
        <w:rPr>
          <w:rFonts w:hint="eastAsia"/>
        </w:rPr>
        <w:t>他强壮时尚且如此软弱，软弱时又当如何？</w:t>
      </w:r>
    </w:p>
    <w:p w14:paraId="6C598479">
      <w:pPr>
        <w:pStyle w:val="4"/>
        <w:spacing w:after="0" w:line="254" w:lineRule="auto"/>
        <w:rPr>
          <w:rFonts w:hint="eastAsia"/>
        </w:rPr>
      </w:pPr>
      <w:r>
        <w:rPr>
          <w:rFonts w:hint="eastAsia"/>
        </w:rPr>
        <w:t>So feeble he is when he stands, how feeble when he is fallen, in sickness, in his old decrepit age, his second infancy, in death.</w:t>
      </w:r>
    </w:p>
    <w:p w14:paraId="38C124CA">
      <w:pPr>
        <w:pStyle w:val="4"/>
        <w:spacing w:after="0" w:line="254" w:lineRule="auto"/>
        <w:rPr>
          <w:rFonts w:hint="eastAsia"/>
        </w:rPr>
      </w:pPr>
      <w:r>
        <w:rPr>
          <w:rFonts w:hint="eastAsia"/>
        </w:rPr>
        <w:t>他站立时如此软弱，跌倒时、生病时、年老体衰、如同二次婴儿期、死亡时，又将何等软弱。</w:t>
      </w:r>
    </w:p>
    <w:p w14:paraId="212A9330">
      <w:pPr>
        <w:pStyle w:val="4"/>
        <w:spacing w:after="0" w:line="254" w:lineRule="auto"/>
        <w:rPr>
          <w:rFonts w:hint="eastAsia"/>
        </w:rPr>
      </w:pPr>
      <w:r>
        <w:rPr>
          <w:rFonts w:hint="eastAsia"/>
        </w:rPr>
        <w:t>But now behold this feeble thing shall be raised in power; the body even of the weakest infant, shall be invested with an angelical power; a monument whereof, the formidable host of Sennacherib king of Assyria hath erected for all posterity; wherein one angel went out and smote one hundred four score and five thousand, 2 Kings 19:35, who over night, like so many Goliaths, defied the armies of the living God; but in the morning lay upon the ground so many blasted, lifeless corpses, and all by the ministry of one angel.</w:t>
      </w:r>
    </w:p>
    <w:p w14:paraId="3718E371">
      <w:pPr>
        <w:pStyle w:val="4"/>
        <w:spacing w:after="0" w:line="254" w:lineRule="auto"/>
        <w:rPr>
          <w:rFonts w:hint="eastAsia"/>
        </w:rPr>
      </w:pPr>
      <w:r>
        <w:rPr>
          <w:rFonts w:hint="eastAsia"/>
        </w:rPr>
        <w:t>但如今看哪，这软弱之物将要在能力中复活；即使是最软弱婴孩的身体，也将被赋予天使般的能力；亚述王西拿基立那可怕的大军，为此为所有后代竖立了一座丰碑；其中一位天使出去击杀了十八万五千人，王下19:35，他们前一夜如同许多歌利亚一般，藐视永生上帝的军队；但到了早晨，却如同许多被击打、没有生命的尸体躺在地上，这一切都藉着一位天使的事奉。</w:t>
      </w:r>
    </w:p>
    <w:p w14:paraId="385DE30A">
      <w:pPr>
        <w:pStyle w:val="4"/>
        <w:spacing w:after="0" w:line="254" w:lineRule="auto"/>
        <w:rPr>
          <w:rFonts w:hint="eastAsia"/>
        </w:rPr>
      </w:pPr>
      <w:r>
        <w:rPr>
          <w:rFonts w:hint="eastAsia"/>
        </w:rPr>
        <w:t>Such vessels of strength and activity shall the bodies of the saints be in the resurrection; they shall be clothed with mighty power; Gideon, Samson, Jephthah, David, and all his famous worthies are but as babes to the children of the resurrection: he that is weak among them shall be as David, and he that is as David shall be as the angel of God.</w:t>
      </w:r>
    </w:p>
    <w:p w14:paraId="36C9BDF3">
      <w:pPr>
        <w:pStyle w:val="4"/>
        <w:spacing w:after="0" w:line="254" w:lineRule="auto"/>
        <w:rPr>
          <w:rFonts w:hint="eastAsia"/>
        </w:rPr>
      </w:pPr>
      <w:r>
        <w:rPr>
          <w:rFonts w:hint="eastAsia"/>
        </w:rPr>
        <w:t>圣徒的身体在复活时将是如此充满力量和活力的器皿；他们将被披戴大能；基甸、参孙、耶弗他、大卫，以及他所有著名的勇士，与复活之子相比，不过如同婴孩：他们中间软弱的，必像大卫；像大卫的，必像上帝的使者。</w:t>
      </w:r>
    </w:p>
    <w:p w14:paraId="7AD52524">
      <w:pPr>
        <w:pStyle w:val="4"/>
        <w:spacing w:after="0" w:line="254" w:lineRule="auto"/>
        <w:rPr>
          <w:rFonts w:hint="eastAsia"/>
        </w:rPr>
      </w:pPr>
      <w:r>
        <w:rPr>
          <w:rFonts w:hint="eastAsia"/>
        </w:rPr>
        <w:t>Again,</w:t>
      </w:r>
    </w:p>
    <w:p w14:paraId="0BC83666">
      <w:pPr>
        <w:pStyle w:val="4"/>
        <w:spacing w:after="0" w:line="254" w:lineRule="auto"/>
        <w:rPr>
          <w:rFonts w:hint="eastAsia"/>
        </w:rPr>
      </w:pPr>
      <w:r>
        <w:rPr>
          <w:rFonts w:hint="eastAsia"/>
        </w:rPr>
        <w:t>再者，</w:t>
      </w:r>
    </w:p>
    <w:p w14:paraId="2FA1088B">
      <w:pPr>
        <w:pStyle w:val="4"/>
        <w:spacing w:after="0" w:line="254" w:lineRule="auto"/>
        <w:rPr>
          <w:rFonts w:hint="eastAsia"/>
        </w:rPr>
      </w:pPr>
      <w:r>
        <w:rPr>
          <w:rFonts w:hint="eastAsia"/>
        </w:rPr>
        <w:t>"It is sown a natural body;" such a body as is animated, sustained, by the soul; yet in so low a way, that it is subject to corruption, and is no sooner deserted by the soul, but it resolves into dust or natural; such a body as stands in need of natural helps, of meat, drink, rest, sleep, to shore up the feeble tabernacle of dust for a while: and all will not do; but down it will come—roof, and walls, and props, and all.</w:t>
      </w:r>
    </w:p>
    <w:p w14:paraId="790F1988">
      <w:pPr>
        <w:pStyle w:val="4"/>
        <w:spacing w:after="0" w:line="254" w:lineRule="auto"/>
        <w:rPr>
          <w:rFonts w:hint="eastAsia"/>
        </w:rPr>
      </w:pPr>
      <w:r>
        <w:rPr>
          <w:rFonts w:hint="eastAsia"/>
        </w:rPr>
        <w:t>“所种的是血气的身体；”这样的身体是由灵魂赋予生命和维持的；然而其状态如此低下，以致容易朽坏，一旦被灵魂离弃，便化为尘土或自然的；这样的身体需要自然的帮助，需要食物、饮料、休息、睡眠，来暂时支撑这软弱的尘土帐棚：但一切都无济于事；它终将倒塌——屋顶、墙壁、支柱，一切都将倒塌。</w:t>
      </w:r>
    </w:p>
    <w:p w14:paraId="3DD5CF8E">
      <w:pPr>
        <w:pStyle w:val="4"/>
        <w:spacing w:after="0" w:line="254" w:lineRule="auto"/>
        <w:rPr>
          <w:rFonts w:hint="eastAsia"/>
        </w:rPr>
      </w:pPr>
      <w:r>
        <w:rPr>
          <w:rFonts w:hint="eastAsia"/>
        </w:rPr>
        <w:t>Or again, natural, that is, such as hath natural motions, operations, and affections, such as are proper only to the fallen nature of man; feeble, slow, limited, and temporary.</w:t>
      </w:r>
    </w:p>
    <w:p w14:paraId="420631A8">
      <w:pPr>
        <w:pStyle w:val="4"/>
        <w:spacing w:after="0" w:line="254" w:lineRule="auto"/>
        <w:rPr>
          <w:rFonts w:hint="eastAsia"/>
        </w:rPr>
      </w:pPr>
      <w:r>
        <w:rPr>
          <w:rFonts w:hint="eastAsia"/>
        </w:rPr>
        <w:t>或者再者，自然的，也就是说，具有自然的运动、运作和情感，这些只适用于堕落的人性；软弱、迟缓、有限和暂时的。</w:t>
      </w:r>
    </w:p>
    <w:p w14:paraId="0D2D15E5">
      <w:pPr>
        <w:pStyle w:val="4"/>
        <w:spacing w:after="0" w:line="254" w:lineRule="auto"/>
        <w:rPr>
          <w:rFonts w:hint="eastAsia"/>
        </w:rPr>
      </w:pPr>
      <w:r>
        <w:rPr>
          <w:rFonts w:hint="eastAsia"/>
        </w:rPr>
        <w:t>But now behold, in opposition to all these acceptations, "it is raised a spiritual body;" not in regard of the substance of it, as if it were turned into a spirit; but, because animated and acted by the soul now in its glorified capacity, made perfect with all heavenly qualifications, and so spiritualized in all its faculties and operations, that it is called no more by the name of a soul, but of a spirit, Heb. 12:23.</w:t>
      </w:r>
    </w:p>
    <w:p w14:paraId="52AB0245">
      <w:pPr>
        <w:pStyle w:val="4"/>
        <w:spacing w:after="0" w:line="254" w:lineRule="auto"/>
        <w:rPr>
          <w:rFonts w:hint="eastAsia"/>
        </w:rPr>
      </w:pPr>
      <w:r>
        <w:rPr>
          <w:rFonts w:hint="eastAsia"/>
        </w:rPr>
        <w:t>但如今看哪，与所有这些理解相反，“复活的是灵性的身体；”并非就其本质而言，仿佛它变成了灵；而是因为如今在它得荣耀的能力中，被灵魂赋予生命和驱动，具备了一切属天的资格而得以完全，并在其所有官能和运作中如此灵化，以致不再被称为灵魂，而是被称为灵，来12:23。</w:t>
      </w:r>
    </w:p>
    <w:p w14:paraId="7F66B92B">
      <w:pPr>
        <w:pStyle w:val="4"/>
        <w:spacing w:after="0" w:line="254" w:lineRule="auto"/>
        <w:rPr>
          <w:rFonts w:hint="eastAsia"/>
        </w:rPr>
      </w:pPr>
      <w:r>
        <w:rPr>
          <w:rFonts w:hint="eastAsia"/>
        </w:rPr>
        <w:t>To the conduct and motions whereof, the body now shall yield absolute and immutable obedience and conformity.</w:t>
      </w:r>
    </w:p>
    <w:p w14:paraId="47863277">
      <w:pPr>
        <w:pStyle w:val="4"/>
        <w:spacing w:after="0" w:line="254" w:lineRule="auto"/>
        <w:rPr>
          <w:rFonts w:hint="eastAsia"/>
        </w:rPr>
      </w:pPr>
      <w:r>
        <w:rPr>
          <w:rFonts w:hint="eastAsia"/>
        </w:rPr>
        <w:t>如今身体将对其引导和运动，产生绝对和不变的顺从与一致。</w:t>
      </w:r>
    </w:p>
    <w:p w14:paraId="3DC65F8F">
      <w:pPr>
        <w:pStyle w:val="4"/>
        <w:spacing w:after="0" w:line="254" w:lineRule="auto"/>
        <w:rPr>
          <w:rFonts w:hint="eastAsia"/>
        </w:rPr>
      </w:pPr>
      <w:r>
        <w:rPr>
          <w:rFonts w:hint="eastAsia"/>
        </w:rPr>
        <w:t>Here the soul depends, as it were, upon the body: because, though the body be acted by the soul, yet the soul acts according to the temperament of the body, and the disposition of the organs.</w:t>
      </w:r>
    </w:p>
    <w:p w14:paraId="14EDCCE7">
      <w:pPr>
        <w:pStyle w:val="4"/>
        <w:spacing w:after="0" w:line="254" w:lineRule="auto"/>
        <w:rPr>
          <w:rFonts w:hint="eastAsia"/>
        </w:rPr>
      </w:pPr>
      <w:r>
        <w:rPr>
          <w:rFonts w:hint="eastAsia"/>
        </w:rPr>
        <w:t>在此，灵魂仿佛依赖于身体：因为，虽然身体受灵魂驱动，灵魂却依照身体的性情和器官的状况而行动。</w:t>
      </w:r>
    </w:p>
    <w:p w14:paraId="437B3710">
      <w:pPr>
        <w:pStyle w:val="4"/>
        <w:spacing w:after="0" w:line="254" w:lineRule="auto"/>
        <w:rPr>
          <w:rFonts w:hint="eastAsia"/>
        </w:rPr>
      </w:pPr>
      <w:r>
        <w:rPr>
          <w:rFonts w:hint="eastAsia"/>
        </w:rPr>
        <w:t>But in the resurrection, it shall not be so; the body then shall depend wholly upon the soul, and be actuated properly and undisturbedly by the soul.</w:t>
      </w:r>
    </w:p>
    <w:p w14:paraId="5D1F053E">
      <w:pPr>
        <w:pStyle w:val="4"/>
        <w:spacing w:after="0" w:line="254" w:lineRule="auto"/>
        <w:rPr>
          <w:rFonts w:hint="eastAsia"/>
        </w:rPr>
      </w:pPr>
      <w:r>
        <w:rPr>
          <w:rFonts w:hint="eastAsia"/>
        </w:rPr>
        <w:t>但在复活时，情况就不同了；那时身体将完全依赖于灵魂，并完全且不受干扰地被灵魂驱动。</w:t>
      </w:r>
    </w:p>
    <w:p w14:paraId="12082798">
      <w:pPr>
        <w:pStyle w:val="4"/>
        <w:spacing w:after="0" w:line="254" w:lineRule="auto"/>
        <w:rPr>
          <w:rFonts w:hint="eastAsia"/>
        </w:rPr>
      </w:pPr>
      <w:r>
        <w:rPr>
          <w:rFonts w:hint="eastAsia"/>
        </w:rPr>
        <w:t>Here the soul seems to be flesh itself, because actuated by the flesh, and is oft subservient to the flesh; but then the very body shall seem to be a spirit, because actuated by the spirit, and shall be universally and uniformly serviceable to the spirit; the soul shall immediately be actuated by God, and the body shall immediately be actuated by the soul; thus it shall be a spiritual body.</w:t>
      </w:r>
    </w:p>
    <w:p w14:paraId="56602210">
      <w:pPr>
        <w:pStyle w:val="4"/>
        <w:spacing w:after="0" w:line="254" w:lineRule="auto"/>
        <w:rPr>
          <w:rFonts w:hint="eastAsia"/>
        </w:rPr>
      </w:pPr>
      <w:r>
        <w:rPr>
          <w:rFonts w:hint="eastAsia"/>
        </w:rPr>
        <w:t>在此，灵魂似乎是肉体本身，因为它受肉体驱动，并且常常服从于肉体；但那时，身体本身将似乎是灵，因为它受灵驱动，并且将普遍而一致地服事于灵；灵魂将立即受上帝驱动，身体将立即受灵魂驱动；因此它将是一个属灵的身体。</w:t>
      </w:r>
    </w:p>
    <w:p w14:paraId="15963E01">
      <w:pPr>
        <w:pStyle w:val="4"/>
        <w:spacing w:after="0" w:line="254" w:lineRule="auto"/>
        <w:rPr>
          <w:rFonts w:hint="eastAsia"/>
        </w:rPr>
      </w:pPr>
      <w:r>
        <w:rPr>
          <w:rFonts w:hint="eastAsia"/>
        </w:rPr>
        <w:t>It is raised a spiritual body, because it shall subsist as a spirit; it shall stand in no need of those gross material aliments of meat, and drink, and sleep, by which it is now underpropt; but it shall be sustained merely by virtue of its union with the soul, as the soul by virtue of its union with Jesus Christ; this is to be a spiritual body, when the body shall subsist as a spirit, or as an angel doth subsist.</w:t>
      </w:r>
    </w:p>
    <w:p w14:paraId="3A1F56D7">
      <w:pPr>
        <w:pStyle w:val="4"/>
        <w:spacing w:after="0" w:line="254" w:lineRule="auto"/>
        <w:rPr>
          <w:rFonts w:hint="eastAsia"/>
        </w:rPr>
      </w:pPr>
      <w:r>
        <w:rPr>
          <w:rFonts w:hint="eastAsia"/>
        </w:rPr>
        <w:t>它复活成为一个属灵的身体，因为它将如同灵一样存在；它将不再需要那些现在赖以支撑的粗糙物质食粮，如食物、饮料和睡眠；而是将仅仅凭借其与灵魂的联合而得以维持，如同灵魂凭借其与耶稣基督的联合而得以维持一样；这就是成为一个属灵的身体，当身体如同灵一样存在，或如同天使一样存在时。</w:t>
      </w:r>
    </w:p>
    <w:p w14:paraId="5E288285">
      <w:pPr>
        <w:pStyle w:val="4"/>
        <w:spacing w:after="0" w:line="254" w:lineRule="auto"/>
        <w:rPr>
          <w:rFonts w:hint="eastAsia"/>
        </w:rPr>
      </w:pPr>
      <w:r>
        <w:rPr>
          <w:rFonts w:hint="eastAsia"/>
        </w:rPr>
        <w:t>Likewise the operations of the body shall then be all spiritual operations; it shall then be abased no more to any of the servile drudgeries of this present state; it shall work no more, toil no more, sin no more; the offices of the body shall be as far above its present functions, as the work of a king transcends the employment of a swineherd; they shall for ever be freed from all those uses which do imply a state of infirmity, and shall be taken up wholly in heavenly and angelical services, as to stand before the throne of God, and of the Lamb, and to praise him for ever and ever.</w:t>
      </w:r>
    </w:p>
    <w:p w14:paraId="3E773005">
      <w:pPr>
        <w:pStyle w:val="4"/>
        <w:spacing w:after="0" w:line="254" w:lineRule="auto"/>
        <w:rPr>
          <w:rFonts w:hint="eastAsia"/>
        </w:rPr>
      </w:pPr>
      <w:r>
        <w:rPr>
          <w:rFonts w:hint="eastAsia"/>
        </w:rPr>
        <w:t>同样，那时身体的运作也将全是属灵的运作；它将不再屈尊于现今状态的任何卑贱苦役；它将不再工作，不再劳苦，不再犯罪；身体的职能将远超其现有的功用，如同君王的工作超越牧猪人的差事一样；它们将永远摆脱所有暗示软弱状态的用途，并将完全投入到属天和天使般的事奉中，如同站在上帝和羔羊的宝座前，永远赞美祂。</w:t>
      </w:r>
    </w:p>
    <w:p w14:paraId="7ABBB30D">
      <w:pPr>
        <w:pStyle w:val="4"/>
        <w:spacing w:after="0" w:line="254" w:lineRule="auto"/>
        <w:rPr>
          <w:rFonts w:hint="eastAsia"/>
        </w:rPr>
      </w:pPr>
      <w:r>
        <w:rPr>
          <w:rFonts w:hint="eastAsia"/>
        </w:rPr>
        <w:t>And lastly, the body shall then be spiritual, because it shall be endued with spiritual affections; it shall not be liable to weariness, sickness, pain, or external injuries, any more than a spirit is.</w:t>
      </w:r>
    </w:p>
    <w:p w14:paraId="7C060233">
      <w:pPr>
        <w:pStyle w:val="4"/>
        <w:spacing w:after="0" w:line="254" w:lineRule="auto"/>
        <w:rPr>
          <w:rFonts w:hint="eastAsia"/>
        </w:rPr>
      </w:pPr>
      <w:r>
        <w:rPr>
          <w:rFonts w:hint="eastAsia"/>
        </w:rPr>
        <w:t>最后，那时身体将是属灵的，因为它将被赋予属灵的情感；它将不再像灵一样，容易感到疲倦、生病、疼痛或受到外在伤害。</w:t>
      </w:r>
    </w:p>
    <w:p w14:paraId="13BAC527">
      <w:pPr>
        <w:pStyle w:val="4"/>
        <w:spacing w:after="0" w:line="254" w:lineRule="auto"/>
        <w:rPr>
          <w:rFonts w:hint="eastAsia"/>
        </w:rPr>
      </w:pPr>
      <w:r>
        <w:rPr>
          <w:rFonts w:hint="eastAsia"/>
        </w:rPr>
        <w:t>In the resurrection, the bodies of the saints shall not cease to be flesh and blood, but they shall be divested of all the defects and infirmities of flesh and blood, ver. 50, 51.</w:t>
      </w:r>
    </w:p>
    <w:p w14:paraId="58C4CD98">
      <w:pPr>
        <w:pStyle w:val="4"/>
        <w:spacing w:after="0" w:line="254" w:lineRule="auto"/>
        <w:rPr>
          <w:rFonts w:hint="eastAsia"/>
        </w:rPr>
      </w:pPr>
      <w:r>
        <w:rPr>
          <w:rFonts w:hint="eastAsia"/>
        </w:rPr>
        <w:t>在复活的时候，圣徒的身体不会停止是血肉之躯，但它们将被剥去血肉之躯的一切缺陷和软弱，第50, 51节。</w:t>
      </w:r>
    </w:p>
    <w:p w14:paraId="416269ED">
      <w:pPr>
        <w:pStyle w:val="4"/>
        <w:spacing w:after="0" w:line="254" w:lineRule="auto"/>
        <w:rPr>
          <w:rFonts w:hint="eastAsia"/>
        </w:rPr>
      </w:pPr>
      <w:r>
        <w:rPr>
          <w:rFonts w:hint="eastAsia"/>
        </w:rPr>
        <w:t>This is the mystery of it, "We shall be changed."</w:t>
      </w:r>
    </w:p>
    <w:p w14:paraId="674D640E">
      <w:pPr>
        <w:pStyle w:val="4"/>
        <w:spacing w:after="0" w:line="254" w:lineRule="auto"/>
        <w:rPr>
          <w:rFonts w:hint="eastAsia"/>
        </w:rPr>
      </w:pPr>
      <w:r>
        <w:rPr>
          <w:rFonts w:hint="eastAsia"/>
        </w:rPr>
        <w:t>这就是其中的奥秘，“我们都要改变。”</w:t>
      </w:r>
    </w:p>
    <w:p w14:paraId="0E3D2252">
      <w:pPr>
        <w:pStyle w:val="4"/>
        <w:spacing w:after="0" w:line="254" w:lineRule="auto"/>
        <w:rPr>
          <w:rFonts w:hint="eastAsia"/>
        </w:rPr>
      </w:pPr>
      <w:r>
        <w:rPr>
          <w:rFonts w:hint="eastAsia"/>
        </w:rPr>
        <w:t>The fire of the last judgment, that only purgatory of the saints that we dull protestants know, shall not consume the bodies of the saints, but their corruption only; it shall not destroy the substances, but refine their qualities; as the goldsmith maketh a new vessel of old plate, not by altering the metal, but by changing the form and fashion.</w:t>
      </w:r>
    </w:p>
    <w:p w14:paraId="686533E7">
      <w:pPr>
        <w:pStyle w:val="4"/>
        <w:spacing w:after="0" w:line="254" w:lineRule="auto"/>
        <w:rPr>
          <w:rFonts w:hint="eastAsia"/>
        </w:rPr>
      </w:pPr>
      <w:r>
        <w:rPr>
          <w:rFonts w:hint="eastAsia"/>
        </w:rPr>
        <w:t>末日审判的火，那是我们迟钝的新教徒所知道的圣徒唯一的炼狱，不会烧毁圣徒的身体，只会烧毁他们的朽坏；它不会毁灭本质，只会提炼他们的品质；如同金匠用旧银器制作新器皿，不是改变金属，而是改变形式和样式。</w:t>
      </w:r>
    </w:p>
    <w:p w14:paraId="234A77F6">
      <w:pPr>
        <w:pStyle w:val="4"/>
        <w:spacing w:after="0" w:line="254" w:lineRule="auto"/>
        <w:rPr>
          <w:rFonts w:hint="eastAsia"/>
        </w:rPr>
      </w:pPr>
      <w:r>
        <w:rPr>
          <w:rFonts w:hint="eastAsia"/>
        </w:rPr>
        <w:t>The furnace of the resurrection shall purge out all the slime, and dross, and filth, and imperfection out of the bodies of the saints, and refine them into a body that shall exceed the celestial bodies of the sun, moon, and stars, in splendour and purity.</w:t>
      </w:r>
    </w:p>
    <w:p w14:paraId="5DFC1FDC">
      <w:pPr>
        <w:pStyle w:val="4"/>
        <w:spacing w:after="0" w:line="254" w:lineRule="auto"/>
        <w:rPr>
          <w:rFonts w:hint="eastAsia"/>
        </w:rPr>
      </w:pPr>
      <w:r>
        <w:rPr>
          <w:rFonts w:hint="eastAsia"/>
        </w:rPr>
        <w:t>复活的熔炉将清除圣徒身体中所有的污泥、渣滓、污秽和不完美，并将它们炼成一个在光辉和纯洁方面超过日月星辰等天体的身体。</w:t>
      </w:r>
    </w:p>
    <w:p w14:paraId="69314C26">
      <w:pPr>
        <w:pStyle w:val="4"/>
        <w:spacing w:after="0" w:line="254" w:lineRule="auto"/>
        <w:rPr>
          <w:rFonts w:hint="eastAsia"/>
        </w:rPr>
      </w:pPr>
      <w:r>
        <w:rPr>
          <w:rFonts w:hint="eastAsia"/>
        </w:rPr>
        <w:t>Behold, these are now the beatifical properties wherewith the very bodies of the saints shall be arrayed and beautified in the resurrection!</w:t>
      </w:r>
    </w:p>
    <w:p w14:paraId="1524E850">
      <w:pPr>
        <w:pStyle w:val="4"/>
        <w:spacing w:after="0" w:line="254" w:lineRule="auto"/>
        <w:rPr>
          <w:rFonts w:hint="eastAsia"/>
        </w:rPr>
      </w:pPr>
      <w:r>
        <w:rPr>
          <w:rFonts w:hint="eastAsia"/>
        </w:rPr>
        <w:t>看哪，这些便是圣徒的身体在复活时将要披戴和美化的至福特性！</w:t>
      </w:r>
    </w:p>
    <w:p w14:paraId="7D60F4A7">
      <w:pPr>
        <w:pStyle w:val="4"/>
        <w:spacing w:after="0" w:line="254" w:lineRule="auto"/>
        <w:rPr>
          <w:rFonts w:hint="eastAsia"/>
        </w:rPr>
      </w:pPr>
      <w:r>
        <w:rPr>
          <w:rFonts w:hint="eastAsia"/>
        </w:rPr>
        <w:t>A change which we are not in a capacity to understand till we shall possess it.</w:t>
      </w:r>
    </w:p>
    <w:p w14:paraId="357B2589">
      <w:pPr>
        <w:pStyle w:val="4"/>
        <w:spacing w:after="0" w:line="254" w:lineRule="auto"/>
        <w:rPr>
          <w:rFonts w:hint="eastAsia"/>
        </w:rPr>
      </w:pPr>
      <w:r>
        <w:rPr>
          <w:rFonts w:hint="eastAsia"/>
        </w:rPr>
        <w:t>一种我们除非拥有它，否则无法理解的改变。</w:t>
      </w:r>
    </w:p>
    <w:p w14:paraId="0AA8F019">
      <w:pPr>
        <w:pStyle w:val="4"/>
        <w:spacing w:after="0" w:line="254" w:lineRule="auto"/>
        <w:rPr>
          <w:rFonts w:hint="eastAsia"/>
        </w:rPr>
      </w:pPr>
      <w:r>
        <w:rPr>
          <w:rFonts w:hint="eastAsia"/>
        </w:rPr>
        <w:t>And all these admirable properties the blessed apostle hath cast up into one word, a word of a most incomprehensible signification, the vast comprehensive estimate of all the rest; 'Our vile bodies shall be fashioned like to Christ's glorious body," Phil. 3:21.</w:t>
      </w:r>
    </w:p>
    <w:p w14:paraId="0550BD3B">
      <w:pPr>
        <w:pStyle w:val="4"/>
        <w:spacing w:after="0" w:line="254" w:lineRule="auto"/>
        <w:rPr>
          <w:rFonts w:hint="eastAsia"/>
        </w:rPr>
      </w:pPr>
      <w:r>
        <w:rPr>
          <w:rFonts w:hint="eastAsia"/>
        </w:rPr>
        <w:t>所有这些奇妙的特性，蒙福的使徒都归纳为一个词，一个意义极其深奥难解的词，是对其余一切的广阔综合性评估；“我们将这卑贱的身体改变形状，和祂自己荣耀的身体相似，”腓3:21。</w:t>
      </w:r>
    </w:p>
    <w:p w14:paraId="2448FF6C">
      <w:pPr>
        <w:pStyle w:val="4"/>
        <w:spacing w:after="0" w:line="254" w:lineRule="auto"/>
        <w:rPr>
          <w:rFonts w:hint="eastAsia"/>
        </w:rPr>
      </w:pPr>
      <w:r>
        <w:rPr>
          <w:rFonts w:hint="eastAsia"/>
        </w:rPr>
        <w:t>Oh who can tell how glorious the glorified body of Christ is!</w:t>
      </w:r>
    </w:p>
    <w:p w14:paraId="0BC8C2C9">
      <w:pPr>
        <w:pStyle w:val="4"/>
        <w:spacing w:after="0" w:line="254" w:lineRule="auto"/>
        <w:rPr>
          <w:rFonts w:hint="eastAsia"/>
        </w:rPr>
      </w:pPr>
      <w:r>
        <w:rPr>
          <w:rFonts w:hint="eastAsia"/>
        </w:rPr>
        <w:t>哦，谁能说出基督得荣耀的身体是何等荣耀呢！</w:t>
      </w:r>
    </w:p>
    <w:p w14:paraId="7A2A2AD4">
      <w:pPr>
        <w:pStyle w:val="4"/>
        <w:spacing w:after="0" w:line="254" w:lineRule="auto"/>
        <w:rPr>
          <w:rFonts w:hint="eastAsia"/>
        </w:rPr>
      </w:pPr>
      <w:r>
        <w:rPr>
          <w:rFonts w:hint="eastAsia"/>
        </w:rPr>
        <w:t>Behold if such was the brightness of Moses' face, at the giving of the law, that the Israelites were notable to bear it; "They were afraid," saith the text, "to come nigh him," Exod. 34:30; if St. Stephen's countenance did shine as the face of an angel, when he stood holding up his hand at the bar of his unrighteous judges, in the posture of a malefactor, Acts 6:15; what think we is the lustre and brightness which shines forth from the glorified body of the Lord Jesus, who is the blessed and only potentate, the King of kings, and Lord of lords, who only hath immortality, dwelling in the light which no man can approach unto, whom no man hath seen, nor can see, 1 Tim. 6:15, 16.</w:t>
      </w:r>
    </w:p>
    <w:p w14:paraId="033ABE5A">
      <w:pPr>
        <w:pStyle w:val="4"/>
        <w:spacing w:after="0" w:line="254" w:lineRule="auto"/>
        <w:rPr>
          <w:rFonts w:hint="eastAsia"/>
        </w:rPr>
      </w:pPr>
      <w:r>
        <w:rPr>
          <w:rFonts w:hint="eastAsia"/>
        </w:rPr>
        <w:t>看哪，如果摩西在颁布律法时，他的脸面是如此明亮，以致以色列人无法忍受；经文说：“他们都怕挨近他，”出34:30；如果司提反站在他不义审判官的审判台前，以罪犯的姿态举手时，他的面容如同天使的面容一样发光，徒6:15；我们认为从主耶稣得荣耀的身体所发出的光辉和明亮又是什么呢？祂是那可称颂的、独一的全能者，万王之王，万主之主，惟有祂有不死，住在人所不能靠近的光里，是人未曾看见，也是不能看见的，提前6:15, 16。</w:t>
      </w:r>
    </w:p>
    <w:p w14:paraId="4DD15F3C">
      <w:pPr>
        <w:pStyle w:val="4"/>
        <w:spacing w:after="0" w:line="254" w:lineRule="auto"/>
        <w:rPr>
          <w:rFonts w:hint="eastAsia"/>
        </w:rPr>
      </w:pPr>
      <w:r>
        <w:rPr>
          <w:rFonts w:hint="eastAsia"/>
        </w:rPr>
        <w:t>Behold in his transfiguration, his face did shine as the sun, and his raiment was white as snow, Matt. 17:2.</w:t>
      </w:r>
    </w:p>
    <w:p w14:paraId="380F20C4">
      <w:pPr>
        <w:pStyle w:val="4"/>
        <w:spacing w:after="0" w:line="254" w:lineRule="auto"/>
        <w:rPr>
          <w:rFonts w:hint="eastAsia"/>
        </w:rPr>
      </w:pPr>
      <w:r>
        <w:rPr>
          <w:rFonts w:hint="eastAsia"/>
        </w:rPr>
        <w:t>看哪，在祂变像的时候，祂的面貌如同日头，衣裳洁白如雪，太17:2。</w:t>
      </w:r>
    </w:p>
    <w:p w14:paraId="4C7BA8E7">
      <w:pPr>
        <w:pStyle w:val="4"/>
        <w:spacing w:after="0" w:line="254" w:lineRule="auto"/>
        <w:rPr>
          <w:rFonts w:hint="eastAsia"/>
        </w:rPr>
      </w:pPr>
      <w:r>
        <w:rPr>
          <w:rFonts w:hint="eastAsia"/>
        </w:rPr>
        <w:t>What glorious beams of light and glory do Moses, and Elias, and Peter, now see sparkling from his glorified person exalted to the right hand of the Majesty on high, that is, on the highest throne of the highest Majesty in the court of heaven, Heb. 1:3; surely the glorified body of Christ doth as far surpass the sun in brightness, as the sun surpasseth a clod of earth; and yet to this exemplar of glory, must the bodies of the saints be conformed in the resurrection!</w:t>
      </w:r>
    </w:p>
    <w:p w14:paraId="6FDC1256">
      <w:pPr>
        <w:pStyle w:val="4"/>
        <w:spacing w:after="0" w:line="254" w:lineRule="auto"/>
        <w:rPr>
          <w:rFonts w:hint="eastAsia"/>
        </w:rPr>
      </w:pPr>
      <w:r>
        <w:rPr>
          <w:rFonts w:hint="eastAsia"/>
        </w:rPr>
        <w:t>摩西、以利亚和彼得如今从祂被高举到至高威严者右边的荣耀位格——即在天庭至高威严者的最高宝座上——所发出的何等荣耀的光芒和荣光呢？来1:3；诚然，基督得荣耀的身体在亮度上远超过太阳，如同太阳超过一块泥土一样；然而，圣徒的身体在复活时，必须与这荣耀的典范相符！</w:t>
      </w:r>
    </w:p>
    <w:p w14:paraId="36D33E35">
      <w:pPr>
        <w:pStyle w:val="4"/>
        <w:spacing w:after="0" w:line="254" w:lineRule="auto"/>
        <w:rPr>
          <w:rFonts w:hint="eastAsia"/>
        </w:rPr>
      </w:pPr>
      <w:r>
        <w:rPr>
          <w:rFonts w:hint="eastAsia"/>
        </w:rPr>
        <w:t>Surely, glorious things are spoken of the resurrection; so great, so glorious, that, had not the Spirit of God spoken them before, it had been daring presumption, to have reported or believed it.</w:t>
      </w:r>
    </w:p>
    <w:p w14:paraId="63D76F7B">
      <w:pPr>
        <w:pStyle w:val="4"/>
        <w:spacing w:after="0" w:line="254" w:lineRule="auto"/>
        <w:rPr>
          <w:rFonts w:hint="eastAsia"/>
        </w:rPr>
      </w:pPr>
      <w:r>
        <w:rPr>
          <w:rFonts w:hint="eastAsia"/>
        </w:rPr>
        <w:t>诚然，论到复活，所说的话是荣耀的；如此伟大，如此荣耀，以致若非上帝的灵预先说过，报告或相信它都将是胆大妄为的。</w:t>
      </w:r>
    </w:p>
    <w:p w14:paraId="16B56D48">
      <w:pPr>
        <w:pStyle w:val="4"/>
        <w:spacing w:after="0" w:line="254" w:lineRule="auto"/>
        <w:rPr>
          <w:rFonts w:hint="eastAsia"/>
        </w:rPr>
      </w:pPr>
      <w:r>
        <w:rPr>
          <w:rFonts w:hint="eastAsia"/>
        </w:rPr>
        <w:t>This doctrine of the glorious resurrection of the body may serve by way of counsel.</w:t>
      </w:r>
    </w:p>
    <w:p w14:paraId="384FAA01">
      <w:pPr>
        <w:pStyle w:val="4"/>
        <w:spacing w:after="0" w:line="254" w:lineRule="auto"/>
        <w:rPr>
          <w:rFonts w:hint="eastAsia"/>
        </w:rPr>
      </w:pPr>
      <w:r>
        <w:rPr>
          <w:rFonts w:hint="eastAsia"/>
        </w:rPr>
        <w:t>这身体荣耀复活的教义，可以作为劝告。</w:t>
      </w:r>
    </w:p>
    <w:p w14:paraId="25E52D2D">
      <w:pPr>
        <w:pStyle w:val="4"/>
        <w:spacing w:after="0" w:line="254" w:lineRule="auto"/>
        <w:rPr>
          <w:rFonts w:hint="eastAsia"/>
        </w:rPr>
      </w:pPr>
      <w:r>
        <w:rPr>
          <w:rFonts w:hint="eastAsia"/>
        </w:rPr>
        <w:t>You that would secure unto yourselves an interest in the glory which shall be put upon the saints' bodies in the resurrection, labour to experience this beatifical transfiguration, first in your souls, on this side of the grave.</w:t>
      </w:r>
    </w:p>
    <w:p w14:paraId="63C78FC9">
      <w:pPr>
        <w:pStyle w:val="4"/>
        <w:spacing w:after="0" w:line="254" w:lineRule="auto"/>
        <w:rPr>
          <w:rFonts w:hint="eastAsia"/>
        </w:rPr>
      </w:pPr>
      <w:r>
        <w:rPr>
          <w:rFonts w:hint="eastAsia"/>
        </w:rPr>
        <w:t>你们若想确保自己在圣徒身体在复活时将要披戴的荣耀中有份，就当努力首先在你们的灵魂中，在坟墓的这边，经历这种带来至福的改变。</w:t>
      </w:r>
    </w:p>
    <w:p w14:paraId="74871A99">
      <w:pPr>
        <w:pStyle w:val="4"/>
        <w:spacing w:after="0" w:line="254" w:lineRule="auto"/>
        <w:rPr>
          <w:rFonts w:hint="eastAsia"/>
        </w:rPr>
      </w:pPr>
      <w:r>
        <w:rPr>
          <w:rFonts w:hint="eastAsia"/>
        </w:rPr>
        <w:t>Oh labour to get your vile spirits to be made like to Christ's glorious spirit.</w:t>
      </w:r>
    </w:p>
    <w:p w14:paraId="37F692DF">
      <w:pPr>
        <w:pStyle w:val="4"/>
        <w:spacing w:after="0" w:line="254" w:lineRule="auto"/>
        <w:rPr>
          <w:rFonts w:hint="eastAsia"/>
        </w:rPr>
      </w:pPr>
      <w:r>
        <w:rPr>
          <w:rFonts w:hint="eastAsia"/>
        </w:rPr>
        <w:t>哦，努力使你们卑贱的灵变得像基督荣耀的灵。</w:t>
      </w:r>
    </w:p>
    <w:p w14:paraId="33A401F8">
      <w:pPr>
        <w:pStyle w:val="4"/>
        <w:spacing w:after="0" w:line="254" w:lineRule="auto"/>
        <w:rPr>
          <w:rFonts w:hint="eastAsia"/>
        </w:rPr>
      </w:pPr>
      <w:r>
        <w:rPr>
          <w:rFonts w:hint="eastAsia"/>
        </w:rPr>
        <w:t>Oh labour to get his image and similitude to be deeply engraven upon your hearts; and to scatter the beams of it in your conversations, for the enlightening of a dark world, Phil. 2:15</w:t>
      </w:r>
    </w:p>
    <w:p w14:paraId="069F383C">
      <w:pPr>
        <w:pStyle w:val="4"/>
        <w:spacing w:after="0" w:line="254" w:lineRule="auto"/>
        <w:rPr>
          <w:rFonts w:hint="eastAsia"/>
        </w:rPr>
      </w:pPr>
      <w:r>
        <w:rPr>
          <w:rFonts w:hint="eastAsia"/>
        </w:rPr>
        <w:t>哦，努力使祂的形象和样式深深铭刻在你们的心上；并在你们的言谈举止中散发它的光芒，以照亮这黑暗的世界，腓2:15</w:t>
      </w:r>
    </w:p>
    <w:p w14:paraId="1DB01125">
      <w:pPr>
        <w:pStyle w:val="4"/>
        <w:spacing w:after="0" w:line="254" w:lineRule="auto"/>
        <w:rPr>
          <w:rFonts w:hint="eastAsia"/>
        </w:rPr>
      </w:pPr>
      <w:r>
        <w:rPr>
          <w:rFonts w:hint="eastAsia"/>
        </w:rPr>
        <w:t>Behold this shall be the evidence and first-fruits of your future conformity to Him in the resurrection of the just.</w:t>
      </w:r>
    </w:p>
    <w:p w14:paraId="2B0F7D0E">
      <w:pPr>
        <w:pStyle w:val="4"/>
        <w:spacing w:after="0" w:line="254" w:lineRule="auto"/>
        <w:rPr>
          <w:rFonts w:hint="eastAsia"/>
        </w:rPr>
      </w:pPr>
      <w:r>
        <w:rPr>
          <w:rFonts w:hint="eastAsia"/>
        </w:rPr>
        <w:t>看哪，这将是你们将来在义人复活时与祂相符的证据和初熟的果子。</w:t>
      </w:r>
    </w:p>
    <w:p w14:paraId="4AE3E4BB">
      <w:pPr>
        <w:pStyle w:val="4"/>
        <w:spacing w:after="0" w:line="254" w:lineRule="auto"/>
        <w:rPr>
          <w:rFonts w:hint="eastAsia"/>
        </w:rPr>
      </w:pPr>
      <w:r>
        <w:rPr>
          <w:rFonts w:hint="eastAsia"/>
        </w:rPr>
        <w:t>The ground and reason is, because that blessed transfiguration which shall conform the saints to Christ, their Head and Husband in the resurrection, and from thenceforth to all eternity, hath its beginning here in regeneration, or the new birth, wherein they are renewed in the spirit of their minds, Eph. 4:23, 24.</w:t>
      </w:r>
    </w:p>
    <w:p w14:paraId="04F10ABC">
      <w:pPr>
        <w:pStyle w:val="4"/>
        <w:spacing w:after="0" w:line="254" w:lineRule="auto"/>
        <w:rPr>
          <w:rFonts w:hint="eastAsia"/>
        </w:rPr>
      </w:pPr>
      <w:r>
        <w:rPr>
          <w:rFonts w:hint="eastAsia"/>
        </w:rPr>
        <w:t>其根据和理由是，那蒙福的改变，将在复活时使圣徒与他们的元首和丈夫基督相符，并从此直到永远，其开端在于此处的重生，或新生，他们在其中得以在他们心思的灵里更新，弗4:23, 24。</w:t>
      </w:r>
    </w:p>
    <w:p w14:paraId="5C45BC26">
      <w:pPr>
        <w:pStyle w:val="4"/>
        <w:spacing w:after="0" w:line="254" w:lineRule="auto"/>
        <w:rPr>
          <w:rFonts w:hint="eastAsia"/>
        </w:rPr>
      </w:pPr>
      <w:r>
        <w:rPr>
          <w:rFonts w:hint="eastAsia"/>
        </w:rPr>
        <w:t>And upon this very account, is the resurrection styled also the regeneration, Matt. 19:28.</w:t>
      </w:r>
    </w:p>
    <w:p w14:paraId="46D07AAC">
      <w:pPr>
        <w:pStyle w:val="4"/>
        <w:spacing w:after="0" w:line="254" w:lineRule="auto"/>
        <w:rPr>
          <w:rFonts w:hint="eastAsia"/>
        </w:rPr>
      </w:pPr>
      <w:r>
        <w:rPr>
          <w:rFonts w:hint="eastAsia"/>
        </w:rPr>
        <w:t>正因如此，复活也被称为重生，太19:28。</w:t>
      </w:r>
    </w:p>
    <w:p w14:paraId="69B3994E">
      <w:pPr>
        <w:pStyle w:val="4"/>
        <w:spacing w:after="0" w:line="254" w:lineRule="auto"/>
        <w:rPr>
          <w:rFonts w:hint="eastAsia"/>
        </w:rPr>
      </w:pPr>
      <w:r>
        <w:rPr>
          <w:rFonts w:hint="eastAsia"/>
        </w:rPr>
        <w:t>It is called the regeneration, because the resurrection shall perfect in the saints what the regeneration began; conformity to Christ their Head and Husband in holiness.</w:t>
      </w:r>
    </w:p>
    <w:p w14:paraId="352C46B0">
      <w:pPr>
        <w:pStyle w:val="4"/>
        <w:spacing w:after="0" w:line="254" w:lineRule="auto"/>
        <w:rPr>
          <w:rFonts w:hint="eastAsia"/>
        </w:rPr>
      </w:pPr>
      <w:r>
        <w:rPr>
          <w:rFonts w:hint="eastAsia"/>
        </w:rPr>
        <w:t>它被称为重生，因为复活将在圣徒身上成全重生所开始的；在圣洁上与他们的元首和丈夫基督相符。</w:t>
      </w:r>
    </w:p>
    <w:p w14:paraId="47D46B39">
      <w:pPr>
        <w:pStyle w:val="4"/>
        <w:spacing w:after="0" w:line="254" w:lineRule="auto"/>
        <w:rPr>
          <w:rFonts w:hint="eastAsia"/>
        </w:rPr>
      </w:pPr>
      <w:r>
        <w:rPr>
          <w:rFonts w:hint="eastAsia"/>
        </w:rPr>
        <w:t>Yea, at the resurrection, the image of Jesus Christ shall be completed; as on their souls, so on their bodies also: because, that image was began upon their souls on this side the grave in their new birth; accordingly as they were predestinated to both in the purpose of God from all eternity.</w:t>
      </w:r>
    </w:p>
    <w:p w14:paraId="4D54D6E4">
      <w:pPr>
        <w:pStyle w:val="4"/>
        <w:spacing w:after="0" w:line="254" w:lineRule="auto"/>
        <w:rPr>
          <w:rFonts w:hint="eastAsia"/>
        </w:rPr>
      </w:pPr>
      <w:r>
        <w:rPr>
          <w:rFonts w:hint="eastAsia"/>
        </w:rPr>
        <w:t>是的，在复活的时候，耶稣基督的形象将得以完全；既在他们的灵魂上，也在他们的身体上：因为，那形象是在他们新生时，在坟墓的这边，在他们的灵魂上开始的；正如他们从亘古就在上帝的旨意中被预定要得着这两者一样。</w:t>
      </w:r>
    </w:p>
    <w:p w14:paraId="6700B03C">
      <w:pPr>
        <w:pStyle w:val="4"/>
        <w:spacing w:after="0" w:line="254" w:lineRule="auto"/>
        <w:rPr>
          <w:rFonts w:hint="eastAsia"/>
        </w:rPr>
      </w:pPr>
      <w:r>
        <w:rPr>
          <w:rFonts w:hint="eastAsia"/>
        </w:rPr>
        <w:t>The resurrection to grace here, and to glory hereafter, is but one and the same regeneration, Rom. 8:29.</w:t>
      </w:r>
    </w:p>
    <w:p w14:paraId="333F2DC4">
      <w:pPr>
        <w:pStyle w:val="4"/>
        <w:spacing w:after="0" w:line="254" w:lineRule="auto"/>
        <w:rPr>
          <w:rFonts w:hint="eastAsia"/>
        </w:rPr>
      </w:pPr>
      <w:r>
        <w:rPr>
          <w:rFonts w:hint="eastAsia"/>
        </w:rPr>
        <w:t>此处的恩典复活，与将来的荣耀复活，不过是同一个重生，罗8:29。</w:t>
      </w:r>
    </w:p>
    <w:p w14:paraId="718591E2">
      <w:pPr>
        <w:pStyle w:val="4"/>
        <w:spacing w:after="0" w:line="254" w:lineRule="auto"/>
        <w:rPr>
          <w:rFonts w:hint="eastAsia"/>
        </w:rPr>
      </w:pPr>
      <w:r>
        <w:rPr>
          <w:rFonts w:hint="eastAsia"/>
        </w:rPr>
        <w:t>Whosoever, therefore, is a stranger to this transformation of spirit, in the resurrection to grace, shall never partake of that transfiguration of body in the resurrection to glory.</w:t>
      </w:r>
    </w:p>
    <w:p w14:paraId="27512211">
      <w:pPr>
        <w:pStyle w:val="4"/>
        <w:spacing w:after="0" w:line="254" w:lineRule="auto"/>
        <w:rPr>
          <w:rFonts w:hint="eastAsia"/>
        </w:rPr>
      </w:pPr>
      <w:r>
        <w:rPr>
          <w:rFonts w:hint="eastAsia"/>
        </w:rPr>
        <w:t>因此，凡对这种灵的改变，即在恩典复活中的改变，感到陌生的人，就永不能分享那在荣耀复活中身体的改变。</w:t>
      </w:r>
    </w:p>
    <w:p w14:paraId="0C83F20A">
      <w:pPr>
        <w:pStyle w:val="4"/>
        <w:spacing w:after="0" w:line="254" w:lineRule="auto"/>
        <w:rPr>
          <w:rFonts w:hint="eastAsia"/>
        </w:rPr>
      </w:pPr>
      <w:r>
        <w:rPr>
          <w:rFonts w:hint="eastAsia"/>
        </w:rPr>
        <w:t>This doctrine also may serve by way of comfort; and for that end it is written by the Comforter himself in this model: for comfort, I say, in reference to our sweet relations that sleep in Jesus; over whom, not seldom, we spend our fruitless tears, take we heed lest sinful also, while we compare their once lively, sweet, amiable countenances, which sparkled with so much beauty and delight in our eyes, with their pale, ghastly visages in the grave; where they say to corruption, Thou art my father; and to the worm, Thou art my mother, and my sister, Job 17:14.</w:t>
      </w:r>
    </w:p>
    <w:p w14:paraId="2A4AB3EA">
      <w:pPr>
        <w:pStyle w:val="4"/>
        <w:spacing w:after="0" w:line="254" w:lineRule="auto"/>
        <w:rPr>
          <w:rFonts w:hint="eastAsia"/>
        </w:rPr>
      </w:pPr>
      <w:r>
        <w:rPr>
          <w:rFonts w:hint="eastAsia"/>
        </w:rPr>
        <w:t>这教义也可以作为安慰；为此目的，安慰者自己在这个模式中写下了它：我说，是为了安慰那些在耶稣里睡了的我们亲爱的亲人；我们常常为他们流下徒然的眼泪，我们要小心，免得也犯了罪，当我们比较他们从前活泼、甜美、可爱的面容——那曾在我们眼中闪耀着如此美丽和喜悦——与他们在坟墓中苍白、可怕的面容时；在那里他们对朽坏说，你是我的父亲；对虫说，你是我的母亲，我的姐妹，伯17:14。</w:t>
      </w:r>
    </w:p>
    <w:p w14:paraId="2E3BC79B">
      <w:pPr>
        <w:pStyle w:val="4"/>
        <w:spacing w:after="0" w:line="254" w:lineRule="auto"/>
        <w:rPr>
          <w:rFonts w:hint="eastAsia"/>
        </w:rPr>
      </w:pPr>
      <w:r>
        <w:rPr>
          <w:rFonts w:hint="eastAsia"/>
        </w:rPr>
        <w:t>We look upon them, I say, not without a kind of trembling and horror; as if their spirits appeared to us out of their graves; or that we ourselves were buried with them alive in the same coffin.</w:t>
      </w:r>
    </w:p>
    <w:p w14:paraId="2DD11A58">
      <w:pPr>
        <w:pStyle w:val="4"/>
        <w:spacing w:after="0" w:line="254" w:lineRule="auto"/>
        <w:rPr>
          <w:rFonts w:hint="eastAsia"/>
        </w:rPr>
      </w:pPr>
      <w:r>
        <w:rPr>
          <w:rFonts w:hint="eastAsia"/>
        </w:rPr>
        <w:t>我说，我们看待他们，不免带着一种战兢和恐惧；仿佛他们的灵魂从坟墓中向我们显现；或者仿佛我们自己与他们一同活埋在同一个棺材里。</w:t>
      </w:r>
    </w:p>
    <w:p w14:paraId="78228466">
      <w:pPr>
        <w:pStyle w:val="4"/>
        <w:spacing w:after="0" w:line="254" w:lineRule="auto"/>
        <w:rPr>
          <w:rFonts w:hint="eastAsia"/>
        </w:rPr>
      </w:pPr>
      <w:r>
        <w:rPr>
          <w:rFonts w:hint="eastAsia"/>
        </w:rPr>
        <w:t>Ah, sirs, why stand ye not, with the men of Galilee, gazing up into heaven?</w:t>
      </w:r>
    </w:p>
    <w:p w14:paraId="2C4981E1">
      <w:pPr>
        <w:pStyle w:val="4"/>
        <w:spacing w:after="0" w:line="254" w:lineRule="auto"/>
        <w:rPr>
          <w:rFonts w:hint="eastAsia"/>
        </w:rPr>
      </w:pPr>
      <w:r>
        <w:rPr>
          <w:rFonts w:hint="eastAsia"/>
        </w:rPr>
        <w:t>啊，先生们，你们为何不像加利利人那样，凝视着天空呢？</w:t>
      </w:r>
    </w:p>
    <w:p w14:paraId="0578F09E">
      <w:pPr>
        <w:pStyle w:val="4"/>
        <w:spacing w:after="0" w:line="254" w:lineRule="auto"/>
        <w:rPr>
          <w:rFonts w:hint="eastAsia"/>
        </w:rPr>
      </w:pPr>
      <w:r>
        <w:rPr>
          <w:rFonts w:hint="eastAsia"/>
        </w:rPr>
        <w:t>Acts 1:11; but, with Peter, stooping down, and looking into the sepulchre.</w:t>
      </w:r>
    </w:p>
    <w:p w14:paraId="192D62AD">
      <w:pPr>
        <w:pStyle w:val="4"/>
        <w:spacing w:after="0" w:line="254" w:lineRule="auto"/>
        <w:rPr>
          <w:rFonts w:hint="eastAsia"/>
        </w:rPr>
      </w:pPr>
      <w:r>
        <w:rPr>
          <w:rFonts w:hint="eastAsia"/>
        </w:rPr>
        <w:t>徒1:11；却像彼得那样，弯下腰，往坟墓里看。</w:t>
      </w:r>
    </w:p>
    <w:p w14:paraId="2B8B5CE7">
      <w:pPr>
        <w:pStyle w:val="4"/>
        <w:spacing w:after="0" w:line="254" w:lineRule="auto"/>
        <w:rPr>
          <w:rFonts w:hint="eastAsia"/>
        </w:rPr>
      </w:pPr>
      <w:r>
        <w:rPr>
          <w:rFonts w:hint="eastAsia"/>
        </w:rPr>
        <w:t>Behold I bring you glad tidings of great joy; the day is coming, when that corruptible shall put on incorruption, and that mortal shall put on immortality; when that poor dust, over which thou now mournest, that vile body, shall put on its angelical robes, and shall more surpass itself in its freshest and liveliest colours, while yet in the land of the living, than that beautiful pile of flesh and blood did exceed itself, when it was resolved into rottenness and dust.</w:t>
      </w:r>
    </w:p>
    <w:p w14:paraId="712ADA6C">
      <w:pPr>
        <w:pStyle w:val="4"/>
        <w:spacing w:after="0" w:line="254" w:lineRule="auto"/>
        <w:rPr>
          <w:rFonts w:hint="eastAsia"/>
        </w:rPr>
      </w:pPr>
      <w:r>
        <w:rPr>
          <w:rFonts w:hint="eastAsia"/>
        </w:rPr>
        <w:t>看哪，我给你们带来大喜的信息；日子将到，那必朽坏的要穿上不朽坏的，那必死的要穿上不死的；那时你如今所哀悼的那可怜的尘土，那卑贱的身体，将穿上它天使般的衣袍，并且在它尚在活人之地时，其最新鲜、最活泼的色彩，将比那美丽的血肉之躯在化为腐朽和尘土时，更要超越它自己。</w:t>
      </w:r>
    </w:p>
    <w:p w14:paraId="625F6749">
      <w:pPr>
        <w:pStyle w:val="4"/>
        <w:spacing w:after="0" w:line="254" w:lineRule="auto"/>
        <w:rPr>
          <w:rFonts w:hint="eastAsia"/>
        </w:rPr>
      </w:pPr>
      <w:r>
        <w:rPr>
          <w:rFonts w:hint="eastAsia"/>
        </w:rPr>
        <w:t>Look not, then, O ye children of God, upon yourselves or your relations, as they lie in the grave; but, contemplate them, as they shall be in the morning of the resurrection; oh what a glorious change shalt thou behold!</w:t>
      </w:r>
    </w:p>
    <w:p w14:paraId="4B658EFF">
      <w:pPr>
        <w:pStyle w:val="4"/>
        <w:spacing w:after="0" w:line="254" w:lineRule="auto"/>
        <w:rPr>
          <w:rFonts w:hint="eastAsia"/>
        </w:rPr>
      </w:pPr>
      <w:r>
        <w:rPr>
          <w:rFonts w:hint="eastAsia"/>
        </w:rPr>
        <w:t>那么，上帝的儿女啊，不要看你们自己或你们的亲人躺在坟墓里；而要默想他们，如同他们在复活的早晨那样；哦，你将看见何等荣耀的改变！</w:t>
      </w:r>
    </w:p>
    <w:p w14:paraId="38BE8406">
      <w:pPr>
        <w:pStyle w:val="4"/>
        <w:spacing w:after="0" w:line="254" w:lineRule="auto"/>
        <w:rPr>
          <w:rFonts w:hint="eastAsia"/>
        </w:rPr>
      </w:pPr>
      <w:r>
        <w:rPr>
          <w:rFonts w:hint="eastAsia"/>
        </w:rPr>
        <w:t>How unlike itself, shall this poor vile body appear in the resurrection.</w:t>
      </w:r>
    </w:p>
    <w:p w14:paraId="5A4B7911">
      <w:pPr>
        <w:pStyle w:val="4"/>
        <w:spacing w:after="0" w:line="254" w:lineRule="auto"/>
        <w:rPr>
          <w:rFonts w:hint="eastAsia"/>
        </w:rPr>
      </w:pPr>
      <w:r>
        <w:rPr>
          <w:rFonts w:hint="eastAsia"/>
        </w:rPr>
        <w:t>这可怜卑贱的身体，在复活时将与它自己何等不同。</w:t>
      </w:r>
    </w:p>
    <w:p w14:paraId="31A526C7">
      <w:pPr>
        <w:pStyle w:val="4"/>
        <w:spacing w:after="0" w:line="254" w:lineRule="auto"/>
        <w:rPr>
          <w:rFonts w:hint="eastAsia"/>
        </w:rPr>
      </w:pPr>
      <w:r>
        <w:rPr>
          <w:rFonts w:hint="eastAsia"/>
        </w:rPr>
        <w:t>Be of good comfort, O ye mourners of hope; here is a perfumed handkerchief to wipe off all tears from your eyes; you that sow in tears, shall reap in joy; you that carry forth precious seed weeping, shall come again rejoicing, and bring your sheaves with you.</w:t>
      </w:r>
    </w:p>
    <w:p w14:paraId="6F4B4291">
      <w:pPr>
        <w:pStyle w:val="4"/>
        <w:spacing w:after="0" w:line="254" w:lineRule="auto"/>
        <w:rPr>
          <w:rFonts w:hint="eastAsia"/>
        </w:rPr>
      </w:pPr>
      <w:r>
        <w:rPr>
          <w:rFonts w:hint="eastAsia"/>
        </w:rPr>
        <w:t>有盼望的哀悼者啊，放心吧；这里有一块芬芳的手帕，可以擦去你们眼中所有的泪水；你们流泪撒种的，必欢呼收割；你们流泪带出宝贵种子的，必欢欢喜喜地回来，带着禾捆。</w:t>
      </w:r>
    </w:p>
    <w:p w14:paraId="3B3535AE">
      <w:pPr>
        <w:pStyle w:val="4"/>
        <w:spacing w:after="0" w:line="254" w:lineRule="auto"/>
        <w:rPr>
          <w:rFonts w:hint="eastAsia"/>
        </w:rPr>
      </w:pPr>
      <w:r>
        <w:rPr>
          <w:rFonts w:hint="eastAsia"/>
        </w:rPr>
        <w:t>The resurrection shall make amends for all!</w:t>
      </w:r>
    </w:p>
    <w:p w14:paraId="03FA0886">
      <w:pPr>
        <w:pStyle w:val="4"/>
        <w:spacing w:after="0" w:line="254" w:lineRule="auto"/>
        <w:rPr>
          <w:rFonts w:hint="eastAsia"/>
        </w:rPr>
      </w:pPr>
      <w:r>
        <w:rPr>
          <w:rFonts w:hint="eastAsia"/>
        </w:rPr>
        <w:t>复活将弥补一切！</w:t>
      </w:r>
    </w:p>
    <w:p w14:paraId="6527A1CA">
      <w:pPr>
        <w:pStyle w:val="4"/>
        <w:spacing w:after="0" w:line="254" w:lineRule="auto"/>
        <w:rPr>
          <w:rFonts w:hint="eastAsia"/>
        </w:rPr>
      </w:pPr>
      <w:r>
        <w:rPr>
          <w:rFonts w:hint="eastAsia"/>
        </w:rPr>
        <w:t>2. I come now to the second consequence of Christ's rising—the saints' triumphant ascension. "Then we which are alive and remain, shall be caught up together with them in the clouds," &amp;c ver. 17.</w:t>
      </w:r>
    </w:p>
    <w:p w14:paraId="748FF78B">
      <w:pPr>
        <w:pStyle w:val="4"/>
        <w:spacing w:after="0" w:line="254" w:lineRule="auto"/>
        <w:rPr>
          <w:rFonts w:hint="eastAsia"/>
        </w:rPr>
      </w:pPr>
      <w:r>
        <w:rPr>
          <w:rFonts w:hint="eastAsia"/>
        </w:rPr>
        <w:t>2. 我现在要讲基督复活的第二个结果——圣徒的凯旋升天。“那时我们这活着还存留的人，必和他们一同被提到云里，”等等，第17节。</w:t>
      </w:r>
    </w:p>
    <w:p w14:paraId="6B2D2D9E">
      <w:pPr>
        <w:pStyle w:val="4"/>
        <w:spacing w:after="0" w:line="254" w:lineRule="auto"/>
        <w:rPr>
          <w:rFonts w:hint="eastAsia"/>
        </w:rPr>
      </w:pPr>
      <w:r>
        <w:rPr>
          <w:rFonts w:hint="eastAsia"/>
        </w:rPr>
        <w:t>Here, we have a further instance of the saints' conformity unto Christ in the resurrection.</w:t>
      </w:r>
    </w:p>
    <w:p w14:paraId="212D9F47">
      <w:pPr>
        <w:pStyle w:val="4"/>
        <w:spacing w:after="0" w:line="254" w:lineRule="auto"/>
        <w:rPr>
          <w:rFonts w:hint="eastAsia"/>
        </w:rPr>
      </w:pPr>
      <w:r>
        <w:rPr>
          <w:rFonts w:hint="eastAsia"/>
        </w:rPr>
        <w:t>在此，我们有圣徒在复活中与基督相符的又一个例证。</w:t>
      </w:r>
    </w:p>
    <w:p w14:paraId="30E7F974">
      <w:pPr>
        <w:pStyle w:val="4"/>
        <w:spacing w:after="0" w:line="254" w:lineRule="auto"/>
        <w:rPr>
          <w:rFonts w:hint="eastAsia"/>
        </w:rPr>
      </w:pPr>
      <w:r>
        <w:rPr>
          <w:rFonts w:hint="eastAsia"/>
        </w:rPr>
        <w:t>Christ himself, when he was risen, did ascend; he was carried up into heaven: so shall it be with the saints, when they are raised up out of their beds of dust, they shall be caught up into the clouds; they shall ascend to meet their Lord.</w:t>
      </w:r>
    </w:p>
    <w:p w14:paraId="25E02D0C">
      <w:pPr>
        <w:pStyle w:val="4"/>
        <w:spacing w:after="0" w:line="254" w:lineRule="auto"/>
        <w:rPr>
          <w:rFonts w:hint="eastAsia"/>
        </w:rPr>
      </w:pPr>
      <w:r>
        <w:rPr>
          <w:rFonts w:hint="eastAsia"/>
        </w:rPr>
        <w:t>基督自己复活后，就升天了；祂被接到天上：圣徒也是如此，当他们从尘土的床上被扶起来时，他们将被提到云里；他们将升天去迎接他们的主。</w:t>
      </w:r>
    </w:p>
    <w:p w14:paraId="15DBB1A5">
      <w:pPr>
        <w:pStyle w:val="4"/>
        <w:spacing w:after="0" w:line="254" w:lineRule="auto"/>
        <w:rPr>
          <w:rFonts w:hint="eastAsia"/>
        </w:rPr>
      </w:pPr>
      <w:r>
        <w:rPr>
          <w:rFonts w:hint="eastAsia"/>
        </w:rPr>
        <w:t>And this ascension, according to the analogy of scripture, we may conceive, shall be effected by a threefold medium.</w:t>
      </w:r>
    </w:p>
    <w:p w14:paraId="7CD7B772">
      <w:pPr>
        <w:pStyle w:val="4"/>
        <w:spacing w:after="0" w:line="254" w:lineRule="auto"/>
        <w:rPr>
          <w:rFonts w:hint="eastAsia"/>
        </w:rPr>
      </w:pPr>
      <w:r>
        <w:rPr>
          <w:rFonts w:hint="eastAsia"/>
        </w:rPr>
        <w:t>这次升天，根据圣经的类比，我们可以设想，将通过三重媒介来实现。</w:t>
      </w:r>
    </w:p>
    <w:p w14:paraId="4EF39472">
      <w:pPr>
        <w:pStyle w:val="4"/>
        <w:spacing w:after="0" w:line="254" w:lineRule="auto"/>
        <w:rPr>
          <w:rFonts w:hint="eastAsia"/>
        </w:rPr>
      </w:pPr>
      <w:r>
        <w:rPr>
          <w:rFonts w:hint="eastAsia"/>
        </w:rPr>
        <w:t>(1.) The ascension of the saints in the clouds shall be effected by the power of Christ.</w:t>
      </w:r>
    </w:p>
    <w:p w14:paraId="0C7AFF87">
      <w:pPr>
        <w:pStyle w:val="4"/>
        <w:spacing w:after="0" w:line="254" w:lineRule="auto"/>
        <w:rPr>
          <w:rFonts w:hint="eastAsia"/>
        </w:rPr>
      </w:pPr>
      <w:r>
        <w:rPr>
          <w:rFonts w:hint="eastAsia"/>
        </w:rPr>
        <w:t>(1.) 圣徒在云中升天，将藉着基督的能力成就。</w:t>
      </w:r>
    </w:p>
    <w:p w14:paraId="1CE92E31">
      <w:pPr>
        <w:pStyle w:val="4"/>
        <w:spacing w:after="0" w:line="254" w:lineRule="auto"/>
        <w:rPr>
          <w:rFonts w:hint="eastAsia"/>
        </w:rPr>
      </w:pPr>
      <w:r>
        <w:rPr>
          <w:rFonts w:hint="eastAsia"/>
        </w:rPr>
        <w:t>By the same power whereby he raised them out of their graves, will he lift them up unto himself.</w:t>
      </w:r>
    </w:p>
    <w:p w14:paraId="176008C5">
      <w:pPr>
        <w:pStyle w:val="4"/>
        <w:spacing w:after="0" w:line="254" w:lineRule="auto"/>
        <w:rPr>
          <w:rFonts w:hint="eastAsia"/>
        </w:rPr>
      </w:pPr>
      <w:r>
        <w:rPr>
          <w:rFonts w:hint="eastAsia"/>
        </w:rPr>
        <w:t>祂将用那使他们从坟墓中复活的同样能力，将他们举到祂自己那里。</w:t>
      </w:r>
    </w:p>
    <w:p w14:paraId="2CC72F54">
      <w:pPr>
        <w:pStyle w:val="4"/>
        <w:spacing w:after="0" w:line="254" w:lineRule="auto"/>
        <w:rPr>
          <w:rFonts w:hint="eastAsia"/>
        </w:rPr>
      </w:pPr>
      <w:r>
        <w:rPr>
          <w:rFonts w:hint="eastAsia"/>
        </w:rPr>
        <w:t>This will be the continuation and perfection of the resurrection; the proper work of him who is the Resurrection and the Life; it is the second part of the resurrection, without which the first would differ little from the state of the dead.</w:t>
      </w:r>
    </w:p>
    <w:p w14:paraId="7A6C7E45">
      <w:pPr>
        <w:pStyle w:val="4"/>
        <w:spacing w:after="0" w:line="254" w:lineRule="auto"/>
        <w:rPr>
          <w:rFonts w:hint="eastAsia"/>
        </w:rPr>
      </w:pPr>
      <w:r>
        <w:rPr>
          <w:rFonts w:hint="eastAsia"/>
        </w:rPr>
        <w:t>这将是复活的延续和成全；是那复活和生命之主的专有工作；这是复活的第二部分，没有它，第一部分与死人的状态几乎没有区别。</w:t>
      </w:r>
    </w:p>
    <w:p w14:paraId="0D34022C">
      <w:pPr>
        <w:pStyle w:val="4"/>
        <w:spacing w:after="0" w:line="254" w:lineRule="auto"/>
        <w:rPr>
          <w:rFonts w:hint="eastAsia"/>
        </w:rPr>
      </w:pPr>
      <w:r>
        <w:rPr>
          <w:rFonts w:hint="eastAsia"/>
        </w:rPr>
        <w:t>In vain should the saints be raised out of the dust, if, being raised, Christ should leave them at a distance from him: and the resurrection of the saints themselves would look too like the resurrection of the wicked, a punishment rather than a bliss; separation from Christ being half, yea, the worst half of hell: though even there the damned have a kind of life.</w:t>
      </w:r>
    </w:p>
    <w:p w14:paraId="682CDE0F">
      <w:pPr>
        <w:pStyle w:val="4"/>
        <w:spacing w:after="0" w:line="254" w:lineRule="auto"/>
        <w:rPr>
          <w:rFonts w:hint="eastAsia"/>
        </w:rPr>
      </w:pPr>
      <w:r>
        <w:rPr>
          <w:rFonts w:hint="eastAsia"/>
        </w:rPr>
        <w:t>如果圣徒从尘土中复活后，基督却让他们远离祂，那么他们的复活就是徒然的：圣徒自己的复活看起来也太像恶人的复活，与其说是福乐，不如说是惩罚；与基督分离是地狱的一半，是的，是最坏的一半：尽管即使在那里，被咒诅的人也有一种生命。</w:t>
      </w:r>
    </w:p>
    <w:p w14:paraId="3F0BD90E">
      <w:pPr>
        <w:pStyle w:val="4"/>
        <w:spacing w:after="0" w:line="254" w:lineRule="auto"/>
        <w:rPr>
          <w:rFonts w:hint="eastAsia"/>
        </w:rPr>
      </w:pPr>
      <w:r>
        <w:rPr>
          <w:rFonts w:hint="eastAsia"/>
        </w:rPr>
        <w:t>Surely the children of the resurrection might have too real occasion to weep Absalom's dissembling complaint to his abused Father; "Why am I come from Geshur, if I may not see the king's face?"</w:t>
      </w:r>
    </w:p>
    <w:p w14:paraId="5E6CE241">
      <w:pPr>
        <w:pStyle w:val="4"/>
        <w:spacing w:after="0" w:line="254" w:lineRule="auto"/>
        <w:rPr>
          <w:rFonts w:hint="eastAsia"/>
        </w:rPr>
      </w:pPr>
      <w:r>
        <w:rPr>
          <w:rFonts w:hint="eastAsia"/>
        </w:rPr>
        <w:t>诚然，复活之子或许会有太真实的理由，去哭泣押沙龙对他受虐待的父亲所作的虚伪抱怨；“我为何从基述回来呢？若不见王的面，不如死了。”</w:t>
      </w:r>
    </w:p>
    <w:p w14:paraId="63B77B16">
      <w:pPr>
        <w:pStyle w:val="4"/>
        <w:spacing w:after="0" w:line="254" w:lineRule="auto"/>
        <w:rPr>
          <w:rFonts w:hint="eastAsia"/>
        </w:rPr>
      </w:pPr>
      <w:r>
        <w:rPr>
          <w:rFonts w:hint="eastAsia"/>
        </w:rPr>
        <w:t>Why are we brought up out of the grave, if we may not enjoy the Lamb's presence?</w:t>
      </w:r>
    </w:p>
    <w:p w14:paraId="44FAA77B">
      <w:pPr>
        <w:pStyle w:val="4"/>
        <w:spacing w:after="0" w:line="254" w:lineRule="auto"/>
        <w:rPr>
          <w:rFonts w:hint="eastAsia"/>
        </w:rPr>
      </w:pPr>
      <w:r>
        <w:rPr>
          <w:rFonts w:hint="eastAsia"/>
        </w:rPr>
        <w:t>我们为何从坟墓中被带上来，如果我们不能享受羔羊的同在呢？</w:t>
      </w:r>
    </w:p>
    <w:p w14:paraId="4511DF91">
      <w:pPr>
        <w:pStyle w:val="4"/>
        <w:spacing w:after="0" w:line="254" w:lineRule="auto"/>
        <w:rPr>
          <w:rFonts w:hint="eastAsia"/>
        </w:rPr>
      </w:pPr>
      <w:r>
        <w:rPr>
          <w:rFonts w:hint="eastAsia"/>
        </w:rPr>
        <w:t>But the Amen, the faithful and true Witness, cannot be worse than his word; he spake it at his departure to his disciples, and he will make it good at his return; "I will come again, and receive you unto myself, that where I am, there ye may be also," John 14:3.</w:t>
      </w:r>
    </w:p>
    <w:p w14:paraId="37FBEC1E">
      <w:pPr>
        <w:pStyle w:val="4"/>
        <w:spacing w:after="0" w:line="254" w:lineRule="auto"/>
        <w:rPr>
          <w:rFonts w:hint="eastAsia"/>
        </w:rPr>
      </w:pPr>
      <w:r>
        <w:rPr>
          <w:rFonts w:hint="eastAsia"/>
        </w:rPr>
        <w:t>但是阿们，那信实真实的见证者，绝不会比祂的话更差；祂在离别时对祂的门徒说了这话，祂在回来时也必成就这话；“我必再来接你们到我那里去，我在哪里，叫你们也在哪里，”约14:3。</w:t>
      </w:r>
    </w:p>
    <w:p w14:paraId="0352BC26">
      <w:pPr>
        <w:pStyle w:val="4"/>
        <w:spacing w:after="0" w:line="254" w:lineRule="auto"/>
        <w:rPr>
          <w:rFonts w:hint="eastAsia"/>
        </w:rPr>
      </w:pPr>
      <w:r>
        <w:rPr>
          <w:rFonts w:hint="eastAsia"/>
        </w:rPr>
        <w:t>In order, therefore, to the accomplishment of this promise, the first work the Lord Jesus will do, at his coming in his kingdom, after he hath awakened his spouse out of her sleep, will be to lift her up unto himself, now sitting upon his triumphant throne to judge both the quick and dead.</w:t>
      </w:r>
    </w:p>
    <w:p w14:paraId="57ED02BA">
      <w:pPr>
        <w:pStyle w:val="4"/>
        <w:spacing w:after="0" w:line="254" w:lineRule="auto"/>
        <w:rPr>
          <w:rFonts w:hint="eastAsia"/>
        </w:rPr>
      </w:pPr>
      <w:r>
        <w:rPr>
          <w:rFonts w:hint="eastAsia"/>
        </w:rPr>
        <w:t>因此，为了成就这应许，主耶稣在祂国度降临时，唤醒祂的新妇脱离睡眠之后，所做的第一件事，将是把她举到祂自己那里，祂如今坐在祂凯旋的宝座上，审判活人死人。</w:t>
      </w:r>
    </w:p>
    <w:p w14:paraId="524DB25F">
      <w:pPr>
        <w:pStyle w:val="4"/>
        <w:spacing w:after="0" w:line="254" w:lineRule="auto"/>
        <w:rPr>
          <w:rFonts w:hint="eastAsia"/>
        </w:rPr>
      </w:pPr>
      <w:r>
        <w:rPr>
          <w:rFonts w:hint="eastAsia"/>
        </w:rPr>
        <w:t>This is the first receiving of them unto himself, his drawing of them up unto him, according to his own phrase in the days of his flesh; "And I, if I be lifted up from the earth, will draw all men unto me:" all men, that is, all my redeemed ones; which promise, although the Spirit expounds it of his being lifted up upon the cross, yet we may, not without warrant, extend it also to his glorious exaltation in the great day of his judging the world: this being both the design and reward of his passion; to the intent that whom he drew to himself by the merit of his cross, he might also actually draw unto himself by the power of his resurrection and ascension.</w:t>
      </w:r>
    </w:p>
    <w:p w14:paraId="27410880">
      <w:pPr>
        <w:pStyle w:val="4"/>
        <w:spacing w:after="0" w:line="254" w:lineRule="auto"/>
        <w:rPr>
          <w:rFonts w:hint="eastAsia"/>
        </w:rPr>
      </w:pPr>
      <w:r>
        <w:rPr>
          <w:rFonts w:hint="eastAsia"/>
        </w:rPr>
        <w:t>这是祂初次接纳他们归向自己，将他们吸引到祂那里，正如祂在肉身的日子里自己所说的那样；“我若从地上被举起来，就要吸引万人来归我：”万人，就是所有我所救赎的人；这个应许，虽然圣灵将其解释为祂被举在十字架上，但我们并非没有根据地也可以将其扩展到祂在审判世界的大日里荣耀的被高举：这既是祂受难的目的，也是祂受难的赏赐；为要使祂藉着十字架的功绩吸引到自己那里的人，也可以藉着祂复活和升天的能力实际地吸引到自己那里。</w:t>
      </w:r>
    </w:p>
    <w:p w14:paraId="34F4055D">
      <w:pPr>
        <w:pStyle w:val="4"/>
        <w:spacing w:after="0" w:line="254" w:lineRule="auto"/>
        <w:rPr>
          <w:rFonts w:hint="eastAsia"/>
        </w:rPr>
      </w:pPr>
      <w:r>
        <w:rPr>
          <w:rFonts w:hint="eastAsia"/>
        </w:rPr>
        <w:t>"I will draw all men unto me;" or, I will attract unto me; as the loadstone draweth the metal unto itself by its magnetic virtue, or as the sun draweth up the vapours of the earth by its attractive beams, so will the Lord Jesus Christ that sun of righteousness, when his glory shall arise upon the world with healing under his wings, draw all his saints unto himself, by the sovereign attractive influence of that mysterious union between himself and his members.</w:t>
      </w:r>
    </w:p>
    <w:p w14:paraId="6DB38DFA">
      <w:pPr>
        <w:pStyle w:val="4"/>
        <w:spacing w:after="0" w:line="254" w:lineRule="auto"/>
        <w:rPr>
          <w:rFonts w:hint="eastAsia"/>
        </w:rPr>
      </w:pPr>
      <w:r>
        <w:rPr>
          <w:rFonts w:hint="eastAsia"/>
        </w:rPr>
        <w:t>“我要吸引万人来归我；”或者，我要吸引到我这里来；如同磁石藉着它的磁力吸引金属归向自己，或者如同太阳藉着它的吸引光束吸取地上的水汽，照样，公义的日头主耶稣基督，当祂的荣耀带着医治的翅膀临到世界时，也将藉着祂自己与祂肢体之间那奥秘联合的主权吸引力，将祂所有的圣徒吸引到祂自己那里。</w:t>
      </w:r>
    </w:p>
    <w:p w14:paraId="141F50E9">
      <w:pPr>
        <w:pStyle w:val="4"/>
        <w:spacing w:after="0" w:line="254" w:lineRule="auto"/>
        <w:rPr>
          <w:rFonts w:hint="eastAsia"/>
        </w:rPr>
      </w:pPr>
      <w:r>
        <w:rPr>
          <w:rFonts w:hint="eastAsia"/>
        </w:rPr>
        <w:t>(2.) A second medium is the ministry of the angels; for which, though we have not certainty of demonstration to compel belief, yet we want not more than bare probability of argument to invite assent.</w:t>
      </w:r>
    </w:p>
    <w:p w14:paraId="7AD4E1FB">
      <w:pPr>
        <w:pStyle w:val="4"/>
        <w:spacing w:after="0" w:line="254" w:lineRule="auto"/>
        <w:rPr>
          <w:rFonts w:hint="eastAsia"/>
        </w:rPr>
      </w:pPr>
      <w:r>
        <w:rPr>
          <w:rFonts w:hint="eastAsia"/>
        </w:rPr>
        <w:t>(2.) 第二个媒介是天使的事奉；对此，虽然我们没有确凿的证据来强迫人相信，但我们并非缺乏足以引人赞同的、不仅仅是纯粹可能性的论证。</w:t>
      </w:r>
    </w:p>
    <w:p w14:paraId="50701EA0">
      <w:pPr>
        <w:pStyle w:val="4"/>
        <w:spacing w:after="0" w:line="254" w:lineRule="auto"/>
        <w:rPr>
          <w:rFonts w:hint="eastAsia"/>
        </w:rPr>
      </w:pPr>
      <w:r>
        <w:rPr>
          <w:rFonts w:hint="eastAsia"/>
        </w:rPr>
        <w:t>For if it be in the commission of the angels to be ministering spirits "for them who shall be heirs of salvation," Heb. 1:14, we have no reason to imagine their commission should expire until the time when the saints shall be actually and safely invested into their long- expected inheritance.</w:t>
      </w:r>
    </w:p>
    <w:p w14:paraId="58E730C9">
      <w:pPr>
        <w:pStyle w:val="4"/>
        <w:spacing w:after="0" w:line="254" w:lineRule="auto"/>
        <w:rPr>
          <w:rFonts w:hint="eastAsia"/>
        </w:rPr>
      </w:pPr>
      <w:r>
        <w:rPr>
          <w:rFonts w:hint="eastAsia"/>
        </w:rPr>
        <w:t>因为如果天使的使命是作服役的灵，“为那些将要承受救恩的人效力，”来1:14，我们就没有理由想象他们的使命会在圣徒实际而安全地承受他们长久盼望的产业之前终止。</w:t>
      </w:r>
    </w:p>
    <w:p w14:paraId="2FA14B7A">
      <w:pPr>
        <w:pStyle w:val="4"/>
        <w:spacing w:after="0" w:line="254" w:lineRule="auto"/>
        <w:rPr>
          <w:rFonts w:hint="eastAsia"/>
        </w:rPr>
      </w:pPr>
      <w:r>
        <w:rPr>
          <w:rFonts w:hint="eastAsia"/>
        </w:rPr>
        <w:t>And, therefore, if they were the saints' life- guard in the state of their defilement and infirmity, to bear them up in their hands, lest at any time they should dash their foot against a stone; how much more ready and active now, in the saints' virgin state of purity and perfection, will the angels be, to be their convoy to conduct them in their ascension, going now to meet the Lamb!</w:t>
      </w:r>
    </w:p>
    <w:p w14:paraId="3BE99334">
      <w:pPr>
        <w:pStyle w:val="4"/>
        <w:spacing w:after="0" w:line="254" w:lineRule="auto"/>
        <w:rPr>
          <w:rFonts w:hint="eastAsia"/>
        </w:rPr>
      </w:pPr>
      <w:r>
        <w:rPr>
          <w:rFonts w:hint="eastAsia"/>
        </w:rPr>
        <w:t>因此，如果他们在圣徒污秽和软弱的状态下是他们的护卫队，用手托着他们，免得他们随时脚碰在石头上；那么现在，在圣徒纯洁和完美的童贞状态下，天使们岂不更乐意、更积极地作他们的护送队，引导他们升天，现在去迎接羔羊吗！</w:t>
      </w:r>
    </w:p>
    <w:p w14:paraId="07B2B5AD">
      <w:pPr>
        <w:pStyle w:val="4"/>
        <w:spacing w:after="0" w:line="254" w:lineRule="auto"/>
        <w:rPr>
          <w:rFonts w:hint="eastAsia"/>
        </w:rPr>
      </w:pPr>
      <w:r>
        <w:rPr>
          <w:rFonts w:hint="eastAsia"/>
        </w:rPr>
        <w:t>Sure we are, the Lord Jesus, though he be the Resurrection and the Life, yet is pleased to make much use of the ministry of the angels about the resurrection of the godly; they shall sound the first trump, at the sounding whereof, the dead do rise.</w:t>
      </w:r>
    </w:p>
    <w:p w14:paraId="220168DC">
      <w:pPr>
        <w:pStyle w:val="4"/>
        <w:spacing w:after="0" w:line="254" w:lineRule="auto"/>
        <w:rPr>
          <w:rFonts w:hint="eastAsia"/>
        </w:rPr>
      </w:pPr>
      <w:r>
        <w:rPr>
          <w:rFonts w:hint="eastAsia"/>
        </w:rPr>
        <w:t>我们确知，主耶稣虽然是复活和生命，却乐意在敬虔之人复活的事上多用天使的事奉；他们要吹响头一个号筒，号筒一响，死人就复活。</w:t>
      </w:r>
    </w:p>
    <w:p w14:paraId="221B3C5D">
      <w:pPr>
        <w:pStyle w:val="4"/>
        <w:spacing w:after="0" w:line="254" w:lineRule="auto"/>
        <w:rPr>
          <w:rFonts w:hint="eastAsia"/>
        </w:rPr>
      </w:pPr>
      <w:r>
        <w:rPr>
          <w:rFonts w:hint="eastAsia"/>
        </w:rPr>
        <w:t>They gather the elect together from the four corners of the earth, and sever the wicked from them; the tares and all things that offend, and them which work iniquity, are by them bound up in bundles, and cast into the fire.</w:t>
      </w:r>
    </w:p>
    <w:p w14:paraId="06B95196">
      <w:pPr>
        <w:pStyle w:val="4"/>
        <w:spacing w:after="0" w:line="254" w:lineRule="auto"/>
        <w:rPr>
          <w:rFonts w:hint="eastAsia"/>
        </w:rPr>
      </w:pPr>
      <w:r>
        <w:rPr>
          <w:rFonts w:hint="eastAsia"/>
        </w:rPr>
        <w:t>他们从地的四角招聚选民，并将恶人与他们分开；稗子和一切叫人跌倒的，并作恶的，都被他们捆成捆，丢在火里。</w:t>
      </w:r>
    </w:p>
    <w:p w14:paraId="6FCD1690">
      <w:pPr>
        <w:pStyle w:val="4"/>
        <w:spacing w:after="0" w:line="254" w:lineRule="auto"/>
        <w:rPr>
          <w:rFonts w:hint="eastAsia"/>
        </w:rPr>
      </w:pPr>
      <w:r>
        <w:rPr>
          <w:rFonts w:hint="eastAsia"/>
        </w:rPr>
        <w:t>All this is the angels' office.</w:t>
      </w:r>
    </w:p>
    <w:p w14:paraId="3B02B320">
      <w:pPr>
        <w:pStyle w:val="4"/>
        <w:spacing w:after="0" w:line="254" w:lineRule="auto"/>
        <w:rPr>
          <w:rFonts w:hint="eastAsia"/>
        </w:rPr>
      </w:pPr>
      <w:r>
        <w:rPr>
          <w:rFonts w:hint="eastAsia"/>
        </w:rPr>
        <w:t>这一切都是天使的职责。</w:t>
      </w:r>
    </w:p>
    <w:p w14:paraId="1BA382EC">
      <w:pPr>
        <w:pStyle w:val="4"/>
        <w:spacing w:after="0" w:line="254" w:lineRule="auto"/>
        <w:rPr>
          <w:rFonts w:hint="eastAsia"/>
        </w:rPr>
      </w:pPr>
      <w:r>
        <w:rPr>
          <w:rFonts w:hint="eastAsia"/>
        </w:rPr>
        <w:t>Why should we think the service of the angels should cease, until the whole scene of the resurrection be finished?</w:t>
      </w:r>
    </w:p>
    <w:p w14:paraId="7BA7165E">
      <w:pPr>
        <w:pStyle w:val="4"/>
        <w:spacing w:after="0" w:line="254" w:lineRule="auto"/>
        <w:rPr>
          <w:rFonts w:hint="eastAsia"/>
        </w:rPr>
      </w:pPr>
      <w:r>
        <w:rPr>
          <w:rFonts w:hint="eastAsia"/>
        </w:rPr>
        <w:t>我们为何要认为天使的事奉会停止，直到复活的整个场面结束呢？</w:t>
      </w:r>
    </w:p>
    <w:p w14:paraId="0BB9AF53">
      <w:pPr>
        <w:pStyle w:val="4"/>
        <w:spacing w:after="0" w:line="254" w:lineRule="auto"/>
        <w:rPr>
          <w:rFonts w:hint="eastAsia"/>
        </w:rPr>
      </w:pPr>
      <w:r>
        <w:rPr>
          <w:rFonts w:hint="eastAsia"/>
        </w:rPr>
        <w:t>Yea, to determine our dubious thoughts, we hear the Lord of the harvest giving charge to his reapers, which are none but angels, not only to reap the wheat, but to carry in the sheaves into his barn; I will say to the reapers, gather the wheat into my barn!</w:t>
      </w:r>
    </w:p>
    <w:p w14:paraId="3158FBAC">
      <w:pPr>
        <w:pStyle w:val="4"/>
        <w:spacing w:after="0" w:line="254" w:lineRule="auto"/>
        <w:rPr>
          <w:rFonts w:hint="eastAsia"/>
        </w:rPr>
      </w:pPr>
      <w:r>
        <w:rPr>
          <w:rFonts w:hint="eastAsia"/>
        </w:rPr>
        <w:t>是的，为了消除我们游移不定的想法，我们听到庄稼的主吩咐祂的收割者——他们无非是天使——不仅要收割麦子，还要把禾捆运进祂的谷仓；我要对收割者说，把麦子收进我的谷仓！</w:t>
      </w:r>
    </w:p>
    <w:p w14:paraId="3CC7859F">
      <w:pPr>
        <w:pStyle w:val="4"/>
        <w:spacing w:after="0" w:line="254" w:lineRule="auto"/>
        <w:rPr>
          <w:rFonts w:hint="eastAsia"/>
        </w:rPr>
      </w:pPr>
      <w:r>
        <w:rPr>
          <w:rFonts w:hint="eastAsia"/>
        </w:rPr>
        <w:t>Behold, this is the angels' office; their work is not done till the good corn is housed.</w:t>
      </w:r>
    </w:p>
    <w:p w14:paraId="14A447BB">
      <w:pPr>
        <w:pStyle w:val="4"/>
        <w:spacing w:after="0" w:line="254" w:lineRule="auto"/>
        <w:rPr>
          <w:rFonts w:hint="eastAsia"/>
        </w:rPr>
      </w:pPr>
      <w:r>
        <w:rPr>
          <w:rFonts w:hint="eastAsia"/>
        </w:rPr>
        <w:t>看哪，这是天使的职分；他们的工作要到好庄稼入仓才算完成。</w:t>
      </w:r>
    </w:p>
    <w:p w14:paraId="655CDE09">
      <w:pPr>
        <w:pStyle w:val="4"/>
        <w:spacing w:after="0" w:line="254" w:lineRule="auto"/>
        <w:rPr>
          <w:rFonts w:hint="eastAsia"/>
        </w:rPr>
      </w:pPr>
      <w:r>
        <w:rPr>
          <w:rFonts w:hint="eastAsia"/>
        </w:rPr>
        <w:t>This, in the metaphor of the marriage of the Lamb, is nothing else but the angels' attendance on the saints, the Lamb's wife, while she is making ready; that when she is arrayed in fine linen, clean and white, they may then take her up in their winged arms, and conduct her in state to the place where her royal Bridegroom is staying for her. Rev. 19:7, 8.</w:t>
      </w:r>
    </w:p>
    <w:p w14:paraId="2F80A914">
      <w:pPr>
        <w:pStyle w:val="4"/>
        <w:spacing w:after="0" w:line="254" w:lineRule="auto"/>
        <w:rPr>
          <w:rFonts w:hint="eastAsia"/>
        </w:rPr>
      </w:pPr>
      <w:r>
        <w:rPr>
          <w:rFonts w:hint="eastAsia"/>
        </w:rPr>
        <w:t>这，在羔羊婚娶的比喻中，无非是天使侍候圣徒，即羔羊的新妇，当她预备好的时候；当她穿上洁白细麻衣时，他们便可以用他们有翼的膀臂将她抱起，并威严地将她引导到她王室新郎等候她的地方。启19:7, 8。</w:t>
      </w:r>
    </w:p>
    <w:p w14:paraId="78BD1CA5">
      <w:pPr>
        <w:pStyle w:val="4"/>
        <w:spacing w:after="0" w:line="254" w:lineRule="auto"/>
        <w:rPr>
          <w:rFonts w:hint="eastAsia"/>
        </w:rPr>
      </w:pPr>
      <w:r>
        <w:rPr>
          <w:rFonts w:hint="eastAsia"/>
        </w:rPr>
        <w:t>(3.) The spirituality and power wherewith the bodies of the saints are endowed in the resurrection, may well concur also to this ascension.</w:t>
      </w:r>
    </w:p>
    <w:p w14:paraId="5C2C77C3">
      <w:pPr>
        <w:pStyle w:val="4"/>
        <w:spacing w:after="0" w:line="254" w:lineRule="auto"/>
        <w:rPr>
          <w:rFonts w:hint="eastAsia"/>
        </w:rPr>
      </w:pPr>
      <w:r>
        <w:rPr>
          <w:rFonts w:hint="eastAsia"/>
        </w:rPr>
        <w:t>(3.) 圣徒身体在复活时所具有的属灵性和能力，也可能促成这次升天。</w:t>
      </w:r>
    </w:p>
    <w:p w14:paraId="4BB00710">
      <w:pPr>
        <w:pStyle w:val="4"/>
        <w:spacing w:after="0" w:line="254" w:lineRule="auto"/>
        <w:rPr>
          <w:rFonts w:hint="eastAsia"/>
        </w:rPr>
      </w:pPr>
      <w:r>
        <w:rPr>
          <w:rFonts w:hint="eastAsia"/>
        </w:rPr>
        <w:t>By virtue of that marvellous spirituality and agility, wherewith the resurrection shall, if I may so say, invest the saints' bodies, they shall be able to mount upward, and move with admirable celerity up and down, to and fro in the air; as swallows in a sun-shine day dart themselves through the sky; or as the angels themselves, who with equal facility descend and ascend with a motion as swift as their wills.</w:t>
      </w:r>
    </w:p>
    <w:p w14:paraId="689421DB">
      <w:pPr>
        <w:pStyle w:val="4"/>
        <w:spacing w:after="0" w:line="254" w:lineRule="auto"/>
        <w:rPr>
          <w:rFonts w:hint="eastAsia"/>
        </w:rPr>
      </w:pPr>
      <w:r>
        <w:rPr>
          <w:rFonts w:hint="eastAsia"/>
        </w:rPr>
        <w:t>藉着那奇妙的属灵性和敏捷性——如果我可以这么说的话，复活将赋予圣徒的身体——他们将能够向上升腾，并在空中以令人赞叹的速度上下左右移动；如同燕子在晴朗的日子里穿梭于天空；或者如同天使自己一样，他们以同样轻易的方式升降，其运动如同他们的意愿一样迅速。</w:t>
      </w:r>
    </w:p>
    <w:p w14:paraId="2278AE76">
      <w:pPr>
        <w:pStyle w:val="4"/>
        <w:spacing w:after="0" w:line="254" w:lineRule="auto"/>
        <w:rPr>
          <w:rFonts w:hint="eastAsia"/>
        </w:rPr>
      </w:pPr>
      <w:r>
        <w:rPr>
          <w:rFonts w:hint="eastAsia"/>
        </w:rPr>
        <w:t>In the resurrection, indeed, the saints were purely passive, as passive as when their bodies were first formed out of the dust, and had the breath of life breathed into them.</w:t>
      </w:r>
    </w:p>
    <w:p w14:paraId="7F8A73AF">
      <w:pPr>
        <w:pStyle w:val="4"/>
        <w:spacing w:after="0" w:line="254" w:lineRule="auto"/>
        <w:rPr>
          <w:rFonts w:hint="eastAsia"/>
        </w:rPr>
      </w:pPr>
      <w:r>
        <w:rPr>
          <w:rFonts w:hint="eastAsia"/>
        </w:rPr>
        <w:t>在复活的时候，圣徒确实是纯粹被动的，如同他们的身体最初由尘土造成，并被吹入生命气息时一样被动。</w:t>
      </w:r>
    </w:p>
    <w:p w14:paraId="568D6EBB">
      <w:pPr>
        <w:pStyle w:val="4"/>
        <w:spacing w:after="0" w:line="254" w:lineRule="auto"/>
        <w:rPr>
          <w:rFonts w:hint="eastAsia"/>
        </w:rPr>
      </w:pPr>
      <w:r>
        <w:rPr>
          <w:rFonts w:hint="eastAsia"/>
        </w:rPr>
        <w:t>But now in their ascension they shall be active and agile.</w:t>
      </w:r>
    </w:p>
    <w:p w14:paraId="3E9FDA66">
      <w:pPr>
        <w:pStyle w:val="4"/>
        <w:spacing w:after="0" w:line="254" w:lineRule="auto"/>
        <w:rPr>
          <w:rFonts w:hint="eastAsia"/>
        </w:rPr>
      </w:pPr>
      <w:r>
        <w:rPr>
          <w:rFonts w:hint="eastAsia"/>
        </w:rPr>
        <w:t>但如今在他们升天时，他们将是主动而敏捷的。</w:t>
      </w:r>
    </w:p>
    <w:p w14:paraId="669DC6A8">
      <w:pPr>
        <w:pStyle w:val="4"/>
        <w:spacing w:after="0" w:line="254" w:lineRule="auto"/>
        <w:rPr>
          <w:rFonts w:hint="eastAsia"/>
        </w:rPr>
      </w:pPr>
      <w:r>
        <w:rPr>
          <w:rFonts w:hint="eastAsia"/>
        </w:rPr>
        <w:t>Moved, indeed, they shall be, by an extrinsic power; why else are they said to be caught up into the air?</w:t>
      </w:r>
    </w:p>
    <w:p w14:paraId="0E536CFE">
      <w:pPr>
        <w:pStyle w:val="4"/>
        <w:spacing w:after="0" w:line="254" w:lineRule="auto"/>
        <w:rPr>
          <w:rFonts w:hint="eastAsia"/>
        </w:rPr>
      </w:pPr>
      <w:r>
        <w:rPr>
          <w:rFonts w:hint="eastAsia"/>
        </w:rPr>
        <w:t>他们确实会受到外在力量的驱动；否则为什么说他们被提到空中呢？</w:t>
      </w:r>
    </w:p>
    <w:p w14:paraId="6BB4DAAF">
      <w:pPr>
        <w:pStyle w:val="4"/>
        <w:spacing w:after="0" w:line="254" w:lineRule="auto"/>
        <w:rPr>
          <w:rFonts w:hint="eastAsia"/>
        </w:rPr>
      </w:pPr>
      <w:r>
        <w:rPr>
          <w:rFonts w:hint="eastAsia"/>
        </w:rPr>
        <w:t>But yet not so, but that they may move themselves by an intrinsic principle; else those supernatural affections of their re-animated bodies might seem to be superfluous and insignificant, 1 Cor. 15:42–44.</w:t>
      </w:r>
    </w:p>
    <w:p w14:paraId="4937F0C4">
      <w:pPr>
        <w:pStyle w:val="4"/>
        <w:spacing w:after="0" w:line="254" w:lineRule="auto"/>
        <w:rPr>
          <w:rFonts w:hint="eastAsia"/>
        </w:rPr>
      </w:pPr>
      <w:r>
        <w:rPr>
          <w:rFonts w:hint="eastAsia"/>
        </w:rPr>
        <w:t>然而并非如此，他们也可以凭内在的本原自己移动；否则他们复活身体的那些超自然情感似乎就多余而无意义了，林前15:42-44。</w:t>
      </w:r>
    </w:p>
    <w:p w14:paraId="2A16687F">
      <w:pPr>
        <w:pStyle w:val="4"/>
        <w:spacing w:after="0" w:line="254" w:lineRule="auto"/>
        <w:rPr>
          <w:rFonts w:hint="eastAsia"/>
        </w:rPr>
      </w:pPr>
      <w:r>
        <w:rPr>
          <w:rFonts w:hint="eastAsia"/>
        </w:rPr>
        <w:t>Suitably to this it is related of Elijah's ascension, a prophecy and figure of this universal translation of the saints, that although a chariot of fire parted him and Elisha, yet he went up by a whirlwind into heaven: he was carried, and yet he went up; so the saints, &amp;c.</w:t>
      </w:r>
    </w:p>
    <w:p w14:paraId="110CD3E4">
      <w:pPr>
        <w:pStyle w:val="4"/>
        <w:spacing w:after="0" w:line="254" w:lineRule="auto"/>
        <w:rPr>
          <w:rFonts w:hint="eastAsia"/>
        </w:rPr>
      </w:pPr>
      <w:r>
        <w:rPr>
          <w:rFonts w:hint="eastAsia"/>
        </w:rPr>
        <w:t>与此相符的是，关于以利亚升天的记载——这是对圣徒普遍被提的预言和预表——虽然有火马火車将他和以利沙隔开，他却乘旋风升天：他被带上去，然而他又上去了；圣徒也是如此，等等。</w:t>
      </w:r>
    </w:p>
    <w:p w14:paraId="61CD4F5D">
      <w:pPr>
        <w:pStyle w:val="4"/>
        <w:spacing w:after="0" w:line="254" w:lineRule="auto"/>
        <w:rPr>
          <w:rFonts w:hint="eastAsia"/>
        </w:rPr>
      </w:pPr>
      <w:r>
        <w:rPr>
          <w:rFonts w:hint="eastAsia"/>
        </w:rPr>
        <w:t>Thus I have showed the probability, at least, of a threefold medium in the saints' ascension.</w:t>
      </w:r>
    </w:p>
    <w:p w14:paraId="4512D3DE">
      <w:pPr>
        <w:pStyle w:val="4"/>
        <w:spacing w:after="0" w:line="254" w:lineRule="auto"/>
        <w:rPr>
          <w:rFonts w:hint="eastAsia"/>
        </w:rPr>
      </w:pPr>
      <w:r>
        <w:rPr>
          <w:rFonts w:hint="eastAsia"/>
        </w:rPr>
        <w:t>因此，我至少已指出了圣徒升天中三重媒介的可能性。</w:t>
      </w:r>
    </w:p>
    <w:p w14:paraId="1709ED44">
      <w:pPr>
        <w:pStyle w:val="4"/>
        <w:spacing w:after="0" w:line="254" w:lineRule="auto"/>
        <w:rPr>
          <w:rFonts w:hint="eastAsia"/>
        </w:rPr>
      </w:pPr>
      <w:r>
        <w:rPr>
          <w:rFonts w:hint="eastAsia"/>
        </w:rPr>
        <w:t>This concurrence of mediums is no other than we meet with in the ascension of our Lord in his own person.</w:t>
      </w:r>
    </w:p>
    <w:p w14:paraId="3877B922">
      <w:pPr>
        <w:pStyle w:val="4"/>
        <w:spacing w:after="0" w:line="254" w:lineRule="auto"/>
        <w:rPr>
          <w:rFonts w:hint="eastAsia"/>
        </w:rPr>
      </w:pPr>
      <w:r>
        <w:rPr>
          <w:rFonts w:hint="eastAsia"/>
        </w:rPr>
        <w:t>这种媒介的汇合，与我们在我们主亲自升天时所遇到的并无不同。</w:t>
      </w:r>
    </w:p>
    <w:p w14:paraId="4E150BF9">
      <w:pPr>
        <w:pStyle w:val="4"/>
        <w:spacing w:after="0" w:line="254" w:lineRule="auto"/>
        <w:rPr>
          <w:rFonts w:hint="eastAsia"/>
        </w:rPr>
      </w:pPr>
      <w:r>
        <w:rPr>
          <w:rFonts w:hint="eastAsia"/>
        </w:rPr>
        <w:t>For of the Lord Jesus himself, after his resurrection, it is said, "He was taken up," or lifted up, Acts 1:9; the phrase may import the power of the Father, as formerly, in raising him up from the dead.</w:t>
      </w:r>
    </w:p>
    <w:p w14:paraId="0D8E7050">
      <w:pPr>
        <w:pStyle w:val="4"/>
        <w:spacing w:after="0" w:line="254" w:lineRule="auto"/>
        <w:rPr>
          <w:rFonts w:hint="eastAsia"/>
        </w:rPr>
      </w:pPr>
      <w:r>
        <w:rPr>
          <w:rFonts w:hint="eastAsia"/>
        </w:rPr>
        <w:t>因为关于主耶稣自己，在祂复活之后，经上记着说：“祂被取上升，”或被举起，徒1:9；这句话可能意味着父的能力，如同从前使祂从死里复活一样。</w:t>
      </w:r>
    </w:p>
    <w:p w14:paraId="67B17034">
      <w:pPr>
        <w:pStyle w:val="4"/>
        <w:spacing w:after="0" w:line="254" w:lineRule="auto"/>
        <w:rPr>
          <w:rFonts w:hint="eastAsia"/>
        </w:rPr>
      </w:pPr>
      <w:r>
        <w:rPr>
          <w:rFonts w:hint="eastAsia"/>
        </w:rPr>
        <w:t>So, now also, in lifting him up into glory, according to that, Acts 5:31, "Him hath God exalted with his right hand:" here is the power of the Father in the Son's ascension.</w:t>
      </w:r>
    </w:p>
    <w:p w14:paraId="20854F54">
      <w:pPr>
        <w:pStyle w:val="4"/>
        <w:spacing w:after="0" w:line="254" w:lineRule="auto"/>
        <w:rPr>
          <w:rFonts w:hint="eastAsia"/>
        </w:rPr>
      </w:pPr>
      <w:r>
        <w:rPr>
          <w:rFonts w:hint="eastAsia"/>
        </w:rPr>
        <w:t>所以，如今也是如此，在将祂举入荣耀中时，正如徒5:31所记：“上帝且用右手将祂高举（或作‘祂被上帝的右手高举’）：”这就是父在子升天时的能力。</w:t>
      </w:r>
    </w:p>
    <w:p w14:paraId="0C8FEF35">
      <w:pPr>
        <w:pStyle w:val="4"/>
        <w:spacing w:after="0" w:line="254" w:lineRule="auto"/>
        <w:rPr>
          <w:rFonts w:hint="eastAsia"/>
        </w:rPr>
      </w:pPr>
      <w:r>
        <w:rPr>
          <w:rFonts w:hint="eastAsia"/>
        </w:rPr>
        <w:t>And then you have the subserviency of second causes added; first a cloud is prepared, as a royal chariot, to carry up this King of glory to his princely pavilion; "A cloud received him out of their sight."</w:t>
      </w:r>
    </w:p>
    <w:p w14:paraId="78CAEEE8">
      <w:pPr>
        <w:pStyle w:val="4"/>
        <w:spacing w:after="0" w:line="254" w:lineRule="auto"/>
        <w:rPr>
          <w:rFonts w:hint="eastAsia"/>
        </w:rPr>
      </w:pPr>
      <w:r>
        <w:rPr>
          <w:rFonts w:hint="eastAsia"/>
        </w:rPr>
        <w:t>然后又加上了次要原因的辅助作用；首先预备了一朵云，如同王室的战车，将这位荣耀的君王载到祂王子的行宫；“有一朵云彩把他接去，便看不见他了。”</w:t>
      </w:r>
    </w:p>
    <w:p w14:paraId="6F4152A9">
      <w:pPr>
        <w:pStyle w:val="4"/>
        <w:spacing w:after="0" w:line="254" w:lineRule="auto"/>
        <w:rPr>
          <w:rFonts w:hint="eastAsia"/>
        </w:rPr>
      </w:pPr>
      <w:r>
        <w:rPr>
          <w:rFonts w:hint="eastAsia"/>
        </w:rPr>
        <w:t>And then a royal guard of mighty angels surround the chariot, if not for support, yet for the greater state and solemnity of their Lord's ascension; he was "carried up into heaven," Luke 24:51.</w:t>
      </w:r>
    </w:p>
    <w:p w14:paraId="4D2EA010">
      <w:pPr>
        <w:pStyle w:val="4"/>
        <w:spacing w:after="0" w:line="254" w:lineRule="auto"/>
        <w:rPr>
          <w:rFonts w:hint="eastAsia"/>
        </w:rPr>
      </w:pPr>
      <w:r>
        <w:rPr>
          <w:rFonts w:hint="eastAsia"/>
        </w:rPr>
        <w:t>然后，一支由大能天使组成的王室卫队环绕着战车，即使不是为了支撑，也是为了他们主升天的更大威严和庄严；祂“被接到天上去了，”路24:51。</w:t>
      </w:r>
    </w:p>
    <w:p w14:paraId="379F0B56">
      <w:pPr>
        <w:pStyle w:val="4"/>
        <w:spacing w:after="0" w:line="254" w:lineRule="auto"/>
        <w:rPr>
          <w:rFonts w:hint="eastAsia"/>
        </w:rPr>
      </w:pPr>
      <w:r>
        <w:rPr>
          <w:rFonts w:hint="eastAsia"/>
        </w:rPr>
        <w:t>Yet notwithstanding all this, it is said of the Lord Jesus, he went up, while the disciples looked stedfastly towards heaven, Acts 1:10.</w:t>
      </w:r>
    </w:p>
    <w:p w14:paraId="6969A1E5">
      <w:pPr>
        <w:pStyle w:val="4"/>
        <w:spacing w:after="0" w:line="254" w:lineRule="auto"/>
        <w:rPr>
          <w:rFonts w:hint="eastAsia"/>
        </w:rPr>
      </w:pPr>
      <w:r>
        <w:rPr>
          <w:rFonts w:hint="eastAsia"/>
        </w:rPr>
        <w:t>然而尽管如此，经上论到主耶稣说，祂上升，门徒定睛望天，徒1:10。</w:t>
      </w:r>
    </w:p>
    <w:p w14:paraId="0E39B949">
      <w:pPr>
        <w:pStyle w:val="4"/>
        <w:spacing w:after="0" w:line="254" w:lineRule="auto"/>
        <w:rPr>
          <w:rFonts w:hint="eastAsia"/>
        </w:rPr>
      </w:pPr>
      <w:r>
        <w:rPr>
          <w:rFonts w:hint="eastAsia"/>
        </w:rPr>
        <w:t>He went onward, or he went upward; as implying that his motion was not only passive, but active: he mounted up into heaven by his own Divine power; he ascended.</w:t>
      </w:r>
    </w:p>
    <w:p w14:paraId="2EE82CB6">
      <w:pPr>
        <w:pStyle w:val="4"/>
        <w:spacing w:after="0" w:line="254" w:lineRule="auto"/>
        <w:rPr>
          <w:rFonts w:hint="eastAsia"/>
        </w:rPr>
      </w:pPr>
      <w:r>
        <w:rPr>
          <w:rFonts w:hint="eastAsia"/>
        </w:rPr>
        <w:t>祂前行，或祂上升；暗示祂的运动不仅是被动的，而且是主动的：祂凭着祂自己神圣的能力升到天上；祂升天了。</w:t>
      </w:r>
    </w:p>
    <w:p w14:paraId="77F5B91B">
      <w:pPr>
        <w:pStyle w:val="4"/>
        <w:spacing w:after="0" w:line="254" w:lineRule="auto"/>
        <w:rPr>
          <w:rFonts w:hint="eastAsia"/>
        </w:rPr>
      </w:pPr>
      <w:r>
        <w:rPr>
          <w:rFonts w:hint="eastAsia"/>
        </w:rPr>
        <w:t>Behold, here we have a perfect pattern of the saints' ascension in all the mediums of it; they hold exact proportion with their Lord.</w:t>
      </w:r>
    </w:p>
    <w:p w14:paraId="02111BCC">
      <w:pPr>
        <w:pStyle w:val="4"/>
        <w:spacing w:after="0" w:line="254" w:lineRule="auto"/>
        <w:rPr>
          <w:rFonts w:hint="eastAsia"/>
        </w:rPr>
      </w:pPr>
      <w:r>
        <w:rPr>
          <w:rFonts w:hint="eastAsia"/>
        </w:rPr>
        <w:t>看哪，在这里我们有圣徒升天的完美典范，在其所有媒介中；他们与他们的主保持着精确的比例。</w:t>
      </w:r>
    </w:p>
    <w:p w14:paraId="25D1DBE5">
      <w:pPr>
        <w:pStyle w:val="4"/>
        <w:spacing w:after="0" w:line="254" w:lineRule="auto"/>
        <w:rPr>
          <w:rFonts w:hint="eastAsia"/>
        </w:rPr>
      </w:pPr>
      <w:r>
        <w:rPr>
          <w:rFonts w:hint="eastAsia"/>
        </w:rPr>
        <w:t>The Father lifted up the Lord Jesus; the Lord Jesus, he lifts up his saints.</w:t>
      </w:r>
    </w:p>
    <w:p w14:paraId="7F7DE0F5">
      <w:pPr>
        <w:pStyle w:val="4"/>
        <w:spacing w:after="0" w:line="254" w:lineRule="auto"/>
        <w:rPr>
          <w:rFonts w:hint="eastAsia"/>
        </w:rPr>
      </w:pPr>
      <w:r>
        <w:rPr>
          <w:rFonts w:hint="eastAsia"/>
        </w:rPr>
        <w:t>父高举了主耶稣；主耶稣，祂高举祂的圣徒。</w:t>
      </w:r>
    </w:p>
    <w:p w14:paraId="41EA8A4C">
      <w:pPr>
        <w:pStyle w:val="4"/>
        <w:spacing w:after="0" w:line="254" w:lineRule="auto"/>
        <w:rPr>
          <w:rFonts w:hint="eastAsia"/>
        </w:rPr>
      </w:pPr>
      <w:r>
        <w:rPr>
          <w:rFonts w:hint="eastAsia"/>
        </w:rPr>
        <w:t>A cloud received him; the saints also are caught up in the clouds.</w:t>
      </w:r>
    </w:p>
    <w:p w14:paraId="7F9CA3C6">
      <w:pPr>
        <w:pStyle w:val="4"/>
        <w:spacing w:after="0" w:line="254" w:lineRule="auto"/>
        <w:rPr>
          <w:rFonts w:hint="eastAsia"/>
        </w:rPr>
      </w:pPr>
      <w:r>
        <w:rPr>
          <w:rFonts w:hint="eastAsia"/>
        </w:rPr>
        <w:t>云彩接了他去；圣徒也被提到云里。</w:t>
      </w:r>
    </w:p>
    <w:p w14:paraId="3A2597D6">
      <w:pPr>
        <w:pStyle w:val="4"/>
        <w:spacing w:after="0" w:line="254" w:lineRule="auto"/>
        <w:rPr>
          <w:rFonts w:hint="eastAsia"/>
        </w:rPr>
      </w:pPr>
      <w:r>
        <w:rPr>
          <w:rFonts w:hint="eastAsia"/>
        </w:rPr>
        <w:t>Angels attend upon their Lord in his ascension; nor do they refuse their attendance on the saints in their ascension.</w:t>
      </w:r>
    </w:p>
    <w:p w14:paraId="00CECCBC">
      <w:pPr>
        <w:pStyle w:val="4"/>
        <w:spacing w:after="0" w:line="254" w:lineRule="auto"/>
        <w:rPr>
          <w:rFonts w:hint="eastAsia"/>
        </w:rPr>
      </w:pPr>
      <w:r>
        <w:rPr>
          <w:rFonts w:hint="eastAsia"/>
        </w:rPr>
        <w:t>天使在他们主升天时侍候祂；他们也不拒绝在圣徒升天时侍候他们。</w:t>
      </w:r>
    </w:p>
    <w:p w14:paraId="71D984DD">
      <w:pPr>
        <w:pStyle w:val="4"/>
        <w:spacing w:after="0" w:line="254" w:lineRule="auto"/>
        <w:rPr>
          <w:rFonts w:hint="eastAsia"/>
        </w:rPr>
      </w:pPr>
      <w:r>
        <w:rPr>
          <w:rFonts w:hint="eastAsia"/>
        </w:rPr>
        <w:t>Jesus Christ, notwithstanding, ascended by the power of his own glorified person: the saints likewise ascend by virtue of those supernatural properties wherewith their bodies are adorned in the resurrection.</w:t>
      </w:r>
    </w:p>
    <w:p w14:paraId="2087245E">
      <w:pPr>
        <w:pStyle w:val="4"/>
        <w:spacing w:after="0" w:line="254" w:lineRule="auto"/>
        <w:rPr>
          <w:rFonts w:hint="eastAsia"/>
        </w:rPr>
      </w:pPr>
      <w:r>
        <w:rPr>
          <w:rFonts w:hint="eastAsia"/>
        </w:rPr>
        <w:t>然而，耶稣基督凭着祂自己得荣耀的位格的能力升天：圣徒也同样凭着他们在复活时身体所装饰的那些超自然特性升天。</w:t>
      </w:r>
    </w:p>
    <w:p w14:paraId="68DAA893">
      <w:pPr>
        <w:pStyle w:val="4"/>
        <w:spacing w:after="0" w:line="254" w:lineRule="auto"/>
        <w:rPr>
          <w:rFonts w:hint="eastAsia"/>
        </w:rPr>
      </w:pPr>
      <w:r>
        <w:rPr>
          <w:rFonts w:hint="eastAsia"/>
        </w:rPr>
        <w:t>The Lord Jesus, from his throne, shall call them up by a powerful voice: "Come up hither."</w:t>
      </w:r>
    </w:p>
    <w:p w14:paraId="5463454D">
      <w:pPr>
        <w:pStyle w:val="4"/>
        <w:spacing w:after="0" w:line="254" w:lineRule="auto"/>
        <w:rPr>
          <w:rFonts w:hint="eastAsia"/>
        </w:rPr>
      </w:pPr>
      <w:r>
        <w:rPr>
          <w:rFonts w:hint="eastAsia"/>
        </w:rPr>
        <w:t>主耶稣将从祂的宝座上，用大能的声音呼唤他们：“上到这里来。”</w:t>
      </w:r>
    </w:p>
    <w:p w14:paraId="3F0ED692">
      <w:pPr>
        <w:pStyle w:val="4"/>
        <w:spacing w:after="0" w:line="254" w:lineRule="auto"/>
        <w:rPr>
          <w:rFonts w:hint="eastAsia"/>
        </w:rPr>
      </w:pPr>
      <w:r>
        <w:rPr>
          <w:rFonts w:hint="eastAsia"/>
        </w:rPr>
        <w:t>Clouds shall be their chariots and horses to carry them.</w:t>
      </w:r>
    </w:p>
    <w:p w14:paraId="7BF7E398">
      <w:pPr>
        <w:pStyle w:val="4"/>
        <w:spacing w:after="0" w:line="254" w:lineRule="auto"/>
        <w:rPr>
          <w:rFonts w:hint="eastAsia"/>
        </w:rPr>
      </w:pPr>
      <w:r>
        <w:rPr>
          <w:rFonts w:hint="eastAsia"/>
        </w:rPr>
        <w:t>云彩将是他们的战车和马匹，载着他们。</w:t>
      </w:r>
    </w:p>
    <w:p w14:paraId="1078FCD3">
      <w:pPr>
        <w:pStyle w:val="4"/>
        <w:spacing w:after="0" w:line="254" w:lineRule="auto"/>
        <w:rPr>
          <w:rFonts w:hint="eastAsia"/>
        </w:rPr>
      </w:pPr>
      <w:r>
        <w:rPr>
          <w:rFonts w:hint="eastAsia"/>
        </w:rPr>
        <w:t>And yet they shall ascend upwards by a supernatural principle, spontaneously, and of their own proper motion.</w:t>
      </w:r>
    </w:p>
    <w:p w14:paraId="4F852412">
      <w:pPr>
        <w:pStyle w:val="4"/>
        <w:spacing w:after="0" w:line="254" w:lineRule="auto"/>
        <w:rPr>
          <w:rFonts w:hint="eastAsia"/>
        </w:rPr>
      </w:pPr>
      <w:r>
        <w:rPr>
          <w:rFonts w:hint="eastAsia"/>
        </w:rPr>
        <w:t>然而他们将凭着超自然的本原，自发地，并凭着他们自己固有的运动向上升腾。</w:t>
      </w:r>
    </w:p>
    <w:p w14:paraId="106837FD">
      <w:pPr>
        <w:pStyle w:val="4"/>
        <w:spacing w:after="0" w:line="254" w:lineRule="auto"/>
        <w:rPr>
          <w:rFonts w:hint="eastAsia"/>
        </w:rPr>
      </w:pPr>
      <w:r>
        <w:rPr>
          <w:rFonts w:hint="eastAsia"/>
        </w:rPr>
        <w:t>While, in the mean time, the whole world of reprobate men and angels shall be left below upon the earth, looking upward and gnashing their teeth, to see such a sudden and tremendous turn of things: the saints, whom they despised and persecuted, snatched out of their reach, and ascending in so much pomp and royalty to meet their glorious Redeemer; they themselves being left behind with a certain looking for of judgment and fiery indignation, which shall devour the adversaries.</w:t>
      </w:r>
    </w:p>
    <w:p w14:paraId="77C79000">
      <w:pPr>
        <w:pStyle w:val="4"/>
        <w:spacing w:after="0" w:line="254" w:lineRule="auto"/>
        <w:rPr>
          <w:rFonts w:hint="eastAsia"/>
        </w:rPr>
      </w:pPr>
      <w:r>
        <w:rPr>
          <w:rFonts w:hint="eastAsia"/>
        </w:rPr>
        <w:t>同时，所有被弃绝的人和天使都将被撇在地上，向上仰望并咬牙切齿，目睹如此突然而可怕的转变：那些他们曾藐视和逼迫的圣徒，被从他们手中夺去，并以如此盛大的排场和王室的威严升天去迎接他们荣耀的救赎主；而他们自己却被撇在后面，只有对审判和那将吞噬仇敌的烈火的某种期待。</w:t>
      </w:r>
    </w:p>
    <w:p w14:paraId="34DB59E7">
      <w:pPr>
        <w:pStyle w:val="4"/>
        <w:spacing w:after="0" w:line="254" w:lineRule="auto"/>
        <w:rPr>
          <w:rFonts w:hint="eastAsia"/>
        </w:rPr>
      </w:pPr>
      <w:r>
        <w:rPr>
          <w:rFonts w:hint="eastAsia"/>
        </w:rPr>
        <w:t>Then shall begin their weeping, and wailing, and gnashing of teeth, which shall never have an end.</w:t>
      </w:r>
    </w:p>
    <w:p w14:paraId="12BD21A8">
      <w:pPr>
        <w:pStyle w:val="4"/>
        <w:spacing w:after="0" w:line="254" w:lineRule="auto"/>
        <w:rPr>
          <w:rFonts w:hint="eastAsia"/>
        </w:rPr>
      </w:pPr>
      <w:r>
        <w:rPr>
          <w:rFonts w:hint="eastAsia"/>
        </w:rPr>
        <w:t>那时他们就要开始哀哭、号啕、切齿，永无止境。</w:t>
      </w:r>
    </w:p>
    <w:p w14:paraId="619472BB">
      <w:pPr>
        <w:pStyle w:val="4"/>
        <w:spacing w:after="0" w:line="254" w:lineRule="auto"/>
        <w:rPr>
          <w:rFonts w:hint="eastAsia"/>
        </w:rPr>
      </w:pPr>
      <w:r>
        <w:rPr>
          <w:rFonts w:hint="eastAsia"/>
        </w:rPr>
        <w:t>Use 1. In the first place, this subject may serve as a cordial to the saints of God; whether in reference to their own dissolution, or the dissolution of their gracious relations already fallen asleep.</w:t>
      </w:r>
    </w:p>
    <w:p w14:paraId="0B9763F7">
      <w:pPr>
        <w:pStyle w:val="4"/>
        <w:spacing w:after="0" w:line="254" w:lineRule="auto"/>
        <w:rPr>
          <w:rFonts w:hint="eastAsia"/>
        </w:rPr>
      </w:pPr>
      <w:r>
        <w:rPr>
          <w:rFonts w:hint="eastAsia"/>
        </w:rPr>
        <w:t>应用1. 首先，这个主题可以作为上帝圣徒的强心剂；无论是关于他们自己的离世，还是关于他们已经睡了的敬虔亲属的离世。</w:t>
      </w:r>
    </w:p>
    <w:p w14:paraId="0AC72C3D">
      <w:pPr>
        <w:pStyle w:val="4"/>
        <w:spacing w:after="0" w:line="254" w:lineRule="auto"/>
        <w:rPr>
          <w:rFonts w:hint="eastAsia"/>
        </w:rPr>
      </w:pPr>
      <w:r>
        <w:rPr>
          <w:rFonts w:hint="eastAsia"/>
        </w:rPr>
        <w:t>Behold! the descent of the saints of God into the grave, is not with so much weakness, ignominy, and abasement, as their ascent after the resurrection, to meet their Lord in the air, shall be with power, triumph, and glory.</w:t>
      </w:r>
    </w:p>
    <w:p w14:paraId="3AA1B809">
      <w:pPr>
        <w:pStyle w:val="4"/>
        <w:spacing w:after="0" w:line="254" w:lineRule="auto"/>
        <w:rPr>
          <w:rFonts w:hint="eastAsia"/>
        </w:rPr>
      </w:pPr>
      <w:r>
        <w:rPr>
          <w:rFonts w:hint="eastAsia"/>
        </w:rPr>
        <w:t>看哪！上帝圣徒进入坟墓时的软弱、羞辱和卑微，远不及他们复活后升到空中迎接他们主时的能力、凯旋和荣耀。</w:t>
      </w:r>
    </w:p>
    <w:p w14:paraId="045B7F3C">
      <w:pPr>
        <w:pStyle w:val="4"/>
        <w:spacing w:after="0" w:line="254" w:lineRule="auto"/>
        <w:rPr>
          <w:rFonts w:hint="eastAsia"/>
        </w:rPr>
      </w:pPr>
      <w:r>
        <w:rPr>
          <w:rFonts w:hint="eastAsia"/>
        </w:rPr>
        <w:t>Christ shall draw them; clouds shall carry them; angels shall conduct them.</w:t>
      </w:r>
    </w:p>
    <w:p w14:paraId="51783992">
      <w:pPr>
        <w:pStyle w:val="4"/>
        <w:spacing w:after="0" w:line="254" w:lineRule="auto"/>
        <w:rPr>
          <w:rFonts w:hint="eastAsia"/>
        </w:rPr>
      </w:pPr>
      <w:r>
        <w:rPr>
          <w:rFonts w:hint="eastAsia"/>
        </w:rPr>
        <w:t>基督要吸引他们；云彩要承载他们；天使要引导他们。</w:t>
      </w:r>
    </w:p>
    <w:p w14:paraId="249093E4">
      <w:pPr>
        <w:pStyle w:val="4"/>
        <w:spacing w:after="0" w:line="254" w:lineRule="auto"/>
        <w:rPr>
          <w:rFonts w:hint="eastAsia"/>
        </w:rPr>
      </w:pPr>
      <w:r>
        <w:rPr>
          <w:rFonts w:hint="eastAsia"/>
        </w:rPr>
        <w:t>Yea, they shall mount up to heaven, by virtue of those Christ-like impressions stamped upon their glorified bodies in the resurrection.</w:t>
      </w:r>
    </w:p>
    <w:p w14:paraId="40843174">
      <w:pPr>
        <w:pStyle w:val="4"/>
        <w:spacing w:after="0" w:line="254" w:lineRule="auto"/>
        <w:rPr>
          <w:rFonts w:hint="eastAsia"/>
        </w:rPr>
      </w:pPr>
      <w:r>
        <w:rPr>
          <w:rFonts w:hint="eastAsia"/>
        </w:rPr>
        <w:t>是的，他们将凭着那些在复活时印在他们得荣耀身体上的、基督般的印记升到天上。</w:t>
      </w:r>
    </w:p>
    <w:p w14:paraId="3046105E">
      <w:pPr>
        <w:pStyle w:val="4"/>
        <w:spacing w:after="0" w:line="254" w:lineRule="auto"/>
        <w:rPr>
          <w:rFonts w:hint="eastAsia"/>
        </w:rPr>
      </w:pPr>
      <w:r>
        <w:rPr>
          <w:rFonts w:hint="eastAsia"/>
        </w:rPr>
        <w:t>Each one of these were sufficient.</w:t>
      </w:r>
    </w:p>
    <w:p w14:paraId="36DD8C7D">
      <w:pPr>
        <w:pStyle w:val="4"/>
        <w:spacing w:after="0" w:line="254" w:lineRule="auto"/>
        <w:rPr>
          <w:rFonts w:hint="eastAsia"/>
        </w:rPr>
      </w:pPr>
      <w:r>
        <w:rPr>
          <w:rFonts w:hint="eastAsia"/>
        </w:rPr>
        <w:t>这些中的每一个都足够了。</w:t>
      </w:r>
    </w:p>
    <w:p w14:paraId="3AB0D8CD">
      <w:pPr>
        <w:pStyle w:val="4"/>
        <w:spacing w:after="0" w:line="254" w:lineRule="auto"/>
        <w:rPr>
          <w:rFonts w:hint="eastAsia"/>
        </w:rPr>
      </w:pPr>
      <w:r>
        <w:rPr>
          <w:rFonts w:hint="eastAsia"/>
        </w:rPr>
        <w:t>All these must needs be exceeding glorious!</w:t>
      </w:r>
    </w:p>
    <w:p w14:paraId="74E70BC4">
      <w:pPr>
        <w:pStyle w:val="4"/>
        <w:spacing w:after="0" w:line="254" w:lineRule="auto"/>
        <w:rPr>
          <w:rFonts w:hint="eastAsia"/>
        </w:rPr>
      </w:pPr>
      <w:r>
        <w:rPr>
          <w:rFonts w:hint="eastAsia"/>
        </w:rPr>
        <w:t>所有这些都必定极其荣耀！</w:t>
      </w:r>
    </w:p>
    <w:p w14:paraId="3D9D4055">
      <w:pPr>
        <w:pStyle w:val="4"/>
        <w:spacing w:after="0" w:line="254" w:lineRule="auto"/>
        <w:rPr>
          <w:rFonts w:hint="eastAsia"/>
        </w:rPr>
      </w:pPr>
      <w:r>
        <w:rPr>
          <w:rFonts w:hint="eastAsia"/>
        </w:rPr>
        <w:t>Yet such honour have all the saints!</w:t>
      </w:r>
    </w:p>
    <w:p w14:paraId="009298DA">
      <w:pPr>
        <w:pStyle w:val="4"/>
        <w:spacing w:after="0" w:line="254" w:lineRule="auto"/>
        <w:rPr>
          <w:rFonts w:hint="eastAsia"/>
        </w:rPr>
      </w:pPr>
      <w:r>
        <w:rPr>
          <w:rFonts w:hint="eastAsia"/>
        </w:rPr>
        <w:t>然而所有圣徒都有这样的尊荣！</w:t>
      </w:r>
    </w:p>
    <w:p w14:paraId="00013A68">
      <w:pPr>
        <w:pStyle w:val="4"/>
        <w:spacing w:after="0" w:line="254" w:lineRule="auto"/>
        <w:rPr>
          <w:rFonts w:hint="eastAsia"/>
        </w:rPr>
      </w:pPr>
      <w:r>
        <w:rPr>
          <w:rFonts w:hint="eastAsia"/>
        </w:rPr>
        <w:t>Use 2. There is caution in it, as well as comfort; and that is, begin this ascension betimes.</w:t>
      </w:r>
    </w:p>
    <w:p w14:paraId="4115851D">
      <w:pPr>
        <w:pStyle w:val="4"/>
        <w:spacing w:after="0" w:line="254" w:lineRule="auto"/>
        <w:rPr>
          <w:rFonts w:hint="eastAsia"/>
        </w:rPr>
      </w:pPr>
      <w:r>
        <w:rPr>
          <w:rFonts w:hint="eastAsia"/>
        </w:rPr>
        <w:t>应用2. 其中既有警戒，也有安慰；那就是，及早开始这次升天。</w:t>
      </w:r>
    </w:p>
    <w:p w14:paraId="334CF7D0">
      <w:pPr>
        <w:pStyle w:val="4"/>
        <w:spacing w:after="0" w:line="254" w:lineRule="auto"/>
        <w:rPr>
          <w:rFonts w:hint="eastAsia"/>
        </w:rPr>
      </w:pPr>
      <w:r>
        <w:rPr>
          <w:rFonts w:hint="eastAsia"/>
        </w:rPr>
        <w:t>Labour to experience this heavenly motion on this side of the grave.</w:t>
      </w:r>
    </w:p>
    <w:p w14:paraId="6EBB512C">
      <w:pPr>
        <w:pStyle w:val="4"/>
        <w:spacing w:after="0" w:line="254" w:lineRule="auto"/>
        <w:rPr>
          <w:rFonts w:hint="eastAsia"/>
        </w:rPr>
      </w:pPr>
      <w:r>
        <w:rPr>
          <w:rFonts w:hint="eastAsia"/>
        </w:rPr>
        <w:t>努力在坟墓的这边经历这种属天的运动。</w:t>
      </w:r>
    </w:p>
    <w:p w14:paraId="15F2B20A">
      <w:pPr>
        <w:pStyle w:val="4"/>
        <w:spacing w:after="0" w:line="254" w:lineRule="auto"/>
        <w:rPr>
          <w:rFonts w:hint="eastAsia"/>
        </w:rPr>
      </w:pPr>
      <w:r>
        <w:rPr>
          <w:rFonts w:hint="eastAsia"/>
        </w:rPr>
        <w:t>"Lift up your heads, O ye gates, and be ye lift up, ye everlasting doors."</w:t>
      </w:r>
    </w:p>
    <w:p w14:paraId="0D7D9ED6">
      <w:pPr>
        <w:pStyle w:val="4"/>
        <w:spacing w:after="0" w:line="254" w:lineRule="auto"/>
        <w:rPr>
          <w:rFonts w:hint="eastAsia"/>
        </w:rPr>
      </w:pPr>
      <w:r>
        <w:rPr>
          <w:rFonts w:hint="eastAsia"/>
        </w:rPr>
        <w:t>“众城门哪，你们要抬起头来！永久的门户，你们要被举起！”</w:t>
      </w:r>
    </w:p>
    <w:p w14:paraId="485F8DF4">
      <w:pPr>
        <w:pStyle w:val="4"/>
        <w:spacing w:after="0" w:line="254" w:lineRule="auto"/>
        <w:rPr>
          <w:rFonts w:hint="eastAsia"/>
        </w:rPr>
      </w:pPr>
      <w:r>
        <w:rPr>
          <w:rFonts w:hint="eastAsia"/>
        </w:rPr>
        <w:t>Behold the resurrection and ascension in the future state of happiness, have their spring and rise in the present state of holiness; they are linked in, and joined one to another, in the eternal counsel and purpose of God; with the very same connexion wherewith harvest and seed-time are linked together.</w:t>
      </w:r>
    </w:p>
    <w:p w14:paraId="16B545A9">
      <w:pPr>
        <w:pStyle w:val="4"/>
        <w:spacing w:after="0" w:line="254" w:lineRule="auto"/>
        <w:rPr>
          <w:rFonts w:hint="eastAsia"/>
        </w:rPr>
      </w:pPr>
      <w:r>
        <w:rPr>
          <w:rFonts w:hint="eastAsia"/>
        </w:rPr>
        <w:t>看哪，将来幸福状态中的复活和升天，其源头和开端在于现今圣洁的状态；它们在上帝永恒的谋略和旨意中，彼此联系，紧密相连；其联系如同收割和播种时节的联系一样。</w:t>
      </w:r>
    </w:p>
    <w:p w14:paraId="0ACC58D9">
      <w:pPr>
        <w:pStyle w:val="4"/>
        <w:spacing w:after="0" w:line="254" w:lineRule="auto"/>
        <w:rPr>
          <w:rFonts w:hint="eastAsia"/>
        </w:rPr>
      </w:pPr>
      <w:r>
        <w:rPr>
          <w:rFonts w:hint="eastAsia"/>
        </w:rPr>
        <w:t>So that, look what impossibility there is in nature, that there should be a harvest where there was no seed-time; the same impossibility there is that such a person should share in the resurrection of glory, that is a stranger to the resurrection of grace, the new birth, or that a man or woman should ascend to meet Jesus Christ in the clouds, who in a supposed state of regeneration, labours not often to meet Christ in the mount of holy meditation.</w:t>
      </w:r>
    </w:p>
    <w:p w14:paraId="6BF99ED3">
      <w:pPr>
        <w:pStyle w:val="4"/>
        <w:spacing w:after="0" w:line="254" w:lineRule="auto"/>
        <w:rPr>
          <w:rFonts w:hint="eastAsia"/>
        </w:rPr>
      </w:pPr>
      <w:r>
        <w:rPr>
          <w:rFonts w:hint="eastAsia"/>
        </w:rPr>
        <w:t>因此，看自然界中，没有播种时节就不可能有收割，这是何等不可能；同样，一个对恩典的复活，即新生，感到陌生的人，分享荣耀的复活，也是不可能的；或者一个在假定的重生状态中，不常在圣洁默想的山上努力与基督相遇的男人或女人，升到云中与耶稣基督相遇，也是不可能的。</w:t>
      </w:r>
    </w:p>
    <w:p w14:paraId="6D30A80E">
      <w:pPr>
        <w:pStyle w:val="4"/>
        <w:spacing w:after="0" w:line="254" w:lineRule="auto"/>
        <w:rPr>
          <w:rFonts w:hint="eastAsia"/>
        </w:rPr>
      </w:pPr>
      <w:r>
        <w:rPr>
          <w:rFonts w:hint="eastAsia"/>
        </w:rPr>
        <w:t>"If therefore ye be risen with Christ, seek those things which are above, where Christ sits at God's right hand; set your affections on things above," Col. 3:1, 2.</w:t>
      </w:r>
    </w:p>
    <w:p w14:paraId="612ADEDF">
      <w:pPr>
        <w:pStyle w:val="4"/>
        <w:spacing w:after="0" w:line="254" w:lineRule="auto"/>
        <w:rPr>
          <w:rFonts w:hint="eastAsia"/>
        </w:rPr>
      </w:pPr>
      <w:r>
        <w:rPr>
          <w:rFonts w:hint="eastAsia"/>
        </w:rPr>
        <w:t>“所以你们若真与基督一同复活，就当求在上面的事；那里有基督坐在上帝的右边。你们要思念上面的事，”西3:1, 2。</w:t>
      </w:r>
    </w:p>
    <w:p w14:paraId="09E5F037">
      <w:pPr>
        <w:pStyle w:val="4"/>
        <w:spacing w:after="0" w:line="254" w:lineRule="auto"/>
        <w:rPr>
          <w:rFonts w:hint="eastAsia"/>
        </w:rPr>
      </w:pPr>
      <w:r>
        <w:rPr>
          <w:rFonts w:hint="eastAsia"/>
        </w:rPr>
        <w:t>Christ, after he arose from the dead, did often ascend to his Father, till, at the end of forty days, he went up to heaven in the sight of his disciples, Acts 1:9, 10.</w:t>
      </w:r>
    </w:p>
    <w:p w14:paraId="4C692263">
      <w:pPr>
        <w:pStyle w:val="4"/>
        <w:spacing w:after="0" w:line="254" w:lineRule="auto"/>
        <w:rPr>
          <w:rFonts w:hint="eastAsia"/>
        </w:rPr>
      </w:pPr>
      <w:r>
        <w:rPr>
          <w:rFonts w:hint="eastAsia"/>
        </w:rPr>
        <w:t>基督从死里复活后，常常升到祂的父那里，直到四十天结束时，祂在祂门徒的注视下升到天上，徒1:9, 10。</w:t>
      </w:r>
    </w:p>
    <w:p w14:paraId="1AED4B1A">
      <w:pPr>
        <w:pStyle w:val="4"/>
        <w:spacing w:after="0" w:line="254" w:lineRule="auto"/>
        <w:rPr>
          <w:rFonts w:hint="eastAsia"/>
        </w:rPr>
      </w:pPr>
      <w:r>
        <w:rPr>
          <w:rFonts w:hint="eastAsia"/>
        </w:rPr>
        <w:t>Do ye also imitate your blessed Lord, in your frequent ascensions after him; and thereby evidence to yourselves, not only that you are already risen with Christ, in the resurrection of holiness, but that ye shall also arise with him, and ascend to him at his coming in his glory.</w:t>
      </w:r>
    </w:p>
    <w:p w14:paraId="00774A8D">
      <w:pPr>
        <w:pStyle w:val="4"/>
        <w:spacing w:after="0" w:line="254" w:lineRule="auto"/>
        <w:rPr>
          <w:rFonts w:hint="eastAsia"/>
        </w:rPr>
      </w:pPr>
      <w:r>
        <w:rPr>
          <w:rFonts w:hint="eastAsia"/>
        </w:rPr>
        <w:t>你们也要效法你们蒙福的主，常常在祂之后升天；从而向你们自己证明，你们不仅已经在圣洁的复活中与基督一同复活了，而且你们也将在祂荣耀降临时与祂一同复活，并升到祂那里。</w:t>
      </w:r>
    </w:p>
    <w:p w14:paraId="651912B8">
      <w:pPr>
        <w:pStyle w:val="4"/>
        <w:spacing w:after="0" w:line="254" w:lineRule="auto"/>
        <w:rPr>
          <w:rFonts w:hint="eastAsia"/>
        </w:rPr>
      </w:pPr>
      <w:r>
        <w:rPr>
          <w:rFonts w:hint="eastAsia"/>
        </w:rPr>
        <w:t>Christians, let not that man think ever to be caught up to meet the Lord in the air, who is content with being a stranger to Christ in the Spirit, without God in the world, and without hope, Eph. 2:12.</w:t>
      </w:r>
    </w:p>
    <w:p w14:paraId="021DBCEA">
      <w:pPr>
        <w:pStyle w:val="4"/>
        <w:spacing w:after="0" w:line="254" w:lineRule="auto"/>
        <w:rPr>
          <w:rFonts w:hint="eastAsia"/>
        </w:rPr>
      </w:pPr>
      <w:r>
        <w:rPr>
          <w:rFonts w:hint="eastAsia"/>
        </w:rPr>
        <w:t>基督徒啊，那满足于在灵里与基督为陌生人，在世上没有上帝，没有指望的人，休想被提到空中与主相遇，弗2:12。</w:t>
      </w:r>
    </w:p>
    <w:p w14:paraId="19E8A53E">
      <w:pPr>
        <w:pStyle w:val="4"/>
        <w:spacing w:after="0" w:line="254" w:lineRule="auto"/>
        <w:rPr>
          <w:rFonts w:hint="eastAsia"/>
        </w:rPr>
      </w:pPr>
      <w:r>
        <w:rPr>
          <w:rFonts w:hint="eastAsia"/>
        </w:rPr>
        <w:t>He burieth his hope of ascending where Christ is, who burieth his heart and affections in the dunghill of worldly and sensual fruitions.</w:t>
      </w:r>
    </w:p>
    <w:p w14:paraId="5DBB0B19">
      <w:pPr>
        <w:pStyle w:val="4"/>
        <w:spacing w:after="0" w:line="254" w:lineRule="auto"/>
        <w:rPr>
          <w:rFonts w:hint="eastAsia"/>
        </w:rPr>
      </w:pPr>
      <w:r>
        <w:rPr>
          <w:rFonts w:hint="eastAsia"/>
        </w:rPr>
        <w:t>那将自己的心和情感埋葬在属世和肉体享乐的粪堆中的人，也埋葬了他升到基督所在之处的盼望。</w:t>
      </w:r>
    </w:p>
    <w:p w14:paraId="10AEFB8C">
      <w:pPr>
        <w:pStyle w:val="4"/>
        <w:spacing w:after="0" w:line="254" w:lineRule="auto"/>
        <w:rPr>
          <w:rFonts w:hint="eastAsia"/>
        </w:rPr>
      </w:pPr>
      <w:r>
        <w:rPr>
          <w:rFonts w:hint="eastAsia"/>
        </w:rPr>
        <w:t>Oh labour to say with the apostle, Though our abode be on earth, "our conversation is in heaven, from whence we look for the Saviour," Phil. 3:20.</w:t>
      </w:r>
    </w:p>
    <w:p w14:paraId="05831A1D">
      <w:pPr>
        <w:pStyle w:val="4"/>
        <w:spacing w:after="0" w:line="254" w:lineRule="auto"/>
        <w:rPr>
          <w:rFonts w:hint="eastAsia"/>
        </w:rPr>
      </w:pPr>
      <w:r>
        <w:rPr>
          <w:rFonts w:hint="eastAsia"/>
        </w:rPr>
        <w:t>哦，努力像使徒那样说：虽然我们住在地上，“我们却是天上的国民，并且等候救主，”腓3:20。</w:t>
      </w:r>
    </w:p>
    <w:p w14:paraId="1A8F198A">
      <w:pPr>
        <w:pStyle w:val="4"/>
        <w:spacing w:after="0" w:line="254" w:lineRule="auto"/>
        <w:rPr>
          <w:rFonts w:hint="eastAsia"/>
        </w:rPr>
      </w:pPr>
      <w:r>
        <w:rPr>
          <w:rFonts w:hint="eastAsia"/>
        </w:rPr>
        <w:t>Though ye walk below, yet we live above.</w:t>
      </w:r>
    </w:p>
    <w:p w14:paraId="4E21401C">
      <w:pPr>
        <w:pStyle w:val="4"/>
        <w:spacing w:after="0" w:line="254" w:lineRule="auto"/>
        <w:rPr>
          <w:rFonts w:hint="eastAsia"/>
        </w:rPr>
      </w:pPr>
      <w:r>
        <w:rPr>
          <w:rFonts w:hint="eastAsia"/>
        </w:rPr>
        <w:t>虽然你们行在地上，我们却活在天上。</w:t>
      </w:r>
    </w:p>
    <w:p w14:paraId="5C0DB273">
      <w:pPr>
        <w:pStyle w:val="4"/>
        <w:spacing w:after="0" w:line="254" w:lineRule="auto"/>
        <w:rPr>
          <w:rFonts w:hint="eastAsia"/>
        </w:rPr>
      </w:pPr>
      <w:r>
        <w:rPr>
          <w:rFonts w:hint="eastAsia"/>
        </w:rPr>
        <w:t>Though ye use the world, yet labour to enjoy God, and to be able to say with holy David, "Whom have I in heaven but thee? and there is none upon earth that I desire beside thee," Psa 73:25.</w:t>
      </w:r>
    </w:p>
    <w:p w14:paraId="5B1473E7">
      <w:pPr>
        <w:pStyle w:val="4"/>
        <w:spacing w:after="0" w:line="254" w:lineRule="auto"/>
        <w:rPr>
          <w:rFonts w:hint="eastAsia"/>
        </w:rPr>
      </w:pPr>
      <w:r>
        <w:rPr>
          <w:rFonts w:hint="eastAsia"/>
        </w:rPr>
        <w:t>虽然你们使用世界，却要努力享受上帝，并能像圣大卫那样说：“除你以外，在天上我有谁呢？除你以外，在地上我也没有所爱慕的，”诗73:25。</w:t>
      </w:r>
    </w:p>
    <w:p w14:paraId="6ACAF6CE">
      <w:pPr>
        <w:pStyle w:val="4"/>
        <w:spacing w:after="0" w:line="254" w:lineRule="auto"/>
        <w:rPr>
          <w:rFonts w:hint="eastAsia"/>
        </w:rPr>
      </w:pPr>
      <w:r>
        <w:rPr>
          <w:rFonts w:hint="eastAsia"/>
        </w:rPr>
        <w:t>Though ye have your converse with men, let your communion be "with the Father and with his Son, Jesus Christ," 1 John 1:3.</w:t>
      </w:r>
    </w:p>
    <w:p w14:paraId="177C3A27">
      <w:pPr>
        <w:pStyle w:val="4"/>
        <w:spacing w:after="0" w:line="254" w:lineRule="auto"/>
        <w:rPr>
          <w:rFonts w:hint="eastAsia"/>
        </w:rPr>
      </w:pPr>
      <w:r>
        <w:rPr>
          <w:rFonts w:hint="eastAsia"/>
        </w:rPr>
        <w:t>虽然你们与人交往，但你们的交通要“与父并与祂儿子耶稣基督相交，”约壹1:3。</w:t>
      </w:r>
    </w:p>
    <w:p w14:paraId="2B18CF95">
      <w:pPr>
        <w:pStyle w:val="4"/>
        <w:spacing w:after="0" w:line="254" w:lineRule="auto"/>
        <w:rPr>
          <w:rFonts w:hint="eastAsia"/>
        </w:rPr>
      </w:pPr>
      <w:r>
        <w:rPr>
          <w:rFonts w:hint="eastAsia"/>
        </w:rPr>
        <w:t>Labour to say with Augustine, Our bodies are on earth, our hearts in heaven: while the men of the world earthlize heavenly things, do you study how to heavenlize earthly things: labour, as he did, to eat and drink, and sleep, eternal life.</w:t>
      </w:r>
    </w:p>
    <w:p w14:paraId="3ACA4A83">
      <w:pPr>
        <w:pStyle w:val="4"/>
        <w:spacing w:after="0" w:line="254" w:lineRule="auto"/>
        <w:rPr>
          <w:rFonts w:hint="eastAsia"/>
        </w:rPr>
      </w:pPr>
      <w:r>
        <w:rPr>
          <w:rFonts w:hint="eastAsia"/>
        </w:rPr>
        <w:t>努力像奥古斯丁那样说：我们的身体在地上，我们的心在天上：当世人将属天的事物世俗化时，你们要研究如何将属地的事物属天化：要像他那样努力，吃、喝、睡，都为永生。</w:t>
      </w:r>
    </w:p>
    <w:p w14:paraId="131BC4F2">
      <w:pPr>
        <w:pStyle w:val="4"/>
        <w:spacing w:after="0" w:line="254" w:lineRule="auto"/>
        <w:rPr>
          <w:rFonts w:hint="eastAsia"/>
        </w:rPr>
      </w:pPr>
      <w:r>
        <w:rPr>
          <w:rFonts w:hint="eastAsia"/>
        </w:rPr>
        <w:t>So may you, with a holy confidence, go along with the apostle, from whence we look for the Lord Jesus.</w:t>
      </w:r>
    </w:p>
    <w:p w14:paraId="61B6112E">
      <w:pPr>
        <w:pStyle w:val="4"/>
        <w:spacing w:after="0" w:line="254" w:lineRule="auto"/>
        <w:rPr>
          <w:rFonts w:hint="eastAsia"/>
        </w:rPr>
      </w:pPr>
      <w:r>
        <w:rPr>
          <w:rFonts w:hint="eastAsia"/>
        </w:rPr>
        <w:t>如此，你们便可以带着圣洁的信心，与使徒一同前行，从那里我们等候主耶稣。</w:t>
      </w:r>
    </w:p>
    <w:p w14:paraId="51294AAE">
      <w:pPr>
        <w:pStyle w:val="4"/>
        <w:spacing w:after="0" w:line="254" w:lineRule="auto"/>
        <w:rPr>
          <w:rFonts w:hint="eastAsia"/>
        </w:rPr>
      </w:pPr>
      <w:r>
        <w:rPr>
          <w:rFonts w:hint="eastAsia"/>
        </w:rPr>
        <w:t>Christians can no further look for the Lord Jesus to descend from heaven, than as they themselves, in the mean time, labour to be often ascending with him into heaven.</w:t>
      </w:r>
    </w:p>
    <w:p w14:paraId="249467DF">
      <w:pPr>
        <w:pStyle w:val="4"/>
        <w:spacing w:after="0" w:line="254" w:lineRule="auto"/>
        <w:rPr>
          <w:rFonts w:hint="eastAsia"/>
        </w:rPr>
      </w:pPr>
      <w:r>
        <w:rPr>
          <w:rFonts w:hint="eastAsia"/>
        </w:rPr>
        <w:t>基督徒期望主耶稣从天降临的程度，不能超过他们自己同时努力常常与祂一同升到天上的程度。</w:t>
      </w:r>
    </w:p>
    <w:p w14:paraId="7BD1AFCA">
      <w:pPr>
        <w:pStyle w:val="4"/>
        <w:spacing w:after="0" w:line="254" w:lineRule="auto"/>
        <w:rPr>
          <w:rFonts w:hint="eastAsia"/>
        </w:rPr>
      </w:pPr>
      <w:r>
        <w:rPr>
          <w:rFonts w:hint="eastAsia"/>
        </w:rPr>
        <w:t>Heavenly-mindedness is the saints' evidence, and first-fruits of their heavenly blessedness.</w:t>
      </w:r>
    </w:p>
    <w:p w14:paraId="4A1954DB">
      <w:pPr>
        <w:pStyle w:val="4"/>
        <w:spacing w:after="0" w:line="254" w:lineRule="auto"/>
        <w:rPr>
          <w:rFonts w:hint="eastAsia"/>
        </w:rPr>
      </w:pPr>
      <w:r>
        <w:rPr>
          <w:rFonts w:hint="eastAsia"/>
        </w:rPr>
        <w:t>属天的心志是圣徒属天福乐的凭据和初熟的果子。</w:t>
      </w:r>
    </w:p>
    <w:p w14:paraId="1C98D645">
      <w:pPr>
        <w:pStyle w:val="4"/>
        <w:spacing w:after="0" w:line="254" w:lineRule="auto"/>
        <w:rPr>
          <w:rFonts w:hint="eastAsia"/>
        </w:rPr>
      </w:pPr>
      <w:r>
        <w:rPr>
          <w:rFonts w:hint="eastAsia"/>
        </w:rPr>
        <w:t>3. The saints' joyful meeting, and it is twofold; 1. One with another; 2. With Christ their head.</w:t>
      </w:r>
    </w:p>
    <w:p w14:paraId="0D171E25">
      <w:pPr>
        <w:pStyle w:val="4"/>
        <w:spacing w:after="0" w:line="254" w:lineRule="auto"/>
        <w:rPr>
          <w:rFonts w:hint="eastAsia"/>
        </w:rPr>
      </w:pPr>
      <w:r>
        <w:rPr>
          <w:rFonts w:hint="eastAsia"/>
        </w:rPr>
        <w:t>3. 圣徒的喜乐相会，有两方面；1. 彼此相会；2. 与他们的元首基督相会。</w:t>
      </w:r>
    </w:p>
    <w:p w14:paraId="06D5FBAC">
      <w:pPr>
        <w:pStyle w:val="4"/>
        <w:spacing w:after="0" w:line="254" w:lineRule="auto"/>
        <w:rPr>
          <w:rFonts w:hint="eastAsia"/>
        </w:rPr>
      </w:pPr>
      <w:r>
        <w:rPr>
          <w:rFonts w:hint="eastAsia"/>
        </w:rPr>
        <w:t>The one is implied, the other expressed.</w:t>
      </w:r>
    </w:p>
    <w:p w14:paraId="26650066">
      <w:pPr>
        <w:pStyle w:val="4"/>
        <w:spacing w:after="0" w:line="254" w:lineRule="auto"/>
        <w:rPr>
          <w:rFonts w:hint="eastAsia"/>
        </w:rPr>
      </w:pPr>
      <w:r>
        <w:rPr>
          <w:rFonts w:hint="eastAsia"/>
        </w:rPr>
        <w:t>前者是隐含的，后者是明示的。</w:t>
      </w:r>
    </w:p>
    <w:p w14:paraId="46BA74E3">
      <w:pPr>
        <w:pStyle w:val="4"/>
        <w:spacing w:after="0" w:line="254" w:lineRule="auto"/>
        <w:rPr>
          <w:rFonts w:hint="eastAsia"/>
        </w:rPr>
      </w:pPr>
      <w:r>
        <w:rPr>
          <w:rFonts w:hint="eastAsia"/>
        </w:rPr>
        <w:t>(1.) The saints' meeting one with another, is implied in this adverbial particle, together, "We shall be caught up together with him;" that is, we which shall be found alive upon the face of the earth at Christ's coming; together with them which being fallen asleep before, of elder or later time, Christ hath now raised up out of their graves; "We and they, shall all be caught up together," &amp;c.</w:t>
      </w:r>
    </w:p>
    <w:p w14:paraId="43FA40D5">
      <w:pPr>
        <w:pStyle w:val="4"/>
        <w:spacing w:after="0" w:line="254" w:lineRule="auto"/>
        <w:rPr>
          <w:rFonts w:hint="eastAsia"/>
        </w:rPr>
      </w:pPr>
      <w:r>
        <w:rPr>
          <w:rFonts w:hint="eastAsia"/>
        </w:rPr>
        <w:t>(1.) 圣徒彼此相会，隐含在这个副词“一同”之中，“我们将与祂一同被提；”也就是说，我们这些在基督降临时还活在地上的人；连同那些先前睡了的，无论早晚，基督如今已使他们从坟墓中复活的人；“我们和他们，将一同被提，”等等。</w:t>
      </w:r>
    </w:p>
    <w:p w14:paraId="1D5634B1">
      <w:pPr>
        <w:pStyle w:val="4"/>
        <w:spacing w:after="0" w:line="254" w:lineRule="auto"/>
        <w:rPr>
          <w:rFonts w:hint="eastAsia"/>
        </w:rPr>
      </w:pPr>
      <w:r>
        <w:rPr>
          <w:rFonts w:hint="eastAsia"/>
        </w:rPr>
        <w:t>The scripture takes notice of the saints' meeting one with another, as distinct from their meeting with the Lord Jesus; "The elect shall be gathered together from the four winds, from one end of the heavens to another," Matt. 24:31.</w:t>
      </w:r>
    </w:p>
    <w:p w14:paraId="17E0EFD8">
      <w:pPr>
        <w:pStyle w:val="4"/>
        <w:spacing w:after="0" w:line="254" w:lineRule="auto"/>
        <w:rPr>
          <w:rFonts w:hint="eastAsia"/>
        </w:rPr>
      </w:pPr>
      <w:r>
        <w:rPr>
          <w:rFonts w:hint="eastAsia"/>
        </w:rPr>
        <w:t>圣经注意到圣徒彼此相会，与他们同主耶稣相会有别；“选民必从四方，从天这边到天那边，都招聚了来，”太24:31。</w:t>
      </w:r>
    </w:p>
    <w:p w14:paraId="69EB9917">
      <w:pPr>
        <w:pStyle w:val="4"/>
        <w:spacing w:after="0" w:line="254" w:lineRule="auto"/>
        <w:rPr>
          <w:rFonts w:hint="eastAsia"/>
        </w:rPr>
      </w:pPr>
      <w:r>
        <w:rPr>
          <w:rFonts w:hint="eastAsia"/>
        </w:rPr>
        <w:t>At what distance soever they were dispersed and scattered, they shall all meet together into one distinct body, or assembly; and then co-ascend, to meet their Lord.</w:t>
      </w:r>
    </w:p>
    <w:p w14:paraId="49BA712A">
      <w:pPr>
        <w:pStyle w:val="4"/>
        <w:spacing w:after="0" w:line="254" w:lineRule="auto"/>
        <w:rPr>
          <w:rFonts w:hint="eastAsia"/>
        </w:rPr>
      </w:pPr>
      <w:r>
        <w:rPr>
          <w:rFonts w:hint="eastAsia"/>
        </w:rPr>
        <w:t>无论他们被分散和散布到多远的地方，他们都将聚集成为一个独特的身体或集会；然后一同上升，去迎接他们的主。</w:t>
      </w:r>
    </w:p>
    <w:p w14:paraId="3821DBC2">
      <w:pPr>
        <w:pStyle w:val="4"/>
        <w:spacing w:after="0" w:line="254" w:lineRule="auto"/>
        <w:rPr>
          <w:rFonts w:hint="eastAsia"/>
        </w:rPr>
      </w:pPr>
      <w:r>
        <w:rPr>
          <w:rFonts w:hint="eastAsia"/>
        </w:rPr>
        <w:t>Some of the schoolmen apply that passage of the prophet, "They shall mount up with wings as eagles," Isa. 40:31, to this ascension of the saints after the resurrection.</w:t>
      </w:r>
    </w:p>
    <w:p w14:paraId="699CD6C1">
      <w:pPr>
        <w:pStyle w:val="4"/>
        <w:spacing w:after="0" w:line="254" w:lineRule="auto"/>
        <w:rPr>
          <w:rFonts w:hint="eastAsia"/>
        </w:rPr>
      </w:pPr>
      <w:r>
        <w:rPr>
          <w:rFonts w:hint="eastAsia"/>
        </w:rPr>
        <w:t>有些经院哲学家将先知的那段话，“他们必如鹰展翅上腾，”赛40:31，应用于复活后圣徒的这次升天。</w:t>
      </w:r>
    </w:p>
    <w:p w14:paraId="65A3348D">
      <w:pPr>
        <w:pStyle w:val="4"/>
        <w:spacing w:after="0" w:line="254" w:lineRule="auto"/>
        <w:rPr>
          <w:rFonts w:hint="eastAsia"/>
        </w:rPr>
      </w:pPr>
      <w:r>
        <w:rPr>
          <w:rFonts w:hint="eastAsia"/>
        </w:rPr>
        <w:t>Whether that be so or no; we may not incongruously suppose, the elect of God to be gathered together into some one vast capacious tract or region of ground on the right hand of the judgment-seat, from thence to take their flight together to meet the Judge in the air.</w:t>
      </w:r>
    </w:p>
    <w:p w14:paraId="1DC49970">
      <w:pPr>
        <w:pStyle w:val="4"/>
        <w:spacing w:after="0" w:line="254" w:lineRule="auto"/>
        <w:rPr>
          <w:rFonts w:hint="eastAsia"/>
        </w:rPr>
      </w:pPr>
      <w:r>
        <w:rPr>
          <w:rFonts w:hint="eastAsia"/>
        </w:rPr>
        <w:t>无论是否如此；我们并非不恰当地可以假设，上帝的选民将被聚集在审判宝座右边某个广阔的区域，从那里一同飞翔去迎接空中的审判主。</w:t>
      </w:r>
    </w:p>
    <w:p w14:paraId="422D2F73">
      <w:pPr>
        <w:pStyle w:val="4"/>
        <w:spacing w:after="0" w:line="254" w:lineRule="auto"/>
        <w:rPr>
          <w:rFonts w:hint="eastAsia"/>
        </w:rPr>
      </w:pPr>
      <w:r>
        <w:rPr>
          <w:rFonts w:hint="eastAsia"/>
        </w:rPr>
        <w:t>Use 1. This universal gathering together of the saints in total separation from the wicked may be improved as a threefold ground of comfort.</w:t>
      </w:r>
    </w:p>
    <w:p w14:paraId="02645918">
      <w:pPr>
        <w:pStyle w:val="4"/>
        <w:spacing w:after="0" w:line="254" w:lineRule="auto"/>
        <w:rPr>
          <w:rFonts w:hint="eastAsia"/>
        </w:rPr>
      </w:pPr>
      <w:r>
        <w:rPr>
          <w:rFonts w:hint="eastAsia"/>
        </w:rPr>
        <w:t>应用1. 圣徒完全与恶人分离的普遍聚集，可以作为三重安慰的根据。</w:t>
      </w:r>
    </w:p>
    <w:p w14:paraId="58028141">
      <w:pPr>
        <w:pStyle w:val="4"/>
        <w:spacing w:after="0" w:line="254" w:lineRule="auto"/>
        <w:rPr>
          <w:rFonts w:hint="eastAsia"/>
        </w:rPr>
      </w:pPr>
      <w:r>
        <w:rPr>
          <w:rFonts w:hint="eastAsia"/>
        </w:rPr>
        <w:t>In case of undue mixtures of saints and sinners, whether in church assemblies or in civil societies.</w:t>
      </w:r>
    </w:p>
    <w:p w14:paraId="33A6F8C5">
      <w:pPr>
        <w:pStyle w:val="4"/>
        <w:spacing w:after="0" w:line="254" w:lineRule="auto"/>
        <w:rPr>
          <w:rFonts w:hint="eastAsia"/>
        </w:rPr>
      </w:pPr>
      <w:r>
        <w:rPr>
          <w:rFonts w:hint="eastAsia"/>
        </w:rPr>
        <w:t>在圣徒与罪人不当混合的情况下，无论是在教会集会中还是在公民社会中。</w:t>
      </w:r>
    </w:p>
    <w:p w14:paraId="1D7B6CBB">
      <w:pPr>
        <w:pStyle w:val="4"/>
        <w:spacing w:after="0" w:line="254" w:lineRule="auto"/>
        <w:rPr>
          <w:rFonts w:hint="eastAsia"/>
        </w:rPr>
      </w:pPr>
      <w:r>
        <w:rPr>
          <w:rFonts w:hint="eastAsia"/>
        </w:rPr>
        <w:t>How far either of them may be lawful, is not an inquiry proper for this place, sure I am much in both is unavoidable.</w:t>
      </w:r>
    </w:p>
    <w:p w14:paraId="0B5716AF">
      <w:pPr>
        <w:pStyle w:val="4"/>
        <w:spacing w:after="0" w:line="254" w:lineRule="auto"/>
        <w:rPr>
          <w:rFonts w:hint="eastAsia"/>
        </w:rPr>
      </w:pPr>
      <w:r>
        <w:rPr>
          <w:rFonts w:hint="eastAsia"/>
        </w:rPr>
        <w:t>两者在何种程度上是合法的，并非此处探讨的适宜问题，我确信两者中都有许多是不可避免的。</w:t>
      </w:r>
    </w:p>
    <w:p w14:paraId="1940C7D9">
      <w:pPr>
        <w:pStyle w:val="4"/>
        <w:spacing w:after="0" w:line="254" w:lineRule="auto"/>
        <w:rPr>
          <w:rFonts w:hint="eastAsia"/>
        </w:rPr>
      </w:pPr>
      <w:r>
        <w:rPr>
          <w:rFonts w:hint="eastAsia"/>
        </w:rPr>
        <w:t>A total separation from impure society in either, may well be the object of our wishes, but it cannot be of our hope; while we are in the world we may separate from church to church, we may remove from country to country, rove up and down from the one end of the world unto another, but, the apostle tells us, we must go one step further, if we will avoid the society of sinners; "then, must ye needs go out of the world."</w:t>
      </w:r>
    </w:p>
    <w:p w14:paraId="2DF08C05">
      <w:pPr>
        <w:pStyle w:val="4"/>
        <w:spacing w:after="0" w:line="254" w:lineRule="auto"/>
        <w:rPr>
          <w:rFonts w:hint="eastAsia"/>
        </w:rPr>
      </w:pPr>
      <w:r>
        <w:rPr>
          <w:rFonts w:hint="eastAsia"/>
        </w:rPr>
        <w:t>在任何一个方面，完全脱离不洁的社会，或许是我们愿望的目标，但不能是我们盼望的目标；当我们在世上时，我们可以从一个教会分离到另一个教会，我们可以从一个国家迁移到另一个国家，从世界的一端游荡到另一端，但是，使徒告诉我们，如果我们想避免与罪人交往，就必须再走一步；“那么，你们就必须离开这个世界。”</w:t>
      </w:r>
    </w:p>
    <w:p w14:paraId="6C3F0164">
      <w:pPr>
        <w:pStyle w:val="4"/>
        <w:spacing w:after="0" w:line="254" w:lineRule="auto"/>
        <w:rPr>
          <w:rFonts w:hint="eastAsia"/>
        </w:rPr>
      </w:pPr>
      <w:r>
        <w:rPr>
          <w:rFonts w:hint="eastAsia"/>
        </w:rPr>
        <w:t>Yea, but here is the comfort, and it is the signal use our Lord makes of this very doctrine; the time is coming when a thorough separation shall be made; under that double parable of the seed and the net, Matt. 13.</w:t>
      </w:r>
    </w:p>
    <w:p w14:paraId="25F13941">
      <w:pPr>
        <w:pStyle w:val="4"/>
        <w:spacing w:after="0" w:line="254" w:lineRule="auto"/>
        <w:rPr>
          <w:rFonts w:hint="eastAsia"/>
        </w:rPr>
      </w:pPr>
      <w:r>
        <w:rPr>
          <w:rFonts w:hint="eastAsia"/>
        </w:rPr>
        <w:t>是的，但这里有安慰，这是我们的主对这个教义的显著运用；时候将到，那时将有彻底的分离；在种子和网的那个双重比喻之下，太13。</w:t>
      </w:r>
    </w:p>
    <w:p w14:paraId="23BA9FB4">
      <w:pPr>
        <w:pStyle w:val="4"/>
        <w:spacing w:after="0" w:line="254" w:lineRule="auto"/>
        <w:rPr>
          <w:rFonts w:hint="eastAsia"/>
        </w:rPr>
      </w:pPr>
      <w:r>
        <w:rPr>
          <w:rFonts w:hint="eastAsia"/>
        </w:rPr>
        <w:t>In the one the tares grow up with the wheat, ver. 26.</w:t>
      </w:r>
    </w:p>
    <w:p w14:paraId="2E55CDD9">
      <w:pPr>
        <w:pStyle w:val="4"/>
        <w:spacing w:after="0" w:line="254" w:lineRule="auto"/>
        <w:rPr>
          <w:rFonts w:hint="eastAsia"/>
        </w:rPr>
      </w:pPr>
      <w:r>
        <w:rPr>
          <w:rFonts w:hint="eastAsia"/>
        </w:rPr>
        <w:t>其一，稗子与麦子一同生长，第26节。</w:t>
      </w:r>
    </w:p>
    <w:p w14:paraId="42589186">
      <w:pPr>
        <w:pStyle w:val="4"/>
        <w:spacing w:after="0" w:line="254" w:lineRule="auto"/>
        <w:rPr>
          <w:rFonts w:hint="eastAsia"/>
        </w:rPr>
      </w:pPr>
      <w:r>
        <w:rPr>
          <w:rFonts w:hint="eastAsia"/>
        </w:rPr>
        <w:t>In the other, all kinds of fishes are gathered, good and bad, ver. 47.</w:t>
      </w:r>
    </w:p>
    <w:p w14:paraId="5798290F">
      <w:pPr>
        <w:pStyle w:val="4"/>
        <w:spacing w:after="0" w:line="254" w:lineRule="auto"/>
        <w:rPr>
          <w:rFonts w:hint="eastAsia"/>
        </w:rPr>
      </w:pPr>
      <w:r>
        <w:rPr>
          <w:rFonts w:hint="eastAsia"/>
        </w:rPr>
        <w:t>其二，各样的鱼都聚集了来，好的和坏的，第47节。</w:t>
      </w:r>
    </w:p>
    <w:p w14:paraId="6446CAB1">
      <w:pPr>
        <w:pStyle w:val="4"/>
        <w:spacing w:after="0" w:line="254" w:lineRule="auto"/>
        <w:rPr>
          <w:rFonts w:hint="eastAsia"/>
        </w:rPr>
      </w:pPr>
      <w:r>
        <w:rPr>
          <w:rFonts w:hint="eastAsia"/>
        </w:rPr>
        <w:t>Concerning the former, the servants of the householder were offended at it; it grieved them at the heart to see the weeds growing, yea, and it may be, overgrowing the good corn, and so hindering the maturing of it, ver. 27.</w:t>
      </w:r>
    </w:p>
    <w:p w14:paraId="122E0212">
      <w:pPr>
        <w:pStyle w:val="4"/>
        <w:spacing w:after="0" w:line="254" w:lineRule="auto"/>
        <w:rPr>
          <w:rFonts w:hint="eastAsia"/>
        </w:rPr>
      </w:pPr>
      <w:r>
        <w:rPr>
          <w:rFonts w:hint="eastAsia"/>
        </w:rPr>
        <w:t>关于前者，家主的仆人为此感到不悦；看见杂草生长，是的，甚至可能盖过好庄稼，从而阻碍其成熟，他们心里感到悲伤，第27节。</w:t>
      </w:r>
    </w:p>
    <w:p w14:paraId="6DE06F52">
      <w:pPr>
        <w:pStyle w:val="4"/>
        <w:spacing w:after="0" w:line="254" w:lineRule="auto"/>
        <w:rPr>
          <w:rFonts w:hint="eastAsia"/>
        </w:rPr>
      </w:pPr>
      <w:r>
        <w:rPr>
          <w:rFonts w:hint="eastAsia"/>
        </w:rPr>
        <w:t>They make their addresses to him for a present separation, and offer their faithful service for an utter eradication of the tares: "Wilt thou that we gather them up?" ver. 28.</w:t>
      </w:r>
    </w:p>
    <w:p w14:paraId="6638CB0D">
      <w:pPr>
        <w:pStyle w:val="4"/>
        <w:spacing w:after="0" w:line="254" w:lineRule="auto"/>
        <w:rPr>
          <w:rFonts w:hint="eastAsia"/>
        </w:rPr>
      </w:pPr>
      <w:r>
        <w:rPr>
          <w:rFonts w:hint="eastAsia"/>
        </w:rPr>
        <w:t>他们向他请求立即分离，并献上他们忠心的服事，以彻底根除稗子：“你要我们去薅出来吗？”第28节。</w:t>
      </w:r>
    </w:p>
    <w:p w14:paraId="4AE6055B">
      <w:pPr>
        <w:pStyle w:val="4"/>
        <w:spacing w:after="0" w:line="254" w:lineRule="auto"/>
        <w:rPr>
          <w:rFonts w:hint="eastAsia"/>
        </w:rPr>
      </w:pPr>
      <w:r>
        <w:rPr>
          <w:rFonts w:hint="eastAsia"/>
        </w:rPr>
        <w:t>Nay, saith the lord, a total extirpation of the tares, may do more hurt than ye are aware of, ver. 29.</w:t>
      </w:r>
    </w:p>
    <w:p w14:paraId="1425E55F">
      <w:pPr>
        <w:pStyle w:val="4"/>
        <w:spacing w:after="0" w:line="254" w:lineRule="auto"/>
        <w:rPr>
          <w:rFonts w:hint="eastAsia"/>
        </w:rPr>
      </w:pPr>
      <w:r>
        <w:rPr>
          <w:rFonts w:hint="eastAsia"/>
        </w:rPr>
        <w:t>主说：“不必，恐怕薅稗子，连麦子也拔出来。”第29节。</w:t>
      </w:r>
    </w:p>
    <w:p w14:paraId="65AED089">
      <w:pPr>
        <w:pStyle w:val="4"/>
        <w:spacing w:after="0" w:line="254" w:lineRule="auto"/>
        <w:rPr>
          <w:rFonts w:hint="eastAsia"/>
        </w:rPr>
      </w:pPr>
      <w:r>
        <w:rPr>
          <w:rFonts w:hint="eastAsia"/>
        </w:rPr>
        <w:t>Better, it seems it is, that some tares should remain, than that the least grain of wheat to perish: the distinguishing time is at hand; in the time of harvest I will give order to the reapers for a perfect separation.</w:t>
      </w:r>
    </w:p>
    <w:p w14:paraId="4EFAF185">
      <w:pPr>
        <w:pStyle w:val="4"/>
        <w:spacing w:after="0" w:line="254" w:lineRule="auto"/>
        <w:rPr>
          <w:rFonts w:hint="eastAsia"/>
        </w:rPr>
      </w:pPr>
      <w:r>
        <w:rPr>
          <w:rFonts w:hint="eastAsia"/>
        </w:rPr>
        <w:t>看来，宁可留下一些稗子，也不愿使最小的一粒麦子灭亡：分别的时候近了；收割的时候，我必吩咐收割的人作完全的分离。</w:t>
      </w:r>
    </w:p>
    <w:p w14:paraId="6EEE4A52">
      <w:pPr>
        <w:pStyle w:val="4"/>
        <w:spacing w:after="0" w:line="254" w:lineRule="auto"/>
        <w:rPr>
          <w:rFonts w:hint="eastAsia"/>
        </w:rPr>
      </w:pPr>
      <w:r>
        <w:rPr>
          <w:rFonts w:hint="eastAsia"/>
        </w:rPr>
        <w:t>Yes, christians, be of good cheer, the time is coming when impure mixtures will no more be a temptation to the saints of God, for ever.</w:t>
      </w:r>
    </w:p>
    <w:p w14:paraId="331EBD44">
      <w:pPr>
        <w:pStyle w:val="4"/>
        <w:spacing w:after="0" w:line="254" w:lineRule="auto"/>
        <w:rPr>
          <w:rFonts w:hint="eastAsia"/>
        </w:rPr>
      </w:pPr>
      <w:r>
        <w:rPr>
          <w:rFonts w:hint="eastAsia"/>
        </w:rPr>
        <w:t>是的，基督徒啊，放心吧，时候将到，那时不洁的混合物将永远不再是上帝圣徒的试探。</w:t>
      </w:r>
    </w:p>
    <w:p w14:paraId="5934BB42">
      <w:pPr>
        <w:pStyle w:val="4"/>
        <w:spacing w:after="0" w:line="254" w:lineRule="auto"/>
        <w:rPr>
          <w:rFonts w:hint="eastAsia"/>
        </w:rPr>
      </w:pPr>
      <w:r>
        <w:rPr>
          <w:rFonts w:hint="eastAsia"/>
        </w:rPr>
        <w:t>Saints and sinners shall no more be burdensome one to another.</w:t>
      </w:r>
    </w:p>
    <w:p w14:paraId="51728FF8">
      <w:pPr>
        <w:pStyle w:val="4"/>
        <w:spacing w:after="0" w:line="254" w:lineRule="auto"/>
        <w:rPr>
          <w:rFonts w:hint="eastAsia"/>
        </w:rPr>
      </w:pPr>
      <w:r>
        <w:rPr>
          <w:rFonts w:hint="eastAsia"/>
        </w:rPr>
        <w:t>圣徒和罪人将不再彼此成为重担。</w:t>
      </w:r>
    </w:p>
    <w:p w14:paraId="457ABB5D">
      <w:pPr>
        <w:pStyle w:val="4"/>
        <w:spacing w:after="0" w:line="254" w:lineRule="auto"/>
        <w:rPr>
          <w:rFonts w:hint="eastAsia"/>
        </w:rPr>
      </w:pPr>
      <w:r>
        <w:rPr>
          <w:rFonts w:hint="eastAsia"/>
        </w:rPr>
        <w:t>The seed of the serpent shall no more be an offence to the seed of the woman, but there shall be a perfect separation.</w:t>
      </w:r>
    </w:p>
    <w:p w14:paraId="4BB4F251">
      <w:pPr>
        <w:pStyle w:val="4"/>
        <w:spacing w:after="0" w:line="254" w:lineRule="auto"/>
        <w:rPr>
          <w:rFonts w:hint="eastAsia"/>
        </w:rPr>
      </w:pPr>
      <w:r>
        <w:rPr>
          <w:rFonts w:hint="eastAsia"/>
        </w:rPr>
        <w:t>蛇的后裔将不再冒犯女人的后裔，而是将有完全的分离。</w:t>
      </w:r>
    </w:p>
    <w:p w14:paraId="29FDFD7C">
      <w:pPr>
        <w:pStyle w:val="4"/>
        <w:spacing w:after="0" w:line="254" w:lineRule="auto"/>
        <w:rPr>
          <w:rFonts w:hint="eastAsia"/>
        </w:rPr>
      </w:pPr>
      <w:r>
        <w:rPr>
          <w:rFonts w:hint="eastAsia"/>
        </w:rPr>
        <w:t>The sheep shall be separated from the goats, the elect from the reprobate; there shall not be a servant of the Lord amongst the worshippers of Baal, nor a son of Belial among the sons of God; sinners and none but sinners, saints and none but saints, shall make up these two distinct congregations.</w:t>
      </w:r>
    </w:p>
    <w:p w14:paraId="7401DCC3">
      <w:pPr>
        <w:pStyle w:val="4"/>
        <w:spacing w:after="0" w:line="254" w:lineRule="auto"/>
        <w:rPr>
          <w:rFonts w:hint="eastAsia"/>
        </w:rPr>
      </w:pPr>
      <w:r>
        <w:rPr>
          <w:rFonts w:hint="eastAsia"/>
        </w:rPr>
        <w:t>羊将与山羊分开，选民将与被弃绝的人分开；在巴力的敬拜者中将没有耶和华的仆人，在上帝的儿子中也没有彼列之子；罪人，也只有罪人，圣徒，也只有圣徒，将组成这两个截然不同的会众。</w:t>
      </w:r>
    </w:p>
    <w:p w14:paraId="6F2F4DBB">
      <w:pPr>
        <w:pStyle w:val="4"/>
        <w:spacing w:after="0" w:line="254" w:lineRule="auto"/>
        <w:rPr>
          <w:rFonts w:hint="eastAsia"/>
        </w:rPr>
      </w:pPr>
      <w:r>
        <w:rPr>
          <w:rFonts w:hint="eastAsia"/>
        </w:rPr>
        <w:t>Nay, so terrible will the glory which Christ will put upon his saints be, upon the faces of the reprobates, and so great the horror of their own guilty consciences, that they shall now as much dread their society, as once they hated it, and choose rather to leap alive into the burning lake, than to mix themselves unto them, or so much as to put their head within that holy assembly.</w:t>
      </w:r>
    </w:p>
    <w:p w14:paraId="6163F632">
      <w:pPr>
        <w:pStyle w:val="4"/>
        <w:spacing w:after="0" w:line="254" w:lineRule="auto"/>
        <w:rPr>
          <w:rFonts w:hint="eastAsia"/>
        </w:rPr>
      </w:pPr>
      <w:r>
        <w:rPr>
          <w:rFonts w:hint="eastAsia"/>
        </w:rPr>
        <w:t>不，基督将加在祂圣徒身上的荣耀，在被弃绝之人的脸上将是如此可怕，他们自己有罪良心的恐惧也将是如此之大，以致他们如今将像从前憎恨他们的社会一样惧怕它，宁愿活活跳入火湖，也不愿与他们混杂，甚至不愿把头伸进那圣洁的集会。</w:t>
      </w:r>
    </w:p>
    <w:p w14:paraId="3702D8EA">
      <w:pPr>
        <w:pStyle w:val="4"/>
        <w:spacing w:after="0" w:line="254" w:lineRule="auto"/>
        <w:rPr>
          <w:rFonts w:hint="eastAsia"/>
        </w:rPr>
      </w:pPr>
      <w:r>
        <w:rPr>
          <w:rFonts w:hint="eastAsia"/>
        </w:rPr>
        <w:t>Use 2. This circumstance of the gathering together saints, and their total separation from the wicked, is improved for comfort, by our Lord Jesus Christ himself.</w:t>
      </w:r>
    </w:p>
    <w:p w14:paraId="6AC1487C">
      <w:pPr>
        <w:pStyle w:val="4"/>
        <w:spacing w:after="0" w:line="254" w:lineRule="auto"/>
        <w:rPr>
          <w:rFonts w:hint="eastAsia"/>
        </w:rPr>
      </w:pPr>
      <w:r>
        <w:rPr>
          <w:rFonts w:hint="eastAsia"/>
        </w:rPr>
        <w:t>应用2. 圣徒聚集，并与恶人完全分离的这一情况，被我们的主耶稣基督自己用来作为安慰。</w:t>
      </w:r>
    </w:p>
    <w:p w14:paraId="75F9B01C">
      <w:pPr>
        <w:pStyle w:val="4"/>
        <w:spacing w:after="0" w:line="254" w:lineRule="auto"/>
        <w:rPr>
          <w:rFonts w:hint="eastAsia"/>
        </w:rPr>
      </w:pPr>
      <w:r>
        <w:rPr>
          <w:rFonts w:hint="eastAsia"/>
        </w:rPr>
        <w:t>In case of undue exclusion from church ordinances, of such as Christ would not have excluded.</w:t>
      </w:r>
    </w:p>
    <w:p w14:paraId="1695F065">
      <w:pPr>
        <w:pStyle w:val="4"/>
        <w:spacing w:after="0" w:line="254" w:lineRule="auto"/>
        <w:rPr>
          <w:rFonts w:hint="eastAsia"/>
        </w:rPr>
      </w:pPr>
      <w:r>
        <w:rPr>
          <w:rFonts w:hint="eastAsia"/>
        </w:rPr>
        <w:t>在那些基督不愿排除的人被不当地排除在教会礼仪之外的情况下。</w:t>
      </w:r>
    </w:p>
    <w:p w14:paraId="0743DB4E">
      <w:pPr>
        <w:pStyle w:val="4"/>
        <w:spacing w:after="0" w:line="254" w:lineRule="auto"/>
        <w:rPr>
          <w:rFonts w:hint="eastAsia"/>
        </w:rPr>
      </w:pPr>
      <w:r>
        <w:rPr>
          <w:rFonts w:hint="eastAsia"/>
        </w:rPr>
        <w:t>Our Lord Jesus hath foretold, that the power of the keys should fall, sometimes, into such hands, as would so diametrically pervert the use of them, as that ofttimes none should be excluded, but whom Christ would have admitted; nor admitted, but such as Christ would have shut out.</w:t>
      </w:r>
    </w:p>
    <w:p w14:paraId="6F58D751">
      <w:pPr>
        <w:pStyle w:val="4"/>
        <w:spacing w:after="0" w:line="254" w:lineRule="auto"/>
        <w:rPr>
          <w:rFonts w:hint="eastAsia"/>
        </w:rPr>
      </w:pPr>
      <w:r>
        <w:rPr>
          <w:rFonts w:hint="eastAsia"/>
        </w:rPr>
        <w:t>我们的主耶稣曾预言，钥匙的权柄有时会落入这样的人手中，他们会如此截然相反地滥用它们，以致常常没有人被排除，除非是基督愿意接纳的人；也没有人被接纳，除非是基督愿意排除的人。</w:t>
      </w:r>
    </w:p>
    <w:p w14:paraId="40F8EB4D">
      <w:pPr>
        <w:pStyle w:val="4"/>
        <w:spacing w:after="0" w:line="254" w:lineRule="auto"/>
        <w:rPr>
          <w:rFonts w:hint="eastAsia"/>
        </w:rPr>
      </w:pPr>
      <w:r>
        <w:rPr>
          <w:rFonts w:hint="eastAsia"/>
        </w:rPr>
        <w:t>"They shall put you out of their synagogues," John 16:2; that is, excommunicate you: you, my disciples; you, my friends.</w:t>
      </w:r>
    </w:p>
    <w:p w14:paraId="63095A3A">
      <w:pPr>
        <w:pStyle w:val="4"/>
        <w:spacing w:after="0" w:line="254" w:lineRule="auto"/>
        <w:rPr>
          <w:rFonts w:hint="eastAsia"/>
        </w:rPr>
      </w:pPr>
      <w:r>
        <w:rPr>
          <w:rFonts w:hint="eastAsia"/>
        </w:rPr>
        <w:t>“他们要把你们赶出会堂，”约16:2；也就是说，把你们革出教门：你们，我的门徒；你们，我的朋友。</w:t>
      </w:r>
    </w:p>
    <w:p w14:paraId="6692B044">
      <w:pPr>
        <w:pStyle w:val="4"/>
        <w:spacing w:after="0" w:line="254" w:lineRule="auto"/>
        <w:rPr>
          <w:rFonts w:hint="eastAsia"/>
        </w:rPr>
      </w:pPr>
      <w:r>
        <w:rPr>
          <w:rFonts w:hint="eastAsia"/>
        </w:rPr>
        <w:t>Hard measure!</w:t>
      </w:r>
    </w:p>
    <w:p w14:paraId="48CA9A09">
      <w:pPr>
        <w:pStyle w:val="4"/>
        <w:spacing w:after="0" w:line="254" w:lineRule="auto"/>
        <w:rPr>
          <w:rFonts w:hint="eastAsia"/>
        </w:rPr>
      </w:pPr>
      <w:r>
        <w:rPr>
          <w:rFonts w:hint="eastAsia"/>
        </w:rPr>
        <w:t>严厉的对待！</w:t>
      </w:r>
    </w:p>
    <w:p w14:paraId="271E7DEB">
      <w:pPr>
        <w:pStyle w:val="4"/>
        <w:spacing w:after="0" w:line="254" w:lineRule="auto"/>
        <w:rPr>
          <w:rFonts w:hint="eastAsia"/>
        </w:rPr>
      </w:pPr>
      <w:r>
        <w:rPr>
          <w:rFonts w:hint="eastAsia"/>
        </w:rPr>
        <w:t>but here is comfort; the time is coming, wherein all the elect shall be congregated into one universal assembly; never to suffer exclusion or ejectment any more to all eternity.</w:t>
      </w:r>
    </w:p>
    <w:p w14:paraId="759D3D1C">
      <w:pPr>
        <w:pStyle w:val="4"/>
        <w:spacing w:after="0" w:line="254" w:lineRule="auto"/>
        <w:rPr>
          <w:rFonts w:hint="eastAsia"/>
        </w:rPr>
      </w:pPr>
      <w:r>
        <w:rPr>
          <w:rFonts w:hint="eastAsia"/>
        </w:rPr>
        <w:t>但这里有安慰；时候将到，那时所有选民都将聚集成为一个普世的集会；永不再受排斥或驱逐，直到永远。</w:t>
      </w:r>
    </w:p>
    <w:p w14:paraId="396A468B">
      <w:pPr>
        <w:pStyle w:val="4"/>
        <w:spacing w:after="0" w:line="254" w:lineRule="auto"/>
        <w:rPr>
          <w:rFonts w:hint="eastAsia"/>
        </w:rPr>
      </w:pPr>
      <w:r>
        <w:rPr>
          <w:rFonts w:hint="eastAsia"/>
        </w:rPr>
        <w:t>And then their unrighteous excommunicators shall be righteously excommunicated; yea, they shall be excommunicated with the highest sort of excommunication, higher than any church of Christ ever used, excommunicated for ever; delivered unto Satan, not for the destruction of the flesh only, but to be punished with everlasting destruction from the presence of the Lord, and from the glory of his power; "When he shall come to be glorified in his saints," 2 Thess. 1:9, 10.</w:t>
      </w:r>
    </w:p>
    <w:p w14:paraId="61A74154">
      <w:pPr>
        <w:pStyle w:val="4"/>
        <w:spacing w:after="0" w:line="254" w:lineRule="auto"/>
        <w:rPr>
          <w:rFonts w:hint="eastAsia"/>
        </w:rPr>
      </w:pPr>
      <w:r>
        <w:rPr>
          <w:rFonts w:hint="eastAsia"/>
        </w:rPr>
        <w:t>然后，那些不义的开除教籍者将被公义地开除教籍；是的，他们将被以最高形式的开除教籍——比基督任何教会曾用过的都高——永远开除教籍；交给撒但，不仅是为了肉体的败坏，而且是为了受到永远的沉沦，离开主的面和祂权能的荣光；“当祂降临，要在祂圣徒的身上得荣耀的时候，”帖后1:9, 10。</w:t>
      </w:r>
    </w:p>
    <w:p w14:paraId="03DFCBAE">
      <w:pPr>
        <w:pStyle w:val="4"/>
        <w:spacing w:after="0" w:line="254" w:lineRule="auto"/>
        <w:rPr>
          <w:rFonts w:hint="eastAsia"/>
        </w:rPr>
      </w:pPr>
      <w:r>
        <w:rPr>
          <w:rFonts w:hint="eastAsia"/>
        </w:rPr>
        <w:t>That is a dreadful excommunication indeed; the anathema maranatha in the highest sense.</w:t>
      </w:r>
    </w:p>
    <w:p w14:paraId="4AD7EF71">
      <w:pPr>
        <w:pStyle w:val="4"/>
        <w:spacing w:after="0" w:line="254" w:lineRule="auto"/>
        <w:rPr>
          <w:rFonts w:hint="eastAsia"/>
        </w:rPr>
      </w:pPr>
      <w:r>
        <w:rPr>
          <w:rFonts w:hint="eastAsia"/>
        </w:rPr>
        <w:t>那确实是可怕的逐出教会；是最高意义上的咒诅。</w:t>
      </w:r>
    </w:p>
    <w:p w14:paraId="36CC7C49">
      <w:pPr>
        <w:pStyle w:val="4"/>
        <w:spacing w:after="0" w:line="254" w:lineRule="auto"/>
        <w:rPr>
          <w:rFonts w:hint="eastAsia"/>
        </w:rPr>
      </w:pPr>
      <w:r>
        <w:rPr>
          <w:rFonts w:hint="eastAsia"/>
        </w:rPr>
        <w:t>Now, the saints of God are glad to get into corners by twos and by threes, and blessed be God, not without a promise to seek the face of God; but in that glorious morning of the resurrection, they shall meet by millions and myriads of millions, Jude 14; and there shall be none to disturb or offend them; yea their enemies shall look on, and gnash their teeth for anguish and vexation of spirit, to see them now got for ever out of their power.</w:t>
      </w:r>
    </w:p>
    <w:p w14:paraId="643FAC92">
      <w:pPr>
        <w:pStyle w:val="4"/>
        <w:spacing w:after="0" w:line="254" w:lineRule="auto"/>
        <w:rPr>
          <w:rFonts w:hint="eastAsia"/>
        </w:rPr>
      </w:pPr>
      <w:r>
        <w:rPr>
          <w:rFonts w:hint="eastAsia"/>
        </w:rPr>
        <w:t>如今，上帝的圣徒乐于三三两两地躲在角落里，感谢上帝，并非没有寻求上帝面容的应许；但在那荣耀的复活早晨，他们将以百万、千万计地相遇，犹14；那时将没有人打扰或冒犯他们；是的，他们的仇敌将在一旁观看，因痛苦和烦恼而咬牙切齿，看见他们如今永远脱离了他们的权势。</w:t>
      </w:r>
    </w:p>
    <w:p w14:paraId="28F2B1CD">
      <w:pPr>
        <w:pStyle w:val="4"/>
        <w:spacing w:after="0" w:line="254" w:lineRule="auto"/>
        <w:rPr>
          <w:rFonts w:hint="eastAsia"/>
        </w:rPr>
      </w:pPr>
      <w:r>
        <w:rPr>
          <w:rFonts w:hint="eastAsia"/>
        </w:rPr>
        <w:t>Use 3. And lastly, this universal gathering together of the saints may serve for comfort in case of the saints' separation one from another, whether by the unrighteous hand of violence, or the righteous hand of providence.</w:t>
      </w:r>
    </w:p>
    <w:p w14:paraId="1D23007D">
      <w:pPr>
        <w:pStyle w:val="4"/>
        <w:spacing w:after="0" w:line="254" w:lineRule="auto"/>
        <w:rPr>
          <w:rFonts w:hint="eastAsia"/>
        </w:rPr>
      </w:pPr>
      <w:r>
        <w:rPr>
          <w:rFonts w:hint="eastAsia"/>
        </w:rPr>
        <w:t>应用3. 最后，圣徒的普遍聚集，可以作为圣徒彼此分离时的安慰，无论是由于不义的暴力之手，还是公义的护理之手。</w:t>
      </w:r>
    </w:p>
    <w:p w14:paraId="3F59338F">
      <w:pPr>
        <w:pStyle w:val="4"/>
        <w:spacing w:after="0" w:line="254" w:lineRule="auto"/>
        <w:rPr>
          <w:rFonts w:hint="eastAsia"/>
        </w:rPr>
      </w:pPr>
      <w:r>
        <w:rPr>
          <w:rFonts w:hint="eastAsia"/>
        </w:rPr>
        <w:t>Now, by means of dispersion, imprisonments, exile, &amp;c. the people of God are like arms and legs torn out of the body, and lie bleeding in their separations.* Yea, God himself is pleased to make sad breaches between them and their sweetest relations by death; under which they are many times like Rachel, weeping for her children, and refuse to be comforted, because they are not; lifting up their voices and crying, Oh! my father Abraham, and oh! my son Isaac.</w:t>
      </w:r>
    </w:p>
    <w:p w14:paraId="5E2899F6">
      <w:pPr>
        <w:pStyle w:val="4"/>
        <w:spacing w:after="0" w:line="254" w:lineRule="auto"/>
        <w:rPr>
          <w:rFonts w:hint="eastAsia"/>
        </w:rPr>
      </w:pPr>
      <w:r>
        <w:rPr>
          <w:rFonts w:hint="eastAsia"/>
        </w:rPr>
        <w:t>如今，藉着分散、监禁、流放等等，上帝的子民如同从身体上撕裂的胳膊和腿，在他们的分离中流血。* 是的，上帝自己也乐意藉着死亡在他们和他们最亲爱的亲人之间造成悲惨的裂痕；在这种情况下，他们常常像拉结为她的儿女哭泣，不肯受安慰，因为他们不在了；他们扬声哭喊，哦！我的父亚伯拉罕，哦！我的儿子以撒。</w:t>
      </w:r>
    </w:p>
    <w:p w14:paraId="772E91C2">
      <w:pPr>
        <w:pStyle w:val="4"/>
        <w:spacing w:after="0" w:line="254" w:lineRule="auto"/>
        <w:rPr>
          <w:rFonts w:hint="eastAsia"/>
        </w:rPr>
      </w:pPr>
      <w:r>
        <w:rPr>
          <w:rFonts w:hint="eastAsia"/>
        </w:rPr>
        <w:t>Oh! Absalom my son, my son Absalom, would God I had died for thee.</w:t>
      </w:r>
    </w:p>
    <w:p w14:paraId="092EA4D3">
      <w:pPr>
        <w:pStyle w:val="4"/>
        <w:spacing w:after="0" w:line="254" w:lineRule="auto"/>
        <w:rPr>
          <w:rFonts w:hint="eastAsia"/>
        </w:rPr>
      </w:pPr>
      <w:r>
        <w:rPr>
          <w:rFonts w:hint="eastAsia"/>
        </w:rPr>
        <w:t>哦！押沙龙我儿，我儿押沙龙，我恨不得替你死。</w:t>
      </w:r>
    </w:p>
    <w:p w14:paraId="23772F8B">
      <w:pPr>
        <w:pStyle w:val="4"/>
        <w:spacing w:after="0" w:line="254" w:lineRule="auto"/>
        <w:rPr>
          <w:rFonts w:hint="eastAsia"/>
        </w:rPr>
      </w:pPr>
      <w:r>
        <w:rPr>
          <w:rFonts w:hint="eastAsia"/>
        </w:rPr>
        <w:t>I will go down to the grave to my son, mourning, &amp;c.</w:t>
      </w:r>
    </w:p>
    <w:p w14:paraId="4C1BFB1A">
      <w:pPr>
        <w:pStyle w:val="4"/>
        <w:spacing w:after="0" w:line="254" w:lineRule="auto"/>
        <w:rPr>
          <w:rFonts w:hint="eastAsia"/>
        </w:rPr>
      </w:pPr>
      <w:r>
        <w:rPr>
          <w:rFonts w:hint="eastAsia"/>
        </w:rPr>
        <w:t>我必哀恸着下到阴间，到我儿子那里去，等等。</w:t>
      </w:r>
    </w:p>
    <w:p w14:paraId="3E5C364B">
      <w:pPr>
        <w:pStyle w:val="4"/>
        <w:spacing w:after="0" w:line="254" w:lineRule="auto"/>
        <w:rPr>
          <w:rFonts w:hint="eastAsia"/>
        </w:rPr>
      </w:pPr>
      <w:r>
        <w:rPr>
          <w:rFonts w:hint="eastAsia"/>
        </w:rPr>
        <w:t>But here is comfort; the time is coming when the parent and child, husband and wife, friend and friend, with the whole family of heaven and earth, from all their dispersions, from the utmost part of the earth, to the utmost part of heaven, shall meet together, and embrace one another; everlasting joy shall be upon their heads, and sorrow and mourning shall flee away.</w:t>
      </w:r>
    </w:p>
    <w:p w14:paraId="3A7C8D33">
      <w:pPr>
        <w:pStyle w:val="4"/>
        <w:spacing w:after="0" w:line="254" w:lineRule="auto"/>
        <w:rPr>
          <w:rFonts w:hint="eastAsia"/>
        </w:rPr>
      </w:pPr>
      <w:r>
        <w:rPr>
          <w:rFonts w:hint="eastAsia"/>
        </w:rPr>
        <w:t>但这里有安慰；时候将到，那时父母与儿女，丈夫与妻子，朋友与朋友，连同天上地下所有的家人，从他们一切的分散之地，从地极到天边，都将相聚，彼此拥抱；永远的喜乐必归到他们头上，忧愁叹息尽都逃避。</w:t>
      </w:r>
    </w:p>
    <w:p w14:paraId="550DCB3D">
      <w:pPr>
        <w:pStyle w:val="4"/>
        <w:spacing w:after="0" w:line="254" w:lineRule="auto"/>
        <w:rPr>
          <w:rFonts w:hint="eastAsia"/>
        </w:rPr>
      </w:pPr>
      <w:r>
        <w:rPr>
          <w:rFonts w:hint="eastAsia"/>
        </w:rPr>
        <w:t>In a word; how may all the saints of God, in what state or condition soever for the present, solace themselves in the anticipation of the triumphant gathering together of the elect of God!</w:t>
      </w:r>
    </w:p>
    <w:p w14:paraId="4723071A">
      <w:pPr>
        <w:pStyle w:val="4"/>
        <w:spacing w:after="0" w:line="254" w:lineRule="auto"/>
        <w:rPr>
          <w:rFonts w:hint="eastAsia"/>
        </w:rPr>
      </w:pPr>
      <w:r>
        <w:rPr>
          <w:rFonts w:hint="eastAsia"/>
        </w:rPr>
        <w:t>总之；上帝所有的圣徒，无论目前处于何种状态或境况，都可以在对上帝选民凯旋聚集的期盼中得到慰藉！</w:t>
      </w:r>
    </w:p>
    <w:p w14:paraId="0EF6B152">
      <w:pPr>
        <w:pStyle w:val="4"/>
        <w:spacing w:after="0" w:line="254" w:lineRule="auto"/>
        <w:rPr>
          <w:rFonts w:hint="eastAsia"/>
        </w:rPr>
      </w:pPr>
      <w:r>
        <w:rPr>
          <w:rFonts w:hint="eastAsia"/>
        </w:rPr>
        <w:t>What a joyful sight will it be, when all the saints and servants of the most high God, which ever saw one another's faces, or heard of one another's name; yea, and all they which never saw or heard of each other.</w:t>
      </w:r>
    </w:p>
    <w:p w14:paraId="1827042A">
      <w:pPr>
        <w:pStyle w:val="4"/>
        <w:spacing w:after="0" w:line="254" w:lineRule="auto"/>
        <w:rPr>
          <w:rFonts w:hint="eastAsia"/>
        </w:rPr>
      </w:pPr>
      <w:r>
        <w:rPr>
          <w:rFonts w:hint="eastAsia"/>
        </w:rPr>
        <w:t>当至高上帝所有的圣徒和仆人，那些曾见过彼此面容，或听过彼此名字的人；是的，还有所有那些从未见过或听过彼此的人，相聚一堂时，那将是何等喜乐的景象！</w:t>
      </w:r>
    </w:p>
    <w:p w14:paraId="47B67E51">
      <w:pPr>
        <w:pStyle w:val="4"/>
        <w:spacing w:after="0" w:line="254" w:lineRule="auto"/>
        <w:rPr>
          <w:rFonts w:hint="eastAsia"/>
        </w:rPr>
      </w:pPr>
      <w:r>
        <w:rPr>
          <w:rFonts w:hint="eastAsia"/>
        </w:rPr>
        <w:t>All of every tongue, nation, kindred or family of the earth, of what age, sex, generation soever, from the day wherein God made time, to the day wherein time shall be no more, shall meet together, and stand on tip-toe, ready to take their flight, to meet their Lord and Bridegroom, coming in the clouds with his mighty angels!</w:t>
      </w:r>
    </w:p>
    <w:p w14:paraId="229EB70B">
      <w:pPr>
        <w:pStyle w:val="4"/>
        <w:spacing w:after="0" w:line="254" w:lineRule="auto"/>
        <w:rPr>
          <w:rFonts w:hint="eastAsia"/>
        </w:rPr>
      </w:pPr>
      <w:r>
        <w:rPr>
          <w:rFonts w:hint="eastAsia"/>
        </w:rPr>
        <w:t>地上各方、各国、各族、各家的人，无论年龄、性别、世代如何，从上帝创造时间的那日，到时间不再有的那日，都将聚集在一起，踮起脚尖，准备飞翔，去迎接他们的主和新郎，祂带着祂大能的天使驾云降临！</w:t>
      </w:r>
    </w:p>
    <w:p w14:paraId="0430B797">
      <w:pPr>
        <w:pStyle w:val="4"/>
        <w:spacing w:after="0" w:line="254" w:lineRule="auto"/>
        <w:rPr>
          <w:rFonts w:hint="eastAsia"/>
        </w:rPr>
      </w:pPr>
      <w:r>
        <w:rPr>
          <w:rFonts w:hint="eastAsia"/>
        </w:rPr>
        <w:t>Yea, what a glorious sight will it be, to see all the glorious company of the apostles, the goodly fellowship of the prophets, the whole army of martyrs, with the holy church throughout all the world!</w:t>
      </w:r>
    </w:p>
    <w:p w14:paraId="702D43A8">
      <w:pPr>
        <w:pStyle w:val="4"/>
        <w:spacing w:after="0" w:line="254" w:lineRule="auto"/>
        <w:rPr>
          <w:rFonts w:hint="eastAsia"/>
        </w:rPr>
      </w:pPr>
      <w:r>
        <w:rPr>
          <w:rFonts w:hint="eastAsia"/>
        </w:rPr>
        <w:t>是的，看见所有荣耀的使徒队伍，美好的先知团契，整个殉道者大军，以及普世的圣教会，那将是何等荣耀的景象！</w:t>
      </w:r>
    </w:p>
    <w:p w14:paraId="785C8C99">
      <w:pPr>
        <w:pStyle w:val="4"/>
        <w:spacing w:after="0" w:line="254" w:lineRule="auto"/>
        <w:rPr>
          <w:rFonts w:hint="eastAsia"/>
        </w:rPr>
      </w:pPr>
      <w:r>
        <w:rPr>
          <w:rFonts w:hint="eastAsia"/>
        </w:rPr>
        <w:t>A congregation of kings and priests in all their royal robes; yea, as I may so say, a congregation or constellation of morning stars, yea of so many noonday suns, arising from the earth, ascending together through the several regions of the air, to meet the Sun of righteousness, now descending from his own orb of supreme glory and majesty in the highest heavens, to judge both the quick and the dead!</w:t>
      </w:r>
    </w:p>
    <w:p w14:paraId="39D9CD63">
      <w:pPr>
        <w:pStyle w:val="4"/>
        <w:spacing w:after="0" w:line="254" w:lineRule="auto"/>
        <w:rPr>
          <w:rFonts w:hint="eastAsia"/>
        </w:rPr>
      </w:pPr>
      <w:r>
        <w:rPr>
          <w:rFonts w:hint="eastAsia"/>
        </w:rPr>
        <w:t>一群身穿王室礼袍的君王和祭司；是的，我可以说，一群或一簇晨星，是的，许多正午的太阳，从地上升起，一同穿过空气的各个区域，去迎接公义的日头，祂如今从祂自己在至高天上的至高荣耀和威严的轨道降下，审判活人死人！</w:t>
      </w:r>
    </w:p>
    <w:p w14:paraId="0A6C9B01">
      <w:pPr>
        <w:pStyle w:val="4"/>
        <w:spacing w:after="0" w:line="254" w:lineRule="auto"/>
        <w:rPr>
          <w:rFonts w:hint="eastAsia"/>
        </w:rPr>
      </w:pPr>
      <w:r>
        <w:rPr>
          <w:rFonts w:hint="eastAsia"/>
        </w:rPr>
        <w:t>Surely such an assembly eye never saw, ear never heard of, nor can it enter into the heart of man to conceive, how immense, how august, how exceeding, it will be in glory!</w:t>
      </w:r>
    </w:p>
    <w:p w14:paraId="377D0286">
      <w:pPr>
        <w:pStyle w:val="4"/>
        <w:spacing w:after="0" w:line="254" w:lineRule="auto"/>
        <w:rPr>
          <w:rFonts w:hint="eastAsia"/>
        </w:rPr>
      </w:pPr>
      <w:r>
        <w:rPr>
          <w:rFonts w:hint="eastAsia"/>
        </w:rPr>
        <w:t>诚然，这样的集会是眼睛未曾见过，耳朵未曾听过，人心也未曾想到的，它在荣耀中将是何等浩大、何等威严、何等卓越！</w:t>
      </w:r>
    </w:p>
    <w:p w14:paraId="4A6728B9">
      <w:pPr>
        <w:pStyle w:val="4"/>
        <w:spacing w:after="0" w:line="254" w:lineRule="auto"/>
        <w:rPr>
          <w:rFonts w:hint="eastAsia"/>
        </w:rPr>
      </w:pPr>
      <w:r>
        <w:rPr>
          <w:rFonts w:hint="eastAsia"/>
        </w:rPr>
        <w:t>(2.) The saints' meeting with Christ their Head, to meet the Lord in the air.</w:t>
      </w:r>
    </w:p>
    <w:p w14:paraId="7AA7EC03">
      <w:pPr>
        <w:pStyle w:val="4"/>
        <w:spacing w:after="0" w:line="254" w:lineRule="auto"/>
        <w:rPr>
          <w:rFonts w:hint="eastAsia"/>
        </w:rPr>
      </w:pPr>
      <w:r>
        <w:rPr>
          <w:rFonts w:hint="eastAsia"/>
        </w:rPr>
        <w:t>(2.) 圣徒与他们的元首基督相会，在空中与主相遇。</w:t>
      </w:r>
    </w:p>
    <w:p w14:paraId="2D2DD61E">
      <w:pPr>
        <w:pStyle w:val="4"/>
        <w:spacing w:after="0" w:line="254" w:lineRule="auto"/>
        <w:rPr>
          <w:rFonts w:hint="eastAsia"/>
        </w:rPr>
      </w:pPr>
      <w:r>
        <w:rPr>
          <w:rFonts w:hint="eastAsia"/>
        </w:rPr>
        <w:t>Notice,</w:t>
      </w:r>
    </w:p>
    <w:p w14:paraId="2DCF538A">
      <w:pPr>
        <w:pStyle w:val="4"/>
        <w:spacing w:after="0" w:line="254" w:lineRule="auto"/>
        <w:rPr>
          <w:rFonts w:hint="eastAsia"/>
        </w:rPr>
      </w:pPr>
      <w:r>
        <w:rPr>
          <w:rFonts w:hint="eastAsia"/>
        </w:rPr>
        <w:t>注意，</w:t>
      </w:r>
    </w:p>
    <w:p w14:paraId="45C2ABC8">
      <w:pPr>
        <w:pStyle w:val="4"/>
        <w:spacing w:after="0" w:line="254" w:lineRule="auto"/>
        <w:rPr>
          <w:rFonts w:hint="eastAsia"/>
        </w:rPr>
      </w:pPr>
      <w:r>
        <w:rPr>
          <w:rFonts w:hint="eastAsia"/>
        </w:rPr>
        <w:t>[1.] The persons meeting; Christ and his saints.</w:t>
      </w:r>
    </w:p>
    <w:p w14:paraId="754A03A8">
      <w:pPr>
        <w:pStyle w:val="4"/>
        <w:spacing w:after="0" w:line="254" w:lineRule="auto"/>
        <w:rPr>
          <w:rFonts w:hint="eastAsia"/>
        </w:rPr>
      </w:pPr>
      <w:r>
        <w:rPr>
          <w:rFonts w:hint="eastAsia"/>
        </w:rPr>
        <w:t>[1.] 相会的人；基督和祂的圣徒。</w:t>
      </w:r>
    </w:p>
    <w:p w14:paraId="132F15C8">
      <w:pPr>
        <w:pStyle w:val="4"/>
        <w:spacing w:after="0" w:line="254" w:lineRule="auto"/>
        <w:rPr>
          <w:rFonts w:hint="eastAsia"/>
        </w:rPr>
      </w:pPr>
      <w:r>
        <w:rPr>
          <w:rFonts w:hint="eastAsia"/>
        </w:rPr>
        <w:t>He descends to meet them, and they ascend to meet him.</w:t>
      </w:r>
    </w:p>
    <w:p w14:paraId="1DFCB20B">
      <w:pPr>
        <w:pStyle w:val="4"/>
        <w:spacing w:after="0" w:line="254" w:lineRule="auto"/>
        <w:rPr>
          <w:rFonts w:hint="eastAsia"/>
        </w:rPr>
      </w:pPr>
      <w:r>
        <w:rPr>
          <w:rFonts w:hint="eastAsia"/>
        </w:rPr>
        <w:t>祂降下迎接他们，他们上升迎接祂。</w:t>
      </w:r>
    </w:p>
    <w:p w14:paraId="7555FEE9">
      <w:pPr>
        <w:pStyle w:val="4"/>
        <w:spacing w:after="0" w:line="254" w:lineRule="auto"/>
        <w:rPr>
          <w:rFonts w:hint="eastAsia"/>
        </w:rPr>
      </w:pPr>
      <w:r>
        <w:rPr>
          <w:rFonts w:hint="eastAsia"/>
        </w:rPr>
        <w:t>Such is the love and condescension of the Lord Jesus to his saints, that he cometh out of his royal pavilion more than half way to meet them; and then sends his chariots and horsemen, a guard of angels, to carry them up in the clouds, and to conduct them unto the place, where he stayeth for them.</w:t>
      </w:r>
    </w:p>
    <w:p w14:paraId="360E2EF1">
      <w:pPr>
        <w:pStyle w:val="4"/>
        <w:spacing w:after="0" w:line="254" w:lineRule="auto"/>
        <w:rPr>
          <w:rFonts w:hint="eastAsia"/>
        </w:rPr>
      </w:pPr>
      <w:r>
        <w:rPr>
          <w:rFonts w:hint="eastAsia"/>
        </w:rPr>
        <w:t>主耶稣对祂圣徒的爱和俯就就是如此，祂从祂的王室行宫出来迎接他们超过一半的路程；然后差遣祂的战车和马兵，一支天使卫队，将他们提到云里，并引导他们到祂等候他们的地方。</w:t>
      </w:r>
    </w:p>
    <w:p w14:paraId="0781864B">
      <w:pPr>
        <w:pStyle w:val="4"/>
        <w:spacing w:after="0" w:line="254" w:lineRule="auto"/>
        <w:rPr>
          <w:rFonts w:hint="eastAsia"/>
        </w:rPr>
      </w:pPr>
      <w:r>
        <w:rPr>
          <w:rFonts w:hint="eastAsia"/>
        </w:rPr>
        <w:t>There shall they be brought into his royal presence, and like a royal spouse, who hath been long separated from her bridegroom by distance of place, they shall fall down before him, and with tears of joy shall wash his feet, and wipe them dry with the kisses of their lips; while, at the same time, Christ will take his bride up into his arms, and, with the father of the prodigal, fall upon her neck, and kiss her; and with all the inconceivable expressions of love and joy, receive her to himself, and bid her welcome into his presence.</w:t>
      </w:r>
    </w:p>
    <w:p w14:paraId="6424510C">
      <w:pPr>
        <w:pStyle w:val="4"/>
        <w:spacing w:after="0" w:line="254" w:lineRule="auto"/>
        <w:rPr>
          <w:rFonts w:hint="eastAsia"/>
        </w:rPr>
      </w:pPr>
      <w:r>
        <w:rPr>
          <w:rFonts w:hint="eastAsia"/>
        </w:rPr>
        <w:t>在那里，他们将被带到祂王室的面前，如同一个王室的新妇，因地方遥远而与新郎分离已久，他们将俯伏在祂面前，用喜乐的眼泪洗祂的脚，并用他们嘴唇的亲吻擦干祂的脚；同时，基督将把祂的新妇抱在怀里，如同浪子的父亲一样，伏在她的颈项上亲吻她；并用所有难以想象的爱和喜乐的表达，将她接到祂自己那里，并欢迎她进入祂的面前。</w:t>
      </w:r>
    </w:p>
    <w:p w14:paraId="5F85C87F">
      <w:pPr>
        <w:pStyle w:val="4"/>
        <w:spacing w:after="0" w:line="254" w:lineRule="auto"/>
        <w:rPr>
          <w:rFonts w:hint="eastAsia"/>
        </w:rPr>
      </w:pPr>
      <w:r>
        <w:rPr>
          <w:rFonts w:hint="eastAsia"/>
        </w:rPr>
        <w:t>Oh! what soul can conceive what mutual joy and triumph there will be between Jesus Christ and his saints in this blessed interview!</w:t>
      </w:r>
    </w:p>
    <w:p w14:paraId="34A5E9BA">
      <w:pPr>
        <w:pStyle w:val="4"/>
        <w:spacing w:after="0" w:line="254" w:lineRule="auto"/>
        <w:rPr>
          <w:rFonts w:hint="eastAsia"/>
        </w:rPr>
      </w:pPr>
      <w:r>
        <w:rPr>
          <w:rFonts w:hint="eastAsia"/>
        </w:rPr>
        <w:t>哦！在这次蒙福的会面中，耶稣基督和祂的圣徒之间将有何等相互的喜乐和凯旋，哪个灵魂能够想象呢！</w:t>
      </w:r>
    </w:p>
    <w:p w14:paraId="5476CDBA">
      <w:pPr>
        <w:pStyle w:val="4"/>
        <w:spacing w:after="0" w:line="254" w:lineRule="auto"/>
        <w:rPr>
          <w:rFonts w:hint="eastAsia"/>
        </w:rPr>
      </w:pPr>
      <w:r>
        <w:rPr>
          <w:rFonts w:hint="eastAsia"/>
        </w:rPr>
        <w:t>Oh how welcome will the saints be to the Lord Jesus at that day, when he shall look upon them under a threefold relation!</w:t>
      </w:r>
    </w:p>
    <w:p w14:paraId="4CA505D9">
      <w:pPr>
        <w:pStyle w:val="4"/>
        <w:spacing w:after="0" w:line="254" w:lineRule="auto"/>
        <w:rPr>
          <w:rFonts w:hint="eastAsia"/>
        </w:rPr>
      </w:pPr>
      <w:r>
        <w:rPr>
          <w:rFonts w:hint="eastAsia"/>
        </w:rPr>
        <w:t>哦，在那日，当主耶稣从三重关系看待圣徒时，他们将何等受欢迎！</w:t>
      </w:r>
    </w:p>
    <w:p w14:paraId="5C68C666">
      <w:pPr>
        <w:pStyle w:val="4"/>
        <w:spacing w:after="0" w:line="254" w:lineRule="auto"/>
        <w:rPr>
          <w:rFonts w:hint="eastAsia"/>
        </w:rPr>
      </w:pPr>
      <w:r>
        <w:rPr>
          <w:rFonts w:hint="eastAsia"/>
        </w:rPr>
        <w:t>1.As the Father's election: to see the whole number of names which were given unto him by the Father, from all eternity, as the fruit and reward of his passion, John 17:6, now all gathered together, and given into his actual possession, as an inheritance for ever, Eph. 1:18.</w:t>
      </w:r>
    </w:p>
    <w:p w14:paraId="3D8F10B5">
      <w:pPr>
        <w:pStyle w:val="4"/>
        <w:spacing w:after="0" w:line="254" w:lineRule="auto"/>
        <w:rPr>
          <w:rFonts w:hint="eastAsia"/>
        </w:rPr>
      </w:pPr>
      <w:r>
        <w:rPr>
          <w:rFonts w:hint="eastAsia"/>
        </w:rPr>
        <w:t>1.作为父的拣选：看见父从亘古以来所赐给祂的全部名字，作为祂受难的果实和赏赐，约17:6，如今都聚集在一起，并实际交在祂手中，作为永远的产业，弗1:18。</w:t>
      </w:r>
    </w:p>
    <w:p w14:paraId="44A29A95">
      <w:pPr>
        <w:pStyle w:val="4"/>
        <w:spacing w:after="0" w:line="254" w:lineRule="auto"/>
        <w:rPr>
          <w:rFonts w:hint="eastAsia"/>
        </w:rPr>
      </w:pPr>
      <w:r>
        <w:rPr>
          <w:rFonts w:hint="eastAsia"/>
        </w:rPr>
        <w:t>2.As the purchase of his own blood.</w:t>
      </w:r>
    </w:p>
    <w:p w14:paraId="240400E6">
      <w:pPr>
        <w:pStyle w:val="4"/>
        <w:spacing w:after="0" w:line="254" w:lineRule="auto"/>
        <w:rPr>
          <w:rFonts w:hint="eastAsia"/>
        </w:rPr>
      </w:pPr>
      <w:r>
        <w:rPr>
          <w:rFonts w:hint="eastAsia"/>
        </w:rPr>
        <w:t>2.作为祂自己宝血的买赎。</w:t>
      </w:r>
    </w:p>
    <w:p w14:paraId="10F98D8B">
      <w:pPr>
        <w:pStyle w:val="4"/>
        <w:spacing w:after="0" w:line="254" w:lineRule="auto"/>
        <w:rPr>
          <w:rFonts w:hint="eastAsia"/>
        </w:rPr>
      </w:pPr>
      <w:r>
        <w:rPr>
          <w:rFonts w:hint="eastAsia"/>
        </w:rPr>
        <w:t>If it was a satisfaction to the Lord Jesus, when he was in the throes and agonies of his travail with them upon the cross, to see his seed, when they were but in the swaddling clothes of their imperfect regeneration, Isa. 53:11, according to their successive generations, wherein they were to be brought into the church; oh what infinite satisfaction will it now be to the Lord Jesus, to see the travail of his soul in their perfect and consummate estate; all the mixtures of corruption and infirmity now removed, and they come to a perfect man, to the measure of the stature of the fulness of Christ!</w:t>
      </w:r>
    </w:p>
    <w:p w14:paraId="6F90B50A">
      <w:pPr>
        <w:pStyle w:val="4"/>
        <w:spacing w:after="0" w:line="254" w:lineRule="auto"/>
        <w:rPr>
          <w:rFonts w:hint="eastAsia"/>
        </w:rPr>
      </w:pPr>
      <w:r>
        <w:rPr>
          <w:rFonts w:hint="eastAsia"/>
        </w:rPr>
        <w:t>如果主耶稣在十字架上为他们受生产之苦时，看见祂的后裔，当他们还裹在他们不完美重生的襁褓中时，赛53:11，按照他们相继的世代，他们将被带入教会；哦，如今主耶稣看见祂灵魂的劳苦在他们完美和圆满的状态中，将是何等无限的满足；所有败坏和软弱的混合物如今都已除去，他们都长成了完全的人，达到了基督丰满身量的尺度！</w:t>
      </w:r>
    </w:p>
    <w:p w14:paraId="2860BEF7">
      <w:pPr>
        <w:pStyle w:val="4"/>
        <w:spacing w:after="0" w:line="254" w:lineRule="auto"/>
        <w:rPr>
          <w:rFonts w:hint="eastAsia"/>
        </w:rPr>
      </w:pPr>
      <w:r>
        <w:rPr>
          <w:rFonts w:hint="eastAsia"/>
        </w:rPr>
        <w:t>to see them all brought in; not a soul wanting of all those whose names he bare upon his breast, while he hung upon the cross!</w:t>
      </w:r>
    </w:p>
    <w:p w14:paraId="5B5C192B">
      <w:pPr>
        <w:pStyle w:val="4"/>
        <w:spacing w:after="0" w:line="254" w:lineRule="auto"/>
        <w:rPr>
          <w:rFonts w:hint="eastAsia"/>
        </w:rPr>
      </w:pPr>
      <w:r>
        <w:rPr>
          <w:rFonts w:hint="eastAsia"/>
        </w:rPr>
        <w:t>看见他们都被带进来；所有那些祂在十字架上胸前所佩戴名字的人，一个灵魂也不缺少！</w:t>
      </w:r>
    </w:p>
    <w:p w14:paraId="1C66B5D4">
      <w:pPr>
        <w:pStyle w:val="4"/>
        <w:spacing w:after="0" w:line="254" w:lineRule="auto"/>
        <w:rPr>
          <w:rFonts w:hint="eastAsia"/>
        </w:rPr>
      </w:pPr>
      <w:r>
        <w:rPr>
          <w:rFonts w:hint="eastAsia"/>
        </w:rPr>
        <w:t>that not one drop of blood, not one prayer, not a sigh, or groan, or tear, that ever he spent for them, in the days of the flesh is lost or fruitless, as to any one soul whom he purchased of the Father!</w:t>
      </w:r>
    </w:p>
    <w:p w14:paraId="59818238">
      <w:pPr>
        <w:pStyle w:val="4"/>
        <w:spacing w:after="0" w:line="254" w:lineRule="auto"/>
        <w:rPr>
          <w:rFonts w:hint="eastAsia"/>
        </w:rPr>
      </w:pPr>
      <w:r>
        <w:rPr>
          <w:rFonts w:hint="eastAsia"/>
        </w:rPr>
        <w:t>祂在肉身的日子里为他们所流的每一滴血，所作的每一个祷告，所发的每一次叹息、呻吟或眼泪，对于祂从父那里买赎来的任何一个灵魂，都没有失落或徒然！</w:t>
      </w:r>
    </w:p>
    <w:p w14:paraId="3303CD86">
      <w:pPr>
        <w:pStyle w:val="4"/>
        <w:spacing w:after="0" w:line="254" w:lineRule="auto"/>
        <w:rPr>
          <w:rFonts w:hint="eastAsia"/>
        </w:rPr>
      </w:pPr>
      <w:r>
        <w:rPr>
          <w:rFonts w:hint="eastAsia"/>
        </w:rPr>
        <w:t>In the pastoral charge of Christ, there was one "son of perdition," John 17:12; but in his mediatorial charge, not one soul shall miscarry; but all shall be presented to him safe and entire, at his appearance.</w:t>
      </w:r>
    </w:p>
    <w:p w14:paraId="2607A1B8">
      <w:pPr>
        <w:pStyle w:val="4"/>
        <w:spacing w:after="0" w:line="254" w:lineRule="auto"/>
        <w:rPr>
          <w:rFonts w:hint="eastAsia"/>
        </w:rPr>
      </w:pPr>
      <w:r>
        <w:rPr>
          <w:rFonts w:hint="eastAsia"/>
        </w:rPr>
        <w:t>在基督的牧养职事中，有一个“灭亡之子”，约17:12；但在祂的中保职事中，没有一个灵魂会失落；所有的人都将在祂显现时，安全完整地呈献给祂。</w:t>
      </w:r>
    </w:p>
    <w:p w14:paraId="55359419">
      <w:pPr>
        <w:pStyle w:val="4"/>
        <w:spacing w:after="0" w:line="254" w:lineRule="auto"/>
        <w:rPr>
          <w:rFonts w:hint="eastAsia"/>
        </w:rPr>
      </w:pPr>
      <w:r>
        <w:rPr>
          <w:rFonts w:hint="eastAsia"/>
        </w:rPr>
        <w:t>And over them shall he glory, saying, as it were, All these are mine, the travail of my soul, the purchase of my blood, the fruit of my agonies; for these I was born, and for these I was made under the law; for these I bled, and for these I made myself an offering for sin.</w:t>
      </w:r>
    </w:p>
    <w:p w14:paraId="5D9E95EB">
      <w:pPr>
        <w:pStyle w:val="4"/>
        <w:spacing w:after="0" w:line="254" w:lineRule="auto"/>
        <w:rPr>
          <w:rFonts w:hint="eastAsia"/>
        </w:rPr>
      </w:pPr>
      <w:r>
        <w:rPr>
          <w:rFonts w:hint="eastAsia"/>
        </w:rPr>
        <w:t>祂必因他们而夸耀，仿佛说：这一切都是我的，是我灵魂的劳苦，是我宝血的买赎，是我痛苦的果实；我为这些人而生，为这些人而生在律法之下；我为这些人流血，为这些人将自己献为赎罪祭。</w:t>
      </w:r>
    </w:p>
    <w:p w14:paraId="14EDFA84">
      <w:pPr>
        <w:pStyle w:val="4"/>
        <w:spacing w:after="0" w:line="254" w:lineRule="auto"/>
        <w:rPr>
          <w:rFonts w:hint="eastAsia"/>
        </w:rPr>
      </w:pPr>
      <w:r>
        <w:rPr>
          <w:rFonts w:hint="eastAsia"/>
        </w:rPr>
        <w:t>"Father, I will that they also whom thou hast given me, be with me where I am, that they may behold my glory, which thou hast given me," John 17:24.</w:t>
      </w:r>
    </w:p>
    <w:p w14:paraId="2469659E">
      <w:pPr>
        <w:pStyle w:val="4"/>
        <w:spacing w:after="0" w:line="254" w:lineRule="auto"/>
        <w:rPr>
          <w:rFonts w:hint="eastAsia"/>
        </w:rPr>
      </w:pPr>
      <w:r>
        <w:rPr>
          <w:rFonts w:hint="eastAsia"/>
        </w:rPr>
        <w:t>“父啊，我在哪里，愿你所赐给我的人也同我在哪里，叫他们看见你所赐给我的荣耀，”约17:24。</w:t>
      </w:r>
    </w:p>
    <w:p w14:paraId="0CB35D77">
      <w:pPr>
        <w:pStyle w:val="4"/>
        <w:spacing w:after="0" w:line="254" w:lineRule="auto"/>
        <w:rPr>
          <w:rFonts w:hint="eastAsia"/>
        </w:rPr>
      </w:pPr>
      <w:r>
        <w:rPr>
          <w:rFonts w:hint="eastAsia"/>
        </w:rPr>
        <w:t>Come near unto me, my sons, and my daughters,</w:t>
      </w:r>
    </w:p>
    <w:p w14:paraId="4C247270">
      <w:pPr>
        <w:pStyle w:val="4"/>
        <w:spacing w:after="0" w:line="254" w:lineRule="auto"/>
        <w:rPr>
          <w:rFonts w:hint="eastAsia"/>
        </w:rPr>
      </w:pPr>
      <w:r>
        <w:rPr>
          <w:rFonts w:hint="eastAsia"/>
        </w:rPr>
        <w:t>我的儿女啊，靠近我来，</w:t>
      </w:r>
    </w:p>
    <w:p w14:paraId="02F96882">
      <w:pPr>
        <w:pStyle w:val="4"/>
        <w:spacing w:after="0" w:line="254" w:lineRule="auto"/>
        <w:rPr>
          <w:rFonts w:hint="eastAsia"/>
        </w:rPr>
      </w:pPr>
      <w:r>
        <w:rPr>
          <w:rFonts w:hint="eastAsia"/>
        </w:rPr>
        <w:t>that I may kiss you.</w:t>
      </w:r>
    </w:p>
    <w:p w14:paraId="0439F911">
      <w:pPr>
        <w:pStyle w:val="4"/>
        <w:spacing w:after="0" w:line="254" w:lineRule="auto"/>
        <w:rPr>
          <w:rFonts w:hint="eastAsia"/>
        </w:rPr>
      </w:pPr>
      <w:r>
        <w:rPr>
          <w:rFonts w:hint="eastAsia"/>
        </w:rPr>
        <w:t>好叫我亲吻你们。</w:t>
      </w:r>
    </w:p>
    <w:p w14:paraId="6DE15FD2">
      <w:pPr>
        <w:pStyle w:val="4"/>
        <w:spacing w:after="0" w:line="254" w:lineRule="auto"/>
        <w:rPr>
          <w:rFonts w:hint="eastAsia"/>
        </w:rPr>
      </w:pPr>
      <w:r>
        <w:rPr>
          <w:rFonts w:hint="eastAsia"/>
        </w:rPr>
        <w:t>See, the smell of my redeemed is as the "smell of a field which the Lord hath blessed," Gen. 27:27.</w:t>
      </w:r>
    </w:p>
    <w:p w14:paraId="301A9EAC">
      <w:pPr>
        <w:pStyle w:val="4"/>
        <w:spacing w:after="0" w:line="254" w:lineRule="auto"/>
        <w:rPr>
          <w:rFonts w:hint="eastAsia"/>
        </w:rPr>
      </w:pPr>
      <w:r>
        <w:rPr>
          <w:rFonts w:hint="eastAsia"/>
        </w:rPr>
        <w:t>看哪，我所救赎之人的香气，如同“耶和华赐福之田地的香气，”创27:27。</w:t>
      </w:r>
    </w:p>
    <w:p w14:paraId="3913BC39">
      <w:pPr>
        <w:pStyle w:val="4"/>
        <w:spacing w:after="0" w:line="254" w:lineRule="auto"/>
        <w:rPr>
          <w:rFonts w:hint="eastAsia"/>
        </w:rPr>
      </w:pPr>
      <w:r>
        <w:rPr>
          <w:rFonts w:hint="eastAsia"/>
        </w:rPr>
        <w:t>3.As the charge of the Holy Ghost.</w:t>
      </w:r>
    </w:p>
    <w:p w14:paraId="20F42CAF">
      <w:pPr>
        <w:pStyle w:val="4"/>
        <w:spacing w:after="0" w:line="254" w:lineRule="auto"/>
        <w:rPr>
          <w:rFonts w:hint="eastAsia"/>
        </w:rPr>
      </w:pPr>
      <w:r>
        <w:rPr>
          <w:rFonts w:hint="eastAsia"/>
        </w:rPr>
        <w:t>3.作为圣灵的托付。</w:t>
      </w:r>
    </w:p>
    <w:p w14:paraId="087EA8C7">
      <w:pPr>
        <w:pStyle w:val="4"/>
        <w:spacing w:after="0" w:line="254" w:lineRule="auto"/>
        <w:rPr>
          <w:rFonts w:hint="eastAsia"/>
        </w:rPr>
      </w:pPr>
      <w:r>
        <w:rPr>
          <w:rFonts w:hint="eastAsia"/>
        </w:rPr>
        <w:t>Whom the Father did elect, the Son was to purchase; and whom the Son purchased, the Spirit was to sanctify.</w:t>
      </w:r>
    </w:p>
    <w:p w14:paraId="07F9E296">
      <w:pPr>
        <w:pStyle w:val="4"/>
        <w:spacing w:after="0" w:line="254" w:lineRule="auto"/>
        <w:rPr>
          <w:rFonts w:hint="eastAsia"/>
        </w:rPr>
      </w:pPr>
      <w:r>
        <w:rPr>
          <w:rFonts w:hint="eastAsia"/>
        </w:rPr>
        <w:t>父所拣选的，子要买赎；子所买赎的，灵要使之成圣。</w:t>
      </w:r>
    </w:p>
    <w:p w14:paraId="68AF1620">
      <w:pPr>
        <w:pStyle w:val="4"/>
        <w:spacing w:after="0" w:line="254" w:lineRule="auto"/>
        <w:rPr>
          <w:rFonts w:hint="eastAsia"/>
        </w:rPr>
      </w:pPr>
      <w:r>
        <w:rPr>
          <w:rFonts w:hint="eastAsia"/>
        </w:rPr>
        <w:t>Who therefore is called the Holy Ghost, not only because, as the third glorious person in the blessed Trinity, he is essentially holy in himself; but because, by office, he is a fountain of holiness to all the elect.</w:t>
      </w:r>
    </w:p>
    <w:p w14:paraId="642BF126">
      <w:pPr>
        <w:pStyle w:val="4"/>
        <w:spacing w:after="0" w:line="254" w:lineRule="auto"/>
        <w:rPr>
          <w:rFonts w:hint="eastAsia"/>
        </w:rPr>
      </w:pPr>
      <w:r>
        <w:rPr>
          <w:rFonts w:hint="eastAsia"/>
        </w:rPr>
        <w:t>因此，祂被称为圣灵，不仅因为作为蒙福三位一体中第三个荣耀的位格，祂在本质上是圣洁的；而且因为，按其职分，祂是所有选民圣洁的泉源。</w:t>
      </w:r>
    </w:p>
    <w:p w14:paraId="7AFC0B78">
      <w:pPr>
        <w:pStyle w:val="4"/>
        <w:spacing w:after="0" w:line="254" w:lineRule="auto"/>
        <w:rPr>
          <w:rFonts w:hint="eastAsia"/>
        </w:rPr>
      </w:pPr>
      <w:r>
        <w:rPr>
          <w:rFonts w:hint="eastAsia"/>
        </w:rPr>
        <w:t>The blood of Christ indeed is the fountain of merit; but the Spirit of Christ the fountain of operation and efficacy; gathering the elect out of the world, wherein they lay, in common with the rest of the lost sons and daughters of Adam; planting their souls with the habits of grace, which are therefore called the "fruits of the Spirit," Gal. 5:22, 23, and then supporting, preserving, and ripening those habits into perfection.</w:t>
      </w:r>
    </w:p>
    <w:p w14:paraId="04798E77">
      <w:pPr>
        <w:pStyle w:val="4"/>
        <w:spacing w:after="0" w:line="254" w:lineRule="auto"/>
        <w:rPr>
          <w:rFonts w:hint="eastAsia"/>
        </w:rPr>
      </w:pPr>
      <w:r>
        <w:rPr>
          <w:rFonts w:hint="eastAsia"/>
        </w:rPr>
        <w:t>基督的血确实是功绩的泉源；但基督的灵是运作和功效的泉源；将选民从世界中聚集出来，他们在世界中与亚当其余失丧的儿女一同躺卧；在他们的灵魂中栽植恩典的习性，因此被称为“圣灵的果子”，加5:22, 23，然后扶持、保守并将那些习性催熟至完全。</w:t>
      </w:r>
    </w:p>
    <w:p w14:paraId="1A3A3F1A">
      <w:pPr>
        <w:pStyle w:val="4"/>
        <w:spacing w:after="0" w:line="254" w:lineRule="auto"/>
        <w:rPr>
          <w:rFonts w:hint="eastAsia"/>
        </w:rPr>
      </w:pPr>
      <w:r>
        <w:rPr>
          <w:rFonts w:hint="eastAsia"/>
        </w:rPr>
        <w:t>Thus will the Lord Jesus, the King of glory, rejoice to meet the saints.</w:t>
      </w:r>
    </w:p>
    <w:p w14:paraId="279BAF55">
      <w:pPr>
        <w:pStyle w:val="4"/>
        <w:spacing w:after="0" w:line="254" w:lineRule="auto"/>
        <w:rPr>
          <w:rFonts w:hint="eastAsia"/>
        </w:rPr>
      </w:pPr>
      <w:r>
        <w:rPr>
          <w:rFonts w:hint="eastAsia"/>
        </w:rPr>
        <w:t>因此，荣耀的君王主耶稣，将欢喜地迎接圣徒。</w:t>
      </w:r>
    </w:p>
    <w:p w14:paraId="4F4ED84E">
      <w:pPr>
        <w:pStyle w:val="4"/>
        <w:spacing w:after="0" w:line="254" w:lineRule="auto"/>
        <w:rPr>
          <w:rFonts w:hint="eastAsia"/>
        </w:rPr>
      </w:pPr>
      <w:r>
        <w:rPr>
          <w:rFonts w:hint="eastAsia"/>
        </w:rPr>
        <w:t>And surely the saints, according to their finite capacity, will not less rejoice and triumph to meet their Lord.</w:t>
      </w:r>
    </w:p>
    <w:p w14:paraId="6E4938F2">
      <w:pPr>
        <w:pStyle w:val="4"/>
        <w:spacing w:after="0" w:line="254" w:lineRule="auto"/>
        <w:rPr>
          <w:rFonts w:hint="eastAsia"/>
        </w:rPr>
      </w:pPr>
      <w:r>
        <w:rPr>
          <w:rFonts w:hint="eastAsia"/>
        </w:rPr>
        <w:t>诚然，圣徒们，按照他们有限的能力，也必同样欢喜雀跃地迎接他们的主。</w:t>
      </w:r>
    </w:p>
    <w:p w14:paraId="50295075">
      <w:pPr>
        <w:pStyle w:val="4"/>
        <w:spacing w:after="0" w:line="254" w:lineRule="auto"/>
        <w:rPr>
          <w:rFonts w:hint="eastAsia"/>
        </w:rPr>
      </w:pPr>
      <w:r>
        <w:rPr>
          <w:rFonts w:hint="eastAsia"/>
        </w:rPr>
        <w:t>Oh! to meet him now, whom their soul loved; whom in the days of their pilgrimage, they often sought and could not find; and when they could not find him, mourned for him, lamented after him; bedewed their cheeks with tears; asking solicitously of every one they met, "Saw ye not him, whom my soul loveth?"</w:t>
      </w:r>
    </w:p>
    <w:p w14:paraId="26D20363">
      <w:pPr>
        <w:pStyle w:val="4"/>
        <w:spacing w:after="0" w:line="254" w:lineRule="auto"/>
        <w:rPr>
          <w:rFonts w:hint="eastAsia"/>
        </w:rPr>
      </w:pPr>
      <w:r>
        <w:rPr>
          <w:rFonts w:hint="eastAsia"/>
        </w:rPr>
        <w:t>哦！如今与祂相遇，祂是他们灵魂所爱的；在他们客旅的日子里，他们常常寻找祂却寻不见；寻不见祂时，便为祂哀恸，为祂悲伤；泪水湿透了他们的脸颊；焦急地问每一个遇见的人：“你们看见我心所爱的那位没有？”</w:t>
      </w:r>
    </w:p>
    <w:p w14:paraId="1A7A8115">
      <w:pPr>
        <w:pStyle w:val="4"/>
        <w:spacing w:after="0" w:line="254" w:lineRule="auto"/>
        <w:rPr>
          <w:rFonts w:hint="eastAsia"/>
        </w:rPr>
      </w:pPr>
      <w:r>
        <w:rPr>
          <w:rFonts w:hint="eastAsia"/>
        </w:rPr>
        <w:t>I say, to meet him, now on the throne of his glory; of whom, could they have had but a glimpse in a glass darkly, in the evangelical ordinances, their souls would have made them "like the chariots of Amminadib," Can. 6:12.</w:t>
      </w:r>
    </w:p>
    <w:p w14:paraId="5FDF774D">
      <w:pPr>
        <w:pStyle w:val="4"/>
        <w:spacing w:after="0" w:line="254" w:lineRule="auto"/>
        <w:rPr>
          <w:rFonts w:hint="eastAsia"/>
        </w:rPr>
      </w:pPr>
      <w:r>
        <w:rPr>
          <w:rFonts w:hint="eastAsia"/>
        </w:rPr>
        <w:t>我说，如今在祂荣耀的宝座上与祂相遇；关于祂，如果他们曾在福音的礼仪中，如同镜子返照，模糊不清地瞥见过祂一眼，他们的灵魂就会使他们“如同亚米拿达的车辇，”歌6:12。</w:t>
      </w:r>
    </w:p>
    <w:p w14:paraId="509D5FCF">
      <w:pPr>
        <w:pStyle w:val="4"/>
        <w:spacing w:after="0" w:line="254" w:lineRule="auto"/>
        <w:rPr>
          <w:rFonts w:hint="eastAsia"/>
        </w:rPr>
      </w:pPr>
      <w:r>
        <w:rPr>
          <w:rFonts w:hint="eastAsia"/>
        </w:rPr>
        <w:t>To see him, whom having not seen they loved; and in whom, though they then saw him not, yet believing, they rejoiced with joy unspeakable and full of glory!</w:t>
      </w:r>
    </w:p>
    <w:p w14:paraId="02415EB7">
      <w:pPr>
        <w:pStyle w:val="4"/>
        <w:spacing w:after="0" w:line="254" w:lineRule="auto"/>
        <w:rPr>
          <w:rFonts w:hint="eastAsia"/>
        </w:rPr>
      </w:pPr>
      <w:r>
        <w:rPr>
          <w:rFonts w:hint="eastAsia"/>
        </w:rPr>
        <w:t>看见祂，他们未曾见过却爱祂；并且在祂里面，虽然那时他们没有看见祂，却因信祂，就欢喜快乐，有说不出来、满有荣光的大喜乐！</w:t>
      </w:r>
    </w:p>
    <w:p w14:paraId="1C2D50A1">
      <w:pPr>
        <w:pStyle w:val="4"/>
        <w:spacing w:after="0" w:line="254" w:lineRule="auto"/>
        <w:rPr>
          <w:rFonts w:hint="eastAsia"/>
        </w:rPr>
      </w:pPr>
      <w:r>
        <w:rPr>
          <w:rFonts w:hint="eastAsia"/>
        </w:rPr>
        <w:t>I say, now to see him, and so to see him, as to have a full sight of his unveiled face, shining more gloriously than ten thousand suns at noon-day!</w:t>
      </w:r>
    </w:p>
    <w:p w14:paraId="03100AEB">
      <w:pPr>
        <w:pStyle w:val="4"/>
        <w:spacing w:after="0" w:line="254" w:lineRule="auto"/>
        <w:rPr>
          <w:rFonts w:hint="eastAsia"/>
        </w:rPr>
      </w:pPr>
      <w:r>
        <w:rPr>
          <w:rFonts w:hint="eastAsia"/>
        </w:rPr>
        <w:t>我说，如今看见祂，并且如此看见祂，以致完全看见祂未遮掩的面容，比万千正午的太阳更加荣耀地照耀！</w:t>
      </w:r>
    </w:p>
    <w:p w14:paraId="5864BF6E">
      <w:pPr>
        <w:pStyle w:val="4"/>
        <w:spacing w:after="0" w:line="254" w:lineRule="auto"/>
        <w:rPr>
          <w:rFonts w:hint="eastAsia"/>
        </w:rPr>
      </w:pPr>
      <w:r>
        <w:rPr>
          <w:rFonts w:hint="eastAsia"/>
        </w:rPr>
        <w:t>Once more, so to see him, as never to lose the sight of him to all eternity.</w:t>
      </w:r>
    </w:p>
    <w:p w14:paraId="132E62B2">
      <w:pPr>
        <w:pStyle w:val="4"/>
        <w:spacing w:after="0" w:line="254" w:lineRule="auto"/>
        <w:rPr>
          <w:rFonts w:hint="eastAsia"/>
        </w:rPr>
      </w:pPr>
      <w:r>
        <w:rPr>
          <w:rFonts w:hint="eastAsia"/>
        </w:rPr>
        <w:t>再一次，如此看见祂，以致永永远远不再失去对祂的看见。</w:t>
      </w:r>
    </w:p>
    <w:p w14:paraId="363AAA9F">
      <w:pPr>
        <w:pStyle w:val="4"/>
        <w:spacing w:after="0" w:line="254" w:lineRule="auto"/>
        <w:rPr>
          <w:rFonts w:hint="eastAsia"/>
        </w:rPr>
      </w:pPr>
      <w:r>
        <w:rPr>
          <w:rFonts w:hint="eastAsia"/>
        </w:rPr>
        <w:t>How will this transport their souls with unspeakable extasies of joy, which will cause them to break forth into triumphant hymns, yea, and to call to their now fellow angels, to help them with their celestial hallelujahs!</w:t>
      </w:r>
    </w:p>
    <w:p w14:paraId="37F74929">
      <w:pPr>
        <w:pStyle w:val="4"/>
        <w:spacing w:after="0" w:line="254" w:lineRule="auto"/>
        <w:rPr>
          <w:rFonts w:hint="eastAsia"/>
        </w:rPr>
      </w:pPr>
      <w:r>
        <w:rPr>
          <w:rFonts w:hint="eastAsia"/>
        </w:rPr>
        <w:t>这将如何使他们的灵魂充满难以言喻的狂喜，使他们迸发出凯旋的赞美诗，是的，并呼唤他们如今的天使同伴，用他们属天的哈利路亚来帮助他们！</w:t>
      </w:r>
    </w:p>
    <w:p w14:paraId="38CABF23">
      <w:pPr>
        <w:pStyle w:val="4"/>
        <w:spacing w:after="0" w:line="254" w:lineRule="auto"/>
        <w:rPr>
          <w:rFonts w:hint="eastAsia"/>
        </w:rPr>
      </w:pPr>
      <w:r>
        <w:rPr>
          <w:rFonts w:hint="eastAsia"/>
        </w:rPr>
        <w:t>[2.] The place of meeting, and that is, in the air.</w:t>
      </w:r>
    </w:p>
    <w:p w14:paraId="69ABE5CC">
      <w:pPr>
        <w:pStyle w:val="4"/>
        <w:spacing w:after="0" w:line="254" w:lineRule="auto"/>
        <w:rPr>
          <w:rFonts w:hint="eastAsia"/>
        </w:rPr>
      </w:pPr>
      <w:r>
        <w:rPr>
          <w:rFonts w:hint="eastAsia"/>
        </w:rPr>
        <w:t>[2.] 相会的地点，那就是在空中。</w:t>
      </w:r>
    </w:p>
    <w:p w14:paraId="0E7C502B">
      <w:pPr>
        <w:pStyle w:val="4"/>
        <w:spacing w:after="0" w:line="254" w:lineRule="auto"/>
        <w:rPr>
          <w:rFonts w:hint="eastAsia"/>
        </w:rPr>
      </w:pPr>
      <w:r>
        <w:rPr>
          <w:rFonts w:hint="eastAsia"/>
        </w:rPr>
        <w:t>We shall be caught up to meet the Lord in the air; that is the place where Christ stays for his saints.</w:t>
      </w:r>
    </w:p>
    <w:p w14:paraId="4247A327">
      <w:pPr>
        <w:pStyle w:val="4"/>
        <w:spacing w:after="0" w:line="254" w:lineRule="auto"/>
        <w:rPr>
          <w:rFonts w:hint="eastAsia"/>
        </w:rPr>
      </w:pPr>
      <w:r>
        <w:rPr>
          <w:rFonts w:hint="eastAsia"/>
        </w:rPr>
        <w:t>我们要在空中与主相遇；那是基督等候祂圣徒的地方。</w:t>
      </w:r>
    </w:p>
    <w:p w14:paraId="61C3A9F7">
      <w:pPr>
        <w:pStyle w:val="4"/>
        <w:spacing w:after="0" w:line="254" w:lineRule="auto"/>
        <w:rPr>
          <w:rFonts w:hint="eastAsia"/>
        </w:rPr>
      </w:pPr>
      <w:r>
        <w:rPr>
          <w:rFonts w:hint="eastAsia"/>
        </w:rPr>
        <w:t>There, they meet him; and there, this great assize will be held.</w:t>
      </w:r>
    </w:p>
    <w:p w14:paraId="3195FFA2">
      <w:pPr>
        <w:pStyle w:val="4"/>
        <w:spacing w:after="0" w:line="254" w:lineRule="auto"/>
        <w:rPr>
          <w:rFonts w:hint="eastAsia"/>
        </w:rPr>
      </w:pPr>
      <w:r>
        <w:rPr>
          <w:rFonts w:hint="eastAsia"/>
        </w:rPr>
        <w:t>在那里，他们与祂相遇；在那里，这大审判将要举行。</w:t>
      </w:r>
    </w:p>
    <w:p w14:paraId="33DDD901">
      <w:pPr>
        <w:pStyle w:val="4"/>
        <w:spacing w:after="0" w:line="254" w:lineRule="auto"/>
        <w:rPr>
          <w:rFonts w:hint="eastAsia"/>
        </w:rPr>
      </w:pPr>
      <w:r>
        <w:rPr>
          <w:rFonts w:hint="eastAsia"/>
        </w:rPr>
        <w:t>The Judge shall sit upon the throne, and all the saints shall be placed on bright clouds, as on seats or scaffolds round about him.</w:t>
      </w:r>
    </w:p>
    <w:p w14:paraId="092BA03F">
      <w:pPr>
        <w:pStyle w:val="4"/>
        <w:spacing w:after="0" w:line="254" w:lineRule="auto"/>
        <w:rPr>
          <w:rFonts w:hint="eastAsia"/>
        </w:rPr>
      </w:pPr>
      <w:r>
        <w:rPr>
          <w:rFonts w:hint="eastAsia"/>
        </w:rPr>
        <w:t>审判主要坐在宝座上，所有的圣徒将被安置在明亮的云彩上，如同围绕着祂的座位或台架。</w:t>
      </w:r>
    </w:p>
    <w:p w14:paraId="54271335">
      <w:pPr>
        <w:pStyle w:val="4"/>
        <w:spacing w:after="0" w:line="254" w:lineRule="auto"/>
        <w:rPr>
          <w:rFonts w:hint="eastAsia"/>
        </w:rPr>
      </w:pPr>
      <w:r>
        <w:rPr>
          <w:rFonts w:hint="eastAsia"/>
        </w:rPr>
        <w:t>If it be demanded, Why this solemn meeting must be in the air?</w:t>
      </w:r>
    </w:p>
    <w:p w14:paraId="50693583">
      <w:pPr>
        <w:pStyle w:val="4"/>
        <w:spacing w:after="0" w:line="254" w:lineRule="auto"/>
        <w:rPr>
          <w:rFonts w:hint="eastAsia"/>
        </w:rPr>
      </w:pPr>
      <w:r>
        <w:rPr>
          <w:rFonts w:hint="eastAsia"/>
        </w:rPr>
        <w:t>如果有人问，为什么这次庄严的会面必须在空中举行？</w:t>
      </w:r>
    </w:p>
    <w:p w14:paraId="19E43FED">
      <w:pPr>
        <w:pStyle w:val="4"/>
        <w:spacing w:after="0" w:line="254" w:lineRule="auto"/>
        <w:rPr>
          <w:rFonts w:hint="eastAsia"/>
        </w:rPr>
      </w:pPr>
      <w:r>
        <w:rPr>
          <w:rFonts w:hint="eastAsia"/>
        </w:rPr>
        <w:t>it may suffice for answer, The Lord Jesus hath made choice of this place.</w:t>
      </w:r>
    </w:p>
    <w:p w14:paraId="20A79801">
      <w:pPr>
        <w:pStyle w:val="4"/>
        <w:spacing w:after="0" w:line="254" w:lineRule="auto"/>
        <w:rPr>
          <w:rFonts w:hint="eastAsia"/>
        </w:rPr>
      </w:pPr>
      <w:r>
        <w:rPr>
          <w:rFonts w:hint="eastAsia"/>
        </w:rPr>
        <w:t>回答就够了：主耶稣选择了这个地方。</w:t>
      </w:r>
    </w:p>
    <w:p w14:paraId="560ABA11">
      <w:pPr>
        <w:pStyle w:val="4"/>
        <w:spacing w:after="0" w:line="254" w:lineRule="auto"/>
        <w:rPr>
          <w:rFonts w:hint="eastAsia"/>
        </w:rPr>
      </w:pPr>
      <w:r>
        <w:rPr>
          <w:rFonts w:hint="eastAsia"/>
        </w:rPr>
        <w:t>Surely, it is the prerogative of this great Judge of the quick and the dead, to appoint the place where he will hold this last and tremendous judgment.</w:t>
      </w:r>
    </w:p>
    <w:p w14:paraId="5A48151B">
      <w:pPr>
        <w:pStyle w:val="4"/>
        <w:spacing w:after="0" w:line="254" w:lineRule="auto"/>
        <w:rPr>
          <w:rFonts w:hint="eastAsia"/>
        </w:rPr>
      </w:pPr>
      <w:r>
        <w:rPr>
          <w:rFonts w:hint="eastAsia"/>
        </w:rPr>
        <w:t>诚然，这位活人死人的伟大审判主，有权指定祂将举行这最后而可畏审判的地点。</w:t>
      </w:r>
    </w:p>
    <w:p w14:paraId="385BDE48">
      <w:pPr>
        <w:pStyle w:val="4"/>
        <w:spacing w:after="0" w:line="254" w:lineRule="auto"/>
        <w:rPr>
          <w:rFonts w:hint="eastAsia"/>
        </w:rPr>
      </w:pPr>
      <w:r>
        <w:rPr>
          <w:rFonts w:hint="eastAsia"/>
        </w:rPr>
        <w:t>And we may well acquiesce in the choice, not only because his will is the sovereign law of the creature, but as his infinite wisdom hath judged it the place most convenient for the design.</w:t>
      </w:r>
    </w:p>
    <w:p w14:paraId="7EF5BC27">
      <w:pPr>
        <w:pStyle w:val="4"/>
        <w:spacing w:after="0" w:line="254" w:lineRule="auto"/>
        <w:rPr>
          <w:rFonts w:hint="eastAsia"/>
        </w:rPr>
      </w:pPr>
      <w:r>
        <w:rPr>
          <w:rFonts w:hint="eastAsia"/>
        </w:rPr>
        <w:t>我们大可默许这选择，不仅因为祂的旨意是受造物的至高法则，也因为祂无限的智慧已判定这地方最适合此计划。</w:t>
      </w:r>
    </w:p>
    <w:p w14:paraId="32C78B59">
      <w:pPr>
        <w:pStyle w:val="4"/>
        <w:spacing w:after="0" w:line="254" w:lineRule="auto"/>
        <w:rPr>
          <w:rFonts w:hint="eastAsia"/>
        </w:rPr>
      </w:pPr>
      <w:r>
        <w:rPr>
          <w:rFonts w:hint="eastAsia"/>
        </w:rPr>
        <w:t>And yet, if it be lawful to make our conjectures, where scripture is silent, we may humbly suppose this twofold account of it.</w:t>
      </w:r>
    </w:p>
    <w:p w14:paraId="608A30A9">
      <w:pPr>
        <w:pStyle w:val="4"/>
        <w:spacing w:after="0" w:line="254" w:lineRule="auto"/>
        <w:rPr>
          <w:rFonts w:hint="eastAsia"/>
        </w:rPr>
      </w:pPr>
      <w:r>
        <w:rPr>
          <w:rFonts w:hint="eastAsia"/>
        </w:rPr>
        <w:t>然而，如果在圣经沉默之处，我们可以合法地作推测，那么我们可以谦卑地假设其有两个原因。</w:t>
      </w:r>
    </w:p>
    <w:p w14:paraId="379C6273">
      <w:pPr>
        <w:pStyle w:val="4"/>
        <w:spacing w:after="0" w:line="254" w:lineRule="auto"/>
        <w:rPr>
          <w:rFonts w:hint="eastAsia"/>
        </w:rPr>
      </w:pPr>
      <w:r>
        <w:rPr>
          <w:rFonts w:hint="eastAsia"/>
        </w:rPr>
        <w:t>1. The capacity of the place.</w:t>
      </w:r>
    </w:p>
    <w:p w14:paraId="08C3E6B3">
      <w:pPr>
        <w:pStyle w:val="4"/>
        <w:spacing w:after="0" w:line="254" w:lineRule="auto"/>
        <w:rPr>
          <w:rFonts w:hint="eastAsia"/>
        </w:rPr>
      </w:pPr>
      <w:r>
        <w:rPr>
          <w:rFonts w:hint="eastAsia"/>
        </w:rPr>
        <w:t>1. 地方的容量。</w:t>
      </w:r>
    </w:p>
    <w:p w14:paraId="2904229F">
      <w:pPr>
        <w:pStyle w:val="4"/>
        <w:spacing w:after="0" w:line="254" w:lineRule="auto"/>
        <w:rPr>
          <w:rFonts w:hint="eastAsia"/>
        </w:rPr>
      </w:pPr>
      <w:r>
        <w:rPr>
          <w:rFonts w:hint="eastAsia"/>
        </w:rPr>
        <w:t>2. The conspicuity of the judgment.</w:t>
      </w:r>
    </w:p>
    <w:p w14:paraId="6777512E">
      <w:pPr>
        <w:pStyle w:val="4"/>
        <w:spacing w:after="0" w:line="254" w:lineRule="auto"/>
        <w:rPr>
          <w:rFonts w:hint="eastAsia"/>
        </w:rPr>
      </w:pPr>
      <w:r>
        <w:rPr>
          <w:rFonts w:hint="eastAsia"/>
        </w:rPr>
        <w:t>2. 审判的显明性。</w:t>
      </w:r>
    </w:p>
    <w:p w14:paraId="65F54D41">
      <w:pPr>
        <w:pStyle w:val="4"/>
        <w:spacing w:after="0" w:line="254" w:lineRule="auto"/>
        <w:rPr>
          <w:rFonts w:hint="eastAsia"/>
        </w:rPr>
      </w:pPr>
      <w:r>
        <w:rPr>
          <w:rFonts w:hint="eastAsia"/>
        </w:rPr>
        <w:t>1.The capacity of the place: vast, and, as to us, infinite will be the numberless numbers of those that shall meet in this universal assembly.</w:t>
      </w:r>
    </w:p>
    <w:p w14:paraId="1C7A851C">
      <w:pPr>
        <w:pStyle w:val="4"/>
        <w:spacing w:after="0" w:line="254" w:lineRule="auto"/>
        <w:rPr>
          <w:rFonts w:hint="eastAsia"/>
        </w:rPr>
      </w:pPr>
      <w:r>
        <w:rPr>
          <w:rFonts w:hint="eastAsia"/>
        </w:rPr>
        <w:t>1.地方的容量：在这普世的集会中相遇的人数将是巨大的，对我们而言，是无限的。</w:t>
      </w:r>
    </w:p>
    <w:p w14:paraId="66015CE8">
      <w:pPr>
        <w:pStyle w:val="4"/>
        <w:spacing w:after="0" w:line="254" w:lineRule="auto"/>
        <w:rPr>
          <w:rFonts w:hint="eastAsia"/>
        </w:rPr>
      </w:pPr>
      <w:r>
        <w:rPr>
          <w:rFonts w:hint="eastAsia"/>
        </w:rPr>
        <w:t>"Behold, the Lord will come with ten thousands of his saints," Jude 14; yea "thousand thousands minister unto him, and ten thousand times ten thousand stand before him," Dan. 7:10; all the saints that slept in Jesus from the creation of man, and all the saints which are found alive upon the earth at Christ's coming, must all appear before the Lord Jesus.</w:t>
      </w:r>
    </w:p>
    <w:p w14:paraId="5BD22C93">
      <w:pPr>
        <w:pStyle w:val="4"/>
        <w:spacing w:after="0" w:line="254" w:lineRule="auto"/>
        <w:rPr>
          <w:rFonts w:hint="eastAsia"/>
        </w:rPr>
      </w:pPr>
      <w:r>
        <w:rPr>
          <w:rFonts w:hint="eastAsia"/>
        </w:rPr>
        <w:t>“看哪，主必带着祂的千万圣者降临，”犹14；是的，“有千千万万服事祂，有万万侍立在祂面前，”但7:10；所有从创世以来在耶稣里睡了的圣徒，以及所有在基督降临时还活在地上的人，都必须在主耶稣面前显现。</w:t>
      </w:r>
    </w:p>
    <w:p w14:paraId="7A5F0E21">
      <w:pPr>
        <w:pStyle w:val="4"/>
        <w:spacing w:after="0" w:line="254" w:lineRule="auto"/>
        <w:rPr>
          <w:rFonts w:hint="eastAsia"/>
        </w:rPr>
      </w:pPr>
      <w:r>
        <w:rPr>
          <w:rFonts w:hint="eastAsia"/>
        </w:rPr>
        <w:t>And besides these, the Judge cometh with his royal satellites, his officers of state, myriads and legions of angels: "All his holy angels," Matt. 25:31.</w:t>
      </w:r>
    </w:p>
    <w:p w14:paraId="1A9799D4">
      <w:pPr>
        <w:pStyle w:val="4"/>
        <w:spacing w:after="0" w:line="254" w:lineRule="auto"/>
        <w:rPr>
          <w:rFonts w:hint="eastAsia"/>
        </w:rPr>
      </w:pPr>
      <w:r>
        <w:rPr>
          <w:rFonts w:hint="eastAsia"/>
        </w:rPr>
        <w:t>此外，审判主带着祂的王室随从，祂的国务官员，无数和成群的天使降临：“祂所有的圣天使，”太25:31。</w:t>
      </w:r>
    </w:p>
    <w:p w14:paraId="0BA55F38">
      <w:pPr>
        <w:pStyle w:val="4"/>
        <w:spacing w:after="0" w:line="254" w:lineRule="auto"/>
        <w:rPr>
          <w:rFonts w:hint="eastAsia"/>
        </w:rPr>
      </w:pPr>
      <w:r>
        <w:rPr>
          <w:rFonts w:hint="eastAsia"/>
        </w:rPr>
        <w:t>There shall not be an angel, as it were, left in heaven.</w:t>
      </w:r>
    </w:p>
    <w:p w14:paraId="1DB12659">
      <w:pPr>
        <w:pStyle w:val="4"/>
        <w:spacing w:after="0" w:line="254" w:lineRule="auto"/>
        <w:rPr>
          <w:rFonts w:hint="eastAsia"/>
        </w:rPr>
      </w:pPr>
      <w:r>
        <w:rPr>
          <w:rFonts w:hint="eastAsia"/>
        </w:rPr>
        <w:t>天上将仿佛没有一个天使留下。</w:t>
      </w:r>
    </w:p>
    <w:p w14:paraId="36A219D9">
      <w:pPr>
        <w:pStyle w:val="4"/>
        <w:spacing w:after="0" w:line="254" w:lineRule="auto"/>
        <w:rPr>
          <w:rFonts w:hint="eastAsia"/>
        </w:rPr>
      </w:pPr>
      <w:r>
        <w:rPr>
          <w:rFonts w:hint="eastAsia"/>
        </w:rPr>
        <w:t>Jacob met two hosts or camps of angels of God, in his travel, Gen. 32:1, 2.</w:t>
      </w:r>
    </w:p>
    <w:p w14:paraId="621AD64F">
      <w:pPr>
        <w:pStyle w:val="4"/>
        <w:spacing w:after="0" w:line="254" w:lineRule="auto"/>
        <w:rPr>
          <w:rFonts w:hint="eastAsia"/>
        </w:rPr>
      </w:pPr>
      <w:r>
        <w:rPr>
          <w:rFonts w:hint="eastAsia"/>
        </w:rPr>
        <w:t>雅各在旅途中遇见了上帝两队或两营的天使，创32:1, 2。</w:t>
      </w:r>
    </w:p>
    <w:p w14:paraId="0EA37A63">
      <w:pPr>
        <w:pStyle w:val="4"/>
        <w:spacing w:after="0" w:line="254" w:lineRule="auto"/>
        <w:rPr>
          <w:rFonts w:hint="eastAsia"/>
        </w:rPr>
      </w:pPr>
      <w:r>
        <w:rPr>
          <w:rFonts w:hint="eastAsia"/>
        </w:rPr>
        <w:t>Our Saviour mentions more than twelve legions, Matt. 26:53; which as a commanded party, would have been, in an instant, sent out for his rescue, if there had been need.</w:t>
      </w:r>
    </w:p>
    <w:p w14:paraId="1BB6CE76">
      <w:pPr>
        <w:pStyle w:val="4"/>
        <w:spacing w:after="0" w:line="254" w:lineRule="auto"/>
        <w:rPr>
          <w:rFonts w:hint="eastAsia"/>
        </w:rPr>
      </w:pPr>
      <w:r>
        <w:rPr>
          <w:rFonts w:hint="eastAsia"/>
        </w:rPr>
        <w:t>我们的救主提到超过十二营的天使，太26:53；如果需要，他们作为一支受命的队伍，会在瞬间被派出来营救祂。</w:t>
      </w:r>
    </w:p>
    <w:p w14:paraId="206D393D">
      <w:pPr>
        <w:pStyle w:val="4"/>
        <w:spacing w:after="0" w:line="254" w:lineRule="auto"/>
        <w:rPr>
          <w:rFonts w:hint="eastAsia"/>
        </w:rPr>
      </w:pPr>
      <w:r>
        <w:rPr>
          <w:rFonts w:hint="eastAsia"/>
        </w:rPr>
        <w:t>What an infinite army of angels must it needs be then, when all the angels come in Christ's train!</w:t>
      </w:r>
    </w:p>
    <w:p w14:paraId="04F70B1B">
      <w:pPr>
        <w:pStyle w:val="4"/>
        <w:spacing w:after="0" w:line="254" w:lineRule="auto"/>
        <w:rPr>
          <w:rFonts w:hint="eastAsia"/>
        </w:rPr>
      </w:pPr>
      <w:r>
        <w:rPr>
          <w:rFonts w:hint="eastAsia"/>
        </w:rPr>
        <w:t>那么，当所有天使都跟随基督降临时，那将是何等无限的天使大军啊！</w:t>
      </w:r>
    </w:p>
    <w:p w14:paraId="683DB76A">
      <w:pPr>
        <w:pStyle w:val="4"/>
        <w:spacing w:after="0" w:line="254" w:lineRule="auto"/>
        <w:rPr>
          <w:rFonts w:hint="eastAsia"/>
        </w:rPr>
      </w:pPr>
      <w:r>
        <w:rPr>
          <w:rFonts w:hint="eastAsia"/>
        </w:rPr>
        <w:t>"An innumerable company of angels!" Heb. 12:22.</w:t>
      </w:r>
    </w:p>
    <w:p w14:paraId="38672F14">
      <w:pPr>
        <w:pStyle w:val="4"/>
        <w:spacing w:after="0" w:line="254" w:lineRule="auto"/>
        <w:rPr>
          <w:rFonts w:hint="eastAsia"/>
        </w:rPr>
      </w:pPr>
      <w:r>
        <w:rPr>
          <w:rFonts w:hint="eastAsia"/>
        </w:rPr>
        <w:t>“无数的天使！”来12:22。</w:t>
      </w:r>
    </w:p>
    <w:p w14:paraId="6D117466">
      <w:pPr>
        <w:pStyle w:val="4"/>
        <w:spacing w:after="0" w:line="254" w:lineRule="auto"/>
        <w:rPr>
          <w:rFonts w:hint="eastAsia"/>
        </w:rPr>
      </w:pPr>
      <w:r>
        <w:rPr>
          <w:rFonts w:hint="eastAsia"/>
        </w:rPr>
        <w:t>And all these must not appear in confused heaps and multitudes, but in their distinct ranks and order; and the saints are to sit in order, in their several degrees round about the throne.</w:t>
      </w:r>
    </w:p>
    <w:p w14:paraId="68490888">
      <w:pPr>
        <w:pStyle w:val="4"/>
        <w:spacing w:after="0" w:line="254" w:lineRule="auto"/>
        <w:rPr>
          <w:rFonts w:hint="eastAsia"/>
        </w:rPr>
      </w:pPr>
      <w:r>
        <w:rPr>
          <w:rFonts w:hint="eastAsia"/>
        </w:rPr>
        <w:t>所有这些都不能以混乱的堆积和众多出现，而必须按其独特的队伍和次序出现；圣徒要按其不同的等级，有次序地坐在宝座周围。</w:t>
      </w:r>
    </w:p>
    <w:p w14:paraId="32FA5974">
      <w:pPr>
        <w:pStyle w:val="4"/>
        <w:spacing w:after="0" w:line="254" w:lineRule="auto"/>
        <w:rPr>
          <w:rFonts w:hint="eastAsia"/>
        </w:rPr>
      </w:pPr>
      <w:r>
        <w:rPr>
          <w:rFonts w:hint="eastAsia"/>
        </w:rPr>
        <w:t>Now the place had need be of a vast extent and circumference, that will suffice to receive and contain such variety of multitudes.</w:t>
      </w:r>
    </w:p>
    <w:p w14:paraId="1E7F385B">
      <w:pPr>
        <w:pStyle w:val="4"/>
        <w:spacing w:after="0" w:line="254" w:lineRule="auto"/>
        <w:rPr>
          <w:rFonts w:hint="eastAsia"/>
        </w:rPr>
      </w:pPr>
      <w:r>
        <w:rPr>
          <w:rFonts w:hint="eastAsia"/>
        </w:rPr>
        <w:t>如今，这个地方需要有广阔的范围和周长，才能足以容纳和包含如此众多的各种人群。</w:t>
      </w:r>
    </w:p>
    <w:p w14:paraId="2B9F8175">
      <w:pPr>
        <w:pStyle w:val="4"/>
        <w:spacing w:after="0" w:line="254" w:lineRule="auto"/>
        <w:rPr>
          <w:rFonts w:hint="eastAsia"/>
        </w:rPr>
      </w:pPr>
      <w:r>
        <w:rPr>
          <w:rFonts w:hint="eastAsia"/>
        </w:rPr>
        <w:t>So that even in this respect, no place so fit for this august and solemn convention as the air, for its vast extensiveness and capacity.</w:t>
      </w:r>
    </w:p>
    <w:p w14:paraId="0BEC4E1A">
      <w:pPr>
        <w:pStyle w:val="4"/>
        <w:spacing w:after="0" w:line="254" w:lineRule="auto"/>
        <w:rPr>
          <w:rFonts w:hint="eastAsia"/>
        </w:rPr>
      </w:pPr>
      <w:r>
        <w:rPr>
          <w:rFonts w:hint="eastAsia"/>
        </w:rPr>
        <w:t>因此，即使在这方面，也没有比空气更适合这个庄严而隆重的集会的地方了，因为它广阔的范围和容量。</w:t>
      </w:r>
    </w:p>
    <w:p w14:paraId="06D9836F">
      <w:pPr>
        <w:pStyle w:val="4"/>
        <w:spacing w:after="0" w:line="254" w:lineRule="auto"/>
        <w:rPr>
          <w:rFonts w:hint="eastAsia"/>
        </w:rPr>
      </w:pPr>
      <w:r>
        <w:rPr>
          <w:rFonts w:hint="eastAsia"/>
        </w:rPr>
        <w:t>2.Much more in respect of conspicuity, that so, the Judge and judgment, with all the assessors and attendants, might be more eminently visible from heaven above to the earth beneath, that the whole process of this general assize may be heard and seen by all, good and bad, elect and reprobate, heaven and hell.</w:t>
      </w:r>
    </w:p>
    <w:p w14:paraId="3880BCEB">
      <w:pPr>
        <w:pStyle w:val="4"/>
        <w:spacing w:after="0" w:line="254" w:lineRule="auto"/>
        <w:rPr>
          <w:rFonts w:hint="eastAsia"/>
        </w:rPr>
      </w:pPr>
      <w:r>
        <w:rPr>
          <w:rFonts w:hint="eastAsia"/>
        </w:rPr>
        <w:t>2.在显明性方面更是如此，好叫审判主和审判，连同所有陪审员和侍从，都能从上天到下地更显著地被看见，使这普遍审判的整个过程都能被所有的人，无论好坏，选民或被弃绝的人，天堂或地狱所听见和看见。</w:t>
      </w:r>
    </w:p>
    <w:p w14:paraId="1C1E9D51">
      <w:pPr>
        <w:pStyle w:val="4"/>
        <w:spacing w:after="0" w:line="254" w:lineRule="auto"/>
        <w:rPr>
          <w:rFonts w:hint="eastAsia"/>
        </w:rPr>
      </w:pPr>
      <w:r>
        <w:rPr>
          <w:rFonts w:hint="eastAsia"/>
        </w:rPr>
        <w:t>Heaven would be too high, the earth would be too low; the smoke of the bottomless pit would obscure this glorious vision.</w:t>
      </w:r>
    </w:p>
    <w:p w14:paraId="061DBAFC">
      <w:pPr>
        <w:pStyle w:val="4"/>
        <w:spacing w:after="0" w:line="254" w:lineRule="auto"/>
        <w:rPr>
          <w:rFonts w:hint="eastAsia"/>
        </w:rPr>
      </w:pPr>
      <w:r>
        <w:rPr>
          <w:rFonts w:hint="eastAsia"/>
        </w:rPr>
        <w:t>天太高，地太低；无底坑的烟会遮蔽这荣耀的景象。</w:t>
      </w:r>
    </w:p>
    <w:p w14:paraId="2B9613FC">
      <w:pPr>
        <w:pStyle w:val="4"/>
        <w:spacing w:after="0" w:line="254" w:lineRule="auto"/>
        <w:rPr>
          <w:rFonts w:hint="eastAsia"/>
        </w:rPr>
      </w:pPr>
      <w:r>
        <w:rPr>
          <w:rFonts w:hint="eastAsia"/>
        </w:rPr>
        <w:t>The air, where is no interposition of hills and mountains, and now, serened and brightened by the confluence of so many glorious suns, will render this last tremendous transaction visible and audible to every creature.</w:t>
      </w:r>
    </w:p>
    <w:p w14:paraId="64CDCC18">
      <w:pPr>
        <w:pStyle w:val="4"/>
        <w:spacing w:after="0" w:line="254" w:lineRule="auto"/>
        <w:rPr>
          <w:rFonts w:hint="eastAsia"/>
        </w:rPr>
      </w:pPr>
      <w:r>
        <w:rPr>
          <w:rFonts w:hint="eastAsia"/>
        </w:rPr>
        <w:t>空气，那里没有山岭的阻隔，如今又因众多荣耀太阳的汇聚而变得宁静明亮，将使这最后可怕的事件对每一个受造物都清晰可见，清晰可闻。</w:t>
      </w:r>
    </w:p>
    <w:p w14:paraId="0E5B7DC4">
      <w:pPr>
        <w:pStyle w:val="4"/>
        <w:spacing w:after="0" w:line="254" w:lineRule="auto"/>
        <w:rPr>
          <w:rFonts w:hint="eastAsia"/>
        </w:rPr>
      </w:pPr>
      <w:r>
        <w:rPr>
          <w:rFonts w:hint="eastAsia"/>
        </w:rPr>
        <w:t>Behold, he cometh with clouds!</w:t>
      </w:r>
    </w:p>
    <w:p w14:paraId="10A4373D">
      <w:pPr>
        <w:pStyle w:val="4"/>
        <w:spacing w:after="0" w:line="254" w:lineRule="auto"/>
        <w:rPr>
          <w:rFonts w:hint="eastAsia"/>
        </w:rPr>
      </w:pPr>
      <w:r>
        <w:rPr>
          <w:rFonts w:hint="eastAsia"/>
        </w:rPr>
        <w:t>看哪，祂驾云降临！</w:t>
      </w:r>
    </w:p>
    <w:p w14:paraId="02F542B9">
      <w:pPr>
        <w:pStyle w:val="4"/>
        <w:spacing w:after="0" w:line="254" w:lineRule="auto"/>
        <w:rPr>
          <w:rFonts w:hint="eastAsia"/>
        </w:rPr>
      </w:pPr>
      <w:r>
        <w:rPr>
          <w:rFonts w:hint="eastAsia"/>
        </w:rPr>
        <w:t>Clouds which will not obscure him, but bright clouds, which, filled with the beams of his glory, shall render him most visible and conspicuous.</w:t>
      </w:r>
    </w:p>
    <w:p w14:paraId="48E3E7C3">
      <w:pPr>
        <w:pStyle w:val="4"/>
        <w:spacing w:after="0" w:line="254" w:lineRule="auto"/>
        <w:rPr>
          <w:rFonts w:hint="eastAsia"/>
        </w:rPr>
      </w:pPr>
      <w:r>
        <w:rPr>
          <w:rFonts w:hint="eastAsia"/>
        </w:rPr>
        <w:t>云彩不会遮蔽祂，而是明亮的云彩，充满了祂荣耀的光芒，将使祂最清晰可见。</w:t>
      </w:r>
    </w:p>
    <w:p w14:paraId="7636175E">
      <w:pPr>
        <w:pStyle w:val="4"/>
        <w:spacing w:after="0" w:line="254" w:lineRule="auto"/>
        <w:rPr>
          <w:rFonts w:hint="eastAsia"/>
        </w:rPr>
      </w:pPr>
      <w:r>
        <w:rPr>
          <w:rFonts w:hint="eastAsia"/>
        </w:rPr>
        <w:t>So it is prophesied, "Every eye shall see him," &amp;c. Rev. 1:7; Matt. 24:30.</w:t>
      </w:r>
    </w:p>
    <w:p w14:paraId="046751A8">
      <w:pPr>
        <w:pStyle w:val="4"/>
        <w:spacing w:after="0" w:line="254" w:lineRule="auto"/>
        <w:rPr>
          <w:rFonts w:hint="eastAsia"/>
        </w:rPr>
      </w:pPr>
      <w:r>
        <w:rPr>
          <w:rFonts w:hint="eastAsia"/>
        </w:rPr>
        <w:t>正如预言所说：“众目要看见祂，”等等。启1:7；太24:30。</w:t>
      </w:r>
    </w:p>
    <w:p w14:paraId="39387735">
      <w:pPr>
        <w:pStyle w:val="4"/>
        <w:spacing w:after="0" w:line="254" w:lineRule="auto"/>
        <w:rPr>
          <w:rFonts w:hint="eastAsia"/>
        </w:rPr>
      </w:pPr>
      <w:r>
        <w:rPr>
          <w:rFonts w:hint="eastAsia"/>
        </w:rPr>
        <w:t>Thus it shall be, and this will make for the exceeding glory and majesty of the Judge.</w:t>
      </w:r>
    </w:p>
    <w:p w14:paraId="41EEB698">
      <w:pPr>
        <w:pStyle w:val="4"/>
        <w:spacing w:after="0" w:line="254" w:lineRule="auto"/>
        <w:rPr>
          <w:rFonts w:hint="eastAsia"/>
        </w:rPr>
      </w:pPr>
      <w:r>
        <w:rPr>
          <w:rFonts w:hint="eastAsia"/>
        </w:rPr>
        <w:t>事情必是这样，这将增添审判主无比的荣耀和威严。</w:t>
      </w:r>
    </w:p>
    <w:p w14:paraId="5FD16658">
      <w:pPr>
        <w:pStyle w:val="4"/>
        <w:spacing w:after="0" w:line="254" w:lineRule="auto"/>
        <w:rPr>
          <w:rFonts w:hint="eastAsia"/>
        </w:rPr>
      </w:pPr>
      <w:r>
        <w:rPr>
          <w:rFonts w:hint="eastAsia"/>
        </w:rPr>
        <w:t>[3.] The ends of this meeting; and the ends why the saints ascend to meet Christ in the air, we may conceive to be such as these:</w:t>
      </w:r>
    </w:p>
    <w:p w14:paraId="0D08E141">
      <w:pPr>
        <w:pStyle w:val="4"/>
        <w:spacing w:after="0" w:line="254" w:lineRule="auto"/>
        <w:rPr>
          <w:rFonts w:hint="eastAsia"/>
        </w:rPr>
      </w:pPr>
      <w:r>
        <w:rPr>
          <w:rFonts w:hint="eastAsia"/>
        </w:rPr>
        <w:t>[3.] 这次相会的目的；圣徒升到空中与基督相会的目的，我们可以设想如下：</w:t>
      </w:r>
    </w:p>
    <w:p w14:paraId="7EAE2ED8">
      <w:pPr>
        <w:pStyle w:val="4"/>
        <w:spacing w:after="0" w:line="254" w:lineRule="auto"/>
        <w:rPr>
          <w:rFonts w:hint="eastAsia"/>
        </w:rPr>
      </w:pPr>
      <w:r>
        <w:rPr>
          <w:rFonts w:hint="eastAsia"/>
        </w:rPr>
        <w:t>1.Their public reception and owning by Christ.</w:t>
      </w:r>
    </w:p>
    <w:p w14:paraId="6F595EF1">
      <w:pPr>
        <w:pStyle w:val="4"/>
        <w:spacing w:after="0" w:line="254" w:lineRule="auto"/>
        <w:rPr>
          <w:rFonts w:hint="eastAsia"/>
        </w:rPr>
      </w:pPr>
      <w:r>
        <w:rPr>
          <w:rFonts w:hint="eastAsia"/>
        </w:rPr>
        <w:t>1.他们被基督公开接纳和承认。</w:t>
      </w:r>
    </w:p>
    <w:p w14:paraId="0D85CC18">
      <w:pPr>
        <w:pStyle w:val="4"/>
        <w:spacing w:after="0" w:line="254" w:lineRule="auto"/>
        <w:rPr>
          <w:rFonts w:hint="eastAsia"/>
        </w:rPr>
      </w:pPr>
      <w:r>
        <w:rPr>
          <w:rFonts w:hint="eastAsia"/>
        </w:rPr>
        <w:t>2.Their full and perfect justification.</w:t>
      </w:r>
    </w:p>
    <w:p w14:paraId="43554771">
      <w:pPr>
        <w:pStyle w:val="4"/>
        <w:spacing w:after="0" w:line="254" w:lineRule="auto"/>
        <w:rPr>
          <w:rFonts w:hint="eastAsia"/>
        </w:rPr>
      </w:pPr>
      <w:r>
        <w:rPr>
          <w:rFonts w:hint="eastAsia"/>
        </w:rPr>
        <w:t>2.他们完全而完美的称义。</w:t>
      </w:r>
    </w:p>
    <w:p w14:paraId="03E51FC9">
      <w:pPr>
        <w:pStyle w:val="4"/>
        <w:spacing w:after="0" w:line="254" w:lineRule="auto"/>
        <w:rPr>
          <w:rFonts w:hint="eastAsia"/>
        </w:rPr>
      </w:pPr>
      <w:r>
        <w:rPr>
          <w:rFonts w:hint="eastAsia"/>
        </w:rPr>
        <w:t>3.The consummation of their nuptial contract.</w:t>
      </w:r>
    </w:p>
    <w:p w14:paraId="670FD042">
      <w:pPr>
        <w:pStyle w:val="4"/>
        <w:spacing w:after="0" w:line="254" w:lineRule="auto"/>
        <w:rPr>
          <w:rFonts w:hint="eastAsia"/>
        </w:rPr>
      </w:pPr>
      <w:r>
        <w:rPr>
          <w:rFonts w:hint="eastAsia"/>
        </w:rPr>
        <w:t>3.他们婚约的圆满完成。</w:t>
      </w:r>
    </w:p>
    <w:p w14:paraId="3E7C5E85">
      <w:pPr>
        <w:pStyle w:val="4"/>
        <w:spacing w:after="0" w:line="254" w:lineRule="auto"/>
        <w:rPr>
          <w:rFonts w:hint="eastAsia"/>
        </w:rPr>
      </w:pPr>
      <w:r>
        <w:rPr>
          <w:rFonts w:hint="eastAsia"/>
        </w:rPr>
        <w:t>4.Their confession, or sitting together with Christ in the judgment.</w:t>
      </w:r>
    </w:p>
    <w:p w14:paraId="4BC28269">
      <w:pPr>
        <w:pStyle w:val="4"/>
        <w:spacing w:after="0" w:line="254" w:lineRule="auto"/>
        <w:rPr>
          <w:rFonts w:hint="eastAsia"/>
        </w:rPr>
      </w:pPr>
      <w:r>
        <w:rPr>
          <w:rFonts w:hint="eastAsia"/>
        </w:rPr>
        <w:t>4.他们的认信，或与基督一同坐在审判席上。</w:t>
      </w:r>
    </w:p>
    <w:p w14:paraId="0334A11F">
      <w:pPr>
        <w:pStyle w:val="4"/>
        <w:spacing w:after="0" w:line="254" w:lineRule="auto"/>
        <w:rPr>
          <w:rFonts w:hint="eastAsia"/>
        </w:rPr>
      </w:pPr>
      <w:r>
        <w:rPr>
          <w:rFonts w:hint="eastAsia"/>
        </w:rPr>
        <w:t>5.Their complete and final benediction, or blessed sentence.</w:t>
      </w:r>
    </w:p>
    <w:p w14:paraId="6CFB4C4F">
      <w:pPr>
        <w:pStyle w:val="4"/>
        <w:spacing w:after="0" w:line="254" w:lineRule="auto"/>
        <w:rPr>
          <w:rFonts w:hint="eastAsia"/>
        </w:rPr>
      </w:pPr>
      <w:r>
        <w:rPr>
          <w:rFonts w:hint="eastAsia"/>
        </w:rPr>
        <w:t>5.他们完全而最终的祝福，或蒙福的判决。</w:t>
      </w:r>
    </w:p>
    <w:p w14:paraId="09770B67">
      <w:pPr>
        <w:pStyle w:val="4"/>
        <w:spacing w:after="0" w:line="254" w:lineRule="auto"/>
        <w:rPr>
          <w:rFonts w:hint="eastAsia"/>
        </w:rPr>
      </w:pPr>
      <w:r>
        <w:rPr>
          <w:rFonts w:hint="eastAsia"/>
        </w:rPr>
        <w:t>6.Their solemn and triumphant attendance on the Judge, going to take possession of the kingdom.</w:t>
      </w:r>
    </w:p>
    <w:p w14:paraId="71CEB1D3">
      <w:pPr>
        <w:pStyle w:val="4"/>
        <w:spacing w:after="0" w:line="254" w:lineRule="auto"/>
        <w:rPr>
          <w:rFonts w:hint="eastAsia"/>
        </w:rPr>
      </w:pPr>
      <w:r>
        <w:rPr>
          <w:rFonts w:hint="eastAsia"/>
        </w:rPr>
        <w:t>6.他们庄严而凯旋地侍候审判主，前去承受国度。</w:t>
      </w:r>
    </w:p>
    <w:p w14:paraId="54F940CA">
      <w:pPr>
        <w:pStyle w:val="4"/>
        <w:spacing w:after="0" w:line="254" w:lineRule="auto"/>
        <w:rPr>
          <w:rFonts w:hint="eastAsia"/>
        </w:rPr>
      </w:pPr>
      <w:r>
        <w:rPr>
          <w:rFonts w:hint="eastAsia"/>
        </w:rPr>
        <w:t>These, or the like, ends of the saints' meeting with the Lord in the air, are not obscurely hinted to us in scripture.</w:t>
      </w:r>
    </w:p>
    <w:p w14:paraId="1BA4E288">
      <w:pPr>
        <w:pStyle w:val="4"/>
        <w:spacing w:after="0" w:line="254" w:lineRule="auto"/>
        <w:rPr>
          <w:rFonts w:hint="eastAsia"/>
        </w:rPr>
      </w:pPr>
      <w:r>
        <w:rPr>
          <w:rFonts w:hint="eastAsia"/>
        </w:rPr>
        <w:t>圣徒在空中与主相会的这些或类似的目的，圣经中并非含糊地向我们暗示过。</w:t>
      </w:r>
    </w:p>
    <w:p w14:paraId="3EF5F7DD">
      <w:pPr>
        <w:pStyle w:val="4"/>
        <w:spacing w:after="0" w:line="254" w:lineRule="auto"/>
        <w:rPr>
          <w:rFonts w:hint="eastAsia"/>
        </w:rPr>
      </w:pPr>
      <w:r>
        <w:rPr>
          <w:rFonts w:hint="eastAsia"/>
        </w:rPr>
        <w:t>1.Their public reception and owning by Christ.</w:t>
      </w:r>
    </w:p>
    <w:p w14:paraId="2F49EA3E">
      <w:pPr>
        <w:pStyle w:val="4"/>
        <w:spacing w:after="0" w:line="254" w:lineRule="auto"/>
        <w:rPr>
          <w:rFonts w:hint="eastAsia"/>
        </w:rPr>
      </w:pPr>
      <w:r>
        <w:rPr>
          <w:rFonts w:hint="eastAsia"/>
        </w:rPr>
        <w:t>1.他们被基督公开接纳和承认。</w:t>
      </w:r>
    </w:p>
    <w:p w14:paraId="4DBAEA21">
      <w:pPr>
        <w:pStyle w:val="4"/>
        <w:spacing w:after="0" w:line="254" w:lineRule="auto"/>
        <w:rPr>
          <w:rFonts w:hint="eastAsia"/>
        </w:rPr>
      </w:pPr>
      <w:r>
        <w:rPr>
          <w:rFonts w:hint="eastAsia"/>
        </w:rPr>
        <w:t>The elect angels having gathered together the elect saints, according to the commission upon which they were sent forth, "Go ye and gather my saints together unto me; those that have made a covenant with me by sacrifice," and having carried them up into the air, where the Judge stayeth for them; I say, their angels shall now present them before Him, in the rich and glorious attire of their perfected resurrection; wherein their once vile bodies are now made like to Christ's glorious body.</w:t>
      </w:r>
    </w:p>
    <w:p w14:paraId="24D798B9">
      <w:pPr>
        <w:pStyle w:val="4"/>
        <w:spacing w:after="0" w:line="254" w:lineRule="auto"/>
        <w:rPr>
          <w:rFonts w:hint="eastAsia"/>
        </w:rPr>
      </w:pPr>
      <w:r>
        <w:rPr>
          <w:rFonts w:hint="eastAsia"/>
        </w:rPr>
        <w:t>蒙拣选的天使，按照他们所奉的使命，“你们去，把我的圣民招聚到我这里来，就是那些用祭物与我立约的人，”将蒙拣选的圣徒聚集起来，并将他们带到空中，审判主在那里等候他们；我说，他们的天使如今要将他们呈献在祂面前，穿着他们完美复活的华丽荣耀衣袍；他们从前卑贱的身体如今已变得像基督荣耀的身体一样。</w:t>
      </w:r>
    </w:p>
    <w:p w14:paraId="2F105C4A">
      <w:pPr>
        <w:pStyle w:val="4"/>
        <w:spacing w:after="0" w:line="254" w:lineRule="auto"/>
        <w:rPr>
          <w:rFonts w:hint="eastAsia"/>
        </w:rPr>
      </w:pPr>
      <w:r>
        <w:rPr>
          <w:rFonts w:hint="eastAsia"/>
        </w:rPr>
        <w:t>With gladness and rejoicing shall they be brought into the King's presence; and the first public act which the King shall do, is solemnly to receive them, "Come ye blessed of my Father;" and embracing them in his arms, and kissing them, as it were, as Joseph once did his brethren, in the open view of heaven and earth.</w:t>
      </w:r>
    </w:p>
    <w:p w14:paraId="0BDB7A5C">
      <w:pPr>
        <w:pStyle w:val="4"/>
        <w:spacing w:after="0" w:line="254" w:lineRule="auto"/>
        <w:rPr>
          <w:rFonts w:hint="eastAsia"/>
        </w:rPr>
      </w:pPr>
      <w:r>
        <w:rPr>
          <w:rFonts w:hint="eastAsia"/>
        </w:rPr>
        <w:t>他们将欢欢喜喜地被带到君王面前；君王所做的第一个公开行动，将是庄严地接纳他们，“你们这蒙我父赐福的，可以来；”并将他们抱在怀里，亲吻他们，仿佛约瑟从前在天地众目睽睽之下亲吻他的弟兄们一样。</w:t>
      </w:r>
    </w:p>
    <w:p w14:paraId="17D400D3">
      <w:pPr>
        <w:pStyle w:val="4"/>
        <w:spacing w:after="0" w:line="254" w:lineRule="auto"/>
        <w:rPr>
          <w:rFonts w:hint="eastAsia"/>
        </w:rPr>
      </w:pPr>
      <w:r>
        <w:rPr>
          <w:rFonts w:hint="eastAsia"/>
        </w:rPr>
        <w:t>He will solemnly own them, and acknowledge them in their persons and relation unto himself; a prerogative long before promised, "They shall be mine when I make up my jewels," Mal. 3:17.</w:t>
      </w:r>
    </w:p>
    <w:p w14:paraId="0FBD2205">
      <w:pPr>
        <w:pStyle w:val="4"/>
        <w:spacing w:after="0" w:line="254" w:lineRule="auto"/>
        <w:rPr>
          <w:rFonts w:hint="eastAsia"/>
        </w:rPr>
      </w:pPr>
      <w:r>
        <w:rPr>
          <w:rFonts w:hint="eastAsia"/>
        </w:rPr>
        <w:t>祂将庄严地承认他们，并在他们的位格和与祂自己的关系上承认他们；这是一个早已应许的特权，“在我所定的日子，他们必属我，特特归我，”玛3:17。</w:t>
      </w:r>
    </w:p>
    <w:p w14:paraId="0430B710">
      <w:pPr>
        <w:pStyle w:val="4"/>
        <w:spacing w:after="0" w:line="254" w:lineRule="auto"/>
        <w:rPr>
          <w:rFonts w:hint="eastAsia"/>
        </w:rPr>
      </w:pPr>
      <w:r>
        <w:rPr>
          <w:rFonts w:hint="eastAsia"/>
        </w:rPr>
        <w:t>That is the very work which Christ is now come about; to make up his jewels, to lay them up in their heavenly cabinet.</w:t>
      </w:r>
    </w:p>
    <w:p w14:paraId="0F98F395">
      <w:pPr>
        <w:pStyle w:val="4"/>
        <w:spacing w:after="0" w:line="254" w:lineRule="auto"/>
        <w:rPr>
          <w:rFonts w:hint="eastAsia"/>
        </w:rPr>
      </w:pPr>
      <w:r>
        <w:rPr>
          <w:rFonts w:hint="eastAsia"/>
        </w:rPr>
        <w:t>这正是基督如今降临所要成就的工作；收集祂的珍宝，将它们存放在祂属天的宝库中。</w:t>
      </w:r>
    </w:p>
    <w:p w14:paraId="1CAC3455">
      <w:pPr>
        <w:pStyle w:val="4"/>
        <w:spacing w:after="0" w:line="254" w:lineRule="auto"/>
        <w:rPr>
          <w:rFonts w:hint="eastAsia"/>
        </w:rPr>
      </w:pPr>
      <w:r>
        <w:rPr>
          <w:rFonts w:hint="eastAsia"/>
        </w:rPr>
        <w:t>And the first word he will speak, is, "These are mine;" he appropriates them for his own; they are mine, my jewels, my gems, my precious treasure.</w:t>
      </w:r>
    </w:p>
    <w:p w14:paraId="69F85805">
      <w:pPr>
        <w:pStyle w:val="4"/>
        <w:spacing w:after="0" w:line="254" w:lineRule="auto"/>
        <w:rPr>
          <w:rFonts w:hint="eastAsia"/>
        </w:rPr>
      </w:pPr>
      <w:r>
        <w:rPr>
          <w:rFonts w:hint="eastAsia"/>
        </w:rPr>
        <w:t>祂要说的第一句话是：“这些是我的；”祂将他们据为己有；他们是我的，我的珍宝，我的宝石，我宝贵的财宝。</w:t>
      </w:r>
    </w:p>
    <w:p w14:paraId="5E52B02A">
      <w:pPr>
        <w:pStyle w:val="4"/>
        <w:spacing w:after="0" w:line="254" w:lineRule="auto"/>
        <w:rPr>
          <w:rFonts w:hint="eastAsia"/>
        </w:rPr>
      </w:pPr>
      <w:r>
        <w:rPr>
          <w:rFonts w:hint="eastAsia"/>
        </w:rPr>
        <w:t>As the saints have not been ashamed of Christ before men; so neither will Christ now be ashamed of them before his Father, and all his mighty angels, Luke 9:26.</w:t>
      </w:r>
    </w:p>
    <w:p w14:paraId="0A85DFA8">
      <w:pPr>
        <w:pStyle w:val="4"/>
        <w:spacing w:after="0" w:line="254" w:lineRule="auto"/>
        <w:rPr>
          <w:rFonts w:hint="eastAsia"/>
        </w:rPr>
      </w:pPr>
      <w:r>
        <w:rPr>
          <w:rFonts w:hint="eastAsia"/>
        </w:rPr>
        <w:t>正如圣徒在人前没有以基督为耻；基督如今在祂的父和所有大能的天使面前，也必不以他们为耻，路9:26。</w:t>
      </w:r>
    </w:p>
    <w:p w14:paraId="476C77BC">
      <w:pPr>
        <w:pStyle w:val="4"/>
        <w:spacing w:after="0" w:line="254" w:lineRule="auto"/>
        <w:rPr>
          <w:rFonts w:hint="eastAsia"/>
        </w:rPr>
      </w:pPr>
      <w:r>
        <w:rPr>
          <w:rFonts w:hint="eastAsia"/>
        </w:rPr>
        <w:t>He will not be ashamed to call them brethren, Heb. 2:11; yea, he will appropriate them as his children; a seed given him of his Father, as the great reward of his passion; saying, These be the children which God has given me, ver. 13; my sons and my daughters, who have served me; thus he owns them in their relations.</w:t>
      </w:r>
    </w:p>
    <w:p w14:paraId="75D71BC9">
      <w:pPr>
        <w:pStyle w:val="4"/>
        <w:spacing w:after="0" w:line="254" w:lineRule="auto"/>
        <w:rPr>
          <w:rFonts w:hint="eastAsia"/>
        </w:rPr>
      </w:pPr>
      <w:r>
        <w:rPr>
          <w:rFonts w:hint="eastAsia"/>
        </w:rPr>
        <w:t>祂不以称他们为弟兄为耻，来2:11；是的，祂要将他们据为己有，如同祂的儿女；是祂的父所赐给祂的后裔，作为祂受难的极大赏赐；说：这些是上帝所赐给我的儿女，第13节；我的儿子和我的女儿，他们曾服事我；祂如此在他们的关系中承认他们。</w:t>
      </w:r>
    </w:p>
    <w:p w14:paraId="085DD963">
      <w:pPr>
        <w:pStyle w:val="4"/>
        <w:spacing w:after="0" w:line="254" w:lineRule="auto"/>
        <w:rPr>
          <w:rFonts w:hint="eastAsia"/>
        </w:rPr>
      </w:pPr>
      <w:r>
        <w:rPr>
          <w:rFonts w:hint="eastAsia"/>
        </w:rPr>
        <w:t>He will own and acknowledge all the holy duties, public and private, which they have done in obedience to his commands.</w:t>
      </w:r>
    </w:p>
    <w:p w14:paraId="04F456F2">
      <w:pPr>
        <w:pStyle w:val="4"/>
        <w:spacing w:after="0" w:line="254" w:lineRule="auto"/>
        <w:rPr>
          <w:rFonts w:hint="eastAsia"/>
        </w:rPr>
      </w:pPr>
      <w:r>
        <w:rPr>
          <w:rFonts w:hint="eastAsia"/>
        </w:rPr>
        <w:t>祂将承认并认可他们为顺从祂的命令所行的一切圣洁的本分，无论是公开的还是私下的。</w:t>
      </w:r>
    </w:p>
    <w:p w14:paraId="5F50D93F">
      <w:pPr>
        <w:pStyle w:val="4"/>
        <w:spacing w:after="0" w:line="254" w:lineRule="auto"/>
        <w:rPr>
          <w:rFonts w:hint="eastAsia"/>
        </w:rPr>
      </w:pPr>
      <w:r>
        <w:rPr>
          <w:rFonts w:hint="eastAsia"/>
        </w:rPr>
        <w:t>Their hearing, praying, fasting, and afflicting their souls for their own sins, and for other men's sins; their fearing of God, and laying to heart the reproaches of religion, and blasphemies cast upon his name; their mutual holy conferences, one with another, all these were written in a book of remembrance of old, Mal. 3:16, and laid up before him, that they might never be forgotten; and now the book shall be brought forth, and read in the audience of the world, for their greater honour: even the very secret duties which they have performed in their closets, when no eye saw them but God's; even they shall be proclaimed in the audience of this universal assembly at the last day.</w:t>
      </w:r>
    </w:p>
    <w:p w14:paraId="063C809E">
      <w:pPr>
        <w:pStyle w:val="4"/>
        <w:spacing w:after="0" w:line="254" w:lineRule="auto"/>
        <w:rPr>
          <w:rFonts w:hint="eastAsia"/>
        </w:rPr>
      </w:pPr>
      <w:r>
        <w:rPr>
          <w:rFonts w:hint="eastAsia"/>
        </w:rPr>
        <w:t>他们的听道、祷告、禁食，以及为自己的罪和别人的罪而刻苦己心；他们敬畏上帝，并将宗教所受的羞辱和加在祂名上的亵渎放在心上；他们彼此之间圣洁的交通，所有这些都早已写在记念册上，玛3:16，并存放在祂面前，使它们永不被忘记；如今这册子将被拿出来，在全世界的听众面前宣读，以彰显他们更大的尊荣：即使是他们在内室所行的最隐秘的本分，那时除了上帝的眼睛，无人看见；即使是这些，也将在末日这普世集会的听众面前宣告。</w:t>
      </w:r>
    </w:p>
    <w:p w14:paraId="658C40CB">
      <w:pPr>
        <w:pStyle w:val="4"/>
        <w:spacing w:after="0" w:line="254" w:lineRule="auto"/>
        <w:rPr>
          <w:rFonts w:hint="eastAsia"/>
        </w:rPr>
      </w:pPr>
      <w:r>
        <w:rPr>
          <w:rFonts w:hint="eastAsia"/>
        </w:rPr>
        <w:t>Thy Father which saw in secret, will now reward thee openly, Matt. 6:6.</w:t>
      </w:r>
    </w:p>
    <w:p w14:paraId="20581230">
      <w:pPr>
        <w:pStyle w:val="4"/>
        <w:spacing w:after="0" w:line="254" w:lineRule="auto"/>
        <w:rPr>
          <w:rFonts w:hint="eastAsia"/>
        </w:rPr>
      </w:pPr>
      <w:r>
        <w:rPr>
          <w:rFonts w:hint="eastAsia"/>
        </w:rPr>
        <w:t>你父在暗中察看，如今要公开报答你，太6:6。</w:t>
      </w:r>
    </w:p>
    <w:p w14:paraId="066C0727">
      <w:pPr>
        <w:pStyle w:val="4"/>
        <w:spacing w:after="0" w:line="254" w:lineRule="auto"/>
        <w:rPr>
          <w:rFonts w:hint="eastAsia"/>
        </w:rPr>
      </w:pPr>
      <w:r>
        <w:rPr>
          <w:rFonts w:hint="eastAsia"/>
        </w:rPr>
        <w:t>Not a prayer, but it was filled up; not a sigh, nor groan, but it is booked; not a tear, but is bottled; not a holy ejaculation, but was upon record, and shall be now publicly produced and acknowledged, Psa. 56:8.</w:t>
      </w:r>
    </w:p>
    <w:p w14:paraId="599CAA82">
      <w:pPr>
        <w:pStyle w:val="4"/>
        <w:spacing w:after="0" w:line="254" w:lineRule="auto"/>
        <w:rPr>
          <w:rFonts w:hint="eastAsia"/>
        </w:rPr>
      </w:pPr>
      <w:r>
        <w:rPr>
          <w:rFonts w:hint="eastAsia"/>
        </w:rPr>
        <w:t>没有一个祷告不被充满；没有一声叹息或呻吟不被记录；没有一滴眼泪不被装瓶；没有一句圣洁的短祷不被记录在案，并且如今将被公开出示和承认，诗56:8。</w:t>
      </w:r>
    </w:p>
    <w:p w14:paraId="79E4C2DD">
      <w:pPr>
        <w:pStyle w:val="4"/>
        <w:spacing w:after="0" w:line="254" w:lineRule="auto"/>
        <w:rPr>
          <w:rFonts w:hint="eastAsia"/>
        </w:rPr>
      </w:pPr>
      <w:r>
        <w:rPr>
          <w:rFonts w:hint="eastAsia"/>
        </w:rPr>
        <w:t>"I know your works, and charity, and service, and faith, and your patience, and your works; and the last to be more than the first," Rev. 2:19.</w:t>
      </w:r>
    </w:p>
    <w:p w14:paraId="1F996E83">
      <w:pPr>
        <w:pStyle w:val="4"/>
        <w:spacing w:after="0" w:line="254" w:lineRule="auto"/>
        <w:rPr>
          <w:rFonts w:hint="eastAsia"/>
        </w:rPr>
      </w:pPr>
      <w:r>
        <w:rPr>
          <w:rFonts w:hint="eastAsia"/>
        </w:rPr>
        <w:t>“我知道你的行为、爱心、信心、勤劳、忍耐，又知道你末后所行的善事，比起初所行的更多，”启2:19。</w:t>
      </w:r>
    </w:p>
    <w:p w14:paraId="0EF047BE">
      <w:pPr>
        <w:pStyle w:val="4"/>
        <w:spacing w:after="0" w:line="254" w:lineRule="auto"/>
        <w:rPr>
          <w:rFonts w:hint="eastAsia"/>
        </w:rPr>
      </w:pPr>
      <w:r>
        <w:rPr>
          <w:rFonts w:hint="eastAsia"/>
        </w:rPr>
        <w:t>Jesus Christ at that day will own the fidelity of his saints, their constancy and perseverance in their holy profession, and confess them before all the world.</w:t>
      </w:r>
    </w:p>
    <w:p w14:paraId="1A343E58">
      <w:pPr>
        <w:pStyle w:val="4"/>
        <w:spacing w:after="0" w:line="254" w:lineRule="auto"/>
        <w:rPr>
          <w:rFonts w:hint="eastAsia"/>
        </w:rPr>
      </w:pPr>
      <w:r>
        <w:rPr>
          <w:rFonts w:hint="eastAsia"/>
        </w:rPr>
        <w:t>在那日，耶稣基督将承认祂圣徒的忠诚，他们在圣洁宣认中的恒心和坚忍，并在全世界面前承认他们。</w:t>
      </w:r>
    </w:p>
    <w:p w14:paraId="47855A3D">
      <w:pPr>
        <w:pStyle w:val="4"/>
        <w:spacing w:after="0" w:line="254" w:lineRule="auto"/>
        <w:rPr>
          <w:rFonts w:hint="eastAsia"/>
        </w:rPr>
      </w:pPr>
      <w:r>
        <w:rPr>
          <w:rFonts w:hint="eastAsia"/>
        </w:rPr>
        <w:t>"I know your works, and where you have dwelt, even where Satan's seat was, and you have held fast my name, and have not denied my faith, even in those days wherein Antipas (Cranmer, Ridley, Latimer, &amp;c.) was my faithful martyr, who was slain among you, where Satan dwelleth," Rev. 2:13; behold! to you who have been faithful to the death, do I now give a crown of life, ver. 10.</w:t>
      </w:r>
    </w:p>
    <w:p w14:paraId="01E21C85">
      <w:pPr>
        <w:pStyle w:val="4"/>
        <w:spacing w:after="0" w:line="254" w:lineRule="auto"/>
        <w:rPr>
          <w:rFonts w:hint="eastAsia"/>
        </w:rPr>
      </w:pPr>
      <w:r>
        <w:rPr>
          <w:rFonts w:hint="eastAsia"/>
        </w:rPr>
        <w:t>“我知道你的行为，和你所住的地方，就是有撒但座位之处；当我忠心的见证人安提帕（克兰麦、里德利、拉蒂默等）在你们中间，撒但所住的地方被杀之时，你还坚守我的名，没有弃绝我的道，”启2:13；看哪！对你们这些至死忠心的人，我现在赐给你们生命的冠冕，第10节。</w:t>
      </w:r>
    </w:p>
    <w:p w14:paraId="4260DDA8">
      <w:pPr>
        <w:pStyle w:val="4"/>
        <w:spacing w:after="0" w:line="254" w:lineRule="auto"/>
        <w:rPr>
          <w:rFonts w:hint="eastAsia"/>
        </w:rPr>
      </w:pPr>
      <w:r>
        <w:rPr>
          <w:rFonts w:hint="eastAsia"/>
        </w:rPr>
        <w:t>To you who have overcome, "do I grant to sit with me in my throne, as I also overcame, and am set down with my Father in his throne," ch. 3:21.</w:t>
      </w:r>
    </w:p>
    <w:p w14:paraId="546574DA">
      <w:pPr>
        <w:pStyle w:val="4"/>
        <w:spacing w:after="0" w:line="254" w:lineRule="auto"/>
        <w:rPr>
          <w:rFonts w:hint="eastAsia"/>
        </w:rPr>
      </w:pPr>
      <w:r>
        <w:rPr>
          <w:rFonts w:hint="eastAsia"/>
        </w:rPr>
        <w:t>得胜的，我必赐他在我宝座上与我同坐，就如我得了胜，在我父的宝座上与祂同坐一般，启3:21。</w:t>
      </w:r>
    </w:p>
    <w:p w14:paraId="4B0407A1">
      <w:pPr>
        <w:pStyle w:val="4"/>
        <w:spacing w:after="0" w:line="254" w:lineRule="auto"/>
        <w:rPr>
          <w:rFonts w:hint="eastAsia"/>
        </w:rPr>
      </w:pPr>
      <w:r>
        <w:rPr>
          <w:rFonts w:hint="eastAsia"/>
        </w:rPr>
        <w:t>He will own and acknowledge the saints, in their sufferings for his sake.</w:t>
      </w:r>
    </w:p>
    <w:p w14:paraId="1F383E68">
      <w:pPr>
        <w:pStyle w:val="4"/>
        <w:spacing w:after="0" w:line="254" w:lineRule="auto"/>
        <w:rPr>
          <w:rFonts w:hint="eastAsia"/>
        </w:rPr>
      </w:pPr>
      <w:r>
        <w:rPr>
          <w:rFonts w:hint="eastAsia"/>
        </w:rPr>
        <w:t>祂将承认并认可圣徒为祂的缘故所受的苦难。</w:t>
      </w:r>
    </w:p>
    <w:p w14:paraId="31642D0D">
      <w:pPr>
        <w:pStyle w:val="4"/>
        <w:spacing w:after="0" w:line="254" w:lineRule="auto"/>
        <w:rPr>
          <w:rFonts w:hint="eastAsia"/>
        </w:rPr>
      </w:pPr>
      <w:r>
        <w:rPr>
          <w:rFonts w:hint="eastAsia"/>
        </w:rPr>
        <w:t>All the reproaches, hard speeches, incivilities, abuses, scandals, persecutions, whichever they sustained in their names, persons, livelihoods, and lives, upon Christ's and the gospel's account, he will acknowledge; and bespeak them in some such language as he once encouraged his disciples in the days of his flesh; "You are they which have continued with me in my temptations, and behold, I appoint unto you a kingdom, as my Father hath appointed unto me; that you may eat and drink at my table, in my kingdom," &amp;c. Luke 22:28–30.</w:t>
      </w:r>
    </w:p>
    <w:p w14:paraId="06A26E51">
      <w:pPr>
        <w:pStyle w:val="4"/>
        <w:spacing w:after="0" w:line="254" w:lineRule="auto"/>
        <w:rPr>
          <w:rFonts w:hint="eastAsia"/>
        </w:rPr>
      </w:pPr>
      <w:r>
        <w:rPr>
          <w:rFonts w:hint="eastAsia"/>
        </w:rPr>
        <w:t>所有因基督和福音的缘故，他们在名誉、人身、生计和生命上所承受的羞辱、恶言、无礼、虐待、诽谤、逼迫，祂都将承认；并用类似祂从前在肉身的日子里鼓励祂门徒的语言对他们说：“你们是在我试炼的时候，常与我同在的。我将国赐给你们，正如我父赐给我一样，叫你们在我国里，坐在我的席上吃喝，”等等。路22:28-30。</w:t>
      </w:r>
    </w:p>
    <w:p w14:paraId="0441D5A2">
      <w:pPr>
        <w:pStyle w:val="4"/>
        <w:spacing w:after="0" w:line="254" w:lineRule="auto"/>
        <w:rPr>
          <w:rFonts w:hint="eastAsia"/>
        </w:rPr>
      </w:pPr>
      <w:r>
        <w:rPr>
          <w:rFonts w:hint="eastAsia"/>
        </w:rPr>
        <w:t>Also, the Lord Jesus will own all the services and offices of love done to himself, or to any of his members; clothing, feeding, visiting them when sick, coming to them when in prison; he will acknowledge all before heaven and earth: yea, what they themselves have forgotten, never thought worthy of their own notice, much less of Christ's notice; "Lord, when saw we thee an hungred, and fed thee; or thirsty, and gave thee drink?" &amp;c.</w:t>
      </w:r>
    </w:p>
    <w:p w14:paraId="0F1952DF">
      <w:pPr>
        <w:pStyle w:val="4"/>
        <w:spacing w:after="0" w:line="254" w:lineRule="auto"/>
        <w:rPr>
          <w:rFonts w:hint="eastAsia"/>
        </w:rPr>
      </w:pPr>
      <w:r>
        <w:rPr>
          <w:rFonts w:hint="eastAsia"/>
        </w:rPr>
        <w:t>此外，主耶稣将承认所有为祂自己或祂任何肢体所行的爱心服事和职责；给他们穿衣，给他们食物，在他们生病时探望他们，在他们坐牢时来看他们；祂将在天地面前承认这一切：是的，即使是他们自己已经忘记，从未认为值得自己注意，更不用说基督注意的事；“主啊，我们什么时候见你饿了，给你吃；渴了，给你喝呢？”等等。</w:t>
      </w:r>
    </w:p>
    <w:p w14:paraId="7CF7F6DC">
      <w:pPr>
        <w:pStyle w:val="4"/>
        <w:spacing w:after="0" w:line="254" w:lineRule="auto"/>
        <w:rPr>
          <w:rFonts w:hint="eastAsia"/>
        </w:rPr>
      </w:pPr>
      <w:r>
        <w:rPr>
          <w:rFonts w:hint="eastAsia"/>
        </w:rPr>
        <w:t>All this shall be proclaimed in the audience of that general assembly; "Forasmuch as ye have done it to one of these little ones, ye have done it unto me," Matt. 25:40; yea, those very acts of charity, which have been done so secretly, that the left hand did not know what the right hand did, Matt. 6:3, shall be now published upon the housetop, the great house of heaven and earth.</w:t>
      </w:r>
    </w:p>
    <w:p w14:paraId="1851894B">
      <w:pPr>
        <w:pStyle w:val="4"/>
        <w:spacing w:after="0" w:line="254" w:lineRule="auto"/>
        <w:rPr>
          <w:rFonts w:hint="eastAsia"/>
        </w:rPr>
      </w:pPr>
      <w:r>
        <w:rPr>
          <w:rFonts w:hint="eastAsia"/>
        </w:rPr>
        <w:t>这一切都将在那普遍集会的听众面前宣告；“你们既作在我这弟兄中一个最小的身上，就是作在我身上了，”太25:40；是的，那些如此隐秘地行的慈善行为，以致左手不知道右手所做的，太6:3，如今将在房顶上，在天地这大房子上公布出来。</w:t>
      </w:r>
    </w:p>
    <w:p w14:paraId="628E477E">
      <w:pPr>
        <w:pStyle w:val="4"/>
        <w:spacing w:after="0" w:line="254" w:lineRule="auto"/>
        <w:rPr>
          <w:rFonts w:hint="eastAsia"/>
        </w:rPr>
      </w:pPr>
      <w:r>
        <w:rPr>
          <w:rFonts w:hint="eastAsia"/>
        </w:rPr>
        <w:t>They were not so closely done, but they shall as openly be rewarded; the book of God's remembrance shall be brought forth and opened, and publicly read, that all the good which any of the saints of God ever did, may be mentioned to their everlasting praise.</w:t>
      </w:r>
    </w:p>
    <w:p w14:paraId="40763320">
      <w:pPr>
        <w:pStyle w:val="4"/>
        <w:spacing w:after="0" w:line="254" w:lineRule="auto"/>
        <w:rPr>
          <w:rFonts w:hint="eastAsia"/>
        </w:rPr>
      </w:pPr>
      <w:r>
        <w:rPr>
          <w:rFonts w:hint="eastAsia"/>
        </w:rPr>
        <w:t>它们虽然做得隐秘，却必同样公开地得到赏赐；上帝的记念册将被拿出来打开，并公开宣读，使上帝任何一个圣徒所行的一切善事，都得以被提及，以得永远的称赞。</w:t>
      </w:r>
    </w:p>
    <w:p w14:paraId="6AE9EF27">
      <w:pPr>
        <w:pStyle w:val="4"/>
        <w:spacing w:after="0" w:line="254" w:lineRule="auto"/>
        <w:rPr>
          <w:rFonts w:hint="eastAsia"/>
        </w:rPr>
      </w:pPr>
      <w:r>
        <w:rPr>
          <w:rFonts w:hint="eastAsia"/>
        </w:rPr>
        <w:t>Observe, as a circumstance of signal honour, that, in that large recital which shall then be read of the saints' lives, there is not the least mention made of sin; they had, sure enough, the remainders of their original corruption surviving their conversion, defiling and molesting their most holy services; which were as so many scourges in their sides, and thorns in their eyes, incessantly tempting them, and exposing them to temptation; forcing from them sad laments and outcries; "O wretched man that I am, who shall deliver me?" Rom. 7:24.</w:t>
      </w:r>
    </w:p>
    <w:p w14:paraId="7F3D04AF">
      <w:pPr>
        <w:pStyle w:val="4"/>
        <w:spacing w:after="0" w:line="254" w:lineRule="auto"/>
        <w:rPr>
          <w:rFonts w:hint="eastAsia"/>
        </w:rPr>
      </w:pPr>
      <w:r>
        <w:rPr>
          <w:rFonts w:hint="eastAsia"/>
        </w:rPr>
        <w:t>请注意，作为一个显著尊荣的情形，在那时将要宣读的圣徒生平的冗长叙述中，丝毫没有提及罪；他们确实有他们原始败坏的残余在他们悔改后存留，玷污并搅扰他们最圣洁的事奉；这些如同他们肋旁的许多鞭子，眼中的许多刺，不断地引诱他们，使他们暴露于试探之中；迫使他们发出悲伤的哀叹和呼喊：“我真是苦啊！谁能救我脱离这取死的身体呢？”罗7:24。</w:t>
      </w:r>
    </w:p>
    <w:p w14:paraId="0E543303">
      <w:pPr>
        <w:pStyle w:val="4"/>
        <w:spacing w:after="0" w:line="254" w:lineRule="auto"/>
        <w:rPr>
          <w:rFonts w:hint="eastAsia"/>
        </w:rPr>
      </w:pPr>
      <w:r>
        <w:rPr>
          <w:rFonts w:hint="eastAsia"/>
        </w:rPr>
        <w:t>They had, and not rarely, their actual surprises and seductions, their lapses and relapses, which brought them upon their knees with holy Job's confession, "I have sinned, what shall I do unto thee, O thou Preserver of men?' Job 7:20, but none of these things come up into remembrance against them in that day.</w:t>
      </w:r>
    </w:p>
    <w:p w14:paraId="2F3C955A">
      <w:pPr>
        <w:pStyle w:val="4"/>
        <w:spacing w:after="0" w:line="254" w:lineRule="auto"/>
        <w:rPr>
          <w:rFonts w:hint="eastAsia"/>
        </w:rPr>
      </w:pPr>
      <w:r>
        <w:rPr>
          <w:rFonts w:hint="eastAsia"/>
        </w:rPr>
        <w:t>他们有过，并且并不少见，实际的惊吓和引诱，他们的失足和复发，这使他们跪下，带着圣约伯的认罪：“我犯了罪，我当向你作什么呢？哦，你这鉴察人的主啊？”伯7:20，但在那日，这些事没有一件被记起来控告他们。</w:t>
      </w:r>
    </w:p>
    <w:p w14:paraId="0C9F8569">
      <w:pPr>
        <w:pStyle w:val="4"/>
        <w:spacing w:after="0" w:line="254" w:lineRule="auto"/>
        <w:rPr>
          <w:rFonts w:hint="eastAsia"/>
        </w:rPr>
      </w:pPr>
      <w:r>
        <w:rPr>
          <w:rFonts w:hint="eastAsia"/>
        </w:rPr>
        <w:t>As, here below, God saw no iniquity in Jacob, nor perverseness in Israel, to impute it to them: so, in their appearance before the Judge, God remembereth no iniquity against the saints, to charge it upon them, or to reproach them with it.</w:t>
      </w:r>
    </w:p>
    <w:p w14:paraId="720CE68F">
      <w:pPr>
        <w:pStyle w:val="4"/>
        <w:spacing w:after="0" w:line="254" w:lineRule="auto"/>
        <w:rPr>
          <w:rFonts w:hint="eastAsia"/>
        </w:rPr>
      </w:pPr>
      <w:r>
        <w:rPr>
          <w:rFonts w:hint="eastAsia"/>
        </w:rPr>
        <w:t>正如在地上，上帝在雅各身上不见罪孽，在以色列身上也不见乖僻，不将这些归咎于他们：同样，在他们出现在审判主面前时，上帝不记念圣徒的任何罪孽来控告他们，或以此羞辱他们。</w:t>
      </w:r>
    </w:p>
    <w:p w14:paraId="3F9FA1C4">
      <w:pPr>
        <w:pStyle w:val="4"/>
        <w:spacing w:after="0" w:line="254" w:lineRule="auto"/>
        <w:rPr>
          <w:rFonts w:hint="eastAsia"/>
        </w:rPr>
      </w:pPr>
      <w:r>
        <w:rPr>
          <w:rFonts w:hint="eastAsia"/>
        </w:rPr>
        <w:t>In the petty sessions which Christ held with some of his saints and churches here on earth, amongst their commendations, there were some exceptions; and some faultinesses were charged upon them, an "howbeit," 2 Chron. 32:31, a "nevertheless," ch. 33:17, as abatements of their excellences.</w:t>
      </w:r>
    </w:p>
    <w:p w14:paraId="6C00E559">
      <w:pPr>
        <w:pStyle w:val="4"/>
        <w:spacing w:after="0" w:line="254" w:lineRule="auto"/>
        <w:rPr>
          <w:rFonts w:hint="eastAsia"/>
        </w:rPr>
      </w:pPr>
      <w:r>
        <w:rPr>
          <w:rFonts w:hint="eastAsia"/>
        </w:rPr>
        <w:t>在基督与祂一些圣徒和教会在地上举行的小型审判中，在他们的称赞之中，有一些例外；并且有一些过失被指控在他们身上，一个“然而”，代下32:31，一个“然而”，代下33:17，作为对他们卓越之处的减损。</w:t>
      </w:r>
    </w:p>
    <w:p w14:paraId="1D0B9948">
      <w:pPr>
        <w:pStyle w:val="4"/>
        <w:spacing w:after="0" w:line="254" w:lineRule="auto"/>
        <w:rPr>
          <w:rFonts w:hint="eastAsia"/>
        </w:rPr>
      </w:pPr>
      <w:r>
        <w:rPr>
          <w:rFonts w:hint="eastAsia"/>
        </w:rPr>
        <w:t>"Nevertheless, I have a few things against thee," Rev. 2. So in the process against the church of Ephesus, ver. 4, "nevertheless;" a "but" against Pergamos, ver. 14, against Thyatira, ver. 20, a "notwithstanding," &amp;c. But now in the judicial process of this last and universal assizes, there is not found in all those voluminous records, which shall be opened, so much as one unsavoury "but" to blemish the fair characters of the saints: as if (even before they got into heaven) they had obtained that privilege, to be, just men made perfect!</w:t>
      </w:r>
    </w:p>
    <w:p w14:paraId="395D0DF5">
      <w:pPr>
        <w:pStyle w:val="4"/>
        <w:spacing w:after="0" w:line="254" w:lineRule="auto"/>
        <w:rPr>
          <w:rFonts w:hint="eastAsia"/>
        </w:rPr>
      </w:pPr>
      <w:r>
        <w:rPr>
          <w:rFonts w:hint="eastAsia"/>
        </w:rPr>
        <w:t>“然而我还有几件事要责备你，”启2。因此在对以弗所教会的审判过程中，第4节，“然而”；对别迦摩教会的审判中，第14节，有一个“但是”；对推雅推喇教会的审判中，第20节，有一个“尽管如此”，等等。但如今在这最后而普遍的审判的司法程序中，在所有那些将被打开的浩繁记录中，找不到一个不雅的“但是”来玷污圣徒美好的品格：仿佛（甚至在他们进入天堂之前）他们就已经获得了那个特权，成为被成全的义人！</w:t>
      </w:r>
    </w:p>
    <w:p w14:paraId="50CEF71B">
      <w:pPr>
        <w:pStyle w:val="4"/>
        <w:spacing w:after="0" w:line="254" w:lineRule="auto"/>
        <w:rPr>
          <w:rFonts w:hint="eastAsia"/>
        </w:rPr>
      </w:pPr>
      <w:r>
        <w:rPr>
          <w:rFonts w:hint="eastAsia"/>
        </w:rPr>
        <w:t>This is very wonderful.</w:t>
      </w:r>
    </w:p>
    <w:p w14:paraId="7170FF88">
      <w:pPr>
        <w:pStyle w:val="4"/>
        <w:spacing w:after="0" w:line="254" w:lineRule="auto"/>
        <w:rPr>
          <w:rFonts w:hint="eastAsia"/>
        </w:rPr>
      </w:pPr>
      <w:r>
        <w:rPr>
          <w:rFonts w:hint="eastAsia"/>
        </w:rPr>
        <w:t>这真是奇妙。</w:t>
      </w:r>
    </w:p>
    <w:p w14:paraId="3CDAA8CE">
      <w:pPr>
        <w:pStyle w:val="4"/>
        <w:spacing w:after="0" w:line="254" w:lineRule="auto"/>
        <w:rPr>
          <w:rFonts w:hint="eastAsia"/>
        </w:rPr>
      </w:pPr>
      <w:r>
        <w:rPr>
          <w:rFonts w:hint="eastAsia"/>
        </w:rPr>
        <w:t>Had reprobate men and angels had the drawing up of the report of the saints' lives, what a black bill of indictment would they have preferred against them!</w:t>
      </w:r>
    </w:p>
    <w:p w14:paraId="1F6FB8E7">
      <w:pPr>
        <w:pStyle w:val="4"/>
        <w:spacing w:after="0" w:line="254" w:lineRule="auto"/>
        <w:rPr>
          <w:rFonts w:hint="eastAsia"/>
        </w:rPr>
      </w:pPr>
      <w:r>
        <w:rPr>
          <w:rFonts w:hint="eastAsia"/>
        </w:rPr>
        <w:t>如果被弃绝的人和天使负责撰写圣徒生平的报告，他们会提出何等黑色的控诉状啊！</w:t>
      </w:r>
    </w:p>
    <w:p w14:paraId="171CFEAB">
      <w:pPr>
        <w:pStyle w:val="4"/>
        <w:spacing w:after="0" w:line="254" w:lineRule="auto"/>
        <w:rPr>
          <w:rFonts w:hint="eastAsia"/>
        </w:rPr>
      </w:pPr>
      <w:r>
        <w:rPr>
          <w:rFonts w:hint="eastAsia"/>
        </w:rPr>
        <w:t>to be sure, all the evil which they ever did in their whole lives, with all their blackest aggravations, should have been raked up, and produced against them.</w:t>
      </w:r>
    </w:p>
    <w:p w14:paraId="05B81D46">
      <w:pPr>
        <w:pStyle w:val="4"/>
        <w:spacing w:after="0" w:line="254" w:lineRule="auto"/>
        <w:rPr>
          <w:rFonts w:hint="eastAsia"/>
        </w:rPr>
      </w:pPr>
      <w:r>
        <w:rPr>
          <w:rFonts w:hint="eastAsia"/>
        </w:rPr>
        <w:t>可以肯定的是，他们一生中所做的一切恶事，连同所有最严重的加重情节，都将被翻出来，并作为对他们不利的证据。</w:t>
      </w:r>
    </w:p>
    <w:p w14:paraId="6069EE14">
      <w:pPr>
        <w:pStyle w:val="4"/>
        <w:spacing w:after="0" w:line="254" w:lineRule="auto"/>
        <w:rPr>
          <w:rFonts w:hint="eastAsia"/>
        </w:rPr>
      </w:pPr>
      <w:r>
        <w:rPr>
          <w:rFonts w:hint="eastAsia"/>
        </w:rPr>
        <w:t>Yea, if the saints themselves had been trusted with giving in the history of their own lives, they would not have dealt much more kindly by themselves, than the seed of the serpent would have done; to be sure, if there were anything worse than other, they would not have concealed it; vilifying the good, and aggravating the bad, as some times they were wont to do in their desertions, even beyond truth and justice, as if Satan had hired them to belie themselves: but now the righteous Judge of heaven and earth is far from dealing so with them: but, as if he himself had never known any evil by them; he brings in his presentment, all fair and well, and so it is proclaimed in that high court of justice.</w:t>
      </w:r>
    </w:p>
    <w:p w14:paraId="1F741AED">
      <w:pPr>
        <w:pStyle w:val="4"/>
        <w:spacing w:after="0" w:line="254" w:lineRule="auto"/>
        <w:rPr>
          <w:rFonts w:hint="eastAsia"/>
        </w:rPr>
      </w:pPr>
      <w:r>
        <w:rPr>
          <w:rFonts w:hint="eastAsia"/>
        </w:rPr>
        <w:t>是的，如果圣徒自己被委托提供他们自己生平的历史，他们对待自己的方式，不会比蛇的后裔好多少；可以肯定的是，如果有什么比其他更坏的事，他们也不会隐瞒；他们会贬低好的，夸大坏的，正如他们有时在被离弃时所做的那样，甚至超出了真理和公义，仿佛撒但雇佣他们来诽谤自己：但如今，天地公义的审判主远非如此对待他们：而是，仿佛祂自己从未知道他们有什么恶行；祂提出祂的控诉，一切都公平美好，于是就在那高等法院宣告了。</w:t>
      </w:r>
    </w:p>
    <w:p w14:paraId="69C12A43">
      <w:pPr>
        <w:pStyle w:val="4"/>
        <w:spacing w:after="0" w:line="254" w:lineRule="auto"/>
        <w:rPr>
          <w:rFonts w:hint="eastAsia"/>
        </w:rPr>
      </w:pPr>
      <w:r>
        <w:rPr>
          <w:rFonts w:hint="eastAsia"/>
        </w:rPr>
        <w:t>Another circumstance of honour in Christ's acknowledgment of the graces in, and duties performed by his saints, is, that although their graces were nothing else but so many drops of Christ's own fulness, and their duties so many operations of his own Spirit in them; nothing theirs, but the very act of believing, and the act of repentance, and the act of love to Christ, and the act of prayer; yet Christ is pleased to ascribe all the praise, and all the glory, both of their graces and duties, unto the saints, as if not only the act itself, but the principle also, from whence they acted, had been their own.</w:t>
      </w:r>
    </w:p>
    <w:p w14:paraId="1723547B">
      <w:pPr>
        <w:pStyle w:val="4"/>
        <w:spacing w:after="0" w:line="254" w:lineRule="auto"/>
        <w:rPr>
          <w:rFonts w:hint="eastAsia"/>
        </w:rPr>
      </w:pPr>
      <w:r>
        <w:rPr>
          <w:rFonts w:hint="eastAsia"/>
        </w:rPr>
        <w:t>基督承认祂圣徒里面的恩典和所行的本分，其中另一个尊荣的情形是，尽管他们的恩典无非是基督自己丰盛的许多点滴，他们的本分也无非是祂自己圣灵在他们里面的许多运作；除了相信的行为、悔改的行为、爱基督的行为和祷告的行为之外，没有什么属于他们；然而基督乐意将他们恩典和本分的一切赞美和一切荣耀都归于圣徒，仿佛不仅行为本身，而且他们行动的本原，也都是他们自己的。</w:t>
      </w:r>
    </w:p>
    <w:p w14:paraId="6EBE1F07">
      <w:pPr>
        <w:pStyle w:val="4"/>
        <w:spacing w:after="0" w:line="254" w:lineRule="auto"/>
        <w:rPr>
          <w:rFonts w:hint="eastAsia"/>
        </w:rPr>
      </w:pPr>
      <w:r>
        <w:rPr>
          <w:rFonts w:hint="eastAsia"/>
        </w:rPr>
        <w:t>This is truly wonderful!</w:t>
      </w:r>
    </w:p>
    <w:p w14:paraId="4E8A4762">
      <w:pPr>
        <w:pStyle w:val="4"/>
        <w:spacing w:after="0" w:line="254" w:lineRule="auto"/>
        <w:rPr>
          <w:rFonts w:hint="eastAsia"/>
        </w:rPr>
      </w:pPr>
      <w:r>
        <w:rPr>
          <w:rFonts w:hint="eastAsia"/>
        </w:rPr>
        <w:t>这真是奇妙！</w:t>
      </w:r>
    </w:p>
    <w:p w14:paraId="63337E57">
      <w:pPr>
        <w:pStyle w:val="4"/>
        <w:spacing w:after="0" w:line="254" w:lineRule="auto"/>
        <w:rPr>
          <w:rFonts w:hint="eastAsia"/>
        </w:rPr>
      </w:pPr>
      <w:r>
        <w:rPr>
          <w:rFonts w:hint="eastAsia"/>
        </w:rPr>
        <w:t>here is the breadth and length, depth and height of the love of Christ, which passeth knowledge, Eph. 3:18, 19.</w:t>
      </w:r>
    </w:p>
    <w:p w14:paraId="282B2A94">
      <w:pPr>
        <w:pStyle w:val="4"/>
        <w:spacing w:after="0" w:line="254" w:lineRule="auto"/>
        <w:rPr>
          <w:rFonts w:hint="eastAsia"/>
        </w:rPr>
      </w:pPr>
      <w:r>
        <w:rPr>
          <w:rFonts w:hint="eastAsia"/>
        </w:rPr>
        <w:t>这就是基督那超越知识的爱，其阔、长、高、深，弗3:18, 19。</w:t>
      </w:r>
    </w:p>
    <w:p w14:paraId="31BCE30F">
      <w:pPr>
        <w:pStyle w:val="4"/>
        <w:spacing w:after="0" w:line="254" w:lineRule="auto"/>
        <w:rPr>
          <w:rFonts w:hint="eastAsia"/>
        </w:rPr>
      </w:pPr>
      <w:r>
        <w:rPr>
          <w:rFonts w:hint="eastAsia"/>
        </w:rPr>
        <w:t>Oh, how will it fill the saints with amazement, while they are secretly accusing themselves, with Joseph's brethren, We are utterly guilty concerning our brother, our lord and elder brother, I say, to hear the Lord himself not charging them with the least unkindness; yea, representing them before God, men and angels, even, as it were, as immaculate as the angels themselves, who kept their first estate; yea in all this, putting the crown upon their heads, Rev. 4:10, which they cast down at his feet, saying, Not unto us, O Lord, not unto us, but unto thy name, give the glory.</w:t>
      </w:r>
    </w:p>
    <w:p w14:paraId="5E99A672">
      <w:pPr>
        <w:pStyle w:val="4"/>
        <w:spacing w:after="0" w:line="254" w:lineRule="auto"/>
        <w:rPr>
          <w:rFonts w:hint="eastAsia"/>
        </w:rPr>
      </w:pPr>
      <w:r>
        <w:rPr>
          <w:rFonts w:hint="eastAsia"/>
        </w:rPr>
        <w:t>哦，当圣徒们暗自指责自己，如同约瑟的弟兄们那样说：“我们在兄弟的事上实在有罪，我们的主和长兄，”我说，听见主自己丝毫没有责备他们的不仁慈；是的，在上帝、世人和天使面前，甚至仿佛像那些保守了起初地位的天使自己一样纯洁无瑕地代表他们；是的，在这一切事上，将冠冕戴在他们头上，启4:10，他们却将冠冕投在祂脚前，说：“主啊，荣耀不要归与我们，不要归与我们，要因你的慈爱和诚实归在你的名下。”</w:t>
      </w:r>
    </w:p>
    <w:p w14:paraId="3C38E9CC">
      <w:pPr>
        <w:pStyle w:val="4"/>
        <w:spacing w:after="0" w:line="254" w:lineRule="auto"/>
        <w:rPr>
          <w:rFonts w:hint="eastAsia"/>
        </w:rPr>
      </w:pPr>
      <w:r>
        <w:rPr>
          <w:rFonts w:hint="eastAsia"/>
        </w:rPr>
        <w:t>Behold such honour have all the saints!</w:t>
      </w:r>
    </w:p>
    <w:p w14:paraId="35D89CA9">
      <w:pPr>
        <w:pStyle w:val="4"/>
        <w:spacing w:after="0" w:line="254" w:lineRule="auto"/>
        <w:rPr>
          <w:rFonts w:hint="eastAsia"/>
        </w:rPr>
      </w:pPr>
      <w:r>
        <w:rPr>
          <w:rFonts w:hint="eastAsia"/>
        </w:rPr>
        <w:t>看哪，所有圣徒都有这样的尊荣！</w:t>
      </w:r>
    </w:p>
    <w:p w14:paraId="475B87FA">
      <w:pPr>
        <w:pStyle w:val="4"/>
        <w:spacing w:after="0" w:line="254" w:lineRule="auto"/>
        <w:rPr>
          <w:rFonts w:hint="eastAsia"/>
        </w:rPr>
      </w:pPr>
      <w:r>
        <w:rPr>
          <w:rFonts w:hint="eastAsia"/>
        </w:rPr>
        <w:t>2.I come now to a second end of the saints' meeting with Christ in the air, and that is their full and final justification.</w:t>
      </w:r>
    </w:p>
    <w:p w14:paraId="2AC25A8D">
      <w:pPr>
        <w:pStyle w:val="4"/>
        <w:spacing w:after="0" w:line="254" w:lineRule="auto"/>
        <w:rPr>
          <w:rFonts w:hint="eastAsia"/>
        </w:rPr>
      </w:pPr>
      <w:r>
        <w:rPr>
          <w:rFonts w:hint="eastAsia"/>
        </w:rPr>
        <w:t>2.我现在要讲圣徒在空中与基督相会的第二个目的，那就是他们完全而最终的称义。</w:t>
      </w:r>
    </w:p>
    <w:p w14:paraId="37944F2E">
      <w:pPr>
        <w:pStyle w:val="4"/>
        <w:spacing w:after="0" w:line="254" w:lineRule="auto"/>
        <w:rPr>
          <w:rFonts w:hint="eastAsia"/>
        </w:rPr>
      </w:pPr>
      <w:r>
        <w:rPr>
          <w:rFonts w:hint="eastAsia"/>
        </w:rPr>
        <w:t>They shall receive public absolution.</w:t>
      </w:r>
    </w:p>
    <w:p w14:paraId="63C65672">
      <w:pPr>
        <w:pStyle w:val="4"/>
        <w:spacing w:after="0" w:line="254" w:lineRule="auto"/>
        <w:rPr>
          <w:rFonts w:hint="eastAsia"/>
        </w:rPr>
      </w:pPr>
      <w:r>
        <w:rPr>
          <w:rFonts w:hint="eastAsia"/>
        </w:rPr>
        <w:t>他们将领受公开的赦免。</w:t>
      </w:r>
    </w:p>
    <w:p w14:paraId="79457843">
      <w:pPr>
        <w:pStyle w:val="4"/>
        <w:spacing w:after="0" w:line="254" w:lineRule="auto"/>
        <w:rPr>
          <w:rFonts w:hint="eastAsia"/>
        </w:rPr>
      </w:pPr>
      <w:r>
        <w:rPr>
          <w:rFonts w:hint="eastAsia"/>
        </w:rPr>
        <w:t>Pardon of sin is the privative part of justification; imputation of righteousness is the positive part.</w:t>
      </w:r>
    </w:p>
    <w:p w14:paraId="122AB5DD">
      <w:pPr>
        <w:pStyle w:val="4"/>
        <w:spacing w:after="0" w:line="254" w:lineRule="auto"/>
        <w:rPr>
          <w:rFonts w:hint="eastAsia"/>
        </w:rPr>
      </w:pPr>
      <w:r>
        <w:rPr>
          <w:rFonts w:hint="eastAsia"/>
        </w:rPr>
        <w:t>罪的赦免是称义的消极部分；义的归算是积极部分。</w:t>
      </w:r>
    </w:p>
    <w:p w14:paraId="3345C650">
      <w:pPr>
        <w:pStyle w:val="4"/>
        <w:spacing w:after="0" w:line="254" w:lineRule="auto"/>
        <w:rPr>
          <w:rFonts w:hint="eastAsia"/>
        </w:rPr>
      </w:pPr>
      <w:r>
        <w:rPr>
          <w:rFonts w:hint="eastAsia"/>
        </w:rPr>
        <w:t>Pardon, or remission, is the sinner's justification from sin; both from the guilt of sin, and from the sentence or punishment due to sin.</w:t>
      </w:r>
    </w:p>
    <w:p w14:paraId="4EAE7F0D">
      <w:pPr>
        <w:pStyle w:val="4"/>
        <w:spacing w:after="0" w:line="254" w:lineRule="auto"/>
        <w:rPr>
          <w:rFonts w:hint="eastAsia"/>
        </w:rPr>
      </w:pPr>
      <w:r>
        <w:rPr>
          <w:rFonts w:hint="eastAsia"/>
        </w:rPr>
        <w:t>赦免，或免除，是罪人从罪中得称义；既从罪的罪咎中得称义，也从罪所应得的判决或刑罚中得称义。</w:t>
      </w:r>
    </w:p>
    <w:p w14:paraId="1A1E447A">
      <w:pPr>
        <w:pStyle w:val="4"/>
        <w:spacing w:after="0" w:line="254" w:lineRule="auto"/>
        <w:rPr>
          <w:rFonts w:hint="eastAsia"/>
        </w:rPr>
      </w:pPr>
      <w:r>
        <w:rPr>
          <w:rFonts w:hint="eastAsia"/>
        </w:rPr>
        <w:t>"By him, all that believe are justified from all things, from which they cannot be justified by the law of Moses," Acts 13:39 This now must be one branch of the solemn justification of the saints at their meeting with the Lord Jesus in the air; as a Judge, he shall fully and finally, in open court, absolve the saints from all their sins, both guilt and punishment, from which there was no absolution ever to be expected by the covenant of works.</w:t>
      </w:r>
    </w:p>
    <w:p w14:paraId="48042D46">
      <w:pPr>
        <w:pStyle w:val="4"/>
        <w:spacing w:after="0" w:line="254" w:lineRule="auto"/>
        <w:sectPr>
          <w:pgSz w:w="12240" w:h="15840"/>
          <w:pgMar w:top="1360" w:right="1440" w:bottom="280" w:left="1440" w:header="720" w:footer="720" w:gutter="0"/>
          <w:cols w:space="720" w:num="1"/>
        </w:sectPr>
      </w:pPr>
      <w:r>
        <w:rPr>
          <w:rFonts w:hint="eastAsia"/>
        </w:rPr>
        <w:t>“信靠这人，就都得称义了，脱离你们靠摩西的律法所不能脱离的一切事，”徒13:39。这如今必是圣徒在空中与主耶稣相会时庄严称义的一个分支；作为审判主，祂将在公开法庭上，完全并最终地赦免圣徒一切的罪，包括罪咎和刑罚，这是靠行为之约永远无法期望得到的赦免。</w:t>
      </w:r>
    </w:p>
    <w:p w14:paraId="3E45E695">
      <w:pPr>
        <w:pStyle w:val="4"/>
        <w:spacing w:before="288" w:line="254" w:lineRule="auto"/>
        <w:ind w:right="100"/>
        <w:rPr>
          <w:rFonts w:hint="eastAsia"/>
        </w:rPr>
      </w:pPr>
      <w:r>
        <w:rPr>
          <w:rFonts w:hint="eastAsia"/>
        </w:rPr>
        <w:t>Sin enough there was, for which God might sentence all the Jacobs in the world to condemnation; and cast all the Israels that ever were, into the bottomless pit; but it is gone, it is forgiven; pardon makes such a clear riddance of sin, that it is as if it had never been; the scarlet sinner is as "white as snow," Isa. 1:18; snow newly fallen from the sky, which was never sullied: the crimson sinner is "as wool," wool which never received the least tincture in the dye.</w:t>
      </w:r>
    </w:p>
    <w:p w14:paraId="57056ED9">
      <w:pPr>
        <w:pStyle w:val="4"/>
        <w:spacing w:before="288" w:line="254" w:lineRule="auto"/>
        <w:ind w:right="100"/>
        <w:rPr>
          <w:rFonts w:hint="eastAsia"/>
        </w:rPr>
      </w:pPr>
      <w:r>
        <w:rPr>
          <w:rFonts w:hint="eastAsia"/>
        </w:rPr>
        <w:t>世上所有的雅各，都有足够的罪，上帝可以因此判他们下地狱；所有曾经有过的以色列，也都可以被扔进无底坑；但罪已经消失了，已经被赦免了；赦免使罪得以彻底清除，仿佛它从未存在过；朱红色的罪人如同“雪白”，赛1:18；如同刚从天上落下、从未被玷污的雪：深红色的罪人如同“羊毛”，如同从未在染缸里沾染过丝毫颜色的羊毛。</w:t>
      </w:r>
    </w:p>
    <w:p w14:paraId="6B4FABDA">
      <w:pPr>
        <w:pStyle w:val="4"/>
        <w:spacing w:before="288" w:line="254" w:lineRule="auto"/>
        <w:ind w:right="100"/>
        <w:rPr>
          <w:rFonts w:hint="eastAsia"/>
        </w:rPr>
      </w:pPr>
      <w:r>
        <w:rPr>
          <w:rFonts w:hint="eastAsia"/>
        </w:rPr>
        <w:t>Here is the reason why, when the iniquity of Israel is sought for, there is none; and the sins of Judah, and they are not to be found: "For I will pardon them," &amp;c. Jer. 50:20.</w:t>
      </w:r>
    </w:p>
    <w:p w14:paraId="42FD4468">
      <w:pPr>
        <w:pStyle w:val="4"/>
        <w:spacing w:before="288" w:line="254" w:lineRule="auto"/>
        <w:ind w:right="100"/>
        <w:rPr>
          <w:rFonts w:hint="eastAsia"/>
        </w:rPr>
      </w:pPr>
      <w:r>
        <w:rPr>
          <w:rFonts w:hint="eastAsia"/>
        </w:rPr>
        <w:t>这就是为什么，当以色列的罪孽被寻找时，却找不到；犹大的罪恶也是如此，它们都找不到了：“因为我必赦免他们，”等等。耶50:20。</w:t>
      </w:r>
    </w:p>
    <w:p w14:paraId="5F047681">
      <w:pPr>
        <w:pStyle w:val="4"/>
        <w:spacing w:before="288" w:line="254" w:lineRule="auto"/>
        <w:ind w:right="100"/>
        <w:rPr>
          <w:rFonts w:hint="eastAsia"/>
        </w:rPr>
      </w:pPr>
      <w:r>
        <w:rPr>
          <w:rFonts w:hint="eastAsia"/>
        </w:rPr>
        <w:t>Yea, not forgiven only, but forgotten; and should they now be remembered? Jer. 31:34.</w:t>
      </w:r>
    </w:p>
    <w:p w14:paraId="05D94F6F">
      <w:pPr>
        <w:pStyle w:val="4"/>
        <w:spacing w:before="288" w:line="254" w:lineRule="auto"/>
        <w:ind w:right="100"/>
        <w:rPr>
          <w:rFonts w:hint="eastAsia"/>
        </w:rPr>
      </w:pPr>
      <w:r>
        <w:rPr>
          <w:rFonts w:hint="eastAsia"/>
        </w:rPr>
        <w:t>是的，不仅被赦免，而且被遗忘；如今它们还应该被记念吗？耶31:34。</w:t>
      </w:r>
    </w:p>
    <w:p w14:paraId="527D916F">
      <w:pPr>
        <w:pStyle w:val="4"/>
        <w:spacing w:before="288" w:line="254" w:lineRule="auto"/>
        <w:ind w:right="100"/>
        <w:rPr>
          <w:rFonts w:hint="eastAsia"/>
        </w:rPr>
      </w:pPr>
      <w:r>
        <w:rPr>
          <w:rFonts w:hint="eastAsia"/>
        </w:rPr>
        <w:t>The Judge had long since cast their sins behind his back; and he will not now surely set them before his face, Isa. 38:17; he had cast them into the depths of the seas (bottomless depths of everlasting oblivion) that they might be buoyed up no more for ever: yea, the Lord Jesus nailed all their sins to his cross, Col. 2:14, and buried them all in his grave; yea, and crossed the debt-book with the red lines of his own blood, Rom. 3:25.</w:t>
      </w:r>
    </w:p>
    <w:p w14:paraId="7AD79EC1">
      <w:pPr>
        <w:pStyle w:val="4"/>
        <w:spacing w:before="288" w:line="254" w:lineRule="auto"/>
        <w:ind w:right="100"/>
        <w:rPr>
          <w:rFonts w:hint="eastAsia"/>
        </w:rPr>
      </w:pPr>
      <w:r>
        <w:rPr>
          <w:rFonts w:hint="eastAsia"/>
        </w:rPr>
        <w:t>审判主早已将他们的罪丢在祂背后；如今祂断不会再将它们摆在祂面前，赛38:17；祂已将它们投入深海（无底的、永远遗忘的深渊），使它们永不再浮起：是的，主耶稣将他们所有的罪都钉在祂的十字架上，西2:14，并将它们都埋葬在祂的坟墓里；是的，并且用祂自己宝血的红线划掉了账本，罗3:25。</w:t>
      </w:r>
    </w:p>
    <w:p w14:paraId="0C4A53DC">
      <w:pPr>
        <w:pStyle w:val="4"/>
        <w:spacing w:before="288" w:line="254" w:lineRule="auto"/>
        <w:ind w:right="100"/>
        <w:rPr>
          <w:rFonts w:hint="eastAsia"/>
        </w:rPr>
      </w:pPr>
      <w:r>
        <w:rPr>
          <w:rFonts w:hint="eastAsia"/>
        </w:rPr>
        <w:t>If now he should call them to remembrance, to charge the saints with their sins, he should undo what he had done; he should cross the great design of his cross, upon the matter, deny himself to be risen again from the dead, and disown his own hand and seal! Rom. 4:25.</w:t>
      </w:r>
    </w:p>
    <w:p w14:paraId="0348DB84">
      <w:pPr>
        <w:pStyle w:val="4"/>
        <w:spacing w:before="288" w:line="254" w:lineRule="auto"/>
        <w:ind w:right="100"/>
        <w:rPr>
          <w:rFonts w:hint="eastAsia"/>
        </w:rPr>
      </w:pPr>
      <w:r>
        <w:rPr>
          <w:rFonts w:hint="eastAsia"/>
        </w:rPr>
        <w:t>如果祂如今要记起它们，以罪控告圣徒，祂就等于废弃了祂所做的；祂就等于违背了祂十字架的伟大计划，实际上，否认了祂自己从死里复活，并否认了祂自己的手和印记！罗4:25。</w:t>
      </w:r>
    </w:p>
    <w:p w14:paraId="22B00794">
      <w:pPr>
        <w:pStyle w:val="4"/>
        <w:spacing w:before="288" w:line="254" w:lineRule="auto"/>
        <w:ind w:right="100"/>
        <w:rPr>
          <w:rFonts w:hint="eastAsia"/>
        </w:rPr>
      </w:pPr>
      <w:r>
        <w:rPr>
          <w:rFonts w:hint="eastAsia"/>
        </w:rPr>
        <w:t>Upon this foundation stands the absolute impossibility that sin, the least sin, the least circumstance of sin, should be so much as once mentioned by the Judge, in the process of that judicial trial, unless it be in a way of absolution; and so sin shall be mentioned indeed, but in order to the magnifying of their pardon and absolution.</w:t>
      </w:r>
    </w:p>
    <w:p w14:paraId="69A6BE9D">
      <w:pPr>
        <w:pStyle w:val="4"/>
        <w:spacing w:before="288" w:line="254" w:lineRule="auto"/>
        <w:ind w:right="100"/>
        <w:rPr>
          <w:rFonts w:hint="eastAsia"/>
        </w:rPr>
      </w:pPr>
      <w:r>
        <w:rPr>
          <w:rFonts w:hint="eastAsia"/>
        </w:rPr>
        <w:t>在这个基础上，罪，即使是最小的罪，最小的罪的情节，也绝对不可能在那司法审判的过程中被审判主提及一次，除非是以赦免的方式；因此，罪确实会被提及，但只是为了彰显他们赦免和宽恕的伟大。</w:t>
      </w:r>
    </w:p>
    <w:p w14:paraId="706E33A7">
      <w:pPr>
        <w:pStyle w:val="4"/>
        <w:spacing w:before="288" w:line="254" w:lineRule="auto"/>
        <w:ind w:right="100"/>
        <w:rPr>
          <w:rFonts w:hint="eastAsia"/>
        </w:rPr>
      </w:pPr>
      <w:r>
        <w:rPr>
          <w:rFonts w:hint="eastAsia"/>
        </w:rPr>
        <w:t>The saints shall then be fully and finally absolved in their own consciences.</w:t>
      </w:r>
    </w:p>
    <w:p w14:paraId="02356FEF">
      <w:pPr>
        <w:pStyle w:val="4"/>
        <w:spacing w:before="288" w:line="254" w:lineRule="auto"/>
        <w:ind w:right="100"/>
        <w:rPr>
          <w:rFonts w:hint="eastAsia"/>
        </w:rPr>
      </w:pPr>
      <w:r>
        <w:rPr>
          <w:rFonts w:hint="eastAsia"/>
        </w:rPr>
        <w:t>那时，圣徒将在他们自己的良心中得到完全而最终的赦免。</w:t>
      </w:r>
    </w:p>
    <w:p w14:paraId="5AFC7408">
      <w:pPr>
        <w:pStyle w:val="4"/>
        <w:spacing w:before="288" w:line="254" w:lineRule="auto"/>
        <w:ind w:right="100"/>
        <w:rPr>
          <w:rFonts w:hint="eastAsia"/>
        </w:rPr>
      </w:pPr>
      <w:r>
        <w:rPr>
          <w:rFonts w:hint="eastAsia"/>
        </w:rPr>
        <w:t>It is true, there are some of the saints even in this life, to whose consciences the Spirit of God doth evidence and seal up remission of sin; who are not only safe, but sure; and possess not only the blessedness of a pardoned estate, but the comfort and assurance of that blessedness: nevertheless, not all the saints, nor any at all times, nor always in the same degree.</w:t>
      </w:r>
    </w:p>
    <w:p w14:paraId="31DF85C0">
      <w:pPr>
        <w:pStyle w:val="4"/>
        <w:spacing w:before="288" w:line="254" w:lineRule="auto"/>
        <w:ind w:right="100"/>
        <w:rPr>
          <w:rFonts w:hint="eastAsia"/>
        </w:rPr>
      </w:pPr>
      <w:r>
        <w:rPr>
          <w:rFonts w:hint="eastAsia"/>
        </w:rPr>
        <w:t>诚然，即使在今生，也有一些圣徒，上帝的灵向他们的良心显明并印证了罪的赦免；他们不仅安全，而且确信；并且不仅拥有被赦免状态的福乐，而且拥有那福乐的安慰和确据：然而，并非所有圣徒，也不是任何人在所有时候，也不是总在同样的程度上。</w:t>
      </w:r>
    </w:p>
    <w:p w14:paraId="5585FADA">
      <w:pPr>
        <w:pStyle w:val="4"/>
        <w:spacing w:before="288" w:line="254" w:lineRule="auto"/>
        <w:ind w:right="100"/>
        <w:rPr>
          <w:rFonts w:hint="eastAsia"/>
        </w:rPr>
      </w:pPr>
      <w:r>
        <w:rPr>
          <w:rFonts w:hint="eastAsia"/>
        </w:rPr>
        <w:t>They have their dark times, their eclipses, as well as their transfigurations; and no wonder, since the Sun of righteousness himself suffered an eclipse upon the cross so dreadful, as forced the great master of astronomy in Egypt to cry out, Either the God of nature suffers, or the whole frame of nature is dissolved; and caused the Lord Jesus himself, to the just astonishment of heaven and earth, to cry out, "My God, my God, why hast thou forsaken me?"</w:t>
      </w:r>
    </w:p>
    <w:p w14:paraId="16158A4F">
      <w:pPr>
        <w:pStyle w:val="4"/>
        <w:spacing w:before="288" w:line="254" w:lineRule="auto"/>
        <w:ind w:right="100"/>
        <w:rPr>
          <w:rFonts w:hint="eastAsia"/>
        </w:rPr>
      </w:pPr>
      <w:r>
        <w:rPr>
          <w:rFonts w:hint="eastAsia"/>
        </w:rPr>
        <w:t>他们有他们的黑暗时期，他们的日蚀，如同他们有他们的变像一样；这不足为奇，因为公义的日头自己也在十字架上遭受了如此可怕的日蚀，以致迫使埃及伟大的天文学家喊叫：要么是自然之神受苦，要么是整个自然的架构瓦解了；并使主耶稣自己，令天地都为之惊奇地喊叫：“我的上帝，我的上帝，为什么离弃我？”</w:t>
      </w:r>
    </w:p>
    <w:p w14:paraId="72B7F8B5">
      <w:pPr>
        <w:pStyle w:val="4"/>
        <w:spacing w:before="288" w:line="254" w:lineRule="auto"/>
        <w:ind w:right="100"/>
        <w:rPr>
          <w:rFonts w:hint="eastAsia"/>
        </w:rPr>
      </w:pPr>
      <w:r>
        <w:rPr>
          <w:rFonts w:hint="eastAsia"/>
        </w:rPr>
        <w:t>Is it any wonder then, if many of the poor saints of God, like Paul and his shipwrecked company, see neither sun-light nor star-light for many days together; and no small tempest doth often lie upon them, so that all hope of being saved is taken away?</w:t>
      </w:r>
    </w:p>
    <w:p w14:paraId="5D7962F4">
      <w:pPr>
        <w:pStyle w:val="4"/>
        <w:spacing w:before="288" w:line="254" w:lineRule="auto"/>
        <w:ind w:right="100"/>
        <w:rPr>
          <w:rFonts w:hint="eastAsia"/>
        </w:rPr>
      </w:pPr>
      <w:r>
        <w:rPr>
          <w:rFonts w:hint="eastAsia"/>
        </w:rPr>
        <w:t>那么，如果上帝许多可怜的圣徒，像保罗和他遭遇海难的同伴一样，多日不见日光星光；并且常常有不小的风暴临到他们身上，以致得救的指望都断绝了，这又有什么奇怪呢？</w:t>
      </w:r>
    </w:p>
    <w:p w14:paraId="2BB3E1B3">
      <w:pPr>
        <w:pStyle w:val="4"/>
        <w:spacing w:before="288" w:line="254" w:lineRule="auto"/>
        <w:ind w:right="100"/>
        <w:rPr>
          <w:rFonts w:hint="eastAsia"/>
        </w:rPr>
      </w:pPr>
      <w:r>
        <w:rPr>
          <w:rFonts w:hint="eastAsia"/>
        </w:rPr>
        <w:t>Acts 27:20; yea, not a few precious deserted Hemans are there, who from their youth up are afflicted and ready to die, and while they suffer the terrors of God, are distracted, Psa. 88:15; yea, and that which is more tremendous, their sun, as to any observation which standers by could make, though very rarely, hath set in a cloud.</w:t>
      </w:r>
    </w:p>
    <w:p w14:paraId="33EE2149">
      <w:pPr>
        <w:pStyle w:val="4"/>
        <w:spacing w:before="288" w:line="254" w:lineRule="auto"/>
        <w:ind w:right="100"/>
        <w:rPr>
          <w:rFonts w:hint="eastAsia"/>
        </w:rPr>
      </w:pPr>
      <w:r>
        <w:rPr>
          <w:rFonts w:hint="eastAsia"/>
        </w:rPr>
        <w:t>徒27:20；是的，有不少宝贵的被离弃的希幔在那里，他们从幼年就受苦，濒临死亡，当他们忍受上帝的惊吓时，就心神慌乱，诗88:15；是的，更可怕的是，他们的太阳，就旁观者所能观察到的而言，虽然非常罕见，却已没入云中。</w:t>
      </w:r>
    </w:p>
    <w:p w14:paraId="631735CB">
      <w:pPr>
        <w:pStyle w:val="4"/>
        <w:spacing w:before="288" w:line="254" w:lineRule="auto"/>
        <w:ind w:right="100"/>
        <w:rPr>
          <w:rFonts w:hint="eastAsia"/>
        </w:rPr>
      </w:pPr>
      <w:r>
        <w:rPr>
          <w:rFonts w:hint="eastAsia"/>
        </w:rPr>
        <w:t>But now, at this blessed day, the Judge of the quick and the dead shall absolve the saints of God, not only at the tribunal of his own justice, but at the tribunal of their conscience; he will proclaim that name in their bosoms, which he proclaimed before Moses, The Lord, the Lord God, merciful and gracious, long-suffering, abundant in goodness and truth; pardoning iniquity, transgression, and sin, &amp;c.</w:t>
      </w:r>
    </w:p>
    <w:p w14:paraId="2D67AA87">
      <w:pPr>
        <w:pStyle w:val="4"/>
        <w:spacing w:before="288" w:line="254" w:lineRule="auto"/>
        <w:ind w:right="100"/>
        <w:rPr>
          <w:rFonts w:hint="eastAsia"/>
        </w:rPr>
      </w:pPr>
      <w:r>
        <w:rPr>
          <w:rFonts w:hint="eastAsia"/>
        </w:rPr>
        <w:t>但如今，在这蒙福的日子，活人死人的审判主将赦免上帝的圣徒，不仅在祂自己公义的审判台前，也在他们良心的审判台前；祂将在他们心中宣告那祂在摩西面前宣告过的名字：耶和华，耶和华上帝，有怜悯有恩典，不轻易发怒，并有丰盛的慈爱和诚实；赦免罪孽、过犯和罪恶，等等。</w:t>
      </w:r>
    </w:p>
    <w:p w14:paraId="77A2C6A6">
      <w:pPr>
        <w:pStyle w:val="4"/>
        <w:spacing w:before="288" w:line="254" w:lineRule="auto"/>
        <w:ind w:right="100"/>
        <w:rPr>
          <w:rFonts w:hint="eastAsia"/>
        </w:rPr>
      </w:pPr>
      <w:r>
        <w:rPr>
          <w:rFonts w:hint="eastAsia"/>
        </w:rPr>
        <w:t>And he will speak so audibly, that every saint shall hear the voice; and so particularly, that every one shall know he speaketh to him; and shall all echo back again with joy and joint acclamation, "Who is a God like unto thee, pardoning iniquity?" &amp;c. Micah 7:18.</w:t>
      </w:r>
    </w:p>
    <w:p w14:paraId="6B90389A">
      <w:pPr>
        <w:pStyle w:val="4"/>
        <w:spacing w:before="288" w:line="254" w:lineRule="auto"/>
        <w:ind w:right="100"/>
        <w:rPr>
          <w:rFonts w:hint="eastAsia"/>
        </w:rPr>
      </w:pPr>
      <w:r>
        <w:rPr>
          <w:rFonts w:hint="eastAsia"/>
        </w:rPr>
        <w:t>祂说话的声音必如此清晰，以致每个圣徒都能听见；并且如此特别，以致每个人都知道祂是在对他说话；并且所有的人都必欢欣鼓舞地同声回应：“有何神像你，赦免罪孽？”等等。弥7:18。</w:t>
      </w:r>
    </w:p>
    <w:p w14:paraId="07A15B2C">
      <w:pPr>
        <w:pStyle w:val="4"/>
        <w:spacing w:before="288" w:line="254" w:lineRule="auto"/>
        <w:ind w:right="100"/>
        <w:rPr>
          <w:rFonts w:hint="eastAsia"/>
        </w:rPr>
      </w:pPr>
      <w:r>
        <w:rPr>
          <w:rFonts w:hint="eastAsia"/>
        </w:rPr>
        <w:t>Also, the saints are then said to receive their full and final absolution; because then their absolution shall be proclaimed in open court; the Judge in person shall pronounce their absolution in the audience of God, and all the elect angels, and of the whole world of men and devils.</w:t>
      </w:r>
    </w:p>
    <w:p w14:paraId="1592CAA5">
      <w:pPr>
        <w:pStyle w:val="4"/>
        <w:spacing w:before="288" w:line="254" w:lineRule="auto"/>
        <w:ind w:right="100"/>
        <w:rPr>
          <w:rFonts w:hint="eastAsia"/>
        </w:rPr>
      </w:pPr>
      <w:r>
        <w:rPr>
          <w:rFonts w:hint="eastAsia"/>
        </w:rPr>
        <w:t>此外，那时圣徒被称为领受了他们完全而最终的赦免；因为那时他们的赦免将在公开法庭上宣告；审判主将亲自在上帝、所有蒙拣选的天使，以及所有世人和魔鬼的听众面前宣判他们的赦免。</w:t>
      </w:r>
    </w:p>
    <w:p w14:paraId="432A69FD">
      <w:pPr>
        <w:pStyle w:val="4"/>
        <w:spacing w:before="288" w:line="254" w:lineRule="auto"/>
        <w:ind w:right="100"/>
        <w:rPr>
          <w:rFonts w:hint="eastAsia"/>
        </w:rPr>
      </w:pPr>
      <w:r>
        <w:rPr>
          <w:rFonts w:hint="eastAsia"/>
        </w:rPr>
        <w:t>What Christ, in the days of his flesh, said to one poor trembling penitent, he will now say to all, Sons and daughters, be of good cheer, your sins are forgiven you: this will be good cheer indeed.</w:t>
      </w:r>
    </w:p>
    <w:p w14:paraId="356AF664">
      <w:pPr>
        <w:pStyle w:val="4"/>
        <w:spacing w:before="288" w:line="254" w:lineRule="auto"/>
        <w:ind w:right="100"/>
        <w:rPr>
          <w:rFonts w:hint="eastAsia"/>
        </w:rPr>
      </w:pPr>
      <w:r>
        <w:rPr>
          <w:rFonts w:hint="eastAsia"/>
        </w:rPr>
        <w:t>基督在祂肉身的日子里对一个可怜战兢的悔罪者所说的话，祂如今要对所有的人说：儿女们，放心吧，你们的罪赦了：这确实是好消息。</w:t>
      </w:r>
    </w:p>
    <w:p w14:paraId="4F8B962A">
      <w:pPr>
        <w:pStyle w:val="4"/>
        <w:spacing w:before="288" w:line="254" w:lineRule="auto"/>
        <w:ind w:right="100"/>
        <w:rPr>
          <w:rFonts w:hint="eastAsia"/>
        </w:rPr>
      </w:pPr>
      <w:r>
        <w:rPr>
          <w:rFonts w:hint="eastAsia"/>
        </w:rPr>
        <w:t>These are the times of refreshment from the presence of the Lord, when the sins of the saints shall be blotted out, Acts 3:19.</w:t>
      </w:r>
    </w:p>
    <w:p w14:paraId="08BFB109">
      <w:pPr>
        <w:pStyle w:val="4"/>
        <w:spacing w:before="288" w:line="254" w:lineRule="auto"/>
        <w:ind w:right="100"/>
        <w:rPr>
          <w:rFonts w:hint="eastAsia"/>
        </w:rPr>
      </w:pPr>
      <w:r>
        <w:rPr>
          <w:rFonts w:hint="eastAsia"/>
        </w:rPr>
        <w:t>这就是从主面前得着安舒的日子，那时圣徒的罪必被涂抹，徒3:19。</w:t>
      </w:r>
    </w:p>
    <w:p w14:paraId="4314CB3D">
      <w:pPr>
        <w:pStyle w:val="4"/>
        <w:spacing w:before="288" w:line="254" w:lineRule="auto"/>
        <w:ind w:right="100"/>
        <w:rPr>
          <w:rFonts w:hint="eastAsia"/>
        </w:rPr>
      </w:pPr>
      <w:r>
        <w:rPr>
          <w:rFonts w:hint="eastAsia"/>
        </w:rPr>
        <w:t>Blotted they were before out of God's book; but now they shall be blotted out in the sight of all the world; so that now, indeed, Who shall lay anything to the charge of God's elect?</w:t>
      </w:r>
    </w:p>
    <w:p w14:paraId="287B4D8F">
      <w:pPr>
        <w:pStyle w:val="4"/>
        <w:spacing w:before="288" w:line="254" w:lineRule="auto"/>
        <w:ind w:right="100"/>
        <w:rPr>
          <w:rFonts w:hint="eastAsia"/>
        </w:rPr>
      </w:pPr>
      <w:r>
        <w:rPr>
          <w:rFonts w:hint="eastAsia"/>
        </w:rPr>
        <w:t>它们先前已从上帝的册子上被涂抹了；但如今它们将在全世界的眼前被涂抹；因此，如今，诚然，谁能控告上帝所拣选的人呢？</w:t>
      </w:r>
    </w:p>
    <w:p w14:paraId="6B02F0EC">
      <w:pPr>
        <w:pStyle w:val="4"/>
        <w:spacing w:before="288" w:line="254" w:lineRule="auto"/>
        <w:ind w:right="100"/>
        <w:rPr>
          <w:rFonts w:hint="eastAsia"/>
        </w:rPr>
      </w:pPr>
      <w:r>
        <w:rPr>
          <w:rFonts w:hint="eastAsia"/>
        </w:rPr>
        <w:t>since heaven and earth, yea, and hell itself must be witnesses to the crossing of the book, and to the cancelling of the bond; wherein they stood obliged to Divine justice!</w:t>
      </w:r>
    </w:p>
    <w:p w14:paraId="36ED56AE">
      <w:pPr>
        <w:pStyle w:val="4"/>
        <w:spacing w:before="288" w:line="254" w:lineRule="auto"/>
        <w:ind w:right="100"/>
        <w:rPr>
          <w:rFonts w:hint="eastAsia"/>
        </w:rPr>
      </w:pPr>
      <w:r>
        <w:rPr>
          <w:rFonts w:hint="eastAsia"/>
        </w:rPr>
        <w:t>既然天地，是的，甚至地狱本身，都必须见证这册子的划销，以及那使他们受神圣公义约束的契约的取消！</w:t>
      </w:r>
    </w:p>
    <w:p w14:paraId="35434492">
      <w:pPr>
        <w:pStyle w:val="4"/>
        <w:spacing w:before="288" w:line="254" w:lineRule="auto"/>
        <w:ind w:right="100"/>
        <w:rPr>
          <w:rFonts w:hint="eastAsia"/>
        </w:rPr>
      </w:pPr>
      <w:r>
        <w:rPr>
          <w:rFonts w:hint="eastAsia"/>
        </w:rPr>
        <w:t>Oh, what inexpressible, inconceivable refreshment will this be to the saints of God!</w:t>
      </w:r>
    </w:p>
    <w:p w14:paraId="631B9797">
      <w:pPr>
        <w:pStyle w:val="4"/>
        <w:spacing w:before="288" w:line="254" w:lineRule="auto"/>
        <w:ind w:right="100"/>
        <w:rPr>
          <w:rFonts w:hint="eastAsia"/>
        </w:rPr>
      </w:pPr>
      <w:r>
        <w:rPr>
          <w:rFonts w:hint="eastAsia"/>
        </w:rPr>
        <w:t>哦，这对上帝的圣徒来说，将是何等难以言喻、不可思议的更新！</w:t>
      </w:r>
    </w:p>
    <w:p w14:paraId="7D7CEA7F">
      <w:pPr>
        <w:pStyle w:val="4"/>
        <w:spacing w:before="288" w:line="254" w:lineRule="auto"/>
        <w:ind w:right="100"/>
        <w:rPr>
          <w:rFonts w:hint="eastAsia"/>
        </w:rPr>
      </w:pPr>
      <w:r>
        <w:rPr>
          <w:rFonts w:hint="eastAsia"/>
        </w:rPr>
        <w:t>even the perfecting of all their former refreshments!</w:t>
      </w:r>
    </w:p>
    <w:p w14:paraId="3B50AA35">
      <w:pPr>
        <w:pStyle w:val="4"/>
        <w:spacing w:before="288" w:line="254" w:lineRule="auto"/>
        <w:ind w:right="100"/>
        <w:rPr>
          <w:rFonts w:hint="eastAsia"/>
        </w:rPr>
      </w:pPr>
      <w:r>
        <w:rPr>
          <w:rFonts w:hint="eastAsia"/>
        </w:rPr>
        <w:t>甚至成全了他们先前所有的更新！</w:t>
      </w:r>
    </w:p>
    <w:p w14:paraId="51C0B267">
      <w:pPr>
        <w:pStyle w:val="4"/>
        <w:spacing w:before="288" w:line="254" w:lineRule="auto"/>
        <w:ind w:right="100"/>
        <w:rPr>
          <w:rFonts w:hint="eastAsia"/>
        </w:rPr>
      </w:pPr>
      <w:r>
        <w:rPr>
          <w:rFonts w:hint="eastAsia"/>
        </w:rPr>
        <w:t>The sense of their pardon pronounced by the Spirit, to some of their consciences within, was wont to be exceeding sweet; yea, any scriptural hopes of pardoning mercy, though apprehended by a weak and trembling hand of faith, were a reviving to their drooping spirits; what must needs then the highest plerophory,* ratified by the most solemn proclamation of the great Judge, (before the upper and nether world, as well as to conscience,) be, but life from the dead?</w:t>
      </w:r>
    </w:p>
    <w:p w14:paraId="082E1903">
      <w:pPr>
        <w:pStyle w:val="4"/>
        <w:spacing w:before="288" w:line="254" w:lineRule="auto"/>
        <w:ind w:right="100"/>
        <w:rPr>
          <w:rFonts w:hint="eastAsia"/>
        </w:rPr>
      </w:pPr>
      <w:r>
        <w:rPr>
          <w:rFonts w:hint="eastAsia"/>
        </w:rPr>
        <w:t>圣灵向他们某些人内心的良知宣告他们罪得赦免的感觉，向来是极其甜美的；是的，任何关于赦罪怜悯的合乎圣经的盼望，即使是藉着软弱战兢的信心之手所领会，对他们下垂的灵来说都是一种复苏；那么，由伟大审判主最庄严的宣告（在上下两界以及良知面前）所批准的最高确据*，除了从死里复活，还能是什么呢？</w:t>
      </w:r>
    </w:p>
    <w:p w14:paraId="5FF6F6FB">
      <w:pPr>
        <w:pStyle w:val="4"/>
        <w:spacing w:before="288" w:line="254" w:lineRule="auto"/>
        <w:ind w:right="100"/>
        <w:rPr>
          <w:rFonts w:hint="eastAsia"/>
        </w:rPr>
      </w:pPr>
      <w:r>
        <w:rPr>
          <w:rFonts w:hint="eastAsia"/>
        </w:rPr>
        <w:t>Surely it will be even heaven, before the saints come to heaven!</w:t>
      </w:r>
    </w:p>
    <w:p w14:paraId="004327E1">
      <w:pPr>
        <w:pStyle w:val="4"/>
        <w:spacing w:before="288" w:line="254" w:lineRule="auto"/>
        <w:ind w:right="100"/>
        <w:rPr>
          <w:rFonts w:hint="eastAsia"/>
        </w:rPr>
      </w:pPr>
      <w:r>
        <w:rPr>
          <w:rFonts w:hint="eastAsia"/>
        </w:rPr>
        <w:t>诚然，在圣徒进入天堂之前，这将如同天堂一般！</w:t>
      </w:r>
    </w:p>
    <w:p w14:paraId="5CA438D8">
      <w:pPr>
        <w:pStyle w:val="4"/>
        <w:spacing w:before="288" w:line="254" w:lineRule="auto"/>
        <w:ind w:right="100"/>
        <w:rPr>
          <w:rFonts w:hint="eastAsia"/>
        </w:rPr>
      </w:pPr>
      <w:r>
        <w:rPr>
          <w:rFonts w:hint="eastAsia"/>
        </w:rPr>
        <w:t>Nor shall any reflection either upon sin or sorrow, ever damp that joy any more; nor shall willow-boughs mix with the palms of the saints' triumph in that blessed jubilee; but joy shall be upon their heads, and sorrow and sighing shall flee away.</w:t>
      </w:r>
    </w:p>
    <w:p w14:paraId="396B10BF">
      <w:pPr>
        <w:pStyle w:val="4"/>
        <w:spacing w:before="288" w:line="254" w:lineRule="auto"/>
        <w:ind w:right="100"/>
        <w:rPr>
          <w:rFonts w:hint="eastAsia"/>
        </w:rPr>
      </w:pPr>
      <w:r>
        <w:rPr>
          <w:rFonts w:hint="eastAsia"/>
        </w:rPr>
        <w:t>任何对罪或忧愁的反思，都再也不能抑制那喜乐；柳枝也不会与圣徒在那蒙福禧年中凯旋的棕榈枝相混杂；喜乐必归到他们头上，忧愁叹息尽都逃避。</w:t>
      </w:r>
    </w:p>
    <w:p w14:paraId="7D72D71E">
      <w:pPr>
        <w:pStyle w:val="4"/>
        <w:spacing w:before="288" w:line="254" w:lineRule="auto"/>
        <w:ind w:right="100"/>
        <w:rPr>
          <w:rFonts w:hint="eastAsia"/>
        </w:rPr>
      </w:pPr>
      <w:r>
        <w:rPr>
          <w:rFonts w:hint="eastAsia"/>
        </w:rPr>
        <w:t>The second branch of the saints' justification, is, that the Judge will pronounce them perfectly righteous.</w:t>
      </w:r>
    </w:p>
    <w:p w14:paraId="2CD254ED">
      <w:pPr>
        <w:pStyle w:val="4"/>
        <w:spacing w:before="288" w:line="254" w:lineRule="auto"/>
        <w:ind w:right="100"/>
        <w:rPr>
          <w:rFonts w:hint="eastAsia"/>
        </w:rPr>
      </w:pPr>
      <w:r>
        <w:rPr>
          <w:rFonts w:hint="eastAsia"/>
        </w:rPr>
        <w:t>圣徒称义的第二个分支是，审判主将宣判他们为完全公义。</w:t>
      </w:r>
    </w:p>
    <w:p w14:paraId="31181879">
      <w:pPr>
        <w:pStyle w:val="4"/>
        <w:spacing w:before="288" w:line="254" w:lineRule="auto"/>
        <w:ind w:right="100"/>
        <w:rPr>
          <w:rFonts w:hint="eastAsia"/>
        </w:rPr>
      </w:pPr>
      <w:r>
        <w:rPr>
          <w:rFonts w:hint="eastAsia"/>
        </w:rPr>
        <w:t>This may seem superfluous, as supposed to be included in the sentence of absolution.</w:t>
      </w:r>
    </w:p>
    <w:p w14:paraId="2EC4337C">
      <w:pPr>
        <w:pStyle w:val="4"/>
        <w:spacing w:before="288" w:line="254" w:lineRule="auto"/>
        <w:ind w:right="100"/>
        <w:rPr>
          <w:rFonts w:hint="eastAsia"/>
        </w:rPr>
      </w:pPr>
      <w:r>
        <w:rPr>
          <w:rFonts w:hint="eastAsia"/>
        </w:rPr>
        <w:t>这似乎是多余的，因为被认为已包含在赦免的判决中。</w:t>
      </w:r>
    </w:p>
    <w:p w14:paraId="4B9D9B94">
      <w:pPr>
        <w:pStyle w:val="4"/>
        <w:spacing w:before="288" w:line="254" w:lineRule="auto"/>
        <w:ind w:right="100"/>
        <w:rPr>
          <w:rFonts w:hint="eastAsia"/>
        </w:rPr>
      </w:pPr>
      <w:r>
        <w:rPr>
          <w:rFonts w:hint="eastAsia"/>
        </w:rPr>
        <w:t>Not to be a sinner, seemeth to imply a saint; to be pardoned all sin, and all the degrees of sin, and all kinds of sin, omissive as well as commissive; all defects of perfection, all want of conformity to, as well as transgression of the law of God, this seemeth to be perfection.</w:t>
      </w:r>
    </w:p>
    <w:p w14:paraId="3FE68700">
      <w:pPr>
        <w:pStyle w:val="4"/>
        <w:spacing w:before="288" w:line="254" w:lineRule="auto"/>
        <w:ind w:right="100"/>
        <w:rPr>
          <w:rFonts w:hint="eastAsia"/>
        </w:rPr>
      </w:pPr>
      <w:r>
        <w:rPr>
          <w:rFonts w:hint="eastAsia"/>
        </w:rPr>
        <w:t>不是罪人，似乎意味着是圣徒；所有罪，所有程度的罪，所有种类的罪，不作为和作为的罪，都被赦免；所有完美上的缺陷，所有不符合上帝律法以及违背上帝律法的行为，这似乎就是完美。</w:t>
      </w:r>
    </w:p>
    <w:p w14:paraId="456A809B">
      <w:pPr>
        <w:pStyle w:val="4"/>
        <w:spacing w:before="288" w:line="254" w:lineRule="auto"/>
        <w:ind w:right="100"/>
        <w:rPr>
          <w:rFonts w:hint="eastAsia"/>
        </w:rPr>
      </w:pPr>
      <w:r>
        <w:rPr>
          <w:rFonts w:hint="eastAsia"/>
        </w:rPr>
        <w:t>It doth seem so, and truly it doth but seem so; for pardon relates to what is past only; "remission of sins that are past," Rom. 3:25; it is but a freedom from guilt, and a freedom from punishment; it doth not suppose any real and positive righteousness, which may set a man perfect before the tribunal of God's justice.</w:t>
      </w:r>
    </w:p>
    <w:p w14:paraId="4623C3C4">
      <w:pPr>
        <w:pStyle w:val="4"/>
        <w:spacing w:before="288" w:line="254" w:lineRule="auto"/>
        <w:ind w:right="100"/>
        <w:rPr>
          <w:rFonts w:hint="eastAsia"/>
        </w:rPr>
      </w:pPr>
      <w:r>
        <w:rPr>
          <w:rFonts w:hint="eastAsia"/>
        </w:rPr>
        <w:t>它确实看起来如此，而且确实只是看起来如此；因为赦免只涉及过去；“赦免既往的罪，”罗3:25；它只是免于罪咎，免于刑罚；它并不意味着任何真实而积极的公义，可以使一个人在上帝公义的审判台前成为完全。</w:t>
      </w:r>
    </w:p>
    <w:p w14:paraId="43C5BDCF">
      <w:pPr>
        <w:pStyle w:val="4"/>
        <w:spacing w:before="288" w:line="254" w:lineRule="auto"/>
        <w:ind w:right="100"/>
        <w:rPr>
          <w:rFonts w:hint="eastAsia"/>
        </w:rPr>
      </w:pPr>
      <w:r>
        <w:rPr>
          <w:rFonts w:hint="eastAsia"/>
        </w:rPr>
        <w:t>If a scholar in the university be a candidate for an office there, or a fellowship in a college, where the statutes do require such and such qualifications, and upon examination, he be found not guilty of murder, or sacrilege, or any other crime, this will not capacitate the candidate for the preferment: this is the case in hand.</w:t>
      </w:r>
    </w:p>
    <w:p w14:paraId="4CFA7221">
      <w:pPr>
        <w:pStyle w:val="4"/>
        <w:spacing w:before="288" w:line="254" w:lineRule="auto"/>
        <w:ind w:right="100"/>
        <w:rPr>
          <w:rFonts w:hint="eastAsia"/>
        </w:rPr>
      </w:pPr>
      <w:r>
        <w:rPr>
          <w:rFonts w:hint="eastAsia"/>
        </w:rPr>
        <w:t>如果大学里的一位学者是某个职位的候选人，或者是某个学院的院士候选人，而该学院的章程要求具备这样那样的资格，并且在审查后，发现他没有犯谋杀、亵渎或任何其他罪行，这并不能使该候选人有资格获得晋升：这就是眼前的情况。</w:t>
      </w:r>
    </w:p>
    <w:p w14:paraId="1E1E7C27">
      <w:pPr>
        <w:pStyle w:val="4"/>
        <w:spacing w:before="288" w:line="254" w:lineRule="auto"/>
        <w:ind w:right="100"/>
        <w:rPr>
          <w:rFonts w:hint="eastAsia"/>
        </w:rPr>
      </w:pPr>
      <w:r>
        <w:rPr>
          <w:rFonts w:hint="eastAsia"/>
        </w:rPr>
        <w:t>The saints are now candidates for heaven and glory, and absolution or pardon is not sufficient to capacitate them for this glory.</w:t>
      </w:r>
    </w:p>
    <w:p w14:paraId="16187FA3">
      <w:pPr>
        <w:pStyle w:val="4"/>
        <w:spacing w:before="288" w:line="254" w:lineRule="auto"/>
        <w:ind w:right="100"/>
        <w:rPr>
          <w:rFonts w:hint="eastAsia"/>
        </w:rPr>
      </w:pPr>
      <w:r>
        <w:rPr>
          <w:rFonts w:hint="eastAsia"/>
        </w:rPr>
        <w:t>圣徒如今是天堂和荣耀的候选人，赦免或宽恕不足以使他们有资格享有这荣耀。</w:t>
      </w:r>
    </w:p>
    <w:p w14:paraId="200254F6">
      <w:pPr>
        <w:pStyle w:val="4"/>
        <w:spacing w:before="288" w:line="254" w:lineRule="auto"/>
        <w:ind w:right="100"/>
        <w:rPr>
          <w:rFonts w:hint="eastAsia"/>
        </w:rPr>
      </w:pPr>
      <w:r>
        <w:rPr>
          <w:rFonts w:hint="eastAsia"/>
        </w:rPr>
        <w:t>Before he can be so capacitated, he must be constituted perfectly righteous.</w:t>
      </w:r>
    </w:p>
    <w:p w14:paraId="61F10C05">
      <w:pPr>
        <w:pStyle w:val="4"/>
        <w:spacing w:before="288" w:line="254" w:lineRule="auto"/>
        <w:ind w:right="100"/>
        <w:rPr>
          <w:rFonts w:hint="eastAsia"/>
        </w:rPr>
      </w:pPr>
      <w:r>
        <w:rPr>
          <w:rFonts w:hint="eastAsia"/>
        </w:rPr>
        <w:t>在他能够具备这种资格之前，他必须被构成为完全公义。</w:t>
      </w:r>
    </w:p>
    <w:p w14:paraId="39A412B5">
      <w:pPr>
        <w:pStyle w:val="4"/>
        <w:spacing w:before="288" w:line="254" w:lineRule="auto"/>
        <w:ind w:right="100"/>
        <w:rPr>
          <w:rFonts w:hint="eastAsia"/>
        </w:rPr>
      </w:pPr>
      <w:r>
        <w:rPr>
          <w:rFonts w:hint="eastAsia"/>
        </w:rPr>
        <w:t>The person under the notion of not guilty, is an absolved person, and acquitted from hell aud eternal damnation.</w:t>
      </w:r>
    </w:p>
    <w:p w14:paraId="7FE4C585">
      <w:pPr>
        <w:pStyle w:val="4"/>
        <w:spacing w:before="288" w:line="254" w:lineRule="auto"/>
        <w:ind w:right="100"/>
        <w:rPr>
          <w:rFonts w:hint="eastAsia"/>
        </w:rPr>
      </w:pPr>
      <w:r>
        <w:rPr>
          <w:rFonts w:hint="eastAsia"/>
        </w:rPr>
        <w:t>在无罪概念下的人，是一个被赦免的人，并且免于地狱和永远的咒诅。</w:t>
      </w:r>
    </w:p>
    <w:p w14:paraId="330D15C2">
      <w:pPr>
        <w:pStyle w:val="4"/>
        <w:spacing w:before="288" w:line="254" w:lineRule="auto"/>
        <w:ind w:right="100"/>
        <w:rPr>
          <w:rFonts w:hint="eastAsia"/>
        </w:rPr>
      </w:pPr>
      <w:r>
        <w:rPr>
          <w:rFonts w:hint="eastAsia"/>
        </w:rPr>
        <w:t>And, as under the notion of righteous, he is capacitated for heaven and life everlasting: not guilty relates to freedom from hell; righteousness relateth to heaven as the proper qualification thereof.</w:t>
      </w:r>
    </w:p>
    <w:p w14:paraId="1EA2729F">
      <w:pPr>
        <w:pStyle w:val="4"/>
        <w:spacing w:before="288" w:line="254" w:lineRule="auto"/>
        <w:ind w:right="100"/>
        <w:rPr>
          <w:rFonts w:hint="eastAsia"/>
        </w:rPr>
      </w:pPr>
      <w:r>
        <w:rPr>
          <w:rFonts w:hint="eastAsia"/>
        </w:rPr>
        <w:t>并且，在公义的概念下，他有资格进入天堂和永生：无罪与免于地狱有关；公义与天堂作为其应有的资格有关。</w:t>
      </w:r>
    </w:p>
    <w:p w14:paraId="02668CC2">
      <w:pPr>
        <w:pStyle w:val="4"/>
        <w:spacing w:before="288" w:line="254" w:lineRule="auto"/>
        <w:ind w:right="100"/>
        <w:rPr>
          <w:rFonts w:hint="eastAsia"/>
        </w:rPr>
      </w:pPr>
      <w:r>
        <w:rPr>
          <w:rFonts w:hint="eastAsia"/>
        </w:rPr>
        <w:t>Do this, and live; though, where the one is, there is the other, yet the one is not formally the other.</w:t>
      </w:r>
    </w:p>
    <w:p w14:paraId="6ADFBBC4">
      <w:pPr>
        <w:pStyle w:val="4"/>
        <w:spacing w:before="288" w:line="254" w:lineRule="auto"/>
        <w:ind w:right="100"/>
        <w:rPr>
          <w:rFonts w:hint="eastAsia"/>
        </w:rPr>
      </w:pPr>
      <w:r>
        <w:rPr>
          <w:rFonts w:hint="eastAsia"/>
        </w:rPr>
        <w:t>行这事，就必存活；虽然，有其一必有其二，但其一并非形式上的其二。</w:t>
      </w:r>
    </w:p>
    <w:p w14:paraId="117285E5">
      <w:pPr>
        <w:pStyle w:val="4"/>
        <w:spacing w:before="288" w:line="254" w:lineRule="auto"/>
        <w:ind w:right="100"/>
        <w:rPr>
          <w:rFonts w:hint="eastAsia"/>
        </w:rPr>
      </w:pPr>
      <w:r>
        <w:rPr>
          <w:rFonts w:hint="eastAsia"/>
        </w:rPr>
        <w:t>And according to these two capacities and places, there are two great works which the Redeemer did undertake for the redeemed: the one to make satisfaction for sin to Divine justice by his blood, that is, by his death; the other, to yield most absolute conformity to the law of God, both in nature and life.</w:t>
      </w:r>
    </w:p>
    <w:p w14:paraId="1556EB51">
      <w:pPr>
        <w:pStyle w:val="4"/>
        <w:spacing w:before="288" w:line="254" w:lineRule="auto"/>
        <w:ind w:right="100"/>
        <w:rPr>
          <w:rFonts w:hint="eastAsia"/>
        </w:rPr>
      </w:pPr>
      <w:r>
        <w:rPr>
          <w:rFonts w:hint="eastAsia"/>
        </w:rPr>
        <w:t>根据这两个能力和地位，救赎主为被救赎者承担了两项伟大的工作：其一是藉着祂的血，即藉着祂的死，为罪向上帝的公义作出满足；其二是，在性情和生命上，都完全顺服上帝的律法。</w:t>
      </w:r>
    </w:p>
    <w:p w14:paraId="49E82BE5">
      <w:pPr>
        <w:pStyle w:val="4"/>
        <w:spacing w:before="288" w:line="254" w:lineRule="auto"/>
        <w:ind w:right="100"/>
        <w:rPr>
          <w:rFonts w:hint="eastAsia"/>
        </w:rPr>
      </w:pPr>
      <w:r>
        <w:rPr>
          <w:rFonts w:hint="eastAsia"/>
        </w:rPr>
        <w:t>By the one, we may conceive the redeemed freed from hell and everlasting burnings; by the other, we may conceive them qualified for heaven and everlasting glory.</w:t>
      </w:r>
    </w:p>
    <w:p w14:paraId="7985BE79">
      <w:pPr>
        <w:pStyle w:val="4"/>
        <w:spacing w:before="288" w:line="254" w:lineRule="auto"/>
        <w:ind w:right="100"/>
        <w:rPr>
          <w:rFonts w:hint="eastAsia"/>
        </w:rPr>
      </w:pPr>
      <w:r>
        <w:rPr>
          <w:rFonts w:hint="eastAsia"/>
        </w:rPr>
        <w:t>藉着前者，我们可以设想被救赎者免于地狱和永远的焚烧；藉着后者，我们可以设想他们有资格进入天堂和永远的荣耀。</w:t>
      </w:r>
    </w:p>
    <w:p w14:paraId="4F03DAED">
      <w:pPr>
        <w:pStyle w:val="4"/>
        <w:spacing w:before="288" w:line="254" w:lineRule="auto"/>
        <w:ind w:right="100"/>
        <w:rPr>
          <w:rFonts w:hint="eastAsia"/>
        </w:rPr>
      </w:pPr>
      <w:r>
        <w:rPr>
          <w:rFonts w:hint="eastAsia"/>
        </w:rPr>
        <w:t>Interested in this twofold work of Christ, we may suppose the believing sinner appearing at the tribunal of the great God, pleading his righteousness, and pronounced righteous in the court of Divine justice.</w:t>
      </w:r>
    </w:p>
    <w:p w14:paraId="4E6C5290">
      <w:pPr>
        <w:pStyle w:val="4"/>
        <w:spacing w:before="288" w:line="254" w:lineRule="auto"/>
        <w:ind w:right="100"/>
        <w:rPr>
          <w:rFonts w:hint="eastAsia"/>
        </w:rPr>
      </w:pPr>
      <w:r>
        <w:rPr>
          <w:rFonts w:hint="eastAsia"/>
        </w:rPr>
        <w:t>对基督这双重工作感兴趣，我们可以假设相信的罪人出现在至高上帝的审判台前，申辩祂的公义，并在神圣公义的法庭上被宣判为义。</w:t>
      </w:r>
    </w:p>
    <w:p w14:paraId="1009CABD">
      <w:pPr>
        <w:pStyle w:val="4"/>
        <w:spacing w:before="288" w:line="254" w:lineRule="auto"/>
        <w:ind w:right="100"/>
        <w:rPr>
          <w:rFonts w:hint="eastAsia"/>
        </w:rPr>
      </w:pPr>
      <w:r>
        <w:rPr>
          <w:rFonts w:hint="eastAsia"/>
        </w:rPr>
        <w:t>Thus the sinner is brought in, as it were, in a way of judicial process, Isa. 45:24, holding up his hand at the judgment seat, the Judge on the bench bespeaking him thus: Sinner, thou standest indicted for breaking the holy, and just, and good law of thy Maker, and hereof art proved guilty; sinner, what hast thou to say for thyself? &amp;c. Rom. 3:9.</w:t>
      </w:r>
    </w:p>
    <w:p w14:paraId="5CBB3AC0">
      <w:pPr>
        <w:pStyle w:val="4"/>
        <w:spacing w:before="288" w:line="254" w:lineRule="auto"/>
        <w:ind w:right="100"/>
        <w:rPr>
          <w:rFonts w:hint="eastAsia"/>
        </w:rPr>
      </w:pPr>
      <w:r>
        <w:rPr>
          <w:rFonts w:hint="eastAsia"/>
        </w:rPr>
        <w:t>因此，罪人仿佛是藉着司法程序被带进来，赛45:24，在审判席上举起手来，审判官在审判席上对他说：罪人，你因违背你造物主圣洁、公义和良善的律法而被控告，并且你已被证明有罪；罪人，你有什么为自己辩护的吗？等等。罗3:9。</w:t>
      </w:r>
    </w:p>
    <w:p w14:paraId="6B68EDD2">
      <w:pPr>
        <w:pStyle w:val="4"/>
        <w:spacing w:before="288" w:line="254" w:lineRule="auto"/>
        <w:ind w:right="100"/>
        <w:rPr>
          <w:rFonts w:hint="eastAsia"/>
        </w:rPr>
      </w:pPr>
      <w:r>
        <w:rPr>
          <w:rFonts w:hint="eastAsia"/>
        </w:rPr>
        <w:t>To this the sinner, upon his bended knee, confesseth guilty; but withal, humbly craves leave to plead for himself full satisfaction made by his Surety: "It is Christ that died," Rom. 8:34 and whereas it is further objected by the Judge: But, sinner, the law requireth an exact and perfect righteousness in thy personal fulfilling of the law!</w:t>
      </w:r>
    </w:p>
    <w:p w14:paraId="49E12015">
      <w:pPr>
        <w:pStyle w:val="4"/>
        <w:spacing w:before="288" w:line="254" w:lineRule="auto"/>
        <w:ind w:right="100"/>
        <w:rPr>
          <w:rFonts w:hint="eastAsia"/>
        </w:rPr>
      </w:pPr>
      <w:r>
        <w:rPr>
          <w:rFonts w:hint="eastAsia"/>
        </w:rPr>
        <w:t>对此，罪人屈膝认罪；但同时，谦卑地请求允许为自己辩护，说他的担保人已经作出了完全的满足：“是基督死了，”罗8:34，而当审判主进一步反对说：但是，罪人，律法要求你在亲自履行律法时有精确而完美的公义！</w:t>
      </w:r>
    </w:p>
    <w:p w14:paraId="4161FCE8">
      <w:pPr>
        <w:pStyle w:val="4"/>
        <w:spacing w:before="288" w:line="254" w:lineRule="auto"/>
        <w:ind w:right="100"/>
        <w:rPr>
          <w:rFonts w:hint="eastAsia"/>
        </w:rPr>
      </w:pPr>
      <w:r>
        <w:rPr>
          <w:rFonts w:hint="eastAsia"/>
        </w:rPr>
        <w:t>Sinner, where is thy righteousness?</w:t>
      </w:r>
    </w:p>
    <w:p w14:paraId="1CE81E8E">
      <w:pPr>
        <w:pStyle w:val="4"/>
        <w:spacing w:before="288" w:line="254" w:lineRule="auto"/>
        <w:ind w:right="100"/>
        <w:rPr>
          <w:rFonts w:hint="eastAsia"/>
        </w:rPr>
      </w:pPr>
      <w:r>
        <w:rPr>
          <w:rFonts w:hint="eastAsia"/>
        </w:rPr>
        <w:t>罪人啊，你的公义在哪里呢？</w:t>
      </w:r>
    </w:p>
    <w:p w14:paraId="3687E0FC">
      <w:pPr>
        <w:pStyle w:val="4"/>
        <w:spacing w:before="288" w:line="254" w:lineRule="auto"/>
        <w:ind w:right="100"/>
        <w:rPr>
          <w:rFonts w:hint="eastAsia"/>
        </w:rPr>
      </w:pPr>
      <w:r>
        <w:rPr>
          <w:rFonts w:hint="eastAsia"/>
        </w:rPr>
        <w:t>The believing sinner humbly replieth, My righteousness is upon the bench; in the Lord have I righteousness; Christ my Surety hath fulfilled the law on my behalf, to that I appeal, and by that I will be tried: this done, the plea is accepted as good in law.</w:t>
      </w:r>
    </w:p>
    <w:p w14:paraId="34870E9E">
      <w:pPr>
        <w:pStyle w:val="4"/>
        <w:spacing w:before="288" w:line="254" w:lineRule="auto"/>
        <w:ind w:right="100"/>
        <w:rPr>
          <w:rFonts w:hint="eastAsia"/>
        </w:rPr>
      </w:pPr>
      <w:r>
        <w:rPr>
          <w:rFonts w:hint="eastAsia"/>
        </w:rPr>
        <w:t>相信的罪人谦卑地回答：我的公义在审判席上；在主里面我有公义；我的担保人基督已经为我成全了律法，我向那上诉，我将凭那受审：这事做完，辩护在法律上被接纳为有效。</w:t>
      </w:r>
    </w:p>
    <w:p w14:paraId="144E3F90">
      <w:pPr>
        <w:pStyle w:val="4"/>
        <w:spacing w:before="288" w:line="254" w:lineRule="auto"/>
        <w:ind w:right="100"/>
        <w:rPr>
          <w:rFonts w:hint="eastAsia"/>
        </w:rPr>
      </w:pPr>
      <w:r>
        <w:rPr>
          <w:rFonts w:hint="eastAsia"/>
        </w:rPr>
        <w:t>The sinner is pronounced righteous, and goeth away glorying and rejoicing!</w:t>
      </w:r>
    </w:p>
    <w:p w14:paraId="4ECF0A2E">
      <w:pPr>
        <w:pStyle w:val="4"/>
        <w:spacing w:before="288" w:line="254" w:lineRule="auto"/>
        <w:ind w:right="100"/>
        <w:rPr>
          <w:rFonts w:hint="eastAsia"/>
        </w:rPr>
      </w:pPr>
      <w:r>
        <w:rPr>
          <w:rFonts w:hint="eastAsia"/>
        </w:rPr>
        <w:t>罪人被宣判为义，便欢欣鼓舞地离去！</w:t>
      </w:r>
    </w:p>
    <w:p w14:paraId="767E1B00">
      <w:pPr>
        <w:pStyle w:val="4"/>
        <w:spacing w:before="288" w:line="254" w:lineRule="auto"/>
        <w:ind w:right="100"/>
        <w:rPr>
          <w:rFonts w:hint="eastAsia"/>
        </w:rPr>
      </w:pPr>
      <w:r>
        <w:rPr>
          <w:rFonts w:hint="eastAsia"/>
        </w:rPr>
        <w:t>Righteous, righteous!</w:t>
      </w:r>
    </w:p>
    <w:p w14:paraId="2093EFC7">
      <w:pPr>
        <w:pStyle w:val="4"/>
        <w:spacing w:before="288" w:line="254" w:lineRule="auto"/>
        <w:ind w:right="100"/>
        <w:rPr>
          <w:rFonts w:hint="eastAsia"/>
        </w:rPr>
      </w:pPr>
      <w:r>
        <w:rPr>
          <w:rFonts w:hint="eastAsia"/>
        </w:rPr>
        <w:t>公义的，公义的！</w:t>
      </w:r>
    </w:p>
    <w:p w14:paraId="12160E3E">
      <w:pPr>
        <w:pStyle w:val="4"/>
        <w:spacing w:before="288" w:line="254" w:lineRule="auto"/>
        <w:ind w:right="100"/>
        <w:rPr>
          <w:rFonts w:hint="eastAsia"/>
        </w:rPr>
      </w:pPr>
      <w:r>
        <w:rPr>
          <w:rFonts w:hint="eastAsia"/>
        </w:rPr>
        <w:t>"In the Lord shall all the seed of Israel be justified, and shall glory," Isa. 45:25.</w:t>
      </w:r>
    </w:p>
    <w:p w14:paraId="0295E09C">
      <w:pPr>
        <w:pStyle w:val="4"/>
        <w:spacing w:before="288" w:line="254" w:lineRule="auto"/>
        <w:ind w:right="100"/>
        <w:rPr>
          <w:rFonts w:hint="eastAsia"/>
        </w:rPr>
      </w:pPr>
      <w:r>
        <w:rPr>
          <w:rFonts w:hint="eastAsia"/>
        </w:rPr>
        <w:t>“以色列的后裔都必因耶和华得称为义，并要夸耀，”赛45:25。</w:t>
      </w:r>
    </w:p>
    <w:p w14:paraId="4EB33DCA">
      <w:pPr>
        <w:pStyle w:val="4"/>
        <w:spacing w:before="288" w:line="254" w:lineRule="auto"/>
        <w:ind w:right="100"/>
        <w:rPr>
          <w:rFonts w:hint="eastAsia"/>
        </w:rPr>
      </w:pPr>
      <w:r>
        <w:rPr>
          <w:rFonts w:hint="eastAsia"/>
        </w:rPr>
        <w:t>How does the prospect of being pronounced perfectly righteous through the imputation of the positive righteousness of Christ, tend to the settling of solid peace in the conscience of the believing sinner!</w:t>
      </w:r>
    </w:p>
    <w:p w14:paraId="2C4D1D58">
      <w:pPr>
        <w:pStyle w:val="4"/>
        <w:spacing w:before="288" w:line="254" w:lineRule="auto"/>
        <w:ind w:right="100"/>
        <w:rPr>
          <w:rFonts w:hint="eastAsia"/>
        </w:rPr>
      </w:pPr>
      <w:r>
        <w:rPr>
          <w:rFonts w:hint="eastAsia"/>
        </w:rPr>
        <w:t>藉着基督积极公义的归算而被宣判为完全公义的前景，如何有助于在相信的罪人良心中建立稳固的平安！</w:t>
      </w:r>
    </w:p>
    <w:p w14:paraId="184FB819">
      <w:pPr>
        <w:pStyle w:val="4"/>
        <w:spacing w:before="288" w:line="254" w:lineRule="auto"/>
        <w:ind w:right="100"/>
        <w:rPr>
          <w:rFonts w:hint="eastAsia"/>
        </w:rPr>
      </w:pPr>
      <w:r>
        <w:rPr>
          <w:rFonts w:hint="eastAsia"/>
        </w:rPr>
        <w:t>That justification by faith is the aptest medium to establish solid peace in the bosom of a poor sensible sinner, may appear by comparing works and faith together.</w:t>
      </w:r>
    </w:p>
    <w:p w14:paraId="4531E505">
      <w:pPr>
        <w:pStyle w:val="4"/>
        <w:spacing w:before="288" w:line="254" w:lineRule="auto"/>
        <w:ind w:right="100"/>
        <w:rPr>
          <w:rFonts w:hint="eastAsia"/>
        </w:rPr>
      </w:pPr>
      <w:r>
        <w:rPr>
          <w:rFonts w:hint="eastAsia"/>
        </w:rPr>
        <w:t>因信称义是贫乏而有感觉的罪人心中建立稳固平安的最适宜媒介，这可以藉着比较行为和信心而显明。</w:t>
      </w:r>
    </w:p>
    <w:p w14:paraId="3FF4D6B4">
      <w:pPr>
        <w:pStyle w:val="4"/>
        <w:spacing w:before="288" w:line="254" w:lineRule="auto"/>
        <w:ind w:right="100"/>
        <w:rPr>
          <w:rFonts w:hint="eastAsia"/>
        </w:rPr>
      </w:pPr>
      <w:r>
        <w:rPr>
          <w:rFonts w:hint="eastAsia"/>
        </w:rPr>
        <w:t>Send a poor sinner to his own righteousness, which is of the law, his own good works, holiness, fasting, prayer, or the best service that ever he did for God, they can afford him little ground of confidence; alas!</w:t>
      </w:r>
    </w:p>
    <w:p w14:paraId="78929801">
      <w:pPr>
        <w:pStyle w:val="4"/>
        <w:spacing w:before="288" w:line="254" w:lineRule="auto"/>
        <w:ind w:right="100"/>
        <w:rPr>
          <w:rFonts w:hint="eastAsia"/>
        </w:rPr>
      </w:pPr>
      <w:r>
        <w:rPr>
          <w:rFonts w:hint="eastAsia"/>
        </w:rPr>
        <w:t>差遣一个可怜的罪人去寻求他自己的义，那是出于律法的，他自己的善行、圣洁、禁食、祷告，或者他曾为上帝所作的最好的事奉，这些都不能给他多少信心的根据；唉！</w:t>
      </w:r>
    </w:p>
    <w:p w14:paraId="741D100A">
      <w:pPr>
        <w:pStyle w:val="4"/>
        <w:spacing w:before="288" w:line="254" w:lineRule="auto"/>
        <w:ind w:right="100"/>
        <w:rPr>
          <w:rFonts w:hint="eastAsia"/>
        </w:rPr>
      </w:pPr>
      <w:r>
        <w:rPr>
          <w:rFonts w:hint="eastAsia"/>
        </w:rPr>
        <w:t>hence his fears, and doubts, and diffidence do arise: his prayers need pardon, his tears need washing, his very righteousness will condemn him, Job 10.</w:t>
      </w:r>
    </w:p>
    <w:p w14:paraId="3512DCF1">
      <w:pPr>
        <w:pStyle w:val="4"/>
        <w:spacing w:before="288" w:line="254" w:lineRule="auto"/>
        <w:ind w:right="100"/>
        <w:rPr>
          <w:rFonts w:hint="eastAsia"/>
        </w:rPr>
      </w:pPr>
      <w:r>
        <w:rPr>
          <w:rFonts w:hint="eastAsia"/>
        </w:rPr>
        <w:t>因此他的恐惧、怀疑和不自信便产生了：他的祷告需要赦免，他的眼泪需要洗涤，他自己的公义也会定他的罪，伯10。</w:t>
      </w:r>
    </w:p>
    <w:p w14:paraId="019055F6">
      <w:pPr>
        <w:pStyle w:val="4"/>
        <w:spacing w:before="288" w:line="254" w:lineRule="auto"/>
        <w:ind w:right="100"/>
        <w:rPr>
          <w:rFonts w:hint="eastAsia"/>
        </w:rPr>
      </w:pPr>
      <w:r>
        <w:rPr>
          <w:rFonts w:hint="eastAsia"/>
        </w:rPr>
        <w:t>Here is no place for the sole of his foot to stand upon.</w:t>
      </w:r>
    </w:p>
    <w:p w14:paraId="2207E873">
      <w:pPr>
        <w:pStyle w:val="4"/>
        <w:spacing w:before="288" w:line="254" w:lineRule="auto"/>
        <w:ind w:right="100"/>
        <w:rPr>
          <w:rFonts w:hint="eastAsia"/>
        </w:rPr>
      </w:pPr>
      <w:r>
        <w:rPr>
          <w:rFonts w:hint="eastAsia"/>
        </w:rPr>
        <w:t>此处无立足之地。</w:t>
      </w:r>
    </w:p>
    <w:p w14:paraId="478B0106">
      <w:pPr>
        <w:pStyle w:val="4"/>
        <w:spacing w:before="288" w:line="254" w:lineRule="auto"/>
        <w:ind w:right="100"/>
        <w:rPr>
          <w:rFonts w:hint="eastAsia"/>
        </w:rPr>
      </w:pPr>
      <w:r>
        <w:rPr>
          <w:rFonts w:hint="eastAsia"/>
        </w:rPr>
        <w:t>"If thou, Lord, shouldst mark iniquity, O Lord, who shall stand?" Psa. 130:3.</w:t>
      </w:r>
    </w:p>
    <w:p w14:paraId="1A9EEE0C">
      <w:pPr>
        <w:pStyle w:val="4"/>
        <w:spacing w:before="288" w:line="254" w:lineRule="auto"/>
        <w:ind w:right="100"/>
        <w:rPr>
          <w:rFonts w:hint="eastAsia"/>
        </w:rPr>
      </w:pPr>
      <w:r>
        <w:rPr>
          <w:rFonts w:hint="eastAsia"/>
        </w:rPr>
        <w:t>“主啊，你若究察罪孽，谁能站立得住呢？”诗130:3。</w:t>
      </w:r>
    </w:p>
    <w:p w14:paraId="592D6033">
      <w:pPr>
        <w:pStyle w:val="4"/>
        <w:spacing w:before="288" w:line="254" w:lineRule="auto"/>
        <w:ind w:right="100"/>
        <w:rPr>
          <w:rFonts w:hint="eastAsia"/>
        </w:rPr>
      </w:pPr>
      <w:r>
        <w:rPr>
          <w:rFonts w:hint="eastAsia"/>
        </w:rPr>
        <w:t>This was that which scared Paul from coming to the law for justification.</w:t>
      </w:r>
    </w:p>
    <w:p w14:paraId="074A8F77">
      <w:pPr>
        <w:pStyle w:val="4"/>
        <w:spacing w:before="288" w:line="254" w:lineRule="auto"/>
        <w:ind w:right="100"/>
        <w:rPr>
          <w:rFonts w:hint="eastAsia"/>
        </w:rPr>
      </w:pPr>
      <w:r>
        <w:rPr>
          <w:rFonts w:hint="eastAsia"/>
        </w:rPr>
        <w:t>这就是使保罗不敢藉着律法称义的原因。</w:t>
      </w:r>
    </w:p>
    <w:p w14:paraId="5BEAFA46">
      <w:pPr>
        <w:pStyle w:val="4"/>
        <w:spacing w:before="288" w:line="254" w:lineRule="auto"/>
        <w:ind w:right="100"/>
        <w:rPr>
          <w:rFonts w:hint="eastAsia"/>
        </w:rPr>
      </w:pPr>
      <w:r>
        <w:rPr>
          <w:rFonts w:hint="eastAsia"/>
        </w:rPr>
        <w:t>Why, saith he, "I through the law am dead to the law," Gal. 2:19; which denotes, I seek not to the law for justification and life; the law may thank itself; I come to the law for justification, and it convinceth me of sin; I plead my innocence, that I am not so great a sinner as others are; I plead my righteousness, my duties, and good meanings, and good desires; and it tells me, they are all too light; the best of my duties will not save me, but the least of my sins will damn me, Job 9:20, 21.</w:t>
      </w:r>
    </w:p>
    <w:p w14:paraId="25C81D85">
      <w:pPr>
        <w:pStyle w:val="4"/>
        <w:spacing w:before="288" w:line="254" w:lineRule="auto"/>
        <w:ind w:right="100"/>
        <w:rPr>
          <w:rFonts w:hint="eastAsia"/>
        </w:rPr>
      </w:pPr>
      <w:r>
        <w:rPr>
          <w:rFonts w:hint="eastAsia"/>
        </w:rPr>
        <w:t>他说：“我因律法，就向律法死了，”加2:19；这表明，我不向律法寻求称义和生命；律法可以感谢它自己；我到律法面前寻求称义，它却使我知罪；我申辩我的无辜，说我不像别人那样是那么大的罪人；我申辩我的公义、我的本分、我的好意和我的好愿望；它却告诉我，这些都太轻了；我最好的本分救不了我，但我最小的罪却会使我灭亡，伯9:20, 21。</w:t>
      </w:r>
    </w:p>
    <w:p w14:paraId="56705C1C">
      <w:pPr>
        <w:pStyle w:val="4"/>
        <w:spacing w:before="288" w:line="254" w:lineRule="auto"/>
        <w:ind w:right="100"/>
        <w:rPr>
          <w:rFonts w:hint="eastAsia"/>
        </w:rPr>
      </w:pPr>
      <w:r>
        <w:rPr>
          <w:rFonts w:hint="eastAsia"/>
        </w:rPr>
        <w:t>It tells me, mine own righteousnesses do, as filthy rags, defile me, and my duties themselves do witness against me.</w:t>
      </w:r>
    </w:p>
    <w:p w14:paraId="1F634098">
      <w:pPr>
        <w:pStyle w:val="4"/>
        <w:spacing w:before="288" w:line="254" w:lineRule="auto"/>
        <w:ind w:right="100"/>
        <w:rPr>
          <w:rFonts w:hint="eastAsia"/>
        </w:rPr>
      </w:pPr>
      <w:r>
        <w:rPr>
          <w:rFonts w:hint="eastAsia"/>
        </w:rPr>
        <w:t>它告诉我，我自己的义行，如同污秽的衣服，玷污我，我的本分本身也作见证控告我。</w:t>
      </w:r>
    </w:p>
    <w:p w14:paraId="2576DAD5">
      <w:pPr>
        <w:pStyle w:val="4"/>
        <w:spacing w:before="288" w:line="254" w:lineRule="auto"/>
        <w:ind w:right="100"/>
        <w:rPr>
          <w:rFonts w:hint="eastAsia"/>
        </w:rPr>
      </w:pPr>
      <w:r>
        <w:rPr>
          <w:rFonts w:hint="eastAsia"/>
        </w:rPr>
        <w:t>I plead repentance, and it laughs me to scorn: it tells me, my repentance needs pardon, and my tears need washing.</w:t>
      </w:r>
    </w:p>
    <w:p w14:paraId="3C4D8F78">
      <w:pPr>
        <w:pStyle w:val="4"/>
        <w:spacing w:before="288" w:line="254" w:lineRule="auto"/>
        <w:ind w:right="100"/>
        <w:rPr>
          <w:rFonts w:hint="eastAsia"/>
        </w:rPr>
      </w:pPr>
      <w:r>
        <w:rPr>
          <w:rFonts w:hint="eastAsia"/>
        </w:rPr>
        <w:t>我恳求悔改，它却嘲笑我：它告诉我，我的悔改需要赦免，我的眼泪需要洗涤。</w:t>
      </w:r>
    </w:p>
    <w:p w14:paraId="5EE801A9">
      <w:pPr>
        <w:pStyle w:val="4"/>
        <w:spacing w:before="288" w:line="254" w:lineRule="auto"/>
        <w:ind w:right="100"/>
        <w:rPr>
          <w:rFonts w:hint="eastAsia"/>
        </w:rPr>
      </w:pPr>
      <w:r>
        <w:rPr>
          <w:rFonts w:hint="eastAsia"/>
        </w:rPr>
        <w:t>Besides, if they were ever so good, what careth it for my repentance?</w:t>
      </w:r>
    </w:p>
    <w:p w14:paraId="7534AD2E">
      <w:pPr>
        <w:pStyle w:val="4"/>
        <w:spacing w:before="288" w:line="254" w:lineRule="auto"/>
        <w:ind w:right="100"/>
        <w:rPr>
          <w:rFonts w:hint="eastAsia"/>
        </w:rPr>
      </w:pPr>
      <w:r>
        <w:rPr>
          <w:rFonts w:hint="eastAsia"/>
        </w:rPr>
        <w:t>此外，即使它们再好，它又何曾在意我的悔改呢？</w:t>
      </w:r>
    </w:p>
    <w:p w14:paraId="271CC0E0">
      <w:pPr>
        <w:pStyle w:val="4"/>
        <w:spacing w:before="288" w:line="254" w:lineRule="auto"/>
        <w:ind w:right="100"/>
        <w:rPr>
          <w:rFonts w:hint="eastAsia"/>
        </w:rPr>
      </w:pPr>
      <w:r>
        <w:rPr>
          <w:rFonts w:hint="eastAsia"/>
        </w:rPr>
        <w:t>It looketh for my obedience, perfect and personal, which, because I have not, it tells me, I am cursed, and pronounceth sentence; and when it hath so done, it hath no mercy at all for me, though I seek it carefully with tears.</w:t>
      </w:r>
    </w:p>
    <w:p w14:paraId="4BE28FC1">
      <w:pPr>
        <w:pStyle w:val="4"/>
        <w:spacing w:before="288" w:line="254" w:lineRule="auto"/>
        <w:ind w:right="100"/>
        <w:rPr>
          <w:rFonts w:hint="eastAsia"/>
        </w:rPr>
      </w:pPr>
      <w:r>
        <w:rPr>
          <w:rFonts w:hint="eastAsia"/>
        </w:rPr>
        <w:t>它所寻求的是我的顺服，完全而个人的顺服，因为我没有，它就告诉我，我受咒诅，并宣判；当它这样做之后，即使我带着眼泪小心地寻求，它也对我毫无怜悯。</w:t>
      </w:r>
    </w:p>
    <w:p w14:paraId="09B25D47">
      <w:pPr>
        <w:pStyle w:val="4"/>
        <w:spacing w:before="288" w:line="254" w:lineRule="auto"/>
        <w:ind w:right="100"/>
        <w:rPr>
          <w:rFonts w:hint="eastAsia"/>
        </w:rPr>
      </w:pPr>
      <w:r>
        <w:rPr>
          <w:rFonts w:hint="eastAsia"/>
        </w:rPr>
        <w:t>What can I expect from so severe a judge?</w:t>
      </w:r>
    </w:p>
    <w:p w14:paraId="422C6971">
      <w:pPr>
        <w:pStyle w:val="4"/>
        <w:spacing w:before="288" w:line="254" w:lineRule="auto"/>
        <w:ind w:right="100"/>
        <w:rPr>
          <w:rFonts w:hint="eastAsia"/>
        </w:rPr>
      </w:pPr>
      <w:r>
        <w:rPr>
          <w:rFonts w:hint="eastAsia"/>
        </w:rPr>
        <w:t>我能从如此严厉的审判官那里期望什么呢？</w:t>
      </w:r>
    </w:p>
    <w:p w14:paraId="753E5771">
      <w:pPr>
        <w:pStyle w:val="4"/>
        <w:spacing w:before="288" w:line="254" w:lineRule="auto"/>
        <w:ind w:right="100"/>
        <w:rPr>
          <w:rFonts w:hint="eastAsia"/>
        </w:rPr>
      </w:pPr>
      <w:r>
        <w:rPr>
          <w:rFonts w:hint="eastAsia"/>
        </w:rPr>
        <w:t>I will come no more to that tribunal: behold, I appeal to the gospel; there repentance will pass, and tears will find pity; there imperfect obedience will find acceptance, though not to justification; there, there is a better righteousness provided for me; an exact, perfect righteousness; as perfect as that of the law; for it is, indeed, the very righteousness of the law; though not performed by me, yet by my Surety for me, the Lord my righteousness.</w:t>
      </w:r>
    </w:p>
    <w:p w14:paraId="07971CD4">
      <w:pPr>
        <w:pStyle w:val="4"/>
        <w:spacing w:before="288" w:line="254" w:lineRule="auto"/>
        <w:ind w:right="100"/>
        <w:rPr>
          <w:rFonts w:hint="eastAsia"/>
        </w:rPr>
      </w:pPr>
      <w:r>
        <w:rPr>
          <w:rFonts w:hint="eastAsia"/>
        </w:rPr>
        <w:t>我再也不到那个审判台前了：看哪，我向福音上诉；在那里，悔改会被接纳，眼泪会得到怜悯；在那里，不完美的顺服会得到接纳，虽然不是为了称义；在那里，为我预备了更好的公义；一种精确、完美的公义；与律法的公义一样完美；因为，它确实是律法的公义本身；虽然不是由我履行的，而是由我的担保人为我履行的，主是我的公义。</w:t>
      </w:r>
    </w:p>
    <w:p w14:paraId="3F1E618C">
      <w:pPr>
        <w:pStyle w:val="4"/>
        <w:spacing w:before="288" w:line="254" w:lineRule="auto"/>
        <w:ind w:right="100"/>
        <w:rPr>
          <w:rFonts w:hint="eastAsia"/>
        </w:rPr>
      </w:pPr>
      <w:r>
        <w:rPr>
          <w:rFonts w:hint="eastAsia"/>
        </w:rPr>
        <w:t>Here is a foundation for the feet of my faith to stand upon, here I can have pardon of all my debts, though the law will not abate me one farthing; here are long white robes, though I never spun a thread of them with my own fingers.</w:t>
      </w:r>
    </w:p>
    <w:p w14:paraId="5C0C5650">
      <w:pPr>
        <w:pStyle w:val="4"/>
        <w:spacing w:before="288" w:line="254" w:lineRule="auto"/>
        <w:ind w:right="100"/>
        <w:rPr>
          <w:rFonts w:hint="eastAsia"/>
        </w:rPr>
      </w:pPr>
      <w:r>
        <w:rPr>
          <w:rFonts w:hint="eastAsia"/>
        </w:rPr>
        <w:t>这里有我信心的脚可以站立的根基，在这里我可以得到所有债务的赦免，尽管律法不会减免我一分一毫；这里有洁白的长袍，尽管我从未用自己的手指纺过一根线。</w:t>
      </w:r>
    </w:p>
    <w:p w14:paraId="7E599A86">
      <w:pPr>
        <w:pStyle w:val="4"/>
        <w:spacing w:before="288" w:line="254" w:lineRule="auto"/>
        <w:ind w:right="100"/>
        <w:rPr>
          <w:rFonts w:hint="eastAsia"/>
        </w:rPr>
      </w:pPr>
      <w:r>
        <w:rPr>
          <w:rFonts w:hint="eastAsia"/>
        </w:rPr>
        <w:t>To this tribunal will I come, and here will I wait for my justification; if I perish, I perish.</w:t>
      </w:r>
    </w:p>
    <w:p w14:paraId="2A373563">
      <w:pPr>
        <w:pStyle w:val="4"/>
        <w:spacing w:before="288" w:line="254" w:lineRule="auto"/>
        <w:ind w:right="100"/>
        <w:rPr>
          <w:rFonts w:hint="eastAsia"/>
        </w:rPr>
      </w:pPr>
      <w:r>
        <w:rPr>
          <w:rFonts w:hint="eastAsia"/>
        </w:rPr>
        <w:t>我必到这审判台前，在这里等候我的称义；我若灭亡，就灭亡吧。</w:t>
      </w:r>
    </w:p>
    <w:p w14:paraId="4ABCE713">
      <w:pPr>
        <w:pStyle w:val="4"/>
        <w:spacing w:before="288" w:line="254" w:lineRule="auto"/>
        <w:ind w:right="100"/>
        <w:rPr>
          <w:rFonts w:hint="eastAsia"/>
        </w:rPr>
      </w:pPr>
      <w:r>
        <w:rPr>
          <w:rFonts w:hint="eastAsia"/>
        </w:rPr>
        <w:t>Here, may an objector say, is foundation for presumption to stand on; here is a bed for security to sleep in; here is a doctrine to send men merrily to hell; while they break the law, to tell them, there is one that hath fulfilled it for them; while they sin, Christ hath righteousness enough to justify them.</w:t>
      </w:r>
    </w:p>
    <w:p w14:paraId="7B928B7E">
      <w:pPr>
        <w:pStyle w:val="4"/>
        <w:spacing w:before="288" w:line="254" w:lineRule="auto"/>
        <w:ind w:right="100"/>
        <w:rPr>
          <w:rFonts w:hint="eastAsia"/>
        </w:rPr>
      </w:pPr>
      <w:r>
        <w:rPr>
          <w:rFonts w:hint="eastAsia"/>
        </w:rPr>
        <w:t>在此，反对者或许会说，这是狂妄自大的根基；这是安逸沉睡的温床；这是一种使人欢欢喜喜下地狱的教义；当他们违背律法时，却告诉他们，有人为他们成全了律法；当他们犯罪时，基督却有足够的公义来称他们为义。</w:t>
      </w:r>
    </w:p>
    <w:p w14:paraId="57773BB3">
      <w:pPr>
        <w:pStyle w:val="4"/>
        <w:spacing w:before="288" w:line="254" w:lineRule="auto"/>
        <w:ind w:right="100"/>
        <w:rPr>
          <w:rFonts w:hint="eastAsia"/>
        </w:rPr>
      </w:pPr>
      <w:r>
        <w:rPr>
          <w:rFonts w:hint="eastAsia"/>
        </w:rPr>
        <w:t>Surely this is a doctrine that makes God not only the justifier of sinners, but the justifier of sin too: so disputed the free-will men of former times against the apostles; and so the free-will men of our times against us: but, for answer:</w:t>
      </w:r>
    </w:p>
    <w:p w14:paraId="5E0C7712">
      <w:pPr>
        <w:pStyle w:val="4"/>
        <w:spacing w:before="288" w:line="254" w:lineRule="auto"/>
        <w:ind w:right="100"/>
        <w:rPr>
          <w:rFonts w:hint="eastAsia"/>
        </w:rPr>
      </w:pPr>
      <w:r>
        <w:rPr>
          <w:rFonts w:hint="eastAsia"/>
        </w:rPr>
        <w:t>这无疑是一种使上帝不仅称罪人为义，而且也称罪为义的教义：古时的自由意志论者如此反驳使徒；我们时代的自由意志论者也如此反驳我们：但，作为回答：</w:t>
      </w:r>
    </w:p>
    <w:p w14:paraId="1ECD8615">
      <w:pPr>
        <w:pStyle w:val="4"/>
        <w:spacing w:before="288" w:line="254" w:lineRule="auto"/>
        <w:ind w:right="100"/>
        <w:rPr>
          <w:rFonts w:hint="eastAsia"/>
        </w:rPr>
      </w:pPr>
      <w:r>
        <w:rPr>
          <w:rFonts w:hint="eastAsia"/>
        </w:rPr>
        <w:t>First, the apostle disclaims the consequence with a vehement negation; God forbid any one should be so impudent to force such a scandalous conclusion upon such immaculate premises.</w:t>
      </w:r>
    </w:p>
    <w:p w14:paraId="3D2A080B">
      <w:pPr>
        <w:pStyle w:val="4"/>
        <w:spacing w:before="288" w:line="254" w:lineRule="auto"/>
        <w:ind w:right="100"/>
        <w:rPr>
          <w:rFonts w:hint="eastAsia"/>
        </w:rPr>
      </w:pPr>
      <w:r>
        <w:rPr>
          <w:rFonts w:hint="eastAsia"/>
        </w:rPr>
        <w:t>首先，使徒以强烈的否定否认了这一推论；上帝禁止任何人如此厚颜无耻地从如此无可指摘的前提中强行得出如此可耻的结论。</w:t>
      </w:r>
    </w:p>
    <w:p w14:paraId="7EF96838">
      <w:pPr>
        <w:pStyle w:val="4"/>
        <w:spacing w:before="288" w:line="254" w:lineRule="auto"/>
        <w:ind w:right="100"/>
        <w:rPr>
          <w:rFonts w:hint="eastAsia"/>
        </w:rPr>
      </w:pPr>
      <w:r>
        <w:rPr>
          <w:rFonts w:hint="eastAsia"/>
        </w:rPr>
        <w:t>Secondly, he shows the reason of it; and the reason is taken from the new covenant, wherein God hath inseparably joined the merit of Christ's cross and the power of Christ's cross together; insomuch, that whosoever hath a share in the merit of his cross for justification, hath also an interest in the power of his cross, for mortification: he instanceth in himself, Gal. 2:20, "I am crucified with Christ;" which denotes, while, through grace, I appeal to the merit of Christ's death for my justification; I can also, through grace, evidence my appeal to be scriptural, by the power of the cross, whereby the "world is crucified to me, and I to the world," Gal. 6:14.</w:t>
      </w:r>
    </w:p>
    <w:p w14:paraId="3EDDC76D">
      <w:pPr>
        <w:pStyle w:val="4"/>
        <w:spacing w:before="288" w:line="254" w:lineRule="auto"/>
        <w:ind w:right="100"/>
        <w:rPr>
          <w:rFonts w:hint="eastAsia"/>
        </w:rPr>
      </w:pPr>
      <w:r>
        <w:rPr>
          <w:rFonts w:hint="eastAsia"/>
        </w:rPr>
        <w:t>其次，祂指出了其原因；这原因取自新约，其中上帝已将基督十字架的功绩和基督十字架的能力不可分割地结合在一起；以致凡在祂十字架的功绩上有份以得称义的人，也在祂十字架的能力上有份以治死旧人：祂以自己为例，加2:20，“我已经与基督同钉十字架；”这表明，当我藉着恩典，为我的称义而诉诸基督之死的功绩时；我也能藉着恩典，藉着十字架的能力，证明我的诉诸是合乎圣经的，藉此“世界对我钉了十字架，我对世界也钉了十字架，”加6:14。</w:t>
      </w:r>
    </w:p>
    <w:p w14:paraId="79A4A4BA">
      <w:pPr>
        <w:pStyle w:val="4"/>
        <w:spacing w:before="288" w:line="254" w:lineRule="auto"/>
        <w:ind w:right="100"/>
        <w:rPr>
          <w:rFonts w:hint="eastAsia"/>
        </w:rPr>
      </w:pPr>
      <w:r>
        <w:rPr>
          <w:rFonts w:hint="eastAsia"/>
        </w:rPr>
        <w:t>And as it is with me, so it is with all truly justified persons; for, they that are Christ's, have crucified the flesh, with the affections and lusts thereof, Gal. 5:24.</w:t>
      </w:r>
    </w:p>
    <w:p w14:paraId="4C6F6D5A">
      <w:pPr>
        <w:pStyle w:val="4"/>
        <w:spacing w:before="288" w:line="254" w:lineRule="auto"/>
        <w:ind w:right="100"/>
        <w:rPr>
          <w:rFonts w:hint="eastAsia"/>
        </w:rPr>
      </w:pPr>
      <w:r>
        <w:rPr>
          <w:rFonts w:hint="eastAsia"/>
        </w:rPr>
        <w:t>我如此，所有真正称义的人也如此；因为，属基督的人，已经把肉体连肉体的邪情私欲，同钉在十字架上了，加5:24。</w:t>
      </w:r>
    </w:p>
    <w:p w14:paraId="2C37EE9F">
      <w:pPr>
        <w:pStyle w:val="4"/>
        <w:spacing w:before="288" w:line="254" w:lineRule="auto"/>
        <w:ind w:right="100"/>
        <w:rPr>
          <w:rFonts w:hint="eastAsia"/>
        </w:rPr>
      </w:pPr>
      <w:r>
        <w:rPr>
          <w:rFonts w:hint="eastAsia"/>
        </w:rPr>
        <w:t>They have crucified them, and they do crucify them; they are upon the cross, and, with their Lord and Redeemer, refuse to come down, till they can say with him, "It is finished;" therefore, let the scandal of the cross and of justification cease for ever.</w:t>
      </w:r>
    </w:p>
    <w:p w14:paraId="3CC00416">
      <w:pPr>
        <w:pStyle w:val="4"/>
        <w:spacing w:before="288" w:line="254" w:lineRule="auto"/>
        <w:ind w:right="100"/>
        <w:rPr>
          <w:rFonts w:hint="eastAsia"/>
        </w:rPr>
      </w:pPr>
      <w:r>
        <w:rPr>
          <w:rFonts w:hint="eastAsia"/>
        </w:rPr>
        <w:t>他们已经钉死了它们，并且他们正在钉死它们；他们都在十字架上，并且，与他们的主和救赎主一同，拒绝下来，直到他们能与祂一同说：“成了；”因此，让十字架和称义的绊脚石永远止息吧。</w:t>
      </w:r>
    </w:p>
    <w:p w14:paraId="2934D251">
      <w:pPr>
        <w:pStyle w:val="4"/>
        <w:spacing w:before="288" w:line="254" w:lineRule="auto"/>
        <w:ind w:right="100"/>
        <w:rPr>
          <w:rFonts w:hint="eastAsia"/>
        </w:rPr>
      </w:pPr>
      <w:r>
        <w:rPr>
          <w:rFonts w:hint="eastAsia"/>
        </w:rPr>
        <w:t>The sinner hath an indispensable necessity of such a righteousness to his justification, as for the securing of his appearance in the day of judgment.</w:t>
      </w:r>
    </w:p>
    <w:p w14:paraId="6BD040FF">
      <w:pPr>
        <w:pStyle w:val="4"/>
        <w:spacing w:before="288" w:line="254" w:lineRule="auto"/>
        <w:ind w:right="100"/>
        <w:rPr>
          <w:rFonts w:hint="eastAsia"/>
        </w:rPr>
      </w:pPr>
      <w:r>
        <w:rPr>
          <w:rFonts w:hint="eastAsia"/>
        </w:rPr>
        <w:t>罪人为了确保自己在审判日的显现，对其称义来说，有一种不可或缺的公义的必要性。</w:t>
      </w:r>
    </w:p>
    <w:p w14:paraId="5E30F55C">
      <w:pPr>
        <w:pStyle w:val="4"/>
        <w:spacing w:before="288" w:line="254" w:lineRule="auto"/>
        <w:ind w:right="100"/>
        <w:rPr>
          <w:rFonts w:hint="eastAsia"/>
        </w:rPr>
      </w:pPr>
      <w:r>
        <w:rPr>
          <w:rFonts w:hint="eastAsia"/>
        </w:rPr>
        <w:t>The great apostle, who had as fair a show for a legal justification as any other in the world, protesteth he dares not think of appearing without this positive righteousness in the last and dreadful judgment; but, oh that I may be found in him, not having mine own righteousness, which is of the law, Phil. 3:9.</w:t>
      </w:r>
    </w:p>
    <w:p w14:paraId="6A676CBF">
      <w:pPr>
        <w:pStyle w:val="4"/>
        <w:spacing w:before="288" w:line="254" w:lineRule="auto"/>
        <w:ind w:right="100"/>
        <w:rPr>
          <w:rFonts w:hint="eastAsia"/>
        </w:rPr>
      </w:pPr>
      <w:r>
        <w:rPr>
          <w:rFonts w:hint="eastAsia"/>
        </w:rPr>
        <w:t>伟大的使徒，他在世上比任何人都更有可能获得律法上的称义，却声明他不敢想象在最后可怕的审判中没有这积极的公义而显现；而是，哦，愿我能在祂里面被寻见，不凭我自己的义，就是那出于律法的义，腓3:9。</w:t>
      </w:r>
    </w:p>
    <w:p w14:paraId="4F7BF9D7">
      <w:pPr>
        <w:pStyle w:val="4"/>
        <w:spacing w:before="288" w:line="254" w:lineRule="auto"/>
        <w:ind w:right="100"/>
        <w:rPr>
          <w:rFonts w:hint="eastAsia"/>
        </w:rPr>
      </w:pPr>
      <w:r>
        <w:rPr>
          <w:rFonts w:hint="eastAsia"/>
        </w:rPr>
        <w:t>In him, in Christ, not in myself; in his mediatorial righteousness, not in mine own personal righteousnesses: away with them, they are but filthy rags; rotten rags in comparison with Christ's robes.</w:t>
      </w:r>
    </w:p>
    <w:p w14:paraId="399759F7">
      <w:pPr>
        <w:pStyle w:val="4"/>
        <w:spacing w:before="288" w:line="254" w:lineRule="auto"/>
        <w:ind w:right="100"/>
        <w:rPr>
          <w:rFonts w:hint="eastAsia"/>
        </w:rPr>
      </w:pPr>
      <w:r>
        <w:rPr>
          <w:rFonts w:hint="eastAsia"/>
        </w:rPr>
        <w:t>在祂里面，在基督里面，不在我自己里面；在祂中保的公义里面，不在我自己个人的公义里面：除去它们，它们不过是污秽的衣服；与基督的袍子相比，是腐烂的破布。</w:t>
      </w:r>
    </w:p>
    <w:p w14:paraId="7554E2C4">
      <w:pPr>
        <w:pStyle w:val="4"/>
        <w:spacing w:before="288" w:line="254" w:lineRule="auto"/>
        <w:ind w:right="100"/>
        <w:rPr>
          <w:rFonts w:hint="eastAsia"/>
        </w:rPr>
      </w:pPr>
      <w:r>
        <w:rPr>
          <w:rFonts w:hint="eastAsia"/>
        </w:rPr>
        <w:t>Give me the righteousness which is of God by faith, of God's ordination, and of faith's application.</w:t>
      </w:r>
    </w:p>
    <w:p w14:paraId="2DA4C511">
      <w:pPr>
        <w:pStyle w:val="4"/>
        <w:spacing w:before="288" w:line="254" w:lineRule="auto"/>
        <w:ind w:right="100"/>
        <w:rPr>
          <w:rFonts w:hint="eastAsia"/>
        </w:rPr>
      </w:pPr>
      <w:r>
        <w:rPr>
          <w:rFonts w:hint="eastAsia"/>
        </w:rPr>
        <w:t>赐给我那藉着信出于上帝的义，上帝所命定的义，以及信心所应用的义。</w:t>
      </w:r>
    </w:p>
    <w:p w14:paraId="3E783D8A">
      <w:pPr>
        <w:pStyle w:val="4"/>
        <w:spacing w:before="288" w:line="254" w:lineRule="auto"/>
        <w:ind w:right="100"/>
        <w:rPr>
          <w:rFonts w:hint="eastAsia"/>
        </w:rPr>
      </w:pPr>
      <w:r>
        <w:rPr>
          <w:rFonts w:hint="eastAsia"/>
        </w:rPr>
        <w:t>And then again, how does this way of justifying believing sinners before the great tribunal exalt the infinite excellency of our glorious Redeemer, set forth, Heb. 7:26: "Such a High Priest became us," saith the apostle, "who is holy, harmless, undefiled, separate from sinners, made higher than the heavens."</w:t>
      </w:r>
    </w:p>
    <w:p w14:paraId="5D1F8372">
      <w:pPr>
        <w:pStyle w:val="4"/>
        <w:spacing w:before="288" w:line="254" w:lineRule="auto"/>
        <w:ind w:right="100"/>
        <w:rPr>
          <w:rFonts w:hint="eastAsia"/>
        </w:rPr>
      </w:pPr>
      <w:r>
        <w:rPr>
          <w:rFonts w:hint="eastAsia"/>
        </w:rPr>
        <w:t>然后，这种在伟大审判台前称相信的罪人为义的方式，又如何高举我们荣耀救赎主的无限卓越呢？正如来7:26所阐明的：“像这样圣洁、无邪恶、无玷污、远离罪人、高过诸天的大祭司，原是与我们合宜的，”使徒说。</w:t>
      </w:r>
    </w:p>
    <w:p w14:paraId="4B115AAA">
      <w:pPr>
        <w:pStyle w:val="4"/>
        <w:spacing w:before="288" w:line="254" w:lineRule="auto"/>
        <w:ind w:right="100"/>
        <w:rPr>
          <w:rFonts w:hint="eastAsia"/>
        </w:rPr>
      </w:pPr>
      <w:r>
        <w:rPr>
          <w:rFonts w:hint="eastAsia"/>
        </w:rPr>
        <w:t>And as such a High Priest became us, so, truly, such a way of justifying believing sinners became him; namely, it was becoming a person of such transcendent worth and excellence, to justify his redeemed in the most ample and glorious way, &amp;c.; by working out for them, and then investing them with, a righteousness adequate to the law of God; a righteousness that should be every way commensurate to the miserable estate of fallen man, and to the holy design of the glorious God.</w:t>
      </w:r>
    </w:p>
    <w:p w14:paraId="0626FDA6">
      <w:pPr>
        <w:pStyle w:val="4"/>
        <w:spacing w:before="288" w:line="254" w:lineRule="auto"/>
        <w:ind w:right="100"/>
        <w:rPr>
          <w:rFonts w:hint="eastAsia"/>
        </w:rPr>
      </w:pPr>
      <w:r>
        <w:rPr>
          <w:rFonts w:hint="eastAsia"/>
        </w:rPr>
        <w:t>并且，正如这样一位大祭司与我们合宜一样，诚然，这样一种称相信的罪人为义的方式也与祂合宜；也就是说，对于一位具有如此超凡价值和卓越的人物来说，以最充分和最荣耀的方式称祂所救赎的人为义，等等，是合宜的；藉着为他们作成，然后将他们披戴上，一种足以满足上帝律法的公义；一种在各方面都与堕落之人悲惨境况相称，并与荣耀上帝圣洁旨意相称的公义。</w:t>
      </w:r>
    </w:p>
    <w:p w14:paraId="57B1436E">
      <w:pPr>
        <w:pStyle w:val="4"/>
        <w:spacing w:before="288" w:line="254" w:lineRule="auto"/>
        <w:ind w:right="100"/>
        <w:rPr>
          <w:rFonts w:hint="eastAsia"/>
        </w:rPr>
      </w:pPr>
      <w:r>
        <w:rPr>
          <w:rFonts w:hint="eastAsia"/>
        </w:rPr>
        <w:t>It was a becoming thing, that the second Adam might restore as good a righteousness as the first Adam lost; that this should justify as fully as the other did condemn.</w:t>
      </w:r>
    </w:p>
    <w:p w14:paraId="66C3962B">
      <w:pPr>
        <w:pStyle w:val="4"/>
        <w:spacing w:before="288" w:line="254" w:lineRule="auto"/>
        <w:ind w:right="100"/>
        <w:rPr>
          <w:rFonts w:hint="eastAsia"/>
        </w:rPr>
      </w:pPr>
      <w:r>
        <w:rPr>
          <w:rFonts w:hint="eastAsia"/>
        </w:rPr>
        <w:t>这是合宜的事，第二个亚当可以恢复与第一个亚当所失去的一样好的公义；这公义应当像另一个公义定罪一样完全地称义。</w:t>
      </w:r>
    </w:p>
    <w:p w14:paraId="1A7E6AD9">
      <w:pPr>
        <w:pStyle w:val="4"/>
        <w:spacing w:before="288" w:line="254" w:lineRule="auto"/>
        <w:ind w:right="100"/>
        <w:rPr>
          <w:rFonts w:hint="eastAsia"/>
        </w:rPr>
      </w:pPr>
      <w:r>
        <w:rPr>
          <w:rFonts w:hint="eastAsia"/>
        </w:rPr>
        <w:t>This is the very design of that famous parallel instituted by the apostle between the two Adams, Rom. 5:15–21; namely, to signify an equality, not of number in the persons receiving, but of efficacy in the persons deriving, and communicating what was their own to either of their seeds.</w:t>
      </w:r>
    </w:p>
    <w:p w14:paraId="69BCCC50">
      <w:pPr>
        <w:pStyle w:val="4"/>
        <w:spacing w:before="288" w:line="254" w:lineRule="auto"/>
        <w:ind w:right="100"/>
        <w:rPr>
          <w:rFonts w:hint="eastAsia"/>
        </w:rPr>
      </w:pPr>
      <w:r>
        <w:rPr>
          <w:rFonts w:hint="eastAsia"/>
        </w:rPr>
        <w:t>这正是使徒在两个亚当之间所设立的那个著名平行比较的目的，罗5:15-21；即，表明一种平等，不是在领受者人数上的平等，而是在传递者和将他们自己的东西传递给他们各自后裔之人的功效上的平等。</w:t>
      </w:r>
    </w:p>
    <w:p w14:paraId="0CA04098">
      <w:pPr>
        <w:pStyle w:val="4"/>
        <w:spacing w:before="288" w:line="254" w:lineRule="auto"/>
        <w:ind w:right="100"/>
        <w:rPr>
          <w:rFonts w:hint="eastAsia"/>
        </w:rPr>
      </w:pPr>
      <w:r>
        <w:rPr>
          <w:rFonts w:hint="eastAsia"/>
        </w:rPr>
        <w:t>The first Adam to his natural seed, and the second Adam to his spiritual seed; to the end that men and angels might take notice, that Jesus Christ, the second Adam, was not less powerful to save, than the first Adam was to destroy.</w:t>
      </w:r>
    </w:p>
    <w:p w14:paraId="47CD2EF7">
      <w:pPr>
        <w:pStyle w:val="4"/>
        <w:spacing w:before="288" w:line="254" w:lineRule="auto"/>
        <w:ind w:right="100"/>
        <w:rPr>
          <w:rFonts w:hint="eastAsia"/>
        </w:rPr>
      </w:pPr>
      <w:r>
        <w:rPr>
          <w:rFonts w:hint="eastAsia"/>
        </w:rPr>
        <w:t>第一个亚当赐给祂属血气的后裔，第二个亚当赐给祂属灵的后裔；为要使世人和天使都注意到，第二个亚当耶稣基督拯救的能力，不亚于第一个亚当毁灭的能力。</w:t>
      </w:r>
    </w:p>
    <w:p w14:paraId="3AD13A5C">
      <w:pPr>
        <w:pStyle w:val="4"/>
        <w:spacing w:before="288" w:line="254" w:lineRule="auto"/>
        <w:ind w:right="100"/>
        <w:rPr>
          <w:rFonts w:hint="eastAsia"/>
        </w:rPr>
      </w:pPr>
      <w:r>
        <w:rPr>
          <w:rFonts w:hint="eastAsia"/>
        </w:rPr>
        <w:t>To which purpose it is of great use to observe how exact the apostle is, in setting the specialties of either Adam's legacy one over against the other; the wound and the cure, the damage and the reparation.</w:t>
      </w:r>
    </w:p>
    <w:p w14:paraId="5EE0CBB2">
      <w:pPr>
        <w:pStyle w:val="4"/>
        <w:spacing w:before="288" w:line="254" w:lineRule="auto"/>
        <w:ind w:right="100"/>
        <w:rPr>
          <w:rFonts w:hint="eastAsia"/>
        </w:rPr>
      </w:pPr>
      <w:r>
        <w:rPr>
          <w:rFonts w:hint="eastAsia"/>
        </w:rPr>
        <w:t>为此目的，观察使徒在将两个亚当各自遗产的特点一一对应地列出时是何等精确，是大有益处的；伤口与医治，损害与修复。</w:t>
      </w:r>
    </w:p>
    <w:p w14:paraId="09FEC930">
      <w:pPr>
        <w:pStyle w:val="4"/>
        <w:spacing w:before="288" w:line="254" w:lineRule="auto"/>
        <w:ind w:right="100"/>
        <w:rPr>
          <w:rFonts w:hint="eastAsia"/>
        </w:rPr>
      </w:pPr>
      <w:r>
        <w:rPr>
          <w:rFonts w:hint="eastAsia"/>
        </w:rPr>
        <w:t>Observe the parallel, in Romans 5:15–21. The first Adam propagates his Offence.</w:t>
      </w:r>
    </w:p>
    <w:p w14:paraId="0BBA8EA9">
      <w:pPr>
        <w:pStyle w:val="4"/>
        <w:spacing w:before="288" w:line="254" w:lineRule="auto"/>
        <w:ind w:right="100"/>
        <w:rPr>
          <w:rFonts w:hint="eastAsia"/>
        </w:rPr>
      </w:pPr>
      <w:r>
        <w:rPr>
          <w:rFonts w:hint="eastAsia"/>
        </w:rPr>
        <w:t>请注意罗马书5:15-21中的平行比较。第一个亚当传播了他的过犯。</w:t>
      </w:r>
    </w:p>
    <w:p w14:paraId="605B5CC2">
      <w:pPr>
        <w:pStyle w:val="4"/>
        <w:spacing w:before="288" w:line="254" w:lineRule="auto"/>
        <w:ind w:right="100"/>
        <w:rPr>
          <w:rFonts w:hint="eastAsia"/>
        </w:rPr>
      </w:pPr>
      <w:r>
        <w:rPr>
          <w:rFonts w:hint="eastAsia"/>
        </w:rPr>
        <w:t>Guilt.</w:t>
      </w:r>
    </w:p>
    <w:p w14:paraId="57322C0B">
      <w:pPr>
        <w:pStyle w:val="4"/>
        <w:spacing w:before="288" w:line="254" w:lineRule="auto"/>
        <w:ind w:right="100"/>
        <w:rPr>
          <w:rFonts w:hint="eastAsia"/>
        </w:rPr>
      </w:pPr>
      <w:r>
        <w:rPr>
          <w:rFonts w:hint="eastAsia"/>
        </w:rPr>
        <w:t>罪咎。</w:t>
      </w:r>
    </w:p>
    <w:p w14:paraId="7A4B089B">
      <w:pPr>
        <w:pStyle w:val="4"/>
        <w:spacing w:before="288" w:line="254" w:lineRule="auto"/>
        <w:ind w:right="100"/>
        <w:rPr>
          <w:rFonts w:hint="eastAsia"/>
        </w:rPr>
      </w:pPr>
      <w:r>
        <w:rPr>
          <w:rFonts w:hint="eastAsia"/>
        </w:rPr>
        <w:t>Death, ver. 15.</w:t>
      </w:r>
    </w:p>
    <w:p w14:paraId="61F53704">
      <w:pPr>
        <w:pStyle w:val="4"/>
        <w:spacing w:before="288" w:line="254" w:lineRule="auto"/>
        <w:ind w:right="100"/>
        <w:rPr>
          <w:rFonts w:hint="eastAsia"/>
        </w:rPr>
      </w:pPr>
      <w:r>
        <w:rPr>
          <w:rFonts w:hint="eastAsia"/>
        </w:rPr>
        <w:t>死，第15节。</w:t>
      </w:r>
    </w:p>
    <w:p w14:paraId="01B5CA39">
      <w:pPr>
        <w:pStyle w:val="4"/>
        <w:spacing w:before="288" w:line="254" w:lineRule="auto"/>
        <w:ind w:right="100"/>
        <w:rPr>
          <w:rFonts w:hint="eastAsia"/>
        </w:rPr>
      </w:pPr>
      <w:r>
        <w:rPr>
          <w:rFonts w:hint="eastAsia"/>
        </w:rPr>
        <w:t>Condemnation.</w:t>
      </w:r>
    </w:p>
    <w:p w14:paraId="05C9619A">
      <w:pPr>
        <w:pStyle w:val="4"/>
        <w:spacing w:before="288" w:line="254" w:lineRule="auto"/>
        <w:ind w:right="100"/>
        <w:rPr>
          <w:rFonts w:hint="eastAsia"/>
        </w:rPr>
      </w:pPr>
      <w:r>
        <w:rPr>
          <w:rFonts w:hint="eastAsia"/>
        </w:rPr>
        <w:t>定罪。</w:t>
      </w:r>
    </w:p>
    <w:p w14:paraId="2F831F3B">
      <w:pPr>
        <w:pStyle w:val="4"/>
        <w:spacing w:before="288" w:line="254" w:lineRule="auto"/>
        <w:ind w:right="100"/>
        <w:rPr>
          <w:rFonts w:hint="eastAsia"/>
        </w:rPr>
      </w:pPr>
      <w:r>
        <w:rPr>
          <w:rFonts w:hint="eastAsia"/>
        </w:rPr>
        <w:t>Bondage, slavery.</w:t>
      </w:r>
    </w:p>
    <w:p w14:paraId="3775EB8C">
      <w:pPr>
        <w:pStyle w:val="4"/>
        <w:spacing w:before="288" w:line="254" w:lineRule="auto"/>
        <w:ind w:right="100"/>
        <w:rPr>
          <w:rFonts w:hint="eastAsia"/>
        </w:rPr>
      </w:pPr>
      <w:r>
        <w:rPr>
          <w:rFonts w:hint="eastAsia"/>
        </w:rPr>
        <w:t>束缚，奴役。</w:t>
      </w:r>
    </w:p>
    <w:p w14:paraId="64375B08">
      <w:pPr>
        <w:pStyle w:val="4"/>
        <w:spacing w:before="288" w:line="254" w:lineRule="auto"/>
        <w:ind w:right="100"/>
        <w:rPr>
          <w:rFonts w:hint="eastAsia"/>
        </w:rPr>
      </w:pPr>
      <w:r>
        <w:rPr>
          <w:rFonts w:hint="eastAsia"/>
        </w:rPr>
        <w:t>Sin, ver. 19.</w:t>
      </w:r>
    </w:p>
    <w:p w14:paraId="5D016761">
      <w:pPr>
        <w:pStyle w:val="4"/>
        <w:spacing w:before="288" w:line="254" w:lineRule="auto"/>
        <w:ind w:right="100"/>
        <w:rPr>
          <w:rFonts w:hint="eastAsia"/>
        </w:rPr>
      </w:pPr>
      <w:r>
        <w:rPr>
          <w:rFonts w:hint="eastAsia"/>
        </w:rPr>
        <w:t>罪，第19节。</w:t>
      </w:r>
    </w:p>
    <w:p w14:paraId="5A964938">
      <w:pPr>
        <w:pStyle w:val="4"/>
        <w:spacing w:before="288" w:line="254" w:lineRule="auto"/>
        <w:ind w:right="100"/>
        <w:rPr>
          <w:rFonts w:hint="eastAsia"/>
        </w:rPr>
      </w:pPr>
      <w:r>
        <w:rPr>
          <w:rFonts w:hint="eastAsia"/>
        </w:rPr>
        <w:t>The second Adam obtains Forgiveness for many offences.</w:t>
      </w:r>
    </w:p>
    <w:p w14:paraId="7741080D">
      <w:pPr>
        <w:pStyle w:val="4"/>
        <w:spacing w:before="288" w:line="254" w:lineRule="auto"/>
        <w:ind w:right="100"/>
        <w:rPr>
          <w:rFonts w:hint="eastAsia"/>
        </w:rPr>
      </w:pPr>
      <w:r>
        <w:rPr>
          <w:rFonts w:hint="eastAsia"/>
        </w:rPr>
        <w:t>第二个亚当为许多过犯获得了赦免。</w:t>
      </w:r>
    </w:p>
    <w:p w14:paraId="43524FDE">
      <w:pPr>
        <w:pStyle w:val="4"/>
        <w:spacing w:before="288" w:line="254" w:lineRule="auto"/>
        <w:ind w:right="100"/>
        <w:rPr>
          <w:rFonts w:hint="eastAsia"/>
        </w:rPr>
      </w:pPr>
      <w:r>
        <w:rPr>
          <w:rFonts w:hint="eastAsia"/>
        </w:rPr>
        <w:t>A gift of righteousness, 17.</w:t>
      </w:r>
    </w:p>
    <w:p w14:paraId="6C21EFC9">
      <w:pPr>
        <w:pStyle w:val="4"/>
        <w:spacing w:before="288" w:line="254" w:lineRule="auto"/>
        <w:ind w:right="100"/>
        <w:rPr>
          <w:rFonts w:hint="eastAsia"/>
        </w:rPr>
      </w:pPr>
      <w:r>
        <w:rPr>
          <w:rFonts w:hint="eastAsia"/>
        </w:rPr>
        <w:t>公义的恩赐，17。</w:t>
      </w:r>
    </w:p>
    <w:p w14:paraId="00C35785">
      <w:pPr>
        <w:pStyle w:val="4"/>
        <w:spacing w:before="288" w:line="254" w:lineRule="auto"/>
        <w:ind w:right="100"/>
        <w:rPr>
          <w:rFonts w:hint="eastAsia"/>
        </w:rPr>
      </w:pPr>
      <w:r>
        <w:rPr>
          <w:rFonts w:hint="eastAsia"/>
        </w:rPr>
        <w:t>Life, ver. 18.</w:t>
      </w:r>
    </w:p>
    <w:p w14:paraId="6A7E5853">
      <w:pPr>
        <w:pStyle w:val="4"/>
        <w:spacing w:before="288" w:line="254" w:lineRule="auto"/>
        <w:ind w:right="100"/>
        <w:rPr>
          <w:rFonts w:hint="eastAsia"/>
        </w:rPr>
      </w:pPr>
      <w:r>
        <w:rPr>
          <w:rFonts w:hint="eastAsia"/>
        </w:rPr>
        <w:t>生，第18节。</w:t>
      </w:r>
    </w:p>
    <w:p w14:paraId="6E71316D">
      <w:pPr>
        <w:pStyle w:val="4"/>
        <w:spacing w:before="288" w:line="254" w:lineRule="auto"/>
        <w:ind w:right="100"/>
        <w:rPr>
          <w:rFonts w:hint="eastAsia"/>
        </w:rPr>
      </w:pPr>
      <w:r>
        <w:rPr>
          <w:rFonts w:hint="eastAsia"/>
        </w:rPr>
        <w:t>Justification, 18.</w:t>
      </w:r>
    </w:p>
    <w:p w14:paraId="22E655F1">
      <w:pPr>
        <w:pStyle w:val="4"/>
        <w:spacing w:before="288" w:line="254" w:lineRule="auto"/>
        <w:ind w:right="100"/>
        <w:rPr>
          <w:rFonts w:hint="eastAsia"/>
        </w:rPr>
      </w:pPr>
      <w:r>
        <w:rPr>
          <w:rFonts w:hint="eastAsia"/>
        </w:rPr>
        <w:t>称义，18。</w:t>
      </w:r>
    </w:p>
    <w:p w14:paraId="67C95E88">
      <w:pPr>
        <w:pStyle w:val="4"/>
        <w:spacing w:before="288" w:line="254" w:lineRule="auto"/>
        <w:ind w:right="100"/>
        <w:rPr>
          <w:rFonts w:hint="eastAsia"/>
        </w:rPr>
      </w:pPr>
      <w:r>
        <w:rPr>
          <w:rFonts w:hint="eastAsia"/>
        </w:rPr>
        <w:t>Reigning in life.</w:t>
      </w:r>
    </w:p>
    <w:p w14:paraId="369542C7">
      <w:pPr>
        <w:pStyle w:val="4"/>
        <w:spacing w:before="288" w:line="254" w:lineRule="auto"/>
        <w:ind w:right="100"/>
        <w:rPr>
          <w:rFonts w:hint="eastAsia"/>
        </w:rPr>
      </w:pPr>
      <w:r>
        <w:rPr>
          <w:rFonts w:hint="eastAsia"/>
        </w:rPr>
        <w:t>在生命中作王。</w:t>
      </w:r>
    </w:p>
    <w:p w14:paraId="27C8C2E9">
      <w:pPr>
        <w:pStyle w:val="4"/>
        <w:spacing w:before="288" w:line="254" w:lineRule="auto"/>
        <w:ind w:right="100"/>
        <w:rPr>
          <w:rFonts w:hint="eastAsia"/>
        </w:rPr>
      </w:pPr>
      <w:r>
        <w:rPr>
          <w:rFonts w:hint="eastAsia"/>
        </w:rPr>
        <w:t>Righteousness.</w:t>
      </w:r>
    </w:p>
    <w:p w14:paraId="488D49B5">
      <w:pPr>
        <w:pStyle w:val="4"/>
        <w:spacing w:before="288" w:line="254" w:lineRule="auto"/>
        <w:ind w:right="100"/>
        <w:rPr>
          <w:rFonts w:hint="eastAsia"/>
        </w:rPr>
      </w:pPr>
      <w:r>
        <w:rPr>
          <w:rFonts w:hint="eastAsia"/>
        </w:rPr>
        <w:t>公义。</w:t>
      </w:r>
    </w:p>
    <w:p w14:paraId="754BBDE2">
      <w:pPr>
        <w:pStyle w:val="4"/>
        <w:spacing w:before="288" w:line="254" w:lineRule="auto"/>
        <w:ind w:right="100"/>
        <w:rPr>
          <w:rFonts w:hint="eastAsia"/>
        </w:rPr>
      </w:pPr>
      <w:r>
        <w:rPr>
          <w:rFonts w:hint="eastAsia"/>
        </w:rPr>
        <w:t>Every way the salve is as sovereign as the wound was mortal; the cure as vital as the sickness deadly.</w:t>
      </w:r>
    </w:p>
    <w:p w14:paraId="5AB4D1D7">
      <w:pPr>
        <w:pStyle w:val="4"/>
        <w:spacing w:before="288" w:line="254" w:lineRule="auto"/>
        <w:ind w:right="100"/>
        <w:rPr>
          <w:rFonts w:hint="eastAsia"/>
        </w:rPr>
      </w:pPr>
      <w:r>
        <w:rPr>
          <w:rFonts w:hint="eastAsia"/>
        </w:rPr>
        <w:t>各方面来看，药膏的效力如同伤口的致命性一样；医治的生命力如同疾病的致命性一样。</w:t>
      </w:r>
    </w:p>
    <w:p w14:paraId="6F04AACC">
      <w:pPr>
        <w:pStyle w:val="4"/>
        <w:spacing w:before="288" w:line="254" w:lineRule="auto"/>
        <w:ind w:right="100"/>
        <w:rPr>
          <w:rFonts w:hint="eastAsia"/>
        </w:rPr>
      </w:pPr>
      <w:r>
        <w:rPr>
          <w:rFonts w:hint="eastAsia"/>
        </w:rPr>
        <w:t>Thus it became our High Priest to justify his redeemed!</w:t>
      </w:r>
    </w:p>
    <w:p w14:paraId="45561FF0">
      <w:pPr>
        <w:pStyle w:val="4"/>
        <w:spacing w:before="288" w:line="254" w:lineRule="auto"/>
        <w:ind w:right="100"/>
        <w:rPr>
          <w:rFonts w:hint="eastAsia"/>
        </w:rPr>
      </w:pPr>
      <w:r>
        <w:rPr>
          <w:rFonts w:hint="eastAsia"/>
        </w:rPr>
        <w:t>因此，我们的 大祭司称祂所救赎的人为义，是合宜的！</w:t>
      </w:r>
    </w:p>
    <w:p w14:paraId="02549437">
      <w:pPr>
        <w:pStyle w:val="4"/>
        <w:spacing w:before="288" w:line="254" w:lineRule="auto"/>
        <w:ind w:right="100"/>
        <w:rPr>
          <w:rFonts w:hint="eastAsia"/>
        </w:rPr>
      </w:pPr>
      <w:r>
        <w:rPr>
          <w:rFonts w:hint="eastAsia"/>
        </w:rPr>
        <w:t>The great apostle cannot pass it by without special notice; "He is able to save them to the uttermost that come unto God by him," Heb. 7:25.</w:t>
      </w:r>
    </w:p>
    <w:p w14:paraId="22EC14AE">
      <w:pPr>
        <w:pStyle w:val="4"/>
        <w:spacing w:before="288" w:line="254" w:lineRule="auto"/>
        <w:ind w:right="100"/>
        <w:rPr>
          <w:rFonts w:hint="eastAsia"/>
        </w:rPr>
      </w:pPr>
      <w:r>
        <w:rPr>
          <w:rFonts w:hint="eastAsia"/>
        </w:rPr>
        <w:t>伟大的使徒不能不特别注意到这一点；“凡靠着祂进到上帝面前的人，祂都能拯救到底，”来7:25。</w:t>
      </w:r>
    </w:p>
    <w:p w14:paraId="7AC0E3FA">
      <w:pPr>
        <w:pStyle w:val="4"/>
        <w:spacing w:before="288" w:line="254" w:lineRule="auto"/>
        <w:ind w:right="100"/>
        <w:rPr>
          <w:rFonts w:hint="eastAsia"/>
        </w:rPr>
      </w:pPr>
      <w:r>
        <w:rPr>
          <w:rFonts w:hint="eastAsia"/>
        </w:rPr>
        <w:t>To the uttermost of what?</w:t>
      </w:r>
    </w:p>
    <w:p w14:paraId="5171FE70">
      <w:pPr>
        <w:pStyle w:val="4"/>
        <w:spacing w:before="288" w:line="254" w:lineRule="auto"/>
        <w:ind w:right="100"/>
        <w:rPr>
          <w:rFonts w:hint="eastAsia"/>
        </w:rPr>
      </w:pPr>
      <w:r>
        <w:rPr>
          <w:rFonts w:hint="eastAsia"/>
        </w:rPr>
        <w:t>到什么地步呢？</w:t>
      </w:r>
    </w:p>
    <w:p w14:paraId="4B6FA670">
      <w:pPr>
        <w:pStyle w:val="4"/>
        <w:spacing w:before="288" w:line="254" w:lineRule="auto"/>
        <w:ind w:right="100"/>
        <w:rPr>
          <w:rFonts w:hint="eastAsia"/>
        </w:rPr>
      </w:pPr>
      <w:r>
        <w:rPr>
          <w:rFonts w:hint="eastAsia"/>
        </w:rPr>
        <w:t>To the uttermost obligation of the law, preceptive as well as penal; to bring in perfect righteousness as well as perfect innocence: to the uttermost demand of Divine justice; perfect conformity to the Divine will, as well as perfect satisfaction to Divine justice: to the uttermost indigence and necessity of the lost creature; qualification as well as absolution: to the uttermost of our High Priest's perfection, in whom dwelt all the fulness of the Godhead bodily.</w:t>
      </w:r>
    </w:p>
    <w:p w14:paraId="2A9A055D">
      <w:pPr>
        <w:pStyle w:val="4"/>
        <w:spacing w:before="288" w:line="254" w:lineRule="auto"/>
        <w:ind w:right="100"/>
        <w:rPr>
          <w:rFonts w:hint="eastAsia"/>
        </w:rPr>
      </w:pPr>
      <w:r>
        <w:rPr>
          <w:rFonts w:hint="eastAsia"/>
        </w:rPr>
        <w:t>到律法最高的义务，训令性的和刑罚性的；带来完全的公义和完全的无辜：到神圣公义最高的的要求；完全符合神圣的旨意，以及完全满足神圣的公义：到失丧受造物最高的贫乏和需要；资格和赦免：到我们大祭司最高的完美，神性一切的丰盛都有形有体地居住在祂里面。</w:t>
      </w:r>
    </w:p>
    <w:p w14:paraId="6DF99B70">
      <w:pPr>
        <w:pStyle w:val="4"/>
        <w:spacing w:before="288" w:line="254" w:lineRule="auto"/>
        <w:ind w:right="100"/>
        <w:rPr>
          <w:rFonts w:hint="eastAsia"/>
        </w:rPr>
      </w:pPr>
      <w:r>
        <w:rPr>
          <w:rFonts w:hint="eastAsia"/>
        </w:rPr>
        <w:t>Oh, for such a one to have saved a cheap way, to drive the purchase to as low a price as might be, by pardoning their sin, and making reparation to Divine justice; to satisfy for the wrong which man had done to the Creator and his law; this only, with reverence may we speak it, had not become so august a Redeemer as the Son of God was.</w:t>
      </w:r>
    </w:p>
    <w:p w14:paraId="625A50D7">
      <w:pPr>
        <w:pStyle w:val="4"/>
        <w:spacing w:before="288" w:line="254" w:lineRule="auto"/>
        <w:ind w:right="100"/>
        <w:rPr>
          <w:rFonts w:hint="eastAsia"/>
        </w:rPr>
      </w:pPr>
      <w:r>
        <w:rPr>
          <w:rFonts w:hint="eastAsia"/>
        </w:rPr>
        <w:t>哦，对于这样一位来说，若以廉价的方式拯救，尽可能压低买赎的代价，藉着赦免他们的罪，并向上帝的公义作出补偿；为人类对造物主及其律法所造成的损害作出满足；这，我们只能带着敬畏之心说，与上帝儿子这样一位尊贵的救赎主是不相称的。</w:t>
      </w:r>
    </w:p>
    <w:p w14:paraId="114A8099">
      <w:pPr>
        <w:pStyle w:val="4"/>
        <w:spacing w:before="288" w:line="254" w:lineRule="auto"/>
        <w:ind w:right="100"/>
        <w:rPr>
          <w:rFonts w:hint="eastAsia"/>
        </w:rPr>
      </w:pPr>
      <w:r>
        <w:rPr>
          <w:rFonts w:hint="eastAsia"/>
        </w:rPr>
        <w:t>But, to set him upon his legs again, to make him as good a man as he was in his created perfection, such as all the attributes of God should acquiesce in; to put him into a capacity of demanding eternal life, not by gift only, but by merit, through a Redeemer; yet so still, as it is the Redeemer's merit, not man's: not that Christ hath merited, that we might merit, (as the papists would vainly varnish that proud doctrine of merit;) no: all was done by him, and is ours only by imputation.</w:t>
      </w:r>
    </w:p>
    <w:p w14:paraId="5050F088">
      <w:pPr>
        <w:pStyle w:val="4"/>
        <w:spacing w:before="288" w:line="254" w:lineRule="auto"/>
        <w:ind w:right="100"/>
        <w:rPr>
          <w:rFonts w:hint="eastAsia"/>
        </w:rPr>
      </w:pPr>
      <w:r>
        <w:rPr>
          <w:rFonts w:hint="eastAsia"/>
        </w:rPr>
        <w:t>但是，要使他重新站立起来，使他成为与他在被造时的完美一样好的人，使上帝所有的属性都当悦纳；使他有能力要求永生，不仅是藉着恩赐，而且是藉着救赎主的功绩；然而仍然如此，这是救赎主的功绩，而不是人的功绩：并非基督赚取了功绩，使我们可以赚取功绩（正如罗马天主教徒徒然地粉饰那骄傲的功绩教义一样）；不：一切都是由祂作成的，并且仅仅藉着归算才成为我们的。</w:t>
      </w:r>
    </w:p>
    <w:p w14:paraId="47C36515">
      <w:pPr>
        <w:pStyle w:val="4"/>
        <w:spacing w:before="288" w:line="254" w:lineRule="auto"/>
        <w:ind w:right="100"/>
        <w:rPr>
          <w:rFonts w:hint="eastAsia"/>
        </w:rPr>
      </w:pPr>
      <w:r>
        <w:rPr>
          <w:rFonts w:hint="eastAsia"/>
        </w:rPr>
        <w:t>Such a High Priest became us; and such a glorious way of saving sinners became him, who was made higher than the heavens; that is, than all created perfections whatsoever, angels, cherubim, or seraphim, or whatever order else may be possibly conceived.</w:t>
      </w:r>
    </w:p>
    <w:p w14:paraId="632B3693">
      <w:pPr>
        <w:pStyle w:val="4"/>
        <w:spacing w:before="288" w:line="254" w:lineRule="auto"/>
        <w:ind w:right="100"/>
        <w:rPr>
          <w:rFonts w:hint="eastAsia"/>
        </w:rPr>
      </w:pPr>
      <w:r>
        <w:rPr>
          <w:rFonts w:hint="eastAsia"/>
        </w:rPr>
        <w:t>这样一位大祭司与我们合宜；这样一种荣耀的拯救罪人的方式，也与祂——那被造得比诸天更高者——合宜；也就是说，比所有受造的完美，无论是天使、基路伯、撒拉弗，还是任何其他可能想象到的等次，都更高。</w:t>
      </w:r>
    </w:p>
    <w:p w14:paraId="278DD442">
      <w:pPr>
        <w:pStyle w:val="4"/>
        <w:spacing w:before="288" w:line="254" w:lineRule="auto"/>
        <w:ind w:right="100"/>
        <w:rPr>
          <w:rFonts w:hint="eastAsia"/>
        </w:rPr>
      </w:pPr>
      <w:r>
        <w:rPr>
          <w:rFonts w:hint="eastAsia"/>
        </w:rPr>
        <w:t>This is the righteousness wherewith our Redeemer saveth us, and we need not fear to wrap up ourselves in this fine linen, to put on these robes; we need not fear to be made too rich by Christ, who, "when he was rich, became poor, that we through his poverty might be made rich," 2 Cor. 8:9.</w:t>
      </w:r>
    </w:p>
    <w:p w14:paraId="68DFF135">
      <w:pPr>
        <w:pStyle w:val="4"/>
        <w:spacing w:before="288" w:line="254" w:lineRule="auto"/>
        <w:ind w:right="100"/>
        <w:rPr>
          <w:rFonts w:hint="eastAsia"/>
        </w:rPr>
      </w:pPr>
      <w:r>
        <w:rPr>
          <w:rFonts w:hint="eastAsia"/>
        </w:rPr>
        <w:t>这就是我们的救赎主用以拯救我们的公义，我们不必害怕将自己包裹在这细麻衣中，穿上这些袍子；我们不必害怕因基督而变得过于富有，祂“本是富足，却为你们成了贫穷，叫你们因祂的贫穷，可以成为富足，”林后8:9。</w:t>
      </w:r>
    </w:p>
    <w:p w14:paraId="7C92E456">
      <w:pPr>
        <w:pStyle w:val="4"/>
        <w:spacing w:before="288" w:line="254" w:lineRule="auto"/>
        <w:ind w:right="100"/>
        <w:rPr>
          <w:rFonts w:hint="eastAsia"/>
        </w:rPr>
      </w:pPr>
      <w:r>
        <w:rPr>
          <w:rFonts w:hint="eastAsia"/>
        </w:rPr>
        <w:t>And this righteousness, indeed, was made over to the saints of God by imputation, at the very first moment of their conversion.</w:t>
      </w:r>
    </w:p>
    <w:p w14:paraId="689A8126">
      <w:pPr>
        <w:pStyle w:val="4"/>
        <w:spacing w:before="288" w:line="254" w:lineRule="auto"/>
        <w:ind w:right="100"/>
        <w:rPr>
          <w:rFonts w:hint="eastAsia"/>
        </w:rPr>
      </w:pPr>
      <w:r>
        <w:rPr>
          <w:rFonts w:hint="eastAsia"/>
        </w:rPr>
        <w:t>这公义，确实在他们悔改的最初一刻，藉着归算归给了上帝的圣徒。</w:t>
      </w:r>
    </w:p>
    <w:p w14:paraId="47B99FCE">
      <w:pPr>
        <w:pStyle w:val="4"/>
        <w:spacing w:before="288" w:line="254" w:lineRule="auto"/>
        <w:ind w:right="100"/>
        <w:rPr>
          <w:rFonts w:hint="eastAsia"/>
        </w:rPr>
      </w:pPr>
      <w:r>
        <w:rPr>
          <w:rFonts w:hint="eastAsia"/>
        </w:rPr>
        <w:t>In this they lived; in this they died, as standard-bearers wrapt up and buried in their colours: and in this they shall arise and appear at that glorious appearing of the great God, and our Saviour Jesus Christ, who will then, and thus, be glorified in all them that believe, to the admiration of all the elect angels, the extreme horror of the reprobate, and the infinite joy and rapture of the saints; who shall then sing, "I will greatly rejoice in the Lord, my soul shall be joyful in my God: for he hath clothed me with the garments of salvation, he hath covered me with the robe of righteousness; as a bridegroom decketh himself with ornaments, and as a bride adorneth herself with her jewels," Isa. 61:10.</w:t>
      </w:r>
    </w:p>
    <w:p w14:paraId="07B23F65">
      <w:pPr>
        <w:pStyle w:val="4"/>
        <w:spacing w:before="288" w:line="254" w:lineRule="auto"/>
        <w:ind w:right="100"/>
        <w:rPr>
          <w:rFonts w:hint="eastAsia"/>
        </w:rPr>
      </w:pPr>
      <w:r>
        <w:rPr>
          <w:rFonts w:hint="eastAsia"/>
        </w:rPr>
        <w:t>他们活在这公义中；他们死在这公义中，如同旗手裹在他们的旗帜中被埋葬：他们也必在这公义中复活，并在至高上帝和我们救主耶稣基督荣耀显现时显现，祂那时必在所有相信的人身上得荣耀，使所有蒙拣选的天使赞叹，使被弃绝的人极度恐惧，使圣徒无限喜乐和狂喜；那时他们必歌唱：“我因耶和华大大欢喜；我的心靠上帝快乐。因祂以拯救为衣给我穿上，以公义为袍给我披上，好像新郎戴上华冠，又像新妇佩戴妆饰，”赛61:10。</w:t>
      </w:r>
    </w:p>
    <w:p w14:paraId="7DD67B3C">
      <w:pPr>
        <w:pStyle w:val="4"/>
        <w:spacing w:before="288" w:line="254" w:lineRule="auto"/>
        <w:ind w:right="100"/>
        <w:rPr>
          <w:rFonts w:hint="eastAsia"/>
        </w:rPr>
      </w:pPr>
      <w:r>
        <w:rPr>
          <w:rFonts w:hint="eastAsia"/>
        </w:rPr>
        <w:t>Oh how glorious will Christ be in his saints, when they shall all wear one and the same sparkling livery with Christ!</w:t>
      </w:r>
    </w:p>
    <w:p w14:paraId="637449C0">
      <w:pPr>
        <w:pStyle w:val="4"/>
        <w:spacing w:before="288" w:line="254" w:lineRule="auto"/>
        <w:ind w:right="100"/>
        <w:rPr>
          <w:rFonts w:hint="eastAsia"/>
        </w:rPr>
      </w:pPr>
      <w:r>
        <w:rPr>
          <w:rFonts w:hint="eastAsia"/>
        </w:rPr>
        <w:t>哦，当基督的圣徒都与基督一同穿戴同样闪耀的制服时，基督在他们里面将是何等荣耀！</w:t>
      </w:r>
    </w:p>
    <w:p w14:paraId="0099F697">
      <w:pPr>
        <w:pStyle w:val="4"/>
        <w:spacing w:before="288" w:line="254" w:lineRule="auto"/>
        <w:ind w:right="100"/>
        <w:rPr>
          <w:rFonts w:hint="eastAsia"/>
        </w:rPr>
      </w:pPr>
      <w:r>
        <w:rPr>
          <w:rFonts w:hint="eastAsia"/>
        </w:rPr>
        <w:t>and this shall be his name, Jehovah Tzed-kenu, "The Lord our righteousness," Jer. 23:6.</w:t>
      </w:r>
    </w:p>
    <w:p w14:paraId="617C23BC">
      <w:pPr>
        <w:pStyle w:val="4"/>
        <w:spacing w:before="288" w:line="254" w:lineRule="auto"/>
        <w:ind w:right="100"/>
        <w:rPr>
          <w:rFonts w:hint="eastAsia"/>
        </w:rPr>
      </w:pPr>
      <w:r>
        <w:rPr>
          <w:rFonts w:hint="eastAsia"/>
        </w:rPr>
        <w:t>祂的名必称为耶和华我们的义，耶23:6。</w:t>
      </w:r>
    </w:p>
    <w:p w14:paraId="094B4B05">
      <w:pPr>
        <w:pStyle w:val="4"/>
        <w:spacing w:before="288" w:line="254" w:lineRule="auto"/>
        <w:ind w:right="100"/>
        <w:rPr>
          <w:rFonts w:hint="eastAsia"/>
        </w:rPr>
      </w:pPr>
      <w:r>
        <w:rPr>
          <w:rFonts w:hint="eastAsia"/>
        </w:rPr>
        <w:t>3.The third end of the saints' meeting with Christ in the air, is, the solemn consummation of the saints' nuptials with Christ their bridegroom.</w:t>
      </w:r>
    </w:p>
    <w:p w14:paraId="621FE9A7">
      <w:pPr>
        <w:pStyle w:val="4"/>
        <w:spacing w:before="288" w:line="254" w:lineRule="auto"/>
        <w:ind w:right="100"/>
        <w:rPr>
          <w:rFonts w:hint="eastAsia"/>
        </w:rPr>
      </w:pPr>
      <w:r>
        <w:rPr>
          <w:rFonts w:hint="eastAsia"/>
        </w:rPr>
        <w:t>3.圣徒在空中与基督相会的第三个目的是，圣徒与他们的良人基督婚约的庄严完成。</w:t>
      </w:r>
    </w:p>
    <w:p w14:paraId="01AFA5DB">
      <w:pPr>
        <w:pStyle w:val="4"/>
        <w:spacing w:before="288" w:line="254" w:lineRule="auto"/>
        <w:ind w:right="100"/>
        <w:rPr>
          <w:rFonts w:hint="eastAsia"/>
        </w:rPr>
      </w:pPr>
      <w:r>
        <w:rPr>
          <w:rFonts w:hint="eastAsia"/>
        </w:rPr>
        <w:t>They were contracted here on earth, when Christ and the saints gained one another's consent; Jesus Christ did then solemnly espouse the saints to himself; "I betrothed thee unto me for ever, yea, I betrothed thee unto me in righteousness, and in judgment, and in loving kindness, and in mercies; I even betrothed thee unto me in faithfulness," Hos. 2:19, 20.</w:t>
      </w:r>
    </w:p>
    <w:p w14:paraId="76FED224">
      <w:pPr>
        <w:pStyle w:val="4"/>
        <w:spacing w:before="288" w:line="254" w:lineRule="auto"/>
        <w:ind w:right="100"/>
        <w:rPr>
          <w:rFonts w:hint="eastAsia"/>
        </w:rPr>
      </w:pPr>
      <w:r>
        <w:rPr>
          <w:rFonts w:hint="eastAsia"/>
        </w:rPr>
        <w:t>他们在地上订了婚约，那时基督和圣徒取得了彼此的同意；耶稣基督那时庄严地将圣徒许配给自己；“我必聘你永远归我为妻，以仁义、公平、慈爱、怜悯聘你归我；也以诚实聘你归我，”何2:19, 20。</w:t>
      </w:r>
    </w:p>
    <w:p w14:paraId="5B3627C3">
      <w:pPr>
        <w:pStyle w:val="4"/>
        <w:spacing w:before="288" w:line="254" w:lineRule="auto"/>
        <w:ind w:right="100"/>
        <w:rPr>
          <w:rFonts w:hint="eastAsia"/>
        </w:rPr>
      </w:pPr>
      <w:r>
        <w:rPr>
          <w:rFonts w:hint="eastAsia"/>
        </w:rPr>
        <w:t>Indeed, the church in herself, when Christ came to make love to her, was a very unlovely creature, whose emblem, therefore, is a poor wretched infant in the blood of its nativity.</w:t>
      </w:r>
    </w:p>
    <w:p w14:paraId="5C5CEF30">
      <w:pPr>
        <w:pStyle w:val="4"/>
        <w:spacing w:before="288" w:line="254" w:lineRule="auto"/>
        <w:ind w:right="100"/>
        <w:rPr>
          <w:rFonts w:hint="eastAsia"/>
        </w:rPr>
      </w:pPr>
      <w:r>
        <w:rPr>
          <w:rFonts w:hint="eastAsia"/>
        </w:rPr>
        <w:t>诚然，教会本身，当基督来向她示爱时，是一个非常不可爱的受造物，因此她的象征是一个在出生时血污中的可怜婴孩。</w:t>
      </w:r>
    </w:p>
    <w:p w14:paraId="1F3B8ABD">
      <w:pPr>
        <w:pStyle w:val="4"/>
        <w:spacing w:before="288" w:line="254" w:lineRule="auto"/>
        <w:ind w:right="100"/>
        <w:rPr>
          <w:rFonts w:hint="eastAsia"/>
        </w:rPr>
      </w:pPr>
      <w:r>
        <w:rPr>
          <w:rFonts w:hint="eastAsia"/>
        </w:rPr>
        <w:t>But Jesus Christ did first love her with a love of pity: "I saw thee polluted in thine own blood," Ezek. 16:4, 6.</w:t>
      </w:r>
    </w:p>
    <w:p w14:paraId="2E389743">
      <w:pPr>
        <w:pStyle w:val="4"/>
        <w:spacing w:before="288" w:line="254" w:lineRule="auto"/>
        <w:ind w:right="100"/>
        <w:rPr>
          <w:rFonts w:hint="eastAsia"/>
        </w:rPr>
      </w:pPr>
      <w:r>
        <w:rPr>
          <w:rFonts w:hint="eastAsia"/>
        </w:rPr>
        <w:t>但耶稣基督首先以怜悯之爱爱她：“我见你在自己的血中玷污，”结16:4, 6。</w:t>
      </w:r>
    </w:p>
    <w:p w14:paraId="5DC10883">
      <w:pPr>
        <w:pStyle w:val="4"/>
        <w:spacing w:before="288" w:line="254" w:lineRule="auto"/>
        <w:ind w:right="100"/>
        <w:rPr>
          <w:rFonts w:hint="eastAsia"/>
        </w:rPr>
      </w:pPr>
      <w:r>
        <w:rPr>
          <w:rFonts w:hint="eastAsia"/>
        </w:rPr>
        <w:t>I saw thee, that is, I cast an eye of pity upon thee, my bowels yearned towards thee; and then, as loveless as she was, that he might have a legal right to her, he purchased her of his Father; he purchased her at a dear rate, for he gave himself for her, Eph. 5:25.</w:t>
      </w:r>
    </w:p>
    <w:p w14:paraId="1BDA09BF">
      <w:pPr>
        <w:pStyle w:val="4"/>
        <w:spacing w:before="288" w:line="254" w:lineRule="auto"/>
        <w:ind w:right="100"/>
        <w:rPr>
          <w:rFonts w:hint="eastAsia"/>
        </w:rPr>
      </w:pPr>
      <w:r>
        <w:rPr>
          <w:rFonts w:hint="eastAsia"/>
        </w:rPr>
        <w:t>我看见你，也就是说，我以怜悯的眼光看待你，我的心肠为你牵动；然后，尽管她如此不可爱，为了祂能合法地拥有她，祂从祂的父那里买赎了她；祂以昂贵的代价买赎了她，因为祂为她舍了自己，弗5:25。</w:t>
      </w:r>
    </w:p>
    <w:p w14:paraId="4984C46E">
      <w:pPr>
        <w:pStyle w:val="4"/>
        <w:spacing w:before="288" w:line="254" w:lineRule="auto"/>
        <w:ind w:right="100"/>
        <w:rPr>
          <w:rFonts w:hint="eastAsia"/>
        </w:rPr>
      </w:pPr>
      <w:r>
        <w:rPr>
          <w:rFonts w:hint="eastAsia"/>
        </w:rPr>
        <w:t>Christ gave himself for her, and then he gave himself to her.</w:t>
      </w:r>
    </w:p>
    <w:p w14:paraId="5DD54408">
      <w:pPr>
        <w:pStyle w:val="4"/>
        <w:spacing w:before="288" w:line="254" w:lineRule="auto"/>
        <w:ind w:right="100"/>
        <w:rPr>
          <w:rFonts w:hint="eastAsia"/>
        </w:rPr>
      </w:pPr>
      <w:r>
        <w:rPr>
          <w:rFonts w:hint="eastAsia"/>
        </w:rPr>
        <w:t>基督为她舍了自己，然后祂把自己给了她。</w:t>
      </w:r>
    </w:p>
    <w:p w14:paraId="594642BE">
      <w:pPr>
        <w:pStyle w:val="4"/>
        <w:spacing w:before="288" w:line="254" w:lineRule="auto"/>
        <w:ind w:right="100"/>
        <w:rPr>
          <w:rFonts w:hint="eastAsia"/>
        </w:rPr>
      </w:pPr>
      <w:r>
        <w:rPr>
          <w:rFonts w:hint="eastAsia"/>
        </w:rPr>
        <w:t>They were wont to buy their wives of the father of the damsel; but never did husband buy a wife at such a rate as the Lord Jesus did the church.</w:t>
      </w:r>
    </w:p>
    <w:p w14:paraId="40530B29">
      <w:pPr>
        <w:pStyle w:val="4"/>
        <w:spacing w:before="288" w:line="254" w:lineRule="auto"/>
        <w:ind w:right="100"/>
        <w:rPr>
          <w:rFonts w:hint="eastAsia"/>
        </w:rPr>
      </w:pPr>
      <w:r>
        <w:rPr>
          <w:rFonts w:hint="eastAsia"/>
        </w:rPr>
        <w:t>他们惯于从女子的父亲那里买妻；但从来没有丈夫像主耶稣买教会那样，以如此昂贵的代价买妻。</w:t>
      </w:r>
    </w:p>
    <w:p w14:paraId="2C21F476">
      <w:pPr>
        <w:pStyle w:val="4"/>
        <w:spacing w:before="288" w:line="254" w:lineRule="auto"/>
        <w:ind w:right="100"/>
        <w:rPr>
          <w:rFonts w:hint="eastAsia"/>
        </w:rPr>
      </w:pPr>
      <w:r>
        <w:rPr>
          <w:rFonts w:hint="eastAsia"/>
        </w:rPr>
        <w:t>Shechem bid fairly for Dinah, Jacob's daughter; "Ask me never so much dowry and gift, and I will give according as ye shall say unto me," Gen 34:12.</w:t>
      </w:r>
    </w:p>
    <w:p w14:paraId="17333040">
      <w:pPr>
        <w:pStyle w:val="4"/>
        <w:spacing w:before="288" w:line="254" w:lineRule="auto"/>
        <w:ind w:right="100"/>
        <w:rPr>
          <w:rFonts w:hint="eastAsia"/>
        </w:rPr>
      </w:pPr>
      <w:r>
        <w:rPr>
          <w:rFonts w:hint="eastAsia"/>
        </w:rPr>
        <w:t>示剑为雅各的女儿底拿出了一个公道的价格；“任凭你们向我要多少聘金和礼物，我必照你们所说的给你们，”创34:12。</w:t>
      </w:r>
    </w:p>
    <w:p w14:paraId="070A7D65">
      <w:pPr>
        <w:pStyle w:val="4"/>
        <w:spacing w:before="288" w:line="254" w:lineRule="auto"/>
        <w:ind w:right="100"/>
        <w:rPr>
          <w:rFonts w:hint="eastAsia"/>
        </w:rPr>
      </w:pPr>
      <w:r>
        <w:rPr>
          <w:rFonts w:hint="eastAsia"/>
        </w:rPr>
        <w:t>Jacob served seven years for Rachel, as it fell out, twice over; yea, but the Lord Jesus gave himself for his church; he purchased it with his own blood, Acts 20:28.</w:t>
      </w:r>
    </w:p>
    <w:p w14:paraId="69867332">
      <w:pPr>
        <w:pStyle w:val="4"/>
        <w:spacing w:before="288" w:line="254" w:lineRule="auto"/>
        <w:ind w:right="100"/>
        <w:rPr>
          <w:rFonts w:hint="eastAsia"/>
        </w:rPr>
      </w:pPr>
      <w:r>
        <w:rPr>
          <w:rFonts w:hint="eastAsia"/>
        </w:rPr>
        <w:t>雅各为拉结服事了七年，结果是服事了两次；是的，但主耶稣为祂的教会舍了自己；祂用祂自己的血买赎了它，徒20:28。</w:t>
      </w:r>
    </w:p>
    <w:p w14:paraId="5F5133C3">
      <w:pPr>
        <w:pStyle w:val="4"/>
        <w:spacing w:before="288" w:line="254" w:lineRule="auto"/>
        <w:ind w:right="100"/>
        <w:rPr>
          <w:rFonts w:hint="eastAsia"/>
        </w:rPr>
      </w:pPr>
      <w:r>
        <w:rPr>
          <w:rFonts w:hint="eastAsia"/>
        </w:rPr>
        <w:t>That he might love it with a love of complacency, he doth sanctify it, and cleanse it, by the "washing of water by the word," Eph. 5:26.</w:t>
      </w:r>
    </w:p>
    <w:p w14:paraId="1116B012">
      <w:pPr>
        <w:pStyle w:val="4"/>
        <w:spacing w:before="288" w:line="254" w:lineRule="auto"/>
        <w:ind w:right="100"/>
        <w:rPr>
          <w:rFonts w:hint="eastAsia"/>
        </w:rPr>
      </w:pPr>
      <w:r>
        <w:rPr>
          <w:rFonts w:hint="eastAsia"/>
        </w:rPr>
        <w:t>为了祂能以喜悦之爱爱它，祂藉着“道中的水洗”使它成圣洁净，弗5:26。</w:t>
      </w:r>
    </w:p>
    <w:p w14:paraId="2925DEAA">
      <w:pPr>
        <w:pStyle w:val="4"/>
        <w:spacing w:before="288" w:line="254" w:lineRule="auto"/>
        <w:ind w:right="100"/>
        <w:rPr>
          <w:rFonts w:hint="eastAsia"/>
        </w:rPr>
      </w:pPr>
      <w:r>
        <w:rPr>
          <w:rFonts w:hint="eastAsia"/>
        </w:rPr>
        <w:t>As he doth purchase the church with his blood; so he doth purify the church by his Spirit, compared to water for the cleansing virtue thereof, in the ministry of the word.</w:t>
      </w:r>
    </w:p>
    <w:p w14:paraId="0D6CEDAC">
      <w:pPr>
        <w:pStyle w:val="4"/>
        <w:spacing w:before="288" w:line="254" w:lineRule="auto"/>
        <w:ind w:right="100"/>
        <w:rPr>
          <w:rFonts w:hint="eastAsia"/>
        </w:rPr>
      </w:pPr>
      <w:r>
        <w:rPr>
          <w:rFonts w:hint="eastAsia"/>
        </w:rPr>
        <w:t>祂既用祂的血买赎教会；祂也藉着祂的灵洁净教会，这灵在道的事奉中，因其洁净的功效而被比作水。</w:t>
      </w:r>
    </w:p>
    <w:p w14:paraId="1CC59835">
      <w:pPr>
        <w:pStyle w:val="4"/>
        <w:spacing w:before="288" w:line="254" w:lineRule="auto"/>
        <w:ind w:right="100"/>
        <w:rPr>
          <w:rFonts w:hint="eastAsia"/>
        </w:rPr>
      </w:pPr>
      <w:r>
        <w:rPr>
          <w:rFonts w:hint="eastAsia"/>
        </w:rPr>
        <w:t>Christ and his church like one another so well, that they mutually engage and contract themselves one to another; they do mutually give away themselves, one for, and one to another; "My beloved is mine, and I am his," Cant. 2:16.</w:t>
      </w:r>
    </w:p>
    <w:p w14:paraId="0066B250">
      <w:pPr>
        <w:pStyle w:val="4"/>
        <w:spacing w:before="288" w:line="254" w:lineRule="auto"/>
        <w:ind w:right="100"/>
        <w:rPr>
          <w:rFonts w:hint="eastAsia"/>
        </w:rPr>
      </w:pPr>
      <w:r>
        <w:rPr>
          <w:rFonts w:hint="eastAsia"/>
        </w:rPr>
        <w:t>基督和祂的教会彼此如此相爱，以致他们互相约定并缔结婚约；他们互相将自己献给对方，一个为对方，一个给对方；“我的良人属我，我也属祂，”歌2:16。</w:t>
      </w:r>
    </w:p>
    <w:p w14:paraId="3BBA33A0">
      <w:pPr>
        <w:pStyle w:val="4"/>
        <w:spacing w:before="288" w:line="254" w:lineRule="auto"/>
        <w:ind w:right="100"/>
        <w:rPr>
          <w:rFonts w:hint="eastAsia"/>
        </w:rPr>
      </w:pPr>
      <w:r>
        <w:rPr>
          <w:rFonts w:hint="eastAsia"/>
        </w:rPr>
        <w:t>This was the wedding unto which John was invited; "Come hither, I will show thee the bride, the Lamb's wife," Rev. 21:9.</w:t>
      </w:r>
    </w:p>
    <w:p w14:paraId="0B616E30">
      <w:pPr>
        <w:pStyle w:val="4"/>
        <w:spacing w:before="288" w:line="254" w:lineRule="auto"/>
        <w:ind w:right="100"/>
        <w:rPr>
          <w:rFonts w:hint="eastAsia"/>
        </w:rPr>
      </w:pPr>
      <w:r>
        <w:rPr>
          <w:rFonts w:hint="eastAsia"/>
        </w:rPr>
        <w:t>这就是约翰被邀请参加的婚礼；“你到这里来，我要将新妇，就是羔羊的妻，指给你看，”启21:9。</w:t>
      </w:r>
    </w:p>
    <w:p w14:paraId="13DCE670">
      <w:pPr>
        <w:pStyle w:val="4"/>
        <w:spacing w:before="288" w:line="254" w:lineRule="auto"/>
        <w:ind w:right="100"/>
        <w:rPr>
          <w:rFonts w:hint="eastAsia"/>
        </w:rPr>
      </w:pPr>
      <w:r>
        <w:rPr>
          <w:rFonts w:hint="eastAsia"/>
        </w:rPr>
        <w:t>He that had the bride was the Bridegroom, the Lord Jesus, King of kings, &amp;c.; but John, the friend of the Bridegroom, stood and rejoiced greatly to hear the Bridegroom's voice, John 3:29; then indeed was his joy fulfilled.</w:t>
      </w:r>
    </w:p>
    <w:p w14:paraId="379B64B5">
      <w:pPr>
        <w:pStyle w:val="4"/>
        <w:spacing w:before="288" w:line="254" w:lineRule="auto"/>
        <w:ind w:right="100"/>
        <w:rPr>
          <w:rFonts w:hint="eastAsia"/>
        </w:rPr>
      </w:pPr>
      <w:r>
        <w:rPr>
          <w:rFonts w:hint="eastAsia"/>
        </w:rPr>
        <w:t>那拥有新妇的是新郎，主耶稣，万王之王，等等；但约翰，新郎的朋友，站着听见新郎的声音，就大大欢喜，约3:29；那时他的喜乐确实满足了。</w:t>
      </w:r>
    </w:p>
    <w:p w14:paraId="33F1E152">
      <w:pPr>
        <w:pStyle w:val="4"/>
        <w:spacing w:before="288" w:line="254" w:lineRule="auto"/>
        <w:ind w:right="100"/>
        <w:rPr>
          <w:rFonts w:hint="eastAsia"/>
        </w:rPr>
      </w:pPr>
      <w:r>
        <w:rPr>
          <w:rFonts w:hint="eastAsia"/>
        </w:rPr>
        <w:t>At the consummation of this spiritual union between Christ and his saints, what inconceivable triumph and rejoicing will there be!</w:t>
      </w:r>
    </w:p>
    <w:p w14:paraId="31EA88BB">
      <w:pPr>
        <w:pStyle w:val="4"/>
        <w:spacing w:before="288" w:line="254" w:lineRule="auto"/>
        <w:ind w:right="100"/>
        <w:rPr>
          <w:rFonts w:hint="eastAsia"/>
        </w:rPr>
      </w:pPr>
      <w:r>
        <w:rPr>
          <w:rFonts w:hint="eastAsia"/>
        </w:rPr>
        <w:t>在基督与祂圣徒之间这种属灵联合的圆满完成时，将有何等难以想象的凯旋和喜乐啊！</w:t>
      </w:r>
    </w:p>
    <w:p w14:paraId="6C891901">
      <w:pPr>
        <w:pStyle w:val="4"/>
        <w:spacing w:before="288" w:line="254" w:lineRule="auto"/>
        <w:ind w:right="100"/>
        <w:rPr>
          <w:rFonts w:hint="eastAsia"/>
        </w:rPr>
      </w:pPr>
      <w:r>
        <w:rPr>
          <w:rFonts w:hint="eastAsia"/>
        </w:rPr>
        <w:t>The loud music of heaven shall sound, the voice of mighty thunderings, all the angels, cherubim, seraphim, with all the blessed quoir of celestial spirits, who attend this glorious King of saints, shall praise God with the music of their hallelujahs; yea, all the saints of God, whether patriarchs or prophets, and apostles, all the martyrs and confessors of Jesus Christ, with the whole number of the redeemed, who are both guests and bride in this glorious solemnity will make the arches of heaven to echo, when they shall be joyful in glory, and the high praises of God shall be in their mouths, singing one to another, "Let us rejoice and be glad, for the marriage of the Lamb is come, and his wife hath made herself ready," Rev. 19:7.</w:t>
      </w:r>
    </w:p>
    <w:p w14:paraId="4932E07A">
      <w:pPr>
        <w:pStyle w:val="4"/>
        <w:spacing w:before="288" w:line="254" w:lineRule="auto"/>
        <w:ind w:right="100"/>
        <w:rPr>
          <w:rFonts w:hint="eastAsia"/>
        </w:rPr>
      </w:pPr>
      <w:r>
        <w:rPr>
          <w:rFonts w:hint="eastAsia"/>
        </w:rPr>
        <w:t>天上的响亮音乐将响起，如同大雷的声音，所有的天使、基路伯、撒拉弗，以及所有侍候这位荣耀圣徒之君的蒙福天军，都将用他们哈利路亚的音乐赞美上帝；是的，上帝所有的圣徒，无论是先祖、先知和使徒，所有耶稣基督的殉道者和宣信者，以及所有被救赎的人——他们在这荣耀的盛典中既是宾客又是新妇——当他们在荣耀中喜乐，上帝至高的赞美在他们口中时，将使天上的穹苍回响，彼此歌唱：“我们要欢喜快乐，将荣耀归给祂。因为羔羊婚娶的时候到了，新妇也自己预备好了，”启19:7。</w:t>
      </w:r>
    </w:p>
    <w:p w14:paraId="0251D813">
      <w:pPr>
        <w:pStyle w:val="4"/>
        <w:spacing w:before="288" w:line="254" w:lineRule="auto"/>
        <w:ind w:right="100"/>
        <w:rPr>
          <w:rFonts w:hint="eastAsia"/>
        </w:rPr>
      </w:pPr>
      <w:r>
        <w:rPr>
          <w:rFonts w:hint="eastAsia"/>
        </w:rPr>
        <w:t>The gates of hell, and the very foundations of the kingdom of darkness, shall tremble, and be confounded at the report of this triumphant jubilee.</w:t>
      </w:r>
    </w:p>
    <w:p w14:paraId="4FA5AD2A">
      <w:pPr>
        <w:pStyle w:val="4"/>
        <w:spacing w:before="288" w:line="254" w:lineRule="auto"/>
        <w:ind w:right="100"/>
        <w:rPr>
          <w:rFonts w:hint="eastAsia"/>
        </w:rPr>
      </w:pPr>
      <w:r>
        <w:rPr>
          <w:rFonts w:hint="eastAsia"/>
        </w:rPr>
        <w:t>地狱的门，以及黑暗国度的根基，都将因这凯旋禧年的报告而战兢和混乱。</w:t>
      </w:r>
    </w:p>
    <w:p w14:paraId="04D12CB9">
      <w:pPr>
        <w:pStyle w:val="4"/>
        <w:spacing w:before="288" w:line="254" w:lineRule="auto"/>
        <w:ind w:right="100"/>
        <w:rPr>
          <w:rFonts w:hint="eastAsia"/>
        </w:rPr>
      </w:pPr>
      <w:r>
        <w:rPr>
          <w:rFonts w:hint="eastAsia"/>
        </w:rPr>
        <w:t>4.This sacred solemnity finished, the next act in that solemn meeting will be, that the Bridegroom will take the queen his bride, and set her upon his throne, at his right hand, as an assessor with himself in the following part of the judgment, which he, as Judge, shall pass upon the reprobate world of men and devils.</w:t>
      </w:r>
    </w:p>
    <w:p w14:paraId="54949109">
      <w:pPr>
        <w:pStyle w:val="4"/>
        <w:spacing w:before="288" w:line="254" w:lineRule="auto"/>
        <w:ind w:right="100"/>
        <w:rPr>
          <w:rFonts w:hint="eastAsia"/>
        </w:rPr>
      </w:pPr>
      <w:r>
        <w:rPr>
          <w:rFonts w:hint="eastAsia"/>
        </w:rPr>
        <w:t>4.这神圣的典礼结束后，那庄严会面中的下一个行动将是，新郎将把他的新妇王后接到祂的宝座上，坐在祂的右边，作为祂自己在接下来审判中（祂作为审判主将对被弃绝的世人和魔鬼施行审判）的陪审员。</w:t>
      </w:r>
    </w:p>
    <w:p w14:paraId="0341C0D6">
      <w:pPr>
        <w:pStyle w:val="4"/>
        <w:spacing w:before="288" w:line="254" w:lineRule="auto"/>
        <w:ind w:right="100"/>
        <w:rPr>
          <w:rFonts w:hint="eastAsia"/>
        </w:rPr>
      </w:pPr>
      <w:r>
        <w:rPr>
          <w:rFonts w:hint="eastAsia"/>
        </w:rPr>
        <w:t>They all this while stand trembling below upon the earth, beholding, to their infinite shame and horror, all this glory put upon the saints; and fearfully looking for their own judgment, and that fiery indignation which shall devour the adversaries, which now succeeds.</w:t>
      </w:r>
    </w:p>
    <w:p w14:paraId="584AE2BC">
      <w:pPr>
        <w:pStyle w:val="4"/>
        <w:spacing w:before="288" w:line="254" w:lineRule="auto"/>
        <w:ind w:right="100"/>
        <w:rPr>
          <w:rFonts w:hint="eastAsia"/>
        </w:rPr>
      </w:pPr>
      <w:r>
        <w:rPr>
          <w:rFonts w:hint="eastAsia"/>
        </w:rPr>
        <w:t>他们在这期间都战兢地站在地下的地上，带着无限的羞愧和恐惧，目睹这一切荣耀加在圣徒身上；并恐惧地等待着他们自己的审判，以及那将吞噬仇敌的烈火的忿怒，这忿怒如今接踵而至。</w:t>
      </w:r>
    </w:p>
    <w:p w14:paraId="1D6681A4">
      <w:pPr>
        <w:pStyle w:val="4"/>
        <w:spacing w:before="288" w:line="254" w:lineRule="auto"/>
        <w:ind w:right="100"/>
        <w:rPr>
          <w:rFonts w:hint="eastAsia"/>
        </w:rPr>
      </w:pPr>
      <w:r>
        <w:rPr>
          <w:rFonts w:hint="eastAsia"/>
        </w:rPr>
        <w:t>For the elect angels, who are appointed to attend the Judge, shall now drag that miserable company of prisoners, those reprobate caitiffs of infernal spirits, and wicked men, before the tribunal of the great Judge; there they shall pass under a most impartial, exact, and severe trial; the books shall be opened, the book of God's remembrance and the book of their own consciences, Mal. 3:16, and out of them, they shall be judged for all the evils which ever they committed from the time they first had a being in the world.</w:t>
      </w:r>
    </w:p>
    <w:p w14:paraId="27D52E16">
      <w:pPr>
        <w:pStyle w:val="4"/>
        <w:spacing w:before="288" w:line="254" w:lineRule="auto"/>
        <w:ind w:right="100"/>
        <w:rPr>
          <w:rFonts w:hint="eastAsia"/>
        </w:rPr>
      </w:pPr>
      <w:r>
        <w:rPr>
          <w:rFonts w:hint="eastAsia"/>
        </w:rPr>
        <w:t>因为蒙拣选的天使，被指派侍候审判主，如今要将那群可怜的囚犯，那些被弃绝的地狱恶灵和恶人，拖到伟大审判主的审判台前；在那里，他们将受到最公正、最精确、最严厉的审判；案卷将被打开，上帝的记念册和他们自己良心的册子，玛3:16，他们将因从他们最初存在于世以来所犯的一切恶行而受审判。</w:t>
      </w:r>
    </w:p>
    <w:p w14:paraId="66D010F3">
      <w:pPr>
        <w:pStyle w:val="4"/>
        <w:spacing w:before="288" w:line="254" w:lineRule="auto"/>
        <w:ind w:right="100"/>
        <w:rPr>
          <w:rFonts w:hint="eastAsia"/>
        </w:rPr>
      </w:pPr>
      <w:r>
        <w:rPr>
          <w:rFonts w:hint="eastAsia"/>
        </w:rPr>
        <w:t>The reprobate angels shall then be judged for their first apostasy; and for all their malice and revenge, which since that cursed defection, they ever acted against God, and against his saints; yea, and against the precious souls of men, which, they being damned themselves, ceased not to draw into the same condemnation.</w:t>
      </w:r>
    </w:p>
    <w:p w14:paraId="3FF0457A">
      <w:pPr>
        <w:pStyle w:val="4"/>
        <w:spacing w:before="288" w:line="254" w:lineRule="auto"/>
        <w:ind w:right="100"/>
        <w:rPr>
          <w:rFonts w:hint="eastAsia"/>
        </w:rPr>
      </w:pPr>
      <w:r>
        <w:rPr>
          <w:rFonts w:hint="eastAsia"/>
        </w:rPr>
        <w:t>那时，被弃绝的天使将因他们最初的背道而受审判；并因他们自那被咒诅的背叛以来，对上帝、对祂的圣徒，是的，对宝贵的人类灵魂所行的一切恶意和报复而受审判；他们自己既已受咒诅，便不住地将人拖入同样的定罪之中。</w:t>
      </w:r>
    </w:p>
    <w:p w14:paraId="2DFB4961">
      <w:pPr>
        <w:pStyle w:val="4"/>
        <w:spacing w:before="288" w:line="254" w:lineRule="auto"/>
        <w:ind w:right="100"/>
        <w:rPr>
          <w:rFonts w:hint="eastAsia"/>
        </w:rPr>
      </w:pPr>
      <w:r>
        <w:rPr>
          <w:rFonts w:hint="eastAsia"/>
        </w:rPr>
        <w:t>"The angels which kept not their first estate," or principality, "but left their own habitation, he hath reserved in chains under darkness, unto the judgment of the great day," Jude 6.</w:t>
      </w:r>
    </w:p>
    <w:p w14:paraId="486F57BC">
      <w:pPr>
        <w:pStyle w:val="4"/>
        <w:spacing w:before="288" w:line="254" w:lineRule="auto"/>
        <w:ind w:right="100"/>
        <w:rPr>
          <w:rFonts w:hint="eastAsia"/>
        </w:rPr>
      </w:pPr>
      <w:r>
        <w:rPr>
          <w:rFonts w:hint="eastAsia"/>
        </w:rPr>
        <w:t>“那些不守本位，”或首领地位，“离开自己住处的天使，主用锁链把他们永远拘留在黑暗里，等候大日的审判，”犹6。</w:t>
      </w:r>
    </w:p>
    <w:p w14:paraId="680728E1">
      <w:pPr>
        <w:pStyle w:val="4"/>
        <w:spacing w:before="288" w:line="254" w:lineRule="auto"/>
        <w:ind w:right="100"/>
        <w:rPr>
          <w:rFonts w:hint="eastAsia"/>
        </w:rPr>
      </w:pPr>
      <w:r>
        <w:rPr>
          <w:rFonts w:hint="eastAsia"/>
        </w:rPr>
        <w:t>With these chains rattling at their heels, shall they be dragged to the bar of Divine judgment; and there, having received their dreadful sentence, they shall be hanged up in chains, in the midst of unquenchable flames to all eternity.</w:t>
      </w:r>
    </w:p>
    <w:p w14:paraId="693FE4F3">
      <w:pPr>
        <w:pStyle w:val="4"/>
        <w:spacing w:before="288" w:line="254" w:lineRule="auto"/>
        <w:ind w:right="100"/>
        <w:rPr>
          <w:rFonts w:hint="eastAsia"/>
        </w:rPr>
      </w:pPr>
      <w:r>
        <w:rPr>
          <w:rFonts w:hint="eastAsia"/>
        </w:rPr>
        <w:t>他们脚后跟拖着这些锁链，将被拖到神圣审判的被告席前；在那里，领受了他们可怕的判决后，他们将被锁链吊起来，在永不熄灭的火焰中直到永远。</w:t>
      </w:r>
    </w:p>
    <w:p w14:paraId="07EC1600">
      <w:pPr>
        <w:pStyle w:val="4"/>
        <w:spacing w:before="288" w:line="254" w:lineRule="auto"/>
        <w:ind w:right="100"/>
        <w:rPr>
          <w:rFonts w:hint="eastAsia"/>
        </w:rPr>
      </w:pPr>
      <w:r>
        <w:rPr>
          <w:rFonts w:hint="eastAsia"/>
        </w:rPr>
        <w:t>But first they shall have a just and a fair trial.</w:t>
      </w:r>
    </w:p>
    <w:p w14:paraId="2BFB9C43">
      <w:pPr>
        <w:pStyle w:val="4"/>
        <w:spacing w:before="288" w:line="254" w:lineRule="auto"/>
        <w:ind w:right="100"/>
        <w:rPr>
          <w:rFonts w:hint="eastAsia"/>
        </w:rPr>
      </w:pPr>
      <w:r>
        <w:rPr>
          <w:rFonts w:hint="eastAsia"/>
        </w:rPr>
        <w:t>但首先他们将受到公正公平的审判。</w:t>
      </w:r>
    </w:p>
    <w:p w14:paraId="69C3604D">
      <w:pPr>
        <w:pStyle w:val="4"/>
        <w:spacing w:before="288" w:line="254" w:lineRule="auto"/>
        <w:ind w:right="100"/>
        <w:rPr>
          <w:rFonts w:hint="eastAsia"/>
        </w:rPr>
      </w:pPr>
      <w:r>
        <w:rPr>
          <w:rFonts w:hint="eastAsia"/>
        </w:rPr>
        <w:t>And as the reprobate angels, so the reprobate world of ungodly men and women, shall be judged for all the wickedness done in the body.</w:t>
      </w:r>
    </w:p>
    <w:p w14:paraId="51C27CE9">
      <w:pPr>
        <w:pStyle w:val="4"/>
        <w:spacing w:before="288" w:line="254" w:lineRule="auto"/>
        <w:ind w:right="100"/>
        <w:rPr>
          <w:rFonts w:hint="eastAsia"/>
        </w:rPr>
      </w:pPr>
      <w:r>
        <w:rPr>
          <w:rFonts w:hint="eastAsia"/>
        </w:rPr>
        <w:t>正如被弃绝的天使一样，被弃绝的不敬虔的男女世界，也将因在身体中所行的一切邪恶而受审判。</w:t>
      </w:r>
    </w:p>
    <w:p w14:paraId="675A0E0B">
      <w:pPr>
        <w:pStyle w:val="4"/>
        <w:spacing w:before="288" w:line="254" w:lineRule="auto"/>
        <w:ind w:right="100"/>
        <w:rPr>
          <w:rFonts w:hint="eastAsia"/>
        </w:rPr>
      </w:pPr>
      <w:r>
        <w:rPr>
          <w:rFonts w:hint="eastAsia"/>
        </w:rPr>
        <w:t>For the sin of their natures, for they "were by nature children of wrath," Eph. 2:3: and for their actual sins, for as they were children of wrath, so also they were children of disobedience; they shall be judged for their atheism, whether secret, by which, as fools, they have said in their hearts only, "There is no God," Psa. 14:1; or open, whereby, as proud blasphemers, "they have set their mouth against the heavens," Psa. 73:9, saying, "How doth God know? and Is there knowledge in the Most High?" ver. 11.</w:t>
      </w:r>
    </w:p>
    <w:p w14:paraId="647269F2">
      <w:pPr>
        <w:pStyle w:val="4"/>
        <w:spacing w:before="288" w:line="254" w:lineRule="auto"/>
        <w:ind w:right="100"/>
        <w:rPr>
          <w:rFonts w:hint="eastAsia"/>
        </w:rPr>
      </w:pPr>
      <w:r>
        <w:rPr>
          <w:rFonts w:hint="eastAsia"/>
        </w:rPr>
        <w:t>因为他们本性的罪，因为他们“本为可怒之子，”弗2:3：也因为他们实际的罪，因为他们既是可怒之子，也是悖逆之子；他们将因他们的无神论而受审判，无论是隐秘的，藉此，他们像愚顽人一样，只在心里说：“没有上帝，”诗14:1；还是公开的，藉此，他们像骄傲的亵渎者一样，“他们用口亵渎天，”诗73:9，说：“上帝怎能晓得？至高者岂有知识呢？”第11节。</w:t>
      </w:r>
    </w:p>
    <w:p w14:paraId="62226755">
      <w:pPr>
        <w:pStyle w:val="4"/>
        <w:spacing w:before="288" w:line="254" w:lineRule="auto"/>
        <w:ind w:right="100"/>
        <w:rPr>
          <w:rFonts w:hint="eastAsia"/>
        </w:rPr>
      </w:pPr>
      <w:r>
        <w:rPr>
          <w:rFonts w:hint="eastAsia"/>
        </w:rPr>
        <w:t>Who through the pride of their countenance, would not seek after God, yea, contemning God, said concerning all this wickedness, and that to God's face, "Tush, thou wilt not require it," Psa. 10:4, 13.</w:t>
      </w:r>
    </w:p>
    <w:p w14:paraId="69600A72">
      <w:pPr>
        <w:pStyle w:val="4"/>
        <w:spacing w:before="288" w:line="254" w:lineRule="auto"/>
        <w:ind w:right="100"/>
        <w:rPr>
          <w:rFonts w:hint="eastAsia"/>
        </w:rPr>
      </w:pPr>
      <w:r>
        <w:rPr>
          <w:rFonts w:hint="eastAsia"/>
        </w:rPr>
        <w:t>他们因脸上的骄傲，不肯寻求上帝，是的，藐视上帝，论到这一切邪恶，并且当着上帝的面说：“呸，你必不追讨，”诗10:4, 13。</w:t>
      </w:r>
    </w:p>
    <w:p w14:paraId="0B4A3650">
      <w:pPr>
        <w:pStyle w:val="4"/>
        <w:spacing w:before="288" w:line="254" w:lineRule="auto"/>
        <w:ind w:right="100"/>
        <w:rPr>
          <w:rFonts w:hint="eastAsia"/>
        </w:rPr>
      </w:pPr>
      <w:r>
        <w:rPr>
          <w:rFonts w:hint="eastAsia"/>
        </w:rPr>
        <w:t>But that judgment shall fully convince the atheist; and he that would not believe a God, shall know him by the judgments which he executeth.</w:t>
      </w:r>
    </w:p>
    <w:p w14:paraId="15F83A3C">
      <w:pPr>
        <w:pStyle w:val="4"/>
        <w:spacing w:before="288" w:line="254" w:lineRule="auto"/>
        <w:ind w:right="100"/>
        <w:rPr>
          <w:rFonts w:hint="eastAsia"/>
        </w:rPr>
      </w:pPr>
      <w:r>
        <w:rPr>
          <w:rFonts w:hint="eastAsia"/>
        </w:rPr>
        <w:t>但那审判必使无神论者完全信服；那不信有上帝的人，必因祂所施行的审判而认识祂。</w:t>
      </w:r>
    </w:p>
    <w:p w14:paraId="6C22FA52">
      <w:pPr>
        <w:pStyle w:val="4"/>
        <w:spacing w:before="288" w:line="254" w:lineRule="auto"/>
        <w:ind w:right="100"/>
        <w:rPr>
          <w:rFonts w:hint="eastAsia"/>
        </w:rPr>
      </w:pPr>
      <w:r>
        <w:rPr>
          <w:rFonts w:hint="eastAsia"/>
        </w:rPr>
        <w:t>Then shall the idolater, whether pagan or romish, or of what other impression soever; the blasphemer of God's name, whether by prodigious oaths, or by lighter taking his name in vain; the profaner of the sabbath, who violateth that holy day of God, by work or sport, either by sinning or idling out that holy time, either by writing against the sabbath, or by living down the sabbath; the disobedient to fathers or mothers, natural or political; the murderer, the adulterer, the thief, the false accuser, the covetous, whom God hateth; all these, I say, in what degree of wickedness soever, even to every idle word, Matt. 12:36, and every vile, yea, vain thought, which, with David, Psa. 119:113, they have not hated, shall be judged out of those books.</w:t>
      </w:r>
    </w:p>
    <w:p w14:paraId="7A2D0BE0">
      <w:pPr>
        <w:pStyle w:val="4"/>
        <w:spacing w:before="288" w:line="254" w:lineRule="auto"/>
        <w:ind w:right="100"/>
        <w:rPr>
          <w:rFonts w:hint="eastAsia"/>
        </w:rPr>
      </w:pPr>
      <w:r>
        <w:rPr>
          <w:rFonts w:hint="eastAsia"/>
        </w:rPr>
        <w:t>那时，拜偶像的，无论是异教徒、罗马天主教徒，或任何其他派别；亵渎上帝之名的，无论是藉着可怕的誓言，还是较轻地妄称祂的名；亵渎安息日的，藉着工作或娱乐，或藉着犯罪或虚度那圣洁的时间，或藉着写文章反对安息日，或藉着轻视安息日的生活，来干犯上帝那圣洁的日子；不顺从父母的，无论是亲生的还是政治上的；杀人犯、奸淫者、盗贼、诬告者、贪婪者——上帝所恨恶的；我说，所有这些人，无论其邪恶程度如何，甚至每一句闲话，太12:36，以及每一个卑鄙的，是的，虚妄的思想，他们没有像大卫那样憎恨，诗119:113，都将从那些册子中受审判。</w:t>
      </w:r>
    </w:p>
    <w:p w14:paraId="0C9D5826">
      <w:pPr>
        <w:pStyle w:val="4"/>
        <w:spacing w:before="288" w:line="254" w:lineRule="auto"/>
        <w:ind w:right="100"/>
        <w:rPr>
          <w:rFonts w:hint="eastAsia"/>
        </w:rPr>
      </w:pPr>
      <w:r>
        <w:rPr>
          <w:rFonts w:hint="eastAsia"/>
        </w:rPr>
        <w:t>The gospel-sinner shall then be brought to the bar, to answer for his unbelief, impenitency, his rejecting of Christ's yoke, his despising the tenders and offers of free grace; his ignorance of, and disobedience to, the gospel, shall then be judged: the "Lord Jesus is now revealed from heaven, with his mighty angels, in flaming fire, to take vengeance on them that know not God, and obey not the gospel of our Lord Jesus Christ," 2 Thess. 1:7, 8.</w:t>
      </w:r>
    </w:p>
    <w:p w14:paraId="5F30A33C">
      <w:pPr>
        <w:pStyle w:val="4"/>
        <w:spacing w:before="288" w:line="254" w:lineRule="auto"/>
        <w:ind w:right="100"/>
        <w:rPr>
          <w:rFonts w:hint="eastAsia"/>
        </w:rPr>
      </w:pPr>
      <w:r>
        <w:rPr>
          <w:rFonts w:hint="eastAsia"/>
        </w:rPr>
        <w:t>那时，福音的罪人将被带到审判台前，为他的不信、不悔改、拒绝基督的轭、藐视白白恩典的提议和献上负责；他那时将因对福音的无知和不顺从而受审判：“主耶稣如今从天上，带着祂大能的天使，在火焰中显现，要报应那不认识上帝和那不听从我主耶稣基督福音的人，”帖后1:7, 8。</w:t>
      </w:r>
    </w:p>
    <w:p w14:paraId="2DE5036B">
      <w:pPr>
        <w:pStyle w:val="4"/>
        <w:spacing w:before="288" w:line="254" w:lineRule="auto"/>
        <w:ind w:right="100"/>
        <w:rPr>
          <w:rFonts w:hint="eastAsia"/>
        </w:rPr>
      </w:pPr>
      <w:r>
        <w:rPr>
          <w:rFonts w:hint="eastAsia"/>
        </w:rPr>
        <w:t>All the persecutions, whether by the mouth of the sword, imprisonment, banishment, martyrdom, &amp;c.; or by the sword of the mouth, revilings, scandals, false accusations, cruel mockings of proud sinners; now, they shall be all charged upon the world of ungodly men, whether out of the church or in the church.</w:t>
      </w:r>
    </w:p>
    <w:p w14:paraId="2DBC11BA">
      <w:pPr>
        <w:pStyle w:val="4"/>
        <w:spacing w:before="288" w:line="254" w:lineRule="auto"/>
        <w:ind w:right="100"/>
        <w:rPr>
          <w:rFonts w:hint="eastAsia"/>
        </w:rPr>
      </w:pPr>
      <w:r>
        <w:rPr>
          <w:rFonts w:hint="eastAsia"/>
        </w:rPr>
        <w:t>所有的逼迫，无论是藉着刀剑、监禁、放逐、殉道等等；还是藉着口舌的利剑、辱骂、诽谤、诬告、骄傲罪人的残酷嘲弄；如今，这一切都将归咎于不敬虔的世人，无论是在教会之内还是在教会之外。</w:t>
      </w:r>
    </w:p>
    <w:p w14:paraId="38256D0C">
      <w:pPr>
        <w:pStyle w:val="4"/>
        <w:spacing w:before="288" w:line="254" w:lineRule="auto"/>
        <w:ind w:right="100"/>
        <w:rPr>
          <w:rFonts w:hint="eastAsia"/>
        </w:rPr>
      </w:pPr>
      <w:r>
        <w:rPr>
          <w:rFonts w:hint="eastAsia"/>
        </w:rPr>
        <w:t>"Behold the Lord cometh with ten thousand of his saints, to execute judgment upon all, and to convince all that are ungodly, of all their ungodly deeds, which they have ungodlily committed, and of all their hard speeches, which ungodly sinners have spoken against him," Jude 14, 15, whether his person or members.</w:t>
      </w:r>
    </w:p>
    <w:p w14:paraId="64DFC48D">
      <w:pPr>
        <w:pStyle w:val="4"/>
        <w:spacing w:before="288" w:line="254" w:lineRule="auto"/>
        <w:ind w:right="100"/>
        <w:rPr>
          <w:rFonts w:hint="eastAsia"/>
        </w:rPr>
      </w:pPr>
      <w:r>
        <w:rPr>
          <w:rFonts w:hint="eastAsia"/>
        </w:rPr>
        <w:t>“看哪，主带着祂的千万圣者降临，要向众人行审判，证实那一切不敬虔的人，所妄行一切不敬虔的事，又证实不敬虔的罪人所说顶撞祂的刚愎话，”犹14, 15，无论是祂的位格还是祂的肢体。</w:t>
      </w:r>
    </w:p>
    <w:p w14:paraId="31E2E7A9">
      <w:pPr>
        <w:pStyle w:val="4"/>
        <w:spacing w:before="288" w:line="254" w:lineRule="auto"/>
        <w:ind w:right="100"/>
        <w:rPr>
          <w:rFonts w:hint="eastAsia"/>
        </w:rPr>
      </w:pPr>
      <w:r>
        <w:rPr>
          <w:rFonts w:hint="eastAsia"/>
        </w:rPr>
        <w:t>Every sin, with all the circumstances and aggravations; yea, omissions shall then be reckoned to those who thought themselves safe, because they were not gross and scandalous sinners, Matt. 25:42, 43: men shall be judged for their nots; yea, for defects and coming short in the manner of duties, as well as the matter, Mal. 1:14.</w:t>
      </w:r>
    </w:p>
    <w:p w14:paraId="0AB24554">
      <w:pPr>
        <w:pStyle w:val="4"/>
        <w:spacing w:before="288" w:line="254" w:lineRule="auto"/>
        <w:ind w:right="100"/>
        <w:rPr>
          <w:rFonts w:hint="eastAsia"/>
        </w:rPr>
      </w:pPr>
      <w:r>
        <w:rPr>
          <w:rFonts w:hint="eastAsia"/>
        </w:rPr>
        <w:t>每一项罪，连同所有情节和加重情节；是的，疏忽也将被算在那些自以为安全的人身上，因为他们不是严重的、可耻的罪人，太25:42, 43：人将因他们的“不”而受审判；是的，也因在责任的方式和内容上的缺陷和不足而受审判，玛1:14。</w:t>
      </w:r>
    </w:p>
    <w:p w14:paraId="3D04E723">
      <w:pPr>
        <w:pStyle w:val="4"/>
        <w:spacing w:before="288" w:line="254" w:lineRule="auto"/>
        <w:ind w:right="100"/>
        <w:rPr>
          <w:rFonts w:hint="eastAsia"/>
        </w:rPr>
      </w:pPr>
      <w:r>
        <w:rPr>
          <w:rFonts w:hint="eastAsia"/>
        </w:rPr>
        <w:t>Formality and hypocrisy shall then come into open view.</w:t>
      </w:r>
    </w:p>
    <w:p w14:paraId="61111C42">
      <w:pPr>
        <w:pStyle w:val="4"/>
        <w:spacing w:before="288" w:line="254" w:lineRule="auto"/>
        <w:ind w:right="100"/>
        <w:rPr>
          <w:rFonts w:hint="eastAsia"/>
        </w:rPr>
      </w:pPr>
      <w:r>
        <w:rPr>
          <w:rFonts w:hint="eastAsia"/>
        </w:rPr>
        <w:t>那时，形式主义和虚伪将公然显露。</w:t>
      </w:r>
    </w:p>
    <w:p w14:paraId="26E6F33B">
      <w:pPr>
        <w:pStyle w:val="4"/>
        <w:spacing w:before="288" w:line="254" w:lineRule="auto"/>
        <w:ind w:right="100"/>
        <w:rPr>
          <w:rFonts w:hint="eastAsia"/>
        </w:rPr>
      </w:pPr>
      <w:r>
        <w:rPr>
          <w:rFonts w:hint="eastAsia"/>
        </w:rPr>
        <w:t>In a word, all the world of ungodly men, that have sinned, and not repented of their sin, shall be judged at Christ's tribunal, and every man, according to the light and law under which he hath lived; "As many as have sinned without law, shall perish without law," Rom. 2:12.</w:t>
      </w:r>
    </w:p>
    <w:p w14:paraId="5BE1D4CB">
      <w:pPr>
        <w:pStyle w:val="4"/>
        <w:spacing w:before="288" w:line="254" w:lineRule="auto"/>
        <w:ind w:right="100"/>
        <w:rPr>
          <w:rFonts w:hint="eastAsia"/>
        </w:rPr>
      </w:pPr>
      <w:r>
        <w:rPr>
          <w:rFonts w:hint="eastAsia"/>
        </w:rPr>
        <w:t>总之，所有犯了罪却没有悔改的不敬虔的世人，都将在基督的审判台前受审判，并且每一个人，都将按照他所生活的光照和律法受审判；“凡没有律法犯了罪的，也必按没有律法灭亡，”罗2:12。</w:t>
      </w:r>
    </w:p>
    <w:p w14:paraId="77B4FC5C">
      <w:pPr>
        <w:pStyle w:val="4"/>
        <w:spacing w:before="288" w:line="254" w:lineRule="auto"/>
        <w:ind w:right="100"/>
        <w:rPr>
          <w:rFonts w:hint="eastAsia"/>
        </w:rPr>
      </w:pPr>
      <w:r>
        <w:rPr>
          <w:rFonts w:hint="eastAsia"/>
        </w:rPr>
        <w:t>Heathens shall be judged by the light of nature; and as many as have sinned in the law, shall be judged by the law; and they that have sinned under the gospel, shall be judged by Jesus Christ according to the gospel.</w:t>
      </w:r>
    </w:p>
    <w:p w14:paraId="0A9C5ADA">
      <w:pPr>
        <w:pStyle w:val="4"/>
        <w:spacing w:before="288" w:line="254" w:lineRule="auto"/>
        <w:ind w:right="100"/>
        <w:rPr>
          <w:rFonts w:hint="eastAsia"/>
        </w:rPr>
      </w:pPr>
      <w:r>
        <w:rPr>
          <w:rFonts w:hint="eastAsia"/>
        </w:rPr>
        <w:t>异教徒将按本性的光受审判；凡在律法下犯了罪的，必按律法受审判；凡在福音下犯了罪的，必按福音由耶稣基督审判。</w:t>
      </w:r>
    </w:p>
    <w:p w14:paraId="5FCD4534">
      <w:pPr>
        <w:pStyle w:val="4"/>
        <w:spacing w:before="288" w:line="254" w:lineRule="auto"/>
        <w:ind w:right="100"/>
        <w:rPr>
          <w:rFonts w:hint="eastAsia"/>
        </w:rPr>
      </w:pPr>
      <w:r>
        <w:rPr>
          <w:rFonts w:hint="eastAsia"/>
        </w:rPr>
        <w:t>Yea, they that sin against the gospel, shall be judged by the light of nature, by the law of Moses, and by the gospel too, as having not only sinned against Moses' ink, but against Christ's blood.</w:t>
      </w:r>
    </w:p>
    <w:p w14:paraId="31B0FAEE">
      <w:pPr>
        <w:pStyle w:val="4"/>
        <w:spacing w:before="288" w:line="254" w:lineRule="auto"/>
        <w:ind w:right="100"/>
        <w:rPr>
          <w:rFonts w:hint="eastAsia"/>
        </w:rPr>
      </w:pPr>
      <w:r>
        <w:rPr>
          <w:rFonts w:hint="eastAsia"/>
        </w:rPr>
        <w:t>是的，那些违背福音犯罪的人，将按本性的光，按摩西的律法，也按福音受审判，因为他们不仅违背了摩西的墨水，也违背了基督的血。</w:t>
      </w:r>
    </w:p>
    <w:p w14:paraId="3BB22274">
      <w:pPr>
        <w:pStyle w:val="4"/>
        <w:spacing w:before="288" w:line="254" w:lineRule="auto"/>
        <w:ind w:right="100"/>
        <w:rPr>
          <w:rFonts w:hint="eastAsia"/>
        </w:rPr>
      </w:pPr>
      <w:r>
        <w:rPr>
          <w:rFonts w:hint="eastAsia"/>
        </w:rPr>
        <w:t>And all these trials will be severe, but especially the trial in the gospel court; so that whereas sinners flatter themselves with thoughts, that trial by the gospel will be the easiest trial, as if the gospel were all mercy; the trial of the gospel will be found to be the most severe, and above all others intolerable.</w:t>
      </w:r>
    </w:p>
    <w:p w14:paraId="7473509B">
      <w:pPr>
        <w:pStyle w:val="4"/>
        <w:spacing w:before="288" w:line="254" w:lineRule="auto"/>
        <w:ind w:right="100"/>
        <w:rPr>
          <w:rFonts w:hint="eastAsia"/>
        </w:rPr>
      </w:pPr>
      <w:r>
        <w:rPr>
          <w:rFonts w:hint="eastAsia"/>
        </w:rPr>
        <w:t>所有这些审判都将是严厉的，但尤其是在福音法庭的审判；因此，尽管罪人自欺欺人地认为，按福音审判将是最容易的审判，仿佛福音全是怜悯；福音的审判将被发现是最严厉的，并且比其他所有审判都更难以忍受。</w:t>
      </w:r>
    </w:p>
    <w:p w14:paraId="0B9F3D1B">
      <w:pPr>
        <w:pStyle w:val="4"/>
        <w:spacing w:before="288" w:line="254" w:lineRule="auto"/>
        <w:ind w:right="100"/>
        <w:rPr>
          <w:rFonts w:hint="eastAsia"/>
        </w:rPr>
      </w:pPr>
      <w:r>
        <w:rPr>
          <w:rFonts w:hint="eastAsia"/>
        </w:rPr>
        <w:t>It was indeed a gospel of mercy, and a gospel of peace, in the tenders, and invitations, and expostulations, and wooings, and beseechings, that were used; the tears of the ministers, and the blood of a crucified Redeemer, while once the long-suffering of God waited in the day of grace.</w:t>
      </w:r>
    </w:p>
    <w:p w14:paraId="1B72209A">
      <w:pPr>
        <w:pStyle w:val="4"/>
        <w:spacing w:before="288" w:line="254" w:lineRule="auto"/>
        <w:ind w:right="100"/>
        <w:rPr>
          <w:rFonts w:hint="eastAsia"/>
        </w:rPr>
      </w:pPr>
      <w:r>
        <w:rPr>
          <w:rFonts w:hint="eastAsia"/>
        </w:rPr>
        <w:t>这确实是一个怜悯的福音，一个平安的福音，在所使用的提议、邀请、劝告、恳求和哀求中；牧师的眼泪，以及被钉十字架的救赎主的宝血，当上帝的恒久忍耐曾在恩典的日子里等候的时候。</w:t>
      </w:r>
    </w:p>
    <w:p w14:paraId="04799EE9">
      <w:pPr>
        <w:pStyle w:val="4"/>
        <w:spacing w:before="288" w:line="254" w:lineRule="auto"/>
        <w:ind w:right="100"/>
        <w:rPr>
          <w:rFonts w:hint="eastAsia"/>
        </w:rPr>
      </w:pPr>
      <w:r>
        <w:rPr>
          <w:rFonts w:hint="eastAsia"/>
        </w:rPr>
        <w:t>But all these are now past and gone, having been rejected, despised, and laughed to scorn by wretched, proud sinners; who, with the bloody Jews, preferred a Barabbas before a Jesus; a base lust before a precious Saviour: now is the time of recompense come, the day of vengeance from the presence of the Lord is come, and the sinner shall know it.</w:t>
      </w:r>
    </w:p>
    <w:p w14:paraId="32D196C0">
      <w:pPr>
        <w:pStyle w:val="4"/>
        <w:spacing w:before="288" w:line="254" w:lineRule="auto"/>
        <w:ind w:right="100"/>
        <w:rPr>
          <w:rFonts w:hint="eastAsia"/>
        </w:rPr>
      </w:pPr>
      <w:r>
        <w:rPr>
          <w:rFonts w:hint="eastAsia"/>
        </w:rPr>
        <w:t>但这一切如今都已过去，被那些可怜、骄傲的罪人拒绝、藐视和嘲笑；他们与那些嗜血的犹太人一样，宁要巴拉巴，不要耶稣；宁要卑贱的情欲，不要宝贵的救主：如今报应的时候到了，从主面前来的报仇之日到了，罪人必将知道。</w:t>
      </w:r>
    </w:p>
    <w:p w14:paraId="38E6B2DE">
      <w:pPr>
        <w:pStyle w:val="4"/>
        <w:spacing w:before="288" w:line="254" w:lineRule="auto"/>
        <w:ind w:right="100"/>
        <w:rPr>
          <w:rFonts w:hint="eastAsia"/>
        </w:rPr>
      </w:pPr>
      <w:r>
        <w:rPr>
          <w:rFonts w:hint="eastAsia"/>
        </w:rPr>
        <w:t>The terror of which day will further appear in these following particulars.</w:t>
      </w:r>
    </w:p>
    <w:p w14:paraId="3063A678">
      <w:pPr>
        <w:pStyle w:val="4"/>
        <w:spacing w:before="288" w:line="254" w:lineRule="auto"/>
        <w:ind w:right="100"/>
        <w:rPr>
          <w:rFonts w:hint="eastAsia"/>
        </w:rPr>
      </w:pPr>
      <w:r>
        <w:rPr>
          <w:rFonts w:hint="eastAsia"/>
        </w:rPr>
        <w:t>那日的可怕，将在以下细节中进一步显现。</w:t>
      </w:r>
    </w:p>
    <w:p w14:paraId="7F99181D">
      <w:pPr>
        <w:pStyle w:val="4"/>
        <w:spacing w:before="288" w:line="254" w:lineRule="auto"/>
        <w:ind w:right="100"/>
        <w:rPr>
          <w:rFonts w:hint="eastAsia"/>
        </w:rPr>
      </w:pPr>
      <w:r>
        <w:rPr>
          <w:rFonts w:hint="eastAsia"/>
        </w:rPr>
        <w:t>(1.) There will be no denying of any matter, small or great, that shall be charged upon those guilty malefactors.</w:t>
      </w:r>
    </w:p>
    <w:p w14:paraId="329609E9">
      <w:pPr>
        <w:pStyle w:val="4"/>
        <w:spacing w:before="288" w:line="254" w:lineRule="auto"/>
        <w:ind w:right="100"/>
        <w:rPr>
          <w:rFonts w:hint="eastAsia"/>
        </w:rPr>
      </w:pPr>
      <w:r>
        <w:rPr>
          <w:rFonts w:hint="eastAsia"/>
        </w:rPr>
        <w:t>(1.) 对于那些有罪的恶人所受指控的任何事情，无论大小，都无法否认。</w:t>
      </w:r>
    </w:p>
    <w:p w14:paraId="10EBC021">
      <w:pPr>
        <w:pStyle w:val="4"/>
        <w:spacing w:before="288" w:line="254" w:lineRule="auto"/>
        <w:ind w:right="100"/>
        <w:rPr>
          <w:rFonts w:hint="eastAsia"/>
        </w:rPr>
      </w:pPr>
      <w:r>
        <w:rPr>
          <w:rFonts w:hint="eastAsia"/>
        </w:rPr>
        <w:t>By the mouth of those two witnesses, the book of God's remembrance, and the book of conscience, shall every branch of the indictment be established.</w:t>
      </w:r>
    </w:p>
    <w:p w14:paraId="601D7DF1">
      <w:pPr>
        <w:pStyle w:val="4"/>
        <w:spacing w:before="288" w:line="254" w:lineRule="auto"/>
        <w:ind w:right="100"/>
        <w:rPr>
          <w:rFonts w:hint="eastAsia"/>
        </w:rPr>
      </w:pPr>
      <w:r>
        <w:rPr>
          <w:rFonts w:hint="eastAsia"/>
        </w:rPr>
        <w:t>藉着那两个见证人——上帝的记念册和良心的册子——的口，起诉书的每一项都将被确立。</w:t>
      </w:r>
    </w:p>
    <w:p w14:paraId="2C10839F">
      <w:pPr>
        <w:pStyle w:val="4"/>
        <w:spacing w:before="288" w:line="254" w:lineRule="auto"/>
        <w:ind w:right="100"/>
        <w:rPr>
          <w:rFonts w:hint="eastAsia"/>
        </w:rPr>
      </w:pPr>
      <w:r>
        <w:rPr>
          <w:rFonts w:hint="eastAsia"/>
        </w:rPr>
        <w:t>The one of these books was kept before the face of the Lord continually, so that the great accuser himself, nor any of his malignant agents, could get in thither to alter or add to any thing upon record in that sacred register; and the other book, the book of conscience, was in the sinner's own keeping, and who could break in there to interline it?</w:t>
      </w:r>
    </w:p>
    <w:p w14:paraId="13A1B03F">
      <w:pPr>
        <w:pStyle w:val="4"/>
        <w:spacing w:before="288" w:line="254" w:lineRule="auto"/>
        <w:ind w:right="100"/>
        <w:rPr>
          <w:rFonts w:hint="eastAsia"/>
        </w:rPr>
      </w:pPr>
      <w:r>
        <w:rPr>
          <w:rFonts w:hint="eastAsia"/>
        </w:rPr>
        <w:t>这两本书中的一本，一直摆在主面前，所以那大控告者自己，或他任何恶毒的代理人，都无法进入那里更改或增添那神圣记录册上的任何记载；另一本书，良心的册子，则由罪人自己保管，谁能闯入那里在字里行间添加内容呢？</w:t>
      </w:r>
    </w:p>
    <w:p w14:paraId="22699F2D">
      <w:pPr>
        <w:pStyle w:val="4"/>
        <w:spacing w:before="288" w:line="254" w:lineRule="auto"/>
        <w:ind w:right="100"/>
        <w:rPr>
          <w:rFonts w:hint="eastAsia"/>
        </w:rPr>
      </w:pPr>
      <w:r>
        <w:rPr>
          <w:rFonts w:hint="eastAsia"/>
        </w:rPr>
        <w:t>Indeed, the sinner wrote down many sins there with the juice of a lemon, but the fire of the day of judgment will make it legible; he wrote them with the point of an onion, but God wrote them with a pen of iron, and with the point of a diamond, in deep and durable characters, that should never be erased out of the conscience of a sinner.</w:t>
      </w:r>
    </w:p>
    <w:p w14:paraId="3973C883">
      <w:pPr>
        <w:pStyle w:val="4"/>
        <w:spacing w:before="288" w:line="254" w:lineRule="auto"/>
        <w:ind w:right="100"/>
        <w:rPr>
          <w:rFonts w:hint="eastAsia"/>
        </w:rPr>
      </w:pPr>
      <w:r>
        <w:rPr>
          <w:rFonts w:hint="eastAsia"/>
        </w:rPr>
        <w:t>诚然，罪人用柠檬汁在那里写下了许多罪，但审判日的火将使它清晰可辨；他用洋葱尖写下了它们，但上帝用铁笔和金刚钻尖，以深刻而持久的字迹写下了它们，这些字迹永不能从罪人的良心中抹去。</w:t>
      </w:r>
    </w:p>
    <w:p w14:paraId="6D01D44F">
      <w:pPr>
        <w:pStyle w:val="4"/>
        <w:spacing w:before="288" w:line="254" w:lineRule="auto"/>
        <w:ind w:right="100"/>
        <w:rPr>
          <w:rFonts w:hint="eastAsia"/>
        </w:rPr>
      </w:pPr>
      <w:r>
        <w:rPr>
          <w:rFonts w:hint="eastAsia"/>
        </w:rPr>
        <w:t>Now these two books will agree so exactly, like two tallies, one with another, that it will be impossible for the sinner to deny any particular, but he will be self-condemned.</w:t>
      </w:r>
    </w:p>
    <w:p w14:paraId="064E4F5A">
      <w:pPr>
        <w:pStyle w:val="4"/>
        <w:spacing w:before="288" w:line="254" w:lineRule="auto"/>
        <w:ind w:right="100"/>
        <w:rPr>
          <w:rFonts w:hint="eastAsia"/>
        </w:rPr>
      </w:pPr>
      <w:r>
        <w:rPr>
          <w:rFonts w:hint="eastAsia"/>
        </w:rPr>
        <w:t>如今这两本书将如此精确地吻合，如同两块符节，彼此对应，以致罪人不可能否认任何细节，他必将自定己罪。</w:t>
      </w:r>
    </w:p>
    <w:p w14:paraId="3534905D">
      <w:pPr>
        <w:pStyle w:val="4"/>
        <w:spacing w:before="288" w:line="254" w:lineRule="auto"/>
        <w:ind w:right="100"/>
        <w:rPr>
          <w:rFonts w:hint="eastAsia"/>
        </w:rPr>
      </w:pPr>
      <w:r>
        <w:rPr>
          <w:rFonts w:hint="eastAsia"/>
        </w:rPr>
        <w:t>(2.) As there will be no denying, so there will be no room for extenuation; this was one of the sinner's hiding-places while in the land of the living.</w:t>
      </w:r>
    </w:p>
    <w:p w14:paraId="480719CB">
      <w:pPr>
        <w:pStyle w:val="4"/>
        <w:spacing w:before="288" w:line="254" w:lineRule="auto"/>
        <w:ind w:right="100"/>
        <w:rPr>
          <w:rFonts w:hint="eastAsia"/>
        </w:rPr>
      </w:pPr>
      <w:r>
        <w:rPr>
          <w:rFonts w:hint="eastAsia"/>
        </w:rPr>
        <w:t>(2.) 正如无法否认一样，也没有辩解的余地；这是罪人在活人之地时的藏身之处之一。</w:t>
      </w:r>
    </w:p>
    <w:p w14:paraId="73ED8247">
      <w:pPr>
        <w:pStyle w:val="4"/>
        <w:spacing w:before="288" w:line="254" w:lineRule="auto"/>
        <w:ind w:right="100"/>
        <w:rPr>
          <w:rFonts w:hint="eastAsia"/>
        </w:rPr>
      </w:pPr>
      <w:r>
        <w:rPr>
          <w:rFonts w:hint="eastAsia"/>
        </w:rPr>
        <w:t>Sinners now have their buts; it was but thus, and thus, it was but a little one, &amp;c.</w:t>
      </w:r>
    </w:p>
    <w:p w14:paraId="243D66A4">
      <w:pPr>
        <w:pStyle w:val="4"/>
        <w:spacing w:before="288" w:line="254" w:lineRule="auto"/>
        <w:ind w:right="100"/>
        <w:rPr>
          <w:rFonts w:hint="eastAsia"/>
        </w:rPr>
      </w:pPr>
      <w:r>
        <w:rPr>
          <w:rFonts w:hint="eastAsia"/>
        </w:rPr>
        <w:t>罪人如今总有他们的“但是”；不过是这样，那样，不过是一点点，等等。</w:t>
      </w:r>
    </w:p>
    <w:p w14:paraId="5D228068">
      <w:pPr>
        <w:pStyle w:val="4"/>
        <w:spacing w:before="288" w:line="254" w:lineRule="auto"/>
        <w:ind w:right="100"/>
        <w:rPr>
          <w:rFonts w:hint="eastAsia"/>
        </w:rPr>
      </w:pPr>
      <w:r>
        <w:rPr>
          <w:rFonts w:hint="eastAsia"/>
        </w:rPr>
        <w:t>Great sins were but small sins; and small sins were no sins.</w:t>
      </w:r>
    </w:p>
    <w:p w14:paraId="1B73B052">
      <w:pPr>
        <w:pStyle w:val="4"/>
        <w:spacing w:before="288" w:line="254" w:lineRule="auto"/>
        <w:ind w:right="100"/>
        <w:rPr>
          <w:rFonts w:hint="eastAsia"/>
        </w:rPr>
      </w:pPr>
      <w:r>
        <w:rPr>
          <w:rFonts w:hint="eastAsia"/>
        </w:rPr>
        <w:t>大罪不过是小罪；小罪根本不是罪。</w:t>
      </w:r>
    </w:p>
    <w:p w14:paraId="76E0AFFC">
      <w:pPr>
        <w:pStyle w:val="4"/>
        <w:spacing w:before="288" w:line="254" w:lineRule="auto"/>
        <w:ind w:right="100"/>
        <w:rPr>
          <w:rFonts w:hint="eastAsia"/>
        </w:rPr>
      </w:pPr>
      <w:r>
        <w:rPr>
          <w:rFonts w:hint="eastAsia"/>
        </w:rPr>
        <w:t>Now, the sinner will have no such sanctuary to fly unto: the account will now be inverted; those that were no sins before, will be sins now; small sins will be great sins, and great sins will be infinite.</w:t>
      </w:r>
    </w:p>
    <w:p w14:paraId="46E2BA9F">
      <w:pPr>
        <w:pStyle w:val="4"/>
        <w:spacing w:before="288" w:line="254" w:lineRule="auto"/>
        <w:ind w:right="100"/>
        <w:rPr>
          <w:rFonts w:hint="eastAsia"/>
        </w:rPr>
      </w:pPr>
      <w:r>
        <w:rPr>
          <w:rFonts w:hint="eastAsia"/>
        </w:rPr>
        <w:t>如今，罪人将没有这样的避难所可投奔：账目如今将被颠倒；从前不是罪的，如今将是罪；小罪将是大罪，大罪将是无限的。</w:t>
      </w:r>
    </w:p>
    <w:p w14:paraId="403AFD19">
      <w:pPr>
        <w:pStyle w:val="4"/>
        <w:spacing w:before="288" w:line="254" w:lineRule="auto"/>
        <w:ind w:right="100"/>
        <w:rPr>
          <w:rFonts w:hint="eastAsia"/>
        </w:rPr>
      </w:pPr>
      <w:r>
        <w:rPr>
          <w:rFonts w:hint="eastAsia"/>
        </w:rPr>
        <w:t>The last judgment will give sin its just proportion.</w:t>
      </w:r>
    </w:p>
    <w:p w14:paraId="014295A5">
      <w:pPr>
        <w:pStyle w:val="4"/>
        <w:spacing w:before="288" w:line="254" w:lineRule="auto"/>
        <w:ind w:right="100"/>
        <w:rPr>
          <w:rFonts w:hint="eastAsia"/>
        </w:rPr>
      </w:pPr>
      <w:r>
        <w:rPr>
          <w:rFonts w:hint="eastAsia"/>
        </w:rPr>
        <w:t>最后的审判将给罪应有的比例。</w:t>
      </w:r>
    </w:p>
    <w:p w14:paraId="5BA853E8">
      <w:pPr>
        <w:pStyle w:val="4"/>
        <w:spacing w:before="288" w:line="254" w:lineRule="auto"/>
        <w:ind w:right="100"/>
        <w:rPr>
          <w:rFonts w:hint="eastAsia"/>
        </w:rPr>
      </w:pPr>
      <w:r>
        <w:rPr>
          <w:rFonts w:hint="eastAsia"/>
        </w:rPr>
        <w:t>That which the law could never do, though it were given on purpose, the fire of the day of judgment will effectually do—make sin appear exceeding sinful.</w:t>
      </w:r>
    </w:p>
    <w:p w14:paraId="696646B3">
      <w:pPr>
        <w:pStyle w:val="4"/>
        <w:spacing w:before="288" w:line="254" w:lineRule="auto"/>
        <w:ind w:right="100"/>
        <w:rPr>
          <w:rFonts w:hint="eastAsia"/>
        </w:rPr>
      </w:pPr>
      <w:r>
        <w:rPr>
          <w:rFonts w:hint="eastAsia"/>
        </w:rPr>
        <w:t>律法虽然是为此目的而颁布的，却永远无法做到的事，审判日的火却能有效地做到——使罪显出是极其邪恶的。</w:t>
      </w:r>
    </w:p>
    <w:p w14:paraId="39DC718D">
      <w:pPr>
        <w:pStyle w:val="4"/>
        <w:spacing w:before="288" w:line="254" w:lineRule="auto"/>
        <w:ind w:right="100"/>
        <w:rPr>
          <w:rFonts w:hint="eastAsia"/>
        </w:rPr>
      </w:pPr>
      <w:r>
        <w:rPr>
          <w:rFonts w:hint="eastAsia"/>
        </w:rPr>
        <w:t>The carnal protestant will then find, to his cost, there is no such thing as a small sin; because then he will be convinced there is no small God, against whom sin is committed; no small law, whereof sin is the violation; no small Christ, whom sin hath crucified; no small heaven, which sin hath forfeited; no little hell, which sin hath merited, and by its merit, hath now justly plunged him into for ever.</w:t>
      </w:r>
    </w:p>
    <w:p w14:paraId="2FC7FFEE">
      <w:pPr>
        <w:pStyle w:val="4"/>
        <w:spacing w:before="288" w:line="254" w:lineRule="auto"/>
        <w:ind w:right="100"/>
        <w:rPr>
          <w:rFonts w:hint="eastAsia"/>
        </w:rPr>
      </w:pPr>
      <w:r>
        <w:rPr>
          <w:rFonts w:hint="eastAsia"/>
        </w:rPr>
        <w:t>那时，属肉体的新教徒将付出代价发现，根本没有所谓的小罪；因为那时他将被说服，没有小的上帝，罪是向祂犯的；没有小的律法，罪是违背它的；没有小的基督，罪钉死了祂；没有小的天堂，罪丧失了它；没有小的地狱，罪配得它，并且藉着它的功绩，如今已公正地将他永远投入其中。</w:t>
      </w:r>
    </w:p>
    <w:p w14:paraId="6EEE6C7F">
      <w:pPr>
        <w:pStyle w:val="4"/>
        <w:spacing w:before="288" w:line="254" w:lineRule="auto"/>
        <w:ind w:right="100"/>
        <w:rPr>
          <w:rFonts w:hint="eastAsia"/>
        </w:rPr>
      </w:pPr>
      <w:r>
        <w:rPr>
          <w:rFonts w:hint="eastAsia"/>
        </w:rPr>
        <w:t>(3.) There will be no putting off of sin upon others, as here below there was; the thief enticed me, the drunkard seduced me, the harlot deceived me, the serpent beguiled me, Gen. 3:13: yea, what bold sinners are not afraid to speak will not then be heard amongst the malefactors at Christ's bar; God tempted me, or God decreed it, Jas. 1:13.</w:t>
      </w:r>
    </w:p>
    <w:p w14:paraId="4C14F36D">
      <w:pPr>
        <w:pStyle w:val="4"/>
        <w:spacing w:before="288" w:line="254" w:lineRule="auto"/>
        <w:ind w:right="100"/>
        <w:rPr>
          <w:rFonts w:hint="eastAsia"/>
        </w:rPr>
      </w:pPr>
      <w:r>
        <w:rPr>
          <w:rFonts w:hint="eastAsia"/>
        </w:rPr>
        <w:t>(3.) 不会像在地上那样，把罪推给别人；贼引诱了我，醉汉勾引了我，妓女欺骗了我，蛇迷惑了我，创3:13：是的，那些胆大妄为的罪人不怕说的话，那时在基督审判台前的恶人中间将听不见；上帝试探了我，或者上帝命定了它，雅1:13。</w:t>
      </w:r>
    </w:p>
    <w:p w14:paraId="728497C6">
      <w:pPr>
        <w:pStyle w:val="4"/>
        <w:spacing w:before="288" w:line="254" w:lineRule="auto"/>
        <w:ind w:right="100"/>
        <w:rPr>
          <w:rFonts w:hint="eastAsia"/>
        </w:rPr>
      </w:pPr>
      <w:r>
        <w:rPr>
          <w:rFonts w:hint="eastAsia"/>
        </w:rPr>
        <w:t>No; these, and all other palliations and colours, wherewith men do wash the face of sin, will melt before the fire of the day of judgment.</w:t>
      </w:r>
    </w:p>
    <w:p w14:paraId="57A06742">
      <w:pPr>
        <w:pStyle w:val="4"/>
        <w:spacing w:before="288" w:line="254" w:lineRule="auto"/>
        <w:ind w:right="100"/>
        <w:rPr>
          <w:rFonts w:hint="eastAsia"/>
        </w:rPr>
      </w:pPr>
      <w:r>
        <w:rPr>
          <w:rFonts w:hint="eastAsia"/>
        </w:rPr>
        <w:t>不；这些，以及所有其他人们用来粉饰罪恶的借口和伪装，都将在审判日的火前融化。</w:t>
      </w:r>
    </w:p>
    <w:p w14:paraId="6B4F2056">
      <w:pPr>
        <w:pStyle w:val="4"/>
        <w:spacing w:before="288" w:line="254" w:lineRule="auto"/>
        <w:ind w:right="100"/>
        <w:rPr>
          <w:rFonts w:hint="eastAsia"/>
        </w:rPr>
      </w:pPr>
      <w:r>
        <w:rPr>
          <w:rFonts w:hint="eastAsia"/>
        </w:rPr>
        <w:t>God will say to the sinner, "Hast thou not procured these things to thyself?" Jer. 2:17.</w:t>
      </w:r>
    </w:p>
    <w:p w14:paraId="754567F2">
      <w:pPr>
        <w:pStyle w:val="4"/>
        <w:spacing w:before="288" w:line="254" w:lineRule="auto"/>
        <w:ind w:right="100"/>
        <w:rPr>
          <w:rFonts w:hint="eastAsia"/>
        </w:rPr>
      </w:pPr>
      <w:r>
        <w:rPr>
          <w:rFonts w:hint="eastAsia"/>
        </w:rPr>
        <w:t>上帝要对罪人说：“你岂不是自取其咎吗？”耶2:17。</w:t>
      </w:r>
    </w:p>
    <w:p w14:paraId="0AFB9DED">
      <w:pPr>
        <w:pStyle w:val="4"/>
        <w:spacing w:before="288" w:line="254" w:lineRule="auto"/>
        <w:ind w:right="100"/>
        <w:rPr>
          <w:rFonts w:hint="eastAsia"/>
        </w:rPr>
      </w:pPr>
      <w:r>
        <w:rPr>
          <w:rFonts w:hint="eastAsia"/>
        </w:rPr>
        <w:t>Yea, sinners shall then own their own guilt, and confess that their destruction is of themselves: their heart shall cry out, as Apollodore dreamed his heart cried to him in a caldron of boiling lead, O Apollodore, I am the cause of this vengeance; how have I hated instruction, and my heart despised reproof, and have not obeyed the voice of my teachers, nor inclined mine ear to them that instructed me!</w:t>
      </w:r>
    </w:p>
    <w:p w14:paraId="60FED905">
      <w:pPr>
        <w:pStyle w:val="4"/>
        <w:spacing w:before="288" w:line="254" w:lineRule="auto"/>
        <w:ind w:right="100"/>
        <w:rPr>
          <w:rFonts w:hint="eastAsia"/>
        </w:rPr>
      </w:pPr>
      <w:r>
        <w:rPr>
          <w:rFonts w:hint="eastAsia"/>
        </w:rPr>
        <w:t>是的，那时罪人必承认自己的罪咎，并承认他们的灭亡是咎由自取：他们的心必呼喊，如同阿波罗多罗斯梦见他的心在沸腾的铅锅中对他呼喊：哦，阿波罗多罗斯，我是这报应的原因；我何等憎恶教诲，我的心藐视责备，并且没有听从我老师的声音，也没有侧耳听那些教导我的人！</w:t>
      </w:r>
    </w:p>
    <w:p w14:paraId="3AB25BC5">
      <w:pPr>
        <w:pStyle w:val="4"/>
        <w:spacing w:before="288" w:line="254" w:lineRule="auto"/>
        <w:ind w:right="100"/>
        <w:rPr>
          <w:rFonts w:hint="eastAsia"/>
        </w:rPr>
      </w:pPr>
      <w:r>
        <w:rPr>
          <w:rFonts w:hint="eastAsia"/>
        </w:rPr>
        <w:t>(4.) There will lie no appeal from this tribunal.</w:t>
      </w:r>
    </w:p>
    <w:p w14:paraId="7AD1F762">
      <w:pPr>
        <w:pStyle w:val="4"/>
        <w:spacing w:before="288" w:line="254" w:lineRule="auto"/>
        <w:ind w:right="100"/>
        <w:rPr>
          <w:rFonts w:hint="eastAsia"/>
        </w:rPr>
      </w:pPr>
      <w:r>
        <w:rPr>
          <w:rFonts w:hint="eastAsia"/>
        </w:rPr>
        <w:t>(4.) 这个审判台不接受上诉。</w:t>
      </w:r>
    </w:p>
    <w:p w14:paraId="45F31CF4">
      <w:pPr>
        <w:pStyle w:val="4"/>
        <w:spacing w:before="288" w:line="254" w:lineRule="auto"/>
        <w:ind w:right="100"/>
        <w:rPr>
          <w:rFonts w:hint="eastAsia"/>
        </w:rPr>
      </w:pPr>
      <w:r>
        <w:rPr>
          <w:rFonts w:hint="eastAsia"/>
        </w:rPr>
        <w:t>Once, there lay an appeal from Moses to Christ, from the law to the gospel; but proud sinners scorned it, or securely presumed they had made the appeal by a loose verbal application of Jesus Christ; whilst yet they trusted in themselves and their own foolish presumptions, their serving of God, their good works, and their good meanings, and their good desires; and, why should not they be saved as well as others?</w:t>
      </w:r>
    </w:p>
    <w:p w14:paraId="712314B1">
      <w:pPr>
        <w:pStyle w:val="4"/>
        <w:spacing w:before="288" w:line="254" w:lineRule="auto"/>
        <w:ind w:right="100"/>
        <w:rPr>
          <w:rFonts w:hint="eastAsia"/>
        </w:rPr>
      </w:pPr>
      <w:r>
        <w:rPr>
          <w:rFonts w:hint="eastAsia"/>
        </w:rPr>
        <w:t>从前，可以从摩西上诉到基督，从律法上诉到福音；但骄傲的罪人藐视它，或者自以为安全地认为他们已经通过对耶稣基督的松散口头应用提出了上诉；同时他们却信靠自己和他们自己愚蠢的臆断，他们对上帝的事奉，他们的善行，他们的好意和他们的好愿望；并且，为什么他们不应该像别人一样得救呢？</w:t>
      </w:r>
    </w:p>
    <w:p w14:paraId="6BD56EA8">
      <w:pPr>
        <w:pStyle w:val="4"/>
        <w:spacing w:before="288" w:line="254" w:lineRule="auto"/>
        <w:ind w:right="100"/>
        <w:rPr>
          <w:rFonts w:hint="eastAsia"/>
        </w:rPr>
      </w:pPr>
      <w:r>
        <w:rPr>
          <w:rFonts w:hint="eastAsia"/>
        </w:rPr>
        <w:t>But now, if they should appeal, their appeals, with themselves, will be cast out as reprobate silver.</w:t>
      </w:r>
    </w:p>
    <w:p w14:paraId="7B4F57D9">
      <w:pPr>
        <w:pStyle w:val="4"/>
        <w:spacing w:before="288" w:line="254" w:lineRule="auto"/>
        <w:ind w:right="100"/>
        <w:rPr>
          <w:rFonts w:hint="eastAsia"/>
        </w:rPr>
      </w:pPr>
      <w:r>
        <w:rPr>
          <w:rFonts w:hint="eastAsia"/>
        </w:rPr>
        <w:t>但如今，如果他们要上诉，他们的上诉，连同他们自己，都将被如同废弃的银子一样丢弃。</w:t>
      </w:r>
    </w:p>
    <w:p w14:paraId="6DD51384">
      <w:pPr>
        <w:pStyle w:val="4"/>
        <w:spacing w:before="288" w:line="254" w:lineRule="auto"/>
        <w:ind w:right="100"/>
        <w:rPr>
          <w:rFonts w:hint="eastAsia"/>
        </w:rPr>
      </w:pPr>
      <w:r>
        <w:rPr>
          <w:rFonts w:hint="eastAsia"/>
        </w:rPr>
        <w:t>This is now the supreme and last judicatory; from hence is no appeal; once doomed here, the sentence is irreversible for ever.</w:t>
      </w:r>
    </w:p>
    <w:p w14:paraId="3B486FDA">
      <w:pPr>
        <w:pStyle w:val="4"/>
        <w:spacing w:before="288" w:line="254" w:lineRule="auto"/>
        <w:ind w:right="100"/>
        <w:rPr>
          <w:rFonts w:hint="eastAsia"/>
        </w:rPr>
      </w:pPr>
      <w:r>
        <w:rPr>
          <w:rFonts w:hint="eastAsia"/>
        </w:rPr>
        <w:t>这如今是最高和最后的审判机构；从此再无上诉；一旦在此被定罪，判决就永远不可更改。</w:t>
      </w:r>
    </w:p>
    <w:p w14:paraId="620A5F6B">
      <w:pPr>
        <w:pStyle w:val="4"/>
        <w:spacing w:before="288" w:line="254" w:lineRule="auto"/>
        <w:ind w:right="100"/>
        <w:rPr>
          <w:rFonts w:hint="eastAsia"/>
        </w:rPr>
      </w:pPr>
      <w:r>
        <w:rPr>
          <w:rFonts w:hint="eastAsia"/>
        </w:rPr>
        <w:t>(5.) Neither is there any pardon to be expected at this judgment-seat.</w:t>
      </w:r>
    </w:p>
    <w:p w14:paraId="40F09A9A">
      <w:pPr>
        <w:pStyle w:val="4"/>
        <w:spacing w:before="288" w:line="254" w:lineRule="auto"/>
        <w:ind w:right="100"/>
        <w:rPr>
          <w:rFonts w:hint="eastAsia"/>
        </w:rPr>
      </w:pPr>
      <w:r>
        <w:rPr>
          <w:rFonts w:hint="eastAsia"/>
        </w:rPr>
        <w:t>(5.) 在这审判席上，也休想得到任何赦免。</w:t>
      </w:r>
    </w:p>
    <w:p w14:paraId="58FB477F">
      <w:pPr>
        <w:pStyle w:val="4"/>
        <w:spacing w:before="288" w:line="254" w:lineRule="auto"/>
        <w:ind w:right="100"/>
        <w:rPr>
          <w:rFonts w:hint="eastAsia"/>
        </w:rPr>
      </w:pPr>
      <w:r>
        <w:rPr>
          <w:rFonts w:hint="eastAsia"/>
        </w:rPr>
        <w:t>Pardons were tendered in the gospel upon gracious terms, but ungracious sinners would have none of them, or would have them upon their own terms—sin and pardon too: their pardons were nothing unless they might have dispensations; but now the time of pardon is out; the day of grace is expired; no cries nor entreaties will prevail with the Judge: no, though the sinner would fall upon his knees, and weep as many seas of tears, as once the ministers wept tears of compassion over them; or as Christ himself shed drops of blood upon the cross.</w:t>
      </w:r>
    </w:p>
    <w:p w14:paraId="03EFE2B5">
      <w:pPr>
        <w:pStyle w:val="4"/>
        <w:spacing w:before="288" w:line="254" w:lineRule="auto"/>
        <w:ind w:right="100"/>
        <w:rPr>
          <w:rFonts w:hint="eastAsia"/>
        </w:rPr>
      </w:pPr>
      <w:r>
        <w:rPr>
          <w:rFonts w:hint="eastAsia"/>
        </w:rPr>
        <w:t>福音曾以恩典的条件提供赦免，但不感恩的罪人却不肯接受，或者他们要按自己的条件接受——既要犯罪也要赦免：除非他们能得到特许，否则他们的赦免就毫无意义；但如今赦免的时间已过；恩典的日子已尽；任何哭喊或恳求都无法打动审判主：不，即使罪人跪下，流下如同从前牧师为他们流下怜悯眼泪那样多的泪海；或者如同基督自己在十字架上流下血滴那样多。</w:t>
      </w:r>
    </w:p>
    <w:p w14:paraId="7CA8A342">
      <w:pPr>
        <w:pStyle w:val="4"/>
        <w:spacing w:before="288" w:line="254" w:lineRule="auto"/>
        <w:ind w:right="100"/>
        <w:rPr>
          <w:rFonts w:hint="eastAsia"/>
        </w:rPr>
      </w:pPr>
      <w:r>
        <w:rPr>
          <w:rFonts w:hint="eastAsia"/>
        </w:rPr>
        <w:t>Christ was once upon his knees, in the person of his ministers, beseeching them to be reconciled, 2 Cor. 5:19, 20.</w:t>
      </w:r>
    </w:p>
    <w:p w14:paraId="4AE5A689">
      <w:pPr>
        <w:pStyle w:val="4"/>
        <w:spacing w:before="288" w:line="254" w:lineRule="auto"/>
        <w:ind w:right="100"/>
        <w:rPr>
          <w:rFonts w:hint="eastAsia"/>
        </w:rPr>
      </w:pPr>
      <w:r>
        <w:rPr>
          <w:rFonts w:hint="eastAsia"/>
        </w:rPr>
        <w:t>基督曾藉着祂的仆人，跪下恳求他们与祂和好，林后5:19, 20。</w:t>
      </w:r>
    </w:p>
    <w:p w14:paraId="4A34C9EB">
      <w:pPr>
        <w:pStyle w:val="4"/>
        <w:spacing w:before="288" w:line="254" w:lineRule="auto"/>
        <w:ind w:right="100"/>
        <w:rPr>
          <w:rFonts w:hint="eastAsia"/>
        </w:rPr>
      </w:pPr>
      <w:r>
        <w:rPr>
          <w:rFonts w:hint="eastAsia"/>
        </w:rPr>
        <w:t>Though the sinner was first in the transgression, yet God was first in the reconciliation; and followed the sinner, entreating him to accept of mercy, as if God had stood in as much need of the sinner, as the sinner did of mercy; but nothing would prevail, a deaf ear was still turned to Christ's importunity, and now repentance is hid from the eyes of the Judge, as once repentance was hid from the eyes of the sinner.</w:t>
      </w:r>
    </w:p>
    <w:p w14:paraId="6A0338C8">
      <w:pPr>
        <w:pStyle w:val="4"/>
        <w:spacing w:before="288" w:line="254" w:lineRule="auto"/>
        <w:ind w:right="100"/>
        <w:rPr>
          <w:rFonts w:hint="eastAsia"/>
        </w:rPr>
      </w:pPr>
      <w:r>
        <w:rPr>
          <w:rFonts w:hint="eastAsia"/>
        </w:rPr>
        <w:t>虽然罪人首先犯了罪，上帝却首先寻求和解；并且追赶罪人，恳求他接受怜悯，仿佛上帝需要罪人，如同罪人需要怜悯一样；但一切都无济于事，罪人仍然对基督的恳切置若罔闻，如今悔改已从审判主的眼中隐藏起来，如同从前悔改从罪人的眼中隐藏起来一样。</w:t>
      </w:r>
    </w:p>
    <w:p w14:paraId="548D6CF0">
      <w:pPr>
        <w:pStyle w:val="4"/>
        <w:spacing w:before="288" w:line="254" w:lineRule="auto"/>
        <w:ind w:right="100"/>
        <w:rPr>
          <w:rFonts w:hint="eastAsia"/>
        </w:rPr>
      </w:pPr>
      <w:r>
        <w:rPr>
          <w:rFonts w:hint="eastAsia"/>
        </w:rPr>
        <w:t>The things of their peace are everlastingly hid, because they knew them not in that the day of their visitation.</w:t>
      </w:r>
    </w:p>
    <w:p w14:paraId="33AFB32B">
      <w:pPr>
        <w:pStyle w:val="4"/>
        <w:spacing w:before="288" w:line="254" w:lineRule="auto"/>
        <w:ind w:right="100"/>
        <w:rPr>
          <w:rFonts w:hint="eastAsia"/>
        </w:rPr>
      </w:pPr>
      <w:r>
        <w:rPr>
          <w:rFonts w:hint="eastAsia"/>
        </w:rPr>
        <w:t>他们平安的事永远隐藏了，因为他们在眷顾他们的日子里不知道这些事。</w:t>
      </w:r>
    </w:p>
    <w:p w14:paraId="50A51D8F">
      <w:pPr>
        <w:pStyle w:val="4"/>
        <w:spacing w:before="288" w:line="254" w:lineRule="auto"/>
        <w:ind w:right="100"/>
        <w:rPr>
          <w:rFonts w:hint="eastAsia"/>
        </w:rPr>
      </w:pPr>
      <w:r>
        <w:rPr>
          <w:rFonts w:hint="eastAsia"/>
        </w:rPr>
        <w:t>As sinners hardened their hearts against Christ's voice, so Christ will harden his heart against the sinner's cry, Prov. 1:24.</w:t>
      </w:r>
    </w:p>
    <w:p w14:paraId="58009F56">
      <w:pPr>
        <w:pStyle w:val="4"/>
        <w:spacing w:before="288" w:line="254" w:lineRule="auto"/>
        <w:ind w:right="100"/>
        <w:rPr>
          <w:rFonts w:hint="eastAsia"/>
        </w:rPr>
      </w:pPr>
      <w:r>
        <w:rPr>
          <w:rFonts w:hint="eastAsia"/>
        </w:rPr>
        <w:t>罪人怎样硬着心不听基督的声音，基督也必照样硬着心不听罪人的呼求，箴1:24。</w:t>
      </w:r>
    </w:p>
    <w:p w14:paraId="76DEA056">
      <w:pPr>
        <w:pStyle w:val="4"/>
        <w:spacing w:before="288" w:line="254" w:lineRule="auto"/>
        <w:ind w:right="100"/>
        <w:rPr>
          <w:rFonts w:hint="eastAsia"/>
        </w:rPr>
      </w:pPr>
      <w:r>
        <w:rPr>
          <w:rFonts w:hint="eastAsia"/>
        </w:rPr>
        <w:t>(6.) There shall be no mitigation of the punishment; not a farthing abated of the whole debt, Matt. 5:26.</w:t>
      </w:r>
    </w:p>
    <w:p w14:paraId="459D3132">
      <w:pPr>
        <w:pStyle w:val="4"/>
        <w:spacing w:before="288" w:line="254" w:lineRule="auto"/>
        <w:ind w:right="100"/>
        <w:rPr>
          <w:rFonts w:hint="eastAsia"/>
        </w:rPr>
      </w:pPr>
      <w:r>
        <w:rPr>
          <w:rFonts w:hint="eastAsia"/>
        </w:rPr>
        <w:t>(6.) 刑罚绝不减轻；全部债务一分一毫也不减少，太5:26。</w:t>
      </w:r>
    </w:p>
    <w:p w14:paraId="1DCCE37E">
      <w:pPr>
        <w:pStyle w:val="4"/>
        <w:spacing w:before="288" w:line="254" w:lineRule="auto"/>
        <w:ind w:right="100"/>
        <w:rPr>
          <w:rFonts w:hint="eastAsia"/>
        </w:rPr>
      </w:pPr>
      <w:r>
        <w:rPr>
          <w:rFonts w:hint="eastAsia"/>
        </w:rPr>
        <w:t>There was once mercy without judgment, before the sinner; now there shall be judgment without mercy: now sinners shall know that God is not mocked, that the Lamb of God is also the Lion of the tribe of Judah.</w:t>
      </w:r>
    </w:p>
    <w:p w14:paraId="29130357">
      <w:pPr>
        <w:pStyle w:val="4"/>
        <w:spacing w:before="288" w:line="254" w:lineRule="auto"/>
        <w:ind w:right="100"/>
        <w:rPr>
          <w:rFonts w:hint="eastAsia"/>
        </w:rPr>
      </w:pPr>
      <w:r>
        <w:rPr>
          <w:rFonts w:hint="eastAsia"/>
        </w:rPr>
        <w:t>从前在罪人面前，有怜悯而无审判；如今将有审判而无怜悯：如今罪人必知道上帝是轻慢不得的，上帝的羔羊也是犹大支派的狮子。</w:t>
      </w:r>
    </w:p>
    <w:p w14:paraId="74ECADCB">
      <w:pPr>
        <w:pStyle w:val="4"/>
        <w:spacing w:before="288" w:line="254" w:lineRule="auto"/>
        <w:ind w:right="100"/>
        <w:rPr>
          <w:rFonts w:hint="eastAsia"/>
        </w:rPr>
      </w:pPr>
      <w:r>
        <w:rPr>
          <w:rFonts w:hint="eastAsia"/>
        </w:rPr>
        <w:t>His voice was once, "Fury is not in me," Isa. 27:4; now the voice will be, Meekness is not in me, mercy is not in me.</w:t>
      </w:r>
    </w:p>
    <w:p w14:paraId="1009A30C">
      <w:pPr>
        <w:pStyle w:val="4"/>
        <w:spacing w:before="288" w:line="254" w:lineRule="auto"/>
        <w:ind w:right="100"/>
        <w:rPr>
          <w:rFonts w:hint="eastAsia"/>
        </w:rPr>
      </w:pPr>
      <w:r>
        <w:rPr>
          <w:rFonts w:hint="eastAsia"/>
        </w:rPr>
        <w:t>祂的声音曾是：“我里面没有忿怒，”赛27:4；如今声音将是：我里面没有温柔，我里面没有怜悯。</w:t>
      </w:r>
    </w:p>
    <w:p w14:paraId="36F7B933">
      <w:pPr>
        <w:pStyle w:val="4"/>
        <w:spacing w:before="288" w:line="254" w:lineRule="auto"/>
        <w:ind w:right="100"/>
        <w:rPr>
          <w:rFonts w:hint="eastAsia"/>
        </w:rPr>
      </w:pPr>
      <w:r>
        <w:rPr>
          <w:rFonts w:hint="eastAsia"/>
        </w:rPr>
        <w:t>Now must the sinner expect nothing but the utmost severity of Divine justice, who once despised the yearnings of Christ's bowels, the lowest condescensions of Divine grace; the sinner in his day, knew no moderation in sin, the Judge now in his day, will know no mitigation of judgment; there will be a sea of wrath, without a drop of mercy.</w:t>
      </w:r>
    </w:p>
    <w:p w14:paraId="7854619E">
      <w:pPr>
        <w:pStyle w:val="4"/>
        <w:spacing w:before="288" w:line="254" w:lineRule="auto"/>
        <w:ind w:right="100"/>
        <w:rPr>
          <w:rFonts w:hint="eastAsia"/>
        </w:rPr>
      </w:pPr>
      <w:r>
        <w:rPr>
          <w:rFonts w:hint="eastAsia"/>
        </w:rPr>
        <w:t>如今，那曾藐视基督心肠的怜悯、神圣恩典最低俯就的罪人，除了神圣公义最严厉的刑罚之外，什么也别想得到；罪人在他的日子里，犯罪不知节制，审判主如今在他的日子里，审判也绝不减轻；将有忿怒的海洋，没有一滴怜悯。</w:t>
      </w:r>
    </w:p>
    <w:p w14:paraId="38DD4011">
      <w:pPr>
        <w:pStyle w:val="4"/>
        <w:spacing w:before="288" w:line="254" w:lineRule="auto"/>
        <w:ind w:right="100"/>
        <w:rPr>
          <w:rFonts w:hint="eastAsia"/>
        </w:rPr>
      </w:pPr>
      <w:r>
        <w:rPr>
          <w:rFonts w:hint="eastAsia"/>
        </w:rPr>
        <w:t>(7.) Not a word of any good that ever the wicked did, shall now be mentioned to their honour or advantage: as none of the sins which ever the saints committed, were mentioned to their shame in their process; so none of the good that ungodly sinners have done, shall be once named, unless it be by way of aggravation of their sins.</w:t>
      </w:r>
    </w:p>
    <w:p w14:paraId="570DD4D2">
      <w:pPr>
        <w:pStyle w:val="4"/>
        <w:spacing w:before="288" w:line="254" w:lineRule="auto"/>
        <w:ind w:right="100"/>
        <w:rPr>
          <w:rFonts w:hint="eastAsia"/>
        </w:rPr>
      </w:pPr>
      <w:r>
        <w:rPr>
          <w:rFonts w:hint="eastAsia"/>
        </w:rPr>
        <w:t>(7.) 恶人所行的任何善事，如今都不会被提及以尊荣他们或使他们得益：正如圣徒所犯的任何罪，在他们的审判过程中都没有被提及以羞辱他们一样；不敬虔的罪人所行的任何善事，也都不会被提及一次，除非是为了加重他们的罪。</w:t>
      </w:r>
    </w:p>
    <w:p w14:paraId="1A00C062">
      <w:pPr>
        <w:pStyle w:val="4"/>
        <w:spacing w:before="288" w:line="254" w:lineRule="auto"/>
        <w:ind w:right="100"/>
        <w:rPr>
          <w:rFonts w:hint="eastAsia"/>
        </w:rPr>
      </w:pPr>
      <w:r>
        <w:rPr>
          <w:rFonts w:hint="eastAsia"/>
        </w:rPr>
        <w:t>The scripture tells us, these woful wretches will be ready there, to plead for themselves their duties and services which they have done for Christ, as vile as they are, as they did in the days of their flesh, "We have fasted, they said, we have afflicted our souls," &amp;c. Isa. 58:3: so now also in the day of judgment; false apostles, and scandalous ministers will then be so bold as to plead their preaching in Christ's name, and that, possibly, not without success; "Lord, we have prophesied in thy name, and in thy name cast out devils;" peradventure even to the work of conversion.</w:t>
      </w:r>
    </w:p>
    <w:p w14:paraId="76AC2DF0">
      <w:pPr>
        <w:pStyle w:val="4"/>
        <w:spacing w:before="288" w:line="254" w:lineRule="auto"/>
        <w:ind w:right="100"/>
        <w:rPr>
          <w:rFonts w:hint="eastAsia"/>
        </w:rPr>
      </w:pPr>
      <w:r>
        <w:rPr>
          <w:rFonts w:hint="eastAsia"/>
        </w:rPr>
        <w:t>圣经告诉我们，这些可悲的恶棍将在那里准备为自己辩护，陈述他们为基督所尽的本分和所作的事奉，尽管他们卑鄙不堪，如同他们在肉身的日子里所做的那样，“他们说，我们禁食了，我们刻苦己心了，”等等。赛58:3：如今在审判日也是如此；假使徒和可耻的牧师那时将如此大胆地辩称他们奉基督的名传道，并且，可能并非没有成功；“主啊，我们曾奉你的名传道，奉你的名赶鬼；”或许甚至达到了使人悔改的工作。</w:t>
      </w:r>
    </w:p>
    <w:p w14:paraId="0EFC23EE">
      <w:pPr>
        <w:pStyle w:val="4"/>
        <w:spacing w:before="288" w:line="254" w:lineRule="auto"/>
        <w:ind w:right="100"/>
        <w:rPr>
          <w:rFonts w:hint="eastAsia"/>
        </w:rPr>
      </w:pPr>
      <w:r>
        <w:rPr>
          <w:rFonts w:hint="eastAsia"/>
        </w:rPr>
        <w:t>Judas might cast out the devil, and yet himself be a devil, John 6:70; he might convert others, and yet be unconverted himself.</w:t>
      </w:r>
    </w:p>
    <w:p w14:paraId="6D77E04B">
      <w:pPr>
        <w:pStyle w:val="4"/>
        <w:spacing w:before="288" w:line="254" w:lineRule="auto"/>
        <w:ind w:right="100"/>
        <w:rPr>
          <w:rFonts w:hint="eastAsia"/>
        </w:rPr>
      </w:pPr>
      <w:r>
        <w:rPr>
          <w:rFonts w:hint="eastAsia"/>
        </w:rPr>
        <w:t>犹大可以赶出魔鬼，但他自己却是个魔鬼，约6:70；他可以使别人悔改，但他自己却没有悔改。</w:t>
      </w:r>
    </w:p>
    <w:p w14:paraId="62DCB6F7">
      <w:pPr>
        <w:pStyle w:val="4"/>
        <w:spacing w:before="288" w:line="254" w:lineRule="auto"/>
        <w:ind w:right="100"/>
        <w:rPr>
          <w:rFonts w:hint="eastAsia"/>
        </w:rPr>
      </w:pPr>
      <w:r>
        <w:rPr>
          <w:rFonts w:hint="eastAsia"/>
        </w:rPr>
        <w:t>They will plead their doing of miracles, healing the sick, and raising the dead, making the blind to see, and the deaf to hear, and the lame to go, and in Christ's name have done many mighty works, Matt. 7:22.</w:t>
      </w:r>
    </w:p>
    <w:p w14:paraId="20D34813">
      <w:pPr>
        <w:pStyle w:val="4"/>
        <w:spacing w:before="288" w:line="254" w:lineRule="auto"/>
        <w:ind w:right="100"/>
        <w:rPr>
          <w:rFonts w:hint="eastAsia"/>
        </w:rPr>
      </w:pPr>
      <w:r>
        <w:rPr>
          <w:rFonts w:hint="eastAsia"/>
        </w:rPr>
        <w:t>他们将辩称他们行了神迹，医治了病人，使死人复活，使瞎子看见，使聋子听见，使瘸子行走，并奉基督的名行了许多大能的事，太7:22。</w:t>
      </w:r>
    </w:p>
    <w:p w14:paraId="51B831D7">
      <w:pPr>
        <w:pStyle w:val="4"/>
        <w:spacing w:before="288" w:line="254" w:lineRule="auto"/>
        <w:ind w:right="100"/>
        <w:rPr>
          <w:rFonts w:hint="eastAsia"/>
        </w:rPr>
      </w:pPr>
      <w:r>
        <w:rPr>
          <w:rFonts w:hint="eastAsia"/>
        </w:rPr>
        <w:t>Likewise, loose christians and formal professors, will then also plead for themselves, their hearing sermons, and receiving sacraments, &amp;c.: take it in their own language, "We have eaten and drunk in thy presence, and thou hast taught in our streets," Luke 13:26; their external familiarities with Christ in the assemblies of the saints, their common gifts and graces; anything then that hath but the likeness of grace upon it, Christ shall hear of it.</w:t>
      </w:r>
    </w:p>
    <w:p w14:paraId="59F97234">
      <w:pPr>
        <w:pStyle w:val="4"/>
        <w:spacing w:before="288" w:line="254" w:lineRule="auto"/>
        <w:ind w:right="100"/>
        <w:rPr>
          <w:rFonts w:hint="eastAsia"/>
        </w:rPr>
      </w:pPr>
      <w:r>
        <w:rPr>
          <w:rFonts w:hint="eastAsia"/>
        </w:rPr>
        <w:t>同样，放荡的基督徒和形式上的宣信者，那时也将为自己辩护，陈述他们听道、领受圣餐等等：用他们自己的话说：“我们在你面前吃过喝过，你也在我们的街上教训过人，”路13:26；他们在圣徒聚会中与基督外在的亲密关系，他们普通的恩赐和恩典；那时任何带有恩典表象的事物，基督都将听见。</w:t>
      </w:r>
    </w:p>
    <w:p w14:paraId="45419136">
      <w:pPr>
        <w:pStyle w:val="4"/>
        <w:spacing w:before="288" w:line="254" w:lineRule="auto"/>
        <w:ind w:right="100"/>
        <w:rPr>
          <w:rFonts w:hint="eastAsia"/>
        </w:rPr>
      </w:pPr>
      <w:r>
        <w:rPr>
          <w:rFonts w:hint="eastAsia"/>
        </w:rPr>
        <w:t>But all in vain; the Judge, whose eyes are a flame of fire to search the hearts and the reins, Rev. 2:18, 23, will reprobate their persons and performances with an "I know you not," Luke 13:25; and again, with greater emphasis, "I tell you, I know you not," ver. 27; yea, once more with a more dreadful note of abhorrence, "I never knew you," Matt. 7:23; I never approved of you, nor of any of your services, which ever you performed from the first to the last; but my soul hated both you and them.</w:t>
      </w:r>
    </w:p>
    <w:p w14:paraId="2F779E82">
      <w:pPr>
        <w:pStyle w:val="4"/>
        <w:spacing w:before="288" w:line="254" w:lineRule="auto"/>
        <w:ind w:right="100"/>
        <w:rPr>
          <w:rFonts w:hint="eastAsia"/>
        </w:rPr>
      </w:pPr>
      <w:r>
        <w:rPr>
          <w:rFonts w:hint="eastAsia"/>
        </w:rPr>
        <w:t>但一切都是徒然；审判主，祂的眼目如同火焰，鉴察人心肠肺腑，启2:18, 23，将以一句“我不认识你们”，路13:25，弃绝他们的位格和行为；并且再次，以更大的强调说：“我告诉你们，我不认识你们，”第27节；是的，再一次，以更可怕的憎恶语气说：“我从来不认识你们，”太7:23；我从未认可你们，也从未认可你们从始至终所行的任何事奉；我的灵魂憎恶你们和它们。</w:t>
      </w:r>
    </w:p>
    <w:p w14:paraId="268A4956">
      <w:pPr>
        <w:pStyle w:val="4"/>
        <w:spacing w:before="288" w:line="254" w:lineRule="auto"/>
        <w:ind w:right="100"/>
        <w:rPr>
          <w:rFonts w:hint="eastAsia"/>
        </w:rPr>
      </w:pPr>
      <w:r>
        <w:rPr>
          <w:rFonts w:hint="eastAsia"/>
        </w:rPr>
        <w:t>(8.) There will be no begging further time of the Judge; no adjourning the trial to another assize-day.</w:t>
      </w:r>
    </w:p>
    <w:p w14:paraId="6233EC47">
      <w:pPr>
        <w:pStyle w:val="4"/>
        <w:spacing w:before="288" w:line="254" w:lineRule="auto"/>
        <w:ind w:right="100"/>
        <w:rPr>
          <w:rFonts w:hint="eastAsia"/>
        </w:rPr>
      </w:pPr>
      <w:r>
        <w:rPr>
          <w:rFonts w:hint="eastAsia"/>
        </w:rPr>
        <w:t>(8.) 不会向审判主乞求更多时间；也不会将审判延期到另一个审判日。</w:t>
      </w:r>
    </w:p>
    <w:p w14:paraId="6BD6E96B">
      <w:pPr>
        <w:pStyle w:val="4"/>
        <w:spacing w:before="288" w:line="254" w:lineRule="auto"/>
        <w:ind w:right="100"/>
        <w:rPr>
          <w:rFonts w:hint="eastAsia"/>
        </w:rPr>
      </w:pPr>
      <w:r>
        <w:rPr>
          <w:rFonts w:hint="eastAsia"/>
        </w:rPr>
        <w:t>That court knows no reprieve; the sinner's trial, and sentence, and execution go all together: the day of patience was out in the other world; I gave her space to repent, and she repented not, and now the Judge swears in his wrath, that sinners shall never enter into his rest.</w:t>
      </w:r>
    </w:p>
    <w:p w14:paraId="3911B29E">
      <w:pPr>
        <w:pStyle w:val="4"/>
        <w:spacing w:before="288" w:line="254" w:lineRule="auto"/>
        <w:ind w:right="100"/>
        <w:rPr>
          <w:rFonts w:hint="eastAsia"/>
        </w:rPr>
      </w:pPr>
      <w:r>
        <w:rPr>
          <w:rFonts w:hint="eastAsia"/>
        </w:rPr>
        <w:t>那法庭不知缓刑；罪人的审判、判决和执行都同时进行：忍耐的日子在另一个世界已经结束了；我给了她悔改的机会，她却没有悔改，如今审判主在祂的忿怒中起誓，罪人永不能进入祂的安息。</w:t>
      </w:r>
    </w:p>
    <w:p w14:paraId="787E6E5B">
      <w:pPr>
        <w:pStyle w:val="4"/>
        <w:spacing w:before="288" w:line="254" w:lineRule="auto"/>
        <w:ind w:right="100"/>
        <w:rPr>
          <w:rFonts w:hint="eastAsia"/>
        </w:rPr>
      </w:pPr>
      <w:r>
        <w:rPr>
          <w:rFonts w:hint="eastAsia"/>
        </w:rPr>
        <w:t>(9.) No days-man to intercede with the Judge.</w:t>
      </w:r>
    </w:p>
    <w:p w14:paraId="2028505E">
      <w:pPr>
        <w:pStyle w:val="4"/>
        <w:spacing w:before="288" w:line="254" w:lineRule="auto"/>
        <w:ind w:right="100"/>
        <w:rPr>
          <w:rFonts w:hint="eastAsia"/>
        </w:rPr>
      </w:pPr>
      <w:r>
        <w:rPr>
          <w:rFonts w:hint="eastAsia"/>
        </w:rPr>
        <w:t>(9.) 没有仲裁者向审判主求情。</w:t>
      </w:r>
    </w:p>
    <w:p w14:paraId="389EE885">
      <w:pPr>
        <w:pStyle w:val="4"/>
        <w:spacing w:before="288" w:line="254" w:lineRule="auto"/>
        <w:ind w:right="100"/>
        <w:rPr>
          <w:rFonts w:hint="eastAsia"/>
        </w:rPr>
      </w:pPr>
      <w:r>
        <w:rPr>
          <w:rFonts w:hint="eastAsia"/>
        </w:rPr>
        <w:t>God will not; he "will laugh at their calamity and mock when their fear cometh," Prov. 1:26.</w:t>
      </w:r>
    </w:p>
    <w:p w14:paraId="0AA6985D">
      <w:pPr>
        <w:pStyle w:val="4"/>
        <w:spacing w:before="288" w:line="254" w:lineRule="auto"/>
        <w:ind w:right="100"/>
        <w:rPr>
          <w:rFonts w:hint="eastAsia"/>
        </w:rPr>
      </w:pPr>
      <w:r>
        <w:rPr>
          <w:rFonts w:hint="eastAsia"/>
        </w:rPr>
        <w:t>上帝不愿；祂“在他们遭灾难时发笑，在他们恐惧临时嗤笑，”箴1:26。</w:t>
      </w:r>
    </w:p>
    <w:p w14:paraId="5DE4724E">
      <w:pPr>
        <w:pStyle w:val="4"/>
        <w:spacing w:before="288" w:line="254" w:lineRule="auto"/>
        <w:ind w:right="100"/>
        <w:rPr>
          <w:rFonts w:hint="eastAsia"/>
        </w:rPr>
      </w:pPr>
      <w:r>
        <w:rPr>
          <w:rFonts w:hint="eastAsia"/>
        </w:rPr>
        <w:t>Oh dreadful calamity, which God will stand and laugh at.</w:t>
      </w:r>
    </w:p>
    <w:p w14:paraId="471AEF8C">
      <w:pPr>
        <w:pStyle w:val="4"/>
        <w:spacing w:before="288" w:line="254" w:lineRule="auto"/>
        <w:ind w:right="100"/>
        <w:rPr>
          <w:rFonts w:hint="eastAsia"/>
        </w:rPr>
      </w:pPr>
      <w:r>
        <w:rPr>
          <w:rFonts w:hint="eastAsia"/>
        </w:rPr>
        <w:t>哦，可怕的灾难，上帝竟会站着嘲笑。</w:t>
      </w:r>
    </w:p>
    <w:p w14:paraId="16907B4E">
      <w:pPr>
        <w:pStyle w:val="4"/>
        <w:spacing w:before="288" w:line="254" w:lineRule="auto"/>
        <w:ind w:right="100"/>
        <w:rPr>
          <w:rFonts w:hint="eastAsia"/>
        </w:rPr>
      </w:pPr>
      <w:r>
        <w:rPr>
          <w:rFonts w:hint="eastAsia"/>
        </w:rPr>
        <w:t>Angels will not; and to which of the saints will those miserable sinners turn themselves? Job 5:1.</w:t>
      </w:r>
    </w:p>
    <w:p w14:paraId="41E6BDD8">
      <w:pPr>
        <w:pStyle w:val="4"/>
        <w:spacing w:before="288" w:line="254" w:lineRule="auto"/>
        <w:ind w:right="100"/>
        <w:rPr>
          <w:rFonts w:hint="eastAsia"/>
        </w:rPr>
      </w:pPr>
      <w:r>
        <w:rPr>
          <w:rFonts w:hint="eastAsia"/>
        </w:rPr>
        <w:t>天使不愿；那些可怜的罪人又能向哪位圣徒求助呢？伯5:1。</w:t>
      </w:r>
    </w:p>
    <w:p w14:paraId="562F0C58">
      <w:pPr>
        <w:pStyle w:val="4"/>
        <w:spacing w:before="288" w:line="254" w:lineRule="auto"/>
        <w:ind w:right="100"/>
        <w:rPr>
          <w:rFonts w:hint="eastAsia"/>
        </w:rPr>
      </w:pPr>
      <w:r>
        <w:rPr>
          <w:rFonts w:hint="eastAsia"/>
        </w:rPr>
        <w:t>They are upon thrones round about the Judge, but quite to other purposes than to become advocates to those guilty malefactors, as will anon appear.</w:t>
      </w:r>
    </w:p>
    <w:p w14:paraId="315A49EA">
      <w:pPr>
        <w:pStyle w:val="4"/>
        <w:spacing w:before="288" w:line="254" w:lineRule="auto"/>
        <w:ind w:right="100"/>
        <w:rPr>
          <w:rFonts w:hint="eastAsia"/>
        </w:rPr>
      </w:pPr>
      <w:r>
        <w:rPr>
          <w:rFonts w:hint="eastAsia"/>
        </w:rPr>
        <w:t>他们都坐在审判主周围的宝座上，但其目的与作那些有罪恶人的辩护者截然不同，这稍后便会显明。</w:t>
      </w:r>
    </w:p>
    <w:p w14:paraId="29B1B3D6">
      <w:pPr>
        <w:pStyle w:val="4"/>
        <w:spacing w:before="288" w:line="254" w:lineRule="auto"/>
        <w:ind w:right="100"/>
        <w:rPr>
          <w:rFonts w:hint="eastAsia"/>
        </w:rPr>
      </w:pPr>
      <w:r>
        <w:rPr>
          <w:rFonts w:hint="eastAsia"/>
        </w:rPr>
        <w:t>(10.) Therefore, the Judge shall proceed to the last acts of judgment, which are two; first to pronounce them guilty of all the treasons and misdemeanours which those wretches have been indicted of.</w:t>
      </w:r>
    </w:p>
    <w:p w14:paraId="4F77FF24">
      <w:pPr>
        <w:pStyle w:val="4"/>
        <w:spacing w:before="288" w:line="254" w:lineRule="auto"/>
        <w:ind w:right="100"/>
        <w:rPr>
          <w:rFonts w:hint="eastAsia"/>
        </w:rPr>
      </w:pPr>
      <w:r>
        <w:rPr>
          <w:rFonts w:hint="eastAsia"/>
        </w:rPr>
        <w:t>(10.) 因此，审判主将进行最后的审判行动，共有两项；首先是宣判那些恶棍被控告的所有叛国罪和不法行为有罪。</w:t>
      </w:r>
    </w:p>
    <w:p w14:paraId="4D7C6E2B">
      <w:pPr>
        <w:pStyle w:val="4"/>
        <w:spacing w:before="288" w:line="254" w:lineRule="auto"/>
        <w:ind w:right="100"/>
        <w:rPr>
          <w:rFonts w:hint="eastAsia"/>
        </w:rPr>
      </w:pPr>
      <w:r>
        <w:rPr>
          <w:rFonts w:hint="eastAsia"/>
        </w:rPr>
        <w:t>The Judge indeed, to vindicate the justice and equity of the court, will demand of the convicted sinner, whether he hath anything to say for himself, why he should not receive judgment to die, and sentence to be executed according to law?</w:t>
      </w:r>
    </w:p>
    <w:p w14:paraId="754C7585">
      <w:pPr>
        <w:pStyle w:val="4"/>
        <w:spacing w:before="288" w:line="254" w:lineRule="auto"/>
        <w:ind w:right="100"/>
        <w:rPr>
          <w:rFonts w:hint="eastAsia"/>
        </w:rPr>
      </w:pPr>
      <w:r>
        <w:rPr>
          <w:rFonts w:hint="eastAsia"/>
        </w:rPr>
        <w:t>审判主确实会为了维护法庭的公正和公平，质问被定罪的罪人，他是否有什么为自己辩护的，为什么他不应该接受死刑判决，并按律法执行判决？</w:t>
      </w:r>
    </w:p>
    <w:p w14:paraId="080C8D0E">
      <w:pPr>
        <w:pStyle w:val="4"/>
        <w:spacing w:before="288" w:line="254" w:lineRule="auto"/>
        <w:ind w:right="100"/>
        <w:rPr>
          <w:rFonts w:hint="eastAsia"/>
        </w:rPr>
      </w:pPr>
      <w:r>
        <w:rPr>
          <w:rFonts w:hint="eastAsia"/>
        </w:rPr>
        <w:t>But now conscience shall speak impartially between the Judge and the sinner, justifying the Judge, and condemning the sinner; who having beforehand received in himself the sentence of death, shall now be without excuse, not able to make the least apology or defence on his own behalf, Rom. 2:20, but shall confess before that formidable assembly; Lord, though thou judge me to everlasting flames, yet thou dost me no wrong, but art justified in what thou speakest, and clear when thou judgest, Psa. 51:4.</w:t>
      </w:r>
    </w:p>
    <w:p w14:paraId="6FE0E6E3">
      <w:pPr>
        <w:pStyle w:val="4"/>
        <w:spacing w:before="288" w:line="254" w:lineRule="auto"/>
        <w:ind w:right="100"/>
        <w:rPr>
          <w:rFonts w:hint="eastAsia"/>
        </w:rPr>
      </w:pPr>
      <w:r>
        <w:rPr>
          <w:rFonts w:hint="eastAsia"/>
        </w:rPr>
        <w:t>但如今良心将在审判主和罪人之间公正地说话，称审判主为义，并定罪人的罪；罪人先前已在自己里面领受了死的判决，如今将无可推诿，不能为自己作丝毫的辩解或辩护，罗2:20，反倒要在那个可怕的集会面前承认；主啊，即使你判我下永远的火焰，你也没有亏待我，你所说的都是公义的，你审判的时候也是清楚的，诗51:4。</w:t>
      </w:r>
    </w:p>
    <w:p w14:paraId="7ACC670C">
      <w:pPr>
        <w:pStyle w:val="4"/>
        <w:spacing w:before="288" w:line="254" w:lineRule="auto"/>
        <w:ind w:right="100"/>
        <w:rPr>
          <w:rFonts w:hint="eastAsia"/>
        </w:rPr>
      </w:pPr>
      <w:r>
        <w:rPr>
          <w:rFonts w:hint="eastAsia"/>
        </w:rPr>
        <w:t>And alas! what a miserable thing is this, that all the time that the sinner and his conscience dwelt together under one roof, and conscience would fain have spoken out, the vile wretch should stop the mouth of his own conscience, and never suffer it faithfully to do its office, till now, when it will do him no good, and tend to no other end but to justify God, and to aggravate his own condemnation!</w:t>
      </w:r>
    </w:p>
    <w:p w14:paraId="035E0EAF">
      <w:pPr>
        <w:pStyle w:val="4"/>
        <w:spacing w:before="288" w:line="254" w:lineRule="auto"/>
        <w:ind w:right="100"/>
        <w:rPr>
          <w:rFonts w:hint="eastAsia"/>
        </w:rPr>
      </w:pPr>
      <w:r>
        <w:rPr>
          <w:rFonts w:hint="eastAsia"/>
        </w:rPr>
        <w:t>唉！这是何等悲惨的事，罪人与他的良心同住在一个屋檐下的时候，良心本想说话，那卑鄙的恶棍却堵住了他自己良心的口，从不容许它忠实地履行其职责，直到如今，当它对他毫无益处，除了称义上帝并加重他自己的定罪之外，再无其他目的的时候！</w:t>
      </w:r>
    </w:p>
    <w:p w14:paraId="0DBC9B5D">
      <w:pPr>
        <w:pStyle w:val="4"/>
        <w:spacing w:before="288" w:line="254" w:lineRule="auto"/>
        <w:ind w:right="100"/>
        <w:rPr>
          <w:rFonts w:hint="eastAsia"/>
        </w:rPr>
      </w:pPr>
      <w:r>
        <w:rPr>
          <w:rFonts w:hint="eastAsia"/>
        </w:rPr>
        <w:t>Oh that sinners would seriously consider this, and lay it to heart in time, and hearken to the secret whispers of conscience before it be too late; and deal kindly with conscience now, that conscience may deal kindly with them in that day, when one good word from conscience will be worth a thousand worlds.</w:t>
      </w:r>
    </w:p>
    <w:p w14:paraId="0492C9AF">
      <w:pPr>
        <w:pStyle w:val="4"/>
        <w:spacing w:before="288" w:line="254" w:lineRule="auto"/>
        <w:ind w:right="100"/>
        <w:rPr>
          <w:rFonts w:hint="eastAsia"/>
        </w:rPr>
      </w:pPr>
      <w:r>
        <w:rPr>
          <w:rFonts w:hint="eastAsia"/>
        </w:rPr>
        <w:t>哦，愿罪人能认真思想这事，及时放在心上，并在为时已晚之前，听从良心隐秘的低语；如今善待良心，好叫良心在那日善待他们，那时良心的一句好话，将胜过千万个世界。</w:t>
      </w:r>
    </w:p>
    <w:p w14:paraId="0A3DD6ED">
      <w:pPr>
        <w:pStyle w:val="4"/>
        <w:spacing w:before="288" w:line="254" w:lineRule="auto"/>
        <w:ind w:right="100"/>
        <w:rPr>
          <w:rFonts w:hint="eastAsia"/>
        </w:rPr>
      </w:pPr>
      <w:r>
        <w:rPr>
          <w:rFonts w:hint="eastAsia"/>
        </w:rPr>
        <w:t>Oh if the sinner would have done that once willingly, which now he doth whether he will or no, if he would have judged himself in the day of the gospel; it might have prevented this fatal judgment now, he should not have been judged of the Lord, 1 Cor. 11:31.</w:t>
      </w:r>
    </w:p>
    <w:p w14:paraId="0EBB393C">
      <w:pPr>
        <w:pStyle w:val="4"/>
        <w:spacing w:before="288" w:line="254" w:lineRule="auto"/>
        <w:ind w:right="100"/>
        <w:rPr>
          <w:rFonts w:hint="eastAsia"/>
        </w:rPr>
      </w:pPr>
      <w:r>
        <w:rPr>
          <w:rFonts w:hint="eastAsia"/>
        </w:rPr>
        <w:t>哦，如果罪人从前曾甘心乐意地做那他如今无论愿意与否都必须做的事，如果他曾在福音的日子里审判自己；那或许就能避免如今这致命的审判，他就不会被主审判了，林前11:31。</w:t>
      </w:r>
    </w:p>
    <w:p w14:paraId="01F49820">
      <w:pPr>
        <w:pStyle w:val="4"/>
        <w:spacing w:before="288" w:line="254" w:lineRule="auto"/>
        <w:ind w:right="100"/>
        <w:rPr>
          <w:rFonts w:hint="eastAsia"/>
        </w:rPr>
      </w:pPr>
      <w:r>
        <w:rPr>
          <w:rFonts w:hint="eastAsia"/>
        </w:rPr>
        <w:t>Oh if the Judge would now speak such a word to the convicted multitude of reprobate cast-aways, as once he did to wretched sinners!</w:t>
      </w:r>
    </w:p>
    <w:p w14:paraId="6C2E6C03">
      <w:pPr>
        <w:pStyle w:val="4"/>
        <w:spacing w:before="288" w:line="254" w:lineRule="auto"/>
        <w:ind w:right="100"/>
        <w:rPr>
          <w:rFonts w:hint="eastAsia"/>
        </w:rPr>
      </w:pPr>
      <w:r>
        <w:rPr>
          <w:rFonts w:hint="eastAsia"/>
        </w:rPr>
        <w:t>哦，如果审判主如今能对那群被定罪的、被弃绝的败坏之人说出像祂从前对可怜罪人说过的那样的话！</w:t>
      </w:r>
    </w:p>
    <w:p w14:paraId="31CE92AD">
      <w:pPr>
        <w:pStyle w:val="4"/>
        <w:spacing w:before="288" w:line="254" w:lineRule="auto"/>
        <w:ind w:right="100"/>
        <w:rPr>
          <w:rFonts w:hint="eastAsia"/>
        </w:rPr>
      </w:pPr>
      <w:r>
        <w:rPr>
          <w:rFonts w:hint="eastAsia"/>
        </w:rPr>
        <w:t>Behold I make you this offer, that, if yet before I proceed to sentence, you will unfeignedly judge yourselves, I will not judge you, neither shall the sentence of condemnation pass upon you.</w:t>
      </w:r>
    </w:p>
    <w:p w14:paraId="7A4EE975">
      <w:pPr>
        <w:pStyle w:val="4"/>
        <w:spacing w:before="288" w:line="254" w:lineRule="auto"/>
        <w:ind w:right="100"/>
        <w:rPr>
          <w:rFonts w:hint="eastAsia"/>
        </w:rPr>
      </w:pPr>
      <w:r>
        <w:rPr>
          <w:rFonts w:hint="eastAsia"/>
        </w:rPr>
        <w:t>看哪，我向你们提出这个提议，如果在我宣判之前，你们能真诚地审判自己，我就不审判你们，定罪的判决也不会临到你们身上。</w:t>
      </w:r>
    </w:p>
    <w:p w14:paraId="5B8CB611">
      <w:pPr>
        <w:pStyle w:val="4"/>
        <w:spacing w:before="288" w:line="254" w:lineRule="auto"/>
        <w:ind w:right="100"/>
        <w:rPr>
          <w:rFonts w:hint="eastAsia"/>
        </w:rPr>
      </w:pPr>
      <w:r>
        <w:rPr>
          <w:rFonts w:hint="eastAsia"/>
        </w:rPr>
        <w:t>Oh, what an uproar of joy would there be among those miserable sinners!</w:t>
      </w:r>
    </w:p>
    <w:p w14:paraId="008FDFB5">
      <w:pPr>
        <w:pStyle w:val="4"/>
        <w:spacing w:before="288" w:line="254" w:lineRule="auto"/>
        <w:ind w:right="100"/>
        <w:rPr>
          <w:rFonts w:hint="eastAsia"/>
        </w:rPr>
      </w:pPr>
      <w:r>
        <w:rPr>
          <w:rFonts w:hint="eastAsia"/>
        </w:rPr>
        <w:t>哦，那些可怜的罪人中间将爆发出何等喜乐的喧嚣！</w:t>
      </w:r>
    </w:p>
    <w:p w14:paraId="66CB61B6">
      <w:pPr>
        <w:pStyle w:val="4"/>
        <w:spacing w:before="288" w:line="254" w:lineRule="auto"/>
        <w:ind w:right="100"/>
        <w:rPr>
          <w:rFonts w:hint="eastAsia"/>
        </w:rPr>
      </w:pPr>
      <w:r>
        <w:rPr>
          <w:rFonts w:hint="eastAsia"/>
        </w:rPr>
        <w:t>how would they down on their knees, and judge themselves worthy of a thousand hells, and be content to suffer a thousand years torment, to expiate their guilt!</w:t>
      </w:r>
    </w:p>
    <w:p w14:paraId="34D74227">
      <w:pPr>
        <w:pStyle w:val="4"/>
        <w:spacing w:before="288" w:line="254" w:lineRule="auto"/>
        <w:ind w:right="100"/>
        <w:rPr>
          <w:rFonts w:hint="eastAsia"/>
        </w:rPr>
      </w:pPr>
      <w:r>
        <w:rPr>
          <w:rFonts w:hint="eastAsia"/>
        </w:rPr>
        <w:t>他们将如何跪下，判定自己配得一千个地狱，并甘愿忍受一千年的折磨，以赎他们的罪！</w:t>
      </w:r>
    </w:p>
    <w:p w14:paraId="7E6FE8F2">
      <w:pPr>
        <w:pStyle w:val="4"/>
        <w:spacing w:before="288" w:line="254" w:lineRule="auto"/>
        <w:ind w:right="100"/>
        <w:rPr>
          <w:rFonts w:hint="eastAsia"/>
        </w:rPr>
      </w:pPr>
      <w:r>
        <w:rPr>
          <w:rFonts w:hint="eastAsia"/>
        </w:rPr>
        <w:t>But though they would do this, and (if it were possible) ten thousand times more, no such word shall ever be spoken to them by the Judge; their time of sinning is past, and their time of being judged is come; and, though they do now really judge themselves, yet the Judge will proceed to judge them also.</w:t>
      </w:r>
    </w:p>
    <w:p w14:paraId="3B06B26A">
      <w:pPr>
        <w:pStyle w:val="4"/>
        <w:spacing w:before="288" w:line="254" w:lineRule="auto"/>
        <w:ind w:right="100"/>
        <w:rPr>
          <w:rFonts w:hint="eastAsia"/>
        </w:rPr>
      </w:pPr>
      <w:r>
        <w:rPr>
          <w:rFonts w:hint="eastAsia"/>
        </w:rPr>
        <w:t>但是，即使他们愿意这样做，并且（如果可能的话）多做一万倍，审判主也永不会对他们说这样的话；他们犯罪的时间已经过去，他们受审判的时间已经来到；并且，尽管他们如今确实审判自己，审判主仍将继续审判他们。</w:t>
      </w:r>
    </w:p>
    <w:p w14:paraId="58087A5E">
      <w:pPr>
        <w:pStyle w:val="4"/>
        <w:spacing w:before="288" w:line="254" w:lineRule="auto"/>
        <w:ind w:right="100"/>
        <w:rPr>
          <w:rFonts w:hint="eastAsia"/>
        </w:rPr>
      </w:pPr>
      <w:r>
        <w:rPr>
          <w:rFonts w:hint="eastAsia"/>
        </w:rPr>
        <w:t>The sinner having thus justified the Judge, the Judge shall now condemn the sinner out of his own mouth; and solemnly setting himself down in the judgment-seat, shall openly in the court proclaim the sinner guilty; guilty of the whole indictment preferred against him; and then proceed to pronounce sentence in some such words as these: Sinner, thou hast been indicted, arraigned, and convicted of high treason, against the Supreme Majesty of heaven, in the breach of his holy law, and in contempt of his blessed gospel, trampling the Son of God under foot, Heb. 10:29, and crucifying him over and over again, and putting him to an open shame, &amp;c. ch. 6:6.</w:t>
      </w:r>
    </w:p>
    <w:p w14:paraId="1504A6B9">
      <w:pPr>
        <w:pStyle w:val="4"/>
        <w:spacing w:before="288" w:line="254" w:lineRule="auto"/>
        <w:ind w:right="100"/>
        <w:rPr>
          <w:rFonts w:hint="eastAsia"/>
        </w:rPr>
      </w:pPr>
      <w:r>
        <w:rPr>
          <w:rFonts w:hint="eastAsia"/>
        </w:rPr>
        <w:t>罪人既如此称审判主为义，审判主如今就要凭罪人自己的口定他的罪；并庄严地坐在审判席上，在法庭上公开宣告罪人有罪；对他所受的全部控告都有罪；然后继续宣判，用类似这样的话说：罪人，你因违背天庭至高君王的圣洁律法，藐视祂蒙福的福音，践踏上帝的儿子，来10:29，屡次将祂钉十字架，并使祂公然受辱，等等，第六章第六节，而被控告、提审并定罪犯有叛国重罪。</w:t>
      </w:r>
    </w:p>
    <w:p w14:paraId="0DDF95FD">
      <w:pPr>
        <w:pStyle w:val="4"/>
        <w:spacing w:before="288" w:line="254" w:lineRule="auto"/>
        <w:ind w:right="100"/>
        <w:rPr>
          <w:rFonts w:hint="eastAsia"/>
        </w:rPr>
      </w:pPr>
      <w:r>
        <w:rPr>
          <w:rFonts w:hint="eastAsia"/>
        </w:rPr>
        <w:t>Hear now therefore thy sentence; thou art accursed for ever; the wrath of God abideth upon thee, thou shalt not see light; go, thou cursed into everlasting burnings, "prepared for the devil and his angels," Matt. 25:41.</w:t>
      </w:r>
    </w:p>
    <w:p w14:paraId="341F4227">
      <w:pPr>
        <w:pStyle w:val="4"/>
        <w:spacing w:before="288" w:line="254" w:lineRule="auto"/>
        <w:ind w:right="100"/>
        <w:rPr>
          <w:rFonts w:hint="eastAsia"/>
        </w:rPr>
      </w:pPr>
      <w:r>
        <w:rPr>
          <w:rFonts w:hint="eastAsia"/>
        </w:rPr>
        <w:t>所以，现在听你的判决；你永远受咒诅；上帝的忿怒常在你身上，你必不见光；去吧，你这受咒诅的，进入那“为魔鬼和他的使者所预备的永火里去，”太25:41。</w:t>
      </w:r>
    </w:p>
    <w:p w14:paraId="13F04393">
      <w:pPr>
        <w:pStyle w:val="4"/>
        <w:spacing w:before="288" w:line="254" w:lineRule="auto"/>
        <w:ind w:right="100"/>
        <w:rPr>
          <w:rFonts w:hint="eastAsia"/>
        </w:rPr>
      </w:pPr>
      <w:r>
        <w:rPr>
          <w:rFonts w:hint="eastAsia"/>
        </w:rPr>
        <w:t>And what shall be said to one, shall be said to all, "Depart from me ye cursed, into everlasting fire, where the worm never dieth, and the fire is not quenched; into outer darkness, where is weeping, and wailing, and gnashing of teeth, there to be tormented with the devil and his angels for ever."</w:t>
      </w:r>
    </w:p>
    <w:p w14:paraId="688AA3F6">
      <w:pPr>
        <w:pStyle w:val="4"/>
        <w:spacing w:before="288" w:line="254" w:lineRule="auto"/>
        <w:ind w:right="100"/>
        <w:rPr>
          <w:rFonts w:hint="eastAsia"/>
        </w:rPr>
      </w:pPr>
      <w:r>
        <w:rPr>
          <w:rFonts w:hint="eastAsia"/>
        </w:rPr>
        <w:t>对一个人所说的，也将对所有的人说：“你们这被咒诅的人，离开我，进入那永火里去！在那里，虫是不死的，火是不灭的；进入外面的黑暗里，在那里必要哀哭切齿，与魔鬼和他的使者一同永远受痛苦。”</w:t>
      </w:r>
    </w:p>
    <w:p w14:paraId="6D71B8F3">
      <w:pPr>
        <w:pStyle w:val="4"/>
        <w:spacing w:before="288" w:line="254" w:lineRule="auto"/>
        <w:ind w:right="100"/>
        <w:rPr>
          <w:rFonts w:hint="eastAsia"/>
        </w:rPr>
      </w:pPr>
      <w:r>
        <w:rPr>
          <w:rFonts w:hint="eastAsia"/>
        </w:rPr>
        <w:t>Now during all this tremendous transaction, the saints shall sit in judicature as assessors, or justices of the peace, with Christ upon the bench, seeing and hearing all that is done by the Judge; voting with him, approving and applauding him in his judicial proceedings, crying out with loud acclamations, "Thou art righteous, O Lord, which art, and wast, and shalt be, because thou hast judged thus:" and other saints shall echo to them, saying, "Even so Lord God Almighty, true and righteous are thy judgments!" Rev. 16:5, 7.</w:t>
      </w:r>
    </w:p>
    <w:p w14:paraId="0933D850">
      <w:pPr>
        <w:pStyle w:val="4"/>
        <w:spacing w:before="288" w:line="254" w:lineRule="auto"/>
        <w:ind w:right="100"/>
        <w:rPr>
          <w:rFonts w:hint="eastAsia"/>
        </w:rPr>
      </w:pPr>
      <w:r>
        <w:rPr>
          <w:rFonts w:hint="eastAsia"/>
        </w:rPr>
        <w:t>如今，在这整个可怕的事件中，圣徒将作为陪审员或太平绅士，与基督一同坐在审判席上，观看并聆听审判主所做的一切；与祂一同投票，赞同并称赞祂的司法程序，大声欢呼：“主啊，昔在、今在、以后永在的主啊，你是公义的，因为你这样判断了：”其他圣徒也将回应他们说：“主上帝全能者啊，你的判断义哉！诚哉！”启16:5, 7。</w:t>
      </w:r>
    </w:p>
    <w:p w14:paraId="57F66E89">
      <w:pPr>
        <w:pStyle w:val="4"/>
        <w:spacing w:before="288" w:line="254" w:lineRule="auto"/>
        <w:ind w:right="100"/>
        <w:rPr>
          <w:rFonts w:hint="eastAsia"/>
        </w:rPr>
      </w:pPr>
      <w:r>
        <w:rPr>
          <w:rFonts w:hint="eastAsia"/>
        </w:rPr>
        <w:t>Thus the saints shall judge the world, 1 Cor. 6:2, yea, they shall judge the angels, the reprobate angels.</w:t>
      </w:r>
    </w:p>
    <w:p w14:paraId="14CAD934">
      <w:pPr>
        <w:pStyle w:val="4"/>
        <w:spacing w:before="288" w:line="254" w:lineRule="auto"/>
        <w:ind w:right="100"/>
        <w:rPr>
          <w:rFonts w:hint="eastAsia"/>
        </w:rPr>
      </w:pPr>
      <w:r>
        <w:rPr>
          <w:rFonts w:hint="eastAsia"/>
        </w:rPr>
        <w:t>因此，圣徒将审判世界，林前6:2，是的，他们将审判天使，那些被弃绝的天使。</w:t>
      </w:r>
    </w:p>
    <w:p w14:paraId="1491094E">
      <w:pPr>
        <w:pStyle w:val="4"/>
        <w:spacing w:before="288" w:line="254" w:lineRule="auto"/>
        <w:ind w:right="100"/>
        <w:rPr>
          <w:rFonts w:hint="eastAsia"/>
        </w:rPr>
      </w:pPr>
      <w:r>
        <w:rPr>
          <w:rFonts w:hint="eastAsia"/>
        </w:rPr>
        <w:t>5.I come now to the fifth end of the saints' meeting with Christ, namely, to receive their complete and final benediction.</w:t>
      </w:r>
    </w:p>
    <w:p w14:paraId="3E3BA4D9">
      <w:pPr>
        <w:pStyle w:val="4"/>
        <w:spacing w:before="288" w:line="254" w:lineRule="auto"/>
        <w:ind w:right="100"/>
        <w:rPr>
          <w:rFonts w:hint="eastAsia"/>
        </w:rPr>
      </w:pPr>
      <w:r>
        <w:rPr>
          <w:rFonts w:hint="eastAsia"/>
        </w:rPr>
        <w:t>5.我现在要讲圣徒与基督相会的第五个目的，即领受他们完全而最终的祝福。</w:t>
      </w:r>
    </w:p>
    <w:p w14:paraId="7C89FB7D">
      <w:pPr>
        <w:pStyle w:val="4"/>
        <w:spacing w:before="288" w:line="254" w:lineRule="auto"/>
        <w:ind w:right="100"/>
        <w:rPr>
          <w:rFonts w:hint="eastAsia"/>
        </w:rPr>
      </w:pPr>
      <w:r>
        <w:rPr>
          <w:rFonts w:hint="eastAsia"/>
        </w:rPr>
        <w:t>"Come ye blessed of my Father, inherit the kingdom prepared for you from the foundation of the world," Matt. 25:34.</w:t>
      </w:r>
    </w:p>
    <w:p w14:paraId="76E4FC4E">
      <w:pPr>
        <w:pStyle w:val="4"/>
        <w:spacing w:before="288" w:line="254" w:lineRule="auto"/>
        <w:ind w:right="100"/>
        <w:rPr>
          <w:rFonts w:hint="eastAsia"/>
        </w:rPr>
      </w:pPr>
      <w:r>
        <w:rPr>
          <w:rFonts w:hint="eastAsia"/>
        </w:rPr>
        <w:t>“你们这蒙我父赐福的，可以来承受那创世以来为你们所预备的国，”太25:34。</w:t>
      </w:r>
    </w:p>
    <w:p w14:paraId="7855ACFE">
      <w:pPr>
        <w:pStyle w:val="4"/>
        <w:spacing w:before="288" w:line="254" w:lineRule="auto"/>
        <w:ind w:right="100"/>
        <w:rPr>
          <w:rFonts w:hint="eastAsia"/>
        </w:rPr>
      </w:pPr>
      <w:r>
        <w:rPr>
          <w:rFonts w:hint="eastAsia"/>
        </w:rPr>
        <w:t>A blessed sentence indeed, every word in it is heaven before the saints come to heaven.</w:t>
      </w:r>
    </w:p>
    <w:p w14:paraId="0C157D41">
      <w:pPr>
        <w:pStyle w:val="4"/>
        <w:spacing w:before="288" w:line="254" w:lineRule="auto"/>
        <w:ind w:right="100"/>
        <w:rPr>
          <w:rFonts w:hint="eastAsia"/>
        </w:rPr>
      </w:pPr>
      <w:r>
        <w:rPr>
          <w:rFonts w:hint="eastAsia"/>
        </w:rPr>
        <w:t>这确实是一个蒙福的判决，其中每一个字在圣徒进入天堂之前都是天堂。</w:t>
      </w:r>
    </w:p>
    <w:p w14:paraId="0C105E86">
      <w:pPr>
        <w:pStyle w:val="4"/>
        <w:spacing w:before="288" w:line="254" w:lineRule="auto"/>
        <w:ind w:right="100"/>
        <w:rPr>
          <w:rFonts w:hint="eastAsia"/>
        </w:rPr>
      </w:pPr>
      <w:r>
        <w:rPr>
          <w:rFonts w:hint="eastAsia"/>
        </w:rPr>
        <w:t>"Come," my love, my dove, my undefiled one, stand no longer at a distance, come and follow me, whither I go: I will that where I am, there you may be also.</w:t>
      </w:r>
    </w:p>
    <w:p w14:paraId="59682D63">
      <w:pPr>
        <w:pStyle w:val="4"/>
        <w:spacing w:before="288" w:line="254" w:lineRule="auto"/>
        <w:ind w:right="100"/>
        <w:rPr>
          <w:rFonts w:hint="eastAsia"/>
        </w:rPr>
      </w:pPr>
      <w:r>
        <w:rPr>
          <w:rFonts w:hint="eastAsia"/>
        </w:rPr>
        <w:t>“来吧，”我的爱，我的鸽子，我纯洁无瑕的，不要再站在远处，来跟随我，我往哪里去，你也往哪里去：我愿意我在哪里，你们也在哪里。</w:t>
      </w:r>
    </w:p>
    <w:p w14:paraId="688DB3E2">
      <w:pPr>
        <w:pStyle w:val="4"/>
        <w:spacing w:before="288" w:line="254" w:lineRule="auto"/>
        <w:ind w:right="100"/>
        <w:rPr>
          <w:rFonts w:hint="eastAsia"/>
        </w:rPr>
      </w:pPr>
      <w:r>
        <w:rPr>
          <w:rFonts w:hint="eastAsia"/>
        </w:rPr>
        <w:t>"Ye blessed;" blessed with all spiritual blessings in heavenly places.</w:t>
      </w:r>
    </w:p>
    <w:p w14:paraId="1A31639C">
      <w:pPr>
        <w:pStyle w:val="4"/>
        <w:spacing w:before="288" w:line="254" w:lineRule="auto"/>
        <w:ind w:right="100"/>
        <w:rPr>
          <w:rFonts w:hint="eastAsia"/>
        </w:rPr>
      </w:pPr>
      <w:r>
        <w:rPr>
          <w:rFonts w:hint="eastAsia"/>
        </w:rPr>
        <w:t>“你们这蒙福的；”在天上各样属灵的福气上蒙福。</w:t>
      </w:r>
    </w:p>
    <w:p w14:paraId="6CFE71F0">
      <w:pPr>
        <w:pStyle w:val="4"/>
        <w:spacing w:before="288" w:line="254" w:lineRule="auto"/>
        <w:ind w:right="100"/>
        <w:rPr>
          <w:rFonts w:hint="eastAsia"/>
        </w:rPr>
      </w:pPr>
      <w:r>
        <w:rPr>
          <w:rFonts w:hint="eastAsia"/>
        </w:rPr>
        <w:t>Your enemies on earth accounted you the filth of the world, and the offscouring of all things, 1 Cor. 4:13.</w:t>
      </w:r>
    </w:p>
    <w:p w14:paraId="4480B111">
      <w:pPr>
        <w:pStyle w:val="4"/>
        <w:spacing w:before="288" w:line="254" w:lineRule="auto"/>
        <w:ind w:right="100"/>
        <w:rPr>
          <w:rFonts w:hint="eastAsia"/>
        </w:rPr>
      </w:pPr>
      <w:r>
        <w:rPr>
          <w:rFonts w:hint="eastAsia"/>
        </w:rPr>
        <w:t>你们在地上的仇敌把你们看作世上的污秽，万物中的渣滓，林前4:13。</w:t>
      </w:r>
    </w:p>
    <w:p w14:paraId="312D1C27">
      <w:pPr>
        <w:pStyle w:val="4"/>
        <w:spacing w:before="288" w:line="254" w:lineRule="auto"/>
        <w:ind w:right="100"/>
        <w:rPr>
          <w:rFonts w:hint="eastAsia"/>
        </w:rPr>
      </w:pPr>
      <w:r>
        <w:rPr>
          <w:rFonts w:hint="eastAsia"/>
        </w:rPr>
        <w:t>Satan hath desired to have you, that you might be accursed with him for ever; but ye are blessed, and shall be blessed for ever.</w:t>
      </w:r>
    </w:p>
    <w:p w14:paraId="6300970A">
      <w:pPr>
        <w:pStyle w:val="4"/>
        <w:spacing w:before="288" w:line="254" w:lineRule="auto"/>
        <w:ind w:right="100"/>
        <w:rPr>
          <w:rFonts w:hint="eastAsia"/>
        </w:rPr>
      </w:pPr>
      <w:r>
        <w:rPr>
          <w:rFonts w:hint="eastAsia"/>
        </w:rPr>
        <w:t>撒但曾想得到你们，好叫你们与他一同永远受咒诅；但你们是蒙福的，并且将永远蒙福。</w:t>
      </w:r>
    </w:p>
    <w:p w14:paraId="3B8946D5">
      <w:pPr>
        <w:pStyle w:val="4"/>
        <w:spacing w:before="288" w:line="254" w:lineRule="auto"/>
        <w:ind w:right="100"/>
        <w:rPr>
          <w:rFonts w:hint="eastAsia"/>
        </w:rPr>
      </w:pPr>
      <w:r>
        <w:rPr>
          <w:rFonts w:hint="eastAsia"/>
        </w:rPr>
        <w:t>"Blessed of my Father," blessed in the eternal electing love of the Father: blessed in the Son's purchase; you have washed your garments white in the blood of the Lamb: blessed by the laver of regeneration, and renewing of the Holy Ghost, Tit. 3:5.</w:t>
      </w:r>
    </w:p>
    <w:p w14:paraId="155CEBD5">
      <w:pPr>
        <w:pStyle w:val="4"/>
        <w:spacing w:before="288" w:line="254" w:lineRule="auto"/>
        <w:ind w:right="100"/>
        <w:rPr>
          <w:rFonts w:hint="eastAsia"/>
        </w:rPr>
      </w:pPr>
      <w:r>
        <w:rPr>
          <w:rFonts w:hint="eastAsia"/>
        </w:rPr>
        <w:t>“蒙我父赐福的，”在父永恒拣选的爱中蒙福：在子的买赎中蒙福；你们已用羔羊的血将衣裳洗白：藉着重生的洗和圣灵的更新蒙福，多3:5。</w:t>
      </w:r>
    </w:p>
    <w:p w14:paraId="46410EFD">
      <w:pPr>
        <w:pStyle w:val="4"/>
        <w:spacing w:before="288" w:line="254" w:lineRule="auto"/>
        <w:ind w:right="100"/>
        <w:rPr>
          <w:rFonts w:hint="eastAsia"/>
        </w:rPr>
      </w:pPr>
      <w:r>
        <w:rPr>
          <w:rFonts w:hint="eastAsia"/>
        </w:rPr>
        <w:t>"Inherit;" ye are children, heirs, heirs of God, joint-heirs with Christ; behold, I have adopted you to be fellow-heirs with myself, and the Father hath made you meet to be partakers of the inheritance of the saints in light.</w:t>
      </w:r>
    </w:p>
    <w:p w14:paraId="3044BCC9">
      <w:pPr>
        <w:pStyle w:val="4"/>
        <w:spacing w:before="288" w:line="254" w:lineRule="auto"/>
        <w:ind w:right="100"/>
        <w:rPr>
          <w:rFonts w:hint="eastAsia"/>
        </w:rPr>
      </w:pPr>
      <w:r>
        <w:rPr>
          <w:rFonts w:hint="eastAsia"/>
        </w:rPr>
        <w:t>“承受；”你们是儿女，是后嗣，是上帝的后嗣，与基督同作后嗣；看哪，我已经收纳你们作我的同作后嗣，父也使你们配得在光明中同得圣徒的基业。</w:t>
      </w:r>
    </w:p>
    <w:p w14:paraId="17752F33">
      <w:pPr>
        <w:pStyle w:val="4"/>
        <w:spacing w:before="288" w:line="254" w:lineRule="auto"/>
        <w:ind w:right="100"/>
        <w:rPr>
          <w:rFonts w:hint="eastAsia"/>
        </w:rPr>
      </w:pPr>
      <w:r>
        <w:rPr>
          <w:rFonts w:hint="eastAsia"/>
        </w:rPr>
        <w:t>O come now and take possession of your inheritance, behold it is not less than a kingdom, for it is your Father's good pleasure to give you the kingdom, Luke 12:32; the kingdom of heaven, the kingdom of glory.</w:t>
      </w:r>
    </w:p>
    <w:p w14:paraId="68A04AD7">
      <w:pPr>
        <w:pStyle w:val="4"/>
        <w:spacing w:before="288" w:line="254" w:lineRule="auto"/>
        <w:ind w:right="100"/>
        <w:rPr>
          <w:rFonts w:hint="eastAsia"/>
        </w:rPr>
      </w:pPr>
      <w:r>
        <w:rPr>
          <w:rFonts w:hint="eastAsia"/>
        </w:rPr>
        <w:t>哦，现在来承受你们的产业吧，看哪，它不亚于一个国度，因为你们的父乐意把国赐给你们，路12:32；天国，荣耀的国度。</w:t>
      </w:r>
    </w:p>
    <w:p w14:paraId="639F0FE3">
      <w:pPr>
        <w:pStyle w:val="4"/>
        <w:spacing w:before="288" w:line="254" w:lineRule="auto"/>
        <w:ind w:right="100"/>
        <w:rPr>
          <w:rFonts w:hint="eastAsia"/>
        </w:rPr>
      </w:pPr>
      <w:r>
        <w:rPr>
          <w:rFonts w:hint="eastAsia"/>
        </w:rPr>
        <w:t>Behold it is prepared, in the Father's decree; God hath laid it out for you before the foundation of the world was laid; and it is prepared by my purchase, and by my taking possession of it long since in your name: I went before "to prepare a place for you," John 14:2.</w:t>
      </w:r>
    </w:p>
    <w:p w14:paraId="20A87B5C">
      <w:pPr>
        <w:pStyle w:val="4"/>
        <w:spacing w:before="288" w:line="254" w:lineRule="auto"/>
        <w:ind w:right="100"/>
        <w:rPr>
          <w:rFonts w:hint="eastAsia"/>
        </w:rPr>
      </w:pPr>
      <w:r>
        <w:rPr>
          <w:rFonts w:hint="eastAsia"/>
        </w:rPr>
        <w:t>看哪，它是在父的谕旨中预备的；上帝在创世以前就为你们预备好了；并且它是藉着我的买赎，以及我很久以前奉你们的名占有它而预备的：我先去“为你们预备地方，”约14:2。</w:t>
      </w:r>
    </w:p>
    <w:p w14:paraId="271FDC26">
      <w:pPr>
        <w:pStyle w:val="4"/>
        <w:spacing w:before="288" w:line="254" w:lineRule="auto"/>
        <w:ind w:right="100"/>
        <w:rPr>
          <w:rFonts w:hint="eastAsia"/>
        </w:rPr>
      </w:pPr>
      <w:r>
        <w:rPr>
          <w:rFonts w:hint="eastAsia"/>
        </w:rPr>
        <w:t>"For you," whom I also prepared for it; and for every one of you personally, every one of you shall receive an entire kingdom to yourselves, and you shall live and reign with me for ever and ever.</w:t>
      </w:r>
    </w:p>
    <w:p w14:paraId="4C39FF78">
      <w:pPr>
        <w:pStyle w:val="4"/>
        <w:spacing w:before="288" w:line="254" w:lineRule="auto"/>
        <w:ind w:right="100"/>
        <w:rPr>
          <w:rFonts w:hint="eastAsia"/>
        </w:rPr>
      </w:pPr>
      <w:r>
        <w:rPr>
          <w:rFonts w:hint="eastAsia"/>
        </w:rPr>
        <w:t>“为你们，”我也为你们预备了它；并且为你们每一个人，你们每一个人都将领受一个完整的国度归自己，你们将与我一同永远活着作王。</w:t>
      </w:r>
    </w:p>
    <w:p w14:paraId="00DD9E4F">
      <w:pPr>
        <w:pStyle w:val="4"/>
        <w:spacing w:before="288" w:line="254" w:lineRule="auto"/>
        <w:ind w:right="100"/>
        <w:rPr>
          <w:rFonts w:hint="eastAsia"/>
        </w:rPr>
      </w:pPr>
      <w:r>
        <w:rPr>
          <w:rFonts w:hint="eastAsia"/>
        </w:rPr>
        <w:t>As heaven hath been kept for you, so you have been kept for it, by the power of God, through faith to salvation, 1 Pet. 1:5.</w:t>
      </w:r>
    </w:p>
    <w:p w14:paraId="02211FEE">
      <w:pPr>
        <w:pStyle w:val="4"/>
        <w:spacing w:before="288" w:line="254" w:lineRule="auto"/>
        <w:ind w:right="100"/>
        <w:rPr>
          <w:rFonts w:hint="eastAsia"/>
        </w:rPr>
      </w:pPr>
      <w:r>
        <w:rPr>
          <w:rFonts w:hint="eastAsia"/>
        </w:rPr>
        <w:t>正如天堂为你们存留一样，你们也藉着上帝的能力，因信得救，为天堂存留，彼前1:5。</w:t>
      </w:r>
    </w:p>
    <w:p w14:paraId="548014AB">
      <w:pPr>
        <w:pStyle w:val="4"/>
        <w:spacing w:before="288" w:line="254" w:lineRule="auto"/>
        <w:ind w:right="100"/>
        <w:rPr>
          <w:rFonts w:hint="eastAsia"/>
        </w:rPr>
      </w:pPr>
      <w:r>
        <w:rPr>
          <w:rFonts w:hint="eastAsia"/>
        </w:rPr>
        <w:t>O come now and take possession!</w:t>
      </w:r>
    </w:p>
    <w:p w14:paraId="4ECC9DCC">
      <w:pPr>
        <w:pStyle w:val="4"/>
        <w:spacing w:before="288" w:line="254" w:lineRule="auto"/>
        <w:ind w:right="100"/>
        <w:rPr>
          <w:rFonts w:hint="eastAsia"/>
        </w:rPr>
      </w:pPr>
      <w:r>
        <w:rPr>
          <w:rFonts w:hint="eastAsia"/>
        </w:rPr>
        <w:t>哦，现在来承受吧！</w:t>
      </w:r>
    </w:p>
    <w:p w14:paraId="5A6805DB">
      <w:pPr>
        <w:pStyle w:val="4"/>
        <w:spacing w:before="288" w:line="254" w:lineRule="auto"/>
        <w:ind w:right="100"/>
        <w:rPr>
          <w:rFonts w:hint="eastAsia"/>
        </w:rPr>
      </w:pPr>
      <w:r>
        <w:rPr>
          <w:rFonts w:hint="eastAsia"/>
        </w:rPr>
        <w:t>Behold, this is the saints' full and final benediction!</w:t>
      </w:r>
    </w:p>
    <w:p w14:paraId="170B472C">
      <w:pPr>
        <w:pStyle w:val="4"/>
        <w:spacing w:before="288" w:line="254" w:lineRule="auto"/>
        <w:ind w:right="100"/>
        <w:rPr>
          <w:rFonts w:hint="eastAsia"/>
        </w:rPr>
      </w:pPr>
      <w:r>
        <w:rPr>
          <w:rFonts w:hint="eastAsia"/>
        </w:rPr>
        <w:t>看哪，这就是圣徒完全而最终的祝福！</w:t>
      </w:r>
    </w:p>
    <w:p w14:paraId="31101242">
      <w:pPr>
        <w:pStyle w:val="4"/>
        <w:spacing w:before="288" w:line="254" w:lineRule="auto"/>
        <w:ind w:right="100"/>
        <w:rPr>
          <w:rFonts w:hint="eastAsia"/>
        </w:rPr>
      </w:pPr>
      <w:r>
        <w:rPr>
          <w:rFonts w:hint="eastAsia"/>
        </w:rPr>
        <w:t>I should have spoke to this before I spoke of the sentence passed upon the reprobate; for in our Lord's method it doth precede, Matt. 25:34, compared with ver. 41; yet because execution of the sentence begins with the wicked, and ends with the godly, as ver. 46, to the end that the saints may behold with their eyes the sentence executed, and seeing they may (as God himself doth) address them, saying, "Lo these are the men that made not God their strength, but trusted in the abundance of their riches, and strengthened themselves in their wickedness," Psa. 52:7; I have, I say, therefore chosen to speak of the sentence of blessedness, which the Judge shall pass upon the saints, in this place, that from thence I might pass immediately to the happy execution thereof upon them, nothing intervening as to the persons of saints, which is the 6.Sixth and last end of the saints' meeting with Christ in the air; namely, their solemn and triumphant attendance on the Judge, to take possession of the kingdom.</w:t>
      </w:r>
    </w:p>
    <w:p w14:paraId="0754E4DD">
      <w:pPr>
        <w:pStyle w:val="4"/>
        <w:spacing w:before="288" w:line="254" w:lineRule="auto"/>
        <w:ind w:right="100"/>
        <w:rPr>
          <w:rFonts w:hint="eastAsia"/>
        </w:rPr>
      </w:pPr>
      <w:r>
        <w:rPr>
          <w:rFonts w:hint="eastAsia"/>
        </w:rPr>
        <w:t>我本应在谈论对被弃绝者宣判之前谈论此事；因为在我们主的方法中，它在先，太25:34，与第41节比较；然而因为判决的执行始于恶人，终于义人，如第46节，为要使圣徒亲眼看见判决的执行，并且看见后他们可以（如同上帝自己一样）对他们说：“看哪，这些人不以三松为他们的力量，反倚靠他们丰盛的财物，在他们的邪恶中坚固自己，”诗52:7；我说，因此我选择在此处谈论审判主将对圣徒宣判的福乐判决，以便我可以直接转到对他们幸福地执行这判决，其间不涉及圣徒的位格，这就是圣徒在空中与基督相会的第六个也是最后一个目的；即，他们庄严而凯旋地侍候审判主，承受国度。</w:t>
      </w:r>
    </w:p>
    <w:p w14:paraId="444B0442">
      <w:pPr>
        <w:pStyle w:val="4"/>
        <w:spacing w:before="288" w:line="254" w:lineRule="auto"/>
        <w:ind w:right="100"/>
        <w:rPr>
          <w:rFonts w:hint="eastAsia"/>
        </w:rPr>
      </w:pPr>
      <w:r>
        <w:rPr>
          <w:rFonts w:hint="eastAsia"/>
        </w:rPr>
        <w:t>This last judicial process being thus solemnly finished, sentence on both sides pronounced by the Judge; the reprobate already dragged away by the executioners of Divine vengeance, to the place of execution, where they shall be tormented with the devil and his angels for ever and ever; immediately the bench will rise, the court shall be broken up, that great assembly shall be dissolved, and forthwith the Judge shall ascend, his majestic chariot waiting ready for him; and all the saints shall follow him in their wedding-garments, glittering as the sun in his meridian glory, upon their several chairs of state; all the holy angels of God attending round about them, with their ensigns of glory flying, trumpets sounding, angels singing, the saints themselves shouting, all the regions of the air resounding with their celestial harmony, the like whereunto never entered the ear of man, from the day wherein God laid the foundations of the heaven and earth, to this happy moment.</w:t>
      </w:r>
    </w:p>
    <w:p w14:paraId="33D4EE47">
      <w:pPr>
        <w:pStyle w:val="4"/>
        <w:spacing w:before="288" w:line="254" w:lineRule="auto"/>
        <w:ind w:right="100"/>
        <w:rPr>
          <w:rFonts w:hint="eastAsia"/>
        </w:rPr>
      </w:pPr>
      <w:r>
        <w:rPr>
          <w:rFonts w:hint="eastAsia"/>
        </w:rPr>
        <w:t>这最后的司法程序既已如此庄严地结束，审判主已对双方宣判；被弃绝的人已被神圣报应的执行者拖到行刑之地，在那里他们将与魔鬼及其使者永远受痛苦；审判席将立即起立，法庭将解散，那伟大的集会将解散，审判主将立即升天，祂威严的战车已为祂预备妥当；所有的圣徒将穿着他们的婚筵礼服跟随祂，如同正午的太阳般闪耀，坐在他们各自的御座上；上帝所有的圣天使都围绕着他们侍候，荣耀的旗帜飘扬，号筒吹响，天使歌唱，圣徒自己欢呼，空气的各个区域都回荡着他们属天的和谐之声，从上帝奠定天地根基的那日起，直到这幸福的时刻，这样的声音从未进入过人的耳朵。</w:t>
      </w:r>
    </w:p>
    <w:p w14:paraId="4A16282E">
      <w:pPr>
        <w:pStyle w:val="4"/>
        <w:spacing w:before="288" w:line="254" w:lineRule="auto"/>
        <w:ind w:right="100"/>
        <w:rPr>
          <w:rFonts w:hint="eastAsia"/>
        </w:rPr>
      </w:pPr>
      <w:r>
        <w:rPr>
          <w:rFonts w:hint="eastAsia"/>
        </w:rPr>
        <w:t>In this triumphant posture shall they march, till they come to the walls of the New Jerusalem, where the gates of pearl—to whom it shall be proclaimed, "Lift up your heads O ye gates, and be ye lifted up ye everlasting doors, and the King of glory shall enter in,"—shall stand wide open to receive them; an entrance shall be administered unto them abundantly into the everlasting kingdom of our Lord and Saviour Jesus Christ; through the streets whereof, which are of pure gold, as it werewolf transparent glass, they shall ride in triumph, till they come to the throne of his Majesty, where "the Ancient of days sitteth, whose garment is as white as snow, and the hair of his head like pure wool; his throne is like the fiery flames, and his wheels as burning fire," &amp;c. Dan. 7:9, 13.</w:t>
      </w:r>
    </w:p>
    <w:p w14:paraId="082622B7">
      <w:pPr>
        <w:pStyle w:val="4"/>
        <w:spacing w:before="288" w:line="254" w:lineRule="auto"/>
        <w:ind w:right="100"/>
        <w:rPr>
          <w:rFonts w:hint="eastAsia"/>
        </w:rPr>
      </w:pPr>
      <w:r>
        <w:rPr>
          <w:rFonts w:hint="eastAsia"/>
        </w:rPr>
        <w:t>他们将以这种凯旋的姿态前行，直到他们来到新耶路撒冷的城墙，那里的珍珠门——将向其宣告：“众城门哪，你们要抬起头来！永久的门户，你们要被举起！荣耀的王将要进来，”——将敞开迎接他们；他们将丰丰富富地得以进入我们主救主耶稣基督永远的国度；他们将骑马凯旋地穿过那里的街道——街道是用纯金铺的，如同透明的玻璃——直到他们来到祂威严的宝座前，那里“亘古常在者坐着，祂的衣服洁白如雪，头发如纯净的羊毛；祂的宝座乃火焰的火焰，其轮乃烈火，”等等。但7:9, 13。</w:t>
      </w:r>
    </w:p>
    <w:p w14:paraId="601E3FB6">
      <w:pPr>
        <w:pStyle w:val="4"/>
        <w:spacing w:before="288" w:line="254" w:lineRule="auto"/>
        <w:ind w:right="100"/>
        <w:rPr>
          <w:rFonts w:hint="eastAsia"/>
        </w:rPr>
      </w:pPr>
      <w:r>
        <w:rPr>
          <w:rFonts w:hint="eastAsia"/>
        </w:rPr>
        <w:t>Then shall the Son of God come to him, and taking his new bride in his hand, shall present her to his Father, and bespeak him in some such language as this: "These are they which come out of great tribulation, who have washed their robes white in my blood; these are they which have kept the word of my patience; these are they that overcame by my blood, and by the word of their testimony.</w:t>
      </w:r>
    </w:p>
    <w:p w14:paraId="4552EE49">
      <w:pPr>
        <w:pStyle w:val="4"/>
        <w:spacing w:before="288" w:line="254" w:lineRule="auto"/>
        <w:ind w:right="100"/>
        <w:rPr>
          <w:rFonts w:hint="eastAsia"/>
        </w:rPr>
      </w:pPr>
      <w:r>
        <w:rPr>
          <w:rFonts w:hint="eastAsia"/>
        </w:rPr>
        <w:t>那时，上帝的儿子必到祂那里，拉着祂的新妇的手，将她献给祂的父，并用类似这样的话对祂说：“这些人是从大患难中出来的，曾用我的血把衣裳洗白净了；这些人是遵守我忍耐的道的；这些人是藉着我的血和他们所见证的道得胜的。”</w:t>
      </w:r>
    </w:p>
    <w:p w14:paraId="66C2A6FE">
      <w:pPr>
        <w:pStyle w:val="4"/>
        <w:spacing w:before="288" w:line="254" w:lineRule="auto"/>
        <w:ind w:right="100"/>
        <w:rPr>
          <w:rFonts w:hint="eastAsia"/>
        </w:rPr>
      </w:pPr>
      <w:r>
        <w:rPr>
          <w:rFonts w:hint="eastAsia"/>
        </w:rPr>
        <w:t>Thou gavest them me out of the world, thine they were, and thou gavest them me; and they have kept thy word.</w:t>
      </w:r>
    </w:p>
    <w:p w14:paraId="6F3D25B2">
      <w:pPr>
        <w:pStyle w:val="4"/>
        <w:spacing w:before="288" w:line="254" w:lineRule="auto"/>
        <w:ind w:right="100"/>
        <w:rPr>
          <w:rFonts w:hint="eastAsia"/>
        </w:rPr>
      </w:pPr>
      <w:r>
        <w:rPr>
          <w:rFonts w:hint="eastAsia"/>
        </w:rPr>
        <w:t>你从世上赐他们给我，他们本是你的，你将他们赐给我；他们也遵守了你的道。</w:t>
      </w:r>
    </w:p>
    <w:p w14:paraId="23D9FC45">
      <w:pPr>
        <w:pStyle w:val="4"/>
        <w:spacing w:before="288" w:line="254" w:lineRule="auto"/>
        <w:ind w:right="100"/>
        <w:rPr>
          <w:rFonts w:hint="eastAsia"/>
        </w:rPr>
      </w:pPr>
      <w:r>
        <w:rPr>
          <w:rFonts w:hint="eastAsia"/>
        </w:rPr>
        <w:t>While I was with them in the world, I kept them in thy name; those that thou gavest me, I have kept, and none of them is lost but the son of perdition, that the scriptures might be fulfilled.</w:t>
      </w:r>
    </w:p>
    <w:p w14:paraId="2522951F">
      <w:pPr>
        <w:pStyle w:val="4"/>
        <w:spacing w:before="288" w:line="254" w:lineRule="auto"/>
        <w:ind w:right="100"/>
        <w:rPr>
          <w:rFonts w:hint="eastAsia"/>
        </w:rPr>
      </w:pPr>
      <w:r>
        <w:rPr>
          <w:rFonts w:hint="eastAsia"/>
        </w:rPr>
        <w:t>我与他们同在世的时候，因你所赐给我的名保守了他们，我也护卫了他们；其中除了那灭亡之子，没有一个灭亡的，好叫经上的话得应验。</w:t>
      </w:r>
    </w:p>
    <w:p w14:paraId="73ED7ABE">
      <w:pPr>
        <w:pStyle w:val="4"/>
        <w:spacing w:before="288" w:line="254" w:lineRule="auto"/>
        <w:ind w:right="100"/>
        <w:rPr>
          <w:rFonts w:hint="eastAsia"/>
        </w:rPr>
      </w:pPr>
      <w:r>
        <w:rPr>
          <w:rFonts w:hint="eastAsia"/>
        </w:rPr>
        <w:t>I have given them thy word; and the world hath hated them, because they were not of the world, even as I was not of the world.</w:t>
      </w:r>
    </w:p>
    <w:p w14:paraId="39B21CAC">
      <w:pPr>
        <w:pStyle w:val="4"/>
        <w:spacing w:before="288" w:line="254" w:lineRule="auto"/>
        <w:ind w:right="100"/>
        <w:rPr>
          <w:rFonts w:hint="eastAsia"/>
        </w:rPr>
      </w:pPr>
      <w:r>
        <w:rPr>
          <w:rFonts w:hint="eastAsia"/>
        </w:rPr>
        <w:t>我已将你的道赐给他们；世界又恨他们，因为他们不属世界，正如我不属世界一样。</w:t>
      </w:r>
    </w:p>
    <w:p w14:paraId="43BBB42D">
      <w:pPr>
        <w:pStyle w:val="4"/>
        <w:spacing w:before="288" w:line="254" w:lineRule="auto"/>
        <w:ind w:right="100"/>
        <w:rPr>
          <w:rFonts w:hint="eastAsia"/>
        </w:rPr>
      </w:pPr>
      <w:r>
        <w:rPr>
          <w:rFonts w:hint="eastAsia"/>
        </w:rPr>
        <w:t>O righteous Father, for these I opened my mouth, and for these I opened my sides and my heart; for these was I mocked and scourged, and blindfolded, and buffeted, and crucified; for these I wept, and sweated, and bled, and died.</w:t>
      </w:r>
    </w:p>
    <w:p w14:paraId="36AFD8B0">
      <w:pPr>
        <w:pStyle w:val="4"/>
        <w:spacing w:before="288" w:line="254" w:lineRule="auto"/>
        <w:ind w:right="100"/>
        <w:rPr>
          <w:rFonts w:hint="eastAsia"/>
        </w:rPr>
      </w:pPr>
      <w:r>
        <w:rPr>
          <w:rFonts w:hint="eastAsia"/>
        </w:rPr>
        <w:t>哦，公义的父啊，我为这些人开口，为这些人敞开我的肋旁和我的心；我为这些人受了嘲弄、鞭打、蒙眼、殴打和钉十字架；我为这些人哭泣、流汗、流血和死亡。</w:t>
      </w:r>
    </w:p>
    <w:p w14:paraId="6F053473">
      <w:pPr>
        <w:pStyle w:val="4"/>
        <w:spacing w:before="288" w:line="254" w:lineRule="auto"/>
        <w:ind w:right="100"/>
        <w:rPr>
          <w:rFonts w:hint="eastAsia"/>
        </w:rPr>
      </w:pPr>
      <w:r>
        <w:rPr>
          <w:rFonts w:hint="eastAsia"/>
        </w:rPr>
        <w:t>Father, I will that they whom thou hast given me, may be with me where I am, that they may behold my glory which thou hast given me; for thou hast loved me before the foundation of the world," &amp;c. Rev. 7:14; 3:10; 12:11; John 17:6, 12, 14, 24. &amp;c.</w:t>
      </w:r>
    </w:p>
    <w:p w14:paraId="4C0E9836">
      <w:pPr>
        <w:pStyle w:val="4"/>
        <w:spacing w:before="288" w:line="254" w:lineRule="auto"/>
        <w:ind w:right="100"/>
        <w:rPr>
          <w:rFonts w:hint="eastAsia"/>
        </w:rPr>
      </w:pPr>
      <w:r>
        <w:rPr>
          <w:rFonts w:hint="eastAsia"/>
        </w:rPr>
        <w:t>父啊，我愿你所赐给我的人，同我在那里，叫他们看见你所赐给我的荣耀；因为创立世界以前，你已经爱我了，”等等。启7:14；3:10；12:11；约17:6, 12, 14, 24。等等。</w:t>
      </w:r>
    </w:p>
    <w:p w14:paraId="6C324A7B">
      <w:pPr>
        <w:pStyle w:val="4"/>
        <w:spacing w:before="288" w:line="254" w:lineRule="auto"/>
        <w:ind w:right="100"/>
        <w:rPr>
          <w:rFonts w:hint="eastAsia"/>
        </w:rPr>
      </w:pPr>
    </w:p>
    <w:p w14:paraId="232B4AA9">
      <w:pPr>
        <w:pStyle w:val="4"/>
        <w:spacing w:before="297" w:line="254" w:lineRule="auto"/>
        <w:ind w:right="97"/>
        <w:rPr>
          <w:rFonts w:hint="eastAsia"/>
        </w:rPr>
      </w:pPr>
      <w:r>
        <w:rPr>
          <w:rFonts w:hint="eastAsia"/>
        </w:rPr>
        <w:t>Then shall the Father rise from his throne, and say unto them, Come near unto me, my sons and my daughters, that I may kiss you: see, the smell of my children is like the smell of a field, which the Lord hath blessed.</w:t>
      </w:r>
    </w:p>
    <w:p w14:paraId="153E5D3A">
      <w:pPr>
        <w:pStyle w:val="4"/>
        <w:spacing w:before="297" w:line="254" w:lineRule="auto"/>
        <w:ind w:right="97"/>
        <w:rPr>
          <w:rFonts w:hint="eastAsia"/>
        </w:rPr>
      </w:pPr>
      <w:r>
        <w:rPr>
          <w:rFonts w:hint="eastAsia"/>
        </w:rPr>
        <w:t>那时，父必从祂的宝座上起来，对他们说：我的儿女啊，靠近我来，好叫我亲吻你们：看哪，我儿女的香气，如同耶和华赐福之田地的香气。</w:t>
      </w:r>
    </w:p>
    <w:p w14:paraId="05BF732F">
      <w:pPr>
        <w:pStyle w:val="4"/>
        <w:spacing w:before="297" w:line="254" w:lineRule="auto"/>
        <w:ind w:right="97"/>
        <w:rPr>
          <w:rFonts w:hint="eastAsia"/>
        </w:rPr>
      </w:pPr>
      <w:r>
        <w:rPr>
          <w:rFonts w:hint="eastAsia"/>
        </w:rPr>
        <w:t>Then shall he call for crowns to put upon their heads, and bracelets upon their arms, rings upon their fingers, palms of victory and sceptres of royalty into their hands, and appoint them their several thrones; the mansions which their Lord went before to prepare for them; upon which they shall be placed, that they may sit, and live, and reign with Christ, their heavenly Bridegroom, for ever and ever; everlasting joy shall be upon their heads, all tears shall be wiped from their eyes, and sorrow and mourning shall flee away.</w:t>
      </w:r>
    </w:p>
    <w:p w14:paraId="3AED130F">
      <w:pPr>
        <w:pStyle w:val="4"/>
        <w:spacing w:before="297" w:line="254" w:lineRule="auto"/>
        <w:ind w:right="97"/>
        <w:rPr>
          <w:rFonts w:hint="eastAsia"/>
        </w:rPr>
      </w:pPr>
      <w:r>
        <w:rPr>
          <w:rFonts w:hint="eastAsia"/>
        </w:rPr>
        <w:t>那时祂必吩咐取冠冕戴在他们头上，手镯戴在他们手臂上，戒指戴在他们手指上，胜利的棕榈枝和王权的权杖放在他们手中，并指定他们各自的宝座；就是他们的主预先去为他们预备的住处；他们将被安置在其上，以便他们可以与基督，他们属天的良人，一同坐席、生活、作王，直到永永远远；永远的喜乐必归到他们头上，一切眼泪都将被擦去，忧愁悲哀都将逃避。</w:t>
      </w:r>
    </w:p>
    <w:p w14:paraId="662F5ABA">
      <w:pPr>
        <w:pStyle w:val="4"/>
        <w:spacing w:before="297" w:line="254" w:lineRule="auto"/>
        <w:ind w:right="97"/>
        <w:rPr>
          <w:rFonts w:hint="eastAsia"/>
        </w:rPr>
      </w:pPr>
      <w:r>
        <w:rPr>
          <w:rFonts w:hint="eastAsia"/>
        </w:rPr>
        <w:t>And so shall they ever be with the Lord.</w:t>
      </w:r>
    </w:p>
    <w:p w14:paraId="22342F3D">
      <w:pPr>
        <w:pStyle w:val="4"/>
        <w:spacing w:before="297" w:line="254" w:lineRule="auto"/>
        <w:ind w:right="97"/>
        <w:rPr>
          <w:rFonts w:hint="eastAsia"/>
        </w:rPr>
      </w:pPr>
      <w:r>
        <w:rPr>
          <w:rFonts w:hint="eastAsia"/>
        </w:rPr>
        <w:t>他们也要如此永远与主同在。</w:t>
      </w:r>
    </w:p>
    <w:p w14:paraId="3749C329">
      <w:pPr>
        <w:pStyle w:val="4"/>
        <w:spacing w:before="297" w:line="254" w:lineRule="auto"/>
        <w:ind w:right="97"/>
        <w:rPr>
          <w:rFonts w:hint="eastAsia"/>
        </w:rPr>
      </w:pPr>
      <w:r>
        <w:rPr>
          <w:rFonts w:hint="eastAsia"/>
        </w:rPr>
        <w:t>I.I come to the tenth and last word of comfort, the saints' blessed cohabitation and fellowship with the Lord; "so shall we ever be with the Lord."</w:t>
      </w:r>
    </w:p>
    <w:p w14:paraId="7E7468C1">
      <w:pPr>
        <w:pStyle w:val="4"/>
        <w:spacing w:before="297" w:line="254" w:lineRule="auto"/>
        <w:ind w:right="97"/>
        <w:rPr>
          <w:rFonts w:hint="eastAsia"/>
        </w:rPr>
      </w:pPr>
      <w:r>
        <w:rPr>
          <w:rFonts w:hint="eastAsia"/>
        </w:rPr>
        <w:t>I.我现在要讲第十个也是最后一个安慰之言，即圣徒与主蒙福的同住和交通；“我们也要如此永远与主同在。”</w:t>
      </w:r>
    </w:p>
    <w:p w14:paraId="01CBAFB0">
      <w:pPr>
        <w:pStyle w:val="4"/>
        <w:spacing w:before="297" w:line="254" w:lineRule="auto"/>
        <w:ind w:right="97"/>
        <w:rPr>
          <w:rFonts w:hint="eastAsia"/>
        </w:rPr>
      </w:pPr>
      <w:r>
        <w:rPr>
          <w:rFonts w:hint="eastAsia"/>
        </w:rPr>
        <w:t>This consequence of Christ's coming is the perfection and crown of all the rest; cohabitation, and fellowship with the Lord, together with the extent and duration of it.</w:t>
      </w:r>
    </w:p>
    <w:p w14:paraId="7D2AA815">
      <w:pPr>
        <w:pStyle w:val="4"/>
        <w:spacing w:before="297" w:line="254" w:lineRule="auto"/>
        <w:ind w:right="97"/>
        <w:rPr>
          <w:rFonts w:hint="eastAsia"/>
        </w:rPr>
      </w:pPr>
      <w:r>
        <w:rPr>
          <w:rFonts w:hint="eastAsia"/>
        </w:rPr>
        <w:t>基督降临的这个结果，是其余一切的成全和冠冕；与主同住和交通，以及其范围和持续时间。</w:t>
      </w:r>
    </w:p>
    <w:p w14:paraId="14FA7691">
      <w:pPr>
        <w:pStyle w:val="4"/>
        <w:spacing w:before="297" w:line="254" w:lineRule="auto"/>
        <w:ind w:right="97"/>
        <w:rPr>
          <w:rFonts w:hint="eastAsia"/>
        </w:rPr>
      </w:pPr>
      <w:r>
        <w:rPr>
          <w:rFonts w:hint="eastAsia"/>
        </w:rPr>
        <w:t>Now cohabitation, or being with the Lord, containeth four glorious privileges. I. Presence. II. Vision. III. Fruition. IV. Conformity.</w:t>
      </w:r>
    </w:p>
    <w:p w14:paraId="2F856621">
      <w:pPr>
        <w:pStyle w:val="4"/>
        <w:spacing w:before="297" w:line="254" w:lineRule="auto"/>
        <w:ind w:right="97"/>
        <w:rPr>
          <w:rFonts w:hint="eastAsia"/>
        </w:rPr>
      </w:pPr>
      <w:r>
        <w:rPr>
          <w:rFonts w:hint="eastAsia"/>
        </w:rPr>
        <w:t>如今，同住，或与主同在，包含四项荣耀的特权。I. 同在。II. 异象。III. 享用。IV. 一致。</w:t>
      </w:r>
    </w:p>
    <w:p w14:paraId="35C37C63">
      <w:pPr>
        <w:pStyle w:val="4"/>
        <w:spacing w:before="297" w:line="254" w:lineRule="auto"/>
        <w:ind w:right="97"/>
        <w:rPr>
          <w:rFonts w:hint="eastAsia"/>
        </w:rPr>
      </w:pPr>
      <w:r>
        <w:rPr>
          <w:rFonts w:hint="eastAsia"/>
        </w:rPr>
        <w:t>I.The first privilege which being with the Lord implieth, is presence.</w:t>
      </w:r>
    </w:p>
    <w:p w14:paraId="57D1CC30">
      <w:pPr>
        <w:pStyle w:val="4"/>
        <w:spacing w:before="297" w:line="254" w:lineRule="auto"/>
        <w:ind w:right="97"/>
        <w:rPr>
          <w:rFonts w:hint="eastAsia"/>
        </w:rPr>
      </w:pPr>
      <w:r>
        <w:rPr>
          <w:rFonts w:hint="eastAsia"/>
        </w:rPr>
        <w:t>I. 与主同在所包含的第一个特权是同在。</w:t>
      </w:r>
    </w:p>
    <w:p w14:paraId="0C286F6B">
      <w:pPr>
        <w:pStyle w:val="4"/>
        <w:spacing w:before="297" w:line="254" w:lineRule="auto"/>
        <w:ind w:right="97"/>
        <w:rPr>
          <w:rFonts w:hint="eastAsia"/>
        </w:rPr>
      </w:pPr>
      <w:r>
        <w:rPr>
          <w:rFonts w:hint="eastAsia"/>
        </w:rPr>
        <w:t>The saints, after their triumphant reception by Christ into his glory, shall ever be where he is.</w:t>
      </w:r>
    </w:p>
    <w:p w14:paraId="40E518BD">
      <w:pPr>
        <w:pStyle w:val="4"/>
        <w:spacing w:before="297" w:line="254" w:lineRule="auto"/>
        <w:ind w:right="97"/>
        <w:rPr>
          <w:rFonts w:hint="eastAsia"/>
        </w:rPr>
      </w:pPr>
      <w:r>
        <w:rPr>
          <w:rFonts w:hint="eastAsia"/>
        </w:rPr>
        <w:t>圣徒在被基督凯旋地接到祂的荣耀里之后，将永远与祂同在。</w:t>
      </w:r>
    </w:p>
    <w:p w14:paraId="3CFCD3AB">
      <w:pPr>
        <w:pStyle w:val="4"/>
        <w:spacing w:before="297" w:line="254" w:lineRule="auto"/>
        <w:ind w:right="97"/>
        <w:rPr>
          <w:rFonts w:hint="eastAsia"/>
        </w:rPr>
      </w:pPr>
      <w:r>
        <w:rPr>
          <w:rFonts w:hint="eastAsia"/>
        </w:rPr>
        <w:t>The scriptures abound with expressions of this nature; appearing in God's presence, Psa. 42:2; Col. 3:4; standing before him, Luke 21:36; abiding in his tabernacle, dwelling in his holy hill, Psa. 15:1; yea, dwelling in him, and he in us, sitting upon his throne, and following of him wherever he goes, John 17:24, and 14:3, Rev. 14:4, and 1:5, 6.</w:t>
      </w:r>
    </w:p>
    <w:p w14:paraId="54C3662B">
      <w:pPr>
        <w:pStyle w:val="4"/>
        <w:spacing w:before="297" w:line="254" w:lineRule="auto"/>
        <w:ind w:right="97"/>
        <w:rPr>
          <w:rFonts w:hint="eastAsia"/>
        </w:rPr>
      </w:pPr>
      <w:r>
        <w:rPr>
          <w:rFonts w:hint="eastAsia"/>
        </w:rPr>
        <w:t>圣经中充满了这类表达；出现在上帝面前，诗42:2；西3:4；站在祂面前，路21:36；住在祂的帐幕里，居住在祂的圣山上，诗15:1；是的，住在祂里面，祂也住在我们里面，坐在祂的宝座上，无论祂往哪里去都跟随祂，约17:24，和14:3，启14:4，和1:5, 6。</w:t>
      </w:r>
    </w:p>
    <w:p w14:paraId="53107252">
      <w:pPr>
        <w:pStyle w:val="4"/>
        <w:spacing w:before="297" w:line="254" w:lineRule="auto"/>
        <w:ind w:right="97"/>
        <w:rPr>
          <w:rFonts w:hint="eastAsia"/>
        </w:rPr>
      </w:pPr>
      <w:r>
        <w:rPr>
          <w:rFonts w:hint="eastAsia"/>
        </w:rPr>
        <w:t>A glorious privilege certainly; for it is the purchase of Christ's blood, the fruit of his prayer, and one of the great ends of his coming in person at the end of the world, that his saints may be where he is; dwell in his family, be as near him, as rationally they can desire; ever stand before him, 1 Kings 10:8, and enjoy uninterrupted fellowship with him.</w:t>
      </w:r>
    </w:p>
    <w:p w14:paraId="427F7192">
      <w:pPr>
        <w:pStyle w:val="4"/>
        <w:spacing w:before="297" w:line="254" w:lineRule="auto"/>
        <w:ind w:right="97"/>
        <w:rPr>
          <w:rFonts w:hint="eastAsia"/>
        </w:rPr>
      </w:pPr>
      <w:r>
        <w:rPr>
          <w:rFonts w:hint="eastAsia"/>
        </w:rPr>
        <w:t>这无疑是一个荣耀的特权；因为这是基督宝血的买赎，是祂祷告的果实，也是祂在世界末了亲自降临的重大目的之一，为要使祂的圣徒能与祂同在；住在祂的家里，尽可能地靠近祂，正如他们理性上所能渴望的那样；永远站在祂面前，王上10:8，并享受与祂不间断的交通。</w:t>
      </w:r>
    </w:p>
    <w:p w14:paraId="141E5580">
      <w:pPr>
        <w:pStyle w:val="4"/>
        <w:spacing w:before="297" w:line="254" w:lineRule="auto"/>
        <w:ind w:right="97"/>
        <w:rPr>
          <w:rFonts w:hint="eastAsia"/>
        </w:rPr>
      </w:pPr>
      <w:r>
        <w:rPr>
          <w:rFonts w:hint="eastAsia"/>
        </w:rPr>
        <w:t>If the queen of Sheba accounted it the happiness of Solomon's servants, that they might stand continually before him, and hear his wisdom; how much rather may we proclaim them happy, thrice happy, whose feet may stand within the gates of the New Jerusalem; for behold, a greater than Solomon is here, even he, of whom the psalmist sings, "In thy presence is fulness of joy, and at thy right hand are pleasures for evermore," Psa. 16:11,</w:t>
      </w:r>
    </w:p>
    <w:p w14:paraId="43A9952C">
      <w:pPr>
        <w:pStyle w:val="4"/>
        <w:spacing w:before="297" w:line="254" w:lineRule="auto"/>
        <w:ind w:right="97"/>
        <w:rPr>
          <w:rFonts w:hint="eastAsia"/>
        </w:rPr>
      </w:pPr>
      <w:r>
        <w:rPr>
          <w:rFonts w:hint="eastAsia"/>
        </w:rPr>
        <w:t>如果示巴女王认为所罗门的仆人能够常常站在他面前，听他的智慧，是幸福的；那么，我们岂不更当宣告那些脚能站在新耶路撒冷城门内的人是幸福的，是三倍幸福的吗？因为看哪，这里有一位比所罗门更大的，就是诗人所歌颂的那位：“在你面前有满足的喜乐，在你右手中有永远的福乐，”诗16:11，</w:t>
      </w:r>
    </w:p>
    <w:p w14:paraId="7BAD068C">
      <w:pPr>
        <w:pStyle w:val="4"/>
        <w:spacing w:before="297" w:line="254" w:lineRule="auto"/>
        <w:ind w:right="97"/>
        <w:rPr>
          <w:rFonts w:hint="eastAsia"/>
        </w:rPr>
      </w:pPr>
      <w:r>
        <w:rPr>
          <w:rFonts w:hint="eastAsia"/>
        </w:rPr>
        <w:t>II.Another privilege is vision.</w:t>
      </w:r>
    </w:p>
    <w:p w14:paraId="56BD5664">
      <w:pPr>
        <w:pStyle w:val="4"/>
        <w:spacing w:before="297" w:line="254" w:lineRule="auto"/>
        <w:ind w:right="97"/>
        <w:rPr>
          <w:rFonts w:hint="eastAsia"/>
        </w:rPr>
      </w:pPr>
      <w:r>
        <w:rPr>
          <w:rFonts w:hint="eastAsia"/>
        </w:rPr>
        <w:t>II. 另一个特权是异象。</w:t>
      </w:r>
    </w:p>
    <w:p w14:paraId="4ED6E910">
      <w:pPr>
        <w:pStyle w:val="4"/>
        <w:spacing w:before="297" w:line="254" w:lineRule="auto"/>
        <w:ind w:right="97"/>
        <w:rPr>
          <w:rFonts w:hint="eastAsia"/>
        </w:rPr>
      </w:pPr>
      <w:r>
        <w:rPr>
          <w:rFonts w:hint="eastAsia"/>
        </w:rPr>
        <w:t>The saints shall not only be where Christ is, but they shall enjoy the beatifical vision; they shall see and behold that, which the seeing and beholding of will make them blessed for ever.</w:t>
      </w:r>
    </w:p>
    <w:p w14:paraId="1BC8B211">
      <w:pPr>
        <w:pStyle w:val="4"/>
        <w:spacing w:before="297" w:line="254" w:lineRule="auto"/>
        <w:ind w:right="97"/>
        <w:rPr>
          <w:rFonts w:hint="eastAsia"/>
        </w:rPr>
      </w:pPr>
      <w:r>
        <w:rPr>
          <w:rFonts w:hint="eastAsia"/>
        </w:rPr>
        <w:t>圣徒不仅将与基督同在，而且他们将享受至福的异象；他们将看见并注视那使他们永远蒙福的景象。</w:t>
      </w:r>
    </w:p>
    <w:p w14:paraId="35AEFC94">
      <w:pPr>
        <w:pStyle w:val="4"/>
        <w:spacing w:before="297" w:line="254" w:lineRule="auto"/>
        <w:ind w:right="97"/>
        <w:rPr>
          <w:rFonts w:hint="eastAsia"/>
        </w:rPr>
      </w:pPr>
      <w:r>
        <w:rPr>
          <w:rFonts w:hint="eastAsia"/>
        </w:rPr>
        <w:t>Now there are six beatifical objects in heaven; 1. The seat and mansions of blessed souls. 2. The glorified saints. 3. The elect angels. 4. The glorified body of the Lord Jesus. 5. God in the Divine essence. 6 All things in God.</w:t>
      </w:r>
    </w:p>
    <w:p w14:paraId="1AAB5DF5">
      <w:pPr>
        <w:pStyle w:val="4"/>
        <w:spacing w:before="297" w:line="254" w:lineRule="auto"/>
        <w:ind w:right="97"/>
        <w:rPr>
          <w:rFonts w:hint="eastAsia"/>
        </w:rPr>
      </w:pPr>
      <w:r>
        <w:rPr>
          <w:rFonts w:hint="eastAsia"/>
        </w:rPr>
        <w:t>如今在天上有六个带来至福的对象；1. 蒙福灵魂的座位和居所。2. 得荣耀的圣徒。3. 蒙拣选的天使。4. 主耶稣得荣耀的身体。5. 在神圣本质中的上帝。6. 在上帝里面的一切事物。</w:t>
      </w:r>
    </w:p>
    <w:p w14:paraId="7A9303A9">
      <w:pPr>
        <w:pStyle w:val="4"/>
        <w:spacing w:before="297" w:line="254" w:lineRule="auto"/>
        <w:ind w:right="97"/>
        <w:rPr>
          <w:rFonts w:hint="eastAsia"/>
        </w:rPr>
      </w:pPr>
      <w:r>
        <w:rPr>
          <w:rFonts w:hint="eastAsia"/>
        </w:rPr>
        <w:t>1.The first vision which the saints shall see, is the seat or habitation of blessed souls, the mansions of glory, which our Lord hath purchased for his redeemed, and which he went before to prepare for them, John 14:2; the third heavens, 2 Cor. 12:2, the palace of the great King.</w:t>
      </w:r>
    </w:p>
    <w:p w14:paraId="172AAA55">
      <w:pPr>
        <w:pStyle w:val="4"/>
        <w:spacing w:before="297" w:line="254" w:lineRule="auto"/>
        <w:ind w:right="97"/>
        <w:rPr>
          <w:rFonts w:hint="eastAsia"/>
        </w:rPr>
      </w:pPr>
      <w:r>
        <w:rPr>
          <w:rFonts w:hint="eastAsia"/>
        </w:rPr>
        <w:t>1.圣徒将看见的第一个异象，是蒙福灵魂的座位或居所，荣耀的宅邸，这是我们的主为祂所救赎的人买赎的，也是祂预先去为他们预备的，约14:2；第三层天，林后12:2，伟大君王的宫殿。</w:t>
      </w:r>
    </w:p>
    <w:p w14:paraId="0901E99F">
      <w:pPr>
        <w:pStyle w:val="4"/>
        <w:spacing w:before="297" w:line="254" w:lineRule="auto"/>
        <w:ind w:right="97"/>
        <w:rPr>
          <w:rFonts w:hint="eastAsia"/>
        </w:rPr>
      </w:pPr>
      <w:r>
        <w:rPr>
          <w:rFonts w:hint="eastAsia"/>
        </w:rPr>
        <w:t>A glorious place certainly, for therefore it is called paradise, Luke 23:43, 2 Cor. 12:4, and Rev. 2:7, to set forth the beauty and pleasantness of the situation; that as the paradise wherein God put man in his innocency, was the beauty and delight of the whole nether world; so heaven, the place which God hath prepared for man restored to perfection, is the beauty and glory of all the upper regions, the top and perfection of the whole creation.</w:t>
      </w:r>
    </w:p>
    <w:p w14:paraId="66E1CD1C">
      <w:pPr>
        <w:pStyle w:val="4"/>
        <w:spacing w:before="297" w:line="254" w:lineRule="auto"/>
        <w:ind w:right="97"/>
        <w:rPr>
          <w:rFonts w:hint="eastAsia"/>
        </w:rPr>
      </w:pPr>
      <w:r>
        <w:rPr>
          <w:rFonts w:hint="eastAsia"/>
        </w:rPr>
        <w:t>这无疑是一个荣耀的地方，因此它被称为乐园，路23:43，林后12:4，和启2:7，以彰显其位置的美丽和宜人；正如上帝将人安置在无罪状态下的乐园，是整个下界的美丽和喜乐一样；天堂，上帝为恢复完美的人所预备的地方，是所有上界区域的美丽和荣耀，是整个创造的顶峰和完美。</w:t>
      </w:r>
    </w:p>
    <w:p w14:paraId="3E11FC1F">
      <w:pPr>
        <w:pStyle w:val="4"/>
        <w:spacing w:before="297" w:line="254" w:lineRule="auto"/>
        <w:ind w:right="97"/>
        <w:rPr>
          <w:rFonts w:hint="eastAsia"/>
        </w:rPr>
      </w:pPr>
      <w:r>
        <w:rPr>
          <w:rFonts w:hint="eastAsia"/>
        </w:rPr>
        <w:t>Behold, the outside of this stately palace is very glorious, beautified, and adorned with all those bright and glittering luminaries, the sun, moon, and stars; what think you is the inside?</w:t>
      </w:r>
    </w:p>
    <w:p w14:paraId="16A54934">
      <w:pPr>
        <w:pStyle w:val="4"/>
        <w:spacing w:before="297" w:line="254" w:lineRule="auto"/>
        <w:ind w:right="97"/>
        <w:rPr>
          <w:rFonts w:hint="eastAsia"/>
        </w:rPr>
      </w:pPr>
      <w:r>
        <w:rPr>
          <w:rFonts w:hint="eastAsia"/>
        </w:rPr>
        <w:t>看哪，这宏伟宫殿的外部非常荣耀，被所有那些明亮闪耀的发光体——太阳、月亮和星星——美化和装饰着；你们认为内部是什么样子呢？</w:t>
      </w:r>
    </w:p>
    <w:p w14:paraId="7D8F1F54">
      <w:pPr>
        <w:pStyle w:val="4"/>
        <w:spacing w:before="297" w:line="254" w:lineRule="auto"/>
        <w:ind w:right="97"/>
        <w:rPr>
          <w:rFonts w:hint="eastAsia"/>
        </w:rPr>
      </w:pPr>
      <w:r>
        <w:rPr>
          <w:rFonts w:hint="eastAsia"/>
        </w:rPr>
        <w:t>Consult that description which the Spirit of God hath made of it in the Revelation.</w:t>
      </w:r>
    </w:p>
    <w:p w14:paraId="6B693FDB">
      <w:pPr>
        <w:pStyle w:val="4"/>
        <w:spacing w:before="297" w:line="254" w:lineRule="auto"/>
        <w:ind w:right="97"/>
        <w:rPr>
          <w:rFonts w:hint="eastAsia"/>
        </w:rPr>
      </w:pPr>
      <w:r>
        <w:rPr>
          <w:rFonts w:hint="eastAsia"/>
        </w:rPr>
        <w:t>请查阅上帝的灵在启示录中对它的描述。</w:t>
      </w:r>
    </w:p>
    <w:p w14:paraId="0AA7D6DF">
      <w:pPr>
        <w:pStyle w:val="4"/>
        <w:spacing w:before="297" w:line="254" w:lineRule="auto"/>
        <w:ind w:right="97"/>
        <w:rPr>
          <w:rFonts w:hint="eastAsia"/>
        </w:rPr>
      </w:pPr>
      <w:r>
        <w:rPr>
          <w:rFonts w:hint="eastAsia"/>
        </w:rPr>
        <w:t>Surely, heaven will as much exceed the description of it in glory, as the bodies of the saints in the resurrection shall exceed in beauty these vile bodies of ours, when they are resolved into dust and rottenness.</w:t>
      </w:r>
    </w:p>
    <w:p w14:paraId="0250A601">
      <w:pPr>
        <w:pStyle w:val="4"/>
        <w:spacing w:before="297" w:line="254" w:lineRule="auto"/>
        <w:ind w:right="97"/>
        <w:rPr>
          <w:rFonts w:hint="eastAsia"/>
        </w:rPr>
      </w:pPr>
      <w:r>
        <w:rPr>
          <w:rFonts w:hint="eastAsia"/>
        </w:rPr>
        <w:t>诚然，天堂在荣耀上超过对其的描述，如同圣徒复活时的身体在美丽上超过我们这些卑贱的身体——当它们化为尘土和朽坏时——一样。</w:t>
      </w:r>
    </w:p>
    <w:p w14:paraId="289D1D5A">
      <w:pPr>
        <w:pStyle w:val="4"/>
        <w:spacing w:before="297" w:line="254" w:lineRule="auto"/>
        <w:ind w:right="97"/>
        <w:rPr>
          <w:rFonts w:hint="eastAsia"/>
        </w:rPr>
      </w:pPr>
      <w:r>
        <w:rPr>
          <w:rFonts w:hint="eastAsia"/>
        </w:rPr>
        <w:t>What shall I need say more?</w:t>
      </w:r>
    </w:p>
    <w:p w14:paraId="70959709">
      <w:pPr>
        <w:pStyle w:val="4"/>
        <w:spacing w:before="297" w:line="254" w:lineRule="auto"/>
        <w:ind w:right="97"/>
        <w:rPr>
          <w:rFonts w:hint="eastAsia"/>
        </w:rPr>
      </w:pPr>
      <w:r>
        <w:rPr>
          <w:rFonts w:hint="eastAsia"/>
        </w:rPr>
        <w:t>我还需要多说什么呢？</w:t>
      </w:r>
    </w:p>
    <w:p w14:paraId="5C46173D">
      <w:pPr>
        <w:pStyle w:val="4"/>
        <w:spacing w:before="297" w:line="254" w:lineRule="auto"/>
        <w:ind w:right="97"/>
        <w:rPr>
          <w:rFonts w:hint="eastAsia"/>
        </w:rPr>
      </w:pPr>
      <w:r>
        <w:rPr>
          <w:rFonts w:hint="eastAsia"/>
        </w:rPr>
        <w:t>Heaven is a place as beautiful and glorious as the wisdom and power of God could devise to make it, that it might be the royal palace of his own residence.</w:t>
      </w:r>
    </w:p>
    <w:p w14:paraId="26693601">
      <w:pPr>
        <w:pStyle w:val="4"/>
        <w:spacing w:before="297" w:line="254" w:lineRule="auto"/>
        <w:ind w:right="97"/>
        <w:rPr>
          <w:rFonts w:hint="eastAsia"/>
        </w:rPr>
      </w:pPr>
      <w:r>
        <w:rPr>
          <w:rFonts w:hint="eastAsia"/>
        </w:rPr>
        <w:t>天堂是一个如同上帝的智慧和能力所能构想的那样美丽和荣耀的地方，使之可以成为祂自己居住的王宫。</w:t>
      </w:r>
    </w:p>
    <w:p w14:paraId="68611D65">
      <w:pPr>
        <w:pStyle w:val="4"/>
        <w:spacing w:before="297" w:line="254" w:lineRule="auto"/>
        <w:ind w:right="97"/>
        <w:rPr>
          <w:rFonts w:hint="eastAsia"/>
        </w:rPr>
      </w:pPr>
      <w:r>
        <w:rPr>
          <w:rFonts w:hint="eastAsia"/>
        </w:rPr>
        <w:t>That august and magnificent fabric which the proud Babylonian tyrant stood boasting over, "Is not this great Babylon that I have built, for the house of the kingdom by the might of my power, and for the honour of my majesty?" Dan. 4:30, was but a prison or hovel in comparison of this building of God, "that house not made with hands, eternal in the heavens," 2 Cor. 5:1.</w:t>
      </w:r>
    </w:p>
    <w:p w14:paraId="2BA96594">
      <w:pPr>
        <w:pStyle w:val="4"/>
        <w:spacing w:before="297" w:line="254" w:lineRule="auto"/>
        <w:ind w:right="97"/>
        <w:rPr>
          <w:rFonts w:hint="eastAsia"/>
        </w:rPr>
      </w:pPr>
      <w:r>
        <w:rPr>
          <w:rFonts w:hint="eastAsia"/>
        </w:rPr>
        <w:t>那骄傲的巴比伦暴君曾夸耀的宏伟壮丽的建筑，“这大巴比伦不是我用大能大力建为京都，要显我威严的荣耀吗？”但4:30，与上帝所造的这座建筑，“那非人手所造，在天上永存的房屋，”林后5:1，相比，不过是一个监狱或茅屋。</w:t>
      </w:r>
    </w:p>
    <w:p w14:paraId="2C4851E1">
      <w:pPr>
        <w:pStyle w:val="4"/>
        <w:spacing w:before="297" w:line="254" w:lineRule="auto"/>
        <w:ind w:right="97"/>
        <w:rPr>
          <w:rFonts w:hint="eastAsia"/>
        </w:rPr>
      </w:pPr>
      <w:r>
        <w:rPr>
          <w:rFonts w:hint="eastAsia"/>
        </w:rPr>
        <w:t>Those words are proper only for the mouth of God; Is not this the New Jerusalem which I have built for the house of the kingdom and for the glory of my majesty?</w:t>
      </w:r>
    </w:p>
    <w:p w14:paraId="1DD75071">
      <w:pPr>
        <w:pStyle w:val="4"/>
        <w:spacing w:before="297" w:line="254" w:lineRule="auto"/>
        <w:ind w:right="97"/>
        <w:rPr>
          <w:rFonts w:hint="eastAsia"/>
        </w:rPr>
      </w:pPr>
      <w:r>
        <w:rPr>
          <w:rFonts w:hint="eastAsia"/>
        </w:rPr>
        <w:t>那些话只适合出于上帝的口；这岂不是我为京都的房屋和我威严的荣耀所建造的新耶路撒冷吗？</w:t>
      </w:r>
    </w:p>
    <w:p w14:paraId="0EB1BDFC">
      <w:pPr>
        <w:pStyle w:val="4"/>
        <w:spacing w:before="297" w:line="254" w:lineRule="auto"/>
        <w:ind w:right="97"/>
        <w:rPr>
          <w:rFonts w:hint="eastAsia"/>
        </w:rPr>
      </w:pPr>
      <w:r>
        <w:rPr>
          <w:rFonts w:hint="eastAsia"/>
        </w:rPr>
        <w:t>What David spake of the temple, that little type of heaven, "The house that is for the Lord must be exceeding magnifical of fame and of glory," &amp;c. must be infinitely more august and magnificent in the antitype; this the glorified saints shall behold, and it will, beyond conception, be marvellous in their eyes.</w:t>
      </w:r>
    </w:p>
    <w:p w14:paraId="5E1F346C">
      <w:pPr>
        <w:pStyle w:val="4"/>
        <w:spacing w:before="297" w:line="254" w:lineRule="auto"/>
        <w:ind w:right="97"/>
        <w:rPr>
          <w:rFonts w:hint="eastAsia"/>
        </w:rPr>
      </w:pPr>
      <w:r>
        <w:rPr>
          <w:rFonts w:hint="eastAsia"/>
        </w:rPr>
        <w:t>大卫论到圣殿——那天堂的小小预表——所说的话：“为耶和华建造的殿宇必须极其宏伟，名闻天下，荣耀卓著，”等等，在原型中必定无限地更加庄严和宏伟；这得荣耀的圣徒将要看见，并且这将远超他们的想象，在他们眼中看为奇妙。</w:t>
      </w:r>
    </w:p>
    <w:p w14:paraId="3444AF38">
      <w:pPr>
        <w:pStyle w:val="4"/>
        <w:spacing w:before="297" w:line="254" w:lineRule="auto"/>
        <w:ind w:right="97"/>
        <w:rPr>
          <w:rFonts w:hint="eastAsia"/>
        </w:rPr>
      </w:pPr>
      <w:r>
        <w:rPr>
          <w:rFonts w:hint="eastAsia"/>
        </w:rPr>
        <w:t>2.They shall see the glorified saints, all the elect of God that ever were in the world, from Adam until the second coming of Jesus Christ.</w:t>
      </w:r>
    </w:p>
    <w:p w14:paraId="5A3123B0">
      <w:pPr>
        <w:pStyle w:val="4"/>
        <w:spacing w:before="297" w:line="254" w:lineRule="auto"/>
        <w:ind w:right="97"/>
        <w:rPr>
          <w:rFonts w:hint="eastAsia"/>
        </w:rPr>
      </w:pPr>
      <w:r>
        <w:rPr>
          <w:rFonts w:hint="eastAsia"/>
        </w:rPr>
        <w:t>2.他们将看见得荣耀的圣徒，所有从亚当直到耶稣基督第二次降临时，世上曾有过的上帝的选民。</w:t>
      </w:r>
    </w:p>
    <w:p w14:paraId="6B3A2106">
      <w:pPr>
        <w:pStyle w:val="4"/>
        <w:spacing w:before="297" w:line="254" w:lineRule="auto"/>
        <w:ind w:right="97"/>
        <w:rPr>
          <w:rFonts w:hint="eastAsia"/>
        </w:rPr>
      </w:pPr>
      <w:r>
        <w:rPr>
          <w:rFonts w:hint="eastAsia"/>
        </w:rPr>
        <w:t>It is a glorious sight to see the king, and all his peers and nobles in their parliament robes, with crowns and embellishments of honour, sitting in their state and order; this is a sight which every one covets and crowds to see.</w:t>
      </w:r>
    </w:p>
    <w:p w14:paraId="352198DC">
      <w:pPr>
        <w:pStyle w:val="4"/>
        <w:spacing w:before="297" w:line="254" w:lineRule="auto"/>
        <w:ind w:right="97"/>
        <w:rPr>
          <w:rFonts w:hint="eastAsia"/>
        </w:rPr>
      </w:pPr>
      <w:r>
        <w:rPr>
          <w:rFonts w:hint="eastAsia"/>
        </w:rPr>
        <w:t>看见君王和他所有的同僚贵族穿着议会礼袍，戴着冠冕和荣耀的装饰，按其地位和次序坐着，这是一幅荣耀的景象；这是每个人都渴望并蜂拥而至观看的景象。</w:t>
      </w:r>
    </w:p>
    <w:p w14:paraId="4EA61668">
      <w:pPr>
        <w:pStyle w:val="4"/>
        <w:spacing w:before="297" w:line="254" w:lineRule="auto"/>
        <w:ind w:right="97"/>
        <w:rPr>
          <w:rFonts w:hint="eastAsia"/>
        </w:rPr>
      </w:pPr>
      <w:r>
        <w:rPr>
          <w:rFonts w:hint="eastAsia"/>
        </w:rPr>
        <w:t>What then will it be to see the King of saints, with all the redeemed ones of God in their robes, washed white in the blood of the Lamb, and crowns of gold upon their heads, and palms of victory and triumph in their hands!</w:t>
      </w:r>
    </w:p>
    <w:p w14:paraId="794C00DF">
      <w:pPr>
        <w:pStyle w:val="4"/>
        <w:spacing w:before="297" w:line="254" w:lineRule="auto"/>
        <w:ind w:right="97"/>
        <w:rPr>
          <w:rFonts w:hint="eastAsia"/>
        </w:rPr>
      </w:pPr>
      <w:r>
        <w:rPr>
          <w:rFonts w:hint="eastAsia"/>
        </w:rPr>
        <w:t>那么，看见圣徒之君，连同上帝所有被救赎的人穿着他们的袍子——用羔羊的血洗白了——头上戴着金冠冕，手中拿着胜利和凯旋的棕榈枝，那又将是何等景象呢！</w:t>
      </w:r>
    </w:p>
    <w:p w14:paraId="796FDB3C">
      <w:pPr>
        <w:pStyle w:val="4"/>
        <w:spacing w:before="297" w:line="254" w:lineRule="auto"/>
        <w:ind w:right="97"/>
        <w:rPr>
          <w:rFonts w:hint="eastAsia"/>
        </w:rPr>
      </w:pPr>
      <w:r>
        <w:rPr>
          <w:rFonts w:hint="eastAsia"/>
        </w:rPr>
        <w:t>a parliament all of kings and priests, every one of them shining forth "as the sun, in the kingdom of their heavenly Father," Matt. 13:43.</w:t>
      </w:r>
    </w:p>
    <w:p w14:paraId="601B3D08">
      <w:pPr>
        <w:pStyle w:val="4"/>
        <w:spacing w:before="297" w:line="254" w:lineRule="auto"/>
        <w:ind w:right="97"/>
        <w:rPr>
          <w:rFonts w:hint="eastAsia"/>
        </w:rPr>
      </w:pPr>
      <w:r>
        <w:rPr>
          <w:rFonts w:hint="eastAsia"/>
        </w:rPr>
        <w:t>一个全是君王和祭司的议会，他们每一个人都“如同太阳，在他们天父的国里”发光，太13:43。</w:t>
      </w:r>
    </w:p>
    <w:p w14:paraId="271C6106">
      <w:pPr>
        <w:pStyle w:val="4"/>
        <w:spacing w:before="297" w:line="254" w:lineRule="auto"/>
        <w:ind w:right="97"/>
        <w:rPr>
          <w:rFonts w:hint="eastAsia"/>
        </w:rPr>
      </w:pPr>
      <w:r>
        <w:rPr>
          <w:rFonts w:hint="eastAsia"/>
        </w:rPr>
        <w:t>The sun when it breaks forth out of a cloud, and displays its refulgent beams in full lustre and brightness, what a glorious creature is it!</w:t>
      </w:r>
    </w:p>
    <w:p w14:paraId="47C3B9F5">
      <w:pPr>
        <w:pStyle w:val="4"/>
        <w:spacing w:before="297" w:line="254" w:lineRule="auto"/>
        <w:ind w:right="97"/>
        <w:rPr>
          <w:rFonts w:hint="eastAsia"/>
        </w:rPr>
      </w:pPr>
      <w:r>
        <w:rPr>
          <w:rFonts w:hint="eastAsia"/>
        </w:rPr>
        <w:t>当太阳冲破云层，以其全部光辉和亮度展现其灿烂光芒时，它是何等荣耀的受造物啊！</w:t>
      </w:r>
    </w:p>
    <w:p w14:paraId="510D1AD9">
      <w:pPr>
        <w:pStyle w:val="4"/>
        <w:spacing w:before="297" w:line="254" w:lineRule="auto"/>
        <w:ind w:right="97"/>
        <w:rPr>
          <w:rFonts w:hint="eastAsia"/>
        </w:rPr>
      </w:pPr>
      <w:r>
        <w:rPr>
          <w:rFonts w:hint="eastAsia"/>
        </w:rPr>
        <w:t>and with what a beauty doth it gild and adorn the world!</w:t>
      </w:r>
    </w:p>
    <w:p w14:paraId="65D447A1">
      <w:pPr>
        <w:pStyle w:val="4"/>
        <w:spacing w:before="297" w:line="254" w:lineRule="auto"/>
        <w:ind w:right="97"/>
        <w:rPr>
          <w:rFonts w:hint="eastAsia"/>
        </w:rPr>
      </w:pPr>
      <w:r>
        <w:rPr>
          <w:rFonts w:hint="eastAsia"/>
        </w:rPr>
        <w:t>它又以何等的美丽镀金并装饰着世界！</w:t>
      </w:r>
    </w:p>
    <w:p w14:paraId="13186D82">
      <w:pPr>
        <w:pStyle w:val="4"/>
        <w:spacing w:before="297" w:line="254" w:lineRule="auto"/>
        <w:ind w:right="97"/>
        <w:rPr>
          <w:rFonts w:hint="eastAsia"/>
        </w:rPr>
      </w:pPr>
      <w:r>
        <w:rPr>
          <w:rFonts w:hint="eastAsia"/>
        </w:rPr>
        <w:t>O my soul! what a sight will that be when I shall see a heaven full of suns, scattering their rays of glory through all those celestial regions!</w:t>
      </w:r>
    </w:p>
    <w:p w14:paraId="32DA2E46">
      <w:pPr>
        <w:pStyle w:val="4"/>
        <w:spacing w:before="297" w:line="254" w:lineRule="auto"/>
        <w:ind w:right="97"/>
        <w:rPr>
          <w:rFonts w:hint="eastAsia"/>
        </w:rPr>
      </w:pPr>
      <w:r>
        <w:rPr>
          <w:rFonts w:hint="eastAsia"/>
        </w:rPr>
        <w:t>哦，我的灵魂！当我看见一个充满太阳的天堂，将它们荣耀的光芒散布到所有那些天上的区域时，那将是何等景象！</w:t>
      </w:r>
    </w:p>
    <w:p w14:paraId="599343AC">
      <w:pPr>
        <w:pStyle w:val="4"/>
        <w:spacing w:before="297" w:line="254" w:lineRule="auto"/>
        <w:ind w:right="97"/>
        <w:rPr>
          <w:rFonts w:hint="eastAsia"/>
        </w:rPr>
      </w:pPr>
      <w:r>
        <w:rPr>
          <w:rFonts w:hint="eastAsia"/>
        </w:rPr>
        <w:t>There is another scripture which makes the glory of this vision yet more splendid and radiant, every one of the glorified bodies of the saints shall be made conformable to Christ's own glorious body, Phil. 3:21.</w:t>
      </w:r>
    </w:p>
    <w:p w14:paraId="46E8D236">
      <w:pPr>
        <w:pStyle w:val="4"/>
        <w:spacing w:before="297" w:line="254" w:lineRule="auto"/>
        <w:ind w:right="97"/>
        <w:rPr>
          <w:rFonts w:hint="eastAsia"/>
        </w:rPr>
      </w:pPr>
      <w:r>
        <w:rPr>
          <w:rFonts w:hint="eastAsia"/>
        </w:rPr>
        <w:t>还有另一处经文使这异象的荣耀更加辉煌灿烂，每一个得荣耀的圣徒的身体都将变得与基督自己荣耀的身体相似，腓3:21。</w:t>
      </w:r>
    </w:p>
    <w:p w14:paraId="0FD058CE">
      <w:pPr>
        <w:pStyle w:val="4"/>
        <w:spacing w:before="297" w:line="254" w:lineRule="auto"/>
        <w:ind w:right="97"/>
        <w:rPr>
          <w:rFonts w:hint="eastAsia"/>
        </w:rPr>
      </w:pPr>
      <w:r>
        <w:rPr>
          <w:rFonts w:hint="eastAsia"/>
        </w:rPr>
        <w:t>The glory of the Father shines forth in the Son, and the glory of the Son shall shine forth in the saints; he in his Father's glory and they in his Surely the luminaries of the first magnitude in the visible heavens, the sun and moon, will be turned into darkness before the glory of this vision.</w:t>
      </w:r>
    </w:p>
    <w:p w14:paraId="5F99B639">
      <w:pPr>
        <w:pStyle w:val="4"/>
        <w:spacing w:before="297" w:line="254" w:lineRule="auto"/>
        <w:ind w:right="97"/>
        <w:rPr>
          <w:rFonts w:hint="eastAsia"/>
        </w:rPr>
      </w:pPr>
      <w:r>
        <w:rPr>
          <w:rFonts w:hint="eastAsia"/>
        </w:rPr>
        <w:t>父的荣耀在子里面彰显出来，子的荣耀也必在圣徒里面彰显出来；祂在祂父的荣耀里，他们也在祂的荣耀里。诚然，可见天空中最大亮度的发光体，太阳和月亮，在这异象的荣耀面前都将变为黑暗。</w:t>
      </w:r>
    </w:p>
    <w:p w14:paraId="32BFC8C4">
      <w:pPr>
        <w:pStyle w:val="4"/>
        <w:spacing w:before="297" w:line="254" w:lineRule="auto"/>
        <w:ind w:right="97"/>
        <w:rPr>
          <w:rFonts w:hint="eastAsia"/>
        </w:rPr>
      </w:pPr>
      <w:r>
        <w:rPr>
          <w:rFonts w:hint="eastAsia"/>
        </w:rPr>
        <w:t>They shall shine as so many Christs in the kingdom of their Father, that will be a glorious vision indeed!</w:t>
      </w:r>
    </w:p>
    <w:p w14:paraId="6EE94647">
      <w:pPr>
        <w:pStyle w:val="4"/>
        <w:spacing w:before="297" w:line="254" w:lineRule="auto"/>
        <w:ind w:right="97"/>
        <w:rPr>
          <w:rFonts w:hint="eastAsia"/>
        </w:rPr>
      </w:pPr>
      <w:r>
        <w:rPr>
          <w:rFonts w:hint="eastAsia"/>
        </w:rPr>
        <w:t>他们将在他们父的国度里如同许多基督一样发光，那确实将是一个荣耀的异象！</w:t>
      </w:r>
    </w:p>
    <w:p w14:paraId="457D5942">
      <w:pPr>
        <w:pStyle w:val="4"/>
        <w:spacing w:before="297" w:line="254" w:lineRule="auto"/>
        <w:ind w:right="97"/>
        <w:rPr>
          <w:rFonts w:hint="eastAsia"/>
        </w:rPr>
      </w:pPr>
      <w:r>
        <w:rPr>
          <w:rFonts w:hint="eastAsia"/>
        </w:rPr>
        <w:t>And then too, the communion and converse with the saints in heaven will be as sweet to the taste as the vision of them will be glittering to the eye; there will be heaven in both.</w:t>
      </w:r>
    </w:p>
    <w:p w14:paraId="30ED4EE4">
      <w:pPr>
        <w:pStyle w:val="4"/>
        <w:spacing w:before="297" w:line="254" w:lineRule="auto"/>
        <w:ind w:right="97"/>
        <w:rPr>
          <w:rFonts w:hint="eastAsia"/>
        </w:rPr>
      </w:pPr>
      <w:r>
        <w:rPr>
          <w:rFonts w:hint="eastAsia"/>
        </w:rPr>
        <w:t>那时，与天上圣徒的交通和交谈，其滋味将如同他们异象的闪耀对眼睛一样甜美；两者都将是天堂。</w:t>
      </w:r>
    </w:p>
    <w:p w14:paraId="26A14EC8">
      <w:pPr>
        <w:pStyle w:val="4"/>
        <w:spacing w:before="297" w:line="254" w:lineRule="auto"/>
        <w:ind w:right="97"/>
        <w:rPr>
          <w:rFonts w:hint="eastAsia"/>
        </w:rPr>
      </w:pPr>
      <w:r>
        <w:rPr>
          <w:rFonts w:hint="eastAsia"/>
        </w:rPr>
        <w:t>Behold! their fellowship and converse here was so sweet that David could say, All my delight is in the saints that are in the earth, and in the excellent ones, Psa. 16:3.</w:t>
      </w:r>
    </w:p>
    <w:p w14:paraId="0001D940">
      <w:pPr>
        <w:pStyle w:val="4"/>
        <w:spacing w:before="297" w:line="254" w:lineRule="auto"/>
        <w:ind w:right="97"/>
        <w:rPr>
          <w:rFonts w:hint="eastAsia"/>
        </w:rPr>
      </w:pPr>
      <w:r>
        <w:rPr>
          <w:rFonts w:hint="eastAsia"/>
        </w:rPr>
        <w:t>看哪！他们在此处的团契和交谈是如此甜美，以致大卫可以说：我所有的喜乐都在地上的圣徒和那些卓越的人身上，诗16:3。</w:t>
      </w:r>
    </w:p>
    <w:p w14:paraId="3EA5FA35">
      <w:pPr>
        <w:pStyle w:val="4"/>
        <w:spacing w:before="297" w:line="254" w:lineRule="auto"/>
        <w:ind w:right="97"/>
        <w:rPr>
          <w:rFonts w:hint="eastAsia"/>
        </w:rPr>
      </w:pPr>
      <w:r>
        <w:rPr>
          <w:rFonts w:hint="eastAsia"/>
        </w:rPr>
        <w:t>David could take no pleasure in the company of any in the world, but only in God's holy ones, who were beautified with his image.</w:t>
      </w:r>
    </w:p>
    <w:p w14:paraId="2CEF30F6">
      <w:pPr>
        <w:pStyle w:val="4"/>
        <w:spacing w:before="297" w:line="254" w:lineRule="auto"/>
        <w:ind w:right="97"/>
        <w:rPr>
          <w:rFonts w:hint="eastAsia"/>
        </w:rPr>
      </w:pPr>
      <w:r>
        <w:rPr>
          <w:rFonts w:hint="eastAsia"/>
        </w:rPr>
        <w:t>大卫在世上任何人的陪伴中都找不到乐趣，只在上帝那些被祂形象美化了的圣洁之人中才能找到。</w:t>
      </w:r>
    </w:p>
    <w:p w14:paraId="6E27FBF4">
      <w:pPr>
        <w:pStyle w:val="4"/>
        <w:spacing w:before="297" w:line="254" w:lineRule="auto"/>
        <w:ind w:right="97"/>
        <w:rPr>
          <w:rFonts w:hint="eastAsia"/>
        </w:rPr>
      </w:pPr>
      <w:r>
        <w:rPr>
          <w:rFonts w:hint="eastAsia"/>
        </w:rPr>
        <w:t>Oh what will their communion and fellowship, think you, be in heaven, when they shall be totally divested of all their sinful corruptions and natural infirmities; when there shall be such a perfect harmony amongst the saints, as if there were but one soul to act that whole assembly of the first born?</w:t>
      </w:r>
    </w:p>
    <w:p w14:paraId="52870360">
      <w:pPr>
        <w:pStyle w:val="4"/>
        <w:spacing w:before="297" w:line="254" w:lineRule="auto"/>
        <w:ind w:right="97"/>
        <w:rPr>
          <w:rFonts w:hint="eastAsia"/>
        </w:rPr>
      </w:pPr>
      <w:r>
        <w:rPr>
          <w:rFonts w:hint="eastAsia"/>
        </w:rPr>
        <w:t>哦，你们认为，当他们完全摆脱所有罪恶的败坏和本性的软弱时，他们在天上的交通和团契将会怎样呢？那时圣徒之间将有如此完美的和谐，仿佛只有一个灵魂在驱动那整个长子的集会？</w:t>
      </w:r>
    </w:p>
    <w:p w14:paraId="4082F26F">
      <w:pPr>
        <w:pStyle w:val="4"/>
        <w:spacing w:before="297" w:line="254" w:lineRule="auto"/>
        <w:ind w:right="97"/>
        <w:rPr>
          <w:rFonts w:hint="eastAsia"/>
        </w:rPr>
      </w:pPr>
      <w:r>
        <w:rPr>
          <w:rFonts w:hint="eastAsia"/>
        </w:rPr>
        <w:t>When there will be nothing in them to converse with but pure grace; grace without mixture, grace and nothing else but grace?</w:t>
      </w:r>
    </w:p>
    <w:p w14:paraId="668F8674">
      <w:pPr>
        <w:pStyle w:val="4"/>
        <w:spacing w:before="297" w:line="254" w:lineRule="auto"/>
        <w:ind w:right="97"/>
        <w:rPr>
          <w:rFonts w:hint="eastAsia"/>
        </w:rPr>
      </w:pPr>
      <w:r>
        <w:rPr>
          <w:rFonts w:hint="eastAsia"/>
        </w:rPr>
        <w:t>那时，他们里面除了纯粹的恩典之外，再无别物可以与之交通；没有搀杂的恩典，恩典，除了恩典之外再无别物？</w:t>
      </w:r>
    </w:p>
    <w:p w14:paraId="428F2D3B">
      <w:pPr>
        <w:pStyle w:val="4"/>
        <w:spacing w:before="297" w:line="254" w:lineRule="auto"/>
        <w:ind w:right="97"/>
        <w:rPr>
          <w:rFonts w:hint="eastAsia"/>
        </w:rPr>
      </w:pPr>
      <w:r>
        <w:rPr>
          <w:rFonts w:hint="eastAsia"/>
        </w:rPr>
        <w:t>Yea, not pure grace only, but perfect grace; when every grace shall be in its perfect state, and have its perfect works.</w:t>
      </w:r>
    </w:p>
    <w:p w14:paraId="6712B12C">
      <w:pPr>
        <w:pStyle w:val="4"/>
        <w:spacing w:before="297" w:line="254" w:lineRule="auto"/>
        <w:ind w:right="97"/>
        <w:rPr>
          <w:rFonts w:hint="eastAsia"/>
        </w:rPr>
      </w:pPr>
      <w:r>
        <w:rPr>
          <w:rFonts w:hint="eastAsia"/>
        </w:rPr>
        <w:t>是的，不仅是纯粹的恩典，而且是完美的恩典；那时每一种恩典都将处于其完美的状态，并有其完美的作为。</w:t>
      </w:r>
    </w:p>
    <w:p w14:paraId="2A69941C">
      <w:pPr>
        <w:pStyle w:val="4"/>
        <w:spacing w:before="297" w:line="254" w:lineRule="auto"/>
        <w:ind w:right="97"/>
        <w:rPr>
          <w:rFonts w:hint="eastAsia"/>
        </w:rPr>
      </w:pPr>
      <w:r>
        <w:rPr>
          <w:rFonts w:hint="eastAsia"/>
        </w:rPr>
        <w:t>Now the saints are like an instrument out of tune, jarring and disharmonious; when one is alive, the other is dead; when this is hot, the other is cold; when one is ready to give, the other is not fit to receive the communications of grace.</w:t>
      </w:r>
    </w:p>
    <w:p w14:paraId="23FB2BF1">
      <w:pPr>
        <w:pStyle w:val="4"/>
        <w:spacing w:before="297" w:line="254" w:lineRule="auto"/>
        <w:ind w:right="97"/>
        <w:rPr>
          <w:rFonts w:hint="eastAsia"/>
        </w:rPr>
      </w:pPr>
      <w:r>
        <w:rPr>
          <w:rFonts w:hint="eastAsia"/>
        </w:rPr>
        <w:t>如今圣徒如同失调的乐器，刺耳而不和谐；当一个活着的时候，另一个却死了；当这个热的时候，另一个却冷了；当一个准备施与的时候，另一个却不适合领受恩典的交通。</w:t>
      </w:r>
    </w:p>
    <w:p w14:paraId="08A02D05">
      <w:pPr>
        <w:pStyle w:val="4"/>
        <w:spacing w:before="297" w:line="254" w:lineRule="auto"/>
        <w:ind w:right="97"/>
        <w:rPr>
          <w:rFonts w:hint="eastAsia"/>
        </w:rPr>
      </w:pPr>
      <w:r>
        <w:rPr>
          <w:rFonts w:hint="eastAsia"/>
        </w:rPr>
        <w:t>But oh, when all the instruments of glory are alike strung, and equally tuned, what sweet rapturous harmony, what heavenly music will they make.</w:t>
      </w:r>
    </w:p>
    <w:p w14:paraId="4B6708D3">
      <w:pPr>
        <w:pStyle w:val="4"/>
        <w:spacing w:before="297" w:line="254" w:lineRule="auto"/>
        <w:ind w:right="97"/>
        <w:rPr>
          <w:rFonts w:hint="eastAsia"/>
        </w:rPr>
      </w:pPr>
      <w:r>
        <w:rPr>
          <w:rFonts w:hint="eastAsia"/>
        </w:rPr>
        <w:t>但是，哦，当所有荣耀的乐器都同样上弦，同样调音时，它们将奏出何等甜美、令人心醉神迷的和谐，何等属天的音乐。</w:t>
      </w:r>
    </w:p>
    <w:p w14:paraId="53515DD4">
      <w:pPr>
        <w:pStyle w:val="4"/>
        <w:spacing w:before="297" w:line="254" w:lineRule="auto"/>
        <w:ind w:right="97"/>
        <w:rPr>
          <w:rFonts w:hint="eastAsia"/>
        </w:rPr>
      </w:pPr>
      <w:r>
        <w:rPr>
          <w:rFonts w:hint="eastAsia"/>
        </w:rPr>
        <w:t>And there too it will be no small security to the mutual love of the saints, that in heaven they shall be set beyond all possibility of being mistaken in one another's condition.</w:t>
      </w:r>
    </w:p>
    <w:p w14:paraId="248EC353">
      <w:pPr>
        <w:pStyle w:val="4"/>
        <w:spacing w:before="297" w:line="254" w:lineRule="auto"/>
        <w:ind w:right="97"/>
        <w:rPr>
          <w:rFonts w:hint="eastAsia"/>
        </w:rPr>
      </w:pPr>
      <w:r>
        <w:rPr>
          <w:rFonts w:hint="eastAsia"/>
        </w:rPr>
        <w:t>在那里，对圣徒之间相互的爱来说，也将是一个不小的保障，因为在天上，他们将不可能再误解彼此的景况。</w:t>
      </w:r>
    </w:p>
    <w:p w14:paraId="5BBA8A53">
      <w:pPr>
        <w:pStyle w:val="4"/>
        <w:spacing w:before="297" w:line="254" w:lineRule="auto"/>
        <w:ind w:right="97"/>
        <w:rPr>
          <w:rFonts w:hint="eastAsia"/>
        </w:rPr>
      </w:pPr>
      <w:r>
        <w:rPr>
          <w:rFonts w:hint="eastAsia"/>
        </w:rPr>
        <w:t>Here below, how easily and how often are we deceived!</w:t>
      </w:r>
    </w:p>
    <w:p w14:paraId="5E307A35">
      <w:pPr>
        <w:pStyle w:val="4"/>
        <w:spacing w:before="297" w:line="254" w:lineRule="auto"/>
        <w:ind w:right="97"/>
        <w:rPr>
          <w:rFonts w:hint="eastAsia"/>
        </w:rPr>
      </w:pPr>
      <w:r>
        <w:rPr>
          <w:rFonts w:hint="eastAsia"/>
        </w:rPr>
        <w:t>在地上，我们何等容易，又何等常常受骗！</w:t>
      </w:r>
    </w:p>
    <w:p w14:paraId="5DC0EB91">
      <w:pPr>
        <w:pStyle w:val="4"/>
        <w:spacing w:before="297" w:line="254" w:lineRule="auto"/>
        <w:ind w:right="97"/>
        <w:rPr>
          <w:rFonts w:hint="eastAsia"/>
        </w:rPr>
      </w:pPr>
      <w:r>
        <w:rPr>
          <w:rFonts w:hint="eastAsia"/>
        </w:rPr>
        <w:t>Behold a Judas amongst the disciples, whom none of them could discover, but only their Lord; "Have I not chosen you twelve, and one of you is a devil," John 6:70.</w:t>
      </w:r>
    </w:p>
    <w:p w14:paraId="30633BC7">
      <w:pPr>
        <w:pStyle w:val="4"/>
        <w:spacing w:before="297" w:line="254" w:lineRule="auto"/>
        <w:ind w:right="97"/>
        <w:rPr>
          <w:rFonts w:hint="eastAsia"/>
        </w:rPr>
      </w:pPr>
      <w:r>
        <w:rPr>
          <w:rFonts w:hint="eastAsia"/>
        </w:rPr>
        <w:t>看哪，门徒中有一个犹大，他们中没有一个人能发现他，只有他们的主；“我不是拣选了你们十二个人吗？但你们中间有一个是魔鬼，”约6:70。</w:t>
      </w:r>
    </w:p>
    <w:p w14:paraId="1EDEA5EA">
      <w:pPr>
        <w:pStyle w:val="4"/>
        <w:spacing w:before="297" w:line="254" w:lineRule="auto"/>
        <w:ind w:right="97"/>
        <w:rPr>
          <w:rFonts w:hint="eastAsia"/>
        </w:rPr>
      </w:pPr>
      <w:r>
        <w:rPr>
          <w:rFonts w:hint="eastAsia"/>
        </w:rPr>
        <w:t>Oh dreadful, Judas a follower of Christ, and yet a devil! a disciple, and yet a devil! a preacher, and yet a devil! fast and pray, and yet a devil! do miracles, and yet a devil! cast out devils, and yet a devil!</w:t>
      </w:r>
    </w:p>
    <w:p w14:paraId="11FC2457">
      <w:pPr>
        <w:pStyle w:val="4"/>
        <w:spacing w:before="297" w:line="254" w:lineRule="auto"/>
        <w:ind w:right="97"/>
        <w:rPr>
          <w:rFonts w:hint="eastAsia"/>
        </w:rPr>
      </w:pPr>
      <w:r>
        <w:rPr>
          <w:rFonts w:hint="eastAsia"/>
        </w:rPr>
        <w:t>哦，可怕啊，犹大是基督的跟随者，却是个魔鬼！是门徒，却是个魔鬼！是传道人，却是个魔鬼！禁食祷告，却是个魔鬼！行神迹，却是个魔鬼！赶鬼，却是个魔鬼！</w:t>
      </w:r>
    </w:p>
    <w:p w14:paraId="0D47262F">
      <w:pPr>
        <w:pStyle w:val="4"/>
        <w:spacing w:before="297" w:line="254" w:lineRule="auto"/>
        <w:ind w:right="97"/>
        <w:rPr>
          <w:rFonts w:hint="eastAsia"/>
        </w:rPr>
      </w:pPr>
      <w:r>
        <w:rPr>
          <w:rFonts w:hint="eastAsia"/>
        </w:rPr>
        <w:t>Oh dreadful mistake!</w:t>
      </w:r>
    </w:p>
    <w:p w14:paraId="11CE18E6">
      <w:pPr>
        <w:pStyle w:val="4"/>
        <w:spacing w:before="297" w:line="254" w:lineRule="auto"/>
        <w:ind w:right="97"/>
        <w:rPr>
          <w:rFonts w:hint="eastAsia"/>
        </w:rPr>
      </w:pPr>
      <w:r>
        <w:rPr>
          <w:rFonts w:hint="eastAsia"/>
        </w:rPr>
        <w:t>哦，可怕的错误！</w:t>
      </w:r>
    </w:p>
    <w:p w14:paraId="0022FB58">
      <w:pPr>
        <w:pStyle w:val="4"/>
        <w:spacing w:before="297" w:line="254" w:lineRule="auto"/>
        <w:ind w:right="97"/>
        <w:rPr>
          <w:rFonts w:hint="eastAsia"/>
        </w:rPr>
      </w:pPr>
      <w:r>
        <w:rPr>
          <w:rFonts w:hint="eastAsia"/>
        </w:rPr>
        <w:t>And such mistakes, when discovered, oh what a shame! what grief! what perplexity of spirit do they occasion amongst God's upright ones!</w:t>
      </w:r>
    </w:p>
    <w:p w14:paraId="265FC147">
      <w:pPr>
        <w:pStyle w:val="4"/>
        <w:spacing w:before="297" w:line="254" w:lineRule="auto"/>
        <w:ind w:right="97"/>
        <w:rPr>
          <w:rFonts w:hint="eastAsia"/>
        </w:rPr>
      </w:pPr>
      <w:r>
        <w:rPr>
          <w:rFonts w:hint="eastAsia"/>
        </w:rPr>
        <w:t>这种错误一旦被发现，哦，那是何等的羞耻！何等的悲伤！在上帝正直的人中间，又会引起何等的心灵困惑！</w:t>
      </w:r>
    </w:p>
    <w:p w14:paraId="217EA9D3">
      <w:pPr>
        <w:pStyle w:val="4"/>
        <w:spacing w:before="297" w:line="254" w:lineRule="auto"/>
        <w:ind w:right="97"/>
        <w:rPr>
          <w:rFonts w:hint="eastAsia"/>
        </w:rPr>
      </w:pPr>
      <w:r>
        <w:rPr>
          <w:rFonts w:hint="eastAsia"/>
        </w:rPr>
        <w:t>But now are the saints in heaven delivered from all danger and fear of such charitable errors.</w:t>
      </w:r>
    </w:p>
    <w:p w14:paraId="7CD1F345">
      <w:pPr>
        <w:pStyle w:val="4"/>
        <w:spacing w:before="297" w:line="254" w:lineRule="auto"/>
        <w:ind w:right="97"/>
        <w:rPr>
          <w:rFonts w:hint="eastAsia"/>
        </w:rPr>
      </w:pPr>
      <w:r>
        <w:rPr>
          <w:rFonts w:hint="eastAsia"/>
        </w:rPr>
        <w:t>但如今，天上的圣徒已摆脱了所有这类仁慈错误的危险和恐惧。</w:t>
      </w:r>
    </w:p>
    <w:p w14:paraId="4736A413">
      <w:pPr>
        <w:pStyle w:val="4"/>
        <w:spacing w:before="297" w:line="254" w:lineRule="auto"/>
        <w:ind w:right="97"/>
        <w:rPr>
          <w:rFonts w:hint="eastAsia"/>
        </w:rPr>
      </w:pPr>
      <w:r>
        <w:rPr>
          <w:rFonts w:hint="eastAsia"/>
        </w:rPr>
        <w:t>There shall be no hypocrite in heaven, upon whom the saints can lose their love.</w:t>
      </w:r>
    </w:p>
    <w:p w14:paraId="48A78665">
      <w:pPr>
        <w:pStyle w:val="4"/>
        <w:spacing w:before="297" w:line="254" w:lineRule="auto"/>
        <w:ind w:right="97"/>
        <w:rPr>
          <w:rFonts w:hint="eastAsia"/>
        </w:rPr>
      </w:pPr>
      <w:r>
        <w:rPr>
          <w:rFonts w:hint="eastAsia"/>
        </w:rPr>
        <w:t>天上将没有伪君子，圣徒不会对他们失去爱心。</w:t>
      </w:r>
    </w:p>
    <w:p w14:paraId="49A9F768">
      <w:pPr>
        <w:pStyle w:val="4"/>
        <w:spacing w:before="297" w:line="254" w:lineRule="auto"/>
        <w:ind w:right="97"/>
        <w:rPr>
          <w:rFonts w:hint="eastAsia"/>
        </w:rPr>
      </w:pPr>
      <w:r>
        <w:rPr>
          <w:rFonts w:hint="eastAsia"/>
        </w:rPr>
        <w:t>Hypocrites shall be all locked up in one infernal dungeon together, that they may never deceive any more, Matt 24:51.</w:t>
      </w:r>
    </w:p>
    <w:p w14:paraId="3AE0C7FD">
      <w:pPr>
        <w:pStyle w:val="4"/>
        <w:spacing w:before="297" w:line="254" w:lineRule="auto"/>
        <w:ind w:right="97"/>
        <w:rPr>
          <w:rFonts w:hint="eastAsia"/>
        </w:rPr>
      </w:pPr>
      <w:r>
        <w:rPr>
          <w:rFonts w:hint="eastAsia"/>
        </w:rPr>
        <w:t>伪君子都将被一同锁在一个地狱般的牢房里，使他们永不能再欺骗人，太24:51。</w:t>
      </w:r>
    </w:p>
    <w:p w14:paraId="7D27C355">
      <w:pPr>
        <w:pStyle w:val="4"/>
        <w:spacing w:before="297" w:line="254" w:lineRule="auto"/>
        <w:ind w:right="97"/>
        <w:rPr>
          <w:rFonts w:hint="eastAsia"/>
        </w:rPr>
      </w:pPr>
      <w:r>
        <w:rPr>
          <w:rFonts w:hint="eastAsia"/>
        </w:rPr>
        <w:t>What an access of joy will this be to the communion of saints in glory!</w:t>
      </w:r>
    </w:p>
    <w:p w14:paraId="5B01373E">
      <w:pPr>
        <w:pStyle w:val="4"/>
        <w:spacing w:before="297" w:line="254" w:lineRule="auto"/>
        <w:ind w:right="97"/>
        <w:rPr>
          <w:rFonts w:hint="eastAsia"/>
        </w:rPr>
      </w:pPr>
      <w:r>
        <w:rPr>
          <w:rFonts w:hint="eastAsia"/>
        </w:rPr>
        <w:t>这对荣耀中圣徒的交通来说，将是何等喜乐的增添！</w:t>
      </w:r>
    </w:p>
    <w:p w14:paraId="6AD9E81E">
      <w:pPr>
        <w:pStyle w:val="4"/>
        <w:spacing w:before="297" w:line="254" w:lineRule="auto"/>
        <w:ind w:right="97"/>
        <w:rPr>
          <w:rFonts w:hint="eastAsia"/>
        </w:rPr>
      </w:pPr>
      <w:r>
        <w:rPr>
          <w:rFonts w:hint="eastAsia"/>
        </w:rPr>
        <w:t>It may be asked, whether or no in this blessed vision the saints shall see one another with a distinguishing sight; that is, see them so as to know them under such relations and respects as once they stood in one to another in this imperfect state?</w:t>
      </w:r>
    </w:p>
    <w:p w14:paraId="20A9EFD8">
      <w:pPr>
        <w:pStyle w:val="4"/>
        <w:spacing w:before="297" w:line="254" w:lineRule="auto"/>
        <w:ind w:right="97"/>
        <w:rPr>
          <w:rFonts w:hint="eastAsia"/>
        </w:rPr>
      </w:pPr>
      <w:r>
        <w:rPr>
          <w:rFonts w:hint="eastAsia"/>
        </w:rPr>
        <w:t>或许有人会问，在这蒙福的异象中，圣徒是否会以辨别的眼光看见彼此；也就是说，是否会如此看见他们，以致能在他们从前在这不完美状态下彼此所处的那些关系和方面下认识他们？</w:t>
      </w:r>
    </w:p>
    <w:p w14:paraId="3B1CD604">
      <w:pPr>
        <w:pStyle w:val="4"/>
        <w:spacing w:before="297" w:line="254" w:lineRule="auto"/>
        <w:ind w:right="97"/>
        <w:rPr>
          <w:rFonts w:hint="eastAsia"/>
        </w:rPr>
      </w:pPr>
      <w:r>
        <w:rPr>
          <w:rFonts w:hint="eastAsia"/>
        </w:rPr>
        <w:t>Whether Abraham shall know Isaac as once his son, and Isaac know Abraham as sometime his father?</w:t>
      </w:r>
    </w:p>
    <w:p w14:paraId="0DDCBBDE">
      <w:pPr>
        <w:pStyle w:val="4"/>
        <w:spacing w:before="297" w:line="254" w:lineRule="auto"/>
        <w:ind w:right="97"/>
        <w:rPr>
          <w:rFonts w:hint="eastAsia"/>
        </w:rPr>
      </w:pPr>
      <w:r>
        <w:rPr>
          <w:rFonts w:hint="eastAsia"/>
        </w:rPr>
        <w:t>亚伯拉罕是否会认出以撒曾是他的儿子，以撒是否会认出亚伯拉罕曾是他的父亲？</w:t>
      </w:r>
    </w:p>
    <w:p w14:paraId="405510BB">
      <w:pPr>
        <w:pStyle w:val="4"/>
        <w:spacing w:before="297" w:line="254" w:lineRule="auto"/>
        <w:ind w:right="97"/>
        <w:rPr>
          <w:rFonts w:hint="eastAsia"/>
        </w:rPr>
      </w:pPr>
      <w:r>
        <w:rPr>
          <w:rFonts w:hint="eastAsia"/>
        </w:rPr>
        <w:t>Whether the husband shall know his wife, and the wife her husband, as once such that have drawn together in the same conjugal yoke?</w:t>
      </w:r>
    </w:p>
    <w:p w14:paraId="3C0335EF">
      <w:pPr>
        <w:pStyle w:val="4"/>
        <w:spacing w:before="297" w:line="254" w:lineRule="auto"/>
        <w:ind w:right="97"/>
        <w:rPr>
          <w:rFonts w:hint="eastAsia"/>
        </w:rPr>
      </w:pPr>
      <w:r>
        <w:rPr>
          <w:rFonts w:hint="eastAsia"/>
        </w:rPr>
        <w:t>丈夫是否会认出他的妻子，妻子是否会认出她的丈夫，如同从前同负一轭的夫妻一样？</w:t>
      </w:r>
    </w:p>
    <w:p w14:paraId="6AA6AAEA">
      <w:pPr>
        <w:pStyle w:val="4"/>
        <w:spacing w:before="297" w:line="254" w:lineRule="auto"/>
        <w:ind w:right="97"/>
        <w:rPr>
          <w:rFonts w:hint="eastAsia"/>
        </w:rPr>
      </w:pPr>
      <w:r>
        <w:rPr>
          <w:rFonts w:hint="eastAsia"/>
        </w:rPr>
        <w:t>Whether kindred shall know their gracious kindred, and friend his friend?</w:t>
      </w:r>
    </w:p>
    <w:p w14:paraId="67850A1B">
      <w:pPr>
        <w:pStyle w:val="4"/>
        <w:spacing w:before="297" w:line="254" w:lineRule="auto"/>
        <w:ind w:right="97"/>
        <w:rPr>
          <w:rFonts w:hint="eastAsia"/>
        </w:rPr>
      </w:pPr>
      <w:r>
        <w:rPr>
          <w:rFonts w:hint="eastAsia"/>
        </w:rPr>
        <w:t>亲属是否会认出他们敬虔的亲属，朋友是否会认出他的朋友？</w:t>
      </w:r>
    </w:p>
    <w:p w14:paraId="7F708402">
      <w:pPr>
        <w:pStyle w:val="4"/>
        <w:spacing w:before="297" w:line="254" w:lineRule="auto"/>
        <w:ind w:right="97"/>
        <w:rPr>
          <w:rFonts w:hint="eastAsia"/>
        </w:rPr>
      </w:pPr>
      <w:r>
        <w:rPr>
          <w:rFonts w:hint="eastAsia"/>
        </w:rPr>
        <w:t>Whether the godly minister shall know his gracious people that were of his particular flock, and the flock know him as once standing in that ministerial relation to them.</w:t>
      </w:r>
    </w:p>
    <w:p w14:paraId="3E64FF93">
      <w:pPr>
        <w:pStyle w:val="4"/>
        <w:spacing w:before="297" w:line="254" w:lineRule="auto"/>
        <w:ind w:right="97"/>
        <w:rPr>
          <w:rFonts w:hint="eastAsia"/>
        </w:rPr>
      </w:pPr>
      <w:r>
        <w:rPr>
          <w:rFonts w:hint="eastAsia"/>
        </w:rPr>
        <w:t>敬虔的牧师是否会认出他特定羊群中敬虔的会众，羊群是否会认出他曾与他们有那种牧养关系。</w:t>
      </w:r>
    </w:p>
    <w:p w14:paraId="5A0FB0E2">
      <w:pPr>
        <w:pStyle w:val="4"/>
        <w:spacing w:before="297" w:line="254" w:lineRule="auto"/>
        <w:ind w:right="97"/>
        <w:rPr>
          <w:rFonts w:hint="eastAsia"/>
        </w:rPr>
      </w:pPr>
      <w:r>
        <w:rPr>
          <w:rFonts w:hint="eastAsia"/>
        </w:rPr>
        <w:t>This, I say, is a question which seems neither difficult nor fruitless to be resolved.</w:t>
      </w:r>
    </w:p>
    <w:p w14:paraId="15FD1CEA">
      <w:pPr>
        <w:pStyle w:val="4"/>
        <w:spacing w:before="297" w:line="254" w:lineRule="auto"/>
        <w:ind w:right="97"/>
        <w:rPr>
          <w:rFonts w:hint="eastAsia"/>
        </w:rPr>
      </w:pPr>
      <w:r>
        <w:rPr>
          <w:rFonts w:hint="eastAsia"/>
        </w:rPr>
        <w:t>我说，这个问题似乎既不难解决，也并非毫无意义。</w:t>
      </w:r>
    </w:p>
    <w:p w14:paraId="0FD75CF5">
      <w:pPr>
        <w:pStyle w:val="4"/>
        <w:spacing w:before="297" w:line="254" w:lineRule="auto"/>
        <w:ind w:right="97"/>
        <w:rPr>
          <w:rFonts w:hint="eastAsia"/>
        </w:rPr>
      </w:pPr>
      <w:r>
        <w:rPr>
          <w:rFonts w:hint="eastAsia"/>
        </w:rPr>
        <w:t>Probability, without doubt, falls upon the affirmative, and that whether we consult reason or scripture.</w:t>
      </w:r>
    </w:p>
    <w:p w14:paraId="753165DA">
      <w:pPr>
        <w:pStyle w:val="4"/>
        <w:spacing w:before="297" w:line="254" w:lineRule="auto"/>
        <w:ind w:right="97"/>
        <w:rPr>
          <w:rFonts w:hint="eastAsia"/>
        </w:rPr>
      </w:pPr>
      <w:r>
        <w:rPr>
          <w:rFonts w:hint="eastAsia"/>
        </w:rPr>
        <w:t>毫无疑问，可能性倾向于肯定答案，无论我们查考理性还是圣经。</w:t>
      </w:r>
    </w:p>
    <w:p w14:paraId="5906225F">
      <w:pPr>
        <w:pStyle w:val="4"/>
        <w:spacing w:before="297" w:line="254" w:lineRule="auto"/>
        <w:ind w:right="97"/>
        <w:rPr>
          <w:rFonts w:hint="eastAsia"/>
        </w:rPr>
      </w:pPr>
      <w:r>
        <w:rPr>
          <w:rFonts w:hint="eastAsia"/>
        </w:rPr>
        <w:t>Reason saith, It is very likely we shall know them.</w:t>
      </w:r>
    </w:p>
    <w:p w14:paraId="40D87F99">
      <w:pPr>
        <w:pStyle w:val="4"/>
        <w:spacing w:before="297" w:line="254" w:lineRule="auto"/>
        <w:ind w:right="97"/>
        <w:rPr>
          <w:rFonts w:hint="eastAsia"/>
        </w:rPr>
      </w:pPr>
      <w:r>
        <w:rPr>
          <w:rFonts w:hint="eastAsia"/>
        </w:rPr>
        <w:t>理性说：我们很可能会认识他们。</w:t>
      </w:r>
    </w:p>
    <w:p w14:paraId="0DD66D86">
      <w:pPr>
        <w:pStyle w:val="4"/>
        <w:spacing w:before="297" w:line="254" w:lineRule="auto"/>
        <w:ind w:right="97"/>
        <w:rPr>
          <w:rFonts w:hint="eastAsia"/>
        </w:rPr>
      </w:pPr>
      <w:r>
        <w:rPr>
          <w:rFonts w:hint="eastAsia"/>
        </w:rPr>
        <w:t>Behold here in this dark region, what quick and admirable recoveries of things past, do the senses of the body and faculties of the soul make sometimes.</w:t>
      </w:r>
    </w:p>
    <w:p w14:paraId="115106E6">
      <w:pPr>
        <w:pStyle w:val="4"/>
        <w:spacing w:before="297" w:line="254" w:lineRule="auto"/>
        <w:ind w:right="97"/>
        <w:rPr>
          <w:rFonts w:hint="eastAsia"/>
        </w:rPr>
      </w:pPr>
      <w:r>
        <w:rPr>
          <w:rFonts w:hint="eastAsia"/>
        </w:rPr>
        <w:t>看哪，在这黑暗的区域，身体的感官和灵魂的官能有时能何等迅速而奇妙地恢复对过去事物的记忆。</w:t>
      </w:r>
    </w:p>
    <w:p w14:paraId="541D8CD8">
      <w:pPr>
        <w:pStyle w:val="4"/>
        <w:spacing w:before="297" w:line="254" w:lineRule="auto"/>
        <w:ind w:right="97"/>
        <w:rPr>
          <w:rFonts w:hint="eastAsia"/>
        </w:rPr>
      </w:pPr>
      <w:r>
        <w:rPr>
          <w:rFonts w:hint="eastAsia"/>
        </w:rPr>
        <w:t>The eye can distinguish its wonted objects after many years' separation; the memory can presently recall the face, and voice, and gestures of an intimate friend, after sleep, which is death's image, yea, after twenty years' absence, or more.*</w:t>
      </w:r>
    </w:p>
    <w:p w14:paraId="16CD319D">
      <w:pPr>
        <w:pStyle w:val="4"/>
        <w:spacing w:before="297" w:line="254" w:lineRule="auto"/>
        <w:ind w:right="97"/>
        <w:rPr>
          <w:rFonts w:hint="eastAsia"/>
        </w:rPr>
      </w:pPr>
      <w:r>
        <w:rPr>
          <w:rFonts w:hint="eastAsia"/>
        </w:rPr>
        <w:t>眼睛在多年分离后仍能分辨出它惯常的对象；记忆在睡眠——死亡的影像——之后，是的，在二十年或更长时间的缺席之后，* 仍能立刻回忆起亲密朋友的面容、声音和姿态。</w:t>
      </w:r>
    </w:p>
    <w:p w14:paraId="29D8F8FB">
      <w:pPr>
        <w:pStyle w:val="4"/>
        <w:spacing w:before="297" w:line="254" w:lineRule="auto"/>
        <w:ind w:right="97"/>
        <w:rPr>
          <w:rFonts w:hint="eastAsia"/>
        </w:rPr>
      </w:pPr>
      <w:r>
        <w:rPr>
          <w:rFonts w:hint="eastAsia"/>
        </w:rPr>
        <w:t>At the resurrection, the soul, I make no question, will know its own body at the first sight; proportionably, in the state of glory, must the mutual knowledge and remembrance of old relations be more quick, lively, and, if I may so say, intuitive, according to the admirable and glorious capacity which they shall then be invested with.</w:t>
      </w:r>
    </w:p>
    <w:p w14:paraId="40C7BFC5">
      <w:pPr>
        <w:pStyle w:val="4"/>
        <w:spacing w:before="297" w:line="254" w:lineRule="auto"/>
        <w:ind w:right="97"/>
        <w:rPr>
          <w:rFonts w:hint="eastAsia"/>
        </w:rPr>
      </w:pPr>
      <w:r>
        <w:rPr>
          <w:rFonts w:hint="eastAsia"/>
        </w:rPr>
        <w:t>在复活的时候，灵魂，我毫不怀疑，第一眼就能认出它自己的身体；相应地，在荣耀的状态中，对旧有关系的相互认识和记念必定更加迅速、活泼，并且，如果我可以这么说的话，更加直观，这与他们那时将被赋予的奇妙而荣耀的能力相称。</w:t>
      </w:r>
    </w:p>
    <w:p w14:paraId="107E3B1D">
      <w:pPr>
        <w:pStyle w:val="4"/>
        <w:spacing w:before="297" w:line="254" w:lineRule="auto"/>
        <w:ind w:right="97"/>
        <w:rPr>
          <w:rFonts w:hint="eastAsia"/>
        </w:rPr>
      </w:pPr>
      <w:r>
        <w:rPr>
          <w:rFonts w:hint="eastAsia"/>
        </w:rPr>
        <w:t>Make then but a just allowance for the vast disproportion between the regenerate state on earth, and the glorified state in heaven, and you may rationally conclude the affirmative.</w:t>
      </w:r>
    </w:p>
    <w:p w14:paraId="4BFEDBF5">
      <w:pPr>
        <w:pStyle w:val="4"/>
        <w:spacing w:before="297" w:line="254" w:lineRule="auto"/>
        <w:ind w:right="97"/>
        <w:rPr>
          <w:rFonts w:hint="eastAsia"/>
        </w:rPr>
      </w:pPr>
      <w:r>
        <w:rPr>
          <w:rFonts w:hint="eastAsia"/>
        </w:rPr>
        <w:t>那么，只要对地上重生状态和天上得荣耀状态之间的巨大差异作合理的考虑，你就可以理性地得出肯定的结论。</w:t>
      </w:r>
    </w:p>
    <w:p w14:paraId="303B9D64">
      <w:pPr>
        <w:pStyle w:val="4"/>
        <w:spacing w:before="297" w:line="254" w:lineRule="auto"/>
        <w:ind w:right="97"/>
        <w:rPr>
          <w:rFonts w:hint="eastAsia"/>
        </w:rPr>
      </w:pPr>
      <w:r>
        <w:rPr>
          <w:rFonts w:hint="eastAsia"/>
        </w:rPr>
        <w:t>And if we consult scripture, it votes no less for the affirmative than reason doth.</w:t>
      </w:r>
    </w:p>
    <w:p w14:paraId="6A9D8911">
      <w:pPr>
        <w:pStyle w:val="4"/>
        <w:spacing w:before="297" w:line="254" w:lineRule="auto"/>
        <w:ind w:right="97"/>
        <w:rPr>
          <w:rFonts w:hint="eastAsia"/>
        </w:rPr>
      </w:pPr>
      <w:r>
        <w:rPr>
          <w:rFonts w:hint="eastAsia"/>
        </w:rPr>
        <w:t>如果我们查考圣经，它对肯定答案的支持不亚于理性。</w:t>
      </w:r>
    </w:p>
    <w:p w14:paraId="41695EE4">
      <w:pPr>
        <w:pStyle w:val="4"/>
        <w:spacing w:before="297" w:line="254" w:lineRule="auto"/>
        <w:ind w:right="97"/>
        <w:rPr>
          <w:rFonts w:hint="eastAsia"/>
        </w:rPr>
      </w:pPr>
      <w:r>
        <w:rPr>
          <w:rFonts w:hint="eastAsia"/>
        </w:rPr>
        <w:t>Did Peter, and James, and John, know Moses and Elias at our Lord's transfiguration, whom they had never seen?</w:t>
      </w:r>
    </w:p>
    <w:p w14:paraId="7BABFBB6">
      <w:pPr>
        <w:pStyle w:val="4"/>
        <w:spacing w:before="297" w:line="254" w:lineRule="auto"/>
        <w:ind w:right="97"/>
        <w:rPr>
          <w:rFonts w:hint="eastAsia"/>
        </w:rPr>
      </w:pPr>
      <w:r>
        <w:rPr>
          <w:rFonts w:hint="eastAsia"/>
        </w:rPr>
        <w:t>彼得、雅各和约翰，在我们主变像时，认出了他们从未见过的摩西和以利亚吗？</w:t>
      </w:r>
    </w:p>
    <w:p w14:paraId="626AC703">
      <w:pPr>
        <w:pStyle w:val="4"/>
        <w:spacing w:before="297" w:line="254" w:lineRule="auto"/>
        <w:ind w:right="97"/>
        <w:rPr>
          <w:rFonts w:hint="eastAsia"/>
        </w:rPr>
      </w:pPr>
      <w:r>
        <w:rPr>
          <w:rFonts w:hint="eastAsia"/>
        </w:rPr>
        <w:t>Matt. 17:4; and shall not the saints know one another at the first view, whom they knew and mutually conversed with, while they were here on earth?</w:t>
      </w:r>
    </w:p>
    <w:p w14:paraId="74FEC8E3">
      <w:pPr>
        <w:pStyle w:val="4"/>
        <w:spacing w:before="297" w:line="254" w:lineRule="auto"/>
        <w:ind w:right="97"/>
        <w:rPr>
          <w:rFonts w:hint="eastAsia"/>
        </w:rPr>
      </w:pPr>
      <w:r>
        <w:rPr>
          <w:rFonts w:hint="eastAsia"/>
        </w:rPr>
        <w:t>太17:4；圣徒在地上时彼此认识并交往，难道他们在第一眼就认不出对方吗？</w:t>
      </w:r>
    </w:p>
    <w:p w14:paraId="0F37C374">
      <w:pPr>
        <w:pStyle w:val="4"/>
        <w:spacing w:before="297" w:line="254" w:lineRule="auto"/>
        <w:ind w:right="97"/>
        <w:rPr>
          <w:rFonts w:hint="eastAsia"/>
        </w:rPr>
      </w:pPr>
      <w:r>
        <w:rPr>
          <w:rFonts w:hint="eastAsia"/>
        </w:rPr>
        <w:t>Surely the knowledge of the beatifical vision shall excel the knowledge of Peter and John, as far as the state of glory excels the state of grace? 1 Cor. 13:12.</w:t>
      </w:r>
    </w:p>
    <w:p w14:paraId="5EC16844">
      <w:pPr>
        <w:pStyle w:val="4"/>
        <w:spacing w:before="297" w:line="254" w:lineRule="auto"/>
        <w:ind w:right="97"/>
        <w:rPr>
          <w:rFonts w:hint="eastAsia"/>
        </w:rPr>
      </w:pPr>
      <w:r>
        <w:rPr>
          <w:rFonts w:hint="eastAsia"/>
        </w:rPr>
        <w:t>诚然，至福异象的知识，其卓越程度必将超过彼得和约翰的知识，如同荣耀的状态超过恩典的状态一样吗？林前13:12。</w:t>
      </w:r>
    </w:p>
    <w:p w14:paraId="0CF04EE6">
      <w:pPr>
        <w:pStyle w:val="4"/>
        <w:spacing w:before="297" w:line="254" w:lineRule="auto"/>
        <w:ind w:right="97"/>
        <w:rPr>
          <w:rFonts w:hint="eastAsia"/>
        </w:rPr>
      </w:pPr>
      <w:r>
        <w:rPr>
          <w:rFonts w:hint="eastAsia"/>
        </w:rPr>
        <w:t>Did Peter and John know Elias on the mount, whom they had not seen, and shall not Peter know John, and John Peter, whom they had mutually seen.</w:t>
      </w:r>
    </w:p>
    <w:p w14:paraId="70392081">
      <w:pPr>
        <w:pStyle w:val="4"/>
        <w:spacing w:before="297" w:line="254" w:lineRule="auto"/>
        <w:ind w:right="97"/>
        <w:rPr>
          <w:rFonts w:hint="eastAsia"/>
        </w:rPr>
      </w:pPr>
      <w:r>
        <w:rPr>
          <w:rFonts w:hint="eastAsia"/>
        </w:rPr>
        <w:t>彼得和约翰在山上认出了他们未曾见过的以利亚，难道彼得不认识约翰，约翰不认识彼得，他们曾彼此见过面吗？</w:t>
      </w:r>
    </w:p>
    <w:p w14:paraId="2107487C">
      <w:pPr>
        <w:pStyle w:val="4"/>
        <w:spacing w:before="297" w:line="254" w:lineRule="auto"/>
        <w:ind w:right="97"/>
        <w:rPr>
          <w:rFonts w:hint="eastAsia"/>
        </w:rPr>
      </w:pPr>
      <w:r>
        <w:rPr>
          <w:rFonts w:hint="eastAsia"/>
        </w:rPr>
        <w:t>Again, the scriptures tell us, that Dives in hell knew Abraham and Lazarus in heaven, Luke 16:23; shall the reprobate have better eyes in hell, than the elect of God have in heaven?</w:t>
      </w:r>
    </w:p>
    <w:p w14:paraId="0C524B70">
      <w:pPr>
        <w:pStyle w:val="4"/>
        <w:spacing w:before="297" w:line="254" w:lineRule="auto"/>
        <w:ind w:right="97"/>
        <w:rPr>
          <w:rFonts w:hint="eastAsia"/>
        </w:rPr>
      </w:pPr>
      <w:r>
        <w:rPr>
          <w:rFonts w:hint="eastAsia"/>
        </w:rPr>
        <w:t>再者，圣经告诉我们，地狱里的财主认识天上的亚伯拉罕和拉撒路，路16:23；难道被弃绝的人在地狱里的眼睛，比上帝的选民在天上的眼睛更好吗？</w:t>
      </w:r>
    </w:p>
    <w:p w14:paraId="2DC4C32D">
      <w:pPr>
        <w:pStyle w:val="4"/>
        <w:spacing w:before="297" w:line="254" w:lineRule="auto"/>
        <w:ind w:right="97"/>
        <w:rPr>
          <w:rFonts w:hint="eastAsia"/>
        </w:rPr>
      </w:pPr>
      <w:r>
        <w:rPr>
          <w:rFonts w:hint="eastAsia"/>
        </w:rPr>
        <w:t>Shall Dives know Lazarus, and shall not Lazarus know Paul and Peter?</w:t>
      </w:r>
    </w:p>
    <w:p w14:paraId="25BAB924">
      <w:pPr>
        <w:pStyle w:val="4"/>
        <w:spacing w:before="297" w:line="254" w:lineRule="auto"/>
        <w:ind w:right="97"/>
        <w:rPr>
          <w:rFonts w:hint="eastAsia"/>
        </w:rPr>
      </w:pPr>
      <w:r>
        <w:rPr>
          <w:rFonts w:hint="eastAsia"/>
        </w:rPr>
        <w:t>财主能认识拉撒路，拉撒路却不认识保罗和彼得吗？</w:t>
      </w:r>
    </w:p>
    <w:p w14:paraId="15DDA3F3">
      <w:pPr>
        <w:pStyle w:val="4"/>
        <w:spacing w:before="297" w:line="254" w:lineRule="auto"/>
        <w:ind w:right="97"/>
        <w:rPr>
          <w:rFonts w:hint="eastAsia"/>
        </w:rPr>
      </w:pPr>
      <w:r>
        <w:rPr>
          <w:rFonts w:hint="eastAsia"/>
        </w:rPr>
        <w:t>And again, the scriptures tell us, the poor saints on earth shall know their rich benefactors when they come to heaven, how else can they receive them, in what sense soever, into everlasting habitations?</w:t>
      </w:r>
    </w:p>
    <w:p w14:paraId="4EA01429">
      <w:pPr>
        <w:pStyle w:val="4"/>
        <w:spacing w:before="297" w:line="254" w:lineRule="auto"/>
        <w:ind w:right="97"/>
        <w:rPr>
          <w:rFonts w:hint="eastAsia"/>
        </w:rPr>
      </w:pPr>
      <w:r>
        <w:rPr>
          <w:rFonts w:hint="eastAsia"/>
        </w:rPr>
        <w:t>再者，圣经告诉我们，地上的贫穷圣徒到了天上，必认识他们富有的恩人，否则他们怎能，无论以何种意义，接他们到永远的住处呢？</w:t>
      </w:r>
    </w:p>
    <w:p w14:paraId="2CB9C192">
      <w:pPr>
        <w:pStyle w:val="4"/>
        <w:spacing w:before="297" w:line="254" w:lineRule="auto"/>
        <w:ind w:right="97"/>
        <w:rPr>
          <w:rFonts w:hint="eastAsia"/>
        </w:rPr>
      </w:pPr>
      <w:r>
        <w:rPr>
          <w:rFonts w:hint="eastAsia"/>
        </w:rPr>
        <w:t>Shall the saints know one another upon the account of a temporal alms, and shall they not know one another upon the account of spiritual offices performed one for another?</w:t>
      </w:r>
    </w:p>
    <w:p w14:paraId="6629D3DD">
      <w:pPr>
        <w:pStyle w:val="4"/>
        <w:spacing w:before="297" w:line="254" w:lineRule="auto"/>
        <w:ind w:right="97"/>
        <w:rPr>
          <w:rFonts w:hint="eastAsia"/>
        </w:rPr>
      </w:pPr>
      <w:r>
        <w:rPr>
          <w:rFonts w:hint="eastAsia"/>
        </w:rPr>
        <w:t>圣徒会因暂时的施舍而彼此认识，难道他们不会因彼此所行的属灵职事而彼此认识吗？</w:t>
      </w:r>
    </w:p>
    <w:p w14:paraId="4B638CD4">
      <w:pPr>
        <w:pStyle w:val="4"/>
        <w:spacing w:before="297" w:line="254" w:lineRule="auto"/>
        <w:ind w:right="97"/>
        <w:rPr>
          <w:rFonts w:hint="eastAsia"/>
        </w:rPr>
      </w:pPr>
      <w:r>
        <w:rPr>
          <w:rFonts w:hint="eastAsia"/>
        </w:rPr>
        <w:t>And again, Paul dignifieth his Thessalonians with those glorious titles, "his hope, his joy, the crown of rejoicing," his glory and joy, and that "in the presence of the Lord Jesus Christ at his coming," 1 Thess. 2:19, 20.</w:t>
      </w:r>
    </w:p>
    <w:p w14:paraId="4DE91A36">
      <w:pPr>
        <w:pStyle w:val="4"/>
        <w:spacing w:before="297" w:line="254" w:lineRule="auto"/>
        <w:ind w:right="97"/>
        <w:rPr>
          <w:rFonts w:hint="eastAsia"/>
        </w:rPr>
      </w:pPr>
      <w:r>
        <w:rPr>
          <w:rFonts w:hint="eastAsia"/>
        </w:rPr>
        <w:t>再者，保罗用那些荣耀的称号尊荣他的帖撒罗尼迦人：“他的盼望，他的喜乐，喜乐的冠冕，”他的荣耀和喜乐，并且那是“在主耶稣基督降临的时候，在祂面前，”帖前2:19, 20。</w:t>
      </w:r>
    </w:p>
    <w:p w14:paraId="1CFC1606">
      <w:pPr>
        <w:pStyle w:val="4"/>
        <w:spacing w:before="297" w:line="254" w:lineRule="auto"/>
        <w:ind w:right="97"/>
        <w:rPr>
          <w:rFonts w:hint="eastAsia"/>
        </w:rPr>
      </w:pPr>
      <w:r>
        <w:rPr>
          <w:rFonts w:hint="eastAsia"/>
        </w:rPr>
        <w:t>Could they be all this to the apostle in the resurrection, and he not know them and be able to distinguish them from all other saints of God that shall stand on Christ's right hand at that day?</w:t>
      </w:r>
    </w:p>
    <w:p w14:paraId="5BF34B61">
      <w:pPr>
        <w:pStyle w:val="4"/>
        <w:spacing w:before="297" w:line="254" w:lineRule="auto"/>
        <w:ind w:right="97"/>
        <w:rPr>
          <w:rFonts w:hint="eastAsia"/>
        </w:rPr>
      </w:pPr>
      <w:r>
        <w:rPr>
          <w:rFonts w:hint="eastAsia"/>
        </w:rPr>
        <w:t>他们在复活时能成为使徒的这一切，而他却不认识他们，也不能在那日将他们与所有其他站在基督右边的上帝圣徒区分开来吗？</w:t>
      </w:r>
    </w:p>
    <w:p w14:paraId="28FCF76F">
      <w:pPr>
        <w:pStyle w:val="4"/>
        <w:spacing w:before="297" w:line="254" w:lineRule="auto"/>
        <w:ind w:right="97"/>
        <w:rPr>
          <w:rFonts w:hint="eastAsia"/>
        </w:rPr>
      </w:pPr>
      <w:r>
        <w:rPr>
          <w:rFonts w:hint="eastAsia"/>
        </w:rPr>
        <w:t>It cannot be.</w:t>
      </w:r>
    </w:p>
    <w:p w14:paraId="4EBF1261">
      <w:pPr>
        <w:pStyle w:val="4"/>
        <w:spacing w:before="297" w:line="254" w:lineRule="auto"/>
        <w:ind w:right="97"/>
        <w:rPr>
          <w:rFonts w:hint="eastAsia"/>
        </w:rPr>
      </w:pPr>
      <w:r>
        <w:rPr>
          <w:rFonts w:hint="eastAsia"/>
        </w:rPr>
        <w:t>这不可能。</w:t>
      </w:r>
    </w:p>
    <w:p w14:paraId="73628FE4">
      <w:pPr>
        <w:pStyle w:val="4"/>
        <w:spacing w:before="297" w:line="254" w:lineRule="auto"/>
        <w:ind w:right="97"/>
        <w:rPr>
          <w:rFonts w:hint="eastAsia"/>
        </w:rPr>
      </w:pPr>
      <w:r>
        <w:rPr>
          <w:rFonts w:hint="eastAsia"/>
        </w:rPr>
        <w:t>Ministers should so preach, so live; parents and governors so educate and govern their children and families; as that they may mutually rejoice one in another, and for another, in heaven.</w:t>
      </w:r>
    </w:p>
    <w:p w14:paraId="06D7D659">
      <w:pPr>
        <w:pStyle w:val="4"/>
        <w:spacing w:before="297" w:line="254" w:lineRule="auto"/>
        <w:ind w:right="97"/>
        <w:rPr>
          <w:rFonts w:hint="eastAsia"/>
        </w:rPr>
      </w:pPr>
      <w:r>
        <w:rPr>
          <w:rFonts w:hint="eastAsia"/>
        </w:rPr>
        <w:t>牧师应当如此传道，如此生活；父母和管家应当如此教育和管理他们的儿女和家庭；好叫他们在天上能彼此喜乐，并为彼此喜乐。</w:t>
      </w:r>
    </w:p>
    <w:p w14:paraId="61AEBCE0">
      <w:pPr>
        <w:pStyle w:val="4"/>
        <w:spacing w:before="297" w:line="254" w:lineRule="auto"/>
        <w:ind w:right="97"/>
        <w:rPr>
          <w:rFonts w:hint="eastAsia"/>
        </w:rPr>
      </w:pPr>
      <w:r>
        <w:rPr>
          <w:rFonts w:hint="eastAsia"/>
        </w:rPr>
        <w:t>It cannot but add much to their blessedness and joy in heaven, and be matter of praise and glory to God to all eternity, especially over such as to whom God hath made us instrumental, either to their conversion or to their edification; while in this vale of tears, here we mourned and wept bitterly, when we kissed their pale lips and cold cheeks, when we followed the corpse to the grave, and laid them down in their cold beds of dust; but there will be joy and glory, with infinite compensation, when we shall see and say, Oh, here is my spiritual father, who begot me to Christ, under whose ministry I drew my first spiritual breath; how sweet are such acknowledgments here!</w:t>
      </w:r>
    </w:p>
    <w:p w14:paraId="142DBC46">
      <w:pPr>
        <w:pStyle w:val="4"/>
        <w:spacing w:before="297" w:line="254" w:lineRule="auto"/>
        <w:ind w:right="97"/>
        <w:rPr>
          <w:rFonts w:hint="eastAsia"/>
        </w:rPr>
      </w:pPr>
      <w:r>
        <w:rPr>
          <w:rFonts w:hint="eastAsia"/>
        </w:rPr>
        <w:t>这无疑会大大增加他们在天上的福乐和喜乐，并成为上帝直到永远的赞美和荣耀的材料，特别是对于那些上帝使我们成为他们悔改或造就的器皿的人；当在这泪谷中，我们亲吻他们苍白的嘴唇和冰冷的脸颊，跟随灵柩到坟墓，将他们安放在冰冷的尘土床上时，我们曾悲伤痛哭；但那时将有喜乐和荣耀，以及无限的补偿，当我们看见并说：哦，这是我的属灵父亲，他将我带到基督面前，在他的事奉下我吸入了第一口属灵的气息；这里的这种承认是何等甜美！</w:t>
      </w:r>
    </w:p>
    <w:p w14:paraId="278496A6">
      <w:pPr>
        <w:pStyle w:val="4"/>
        <w:spacing w:before="297" w:line="254" w:lineRule="auto"/>
        <w:ind w:right="97"/>
        <w:rPr>
          <w:rFonts w:hint="eastAsia"/>
        </w:rPr>
      </w:pPr>
      <w:r>
        <w:rPr>
          <w:rFonts w:hint="eastAsia"/>
        </w:rPr>
        <w:t>Certainly they are the richest rewards of God's despised and persecuted servants and ambassadors here on earth; oh what will it be in heaven, when grace shall have put on its royal apparel!</w:t>
      </w:r>
    </w:p>
    <w:p w14:paraId="7C3CC21E">
      <w:pPr>
        <w:pStyle w:val="4"/>
        <w:spacing w:before="297" w:line="254" w:lineRule="auto"/>
        <w:ind w:right="97"/>
        <w:rPr>
          <w:rFonts w:hint="eastAsia"/>
        </w:rPr>
      </w:pPr>
      <w:r>
        <w:rPr>
          <w:rFonts w:hint="eastAsia"/>
        </w:rPr>
        <w:t>诚然，这是上帝在地上那些被藐视和逼迫的仆人和使者最丰盛的赏赐；哦，当恩典穿上它的王室礼服时，在天上又将如何呢！</w:t>
      </w:r>
    </w:p>
    <w:p w14:paraId="241E8FF4">
      <w:pPr>
        <w:pStyle w:val="4"/>
        <w:spacing w:before="297" w:line="254" w:lineRule="auto"/>
        <w:ind w:right="97"/>
        <w:rPr>
          <w:rFonts w:hint="eastAsia"/>
        </w:rPr>
      </w:pPr>
      <w:r>
        <w:rPr>
          <w:rFonts w:hint="eastAsia"/>
        </w:rPr>
        <w:t>Oh what a joy to parents, to see the dear child that got into heaven, as it were, before its time!</w:t>
      </w:r>
    </w:p>
    <w:p w14:paraId="1DD65A78">
      <w:pPr>
        <w:pStyle w:val="4"/>
        <w:spacing w:before="297" w:line="254" w:lineRule="auto"/>
        <w:ind w:right="97"/>
        <w:rPr>
          <w:rFonts w:hint="eastAsia"/>
        </w:rPr>
      </w:pPr>
      <w:r>
        <w:rPr>
          <w:rFonts w:hint="eastAsia"/>
        </w:rPr>
        <w:t>哦，对父母来说，看见那仿佛过早进入天堂的爱子，将是何等的喜乐！</w:t>
      </w:r>
    </w:p>
    <w:p w14:paraId="7DE495C1">
      <w:pPr>
        <w:pStyle w:val="4"/>
        <w:spacing w:before="297" w:line="254" w:lineRule="auto"/>
        <w:ind w:right="97"/>
        <w:rPr>
          <w:rFonts w:hint="eastAsia"/>
        </w:rPr>
      </w:pPr>
      <w:r>
        <w:rPr>
          <w:rFonts w:hint="eastAsia"/>
        </w:rPr>
        <w:t>and the child to embrace the parent, Oh this is my father, my mother, my grandfather, my grandmother, that travailed with me the second time, till they saw Christ form in my heart; oh blessed be God that ever I saw their faces on earth, and now shall see them for ever in heaven!</w:t>
      </w:r>
    </w:p>
    <w:p w14:paraId="65EBD4FA">
      <w:pPr>
        <w:pStyle w:val="4"/>
        <w:spacing w:before="297" w:line="254" w:lineRule="auto"/>
        <w:ind w:right="97"/>
        <w:rPr>
          <w:rFonts w:hint="eastAsia"/>
        </w:rPr>
      </w:pPr>
      <w:r>
        <w:rPr>
          <w:rFonts w:hint="eastAsia"/>
        </w:rPr>
        <w:t>孩子拥抱父母，哦，这是我的父亲，我的母亲，我的祖父，我的祖母，他们为我第二次受生产之苦，直到他们看见基督在我心中成形；哦，感谢上帝，我曾在地上见过他们的面容，如今将在天上永远看见他们！</w:t>
      </w:r>
    </w:p>
    <w:p w14:paraId="43561225">
      <w:pPr>
        <w:pStyle w:val="4"/>
        <w:spacing w:before="297" w:line="254" w:lineRule="auto"/>
        <w:ind w:right="97"/>
        <w:rPr>
          <w:rFonts w:hint="eastAsia"/>
        </w:rPr>
      </w:pPr>
      <w:r>
        <w:rPr>
          <w:rFonts w:hint="eastAsia"/>
        </w:rPr>
        <w:t>And so for friends, Oh this was my soul friend, this was a brother, that a kinsman, who loved me with a spiritual love, a heavenly love, that loved me into Christ, to heaven, to this glory I now possess.</w:t>
      </w:r>
    </w:p>
    <w:p w14:paraId="29193757">
      <w:pPr>
        <w:pStyle w:val="4"/>
        <w:spacing w:before="297" w:line="254" w:lineRule="auto"/>
        <w:ind w:right="97"/>
        <w:rPr>
          <w:rFonts w:hint="eastAsia"/>
        </w:rPr>
      </w:pPr>
      <w:r>
        <w:rPr>
          <w:rFonts w:hint="eastAsia"/>
        </w:rPr>
        <w:t>朋友也是如此，哦，这是我的知己，这是我的兄弟，那是我的亲戚，他们用属灵的爱，属天的爱爱我，爱我进入基督，进入天堂，进入我现在拥有的这荣耀。</w:t>
      </w:r>
    </w:p>
    <w:p w14:paraId="4AEEA0BE">
      <w:pPr>
        <w:pStyle w:val="4"/>
        <w:spacing w:before="297" w:line="254" w:lineRule="auto"/>
        <w:ind w:right="97"/>
        <w:rPr>
          <w:rFonts w:hint="eastAsia"/>
        </w:rPr>
      </w:pPr>
      <w:r>
        <w:rPr>
          <w:rFonts w:hint="eastAsia"/>
        </w:rPr>
        <w:t>We may not presume to speak definitely in cases not clearly stated by the holy scriptures; but this we may with safety and modesty conclude, that if such a mutual knowledge of godly relations in heaven may contribute any glory to God, and any addition to the joy of the saints, the absolute perfection of the glorified estate will not permit any doubt about this matter; surely, if our natural affections of love, and delight, and joy, be not extinguished in heaven, but perfected, it cannot but add to the elect mother's joy, to see her elect infant now adult in glory; and so for other nearest relations, will it not be some accent to their hallelujahs to say, This was my precious yoke-fellow, this my holy parent, this my gracious brother, kinsman, friend, with whom I had sweet communion on earth in holy duties?</w:t>
      </w:r>
    </w:p>
    <w:p w14:paraId="6A17EC46">
      <w:pPr>
        <w:pStyle w:val="4"/>
        <w:spacing w:before="297" w:line="254" w:lineRule="auto"/>
        <w:ind w:right="97"/>
        <w:rPr>
          <w:rFonts w:hint="eastAsia"/>
        </w:rPr>
      </w:pPr>
      <w:r>
        <w:rPr>
          <w:rFonts w:hint="eastAsia"/>
        </w:rPr>
        <w:t>我们不敢在圣经未明确陈述的情况下妄下定论；但我们可以安全而谦逊地得出结论：如果在天上对敬虔亲属的这种相互认识，能给上帝带来任何荣耀，并增加圣徒的喜乐，那么得荣耀状态的绝对完美，将不允许对此事有任何怀疑；诚然，如果我们天生的爱、喜悦和快乐的情感在天上没有熄灭，而是得以完全，那么蒙拣选的母亲看见她蒙拣选的婴孩如今在荣耀中长大成人，无疑会增加她的喜乐；其他最近的亲属也是如此，说：这是我宝贵的同伴，这是我圣洁的父母，这是我仁慈的兄弟、亲戚、朋友，我曾在地上与他们在圣洁的本分中有甜美的交通，这岂不是会给他们的哈利路亚增添一些音调吗？</w:t>
      </w:r>
    </w:p>
    <w:p w14:paraId="14E85583">
      <w:pPr>
        <w:pStyle w:val="4"/>
        <w:spacing w:before="297" w:line="254" w:lineRule="auto"/>
        <w:ind w:right="97"/>
        <w:rPr>
          <w:rFonts w:hint="eastAsia"/>
        </w:rPr>
      </w:pPr>
      <w:r>
        <w:rPr>
          <w:rFonts w:hint="eastAsia"/>
        </w:rPr>
        <w:t>We went to the house of God as friends, &amp;c.</w:t>
      </w:r>
    </w:p>
    <w:p w14:paraId="4787BC5D">
      <w:pPr>
        <w:pStyle w:val="4"/>
        <w:spacing w:before="297" w:line="254" w:lineRule="auto"/>
        <w:ind w:right="97"/>
        <w:rPr>
          <w:rFonts w:hint="eastAsia"/>
        </w:rPr>
      </w:pPr>
      <w:r>
        <w:rPr>
          <w:rFonts w:hint="eastAsia"/>
        </w:rPr>
        <w:t>我们如同朋友一般同往上帝的殿，等等。</w:t>
      </w:r>
    </w:p>
    <w:p w14:paraId="1C3730E6">
      <w:pPr>
        <w:pStyle w:val="4"/>
        <w:spacing w:before="297" w:line="254" w:lineRule="auto"/>
        <w:ind w:right="97"/>
        <w:rPr>
          <w:rFonts w:hint="eastAsia"/>
        </w:rPr>
      </w:pPr>
      <w:r>
        <w:rPr>
          <w:rFonts w:hint="eastAsia"/>
        </w:rPr>
        <w:t>Especially, when it may be added, whom God made instrumental to the pulling me out of the infernal lake, where the devil and his angels are tormented for ever, and for the bringing of me into this place of rest and glory!</w:t>
      </w:r>
    </w:p>
    <w:p w14:paraId="2DC15992">
      <w:pPr>
        <w:pStyle w:val="4"/>
        <w:spacing w:before="297" w:line="254" w:lineRule="auto"/>
        <w:ind w:right="97"/>
        <w:rPr>
          <w:rFonts w:hint="eastAsia"/>
        </w:rPr>
      </w:pPr>
      <w:r>
        <w:rPr>
          <w:rFonts w:hint="eastAsia"/>
        </w:rPr>
        <w:t>特别是，当可以补充说，上帝使之成为将我从那魔鬼及其使者永远受痛苦的地狱湖中拉出来的器皿，并将我带入这安息和荣耀之地的时候！</w:t>
      </w:r>
    </w:p>
    <w:p w14:paraId="1622380B">
      <w:pPr>
        <w:pStyle w:val="4"/>
        <w:spacing w:before="297" w:line="254" w:lineRule="auto"/>
        <w:ind w:right="97"/>
        <w:rPr>
          <w:rFonts w:hint="eastAsia"/>
        </w:rPr>
      </w:pPr>
      <w:r>
        <w:rPr>
          <w:rFonts w:hint="eastAsia"/>
        </w:rPr>
        <w:t>Thanks be to God for ever and ever.</w:t>
      </w:r>
    </w:p>
    <w:p w14:paraId="46270D43">
      <w:pPr>
        <w:pStyle w:val="4"/>
        <w:spacing w:before="297" w:line="254" w:lineRule="auto"/>
        <w:ind w:right="97"/>
        <w:rPr>
          <w:rFonts w:hint="eastAsia"/>
        </w:rPr>
      </w:pPr>
      <w:r>
        <w:rPr>
          <w:rFonts w:hint="eastAsia"/>
        </w:rPr>
        <w:t>感谢上帝，直到永永远远。</w:t>
      </w:r>
    </w:p>
    <w:p w14:paraId="7799FFB4">
      <w:pPr>
        <w:pStyle w:val="4"/>
        <w:spacing w:before="297" w:line="254" w:lineRule="auto"/>
        <w:ind w:right="97"/>
        <w:rPr>
          <w:rFonts w:hint="eastAsia"/>
        </w:rPr>
      </w:pPr>
      <w:r>
        <w:rPr>
          <w:rFonts w:hint="eastAsia"/>
        </w:rPr>
        <w:t>If it be objected, doth not this distinct knowledge of our elect relation infer a distinct knowledge also of the saints' reprobate relations in hell?</w:t>
      </w:r>
    </w:p>
    <w:p w14:paraId="757C42F7">
      <w:pPr>
        <w:pStyle w:val="4"/>
        <w:spacing w:before="297" w:line="254" w:lineRule="auto"/>
        <w:ind w:right="97"/>
        <w:rPr>
          <w:rFonts w:hint="eastAsia"/>
        </w:rPr>
      </w:pPr>
      <w:r>
        <w:rPr>
          <w:rFonts w:hint="eastAsia"/>
        </w:rPr>
        <w:t>如果有人反对说，这种对我们蒙拣选亲属的明确认识，是否也意味着对圣徒在地域里那些被弃绝的亲属的明确认识呢？</w:t>
      </w:r>
    </w:p>
    <w:p w14:paraId="702D0087">
      <w:pPr>
        <w:pStyle w:val="4"/>
        <w:spacing w:before="297" w:line="254" w:lineRule="auto"/>
        <w:ind w:right="97"/>
        <w:rPr>
          <w:rFonts w:hint="eastAsia"/>
        </w:rPr>
      </w:pPr>
      <w:r>
        <w:rPr>
          <w:rFonts w:hint="eastAsia"/>
        </w:rPr>
        <w:t>And may not that be a vision of as much terror as the other of rejoicing?</w:t>
      </w:r>
    </w:p>
    <w:p w14:paraId="06ACDA45">
      <w:pPr>
        <w:pStyle w:val="4"/>
        <w:spacing w:before="297" w:line="254" w:lineRule="auto"/>
        <w:ind w:right="97"/>
        <w:rPr>
          <w:rFonts w:hint="eastAsia"/>
        </w:rPr>
      </w:pPr>
      <w:r>
        <w:rPr>
          <w:rFonts w:hint="eastAsia"/>
        </w:rPr>
        <w:t>那岂不是一个如同另一个带来喜乐一样带来恐惧的景象吗？</w:t>
      </w:r>
    </w:p>
    <w:p w14:paraId="09E9B90F">
      <w:pPr>
        <w:pStyle w:val="4"/>
        <w:spacing w:before="297" w:line="254" w:lineRule="auto"/>
        <w:ind w:right="97"/>
        <w:rPr>
          <w:rFonts w:hint="eastAsia"/>
        </w:rPr>
      </w:pPr>
      <w:r>
        <w:rPr>
          <w:rFonts w:hint="eastAsia"/>
        </w:rPr>
        <w:t>I answer, No; and that upon a twofold ground.</w:t>
      </w:r>
    </w:p>
    <w:p w14:paraId="244F422D">
      <w:pPr>
        <w:pStyle w:val="4"/>
        <w:spacing w:before="297" w:line="254" w:lineRule="auto"/>
        <w:ind w:right="97"/>
        <w:rPr>
          <w:rFonts w:hint="eastAsia"/>
        </w:rPr>
      </w:pPr>
      <w:r>
        <w:rPr>
          <w:rFonts w:hint="eastAsia"/>
        </w:rPr>
        <w:t>我回答，不；这基于两个理由。</w:t>
      </w:r>
    </w:p>
    <w:p w14:paraId="49512660">
      <w:pPr>
        <w:pStyle w:val="4"/>
        <w:spacing w:before="297" w:line="254" w:lineRule="auto"/>
        <w:ind w:right="97"/>
        <w:rPr>
          <w:rFonts w:hint="eastAsia"/>
        </w:rPr>
      </w:pPr>
      <w:r>
        <w:rPr>
          <w:rFonts w:hint="eastAsia"/>
        </w:rPr>
        <w:t>First. It stands with the analogy of faith, to believe that all those affections which imply defect or imperfection shall be totally abolished in heaven, as inconsistent with the glorified estate: "God shall wipe all tears from their eyes," Rev. 7:17; 21:4.</w:t>
      </w:r>
    </w:p>
    <w:p w14:paraId="5A6B0F65">
      <w:pPr>
        <w:pStyle w:val="4"/>
        <w:spacing w:before="297" w:line="254" w:lineRule="auto"/>
        <w:ind w:right="97"/>
        <w:rPr>
          <w:rFonts w:hint="eastAsia"/>
        </w:rPr>
      </w:pPr>
      <w:r>
        <w:rPr>
          <w:rFonts w:hint="eastAsia"/>
        </w:rPr>
        <w:t>第一。这与信仰的类比相符，即相信所有那些暗示缺陷或不完美的情感，都将在天上被完全废除，因为它们与得荣耀的状态不一致：“上帝要擦去他们一切的眼泪，”启7:17；21:4。</w:t>
      </w:r>
    </w:p>
    <w:p w14:paraId="681156A1">
      <w:pPr>
        <w:pStyle w:val="4"/>
        <w:spacing w:before="297" w:line="254" w:lineRule="auto"/>
        <w:ind w:right="97"/>
        <w:rPr>
          <w:rFonts w:hint="eastAsia"/>
        </w:rPr>
      </w:pPr>
      <w:r>
        <w:rPr>
          <w:rFonts w:hint="eastAsia"/>
        </w:rPr>
        <w:t>Secondly. We answer, that there shall be such a perfect conformity of will between God and the saints, that there will be no dissent in the least.</w:t>
      </w:r>
    </w:p>
    <w:p w14:paraId="0B496606">
      <w:pPr>
        <w:pStyle w:val="4"/>
        <w:spacing w:before="297" w:line="254" w:lineRule="auto"/>
        <w:ind w:right="97"/>
        <w:rPr>
          <w:rFonts w:hint="eastAsia"/>
        </w:rPr>
      </w:pPr>
      <w:r>
        <w:rPr>
          <w:rFonts w:hint="eastAsia"/>
        </w:rPr>
        <w:t>第二。我们回答说，上帝与圣徒之间将有如此完美的意志一致，以致丝毫没有异议。</w:t>
      </w:r>
    </w:p>
    <w:p w14:paraId="76B9CC9C">
      <w:pPr>
        <w:pStyle w:val="4"/>
        <w:spacing w:before="297" w:line="254" w:lineRule="auto"/>
        <w:ind w:right="97"/>
        <w:rPr>
          <w:rFonts w:hint="eastAsia"/>
        </w:rPr>
      </w:pPr>
      <w:r>
        <w:rPr>
          <w:rFonts w:hint="eastAsia"/>
        </w:rPr>
        <w:t>It shall not be then, as it is now, to the no little embittering of their present estate, first by sin, and then by grief for sin, but what pleaseth God shall abundantly please them.</w:t>
      </w:r>
    </w:p>
    <w:p w14:paraId="72EEEF54">
      <w:pPr>
        <w:pStyle w:val="4"/>
        <w:spacing w:before="297" w:line="254" w:lineRule="auto"/>
        <w:ind w:right="97"/>
        <w:rPr>
          <w:rFonts w:hint="eastAsia"/>
        </w:rPr>
      </w:pPr>
      <w:r>
        <w:rPr>
          <w:rFonts w:hint="eastAsia"/>
        </w:rPr>
        <w:t>那时将不像现在这样，先因罪，后因罪的忧伤，而使他们现今的景况大受苦楚，而是凡上帝所喜悦的，也必大大喜悦他们。</w:t>
      </w:r>
    </w:p>
    <w:p w14:paraId="33A59C51">
      <w:pPr>
        <w:pStyle w:val="4"/>
        <w:spacing w:before="297" w:line="254" w:lineRule="auto"/>
        <w:ind w:right="97"/>
        <w:rPr>
          <w:rFonts w:hint="eastAsia"/>
        </w:rPr>
      </w:pPr>
      <w:r>
        <w:rPr>
          <w:rFonts w:hint="eastAsia"/>
        </w:rPr>
        <w:t>This the saints pray for here, but there shall they be fully possessed of it; here it is their duty, but there it shall be their reward.</w:t>
      </w:r>
    </w:p>
    <w:p w14:paraId="789C1EF1">
      <w:pPr>
        <w:pStyle w:val="4"/>
        <w:spacing w:before="297" w:line="254" w:lineRule="auto"/>
        <w:ind w:right="97"/>
        <w:rPr>
          <w:rFonts w:hint="eastAsia"/>
        </w:rPr>
      </w:pPr>
      <w:r>
        <w:rPr>
          <w:rFonts w:hint="eastAsia"/>
        </w:rPr>
        <w:t>圣徒在此为此祈祷，但在那里他们将完全拥有它；在此这是他们的责任，但在那里这将是他们的赏赐。</w:t>
      </w:r>
    </w:p>
    <w:p w14:paraId="78535405">
      <w:pPr>
        <w:pStyle w:val="4"/>
        <w:spacing w:before="297" w:line="254" w:lineRule="auto"/>
        <w:ind w:right="97"/>
        <w:rPr>
          <w:rFonts w:hint="eastAsia"/>
        </w:rPr>
      </w:pPr>
      <w:r>
        <w:rPr>
          <w:rFonts w:hint="eastAsia"/>
        </w:rPr>
        <w:t>The saints in glory would have nothing otherwise than God would have it; so that now, to the full and perpetual silencing of this objection, I answer, that the glory of God shall so perfectly swallow up all private personal considerations, that, I am confident, it is no breach of charity to say, that the believing husband shall fully admit the justice of the damnation of the unbelieving wife, the holy parent in the damnation of the stubborn and ungodly child, &amp;c.</w:t>
      </w:r>
    </w:p>
    <w:p w14:paraId="45D53613">
      <w:pPr>
        <w:pStyle w:val="4"/>
        <w:spacing w:before="297" w:line="254" w:lineRule="auto"/>
        <w:ind w:right="97"/>
        <w:rPr>
          <w:rFonts w:hint="eastAsia"/>
        </w:rPr>
      </w:pPr>
      <w:r>
        <w:rPr>
          <w:rFonts w:hint="eastAsia"/>
        </w:rPr>
        <w:t>荣耀中的圣徒，除了上帝所愿的之外，什么也不愿；因此，现在，为了完全并永远地平息这个异议，我回答说，上帝的荣耀将如此完美地吞噬所有私人的个人考虑，以致我确信，说相信的丈夫将完全承认不信妻子的定罪是公义的，圣洁的父母承认顽固不敬虔儿女的定罪是公义的，等等，这并非有违爱心。</w:t>
      </w:r>
    </w:p>
    <w:p w14:paraId="5AAA75F6">
      <w:pPr>
        <w:pStyle w:val="4"/>
        <w:spacing w:before="297" w:line="254" w:lineRule="auto"/>
        <w:ind w:right="97"/>
        <w:rPr>
          <w:rFonts w:hint="eastAsia"/>
        </w:rPr>
      </w:pPr>
      <w:r>
        <w:rPr>
          <w:rFonts w:hint="eastAsia"/>
        </w:rPr>
        <w:t>God's will is the law, and his glory the triumph, of the heavenly inhabitants.</w:t>
      </w:r>
    </w:p>
    <w:p w14:paraId="7A0335AA">
      <w:pPr>
        <w:pStyle w:val="4"/>
        <w:spacing w:before="297" w:line="254" w:lineRule="auto"/>
        <w:ind w:right="97"/>
        <w:rPr>
          <w:rFonts w:hint="eastAsia"/>
        </w:rPr>
      </w:pPr>
      <w:r>
        <w:rPr>
          <w:rFonts w:hint="eastAsia"/>
        </w:rPr>
        <w:t>上帝的旨意是律法，祂的荣耀是天上居民的凯旋。</w:t>
      </w:r>
    </w:p>
    <w:p w14:paraId="603B852E">
      <w:pPr>
        <w:pStyle w:val="4"/>
        <w:spacing w:before="297" w:line="254" w:lineRule="auto"/>
        <w:ind w:right="97"/>
        <w:rPr>
          <w:rFonts w:hint="eastAsia"/>
        </w:rPr>
      </w:pPr>
      <w:r>
        <w:rPr>
          <w:rFonts w:hint="eastAsia"/>
        </w:rPr>
        <w:t>Oh let parents, and ministers, and governors, and tutors, and yoke- fellows, brethren, friends, &amp;c., be but as good now as Dives was in hell; I mean, let them be but in as good earnest here as he was there, that their relations may never come into that place of torment; and if they do wilfully cast themselves headlong into that irrecoverable gulf, it will be no grief of heart to them when they come to heaven: but even as God himself, they being then swallowed up in God, they will even laugh at their calamity, and mock when they see their condemnation.</w:t>
      </w:r>
    </w:p>
    <w:p w14:paraId="4545825A">
      <w:pPr>
        <w:pStyle w:val="4"/>
        <w:spacing w:before="297" w:line="254" w:lineRule="auto"/>
        <w:ind w:right="97"/>
        <w:rPr>
          <w:rFonts w:hint="eastAsia"/>
        </w:rPr>
      </w:pPr>
      <w:r>
        <w:rPr>
          <w:rFonts w:hint="eastAsia"/>
        </w:rPr>
        <w:t>哦，愿父母、牧师、管家、导师、同伴、弟兄、朋友等等，如今都像地狱里的财主那样好；我的意思是，愿他们如今都像他那时那样认真，好叫他们的亲人永不进入那痛苦之地；如果他们故意投身于那无法挽回的深渊，当他们到天堂时，这对他们来说将不是心中的悲伤：而是如同上帝自己一样，他们那时既被上帝吞没，他们甚至会嘲笑他们的灾难，并在看见他们的定罪时嗤笑。</w:t>
      </w:r>
    </w:p>
    <w:p w14:paraId="77BCA942">
      <w:pPr>
        <w:pStyle w:val="4"/>
        <w:spacing w:before="297" w:line="254" w:lineRule="auto"/>
        <w:ind w:right="97"/>
        <w:rPr>
          <w:rFonts w:hint="eastAsia"/>
        </w:rPr>
      </w:pPr>
      <w:r>
        <w:rPr>
          <w:rFonts w:hint="eastAsia"/>
        </w:rPr>
        <w:t>3.Another vision which the saints shall have in heaven, is, that of the angels; they shall see those glorious, ministering spirits, those flames of fire, the angels of God, by what names or titles soever they are dignified or distinguished in their hierarchical orders; and not so only, but have sweet and heavenly converse and communion with them.</w:t>
      </w:r>
    </w:p>
    <w:p w14:paraId="63D2A5E4">
      <w:pPr>
        <w:pStyle w:val="4"/>
        <w:spacing w:before="297" w:line="254" w:lineRule="auto"/>
        <w:ind w:right="97"/>
        <w:rPr>
          <w:rFonts w:hint="eastAsia"/>
        </w:rPr>
      </w:pPr>
      <w:r>
        <w:rPr>
          <w:rFonts w:hint="eastAsia"/>
        </w:rPr>
        <w:t>3.圣徒在天上将有的另一个异象，是天使的异象；他们将看见那些荣耀的、服役的灵，那些火焰，上帝的天使，无论他们在他们的等级次序中被赋予何等尊贵的名称或头衔；不仅如此，他们还将与他们有甜美属天的交谈和交通。</w:t>
      </w:r>
    </w:p>
    <w:p w14:paraId="14AABCC3">
      <w:pPr>
        <w:pStyle w:val="4"/>
        <w:spacing w:before="297" w:line="254" w:lineRule="auto"/>
        <w:ind w:right="97"/>
        <w:rPr>
          <w:rFonts w:hint="eastAsia"/>
        </w:rPr>
      </w:pPr>
      <w:r>
        <w:rPr>
          <w:rFonts w:hint="eastAsia"/>
        </w:rPr>
        <w:t>In what way and manner this mutual converse and communion betwixt the saints and angels in glory shall be managed, is not determinable by us poor mortals, until this mortal shall put on immortality.</w:t>
      </w:r>
    </w:p>
    <w:p w14:paraId="1DE5262D">
      <w:pPr>
        <w:pStyle w:val="4"/>
        <w:spacing w:before="297" w:line="254" w:lineRule="auto"/>
        <w:ind w:right="97"/>
        <w:rPr>
          <w:rFonts w:hint="eastAsia"/>
        </w:rPr>
      </w:pPr>
      <w:r>
        <w:rPr>
          <w:rFonts w:hint="eastAsia"/>
        </w:rPr>
        <w:t>荣耀中圣徒与天使之间这种相互的交谈和交通，将以何种方式和方法进行，在我们这些可怜的凡人，直到这必死的穿上不死的之前，是无法确定的。</w:t>
      </w:r>
    </w:p>
    <w:p w14:paraId="2F0E01C4">
      <w:pPr>
        <w:pStyle w:val="4"/>
        <w:spacing w:before="297" w:line="254" w:lineRule="auto"/>
        <w:ind w:right="97"/>
        <w:rPr>
          <w:rFonts w:hint="eastAsia"/>
        </w:rPr>
      </w:pPr>
      <w:r>
        <w:rPr>
          <w:rFonts w:hint="eastAsia"/>
        </w:rPr>
        <w:t>But whatever the way or manner be, this we may be sure, that the communion and converse with the angels in heaven, will be no small augmentation of their happiness, and of their joy; if we consider their angelical perfections, especially those two of knowledge and zeal; therefore they are called in scripture flaming fire: flames, for brightness of illumination, and fire, for the ardency of their love and zeal.</w:t>
      </w:r>
    </w:p>
    <w:p w14:paraId="07FF7835">
      <w:pPr>
        <w:pStyle w:val="4"/>
        <w:spacing w:before="297" w:line="254" w:lineRule="auto"/>
        <w:ind w:right="97"/>
        <w:rPr>
          <w:rFonts w:hint="eastAsia"/>
        </w:rPr>
      </w:pPr>
      <w:r>
        <w:rPr>
          <w:rFonts w:hint="eastAsia"/>
        </w:rPr>
        <w:t>但是，无论方式或方法如何，我们可以肯定的是，在天上与天使的交通和交谈，将大大增加他们的幸福和喜乐；如果我们考虑到他们天使般的完美，特别是知识和热心这两方面；因此他们在圣经中被称为火焰：火焰，指其光照的明亮，火，指其爱和热心的炽热。</w:t>
      </w:r>
    </w:p>
    <w:p w14:paraId="12DA3BBD">
      <w:pPr>
        <w:pStyle w:val="4"/>
        <w:spacing w:before="297" w:line="254" w:lineRule="auto"/>
        <w:ind w:right="97"/>
        <w:rPr>
          <w:rFonts w:hint="eastAsia"/>
        </w:rPr>
      </w:pPr>
      <w:r>
        <w:rPr>
          <w:rFonts w:hint="eastAsia"/>
        </w:rPr>
        <w:t>Oh what rare notions and experiences will the angels be able to communicate to the saints in heaven, having ministered about the throne of God from the foundation of the world, and been sent forth continually to manage the great affairs of the world, but especially of the churches!</w:t>
      </w:r>
    </w:p>
    <w:p w14:paraId="01C4C690">
      <w:pPr>
        <w:pStyle w:val="4"/>
        <w:spacing w:before="297" w:line="254" w:lineRule="auto"/>
        <w:ind w:right="97"/>
        <w:rPr>
          <w:rFonts w:hint="eastAsia"/>
        </w:rPr>
      </w:pPr>
      <w:r>
        <w:rPr>
          <w:rFonts w:hint="eastAsia"/>
        </w:rPr>
        <w:t>哦，天使们将能向天上的圣徒传达何等珍奇的观念和经验啊！他们从创世以来就在上帝的宝座旁事奉，并不断被差遣去处理世界上的大事，特别是教会的大事！</w:t>
      </w:r>
    </w:p>
    <w:p w14:paraId="5F3AB8E9">
      <w:pPr>
        <w:pStyle w:val="4"/>
        <w:spacing w:before="297" w:line="254" w:lineRule="auto"/>
        <w:ind w:right="97"/>
        <w:rPr>
          <w:rFonts w:hint="eastAsia"/>
        </w:rPr>
      </w:pPr>
      <w:r>
        <w:rPr>
          <w:rFonts w:hint="eastAsia"/>
        </w:rPr>
        <w:t>The apostle tells us, they are beholden to the lectures read in the assemblies of the saints, for some insight into the mystery of Christ in the gospel, Eph. 3:10.</w:t>
      </w:r>
    </w:p>
    <w:p w14:paraId="18B2B415">
      <w:pPr>
        <w:pStyle w:val="4"/>
        <w:spacing w:before="297" w:line="254" w:lineRule="auto"/>
        <w:ind w:right="97"/>
        <w:rPr>
          <w:rFonts w:hint="eastAsia"/>
        </w:rPr>
      </w:pPr>
      <w:r>
        <w:rPr>
          <w:rFonts w:hint="eastAsia"/>
        </w:rPr>
        <w:t>使徒告诉我们，他们要感谢在圣徒聚会中所读的讲章，使他们对福音中基督的奥秘有所了解，弗3:10。</w:t>
      </w:r>
    </w:p>
    <w:p w14:paraId="0CE1F80A">
      <w:pPr>
        <w:pStyle w:val="4"/>
        <w:spacing w:before="297" w:line="254" w:lineRule="auto"/>
        <w:ind w:right="97"/>
        <w:rPr>
          <w:rFonts w:hint="eastAsia"/>
        </w:rPr>
      </w:pPr>
      <w:r>
        <w:rPr>
          <w:rFonts w:hint="eastAsia"/>
        </w:rPr>
        <w:t>Oh how ready and able will they be to pay their debts, with an abundant interest, out of the immense volumes of knowledge which they have treasured up!</w:t>
      </w:r>
    </w:p>
    <w:p w14:paraId="48B4CE08">
      <w:pPr>
        <w:pStyle w:val="4"/>
        <w:spacing w:before="297" w:line="254" w:lineRule="auto"/>
        <w:ind w:right="97"/>
        <w:rPr>
          <w:rFonts w:hint="eastAsia"/>
        </w:rPr>
      </w:pPr>
      <w:r>
        <w:rPr>
          <w:rFonts w:hint="eastAsia"/>
        </w:rPr>
        <w:t>哦，他们将何等乐意并有能力，用他们所珍藏的浩瀚知识，连同丰厚的利息，来偿还他们的债务！</w:t>
      </w:r>
    </w:p>
    <w:p w14:paraId="4B7D1EFA">
      <w:pPr>
        <w:pStyle w:val="4"/>
        <w:spacing w:before="297" w:line="254" w:lineRule="auto"/>
        <w:ind w:right="97"/>
        <w:rPr>
          <w:rFonts w:hint="eastAsia"/>
        </w:rPr>
      </w:pPr>
      <w:r>
        <w:rPr>
          <w:rFonts w:hint="eastAsia"/>
        </w:rPr>
        <w:t>The communications of their love, their holiness, their zeal, their heavenliness, &amp;c.; what united flames will they make when they be joined in communion and converse with the graces and perfections of the saints!</w:t>
      </w:r>
    </w:p>
    <w:p w14:paraId="199C51FA">
      <w:pPr>
        <w:pStyle w:val="4"/>
        <w:spacing w:before="297" w:line="254" w:lineRule="auto"/>
        <w:ind w:right="97"/>
        <w:rPr>
          <w:rFonts w:hint="eastAsia"/>
        </w:rPr>
      </w:pPr>
      <w:r>
        <w:rPr>
          <w:rFonts w:hint="eastAsia"/>
        </w:rPr>
        <w:t>他们爱、圣洁、热心、属天性等等的交通；当他们与圣徒的恩典和完美联合交通时，将产生何等合一的火焰！</w:t>
      </w:r>
    </w:p>
    <w:p w14:paraId="25433A1B">
      <w:pPr>
        <w:pStyle w:val="4"/>
        <w:spacing w:before="297" w:line="254" w:lineRule="auto"/>
        <w:ind w:right="97"/>
        <w:rPr>
          <w:rFonts w:hint="eastAsia"/>
        </w:rPr>
      </w:pPr>
      <w:r>
        <w:rPr>
          <w:rFonts w:hint="eastAsia"/>
        </w:rPr>
        <w:t>If it be objected, Is there not enough in God to fill the saints, to the vastest capacity?</w:t>
      </w:r>
    </w:p>
    <w:p w14:paraId="1B199DA8">
      <w:pPr>
        <w:pStyle w:val="4"/>
        <w:spacing w:before="297" w:line="254" w:lineRule="auto"/>
        <w:ind w:right="97"/>
        <w:rPr>
          <w:rFonts w:hint="eastAsia"/>
        </w:rPr>
      </w:pPr>
      <w:r>
        <w:rPr>
          <w:rFonts w:hint="eastAsia"/>
        </w:rPr>
        <w:t>如果有人反对说：上帝里面岂不足以充满圣徒，达到最大的容量吗？</w:t>
      </w:r>
    </w:p>
    <w:p w14:paraId="431834A2">
      <w:pPr>
        <w:pStyle w:val="4"/>
        <w:spacing w:before="297" w:line="254" w:lineRule="auto"/>
        <w:ind w:right="97"/>
        <w:rPr>
          <w:rFonts w:hint="eastAsia"/>
        </w:rPr>
      </w:pPr>
      <w:r>
        <w:rPr>
          <w:rFonts w:hint="eastAsia"/>
        </w:rPr>
        <w:t>What need then of starlight when the sun shines?</w:t>
      </w:r>
    </w:p>
    <w:p w14:paraId="75A68A1B">
      <w:pPr>
        <w:pStyle w:val="4"/>
        <w:spacing w:before="297" w:line="254" w:lineRule="auto"/>
        <w:ind w:right="97"/>
        <w:rPr>
          <w:rFonts w:hint="eastAsia"/>
        </w:rPr>
      </w:pPr>
      <w:r>
        <w:rPr>
          <w:rFonts w:hint="eastAsia"/>
        </w:rPr>
        <w:t>那么当太阳照耀时，又何需星光呢？</w:t>
      </w:r>
    </w:p>
    <w:p w14:paraId="6D58453A">
      <w:pPr>
        <w:pStyle w:val="4"/>
        <w:spacing w:before="297" w:line="254" w:lineRule="auto"/>
        <w:ind w:right="97"/>
        <w:rPr>
          <w:rFonts w:hint="eastAsia"/>
        </w:rPr>
      </w:pPr>
      <w:r>
        <w:rPr>
          <w:rFonts w:hint="eastAsia"/>
        </w:rPr>
        <w:t>Yea, may not the saints conversing with angels and one another, be thought to be a diversion from the supreme Object of light and love?</w:t>
      </w:r>
    </w:p>
    <w:p w14:paraId="2E09AD4B">
      <w:pPr>
        <w:pStyle w:val="4"/>
        <w:spacing w:before="297" w:line="254" w:lineRule="auto"/>
        <w:ind w:right="97"/>
        <w:rPr>
          <w:rFonts w:hint="eastAsia"/>
        </w:rPr>
      </w:pPr>
      <w:r>
        <w:rPr>
          <w:rFonts w:hint="eastAsia"/>
        </w:rPr>
        <w:t>是的，圣徒与天使和彼此交谈，岂不被认为是偏离了光和爱的至高对象吗？</w:t>
      </w:r>
    </w:p>
    <w:p w14:paraId="3CCF6B15">
      <w:pPr>
        <w:pStyle w:val="4"/>
        <w:spacing w:before="297" w:line="254" w:lineRule="auto"/>
        <w:ind w:right="97"/>
        <w:rPr>
          <w:rFonts w:hint="eastAsia"/>
        </w:rPr>
      </w:pPr>
      <w:r>
        <w:rPr>
          <w:rFonts w:hint="eastAsia"/>
        </w:rPr>
        <w:t>To this I answer, No; and the reason is, because all the perfections and excellences which are in the creature, are as so many beams and emanations, leading the eye of the beholder to the sun itself, the body and fountain from which they do spring; or as learned and holy men's commentaries and expositions are to the holy scripture, which do neither detract from, nor add to that immense volume of truth, but serve only to illustrate it, and to render it more intelligible to the dark and imperfect understanding of the creature.</w:t>
      </w:r>
    </w:p>
    <w:p w14:paraId="1978E0D8">
      <w:pPr>
        <w:pStyle w:val="4"/>
        <w:spacing w:before="297" w:line="254" w:lineRule="auto"/>
        <w:ind w:right="97"/>
        <w:rPr>
          <w:rFonts w:hint="eastAsia"/>
        </w:rPr>
      </w:pPr>
      <w:r>
        <w:rPr>
          <w:rFonts w:hint="eastAsia"/>
        </w:rPr>
        <w:t>对此我回答，不；原因是，受造物中所有的完美和卓越，都如同许多光束和流溢，引导观看者的眼睛转向太阳本身，即它们所源于的本体和泉源；或者如同博学圣洁之人的注释和释义之于圣经，它们既不减损也不增添那浩瀚的真理之书，而只是为了阐明它，并使其对受造物黑暗而不完美的理解力更易理解。</w:t>
      </w:r>
    </w:p>
    <w:p w14:paraId="10E03829">
      <w:pPr>
        <w:pStyle w:val="4"/>
        <w:spacing w:before="297" w:line="254" w:lineRule="auto"/>
        <w:ind w:right="97"/>
        <w:rPr>
          <w:rFonts w:hint="eastAsia"/>
        </w:rPr>
      </w:pPr>
      <w:r>
        <w:rPr>
          <w:rFonts w:hint="eastAsia"/>
        </w:rPr>
        <w:t>Surely such an infinite full text as God is, will stand in need of some marginal notes, as it were, to help the reader.</w:t>
      </w:r>
    </w:p>
    <w:p w14:paraId="7DC6872D">
      <w:pPr>
        <w:pStyle w:val="4"/>
        <w:spacing w:before="297" w:line="254" w:lineRule="auto"/>
        <w:ind w:right="97"/>
        <w:rPr>
          <w:rFonts w:hint="eastAsia"/>
        </w:rPr>
      </w:pPr>
      <w:r>
        <w:rPr>
          <w:rFonts w:hint="eastAsia"/>
        </w:rPr>
        <w:t>诚然，像上帝这样无限丰富的文本，将需要一些旁注，仿佛是为了帮助读者。</w:t>
      </w:r>
    </w:p>
    <w:p w14:paraId="5D996596">
      <w:pPr>
        <w:pStyle w:val="4"/>
        <w:spacing w:before="297" w:line="254" w:lineRule="auto"/>
        <w:ind w:right="97"/>
        <w:rPr>
          <w:rFonts w:hint="eastAsia"/>
        </w:rPr>
      </w:pPr>
      <w:r>
        <w:rPr>
          <w:rFonts w:hint="eastAsia"/>
        </w:rPr>
        <w:t>As Christ is said, in the days of his flesh, to be the Interpreter of the Father unto us, John 1:18; so may the angels be to the saints in heaven.</w:t>
      </w:r>
    </w:p>
    <w:p w14:paraId="240ED66B">
      <w:pPr>
        <w:pStyle w:val="4"/>
        <w:spacing w:before="297" w:line="254" w:lineRule="auto"/>
        <w:ind w:right="97"/>
        <w:rPr>
          <w:rFonts w:hint="eastAsia"/>
        </w:rPr>
      </w:pPr>
      <w:r>
        <w:rPr>
          <w:rFonts w:hint="eastAsia"/>
        </w:rPr>
        <w:t>正如基督在祂肉身的日子里，被称为父对我们的解释者，约1:18；天使也可能对天上的圣徒如此。</w:t>
      </w:r>
    </w:p>
    <w:p w14:paraId="0FC7933F">
      <w:pPr>
        <w:pStyle w:val="4"/>
        <w:spacing w:before="297" w:line="254" w:lineRule="auto"/>
        <w:ind w:right="97"/>
        <w:rPr>
          <w:rFonts w:hint="eastAsia"/>
        </w:rPr>
      </w:pPr>
      <w:r>
        <w:rPr>
          <w:rFonts w:hint="eastAsia"/>
        </w:rPr>
        <w:t>And such is all the glory of heaven; yea, so is the human nature of Christ himself, now in glory, the great Expositor of the Divine essence; a mirror or glass, wherein we come to see God more clearly and fully.</w:t>
      </w:r>
    </w:p>
    <w:p w14:paraId="6431FA78">
      <w:pPr>
        <w:pStyle w:val="4"/>
        <w:spacing w:before="297" w:line="254" w:lineRule="auto"/>
        <w:ind w:right="97"/>
        <w:rPr>
          <w:rFonts w:hint="eastAsia"/>
        </w:rPr>
      </w:pPr>
      <w:r>
        <w:rPr>
          <w:rFonts w:hint="eastAsia"/>
        </w:rPr>
        <w:t>天堂所有的荣耀都是如此；是的，基督自己如今在荣耀中的人性，也是神圣本质的伟大解释者；是一面镜子，我们藉此更清晰、更充分地看见上帝。</w:t>
      </w:r>
    </w:p>
    <w:p w14:paraId="19B915D2">
      <w:pPr>
        <w:pStyle w:val="4"/>
        <w:spacing w:before="297" w:line="254" w:lineRule="auto"/>
        <w:ind w:right="97"/>
        <w:rPr>
          <w:rFonts w:hint="eastAsia"/>
        </w:rPr>
      </w:pPr>
      <w:r>
        <w:rPr>
          <w:rFonts w:hint="eastAsia"/>
        </w:rPr>
        <w:t>4.Another object of the beatifical vision is, Christ himself, or the glorified human nature of the Lord Jesus; Christ, in his human nature, exalted to the right hand of his Father, the highest seat in glory, "Far above all principality, and power, and might, and dominion, and every name that is named, not only in this world, but also in that which is to come," Eph. 1:21.</w:t>
      </w:r>
    </w:p>
    <w:p w14:paraId="42561E21">
      <w:pPr>
        <w:pStyle w:val="4"/>
        <w:spacing w:before="297" w:line="254" w:lineRule="auto"/>
        <w:ind w:right="97"/>
        <w:rPr>
          <w:rFonts w:hint="eastAsia"/>
        </w:rPr>
      </w:pPr>
      <w:r>
        <w:rPr>
          <w:rFonts w:hint="eastAsia"/>
        </w:rPr>
        <w:t>4.至福异象的另一个对象是基督自己，或主耶稣得荣耀的人性；基督，在祂的人性中，被高举到祂父的右边，荣耀中最高的座位，“远超过一切执政的、掌权的、有能的、主治的，和一切有名的，不但是今世的，连来世的也都超过了，”弗1:21。</w:t>
      </w:r>
    </w:p>
    <w:p w14:paraId="7798AC25">
      <w:pPr>
        <w:pStyle w:val="4"/>
        <w:spacing w:before="297" w:line="254" w:lineRule="auto"/>
        <w:ind w:right="97"/>
        <w:rPr>
          <w:rFonts w:hint="eastAsia"/>
        </w:rPr>
      </w:pPr>
      <w:r>
        <w:rPr>
          <w:rFonts w:hint="eastAsia"/>
        </w:rPr>
        <w:t>This is the highest beatifical object in heaven—the sight of Christ as man.</w:t>
      </w:r>
    </w:p>
    <w:p w14:paraId="72157474">
      <w:pPr>
        <w:pStyle w:val="4"/>
        <w:spacing w:before="297" w:line="254" w:lineRule="auto"/>
        <w:ind w:right="97"/>
        <w:rPr>
          <w:rFonts w:hint="eastAsia"/>
        </w:rPr>
      </w:pPr>
      <w:r>
        <w:rPr>
          <w:rFonts w:hint="eastAsia"/>
        </w:rPr>
        <w:t>这是天上最高的至福对象——看见作为人的基督。</w:t>
      </w:r>
    </w:p>
    <w:p w14:paraId="1DEA1AD7">
      <w:pPr>
        <w:pStyle w:val="4"/>
        <w:spacing w:before="297" w:line="254" w:lineRule="auto"/>
        <w:ind w:right="97"/>
        <w:rPr>
          <w:rFonts w:hint="eastAsia"/>
        </w:rPr>
      </w:pPr>
      <w:r>
        <w:rPr>
          <w:rFonts w:hint="eastAsia"/>
        </w:rPr>
        <w:t>It was the great design which the Lord Jesus had in redeeming them with his blood; "Father, I will that they whom thou hast given me, be with me where I am, that they may behold my glory, which thou hast given me," John 17:24.</w:t>
      </w:r>
    </w:p>
    <w:p w14:paraId="07419AE7">
      <w:pPr>
        <w:pStyle w:val="4"/>
        <w:spacing w:before="297" w:line="254" w:lineRule="auto"/>
        <w:ind w:right="97"/>
        <w:rPr>
          <w:rFonts w:hint="eastAsia"/>
        </w:rPr>
      </w:pPr>
      <w:r>
        <w:rPr>
          <w:rFonts w:hint="eastAsia"/>
        </w:rPr>
        <w:t>这是主耶稣用祂的血救赎他们的伟大计划；“父啊，我在哪里，愿你所赐给我的人也同我在哪里，叫他们看见你所赐给我的荣耀，”约17:24。</w:t>
      </w:r>
    </w:p>
    <w:p w14:paraId="5C43AB48">
      <w:pPr>
        <w:pStyle w:val="4"/>
        <w:spacing w:before="297" w:line="254" w:lineRule="auto"/>
        <w:ind w:right="97"/>
        <w:rPr>
          <w:rFonts w:hint="eastAsia"/>
        </w:rPr>
      </w:pPr>
      <w:r>
        <w:rPr>
          <w:rFonts w:hint="eastAsia"/>
        </w:rPr>
        <w:t>And surely this will be a glorious sight indeed; behold, of the glory of Christ in his transfiguration, it is said, that his face did shine as the sun, and his raiment was white as the light!</w:t>
      </w:r>
    </w:p>
    <w:p w14:paraId="67B63B25">
      <w:pPr>
        <w:pStyle w:val="4"/>
        <w:spacing w:before="297" w:line="254" w:lineRule="auto"/>
        <w:ind w:right="97"/>
        <w:rPr>
          <w:rFonts w:hint="eastAsia"/>
        </w:rPr>
      </w:pPr>
      <w:r>
        <w:rPr>
          <w:rFonts w:hint="eastAsia"/>
        </w:rPr>
        <w:t>这无疑将是一个荣耀的景象；看哪，关于基督变像时的荣耀，经上说，祂的面貌如同日头，衣裳洁白如光！</w:t>
      </w:r>
    </w:p>
    <w:p w14:paraId="5E21E76C">
      <w:pPr>
        <w:pStyle w:val="4"/>
        <w:spacing w:before="297" w:line="254" w:lineRule="auto"/>
        <w:ind w:right="97"/>
        <w:rPr>
          <w:rFonts w:hint="eastAsia"/>
        </w:rPr>
      </w:pPr>
      <w:r>
        <w:rPr>
          <w:rFonts w:hint="eastAsia"/>
        </w:rPr>
        <w:t>If the glory of his transfiguration were so excellent, what will the glory be of his exaltation!</w:t>
      </w:r>
    </w:p>
    <w:p w14:paraId="5C999818">
      <w:pPr>
        <w:pStyle w:val="4"/>
        <w:spacing w:before="297" w:line="254" w:lineRule="auto"/>
        <w:ind w:right="97"/>
        <w:rPr>
          <w:rFonts w:hint="eastAsia"/>
        </w:rPr>
      </w:pPr>
      <w:r>
        <w:rPr>
          <w:rFonts w:hint="eastAsia"/>
        </w:rPr>
        <w:t>如果祂变像的荣耀如此卓越，祂被高举的荣耀又将如何呢！</w:t>
      </w:r>
    </w:p>
    <w:p w14:paraId="3EFC3B5F">
      <w:pPr>
        <w:pStyle w:val="4"/>
        <w:spacing w:before="297" w:line="254" w:lineRule="auto"/>
        <w:ind w:right="97"/>
        <w:rPr>
          <w:rFonts w:hint="eastAsia"/>
        </w:rPr>
      </w:pPr>
      <w:r>
        <w:rPr>
          <w:rFonts w:hint="eastAsia"/>
        </w:rPr>
        <w:t>If the glory of his foot-stool were so excellent, how will the glory of his throne excel in glory!</w:t>
      </w:r>
    </w:p>
    <w:p w14:paraId="0FDA46EF">
      <w:pPr>
        <w:pStyle w:val="4"/>
        <w:spacing w:before="297" w:line="254" w:lineRule="auto"/>
        <w:ind w:right="97"/>
        <w:rPr>
          <w:rFonts w:hint="eastAsia"/>
        </w:rPr>
      </w:pPr>
      <w:r>
        <w:rPr>
          <w:rFonts w:hint="eastAsia"/>
        </w:rPr>
        <w:t>如果祂脚凳的荣耀如此卓越，祂宝座的荣耀又将如何超卓呢！</w:t>
      </w:r>
    </w:p>
    <w:p w14:paraId="584295EF">
      <w:pPr>
        <w:pStyle w:val="4"/>
        <w:spacing w:before="297" w:line="254" w:lineRule="auto"/>
        <w:ind w:right="97"/>
        <w:rPr>
          <w:rFonts w:hint="eastAsia"/>
        </w:rPr>
      </w:pPr>
      <w:r>
        <w:rPr>
          <w:rFonts w:hint="eastAsia"/>
        </w:rPr>
        <w:t>If he appeared so bright upon an earthly mountain, how transplendent will he appear upon Mount Sion, the mountain of God, that heavenly mountain!</w:t>
      </w:r>
    </w:p>
    <w:p w14:paraId="3D71918F">
      <w:pPr>
        <w:pStyle w:val="4"/>
        <w:spacing w:before="297" w:line="254" w:lineRule="auto"/>
        <w:ind w:right="97"/>
        <w:rPr>
          <w:rFonts w:hint="eastAsia"/>
        </w:rPr>
      </w:pPr>
      <w:r>
        <w:rPr>
          <w:rFonts w:hint="eastAsia"/>
        </w:rPr>
        <w:t>如果祂在属地的山上显现得如此明亮，祂在锡安山，上帝的山，那属天的山上，又将显现得何等辉煌呢！</w:t>
      </w:r>
    </w:p>
    <w:p w14:paraId="140AA97B">
      <w:pPr>
        <w:pStyle w:val="4"/>
        <w:spacing w:before="297" w:line="254" w:lineRule="auto"/>
        <w:ind w:right="97"/>
        <w:rPr>
          <w:rFonts w:hint="eastAsia"/>
        </w:rPr>
      </w:pPr>
      <w:r>
        <w:rPr>
          <w:rFonts w:hint="eastAsia"/>
        </w:rPr>
        <w:t>If such were his lustre in his state of humiliation, before his passion; what beams of majesty will shine from his face, in his state of glorification, when he is to receive the reward of his passion!</w:t>
      </w:r>
    </w:p>
    <w:p w14:paraId="3F4CB16A">
      <w:pPr>
        <w:pStyle w:val="4"/>
        <w:spacing w:before="297" w:line="254" w:lineRule="auto"/>
        <w:ind w:right="97"/>
        <w:rPr>
          <w:rFonts w:hint="eastAsia"/>
        </w:rPr>
      </w:pPr>
      <w:r>
        <w:rPr>
          <w:rFonts w:hint="eastAsia"/>
        </w:rPr>
        <w:t>如果祂在受难前降卑的状态下有如此的光辉；当祂要领受祂受难的赏赐时，在祂得荣耀的状态下，祂的面容又将发出何等威严的光芒！</w:t>
      </w:r>
    </w:p>
    <w:p w14:paraId="70133A6D">
      <w:pPr>
        <w:pStyle w:val="4"/>
        <w:spacing w:before="297" w:line="254" w:lineRule="auto"/>
        <w:ind w:right="97"/>
        <w:rPr>
          <w:rFonts w:hint="eastAsia"/>
        </w:rPr>
      </w:pPr>
      <w:r>
        <w:rPr>
          <w:rFonts w:hint="eastAsia"/>
        </w:rPr>
        <w:t>Behold, there appeared then, with him, only Moses and Elias; but what will his glory be, when all the patriarchs and prophets, all the apostles and martyrs, the whole society of the saints, with the whole host of the mighty angels, shall begird his throne, with their hallelujahs and joyful acclamations.</w:t>
      </w:r>
    </w:p>
    <w:p w14:paraId="73BD72A9">
      <w:pPr>
        <w:pStyle w:val="4"/>
        <w:spacing w:before="297" w:line="254" w:lineRule="auto"/>
        <w:ind w:right="97"/>
        <w:rPr>
          <w:rFonts w:hint="eastAsia"/>
        </w:rPr>
      </w:pPr>
      <w:r>
        <w:rPr>
          <w:rFonts w:hint="eastAsia"/>
        </w:rPr>
        <w:t>看哪，那时与祂一同显现的，只有摩西和以利亚；但是当所有先祖和先知，所有使徒和殉道者，整个圣徒的团体，以及所有大能天使的军队，都用他们的哈利路亚和喜乐的欢呼环绕祂的宝座时，祂的荣耀又将如何呢？</w:t>
      </w:r>
    </w:p>
    <w:p w14:paraId="5B34E132">
      <w:pPr>
        <w:pStyle w:val="4"/>
        <w:spacing w:before="297" w:line="254" w:lineRule="auto"/>
        <w:ind w:right="97"/>
        <w:rPr>
          <w:rFonts w:hint="eastAsia"/>
        </w:rPr>
      </w:pPr>
      <w:r>
        <w:rPr>
          <w:rFonts w:hint="eastAsia"/>
        </w:rPr>
        <w:t>That vision of Christ on earth did fill Peter and the disciples with wonder and astonishment, even to an ecstasy, so that the text tells us, he knew not what he said, Mark 9:6.</w:t>
      </w:r>
    </w:p>
    <w:p w14:paraId="36C8B1E6">
      <w:pPr>
        <w:pStyle w:val="4"/>
        <w:spacing w:before="297" w:line="254" w:lineRule="auto"/>
        <w:ind w:right="97"/>
        <w:rPr>
          <w:rFonts w:hint="eastAsia"/>
        </w:rPr>
      </w:pPr>
      <w:r>
        <w:rPr>
          <w:rFonts w:hint="eastAsia"/>
        </w:rPr>
        <w:t>基督在地上显现的异象，使彼得和门徒充满了惊奇和诧异，甚至到了出神的地步，以致经文告诉我们，他不知道自己在说什么，可9:6。</w:t>
      </w:r>
    </w:p>
    <w:p w14:paraId="27C0E54F">
      <w:pPr>
        <w:pStyle w:val="4"/>
        <w:spacing w:before="297" w:line="254" w:lineRule="auto"/>
        <w:ind w:right="97"/>
        <w:rPr>
          <w:rFonts w:hint="eastAsia"/>
        </w:rPr>
      </w:pPr>
      <w:r>
        <w:rPr>
          <w:rFonts w:hint="eastAsia"/>
        </w:rPr>
        <w:t>Oh with what joy and rapture shall the sight of Christ in glory fill the glorified saints, when their faculties shall be so raised, that they shall understand what they see, and profess what they understand!</w:t>
      </w:r>
    </w:p>
    <w:p w14:paraId="43490C6F">
      <w:pPr>
        <w:pStyle w:val="4"/>
        <w:spacing w:before="297" w:line="254" w:lineRule="auto"/>
        <w:ind w:right="97"/>
        <w:rPr>
          <w:rFonts w:hint="eastAsia"/>
        </w:rPr>
      </w:pPr>
      <w:r>
        <w:rPr>
          <w:rFonts w:hint="eastAsia"/>
        </w:rPr>
        <w:t>哦，当得荣耀的圣徒的官能被如此提升，以致他们能理解他们所看见的，并宣告他们所理解的，那时看见荣耀中的基督，将使他们充满何等的喜乐和狂喜！</w:t>
      </w:r>
    </w:p>
    <w:p w14:paraId="766814A0">
      <w:pPr>
        <w:pStyle w:val="4"/>
        <w:spacing w:before="297" w:line="254" w:lineRule="auto"/>
        <w:ind w:right="97"/>
        <w:rPr>
          <w:rFonts w:hint="eastAsia"/>
        </w:rPr>
      </w:pPr>
      <w:r>
        <w:rPr>
          <w:rFonts w:hint="eastAsia"/>
        </w:rPr>
        <w:t>Surely Peter and all his fellow-saints will then say, and know what they say, "Lord, it is good for us to be here!"</w:t>
      </w:r>
    </w:p>
    <w:p w14:paraId="43DB2127">
      <w:pPr>
        <w:pStyle w:val="4"/>
        <w:spacing w:before="297" w:line="254" w:lineRule="auto"/>
        <w:ind w:right="97"/>
        <w:rPr>
          <w:rFonts w:hint="eastAsia"/>
        </w:rPr>
      </w:pPr>
      <w:r>
        <w:rPr>
          <w:rFonts w:hint="eastAsia"/>
        </w:rPr>
        <w:t>诚然，彼得和他所有的同伴圣徒那时都会说，并且知道他们在说什么：“主啊，我们在这里真好！”</w:t>
      </w:r>
    </w:p>
    <w:p w14:paraId="2A797592">
      <w:pPr>
        <w:pStyle w:val="4"/>
        <w:spacing w:before="297" w:line="254" w:lineRule="auto"/>
        <w:ind w:right="97"/>
        <w:rPr>
          <w:rFonts w:hint="eastAsia"/>
        </w:rPr>
      </w:pPr>
      <w:r>
        <w:rPr>
          <w:rFonts w:hint="eastAsia"/>
        </w:rPr>
        <w:t>It were good sometimes in our thoughts to compare the abasement of Christ and his exaltation together; to set them, as it were, in columns one over against another.</w:t>
      </w:r>
    </w:p>
    <w:p w14:paraId="55802EEA">
      <w:pPr>
        <w:pStyle w:val="4"/>
        <w:spacing w:before="297" w:line="254" w:lineRule="auto"/>
        <w:ind w:right="97"/>
        <w:rPr>
          <w:rFonts w:hint="eastAsia"/>
        </w:rPr>
      </w:pPr>
      <w:r>
        <w:rPr>
          <w:rFonts w:hint="eastAsia"/>
        </w:rPr>
        <w:t>有时在我们的思想中，将基督的降卑和祂的被高举作比较是好的；仿佛将它们并列排在一起。</w:t>
      </w:r>
    </w:p>
    <w:p w14:paraId="5B82F954">
      <w:pPr>
        <w:pStyle w:val="4"/>
        <w:spacing w:before="297" w:line="254" w:lineRule="auto"/>
        <w:ind w:right="97"/>
        <w:rPr>
          <w:rFonts w:hint="eastAsia"/>
        </w:rPr>
      </w:pPr>
      <w:r>
        <w:rPr>
          <w:rFonts w:hint="eastAsia"/>
        </w:rPr>
        <w:t>He was born in a stable, but now he reigns in his royal palace; then he had a manger for his cradle, but now he sits in a chair of state; then oxen and asses were his companions, now thousands of saints, and ten thousand thousands of angels minister round about his throne; then, in contempt, they called him the carpenter's son, now he obtains by inheritance a more excellent name than the angels; "for to which of the angels said he at any time, Thou art my Son, this day have I begotten thee?"</w:t>
      </w:r>
    </w:p>
    <w:p w14:paraId="32DA89C7">
      <w:pPr>
        <w:pStyle w:val="4"/>
        <w:spacing w:before="297" w:line="254" w:lineRule="auto"/>
        <w:ind w:right="97"/>
        <w:rPr>
          <w:rFonts w:hint="eastAsia"/>
        </w:rPr>
      </w:pPr>
      <w:r>
        <w:rPr>
          <w:rFonts w:hint="eastAsia"/>
        </w:rPr>
        <w:t>祂生在马槽，如今却在祂的王宫里作王；那时祂以马槽为摇篮，如今却坐在御座上；那时牛驴是祂的同伴，如今千万圣徒和亿万天使在祂宝座周围侍候；那时，他们轻蔑地称祂为木匠的儿子，如今祂却藉着承受产业得了比天使更尊贵的名；“因为祂曾对哪一个天使说：你是我的儿子，我今日生你呢？”</w:t>
      </w:r>
    </w:p>
    <w:p w14:paraId="0C646565">
      <w:pPr>
        <w:pStyle w:val="4"/>
        <w:spacing w:before="297" w:line="254" w:lineRule="auto"/>
        <w:ind w:right="97"/>
        <w:rPr>
          <w:rFonts w:hint="eastAsia"/>
        </w:rPr>
      </w:pPr>
      <w:r>
        <w:rPr>
          <w:rFonts w:hint="eastAsia"/>
        </w:rPr>
        <w:t>Then he was led away into the wilderness to be tempted of the devil, now it is proclaimed before him, "Let all the angels of God worship him;" then he had not a place to lay his head on, now he is exalted to be the heir of all things; in his state of humiliation he endured the contradiction of sinners, in his state of exaltation he is adored and admired of saints and angels; then he had "no form or comeliness, when we saw him, there was no beauty that we should desire him," now the beauty of his countenance shall send forth such glorious beams, that shall dazzle the eyes of all the celestial inhabitants round about him; once he was the shame of the world, now the glory of heaven, the delight of his Father, the joy of all the saints and angels; once he was the object of the reprobate's scorn and the devil's malice, now they shall be the objects of his most righteous vengeance; he shall speak unto them in his wrath, and vex them in his sore displeasure; he that was called the deceiver, shall now be adored as the Amen of the Father, the faithful and true Witness; a man of sorrows then, but now the mirror of glory, Prince of peace; then accounted a servant of servants, now he shall be called the Lord of lords, King of kings; then they put upon him a mock robe, but now he shall be "clothed with a royal garment down to the foot, girt about the paps with a golden girdle;" the feeble reed shall now be turned into a massive sceptre of gold; his cross of wood into a throne of glory, and the crown of thorns into a crown of stars.</w:t>
      </w:r>
    </w:p>
    <w:p w14:paraId="454E97DC">
      <w:pPr>
        <w:pStyle w:val="4"/>
        <w:spacing w:before="297" w:line="254" w:lineRule="auto"/>
        <w:ind w:right="97"/>
        <w:rPr>
          <w:rFonts w:hint="eastAsia"/>
        </w:rPr>
      </w:pPr>
      <w:r>
        <w:rPr>
          <w:rFonts w:hint="eastAsia"/>
        </w:rPr>
        <w:t>那时祂被引到旷野受魔鬼的试探，如今在祂面前宣告：“上帝的众使者都要拜祂；”那时祂没有枕头的地方，如今祂被高举为承受万有的；在祂降卑的状态下，祂忍受了罪人的顶撞，在祂被高举的状态下，祂受到圣徒和天使的敬拜和赞美；那时祂“无佳形美容，我们看见祂的时候，也无美貌使我们羡慕祂，”如今祂面容的美丽将发出如此荣耀的光芒，使祂周围所有天上居民的眼睛都为之目眩；祂曾是世界的羞辱，如今是天堂的荣耀，祂父的喜悦，所有圣徒和天使的喜乐；祂曾是被弃绝者嘲笑和魔鬼恶意的对象，如今他们将是祂最公义报应的对象；祂要在祂的忿怒中对他们说话，并在祂的烈怒中使他们烦恼；那曾被称为欺骗者的，如今将被敬拜为父的阿们，信实真实的见证者；那时是忧患之子，如今是荣耀的镜子，和平的君王；那时被算为仆人的仆人，如今祂将被称为万主之主，万王之王；那时他们给祂穿上戏弄的袍子，如今祂将“身穿王室长衣，直垂到脚，胸间束着金带；”那软弱的芦苇如今将变成沉重的金权杖；祂的木十字架将变成荣耀的宝座，荆棘冠冕将变成星辰冠冕。</w:t>
      </w:r>
    </w:p>
    <w:p w14:paraId="42C7029C">
      <w:pPr>
        <w:pStyle w:val="4"/>
        <w:spacing w:before="297" w:line="254" w:lineRule="auto"/>
        <w:ind w:right="97"/>
        <w:rPr>
          <w:rFonts w:hint="eastAsia"/>
        </w:rPr>
      </w:pPr>
      <w:r>
        <w:rPr>
          <w:rFonts w:hint="eastAsia"/>
        </w:rPr>
        <w:t>In the day of his abasement he was the butt and scorn of his enemies, spoken against by every profane fool, but now in the day of his exaltation, his enemies shall be made his foot-stool; yea, thrones and principalities being made subject unto him; surely the very prints of his hands and feet, and the holes that were bored in his sides, shall be so many signal marks and trophies of victory, and Thomas, set now above all doubting, may sing in triumph, "My Lord and my God."</w:t>
      </w:r>
    </w:p>
    <w:p w14:paraId="37232C06">
      <w:pPr>
        <w:pStyle w:val="4"/>
        <w:spacing w:before="297" w:line="254" w:lineRule="auto"/>
        <w:ind w:right="97"/>
        <w:rPr>
          <w:rFonts w:hint="eastAsia"/>
        </w:rPr>
      </w:pPr>
      <w:r>
        <w:rPr>
          <w:rFonts w:hint="eastAsia"/>
        </w:rPr>
        <w:t>在祂降卑的日子，祂是仇敌嘲笑和藐视的对象，被每一个不敬虔的愚人所毁谤，但如今在祂被高举的日子，祂的仇敌必作祂的脚凳；是的，宝座和执政的都已服在祂脚下；诚然，祂手脚上的钉痕，以及祂肋旁所刺的孔，都将是许多显著的胜利标记和战利品，多马，如今已超越一切怀疑，可以凯旋歌唱：“我的主！我的上帝！”</w:t>
      </w:r>
    </w:p>
    <w:p w14:paraId="741CCED0">
      <w:pPr>
        <w:pStyle w:val="4"/>
        <w:spacing w:before="297" w:line="254" w:lineRule="auto"/>
        <w:ind w:right="97"/>
        <w:rPr>
          <w:rFonts w:hint="eastAsia"/>
        </w:rPr>
      </w:pPr>
      <w:r>
        <w:rPr>
          <w:rFonts w:hint="eastAsia"/>
        </w:rPr>
        <w:t>And lastly, the Lord Jesus himself, instead of his desertion, the lowest step of all his abasement, shall solace himself for ever in the vision and fruition of his Father and of the blessed Spirit, and instead of "My God, my God, why hast thou forsaken me?" he shall triumph, "I and my Father are one; thou Father in me, and I in thee."</w:t>
      </w:r>
    </w:p>
    <w:p w14:paraId="6525F2B0">
      <w:pPr>
        <w:pStyle w:val="4"/>
        <w:spacing w:before="297" w:line="254" w:lineRule="auto"/>
        <w:ind w:right="97"/>
        <w:rPr>
          <w:rFonts w:hint="eastAsia"/>
        </w:rPr>
      </w:pPr>
      <w:r>
        <w:rPr>
          <w:rFonts w:hint="eastAsia"/>
        </w:rPr>
        <w:t>最后，主耶稣自己，不再像祂被离弃时那样，处于祂一切降卑的最低点，而将永远在祂父和蒙福圣灵的异象和享用中得到慰藉，不再说“我的上帝，我的上帝，为什么离弃我？”祂将凯旋地说：“我与父原为一；你父在我里面，我在你里面。”</w:t>
      </w:r>
    </w:p>
    <w:p w14:paraId="244A811E">
      <w:pPr>
        <w:pStyle w:val="4"/>
        <w:spacing w:before="297" w:line="254" w:lineRule="auto"/>
        <w:ind w:right="97"/>
        <w:rPr>
          <w:rFonts w:hint="eastAsia"/>
        </w:rPr>
      </w:pPr>
      <w:r>
        <w:rPr>
          <w:rFonts w:hint="eastAsia"/>
        </w:rPr>
        <w:t>These are some crevices through which we may have a glimpse of the glory of our Lord's once crucified body; the full discovery of it you will never be able to make, until you come eye to eye, to see and enjoy it in the kingdom of heaven.</w:t>
      </w:r>
    </w:p>
    <w:p w14:paraId="0602CEAB">
      <w:pPr>
        <w:pStyle w:val="4"/>
        <w:spacing w:before="297" w:line="254" w:lineRule="auto"/>
        <w:ind w:right="97"/>
        <w:rPr>
          <w:rFonts w:hint="eastAsia"/>
        </w:rPr>
      </w:pPr>
      <w:r>
        <w:rPr>
          <w:rFonts w:hint="eastAsia"/>
        </w:rPr>
        <w:t>这些是一些缝隙，我们可以藉此瞥见我们主曾被钉十字架的身体的荣耀；除非你们亲眼看见并在天国里享受它，否则你们永远无法完全发现它。</w:t>
      </w:r>
    </w:p>
    <w:p w14:paraId="6EE4F41C">
      <w:pPr>
        <w:pStyle w:val="4"/>
        <w:spacing w:before="297" w:line="254" w:lineRule="auto"/>
        <w:ind w:right="97"/>
        <w:rPr>
          <w:rFonts w:hint="eastAsia"/>
        </w:rPr>
      </w:pPr>
      <w:r>
        <w:rPr>
          <w:rFonts w:hint="eastAsia"/>
        </w:rPr>
        <w:t>A second consideration, evidencing what a glorious beatifying object the glorified humanity of our Lord Jesus will be in heaven, is, the personal and hypostatical union which the human nature hath with the Divine nature of the Son of God; the fulness of the Godhead dwelleth in Christ bodily, Col. 2:9; that is, in his body: the fulness of the Divine essence dwells in the human nature, and is, as it were, transparent through his flesh.</w:t>
      </w:r>
    </w:p>
    <w:p w14:paraId="4A377CAF">
      <w:pPr>
        <w:pStyle w:val="4"/>
        <w:spacing w:before="297" w:line="254" w:lineRule="auto"/>
        <w:ind w:right="97"/>
        <w:rPr>
          <w:rFonts w:hint="eastAsia"/>
        </w:rPr>
      </w:pPr>
      <w:r>
        <w:rPr>
          <w:rFonts w:hint="eastAsia"/>
        </w:rPr>
        <w:t>第二个考虑，证明我们主耶稣得荣耀的人性在天上将是何等荣耀、带来至福的对象，那就是人性与上帝儿子神性的位格联合；神性一切的丰盛都有形有体地居住在基督里面，西2:9；也就是说，在祂的身体里：神圣本质的丰盛居住在人性里面，并且仿佛透过祂的肉体是透明的。</w:t>
      </w:r>
    </w:p>
    <w:p w14:paraId="067495B4">
      <w:pPr>
        <w:pStyle w:val="4"/>
        <w:spacing w:before="297" w:line="254" w:lineRule="auto"/>
        <w:ind w:right="97"/>
        <w:rPr>
          <w:rFonts w:hint="eastAsia"/>
        </w:rPr>
      </w:pPr>
      <w:r>
        <w:rPr>
          <w:rFonts w:hint="eastAsia"/>
        </w:rPr>
        <w:t>Therefore he is called, "The brightness of the Father's glory," Heb. 1:3; the brightness or refulgency of God the Father's glory; not only in reference to his Divine essence, the second person in Trinity, but as he is the Word incarnate, as he is God-man; because all the beams of Divine majesty do shine forth with a most resplendent brightness in his flesh.</w:t>
      </w:r>
    </w:p>
    <w:p w14:paraId="24FE6534">
      <w:pPr>
        <w:pStyle w:val="4"/>
        <w:spacing w:before="297" w:line="254" w:lineRule="auto"/>
        <w:ind w:right="97"/>
        <w:rPr>
          <w:rFonts w:hint="eastAsia"/>
        </w:rPr>
      </w:pPr>
      <w:r>
        <w:rPr>
          <w:rFonts w:hint="eastAsia"/>
        </w:rPr>
        <w:t>因此祂被称为“父荣耀的光辉”，来1:3；父上帝荣耀的光辉或灿烂；不仅指祂的神圣本质，三位一体中的第二位格，而且指祂是道成肉身，是神人；因为神圣威严的一切光芒都在祂的肉体中以最灿烂的光辉照耀出来。</w:t>
      </w:r>
    </w:p>
    <w:p w14:paraId="0B987630">
      <w:pPr>
        <w:pStyle w:val="4"/>
        <w:spacing w:before="297" w:line="254" w:lineRule="auto"/>
        <w:ind w:right="97"/>
        <w:rPr>
          <w:rFonts w:hint="eastAsia"/>
        </w:rPr>
      </w:pPr>
      <w:r>
        <w:rPr>
          <w:rFonts w:hint="eastAsia"/>
        </w:rPr>
        <w:t>The Divine nature and essence is the fountain and body of glory, from whence all brightness and splendour doth beam and issue.</w:t>
      </w:r>
    </w:p>
    <w:p w14:paraId="50B01972">
      <w:pPr>
        <w:pStyle w:val="4"/>
        <w:spacing w:before="297" w:line="254" w:lineRule="auto"/>
        <w:ind w:right="97"/>
        <w:rPr>
          <w:rFonts w:hint="eastAsia"/>
        </w:rPr>
      </w:pPr>
      <w:r>
        <w:rPr>
          <w:rFonts w:hint="eastAsia"/>
        </w:rPr>
        <w:t>神圣的本性和本质是荣耀的泉源和本体，一切光明和辉煌都由此发散出来。</w:t>
      </w:r>
    </w:p>
    <w:p w14:paraId="782DADA7">
      <w:pPr>
        <w:pStyle w:val="4"/>
        <w:spacing w:before="297" w:line="254" w:lineRule="auto"/>
        <w:ind w:right="97"/>
        <w:rPr>
          <w:rFonts w:hint="eastAsia"/>
        </w:rPr>
      </w:pPr>
      <w:r>
        <w:rPr>
          <w:rFonts w:hint="eastAsia"/>
        </w:rPr>
        <w:t>And as a glass or mirror receives into it the beams of the sun, such a mirror is the flesh of Christ to the Divine essence, wherein all the glorious beams of Divine wisdom, holiness, mercy, goodness, and truth, &amp;c., do shine forth.</w:t>
      </w:r>
    </w:p>
    <w:p w14:paraId="75162DE6">
      <w:pPr>
        <w:pStyle w:val="4"/>
        <w:spacing w:before="297" w:line="254" w:lineRule="auto"/>
        <w:ind w:right="97"/>
        <w:rPr>
          <w:rFonts w:hint="eastAsia"/>
        </w:rPr>
      </w:pPr>
      <w:r>
        <w:rPr>
          <w:rFonts w:hint="eastAsia"/>
        </w:rPr>
        <w:t>如同玻璃或镜子接收太阳的光芒一样，基督的肉体对神圣的本质来说就是这样一面镜子，其中神圣智慧、圣洁、怜悯、良善和真理等等一切荣耀的光芒都照耀出来。</w:t>
      </w:r>
    </w:p>
    <w:p w14:paraId="7736D652">
      <w:pPr>
        <w:pStyle w:val="4"/>
        <w:spacing w:before="297" w:line="254" w:lineRule="auto"/>
        <w:ind w:right="97"/>
        <w:rPr>
          <w:rFonts w:hint="eastAsia"/>
        </w:rPr>
      </w:pPr>
      <w:r>
        <w:rPr>
          <w:rFonts w:hint="eastAsia"/>
        </w:rPr>
        <w:t>This is the mystery St. Paul admireth; God was manifested in the flesh, 1 Tim. 3:16, or, God made visible in a body of flesh: Jesus Christ was nothing else but visible Deity; and so he was even while he was on earth; "The Word was made flesh, and dwelt amongst us, and we beheld his glory, the glory as of the only begotten of the Father," John 1:14.</w:t>
      </w:r>
    </w:p>
    <w:p w14:paraId="3908CA79">
      <w:pPr>
        <w:pStyle w:val="4"/>
        <w:spacing w:before="297" w:line="254" w:lineRule="auto"/>
        <w:ind w:right="97"/>
        <w:rPr>
          <w:rFonts w:hint="eastAsia"/>
        </w:rPr>
      </w:pPr>
      <w:r>
        <w:rPr>
          <w:rFonts w:hint="eastAsia"/>
        </w:rPr>
        <w:t>这就是圣保罗所赞叹的奥秘；上帝在肉身显现，提前3:16，或者说，上帝在肉身中成为可见：耶稣基督无非是可见的神性；即使祂在地上的时候也是如此；“道成了肉身，住在我们中间，我们也见过祂的荣光，正是父独生子的荣光，”约1:14。</w:t>
      </w:r>
    </w:p>
    <w:p w14:paraId="055560EC">
      <w:pPr>
        <w:pStyle w:val="4"/>
        <w:spacing w:before="297" w:line="254" w:lineRule="auto"/>
        <w:ind w:right="97"/>
        <w:rPr>
          <w:rFonts w:hint="eastAsia"/>
        </w:rPr>
      </w:pPr>
      <w:r>
        <w:rPr>
          <w:rFonts w:hint="eastAsia"/>
        </w:rPr>
        <w:t>The flesh of Christ was but, as it were, a veil, through which men might look upon the Sun of righteousness; which, open and naked, would have been too vehement and strong for mortal eyes.</w:t>
      </w:r>
    </w:p>
    <w:p w14:paraId="42ED6AB6">
      <w:pPr>
        <w:pStyle w:val="4"/>
        <w:spacing w:before="297" w:line="254" w:lineRule="auto"/>
        <w:ind w:right="97"/>
        <w:rPr>
          <w:rFonts w:hint="eastAsia"/>
        </w:rPr>
      </w:pPr>
      <w:r>
        <w:rPr>
          <w:rFonts w:hint="eastAsia"/>
        </w:rPr>
        <w:t>基督的肉体不过如同幔子，人可以藉此观看公义的日头；那日头若敞开赤露，对凡人的眼睛来说就过于猛烈和强烈了。</w:t>
      </w:r>
    </w:p>
    <w:p w14:paraId="14A6C26B">
      <w:pPr>
        <w:pStyle w:val="4"/>
        <w:spacing w:before="297" w:line="254" w:lineRule="auto"/>
        <w:ind w:right="97"/>
        <w:rPr>
          <w:rFonts w:hint="eastAsia"/>
        </w:rPr>
      </w:pPr>
      <w:r>
        <w:rPr>
          <w:rFonts w:hint="eastAsia"/>
        </w:rPr>
        <w:t>We saw his glory; there did beam forth, at times, such rays of glory through the body of Jesus Christ, that whoever had not wilfully shut his eyes, might have discovered him to be more than man, and been constrained, with the centurion, to cry out, "Surely this was the Son of God;" "We saw it," saith the apostle of himself and the rest that were Christ's witnesses.</w:t>
      </w:r>
    </w:p>
    <w:p w14:paraId="1B6012AF">
      <w:pPr>
        <w:pStyle w:val="4"/>
        <w:spacing w:before="297" w:line="254" w:lineRule="auto"/>
        <w:ind w:right="97"/>
        <w:rPr>
          <w:rFonts w:hint="eastAsia"/>
        </w:rPr>
      </w:pPr>
      <w:r>
        <w:rPr>
          <w:rFonts w:hint="eastAsia"/>
        </w:rPr>
        <w:t>我们看见了祂的荣耀；有时，如此荣耀的光芒透过耶稣基督的身体照耀出来，以致凡不故意闭上眼睛的人，都可能发现祂超乎常人，并被迫与百夫长一同喊叫：“这真是上帝的儿子；”“我们看见了，”使徒论到他自己和其余作基督见证的人时说。</w:t>
      </w:r>
    </w:p>
    <w:p w14:paraId="601AF88A">
      <w:pPr>
        <w:pStyle w:val="4"/>
        <w:spacing w:before="297" w:line="254" w:lineRule="auto"/>
        <w:ind w:right="97"/>
        <w:rPr>
          <w:rFonts w:hint="eastAsia"/>
        </w:rPr>
      </w:pPr>
      <w:r>
        <w:rPr>
          <w:rFonts w:hint="eastAsia"/>
        </w:rPr>
        <w:t>Now, if by virtue of the personal union of the two natures in Christ, so much of God was conspicuous in the flesh of Christ while he was on earth, how much more abundantly do the emanations of Divine glory dart themselves forth through the human nature, now that that human nature is glorified and exalted to the right hand of the Father in heaven!</w:t>
      </w:r>
    </w:p>
    <w:p w14:paraId="48080C57">
      <w:pPr>
        <w:pStyle w:val="4"/>
        <w:spacing w:before="297" w:line="254" w:lineRule="auto"/>
        <w:ind w:right="97"/>
        <w:rPr>
          <w:rFonts w:hint="eastAsia"/>
        </w:rPr>
      </w:pPr>
      <w:r>
        <w:rPr>
          <w:rFonts w:hint="eastAsia"/>
        </w:rPr>
        <w:t>如今，如果藉着基督里两种性情的位格联合，在基督尚在地上时，祂的肉体中就已显明了如此多的上帝；那么，既然那人性如今已得荣耀并被高举到天上父的右边，神圣荣耀的流溢又将何等丰盛地透过人性发散出来呢！</w:t>
      </w:r>
    </w:p>
    <w:p w14:paraId="452551BC">
      <w:pPr>
        <w:pStyle w:val="4"/>
        <w:spacing w:before="297" w:line="254" w:lineRule="auto"/>
        <w:ind w:right="97"/>
        <w:rPr>
          <w:rFonts w:hint="eastAsia"/>
        </w:rPr>
      </w:pPr>
      <w:r>
        <w:rPr>
          <w:rFonts w:hint="eastAsia"/>
        </w:rPr>
        <w:t>Go forth then, O ye daughters of Sion, behold your heavenly Solomon, with the crown wherewith his Father crowned him in the day of his solemn nuptials, when he was married to his heavenly bride, in the day of the gladness of his heart, Cant. 3:11.</w:t>
      </w:r>
    </w:p>
    <w:p w14:paraId="22D6CA7F">
      <w:pPr>
        <w:pStyle w:val="4"/>
        <w:spacing w:before="297" w:line="254" w:lineRule="auto"/>
        <w:ind w:right="97"/>
        <w:rPr>
          <w:rFonts w:hint="eastAsia"/>
        </w:rPr>
      </w:pPr>
      <w:r>
        <w:rPr>
          <w:rFonts w:hint="eastAsia"/>
        </w:rPr>
        <w:t>那么，锡安的众女子啊，出去观看你们属天的所罗门，戴着祂父在祂庄严婚礼之日，当祂与祂属天的新妇成婚，在祂心中喜乐的日子，所为祂加冕的冠冕，歌3:11。</w:t>
      </w:r>
    </w:p>
    <w:p w14:paraId="43C2D5C0">
      <w:pPr>
        <w:pStyle w:val="4"/>
        <w:spacing w:before="297" w:line="254" w:lineRule="auto"/>
        <w:ind w:right="97"/>
        <w:rPr>
          <w:rFonts w:hint="eastAsia"/>
        </w:rPr>
      </w:pPr>
      <w:r>
        <w:rPr>
          <w:rFonts w:hint="eastAsia"/>
        </w:rPr>
        <w:t>Anticipate, O my soul, that beatifical vision, by spiritual and fixed meditation; get into heaven before thy time; and so much the rather, not only because of the eminency of the object, but because of the saints' interest in this object,—Christ in glory and Christ ours; as much of the eternal brightness of the infinite God, as is possibly visible to an eye of glorified sense, will be seen in the human nature of Christ; that will be glorious: and as much of that glory made ours, as the creature can be capable of; this will be joyful.</w:t>
      </w:r>
    </w:p>
    <w:p w14:paraId="31947AE8">
      <w:pPr>
        <w:pStyle w:val="4"/>
        <w:spacing w:before="297" w:line="254" w:lineRule="auto"/>
        <w:ind w:right="97"/>
        <w:rPr>
          <w:rFonts w:hint="eastAsia"/>
        </w:rPr>
      </w:pPr>
      <w:r>
        <w:rPr>
          <w:rFonts w:hint="eastAsia"/>
        </w:rPr>
        <w:t>我的灵魂啊，藉着属灵而专注的默想，预先领受那至福的异象；在你的时辰未到之前进入天堂；并且更要如此，不仅因为对象的卓越，也因为圣徒在这对象中的份——荣耀中的基督和属于我们的基督；无限上帝永恒光辉中，凡得荣耀的感官之眼所能看见的，都将在基督的人性中看见；那将是荣耀的：并且那荣耀中，凡受造物所能承受的，都将成为我们的；这将是喜乐的。</w:t>
      </w:r>
    </w:p>
    <w:p w14:paraId="5777DBF0">
      <w:pPr>
        <w:pStyle w:val="4"/>
        <w:spacing w:before="297" w:line="254" w:lineRule="auto"/>
        <w:ind w:right="97"/>
        <w:rPr>
          <w:rFonts w:hint="eastAsia"/>
        </w:rPr>
      </w:pPr>
      <w:r>
        <w:rPr>
          <w:rFonts w:hint="eastAsia"/>
        </w:rPr>
        <w:t>To see all this glory that is put upon the person of the Lord Jesus Christ, and to appropriate it, to see it mine!</w:t>
      </w:r>
    </w:p>
    <w:p w14:paraId="68F50B1C">
      <w:pPr>
        <w:pStyle w:val="4"/>
        <w:spacing w:before="297" w:line="254" w:lineRule="auto"/>
        <w:ind w:right="97"/>
        <w:rPr>
          <w:rFonts w:hint="eastAsia"/>
        </w:rPr>
      </w:pPr>
      <w:r>
        <w:rPr>
          <w:rFonts w:hint="eastAsia"/>
        </w:rPr>
        <w:t>看见所有这加在主耶稣基督位格上的荣耀，并将其据为己有，看见它是我的！</w:t>
      </w:r>
    </w:p>
    <w:p w14:paraId="482EDDE7">
      <w:pPr>
        <w:pStyle w:val="4"/>
        <w:spacing w:before="297" w:line="254" w:lineRule="auto"/>
        <w:ind w:right="97"/>
        <w:rPr>
          <w:rFonts w:hint="eastAsia"/>
        </w:rPr>
      </w:pPr>
      <w:r>
        <w:rPr>
          <w:rFonts w:hint="eastAsia"/>
        </w:rPr>
        <w:t>And how mine?</w:t>
      </w:r>
    </w:p>
    <w:p w14:paraId="5FA56B76">
      <w:pPr>
        <w:pStyle w:val="4"/>
        <w:spacing w:before="297" w:line="254" w:lineRule="auto"/>
        <w:ind w:right="97"/>
        <w:rPr>
          <w:rFonts w:hint="eastAsia"/>
        </w:rPr>
      </w:pPr>
      <w:r>
        <w:rPr>
          <w:rFonts w:hint="eastAsia"/>
        </w:rPr>
        <w:t>如何是我的呢？</w:t>
      </w:r>
    </w:p>
    <w:p w14:paraId="646ADA5E">
      <w:pPr>
        <w:pStyle w:val="4"/>
        <w:spacing w:before="297" w:line="254" w:lineRule="auto"/>
        <w:ind w:right="97"/>
        <w:rPr>
          <w:rFonts w:hint="eastAsia"/>
        </w:rPr>
      </w:pPr>
      <w:r>
        <w:rPr>
          <w:rFonts w:hint="eastAsia"/>
        </w:rPr>
        <w:t>Why mine by purchase; he that is the object of this vision was the purchaser of it; he bought it for me; yea, he purchased both it and me by his blood: it for me, and me for it.</w:t>
      </w:r>
    </w:p>
    <w:p w14:paraId="7229A5EF">
      <w:pPr>
        <w:pStyle w:val="4"/>
        <w:spacing w:before="297" w:line="254" w:lineRule="auto"/>
        <w:ind w:right="97"/>
        <w:rPr>
          <w:rFonts w:hint="eastAsia"/>
        </w:rPr>
      </w:pPr>
      <w:r>
        <w:rPr>
          <w:rFonts w:hint="eastAsia"/>
        </w:rPr>
        <w:t>为何是我的？因为是买赎来的；这异象的对象就是买赎者；祂为我买赎了它；是的，祂用祂的血买赎了它和我：它为我，我为它。</w:t>
      </w:r>
    </w:p>
    <w:p w14:paraId="7A1CAC26">
      <w:pPr>
        <w:pStyle w:val="4"/>
        <w:spacing w:before="297" w:line="254" w:lineRule="auto"/>
        <w:ind w:right="97"/>
        <w:rPr>
          <w:rFonts w:hint="eastAsia"/>
        </w:rPr>
      </w:pPr>
      <w:r>
        <w:rPr>
          <w:rFonts w:hint="eastAsia"/>
        </w:rPr>
        <w:t>The sight of his glorified body was the fruit of his crucified body; as once he gave his crucified body to my faith, so now he gives his glorified body to my sight, to be my portion and my bliss for ever!</w:t>
      </w:r>
    </w:p>
    <w:p w14:paraId="064DE385">
      <w:pPr>
        <w:pStyle w:val="4"/>
        <w:spacing w:before="297" w:line="254" w:lineRule="auto"/>
        <w:ind w:right="97"/>
        <w:rPr>
          <w:rFonts w:hint="eastAsia"/>
        </w:rPr>
      </w:pPr>
      <w:r>
        <w:rPr>
          <w:rFonts w:hint="eastAsia"/>
        </w:rPr>
        <w:t>看见祂得荣耀的身体，是祂被钉十字架身体的果实；正如祂从前将祂被钉十字架的身体赐给我的信心一样，如今祂将祂得荣耀的身体赐给我的眼目，作我永远的份和我的福乐！</w:t>
      </w:r>
    </w:p>
    <w:p w14:paraId="57084A0B">
      <w:pPr>
        <w:pStyle w:val="4"/>
        <w:spacing w:before="297" w:line="254" w:lineRule="auto"/>
        <w:ind w:right="97"/>
        <w:rPr>
          <w:rFonts w:hint="eastAsia"/>
        </w:rPr>
      </w:pPr>
      <w:r>
        <w:rPr>
          <w:rFonts w:hint="eastAsia"/>
        </w:rPr>
        <w:t>O blessed vision, wherein, indeed, Purchaser, and purchase, and purchased, do all meet together, to suffer no more separation for ever!</w:t>
      </w:r>
    </w:p>
    <w:p w14:paraId="126B2372">
      <w:pPr>
        <w:pStyle w:val="4"/>
        <w:spacing w:before="297" w:line="254" w:lineRule="auto"/>
        <w:ind w:right="97"/>
        <w:rPr>
          <w:rFonts w:hint="eastAsia"/>
        </w:rPr>
      </w:pPr>
      <w:r>
        <w:rPr>
          <w:rFonts w:hint="eastAsia"/>
        </w:rPr>
        <w:t>哦，蒙福的异象，其中，诚然，买赎者、买赎物和被买赎者都聚集在一起，永不再受分离！</w:t>
      </w:r>
    </w:p>
    <w:p w14:paraId="75132141">
      <w:pPr>
        <w:pStyle w:val="4"/>
        <w:spacing w:before="297" w:line="254" w:lineRule="auto"/>
        <w:ind w:right="97"/>
        <w:rPr>
          <w:rFonts w:hint="eastAsia"/>
        </w:rPr>
      </w:pPr>
      <w:r>
        <w:rPr>
          <w:rFonts w:hint="eastAsia"/>
        </w:rPr>
        <w:t>This surely will make the saints sing their hallelujahs, "To him that loved us, and washed us from our sins in his own blood, and hath made us kings and priests unto God and his Father, to him be glory and dominion for ever and ever, Amen," Rev. 1:5, 6.</w:t>
      </w:r>
    </w:p>
    <w:p w14:paraId="3A337351">
      <w:pPr>
        <w:pStyle w:val="4"/>
        <w:spacing w:before="297" w:line="254" w:lineRule="auto"/>
        <w:ind w:right="97"/>
        <w:rPr>
          <w:rFonts w:hint="eastAsia"/>
        </w:rPr>
      </w:pPr>
      <w:r>
        <w:rPr>
          <w:rFonts w:hint="eastAsia"/>
        </w:rPr>
        <w:t>这必使圣徒歌唱他们的哈利路亚：“祂爱我们，用自己的血使我们脱离（有古卷作“洗去”）罪恶，又使我们成为国民，作祂父上帝的祭司。但愿荣耀、权能归给祂，直到永永远远。阿们，”启1:5, 6。</w:t>
      </w:r>
    </w:p>
    <w:p w14:paraId="612877A5">
      <w:pPr>
        <w:pStyle w:val="4"/>
        <w:spacing w:before="297" w:line="254" w:lineRule="auto"/>
        <w:ind w:right="97"/>
        <w:rPr>
          <w:rFonts w:hint="eastAsia"/>
        </w:rPr>
      </w:pPr>
      <w:r>
        <w:rPr>
          <w:rFonts w:hint="eastAsia"/>
        </w:rPr>
        <w:t>5.I come now to the fifth object in the beatifical vision, which is the Divine essence.</w:t>
      </w:r>
    </w:p>
    <w:p w14:paraId="1ADE7E3B">
      <w:pPr>
        <w:pStyle w:val="4"/>
        <w:spacing w:before="297" w:line="254" w:lineRule="auto"/>
        <w:ind w:right="97"/>
        <w:rPr>
          <w:rFonts w:hint="eastAsia"/>
        </w:rPr>
      </w:pPr>
      <w:r>
        <w:rPr>
          <w:rFonts w:hint="eastAsia"/>
        </w:rPr>
        <w:t>5.我现在要讲至福异象中的第五个对象，那就是神圣的本质。</w:t>
      </w:r>
    </w:p>
    <w:p w14:paraId="77C8ED78">
      <w:pPr>
        <w:pStyle w:val="4"/>
        <w:spacing w:before="297" w:line="254" w:lineRule="auto"/>
        <w:ind w:right="97"/>
        <w:rPr>
          <w:rFonts w:hint="eastAsia"/>
        </w:rPr>
      </w:pPr>
      <w:r>
        <w:rPr>
          <w:rFonts w:hint="eastAsia"/>
        </w:rPr>
        <w:t>This is denied by some, and well it may, if the assertion were so to be understood, that the essence of God is to be discerned by the bodily eye, though in its glorified capacity; for whatever the excellency be which God will put upon the glorified bodies of the saints in heaven, yet still they retain the nature of corporeal beings; and God's essence is so infinitely pure and spiritual, that the angelical nature compared with it, would seem to be but of a material and corporeal constitution; so that to affirm God to be visible to an organical eye, though glorified, would seem to imply one of these two things,—either that the Divine essence hath matter and corporeality in it, or that the glorified sense were made altogether immaterial and spiritual; either of which is repugnant to the analogy of faith.</w:t>
      </w:r>
    </w:p>
    <w:p w14:paraId="20FBF4D6">
      <w:pPr>
        <w:pStyle w:val="4"/>
        <w:spacing w:before="297" w:line="254" w:lineRule="auto"/>
        <w:ind w:right="97"/>
        <w:rPr>
          <w:rFonts w:hint="eastAsia"/>
        </w:rPr>
      </w:pPr>
      <w:r>
        <w:rPr>
          <w:rFonts w:hint="eastAsia"/>
        </w:rPr>
        <w:t>有些人否认这一点，如果断言的理解是上帝的本质可以被肉眼辨认，即使是在其得荣耀的能力中，那么否认也是合理的；因为无论上帝将赋予天上圣徒得荣耀身体何等卓越的品质，它们仍然保留着有形存在的本性；而上帝的本质是如此无限纯洁和属灵，以致天使的本性与之相比，似乎也只是物质和有形的构成；因此，断言上帝对一个有器官的眼睛——即使是得荣耀的眼睛——是可见的，似乎意味着以下两件事之一：——要么是神圣的本质包含物质和有形性，要么是得荣耀的感官完全变成非物质和属灵的；这两者都与信仰的类比相悖。</w:t>
      </w:r>
    </w:p>
    <w:p w14:paraId="723462A9">
      <w:pPr>
        <w:pStyle w:val="4"/>
        <w:spacing w:before="297" w:line="254" w:lineRule="auto"/>
        <w:ind w:right="97"/>
        <w:rPr>
          <w:rFonts w:hint="eastAsia"/>
        </w:rPr>
      </w:pPr>
      <w:r>
        <w:rPr>
          <w:rFonts w:hint="eastAsia"/>
        </w:rPr>
        <w:t>But it will be asked, What profit is there then of the beatifical vision? or, What advantage have they who see God in heaven, above the saints who see him in the evangelical vision?</w:t>
      </w:r>
    </w:p>
    <w:p w14:paraId="67AA2345">
      <w:pPr>
        <w:pStyle w:val="4"/>
        <w:spacing w:before="297" w:line="254" w:lineRule="auto"/>
        <w:ind w:right="97"/>
        <w:rPr>
          <w:rFonts w:hint="eastAsia"/>
        </w:rPr>
      </w:pPr>
      <w:r>
        <w:rPr>
          <w:rFonts w:hint="eastAsia"/>
        </w:rPr>
        <w:t>但是有人会问，那么至福的异象有什么益处呢？或者，那些在天上看见上帝的人，比那些在福音异象中看见祂的圣徒，有什么优势呢？</w:t>
      </w:r>
    </w:p>
    <w:p w14:paraId="6396AC6B">
      <w:pPr>
        <w:pStyle w:val="4"/>
        <w:spacing w:before="297" w:line="254" w:lineRule="auto"/>
        <w:ind w:right="97"/>
        <w:rPr>
          <w:rFonts w:hint="eastAsia"/>
        </w:rPr>
      </w:pPr>
      <w:r>
        <w:rPr>
          <w:rFonts w:hint="eastAsia"/>
        </w:rPr>
        <w:t>I answer, much every way.</w:t>
      </w:r>
    </w:p>
    <w:p w14:paraId="47194766">
      <w:pPr>
        <w:pStyle w:val="4"/>
        <w:spacing w:before="297" w:line="254" w:lineRule="auto"/>
        <w:ind w:right="97"/>
        <w:rPr>
          <w:rFonts w:hint="eastAsia"/>
        </w:rPr>
      </w:pPr>
      <w:r>
        <w:rPr>
          <w:rFonts w:hint="eastAsia"/>
        </w:rPr>
        <w:t>我回答，各方面都大有益处。</w:t>
      </w:r>
    </w:p>
    <w:p w14:paraId="3F09B332">
      <w:pPr>
        <w:pStyle w:val="4"/>
        <w:spacing w:before="297" w:line="254" w:lineRule="auto"/>
        <w:ind w:right="97"/>
        <w:rPr>
          <w:rFonts w:hint="eastAsia"/>
        </w:rPr>
      </w:pPr>
      <w:r>
        <w:rPr>
          <w:rFonts w:hint="eastAsia"/>
        </w:rPr>
        <w:t>Concerning which, not to say any thing that exceeds sobriety, and yet to say somewhat that may help our understandings, I would ascend to the highest pitch of what my weak, narrow apprehension can reach unto of this blessed vision, by these several steps and gradations.</w:t>
      </w:r>
    </w:p>
    <w:p w14:paraId="4D6D04CE">
      <w:pPr>
        <w:pStyle w:val="4"/>
        <w:spacing w:before="297" w:line="254" w:lineRule="auto"/>
        <w:ind w:right="97"/>
        <w:rPr>
          <w:rFonts w:hint="eastAsia"/>
        </w:rPr>
      </w:pPr>
      <w:r>
        <w:rPr>
          <w:rFonts w:hint="eastAsia"/>
        </w:rPr>
        <w:t>关于这一点，为了不说任何超出清醒范围的话，但又要说一些有助于我们理解的话，我愿藉着以下几个步骤和层次，攀登到我软弱狭隘的理解力所能达到的关于这蒙福异象的最高境界。</w:t>
      </w:r>
    </w:p>
    <w:p w14:paraId="31E081F0">
      <w:pPr>
        <w:pStyle w:val="4"/>
        <w:spacing w:before="297" w:line="254" w:lineRule="auto"/>
        <w:ind w:right="97"/>
        <w:rPr>
          <w:rFonts w:hint="eastAsia"/>
        </w:rPr>
      </w:pPr>
      <w:r>
        <w:rPr>
          <w:rFonts w:hint="eastAsia"/>
        </w:rPr>
        <w:t>(1.) We shall know more of God than ever we understood of him in this life either by faith or by the highest revelation that ever God made of himself to our souls; more than ever the best of the saints discovered by faith or Divine manifestation; yea, we shall know more of God than ever the most holy of the patriarchs, the most illuminated prophet, the most seraphic evangelist, the most inspired secretaries and amanuenses of the Holy Ghost, on this side heaven did ever know.</w:t>
      </w:r>
    </w:p>
    <w:p w14:paraId="138DF7B3">
      <w:pPr>
        <w:pStyle w:val="4"/>
        <w:spacing w:before="297" w:line="254" w:lineRule="auto"/>
        <w:ind w:right="97"/>
        <w:rPr>
          <w:rFonts w:hint="eastAsia"/>
        </w:rPr>
      </w:pPr>
      <w:r>
        <w:rPr>
          <w:rFonts w:hint="eastAsia"/>
        </w:rPr>
        <w:t>(1.) 我们将比今生藉着信心或上帝曾向我们灵魂所作的最高启示所理解的，更认识上帝；比最好的圣徒藉着信心或神圣显现所发现的，更认识上帝；是的，我们将比最圣洁的先祖、最有光照的先知、最像撒拉弗的福音传道者、圣灵最受默示的书记和文书，在天堂这边所曾知道的，更认识上帝。</w:t>
      </w:r>
    </w:p>
    <w:p w14:paraId="2E322C77">
      <w:pPr>
        <w:pStyle w:val="4"/>
        <w:spacing w:before="297" w:line="254" w:lineRule="auto"/>
        <w:ind w:right="97"/>
        <w:rPr>
          <w:rFonts w:hint="eastAsia"/>
        </w:rPr>
      </w:pPr>
      <w:r>
        <w:rPr>
          <w:rFonts w:hint="eastAsia"/>
        </w:rPr>
        <w:t>Yea, what Abraham, the friend of God; Jacob, who at one time had God in his arms, and at another time had his Peniel, the facial vision of God, Gen. 32:24–30; Moses, the favourite of heaven, to whom God is said to talk as a man speaketh to his friend, Exod. 33:11, and to know face to face, Deut. 34:10; Elijah, who wore, as it were, the keys of heaven at his girdle, and could open and shut them as he pleased, James 5:17, and at length ascended thither in a fiery chariot; Daniel, who had the visions of God, Dan. 10:5–8; John the Evangelist, whose Patmos was turned into a paradise, where he had and wrote the revelation of Jesus Christ; and finally, holy Paul, who was rapt up into the third heaven, and heard things ineffable, 2 Cor. 12:4; what these, I say, or any of these knew of the most high God, was but as the primer learning of children, to the vast readings of the greatest masters of learning, in comparison of that of God which shall be known to blessed souls.</w:t>
      </w:r>
    </w:p>
    <w:p w14:paraId="3580F5F4">
      <w:pPr>
        <w:pStyle w:val="4"/>
        <w:spacing w:before="297" w:line="254" w:lineRule="auto"/>
        <w:ind w:right="97"/>
        <w:rPr>
          <w:rFonts w:hint="eastAsia"/>
        </w:rPr>
      </w:pPr>
      <w:r>
        <w:rPr>
          <w:rFonts w:hint="eastAsia"/>
        </w:rPr>
        <w:t>是的，亚伯拉罕，上帝的朋友；雅各，他曾一度将上帝抱在怀里，另一度则有他的毗努伊勒，即上帝的面见异象，创32:24-30；摩西，天堂的宠儿，据说上帝与他说话如同人与朋友说话一样，出33:11，并且面对面认识，申34:10；以利亚，他仿佛将天堂的钥匙系在腰带上，可以随意开关，雅5:17，最后乘着火马车升到那里；但以理，他有上帝的异象，但10:5-8；福音传道者约翰，他的拔摩岛变成了乐园，他在那里领受并写下了耶稣基督的启示；最后，圣保罗，他被提到第三层天，听见了难以言喻的事，林后12:4；我说，这些人，或他们中的任何人，对至高上帝的认识，与蒙福灵魂将要认识的上帝相比，不过如同孩童的初级学习之于最伟大学习大师的浩瀚阅读。</w:t>
      </w:r>
    </w:p>
    <w:p w14:paraId="7281652B">
      <w:pPr>
        <w:pStyle w:val="4"/>
        <w:spacing w:before="297" w:line="254" w:lineRule="auto"/>
        <w:ind w:right="97"/>
        <w:rPr>
          <w:rFonts w:hint="eastAsia"/>
        </w:rPr>
      </w:pPr>
      <w:r>
        <w:rPr>
          <w:rFonts w:hint="eastAsia"/>
        </w:rPr>
        <w:t>The least of God's infants, going from their mother's womb to the grave, shall know more of God the first moment it entereth into glory, than the profoundest divine in the church of God could by study or revelation ever attain to in this world; this is much.</w:t>
      </w:r>
    </w:p>
    <w:p w14:paraId="11DE5802">
      <w:pPr>
        <w:pStyle w:val="4"/>
        <w:spacing w:before="297" w:line="254" w:lineRule="auto"/>
        <w:ind w:right="97"/>
        <w:rPr>
          <w:rFonts w:hint="eastAsia"/>
        </w:rPr>
      </w:pPr>
      <w:r>
        <w:rPr>
          <w:rFonts w:hint="eastAsia"/>
        </w:rPr>
        <w:t>上帝最小的婴孩，从母腹到坟墓，进入荣耀的第一刻，对上帝的认识，将超过上帝教会中最深奥的神学家藉着学习或启示在今世所能达到的；这已经很多了。</w:t>
      </w:r>
    </w:p>
    <w:p w14:paraId="7F2BFA6B">
      <w:pPr>
        <w:pStyle w:val="4"/>
        <w:spacing w:before="297" w:line="254" w:lineRule="auto"/>
        <w:ind w:right="97"/>
        <w:rPr>
          <w:rFonts w:hint="eastAsia"/>
        </w:rPr>
      </w:pPr>
      <w:r>
        <w:rPr>
          <w:rFonts w:hint="eastAsia"/>
        </w:rPr>
        <w:t>(2.) The glorified saints shall know more of God and the Divine nature, than Adam did in paradise.</w:t>
      </w:r>
    </w:p>
    <w:p w14:paraId="55697DEF">
      <w:pPr>
        <w:pStyle w:val="4"/>
        <w:spacing w:before="297" w:line="254" w:lineRule="auto"/>
        <w:ind w:right="97"/>
        <w:rPr>
          <w:rFonts w:hint="eastAsia"/>
        </w:rPr>
      </w:pPr>
      <w:r>
        <w:rPr>
          <w:rFonts w:hint="eastAsia"/>
        </w:rPr>
        <w:t>(2.) 得荣耀的圣徒对上帝和神圣本性的认识，将超过亚当在乐园时的认识。</w:t>
      </w:r>
    </w:p>
    <w:p w14:paraId="62322760">
      <w:pPr>
        <w:pStyle w:val="4"/>
        <w:spacing w:before="297" w:line="254" w:lineRule="auto"/>
        <w:ind w:right="97"/>
        <w:rPr>
          <w:rFonts w:hint="eastAsia"/>
        </w:rPr>
      </w:pPr>
      <w:r>
        <w:rPr>
          <w:rFonts w:hint="eastAsia"/>
        </w:rPr>
        <w:t>He was prevailed upon by the tempter, to affect a greater and higher degree of knowledge than he had, above what the Creator saw fit to bestow; more than belonged to his nature and state: he would have known as God knows; that is, to full satisfaction and complacency.</w:t>
      </w:r>
    </w:p>
    <w:p w14:paraId="00729A46">
      <w:pPr>
        <w:pStyle w:val="4"/>
        <w:spacing w:before="297" w:line="254" w:lineRule="auto"/>
        <w:ind w:right="97"/>
        <w:rPr>
          <w:rFonts w:hint="eastAsia"/>
        </w:rPr>
      </w:pPr>
      <w:r>
        <w:rPr>
          <w:rFonts w:hint="eastAsia"/>
        </w:rPr>
        <w:t>他被试探者说服，追求比他所拥有的更高程度的知识，超过了造物主认为适合赐予的；超过了他本性和状态所应有的：他想知道如同上帝知道的一样；也就是说，达到完全的满足和自满。</w:t>
      </w:r>
    </w:p>
    <w:p w14:paraId="7290B0A7">
      <w:pPr>
        <w:pStyle w:val="4"/>
        <w:spacing w:before="297" w:line="254" w:lineRule="auto"/>
        <w:ind w:right="97"/>
        <w:rPr>
          <w:rFonts w:hint="eastAsia"/>
        </w:rPr>
      </w:pPr>
      <w:r>
        <w:rPr>
          <w:rFonts w:hint="eastAsia"/>
        </w:rPr>
        <w:t>(3.) We shall know God as much as the angels in heaven do.</w:t>
      </w:r>
    </w:p>
    <w:p w14:paraId="10D2BA1A">
      <w:pPr>
        <w:pStyle w:val="4"/>
        <w:spacing w:before="297" w:line="254" w:lineRule="auto"/>
        <w:ind w:right="97"/>
        <w:rPr>
          <w:rFonts w:hint="eastAsia"/>
        </w:rPr>
      </w:pPr>
      <w:r>
        <w:rPr>
          <w:rFonts w:hint="eastAsia"/>
        </w:rPr>
        <w:t>(3.) 我们将像天上的天使一样认识上帝。</w:t>
      </w:r>
    </w:p>
    <w:p w14:paraId="3CC6FF3A">
      <w:pPr>
        <w:pStyle w:val="4"/>
        <w:spacing w:before="297" w:line="254" w:lineRule="auto"/>
        <w:ind w:right="97"/>
        <w:rPr>
          <w:rFonts w:hint="eastAsia"/>
        </w:rPr>
      </w:pPr>
      <w:r>
        <w:rPr>
          <w:rFonts w:hint="eastAsia"/>
        </w:rPr>
        <w:t>They behold the face of God, Matt. 18:10.</w:t>
      </w:r>
    </w:p>
    <w:p w14:paraId="064F2217">
      <w:pPr>
        <w:pStyle w:val="4"/>
        <w:spacing w:before="297" w:line="254" w:lineRule="auto"/>
        <w:ind w:right="97"/>
        <w:rPr>
          <w:rFonts w:hint="eastAsia"/>
        </w:rPr>
      </w:pPr>
      <w:r>
        <w:rPr>
          <w:rFonts w:hint="eastAsia"/>
        </w:rPr>
        <w:t>他们常见上帝的面，太18:10。</w:t>
      </w:r>
    </w:p>
    <w:p w14:paraId="01F53FBC">
      <w:pPr>
        <w:pStyle w:val="4"/>
        <w:spacing w:before="297" w:line="254" w:lineRule="auto"/>
        <w:ind w:right="97"/>
        <w:rPr>
          <w:rFonts w:hint="eastAsia"/>
        </w:rPr>
      </w:pPr>
      <w:r>
        <w:rPr>
          <w:rFonts w:hint="eastAsia"/>
        </w:rPr>
        <w:t>Glorified saints are with the angels, and are said to be like angels, and equal to the angels, as angels, angels incarnate.</w:t>
      </w:r>
    </w:p>
    <w:p w14:paraId="6F4DC74F">
      <w:pPr>
        <w:pStyle w:val="4"/>
        <w:spacing w:before="297" w:line="254" w:lineRule="auto"/>
        <w:ind w:right="97"/>
        <w:rPr>
          <w:rFonts w:hint="eastAsia"/>
        </w:rPr>
      </w:pPr>
      <w:r>
        <w:rPr>
          <w:rFonts w:hint="eastAsia"/>
        </w:rPr>
        <w:t>得荣耀的圣徒与天使同在，并且被称为像天使一样，与天使平等，如同天使，道成肉身的天使。</w:t>
      </w:r>
    </w:p>
    <w:p w14:paraId="7F29861F">
      <w:pPr>
        <w:pStyle w:val="4"/>
        <w:spacing w:before="297" w:line="254" w:lineRule="auto"/>
        <w:ind w:right="97"/>
        <w:rPr>
          <w:rFonts w:hint="eastAsia"/>
        </w:rPr>
      </w:pPr>
      <w:r>
        <w:rPr>
          <w:rFonts w:hint="eastAsia"/>
        </w:rPr>
        <w:t>And what inconsistency is there to the analogy of faith, to conceive that the saints shall enjoy as full a prospect of God in heaven, as the angels themselves do?</w:t>
      </w:r>
    </w:p>
    <w:p w14:paraId="643B6A23">
      <w:pPr>
        <w:pStyle w:val="4"/>
        <w:spacing w:before="297" w:line="254" w:lineRule="auto"/>
        <w:ind w:right="97"/>
        <w:rPr>
          <w:rFonts w:hint="eastAsia"/>
        </w:rPr>
      </w:pPr>
      <w:r>
        <w:rPr>
          <w:rFonts w:hint="eastAsia"/>
        </w:rPr>
        <w:t>设想圣徒在天上享有与天使自己一样完全的上帝景象，这与信仰的类比有什么不一致之处呢？</w:t>
      </w:r>
    </w:p>
    <w:p w14:paraId="5B90A055">
      <w:pPr>
        <w:pStyle w:val="4"/>
        <w:spacing w:before="297" w:line="254" w:lineRule="auto"/>
        <w:ind w:right="97"/>
        <w:rPr>
          <w:rFonts w:hint="eastAsia"/>
        </w:rPr>
      </w:pPr>
      <w:r>
        <w:rPr>
          <w:rFonts w:hint="eastAsia"/>
        </w:rPr>
        <w:t>for though their bodies be united to their souls, yet shall not their bodies be any hinderance to their soul's vision of God; since the soul dependeth not now upon any corporeal organ of the body, inward or outward sense; and the body shall be refined, by the power of Christ in the resurrection, to such a spiritual perfection, that it is itself even of an angelical nature.</w:t>
      </w:r>
    </w:p>
    <w:p w14:paraId="2A2BD15D">
      <w:pPr>
        <w:pStyle w:val="4"/>
        <w:spacing w:before="297" w:line="254" w:lineRule="auto"/>
        <w:ind w:right="97"/>
        <w:rPr>
          <w:rFonts w:hint="eastAsia"/>
        </w:rPr>
      </w:pPr>
      <w:r>
        <w:rPr>
          <w:rFonts w:hint="eastAsia"/>
        </w:rPr>
        <w:t>因为虽然他们的身体与他们的灵魂联合，但他们的身体绝不会妨碍他们灵魂对上帝的看见；因为灵魂如今不依赖于身体的任何有形器官，无论是内在还是外在的感觉；并且身体将在复活时藉着基督的能力被炼净，达到如此属灵的完美，以致它本身甚至具有天使般的本性。</w:t>
      </w:r>
    </w:p>
    <w:p w14:paraId="0DA315E6">
      <w:pPr>
        <w:pStyle w:val="4"/>
        <w:spacing w:before="297" w:line="254" w:lineRule="auto"/>
        <w:ind w:right="97"/>
        <w:rPr>
          <w:rFonts w:hint="eastAsia"/>
        </w:rPr>
      </w:pPr>
      <w:r>
        <w:rPr>
          <w:rFonts w:hint="eastAsia"/>
        </w:rPr>
        <w:t>In a word, the saints shall know God to perfection, though not to infinitude; they shall see him so as to repose themselves in him with full complacency and delight, so that they shall say they have enough.</w:t>
      </w:r>
    </w:p>
    <w:p w14:paraId="0557D6C6">
      <w:pPr>
        <w:pStyle w:val="4"/>
        <w:spacing w:before="297" w:line="254" w:lineRule="auto"/>
        <w:ind w:right="97"/>
        <w:rPr>
          <w:rFonts w:hint="eastAsia"/>
        </w:rPr>
      </w:pPr>
      <w:r>
        <w:rPr>
          <w:rFonts w:hint="eastAsia"/>
        </w:rPr>
        <w:t>总之，圣徒将完全认识上帝，虽然不是无限地认识；他们将如此看见祂，以致能在祂里面得到完全的满足和喜乐，以致他们会说他们已经足够了。</w:t>
      </w:r>
    </w:p>
    <w:p w14:paraId="1CE41A96">
      <w:pPr>
        <w:pStyle w:val="4"/>
        <w:spacing w:before="297" w:line="254" w:lineRule="auto"/>
        <w:ind w:right="97"/>
        <w:rPr>
          <w:rFonts w:hint="eastAsia"/>
        </w:rPr>
      </w:pPr>
      <w:r>
        <w:rPr>
          <w:rFonts w:hint="eastAsia"/>
        </w:rPr>
        <w:t>In this life, some of Показать ещёsaints, at some times, have had such manifestations of God, as have made them weep as bitterly, as ever any under desertion, crying out, Lord, withdraw thy glory, else the vessel will split, and I shall dishonour God.</w:t>
      </w:r>
    </w:p>
    <w:p w14:paraId="004CE457">
      <w:pPr>
        <w:pStyle w:val="4"/>
        <w:spacing w:before="297" w:line="254" w:lineRule="auto"/>
        <w:ind w:right="97"/>
        <w:rPr>
          <w:rFonts w:hint="eastAsia"/>
        </w:rPr>
      </w:pPr>
      <w:r>
        <w:rPr>
          <w:rFonts w:hint="eastAsia"/>
        </w:rPr>
        <w:t>在今生，有些圣徒，有时曾有过如此的上帝显现，使他们哭得像任何被离弃的人一样痛苦，喊叫说：主啊，收回你的荣耀，否则器皿就要破裂，我将羞辱上帝。</w:t>
      </w:r>
    </w:p>
    <w:p w14:paraId="64D28CC7">
      <w:pPr>
        <w:pStyle w:val="4"/>
        <w:spacing w:before="297" w:line="254" w:lineRule="auto"/>
        <w:ind w:right="97"/>
        <w:rPr>
          <w:rFonts w:hint="eastAsia"/>
        </w:rPr>
      </w:pPr>
      <w:r>
        <w:rPr>
          <w:rFonts w:hint="eastAsia"/>
        </w:rPr>
        <w:t>And it may justly be our wonder, how it should be otherwise to the saints in the other world; a wonder that a created, finite faculty should be able to bear the weight of glory which filleth the infinite object, and not be destroyed by the immensity of it; especially since we read of the very angels themselves, who in a vision of somewhat an inferior nature to that facial vision in glory, for the exceeding brightness of it, are said to veil their faces and their feet: their faces, as having their eyes dazzled with the exceeding brightness of his glorious appearance; and their feet, as abashed in the apprehension of their own meanness and imperfection, in comparison with God's incomparable and incomprehensible perfections.</w:t>
      </w:r>
    </w:p>
    <w:p w14:paraId="208778B7">
      <w:pPr>
        <w:pStyle w:val="4"/>
        <w:spacing w:before="297" w:line="254" w:lineRule="auto"/>
        <w:ind w:right="97"/>
        <w:rPr>
          <w:rFonts w:hint="eastAsia"/>
        </w:rPr>
      </w:pPr>
      <w:r>
        <w:rPr>
          <w:rFonts w:hint="eastAsia"/>
        </w:rPr>
        <w:t>我们理当惊奇，在另一个世界，圣徒的情况又当如何；一个受造的、有限的官能，竟能承受那充满无限对象的荣耀重量，而不被其浩大所毁灭；这确实令人惊奇；特别是当我们读到天使自己，在一种本质上不如荣耀中面见异象那么强烈的异象中，因其无比的光明，据说要遮住他们的脸和脚：他们的脸，因为他们的眼睛被祂荣耀显现的无比光明所炫目；他们的脚，因为与上帝无与伦比、不可思议的完美相比，他们因认识到自己的卑微和不完美而感到羞愧。</w:t>
      </w:r>
    </w:p>
    <w:p w14:paraId="252C59BE">
      <w:pPr>
        <w:pStyle w:val="4"/>
        <w:spacing w:before="297" w:line="254" w:lineRule="auto"/>
        <w:ind w:right="97"/>
        <w:rPr>
          <w:rFonts w:hint="eastAsia"/>
        </w:rPr>
      </w:pPr>
      <w:r>
        <w:rPr>
          <w:rFonts w:hint="eastAsia"/>
        </w:rPr>
        <w:t>In order to a full reception of these Divine manifestations of God, which shall be furnished in heaven, we learn from the scriptures that the glorified understanding shall be adorned with a six-fold perfection. 1. Spirituality. 2. Clarity. 3. Capacity. 4. Sanctity. 5. Strength. 6. Fixedness.</w:t>
      </w:r>
    </w:p>
    <w:p w14:paraId="23F1D275">
      <w:pPr>
        <w:pStyle w:val="4"/>
        <w:spacing w:before="297" w:line="254" w:lineRule="auto"/>
        <w:ind w:right="97"/>
        <w:rPr>
          <w:rFonts w:hint="eastAsia"/>
        </w:rPr>
      </w:pPr>
      <w:r>
        <w:rPr>
          <w:rFonts w:hint="eastAsia"/>
        </w:rPr>
        <w:t>为了完全领受这些将在天上提供的上帝神圣显现，我们从圣经中得知，得荣耀的理解力将具有六重完美。1. 属灵性。2. 清晰性。3. 容量。4. 圣洁性。5. 力量。6. 稳固性。</w:t>
      </w:r>
    </w:p>
    <w:p w14:paraId="3F77AA7F">
      <w:pPr>
        <w:pStyle w:val="4"/>
        <w:spacing w:before="297" w:line="254" w:lineRule="auto"/>
        <w:ind w:right="97"/>
        <w:rPr>
          <w:rFonts w:hint="eastAsia"/>
        </w:rPr>
      </w:pPr>
      <w:r>
        <w:rPr>
          <w:rFonts w:hint="eastAsia"/>
        </w:rPr>
        <w:t>[1.] The first perfection of the understanding shall be spirituality: it shall be spiritualized.</w:t>
      </w:r>
    </w:p>
    <w:p w14:paraId="7B1673FA">
      <w:pPr>
        <w:pStyle w:val="4"/>
        <w:spacing w:before="297" w:line="254" w:lineRule="auto"/>
        <w:ind w:right="97"/>
        <w:rPr>
          <w:rFonts w:hint="eastAsia"/>
        </w:rPr>
      </w:pPr>
      <w:r>
        <w:rPr>
          <w:rFonts w:hint="eastAsia"/>
        </w:rPr>
        <w:t>[1.] 理解力的第一个完美是属灵性：它将被灵化。</w:t>
      </w:r>
    </w:p>
    <w:p w14:paraId="670CAA89">
      <w:pPr>
        <w:pStyle w:val="4"/>
        <w:spacing w:before="297" w:line="254" w:lineRule="auto"/>
        <w:ind w:right="97"/>
        <w:rPr>
          <w:rFonts w:hint="eastAsia"/>
        </w:rPr>
      </w:pPr>
      <w:r>
        <w:rPr>
          <w:rFonts w:hint="eastAsia"/>
        </w:rPr>
        <w:t>Spiritual it is now; as spiritual is opposed to corporeal, though not as spiritual is opposed to natural.</w:t>
      </w:r>
    </w:p>
    <w:p w14:paraId="31672671">
      <w:pPr>
        <w:pStyle w:val="4"/>
        <w:spacing w:before="297" w:line="254" w:lineRule="auto"/>
        <w:ind w:right="97"/>
        <w:rPr>
          <w:rFonts w:hint="eastAsia"/>
        </w:rPr>
      </w:pPr>
      <w:r>
        <w:rPr>
          <w:rFonts w:hint="eastAsia"/>
        </w:rPr>
        <w:t>它如今是属灵的；如同属灵与有形相对立，虽然并非如同属灵与自然相对立。</w:t>
      </w:r>
    </w:p>
    <w:p w14:paraId="4D7A9774">
      <w:pPr>
        <w:pStyle w:val="4"/>
        <w:spacing w:before="297" w:line="254" w:lineRule="auto"/>
        <w:ind w:right="97"/>
        <w:rPr>
          <w:rFonts w:hint="eastAsia"/>
        </w:rPr>
      </w:pPr>
      <w:r>
        <w:rPr>
          <w:rFonts w:hint="eastAsia"/>
        </w:rPr>
        <w:t>The soul is now forced to be a caterer for a body of flesh, to provide things that are necessary for the sustenance of the animal life; it busieth itself to satisfy the appetites of hunger and thirst, &amp;c.</w:t>
      </w:r>
    </w:p>
    <w:p w14:paraId="014C3DC3">
      <w:pPr>
        <w:pStyle w:val="4"/>
        <w:spacing w:before="297" w:line="254" w:lineRule="auto"/>
        <w:ind w:right="97"/>
        <w:rPr>
          <w:rFonts w:hint="eastAsia"/>
        </w:rPr>
      </w:pPr>
      <w:r>
        <w:rPr>
          <w:rFonts w:hint="eastAsia"/>
        </w:rPr>
        <w:t>灵魂如今被迫为肉体服务，提供维持动物生命所必需的东西；它忙于满足饥饿和干渴等欲望。</w:t>
      </w:r>
    </w:p>
    <w:p w14:paraId="27ABB399">
      <w:pPr>
        <w:pStyle w:val="4"/>
        <w:spacing w:before="297" w:line="254" w:lineRule="auto"/>
        <w:ind w:right="97"/>
        <w:rPr>
          <w:rFonts w:hint="eastAsia"/>
        </w:rPr>
      </w:pPr>
      <w:r>
        <w:rPr>
          <w:rFonts w:hint="eastAsia"/>
        </w:rPr>
        <w:t>If it can redeem a few hours for actions more proper and peculiar to it, it is so clogged, so pressed down with the body's infirmities, as that it soon drops down to the earth, and is drawn aside to attend the impertinencies of this present life.</w:t>
      </w:r>
    </w:p>
    <w:p w14:paraId="03FD9704">
      <w:pPr>
        <w:pStyle w:val="4"/>
        <w:spacing w:before="297" w:line="254" w:lineRule="auto"/>
        <w:ind w:right="97"/>
        <w:rPr>
          <w:rFonts w:hint="eastAsia"/>
        </w:rPr>
      </w:pPr>
      <w:r>
        <w:rPr>
          <w:rFonts w:hint="eastAsia"/>
        </w:rPr>
        <w:t>如果它能抽出几个小时来从事更适合它、更独特的活动，它就会被身体的软弱所拖累、压制，以致很快就落到地上，并被引开去处理今生的琐事。</w:t>
      </w:r>
    </w:p>
    <w:p w14:paraId="54F1FDC5">
      <w:pPr>
        <w:pStyle w:val="4"/>
        <w:spacing w:before="297" w:line="254" w:lineRule="auto"/>
        <w:ind w:right="97"/>
        <w:rPr>
          <w:rFonts w:hint="eastAsia"/>
        </w:rPr>
      </w:pPr>
      <w:r>
        <w:rPr>
          <w:rFonts w:hint="eastAsia"/>
        </w:rPr>
        <w:t>But when it shall be joined to an animate, spiritual body, and itself, in its glorified capacity, then it shall be wholly taken up with objects spiritual and heavenly, and made, as it were, connatural to them, elevated by the light of glory, to the vision of God.</w:t>
      </w:r>
    </w:p>
    <w:p w14:paraId="0ED50792">
      <w:pPr>
        <w:pStyle w:val="4"/>
        <w:spacing w:before="297" w:line="254" w:lineRule="auto"/>
        <w:ind w:right="97"/>
        <w:rPr>
          <w:rFonts w:hint="eastAsia"/>
        </w:rPr>
      </w:pPr>
      <w:r>
        <w:rPr>
          <w:rFonts w:hint="eastAsia"/>
        </w:rPr>
        <w:t>但当它与一个有生命的、属灵的身体结合，并且它本身，在其得荣耀的能力中，那时它将完全专注于属灵和属天的对象，并且仿佛与它们同性，被荣耀之光提升，以看见上帝。</w:t>
      </w:r>
    </w:p>
    <w:p w14:paraId="18181A74">
      <w:pPr>
        <w:pStyle w:val="4"/>
        <w:spacing w:before="297" w:line="254" w:lineRule="auto"/>
        <w:ind w:right="97"/>
        <w:rPr>
          <w:rFonts w:hint="eastAsia"/>
        </w:rPr>
      </w:pPr>
      <w:r>
        <w:rPr>
          <w:rFonts w:hint="eastAsia"/>
        </w:rPr>
        <w:t>[2.] By virtue of this supernatural influx of the Divine object, the faculty shall be brightened and cleared.</w:t>
      </w:r>
    </w:p>
    <w:p w14:paraId="0981C1AA">
      <w:pPr>
        <w:pStyle w:val="4"/>
        <w:spacing w:before="297" w:line="254" w:lineRule="auto"/>
        <w:ind w:right="97"/>
        <w:rPr>
          <w:rFonts w:hint="eastAsia"/>
        </w:rPr>
      </w:pPr>
      <w:r>
        <w:rPr>
          <w:rFonts w:hint="eastAsia"/>
        </w:rPr>
        <w:t>[2.] 藉着这神圣对象超自然的涌入，官能将被照亮和洁净。</w:t>
      </w:r>
    </w:p>
    <w:p w14:paraId="4F5E58F5">
      <w:pPr>
        <w:pStyle w:val="4"/>
        <w:spacing w:before="297" w:line="254" w:lineRule="auto"/>
        <w:ind w:right="97"/>
        <w:rPr>
          <w:rFonts w:hint="eastAsia"/>
        </w:rPr>
      </w:pPr>
      <w:r>
        <w:rPr>
          <w:rFonts w:hint="eastAsia"/>
        </w:rPr>
        <w:t>There is now upon this mirror of the understanding many spots and stains, whereby the vessel is defiled; the breath of the world, and the steam of corruptions from within, do so sully this crystal glass, that it cannot receive into it the beams of light which shine upon it; the more impurity the dimmer the vision: "Blessed are the pure in heart, for they shall see God," Matt. 5:8.</w:t>
      </w:r>
    </w:p>
    <w:p w14:paraId="1F23CCD3">
      <w:pPr>
        <w:pStyle w:val="4"/>
        <w:spacing w:before="297" w:line="254" w:lineRule="auto"/>
        <w:ind w:right="97"/>
        <w:rPr>
          <w:rFonts w:hint="eastAsia"/>
        </w:rPr>
      </w:pPr>
      <w:r>
        <w:rPr>
          <w:rFonts w:hint="eastAsia"/>
        </w:rPr>
        <w:t>如今，在这理解力的镜子上，有许多污点和瑕疵，器皿因此被玷污；世界的呼吸，以及内在败坏的蒸汽，如此玷污这水晶玻璃，以致它不能接收照在其上的光芒；杂质越多，异象就越模糊：“清心的人有福了，因为他们必得见上帝，”太5:8。</w:t>
      </w:r>
    </w:p>
    <w:p w14:paraId="7B2263DE">
      <w:pPr>
        <w:pStyle w:val="4"/>
        <w:spacing w:before="297" w:line="254" w:lineRule="auto"/>
        <w:ind w:right="97"/>
        <w:rPr>
          <w:rFonts w:hint="eastAsia"/>
        </w:rPr>
      </w:pPr>
      <w:r>
        <w:rPr>
          <w:rFonts w:hint="eastAsia"/>
        </w:rPr>
        <w:t>Why now in glory all these stains and spots shall be perfectly wiped off, and the vessel shall be made a clear, burning glass, to receive and contain the glorious rays of Divine excellency, which emit themselves into it.</w:t>
      </w:r>
    </w:p>
    <w:p w14:paraId="37039412">
      <w:pPr>
        <w:pStyle w:val="4"/>
        <w:spacing w:before="297" w:line="254" w:lineRule="auto"/>
        <w:ind w:right="97"/>
        <w:rPr>
          <w:rFonts w:hint="eastAsia"/>
        </w:rPr>
      </w:pPr>
      <w:r>
        <w:rPr>
          <w:rFonts w:hint="eastAsia"/>
        </w:rPr>
        <w:t>为何如今在荣耀中，所有这些污点和瑕疵都将被完全擦去，器皿将变成一块清晰、燃烧的玻璃，以接收和容纳那射入其中的神圣卓越的荣耀光芒。</w:t>
      </w:r>
    </w:p>
    <w:p w14:paraId="75E61296">
      <w:pPr>
        <w:pStyle w:val="4"/>
        <w:spacing w:before="297" w:line="254" w:lineRule="auto"/>
        <w:ind w:right="97"/>
        <w:rPr>
          <w:rFonts w:hint="eastAsia"/>
        </w:rPr>
      </w:pPr>
      <w:r>
        <w:rPr>
          <w:rFonts w:hint="eastAsia"/>
        </w:rPr>
        <w:t>Hence this vision of God is called by divines, a clear, distinct, and perfect sight of God; not as if the blessed did see all whatever is in the Divine essence, but as opposed to our present dim, obstructed vision, 1 Cor. 13:12; so that it perfectly takes in what the Divine will is pleased to reveal, without any the least obstruction or diminution.</w:t>
      </w:r>
    </w:p>
    <w:p w14:paraId="038C5338">
      <w:pPr>
        <w:pStyle w:val="4"/>
        <w:spacing w:before="297" w:line="254" w:lineRule="auto"/>
        <w:ind w:right="97"/>
        <w:rPr>
          <w:rFonts w:hint="eastAsia"/>
        </w:rPr>
      </w:pPr>
      <w:r>
        <w:rPr>
          <w:rFonts w:hint="eastAsia"/>
        </w:rPr>
        <w:t>因此，神学家称这种对上帝的看见为清晰、明确和完美的看见；并非如同蒙福的人看见了神圣本质中的一切，而是与我们目前模糊、受阻碍的看见相对照，林前13:12；因此它完全接收了神圣旨意乐意启示的一切，没有任何丝毫的阻碍或减少。</w:t>
      </w:r>
    </w:p>
    <w:p w14:paraId="4A0CC291">
      <w:pPr>
        <w:pStyle w:val="4"/>
        <w:spacing w:before="297" w:line="254" w:lineRule="auto"/>
        <w:ind w:right="97"/>
        <w:rPr>
          <w:rFonts w:hint="eastAsia"/>
        </w:rPr>
      </w:pPr>
      <w:r>
        <w:rPr>
          <w:rFonts w:hint="eastAsia"/>
        </w:rPr>
        <w:t>[3.] The faculty in glory shall be widened and extended to a vast capacity.</w:t>
      </w:r>
    </w:p>
    <w:p w14:paraId="1C20E574">
      <w:pPr>
        <w:pStyle w:val="4"/>
        <w:spacing w:before="297" w:line="254" w:lineRule="auto"/>
        <w:ind w:right="97"/>
        <w:rPr>
          <w:rFonts w:hint="eastAsia"/>
        </w:rPr>
      </w:pPr>
      <w:r>
        <w:rPr>
          <w:rFonts w:hint="eastAsia"/>
        </w:rPr>
        <w:t>[3.] 荣耀中的官能将被扩大和扩展到巨大的容量。</w:t>
      </w:r>
    </w:p>
    <w:p w14:paraId="4E8CF18D">
      <w:pPr>
        <w:pStyle w:val="4"/>
        <w:spacing w:before="297" w:line="254" w:lineRule="auto"/>
        <w:ind w:right="97"/>
        <w:rPr>
          <w:rFonts w:hint="eastAsia"/>
        </w:rPr>
      </w:pPr>
      <w:r>
        <w:rPr>
          <w:rFonts w:hint="eastAsia"/>
        </w:rPr>
        <w:t>Now the understanding is large, there is no bounding or limiting of it, it is higher than the heavens, and deeper than the sea, and wider than the world.</w:t>
      </w:r>
    </w:p>
    <w:p w14:paraId="15B60170">
      <w:pPr>
        <w:pStyle w:val="4"/>
        <w:spacing w:before="297" w:line="254" w:lineRule="auto"/>
        <w:ind w:right="97"/>
        <w:rPr>
          <w:rFonts w:hint="eastAsia"/>
        </w:rPr>
      </w:pPr>
      <w:r>
        <w:rPr>
          <w:rFonts w:hint="eastAsia"/>
        </w:rPr>
        <w:t>如今理解力是广阔的，没有界限或限制，它比天更高，比海更深，比世界更宽。</w:t>
      </w:r>
    </w:p>
    <w:p w14:paraId="00DE2D29">
      <w:pPr>
        <w:pStyle w:val="4"/>
        <w:spacing w:before="297" w:line="254" w:lineRule="auto"/>
        <w:ind w:right="97"/>
        <w:rPr>
          <w:rFonts w:hint="eastAsia"/>
        </w:rPr>
      </w:pPr>
      <w:r>
        <w:rPr>
          <w:rFonts w:hint="eastAsia"/>
        </w:rPr>
        <w:t>But in glory, the understanding shall be widened to a vaster capacity, to take in, not the little things of the creature only, but the infinite God; I do not say infinitely, but apprehensively.</w:t>
      </w:r>
    </w:p>
    <w:p w14:paraId="7DC1B199">
      <w:pPr>
        <w:pStyle w:val="4"/>
        <w:spacing w:before="297" w:line="254" w:lineRule="auto"/>
        <w:ind w:right="97"/>
        <w:rPr>
          <w:rFonts w:hint="eastAsia"/>
        </w:rPr>
      </w:pPr>
      <w:r>
        <w:rPr>
          <w:rFonts w:hint="eastAsia"/>
        </w:rPr>
        <w:t>但在荣耀中，理解力将被扩大到更广阔的容量，不仅能容纳受造物的渺小事物，也能容纳无限的上帝；我不是说无限地，而是说可领会地。</w:t>
      </w:r>
    </w:p>
    <w:p w14:paraId="60AC1E57">
      <w:pPr>
        <w:pStyle w:val="4"/>
        <w:spacing w:before="297" w:line="254" w:lineRule="auto"/>
        <w:ind w:right="97"/>
        <w:rPr>
          <w:rFonts w:hint="eastAsia"/>
        </w:rPr>
      </w:pPr>
      <w:r>
        <w:rPr>
          <w:rFonts w:hint="eastAsia"/>
        </w:rPr>
        <w:t>It is worth our notice to compare those two expressions of the beatifical vision, the one, where it is said, "The angels do always behold the face of God," Matt. 18:10; the other, where the angels and saints, the number of whom is said to be, ten thousand times ten thousand, and thousands of thousands, are described surrounding God's throne, Rev. 5:11, they are round about the throne.</w:t>
      </w:r>
    </w:p>
    <w:p w14:paraId="1D8590D8">
      <w:pPr>
        <w:pStyle w:val="4"/>
        <w:spacing w:before="297" w:line="254" w:lineRule="auto"/>
        <w:ind w:right="97"/>
        <w:rPr>
          <w:rFonts w:hint="eastAsia"/>
        </w:rPr>
      </w:pPr>
      <w:r>
        <w:rPr>
          <w:rFonts w:hint="eastAsia"/>
        </w:rPr>
        <w:t>值得我们注意的是比较那两个关于至福异象的表达，其一说：“天使们常常见上帝的面，”太18:10；其二，天使和圣徒，其数目据说有亿万和千万，被描述为围绕着上帝的宝座，启5:11，他们围绕着宝座。</w:t>
      </w:r>
    </w:p>
    <w:p w14:paraId="7A739237">
      <w:pPr>
        <w:pStyle w:val="4"/>
        <w:spacing w:before="297" w:line="254" w:lineRule="auto"/>
        <w:ind w:right="97"/>
        <w:rPr>
          <w:rFonts w:hint="eastAsia"/>
        </w:rPr>
      </w:pPr>
      <w:r>
        <w:rPr>
          <w:rFonts w:hint="eastAsia"/>
        </w:rPr>
        <w:t>Compare them together; they always behold the face of God, and yet are round about; and it hints us this blessed notion, God hath no back parts in heaven: God to the blessed inhabitants there is all face, and they are always beholding it.</w:t>
      </w:r>
    </w:p>
    <w:p w14:paraId="603E292B">
      <w:pPr>
        <w:pStyle w:val="4"/>
        <w:spacing w:before="297" w:line="254" w:lineRule="auto"/>
        <w:ind w:right="97"/>
        <w:rPr>
          <w:rFonts w:hint="eastAsia"/>
        </w:rPr>
      </w:pPr>
      <w:r>
        <w:rPr>
          <w:rFonts w:hint="eastAsia"/>
        </w:rPr>
        <w:t>将它们比较一下；他们总是看见上帝的面，然而却围绕着；这向我们暗示了这个蒙福的观念：上帝在天上没有背部：上帝对那里的蒙福居民来说全是面，他们总是看见祂。</w:t>
      </w:r>
    </w:p>
    <w:p w14:paraId="14AF7C2F">
      <w:pPr>
        <w:pStyle w:val="4"/>
        <w:spacing w:before="297" w:line="254" w:lineRule="auto"/>
        <w:ind w:right="97"/>
        <w:rPr>
          <w:rFonts w:hint="eastAsia"/>
        </w:rPr>
      </w:pPr>
      <w:r>
        <w:rPr>
          <w:rFonts w:hint="eastAsia"/>
        </w:rPr>
        <w:t>How should not so transplendent an object confound the spiritual organ, with the immense splendour and glory thereof, but that the object itself doth sustain and nourish the faculty!</w:t>
      </w:r>
    </w:p>
    <w:p w14:paraId="264C0598">
      <w:pPr>
        <w:pStyle w:val="4"/>
        <w:spacing w:before="297" w:line="254" w:lineRule="auto"/>
        <w:ind w:right="97"/>
        <w:rPr>
          <w:rFonts w:hint="eastAsia"/>
        </w:rPr>
      </w:pPr>
      <w:r>
        <w:rPr>
          <w:rFonts w:hint="eastAsia"/>
        </w:rPr>
        <w:t>如此辉煌的对象，其浩瀚的光辉和荣耀，怎能不使属灵的器官混乱呢？除非那对象本身维持并滋养着官能！</w:t>
      </w:r>
    </w:p>
    <w:p w14:paraId="085D7CDB">
      <w:pPr>
        <w:pStyle w:val="4"/>
        <w:spacing w:before="297" w:line="254" w:lineRule="auto"/>
        <w:ind w:right="97"/>
        <w:rPr>
          <w:rFonts w:hint="eastAsia"/>
        </w:rPr>
      </w:pPr>
      <w:r>
        <w:rPr>
          <w:rFonts w:hint="eastAsia"/>
        </w:rPr>
        <w:t>[4.] Another perfection is sanctity; the understanding shall be made perfect in holiness.</w:t>
      </w:r>
    </w:p>
    <w:p w14:paraId="0FDDB576">
      <w:pPr>
        <w:pStyle w:val="4"/>
        <w:spacing w:before="297" w:line="254" w:lineRule="auto"/>
        <w:ind w:right="97"/>
        <w:rPr>
          <w:rFonts w:hint="eastAsia"/>
        </w:rPr>
      </w:pPr>
      <w:r>
        <w:rPr>
          <w:rFonts w:hint="eastAsia"/>
        </w:rPr>
        <w:t>[4.] 另一个完美是圣洁；理解力将在圣洁中得以完全。</w:t>
      </w:r>
    </w:p>
    <w:p w14:paraId="29EAACB2">
      <w:pPr>
        <w:pStyle w:val="4"/>
        <w:spacing w:before="297" w:line="254" w:lineRule="auto"/>
        <w:ind w:right="97"/>
        <w:rPr>
          <w:rFonts w:hint="eastAsia"/>
        </w:rPr>
      </w:pPr>
      <w:r>
        <w:rPr>
          <w:rFonts w:hint="eastAsia"/>
        </w:rPr>
        <w:t>In the state of separation, the spirits of just men are made perfect, Heb. 12:23; and surely the soul loseth nothing of its sanctity, by being united to the body in glory.</w:t>
      </w:r>
    </w:p>
    <w:p w14:paraId="77DA3C13">
      <w:pPr>
        <w:pStyle w:val="4"/>
        <w:spacing w:before="297" w:line="254" w:lineRule="auto"/>
        <w:ind w:right="97"/>
        <w:rPr>
          <w:rFonts w:hint="eastAsia"/>
        </w:rPr>
      </w:pPr>
      <w:r>
        <w:rPr>
          <w:rFonts w:hint="eastAsia"/>
        </w:rPr>
        <w:t>在分离的状态下，义人的灵得以完全，来12:23；灵魂在荣耀中与身体联合，无疑不会失去其圣洁。</w:t>
      </w:r>
    </w:p>
    <w:p w14:paraId="25FDC430">
      <w:pPr>
        <w:pStyle w:val="4"/>
        <w:spacing w:before="297" w:line="254" w:lineRule="auto"/>
        <w:ind w:right="97"/>
        <w:rPr>
          <w:rFonts w:hint="eastAsia"/>
        </w:rPr>
      </w:pPr>
      <w:r>
        <w:rPr>
          <w:rFonts w:hint="eastAsia"/>
        </w:rPr>
        <w:t>Now of all Divine qualities, none doth more capacitate the soul for the vision of God than holiness; witness that holiness is called the Divine nature, 2 Pet. 1:4.</w:t>
      </w:r>
    </w:p>
    <w:p w14:paraId="3D752475">
      <w:pPr>
        <w:pStyle w:val="4"/>
        <w:spacing w:before="297" w:line="254" w:lineRule="auto"/>
        <w:ind w:right="97"/>
        <w:rPr>
          <w:rFonts w:hint="eastAsia"/>
        </w:rPr>
      </w:pPr>
      <w:r>
        <w:rPr>
          <w:rFonts w:hint="eastAsia"/>
        </w:rPr>
        <w:t>如今，在所有神圣的品质中，没有比圣洁更能使灵魂有能力看见上帝的了；圣洁被称为神圣的本性，彼后1:4，就是明证。</w:t>
      </w:r>
    </w:p>
    <w:p w14:paraId="40075985">
      <w:pPr>
        <w:pStyle w:val="4"/>
        <w:spacing w:before="297" w:line="254" w:lineRule="auto"/>
        <w:ind w:right="97"/>
        <w:rPr>
          <w:rFonts w:hint="eastAsia"/>
        </w:rPr>
      </w:pPr>
      <w:r>
        <w:rPr>
          <w:rFonts w:hint="eastAsia"/>
        </w:rPr>
        <w:t>Holiness assimilateth unto God; and the perfection and delight of vision is founded in conformity: it is so in the evangelical vision, "Blessed are the pure in heart, for they shall see God;" according to the purity of the heart is the vision of God.</w:t>
      </w:r>
    </w:p>
    <w:p w14:paraId="20A43B70">
      <w:pPr>
        <w:pStyle w:val="4"/>
        <w:spacing w:before="297" w:line="254" w:lineRule="auto"/>
        <w:ind w:right="97"/>
        <w:rPr>
          <w:rFonts w:hint="eastAsia"/>
        </w:rPr>
      </w:pPr>
      <w:r>
        <w:rPr>
          <w:rFonts w:hint="eastAsia"/>
        </w:rPr>
        <w:t>圣洁使人与上帝相似；异象的完美和喜乐建立在一致性之上：在福音的异象中也是如此，“清心的人有福了，因为他们必得见上帝；”按照心灵的纯洁程度，便是对上帝的看见程度。</w:t>
      </w:r>
    </w:p>
    <w:p w14:paraId="313CE6AB">
      <w:pPr>
        <w:pStyle w:val="4"/>
        <w:spacing w:before="297" w:line="254" w:lineRule="auto"/>
        <w:ind w:right="97"/>
        <w:rPr>
          <w:rFonts w:hint="eastAsia"/>
        </w:rPr>
      </w:pPr>
      <w:r>
        <w:rPr>
          <w:rFonts w:hint="eastAsia"/>
        </w:rPr>
        <w:t>What a glorious vision of God will that be, which the perfection of holiness shall advance the soul unto, when the glorious object shall both enlarge and purify the faculty.</w:t>
      </w:r>
    </w:p>
    <w:p w14:paraId="1484C538">
      <w:pPr>
        <w:pStyle w:val="4"/>
        <w:spacing w:before="297" w:line="254" w:lineRule="auto"/>
        <w:ind w:right="97"/>
        <w:rPr>
          <w:rFonts w:hint="eastAsia"/>
        </w:rPr>
      </w:pPr>
      <w:r>
        <w:rPr>
          <w:rFonts w:hint="eastAsia"/>
        </w:rPr>
        <w:t>当荣耀的对象既扩大又洁净官能时，圣洁的完美将使灵魂提升到何等荣耀的上帝异象中啊！</w:t>
      </w:r>
    </w:p>
    <w:p w14:paraId="2FFE79B5">
      <w:pPr>
        <w:pStyle w:val="4"/>
        <w:spacing w:before="297" w:line="254" w:lineRule="auto"/>
        <w:ind w:right="97"/>
        <w:rPr>
          <w:rFonts w:hint="eastAsia"/>
        </w:rPr>
      </w:pPr>
      <w:r>
        <w:rPr>
          <w:rFonts w:hint="eastAsia"/>
        </w:rPr>
        <w:t>[5.] Another perfection is strength.</w:t>
      </w:r>
    </w:p>
    <w:p w14:paraId="3CEFB605">
      <w:pPr>
        <w:pStyle w:val="4"/>
        <w:spacing w:before="297" w:line="254" w:lineRule="auto"/>
        <w:ind w:right="97"/>
        <w:rPr>
          <w:rFonts w:hint="eastAsia"/>
        </w:rPr>
      </w:pPr>
      <w:r>
        <w:rPr>
          <w:rFonts w:hint="eastAsia"/>
        </w:rPr>
        <w:t>[5.] 另一个完美是力量。</w:t>
      </w:r>
    </w:p>
    <w:p w14:paraId="5F3086D5">
      <w:pPr>
        <w:pStyle w:val="4"/>
        <w:spacing w:before="297" w:line="254" w:lineRule="auto"/>
        <w:ind w:right="97"/>
        <w:rPr>
          <w:rFonts w:hint="eastAsia"/>
        </w:rPr>
      </w:pPr>
      <w:r>
        <w:rPr>
          <w:rFonts w:hint="eastAsia"/>
        </w:rPr>
        <w:t>The vision of God doth fortify the understanding.</w:t>
      </w:r>
    </w:p>
    <w:p w14:paraId="4E8E0E0B">
      <w:pPr>
        <w:pStyle w:val="4"/>
        <w:spacing w:before="297" w:line="254" w:lineRule="auto"/>
        <w:ind w:right="97"/>
        <w:rPr>
          <w:rFonts w:hint="eastAsia"/>
        </w:rPr>
      </w:pPr>
      <w:r>
        <w:rPr>
          <w:rFonts w:hint="eastAsia"/>
        </w:rPr>
        <w:t>上帝的异象坚固理解力。</w:t>
      </w:r>
    </w:p>
    <w:p w14:paraId="7843884D">
      <w:pPr>
        <w:pStyle w:val="4"/>
        <w:spacing w:before="297" w:line="254" w:lineRule="auto"/>
        <w:ind w:right="97"/>
        <w:rPr>
          <w:rFonts w:hint="eastAsia"/>
        </w:rPr>
      </w:pPr>
      <w:r>
        <w:rPr>
          <w:rFonts w:hint="eastAsia"/>
        </w:rPr>
        <w:t>In nature, the more vehement and intense the object, the more it hurts and crusheth the sense; the vision of God, though but under a veil, did undo the prophet Isaiah.</w:t>
      </w:r>
    </w:p>
    <w:p w14:paraId="20B3321A">
      <w:pPr>
        <w:pStyle w:val="4"/>
        <w:spacing w:before="297" w:line="254" w:lineRule="auto"/>
        <w:ind w:right="97"/>
        <w:rPr>
          <w:rFonts w:hint="eastAsia"/>
        </w:rPr>
      </w:pPr>
      <w:r>
        <w:rPr>
          <w:rFonts w:hint="eastAsia"/>
        </w:rPr>
        <w:t>在自然界中，对象越强烈越猛烈，就越伤害和压垮感官；上帝的异象，即使只是在幔子之下，也曾使先知以赛亚毁灭。</w:t>
      </w:r>
    </w:p>
    <w:p w14:paraId="6B04E370">
      <w:pPr>
        <w:pStyle w:val="4"/>
        <w:spacing w:before="297" w:line="254" w:lineRule="auto"/>
        <w:ind w:right="97"/>
        <w:rPr>
          <w:rFonts w:hint="eastAsia"/>
        </w:rPr>
      </w:pPr>
      <w:r>
        <w:rPr>
          <w:rFonts w:hint="eastAsia"/>
        </w:rPr>
        <w:t>Holy Daniel's vision, though but a vision, did disspirit him, and left him without strength, Dan. 10:7, 8.</w:t>
      </w:r>
    </w:p>
    <w:p w14:paraId="01B4B4DD">
      <w:pPr>
        <w:pStyle w:val="4"/>
        <w:spacing w:before="297" w:line="254" w:lineRule="auto"/>
        <w:ind w:right="97"/>
        <w:rPr>
          <w:rFonts w:hint="eastAsia"/>
        </w:rPr>
      </w:pPr>
      <w:r>
        <w:rPr>
          <w:rFonts w:hint="eastAsia"/>
        </w:rPr>
        <w:t>圣但以理的异象，虽然只是一个异象，却使他沮丧，使他失去力量，但10:7, 8。</w:t>
      </w:r>
    </w:p>
    <w:p w14:paraId="2D5B9095">
      <w:pPr>
        <w:pStyle w:val="4"/>
        <w:spacing w:before="297" w:line="254" w:lineRule="auto"/>
        <w:ind w:right="97"/>
        <w:rPr>
          <w:rFonts w:hint="eastAsia"/>
        </w:rPr>
      </w:pPr>
      <w:r>
        <w:rPr>
          <w:rFonts w:hint="eastAsia"/>
        </w:rPr>
        <w:t>St. John's vision, though but the darker side of the beatifical sight of God, slayeth him out-right for a time, "I fell at his feet as dead," Rev. 1:17.</w:t>
      </w:r>
    </w:p>
    <w:p w14:paraId="177B4AC3">
      <w:pPr>
        <w:pStyle w:val="4"/>
        <w:spacing w:before="297" w:line="254" w:lineRule="auto"/>
        <w:ind w:right="97"/>
        <w:rPr>
          <w:rFonts w:hint="eastAsia"/>
        </w:rPr>
      </w:pPr>
      <w:r>
        <w:rPr>
          <w:rFonts w:hint="eastAsia"/>
        </w:rPr>
        <w:t>圣约翰的异象，虽然只是上帝至福景象较暗的一面，却暂时将他完全击倒，“我仆倒在他脚前，像死了一样，”启1:17。</w:t>
      </w:r>
    </w:p>
    <w:p w14:paraId="438DF64B">
      <w:pPr>
        <w:pStyle w:val="4"/>
        <w:spacing w:before="297" w:line="254" w:lineRule="auto"/>
        <w:ind w:right="97"/>
        <w:rPr>
          <w:rFonts w:hint="eastAsia"/>
        </w:rPr>
      </w:pPr>
      <w:r>
        <w:rPr>
          <w:rFonts w:hint="eastAsia"/>
        </w:rPr>
        <w:t>The souls of the blessed in heaven, are set beyond all fear of such a surprise of glory; while God fills their faculty, he doth also sustain and perfect it, by means whereof the faculty shall never be weary of its object, but shall behold it with fresh vigour and delight.</w:t>
      </w:r>
    </w:p>
    <w:p w14:paraId="73A7F3A9">
      <w:pPr>
        <w:pStyle w:val="4"/>
        <w:spacing w:before="297" w:line="254" w:lineRule="auto"/>
        <w:ind w:right="97"/>
        <w:rPr>
          <w:rFonts w:hint="eastAsia"/>
        </w:rPr>
      </w:pPr>
      <w:r>
        <w:rPr>
          <w:rFonts w:hint="eastAsia"/>
        </w:rPr>
        <w:t>天上蒙福的灵魂，已超越了所有这种荣耀突袭的恐惧；当上帝充满他们的官能时，祂也维持并成全它，藉此官能永不厌倦其对象，而是以新的活力和喜乐注视它。</w:t>
      </w:r>
    </w:p>
    <w:p w14:paraId="30554D2F">
      <w:pPr>
        <w:pStyle w:val="4"/>
        <w:spacing w:before="297" w:line="254" w:lineRule="auto"/>
        <w:ind w:right="97"/>
        <w:rPr>
          <w:rFonts w:hint="eastAsia"/>
        </w:rPr>
      </w:pPr>
      <w:r>
        <w:rPr>
          <w:rFonts w:hint="eastAsia"/>
        </w:rPr>
        <w:t>[6.] Another perfection is fixedness.</w:t>
      </w:r>
    </w:p>
    <w:p w14:paraId="1B40E66F">
      <w:pPr>
        <w:pStyle w:val="4"/>
        <w:spacing w:before="297" w:line="254" w:lineRule="auto"/>
        <w:ind w:right="97"/>
        <w:rPr>
          <w:rFonts w:hint="eastAsia"/>
        </w:rPr>
      </w:pPr>
      <w:r>
        <w:rPr>
          <w:rFonts w:hint="eastAsia"/>
        </w:rPr>
        <w:t>[6.] 另一个完美是稳固性。</w:t>
      </w:r>
    </w:p>
    <w:p w14:paraId="1800CB0B">
      <w:pPr>
        <w:pStyle w:val="4"/>
        <w:spacing w:before="297" w:line="254" w:lineRule="auto"/>
        <w:ind w:right="97"/>
        <w:rPr>
          <w:rFonts w:hint="eastAsia"/>
        </w:rPr>
      </w:pPr>
      <w:r>
        <w:rPr>
          <w:rFonts w:hint="eastAsia"/>
        </w:rPr>
        <w:t>In the state of grace the mind is exceeding slippery, like that of little children, whom you cannot fix.</w:t>
      </w:r>
    </w:p>
    <w:p w14:paraId="7DC9A83C">
      <w:pPr>
        <w:pStyle w:val="4"/>
        <w:spacing w:before="297" w:line="254" w:lineRule="auto"/>
        <w:ind w:right="97"/>
        <w:rPr>
          <w:rFonts w:hint="eastAsia"/>
        </w:rPr>
      </w:pPr>
      <w:r>
        <w:rPr>
          <w:rFonts w:hint="eastAsia"/>
        </w:rPr>
        <w:t>在恩典的状态下，心思极其滑溜，如同小孩子一样，你无法使其固定。</w:t>
      </w:r>
    </w:p>
    <w:p w14:paraId="5B0E2267">
      <w:pPr>
        <w:pStyle w:val="4"/>
        <w:spacing w:before="297" w:line="254" w:lineRule="auto"/>
        <w:ind w:right="97"/>
        <w:rPr>
          <w:rFonts w:hint="eastAsia"/>
        </w:rPr>
      </w:pPr>
      <w:r>
        <w:rPr>
          <w:rFonts w:hint="eastAsia"/>
        </w:rPr>
        <w:t>We lie upon spiritual objects, as upon a bank of ice, where we slide, and slide, and never leave sliding, till we be in the dirt; and this comes to pass by reason of those mixtures of impurity which are in these natural minds of ours; the objects are pure and simple, but the faculty is wofully clogged with "superfluity of naughtiness," James 1:21; hence the lubricity and floating that is in the understanding, like the sea itself.</w:t>
      </w:r>
    </w:p>
    <w:p w14:paraId="767BEDB2">
      <w:pPr>
        <w:pStyle w:val="4"/>
        <w:spacing w:before="297" w:line="254" w:lineRule="auto"/>
        <w:ind w:right="97"/>
        <w:rPr>
          <w:rFonts w:hint="eastAsia"/>
        </w:rPr>
      </w:pPr>
      <w:r>
        <w:rPr>
          <w:rFonts w:hint="eastAsia"/>
        </w:rPr>
        <w:t>我们躺在属灵的对象上，如同躺在冰岸上，我们滑啊滑，永不止息地滑，直到我们陷入污泥之中；这是因为我们这些属血气的心思中掺杂着不洁之物；对象是纯洁简单的，但官能却被“各样的污秽”严重堵塞，雅1:21；因此，理解力中便有了如同大海本身一样的滑溜和漂浮。</w:t>
      </w:r>
    </w:p>
    <w:p w14:paraId="52912C32">
      <w:pPr>
        <w:pStyle w:val="4"/>
        <w:spacing w:before="297" w:line="254" w:lineRule="auto"/>
        <w:ind w:right="97"/>
        <w:rPr>
          <w:rFonts w:hint="eastAsia"/>
        </w:rPr>
      </w:pPr>
      <w:r>
        <w:rPr>
          <w:rFonts w:hint="eastAsia"/>
        </w:rPr>
        <w:t>But now in glory all that mixture is abolished, so that there is nothing remaining to divert or distract the faculty; yea, the object itself shall unite the faculty to itself.</w:t>
      </w:r>
    </w:p>
    <w:p w14:paraId="07D878DB">
      <w:pPr>
        <w:pStyle w:val="4"/>
        <w:spacing w:before="297" w:line="254" w:lineRule="auto"/>
        <w:ind w:right="97"/>
        <w:rPr>
          <w:rFonts w:hint="eastAsia"/>
        </w:rPr>
      </w:pPr>
      <w:r>
        <w:rPr>
          <w:rFonts w:hint="eastAsia"/>
        </w:rPr>
        <w:t>但如今在荣耀中，所有那些混合物都已废除，因此再没有什么可以转移或分散官能的了；是的，对象本身将使官能与它自己联合。</w:t>
      </w:r>
    </w:p>
    <w:p w14:paraId="3AD9B7A8">
      <w:pPr>
        <w:pStyle w:val="4"/>
        <w:spacing w:before="297" w:line="254" w:lineRule="auto"/>
        <w:ind w:right="97"/>
        <w:rPr>
          <w:rFonts w:hint="eastAsia"/>
        </w:rPr>
      </w:pPr>
      <w:r>
        <w:rPr>
          <w:rFonts w:hint="eastAsia"/>
        </w:rPr>
        <w:t>Oh blessed and blessed-making vision!</w:t>
      </w:r>
    </w:p>
    <w:p w14:paraId="26C34702">
      <w:pPr>
        <w:pStyle w:val="4"/>
        <w:spacing w:before="297" w:line="254" w:lineRule="auto"/>
        <w:ind w:right="97"/>
        <w:rPr>
          <w:rFonts w:hint="eastAsia"/>
        </w:rPr>
      </w:pPr>
      <w:r>
        <w:rPr>
          <w:rFonts w:hint="eastAsia"/>
        </w:rPr>
        <w:t>哦，蒙福且带来福乐的异象！</w:t>
      </w:r>
    </w:p>
    <w:p w14:paraId="3246ECC7">
      <w:pPr>
        <w:pStyle w:val="4"/>
        <w:spacing w:before="297" w:line="254" w:lineRule="auto"/>
        <w:ind w:right="97"/>
        <w:rPr>
          <w:rFonts w:hint="eastAsia"/>
        </w:rPr>
      </w:pPr>
      <w:r>
        <w:rPr>
          <w:rFonts w:hint="eastAsia"/>
        </w:rPr>
        <w:t>Glorious things are spoken of thee, O thou vision of God!</w:t>
      </w:r>
    </w:p>
    <w:p w14:paraId="25D32B8A">
      <w:pPr>
        <w:pStyle w:val="4"/>
        <w:spacing w:before="297" w:line="254" w:lineRule="auto"/>
        <w:ind w:right="97"/>
        <w:rPr>
          <w:rFonts w:hint="eastAsia"/>
        </w:rPr>
      </w:pPr>
      <w:r>
        <w:rPr>
          <w:rFonts w:hint="eastAsia"/>
        </w:rPr>
        <w:t>荣耀的事论到你，哦，上帝的异象！</w:t>
      </w:r>
    </w:p>
    <w:p w14:paraId="53088E1D">
      <w:pPr>
        <w:pStyle w:val="4"/>
        <w:spacing w:before="297" w:line="254" w:lineRule="auto"/>
        <w:ind w:right="97"/>
        <w:rPr>
          <w:rFonts w:hint="eastAsia"/>
        </w:rPr>
      </w:pPr>
      <w:r>
        <w:rPr>
          <w:rFonts w:hint="eastAsia"/>
        </w:rPr>
        <w:t>Truly beatifical for ever!</w:t>
      </w:r>
    </w:p>
    <w:p w14:paraId="7EBCFDFC">
      <w:pPr>
        <w:pStyle w:val="4"/>
        <w:spacing w:before="297" w:line="254" w:lineRule="auto"/>
        <w:ind w:right="97"/>
        <w:rPr>
          <w:rFonts w:hint="eastAsia"/>
        </w:rPr>
      </w:pPr>
      <w:r>
        <w:rPr>
          <w:rFonts w:hint="eastAsia"/>
        </w:rPr>
        <w:t>诚然永远带来至福！</w:t>
      </w:r>
    </w:p>
    <w:p w14:paraId="0A4548B1">
      <w:pPr>
        <w:pStyle w:val="4"/>
        <w:spacing w:before="297" w:line="254" w:lineRule="auto"/>
        <w:ind w:right="97"/>
        <w:rPr>
          <w:rFonts w:hint="eastAsia"/>
        </w:rPr>
      </w:pPr>
      <w:r>
        <w:rPr>
          <w:rFonts w:hint="eastAsia"/>
        </w:rPr>
        <w:t>Eye truly hath not seen, &amp;c.</w:t>
      </w:r>
    </w:p>
    <w:p w14:paraId="291D8E6F">
      <w:pPr>
        <w:pStyle w:val="4"/>
        <w:spacing w:before="297" w:line="254" w:lineRule="auto"/>
        <w:ind w:right="97"/>
        <w:rPr>
          <w:rFonts w:hint="eastAsia"/>
        </w:rPr>
      </w:pPr>
      <w:r>
        <w:rPr>
          <w:rFonts w:hint="eastAsia"/>
        </w:rPr>
        <w:t>眼睛确实未曾看见，等等。</w:t>
      </w:r>
    </w:p>
    <w:p w14:paraId="7CE5E435">
      <w:pPr>
        <w:pStyle w:val="4"/>
        <w:spacing w:before="297" w:line="254" w:lineRule="auto"/>
        <w:ind w:right="97"/>
        <w:rPr>
          <w:rFonts w:hint="eastAsia"/>
        </w:rPr>
      </w:pPr>
      <w:r>
        <w:rPr>
          <w:rFonts w:hint="eastAsia"/>
        </w:rPr>
        <w:t>Before we leave this vision, let us make some use of it.</w:t>
      </w:r>
    </w:p>
    <w:p w14:paraId="53B86F90">
      <w:pPr>
        <w:pStyle w:val="4"/>
        <w:spacing w:before="297" w:line="254" w:lineRule="auto"/>
        <w:ind w:right="97"/>
        <w:rPr>
          <w:rFonts w:hint="eastAsia"/>
        </w:rPr>
      </w:pPr>
      <w:r>
        <w:rPr>
          <w:rFonts w:hint="eastAsia"/>
        </w:rPr>
        <w:t>在我们离开这个异象之前，让我们加以运用。</w:t>
      </w:r>
    </w:p>
    <w:p w14:paraId="48DCD538">
      <w:pPr>
        <w:pStyle w:val="4"/>
        <w:spacing w:before="297" w:line="254" w:lineRule="auto"/>
        <w:ind w:right="97"/>
        <w:rPr>
          <w:rFonts w:hint="eastAsia"/>
        </w:rPr>
      </w:pPr>
      <w:r>
        <w:rPr>
          <w:rFonts w:hint="eastAsia"/>
        </w:rPr>
        <w:t>Use 1. Study holiness.</w:t>
      </w:r>
    </w:p>
    <w:p w14:paraId="730073AA">
      <w:pPr>
        <w:pStyle w:val="4"/>
        <w:spacing w:before="297" w:line="254" w:lineRule="auto"/>
        <w:ind w:right="97"/>
        <w:rPr>
          <w:rFonts w:hint="eastAsia"/>
        </w:rPr>
      </w:pPr>
      <w:r>
        <w:rPr>
          <w:rFonts w:hint="eastAsia"/>
        </w:rPr>
        <w:t>应用1. 学习圣洁。</w:t>
      </w:r>
    </w:p>
    <w:p w14:paraId="79CEC9A5">
      <w:pPr>
        <w:pStyle w:val="4"/>
        <w:spacing w:before="297" w:line="254" w:lineRule="auto"/>
        <w:ind w:right="97"/>
        <w:rPr>
          <w:rFonts w:hint="eastAsia"/>
        </w:rPr>
      </w:pPr>
      <w:r>
        <w:rPr>
          <w:rFonts w:hint="eastAsia"/>
        </w:rPr>
        <w:t>There are two visions of God mentioned in scripture.</w:t>
      </w:r>
    </w:p>
    <w:p w14:paraId="7EC71F56">
      <w:pPr>
        <w:pStyle w:val="4"/>
        <w:spacing w:before="297" w:line="254" w:lineRule="auto"/>
        <w:ind w:right="97"/>
        <w:rPr>
          <w:rFonts w:hint="eastAsia"/>
        </w:rPr>
      </w:pPr>
      <w:r>
        <w:rPr>
          <w:rFonts w:hint="eastAsia"/>
        </w:rPr>
        <w:t>圣经中提到了上帝的两种异象。</w:t>
      </w:r>
    </w:p>
    <w:p w14:paraId="62AB458A">
      <w:pPr>
        <w:pStyle w:val="4"/>
        <w:spacing w:before="297" w:line="254" w:lineRule="auto"/>
        <w:ind w:right="97"/>
        <w:rPr>
          <w:rFonts w:hint="eastAsia"/>
        </w:rPr>
      </w:pPr>
      <w:r>
        <w:rPr>
          <w:rFonts w:hint="eastAsia"/>
        </w:rPr>
        <w:t>The vision of God in grace; the vision of God in glory.</w:t>
      </w:r>
    </w:p>
    <w:p w14:paraId="5A9BF978">
      <w:pPr>
        <w:pStyle w:val="4"/>
        <w:spacing w:before="297" w:line="254" w:lineRule="auto"/>
        <w:ind w:right="97"/>
        <w:rPr>
          <w:rFonts w:hint="eastAsia"/>
        </w:rPr>
      </w:pPr>
      <w:r>
        <w:rPr>
          <w:rFonts w:hint="eastAsia"/>
        </w:rPr>
        <w:t>恩典中上帝的异象；荣耀中上帝的异象。</w:t>
      </w:r>
    </w:p>
    <w:p w14:paraId="5CB11839">
      <w:pPr>
        <w:pStyle w:val="4"/>
        <w:spacing w:before="297" w:line="254" w:lineRule="auto"/>
        <w:ind w:right="97"/>
        <w:rPr>
          <w:rFonts w:hint="eastAsia"/>
        </w:rPr>
      </w:pPr>
      <w:r>
        <w:rPr>
          <w:rFonts w:hint="eastAsia"/>
        </w:rPr>
        <w:t>But of both these visions, holiness is the indispensable qualification; without holiness there is no admission into heaven.</w:t>
      </w:r>
    </w:p>
    <w:p w14:paraId="5772FBB7">
      <w:pPr>
        <w:pStyle w:val="4"/>
        <w:spacing w:before="297" w:line="254" w:lineRule="auto"/>
        <w:ind w:right="97"/>
        <w:rPr>
          <w:rFonts w:hint="eastAsia"/>
        </w:rPr>
      </w:pPr>
      <w:r>
        <w:rPr>
          <w:rFonts w:hint="eastAsia"/>
        </w:rPr>
        <w:t>但是对于这两种异象，圣洁都是不可或缺的资格；没有圣洁，就不能进入天堂。</w:t>
      </w:r>
    </w:p>
    <w:p w14:paraId="1BB78374">
      <w:pPr>
        <w:pStyle w:val="4"/>
        <w:spacing w:before="297" w:line="254" w:lineRule="auto"/>
        <w:ind w:right="97"/>
        <w:rPr>
          <w:rFonts w:hint="eastAsia"/>
        </w:rPr>
      </w:pPr>
      <w:r>
        <w:rPr>
          <w:rFonts w:hint="eastAsia"/>
        </w:rPr>
        <w:t>"There shall in no wise enter into it any thing that defileth," Rev. 21:27.</w:t>
      </w:r>
    </w:p>
    <w:p w14:paraId="6145863F">
      <w:pPr>
        <w:pStyle w:val="4"/>
        <w:spacing w:before="297" w:line="254" w:lineRule="auto"/>
        <w:ind w:right="97"/>
        <w:rPr>
          <w:rFonts w:hint="eastAsia"/>
        </w:rPr>
      </w:pPr>
      <w:r>
        <w:rPr>
          <w:rFonts w:hint="eastAsia"/>
        </w:rPr>
        <w:t>“凡不洁净的，总不得进那城，”启21:27。</w:t>
      </w:r>
    </w:p>
    <w:p w14:paraId="12944009">
      <w:pPr>
        <w:pStyle w:val="4"/>
        <w:spacing w:before="297" w:line="254" w:lineRule="auto"/>
        <w:ind w:right="97"/>
        <w:rPr>
          <w:rFonts w:hint="eastAsia"/>
        </w:rPr>
      </w:pPr>
      <w:r>
        <w:rPr>
          <w:rFonts w:hint="eastAsia"/>
        </w:rPr>
        <w:t>And when entered, without holiness there is no vision, for "without holiness no man can see the Lord," Heb. 12:14.</w:t>
      </w:r>
    </w:p>
    <w:p w14:paraId="2C2A0675">
      <w:pPr>
        <w:pStyle w:val="4"/>
        <w:spacing w:before="297" w:line="254" w:lineRule="auto"/>
        <w:ind w:right="97"/>
        <w:rPr>
          <w:rFonts w:hint="eastAsia"/>
        </w:rPr>
      </w:pPr>
      <w:r>
        <w:rPr>
          <w:rFonts w:hint="eastAsia"/>
        </w:rPr>
        <w:t>进入之后，没有圣洁就没有异象，因为“非圣洁没有人能见主，”来12:14。</w:t>
      </w:r>
    </w:p>
    <w:p w14:paraId="4E56D751">
      <w:pPr>
        <w:pStyle w:val="4"/>
        <w:spacing w:before="297" w:line="254" w:lineRule="auto"/>
        <w:ind w:right="97"/>
        <w:rPr>
          <w:rFonts w:hint="eastAsia"/>
        </w:rPr>
      </w:pPr>
      <w:r>
        <w:rPr>
          <w:rFonts w:hint="eastAsia"/>
        </w:rPr>
        <w:t>And holiness doth dispose the soul for this blessed vision three ways.</w:t>
      </w:r>
    </w:p>
    <w:p w14:paraId="74AD616A">
      <w:pPr>
        <w:pStyle w:val="4"/>
        <w:spacing w:before="297" w:line="254" w:lineRule="auto"/>
        <w:ind w:right="97"/>
        <w:rPr>
          <w:rFonts w:hint="eastAsia"/>
        </w:rPr>
      </w:pPr>
      <w:r>
        <w:rPr>
          <w:rFonts w:hint="eastAsia"/>
        </w:rPr>
        <w:t>圣洁以三种方式预备灵魂领受这蒙福的异象。</w:t>
      </w:r>
    </w:p>
    <w:p w14:paraId="329280E8">
      <w:pPr>
        <w:pStyle w:val="4"/>
        <w:spacing w:before="297" w:line="254" w:lineRule="auto"/>
        <w:ind w:right="97"/>
        <w:rPr>
          <w:rFonts w:hint="eastAsia"/>
        </w:rPr>
      </w:pPr>
      <w:r>
        <w:rPr>
          <w:rFonts w:hint="eastAsia"/>
        </w:rPr>
        <w:t>By removing the distance between God and the creature; by assimilating the soul to God; by causing mutual delight and complacency between them.</w:t>
      </w:r>
    </w:p>
    <w:p w14:paraId="0147BEBD">
      <w:pPr>
        <w:pStyle w:val="4"/>
        <w:spacing w:before="297" w:line="254" w:lineRule="auto"/>
        <w:ind w:right="97"/>
        <w:rPr>
          <w:rFonts w:hint="eastAsia"/>
        </w:rPr>
      </w:pPr>
      <w:r>
        <w:rPr>
          <w:rFonts w:hint="eastAsia"/>
        </w:rPr>
        <w:t>藉着消除上帝与受造物之间的距离；藉着使灵魂与上帝相似；藉着在他们之间产生相互的喜悦和满足。</w:t>
      </w:r>
    </w:p>
    <w:p w14:paraId="249FE610">
      <w:pPr>
        <w:pStyle w:val="4"/>
        <w:spacing w:before="297" w:line="254" w:lineRule="auto"/>
        <w:ind w:right="97"/>
        <w:rPr>
          <w:rFonts w:hint="eastAsia"/>
        </w:rPr>
      </w:pPr>
      <w:r>
        <w:rPr>
          <w:rFonts w:hint="eastAsia"/>
        </w:rPr>
        <w:t>Sin is that great gulf which separates between God and the creature; and surely sin sets a vaster distance between the holy God and a sinner, than there is between heaven and hell; yea, than there is between God and the devil; that is, between God as a Creator, and the devil as he is a creature.</w:t>
      </w:r>
    </w:p>
    <w:p w14:paraId="0A65BC84">
      <w:pPr>
        <w:pStyle w:val="4"/>
        <w:spacing w:before="297" w:line="254" w:lineRule="auto"/>
        <w:ind w:right="97"/>
        <w:rPr>
          <w:rFonts w:hint="eastAsia"/>
        </w:rPr>
      </w:pPr>
      <w:r>
        <w:rPr>
          <w:rFonts w:hint="eastAsia"/>
        </w:rPr>
        <w:t>罪是那分隔上帝与受造物的巨大鸿沟；罪在圣洁的上帝与罪人之间所设的距离，无疑比天堂与地狱之间的距离更大；是的，比上帝与魔鬼之间的距离更大；也就是说，比作为创造主的上帝与作为受造物的魔鬼之间的距离更大。</w:t>
      </w:r>
    </w:p>
    <w:p w14:paraId="73F7BAE9">
      <w:pPr>
        <w:pStyle w:val="4"/>
        <w:spacing w:before="297" w:line="254" w:lineRule="auto"/>
        <w:ind w:right="97"/>
        <w:rPr>
          <w:rFonts w:hint="eastAsia"/>
        </w:rPr>
      </w:pPr>
      <w:r>
        <w:rPr>
          <w:rFonts w:hint="eastAsia"/>
        </w:rPr>
        <w:t>Until this distance is removed, there is no possible access for the soul to God.</w:t>
      </w:r>
    </w:p>
    <w:p w14:paraId="4F8FBE42">
      <w:pPr>
        <w:pStyle w:val="4"/>
        <w:spacing w:before="297" w:line="254" w:lineRule="auto"/>
        <w:ind w:right="97"/>
        <w:rPr>
          <w:rFonts w:hint="eastAsia"/>
        </w:rPr>
      </w:pPr>
      <w:r>
        <w:rPr>
          <w:rFonts w:hint="eastAsia"/>
        </w:rPr>
        <w:t>除非这距离被消除，否则灵魂不可能接近上帝。</w:t>
      </w:r>
    </w:p>
    <w:p w14:paraId="4BEC872A">
      <w:pPr>
        <w:pStyle w:val="4"/>
        <w:spacing w:before="297" w:line="254" w:lineRule="auto"/>
        <w:ind w:right="97"/>
        <w:rPr>
          <w:rFonts w:hint="eastAsia"/>
        </w:rPr>
      </w:pPr>
      <w:r>
        <w:rPr>
          <w:rFonts w:hint="eastAsia"/>
        </w:rPr>
        <w:t>This partition wall is broken down when holiness is set up; and according to the degree of purity is the degree of vision; as the soul passeth from one degree of holiness to another, so it passeth from one state and degree of vision to another; "We all beholding as in a glass," &amp;c, 2 Cor. 3:18.</w:t>
      </w:r>
    </w:p>
    <w:p w14:paraId="2D3A0988">
      <w:pPr>
        <w:pStyle w:val="4"/>
        <w:spacing w:before="297" w:line="254" w:lineRule="auto"/>
        <w:ind w:right="97"/>
        <w:rPr>
          <w:rFonts w:hint="eastAsia"/>
        </w:rPr>
      </w:pPr>
      <w:r>
        <w:rPr>
          <w:rFonts w:hint="eastAsia"/>
        </w:rPr>
        <w:t>当圣洁被建立起来时，这隔断的墙就被拆毁了；并且按照纯洁的程度，便是异象的程度；灵魂从一个圣洁的程度进到另一个圣洁的程度，它也从一个异象的状态和程度进到另一个异象的状态和程度；“我们众人既然敞着脸，得以看见主的荣光，好像从镜子里返照，”等等，林后3:18。</w:t>
      </w:r>
    </w:p>
    <w:p w14:paraId="7D24F834">
      <w:pPr>
        <w:pStyle w:val="4"/>
        <w:spacing w:before="297" w:line="254" w:lineRule="auto"/>
        <w:ind w:right="97"/>
        <w:rPr>
          <w:rFonts w:hint="eastAsia"/>
        </w:rPr>
      </w:pPr>
      <w:r>
        <w:rPr>
          <w:rFonts w:hint="eastAsia"/>
        </w:rPr>
        <w:t>The purer the glass, the brighter the vision.</w:t>
      </w:r>
    </w:p>
    <w:p w14:paraId="0079B121">
      <w:pPr>
        <w:pStyle w:val="4"/>
        <w:spacing w:before="297" w:line="254" w:lineRule="auto"/>
        <w:ind w:right="97"/>
        <w:rPr>
          <w:rFonts w:hint="eastAsia"/>
        </w:rPr>
      </w:pPr>
      <w:r>
        <w:rPr>
          <w:rFonts w:hint="eastAsia"/>
        </w:rPr>
        <w:t>镜子越纯净，异象就越明亮。</w:t>
      </w:r>
    </w:p>
    <w:p w14:paraId="26227CC4">
      <w:pPr>
        <w:pStyle w:val="4"/>
        <w:spacing w:before="297" w:line="254" w:lineRule="auto"/>
        <w:ind w:right="97"/>
        <w:rPr>
          <w:rFonts w:hint="eastAsia"/>
        </w:rPr>
      </w:pPr>
      <w:r>
        <w:rPr>
          <w:rFonts w:hint="eastAsia"/>
        </w:rPr>
        <w:t>Christians, as then ye love God's face, look to your holiness.</w:t>
      </w:r>
    </w:p>
    <w:p w14:paraId="683C89F8">
      <w:pPr>
        <w:pStyle w:val="4"/>
        <w:spacing w:before="297" w:line="254" w:lineRule="auto"/>
        <w:ind w:right="97"/>
        <w:rPr>
          <w:rFonts w:hint="eastAsia"/>
        </w:rPr>
      </w:pPr>
      <w:r>
        <w:rPr>
          <w:rFonts w:hint="eastAsia"/>
        </w:rPr>
        <w:t>基督徒啊，你们既爱上帝的面容，就当注重你们的圣洁。</w:t>
      </w:r>
    </w:p>
    <w:p w14:paraId="3FAD0355">
      <w:pPr>
        <w:pStyle w:val="4"/>
        <w:spacing w:before="297" w:line="254" w:lineRule="auto"/>
        <w:ind w:right="97"/>
        <w:rPr>
          <w:rFonts w:hint="eastAsia"/>
        </w:rPr>
      </w:pPr>
      <w:r>
        <w:rPr>
          <w:rFonts w:hint="eastAsia"/>
        </w:rPr>
        <w:t>God loveth holiness more than he loveth the creature; God's holiness is his glory, "glorious in holiness," Exod. 15:11.</w:t>
      </w:r>
    </w:p>
    <w:p w14:paraId="2FB4BD11">
      <w:pPr>
        <w:pStyle w:val="4"/>
        <w:spacing w:before="297" w:line="254" w:lineRule="auto"/>
        <w:ind w:right="97"/>
        <w:rPr>
          <w:rFonts w:hint="eastAsia"/>
        </w:rPr>
      </w:pPr>
      <w:r>
        <w:rPr>
          <w:rFonts w:hint="eastAsia"/>
        </w:rPr>
        <w:t>上帝爱圣洁胜过爱受造之物；上帝的圣洁是祂的荣耀，“在圣洁中显出荣耀，”出15:11。</w:t>
      </w:r>
    </w:p>
    <w:p w14:paraId="64A9703E">
      <w:pPr>
        <w:pStyle w:val="4"/>
        <w:spacing w:before="297" w:line="254" w:lineRule="auto"/>
        <w:ind w:right="97"/>
        <w:rPr>
          <w:rFonts w:hint="eastAsia"/>
        </w:rPr>
      </w:pPr>
      <w:r>
        <w:rPr>
          <w:rFonts w:hint="eastAsia"/>
        </w:rPr>
        <w:t>He accounts it the most radiant jewel in his crown royal, the very varnish and beauty of all his glorious attributes; for the love he beareth to which, he loveth to see the very image and likeness of it in the creature.</w:t>
      </w:r>
    </w:p>
    <w:p w14:paraId="78EF68D3">
      <w:pPr>
        <w:pStyle w:val="4"/>
        <w:spacing w:before="297" w:line="254" w:lineRule="auto"/>
        <w:ind w:right="97"/>
        <w:rPr>
          <w:rFonts w:hint="eastAsia"/>
        </w:rPr>
      </w:pPr>
      <w:r>
        <w:rPr>
          <w:rFonts w:hint="eastAsia"/>
        </w:rPr>
        <w:t>祂将其视为祂王冠上最璀璨的宝石，是祂所有荣耀属性的光泽和美丽；因着祂对它的爱，祂喜爱在受造物中看见它的形象和样式。</w:t>
      </w:r>
    </w:p>
    <w:p w14:paraId="6C143636">
      <w:pPr>
        <w:pStyle w:val="4"/>
        <w:spacing w:before="297" w:line="254" w:lineRule="auto"/>
        <w:ind w:right="97"/>
        <w:rPr>
          <w:rFonts w:hint="eastAsia"/>
        </w:rPr>
      </w:pPr>
      <w:r>
        <w:rPr>
          <w:rFonts w:hint="eastAsia"/>
        </w:rPr>
        <w:t>Oh love that, dear souls, which God loves so much, and loveth to see in his saints, who are therefore called saints from their holiness.</w:t>
      </w:r>
    </w:p>
    <w:p w14:paraId="102607C4">
      <w:pPr>
        <w:pStyle w:val="4"/>
        <w:spacing w:before="297" w:line="254" w:lineRule="auto"/>
        <w:ind w:right="97"/>
        <w:rPr>
          <w:rFonts w:hint="eastAsia"/>
        </w:rPr>
      </w:pPr>
      <w:r>
        <w:rPr>
          <w:rFonts w:hint="eastAsia"/>
        </w:rPr>
        <w:t>哦，亲爱的灵魂啊，爱那上帝如此喜爱，并喜爱在祂圣徒身上看见的事物吧，圣徒因此因其圣洁而被称为圣徒。</w:t>
      </w:r>
    </w:p>
    <w:p w14:paraId="39ECC169">
      <w:pPr>
        <w:pStyle w:val="4"/>
        <w:spacing w:before="297" w:line="254" w:lineRule="auto"/>
        <w:ind w:right="97"/>
        <w:rPr>
          <w:rFonts w:hint="eastAsia"/>
        </w:rPr>
      </w:pPr>
      <w:r>
        <w:rPr>
          <w:rFonts w:hint="eastAsia"/>
        </w:rPr>
        <w:t>There is nothing can make you so beautiful in God's eye as holiness; because in your holiness he seeth the reflection of his own beauty; "Thou wast comely through the comeliness which I put upon thee," Ezek. 16:14.</w:t>
      </w:r>
    </w:p>
    <w:p w14:paraId="6325C9FE">
      <w:pPr>
        <w:pStyle w:val="4"/>
        <w:spacing w:before="297" w:line="254" w:lineRule="auto"/>
        <w:ind w:right="97"/>
        <w:rPr>
          <w:rFonts w:hint="eastAsia"/>
        </w:rPr>
      </w:pPr>
      <w:r>
        <w:rPr>
          <w:rFonts w:hint="eastAsia"/>
        </w:rPr>
        <w:t>没有什么能像圣洁那样使你在上帝眼中如此美丽；因为在你的圣洁中，祂看见了祂自己美丽的反映；“你因我加在你身上的威严，就极其荣美，”结16:14。</w:t>
      </w:r>
    </w:p>
    <w:p w14:paraId="67533542">
      <w:pPr>
        <w:pStyle w:val="4"/>
        <w:spacing w:before="297" w:line="254" w:lineRule="auto"/>
        <w:ind w:right="97"/>
        <w:rPr>
          <w:rFonts w:hint="eastAsia"/>
        </w:rPr>
      </w:pPr>
      <w:r>
        <w:rPr>
          <w:rFonts w:hint="eastAsia"/>
        </w:rPr>
        <w:t>God cannot fail to love his own likeness wherever he seeth it.</w:t>
      </w:r>
    </w:p>
    <w:p w14:paraId="0F482475">
      <w:pPr>
        <w:pStyle w:val="4"/>
        <w:spacing w:before="297" w:line="254" w:lineRule="auto"/>
        <w:ind w:right="97"/>
        <w:rPr>
          <w:rFonts w:hint="eastAsia"/>
        </w:rPr>
      </w:pPr>
      <w:r>
        <w:rPr>
          <w:rFonts w:hint="eastAsia"/>
        </w:rPr>
        <w:t>上帝无论在哪里看见祂自己的样式，都不能不爱它。</w:t>
      </w:r>
    </w:p>
    <w:p w14:paraId="6521B6B6">
      <w:pPr>
        <w:pStyle w:val="4"/>
        <w:spacing w:before="297" w:line="254" w:lineRule="auto"/>
        <w:ind w:right="97"/>
        <w:rPr>
          <w:rFonts w:hint="eastAsia"/>
        </w:rPr>
      </w:pPr>
      <w:r>
        <w:rPr>
          <w:rFonts w:hint="eastAsia"/>
        </w:rPr>
        <w:t>O love the Lord all ye his saints, and "give thanks at the remembrance of his holiness," Psa. 30:4.</w:t>
      </w:r>
    </w:p>
    <w:p w14:paraId="28AF71F7">
      <w:pPr>
        <w:pStyle w:val="4"/>
        <w:spacing w:before="297" w:line="254" w:lineRule="auto"/>
        <w:ind w:right="97"/>
        <w:rPr>
          <w:rFonts w:hint="eastAsia"/>
        </w:rPr>
      </w:pPr>
      <w:r>
        <w:rPr>
          <w:rFonts w:hint="eastAsia"/>
        </w:rPr>
        <w:t>哦，你们祂所有的圣徒，都当爱耶和华，并在记念祂的圣洁时称谢祂，诗30:4。</w:t>
      </w:r>
    </w:p>
    <w:p w14:paraId="647C6D72">
      <w:pPr>
        <w:pStyle w:val="4"/>
        <w:spacing w:before="297" w:line="254" w:lineRule="auto"/>
        <w:ind w:right="97"/>
        <w:rPr>
          <w:rFonts w:hint="eastAsia"/>
        </w:rPr>
      </w:pPr>
      <w:r>
        <w:rPr>
          <w:rFonts w:hint="eastAsia"/>
        </w:rPr>
        <w:t>Let your hearts leap within you as oft as you think what a holy God you have; who, if he can but see true holiness in your faces, will admit you to see that holiness which is in his face for ever.</w:t>
      </w:r>
    </w:p>
    <w:p w14:paraId="20207FD8">
      <w:pPr>
        <w:pStyle w:val="4"/>
        <w:spacing w:before="297" w:line="254" w:lineRule="auto"/>
        <w:ind w:right="97"/>
        <w:rPr>
          <w:rFonts w:hint="eastAsia"/>
        </w:rPr>
      </w:pPr>
      <w:r>
        <w:rPr>
          <w:rFonts w:hint="eastAsia"/>
        </w:rPr>
        <w:t>每当你们想到你们拥有一位何等圣洁的上帝时，你们的心就当在你们里面跳动；祂若能在你们脸上看见真实的圣洁，就必容许你们永远看见祂脸上的圣洁。</w:t>
      </w:r>
    </w:p>
    <w:p w14:paraId="3FF6D2E8">
      <w:pPr>
        <w:pStyle w:val="4"/>
        <w:spacing w:before="297" w:line="254" w:lineRule="auto"/>
        <w:ind w:right="97"/>
        <w:rPr>
          <w:rFonts w:hint="eastAsia"/>
        </w:rPr>
      </w:pPr>
      <w:r>
        <w:rPr>
          <w:rFonts w:hint="eastAsia"/>
        </w:rPr>
        <w:t>Love holiness, I say, but be sure it be such a holiness as God loves.</w:t>
      </w:r>
    </w:p>
    <w:p w14:paraId="0B26CE71">
      <w:pPr>
        <w:pStyle w:val="4"/>
        <w:spacing w:before="297" w:line="254" w:lineRule="auto"/>
        <w:ind w:right="97"/>
        <w:rPr>
          <w:rFonts w:hint="eastAsia"/>
        </w:rPr>
      </w:pPr>
      <w:r>
        <w:rPr>
          <w:rFonts w:hint="eastAsia"/>
        </w:rPr>
        <w:t>我说，要爱圣洁，但要确保那是上帝所爱的圣洁。</w:t>
      </w:r>
    </w:p>
    <w:p w14:paraId="731F6710">
      <w:pPr>
        <w:pStyle w:val="4"/>
        <w:spacing w:before="297" w:line="254" w:lineRule="auto"/>
        <w:ind w:right="97"/>
        <w:rPr>
          <w:rFonts w:hint="eastAsia"/>
        </w:rPr>
      </w:pPr>
      <w:r>
        <w:rPr>
          <w:rFonts w:hint="eastAsia"/>
        </w:rPr>
        <w:t>There is a holiness in the world, which is but a thing like holiness, but is not so; moral righteousness, a harmless innocence, a sober retiredness from sensual excesses, a pretty ingenuity, a readiness to do offices of love; a negative religion, concerning which you may better tell what it is not, than what it is.</w:t>
      </w:r>
    </w:p>
    <w:p w14:paraId="586623E0">
      <w:pPr>
        <w:pStyle w:val="4"/>
        <w:spacing w:before="297" w:line="254" w:lineRule="auto"/>
        <w:ind w:right="97"/>
        <w:rPr>
          <w:rFonts w:hint="eastAsia"/>
        </w:rPr>
      </w:pPr>
      <w:r>
        <w:rPr>
          <w:rFonts w:hint="eastAsia"/>
        </w:rPr>
        <w:t>世上有一种圣洁，不过是像圣洁的东西，却并非如此；道德上的公义，无害的纯真，从感官放纵中清醒的退隐，一种可爱的机智，乐于行爱的服事；一种消极的宗教，关于它，你更能说出它不是什么，而不是它是什么。</w:t>
      </w:r>
    </w:p>
    <w:p w14:paraId="634D93C3">
      <w:pPr>
        <w:pStyle w:val="4"/>
        <w:spacing w:before="297" w:line="254" w:lineRule="auto"/>
        <w:ind w:right="97"/>
        <w:rPr>
          <w:rFonts w:hint="eastAsia"/>
        </w:rPr>
      </w:pPr>
      <w:r>
        <w:rPr>
          <w:rFonts w:hint="eastAsia"/>
        </w:rPr>
        <w:t>And there is a superstitious holiness, which to the evangelical holiness it no better than what the ivy is to the oak, and hath eaten out the very heart of it; a brat which, as one saith, the devil hath put to nurse to the romish church, which hath taken a great deal of pains to bring it up for him; and it hath brought in no small revenue, as to herself, of worldly riches and treasure, so to him of souls; for such holiness is the very road to hell; the followers of antichrist fill up the greatest part of it.</w:t>
      </w:r>
    </w:p>
    <w:p w14:paraId="5ADA33E7">
      <w:pPr>
        <w:pStyle w:val="4"/>
        <w:spacing w:before="297" w:line="254" w:lineRule="auto"/>
        <w:ind w:right="97"/>
        <w:rPr>
          <w:rFonts w:hint="eastAsia"/>
        </w:rPr>
      </w:pPr>
      <w:r>
        <w:rPr>
          <w:rFonts w:hint="eastAsia"/>
        </w:rPr>
        <w:t>还有一种迷信的圣洁，对于福音的圣洁来说，它不比常春藤之于橡树更好，并且已经侵蚀了它的核心；正如有人所说，这是魔鬼交给罗马教会抚养的私生子，罗马教会费了很大力气为他把它养大；它不仅为罗马教会带来了不少属世的财富和珍宝，也为魔鬼带来了不少灵魂；因为这样的圣洁正是通往地狱的道路；敌基督的追随者占据了其中的大部分。</w:t>
      </w:r>
    </w:p>
    <w:p w14:paraId="367BDAB0">
      <w:pPr>
        <w:pStyle w:val="4"/>
        <w:spacing w:before="297" w:line="254" w:lineRule="auto"/>
        <w:ind w:right="97"/>
        <w:rPr>
          <w:rFonts w:hint="eastAsia"/>
        </w:rPr>
      </w:pPr>
      <w:r>
        <w:rPr>
          <w:rFonts w:hint="eastAsia"/>
        </w:rPr>
        <w:t>But hear our Lord plainly telling you, "Except your righteousness exceed the best of these, ye cannot enter," &amp;c.</w:t>
      </w:r>
    </w:p>
    <w:p w14:paraId="6E5390F1">
      <w:pPr>
        <w:pStyle w:val="4"/>
        <w:spacing w:before="297" w:line="254" w:lineRule="auto"/>
        <w:ind w:right="97"/>
        <w:rPr>
          <w:rFonts w:hint="eastAsia"/>
        </w:rPr>
      </w:pPr>
      <w:r>
        <w:rPr>
          <w:rFonts w:hint="eastAsia"/>
        </w:rPr>
        <w:t>但听我们主清楚地告诉你们：“你们的义若不胜于这些最好的，断不能进去，”等等。</w:t>
      </w:r>
    </w:p>
    <w:p w14:paraId="2EBA4E6F">
      <w:pPr>
        <w:pStyle w:val="4"/>
        <w:spacing w:before="297" w:line="254" w:lineRule="auto"/>
        <w:ind w:right="97"/>
        <w:rPr>
          <w:rFonts w:hint="eastAsia"/>
        </w:rPr>
      </w:pPr>
      <w:r>
        <w:rPr>
          <w:rFonts w:hint="eastAsia"/>
        </w:rPr>
        <w:t>O christians, get you a copy of grace out of the scripture records, those court-rolls of heaven, which may be seen and allowed by God, and angels, and saints.</w:t>
      </w:r>
    </w:p>
    <w:p w14:paraId="708173C3">
      <w:pPr>
        <w:pStyle w:val="4"/>
        <w:spacing w:before="297" w:line="254" w:lineRule="auto"/>
        <w:ind w:right="97"/>
        <w:rPr>
          <w:rFonts w:hint="eastAsia"/>
        </w:rPr>
      </w:pPr>
      <w:r>
        <w:rPr>
          <w:rFonts w:hint="eastAsia"/>
        </w:rPr>
        <w:t>哦，基督徒啊，从圣经记录中，从那些天上法庭的案卷中，为自己取得一份恩典的副本，这副本可以被上帝、天使和圣徒看见并认可。</w:t>
      </w:r>
    </w:p>
    <w:p w14:paraId="24E55A0F">
      <w:pPr>
        <w:pStyle w:val="4"/>
        <w:spacing w:before="297" w:line="254" w:lineRule="auto"/>
        <w:ind w:right="97"/>
        <w:rPr>
          <w:rFonts w:hint="eastAsia"/>
        </w:rPr>
      </w:pPr>
    </w:p>
    <w:p w14:paraId="1E75C390">
      <w:pPr>
        <w:pStyle w:val="4"/>
        <w:spacing w:before="272" w:line="254" w:lineRule="auto"/>
        <w:ind w:right="101"/>
        <w:rPr>
          <w:rFonts w:hint="eastAsia"/>
        </w:rPr>
      </w:pPr>
      <w:r>
        <w:rPr>
          <w:rFonts w:hint="eastAsia"/>
        </w:rPr>
        <w:t>But as for such as are without holiness, to them the apostle sends this word expressly, there is no room for them in heaven.</w:t>
      </w:r>
    </w:p>
    <w:p w14:paraId="43B68579">
      <w:pPr>
        <w:pStyle w:val="4"/>
        <w:spacing w:before="272" w:line="254" w:lineRule="auto"/>
        <w:ind w:right="101"/>
        <w:rPr>
          <w:rFonts w:hint="eastAsia"/>
        </w:rPr>
      </w:pPr>
      <w:r>
        <w:rPr>
          <w:rFonts w:hint="eastAsia"/>
        </w:rPr>
        <w:t>但至于那些没有圣洁的人，使徒明确地传给他们这话，他们在天堂里没有容身之处。</w:t>
      </w:r>
    </w:p>
    <w:p w14:paraId="5205A008">
      <w:pPr>
        <w:pStyle w:val="4"/>
        <w:spacing w:before="272" w:line="254" w:lineRule="auto"/>
        <w:ind w:right="101"/>
        <w:rPr>
          <w:rFonts w:hint="eastAsia"/>
        </w:rPr>
      </w:pPr>
    </w:p>
    <w:p w14:paraId="15BE7560">
      <w:pPr>
        <w:pStyle w:val="4"/>
        <w:spacing w:before="272" w:line="254" w:lineRule="auto"/>
        <w:ind w:right="101"/>
        <w:rPr>
          <w:rFonts w:hint="eastAsia"/>
        </w:rPr>
      </w:pPr>
      <w:r>
        <w:rPr>
          <w:rFonts w:hint="eastAsia"/>
        </w:rPr>
        <w:t>And indeed what should such do there?</w:t>
      </w:r>
    </w:p>
    <w:p w14:paraId="79BE1FC2">
      <w:pPr>
        <w:pStyle w:val="4"/>
        <w:spacing w:before="272" w:line="254" w:lineRule="auto"/>
        <w:ind w:right="101"/>
        <w:rPr>
          <w:rFonts w:hint="eastAsia"/>
        </w:rPr>
      </w:pPr>
      <w:r>
        <w:rPr>
          <w:rFonts w:hint="eastAsia"/>
        </w:rPr>
        <w:t>他们在那儿到底能做什么呢？</w:t>
      </w:r>
    </w:p>
    <w:p w14:paraId="61475296">
      <w:pPr>
        <w:pStyle w:val="4"/>
        <w:spacing w:before="272" w:line="254" w:lineRule="auto"/>
        <w:ind w:right="101"/>
        <w:rPr>
          <w:rFonts w:hint="eastAsia"/>
        </w:rPr>
      </w:pPr>
    </w:p>
    <w:p w14:paraId="0D60B5D0">
      <w:pPr>
        <w:pStyle w:val="4"/>
        <w:spacing w:before="272" w:line="254" w:lineRule="auto"/>
        <w:ind w:right="101"/>
        <w:rPr>
          <w:rFonts w:hint="eastAsia"/>
        </w:rPr>
      </w:pPr>
      <w:r>
        <w:rPr>
          <w:rFonts w:hint="eastAsia"/>
        </w:rPr>
        <w:t>There is nothing in heaven but what is holy; holy angels and holy saints, and above all a thrice holy Trinity— Father, Son, and Holy Ghost; Holy, holy, holy, Lord God Almighty, Rev. 4:8; the beauty of whose face is holiness: alas!</w:t>
      </w:r>
    </w:p>
    <w:p w14:paraId="2C844D5C">
      <w:pPr>
        <w:pStyle w:val="4"/>
        <w:spacing w:before="272" w:line="254" w:lineRule="auto"/>
        <w:ind w:right="101"/>
        <w:rPr>
          <w:rFonts w:hint="eastAsia"/>
        </w:rPr>
      </w:pPr>
      <w:r>
        <w:rPr>
          <w:rFonts w:hint="eastAsia"/>
        </w:rPr>
        <w:t>天堂里除了圣洁之外别无他物；圣洁的天使和圣洁的圣徒，最重要的是三位一体的至圣者——圣父、圣子和圣灵；圣哉，圣哉，圣哉，全能的主上帝，启示录 4:8；祂面容之美即是圣洁：唉！</w:t>
      </w:r>
    </w:p>
    <w:p w14:paraId="1F35458A">
      <w:pPr>
        <w:pStyle w:val="4"/>
        <w:spacing w:before="272" w:line="254" w:lineRule="auto"/>
        <w:ind w:right="101"/>
        <w:rPr>
          <w:rFonts w:hint="eastAsia"/>
        </w:rPr>
      </w:pPr>
    </w:p>
    <w:p w14:paraId="29FB1848">
      <w:pPr>
        <w:pStyle w:val="4"/>
        <w:spacing w:before="272" w:line="254" w:lineRule="auto"/>
        <w:ind w:right="101"/>
        <w:rPr>
          <w:rFonts w:hint="eastAsia"/>
        </w:rPr>
      </w:pPr>
      <w:r>
        <w:rPr>
          <w:rFonts w:hint="eastAsia"/>
        </w:rPr>
        <w:t>there is nothing for them to see or hear, but what is an abomination to their souls!</w:t>
      </w:r>
    </w:p>
    <w:p w14:paraId="2CE7078B">
      <w:pPr>
        <w:pStyle w:val="4"/>
        <w:spacing w:before="272" w:line="254" w:lineRule="auto"/>
        <w:ind w:right="101"/>
        <w:rPr>
          <w:rFonts w:hint="eastAsia"/>
        </w:rPr>
      </w:pPr>
      <w:r>
        <w:rPr>
          <w:rFonts w:hint="eastAsia"/>
        </w:rPr>
        <w:t>他们在那儿无所见，无所闻，除了那些对他们灵魂而言是可憎之物！</w:t>
      </w:r>
    </w:p>
    <w:p w14:paraId="459AC2EF">
      <w:pPr>
        <w:pStyle w:val="4"/>
        <w:spacing w:before="272" w:line="254" w:lineRule="auto"/>
        <w:ind w:right="101"/>
        <w:rPr>
          <w:rFonts w:hint="eastAsia"/>
        </w:rPr>
      </w:pPr>
    </w:p>
    <w:p w14:paraId="57F231B1">
      <w:pPr>
        <w:pStyle w:val="4"/>
        <w:spacing w:before="272" w:line="254" w:lineRule="auto"/>
        <w:ind w:right="101"/>
        <w:rPr>
          <w:rFonts w:hint="eastAsia"/>
        </w:rPr>
      </w:pPr>
      <w:r>
        <w:rPr>
          <w:rFonts w:hint="eastAsia"/>
        </w:rPr>
        <w:t>Holy words, yea, the very word holiness, they now stop their ears at it; it is vinegar to their teeth.</w:t>
      </w:r>
    </w:p>
    <w:p w14:paraId="3CFE4934">
      <w:pPr>
        <w:pStyle w:val="4"/>
        <w:spacing w:before="272" w:line="254" w:lineRule="auto"/>
        <w:ind w:right="101"/>
        <w:rPr>
          <w:rFonts w:hint="eastAsia"/>
        </w:rPr>
      </w:pPr>
      <w:r>
        <w:rPr>
          <w:rFonts w:hint="eastAsia"/>
        </w:rPr>
        <w:t>圣言，是的，就是圣洁这个词，他们现在都掩耳不听；这对他们来说如同醋倒牙一般。</w:t>
      </w:r>
    </w:p>
    <w:p w14:paraId="78D7503A">
      <w:pPr>
        <w:pStyle w:val="4"/>
        <w:spacing w:before="272" w:line="254" w:lineRule="auto"/>
        <w:ind w:right="101"/>
        <w:rPr>
          <w:rFonts w:hint="eastAsia"/>
        </w:rPr>
      </w:pPr>
    </w:p>
    <w:p w14:paraId="3B822D08">
      <w:pPr>
        <w:pStyle w:val="4"/>
        <w:spacing w:before="272" w:line="254" w:lineRule="auto"/>
        <w:ind w:right="101"/>
        <w:rPr>
          <w:rFonts w:hint="eastAsia"/>
        </w:rPr>
      </w:pPr>
      <w:r>
        <w:rPr>
          <w:rFonts w:hint="eastAsia"/>
        </w:rPr>
        <w:t>Holy ordinances, they cannot bear them; the impurer the ordinance is, the better they like it.</w:t>
      </w:r>
    </w:p>
    <w:p w14:paraId="0F40F489">
      <w:pPr>
        <w:pStyle w:val="4"/>
        <w:spacing w:before="272" w:line="254" w:lineRule="auto"/>
        <w:ind w:right="101"/>
        <w:rPr>
          <w:rFonts w:hint="eastAsia"/>
        </w:rPr>
      </w:pPr>
      <w:r>
        <w:rPr>
          <w:rFonts w:hint="eastAsia"/>
        </w:rPr>
        <w:t>圣礼，他们无法忍受；礼仪越不纯洁，他们越喜欢。</w:t>
      </w:r>
    </w:p>
    <w:p w14:paraId="17CCB5BE">
      <w:pPr>
        <w:pStyle w:val="4"/>
        <w:spacing w:before="272" w:line="254" w:lineRule="auto"/>
        <w:ind w:right="101"/>
        <w:rPr>
          <w:rFonts w:hint="eastAsia"/>
        </w:rPr>
      </w:pPr>
    </w:p>
    <w:p w14:paraId="7B2072A0">
      <w:pPr>
        <w:pStyle w:val="4"/>
        <w:spacing w:before="272" w:line="254" w:lineRule="auto"/>
        <w:ind w:right="101"/>
        <w:rPr>
          <w:rFonts w:hint="eastAsia"/>
        </w:rPr>
      </w:pPr>
      <w:r>
        <w:rPr>
          <w:rFonts w:hint="eastAsia"/>
        </w:rPr>
        <w:t>A holy God, they say of him, "Cause the Holy One of Israel to depart from before us," Isa. 30:11.</w:t>
      </w:r>
    </w:p>
    <w:p w14:paraId="39EF0F61">
      <w:pPr>
        <w:pStyle w:val="4"/>
        <w:spacing w:before="272" w:line="254" w:lineRule="auto"/>
        <w:ind w:right="101"/>
        <w:rPr>
          <w:rFonts w:hint="eastAsia"/>
        </w:rPr>
      </w:pPr>
      <w:r>
        <w:rPr>
          <w:rFonts w:hint="eastAsia"/>
        </w:rPr>
        <w:t>一位圣洁的上帝，他们论到祂说：“叫以色列的圣者从我们面前除去，”赛 30:11。</w:t>
      </w:r>
    </w:p>
    <w:p w14:paraId="39E64884">
      <w:pPr>
        <w:pStyle w:val="4"/>
        <w:spacing w:before="272" w:line="254" w:lineRule="auto"/>
        <w:ind w:right="101"/>
        <w:rPr>
          <w:rFonts w:hint="eastAsia"/>
        </w:rPr>
      </w:pPr>
    </w:p>
    <w:p w14:paraId="12F53B46">
      <w:pPr>
        <w:pStyle w:val="4"/>
        <w:spacing w:before="272" w:line="254" w:lineRule="auto"/>
        <w:ind w:right="101"/>
        <w:rPr>
          <w:rFonts w:hint="eastAsia"/>
        </w:rPr>
      </w:pPr>
      <w:r>
        <w:rPr>
          <w:rFonts w:hint="eastAsia"/>
        </w:rPr>
        <w:t>Preach as much as you will of the Merciful One of Israel, and of the Bountiful One of Israel, &amp;c., but tell us not so much of the Holy One of Israel.</w:t>
      </w:r>
    </w:p>
    <w:p w14:paraId="5A29748D">
      <w:pPr>
        <w:pStyle w:val="4"/>
        <w:spacing w:before="272" w:line="254" w:lineRule="auto"/>
        <w:ind w:right="101"/>
        <w:rPr>
          <w:rFonts w:hint="eastAsia"/>
        </w:rPr>
      </w:pPr>
      <w:r>
        <w:rPr>
          <w:rFonts w:hint="eastAsia"/>
        </w:rPr>
        <w:t>你们尽可以传讲以色列的慈悲者，以色列的慷慨者等等，但不要过多地告诉我们以色列的圣者。</w:t>
      </w:r>
    </w:p>
    <w:p w14:paraId="4D05F7DB">
      <w:pPr>
        <w:pStyle w:val="4"/>
        <w:spacing w:before="272" w:line="254" w:lineRule="auto"/>
        <w:ind w:right="101"/>
        <w:rPr>
          <w:rFonts w:hint="eastAsia"/>
        </w:rPr>
      </w:pPr>
    </w:p>
    <w:p w14:paraId="473C9F5A">
      <w:pPr>
        <w:pStyle w:val="4"/>
        <w:spacing w:before="272" w:line="254" w:lineRule="auto"/>
        <w:ind w:right="101"/>
        <w:rPr>
          <w:rFonts w:hint="eastAsia"/>
        </w:rPr>
      </w:pPr>
      <w:r>
        <w:rPr>
          <w:rFonts w:hint="eastAsia"/>
        </w:rPr>
        <w:t>Molest us no more with messages of holiness, and the severities thereof; yea, they say not only so of God, but they say as much to God to his very face.</w:t>
      </w:r>
    </w:p>
    <w:p w14:paraId="64DB7407">
      <w:pPr>
        <w:pStyle w:val="4"/>
        <w:spacing w:before="272" w:line="254" w:lineRule="auto"/>
        <w:ind w:right="101"/>
        <w:rPr>
          <w:rFonts w:hint="eastAsia"/>
        </w:rPr>
      </w:pPr>
      <w:r>
        <w:rPr>
          <w:rFonts w:hint="eastAsia"/>
        </w:rPr>
        <w:t>不要再用圣洁的信息及其严厉来搅扰我们了；是的，他们不仅这样谈论上帝，他们还当着上帝的面，对祂说同样的话。</w:t>
      </w:r>
    </w:p>
    <w:p w14:paraId="3C7A4E97">
      <w:pPr>
        <w:pStyle w:val="4"/>
        <w:spacing w:before="272" w:line="254" w:lineRule="auto"/>
        <w:ind w:right="101"/>
        <w:rPr>
          <w:rFonts w:hint="eastAsia"/>
        </w:rPr>
      </w:pPr>
    </w:p>
    <w:p w14:paraId="416259CF">
      <w:pPr>
        <w:pStyle w:val="4"/>
        <w:spacing w:before="272" w:line="254" w:lineRule="auto"/>
        <w:ind w:right="101"/>
        <w:rPr>
          <w:rFonts w:hint="eastAsia"/>
        </w:rPr>
      </w:pPr>
      <w:r>
        <w:rPr>
          <w:rFonts w:hint="eastAsia"/>
        </w:rPr>
        <w:t>They say to the Almighty, "Depart from us, we desire not the knowledge of thy ways," Job 21:14; they say so by interpretation, if not in words at length.</w:t>
      </w:r>
    </w:p>
    <w:p w14:paraId="0488F862">
      <w:pPr>
        <w:pStyle w:val="4"/>
        <w:spacing w:before="272" w:line="254" w:lineRule="auto"/>
        <w:ind w:right="101"/>
        <w:rPr>
          <w:rFonts w:hint="eastAsia"/>
        </w:rPr>
      </w:pPr>
      <w:r>
        <w:rPr>
          <w:rFonts w:hint="eastAsia"/>
        </w:rPr>
        <w:t>他们对全能者说：“离开我们吧，我们不愿晓得你的道理，”伯 21:14；他们即使没有明说，其行为也如此诠释。</w:t>
      </w:r>
    </w:p>
    <w:p w14:paraId="683B4CE0">
      <w:pPr>
        <w:pStyle w:val="4"/>
        <w:spacing w:before="272" w:line="254" w:lineRule="auto"/>
        <w:ind w:right="101"/>
        <w:rPr>
          <w:rFonts w:hint="eastAsia"/>
        </w:rPr>
      </w:pPr>
    </w:p>
    <w:p w14:paraId="3F9E88CE">
      <w:pPr>
        <w:pStyle w:val="4"/>
        <w:spacing w:before="272" w:line="254" w:lineRule="auto"/>
        <w:ind w:right="101"/>
        <w:rPr>
          <w:rFonts w:hint="eastAsia"/>
        </w:rPr>
      </w:pPr>
      <w:r>
        <w:rPr>
          <w:rFonts w:hint="eastAsia"/>
        </w:rPr>
        <w:t>He that can expound actions as well as language tells us they say so; yea, they are not ashamed of the very language; it is a piece of their gallantry to profess to them that reprove them, or but meekly admonish them, I say, to answer with scorn enough, "We are none of your saints."</w:t>
      </w:r>
    </w:p>
    <w:p w14:paraId="450365C0">
      <w:pPr>
        <w:pStyle w:val="4"/>
        <w:spacing w:before="272" w:line="254" w:lineRule="auto"/>
        <w:ind w:right="101"/>
        <w:rPr>
          <w:rFonts w:hint="eastAsia"/>
        </w:rPr>
      </w:pPr>
      <w:r>
        <w:rPr>
          <w:rFonts w:hint="eastAsia"/>
        </w:rPr>
        <w:t>那位能解释行为如同能解释语言的祂告诉我们他们是这样说的；是的，他们甚至不以这种语言为耻；对那些责备他们，或只是温柔劝诫他们的人，他们以足够的轻蔑回答说：“我们不是你们的圣徒。”这成了他们的一种“豪迈”之举。</w:t>
      </w:r>
    </w:p>
    <w:p w14:paraId="465F3CF6">
      <w:pPr>
        <w:pStyle w:val="4"/>
        <w:spacing w:before="272" w:line="254" w:lineRule="auto"/>
        <w:ind w:right="101"/>
        <w:rPr>
          <w:rFonts w:hint="eastAsia"/>
        </w:rPr>
      </w:pPr>
    </w:p>
    <w:p w14:paraId="4D22785F">
      <w:pPr>
        <w:pStyle w:val="4"/>
        <w:spacing w:before="272" w:line="254" w:lineRule="auto"/>
        <w:ind w:right="101"/>
        <w:rPr>
          <w:rFonts w:hint="eastAsia"/>
        </w:rPr>
      </w:pPr>
      <w:r>
        <w:rPr>
          <w:rFonts w:hint="eastAsia"/>
        </w:rPr>
        <w:t>Proud scorner, what art thou then?</w:t>
      </w:r>
    </w:p>
    <w:p w14:paraId="3F702045">
      <w:pPr>
        <w:pStyle w:val="4"/>
        <w:spacing w:before="272" w:line="254" w:lineRule="auto"/>
        <w:ind w:right="101"/>
        <w:rPr>
          <w:rFonts w:hint="eastAsia"/>
        </w:rPr>
      </w:pPr>
      <w:r>
        <w:rPr>
          <w:rFonts w:hint="eastAsia"/>
        </w:rPr>
        <w:t>骄傲的嘲讽者，那你是什么呢？</w:t>
      </w:r>
    </w:p>
    <w:p w14:paraId="1E0BF901">
      <w:pPr>
        <w:pStyle w:val="4"/>
        <w:spacing w:before="272" w:line="254" w:lineRule="auto"/>
        <w:ind w:right="101"/>
        <w:rPr>
          <w:rFonts w:hint="eastAsia"/>
        </w:rPr>
      </w:pPr>
    </w:p>
    <w:p w14:paraId="306BD4E4">
      <w:pPr>
        <w:pStyle w:val="4"/>
        <w:spacing w:before="272" w:line="254" w:lineRule="auto"/>
        <w:ind w:right="101"/>
        <w:rPr>
          <w:rFonts w:hint="eastAsia"/>
        </w:rPr>
      </w:pPr>
      <w:r>
        <w:rPr>
          <w:rFonts w:hint="eastAsia"/>
        </w:rPr>
        <w:t>An unclean swine; yea, an unclean spirit, incarnate devil, a profane scorner, for thy speech betrayeth thee?</w:t>
      </w:r>
    </w:p>
    <w:p w14:paraId="370F21AA">
      <w:pPr>
        <w:pStyle w:val="4"/>
        <w:spacing w:before="272" w:line="254" w:lineRule="auto"/>
        <w:ind w:right="101"/>
        <w:rPr>
          <w:rFonts w:hint="eastAsia"/>
        </w:rPr>
      </w:pPr>
      <w:r>
        <w:rPr>
          <w:rFonts w:hint="eastAsia"/>
        </w:rPr>
        <w:t>一只不洁的猪；是的，一个不洁的灵，魔鬼的化身，一个亵渎的嘲讽者，因为你的言语出卖了你？</w:t>
      </w:r>
    </w:p>
    <w:p w14:paraId="7AACEF5C">
      <w:pPr>
        <w:pStyle w:val="4"/>
        <w:spacing w:before="272" w:line="254" w:lineRule="auto"/>
        <w:ind w:right="101"/>
        <w:rPr>
          <w:rFonts w:hint="eastAsia"/>
        </w:rPr>
      </w:pPr>
    </w:p>
    <w:p w14:paraId="3AFB1735">
      <w:pPr>
        <w:pStyle w:val="4"/>
        <w:spacing w:before="272" w:line="254" w:lineRule="auto"/>
        <w:ind w:right="101"/>
        <w:rPr>
          <w:rFonts w:hint="eastAsia"/>
        </w:rPr>
      </w:pPr>
      <w:r>
        <w:rPr>
          <w:rFonts w:hint="eastAsia"/>
        </w:rPr>
        <w:t>What need further proof?</w:t>
      </w:r>
    </w:p>
    <w:p w14:paraId="02084D62">
      <w:pPr>
        <w:pStyle w:val="4"/>
        <w:spacing w:before="272" w:line="254" w:lineRule="auto"/>
        <w:ind w:right="101"/>
        <w:rPr>
          <w:rFonts w:hint="eastAsia"/>
        </w:rPr>
      </w:pPr>
      <w:r>
        <w:rPr>
          <w:rFonts w:hint="eastAsia"/>
        </w:rPr>
        <w:t>还需要什么进一步的证据呢？</w:t>
      </w:r>
    </w:p>
    <w:p w14:paraId="376E84BB">
      <w:pPr>
        <w:pStyle w:val="4"/>
        <w:spacing w:before="272" w:line="254" w:lineRule="auto"/>
        <w:ind w:right="101"/>
        <w:rPr>
          <w:rFonts w:hint="eastAsia"/>
        </w:rPr>
      </w:pPr>
    </w:p>
    <w:p w14:paraId="17C26771">
      <w:pPr>
        <w:pStyle w:val="4"/>
        <w:spacing w:before="272" w:line="254" w:lineRule="auto"/>
        <w:ind w:right="101"/>
        <w:rPr>
          <w:rFonts w:hint="eastAsia"/>
        </w:rPr>
      </w:pPr>
      <w:r>
        <w:rPr>
          <w:rFonts w:hint="eastAsia"/>
        </w:rPr>
        <w:t>Put such an herd of swine into heaven, and verily they would need no other damnation.</w:t>
      </w:r>
    </w:p>
    <w:p w14:paraId="1C4D58CB">
      <w:pPr>
        <w:pStyle w:val="4"/>
        <w:spacing w:before="272" w:line="254" w:lineRule="auto"/>
        <w:ind w:right="101"/>
        <w:rPr>
          <w:rFonts w:hint="eastAsia"/>
        </w:rPr>
      </w:pPr>
      <w:r>
        <w:rPr>
          <w:rFonts w:hint="eastAsia"/>
        </w:rPr>
        <w:t>把这样一群猪放进天堂，他们实在不需要别的咒诅了。</w:t>
      </w:r>
    </w:p>
    <w:p w14:paraId="0E311F44">
      <w:pPr>
        <w:pStyle w:val="4"/>
        <w:spacing w:before="272" w:line="254" w:lineRule="auto"/>
        <w:ind w:right="101"/>
        <w:rPr>
          <w:rFonts w:hint="eastAsia"/>
        </w:rPr>
      </w:pPr>
    </w:p>
    <w:p w14:paraId="28EB72E8">
      <w:pPr>
        <w:pStyle w:val="4"/>
        <w:spacing w:before="272" w:line="254" w:lineRule="auto"/>
        <w:ind w:right="101"/>
        <w:rPr>
          <w:rFonts w:hint="eastAsia"/>
        </w:rPr>
      </w:pPr>
      <w:r>
        <w:rPr>
          <w:rFonts w:hint="eastAsia"/>
        </w:rPr>
        <w:t>But God made heaven for better purposes than to be a hell for the haters of holiness.</w:t>
      </w:r>
    </w:p>
    <w:p w14:paraId="061BB1A4">
      <w:pPr>
        <w:pStyle w:val="4"/>
        <w:spacing w:before="272" w:line="254" w:lineRule="auto"/>
        <w:ind w:right="101"/>
        <w:rPr>
          <w:rFonts w:hint="eastAsia"/>
        </w:rPr>
      </w:pPr>
      <w:r>
        <w:rPr>
          <w:rFonts w:hint="eastAsia"/>
        </w:rPr>
        <w:t>但上帝创造天堂是为了更好的目的，而不是为了成为憎恨圣洁之人的地狱。</w:t>
      </w:r>
    </w:p>
    <w:p w14:paraId="091E85C1">
      <w:pPr>
        <w:pStyle w:val="4"/>
        <w:spacing w:before="272" w:line="254" w:lineRule="auto"/>
        <w:ind w:right="101"/>
        <w:rPr>
          <w:rFonts w:hint="eastAsia"/>
        </w:rPr>
      </w:pPr>
    </w:p>
    <w:p w14:paraId="00ACD61B">
      <w:pPr>
        <w:pStyle w:val="4"/>
        <w:spacing w:before="272" w:line="254" w:lineRule="auto"/>
        <w:ind w:right="101"/>
        <w:rPr>
          <w:rFonts w:hint="eastAsia"/>
        </w:rPr>
      </w:pPr>
      <w:r>
        <w:rPr>
          <w:rFonts w:hint="eastAsia"/>
        </w:rPr>
        <w:t>Tophet is prepared of old for them, Isa. 30:33; and thither they must be cast, with the reprobate angels; down they came, when they had laid aside their holiness, and shall such maligners of holiness and holy ones ever come there?</w:t>
      </w:r>
    </w:p>
    <w:p w14:paraId="56080ABE">
      <w:pPr>
        <w:pStyle w:val="4"/>
        <w:spacing w:before="272" w:line="254" w:lineRule="auto"/>
        <w:ind w:right="101"/>
        <w:rPr>
          <w:rFonts w:hint="eastAsia"/>
        </w:rPr>
      </w:pPr>
      <w:r>
        <w:rPr>
          <w:rFonts w:hint="eastAsia"/>
        </w:rPr>
        <w:t>陀斐特自古为他们预备好了，赛 30:33；他们必被扔到那里，与被弃绝的天使一同；他们丢弃圣洁时便坠落了，这样诽谤圣洁和圣者的人还能到那里去吗？</w:t>
      </w:r>
    </w:p>
    <w:p w14:paraId="585BA3E6">
      <w:pPr>
        <w:pStyle w:val="4"/>
        <w:spacing w:before="272" w:line="254" w:lineRule="auto"/>
        <w:ind w:right="101"/>
        <w:rPr>
          <w:rFonts w:hint="eastAsia"/>
        </w:rPr>
      </w:pPr>
    </w:p>
    <w:p w14:paraId="0CDB2BFD">
      <w:pPr>
        <w:pStyle w:val="4"/>
        <w:spacing w:before="272" w:line="254" w:lineRule="auto"/>
        <w:ind w:right="101"/>
        <w:rPr>
          <w:rFonts w:hint="eastAsia"/>
        </w:rPr>
      </w:pPr>
      <w:r>
        <w:rPr>
          <w:rFonts w:hint="eastAsia"/>
        </w:rPr>
        <w:t>Let them not fear, the company of saints shall never molest them; they would have none of their society on earth, and they shall have none of their</w:t>
      </w:r>
    </w:p>
    <w:p w14:paraId="0DE1AB98">
      <w:pPr>
        <w:pStyle w:val="4"/>
        <w:spacing w:before="272" w:line="254" w:lineRule="auto"/>
        <w:ind w:right="101"/>
        <w:rPr>
          <w:rFonts w:hint="eastAsia"/>
        </w:rPr>
      </w:pPr>
      <w:r>
        <w:rPr>
          <w:rFonts w:hint="eastAsia"/>
        </w:rPr>
        <w:t>他们不必害怕，圣徒的团契绝不会搅扰他们；他们在地上不愿与圣徒为伍，他们在天上也不会与圣徒为伍。</w:t>
      </w:r>
    </w:p>
    <w:p w14:paraId="79AFD8A0">
      <w:pPr>
        <w:pStyle w:val="4"/>
        <w:spacing w:before="272" w:line="254" w:lineRule="auto"/>
        <w:ind w:right="101"/>
        <w:rPr>
          <w:rFonts w:hint="eastAsia"/>
        </w:rPr>
      </w:pPr>
    </w:p>
    <w:p w14:paraId="5AA82B45">
      <w:pPr>
        <w:pStyle w:val="4"/>
        <w:spacing w:before="272" w:line="254" w:lineRule="auto"/>
        <w:ind w:right="101"/>
        <w:rPr>
          <w:rFonts w:hint="eastAsia"/>
        </w:rPr>
      </w:pPr>
      <w:r>
        <w:rPr>
          <w:rFonts w:hint="eastAsia"/>
        </w:rPr>
        <w:t>society in heaven.</w:t>
      </w:r>
    </w:p>
    <w:p w14:paraId="021225C1">
      <w:pPr>
        <w:pStyle w:val="4"/>
        <w:spacing w:before="272" w:line="254" w:lineRule="auto"/>
        <w:ind w:right="101"/>
        <w:rPr>
          <w:rFonts w:hint="eastAsia"/>
        </w:rPr>
      </w:pPr>
      <w:r>
        <w:rPr>
          <w:rFonts w:hint="eastAsia"/>
        </w:rPr>
        <w:t>在天上的社会。</w:t>
      </w:r>
    </w:p>
    <w:p w14:paraId="19BC751C">
      <w:pPr>
        <w:pStyle w:val="4"/>
        <w:spacing w:before="272" w:line="254" w:lineRule="auto"/>
        <w:ind w:right="101"/>
        <w:rPr>
          <w:rFonts w:hint="eastAsia"/>
        </w:rPr>
      </w:pPr>
    </w:p>
    <w:p w14:paraId="5AD2B51C">
      <w:pPr>
        <w:pStyle w:val="4"/>
        <w:spacing w:before="272" w:line="254" w:lineRule="auto"/>
        <w:ind w:right="101"/>
        <w:rPr>
          <w:rFonts w:hint="eastAsia"/>
        </w:rPr>
      </w:pPr>
      <w:r>
        <w:rPr>
          <w:rFonts w:hint="eastAsia"/>
        </w:rPr>
        <w:t>Possibly, with their elder brother Dives, they may have a prospect of heaven, where they may see Lazarus in Abraham's bosom, Luke 16:23; and, with others of the reprobate family, they may see Abraham, Isaac, and Jacob, and all the prophets in the kingdom of God, Luke 13:28; but that vision will be so far from beatifical, as that it will be the aggravation of their damnation; for as it follows, "They themselves shall be thrust out:" cast out with as much contempt and violence, as ever they themselves cast the saints out of their societies.</w:t>
      </w:r>
    </w:p>
    <w:p w14:paraId="3C9714CE">
      <w:pPr>
        <w:pStyle w:val="4"/>
        <w:spacing w:before="272" w:line="254" w:lineRule="auto"/>
        <w:ind w:right="101"/>
        <w:rPr>
          <w:rFonts w:hint="eastAsia"/>
        </w:rPr>
      </w:pPr>
      <w:r>
        <w:rPr>
          <w:rFonts w:hint="eastAsia"/>
        </w:rPr>
        <w:t>或许，他们会像他们的长兄财主一样，得以远眺天堂，看见拉撒路在亚伯拉罕的怀里，路加福音 16:23；并且，与其他被弃绝的族类一样，他们会看见亚伯拉罕、以撒、雅各和众先知在上帝的国里，路加福音 13:28；但那景象绝非福乐，反而会加剧他们的咒诅；因为接下来说：“他们自己倒要被赶出去，”被赶出去，其轻蔑和暴力，正如他们自己曾将圣徒赶出他们的社群一样。</w:t>
      </w:r>
    </w:p>
    <w:p w14:paraId="58A9241D">
      <w:pPr>
        <w:pStyle w:val="4"/>
        <w:spacing w:before="272" w:line="254" w:lineRule="auto"/>
        <w:ind w:right="101"/>
        <w:rPr>
          <w:rFonts w:hint="eastAsia"/>
        </w:rPr>
      </w:pPr>
    </w:p>
    <w:p w14:paraId="77AFB028">
      <w:pPr>
        <w:pStyle w:val="4"/>
        <w:spacing w:before="272" w:line="254" w:lineRule="auto"/>
        <w:ind w:right="101"/>
        <w:rPr>
          <w:rFonts w:hint="eastAsia"/>
        </w:rPr>
      </w:pPr>
      <w:r>
        <w:rPr>
          <w:rFonts w:hint="eastAsia"/>
        </w:rPr>
        <w:t>Certainly that vision will be weeping, and wailing, and gnashing of teeth.</w:t>
      </w:r>
    </w:p>
    <w:p w14:paraId="0BCA95A1">
      <w:pPr>
        <w:pStyle w:val="4"/>
        <w:spacing w:before="272" w:line="254" w:lineRule="auto"/>
        <w:ind w:right="101"/>
        <w:rPr>
          <w:rFonts w:hint="eastAsia"/>
        </w:rPr>
      </w:pPr>
      <w:r>
        <w:rPr>
          <w:rFonts w:hint="eastAsia"/>
        </w:rPr>
        <w:t>那景象必然是哀哭、号啕和切齿。</w:t>
      </w:r>
    </w:p>
    <w:p w14:paraId="1E33A4D7">
      <w:pPr>
        <w:pStyle w:val="4"/>
        <w:spacing w:before="272" w:line="254" w:lineRule="auto"/>
        <w:ind w:right="101"/>
        <w:rPr>
          <w:rFonts w:hint="eastAsia"/>
        </w:rPr>
      </w:pPr>
    </w:p>
    <w:p w14:paraId="580CD171">
      <w:pPr>
        <w:pStyle w:val="4"/>
        <w:spacing w:before="272" w:line="254" w:lineRule="auto"/>
        <w:ind w:right="101"/>
        <w:rPr>
          <w:rFonts w:hint="eastAsia"/>
        </w:rPr>
      </w:pPr>
      <w:r>
        <w:rPr>
          <w:rFonts w:hint="eastAsia"/>
        </w:rPr>
        <w:t>Then shall the backslider in heart be, indeed, filled with his own ways, Matt. 25:41.</w:t>
      </w:r>
    </w:p>
    <w:p w14:paraId="4E45F4FB">
      <w:pPr>
        <w:pStyle w:val="4"/>
        <w:spacing w:before="272" w:line="254" w:lineRule="auto"/>
        <w:ind w:right="101"/>
        <w:rPr>
          <w:rFonts w:hint="eastAsia"/>
        </w:rPr>
      </w:pPr>
      <w:r>
        <w:rPr>
          <w:rFonts w:hint="eastAsia"/>
        </w:rPr>
        <w:t>那时，心中退后的人，确实要饱尝自己行为的恶果，太 25:41。</w:t>
      </w:r>
    </w:p>
    <w:p w14:paraId="4CC5F252">
      <w:pPr>
        <w:pStyle w:val="4"/>
        <w:spacing w:before="272" w:line="254" w:lineRule="auto"/>
        <w:ind w:right="101"/>
        <w:rPr>
          <w:rFonts w:hint="eastAsia"/>
        </w:rPr>
      </w:pPr>
    </w:p>
    <w:p w14:paraId="2D93D798">
      <w:pPr>
        <w:pStyle w:val="4"/>
        <w:spacing w:before="272" w:line="254" w:lineRule="auto"/>
        <w:ind w:right="101"/>
        <w:rPr>
          <w:rFonts w:hint="eastAsia"/>
        </w:rPr>
      </w:pPr>
      <w:r>
        <w:rPr>
          <w:rFonts w:hint="eastAsia"/>
        </w:rPr>
        <w:t>They banished God and his saints out of their company; and now they themselves shall be banished from the presence of the Lord, and his saints, "and from the glory of his power," 2 Thess. 1:9.</w:t>
      </w:r>
    </w:p>
    <w:p w14:paraId="37F6C979">
      <w:pPr>
        <w:pStyle w:val="4"/>
        <w:spacing w:before="272" w:line="254" w:lineRule="auto"/>
        <w:ind w:right="101"/>
        <w:rPr>
          <w:rFonts w:hint="eastAsia"/>
        </w:rPr>
      </w:pPr>
      <w:r>
        <w:rPr>
          <w:rFonts w:hint="eastAsia"/>
        </w:rPr>
        <w:t>他们将上帝和祂的圣徒逐出他们的同伴；如今他们自己也要被逐出主和祂圣徒的面前，“并离开祂权能的荣光，”帖后 1:9。</w:t>
      </w:r>
    </w:p>
    <w:p w14:paraId="6C4595D8">
      <w:pPr>
        <w:pStyle w:val="4"/>
        <w:spacing w:before="272" w:line="254" w:lineRule="auto"/>
        <w:ind w:right="101"/>
        <w:rPr>
          <w:rFonts w:hint="eastAsia"/>
        </w:rPr>
      </w:pPr>
    </w:p>
    <w:p w14:paraId="34DCA982">
      <w:pPr>
        <w:pStyle w:val="4"/>
        <w:spacing w:before="272" w:line="254" w:lineRule="auto"/>
        <w:ind w:right="101"/>
        <w:rPr>
          <w:rFonts w:hint="eastAsia"/>
        </w:rPr>
      </w:pPr>
      <w:r>
        <w:rPr>
          <w:rFonts w:hint="eastAsia"/>
        </w:rPr>
        <w:t>Use 2. Labour to see God on this side glory, to begin your vision on earth, which shall never cease in heaven.</w:t>
      </w:r>
    </w:p>
    <w:p w14:paraId="7AC36F94">
      <w:pPr>
        <w:pStyle w:val="4"/>
        <w:spacing w:before="272" w:line="254" w:lineRule="auto"/>
        <w:ind w:right="101"/>
        <w:rPr>
          <w:rFonts w:hint="eastAsia"/>
        </w:rPr>
      </w:pPr>
      <w:r>
        <w:rPr>
          <w:rFonts w:hint="eastAsia"/>
        </w:rPr>
        <w:t>应用2. 努力在荣耀的这边看见上帝，在地上开始你的异象，这异象在天上永不停止。</w:t>
      </w:r>
    </w:p>
    <w:p w14:paraId="16A034E9">
      <w:pPr>
        <w:pStyle w:val="4"/>
        <w:spacing w:before="272" w:line="254" w:lineRule="auto"/>
        <w:ind w:right="101"/>
        <w:rPr>
          <w:rFonts w:hint="eastAsia"/>
        </w:rPr>
      </w:pPr>
    </w:p>
    <w:p w14:paraId="7043F459">
      <w:pPr>
        <w:pStyle w:val="4"/>
        <w:spacing w:before="272" w:line="254" w:lineRule="auto"/>
        <w:ind w:right="101"/>
        <w:rPr>
          <w:rFonts w:hint="eastAsia"/>
        </w:rPr>
      </w:pPr>
      <w:r>
        <w:rPr>
          <w:rFonts w:hint="eastAsia"/>
        </w:rPr>
        <w:t>Indeed, the vision in grace and the vision in glory are one and the same vision; the object is the same—God; and the faculty is the same—the eye of the soul: they differ only in two circumstances.</w:t>
      </w:r>
    </w:p>
    <w:p w14:paraId="303DFEBB">
      <w:pPr>
        <w:pStyle w:val="4"/>
        <w:spacing w:before="272" w:line="254" w:lineRule="auto"/>
        <w:ind w:right="101"/>
        <w:rPr>
          <w:rFonts w:hint="eastAsia"/>
        </w:rPr>
      </w:pPr>
      <w:r>
        <w:rPr>
          <w:rFonts w:hint="eastAsia"/>
        </w:rPr>
        <w:t>事实上，恩典中的异象和荣耀中的异象是同一个异象；对象是相同的——上帝；官能也是相同的——灵魂之眼：它们仅在两个方面有所不同。</w:t>
      </w:r>
    </w:p>
    <w:p w14:paraId="58A9557A">
      <w:pPr>
        <w:pStyle w:val="4"/>
        <w:spacing w:before="272" w:line="254" w:lineRule="auto"/>
        <w:ind w:right="101"/>
        <w:rPr>
          <w:rFonts w:hint="eastAsia"/>
        </w:rPr>
      </w:pPr>
    </w:p>
    <w:p w14:paraId="4D56C24B">
      <w:pPr>
        <w:pStyle w:val="4"/>
        <w:spacing w:before="272" w:line="254" w:lineRule="auto"/>
        <w:ind w:right="101"/>
        <w:rPr>
          <w:rFonts w:hint="eastAsia"/>
        </w:rPr>
      </w:pPr>
      <w:r>
        <w:rPr>
          <w:rFonts w:hint="eastAsia"/>
        </w:rPr>
        <w:t>First. In the medium.</w:t>
      </w:r>
    </w:p>
    <w:p w14:paraId="37F760BC">
      <w:pPr>
        <w:pStyle w:val="4"/>
        <w:spacing w:before="272" w:line="254" w:lineRule="auto"/>
        <w:ind w:right="101"/>
        <w:rPr>
          <w:rFonts w:hint="eastAsia"/>
        </w:rPr>
      </w:pPr>
      <w:r>
        <w:rPr>
          <w:rFonts w:hint="eastAsia"/>
        </w:rPr>
        <w:t>首先，在媒介方面。</w:t>
      </w:r>
    </w:p>
    <w:p w14:paraId="68ABD9F0">
      <w:pPr>
        <w:pStyle w:val="4"/>
        <w:spacing w:before="272" w:line="254" w:lineRule="auto"/>
        <w:ind w:right="101"/>
        <w:rPr>
          <w:rFonts w:hint="eastAsia"/>
        </w:rPr>
      </w:pPr>
    </w:p>
    <w:p w14:paraId="4C015BA7">
      <w:pPr>
        <w:pStyle w:val="4"/>
        <w:spacing w:before="272" w:line="254" w:lineRule="auto"/>
        <w:ind w:right="101"/>
        <w:rPr>
          <w:rFonts w:hint="eastAsia"/>
        </w:rPr>
      </w:pPr>
      <w:r>
        <w:rPr>
          <w:rFonts w:hint="eastAsia"/>
        </w:rPr>
        <w:t>Here we see in glasses, the works of God, the creatures are a glass, "The heavens declare the glory of God;" and the providences of God are a glass, "Day unto day uttereth speech, and night unto night showeth knowledge," Psa. 19:1, 2.</w:t>
      </w:r>
    </w:p>
    <w:p w14:paraId="731F74A9">
      <w:pPr>
        <w:pStyle w:val="4"/>
        <w:spacing w:before="272" w:line="254" w:lineRule="auto"/>
        <w:ind w:right="101"/>
        <w:rPr>
          <w:rFonts w:hint="eastAsia"/>
        </w:rPr>
      </w:pPr>
      <w:r>
        <w:rPr>
          <w:rFonts w:hint="eastAsia"/>
        </w:rPr>
        <w:t>在这里，我们透过镜子观看，上帝的作为，受造物是一面镜子，“诸天述说上帝的荣耀”；上帝的护理也是一面镜子，“这日到那日发出言语，这夜到那夜传出知识，”诗 19:1, 2。</w:t>
      </w:r>
    </w:p>
    <w:p w14:paraId="3FE06AE3">
      <w:pPr>
        <w:pStyle w:val="4"/>
        <w:spacing w:before="272" w:line="254" w:lineRule="auto"/>
        <w:ind w:right="101"/>
        <w:rPr>
          <w:rFonts w:hint="eastAsia"/>
        </w:rPr>
      </w:pPr>
    </w:p>
    <w:p w14:paraId="1E0AD3FC">
      <w:pPr>
        <w:pStyle w:val="4"/>
        <w:spacing w:before="272" w:line="254" w:lineRule="auto"/>
        <w:ind w:right="101"/>
        <w:rPr>
          <w:rFonts w:hint="eastAsia"/>
        </w:rPr>
      </w:pPr>
      <w:r>
        <w:rPr>
          <w:rFonts w:hint="eastAsia"/>
        </w:rPr>
        <w:t>Every day's experience, and every night's experience, is a glass wherein much of God is to be seen.</w:t>
      </w:r>
    </w:p>
    <w:p w14:paraId="67BD68E4">
      <w:pPr>
        <w:pStyle w:val="4"/>
        <w:spacing w:before="272" w:line="254" w:lineRule="auto"/>
        <w:ind w:right="101"/>
        <w:rPr>
          <w:rFonts w:hint="eastAsia"/>
        </w:rPr>
      </w:pPr>
      <w:r>
        <w:rPr>
          <w:rFonts w:hint="eastAsia"/>
        </w:rPr>
        <w:t>每日的经历，每夜的经历，都是一面镜子，从中可以看见许多上帝的作为。</w:t>
      </w:r>
    </w:p>
    <w:p w14:paraId="1D9B1567">
      <w:pPr>
        <w:pStyle w:val="4"/>
        <w:spacing w:before="272" w:line="254" w:lineRule="auto"/>
        <w:ind w:right="101"/>
        <w:rPr>
          <w:rFonts w:hint="eastAsia"/>
        </w:rPr>
      </w:pPr>
    </w:p>
    <w:p w14:paraId="0A02E784">
      <w:pPr>
        <w:pStyle w:val="4"/>
        <w:spacing w:before="272" w:line="254" w:lineRule="auto"/>
        <w:ind w:right="101"/>
        <w:rPr>
          <w:rFonts w:hint="eastAsia"/>
        </w:rPr>
      </w:pPr>
      <w:r>
        <w:rPr>
          <w:rFonts w:hint="eastAsia"/>
        </w:rPr>
        <w:t>And the gospel is a glass, wherein we all, as in a mirror, behold the glory of the Lord, 2 Cor. 3:18.</w:t>
      </w:r>
    </w:p>
    <w:p w14:paraId="1018ECC0">
      <w:pPr>
        <w:pStyle w:val="4"/>
        <w:spacing w:before="272" w:line="254" w:lineRule="auto"/>
        <w:ind w:right="101"/>
        <w:rPr>
          <w:rFonts w:hint="eastAsia"/>
        </w:rPr>
      </w:pPr>
      <w:r>
        <w:rPr>
          <w:rFonts w:hint="eastAsia"/>
        </w:rPr>
        <w:t>福音也是一面镜子，我们众人好像从镜子里观看，得以看见主的荣光，林后 3:18。</w:t>
      </w:r>
    </w:p>
    <w:p w14:paraId="51EB0F9F">
      <w:pPr>
        <w:pStyle w:val="4"/>
        <w:spacing w:before="272" w:line="254" w:lineRule="auto"/>
        <w:ind w:right="101"/>
        <w:rPr>
          <w:rFonts w:hint="eastAsia"/>
        </w:rPr>
      </w:pPr>
    </w:p>
    <w:p w14:paraId="2AD4880A">
      <w:pPr>
        <w:pStyle w:val="4"/>
        <w:spacing w:before="272" w:line="254" w:lineRule="auto"/>
        <w:ind w:right="101"/>
        <w:rPr>
          <w:rFonts w:hint="eastAsia"/>
        </w:rPr>
      </w:pPr>
      <w:r>
        <w:rPr>
          <w:rFonts w:hint="eastAsia"/>
        </w:rPr>
        <w:t>And lastly, the glass of ordinances, preaching, and prayer, and sacraments, all these are glasses; and meditation is a glass.</w:t>
      </w:r>
    </w:p>
    <w:p w14:paraId="0918D624">
      <w:pPr>
        <w:pStyle w:val="4"/>
        <w:spacing w:before="272" w:line="254" w:lineRule="auto"/>
        <w:ind w:right="101"/>
        <w:rPr>
          <w:rFonts w:hint="eastAsia"/>
        </w:rPr>
      </w:pPr>
      <w:r>
        <w:rPr>
          <w:rFonts w:hint="eastAsia"/>
        </w:rPr>
        <w:t>最后，礼仪的镜子，讲道、祷告和圣礼，所有这些都是镜子；默想也是一面镜子。</w:t>
      </w:r>
    </w:p>
    <w:p w14:paraId="6F5E0CCF">
      <w:pPr>
        <w:pStyle w:val="4"/>
        <w:spacing w:before="272" w:line="254" w:lineRule="auto"/>
        <w:ind w:right="101"/>
        <w:rPr>
          <w:rFonts w:hint="eastAsia"/>
        </w:rPr>
      </w:pPr>
    </w:p>
    <w:p w14:paraId="25446B70">
      <w:pPr>
        <w:pStyle w:val="4"/>
        <w:spacing w:before="272" w:line="254" w:lineRule="auto"/>
        <w:ind w:right="101"/>
        <w:rPr>
          <w:rFonts w:hint="eastAsia"/>
        </w:rPr>
      </w:pPr>
      <w:r>
        <w:rPr>
          <w:rFonts w:hint="eastAsia"/>
        </w:rPr>
        <w:t>Faith is another way of vision; by faith Moses saw him who is invisible, Heb. 11:27.</w:t>
      </w:r>
    </w:p>
    <w:p w14:paraId="407BD8A4">
      <w:pPr>
        <w:pStyle w:val="4"/>
        <w:spacing w:before="272" w:line="254" w:lineRule="auto"/>
        <w:ind w:right="101"/>
        <w:rPr>
          <w:rFonts w:hint="eastAsia"/>
        </w:rPr>
      </w:pPr>
      <w:r>
        <w:rPr>
          <w:rFonts w:hint="eastAsia"/>
        </w:rPr>
        <w:t>信心是另一种看见的方式；摩西因着信，就看见了那不能看见的主，来 11:27。</w:t>
      </w:r>
    </w:p>
    <w:p w14:paraId="6CC784B4">
      <w:pPr>
        <w:pStyle w:val="4"/>
        <w:spacing w:before="272" w:line="254" w:lineRule="auto"/>
        <w:ind w:right="101"/>
        <w:rPr>
          <w:rFonts w:hint="eastAsia"/>
        </w:rPr>
      </w:pPr>
    </w:p>
    <w:p w14:paraId="08F3184C">
      <w:pPr>
        <w:pStyle w:val="4"/>
        <w:spacing w:before="272" w:line="254" w:lineRule="auto"/>
        <w:ind w:right="101"/>
        <w:rPr>
          <w:rFonts w:hint="eastAsia"/>
        </w:rPr>
      </w:pPr>
      <w:r>
        <w:rPr>
          <w:rFonts w:hint="eastAsia"/>
        </w:rPr>
        <w:t>All these, I say, are glasses wherein we may see God.</w:t>
      </w:r>
    </w:p>
    <w:p w14:paraId="79233445">
      <w:pPr>
        <w:pStyle w:val="4"/>
        <w:spacing w:before="272" w:line="254" w:lineRule="auto"/>
        <w:ind w:right="101"/>
        <w:rPr>
          <w:rFonts w:hint="eastAsia"/>
        </w:rPr>
      </w:pPr>
      <w:r>
        <w:rPr>
          <w:rFonts w:hint="eastAsia"/>
        </w:rPr>
        <w:t>我说，所有这些都是我们可以从中看见上帝的镜子。</w:t>
      </w:r>
    </w:p>
    <w:p w14:paraId="4B74A213">
      <w:pPr>
        <w:pStyle w:val="4"/>
        <w:spacing w:before="272" w:line="254" w:lineRule="auto"/>
        <w:ind w:right="101"/>
        <w:rPr>
          <w:rFonts w:hint="eastAsia"/>
        </w:rPr>
      </w:pPr>
    </w:p>
    <w:p w14:paraId="48E89059">
      <w:pPr>
        <w:pStyle w:val="4"/>
        <w:spacing w:before="272" w:line="254" w:lineRule="auto"/>
        <w:ind w:right="101"/>
        <w:rPr>
          <w:rFonts w:hint="eastAsia"/>
        </w:rPr>
      </w:pPr>
      <w:r>
        <w:rPr>
          <w:rFonts w:hint="eastAsia"/>
        </w:rPr>
        <w:t>But, alas! the glass takes away from the object, and darkens our vision; it lets in some light, but keeps out more; but in heaven we shall see without glasses, face to face; the Lamb shall be the light in that temple.</w:t>
      </w:r>
    </w:p>
    <w:p w14:paraId="5A0297E5">
      <w:pPr>
        <w:pStyle w:val="4"/>
        <w:spacing w:before="272" w:line="254" w:lineRule="auto"/>
        <w:ind w:right="101"/>
        <w:rPr>
          <w:rFonts w:hint="eastAsia"/>
        </w:rPr>
      </w:pPr>
      <w:r>
        <w:rPr>
          <w:rFonts w:hint="eastAsia"/>
        </w:rPr>
        <w:t>但是，唉！镜子减损了客体，并使我们的视觉变得模糊；它让一些光进来，但挡住了更多的光；但在天堂，我们将不用镜子，面对面地看见；羔羊将是那圣殿中的光。</w:t>
      </w:r>
    </w:p>
    <w:p w14:paraId="43B716D4">
      <w:pPr>
        <w:pStyle w:val="4"/>
        <w:spacing w:before="272" w:line="254" w:lineRule="auto"/>
        <w:ind w:right="101"/>
        <w:rPr>
          <w:rFonts w:hint="eastAsia"/>
        </w:rPr>
      </w:pPr>
    </w:p>
    <w:p w14:paraId="494ABB52">
      <w:pPr>
        <w:pStyle w:val="4"/>
        <w:spacing w:before="272" w:line="254" w:lineRule="auto"/>
        <w:ind w:right="101"/>
        <w:rPr>
          <w:rFonts w:hint="eastAsia"/>
        </w:rPr>
      </w:pPr>
      <w:r>
        <w:rPr>
          <w:rFonts w:hint="eastAsia"/>
        </w:rPr>
        <w:t>Secondly. These visions differ in their degree of light and clearness; here we see in part, this is but a partial vision; that in glory is extensive, a full-eyed vision, as one calls it, a most ample perfect vision; we shall know as we are known.</w:t>
      </w:r>
    </w:p>
    <w:p w14:paraId="6CD0815A">
      <w:pPr>
        <w:pStyle w:val="4"/>
        <w:spacing w:before="272" w:line="254" w:lineRule="auto"/>
        <w:ind w:right="101"/>
        <w:rPr>
          <w:rFonts w:hint="eastAsia"/>
        </w:rPr>
      </w:pPr>
      <w:r>
        <w:rPr>
          <w:rFonts w:hint="eastAsia"/>
        </w:rPr>
        <w:t>其次，这些异象在光照和清晰度上有所不同；在这里我们只看到一部分，这只是部分的异象；在荣耀中的异象是广阔的，是人所称的全视角的异象，是最充分完美的异象；我们将完全认识，如同我们被完全认识一样。</w:t>
      </w:r>
    </w:p>
    <w:p w14:paraId="654B5078">
      <w:pPr>
        <w:pStyle w:val="4"/>
        <w:spacing w:before="272" w:line="254" w:lineRule="auto"/>
        <w:ind w:right="101"/>
        <w:rPr>
          <w:rFonts w:hint="eastAsia"/>
        </w:rPr>
      </w:pPr>
    </w:p>
    <w:p w14:paraId="6A7CC0D6">
      <w:pPr>
        <w:pStyle w:val="4"/>
        <w:spacing w:before="272" w:line="254" w:lineRule="auto"/>
        <w:ind w:right="101"/>
        <w:rPr>
          <w:rFonts w:hint="eastAsia"/>
        </w:rPr>
      </w:pPr>
      <w:r>
        <w:rPr>
          <w:rFonts w:hint="eastAsia"/>
        </w:rPr>
        <w:t>The understanding here is dark, dim, and narrow; there clear, and vastly capacious.</w:t>
      </w:r>
    </w:p>
    <w:p w14:paraId="0327093A">
      <w:pPr>
        <w:pStyle w:val="4"/>
        <w:spacing w:before="272" w:line="254" w:lineRule="auto"/>
        <w:ind w:right="101"/>
        <w:rPr>
          <w:rFonts w:hint="eastAsia"/>
        </w:rPr>
      </w:pPr>
      <w:r>
        <w:rPr>
          <w:rFonts w:hint="eastAsia"/>
        </w:rPr>
        <w:t>此处的理解是黑暗、模糊和狭隘的；在那里的理解则是清晰且极其广阔的。</w:t>
      </w:r>
    </w:p>
    <w:p w14:paraId="3613CA2F">
      <w:pPr>
        <w:pStyle w:val="4"/>
        <w:spacing w:before="272" w:line="254" w:lineRule="auto"/>
        <w:ind w:right="101"/>
        <w:rPr>
          <w:rFonts w:hint="eastAsia"/>
        </w:rPr>
      </w:pPr>
    </w:p>
    <w:p w14:paraId="4EB9DF65">
      <w:pPr>
        <w:pStyle w:val="4"/>
        <w:spacing w:before="272" w:line="254" w:lineRule="auto"/>
        <w:ind w:right="101"/>
        <w:rPr>
          <w:rFonts w:hint="eastAsia"/>
        </w:rPr>
      </w:pPr>
      <w:r>
        <w:rPr>
          <w:rFonts w:hint="eastAsia"/>
        </w:rPr>
        <w:t>Now, that which this word of exhortation calls you to, is, to exercise yourselves much in the vision of God here, and to that end I would have you make much of your glasses; be thankful for them.</w:t>
      </w:r>
    </w:p>
    <w:p w14:paraId="54A2CB05">
      <w:pPr>
        <w:pStyle w:val="4"/>
        <w:spacing w:before="272" w:line="254" w:lineRule="auto"/>
        <w:ind w:right="101"/>
        <w:rPr>
          <w:rFonts w:hint="eastAsia"/>
        </w:rPr>
      </w:pPr>
      <w:r>
        <w:rPr>
          <w:rFonts w:hint="eastAsia"/>
        </w:rPr>
        <w:t>现在，这劝勉的话语呼召你们去做的，就是在这里多多操练对上帝的异象，为此我希望你们多多使用你们的镜子；并为它们感恩。</w:t>
      </w:r>
    </w:p>
    <w:p w14:paraId="4E65D15C">
      <w:pPr>
        <w:pStyle w:val="4"/>
        <w:spacing w:before="272" w:line="254" w:lineRule="auto"/>
        <w:ind w:right="101"/>
        <w:rPr>
          <w:rFonts w:hint="eastAsia"/>
        </w:rPr>
      </w:pPr>
    </w:p>
    <w:p w14:paraId="3F55DD0D">
      <w:pPr>
        <w:pStyle w:val="4"/>
        <w:spacing w:before="272" w:line="254" w:lineRule="auto"/>
        <w:ind w:right="101"/>
        <w:rPr>
          <w:rFonts w:hint="eastAsia"/>
        </w:rPr>
      </w:pPr>
      <w:r>
        <w:rPr>
          <w:rFonts w:hint="eastAsia"/>
        </w:rPr>
        <w:t>How many churches of Jesus Christ have their glasses taken away or broken!</w:t>
      </w:r>
    </w:p>
    <w:p w14:paraId="0B030582">
      <w:pPr>
        <w:pStyle w:val="4"/>
        <w:spacing w:before="272" w:line="254" w:lineRule="auto"/>
        <w:ind w:right="101"/>
        <w:rPr>
          <w:rFonts w:hint="eastAsia"/>
        </w:rPr>
      </w:pPr>
      <w:r>
        <w:rPr>
          <w:rFonts w:hint="eastAsia"/>
        </w:rPr>
        <w:t>多少耶稣基督的教会，他们的镜子被夺走或打碎了！</w:t>
      </w:r>
    </w:p>
    <w:p w14:paraId="0D965A1C">
      <w:pPr>
        <w:pStyle w:val="4"/>
        <w:spacing w:before="272" w:line="254" w:lineRule="auto"/>
        <w:ind w:right="101"/>
        <w:rPr>
          <w:rFonts w:hint="eastAsia"/>
        </w:rPr>
      </w:pPr>
    </w:p>
    <w:p w14:paraId="7D3AD68E">
      <w:pPr>
        <w:pStyle w:val="4"/>
        <w:spacing w:before="272" w:line="254" w:lineRule="auto"/>
        <w:ind w:right="101"/>
        <w:rPr>
          <w:rFonts w:hint="eastAsia"/>
        </w:rPr>
      </w:pPr>
      <w:r>
        <w:rPr>
          <w:rFonts w:hint="eastAsia"/>
        </w:rPr>
        <w:t>Robbed and spoiled of all their precious things, and have not so much as a glass left, wherein they might have some glimpses of Divine light conveyed into their understanding!</w:t>
      </w:r>
    </w:p>
    <w:p w14:paraId="0AA21F42">
      <w:pPr>
        <w:pStyle w:val="4"/>
        <w:spacing w:before="272" w:line="254" w:lineRule="auto"/>
        <w:ind w:right="101"/>
        <w:rPr>
          <w:rFonts w:hint="eastAsia"/>
        </w:rPr>
      </w:pPr>
      <w:r>
        <w:rPr>
          <w:rFonts w:hint="eastAsia"/>
        </w:rPr>
        <w:t>他们所有宝贵的东西都被抢劫和毁坏，甚至连一面镜子都没有留下，使他们无法从中瞥见一丝神圣之光照入他们的悟性！</w:t>
      </w:r>
    </w:p>
    <w:p w14:paraId="0FB47E95">
      <w:pPr>
        <w:pStyle w:val="4"/>
        <w:spacing w:before="272" w:line="254" w:lineRule="auto"/>
        <w:ind w:right="101"/>
        <w:rPr>
          <w:rFonts w:hint="eastAsia"/>
        </w:rPr>
      </w:pPr>
    </w:p>
    <w:p w14:paraId="01CFAB9E">
      <w:pPr>
        <w:pStyle w:val="4"/>
        <w:spacing w:before="272" w:line="254" w:lineRule="auto"/>
        <w:ind w:right="101"/>
        <w:rPr>
          <w:rFonts w:hint="eastAsia"/>
        </w:rPr>
      </w:pPr>
      <w:r>
        <w:rPr>
          <w:rFonts w:hint="eastAsia"/>
        </w:rPr>
        <w:t>O christians, before it be so with you, make use of your mediums; "While you have the light, walk in the light," &amp;c.</w:t>
      </w:r>
    </w:p>
    <w:p w14:paraId="6D5CC440">
      <w:pPr>
        <w:pStyle w:val="4"/>
        <w:spacing w:before="272" w:line="254" w:lineRule="auto"/>
        <w:ind w:right="101"/>
        <w:rPr>
          <w:rFonts w:hint="eastAsia"/>
        </w:rPr>
      </w:pPr>
      <w:r>
        <w:rPr>
          <w:rFonts w:hint="eastAsia"/>
        </w:rPr>
        <w:t>哦，基督徒们，在你们也遭遇此事之前，要善用你们的媒介；“你们有光的时候，当在光中行走，”等等。</w:t>
      </w:r>
    </w:p>
    <w:p w14:paraId="30D6261B">
      <w:pPr>
        <w:pStyle w:val="4"/>
        <w:spacing w:before="272" w:line="254" w:lineRule="auto"/>
        <w:ind w:right="101"/>
        <w:rPr>
          <w:rFonts w:hint="eastAsia"/>
        </w:rPr>
      </w:pPr>
    </w:p>
    <w:p w14:paraId="59FDE773">
      <w:pPr>
        <w:pStyle w:val="4"/>
        <w:spacing w:before="272" w:line="254" w:lineRule="auto"/>
        <w:ind w:right="101"/>
        <w:rPr>
          <w:rFonts w:hint="eastAsia"/>
        </w:rPr>
      </w:pPr>
      <w:r>
        <w:rPr>
          <w:rFonts w:hint="eastAsia"/>
        </w:rPr>
        <w:t>Bless God that the sun is not totally gone down upon your prophets, Mic. 3:6, nor the day dark over them; God hath done that for you in as much wonder, and more mercy, that once he did for Joshua, caused your sun to stand still in your Gibeon, &amp;c.</w:t>
      </w:r>
    </w:p>
    <w:p w14:paraId="6CF08E25">
      <w:pPr>
        <w:pStyle w:val="4"/>
        <w:spacing w:before="272" w:line="254" w:lineRule="auto"/>
        <w:ind w:right="101"/>
        <w:rPr>
          <w:rFonts w:hint="eastAsia"/>
        </w:rPr>
      </w:pPr>
      <w:r>
        <w:rPr>
          <w:rFonts w:hint="eastAsia"/>
        </w:rPr>
        <w:t>感谢上帝，太阳没有完全在你们的先知身上落下，弥 3:6，白昼也没有在他们身上变暗；上帝为你们所行的奇事，其奇妙程度不亚于祂曾为约书亚所行的，甚至更有怜悯，使你们的太阳停在你们的基遍，等等。</w:t>
      </w:r>
    </w:p>
    <w:p w14:paraId="676FB2C1">
      <w:pPr>
        <w:pStyle w:val="4"/>
        <w:spacing w:before="272" w:line="254" w:lineRule="auto"/>
        <w:ind w:right="101"/>
        <w:rPr>
          <w:rFonts w:hint="eastAsia"/>
        </w:rPr>
      </w:pPr>
    </w:p>
    <w:p w14:paraId="573583C3">
      <w:pPr>
        <w:pStyle w:val="4"/>
        <w:spacing w:before="272" w:line="254" w:lineRule="auto"/>
        <w:ind w:right="101"/>
        <w:rPr>
          <w:rFonts w:hint="eastAsia"/>
        </w:rPr>
      </w:pPr>
      <w:r>
        <w:rPr>
          <w:rFonts w:hint="eastAsia"/>
        </w:rPr>
        <w:t>O bless God for it! make his praise glorious.</w:t>
      </w:r>
    </w:p>
    <w:p w14:paraId="213D770E">
      <w:pPr>
        <w:pStyle w:val="4"/>
        <w:spacing w:before="272" w:line="254" w:lineRule="auto"/>
        <w:ind w:right="101"/>
        <w:rPr>
          <w:rFonts w:hint="eastAsia"/>
        </w:rPr>
      </w:pPr>
      <w:r>
        <w:rPr>
          <w:rFonts w:hint="eastAsia"/>
        </w:rPr>
        <w:t>哦，为此感谢上帝！使祂的赞美得荣耀。</w:t>
      </w:r>
    </w:p>
    <w:p w14:paraId="73FF7440">
      <w:pPr>
        <w:pStyle w:val="4"/>
        <w:spacing w:before="272" w:line="254" w:lineRule="auto"/>
        <w:ind w:right="101"/>
        <w:rPr>
          <w:rFonts w:hint="eastAsia"/>
        </w:rPr>
      </w:pPr>
    </w:p>
    <w:p w14:paraId="2B915BF9">
      <w:pPr>
        <w:pStyle w:val="4"/>
        <w:spacing w:before="272" w:line="254" w:lineRule="auto"/>
        <w:ind w:right="101"/>
        <w:rPr>
          <w:rFonts w:hint="eastAsia"/>
        </w:rPr>
      </w:pPr>
      <w:r>
        <w:rPr>
          <w:rFonts w:hint="eastAsia"/>
        </w:rPr>
        <w:t>Make then good use of your mediums, attend reading, and hearing, and prayer, and sacraments, while you have them; take heed of that dangerous notion, of being above ordinances; it is a precipice upon which many have stumbled into darkness.</w:t>
      </w:r>
    </w:p>
    <w:p w14:paraId="34828AFC">
      <w:pPr>
        <w:pStyle w:val="4"/>
        <w:spacing w:before="272" w:line="254" w:lineRule="auto"/>
        <w:ind w:right="101"/>
        <w:rPr>
          <w:rFonts w:hint="eastAsia"/>
        </w:rPr>
      </w:pPr>
      <w:r>
        <w:rPr>
          <w:rFonts w:hint="eastAsia"/>
        </w:rPr>
        <w:t>那么，要善用你们的媒介，趁着还有的时候，要勤于阅读、聆听、祷告和领受圣礼；要警惕那种危险的观念，即自以为超越了礼仪；那是一个悬崖，许多人因此跌入了黑暗。</w:t>
      </w:r>
    </w:p>
    <w:p w14:paraId="78091EE5">
      <w:pPr>
        <w:pStyle w:val="4"/>
        <w:spacing w:before="272" w:line="254" w:lineRule="auto"/>
        <w:ind w:right="101"/>
        <w:rPr>
          <w:rFonts w:hint="eastAsia"/>
        </w:rPr>
      </w:pPr>
    </w:p>
    <w:p w14:paraId="1DADFDB6">
      <w:pPr>
        <w:pStyle w:val="4"/>
        <w:spacing w:before="272" w:line="254" w:lineRule="auto"/>
        <w:ind w:right="101"/>
        <w:rPr>
          <w:rFonts w:hint="eastAsia"/>
        </w:rPr>
      </w:pPr>
      <w:r>
        <w:rPr>
          <w:rFonts w:hint="eastAsia"/>
        </w:rPr>
        <w:t>Oh that it may not prove utter darkness, the blackness of darkness for ever!</w:t>
      </w:r>
    </w:p>
    <w:p w14:paraId="411CAD25">
      <w:pPr>
        <w:pStyle w:val="4"/>
        <w:spacing w:before="272" w:line="254" w:lineRule="auto"/>
        <w:ind w:right="101"/>
        <w:rPr>
          <w:rFonts w:hint="eastAsia"/>
        </w:rPr>
      </w:pPr>
      <w:r>
        <w:rPr>
          <w:rFonts w:hint="eastAsia"/>
        </w:rPr>
        <w:t>哦，愿那不至于成为永远的、彻底的黑暗，墨黑的黑暗！</w:t>
      </w:r>
    </w:p>
    <w:p w14:paraId="02016CBD">
      <w:pPr>
        <w:pStyle w:val="4"/>
        <w:spacing w:before="272" w:line="254" w:lineRule="auto"/>
        <w:ind w:right="101"/>
        <w:rPr>
          <w:rFonts w:hint="eastAsia"/>
        </w:rPr>
      </w:pPr>
    </w:p>
    <w:p w14:paraId="57598A5C">
      <w:pPr>
        <w:pStyle w:val="4"/>
        <w:spacing w:before="272" w:line="254" w:lineRule="auto"/>
        <w:ind w:right="101"/>
        <w:rPr>
          <w:rFonts w:hint="eastAsia"/>
        </w:rPr>
      </w:pPr>
      <w:r>
        <w:rPr>
          <w:rFonts w:hint="eastAsia"/>
        </w:rPr>
        <w:t>While, however, you use ordinances, take heed of resting in, and of resting contented with ordinances: an ordinance of God, without the God of the ordinance, what an empty glass is it?</w:t>
      </w:r>
    </w:p>
    <w:p w14:paraId="21B0FDE8">
      <w:pPr>
        <w:pStyle w:val="4"/>
        <w:spacing w:before="272" w:line="254" w:lineRule="auto"/>
        <w:ind w:right="101"/>
        <w:rPr>
          <w:rFonts w:hint="eastAsia"/>
        </w:rPr>
      </w:pPr>
      <w:r>
        <w:rPr>
          <w:rFonts w:hint="eastAsia"/>
        </w:rPr>
        <w:t>然而，当你们使用礼仪时，要小心不要安于礼仪，也不要满足于礼仪：上帝的礼仪，若没有礼仪的上帝，那是何等空洞的镜子呢？</w:t>
      </w:r>
    </w:p>
    <w:p w14:paraId="500F2EBC">
      <w:pPr>
        <w:pStyle w:val="4"/>
        <w:spacing w:before="272" w:line="254" w:lineRule="auto"/>
        <w:ind w:right="101"/>
        <w:rPr>
          <w:rFonts w:hint="eastAsia"/>
        </w:rPr>
      </w:pPr>
    </w:p>
    <w:p w14:paraId="3C5AB156">
      <w:pPr>
        <w:pStyle w:val="4"/>
        <w:spacing w:before="272" w:line="254" w:lineRule="auto"/>
        <w:ind w:right="101"/>
        <w:rPr>
          <w:rFonts w:hint="eastAsia"/>
        </w:rPr>
      </w:pPr>
      <w:r>
        <w:rPr>
          <w:rFonts w:hint="eastAsia"/>
        </w:rPr>
        <w:t>Oh then, let your hearts echo with David's; "Thy face, Lord, will I seek."</w:t>
      </w:r>
    </w:p>
    <w:p w14:paraId="653737FC">
      <w:pPr>
        <w:pStyle w:val="4"/>
        <w:spacing w:before="272" w:line="254" w:lineRule="auto"/>
        <w:ind w:right="101"/>
        <w:rPr>
          <w:rFonts w:hint="eastAsia"/>
        </w:rPr>
      </w:pPr>
      <w:r>
        <w:rPr>
          <w:rFonts w:hint="eastAsia"/>
        </w:rPr>
        <w:t>哦，那么，让你们的心与大卫的心一同呼应：“主啊，你的面我正要寻求。”</w:t>
      </w:r>
    </w:p>
    <w:p w14:paraId="5555DFE9">
      <w:pPr>
        <w:pStyle w:val="4"/>
        <w:spacing w:before="272" w:line="254" w:lineRule="auto"/>
        <w:ind w:right="101"/>
        <w:rPr>
          <w:rFonts w:hint="eastAsia"/>
        </w:rPr>
      </w:pPr>
    </w:p>
    <w:p w14:paraId="59D55CA5">
      <w:pPr>
        <w:pStyle w:val="4"/>
        <w:spacing w:before="272" w:line="254" w:lineRule="auto"/>
        <w:ind w:right="101"/>
        <w:rPr>
          <w:rFonts w:hint="eastAsia"/>
        </w:rPr>
      </w:pPr>
      <w:r>
        <w:rPr>
          <w:rFonts w:hint="eastAsia"/>
        </w:rPr>
        <w:t>What he meaneth by the face of God, he expounds himself, "That I may see thy power and thy glory in the sanctuary;" namely, the powerful and glorious manifestations of God in his ordinances, the manifestation of all his Divine attributes and excellences.</w:t>
      </w:r>
    </w:p>
    <w:p w14:paraId="43D1DE79">
      <w:pPr>
        <w:pStyle w:val="4"/>
        <w:spacing w:before="272" w:line="254" w:lineRule="auto"/>
        <w:ind w:right="101"/>
        <w:rPr>
          <w:rFonts w:hint="eastAsia"/>
        </w:rPr>
      </w:pPr>
      <w:r>
        <w:rPr>
          <w:rFonts w:hint="eastAsia"/>
        </w:rPr>
        <w:t>他所说的上帝的面是什么意思，他自己解释道：“好叫我在圣所中得见你的能力和你的荣耀；”即上帝在祂的典章中大能和荣耀的彰显，祂所有神圣属性和卓越的彰显。</w:t>
      </w:r>
    </w:p>
    <w:p w14:paraId="27F5FB4A">
      <w:pPr>
        <w:pStyle w:val="4"/>
        <w:spacing w:before="272" w:line="254" w:lineRule="auto"/>
        <w:ind w:right="101"/>
        <w:rPr>
          <w:rFonts w:hint="eastAsia"/>
        </w:rPr>
      </w:pPr>
    </w:p>
    <w:p w14:paraId="2BB5BD8F">
      <w:pPr>
        <w:pStyle w:val="4"/>
        <w:spacing w:before="272" w:line="254" w:lineRule="auto"/>
        <w:ind w:right="101"/>
        <w:rPr>
          <w:rFonts w:hint="eastAsia"/>
        </w:rPr>
      </w:pPr>
      <w:r>
        <w:rPr>
          <w:rFonts w:hint="eastAsia"/>
        </w:rPr>
        <w:t>Oh when it pleaseth God, by the Spirit, to beam in gospel-truth from the very face of Christ, not into the head only, but into the heart, with such a glorious light, that</w:t>
      </w:r>
    </w:p>
    <w:p w14:paraId="2A0E2EFC">
      <w:pPr>
        <w:pStyle w:val="4"/>
        <w:spacing w:before="272" w:line="254" w:lineRule="auto"/>
        <w:ind w:right="101"/>
        <w:rPr>
          <w:rFonts w:hint="eastAsia"/>
        </w:rPr>
      </w:pPr>
      <w:r>
        <w:rPr>
          <w:rFonts w:hint="eastAsia"/>
        </w:rPr>
        <w:t>哦，当上帝乐意藉着圣灵，将福音真理从基督的面容上，不仅仅照入头脑，更照入心中，带着如此荣耀的光辉，以致于</w:t>
      </w:r>
    </w:p>
    <w:p w14:paraId="213AA496">
      <w:pPr>
        <w:pStyle w:val="4"/>
        <w:spacing w:before="272" w:line="254" w:lineRule="auto"/>
        <w:ind w:right="101"/>
        <w:rPr>
          <w:rFonts w:hint="eastAsia"/>
        </w:rPr>
      </w:pPr>
    </w:p>
    <w:p w14:paraId="03FE4EE9">
      <w:pPr>
        <w:pStyle w:val="4"/>
        <w:spacing w:before="272" w:line="254" w:lineRule="auto"/>
        <w:ind w:right="101"/>
        <w:rPr>
          <w:rFonts w:hint="eastAsia"/>
        </w:rPr>
      </w:pPr>
      <w:r>
        <w:rPr>
          <w:rFonts w:hint="eastAsia"/>
        </w:rPr>
        <w:t>it seems to be the same in the soul as it is in Jesus, the very glory of God, 2 Cor. 4:6, so that the soul stands wondering at the light, when in his light we see light, Divine truth, by a Divine irradiation; not by borrowed mediums and natural representations, but only by its own native brightness and lustre, 1 Pet. 2:9.</w:t>
      </w:r>
    </w:p>
    <w:p w14:paraId="0CD3C12B">
      <w:pPr>
        <w:pStyle w:val="4"/>
        <w:spacing w:before="272" w:line="254" w:lineRule="auto"/>
        <w:ind w:right="101"/>
        <w:rPr>
          <w:rFonts w:hint="eastAsia"/>
        </w:rPr>
      </w:pPr>
      <w:r>
        <w:rPr>
          <w:rFonts w:hint="eastAsia"/>
        </w:rPr>
        <w:t>它在灵魂中似乎与在耶稣里面一样，就是上帝的荣耀，林后 4:6，以致灵魂惊叹于这光，当我们在祂的光中看见光，神圣的真理，藉着神圣的光照；不是藉着借来的媒介和自然的表象，而仅仅是藉着它自身固有的亮度和光彩，彼前 2:9。</w:t>
      </w:r>
    </w:p>
    <w:p w14:paraId="40A35EBD">
      <w:pPr>
        <w:pStyle w:val="4"/>
        <w:spacing w:before="272" w:line="254" w:lineRule="auto"/>
        <w:ind w:right="101"/>
        <w:rPr>
          <w:rFonts w:hint="eastAsia"/>
        </w:rPr>
      </w:pPr>
    </w:p>
    <w:p w14:paraId="775C08E5">
      <w:pPr>
        <w:pStyle w:val="4"/>
        <w:spacing w:before="272" w:line="254" w:lineRule="auto"/>
        <w:ind w:right="101"/>
        <w:rPr>
          <w:rFonts w:hint="eastAsia"/>
        </w:rPr>
      </w:pPr>
      <w:r>
        <w:rPr>
          <w:rFonts w:hint="eastAsia"/>
        </w:rPr>
        <w:t>This, this, christians, is gospel-vision, which, as it doth necessarily tend to, so it will infallibly end in the beatifical, facial vision in glory.</w:t>
      </w:r>
    </w:p>
    <w:p w14:paraId="3F4C6E2F">
      <w:pPr>
        <w:pStyle w:val="4"/>
        <w:spacing w:before="272" w:line="254" w:lineRule="auto"/>
        <w:ind w:right="101"/>
        <w:rPr>
          <w:rFonts w:hint="eastAsia"/>
        </w:rPr>
      </w:pPr>
      <w:r>
        <w:rPr>
          <w:rFonts w:hint="eastAsia"/>
        </w:rPr>
        <w:t>这个，这个，基督徒们，就是福音的异象，它既必然趋向于，也必将无误地终止于荣耀中医治性的、面对面的异象。</w:t>
      </w:r>
    </w:p>
    <w:p w14:paraId="04016DF9">
      <w:pPr>
        <w:pStyle w:val="4"/>
        <w:spacing w:before="272" w:line="254" w:lineRule="auto"/>
        <w:ind w:right="101"/>
        <w:rPr>
          <w:rFonts w:hint="eastAsia"/>
        </w:rPr>
      </w:pPr>
    </w:p>
    <w:p w14:paraId="4D30C470">
      <w:pPr>
        <w:pStyle w:val="4"/>
        <w:spacing w:before="272" w:line="254" w:lineRule="auto"/>
        <w:ind w:right="101"/>
        <w:rPr>
          <w:rFonts w:hint="eastAsia"/>
        </w:rPr>
      </w:pPr>
      <w:r>
        <w:rPr>
          <w:rFonts w:hint="eastAsia"/>
        </w:rPr>
        <w:t>How rare are those christians that do experience this vision of God in the ordinances; yea, how rare are they that do thus breathe, and pant, and cry out for the living God, with the holy psalmist!</w:t>
      </w:r>
    </w:p>
    <w:p w14:paraId="0F04C814">
      <w:pPr>
        <w:pStyle w:val="4"/>
        <w:spacing w:before="272" w:line="254" w:lineRule="auto"/>
        <w:ind w:right="101"/>
        <w:rPr>
          <w:rFonts w:hint="eastAsia"/>
        </w:rPr>
      </w:pPr>
      <w:r>
        <w:rPr>
          <w:rFonts w:hint="eastAsia"/>
        </w:rPr>
        <w:t>那些在礼仪中经历上帝这种异象的基督徒是何等稀少；是的，那些像圣洁的诗篇作者一样，如此渴慕、切盼、呼求永生上帝的人是何等稀少！</w:t>
      </w:r>
    </w:p>
    <w:p w14:paraId="08EF5C40">
      <w:pPr>
        <w:pStyle w:val="4"/>
        <w:spacing w:before="272" w:line="254" w:lineRule="auto"/>
        <w:ind w:right="101"/>
        <w:rPr>
          <w:rFonts w:hint="eastAsia"/>
        </w:rPr>
      </w:pPr>
    </w:p>
    <w:p w14:paraId="6D3E7C16">
      <w:pPr>
        <w:pStyle w:val="4"/>
        <w:spacing w:before="272" w:line="254" w:lineRule="auto"/>
        <w:ind w:right="101"/>
        <w:rPr>
          <w:rFonts w:hint="eastAsia"/>
        </w:rPr>
      </w:pPr>
      <w:r>
        <w:rPr>
          <w:rFonts w:hint="eastAsia"/>
        </w:rPr>
        <w:t>Hence darkness, hence deadness, hence formality, a powerless profession hath wofully spread itself upon the face of christianity, yea, upon the very reformed parts of it.</w:t>
      </w:r>
    </w:p>
    <w:p w14:paraId="5899E882">
      <w:pPr>
        <w:pStyle w:val="4"/>
        <w:spacing w:before="272" w:line="254" w:lineRule="auto"/>
        <w:ind w:right="101"/>
        <w:rPr>
          <w:rFonts w:hint="eastAsia"/>
        </w:rPr>
      </w:pPr>
      <w:r>
        <w:rPr>
          <w:rFonts w:hint="eastAsia"/>
        </w:rPr>
        <w:t>因此，黑暗、死寂、形式主义，一种无能力的宣告，可悲地蔓延在基督教的面貌之上，是的，甚至蔓延在其改革的部分之上。</w:t>
      </w:r>
    </w:p>
    <w:p w14:paraId="572573B9">
      <w:pPr>
        <w:pStyle w:val="4"/>
        <w:spacing w:before="272" w:line="254" w:lineRule="auto"/>
        <w:ind w:right="101"/>
        <w:rPr>
          <w:rFonts w:hint="eastAsia"/>
        </w:rPr>
      </w:pPr>
    </w:p>
    <w:p w14:paraId="14AA3D7F">
      <w:pPr>
        <w:pStyle w:val="4"/>
        <w:spacing w:before="272" w:line="254" w:lineRule="auto"/>
        <w:ind w:right="101"/>
        <w:rPr>
          <w:rFonts w:hint="eastAsia"/>
        </w:rPr>
      </w:pPr>
      <w:r>
        <w:rPr>
          <w:rFonts w:hint="eastAsia"/>
        </w:rPr>
        <w:t>Let christians stir up themselves, and let their souls press hard after God, when they come to ordinances, or else this very thing will be worse to them than all the evil that befell them from their youth until now, it may provoke God to withdraw even the evangelical vision from them here, and, without great repentance, to deny them admission to the beatifical vision hereafter.</w:t>
      </w:r>
    </w:p>
    <w:p w14:paraId="65C7A881">
      <w:pPr>
        <w:pStyle w:val="4"/>
        <w:spacing w:before="272" w:line="254" w:lineRule="auto"/>
        <w:ind w:right="101"/>
        <w:rPr>
          <w:rFonts w:hint="eastAsia"/>
        </w:rPr>
      </w:pPr>
      <w:r>
        <w:rPr>
          <w:rFonts w:hint="eastAsia"/>
        </w:rPr>
        <w:t>让基督徒们激励自己，当他们来到礼仪面前时，让他们的灵魂竭力追求上帝，否则这件事对他们来说将比从年幼到现在所遭遇的一切邪恶更糟，这可能会激怒上帝，甚至在此收回对他们的福音异象，并且，若不大大悔改，将来会拒绝他们进入荣福直观的异象。</w:t>
      </w:r>
    </w:p>
    <w:p w14:paraId="439F0082">
      <w:pPr>
        <w:pStyle w:val="4"/>
        <w:spacing w:before="272" w:line="254" w:lineRule="auto"/>
        <w:ind w:right="101"/>
        <w:rPr>
          <w:rFonts w:hint="eastAsia"/>
        </w:rPr>
      </w:pPr>
    </w:p>
    <w:p w14:paraId="72DCEB88">
      <w:pPr>
        <w:pStyle w:val="4"/>
        <w:spacing w:before="272" w:line="254" w:lineRule="auto"/>
        <w:ind w:right="101"/>
        <w:rPr>
          <w:rFonts w:hint="eastAsia"/>
        </w:rPr>
      </w:pPr>
      <w:r>
        <w:rPr>
          <w:rFonts w:hint="eastAsia"/>
        </w:rPr>
        <w:t>They that will not seek God's face in grace, shall not see God's face in glory.</w:t>
      </w:r>
    </w:p>
    <w:p w14:paraId="72940190">
      <w:pPr>
        <w:pStyle w:val="4"/>
        <w:spacing w:before="272" w:line="254" w:lineRule="auto"/>
        <w:ind w:right="101"/>
        <w:rPr>
          <w:rFonts w:hint="eastAsia"/>
        </w:rPr>
      </w:pPr>
      <w:r>
        <w:rPr>
          <w:rFonts w:hint="eastAsia"/>
        </w:rPr>
        <w:t>那些在恩典中不寻求上帝面容的人，将不能在荣耀中看见上帝的面容。</w:t>
      </w:r>
    </w:p>
    <w:p w14:paraId="45DBE9E9">
      <w:pPr>
        <w:pStyle w:val="4"/>
        <w:spacing w:before="272" w:line="254" w:lineRule="auto"/>
        <w:ind w:right="101"/>
        <w:rPr>
          <w:rFonts w:hint="eastAsia"/>
        </w:rPr>
      </w:pPr>
    </w:p>
    <w:p w14:paraId="039CF550">
      <w:pPr>
        <w:pStyle w:val="4"/>
        <w:spacing w:before="272" w:line="254" w:lineRule="auto"/>
        <w:ind w:right="101"/>
        <w:rPr>
          <w:rFonts w:hint="eastAsia"/>
        </w:rPr>
      </w:pPr>
      <w:r>
        <w:rPr>
          <w:rFonts w:hint="eastAsia"/>
        </w:rPr>
        <w:t>1.The last object of the beatifical vision is, all things in God.</w:t>
      </w:r>
    </w:p>
    <w:p w14:paraId="7A7ACC15">
      <w:pPr>
        <w:pStyle w:val="4"/>
        <w:spacing w:before="272" w:line="254" w:lineRule="auto"/>
        <w:ind w:right="101"/>
        <w:rPr>
          <w:rFonts w:hint="eastAsia"/>
        </w:rPr>
      </w:pPr>
      <w:r>
        <w:rPr>
          <w:rFonts w:hint="eastAsia"/>
        </w:rPr>
        <w:t>1. 荣福直观的最终对象是上帝里面的一切事物。</w:t>
      </w:r>
    </w:p>
    <w:p w14:paraId="2F908A7D">
      <w:pPr>
        <w:pStyle w:val="4"/>
        <w:spacing w:before="272" w:line="254" w:lineRule="auto"/>
        <w:ind w:right="101"/>
        <w:rPr>
          <w:rFonts w:hint="eastAsia"/>
        </w:rPr>
      </w:pPr>
    </w:p>
    <w:p w14:paraId="596DE9CC">
      <w:pPr>
        <w:pStyle w:val="4"/>
        <w:spacing w:before="272" w:line="254" w:lineRule="auto"/>
        <w:ind w:right="101"/>
        <w:rPr>
          <w:rFonts w:hint="eastAsia"/>
        </w:rPr>
      </w:pPr>
      <w:r>
        <w:rPr>
          <w:rFonts w:hint="eastAsia"/>
        </w:rPr>
        <w:t>God is the universal library of all truth, whether Divine or natural; yea, all truth is Divine, and doth emanate from the God of truth, in whom it is; there to be read as in its original, and lieth open for all the whole university of those heavenly academics to peruse.</w:t>
      </w:r>
    </w:p>
    <w:p w14:paraId="6F2A0EDE">
      <w:pPr>
        <w:pStyle w:val="4"/>
        <w:spacing w:before="272" w:line="254" w:lineRule="auto"/>
        <w:ind w:right="101"/>
        <w:rPr>
          <w:rFonts w:hint="eastAsia"/>
        </w:rPr>
      </w:pPr>
      <w:r>
        <w:rPr>
          <w:rFonts w:hint="eastAsia"/>
        </w:rPr>
        <w:t>上帝是所有真理的宇宙图书馆，无论是神圣的还是自然的；是的，所有真理都是神圣的，并且源于真理的上帝，它存在于祂里面；在那里可以像阅读原文一样阅读，并且为所有那些属天学府的全体学者开放阅览。</w:t>
      </w:r>
    </w:p>
    <w:p w14:paraId="334AE9E7">
      <w:pPr>
        <w:pStyle w:val="4"/>
        <w:spacing w:before="272" w:line="254" w:lineRule="auto"/>
        <w:ind w:right="101"/>
        <w:rPr>
          <w:rFonts w:hint="eastAsia"/>
        </w:rPr>
      </w:pPr>
    </w:p>
    <w:p w14:paraId="4831F880">
      <w:pPr>
        <w:pStyle w:val="4"/>
        <w:spacing w:before="272" w:line="254" w:lineRule="auto"/>
        <w:ind w:right="101"/>
        <w:rPr>
          <w:rFonts w:hint="eastAsia"/>
        </w:rPr>
      </w:pPr>
      <w:r>
        <w:rPr>
          <w:rFonts w:hint="eastAsia"/>
        </w:rPr>
        <w:t>There the saints may read to the full the mystery of the blessed Trinity, how three in one, and one in three, Father, Son, and Holy Ghost, God blessed for ever!</w:t>
      </w:r>
    </w:p>
    <w:p w14:paraId="3735F27C">
      <w:pPr>
        <w:pStyle w:val="4"/>
        <w:spacing w:before="272" w:line="254" w:lineRule="auto"/>
        <w:ind w:right="101"/>
        <w:rPr>
          <w:rFonts w:hint="eastAsia"/>
        </w:rPr>
      </w:pPr>
      <w:r>
        <w:rPr>
          <w:rFonts w:hint="eastAsia"/>
        </w:rPr>
        <w:t>在那里，圣徒们可以尽情研读蒙福三位一体的奥秘，即三位一体，一体三位，圣父、圣子、圣灵，永受称颂的上帝！</w:t>
      </w:r>
    </w:p>
    <w:p w14:paraId="4AC4F283">
      <w:pPr>
        <w:pStyle w:val="4"/>
        <w:spacing w:before="272" w:line="254" w:lineRule="auto"/>
        <w:ind w:right="101"/>
        <w:rPr>
          <w:rFonts w:hint="eastAsia"/>
        </w:rPr>
      </w:pPr>
    </w:p>
    <w:p w14:paraId="66D90AB9">
      <w:pPr>
        <w:pStyle w:val="4"/>
        <w:spacing w:before="272" w:line="254" w:lineRule="auto"/>
        <w:ind w:right="101"/>
        <w:rPr>
          <w:rFonts w:hint="eastAsia"/>
        </w:rPr>
      </w:pPr>
      <w:r>
        <w:rPr>
          <w:rFonts w:hint="eastAsia"/>
        </w:rPr>
        <w:t>That thrice-glorious, and, till we come to heaven, not to be fathomed mystery, the wonder and adoration of the believing world, that immense ocean, over which so many daring spirits have assayed to fly, have fallen in, and been drowned: that burning light, unto which so many presuming to approach too near, have scorched their wings, and lost both their eyes and themselves together; that sacred ark, into which too many presumptuous Bethshemites, having dared,</w:t>
      </w:r>
    </w:p>
    <w:p w14:paraId="0021E1E0">
      <w:pPr>
        <w:pStyle w:val="4"/>
        <w:spacing w:before="272" w:line="254" w:lineRule="auto"/>
        <w:ind w:right="101"/>
        <w:rPr>
          <w:rFonts w:hint="eastAsia"/>
        </w:rPr>
      </w:pPr>
      <w:r>
        <w:rPr>
          <w:rFonts w:hint="eastAsia"/>
        </w:rPr>
        <w:t>那三重荣耀的，并且，直到我们进入天堂之前，都无法测透的奥秘，是信仰世界的奇迹和崇拜对象，那浩瀚的海洋，许多大胆的灵魂曾试图飞越，却坠入其中而被淹没：那燃烧的光，许多人擅自过于靠近，烧焦了翅膀，同时失去了眼睛和自己；那神圣的约柜，太多放肆的伯示麦人，胆敢</w:t>
      </w:r>
    </w:p>
    <w:p w14:paraId="35122EF8">
      <w:pPr>
        <w:pStyle w:val="4"/>
        <w:spacing w:before="272" w:line="254" w:lineRule="auto"/>
        <w:ind w:right="101"/>
        <w:rPr>
          <w:rFonts w:hint="eastAsia"/>
        </w:rPr>
      </w:pPr>
    </w:p>
    <w:p w14:paraId="65CAF60A">
      <w:pPr>
        <w:pStyle w:val="4"/>
        <w:spacing w:before="272" w:line="254" w:lineRule="auto"/>
        <w:ind w:right="101"/>
        <w:rPr>
          <w:rFonts w:hint="eastAsia"/>
        </w:rPr>
      </w:pPr>
      <w:r>
        <w:rPr>
          <w:rFonts w:hint="eastAsia"/>
        </w:rPr>
        <w:t>over-boldly to look, have been smitten.</w:t>
      </w:r>
    </w:p>
    <w:p w14:paraId="42E59AD0">
      <w:pPr>
        <w:pStyle w:val="4"/>
        <w:spacing w:before="272" w:line="254" w:lineRule="auto"/>
        <w:ind w:right="101"/>
        <w:rPr>
          <w:rFonts w:hint="eastAsia"/>
        </w:rPr>
      </w:pPr>
      <w:r>
        <w:rPr>
          <w:rFonts w:hint="eastAsia"/>
        </w:rPr>
        <w:t>过于大胆地窥看，结果遭击打。</w:t>
      </w:r>
    </w:p>
    <w:p w14:paraId="4CADA0B1">
      <w:pPr>
        <w:pStyle w:val="4"/>
        <w:spacing w:before="272" w:line="254" w:lineRule="auto"/>
        <w:ind w:right="101"/>
        <w:rPr>
          <w:rFonts w:hint="eastAsia"/>
        </w:rPr>
      </w:pPr>
    </w:p>
    <w:p w14:paraId="10BF0464">
      <w:pPr>
        <w:pStyle w:val="4"/>
        <w:spacing w:before="272" w:line="254" w:lineRule="auto"/>
        <w:ind w:right="101"/>
        <w:rPr>
          <w:rFonts w:hint="eastAsia"/>
        </w:rPr>
      </w:pPr>
      <w:r>
        <w:rPr>
          <w:rFonts w:hint="eastAsia"/>
        </w:rPr>
        <w:t>What is essence.</w:t>
      </w:r>
    </w:p>
    <w:p w14:paraId="351951A2">
      <w:pPr>
        <w:pStyle w:val="4"/>
        <w:spacing w:before="272" w:line="254" w:lineRule="auto"/>
        <w:ind w:right="101"/>
        <w:rPr>
          <w:rFonts w:hint="eastAsia"/>
        </w:rPr>
      </w:pPr>
      <w:r>
        <w:rPr>
          <w:rFonts w:hint="eastAsia"/>
        </w:rPr>
        <w:t>什么是本质。</w:t>
      </w:r>
    </w:p>
    <w:p w14:paraId="17548B94">
      <w:pPr>
        <w:pStyle w:val="4"/>
        <w:spacing w:before="272" w:line="254" w:lineRule="auto"/>
        <w:ind w:right="101"/>
        <w:rPr>
          <w:rFonts w:hint="eastAsia"/>
        </w:rPr>
      </w:pPr>
    </w:p>
    <w:p w14:paraId="1207923D">
      <w:pPr>
        <w:pStyle w:val="4"/>
        <w:spacing w:before="272" w:line="254" w:lineRule="auto"/>
        <w:ind w:right="101"/>
        <w:rPr>
          <w:rFonts w:hint="eastAsia"/>
        </w:rPr>
      </w:pPr>
      <w:r>
        <w:rPr>
          <w:rFonts w:hint="eastAsia"/>
        </w:rPr>
        <w:t>And what is person.</w:t>
      </w:r>
    </w:p>
    <w:p w14:paraId="03EA759F">
      <w:pPr>
        <w:pStyle w:val="4"/>
        <w:spacing w:before="272" w:line="254" w:lineRule="auto"/>
        <w:ind w:right="101"/>
        <w:rPr>
          <w:rFonts w:hint="eastAsia"/>
        </w:rPr>
      </w:pPr>
      <w:r>
        <w:rPr>
          <w:rFonts w:hint="eastAsia"/>
        </w:rPr>
        <w:t>什么是位格。</w:t>
      </w:r>
    </w:p>
    <w:p w14:paraId="6BF03A03">
      <w:pPr>
        <w:pStyle w:val="4"/>
        <w:spacing w:before="272" w:line="254" w:lineRule="auto"/>
        <w:ind w:right="101"/>
        <w:rPr>
          <w:rFonts w:hint="eastAsia"/>
        </w:rPr>
      </w:pPr>
    </w:p>
    <w:p w14:paraId="3914410A">
      <w:pPr>
        <w:pStyle w:val="4"/>
        <w:spacing w:before="272" w:line="254" w:lineRule="auto"/>
        <w:ind w:right="101"/>
        <w:rPr>
          <w:rFonts w:hint="eastAsia"/>
        </w:rPr>
      </w:pPr>
      <w:r>
        <w:rPr>
          <w:rFonts w:hint="eastAsia"/>
        </w:rPr>
        <w:t>And how they differ.</w:t>
      </w:r>
    </w:p>
    <w:p w14:paraId="4F9C5F37">
      <w:pPr>
        <w:pStyle w:val="4"/>
        <w:spacing w:before="272" w:line="254" w:lineRule="auto"/>
        <w:ind w:right="101"/>
        <w:rPr>
          <w:rFonts w:hint="eastAsia"/>
        </w:rPr>
      </w:pPr>
      <w:r>
        <w:rPr>
          <w:rFonts w:hint="eastAsia"/>
        </w:rPr>
        <w:t>它们有何不同。</w:t>
      </w:r>
    </w:p>
    <w:p w14:paraId="176739EC">
      <w:pPr>
        <w:pStyle w:val="4"/>
        <w:spacing w:before="272" w:line="254" w:lineRule="auto"/>
        <w:ind w:right="101"/>
        <w:rPr>
          <w:rFonts w:hint="eastAsia"/>
        </w:rPr>
      </w:pPr>
    </w:p>
    <w:p w14:paraId="4118CC87">
      <w:pPr>
        <w:pStyle w:val="4"/>
        <w:spacing w:before="272" w:line="254" w:lineRule="auto"/>
        <w:ind w:right="101"/>
        <w:rPr>
          <w:rFonts w:hint="eastAsia"/>
        </w:rPr>
      </w:pPr>
      <w:r>
        <w:rPr>
          <w:rFonts w:hint="eastAsia"/>
        </w:rPr>
        <w:t>How the Father begets, and the Son is begotten, and how the Holy Ghost proceeds from both; how they are distinguished by their order, their personal properties, and manner of working upon the creature; how the Father worketh from himself, the Son worketh from the Father, and the Holy Ghost worketh both from the Father and the Son.</w:t>
      </w:r>
    </w:p>
    <w:p w14:paraId="51ACF1F9">
      <w:pPr>
        <w:pStyle w:val="4"/>
        <w:spacing w:before="272" w:line="254" w:lineRule="auto"/>
        <w:ind w:right="101"/>
        <w:rPr>
          <w:rFonts w:hint="eastAsia"/>
        </w:rPr>
      </w:pPr>
      <w:r>
        <w:rPr>
          <w:rFonts w:hint="eastAsia"/>
        </w:rPr>
        <w:t>圣父如何生，圣子如何被生，圣灵如何从两者而出；他们如何因其次序、位格属性和在受造物上的工作方式而区分；圣父如何从自己作工，圣子如何从圣父作工，圣灵如何从圣父和圣子作工。</w:t>
      </w:r>
    </w:p>
    <w:p w14:paraId="18696783">
      <w:pPr>
        <w:pStyle w:val="4"/>
        <w:spacing w:before="272" w:line="254" w:lineRule="auto"/>
        <w:ind w:right="101"/>
        <w:rPr>
          <w:rFonts w:hint="eastAsia"/>
        </w:rPr>
      </w:pPr>
    </w:p>
    <w:p w14:paraId="6F3BB68F">
      <w:pPr>
        <w:pStyle w:val="4"/>
        <w:spacing w:before="272" w:line="254" w:lineRule="auto"/>
        <w:ind w:right="101"/>
        <w:rPr>
          <w:rFonts w:hint="eastAsia"/>
        </w:rPr>
      </w:pPr>
      <w:r>
        <w:rPr>
          <w:rFonts w:hint="eastAsia"/>
        </w:rPr>
        <w:t>These will be lectures which shall be read in the Trinity itself in glory, and that in a most clear and intelligible notion.</w:t>
      </w:r>
    </w:p>
    <w:p w14:paraId="77219B7B">
      <w:pPr>
        <w:pStyle w:val="4"/>
        <w:spacing w:before="272" w:line="254" w:lineRule="auto"/>
        <w:ind w:right="101"/>
        <w:rPr>
          <w:rFonts w:hint="eastAsia"/>
        </w:rPr>
      </w:pPr>
      <w:r>
        <w:rPr>
          <w:rFonts w:hint="eastAsia"/>
        </w:rPr>
        <w:t>这些将是在荣耀中，在三位一体自身之中宣读的教导，并且是以一种极其清晰易懂的概念。</w:t>
      </w:r>
    </w:p>
    <w:p w14:paraId="44CEA9CD">
      <w:pPr>
        <w:pStyle w:val="4"/>
        <w:spacing w:before="272" w:line="254" w:lineRule="auto"/>
        <w:ind w:right="101"/>
        <w:rPr>
          <w:rFonts w:hint="eastAsia"/>
        </w:rPr>
      </w:pPr>
    </w:p>
    <w:p w14:paraId="672EB34C">
      <w:pPr>
        <w:pStyle w:val="4"/>
        <w:spacing w:before="272" w:line="254" w:lineRule="auto"/>
        <w:ind w:right="101"/>
        <w:rPr>
          <w:rFonts w:hint="eastAsia"/>
        </w:rPr>
      </w:pPr>
      <w:r>
        <w:rPr>
          <w:rFonts w:hint="eastAsia"/>
        </w:rPr>
        <w:t>Then shall the saints be able to understand the mystery of the incarnation of the second Person, the Son of God, that mystery of godliness, 1 Tim. 3:10; of godliness, because it transforms sinners into saints; and mystery, because it containeth so many deep and mysterious wonders in it.</w:t>
      </w:r>
    </w:p>
    <w:p w14:paraId="2FB3B493">
      <w:pPr>
        <w:pStyle w:val="4"/>
        <w:spacing w:before="272" w:line="254" w:lineRule="auto"/>
        <w:ind w:right="101"/>
        <w:rPr>
          <w:rFonts w:hint="eastAsia"/>
        </w:rPr>
      </w:pPr>
      <w:r>
        <w:rPr>
          <w:rFonts w:hint="eastAsia"/>
        </w:rPr>
        <w:t>那时，圣徒们将能够理解第二位格，即上帝之子道成肉身的奥秘，那敬虔的奥秘，提前 3:10；敬虔，因为它将罪人转变为圣徒；奥秘，因为它包含许多深奥而神秘的奇迹。</w:t>
      </w:r>
    </w:p>
    <w:p w14:paraId="71ABB7A6">
      <w:pPr>
        <w:pStyle w:val="4"/>
        <w:spacing w:before="272" w:line="254" w:lineRule="auto"/>
        <w:ind w:right="101"/>
        <w:rPr>
          <w:rFonts w:hint="eastAsia"/>
        </w:rPr>
      </w:pPr>
    </w:p>
    <w:p w14:paraId="18140102">
      <w:pPr>
        <w:pStyle w:val="4"/>
        <w:spacing w:before="272" w:line="254" w:lineRule="auto"/>
        <w:ind w:right="101"/>
        <w:rPr>
          <w:rFonts w:hint="eastAsia"/>
        </w:rPr>
      </w:pPr>
      <w:r>
        <w:rPr>
          <w:rFonts w:hint="eastAsia"/>
        </w:rPr>
        <w:t>The blessed, blessed-making mystery of the incarnation of the Son of God, our Lord Jesus Christ.</w:t>
      </w:r>
    </w:p>
    <w:p w14:paraId="3DADB3B7">
      <w:pPr>
        <w:pStyle w:val="4"/>
        <w:spacing w:before="272" w:line="254" w:lineRule="auto"/>
        <w:ind w:right="101"/>
        <w:rPr>
          <w:rFonts w:hint="eastAsia"/>
        </w:rPr>
      </w:pPr>
      <w:r>
        <w:rPr>
          <w:rFonts w:hint="eastAsia"/>
        </w:rPr>
        <w:t>上帝之子，我们的主耶稣基督道成肉身的蒙福的、使人蒙福的奥秘。</w:t>
      </w:r>
    </w:p>
    <w:p w14:paraId="5CC08956">
      <w:pPr>
        <w:pStyle w:val="4"/>
        <w:spacing w:before="272" w:line="254" w:lineRule="auto"/>
        <w:ind w:right="101"/>
        <w:rPr>
          <w:rFonts w:hint="eastAsia"/>
        </w:rPr>
      </w:pPr>
    </w:p>
    <w:p w14:paraId="2117ED0C">
      <w:pPr>
        <w:pStyle w:val="4"/>
        <w:spacing w:before="272" w:line="254" w:lineRule="auto"/>
        <w:ind w:right="101"/>
        <w:rPr>
          <w:rFonts w:hint="eastAsia"/>
        </w:rPr>
      </w:pPr>
      <w:r>
        <w:rPr>
          <w:rFonts w:hint="eastAsia"/>
        </w:rPr>
        <w:t>Why the second Person in the Trinity, rather than the first or third, should be incarnate.</w:t>
      </w:r>
    </w:p>
    <w:p w14:paraId="0D346432">
      <w:pPr>
        <w:pStyle w:val="4"/>
        <w:spacing w:before="272" w:line="254" w:lineRule="auto"/>
        <w:ind w:right="101"/>
        <w:rPr>
          <w:rFonts w:hint="eastAsia"/>
        </w:rPr>
      </w:pPr>
      <w:r>
        <w:rPr>
          <w:rFonts w:hint="eastAsia"/>
        </w:rPr>
        <w:t>为何是三位一体中的第二位格，而不是第一或第三位格道成肉身。</w:t>
      </w:r>
    </w:p>
    <w:p w14:paraId="2AB1C5C2">
      <w:pPr>
        <w:pStyle w:val="4"/>
        <w:spacing w:before="272" w:line="254" w:lineRule="auto"/>
        <w:ind w:right="101"/>
        <w:rPr>
          <w:rFonts w:hint="eastAsia"/>
        </w:rPr>
      </w:pPr>
    </w:p>
    <w:p w14:paraId="72E6ABCD">
      <w:pPr>
        <w:pStyle w:val="4"/>
        <w:spacing w:before="272" w:line="254" w:lineRule="auto"/>
        <w:ind w:right="101"/>
        <w:rPr>
          <w:rFonts w:hint="eastAsia"/>
        </w:rPr>
      </w:pPr>
      <w:r>
        <w:rPr>
          <w:rFonts w:hint="eastAsia"/>
        </w:rPr>
        <w:t>Why he should take the nature of man rather than the nature of angels, and that when it was at the worst?</w:t>
      </w:r>
    </w:p>
    <w:p w14:paraId="72B67D29">
      <w:pPr>
        <w:pStyle w:val="4"/>
        <w:spacing w:before="272" w:line="254" w:lineRule="auto"/>
        <w:ind w:right="101"/>
        <w:rPr>
          <w:rFonts w:hint="eastAsia"/>
        </w:rPr>
      </w:pPr>
      <w:r>
        <w:rPr>
          <w:rFonts w:hint="eastAsia"/>
        </w:rPr>
        <w:t>祂为何要取人的本性，而非天使的本性，而且是在人本性最败坏的时候？</w:t>
      </w:r>
    </w:p>
    <w:p w14:paraId="22EC19E9">
      <w:pPr>
        <w:pStyle w:val="4"/>
        <w:spacing w:before="272" w:line="254" w:lineRule="auto"/>
        <w:ind w:right="101"/>
        <w:rPr>
          <w:rFonts w:hint="eastAsia"/>
        </w:rPr>
      </w:pPr>
    </w:p>
    <w:p w14:paraId="7BC74B3B">
      <w:pPr>
        <w:pStyle w:val="4"/>
        <w:spacing w:before="272" w:line="254" w:lineRule="auto"/>
        <w:ind w:right="101"/>
        <w:rPr>
          <w:rFonts w:hint="eastAsia"/>
        </w:rPr>
      </w:pPr>
      <w:r>
        <w:rPr>
          <w:rFonts w:hint="eastAsia"/>
        </w:rPr>
        <w:t>How he could take the nature of sinful man, and yet not take the sinfulness of his nature.</w:t>
      </w:r>
    </w:p>
    <w:p w14:paraId="7DACBDE3">
      <w:pPr>
        <w:pStyle w:val="4"/>
        <w:spacing w:before="272" w:line="254" w:lineRule="auto"/>
        <w:ind w:right="101"/>
        <w:rPr>
          <w:rFonts w:hint="eastAsia"/>
        </w:rPr>
      </w:pPr>
      <w:r>
        <w:rPr>
          <w:rFonts w:hint="eastAsia"/>
        </w:rPr>
        <w:t>祂如何能取有罪之人的本性，却不取其本性的罪性。</w:t>
      </w:r>
    </w:p>
    <w:p w14:paraId="3622E3A5">
      <w:pPr>
        <w:pStyle w:val="4"/>
        <w:spacing w:before="272" w:line="254" w:lineRule="auto"/>
        <w:ind w:right="101"/>
        <w:rPr>
          <w:rFonts w:hint="eastAsia"/>
        </w:rPr>
      </w:pPr>
    </w:p>
    <w:p w14:paraId="4F264E62">
      <w:pPr>
        <w:pStyle w:val="4"/>
        <w:spacing w:before="272" w:line="254" w:lineRule="auto"/>
        <w:ind w:right="101"/>
        <w:rPr>
          <w:rFonts w:hint="eastAsia"/>
        </w:rPr>
      </w:pPr>
      <w:r>
        <w:rPr>
          <w:rFonts w:hint="eastAsia"/>
        </w:rPr>
        <w:t>The union between the Divine and human natures in the Lord Jesus, in one person?</w:t>
      </w:r>
    </w:p>
    <w:p w14:paraId="5022E765">
      <w:pPr>
        <w:pStyle w:val="4"/>
        <w:spacing w:before="272" w:line="254" w:lineRule="auto"/>
        <w:ind w:right="101"/>
        <w:rPr>
          <w:rFonts w:hint="eastAsia"/>
        </w:rPr>
      </w:pPr>
      <w:r>
        <w:rPr>
          <w:rFonts w:hint="eastAsia"/>
        </w:rPr>
        <w:t>主耶稣神人二性在一个位格里的联合？</w:t>
      </w:r>
    </w:p>
    <w:p w14:paraId="19173D52">
      <w:pPr>
        <w:pStyle w:val="4"/>
        <w:spacing w:before="272" w:line="254" w:lineRule="auto"/>
        <w:ind w:right="101"/>
        <w:rPr>
          <w:rFonts w:hint="eastAsia"/>
        </w:rPr>
      </w:pPr>
    </w:p>
    <w:p w14:paraId="78A0542C">
      <w:pPr>
        <w:pStyle w:val="4"/>
        <w:spacing w:before="272" w:line="254" w:lineRule="auto"/>
        <w:ind w:right="101"/>
        <w:rPr>
          <w:rFonts w:hint="eastAsia"/>
        </w:rPr>
      </w:pPr>
      <w:r>
        <w:rPr>
          <w:rFonts w:hint="eastAsia"/>
        </w:rPr>
        <w:t>That mysterious union between the Lord Christ, the Head, and all believers, the true members of his body; what it is, and how they are made one with Christ, as the Father and the Son are one; this precious mystery, I say, shall then be made manifest, "At that day you shall know" both what it is, and how it is, "that I am in the Father, and you in me, and I in you," John 14:20, &amp;c.; then, and not till then.</w:t>
      </w:r>
    </w:p>
    <w:p w14:paraId="3EC7CB17">
      <w:pPr>
        <w:pStyle w:val="4"/>
        <w:spacing w:before="272" w:line="254" w:lineRule="auto"/>
        <w:ind w:right="101"/>
        <w:rPr>
          <w:rFonts w:hint="eastAsia"/>
        </w:rPr>
      </w:pPr>
      <w:r>
        <w:rPr>
          <w:rFonts w:hint="eastAsia"/>
        </w:rPr>
        <w:t>主基督（头）与所有信徒（祂身体的真肢体）之间那神秘的联合；这是什么，他们如何与基督合而为一，如同父与子合而为一；我说，这宝贵的奥秘，到那时就要显明出来，“到那日，你们就知道”这是什么，以及如何是这样，“我在父里面，你们在我里面，我也在你们里面，”约翰福音 14:20 等等；那时，也只有到那时。</w:t>
      </w:r>
    </w:p>
    <w:p w14:paraId="37AA3C06">
      <w:pPr>
        <w:pStyle w:val="4"/>
        <w:spacing w:before="272" w:line="254" w:lineRule="auto"/>
        <w:ind w:right="101"/>
        <w:rPr>
          <w:rFonts w:hint="eastAsia"/>
        </w:rPr>
      </w:pPr>
    </w:p>
    <w:p w14:paraId="7CB6C2C6">
      <w:pPr>
        <w:pStyle w:val="4"/>
        <w:spacing w:before="272" w:line="254" w:lineRule="auto"/>
        <w:ind w:right="101"/>
        <w:rPr>
          <w:rFonts w:hint="eastAsia"/>
        </w:rPr>
      </w:pPr>
      <w:r>
        <w:rPr>
          <w:rFonts w:hint="eastAsia"/>
        </w:rPr>
        <w:t>How he that is every where, filling heaven and earth with his presence, should yet become a child.</w:t>
      </w:r>
    </w:p>
    <w:p w14:paraId="5AA7EA26">
      <w:pPr>
        <w:pStyle w:val="4"/>
        <w:spacing w:before="272" w:line="254" w:lineRule="auto"/>
        <w:ind w:right="101"/>
        <w:rPr>
          <w:rFonts w:hint="eastAsia"/>
        </w:rPr>
      </w:pPr>
      <w:r>
        <w:rPr>
          <w:rFonts w:hint="eastAsia"/>
        </w:rPr>
        <w:t>那位无所不在，以其临在充满天地万物的祂，竟会成为一个孩子。</w:t>
      </w:r>
    </w:p>
    <w:p w14:paraId="76423493">
      <w:pPr>
        <w:pStyle w:val="4"/>
        <w:spacing w:before="272" w:line="254" w:lineRule="auto"/>
        <w:ind w:right="101"/>
        <w:rPr>
          <w:rFonts w:hint="eastAsia"/>
        </w:rPr>
      </w:pPr>
    </w:p>
    <w:p w14:paraId="29B6D8B3">
      <w:pPr>
        <w:pStyle w:val="4"/>
        <w:spacing w:before="272" w:line="254" w:lineRule="auto"/>
        <w:ind w:right="101"/>
        <w:rPr>
          <w:rFonts w:hint="eastAsia"/>
        </w:rPr>
      </w:pPr>
      <w:r>
        <w:rPr>
          <w:rFonts w:hint="eastAsia"/>
        </w:rPr>
        <w:t>How he that made the law, should be made under the law.</w:t>
      </w:r>
    </w:p>
    <w:p w14:paraId="3BBFD78C">
      <w:pPr>
        <w:pStyle w:val="4"/>
        <w:spacing w:before="272" w:line="254" w:lineRule="auto"/>
        <w:ind w:right="101"/>
        <w:rPr>
          <w:rFonts w:hint="eastAsia"/>
        </w:rPr>
      </w:pPr>
      <w:r>
        <w:rPr>
          <w:rFonts w:hint="eastAsia"/>
        </w:rPr>
        <w:t>那位制定律法的祂，竟会生在律法之下。</w:t>
      </w:r>
    </w:p>
    <w:p w14:paraId="3FE47B1F">
      <w:pPr>
        <w:pStyle w:val="4"/>
        <w:spacing w:before="272" w:line="254" w:lineRule="auto"/>
        <w:ind w:right="101"/>
        <w:rPr>
          <w:rFonts w:hint="eastAsia"/>
        </w:rPr>
      </w:pPr>
    </w:p>
    <w:p w14:paraId="56C6DC78">
      <w:pPr>
        <w:pStyle w:val="4"/>
        <w:spacing w:before="272" w:line="254" w:lineRule="auto"/>
        <w:ind w:right="101"/>
        <w:rPr>
          <w:rFonts w:hint="eastAsia"/>
        </w:rPr>
      </w:pPr>
      <w:r>
        <w:rPr>
          <w:rFonts w:hint="eastAsia"/>
        </w:rPr>
        <w:t>How the Ancient of days should become an infant of moments.</w:t>
      </w:r>
    </w:p>
    <w:p w14:paraId="6C0A29AC">
      <w:pPr>
        <w:pStyle w:val="4"/>
        <w:spacing w:before="272" w:line="254" w:lineRule="auto"/>
        <w:ind w:right="101"/>
        <w:rPr>
          <w:rFonts w:hint="eastAsia"/>
        </w:rPr>
      </w:pPr>
      <w:r>
        <w:rPr>
          <w:rFonts w:hint="eastAsia"/>
        </w:rPr>
        <w:t>亘古常在者如何成为片刻的婴孩。</w:t>
      </w:r>
    </w:p>
    <w:p w14:paraId="6CE9F0AE">
      <w:pPr>
        <w:pStyle w:val="4"/>
        <w:spacing w:before="272" w:line="254" w:lineRule="auto"/>
        <w:ind w:right="101"/>
        <w:rPr>
          <w:rFonts w:hint="eastAsia"/>
        </w:rPr>
      </w:pPr>
    </w:p>
    <w:p w14:paraId="7B0CF2E8">
      <w:pPr>
        <w:pStyle w:val="4"/>
        <w:spacing w:before="272" w:line="254" w:lineRule="auto"/>
        <w:ind w:right="101"/>
        <w:rPr>
          <w:rFonts w:hint="eastAsia"/>
        </w:rPr>
      </w:pPr>
      <w:r>
        <w:rPr>
          <w:rFonts w:hint="eastAsia"/>
        </w:rPr>
        <w:t>How he that was begot before all time, should be born in the fulness of time? Eph. 3:10.</w:t>
      </w:r>
    </w:p>
    <w:p w14:paraId="71260202">
      <w:pPr>
        <w:pStyle w:val="4"/>
        <w:spacing w:before="272" w:line="254" w:lineRule="auto"/>
        <w:ind w:right="101"/>
        <w:rPr>
          <w:rFonts w:hint="eastAsia"/>
        </w:rPr>
      </w:pPr>
      <w:r>
        <w:rPr>
          <w:rFonts w:hint="eastAsia"/>
        </w:rPr>
        <w:t>那位在万世之前被生的祂，如何在日期满足的时候降生呢？弗 3:10。</w:t>
      </w:r>
    </w:p>
    <w:p w14:paraId="4C30AE75">
      <w:pPr>
        <w:pStyle w:val="4"/>
        <w:spacing w:before="272" w:line="254" w:lineRule="auto"/>
        <w:ind w:right="101"/>
        <w:rPr>
          <w:rFonts w:hint="eastAsia"/>
        </w:rPr>
      </w:pPr>
    </w:p>
    <w:p w14:paraId="22A943F7">
      <w:pPr>
        <w:pStyle w:val="4"/>
        <w:spacing w:before="272" w:line="254" w:lineRule="auto"/>
        <w:ind w:right="101"/>
        <w:rPr>
          <w:rFonts w:hint="eastAsia"/>
        </w:rPr>
      </w:pPr>
      <w:r>
        <w:rPr>
          <w:rFonts w:hint="eastAsia"/>
        </w:rPr>
        <w:t>These, and a thousand difficulties more, whereinto the very angels desire to peep, 1 Pet. 1:12; and for some imperfect discoveries, whereof they are glad to be beholden to the lectures read in the churches by their earthly angels, the ministers of the gospel, Eph.</w:t>
      </w:r>
    </w:p>
    <w:p w14:paraId="56EED786">
      <w:pPr>
        <w:pStyle w:val="4"/>
        <w:spacing w:before="272" w:line="254" w:lineRule="auto"/>
        <w:ind w:right="101"/>
        <w:rPr>
          <w:rFonts w:hint="eastAsia"/>
        </w:rPr>
      </w:pPr>
      <w:r>
        <w:rPr>
          <w:rFonts w:hint="eastAsia"/>
        </w:rPr>
        <w:t>这些，以及上千个更难解的奥秘，连天使也渴望细看，彼前 1:12；并且为了一些不完美的发现，他们乐于归功于地上的天使，即福音的使者，在教会中所宣读的教导，弗</w:t>
      </w:r>
    </w:p>
    <w:p w14:paraId="03E2D334">
      <w:pPr>
        <w:pStyle w:val="4"/>
        <w:spacing w:before="272" w:line="254" w:lineRule="auto"/>
        <w:ind w:right="101"/>
        <w:rPr>
          <w:rFonts w:hint="eastAsia"/>
        </w:rPr>
      </w:pPr>
    </w:p>
    <w:p w14:paraId="5A8A2A8A">
      <w:pPr>
        <w:pStyle w:val="4"/>
        <w:spacing w:before="272" w:line="254" w:lineRule="auto"/>
        <w:ind w:right="101"/>
        <w:rPr>
          <w:rFonts w:hint="eastAsia"/>
        </w:rPr>
      </w:pPr>
      <w:r>
        <w:rPr>
          <w:rFonts w:hint="eastAsia"/>
        </w:rPr>
        <w:t>3:10; these, I say, shall be clearly read and understood in that original wisdom wherein they were first conceived.</w:t>
      </w:r>
    </w:p>
    <w:p w14:paraId="0C44A387">
      <w:pPr>
        <w:pStyle w:val="4"/>
        <w:spacing w:before="272" w:line="254" w:lineRule="auto"/>
        <w:ind w:right="101"/>
        <w:rPr>
          <w:rFonts w:hint="eastAsia"/>
        </w:rPr>
      </w:pPr>
      <w:r>
        <w:rPr>
          <w:rFonts w:hint="eastAsia"/>
        </w:rPr>
        <w:t>3:10；我说，这些都将在最初孕育它们的原始智慧中被清晰地阅读和理解。</w:t>
      </w:r>
    </w:p>
    <w:p w14:paraId="073F2E19">
      <w:pPr>
        <w:pStyle w:val="4"/>
        <w:spacing w:before="272" w:line="254" w:lineRule="auto"/>
        <w:ind w:right="101"/>
        <w:rPr>
          <w:rFonts w:hint="eastAsia"/>
        </w:rPr>
      </w:pPr>
    </w:p>
    <w:p w14:paraId="1B8F209B">
      <w:pPr>
        <w:pStyle w:val="4"/>
        <w:spacing w:before="272" w:line="254" w:lineRule="auto"/>
        <w:ind w:right="101"/>
        <w:rPr>
          <w:rFonts w:hint="eastAsia"/>
        </w:rPr>
      </w:pPr>
      <w:r>
        <w:rPr>
          <w:rFonts w:hint="eastAsia"/>
        </w:rPr>
        <w:t>That profound and dark mystery of election, why God should choose one, and leave another?</w:t>
      </w:r>
    </w:p>
    <w:p w14:paraId="696B4DE7">
      <w:pPr>
        <w:pStyle w:val="4"/>
        <w:spacing w:before="272" w:line="254" w:lineRule="auto"/>
        <w:ind w:right="101"/>
        <w:rPr>
          <w:rFonts w:hint="eastAsia"/>
        </w:rPr>
      </w:pPr>
      <w:r>
        <w:rPr>
          <w:rFonts w:hint="eastAsia"/>
        </w:rPr>
        <w:t>那深奥幽暗的拣选奥秘，为何上帝拣选一人，而撇下另一人？</w:t>
      </w:r>
    </w:p>
    <w:p w14:paraId="0449D98D">
      <w:pPr>
        <w:pStyle w:val="4"/>
        <w:spacing w:before="272" w:line="254" w:lineRule="auto"/>
        <w:ind w:right="101"/>
        <w:rPr>
          <w:rFonts w:hint="eastAsia"/>
        </w:rPr>
      </w:pPr>
    </w:p>
    <w:p w14:paraId="0337604E">
      <w:pPr>
        <w:pStyle w:val="4"/>
        <w:spacing w:before="272" w:line="254" w:lineRule="auto"/>
        <w:ind w:right="101"/>
        <w:rPr>
          <w:rFonts w:hint="eastAsia"/>
        </w:rPr>
      </w:pPr>
      <w:r>
        <w:rPr>
          <w:rFonts w:hint="eastAsia"/>
        </w:rPr>
        <w:t>Why first the Jews should be a church, and the gentiles, aliens, should afterward be adopted into the covenant, and the Jews broken off and cast out?</w:t>
      </w:r>
    </w:p>
    <w:p w14:paraId="366B284A">
      <w:pPr>
        <w:pStyle w:val="4"/>
        <w:spacing w:before="272" w:line="254" w:lineRule="auto"/>
        <w:ind w:right="101"/>
        <w:rPr>
          <w:rFonts w:hint="eastAsia"/>
        </w:rPr>
      </w:pPr>
      <w:r>
        <w:rPr>
          <w:rFonts w:hint="eastAsia"/>
        </w:rPr>
        <w:t>为何起初犹太人是教会，而外邦人，异族人，后来却被接纳进入圣约，犹太人反被折断并被抛弃？</w:t>
      </w:r>
    </w:p>
    <w:p w14:paraId="63E183E9">
      <w:pPr>
        <w:pStyle w:val="4"/>
        <w:spacing w:before="272" w:line="254" w:lineRule="auto"/>
        <w:ind w:right="101"/>
        <w:rPr>
          <w:rFonts w:hint="eastAsia"/>
        </w:rPr>
      </w:pPr>
    </w:p>
    <w:p w14:paraId="2E30A771">
      <w:pPr>
        <w:pStyle w:val="4"/>
        <w:spacing w:before="272" w:line="254" w:lineRule="auto"/>
        <w:ind w:right="101"/>
        <w:rPr>
          <w:rFonts w:hint="eastAsia"/>
        </w:rPr>
      </w:pPr>
      <w:r>
        <w:rPr>
          <w:rFonts w:hint="eastAsia"/>
        </w:rPr>
        <w:t>That God should break open the heart of one rebellious sinner by efficacious grace, and leave another to perish in his transgressions?</w:t>
      </w:r>
    </w:p>
    <w:p w14:paraId="04A85B94">
      <w:pPr>
        <w:pStyle w:val="4"/>
        <w:spacing w:before="272" w:line="254" w:lineRule="auto"/>
        <w:ind w:right="101"/>
        <w:rPr>
          <w:rFonts w:hint="eastAsia"/>
        </w:rPr>
      </w:pPr>
      <w:r>
        <w:rPr>
          <w:rFonts w:hint="eastAsia"/>
        </w:rPr>
        <w:t>上帝为何要用有效的恩典打开一个悖逆罪人的心，却任凭另一个在自己的过犯中灭亡？</w:t>
      </w:r>
    </w:p>
    <w:p w14:paraId="0B35C3A5">
      <w:pPr>
        <w:pStyle w:val="4"/>
        <w:spacing w:before="272" w:line="254" w:lineRule="auto"/>
        <w:ind w:right="101"/>
        <w:rPr>
          <w:rFonts w:hint="eastAsia"/>
        </w:rPr>
      </w:pPr>
    </w:p>
    <w:p w14:paraId="79E6E510">
      <w:pPr>
        <w:pStyle w:val="4"/>
        <w:spacing w:before="272" w:line="254" w:lineRule="auto"/>
        <w:ind w:right="101"/>
        <w:rPr>
          <w:rFonts w:hint="eastAsia"/>
        </w:rPr>
      </w:pPr>
      <w:r>
        <w:rPr>
          <w:rFonts w:hint="eastAsia"/>
        </w:rPr>
        <w:t>These, with all the other dark and profound mysteries of God's decrees, shall then be made clear.</w:t>
      </w:r>
    </w:p>
    <w:p w14:paraId="62ED88C6">
      <w:pPr>
        <w:pStyle w:val="4"/>
        <w:spacing w:before="272" w:line="254" w:lineRule="auto"/>
        <w:ind w:right="101"/>
        <w:rPr>
          <w:rFonts w:hint="eastAsia"/>
        </w:rPr>
      </w:pPr>
      <w:r>
        <w:rPr>
          <w:rFonts w:hint="eastAsia"/>
        </w:rPr>
        <w:t>这些，连同上帝旨意中所有其他幽暗深奥的奥秘，到那时都将变得清晰。</w:t>
      </w:r>
    </w:p>
    <w:p w14:paraId="68067C9F">
      <w:pPr>
        <w:pStyle w:val="4"/>
        <w:spacing w:before="272" w:line="254" w:lineRule="auto"/>
        <w:ind w:right="101"/>
        <w:rPr>
          <w:rFonts w:hint="eastAsia"/>
        </w:rPr>
      </w:pPr>
    </w:p>
    <w:p w14:paraId="3D9614DF">
      <w:pPr>
        <w:pStyle w:val="4"/>
        <w:spacing w:before="272" w:line="254" w:lineRule="auto"/>
        <w:ind w:right="101"/>
        <w:rPr>
          <w:rFonts w:hint="eastAsia"/>
        </w:rPr>
      </w:pPr>
      <w:r>
        <w:rPr>
          <w:rFonts w:hint="eastAsia"/>
        </w:rPr>
        <w:t>And lastly, that mystery of wickedness and abominations, and why God hath suffered him so long to reign, and to usurp so great a part of Christ's purchased and promised possessions, with all his witchcrafts and sorceries, whereby he hath deceived the nations, they shall all be discovered and brought to light, to his eternal shame and confusion?</w:t>
      </w:r>
    </w:p>
    <w:p w14:paraId="3D8BA5B7">
      <w:pPr>
        <w:pStyle w:val="4"/>
        <w:spacing w:before="272" w:line="254" w:lineRule="auto"/>
        <w:ind w:right="101"/>
        <w:rPr>
          <w:rFonts w:hint="eastAsia"/>
        </w:rPr>
      </w:pPr>
      <w:r>
        <w:rPr>
          <w:rFonts w:hint="eastAsia"/>
        </w:rPr>
        <w:t>最后，那邪恶和可憎之事的奥秘，以及为何上帝容许他如此长久地统治，并篡夺基督所买赎和应许的产业中如此大的一部分，连同他用以欺骗列国的一切巫术和邪术，它们都将被揭露并曝光，使他永远蒙羞和混乱？</w:t>
      </w:r>
    </w:p>
    <w:p w14:paraId="58490CDB">
      <w:pPr>
        <w:pStyle w:val="4"/>
        <w:spacing w:before="272" w:line="254" w:lineRule="auto"/>
        <w:ind w:right="101"/>
        <w:rPr>
          <w:rFonts w:hint="eastAsia"/>
        </w:rPr>
      </w:pPr>
    </w:p>
    <w:p w14:paraId="6260151D">
      <w:pPr>
        <w:pStyle w:val="4"/>
        <w:spacing w:before="272" w:line="254" w:lineRule="auto"/>
        <w:ind w:right="101"/>
        <w:rPr>
          <w:rFonts w:hint="eastAsia"/>
        </w:rPr>
      </w:pPr>
      <w:r>
        <w:rPr>
          <w:rFonts w:hint="eastAsia"/>
        </w:rPr>
        <w:t>That God should shine out only upon some few spots of ground, with the light of the gospel, and leave the rest in palpable darkness</w:t>
      </w:r>
    </w:p>
    <w:p w14:paraId="245647F3">
      <w:pPr>
        <w:pStyle w:val="4"/>
        <w:spacing w:before="272" w:line="254" w:lineRule="auto"/>
        <w:ind w:right="101"/>
        <w:rPr>
          <w:rFonts w:hint="eastAsia"/>
        </w:rPr>
      </w:pPr>
      <w:r>
        <w:rPr>
          <w:rFonts w:hint="eastAsia"/>
        </w:rPr>
        <w:t>上帝竟只将福音的光照耀在少数几处地方，而将其余地方留在可感知的黑暗中。</w:t>
      </w:r>
    </w:p>
    <w:p w14:paraId="57830CE4">
      <w:pPr>
        <w:pStyle w:val="4"/>
        <w:spacing w:before="272" w:line="254" w:lineRule="auto"/>
        <w:ind w:right="101"/>
        <w:rPr>
          <w:rFonts w:hint="eastAsia"/>
        </w:rPr>
      </w:pPr>
    </w:p>
    <w:p w14:paraId="3967C50D">
      <w:pPr>
        <w:pStyle w:val="4"/>
        <w:spacing w:before="272" w:line="254" w:lineRule="auto"/>
        <w:ind w:right="101"/>
        <w:rPr>
          <w:rFonts w:hint="eastAsia"/>
        </w:rPr>
      </w:pPr>
      <w:r>
        <w:rPr>
          <w:rFonts w:hint="eastAsia"/>
        </w:rPr>
        <w:t>The creation of the world shall then be more clearly understood in the cause, than now it is in the effect; how all things were made out of the first matter, and that out of nothing.</w:t>
      </w:r>
    </w:p>
    <w:p w14:paraId="09B2ECD9">
      <w:pPr>
        <w:pStyle w:val="4"/>
        <w:spacing w:before="272" w:line="254" w:lineRule="auto"/>
        <w:ind w:right="101"/>
        <w:rPr>
          <w:rFonts w:hint="eastAsia"/>
        </w:rPr>
      </w:pPr>
      <w:r>
        <w:rPr>
          <w:rFonts w:hint="eastAsia"/>
        </w:rPr>
        <w:t>那时，世界的创造将在其原因上比现在在其结果上被更清晰地理解；万物是如何从最初的物质中被造出来的，而那物质又是如何从无中被造出来的。</w:t>
      </w:r>
    </w:p>
    <w:p w14:paraId="657D93E9">
      <w:pPr>
        <w:pStyle w:val="4"/>
        <w:spacing w:before="272" w:line="254" w:lineRule="auto"/>
        <w:ind w:right="101"/>
        <w:rPr>
          <w:rFonts w:hint="eastAsia"/>
        </w:rPr>
      </w:pPr>
    </w:p>
    <w:p w14:paraId="5921B0AD">
      <w:pPr>
        <w:pStyle w:val="4"/>
        <w:spacing w:before="272" w:line="254" w:lineRule="auto"/>
        <w:ind w:right="101"/>
        <w:rPr>
          <w:rFonts w:hint="eastAsia"/>
        </w:rPr>
      </w:pPr>
      <w:r>
        <w:rPr>
          <w:rFonts w:hint="eastAsia"/>
        </w:rPr>
        <w:t>Those hard mysteries of Providence, which do now try and exercise the faith and patience of the saints, Rev. 13:10; 14:12.</w:t>
      </w:r>
    </w:p>
    <w:p w14:paraId="64625B3F">
      <w:pPr>
        <w:pStyle w:val="4"/>
        <w:spacing w:before="272" w:line="254" w:lineRule="auto"/>
        <w:ind w:right="101"/>
        <w:rPr>
          <w:rFonts w:hint="eastAsia"/>
        </w:rPr>
      </w:pPr>
      <w:r>
        <w:rPr>
          <w:rFonts w:hint="eastAsia"/>
        </w:rPr>
        <w:t>那些护理的艰深奥秘，如今正考验和操练着圣徒的信心和忍耐，启 13:10；14:12。</w:t>
      </w:r>
    </w:p>
    <w:p w14:paraId="528CFC63">
      <w:pPr>
        <w:pStyle w:val="4"/>
        <w:spacing w:before="272" w:line="254" w:lineRule="auto"/>
        <w:ind w:right="101"/>
        <w:rPr>
          <w:rFonts w:hint="eastAsia"/>
        </w:rPr>
      </w:pPr>
    </w:p>
    <w:p w14:paraId="5E86FA0E">
      <w:pPr>
        <w:pStyle w:val="4"/>
        <w:spacing w:before="272" w:line="254" w:lineRule="auto"/>
        <w:ind w:right="101"/>
        <w:rPr>
          <w:rFonts w:hint="eastAsia"/>
        </w:rPr>
      </w:pPr>
      <w:r>
        <w:rPr>
          <w:rFonts w:hint="eastAsia"/>
        </w:rPr>
        <w:t>Why they that are best should speed worst?</w:t>
      </w:r>
    </w:p>
    <w:p w14:paraId="1635B14B">
      <w:pPr>
        <w:pStyle w:val="4"/>
        <w:spacing w:before="272" w:line="254" w:lineRule="auto"/>
        <w:ind w:right="101"/>
        <w:rPr>
          <w:rFonts w:hint="eastAsia"/>
        </w:rPr>
      </w:pPr>
      <w:r>
        <w:rPr>
          <w:rFonts w:hint="eastAsia"/>
        </w:rPr>
        <w:t>为何最好的人反而遭遇最坏？</w:t>
      </w:r>
    </w:p>
    <w:p w14:paraId="465D6899">
      <w:pPr>
        <w:pStyle w:val="4"/>
        <w:spacing w:before="272" w:line="254" w:lineRule="auto"/>
        <w:ind w:right="101"/>
        <w:rPr>
          <w:rFonts w:hint="eastAsia"/>
        </w:rPr>
      </w:pPr>
    </w:p>
    <w:p w14:paraId="63BC8BA8">
      <w:pPr>
        <w:pStyle w:val="4"/>
        <w:spacing w:before="272" w:line="254" w:lineRule="auto"/>
        <w:ind w:right="101"/>
        <w:rPr>
          <w:rFonts w:hint="eastAsia"/>
        </w:rPr>
      </w:pPr>
      <w:r>
        <w:rPr>
          <w:rFonts w:hint="eastAsia"/>
        </w:rPr>
        <w:t>"That there be just men, unto whom it happeneth according to the work of the wicked."</w:t>
      </w:r>
    </w:p>
    <w:p w14:paraId="4DFCF9D0">
      <w:pPr>
        <w:pStyle w:val="4"/>
        <w:spacing w:before="272" w:line="254" w:lineRule="auto"/>
        <w:ind w:right="101"/>
        <w:rPr>
          <w:rFonts w:hint="eastAsia"/>
        </w:rPr>
      </w:pPr>
      <w:r>
        <w:rPr>
          <w:rFonts w:hint="eastAsia"/>
        </w:rPr>
        <w:t>“有义人，他们所遭遇的，反照恶人所行的。”</w:t>
      </w:r>
    </w:p>
    <w:p w14:paraId="75DCEDB8">
      <w:pPr>
        <w:pStyle w:val="4"/>
        <w:spacing w:before="272" w:line="254" w:lineRule="auto"/>
        <w:ind w:right="101"/>
        <w:rPr>
          <w:rFonts w:hint="eastAsia"/>
        </w:rPr>
      </w:pPr>
    </w:p>
    <w:p w14:paraId="26952B1F">
      <w:pPr>
        <w:pStyle w:val="4"/>
        <w:spacing w:before="272" w:line="254" w:lineRule="auto"/>
        <w:ind w:right="101"/>
        <w:rPr>
          <w:rFonts w:hint="eastAsia"/>
        </w:rPr>
      </w:pPr>
      <w:r>
        <w:rPr>
          <w:rFonts w:hint="eastAsia"/>
        </w:rPr>
        <w:t>And again, "That there be wicked men, unto whom it happeneth according to the work of the righteous," Eccl. 8:14; insomuch that "now we call the proud happy, and they that work wickedness are set up, yea, they that tempt God are even delivered?" Mal. 3:15.</w:t>
      </w:r>
    </w:p>
    <w:p w14:paraId="411B23B9">
      <w:pPr>
        <w:pStyle w:val="4"/>
        <w:spacing w:before="272" w:line="254" w:lineRule="auto"/>
        <w:ind w:right="101"/>
        <w:rPr>
          <w:rFonts w:hint="eastAsia"/>
        </w:rPr>
      </w:pPr>
      <w:r>
        <w:rPr>
          <w:rFonts w:hint="eastAsia"/>
        </w:rPr>
        <w:t>又说：“有恶人，他们所遭遇的，反照义人所行的，”传 8:14；以致“如今我们称狂傲的人为有福，并且行恶的人得建立；他们虽然试探神，却得脱离灾难，”玛 3:15。</w:t>
      </w:r>
    </w:p>
    <w:p w14:paraId="088A1C25">
      <w:pPr>
        <w:pStyle w:val="4"/>
        <w:spacing w:before="272" w:line="254" w:lineRule="auto"/>
        <w:ind w:right="101"/>
        <w:rPr>
          <w:rFonts w:hint="eastAsia"/>
        </w:rPr>
      </w:pPr>
    </w:p>
    <w:p w14:paraId="11FB6CD5">
      <w:pPr>
        <w:pStyle w:val="4"/>
        <w:spacing w:before="272" w:line="254" w:lineRule="auto"/>
        <w:ind w:right="101"/>
        <w:rPr>
          <w:rFonts w:hint="eastAsia"/>
        </w:rPr>
      </w:pPr>
      <w:r>
        <w:rPr>
          <w:rFonts w:hint="eastAsia"/>
        </w:rPr>
        <w:t>Why the worse cause should many times have the better success?</w:t>
      </w:r>
    </w:p>
    <w:p w14:paraId="2EA18FED">
      <w:pPr>
        <w:pStyle w:val="4"/>
        <w:spacing w:before="272" w:line="254" w:lineRule="auto"/>
        <w:ind w:right="101"/>
        <w:rPr>
          <w:rFonts w:hint="eastAsia"/>
        </w:rPr>
      </w:pPr>
      <w:r>
        <w:rPr>
          <w:rFonts w:hint="eastAsia"/>
        </w:rPr>
        <w:t>为何较坏的缘由往往能取得较好的成功？</w:t>
      </w:r>
    </w:p>
    <w:p w14:paraId="54A0EDFD">
      <w:pPr>
        <w:pStyle w:val="4"/>
        <w:spacing w:before="272" w:line="254" w:lineRule="auto"/>
        <w:ind w:right="101"/>
        <w:rPr>
          <w:rFonts w:hint="eastAsia"/>
        </w:rPr>
      </w:pPr>
    </w:p>
    <w:p w14:paraId="07C5795F">
      <w:pPr>
        <w:pStyle w:val="4"/>
        <w:spacing w:before="272" w:line="254" w:lineRule="auto"/>
        <w:ind w:right="101"/>
        <w:rPr>
          <w:rFonts w:hint="eastAsia"/>
        </w:rPr>
      </w:pPr>
      <w:r>
        <w:rPr>
          <w:rFonts w:hint="eastAsia"/>
        </w:rPr>
        <w:t>Why God should suffer his dearest children to be abused and insulted over, when wickedness in the mean while triumphs securely.</w:t>
      </w:r>
    </w:p>
    <w:p w14:paraId="7467AE20">
      <w:pPr>
        <w:pStyle w:val="4"/>
        <w:spacing w:before="272" w:line="254" w:lineRule="auto"/>
        <w:ind w:right="101"/>
        <w:rPr>
          <w:rFonts w:hint="eastAsia"/>
        </w:rPr>
      </w:pPr>
      <w:r>
        <w:rPr>
          <w:rFonts w:hint="eastAsia"/>
        </w:rPr>
        <w:t>为何上帝容许祂最亲爱的儿女遭受虐待和凌辱，而邪恶同时却安然得胜。</w:t>
      </w:r>
    </w:p>
    <w:p w14:paraId="25516680">
      <w:pPr>
        <w:pStyle w:val="4"/>
        <w:spacing w:before="272" w:line="254" w:lineRule="auto"/>
        <w:ind w:right="101"/>
        <w:rPr>
          <w:rFonts w:hint="eastAsia"/>
        </w:rPr>
      </w:pPr>
    </w:p>
    <w:p w14:paraId="50FBFE78">
      <w:pPr>
        <w:pStyle w:val="4"/>
        <w:spacing w:before="272" w:line="254" w:lineRule="auto"/>
        <w:ind w:right="101"/>
        <w:rPr>
          <w:rFonts w:hint="eastAsia"/>
        </w:rPr>
      </w:pPr>
      <w:r>
        <w:rPr>
          <w:rFonts w:hint="eastAsia"/>
        </w:rPr>
        <w:t>Why wickedness should be set up in high places, and innocence should be trod under foot.</w:t>
      </w:r>
    </w:p>
    <w:p w14:paraId="23CD0786">
      <w:pPr>
        <w:pStyle w:val="4"/>
        <w:spacing w:before="272" w:line="254" w:lineRule="auto"/>
        <w:ind w:right="101"/>
        <w:rPr>
          <w:rFonts w:hint="eastAsia"/>
        </w:rPr>
      </w:pPr>
      <w:r>
        <w:rPr>
          <w:rFonts w:hint="eastAsia"/>
        </w:rPr>
        <w:t>为何邪恶被高举在位，而无辜却被践踏在脚下。</w:t>
      </w:r>
    </w:p>
    <w:p w14:paraId="2BE68179">
      <w:pPr>
        <w:pStyle w:val="4"/>
        <w:spacing w:before="272" w:line="254" w:lineRule="auto"/>
        <w:ind w:right="101"/>
        <w:rPr>
          <w:rFonts w:hint="eastAsia"/>
        </w:rPr>
      </w:pPr>
    </w:p>
    <w:p w14:paraId="52D33CD1">
      <w:pPr>
        <w:pStyle w:val="4"/>
        <w:spacing w:before="272" w:line="254" w:lineRule="auto"/>
        <w:ind w:right="101"/>
        <w:rPr>
          <w:rFonts w:hint="eastAsia"/>
        </w:rPr>
      </w:pPr>
      <w:r>
        <w:rPr>
          <w:rFonts w:hint="eastAsia"/>
        </w:rPr>
        <w:t>Somewhat of these riddles the word doth now interpret unto the saints, blessed be God, to command their silence and submission to God; but "then shall they</w:t>
      </w:r>
    </w:p>
    <w:p w14:paraId="7FF487B9">
      <w:pPr>
        <w:pStyle w:val="4"/>
        <w:spacing w:before="272" w:line="254" w:lineRule="auto"/>
        <w:ind w:right="101"/>
        <w:rPr>
          <w:rFonts w:hint="eastAsia"/>
        </w:rPr>
      </w:pPr>
      <w:r>
        <w:rPr>
          <w:rFonts w:hint="eastAsia"/>
        </w:rPr>
        <w:t>关于这些谜团，圣言如今向圣徒们解释了一些，感谢上帝，以命令他们向上帝静默和顺服；但是“那时他们必</w:t>
      </w:r>
    </w:p>
    <w:p w14:paraId="2EB32D7C">
      <w:pPr>
        <w:pStyle w:val="4"/>
        <w:spacing w:before="272" w:line="254" w:lineRule="auto"/>
        <w:ind w:right="101"/>
        <w:rPr>
          <w:rFonts w:hint="eastAsia"/>
        </w:rPr>
      </w:pPr>
    </w:p>
    <w:p w14:paraId="2213DF73">
      <w:pPr>
        <w:pStyle w:val="4"/>
        <w:spacing w:before="272" w:line="254" w:lineRule="auto"/>
        <w:ind w:right="101"/>
        <w:rPr>
          <w:rFonts w:hint="eastAsia"/>
        </w:rPr>
      </w:pPr>
      <w:r>
        <w:rPr>
          <w:rFonts w:hint="eastAsia"/>
        </w:rPr>
        <w:t>return, and discern between the righteous and the wicked, between him that serveth God, and him that serveth him not:" all this will be then seen in God to infinite satisfaction.</w:t>
      </w:r>
    </w:p>
    <w:p w14:paraId="1004D095">
      <w:pPr>
        <w:pStyle w:val="4"/>
        <w:spacing w:before="272" w:line="254" w:lineRule="auto"/>
        <w:ind w:right="101"/>
        <w:rPr>
          <w:rFonts w:hint="eastAsia"/>
        </w:rPr>
      </w:pPr>
      <w:r>
        <w:rPr>
          <w:rFonts w:hint="eastAsia"/>
        </w:rPr>
        <w:t>归回，就能分辨义人和恶人，事奉神的和不事奉神的：”这一切到那时都将在上帝里面看得清清楚楚，达到无限的满足。</w:t>
      </w:r>
    </w:p>
    <w:p w14:paraId="1D221CDE">
      <w:pPr>
        <w:pStyle w:val="4"/>
        <w:spacing w:before="272" w:line="254" w:lineRule="auto"/>
        <w:ind w:right="101"/>
        <w:rPr>
          <w:rFonts w:hint="eastAsia"/>
        </w:rPr>
      </w:pPr>
    </w:p>
    <w:p w14:paraId="5684132F">
      <w:pPr>
        <w:pStyle w:val="4"/>
        <w:spacing w:before="272" w:line="254" w:lineRule="auto"/>
        <w:ind w:right="101"/>
        <w:rPr>
          <w:rFonts w:hint="eastAsia"/>
        </w:rPr>
      </w:pPr>
      <w:r>
        <w:rPr>
          <w:rFonts w:hint="eastAsia"/>
        </w:rPr>
        <w:t>The grand article of the faith, the resurrection of the dead, being then already past, shall be fully understood; how the body, after thousands of years, through unutterable varieties of mutations and vast dispersions into all the quarters and corners of the world, should be revolved back again, bone to bone, and skin to skin, and every dust to its own dust, shall then clearly be expounded in the mirror of the Divine understanding, and exemplified in the counterpart thereof, the bodies of the aints.</w:t>
      </w:r>
    </w:p>
    <w:p w14:paraId="4A860AA6">
      <w:pPr>
        <w:pStyle w:val="4"/>
        <w:spacing w:before="272" w:line="254" w:lineRule="auto"/>
        <w:ind w:right="101"/>
        <w:rPr>
          <w:rFonts w:hint="eastAsia"/>
        </w:rPr>
      </w:pPr>
      <w:r>
        <w:rPr>
          <w:rFonts w:hint="eastAsia"/>
        </w:rPr>
        <w:t>信仰的重大信条，死人复活，那时既已过去，将得到充分的理解；身体在历经数千年，无数难以言喻的变化和广泛散布到世界各处角落之后，如何能骨与骨相连，皮与皮相合，每一粒尘土都归回其原有的尘土，那时将在神圣悟性的镜子中得到清晰的阐释，并在其对应物，即圣徒的身体中得到例证。</w:t>
      </w:r>
    </w:p>
    <w:p w14:paraId="194893D7">
      <w:pPr>
        <w:pStyle w:val="4"/>
        <w:spacing w:before="272" w:line="254" w:lineRule="auto"/>
        <w:ind w:right="101"/>
        <w:rPr>
          <w:rFonts w:hint="eastAsia"/>
        </w:rPr>
      </w:pPr>
    </w:p>
    <w:p w14:paraId="6C81EB67">
      <w:pPr>
        <w:pStyle w:val="4"/>
        <w:spacing w:before="272" w:line="254" w:lineRule="auto"/>
        <w:ind w:right="101"/>
        <w:rPr>
          <w:rFonts w:hint="eastAsia"/>
        </w:rPr>
      </w:pPr>
      <w:r>
        <w:rPr>
          <w:rFonts w:hint="eastAsia"/>
        </w:rPr>
        <w:t>Then it shall no longer "be thought a thing incredible, that God should raise the dead," Acts 26:8.</w:t>
      </w:r>
    </w:p>
    <w:p w14:paraId="224B2F1B">
      <w:pPr>
        <w:pStyle w:val="4"/>
        <w:spacing w:before="272" w:line="254" w:lineRule="auto"/>
        <w:ind w:right="101"/>
        <w:rPr>
          <w:rFonts w:hint="eastAsia"/>
        </w:rPr>
      </w:pPr>
      <w:r>
        <w:rPr>
          <w:rFonts w:hint="eastAsia"/>
        </w:rPr>
        <w:t>那时，就不再“以为上帝叫死人复活是不可信的了，”徒 26:8。</w:t>
      </w:r>
    </w:p>
    <w:p w14:paraId="545DE0BE">
      <w:pPr>
        <w:pStyle w:val="4"/>
        <w:spacing w:before="272" w:line="254" w:lineRule="auto"/>
        <w:ind w:right="101"/>
        <w:rPr>
          <w:rFonts w:hint="eastAsia"/>
        </w:rPr>
      </w:pPr>
    </w:p>
    <w:p w14:paraId="2FF6B7B7">
      <w:pPr>
        <w:pStyle w:val="4"/>
        <w:spacing w:before="272" w:line="254" w:lineRule="auto"/>
        <w:ind w:right="101"/>
        <w:rPr>
          <w:rFonts w:hint="eastAsia"/>
        </w:rPr>
      </w:pPr>
      <w:r>
        <w:rPr>
          <w:rFonts w:hint="eastAsia"/>
        </w:rPr>
        <w:t>All the hard places of scripture, that vex the profoundest divines, and make the believer sigh out his "How can I understand, except some man should guide me?" Acts 8:31, shall then be expounded in the original text of eternal verity, without looking into any other commentary; and oh what joy will that be, to understand the whole Bible without study!</w:t>
      </w:r>
    </w:p>
    <w:p w14:paraId="1F8C3BC9">
      <w:pPr>
        <w:pStyle w:val="4"/>
        <w:spacing w:before="272" w:line="254" w:lineRule="auto"/>
        <w:ind w:right="101"/>
        <w:rPr>
          <w:rFonts w:hint="eastAsia"/>
        </w:rPr>
      </w:pPr>
      <w:r>
        <w:rPr>
          <w:rFonts w:hint="eastAsia"/>
        </w:rPr>
        <w:t>所有困扰最深奥神学家、使信徒叹息“若没有人指教我，怎能明白呢？”（徒 8:31）的圣经难解之处，到那时都将在永恒真理的原文中得到阐释，无需查阅任何其他注释；哦，无需研读就能理解整本圣经，那将是何等的喜乐！</w:t>
      </w:r>
    </w:p>
    <w:p w14:paraId="1B5C7C7E">
      <w:pPr>
        <w:pStyle w:val="4"/>
        <w:spacing w:before="272" w:line="254" w:lineRule="auto"/>
        <w:ind w:right="101"/>
        <w:rPr>
          <w:rFonts w:hint="eastAsia"/>
        </w:rPr>
      </w:pPr>
    </w:p>
    <w:p w14:paraId="7D5F76F9">
      <w:pPr>
        <w:pStyle w:val="4"/>
        <w:spacing w:before="272" w:line="254" w:lineRule="auto"/>
        <w:ind w:right="101"/>
        <w:rPr>
          <w:rFonts w:hint="eastAsia"/>
        </w:rPr>
      </w:pPr>
      <w:r>
        <w:rPr>
          <w:rFonts w:hint="eastAsia"/>
        </w:rPr>
        <w:t>Then the meanest understanding shall be able to confute all the depths and fallacies of jesuitical seducers, whereby they have darkened the truth, and led away the willingly ignorant into their pernicious errors, and doctrines of devils, 2 Pet. 3:17.</w:t>
      </w:r>
    </w:p>
    <w:p w14:paraId="115F3FF2">
      <w:pPr>
        <w:pStyle w:val="4"/>
        <w:spacing w:before="272" w:line="254" w:lineRule="auto"/>
        <w:ind w:right="101"/>
        <w:rPr>
          <w:rFonts w:hint="eastAsia"/>
        </w:rPr>
      </w:pPr>
      <w:r>
        <w:rPr>
          <w:rFonts w:hint="eastAsia"/>
        </w:rPr>
        <w:t>那时，即使是最卑微的悟性也能驳倒耶稣会诱惑者的一切深奥和谬误，他们藉此蒙蔽了真理，并将甘愿无知的人引入他们有害的错误和鬼魔的道理中，彼后 3:17。</w:t>
      </w:r>
    </w:p>
    <w:p w14:paraId="1DEFDABD">
      <w:pPr>
        <w:pStyle w:val="4"/>
        <w:spacing w:before="272" w:line="254" w:lineRule="auto"/>
        <w:ind w:right="101"/>
        <w:rPr>
          <w:rFonts w:hint="eastAsia"/>
        </w:rPr>
      </w:pPr>
    </w:p>
    <w:p w14:paraId="5EA4C91F">
      <w:pPr>
        <w:pStyle w:val="4"/>
        <w:spacing w:before="272" w:line="254" w:lineRule="auto"/>
        <w:ind w:right="101"/>
        <w:rPr>
          <w:rFonts w:hint="eastAsia"/>
        </w:rPr>
      </w:pPr>
      <w:r>
        <w:rPr>
          <w:rFonts w:hint="eastAsia"/>
        </w:rPr>
        <w:t>In a word, all the arcana of nature, and all the mysteries of philosophy, properly so called, with all occult things under the sun, and the highest speculations of this nether orb; in the painful and knotty disquisition whereof the greatest masters of secular learning have tired themselves almost to distraction, and upon the gaining of some little supposed satisfaction, wherein they have so much gloried, and insulted over other men—shall now be made easy and familiar to the saints, the very A B C of heaven, and only need a cast of their eyes, either as such knowledge came from God, or as it leads them unto God again.</w:t>
      </w:r>
    </w:p>
    <w:p w14:paraId="3AFE3AF0">
      <w:pPr>
        <w:pStyle w:val="4"/>
        <w:spacing w:before="272" w:line="254" w:lineRule="auto"/>
        <w:ind w:right="101"/>
        <w:rPr>
          <w:rFonts w:hint="eastAsia"/>
        </w:rPr>
      </w:pPr>
      <w:r>
        <w:rPr>
          <w:rFonts w:hint="eastAsia"/>
        </w:rPr>
        <w:t>总而言之，自然界的一切奥秘，以及所有名副其实的哲学奥秘，连同日光之下一切隐秘的事物，以及这个下界领域的最高思辨；那些世俗学问的大师们在对其进行艰辛而棘手的探究时，几乎使自己疲惫到精神错乱，并且在获得一些微不足道的所谓满足感后，他们便如此自夸，并凌驾于他人之上——如今都将变得对圣徒们轻而易举且熟悉，简直就是天堂的入门知识，只需他们瞥一眼，无论这些知识是源于上帝，还是将他们再次引向上帝。</w:t>
      </w:r>
    </w:p>
    <w:p w14:paraId="2190F198">
      <w:pPr>
        <w:pStyle w:val="4"/>
        <w:spacing w:before="272" w:line="254" w:lineRule="auto"/>
        <w:ind w:right="101"/>
        <w:rPr>
          <w:rFonts w:hint="eastAsia"/>
        </w:rPr>
      </w:pPr>
    </w:p>
    <w:p w14:paraId="14384625">
      <w:pPr>
        <w:pStyle w:val="4"/>
        <w:spacing w:before="272" w:line="254" w:lineRule="auto"/>
        <w:ind w:right="101"/>
        <w:rPr>
          <w:rFonts w:hint="eastAsia"/>
        </w:rPr>
      </w:pPr>
      <w:r>
        <w:rPr>
          <w:rFonts w:hint="eastAsia"/>
        </w:rPr>
        <w:t>For the use of this last branch of the heavenly vision, it may serve to moderate and restrain the inordinate curiosity of our natures, to be</w:t>
      </w:r>
    </w:p>
    <w:p w14:paraId="0C32DCFD">
      <w:pPr>
        <w:pStyle w:val="4"/>
        <w:spacing w:before="272" w:line="254" w:lineRule="auto"/>
        <w:ind w:right="101"/>
        <w:rPr>
          <w:rFonts w:hint="eastAsia"/>
        </w:rPr>
      </w:pPr>
      <w:r>
        <w:rPr>
          <w:rFonts w:hint="eastAsia"/>
        </w:rPr>
        <w:t>至于这属天异象的最后一部分的应用，它可以用来节制和约束我们本性中过度的、对探索黑暗和隐藏奥秘的好奇心。</w:t>
      </w:r>
    </w:p>
    <w:p w14:paraId="08649DCD">
      <w:pPr>
        <w:pStyle w:val="4"/>
        <w:spacing w:before="272" w:line="254" w:lineRule="auto"/>
        <w:ind w:right="101"/>
        <w:rPr>
          <w:rFonts w:hint="eastAsia"/>
        </w:rPr>
      </w:pPr>
    </w:p>
    <w:p w14:paraId="0B16ED41">
      <w:pPr>
        <w:pStyle w:val="4"/>
        <w:spacing w:before="272" w:line="254" w:lineRule="auto"/>
        <w:ind w:right="101"/>
        <w:rPr>
          <w:rFonts w:hint="eastAsia"/>
        </w:rPr>
      </w:pPr>
      <w:r>
        <w:rPr>
          <w:rFonts w:hint="eastAsia"/>
        </w:rPr>
        <w:t>looking into dark and hidden mysteries.</w:t>
      </w:r>
    </w:p>
    <w:p w14:paraId="1331F103">
      <w:pPr>
        <w:pStyle w:val="4"/>
        <w:spacing w:before="272" w:line="254" w:lineRule="auto"/>
        <w:ind w:right="101"/>
        <w:rPr>
          <w:rFonts w:hint="eastAsia"/>
        </w:rPr>
      </w:pPr>
      <w:r>
        <w:rPr>
          <w:rFonts w:hint="eastAsia"/>
        </w:rPr>
        <w:t>窥探幽暗隐藏的奥秘。</w:t>
      </w:r>
    </w:p>
    <w:p w14:paraId="3421F4D3">
      <w:pPr>
        <w:pStyle w:val="4"/>
        <w:spacing w:before="272" w:line="254" w:lineRule="auto"/>
        <w:ind w:right="101"/>
        <w:rPr>
          <w:rFonts w:hint="eastAsia"/>
        </w:rPr>
      </w:pPr>
    </w:p>
    <w:p w14:paraId="51733518">
      <w:pPr>
        <w:pStyle w:val="4"/>
        <w:spacing w:before="272" w:line="254" w:lineRule="auto"/>
        <w:ind w:right="101"/>
        <w:rPr>
          <w:rFonts w:hint="eastAsia"/>
        </w:rPr>
      </w:pPr>
      <w:r>
        <w:rPr>
          <w:rFonts w:hint="eastAsia"/>
        </w:rPr>
        <w:t>We inherit both from our first father and mother, a desire after forbidden knowledge; they desired a knowledge above the capacity of their natures; they would know as God knoweth; but by such an ambition of knowing more than they ought, they forfeited what they had.</w:t>
      </w:r>
    </w:p>
    <w:p w14:paraId="20404AAB">
      <w:pPr>
        <w:pStyle w:val="4"/>
        <w:spacing w:before="272" w:line="254" w:lineRule="auto"/>
        <w:ind w:right="101"/>
        <w:rPr>
          <w:rFonts w:hint="eastAsia"/>
        </w:rPr>
      </w:pPr>
      <w:r>
        <w:rPr>
          <w:rFonts w:hint="eastAsia"/>
        </w:rPr>
        <w:t>我们从始祖父母那里都继承了一种对禁断知识的渴望；他们渴望一种超越他们本性能力的知识；他们想知道如同上帝知道的一样；但由于这种想知道超过他们所应知道的野心，他们丧失了他们所拥有的。</w:t>
      </w:r>
    </w:p>
    <w:p w14:paraId="7D05A61D">
      <w:pPr>
        <w:pStyle w:val="4"/>
        <w:spacing w:before="272" w:line="254" w:lineRule="auto"/>
        <w:ind w:right="101"/>
        <w:rPr>
          <w:rFonts w:hint="eastAsia"/>
        </w:rPr>
      </w:pPr>
    </w:p>
    <w:p w14:paraId="4C588192">
      <w:pPr>
        <w:pStyle w:val="4"/>
        <w:spacing w:before="272" w:line="254" w:lineRule="auto"/>
        <w:ind w:right="101"/>
        <w:rPr>
          <w:rFonts w:hint="eastAsia"/>
        </w:rPr>
      </w:pPr>
      <w:r>
        <w:rPr>
          <w:rFonts w:hint="eastAsia"/>
        </w:rPr>
        <w:t>And while they aspired to be as God who made them, they became like the beasts that perish.</w:t>
      </w:r>
    </w:p>
    <w:p w14:paraId="715990C5">
      <w:pPr>
        <w:pStyle w:val="4"/>
        <w:spacing w:before="272" w:line="254" w:lineRule="auto"/>
        <w:ind w:right="101"/>
        <w:rPr>
          <w:rFonts w:hint="eastAsia"/>
        </w:rPr>
      </w:pPr>
      <w:r>
        <w:rPr>
          <w:rFonts w:hint="eastAsia"/>
        </w:rPr>
        <w:t>当他们渴望像造他们的上帝一样时，他们就变得像那灭亡的野兽一样。</w:t>
      </w:r>
    </w:p>
    <w:p w14:paraId="6ABD2A0A">
      <w:pPr>
        <w:pStyle w:val="4"/>
        <w:spacing w:before="272" w:line="254" w:lineRule="auto"/>
        <w:ind w:right="101"/>
        <w:rPr>
          <w:rFonts w:hint="eastAsia"/>
        </w:rPr>
      </w:pPr>
    </w:p>
    <w:p w14:paraId="1338DA6A">
      <w:pPr>
        <w:pStyle w:val="4"/>
        <w:spacing w:before="272" w:line="254" w:lineRule="auto"/>
        <w:ind w:right="101"/>
        <w:rPr>
          <w:rFonts w:hint="eastAsia"/>
        </w:rPr>
      </w:pPr>
      <w:r>
        <w:rPr>
          <w:rFonts w:hint="eastAsia"/>
        </w:rPr>
        <w:t>It was the presumption of the Bethshemites that they would be prying into the ark, and they died for it, 1 Sam. 6:19: and there is a pride and wantonness in our nature, which sets us a prying into the hidden and secret counsels of God.</w:t>
      </w:r>
    </w:p>
    <w:p w14:paraId="4D8978C5">
      <w:pPr>
        <w:pStyle w:val="4"/>
        <w:spacing w:before="272" w:line="254" w:lineRule="auto"/>
        <w:ind w:right="101"/>
        <w:rPr>
          <w:rFonts w:hint="eastAsia"/>
        </w:rPr>
      </w:pPr>
      <w:r>
        <w:rPr>
          <w:rFonts w:hint="eastAsia"/>
        </w:rPr>
        <w:t>伯示麦人擅自窥探约柜，为此而死，撒上 6:19：我们本性中有一种骄傲和放纵，使我们去窥探上帝隐藏和秘密的旨意。</w:t>
      </w:r>
    </w:p>
    <w:p w14:paraId="67BCF5C9">
      <w:pPr>
        <w:pStyle w:val="4"/>
        <w:spacing w:before="272" w:line="254" w:lineRule="auto"/>
        <w:ind w:right="101"/>
        <w:rPr>
          <w:rFonts w:hint="eastAsia"/>
        </w:rPr>
      </w:pPr>
    </w:p>
    <w:p w14:paraId="5D769E18">
      <w:pPr>
        <w:pStyle w:val="4"/>
        <w:spacing w:before="272" w:line="254" w:lineRule="auto"/>
        <w:ind w:right="101"/>
        <w:rPr>
          <w:rFonts w:hint="eastAsia"/>
        </w:rPr>
      </w:pPr>
      <w:r>
        <w:rPr>
          <w:rFonts w:hint="eastAsia"/>
        </w:rPr>
        <w:t>Adam's children are yet sick of his disease; they would fain be as wise as God, and know all things.</w:t>
      </w:r>
    </w:p>
    <w:p w14:paraId="35CF0008">
      <w:pPr>
        <w:pStyle w:val="4"/>
        <w:spacing w:before="272" w:line="254" w:lineRule="auto"/>
        <w:ind w:right="101"/>
        <w:rPr>
          <w:rFonts w:hint="eastAsia"/>
        </w:rPr>
      </w:pPr>
      <w:r>
        <w:rPr>
          <w:rFonts w:hint="eastAsia"/>
        </w:rPr>
        <w:t>亚当的子孙仍然患着他的疾病；他们渴望像上帝一样有智慧，知道万事。</w:t>
      </w:r>
    </w:p>
    <w:p w14:paraId="2A81B99C">
      <w:pPr>
        <w:pStyle w:val="4"/>
        <w:spacing w:before="272" w:line="254" w:lineRule="auto"/>
        <w:ind w:right="101"/>
        <w:rPr>
          <w:rFonts w:hint="eastAsia"/>
        </w:rPr>
      </w:pPr>
    </w:p>
    <w:p w14:paraId="53EF2C73">
      <w:pPr>
        <w:pStyle w:val="4"/>
        <w:spacing w:before="272" w:line="254" w:lineRule="auto"/>
        <w:ind w:right="101"/>
        <w:rPr>
          <w:rFonts w:hint="eastAsia"/>
        </w:rPr>
      </w:pPr>
      <w:r>
        <w:rPr>
          <w:rFonts w:hint="eastAsia"/>
        </w:rPr>
        <w:t>But the "secret things belong unto the Lord our God; but those things which are revealed belong unto us, and to our children for ever, that we may do them."</w:t>
      </w:r>
    </w:p>
    <w:p w14:paraId="3EFF2339">
      <w:pPr>
        <w:pStyle w:val="4"/>
        <w:spacing w:before="272" w:line="254" w:lineRule="auto"/>
        <w:ind w:right="101"/>
        <w:rPr>
          <w:rFonts w:hint="eastAsia"/>
        </w:rPr>
      </w:pPr>
      <w:r>
        <w:rPr>
          <w:rFonts w:hint="eastAsia"/>
        </w:rPr>
        <w:t>但是“隐秘的事是属耶和华我们神的；惟有明显的事是永远属我们和我们子孙的，好叫我们遵行这律法上的一切话。”</w:t>
      </w:r>
    </w:p>
    <w:p w14:paraId="69E2CBCE">
      <w:pPr>
        <w:pStyle w:val="4"/>
        <w:spacing w:before="272" w:line="254" w:lineRule="auto"/>
        <w:ind w:right="101"/>
        <w:rPr>
          <w:rFonts w:hint="eastAsia"/>
        </w:rPr>
      </w:pPr>
    </w:p>
    <w:p w14:paraId="5F31F0FA">
      <w:pPr>
        <w:pStyle w:val="4"/>
        <w:spacing w:before="272" w:line="254" w:lineRule="auto"/>
        <w:ind w:right="101"/>
        <w:rPr>
          <w:rFonts w:hint="eastAsia"/>
        </w:rPr>
      </w:pPr>
      <w:r>
        <w:rPr>
          <w:rFonts w:hint="eastAsia"/>
        </w:rPr>
        <w:t>And in these revealed things there is matter enough to exercise our studies, had we Methuselah's lease of life sealed to us.</w:t>
      </w:r>
    </w:p>
    <w:p w14:paraId="2591CD8C">
      <w:pPr>
        <w:pStyle w:val="4"/>
        <w:spacing w:before="272" w:line="254" w:lineRule="auto"/>
        <w:ind w:right="101"/>
        <w:rPr>
          <w:rFonts w:hint="eastAsia"/>
        </w:rPr>
      </w:pPr>
      <w:r>
        <w:rPr>
          <w:rFonts w:hint="eastAsia"/>
        </w:rPr>
        <w:t>在这些启示的事物中，即使我们拥有玛土撒拉那样的长寿，也足以让我们进行研究。</w:t>
      </w:r>
    </w:p>
    <w:p w14:paraId="1D7984FF">
      <w:pPr>
        <w:pStyle w:val="4"/>
        <w:spacing w:before="272" w:line="254" w:lineRule="auto"/>
        <w:ind w:right="101"/>
        <w:rPr>
          <w:rFonts w:hint="eastAsia"/>
        </w:rPr>
      </w:pPr>
    </w:p>
    <w:p w14:paraId="7319AF4E">
      <w:pPr>
        <w:pStyle w:val="4"/>
        <w:spacing w:before="272" w:line="254" w:lineRule="auto"/>
        <w:ind w:right="101"/>
        <w:rPr>
          <w:rFonts w:hint="eastAsia"/>
        </w:rPr>
      </w:pPr>
      <w:r>
        <w:rPr>
          <w:rFonts w:hint="eastAsia"/>
        </w:rPr>
        <w:t>In the revealed things of God, there is so much yet unrevealed, that we might search and dig into them, Prov. 2:3, 4, with the addition of a promise to encourage industry, "Then shall we know, if we follow on to know the Lord," Hosea 6:3; so much, I say, that when we have travelled many years in the disquisition and search thereof, we may sit down and complain, our lives are too short for our work, and truly confess, that the greatest part of what we know is nothing to what we are ignorant of.</w:t>
      </w:r>
    </w:p>
    <w:p w14:paraId="11DFF698">
      <w:pPr>
        <w:pStyle w:val="4"/>
        <w:spacing w:before="272" w:line="254" w:lineRule="auto"/>
        <w:ind w:right="101"/>
        <w:rPr>
          <w:rFonts w:hint="eastAsia"/>
        </w:rPr>
      </w:pPr>
      <w:r>
        <w:rPr>
          <w:rFonts w:hint="eastAsia"/>
        </w:rPr>
        <w:t>在上帝启示的事物中，仍有许多未启示的，我们可以搜寻和挖掘它们，箴 2:3, 4，并附有一个鼓励勤奋的应许：“我们务要认识耶和华，竭力追求认识祂，”何 6:3；我说，如此之多，以至于当我们花费多年时间进行探究和搜寻之后，我们可能会坐下来抱怨，我们的生命对于我们的工作来说太短暂了，并真实地承认，我们所知道的最大部分与我们所不知道的相比，简直微不足道。</w:t>
      </w:r>
    </w:p>
    <w:p w14:paraId="383129B9">
      <w:pPr>
        <w:pStyle w:val="4"/>
        <w:spacing w:before="272" w:line="254" w:lineRule="auto"/>
        <w:ind w:right="101"/>
        <w:rPr>
          <w:rFonts w:hint="eastAsia"/>
        </w:rPr>
      </w:pPr>
    </w:p>
    <w:p w14:paraId="1BDD240A">
      <w:pPr>
        <w:pStyle w:val="4"/>
        <w:spacing w:before="272" w:line="254" w:lineRule="auto"/>
        <w:ind w:right="101"/>
        <w:rPr>
          <w:rFonts w:hint="eastAsia"/>
        </w:rPr>
      </w:pPr>
      <w:r>
        <w:rPr>
          <w:rFonts w:hint="eastAsia"/>
        </w:rPr>
        <w:t>Oh that upon those studies christians would lay out their time and spirits! "proving what is that good, and acceptable, and perfect will of God," Rom. 12:2.</w:t>
      </w:r>
    </w:p>
    <w:p w14:paraId="6F596E83">
      <w:pPr>
        <w:pStyle w:val="4"/>
        <w:spacing w:before="272" w:line="254" w:lineRule="auto"/>
        <w:ind w:right="101"/>
        <w:rPr>
          <w:rFonts w:hint="eastAsia"/>
        </w:rPr>
      </w:pPr>
      <w:r>
        <w:rPr>
          <w:rFonts w:hint="eastAsia"/>
        </w:rPr>
        <w:t>哦，愿基督徒们将他们的时间和精力投入到这些研究中！“察验何为神的善良、纯全、可喜悦的旨意，”罗 12:2。</w:t>
      </w:r>
    </w:p>
    <w:p w14:paraId="3B3A03E4">
      <w:pPr>
        <w:pStyle w:val="4"/>
        <w:spacing w:before="272" w:line="254" w:lineRule="auto"/>
        <w:ind w:right="101"/>
        <w:rPr>
          <w:rFonts w:hint="eastAsia"/>
        </w:rPr>
      </w:pPr>
    </w:p>
    <w:p w14:paraId="35AAB25D">
      <w:pPr>
        <w:pStyle w:val="4"/>
        <w:spacing w:before="272" w:line="254" w:lineRule="auto"/>
        <w:ind w:right="101"/>
        <w:rPr>
          <w:rFonts w:hint="eastAsia"/>
        </w:rPr>
      </w:pPr>
      <w:r>
        <w:rPr>
          <w:rFonts w:hint="eastAsia"/>
        </w:rPr>
        <w:t>And for your encouragement and satisfaction keep this consideration alive upon your hearts, we shall not always be ignorant; secret things shall not always be secret: the time is coming when mysteries shall be revelations, when we shall be able to read that in the original, which we cannot now so much as spell out in the translation, nor in any measure understand with the help of all our commentaries.</w:t>
      </w:r>
    </w:p>
    <w:p w14:paraId="287FD5AE">
      <w:pPr>
        <w:pStyle w:val="4"/>
        <w:spacing w:before="272" w:line="254" w:lineRule="auto"/>
        <w:ind w:right="101"/>
        <w:rPr>
          <w:rFonts w:hint="eastAsia"/>
        </w:rPr>
      </w:pPr>
      <w:r>
        <w:rPr>
          <w:rFonts w:hint="eastAsia"/>
        </w:rPr>
        <w:t>为了鼓励和满足你们，请将这个思想活在你们心中：我们不会永远无知；隐秘的事不会永远是隐秘的：时候将到，奥秘将成为启示，那时我们将能够阅读原文中的内容，而现在我们甚至无法在译文中拼读出来，也无法借助我们所有的注释来理解。</w:t>
      </w:r>
    </w:p>
    <w:p w14:paraId="25865FD2">
      <w:pPr>
        <w:pStyle w:val="4"/>
        <w:spacing w:before="272" w:line="254" w:lineRule="auto"/>
        <w:ind w:right="101"/>
        <w:rPr>
          <w:rFonts w:hint="eastAsia"/>
        </w:rPr>
      </w:pPr>
    </w:p>
    <w:p w14:paraId="4EE37803">
      <w:pPr>
        <w:pStyle w:val="4"/>
        <w:spacing w:before="272" w:line="254" w:lineRule="auto"/>
        <w:ind w:right="101"/>
        <w:rPr>
          <w:rFonts w:hint="eastAsia"/>
        </w:rPr>
      </w:pPr>
      <w:r>
        <w:rPr>
          <w:rFonts w:hint="eastAsia"/>
        </w:rPr>
        <w:t>And so it may abundantly satisfy the insatiable desires of inquisitive spirits, into the deep mysteries both of creation and redemption; that "when Christ shall appear, we shall also appear with him in glory."</w:t>
      </w:r>
    </w:p>
    <w:p w14:paraId="21B0E5B3">
      <w:pPr>
        <w:pStyle w:val="4"/>
        <w:spacing w:before="272" w:line="254" w:lineRule="auto"/>
        <w:ind w:right="101"/>
        <w:rPr>
          <w:rFonts w:hint="eastAsia"/>
        </w:rPr>
      </w:pPr>
      <w:r>
        <w:rPr>
          <w:rFonts w:hint="eastAsia"/>
        </w:rPr>
        <w:t>因此，这可以充分满足那些好探究的灵魂对创造和救赎的深奥奥秘的无尽渴望；即“基督显现的时候，我们也要与祂一同显现在荣耀里。”</w:t>
      </w:r>
    </w:p>
    <w:p w14:paraId="1A3BAA8E">
      <w:pPr>
        <w:pStyle w:val="4"/>
        <w:spacing w:before="272" w:line="254" w:lineRule="auto"/>
        <w:ind w:right="101"/>
        <w:rPr>
          <w:rFonts w:hint="eastAsia"/>
        </w:rPr>
      </w:pPr>
    </w:p>
    <w:p w14:paraId="34E3314C">
      <w:pPr>
        <w:pStyle w:val="4"/>
        <w:spacing w:before="272" w:line="254" w:lineRule="auto"/>
        <w:ind w:right="101"/>
        <w:rPr>
          <w:rFonts w:hint="eastAsia"/>
        </w:rPr>
      </w:pPr>
      <w:r>
        <w:rPr>
          <w:rFonts w:hint="eastAsia"/>
        </w:rPr>
        <w:t>And then shall the veil be taken away, and they shall see God, and all</w:t>
      </w:r>
    </w:p>
    <w:p w14:paraId="31D05F3E">
      <w:pPr>
        <w:pStyle w:val="4"/>
        <w:spacing w:before="272" w:line="254" w:lineRule="auto"/>
        <w:ind w:right="101"/>
        <w:rPr>
          <w:rFonts w:hint="eastAsia"/>
        </w:rPr>
      </w:pPr>
      <w:r>
        <w:rPr>
          <w:rFonts w:hint="eastAsia"/>
        </w:rPr>
        <w:t>那时，帕子就要被除去，他们就要看见上帝，以及一切</w:t>
      </w:r>
    </w:p>
    <w:p w14:paraId="12A800F2">
      <w:pPr>
        <w:pStyle w:val="4"/>
        <w:spacing w:before="272" w:line="254" w:lineRule="auto"/>
        <w:ind w:right="101"/>
        <w:rPr>
          <w:rFonts w:hint="eastAsia"/>
        </w:rPr>
      </w:pPr>
    </w:p>
    <w:p w14:paraId="140EC778">
      <w:pPr>
        <w:pStyle w:val="4"/>
        <w:spacing w:before="272" w:line="254" w:lineRule="auto"/>
        <w:ind w:right="101"/>
        <w:rPr>
          <w:rFonts w:hint="eastAsia"/>
        </w:rPr>
      </w:pPr>
      <w:r>
        <w:rPr>
          <w:rFonts w:hint="eastAsia"/>
        </w:rPr>
        <w:t>things in God's face which their souls desire to see; the soul shall be filled with variety of all desirable knowledge, that may any way tend to its perfection.</w:t>
      </w:r>
    </w:p>
    <w:p w14:paraId="2900C39F">
      <w:pPr>
        <w:pStyle w:val="4"/>
        <w:spacing w:before="272" w:line="254" w:lineRule="auto"/>
        <w:ind w:right="101"/>
        <w:rPr>
          <w:rFonts w:hint="eastAsia"/>
        </w:rPr>
      </w:pPr>
      <w:r>
        <w:rPr>
          <w:rFonts w:hint="eastAsia"/>
        </w:rPr>
        <w:t>他们灵魂渴望在上帝的面容中所看见的事物；灵魂将被各种可喜悦的知识所充满，这些知识在任何方面都有助于其完美。</w:t>
      </w:r>
    </w:p>
    <w:p w14:paraId="7FA9DF20">
      <w:pPr>
        <w:pStyle w:val="4"/>
        <w:spacing w:before="272" w:line="254" w:lineRule="auto"/>
        <w:ind w:right="101"/>
        <w:rPr>
          <w:rFonts w:hint="eastAsia"/>
        </w:rPr>
      </w:pPr>
    </w:p>
    <w:p w14:paraId="786BB252">
      <w:pPr>
        <w:pStyle w:val="4"/>
        <w:spacing w:before="272" w:line="254" w:lineRule="auto"/>
        <w:ind w:right="101"/>
        <w:rPr>
          <w:rFonts w:hint="eastAsia"/>
        </w:rPr>
      </w:pPr>
      <w:r>
        <w:rPr>
          <w:rFonts w:hint="eastAsia"/>
        </w:rPr>
        <w:t>This may satisfy; save that it may set their souls a longing for that day, and cause them to cry out with the bride, "Even so come Lord Jesus, come quickly."</w:t>
      </w:r>
    </w:p>
    <w:p w14:paraId="42FB2155">
      <w:pPr>
        <w:pStyle w:val="4"/>
        <w:spacing w:before="272" w:line="254" w:lineRule="auto"/>
        <w:ind w:right="101"/>
        <w:rPr>
          <w:rFonts w:hint="eastAsia"/>
        </w:rPr>
      </w:pPr>
      <w:r>
        <w:rPr>
          <w:rFonts w:hint="eastAsia"/>
        </w:rPr>
        <w:t>这或许可以满足；只是它可能会使他们的灵魂渴望那一天，并使他们与新妇一同呼喊：“主耶稣啊，我愿你来，愿你快来！”</w:t>
      </w:r>
    </w:p>
    <w:p w14:paraId="6E6FDC36">
      <w:pPr>
        <w:pStyle w:val="4"/>
        <w:spacing w:before="272" w:line="254" w:lineRule="auto"/>
        <w:ind w:right="101"/>
        <w:rPr>
          <w:rFonts w:hint="eastAsia"/>
        </w:rPr>
      </w:pPr>
    </w:p>
    <w:p w14:paraId="33FD91F1">
      <w:pPr>
        <w:pStyle w:val="4"/>
        <w:spacing w:before="272" w:line="254" w:lineRule="auto"/>
        <w:ind w:right="101"/>
        <w:rPr>
          <w:rFonts w:hint="eastAsia"/>
        </w:rPr>
      </w:pPr>
      <w:r>
        <w:rPr>
          <w:rFonts w:hint="eastAsia"/>
        </w:rPr>
        <w:t>I.The third privilege contained in being with the Lord, is fruition.</w:t>
      </w:r>
    </w:p>
    <w:p w14:paraId="6519F5F2">
      <w:pPr>
        <w:pStyle w:val="4"/>
        <w:spacing w:before="272" w:line="254" w:lineRule="auto"/>
        <w:ind w:right="101"/>
        <w:rPr>
          <w:rFonts w:hint="eastAsia"/>
        </w:rPr>
      </w:pPr>
      <w:r>
        <w:rPr>
          <w:rFonts w:hint="eastAsia"/>
        </w:rPr>
        <w:t>I. 与主同在所包含的第三个特权是享有。</w:t>
      </w:r>
    </w:p>
    <w:p w14:paraId="639A0E7F">
      <w:pPr>
        <w:pStyle w:val="4"/>
        <w:spacing w:before="272" w:line="254" w:lineRule="auto"/>
        <w:ind w:right="101"/>
        <w:rPr>
          <w:rFonts w:hint="eastAsia"/>
        </w:rPr>
      </w:pPr>
    </w:p>
    <w:p w14:paraId="43309AD2">
      <w:pPr>
        <w:pStyle w:val="4"/>
        <w:spacing w:before="272" w:line="254" w:lineRule="auto"/>
        <w:ind w:right="101"/>
        <w:rPr>
          <w:rFonts w:hint="eastAsia"/>
        </w:rPr>
      </w:pPr>
      <w:r>
        <w:rPr>
          <w:rFonts w:hint="eastAsia"/>
        </w:rPr>
        <w:t>A third privilege implied in the saints being with the Lord, is fruition: vision in glory is accompanied with fruition: and this is that which makes it truly beatifical; whatever glorified saints see, they do enjoy, else this vision would not differ much from report, nor that state of glory from a heaven in a well-drawn landscape.</w:t>
      </w:r>
    </w:p>
    <w:p w14:paraId="41C7A6B0">
      <w:pPr>
        <w:pStyle w:val="4"/>
        <w:spacing w:before="272" w:line="254" w:lineRule="auto"/>
        <w:ind w:right="101"/>
        <w:rPr>
          <w:rFonts w:hint="eastAsia"/>
        </w:rPr>
      </w:pPr>
      <w:r>
        <w:rPr>
          <w:rFonts w:hint="eastAsia"/>
        </w:rPr>
        <w:t>圣徒与主同在所蕴含的第三个特权是享有：荣耀中的异象伴随着享有：而这正是使其真正具有福乐性的原因；得荣耀的圣徒所看见的一切，他们都享有，否则这种异象与传闻相差无几，那种荣耀的状态也与精心描绘的风景画中的天堂无异。</w:t>
      </w:r>
    </w:p>
    <w:p w14:paraId="7F0FC6A4">
      <w:pPr>
        <w:pStyle w:val="4"/>
        <w:spacing w:before="272" w:line="254" w:lineRule="auto"/>
        <w:ind w:right="101"/>
        <w:rPr>
          <w:rFonts w:hint="eastAsia"/>
        </w:rPr>
      </w:pPr>
    </w:p>
    <w:p w14:paraId="764E5282">
      <w:pPr>
        <w:pStyle w:val="4"/>
        <w:spacing w:before="272" w:line="254" w:lineRule="auto"/>
        <w:ind w:right="101"/>
        <w:rPr>
          <w:rFonts w:hint="eastAsia"/>
        </w:rPr>
      </w:pPr>
      <w:r>
        <w:rPr>
          <w:rFonts w:hint="eastAsia"/>
        </w:rPr>
        <w:t>The very outcasts, it seemeth, have a prospect of heaven, but to their torment, they themselves being thrust out, Luke 13:28.</w:t>
      </w:r>
    </w:p>
    <w:p w14:paraId="7EE491A0">
      <w:pPr>
        <w:pStyle w:val="4"/>
        <w:spacing w:before="272" w:line="254" w:lineRule="auto"/>
        <w:ind w:right="101"/>
        <w:rPr>
          <w:rFonts w:hint="eastAsia"/>
        </w:rPr>
      </w:pPr>
      <w:r>
        <w:rPr>
          <w:rFonts w:hint="eastAsia"/>
        </w:rPr>
        <w:t>那些被弃绝的人，似乎也能看见天堂的景象，但这只会增加他们的痛苦，因为他们自己被赶出去了，路加福音 13:28。</w:t>
      </w:r>
    </w:p>
    <w:p w14:paraId="52D900A9">
      <w:pPr>
        <w:pStyle w:val="4"/>
        <w:spacing w:before="272" w:line="254" w:lineRule="auto"/>
        <w:ind w:right="101"/>
        <w:rPr>
          <w:rFonts w:hint="eastAsia"/>
        </w:rPr>
      </w:pPr>
    </w:p>
    <w:p w14:paraId="1F54FFE7">
      <w:pPr>
        <w:pStyle w:val="4"/>
        <w:spacing w:before="272" w:line="254" w:lineRule="auto"/>
        <w:ind w:right="101"/>
        <w:rPr>
          <w:rFonts w:hint="eastAsia"/>
        </w:rPr>
      </w:pPr>
      <w:r>
        <w:rPr>
          <w:rFonts w:hint="eastAsia"/>
        </w:rPr>
        <w:t>Now, fruition consists of a tenfold ingredient or property. 1. Proprietorship. 2. Possession. 3. Intimacy. 4. Suitableness. 5. Satiety,</w:t>
      </w:r>
    </w:p>
    <w:p w14:paraId="76285669">
      <w:pPr>
        <w:pStyle w:val="4"/>
        <w:spacing w:before="272" w:line="254" w:lineRule="auto"/>
        <w:ind w:right="101"/>
        <w:rPr>
          <w:rFonts w:hint="eastAsia"/>
        </w:rPr>
      </w:pPr>
      <w:r>
        <w:rPr>
          <w:rFonts w:hint="eastAsia"/>
        </w:rPr>
        <w:t>现在，享有包含十种要素或属性。1. 所有权。2. 占有。3. 亲密。4. 合适性。5. 饱足，</w:t>
      </w:r>
    </w:p>
    <w:p w14:paraId="43082162">
      <w:pPr>
        <w:pStyle w:val="4"/>
        <w:spacing w:before="272" w:line="254" w:lineRule="auto"/>
        <w:ind w:right="101"/>
        <w:rPr>
          <w:rFonts w:hint="eastAsia"/>
        </w:rPr>
      </w:pPr>
    </w:p>
    <w:p w14:paraId="72696DAD">
      <w:pPr>
        <w:pStyle w:val="4"/>
        <w:spacing w:before="272" w:line="254" w:lineRule="auto"/>
        <w:ind w:right="101"/>
        <w:rPr>
          <w:rFonts w:hint="eastAsia"/>
        </w:rPr>
      </w:pPr>
      <w:r>
        <w:rPr>
          <w:rFonts w:hint="eastAsia"/>
        </w:rPr>
        <w:t>or fulness. 6. Freshness. 7. Present. 8. Fixedness. 9. Reflection. 10. Complacency.</w:t>
      </w:r>
    </w:p>
    <w:p w14:paraId="74B1A6D5">
      <w:pPr>
        <w:pStyle w:val="4"/>
        <w:spacing w:before="272" w:line="254" w:lineRule="auto"/>
        <w:ind w:right="101"/>
        <w:rPr>
          <w:rFonts w:hint="eastAsia"/>
        </w:rPr>
      </w:pPr>
      <w:r>
        <w:rPr>
          <w:rFonts w:hint="eastAsia"/>
        </w:rPr>
        <w:t>或丰满。6. 新鲜。7. 临在。8. 稳固。9. 反映。10. 愉悦。</w:t>
      </w:r>
    </w:p>
    <w:p w14:paraId="0CA472C4">
      <w:pPr>
        <w:pStyle w:val="4"/>
        <w:spacing w:before="272" w:line="254" w:lineRule="auto"/>
        <w:ind w:right="101"/>
        <w:rPr>
          <w:rFonts w:hint="eastAsia"/>
        </w:rPr>
      </w:pPr>
    </w:p>
    <w:p w14:paraId="755DD7FC">
      <w:pPr>
        <w:pStyle w:val="4"/>
        <w:spacing w:before="272" w:line="254" w:lineRule="auto"/>
        <w:ind w:right="101"/>
        <w:rPr>
          <w:rFonts w:hint="eastAsia"/>
        </w:rPr>
      </w:pPr>
      <w:r>
        <w:rPr>
          <w:rFonts w:hint="eastAsia"/>
        </w:rPr>
        <w:t>1.Proprietorship. Whatsoever the saints see in heaven is their own.</w:t>
      </w:r>
    </w:p>
    <w:p w14:paraId="0A4103AD">
      <w:pPr>
        <w:pStyle w:val="4"/>
        <w:spacing w:before="272" w:line="254" w:lineRule="auto"/>
        <w:ind w:right="101"/>
        <w:rPr>
          <w:rFonts w:hint="eastAsia"/>
        </w:rPr>
      </w:pPr>
      <w:r>
        <w:rPr>
          <w:rFonts w:hint="eastAsia"/>
        </w:rPr>
        <w:t>1.所有权。圣徒在天堂所见的一切都是他们自己的。</w:t>
      </w:r>
    </w:p>
    <w:p w14:paraId="62A88378">
      <w:pPr>
        <w:pStyle w:val="4"/>
        <w:spacing w:before="272" w:line="254" w:lineRule="auto"/>
        <w:ind w:right="101"/>
        <w:rPr>
          <w:rFonts w:hint="eastAsia"/>
        </w:rPr>
      </w:pPr>
    </w:p>
    <w:p w14:paraId="1571F3A8">
      <w:pPr>
        <w:pStyle w:val="4"/>
        <w:spacing w:before="272" w:line="254" w:lineRule="auto"/>
        <w:ind w:right="101"/>
        <w:rPr>
          <w:rFonts w:hint="eastAsia"/>
        </w:rPr>
      </w:pPr>
      <w:r>
        <w:rPr>
          <w:rFonts w:hint="eastAsia"/>
        </w:rPr>
        <w:t>God saith to Abraham now in the heavenly Canaan, what he once said to him of the earthly; "Lift up thine eyes, and look from the place where thou art, northward, southward, eastward, and westward; for all the land which thou seest, to thee do I give it," Gen. 13:14, 15.</w:t>
      </w:r>
    </w:p>
    <w:p w14:paraId="56A79A16">
      <w:pPr>
        <w:pStyle w:val="4"/>
        <w:spacing w:before="272" w:line="254" w:lineRule="auto"/>
        <w:ind w:right="101"/>
        <w:rPr>
          <w:rFonts w:hint="eastAsia"/>
        </w:rPr>
      </w:pPr>
      <w:r>
        <w:rPr>
          <w:rFonts w:hint="eastAsia"/>
        </w:rPr>
        <w:t>上帝如今在天上的迦南对亚伯拉罕说的话，正如祂从前在地上对他说过的话：“你举目向东西南北观看；凡你所看见的一切地，我都要赐给你，”创 13:14, 15。</w:t>
      </w:r>
    </w:p>
    <w:p w14:paraId="658947CD">
      <w:pPr>
        <w:pStyle w:val="4"/>
        <w:spacing w:before="272" w:line="254" w:lineRule="auto"/>
        <w:ind w:right="101"/>
        <w:rPr>
          <w:rFonts w:hint="eastAsia"/>
        </w:rPr>
      </w:pPr>
    </w:p>
    <w:p w14:paraId="6C3305E9">
      <w:pPr>
        <w:pStyle w:val="4"/>
        <w:spacing w:before="272" w:line="254" w:lineRule="auto"/>
        <w:ind w:right="101"/>
        <w:rPr>
          <w:rFonts w:hint="eastAsia"/>
        </w:rPr>
      </w:pPr>
      <w:r>
        <w:rPr>
          <w:rFonts w:hint="eastAsia"/>
        </w:rPr>
        <w:t>Whatever is within that vast circumference of heaven it is Abraham's, and all his spiritual seed's for ever.</w:t>
      </w:r>
    </w:p>
    <w:p w14:paraId="31818B98">
      <w:pPr>
        <w:pStyle w:val="4"/>
        <w:spacing w:before="272" w:line="254" w:lineRule="auto"/>
        <w:ind w:right="101"/>
        <w:rPr>
          <w:rFonts w:hint="eastAsia"/>
        </w:rPr>
      </w:pPr>
      <w:r>
        <w:rPr>
          <w:rFonts w:hint="eastAsia"/>
        </w:rPr>
        <w:t>凡在那广阔的天堂疆界之内的一切，永远都属于亚伯拉罕和他所有的属灵后裔。</w:t>
      </w:r>
    </w:p>
    <w:p w14:paraId="352D1F56">
      <w:pPr>
        <w:pStyle w:val="4"/>
        <w:spacing w:before="272" w:line="254" w:lineRule="auto"/>
        <w:ind w:right="101"/>
        <w:rPr>
          <w:rFonts w:hint="eastAsia"/>
        </w:rPr>
      </w:pPr>
    </w:p>
    <w:p w14:paraId="641C200A">
      <w:pPr>
        <w:pStyle w:val="4"/>
        <w:spacing w:before="272" w:line="254" w:lineRule="auto"/>
        <w:ind w:right="101"/>
        <w:rPr>
          <w:rFonts w:hint="eastAsia"/>
        </w:rPr>
      </w:pPr>
      <w:r>
        <w:rPr>
          <w:rFonts w:hint="eastAsia"/>
        </w:rPr>
        <w:t>Now David may tune his song of praise a key higher; and instead of, "Gilead is mine, and Manasseh is mine, Ephraim and Judah," &amp;c., Psa. 60:7, 8, he may now sing, God is mine, and Christ is mine, and the Spirit is mine; all the elect angels are mine, and all the whole congregation of the first-born mine, all the glory of heaven is mine: and so may the least of the saints in heaven triumph, all is mine; and what pleasures, or riches, or honours, or glory, or joys, are in the presence of God, they are all mine.</w:t>
      </w:r>
    </w:p>
    <w:p w14:paraId="7209D404">
      <w:pPr>
        <w:pStyle w:val="4"/>
        <w:spacing w:before="272" w:line="254" w:lineRule="auto"/>
        <w:ind w:right="101"/>
        <w:rPr>
          <w:rFonts w:hint="eastAsia"/>
        </w:rPr>
      </w:pPr>
      <w:r>
        <w:rPr>
          <w:rFonts w:hint="eastAsia"/>
        </w:rPr>
        <w:t>现在大卫可以将他的赞美之歌调高一个音阶；不再是“基列是我的，玛拿西是我的，以法莲和犹大，”等等，诗 60:7, 8，他现在可以歌唱：上帝是我的，基督是我的，圣灵是我的；所有蒙拣选的天使是我的，所有长子的全会众是我的，天堂的一切荣耀是我的：天堂中最小的圣徒也可以如此夸胜，一切都是我的；在上帝面前的一切喜乐、财富、尊荣、荣耀、欢乐，都是我的。</w:t>
      </w:r>
    </w:p>
    <w:p w14:paraId="4FDCE0AC">
      <w:pPr>
        <w:pStyle w:val="4"/>
        <w:spacing w:before="272" w:line="254" w:lineRule="auto"/>
        <w:ind w:right="101"/>
        <w:rPr>
          <w:rFonts w:hint="eastAsia"/>
        </w:rPr>
      </w:pPr>
    </w:p>
    <w:p w14:paraId="628A1A46">
      <w:pPr>
        <w:pStyle w:val="4"/>
        <w:spacing w:before="272" w:line="254" w:lineRule="auto"/>
        <w:ind w:right="101"/>
        <w:rPr>
          <w:rFonts w:hint="eastAsia"/>
        </w:rPr>
      </w:pPr>
      <w:r>
        <w:rPr>
          <w:rFonts w:hint="eastAsia"/>
        </w:rPr>
        <w:t>They did sing so while yet in the valley of tears; or they might</w:t>
      </w:r>
    </w:p>
    <w:p w14:paraId="15CCE1D6">
      <w:pPr>
        <w:pStyle w:val="4"/>
        <w:spacing w:before="272" w:line="254" w:lineRule="auto"/>
        <w:ind w:right="101"/>
        <w:rPr>
          <w:rFonts w:hint="eastAsia"/>
        </w:rPr>
      </w:pPr>
      <w:r>
        <w:rPr>
          <w:rFonts w:hint="eastAsia"/>
        </w:rPr>
        <w:t>他们在眼泪谷中时就这样歌唱；或者他们本可以</w:t>
      </w:r>
    </w:p>
    <w:p w14:paraId="51834F66">
      <w:pPr>
        <w:pStyle w:val="4"/>
        <w:spacing w:before="272" w:line="254" w:lineRule="auto"/>
        <w:ind w:right="101"/>
        <w:rPr>
          <w:rFonts w:hint="eastAsia"/>
        </w:rPr>
      </w:pPr>
    </w:p>
    <w:p w14:paraId="208EA43D">
      <w:pPr>
        <w:pStyle w:val="4"/>
        <w:spacing w:before="272" w:line="254" w:lineRule="auto"/>
        <w:ind w:right="101"/>
        <w:rPr>
          <w:rFonts w:hint="eastAsia"/>
        </w:rPr>
      </w:pPr>
      <w:r>
        <w:rPr>
          <w:rFonts w:hint="eastAsia"/>
        </w:rPr>
        <w:t>have sung so, John 1:12; faith gave them a title, a right to heaven, but the blessed vision giveth them now real interest and right in heaven; and they need not now fear to call it theirs.</w:t>
      </w:r>
    </w:p>
    <w:p w14:paraId="32924CD1">
      <w:pPr>
        <w:pStyle w:val="4"/>
        <w:spacing w:before="272" w:line="254" w:lineRule="auto"/>
        <w:ind w:right="101"/>
        <w:rPr>
          <w:rFonts w:hint="eastAsia"/>
        </w:rPr>
      </w:pPr>
      <w:r>
        <w:rPr>
          <w:rFonts w:hint="eastAsia"/>
        </w:rPr>
        <w:t>如此歌唱，约翰福音 1:12；信心给了他们名分，进入天堂的权利，但蒙福的异象现在给了他们在天堂中真实的权益和权利；他们现在不必害怕称其为自己的了。</w:t>
      </w:r>
    </w:p>
    <w:p w14:paraId="690D3AAA">
      <w:pPr>
        <w:pStyle w:val="4"/>
        <w:spacing w:before="272" w:line="254" w:lineRule="auto"/>
        <w:ind w:right="101"/>
        <w:rPr>
          <w:rFonts w:hint="eastAsia"/>
        </w:rPr>
      </w:pPr>
    </w:p>
    <w:p w14:paraId="2E2F3035">
      <w:pPr>
        <w:pStyle w:val="4"/>
        <w:spacing w:before="272" w:line="254" w:lineRule="auto"/>
        <w:ind w:right="101"/>
        <w:rPr>
          <w:rFonts w:hint="eastAsia"/>
        </w:rPr>
      </w:pPr>
      <w:r>
        <w:rPr>
          <w:rFonts w:hint="eastAsia"/>
        </w:rPr>
        <w:t>They might have said, My God, my Christ, and my Comforter, here below, but one thing was to be done first; sound scripture evidence was to be cleared out, and sealed up to their souls, but some or other defect therein did not seldom check their confidence, and damp their joy for a time.</w:t>
      </w:r>
    </w:p>
    <w:p w14:paraId="78CB5BE5">
      <w:pPr>
        <w:pStyle w:val="4"/>
        <w:spacing w:before="272" w:line="254" w:lineRule="auto"/>
        <w:ind w:right="101"/>
        <w:rPr>
          <w:rFonts w:hint="eastAsia"/>
        </w:rPr>
      </w:pPr>
      <w:r>
        <w:rPr>
          <w:rFonts w:hint="eastAsia"/>
        </w:rPr>
        <w:t>他们或许在地上说过：我的上帝，我的基督，我的安慰者，但首先有一件事要做；健全的圣经证据需要被厘清，并印证在他们的灵魂上，但其中这样那样的缺陷常常会抑制他们的信心，并暂时 dampened 他们的喜乐。</w:t>
      </w:r>
    </w:p>
    <w:p w14:paraId="27A023A7">
      <w:pPr>
        <w:pStyle w:val="4"/>
        <w:spacing w:before="272" w:line="254" w:lineRule="auto"/>
        <w:ind w:right="101"/>
        <w:rPr>
          <w:rFonts w:hint="eastAsia"/>
        </w:rPr>
      </w:pPr>
    </w:p>
    <w:p w14:paraId="535E2D0A">
      <w:pPr>
        <w:pStyle w:val="4"/>
        <w:spacing w:before="272" w:line="254" w:lineRule="auto"/>
        <w:ind w:right="101"/>
        <w:rPr>
          <w:rFonts w:hint="eastAsia"/>
        </w:rPr>
      </w:pPr>
      <w:r>
        <w:rPr>
          <w:rFonts w:hint="eastAsia"/>
        </w:rPr>
        <w:t>But now in glory, all is theirs beyond all dispute; their evidences were seen and allowed at their first admission into heaven, and now mine, mine, is their song and triumph to all eternity; and God is not ashamed to be called their God.</w:t>
      </w:r>
    </w:p>
    <w:p w14:paraId="789B0422">
      <w:pPr>
        <w:pStyle w:val="4"/>
        <w:spacing w:before="272" w:line="254" w:lineRule="auto"/>
        <w:ind w:right="101"/>
        <w:rPr>
          <w:rFonts w:hint="eastAsia"/>
        </w:rPr>
      </w:pPr>
      <w:r>
        <w:rPr>
          <w:rFonts w:hint="eastAsia"/>
        </w:rPr>
        <w:t>但如今在荣耀中，一切都无可争议地属于他们；他们的凭据在他们初入天堂时就被看见并被接纳了，如今“我的，我的”是他们直到永恒的歌声和凯旋；上帝也不以被称为他们的上帝为耻。</w:t>
      </w:r>
    </w:p>
    <w:p w14:paraId="0AB82114">
      <w:pPr>
        <w:pStyle w:val="4"/>
        <w:spacing w:before="272" w:line="254" w:lineRule="auto"/>
        <w:ind w:right="101"/>
        <w:rPr>
          <w:rFonts w:hint="eastAsia"/>
        </w:rPr>
      </w:pPr>
    </w:p>
    <w:p w14:paraId="104788A5">
      <w:pPr>
        <w:pStyle w:val="4"/>
        <w:spacing w:before="272" w:line="254" w:lineRule="auto"/>
        <w:ind w:right="101"/>
        <w:rPr>
          <w:rFonts w:hint="eastAsia"/>
        </w:rPr>
      </w:pPr>
      <w:r>
        <w:rPr>
          <w:rFonts w:hint="eastAsia"/>
        </w:rPr>
        <w:t>Truly he was not ashamed to be called so, even when they had but too much cause to be ashamed of themselves, and gave God too much cause to be ashamed of them.</w:t>
      </w:r>
    </w:p>
    <w:p w14:paraId="38C0BCF0">
      <w:pPr>
        <w:pStyle w:val="4"/>
        <w:spacing w:before="272" w:line="254" w:lineRule="auto"/>
        <w:ind w:right="101"/>
        <w:rPr>
          <w:rFonts w:hint="eastAsia"/>
        </w:rPr>
      </w:pPr>
      <w:r>
        <w:rPr>
          <w:rFonts w:hint="eastAsia"/>
        </w:rPr>
        <w:t>确实，祂并不以如此称呼为耻，即使他们有太多理由为自己感到羞愧，也给了上帝太多理由为他们感到羞愧。</w:t>
      </w:r>
    </w:p>
    <w:p w14:paraId="362C7F56">
      <w:pPr>
        <w:pStyle w:val="4"/>
        <w:spacing w:before="272" w:line="254" w:lineRule="auto"/>
        <w:ind w:right="101"/>
        <w:rPr>
          <w:rFonts w:hint="eastAsia"/>
        </w:rPr>
      </w:pPr>
    </w:p>
    <w:p w14:paraId="0DB74E5A">
      <w:pPr>
        <w:pStyle w:val="4"/>
        <w:spacing w:before="272" w:line="254" w:lineRule="auto"/>
        <w:ind w:right="101"/>
        <w:rPr>
          <w:rFonts w:hint="eastAsia"/>
        </w:rPr>
      </w:pPr>
      <w:r>
        <w:rPr>
          <w:rFonts w:hint="eastAsia"/>
        </w:rPr>
        <w:t>But now God is so far from being ashamed of owning them, that he rejoiceth in them, and glorieth over them.</w:t>
      </w:r>
    </w:p>
    <w:p w14:paraId="5B6CBBCB">
      <w:pPr>
        <w:pStyle w:val="4"/>
        <w:spacing w:before="272" w:line="254" w:lineRule="auto"/>
        <w:ind w:right="101"/>
        <w:rPr>
          <w:rFonts w:hint="eastAsia"/>
        </w:rPr>
      </w:pPr>
      <w:r>
        <w:rPr>
          <w:rFonts w:hint="eastAsia"/>
        </w:rPr>
        <w:t>但现在上帝远非以拥有他们为耻，反倒因他们而欢喜，并以他们为荣。</w:t>
      </w:r>
    </w:p>
    <w:p w14:paraId="2769DE3C">
      <w:pPr>
        <w:pStyle w:val="4"/>
        <w:spacing w:before="272" w:line="254" w:lineRule="auto"/>
        <w:ind w:right="101"/>
        <w:rPr>
          <w:rFonts w:hint="eastAsia"/>
        </w:rPr>
      </w:pPr>
    </w:p>
    <w:p w14:paraId="7F606CA8">
      <w:pPr>
        <w:pStyle w:val="4"/>
        <w:spacing w:before="272" w:line="254" w:lineRule="auto"/>
        <w:ind w:right="101"/>
        <w:rPr>
          <w:rFonts w:hint="eastAsia"/>
        </w:rPr>
      </w:pPr>
      <w:r>
        <w:rPr>
          <w:rFonts w:hint="eastAsia"/>
        </w:rPr>
        <w:t>The Lord Jesus Christ is not ashamed to call them brethren, Heb. 2:11; to own them for subjects, friends, co-heirs with himself in glory, his bride.</w:t>
      </w:r>
    </w:p>
    <w:p w14:paraId="79C09E91">
      <w:pPr>
        <w:pStyle w:val="4"/>
        <w:spacing w:before="272" w:line="254" w:lineRule="auto"/>
        <w:ind w:right="101"/>
        <w:rPr>
          <w:rFonts w:hint="eastAsia"/>
        </w:rPr>
      </w:pPr>
      <w:r>
        <w:rPr>
          <w:rFonts w:hint="eastAsia"/>
        </w:rPr>
        <w:t>主耶稣基督不以称他们为弟兄为耻，来 2:11；祂承认他们为子民、朋友、与祂一同在荣耀中作后嗣，是祂的新妇。</w:t>
      </w:r>
    </w:p>
    <w:p w14:paraId="11F81743">
      <w:pPr>
        <w:pStyle w:val="4"/>
        <w:spacing w:before="272" w:line="254" w:lineRule="auto"/>
        <w:ind w:right="101"/>
        <w:rPr>
          <w:rFonts w:hint="eastAsia"/>
        </w:rPr>
      </w:pPr>
    </w:p>
    <w:p w14:paraId="76A7A0DC">
      <w:pPr>
        <w:pStyle w:val="4"/>
        <w:spacing w:before="272" w:line="254" w:lineRule="auto"/>
        <w:ind w:right="101"/>
        <w:rPr>
          <w:rFonts w:hint="eastAsia"/>
        </w:rPr>
      </w:pPr>
      <w:r>
        <w:rPr>
          <w:rFonts w:hint="eastAsia"/>
        </w:rPr>
        <w:t>And they claim their proprietorship in him as such.</w:t>
      </w:r>
    </w:p>
    <w:p w14:paraId="252A871D">
      <w:pPr>
        <w:pStyle w:val="4"/>
        <w:spacing w:before="272" w:line="254" w:lineRule="auto"/>
        <w:ind w:right="101"/>
        <w:rPr>
          <w:rFonts w:hint="eastAsia"/>
        </w:rPr>
      </w:pPr>
      <w:r>
        <w:rPr>
          <w:rFonts w:hint="eastAsia"/>
        </w:rPr>
        <w:t>他们也如此宣称他们在祂里面的所有权。</w:t>
      </w:r>
    </w:p>
    <w:p w14:paraId="2092EBB0">
      <w:pPr>
        <w:pStyle w:val="4"/>
        <w:spacing w:before="272" w:line="254" w:lineRule="auto"/>
        <w:ind w:right="101"/>
        <w:rPr>
          <w:rFonts w:hint="eastAsia"/>
        </w:rPr>
      </w:pPr>
    </w:p>
    <w:p w14:paraId="63F1F590">
      <w:pPr>
        <w:pStyle w:val="4"/>
        <w:spacing w:before="272" w:line="254" w:lineRule="auto"/>
        <w:ind w:right="101"/>
        <w:rPr>
          <w:rFonts w:hint="eastAsia"/>
        </w:rPr>
      </w:pPr>
      <w:r>
        <w:rPr>
          <w:rFonts w:hint="eastAsia"/>
        </w:rPr>
        <w:t>The King of saints, Rev. 15:3, with his Father's name written in their foreheads, chap. 14:1; they follow the Lamb whithersoever he goeth, chap. 14:4; owning themselves as his beloved, his redeemed, kings and priests unto God and his Father, chap. 1:6; yea, as the Lamb's wife, chap. 21:9.</w:t>
      </w:r>
    </w:p>
    <w:p w14:paraId="1BC3B7E7">
      <w:pPr>
        <w:pStyle w:val="4"/>
        <w:spacing w:before="272" w:line="254" w:lineRule="auto"/>
        <w:ind w:right="101"/>
        <w:rPr>
          <w:rFonts w:hint="eastAsia"/>
        </w:rPr>
      </w:pPr>
      <w:r>
        <w:rPr>
          <w:rFonts w:hint="eastAsia"/>
        </w:rPr>
        <w:t>万圣之王，启 15:3，祂父的名写在他们额上，14:1；羔羊无论往哪里去，他们都跟随祂，14:4；承认自己是祂所爱的，祂所救赎的，是归与上帝和祂父的君王和祭司，1:6；是的，是羔羊的妻，21:9。</w:t>
      </w:r>
    </w:p>
    <w:p w14:paraId="4231619A">
      <w:pPr>
        <w:pStyle w:val="4"/>
        <w:spacing w:before="272" w:line="254" w:lineRule="auto"/>
        <w:ind w:right="101"/>
        <w:rPr>
          <w:rFonts w:hint="eastAsia"/>
        </w:rPr>
      </w:pPr>
    </w:p>
    <w:p w14:paraId="3A057D6F">
      <w:pPr>
        <w:pStyle w:val="4"/>
        <w:spacing w:before="272" w:line="254" w:lineRule="auto"/>
        <w:ind w:right="101"/>
        <w:rPr>
          <w:rFonts w:hint="eastAsia"/>
        </w:rPr>
      </w:pPr>
      <w:r>
        <w:rPr>
          <w:rFonts w:hint="eastAsia"/>
        </w:rPr>
        <w:t>They have a title in all the elect angels of God: they be still their angels, Matt. 18:10, as ready to do them brotherly offices as ever, and take more complacency in their company and in them than ever, by how much more purified and angelified they are, than when they lay among the pots of the earth; now made like themselves, fellow-angels, as it were, as well as fellow-saints.</w:t>
      </w:r>
    </w:p>
    <w:p w14:paraId="763D29C1">
      <w:pPr>
        <w:pStyle w:val="4"/>
        <w:spacing w:before="272" w:line="254" w:lineRule="auto"/>
        <w:ind w:right="101"/>
        <w:rPr>
          <w:rFonts w:hint="eastAsia"/>
        </w:rPr>
      </w:pPr>
      <w:r>
        <w:rPr>
          <w:rFonts w:hint="eastAsia"/>
        </w:rPr>
        <w:t>他们在上帝所有蒙拣选的天使中都拥有名分：他们仍然是他们的天使，太 18:10，一如既往地乐意为他们尽弟兄般的职责，并且比以往任何时候都更喜悦与他们为伴并喜悦他们，因为他们比躺在尘世瓦器中时更加纯洁和天使化了；如今变得像他们自己一样，仿佛是同伴天使，也是同伴圣徒。</w:t>
      </w:r>
    </w:p>
    <w:p w14:paraId="4B4BCBFE">
      <w:pPr>
        <w:pStyle w:val="4"/>
        <w:spacing w:before="272" w:line="254" w:lineRule="auto"/>
        <w:ind w:right="101"/>
        <w:rPr>
          <w:rFonts w:hint="eastAsia"/>
        </w:rPr>
      </w:pPr>
    </w:p>
    <w:p w14:paraId="1D4686C8">
      <w:pPr>
        <w:pStyle w:val="4"/>
        <w:spacing w:before="272" w:line="254" w:lineRule="auto"/>
        <w:ind w:right="101"/>
        <w:rPr>
          <w:rFonts w:hint="eastAsia"/>
        </w:rPr>
      </w:pPr>
      <w:r>
        <w:rPr>
          <w:rFonts w:hint="eastAsia"/>
        </w:rPr>
        <w:t>They have proprietorship in one another, although they may know some of the saints under the notion of natural relations; yet do these all cease there, as now being retired into the first and chief root and spring-head of Divine relation; children of one heavenly Father, in whose house they are altogether, embracing one another in purest</w:t>
      </w:r>
    </w:p>
    <w:p w14:paraId="5F1E3BB8">
      <w:pPr>
        <w:pStyle w:val="4"/>
        <w:spacing w:before="272" w:line="254" w:lineRule="auto"/>
        <w:ind w:right="101"/>
        <w:rPr>
          <w:rFonts w:hint="eastAsia"/>
        </w:rPr>
      </w:pPr>
      <w:r>
        <w:rPr>
          <w:rFonts w:hint="eastAsia"/>
        </w:rPr>
        <w:t>他们彼此拥有所有权，尽管他们可能在自然关系的概念下认识一些圣徒；然而这些关系在那里都停止了，因为现在已经退回到神圣关系的最初和主要的根源与源头；他们是同一位天父的儿女，在祂的家中他们完全合一，在最纯洁的爱中彼此拥抱，进行交通与交流。</w:t>
      </w:r>
    </w:p>
    <w:p w14:paraId="5F2F4BF8">
      <w:pPr>
        <w:pStyle w:val="4"/>
        <w:spacing w:before="272" w:line="254" w:lineRule="auto"/>
        <w:ind w:right="101"/>
        <w:rPr>
          <w:rFonts w:hint="eastAsia"/>
        </w:rPr>
      </w:pPr>
    </w:p>
    <w:p w14:paraId="0B217545">
      <w:pPr>
        <w:pStyle w:val="4"/>
        <w:spacing w:before="272" w:line="254" w:lineRule="auto"/>
        <w:ind w:right="101"/>
        <w:rPr>
          <w:rFonts w:hint="eastAsia"/>
        </w:rPr>
      </w:pPr>
      <w:r>
        <w:rPr>
          <w:rFonts w:hint="eastAsia"/>
        </w:rPr>
        <w:t>communion and communications of love; each saint not more himself than his fellow-saints.</w:t>
      </w:r>
    </w:p>
    <w:p w14:paraId="3F3B90C6">
      <w:pPr>
        <w:pStyle w:val="4"/>
        <w:spacing w:before="272" w:line="254" w:lineRule="auto"/>
        <w:ind w:right="101"/>
        <w:rPr>
          <w:rFonts w:hint="eastAsia"/>
        </w:rPr>
      </w:pPr>
      <w:r>
        <w:rPr>
          <w:rFonts w:hint="eastAsia"/>
        </w:rPr>
        <w:t>爱之交通与交流；每个圣徒都不比他的同伴圣徒更像他自己。</w:t>
      </w:r>
    </w:p>
    <w:p w14:paraId="60F590B2">
      <w:pPr>
        <w:pStyle w:val="4"/>
        <w:spacing w:before="272" w:line="254" w:lineRule="auto"/>
        <w:ind w:right="101"/>
        <w:rPr>
          <w:rFonts w:hint="eastAsia"/>
        </w:rPr>
      </w:pPr>
    </w:p>
    <w:p w14:paraId="76055AC5">
      <w:pPr>
        <w:pStyle w:val="4"/>
        <w:spacing w:before="272" w:line="254" w:lineRule="auto"/>
        <w:ind w:right="101"/>
        <w:rPr>
          <w:rFonts w:hint="eastAsia"/>
        </w:rPr>
      </w:pPr>
      <w:r>
        <w:rPr>
          <w:rFonts w:hint="eastAsia"/>
        </w:rPr>
        <w:t>In a word, the place where the saints are met together, never to part, is their own; not a strange country, where they see one another as strangers and pilgrims do sometimes visit and comfort one another.</w:t>
      </w:r>
    </w:p>
    <w:p w14:paraId="4494DF1B">
      <w:pPr>
        <w:pStyle w:val="4"/>
        <w:spacing w:before="272" w:line="254" w:lineRule="auto"/>
        <w:ind w:right="101"/>
        <w:rPr>
          <w:rFonts w:hint="eastAsia"/>
        </w:rPr>
      </w:pPr>
      <w:r>
        <w:rPr>
          <w:rFonts w:hint="eastAsia"/>
        </w:rPr>
        <w:t>总而言之，圣徒们相聚永不分离的地方，是他们自己的；不是一个陌生的国度，在那里他们像陌生人和朝圣者一样，有时会互相探访和安慰。</w:t>
      </w:r>
    </w:p>
    <w:p w14:paraId="02C4764C">
      <w:pPr>
        <w:pStyle w:val="4"/>
        <w:spacing w:before="272" w:line="254" w:lineRule="auto"/>
        <w:ind w:right="101"/>
        <w:rPr>
          <w:rFonts w:hint="eastAsia"/>
        </w:rPr>
      </w:pPr>
    </w:p>
    <w:p w14:paraId="2DA195E0">
      <w:pPr>
        <w:pStyle w:val="4"/>
        <w:spacing w:before="272" w:line="254" w:lineRule="auto"/>
        <w:ind w:right="101"/>
        <w:rPr>
          <w:rFonts w:hint="eastAsia"/>
        </w:rPr>
      </w:pPr>
      <w:r>
        <w:rPr>
          <w:rFonts w:hint="eastAsia"/>
        </w:rPr>
        <w:t>Heaven is not a borrowed palace, where they are admitted by courtesy, to celebrate a festival for a few days or years; but the saints in heaven are at home now, in their own house and kingdom, 2 Cor. 5:2.</w:t>
      </w:r>
    </w:p>
    <w:p w14:paraId="4D017D4F">
      <w:pPr>
        <w:pStyle w:val="4"/>
        <w:spacing w:before="272" w:line="254" w:lineRule="auto"/>
        <w:ind w:right="101"/>
        <w:rPr>
          <w:rFonts w:hint="eastAsia"/>
        </w:rPr>
      </w:pPr>
      <w:r>
        <w:rPr>
          <w:rFonts w:hint="eastAsia"/>
        </w:rPr>
        <w:t>天堂不是一个借来的宫殿，他们只是出于礼貌被允许在那里庆祝几日或几年的节日；而是天堂里的圣徒现在是在家里，在他们自己的家和国度里，林后 5:2。</w:t>
      </w:r>
    </w:p>
    <w:p w14:paraId="1081ECF7">
      <w:pPr>
        <w:pStyle w:val="4"/>
        <w:spacing w:before="272" w:line="254" w:lineRule="auto"/>
        <w:ind w:right="101"/>
        <w:rPr>
          <w:rFonts w:hint="eastAsia"/>
        </w:rPr>
      </w:pPr>
    </w:p>
    <w:p w14:paraId="53B07A4D">
      <w:pPr>
        <w:pStyle w:val="4"/>
        <w:spacing w:before="272" w:line="254" w:lineRule="auto"/>
        <w:ind w:right="101"/>
        <w:rPr>
          <w:rFonts w:hint="eastAsia"/>
        </w:rPr>
      </w:pPr>
      <w:r>
        <w:rPr>
          <w:rFonts w:hint="eastAsia"/>
        </w:rPr>
        <w:t>2.Possession. The saints have not only proprietorship in heaven, but possession of heaven.</w:t>
      </w:r>
    </w:p>
    <w:p w14:paraId="5DCCDECA">
      <w:pPr>
        <w:pStyle w:val="4"/>
        <w:spacing w:before="272" w:line="254" w:lineRule="auto"/>
        <w:ind w:right="101"/>
        <w:rPr>
          <w:rFonts w:hint="eastAsia"/>
        </w:rPr>
      </w:pPr>
      <w:r>
        <w:rPr>
          <w:rFonts w:hint="eastAsia"/>
        </w:rPr>
        <w:t>2. 占有。圣徒不仅在天上有所有权，而且占有天堂。</w:t>
      </w:r>
    </w:p>
    <w:p w14:paraId="2E5E1CDB">
      <w:pPr>
        <w:pStyle w:val="4"/>
        <w:spacing w:before="272" w:line="254" w:lineRule="auto"/>
        <w:ind w:right="101"/>
        <w:rPr>
          <w:rFonts w:hint="eastAsia"/>
        </w:rPr>
      </w:pPr>
    </w:p>
    <w:p w14:paraId="35CCE8AF">
      <w:pPr>
        <w:pStyle w:val="4"/>
        <w:spacing w:before="272" w:line="254" w:lineRule="auto"/>
        <w:ind w:right="101"/>
        <w:rPr>
          <w:rFonts w:hint="eastAsia"/>
        </w:rPr>
      </w:pPr>
      <w:r>
        <w:rPr>
          <w:rFonts w:hint="eastAsia"/>
        </w:rPr>
        <w:t>When their dearest and sweetest Lord left the world, and ascended to his Father, they took possession of heaven in him, as in their great Representative and Head, John 14:2.</w:t>
      </w:r>
    </w:p>
    <w:p w14:paraId="1FCD117E">
      <w:pPr>
        <w:pStyle w:val="4"/>
        <w:spacing w:before="272" w:line="254" w:lineRule="auto"/>
        <w:ind w:right="101"/>
        <w:rPr>
          <w:rFonts w:hint="eastAsia"/>
        </w:rPr>
      </w:pPr>
      <w:r>
        <w:rPr>
          <w:rFonts w:hint="eastAsia"/>
        </w:rPr>
        <w:t>当他们最亲爱、最甘甜的主离开世界，升到祂的父那里时，他们在祂里面，如同在他们伟大的代表和元首里面，占有了天堂，约翰福音 14:2。</w:t>
      </w:r>
    </w:p>
    <w:p w14:paraId="78E59242">
      <w:pPr>
        <w:pStyle w:val="4"/>
        <w:spacing w:before="272" w:line="254" w:lineRule="auto"/>
        <w:ind w:right="101"/>
        <w:rPr>
          <w:rFonts w:hint="eastAsia"/>
        </w:rPr>
      </w:pPr>
    </w:p>
    <w:p w14:paraId="7C057B1B">
      <w:pPr>
        <w:pStyle w:val="4"/>
        <w:spacing w:before="272" w:line="254" w:lineRule="auto"/>
        <w:ind w:right="101"/>
        <w:rPr>
          <w:rFonts w:hint="eastAsia"/>
        </w:rPr>
      </w:pPr>
      <w:r>
        <w:rPr>
          <w:rFonts w:hint="eastAsia"/>
        </w:rPr>
        <w:t>But when they ascend to him, they take possession of it in their own persons.</w:t>
      </w:r>
    </w:p>
    <w:p w14:paraId="5A9D6B58">
      <w:pPr>
        <w:pStyle w:val="4"/>
        <w:spacing w:before="272" w:line="254" w:lineRule="auto"/>
        <w:ind w:right="101"/>
        <w:rPr>
          <w:rFonts w:hint="eastAsia"/>
        </w:rPr>
      </w:pPr>
      <w:r>
        <w:rPr>
          <w:rFonts w:hint="eastAsia"/>
        </w:rPr>
        <w:t>但当他们升到祂那里时，他们便以自己的位格占有它。</w:t>
      </w:r>
    </w:p>
    <w:p w14:paraId="62AB2742">
      <w:pPr>
        <w:pStyle w:val="4"/>
        <w:spacing w:before="272" w:line="254" w:lineRule="auto"/>
        <w:ind w:right="101"/>
        <w:rPr>
          <w:rFonts w:hint="eastAsia"/>
        </w:rPr>
      </w:pPr>
    </w:p>
    <w:p w14:paraId="0E06EB8F">
      <w:pPr>
        <w:pStyle w:val="4"/>
        <w:spacing w:before="272" w:line="254" w:lineRule="auto"/>
        <w:ind w:right="101"/>
        <w:rPr>
          <w:rFonts w:hint="eastAsia"/>
        </w:rPr>
      </w:pPr>
      <w:r>
        <w:rPr>
          <w:rFonts w:hint="eastAsia"/>
        </w:rPr>
        <w:t>They had livery and possession given them by the Father, upon the consummation of their marriage with his dear Son Jesus Christ, their royal Bridegroom.</w:t>
      </w:r>
    </w:p>
    <w:p w14:paraId="1E45AAF0">
      <w:pPr>
        <w:pStyle w:val="4"/>
        <w:spacing w:before="272" w:line="254" w:lineRule="auto"/>
        <w:ind w:right="101"/>
        <w:rPr>
          <w:rFonts w:hint="eastAsia"/>
        </w:rPr>
      </w:pPr>
      <w:r>
        <w:rPr>
          <w:rFonts w:hint="eastAsia"/>
        </w:rPr>
        <w:t>在他们与祂的爱子耶稣基督，他们尊贵的的新郎完婚之时，父赐给了他们产业的交付和占有。</w:t>
      </w:r>
    </w:p>
    <w:p w14:paraId="26291923">
      <w:pPr>
        <w:pStyle w:val="4"/>
        <w:spacing w:before="272" w:line="254" w:lineRule="auto"/>
        <w:ind w:right="101"/>
        <w:rPr>
          <w:rFonts w:hint="eastAsia"/>
        </w:rPr>
      </w:pPr>
    </w:p>
    <w:p w14:paraId="6F499FDA">
      <w:pPr>
        <w:pStyle w:val="4"/>
        <w:spacing w:before="272" w:line="254" w:lineRule="auto"/>
        <w:ind w:right="101"/>
        <w:rPr>
          <w:rFonts w:hint="eastAsia"/>
        </w:rPr>
      </w:pPr>
      <w:r>
        <w:rPr>
          <w:rFonts w:hint="eastAsia"/>
        </w:rPr>
        <w:t>And it was done in the presence of the eternal Spirit, the public notary of heaven, 1 John 5:7.</w:t>
      </w:r>
    </w:p>
    <w:p w14:paraId="2EBAC3D4">
      <w:pPr>
        <w:pStyle w:val="4"/>
        <w:spacing w:before="272" w:line="254" w:lineRule="auto"/>
        <w:ind w:right="101"/>
        <w:rPr>
          <w:rFonts w:hint="eastAsia"/>
        </w:rPr>
      </w:pPr>
      <w:r>
        <w:rPr>
          <w:rFonts w:hint="eastAsia"/>
        </w:rPr>
        <w:t>这是在永恒的圣灵，天上的公证人面前完成的，约翰一书 5:7。</w:t>
      </w:r>
    </w:p>
    <w:p w14:paraId="6BB21C96">
      <w:pPr>
        <w:pStyle w:val="4"/>
        <w:spacing w:before="272" w:line="254" w:lineRule="auto"/>
        <w:ind w:right="101"/>
        <w:rPr>
          <w:rFonts w:hint="eastAsia"/>
        </w:rPr>
      </w:pPr>
    </w:p>
    <w:p w14:paraId="77176523">
      <w:pPr>
        <w:pStyle w:val="4"/>
        <w:spacing w:before="272" w:line="254" w:lineRule="auto"/>
        <w:ind w:right="101"/>
        <w:rPr>
          <w:rFonts w:hint="eastAsia"/>
        </w:rPr>
      </w:pPr>
      <w:r>
        <w:rPr>
          <w:rFonts w:hint="eastAsia"/>
        </w:rPr>
        <w:t>All the holy angels standing by as so many witnesses; so that God himself could not make heaven surer to them than he hath made it.</w:t>
      </w:r>
    </w:p>
    <w:p w14:paraId="49BC9B32">
      <w:pPr>
        <w:pStyle w:val="4"/>
        <w:spacing w:before="272" w:line="254" w:lineRule="auto"/>
        <w:ind w:right="101"/>
        <w:rPr>
          <w:rFonts w:hint="eastAsia"/>
        </w:rPr>
      </w:pPr>
      <w:r>
        <w:rPr>
          <w:rFonts w:hint="eastAsia"/>
        </w:rPr>
        <w:t>所有圣天使都站在旁边作见证；因此，上帝自己也不能使天堂对他们来说比祂所成就的更稳固。</w:t>
      </w:r>
    </w:p>
    <w:p w14:paraId="04E14DD3">
      <w:pPr>
        <w:pStyle w:val="4"/>
        <w:spacing w:before="272" w:line="254" w:lineRule="auto"/>
        <w:ind w:right="101"/>
        <w:rPr>
          <w:rFonts w:hint="eastAsia"/>
        </w:rPr>
      </w:pPr>
    </w:p>
    <w:p w14:paraId="6A38FB1B">
      <w:pPr>
        <w:pStyle w:val="4"/>
        <w:spacing w:before="272" w:line="254" w:lineRule="auto"/>
        <w:ind w:right="101"/>
        <w:rPr>
          <w:rFonts w:hint="eastAsia"/>
        </w:rPr>
      </w:pPr>
      <w:r>
        <w:rPr>
          <w:rFonts w:hint="eastAsia"/>
        </w:rPr>
        <w:t>While the saints were upon earth, heaven was theirs, but it was only in reversion, and they counted themselves blessed in that, Matt. 5:3.</w:t>
      </w:r>
    </w:p>
    <w:p w14:paraId="33EC29C7">
      <w:pPr>
        <w:pStyle w:val="4"/>
        <w:spacing w:before="272" w:line="254" w:lineRule="auto"/>
        <w:ind w:right="101"/>
        <w:rPr>
          <w:rFonts w:hint="eastAsia"/>
        </w:rPr>
      </w:pPr>
      <w:r>
        <w:rPr>
          <w:rFonts w:hint="eastAsia"/>
        </w:rPr>
        <w:t>当圣徒们在地上的时候，天堂是他们的，但这只是在将来才能继承的产业，他们因此认为自己是有福的，太 5:3。</w:t>
      </w:r>
    </w:p>
    <w:p w14:paraId="26937CFC">
      <w:pPr>
        <w:pStyle w:val="4"/>
        <w:spacing w:before="272" w:line="254" w:lineRule="auto"/>
        <w:ind w:right="101"/>
        <w:rPr>
          <w:rFonts w:hint="eastAsia"/>
        </w:rPr>
      </w:pPr>
    </w:p>
    <w:p w14:paraId="08548A4D">
      <w:pPr>
        <w:pStyle w:val="4"/>
        <w:spacing w:before="272" w:line="254" w:lineRule="auto"/>
        <w:ind w:right="101"/>
        <w:rPr>
          <w:rFonts w:hint="eastAsia"/>
        </w:rPr>
      </w:pPr>
      <w:r>
        <w:rPr>
          <w:rFonts w:hint="eastAsia"/>
        </w:rPr>
        <w:t>But now reversion is turned into possession; the saints hold nothing in heaven by reversion, that title ceaseth there.</w:t>
      </w:r>
    </w:p>
    <w:p w14:paraId="705198C5">
      <w:pPr>
        <w:pStyle w:val="4"/>
        <w:spacing w:before="272" w:line="254" w:lineRule="auto"/>
        <w:ind w:right="101"/>
        <w:rPr>
          <w:rFonts w:hint="eastAsia"/>
        </w:rPr>
      </w:pPr>
      <w:r>
        <w:rPr>
          <w:rFonts w:hint="eastAsia"/>
        </w:rPr>
        <w:t>但现在，可继承权已转为占有权；圣徒在天堂不再凭可继承权持有任何东西，那个名分在那里停止了。</w:t>
      </w:r>
    </w:p>
    <w:p w14:paraId="12D9C918">
      <w:pPr>
        <w:pStyle w:val="4"/>
        <w:spacing w:before="272" w:line="254" w:lineRule="auto"/>
        <w:ind w:right="101"/>
        <w:rPr>
          <w:rFonts w:hint="eastAsia"/>
        </w:rPr>
      </w:pPr>
    </w:p>
    <w:p w14:paraId="40C68244">
      <w:pPr>
        <w:pStyle w:val="4"/>
        <w:spacing w:before="272" w:line="254" w:lineRule="auto"/>
        <w:ind w:right="101"/>
        <w:rPr>
          <w:rFonts w:hint="eastAsia"/>
        </w:rPr>
      </w:pPr>
      <w:r>
        <w:rPr>
          <w:rFonts w:hint="eastAsia"/>
        </w:rPr>
        <w:t>All the beatitudes in heaven are present possession; God, and Christ, and the Holy Spirit; angels, and saints, and all the glory of the upper world, are so many possessions: the saints are possessed of God, and possessed of Christ, and possessed of the Holy Ghost, and possessed of glory: as, on the contrary, the damned in hell are possessed of the devil, they are possessed of hell, and of utter darkness, and of the worm that shall never die, &amp;c. O dreadful possession!</w:t>
      </w:r>
    </w:p>
    <w:p w14:paraId="64A93A4B">
      <w:pPr>
        <w:pStyle w:val="4"/>
        <w:spacing w:before="272" w:line="254" w:lineRule="auto"/>
        <w:ind w:right="101"/>
        <w:rPr>
          <w:rFonts w:hint="eastAsia"/>
        </w:rPr>
      </w:pPr>
      <w:r>
        <w:rPr>
          <w:rFonts w:hint="eastAsia"/>
        </w:rPr>
        <w:t>天堂里一切的福乐都是当前的占有；上帝、基督和圣灵；天使、圣徒和上界的一切荣耀，都是如此多的产业：圣徒拥有上帝，拥有基督，拥有圣灵，拥有荣耀：相反，地狱里被咒诅的人拥有魔鬼，他们拥有地狱，拥有完全的黑暗，拥有那永不死的虫，等等。哦，可怕的占有！</w:t>
      </w:r>
    </w:p>
    <w:p w14:paraId="798F0A3C">
      <w:pPr>
        <w:pStyle w:val="4"/>
        <w:spacing w:before="272" w:line="254" w:lineRule="auto"/>
        <w:ind w:right="101"/>
        <w:rPr>
          <w:rFonts w:hint="eastAsia"/>
        </w:rPr>
      </w:pPr>
    </w:p>
    <w:p w14:paraId="2959E588">
      <w:pPr>
        <w:pStyle w:val="4"/>
        <w:spacing w:before="272" w:line="254" w:lineRule="auto"/>
        <w:ind w:right="101"/>
        <w:rPr>
          <w:rFonts w:hint="eastAsia"/>
        </w:rPr>
      </w:pPr>
      <w:r>
        <w:rPr>
          <w:rFonts w:hint="eastAsia"/>
        </w:rPr>
        <w:t>Hope was once their tenure; "In hope of eternal life, which God that cannot lie," &amp;c. Titus 1:2; Rom. 5:2; and this hope was very precious unto them, a little heaven upon earth; save that now and then some clouds of fear and doubts did interpose between heaven and their dim eye, and so eclipsed their vision.</w:t>
      </w:r>
    </w:p>
    <w:p w14:paraId="1E8CF72E">
      <w:pPr>
        <w:pStyle w:val="4"/>
        <w:spacing w:before="272" w:line="254" w:lineRule="auto"/>
        <w:ind w:right="101"/>
        <w:rPr>
          <w:rFonts w:hint="eastAsia"/>
        </w:rPr>
      </w:pPr>
      <w:r>
        <w:rPr>
          <w:rFonts w:hint="eastAsia"/>
        </w:rPr>
        <w:t>盼望曾是他们的凭据；“盼望那不能说谎的上帝所应许的永生，”等等。提多书 1:2；罗马书 5:2；这盼望对他们来说非常宝贵，是地上的一点天堂；只是时常有些恐惧和疑惑的乌云横亘在天堂和他们模糊的眼前，因而遮蔽了他们的异象。</w:t>
      </w:r>
    </w:p>
    <w:p w14:paraId="4FE730CF">
      <w:pPr>
        <w:pStyle w:val="4"/>
        <w:spacing w:before="272" w:line="254" w:lineRule="auto"/>
        <w:ind w:right="101"/>
        <w:rPr>
          <w:rFonts w:hint="eastAsia"/>
        </w:rPr>
      </w:pPr>
    </w:p>
    <w:p w14:paraId="3EE546CA">
      <w:pPr>
        <w:pStyle w:val="4"/>
        <w:spacing w:before="272" w:line="254" w:lineRule="auto"/>
        <w:ind w:right="101"/>
        <w:rPr>
          <w:rFonts w:hint="eastAsia"/>
        </w:rPr>
      </w:pPr>
      <w:r>
        <w:rPr>
          <w:rFonts w:hint="eastAsia"/>
        </w:rPr>
        <w:t>But faith and hope did set them down at the gate of heaven, and then, with Moses, died in the mount, and took leave of them for ever.</w:t>
      </w:r>
    </w:p>
    <w:p w14:paraId="61973D5F">
      <w:pPr>
        <w:pStyle w:val="4"/>
        <w:spacing w:before="272" w:line="254" w:lineRule="auto"/>
        <w:ind w:right="101"/>
        <w:rPr>
          <w:rFonts w:hint="eastAsia"/>
        </w:rPr>
      </w:pPr>
      <w:r>
        <w:rPr>
          <w:rFonts w:hint="eastAsia"/>
        </w:rPr>
        <w:t>但信心和盼望将他们安置在天堂的门口，然后，像摩西一样，死在山上，永远离开了他们。</w:t>
      </w:r>
    </w:p>
    <w:p w14:paraId="7940A268">
      <w:pPr>
        <w:pStyle w:val="4"/>
        <w:spacing w:before="272" w:line="254" w:lineRule="auto"/>
        <w:ind w:right="101"/>
        <w:rPr>
          <w:rFonts w:hint="eastAsia"/>
        </w:rPr>
      </w:pPr>
    </w:p>
    <w:p w14:paraId="4BFEC2E1">
      <w:pPr>
        <w:pStyle w:val="4"/>
        <w:spacing w:before="272" w:line="254" w:lineRule="auto"/>
        <w:ind w:right="101"/>
        <w:rPr>
          <w:rFonts w:hint="eastAsia"/>
        </w:rPr>
      </w:pPr>
      <w:r>
        <w:rPr>
          <w:rFonts w:hint="eastAsia"/>
        </w:rPr>
        <w:t>And if faith was so precious to them then, what is sight now?</w:t>
      </w:r>
    </w:p>
    <w:p w14:paraId="5DBFF443">
      <w:pPr>
        <w:pStyle w:val="4"/>
        <w:spacing w:before="272" w:line="254" w:lineRule="auto"/>
        <w:ind w:right="101"/>
        <w:rPr>
          <w:rFonts w:hint="eastAsia"/>
        </w:rPr>
      </w:pPr>
      <w:r>
        <w:rPr>
          <w:rFonts w:hint="eastAsia"/>
        </w:rPr>
        <w:t>如果信心那时对他们如此宝贵，那么现在的眼见又算什么呢？</w:t>
      </w:r>
    </w:p>
    <w:p w14:paraId="7BE9F031">
      <w:pPr>
        <w:pStyle w:val="4"/>
        <w:spacing w:before="272" w:line="254" w:lineRule="auto"/>
        <w:ind w:right="101"/>
        <w:rPr>
          <w:rFonts w:hint="eastAsia"/>
        </w:rPr>
      </w:pPr>
    </w:p>
    <w:p w14:paraId="2CD80F0C">
      <w:pPr>
        <w:pStyle w:val="4"/>
        <w:spacing w:before="272" w:line="254" w:lineRule="auto"/>
        <w:ind w:right="101"/>
        <w:rPr>
          <w:rFonts w:hint="eastAsia"/>
        </w:rPr>
      </w:pPr>
      <w:r>
        <w:rPr>
          <w:rFonts w:hint="eastAsia"/>
        </w:rPr>
        <w:t>If hope made their hearts, not seldom, leap for joy, how doth possession now fill them with joy unspeakable and glorious, above all hyperbole of expression.</w:t>
      </w:r>
    </w:p>
    <w:p w14:paraId="3A8A217A">
      <w:pPr>
        <w:pStyle w:val="4"/>
        <w:spacing w:before="272" w:line="254" w:lineRule="auto"/>
        <w:ind w:right="101"/>
        <w:rPr>
          <w:rFonts w:hint="eastAsia"/>
        </w:rPr>
      </w:pPr>
      <w:r>
        <w:rPr>
          <w:rFonts w:hint="eastAsia"/>
        </w:rPr>
        <w:t>如果盼望常使他们的心欢喜跳跃，那么现在的拥有又如何使他们充满难以言喻、荣耀无比的喜乐，超越一切夸张的表达。</w:t>
      </w:r>
    </w:p>
    <w:p w14:paraId="0F5B6EB3">
      <w:pPr>
        <w:pStyle w:val="4"/>
        <w:spacing w:before="272" w:line="254" w:lineRule="auto"/>
        <w:ind w:right="101"/>
        <w:rPr>
          <w:rFonts w:hint="eastAsia"/>
        </w:rPr>
      </w:pPr>
    </w:p>
    <w:p w14:paraId="159CAE23">
      <w:pPr>
        <w:pStyle w:val="4"/>
        <w:spacing w:before="272" w:line="254" w:lineRule="auto"/>
        <w:ind w:right="101"/>
        <w:rPr>
          <w:rFonts w:hint="eastAsia"/>
        </w:rPr>
      </w:pPr>
      <w:r>
        <w:rPr>
          <w:rFonts w:hint="eastAsia"/>
        </w:rPr>
        <w:t>If any should be so critical as to object, In heaven the saints live in the hope and faith of the continuance of heaven!</w:t>
      </w:r>
    </w:p>
    <w:p w14:paraId="32F7F20A">
      <w:pPr>
        <w:pStyle w:val="4"/>
        <w:spacing w:before="272" w:line="254" w:lineRule="auto"/>
        <w:ind w:right="101"/>
        <w:rPr>
          <w:rFonts w:hint="eastAsia"/>
        </w:rPr>
      </w:pPr>
      <w:r>
        <w:rPr>
          <w:rFonts w:hint="eastAsia"/>
        </w:rPr>
        <w:t>如果有人吹毛求疵地反对说：在天堂，圣徒们活在对天堂持续的盼望和信心中！</w:t>
      </w:r>
    </w:p>
    <w:p w14:paraId="6B82AFF5">
      <w:pPr>
        <w:pStyle w:val="4"/>
        <w:spacing w:before="272" w:line="254" w:lineRule="auto"/>
        <w:ind w:right="101"/>
        <w:rPr>
          <w:rFonts w:hint="eastAsia"/>
        </w:rPr>
      </w:pPr>
    </w:p>
    <w:p w14:paraId="2E71E77E">
      <w:pPr>
        <w:pStyle w:val="4"/>
        <w:spacing w:before="272" w:line="254" w:lineRule="auto"/>
        <w:ind w:right="101"/>
        <w:rPr>
          <w:rFonts w:hint="eastAsia"/>
        </w:rPr>
      </w:pPr>
      <w:r>
        <w:rPr>
          <w:rFonts w:hint="eastAsia"/>
        </w:rPr>
        <w:t>We make use of the apostle's maxim for answer; "Hope seen is not hope," Rom. 8:24.</w:t>
      </w:r>
    </w:p>
    <w:p w14:paraId="03693652">
      <w:pPr>
        <w:pStyle w:val="4"/>
        <w:spacing w:before="272" w:line="254" w:lineRule="auto"/>
        <w:ind w:right="101"/>
        <w:rPr>
          <w:rFonts w:hint="eastAsia"/>
        </w:rPr>
      </w:pPr>
      <w:r>
        <w:rPr>
          <w:rFonts w:hint="eastAsia"/>
        </w:rPr>
        <w:t>我们用使徒的格言来回答：“所见的盼望就不是盼望了，”罗 8:24。</w:t>
      </w:r>
    </w:p>
    <w:p w14:paraId="6352CE43">
      <w:pPr>
        <w:pStyle w:val="4"/>
        <w:spacing w:before="272" w:line="254" w:lineRule="auto"/>
        <w:ind w:right="101"/>
        <w:rPr>
          <w:rFonts w:hint="eastAsia"/>
        </w:rPr>
      </w:pPr>
    </w:p>
    <w:p w14:paraId="007772D7">
      <w:pPr>
        <w:pStyle w:val="4"/>
        <w:spacing w:before="272" w:line="254" w:lineRule="auto"/>
        <w:ind w:right="101"/>
        <w:rPr>
          <w:rFonts w:hint="eastAsia"/>
        </w:rPr>
      </w:pPr>
      <w:r>
        <w:rPr>
          <w:rFonts w:hint="eastAsia"/>
        </w:rPr>
        <w:t>All the glory of heaven is seen, and all is present, there is no futurity in heaven; heaven is but one point of eternity; the saints have all beatitudes, and all at once in God; now abideth indeed faith and hope, but then possession, 1 Cor. 13:13.</w:t>
      </w:r>
    </w:p>
    <w:p w14:paraId="2CD348ED">
      <w:pPr>
        <w:pStyle w:val="4"/>
        <w:spacing w:before="272" w:line="254" w:lineRule="auto"/>
        <w:ind w:right="101"/>
        <w:rPr>
          <w:rFonts w:hint="eastAsia"/>
        </w:rPr>
      </w:pPr>
      <w:r>
        <w:rPr>
          <w:rFonts w:hint="eastAsia"/>
        </w:rPr>
        <w:t>天堂的一切荣耀都被看见了，一切都是现在的，天堂里没有未来；天堂只是永恒中的一点；圣徒们在上帝里面同时拥有所有的福乐；如今长存的确实有信和望，但那时却是拥有，林前 13:13。</w:t>
      </w:r>
    </w:p>
    <w:p w14:paraId="0758B1C1">
      <w:pPr>
        <w:pStyle w:val="4"/>
        <w:spacing w:before="272" w:line="254" w:lineRule="auto"/>
        <w:ind w:right="101"/>
        <w:rPr>
          <w:rFonts w:hint="eastAsia"/>
        </w:rPr>
      </w:pPr>
    </w:p>
    <w:p w14:paraId="4CD51708">
      <w:pPr>
        <w:pStyle w:val="4"/>
        <w:spacing w:before="272" w:line="254" w:lineRule="auto"/>
        <w:ind w:right="101"/>
        <w:rPr>
          <w:rFonts w:hint="eastAsia"/>
        </w:rPr>
      </w:pPr>
      <w:r>
        <w:rPr>
          <w:rFonts w:hint="eastAsia"/>
        </w:rPr>
        <w:t>"They shall sit down with Abraham, Isaac, and Jacob, in the kingdom of heaven," Matt. 8:11.</w:t>
      </w:r>
    </w:p>
    <w:p w14:paraId="1E8DC387">
      <w:pPr>
        <w:pStyle w:val="4"/>
        <w:spacing w:before="272" w:line="254" w:lineRule="auto"/>
        <w:ind w:right="101"/>
        <w:rPr>
          <w:rFonts w:hint="eastAsia"/>
        </w:rPr>
      </w:pPr>
      <w:r>
        <w:rPr>
          <w:rFonts w:hint="eastAsia"/>
        </w:rPr>
        <w:t>“他们要在天国里，与亚伯拉罕、以撒、雅各一同坐席，”太 8:11。</w:t>
      </w:r>
    </w:p>
    <w:p w14:paraId="417E40DB">
      <w:pPr>
        <w:pStyle w:val="4"/>
        <w:spacing w:before="272" w:line="254" w:lineRule="auto"/>
        <w:ind w:right="101"/>
        <w:rPr>
          <w:rFonts w:hint="eastAsia"/>
        </w:rPr>
      </w:pPr>
    </w:p>
    <w:p w14:paraId="03830FA3">
      <w:pPr>
        <w:pStyle w:val="4"/>
        <w:spacing w:before="272" w:line="254" w:lineRule="auto"/>
        <w:ind w:right="101"/>
        <w:rPr>
          <w:rFonts w:hint="eastAsia"/>
        </w:rPr>
      </w:pPr>
      <w:r>
        <w:rPr>
          <w:rFonts w:hint="eastAsia"/>
        </w:rPr>
        <w:t>The kingdom of heaven is theirs, and they shall sit in it.</w:t>
      </w:r>
    </w:p>
    <w:p w14:paraId="3C72D284">
      <w:pPr>
        <w:pStyle w:val="4"/>
        <w:spacing w:before="272" w:line="254" w:lineRule="auto"/>
        <w:ind w:right="101"/>
        <w:rPr>
          <w:rFonts w:hint="eastAsia"/>
        </w:rPr>
      </w:pPr>
      <w:r>
        <w:rPr>
          <w:rFonts w:hint="eastAsia"/>
        </w:rPr>
        <w:t>天国是他们的，他们要坐在其中。</w:t>
      </w:r>
    </w:p>
    <w:p w14:paraId="45A15F3A">
      <w:pPr>
        <w:pStyle w:val="4"/>
        <w:spacing w:before="272" w:line="254" w:lineRule="auto"/>
        <w:ind w:right="101"/>
        <w:rPr>
          <w:rFonts w:hint="eastAsia"/>
        </w:rPr>
      </w:pPr>
    </w:p>
    <w:p w14:paraId="5A9EFF8C">
      <w:pPr>
        <w:pStyle w:val="4"/>
        <w:spacing w:before="272" w:line="254" w:lineRule="auto"/>
        <w:ind w:right="101"/>
        <w:rPr>
          <w:rFonts w:hint="eastAsia"/>
        </w:rPr>
      </w:pPr>
      <w:r>
        <w:rPr>
          <w:rFonts w:hint="eastAsia"/>
        </w:rPr>
        <w:t>All the precious privileges of the gospel, which cost Christ so dear, are now perfected into full possession.</w:t>
      </w:r>
    </w:p>
    <w:p w14:paraId="1D11AC92">
      <w:pPr>
        <w:pStyle w:val="4"/>
        <w:spacing w:before="272" w:line="254" w:lineRule="auto"/>
        <w:ind w:right="101"/>
        <w:rPr>
          <w:rFonts w:hint="eastAsia"/>
        </w:rPr>
      </w:pPr>
      <w:r>
        <w:rPr>
          <w:rFonts w:hint="eastAsia"/>
        </w:rPr>
        <w:t>福音中所有宝贵的特权，基督为此付出了如此高昂的代价，如今都已完美地成为完全的拥有。</w:t>
      </w:r>
    </w:p>
    <w:p w14:paraId="2FBA67A7">
      <w:pPr>
        <w:pStyle w:val="4"/>
        <w:spacing w:before="272" w:line="254" w:lineRule="auto"/>
        <w:ind w:right="101"/>
        <w:rPr>
          <w:rFonts w:hint="eastAsia"/>
        </w:rPr>
      </w:pPr>
    </w:p>
    <w:p w14:paraId="4746386C">
      <w:pPr>
        <w:pStyle w:val="4"/>
        <w:spacing w:before="272" w:line="254" w:lineRule="auto"/>
        <w:ind w:right="101"/>
        <w:rPr>
          <w:rFonts w:hint="eastAsia"/>
        </w:rPr>
      </w:pPr>
      <w:r>
        <w:rPr>
          <w:rFonts w:hint="eastAsia"/>
        </w:rPr>
        <w:t>Adoption is now perfect; now they are the sons of God, and they know what it is to be the sons of God.</w:t>
      </w:r>
    </w:p>
    <w:p w14:paraId="667B3C23">
      <w:pPr>
        <w:pStyle w:val="4"/>
        <w:spacing w:before="272" w:line="254" w:lineRule="auto"/>
        <w:ind w:right="101"/>
        <w:rPr>
          <w:rFonts w:hint="eastAsia"/>
        </w:rPr>
      </w:pPr>
      <w:r>
        <w:rPr>
          <w:rFonts w:hint="eastAsia"/>
        </w:rPr>
        <w:t>收养如今是完美的；现在他们是上帝的儿子，他们知道成为上帝的儿子意味着什么。</w:t>
      </w:r>
    </w:p>
    <w:p w14:paraId="52C29777">
      <w:pPr>
        <w:pStyle w:val="4"/>
        <w:spacing w:before="272" w:line="254" w:lineRule="auto"/>
        <w:ind w:right="101"/>
        <w:rPr>
          <w:rFonts w:hint="eastAsia"/>
        </w:rPr>
      </w:pPr>
    </w:p>
    <w:p w14:paraId="788AA799">
      <w:pPr>
        <w:pStyle w:val="4"/>
        <w:spacing w:before="272" w:line="254" w:lineRule="auto"/>
        <w:ind w:right="101"/>
        <w:rPr>
          <w:rFonts w:hint="eastAsia"/>
        </w:rPr>
      </w:pPr>
      <w:r>
        <w:rPr>
          <w:rFonts w:hint="eastAsia"/>
        </w:rPr>
        <w:t>Justification is now complete: sanctification is now at perfect age.</w:t>
      </w:r>
    </w:p>
    <w:p w14:paraId="3695D92B">
      <w:pPr>
        <w:pStyle w:val="4"/>
        <w:spacing w:before="272" w:line="254" w:lineRule="auto"/>
        <w:ind w:right="101"/>
        <w:rPr>
          <w:rFonts w:hint="eastAsia"/>
        </w:rPr>
      </w:pPr>
      <w:r>
        <w:rPr>
          <w:rFonts w:hint="eastAsia"/>
        </w:rPr>
        <w:t>称义如今已完全：成圣如今已达完美之境。</w:t>
      </w:r>
    </w:p>
    <w:p w14:paraId="47B18FFB">
      <w:pPr>
        <w:pStyle w:val="4"/>
        <w:spacing w:before="272" w:line="254" w:lineRule="auto"/>
        <w:ind w:right="101"/>
        <w:rPr>
          <w:rFonts w:hint="eastAsia"/>
        </w:rPr>
      </w:pPr>
    </w:p>
    <w:p w14:paraId="4CECE2A0">
      <w:pPr>
        <w:pStyle w:val="4"/>
        <w:spacing w:before="272" w:line="254" w:lineRule="auto"/>
        <w:ind w:right="101"/>
        <w:rPr>
          <w:rFonts w:hint="eastAsia"/>
        </w:rPr>
      </w:pPr>
      <w:r>
        <w:rPr>
          <w:rFonts w:hint="eastAsia"/>
        </w:rPr>
        <w:t>In a word, all their hopes are now their inheritance.</w:t>
      </w:r>
    </w:p>
    <w:p w14:paraId="7C7DCE14">
      <w:pPr>
        <w:pStyle w:val="4"/>
        <w:spacing w:before="272" w:line="254" w:lineRule="auto"/>
        <w:ind w:right="101"/>
        <w:rPr>
          <w:rFonts w:hint="eastAsia"/>
        </w:rPr>
      </w:pPr>
      <w:r>
        <w:rPr>
          <w:rFonts w:hint="eastAsia"/>
        </w:rPr>
        <w:t>总而言之，他们所有的盼望如今都成了他们的产业。</w:t>
      </w:r>
    </w:p>
    <w:p w14:paraId="78114545">
      <w:pPr>
        <w:pStyle w:val="4"/>
        <w:spacing w:before="272" w:line="254" w:lineRule="auto"/>
        <w:ind w:right="101"/>
        <w:rPr>
          <w:rFonts w:hint="eastAsia"/>
        </w:rPr>
      </w:pPr>
    </w:p>
    <w:p w14:paraId="7095C06F">
      <w:pPr>
        <w:pStyle w:val="4"/>
        <w:spacing w:before="272" w:line="254" w:lineRule="auto"/>
        <w:ind w:right="101"/>
        <w:rPr>
          <w:rFonts w:hint="eastAsia"/>
        </w:rPr>
      </w:pPr>
      <w:r>
        <w:rPr>
          <w:rFonts w:hint="eastAsia"/>
        </w:rPr>
        <w:t>This is fruition!</w:t>
      </w:r>
    </w:p>
    <w:p w14:paraId="58C2F303">
      <w:pPr>
        <w:pStyle w:val="4"/>
        <w:spacing w:before="272" w:line="254" w:lineRule="auto"/>
        <w:ind w:right="101"/>
        <w:rPr>
          <w:rFonts w:hint="eastAsia"/>
        </w:rPr>
      </w:pPr>
      <w:r>
        <w:rPr>
          <w:rFonts w:hint="eastAsia"/>
        </w:rPr>
        <w:t>这就是享有！</w:t>
      </w:r>
    </w:p>
    <w:p w14:paraId="20682AE8">
      <w:pPr>
        <w:pStyle w:val="4"/>
        <w:spacing w:before="272" w:line="254" w:lineRule="auto"/>
        <w:ind w:right="101"/>
        <w:rPr>
          <w:rFonts w:hint="eastAsia"/>
        </w:rPr>
      </w:pPr>
    </w:p>
    <w:p w14:paraId="28D2BF78">
      <w:pPr>
        <w:pStyle w:val="4"/>
        <w:spacing w:before="272" w:line="254" w:lineRule="auto"/>
        <w:ind w:right="101"/>
        <w:rPr>
          <w:rFonts w:hint="eastAsia"/>
        </w:rPr>
      </w:pPr>
      <w:r>
        <w:rPr>
          <w:rFonts w:hint="eastAsia"/>
        </w:rPr>
        <w:t>3.Another ingredient, of which fruition doth consist, is intimacy.</w:t>
      </w:r>
    </w:p>
    <w:p w14:paraId="23147872">
      <w:pPr>
        <w:pStyle w:val="4"/>
        <w:spacing w:before="272" w:line="254" w:lineRule="auto"/>
        <w:ind w:right="101"/>
        <w:rPr>
          <w:rFonts w:hint="eastAsia"/>
        </w:rPr>
      </w:pPr>
      <w:r>
        <w:rPr>
          <w:rFonts w:hint="eastAsia"/>
        </w:rPr>
        <w:t>3. 享有所包含的另一个要素是亲密。</w:t>
      </w:r>
    </w:p>
    <w:p w14:paraId="6DBE5C66">
      <w:pPr>
        <w:pStyle w:val="4"/>
        <w:spacing w:before="272" w:line="254" w:lineRule="auto"/>
        <w:ind w:right="101"/>
        <w:rPr>
          <w:rFonts w:hint="eastAsia"/>
        </w:rPr>
      </w:pPr>
    </w:p>
    <w:p w14:paraId="04FC8CF7">
      <w:pPr>
        <w:pStyle w:val="4"/>
        <w:spacing w:before="272" w:line="254" w:lineRule="auto"/>
        <w:ind w:right="101"/>
        <w:rPr>
          <w:rFonts w:hint="eastAsia"/>
        </w:rPr>
      </w:pPr>
      <w:r>
        <w:rPr>
          <w:rFonts w:hint="eastAsia"/>
        </w:rPr>
        <w:t>Proprietorship and possession are not sufficient to constitute fruition.</w:t>
      </w:r>
    </w:p>
    <w:p w14:paraId="25AB74B1">
      <w:pPr>
        <w:pStyle w:val="4"/>
        <w:spacing w:before="272" w:line="254" w:lineRule="auto"/>
        <w:ind w:right="101"/>
        <w:rPr>
          <w:rFonts w:hint="eastAsia"/>
        </w:rPr>
      </w:pPr>
      <w:r>
        <w:rPr>
          <w:rFonts w:hint="eastAsia"/>
        </w:rPr>
        <w:t>所有权和占有权不足以构成享有。</w:t>
      </w:r>
    </w:p>
    <w:p w14:paraId="2559C9D3">
      <w:pPr>
        <w:pStyle w:val="4"/>
        <w:spacing w:before="272" w:line="254" w:lineRule="auto"/>
        <w:ind w:right="101"/>
        <w:rPr>
          <w:rFonts w:hint="eastAsia"/>
        </w:rPr>
      </w:pPr>
    </w:p>
    <w:p w14:paraId="73F1CADB">
      <w:pPr>
        <w:pStyle w:val="4"/>
        <w:spacing w:before="272" w:line="254" w:lineRule="auto"/>
        <w:ind w:right="101"/>
        <w:rPr>
          <w:rFonts w:hint="eastAsia"/>
        </w:rPr>
      </w:pPr>
      <w:r>
        <w:rPr>
          <w:rFonts w:hint="eastAsia"/>
        </w:rPr>
        <w:t>Mutual converse will not serve the turn, without intimate communion: communion, not with one another's persons only, but with one another's spirits; this is fruition, when friends are possessed of one another's hearts, and one another's spirits.</w:t>
      </w:r>
    </w:p>
    <w:p w14:paraId="6F2640C3">
      <w:pPr>
        <w:pStyle w:val="4"/>
        <w:spacing w:before="272" w:line="254" w:lineRule="auto"/>
        <w:ind w:right="101"/>
        <w:rPr>
          <w:rFonts w:hint="eastAsia"/>
        </w:rPr>
      </w:pPr>
      <w:r>
        <w:rPr>
          <w:rFonts w:hint="eastAsia"/>
        </w:rPr>
        <w:t>相互交谈不足以成事，必须有亲密的交通：交通，不仅仅是彼此位格的交通，更是彼此灵性的交通；这就是享有，当朋友们拥有彼此的心灵和彼此的灵性时。</w:t>
      </w:r>
    </w:p>
    <w:p w14:paraId="38954B79">
      <w:pPr>
        <w:pStyle w:val="4"/>
        <w:spacing w:before="272" w:line="254" w:lineRule="auto"/>
        <w:ind w:right="101"/>
        <w:rPr>
          <w:rFonts w:hint="eastAsia"/>
        </w:rPr>
      </w:pPr>
    </w:p>
    <w:p w14:paraId="1014782A">
      <w:pPr>
        <w:pStyle w:val="4"/>
        <w:spacing w:before="272" w:line="254" w:lineRule="auto"/>
        <w:ind w:right="101"/>
        <w:rPr>
          <w:rFonts w:hint="eastAsia"/>
        </w:rPr>
      </w:pPr>
      <w:r>
        <w:rPr>
          <w:rFonts w:hint="eastAsia"/>
        </w:rPr>
        <w:t>This is the great beatitude of heaven, even vital vision, with all the beatifying objects thereof; mutual in-dwelling, and mutual in-being.</w:t>
      </w:r>
    </w:p>
    <w:p w14:paraId="5B9A40E2">
      <w:pPr>
        <w:pStyle w:val="4"/>
        <w:spacing w:before="272" w:line="254" w:lineRule="auto"/>
        <w:ind w:right="101"/>
        <w:rPr>
          <w:rFonts w:hint="eastAsia"/>
        </w:rPr>
      </w:pPr>
      <w:r>
        <w:rPr>
          <w:rFonts w:hint="eastAsia"/>
        </w:rPr>
        <w:t>这是天堂的至大福乐，即生命的异象，以及其所有赐福的对象；相互内住，相互存在。</w:t>
      </w:r>
    </w:p>
    <w:p w14:paraId="21B58A47">
      <w:pPr>
        <w:pStyle w:val="4"/>
        <w:spacing w:before="272" w:line="254" w:lineRule="auto"/>
        <w:ind w:right="101"/>
        <w:rPr>
          <w:rFonts w:hint="eastAsia"/>
        </w:rPr>
      </w:pPr>
    </w:p>
    <w:p w14:paraId="4DBDAEA1">
      <w:pPr>
        <w:pStyle w:val="4"/>
        <w:spacing w:before="272" w:line="254" w:lineRule="auto"/>
        <w:ind w:right="101"/>
        <w:rPr>
          <w:rFonts w:hint="eastAsia"/>
        </w:rPr>
      </w:pPr>
      <w:r>
        <w:rPr>
          <w:rFonts w:hint="eastAsia"/>
        </w:rPr>
        <w:t>God dwells in the</w:t>
      </w:r>
    </w:p>
    <w:p w14:paraId="7122C062">
      <w:pPr>
        <w:pStyle w:val="4"/>
        <w:spacing w:before="272" w:line="254" w:lineRule="auto"/>
        <w:ind w:right="101"/>
        <w:rPr>
          <w:rFonts w:hint="eastAsia"/>
        </w:rPr>
      </w:pPr>
      <w:r>
        <w:rPr>
          <w:rFonts w:hint="eastAsia"/>
        </w:rPr>
        <w:t>上帝住在</w:t>
      </w:r>
    </w:p>
    <w:p w14:paraId="16E479F5">
      <w:pPr>
        <w:pStyle w:val="4"/>
        <w:spacing w:before="272" w:line="254" w:lineRule="auto"/>
        <w:ind w:right="101"/>
        <w:rPr>
          <w:rFonts w:hint="eastAsia"/>
        </w:rPr>
      </w:pPr>
    </w:p>
    <w:p w14:paraId="596241F1">
      <w:pPr>
        <w:pStyle w:val="4"/>
        <w:spacing w:before="272" w:line="254" w:lineRule="auto"/>
        <w:ind w:right="101"/>
        <w:rPr>
          <w:rFonts w:hint="eastAsia"/>
        </w:rPr>
      </w:pPr>
      <w:r>
        <w:rPr>
          <w:rFonts w:hint="eastAsia"/>
        </w:rPr>
        <w:t>saints, and the saints dwell in God: it was so here, "God is love; and he that dwelleth in love, dwelleth in God, and God in him," 1 John 4:16.</w:t>
      </w:r>
    </w:p>
    <w:p w14:paraId="2E71AF00">
      <w:pPr>
        <w:pStyle w:val="4"/>
        <w:spacing w:before="272" w:line="254" w:lineRule="auto"/>
        <w:ind w:right="101"/>
        <w:rPr>
          <w:rFonts w:hint="eastAsia"/>
        </w:rPr>
      </w:pPr>
      <w:r>
        <w:rPr>
          <w:rFonts w:hint="eastAsia"/>
        </w:rPr>
        <w:t>圣徒里面，圣徒也住在上帝里面：在这里也是如此，“神就是爱；住在爱里面的，就是住在神里面，神也住在他里面，”约壹 4:16。</w:t>
      </w:r>
    </w:p>
    <w:p w14:paraId="7D2A1B5B">
      <w:pPr>
        <w:pStyle w:val="4"/>
        <w:spacing w:before="272" w:line="254" w:lineRule="auto"/>
        <w:ind w:right="101"/>
        <w:rPr>
          <w:rFonts w:hint="eastAsia"/>
        </w:rPr>
      </w:pPr>
    </w:p>
    <w:p w14:paraId="080185D1">
      <w:pPr>
        <w:pStyle w:val="4"/>
        <w:spacing w:before="272" w:line="254" w:lineRule="auto"/>
        <w:ind w:right="101"/>
        <w:rPr>
          <w:rFonts w:hint="eastAsia"/>
        </w:rPr>
      </w:pPr>
      <w:r>
        <w:rPr>
          <w:rFonts w:hint="eastAsia"/>
        </w:rPr>
        <w:t>The saints' love to God is now made perfect, without a figure, and as their love is, so is their mutual in-being, perfect; "I in them, and they in me, that they may be made perfect in one," John 17:23: perfect according to the supreme Exemplar; "As thou, Father, art in me, and I in thee, that they also may be one in us," ver. 21.</w:t>
      </w:r>
    </w:p>
    <w:p w14:paraId="2DE051B2">
      <w:pPr>
        <w:pStyle w:val="4"/>
        <w:spacing w:before="272" w:line="254" w:lineRule="auto"/>
        <w:ind w:right="101"/>
        <w:rPr>
          <w:rFonts w:hint="eastAsia"/>
        </w:rPr>
      </w:pPr>
      <w:r>
        <w:rPr>
          <w:rFonts w:hint="eastAsia"/>
        </w:rPr>
        <w:t>圣徒对上帝的爱如今已完美无缺，毫无虚饰，他们的爱如何，他们相互的内在关系也如何，是完美的；“我在他们里面，你在我里面，使他们完完全全的合而为一，”约翰福音 17:23：依照至高的典范而完美；“正如你父在我里面，我在你里面，使他们也在我们里面合而为一，”第 21 节。</w:t>
      </w:r>
    </w:p>
    <w:p w14:paraId="6C0C632B">
      <w:pPr>
        <w:pStyle w:val="4"/>
        <w:spacing w:before="272" w:line="254" w:lineRule="auto"/>
        <w:ind w:right="101"/>
        <w:rPr>
          <w:rFonts w:hint="eastAsia"/>
        </w:rPr>
      </w:pPr>
    </w:p>
    <w:p w14:paraId="11BC4939">
      <w:pPr>
        <w:pStyle w:val="4"/>
        <w:spacing w:before="272" w:line="254" w:lineRule="auto"/>
        <w:ind w:right="101"/>
        <w:rPr>
          <w:rFonts w:hint="eastAsia"/>
        </w:rPr>
      </w:pPr>
      <w:r>
        <w:rPr>
          <w:rFonts w:hint="eastAsia"/>
        </w:rPr>
        <w:t>The angels and saints in light, behold they dwell not with one another only, but in one another; they inhabit, as it were, in one another's hearts.</w:t>
      </w:r>
    </w:p>
    <w:p w14:paraId="04EF15AA">
      <w:pPr>
        <w:pStyle w:val="4"/>
        <w:spacing w:before="272" w:line="254" w:lineRule="auto"/>
        <w:ind w:right="101"/>
        <w:rPr>
          <w:rFonts w:hint="eastAsia"/>
        </w:rPr>
      </w:pPr>
      <w:r>
        <w:rPr>
          <w:rFonts w:hint="eastAsia"/>
        </w:rPr>
        <w:t>在光中的天使和圣徒，看哪，他们不仅彼此同住，而且彼此内住；他们仿佛居住在彼此的心中。</w:t>
      </w:r>
    </w:p>
    <w:p w14:paraId="0A1E3ABA">
      <w:pPr>
        <w:pStyle w:val="4"/>
        <w:spacing w:before="272" w:line="254" w:lineRule="auto"/>
        <w:ind w:right="101"/>
        <w:rPr>
          <w:rFonts w:hint="eastAsia"/>
        </w:rPr>
      </w:pPr>
    </w:p>
    <w:p w14:paraId="14E899EF">
      <w:pPr>
        <w:pStyle w:val="4"/>
        <w:spacing w:before="272" w:line="254" w:lineRule="auto"/>
        <w:ind w:right="101"/>
        <w:rPr>
          <w:rFonts w:hint="eastAsia"/>
        </w:rPr>
      </w:pPr>
      <w:r>
        <w:rPr>
          <w:rFonts w:hint="eastAsia"/>
        </w:rPr>
        <w:t>That primitive congregation, Acts 4:32, was a lively type of this royal congregation of the first-born, they are all with one accord in one place, Acts 2:1; so these, one place holds them all, and one soul animateth and acts them all.</w:t>
      </w:r>
    </w:p>
    <w:p w14:paraId="1C47D558">
      <w:pPr>
        <w:pStyle w:val="4"/>
        <w:spacing w:before="272" w:line="254" w:lineRule="auto"/>
        <w:ind w:right="101"/>
        <w:rPr>
          <w:rFonts w:hint="eastAsia"/>
        </w:rPr>
      </w:pPr>
      <w:r>
        <w:rPr>
          <w:rFonts w:hint="eastAsia"/>
        </w:rPr>
        <w:t>那原始的会众，徒 4:32，是这长子皇家会众的生动预表，他们都同心合意地在一处，徒 2:1；因此这些人，一个地方容纳他们所有人，一个灵魂激励并驱动他们所有人。</w:t>
      </w:r>
    </w:p>
    <w:p w14:paraId="602086B8">
      <w:pPr>
        <w:pStyle w:val="4"/>
        <w:spacing w:before="272" w:line="254" w:lineRule="auto"/>
        <w:ind w:right="101"/>
        <w:rPr>
          <w:rFonts w:hint="eastAsia"/>
        </w:rPr>
      </w:pPr>
    </w:p>
    <w:p w14:paraId="0D233EF0">
      <w:pPr>
        <w:pStyle w:val="4"/>
        <w:spacing w:before="272" w:line="254" w:lineRule="auto"/>
        <w:ind w:right="101"/>
        <w:rPr>
          <w:rFonts w:hint="eastAsia"/>
        </w:rPr>
      </w:pPr>
      <w:r>
        <w:rPr>
          <w:rFonts w:hint="eastAsia"/>
        </w:rPr>
        <w:t>The whole multitude of saints in heaven are all of one heart and of one soul.</w:t>
      </w:r>
    </w:p>
    <w:p w14:paraId="0E9FA57F">
      <w:pPr>
        <w:pStyle w:val="4"/>
        <w:spacing w:before="272" w:line="254" w:lineRule="auto"/>
        <w:ind w:right="101"/>
        <w:rPr>
          <w:rFonts w:hint="eastAsia"/>
        </w:rPr>
      </w:pPr>
      <w:r>
        <w:rPr>
          <w:rFonts w:hint="eastAsia"/>
        </w:rPr>
        <w:t>天堂里全体圣徒都是同心同魂的。</w:t>
      </w:r>
    </w:p>
    <w:p w14:paraId="7D0AC2DA">
      <w:pPr>
        <w:pStyle w:val="4"/>
        <w:spacing w:before="272" w:line="254" w:lineRule="auto"/>
        <w:ind w:right="101"/>
        <w:rPr>
          <w:rFonts w:hint="eastAsia"/>
        </w:rPr>
      </w:pPr>
    </w:p>
    <w:p w14:paraId="0E7A8AB5">
      <w:pPr>
        <w:pStyle w:val="4"/>
        <w:spacing w:before="272" w:line="254" w:lineRule="auto"/>
        <w:ind w:right="101"/>
        <w:rPr>
          <w:rFonts w:hint="eastAsia"/>
        </w:rPr>
      </w:pPr>
      <w:r>
        <w:rPr>
          <w:rFonts w:hint="eastAsia"/>
        </w:rPr>
        <w:t>4.Another ingredient in fruition is fulness.</w:t>
      </w:r>
    </w:p>
    <w:p w14:paraId="6E16A97F">
      <w:pPr>
        <w:pStyle w:val="4"/>
        <w:spacing w:before="272" w:line="254" w:lineRule="auto"/>
        <w:ind w:right="101"/>
        <w:rPr>
          <w:rFonts w:hint="eastAsia"/>
        </w:rPr>
      </w:pPr>
      <w:r>
        <w:rPr>
          <w:rFonts w:hint="eastAsia"/>
        </w:rPr>
        <w:t>4. 享有中的另一个要素是丰满。</w:t>
      </w:r>
    </w:p>
    <w:p w14:paraId="2189727D">
      <w:pPr>
        <w:pStyle w:val="4"/>
        <w:spacing w:before="272" w:line="254" w:lineRule="auto"/>
        <w:ind w:right="101"/>
        <w:rPr>
          <w:rFonts w:hint="eastAsia"/>
        </w:rPr>
      </w:pPr>
    </w:p>
    <w:p w14:paraId="3D91401F">
      <w:pPr>
        <w:pStyle w:val="4"/>
        <w:spacing w:before="272" w:line="254" w:lineRule="auto"/>
        <w:ind w:right="101"/>
        <w:rPr>
          <w:rFonts w:hint="eastAsia"/>
        </w:rPr>
      </w:pPr>
      <w:r>
        <w:rPr>
          <w:rFonts w:hint="eastAsia"/>
        </w:rPr>
        <w:t>There is in heaven good, and there is enough of it: fulness to satisfaction; "They shall be abundantly satisfied with the fatness of thy house, and thou shalt make them drink of the river of thy pleasures," Psa. 36:8.</w:t>
      </w:r>
    </w:p>
    <w:p w14:paraId="42BD043A">
      <w:pPr>
        <w:pStyle w:val="4"/>
        <w:spacing w:before="272" w:line="254" w:lineRule="auto"/>
        <w:ind w:right="101"/>
        <w:rPr>
          <w:rFonts w:hint="eastAsia"/>
        </w:rPr>
      </w:pPr>
      <w:r>
        <w:rPr>
          <w:rFonts w:hint="eastAsia"/>
        </w:rPr>
        <w:t>天堂里有美好，而且足够多：丰满到满足；“他们必因你殿里的肥甘得以饱足；你也必叫他们喝你乐河的水，”诗 36:8。</w:t>
      </w:r>
    </w:p>
    <w:p w14:paraId="2C489D76">
      <w:pPr>
        <w:pStyle w:val="4"/>
        <w:spacing w:before="272" w:line="254" w:lineRule="auto"/>
        <w:ind w:right="101"/>
        <w:rPr>
          <w:rFonts w:hint="eastAsia"/>
        </w:rPr>
      </w:pPr>
    </w:p>
    <w:p w14:paraId="0962C1B7">
      <w:pPr>
        <w:pStyle w:val="4"/>
        <w:spacing w:before="272" w:line="254" w:lineRule="auto"/>
        <w:ind w:right="101"/>
        <w:rPr>
          <w:rFonts w:hint="eastAsia"/>
        </w:rPr>
      </w:pPr>
      <w:r>
        <w:rPr>
          <w:rFonts w:hint="eastAsia"/>
        </w:rPr>
        <w:t>The joys of heaven are compared to a feast, consisting of all imaginable rarities, both of meats and drinks; fatness expressing the delicacy of food; and the river of Eden, for so the word signifieth—of the river of thy Eden, the delightful sweetness of their drink, infinitely beyond all that is fancied by the poets, of the nectar and ambrosia of the gods; which, indeed, was but an imperfect notion of the joys of heaven, filched out of some fragments of scripture by those blind naturalists.</w:t>
      </w:r>
    </w:p>
    <w:p w14:paraId="47CC7925">
      <w:pPr>
        <w:pStyle w:val="4"/>
        <w:spacing w:before="272" w:line="254" w:lineRule="auto"/>
        <w:ind w:right="101"/>
        <w:rPr>
          <w:rFonts w:hint="eastAsia"/>
        </w:rPr>
      </w:pPr>
      <w:r>
        <w:rPr>
          <w:rFonts w:hint="eastAsia"/>
        </w:rPr>
        <w:t>天堂的喜乐好比一场盛宴，包含所有可以想象的珍馐美味，无论是食物还是饮料；肥甘表达了食物的精致；伊甸河，因为这词就是这个意思——你的伊甸河之水，他们饮料的甘甜喜乐，远超诗人所幻想的诸神琼浆玉液；这实际上只是那些盲目的自然主义者从一些圣经片段中窃取来的关于天堂喜乐的不完美概念。</w:t>
      </w:r>
    </w:p>
    <w:p w14:paraId="7A4230B8">
      <w:pPr>
        <w:pStyle w:val="4"/>
        <w:spacing w:before="272" w:line="254" w:lineRule="auto"/>
        <w:ind w:right="101"/>
        <w:rPr>
          <w:rFonts w:hint="eastAsia"/>
        </w:rPr>
      </w:pPr>
    </w:p>
    <w:p w14:paraId="197F633B">
      <w:pPr>
        <w:pStyle w:val="4"/>
        <w:spacing w:before="272" w:line="254" w:lineRule="auto"/>
        <w:ind w:right="101"/>
        <w:rPr>
          <w:rFonts w:hint="eastAsia"/>
        </w:rPr>
      </w:pPr>
      <w:r>
        <w:rPr>
          <w:rFonts w:hint="eastAsia"/>
        </w:rPr>
        <w:t>But of such deliciousness doth this marriage supper consist of, and there is plenty of them, plenty even to satiety, they shall be satisfied with the fatness, and filled with those wines upon the lees well refined.</w:t>
      </w:r>
    </w:p>
    <w:p w14:paraId="30986AD0">
      <w:pPr>
        <w:pStyle w:val="4"/>
        <w:spacing w:before="272" w:line="254" w:lineRule="auto"/>
        <w:ind w:right="101"/>
        <w:rPr>
          <w:rFonts w:hint="eastAsia"/>
        </w:rPr>
      </w:pPr>
      <w:r>
        <w:rPr>
          <w:rFonts w:hint="eastAsia"/>
        </w:rPr>
        <w:t>但这婚筵就是由这样的美味佳肴组成的，而且数量充足，充足到饱足，他们将因肥甘而满足，并被那些经过精炼的陈酒所充满。</w:t>
      </w:r>
    </w:p>
    <w:p w14:paraId="629CD272">
      <w:pPr>
        <w:pStyle w:val="4"/>
        <w:spacing w:before="272" w:line="254" w:lineRule="auto"/>
        <w:ind w:right="101"/>
        <w:rPr>
          <w:rFonts w:hint="eastAsia"/>
        </w:rPr>
      </w:pPr>
    </w:p>
    <w:p w14:paraId="198BFBBD">
      <w:pPr>
        <w:pStyle w:val="4"/>
        <w:spacing w:before="272" w:line="254" w:lineRule="auto"/>
        <w:ind w:right="101"/>
        <w:rPr>
          <w:rFonts w:hint="eastAsia"/>
        </w:rPr>
      </w:pPr>
      <w:r>
        <w:rPr>
          <w:rFonts w:hint="eastAsia"/>
        </w:rPr>
        <w:t>The Master of the feast will say to his guests, then in the feast, what he said here below in the figure. "Eat, O friends, drink, yea, drink abundantly, O beloved," Cant. 5:1.</w:t>
      </w:r>
    </w:p>
    <w:p w14:paraId="76453C55">
      <w:pPr>
        <w:pStyle w:val="4"/>
        <w:spacing w:before="272" w:line="254" w:lineRule="auto"/>
        <w:ind w:right="101"/>
        <w:rPr>
          <w:rFonts w:hint="eastAsia"/>
        </w:rPr>
      </w:pPr>
      <w:r>
        <w:rPr>
          <w:rFonts w:hint="eastAsia"/>
        </w:rPr>
        <w:t>筵席的主人将对祂的宾客说，那时在筵席上，正如祂在地上用比喻所说的话：“朋友们，请吃！所亲爱的，请喝，且多多的喝！”歌 5:1。</w:t>
      </w:r>
    </w:p>
    <w:p w14:paraId="0A478642">
      <w:pPr>
        <w:pStyle w:val="4"/>
        <w:spacing w:before="272" w:line="254" w:lineRule="auto"/>
        <w:ind w:right="101"/>
        <w:rPr>
          <w:rFonts w:hint="eastAsia"/>
        </w:rPr>
      </w:pPr>
    </w:p>
    <w:p w14:paraId="37CC9AC7">
      <w:pPr>
        <w:pStyle w:val="4"/>
        <w:spacing w:before="272" w:line="254" w:lineRule="auto"/>
        <w:ind w:right="101"/>
        <w:rPr>
          <w:rFonts w:hint="eastAsia"/>
        </w:rPr>
      </w:pPr>
      <w:r>
        <w:rPr>
          <w:rFonts w:hint="eastAsia"/>
        </w:rPr>
        <w:t>And it must needs be so; for every one of the glorified inhabitants doth enjoy a whole heaven, with all the felicities of it, as much as if</w:t>
      </w:r>
    </w:p>
    <w:p w14:paraId="6480DAB1">
      <w:pPr>
        <w:pStyle w:val="4"/>
        <w:spacing w:before="272" w:line="254" w:lineRule="auto"/>
        <w:ind w:right="101"/>
        <w:rPr>
          <w:rFonts w:hint="eastAsia"/>
        </w:rPr>
      </w:pPr>
      <w:r>
        <w:rPr>
          <w:rFonts w:hint="eastAsia"/>
        </w:rPr>
        <w:t>而且必然如此；因为每一个得荣耀的居民都享有整个天堂及其所有的福乐，就好像</w:t>
      </w:r>
    </w:p>
    <w:p w14:paraId="016FD4EA">
      <w:pPr>
        <w:pStyle w:val="4"/>
        <w:spacing w:before="272" w:line="254" w:lineRule="auto"/>
        <w:ind w:right="101"/>
        <w:rPr>
          <w:rFonts w:hint="eastAsia"/>
        </w:rPr>
      </w:pPr>
    </w:p>
    <w:p w14:paraId="3DB5CEB1">
      <w:pPr>
        <w:pStyle w:val="4"/>
        <w:spacing w:before="272" w:line="254" w:lineRule="auto"/>
        <w:ind w:right="101"/>
        <w:rPr>
          <w:rFonts w:hint="eastAsia"/>
        </w:rPr>
      </w:pPr>
      <w:r>
        <w:rPr>
          <w:rFonts w:hint="eastAsia"/>
        </w:rPr>
        <w:t>heaven had been made but for one individual person.</w:t>
      </w:r>
    </w:p>
    <w:p w14:paraId="1F0300E0">
      <w:pPr>
        <w:pStyle w:val="4"/>
        <w:spacing w:before="272" w:line="254" w:lineRule="auto"/>
        <w:ind w:right="101"/>
        <w:rPr>
          <w:rFonts w:hint="eastAsia"/>
        </w:rPr>
      </w:pPr>
      <w:r>
        <w:rPr>
          <w:rFonts w:hint="eastAsia"/>
        </w:rPr>
        <w:t>天堂只是为某一个人而造的一样。</w:t>
      </w:r>
    </w:p>
    <w:p w14:paraId="5D447D29">
      <w:pPr>
        <w:pStyle w:val="4"/>
        <w:spacing w:before="272" w:line="254" w:lineRule="auto"/>
        <w:ind w:right="101"/>
        <w:rPr>
          <w:rFonts w:hint="eastAsia"/>
        </w:rPr>
      </w:pPr>
    </w:p>
    <w:p w14:paraId="2CCC301C">
      <w:pPr>
        <w:pStyle w:val="4"/>
        <w:spacing w:before="272" w:line="254" w:lineRule="auto"/>
        <w:ind w:right="101"/>
        <w:rPr>
          <w:rFonts w:hint="eastAsia"/>
        </w:rPr>
      </w:pPr>
      <w:r>
        <w:rPr>
          <w:rFonts w:hint="eastAsia"/>
        </w:rPr>
        <w:t>For although the church of the first born in heaven consists of ten thousand times ten thousand, and thousands of thousands, yet hath no one the less for what others do enjoy.</w:t>
      </w:r>
    </w:p>
    <w:p w14:paraId="2FD4F860">
      <w:pPr>
        <w:pStyle w:val="4"/>
        <w:spacing w:before="272" w:line="254" w:lineRule="auto"/>
        <w:ind w:right="101"/>
        <w:rPr>
          <w:rFonts w:hint="eastAsia"/>
        </w:rPr>
      </w:pPr>
      <w:r>
        <w:rPr>
          <w:rFonts w:hint="eastAsia"/>
        </w:rPr>
        <w:t>因为虽然天上长子的教会由千千万万组成，然而没有人因为别人所享有的而减少。</w:t>
      </w:r>
    </w:p>
    <w:p w14:paraId="633D1D05">
      <w:pPr>
        <w:pStyle w:val="4"/>
        <w:spacing w:before="272" w:line="254" w:lineRule="auto"/>
        <w:ind w:right="101"/>
        <w:rPr>
          <w:rFonts w:hint="eastAsia"/>
        </w:rPr>
      </w:pPr>
    </w:p>
    <w:p w14:paraId="743967C8">
      <w:pPr>
        <w:pStyle w:val="4"/>
        <w:spacing w:before="272" w:line="254" w:lineRule="auto"/>
        <w:ind w:right="101"/>
        <w:rPr>
          <w:rFonts w:hint="eastAsia"/>
        </w:rPr>
      </w:pPr>
      <w:r>
        <w:rPr>
          <w:rFonts w:hint="eastAsia"/>
        </w:rPr>
        <w:t>As in nature, every beholder hath a whole sun, and the whole heavens to himself, with all their splendour and influence, as much as if there were but one man in the world.</w:t>
      </w:r>
    </w:p>
    <w:p w14:paraId="795B57A1">
      <w:pPr>
        <w:pStyle w:val="4"/>
        <w:spacing w:before="272" w:line="254" w:lineRule="auto"/>
        <w:ind w:right="101"/>
        <w:rPr>
          <w:rFonts w:hint="eastAsia"/>
        </w:rPr>
      </w:pPr>
      <w:r>
        <w:rPr>
          <w:rFonts w:hint="eastAsia"/>
        </w:rPr>
        <w:t>如同在自然界中，每个观看者都拥有整个太阳和整个天空，及其所有的光辉和影响，就好像世界上只有一个人一样。</w:t>
      </w:r>
    </w:p>
    <w:p w14:paraId="5BB4337B">
      <w:pPr>
        <w:pStyle w:val="4"/>
        <w:spacing w:before="272" w:line="254" w:lineRule="auto"/>
        <w:ind w:right="101"/>
        <w:rPr>
          <w:rFonts w:hint="eastAsia"/>
        </w:rPr>
      </w:pPr>
    </w:p>
    <w:p w14:paraId="491DF7D2">
      <w:pPr>
        <w:pStyle w:val="4"/>
        <w:spacing w:before="272" w:line="254" w:lineRule="auto"/>
        <w:ind w:right="101"/>
        <w:rPr>
          <w:rFonts w:hint="eastAsia"/>
        </w:rPr>
      </w:pPr>
      <w:r>
        <w:rPr>
          <w:rFonts w:hint="eastAsia"/>
        </w:rPr>
        <w:t>In terrestrials, indeed, it is not so; there what one man hath, another hath not; and where many share, every single man's portion is the less; whence it is that Mine and Thine fills all the world with quarrels and confusions.</w:t>
      </w:r>
    </w:p>
    <w:p w14:paraId="2CF5440A">
      <w:pPr>
        <w:pStyle w:val="4"/>
        <w:spacing w:before="272" w:line="254" w:lineRule="auto"/>
        <w:ind w:right="101"/>
        <w:rPr>
          <w:rFonts w:hint="eastAsia"/>
        </w:rPr>
      </w:pPr>
      <w:r>
        <w:rPr>
          <w:rFonts w:hint="eastAsia"/>
        </w:rPr>
        <w:t>然而，在属地的事物中，情况并非如此；在那里，一个人拥有的，另一个人就没有；当许多人分享时，每个人的份就少了；因此，“我的”和“你的”充满了整个世界的争吵和混乱。</w:t>
      </w:r>
    </w:p>
    <w:p w14:paraId="434C2010">
      <w:pPr>
        <w:pStyle w:val="4"/>
        <w:spacing w:before="272" w:line="254" w:lineRule="auto"/>
        <w:ind w:right="101"/>
        <w:rPr>
          <w:rFonts w:hint="eastAsia"/>
        </w:rPr>
      </w:pPr>
    </w:p>
    <w:p w14:paraId="6B9F2D6C">
      <w:pPr>
        <w:pStyle w:val="4"/>
        <w:spacing w:before="272" w:line="254" w:lineRule="auto"/>
        <w:ind w:right="101"/>
        <w:rPr>
          <w:rFonts w:hint="eastAsia"/>
        </w:rPr>
      </w:pPr>
      <w:r>
        <w:rPr>
          <w:rFonts w:hint="eastAsia"/>
        </w:rPr>
        <w:t>But there is no such thing in heaven; the multitude of heirs do not divide or lessen the inheritance; the reason is, because there are no particles in essentials; every one hath all, and none the less for what another enjoyeth.</w:t>
      </w:r>
    </w:p>
    <w:p w14:paraId="645CD044">
      <w:pPr>
        <w:pStyle w:val="4"/>
        <w:spacing w:before="272" w:line="254" w:lineRule="auto"/>
        <w:ind w:right="101"/>
        <w:rPr>
          <w:rFonts w:hint="eastAsia"/>
        </w:rPr>
      </w:pPr>
      <w:r>
        <w:rPr>
          <w:rFonts w:hint="eastAsia"/>
        </w:rPr>
        <w:t>但在天堂没有这样的事；众多的继承人并不会分割或减少产业；原因是，在本质的事物中没有微粒；每个人都拥有一切，并且不会因为另一个人享有而减少。</w:t>
      </w:r>
    </w:p>
    <w:p w14:paraId="79A1F069">
      <w:pPr>
        <w:pStyle w:val="4"/>
        <w:spacing w:before="272" w:line="254" w:lineRule="auto"/>
        <w:ind w:right="101"/>
        <w:rPr>
          <w:rFonts w:hint="eastAsia"/>
        </w:rPr>
      </w:pPr>
    </w:p>
    <w:p w14:paraId="032DC58F">
      <w:pPr>
        <w:pStyle w:val="4"/>
        <w:spacing w:before="272" w:line="254" w:lineRule="auto"/>
        <w:ind w:right="101"/>
        <w:rPr>
          <w:rFonts w:hint="eastAsia"/>
        </w:rPr>
      </w:pPr>
      <w:r>
        <w:rPr>
          <w:rFonts w:hint="eastAsia"/>
        </w:rPr>
        <w:t>Yea, the more, because the joy of one is the joy of all; every heir of glory enjoyeth not only what himself hath, but what his coheir hath too; so that upon the point each saint enjoys as many heavens as there be angels and saints in heaven: a blessed mystery of multiplication.</w:t>
      </w:r>
    </w:p>
    <w:p w14:paraId="64762EC8">
      <w:pPr>
        <w:pStyle w:val="4"/>
        <w:spacing w:before="272" w:line="254" w:lineRule="auto"/>
        <w:ind w:right="101"/>
        <w:rPr>
          <w:rFonts w:hint="eastAsia"/>
        </w:rPr>
      </w:pPr>
      <w:r>
        <w:rPr>
          <w:rFonts w:hint="eastAsia"/>
        </w:rPr>
        <w:t>是的，反而更多，因为一人的喜乐是所有人的喜乐；荣耀的每一位继承人不仅享有自己所拥有的，也享有他的共同继承人所拥有的；因此，实际上，每一位圣徒享有的天堂，就如同天堂里有多少天使和圣徒一样多：这是一个蒙福的倍增奥秘。</w:t>
      </w:r>
    </w:p>
    <w:p w14:paraId="3D88058D">
      <w:pPr>
        <w:pStyle w:val="4"/>
        <w:spacing w:before="272" w:line="254" w:lineRule="auto"/>
        <w:ind w:right="101"/>
        <w:rPr>
          <w:rFonts w:hint="eastAsia"/>
        </w:rPr>
      </w:pPr>
    </w:p>
    <w:p w14:paraId="6B474D79">
      <w:pPr>
        <w:pStyle w:val="4"/>
        <w:spacing w:before="272" w:line="254" w:lineRule="auto"/>
        <w:ind w:right="101"/>
        <w:rPr>
          <w:rFonts w:hint="eastAsia"/>
        </w:rPr>
      </w:pPr>
      <w:r>
        <w:rPr>
          <w:rFonts w:hint="eastAsia"/>
        </w:rPr>
        <w:t>The saints shall have as much glory as they are able to stand under; hence we read of a weight of glory, a weight that would utterly sink and crush them into nothing, were there not an arm of omnipotence to sustain them, and to make them bear it, as their crown, not as a burden, with ease and delight.</w:t>
      </w:r>
    </w:p>
    <w:p w14:paraId="52C69D7C">
      <w:pPr>
        <w:pStyle w:val="4"/>
        <w:spacing w:before="272" w:line="254" w:lineRule="auto"/>
        <w:ind w:right="101"/>
        <w:rPr>
          <w:rFonts w:hint="eastAsia"/>
        </w:rPr>
      </w:pPr>
      <w:r>
        <w:rPr>
          <w:rFonts w:hint="eastAsia"/>
        </w:rPr>
        <w:t>圣徒将拥有他们所能承受的荣耀；因此我们读到荣耀的重担，一种若非有全能的膀臂扶持他们，使他们能像戴冠冕一样，而非像背负重担一样，轻松愉快地承受，否则会使他们完全沉沦并被压碎成虚无的重担。</w:t>
      </w:r>
    </w:p>
    <w:p w14:paraId="5FBCFFFA">
      <w:pPr>
        <w:pStyle w:val="4"/>
        <w:spacing w:before="272" w:line="254" w:lineRule="auto"/>
        <w:ind w:right="101"/>
        <w:rPr>
          <w:rFonts w:hint="eastAsia"/>
        </w:rPr>
      </w:pPr>
    </w:p>
    <w:p w14:paraId="48F4227E">
      <w:pPr>
        <w:pStyle w:val="4"/>
        <w:spacing w:before="272" w:line="254" w:lineRule="auto"/>
        <w:ind w:right="101"/>
        <w:rPr>
          <w:rFonts w:hint="eastAsia"/>
        </w:rPr>
      </w:pPr>
      <w:r>
        <w:rPr>
          <w:rFonts w:hint="eastAsia"/>
        </w:rPr>
        <w:t>5.Suitableness is another ingredient in fruition, without which both the former would be a burden, and not a bliss; suffering rather than fruition.</w:t>
      </w:r>
    </w:p>
    <w:p w14:paraId="6FE5F2C3">
      <w:pPr>
        <w:pStyle w:val="4"/>
        <w:spacing w:before="272" w:line="254" w:lineRule="auto"/>
        <w:ind w:right="101"/>
        <w:rPr>
          <w:rFonts w:hint="eastAsia"/>
        </w:rPr>
      </w:pPr>
      <w:r>
        <w:rPr>
          <w:rFonts w:hint="eastAsia"/>
        </w:rPr>
        <w:t>5. 适宜性是享有的另一个要素，没有它，前两者都会成为负担，而非福乐；与其说是享有，不如说是受苦。</w:t>
      </w:r>
    </w:p>
    <w:p w14:paraId="51BEBF7D">
      <w:pPr>
        <w:pStyle w:val="4"/>
        <w:spacing w:before="272" w:line="254" w:lineRule="auto"/>
        <w:ind w:right="101"/>
        <w:rPr>
          <w:rFonts w:hint="eastAsia"/>
        </w:rPr>
      </w:pPr>
    </w:p>
    <w:p w14:paraId="7C0C1913">
      <w:pPr>
        <w:pStyle w:val="4"/>
        <w:spacing w:before="272" w:line="254" w:lineRule="auto"/>
        <w:ind w:right="101"/>
        <w:rPr>
          <w:rFonts w:hint="eastAsia"/>
        </w:rPr>
      </w:pPr>
      <w:r>
        <w:rPr>
          <w:rFonts w:hint="eastAsia"/>
        </w:rPr>
        <w:t>Earth is a place of mixture and composition, somewhat suitable, and somewhat unsuitable; some pleasure, some vexation: hell and heaven are the extremes.</w:t>
      </w:r>
    </w:p>
    <w:p w14:paraId="0CE68C78">
      <w:pPr>
        <w:pStyle w:val="4"/>
        <w:spacing w:before="272" w:line="254" w:lineRule="auto"/>
        <w:ind w:right="101"/>
        <w:rPr>
          <w:rFonts w:hint="eastAsia"/>
        </w:rPr>
      </w:pPr>
      <w:r>
        <w:rPr>
          <w:rFonts w:hint="eastAsia"/>
        </w:rPr>
        <w:t>尘世是一个混合和组成的地方，有些适宜，有些不适宜；有些快乐，有些烦恼：地狱和天堂是两个极端。</w:t>
      </w:r>
    </w:p>
    <w:p w14:paraId="72DE60F4">
      <w:pPr>
        <w:pStyle w:val="4"/>
        <w:spacing w:before="272" w:line="254" w:lineRule="auto"/>
        <w:ind w:right="101"/>
        <w:rPr>
          <w:rFonts w:hint="eastAsia"/>
        </w:rPr>
      </w:pPr>
    </w:p>
    <w:p w14:paraId="1EFFD68C">
      <w:pPr>
        <w:pStyle w:val="4"/>
        <w:spacing w:before="272" w:line="254" w:lineRule="auto"/>
        <w:ind w:right="101"/>
        <w:rPr>
          <w:rFonts w:hint="eastAsia"/>
        </w:rPr>
      </w:pPr>
      <w:r>
        <w:rPr>
          <w:rFonts w:hint="eastAsia"/>
        </w:rPr>
        <w:t>Hell is a place of unmixed torment; nothing there but what is opposed to the will of the damned; nothing present but what the reprobate would not; nothing absent but what he wisheth for.</w:t>
      </w:r>
    </w:p>
    <w:p w14:paraId="271D7179">
      <w:pPr>
        <w:pStyle w:val="4"/>
        <w:spacing w:before="272" w:line="254" w:lineRule="auto"/>
        <w:ind w:right="101"/>
        <w:rPr>
          <w:rFonts w:hint="eastAsia"/>
        </w:rPr>
      </w:pPr>
      <w:r>
        <w:rPr>
          <w:rFonts w:hint="eastAsia"/>
        </w:rPr>
        <w:t>地狱是一个纯粹折磨的地方；那里除了与被咒诅者意愿相悖的事物之外，一无所有；除了被弃绝者所不愿的，没有任何事物存在；除了他所渴望的，没有任何事物缺席。</w:t>
      </w:r>
    </w:p>
    <w:p w14:paraId="66D8A3C1">
      <w:pPr>
        <w:pStyle w:val="4"/>
        <w:spacing w:before="272" w:line="254" w:lineRule="auto"/>
        <w:ind w:right="101"/>
        <w:rPr>
          <w:rFonts w:hint="eastAsia"/>
        </w:rPr>
      </w:pPr>
    </w:p>
    <w:p w14:paraId="452661ED">
      <w:pPr>
        <w:pStyle w:val="4"/>
        <w:spacing w:before="272" w:line="254" w:lineRule="auto"/>
        <w:ind w:right="101"/>
        <w:rPr>
          <w:rFonts w:hint="eastAsia"/>
        </w:rPr>
      </w:pPr>
      <w:r>
        <w:rPr>
          <w:rFonts w:hint="eastAsia"/>
        </w:rPr>
        <w:t>Heaven is a place of unmixed joy; nothing wanting of all that blessed souls can rationally desire; nothing absent, the absence whereof can possibly give any check to their fullest delight.</w:t>
      </w:r>
    </w:p>
    <w:p w14:paraId="2CF849DF">
      <w:pPr>
        <w:pStyle w:val="4"/>
        <w:spacing w:before="272" w:line="254" w:lineRule="auto"/>
        <w:ind w:right="101"/>
        <w:rPr>
          <w:rFonts w:hint="eastAsia"/>
        </w:rPr>
      </w:pPr>
      <w:r>
        <w:rPr>
          <w:rFonts w:hint="eastAsia"/>
        </w:rPr>
        <w:t>天堂是一个纯粹喜乐的地方；蒙福的灵魂所能合理渴望的一切，无一或缺；没有任何事物缺席，其缺席可能会对其最充分的喜乐造成任何阻碍。</w:t>
      </w:r>
    </w:p>
    <w:p w14:paraId="45C825D3">
      <w:pPr>
        <w:pStyle w:val="4"/>
        <w:spacing w:before="272" w:line="254" w:lineRule="auto"/>
        <w:ind w:right="101"/>
        <w:rPr>
          <w:rFonts w:hint="eastAsia"/>
        </w:rPr>
      </w:pPr>
    </w:p>
    <w:p w14:paraId="1267BB4E">
      <w:pPr>
        <w:pStyle w:val="4"/>
        <w:spacing w:before="272" w:line="254" w:lineRule="auto"/>
        <w:ind w:right="101"/>
        <w:rPr>
          <w:rFonts w:hint="eastAsia"/>
        </w:rPr>
      </w:pPr>
      <w:r>
        <w:rPr>
          <w:rFonts w:hint="eastAsia"/>
        </w:rPr>
        <w:t>All the beatitudes of that upper world, both in their nature and degree, shall be most agreeable to the constitution of the saints: in their nature, they being suitable to the nature of the saints, to the heavenly principles of purity and holiness communicated to them from the Divine nature; both the objects and subjects of glory are of one and the same constitution.</w:t>
      </w:r>
    </w:p>
    <w:p w14:paraId="7DAF5D38">
      <w:pPr>
        <w:pStyle w:val="4"/>
        <w:spacing w:before="272" w:line="254" w:lineRule="auto"/>
        <w:ind w:right="101"/>
        <w:rPr>
          <w:rFonts w:hint="eastAsia"/>
        </w:rPr>
      </w:pPr>
      <w:r>
        <w:rPr>
          <w:rFonts w:hint="eastAsia"/>
        </w:rPr>
        <w:t>那上界的一切福乐，无论在其性质还是程度上，都将最适合圣徒的构成：在其性质上，它们适合圣徒的本性，适合从神性传递给他们的纯洁和圣洁的天上原则；荣耀的对象和主体都具有相同的构成。</w:t>
      </w:r>
    </w:p>
    <w:p w14:paraId="4E2D1AB3">
      <w:pPr>
        <w:pStyle w:val="4"/>
        <w:spacing w:before="272" w:line="254" w:lineRule="auto"/>
        <w:ind w:right="101"/>
        <w:rPr>
          <w:rFonts w:hint="eastAsia"/>
        </w:rPr>
      </w:pPr>
    </w:p>
    <w:p w14:paraId="23A100E4">
      <w:pPr>
        <w:pStyle w:val="4"/>
        <w:spacing w:before="272" w:line="254" w:lineRule="auto"/>
        <w:ind w:right="101"/>
        <w:rPr>
          <w:rFonts w:hint="eastAsia"/>
        </w:rPr>
      </w:pPr>
      <w:r>
        <w:rPr>
          <w:rFonts w:hint="eastAsia"/>
        </w:rPr>
        <w:t>This must needs produce inconceivable delight.</w:t>
      </w:r>
    </w:p>
    <w:p w14:paraId="1359AB81">
      <w:pPr>
        <w:pStyle w:val="4"/>
        <w:spacing w:before="272" w:line="254" w:lineRule="auto"/>
        <w:ind w:right="101"/>
        <w:rPr>
          <w:rFonts w:hint="eastAsia"/>
        </w:rPr>
      </w:pPr>
      <w:r>
        <w:rPr>
          <w:rFonts w:hint="eastAsia"/>
        </w:rPr>
        <w:t>这必然会产生难以想象的喜乐。</w:t>
      </w:r>
    </w:p>
    <w:p w14:paraId="41F977E5">
      <w:pPr>
        <w:pStyle w:val="4"/>
        <w:spacing w:before="272" w:line="254" w:lineRule="auto"/>
        <w:ind w:right="101"/>
        <w:rPr>
          <w:rFonts w:hint="eastAsia"/>
        </w:rPr>
      </w:pPr>
    </w:p>
    <w:p w14:paraId="7809D6B3">
      <w:pPr>
        <w:pStyle w:val="4"/>
        <w:spacing w:before="272" w:line="254" w:lineRule="auto"/>
        <w:ind w:right="101"/>
        <w:rPr>
          <w:rFonts w:hint="eastAsia"/>
        </w:rPr>
      </w:pPr>
      <w:r>
        <w:rPr>
          <w:rFonts w:hint="eastAsia"/>
        </w:rPr>
        <w:t>And as suitable are all the joys of heaven in their degrees and proportions to the heavenly capacities; neither too much, nor too little, nor too heavy, for the saints to bear; nor too light, neither too vehement, nor over-flat.</w:t>
      </w:r>
    </w:p>
    <w:p w14:paraId="5D7E4A41">
      <w:pPr>
        <w:pStyle w:val="4"/>
        <w:spacing w:before="272" w:line="254" w:lineRule="auto"/>
        <w:ind w:right="101"/>
        <w:rPr>
          <w:rFonts w:hint="eastAsia"/>
        </w:rPr>
      </w:pPr>
      <w:r>
        <w:rPr>
          <w:rFonts w:hint="eastAsia"/>
        </w:rPr>
        <w:t>天堂的一切喜乐，在其程度和比例上，也同样适合属天的容量；既不过多，也不过少，也不过重，以致圣徒无法承受；也不过轻，既不过于猛烈，也不过于平淡。</w:t>
      </w:r>
    </w:p>
    <w:p w14:paraId="0E9DA96A">
      <w:pPr>
        <w:pStyle w:val="4"/>
        <w:spacing w:before="272" w:line="254" w:lineRule="auto"/>
        <w:ind w:right="101"/>
        <w:rPr>
          <w:rFonts w:hint="eastAsia"/>
        </w:rPr>
      </w:pPr>
    </w:p>
    <w:p w14:paraId="4682F015">
      <w:pPr>
        <w:pStyle w:val="4"/>
        <w:spacing w:before="272" w:line="254" w:lineRule="auto"/>
        <w:ind w:right="101"/>
        <w:rPr>
          <w:rFonts w:hint="eastAsia"/>
        </w:rPr>
      </w:pPr>
      <w:r>
        <w:rPr>
          <w:rFonts w:hint="eastAsia"/>
        </w:rPr>
        <w:t>The weight of that prepared glory shall not be heavier than those blessed souls shall be well able to sustain with exceeding pleasure, neither shall it be so light,</w:t>
      </w:r>
    </w:p>
    <w:p w14:paraId="4C33D077">
      <w:pPr>
        <w:pStyle w:val="4"/>
        <w:spacing w:before="272" w:line="254" w:lineRule="auto"/>
        <w:ind w:right="101"/>
        <w:rPr>
          <w:rFonts w:hint="eastAsia"/>
        </w:rPr>
      </w:pPr>
      <w:r>
        <w:rPr>
          <w:rFonts w:hint="eastAsia"/>
        </w:rPr>
        <w:t>那预备好的荣耀的重量，不会比那些蒙福的灵魂能以极大的喜悦来承受的更重，也不会轻到</w:t>
      </w:r>
    </w:p>
    <w:p w14:paraId="7B7EED18">
      <w:pPr>
        <w:pStyle w:val="4"/>
        <w:spacing w:before="272" w:line="254" w:lineRule="auto"/>
        <w:ind w:right="101"/>
        <w:rPr>
          <w:rFonts w:hint="eastAsia"/>
        </w:rPr>
      </w:pPr>
    </w:p>
    <w:p w14:paraId="78154950">
      <w:pPr>
        <w:pStyle w:val="4"/>
        <w:spacing w:before="272" w:line="254" w:lineRule="auto"/>
        <w:ind w:right="101"/>
        <w:rPr>
          <w:rFonts w:hint="eastAsia"/>
        </w:rPr>
      </w:pPr>
      <w:r>
        <w:rPr>
          <w:rFonts w:hint="eastAsia"/>
        </w:rPr>
        <w:t>that they shall be able to say, I could bear more.</w:t>
      </w:r>
    </w:p>
    <w:p w14:paraId="1A3C8684">
      <w:pPr>
        <w:pStyle w:val="4"/>
        <w:spacing w:before="272" w:line="254" w:lineRule="auto"/>
        <w:ind w:right="101"/>
        <w:rPr>
          <w:rFonts w:hint="eastAsia"/>
        </w:rPr>
      </w:pPr>
      <w:r>
        <w:rPr>
          <w:rFonts w:hint="eastAsia"/>
        </w:rPr>
        <w:t>他们能说，我还能承受更多。</w:t>
      </w:r>
    </w:p>
    <w:p w14:paraId="65E8BBEB">
      <w:pPr>
        <w:pStyle w:val="4"/>
        <w:spacing w:before="272" w:line="254" w:lineRule="auto"/>
        <w:ind w:right="101"/>
        <w:rPr>
          <w:rFonts w:hint="eastAsia"/>
        </w:rPr>
      </w:pPr>
    </w:p>
    <w:p w14:paraId="2601FA17">
      <w:pPr>
        <w:pStyle w:val="4"/>
        <w:spacing w:before="272" w:line="254" w:lineRule="auto"/>
        <w:ind w:right="101"/>
        <w:rPr>
          <w:rFonts w:hint="eastAsia"/>
        </w:rPr>
      </w:pPr>
      <w:r>
        <w:rPr>
          <w:rFonts w:hint="eastAsia"/>
        </w:rPr>
        <w:t>The light of glory shall not hurt the organ by an over-vehement brightness; neither yet shall there be the least dimness in it to abate the delight of the acutest sense.</w:t>
      </w:r>
    </w:p>
    <w:p w14:paraId="5A7FE76E">
      <w:pPr>
        <w:pStyle w:val="4"/>
        <w:spacing w:before="272" w:line="254" w:lineRule="auto"/>
        <w:ind w:right="101"/>
        <w:rPr>
          <w:rFonts w:hint="eastAsia"/>
        </w:rPr>
      </w:pPr>
      <w:r>
        <w:rPr>
          <w:rFonts w:hint="eastAsia"/>
        </w:rPr>
        <w:t>荣耀之光不会因过于强烈的亮度而伤害器官；其中也不会有丝毫的昏暗来减损最敏锐感官的喜悦。</w:t>
      </w:r>
    </w:p>
    <w:p w14:paraId="0DED1EC8">
      <w:pPr>
        <w:pStyle w:val="4"/>
        <w:spacing w:before="272" w:line="254" w:lineRule="auto"/>
        <w:ind w:right="101"/>
        <w:rPr>
          <w:rFonts w:hint="eastAsia"/>
        </w:rPr>
      </w:pPr>
    </w:p>
    <w:p w14:paraId="0488A239">
      <w:pPr>
        <w:pStyle w:val="4"/>
        <w:spacing w:before="272" w:line="254" w:lineRule="auto"/>
        <w:ind w:right="101"/>
        <w:rPr>
          <w:rFonts w:hint="eastAsia"/>
        </w:rPr>
      </w:pPr>
      <w:r>
        <w:rPr>
          <w:rFonts w:hint="eastAsia"/>
        </w:rPr>
        <w:t>The language of the New Jerusalem shall be one and the same throughout all the streets thereof, not a speech deeper than the meanest saint can perceive, Isa. 33:19, nor a barbarous tongue that they cannot understand, shall be heard there, but the mother- language, Gal. 4:26, intelligible and easily to be understood and spoken by the meanest inhabitant, shall be the language of the upper Canaan, that all may hear, and all may understand, to their unspeakable satisfaction.</w:t>
      </w:r>
    </w:p>
    <w:p w14:paraId="1F36145C">
      <w:pPr>
        <w:pStyle w:val="4"/>
        <w:spacing w:before="272" w:line="254" w:lineRule="auto"/>
        <w:ind w:right="101"/>
        <w:rPr>
          <w:rFonts w:hint="eastAsia"/>
        </w:rPr>
      </w:pPr>
      <w:r>
        <w:rPr>
          <w:rFonts w:hint="eastAsia"/>
        </w:rPr>
        <w:t>新耶路撒冷的语言在其所有街道上都将是一致的，不会有比最卑微的圣徒所能领会的更深奥的言语，赛 33:19，也不会听到他们听不懂的蛮夷之语，而是母语，加 4:26，即使是最卑微的居民也能理解和轻易说出的语言，将是上迦南的语言，使所有人都能听见，所有人都能明白，达到他们难以言喻的满足。</w:t>
      </w:r>
    </w:p>
    <w:p w14:paraId="070CC6F5">
      <w:pPr>
        <w:pStyle w:val="4"/>
        <w:spacing w:before="272" w:line="254" w:lineRule="auto"/>
        <w:ind w:right="101"/>
        <w:rPr>
          <w:rFonts w:hint="eastAsia"/>
        </w:rPr>
      </w:pPr>
    </w:p>
    <w:p w14:paraId="08F98204">
      <w:pPr>
        <w:pStyle w:val="4"/>
        <w:spacing w:before="272" w:line="254" w:lineRule="auto"/>
        <w:ind w:right="101"/>
        <w:rPr>
          <w:rFonts w:hint="eastAsia"/>
        </w:rPr>
      </w:pPr>
      <w:r>
        <w:rPr>
          <w:rFonts w:hint="eastAsia"/>
        </w:rPr>
        <w:t>The music of heaven shall be sweetest melody to every ear; and though it consists of the rarest strains and most delicate airs that ever ear heard, yet it shall not transcend the skill of the lowest capacity; but the meanest chorister in the heavenly temple shall bear his part with the most seraphic angel, in the higher or lower praises of the most high God in most perfect symphony.</w:t>
      </w:r>
    </w:p>
    <w:p w14:paraId="67BF8064">
      <w:pPr>
        <w:pStyle w:val="4"/>
        <w:spacing w:before="272" w:line="254" w:lineRule="auto"/>
        <w:ind w:right="101"/>
        <w:rPr>
          <w:rFonts w:hint="eastAsia"/>
        </w:rPr>
      </w:pPr>
      <w:r>
        <w:rPr>
          <w:rFonts w:hint="eastAsia"/>
        </w:rPr>
        <w:t>天堂的音乐对每一只耳朵都将是最甜美的旋律；尽管它包含耳朵从未听过的最稀有音调和最精致曲调，但它不会超越最低能力的技巧；天国圣殿中最卑微的唱诗班员也将与最高贵的天使一同，在至高上帝的或高或低的赞美中，以最完美的交响乐承担他的部分。</w:t>
      </w:r>
    </w:p>
    <w:p w14:paraId="5CF561C4">
      <w:pPr>
        <w:pStyle w:val="4"/>
        <w:spacing w:before="272" w:line="254" w:lineRule="auto"/>
        <w:ind w:right="101"/>
        <w:rPr>
          <w:rFonts w:hint="eastAsia"/>
        </w:rPr>
      </w:pPr>
    </w:p>
    <w:p w14:paraId="22BE0D67">
      <w:pPr>
        <w:pStyle w:val="4"/>
        <w:spacing w:before="272" w:line="254" w:lineRule="auto"/>
        <w:ind w:right="101"/>
        <w:rPr>
          <w:rFonts w:hint="eastAsia"/>
        </w:rPr>
      </w:pPr>
      <w:r>
        <w:rPr>
          <w:rFonts w:hint="eastAsia"/>
        </w:rPr>
        <w:t>The infinite variety of the greatest delicacies wherewith the table shall be spread, where Abraham and all his spiritual seed shall be</w:t>
      </w:r>
    </w:p>
    <w:p w14:paraId="75AA9953">
      <w:pPr>
        <w:pStyle w:val="4"/>
        <w:spacing w:before="272" w:line="254" w:lineRule="auto"/>
        <w:ind w:right="101"/>
        <w:rPr>
          <w:rFonts w:hint="eastAsia"/>
        </w:rPr>
      </w:pPr>
      <w:r>
        <w:rPr>
          <w:rFonts w:hint="eastAsia"/>
        </w:rPr>
        <w:t>亚伯拉罕和他所有属灵后裔将要赴宴的餐桌上，将摆满无穷无尽的、最美味的佳肴，</w:t>
      </w:r>
    </w:p>
    <w:p w14:paraId="4A6E211E">
      <w:pPr>
        <w:pStyle w:val="4"/>
        <w:spacing w:before="272" w:line="254" w:lineRule="auto"/>
        <w:ind w:right="101"/>
        <w:rPr>
          <w:rFonts w:hint="eastAsia"/>
        </w:rPr>
      </w:pPr>
    </w:p>
    <w:p w14:paraId="40F722CD">
      <w:pPr>
        <w:pStyle w:val="4"/>
        <w:spacing w:before="272" w:line="254" w:lineRule="auto"/>
        <w:ind w:right="101"/>
        <w:rPr>
          <w:rFonts w:hint="eastAsia"/>
        </w:rPr>
      </w:pPr>
      <w:r>
        <w:rPr>
          <w:rFonts w:hint="eastAsia"/>
        </w:rPr>
        <w:t>feasted, shall consist of relishes suitable to the palate of every guest there; what is fancied of the manna of the nether heavens, shall be fully verified of the manna of the third heaven; it shall give that taste to every palate which every palate likes best; yea, all the saints shall be but of one and the same taste, the delight of one is the delight of all.</w:t>
      </w:r>
    </w:p>
    <w:p w14:paraId="472D0FD4">
      <w:pPr>
        <w:pStyle w:val="4"/>
        <w:spacing w:before="272" w:line="254" w:lineRule="auto"/>
        <w:ind w:right="101"/>
        <w:rPr>
          <w:rFonts w:hint="eastAsia"/>
        </w:rPr>
      </w:pPr>
      <w:r>
        <w:rPr>
          <w:rFonts w:hint="eastAsia"/>
        </w:rPr>
        <w:t>将包含适合那里每一位宾客口味的美味；人们对下层诸天吗哪的幻想，将在第三层天的吗哪上得到充分证实；它将给每一张口都带来其最喜欢的味道；是的，所有圣徒都将只有一种相同的口味，一人的喜悦就是所有人的喜悦。</w:t>
      </w:r>
    </w:p>
    <w:p w14:paraId="39C86EF5">
      <w:pPr>
        <w:pStyle w:val="4"/>
        <w:spacing w:before="272" w:line="254" w:lineRule="auto"/>
        <w:ind w:right="101"/>
        <w:rPr>
          <w:rFonts w:hint="eastAsia"/>
        </w:rPr>
      </w:pPr>
    </w:p>
    <w:p w14:paraId="10515AA0">
      <w:pPr>
        <w:pStyle w:val="4"/>
        <w:spacing w:before="272" w:line="254" w:lineRule="auto"/>
        <w:ind w:right="101"/>
        <w:rPr>
          <w:rFonts w:hint="eastAsia"/>
        </w:rPr>
      </w:pPr>
      <w:r>
        <w:rPr>
          <w:rFonts w:hint="eastAsia"/>
        </w:rPr>
        <w:t>And though, possibly, there may be several orbs of glory, "for as one star differeth from another in glory, so also is the resurrection of the dead," yet shall not the inferior orb envy the superior, nor think itself too low; there shall be no such voices heard from the mouth of any the meanest inhabitant: Oh were I but in such a superior orb I should he happy; such a mansion would please me better.</w:t>
      </w:r>
    </w:p>
    <w:p w14:paraId="3166D60D">
      <w:pPr>
        <w:pStyle w:val="4"/>
        <w:spacing w:before="272" w:line="254" w:lineRule="auto"/>
        <w:ind w:right="101"/>
        <w:rPr>
          <w:rFonts w:hint="eastAsia"/>
        </w:rPr>
      </w:pPr>
      <w:r>
        <w:rPr>
          <w:rFonts w:hint="eastAsia"/>
        </w:rPr>
        <w:t>而且，尽管可能存在不同层次的荣耀，“因为星和星的荣光也有分别，死人复活也是这样，”然而，较低层次的荣耀不会嫉妒较高层次的，也不会认为自己太低；从任何最卑微的居民口中都听不到这样的声音：哦，要是我在那样一个较高的层次，我就会快乐；那样的居所会更让我满意。</w:t>
      </w:r>
    </w:p>
    <w:p w14:paraId="42526ECE">
      <w:pPr>
        <w:pStyle w:val="4"/>
        <w:spacing w:before="272" w:line="254" w:lineRule="auto"/>
        <w:ind w:right="101"/>
        <w:rPr>
          <w:rFonts w:hint="eastAsia"/>
        </w:rPr>
      </w:pPr>
    </w:p>
    <w:p w14:paraId="25774267">
      <w:pPr>
        <w:pStyle w:val="4"/>
        <w:spacing w:before="272" w:line="254" w:lineRule="auto"/>
        <w:ind w:right="101"/>
        <w:rPr>
          <w:rFonts w:hint="eastAsia"/>
        </w:rPr>
      </w:pPr>
      <w:r>
        <w:rPr>
          <w:rFonts w:hint="eastAsia"/>
        </w:rPr>
        <w:t>This would destroy fruition, and make heaven cease to be heaven; but no such whisper is to be heard, no such thought in that holy mountain; because the glory of one is the glory of all, and every saint is as happy in another's fulness as in his own; yea, it enjoyeth its own and the other's glory too: the narrowest capacity is widened by the other's fulness; the joy of one is the joy of all.</w:t>
      </w:r>
    </w:p>
    <w:p w14:paraId="3814D987">
      <w:pPr>
        <w:pStyle w:val="4"/>
        <w:spacing w:before="272" w:line="254" w:lineRule="auto"/>
        <w:ind w:right="101"/>
        <w:rPr>
          <w:rFonts w:hint="eastAsia"/>
        </w:rPr>
      </w:pPr>
      <w:r>
        <w:rPr>
          <w:rFonts w:hint="eastAsia"/>
        </w:rPr>
        <w:t>这会摧毁享有，使天堂不再是天堂；但在那圣山上听不到这样的低语，也没有这样的想法；因为一人的荣耀是所有人的荣耀，每个圣徒在别人的丰满中与在自己的丰满中一样快乐；是的，它也享有自己和别人的荣耀：最狭窄的容量因别人的丰满而扩大；一人的喜乐是所有人的喜乐。</w:t>
      </w:r>
    </w:p>
    <w:p w14:paraId="09C25715">
      <w:pPr>
        <w:pStyle w:val="4"/>
        <w:spacing w:before="272" w:line="254" w:lineRule="auto"/>
        <w:ind w:right="101"/>
        <w:rPr>
          <w:rFonts w:hint="eastAsia"/>
        </w:rPr>
      </w:pPr>
    </w:p>
    <w:p w14:paraId="54A5651F">
      <w:pPr>
        <w:pStyle w:val="4"/>
        <w:spacing w:before="272" w:line="254" w:lineRule="auto"/>
        <w:ind w:right="101"/>
        <w:rPr>
          <w:rFonts w:hint="eastAsia"/>
        </w:rPr>
      </w:pPr>
      <w:r>
        <w:rPr>
          <w:rFonts w:hint="eastAsia"/>
        </w:rPr>
        <w:t>In a word, the saints shall live in love, and have all in Him who is all, not so much as wishing their fellow-saints less; or themselves more, nor any thing in that whole world of felicities otherwise than it is.</w:t>
      </w:r>
    </w:p>
    <w:p w14:paraId="1280C5F7">
      <w:pPr>
        <w:pStyle w:val="4"/>
        <w:spacing w:before="272" w:line="254" w:lineRule="auto"/>
        <w:ind w:right="101"/>
        <w:rPr>
          <w:rFonts w:hint="eastAsia"/>
        </w:rPr>
      </w:pPr>
      <w:r>
        <w:rPr>
          <w:rFonts w:hint="eastAsia"/>
        </w:rPr>
        <w:t>总而言之，圣徒们将活在爱中，并在那位是一切的祂里面拥有一切，甚至不会希望他们的同伴圣徒少得一些，或自己多得一些，也不会希望那整个福乐世界中的任何事物与现在有所不同。</w:t>
      </w:r>
    </w:p>
    <w:p w14:paraId="43F7A92F">
      <w:pPr>
        <w:pStyle w:val="4"/>
        <w:spacing w:before="272" w:line="254" w:lineRule="auto"/>
        <w:ind w:right="101"/>
        <w:rPr>
          <w:rFonts w:hint="eastAsia"/>
        </w:rPr>
      </w:pPr>
    </w:p>
    <w:p w14:paraId="184EB90D">
      <w:pPr>
        <w:pStyle w:val="4"/>
        <w:spacing w:before="272" w:line="254" w:lineRule="auto"/>
        <w:ind w:right="101"/>
        <w:rPr>
          <w:rFonts w:hint="eastAsia"/>
        </w:rPr>
      </w:pPr>
      <w:r>
        <w:rPr>
          <w:rFonts w:hint="eastAsia"/>
        </w:rPr>
        <w:t>This is fruition!</w:t>
      </w:r>
    </w:p>
    <w:p w14:paraId="56323982">
      <w:pPr>
        <w:pStyle w:val="4"/>
        <w:spacing w:before="272" w:line="254" w:lineRule="auto"/>
        <w:ind w:right="101"/>
        <w:rPr>
          <w:rFonts w:hint="eastAsia"/>
        </w:rPr>
      </w:pPr>
      <w:r>
        <w:rPr>
          <w:rFonts w:hint="eastAsia"/>
        </w:rPr>
        <w:t>这就是享有！</w:t>
      </w:r>
    </w:p>
    <w:p w14:paraId="3B7D7CD1">
      <w:pPr>
        <w:pStyle w:val="4"/>
        <w:spacing w:before="272" w:line="254" w:lineRule="auto"/>
        <w:ind w:right="101"/>
        <w:rPr>
          <w:rFonts w:hint="eastAsia"/>
        </w:rPr>
      </w:pPr>
    </w:p>
    <w:p w14:paraId="0D7CBAE9">
      <w:pPr>
        <w:pStyle w:val="4"/>
        <w:spacing w:before="272" w:line="254" w:lineRule="auto"/>
        <w:ind w:right="101"/>
        <w:rPr>
          <w:rFonts w:hint="eastAsia"/>
        </w:rPr>
      </w:pPr>
      <w:r>
        <w:rPr>
          <w:rFonts w:hint="eastAsia"/>
        </w:rPr>
        <w:t>Oh that all who have this hope in them would study to begin this life here below!</w:t>
      </w:r>
    </w:p>
    <w:p w14:paraId="7E12CB64">
      <w:pPr>
        <w:pStyle w:val="4"/>
        <w:spacing w:before="272" w:line="254" w:lineRule="auto"/>
        <w:ind w:right="101"/>
        <w:rPr>
          <w:rFonts w:hint="eastAsia"/>
        </w:rPr>
      </w:pPr>
      <w:r>
        <w:rPr>
          <w:rFonts w:hint="eastAsia"/>
        </w:rPr>
        <w:t>哦，愿所有怀有此盼望的人，都努力在地上开始这种生活！</w:t>
      </w:r>
    </w:p>
    <w:p w14:paraId="391862A3">
      <w:pPr>
        <w:pStyle w:val="4"/>
        <w:spacing w:before="272" w:line="254" w:lineRule="auto"/>
        <w:ind w:right="101"/>
        <w:rPr>
          <w:rFonts w:hint="eastAsia"/>
        </w:rPr>
      </w:pPr>
    </w:p>
    <w:p w14:paraId="477D4F87">
      <w:pPr>
        <w:pStyle w:val="4"/>
        <w:spacing w:before="272" w:line="254" w:lineRule="auto"/>
        <w:ind w:right="101"/>
        <w:rPr>
          <w:rFonts w:hint="eastAsia"/>
        </w:rPr>
      </w:pPr>
      <w:r>
        <w:rPr>
          <w:rFonts w:hint="eastAsia"/>
        </w:rPr>
        <w:t>6.The next property of this fruition is fixedness.</w:t>
      </w:r>
    </w:p>
    <w:p w14:paraId="6395C6E7">
      <w:pPr>
        <w:pStyle w:val="4"/>
        <w:spacing w:before="272" w:line="254" w:lineRule="auto"/>
        <w:ind w:right="101"/>
        <w:rPr>
          <w:rFonts w:hint="eastAsia"/>
        </w:rPr>
      </w:pPr>
      <w:r>
        <w:rPr>
          <w:rFonts w:hint="eastAsia"/>
        </w:rPr>
        <w:t>6. 这种享有的下一个特性是稳固性。</w:t>
      </w:r>
    </w:p>
    <w:p w14:paraId="64C4E3C4">
      <w:pPr>
        <w:pStyle w:val="4"/>
        <w:spacing w:before="272" w:line="254" w:lineRule="auto"/>
        <w:ind w:right="101"/>
        <w:rPr>
          <w:rFonts w:hint="eastAsia"/>
        </w:rPr>
      </w:pPr>
    </w:p>
    <w:p w14:paraId="5D6115B4">
      <w:pPr>
        <w:pStyle w:val="4"/>
        <w:spacing w:before="272" w:line="254" w:lineRule="auto"/>
        <w:ind w:right="101"/>
        <w:rPr>
          <w:rFonts w:hint="eastAsia"/>
        </w:rPr>
      </w:pPr>
      <w:r>
        <w:rPr>
          <w:rFonts w:hint="eastAsia"/>
        </w:rPr>
        <w:t>There is scarce a comfort which we possess in this movable world, that we can find the same at the year's end, or at the month's end, which we fancy them to be at the beginning; all our most beautiful objects, how quickly they change colour!</w:t>
      </w:r>
    </w:p>
    <w:p w14:paraId="217CDE31">
      <w:pPr>
        <w:pStyle w:val="4"/>
        <w:spacing w:before="272" w:line="254" w:lineRule="auto"/>
        <w:ind w:right="101"/>
        <w:rPr>
          <w:rFonts w:hint="eastAsia"/>
        </w:rPr>
      </w:pPr>
      <w:r>
        <w:rPr>
          <w:rFonts w:hint="eastAsia"/>
        </w:rPr>
        <w:t>在这个变动不居的世界里，我们所拥有的安慰，几乎没有一个能在年终或月终时，仍像我们起初所想象的那样；我们所有最美丽的事物，它们变色何其迅速！</w:t>
      </w:r>
    </w:p>
    <w:p w14:paraId="77DFE223">
      <w:pPr>
        <w:pStyle w:val="4"/>
        <w:spacing w:before="272" w:line="254" w:lineRule="auto"/>
        <w:ind w:right="101"/>
        <w:rPr>
          <w:rFonts w:hint="eastAsia"/>
        </w:rPr>
      </w:pPr>
    </w:p>
    <w:p w14:paraId="6B0FFF0A">
      <w:pPr>
        <w:pStyle w:val="4"/>
        <w:spacing w:before="272" w:line="254" w:lineRule="auto"/>
        <w:ind w:right="101"/>
        <w:rPr>
          <w:rFonts w:hint="eastAsia"/>
        </w:rPr>
      </w:pPr>
      <w:r>
        <w:rPr>
          <w:rFonts w:hint="eastAsia"/>
        </w:rPr>
        <w:t>"In the morning it flourisheth, and groweth up, in the evening it is cut down, and withereth," Psa. 90:6.</w:t>
      </w:r>
    </w:p>
    <w:p w14:paraId="20067EF4">
      <w:pPr>
        <w:pStyle w:val="4"/>
        <w:spacing w:before="272" w:line="254" w:lineRule="auto"/>
        <w:ind w:right="101"/>
        <w:rPr>
          <w:rFonts w:hint="eastAsia"/>
        </w:rPr>
      </w:pPr>
      <w:r>
        <w:rPr>
          <w:rFonts w:hint="eastAsia"/>
        </w:rPr>
        <w:t>“早晨它发芽生长，晚上便割下枯干，”诗 90:6。</w:t>
      </w:r>
    </w:p>
    <w:p w14:paraId="4E1FCAE6">
      <w:pPr>
        <w:pStyle w:val="4"/>
        <w:spacing w:before="272" w:line="254" w:lineRule="auto"/>
        <w:ind w:right="101"/>
        <w:rPr>
          <w:rFonts w:hint="eastAsia"/>
        </w:rPr>
      </w:pPr>
    </w:p>
    <w:p w14:paraId="67E6BFD9">
      <w:pPr>
        <w:pStyle w:val="4"/>
        <w:spacing w:before="272" w:line="254" w:lineRule="auto"/>
        <w:ind w:right="101"/>
        <w:rPr>
          <w:rFonts w:hint="eastAsia"/>
        </w:rPr>
      </w:pPr>
      <w:r>
        <w:rPr>
          <w:rFonts w:hint="eastAsia"/>
        </w:rPr>
        <w:t>The world is compared to a stage, where the scene is quickly changed, and another face of things doth suddenly appear, 1 Cor. 7:31; 1 John 2:17; but heaven is a place of fixed and immutable</w:t>
      </w:r>
    </w:p>
    <w:p w14:paraId="2B6A479A">
      <w:pPr>
        <w:pStyle w:val="4"/>
        <w:spacing w:before="272" w:line="254" w:lineRule="auto"/>
        <w:ind w:right="101"/>
        <w:rPr>
          <w:rFonts w:hint="eastAsia"/>
        </w:rPr>
      </w:pPr>
      <w:r>
        <w:rPr>
          <w:rFonts w:hint="eastAsia"/>
        </w:rPr>
        <w:t>世界好比一个舞台，场景变化迅速，事物的另一面貌突然出现，林前 7:31；约壹 2:17；但天堂是一个固定不变的</w:t>
      </w:r>
    </w:p>
    <w:p w14:paraId="0F61FCB0">
      <w:pPr>
        <w:pStyle w:val="4"/>
        <w:spacing w:before="272" w:line="254" w:lineRule="auto"/>
        <w:ind w:right="101"/>
        <w:rPr>
          <w:rFonts w:hint="eastAsia"/>
        </w:rPr>
      </w:pPr>
    </w:p>
    <w:p w14:paraId="5562E7C9">
      <w:pPr>
        <w:pStyle w:val="4"/>
        <w:spacing w:before="272" w:line="254" w:lineRule="auto"/>
        <w:ind w:right="101"/>
        <w:rPr>
          <w:rFonts w:hint="eastAsia"/>
        </w:rPr>
      </w:pPr>
      <w:r>
        <w:rPr>
          <w:rFonts w:hint="eastAsia"/>
        </w:rPr>
        <w:t>beatitudes.</w:t>
      </w:r>
    </w:p>
    <w:p w14:paraId="6211C213">
      <w:pPr>
        <w:pStyle w:val="4"/>
        <w:spacing w:before="272" w:line="254" w:lineRule="auto"/>
        <w:ind w:right="101"/>
        <w:rPr>
          <w:rFonts w:hint="eastAsia"/>
        </w:rPr>
      </w:pPr>
      <w:r>
        <w:rPr>
          <w:rFonts w:hint="eastAsia"/>
        </w:rPr>
        <w:t>福乐之地。</w:t>
      </w:r>
    </w:p>
    <w:p w14:paraId="676B13CC">
      <w:pPr>
        <w:pStyle w:val="4"/>
        <w:spacing w:before="272" w:line="254" w:lineRule="auto"/>
        <w:ind w:right="101"/>
        <w:rPr>
          <w:rFonts w:hint="eastAsia"/>
        </w:rPr>
      </w:pPr>
    </w:p>
    <w:p w14:paraId="25B3DFC3">
      <w:pPr>
        <w:pStyle w:val="4"/>
        <w:spacing w:before="272" w:line="254" w:lineRule="auto"/>
        <w:ind w:right="101"/>
        <w:rPr>
          <w:rFonts w:hint="eastAsia"/>
        </w:rPr>
      </w:pPr>
      <w:r>
        <w:rPr>
          <w:rFonts w:hint="eastAsia"/>
        </w:rPr>
        <w:t>Heaven is still of one fashion, their work the same; "they rest not day and night, saying, Holy, holy, holy, Lord God Almighty, which was, and is, and is to come," Rev. 4:8.</w:t>
      </w:r>
    </w:p>
    <w:p w14:paraId="1531881C">
      <w:pPr>
        <w:pStyle w:val="4"/>
        <w:spacing w:before="272" w:line="254" w:lineRule="auto"/>
        <w:ind w:right="101"/>
        <w:rPr>
          <w:rFonts w:hint="eastAsia"/>
        </w:rPr>
      </w:pPr>
      <w:r>
        <w:rPr>
          <w:rFonts w:hint="eastAsia"/>
        </w:rPr>
        <w:t>天堂的样式始终如一，他们的工作也相同；“他们昼夜不住地说：圣哉！圣哉！圣哉！主神是昔在、今在、以后永在的全能者，”启 4:8。</w:t>
      </w:r>
    </w:p>
    <w:p w14:paraId="3E0824BA">
      <w:pPr>
        <w:pStyle w:val="4"/>
        <w:spacing w:before="272" w:line="254" w:lineRule="auto"/>
        <w:ind w:right="101"/>
        <w:rPr>
          <w:rFonts w:hint="eastAsia"/>
        </w:rPr>
      </w:pPr>
    </w:p>
    <w:p w14:paraId="3D25F60B">
      <w:pPr>
        <w:pStyle w:val="4"/>
        <w:spacing w:before="272" w:line="254" w:lineRule="auto"/>
        <w:ind w:right="101"/>
        <w:rPr>
          <w:rFonts w:hint="eastAsia"/>
        </w:rPr>
      </w:pPr>
      <w:r>
        <w:rPr>
          <w:rFonts w:hint="eastAsia"/>
        </w:rPr>
        <w:t>And their joy the same; "They do always behold the face of their heavenly Father," Matt. 18:10.</w:t>
      </w:r>
    </w:p>
    <w:p w14:paraId="4027B30F">
      <w:pPr>
        <w:pStyle w:val="4"/>
        <w:spacing w:before="272" w:line="254" w:lineRule="auto"/>
        <w:ind w:right="101"/>
        <w:rPr>
          <w:rFonts w:hint="eastAsia"/>
        </w:rPr>
      </w:pPr>
      <w:r>
        <w:rPr>
          <w:rFonts w:hint="eastAsia"/>
        </w:rPr>
        <w:t>他们的喜乐也相同；“他们常常见我天父的面，”太 18:10。</w:t>
      </w:r>
    </w:p>
    <w:p w14:paraId="330D92D3">
      <w:pPr>
        <w:pStyle w:val="4"/>
        <w:spacing w:before="272" w:line="254" w:lineRule="auto"/>
        <w:ind w:right="101"/>
        <w:rPr>
          <w:rFonts w:hint="eastAsia"/>
        </w:rPr>
      </w:pPr>
    </w:p>
    <w:p w14:paraId="23476C5B">
      <w:pPr>
        <w:pStyle w:val="4"/>
        <w:spacing w:before="272" w:line="254" w:lineRule="auto"/>
        <w:ind w:right="101"/>
        <w:rPr>
          <w:rFonts w:hint="eastAsia"/>
        </w:rPr>
      </w:pPr>
      <w:r>
        <w:rPr>
          <w:rFonts w:hint="eastAsia"/>
        </w:rPr>
        <w:t>They are in God, like God, "Yesterday, and to-day, and the same for ever; with whom is no variableness, neither shadow of turning."</w:t>
      </w:r>
    </w:p>
    <w:p w14:paraId="24368C21">
      <w:pPr>
        <w:pStyle w:val="4"/>
        <w:spacing w:before="272" w:line="254" w:lineRule="auto"/>
        <w:ind w:right="101"/>
        <w:rPr>
          <w:rFonts w:hint="eastAsia"/>
        </w:rPr>
      </w:pPr>
      <w:r>
        <w:rPr>
          <w:rFonts w:hint="eastAsia"/>
        </w:rPr>
        <w:t>他们在上帝里面，像上帝一样，“昨日、今日、一直到永远，是一样的；在祂并没有改变，也没有转动的影儿。”</w:t>
      </w:r>
    </w:p>
    <w:p w14:paraId="2FC22E2F">
      <w:pPr>
        <w:pStyle w:val="4"/>
        <w:spacing w:before="272" w:line="254" w:lineRule="auto"/>
        <w:ind w:right="101"/>
        <w:rPr>
          <w:rFonts w:hint="eastAsia"/>
        </w:rPr>
      </w:pPr>
    </w:p>
    <w:p w14:paraId="20E26C09">
      <w:pPr>
        <w:pStyle w:val="4"/>
        <w:spacing w:before="272" w:line="254" w:lineRule="auto"/>
        <w:ind w:right="101"/>
        <w:rPr>
          <w:rFonts w:hint="eastAsia"/>
        </w:rPr>
      </w:pPr>
      <w:r>
        <w:rPr>
          <w:rFonts w:hint="eastAsia"/>
        </w:rPr>
        <w:t>The saints in heaven are so far from mutation, that there is no shadow of it.</w:t>
      </w:r>
    </w:p>
    <w:p w14:paraId="2C75EDDB">
      <w:pPr>
        <w:pStyle w:val="4"/>
        <w:spacing w:before="272" w:line="254" w:lineRule="auto"/>
        <w:ind w:right="101"/>
        <w:rPr>
          <w:rFonts w:hint="eastAsia"/>
        </w:rPr>
      </w:pPr>
      <w:r>
        <w:rPr>
          <w:rFonts w:hint="eastAsia"/>
        </w:rPr>
        <w:t>天堂里的圣徒远非变动，甚至连变动的影子都没有。</w:t>
      </w:r>
    </w:p>
    <w:p w14:paraId="7CD548C9">
      <w:pPr>
        <w:pStyle w:val="4"/>
        <w:spacing w:before="272" w:line="254" w:lineRule="auto"/>
        <w:ind w:right="101"/>
        <w:rPr>
          <w:rFonts w:hint="eastAsia"/>
        </w:rPr>
      </w:pPr>
    </w:p>
    <w:p w14:paraId="523846F3">
      <w:pPr>
        <w:pStyle w:val="4"/>
        <w:spacing w:before="272" w:line="254" w:lineRule="auto"/>
        <w:ind w:right="101"/>
        <w:rPr>
          <w:rFonts w:hint="eastAsia"/>
        </w:rPr>
      </w:pPr>
      <w:r>
        <w:rPr>
          <w:rFonts w:hint="eastAsia"/>
        </w:rPr>
        <w:t>Here on earth our choicest delights meet with changes; created beings show their face awhile, then hide them again; their colour goes and comes.</w:t>
      </w:r>
    </w:p>
    <w:p w14:paraId="30519439">
      <w:pPr>
        <w:pStyle w:val="4"/>
        <w:spacing w:before="272" w:line="254" w:lineRule="auto"/>
        <w:ind w:right="101"/>
        <w:rPr>
          <w:rFonts w:hint="eastAsia"/>
        </w:rPr>
      </w:pPr>
      <w:r>
        <w:rPr>
          <w:rFonts w:hint="eastAsia"/>
        </w:rPr>
        <w:t>在地上，我们最珍贵的喜乐也会遇到变化；受造之物暂时显露面容，然后又隐藏起来；它们的颜色来来去去。</w:t>
      </w:r>
    </w:p>
    <w:p w14:paraId="58DF9EBF">
      <w:pPr>
        <w:pStyle w:val="4"/>
        <w:spacing w:before="272" w:line="254" w:lineRule="auto"/>
        <w:ind w:right="101"/>
        <w:rPr>
          <w:rFonts w:hint="eastAsia"/>
        </w:rPr>
      </w:pPr>
    </w:p>
    <w:p w14:paraId="46362A0B">
      <w:pPr>
        <w:pStyle w:val="4"/>
        <w:spacing w:before="272" w:line="254" w:lineRule="auto"/>
        <w:ind w:right="101"/>
        <w:rPr>
          <w:rFonts w:hint="eastAsia"/>
        </w:rPr>
      </w:pPr>
      <w:r>
        <w:rPr>
          <w:rFonts w:hint="eastAsia"/>
        </w:rPr>
        <w:t>Godly acquaintance is sweet, but the farewell is bitter; we call at the door, and sip of the cup, but we cannot stay by it.</w:t>
      </w:r>
    </w:p>
    <w:p w14:paraId="3C9271BE">
      <w:pPr>
        <w:pStyle w:val="4"/>
        <w:spacing w:before="272" w:line="254" w:lineRule="auto"/>
        <w:ind w:right="101"/>
        <w:rPr>
          <w:rFonts w:hint="eastAsia"/>
        </w:rPr>
      </w:pPr>
      <w:r>
        <w:rPr>
          <w:rFonts w:hint="eastAsia"/>
        </w:rPr>
        <w:t>敬虔的相识是甜蜜的，但告别是痛苦的；我们叩门，浅尝杯中之物，却不能久留。</w:t>
      </w:r>
    </w:p>
    <w:p w14:paraId="6D12D3E5">
      <w:pPr>
        <w:pStyle w:val="4"/>
        <w:spacing w:before="272" w:line="254" w:lineRule="auto"/>
        <w:ind w:right="101"/>
        <w:rPr>
          <w:rFonts w:hint="eastAsia"/>
        </w:rPr>
      </w:pPr>
    </w:p>
    <w:p w14:paraId="6BBEB806">
      <w:pPr>
        <w:pStyle w:val="4"/>
        <w:spacing w:before="272" w:line="254" w:lineRule="auto"/>
        <w:ind w:right="101"/>
        <w:rPr>
          <w:rFonts w:hint="eastAsia"/>
        </w:rPr>
      </w:pPr>
      <w:r>
        <w:rPr>
          <w:rFonts w:hint="eastAsia"/>
        </w:rPr>
        <w:t>The best of our time is but a seventh part of it, and how wofully full of diversions!</w:t>
      </w:r>
    </w:p>
    <w:p w14:paraId="481AA85B">
      <w:pPr>
        <w:pStyle w:val="4"/>
        <w:spacing w:before="272" w:line="254" w:lineRule="auto"/>
        <w:ind w:right="101"/>
        <w:rPr>
          <w:rFonts w:hint="eastAsia"/>
        </w:rPr>
      </w:pPr>
      <w:r>
        <w:rPr>
          <w:rFonts w:hint="eastAsia"/>
        </w:rPr>
        <w:t>我们最好的时光不过是其中的七分之一，而且多么可悲地充满了各种分心之事！</w:t>
      </w:r>
    </w:p>
    <w:p w14:paraId="3B0FA7AE">
      <w:pPr>
        <w:pStyle w:val="4"/>
        <w:spacing w:before="272" w:line="254" w:lineRule="auto"/>
        <w:ind w:right="101"/>
        <w:rPr>
          <w:rFonts w:hint="eastAsia"/>
        </w:rPr>
      </w:pPr>
    </w:p>
    <w:p w14:paraId="3D042608">
      <w:pPr>
        <w:pStyle w:val="4"/>
        <w:spacing w:before="272" w:line="254" w:lineRule="auto"/>
        <w:ind w:right="101"/>
        <w:rPr>
          <w:rFonts w:hint="eastAsia"/>
        </w:rPr>
      </w:pPr>
      <w:r>
        <w:rPr>
          <w:rFonts w:hint="eastAsia"/>
        </w:rPr>
        <w:t>Such is our heaven on earth; but our heaven in glory, or our glory in heaven, is not so.</w:t>
      </w:r>
    </w:p>
    <w:p w14:paraId="23F42B5F">
      <w:pPr>
        <w:pStyle w:val="4"/>
        <w:spacing w:before="272" w:line="254" w:lineRule="auto"/>
        <w:ind w:right="101"/>
        <w:rPr>
          <w:rFonts w:hint="eastAsia"/>
        </w:rPr>
      </w:pPr>
      <w:r>
        <w:rPr>
          <w:rFonts w:hint="eastAsia"/>
        </w:rPr>
        <w:t>这就是我们在地上的天堂；但我们在荣耀中的天堂，或我们在天堂中的荣耀，并非如此。</w:t>
      </w:r>
    </w:p>
    <w:p w14:paraId="1211313A">
      <w:pPr>
        <w:pStyle w:val="4"/>
        <w:spacing w:before="272" w:line="254" w:lineRule="auto"/>
        <w:ind w:right="101"/>
        <w:rPr>
          <w:rFonts w:hint="eastAsia"/>
        </w:rPr>
      </w:pPr>
    </w:p>
    <w:p w14:paraId="665889DC">
      <w:pPr>
        <w:pStyle w:val="4"/>
        <w:spacing w:before="272" w:line="254" w:lineRule="auto"/>
        <w:ind w:right="101"/>
        <w:rPr>
          <w:rFonts w:hint="eastAsia"/>
        </w:rPr>
      </w:pPr>
      <w:r>
        <w:rPr>
          <w:rFonts w:hint="eastAsia"/>
        </w:rPr>
        <w:t>God is the only unchangeable object of the soul; there the soul stays, and sucks, and drinks immeasurably, and yet there is not a drop less in the object.</w:t>
      </w:r>
    </w:p>
    <w:p w14:paraId="606A2442">
      <w:pPr>
        <w:pStyle w:val="4"/>
        <w:spacing w:before="272" w:line="254" w:lineRule="auto"/>
        <w:ind w:right="101"/>
        <w:rPr>
          <w:rFonts w:hint="eastAsia"/>
        </w:rPr>
      </w:pPr>
      <w:r>
        <w:rPr>
          <w:rFonts w:hint="eastAsia"/>
        </w:rPr>
        <w:t>上帝是灵魂唯一不变的对象；在那里，灵魂停留、吮吸、畅饮，取之不尽，而对象却丝毫未减。</w:t>
      </w:r>
    </w:p>
    <w:p w14:paraId="671A03F9">
      <w:pPr>
        <w:pStyle w:val="4"/>
        <w:spacing w:before="272" w:line="254" w:lineRule="auto"/>
        <w:ind w:right="101"/>
        <w:rPr>
          <w:rFonts w:hint="eastAsia"/>
        </w:rPr>
      </w:pPr>
    </w:p>
    <w:p w14:paraId="384CC99B">
      <w:pPr>
        <w:pStyle w:val="4"/>
        <w:spacing w:before="272" w:line="254" w:lineRule="auto"/>
        <w:ind w:right="101"/>
        <w:rPr>
          <w:rFonts w:hint="eastAsia"/>
        </w:rPr>
      </w:pPr>
      <w:r>
        <w:rPr>
          <w:rFonts w:hint="eastAsia"/>
        </w:rPr>
        <w:t>7.Another property is assurance.</w:t>
      </w:r>
    </w:p>
    <w:p w14:paraId="1328608A">
      <w:pPr>
        <w:pStyle w:val="4"/>
        <w:spacing w:before="272" w:line="254" w:lineRule="auto"/>
        <w:ind w:right="101"/>
        <w:rPr>
          <w:rFonts w:hint="eastAsia"/>
        </w:rPr>
      </w:pPr>
      <w:r>
        <w:rPr>
          <w:rFonts w:hint="eastAsia"/>
        </w:rPr>
        <w:t>7. 另一个特性是确据。</w:t>
      </w:r>
    </w:p>
    <w:p w14:paraId="7D813F01">
      <w:pPr>
        <w:pStyle w:val="4"/>
        <w:spacing w:before="272" w:line="254" w:lineRule="auto"/>
        <w:ind w:right="101"/>
        <w:rPr>
          <w:rFonts w:hint="eastAsia"/>
        </w:rPr>
      </w:pPr>
    </w:p>
    <w:p w14:paraId="6E22FB55">
      <w:pPr>
        <w:pStyle w:val="4"/>
        <w:spacing w:before="272" w:line="254" w:lineRule="auto"/>
        <w:ind w:right="101"/>
        <w:rPr>
          <w:rFonts w:hint="eastAsia"/>
        </w:rPr>
      </w:pPr>
      <w:r>
        <w:rPr>
          <w:rFonts w:hint="eastAsia"/>
        </w:rPr>
        <w:t>Assurance is one of the choicest ingredients in fruition: to enjoy heaven in all the beatitudes thereof, and to know I do enjoy it, this is the beatitude of all beatitudes.</w:t>
      </w:r>
    </w:p>
    <w:p w14:paraId="065D6B78">
      <w:pPr>
        <w:pStyle w:val="4"/>
        <w:spacing w:before="272" w:line="254" w:lineRule="auto"/>
        <w:ind w:right="101"/>
        <w:rPr>
          <w:rFonts w:hint="eastAsia"/>
        </w:rPr>
      </w:pPr>
      <w:r>
        <w:rPr>
          <w:rFonts w:hint="eastAsia"/>
        </w:rPr>
        <w:t>确据是享有中最宝贵的要素之一：享有天堂及其一切福乐，并且知道我正在享有它，这是所有福乐中的至福。</w:t>
      </w:r>
    </w:p>
    <w:p w14:paraId="1D2AEF39">
      <w:pPr>
        <w:pStyle w:val="4"/>
        <w:spacing w:before="272" w:line="254" w:lineRule="auto"/>
        <w:ind w:right="101"/>
        <w:rPr>
          <w:rFonts w:hint="eastAsia"/>
        </w:rPr>
      </w:pPr>
    </w:p>
    <w:p w14:paraId="0A631614">
      <w:pPr>
        <w:pStyle w:val="4"/>
        <w:spacing w:before="272" w:line="254" w:lineRule="auto"/>
        <w:ind w:right="101"/>
        <w:rPr>
          <w:rFonts w:hint="eastAsia"/>
        </w:rPr>
      </w:pPr>
      <w:r>
        <w:rPr>
          <w:rFonts w:hint="eastAsia"/>
        </w:rPr>
        <w:t>It fareth with many a poor believer here in the wilderness of desertion, as it did with Hagar in hers, Gen. 21:16–18; they sit down to die, for want of water, when there is a well before them, yea, many a well of living water, the precious promises, out of which wells of salvation they might with joy draw water, Isa. 12:3, and drink and forget their sorrows, but alas they see them not, until God open their eyes, and then they can go and fill their bottles, and drink, and cause others to drink also, Gen. 21:19.</w:t>
      </w:r>
    </w:p>
    <w:p w14:paraId="1E846576">
      <w:pPr>
        <w:pStyle w:val="4"/>
        <w:spacing w:before="272" w:line="254" w:lineRule="auto"/>
        <w:ind w:right="101"/>
        <w:rPr>
          <w:rFonts w:hint="eastAsia"/>
        </w:rPr>
      </w:pPr>
      <w:r>
        <w:rPr>
          <w:rFonts w:hint="eastAsia"/>
        </w:rPr>
        <w:t>许多可怜的信徒在这里被遗弃的旷野中，情形如同夏甲在她的旷野中一样，创 21:16-18；他们因缺水而坐下等死，其实面前就有一口井，是的，许多活水井，就是宝贵的应许，他们本可以从这些救恩的井中欢然取水，赛 12:3，喝了就忘记他们的忧愁，但唉，他们看不见，直到上帝打开他们的眼睛，然后他们才能去打满水袋，自己喝，也给别人喝，创 21:19。</w:t>
      </w:r>
    </w:p>
    <w:p w14:paraId="6A9D0985">
      <w:pPr>
        <w:pStyle w:val="4"/>
        <w:spacing w:before="272" w:line="254" w:lineRule="auto"/>
        <w:ind w:right="101"/>
        <w:rPr>
          <w:rFonts w:hint="eastAsia"/>
        </w:rPr>
      </w:pPr>
    </w:p>
    <w:p w14:paraId="4F05E1CD">
      <w:pPr>
        <w:pStyle w:val="4"/>
        <w:spacing w:before="272" w:line="254" w:lineRule="auto"/>
        <w:ind w:right="101"/>
        <w:rPr>
          <w:rFonts w:hint="eastAsia"/>
        </w:rPr>
      </w:pPr>
      <w:r>
        <w:rPr>
          <w:rFonts w:hint="eastAsia"/>
        </w:rPr>
        <w:t>This is often the state of the way!</w:t>
      </w:r>
    </w:p>
    <w:p w14:paraId="5D2F0852">
      <w:pPr>
        <w:pStyle w:val="4"/>
        <w:spacing w:before="272" w:line="254" w:lineRule="auto"/>
        <w:ind w:right="101"/>
        <w:rPr>
          <w:rFonts w:hint="eastAsia"/>
        </w:rPr>
      </w:pPr>
      <w:r>
        <w:rPr>
          <w:rFonts w:hint="eastAsia"/>
        </w:rPr>
        <w:t>这常常是路上的光景！</w:t>
      </w:r>
    </w:p>
    <w:p w14:paraId="61FDE250">
      <w:pPr>
        <w:pStyle w:val="4"/>
        <w:spacing w:before="272" w:line="254" w:lineRule="auto"/>
        <w:ind w:right="101"/>
        <w:rPr>
          <w:rFonts w:hint="eastAsia"/>
        </w:rPr>
      </w:pPr>
    </w:p>
    <w:p w14:paraId="50461A10">
      <w:pPr>
        <w:pStyle w:val="4"/>
        <w:spacing w:before="272" w:line="254" w:lineRule="auto"/>
        <w:ind w:right="101"/>
        <w:rPr>
          <w:rFonts w:hint="eastAsia"/>
        </w:rPr>
      </w:pPr>
      <w:r>
        <w:rPr>
          <w:rFonts w:hint="eastAsia"/>
        </w:rPr>
        <w:t>Oh but now, in the country, the land of fruition, there the saints see, and they know they see; they love, and they know they love; yea, they are beloved, and they know they are beloved.</w:t>
      </w:r>
    </w:p>
    <w:p w14:paraId="5EDC036B">
      <w:pPr>
        <w:pStyle w:val="4"/>
        <w:spacing w:before="272" w:line="254" w:lineRule="auto"/>
        <w:ind w:right="101"/>
        <w:rPr>
          <w:rFonts w:hint="eastAsia"/>
        </w:rPr>
      </w:pPr>
      <w:r>
        <w:rPr>
          <w:rFonts w:hint="eastAsia"/>
        </w:rPr>
        <w:t>哦，但是现在，在那国度，那享有之地，圣徒们看见了，并且知道他们看见了；他们爱，并且知道他们爱；是的，他们被爱，并且知道他们被爱。</w:t>
      </w:r>
    </w:p>
    <w:p w14:paraId="7E3495D3">
      <w:pPr>
        <w:pStyle w:val="4"/>
        <w:spacing w:before="272" w:line="254" w:lineRule="auto"/>
        <w:ind w:right="101"/>
        <w:rPr>
          <w:rFonts w:hint="eastAsia"/>
        </w:rPr>
      </w:pPr>
    </w:p>
    <w:p w14:paraId="27B4C5BA">
      <w:pPr>
        <w:pStyle w:val="4"/>
        <w:spacing w:before="272" w:line="254" w:lineRule="auto"/>
        <w:ind w:right="101"/>
        <w:rPr>
          <w:rFonts w:hint="eastAsia"/>
        </w:rPr>
      </w:pPr>
      <w:r>
        <w:rPr>
          <w:rFonts w:hint="eastAsia"/>
        </w:rPr>
        <w:t>They are bathing themselves in the rivers of pleasures, and they know where they are, and what they do.</w:t>
      </w:r>
    </w:p>
    <w:p w14:paraId="70679637">
      <w:pPr>
        <w:pStyle w:val="4"/>
        <w:spacing w:before="272" w:line="254" w:lineRule="auto"/>
        <w:ind w:right="101"/>
        <w:rPr>
          <w:rFonts w:hint="eastAsia"/>
        </w:rPr>
      </w:pPr>
      <w:r>
        <w:rPr>
          <w:rFonts w:hint="eastAsia"/>
        </w:rPr>
        <w:t>他们沐浴在喜乐的江河中，他们知道自己在哪里，在做什么。</w:t>
      </w:r>
    </w:p>
    <w:p w14:paraId="6B48A58A">
      <w:pPr>
        <w:pStyle w:val="4"/>
        <w:spacing w:before="272" w:line="254" w:lineRule="auto"/>
        <w:ind w:right="101"/>
        <w:rPr>
          <w:rFonts w:hint="eastAsia"/>
        </w:rPr>
      </w:pPr>
    </w:p>
    <w:p w14:paraId="70332131">
      <w:pPr>
        <w:pStyle w:val="4"/>
        <w:spacing w:before="272" w:line="254" w:lineRule="auto"/>
        <w:ind w:right="101"/>
        <w:rPr>
          <w:rFonts w:hint="eastAsia"/>
        </w:rPr>
      </w:pPr>
      <w:r>
        <w:rPr>
          <w:rFonts w:hint="eastAsia"/>
        </w:rPr>
        <w:t>All tears are wiped from their eyes, and they know who wiped them off with the kisses of his mouth.</w:t>
      </w:r>
    </w:p>
    <w:p w14:paraId="55348DC7">
      <w:pPr>
        <w:pStyle w:val="4"/>
        <w:spacing w:before="272" w:line="254" w:lineRule="auto"/>
        <w:ind w:right="101"/>
        <w:rPr>
          <w:rFonts w:hint="eastAsia"/>
        </w:rPr>
      </w:pPr>
      <w:r>
        <w:rPr>
          <w:rFonts w:hint="eastAsia"/>
        </w:rPr>
        <w:t>一切眼泪都从他们眼中擦去，他们知道是谁用祂口中的亲吻擦去它们的。</w:t>
      </w:r>
    </w:p>
    <w:p w14:paraId="11FE0D7C">
      <w:pPr>
        <w:pStyle w:val="4"/>
        <w:spacing w:before="272" w:line="254" w:lineRule="auto"/>
        <w:ind w:right="101"/>
        <w:rPr>
          <w:rFonts w:hint="eastAsia"/>
        </w:rPr>
      </w:pPr>
    </w:p>
    <w:p w14:paraId="70BB4F08">
      <w:pPr>
        <w:pStyle w:val="4"/>
        <w:spacing w:before="272" w:line="254" w:lineRule="auto"/>
        <w:ind w:right="101"/>
        <w:rPr>
          <w:rFonts w:hint="eastAsia"/>
        </w:rPr>
      </w:pPr>
      <w:r>
        <w:rPr>
          <w:rFonts w:hint="eastAsia"/>
        </w:rPr>
        <w:t>They are safe, yea, and they are sure; they are blessed, and they know they are blessed.</w:t>
      </w:r>
    </w:p>
    <w:p w14:paraId="0E38B25C">
      <w:pPr>
        <w:pStyle w:val="4"/>
        <w:spacing w:before="272" w:line="254" w:lineRule="auto"/>
        <w:ind w:right="101"/>
        <w:rPr>
          <w:rFonts w:hint="eastAsia"/>
        </w:rPr>
      </w:pPr>
      <w:r>
        <w:rPr>
          <w:rFonts w:hint="eastAsia"/>
        </w:rPr>
        <w:t>他们是安全的，是的，他们是确定的；他们是蒙福的，他们知道自己是蒙福的。</w:t>
      </w:r>
    </w:p>
    <w:p w14:paraId="152340D4">
      <w:pPr>
        <w:pStyle w:val="4"/>
        <w:spacing w:before="272" w:line="254" w:lineRule="auto"/>
        <w:ind w:right="101"/>
        <w:rPr>
          <w:rFonts w:hint="eastAsia"/>
        </w:rPr>
      </w:pPr>
    </w:p>
    <w:p w14:paraId="5E391119">
      <w:pPr>
        <w:pStyle w:val="4"/>
        <w:spacing w:before="272" w:line="254" w:lineRule="auto"/>
        <w:ind w:right="101"/>
        <w:rPr>
          <w:rFonts w:hint="eastAsia"/>
        </w:rPr>
      </w:pPr>
      <w:r>
        <w:rPr>
          <w:rFonts w:hint="eastAsia"/>
        </w:rPr>
        <w:t>The spouse is now got into the throne, the bosom of her beloved, the King of glory, and there she singeth, "Here I sit as a queen, and am no widow, and shall see sorrow no more for ever," Rev. 18:7.</w:t>
      </w:r>
    </w:p>
    <w:p w14:paraId="7E386574">
      <w:pPr>
        <w:pStyle w:val="4"/>
        <w:spacing w:before="272" w:line="254" w:lineRule="auto"/>
        <w:ind w:right="101"/>
        <w:rPr>
          <w:rFonts w:hint="eastAsia"/>
        </w:rPr>
      </w:pPr>
      <w:r>
        <w:rPr>
          <w:rFonts w:hint="eastAsia"/>
        </w:rPr>
        <w:t>新妇如今已登上宝座，进入她所爱的荣耀之王的怀中，在那里她歌唱：“我坐了皇后的位，并不是寡妇，也绝不见悲哀，直到永远，”启 18:7。</w:t>
      </w:r>
    </w:p>
    <w:p w14:paraId="2B1412BE">
      <w:pPr>
        <w:pStyle w:val="4"/>
        <w:spacing w:before="272" w:line="254" w:lineRule="auto"/>
        <w:ind w:right="101"/>
        <w:rPr>
          <w:rFonts w:hint="eastAsia"/>
        </w:rPr>
      </w:pPr>
    </w:p>
    <w:p w14:paraId="50BDB7A0">
      <w:pPr>
        <w:pStyle w:val="4"/>
        <w:spacing w:before="272" w:line="254" w:lineRule="auto"/>
        <w:ind w:right="101"/>
        <w:rPr>
          <w:rFonts w:hint="eastAsia"/>
        </w:rPr>
      </w:pPr>
      <w:r>
        <w:rPr>
          <w:rFonts w:hint="eastAsia"/>
        </w:rPr>
        <w:t>In a word, all the acts of love, and joy, and delight, in heaven, are acts of highest assurance, without the least mixture of doubt and uncertainty.</w:t>
      </w:r>
    </w:p>
    <w:p w14:paraId="1D8FE80F">
      <w:pPr>
        <w:pStyle w:val="4"/>
        <w:spacing w:before="272" w:line="254" w:lineRule="auto"/>
        <w:ind w:right="101"/>
        <w:rPr>
          <w:rFonts w:hint="eastAsia"/>
        </w:rPr>
      </w:pPr>
      <w:r>
        <w:rPr>
          <w:rFonts w:hint="eastAsia"/>
        </w:rPr>
        <w:t>总而言之，天上所有爱、喜乐和愉悦的行为，都是最高确据的行为，没有任何怀疑和不确定性的掺杂。</w:t>
      </w:r>
    </w:p>
    <w:p w14:paraId="3ED1400D">
      <w:pPr>
        <w:pStyle w:val="4"/>
        <w:spacing w:before="272" w:line="254" w:lineRule="auto"/>
        <w:ind w:right="101"/>
        <w:rPr>
          <w:rFonts w:hint="eastAsia"/>
        </w:rPr>
      </w:pPr>
    </w:p>
    <w:p w14:paraId="2078D452">
      <w:pPr>
        <w:pStyle w:val="4"/>
        <w:spacing w:before="272" w:line="254" w:lineRule="auto"/>
        <w:ind w:right="101"/>
        <w:rPr>
          <w:rFonts w:hint="eastAsia"/>
        </w:rPr>
      </w:pPr>
      <w:r>
        <w:rPr>
          <w:rFonts w:hint="eastAsia"/>
        </w:rPr>
        <w:t>There is no fear in this love, because love being now perfected, hath cast out fear.</w:t>
      </w:r>
    </w:p>
    <w:p w14:paraId="617DB50B">
      <w:pPr>
        <w:pStyle w:val="4"/>
        <w:spacing w:before="272" w:line="254" w:lineRule="auto"/>
        <w:ind w:right="101"/>
        <w:rPr>
          <w:rFonts w:hint="eastAsia"/>
        </w:rPr>
      </w:pPr>
      <w:r>
        <w:rPr>
          <w:rFonts w:hint="eastAsia"/>
        </w:rPr>
        <w:t>这爱里没有惧怕，因为爱既已完全，就将惧怕除去。</w:t>
      </w:r>
    </w:p>
    <w:p w14:paraId="432D43EC">
      <w:pPr>
        <w:pStyle w:val="4"/>
        <w:spacing w:before="272" w:line="254" w:lineRule="auto"/>
        <w:ind w:right="101"/>
        <w:rPr>
          <w:rFonts w:hint="eastAsia"/>
        </w:rPr>
      </w:pPr>
    </w:p>
    <w:p w14:paraId="2F16166B">
      <w:pPr>
        <w:pStyle w:val="4"/>
        <w:spacing w:before="272" w:line="254" w:lineRule="auto"/>
        <w:ind w:right="101"/>
        <w:rPr>
          <w:rFonts w:hint="eastAsia"/>
        </w:rPr>
      </w:pPr>
      <w:r>
        <w:rPr>
          <w:rFonts w:hint="eastAsia"/>
        </w:rPr>
        <w:t>8.Freshness The joys of the glorified saints are always fresh from the spring-head, that makes them so sweet: what we receive by the mediation of creature-conduits, loseth much of its native delicacy.</w:t>
      </w:r>
    </w:p>
    <w:p w14:paraId="04B2CCA9">
      <w:pPr>
        <w:pStyle w:val="4"/>
        <w:spacing w:before="272" w:line="254" w:lineRule="auto"/>
        <w:ind w:right="101"/>
        <w:rPr>
          <w:rFonts w:hint="eastAsia"/>
        </w:rPr>
      </w:pPr>
      <w:r>
        <w:rPr>
          <w:rFonts w:hint="eastAsia"/>
        </w:rPr>
        <w:t>8. 新鲜 得荣耀的圣徒的喜乐总是从源头涌出，因此如此甘甜：我们通过受造物管道所领受的，会失去许多其固有的美味。</w:t>
      </w:r>
    </w:p>
    <w:p w14:paraId="61403ACB">
      <w:pPr>
        <w:pStyle w:val="4"/>
        <w:spacing w:before="272" w:line="254" w:lineRule="auto"/>
        <w:ind w:right="101"/>
        <w:rPr>
          <w:rFonts w:hint="eastAsia"/>
        </w:rPr>
      </w:pPr>
    </w:p>
    <w:p w14:paraId="19276336">
      <w:pPr>
        <w:pStyle w:val="4"/>
        <w:spacing w:before="272" w:line="254" w:lineRule="auto"/>
        <w:ind w:right="101"/>
        <w:rPr>
          <w:rFonts w:hint="eastAsia"/>
        </w:rPr>
      </w:pPr>
      <w:r>
        <w:rPr>
          <w:rFonts w:hint="eastAsia"/>
        </w:rPr>
        <w:t>Adam and Eve were created in the prime ripeness and bravery of the human nature, in perfection of beauty and strength; and such shall all the saints be restored, of what age and state of body soever they lay down in the grave; the children of the resurrection shall rise, in the morning, in the most sparkling beauty and vigour of youth, and in that posture shall be for ever.</w:t>
      </w:r>
    </w:p>
    <w:p w14:paraId="5FD7C090">
      <w:pPr>
        <w:pStyle w:val="4"/>
        <w:spacing w:before="272" w:line="254" w:lineRule="auto"/>
        <w:ind w:right="101"/>
        <w:rPr>
          <w:rFonts w:hint="eastAsia"/>
        </w:rPr>
      </w:pPr>
      <w:r>
        <w:rPr>
          <w:rFonts w:hint="eastAsia"/>
        </w:rPr>
        <w:t>亚当和夏娃被造时，处于人性的鼎盛成熟和英勇状态，拥有完美的美丽和力量；所有圣徒，无论他们以何种年龄和身体状况躺在坟墓里，都将如此恢复；复活的儿女将在早晨复活，带着青春最闪耀的美丽和活力，并永远保持那种姿态。</w:t>
      </w:r>
    </w:p>
    <w:p w14:paraId="05DBC116">
      <w:pPr>
        <w:pStyle w:val="4"/>
        <w:spacing w:before="272" w:line="254" w:lineRule="auto"/>
        <w:ind w:right="101"/>
        <w:rPr>
          <w:rFonts w:hint="eastAsia"/>
        </w:rPr>
      </w:pPr>
    </w:p>
    <w:p w14:paraId="2C8A7689">
      <w:pPr>
        <w:pStyle w:val="4"/>
        <w:spacing w:before="272" w:line="254" w:lineRule="auto"/>
        <w:ind w:right="101"/>
        <w:rPr>
          <w:rFonts w:hint="eastAsia"/>
        </w:rPr>
      </w:pPr>
      <w:r>
        <w:rPr>
          <w:rFonts w:hint="eastAsia"/>
        </w:rPr>
        <w:t>We would fain espouse all our worldly beatitudes to ourselves, and write eternity upon them; but how brave and sprightly soever they appear in our first apprehension of them, they quickly grow old and fastidious, and signify no more than so many impotent grasshoppers.</w:t>
      </w:r>
    </w:p>
    <w:p w14:paraId="3747C7CD">
      <w:pPr>
        <w:pStyle w:val="4"/>
        <w:spacing w:before="272" w:line="254" w:lineRule="auto"/>
        <w:ind w:right="101"/>
        <w:rPr>
          <w:rFonts w:hint="eastAsia"/>
        </w:rPr>
      </w:pPr>
      <w:r>
        <w:rPr>
          <w:rFonts w:hint="eastAsia"/>
        </w:rPr>
        <w:t>我们很想将所有属世的福乐都据为己有，并在其上写下永恒；但无论它们在我们最初感知它们时显得多么勇敢和活泼，它们很快就会变老和令人厌烦，并且只不过是许多无能的蚱蜢而已。</w:t>
      </w:r>
    </w:p>
    <w:p w14:paraId="5BF26A47">
      <w:pPr>
        <w:pStyle w:val="4"/>
        <w:spacing w:before="272" w:line="254" w:lineRule="auto"/>
        <w:ind w:right="101"/>
        <w:rPr>
          <w:rFonts w:hint="eastAsia"/>
        </w:rPr>
      </w:pPr>
    </w:p>
    <w:p w14:paraId="692E4F30">
      <w:pPr>
        <w:pStyle w:val="4"/>
        <w:spacing w:before="272" w:line="254" w:lineRule="auto"/>
        <w:ind w:right="101"/>
        <w:rPr>
          <w:rFonts w:hint="eastAsia"/>
        </w:rPr>
      </w:pPr>
      <w:r>
        <w:rPr>
          <w:rFonts w:hint="eastAsia"/>
        </w:rPr>
        <w:t>But now there is no such thing in heaven; there is eternity, but no old age; the joys of heaven are always young.</w:t>
      </w:r>
    </w:p>
    <w:p w14:paraId="3B422D45">
      <w:pPr>
        <w:pStyle w:val="4"/>
        <w:spacing w:before="272" w:line="254" w:lineRule="auto"/>
        <w:ind w:right="101"/>
        <w:rPr>
          <w:rFonts w:hint="eastAsia"/>
        </w:rPr>
      </w:pPr>
      <w:r>
        <w:rPr>
          <w:rFonts w:hint="eastAsia"/>
        </w:rPr>
        <w:t>但现在天堂里没有这样的事；有永恒，但没有老年；天堂的喜乐永远年轻。</w:t>
      </w:r>
    </w:p>
    <w:p w14:paraId="125A3CB0">
      <w:pPr>
        <w:pStyle w:val="4"/>
        <w:spacing w:before="272" w:line="254" w:lineRule="auto"/>
        <w:ind w:right="101"/>
        <w:rPr>
          <w:rFonts w:hint="eastAsia"/>
        </w:rPr>
      </w:pPr>
    </w:p>
    <w:p w14:paraId="578000BD">
      <w:pPr>
        <w:pStyle w:val="4"/>
        <w:spacing w:before="272" w:line="254" w:lineRule="auto"/>
        <w:ind w:right="101"/>
        <w:rPr>
          <w:rFonts w:hint="eastAsia"/>
        </w:rPr>
      </w:pPr>
      <w:r>
        <w:rPr>
          <w:rFonts w:hint="eastAsia"/>
        </w:rPr>
        <w:t>The flowers of paradise, of which the saints' posy is made, do neither wither nor change colour; the drops of their morning dew standing thick upon them, like orient pearls, preserve them in their perpetual verdure and odoriferousness.</w:t>
      </w:r>
    </w:p>
    <w:p w14:paraId="2F080358">
      <w:pPr>
        <w:pStyle w:val="4"/>
        <w:spacing w:before="272" w:line="254" w:lineRule="auto"/>
        <w:ind w:right="101"/>
        <w:rPr>
          <w:rFonts w:hint="eastAsia"/>
        </w:rPr>
      </w:pPr>
      <w:r>
        <w:rPr>
          <w:rFonts w:hint="eastAsia"/>
        </w:rPr>
        <w:t>乐园的花朵，圣徒的花束由此制成，既不枯萎也不变色；它们上面浓密的晨露，如同东方的珍珠，使它们永葆青翠和芬芳。</w:t>
      </w:r>
    </w:p>
    <w:p w14:paraId="65E5A664">
      <w:pPr>
        <w:pStyle w:val="4"/>
        <w:spacing w:before="272" w:line="254" w:lineRule="auto"/>
        <w:ind w:right="101"/>
        <w:rPr>
          <w:rFonts w:hint="eastAsia"/>
        </w:rPr>
      </w:pPr>
    </w:p>
    <w:p w14:paraId="329F4FA6">
      <w:pPr>
        <w:pStyle w:val="4"/>
        <w:spacing w:before="272" w:line="254" w:lineRule="auto"/>
        <w:ind w:right="101"/>
        <w:rPr>
          <w:rFonts w:hint="eastAsia"/>
        </w:rPr>
      </w:pPr>
      <w:r>
        <w:rPr>
          <w:rFonts w:hint="eastAsia"/>
        </w:rPr>
        <w:t>God himself, the fountain and spring of all those glorious beings, is not a moment older than he was from all eternity; and therefore all their fresh springs being in God, their roots feed their branches with continual and unchangeable moisture and influence.</w:t>
      </w:r>
    </w:p>
    <w:p w14:paraId="011BFEF7">
      <w:pPr>
        <w:pStyle w:val="4"/>
        <w:spacing w:before="272" w:line="254" w:lineRule="auto"/>
        <w:ind w:right="101"/>
        <w:rPr>
          <w:rFonts w:hint="eastAsia"/>
        </w:rPr>
      </w:pPr>
      <w:r>
        <w:rPr>
          <w:rFonts w:hint="eastAsia"/>
        </w:rPr>
        <w:t>上帝自己，所有那些荣耀存在的泉源和源头，一刻也没有比祂从永恒以来更老；因此，他们所有新鲜的泉源都在上帝里面，他们的根以持续不变的滋润和影响滋养他们的枝条。</w:t>
      </w:r>
    </w:p>
    <w:p w14:paraId="6FA0D549">
      <w:pPr>
        <w:pStyle w:val="4"/>
        <w:spacing w:before="272" w:line="254" w:lineRule="auto"/>
        <w:ind w:right="101"/>
        <w:rPr>
          <w:rFonts w:hint="eastAsia"/>
        </w:rPr>
      </w:pPr>
    </w:p>
    <w:p w14:paraId="087B30A4">
      <w:pPr>
        <w:pStyle w:val="4"/>
        <w:spacing w:before="272" w:line="254" w:lineRule="auto"/>
        <w:ind w:right="101"/>
        <w:rPr>
          <w:rFonts w:hint="eastAsia"/>
        </w:rPr>
      </w:pPr>
      <w:r>
        <w:rPr>
          <w:rFonts w:hint="eastAsia"/>
        </w:rPr>
        <w:t>God, who is an object of infinite fulness, doth always feast the glorified saints and</w:t>
      </w:r>
    </w:p>
    <w:p w14:paraId="73C94BE9">
      <w:pPr>
        <w:pStyle w:val="4"/>
        <w:spacing w:before="272" w:line="254" w:lineRule="auto"/>
        <w:ind w:right="101"/>
        <w:rPr>
          <w:rFonts w:hint="eastAsia"/>
        </w:rPr>
      </w:pPr>
      <w:r>
        <w:rPr>
          <w:rFonts w:hint="eastAsia"/>
        </w:rPr>
        <w:t>上帝，这位无限丰满的对象，总是用新鲜的喜乐和奇迹的异象来款待得荣耀的圣徒和</w:t>
      </w:r>
    </w:p>
    <w:p w14:paraId="2ED36747">
      <w:pPr>
        <w:pStyle w:val="4"/>
        <w:spacing w:before="272" w:line="254" w:lineRule="auto"/>
        <w:ind w:right="101"/>
        <w:rPr>
          <w:rFonts w:hint="eastAsia"/>
        </w:rPr>
      </w:pPr>
    </w:p>
    <w:p w14:paraId="4B877E6D">
      <w:pPr>
        <w:pStyle w:val="4"/>
        <w:spacing w:before="272" w:line="254" w:lineRule="auto"/>
        <w:ind w:right="101"/>
        <w:rPr>
          <w:rFonts w:hint="eastAsia"/>
        </w:rPr>
      </w:pPr>
      <w:r>
        <w:rPr>
          <w:rFonts w:hint="eastAsia"/>
        </w:rPr>
        <w:t>angels with fresh visions of delight and wonder.</w:t>
      </w:r>
    </w:p>
    <w:p w14:paraId="5D5688FD">
      <w:pPr>
        <w:pStyle w:val="4"/>
        <w:spacing w:before="272" w:line="254" w:lineRule="auto"/>
        <w:ind w:right="101"/>
        <w:rPr>
          <w:rFonts w:hint="eastAsia"/>
        </w:rPr>
      </w:pPr>
      <w:r>
        <w:rPr>
          <w:rFonts w:hint="eastAsia"/>
        </w:rPr>
        <w:t>天使。</w:t>
      </w:r>
    </w:p>
    <w:p w14:paraId="58616ADB">
      <w:pPr>
        <w:pStyle w:val="4"/>
        <w:spacing w:before="272" w:line="254" w:lineRule="auto"/>
        <w:ind w:right="101"/>
        <w:rPr>
          <w:rFonts w:hint="eastAsia"/>
        </w:rPr>
      </w:pPr>
    </w:p>
    <w:p w14:paraId="6B46E885">
      <w:pPr>
        <w:pStyle w:val="4"/>
        <w:spacing w:before="272" w:line="254" w:lineRule="auto"/>
        <w:ind w:right="101"/>
        <w:rPr>
          <w:rFonts w:hint="eastAsia"/>
        </w:rPr>
      </w:pPr>
      <w:r>
        <w:rPr>
          <w:rFonts w:hint="eastAsia"/>
        </w:rPr>
        <w:t>Yea, God himself, the fountain and spring-head of all those glorious beatitudes, doth wash their roots perpetually with fresh moisture and influence.</w:t>
      </w:r>
    </w:p>
    <w:p w14:paraId="7DD4319C">
      <w:pPr>
        <w:pStyle w:val="4"/>
        <w:spacing w:before="272" w:line="254" w:lineRule="auto"/>
        <w:ind w:right="101"/>
        <w:rPr>
          <w:rFonts w:hint="eastAsia"/>
        </w:rPr>
      </w:pPr>
      <w:r>
        <w:rPr>
          <w:rFonts w:hint="eastAsia"/>
        </w:rPr>
        <w:t>是的，上帝自己，所有那些荣耀福乐的泉源和源头，都用新鲜的滋润和影响永久地浇灌它们的根。</w:t>
      </w:r>
    </w:p>
    <w:p w14:paraId="02F8A8BA">
      <w:pPr>
        <w:pStyle w:val="4"/>
        <w:spacing w:before="272" w:line="254" w:lineRule="auto"/>
        <w:ind w:right="101"/>
        <w:rPr>
          <w:rFonts w:hint="eastAsia"/>
        </w:rPr>
      </w:pPr>
    </w:p>
    <w:p w14:paraId="5B59957A">
      <w:pPr>
        <w:pStyle w:val="4"/>
        <w:spacing w:before="272" w:line="254" w:lineRule="auto"/>
        <w:ind w:right="101"/>
        <w:rPr>
          <w:rFonts w:hint="eastAsia"/>
        </w:rPr>
      </w:pPr>
      <w:r>
        <w:rPr>
          <w:rFonts w:hint="eastAsia"/>
        </w:rPr>
        <w:t>9.All the joys of heaven are present.</w:t>
      </w:r>
    </w:p>
    <w:p w14:paraId="70F68AAB">
      <w:pPr>
        <w:pStyle w:val="4"/>
        <w:spacing w:before="272" w:line="254" w:lineRule="auto"/>
        <w:ind w:right="101"/>
        <w:rPr>
          <w:rFonts w:hint="eastAsia"/>
        </w:rPr>
      </w:pPr>
      <w:r>
        <w:rPr>
          <w:rFonts w:hint="eastAsia"/>
        </w:rPr>
        <w:t>9. 天堂的一切喜乐都是现在的。</w:t>
      </w:r>
    </w:p>
    <w:p w14:paraId="73002E62">
      <w:pPr>
        <w:pStyle w:val="4"/>
        <w:spacing w:before="272" w:line="254" w:lineRule="auto"/>
        <w:ind w:right="101"/>
        <w:rPr>
          <w:rFonts w:hint="eastAsia"/>
        </w:rPr>
      </w:pPr>
    </w:p>
    <w:p w14:paraId="615C6030">
      <w:pPr>
        <w:pStyle w:val="4"/>
        <w:spacing w:before="272" w:line="254" w:lineRule="auto"/>
        <w:ind w:right="101"/>
        <w:rPr>
          <w:rFonts w:hint="eastAsia"/>
        </w:rPr>
      </w:pPr>
      <w:r>
        <w:rPr>
          <w:rFonts w:hint="eastAsia"/>
        </w:rPr>
        <w:t>Glory borrows that immense title of the God of glory, (what the Jews say of the ten commandments,) "is, and was, and is to come," Rev. 1:4; a name that is not to be divided or taken asunder, but must be spoken all together in one word.</w:t>
      </w:r>
    </w:p>
    <w:p w14:paraId="162887F3">
      <w:pPr>
        <w:pStyle w:val="4"/>
        <w:spacing w:before="272" w:line="254" w:lineRule="auto"/>
        <w:ind w:right="101"/>
        <w:rPr>
          <w:rFonts w:hint="eastAsia"/>
        </w:rPr>
      </w:pPr>
      <w:r>
        <w:rPr>
          <w:rFonts w:hint="eastAsia"/>
        </w:rPr>
        <w:t>荣耀借用了荣耀之神的浩大名号（犹太人论十诫所说的），“是昔在、今在、以后永在的，”启 1:4；这个名字不可分割，也不可拆开，必须一气呵成地说出来。</w:t>
      </w:r>
    </w:p>
    <w:p w14:paraId="5740AB26">
      <w:pPr>
        <w:pStyle w:val="4"/>
        <w:spacing w:before="272" w:line="254" w:lineRule="auto"/>
        <w:ind w:right="101"/>
        <w:rPr>
          <w:rFonts w:hint="eastAsia"/>
        </w:rPr>
      </w:pPr>
    </w:p>
    <w:p w14:paraId="76360EF5">
      <w:pPr>
        <w:pStyle w:val="4"/>
        <w:spacing w:before="272" w:line="254" w:lineRule="auto"/>
        <w:ind w:right="101"/>
        <w:rPr>
          <w:rFonts w:hint="eastAsia"/>
        </w:rPr>
      </w:pPr>
      <w:r>
        <w:rPr>
          <w:rFonts w:hint="eastAsia"/>
        </w:rPr>
        <w:t>So is, as that it was; so was, as that it shall be; so shall be, as that it is.</w:t>
      </w:r>
    </w:p>
    <w:p w14:paraId="7A9E85F3">
      <w:pPr>
        <w:pStyle w:val="4"/>
        <w:spacing w:before="272" w:line="254" w:lineRule="auto"/>
        <w:ind w:right="101"/>
        <w:rPr>
          <w:rFonts w:hint="eastAsia"/>
        </w:rPr>
      </w:pPr>
      <w:r>
        <w:rPr>
          <w:rFonts w:hint="eastAsia"/>
        </w:rPr>
        <w:t>如此是，如同它曾是；如此曾是，如同它将是；如此将是，如同它是。</w:t>
      </w:r>
    </w:p>
    <w:p w14:paraId="51362F27">
      <w:pPr>
        <w:pStyle w:val="4"/>
        <w:spacing w:before="272" w:line="254" w:lineRule="auto"/>
        <w:ind w:right="101"/>
        <w:rPr>
          <w:rFonts w:hint="eastAsia"/>
        </w:rPr>
      </w:pPr>
    </w:p>
    <w:p w14:paraId="3156307F">
      <w:pPr>
        <w:pStyle w:val="4"/>
        <w:spacing w:before="272" w:line="254" w:lineRule="auto"/>
        <w:ind w:right="101"/>
        <w:rPr>
          <w:rFonts w:hint="eastAsia"/>
        </w:rPr>
      </w:pPr>
      <w:r>
        <w:rPr>
          <w:rFonts w:hint="eastAsia"/>
        </w:rPr>
        <w:t>Eternity is a single point, such are all the blessednesses of the saints, were, and are, and shall be: so past, as to come, and so to come, as present; this is a mystery, and it is marvellous in our eyes.</w:t>
      </w:r>
    </w:p>
    <w:p w14:paraId="1DA9B6F8">
      <w:pPr>
        <w:pStyle w:val="4"/>
        <w:spacing w:before="272" w:line="254" w:lineRule="auto"/>
        <w:ind w:right="101"/>
        <w:rPr>
          <w:rFonts w:hint="eastAsia"/>
        </w:rPr>
      </w:pPr>
      <w:r>
        <w:rPr>
          <w:rFonts w:hint="eastAsia"/>
        </w:rPr>
        <w:t>永恒是一个单一点，圣徒的一切福乐也是如此，曾是、现在是、将来也是：如此过去，如同要来，如此要来，如同现在；这是一个奥秘，在我们眼中看为希奇。</w:t>
      </w:r>
    </w:p>
    <w:p w14:paraId="0B952D5F">
      <w:pPr>
        <w:pStyle w:val="4"/>
        <w:spacing w:before="272" w:line="254" w:lineRule="auto"/>
        <w:ind w:right="101"/>
        <w:rPr>
          <w:rFonts w:hint="eastAsia"/>
        </w:rPr>
      </w:pPr>
    </w:p>
    <w:p w14:paraId="661521DF">
      <w:pPr>
        <w:pStyle w:val="4"/>
        <w:spacing w:before="272" w:line="254" w:lineRule="auto"/>
        <w:ind w:right="101"/>
        <w:rPr>
          <w:rFonts w:hint="eastAsia"/>
        </w:rPr>
      </w:pPr>
      <w:r>
        <w:rPr>
          <w:rFonts w:hint="eastAsia"/>
        </w:rPr>
        <w:t>10.Out of these nine ingredients or properties, there ariseth a tenth, the very top of all, delight and complacency; and this makes heaven to be heaven indeed, the joy of the Lord, even the same joy which God himself possesseth; the same for kind, though not for degree.</w:t>
      </w:r>
    </w:p>
    <w:p w14:paraId="4FBE4ED4">
      <w:pPr>
        <w:pStyle w:val="4"/>
        <w:spacing w:before="272" w:line="254" w:lineRule="auto"/>
        <w:ind w:right="101"/>
        <w:rPr>
          <w:rFonts w:hint="eastAsia"/>
        </w:rPr>
      </w:pPr>
      <w:r>
        <w:rPr>
          <w:rFonts w:hint="eastAsia"/>
        </w:rPr>
        <w:t>10. 从这九种要素或特性中，产生了第十种，即所有要素之顶峰——喜悦和满足；这使得天堂真正成为天堂，主的喜乐，甚至与上帝自己所拥有的喜乐相同；种类相同，但程度不同。</w:t>
      </w:r>
    </w:p>
    <w:p w14:paraId="7247BD8D">
      <w:pPr>
        <w:pStyle w:val="4"/>
        <w:spacing w:before="272" w:line="254" w:lineRule="auto"/>
        <w:ind w:right="101"/>
        <w:rPr>
          <w:rFonts w:hint="eastAsia"/>
        </w:rPr>
      </w:pPr>
    </w:p>
    <w:p w14:paraId="32320E35">
      <w:pPr>
        <w:pStyle w:val="4"/>
        <w:spacing w:before="272" w:line="254" w:lineRule="auto"/>
        <w:ind w:right="101"/>
        <w:rPr>
          <w:rFonts w:hint="eastAsia"/>
        </w:rPr>
      </w:pPr>
      <w:r>
        <w:rPr>
          <w:rFonts w:hint="eastAsia"/>
        </w:rPr>
        <w:t>Behold faith in the glorious Redeemer doth, at times, raise the soul of the poor believer to a marvellous high pitch of joy and rapture; "Whom having not seen ye love; in whom, though ye now see him not, yet believing, ye rejoice with joy unspeakable and full of glory," 1 Pet. 1:8.</w:t>
      </w:r>
    </w:p>
    <w:p w14:paraId="0BC66C6A">
      <w:pPr>
        <w:pStyle w:val="4"/>
        <w:spacing w:before="272" w:line="254" w:lineRule="auto"/>
        <w:ind w:right="101"/>
        <w:rPr>
          <w:rFonts w:hint="eastAsia"/>
        </w:rPr>
      </w:pPr>
      <w:r>
        <w:rPr>
          <w:rFonts w:hint="eastAsia"/>
        </w:rPr>
        <w:t>看哪，对荣耀救赎主的信心，有时会将可怜信徒的灵魂提升到奇妙的喜乐和狂喜的高度；“你们虽然没有见过祂，却是爱祂；如今虽不得看见，却因信祂就有说不出来、满有荣光的大喜乐，”彼前 1:8。</w:t>
      </w:r>
    </w:p>
    <w:p w14:paraId="3191363A">
      <w:pPr>
        <w:pStyle w:val="4"/>
        <w:spacing w:before="272" w:line="254" w:lineRule="auto"/>
        <w:ind w:right="101"/>
        <w:rPr>
          <w:rFonts w:hint="eastAsia"/>
        </w:rPr>
      </w:pPr>
    </w:p>
    <w:p w14:paraId="54E2EF81">
      <w:pPr>
        <w:pStyle w:val="4"/>
        <w:spacing w:before="272" w:line="254" w:lineRule="auto"/>
        <w:ind w:right="101"/>
        <w:rPr>
          <w:rFonts w:hint="eastAsia"/>
        </w:rPr>
      </w:pPr>
      <w:r>
        <w:rPr>
          <w:rFonts w:hint="eastAsia"/>
        </w:rPr>
        <w:t>The expression is very full; faith brings the soul in love with an unseen Christ, and fills the heart with joy; not ordinary joy, such as men do easily express upon all occasions, but unspeakable; the heart conceives such joy that the tongue cannot utter; yea, it is not to be uttered by the tongue of men or angels; it cannot be spoken, it is ineffable; and that is not all, it follows, it is glorious; and our translation gives it an addition very emphatical, full of glory.</w:t>
      </w:r>
    </w:p>
    <w:p w14:paraId="757D0CB5">
      <w:pPr>
        <w:pStyle w:val="4"/>
        <w:spacing w:before="272" w:line="254" w:lineRule="auto"/>
        <w:ind w:right="101"/>
        <w:rPr>
          <w:rFonts w:hint="eastAsia"/>
        </w:rPr>
      </w:pPr>
      <w:r>
        <w:rPr>
          <w:rFonts w:hint="eastAsia"/>
        </w:rPr>
        <w:t>这表达非常充分；信心使灵魂爱上看不见的基督，并使内心充满喜乐；不是普通的喜乐，那种人们在各种场合轻易表达的喜乐，而是无法言喻的；内心感受到舌头无法表达的喜乐；是的，它不是人或天使的舌头所能表达的；它无法说出，是难以形容的；这还不是全部，接下来说，它是荣耀的；我们的译本给它加了一个非常强调的词，满有荣光。</w:t>
      </w:r>
    </w:p>
    <w:p w14:paraId="460D154C">
      <w:pPr>
        <w:pStyle w:val="4"/>
        <w:spacing w:before="272" w:line="254" w:lineRule="auto"/>
        <w:ind w:right="101"/>
        <w:rPr>
          <w:rFonts w:hint="eastAsia"/>
        </w:rPr>
      </w:pPr>
    </w:p>
    <w:p w14:paraId="07B7925C">
      <w:pPr>
        <w:pStyle w:val="4"/>
        <w:spacing w:before="272" w:line="254" w:lineRule="auto"/>
        <w:ind w:right="101"/>
        <w:rPr>
          <w:rFonts w:hint="eastAsia"/>
        </w:rPr>
      </w:pPr>
      <w:r>
        <w:rPr>
          <w:rFonts w:hint="eastAsia"/>
        </w:rPr>
        <w:t>And yet that reacheth not the top of this joy, for the Greek signifieth not glorious only, but glorified: faith fills the heart with glorified joy, a joy that rivals, as it were, the joy of the glorified saints; a joy which sets the soul for the present above itself, and puts it into heaven before its time.</w:t>
      </w:r>
    </w:p>
    <w:p w14:paraId="3A120DC6">
      <w:pPr>
        <w:pStyle w:val="4"/>
        <w:spacing w:before="272" w:line="254" w:lineRule="auto"/>
        <w:ind w:right="101"/>
        <w:rPr>
          <w:rFonts w:hint="eastAsia"/>
        </w:rPr>
      </w:pPr>
      <w:r>
        <w:rPr>
          <w:rFonts w:hint="eastAsia"/>
        </w:rPr>
        <w:t>然而，这尚未达到这喜乐的顶峰，因为希腊文不仅指荣耀，而且指被荣耀：信心使内心充满被荣耀的喜乐，一种仿佛与被荣耀圣徒的喜乐相媲美的喜乐；一种暂时将灵魂提升到自身之上，并在其时辰未到之前就将其置于天堂的喜乐。</w:t>
      </w:r>
    </w:p>
    <w:p w14:paraId="54235C5A">
      <w:pPr>
        <w:pStyle w:val="4"/>
        <w:spacing w:before="272" w:line="254" w:lineRule="auto"/>
        <w:ind w:right="101"/>
        <w:rPr>
          <w:rFonts w:hint="eastAsia"/>
        </w:rPr>
      </w:pPr>
    </w:p>
    <w:p w14:paraId="76B125DC">
      <w:pPr>
        <w:pStyle w:val="4"/>
        <w:spacing w:before="272" w:line="254" w:lineRule="auto"/>
        <w:ind w:right="101"/>
        <w:rPr>
          <w:rFonts w:hint="eastAsia"/>
        </w:rPr>
      </w:pPr>
      <w:r>
        <w:rPr>
          <w:rFonts w:hint="eastAsia"/>
        </w:rPr>
        <w:t>O christians, if faith, which must not enter in within</w:t>
      </w:r>
    </w:p>
    <w:p w14:paraId="739D5BC1">
      <w:pPr>
        <w:pStyle w:val="4"/>
        <w:spacing w:before="272" w:line="254" w:lineRule="auto"/>
        <w:ind w:right="101"/>
        <w:rPr>
          <w:rFonts w:hint="eastAsia"/>
        </w:rPr>
      </w:pPr>
      <w:r>
        <w:rPr>
          <w:rFonts w:hint="eastAsia"/>
        </w:rPr>
        <w:t>哦，基督徒们，如果信心，那不得进入幔内的信心，</w:t>
      </w:r>
    </w:p>
    <w:p w14:paraId="16030C29">
      <w:pPr>
        <w:pStyle w:val="4"/>
        <w:spacing w:before="272" w:line="254" w:lineRule="auto"/>
        <w:ind w:right="101"/>
        <w:rPr>
          <w:rFonts w:hint="eastAsia"/>
        </w:rPr>
      </w:pPr>
    </w:p>
    <w:p w14:paraId="2372D176">
      <w:pPr>
        <w:pStyle w:val="4"/>
        <w:spacing w:before="272" w:line="254" w:lineRule="auto"/>
        <w:ind w:right="101"/>
        <w:rPr>
          <w:rFonts w:hint="eastAsia"/>
        </w:rPr>
      </w:pPr>
      <w:r>
        <w:rPr>
          <w:rFonts w:hint="eastAsia"/>
        </w:rPr>
        <w:t>the veil, can transport the soul into such ecstatical raptures, what can vision and fruition do?</w:t>
      </w:r>
    </w:p>
    <w:p w14:paraId="570FFF95">
      <w:pPr>
        <w:pStyle w:val="4"/>
        <w:spacing w:before="272" w:line="254" w:lineRule="auto"/>
        <w:ind w:right="101"/>
        <w:rPr>
          <w:rFonts w:hint="eastAsia"/>
        </w:rPr>
      </w:pPr>
      <w:r>
        <w:rPr>
          <w:rFonts w:hint="eastAsia"/>
        </w:rPr>
        <w:t>幔子，能将灵魂带入如此狂喜的出神状态，那么异象和享有又能做什么呢？</w:t>
      </w:r>
    </w:p>
    <w:p w14:paraId="601E5041">
      <w:pPr>
        <w:pStyle w:val="4"/>
        <w:spacing w:before="272" w:line="254" w:lineRule="auto"/>
        <w:ind w:right="101"/>
        <w:rPr>
          <w:rFonts w:hint="eastAsia"/>
        </w:rPr>
      </w:pPr>
    </w:p>
    <w:p w14:paraId="4343C259">
      <w:pPr>
        <w:pStyle w:val="4"/>
        <w:spacing w:before="272" w:line="254" w:lineRule="auto"/>
        <w:ind w:right="101"/>
        <w:rPr>
          <w:rFonts w:hint="eastAsia"/>
        </w:rPr>
      </w:pPr>
      <w:r>
        <w:rPr>
          <w:rFonts w:hint="eastAsia"/>
        </w:rPr>
        <w:t>Oh the mountings of mind, the rapturous joys of heart, the solace of soul, which glorified saints possess in the beatifical vision!</w:t>
      </w:r>
    </w:p>
    <w:p w14:paraId="067CE914">
      <w:pPr>
        <w:pStyle w:val="4"/>
        <w:spacing w:before="272" w:line="254" w:lineRule="auto"/>
        <w:ind w:right="101"/>
        <w:rPr>
          <w:rFonts w:hint="eastAsia"/>
        </w:rPr>
      </w:pPr>
      <w:r>
        <w:rPr>
          <w:rFonts w:hint="eastAsia"/>
        </w:rPr>
        <w:t>哦，在荣福直观中，得荣耀的圣徒所拥有的心灵的提升，内心的狂喜，灵魂的慰藉！</w:t>
      </w:r>
    </w:p>
    <w:p w14:paraId="3092E12B">
      <w:pPr>
        <w:pStyle w:val="4"/>
        <w:spacing w:before="272" w:line="254" w:lineRule="auto"/>
        <w:ind w:right="101"/>
        <w:rPr>
          <w:rFonts w:hint="eastAsia"/>
        </w:rPr>
      </w:pPr>
    </w:p>
    <w:p w14:paraId="687D66C5">
      <w:pPr>
        <w:pStyle w:val="4"/>
        <w:spacing w:before="272" w:line="254" w:lineRule="auto"/>
        <w:ind w:right="101"/>
        <w:rPr>
          <w:rFonts w:hint="eastAsia"/>
        </w:rPr>
      </w:pPr>
      <w:r>
        <w:rPr>
          <w:rFonts w:hint="eastAsia"/>
        </w:rPr>
        <w:t>The soul shall live in joy, and be filled with delight in the mirror of all delights; love and joy shall run in a circle, and mutually empty themselves into one another; love shall dissolve into joy, and joy shall resolve into love, a river, an ocean of unmixed complacency, wherein the soul shall bathe itself for ever.</w:t>
      </w:r>
    </w:p>
    <w:p w14:paraId="69796BDA">
      <w:pPr>
        <w:pStyle w:val="4"/>
        <w:spacing w:before="272" w:line="254" w:lineRule="auto"/>
        <w:ind w:right="101"/>
        <w:rPr>
          <w:rFonts w:hint="eastAsia"/>
        </w:rPr>
      </w:pPr>
      <w:r>
        <w:rPr>
          <w:rFonts w:hint="eastAsia"/>
        </w:rPr>
        <w:t>灵魂将活在喜乐之中，并在一切喜乐的镜子中充满愉悦；爱与喜乐将循环往复，相互倾注；爱将消融于喜乐，喜乐将化解为爱，一条河流，一片纯粹满足的海洋，灵魂将在其中永远沐浴。</w:t>
      </w:r>
    </w:p>
    <w:p w14:paraId="100AF0D1">
      <w:pPr>
        <w:pStyle w:val="4"/>
        <w:spacing w:before="272" w:line="254" w:lineRule="auto"/>
        <w:ind w:right="101"/>
        <w:rPr>
          <w:rFonts w:hint="eastAsia"/>
        </w:rPr>
      </w:pPr>
    </w:p>
    <w:p w14:paraId="3A1CC10F">
      <w:pPr>
        <w:pStyle w:val="4"/>
        <w:spacing w:before="272" w:line="254" w:lineRule="auto"/>
        <w:ind w:right="101"/>
        <w:rPr>
          <w:rFonts w:hint="eastAsia"/>
        </w:rPr>
      </w:pPr>
      <w:r>
        <w:rPr>
          <w:rFonts w:hint="eastAsia"/>
        </w:rPr>
        <w:t>II.The last privilege contained in being with the Lord is conformity.</w:t>
      </w:r>
    </w:p>
    <w:p w14:paraId="5D2D89FF">
      <w:pPr>
        <w:pStyle w:val="4"/>
        <w:spacing w:before="272" w:line="254" w:lineRule="auto"/>
        <w:ind w:right="101"/>
        <w:rPr>
          <w:rFonts w:hint="eastAsia"/>
        </w:rPr>
      </w:pPr>
      <w:r>
        <w:rPr>
          <w:rFonts w:hint="eastAsia"/>
        </w:rPr>
        <w:t>II. 与主同在所包含的最后一个特权是相似。</w:t>
      </w:r>
    </w:p>
    <w:p w14:paraId="2FC3511A">
      <w:pPr>
        <w:pStyle w:val="4"/>
        <w:spacing w:before="272" w:line="254" w:lineRule="auto"/>
        <w:ind w:right="101"/>
        <w:rPr>
          <w:rFonts w:hint="eastAsia"/>
        </w:rPr>
      </w:pPr>
    </w:p>
    <w:p w14:paraId="6C0126F0">
      <w:pPr>
        <w:pStyle w:val="4"/>
        <w:spacing w:before="272" w:line="254" w:lineRule="auto"/>
        <w:ind w:right="101"/>
        <w:rPr>
          <w:rFonts w:hint="eastAsia"/>
        </w:rPr>
      </w:pPr>
      <w:r>
        <w:rPr>
          <w:rFonts w:hint="eastAsia"/>
        </w:rPr>
        <w:t>Even in the evangelical state below, conformity is the fruit of vision; vision produceth assimilation.</w:t>
      </w:r>
    </w:p>
    <w:p w14:paraId="7F1E162B">
      <w:pPr>
        <w:pStyle w:val="4"/>
        <w:spacing w:before="272" w:line="254" w:lineRule="auto"/>
        <w:ind w:right="101"/>
        <w:rPr>
          <w:rFonts w:hint="eastAsia"/>
        </w:rPr>
      </w:pPr>
      <w:r>
        <w:rPr>
          <w:rFonts w:hint="eastAsia"/>
        </w:rPr>
        <w:t>即使在下面的福音状态中，相似也是异象的果实；异象产生同化。</w:t>
      </w:r>
    </w:p>
    <w:p w14:paraId="49B978F6">
      <w:pPr>
        <w:pStyle w:val="4"/>
        <w:spacing w:before="272" w:line="254" w:lineRule="auto"/>
        <w:ind w:right="101"/>
        <w:rPr>
          <w:rFonts w:hint="eastAsia"/>
        </w:rPr>
      </w:pPr>
    </w:p>
    <w:p w14:paraId="03D812C6">
      <w:pPr>
        <w:pStyle w:val="4"/>
        <w:spacing w:before="272" w:line="254" w:lineRule="auto"/>
        <w:ind w:right="101"/>
        <w:rPr>
          <w:rFonts w:hint="eastAsia"/>
        </w:rPr>
      </w:pPr>
      <w:r>
        <w:rPr>
          <w:rFonts w:hint="eastAsia"/>
        </w:rPr>
        <w:t>"We all with open face, beholding as in a glass the glory of the Lord, are changed into the same image from glory to glory, even as by the Spirit of the Lord," 2 Cor. 3:18.</w:t>
      </w:r>
    </w:p>
    <w:p w14:paraId="7256823F">
      <w:pPr>
        <w:pStyle w:val="4"/>
        <w:spacing w:before="272" w:line="254" w:lineRule="auto"/>
        <w:ind w:right="101"/>
        <w:rPr>
          <w:rFonts w:hint="eastAsia"/>
        </w:rPr>
      </w:pPr>
      <w:r>
        <w:rPr>
          <w:rFonts w:hint="eastAsia"/>
        </w:rPr>
        <w:t>“我们众人既然敞着脸，得以看见主的荣光，好像从镜子里返照，就变成主的形状，荣上加荣，如同从主的灵变成的，”林后 3:18。</w:t>
      </w:r>
    </w:p>
    <w:p w14:paraId="0414F7F2">
      <w:pPr>
        <w:pStyle w:val="4"/>
        <w:spacing w:before="272" w:line="254" w:lineRule="auto"/>
        <w:ind w:right="101"/>
        <w:rPr>
          <w:rFonts w:hint="eastAsia"/>
        </w:rPr>
      </w:pPr>
    </w:p>
    <w:p w14:paraId="12C2FCD6">
      <w:pPr>
        <w:pStyle w:val="4"/>
        <w:spacing w:before="272" w:line="254" w:lineRule="auto"/>
        <w:ind w:right="101"/>
        <w:rPr>
          <w:rFonts w:hint="eastAsia"/>
        </w:rPr>
      </w:pPr>
      <w:r>
        <w:rPr>
          <w:rFonts w:hint="eastAsia"/>
        </w:rPr>
        <w:t>Surely the heavenly vision will beget so much more full and perfect conformity, by how much the mirror is more vital and energetical.</w:t>
      </w:r>
    </w:p>
    <w:p w14:paraId="3D5D5688">
      <w:pPr>
        <w:pStyle w:val="4"/>
        <w:spacing w:before="272" w:line="254" w:lineRule="auto"/>
        <w:ind w:right="101"/>
        <w:rPr>
          <w:rFonts w:hint="eastAsia"/>
        </w:rPr>
      </w:pPr>
      <w:r>
        <w:rPr>
          <w:rFonts w:hint="eastAsia"/>
        </w:rPr>
        <w:t>无疑，天上的异象将产生更充分、更完美的相似，因为那面镜子更具生命力和能量。</w:t>
      </w:r>
    </w:p>
    <w:p w14:paraId="16AAE7E0">
      <w:pPr>
        <w:pStyle w:val="4"/>
        <w:spacing w:before="272" w:line="254" w:lineRule="auto"/>
        <w:ind w:right="101"/>
        <w:rPr>
          <w:rFonts w:hint="eastAsia"/>
        </w:rPr>
      </w:pPr>
    </w:p>
    <w:p w14:paraId="4D5B4330">
      <w:pPr>
        <w:pStyle w:val="4"/>
        <w:spacing w:before="272" w:line="254" w:lineRule="auto"/>
        <w:ind w:right="101"/>
        <w:rPr>
          <w:rFonts w:hint="eastAsia"/>
        </w:rPr>
      </w:pPr>
      <w:r>
        <w:rPr>
          <w:rFonts w:hint="eastAsia"/>
        </w:rPr>
        <w:t>The apostle reacheth forth this blessed truth, and the reason of it together, as a known doctrine.</w:t>
      </w:r>
    </w:p>
    <w:p w14:paraId="76F8790E">
      <w:pPr>
        <w:pStyle w:val="4"/>
        <w:spacing w:before="272" w:line="254" w:lineRule="auto"/>
        <w:ind w:right="101"/>
        <w:rPr>
          <w:rFonts w:hint="eastAsia"/>
        </w:rPr>
      </w:pPr>
      <w:r>
        <w:rPr>
          <w:rFonts w:hint="eastAsia"/>
        </w:rPr>
        <w:t>使徒将这蒙福的真理及其原因一同阐明，如同一个已知的教义。</w:t>
      </w:r>
    </w:p>
    <w:p w14:paraId="6646507F">
      <w:pPr>
        <w:pStyle w:val="4"/>
        <w:spacing w:before="272" w:line="254" w:lineRule="auto"/>
        <w:ind w:right="101"/>
        <w:rPr>
          <w:rFonts w:hint="eastAsia"/>
        </w:rPr>
      </w:pPr>
    </w:p>
    <w:p w14:paraId="6DEB0DF4">
      <w:pPr>
        <w:pStyle w:val="4"/>
        <w:spacing w:before="272" w:line="254" w:lineRule="auto"/>
        <w:ind w:right="101"/>
        <w:rPr>
          <w:rFonts w:hint="eastAsia"/>
        </w:rPr>
      </w:pPr>
      <w:r>
        <w:rPr>
          <w:rFonts w:hint="eastAsia"/>
        </w:rPr>
        <w:t>"Beloved, now are we the sons of God."</w:t>
      </w:r>
    </w:p>
    <w:p w14:paraId="6BC1EB82">
      <w:pPr>
        <w:pStyle w:val="4"/>
        <w:spacing w:before="272" w:line="254" w:lineRule="auto"/>
        <w:ind w:right="101"/>
        <w:rPr>
          <w:rFonts w:hint="eastAsia"/>
        </w:rPr>
      </w:pPr>
      <w:r>
        <w:rPr>
          <w:rFonts w:hint="eastAsia"/>
        </w:rPr>
        <w:t>“亲爱的弟兄啊，我们现在是神的儿女。”</w:t>
      </w:r>
    </w:p>
    <w:p w14:paraId="4EEB0356">
      <w:pPr>
        <w:pStyle w:val="4"/>
        <w:spacing w:before="272" w:line="254" w:lineRule="auto"/>
        <w:ind w:right="101"/>
        <w:rPr>
          <w:rFonts w:hint="eastAsia"/>
        </w:rPr>
      </w:pPr>
    </w:p>
    <w:p w14:paraId="7753B840">
      <w:pPr>
        <w:pStyle w:val="4"/>
        <w:spacing w:before="272" w:line="254" w:lineRule="auto"/>
        <w:ind w:right="101"/>
        <w:rPr>
          <w:rFonts w:hint="eastAsia"/>
        </w:rPr>
      </w:pPr>
      <w:r>
        <w:rPr>
          <w:rFonts w:hint="eastAsia"/>
        </w:rPr>
        <w:t>1 John 3:2; that were dignity enough for a poor sinner, one would think, but that is not all; it is well, and it shall be better.</w:t>
      </w:r>
    </w:p>
    <w:p w14:paraId="3A81BF81">
      <w:pPr>
        <w:pStyle w:val="4"/>
        <w:spacing w:before="272" w:line="254" w:lineRule="auto"/>
        <w:ind w:right="101"/>
        <w:rPr>
          <w:rFonts w:hint="eastAsia"/>
        </w:rPr>
      </w:pPr>
      <w:r>
        <w:rPr>
          <w:rFonts w:hint="eastAsia"/>
        </w:rPr>
        <w:t>约壹 3:2；对一个可怜的罪人来说，这已是足够的尊严了，人们会这样想，但这还不是全部；现在很好，将来会更好。</w:t>
      </w:r>
    </w:p>
    <w:p w14:paraId="55A924E5">
      <w:pPr>
        <w:pStyle w:val="4"/>
        <w:spacing w:before="272" w:line="254" w:lineRule="auto"/>
        <w:ind w:right="101"/>
        <w:rPr>
          <w:rFonts w:hint="eastAsia"/>
        </w:rPr>
      </w:pPr>
    </w:p>
    <w:p w14:paraId="728F8BBC">
      <w:pPr>
        <w:pStyle w:val="4"/>
        <w:spacing w:before="272" w:line="254" w:lineRule="auto"/>
        <w:ind w:right="101"/>
        <w:rPr>
          <w:rFonts w:hint="eastAsia"/>
        </w:rPr>
      </w:pPr>
      <w:r>
        <w:rPr>
          <w:rFonts w:hint="eastAsia"/>
        </w:rPr>
        <w:t>God hath laid out much upon us; but how much glory he hath laid up for us we cannot conceive; "it doth not yet appear what we shall be!"</w:t>
      </w:r>
    </w:p>
    <w:p w14:paraId="5898872B">
      <w:pPr>
        <w:pStyle w:val="4"/>
        <w:spacing w:before="272" w:line="254" w:lineRule="auto"/>
        <w:ind w:right="101"/>
        <w:rPr>
          <w:rFonts w:hint="eastAsia"/>
        </w:rPr>
      </w:pPr>
      <w:r>
        <w:rPr>
          <w:rFonts w:hint="eastAsia"/>
        </w:rPr>
        <w:t>上帝为我们付出了很多；但祂为我们预备了多少荣耀，我们无法想象；“我们将来如何，还未显明！”</w:t>
      </w:r>
    </w:p>
    <w:p w14:paraId="30B77A76">
      <w:pPr>
        <w:pStyle w:val="4"/>
        <w:spacing w:before="272" w:line="254" w:lineRule="auto"/>
        <w:ind w:right="101"/>
        <w:rPr>
          <w:rFonts w:hint="eastAsia"/>
        </w:rPr>
      </w:pPr>
    </w:p>
    <w:p w14:paraId="48126FC5">
      <w:pPr>
        <w:pStyle w:val="4"/>
        <w:spacing w:before="272" w:line="254" w:lineRule="auto"/>
        <w:ind w:right="101"/>
        <w:rPr>
          <w:rFonts w:hint="eastAsia"/>
        </w:rPr>
      </w:pPr>
      <w:r>
        <w:rPr>
          <w:rFonts w:hint="eastAsia"/>
        </w:rPr>
        <w:t>This only we know, "that when he shall appear, we shall be like him!"</w:t>
      </w:r>
    </w:p>
    <w:p w14:paraId="77F9FDDC">
      <w:pPr>
        <w:pStyle w:val="4"/>
        <w:spacing w:before="272" w:line="254" w:lineRule="auto"/>
        <w:ind w:right="101"/>
        <w:rPr>
          <w:rFonts w:hint="eastAsia"/>
        </w:rPr>
      </w:pPr>
      <w:r>
        <w:rPr>
          <w:rFonts w:hint="eastAsia"/>
        </w:rPr>
        <w:t>我们只知道这一点，“主若显现，我们必要像祂！”</w:t>
      </w:r>
    </w:p>
    <w:p w14:paraId="63C54F99">
      <w:pPr>
        <w:pStyle w:val="4"/>
        <w:spacing w:before="272" w:line="254" w:lineRule="auto"/>
        <w:ind w:right="101"/>
        <w:rPr>
          <w:rFonts w:hint="eastAsia"/>
        </w:rPr>
      </w:pPr>
    </w:p>
    <w:p w14:paraId="1A8C09B4">
      <w:pPr>
        <w:pStyle w:val="4"/>
        <w:spacing w:before="272" w:line="254" w:lineRule="auto"/>
        <w:ind w:right="101"/>
        <w:rPr>
          <w:rFonts w:hint="eastAsia"/>
        </w:rPr>
      </w:pPr>
      <w:r>
        <w:rPr>
          <w:rFonts w:hint="eastAsia"/>
        </w:rPr>
        <w:t>That is infinite honour indeed!</w:t>
      </w:r>
    </w:p>
    <w:p w14:paraId="57344744">
      <w:pPr>
        <w:pStyle w:val="4"/>
        <w:spacing w:before="272" w:line="254" w:lineRule="auto"/>
        <w:ind w:right="101"/>
        <w:rPr>
          <w:rFonts w:hint="eastAsia"/>
        </w:rPr>
      </w:pPr>
      <w:r>
        <w:rPr>
          <w:rFonts w:hint="eastAsia"/>
        </w:rPr>
        <w:t>那确实是无限的荣耀！</w:t>
      </w:r>
    </w:p>
    <w:p w14:paraId="43A4EB36">
      <w:pPr>
        <w:pStyle w:val="4"/>
        <w:spacing w:before="272" w:line="254" w:lineRule="auto"/>
        <w:ind w:right="101"/>
        <w:rPr>
          <w:rFonts w:hint="eastAsia"/>
        </w:rPr>
      </w:pPr>
    </w:p>
    <w:p w14:paraId="458253BD">
      <w:pPr>
        <w:pStyle w:val="4"/>
        <w:spacing w:before="272" w:line="254" w:lineRule="auto"/>
        <w:ind w:right="101"/>
        <w:rPr>
          <w:rFonts w:hint="eastAsia"/>
        </w:rPr>
      </w:pPr>
      <w:r>
        <w:rPr>
          <w:rFonts w:hint="eastAsia"/>
        </w:rPr>
        <w:t>But how doth he prove it?</w:t>
      </w:r>
    </w:p>
    <w:p w14:paraId="218AD577">
      <w:pPr>
        <w:pStyle w:val="4"/>
        <w:spacing w:before="272" w:line="254" w:lineRule="auto"/>
        <w:ind w:right="101"/>
        <w:rPr>
          <w:rFonts w:hint="eastAsia"/>
        </w:rPr>
      </w:pPr>
      <w:r>
        <w:rPr>
          <w:rFonts w:hint="eastAsia"/>
        </w:rPr>
        <w:t>但祂如何证明呢？</w:t>
      </w:r>
    </w:p>
    <w:p w14:paraId="37C15F48">
      <w:pPr>
        <w:pStyle w:val="4"/>
        <w:spacing w:before="272" w:line="254" w:lineRule="auto"/>
        <w:ind w:right="101"/>
        <w:rPr>
          <w:rFonts w:hint="eastAsia"/>
        </w:rPr>
      </w:pPr>
    </w:p>
    <w:p w14:paraId="0AFFFAC8">
      <w:pPr>
        <w:pStyle w:val="4"/>
        <w:spacing w:before="272" w:line="254" w:lineRule="auto"/>
        <w:ind w:right="101"/>
        <w:rPr>
          <w:rFonts w:hint="eastAsia"/>
        </w:rPr>
      </w:pPr>
      <w:r>
        <w:rPr>
          <w:rFonts w:hint="eastAsia"/>
        </w:rPr>
        <w:t>Why, he proves our conformity from our vision, "we shall be like him, for we shall see him."</w:t>
      </w:r>
    </w:p>
    <w:p w14:paraId="078910F6">
      <w:pPr>
        <w:pStyle w:val="4"/>
        <w:spacing w:before="272" w:line="254" w:lineRule="auto"/>
        <w:ind w:right="101"/>
        <w:rPr>
          <w:rFonts w:hint="eastAsia"/>
        </w:rPr>
      </w:pPr>
      <w:r>
        <w:rPr>
          <w:rFonts w:hint="eastAsia"/>
        </w:rPr>
        <w:t>祂从我们的异象来证明我们的相似：“我们必要像祂，因为我们必得见祂的真体。”</w:t>
      </w:r>
    </w:p>
    <w:p w14:paraId="7DC3184A">
      <w:pPr>
        <w:pStyle w:val="4"/>
        <w:spacing w:before="272" w:line="254" w:lineRule="auto"/>
        <w:ind w:right="101"/>
        <w:rPr>
          <w:rFonts w:hint="eastAsia"/>
        </w:rPr>
      </w:pPr>
    </w:p>
    <w:p w14:paraId="65234E5E">
      <w:pPr>
        <w:pStyle w:val="4"/>
        <w:spacing w:before="272" w:line="254" w:lineRule="auto"/>
        <w:ind w:right="101"/>
        <w:rPr>
          <w:rFonts w:hint="eastAsia"/>
        </w:rPr>
      </w:pPr>
      <w:r>
        <w:rPr>
          <w:rFonts w:hint="eastAsia"/>
        </w:rPr>
        <w:t>Even in the days of his flesh, 1 Tim. 3:16, the flesh of Christ was a veil, through which the Deity of Christ did appear, God was conspicuous in the human nature; if it were so, upon earth, how much more will it be verified in heaven!</w:t>
      </w:r>
    </w:p>
    <w:p w14:paraId="26F18EF2">
      <w:pPr>
        <w:pStyle w:val="4"/>
        <w:spacing w:before="272" w:line="254" w:lineRule="auto"/>
        <w:ind w:right="101"/>
        <w:rPr>
          <w:rFonts w:hint="eastAsia"/>
        </w:rPr>
      </w:pPr>
      <w:r>
        <w:rPr>
          <w:rFonts w:hint="eastAsia"/>
        </w:rPr>
        <w:t>即使在祂肉身的日子，提前 3:16，基督的肉身也是一层幔子，基督的神性透过它显现出来，上帝在人性中是显而易见的；如果在地上是这样，那么在天上将更加得到证实！</w:t>
      </w:r>
    </w:p>
    <w:p w14:paraId="16E5D42A">
      <w:pPr>
        <w:pStyle w:val="4"/>
        <w:spacing w:before="272" w:line="254" w:lineRule="auto"/>
        <w:ind w:right="101"/>
        <w:rPr>
          <w:rFonts w:hint="eastAsia"/>
        </w:rPr>
      </w:pPr>
    </w:p>
    <w:p w14:paraId="34045B80">
      <w:pPr>
        <w:pStyle w:val="4"/>
        <w:spacing w:before="272" w:line="254" w:lineRule="auto"/>
        <w:ind w:right="101"/>
        <w:rPr>
          <w:rFonts w:hint="eastAsia"/>
        </w:rPr>
      </w:pPr>
      <w:r>
        <w:rPr>
          <w:rFonts w:hint="eastAsia"/>
        </w:rPr>
        <w:t>The glorified body of our Lord will be as transparent glass, through which the glorious beams of Divinity will display themselves to the eye of the blessed beholders: and in the beholding whereof,</w:t>
      </w:r>
    </w:p>
    <w:p w14:paraId="7C97C863">
      <w:pPr>
        <w:pStyle w:val="4"/>
        <w:spacing w:before="272" w:line="254" w:lineRule="auto"/>
        <w:ind w:right="101"/>
        <w:rPr>
          <w:rFonts w:hint="eastAsia"/>
        </w:rPr>
      </w:pPr>
      <w:r>
        <w:rPr>
          <w:rFonts w:hint="eastAsia"/>
        </w:rPr>
        <w:t>我们主得荣耀的身体将如同透明的玻璃，神性的荣耀光辉将透过它向蒙福的观看者显现：并且在观看之时，</w:t>
      </w:r>
    </w:p>
    <w:p w14:paraId="1DC675BB">
      <w:pPr>
        <w:pStyle w:val="4"/>
        <w:spacing w:before="272" w:line="254" w:lineRule="auto"/>
        <w:ind w:right="101"/>
        <w:rPr>
          <w:rFonts w:hint="eastAsia"/>
        </w:rPr>
      </w:pPr>
    </w:p>
    <w:p w14:paraId="42ADC5C9">
      <w:pPr>
        <w:pStyle w:val="4"/>
        <w:spacing w:before="272" w:line="254" w:lineRule="auto"/>
        <w:ind w:right="101"/>
        <w:rPr>
          <w:rFonts w:hint="eastAsia"/>
        </w:rPr>
      </w:pPr>
      <w:r>
        <w:rPr>
          <w:rFonts w:hint="eastAsia"/>
        </w:rPr>
        <w:t>there will go forth a transforming virtue, which will change them into the same image.</w:t>
      </w:r>
    </w:p>
    <w:p w14:paraId="07F19D72">
      <w:pPr>
        <w:pStyle w:val="4"/>
        <w:spacing w:before="272" w:line="254" w:lineRule="auto"/>
        <w:ind w:right="101"/>
        <w:rPr>
          <w:rFonts w:hint="eastAsia"/>
        </w:rPr>
      </w:pPr>
      <w:r>
        <w:rPr>
          <w:rFonts w:hint="eastAsia"/>
        </w:rPr>
        <w:t>将发出一种改变的能力，使他们变成同样的形象。</w:t>
      </w:r>
    </w:p>
    <w:p w14:paraId="2FA61B55">
      <w:pPr>
        <w:pStyle w:val="4"/>
        <w:spacing w:before="272" w:line="254" w:lineRule="auto"/>
        <w:ind w:right="101"/>
        <w:rPr>
          <w:rFonts w:hint="eastAsia"/>
        </w:rPr>
      </w:pPr>
    </w:p>
    <w:p w14:paraId="3BA5EBA4">
      <w:pPr>
        <w:pStyle w:val="4"/>
        <w:spacing w:before="272" w:line="254" w:lineRule="auto"/>
        <w:ind w:right="101"/>
        <w:rPr>
          <w:rFonts w:hint="eastAsia"/>
        </w:rPr>
      </w:pPr>
      <w:r>
        <w:rPr>
          <w:rFonts w:hint="eastAsia"/>
        </w:rPr>
        <w:t>"We shall be like him."</w:t>
      </w:r>
    </w:p>
    <w:p w14:paraId="72EA50AD">
      <w:pPr>
        <w:pStyle w:val="4"/>
        <w:spacing w:before="272" w:line="254" w:lineRule="auto"/>
        <w:ind w:right="101"/>
        <w:rPr>
          <w:rFonts w:hint="eastAsia"/>
        </w:rPr>
      </w:pPr>
      <w:r>
        <w:rPr>
          <w:rFonts w:hint="eastAsia"/>
        </w:rPr>
        <w:t>“我们将像祂。”</w:t>
      </w:r>
    </w:p>
    <w:p w14:paraId="53545AB4">
      <w:pPr>
        <w:pStyle w:val="4"/>
        <w:spacing w:before="272" w:line="254" w:lineRule="auto"/>
        <w:ind w:right="101"/>
        <w:rPr>
          <w:rFonts w:hint="eastAsia"/>
        </w:rPr>
      </w:pPr>
    </w:p>
    <w:p w14:paraId="7E7EEE93">
      <w:pPr>
        <w:pStyle w:val="4"/>
        <w:spacing w:before="272" w:line="254" w:lineRule="auto"/>
        <w:ind w:right="101"/>
        <w:rPr>
          <w:rFonts w:hint="eastAsia"/>
        </w:rPr>
      </w:pPr>
      <w:r>
        <w:rPr>
          <w:rFonts w:hint="eastAsia"/>
        </w:rPr>
        <w:t>Like him in our souls; like him in all the faculties of our souls: our understandings shall be like the Divine understanding; we shall know all things, past, present, and to come, so far as shall be for our good.</w:t>
      </w:r>
    </w:p>
    <w:p w14:paraId="3039006F">
      <w:pPr>
        <w:pStyle w:val="4"/>
        <w:spacing w:before="272" w:line="254" w:lineRule="auto"/>
        <w:ind w:right="101"/>
        <w:rPr>
          <w:rFonts w:hint="eastAsia"/>
        </w:rPr>
      </w:pPr>
      <w:r>
        <w:rPr>
          <w:rFonts w:hint="eastAsia"/>
        </w:rPr>
        <w:t>在我们的灵魂中像祂；在我们灵魂的一切官能中像祂：我们的悟性将像神圣的悟性；我们将知道一切过去、现在和将来的事，只要是对我们有益的。</w:t>
      </w:r>
    </w:p>
    <w:p w14:paraId="139A4248">
      <w:pPr>
        <w:pStyle w:val="4"/>
        <w:spacing w:before="272" w:line="254" w:lineRule="auto"/>
        <w:ind w:right="101"/>
        <w:rPr>
          <w:rFonts w:hint="eastAsia"/>
        </w:rPr>
      </w:pPr>
    </w:p>
    <w:p w14:paraId="050D5AAE">
      <w:pPr>
        <w:pStyle w:val="4"/>
        <w:spacing w:before="272" w:line="254" w:lineRule="auto"/>
        <w:ind w:right="101"/>
        <w:rPr>
          <w:rFonts w:hint="eastAsia"/>
        </w:rPr>
      </w:pPr>
      <w:r>
        <w:rPr>
          <w:rFonts w:hint="eastAsia"/>
        </w:rPr>
        <w:t>The will is made like unto God's will, not a fountain indeed, but a large vessel full of goodness and holiness.</w:t>
      </w:r>
    </w:p>
    <w:p w14:paraId="07778048">
      <w:pPr>
        <w:pStyle w:val="4"/>
        <w:spacing w:before="272" w:line="254" w:lineRule="auto"/>
        <w:ind w:right="101"/>
        <w:rPr>
          <w:rFonts w:hint="eastAsia"/>
        </w:rPr>
      </w:pPr>
      <w:r>
        <w:rPr>
          <w:rFonts w:hint="eastAsia"/>
        </w:rPr>
        <w:t>意志被塑造成像上帝的意志，它确实不是泉源，而是一个充满良善和圣洁的大器皿。</w:t>
      </w:r>
    </w:p>
    <w:p w14:paraId="62786A8B">
      <w:pPr>
        <w:pStyle w:val="4"/>
        <w:spacing w:before="272" w:line="254" w:lineRule="auto"/>
        <w:ind w:right="101"/>
        <w:rPr>
          <w:rFonts w:hint="eastAsia"/>
        </w:rPr>
      </w:pPr>
    </w:p>
    <w:p w14:paraId="59E042CA">
      <w:pPr>
        <w:pStyle w:val="4"/>
        <w:spacing w:before="272" w:line="254" w:lineRule="auto"/>
        <w:ind w:right="101"/>
        <w:rPr>
          <w:rFonts w:hint="eastAsia"/>
        </w:rPr>
      </w:pPr>
      <w:r>
        <w:rPr>
          <w:rFonts w:hint="eastAsia"/>
        </w:rPr>
        <w:t>The saints shall be holy as God is holy, pure as God is pure, perfect as he is perfect; they were so on earth, truly; now in heaven they are so, perfectly; the will shall be as holy as it would be, as holy as the holy God would have it be, so holy that there will be mutual joy and delight between God and the saints in the contemplation of their holiness.</w:t>
      </w:r>
    </w:p>
    <w:p w14:paraId="09D4792A">
      <w:pPr>
        <w:pStyle w:val="4"/>
        <w:spacing w:before="272" w:line="254" w:lineRule="auto"/>
        <w:ind w:right="101"/>
        <w:rPr>
          <w:rFonts w:hint="eastAsia"/>
        </w:rPr>
      </w:pPr>
      <w:r>
        <w:rPr>
          <w:rFonts w:hint="eastAsia"/>
        </w:rPr>
        <w:t>圣徒将像上帝一样圣洁，像上帝一样纯洁，像祂一样完美；他们在地上确实如此；如今在天堂他们完美地如此；意志将像它所愿的那样圣洁，像圣洁的上帝所愿的那样圣洁，如此圣洁以致于上帝和圣徒在默想他们的圣洁时会相互喜乐和愉悦。</w:t>
      </w:r>
    </w:p>
    <w:p w14:paraId="307C9637">
      <w:pPr>
        <w:pStyle w:val="4"/>
        <w:spacing w:before="272" w:line="254" w:lineRule="auto"/>
        <w:ind w:right="101"/>
        <w:rPr>
          <w:rFonts w:hint="eastAsia"/>
        </w:rPr>
      </w:pPr>
    </w:p>
    <w:p w14:paraId="4877F3A8">
      <w:pPr>
        <w:pStyle w:val="4"/>
        <w:spacing w:before="272" w:line="254" w:lineRule="auto"/>
        <w:ind w:right="101"/>
        <w:rPr>
          <w:rFonts w:hint="eastAsia"/>
        </w:rPr>
      </w:pPr>
      <w:r>
        <w:rPr>
          <w:rFonts w:hint="eastAsia"/>
        </w:rPr>
        <w:t>In heaven there is but one will between God and the saints, and that will is God's.</w:t>
      </w:r>
    </w:p>
    <w:p w14:paraId="38E89980">
      <w:pPr>
        <w:pStyle w:val="4"/>
        <w:spacing w:before="272" w:line="254" w:lineRule="auto"/>
        <w:ind w:right="101"/>
        <w:rPr>
          <w:rFonts w:hint="eastAsia"/>
        </w:rPr>
      </w:pPr>
      <w:r>
        <w:rPr>
          <w:rFonts w:hint="eastAsia"/>
        </w:rPr>
        <w:t>在天堂，上帝和圣徒之间只有一个意志，那就是上帝的意志。</w:t>
      </w:r>
    </w:p>
    <w:p w14:paraId="29E95686">
      <w:pPr>
        <w:pStyle w:val="4"/>
        <w:spacing w:before="272" w:line="254" w:lineRule="auto"/>
        <w:ind w:right="101"/>
        <w:rPr>
          <w:rFonts w:hint="eastAsia"/>
        </w:rPr>
      </w:pPr>
    </w:p>
    <w:p w14:paraId="4411126A">
      <w:pPr>
        <w:pStyle w:val="4"/>
        <w:spacing w:before="272" w:line="254" w:lineRule="auto"/>
        <w:ind w:right="101"/>
        <w:rPr>
          <w:rFonts w:hint="eastAsia"/>
        </w:rPr>
      </w:pPr>
      <w:r>
        <w:rPr>
          <w:rFonts w:hint="eastAsia"/>
        </w:rPr>
        <w:t>Moreover, the saints are like God in their affections.</w:t>
      </w:r>
    </w:p>
    <w:p w14:paraId="2D7ECB07">
      <w:pPr>
        <w:pStyle w:val="4"/>
        <w:spacing w:before="272" w:line="254" w:lineRule="auto"/>
        <w:ind w:right="101"/>
        <w:rPr>
          <w:rFonts w:hint="eastAsia"/>
        </w:rPr>
      </w:pPr>
      <w:r>
        <w:rPr>
          <w:rFonts w:hint="eastAsia"/>
        </w:rPr>
        <w:t>此外，圣徒在他们的情感上像上帝。</w:t>
      </w:r>
    </w:p>
    <w:p w14:paraId="3C18A044">
      <w:pPr>
        <w:pStyle w:val="4"/>
        <w:spacing w:before="272" w:line="254" w:lineRule="auto"/>
        <w:ind w:right="101"/>
        <w:rPr>
          <w:rFonts w:hint="eastAsia"/>
        </w:rPr>
      </w:pPr>
    </w:p>
    <w:p w14:paraId="4A76716A">
      <w:pPr>
        <w:pStyle w:val="4"/>
        <w:spacing w:before="272" w:line="254" w:lineRule="auto"/>
        <w:ind w:right="101"/>
        <w:rPr>
          <w:rFonts w:hint="eastAsia"/>
        </w:rPr>
      </w:pPr>
      <w:r>
        <w:rPr>
          <w:rFonts w:hint="eastAsia"/>
        </w:rPr>
        <w:t>They love what God loveth, they hate what God hateth; their joy is God's joy; they rejoice in God and in his glory; they rejoice in Jesus Christ, their Bridegroom, and he rejoiceth in them.</w:t>
      </w:r>
    </w:p>
    <w:p w14:paraId="358A6A03">
      <w:pPr>
        <w:pStyle w:val="4"/>
        <w:spacing w:before="272" w:line="254" w:lineRule="auto"/>
        <w:ind w:right="101"/>
        <w:rPr>
          <w:rFonts w:hint="eastAsia"/>
        </w:rPr>
      </w:pPr>
      <w:r>
        <w:rPr>
          <w:rFonts w:hint="eastAsia"/>
        </w:rPr>
        <w:t>他们爱上帝所爱的，恨上帝所恨的；他们的喜乐是上帝的喜乐；他们在上帝和祂的荣耀中喜乐；他们在他们的良人耶稣基督里喜乐，祂也在他们里面喜乐。</w:t>
      </w:r>
    </w:p>
    <w:p w14:paraId="476C1915">
      <w:pPr>
        <w:pStyle w:val="4"/>
        <w:spacing w:before="272" w:line="254" w:lineRule="auto"/>
        <w:ind w:right="101"/>
        <w:rPr>
          <w:rFonts w:hint="eastAsia"/>
        </w:rPr>
      </w:pPr>
    </w:p>
    <w:p w14:paraId="363D8193">
      <w:pPr>
        <w:pStyle w:val="4"/>
        <w:spacing w:before="272" w:line="254" w:lineRule="auto"/>
        <w:ind w:right="101"/>
        <w:rPr>
          <w:rFonts w:hint="eastAsia"/>
        </w:rPr>
      </w:pPr>
      <w:r>
        <w:rPr>
          <w:rFonts w:hint="eastAsia"/>
        </w:rPr>
        <w:t>As the bridegroom rejoiceth over the bride, so shall thy God rejoice over thee, Isa. 62:5; that was but the word spoken to the church at her espousals, what must the joy be upon her wedding-day!</w:t>
      </w:r>
    </w:p>
    <w:p w14:paraId="61DF1A58">
      <w:pPr>
        <w:pStyle w:val="4"/>
        <w:spacing w:before="272" w:line="254" w:lineRule="auto"/>
        <w:ind w:right="101"/>
        <w:rPr>
          <w:rFonts w:hint="eastAsia"/>
        </w:rPr>
      </w:pPr>
      <w:r>
        <w:rPr>
          <w:rFonts w:hint="eastAsia"/>
        </w:rPr>
        <w:t>新郎怎样喜悦新妇，你的神也要照样喜悦你，赛 62:5；那只是在教会订婚时对她说的话，在她婚礼那天，喜乐又将如何呢！</w:t>
      </w:r>
    </w:p>
    <w:p w14:paraId="7A78F5C6">
      <w:pPr>
        <w:pStyle w:val="4"/>
        <w:spacing w:before="272" w:line="254" w:lineRule="auto"/>
        <w:ind w:right="101"/>
        <w:rPr>
          <w:rFonts w:hint="eastAsia"/>
        </w:rPr>
      </w:pPr>
    </w:p>
    <w:p w14:paraId="2A30E708">
      <w:pPr>
        <w:pStyle w:val="4"/>
        <w:spacing w:before="272" w:line="254" w:lineRule="auto"/>
        <w:ind w:right="101"/>
        <w:rPr>
          <w:rFonts w:hint="eastAsia"/>
        </w:rPr>
      </w:pPr>
      <w:r>
        <w:rPr>
          <w:rFonts w:hint="eastAsia"/>
        </w:rPr>
        <w:t>The saints are like God in their memories.</w:t>
      </w:r>
    </w:p>
    <w:p w14:paraId="65804ACE">
      <w:pPr>
        <w:pStyle w:val="4"/>
        <w:spacing w:before="272" w:line="254" w:lineRule="auto"/>
        <w:ind w:right="101"/>
        <w:rPr>
          <w:rFonts w:hint="eastAsia"/>
        </w:rPr>
      </w:pPr>
      <w:r>
        <w:rPr>
          <w:rFonts w:hint="eastAsia"/>
        </w:rPr>
        <w:t>圣徒在他们的记忆中像上帝。</w:t>
      </w:r>
    </w:p>
    <w:p w14:paraId="2C5F1DAA">
      <w:pPr>
        <w:pStyle w:val="4"/>
        <w:spacing w:before="272" w:line="254" w:lineRule="auto"/>
        <w:ind w:right="101"/>
        <w:rPr>
          <w:rFonts w:hint="eastAsia"/>
        </w:rPr>
      </w:pPr>
    </w:p>
    <w:p w14:paraId="13A287F9">
      <w:pPr>
        <w:pStyle w:val="4"/>
        <w:spacing w:before="272" w:line="254" w:lineRule="auto"/>
        <w:ind w:right="101"/>
        <w:rPr>
          <w:rFonts w:hint="eastAsia"/>
        </w:rPr>
      </w:pPr>
      <w:r>
        <w:rPr>
          <w:rFonts w:hint="eastAsia"/>
        </w:rPr>
        <w:t>They shall have holy memories; their memories shall be like the ark of the covenant, which was overlaid with gold, wherein, according to the apostle's inventory, were the golden pot that had manna, and Aaron's rod that budded, and the tables of the covenant.</w:t>
      </w:r>
    </w:p>
    <w:p w14:paraId="313C0A2F">
      <w:pPr>
        <w:pStyle w:val="4"/>
        <w:spacing w:before="272" w:line="254" w:lineRule="auto"/>
        <w:ind w:right="101"/>
        <w:rPr>
          <w:rFonts w:hint="eastAsia"/>
        </w:rPr>
      </w:pPr>
      <w:r>
        <w:rPr>
          <w:rFonts w:hint="eastAsia"/>
        </w:rPr>
        <w:t>他们将拥有圣洁的记忆；他们的记忆将像约柜一样，约柜是用金包裹的，根据使徒的清单，里面有盛着吗哪的金罐，亚伦发芽的杖，和约版。</w:t>
      </w:r>
    </w:p>
    <w:p w14:paraId="2B425F37">
      <w:pPr>
        <w:pStyle w:val="4"/>
        <w:spacing w:before="272" w:line="254" w:lineRule="auto"/>
        <w:ind w:right="101"/>
        <w:rPr>
          <w:rFonts w:hint="eastAsia"/>
        </w:rPr>
      </w:pPr>
    </w:p>
    <w:p w14:paraId="4C512D76">
      <w:pPr>
        <w:pStyle w:val="4"/>
        <w:spacing w:before="272" w:line="254" w:lineRule="auto"/>
        <w:ind w:right="101"/>
        <w:rPr>
          <w:rFonts w:hint="eastAsia"/>
        </w:rPr>
      </w:pPr>
      <w:r>
        <w:rPr>
          <w:rFonts w:hint="eastAsia"/>
        </w:rPr>
        <w:t>The ark of the memory now overlaid with glory, likewise shall contain the manna, that angelical food of word, sacraments, promises, ordinances, providences, experiences, wherewith God was wont to feed the soul, while in the wilderness of the world.</w:t>
      </w:r>
    </w:p>
    <w:p w14:paraId="64F03EF5">
      <w:pPr>
        <w:pStyle w:val="4"/>
        <w:spacing w:before="272" w:line="254" w:lineRule="auto"/>
        <w:ind w:right="101"/>
        <w:rPr>
          <w:rFonts w:hint="eastAsia"/>
        </w:rPr>
      </w:pPr>
      <w:r>
        <w:rPr>
          <w:rFonts w:hint="eastAsia"/>
        </w:rPr>
        <w:t>如今被荣耀覆盖的记忆之柜，同样将包含吗哪，即上帝在世界旷野中惯常用来喂养灵魂的天使食物——圣言、圣礼、应许、典章、护理、经历。</w:t>
      </w:r>
    </w:p>
    <w:p w14:paraId="3FD46BC0">
      <w:pPr>
        <w:pStyle w:val="4"/>
        <w:spacing w:before="272" w:line="254" w:lineRule="auto"/>
        <w:ind w:right="101"/>
        <w:rPr>
          <w:rFonts w:hint="eastAsia"/>
        </w:rPr>
      </w:pPr>
    </w:p>
    <w:p w14:paraId="2F12D6CD">
      <w:pPr>
        <w:pStyle w:val="4"/>
        <w:spacing w:before="272" w:line="254" w:lineRule="auto"/>
        <w:ind w:right="101"/>
        <w:rPr>
          <w:rFonts w:hint="eastAsia"/>
        </w:rPr>
      </w:pPr>
      <w:r>
        <w:rPr>
          <w:rFonts w:hint="eastAsia"/>
        </w:rPr>
        <w:t>Aaron's rod that budded; God's fatherly rod of correction, which though "for the present seemed not joyous but grievous,  yet  afterwards  it  yielded  the  peaceable  fruits  of</w:t>
      </w:r>
    </w:p>
    <w:p w14:paraId="51B9AA76">
      <w:pPr>
        <w:pStyle w:val="4"/>
        <w:spacing w:before="272" w:line="254" w:lineRule="auto"/>
        <w:ind w:right="101"/>
        <w:rPr>
          <w:rFonts w:hint="eastAsia"/>
        </w:rPr>
      </w:pPr>
      <w:r>
        <w:rPr>
          <w:rFonts w:hint="eastAsia"/>
        </w:rPr>
        <w:t>亚伦发芽的杖；上帝慈父般的管教之杖，虽然“当时不觉得快乐，反觉得愁苦，后来却为那经练过的人结出平安的果子，就是</w:t>
      </w:r>
    </w:p>
    <w:p w14:paraId="27B442B1">
      <w:pPr>
        <w:pStyle w:val="4"/>
        <w:spacing w:before="272" w:line="254" w:lineRule="auto"/>
        <w:ind w:right="101"/>
        <w:rPr>
          <w:rFonts w:hint="eastAsia"/>
        </w:rPr>
      </w:pPr>
    </w:p>
    <w:p w14:paraId="128CFA1E">
      <w:pPr>
        <w:pStyle w:val="4"/>
        <w:spacing w:before="272" w:line="254" w:lineRule="auto"/>
        <w:ind w:right="101"/>
        <w:rPr>
          <w:rFonts w:hint="eastAsia"/>
        </w:rPr>
      </w:pPr>
      <w:r>
        <w:rPr>
          <w:rFonts w:hint="eastAsia"/>
        </w:rPr>
        <w:t>righteousness, in them that were exercised thereby," Heb. 12:11.</w:t>
      </w:r>
    </w:p>
    <w:p w14:paraId="534E8B3C">
      <w:pPr>
        <w:pStyle w:val="4"/>
        <w:spacing w:before="272" w:line="254" w:lineRule="auto"/>
        <w:ind w:right="101"/>
        <w:rPr>
          <w:rFonts w:hint="eastAsia"/>
        </w:rPr>
      </w:pPr>
      <w:r>
        <w:rPr>
          <w:rFonts w:hint="eastAsia"/>
        </w:rPr>
        <w:t>义，”来 12:11。</w:t>
      </w:r>
    </w:p>
    <w:p w14:paraId="3B496467">
      <w:pPr>
        <w:pStyle w:val="4"/>
        <w:spacing w:before="272" w:line="254" w:lineRule="auto"/>
        <w:ind w:right="101"/>
        <w:rPr>
          <w:rFonts w:hint="eastAsia"/>
        </w:rPr>
      </w:pPr>
    </w:p>
    <w:p w14:paraId="20D9980C">
      <w:pPr>
        <w:pStyle w:val="4"/>
        <w:spacing w:before="272" w:line="254" w:lineRule="auto"/>
        <w:ind w:right="101"/>
        <w:rPr>
          <w:rFonts w:hint="eastAsia"/>
        </w:rPr>
      </w:pPr>
      <w:r>
        <w:rPr>
          <w:rFonts w:hint="eastAsia"/>
        </w:rPr>
        <w:t>And the tables of the covenant: the two covenants, which God made with man; the one of works, the witness of God's holiness and perfection; the other of grace, the witness of God's goodness and commiseration.</w:t>
      </w:r>
    </w:p>
    <w:p w14:paraId="1D450D55">
      <w:pPr>
        <w:pStyle w:val="4"/>
        <w:spacing w:before="272" w:line="254" w:lineRule="auto"/>
        <w:ind w:right="101"/>
        <w:rPr>
          <w:rFonts w:hint="eastAsia"/>
        </w:rPr>
      </w:pPr>
      <w:r>
        <w:rPr>
          <w:rFonts w:hint="eastAsia"/>
        </w:rPr>
        <w:t>以及约版：上帝与人所立的两个约；一个是行为之约，见证上帝的圣洁和完美；另一个是恩典之约，见证上帝的良善和怜悯。</w:t>
      </w:r>
    </w:p>
    <w:p w14:paraId="22C5E7A3">
      <w:pPr>
        <w:pStyle w:val="4"/>
        <w:spacing w:before="272" w:line="254" w:lineRule="auto"/>
        <w:ind w:right="101"/>
        <w:rPr>
          <w:rFonts w:hint="eastAsia"/>
        </w:rPr>
      </w:pPr>
    </w:p>
    <w:p w14:paraId="5C2C9EBB">
      <w:pPr>
        <w:pStyle w:val="4"/>
        <w:spacing w:before="272" w:line="254" w:lineRule="auto"/>
        <w:ind w:right="101"/>
        <w:rPr>
          <w:rFonts w:hint="eastAsia"/>
        </w:rPr>
      </w:pPr>
      <w:r>
        <w:rPr>
          <w:rFonts w:hint="eastAsia"/>
        </w:rPr>
        <w:t>In a word, the entire image of God, which was imprinted upon the soul in the first creation, and reprinted upon it, though in an imperfect character, in the new creation, shall now be perfected to the life in the regeneration; the saints shall be as like God as ever children were like their father; Eph. 5:1, so that there will be nothing but looking and liking the one upon the other.</w:t>
      </w:r>
    </w:p>
    <w:p w14:paraId="54406010">
      <w:pPr>
        <w:pStyle w:val="4"/>
        <w:spacing w:before="272" w:line="254" w:lineRule="auto"/>
        <w:ind w:right="101"/>
        <w:rPr>
          <w:rFonts w:hint="eastAsia"/>
        </w:rPr>
      </w:pPr>
      <w:r>
        <w:rPr>
          <w:rFonts w:hint="eastAsia"/>
        </w:rPr>
        <w:t>总而言之，上帝完整的形象，在最初创造时印在灵魂上，并在新创造中以不完美的样式重新印上，如今将在重生中完美地栩栩如生；圣徒将像儿女像他们的父亲一样像上帝；弗 5:1，以致于除了彼此观看和喜悦之外，别无他物。</w:t>
      </w:r>
    </w:p>
    <w:p w14:paraId="31531532">
      <w:pPr>
        <w:pStyle w:val="4"/>
        <w:spacing w:before="272" w:line="254" w:lineRule="auto"/>
        <w:ind w:right="101"/>
        <w:rPr>
          <w:rFonts w:hint="eastAsia"/>
        </w:rPr>
      </w:pPr>
    </w:p>
    <w:p w14:paraId="1F942DEF">
      <w:pPr>
        <w:pStyle w:val="4"/>
        <w:spacing w:before="272" w:line="254" w:lineRule="auto"/>
        <w:ind w:right="101"/>
        <w:rPr>
          <w:rFonts w:hint="eastAsia"/>
        </w:rPr>
      </w:pPr>
      <w:r>
        <w:rPr>
          <w:rFonts w:hint="eastAsia"/>
        </w:rPr>
        <w:t>Anticipate that holy gaze now, O ye children of the most high God; be often taken up in the beholding and contemplation of the face of your heavenly Father; behold, will it not quicken you to duty?</w:t>
      </w:r>
    </w:p>
    <w:p w14:paraId="63CAAD44">
      <w:pPr>
        <w:pStyle w:val="4"/>
        <w:spacing w:before="272" w:line="254" w:lineRule="auto"/>
        <w:ind w:right="101"/>
        <w:rPr>
          <w:rFonts w:hint="eastAsia"/>
        </w:rPr>
      </w:pPr>
      <w:r>
        <w:rPr>
          <w:rFonts w:hint="eastAsia"/>
        </w:rPr>
        <w:t>现在就预先体验那圣洁的凝视吧，哦，至高上帝的儿女们；要常常沉浸在观看和默想你们天父的面容之中；看哪，这岂不会激励你们尽责吗？</w:t>
      </w:r>
    </w:p>
    <w:p w14:paraId="61109C7C">
      <w:pPr>
        <w:pStyle w:val="4"/>
        <w:spacing w:before="272" w:line="254" w:lineRule="auto"/>
        <w:ind w:right="101"/>
        <w:rPr>
          <w:rFonts w:hint="eastAsia"/>
        </w:rPr>
      </w:pPr>
    </w:p>
    <w:p w14:paraId="25FC0536">
      <w:pPr>
        <w:pStyle w:val="4"/>
        <w:spacing w:before="272" w:line="254" w:lineRule="auto"/>
        <w:ind w:right="101"/>
        <w:rPr>
          <w:rFonts w:hint="eastAsia"/>
        </w:rPr>
      </w:pPr>
      <w:r>
        <w:rPr>
          <w:rFonts w:hint="eastAsia"/>
        </w:rPr>
        <w:t>comfort you in your droopings?</w:t>
      </w:r>
    </w:p>
    <w:p w14:paraId="5E52AD32">
      <w:pPr>
        <w:pStyle w:val="4"/>
        <w:spacing w:before="272" w:line="254" w:lineRule="auto"/>
        <w:ind w:right="101"/>
        <w:rPr>
          <w:rFonts w:hint="eastAsia"/>
        </w:rPr>
      </w:pPr>
      <w:r>
        <w:rPr>
          <w:rFonts w:hint="eastAsia"/>
        </w:rPr>
        <w:t>在你们沮丧时安慰你们吗？</w:t>
      </w:r>
    </w:p>
    <w:p w14:paraId="3A90F877">
      <w:pPr>
        <w:pStyle w:val="4"/>
        <w:spacing w:before="272" w:line="254" w:lineRule="auto"/>
        <w:ind w:right="101"/>
        <w:rPr>
          <w:rFonts w:hint="eastAsia"/>
        </w:rPr>
      </w:pPr>
    </w:p>
    <w:p w14:paraId="34B16964">
      <w:pPr>
        <w:pStyle w:val="4"/>
        <w:spacing w:before="272" w:line="254" w:lineRule="auto"/>
        <w:ind w:right="101"/>
        <w:rPr>
          <w:rFonts w:hint="eastAsia"/>
        </w:rPr>
      </w:pPr>
      <w:r>
        <w:rPr>
          <w:rFonts w:hint="eastAsia"/>
        </w:rPr>
        <w:t>cause you to overlook the contempt of the world with an holy pride, and even be the dawnings of glory upon your faces, whereby some line and lineaments of beauty shall be added daily to that blessed draught begun already against that day?</w:t>
      </w:r>
    </w:p>
    <w:p w14:paraId="7B50B80E">
      <w:pPr>
        <w:pStyle w:val="4"/>
        <w:spacing w:before="272" w:line="254" w:lineRule="auto"/>
        <w:ind w:right="101"/>
        <w:rPr>
          <w:rFonts w:hint="eastAsia"/>
        </w:rPr>
      </w:pPr>
      <w:r>
        <w:rPr>
          <w:rFonts w:hint="eastAsia"/>
        </w:rPr>
        <w:t>使你们以圣洁的骄傲藐视世人的轻蔑，甚至成为你们脸上的荣耀曙光，藉此，一些美丽的线条和轮廓将每日增添到那为那日已经开始的蒙福草图上吗？</w:t>
      </w:r>
    </w:p>
    <w:p w14:paraId="4128D936">
      <w:pPr>
        <w:pStyle w:val="4"/>
        <w:spacing w:before="272" w:line="254" w:lineRule="auto"/>
        <w:ind w:right="101"/>
        <w:rPr>
          <w:rFonts w:hint="eastAsia"/>
        </w:rPr>
      </w:pPr>
    </w:p>
    <w:p w14:paraId="11B1717C">
      <w:pPr>
        <w:pStyle w:val="4"/>
        <w:spacing w:before="272" w:line="254" w:lineRule="auto"/>
        <w:ind w:right="101"/>
        <w:rPr>
          <w:rFonts w:hint="eastAsia"/>
        </w:rPr>
      </w:pPr>
      <w:r>
        <w:rPr>
          <w:rFonts w:hint="eastAsia"/>
        </w:rPr>
        <w:t>Once more, before we go off from this pleasing contemplation, we add, the very bodies of the saints shall share in this blessed conformity, as well as the soul.</w:t>
      </w:r>
    </w:p>
    <w:p w14:paraId="3B2249B5">
      <w:pPr>
        <w:pStyle w:val="4"/>
        <w:spacing w:before="272" w:line="254" w:lineRule="auto"/>
        <w:ind w:right="101"/>
        <w:rPr>
          <w:rFonts w:hint="eastAsia"/>
        </w:rPr>
      </w:pPr>
      <w:r>
        <w:rPr>
          <w:rFonts w:hint="eastAsia"/>
        </w:rPr>
        <w:t>再一次，在我们结束这令人愉悦的默想之前，我们补充一点，圣徒的身体本身也将分享这蒙福的相似性，如同灵魂一样。</w:t>
      </w:r>
    </w:p>
    <w:p w14:paraId="0422D3B1">
      <w:pPr>
        <w:pStyle w:val="4"/>
        <w:spacing w:before="272" w:line="254" w:lineRule="auto"/>
        <w:ind w:right="101"/>
        <w:rPr>
          <w:rFonts w:hint="eastAsia"/>
        </w:rPr>
      </w:pPr>
    </w:p>
    <w:p w14:paraId="41D4EC93">
      <w:pPr>
        <w:pStyle w:val="4"/>
        <w:spacing w:before="272" w:line="254" w:lineRule="auto"/>
        <w:ind w:right="101"/>
        <w:rPr>
          <w:rFonts w:hint="eastAsia"/>
        </w:rPr>
      </w:pPr>
      <w:r>
        <w:rPr>
          <w:rFonts w:hint="eastAsia"/>
        </w:rPr>
        <w:t>It had its degree in the first paradise; man had an evident superiority in the very make of his body, beautiful, upright, active, no such visible picture of God, in heaven or earth, as man was; not sun, moon, nor stars, not earth, and sea, or the visible heavens themselves, have so much of their Maker in them as the body of man; his very corporeal senses had much of God in them, one might easily have known who was their father</w:t>
      </w:r>
    </w:p>
    <w:p w14:paraId="08F37A50">
      <w:pPr>
        <w:pStyle w:val="4"/>
        <w:spacing w:before="272" w:line="254" w:lineRule="auto"/>
        <w:ind w:right="101"/>
        <w:rPr>
          <w:rFonts w:hint="eastAsia"/>
        </w:rPr>
      </w:pPr>
      <w:r>
        <w:rPr>
          <w:rFonts w:hint="eastAsia"/>
        </w:rPr>
        <w:t>它在最初的乐园里就有其程度；人的身体构造本身就具有明显的优越性，美丽、正直、活跃，在天上或地上，没有像人那样可见的上帝形象；太阳、月亮、星辰，大地、海洋，或可见的天空本身，都没有像人的身体那样多地拥有其创造者；他身体的感官本身就有很多上帝的特质，人们很容易就能知道谁是他们的父亲。</w:t>
      </w:r>
    </w:p>
    <w:p w14:paraId="2DEDB1DB">
      <w:pPr>
        <w:pStyle w:val="4"/>
        <w:spacing w:before="272" w:line="254" w:lineRule="auto"/>
        <w:ind w:right="101"/>
        <w:rPr>
          <w:rFonts w:hint="eastAsia"/>
        </w:rPr>
      </w:pPr>
    </w:p>
    <w:p w14:paraId="68308CD2">
      <w:pPr>
        <w:pStyle w:val="4"/>
        <w:spacing w:before="272" w:line="254" w:lineRule="auto"/>
        <w:ind w:right="101"/>
        <w:rPr>
          <w:rFonts w:hint="eastAsia"/>
        </w:rPr>
      </w:pPr>
      <w:r>
        <w:rPr>
          <w:rFonts w:hint="eastAsia"/>
        </w:rPr>
        <w:t>But now in glory, saith the apostle, "Our vile body shall be fashioned like unto his glorious body," Phil. 3:21.</w:t>
      </w:r>
    </w:p>
    <w:p w14:paraId="43868BB5">
      <w:pPr>
        <w:pStyle w:val="4"/>
        <w:spacing w:before="272" w:line="254" w:lineRule="auto"/>
        <w:ind w:right="101"/>
        <w:rPr>
          <w:rFonts w:hint="eastAsia"/>
        </w:rPr>
      </w:pPr>
      <w:r>
        <w:rPr>
          <w:rFonts w:hint="eastAsia"/>
        </w:rPr>
        <w:t>但如今在荣耀中，使徒说：“我们将这卑贱的身体改变形状，和祂自己荣耀的身体相似，”腓 3:21。</w:t>
      </w:r>
    </w:p>
    <w:p w14:paraId="5C537D36">
      <w:pPr>
        <w:pStyle w:val="4"/>
        <w:spacing w:before="272" w:line="254" w:lineRule="auto"/>
        <w:ind w:right="101"/>
        <w:rPr>
          <w:rFonts w:hint="eastAsia"/>
        </w:rPr>
      </w:pPr>
    </w:p>
    <w:p w14:paraId="49568051">
      <w:pPr>
        <w:pStyle w:val="4"/>
        <w:spacing w:before="272" w:line="254" w:lineRule="auto"/>
        <w:ind w:right="101"/>
        <w:rPr>
          <w:rFonts w:hint="eastAsia"/>
        </w:rPr>
      </w:pPr>
      <w:r>
        <w:rPr>
          <w:rFonts w:hint="eastAsia"/>
        </w:rPr>
        <w:t>The glorified body of Christ shall be the glory and the wonder of heaven; and our body, saith the apostle, shall be like his, conformable unto his glorious body.</w:t>
      </w:r>
    </w:p>
    <w:p w14:paraId="0B63BBCA">
      <w:pPr>
        <w:pStyle w:val="4"/>
        <w:spacing w:before="272" w:line="254" w:lineRule="auto"/>
        <w:ind w:right="101"/>
        <w:rPr>
          <w:rFonts w:hint="eastAsia"/>
        </w:rPr>
      </w:pPr>
      <w:r>
        <w:rPr>
          <w:rFonts w:hint="eastAsia"/>
        </w:rPr>
        <w:t>基督得荣耀的身体将是天堂的荣耀和奇迹；使徒说，我们的身体将像祂的身体，与祂荣耀的身体相似。</w:t>
      </w:r>
    </w:p>
    <w:p w14:paraId="20295CE9">
      <w:pPr>
        <w:pStyle w:val="4"/>
        <w:spacing w:before="272" w:line="254" w:lineRule="auto"/>
        <w:ind w:right="101"/>
        <w:rPr>
          <w:rFonts w:hint="eastAsia"/>
        </w:rPr>
      </w:pPr>
    </w:p>
    <w:p w14:paraId="0780B72E">
      <w:pPr>
        <w:pStyle w:val="4"/>
        <w:spacing w:before="272" w:line="254" w:lineRule="auto"/>
        <w:ind w:right="101"/>
        <w:rPr>
          <w:rFonts w:hint="eastAsia"/>
        </w:rPr>
      </w:pPr>
      <w:r>
        <w:rPr>
          <w:rFonts w:hint="eastAsia"/>
        </w:rPr>
        <w:t>What a mirror of glory will the saints be, in their souls conformed to the Divine nature, and their body conformed to the glory of the human</w:t>
      </w:r>
    </w:p>
    <w:p w14:paraId="3F0A2D34">
      <w:pPr>
        <w:pStyle w:val="4"/>
        <w:spacing w:before="272" w:line="254" w:lineRule="auto"/>
        <w:ind w:right="101"/>
        <w:rPr>
          <w:rFonts w:hint="eastAsia"/>
        </w:rPr>
      </w:pPr>
      <w:r>
        <w:rPr>
          <w:rFonts w:hint="eastAsia"/>
        </w:rPr>
        <w:t>圣徒将是何等荣耀的镜子，他们的灵魂与神性相似，他们的身体与属人的荣耀相似</w:t>
      </w:r>
    </w:p>
    <w:p w14:paraId="46BA80CE">
      <w:pPr>
        <w:pStyle w:val="4"/>
        <w:spacing w:before="272" w:line="254" w:lineRule="auto"/>
        <w:ind w:right="101"/>
        <w:rPr>
          <w:rFonts w:hint="eastAsia"/>
        </w:rPr>
      </w:pPr>
    </w:p>
    <w:p w14:paraId="14DA2FD7">
      <w:pPr>
        <w:pStyle w:val="4"/>
        <w:spacing w:before="272" w:line="254" w:lineRule="auto"/>
        <w:ind w:right="101"/>
        <w:rPr>
          <w:rFonts w:hint="eastAsia"/>
        </w:rPr>
      </w:pPr>
      <w:r>
        <w:rPr>
          <w:rFonts w:hint="eastAsia"/>
        </w:rPr>
        <w:t>nature of Jesus Christ, the Lord of glory; Oh wonderful, astonishing transfiguration!</w:t>
      </w:r>
    </w:p>
    <w:p w14:paraId="7B242074">
      <w:pPr>
        <w:pStyle w:val="4"/>
        <w:spacing w:before="272" w:line="254" w:lineRule="auto"/>
        <w:ind w:right="101"/>
        <w:rPr>
          <w:rFonts w:hint="eastAsia"/>
        </w:rPr>
      </w:pPr>
      <w:r>
        <w:rPr>
          <w:rFonts w:hint="eastAsia"/>
        </w:rPr>
        <w:t>耶稣基督，荣耀之主的本性；哦，奇妙的、令人惊叹的变形！</w:t>
      </w:r>
    </w:p>
    <w:p w14:paraId="305B7956">
      <w:pPr>
        <w:pStyle w:val="4"/>
        <w:spacing w:before="272" w:line="254" w:lineRule="auto"/>
        <w:ind w:right="101"/>
        <w:rPr>
          <w:rFonts w:hint="eastAsia"/>
        </w:rPr>
      </w:pPr>
    </w:p>
    <w:p w14:paraId="3A23A83B">
      <w:pPr>
        <w:pStyle w:val="4"/>
        <w:spacing w:before="272" w:line="254" w:lineRule="auto"/>
        <w:ind w:right="101"/>
        <w:rPr>
          <w:rFonts w:hint="eastAsia"/>
        </w:rPr>
      </w:pPr>
      <w:r>
        <w:rPr>
          <w:rFonts w:hint="eastAsia"/>
        </w:rPr>
        <w:t>Well said the apostle, "It doth not yet appear what we shall be."</w:t>
      </w:r>
    </w:p>
    <w:p w14:paraId="3DCBD139">
      <w:pPr>
        <w:pStyle w:val="4"/>
        <w:spacing w:before="272" w:line="254" w:lineRule="auto"/>
        <w:ind w:right="101"/>
        <w:rPr>
          <w:rFonts w:hint="eastAsia"/>
        </w:rPr>
      </w:pPr>
      <w:r>
        <w:rPr>
          <w:rFonts w:hint="eastAsia"/>
        </w:rPr>
        <w:t>使徒说得好：“我们将来如何，还未显明。”</w:t>
      </w:r>
    </w:p>
    <w:p w14:paraId="7AB9EE14">
      <w:pPr>
        <w:pStyle w:val="4"/>
        <w:spacing w:before="272" w:line="254" w:lineRule="auto"/>
        <w:ind w:right="101"/>
        <w:rPr>
          <w:rFonts w:hint="eastAsia"/>
        </w:rPr>
      </w:pPr>
    </w:p>
    <w:p w14:paraId="4E50A7FC">
      <w:pPr>
        <w:pStyle w:val="4"/>
        <w:spacing w:before="272" w:line="254" w:lineRule="auto"/>
        <w:ind w:right="101"/>
        <w:rPr>
          <w:rFonts w:hint="eastAsia"/>
        </w:rPr>
      </w:pPr>
      <w:r>
        <w:rPr>
          <w:rFonts w:hint="eastAsia"/>
        </w:rPr>
        <w:t>Surely eye hath not seen, nor ear heard, neither can it enter into the heart of man, &amp;c.</w:t>
      </w:r>
    </w:p>
    <w:p w14:paraId="271835F3">
      <w:pPr>
        <w:pStyle w:val="4"/>
        <w:spacing w:before="272" w:line="254" w:lineRule="auto"/>
        <w:ind w:right="101"/>
        <w:rPr>
          <w:rFonts w:hint="eastAsia"/>
        </w:rPr>
      </w:pPr>
      <w:r>
        <w:rPr>
          <w:rFonts w:hint="eastAsia"/>
        </w:rPr>
        <w:t>眼睛未曾看见，耳朵未曾听见，人心也未曾想到，等等。</w:t>
      </w:r>
    </w:p>
    <w:p w14:paraId="070B84DA">
      <w:pPr>
        <w:pStyle w:val="4"/>
        <w:spacing w:before="272" w:line="254" w:lineRule="auto"/>
        <w:ind w:right="101"/>
        <w:rPr>
          <w:rFonts w:hint="eastAsia"/>
        </w:rPr>
      </w:pPr>
    </w:p>
    <w:p w14:paraId="48A63C16">
      <w:pPr>
        <w:pStyle w:val="4"/>
        <w:spacing w:before="272" w:line="254" w:lineRule="auto"/>
        <w:ind w:right="101"/>
        <w:rPr>
          <w:rFonts w:hint="eastAsia"/>
        </w:rPr>
      </w:pPr>
      <w:r>
        <w:rPr>
          <w:rFonts w:hint="eastAsia"/>
        </w:rPr>
        <w:t>This will be an infinite compensation to the saints of God, for all their holy endeavours of being like to God; that as obedient children they have been followers of their heavenly Father, Eph. 5:1; and for all the reproaches and abasements they sustained from a reprobate world, because of those endeavours.</w:t>
      </w:r>
    </w:p>
    <w:p w14:paraId="68A48953">
      <w:pPr>
        <w:pStyle w:val="4"/>
        <w:spacing w:before="272" w:line="254" w:lineRule="auto"/>
        <w:ind w:right="101"/>
        <w:rPr>
          <w:rFonts w:hint="eastAsia"/>
        </w:rPr>
      </w:pPr>
      <w:r>
        <w:rPr>
          <w:rFonts w:hint="eastAsia"/>
        </w:rPr>
        <w:t>这将是对上帝圣徒无限的补偿，补偿他们一切努力效法上帝的圣洁行为；他们如同顺服的儿女，一直效法他们的天父，弗 5:1；也补偿他们因这些努力而从被弃绝的世界所承受的一切责骂和贬低。</w:t>
      </w:r>
    </w:p>
    <w:p w14:paraId="3DC4D188">
      <w:pPr>
        <w:pStyle w:val="4"/>
        <w:spacing w:before="272" w:line="254" w:lineRule="auto"/>
        <w:ind w:right="101"/>
        <w:rPr>
          <w:rFonts w:hint="eastAsia"/>
        </w:rPr>
      </w:pPr>
    </w:p>
    <w:p w14:paraId="7A46CC59">
      <w:pPr>
        <w:pStyle w:val="4"/>
        <w:spacing w:before="272" w:line="254" w:lineRule="auto"/>
        <w:ind w:right="101"/>
        <w:rPr>
          <w:rFonts w:hint="eastAsia"/>
        </w:rPr>
      </w:pPr>
      <w:r>
        <w:rPr>
          <w:rFonts w:hint="eastAsia"/>
        </w:rPr>
        <w:t>Oh, how much better are the reproaches of Christ than all the grandeur and applause in the world!</w:t>
      </w:r>
    </w:p>
    <w:p w14:paraId="7C4FB542">
      <w:pPr>
        <w:pStyle w:val="4"/>
        <w:spacing w:before="272" w:line="254" w:lineRule="auto"/>
        <w:ind w:right="101"/>
        <w:rPr>
          <w:rFonts w:hint="eastAsia"/>
        </w:rPr>
      </w:pPr>
      <w:r>
        <w:rPr>
          <w:rFonts w:hint="eastAsia"/>
        </w:rPr>
        <w:t>哦，基督的责备比世上一切的宏伟和掌声要好多少！</w:t>
      </w:r>
    </w:p>
    <w:p w14:paraId="17268E45">
      <w:pPr>
        <w:pStyle w:val="4"/>
        <w:spacing w:before="272" w:line="254" w:lineRule="auto"/>
        <w:ind w:right="101"/>
        <w:rPr>
          <w:rFonts w:hint="eastAsia"/>
        </w:rPr>
      </w:pPr>
    </w:p>
    <w:p w14:paraId="5DD515B9">
      <w:pPr>
        <w:pStyle w:val="4"/>
        <w:spacing w:before="272" w:line="254" w:lineRule="auto"/>
        <w:ind w:right="101"/>
        <w:rPr>
          <w:rFonts w:hint="eastAsia"/>
        </w:rPr>
      </w:pPr>
      <w:r>
        <w:rPr>
          <w:rFonts w:hint="eastAsia"/>
        </w:rPr>
        <w:t>Be of good cheer, all ye servants of God, the time is coming when you shall not repent of your conformity to God and Christ in holiness, but shall ever sing, I thank the Lord who gave me counsel, and taught me to choose the better part, which shall never be taken away from me.</w:t>
      </w:r>
    </w:p>
    <w:p w14:paraId="2A5A72BA">
      <w:pPr>
        <w:pStyle w:val="4"/>
        <w:spacing w:before="272" w:line="254" w:lineRule="auto"/>
        <w:ind w:right="101"/>
        <w:rPr>
          <w:rFonts w:hint="eastAsia"/>
        </w:rPr>
      </w:pPr>
      <w:r>
        <w:rPr>
          <w:rFonts w:hint="eastAsia"/>
        </w:rPr>
        <w:t>你们所有上帝的仆人，要鼓起勇气，时候将到，你们将不会为自己在圣洁上与上帝和基督相似而后悔，反而会永远歌唱：我感谢主，祂赐我劝告，教我选择那上好的福分，这福分永不从我夺去。</w:t>
      </w:r>
    </w:p>
    <w:p w14:paraId="70A473F1">
      <w:pPr>
        <w:pStyle w:val="4"/>
        <w:spacing w:before="272" w:line="254" w:lineRule="auto"/>
        <w:ind w:right="101"/>
        <w:rPr>
          <w:rFonts w:hint="eastAsia"/>
        </w:rPr>
      </w:pPr>
    </w:p>
    <w:p w14:paraId="25AB338A">
      <w:pPr>
        <w:pStyle w:val="4"/>
        <w:spacing w:before="272" w:line="254" w:lineRule="auto"/>
        <w:ind w:right="101"/>
        <w:rPr>
          <w:rFonts w:hint="eastAsia"/>
        </w:rPr>
      </w:pPr>
      <w:r>
        <w:rPr>
          <w:rFonts w:hint="eastAsia"/>
        </w:rPr>
        <w:t>I come now to the completion and perfection of this last fruit and consequence of Christ's coming, the saints' cohabitation and fellowship with the Lord, namely, the extent and duration of it in this particle, "ever."</w:t>
      </w:r>
    </w:p>
    <w:p w14:paraId="2E4A2212">
      <w:pPr>
        <w:pStyle w:val="4"/>
        <w:spacing w:before="272" w:line="254" w:lineRule="auto"/>
        <w:ind w:right="101"/>
        <w:rPr>
          <w:rFonts w:hint="eastAsia"/>
        </w:rPr>
      </w:pPr>
      <w:r>
        <w:rPr>
          <w:rFonts w:hint="eastAsia"/>
        </w:rPr>
        <w:t>我现在来讲基督降临的这最后果效和结果的完成和完美，即圣徒与主同住和相交，具体来说，就是这个词“永远”所表示的范围和持续时间。</w:t>
      </w:r>
    </w:p>
    <w:p w14:paraId="35CDF165">
      <w:pPr>
        <w:pStyle w:val="4"/>
        <w:spacing w:before="272" w:line="254" w:lineRule="auto"/>
        <w:ind w:right="101"/>
        <w:rPr>
          <w:rFonts w:hint="eastAsia"/>
        </w:rPr>
      </w:pPr>
    </w:p>
    <w:p w14:paraId="0E233BB7">
      <w:pPr>
        <w:pStyle w:val="4"/>
        <w:spacing w:before="272" w:line="254" w:lineRule="auto"/>
        <w:ind w:right="101"/>
        <w:rPr>
          <w:rFonts w:hint="eastAsia"/>
        </w:rPr>
      </w:pPr>
      <w:r>
        <w:rPr>
          <w:rFonts w:hint="eastAsia"/>
        </w:rPr>
        <w:t>"We shall ever be with the Lord."</w:t>
      </w:r>
    </w:p>
    <w:p w14:paraId="0E940259">
      <w:pPr>
        <w:pStyle w:val="4"/>
        <w:spacing w:before="272" w:line="254" w:lineRule="auto"/>
        <w:ind w:right="101"/>
        <w:rPr>
          <w:rFonts w:hint="eastAsia"/>
        </w:rPr>
      </w:pPr>
      <w:r>
        <w:rPr>
          <w:rFonts w:hint="eastAsia"/>
        </w:rPr>
        <w:t>“我们将永远与主同在。”</w:t>
      </w:r>
    </w:p>
    <w:p w14:paraId="2616AC38">
      <w:pPr>
        <w:pStyle w:val="4"/>
        <w:spacing w:before="272" w:line="254" w:lineRule="auto"/>
        <w:ind w:right="101"/>
        <w:rPr>
          <w:rFonts w:hint="eastAsia"/>
        </w:rPr>
      </w:pPr>
    </w:p>
    <w:p w14:paraId="157457B4">
      <w:pPr>
        <w:pStyle w:val="4"/>
        <w:spacing w:before="272" w:line="254" w:lineRule="auto"/>
        <w:ind w:right="101"/>
        <w:rPr>
          <w:rFonts w:hint="eastAsia"/>
        </w:rPr>
      </w:pPr>
      <w:r>
        <w:rPr>
          <w:rFonts w:hint="eastAsia"/>
        </w:rPr>
        <w:t>Ever, a little word, but of immense signification!</w:t>
      </w:r>
    </w:p>
    <w:p w14:paraId="3B1CF469">
      <w:pPr>
        <w:pStyle w:val="4"/>
        <w:spacing w:before="272" w:line="254" w:lineRule="auto"/>
        <w:ind w:right="101"/>
        <w:rPr>
          <w:rFonts w:hint="eastAsia"/>
        </w:rPr>
      </w:pPr>
      <w:r>
        <w:rPr>
          <w:rFonts w:hint="eastAsia"/>
        </w:rPr>
        <w:t>永远，一个小小的词，却有巨大的意义！</w:t>
      </w:r>
    </w:p>
    <w:p w14:paraId="4546DD8A">
      <w:pPr>
        <w:pStyle w:val="4"/>
        <w:spacing w:before="272" w:line="254" w:lineRule="auto"/>
        <w:ind w:right="101"/>
        <w:rPr>
          <w:rFonts w:hint="eastAsia"/>
        </w:rPr>
      </w:pPr>
    </w:p>
    <w:p w14:paraId="2FA18325">
      <w:pPr>
        <w:pStyle w:val="4"/>
        <w:spacing w:before="272" w:line="254" w:lineRule="auto"/>
        <w:ind w:right="101"/>
        <w:rPr>
          <w:rFonts w:hint="eastAsia"/>
        </w:rPr>
      </w:pPr>
      <w:r>
        <w:rPr>
          <w:rFonts w:hint="eastAsia"/>
        </w:rPr>
        <w:t>a child may speak it, but neither man nor angel can understand it.</w:t>
      </w:r>
    </w:p>
    <w:p w14:paraId="61FBD9E6">
      <w:pPr>
        <w:pStyle w:val="4"/>
        <w:spacing w:before="272" w:line="254" w:lineRule="auto"/>
        <w:ind w:right="101"/>
        <w:rPr>
          <w:rFonts w:hint="eastAsia"/>
        </w:rPr>
      </w:pPr>
      <w:r>
        <w:rPr>
          <w:rFonts w:hint="eastAsia"/>
        </w:rPr>
        <w:t>一个孩子可以说出它，但无论是人还是天使都无法理解它。</w:t>
      </w:r>
    </w:p>
    <w:p w14:paraId="4EF80DF9">
      <w:pPr>
        <w:pStyle w:val="4"/>
        <w:spacing w:before="272" w:line="254" w:lineRule="auto"/>
        <w:ind w:right="101"/>
        <w:rPr>
          <w:rFonts w:hint="eastAsia"/>
        </w:rPr>
      </w:pPr>
    </w:p>
    <w:p w14:paraId="09F17647">
      <w:pPr>
        <w:pStyle w:val="4"/>
        <w:spacing w:before="272" w:line="254" w:lineRule="auto"/>
        <w:ind w:right="101"/>
        <w:rPr>
          <w:rFonts w:hint="eastAsia"/>
        </w:rPr>
      </w:pPr>
      <w:r>
        <w:rPr>
          <w:rFonts w:hint="eastAsia"/>
        </w:rPr>
        <w:t>Oh who can take the dimensions of eternity?</w:t>
      </w:r>
    </w:p>
    <w:p w14:paraId="5A62A8CB">
      <w:pPr>
        <w:pStyle w:val="4"/>
        <w:spacing w:before="272" w:line="254" w:lineRule="auto"/>
        <w:ind w:right="101"/>
        <w:rPr>
          <w:rFonts w:hint="eastAsia"/>
        </w:rPr>
      </w:pPr>
      <w:r>
        <w:rPr>
          <w:rFonts w:hint="eastAsia"/>
        </w:rPr>
        <w:t>哦，谁能测量永恒的维度呢？</w:t>
      </w:r>
    </w:p>
    <w:p w14:paraId="7B0805D4">
      <w:pPr>
        <w:pStyle w:val="4"/>
        <w:spacing w:before="272" w:line="254" w:lineRule="auto"/>
        <w:ind w:right="101"/>
        <w:rPr>
          <w:rFonts w:hint="eastAsia"/>
        </w:rPr>
      </w:pPr>
    </w:p>
    <w:p w14:paraId="4EA0CC30">
      <w:pPr>
        <w:pStyle w:val="4"/>
        <w:spacing w:before="272" w:line="254" w:lineRule="auto"/>
        <w:ind w:right="101"/>
        <w:rPr>
          <w:rFonts w:hint="eastAsia"/>
        </w:rPr>
      </w:pPr>
      <w:r>
        <w:rPr>
          <w:rFonts w:hint="eastAsia"/>
        </w:rPr>
        <w:t>The whole space between the creation of the world and the dissolution of it, would not make a day in eternity; yea, so many years as there be days in that space would not fill up an hour in eternity.</w:t>
      </w:r>
    </w:p>
    <w:p w14:paraId="0F347776">
      <w:pPr>
        <w:pStyle w:val="4"/>
        <w:spacing w:before="272" w:line="254" w:lineRule="auto"/>
        <w:ind w:right="101"/>
        <w:rPr>
          <w:rFonts w:hint="eastAsia"/>
        </w:rPr>
      </w:pPr>
      <w:r>
        <w:rPr>
          <w:rFonts w:hint="eastAsia"/>
        </w:rPr>
        <w:t>从世界创造到世界消亡的整个空间，在永恒中连一天也算不上；是的，即使有那么多与那空间中日数相等的年数，也无法填满永恒中的一个小时。</w:t>
      </w:r>
    </w:p>
    <w:p w14:paraId="4EB93BD0">
      <w:pPr>
        <w:pStyle w:val="4"/>
        <w:spacing w:before="272" w:line="254" w:lineRule="auto"/>
        <w:ind w:right="101"/>
        <w:rPr>
          <w:rFonts w:hint="eastAsia"/>
        </w:rPr>
      </w:pPr>
    </w:p>
    <w:p w14:paraId="415F6407">
      <w:pPr>
        <w:pStyle w:val="4"/>
        <w:spacing w:before="272" w:line="254" w:lineRule="auto"/>
        <w:ind w:right="101"/>
        <w:rPr>
          <w:rFonts w:hint="eastAsia"/>
        </w:rPr>
      </w:pPr>
      <w:r>
        <w:rPr>
          <w:rFonts w:hint="eastAsia"/>
        </w:rPr>
        <w:t>Eternity is one entire circle, beginning and ending in itself.</w:t>
      </w:r>
    </w:p>
    <w:p w14:paraId="48330ABC">
      <w:pPr>
        <w:pStyle w:val="4"/>
        <w:spacing w:before="272" w:line="254" w:lineRule="auto"/>
        <w:ind w:right="101"/>
        <w:rPr>
          <w:rFonts w:hint="eastAsia"/>
        </w:rPr>
      </w:pPr>
      <w:r>
        <w:rPr>
          <w:rFonts w:hint="eastAsia"/>
        </w:rPr>
        <w:t>永恒是一个完整的圆圈，始于自身，终于自身。</w:t>
      </w:r>
    </w:p>
    <w:p w14:paraId="720BF714">
      <w:pPr>
        <w:pStyle w:val="4"/>
        <w:spacing w:before="272" w:line="254" w:lineRule="auto"/>
        <w:ind w:right="101"/>
        <w:rPr>
          <w:rFonts w:hint="eastAsia"/>
        </w:rPr>
      </w:pPr>
    </w:p>
    <w:p w14:paraId="608F0290">
      <w:pPr>
        <w:pStyle w:val="4"/>
        <w:spacing w:before="272" w:line="254" w:lineRule="auto"/>
        <w:ind w:right="101"/>
        <w:rPr>
          <w:rFonts w:hint="eastAsia"/>
        </w:rPr>
      </w:pPr>
      <w:r>
        <w:rPr>
          <w:rFonts w:hint="eastAsia"/>
        </w:rPr>
        <w:t>This present world, which is measured out by such divisions and distinctions of times, is therefore mortal, and will have end, 2 Cor. 4:18.</w:t>
      </w:r>
    </w:p>
    <w:p w14:paraId="7E03F22E">
      <w:pPr>
        <w:pStyle w:val="4"/>
        <w:spacing w:before="272" w:line="254" w:lineRule="auto"/>
        <w:ind w:right="101"/>
        <w:rPr>
          <w:rFonts w:hint="eastAsia"/>
        </w:rPr>
      </w:pPr>
      <w:r>
        <w:rPr>
          <w:rFonts w:hint="eastAsia"/>
        </w:rPr>
        <w:t>这个现今的世界，是用时间的划分和区别来衡量的，因此是会朽坏的，并且会有终结，林后 4:18。</w:t>
      </w:r>
    </w:p>
    <w:p w14:paraId="34AB6713">
      <w:pPr>
        <w:pStyle w:val="4"/>
        <w:spacing w:before="272" w:line="254" w:lineRule="auto"/>
        <w:ind w:right="101"/>
        <w:rPr>
          <w:rFonts w:hint="eastAsia"/>
        </w:rPr>
      </w:pPr>
    </w:p>
    <w:p w14:paraId="2D80C3B3">
      <w:pPr>
        <w:pStyle w:val="4"/>
        <w:spacing w:before="272" w:line="254" w:lineRule="auto"/>
        <w:ind w:right="101"/>
        <w:rPr>
          <w:rFonts w:hint="eastAsia"/>
        </w:rPr>
      </w:pPr>
      <w:r>
        <w:rPr>
          <w:rFonts w:hint="eastAsia"/>
        </w:rPr>
        <w:t>If eternity did consist of finite times, though ever so large and vast, it would not be eternity, but a longer tract of time only; that which is made up of finite is finite.</w:t>
      </w:r>
    </w:p>
    <w:p w14:paraId="1E101454">
      <w:pPr>
        <w:pStyle w:val="4"/>
        <w:spacing w:before="272" w:line="254" w:lineRule="auto"/>
        <w:ind w:right="101"/>
        <w:rPr>
          <w:rFonts w:hint="eastAsia"/>
        </w:rPr>
      </w:pPr>
      <w:r>
        <w:rPr>
          <w:rFonts w:hint="eastAsia"/>
        </w:rPr>
        <w:t>如果永恒是由有限的时间组成的，即使再广大辽阔，它也不是永恒，而仅仅是一段更长的时间；由有限组成的也是有限的。</w:t>
      </w:r>
    </w:p>
    <w:p w14:paraId="3DD0E8C6">
      <w:pPr>
        <w:pStyle w:val="4"/>
        <w:spacing w:before="272" w:line="254" w:lineRule="auto"/>
        <w:ind w:right="101"/>
        <w:rPr>
          <w:rFonts w:hint="eastAsia"/>
        </w:rPr>
      </w:pPr>
    </w:p>
    <w:p w14:paraId="2A1EC20E">
      <w:pPr>
        <w:pStyle w:val="4"/>
        <w:spacing w:before="272" w:line="254" w:lineRule="auto"/>
        <w:ind w:right="101"/>
        <w:rPr>
          <w:rFonts w:hint="eastAsia"/>
        </w:rPr>
      </w:pPr>
      <w:r>
        <w:rPr>
          <w:rFonts w:hint="eastAsia"/>
        </w:rPr>
        <w:t>Eternity is but one immense, indivisible point, wherein there is neither first nor last, beginning nor ending,</w:t>
      </w:r>
    </w:p>
    <w:p w14:paraId="430AF4BF">
      <w:pPr>
        <w:pStyle w:val="4"/>
        <w:spacing w:before="272" w:line="254" w:lineRule="auto"/>
        <w:ind w:right="101"/>
        <w:rPr>
          <w:rFonts w:hint="eastAsia"/>
        </w:rPr>
      </w:pPr>
      <w:r>
        <w:rPr>
          <w:rFonts w:hint="eastAsia"/>
        </w:rPr>
        <w:t>永恒只是一个巨大的、不可分割的点，其中没有首先也没有最后，没有开始也没有结束，</w:t>
      </w:r>
    </w:p>
    <w:p w14:paraId="5C6076EB">
      <w:pPr>
        <w:pStyle w:val="4"/>
        <w:spacing w:before="272" w:line="254" w:lineRule="auto"/>
        <w:ind w:right="101"/>
        <w:rPr>
          <w:rFonts w:hint="eastAsia"/>
        </w:rPr>
      </w:pPr>
    </w:p>
    <w:p w14:paraId="23715B2E">
      <w:pPr>
        <w:pStyle w:val="4"/>
        <w:spacing w:before="272" w:line="254" w:lineRule="auto"/>
        <w:ind w:right="101"/>
        <w:rPr>
          <w:rFonts w:hint="eastAsia"/>
        </w:rPr>
      </w:pPr>
      <w:r>
        <w:rPr>
          <w:rFonts w:hint="eastAsia"/>
        </w:rPr>
        <w:t>succession nor alteration, but is like God himself, one and the same for ever.</w:t>
      </w:r>
    </w:p>
    <w:p w14:paraId="12CC5054">
      <w:pPr>
        <w:pStyle w:val="4"/>
        <w:spacing w:before="272" w:line="254" w:lineRule="auto"/>
        <w:ind w:right="101"/>
        <w:rPr>
          <w:rFonts w:hint="eastAsia"/>
        </w:rPr>
      </w:pPr>
      <w:r>
        <w:rPr>
          <w:rFonts w:hint="eastAsia"/>
        </w:rPr>
        <w:t>既无接续也无改变，却像上帝自己一样，永远如一。</w:t>
      </w:r>
    </w:p>
    <w:p w14:paraId="3B6CAA14">
      <w:pPr>
        <w:pStyle w:val="4"/>
        <w:spacing w:before="272" w:line="254" w:lineRule="auto"/>
        <w:ind w:right="101"/>
        <w:rPr>
          <w:rFonts w:hint="eastAsia"/>
        </w:rPr>
      </w:pPr>
    </w:p>
    <w:p w14:paraId="62E60490">
      <w:pPr>
        <w:pStyle w:val="4"/>
        <w:spacing w:before="272" w:line="254" w:lineRule="auto"/>
        <w:ind w:right="101"/>
        <w:rPr>
          <w:rFonts w:hint="eastAsia"/>
        </w:rPr>
      </w:pPr>
      <w:r>
        <w:rPr>
          <w:rFonts w:hint="eastAsia"/>
        </w:rPr>
        <w:t>But why? What good have the saints done to merit such an everlasting of bliss.</w:t>
      </w:r>
    </w:p>
    <w:p w14:paraId="2A7F2E11">
      <w:pPr>
        <w:pStyle w:val="4"/>
        <w:spacing w:before="272" w:line="254" w:lineRule="auto"/>
        <w:ind w:right="101"/>
        <w:rPr>
          <w:rFonts w:hint="eastAsia"/>
        </w:rPr>
      </w:pPr>
      <w:r>
        <w:rPr>
          <w:rFonts w:hint="eastAsia"/>
        </w:rPr>
        <w:t>但是为什么呢？圣徒们做了什么善事，配得如此永恒的福乐呢？</w:t>
      </w:r>
    </w:p>
    <w:p w14:paraId="158D8756">
      <w:pPr>
        <w:pStyle w:val="4"/>
        <w:spacing w:before="272" w:line="254" w:lineRule="auto"/>
        <w:ind w:right="101"/>
        <w:rPr>
          <w:rFonts w:hint="eastAsia"/>
        </w:rPr>
      </w:pPr>
    </w:p>
    <w:p w14:paraId="57E4C8A2">
      <w:pPr>
        <w:pStyle w:val="4"/>
        <w:spacing w:before="272" w:line="254" w:lineRule="auto"/>
        <w:ind w:right="101"/>
        <w:rPr>
          <w:rFonts w:hint="eastAsia"/>
        </w:rPr>
      </w:pPr>
      <w:r>
        <w:rPr>
          <w:rFonts w:hint="eastAsia"/>
        </w:rPr>
        <w:t>Nay, christians, if we go that way to work, we shall be sure to fall short of this ever.</w:t>
      </w:r>
    </w:p>
    <w:p w14:paraId="4AE29E23">
      <w:pPr>
        <w:pStyle w:val="4"/>
        <w:spacing w:before="272" w:line="254" w:lineRule="auto"/>
        <w:ind w:right="101"/>
        <w:rPr>
          <w:rFonts w:hint="eastAsia"/>
        </w:rPr>
      </w:pPr>
      <w:r>
        <w:rPr>
          <w:rFonts w:hint="eastAsia"/>
        </w:rPr>
        <w:t>不，基督徒们，如果我们那样做，我们肯定会达不到这个“永远”。</w:t>
      </w:r>
    </w:p>
    <w:p w14:paraId="59A073D9">
      <w:pPr>
        <w:pStyle w:val="4"/>
        <w:spacing w:before="272" w:line="254" w:lineRule="auto"/>
        <w:ind w:right="101"/>
        <w:rPr>
          <w:rFonts w:hint="eastAsia"/>
        </w:rPr>
      </w:pPr>
    </w:p>
    <w:p w14:paraId="19611984">
      <w:pPr>
        <w:pStyle w:val="4"/>
        <w:spacing w:before="272" w:line="254" w:lineRule="auto"/>
        <w:ind w:right="101"/>
        <w:rPr>
          <w:rFonts w:hint="eastAsia"/>
        </w:rPr>
      </w:pPr>
      <w:r>
        <w:rPr>
          <w:rFonts w:hint="eastAsia"/>
        </w:rPr>
        <w:t>A heaven proportionable to the saints' merit is not to be found; unless it be amongst their antipodes in the regions of darkness, if there be a heaven there: "The wages of sin is death, but the gift of God is eternal life through Jesus Christ our Lord," Rom. 6:23.</w:t>
      </w:r>
    </w:p>
    <w:p w14:paraId="7A7CCB1E">
      <w:pPr>
        <w:pStyle w:val="4"/>
        <w:spacing w:before="272" w:line="254" w:lineRule="auto"/>
        <w:ind w:right="101"/>
        <w:rPr>
          <w:rFonts w:hint="eastAsia"/>
        </w:rPr>
      </w:pPr>
      <w:r>
        <w:rPr>
          <w:rFonts w:hint="eastAsia"/>
        </w:rPr>
        <w:t>与圣徒功德相称的天堂是找不到的；除非是在黑暗区域中与他们截然相反的地方，如果那里有天堂的话：“因为罪的工价乃是死；惟有神的恩赐，在我们的主基督耶稣里，乃是永生，”罗 6:23。</w:t>
      </w:r>
    </w:p>
    <w:p w14:paraId="361219DB">
      <w:pPr>
        <w:pStyle w:val="4"/>
        <w:spacing w:before="272" w:line="254" w:lineRule="auto"/>
        <w:ind w:right="101"/>
        <w:rPr>
          <w:rFonts w:hint="eastAsia"/>
        </w:rPr>
      </w:pPr>
    </w:p>
    <w:p w14:paraId="1B89A538">
      <w:pPr>
        <w:pStyle w:val="4"/>
        <w:spacing w:before="272" w:line="254" w:lineRule="auto"/>
        <w:ind w:right="101"/>
        <w:rPr>
          <w:rFonts w:hint="eastAsia"/>
        </w:rPr>
      </w:pPr>
      <w:r>
        <w:rPr>
          <w:rFonts w:hint="eastAsia"/>
        </w:rPr>
        <w:t>Hell is the wages of sin, pure and proper merit; but heaven is a free, gratuitous gift, a gift in regard of us, though merit in regard of Christ.</w:t>
      </w:r>
    </w:p>
    <w:p w14:paraId="56AC47E8">
      <w:pPr>
        <w:pStyle w:val="4"/>
        <w:spacing w:before="272" w:line="254" w:lineRule="auto"/>
        <w:ind w:right="101"/>
        <w:rPr>
          <w:rFonts w:hint="eastAsia"/>
        </w:rPr>
      </w:pPr>
      <w:r>
        <w:rPr>
          <w:rFonts w:hint="eastAsia"/>
        </w:rPr>
        <w:t>地狱是罪的工价，纯粹而恰当的功绩；但天堂是一份白白赐予的礼物，就我们而言是礼物，就基督而言却是功绩。</w:t>
      </w:r>
    </w:p>
    <w:p w14:paraId="1262884D">
      <w:pPr>
        <w:pStyle w:val="4"/>
        <w:spacing w:before="272" w:line="254" w:lineRule="auto"/>
        <w:ind w:right="101"/>
        <w:rPr>
          <w:rFonts w:hint="eastAsia"/>
        </w:rPr>
      </w:pPr>
    </w:p>
    <w:p w14:paraId="03F65C56">
      <w:pPr>
        <w:pStyle w:val="4"/>
        <w:spacing w:before="272" w:line="254" w:lineRule="auto"/>
        <w:ind w:right="101"/>
        <w:rPr>
          <w:rFonts w:hint="eastAsia"/>
        </w:rPr>
      </w:pPr>
      <w:r>
        <w:rPr>
          <w:rFonts w:hint="eastAsia"/>
        </w:rPr>
        <w:t>Eternal life is the gift of God, through Jesus Christ our Lord.</w:t>
      </w:r>
    </w:p>
    <w:p w14:paraId="5920FED7">
      <w:pPr>
        <w:pStyle w:val="4"/>
        <w:spacing w:before="272" w:line="254" w:lineRule="auto"/>
        <w:ind w:right="101"/>
        <w:rPr>
          <w:rFonts w:hint="eastAsia"/>
        </w:rPr>
      </w:pPr>
      <w:r>
        <w:rPr>
          <w:rFonts w:hint="eastAsia"/>
        </w:rPr>
        <w:t>永生是上帝的恩赐，藉着我们的主耶稣基督。</w:t>
      </w:r>
    </w:p>
    <w:p w14:paraId="11C07343">
      <w:pPr>
        <w:pStyle w:val="4"/>
        <w:spacing w:before="272" w:line="254" w:lineRule="auto"/>
        <w:ind w:right="101"/>
        <w:rPr>
          <w:rFonts w:hint="eastAsia"/>
        </w:rPr>
      </w:pPr>
    </w:p>
    <w:p w14:paraId="470D44B9">
      <w:pPr>
        <w:pStyle w:val="4"/>
        <w:spacing w:before="272" w:line="254" w:lineRule="auto"/>
        <w:ind w:right="101"/>
        <w:rPr>
          <w:rFonts w:hint="eastAsia"/>
        </w:rPr>
      </w:pPr>
      <w:r>
        <w:rPr>
          <w:rFonts w:hint="eastAsia"/>
        </w:rPr>
        <w:t>So that if it be demanded, Why heaven must be for ever?</w:t>
      </w:r>
    </w:p>
    <w:p w14:paraId="171AB414">
      <w:pPr>
        <w:pStyle w:val="4"/>
        <w:spacing w:before="272" w:line="254" w:lineRule="auto"/>
        <w:ind w:right="101"/>
        <w:rPr>
          <w:rFonts w:hint="eastAsia"/>
        </w:rPr>
      </w:pPr>
      <w:r>
        <w:rPr>
          <w:rFonts w:hint="eastAsia"/>
        </w:rPr>
        <w:t>因此，如果有人问，为什么天堂必须是永远的？</w:t>
      </w:r>
    </w:p>
    <w:p w14:paraId="71825EDA">
      <w:pPr>
        <w:pStyle w:val="4"/>
        <w:spacing w:before="272" w:line="254" w:lineRule="auto"/>
        <w:ind w:right="101"/>
        <w:rPr>
          <w:rFonts w:hint="eastAsia"/>
        </w:rPr>
      </w:pPr>
    </w:p>
    <w:p w14:paraId="2E8CB5E7">
      <w:pPr>
        <w:pStyle w:val="4"/>
        <w:spacing w:before="272" w:line="254" w:lineRule="auto"/>
        <w:ind w:right="101"/>
        <w:rPr>
          <w:rFonts w:hint="eastAsia"/>
        </w:rPr>
      </w:pPr>
      <w:r>
        <w:rPr>
          <w:rFonts w:hint="eastAsia"/>
        </w:rPr>
        <w:t>The first and only account of merit is the blood of Jesus Christ; the saints were once a lost generation, that had sold themselves and their inheritance too, and had not wherewithal to redeem either.</w:t>
      </w:r>
    </w:p>
    <w:p w14:paraId="04A3FB9E">
      <w:pPr>
        <w:pStyle w:val="4"/>
        <w:spacing w:before="272" w:line="254" w:lineRule="auto"/>
        <w:ind w:right="101"/>
        <w:rPr>
          <w:rFonts w:hint="eastAsia"/>
        </w:rPr>
      </w:pPr>
      <w:r>
        <w:rPr>
          <w:rFonts w:hint="eastAsia"/>
        </w:rPr>
        <w:t>功绩的首要且唯一的根据是耶稣基督的宝血；圣徒曾经是失丧的一代，他们出卖了自己和他们的产业，并且没有能力赎回任何一样。</w:t>
      </w:r>
    </w:p>
    <w:p w14:paraId="16457FFA">
      <w:pPr>
        <w:pStyle w:val="4"/>
        <w:spacing w:before="272" w:line="254" w:lineRule="auto"/>
        <w:ind w:right="101"/>
        <w:rPr>
          <w:rFonts w:hint="eastAsia"/>
        </w:rPr>
      </w:pPr>
    </w:p>
    <w:p w14:paraId="4AF54491">
      <w:pPr>
        <w:pStyle w:val="4"/>
        <w:spacing w:before="272" w:line="254" w:lineRule="auto"/>
        <w:ind w:right="101"/>
        <w:rPr>
          <w:rFonts w:hint="eastAsia"/>
        </w:rPr>
      </w:pPr>
      <w:r>
        <w:rPr>
          <w:rFonts w:hint="eastAsia"/>
        </w:rPr>
        <w:t>But they had a near kinsman, even their elder Brother by the mother's side, to whom the right of redemption did belong, who being a mighty man of wealth, the Heir of all things, undertook to be their Goel, and, out of his own proper substance, to redeem both them and their inheritance; them to be his own inheritance, Eph. 1:10, and heaven to be theirs, 1 Pet. 1:4.</w:t>
      </w:r>
    </w:p>
    <w:p w14:paraId="6EE2010F">
      <w:pPr>
        <w:pStyle w:val="4"/>
        <w:spacing w:before="272" w:line="254" w:lineRule="auto"/>
        <w:ind w:right="101"/>
        <w:rPr>
          <w:rFonts w:hint="eastAsia"/>
        </w:rPr>
      </w:pPr>
      <w:r>
        <w:rPr>
          <w:rFonts w:hint="eastAsia"/>
        </w:rPr>
        <w:t>但他们有一位近亲，就是他们母亲那边的长兄，救赎的权利属于祂，祂是一位大有财富的人，是万有的继承者，祂承担起作他们救赎主的责任，并用祂自己的产业，赎回他们和他们的产业；使他们成为祂自己的产业，弗 1:10，使天堂成为他们的产业，彼前 1:4。</w:t>
      </w:r>
    </w:p>
    <w:p w14:paraId="70393FAB">
      <w:pPr>
        <w:pStyle w:val="4"/>
        <w:spacing w:before="272" w:line="254" w:lineRule="auto"/>
        <w:ind w:right="101"/>
        <w:rPr>
          <w:rFonts w:hint="eastAsia"/>
        </w:rPr>
      </w:pPr>
    </w:p>
    <w:p w14:paraId="1082E44B">
      <w:pPr>
        <w:pStyle w:val="4"/>
        <w:spacing w:before="272" w:line="254" w:lineRule="auto"/>
        <w:ind w:right="101"/>
        <w:rPr>
          <w:rFonts w:hint="eastAsia"/>
        </w:rPr>
      </w:pPr>
      <w:r>
        <w:rPr>
          <w:rFonts w:hint="eastAsia"/>
        </w:rPr>
        <w:t>And therefore, had heaven been but a moment short of eternity, the Redeemer had over-bought it, for he laid out the infinite treasures of his blood upon the purchase, Acts 20:28.</w:t>
      </w:r>
    </w:p>
    <w:p w14:paraId="6C8E0B53">
      <w:pPr>
        <w:pStyle w:val="4"/>
        <w:spacing w:before="272" w:line="254" w:lineRule="auto"/>
        <w:ind w:right="101"/>
        <w:rPr>
          <w:rFonts w:hint="eastAsia"/>
        </w:rPr>
      </w:pPr>
      <w:r>
        <w:rPr>
          <w:rFonts w:hint="eastAsia"/>
        </w:rPr>
        <w:t>因此，如果天堂比永恒少了一刻，救赎主就买贵了，因为祂用祂宝血的无限珍宝来购买，徒 20:28。</w:t>
      </w:r>
    </w:p>
    <w:p w14:paraId="7E2AA3DB">
      <w:pPr>
        <w:pStyle w:val="4"/>
        <w:spacing w:before="272" w:line="254" w:lineRule="auto"/>
        <w:ind w:right="101"/>
        <w:rPr>
          <w:rFonts w:hint="eastAsia"/>
        </w:rPr>
      </w:pPr>
    </w:p>
    <w:p w14:paraId="4F10FF39">
      <w:pPr>
        <w:pStyle w:val="4"/>
        <w:spacing w:before="272" w:line="254" w:lineRule="auto"/>
        <w:ind w:right="101"/>
        <w:rPr>
          <w:rFonts w:hint="eastAsia"/>
        </w:rPr>
      </w:pPr>
      <w:r>
        <w:rPr>
          <w:rFonts w:hint="eastAsia"/>
        </w:rPr>
        <w:t>Had not heaven been infinite also, as in value, so likewise in duration, it had not stood with the justice of God, or his love to his Son, to have taken so dear for it.</w:t>
      </w:r>
    </w:p>
    <w:p w14:paraId="129C98FB">
      <w:pPr>
        <w:pStyle w:val="4"/>
        <w:spacing w:before="272" w:line="254" w:lineRule="auto"/>
        <w:ind w:right="101"/>
        <w:rPr>
          <w:rFonts w:hint="eastAsia"/>
        </w:rPr>
      </w:pPr>
      <w:r>
        <w:rPr>
          <w:rFonts w:hint="eastAsia"/>
        </w:rPr>
        <w:t>如果天堂在价值和持续时间上不都是无限的，那么上帝的公义或祂对祂儿子的爱，就不会为它付出如此高昂的代价。</w:t>
      </w:r>
    </w:p>
    <w:p w14:paraId="18D648CF">
      <w:pPr>
        <w:pStyle w:val="4"/>
        <w:spacing w:before="272" w:line="254" w:lineRule="auto"/>
        <w:ind w:right="101"/>
        <w:rPr>
          <w:rFonts w:hint="eastAsia"/>
        </w:rPr>
      </w:pPr>
    </w:p>
    <w:p w14:paraId="53E2F0F3">
      <w:pPr>
        <w:pStyle w:val="4"/>
        <w:spacing w:before="272" w:line="254" w:lineRule="auto"/>
        <w:ind w:right="101"/>
        <w:rPr>
          <w:rFonts w:hint="eastAsia"/>
        </w:rPr>
      </w:pPr>
      <w:r>
        <w:rPr>
          <w:rFonts w:hint="eastAsia"/>
        </w:rPr>
        <w:t>It is this "ever" in the text, which makes heaven to be but an even bargain: were there a period of time, though after the revolution of never so many ages, wherein the purchase were to expire; price, and inheritance, and heirs, were all lost for ever.</w:t>
      </w:r>
    </w:p>
    <w:p w14:paraId="6AC8E9AB">
      <w:pPr>
        <w:pStyle w:val="4"/>
        <w:spacing w:before="272" w:line="254" w:lineRule="auto"/>
        <w:ind w:right="101"/>
        <w:rPr>
          <w:rFonts w:hint="eastAsia"/>
        </w:rPr>
      </w:pPr>
      <w:r>
        <w:rPr>
          <w:rFonts w:hint="eastAsia"/>
        </w:rPr>
        <w:t>正是经文中的这个“永远”，使得天堂成为一笔公平的交易：如果有一个时间期限，即使在经历了无数世代的轮回之后，购买权将会到期；那么价格、产业和继承人，都将永远失落。</w:t>
      </w:r>
    </w:p>
    <w:p w14:paraId="17E4C40E">
      <w:pPr>
        <w:pStyle w:val="4"/>
        <w:spacing w:before="272" w:line="254" w:lineRule="auto"/>
        <w:ind w:right="101"/>
        <w:rPr>
          <w:rFonts w:hint="eastAsia"/>
        </w:rPr>
      </w:pPr>
    </w:p>
    <w:p w14:paraId="54EE30FC">
      <w:pPr>
        <w:pStyle w:val="4"/>
        <w:spacing w:before="272" w:line="254" w:lineRule="auto"/>
        <w:ind w:right="101"/>
        <w:rPr>
          <w:rFonts w:hint="eastAsia"/>
        </w:rPr>
      </w:pPr>
      <w:r>
        <w:rPr>
          <w:rFonts w:hint="eastAsia"/>
        </w:rPr>
        <w:t>A second account may be in respect of the saints themselves.</w:t>
      </w:r>
    </w:p>
    <w:p w14:paraId="4DD6C20E">
      <w:pPr>
        <w:pStyle w:val="4"/>
        <w:spacing w:before="272" w:line="254" w:lineRule="auto"/>
        <w:ind w:right="101"/>
        <w:rPr>
          <w:rFonts w:hint="eastAsia"/>
        </w:rPr>
      </w:pPr>
      <w:r>
        <w:rPr>
          <w:rFonts w:hint="eastAsia"/>
        </w:rPr>
        <w:t>第二个原因可能与圣徒自身有关。</w:t>
      </w:r>
    </w:p>
    <w:p w14:paraId="7A293434">
      <w:pPr>
        <w:pStyle w:val="4"/>
        <w:spacing w:before="272" w:line="254" w:lineRule="auto"/>
        <w:ind w:right="101"/>
        <w:rPr>
          <w:rFonts w:hint="eastAsia"/>
        </w:rPr>
      </w:pPr>
    </w:p>
    <w:p w14:paraId="5646A301">
      <w:pPr>
        <w:pStyle w:val="4"/>
        <w:spacing w:before="272" w:line="254" w:lineRule="auto"/>
        <w:ind w:right="101"/>
        <w:rPr>
          <w:rFonts w:hint="eastAsia"/>
        </w:rPr>
      </w:pPr>
      <w:r>
        <w:rPr>
          <w:rFonts w:hint="eastAsia"/>
        </w:rPr>
        <w:t>The saints have immortal souls, souls that have an "ever" stamped upon them; an ever, an enduring ever, though not a beginning ever, or rather an ever without beginning; of such an ever the saints were incapable: God himself, with holy reverence be it spoken, could not have bestowed such an ever upon the creatures, for then he must have made them so many gods; and this God could not do: but now an ever, an enduring ever, God by Divine covenant conferred upon their souls, and will invest their bodies also with at the resurrection, that so eternal beings might be capable of eternal rewards: the wicked of torments, the godly of bliss, both eternal; if there were not this ever upon the beatitudes, as well as upon the persons of the saints, they would be extremely losers by it, and outlive their own happiness</w:t>
      </w:r>
    </w:p>
    <w:p w14:paraId="0A6BFCE9">
      <w:pPr>
        <w:pStyle w:val="4"/>
        <w:spacing w:before="272" w:line="254" w:lineRule="auto"/>
        <w:ind w:right="101"/>
        <w:rPr>
          <w:rFonts w:hint="eastAsia"/>
        </w:rPr>
      </w:pPr>
      <w:r>
        <w:rPr>
          <w:rFonts w:hint="eastAsia"/>
        </w:rPr>
        <w:t>圣徒拥有不朽的灵魂，灵魂上印着一个“永远”；一个永远，一个持久的永远，虽然不是一个开始的永远，或者更确切地说，是一个没有开始的永远；圣徒无法拥有这样的永远：上帝自己，恕我冒昧地说，也不能将这样的永远赐给受造物，因为那样祂就必须使他们成为许多神；而这是上帝不能做的：但现在是一个永远，一个持久的永远，上帝藉着神圣的约将它赐给他们的灵魂，并且在复活时也将它赋予他们的身体，这样永恒的存在就能承受永恒的赏赐：恶人受折磨，义人享福乐，两者都是永恒的；如果福乐和圣徒本身没有这个永远，他们将因此遭受极大的损失，并且会比自己的幸福活得更久。</w:t>
      </w:r>
    </w:p>
    <w:p w14:paraId="1E0CC57E">
      <w:pPr>
        <w:pStyle w:val="4"/>
        <w:spacing w:before="272" w:line="254" w:lineRule="auto"/>
        <w:ind w:right="101"/>
        <w:rPr>
          <w:rFonts w:hint="eastAsia"/>
        </w:rPr>
      </w:pPr>
    </w:p>
    <w:p w14:paraId="662E4DD8">
      <w:pPr>
        <w:pStyle w:val="4"/>
        <w:spacing w:before="272" w:line="254" w:lineRule="auto"/>
        <w:ind w:right="101"/>
        <w:rPr>
          <w:rFonts w:hint="eastAsia"/>
        </w:rPr>
      </w:pPr>
      <w:r>
        <w:rPr>
          <w:rFonts w:hint="eastAsia"/>
        </w:rPr>
        <w:t>A third reason is, that such a cessation of the joys of heaven would be as inconsistent with the saints' graces, as it is with their beings.</w:t>
      </w:r>
    </w:p>
    <w:p w14:paraId="369DD160">
      <w:pPr>
        <w:pStyle w:val="4"/>
        <w:spacing w:before="272" w:line="254" w:lineRule="auto"/>
        <w:ind w:right="101"/>
        <w:rPr>
          <w:rFonts w:hint="eastAsia"/>
        </w:rPr>
      </w:pPr>
      <w:r>
        <w:rPr>
          <w:rFonts w:hint="eastAsia"/>
        </w:rPr>
        <w:t>第三个原因是，天堂喜乐的这种停止，既与圣徒的恩典不符，也与他们的存在不符。</w:t>
      </w:r>
    </w:p>
    <w:p w14:paraId="0E693556">
      <w:pPr>
        <w:pStyle w:val="4"/>
        <w:spacing w:before="272" w:line="254" w:lineRule="auto"/>
        <w:ind w:right="101"/>
        <w:rPr>
          <w:rFonts w:hint="eastAsia"/>
        </w:rPr>
      </w:pPr>
    </w:p>
    <w:p w14:paraId="0EE62DB9">
      <w:pPr>
        <w:pStyle w:val="4"/>
        <w:spacing w:before="272" w:line="254" w:lineRule="auto"/>
        <w:ind w:right="101"/>
        <w:rPr>
          <w:rFonts w:hint="eastAsia"/>
        </w:rPr>
      </w:pPr>
      <w:r>
        <w:rPr>
          <w:rFonts w:hint="eastAsia"/>
        </w:rPr>
        <w:t>God hath beautified their immortal souls with immortal graces, their love abides for ever, 1 Cor. 13:13; their zeal is eternal, their holiness eternal, and all their qualifications for glory are eternal; and can their glory itself be mortal?</w:t>
      </w:r>
    </w:p>
    <w:p w14:paraId="7FD3173C">
      <w:pPr>
        <w:pStyle w:val="4"/>
        <w:spacing w:before="272" w:line="254" w:lineRule="auto"/>
        <w:ind w:right="101"/>
        <w:rPr>
          <w:rFonts w:hint="eastAsia"/>
        </w:rPr>
      </w:pPr>
      <w:r>
        <w:rPr>
          <w:rFonts w:hint="eastAsia"/>
        </w:rPr>
        <w:t>上帝用不朽的恩典美化了他们不朽的灵魂，他们的爱永远长存，林前 13:13；他们的热心是永恒的，他们的圣洁是永恒的，他们所有进入荣耀的资格都是永恒的；那么他们的荣耀本身能是会朽坏的吗？</w:t>
      </w:r>
    </w:p>
    <w:p w14:paraId="13462C6F">
      <w:pPr>
        <w:pStyle w:val="4"/>
        <w:spacing w:before="272" w:line="254" w:lineRule="auto"/>
        <w:ind w:right="101"/>
        <w:rPr>
          <w:rFonts w:hint="eastAsia"/>
        </w:rPr>
      </w:pPr>
    </w:p>
    <w:p w14:paraId="47385A43">
      <w:pPr>
        <w:pStyle w:val="4"/>
        <w:spacing w:before="272" w:line="254" w:lineRule="auto"/>
        <w:ind w:right="101"/>
        <w:rPr>
          <w:rFonts w:hint="eastAsia"/>
        </w:rPr>
      </w:pPr>
      <w:r>
        <w:rPr>
          <w:rFonts w:hint="eastAsia"/>
        </w:rPr>
        <w:t>It were in vain to contend for perseverance in grace, should we admit falling away from glory.</w:t>
      </w:r>
    </w:p>
    <w:p w14:paraId="44604063">
      <w:pPr>
        <w:pStyle w:val="4"/>
        <w:spacing w:before="272" w:line="254" w:lineRule="auto"/>
        <w:ind w:right="101"/>
        <w:rPr>
          <w:rFonts w:hint="eastAsia"/>
        </w:rPr>
      </w:pPr>
      <w:r>
        <w:rPr>
          <w:rFonts w:hint="eastAsia"/>
        </w:rPr>
        <w:t>如果我们承认会从荣耀中堕落，那么为恩典的持守而争辩便是徒劳的。</w:t>
      </w:r>
    </w:p>
    <w:p w14:paraId="7DBD667F">
      <w:pPr>
        <w:pStyle w:val="4"/>
        <w:spacing w:before="272" w:line="254" w:lineRule="auto"/>
        <w:ind w:right="101"/>
        <w:rPr>
          <w:rFonts w:hint="eastAsia"/>
        </w:rPr>
      </w:pPr>
    </w:p>
    <w:p w14:paraId="0EE1E6D6">
      <w:pPr>
        <w:pStyle w:val="4"/>
        <w:spacing w:before="272" w:line="254" w:lineRule="auto"/>
        <w:ind w:right="101"/>
        <w:rPr>
          <w:rFonts w:hint="eastAsia"/>
        </w:rPr>
      </w:pPr>
      <w:r>
        <w:rPr>
          <w:rFonts w:hint="eastAsia"/>
        </w:rPr>
        <w:t>Poor saints indeed, if neither grace here, nor glory hereafter, could secure their happiness!</w:t>
      </w:r>
    </w:p>
    <w:p w14:paraId="4F107A08">
      <w:pPr>
        <w:pStyle w:val="4"/>
        <w:spacing w:before="272" w:line="254" w:lineRule="auto"/>
        <w:ind w:right="101"/>
        <w:rPr>
          <w:rFonts w:hint="eastAsia"/>
        </w:rPr>
      </w:pPr>
      <w:r>
        <w:rPr>
          <w:rFonts w:hint="eastAsia"/>
        </w:rPr>
        <w:t>可怜的圣徒啊，如果今生的恩典和来世的荣耀都不能保证他们的幸福！</w:t>
      </w:r>
    </w:p>
    <w:p w14:paraId="381F7060">
      <w:pPr>
        <w:pStyle w:val="4"/>
        <w:spacing w:before="272" w:line="254" w:lineRule="auto"/>
        <w:ind w:right="101"/>
        <w:rPr>
          <w:rFonts w:hint="eastAsia"/>
        </w:rPr>
      </w:pPr>
    </w:p>
    <w:p w14:paraId="56543FD8">
      <w:pPr>
        <w:pStyle w:val="4"/>
        <w:spacing w:before="272" w:line="254" w:lineRule="auto"/>
        <w:ind w:right="101"/>
        <w:rPr>
          <w:rFonts w:hint="eastAsia"/>
        </w:rPr>
      </w:pPr>
      <w:r>
        <w:rPr>
          <w:rFonts w:hint="eastAsia"/>
        </w:rPr>
        <w:t>If grace, indeed,could be lost in this life, and glory in the future, the foundation of the Lord were not sure, and the saints of all men most miserable!</w:t>
      </w:r>
    </w:p>
    <w:p w14:paraId="554A1851">
      <w:pPr>
        <w:pStyle w:val="4"/>
        <w:spacing w:before="272" w:line="254" w:lineRule="auto"/>
        <w:ind w:right="101"/>
        <w:rPr>
          <w:rFonts w:hint="eastAsia"/>
        </w:rPr>
      </w:pPr>
      <w:r>
        <w:rPr>
          <w:rFonts w:hint="eastAsia"/>
        </w:rPr>
        <w:t>如果恩典真的可以在今生失落，荣耀在将来失落，那么主的根基就不稳固，圣徒们就比所有人都更可怜了！</w:t>
      </w:r>
    </w:p>
    <w:p w14:paraId="0ACAE2ED">
      <w:pPr>
        <w:pStyle w:val="4"/>
        <w:spacing w:before="272" w:line="254" w:lineRule="auto"/>
        <w:ind w:right="101"/>
        <w:rPr>
          <w:rFonts w:hint="eastAsia"/>
        </w:rPr>
      </w:pPr>
    </w:p>
    <w:p w14:paraId="125FCF96">
      <w:pPr>
        <w:pStyle w:val="4"/>
        <w:spacing w:before="272" w:line="254" w:lineRule="auto"/>
        <w:ind w:right="101"/>
        <w:rPr>
          <w:rFonts w:hint="eastAsia"/>
        </w:rPr>
      </w:pPr>
      <w:r>
        <w:rPr>
          <w:rFonts w:hint="eastAsia"/>
        </w:rPr>
        <w:t>Such a cessation is totally inconsistent with the orthodox faith.</w:t>
      </w:r>
    </w:p>
    <w:p w14:paraId="1C489325">
      <w:pPr>
        <w:pStyle w:val="4"/>
        <w:spacing w:before="272" w:line="254" w:lineRule="auto"/>
        <w:ind w:right="101"/>
        <w:rPr>
          <w:rFonts w:hint="eastAsia"/>
        </w:rPr>
      </w:pPr>
      <w:r>
        <w:rPr>
          <w:rFonts w:hint="eastAsia"/>
        </w:rPr>
        <w:t>这种停止与正统信仰完全不符。</w:t>
      </w:r>
    </w:p>
    <w:p w14:paraId="7D015BFA">
      <w:pPr>
        <w:pStyle w:val="4"/>
        <w:spacing w:before="272" w:line="254" w:lineRule="auto"/>
        <w:ind w:right="101"/>
        <w:rPr>
          <w:rFonts w:hint="eastAsia"/>
        </w:rPr>
      </w:pPr>
    </w:p>
    <w:p w14:paraId="6B5BF686">
      <w:pPr>
        <w:pStyle w:val="4"/>
        <w:spacing w:before="272" w:line="254" w:lineRule="auto"/>
        <w:ind w:right="101"/>
        <w:rPr>
          <w:rFonts w:hint="eastAsia"/>
        </w:rPr>
      </w:pPr>
      <w:r>
        <w:rPr>
          <w:rFonts w:hint="eastAsia"/>
        </w:rPr>
        <w:t>But the main pillars upon which this blessed article of our faith, everlasting life, is built, are the glorious attributes of God: I shall therefore pursue the discovery of this delightful contemplation unto the spring-head.</w:t>
      </w:r>
    </w:p>
    <w:p w14:paraId="3A1BD881">
      <w:pPr>
        <w:pStyle w:val="4"/>
        <w:spacing w:before="272" w:line="254" w:lineRule="auto"/>
        <w:ind w:right="101"/>
        <w:rPr>
          <w:rFonts w:hint="eastAsia"/>
        </w:rPr>
      </w:pPr>
      <w:r>
        <w:rPr>
          <w:rFonts w:hint="eastAsia"/>
        </w:rPr>
        <w:t>但是，我们信仰中这蒙福的信条——永生——所建立的主要支柱，是上帝荣耀的属性：因此，我将追溯这令人愉悦的默想到其源头。</w:t>
      </w:r>
    </w:p>
    <w:p w14:paraId="468CE539">
      <w:pPr>
        <w:pStyle w:val="4"/>
        <w:spacing w:before="272" w:line="254" w:lineRule="auto"/>
        <w:ind w:right="101"/>
        <w:rPr>
          <w:rFonts w:hint="eastAsia"/>
        </w:rPr>
      </w:pPr>
    </w:p>
    <w:p w14:paraId="7646FA9C">
      <w:pPr>
        <w:pStyle w:val="4"/>
        <w:spacing w:before="272" w:line="254" w:lineRule="auto"/>
        <w:ind w:right="101"/>
        <w:rPr>
          <w:rFonts w:hint="eastAsia"/>
        </w:rPr>
      </w:pPr>
      <w:r>
        <w:rPr>
          <w:rFonts w:hint="eastAsia"/>
        </w:rPr>
        <w:t>1.The wisdom of God is the head corner stone, upon which we build the belief of this doctrine, heaven's eternity.</w:t>
      </w:r>
    </w:p>
    <w:p w14:paraId="31AEC63B">
      <w:pPr>
        <w:pStyle w:val="4"/>
        <w:spacing w:before="272" w:line="254" w:lineRule="auto"/>
        <w:ind w:right="101"/>
        <w:rPr>
          <w:rFonts w:hint="eastAsia"/>
        </w:rPr>
      </w:pPr>
      <w:r>
        <w:rPr>
          <w:rFonts w:hint="eastAsia"/>
        </w:rPr>
        <w:t>1. 上帝的智慧是我们建立天堂永恒这一教义信仰的房角石。</w:t>
      </w:r>
    </w:p>
    <w:p w14:paraId="49163763">
      <w:pPr>
        <w:pStyle w:val="4"/>
        <w:spacing w:before="272" w:line="254" w:lineRule="auto"/>
        <w:ind w:right="101"/>
        <w:rPr>
          <w:rFonts w:hint="eastAsia"/>
        </w:rPr>
      </w:pPr>
    </w:p>
    <w:p w14:paraId="78ECB8D7">
      <w:pPr>
        <w:pStyle w:val="4"/>
        <w:spacing w:before="272" w:line="254" w:lineRule="auto"/>
        <w:ind w:right="101"/>
        <w:rPr>
          <w:rFonts w:hint="eastAsia"/>
        </w:rPr>
      </w:pPr>
      <w:r>
        <w:rPr>
          <w:rFonts w:hint="eastAsia"/>
        </w:rPr>
        <w:t>Not to recur to any thing already spoken, I shall only take the hint of the psalmist's question,</w:t>
      </w:r>
    </w:p>
    <w:p w14:paraId="7DB37C07">
      <w:pPr>
        <w:pStyle w:val="4"/>
        <w:spacing w:before="272" w:line="254" w:lineRule="auto"/>
        <w:ind w:right="101"/>
        <w:rPr>
          <w:rFonts w:hint="eastAsia"/>
        </w:rPr>
      </w:pPr>
      <w:r>
        <w:rPr>
          <w:rFonts w:hint="eastAsia"/>
        </w:rPr>
        <w:t>不再重复已经说过的话，我只从诗篇作者的问题中得到提示，</w:t>
      </w:r>
    </w:p>
    <w:p w14:paraId="6A094B83">
      <w:pPr>
        <w:pStyle w:val="4"/>
        <w:spacing w:before="272" w:line="254" w:lineRule="auto"/>
        <w:ind w:right="101"/>
        <w:rPr>
          <w:rFonts w:hint="eastAsia"/>
        </w:rPr>
      </w:pPr>
    </w:p>
    <w:p w14:paraId="7DE07A54">
      <w:pPr>
        <w:pStyle w:val="4"/>
        <w:spacing w:before="272" w:line="254" w:lineRule="auto"/>
        <w:ind w:right="101"/>
        <w:rPr>
          <w:rFonts w:hint="eastAsia"/>
        </w:rPr>
      </w:pPr>
      <w:r>
        <w:rPr>
          <w:rFonts w:hint="eastAsia"/>
        </w:rPr>
        <w:t>Psa. 89:47; "Wherefore hast thou made all men in vain?"</w:t>
      </w:r>
    </w:p>
    <w:p w14:paraId="74DB89FD">
      <w:pPr>
        <w:pStyle w:val="4"/>
        <w:spacing w:before="272" w:line="254" w:lineRule="auto"/>
        <w:ind w:right="101"/>
        <w:rPr>
          <w:rFonts w:hint="eastAsia"/>
        </w:rPr>
      </w:pPr>
      <w:r>
        <w:rPr>
          <w:rFonts w:hint="eastAsia"/>
        </w:rPr>
        <w:t>诗 89:47；“你为何使所有的人都白白受造呢？”</w:t>
      </w:r>
    </w:p>
    <w:p w14:paraId="2FA278D2">
      <w:pPr>
        <w:pStyle w:val="4"/>
        <w:spacing w:before="272" w:line="254" w:lineRule="auto"/>
        <w:ind w:right="101"/>
        <w:rPr>
          <w:rFonts w:hint="eastAsia"/>
        </w:rPr>
      </w:pPr>
    </w:p>
    <w:p w14:paraId="6BF5A4DB">
      <w:pPr>
        <w:pStyle w:val="4"/>
        <w:spacing w:before="272" w:line="254" w:lineRule="auto"/>
        <w:ind w:right="101"/>
        <w:rPr>
          <w:rFonts w:hint="eastAsia"/>
        </w:rPr>
      </w:pPr>
      <w:r>
        <w:rPr>
          <w:rFonts w:hint="eastAsia"/>
        </w:rPr>
        <w:t>For the better understanding whereof, we are to take notice, that the rise of the question is an affecting complaint of the prophet concerning the brevity and misery of the present life, in Job's phrase, (Heb.) "Short of days and full of trouble:" in the former part of the verse, "Lord, remember how short my time is."</w:t>
      </w:r>
    </w:p>
    <w:p w14:paraId="7568618E">
      <w:pPr>
        <w:pStyle w:val="4"/>
        <w:spacing w:before="272" w:line="254" w:lineRule="auto"/>
        <w:ind w:right="101"/>
        <w:rPr>
          <w:rFonts w:hint="eastAsia"/>
        </w:rPr>
      </w:pPr>
      <w:r>
        <w:rPr>
          <w:rFonts w:hint="eastAsia"/>
        </w:rPr>
        <w:t>为了更好地理解这一点，我们要注意，这个问题的起因是先知对今生短暂和苦难的感人抱怨，用约伯的话来说，（希伯来文）“日子短少，多有患难”：在诗句的前半部分，“主啊，求你记念我的年日何其短暂。”</w:t>
      </w:r>
    </w:p>
    <w:p w14:paraId="5B97B019">
      <w:pPr>
        <w:pStyle w:val="4"/>
        <w:spacing w:before="272" w:line="254" w:lineRule="auto"/>
        <w:ind w:right="101"/>
        <w:rPr>
          <w:rFonts w:hint="eastAsia"/>
        </w:rPr>
      </w:pPr>
    </w:p>
    <w:p w14:paraId="7D631412">
      <w:pPr>
        <w:pStyle w:val="4"/>
        <w:spacing w:before="272" w:line="254" w:lineRule="auto"/>
        <w:ind w:right="101"/>
        <w:rPr>
          <w:rFonts w:hint="eastAsia"/>
        </w:rPr>
      </w:pPr>
      <w:r>
        <w:rPr>
          <w:rFonts w:hint="eastAsia"/>
        </w:rPr>
        <w:t>And in this latter part of theverse he doth, as it were, expostulate the case with God, why God would have it so?</w:t>
      </w:r>
    </w:p>
    <w:p w14:paraId="4FB63C85">
      <w:pPr>
        <w:pStyle w:val="4"/>
        <w:spacing w:before="272" w:line="254" w:lineRule="auto"/>
        <w:ind w:right="101"/>
        <w:rPr>
          <w:rFonts w:hint="eastAsia"/>
        </w:rPr>
      </w:pPr>
      <w:r>
        <w:rPr>
          <w:rFonts w:hint="eastAsia"/>
        </w:rPr>
        <w:t>在诗句的后半部分，他仿佛在与上帝理论，为什么上帝要这样安排呢？</w:t>
      </w:r>
    </w:p>
    <w:p w14:paraId="3BA395E9">
      <w:pPr>
        <w:pStyle w:val="4"/>
        <w:spacing w:before="272" w:line="254" w:lineRule="auto"/>
        <w:ind w:right="101"/>
        <w:rPr>
          <w:rFonts w:hint="eastAsia"/>
        </w:rPr>
      </w:pPr>
    </w:p>
    <w:p w14:paraId="3D606885">
      <w:pPr>
        <w:pStyle w:val="4"/>
        <w:spacing w:before="272" w:line="254" w:lineRule="auto"/>
        <w:ind w:right="101"/>
        <w:rPr>
          <w:rFonts w:hint="eastAsia"/>
        </w:rPr>
      </w:pPr>
      <w:r>
        <w:rPr>
          <w:rFonts w:hint="eastAsia"/>
        </w:rPr>
        <w:t>"Wherefore hast thou made all men in vain?"</w:t>
      </w:r>
    </w:p>
    <w:p w14:paraId="485E28B7">
      <w:pPr>
        <w:pStyle w:val="4"/>
        <w:spacing w:before="272" w:line="254" w:lineRule="auto"/>
        <w:ind w:right="101"/>
        <w:rPr>
          <w:rFonts w:hint="eastAsia"/>
        </w:rPr>
      </w:pPr>
      <w:r>
        <w:rPr>
          <w:rFonts w:hint="eastAsia"/>
        </w:rPr>
        <w:t>“你为何使所有的人都白白受造呢？”</w:t>
      </w:r>
    </w:p>
    <w:p w14:paraId="15E8E082">
      <w:pPr>
        <w:pStyle w:val="4"/>
        <w:spacing w:before="272" w:line="254" w:lineRule="auto"/>
        <w:ind w:right="101"/>
        <w:rPr>
          <w:rFonts w:hint="eastAsia"/>
        </w:rPr>
      </w:pPr>
    </w:p>
    <w:p w14:paraId="59386F5E">
      <w:pPr>
        <w:pStyle w:val="4"/>
        <w:spacing w:before="272" w:line="254" w:lineRule="auto"/>
        <w:ind w:right="101"/>
        <w:rPr>
          <w:rFonts w:hint="eastAsia"/>
        </w:rPr>
      </w:pPr>
      <w:r>
        <w:rPr>
          <w:rFonts w:hint="eastAsia"/>
        </w:rPr>
        <w:t>In which words, although he seem to ask God the question, yet he giveth himself the answer, and the answer is negative—No; God made not men in vain: it is not possible that the wisdom of God should make such an excellent creature as man, the masterpiece of the whole nether world, to no purpose.</w:t>
      </w:r>
    </w:p>
    <w:p w14:paraId="778A4E7F">
      <w:pPr>
        <w:pStyle w:val="4"/>
        <w:spacing w:before="272" w:line="254" w:lineRule="auto"/>
        <w:ind w:right="101"/>
        <w:rPr>
          <w:rFonts w:hint="eastAsia"/>
        </w:rPr>
      </w:pPr>
      <w:r>
        <w:rPr>
          <w:rFonts w:hint="eastAsia"/>
        </w:rPr>
        <w:t>在这些话中，虽然他似乎在问上帝这个问题，但他自己给出了答案，答案是否定的——不；上帝没有徒然造人：上帝的智慧不可能创造像人这样优秀的受造物，整个下界的杰作，却毫无目的。</w:t>
      </w:r>
    </w:p>
    <w:p w14:paraId="5E400EF4">
      <w:pPr>
        <w:pStyle w:val="4"/>
        <w:spacing w:before="272" w:line="254" w:lineRule="auto"/>
        <w:ind w:right="101"/>
        <w:rPr>
          <w:rFonts w:hint="eastAsia"/>
        </w:rPr>
      </w:pPr>
    </w:p>
    <w:p w14:paraId="54D88B9A">
      <w:pPr>
        <w:pStyle w:val="4"/>
        <w:spacing w:before="272" w:line="254" w:lineRule="auto"/>
        <w:ind w:right="101"/>
        <w:rPr>
          <w:rFonts w:hint="eastAsia"/>
        </w:rPr>
      </w:pPr>
      <w:r>
        <w:rPr>
          <w:rFonts w:hint="eastAsia"/>
        </w:rPr>
        <w:t>It cannot be, that God should bring in such a creature only to take a turn or two in the world, and then to disappear, never to be heard of any more!</w:t>
      </w:r>
    </w:p>
    <w:p w14:paraId="2D7240D6">
      <w:pPr>
        <w:pStyle w:val="4"/>
        <w:spacing w:before="272" w:line="254" w:lineRule="auto"/>
        <w:ind w:right="101"/>
        <w:rPr>
          <w:rFonts w:hint="eastAsia"/>
        </w:rPr>
      </w:pPr>
      <w:r>
        <w:rPr>
          <w:rFonts w:hint="eastAsia"/>
        </w:rPr>
        <w:t>上帝不可能只让这样一个受造物在世上走一遭，然后就消失得无影无踪，再也听不到任何消息！</w:t>
      </w:r>
    </w:p>
    <w:p w14:paraId="2998CF19">
      <w:pPr>
        <w:pStyle w:val="4"/>
        <w:spacing w:before="272" w:line="254" w:lineRule="auto"/>
        <w:ind w:right="101"/>
        <w:rPr>
          <w:rFonts w:hint="eastAsia"/>
        </w:rPr>
      </w:pPr>
    </w:p>
    <w:p w14:paraId="73D921C7">
      <w:pPr>
        <w:pStyle w:val="4"/>
        <w:spacing w:before="272" w:line="254" w:lineRule="auto"/>
        <w:ind w:right="101"/>
        <w:rPr>
          <w:rFonts w:hint="eastAsia"/>
        </w:rPr>
      </w:pPr>
      <w:r>
        <w:rPr>
          <w:rFonts w:hint="eastAsia"/>
        </w:rPr>
        <w:t>What then?</w:t>
      </w:r>
    </w:p>
    <w:p w14:paraId="793A0B41">
      <w:pPr>
        <w:pStyle w:val="4"/>
        <w:spacing w:before="272" w:line="254" w:lineRule="auto"/>
        <w:ind w:right="101"/>
        <w:rPr>
          <w:rFonts w:hint="eastAsia"/>
        </w:rPr>
      </w:pPr>
      <w:r>
        <w:rPr>
          <w:rFonts w:hint="eastAsia"/>
        </w:rPr>
        <w:t>那么又如何呢？</w:t>
      </w:r>
    </w:p>
    <w:p w14:paraId="326E6927">
      <w:pPr>
        <w:pStyle w:val="4"/>
        <w:spacing w:before="272" w:line="254" w:lineRule="auto"/>
        <w:ind w:right="101"/>
        <w:rPr>
          <w:rFonts w:hint="eastAsia"/>
        </w:rPr>
      </w:pPr>
    </w:p>
    <w:p w14:paraId="7F05C068">
      <w:pPr>
        <w:pStyle w:val="4"/>
        <w:spacing w:before="272" w:line="254" w:lineRule="auto"/>
        <w:ind w:right="101"/>
        <w:rPr>
          <w:rFonts w:hint="eastAsia"/>
        </w:rPr>
      </w:pPr>
      <w:r>
        <w:rPr>
          <w:rFonts w:hint="eastAsia"/>
        </w:rPr>
        <w:t>Why thence he doth rationally infer, that certainly in man's creation God had a design upon him, in order to a future estate.</w:t>
      </w:r>
    </w:p>
    <w:p w14:paraId="7CF1AAB6">
      <w:pPr>
        <w:pStyle w:val="4"/>
        <w:spacing w:before="272" w:line="254" w:lineRule="auto"/>
        <w:ind w:right="101"/>
        <w:rPr>
          <w:rFonts w:hint="eastAsia"/>
        </w:rPr>
      </w:pPr>
      <w:r>
        <w:rPr>
          <w:rFonts w:hint="eastAsia"/>
        </w:rPr>
        <w:t>因此，他理性地推断，上帝在创造人时， निश्चितاً 对他有一个计划，是为了他将来的境况。</w:t>
      </w:r>
    </w:p>
    <w:p w14:paraId="256CD222">
      <w:pPr>
        <w:pStyle w:val="4"/>
        <w:spacing w:before="272" w:line="254" w:lineRule="auto"/>
        <w:ind w:right="101"/>
        <w:rPr>
          <w:rFonts w:hint="eastAsia"/>
        </w:rPr>
      </w:pPr>
    </w:p>
    <w:p w14:paraId="59A69169">
      <w:pPr>
        <w:pStyle w:val="4"/>
        <w:spacing w:before="272" w:line="254" w:lineRule="auto"/>
        <w:ind w:right="101"/>
        <w:rPr>
          <w:rFonts w:hint="eastAsia"/>
        </w:rPr>
      </w:pPr>
      <w:r>
        <w:rPr>
          <w:rFonts w:hint="eastAsia"/>
        </w:rPr>
        <w:t>And what was that?</w:t>
      </w:r>
    </w:p>
    <w:p w14:paraId="307514E1">
      <w:pPr>
        <w:pStyle w:val="4"/>
        <w:spacing w:before="272" w:line="254" w:lineRule="auto"/>
        <w:ind w:right="101"/>
        <w:rPr>
          <w:rFonts w:hint="eastAsia"/>
        </w:rPr>
      </w:pPr>
      <w:r>
        <w:rPr>
          <w:rFonts w:hint="eastAsia"/>
        </w:rPr>
        <w:t>那是什么呢？</w:t>
      </w:r>
    </w:p>
    <w:p w14:paraId="2587C885">
      <w:pPr>
        <w:pStyle w:val="4"/>
        <w:spacing w:before="272" w:line="254" w:lineRule="auto"/>
        <w:ind w:right="101"/>
        <w:rPr>
          <w:rFonts w:hint="eastAsia"/>
        </w:rPr>
      </w:pPr>
    </w:p>
    <w:p w14:paraId="419F3198">
      <w:pPr>
        <w:pStyle w:val="4"/>
        <w:spacing w:before="272" w:line="254" w:lineRule="auto"/>
        <w:ind w:right="101"/>
        <w:rPr>
          <w:rFonts w:hint="eastAsia"/>
        </w:rPr>
      </w:pPr>
      <w:r>
        <w:rPr>
          <w:rFonts w:hint="eastAsia"/>
        </w:rPr>
        <w:t>but what the wise man discovers to us, "The Lord hath made all things for himself," Prov. 16:4, for his own glory: the wicked for the day of evil, to the manifestation of his justice, and the godly for the day of redemption, to the exaltation of his free grace.</w:t>
      </w:r>
    </w:p>
    <w:p w14:paraId="5BBE2EBA">
      <w:pPr>
        <w:pStyle w:val="4"/>
        <w:spacing w:before="272" w:line="254" w:lineRule="auto"/>
        <w:ind w:right="101"/>
        <w:rPr>
          <w:rFonts w:hint="eastAsia"/>
        </w:rPr>
      </w:pPr>
      <w:r>
        <w:rPr>
          <w:rFonts w:hint="eastAsia"/>
        </w:rPr>
        <w:t>而是智者向我们揭示的：“耶和华所造的，各适其用，”箴 16:4，为了祂自己的荣耀：恶人是为了邪恶的日子，以彰显祂的公义；义人是为了救赎的日子，以高举祂白白的恩典。</w:t>
      </w:r>
    </w:p>
    <w:p w14:paraId="665660B2">
      <w:pPr>
        <w:pStyle w:val="4"/>
        <w:spacing w:before="272" w:line="254" w:lineRule="auto"/>
        <w:ind w:right="101"/>
        <w:rPr>
          <w:rFonts w:hint="eastAsia"/>
        </w:rPr>
      </w:pPr>
    </w:p>
    <w:p w14:paraId="1713D38B">
      <w:pPr>
        <w:pStyle w:val="4"/>
        <w:spacing w:before="274" w:line="254" w:lineRule="auto"/>
        <w:ind w:right="101"/>
        <w:rPr>
          <w:rFonts w:hint="eastAsia"/>
        </w:rPr>
      </w:pPr>
      <w:r>
        <w:rPr>
          <w:rFonts w:hint="eastAsia"/>
        </w:rPr>
        <w:t>But now after all this, should there be a period wherein the flames of hell should be extinguished, or the joys of heaven annihilated; if after the first creation suffered a miscarriage, the second also should prove an abortion; if man should outlive his heavenly paradise, as he did the earthly, though his lease should be made for ever so many lives, this would but aggravate the vanity of his creation.</w:t>
      </w:r>
    </w:p>
    <w:p w14:paraId="29034F18">
      <w:pPr>
        <w:pStyle w:val="4"/>
        <w:spacing w:before="274" w:line="254" w:lineRule="auto"/>
        <w:ind w:right="101"/>
        <w:rPr>
          <w:rFonts w:hint="eastAsia"/>
        </w:rPr>
      </w:pPr>
      <w:r>
        <w:rPr>
          <w:rFonts w:hint="eastAsia"/>
        </w:rPr>
        <w:t>但如今，在这一切之后，若地狱的火焰有熄灭之期，或天堂的喜乐有消亡之时；若第一次创造遭遇流产，第二次创造也证明是堕胎；若人能比他的属天乐园活得更久，如同他比属地乐园活得更久一样，即使他的租约被定为无数的生命，这也只会加剧他受造的虚空。</w:t>
      </w:r>
    </w:p>
    <w:p w14:paraId="5237CF7B">
      <w:pPr>
        <w:pStyle w:val="4"/>
        <w:spacing w:before="274" w:line="254" w:lineRule="auto"/>
        <w:ind w:right="101"/>
        <w:rPr>
          <w:rFonts w:hint="eastAsia"/>
        </w:rPr>
      </w:pPr>
    </w:p>
    <w:p w14:paraId="06EA8AD9">
      <w:pPr>
        <w:pStyle w:val="4"/>
        <w:spacing w:before="274" w:line="254" w:lineRule="auto"/>
        <w:ind w:right="101"/>
        <w:rPr>
          <w:rFonts w:hint="eastAsia"/>
        </w:rPr>
      </w:pPr>
      <w:r>
        <w:rPr>
          <w:rFonts w:hint="eastAsia"/>
        </w:rPr>
        <w:t>Surely such an improvidence is totally inconsistent with that immense understanding, whose most just title is, the only wise God.</w:t>
      </w:r>
    </w:p>
    <w:p w14:paraId="679EC62B">
      <w:pPr>
        <w:pStyle w:val="4"/>
        <w:spacing w:before="274" w:line="254" w:lineRule="auto"/>
        <w:ind w:right="101"/>
        <w:rPr>
          <w:rFonts w:hint="eastAsia"/>
        </w:rPr>
      </w:pPr>
      <w:r>
        <w:rPr>
          <w:rFonts w:hint="eastAsia"/>
        </w:rPr>
        <w:t>无疑，这样的缺乏远见与那无限的悟性完全不符，祂最公正的称号是：独一智慧的上帝。</w:t>
      </w:r>
    </w:p>
    <w:p w14:paraId="07F5AE1A">
      <w:pPr>
        <w:pStyle w:val="4"/>
        <w:spacing w:before="274" w:line="254" w:lineRule="auto"/>
        <w:ind w:right="101"/>
        <w:rPr>
          <w:rFonts w:hint="eastAsia"/>
        </w:rPr>
      </w:pPr>
    </w:p>
    <w:p w14:paraId="745CFF13">
      <w:pPr>
        <w:pStyle w:val="4"/>
        <w:spacing w:before="274" w:line="254" w:lineRule="auto"/>
        <w:ind w:right="101"/>
        <w:rPr>
          <w:rFonts w:hint="eastAsia"/>
        </w:rPr>
      </w:pPr>
      <w:r>
        <w:rPr>
          <w:rFonts w:hint="eastAsia"/>
        </w:rPr>
        <w:t>1.Another attribute upon which this beatifical truth standeth is, the veracity and truth of God.</w:t>
      </w:r>
    </w:p>
    <w:p w14:paraId="452D9B0B">
      <w:pPr>
        <w:pStyle w:val="4"/>
        <w:spacing w:before="274" w:line="254" w:lineRule="auto"/>
        <w:ind w:right="101"/>
        <w:rPr>
          <w:rFonts w:hint="eastAsia"/>
        </w:rPr>
      </w:pPr>
      <w:r>
        <w:rPr>
          <w:rFonts w:hint="eastAsia"/>
        </w:rPr>
        <w:t>1. 这荣福真理所立足的另一个属性是上帝的信实和真理。</w:t>
      </w:r>
    </w:p>
    <w:p w14:paraId="1115C50F">
      <w:pPr>
        <w:pStyle w:val="4"/>
        <w:spacing w:before="274" w:line="254" w:lineRule="auto"/>
        <w:ind w:right="101"/>
        <w:rPr>
          <w:rFonts w:hint="eastAsia"/>
        </w:rPr>
      </w:pPr>
    </w:p>
    <w:p w14:paraId="49E1F9CF">
      <w:pPr>
        <w:pStyle w:val="4"/>
        <w:spacing w:before="274" w:line="254" w:lineRule="auto"/>
        <w:ind w:right="101"/>
        <w:rPr>
          <w:rFonts w:hint="eastAsia"/>
        </w:rPr>
      </w:pPr>
      <w:r>
        <w:rPr>
          <w:rFonts w:hint="eastAsia"/>
        </w:rPr>
        <w:t>The Father of glory, who best knew what he had begotten, baptizeth the  new  and  spiritual  being  of  the  saints,  and  all  its  high</w:t>
      </w:r>
    </w:p>
    <w:p w14:paraId="7859A8A8">
      <w:pPr>
        <w:pStyle w:val="4"/>
        <w:spacing w:before="274" w:line="254" w:lineRule="auto"/>
        <w:ind w:right="101"/>
        <w:rPr>
          <w:rFonts w:hint="eastAsia"/>
        </w:rPr>
      </w:pPr>
      <w:r>
        <w:rPr>
          <w:rFonts w:hint="eastAsia"/>
        </w:rPr>
        <w:t>荣耀之父，最清楚祂所生的是什么，祂将圣徒新的属灵存在及其所有崇高</w:t>
      </w:r>
    </w:p>
    <w:p w14:paraId="349DEC3A">
      <w:pPr>
        <w:pStyle w:val="4"/>
        <w:spacing w:before="274" w:line="254" w:lineRule="auto"/>
        <w:ind w:right="101"/>
        <w:rPr>
          <w:rFonts w:hint="eastAsia"/>
        </w:rPr>
      </w:pPr>
    </w:p>
    <w:p w14:paraId="0BA0A464">
      <w:pPr>
        <w:pStyle w:val="4"/>
        <w:spacing w:before="274" w:line="254" w:lineRule="auto"/>
        <w:ind w:right="101"/>
        <w:rPr>
          <w:rFonts w:hint="eastAsia"/>
        </w:rPr>
      </w:pPr>
      <w:r>
        <w:rPr>
          <w:rFonts w:hint="eastAsia"/>
        </w:rPr>
        <w:t>prerogatives, with the name of eternity, and of eternal glory, 2 Tim. 2:10; 1 Pet. 5:10.</w:t>
      </w:r>
    </w:p>
    <w:p w14:paraId="3A4AEB2E">
      <w:pPr>
        <w:pStyle w:val="4"/>
        <w:spacing w:before="274" w:line="254" w:lineRule="auto"/>
        <w:ind w:right="101"/>
        <w:rPr>
          <w:rFonts w:hint="eastAsia"/>
        </w:rPr>
      </w:pPr>
      <w:r>
        <w:rPr>
          <w:rFonts w:hint="eastAsia"/>
        </w:rPr>
        <w:t>特权，以永恒和永远荣耀之名施洗，提后 2:10；彼前 5:10。</w:t>
      </w:r>
    </w:p>
    <w:p w14:paraId="6B08B6C2">
      <w:pPr>
        <w:pStyle w:val="4"/>
        <w:spacing w:before="274" w:line="254" w:lineRule="auto"/>
        <w:ind w:right="101"/>
        <w:rPr>
          <w:rFonts w:hint="eastAsia"/>
        </w:rPr>
      </w:pPr>
    </w:p>
    <w:p w14:paraId="6320280C">
      <w:pPr>
        <w:pStyle w:val="4"/>
        <w:spacing w:before="274" w:line="254" w:lineRule="auto"/>
        <w:ind w:right="101"/>
        <w:rPr>
          <w:rFonts w:hint="eastAsia"/>
        </w:rPr>
      </w:pPr>
      <w:r>
        <w:rPr>
          <w:rFonts w:hint="eastAsia"/>
        </w:rPr>
        <w:t>Everlasting life; fourteen times so called in the New Testament, and once in the Old, Dan. 12:2.</w:t>
      </w:r>
    </w:p>
    <w:p w14:paraId="586FDC32">
      <w:pPr>
        <w:pStyle w:val="4"/>
        <w:spacing w:before="274" w:line="254" w:lineRule="auto"/>
        <w:ind w:right="101"/>
        <w:rPr>
          <w:rFonts w:hint="eastAsia"/>
        </w:rPr>
      </w:pPr>
      <w:r>
        <w:rPr>
          <w:rFonts w:hint="eastAsia"/>
        </w:rPr>
        <w:t>永生；新约中如此称呼十四次，旧约中一次，但 12:2。</w:t>
      </w:r>
    </w:p>
    <w:p w14:paraId="45AA9DB5">
      <w:pPr>
        <w:pStyle w:val="4"/>
        <w:spacing w:before="274" w:line="254" w:lineRule="auto"/>
        <w:ind w:right="101"/>
        <w:rPr>
          <w:rFonts w:hint="eastAsia"/>
        </w:rPr>
      </w:pPr>
    </w:p>
    <w:p w14:paraId="4D3C4025">
      <w:pPr>
        <w:pStyle w:val="4"/>
        <w:spacing w:before="274" w:line="254" w:lineRule="auto"/>
        <w:ind w:right="101"/>
        <w:rPr>
          <w:rFonts w:hint="eastAsia"/>
        </w:rPr>
      </w:pPr>
      <w:r>
        <w:rPr>
          <w:rFonts w:hint="eastAsia"/>
        </w:rPr>
        <w:t>Eternal life; thirty times so called by the evangelists and apostles.</w:t>
      </w:r>
    </w:p>
    <w:p w14:paraId="31E4F843">
      <w:pPr>
        <w:pStyle w:val="4"/>
        <w:spacing w:before="274" w:line="254" w:lineRule="auto"/>
        <w:ind w:right="101"/>
        <w:rPr>
          <w:rFonts w:hint="eastAsia"/>
        </w:rPr>
      </w:pPr>
      <w:r>
        <w:rPr>
          <w:rFonts w:hint="eastAsia"/>
        </w:rPr>
        <w:t>永生；福音书作者和使徒如此称呼三十次。</w:t>
      </w:r>
    </w:p>
    <w:p w14:paraId="5F03B631">
      <w:pPr>
        <w:pStyle w:val="4"/>
        <w:spacing w:before="274" w:line="254" w:lineRule="auto"/>
        <w:ind w:right="101"/>
        <w:rPr>
          <w:rFonts w:hint="eastAsia"/>
        </w:rPr>
      </w:pPr>
    </w:p>
    <w:p w14:paraId="053C99DE">
      <w:pPr>
        <w:pStyle w:val="4"/>
        <w:spacing w:before="274" w:line="254" w:lineRule="auto"/>
        <w:ind w:right="101"/>
        <w:rPr>
          <w:rFonts w:hint="eastAsia"/>
        </w:rPr>
      </w:pPr>
      <w:r>
        <w:rPr>
          <w:rFonts w:hint="eastAsia"/>
        </w:rPr>
        <w:t>Everlasting kingdom, 2 Pet. 1:11.</w:t>
      </w:r>
    </w:p>
    <w:p w14:paraId="0C4F01F5">
      <w:pPr>
        <w:pStyle w:val="4"/>
        <w:spacing w:before="274" w:line="254" w:lineRule="auto"/>
        <w:ind w:right="101"/>
        <w:rPr>
          <w:rFonts w:hint="eastAsia"/>
        </w:rPr>
      </w:pPr>
      <w:r>
        <w:rPr>
          <w:rFonts w:hint="eastAsia"/>
        </w:rPr>
        <w:t>永远的国度，彼后 1:11。</w:t>
      </w:r>
    </w:p>
    <w:p w14:paraId="6C47EF1F">
      <w:pPr>
        <w:pStyle w:val="4"/>
        <w:spacing w:before="274" w:line="254" w:lineRule="auto"/>
        <w:ind w:right="101"/>
        <w:rPr>
          <w:rFonts w:hint="eastAsia"/>
        </w:rPr>
      </w:pPr>
    </w:p>
    <w:p w14:paraId="75680836">
      <w:pPr>
        <w:pStyle w:val="4"/>
        <w:spacing w:before="274" w:line="254" w:lineRule="auto"/>
        <w:ind w:right="101"/>
        <w:rPr>
          <w:rFonts w:hint="eastAsia"/>
        </w:rPr>
      </w:pPr>
      <w:r>
        <w:rPr>
          <w:rFonts w:hint="eastAsia"/>
        </w:rPr>
        <w:t>Enduring substance, Heb. 10:34.</w:t>
      </w:r>
    </w:p>
    <w:p w14:paraId="0B1B5FCB">
      <w:pPr>
        <w:pStyle w:val="4"/>
        <w:spacing w:before="274" w:line="254" w:lineRule="auto"/>
        <w:ind w:right="101"/>
        <w:rPr>
          <w:rFonts w:hint="eastAsia"/>
        </w:rPr>
      </w:pPr>
      <w:r>
        <w:rPr>
          <w:rFonts w:hint="eastAsia"/>
        </w:rPr>
        <w:t>长存的产业，来 10:34。</w:t>
      </w:r>
    </w:p>
    <w:p w14:paraId="043D8613">
      <w:pPr>
        <w:pStyle w:val="4"/>
        <w:spacing w:before="274" w:line="254" w:lineRule="auto"/>
        <w:ind w:right="101"/>
        <w:rPr>
          <w:rFonts w:hint="eastAsia"/>
        </w:rPr>
      </w:pPr>
    </w:p>
    <w:p w14:paraId="6B16BE86">
      <w:pPr>
        <w:pStyle w:val="4"/>
        <w:spacing w:before="274" w:line="254" w:lineRule="auto"/>
        <w:ind w:right="101"/>
        <w:rPr>
          <w:rFonts w:hint="eastAsia"/>
        </w:rPr>
      </w:pPr>
      <w:r>
        <w:rPr>
          <w:rFonts w:hint="eastAsia"/>
        </w:rPr>
        <w:t>An incorruptible crown, 1 Cor. 9:25.</w:t>
      </w:r>
    </w:p>
    <w:p w14:paraId="56A878C7">
      <w:pPr>
        <w:pStyle w:val="4"/>
        <w:spacing w:before="274" w:line="254" w:lineRule="auto"/>
        <w:ind w:right="101"/>
        <w:rPr>
          <w:rFonts w:hint="eastAsia"/>
        </w:rPr>
      </w:pPr>
      <w:r>
        <w:rPr>
          <w:rFonts w:hint="eastAsia"/>
        </w:rPr>
        <w:t>不能朽坏的冠冕，林前 9:25。</w:t>
      </w:r>
    </w:p>
    <w:p w14:paraId="33E04064">
      <w:pPr>
        <w:pStyle w:val="4"/>
        <w:spacing w:before="274" w:line="254" w:lineRule="auto"/>
        <w:ind w:right="101"/>
        <w:rPr>
          <w:rFonts w:hint="eastAsia"/>
        </w:rPr>
      </w:pPr>
    </w:p>
    <w:p w14:paraId="0B9FE745">
      <w:pPr>
        <w:pStyle w:val="4"/>
        <w:spacing w:before="274" w:line="254" w:lineRule="auto"/>
        <w:ind w:right="101"/>
        <w:rPr>
          <w:rFonts w:hint="eastAsia"/>
        </w:rPr>
      </w:pPr>
      <w:r>
        <w:rPr>
          <w:rFonts w:hint="eastAsia"/>
        </w:rPr>
        <w:t>Pleasures for evermore, Psa. 16:11.</w:t>
      </w:r>
    </w:p>
    <w:p w14:paraId="001DC98E">
      <w:pPr>
        <w:pStyle w:val="4"/>
        <w:spacing w:before="274" w:line="254" w:lineRule="auto"/>
        <w:ind w:right="101"/>
        <w:rPr>
          <w:rFonts w:hint="eastAsia"/>
        </w:rPr>
      </w:pPr>
      <w:r>
        <w:rPr>
          <w:rFonts w:hint="eastAsia"/>
        </w:rPr>
        <w:t>永远的福乐，诗 16:11。</w:t>
      </w:r>
    </w:p>
    <w:p w14:paraId="09C41933">
      <w:pPr>
        <w:pStyle w:val="4"/>
        <w:spacing w:before="274" w:line="254" w:lineRule="auto"/>
        <w:ind w:right="101"/>
        <w:rPr>
          <w:rFonts w:hint="eastAsia"/>
        </w:rPr>
      </w:pPr>
    </w:p>
    <w:p w14:paraId="172681C5">
      <w:pPr>
        <w:pStyle w:val="4"/>
        <w:spacing w:before="274" w:line="254" w:lineRule="auto"/>
        <w:ind w:right="101"/>
        <w:rPr>
          <w:rFonts w:hint="eastAsia"/>
        </w:rPr>
      </w:pPr>
      <w:r>
        <w:rPr>
          <w:rFonts w:hint="eastAsia"/>
        </w:rPr>
        <w:t>A kingdom that cannot be moved, Heb. 12:28.</w:t>
      </w:r>
    </w:p>
    <w:p w14:paraId="7F181D0D">
      <w:pPr>
        <w:pStyle w:val="4"/>
        <w:spacing w:before="274" w:line="254" w:lineRule="auto"/>
        <w:ind w:right="101"/>
        <w:rPr>
          <w:rFonts w:hint="eastAsia"/>
        </w:rPr>
      </w:pPr>
      <w:r>
        <w:rPr>
          <w:rFonts w:hint="eastAsia"/>
        </w:rPr>
        <w:t>不能震动的国，来 12:28。</w:t>
      </w:r>
    </w:p>
    <w:p w14:paraId="53D8B46C">
      <w:pPr>
        <w:pStyle w:val="4"/>
        <w:spacing w:before="274" w:line="254" w:lineRule="auto"/>
        <w:ind w:right="101"/>
        <w:rPr>
          <w:rFonts w:hint="eastAsia"/>
        </w:rPr>
      </w:pPr>
    </w:p>
    <w:p w14:paraId="20C5A9CD">
      <w:pPr>
        <w:pStyle w:val="4"/>
        <w:spacing w:before="274" w:line="254" w:lineRule="auto"/>
        <w:ind w:right="101"/>
        <w:rPr>
          <w:rFonts w:hint="eastAsia"/>
        </w:rPr>
      </w:pPr>
      <w:r>
        <w:rPr>
          <w:rFonts w:hint="eastAsia"/>
        </w:rPr>
        <w:t>An eternal weight of glory, 2 Cor. 4:17.</w:t>
      </w:r>
    </w:p>
    <w:p w14:paraId="6C16179B">
      <w:pPr>
        <w:pStyle w:val="4"/>
        <w:spacing w:before="274" w:line="254" w:lineRule="auto"/>
        <w:ind w:right="101"/>
        <w:rPr>
          <w:rFonts w:hint="eastAsia"/>
        </w:rPr>
      </w:pPr>
      <w:r>
        <w:rPr>
          <w:rFonts w:hint="eastAsia"/>
        </w:rPr>
        <w:t>极重无比永远的荣耀，林后 4:17。</w:t>
      </w:r>
    </w:p>
    <w:p w14:paraId="68FDD0DF">
      <w:pPr>
        <w:pStyle w:val="4"/>
        <w:spacing w:before="274" w:line="254" w:lineRule="auto"/>
        <w:ind w:right="101"/>
        <w:rPr>
          <w:rFonts w:hint="eastAsia"/>
        </w:rPr>
      </w:pPr>
    </w:p>
    <w:p w14:paraId="1A467A7D">
      <w:pPr>
        <w:pStyle w:val="4"/>
        <w:spacing w:before="274" w:line="254" w:lineRule="auto"/>
        <w:ind w:right="101"/>
        <w:rPr>
          <w:rFonts w:hint="eastAsia"/>
        </w:rPr>
      </w:pPr>
      <w:r>
        <w:rPr>
          <w:rFonts w:hint="eastAsia"/>
        </w:rPr>
        <w:t>Heaven is a weight of glory; both the Hebrew and Chaldee words signify both weight and glory; heaven is made all of massy glory; glory that would be too heavy even for the shoulders of glorified saints, were not underneath them the everlasting arms.</w:t>
      </w:r>
    </w:p>
    <w:p w14:paraId="7A837E28">
      <w:pPr>
        <w:pStyle w:val="4"/>
        <w:spacing w:before="274" w:line="254" w:lineRule="auto"/>
        <w:ind w:right="101"/>
        <w:rPr>
          <w:rFonts w:hint="eastAsia"/>
        </w:rPr>
      </w:pPr>
      <w:r>
        <w:rPr>
          <w:rFonts w:hint="eastAsia"/>
        </w:rPr>
        <w:t>天堂是荣耀的重担；希伯来文和迦勒底文的词都表示重量和荣耀；天堂完全由厚重的荣耀构成；这荣耀对于得荣耀的圣徒的肩膀来说也太重了，若非有永恒的膀臂在他们下面托住。</w:t>
      </w:r>
    </w:p>
    <w:p w14:paraId="55FC6249">
      <w:pPr>
        <w:pStyle w:val="4"/>
        <w:spacing w:before="274" w:line="254" w:lineRule="auto"/>
        <w:ind w:right="101"/>
        <w:rPr>
          <w:rFonts w:hint="eastAsia"/>
        </w:rPr>
      </w:pPr>
    </w:p>
    <w:p w14:paraId="7F509E66">
      <w:pPr>
        <w:pStyle w:val="4"/>
        <w:spacing w:before="274" w:line="254" w:lineRule="auto"/>
        <w:ind w:right="101"/>
        <w:rPr>
          <w:rFonts w:hint="eastAsia"/>
        </w:rPr>
      </w:pPr>
      <w:r>
        <w:rPr>
          <w:rFonts w:hint="eastAsia"/>
        </w:rPr>
        <w:t>But as God puts forth omnipotence to cause the damned to subsist under their otherwise intolerable pains, for the glory of Divine justice; so, in heaven, he is pleased to exert the arm of his almighty power, to sustain the saints under their inconceivable weight of glory, for the more illustrious manifestation of his everlasting love.</w:t>
      </w:r>
    </w:p>
    <w:p w14:paraId="226EC23D">
      <w:pPr>
        <w:pStyle w:val="4"/>
        <w:spacing w:before="274" w:line="254" w:lineRule="auto"/>
        <w:ind w:right="101"/>
        <w:rPr>
          <w:rFonts w:hint="eastAsia"/>
        </w:rPr>
      </w:pPr>
      <w:r>
        <w:rPr>
          <w:rFonts w:hint="eastAsia"/>
        </w:rPr>
        <w:t>但正如上帝施展全能，使被咒诅的人在他们原本无法忍受的痛苦下存活，为了彰显神圣的公义；同样，在天堂，祂乐意伸出祂全能的膀臂，扶持圣徒承受他们难以想象的荣耀重担，为了更辉煌地彰显祂永恒的爱。</w:t>
      </w:r>
    </w:p>
    <w:p w14:paraId="24DF279B">
      <w:pPr>
        <w:pStyle w:val="4"/>
        <w:spacing w:before="274" w:line="254" w:lineRule="auto"/>
        <w:ind w:right="101"/>
        <w:rPr>
          <w:rFonts w:hint="eastAsia"/>
        </w:rPr>
      </w:pPr>
    </w:p>
    <w:p w14:paraId="36BE7039">
      <w:pPr>
        <w:pStyle w:val="4"/>
        <w:spacing w:before="274" w:line="254" w:lineRule="auto"/>
        <w:ind w:right="101"/>
        <w:rPr>
          <w:rFonts w:hint="eastAsia"/>
        </w:rPr>
      </w:pPr>
      <w:r>
        <w:rPr>
          <w:rFonts w:hint="eastAsia"/>
        </w:rPr>
        <w:t>But this is not all; as there is a weight of glory to make heaven as great as the saints can joyfully bear, so that weight must also be eternal, that so the glory may not be too short for them, but every way commensurate to all the dimensions of their souls.</w:t>
      </w:r>
    </w:p>
    <w:p w14:paraId="45133FBC">
      <w:pPr>
        <w:pStyle w:val="4"/>
        <w:spacing w:before="274" w:line="254" w:lineRule="auto"/>
        <w:ind w:right="101"/>
        <w:rPr>
          <w:rFonts w:hint="eastAsia"/>
        </w:rPr>
      </w:pPr>
      <w:r>
        <w:rPr>
          <w:rFonts w:hint="eastAsia"/>
        </w:rPr>
        <w:t>但这还不是全部；正如荣耀的重担使天堂大到圣徒能欢喜承受的程度，那重担也必须是永恒的，这样荣耀对他们来说就不会太短暂，而是各方面都与他们灵魂的尺度相称。</w:t>
      </w:r>
    </w:p>
    <w:p w14:paraId="3BEB60A8">
      <w:pPr>
        <w:pStyle w:val="4"/>
        <w:spacing w:before="274" w:line="254" w:lineRule="auto"/>
        <w:ind w:right="101"/>
        <w:rPr>
          <w:rFonts w:hint="eastAsia"/>
        </w:rPr>
      </w:pPr>
    </w:p>
    <w:p w14:paraId="5A1F0DC3">
      <w:pPr>
        <w:pStyle w:val="4"/>
        <w:spacing w:before="274" w:line="254" w:lineRule="auto"/>
        <w:ind w:right="101"/>
        <w:rPr>
          <w:rFonts w:hint="eastAsia"/>
        </w:rPr>
      </w:pPr>
      <w:r>
        <w:rPr>
          <w:rFonts w:hint="eastAsia"/>
        </w:rPr>
        <w:t>This, this is the witness and testimony which God himself hath given to the saints' inheritance in light; and to show the infallibility of this testimony, the apostle gives that glorious character of God, "God that cannot lie," Tit. 1:2; and that in the very same scripture wherein he makes this glorious promise, "Eternal life, which God, that cannot lie, hath promised before the world began."</w:t>
      </w:r>
    </w:p>
    <w:p w14:paraId="7699FA29">
      <w:pPr>
        <w:pStyle w:val="4"/>
        <w:spacing w:before="274" w:line="254" w:lineRule="auto"/>
        <w:ind w:right="101"/>
        <w:rPr>
          <w:rFonts w:hint="eastAsia"/>
        </w:rPr>
      </w:pPr>
      <w:r>
        <w:rPr>
          <w:rFonts w:hint="eastAsia"/>
        </w:rPr>
        <w:t>这，这就是上帝亲自为圣徒在光明中的产业所作的见证和证明；为了显明这见证的无误性，使徒赋予上帝那荣耀的特性，“无谎言的上帝，”多 1:2；并且就在同一段经文中，祂作了这荣耀的应许，“永生，这是无谎言的上帝在万古之先所应许的。”</w:t>
      </w:r>
    </w:p>
    <w:p w14:paraId="721C0F9E">
      <w:pPr>
        <w:pStyle w:val="4"/>
        <w:spacing w:before="274" w:line="254" w:lineRule="auto"/>
        <w:ind w:right="101"/>
        <w:rPr>
          <w:rFonts w:hint="eastAsia"/>
        </w:rPr>
      </w:pPr>
    </w:p>
    <w:p w14:paraId="3FD348A8">
      <w:pPr>
        <w:pStyle w:val="4"/>
        <w:spacing w:before="274" w:line="254" w:lineRule="auto"/>
        <w:ind w:right="101"/>
        <w:rPr>
          <w:rFonts w:hint="eastAsia"/>
        </w:rPr>
      </w:pPr>
      <w:r>
        <w:rPr>
          <w:rFonts w:hint="eastAsia"/>
        </w:rPr>
        <w:t>Observe it, as if the apostle by the Spirit did foresee what atheism might object, or weakness of faith might call in question—the eternity of heaven.</w:t>
      </w:r>
    </w:p>
    <w:p w14:paraId="7C73E12A">
      <w:pPr>
        <w:pStyle w:val="4"/>
        <w:spacing w:before="274" w:line="254" w:lineRule="auto"/>
        <w:ind w:right="101"/>
        <w:rPr>
          <w:rFonts w:hint="eastAsia"/>
        </w:rPr>
      </w:pPr>
      <w:r>
        <w:rPr>
          <w:rFonts w:hint="eastAsia"/>
        </w:rPr>
        <w:t>请注意，仿佛使徒藉着圣灵预见到无神论者可能会反对什么，或者信心的软弱可能会质疑什么——天堂的永恒性。</w:t>
      </w:r>
    </w:p>
    <w:p w14:paraId="4267A6DB">
      <w:pPr>
        <w:pStyle w:val="4"/>
        <w:spacing w:before="274" w:line="254" w:lineRule="auto"/>
        <w:ind w:right="101"/>
        <w:rPr>
          <w:rFonts w:hint="eastAsia"/>
        </w:rPr>
      </w:pPr>
    </w:p>
    <w:p w14:paraId="79083EE6">
      <w:pPr>
        <w:pStyle w:val="4"/>
        <w:spacing w:before="274" w:line="254" w:lineRule="auto"/>
        <w:ind w:right="101"/>
        <w:rPr>
          <w:rFonts w:hint="eastAsia"/>
        </w:rPr>
      </w:pPr>
      <w:r>
        <w:rPr>
          <w:rFonts w:hint="eastAsia"/>
        </w:rPr>
        <w:t>How can that be?</w:t>
      </w:r>
    </w:p>
    <w:p w14:paraId="2FE0F236">
      <w:pPr>
        <w:pStyle w:val="4"/>
        <w:spacing w:before="274" w:line="254" w:lineRule="auto"/>
        <w:ind w:right="101"/>
        <w:rPr>
          <w:rFonts w:hint="eastAsia"/>
        </w:rPr>
      </w:pPr>
      <w:r>
        <w:rPr>
          <w:rFonts w:hint="eastAsia"/>
        </w:rPr>
        <w:t>那怎么可能呢？</w:t>
      </w:r>
    </w:p>
    <w:p w14:paraId="102783DF">
      <w:pPr>
        <w:pStyle w:val="4"/>
        <w:spacing w:before="274" w:line="254" w:lineRule="auto"/>
        <w:ind w:right="101"/>
        <w:rPr>
          <w:rFonts w:hint="eastAsia"/>
        </w:rPr>
      </w:pPr>
    </w:p>
    <w:p w14:paraId="6C2B32D2">
      <w:pPr>
        <w:pStyle w:val="4"/>
        <w:spacing w:before="274" w:line="254" w:lineRule="auto"/>
        <w:ind w:right="101"/>
        <w:rPr>
          <w:rFonts w:hint="eastAsia"/>
        </w:rPr>
      </w:pPr>
      <w:r>
        <w:rPr>
          <w:rFonts w:hint="eastAsia"/>
        </w:rPr>
        <w:t>Oh yes, saith the apostle, it must needs be so, God who cannot lie hath called it eternal life: cannot—he saith not will not, but cannot lie.</w:t>
      </w:r>
    </w:p>
    <w:p w14:paraId="794A9785">
      <w:pPr>
        <w:pStyle w:val="4"/>
        <w:spacing w:before="274" w:line="254" w:lineRule="auto"/>
        <w:ind w:right="101"/>
        <w:rPr>
          <w:rFonts w:hint="eastAsia"/>
        </w:rPr>
      </w:pPr>
      <w:r>
        <w:rPr>
          <w:rFonts w:hint="eastAsia"/>
        </w:rPr>
        <w:t>哦，是的，使徒说，必然如此，那不能说谎的上帝称之为永生：不能——祂不是说不愿意，而是不能说谎。</w:t>
      </w:r>
    </w:p>
    <w:p w14:paraId="0FC8F988">
      <w:pPr>
        <w:pStyle w:val="4"/>
        <w:spacing w:before="274" w:line="254" w:lineRule="auto"/>
        <w:ind w:right="101"/>
        <w:rPr>
          <w:rFonts w:hint="eastAsia"/>
        </w:rPr>
      </w:pPr>
    </w:p>
    <w:p w14:paraId="6FF82C20">
      <w:pPr>
        <w:pStyle w:val="4"/>
        <w:spacing w:before="274" w:line="254" w:lineRule="auto"/>
        <w:ind w:right="101"/>
        <w:rPr>
          <w:rFonts w:hint="eastAsia"/>
        </w:rPr>
      </w:pPr>
      <w:r>
        <w:rPr>
          <w:rFonts w:hint="eastAsia"/>
        </w:rPr>
        <w:t>If heaven were but a moment shorter than the measure which the scripture giveth us, the apostle had ascribed to God a mistaken title, God that cannot lie.</w:t>
      </w:r>
    </w:p>
    <w:p w14:paraId="732CA771">
      <w:pPr>
        <w:pStyle w:val="4"/>
        <w:spacing w:before="274" w:line="254" w:lineRule="auto"/>
        <w:ind w:right="101"/>
        <w:rPr>
          <w:rFonts w:hint="eastAsia"/>
        </w:rPr>
      </w:pPr>
      <w:r>
        <w:rPr>
          <w:rFonts w:hint="eastAsia"/>
        </w:rPr>
        <w:t>如果天堂比圣经给我们的尺度短哪怕一刻，使徒就给上帝安上了一个错误的称号：不能说谎的上帝。</w:t>
      </w:r>
    </w:p>
    <w:p w14:paraId="0B89340C">
      <w:pPr>
        <w:pStyle w:val="4"/>
        <w:spacing w:before="274" w:line="254" w:lineRule="auto"/>
        <w:ind w:right="101"/>
        <w:rPr>
          <w:rFonts w:hint="eastAsia"/>
        </w:rPr>
      </w:pPr>
    </w:p>
    <w:p w14:paraId="7B6324D4">
      <w:pPr>
        <w:pStyle w:val="4"/>
        <w:spacing w:before="274" w:line="254" w:lineRule="auto"/>
        <w:ind w:right="101"/>
        <w:rPr>
          <w:rFonts w:hint="eastAsia"/>
        </w:rPr>
      </w:pPr>
      <w:r>
        <w:rPr>
          <w:rFonts w:hint="eastAsia"/>
        </w:rPr>
        <w:t>Upon such a testimony as this from the mouth of God, how securely may the saints lie down in their beds of dust, in confidence of enjoying an eternal rest, after the resurrection?</w:t>
      </w:r>
    </w:p>
    <w:p w14:paraId="55835AE9">
      <w:pPr>
        <w:pStyle w:val="4"/>
        <w:spacing w:before="274" w:line="254" w:lineRule="auto"/>
        <w:ind w:right="101"/>
        <w:rPr>
          <w:rFonts w:hint="eastAsia"/>
        </w:rPr>
      </w:pPr>
      <w:r>
        <w:rPr>
          <w:rFonts w:hint="eastAsia"/>
        </w:rPr>
        <w:t>有了上帝口中这样的见证，圣徒们在复活后，岂不更能安然躺卧在尘土的床上，确信能享有永恒的安息吗？</w:t>
      </w:r>
    </w:p>
    <w:p w14:paraId="0BAB3556">
      <w:pPr>
        <w:pStyle w:val="4"/>
        <w:spacing w:before="274" w:line="254" w:lineRule="auto"/>
        <w:ind w:right="101"/>
        <w:rPr>
          <w:rFonts w:hint="eastAsia"/>
        </w:rPr>
      </w:pPr>
    </w:p>
    <w:p w14:paraId="48AEC555">
      <w:pPr>
        <w:pStyle w:val="4"/>
        <w:spacing w:before="274" w:line="254" w:lineRule="auto"/>
        <w:ind w:right="101"/>
        <w:rPr>
          <w:rFonts w:hint="eastAsia"/>
        </w:rPr>
      </w:pPr>
      <w:r>
        <w:rPr>
          <w:rFonts w:hint="eastAsia"/>
        </w:rPr>
        <w:t>2.Another attribute which mightily contributes assurance to the faith of heaven's eternity, is God's immutability.</w:t>
      </w:r>
    </w:p>
    <w:p w14:paraId="172119FF">
      <w:pPr>
        <w:pStyle w:val="4"/>
        <w:spacing w:before="274" w:line="254" w:lineRule="auto"/>
        <w:ind w:right="101"/>
        <w:rPr>
          <w:rFonts w:hint="eastAsia"/>
        </w:rPr>
      </w:pPr>
      <w:r>
        <w:rPr>
          <w:rFonts w:hint="eastAsia"/>
        </w:rPr>
        <w:t>2. 另一个极大地有助于确信天堂永恒性的属性，是上帝的不变性。</w:t>
      </w:r>
    </w:p>
    <w:p w14:paraId="1624187A">
      <w:pPr>
        <w:pStyle w:val="4"/>
        <w:spacing w:before="274" w:line="254" w:lineRule="auto"/>
        <w:ind w:right="101"/>
        <w:rPr>
          <w:rFonts w:hint="eastAsia"/>
        </w:rPr>
      </w:pPr>
    </w:p>
    <w:p w14:paraId="73D6DE3E">
      <w:pPr>
        <w:pStyle w:val="4"/>
        <w:spacing w:before="274" w:line="254" w:lineRule="auto"/>
        <w:ind w:right="101"/>
        <w:rPr>
          <w:rFonts w:hint="eastAsia"/>
        </w:rPr>
      </w:pPr>
      <w:r>
        <w:rPr>
          <w:rFonts w:hint="eastAsia"/>
        </w:rPr>
        <w:t>The unchangeableness of his counsel and purpose, will set the "ever" of the saints' vision and fruition of God beyond all dispute and hesitation.</w:t>
      </w:r>
    </w:p>
    <w:p w14:paraId="10F4798D">
      <w:pPr>
        <w:pStyle w:val="4"/>
        <w:spacing w:before="274" w:line="254" w:lineRule="auto"/>
        <w:ind w:right="101"/>
        <w:rPr>
          <w:rFonts w:hint="eastAsia"/>
        </w:rPr>
      </w:pPr>
      <w:r>
        <w:rPr>
          <w:rFonts w:hint="eastAsia"/>
        </w:rPr>
        <w:t>祂旨意和计划的不变性，将使圣徒对上帝的“永远”看见和享有，超越一切争论和犹豫。</w:t>
      </w:r>
    </w:p>
    <w:p w14:paraId="2C92FB04">
      <w:pPr>
        <w:pStyle w:val="4"/>
        <w:spacing w:before="274" w:line="254" w:lineRule="auto"/>
        <w:ind w:right="101"/>
        <w:rPr>
          <w:rFonts w:hint="eastAsia"/>
        </w:rPr>
      </w:pPr>
    </w:p>
    <w:p w14:paraId="556EFDA3">
      <w:pPr>
        <w:pStyle w:val="4"/>
        <w:spacing w:before="274" w:line="254" w:lineRule="auto"/>
        <w:ind w:right="101"/>
        <w:rPr>
          <w:rFonts w:hint="eastAsia"/>
        </w:rPr>
      </w:pPr>
      <w:r>
        <w:rPr>
          <w:rFonts w:hint="eastAsia"/>
        </w:rPr>
        <w:t>It was the very design and purpose of God upon the saints, in their regeneration and renewing by the Holy Ghost, which he shed upon them abundantly through Jesus Christ our Saviour, that being justified by his grace, they should be made heirs of eternal life.</w:t>
      </w:r>
    </w:p>
    <w:p w14:paraId="316E597B">
      <w:pPr>
        <w:pStyle w:val="4"/>
        <w:spacing w:before="274" w:line="254" w:lineRule="auto"/>
        <w:ind w:right="101"/>
        <w:rPr>
          <w:rFonts w:hint="eastAsia"/>
        </w:rPr>
      </w:pPr>
      <w:r>
        <w:rPr>
          <w:rFonts w:hint="eastAsia"/>
        </w:rPr>
        <w:t>这正是上帝对圣徒的设计和旨意，在他们藉着圣灵重生和更新时，祂藉着我们的救主耶稣基督丰丰富富地将圣灵浇灌在他们身上，使他们因祂的恩典称义，得以成为永生的后嗣。</w:t>
      </w:r>
    </w:p>
    <w:p w14:paraId="3E65F73B">
      <w:pPr>
        <w:pStyle w:val="4"/>
        <w:spacing w:before="274" w:line="254" w:lineRule="auto"/>
        <w:ind w:right="101"/>
        <w:rPr>
          <w:rFonts w:hint="eastAsia"/>
        </w:rPr>
      </w:pPr>
    </w:p>
    <w:p w14:paraId="3DC19C40">
      <w:pPr>
        <w:pStyle w:val="4"/>
        <w:spacing w:before="274" w:line="254" w:lineRule="auto"/>
        <w:ind w:right="101"/>
        <w:rPr>
          <w:rFonts w:hint="eastAsia"/>
        </w:rPr>
      </w:pPr>
      <w:r>
        <w:rPr>
          <w:rFonts w:hint="eastAsia"/>
        </w:rPr>
        <w:t>Did God manifest his eternal purpose to the world, of eternal life, and make such solemn provision for the carrying on that purpose upon the heirs of promise, by interesting the third person in the glorious Trinity, the Holy Ghost, in it, and after all this can heaven become but a peradventure, and the saints' everlasting communion with God prove a scepticism or ungrounded opinion only?</w:t>
      </w:r>
    </w:p>
    <w:p w14:paraId="29099221">
      <w:pPr>
        <w:pStyle w:val="4"/>
        <w:spacing w:before="274" w:line="254" w:lineRule="auto"/>
        <w:ind w:right="101"/>
        <w:rPr>
          <w:rFonts w:hint="eastAsia"/>
        </w:rPr>
      </w:pPr>
      <w:r>
        <w:rPr>
          <w:rFonts w:hint="eastAsia"/>
        </w:rPr>
        <w:t>上帝向世界显明了祂永生的永恒旨意，并为在应许的后嗣身上施行那旨意作了如此郑重的预备，使荣耀三位一体中的第三位格圣灵参与其中，在这一切之后，天堂难道会仅仅成为一种偶然，圣徒与上帝永恒的相交难道会仅仅证明是一种怀疑或毫无根据的见解吗？</w:t>
      </w:r>
    </w:p>
    <w:p w14:paraId="21D0766D">
      <w:pPr>
        <w:pStyle w:val="4"/>
        <w:spacing w:before="274" w:line="254" w:lineRule="auto"/>
        <w:ind w:right="101"/>
        <w:rPr>
          <w:rFonts w:hint="eastAsia"/>
        </w:rPr>
      </w:pPr>
    </w:p>
    <w:p w14:paraId="28BBA7A3">
      <w:pPr>
        <w:pStyle w:val="4"/>
        <w:spacing w:before="274" w:line="254" w:lineRule="auto"/>
        <w:ind w:right="101"/>
        <w:rPr>
          <w:rFonts w:hint="eastAsia"/>
        </w:rPr>
      </w:pPr>
      <w:r>
        <w:rPr>
          <w:rFonts w:hint="eastAsia"/>
        </w:rPr>
        <w:t>3.Such a supposed cessation of heaven's glory is totally inconsistent with the mercy and goodness of God.</w:t>
      </w:r>
    </w:p>
    <w:p w14:paraId="101CBB69">
      <w:pPr>
        <w:pStyle w:val="4"/>
        <w:spacing w:before="274" w:line="254" w:lineRule="auto"/>
        <w:ind w:right="101"/>
        <w:rPr>
          <w:rFonts w:hint="eastAsia"/>
        </w:rPr>
      </w:pPr>
      <w:r>
        <w:rPr>
          <w:rFonts w:hint="eastAsia"/>
        </w:rPr>
        <w:t>3. 这种假设的天堂荣耀的终止，与上帝的怜悯和良善完全不符。</w:t>
      </w:r>
    </w:p>
    <w:p w14:paraId="403C8640">
      <w:pPr>
        <w:pStyle w:val="4"/>
        <w:spacing w:before="274" w:line="254" w:lineRule="auto"/>
        <w:ind w:right="101"/>
        <w:rPr>
          <w:rFonts w:hint="eastAsia"/>
        </w:rPr>
      </w:pPr>
    </w:p>
    <w:p w14:paraId="6C39BBBB">
      <w:pPr>
        <w:pStyle w:val="4"/>
        <w:spacing w:before="274" w:line="254" w:lineRule="auto"/>
        <w:ind w:right="101"/>
        <w:rPr>
          <w:rFonts w:hint="eastAsia"/>
        </w:rPr>
      </w:pPr>
      <w:r>
        <w:rPr>
          <w:rFonts w:hint="eastAsia"/>
        </w:rPr>
        <w:t>That man of God, holy David, begins his psalm of thanksgiving, in this lower choir of saints, with this strain, "Oh give thanks unto the Lord, for he is good, for his mercy endureth for ever," Psa. 136:1.</w:t>
      </w:r>
    </w:p>
    <w:p w14:paraId="369CFF0E">
      <w:pPr>
        <w:pStyle w:val="4"/>
        <w:spacing w:before="274" w:line="254" w:lineRule="auto"/>
        <w:ind w:right="101"/>
        <w:rPr>
          <w:rFonts w:hint="eastAsia"/>
        </w:rPr>
      </w:pPr>
      <w:r>
        <w:rPr>
          <w:rFonts w:hint="eastAsia"/>
        </w:rPr>
        <w:t>上帝的仆人，圣洁的大卫，在这较低的圣徒诗班中，以这样的调子开始他的感恩诗篇：“你们要称谢耶和华，因祂本为善，祂的慈爱永远长存，”诗 136:1。</w:t>
      </w:r>
    </w:p>
    <w:p w14:paraId="73AD4385">
      <w:pPr>
        <w:pStyle w:val="4"/>
        <w:spacing w:before="274" w:line="254" w:lineRule="auto"/>
        <w:ind w:right="101"/>
        <w:rPr>
          <w:rFonts w:hint="eastAsia"/>
        </w:rPr>
      </w:pPr>
    </w:p>
    <w:p w14:paraId="054F84E0">
      <w:pPr>
        <w:pStyle w:val="4"/>
        <w:spacing w:before="274" w:line="254" w:lineRule="auto"/>
        <w:ind w:right="101"/>
        <w:rPr>
          <w:rFonts w:hint="eastAsia"/>
        </w:rPr>
      </w:pPr>
      <w:r>
        <w:rPr>
          <w:rFonts w:hint="eastAsia"/>
        </w:rPr>
        <w:t>And having begun in that strain, he can sing no other tune all the psalm over, it is the burden of the song, "For his mercy endureth for ever."</w:t>
      </w:r>
    </w:p>
    <w:p w14:paraId="08EDE2DC">
      <w:pPr>
        <w:pStyle w:val="4"/>
        <w:spacing w:before="274" w:line="254" w:lineRule="auto"/>
        <w:ind w:right="101"/>
        <w:rPr>
          <w:rFonts w:hint="eastAsia"/>
        </w:rPr>
      </w:pPr>
      <w:r>
        <w:rPr>
          <w:rFonts w:hint="eastAsia"/>
        </w:rPr>
        <w:t>他既以那样的调子开始，整篇诗篇就再也唱不出别的调子了，那是歌的副歌：“因祂的慈爱永远长存。”</w:t>
      </w:r>
    </w:p>
    <w:p w14:paraId="4E331236">
      <w:pPr>
        <w:pStyle w:val="4"/>
        <w:spacing w:before="274" w:line="254" w:lineRule="auto"/>
        <w:ind w:right="101"/>
        <w:rPr>
          <w:rFonts w:hint="eastAsia"/>
        </w:rPr>
      </w:pPr>
    </w:p>
    <w:p w14:paraId="4B425B1F">
      <w:pPr>
        <w:pStyle w:val="4"/>
        <w:spacing w:before="274" w:line="254" w:lineRule="auto"/>
        <w:ind w:right="101"/>
        <w:rPr>
          <w:rFonts w:hint="eastAsia"/>
        </w:rPr>
      </w:pPr>
      <w:r>
        <w:rPr>
          <w:rFonts w:hint="eastAsia"/>
        </w:rPr>
        <w:t>And shall we imagine he is now tuning his hallelujahs to a lower key in that celestial choir, to him that sitteth upon the throne, and to the Lamb!</w:t>
      </w:r>
    </w:p>
    <w:p w14:paraId="25DF1261">
      <w:pPr>
        <w:pStyle w:val="4"/>
        <w:spacing w:before="274" w:line="254" w:lineRule="auto"/>
        <w:ind w:right="101"/>
        <w:rPr>
          <w:rFonts w:hint="eastAsia"/>
        </w:rPr>
      </w:pPr>
      <w:r>
        <w:rPr>
          <w:rFonts w:hint="eastAsia"/>
        </w:rPr>
        <w:t>难道我们要想象祂如今在那天上的诗班中，对那坐在宝座上的和羔羊，正把祂的哈利路亚调低一个音阶吗！</w:t>
      </w:r>
    </w:p>
    <w:p w14:paraId="5B87B56C">
      <w:pPr>
        <w:pStyle w:val="4"/>
        <w:spacing w:before="274" w:line="254" w:lineRule="auto"/>
        <w:ind w:right="101"/>
        <w:rPr>
          <w:rFonts w:hint="eastAsia"/>
        </w:rPr>
      </w:pPr>
    </w:p>
    <w:p w14:paraId="3FB4B8B3">
      <w:pPr>
        <w:pStyle w:val="4"/>
        <w:spacing w:before="274" w:line="254" w:lineRule="auto"/>
        <w:ind w:right="101"/>
        <w:rPr>
          <w:rFonts w:hint="eastAsia"/>
        </w:rPr>
      </w:pPr>
      <w:r>
        <w:rPr>
          <w:rFonts w:hint="eastAsia"/>
        </w:rPr>
        <w:t>No; mercy in God is not a moral, or mortal, virtue, but an essential attribute, God himself eternal.</w:t>
      </w:r>
    </w:p>
    <w:p w14:paraId="06F26E46">
      <w:pPr>
        <w:pStyle w:val="4"/>
        <w:spacing w:before="274" w:line="254" w:lineRule="auto"/>
        <w:ind w:right="101"/>
        <w:rPr>
          <w:rFonts w:hint="eastAsia"/>
        </w:rPr>
      </w:pPr>
      <w:r>
        <w:rPr>
          <w:rFonts w:hint="eastAsia"/>
        </w:rPr>
        <w:t>不；上帝里面的怜悯不是一种道德的或会朽坏的美德，而是一种本质的属性，上帝自己是永恒的。</w:t>
      </w:r>
    </w:p>
    <w:p w14:paraId="1435A96C">
      <w:pPr>
        <w:pStyle w:val="4"/>
        <w:spacing w:before="274" w:line="254" w:lineRule="auto"/>
        <w:ind w:right="101"/>
        <w:rPr>
          <w:rFonts w:hint="eastAsia"/>
        </w:rPr>
      </w:pPr>
    </w:p>
    <w:p w14:paraId="3053CAE8">
      <w:pPr>
        <w:pStyle w:val="4"/>
        <w:spacing w:before="274" w:line="254" w:lineRule="auto"/>
        <w:ind w:right="101"/>
        <w:rPr>
          <w:rFonts w:hint="eastAsia"/>
        </w:rPr>
      </w:pPr>
      <w:r>
        <w:rPr>
          <w:rFonts w:hint="eastAsia"/>
        </w:rPr>
        <w:t>Mercy in God hath been from eternity, and shall be to eternity; it can no more outlive its objects, "the vessels of mercy prepared unto glory," Rom. 9:23, than it can cease</w:t>
      </w:r>
    </w:p>
    <w:p w14:paraId="353362B9">
      <w:pPr>
        <w:pStyle w:val="4"/>
        <w:spacing w:before="274" w:line="254" w:lineRule="auto"/>
        <w:ind w:right="101"/>
        <w:rPr>
          <w:rFonts w:hint="eastAsia"/>
        </w:rPr>
      </w:pPr>
      <w:r>
        <w:rPr>
          <w:rFonts w:hint="eastAsia"/>
        </w:rPr>
        <w:t>上帝的慈爱从亘古就有，并将存到永远；它不可能比它的对象，“预备得荣耀的蒙怜悯的器皿，”罗 9:23，更长久，正如它不可能停止</w:t>
      </w:r>
    </w:p>
    <w:p w14:paraId="028E79C1">
      <w:pPr>
        <w:pStyle w:val="4"/>
        <w:spacing w:before="274" w:line="254" w:lineRule="auto"/>
        <w:ind w:right="101"/>
        <w:rPr>
          <w:rFonts w:hint="eastAsia"/>
        </w:rPr>
      </w:pPr>
    </w:p>
    <w:p w14:paraId="33C1BA36">
      <w:pPr>
        <w:pStyle w:val="4"/>
        <w:spacing w:before="274" w:line="254" w:lineRule="auto"/>
        <w:ind w:right="101"/>
        <w:rPr>
          <w:rFonts w:hint="eastAsia"/>
        </w:rPr>
      </w:pPr>
      <w:r>
        <w:rPr>
          <w:rFonts w:hint="eastAsia"/>
        </w:rPr>
        <w:t>to be mercy.</w:t>
      </w:r>
    </w:p>
    <w:p w14:paraId="007F0DEC">
      <w:pPr>
        <w:pStyle w:val="4"/>
        <w:spacing w:before="274" w:line="254" w:lineRule="auto"/>
        <w:ind w:right="101"/>
        <w:rPr>
          <w:rFonts w:hint="eastAsia"/>
        </w:rPr>
      </w:pPr>
      <w:r>
        <w:rPr>
          <w:rFonts w:hint="eastAsia"/>
        </w:rPr>
        <w:t>成为怜悯一样。</w:t>
      </w:r>
    </w:p>
    <w:p w14:paraId="20484C1B">
      <w:pPr>
        <w:pStyle w:val="4"/>
        <w:spacing w:before="274" w:line="254" w:lineRule="auto"/>
        <w:ind w:right="101"/>
        <w:rPr>
          <w:rFonts w:hint="eastAsia"/>
        </w:rPr>
      </w:pPr>
    </w:p>
    <w:p w14:paraId="5E4A4DBD">
      <w:pPr>
        <w:pStyle w:val="4"/>
        <w:spacing w:before="274" w:line="254" w:lineRule="auto"/>
        <w:ind w:right="101"/>
        <w:rPr>
          <w:rFonts w:hint="eastAsia"/>
        </w:rPr>
      </w:pPr>
      <w:r>
        <w:rPr>
          <w:rFonts w:hint="eastAsia"/>
        </w:rPr>
        <w:t>God is the Father of mercies, and mercy can never go childless; God must exercise the infiniteness of his mercy extensive to all eternity, as well as intensive above all dimensions.</w:t>
      </w:r>
    </w:p>
    <w:p w14:paraId="54EA3DB1">
      <w:pPr>
        <w:pStyle w:val="4"/>
        <w:spacing w:before="274" w:line="254" w:lineRule="auto"/>
        <w:ind w:right="101"/>
        <w:rPr>
          <w:rFonts w:hint="eastAsia"/>
        </w:rPr>
      </w:pPr>
      <w:r>
        <w:rPr>
          <w:rFonts w:hint="eastAsia"/>
        </w:rPr>
        <w:t>上帝是众怜悯之父，怜悯永不无后；上帝必须施展祂无限的怜悯，广及永恒，其强度也超越一切尺度。</w:t>
      </w:r>
    </w:p>
    <w:p w14:paraId="144FC41F">
      <w:pPr>
        <w:pStyle w:val="4"/>
        <w:spacing w:before="274" w:line="254" w:lineRule="auto"/>
        <w:ind w:right="101"/>
        <w:rPr>
          <w:rFonts w:hint="eastAsia"/>
        </w:rPr>
      </w:pPr>
    </w:p>
    <w:p w14:paraId="61EEC5C5">
      <w:pPr>
        <w:pStyle w:val="4"/>
        <w:spacing w:before="274" w:line="254" w:lineRule="auto"/>
        <w:ind w:right="101"/>
        <w:rPr>
          <w:rFonts w:hint="eastAsia"/>
        </w:rPr>
      </w:pPr>
      <w:r>
        <w:rPr>
          <w:rFonts w:hint="eastAsia"/>
        </w:rPr>
        <w:t>4.The omnipotence of God doth gratify his mercy in this design; for while mercy poureth in this strong cordial of the Lord's joy immeasurably into the vessels of glory, omnipotence doth support and strengthen those vessels, that they split not with their own fulness; it were not else imaginable how created vessels should hold uncreated glory; and if the vessel should run out, or fail, the liquor would be lost.</w:t>
      </w:r>
    </w:p>
    <w:p w14:paraId="686FE9AC">
      <w:pPr>
        <w:pStyle w:val="4"/>
        <w:spacing w:before="274" w:line="254" w:lineRule="auto"/>
        <w:ind w:right="101"/>
        <w:rPr>
          <w:rFonts w:hint="eastAsia"/>
        </w:rPr>
      </w:pPr>
      <w:r>
        <w:rPr>
          <w:rFonts w:hint="eastAsia"/>
        </w:rPr>
        <w:t>4. 上帝的全能在这个计划中满足了祂的怜悯；因为当怜悯将主喜乐的这烈性兴奋剂无限量地倾倒入荣耀的器皿中时，全能就扶持并加固那些器皿，使它们不因自身的充满而破裂；否则，无法想象受造的器皿如何能容纳未受造的荣耀；如果器皿流尽或损坏，其中的液体就会失落。</w:t>
      </w:r>
    </w:p>
    <w:p w14:paraId="592266D3">
      <w:pPr>
        <w:pStyle w:val="4"/>
        <w:spacing w:before="274" w:line="254" w:lineRule="auto"/>
        <w:ind w:right="101"/>
        <w:rPr>
          <w:rFonts w:hint="eastAsia"/>
        </w:rPr>
      </w:pPr>
    </w:p>
    <w:p w14:paraId="183AEB00">
      <w:pPr>
        <w:pStyle w:val="4"/>
        <w:spacing w:before="274" w:line="254" w:lineRule="auto"/>
        <w:ind w:right="101"/>
        <w:rPr>
          <w:rFonts w:hint="eastAsia"/>
        </w:rPr>
      </w:pPr>
      <w:r>
        <w:rPr>
          <w:rFonts w:hint="eastAsia"/>
        </w:rPr>
        <w:t>5.God is eternal, and therefore heaven must be eternal also.</w:t>
      </w:r>
    </w:p>
    <w:p w14:paraId="75AD6868">
      <w:pPr>
        <w:pStyle w:val="4"/>
        <w:spacing w:before="274" w:line="254" w:lineRule="auto"/>
        <w:ind w:right="101"/>
        <w:rPr>
          <w:rFonts w:hint="eastAsia"/>
        </w:rPr>
      </w:pPr>
      <w:r>
        <w:rPr>
          <w:rFonts w:hint="eastAsia"/>
        </w:rPr>
        <w:t>5. 上帝是永恒的，因此天堂也必须是永恒的。</w:t>
      </w:r>
    </w:p>
    <w:p w14:paraId="3A7E92E1">
      <w:pPr>
        <w:pStyle w:val="4"/>
        <w:spacing w:before="274" w:line="254" w:lineRule="auto"/>
        <w:ind w:right="101"/>
        <w:rPr>
          <w:rFonts w:hint="eastAsia"/>
        </w:rPr>
      </w:pPr>
    </w:p>
    <w:p w14:paraId="16611CDF">
      <w:pPr>
        <w:pStyle w:val="4"/>
        <w:spacing w:before="274" w:line="254" w:lineRule="auto"/>
        <w:ind w:right="101"/>
        <w:rPr>
          <w:rFonts w:hint="eastAsia"/>
        </w:rPr>
      </w:pPr>
      <w:r>
        <w:rPr>
          <w:rFonts w:hint="eastAsia"/>
        </w:rPr>
        <w:t>In heaven there are no second causes, which are obnoxious to contingency or alteration.</w:t>
      </w:r>
    </w:p>
    <w:p w14:paraId="77A2C3FF">
      <w:pPr>
        <w:pStyle w:val="4"/>
        <w:spacing w:before="274" w:line="254" w:lineRule="auto"/>
        <w:ind w:right="101"/>
        <w:rPr>
          <w:rFonts w:hint="eastAsia"/>
        </w:rPr>
      </w:pPr>
      <w:r>
        <w:rPr>
          <w:rFonts w:hint="eastAsia"/>
        </w:rPr>
        <w:t>在天堂，没有第二因，它们易受偶然性或改变的影响。</w:t>
      </w:r>
    </w:p>
    <w:p w14:paraId="5C0EE8CD">
      <w:pPr>
        <w:pStyle w:val="4"/>
        <w:spacing w:before="274" w:line="254" w:lineRule="auto"/>
        <w:ind w:right="101"/>
        <w:rPr>
          <w:rFonts w:hint="eastAsia"/>
        </w:rPr>
      </w:pPr>
    </w:p>
    <w:p w14:paraId="75197DF1">
      <w:pPr>
        <w:pStyle w:val="4"/>
        <w:spacing w:before="274" w:line="254" w:lineRule="auto"/>
        <w:ind w:right="101"/>
        <w:rPr>
          <w:rFonts w:hint="eastAsia"/>
        </w:rPr>
      </w:pPr>
      <w:r>
        <w:rPr>
          <w:rFonts w:hint="eastAsia"/>
        </w:rPr>
        <w:t>All causes there are resolved into the first Being and sovereign cause, where they remain fixed and immutable as that immense Being himself; and because he liveth eternally, they shall so live also.</w:t>
      </w:r>
    </w:p>
    <w:p w14:paraId="74223DE6">
      <w:pPr>
        <w:pStyle w:val="4"/>
        <w:spacing w:before="274" w:line="254" w:lineRule="auto"/>
        <w:ind w:right="101"/>
        <w:rPr>
          <w:rFonts w:hint="eastAsia"/>
        </w:rPr>
      </w:pPr>
      <w:r>
        <w:rPr>
          <w:rFonts w:hint="eastAsia"/>
        </w:rPr>
        <w:t>在那里，一切原因都归结于最初的存在和至高的原因，它们在那里保持固定不变，如同那无限的存在本身一样；因为祂永活，所以它们也必如此永活。</w:t>
      </w:r>
    </w:p>
    <w:p w14:paraId="6189A82F">
      <w:pPr>
        <w:pStyle w:val="4"/>
        <w:spacing w:before="274" w:line="254" w:lineRule="auto"/>
        <w:ind w:right="101"/>
        <w:rPr>
          <w:rFonts w:hint="eastAsia"/>
        </w:rPr>
      </w:pPr>
    </w:p>
    <w:p w14:paraId="00350F81">
      <w:pPr>
        <w:pStyle w:val="4"/>
        <w:spacing w:before="274" w:line="254" w:lineRule="auto"/>
        <w:ind w:right="101"/>
        <w:rPr>
          <w:rFonts w:hint="eastAsia"/>
        </w:rPr>
      </w:pPr>
      <w:r>
        <w:rPr>
          <w:rFonts w:hint="eastAsia"/>
        </w:rPr>
        <w:t>The eternity of God's being lays the foundation of the eternity of the saints' glory.</w:t>
      </w:r>
    </w:p>
    <w:p w14:paraId="0B12F4FE">
      <w:pPr>
        <w:pStyle w:val="4"/>
        <w:spacing w:before="274" w:line="254" w:lineRule="auto"/>
        <w:ind w:right="101"/>
        <w:rPr>
          <w:rFonts w:hint="eastAsia"/>
        </w:rPr>
      </w:pPr>
      <w:r>
        <w:rPr>
          <w:rFonts w:hint="eastAsia"/>
        </w:rPr>
        <w:t>上帝存在的永恒性奠定了圣徒荣耀永恒性的基础。</w:t>
      </w:r>
    </w:p>
    <w:p w14:paraId="4C908E80">
      <w:pPr>
        <w:pStyle w:val="4"/>
        <w:spacing w:before="274" w:line="254" w:lineRule="auto"/>
        <w:ind w:right="101"/>
        <w:rPr>
          <w:rFonts w:hint="eastAsia"/>
        </w:rPr>
      </w:pPr>
    </w:p>
    <w:p w14:paraId="461CCFFE">
      <w:pPr>
        <w:pStyle w:val="4"/>
        <w:spacing w:before="274" w:line="254" w:lineRule="auto"/>
        <w:ind w:right="101"/>
        <w:rPr>
          <w:rFonts w:hint="eastAsia"/>
        </w:rPr>
      </w:pPr>
      <w:r>
        <w:rPr>
          <w:rFonts w:hint="eastAsia"/>
        </w:rPr>
        <w:t>"The Lord God Almighty, and the Lamb, are the temple of it," Rev. 21:22; the sun that shineth there by day, and the moon by night, are no part of the first creation, which is to pass away, Matt. 5:18, but "the glory of God doth lighten it, and the Lamb is the light thereof," Rev. 21:23.</w:t>
      </w:r>
    </w:p>
    <w:p w14:paraId="3ADFFF8E">
      <w:pPr>
        <w:pStyle w:val="4"/>
        <w:spacing w:before="274" w:line="254" w:lineRule="auto"/>
        <w:ind w:right="101"/>
        <w:rPr>
          <w:rFonts w:hint="eastAsia"/>
        </w:rPr>
      </w:pPr>
      <w:r>
        <w:rPr>
          <w:rFonts w:hint="eastAsia"/>
        </w:rPr>
        <w:t>“主神全能者和羔羊为城的殿，”启 21:22；那里白日照耀的太阳和夜间照耀的月亮，都不是将要过去之第一次创造的一部分，太 5:18，而是“有神的荣耀光照，又有羔羊为城的灯，”启 21:23。</w:t>
      </w:r>
    </w:p>
    <w:p w14:paraId="4F59C1EF">
      <w:pPr>
        <w:pStyle w:val="4"/>
        <w:spacing w:before="274" w:line="254" w:lineRule="auto"/>
        <w:ind w:right="101"/>
        <w:rPr>
          <w:rFonts w:hint="eastAsia"/>
        </w:rPr>
      </w:pPr>
    </w:p>
    <w:p w14:paraId="2C9FD025">
      <w:pPr>
        <w:pStyle w:val="4"/>
        <w:spacing w:before="274" w:line="254" w:lineRule="auto"/>
        <w:ind w:right="101"/>
        <w:rPr>
          <w:rFonts w:hint="eastAsia"/>
        </w:rPr>
      </w:pPr>
      <w:r>
        <w:rPr>
          <w:rFonts w:hint="eastAsia"/>
        </w:rPr>
        <w:t>There shall not be so much as a post of the old fabric in this new building, to weaken or endanger it.</w:t>
      </w:r>
    </w:p>
    <w:p w14:paraId="383793ED">
      <w:pPr>
        <w:pStyle w:val="4"/>
        <w:spacing w:before="274" w:line="254" w:lineRule="auto"/>
        <w:ind w:right="101"/>
        <w:rPr>
          <w:rFonts w:hint="eastAsia"/>
        </w:rPr>
      </w:pPr>
      <w:r>
        <w:rPr>
          <w:rFonts w:hint="eastAsia"/>
        </w:rPr>
        <w:t>在这新建筑中，连旧结构的一根柱子都不会有，以免削弱或危及它。</w:t>
      </w:r>
    </w:p>
    <w:p w14:paraId="2C0B4308">
      <w:pPr>
        <w:pStyle w:val="4"/>
        <w:spacing w:before="274" w:line="254" w:lineRule="auto"/>
        <w:ind w:right="101"/>
        <w:rPr>
          <w:rFonts w:hint="eastAsia"/>
        </w:rPr>
      </w:pPr>
    </w:p>
    <w:p w14:paraId="77DA17F8">
      <w:pPr>
        <w:pStyle w:val="4"/>
        <w:spacing w:before="274" w:line="254" w:lineRule="auto"/>
        <w:ind w:right="101"/>
        <w:rPr>
          <w:rFonts w:hint="eastAsia"/>
        </w:rPr>
      </w:pPr>
      <w:r>
        <w:rPr>
          <w:rFonts w:hint="eastAsia"/>
        </w:rPr>
        <w:t>God alone is the roof and foundation of heaven; the very centre and circumference is God.</w:t>
      </w:r>
    </w:p>
    <w:p w14:paraId="1EDEF1A5">
      <w:pPr>
        <w:pStyle w:val="4"/>
        <w:spacing w:before="274" w:line="254" w:lineRule="auto"/>
        <w:ind w:right="101"/>
        <w:rPr>
          <w:rFonts w:hint="eastAsia"/>
        </w:rPr>
      </w:pPr>
      <w:r>
        <w:rPr>
          <w:rFonts w:hint="eastAsia"/>
        </w:rPr>
        <w:t>唯独上帝是天堂的屋顶和根基；其中心和周界都是上帝。</w:t>
      </w:r>
    </w:p>
    <w:p w14:paraId="5B8E0E7E">
      <w:pPr>
        <w:pStyle w:val="4"/>
        <w:spacing w:before="274" w:line="254" w:lineRule="auto"/>
        <w:ind w:right="101"/>
        <w:rPr>
          <w:rFonts w:hint="eastAsia"/>
        </w:rPr>
      </w:pPr>
    </w:p>
    <w:p w14:paraId="2A27B848">
      <w:pPr>
        <w:pStyle w:val="4"/>
        <w:spacing w:before="274" w:line="254" w:lineRule="auto"/>
        <w:ind w:right="101"/>
        <w:rPr>
          <w:rFonts w:hint="eastAsia"/>
        </w:rPr>
      </w:pPr>
      <w:r>
        <w:rPr>
          <w:rFonts w:hint="eastAsia"/>
        </w:rPr>
        <w:t>All the arches and pillars of heaven are made of the tree of life, in which no worm can breed, which may corrode or consume the saints' mansions.</w:t>
      </w:r>
    </w:p>
    <w:p w14:paraId="39D6CD08">
      <w:pPr>
        <w:pStyle w:val="4"/>
        <w:spacing w:before="274" w:line="254" w:lineRule="auto"/>
        <w:ind w:right="101"/>
        <w:rPr>
          <w:rFonts w:hint="eastAsia"/>
        </w:rPr>
      </w:pPr>
      <w:r>
        <w:rPr>
          <w:rFonts w:hint="eastAsia"/>
        </w:rPr>
        <w:t>天堂所有的拱门和柱子都是用生命树造的，其中不会生虫，不会侵蚀或消耗圣徒的居所。</w:t>
      </w:r>
    </w:p>
    <w:p w14:paraId="59538E0A">
      <w:pPr>
        <w:pStyle w:val="4"/>
        <w:spacing w:before="274" w:line="254" w:lineRule="auto"/>
        <w:ind w:right="101"/>
        <w:rPr>
          <w:rFonts w:hint="eastAsia"/>
        </w:rPr>
      </w:pPr>
    </w:p>
    <w:p w14:paraId="4121C2F5">
      <w:pPr>
        <w:pStyle w:val="4"/>
        <w:spacing w:before="274" w:line="254" w:lineRule="auto"/>
        <w:ind w:right="101"/>
        <w:rPr>
          <w:rFonts w:hint="eastAsia"/>
        </w:rPr>
      </w:pPr>
      <w:r>
        <w:rPr>
          <w:rFonts w:hint="eastAsia"/>
        </w:rPr>
        <w:t>No moth is there to fret and eat out the long white robes wherewith the saints are adorned; nor thief to break into the palace of the great King, to steal away their crown from them.</w:t>
      </w:r>
    </w:p>
    <w:p w14:paraId="75CE116D">
      <w:pPr>
        <w:pStyle w:val="4"/>
        <w:spacing w:before="274" w:line="254" w:lineRule="auto"/>
        <w:ind w:right="101"/>
        <w:rPr>
          <w:rFonts w:hint="eastAsia"/>
        </w:rPr>
      </w:pPr>
      <w:r>
        <w:rPr>
          <w:rFonts w:hint="eastAsia"/>
        </w:rPr>
        <w:t>那里没有蛀虫会蛀蚀圣徒所穿戴的洁白长袍；也没有盗贼会闯入大君王的宫殿，偷走他们的冠冕。</w:t>
      </w:r>
    </w:p>
    <w:p w14:paraId="75779A86">
      <w:pPr>
        <w:pStyle w:val="4"/>
        <w:spacing w:before="274" w:line="254" w:lineRule="auto"/>
        <w:ind w:right="101"/>
        <w:rPr>
          <w:rFonts w:hint="eastAsia"/>
        </w:rPr>
      </w:pPr>
    </w:p>
    <w:p w14:paraId="41EE6ED8">
      <w:pPr>
        <w:pStyle w:val="4"/>
        <w:spacing w:before="274" w:line="254" w:lineRule="auto"/>
        <w:ind w:right="101"/>
        <w:rPr>
          <w:rFonts w:hint="eastAsia"/>
        </w:rPr>
      </w:pPr>
      <w:r>
        <w:rPr>
          <w:rFonts w:hint="eastAsia"/>
        </w:rPr>
        <w:t>There is malice enough, indeed, in that Apollyon, the angel of the bottomless pit, and all his cursed crew, to act such hellish villanies, not upon the saints only, but upon God himself, even to pull him out of his throne if they could; but thanks be to God, they are made fast enough in the</w:t>
      </w:r>
    </w:p>
    <w:p w14:paraId="47034DA9">
      <w:pPr>
        <w:pStyle w:val="4"/>
        <w:spacing w:before="274" w:line="254" w:lineRule="auto"/>
        <w:ind w:right="101"/>
        <w:rPr>
          <w:rFonts w:hint="eastAsia"/>
        </w:rPr>
      </w:pPr>
      <w:r>
        <w:rPr>
          <w:rFonts w:hint="eastAsia"/>
        </w:rPr>
        <w:t>确实，那亚玻伦，无底坑的使者，和他所有被咒诅的同伙，有足够的恶意去行那地狱般的恶行，不仅针对圣徒，甚至针对上帝自己，如果他们能的话，甚至要把祂从祂的宝座上拉下来；但感谢上帝，他们被牢牢地锁在</w:t>
      </w:r>
    </w:p>
    <w:p w14:paraId="036FC97D">
      <w:pPr>
        <w:pStyle w:val="4"/>
        <w:spacing w:before="274" w:line="254" w:lineRule="auto"/>
        <w:ind w:right="101"/>
        <w:rPr>
          <w:rFonts w:hint="eastAsia"/>
        </w:rPr>
      </w:pPr>
    </w:p>
    <w:p w14:paraId="7DEBD2F2">
      <w:pPr>
        <w:pStyle w:val="4"/>
        <w:spacing w:before="274" w:line="254" w:lineRule="auto"/>
        <w:ind w:right="101"/>
        <w:rPr>
          <w:rFonts w:hint="eastAsia"/>
        </w:rPr>
      </w:pPr>
      <w:r>
        <w:rPr>
          <w:rFonts w:hint="eastAsia"/>
        </w:rPr>
        <w:t>lowest dungeon, where they are staked down by a perpetual decree, and "reserved in chains of darkness for ever;" so that the saints need not fear that anti-christian brood shall ever break loose to cast one fire-ball into the walls of the New Jerusalem, or to break open the gates thereof to disturb their peace.</w:t>
      </w:r>
    </w:p>
    <w:p w14:paraId="0151D2CC">
      <w:pPr>
        <w:pStyle w:val="4"/>
        <w:spacing w:before="274" w:line="254" w:lineRule="auto"/>
        <w:ind w:right="101"/>
        <w:rPr>
          <w:rFonts w:hint="eastAsia"/>
        </w:rPr>
      </w:pPr>
      <w:r>
        <w:rPr>
          <w:rFonts w:hint="eastAsia"/>
        </w:rPr>
        <w:t>最底层的地牢里，被永恒的法令钉住，并“永远拘留在黑暗的锁链中”；因此圣徒不必害怕那敌基督的族类会挣脱出来，向新耶路撒冷的城墙投掷火球，或打开城门扰乱他们的平安。</w:t>
      </w:r>
    </w:p>
    <w:p w14:paraId="1C1A189E">
      <w:pPr>
        <w:pStyle w:val="4"/>
        <w:spacing w:before="274" w:line="254" w:lineRule="auto"/>
        <w:ind w:right="101"/>
        <w:rPr>
          <w:rFonts w:hint="eastAsia"/>
        </w:rPr>
      </w:pPr>
    </w:p>
    <w:p w14:paraId="0356597E">
      <w:pPr>
        <w:pStyle w:val="4"/>
        <w:spacing w:before="274" w:line="254" w:lineRule="auto"/>
        <w:ind w:right="101"/>
        <w:rPr>
          <w:rFonts w:hint="eastAsia"/>
        </w:rPr>
      </w:pPr>
      <w:r>
        <w:rPr>
          <w:rFonts w:hint="eastAsia"/>
        </w:rPr>
        <w:t>In a word, the manna of those upper heavens, which is the angelical food the saints live on, is not subject to breed worms, which may corrupt their constitution: behold!</w:t>
      </w:r>
    </w:p>
    <w:p w14:paraId="47095F1C">
      <w:pPr>
        <w:pStyle w:val="4"/>
        <w:spacing w:before="274" w:line="254" w:lineRule="auto"/>
        <w:ind w:right="101"/>
        <w:rPr>
          <w:rFonts w:hint="eastAsia"/>
        </w:rPr>
      </w:pPr>
      <w:r>
        <w:rPr>
          <w:rFonts w:hint="eastAsia"/>
        </w:rPr>
        <w:t>总而言之，那上层诸天的吗哪，即圣徒赖以为生的天使食物，是不会生虫的，不会败坏他们的体质：看哪！</w:t>
      </w:r>
    </w:p>
    <w:p w14:paraId="0CA35665">
      <w:pPr>
        <w:pStyle w:val="4"/>
        <w:spacing w:before="274" w:line="254" w:lineRule="auto"/>
        <w:ind w:right="101"/>
        <w:rPr>
          <w:rFonts w:hint="eastAsia"/>
        </w:rPr>
      </w:pPr>
    </w:p>
    <w:p w14:paraId="2BFBCE24">
      <w:pPr>
        <w:pStyle w:val="4"/>
        <w:spacing w:before="274" w:line="254" w:lineRule="auto"/>
        <w:ind w:right="101"/>
        <w:rPr>
          <w:rFonts w:hint="eastAsia"/>
        </w:rPr>
      </w:pPr>
      <w:r>
        <w:rPr>
          <w:rFonts w:hint="eastAsia"/>
        </w:rPr>
        <w:t>the worm is only in the nether place of darkness; and yet neither can that eat out any part of the subject on which it feedeth!</w:t>
      </w:r>
    </w:p>
    <w:p w14:paraId="7486EE05">
      <w:pPr>
        <w:pStyle w:val="4"/>
        <w:spacing w:before="274" w:line="254" w:lineRule="auto"/>
        <w:ind w:right="101"/>
        <w:rPr>
          <w:rFonts w:hint="eastAsia"/>
        </w:rPr>
      </w:pPr>
      <w:r>
        <w:rPr>
          <w:rFonts w:hint="eastAsia"/>
        </w:rPr>
        <w:t>虫只在下界的黑暗之处；然而那虫也不能吃掉它所吞噬之物的任何一部分！</w:t>
      </w:r>
    </w:p>
    <w:p w14:paraId="0531E9BB">
      <w:pPr>
        <w:pStyle w:val="4"/>
        <w:spacing w:before="274" w:line="254" w:lineRule="auto"/>
        <w:ind w:right="101"/>
        <w:rPr>
          <w:rFonts w:hint="eastAsia"/>
        </w:rPr>
      </w:pPr>
    </w:p>
    <w:p w14:paraId="7205FA0B">
      <w:pPr>
        <w:pStyle w:val="4"/>
        <w:spacing w:before="274" w:line="254" w:lineRule="auto"/>
        <w:ind w:right="101"/>
        <w:rPr>
          <w:rFonts w:hint="eastAsia"/>
        </w:rPr>
      </w:pPr>
      <w:r>
        <w:rPr>
          <w:rFonts w:hint="eastAsia"/>
        </w:rPr>
        <w:t>Oh how sweet would that worm be to the lost, if but once in a thousand years it might eat out but a piece of them, till they were utterly consumed!</w:t>
      </w:r>
    </w:p>
    <w:p w14:paraId="32E234EB">
      <w:pPr>
        <w:pStyle w:val="4"/>
        <w:spacing w:before="274" w:line="254" w:lineRule="auto"/>
        <w:ind w:right="101"/>
        <w:rPr>
          <w:rFonts w:hint="eastAsia"/>
        </w:rPr>
      </w:pPr>
      <w:r>
        <w:rPr>
          <w:rFonts w:hint="eastAsia"/>
        </w:rPr>
        <w:t>哦，如果那虫能每一千年吃掉他们一点，直到他们完全被吞噬，那对失丧的人来说该是多么甘甜啊！</w:t>
      </w:r>
    </w:p>
    <w:p w14:paraId="2A95E30C">
      <w:pPr>
        <w:pStyle w:val="4"/>
        <w:spacing w:before="274" w:line="254" w:lineRule="auto"/>
        <w:ind w:right="101"/>
        <w:rPr>
          <w:rFonts w:hint="eastAsia"/>
        </w:rPr>
      </w:pPr>
    </w:p>
    <w:p w14:paraId="47E0E0C0">
      <w:pPr>
        <w:pStyle w:val="4"/>
        <w:spacing w:before="274" w:line="254" w:lineRule="auto"/>
        <w:ind w:right="101"/>
        <w:rPr>
          <w:rFonts w:hint="eastAsia"/>
        </w:rPr>
      </w:pPr>
      <w:r>
        <w:rPr>
          <w:rFonts w:hint="eastAsia"/>
        </w:rPr>
        <w:t>but, woe and alas! the worm knows only how to augment, but not how to shorten the torments of the damned; but as it is a never-dying worm itself, so is the miserable subject also upon which it feedeth.</w:t>
      </w:r>
    </w:p>
    <w:p w14:paraId="02318F55">
      <w:pPr>
        <w:pStyle w:val="4"/>
        <w:spacing w:before="274" w:line="254" w:lineRule="auto"/>
        <w:ind w:right="101"/>
        <w:rPr>
          <w:rFonts w:hint="eastAsia"/>
        </w:rPr>
      </w:pPr>
      <w:r>
        <w:rPr>
          <w:rFonts w:hint="eastAsia"/>
        </w:rPr>
        <w:t>但是，祸哉！哀哉！那虫只知道加增，却不知道缩短被咒诅者的痛苦；正如它本身是永不死的虫，它所吞噬的可怜对象也是如此。</w:t>
      </w:r>
    </w:p>
    <w:p w14:paraId="17CDD45E">
      <w:pPr>
        <w:pStyle w:val="4"/>
        <w:spacing w:before="274" w:line="254" w:lineRule="auto"/>
        <w:ind w:right="101"/>
        <w:rPr>
          <w:rFonts w:hint="eastAsia"/>
        </w:rPr>
      </w:pPr>
    </w:p>
    <w:p w14:paraId="67C4DEBE">
      <w:pPr>
        <w:pStyle w:val="4"/>
        <w:spacing w:before="274" w:line="254" w:lineRule="auto"/>
        <w:ind w:right="101"/>
        <w:rPr>
          <w:rFonts w:hint="eastAsia"/>
        </w:rPr>
      </w:pPr>
      <w:r>
        <w:rPr>
          <w:rFonts w:hint="eastAsia"/>
        </w:rPr>
        <w:t>There is fire in hell, but it is such only as doth nourish its fuel, not diminish it.</w:t>
      </w:r>
    </w:p>
    <w:p w14:paraId="508D15A0">
      <w:pPr>
        <w:pStyle w:val="4"/>
        <w:spacing w:before="274" w:line="254" w:lineRule="auto"/>
        <w:ind w:right="101"/>
        <w:rPr>
          <w:rFonts w:hint="eastAsia"/>
        </w:rPr>
      </w:pPr>
      <w:r>
        <w:rPr>
          <w:rFonts w:hint="eastAsia"/>
        </w:rPr>
        <w:t>地狱里有火，但这火只会滋养它的燃料，而不是减少它。</w:t>
      </w:r>
    </w:p>
    <w:p w14:paraId="0AD38F07">
      <w:pPr>
        <w:pStyle w:val="4"/>
        <w:spacing w:before="274" w:line="254" w:lineRule="auto"/>
        <w:ind w:right="101"/>
        <w:rPr>
          <w:rFonts w:hint="eastAsia"/>
        </w:rPr>
      </w:pPr>
    </w:p>
    <w:p w14:paraId="7677D052">
      <w:pPr>
        <w:pStyle w:val="4"/>
        <w:spacing w:before="274" w:line="254" w:lineRule="auto"/>
        <w:ind w:right="101"/>
        <w:rPr>
          <w:rFonts w:hint="eastAsia"/>
        </w:rPr>
      </w:pPr>
      <w:r>
        <w:rPr>
          <w:rFonts w:hint="eastAsia"/>
        </w:rPr>
        <w:t>Whence should this be, but because "the breath of the Lord like a stream of brimstone doth kindle it?" Isa. 30:33.</w:t>
      </w:r>
    </w:p>
    <w:p w14:paraId="35F7B2DC">
      <w:pPr>
        <w:pStyle w:val="4"/>
        <w:spacing w:before="274" w:line="254" w:lineRule="auto"/>
        <w:ind w:right="101"/>
        <w:rPr>
          <w:rFonts w:hint="eastAsia"/>
        </w:rPr>
      </w:pPr>
      <w:r>
        <w:rPr>
          <w:rFonts w:hint="eastAsia"/>
        </w:rPr>
        <w:t>这岂不是因为“耶和华的气如硫磺流，将它点着”吗？赛 30:33。</w:t>
      </w:r>
    </w:p>
    <w:p w14:paraId="68D3A765">
      <w:pPr>
        <w:pStyle w:val="4"/>
        <w:spacing w:before="274" w:line="254" w:lineRule="auto"/>
        <w:ind w:right="101"/>
        <w:rPr>
          <w:rFonts w:hint="eastAsia"/>
        </w:rPr>
      </w:pPr>
    </w:p>
    <w:p w14:paraId="6A7D7D18">
      <w:pPr>
        <w:pStyle w:val="4"/>
        <w:spacing w:before="274" w:line="254" w:lineRule="auto"/>
        <w:ind w:right="101"/>
        <w:rPr>
          <w:rFonts w:hint="eastAsia"/>
        </w:rPr>
      </w:pPr>
      <w:r>
        <w:rPr>
          <w:rFonts w:hint="eastAsia"/>
        </w:rPr>
        <w:t>And if the justice of God gives eternity both to the torment of hell, and the tormented also to sustain it, how much easier and sweeter is it to conceive that the shining of God's face is both the eternity of the blessed in glory, and of their bliss also.</w:t>
      </w:r>
    </w:p>
    <w:p w14:paraId="2D04F800">
      <w:pPr>
        <w:pStyle w:val="4"/>
        <w:spacing w:before="274" w:line="254" w:lineRule="auto"/>
        <w:ind w:right="101"/>
        <w:rPr>
          <w:rFonts w:hint="eastAsia"/>
        </w:rPr>
      </w:pPr>
      <w:r>
        <w:rPr>
          <w:rFonts w:hint="eastAsia"/>
        </w:rPr>
        <w:t>如果上帝的公义使地狱的折磨和受折磨者都永恒地承受它，那么，设想上帝面容的光照既是荣耀中蒙福者的永恒，也是他们福乐的永恒，岂不更容易、更甘甜吗？</w:t>
      </w:r>
    </w:p>
    <w:p w14:paraId="7608E2C7">
      <w:pPr>
        <w:pStyle w:val="4"/>
        <w:spacing w:before="274" w:line="254" w:lineRule="auto"/>
        <w:ind w:right="101"/>
        <w:rPr>
          <w:rFonts w:hint="eastAsia"/>
        </w:rPr>
      </w:pPr>
    </w:p>
    <w:p w14:paraId="7730132F">
      <w:pPr>
        <w:pStyle w:val="4"/>
        <w:spacing w:before="274" w:line="254" w:lineRule="auto"/>
        <w:ind w:right="101"/>
        <w:rPr>
          <w:rFonts w:hint="eastAsia"/>
        </w:rPr>
      </w:pPr>
      <w:r>
        <w:rPr>
          <w:rFonts w:hint="eastAsia"/>
        </w:rPr>
        <w:t>6.Another attribute is love.</w:t>
      </w:r>
    </w:p>
    <w:p w14:paraId="275EE43F">
      <w:pPr>
        <w:pStyle w:val="4"/>
        <w:spacing w:before="274" w:line="254" w:lineRule="auto"/>
        <w:ind w:right="101"/>
        <w:rPr>
          <w:rFonts w:hint="eastAsia"/>
        </w:rPr>
      </w:pPr>
      <w:r>
        <w:rPr>
          <w:rFonts w:hint="eastAsia"/>
        </w:rPr>
        <w:t>6. 另一个属性是爱。</w:t>
      </w:r>
    </w:p>
    <w:p w14:paraId="4E8A01F7">
      <w:pPr>
        <w:pStyle w:val="4"/>
        <w:spacing w:before="274" w:line="254" w:lineRule="auto"/>
        <w:ind w:right="101"/>
        <w:rPr>
          <w:rFonts w:hint="eastAsia"/>
        </w:rPr>
      </w:pPr>
    </w:p>
    <w:p w14:paraId="68FD9073">
      <w:pPr>
        <w:pStyle w:val="4"/>
        <w:spacing w:before="274" w:line="254" w:lineRule="auto"/>
        <w:ind w:right="101"/>
        <w:rPr>
          <w:rFonts w:hint="eastAsia"/>
        </w:rPr>
      </w:pPr>
      <w:r>
        <w:rPr>
          <w:rFonts w:hint="eastAsia"/>
        </w:rPr>
        <w:t>Which way should the glory of the saints come to be extinguished, or so much as eclipsed?</w:t>
      </w:r>
    </w:p>
    <w:p w14:paraId="2654C17E">
      <w:pPr>
        <w:pStyle w:val="4"/>
        <w:spacing w:before="274" w:line="254" w:lineRule="auto"/>
        <w:ind w:right="101"/>
        <w:rPr>
          <w:rFonts w:hint="eastAsia"/>
        </w:rPr>
      </w:pPr>
      <w:r>
        <w:rPr>
          <w:rFonts w:hint="eastAsia"/>
        </w:rPr>
        <w:t>圣徒的荣耀会以何种方式熄灭，或甚至被遮蔽呢？</w:t>
      </w:r>
    </w:p>
    <w:p w14:paraId="643CF84E">
      <w:pPr>
        <w:pStyle w:val="4"/>
        <w:spacing w:before="274" w:line="254" w:lineRule="auto"/>
        <w:ind w:right="101"/>
        <w:rPr>
          <w:rFonts w:hint="eastAsia"/>
        </w:rPr>
      </w:pPr>
    </w:p>
    <w:p w14:paraId="4C661239">
      <w:pPr>
        <w:pStyle w:val="4"/>
        <w:spacing w:before="274" w:line="254" w:lineRule="auto"/>
        <w:ind w:right="101"/>
        <w:rPr>
          <w:rFonts w:hint="eastAsia"/>
        </w:rPr>
      </w:pPr>
      <w:r>
        <w:rPr>
          <w:rFonts w:hint="eastAsia"/>
        </w:rPr>
        <w:t>If such a thing could be, it must arise from a cessation of Divine love, which cannot be supposed.</w:t>
      </w:r>
    </w:p>
    <w:p w14:paraId="5BA8A6FC">
      <w:pPr>
        <w:pStyle w:val="4"/>
        <w:spacing w:before="274" w:line="254" w:lineRule="auto"/>
        <w:ind w:right="101"/>
        <w:rPr>
          <w:rFonts w:hint="eastAsia"/>
        </w:rPr>
      </w:pPr>
      <w:r>
        <w:rPr>
          <w:rFonts w:hint="eastAsia"/>
        </w:rPr>
        <w:t>如果这样的事可能发生，那必定是源于神圣之爱的停止，这是无法想象的。</w:t>
      </w:r>
    </w:p>
    <w:p w14:paraId="745B90CB">
      <w:pPr>
        <w:pStyle w:val="4"/>
        <w:spacing w:before="274" w:line="254" w:lineRule="auto"/>
        <w:ind w:right="101"/>
        <w:rPr>
          <w:rFonts w:hint="eastAsia"/>
        </w:rPr>
      </w:pPr>
    </w:p>
    <w:p w14:paraId="62DDD006">
      <w:pPr>
        <w:pStyle w:val="4"/>
        <w:spacing w:before="274" w:line="254" w:lineRule="auto"/>
        <w:ind w:right="101"/>
        <w:rPr>
          <w:rFonts w:hint="eastAsia"/>
        </w:rPr>
      </w:pPr>
      <w:r>
        <w:rPr>
          <w:rFonts w:hint="eastAsia"/>
        </w:rPr>
        <w:t>Will God grow weary of their company?</w:t>
      </w:r>
    </w:p>
    <w:p w14:paraId="57A52B2C">
      <w:pPr>
        <w:pStyle w:val="4"/>
        <w:spacing w:before="274" w:line="254" w:lineRule="auto"/>
        <w:ind w:right="101"/>
        <w:rPr>
          <w:rFonts w:hint="eastAsia"/>
        </w:rPr>
      </w:pPr>
      <w:r>
        <w:rPr>
          <w:rFonts w:hint="eastAsia"/>
        </w:rPr>
        <w:t>上帝会厌倦与他们为伴吗？</w:t>
      </w:r>
    </w:p>
    <w:p w14:paraId="61A97E72">
      <w:pPr>
        <w:pStyle w:val="4"/>
        <w:spacing w:before="274" w:line="254" w:lineRule="auto"/>
        <w:ind w:right="101"/>
        <w:rPr>
          <w:rFonts w:hint="eastAsia"/>
        </w:rPr>
      </w:pPr>
    </w:p>
    <w:p w14:paraId="2A80E21A">
      <w:pPr>
        <w:pStyle w:val="4"/>
        <w:spacing w:before="274" w:line="254" w:lineRule="auto"/>
        <w:ind w:right="101"/>
        <w:rPr>
          <w:rFonts w:hint="eastAsia"/>
        </w:rPr>
      </w:pPr>
      <w:r>
        <w:rPr>
          <w:rFonts w:hint="eastAsia"/>
        </w:rPr>
        <w:t>Behold! he made them, when he brought them into that state of glory, as perfect as he would have them be; I had well nigh said, as perfect as he could make them, that they might be a meet bride for his only begotten Son; and now behold, he that hated putting away in the fantastical Jew, unless it were in case of adultery, will he give the Lamb's wife a bill of divorce, and put her out of doors, in whom, since her first reception, there was never found the least disloyalty, no not in</w:t>
      </w:r>
    </w:p>
    <w:p w14:paraId="275A8192">
      <w:pPr>
        <w:pStyle w:val="4"/>
        <w:spacing w:before="274" w:line="254" w:lineRule="auto"/>
        <w:ind w:right="101"/>
        <w:rPr>
          <w:rFonts w:hint="eastAsia"/>
        </w:rPr>
      </w:pPr>
      <w:r>
        <w:rPr>
          <w:rFonts w:hint="eastAsia"/>
        </w:rPr>
        <w:t>看哪！当祂将他们带入那荣耀的状态时，祂使他们成为祂所希望他们成为的完美样式；我几乎要说，祂使他们成为祂所能造就的最完美样式，使他们可以成为祂独生子的合适新妇；现在看哪，那位憎恶在幻想的犹太人中休妻（除非是犯奸淫的情况）的祂，难道会给羔羊的妻子一纸休书，把她赶出门外吗？她自从最初被接纳以来，从未有过丝毫的不忠，甚至在</w:t>
      </w:r>
    </w:p>
    <w:p w14:paraId="2F1C7088">
      <w:pPr>
        <w:pStyle w:val="4"/>
        <w:spacing w:before="274" w:line="254" w:lineRule="auto"/>
        <w:ind w:right="101"/>
        <w:rPr>
          <w:rFonts w:hint="eastAsia"/>
        </w:rPr>
      </w:pPr>
    </w:p>
    <w:p w14:paraId="560BA8AC">
      <w:pPr>
        <w:pStyle w:val="4"/>
        <w:spacing w:before="274" w:line="254" w:lineRule="auto"/>
        <w:ind w:right="101"/>
        <w:rPr>
          <w:rFonts w:hint="eastAsia"/>
        </w:rPr>
      </w:pPr>
      <w:r>
        <w:rPr>
          <w:rFonts w:hint="eastAsia"/>
        </w:rPr>
        <w:t>thought, but remaineth without spot, or wrinkle, or any such thing, as immaculate as the elect angels?</w:t>
      </w:r>
    </w:p>
    <w:p w14:paraId="5D2AC73F">
      <w:pPr>
        <w:pStyle w:val="4"/>
        <w:spacing w:before="274" w:line="254" w:lineRule="auto"/>
        <w:ind w:right="101"/>
        <w:rPr>
          <w:rFonts w:hint="eastAsia"/>
        </w:rPr>
      </w:pPr>
      <w:r>
        <w:rPr>
          <w:rFonts w:hint="eastAsia"/>
        </w:rPr>
        <w:t>思想上也没有，而是毫无玷污、皱纹或任何此类瑕疵，如同蒙拣选的天使一样纯洁无瑕吗？</w:t>
      </w:r>
    </w:p>
    <w:p w14:paraId="679339BE">
      <w:pPr>
        <w:pStyle w:val="4"/>
        <w:spacing w:before="274" w:line="254" w:lineRule="auto"/>
        <w:ind w:right="101"/>
        <w:rPr>
          <w:rFonts w:hint="eastAsia"/>
        </w:rPr>
      </w:pPr>
    </w:p>
    <w:p w14:paraId="02E11D09">
      <w:pPr>
        <w:pStyle w:val="4"/>
        <w:spacing w:before="274" w:line="254" w:lineRule="auto"/>
        <w:ind w:right="101"/>
        <w:rPr>
          <w:rFonts w:hint="eastAsia"/>
        </w:rPr>
      </w:pPr>
      <w:r>
        <w:rPr>
          <w:rFonts w:hint="eastAsia"/>
        </w:rPr>
        <w:t>or must they also fare no better than the angels that kept not their first estate?</w:t>
      </w:r>
    </w:p>
    <w:p w14:paraId="1CFD92C6">
      <w:pPr>
        <w:pStyle w:val="4"/>
        <w:spacing w:before="274" w:line="254" w:lineRule="auto"/>
        <w:ind w:right="101"/>
        <w:rPr>
          <w:rFonts w:hint="eastAsia"/>
        </w:rPr>
      </w:pPr>
      <w:r>
        <w:rPr>
          <w:rFonts w:hint="eastAsia"/>
        </w:rPr>
        <w:t>或者他们也必须像那些没有保守自己 первоначального состояния 的天使一样，下场不会更好吗？</w:t>
      </w:r>
    </w:p>
    <w:p w14:paraId="4FBA27C3">
      <w:pPr>
        <w:pStyle w:val="4"/>
        <w:spacing w:before="274" w:line="254" w:lineRule="auto"/>
        <w:ind w:right="101"/>
        <w:rPr>
          <w:rFonts w:hint="eastAsia"/>
        </w:rPr>
      </w:pPr>
    </w:p>
    <w:p w14:paraId="783669F8">
      <w:pPr>
        <w:pStyle w:val="4"/>
        <w:spacing w:before="274" w:line="254" w:lineRule="auto"/>
        <w:ind w:right="101"/>
        <w:rPr>
          <w:rFonts w:hint="eastAsia"/>
        </w:rPr>
      </w:pPr>
      <w:r>
        <w:rPr>
          <w:rFonts w:hint="eastAsia"/>
        </w:rPr>
        <w:t>Must all be cast out for ever, and heaven stand as a house to be let, without a tenant?</w:t>
      </w:r>
    </w:p>
    <w:p w14:paraId="01EDB444">
      <w:pPr>
        <w:pStyle w:val="4"/>
        <w:spacing w:before="274" w:line="254" w:lineRule="auto"/>
        <w:ind w:right="101"/>
        <w:rPr>
          <w:rFonts w:hint="eastAsia"/>
        </w:rPr>
      </w:pPr>
      <w:r>
        <w:rPr>
          <w:rFonts w:hint="eastAsia"/>
        </w:rPr>
        <w:t>难道所有人都必须永远被赶出去，天堂像一所空置待租的房子，没有租户吗？</w:t>
      </w:r>
    </w:p>
    <w:p w14:paraId="7D6BE341">
      <w:pPr>
        <w:pStyle w:val="4"/>
        <w:spacing w:before="274" w:line="254" w:lineRule="auto"/>
        <w:ind w:right="101"/>
        <w:rPr>
          <w:rFonts w:hint="eastAsia"/>
        </w:rPr>
      </w:pPr>
    </w:p>
    <w:p w14:paraId="073268EB">
      <w:pPr>
        <w:pStyle w:val="4"/>
        <w:spacing w:before="274" w:line="254" w:lineRule="auto"/>
        <w:ind w:right="101"/>
        <w:rPr>
          <w:rFonts w:hint="eastAsia"/>
        </w:rPr>
      </w:pPr>
      <w:r>
        <w:rPr>
          <w:rFonts w:hint="eastAsia"/>
        </w:rPr>
        <w:t>Were not this more than a "shadow of turning?" James 1:17.</w:t>
      </w:r>
    </w:p>
    <w:p w14:paraId="7F58CEB9">
      <w:pPr>
        <w:pStyle w:val="4"/>
        <w:spacing w:before="274" w:line="254" w:lineRule="auto"/>
        <w:ind w:right="101"/>
        <w:rPr>
          <w:rFonts w:hint="eastAsia"/>
        </w:rPr>
      </w:pPr>
      <w:r>
        <w:rPr>
          <w:rFonts w:hint="eastAsia"/>
        </w:rPr>
        <w:t>这岂不比“转动的影儿”更甚吗？雅 1:17。</w:t>
      </w:r>
    </w:p>
    <w:p w14:paraId="07403E7C">
      <w:pPr>
        <w:pStyle w:val="4"/>
        <w:spacing w:before="274" w:line="254" w:lineRule="auto"/>
        <w:ind w:right="101"/>
        <w:rPr>
          <w:rFonts w:hint="eastAsia"/>
        </w:rPr>
      </w:pPr>
    </w:p>
    <w:p w14:paraId="7E0924C2">
      <w:pPr>
        <w:pStyle w:val="4"/>
        <w:spacing w:before="274" w:line="254" w:lineRule="auto"/>
        <w:ind w:right="101"/>
        <w:rPr>
          <w:rFonts w:hint="eastAsia"/>
        </w:rPr>
      </w:pPr>
      <w:r>
        <w:rPr>
          <w:rFonts w:hint="eastAsia"/>
        </w:rPr>
        <w:t>Of the Lord and Head of the saints in the days of his flesh it was said, "Having loved his own, he loved them to the end."</w:t>
      </w:r>
    </w:p>
    <w:p w14:paraId="15CDC8F7">
      <w:pPr>
        <w:pStyle w:val="4"/>
        <w:spacing w:before="274" w:line="254" w:lineRule="auto"/>
        <w:ind w:right="101"/>
        <w:rPr>
          <w:rFonts w:hint="eastAsia"/>
        </w:rPr>
      </w:pPr>
      <w:r>
        <w:rPr>
          <w:rFonts w:hint="eastAsia"/>
        </w:rPr>
        <w:t>论到圣徒的主和元首，在祂肉身的日子，曾说过：“祂既然爱世间属自己的人，就爱他们到底。”</w:t>
      </w:r>
    </w:p>
    <w:p w14:paraId="08487F7F">
      <w:pPr>
        <w:pStyle w:val="4"/>
        <w:spacing w:before="274" w:line="254" w:lineRule="auto"/>
        <w:ind w:right="101"/>
        <w:rPr>
          <w:rFonts w:hint="eastAsia"/>
        </w:rPr>
      </w:pPr>
    </w:p>
    <w:p w14:paraId="61629AE3">
      <w:pPr>
        <w:pStyle w:val="4"/>
        <w:spacing w:before="274" w:line="254" w:lineRule="auto"/>
        <w:ind w:right="101"/>
        <w:rPr>
          <w:rFonts w:hint="eastAsia"/>
        </w:rPr>
      </w:pPr>
      <w:r>
        <w:rPr>
          <w:rFonts w:hint="eastAsia"/>
        </w:rPr>
        <w:t>And is his love less now in heaven than it was on earth?</w:t>
      </w:r>
    </w:p>
    <w:p w14:paraId="18EC9E86">
      <w:pPr>
        <w:pStyle w:val="4"/>
        <w:spacing w:before="274" w:line="254" w:lineRule="auto"/>
        <w:ind w:right="101"/>
        <w:rPr>
          <w:rFonts w:hint="eastAsia"/>
        </w:rPr>
      </w:pPr>
      <w:r>
        <w:rPr>
          <w:rFonts w:hint="eastAsia"/>
        </w:rPr>
        <w:t>祂如今在天上的爱，难道比在地上时更少吗？</w:t>
      </w:r>
    </w:p>
    <w:p w14:paraId="504BB3B1">
      <w:pPr>
        <w:pStyle w:val="4"/>
        <w:spacing w:before="274" w:line="254" w:lineRule="auto"/>
        <w:ind w:right="101"/>
        <w:rPr>
          <w:rFonts w:hint="eastAsia"/>
        </w:rPr>
      </w:pPr>
    </w:p>
    <w:p w14:paraId="6A8A8426">
      <w:pPr>
        <w:pStyle w:val="4"/>
        <w:spacing w:before="274" w:line="254" w:lineRule="auto"/>
        <w:ind w:right="101"/>
        <w:rPr>
          <w:rFonts w:hint="eastAsia"/>
        </w:rPr>
      </w:pPr>
      <w:r>
        <w:rPr>
          <w:rFonts w:hint="eastAsia"/>
        </w:rPr>
        <w:t>These are prodigious blasphemies, not once to be admitted into our thoughts.</w:t>
      </w:r>
    </w:p>
    <w:p w14:paraId="0572A76F">
      <w:pPr>
        <w:pStyle w:val="4"/>
        <w:spacing w:before="274" w:line="254" w:lineRule="auto"/>
        <w:ind w:right="101"/>
        <w:rPr>
          <w:rFonts w:hint="eastAsia"/>
        </w:rPr>
      </w:pPr>
      <w:r>
        <w:rPr>
          <w:rFonts w:hint="eastAsia"/>
        </w:rPr>
        <w:t>这些都是骇人听闻的亵渎，一次也不该进入我们的思想。</w:t>
      </w:r>
    </w:p>
    <w:p w14:paraId="42471C5D">
      <w:pPr>
        <w:pStyle w:val="4"/>
        <w:spacing w:before="274" w:line="254" w:lineRule="auto"/>
        <w:ind w:right="101"/>
        <w:rPr>
          <w:rFonts w:hint="eastAsia"/>
        </w:rPr>
      </w:pPr>
    </w:p>
    <w:p w14:paraId="6239DD68">
      <w:pPr>
        <w:pStyle w:val="4"/>
        <w:spacing w:before="274" w:line="254" w:lineRule="auto"/>
        <w:ind w:right="101"/>
        <w:rPr>
          <w:rFonts w:hint="eastAsia"/>
        </w:rPr>
      </w:pPr>
      <w:r>
        <w:rPr>
          <w:rFonts w:hint="eastAsia"/>
        </w:rPr>
        <w:t>Nay, saith God, "The Lord hath appeared of old unto me, saying, Yea, I have loved thee with an everlasting love, therefore with loving kindness have I drawn thee," Jer. 31:3.</w:t>
      </w:r>
    </w:p>
    <w:p w14:paraId="2C5F1AD4">
      <w:pPr>
        <w:pStyle w:val="4"/>
        <w:spacing w:before="274" w:line="254" w:lineRule="auto"/>
        <w:ind w:right="101"/>
        <w:rPr>
          <w:rFonts w:hint="eastAsia"/>
        </w:rPr>
      </w:pPr>
      <w:r>
        <w:rPr>
          <w:rFonts w:hint="eastAsia"/>
        </w:rPr>
        <w:t>不，上帝说：“古时耶和华向以色列显现，说：我以永远的爱爱你，因此我以慈爱吸引你，”耶 31:3。</w:t>
      </w:r>
    </w:p>
    <w:p w14:paraId="79DCC3F1">
      <w:pPr>
        <w:pStyle w:val="4"/>
        <w:spacing w:before="274" w:line="254" w:lineRule="auto"/>
        <w:ind w:right="101"/>
        <w:rPr>
          <w:rFonts w:hint="eastAsia"/>
        </w:rPr>
      </w:pPr>
    </w:p>
    <w:p w14:paraId="1E822837">
      <w:pPr>
        <w:pStyle w:val="4"/>
        <w:spacing w:before="274" w:line="254" w:lineRule="auto"/>
        <w:ind w:right="101"/>
        <w:rPr>
          <w:rFonts w:hint="eastAsia"/>
        </w:rPr>
      </w:pPr>
      <w:r>
        <w:rPr>
          <w:rFonts w:hint="eastAsia"/>
        </w:rPr>
        <w:t>7.Another attribute is justice.</w:t>
      </w:r>
    </w:p>
    <w:p w14:paraId="5E4D5091">
      <w:pPr>
        <w:pStyle w:val="4"/>
        <w:spacing w:before="274" w:line="254" w:lineRule="auto"/>
        <w:ind w:right="101"/>
        <w:rPr>
          <w:rFonts w:hint="eastAsia"/>
        </w:rPr>
      </w:pPr>
      <w:r>
        <w:rPr>
          <w:rFonts w:hint="eastAsia"/>
        </w:rPr>
        <w:t>7. 另一个属性是公义。</w:t>
      </w:r>
    </w:p>
    <w:p w14:paraId="6127784A">
      <w:pPr>
        <w:pStyle w:val="4"/>
        <w:spacing w:before="274" w:line="254" w:lineRule="auto"/>
        <w:ind w:right="101"/>
        <w:rPr>
          <w:rFonts w:hint="eastAsia"/>
        </w:rPr>
      </w:pPr>
    </w:p>
    <w:p w14:paraId="3AF96C59">
      <w:pPr>
        <w:pStyle w:val="4"/>
        <w:spacing w:before="274" w:line="254" w:lineRule="auto"/>
        <w:ind w:right="101"/>
        <w:rPr>
          <w:rFonts w:hint="eastAsia"/>
        </w:rPr>
      </w:pPr>
      <w:r>
        <w:rPr>
          <w:rFonts w:hint="eastAsia"/>
        </w:rPr>
        <w:t>The cessation of heaven and hell would utterly destroy Divine justice, and make that cease also for ever.</w:t>
      </w:r>
    </w:p>
    <w:p w14:paraId="18C718DC">
      <w:pPr>
        <w:pStyle w:val="4"/>
        <w:spacing w:before="274" w:line="254" w:lineRule="auto"/>
        <w:ind w:right="101"/>
        <w:rPr>
          <w:rFonts w:hint="eastAsia"/>
        </w:rPr>
      </w:pPr>
      <w:r>
        <w:rPr>
          <w:rFonts w:hint="eastAsia"/>
        </w:rPr>
        <w:t>天堂和地狱的停止将彻底摧毁神圣的公义，并使其永远停止。</w:t>
      </w:r>
    </w:p>
    <w:p w14:paraId="0AA7BCD2">
      <w:pPr>
        <w:pStyle w:val="4"/>
        <w:spacing w:before="274" w:line="254" w:lineRule="auto"/>
        <w:ind w:right="101"/>
        <w:rPr>
          <w:rFonts w:hint="eastAsia"/>
        </w:rPr>
      </w:pPr>
    </w:p>
    <w:p w14:paraId="6DB40A7D">
      <w:pPr>
        <w:pStyle w:val="4"/>
        <w:spacing w:before="274" w:line="254" w:lineRule="auto"/>
        <w:ind w:right="101"/>
        <w:rPr>
          <w:rFonts w:hint="eastAsia"/>
        </w:rPr>
      </w:pPr>
      <w:r>
        <w:rPr>
          <w:rFonts w:hint="eastAsia"/>
        </w:rPr>
        <w:t>Take away those two tremendous patterns of rewards and punishments, by which the saints here below do justify God, and vindicate the truth of the christian religion against all other religions in the world, and you cut the very sinews of religion, and make the laws of God vain and insignificant; you starve the hope of the godly, and extinguish the fear of the wicked.</w:t>
      </w:r>
    </w:p>
    <w:p w14:paraId="25DC478E">
      <w:pPr>
        <w:pStyle w:val="4"/>
        <w:spacing w:before="274" w:line="254" w:lineRule="auto"/>
        <w:ind w:right="101"/>
        <w:rPr>
          <w:rFonts w:hint="eastAsia"/>
        </w:rPr>
      </w:pPr>
      <w:r>
        <w:rPr>
          <w:rFonts w:hint="eastAsia"/>
        </w:rPr>
        <w:t>除去那两个赏罚的巨大模式——地上的圣徒藉此称上帝为义，并维护基督教真理以对抗世界上所有其他宗教——你就割断了宗教的命脉，使上帝的律法变得虚空和无意义；你饿死了敬虔者的盼望，熄灭了恶人的恐惧。</w:t>
      </w:r>
    </w:p>
    <w:p w14:paraId="0C944BBF">
      <w:pPr>
        <w:pStyle w:val="4"/>
        <w:spacing w:before="274" w:line="254" w:lineRule="auto"/>
        <w:ind w:right="101"/>
        <w:rPr>
          <w:rFonts w:hint="eastAsia"/>
        </w:rPr>
      </w:pPr>
    </w:p>
    <w:p w14:paraId="5404715F">
      <w:pPr>
        <w:pStyle w:val="4"/>
        <w:spacing w:before="274" w:line="254" w:lineRule="auto"/>
        <w:ind w:right="101"/>
        <w:rPr>
          <w:rFonts w:hint="eastAsia"/>
        </w:rPr>
      </w:pPr>
      <w:r>
        <w:rPr>
          <w:rFonts w:hint="eastAsia"/>
        </w:rPr>
        <w:t>Christians, this is the measuring reed of the New Jerusalem, the cube of the heavenly temple, the breadth, and length, and height, whereof none but he that can lay his right hand on the one end of eternity, and his left hand on the other end, hath given unto us; the computation whereof infinitely exceeds our arithmetic, yea, the arithmetic of all the angels in heaven.</w:t>
      </w:r>
    </w:p>
    <w:p w14:paraId="39C36D37">
      <w:pPr>
        <w:pStyle w:val="4"/>
        <w:spacing w:before="274" w:line="254" w:lineRule="auto"/>
        <w:ind w:right="101"/>
        <w:rPr>
          <w:rFonts w:hint="eastAsia"/>
        </w:rPr>
      </w:pPr>
      <w:r>
        <w:rPr>
          <w:rFonts w:hint="eastAsia"/>
        </w:rPr>
        <w:t>基督徒们，这就是新耶路撒冷的量苇，天上圣殿的立方体，其阔、长、高，除了那能将右手放在永恒的一端，左手放在另一端的那位之外，无人能赐给我们；其计算量无限地超过我们的算术，是的，甚至超过天上所有天使的算术。</w:t>
      </w:r>
    </w:p>
    <w:p w14:paraId="1FFCAA6B">
      <w:pPr>
        <w:pStyle w:val="4"/>
        <w:spacing w:before="274" w:line="254" w:lineRule="auto"/>
        <w:ind w:right="101"/>
        <w:rPr>
          <w:rFonts w:hint="eastAsia"/>
        </w:rPr>
      </w:pPr>
    </w:p>
    <w:p w14:paraId="20302C8E">
      <w:pPr>
        <w:pStyle w:val="4"/>
        <w:spacing w:before="274" w:line="254" w:lineRule="auto"/>
        <w:ind w:right="101"/>
        <w:rPr>
          <w:rFonts w:hint="eastAsia"/>
        </w:rPr>
      </w:pPr>
      <w:r>
        <w:rPr>
          <w:rFonts w:hint="eastAsia"/>
        </w:rPr>
        <w:t>Those comparisons of the running out of an hourglass by a single sand once in the revolution of a thousand years, by which computation there would be scarce six sands lessened in the glass since the creation of the world to this day; or, a little bird's carrying away a mountain of sand by one small dust once in a twelvemonth; the emptying of the sea by a drop once in an age, and whatever of the like nature, these are but like the span of an infant to measure the</w:t>
      </w:r>
    </w:p>
    <w:p w14:paraId="340AA0DD">
      <w:pPr>
        <w:pStyle w:val="4"/>
        <w:spacing w:before="274" w:line="254" w:lineRule="auto"/>
        <w:ind w:right="101"/>
        <w:rPr>
          <w:rFonts w:hint="eastAsia"/>
        </w:rPr>
      </w:pPr>
      <w:r>
        <w:rPr>
          <w:rFonts w:hint="eastAsia"/>
        </w:rPr>
        <w:t>那些比较，例如沙漏中的沙粒每一千年才流失一粒，按此计算，从创世至今，沙漏中的沙粒几乎减少不到六粒；或者，一只小鸟每十二个月才衔走一粒微尘，想要搬走一座沙山；或者，每一世代才滴落一滴水，想要排空大海，以及诸如此类的比喻，这些都好比用婴儿的指距来测量</w:t>
      </w:r>
    </w:p>
    <w:p w14:paraId="47FCC27B">
      <w:pPr>
        <w:pStyle w:val="4"/>
        <w:spacing w:before="274" w:line="254" w:lineRule="auto"/>
        <w:ind w:right="101"/>
        <w:rPr>
          <w:rFonts w:hint="eastAsia"/>
        </w:rPr>
      </w:pPr>
    </w:p>
    <w:p w14:paraId="7021927A">
      <w:pPr>
        <w:pStyle w:val="4"/>
        <w:spacing w:before="274" w:line="254" w:lineRule="auto"/>
        <w:ind w:right="101"/>
        <w:rPr>
          <w:rFonts w:hint="eastAsia"/>
        </w:rPr>
      </w:pPr>
      <w:r>
        <w:rPr>
          <w:rFonts w:hint="eastAsia"/>
        </w:rPr>
        <w:t>circle of the heavens, so many empty ciphers without a figure to calculate eternity by, though they may seem hyperboles to our childish capacities; oh who can describe eternity?</w:t>
      </w:r>
    </w:p>
    <w:p w14:paraId="07866F66">
      <w:pPr>
        <w:pStyle w:val="4"/>
        <w:spacing w:before="274" w:line="254" w:lineRule="auto"/>
        <w:ind w:right="101"/>
        <w:rPr>
          <w:rFonts w:hint="eastAsia"/>
        </w:rPr>
      </w:pPr>
      <w:r>
        <w:rPr>
          <w:rFonts w:hint="eastAsia"/>
        </w:rPr>
        <w:t>诸天的圆周，是许多没有数字的空洞密码，无法用来计算永恒，尽管它们对我们幼稚的理解力来说可能像是夸张；哦，谁能描述永恒呢？</w:t>
      </w:r>
    </w:p>
    <w:p w14:paraId="15594C6C">
      <w:pPr>
        <w:pStyle w:val="4"/>
        <w:spacing w:before="274" w:line="254" w:lineRule="auto"/>
        <w:ind w:right="101"/>
        <w:rPr>
          <w:rFonts w:hint="eastAsia"/>
        </w:rPr>
      </w:pPr>
    </w:p>
    <w:p w14:paraId="72936AFD">
      <w:pPr>
        <w:pStyle w:val="4"/>
        <w:spacing w:before="274" w:line="254" w:lineRule="auto"/>
        <w:ind w:right="101"/>
        <w:rPr>
          <w:rFonts w:hint="eastAsia"/>
        </w:rPr>
      </w:pPr>
      <w:r>
        <w:rPr>
          <w:rFonts w:hint="eastAsia"/>
        </w:rPr>
        <w:t>It is an ocean without a bottom, it cannot be fathomed; a sea that can never be sailed over from shore to shore.</w:t>
      </w:r>
    </w:p>
    <w:p w14:paraId="0E4509D6">
      <w:pPr>
        <w:pStyle w:val="4"/>
        <w:spacing w:before="274" w:line="254" w:lineRule="auto"/>
        <w:ind w:right="101"/>
        <w:rPr>
          <w:rFonts w:hint="eastAsia"/>
        </w:rPr>
      </w:pPr>
      <w:r>
        <w:rPr>
          <w:rFonts w:hint="eastAsia"/>
        </w:rPr>
        <w:t>它是一个没有底的海洋，无法测度；一个永远无法从一岸航行到另一岸的海洋。</w:t>
      </w:r>
    </w:p>
    <w:p w14:paraId="1B6D0963">
      <w:pPr>
        <w:pStyle w:val="4"/>
        <w:spacing w:before="274" w:line="254" w:lineRule="auto"/>
        <w:ind w:right="101"/>
        <w:rPr>
          <w:rFonts w:hint="eastAsia"/>
        </w:rPr>
      </w:pPr>
    </w:p>
    <w:p w14:paraId="575B7A41">
      <w:pPr>
        <w:pStyle w:val="4"/>
        <w:spacing w:before="274" w:line="254" w:lineRule="auto"/>
        <w:ind w:right="101"/>
        <w:rPr>
          <w:rFonts w:hint="eastAsia"/>
        </w:rPr>
      </w:pPr>
      <w:r>
        <w:rPr>
          <w:rFonts w:hint="eastAsia"/>
        </w:rPr>
        <w:t>Ever is that which cannot be measured but by itself; ever is that out of which take ever so many ages, and worlds of time, there is not a moment less to come; ever is still to begin, never to end.</w:t>
      </w:r>
    </w:p>
    <w:p w14:paraId="63CA1F9B">
      <w:pPr>
        <w:pStyle w:val="4"/>
        <w:spacing w:before="274" w:line="254" w:lineRule="auto"/>
        <w:ind w:right="101"/>
        <w:rPr>
          <w:rFonts w:hint="eastAsia"/>
        </w:rPr>
      </w:pPr>
      <w:r>
        <w:rPr>
          <w:rFonts w:hint="eastAsia"/>
        </w:rPr>
        <w:t>永远是只能用自身来衡量的；永远是即使从中取出无数的世代和时间的洪流，未来的片刻也不会减少；永远是仍在开始，永不结束。</w:t>
      </w:r>
    </w:p>
    <w:p w14:paraId="54DA35A8">
      <w:pPr>
        <w:pStyle w:val="4"/>
        <w:spacing w:before="274" w:line="254" w:lineRule="auto"/>
        <w:ind w:right="101"/>
        <w:rPr>
          <w:rFonts w:hint="eastAsia"/>
        </w:rPr>
      </w:pPr>
    </w:p>
    <w:p w14:paraId="3D1C2960">
      <w:pPr>
        <w:pStyle w:val="4"/>
        <w:spacing w:before="274" w:line="254" w:lineRule="auto"/>
        <w:ind w:right="101"/>
        <w:rPr>
          <w:rFonts w:hint="eastAsia"/>
        </w:rPr>
      </w:pPr>
      <w:r>
        <w:rPr>
          <w:rFonts w:hint="eastAsia"/>
        </w:rPr>
        <w:t>Eternity is still entire, a spring which fills as fast as it empties; a vast circle, which begins where it ends, and ends where it begins.</w:t>
      </w:r>
    </w:p>
    <w:p w14:paraId="6D9ECE5F">
      <w:pPr>
        <w:pStyle w:val="4"/>
        <w:spacing w:before="274" w:line="254" w:lineRule="auto"/>
        <w:ind w:right="101"/>
        <w:rPr>
          <w:rFonts w:hint="eastAsia"/>
        </w:rPr>
      </w:pPr>
      <w:r>
        <w:rPr>
          <w:rFonts w:hint="eastAsia"/>
        </w:rPr>
        <w:t>永恒依然完整，是一个填满与排空同样快的泉源；一个巨大的圆圈，始于终点，终于起点。</w:t>
      </w:r>
    </w:p>
    <w:p w14:paraId="5D3134D2">
      <w:pPr>
        <w:pStyle w:val="4"/>
        <w:spacing w:before="274" w:line="254" w:lineRule="auto"/>
        <w:ind w:right="101"/>
        <w:rPr>
          <w:rFonts w:hint="eastAsia"/>
        </w:rPr>
      </w:pPr>
    </w:p>
    <w:p w14:paraId="0B046E79">
      <w:pPr>
        <w:pStyle w:val="4"/>
        <w:spacing w:before="274" w:line="254" w:lineRule="auto"/>
        <w:ind w:right="101"/>
        <w:rPr>
          <w:rFonts w:hint="eastAsia"/>
        </w:rPr>
      </w:pPr>
      <w:r>
        <w:rPr>
          <w:rFonts w:hint="eastAsia"/>
        </w:rPr>
        <w:t>And now christians, is this the duration of heaven?</w:t>
      </w:r>
    </w:p>
    <w:p w14:paraId="10F0A31B">
      <w:pPr>
        <w:pStyle w:val="4"/>
        <w:spacing w:before="274" w:line="254" w:lineRule="auto"/>
        <w:ind w:right="101"/>
        <w:rPr>
          <w:rFonts w:hint="eastAsia"/>
        </w:rPr>
      </w:pPr>
      <w:r>
        <w:rPr>
          <w:rFonts w:hint="eastAsia"/>
        </w:rPr>
        <w:t>那么，基督徒们，这就是天堂的持续时间吗？</w:t>
      </w:r>
    </w:p>
    <w:p w14:paraId="7E429433">
      <w:pPr>
        <w:pStyle w:val="4"/>
        <w:spacing w:before="274" w:line="254" w:lineRule="auto"/>
        <w:ind w:right="101"/>
        <w:rPr>
          <w:rFonts w:hint="eastAsia"/>
        </w:rPr>
      </w:pPr>
    </w:p>
    <w:p w14:paraId="453267AC">
      <w:pPr>
        <w:pStyle w:val="4"/>
        <w:spacing w:before="274" w:line="254" w:lineRule="auto"/>
        <w:ind w:right="101"/>
        <w:rPr>
          <w:rFonts w:hint="eastAsia"/>
        </w:rPr>
      </w:pPr>
      <w:r>
        <w:rPr>
          <w:rFonts w:hint="eastAsia"/>
        </w:rPr>
        <w:t>Is this, nothing less than this, the measuring line of the saints' abode with God?</w:t>
      </w:r>
    </w:p>
    <w:p w14:paraId="5C6BEDBC">
      <w:pPr>
        <w:pStyle w:val="4"/>
        <w:spacing w:before="274" w:line="254" w:lineRule="auto"/>
        <w:ind w:right="101"/>
        <w:rPr>
          <w:rFonts w:hint="eastAsia"/>
        </w:rPr>
      </w:pPr>
      <w:r>
        <w:rPr>
          <w:rFonts w:hint="eastAsia"/>
        </w:rPr>
        <w:t>难道这就是，不多不少，圣徒与上帝同住的量度线吗？</w:t>
      </w:r>
    </w:p>
    <w:p w14:paraId="4FC2DD9B">
      <w:pPr>
        <w:pStyle w:val="4"/>
        <w:spacing w:before="274" w:line="254" w:lineRule="auto"/>
        <w:ind w:right="101"/>
        <w:rPr>
          <w:rFonts w:hint="eastAsia"/>
        </w:rPr>
      </w:pPr>
    </w:p>
    <w:p w14:paraId="21B1C7CE">
      <w:pPr>
        <w:pStyle w:val="4"/>
        <w:spacing w:before="274" w:line="254" w:lineRule="auto"/>
        <w:ind w:right="101"/>
        <w:rPr>
          <w:rFonts w:hint="eastAsia"/>
        </w:rPr>
      </w:pPr>
      <w:r>
        <w:rPr>
          <w:rFonts w:hint="eastAsia"/>
        </w:rPr>
        <w:t>What! ever with the Lord?</w:t>
      </w:r>
    </w:p>
    <w:p w14:paraId="047697C2">
      <w:pPr>
        <w:pStyle w:val="4"/>
        <w:spacing w:before="274" w:line="254" w:lineRule="auto"/>
        <w:ind w:right="101"/>
        <w:rPr>
          <w:rFonts w:hint="eastAsia"/>
        </w:rPr>
      </w:pPr>
      <w:r>
        <w:rPr>
          <w:rFonts w:hint="eastAsia"/>
        </w:rPr>
        <w:t>什么！永远与主同在？</w:t>
      </w:r>
    </w:p>
    <w:p w14:paraId="14273B60">
      <w:pPr>
        <w:pStyle w:val="4"/>
        <w:spacing w:before="274" w:line="254" w:lineRule="auto"/>
        <w:ind w:right="101"/>
        <w:rPr>
          <w:rFonts w:hint="eastAsia"/>
        </w:rPr>
      </w:pPr>
    </w:p>
    <w:p w14:paraId="4F6960C0">
      <w:pPr>
        <w:pStyle w:val="4"/>
        <w:spacing w:before="274" w:line="254" w:lineRule="auto"/>
        <w:ind w:right="101"/>
        <w:rPr>
          <w:rFonts w:hint="eastAsia"/>
        </w:rPr>
      </w:pPr>
      <w:r>
        <w:rPr>
          <w:rFonts w:hint="eastAsia"/>
        </w:rPr>
        <w:t>Oh the purchase of Christ!</w:t>
      </w:r>
    </w:p>
    <w:p w14:paraId="0E46FD8A">
      <w:pPr>
        <w:pStyle w:val="4"/>
        <w:spacing w:before="274" w:line="254" w:lineRule="auto"/>
        <w:ind w:right="101"/>
        <w:rPr>
          <w:rFonts w:hint="eastAsia"/>
        </w:rPr>
      </w:pPr>
      <w:r>
        <w:rPr>
          <w:rFonts w:hint="eastAsia"/>
        </w:rPr>
        <w:t>哦，基督的买赎！</w:t>
      </w:r>
    </w:p>
    <w:p w14:paraId="5BECF9DC">
      <w:pPr>
        <w:pStyle w:val="4"/>
        <w:spacing w:before="274" w:line="254" w:lineRule="auto"/>
        <w:ind w:right="101"/>
        <w:rPr>
          <w:rFonts w:hint="eastAsia"/>
        </w:rPr>
      </w:pPr>
    </w:p>
    <w:p w14:paraId="3CD50454">
      <w:pPr>
        <w:pStyle w:val="4"/>
        <w:spacing w:before="274" w:line="254" w:lineRule="auto"/>
        <w:ind w:right="101"/>
        <w:rPr>
          <w:rFonts w:hint="eastAsia"/>
        </w:rPr>
      </w:pPr>
      <w:r>
        <w:rPr>
          <w:rFonts w:hint="eastAsia"/>
        </w:rPr>
        <w:t>Oh the gift of God!</w:t>
      </w:r>
    </w:p>
    <w:p w14:paraId="5ADA77B5">
      <w:pPr>
        <w:pStyle w:val="4"/>
        <w:spacing w:before="274" w:line="254" w:lineRule="auto"/>
        <w:ind w:right="101"/>
        <w:rPr>
          <w:rFonts w:hint="eastAsia"/>
        </w:rPr>
      </w:pPr>
      <w:r>
        <w:rPr>
          <w:rFonts w:hint="eastAsia"/>
        </w:rPr>
        <w:t>哦，上帝的恩赐！</w:t>
      </w:r>
    </w:p>
    <w:p w14:paraId="3A7581D7">
      <w:pPr>
        <w:pStyle w:val="4"/>
        <w:spacing w:before="274" w:line="254" w:lineRule="auto"/>
        <w:ind w:right="101"/>
        <w:rPr>
          <w:rFonts w:hint="eastAsia"/>
        </w:rPr>
      </w:pPr>
    </w:p>
    <w:p w14:paraId="09507619">
      <w:pPr>
        <w:pStyle w:val="4"/>
        <w:spacing w:before="274" w:line="254" w:lineRule="auto"/>
        <w:ind w:right="101"/>
        <w:rPr>
          <w:rFonts w:hint="eastAsia"/>
        </w:rPr>
      </w:pPr>
      <w:r>
        <w:rPr>
          <w:rFonts w:hint="eastAsia"/>
        </w:rPr>
        <w:t>Oh the love of the Spirit!</w:t>
      </w:r>
    </w:p>
    <w:p w14:paraId="31529803">
      <w:pPr>
        <w:pStyle w:val="4"/>
        <w:spacing w:before="274" w:line="254" w:lineRule="auto"/>
        <w:ind w:right="101"/>
        <w:rPr>
          <w:rFonts w:hint="eastAsia"/>
        </w:rPr>
      </w:pPr>
      <w:r>
        <w:rPr>
          <w:rFonts w:hint="eastAsia"/>
        </w:rPr>
        <w:t>哦，圣灵的爱！</w:t>
      </w:r>
    </w:p>
    <w:p w14:paraId="39C72FE6">
      <w:pPr>
        <w:pStyle w:val="4"/>
        <w:spacing w:before="274" w:line="254" w:lineRule="auto"/>
        <w:ind w:right="101"/>
        <w:rPr>
          <w:rFonts w:hint="eastAsia"/>
        </w:rPr>
      </w:pPr>
    </w:p>
    <w:p w14:paraId="343D6DA4">
      <w:pPr>
        <w:pStyle w:val="4"/>
        <w:spacing w:before="274" w:line="254" w:lineRule="auto"/>
        <w:ind w:right="101"/>
        <w:rPr>
          <w:rFonts w:hint="eastAsia"/>
        </w:rPr>
      </w:pPr>
      <w:r>
        <w:rPr>
          <w:rFonts w:hint="eastAsia"/>
        </w:rPr>
        <w:t>How unsearchable are his counsels, and his thoughts past finding out!</w:t>
      </w:r>
    </w:p>
    <w:p w14:paraId="6E2BADBD">
      <w:pPr>
        <w:pStyle w:val="4"/>
        <w:spacing w:before="274" w:line="254" w:lineRule="auto"/>
        <w:ind w:right="101"/>
        <w:rPr>
          <w:rFonts w:hint="eastAsia"/>
        </w:rPr>
      </w:pPr>
      <w:r>
        <w:rPr>
          <w:rFonts w:hint="eastAsia"/>
        </w:rPr>
        <w:t>祂的谋略何其难测！祂的意念何其难寻！</w:t>
      </w:r>
    </w:p>
    <w:p w14:paraId="6D2F93D1">
      <w:pPr>
        <w:pStyle w:val="4"/>
        <w:spacing w:before="274" w:line="254" w:lineRule="auto"/>
        <w:ind w:right="101"/>
        <w:rPr>
          <w:rFonts w:hint="eastAsia"/>
        </w:rPr>
      </w:pPr>
    </w:p>
    <w:p w14:paraId="3B962416">
      <w:pPr>
        <w:pStyle w:val="4"/>
        <w:spacing w:before="274" w:line="254" w:lineRule="auto"/>
        <w:ind w:right="101"/>
        <w:rPr>
          <w:rFonts w:hint="eastAsia"/>
        </w:rPr>
      </w:pPr>
      <w:r>
        <w:rPr>
          <w:rFonts w:hint="eastAsia"/>
        </w:rPr>
        <w:t>Thanks be to God for his unspeakable gift!</w:t>
      </w:r>
    </w:p>
    <w:p w14:paraId="6B7B06DC">
      <w:pPr>
        <w:pStyle w:val="4"/>
        <w:spacing w:before="274" w:line="254" w:lineRule="auto"/>
        <w:ind w:right="101"/>
        <w:rPr>
          <w:rFonts w:hint="eastAsia"/>
        </w:rPr>
      </w:pPr>
      <w:r>
        <w:rPr>
          <w:rFonts w:hint="eastAsia"/>
        </w:rPr>
        <w:t>感谢上帝，因祂有说不尽的恩赐！</w:t>
      </w:r>
    </w:p>
    <w:p w14:paraId="228281F8">
      <w:pPr>
        <w:pStyle w:val="4"/>
        <w:spacing w:before="274" w:line="254" w:lineRule="auto"/>
        <w:ind w:right="101"/>
        <w:rPr>
          <w:rFonts w:hint="eastAsia"/>
        </w:rPr>
      </w:pPr>
    </w:p>
    <w:p w14:paraId="542EDE49">
      <w:pPr>
        <w:pStyle w:val="4"/>
        <w:spacing w:before="274" w:line="254" w:lineRule="auto"/>
        <w:ind w:right="101"/>
        <w:rPr>
          <w:rFonts w:hint="eastAsia"/>
        </w:rPr>
      </w:pPr>
      <w:r>
        <w:rPr>
          <w:rFonts w:hint="eastAsia"/>
        </w:rPr>
        <w:t>And here might fix a full point to mine own and the reader's labour; but because I find our apostle closing his words of comfort with a word of counsel.</w:t>
      </w:r>
    </w:p>
    <w:p w14:paraId="5EDFBB0C">
      <w:pPr>
        <w:pStyle w:val="4"/>
        <w:spacing w:before="274" w:line="254" w:lineRule="auto"/>
        <w:ind w:right="101"/>
        <w:rPr>
          <w:rFonts w:hint="eastAsia"/>
        </w:rPr>
      </w:pPr>
      <w:r>
        <w:rPr>
          <w:rFonts w:hint="eastAsia"/>
        </w:rPr>
        <w:t>在这里，我和读者的辛劳或许可以画上一个句号；但是因为我发现我们的使徒以一句劝告结束了他安慰的话语。</w:t>
      </w:r>
    </w:p>
    <w:p w14:paraId="1A10871D">
      <w:pPr>
        <w:pStyle w:val="4"/>
        <w:spacing w:before="274" w:line="254" w:lineRule="auto"/>
        <w:ind w:right="101"/>
        <w:rPr>
          <w:rFonts w:hint="eastAsia"/>
        </w:rPr>
      </w:pPr>
    </w:p>
    <w:p w14:paraId="01712C5A">
      <w:pPr>
        <w:pStyle w:val="4"/>
        <w:spacing w:before="274" w:line="254" w:lineRule="auto"/>
        <w:ind w:right="101"/>
        <w:rPr>
          <w:rFonts w:hint="eastAsia"/>
        </w:rPr>
      </w:pPr>
      <w:r>
        <w:rPr>
          <w:rFonts w:hint="eastAsia"/>
        </w:rPr>
        <w:t>"Wherefore comfort one another," &amp;c., give me leave to follow my guide, and before we dismiss this beatifical contemplation, let us inquire a little further what blessed improvement may be made of it, even on this side of eternity!</w:t>
      </w:r>
    </w:p>
    <w:p w14:paraId="540A89FF">
      <w:pPr>
        <w:pStyle w:val="4"/>
        <w:spacing w:before="274" w:line="254" w:lineRule="auto"/>
        <w:ind w:right="101"/>
        <w:rPr>
          <w:rFonts w:hint="eastAsia"/>
        </w:rPr>
      </w:pPr>
      <w:r>
        <w:rPr>
          <w:rFonts w:hint="eastAsia"/>
        </w:rPr>
        <w:t>“所以，你们当用这些话彼此劝慰，”等等，请允许我跟随我的向导，在我们结束这荣福的默想之前，让我们进一步探究，即使在永恒的这边，我们能从中获得什么蒙福的益处！</w:t>
      </w:r>
    </w:p>
    <w:p w14:paraId="4C6D3151">
      <w:pPr>
        <w:pStyle w:val="4"/>
        <w:spacing w:before="274" w:line="254" w:lineRule="auto"/>
        <w:ind w:right="101"/>
        <w:rPr>
          <w:rFonts w:hint="eastAsia"/>
        </w:rPr>
      </w:pPr>
    </w:p>
    <w:p w14:paraId="2A164FE1">
      <w:pPr>
        <w:pStyle w:val="4"/>
        <w:spacing w:before="274" w:line="254" w:lineRule="auto"/>
        <w:ind w:right="101"/>
        <w:rPr>
          <w:rFonts w:hint="eastAsia"/>
        </w:rPr>
      </w:pPr>
      <w:r>
        <w:rPr>
          <w:rFonts w:hint="eastAsia"/>
        </w:rPr>
        <w:t>Use 1. Learn then in the first place, who is the truly blessed man, and wherein real blessedness consists.</w:t>
      </w:r>
    </w:p>
    <w:p w14:paraId="5F596273">
      <w:pPr>
        <w:pStyle w:val="4"/>
        <w:spacing w:before="274" w:line="254" w:lineRule="auto"/>
        <w:ind w:right="101"/>
        <w:rPr>
          <w:rFonts w:hint="eastAsia"/>
        </w:rPr>
      </w:pPr>
      <w:r>
        <w:rPr>
          <w:rFonts w:hint="eastAsia"/>
        </w:rPr>
        <w:t>应用 1. 那么，首先要学习，谁是真正蒙福的人，以及真正的福乐在于何处。</w:t>
      </w:r>
    </w:p>
    <w:p w14:paraId="371EFB24">
      <w:pPr>
        <w:pStyle w:val="4"/>
        <w:spacing w:before="274" w:line="254" w:lineRule="auto"/>
        <w:ind w:right="101"/>
        <w:rPr>
          <w:rFonts w:hint="eastAsia"/>
        </w:rPr>
      </w:pPr>
    </w:p>
    <w:p w14:paraId="5D12956C">
      <w:pPr>
        <w:pStyle w:val="4"/>
        <w:spacing w:before="274" w:line="254" w:lineRule="auto"/>
        <w:ind w:right="101"/>
        <w:rPr>
          <w:rFonts w:hint="eastAsia"/>
        </w:rPr>
      </w:pPr>
      <w:r>
        <w:rPr>
          <w:rFonts w:hint="eastAsia"/>
        </w:rPr>
        <w:t>We see all the sons and daughters of Adam seeking for happiness, but few or none finding what they seek for; all agree in the notion, but they differ in the object.</w:t>
      </w:r>
    </w:p>
    <w:p w14:paraId="40A5B47B">
      <w:pPr>
        <w:pStyle w:val="4"/>
        <w:spacing w:before="274" w:line="254" w:lineRule="auto"/>
        <w:ind w:right="101"/>
        <w:rPr>
          <w:rFonts w:hint="eastAsia"/>
        </w:rPr>
      </w:pPr>
      <w:r>
        <w:rPr>
          <w:rFonts w:hint="eastAsia"/>
        </w:rPr>
        <w:t>我们看到亚当所有的儿女都在寻求幸福，但很少有人或根本没有人找到他们所寻求的；他们在概念上都同意，但在对象上却有所不同。</w:t>
      </w:r>
    </w:p>
    <w:p w14:paraId="4137C506">
      <w:pPr>
        <w:pStyle w:val="4"/>
        <w:spacing w:before="274" w:line="254" w:lineRule="auto"/>
        <w:ind w:right="101"/>
        <w:rPr>
          <w:rFonts w:hint="eastAsia"/>
        </w:rPr>
      </w:pPr>
    </w:p>
    <w:p w14:paraId="32977BFE">
      <w:pPr>
        <w:pStyle w:val="4"/>
        <w:spacing w:before="274" w:line="254" w:lineRule="auto"/>
        <w:ind w:right="101"/>
        <w:rPr>
          <w:rFonts w:hint="eastAsia"/>
        </w:rPr>
      </w:pPr>
      <w:r>
        <w:rPr>
          <w:rFonts w:hint="eastAsia"/>
        </w:rPr>
        <w:t>People generally go for happiness to the world's trinity; "The lust of the flesh, the lust of the eyes, the pride of life," 1 John 2:16.</w:t>
      </w:r>
    </w:p>
    <w:p w14:paraId="0B68141F">
      <w:pPr>
        <w:pStyle w:val="4"/>
        <w:spacing w:before="274" w:line="254" w:lineRule="auto"/>
        <w:ind w:right="101"/>
        <w:rPr>
          <w:rFonts w:hint="eastAsia"/>
        </w:rPr>
      </w:pPr>
      <w:r>
        <w:rPr>
          <w:rFonts w:hint="eastAsia"/>
        </w:rPr>
        <w:t>人们通常向世界的三位一体寻求幸福；“肉体的情欲，眼目的情欲，并今生的骄傲，”约壹 2:16。</w:t>
      </w:r>
    </w:p>
    <w:p w14:paraId="003E7AE8">
      <w:pPr>
        <w:pStyle w:val="4"/>
        <w:spacing w:before="274" w:line="254" w:lineRule="auto"/>
        <w:ind w:right="101"/>
        <w:rPr>
          <w:rFonts w:hint="eastAsia"/>
        </w:rPr>
      </w:pPr>
    </w:p>
    <w:p w14:paraId="43C2A8E7">
      <w:pPr>
        <w:pStyle w:val="4"/>
        <w:spacing w:before="274" w:line="254" w:lineRule="auto"/>
        <w:ind w:right="101"/>
        <w:rPr>
          <w:rFonts w:hint="eastAsia"/>
        </w:rPr>
      </w:pPr>
      <w:r>
        <w:rPr>
          <w:rFonts w:hint="eastAsia"/>
        </w:rPr>
        <w:t>But, alas! these have it not to give; men would fain squeeze that out of the world which God never put into it.</w:t>
      </w:r>
    </w:p>
    <w:p w14:paraId="509D2086">
      <w:pPr>
        <w:pStyle w:val="4"/>
        <w:spacing w:before="274" w:line="254" w:lineRule="auto"/>
        <w:ind w:right="101"/>
        <w:rPr>
          <w:rFonts w:hint="eastAsia"/>
        </w:rPr>
      </w:pPr>
      <w:r>
        <w:rPr>
          <w:rFonts w:hint="eastAsia"/>
        </w:rPr>
        <w:t>但是，唉！这些东西并不能给予幸福；人们徒然想从世界上榨取上帝从未放入其中的东西。</w:t>
      </w:r>
    </w:p>
    <w:p w14:paraId="7941A066">
      <w:pPr>
        <w:pStyle w:val="4"/>
        <w:spacing w:before="274" w:line="254" w:lineRule="auto"/>
        <w:ind w:right="101"/>
        <w:rPr>
          <w:rFonts w:hint="eastAsia"/>
        </w:rPr>
      </w:pPr>
    </w:p>
    <w:p w14:paraId="3B097D82">
      <w:pPr>
        <w:pStyle w:val="4"/>
        <w:spacing w:before="274" w:line="254" w:lineRule="auto"/>
        <w:ind w:right="101"/>
        <w:rPr>
          <w:rFonts w:hint="eastAsia"/>
        </w:rPr>
      </w:pPr>
      <w:r>
        <w:rPr>
          <w:rFonts w:hint="eastAsia"/>
        </w:rPr>
        <w:t>Such of the sons and daughters of Adam as have had the candle of the Lord, which was put out by the fall, lighted anew by the Sun of righteousness, are mightily enabled by the irradiation of the Holy Ghost, to discern the airiness and emptiness of all sublunary and elementary happiness; and to make choice of more solid, supercelestial excellences for their chief good; to sing with the sweet singer of Israel, "In thy presence is fulness of joy, and at thy right hand there are pleasures for evermore," Psa. 16:11.</w:t>
      </w:r>
    </w:p>
    <w:p w14:paraId="6B1B74B9">
      <w:pPr>
        <w:pStyle w:val="4"/>
        <w:spacing w:before="274" w:line="254" w:lineRule="auto"/>
        <w:ind w:right="101"/>
        <w:rPr>
          <w:rFonts w:hint="eastAsia"/>
        </w:rPr>
      </w:pPr>
      <w:r>
        <w:rPr>
          <w:rFonts w:hint="eastAsia"/>
        </w:rPr>
        <w:t>亚当的子孙中，那些曾拥有因堕落而熄灭、又被公义的日头重新点燃的主的灯的人，藉着圣灵的光照，大有能力辨别一切月下和基本幸福的虚空和空洞；并选择更坚实、超天上的卓越作为他们的至善；与以色列甜美的歌者一同歌唱：“在你面前有满足的喜乐，在你右手中有永远的福乐，”诗 16:11。</w:t>
      </w:r>
    </w:p>
    <w:p w14:paraId="2BE44984">
      <w:pPr>
        <w:pStyle w:val="4"/>
        <w:spacing w:before="274" w:line="254" w:lineRule="auto"/>
        <w:ind w:right="101"/>
        <w:rPr>
          <w:rFonts w:hint="eastAsia"/>
        </w:rPr>
      </w:pPr>
    </w:p>
    <w:p w14:paraId="2422EF48">
      <w:pPr>
        <w:pStyle w:val="4"/>
        <w:spacing w:before="274" w:line="254" w:lineRule="auto"/>
        <w:ind w:right="101"/>
        <w:rPr>
          <w:rFonts w:hint="eastAsia"/>
        </w:rPr>
      </w:pPr>
      <w:r>
        <w:rPr>
          <w:rFonts w:hint="eastAsia"/>
        </w:rPr>
        <w:t>Moses in the Old Testament, and Paul in the New, stand as two pillars of fire, to light men the way to true blessedness.</w:t>
      </w:r>
    </w:p>
    <w:p w14:paraId="31A2A322">
      <w:pPr>
        <w:pStyle w:val="4"/>
        <w:spacing w:before="274" w:line="254" w:lineRule="auto"/>
        <w:ind w:right="101"/>
        <w:rPr>
          <w:rFonts w:hint="eastAsia"/>
        </w:rPr>
      </w:pPr>
      <w:r>
        <w:rPr>
          <w:rFonts w:hint="eastAsia"/>
        </w:rPr>
        <w:t>旧约中的摩西和新约中的保罗，如同两根火柱，照亮人们通往真正福乐的道路。</w:t>
      </w:r>
    </w:p>
    <w:p w14:paraId="3FB40053">
      <w:pPr>
        <w:pStyle w:val="4"/>
        <w:spacing w:before="274" w:line="254" w:lineRule="auto"/>
        <w:ind w:right="101"/>
        <w:rPr>
          <w:rFonts w:hint="eastAsia"/>
        </w:rPr>
      </w:pPr>
    </w:p>
    <w:p w14:paraId="5FF8F096">
      <w:pPr>
        <w:pStyle w:val="4"/>
        <w:spacing w:before="274" w:line="254" w:lineRule="auto"/>
        <w:ind w:right="101"/>
        <w:rPr>
          <w:rFonts w:hint="eastAsia"/>
        </w:rPr>
      </w:pPr>
      <w:r>
        <w:rPr>
          <w:rFonts w:hint="eastAsia"/>
        </w:rPr>
        <w:t>Moses was courted by all the honours, pleasures, and treasures of Egypt, to espouse them as his ultimate and supreme beatitudes, but he shakes them off all, as once Paul the viper into the fire, not less full of poison than that venomous beast was, Acts 28:3, 4.</w:t>
      </w:r>
    </w:p>
    <w:p w14:paraId="16AB5AB5">
      <w:pPr>
        <w:pStyle w:val="4"/>
        <w:spacing w:before="274" w:line="254" w:lineRule="auto"/>
        <w:ind w:right="101"/>
        <w:rPr>
          <w:rFonts w:hint="eastAsia"/>
        </w:rPr>
      </w:pPr>
      <w:r>
        <w:rPr>
          <w:rFonts w:hint="eastAsia"/>
        </w:rPr>
        <w:t>摩西受到埃及一切尊荣、享乐和财宝的追求，要他将它们奉为最终和至高的福乐，但他把它们全都抖掉了，如同保罗曾将毒蛇抖进火里一样，那毒蛇的毒性不亚于那有毒的野兽，徒 28:3, 4。</w:t>
      </w:r>
    </w:p>
    <w:p w14:paraId="298C75F3">
      <w:pPr>
        <w:pStyle w:val="4"/>
        <w:spacing w:before="274" w:line="254" w:lineRule="auto"/>
        <w:ind w:right="101"/>
        <w:rPr>
          <w:rFonts w:hint="eastAsia"/>
        </w:rPr>
      </w:pPr>
    </w:p>
    <w:p w14:paraId="5B151135">
      <w:pPr>
        <w:pStyle w:val="4"/>
        <w:spacing w:before="274" w:line="254" w:lineRule="auto"/>
        <w:ind w:right="101"/>
        <w:rPr>
          <w:rFonts w:hint="eastAsia"/>
        </w:rPr>
      </w:pPr>
      <w:r>
        <w:rPr>
          <w:rFonts w:hint="eastAsia"/>
        </w:rPr>
        <w:t>The honour and grandeur of Pharaoh's court came to do him homage; every one in the king's court, for there he was brought up, bowed the knee, and saluted Moses by the prince-like title of the son of Pharaoh's daughter; it is generally thought that he was no less than heir- apparent to the crown of Egypt, Pharaoh having no child but that daughter, and she, having adopted him to be her son from the cradle of bulrushes; yet all this glory did Moses, when he came to years, and able to make his own choice, refuse, by faith seeing what a hollow, insignificant advancement this was.</w:t>
      </w:r>
    </w:p>
    <w:p w14:paraId="30B53808">
      <w:pPr>
        <w:pStyle w:val="4"/>
        <w:spacing w:before="274" w:line="254" w:lineRule="auto"/>
        <w:ind w:right="101"/>
        <w:rPr>
          <w:rFonts w:hint="eastAsia"/>
        </w:rPr>
      </w:pPr>
      <w:r>
        <w:rPr>
          <w:rFonts w:hint="eastAsia"/>
        </w:rPr>
        <w:t>法老宫廷的尊荣和显赫都来向他致敬；王宫里的每一个人，因为他是在那里长大的，都屈膝，并以法老女儿之子的王子般称号向摩西致意；一般认为他无异于埃及王位的法定继承人，因为法老除了那个女儿之外没有别的孩子，而她，从蒲草篮的摇篮起就收养他为自己的儿子；然而，当摩西长大成人，能够自己做选择时，他却拒绝了这一切荣耀，因着信，他看见这是一种何等空洞、无意义的晋升。</w:t>
      </w:r>
    </w:p>
    <w:p w14:paraId="1B79F99D">
      <w:pPr>
        <w:pStyle w:val="4"/>
        <w:spacing w:before="274" w:line="254" w:lineRule="auto"/>
        <w:ind w:right="101"/>
        <w:rPr>
          <w:rFonts w:hint="eastAsia"/>
        </w:rPr>
      </w:pPr>
    </w:p>
    <w:p w14:paraId="7ECF2A22">
      <w:pPr>
        <w:pStyle w:val="4"/>
        <w:spacing w:before="274" w:line="254" w:lineRule="auto"/>
        <w:ind w:right="101"/>
        <w:rPr>
          <w:rFonts w:hint="eastAsia"/>
        </w:rPr>
      </w:pPr>
      <w:r>
        <w:rPr>
          <w:rFonts w:hint="eastAsia"/>
        </w:rPr>
        <w:t>It was not the Egyptian monarchy which could make Moses happy, especially in the terms he must take it; namely, to turn Egyptian, and forsake the society of God's people.</w:t>
      </w:r>
    </w:p>
    <w:p w14:paraId="2E9DC362">
      <w:pPr>
        <w:pStyle w:val="4"/>
        <w:spacing w:before="274" w:line="254" w:lineRule="auto"/>
        <w:ind w:right="101"/>
        <w:rPr>
          <w:rFonts w:hint="eastAsia"/>
        </w:rPr>
      </w:pPr>
      <w:r>
        <w:rPr>
          <w:rFonts w:hint="eastAsia"/>
        </w:rPr>
        <w:t>不是埃及的君权能使摩西快乐，尤其是在他必须接受的条件下；即，变成埃及人，并离弃上帝子民的社群。</w:t>
      </w:r>
    </w:p>
    <w:p w14:paraId="5826B118">
      <w:pPr>
        <w:pStyle w:val="4"/>
        <w:spacing w:before="274" w:line="254" w:lineRule="auto"/>
        <w:ind w:right="101"/>
        <w:rPr>
          <w:rFonts w:hint="eastAsia"/>
        </w:rPr>
      </w:pPr>
    </w:p>
    <w:p w14:paraId="1CAED4B8">
      <w:pPr>
        <w:pStyle w:val="4"/>
        <w:spacing w:before="274" w:line="254" w:lineRule="auto"/>
        <w:ind w:right="101"/>
        <w:rPr>
          <w:rFonts w:hint="eastAsia"/>
        </w:rPr>
      </w:pPr>
      <w:r>
        <w:rPr>
          <w:rFonts w:hint="eastAsia"/>
        </w:rPr>
        <w:t>No, said Moses, I will have none of it; to suffer with God's people here, and to reign with God hereafter, is a felicity infinitely to be preferred before all the empires in the world.</w:t>
      </w:r>
    </w:p>
    <w:p w14:paraId="1BC813BA">
      <w:pPr>
        <w:pStyle w:val="4"/>
        <w:spacing w:before="274" w:line="254" w:lineRule="auto"/>
        <w:ind w:right="101"/>
        <w:rPr>
          <w:rFonts w:hint="eastAsia"/>
        </w:rPr>
      </w:pPr>
      <w:r>
        <w:rPr>
          <w:rFonts w:hint="eastAsia"/>
        </w:rPr>
        <w:t>不，摩西说，我一点也不要；在这里与上帝的子民一同受苦，将来与上帝一同作王，这是一种远胜于世上所有帝国的福乐。</w:t>
      </w:r>
    </w:p>
    <w:p w14:paraId="5CD6F618">
      <w:pPr>
        <w:pStyle w:val="4"/>
        <w:spacing w:before="274" w:line="254" w:lineRule="auto"/>
        <w:ind w:right="101"/>
        <w:rPr>
          <w:rFonts w:hint="eastAsia"/>
        </w:rPr>
      </w:pPr>
    </w:p>
    <w:p w14:paraId="258A7CFF">
      <w:pPr>
        <w:pStyle w:val="4"/>
        <w:spacing w:before="274" w:line="254" w:lineRule="auto"/>
        <w:ind w:right="101"/>
        <w:rPr>
          <w:rFonts w:hint="eastAsia"/>
        </w:rPr>
      </w:pPr>
      <w:r>
        <w:rPr>
          <w:rFonts w:hint="eastAsia"/>
        </w:rPr>
        <w:t>This temptation failing, next succeeded pleasure, called by the apostle "the lust of the flesh," and impudently solicits Moses.</w:t>
      </w:r>
    </w:p>
    <w:p w14:paraId="470C362D">
      <w:pPr>
        <w:pStyle w:val="4"/>
        <w:spacing w:before="274" w:line="254" w:lineRule="auto"/>
        <w:ind w:right="101"/>
        <w:rPr>
          <w:rFonts w:hint="eastAsia"/>
        </w:rPr>
      </w:pPr>
      <w:r>
        <w:rPr>
          <w:rFonts w:hint="eastAsia"/>
        </w:rPr>
        <w:t>这个试探失败后，接着来的是享乐，使徒称之为“肉体的情欲”，它无耻地引诱摩西。</w:t>
      </w:r>
    </w:p>
    <w:p w14:paraId="130DFDFB">
      <w:pPr>
        <w:pStyle w:val="4"/>
        <w:spacing w:before="274" w:line="254" w:lineRule="auto"/>
        <w:ind w:right="101"/>
        <w:rPr>
          <w:rFonts w:hint="eastAsia"/>
        </w:rPr>
      </w:pPr>
    </w:p>
    <w:p w14:paraId="33341D08">
      <w:pPr>
        <w:pStyle w:val="4"/>
        <w:spacing w:before="274" w:line="254" w:lineRule="auto"/>
        <w:ind w:right="101"/>
        <w:rPr>
          <w:rFonts w:hint="eastAsia"/>
        </w:rPr>
      </w:pPr>
      <w:r>
        <w:rPr>
          <w:rFonts w:hint="eastAsia"/>
        </w:rPr>
        <w:t>All the beauties of the king's court, delicious fare, ravishing music, beautiful gardens, stately walks, fruitful orchards, pools of water, princely sports and pastimes; in a word, all the delights of the sons of men, the sensual fruitions of an Egyptian paradise; if these can make</w:t>
      </w:r>
    </w:p>
    <w:p w14:paraId="71E72740">
      <w:pPr>
        <w:pStyle w:val="4"/>
        <w:spacing w:before="274" w:line="254" w:lineRule="auto"/>
        <w:ind w:right="101"/>
        <w:rPr>
          <w:rFonts w:hint="eastAsia"/>
        </w:rPr>
      </w:pPr>
      <w:r>
        <w:rPr>
          <w:rFonts w:hint="eastAsia"/>
        </w:rPr>
        <w:t>王宫里的一切美丽、美味佳肴、悦耳的音乐、美丽的花园、宏伟的步道、丰硕的果园、水池、王室的运动和消遣；总而言之，人间一切的乐趣，埃及乐园的感官享受；如果这些能使</w:t>
      </w:r>
    </w:p>
    <w:p w14:paraId="7C435C14">
      <w:pPr>
        <w:pStyle w:val="4"/>
        <w:spacing w:before="274" w:line="254" w:lineRule="auto"/>
        <w:ind w:right="101"/>
        <w:rPr>
          <w:rFonts w:hint="eastAsia"/>
        </w:rPr>
      </w:pPr>
    </w:p>
    <w:p w14:paraId="23A79147">
      <w:pPr>
        <w:pStyle w:val="4"/>
        <w:spacing w:before="274" w:line="254" w:lineRule="auto"/>
        <w:ind w:right="101"/>
        <w:rPr>
          <w:rFonts w:hint="eastAsia"/>
        </w:rPr>
      </w:pPr>
      <w:r>
        <w:rPr>
          <w:rFonts w:hint="eastAsia"/>
        </w:rPr>
        <w:t>Moses happy they are at his service, he may be where he will, and do what he please: oh dangerous temptation!</w:t>
      </w:r>
    </w:p>
    <w:p w14:paraId="5D9CA7A2">
      <w:pPr>
        <w:pStyle w:val="4"/>
        <w:spacing w:before="274" w:line="254" w:lineRule="auto"/>
        <w:ind w:right="101"/>
        <w:rPr>
          <w:rFonts w:hint="eastAsia"/>
        </w:rPr>
      </w:pPr>
      <w:r>
        <w:rPr>
          <w:rFonts w:hint="eastAsia"/>
        </w:rPr>
        <w:t>摩西快乐，它们都供他差遣，他可以随心所欲，为所欲为：哦，危险的试探！</w:t>
      </w:r>
    </w:p>
    <w:p w14:paraId="69EA4D27">
      <w:pPr>
        <w:pStyle w:val="4"/>
        <w:spacing w:before="274" w:line="254" w:lineRule="auto"/>
        <w:ind w:right="101"/>
        <w:rPr>
          <w:rFonts w:hint="eastAsia"/>
        </w:rPr>
      </w:pPr>
    </w:p>
    <w:p w14:paraId="016C97DD">
      <w:pPr>
        <w:pStyle w:val="4"/>
        <w:spacing w:before="274" w:line="254" w:lineRule="auto"/>
        <w:ind w:right="101"/>
        <w:rPr>
          <w:rFonts w:hint="eastAsia"/>
        </w:rPr>
      </w:pPr>
      <w:r>
        <w:rPr>
          <w:rFonts w:hint="eastAsia"/>
        </w:rPr>
        <w:t>Did it not take? What is the reason?</w:t>
      </w:r>
    </w:p>
    <w:p w14:paraId="536AF809">
      <w:pPr>
        <w:pStyle w:val="4"/>
        <w:spacing w:before="274" w:line="254" w:lineRule="auto"/>
        <w:ind w:right="101"/>
        <w:rPr>
          <w:rFonts w:hint="eastAsia"/>
        </w:rPr>
      </w:pPr>
      <w:r>
        <w:rPr>
          <w:rFonts w:hint="eastAsia"/>
        </w:rPr>
        <w:t>它没有成功吗？原因何在？</w:t>
      </w:r>
    </w:p>
    <w:p w14:paraId="265E384E">
      <w:pPr>
        <w:pStyle w:val="4"/>
        <w:spacing w:before="274" w:line="254" w:lineRule="auto"/>
        <w:ind w:right="101"/>
        <w:rPr>
          <w:rFonts w:hint="eastAsia"/>
        </w:rPr>
      </w:pPr>
    </w:p>
    <w:p w14:paraId="5D8D1414">
      <w:pPr>
        <w:pStyle w:val="4"/>
        <w:spacing w:before="274" w:line="254" w:lineRule="auto"/>
        <w:ind w:right="101"/>
        <w:rPr>
          <w:rFonts w:hint="eastAsia"/>
        </w:rPr>
      </w:pPr>
      <w:r>
        <w:rPr>
          <w:rFonts w:hint="eastAsia"/>
        </w:rPr>
        <w:t>Why, faith here also stepped in to Moses' rescue; Moses by his piercing eye of faith did quickly discern a sad blemish in the face of pleasure, though it was ever so artificially painted.</w:t>
      </w:r>
    </w:p>
    <w:p w14:paraId="01A774B9">
      <w:pPr>
        <w:pStyle w:val="4"/>
        <w:spacing w:before="274" w:line="254" w:lineRule="auto"/>
        <w:ind w:right="101"/>
        <w:rPr>
          <w:rFonts w:hint="eastAsia"/>
        </w:rPr>
      </w:pPr>
      <w:r>
        <w:rPr>
          <w:rFonts w:hint="eastAsia"/>
        </w:rPr>
        <w:t>原来，信心在这里也介入拯救了摩西；摩西凭着他敏锐的信心之眼，很快就看出了享乐面容上的一个可悲瑕疵，尽管它被描绘得如此巧妙。</w:t>
      </w:r>
    </w:p>
    <w:p w14:paraId="2FDBF70C">
      <w:pPr>
        <w:pStyle w:val="4"/>
        <w:spacing w:before="274" w:line="254" w:lineRule="auto"/>
        <w:ind w:right="101"/>
        <w:rPr>
          <w:rFonts w:hint="eastAsia"/>
        </w:rPr>
      </w:pPr>
    </w:p>
    <w:p w14:paraId="3083C18F">
      <w:pPr>
        <w:pStyle w:val="4"/>
        <w:spacing w:before="274" w:line="254" w:lineRule="auto"/>
        <w:ind w:right="101"/>
        <w:rPr>
          <w:rFonts w:hint="eastAsia"/>
        </w:rPr>
      </w:pPr>
      <w:r>
        <w:rPr>
          <w:rFonts w:hint="eastAsia"/>
        </w:rPr>
        <w:t>This offer also thus despised, the mammon of Egypt presents itself to Moses; money may tempt him that is not taken with beauty.</w:t>
      </w:r>
    </w:p>
    <w:p w14:paraId="4DBAE530">
      <w:pPr>
        <w:pStyle w:val="4"/>
        <w:spacing w:before="274" w:line="254" w:lineRule="auto"/>
        <w:ind w:right="101"/>
        <w:rPr>
          <w:rFonts w:hint="eastAsia"/>
        </w:rPr>
      </w:pPr>
      <w:r>
        <w:rPr>
          <w:rFonts w:hint="eastAsia"/>
        </w:rPr>
        <w:t>这个提议也如此被藐视之后，埃及的玛门向摩西显现；金钱可能会引诱那些不为美色所动的人。</w:t>
      </w:r>
    </w:p>
    <w:p w14:paraId="1C32857E">
      <w:pPr>
        <w:pStyle w:val="4"/>
        <w:spacing w:before="274" w:line="254" w:lineRule="auto"/>
        <w:ind w:right="101"/>
        <w:rPr>
          <w:rFonts w:hint="eastAsia"/>
        </w:rPr>
      </w:pPr>
    </w:p>
    <w:p w14:paraId="65CC29FF">
      <w:pPr>
        <w:pStyle w:val="4"/>
        <w:spacing w:before="274" w:line="254" w:lineRule="auto"/>
        <w:ind w:right="101"/>
        <w:rPr>
          <w:rFonts w:hint="eastAsia"/>
        </w:rPr>
      </w:pPr>
      <w:r>
        <w:rPr>
          <w:rFonts w:hint="eastAsia"/>
        </w:rPr>
        <w:t>What say you, Moses; all the treasures of Egypt attend your highness, ready to make you one of the richest monarchs in the world, for so at that time Egypt was for jewels, gold, silver, precious stones, all the peculiar treasure of kings; the most opulent of all kingdoms round about, the very magazine of the world; Moses need never to fear being poor any more; is not this enough to make a man happy?</w:t>
      </w:r>
    </w:p>
    <w:p w14:paraId="32AB2610">
      <w:pPr>
        <w:pStyle w:val="4"/>
        <w:spacing w:before="274" w:line="254" w:lineRule="auto"/>
        <w:ind w:right="101"/>
        <w:rPr>
          <w:rFonts w:hint="eastAsia"/>
        </w:rPr>
      </w:pPr>
      <w:r>
        <w:rPr>
          <w:rFonts w:hint="eastAsia"/>
        </w:rPr>
        <w:t>摩西，你怎么说；埃及所有的财宝都听候殿下差遣，随时准备使你成为世界上最富有的君王之一，因为那时埃及以珠宝、黄金、白银、宝石闻名，拥有君王一切独特的财宝；是周围所有王国中最富裕的，是世界的宝库；摩西再也不用担心贫穷了；这难道不足以使人快乐吗？</w:t>
      </w:r>
    </w:p>
    <w:p w14:paraId="6B777505">
      <w:pPr>
        <w:pStyle w:val="4"/>
        <w:spacing w:before="274" w:line="254" w:lineRule="auto"/>
        <w:ind w:right="101"/>
        <w:rPr>
          <w:rFonts w:hint="eastAsia"/>
        </w:rPr>
      </w:pPr>
    </w:p>
    <w:p w14:paraId="549BC4B6">
      <w:pPr>
        <w:pStyle w:val="4"/>
        <w:spacing w:before="274" w:line="254" w:lineRule="auto"/>
        <w:ind w:right="101"/>
        <w:rPr>
          <w:rFonts w:hint="eastAsia"/>
        </w:rPr>
      </w:pPr>
      <w:r>
        <w:rPr>
          <w:rFonts w:hint="eastAsia"/>
        </w:rPr>
        <w:t>No, not a Moses; a covetous mammonist might have taken it down with a grateful swallow, such a one as Felix was, that insatiable gulf of riches, as the historian calls him; but Moses, as the papists once said of Luther, could not be caught with money.</w:t>
      </w:r>
    </w:p>
    <w:p w14:paraId="1C4C40A3">
      <w:pPr>
        <w:pStyle w:val="4"/>
        <w:spacing w:before="274" w:line="254" w:lineRule="auto"/>
        <w:ind w:right="101"/>
        <w:rPr>
          <w:rFonts w:hint="eastAsia"/>
        </w:rPr>
      </w:pPr>
      <w:r>
        <w:rPr>
          <w:rFonts w:hint="eastAsia"/>
        </w:rPr>
        <w:t>不，不是摩西；一个贪婪的玛门主义者或许会心怀感激地吞下它，就像腓力斯那样，历史学家称他为不知足的财富深渊；但摩西，正如天主教徒曾评价路德那样，是不会被金钱所迷惑的。</w:t>
      </w:r>
    </w:p>
    <w:p w14:paraId="2AD75580">
      <w:pPr>
        <w:pStyle w:val="4"/>
        <w:spacing w:before="274" w:line="254" w:lineRule="auto"/>
        <w:ind w:right="101"/>
        <w:rPr>
          <w:rFonts w:hint="eastAsia"/>
        </w:rPr>
      </w:pPr>
    </w:p>
    <w:p w14:paraId="189D6948">
      <w:pPr>
        <w:pStyle w:val="4"/>
        <w:spacing w:before="274" w:line="254" w:lineRule="auto"/>
        <w:ind w:right="101"/>
        <w:rPr>
          <w:rFonts w:hint="eastAsia"/>
        </w:rPr>
      </w:pPr>
      <w:r>
        <w:rPr>
          <w:rFonts w:hint="eastAsia"/>
        </w:rPr>
        <w:t>The reproach of Christ was a mountain of infinitely more valuable, invaluable treasure; esteeming the reproach of Christ, that is, Christ in the promise, or the reproach of the church, which is Christ mystical, 1 Cor 12:12.</w:t>
      </w:r>
    </w:p>
    <w:p w14:paraId="221E98F2">
      <w:pPr>
        <w:pStyle w:val="4"/>
        <w:spacing w:before="274" w:line="254" w:lineRule="auto"/>
        <w:ind w:right="101"/>
        <w:rPr>
          <w:rFonts w:hint="eastAsia"/>
        </w:rPr>
      </w:pPr>
      <w:r>
        <w:rPr>
          <w:rFonts w:hint="eastAsia"/>
        </w:rPr>
        <w:t>基督的羞辱是一座价值无限、无法估量的宝藏；看重基督的羞辱，即应许中的基督，或教会的羞辱，即奥秘的基督，林前 12:12。</w:t>
      </w:r>
    </w:p>
    <w:p w14:paraId="0187FD0A">
      <w:pPr>
        <w:pStyle w:val="4"/>
        <w:spacing w:before="274" w:line="254" w:lineRule="auto"/>
        <w:ind w:right="101"/>
        <w:rPr>
          <w:rFonts w:hint="eastAsia"/>
        </w:rPr>
      </w:pPr>
    </w:p>
    <w:p w14:paraId="1FCE317F">
      <w:pPr>
        <w:pStyle w:val="4"/>
        <w:spacing w:before="274" w:line="254" w:lineRule="auto"/>
        <w:ind w:right="101"/>
        <w:rPr>
          <w:rFonts w:hint="eastAsia"/>
        </w:rPr>
      </w:pPr>
      <w:r>
        <w:rPr>
          <w:rFonts w:hint="eastAsia"/>
        </w:rPr>
        <w:t>Oh, saith Moses, let me be counted worthy to suffer reproach for Christ and his people's sake, and I desire no more riches in the world.</w:t>
      </w:r>
    </w:p>
    <w:p w14:paraId="6D72B467">
      <w:pPr>
        <w:pStyle w:val="4"/>
        <w:spacing w:before="274" w:line="254" w:lineRule="auto"/>
        <w:ind w:right="101"/>
        <w:rPr>
          <w:rFonts w:hint="eastAsia"/>
        </w:rPr>
      </w:pPr>
      <w:r>
        <w:rPr>
          <w:rFonts w:hint="eastAsia"/>
        </w:rPr>
        <w:t>哦，摩西说，让我配为基督和祂子民的缘故受羞辱，我在世上别无所求。</w:t>
      </w:r>
    </w:p>
    <w:p w14:paraId="2BC03D3E">
      <w:pPr>
        <w:pStyle w:val="4"/>
        <w:spacing w:before="274" w:line="254" w:lineRule="auto"/>
        <w:ind w:right="101"/>
        <w:rPr>
          <w:rFonts w:hint="eastAsia"/>
        </w:rPr>
      </w:pPr>
    </w:p>
    <w:p w14:paraId="1B00C7BB">
      <w:pPr>
        <w:pStyle w:val="4"/>
        <w:spacing w:before="274" w:line="254" w:lineRule="auto"/>
        <w:ind w:right="101"/>
        <w:rPr>
          <w:rFonts w:hint="eastAsia"/>
        </w:rPr>
      </w:pPr>
      <w:r>
        <w:rPr>
          <w:rFonts w:hint="eastAsia"/>
        </w:rPr>
        <w:t>How so? Moses' faith did clearly outbid all the proffers of Egypt, he looks within the veil, fixing his eye upon the "recompense of reward," Heb. 11:26, and there he discovered such honours, pleasures, treasures, as eye never saw, ear never heard, nor can enter into the heart of man, 1 Cor. 2:9, in comparison whereof all the preferments, delights, and riches of Egypt were but as so many gilded crowns, painted banquets, insignificant ciphers, ten thousand of which in the sum total make just nothing.</w:t>
      </w:r>
    </w:p>
    <w:p w14:paraId="7DF2AF9C">
      <w:pPr>
        <w:pStyle w:val="4"/>
        <w:spacing w:before="274" w:line="254" w:lineRule="auto"/>
        <w:ind w:right="101"/>
        <w:rPr>
          <w:rFonts w:hint="eastAsia"/>
        </w:rPr>
      </w:pPr>
      <w:r>
        <w:rPr>
          <w:rFonts w:hint="eastAsia"/>
        </w:rPr>
        <w:t>何以如此？摩西的信心清楚地胜过了埃及所有的提议，他注视幔内，定睛在“赏赐的报偿”上，来 11:26，在那里他发现了眼睛未曾看见，耳朵未曾听见，人心也未曾想到的尊荣、喜乐和财宝，林前 2:9，与之相比，埃及所有的晋升、享乐和财富，不过是许多镀金的冠冕、描画的筵席、无意义的零，即使有一万个，加起来也等于零。</w:t>
      </w:r>
    </w:p>
    <w:p w14:paraId="3632FA53">
      <w:pPr>
        <w:pStyle w:val="4"/>
        <w:spacing w:before="274" w:line="254" w:lineRule="auto"/>
        <w:ind w:right="101"/>
        <w:rPr>
          <w:rFonts w:hint="eastAsia"/>
        </w:rPr>
      </w:pPr>
    </w:p>
    <w:p w14:paraId="7D9340BD">
      <w:pPr>
        <w:pStyle w:val="4"/>
        <w:spacing w:before="274" w:line="254" w:lineRule="auto"/>
        <w:ind w:right="101"/>
        <w:rPr>
          <w:rFonts w:hint="eastAsia"/>
        </w:rPr>
      </w:pPr>
      <w:r>
        <w:rPr>
          <w:rFonts w:hint="eastAsia"/>
        </w:rPr>
        <w:t>Thus Moses turns his back upon the world and all her glittering elements, protesting, as it were, as it is said of Luther, that God should not turn him off with these things; he had weighed them in</w:t>
      </w:r>
    </w:p>
    <w:p w14:paraId="16FDBD57">
      <w:pPr>
        <w:pStyle w:val="4"/>
        <w:spacing w:before="274" w:line="254" w:lineRule="auto"/>
        <w:ind w:right="101"/>
        <w:rPr>
          <w:rFonts w:hint="eastAsia"/>
        </w:rPr>
      </w:pPr>
      <w:r>
        <w:rPr>
          <w:rFonts w:hint="eastAsia"/>
        </w:rPr>
        <w:t>因此，摩西背弃了世界及其一切闪耀的元素，仿佛在抗议，正如论到路德所说的那样，上帝不应用这些事物来打发他；他已将它们放在</w:t>
      </w:r>
    </w:p>
    <w:p w14:paraId="161C3265">
      <w:pPr>
        <w:pStyle w:val="4"/>
        <w:spacing w:before="274" w:line="254" w:lineRule="auto"/>
        <w:ind w:right="101"/>
        <w:rPr>
          <w:rFonts w:hint="eastAsia"/>
        </w:rPr>
      </w:pPr>
    </w:p>
    <w:p w14:paraId="402DC52F">
      <w:pPr>
        <w:pStyle w:val="4"/>
        <w:spacing w:before="274" w:line="254" w:lineRule="auto"/>
        <w:ind w:right="101"/>
        <w:rPr>
          <w:rFonts w:hint="eastAsia"/>
        </w:rPr>
      </w:pPr>
      <w:r>
        <w:rPr>
          <w:rFonts w:hint="eastAsia"/>
        </w:rPr>
        <w:t>the balance of faith, and found them too light to make a chief good of, there wanted something within.</w:t>
      </w:r>
    </w:p>
    <w:p w14:paraId="5FECF0D6">
      <w:pPr>
        <w:pStyle w:val="4"/>
        <w:spacing w:before="274" w:line="254" w:lineRule="auto"/>
        <w:ind w:right="101"/>
        <w:rPr>
          <w:rFonts w:hint="eastAsia"/>
        </w:rPr>
      </w:pPr>
      <w:r>
        <w:rPr>
          <w:rFonts w:hint="eastAsia"/>
        </w:rPr>
        <w:t>信心的天平上衡量，发现它们太轻，不足以成为至善，其中缺少了某些东西。</w:t>
      </w:r>
    </w:p>
    <w:p w14:paraId="1FFC130F">
      <w:pPr>
        <w:pStyle w:val="4"/>
        <w:spacing w:before="274" w:line="254" w:lineRule="auto"/>
        <w:ind w:right="101"/>
        <w:rPr>
          <w:rFonts w:hint="eastAsia"/>
        </w:rPr>
      </w:pPr>
    </w:p>
    <w:p w14:paraId="5A615030">
      <w:pPr>
        <w:pStyle w:val="4"/>
        <w:spacing w:before="274" w:line="254" w:lineRule="auto"/>
        <w:ind w:right="101"/>
        <w:rPr>
          <w:rFonts w:hint="eastAsia"/>
        </w:rPr>
      </w:pPr>
      <w:r>
        <w:rPr>
          <w:rFonts w:hint="eastAsia"/>
        </w:rPr>
        <w:t>Such an account doth the apostle Paul, that evangelical Moses, bring in concerning the whole visible world, when it was, as it "were, set forth to sale in all its splendour and gallantry, to what merchants would bid for it.</w:t>
      </w:r>
    </w:p>
    <w:p w14:paraId="48C75A93">
      <w:pPr>
        <w:pStyle w:val="4"/>
        <w:spacing w:before="274" w:line="254" w:lineRule="auto"/>
        <w:ind w:right="101"/>
        <w:rPr>
          <w:rFonts w:hint="eastAsia"/>
        </w:rPr>
      </w:pPr>
      <w:r>
        <w:rPr>
          <w:rFonts w:hint="eastAsia"/>
        </w:rPr>
        <w:t>使徒保罗，那位福音的摩西，也对整个可见的世界作了同样的描述，当它仿佛以其全部的光辉和华丽被摆出来出售，看有哪些商人会出价时。</w:t>
      </w:r>
    </w:p>
    <w:p w14:paraId="7B132F61">
      <w:pPr>
        <w:pStyle w:val="4"/>
        <w:spacing w:before="274" w:line="254" w:lineRule="auto"/>
        <w:ind w:right="101"/>
        <w:rPr>
          <w:rFonts w:hint="eastAsia"/>
        </w:rPr>
      </w:pPr>
    </w:p>
    <w:p w14:paraId="3D27D3F7">
      <w:pPr>
        <w:pStyle w:val="4"/>
        <w:spacing w:before="274" w:line="254" w:lineRule="auto"/>
        <w:ind w:right="101"/>
        <w:rPr>
          <w:rFonts w:hint="eastAsia"/>
        </w:rPr>
      </w:pPr>
      <w:r>
        <w:rPr>
          <w:rFonts w:hint="eastAsia"/>
        </w:rPr>
        <w:t>Paul would offer nothing, but passeth by in a holy scorn, and will not so much as cast an eye upon it.</w:t>
      </w:r>
    </w:p>
    <w:p w14:paraId="69EA9048">
      <w:pPr>
        <w:pStyle w:val="4"/>
        <w:spacing w:before="274" w:line="254" w:lineRule="auto"/>
        <w:ind w:right="101"/>
        <w:rPr>
          <w:rFonts w:hint="eastAsia"/>
        </w:rPr>
      </w:pPr>
      <w:r>
        <w:rPr>
          <w:rFonts w:hint="eastAsia"/>
        </w:rPr>
        <w:t>保罗什么也不出价，只是带着圣洁的轻蔑走过，甚至不屑一顾。</w:t>
      </w:r>
    </w:p>
    <w:p w14:paraId="46AC50A8">
      <w:pPr>
        <w:pStyle w:val="4"/>
        <w:spacing w:before="274" w:line="254" w:lineRule="auto"/>
        <w:ind w:right="101"/>
        <w:rPr>
          <w:rFonts w:hint="eastAsia"/>
        </w:rPr>
      </w:pPr>
    </w:p>
    <w:p w14:paraId="7B549363">
      <w:pPr>
        <w:pStyle w:val="4"/>
        <w:spacing w:before="274" w:line="254" w:lineRule="auto"/>
        <w:ind w:right="101"/>
        <w:rPr>
          <w:rFonts w:hint="eastAsia"/>
        </w:rPr>
      </w:pPr>
      <w:r>
        <w:rPr>
          <w:rFonts w:hint="eastAsia"/>
        </w:rPr>
        <w:t>"We look not at the things which are seen, but at the things which are not seen," 2 Cor. 4:18.</w:t>
      </w:r>
    </w:p>
    <w:p w14:paraId="5363E79B">
      <w:pPr>
        <w:pStyle w:val="4"/>
        <w:spacing w:before="274" w:line="254" w:lineRule="auto"/>
        <w:ind w:right="101"/>
        <w:rPr>
          <w:rFonts w:hint="eastAsia"/>
        </w:rPr>
      </w:pPr>
      <w:r>
        <w:rPr>
          <w:rFonts w:hint="eastAsia"/>
        </w:rPr>
        <w:t>“我们不是顾念所见的，乃是顾念所不见的，”林后 4:18。</w:t>
      </w:r>
    </w:p>
    <w:p w14:paraId="18643BA3">
      <w:pPr>
        <w:pStyle w:val="4"/>
        <w:spacing w:before="274" w:line="254" w:lineRule="auto"/>
        <w:ind w:right="101"/>
        <w:rPr>
          <w:rFonts w:hint="eastAsia"/>
        </w:rPr>
      </w:pPr>
    </w:p>
    <w:p w14:paraId="1EBA0148">
      <w:pPr>
        <w:pStyle w:val="4"/>
        <w:spacing w:before="274" w:line="254" w:lineRule="auto"/>
        <w:ind w:right="101"/>
        <w:rPr>
          <w:rFonts w:hint="eastAsia"/>
        </w:rPr>
      </w:pPr>
      <w:r>
        <w:rPr>
          <w:rFonts w:hint="eastAsia"/>
        </w:rPr>
        <w:t>How much doth the judgment of saints differ from the judgment of the men of the world; the things which fall under sight and sense were Paul's nothings, but they are the men of the world's only solid substances and realities; on the other hand, invisible things of eternity, they were in the holy apostle's estimation, the only entities and real beings, but in the judgment of the men of the world, they are the only chimeras and shadows, which have no more being than what they have in the fancy: so far were the things of the world from being able to make up a happiness for a rational creature, that the apostle accounts them not worth a look, unless it be of contempt and derision.</w:t>
      </w:r>
    </w:p>
    <w:p w14:paraId="7D7F81DE">
      <w:pPr>
        <w:pStyle w:val="4"/>
        <w:spacing w:before="274" w:line="254" w:lineRule="auto"/>
        <w:ind w:right="101"/>
        <w:rPr>
          <w:rFonts w:hint="eastAsia"/>
        </w:rPr>
      </w:pPr>
      <w:r>
        <w:rPr>
          <w:rFonts w:hint="eastAsia"/>
        </w:rPr>
        <w:t>圣徒的判断与世人的判断有多么不同；那些属于视觉和感官的事物，在保罗看来是虚无的，但它们却是世人唯一坚实的实体和实在；另一方面，永恒的无形事物，在圣使徒的评价中，是唯一的实体和真实存在，但在世人的判断中，它们只是幻想和影子，其存在不过是想象中的而已：世上的事物远不能为一个有理性的受造物构成幸福，以致使徒认为它们不值一顾，除非是带着轻蔑和嘲笑。</w:t>
      </w:r>
    </w:p>
    <w:p w14:paraId="2DEEBE17">
      <w:pPr>
        <w:pStyle w:val="4"/>
        <w:spacing w:before="274" w:line="254" w:lineRule="auto"/>
        <w:ind w:right="101"/>
        <w:rPr>
          <w:rFonts w:hint="eastAsia"/>
        </w:rPr>
      </w:pPr>
    </w:p>
    <w:p w14:paraId="2E0AD785">
      <w:pPr>
        <w:pStyle w:val="4"/>
        <w:spacing w:before="274" w:line="254" w:lineRule="auto"/>
        <w:ind w:right="101"/>
        <w:rPr>
          <w:rFonts w:hint="eastAsia"/>
        </w:rPr>
      </w:pPr>
      <w:r>
        <w:rPr>
          <w:rFonts w:hint="eastAsia"/>
        </w:rPr>
        <w:t>Mark the most proper title which the wisdom of God can give these seen things is, a nonentity; the world in all its gaiety and bravery is nothing else but an apparition, a great, goodly, gilded nothing; and why so, but upon the account of their lubricity and fickleness, there is no more staying of them than of the running stream, or wind, or bird in the air, for riches verily make themselves wings; riches, that is, whatever it is which men make their confidence, they make themselves wings; a metaphor from a bird in the nest, it is hatched naked, yet feathers out of the very nature of the bird, if no hand take it out of the nest, yet in short time it will take wings and fly away; just so it is with riches, of what species soever, if the plunderer or oppressor, the thief, fire, inundations, &amp;c. give them no wings, they will quickly give themselves wings, and take their flight towards heaven, from whence they came.</w:t>
      </w:r>
    </w:p>
    <w:p w14:paraId="5F1D15AC">
      <w:pPr>
        <w:pStyle w:val="4"/>
        <w:spacing w:before="274" w:line="254" w:lineRule="auto"/>
        <w:ind w:right="101"/>
        <w:rPr>
          <w:rFonts w:hint="eastAsia"/>
        </w:rPr>
      </w:pPr>
      <w:r>
        <w:rPr>
          <w:rFonts w:hint="eastAsia"/>
        </w:rPr>
        <w:t>注意，上帝的智慧能赋予这些可见事物最恰当的称号是“虚无”；世界及其一切的浮华和壮丽，不过是一个幽灵，一个巨大、美好、镀金的虚无；为何如此，只因它们的易逝和善变，它们比流动的溪水、风或空中的鸟儿更难停留，因为财富确实会自己长出翅膀；财富，即人们所信赖的任何事物，它们会自己长出翅膀；这是一个来自巢中雏鸟的比喻，它孵出来时是赤裸的，但羽毛会从鸟的本性中长出来，即使没有手把它从巢中取出，它很快也会长出翅膀飞走；财富也是如此，无论何种财富，如果掠夺者或压迫者、盗贼、火灾、洪水等没有给它们翅膀，它们很快也会自己长出翅膀，飞向它们来的地方——天堂。</w:t>
      </w:r>
    </w:p>
    <w:p w14:paraId="3687E040">
      <w:pPr>
        <w:pStyle w:val="4"/>
        <w:spacing w:before="274" w:line="254" w:lineRule="auto"/>
        <w:ind w:right="101"/>
        <w:rPr>
          <w:rFonts w:hint="eastAsia"/>
        </w:rPr>
      </w:pPr>
    </w:p>
    <w:p w14:paraId="5C59E04C">
      <w:pPr>
        <w:pStyle w:val="4"/>
        <w:spacing w:before="274" w:line="254" w:lineRule="auto"/>
        <w:ind w:right="101"/>
        <w:rPr>
          <w:rFonts w:hint="eastAsia"/>
        </w:rPr>
      </w:pPr>
      <w:r>
        <w:rPr>
          <w:rFonts w:hint="eastAsia"/>
        </w:rPr>
        <w:t>And are these the things which are proper to make up to a man a standing, holding felicity?</w:t>
      </w:r>
    </w:p>
    <w:p w14:paraId="20BBF473">
      <w:pPr>
        <w:pStyle w:val="4"/>
        <w:spacing w:before="274" w:line="254" w:lineRule="auto"/>
        <w:ind w:right="101"/>
        <w:rPr>
          <w:rFonts w:hint="eastAsia"/>
        </w:rPr>
      </w:pPr>
      <w:r>
        <w:rPr>
          <w:rFonts w:hint="eastAsia"/>
        </w:rPr>
        <w:t>这些就是能为人构成一种持久、稳固的福乐的事物吗？</w:t>
      </w:r>
    </w:p>
    <w:p w14:paraId="6ECFF511">
      <w:pPr>
        <w:pStyle w:val="4"/>
        <w:spacing w:before="274" w:line="254" w:lineRule="auto"/>
        <w:ind w:right="101"/>
        <w:rPr>
          <w:rFonts w:hint="eastAsia"/>
        </w:rPr>
      </w:pPr>
    </w:p>
    <w:p w14:paraId="4139A724">
      <w:pPr>
        <w:pStyle w:val="4"/>
        <w:spacing w:before="274" w:line="254" w:lineRule="auto"/>
        <w:ind w:right="101"/>
        <w:rPr>
          <w:rFonts w:hint="eastAsia"/>
        </w:rPr>
      </w:pPr>
      <w:r>
        <w:rPr>
          <w:rFonts w:hint="eastAsia"/>
        </w:rPr>
        <w:t>No, saith the apostle, the "things which are not seen are eternal."</w:t>
      </w:r>
    </w:p>
    <w:p w14:paraId="17B31D98">
      <w:pPr>
        <w:pStyle w:val="4"/>
        <w:spacing w:before="274" w:line="254" w:lineRule="auto"/>
        <w:ind w:right="101"/>
        <w:rPr>
          <w:rFonts w:hint="eastAsia"/>
        </w:rPr>
      </w:pPr>
      <w:r>
        <w:rPr>
          <w:rFonts w:hint="eastAsia"/>
        </w:rPr>
        <w:t>不，使徒说，“所不见的是永远的。”</w:t>
      </w:r>
    </w:p>
    <w:p w14:paraId="52667DBF">
      <w:pPr>
        <w:pStyle w:val="4"/>
        <w:spacing w:before="274" w:line="254" w:lineRule="auto"/>
        <w:ind w:right="101"/>
        <w:rPr>
          <w:rFonts w:hint="eastAsia"/>
        </w:rPr>
      </w:pPr>
    </w:p>
    <w:p w14:paraId="4D65770A">
      <w:pPr>
        <w:pStyle w:val="4"/>
        <w:spacing w:before="274" w:line="254" w:lineRule="auto"/>
        <w:ind w:right="101"/>
        <w:rPr>
          <w:rFonts w:hint="eastAsia"/>
        </w:rPr>
      </w:pPr>
      <w:r>
        <w:rPr>
          <w:rFonts w:hint="eastAsia"/>
        </w:rPr>
        <w:t>God, and Christ, and the Holy Ghost, and angels, and the spirits of just men made perfect, and heaven, and glory, &amp;c. these are the only beatifying objects, as being only of a pure, spiritual, fixed, immutable nature; the "things that are not seen are eternal," and upon that account only able to constitute an adequate blessedness for an immense and an immortal soul, an intellectual being.</w:t>
      </w:r>
    </w:p>
    <w:p w14:paraId="71A6980B">
      <w:pPr>
        <w:pStyle w:val="4"/>
        <w:spacing w:before="274" w:line="254" w:lineRule="auto"/>
        <w:ind w:right="101"/>
        <w:rPr>
          <w:rFonts w:hint="eastAsia"/>
        </w:rPr>
      </w:pPr>
      <w:r>
        <w:rPr>
          <w:rFonts w:hint="eastAsia"/>
        </w:rPr>
        <w:t>上帝、基督、圣灵、天使、被成全的义人的灵、天堂、荣耀等等，这些是唯一能赐福的对象，因为它们只具有纯洁、属灵、固定、不变的本性；“所不见的是永远的，”仅凭这一点，它们就能为一个无限而不朽的灵魂，一个有理智的存在，构成充分的福乐。</w:t>
      </w:r>
    </w:p>
    <w:p w14:paraId="1EACC6D2">
      <w:pPr>
        <w:pStyle w:val="4"/>
        <w:spacing w:before="274" w:line="254" w:lineRule="auto"/>
        <w:ind w:right="101"/>
        <w:rPr>
          <w:rFonts w:hint="eastAsia"/>
        </w:rPr>
      </w:pPr>
    </w:p>
    <w:p w14:paraId="4818A10B">
      <w:pPr>
        <w:pStyle w:val="4"/>
        <w:spacing w:before="274" w:line="254" w:lineRule="auto"/>
        <w:ind w:right="101"/>
        <w:rPr>
          <w:rFonts w:hint="eastAsia"/>
        </w:rPr>
      </w:pPr>
      <w:r>
        <w:rPr>
          <w:rFonts w:hint="eastAsia"/>
        </w:rPr>
        <w:t>Corporeal delights, like so many sparks, may make a crack and vanish; nothing can seem great and excellent to him that knows the infinite vastness of eternity.</w:t>
      </w:r>
    </w:p>
    <w:p w14:paraId="5EDF2656">
      <w:pPr>
        <w:pStyle w:val="4"/>
        <w:spacing w:before="274" w:line="254" w:lineRule="auto"/>
        <w:ind w:right="101"/>
        <w:rPr>
          <w:rFonts w:hint="eastAsia"/>
        </w:rPr>
      </w:pPr>
      <w:r>
        <w:rPr>
          <w:rFonts w:hint="eastAsia"/>
        </w:rPr>
        <w:t>肉体的快乐，如同许多火花，可能噼啪作响然后消失；对于认识永恒无限浩瀚的人来说，没有什么能显得伟大和卓越。</w:t>
      </w:r>
    </w:p>
    <w:p w14:paraId="6C1E394F">
      <w:pPr>
        <w:pStyle w:val="4"/>
        <w:spacing w:before="274" w:line="254" w:lineRule="auto"/>
        <w:ind w:right="101"/>
        <w:rPr>
          <w:rFonts w:hint="eastAsia"/>
        </w:rPr>
      </w:pPr>
    </w:p>
    <w:p w14:paraId="27F9B7C4">
      <w:pPr>
        <w:pStyle w:val="4"/>
        <w:spacing w:before="274" w:line="254" w:lineRule="auto"/>
        <w:ind w:right="101"/>
        <w:rPr>
          <w:rFonts w:hint="eastAsia"/>
        </w:rPr>
      </w:pPr>
      <w:r>
        <w:rPr>
          <w:rFonts w:hint="eastAsia"/>
        </w:rPr>
        <w:t>"Ever with the Lord," here is a chief good for a heaven-born soul: this Moses kept his eye upon, and therefore all terrestrial felicities were but as sounding brass and a tinkling cymbal, much noise, but no harmony.</w:t>
      </w:r>
    </w:p>
    <w:p w14:paraId="0E5609BF">
      <w:pPr>
        <w:pStyle w:val="4"/>
        <w:spacing w:before="274" w:line="254" w:lineRule="auto"/>
        <w:ind w:right="101"/>
        <w:rPr>
          <w:rFonts w:hint="eastAsia"/>
        </w:rPr>
      </w:pPr>
      <w:r>
        <w:rPr>
          <w:rFonts w:hint="eastAsia"/>
        </w:rPr>
        <w:t>“永远与主同在，”对于一个属天的灵魂来说，这是至善：摩西定睛于此，因此所有属地的福乐都不过是鸣的锣、响的钹，声音很大，却没有和谐。</w:t>
      </w:r>
    </w:p>
    <w:p w14:paraId="59A01F17">
      <w:pPr>
        <w:pStyle w:val="4"/>
        <w:spacing w:before="274" w:line="254" w:lineRule="auto"/>
        <w:ind w:right="101"/>
        <w:rPr>
          <w:rFonts w:hint="eastAsia"/>
        </w:rPr>
      </w:pPr>
    </w:p>
    <w:p w14:paraId="77567BE4">
      <w:pPr>
        <w:pStyle w:val="4"/>
        <w:spacing w:before="274" w:line="254" w:lineRule="auto"/>
        <w:ind w:right="101"/>
        <w:rPr>
          <w:rFonts w:hint="eastAsia"/>
        </w:rPr>
      </w:pPr>
      <w:r>
        <w:rPr>
          <w:rFonts w:hint="eastAsia"/>
        </w:rPr>
        <w:t>He saw Him that is invisible; an elegant contradiction: he saw him that could not be seen; he saw him by an eye of faith, whom he could not see by an eye of sense, and so did saint Paul, and so did all his fellow-apostles and saints, "We look on the things which are not seen," that is, we look on them, and them alone, as our ultimate, unmixed, and supreme good.</w:t>
      </w:r>
    </w:p>
    <w:p w14:paraId="26245008">
      <w:pPr>
        <w:pStyle w:val="4"/>
        <w:spacing w:before="274" w:line="254" w:lineRule="auto"/>
        <w:ind w:right="101"/>
        <w:rPr>
          <w:rFonts w:hint="eastAsia"/>
        </w:rPr>
      </w:pPr>
      <w:r>
        <w:rPr>
          <w:rFonts w:hint="eastAsia"/>
        </w:rPr>
        <w:t>祂看见了那不能看见的祂；一个优雅的矛盾：祂看见了那不能被看见的祂；祂凭着信心的眼睛看见了祂，而凭着感官的眼睛却看不见祂，圣保罗也是如此，他所有的同伴使徒和圣徒也是如此，“我们顾念所不见的，”也就是说，我们只顾念它们，并且唯独顾念它们，作为我们最终的、纯粹的、至高的善。</w:t>
      </w:r>
    </w:p>
    <w:p w14:paraId="116BA9B0">
      <w:pPr>
        <w:pStyle w:val="4"/>
        <w:spacing w:before="274" w:line="254" w:lineRule="auto"/>
        <w:ind w:right="101"/>
        <w:rPr>
          <w:rFonts w:hint="eastAsia"/>
        </w:rPr>
      </w:pPr>
    </w:p>
    <w:p w14:paraId="2224074C">
      <w:pPr>
        <w:pStyle w:val="4"/>
        <w:spacing w:before="274" w:line="254" w:lineRule="auto"/>
        <w:ind w:right="101"/>
        <w:rPr>
          <w:rFonts w:hint="eastAsia"/>
        </w:rPr>
      </w:pPr>
      <w:r>
        <w:rPr>
          <w:rFonts w:hint="eastAsia"/>
        </w:rPr>
        <w:t>Be wise now, therefore, O ye kings, and be instructed, O ye people of the earth, spend not your strength in vain, and your labour for that which satisfieth not, strive not to force that out of the creature which God never put in; you may as well extract fire out of the ocean, mollify rocks into syrup, wash the Ethiopian white, as squeeze happiness out of mortality.</w:t>
      </w:r>
    </w:p>
    <w:p w14:paraId="3704746B">
      <w:pPr>
        <w:pStyle w:val="4"/>
        <w:spacing w:before="274" w:line="254" w:lineRule="auto"/>
        <w:ind w:right="101"/>
        <w:rPr>
          <w:rFonts w:hint="eastAsia"/>
        </w:rPr>
      </w:pPr>
      <w:r>
        <w:rPr>
          <w:rFonts w:hint="eastAsia"/>
        </w:rPr>
        <w:t>所以，你们君王当醒悟！你们世上的审判官该受管教！不要徒然耗费你们的力量，为那不能使人满足的劳碌，不要试图从受造之物中强取上帝从未放入其中的东西；你们从海洋中取火，把岩石软化成糖浆，把埃塞俄比亚人洗白，也比从必死之物中榨取幸福更容易。</w:t>
      </w:r>
    </w:p>
    <w:p w14:paraId="43C06E50">
      <w:pPr>
        <w:pStyle w:val="4"/>
        <w:spacing w:before="274" w:line="254" w:lineRule="auto"/>
        <w:ind w:right="101"/>
        <w:rPr>
          <w:rFonts w:hint="eastAsia"/>
        </w:rPr>
      </w:pPr>
    </w:p>
    <w:p w14:paraId="653581CF">
      <w:pPr>
        <w:pStyle w:val="4"/>
        <w:spacing w:before="274" w:line="254" w:lineRule="auto"/>
        <w:ind w:right="101"/>
        <w:rPr>
          <w:rFonts w:hint="eastAsia"/>
        </w:rPr>
      </w:pPr>
      <w:r>
        <w:rPr>
          <w:rFonts w:hint="eastAsia"/>
        </w:rPr>
        <w:t>Behold! vast sums are required to make up a chief good, as goodness, fulness, suitableness, and immutability.</w:t>
      </w:r>
    </w:p>
    <w:p w14:paraId="6F5F9405">
      <w:pPr>
        <w:pStyle w:val="4"/>
        <w:spacing w:before="274" w:line="254" w:lineRule="auto"/>
        <w:ind w:right="101"/>
        <w:rPr>
          <w:rFonts w:hint="eastAsia"/>
        </w:rPr>
      </w:pPr>
      <w:r>
        <w:rPr>
          <w:rFonts w:hint="eastAsia"/>
        </w:rPr>
        <w:t>看哪！要构成至善，需要巨大的总和，如良善、丰满、适宜和不变。</w:t>
      </w:r>
    </w:p>
    <w:p w14:paraId="701F9C43">
      <w:pPr>
        <w:pStyle w:val="4"/>
        <w:spacing w:before="274" w:line="254" w:lineRule="auto"/>
        <w:ind w:right="101"/>
        <w:rPr>
          <w:rFonts w:hint="eastAsia"/>
        </w:rPr>
      </w:pPr>
    </w:p>
    <w:p w14:paraId="6DB32613">
      <w:pPr>
        <w:pStyle w:val="4"/>
        <w:spacing w:before="274" w:line="254" w:lineRule="auto"/>
        <w:ind w:right="101"/>
        <w:rPr>
          <w:rFonts w:hint="eastAsia"/>
        </w:rPr>
      </w:pPr>
      <w:r>
        <w:rPr>
          <w:rFonts w:hint="eastAsia"/>
        </w:rPr>
        <w:t>Find me such a creature under the moon, and do with it what you please: but saith the church, "Lord, thou shalt choose our inheritance for us," Psa. 47:4; yea, "The Lord is my portion, saith my soul," Lam.</w:t>
      </w:r>
    </w:p>
    <w:p w14:paraId="18C0E070">
      <w:pPr>
        <w:pStyle w:val="4"/>
        <w:spacing w:before="274" w:line="254" w:lineRule="auto"/>
        <w:ind w:right="101"/>
        <w:rPr>
          <w:rFonts w:hint="eastAsia"/>
        </w:rPr>
      </w:pPr>
      <w:r>
        <w:rPr>
          <w:rFonts w:hint="eastAsia"/>
        </w:rPr>
        <w:t>在月下给我找一个这样的受造之物，你就可以随心所欲地对待它：但教会说：“主啊，你必为我们选择产业，”诗 47:4；是的，“耶和华是我的分，我心里说，”哀</w:t>
      </w:r>
    </w:p>
    <w:p w14:paraId="43CB8D91">
      <w:pPr>
        <w:pStyle w:val="4"/>
        <w:spacing w:before="274" w:line="254" w:lineRule="auto"/>
        <w:ind w:right="101"/>
        <w:rPr>
          <w:rFonts w:hint="eastAsia"/>
        </w:rPr>
      </w:pPr>
    </w:p>
    <w:p w14:paraId="20418631">
      <w:pPr>
        <w:pStyle w:val="4"/>
        <w:spacing w:before="274" w:line="254" w:lineRule="auto"/>
        <w:ind w:right="101"/>
        <w:rPr>
          <w:rFonts w:hint="eastAsia"/>
        </w:rPr>
      </w:pPr>
      <w:r>
        <w:rPr>
          <w:rFonts w:hint="eastAsia"/>
        </w:rPr>
        <w:t>3:24. It is impossible to churn happiness out of a chest of gold, it will never come; you can never make unfading crowns of fading flowers.</w:t>
      </w:r>
    </w:p>
    <w:p w14:paraId="5790EEB3">
      <w:pPr>
        <w:pStyle w:val="4"/>
        <w:spacing w:before="274" w:line="254" w:lineRule="auto"/>
        <w:ind w:right="101"/>
        <w:rPr>
          <w:rFonts w:hint="eastAsia"/>
        </w:rPr>
      </w:pPr>
      <w:r>
        <w:rPr>
          <w:rFonts w:hint="eastAsia"/>
        </w:rPr>
        <w:t>3:24。从一箱金子中搅出幸福是不可能的，它永远不会来；你永远不能用凋谢的花朵制作不凋谢的冠冕。</w:t>
      </w:r>
    </w:p>
    <w:p w14:paraId="3E3635DD">
      <w:pPr>
        <w:pStyle w:val="4"/>
        <w:spacing w:before="274" w:line="254" w:lineRule="auto"/>
        <w:ind w:right="101"/>
        <w:rPr>
          <w:rFonts w:hint="eastAsia"/>
        </w:rPr>
      </w:pPr>
    </w:p>
    <w:p w14:paraId="4C8DE6BE">
      <w:pPr>
        <w:pStyle w:val="4"/>
        <w:spacing w:before="274" w:line="254" w:lineRule="auto"/>
        <w:ind w:right="101"/>
        <w:rPr>
          <w:rFonts w:hint="eastAsia"/>
        </w:rPr>
      </w:pPr>
      <w:r>
        <w:rPr>
          <w:rFonts w:hint="eastAsia"/>
        </w:rPr>
        <w:t>Or, I will tell you when pleasures, profits, honours, will make you blessed; when you can sow your fields with grace, and fill your barns with sheaves of saffron; when the Lord Jesus is your wine, the word of God your bread, the bosom of Christ your bed of love, the honour of Christ your trade, the graces of the Spirit your gold, then, and not till then, you may write happiness upon these things.</w:t>
      </w:r>
    </w:p>
    <w:p w14:paraId="2F1FAACA">
      <w:pPr>
        <w:pStyle w:val="4"/>
        <w:spacing w:before="274" w:line="254" w:lineRule="auto"/>
        <w:ind w:right="101"/>
        <w:rPr>
          <w:rFonts w:hint="eastAsia"/>
        </w:rPr>
      </w:pPr>
      <w:r>
        <w:rPr>
          <w:rFonts w:hint="eastAsia"/>
        </w:rPr>
        <w:t>或者，我告诉你什么时候享乐、利益、尊荣会使你蒙福；当你能用恩典播种你的田地，用番红花的禾捆充满你的谷仓；当主耶稣是你的酒，上帝的道是你的粮，基督的怀抱是你的爱床，基督的尊荣是你的事业，圣灵的恩赐是你的金子，那时，也只有到那时，你才可以在这些事物上写下幸福。</w:t>
      </w:r>
    </w:p>
    <w:p w14:paraId="0B5539F0">
      <w:pPr>
        <w:pStyle w:val="4"/>
        <w:spacing w:before="274" w:line="254" w:lineRule="auto"/>
        <w:ind w:right="101"/>
        <w:rPr>
          <w:rFonts w:hint="eastAsia"/>
        </w:rPr>
      </w:pPr>
    </w:p>
    <w:p w14:paraId="680CFE4F">
      <w:pPr>
        <w:pStyle w:val="4"/>
        <w:spacing w:before="274" w:line="254" w:lineRule="auto"/>
        <w:ind w:right="101"/>
        <w:rPr>
          <w:rFonts w:hint="eastAsia"/>
        </w:rPr>
      </w:pPr>
      <w:r>
        <w:rPr>
          <w:rFonts w:hint="eastAsia"/>
        </w:rPr>
        <w:t>These are the pleasures which are for evermore, this is the enduring substance, these the crowns that wither not, here you may find that which your soul seeketh for; here is the mine, here is the vein, here the spring of happiness, "ever with the Lord."</w:t>
      </w:r>
    </w:p>
    <w:p w14:paraId="34B7E831">
      <w:pPr>
        <w:pStyle w:val="4"/>
        <w:spacing w:before="274" w:line="254" w:lineRule="auto"/>
        <w:ind w:right="101"/>
        <w:rPr>
          <w:rFonts w:hint="eastAsia"/>
        </w:rPr>
      </w:pPr>
      <w:r>
        <w:rPr>
          <w:rFonts w:hint="eastAsia"/>
        </w:rPr>
        <w:t>这些是永远的福乐，这是长存的产业，这些是不凋残的冠冕，在这里你可以找到你灵魂所寻求的；这里是矿藏，这里是矿脉，这里是幸福的泉源，“永远与主同在。”</w:t>
      </w:r>
    </w:p>
    <w:p w14:paraId="0344A9C5">
      <w:pPr>
        <w:pStyle w:val="4"/>
        <w:spacing w:before="274" w:line="254" w:lineRule="auto"/>
        <w:ind w:right="101"/>
        <w:rPr>
          <w:rFonts w:hint="eastAsia"/>
        </w:rPr>
      </w:pPr>
    </w:p>
    <w:p w14:paraId="20D3B5D4">
      <w:pPr>
        <w:pStyle w:val="4"/>
        <w:spacing w:before="274" w:line="254" w:lineRule="auto"/>
        <w:ind w:right="101"/>
        <w:rPr>
          <w:rFonts w:hint="eastAsia"/>
        </w:rPr>
      </w:pPr>
      <w:r>
        <w:rPr>
          <w:rFonts w:hint="eastAsia"/>
        </w:rPr>
        <w:t>The devil offers you the glory of the world, God offers eternal glory; put not a scorn upon God's offers, nor a cheat upon your own souls.</w:t>
      </w:r>
    </w:p>
    <w:p w14:paraId="2EE0DC84">
      <w:pPr>
        <w:pStyle w:val="4"/>
        <w:spacing w:before="274" w:line="254" w:lineRule="auto"/>
        <w:ind w:right="101"/>
        <w:rPr>
          <w:rFonts w:hint="eastAsia"/>
        </w:rPr>
      </w:pPr>
      <w:r>
        <w:rPr>
          <w:rFonts w:hint="eastAsia"/>
        </w:rPr>
        <w:t>魔鬼给你世界的荣耀，上帝给你永远的荣耀；不要轻蔑上帝的提议，也不要欺骗你自己的灵魂。</w:t>
      </w:r>
    </w:p>
    <w:p w14:paraId="0BDD8AEA">
      <w:pPr>
        <w:pStyle w:val="4"/>
        <w:spacing w:before="274" w:line="254" w:lineRule="auto"/>
        <w:ind w:right="101"/>
        <w:rPr>
          <w:rFonts w:hint="eastAsia"/>
        </w:rPr>
      </w:pPr>
    </w:p>
    <w:p w14:paraId="0DD4DB6E">
      <w:pPr>
        <w:pStyle w:val="4"/>
        <w:spacing w:before="274" w:line="254" w:lineRule="auto"/>
        <w:ind w:right="101"/>
        <w:rPr>
          <w:rFonts w:hint="eastAsia"/>
        </w:rPr>
      </w:pPr>
      <w:r>
        <w:rPr>
          <w:rFonts w:hint="eastAsia"/>
        </w:rPr>
        <w:t>The devil's offers are not only inconsiderable, but fraudulent, he offers that which is none of his own to give, the world; or if it were, it would be infinitely too short of the price he will have for it, your precious and immortal souls: "What shall a man give in exchange for his soul?"</w:t>
      </w:r>
    </w:p>
    <w:p w14:paraId="05E2D7B2">
      <w:pPr>
        <w:pStyle w:val="4"/>
        <w:spacing w:before="274" w:line="254" w:lineRule="auto"/>
        <w:ind w:right="101"/>
        <w:rPr>
          <w:rFonts w:hint="eastAsia"/>
        </w:rPr>
      </w:pPr>
      <w:r>
        <w:rPr>
          <w:rFonts w:hint="eastAsia"/>
        </w:rPr>
        <w:t>魔鬼的提议不仅微不足道，而且是欺诈性的，他提供的不是他自己能给予的东西——世界；或者即使是，它也远不及他为此索要的代价——你宝贵而不朽的灵魂：“人还能拿什么换生命呢？”</w:t>
      </w:r>
    </w:p>
    <w:p w14:paraId="3DD4C35A">
      <w:pPr>
        <w:pStyle w:val="4"/>
        <w:spacing w:before="274" w:line="254" w:lineRule="auto"/>
        <w:ind w:right="101"/>
        <w:rPr>
          <w:rFonts w:hint="eastAsia"/>
        </w:rPr>
      </w:pPr>
    </w:p>
    <w:p w14:paraId="5000A967">
      <w:pPr>
        <w:pStyle w:val="4"/>
        <w:spacing w:before="274" w:line="254" w:lineRule="auto"/>
        <w:ind w:right="101"/>
        <w:rPr>
          <w:rFonts w:hint="eastAsia"/>
        </w:rPr>
      </w:pPr>
      <w:r>
        <w:rPr>
          <w:rFonts w:hint="eastAsia"/>
        </w:rPr>
        <w:t>And suppose thou shouldst repent of thy bargain, the devil will not repent of his, nor will he sell as he buyeth, shouldst thou say to him, Here, devil, take the world, and give me my soul again, I repent; he would but laugh at thee, and say as the priests said to Judas, "See thou to that, what is that to me?" thou hadst what thou agreedst for, I have done thee no wrong.</w:t>
      </w:r>
    </w:p>
    <w:p w14:paraId="12AE1E1E">
      <w:pPr>
        <w:pStyle w:val="4"/>
        <w:spacing w:before="274" w:line="254" w:lineRule="auto"/>
        <w:ind w:right="101"/>
        <w:rPr>
          <w:rFonts w:hint="eastAsia"/>
        </w:rPr>
      </w:pPr>
      <w:r>
        <w:rPr>
          <w:rFonts w:hint="eastAsia"/>
        </w:rPr>
        <w:t>假设你后悔了这笔交易，魔鬼却不会后悔他的交易，他也不会像他买进时那样卖出，如果你对他说：魔鬼，拿去这个世界，把我的灵魂还给我，我后悔了；他只会嘲笑你，并像祭司对犹大说的那样说：“那是你的事，与我何干？”你得到了你所同意的，我没有亏负你。</w:t>
      </w:r>
    </w:p>
    <w:p w14:paraId="005FDA84">
      <w:pPr>
        <w:pStyle w:val="4"/>
        <w:spacing w:before="274" w:line="254" w:lineRule="auto"/>
        <w:ind w:right="101"/>
        <w:rPr>
          <w:rFonts w:hint="eastAsia"/>
        </w:rPr>
      </w:pPr>
    </w:p>
    <w:p w14:paraId="1BC6ED45">
      <w:pPr>
        <w:pStyle w:val="4"/>
        <w:spacing w:before="274" w:line="254" w:lineRule="auto"/>
        <w:ind w:right="101"/>
        <w:rPr>
          <w:rFonts w:hint="eastAsia"/>
        </w:rPr>
      </w:pPr>
      <w:r>
        <w:rPr>
          <w:rFonts w:hint="eastAsia"/>
        </w:rPr>
        <w:t>The sinner's feast is soon served in, but the messengers of Divine justice are preparing the reckoning, and then are ready to take away.</w:t>
      </w:r>
    </w:p>
    <w:p w14:paraId="43F16882">
      <w:pPr>
        <w:pStyle w:val="4"/>
        <w:spacing w:before="274" w:line="254" w:lineRule="auto"/>
        <w:ind w:right="101"/>
        <w:rPr>
          <w:rFonts w:hint="eastAsia"/>
        </w:rPr>
      </w:pPr>
      <w:r>
        <w:rPr>
          <w:rFonts w:hint="eastAsia"/>
        </w:rPr>
        <w:t>罪人的筵席很快就端上来了，但神圣公义的使者正在准备算账，然后随时准备带走。</w:t>
      </w:r>
    </w:p>
    <w:p w14:paraId="099C625F">
      <w:pPr>
        <w:pStyle w:val="4"/>
        <w:spacing w:before="274" w:line="254" w:lineRule="auto"/>
        <w:ind w:right="101"/>
        <w:rPr>
          <w:rFonts w:hint="eastAsia"/>
        </w:rPr>
      </w:pPr>
    </w:p>
    <w:p w14:paraId="302C5744">
      <w:pPr>
        <w:pStyle w:val="4"/>
        <w:spacing w:before="274" w:line="254" w:lineRule="auto"/>
        <w:ind w:right="101"/>
        <w:rPr>
          <w:rFonts w:hint="eastAsia"/>
        </w:rPr>
      </w:pPr>
      <w:r>
        <w:rPr>
          <w:rFonts w:hint="eastAsia"/>
        </w:rPr>
        <w:t>And how sad will the catastrophe of that pleasure be, when the sting of the payment must survive in the conscience of the sinner to all eternity!</w:t>
      </w:r>
    </w:p>
    <w:p w14:paraId="38BD2FE5">
      <w:pPr>
        <w:pStyle w:val="4"/>
        <w:spacing w:before="274" w:line="254" w:lineRule="auto"/>
        <w:ind w:right="101"/>
        <w:rPr>
          <w:rFonts w:hint="eastAsia"/>
        </w:rPr>
      </w:pPr>
      <w:r>
        <w:rPr>
          <w:rFonts w:hint="eastAsia"/>
        </w:rPr>
        <w:t>当偿还的刺痛必须在罪人的良心中存到永永远远时，那享乐的结局将是何等悲惨！</w:t>
      </w:r>
    </w:p>
    <w:p w14:paraId="1665E003">
      <w:pPr>
        <w:pStyle w:val="4"/>
        <w:spacing w:before="274" w:line="254" w:lineRule="auto"/>
        <w:ind w:right="101"/>
        <w:rPr>
          <w:rFonts w:hint="eastAsia"/>
        </w:rPr>
      </w:pPr>
    </w:p>
    <w:p w14:paraId="7047EDE9">
      <w:pPr>
        <w:pStyle w:val="4"/>
        <w:spacing w:before="274" w:line="254" w:lineRule="auto"/>
        <w:ind w:right="101"/>
        <w:rPr>
          <w:rFonts w:hint="eastAsia"/>
        </w:rPr>
      </w:pPr>
      <w:r>
        <w:rPr>
          <w:rFonts w:hint="eastAsia"/>
        </w:rPr>
        <w:t>Glorified saints are entertained upon free cost; no affrighting thoughts need discompose them, so as to break any one draught of those pleasures wherewith their cup runs over, or to hinder the pleasing swallow of those delicate morsels wherewith</w:t>
      </w:r>
    </w:p>
    <w:p w14:paraId="4D71D2E4">
      <w:pPr>
        <w:pStyle w:val="4"/>
        <w:spacing w:before="274" w:line="254" w:lineRule="auto"/>
        <w:ind w:right="101"/>
        <w:rPr>
          <w:rFonts w:hint="eastAsia"/>
        </w:rPr>
      </w:pPr>
      <w:r>
        <w:rPr>
          <w:rFonts w:hint="eastAsia"/>
        </w:rPr>
        <w:t>得荣耀的圣徒白白享受款待；没有任何惊吓的念头会扰乱他们，以致打断他们杯中满溢的任何一丝喜乐，或阻碍他们愉快地吞下那些摆满</w:t>
      </w:r>
    </w:p>
    <w:p w14:paraId="18B1FC14">
      <w:pPr>
        <w:pStyle w:val="4"/>
        <w:spacing w:before="274" w:line="254" w:lineRule="auto"/>
        <w:ind w:right="101"/>
        <w:rPr>
          <w:rFonts w:hint="eastAsia"/>
        </w:rPr>
      </w:pPr>
    </w:p>
    <w:p w14:paraId="52AA90AD">
      <w:pPr>
        <w:pStyle w:val="4"/>
        <w:spacing w:before="274" w:line="254" w:lineRule="auto"/>
        <w:ind w:right="101"/>
        <w:rPr>
          <w:rFonts w:hint="eastAsia"/>
        </w:rPr>
      </w:pPr>
      <w:r>
        <w:rPr>
          <w:rFonts w:hint="eastAsia"/>
        </w:rPr>
        <w:t>their table is full fraught; no army of evils or of devils can break in upon them, to make them forsake their nuptial feast.</w:t>
      </w:r>
    </w:p>
    <w:p w14:paraId="49D45131">
      <w:pPr>
        <w:pStyle w:val="4"/>
        <w:spacing w:before="274" w:line="254" w:lineRule="auto"/>
        <w:ind w:right="101"/>
        <w:rPr>
          <w:rFonts w:hint="eastAsia"/>
        </w:rPr>
      </w:pPr>
      <w:r>
        <w:rPr>
          <w:rFonts w:hint="eastAsia"/>
        </w:rPr>
        <w:t>餐桌的美味佳肴；没有任何邪恶或魔鬼的军队能闯入他们中间，使他们离弃婚筵。</w:t>
      </w:r>
    </w:p>
    <w:p w14:paraId="07B15C86">
      <w:pPr>
        <w:pStyle w:val="4"/>
        <w:spacing w:before="274" w:line="254" w:lineRule="auto"/>
        <w:ind w:right="101"/>
        <w:rPr>
          <w:rFonts w:hint="eastAsia"/>
        </w:rPr>
      </w:pPr>
    </w:p>
    <w:p w14:paraId="237C7B13">
      <w:pPr>
        <w:pStyle w:val="4"/>
        <w:spacing w:before="274" w:line="254" w:lineRule="auto"/>
        <w:ind w:right="101"/>
        <w:rPr>
          <w:rFonts w:hint="eastAsia"/>
        </w:rPr>
      </w:pPr>
      <w:r>
        <w:rPr>
          <w:rFonts w:hint="eastAsia"/>
        </w:rPr>
        <w:t>Oh what a prodigious forfeiture of reason is this, for the momentary satisfaction of a sordid lust, to lose an eternal dwelling with God, this transcendant beatitude, "ever with the Lord!"</w:t>
      </w:r>
    </w:p>
    <w:p w14:paraId="7C9C9D1D">
      <w:pPr>
        <w:pStyle w:val="4"/>
        <w:spacing w:before="274" w:line="254" w:lineRule="auto"/>
        <w:ind w:right="101"/>
        <w:rPr>
          <w:rFonts w:hint="eastAsia"/>
        </w:rPr>
      </w:pPr>
      <w:r>
        <w:rPr>
          <w:rFonts w:hint="eastAsia"/>
        </w:rPr>
        <w:t>哦，这是何等巨大的理性丧失，为了卑鄙情欲的片刻满足，而失去与上帝永远同住，这超越的福乐，“永远与主同在！”</w:t>
      </w:r>
    </w:p>
    <w:p w14:paraId="005A6C68">
      <w:pPr>
        <w:pStyle w:val="4"/>
        <w:spacing w:before="274" w:line="254" w:lineRule="auto"/>
        <w:ind w:right="101"/>
        <w:rPr>
          <w:rFonts w:hint="eastAsia"/>
        </w:rPr>
      </w:pPr>
    </w:p>
    <w:p w14:paraId="25C47629">
      <w:pPr>
        <w:pStyle w:val="4"/>
        <w:spacing w:before="274" w:line="254" w:lineRule="auto"/>
        <w:ind w:right="101"/>
        <w:rPr>
          <w:rFonts w:hint="eastAsia"/>
        </w:rPr>
      </w:pPr>
      <w:r>
        <w:rPr>
          <w:rFonts w:hint="eastAsia"/>
        </w:rPr>
        <w:t>Yea, to plunge oneself into that opposite gulf of misery, never with the Lord, but to "be punished with everlasting destruction from the presence of the Lord, and from the glory of his power," 2 Thess. 1:9.</w:t>
      </w:r>
    </w:p>
    <w:p w14:paraId="6EF0331C">
      <w:pPr>
        <w:pStyle w:val="4"/>
        <w:spacing w:before="274" w:line="254" w:lineRule="auto"/>
        <w:ind w:right="101"/>
        <w:rPr>
          <w:rFonts w:hint="eastAsia"/>
        </w:rPr>
      </w:pPr>
      <w:r>
        <w:rPr>
          <w:rFonts w:hint="eastAsia"/>
        </w:rPr>
        <w:t>是的，将自己投入那苦难的对立深渊，永不与主同在，而是要“受永远的沉沦，离开主的面和他权能的荣光，”帖后 1:9。</w:t>
      </w:r>
    </w:p>
    <w:p w14:paraId="7F386A8C">
      <w:pPr>
        <w:pStyle w:val="4"/>
        <w:spacing w:before="274" w:line="254" w:lineRule="auto"/>
        <w:ind w:right="101"/>
        <w:rPr>
          <w:rFonts w:hint="eastAsia"/>
        </w:rPr>
      </w:pPr>
    </w:p>
    <w:p w14:paraId="08FBD6EF">
      <w:pPr>
        <w:pStyle w:val="4"/>
        <w:spacing w:before="274" w:line="254" w:lineRule="auto"/>
        <w:ind w:right="101"/>
        <w:rPr>
          <w:rFonts w:hint="eastAsia"/>
        </w:rPr>
      </w:pPr>
      <w:r>
        <w:rPr>
          <w:rFonts w:hint="eastAsia"/>
        </w:rPr>
        <w:t>Use 2. It may serve, in the next place, not only to inform the erroneous judgment, but also to awaken the sleepy conscience.</w:t>
      </w:r>
    </w:p>
    <w:p w14:paraId="0ECA0391">
      <w:pPr>
        <w:pStyle w:val="4"/>
        <w:spacing w:before="274" w:line="254" w:lineRule="auto"/>
        <w:ind w:right="101"/>
        <w:rPr>
          <w:rFonts w:hint="eastAsia"/>
        </w:rPr>
      </w:pPr>
      <w:r>
        <w:rPr>
          <w:rFonts w:hint="eastAsia"/>
        </w:rPr>
        <w:t>应用2. 其次，它不仅可以纠正错误的判断，还可以唤醒沉睡的良心。</w:t>
      </w:r>
    </w:p>
    <w:p w14:paraId="0DC18C2A">
      <w:pPr>
        <w:pStyle w:val="4"/>
        <w:spacing w:before="274" w:line="254" w:lineRule="auto"/>
        <w:ind w:right="101"/>
        <w:rPr>
          <w:rFonts w:hint="eastAsia"/>
        </w:rPr>
      </w:pPr>
    </w:p>
    <w:p w14:paraId="7A5E947D">
      <w:pPr>
        <w:pStyle w:val="4"/>
        <w:spacing w:before="274" w:line="254" w:lineRule="auto"/>
        <w:ind w:right="101"/>
        <w:rPr>
          <w:rFonts w:hint="eastAsia"/>
        </w:rPr>
      </w:pPr>
      <w:r>
        <w:rPr>
          <w:rFonts w:hint="eastAsia"/>
        </w:rPr>
        <w:t>Is this heaven? Is this the chief good of immortal souls?</w:t>
      </w:r>
    </w:p>
    <w:p w14:paraId="5E63D424">
      <w:pPr>
        <w:pStyle w:val="4"/>
        <w:spacing w:before="274" w:line="254" w:lineRule="auto"/>
        <w:ind w:right="101"/>
        <w:rPr>
          <w:rFonts w:hint="eastAsia"/>
        </w:rPr>
      </w:pPr>
      <w:r>
        <w:rPr>
          <w:rFonts w:hint="eastAsia"/>
        </w:rPr>
        <w:t>这就是天堂吗？这就是不朽灵魂的至善吗？</w:t>
      </w:r>
    </w:p>
    <w:p w14:paraId="62563D54">
      <w:pPr>
        <w:pStyle w:val="4"/>
        <w:spacing w:before="274" w:line="254" w:lineRule="auto"/>
        <w:ind w:right="101"/>
        <w:rPr>
          <w:rFonts w:hint="eastAsia"/>
        </w:rPr>
      </w:pPr>
    </w:p>
    <w:p w14:paraId="0E0D24CA">
      <w:pPr>
        <w:pStyle w:val="4"/>
        <w:spacing w:before="274" w:line="254" w:lineRule="auto"/>
        <w:ind w:right="101"/>
        <w:rPr>
          <w:rFonts w:hint="eastAsia"/>
        </w:rPr>
      </w:pPr>
      <w:r>
        <w:rPr>
          <w:rFonts w:hint="eastAsia"/>
        </w:rPr>
        <w:t>Then oh how much is every one of us concerned to secure our interest in this glory!</w:t>
      </w:r>
    </w:p>
    <w:p w14:paraId="3EA1000E">
      <w:pPr>
        <w:pStyle w:val="4"/>
        <w:spacing w:before="274" w:line="254" w:lineRule="auto"/>
        <w:ind w:right="101"/>
        <w:rPr>
          <w:rFonts w:hint="eastAsia"/>
        </w:rPr>
      </w:pPr>
      <w:r>
        <w:rPr>
          <w:rFonts w:hint="eastAsia"/>
        </w:rPr>
        <w:t>那么，哦，我们每个人都多么需要确保我们在这荣耀中的份啊！</w:t>
      </w:r>
    </w:p>
    <w:p w14:paraId="5ED621A2">
      <w:pPr>
        <w:pStyle w:val="4"/>
        <w:spacing w:before="274" w:line="254" w:lineRule="auto"/>
        <w:ind w:right="101"/>
        <w:rPr>
          <w:rFonts w:hint="eastAsia"/>
        </w:rPr>
      </w:pPr>
    </w:p>
    <w:p w14:paraId="182169A0">
      <w:pPr>
        <w:pStyle w:val="4"/>
        <w:spacing w:before="274" w:line="254" w:lineRule="auto"/>
        <w:ind w:right="101"/>
        <w:rPr>
          <w:rFonts w:hint="eastAsia"/>
        </w:rPr>
      </w:pPr>
      <w:r>
        <w:rPr>
          <w:rFonts w:hint="eastAsia"/>
        </w:rPr>
        <w:t>What a folly is it for men to take such indefatigable pains to make sure an earthly inheritance, to run from lawyer to lawyer, to attend early in the morning, and late at night, to give fee upon fee, to spend half a patrimony or an estate to secure the rest, and as if heaven and the beatifical vision were the only trivial, worthless thing, a mere accident that might be present or absent without the least prejudice at all to a man's happiness; I say, to take up that upon trust, and to leave this "ever with the Lord," upon a peradventure!</w:t>
      </w:r>
    </w:p>
    <w:p w14:paraId="1ECF8F2E">
      <w:pPr>
        <w:pStyle w:val="4"/>
        <w:spacing w:before="274" w:line="254" w:lineRule="auto"/>
        <w:ind w:right="101"/>
        <w:rPr>
          <w:rFonts w:hint="eastAsia"/>
        </w:rPr>
      </w:pPr>
      <w:r>
        <w:rPr>
          <w:rFonts w:hint="eastAsia"/>
        </w:rPr>
        <w:t>人们费尽心机去确保属地的产业，从一个律师跑到另一个律师，清晨早起，深夜不眠，一再付费，花费一半的祖产或产业去保全其余的，这真是何等的愚蠢！仿佛天堂和荣福直观是唯一琐碎、无价值的东西，一个纯粹的偶然事件，它的存在与否对一个人的幸福毫无影响；我说，把那个凭信托领受，却把这个“永远与主同在”寄托于偶然！</w:t>
      </w:r>
    </w:p>
    <w:p w14:paraId="0D5CECE3">
      <w:pPr>
        <w:pStyle w:val="4"/>
        <w:spacing w:before="274" w:line="254" w:lineRule="auto"/>
        <w:ind w:right="101"/>
        <w:rPr>
          <w:rFonts w:hint="eastAsia"/>
        </w:rPr>
      </w:pPr>
    </w:p>
    <w:p w14:paraId="7CEC71C2">
      <w:pPr>
        <w:pStyle w:val="4"/>
        <w:spacing w:before="274" w:line="254" w:lineRule="auto"/>
        <w:ind w:right="101"/>
        <w:rPr>
          <w:rFonts w:hint="eastAsia"/>
        </w:rPr>
      </w:pPr>
      <w:r>
        <w:rPr>
          <w:rFonts w:hint="eastAsia"/>
        </w:rPr>
        <w:t>Oh unspeakable folly and madness!</w:t>
      </w:r>
    </w:p>
    <w:p w14:paraId="5EF53792">
      <w:pPr>
        <w:pStyle w:val="4"/>
        <w:spacing w:before="274" w:line="254" w:lineRule="auto"/>
        <w:ind w:right="101"/>
        <w:rPr>
          <w:rFonts w:hint="eastAsia"/>
        </w:rPr>
      </w:pPr>
      <w:r>
        <w:rPr>
          <w:rFonts w:hint="eastAsia"/>
        </w:rPr>
        <w:t>哦，难以言喻的愚蠢和疯狂！</w:t>
      </w:r>
    </w:p>
    <w:p w14:paraId="2C4002C3">
      <w:pPr>
        <w:pStyle w:val="4"/>
        <w:spacing w:before="274" w:line="254" w:lineRule="auto"/>
        <w:ind w:right="101"/>
        <w:rPr>
          <w:rFonts w:hint="eastAsia"/>
        </w:rPr>
      </w:pPr>
    </w:p>
    <w:p w14:paraId="481D7F4C">
      <w:pPr>
        <w:pStyle w:val="4"/>
        <w:spacing w:before="274" w:line="254" w:lineRule="auto"/>
        <w:ind w:right="101"/>
        <w:rPr>
          <w:rFonts w:hint="eastAsia"/>
        </w:rPr>
      </w:pPr>
      <w:r>
        <w:rPr>
          <w:rFonts w:hint="eastAsia"/>
        </w:rPr>
        <w:t>Oh that men would consider seriously, what avail will it be at death and judgment, to have had assurance of many large earthly possessions while they lived, and then to have neither scrip nor scroll, as we say, to show for heaven, that blessed inheritance of the saints in light, when they come to die!</w:t>
      </w:r>
    </w:p>
    <w:p w14:paraId="224A3488">
      <w:pPr>
        <w:pStyle w:val="4"/>
        <w:spacing w:before="274" w:line="254" w:lineRule="auto"/>
        <w:ind w:right="101"/>
        <w:rPr>
          <w:rFonts w:hint="eastAsia"/>
        </w:rPr>
      </w:pPr>
      <w:r>
        <w:rPr>
          <w:rFonts w:hint="eastAsia"/>
        </w:rPr>
        <w:t>哦，愿人们认真思考，在死亡和审判时，生前曾确信拥有许多广大的属地产业，到死时却没有我们所说的任何凭据或文书来证明天堂，那光明中圣徒蒙福的产业，这又有什么益处呢！</w:t>
      </w:r>
    </w:p>
    <w:p w14:paraId="305706BB">
      <w:pPr>
        <w:pStyle w:val="4"/>
        <w:spacing w:before="274" w:line="254" w:lineRule="auto"/>
        <w:ind w:right="101"/>
        <w:rPr>
          <w:rFonts w:hint="eastAsia"/>
        </w:rPr>
      </w:pPr>
    </w:p>
    <w:p w14:paraId="0EB98FE7">
      <w:pPr>
        <w:pStyle w:val="4"/>
        <w:spacing w:before="274" w:line="254" w:lineRule="auto"/>
        <w:ind w:right="101"/>
        <w:rPr>
          <w:rFonts w:hint="eastAsia"/>
        </w:rPr>
      </w:pPr>
      <w:r>
        <w:rPr>
          <w:rFonts w:hint="eastAsia"/>
        </w:rPr>
        <w:t>to be able to say now, My house and my land, and my silver, and my crown, and my kingdom, but not then, My Lord and my God, my heaven and my inheritance!</w:t>
      </w:r>
    </w:p>
    <w:p w14:paraId="53B4282E">
      <w:pPr>
        <w:pStyle w:val="4"/>
        <w:spacing w:before="274" w:line="254" w:lineRule="auto"/>
        <w:ind w:right="101"/>
        <w:rPr>
          <w:rFonts w:hint="eastAsia"/>
        </w:rPr>
      </w:pPr>
      <w:r>
        <w:rPr>
          <w:rFonts w:hint="eastAsia"/>
        </w:rPr>
        <w:t>现在能说，我的房子，我的土地，我的银子，我的冠冕，我的王国，但那时却不能说，我的主，我的上帝，我的天堂，我的产业！</w:t>
      </w:r>
    </w:p>
    <w:p w14:paraId="71BEE88D">
      <w:pPr>
        <w:pStyle w:val="4"/>
        <w:spacing w:before="274" w:line="254" w:lineRule="auto"/>
        <w:ind w:right="101"/>
        <w:rPr>
          <w:rFonts w:hint="eastAsia"/>
        </w:rPr>
      </w:pPr>
    </w:p>
    <w:p w14:paraId="1672B5E3">
      <w:pPr>
        <w:pStyle w:val="4"/>
        <w:spacing w:before="274" w:line="254" w:lineRule="auto"/>
        <w:ind w:right="101"/>
        <w:rPr>
          <w:rFonts w:hint="eastAsia"/>
        </w:rPr>
      </w:pPr>
      <w:r>
        <w:rPr>
          <w:rFonts w:hint="eastAsia"/>
        </w:rPr>
        <w:t>I have bestowed all my time and strength to assure my earthly possessions, but now I can keep these no longer, and can call nothing mine own but the dungeon of darkness, there to be staked down to easeless and endless torments; or at best to cry out with Adrianus, I</w:t>
      </w:r>
    </w:p>
    <w:p w14:paraId="67F377CD">
      <w:pPr>
        <w:pStyle w:val="4"/>
        <w:spacing w:before="274" w:line="254" w:lineRule="auto"/>
        <w:ind w:right="101"/>
        <w:rPr>
          <w:rFonts w:hint="eastAsia"/>
        </w:rPr>
      </w:pPr>
      <w:r>
        <w:rPr>
          <w:rFonts w:hint="eastAsia"/>
        </w:rPr>
        <w:t>我已将所有的时间和精力都用来确保我属地的产业，但现在我再也无法保有这些了，除了黑暗的地牢，我什么也不能称之为我自己的，在那里要被钉在无休无止的痛苦中；或者充其量，像阿德里亚努斯那样呼喊：我</w:t>
      </w:r>
    </w:p>
    <w:p w14:paraId="2C08BFF1">
      <w:pPr>
        <w:pStyle w:val="4"/>
        <w:spacing w:before="274" w:line="254" w:lineRule="auto"/>
        <w:ind w:right="101"/>
        <w:rPr>
          <w:rFonts w:hint="eastAsia"/>
        </w:rPr>
      </w:pPr>
    </w:p>
    <w:p w14:paraId="3974E66F">
      <w:pPr>
        <w:pStyle w:val="4"/>
        <w:spacing w:before="274" w:line="254" w:lineRule="auto"/>
        <w:ind w:right="101"/>
        <w:rPr>
          <w:rFonts w:hint="eastAsia"/>
        </w:rPr>
      </w:pPr>
      <w:r>
        <w:rPr>
          <w:rFonts w:hint="eastAsia"/>
        </w:rPr>
        <w:t>know not whither thou art going, O my precious darling, my never- dying soul!</w:t>
      </w:r>
    </w:p>
    <w:p w14:paraId="5662AF9F">
      <w:pPr>
        <w:pStyle w:val="4"/>
        <w:spacing w:before="274" w:line="254" w:lineRule="auto"/>
        <w:ind w:right="101"/>
        <w:rPr>
          <w:rFonts w:hint="eastAsia"/>
        </w:rPr>
      </w:pPr>
      <w:r>
        <w:rPr>
          <w:rFonts w:hint="eastAsia"/>
        </w:rPr>
        <w:t>不知道你往何处去，哦，我宝贵的宝贝，我永不死的灵魂！</w:t>
      </w:r>
    </w:p>
    <w:p w14:paraId="0B76497B">
      <w:pPr>
        <w:pStyle w:val="4"/>
        <w:spacing w:before="274" w:line="254" w:lineRule="auto"/>
        <w:ind w:right="101"/>
        <w:rPr>
          <w:rFonts w:hint="eastAsia"/>
        </w:rPr>
      </w:pPr>
    </w:p>
    <w:p w14:paraId="29DB6181">
      <w:pPr>
        <w:pStyle w:val="4"/>
        <w:spacing w:before="274" w:line="254" w:lineRule="auto"/>
        <w:ind w:right="101"/>
        <w:rPr>
          <w:rFonts w:hint="eastAsia"/>
        </w:rPr>
      </w:pPr>
      <w:r>
        <w:rPr>
          <w:rFonts w:hint="eastAsia"/>
        </w:rPr>
        <w:t>Confident and presumptuous suppositions may quiet and satisfy the sleepy and slothful conscience in fair weather; but in the hour of temptation, when the rain shall descend, and the floods come, and the winds blow, then these foolish confidences will fall, because they were built upon the sand, and great will be the fall thereof, Matt. 7:27</w:t>
      </w:r>
    </w:p>
    <w:p w14:paraId="2F4A0FD5">
      <w:pPr>
        <w:pStyle w:val="4"/>
        <w:spacing w:before="274" w:line="254" w:lineRule="auto"/>
        <w:ind w:right="101"/>
        <w:rPr>
          <w:rFonts w:hint="eastAsia"/>
        </w:rPr>
      </w:pPr>
      <w:r>
        <w:rPr>
          <w:rFonts w:hint="eastAsia"/>
        </w:rPr>
        <w:t>自信和放肆的假设在风和日丽时可以安抚和平息沉睡和懒惰的良心；但在试探的时刻，当雨淋、水冲、风吹时，这些愚蠢的信心就会倒塌，因为它们是建立在沙土上的，并且倒塌得很大，太 7:27。</w:t>
      </w:r>
    </w:p>
    <w:p w14:paraId="52D5B53D">
      <w:pPr>
        <w:pStyle w:val="4"/>
        <w:spacing w:before="274" w:line="254" w:lineRule="auto"/>
        <w:ind w:right="101"/>
        <w:rPr>
          <w:rFonts w:hint="eastAsia"/>
        </w:rPr>
      </w:pPr>
    </w:p>
    <w:p w14:paraId="2A115E59">
      <w:pPr>
        <w:pStyle w:val="4"/>
        <w:spacing w:before="274" w:line="254" w:lineRule="auto"/>
        <w:ind w:right="101"/>
        <w:rPr>
          <w:rFonts w:hint="eastAsia"/>
        </w:rPr>
      </w:pPr>
      <w:r>
        <w:rPr>
          <w:rFonts w:hint="eastAsia"/>
        </w:rPr>
        <w:t>Then, when in hell, the miserable soul, made now as sensible as formerly it was secure, shall from thence lift up its eyes, and see Abraham, and Isaac, and Jacob, and all the prophets in the kingdom of God, and itself thrust out, what furious and fiery reflections will then rend and vex the conscience, and the sinner cry out with horror, "O wretch that I am, I might have had pardon and glory as well as others; I had as many means and motives, I had as much need as they, it was as much my concern as any others, but I trifled and took up all upon trust, and would not give diligence to the full assurance of hope to the end; oh now a thousand worlds, if I had them, for a may be, which once I had; oh for one of those days of grace which I then sinned away, and idled out in the pursuit of vanity; for one of those tenders and offers of salvation, which then pursued me, and I would not hearken, but thought I might have had heaven time enough when I had done with the world; but now I see how miserably I have mocked God, and deceived myself; the day of grace is now gone, and the time of peace is at its full stop and period, and instead of ever with the Lord, here I must lie in these flames with the devil and reprobate spirits for ever."</w:t>
      </w:r>
    </w:p>
    <w:p w14:paraId="29D7001E">
      <w:pPr>
        <w:pStyle w:val="4"/>
        <w:spacing w:before="274" w:line="254" w:lineRule="auto"/>
        <w:ind w:right="101"/>
        <w:rPr>
          <w:rFonts w:hint="eastAsia"/>
        </w:rPr>
      </w:pPr>
      <w:r>
        <w:rPr>
          <w:rFonts w:hint="eastAsia"/>
        </w:rPr>
        <w:t>那时，在地狱里，可怜的灵魂，如今变得像从前安稳时一样有感觉，将从那里举目，看见亚伯拉罕、以撒、雅各和所有先知在上帝的国里，而自己却被赶出去，那时，何等猛烈和火热的反思会撕裂和折磨良心，罪人会恐惧地呼喊：“哦，我这个可怜的人，我本可以像别人一样得到赦免和荣耀；我有同样多的方法和动机，我像他们一样需要，这与任何其他人一样与我有关，但我却虚度光阴，把一切都寄托于信赖，不肯殷勤，以致盼望得着满足的确据，直到末了；哦，现在，如果我拥有一千个世界，只为换取我曾经拥有过的可能性；哦，只为换取我那时犯罪虚度、在追求虚荣中荒废的那些恩典的日子中的一天；只为换取那时追随我、而我却不肯听从的那些救恩的提议和 nabídky，我曾以为在与世界了结之后，我有足够的时间进入天堂；但现在我看到，我何等可悲地嘲弄了上帝，欺骗了自己；恩典的日子如今已经过去，平安的时期已经完全停止和结束，我不能永远与主同在，却必须永远与魔鬼和被弃绝的灵魂一同躺在这火焰中。”</w:t>
      </w:r>
    </w:p>
    <w:p w14:paraId="2FBD6683">
      <w:pPr>
        <w:pStyle w:val="4"/>
        <w:spacing w:before="274" w:line="254" w:lineRule="auto"/>
        <w:ind w:right="101"/>
        <w:rPr>
          <w:rFonts w:hint="eastAsia"/>
        </w:rPr>
      </w:pPr>
    </w:p>
    <w:p w14:paraId="735443CC">
      <w:pPr>
        <w:pStyle w:val="4"/>
        <w:spacing w:before="274" w:line="254" w:lineRule="auto"/>
        <w:ind w:right="101"/>
        <w:rPr>
          <w:rFonts w:hint="eastAsia"/>
        </w:rPr>
      </w:pPr>
      <w:r>
        <w:rPr>
          <w:rFonts w:hint="eastAsia"/>
        </w:rPr>
        <w:t>Oh that sinners would therefore in this their day be wise, and know the things which belong unto their peace, before they be hid from their eyes.</w:t>
      </w:r>
    </w:p>
    <w:p w14:paraId="7F012F87">
      <w:pPr>
        <w:pStyle w:val="4"/>
        <w:spacing w:before="274" w:line="254" w:lineRule="auto"/>
        <w:ind w:right="101"/>
        <w:rPr>
          <w:rFonts w:hint="eastAsia"/>
        </w:rPr>
      </w:pPr>
      <w:r>
        <w:rPr>
          <w:rFonts w:hint="eastAsia"/>
        </w:rPr>
        <w:t>哦，愿罪人因此在他们这日子里有智慧，并在关乎他们平安的事物被隐藏在他们眼前之前，认识这些事物。</w:t>
      </w:r>
    </w:p>
    <w:p w14:paraId="13E7DC6B">
      <w:pPr>
        <w:pStyle w:val="4"/>
        <w:spacing w:before="274" w:line="254" w:lineRule="auto"/>
        <w:ind w:right="101"/>
        <w:rPr>
          <w:rFonts w:hint="eastAsia"/>
        </w:rPr>
      </w:pPr>
    </w:p>
    <w:p w14:paraId="7922A309">
      <w:pPr>
        <w:pStyle w:val="4"/>
        <w:spacing w:before="274" w:line="254" w:lineRule="auto"/>
        <w:ind w:right="101"/>
        <w:rPr>
          <w:rFonts w:hint="eastAsia"/>
        </w:rPr>
      </w:pPr>
      <w:r>
        <w:rPr>
          <w:rFonts w:hint="eastAsia"/>
        </w:rPr>
        <w:t>I knew a rich mammonist, near the place where I was born, that would once a day take all his bags of silver and gold out of his trunks, and laying them in several heaps (for he was exceeding rich) upon a</w:t>
      </w:r>
    </w:p>
    <w:p w14:paraId="33536F9A">
      <w:pPr>
        <w:pStyle w:val="4"/>
        <w:spacing w:before="274" w:line="254" w:lineRule="auto"/>
        <w:ind w:right="101"/>
        <w:rPr>
          <w:rFonts w:hint="eastAsia"/>
        </w:rPr>
      </w:pPr>
      <w:r>
        <w:rPr>
          <w:rFonts w:hint="eastAsia"/>
        </w:rPr>
        <w:t>我认识一个富有的玛门崇拜者，在我出生地附近，他每天会把他所有的银袋和金袋从箱子里拿出来，把它们（因为他非常富有）堆成几堆，放在一张</w:t>
      </w:r>
    </w:p>
    <w:p w14:paraId="46FB9939">
      <w:pPr>
        <w:pStyle w:val="4"/>
        <w:spacing w:before="274" w:line="254" w:lineRule="auto"/>
        <w:ind w:right="101"/>
        <w:rPr>
          <w:rFonts w:hint="eastAsia"/>
        </w:rPr>
      </w:pPr>
    </w:p>
    <w:p w14:paraId="6A19A451">
      <w:pPr>
        <w:pStyle w:val="4"/>
        <w:spacing w:before="274" w:line="254" w:lineRule="auto"/>
        <w:ind w:right="101"/>
        <w:rPr>
          <w:rFonts w:hint="eastAsia"/>
        </w:rPr>
      </w:pPr>
      <w:r>
        <w:rPr>
          <w:rFonts w:hint="eastAsia"/>
        </w:rPr>
        <w:t>large table, would go to the utmost end of the room, and there having glutted his eyes with so delightful an object for a good while, would all on a sudden take his run to the table, and with stretched out arms, gathering all into one vast heap, as a man overcome and distracted with joy, cry out, All is mine, all is mine!</w:t>
      </w:r>
    </w:p>
    <w:p w14:paraId="4DA176F7">
      <w:pPr>
        <w:pStyle w:val="4"/>
        <w:spacing w:before="274" w:line="254" w:lineRule="auto"/>
        <w:ind w:right="101"/>
        <w:rPr>
          <w:rFonts w:hint="eastAsia"/>
        </w:rPr>
      </w:pPr>
      <w:r>
        <w:rPr>
          <w:rFonts w:hint="eastAsia"/>
        </w:rPr>
        <w:t>大桌子上，然后走到房间的尽头，在那里用如此令人愉悦的景象饱览了好一会儿之后，会突然跑到桌子旁，伸出双臂，把所有的东西聚集成一大堆，像一个被喜悦征服和冲昏了头脑的人一样，喊道：全是我的，全是我的！</w:t>
      </w:r>
    </w:p>
    <w:p w14:paraId="4A4D56E9">
      <w:pPr>
        <w:pStyle w:val="4"/>
        <w:spacing w:before="274" w:line="254" w:lineRule="auto"/>
        <w:ind w:right="101"/>
        <w:rPr>
          <w:rFonts w:hint="eastAsia"/>
        </w:rPr>
      </w:pPr>
    </w:p>
    <w:p w14:paraId="75622B1D">
      <w:pPr>
        <w:pStyle w:val="4"/>
        <w:spacing w:before="274" w:line="254" w:lineRule="auto"/>
        <w:ind w:right="101"/>
        <w:rPr>
          <w:rFonts w:hint="eastAsia"/>
        </w:rPr>
      </w:pPr>
      <w:r>
        <w:rPr>
          <w:rFonts w:hint="eastAsia"/>
        </w:rPr>
        <w:t>Why may not the children of the kingdom rejoice in hope of the glory of God?</w:t>
      </w:r>
    </w:p>
    <w:p w14:paraId="2BABD198">
      <w:pPr>
        <w:pStyle w:val="4"/>
        <w:spacing w:before="274" w:line="254" w:lineRule="auto"/>
        <w:ind w:right="101"/>
        <w:rPr>
          <w:rFonts w:hint="eastAsia"/>
        </w:rPr>
      </w:pPr>
      <w:r>
        <w:rPr>
          <w:rFonts w:hint="eastAsia"/>
        </w:rPr>
        <w:t>天国的子民为何不能因盼望神的荣耀而欢喜呢？</w:t>
      </w:r>
    </w:p>
    <w:p w14:paraId="3A267CA5">
      <w:pPr>
        <w:pStyle w:val="4"/>
        <w:spacing w:before="274" w:line="254" w:lineRule="auto"/>
        <w:ind w:right="101"/>
        <w:rPr>
          <w:rFonts w:hint="eastAsia"/>
        </w:rPr>
      </w:pPr>
    </w:p>
    <w:p w14:paraId="45DDA510">
      <w:pPr>
        <w:pStyle w:val="4"/>
        <w:spacing w:before="274" w:line="254" w:lineRule="auto"/>
        <w:ind w:right="101"/>
        <w:rPr>
          <w:rFonts w:hint="eastAsia"/>
        </w:rPr>
      </w:pPr>
      <w:r>
        <w:rPr>
          <w:rFonts w:hint="eastAsia"/>
        </w:rPr>
        <w:t>and collecting those treasures of glory into several heaps, and embracing them with the arms of faith, cry out in an holy ecstasy, All is mine, all is mine!</w:t>
      </w:r>
    </w:p>
    <w:p w14:paraId="1EA771AD">
      <w:pPr>
        <w:pStyle w:val="4"/>
        <w:spacing w:before="274" w:line="254" w:lineRule="auto"/>
        <w:ind w:right="101"/>
        <w:rPr>
          <w:rFonts w:hint="eastAsia"/>
        </w:rPr>
      </w:pPr>
      <w:r>
        <w:rPr>
          <w:rFonts w:hint="eastAsia"/>
        </w:rPr>
        <w:t>并且将那些荣耀的财宝聚集成几堆，用信心的臂膀拥抱它们，在圣洁的狂喜中呼喊：全是我的，全是我的！</w:t>
      </w:r>
    </w:p>
    <w:p w14:paraId="16C96F4D">
      <w:pPr>
        <w:pStyle w:val="4"/>
        <w:spacing w:before="274" w:line="254" w:lineRule="auto"/>
        <w:ind w:right="101"/>
        <w:rPr>
          <w:rFonts w:hint="eastAsia"/>
        </w:rPr>
      </w:pPr>
    </w:p>
    <w:p w14:paraId="32638C19">
      <w:pPr>
        <w:pStyle w:val="4"/>
        <w:spacing w:before="274" w:line="254" w:lineRule="auto"/>
        <w:ind w:right="101"/>
        <w:rPr>
          <w:rFonts w:hint="eastAsia"/>
        </w:rPr>
      </w:pPr>
      <w:r>
        <w:rPr>
          <w:rFonts w:hint="eastAsia"/>
        </w:rPr>
        <w:t>Shall the adult heir of a fair lordship, or principality, be often inquiring into his patrimony, search into his writings, and even grow great with the thoughts and contemplations of what he is born to?</w:t>
      </w:r>
    </w:p>
    <w:p w14:paraId="2CB8E9F0">
      <w:pPr>
        <w:pStyle w:val="4"/>
        <w:spacing w:before="274" w:line="254" w:lineRule="auto"/>
        <w:ind w:right="101"/>
        <w:rPr>
          <w:rFonts w:hint="eastAsia"/>
        </w:rPr>
      </w:pPr>
      <w:r>
        <w:rPr>
          <w:rFonts w:hint="eastAsia"/>
        </w:rPr>
        <w:t>一个拥有美好领地或公国的成年继承人，难道不应该常常查问他的产业，查阅他的文书，甚至因思想和默想他生来所拥有的一切而变得伟大吗？</w:t>
      </w:r>
    </w:p>
    <w:p w14:paraId="773FBDE4">
      <w:pPr>
        <w:pStyle w:val="4"/>
        <w:spacing w:before="274" w:line="254" w:lineRule="auto"/>
        <w:ind w:right="101"/>
        <w:rPr>
          <w:rFonts w:hint="eastAsia"/>
        </w:rPr>
      </w:pPr>
    </w:p>
    <w:p w14:paraId="1AF79490">
      <w:pPr>
        <w:pStyle w:val="4"/>
        <w:spacing w:before="274" w:line="254" w:lineRule="auto"/>
        <w:ind w:right="101"/>
        <w:rPr>
          <w:rFonts w:hint="eastAsia"/>
        </w:rPr>
      </w:pPr>
      <w:r>
        <w:rPr>
          <w:rFonts w:hint="eastAsia"/>
        </w:rPr>
        <w:t>And shall not the heirs of the inheritance of the saints in light, much rather delight themselves with the fore contemplation of their incorruptible, undefiled inheritance, that fadeth not away, reserved in heaven for them? 1 Pet. 1:4.</w:t>
      </w:r>
    </w:p>
    <w:p w14:paraId="11DF148D">
      <w:pPr>
        <w:pStyle w:val="4"/>
        <w:spacing w:before="274" w:line="254" w:lineRule="auto"/>
        <w:ind w:right="101"/>
        <w:rPr>
          <w:rFonts w:hint="eastAsia"/>
        </w:rPr>
      </w:pPr>
      <w:r>
        <w:rPr>
          <w:rFonts w:hint="eastAsia"/>
        </w:rPr>
        <w:t>那么，光明中圣徒产业的继承人，岂不更应该以预先默想他们那不能朽坏、不能玷污、不能衰残、为他们存留在天上的产业为乐吗？彼前 1:4。</w:t>
      </w:r>
    </w:p>
    <w:p w14:paraId="65727168">
      <w:pPr>
        <w:pStyle w:val="4"/>
        <w:spacing w:before="274" w:line="254" w:lineRule="auto"/>
        <w:ind w:right="101"/>
        <w:rPr>
          <w:rFonts w:hint="eastAsia"/>
        </w:rPr>
      </w:pPr>
    </w:p>
    <w:p w14:paraId="50BA5047">
      <w:pPr>
        <w:pStyle w:val="4"/>
        <w:spacing w:before="274" w:line="254" w:lineRule="auto"/>
        <w:ind w:right="101"/>
        <w:rPr>
          <w:rFonts w:hint="eastAsia"/>
        </w:rPr>
      </w:pPr>
      <w:r>
        <w:rPr>
          <w:rFonts w:hint="eastAsia"/>
        </w:rPr>
        <w:t>Yes, so we would, if we were sure it were ours.</w:t>
      </w:r>
    </w:p>
    <w:p w14:paraId="70FACA83">
      <w:pPr>
        <w:pStyle w:val="4"/>
        <w:spacing w:before="274" w:line="254" w:lineRule="auto"/>
        <w:ind w:right="101"/>
        <w:rPr>
          <w:rFonts w:hint="eastAsia"/>
        </w:rPr>
      </w:pPr>
      <w:r>
        <w:rPr>
          <w:rFonts w:hint="eastAsia"/>
        </w:rPr>
        <w:t>是的，如果我们确定那是我们的，我们就会这样做。</w:t>
      </w:r>
    </w:p>
    <w:p w14:paraId="7DF878E6">
      <w:pPr>
        <w:pStyle w:val="4"/>
        <w:spacing w:before="274" w:line="254" w:lineRule="auto"/>
        <w:ind w:right="101"/>
        <w:rPr>
          <w:rFonts w:hint="eastAsia"/>
        </w:rPr>
      </w:pPr>
    </w:p>
    <w:p w14:paraId="2E746E0F">
      <w:pPr>
        <w:pStyle w:val="4"/>
        <w:spacing w:before="274" w:line="254" w:lineRule="auto"/>
        <w:ind w:right="101"/>
        <w:rPr>
          <w:rFonts w:hint="eastAsia"/>
        </w:rPr>
      </w:pPr>
      <w:r>
        <w:rPr>
          <w:rFonts w:hint="eastAsia"/>
        </w:rPr>
        <w:t>And is that the cause of your apathy and flatness of spirits to these heavenly fruitions?</w:t>
      </w:r>
    </w:p>
    <w:p w14:paraId="17DD3A5E">
      <w:pPr>
        <w:pStyle w:val="4"/>
        <w:spacing w:before="274" w:line="254" w:lineRule="auto"/>
        <w:ind w:right="101"/>
        <w:rPr>
          <w:rFonts w:hint="eastAsia"/>
        </w:rPr>
      </w:pPr>
      <w:r>
        <w:rPr>
          <w:rFonts w:hint="eastAsia"/>
        </w:rPr>
        <w:t>这就是你们对这些属天享有漠不关心、精神不振的原因吗？</w:t>
      </w:r>
    </w:p>
    <w:p w14:paraId="05FBE430">
      <w:pPr>
        <w:pStyle w:val="4"/>
        <w:spacing w:before="274" w:line="254" w:lineRule="auto"/>
        <w:ind w:right="101"/>
        <w:rPr>
          <w:rFonts w:hint="eastAsia"/>
        </w:rPr>
      </w:pPr>
    </w:p>
    <w:p w14:paraId="4A877573">
      <w:pPr>
        <w:pStyle w:val="4"/>
        <w:spacing w:before="274" w:line="254" w:lineRule="auto"/>
        <w:ind w:right="101"/>
        <w:rPr>
          <w:rFonts w:hint="eastAsia"/>
        </w:rPr>
      </w:pPr>
      <w:r>
        <w:rPr>
          <w:rFonts w:hint="eastAsia"/>
        </w:rPr>
        <w:t>Truly, this very uncertainty should even startle and affright us into an earnest contention to make heaven sure; so infinite a weight of glory, and we not ascertained of our interest upon some good scripture evidence, is enough to make us to forget to eat our meat, enough to break our sleep, and to keep our eyes waking all the night long, and to make us take little comfort in the present comforts we possess.</w:t>
      </w:r>
    </w:p>
    <w:p w14:paraId="2F72F643">
      <w:pPr>
        <w:pStyle w:val="4"/>
        <w:spacing w:before="274" w:line="254" w:lineRule="auto"/>
        <w:ind w:right="101"/>
        <w:rPr>
          <w:rFonts w:hint="eastAsia"/>
        </w:rPr>
      </w:pPr>
      <w:r>
        <w:rPr>
          <w:rFonts w:hint="eastAsia"/>
        </w:rPr>
        <w:t>确实，这种不确定性本身就应该使我们惊醒并恐惧，从而奋力争取，确保天堂；如此无限的荣耀重担，而我们却没有一些好的圣经证据来确定我们的份，这足以使我们忘记吃饭，足以使我们失眠，整夜睁着眼睛，并使我们对目前所拥有的安慰感到 мало утешения。</w:t>
      </w:r>
    </w:p>
    <w:p w14:paraId="7EF9FD7D">
      <w:pPr>
        <w:pStyle w:val="4"/>
        <w:spacing w:before="274" w:line="254" w:lineRule="auto"/>
        <w:ind w:right="101"/>
        <w:rPr>
          <w:rFonts w:hint="eastAsia"/>
        </w:rPr>
      </w:pPr>
    </w:p>
    <w:p w14:paraId="4188541C">
      <w:pPr>
        <w:pStyle w:val="4"/>
        <w:spacing w:before="274" w:line="254" w:lineRule="auto"/>
        <w:ind w:right="101"/>
        <w:rPr>
          <w:rFonts w:hint="eastAsia"/>
        </w:rPr>
      </w:pPr>
      <w:r>
        <w:rPr>
          <w:rFonts w:hint="eastAsia"/>
        </w:rPr>
        <w:t>You will surely ask, then, what are the evidences?</w:t>
      </w:r>
    </w:p>
    <w:p w14:paraId="4D9E512D">
      <w:pPr>
        <w:pStyle w:val="4"/>
        <w:spacing w:before="274" w:line="254" w:lineRule="auto"/>
        <w:ind w:right="101"/>
        <w:rPr>
          <w:rFonts w:hint="eastAsia"/>
        </w:rPr>
      </w:pPr>
      <w:r>
        <w:rPr>
          <w:rFonts w:hint="eastAsia"/>
        </w:rPr>
        <w:t>那么，你一定会问，证据是什么呢？</w:t>
      </w:r>
    </w:p>
    <w:p w14:paraId="47A0FF08">
      <w:pPr>
        <w:pStyle w:val="4"/>
        <w:spacing w:before="274" w:line="254" w:lineRule="auto"/>
        <w:ind w:right="101"/>
        <w:rPr>
          <w:rFonts w:hint="eastAsia"/>
        </w:rPr>
      </w:pPr>
    </w:p>
    <w:p w14:paraId="2FFB0DA9">
      <w:pPr>
        <w:pStyle w:val="4"/>
        <w:spacing w:before="274" w:line="254" w:lineRule="auto"/>
        <w:ind w:right="101"/>
        <w:rPr>
          <w:rFonts w:hint="eastAsia"/>
        </w:rPr>
      </w:pPr>
      <w:r>
        <w:rPr>
          <w:rFonts w:hint="eastAsia"/>
        </w:rPr>
        <w:t>Evidence 1. Why, truly this one thing would amount to an evidence, (and not the least evidence,) namely, active endeavour to assure ourselves of a share in this inheritance of the saints; this would argue an high estimate of this estate in the practical judgment, as most incomparably and absolutely eligible; this is the very language of an heaven-born soul, What have I to count upon but my treasure which is in heaven?</w:t>
      </w:r>
    </w:p>
    <w:p w14:paraId="4CAF8881">
      <w:pPr>
        <w:pStyle w:val="4"/>
        <w:spacing w:before="274" w:line="254" w:lineRule="auto"/>
        <w:ind w:right="101"/>
        <w:rPr>
          <w:rFonts w:hint="eastAsia"/>
        </w:rPr>
      </w:pPr>
      <w:r>
        <w:rPr>
          <w:rFonts w:hint="eastAsia"/>
        </w:rPr>
        <w:t>证据 1. 唔，确实，这一件事本身就构成一个证据（而且不是最小的证据），即积极努力确保我们在这圣徒产业中有一份；这将在实践判断中证明对这产业的高度评价，认为它是最无可比拟和绝对可取的；这正是一个属天灵魂的语言：我除了在天上的财宝之外，还有什么可以指望的呢？</w:t>
      </w:r>
    </w:p>
    <w:p w14:paraId="0817F0BE">
      <w:pPr>
        <w:pStyle w:val="4"/>
        <w:spacing w:before="274" w:line="254" w:lineRule="auto"/>
        <w:ind w:right="101"/>
        <w:rPr>
          <w:rFonts w:hint="eastAsia"/>
        </w:rPr>
      </w:pPr>
    </w:p>
    <w:p w14:paraId="317CF07D">
      <w:pPr>
        <w:pStyle w:val="4"/>
        <w:spacing w:before="274" w:line="254" w:lineRule="auto"/>
        <w:ind w:right="101"/>
        <w:rPr>
          <w:rFonts w:hint="eastAsia"/>
        </w:rPr>
      </w:pPr>
      <w:r>
        <w:rPr>
          <w:rFonts w:hint="eastAsia"/>
        </w:rPr>
        <w:t>What business have I on earth comparable to this, to ensure my portion in heaven?</w:t>
      </w:r>
    </w:p>
    <w:p w14:paraId="42697D9A">
      <w:pPr>
        <w:pStyle w:val="4"/>
        <w:spacing w:before="274" w:line="254" w:lineRule="auto"/>
        <w:ind w:right="101"/>
        <w:rPr>
          <w:rFonts w:hint="eastAsia"/>
        </w:rPr>
      </w:pPr>
      <w:r>
        <w:rPr>
          <w:rFonts w:hint="eastAsia"/>
        </w:rPr>
        <w:t>我在地上还有什么事业能与此相比，能确保我在天上的份呢？</w:t>
      </w:r>
    </w:p>
    <w:p w14:paraId="4A00A69F">
      <w:pPr>
        <w:pStyle w:val="4"/>
        <w:spacing w:before="274" w:line="254" w:lineRule="auto"/>
        <w:ind w:right="101"/>
        <w:rPr>
          <w:rFonts w:hint="eastAsia"/>
        </w:rPr>
      </w:pPr>
    </w:p>
    <w:p w14:paraId="1B05AB1E">
      <w:pPr>
        <w:pStyle w:val="4"/>
        <w:spacing w:before="274" w:line="254" w:lineRule="auto"/>
        <w:ind w:right="101"/>
        <w:rPr>
          <w:rFonts w:hint="eastAsia"/>
        </w:rPr>
      </w:pPr>
      <w:r>
        <w:rPr>
          <w:rFonts w:hint="eastAsia"/>
        </w:rPr>
        <w:t>for this cause I was born, and for this</w:t>
      </w:r>
    </w:p>
    <w:p w14:paraId="4419265F">
      <w:pPr>
        <w:pStyle w:val="4"/>
        <w:spacing w:before="274" w:line="254" w:lineRule="auto"/>
        <w:ind w:right="101"/>
        <w:rPr>
          <w:rFonts w:hint="eastAsia"/>
        </w:rPr>
      </w:pPr>
      <w:r>
        <w:rPr>
          <w:rFonts w:hint="eastAsia"/>
        </w:rPr>
        <w:t>为此我出生，为此</w:t>
      </w:r>
    </w:p>
    <w:p w14:paraId="12F33A76">
      <w:pPr>
        <w:pStyle w:val="4"/>
        <w:spacing w:before="274" w:line="254" w:lineRule="auto"/>
        <w:ind w:right="101"/>
        <w:rPr>
          <w:rFonts w:hint="eastAsia"/>
        </w:rPr>
      </w:pPr>
    </w:p>
    <w:p w14:paraId="127DE151">
      <w:pPr>
        <w:pStyle w:val="4"/>
        <w:spacing w:before="274" w:line="254" w:lineRule="auto"/>
        <w:ind w:right="101"/>
        <w:rPr>
          <w:rFonts w:hint="eastAsia"/>
        </w:rPr>
      </w:pPr>
      <w:r>
        <w:rPr>
          <w:rFonts w:hint="eastAsia"/>
        </w:rPr>
        <w:t>end I came into the world; the whole earth, in comparison of heaven, is but a dunghill.</w:t>
      </w:r>
    </w:p>
    <w:p w14:paraId="4B9C2654">
      <w:pPr>
        <w:pStyle w:val="4"/>
        <w:spacing w:before="274" w:line="254" w:lineRule="auto"/>
        <w:ind w:right="101"/>
        <w:rPr>
          <w:rFonts w:hint="eastAsia"/>
        </w:rPr>
      </w:pPr>
      <w:r>
        <w:rPr>
          <w:rFonts w:hint="eastAsia"/>
        </w:rPr>
        <w:t>我来到世上；整个地球，与天堂相比，不过是一个粪堆。</w:t>
      </w:r>
    </w:p>
    <w:p w14:paraId="070CD70D">
      <w:pPr>
        <w:pStyle w:val="4"/>
        <w:spacing w:before="274" w:line="254" w:lineRule="auto"/>
        <w:ind w:right="101"/>
        <w:rPr>
          <w:rFonts w:hint="eastAsia"/>
        </w:rPr>
      </w:pPr>
    </w:p>
    <w:p w14:paraId="7BF913A0">
      <w:pPr>
        <w:pStyle w:val="4"/>
        <w:spacing w:before="274" w:line="254" w:lineRule="auto"/>
        <w:ind w:right="101"/>
        <w:rPr>
          <w:rFonts w:hint="eastAsia"/>
        </w:rPr>
      </w:pPr>
      <w:r>
        <w:rPr>
          <w:rFonts w:hint="eastAsia"/>
        </w:rPr>
        <w:t>Evidence 2. Especially if the holiness of heaven do kindle those desires in us more than the happiness; when a poor soul can truly say, I should not account it an heaven, were it not that it is a land of holiness, a land flowing with milk and honey, of pure and immaculate joys; that there the beauty of holiness shines forth with inconceivable lustre and glory; and there, saith the soul, I shall be in some degree like my God, glorious in holiness; this is not only an evidence of heaven, but heaven itself.</w:t>
      </w:r>
    </w:p>
    <w:p w14:paraId="414D2F0F">
      <w:pPr>
        <w:pStyle w:val="4"/>
        <w:spacing w:before="274" w:line="254" w:lineRule="auto"/>
        <w:ind w:right="101"/>
        <w:rPr>
          <w:rFonts w:hint="eastAsia"/>
        </w:rPr>
      </w:pPr>
      <w:r>
        <w:rPr>
          <w:rFonts w:hint="eastAsia"/>
        </w:rPr>
        <w:t>证据 2. 尤其是如果天堂的圣洁比幸福更能激起我们心中的这些渴望；当一个可怜的灵魂能真实地说：如果天堂不是一个圣洁之地，一个流奶与蜜之地，一个纯洁无瑕喜乐之地，我就不把它看作天堂；在那里，圣洁之美以难以想象的光辉和荣耀照耀出来；灵魂说，在那里，我将在某种程度上像我的上帝，在圣洁中荣耀；这不仅是天堂的证据，而且是天堂本身。</w:t>
      </w:r>
    </w:p>
    <w:p w14:paraId="2D7C79DF">
      <w:pPr>
        <w:pStyle w:val="4"/>
        <w:spacing w:before="274" w:line="254" w:lineRule="auto"/>
        <w:ind w:right="101"/>
        <w:rPr>
          <w:rFonts w:hint="eastAsia"/>
        </w:rPr>
      </w:pPr>
    </w:p>
    <w:p w14:paraId="0F13A453">
      <w:pPr>
        <w:pStyle w:val="4"/>
        <w:spacing w:before="274" w:line="254" w:lineRule="auto"/>
        <w:ind w:right="101"/>
        <w:rPr>
          <w:rFonts w:hint="eastAsia"/>
        </w:rPr>
      </w:pPr>
      <w:r>
        <w:rPr>
          <w:rFonts w:hint="eastAsia"/>
        </w:rPr>
        <w:t>Evidence 3. Again, an universal hatred of sin is a good token that heaven is designed for thee; for hatred of sin is the negative part of holiness, and heaven is a place provided by God on purpose, that there the saints may be as holy as they will without disturbance or reproach.</w:t>
      </w:r>
    </w:p>
    <w:p w14:paraId="2F467AE5">
      <w:pPr>
        <w:pStyle w:val="4"/>
        <w:spacing w:before="274" w:line="254" w:lineRule="auto"/>
        <w:ind w:right="101"/>
        <w:rPr>
          <w:rFonts w:hint="eastAsia"/>
        </w:rPr>
      </w:pPr>
      <w:r>
        <w:rPr>
          <w:rFonts w:hint="eastAsia"/>
        </w:rPr>
        <w:t>证据 3. 再者，普遍地憎恨罪是天堂为你预备的一个好兆头；因为憎恨罪是圣洁的否定方面，天堂是上帝特意预备的地方，在那里圣徒可以随心所欲地圣洁，而不会受到搅扰或责备。</w:t>
      </w:r>
    </w:p>
    <w:p w14:paraId="242B6BAB">
      <w:pPr>
        <w:pStyle w:val="4"/>
        <w:spacing w:before="274" w:line="254" w:lineRule="auto"/>
        <w:ind w:right="101"/>
        <w:rPr>
          <w:rFonts w:hint="eastAsia"/>
        </w:rPr>
      </w:pPr>
    </w:p>
    <w:p w14:paraId="6FC429C7">
      <w:pPr>
        <w:pStyle w:val="4"/>
        <w:spacing w:before="274" w:line="254" w:lineRule="auto"/>
        <w:ind w:right="101"/>
        <w:rPr>
          <w:rFonts w:hint="eastAsia"/>
        </w:rPr>
      </w:pPr>
      <w:r>
        <w:rPr>
          <w:rFonts w:hint="eastAsia"/>
        </w:rPr>
        <w:t>Fear not to think much and often of heaven; if sin be an offence to thee, if sin be a hell on earth to thee, heaven is designed for thee to be thy paradise.</w:t>
      </w:r>
    </w:p>
    <w:p w14:paraId="411D4D17">
      <w:pPr>
        <w:pStyle w:val="4"/>
        <w:spacing w:before="274" w:line="254" w:lineRule="auto"/>
        <w:ind w:right="101"/>
        <w:rPr>
          <w:rFonts w:hint="eastAsia"/>
        </w:rPr>
      </w:pPr>
      <w:r>
        <w:rPr>
          <w:rFonts w:hint="eastAsia"/>
        </w:rPr>
        <w:t>不要害怕多多思想天堂；如果罪对你来说是一种冒犯，如果罪对你来说是地上的地狱，那么天堂就是为你预备的乐园。</w:t>
      </w:r>
    </w:p>
    <w:p w14:paraId="2A636E55">
      <w:pPr>
        <w:pStyle w:val="4"/>
        <w:spacing w:before="274" w:line="254" w:lineRule="auto"/>
        <w:ind w:right="101"/>
        <w:rPr>
          <w:rFonts w:hint="eastAsia"/>
        </w:rPr>
      </w:pPr>
    </w:p>
    <w:p w14:paraId="6C25E466">
      <w:pPr>
        <w:pStyle w:val="4"/>
        <w:spacing w:before="274" w:line="254" w:lineRule="auto"/>
        <w:ind w:right="101"/>
        <w:rPr>
          <w:rFonts w:hint="eastAsia"/>
        </w:rPr>
      </w:pPr>
      <w:r>
        <w:rPr>
          <w:rFonts w:hint="eastAsia"/>
        </w:rPr>
        <w:t>Fear not to be often solacing thyself in the contemplation of that place where sin never entered, or if it did, it was cast out as soon as ever it was conceived.</w:t>
      </w:r>
    </w:p>
    <w:p w14:paraId="2DF25693">
      <w:pPr>
        <w:pStyle w:val="4"/>
        <w:spacing w:before="274" w:line="254" w:lineRule="auto"/>
        <w:ind w:right="101"/>
        <w:rPr>
          <w:rFonts w:hint="eastAsia"/>
        </w:rPr>
      </w:pPr>
      <w:r>
        <w:rPr>
          <w:rFonts w:hint="eastAsia"/>
        </w:rPr>
        <w:t>不要害怕常常在默想那个罪从未进入的地方来安慰自己，或者即使罪进入了，它一经孕育就被赶出去了。</w:t>
      </w:r>
    </w:p>
    <w:p w14:paraId="10283914">
      <w:pPr>
        <w:pStyle w:val="4"/>
        <w:spacing w:before="274" w:line="254" w:lineRule="auto"/>
        <w:ind w:right="101"/>
        <w:rPr>
          <w:rFonts w:hint="eastAsia"/>
        </w:rPr>
      </w:pPr>
    </w:p>
    <w:p w14:paraId="1BEFE63A">
      <w:pPr>
        <w:pStyle w:val="4"/>
        <w:spacing w:before="274" w:line="254" w:lineRule="auto"/>
        <w:ind w:right="101"/>
        <w:rPr>
          <w:rFonts w:hint="eastAsia"/>
        </w:rPr>
      </w:pPr>
      <w:r>
        <w:rPr>
          <w:rFonts w:hint="eastAsia"/>
        </w:rPr>
        <w:t>Indeed it is but a fancy men have taken up, that they love happiness, while they continue to love sin; a chaste love of heaven can never consist with the love of impure lusts.</w:t>
      </w:r>
    </w:p>
    <w:p w14:paraId="1ECCA55D">
      <w:pPr>
        <w:pStyle w:val="4"/>
        <w:spacing w:before="274" w:line="254" w:lineRule="auto"/>
        <w:ind w:right="101"/>
        <w:rPr>
          <w:rFonts w:hint="eastAsia"/>
        </w:rPr>
      </w:pPr>
      <w:r>
        <w:rPr>
          <w:rFonts w:hint="eastAsia"/>
        </w:rPr>
        <w:t>事实上，人们认为自己喜爱幸福，同时却继续喜爱罪恶，这不过是一种幻想；对天堂纯洁的爱绝不可能与对不洁情欲的爱并存。</w:t>
      </w:r>
    </w:p>
    <w:p w14:paraId="19485BB5">
      <w:pPr>
        <w:pStyle w:val="4"/>
        <w:spacing w:before="274" w:line="254" w:lineRule="auto"/>
        <w:ind w:right="101"/>
        <w:rPr>
          <w:rFonts w:hint="eastAsia"/>
        </w:rPr>
      </w:pPr>
    </w:p>
    <w:p w14:paraId="283D8254">
      <w:pPr>
        <w:pStyle w:val="4"/>
        <w:spacing w:before="274" w:line="254" w:lineRule="auto"/>
        <w:ind w:right="101"/>
        <w:rPr>
          <w:rFonts w:hint="eastAsia"/>
        </w:rPr>
      </w:pPr>
      <w:r>
        <w:rPr>
          <w:rFonts w:hint="eastAsia"/>
        </w:rPr>
        <w:t>Sin is the devil's image, holiness is God's; he loves not the beauty of holiness that would have the devil advanced thither.</w:t>
      </w:r>
    </w:p>
    <w:p w14:paraId="3F80A5D7">
      <w:pPr>
        <w:pStyle w:val="4"/>
        <w:spacing w:before="274" w:line="254" w:lineRule="auto"/>
        <w:ind w:right="101"/>
        <w:rPr>
          <w:rFonts w:hint="eastAsia"/>
        </w:rPr>
      </w:pPr>
      <w:r>
        <w:rPr>
          <w:rFonts w:hint="eastAsia"/>
        </w:rPr>
        <w:t>罪是魔鬼的形象，圣洁是上帝的形象；那希望魔鬼在那里高升的人，是不爱圣洁之美的。</w:t>
      </w:r>
    </w:p>
    <w:p w14:paraId="1C81BC8C">
      <w:pPr>
        <w:pStyle w:val="4"/>
        <w:spacing w:before="274" w:line="254" w:lineRule="auto"/>
        <w:ind w:right="101"/>
        <w:rPr>
          <w:rFonts w:hint="eastAsia"/>
        </w:rPr>
      </w:pPr>
    </w:p>
    <w:p w14:paraId="24BE3B15">
      <w:pPr>
        <w:pStyle w:val="4"/>
        <w:spacing w:before="274" w:line="254" w:lineRule="auto"/>
        <w:ind w:right="101"/>
        <w:rPr>
          <w:rFonts w:hint="eastAsia"/>
        </w:rPr>
      </w:pPr>
      <w:r>
        <w:rPr>
          <w:rFonts w:hint="eastAsia"/>
        </w:rPr>
        <w:t>If men would not have it so, why else do they give sin such free entertainment in their own bosoms, and will by no means give it a bill of divorce?</w:t>
      </w:r>
    </w:p>
    <w:p w14:paraId="48CBC961">
      <w:pPr>
        <w:pStyle w:val="4"/>
        <w:spacing w:before="274" w:line="254" w:lineRule="auto"/>
        <w:ind w:right="101"/>
        <w:rPr>
          <w:rFonts w:hint="eastAsia"/>
        </w:rPr>
      </w:pPr>
      <w:r>
        <w:rPr>
          <w:rFonts w:hint="eastAsia"/>
        </w:rPr>
        <w:t>如果人们不希望这样，他们为什么还要在自己怀里如此自由地款待罪，并且绝不肯给它一纸休书呢？</w:t>
      </w:r>
    </w:p>
    <w:p w14:paraId="0CD6E055">
      <w:pPr>
        <w:pStyle w:val="4"/>
        <w:spacing w:before="274" w:line="254" w:lineRule="auto"/>
        <w:ind w:right="101"/>
        <w:rPr>
          <w:rFonts w:hint="eastAsia"/>
        </w:rPr>
      </w:pPr>
    </w:p>
    <w:p w14:paraId="31F90C31">
      <w:pPr>
        <w:pStyle w:val="4"/>
        <w:spacing w:before="274" w:line="254" w:lineRule="auto"/>
        <w:ind w:right="101"/>
        <w:rPr>
          <w:rFonts w:hint="eastAsia"/>
        </w:rPr>
      </w:pPr>
      <w:r>
        <w:rPr>
          <w:rFonts w:hint="eastAsia"/>
        </w:rPr>
        <w:t>Evidence 4. A superlative love to Him that hath purchased this state for us, and us for it, is an infallible evidence of our right to it, and interest in it, that is, the Lord Jesus Christ; and a strong motive upon which gracious souls are so often in heaven by their contemplations, is, that thereby an eye of faith they may behold, not the purchase only, but the Purchaser, whom having not seen we love, and whom loving, we would fain see; and this is the glory of every one that is so</w:t>
      </w:r>
    </w:p>
    <w:p w14:paraId="5A4F5189">
      <w:pPr>
        <w:pStyle w:val="4"/>
        <w:spacing w:before="274" w:line="254" w:lineRule="auto"/>
        <w:ind w:right="101"/>
        <w:rPr>
          <w:rFonts w:hint="eastAsia"/>
        </w:rPr>
      </w:pPr>
      <w:r>
        <w:rPr>
          <w:rFonts w:hint="eastAsia"/>
        </w:rPr>
        <w:t>证据 4. 对那位为我们买赎了这境界，也为这境界买赎了我们的祂，即主耶稣基督，怀有至高无上的爱，这是我们对其权利和份的无误证据；而蒙恩的灵魂之所以常常藉着默想而在天上，一个强烈的动机是，藉此他们信心的眼睛可以看见的，不仅是买赎之物，更是买赎者，我们虽然没有见过祂，却是爱祂，并且因为爱祂，我们渴望看见祂；这就是每一个如此</w:t>
      </w:r>
    </w:p>
    <w:p w14:paraId="103222BD">
      <w:pPr>
        <w:pStyle w:val="4"/>
        <w:spacing w:before="274" w:line="254" w:lineRule="auto"/>
        <w:ind w:right="101"/>
        <w:rPr>
          <w:rFonts w:hint="eastAsia"/>
        </w:rPr>
      </w:pPr>
    </w:p>
    <w:p w14:paraId="5148BE5B">
      <w:pPr>
        <w:pStyle w:val="4"/>
        <w:spacing w:before="274" w:line="254" w:lineRule="auto"/>
        <w:ind w:right="101"/>
        <w:rPr>
          <w:rFonts w:hint="eastAsia"/>
        </w:rPr>
      </w:pPr>
      <w:r>
        <w:rPr>
          <w:rFonts w:hint="eastAsia"/>
        </w:rPr>
        <w:t>affected; so it is expressly said, "The things which God hath prepared for them that love him," 1 Cor. 2:9.</w:t>
      </w:r>
    </w:p>
    <w:p w14:paraId="4BD4E0A2">
      <w:pPr>
        <w:pStyle w:val="4"/>
        <w:spacing w:before="274" w:line="254" w:lineRule="auto"/>
        <w:ind w:right="101"/>
        <w:rPr>
          <w:rFonts w:hint="eastAsia"/>
        </w:rPr>
      </w:pPr>
      <w:r>
        <w:rPr>
          <w:rFonts w:hint="eastAsia"/>
        </w:rPr>
        <w:t>受感动之人的荣耀；正如经上明确记载：“神为爱祂的人所预备的，是眼睛未曾看见，耳朵未曾听见，人心也未曾想到的，”林前 2:9。</w:t>
      </w:r>
    </w:p>
    <w:p w14:paraId="4259A311">
      <w:pPr>
        <w:pStyle w:val="4"/>
        <w:spacing w:before="274" w:line="254" w:lineRule="auto"/>
        <w:ind w:right="101"/>
        <w:rPr>
          <w:rFonts w:hint="eastAsia"/>
        </w:rPr>
      </w:pPr>
    </w:p>
    <w:p w14:paraId="5DDF8CBE">
      <w:pPr>
        <w:pStyle w:val="4"/>
        <w:spacing w:before="274" w:line="254" w:lineRule="auto"/>
        <w:ind w:right="101"/>
        <w:rPr>
          <w:rFonts w:hint="eastAsia"/>
        </w:rPr>
      </w:pPr>
      <w:r>
        <w:rPr>
          <w:rFonts w:hint="eastAsia"/>
        </w:rPr>
        <w:t>Dost thou love the Lord Jesus?</w:t>
      </w:r>
    </w:p>
    <w:p w14:paraId="5BF05DB1">
      <w:pPr>
        <w:pStyle w:val="4"/>
        <w:spacing w:before="274" w:line="254" w:lineRule="auto"/>
        <w:ind w:right="101"/>
        <w:rPr>
          <w:rFonts w:hint="eastAsia"/>
        </w:rPr>
      </w:pPr>
      <w:r>
        <w:rPr>
          <w:rFonts w:hint="eastAsia"/>
        </w:rPr>
        <w:t>你爱主耶稣吗？</w:t>
      </w:r>
    </w:p>
    <w:p w14:paraId="1D6BD808">
      <w:pPr>
        <w:pStyle w:val="4"/>
        <w:spacing w:before="274" w:line="254" w:lineRule="auto"/>
        <w:ind w:right="101"/>
        <w:rPr>
          <w:rFonts w:hint="eastAsia"/>
        </w:rPr>
      </w:pPr>
    </w:p>
    <w:p w14:paraId="5E4D8AAC">
      <w:pPr>
        <w:pStyle w:val="4"/>
        <w:spacing w:before="274" w:line="254" w:lineRule="auto"/>
        <w:ind w:right="101"/>
        <w:rPr>
          <w:rFonts w:hint="eastAsia"/>
        </w:rPr>
      </w:pPr>
      <w:r>
        <w:rPr>
          <w:rFonts w:hint="eastAsia"/>
        </w:rPr>
        <w:t>Ascend often in the chariot of love, that thou mayest see his face, and in his face the glory and beauty of heaven.</w:t>
      </w:r>
    </w:p>
    <w:p w14:paraId="5D51671D">
      <w:pPr>
        <w:pStyle w:val="4"/>
        <w:spacing w:before="274" w:line="254" w:lineRule="auto"/>
        <w:ind w:right="101"/>
        <w:rPr>
          <w:rFonts w:hint="eastAsia"/>
        </w:rPr>
      </w:pPr>
      <w:r>
        <w:rPr>
          <w:rFonts w:hint="eastAsia"/>
        </w:rPr>
        <w:t>常常乘坐爱的战车上升，好让你能看见祂的面容，并在祂的面容中看见天堂的荣耀和美丽。</w:t>
      </w:r>
    </w:p>
    <w:p w14:paraId="38001684">
      <w:pPr>
        <w:pStyle w:val="4"/>
        <w:spacing w:before="274" w:line="254" w:lineRule="auto"/>
        <w:ind w:right="101"/>
        <w:rPr>
          <w:rFonts w:hint="eastAsia"/>
        </w:rPr>
      </w:pPr>
    </w:p>
    <w:p w14:paraId="7778A8B0">
      <w:pPr>
        <w:pStyle w:val="4"/>
        <w:spacing w:before="274" w:line="254" w:lineRule="auto"/>
        <w:ind w:right="101"/>
        <w:rPr>
          <w:rFonts w:hint="eastAsia"/>
        </w:rPr>
      </w:pPr>
      <w:r>
        <w:rPr>
          <w:rFonts w:hint="eastAsia"/>
        </w:rPr>
        <w:t>Surely such as love not Christ, and yet think they love heaven, are miserably mistaken, they know neither heaven nor Christ, and may well cry out, "Is there not a lie in my right hand?" Isa. 44:20.</w:t>
      </w:r>
    </w:p>
    <w:p w14:paraId="3BF70A8F">
      <w:pPr>
        <w:pStyle w:val="4"/>
        <w:spacing w:before="274" w:line="254" w:lineRule="auto"/>
        <w:ind w:right="101"/>
        <w:rPr>
          <w:rFonts w:hint="eastAsia"/>
        </w:rPr>
      </w:pPr>
      <w:r>
        <w:rPr>
          <w:rFonts w:hint="eastAsia"/>
        </w:rPr>
        <w:t>无疑，那些不爱基督却以为自己爱天堂的人，是可悲地弄错了，他们既不认识天堂，也不认识基督，很可能呼喊：“我右手中岂不是有虚谎吗？”赛 44:20。</w:t>
      </w:r>
    </w:p>
    <w:p w14:paraId="6ADBA06C">
      <w:pPr>
        <w:pStyle w:val="4"/>
        <w:spacing w:before="274" w:line="254" w:lineRule="auto"/>
        <w:ind w:right="101"/>
        <w:rPr>
          <w:rFonts w:hint="eastAsia"/>
        </w:rPr>
      </w:pPr>
    </w:p>
    <w:p w14:paraId="3653A339">
      <w:pPr>
        <w:pStyle w:val="4"/>
        <w:spacing w:before="274" w:line="254" w:lineRule="auto"/>
        <w:ind w:right="101"/>
        <w:rPr>
          <w:rFonts w:hint="eastAsia"/>
        </w:rPr>
      </w:pPr>
      <w:r>
        <w:rPr>
          <w:rFonts w:hint="eastAsia"/>
        </w:rPr>
        <w:t>Well, christians, you that would gladly have your portion in this glory, shut your eyes downward.</w:t>
      </w:r>
    </w:p>
    <w:p w14:paraId="04EB9F35">
      <w:pPr>
        <w:pStyle w:val="4"/>
        <w:spacing w:before="274" w:line="254" w:lineRule="auto"/>
        <w:ind w:right="101"/>
        <w:rPr>
          <w:rFonts w:hint="eastAsia"/>
        </w:rPr>
      </w:pPr>
      <w:r>
        <w:rPr>
          <w:rFonts w:hint="eastAsia"/>
        </w:rPr>
        <w:t>好吧，基督徒们，你们这些乐意在这荣耀中有份的人，请闭上你们向下的眼睛。</w:t>
      </w:r>
    </w:p>
    <w:p w14:paraId="7E348E87">
      <w:pPr>
        <w:pStyle w:val="4"/>
        <w:spacing w:before="274" w:line="254" w:lineRule="auto"/>
        <w:ind w:right="101"/>
        <w:rPr>
          <w:rFonts w:hint="eastAsia"/>
        </w:rPr>
      </w:pPr>
    </w:p>
    <w:p w14:paraId="15A0401E">
      <w:pPr>
        <w:pStyle w:val="4"/>
        <w:spacing w:before="274" w:line="254" w:lineRule="auto"/>
        <w:ind w:right="101"/>
        <w:rPr>
          <w:rFonts w:hint="eastAsia"/>
        </w:rPr>
      </w:pPr>
      <w:r>
        <w:rPr>
          <w:rFonts w:hint="eastAsia"/>
        </w:rPr>
        <w:t>I may invert the angel's question to the men of Galilee, Acts 1:11, and say, Why stand ye poring upon the earth?</w:t>
      </w:r>
    </w:p>
    <w:p w14:paraId="2CFF15CC">
      <w:pPr>
        <w:pStyle w:val="4"/>
        <w:spacing w:before="274" w:line="254" w:lineRule="auto"/>
        <w:ind w:right="101"/>
        <w:rPr>
          <w:rFonts w:hint="eastAsia"/>
        </w:rPr>
      </w:pPr>
      <w:r>
        <w:rPr>
          <w:rFonts w:hint="eastAsia"/>
        </w:rPr>
        <w:t>我可以反过天使对加利利人的问题，徒 1:11，说：你们为什么站着凝视地上呢？</w:t>
      </w:r>
    </w:p>
    <w:p w14:paraId="0FDEB1F1">
      <w:pPr>
        <w:pStyle w:val="4"/>
        <w:spacing w:before="274" w:line="254" w:lineRule="auto"/>
        <w:ind w:right="101"/>
        <w:rPr>
          <w:rFonts w:hint="eastAsia"/>
        </w:rPr>
      </w:pPr>
    </w:p>
    <w:p w14:paraId="6A6BD45D">
      <w:pPr>
        <w:pStyle w:val="4"/>
        <w:spacing w:before="274" w:line="254" w:lineRule="auto"/>
        <w:ind w:right="101"/>
        <w:rPr>
          <w:rFonts w:hint="eastAsia"/>
        </w:rPr>
      </w:pPr>
      <w:r>
        <w:rPr>
          <w:rFonts w:hint="eastAsia"/>
        </w:rPr>
        <w:t>Yea, why crawl ye with your bellies upon the ground, as if you had inherited the serpent's curse as well as your own?</w:t>
      </w:r>
    </w:p>
    <w:p w14:paraId="747DD90A">
      <w:pPr>
        <w:pStyle w:val="4"/>
        <w:spacing w:before="274" w:line="254" w:lineRule="auto"/>
        <w:ind w:right="101"/>
        <w:rPr>
          <w:rFonts w:hint="eastAsia"/>
        </w:rPr>
      </w:pPr>
      <w:r>
        <w:rPr>
          <w:rFonts w:hint="eastAsia"/>
        </w:rPr>
        <w:t>是的，你们为什么用肚腹在地上爬行，仿佛你们继承了蛇的咒诅和你们自己的咒诅一样呢？</w:t>
      </w:r>
    </w:p>
    <w:p w14:paraId="54445024">
      <w:pPr>
        <w:pStyle w:val="4"/>
        <w:spacing w:before="274" w:line="254" w:lineRule="auto"/>
        <w:ind w:right="101"/>
        <w:rPr>
          <w:rFonts w:hint="eastAsia"/>
        </w:rPr>
      </w:pPr>
    </w:p>
    <w:p w14:paraId="18D69A80">
      <w:pPr>
        <w:pStyle w:val="4"/>
        <w:spacing w:before="274" w:line="254" w:lineRule="auto"/>
        <w:ind w:right="101"/>
        <w:rPr>
          <w:rFonts w:hint="eastAsia"/>
        </w:rPr>
      </w:pPr>
      <w:r>
        <w:rPr>
          <w:rFonts w:hint="eastAsia"/>
        </w:rPr>
        <w:t>Lift up your hearts, let your souls often withdraw and bid the body farewell for a time, that you may, with Paul, be rapt up to the third heaven, and then see things which may even transport your souls out of your bodies; seek the things above, set your affections on things above, where Christ sitteth at the right hand of God.</w:t>
      </w:r>
    </w:p>
    <w:p w14:paraId="58585244">
      <w:pPr>
        <w:pStyle w:val="4"/>
        <w:spacing w:before="274" w:line="254" w:lineRule="auto"/>
        <w:ind w:right="101"/>
        <w:rPr>
          <w:rFonts w:hint="eastAsia"/>
        </w:rPr>
      </w:pPr>
      <w:r>
        <w:rPr>
          <w:rFonts w:hint="eastAsia"/>
        </w:rPr>
        <w:t>举起你们的心，让你们的灵魂常常退隐，暂时告别身体，好让你们能像保罗一样，被提到三层天上去，然后看见甚至能使你们的灵魂脱离身体的事物；要思念上面的事，要将你们的情感放在上面的事上，那里有基督坐在上帝的右边。</w:t>
      </w:r>
    </w:p>
    <w:p w14:paraId="1F92B873">
      <w:pPr>
        <w:pStyle w:val="4"/>
        <w:spacing w:before="274" w:line="254" w:lineRule="auto"/>
        <w:ind w:right="101"/>
        <w:rPr>
          <w:rFonts w:hint="eastAsia"/>
        </w:rPr>
      </w:pPr>
    </w:p>
    <w:p w14:paraId="7852CDD2">
      <w:pPr>
        <w:pStyle w:val="4"/>
        <w:spacing w:before="274" w:line="254" w:lineRule="auto"/>
        <w:ind w:right="101"/>
        <w:rPr>
          <w:rFonts w:hint="eastAsia"/>
        </w:rPr>
      </w:pPr>
      <w:r>
        <w:rPr>
          <w:rFonts w:hint="eastAsia"/>
        </w:rPr>
        <w:t>Pre-enjoyment by faith is a kind of prepossession, an entrance beforehand into the glorious joys of our Lord and Master; an ascent into the mount of transfiguration, when the soul may truly say, "Master, it is good for us to be here;" and the oftener ye come, the more welcome Christ will make you.</w:t>
      </w:r>
    </w:p>
    <w:p w14:paraId="31E597EA">
      <w:pPr>
        <w:pStyle w:val="4"/>
        <w:spacing w:before="274" w:line="254" w:lineRule="auto"/>
        <w:ind w:right="101"/>
        <w:rPr>
          <w:rFonts w:hint="eastAsia"/>
        </w:rPr>
      </w:pPr>
      <w:r>
        <w:rPr>
          <w:rFonts w:hint="eastAsia"/>
        </w:rPr>
        <w:t>凭信心预先享有是一种预先占有，是预先进入我们主和夫子荣耀的喜乐；是登上变像山，那时灵魂可以真实地说：“夫子，我们在这里真好；”你们越常来，基督就越欢迎你们。</w:t>
      </w:r>
    </w:p>
    <w:p w14:paraId="60126388">
      <w:pPr>
        <w:pStyle w:val="4"/>
        <w:spacing w:before="274" w:line="254" w:lineRule="auto"/>
        <w:ind w:right="101"/>
        <w:rPr>
          <w:rFonts w:hint="eastAsia"/>
        </w:rPr>
      </w:pPr>
    </w:p>
    <w:p w14:paraId="016EBDF3">
      <w:pPr>
        <w:pStyle w:val="4"/>
        <w:spacing w:before="274" w:line="254" w:lineRule="auto"/>
        <w:ind w:right="101"/>
        <w:rPr>
          <w:rFonts w:hint="eastAsia"/>
        </w:rPr>
      </w:pPr>
      <w:r>
        <w:rPr>
          <w:rFonts w:hint="eastAsia"/>
        </w:rPr>
        <w:t>They that know the Divine relishes of such contemplation, would not exchange them for the most delicious fruitions of the whole inferior creation.</w:t>
      </w:r>
    </w:p>
    <w:p w14:paraId="14F674E0">
      <w:pPr>
        <w:pStyle w:val="4"/>
        <w:spacing w:before="274" w:line="254" w:lineRule="auto"/>
        <w:ind w:right="101"/>
        <w:rPr>
          <w:rFonts w:hint="eastAsia"/>
        </w:rPr>
      </w:pPr>
      <w:r>
        <w:rPr>
          <w:rFonts w:hint="eastAsia"/>
        </w:rPr>
        <w:t>那些认识这种默想的神圣滋味的人，是不会用整个下等受造物中最美味的享乐来交换它们的。</w:t>
      </w:r>
    </w:p>
    <w:p w14:paraId="32D3A06C">
      <w:pPr>
        <w:pStyle w:val="4"/>
        <w:spacing w:before="274" w:line="254" w:lineRule="auto"/>
        <w:ind w:right="101"/>
        <w:rPr>
          <w:rFonts w:hint="eastAsia"/>
        </w:rPr>
      </w:pPr>
    </w:p>
    <w:p w14:paraId="3DE784E1">
      <w:pPr>
        <w:pStyle w:val="4"/>
        <w:spacing w:before="274" w:line="254" w:lineRule="auto"/>
        <w:ind w:right="101"/>
        <w:rPr>
          <w:rFonts w:hint="eastAsia"/>
        </w:rPr>
      </w:pPr>
      <w:r>
        <w:rPr>
          <w:rFonts w:hint="eastAsia"/>
        </w:rPr>
        <w:t>Oh strive to antedate glory, and to get into heaven before your time!</w:t>
      </w:r>
    </w:p>
    <w:p w14:paraId="667886ED">
      <w:pPr>
        <w:pStyle w:val="4"/>
        <w:spacing w:before="274" w:line="254" w:lineRule="auto"/>
        <w:ind w:right="101"/>
        <w:rPr>
          <w:rFonts w:hint="eastAsia"/>
        </w:rPr>
      </w:pPr>
      <w:r>
        <w:rPr>
          <w:rFonts w:hint="eastAsia"/>
        </w:rPr>
        <w:t>哦，努力预支荣耀，在你的时辰未到之前就进入天堂！</w:t>
      </w:r>
    </w:p>
    <w:p w14:paraId="43579C07">
      <w:pPr>
        <w:pStyle w:val="4"/>
        <w:spacing w:before="274" w:line="254" w:lineRule="auto"/>
        <w:ind w:right="101"/>
        <w:rPr>
          <w:rFonts w:hint="eastAsia"/>
        </w:rPr>
      </w:pPr>
    </w:p>
    <w:p w14:paraId="72F28877">
      <w:pPr>
        <w:pStyle w:val="4"/>
        <w:spacing w:before="274" w:line="254" w:lineRule="auto"/>
        <w:ind w:right="101"/>
        <w:rPr>
          <w:rFonts w:hint="eastAsia"/>
        </w:rPr>
      </w:pPr>
      <w:r>
        <w:rPr>
          <w:rFonts w:hint="eastAsia"/>
        </w:rPr>
        <w:t>Strive above all things to obtain full assurance of future bliss.</w:t>
      </w:r>
    </w:p>
    <w:p w14:paraId="49DFF3EB">
      <w:pPr>
        <w:pStyle w:val="4"/>
        <w:spacing w:before="274" w:line="254" w:lineRule="auto"/>
        <w:ind w:right="101"/>
        <w:rPr>
          <w:rFonts w:hint="eastAsia"/>
        </w:rPr>
      </w:pPr>
      <w:r>
        <w:rPr>
          <w:rFonts w:hint="eastAsia"/>
        </w:rPr>
        <w:t>最重要的是，要努力获得未来福乐的完全确据。</w:t>
      </w:r>
    </w:p>
    <w:p w14:paraId="334F475E">
      <w:pPr>
        <w:pStyle w:val="4"/>
        <w:spacing w:before="274" w:line="254" w:lineRule="auto"/>
        <w:ind w:right="101"/>
        <w:rPr>
          <w:rFonts w:hint="eastAsia"/>
        </w:rPr>
      </w:pPr>
    </w:p>
    <w:p w14:paraId="566FF2D3">
      <w:pPr>
        <w:pStyle w:val="4"/>
        <w:spacing w:before="274" w:line="254" w:lineRule="auto"/>
        <w:ind w:right="101"/>
        <w:rPr>
          <w:rFonts w:hint="eastAsia"/>
        </w:rPr>
      </w:pPr>
      <w:r>
        <w:rPr>
          <w:rFonts w:hint="eastAsia"/>
        </w:rPr>
        <w:t>To this end take heed of neglecting your communion with God in holy duties; take heed of bitterness, wrath, anger, by all these the Spirit is grieved.</w:t>
      </w:r>
    </w:p>
    <w:p w14:paraId="03DE1632">
      <w:pPr>
        <w:pStyle w:val="4"/>
        <w:spacing w:before="274" w:line="254" w:lineRule="auto"/>
        <w:ind w:right="101"/>
        <w:rPr>
          <w:rFonts w:hint="eastAsia"/>
        </w:rPr>
      </w:pPr>
      <w:r>
        <w:rPr>
          <w:rFonts w:hint="eastAsia"/>
        </w:rPr>
        <w:t>为此，要小心不要忽略在圣洁的本分中与上帝的交通；要小心苦毒、恼恨、忿怒，所有这些都会使圣灵担忧。</w:t>
      </w:r>
    </w:p>
    <w:p w14:paraId="7225B84E">
      <w:pPr>
        <w:pStyle w:val="4"/>
        <w:spacing w:before="274" w:line="254" w:lineRule="auto"/>
        <w:ind w:right="101"/>
        <w:rPr>
          <w:rFonts w:hint="eastAsia"/>
        </w:rPr>
      </w:pPr>
    </w:p>
    <w:p w14:paraId="44AEB71D">
      <w:pPr>
        <w:pStyle w:val="4"/>
        <w:spacing w:before="274" w:line="254" w:lineRule="auto"/>
        <w:ind w:right="101"/>
        <w:rPr>
          <w:rFonts w:hint="eastAsia"/>
        </w:rPr>
      </w:pPr>
      <w:r>
        <w:rPr>
          <w:rFonts w:hint="eastAsia"/>
        </w:rPr>
        <w:t>It is a tender thing, and you may quickly grieve it; and if you grieve your Comforter, who shall comfort you?</w:t>
      </w:r>
    </w:p>
    <w:p w14:paraId="6C3E5162">
      <w:pPr>
        <w:pStyle w:val="4"/>
        <w:spacing w:before="274" w:line="254" w:lineRule="auto"/>
        <w:ind w:right="101"/>
        <w:rPr>
          <w:rFonts w:hint="eastAsia"/>
        </w:rPr>
      </w:pPr>
      <w:r>
        <w:rPr>
          <w:rFonts w:hint="eastAsia"/>
        </w:rPr>
        <w:t>祂是温柔的，你很快就会使祂担忧；如果你使你的安慰者担忧，谁来安慰你呢？</w:t>
      </w:r>
    </w:p>
    <w:p w14:paraId="1718F40E">
      <w:pPr>
        <w:pStyle w:val="4"/>
        <w:spacing w:before="274" w:line="254" w:lineRule="auto"/>
        <w:ind w:right="101"/>
        <w:rPr>
          <w:rFonts w:hint="eastAsia"/>
        </w:rPr>
      </w:pPr>
    </w:p>
    <w:p w14:paraId="4BCCCB45">
      <w:pPr>
        <w:pStyle w:val="4"/>
        <w:spacing w:before="274" w:line="254" w:lineRule="auto"/>
        <w:ind w:right="101"/>
        <w:rPr>
          <w:rFonts w:hint="eastAsia"/>
        </w:rPr>
      </w:pPr>
      <w:r>
        <w:rPr>
          <w:rFonts w:hint="eastAsia"/>
        </w:rPr>
        <w:t>And if you grieve the Holy Spirit, who shall sanctify you?</w:t>
      </w:r>
    </w:p>
    <w:p w14:paraId="4BF539AE">
      <w:pPr>
        <w:pStyle w:val="4"/>
        <w:spacing w:before="274" w:line="254" w:lineRule="auto"/>
        <w:ind w:right="101"/>
        <w:rPr>
          <w:rFonts w:hint="eastAsia"/>
        </w:rPr>
      </w:pPr>
      <w:r>
        <w:rPr>
          <w:rFonts w:hint="eastAsia"/>
        </w:rPr>
        <w:t>如果你使圣灵担忧，谁来使你成圣呢？</w:t>
      </w:r>
    </w:p>
    <w:p w14:paraId="2A66A440">
      <w:pPr>
        <w:pStyle w:val="4"/>
        <w:spacing w:before="274" w:line="254" w:lineRule="auto"/>
        <w:ind w:right="101"/>
        <w:rPr>
          <w:rFonts w:hint="eastAsia"/>
        </w:rPr>
      </w:pPr>
    </w:p>
    <w:p w14:paraId="7009702E">
      <w:pPr>
        <w:pStyle w:val="4"/>
        <w:spacing w:before="274" w:line="254" w:lineRule="auto"/>
        <w:ind w:right="101"/>
        <w:rPr>
          <w:rFonts w:hint="eastAsia"/>
        </w:rPr>
      </w:pPr>
      <w:r>
        <w:rPr>
          <w:rFonts w:hint="eastAsia"/>
        </w:rPr>
        <w:t>And if you grieve the sealing Spirit, who shall seal you to the day of redemption?</w:t>
      </w:r>
    </w:p>
    <w:p w14:paraId="5DAEDD51">
      <w:pPr>
        <w:pStyle w:val="4"/>
        <w:spacing w:before="274" w:line="254" w:lineRule="auto"/>
        <w:ind w:right="101"/>
        <w:rPr>
          <w:rFonts w:hint="eastAsia"/>
        </w:rPr>
      </w:pPr>
      <w:r>
        <w:rPr>
          <w:rFonts w:hint="eastAsia"/>
        </w:rPr>
        <w:t>如果你使盖印的灵担忧，谁来印证你直到得赎的日子呢？</w:t>
      </w:r>
    </w:p>
    <w:p w14:paraId="76DF9BC8">
      <w:pPr>
        <w:pStyle w:val="4"/>
        <w:spacing w:before="274" w:line="254" w:lineRule="auto"/>
        <w:ind w:right="101"/>
        <w:rPr>
          <w:rFonts w:hint="eastAsia"/>
        </w:rPr>
      </w:pPr>
    </w:p>
    <w:p w14:paraId="53E4C463">
      <w:pPr>
        <w:pStyle w:val="4"/>
        <w:spacing w:before="274" w:line="254" w:lineRule="auto"/>
        <w:ind w:right="101"/>
        <w:rPr>
          <w:rFonts w:hint="eastAsia"/>
        </w:rPr>
      </w:pPr>
      <w:r>
        <w:rPr>
          <w:rFonts w:hint="eastAsia"/>
        </w:rPr>
        <w:t>Never expect a pre-enjoyment of heaven as long as you are not afraid of grieving the Spirit, which is the earnest of the inheritance.</w:t>
      </w:r>
    </w:p>
    <w:p w14:paraId="42E7B970">
      <w:pPr>
        <w:pStyle w:val="4"/>
        <w:spacing w:before="274" w:line="254" w:lineRule="auto"/>
        <w:ind w:right="101"/>
        <w:rPr>
          <w:rFonts w:hint="eastAsia"/>
        </w:rPr>
      </w:pPr>
      <w:r>
        <w:rPr>
          <w:rFonts w:hint="eastAsia"/>
        </w:rPr>
        <w:t>只要你不害怕使那作为产业凭据的圣灵担忧，就永远不要期望预先享有天堂。</w:t>
      </w:r>
    </w:p>
    <w:p w14:paraId="410E89C7">
      <w:pPr>
        <w:pStyle w:val="4"/>
        <w:spacing w:before="274" w:line="254" w:lineRule="auto"/>
        <w:ind w:right="101"/>
        <w:rPr>
          <w:rFonts w:hint="eastAsia"/>
        </w:rPr>
      </w:pPr>
    </w:p>
    <w:p w14:paraId="436222B2">
      <w:pPr>
        <w:pStyle w:val="4"/>
        <w:spacing w:before="274" w:line="254" w:lineRule="auto"/>
        <w:ind w:right="101"/>
        <w:rPr>
          <w:rFonts w:hint="eastAsia"/>
        </w:rPr>
      </w:pPr>
      <w:r>
        <w:rPr>
          <w:rFonts w:hint="eastAsia"/>
        </w:rPr>
        <w:t>Carnal men's question</w:t>
      </w:r>
    </w:p>
    <w:p w14:paraId="6A4D7B3E">
      <w:pPr>
        <w:pStyle w:val="4"/>
        <w:spacing w:before="274" w:line="254" w:lineRule="auto"/>
        <w:ind w:right="101"/>
        <w:rPr>
          <w:rFonts w:hint="eastAsia"/>
        </w:rPr>
      </w:pPr>
      <w:r>
        <w:rPr>
          <w:rFonts w:hint="eastAsia"/>
        </w:rPr>
        <w:t>属肉体之人的问题</w:t>
      </w:r>
    </w:p>
    <w:p w14:paraId="13BD8AB1">
      <w:pPr>
        <w:pStyle w:val="4"/>
        <w:spacing w:before="274" w:line="254" w:lineRule="auto"/>
        <w:ind w:right="101"/>
        <w:rPr>
          <w:rFonts w:hint="eastAsia"/>
        </w:rPr>
      </w:pPr>
    </w:p>
    <w:p w14:paraId="6883F66D">
      <w:pPr>
        <w:pStyle w:val="4"/>
        <w:spacing w:before="274" w:line="254" w:lineRule="auto"/>
        <w:ind w:right="101"/>
        <w:rPr>
          <w:rFonts w:hint="eastAsia"/>
        </w:rPr>
      </w:pPr>
      <w:r>
        <w:rPr>
          <w:rFonts w:hint="eastAsia"/>
        </w:rPr>
        <w:t>is, May I do this, and not be damned?</w:t>
      </w:r>
    </w:p>
    <w:p w14:paraId="130740FE">
      <w:pPr>
        <w:pStyle w:val="4"/>
        <w:spacing w:before="274" w:line="254" w:lineRule="auto"/>
        <w:ind w:right="101"/>
        <w:rPr>
          <w:rFonts w:hint="eastAsia"/>
        </w:rPr>
      </w:pPr>
      <w:r>
        <w:rPr>
          <w:rFonts w:hint="eastAsia"/>
        </w:rPr>
        <w:t>是，我可以这样做而不被咒诅吗？</w:t>
      </w:r>
    </w:p>
    <w:p w14:paraId="34856E9C">
      <w:pPr>
        <w:pStyle w:val="4"/>
        <w:spacing w:before="274" w:line="254" w:lineRule="auto"/>
        <w:ind w:right="101"/>
        <w:rPr>
          <w:rFonts w:hint="eastAsia"/>
        </w:rPr>
      </w:pPr>
    </w:p>
    <w:p w14:paraId="1DDC3155">
      <w:pPr>
        <w:pStyle w:val="4"/>
        <w:spacing w:before="274" w:line="254" w:lineRule="auto"/>
        <w:ind w:right="101"/>
        <w:rPr>
          <w:rFonts w:hint="eastAsia"/>
        </w:rPr>
      </w:pPr>
      <w:r>
        <w:rPr>
          <w:rFonts w:hint="eastAsia"/>
        </w:rPr>
        <w:t>But a godly man's question is, Can I do this, and not grieve the Spirit of God?</w:t>
      </w:r>
    </w:p>
    <w:p w14:paraId="451F0D7E">
      <w:pPr>
        <w:pStyle w:val="4"/>
        <w:spacing w:before="274" w:line="254" w:lineRule="auto"/>
        <w:ind w:right="101"/>
        <w:rPr>
          <w:rFonts w:hint="eastAsia"/>
        </w:rPr>
      </w:pPr>
      <w:r>
        <w:rPr>
          <w:rFonts w:hint="eastAsia"/>
        </w:rPr>
        <w:t>但敬虔之人的问题是，我这样做会不会使上帝的灵担忧呢？</w:t>
      </w:r>
    </w:p>
    <w:p w14:paraId="33C25A1F">
      <w:pPr>
        <w:pStyle w:val="4"/>
        <w:spacing w:before="274" w:line="254" w:lineRule="auto"/>
        <w:ind w:right="101"/>
        <w:rPr>
          <w:rFonts w:hint="eastAsia"/>
        </w:rPr>
      </w:pPr>
    </w:p>
    <w:p w14:paraId="47F8CE1A">
      <w:pPr>
        <w:pStyle w:val="4"/>
        <w:spacing w:before="274" w:line="254" w:lineRule="auto"/>
        <w:ind w:right="101"/>
        <w:rPr>
          <w:rFonts w:hint="eastAsia"/>
        </w:rPr>
      </w:pPr>
      <w:r>
        <w:rPr>
          <w:rFonts w:hint="eastAsia"/>
        </w:rPr>
        <w:t>Will not Jesus Christ take this unkindly?</w:t>
      </w:r>
    </w:p>
    <w:p w14:paraId="046FF9F1">
      <w:pPr>
        <w:pStyle w:val="4"/>
        <w:spacing w:before="274" w:line="254" w:lineRule="auto"/>
        <w:ind w:right="101"/>
        <w:rPr>
          <w:rFonts w:hint="eastAsia"/>
        </w:rPr>
      </w:pPr>
      <w:r>
        <w:rPr>
          <w:rFonts w:hint="eastAsia"/>
        </w:rPr>
        <w:t>耶稣基督不会因此不悦吗？</w:t>
      </w:r>
    </w:p>
    <w:p w14:paraId="49EE260B">
      <w:pPr>
        <w:pStyle w:val="4"/>
        <w:spacing w:before="274" w:line="254" w:lineRule="auto"/>
        <w:ind w:right="101"/>
        <w:rPr>
          <w:rFonts w:hint="eastAsia"/>
        </w:rPr>
      </w:pPr>
    </w:p>
    <w:p w14:paraId="0B6C5705">
      <w:pPr>
        <w:pStyle w:val="4"/>
        <w:spacing w:before="274" w:line="254" w:lineRule="auto"/>
        <w:ind w:right="101"/>
        <w:rPr>
          <w:rFonts w:hint="eastAsia"/>
        </w:rPr>
      </w:pPr>
      <w:r>
        <w:rPr>
          <w:rFonts w:hint="eastAsia"/>
        </w:rPr>
        <w:t>Take heed too of any thing that may darken your evidences; a small drop of ink or dirt falling upon an evidence, may make it illegible, or darken it: people make nothing of small sins, but small sins do not the least hurt to the soul; the least hair casts its shadow; and a barley-corn laid upon the light of the eye, will hinder the sight of the sun as well as a mountain.</w:t>
      </w:r>
    </w:p>
    <w:p w14:paraId="29F52175">
      <w:pPr>
        <w:pStyle w:val="4"/>
        <w:spacing w:before="274" w:line="254" w:lineRule="auto"/>
        <w:ind w:right="101"/>
        <w:rPr>
          <w:rFonts w:hint="eastAsia"/>
        </w:rPr>
      </w:pPr>
      <w:r>
        <w:rPr>
          <w:rFonts w:hint="eastAsia"/>
        </w:rPr>
        <w:t>也要小心任何可能使你的凭据模糊不清的事物；一小滴墨水或污垢落在凭据上，可能会使其难以辨认或模糊不清：人们不把小罪当回事，但小罪对灵魂的伤害并非最小；最细的头发也会投下影子；一粒大麦放在眼睛的光亮处，也会像一座山一样阻碍看见太阳。</w:t>
      </w:r>
    </w:p>
    <w:p w14:paraId="3E6DD16D">
      <w:pPr>
        <w:pStyle w:val="4"/>
        <w:spacing w:before="274" w:line="254" w:lineRule="auto"/>
        <w:ind w:right="101"/>
        <w:rPr>
          <w:rFonts w:hint="eastAsia"/>
        </w:rPr>
      </w:pPr>
    </w:p>
    <w:p w14:paraId="0DC58E78">
      <w:pPr>
        <w:pStyle w:val="4"/>
        <w:spacing w:before="274" w:line="254" w:lineRule="auto"/>
        <w:ind w:right="101"/>
        <w:rPr>
          <w:rFonts w:hint="eastAsia"/>
        </w:rPr>
      </w:pPr>
      <w:r>
        <w:rPr>
          <w:rFonts w:hint="eastAsia"/>
        </w:rPr>
        <w:t>"Abstain from all appearance of evil," if you desire God should be a "God of peace" to you, 1 Thess. 5:22, 23.</w:t>
      </w:r>
    </w:p>
    <w:p w14:paraId="1E4C77CE">
      <w:pPr>
        <w:pStyle w:val="4"/>
        <w:spacing w:before="274" w:line="254" w:lineRule="auto"/>
        <w:ind w:right="101"/>
        <w:rPr>
          <w:rFonts w:hint="eastAsia"/>
        </w:rPr>
      </w:pPr>
      <w:r>
        <w:rPr>
          <w:rFonts w:hint="eastAsia"/>
        </w:rPr>
        <w:t>“各样的恶事要禁戒不作，”如果你希望上帝成为你的“赐平安的上帝”，帖前 5:22, 23。</w:t>
      </w:r>
    </w:p>
    <w:p w14:paraId="03C5FB27">
      <w:pPr>
        <w:pStyle w:val="4"/>
        <w:spacing w:before="274" w:line="254" w:lineRule="auto"/>
        <w:ind w:right="101"/>
        <w:rPr>
          <w:rFonts w:hint="eastAsia"/>
        </w:rPr>
      </w:pPr>
    </w:p>
    <w:p w14:paraId="56F1F9F0">
      <w:pPr>
        <w:pStyle w:val="4"/>
        <w:spacing w:before="274" w:line="254" w:lineRule="auto"/>
        <w:ind w:right="101"/>
        <w:rPr>
          <w:rFonts w:hint="eastAsia"/>
        </w:rPr>
      </w:pPr>
      <w:r>
        <w:rPr>
          <w:rFonts w:hint="eastAsia"/>
        </w:rPr>
        <w:t>Abstain from all appearance of evil, if you expect a pre-enjoyment of heaven.</w:t>
      </w:r>
    </w:p>
    <w:p w14:paraId="6EB19D13">
      <w:pPr>
        <w:pStyle w:val="4"/>
        <w:spacing w:before="274" w:line="254" w:lineRule="auto"/>
        <w:ind w:right="101"/>
        <w:rPr>
          <w:rFonts w:hint="eastAsia"/>
        </w:rPr>
      </w:pPr>
      <w:r>
        <w:rPr>
          <w:rFonts w:hint="eastAsia"/>
        </w:rPr>
        <w:t>如果你期望预先享有天堂，就要禁戒一切邪恶的表象。</w:t>
      </w:r>
    </w:p>
    <w:p w14:paraId="41EC91B4">
      <w:pPr>
        <w:pStyle w:val="4"/>
        <w:spacing w:before="274" w:line="254" w:lineRule="auto"/>
        <w:ind w:right="101"/>
        <w:rPr>
          <w:rFonts w:hint="eastAsia"/>
        </w:rPr>
      </w:pPr>
    </w:p>
    <w:p w14:paraId="4A779BF9">
      <w:pPr>
        <w:pStyle w:val="4"/>
        <w:spacing w:before="274" w:line="254" w:lineRule="auto"/>
        <w:ind w:right="101"/>
        <w:rPr>
          <w:rFonts w:hint="eastAsia"/>
        </w:rPr>
      </w:pPr>
      <w:r>
        <w:rPr>
          <w:rFonts w:hint="eastAsia"/>
        </w:rPr>
        <w:t>Make much of the least intimations of love and favour from God, in prayer, hearing, or reading, meditation, at Christ's table, or any other of your holy converses with God; the least beam or ray of God's face upon thy soul, let it be as life from the dead; do as Benhadad's servants did to the king of Israel, "Diligently observe whether any thing will come from him," 1 Kings 20:33; any smile from Christ's face, any wink of his eye, any sweet breath, any whisper of peace from his lips, such as, possibly, "Son be of good cheer, thy sins be forgiven thee," or the like, and hastily catch at it; Thy son, Lord!</w:t>
      </w:r>
    </w:p>
    <w:p w14:paraId="401430EE">
      <w:pPr>
        <w:pStyle w:val="4"/>
        <w:spacing w:before="274" w:line="254" w:lineRule="auto"/>
        <w:ind w:right="101"/>
        <w:rPr>
          <w:rFonts w:hint="eastAsia"/>
        </w:rPr>
      </w:pPr>
      <w:r>
        <w:rPr>
          <w:rFonts w:hint="eastAsia"/>
        </w:rPr>
        <w:t>在祷告、听道、阅读、默想、在基督的餐桌旁，或任何其他你与上帝圣洁的交往中，要珍视上帝爱和恩惠的最小暗示；上帝面容临到你灵魂的最小光束或光线，让它如同死里复生；要像便哈达的仆人对以色列王所做的那样，“留意看他口中有什么话出来，”王上 20:33；基督脸上的任何微笑，祂眼睛的任何眨动，祂口中任何甜蜜的气息，任何平安的低语，例如，可能是，“小子，放心吧，你的罪赦了，”或类似的话，都要迅速抓住它；你的儿子，主啊！</w:t>
      </w:r>
    </w:p>
    <w:p w14:paraId="072932E3">
      <w:pPr>
        <w:pStyle w:val="4"/>
        <w:spacing w:before="274" w:line="254" w:lineRule="auto"/>
        <w:ind w:right="101"/>
        <w:rPr>
          <w:rFonts w:hint="eastAsia"/>
        </w:rPr>
      </w:pPr>
    </w:p>
    <w:p w14:paraId="40FA2C06">
      <w:pPr>
        <w:pStyle w:val="4"/>
        <w:spacing w:before="274" w:line="254" w:lineRule="auto"/>
        <w:ind w:right="101"/>
        <w:rPr>
          <w:rFonts w:hint="eastAsia"/>
        </w:rPr>
      </w:pPr>
      <w:r>
        <w:rPr>
          <w:rFonts w:hint="eastAsia"/>
        </w:rPr>
        <w:t>I am most unworthy to be called so, not worthy to be a hired servant; but, Lord, since thou pleasest to deign me so infinite an honour, "Behold the servant of the Lord, and be it unto me according to thy word," Luke 1:38.</w:t>
      </w:r>
    </w:p>
    <w:p w14:paraId="153664B5">
      <w:pPr>
        <w:pStyle w:val="4"/>
        <w:spacing w:before="274" w:line="254" w:lineRule="auto"/>
        <w:ind w:right="101"/>
        <w:rPr>
          <w:rFonts w:hint="eastAsia"/>
        </w:rPr>
      </w:pPr>
      <w:r>
        <w:rPr>
          <w:rFonts w:hint="eastAsia"/>
        </w:rPr>
        <w:t>我最不配如此称呼，不配作一个雇工；但是，主啊，既然你乐意赐我如此无限的尊荣，“我是主的使女，情愿照你的话成就在我身上，”路 1:38。</w:t>
      </w:r>
    </w:p>
    <w:p w14:paraId="7A4D8FAC">
      <w:pPr>
        <w:pStyle w:val="4"/>
        <w:spacing w:before="274" w:line="254" w:lineRule="auto"/>
        <w:ind w:right="101"/>
        <w:rPr>
          <w:rFonts w:hint="eastAsia"/>
        </w:rPr>
      </w:pPr>
    </w:p>
    <w:p w14:paraId="684100B9">
      <w:pPr>
        <w:pStyle w:val="4"/>
        <w:spacing w:before="274" w:line="254" w:lineRule="auto"/>
        <w:ind w:right="101"/>
        <w:rPr>
          <w:rFonts w:hint="eastAsia"/>
        </w:rPr>
      </w:pPr>
      <w:r>
        <w:rPr>
          <w:rFonts w:hint="eastAsia"/>
        </w:rPr>
        <w:t>Come in, thou blessed Lord, and take possession of my soul, and rule in me according to all the desire of thine heart, making me meet for that heaven thou hast prepared for me.</w:t>
      </w:r>
    </w:p>
    <w:p w14:paraId="5172B67F">
      <w:pPr>
        <w:pStyle w:val="4"/>
        <w:spacing w:before="274" w:line="254" w:lineRule="auto"/>
        <w:ind w:right="101"/>
        <w:rPr>
          <w:rFonts w:hint="eastAsia"/>
        </w:rPr>
      </w:pPr>
      <w:r>
        <w:rPr>
          <w:rFonts w:hint="eastAsia"/>
        </w:rPr>
        <w:t>进来吧，蒙福的主，占有我的灵魂，照你心中一切的愿望在我里面掌权，使我配得你为我预备的天堂。</w:t>
      </w:r>
    </w:p>
    <w:p w14:paraId="340B89A5">
      <w:pPr>
        <w:pStyle w:val="4"/>
        <w:spacing w:before="274" w:line="254" w:lineRule="auto"/>
        <w:ind w:right="101"/>
        <w:rPr>
          <w:rFonts w:hint="eastAsia"/>
        </w:rPr>
      </w:pPr>
    </w:p>
    <w:p w14:paraId="5D9BC301">
      <w:pPr>
        <w:pStyle w:val="4"/>
        <w:spacing w:before="274" w:line="254" w:lineRule="auto"/>
        <w:ind w:right="101"/>
        <w:rPr>
          <w:rFonts w:hint="eastAsia"/>
        </w:rPr>
      </w:pPr>
      <w:r>
        <w:rPr>
          <w:rFonts w:hint="eastAsia"/>
        </w:rPr>
        <w:t>Be much in duties of mortification: lie often in sackcloth and ashes before the Lord; exercise thyself in frequent acts of self-denial; little dost thou know how soon God may put a new song into thy mouth: "Lord, thou hast turned for me my mourning into dancing, thou hast put off my sackcloth, and girded me with gladness, to the end my glory may sing praise unto thee and not be silent," &amp;c., Psa. 30:11, 12.</w:t>
      </w:r>
    </w:p>
    <w:p w14:paraId="6D3437C7">
      <w:pPr>
        <w:pStyle w:val="4"/>
        <w:spacing w:before="274" w:line="254" w:lineRule="auto"/>
        <w:ind w:right="101"/>
        <w:rPr>
          <w:rFonts w:hint="eastAsia"/>
        </w:rPr>
      </w:pPr>
      <w:r>
        <w:rPr>
          <w:rFonts w:hint="eastAsia"/>
        </w:rPr>
        <w:t>要多尽克己的本分：常常在主面前披麻蒙灰；操练自己，常常行克己的事；你不知道上帝多久就会把新歌放在你口中：“主啊，你已将我的哀哭变为跳舞，你已将我的麻衣脱去，用喜乐给我束腰，好叫我的灵（原文作荣耀）歌颂你，并不住声，”等等，诗 30:11, 12。</w:t>
      </w:r>
    </w:p>
    <w:p w14:paraId="23B18A63">
      <w:pPr>
        <w:pStyle w:val="4"/>
        <w:spacing w:before="274" w:line="254" w:lineRule="auto"/>
        <w:ind w:right="101"/>
        <w:rPr>
          <w:rFonts w:hint="eastAsia"/>
        </w:rPr>
      </w:pPr>
    </w:p>
    <w:p w14:paraId="164EEB3C">
      <w:pPr>
        <w:pStyle w:val="4"/>
        <w:spacing w:before="274" w:line="254" w:lineRule="auto"/>
        <w:ind w:right="101"/>
        <w:rPr>
          <w:rFonts w:hint="eastAsia"/>
        </w:rPr>
      </w:pPr>
      <w:r>
        <w:rPr>
          <w:rFonts w:hint="eastAsia"/>
        </w:rPr>
        <w:t>Be careful to mortify corruptions, "and to crucify the flesh with the affections and lusts," Gal. 5:24.</w:t>
      </w:r>
    </w:p>
    <w:p w14:paraId="5E3A723E">
      <w:pPr>
        <w:pStyle w:val="4"/>
        <w:spacing w:before="274" w:line="254" w:lineRule="auto"/>
        <w:ind w:right="101"/>
        <w:rPr>
          <w:rFonts w:hint="eastAsia"/>
        </w:rPr>
      </w:pPr>
      <w:r>
        <w:rPr>
          <w:rFonts w:hint="eastAsia"/>
        </w:rPr>
        <w:t>要小心治死败坏，“并把肉体连肉体的邪情私欲同钉在十字架上，”加 5:24。</w:t>
      </w:r>
    </w:p>
    <w:p w14:paraId="6C6A1581">
      <w:pPr>
        <w:pStyle w:val="4"/>
        <w:spacing w:before="274" w:line="254" w:lineRule="auto"/>
        <w:ind w:right="101"/>
        <w:rPr>
          <w:rFonts w:hint="eastAsia"/>
        </w:rPr>
      </w:pPr>
    </w:p>
    <w:p w14:paraId="01D1CEFC">
      <w:pPr>
        <w:pStyle w:val="4"/>
        <w:spacing w:before="274" w:line="254" w:lineRule="auto"/>
        <w:ind w:right="101"/>
        <w:rPr>
          <w:rFonts w:hint="eastAsia"/>
        </w:rPr>
      </w:pPr>
      <w:r>
        <w:rPr>
          <w:rFonts w:hint="eastAsia"/>
        </w:rPr>
        <w:t>A mortified christian is the fittest vessel to contain the precious liquor of assurance: mortification first purifieth, and then dilates the heart, and makes it capacious to Divine consolations.</w:t>
      </w:r>
    </w:p>
    <w:p w14:paraId="4BA33A64">
      <w:pPr>
        <w:pStyle w:val="4"/>
        <w:spacing w:before="274" w:line="254" w:lineRule="auto"/>
        <w:ind w:right="101"/>
        <w:rPr>
          <w:rFonts w:hint="eastAsia"/>
        </w:rPr>
      </w:pPr>
      <w:r>
        <w:rPr>
          <w:rFonts w:hint="eastAsia"/>
        </w:rPr>
        <w:t>一个克己的基督徒是盛装确据这宝贵液体的最合适的器皿：克己首先洁净，然后扩张内心，使其能够容纳神圣的安慰。</w:t>
      </w:r>
    </w:p>
    <w:p w14:paraId="730D770D">
      <w:pPr>
        <w:pStyle w:val="4"/>
        <w:spacing w:before="274" w:line="254" w:lineRule="auto"/>
        <w:ind w:right="101"/>
        <w:rPr>
          <w:rFonts w:hint="eastAsia"/>
        </w:rPr>
      </w:pPr>
    </w:p>
    <w:p w14:paraId="50785CA3">
      <w:pPr>
        <w:pStyle w:val="4"/>
        <w:spacing w:before="274" w:line="254" w:lineRule="auto"/>
        <w:ind w:right="101"/>
        <w:rPr>
          <w:rFonts w:hint="eastAsia"/>
        </w:rPr>
      </w:pPr>
      <w:r>
        <w:rPr>
          <w:rFonts w:hint="eastAsia"/>
        </w:rPr>
        <w:t>"I keep under my body and bring it into subjection," 1 Cor. 9:27, was his voice that could say, "We know that if our earthly house of this tabernacle were dissolved, we have a building of God," &amp;c. 2 Cor. 5:1.</w:t>
      </w:r>
    </w:p>
    <w:p w14:paraId="0E275C13">
      <w:pPr>
        <w:pStyle w:val="4"/>
        <w:spacing w:before="274" w:line="254" w:lineRule="auto"/>
        <w:ind w:right="101"/>
        <w:rPr>
          <w:rFonts w:hint="eastAsia"/>
        </w:rPr>
      </w:pPr>
      <w:r>
        <w:rPr>
          <w:rFonts w:hint="eastAsia"/>
        </w:rPr>
        <w:t>“我是攻克己身，叫身服我，”林前 9:27，这是那位能说“我们原知道，我们这地上的帐棚若拆毁了，必得神所造的，不是人手所造，在天上永存的房屋，”等等，林后 5:1 的声音。</w:t>
      </w:r>
    </w:p>
    <w:p w14:paraId="3B85F342">
      <w:pPr>
        <w:pStyle w:val="4"/>
        <w:spacing w:before="274" w:line="254" w:lineRule="auto"/>
        <w:ind w:right="101"/>
        <w:rPr>
          <w:rFonts w:hint="eastAsia"/>
        </w:rPr>
      </w:pPr>
    </w:p>
    <w:p w14:paraId="4919C453">
      <w:pPr>
        <w:pStyle w:val="4"/>
        <w:spacing w:before="274" w:line="254" w:lineRule="auto"/>
        <w:ind w:right="101"/>
        <w:rPr>
          <w:rFonts w:hint="eastAsia"/>
        </w:rPr>
      </w:pPr>
      <w:r>
        <w:rPr>
          <w:rFonts w:hint="eastAsia"/>
        </w:rPr>
        <w:t>"He filleth the hungry with good things."</w:t>
      </w:r>
    </w:p>
    <w:p w14:paraId="3A05BE9C">
      <w:pPr>
        <w:pStyle w:val="4"/>
        <w:spacing w:before="274" w:line="254" w:lineRule="auto"/>
        <w:ind w:right="101"/>
        <w:rPr>
          <w:rFonts w:hint="eastAsia"/>
        </w:rPr>
      </w:pPr>
      <w:r>
        <w:rPr>
          <w:rFonts w:hint="eastAsia"/>
        </w:rPr>
        <w:t>“祂叫饥饿的得饱美食。”</w:t>
      </w:r>
    </w:p>
    <w:p w14:paraId="0F805697">
      <w:pPr>
        <w:pStyle w:val="4"/>
        <w:spacing w:before="274" w:line="254" w:lineRule="auto"/>
        <w:ind w:right="101"/>
        <w:rPr>
          <w:rFonts w:hint="eastAsia"/>
        </w:rPr>
      </w:pPr>
    </w:p>
    <w:p w14:paraId="0EA56E76">
      <w:pPr>
        <w:pStyle w:val="4"/>
        <w:spacing w:before="274" w:line="254" w:lineRule="auto"/>
        <w:ind w:right="101"/>
        <w:rPr>
          <w:rFonts w:hint="eastAsia"/>
        </w:rPr>
      </w:pPr>
      <w:r>
        <w:rPr>
          <w:rFonts w:hint="eastAsia"/>
        </w:rPr>
        <w:t>Set others to pray for thee: yet not every one, who, it may be, can pray; assurance of future glory is not an errand to send every common christian to the throne of grace about: special favourites are employed to princes for special favours; thou canst not pray thyself, nor set any of the household of faith at work for a higher boon than for assurance.</w:t>
      </w:r>
    </w:p>
    <w:p w14:paraId="7D1E1910">
      <w:pPr>
        <w:pStyle w:val="4"/>
        <w:spacing w:before="274" w:line="254" w:lineRule="auto"/>
        <w:ind w:right="101"/>
        <w:rPr>
          <w:rFonts w:hint="eastAsia"/>
        </w:rPr>
      </w:pPr>
      <w:r>
        <w:rPr>
          <w:rFonts w:hint="eastAsia"/>
        </w:rPr>
        <w:t>请别人为你祷告：但不是每个或许会祷告的人；未来荣耀的确据，不是差遣每个普通基督徒到恩典宝座前去办的事：特殊的宠臣被差遣到君王那里去求特殊的恩惠；你自己不能祷告，也不能差遣信心里任何一家人为比确据更高的恩赐去作工。</w:t>
      </w:r>
    </w:p>
    <w:p w14:paraId="60949CBE">
      <w:pPr>
        <w:pStyle w:val="4"/>
        <w:spacing w:before="274" w:line="254" w:lineRule="auto"/>
        <w:ind w:right="101"/>
        <w:rPr>
          <w:rFonts w:hint="eastAsia"/>
        </w:rPr>
      </w:pPr>
    </w:p>
    <w:p w14:paraId="4B0A64CE">
      <w:pPr>
        <w:pStyle w:val="4"/>
        <w:spacing w:before="274" w:line="254" w:lineRule="auto"/>
        <w:ind w:right="101"/>
        <w:rPr>
          <w:rFonts w:hint="eastAsia"/>
        </w:rPr>
      </w:pPr>
      <w:r>
        <w:rPr>
          <w:rFonts w:hint="eastAsia"/>
        </w:rPr>
        <w:t>Oh get some special favourite, under the great Mediator, some Noah, some Job, some Daniel, &amp;c., men or women of great acquaintance and much communion with God, christians of large experience and eminent holiness, to such God usually denieth nothing.</w:t>
      </w:r>
    </w:p>
    <w:p w14:paraId="5B702080">
      <w:pPr>
        <w:pStyle w:val="4"/>
        <w:spacing w:before="274" w:line="254" w:lineRule="auto"/>
        <w:ind w:right="101"/>
        <w:rPr>
          <w:rFonts w:hint="eastAsia"/>
        </w:rPr>
      </w:pPr>
      <w:r>
        <w:rPr>
          <w:rFonts w:hint="eastAsia"/>
        </w:rPr>
        <w:t>哦，在大中保之下，找一些特别蒙恩的人，一些挪亚，一些约伯，一些但以理等等，那些与上帝有深厚交往和密切交通的男女，那些经验丰富、圣洁卓著的基督徒，上帝通常不会拒绝他们任何事。</w:t>
      </w:r>
    </w:p>
    <w:p w14:paraId="075D785B">
      <w:pPr>
        <w:pStyle w:val="4"/>
        <w:spacing w:before="274" w:line="254" w:lineRule="auto"/>
        <w:ind w:right="101"/>
        <w:rPr>
          <w:rFonts w:hint="eastAsia"/>
        </w:rPr>
      </w:pPr>
    </w:p>
    <w:p w14:paraId="6119A3B2">
      <w:pPr>
        <w:pStyle w:val="4"/>
        <w:spacing w:before="274" w:line="254" w:lineRule="auto"/>
        <w:ind w:right="101"/>
        <w:rPr>
          <w:rFonts w:hint="eastAsia"/>
        </w:rPr>
      </w:pPr>
      <w:r>
        <w:rPr>
          <w:rFonts w:hint="eastAsia"/>
        </w:rPr>
        <w:t>"The secret of the Lord is with them that fear him, and he will show them his covenant," Psa. 25:14.</w:t>
      </w:r>
    </w:p>
    <w:p w14:paraId="53FBA61F">
      <w:pPr>
        <w:pStyle w:val="4"/>
        <w:spacing w:before="274" w:line="254" w:lineRule="auto"/>
        <w:ind w:right="101"/>
        <w:rPr>
          <w:rFonts w:hint="eastAsia"/>
        </w:rPr>
      </w:pPr>
      <w:r>
        <w:rPr>
          <w:rFonts w:hint="eastAsia"/>
        </w:rPr>
        <w:t>“耶和华与敬畏祂的人亲密；祂必将自己的约指示他们，”诗 25:14。</w:t>
      </w:r>
    </w:p>
    <w:p w14:paraId="2F022AF4">
      <w:pPr>
        <w:pStyle w:val="4"/>
        <w:spacing w:before="274" w:line="254" w:lineRule="auto"/>
        <w:ind w:right="101"/>
        <w:rPr>
          <w:rFonts w:hint="eastAsia"/>
        </w:rPr>
      </w:pPr>
    </w:p>
    <w:p w14:paraId="246AF2A7">
      <w:pPr>
        <w:pStyle w:val="4"/>
        <w:spacing w:before="274" w:line="254" w:lineRule="auto"/>
        <w:ind w:right="101"/>
        <w:rPr>
          <w:rFonts w:hint="eastAsia"/>
        </w:rPr>
      </w:pPr>
      <w:r>
        <w:rPr>
          <w:rFonts w:hint="eastAsia"/>
        </w:rPr>
        <w:t>Speak to others as men and women ordinarily bespeak prayers; Pray, pray for me, and the like; and, truly for the most part, it passeth for a common, if not a vain compliment, and there is an end of it.</w:t>
      </w:r>
    </w:p>
    <w:p w14:paraId="40377316">
      <w:pPr>
        <w:pStyle w:val="4"/>
        <w:spacing w:before="274" w:line="254" w:lineRule="auto"/>
        <w:ind w:right="101"/>
        <w:rPr>
          <w:rFonts w:hint="eastAsia"/>
        </w:rPr>
      </w:pPr>
      <w:r>
        <w:rPr>
          <w:rFonts w:hint="eastAsia"/>
        </w:rPr>
        <w:t>像男女通常请求代祷那样对别人说：请为我祷告，为我祷告，诸如此类；而且，说实话，在大多数情况下，这只被当作一种普通的，如果不是虚浮的客套话，然后就结束了。</w:t>
      </w:r>
    </w:p>
    <w:p w14:paraId="6361F417">
      <w:pPr>
        <w:pStyle w:val="4"/>
        <w:spacing w:before="274" w:line="254" w:lineRule="auto"/>
        <w:ind w:right="101"/>
        <w:rPr>
          <w:rFonts w:hint="eastAsia"/>
        </w:rPr>
      </w:pPr>
    </w:p>
    <w:p w14:paraId="10046E23">
      <w:pPr>
        <w:pStyle w:val="4"/>
        <w:spacing w:before="274" w:line="254" w:lineRule="auto"/>
        <w:ind w:right="101"/>
        <w:rPr>
          <w:rFonts w:hint="eastAsia"/>
        </w:rPr>
      </w:pPr>
      <w:r>
        <w:rPr>
          <w:rFonts w:hint="eastAsia"/>
        </w:rPr>
        <w:t>Speak to some, not heathen, and they will laugh at thee, they know not what thou sayest; speak to others, and they will forget thee: he that makes not assurance his own concernment, how can he make it thine?</w:t>
      </w:r>
    </w:p>
    <w:p w14:paraId="3F99CB52">
      <w:pPr>
        <w:pStyle w:val="4"/>
        <w:spacing w:before="274" w:line="254" w:lineRule="auto"/>
        <w:ind w:right="101"/>
        <w:rPr>
          <w:rFonts w:hint="eastAsia"/>
        </w:rPr>
      </w:pPr>
      <w:r>
        <w:rPr>
          <w:rFonts w:hint="eastAsia"/>
        </w:rPr>
        <w:t>对一些人说，不是外邦人，他们会嘲笑你，他们不知道你在说什么；对另一些人说，他们会忘记你：那不把确据当作自己事的人，怎能把它当作你的事呢？</w:t>
      </w:r>
    </w:p>
    <w:p w14:paraId="6917A3EE">
      <w:pPr>
        <w:pStyle w:val="4"/>
        <w:spacing w:before="274" w:line="254" w:lineRule="auto"/>
        <w:ind w:right="101"/>
        <w:rPr>
          <w:rFonts w:hint="eastAsia"/>
        </w:rPr>
      </w:pPr>
    </w:p>
    <w:p w14:paraId="7FD675D9">
      <w:pPr>
        <w:pStyle w:val="4"/>
        <w:spacing w:before="274" w:line="254" w:lineRule="auto"/>
        <w:ind w:right="101"/>
        <w:rPr>
          <w:rFonts w:hint="eastAsia"/>
        </w:rPr>
      </w:pPr>
      <w:r>
        <w:rPr>
          <w:rFonts w:hint="eastAsia"/>
        </w:rPr>
        <w:t>Speak to serious, solid, broken-hearted christians, who know what assurance is, and what it is worth, earnestly beg of them, "If there be any consolation in Christ, if any comfort of love, if any fellowship of the Spirit, if any bowels and mercies?"</w:t>
      </w:r>
    </w:p>
    <w:p w14:paraId="1F5E1519">
      <w:pPr>
        <w:pStyle w:val="4"/>
        <w:spacing w:before="274" w:line="254" w:lineRule="auto"/>
        <w:ind w:right="101"/>
        <w:rPr>
          <w:rFonts w:hint="eastAsia"/>
        </w:rPr>
      </w:pPr>
      <w:r>
        <w:rPr>
          <w:rFonts w:hint="eastAsia"/>
        </w:rPr>
        <w:t>对那些认真、稳重、心灵破碎的基督徒说话，他们知道什么是确据，知道它的价值，恳切地恳求他们：“在基督里若有什么劝勉，爱心有什么安慰，圣灵有什么交通，心中有什么慈悲怜悯？”</w:t>
      </w:r>
    </w:p>
    <w:p w14:paraId="6CBBD823">
      <w:pPr>
        <w:pStyle w:val="4"/>
        <w:spacing w:before="274" w:line="254" w:lineRule="auto"/>
        <w:ind w:right="101"/>
        <w:rPr>
          <w:rFonts w:hint="eastAsia"/>
        </w:rPr>
      </w:pPr>
    </w:p>
    <w:p w14:paraId="05A6E39A">
      <w:pPr>
        <w:pStyle w:val="4"/>
        <w:spacing w:before="274" w:line="254" w:lineRule="auto"/>
        <w:ind w:right="101"/>
        <w:rPr>
          <w:rFonts w:hint="eastAsia"/>
        </w:rPr>
      </w:pPr>
      <w:r>
        <w:rPr>
          <w:rFonts w:hint="eastAsia"/>
        </w:rPr>
        <w:t>that they would plead hard for that, in the interest of our Lord Jesus, if God would remember your poor thirsty soul for one draught of this wine of consolation, assurance of heavenly bliss; and they cannot, yea, they dare not</w:t>
      </w:r>
    </w:p>
    <w:p w14:paraId="271D4C47">
      <w:pPr>
        <w:pStyle w:val="4"/>
        <w:spacing w:before="274" w:line="254" w:lineRule="auto"/>
        <w:ind w:right="101"/>
        <w:rPr>
          <w:rFonts w:hint="eastAsia"/>
        </w:rPr>
      </w:pPr>
      <w:r>
        <w:rPr>
          <w:rFonts w:hint="eastAsia"/>
        </w:rPr>
        <w:t>他们会为我们的主耶稣的缘故，为此恳切祈求，如果上帝会记念你可怜干渴的灵魂，赐你一口这安慰之酒，即属天福乐的确据；他们不能，是的，他们不敢</w:t>
      </w:r>
    </w:p>
    <w:p w14:paraId="1AD3FA41">
      <w:pPr>
        <w:pStyle w:val="4"/>
        <w:spacing w:before="274" w:line="254" w:lineRule="auto"/>
        <w:ind w:right="101"/>
        <w:rPr>
          <w:rFonts w:hint="eastAsia"/>
        </w:rPr>
      </w:pPr>
    </w:p>
    <w:p w14:paraId="72D904A1">
      <w:pPr>
        <w:pStyle w:val="4"/>
        <w:spacing w:before="274" w:line="254" w:lineRule="auto"/>
        <w:ind w:right="101"/>
        <w:rPr>
          <w:rFonts w:hint="eastAsia"/>
        </w:rPr>
      </w:pPr>
      <w:r>
        <w:rPr>
          <w:rFonts w:hint="eastAsia"/>
        </w:rPr>
        <w:t>forget thee: they know whose prayers have prevailed for themselves in the like petitions, and they dare not but pay their debts.</w:t>
      </w:r>
    </w:p>
    <w:p w14:paraId="149DC6FA">
      <w:pPr>
        <w:pStyle w:val="4"/>
        <w:spacing w:before="274" w:line="254" w:lineRule="auto"/>
        <w:ind w:right="101"/>
        <w:rPr>
          <w:rFonts w:hint="eastAsia"/>
        </w:rPr>
      </w:pPr>
      <w:r>
        <w:rPr>
          <w:rFonts w:hint="eastAsia"/>
        </w:rPr>
        <w:t>忘记你：他们知道谁的祷告在类似的祈求中为他们自己得胜了，他们不敢不偿还他们的债务。</w:t>
      </w:r>
    </w:p>
    <w:p w14:paraId="0D9F8698">
      <w:pPr>
        <w:pStyle w:val="4"/>
        <w:spacing w:before="274" w:line="254" w:lineRule="auto"/>
        <w:ind w:right="101"/>
        <w:rPr>
          <w:rFonts w:hint="eastAsia"/>
        </w:rPr>
      </w:pPr>
    </w:p>
    <w:p w14:paraId="1FBDC9ED">
      <w:pPr>
        <w:pStyle w:val="4"/>
        <w:spacing w:before="274" w:line="254" w:lineRule="auto"/>
        <w:ind w:right="101"/>
        <w:rPr>
          <w:rFonts w:hint="eastAsia"/>
        </w:rPr>
      </w:pPr>
      <w:r>
        <w:rPr>
          <w:rFonts w:hint="eastAsia"/>
        </w:rPr>
        <w:t>But whilst thou settest others to pray for thee, forget not to pray for thyself: if thou settest others to pray for thee, and prayest not thyself, thou art a hypocrite, and God will account thee as one that mocketh, and thou wilt get a curse, and not a blessing.</w:t>
      </w:r>
    </w:p>
    <w:p w14:paraId="42366B02">
      <w:pPr>
        <w:pStyle w:val="4"/>
        <w:spacing w:before="274" w:line="254" w:lineRule="auto"/>
        <w:ind w:right="101"/>
        <w:rPr>
          <w:rFonts w:hint="eastAsia"/>
        </w:rPr>
      </w:pPr>
      <w:r>
        <w:rPr>
          <w:rFonts w:hint="eastAsia"/>
        </w:rPr>
        <w:t>但是，当你请别人为你祷告时，不要忘记为自己祷告：如果你请别人为你祷告，而自己不祷告，你就是个伪君子，上帝会把你算作嘲弄祂的人，你会得到咒诅，而不是祝福。</w:t>
      </w:r>
    </w:p>
    <w:p w14:paraId="52A6E84C">
      <w:pPr>
        <w:pStyle w:val="4"/>
        <w:spacing w:before="274" w:line="254" w:lineRule="auto"/>
        <w:ind w:right="101"/>
        <w:rPr>
          <w:rFonts w:hint="eastAsia"/>
        </w:rPr>
      </w:pPr>
    </w:p>
    <w:p w14:paraId="4FEF00AE">
      <w:pPr>
        <w:pStyle w:val="4"/>
        <w:spacing w:before="274" w:line="254" w:lineRule="auto"/>
        <w:ind w:right="101"/>
        <w:rPr>
          <w:rFonts w:hint="eastAsia"/>
        </w:rPr>
      </w:pPr>
      <w:r>
        <w:rPr>
          <w:rFonts w:hint="eastAsia"/>
        </w:rPr>
        <w:t>Wherefore pray, pray constantly, and pray instantly; knock hard at the gate of heaven for this grand mercy, and if God open not the first, or second, or twentieth, or the hundredth time, yet, with Peter, continue knocking; let God know, as it were, that thou art resolved to take no denial to thy petition for assurance.</w:t>
      </w:r>
    </w:p>
    <w:p w14:paraId="14BEF3F8">
      <w:pPr>
        <w:pStyle w:val="4"/>
        <w:spacing w:before="274" w:line="254" w:lineRule="auto"/>
        <w:ind w:right="101"/>
        <w:rPr>
          <w:rFonts w:hint="eastAsia"/>
        </w:rPr>
      </w:pPr>
      <w:r>
        <w:rPr>
          <w:rFonts w:hint="eastAsia"/>
        </w:rPr>
        <w:t>所以要祷告，要恒切祷告，要迫切祷告；为这重大的怜悯，要用力叩天堂的门，如果上帝第一次、第二次、第二十次、或者第一百次都不开门，那么，要像彼得一样，继续叩门；要让上帝知道，仿佛你决心不接受祂对你祈求确据的拒绝。</w:t>
      </w:r>
    </w:p>
    <w:p w14:paraId="39C0C1E0">
      <w:pPr>
        <w:pStyle w:val="4"/>
        <w:spacing w:before="274" w:line="254" w:lineRule="auto"/>
        <w:ind w:right="101"/>
        <w:rPr>
          <w:rFonts w:hint="eastAsia"/>
        </w:rPr>
      </w:pPr>
    </w:p>
    <w:p w14:paraId="724EC5DA">
      <w:pPr>
        <w:pStyle w:val="4"/>
        <w:spacing w:before="274" w:line="254" w:lineRule="auto"/>
        <w:ind w:right="101"/>
        <w:rPr>
          <w:rFonts w:hint="eastAsia"/>
        </w:rPr>
      </w:pPr>
      <w:r>
        <w:rPr>
          <w:rFonts w:hint="eastAsia"/>
        </w:rPr>
        <w:t>This was the greatness of the poor woman of Canaan's faith, she would not be denied, Matt. 15:27.</w:t>
      </w:r>
    </w:p>
    <w:p w14:paraId="1AA18E2E">
      <w:pPr>
        <w:pStyle w:val="4"/>
        <w:spacing w:before="274" w:line="254" w:lineRule="auto"/>
        <w:ind w:right="101"/>
        <w:rPr>
          <w:rFonts w:hint="eastAsia"/>
        </w:rPr>
      </w:pPr>
      <w:r>
        <w:rPr>
          <w:rFonts w:hint="eastAsia"/>
        </w:rPr>
        <w:t>这就是迦南穷妇人信心的伟大之处，她不肯被拒绝，太 15:27。</w:t>
      </w:r>
    </w:p>
    <w:p w14:paraId="71EE855D">
      <w:pPr>
        <w:pStyle w:val="4"/>
        <w:spacing w:before="274" w:line="254" w:lineRule="auto"/>
        <w:ind w:right="101"/>
        <w:rPr>
          <w:rFonts w:hint="eastAsia"/>
        </w:rPr>
      </w:pPr>
    </w:p>
    <w:p w14:paraId="063D44F1">
      <w:pPr>
        <w:pStyle w:val="4"/>
        <w:spacing w:before="274" w:line="254" w:lineRule="auto"/>
        <w:ind w:right="101"/>
        <w:rPr>
          <w:rFonts w:hint="eastAsia"/>
        </w:rPr>
      </w:pPr>
      <w:r>
        <w:rPr>
          <w:rFonts w:hint="eastAsia"/>
        </w:rPr>
        <w:t>Be constant and conscientious in your attendance upon Christ's table; behold it is the sealing ordinance, his banqueting-house, his presence-chamber, his marriage-feast, his bed of love, where he doth use to give out to his spouse his loves, Cant. 6:12.</w:t>
      </w:r>
    </w:p>
    <w:p w14:paraId="3E438E8C">
      <w:pPr>
        <w:pStyle w:val="4"/>
        <w:spacing w:before="274" w:line="254" w:lineRule="auto"/>
        <w:ind w:right="101"/>
        <w:rPr>
          <w:rFonts w:hint="eastAsia"/>
        </w:rPr>
      </w:pPr>
      <w:r>
        <w:rPr>
          <w:rFonts w:hint="eastAsia"/>
        </w:rPr>
        <w:t>要恒切而认真地参加基督的筵席；看哪，这是盖印的礼仪，是祂的筵宴所，是祂的内室，是祂的婚筵，是祂的爱床，祂在那里惯常将祂的爱赐给祂的新妇，歌 6:12。</w:t>
      </w:r>
    </w:p>
    <w:p w14:paraId="75FA785B">
      <w:pPr>
        <w:pStyle w:val="4"/>
        <w:spacing w:before="274" w:line="254" w:lineRule="auto"/>
        <w:ind w:right="101"/>
        <w:rPr>
          <w:rFonts w:hint="eastAsia"/>
        </w:rPr>
      </w:pPr>
    </w:p>
    <w:p w14:paraId="4E0FDA27">
      <w:pPr>
        <w:pStyle w:val="4"/>
        <w:spacing w:before="274" w:line="254" w:lineRule="auto"/>
        <w:ind w:right="101"/>
        <w:rPr>
          <w:rFonts w:hint="eastAsia"/>
        </w:rPr>
      </w:pPr>
      <w:r>
        <w:rPr>
          <w:rFonts w:hint="eastAsia"/>
        </w:rPr>
        <w:t>Behold, the spirits run in the blood, and the sealing Spirit of Christ is not seldom conveyed in the precious streams of Christ's blood, in that mysterious ordinance.</w:t>
      </w:r>
    </w:p>
    <w:p w14:paraId="112D8741">
      <w:pPr>
        <w:pStyle w:val="4"/>
        <w:spacing w:before="274" w:line="254" w:lineRule="auto"/>
        <w:ind w:right="101"/>
        <w:rPr>
          <w:rFonts w:hint="eastAsia"/>
        </w:rPr>
      </w:pPr>
      <w:r>
        <w:rPr>
          <w:rFonts w:hint="eastAsia"/>
        </w:rPr>
        <w:t>看哪，灵在血中运行，基督盖印的灵常常在那奥秘的礼仪中，藉着基督宝血的珍贵洪流传递。</w:t>
      </w:r>
    </w:p>
    <w:p w14:paraId="4B1E153F">
      <w:pPr>
        <w:pStyle w:val="4"/>
        <w:spacing w:before="274" w:line="254" w:lineRule="auto"/>
        <w:ind w:right="101"/>
        <w:rPr>
          <w:rFonts w:hint="eastAsia"/>
        </w:rPr>
      </w:pPr>
    </w:p>
    <w:p w14:paraId="7232E849">
      <w:pPr>
        <w:pStyle w:val="4"/>
        <w:spacing w:before="274" w:line="254" w:lineRule="auto"/>
        <w:ind w:right="101"/>
        <w:rPr>
          <w:rFonts w:hint="eastAsia"/>
        </w:rPr>
      </w:pPr>
      <w:r>
        <w:rPr>
          <w:rFonts w:hint="eastAsia"/>
        </w:rPr>
        <w:t>The holy supper was the pledge of his dying love, a seal of his last coming to receive home his spouse to himself.</w:t>
      </w:r>
    </w:p>
    <w:p w14:paraId="23F187B3">
      <w:pPr>
        <w:pStyle w:val="4"/>
        <w:spacing w:before="274" w:line="254" w:lineRule="auto"/>
        <w:ind w:right="101"/>
        <w:rPr>
          <w:rFonts w:hint="eastAsia"/>
        </w:rPr>
      </w:pPr>
      <w:r>
        <w:rPr>
          <w:rFonts w:hint="eastAsia"/>
        </w:rPr>
        <w:t>圣餐是祂临死之爱的保证，是祂末次降临接祂新妇归祂自己的印记。</w:t>
      </w:r>
    </w:p>
    <w:p w14:paraId="2939D419">
      <w:pPr>
        <w:pStyle w:val="4"/>
        <w:spacing w:before="274" w:line="254" w:lineRule="auto"/>
        <w:ind w:right="101"/>
        <w:rPr>
          <w:rFonts w:hint="eastAsia"/>
        </w:rPr>
      </w:pPr>
    </w:p>
    <w:p w14:paraId="7E478E0A">
      <w:pPr>
        <w:pStyle w:val="4"/>
        <w:spacing w:before="274" w:line="254" w:lineRule="auto"/>
        <w:ind w:right="101"/>
        <w:rPr>
          <w:rFonts w:hint="eastAsia"/>
        </w:rPr>
      </w:pPr>
      <w:r>
        <w:rPr>
          <w:rFonts w:hint="eastAsia"/>
        </w:rPr>
        <w:t>"This cup is the new testament in my blood; this do ye, as oft as ye drink it, in remembrance of me. For as often as ye eat," &amp;c. 1 Cor. 11:25, 26.</w:t>
      </w:r>
    </w:p>
    <w:p w14:paraId="4C310F0C">
      <w:pPr>
        <w:pStyle w:val="4"/>
        <w:spacing w:before="274" w:line="254" w:lineRule="auto"/>
        <w:ind w:right="101"/>
        <w:rPr>
          <w:rFonts w:hint="eastAsia"/>
        </w:rPr>
      </w:pPr>
      <w:r>
        <w:rPr>
          <w:rFonts w:hint="eastAsia"/>
        </w:rPr>
        <w:t>“这杯是用我的血所立的新约，你们每逢喝的时候，要如此行，为的是记念我。你们每逢吃，”等等。林前 11:25, 26。</w:t>
      </w:r>
    </w:p>
    <w:p w14:paraId="403D6CA1">
      <w:pPr>
        <w:pStyle w:val="4"/>
        <w:spacing w:before="274" w:line="254" w:lineRule="auto"/>
        <w:ind w:right="101"/>
        <w:rPr>
          <w:rFonts w:hint="eastAsia"/>
        </w:rPr>
      </w:pPr>
    </w:p>
    <w:p w14:paraId="0FFDE1D0">
      <w:pPr>
        <w:pStyle w:val="4"/>
        <w:spacing w:before="274" w:line="254" w:lineRule="auto"/>
        <w:ind w:right="101"/>
        <w:rPr>
          <w:rFonts w:hint="eastAsia"/>
        </w:rPr>
      </w:pPr>
      <w:r>
        <w:rPr>
          <w:rFonts w:hint="eastAsia"/>
        </w:rPr>
        <w:t>Christ would have his spouse perpetuate the remembrance of his dying love, that thereby they might look for a hastening of his coming, 2 Pet. 3:12.</w:t>
      </w:r>
    </w:p>
    <w:p w14:paraId="0BAC3954">
      <w:pPr>
        <w:pStyle w:val="4"/>
        <w:spacing w:before="274" w:line="254" w:lineRule="auto"/>
        <w:ind w:right="101"/>
        <w:rPr>
          <w:rFonts w:hint="eastAsia"/>
        </w:rPr>
      </w:pPr>
      <w:r>
        <w:rPr>
          <w:rFonts w:hint="eastAsia"/>
        </w:rPr>
        <w:t>基督愿祂的新妇永远记念祂临死之爱，好叫他们因此仰望祂快快降临，彼后 3:12。</w:t>
      </w:r>
    </w:p>
    <w:p w14:paraId="041BCFFE">
      <w:pPr>
        <w:pStyle w:val="4"/>
        <w:spacing w:before="274" w:line="254" w:lineRule="auto"/>
        <w:ind w:right="101"/>
        <w:rPr>
          <w:rFonts w:hint="eastAsia"/>
        </w:rPr>
      </w:pPr>
    </w:p>
    <w:p w14:paraId="53F00888">
      <w:pPr>
        <w:pStyle w:val="4"/>
        <w:spacing w:before="274" w:line="254" w:lineRule="auto"/>
        <w:ind w:right="101"/>
        <w:rPr>
          <w:rFonts w:hint="eastAsia"/>
        </w:rPr>
      </w:pPr>
      <w:r>
        <w:rPr>
          <w:rFonts w:hint="eastAsia"/>
        </w:rPr>
        <w:t>Oh let not thy place be empty at such a glorious festivity, who can tell whether the Lord may come in the very hour of this solemn ordinance, which he hath appointed to be the very sanction and pledge of his glorious and triumphant coming, and say concerning thee, "Where is the son of Jesse today?" 1 Sam. 20:27.</w:t>
      </w:r>
    </w:p>
    <w:p w14:paraId="6B58B895">
      <w:pPr>
        <w:pStyle w:val="4"/>
        <w:spacing w:before="274" w:line="254" w:lineRule="auto"/>
        <w:ind w:right="101"/>
        <w:rPr>
          <w:rFonts w:hint="eastAsia"/>
        </w:rPr>
      </w:pPr>
      <w:r>
        <w:rPr>
          <w:rFonts w:hint="eastAsia"/>
        </w:rPr>
        <w:t>哦，在这样荣耀的节期，不要让你的位置空着，谁知道主会不会就在这庄严礼仪的时刻降临呢？祂已指定这礼仪作为祂荣耀和得胜降临的认可和保证，并论到你说：“耶西的儿子今日在哪里呢？”撒上 20:27。</w:t>
      </w:r>
    </w:p>
    <w:p w14:paraId="6AA16F3F">
      <w:pPr>
        <w:pStyle w:val="4"/>
        <w:spacing w:before="274" w:line="254" w:lineRule="auto"/>
        <w:ind w:right="101"/>
        <w:rPr>
          <w:rFonts w:hint="eastAsia"/>
        </w:rPr>
      </w:pPr>
    </w:p>
    <w:p w14:paraId="4EC879D9">
      <w:pPr>
        <w:pStyle w:val="4"/>
        <w:spacing w:before="274" w:line="254" w:lineRule="auto"/>
        <w:ind w:right="101"/>
        <w:rPr>
          <w:rFonts w:hint="eastAsia"/>
        </w:rPr>
      </w:pPr>
      <w:r>
        <w:rPr>
          <w:rFonts w:hint="eastAsia"/>
        </w:rPr>
        <w:t>Oh, such a time for the Bridegroom to find thee absent, how unkindly may he take it!</w:t>
      </w:r>
    </w:p>
    <w:p w14:paraId="50BF7003">
      <w:pPr>
        <w:pStyle w:val="4"/>
        <w:spacing w:before="274" w:line="254" w:lineRule="auto"/>
        <w:ind w:right="101"/>
        <w:rPr>
          <w:rFonts w:hint="eastAsia"/>
        </w:rPr>
      </w:pPr>
      <w:r>
        <w:rPr>
          <w:rFonts w:hint="eastAsia"/>
        </w:rPr>
        <w:t>哦，新郎在这样的时刻发现你不在，祂会多么不悦啊！</w:t>
      </w:r>
    </w:p>
    <w:p w14:paraId="281C4056">
      <w:pPr>
        <w:pStyle w:val="4"/>
        <w:spacing w:before="274" w:line="254" w:lineRule="auto"/>
        <w:ind w:right="101"/>
        <w:rPr>
          <w:rFonts w:hint="eastAsia"/>
        </w:rPr>
      </w:pPr>
    </w:p>
    <w:p w14:paraId="6E23285F">
      <w:pPr>
        <w:pStyle w:val="4"/>
        <w:spacing w:before="274" w:line="254" w:lineRule="auto"/>
        <w:ind w:right="101"/>
        <w:rPr>
          <w:rFonts w:hint="eastAsia"/>
        </w:rPr>
      </w:pPr>
      <w:r>
        <w:rPr>
          <w:rFonts w:hint="eastAsia"/>
        </w:rPr>
        <w:t>Who that he might be sure not to miss thy company at this love-feast, hath said, "As often as ye eat," &amp;c.</w:t>
      </w:r>
    </w:p>
    <w:p w14:paraId="00A9E9E4">
      <w:pPr>
        <w:pStyle w:val="4"/>
        <w:spacing w:before="274" w:line="254" w:lineRule="auto"/>
        <w:ind w:right="101"/>
        <w:rPr>
          <w:rFonts w:hint="eastAsia"/>
        </w:rPr>
      </w:pPr>
      <w:r>
        <w:rPr>
          <w:rFonts w:hint="eastAsia"/>
        </w:rPr>
        <w:t>祂为了确保在这爱筵上不错过你的陪伴，曾说过：“你们每逢吃，”等等。</w:t>
      </w:r>
    </w:p>
    <w:p w14:paraId="77D36A03">
      <w:pPr>
        <w:pStyle w:val="4"/>
        <w:spacing w:before="274" w:line="254" w:lineRule="auto"/>
        <w:ind w:right="101"/>
        <w:rPr>
          <w:rFonts w:hint="eastAsia"/>
        </w:rPr>
      </w:pPr>
    </w:p>
    <w:p w14:paraId="7E3FB0CB">
      <w:pPr>
        <w:pStyle w:val="4"/>
        <w:spacing w:before="274" w:line="254" w:lineRule="auto"/>
        <w:ind w:right="101"/>
        <w:rPr>
          <w:rFonts w:hint="eastAsia"/>
        </w:rPr>
      </w:pPr>
      <w:r>
        <w:rPr>
          <w:rFonts w:hint="eastAsia"/>
        </w:rPr>
        <w:t>Use 3. It may serve as a spur to diligence and activity in the ways of God.</w:t>
      </w:r>
    </w:p>
    <w:p w14:paraId="14EDC555">
      <w:pPr>
        <w:pStyle w:val="4"/>
        <w:spacing w:before="274" w:line="254" w:lineRule="auto"/>
        <w:ind w:right="101"/>
        <w:rPr>
          <w:rFonts w:hint="eastAsia"/>
        </w:rPr>
      </w:pPr>
      <w:r>
        <w:rPr>
          <w:rFonts w:hint="eastAsia"/>
        </w:rPr>
        <w:t>应用 3. 它可以作为在上帝道路上殷勤和积极的鞭策。</w:t>
      </w:r>
    </w:p>
    <w:p w14:paraId="0AD24C06">
      <w:pPr>
        <w:pStyle w:val="4"/>
        <w:spacing w:before="274" w:line="254" w:lineRule="auto"/>
        <w:ind w:right="101"/>
        <w:rPr>
          <w:rFonts w:hint="eastAsia"/>
        </w:rPr>
      </w:pPr>
    </w:p>
    <w:p w14:paraId="5580A8EB">
      <w:pPr>
        <w:pStyle w:val="4"/>
        <w:spacing w:before="274" w:line="254" w:lineRule="auto"/>
        <w:ind w:right="101"/>
        <w:rPr>
          <w:rFonts w:hint="eastAsia"/>
        </w:rPr>
      </w:pPr>
      <w:r>
        <w:rPr>
          <w:rFonts w:hint="eastAsia"/>
        </w:rPr>
        <w:t>On the other side of the resurrection, God hath prepared an eternity of glory for you, and therefore bestir yourselves in good earnest; do somewhat for God on this side the grave, that may, if possible, bear some proportion with your future expectation.</w:t>
      </w:r>
    </w:p>
    <w:p w14:paraId="3CE9AF79">
      <w:pPr>
        <w:pStyle w:val="4"/>
        <w:spacing w:before="274" w:line="254" w:lineRule="auto"/>
        <w:ind w:right="101"/>
        <w:rPr>
          <w:rFonts w:hint="eastAsia"/>
        </w:rPr>
      </w:pPr>
      <w:r>
        <w:rPr>
          <w:rFonts w:hint="eastAsia"/>
        </w:rPr>
        <w:t>在复活的另一边，上帝为你们预备了永远的荣耀，因此要认真振作起来；在坟墓的这边为上帝做些事，如果可能的话，要与你们将来的期望成某种比例。</w:t>
      </w:r>
    </w:p>
    <w:p w14:paraId="7177EFBF">
      <w:pPr>
        <w:pStyle w:val="4"/>
        <w:spacing w:before="274" w:line="254" w:lineRule="auto"/>
        <w:ind w:right="101"/>
        <w:rPr>
          <w:rFonts w:hint="eastAsia"/>
        </w:rPr>
      </w:pPr>
    </w:p>
    <w:p w14:paraId="4F2E6814">
      <w:pPr>
        <w:pStyle w:val="4"/>
        <w:spacing w:before="274" w:line="254" w:lineRule="auto"/>
        <w:ind w:right="101"/>
        <w:rPr>
          <w:rFonts w:hint="eastAsia"/>
        </w:rPr>
      </w:pPr>
      <w:r>
        <w:rPr>
          <w:rFonts w:hint="eastAsia"/>
        </w:rPr>
        <w:t>Thou hast but a moment to work in, but an eternity to rest in; be industrious now, and anon thou shalt be glorious.</w:t>
      </w:r>
    </w:p>
    <w:p w14:paraId="6CE6DBF9">
      <w:pPr>
        <w:pStyle w:val="4"/>
        <w:spacing w:before="274" w:line="254" w:lineRule="auto"/>
        <w:ind w:right="101"/>
        <w:rPr>
          <w:rFonts w:hint="eastAsia"/>
        </w:rPr>
      </w:pPr>
      <w:r>
        <w:rPr>
          <w:rFonts w:hint="eastAsia"/>
        </w:rPr>
        <w:t>你只有片刻可以作工，却有永恒可以安息；现在要勤奋，不久你就会得荣耀。</w:t>
      </w:r>
    </w:p>
    <w:p w14:paraId="48334073">
      <w:pPr>
        <w:pStyle w:val="4"/>
        <w:spacing w:before="274" w:line="254" w:lineRule="auto"/>
        <w:ind w:right="101"/>
        <w:rPr>
          <w:rFonts w:hint="eastAsia"/>
        </w:rPr>
      </w:pPr>
    </w:p>
    <w:p w14:paraId="417C23CC">
      <w:pPr>
        <w:pStyle w:val="4"/>
        <w:spacing w:before="274" w:line="254" w:lineRule="auto"/>
        <w:ind w:right="101"/>
        <w:rPr>
          <w:rFonts w:hint="eastAsia"/>
        </w:rPr>
      </w:pPr>
      <w:r>
        <w:rPr>
          <w:rFonts w:hint="eastAsia"/>
        </w:rPr>
        <w:t>Enter now into thy Lord's vineyard, and soon thou shalt enter into thy Lord's joy.</w:t>
      </w:r>
    </w:p>
    <w:p w14:paraId="7377486E">
      <w:pPr>
        <w:pStyle w:val="4"/>
        <w:spacing w:before="274" w:line="254" w:lineRule="auto"/>
        <w:ind w:right="101"/>
        <w:rPr>
          <w:rFonts w:hint="eastAsia"/>
        </w:rPr>
      </w:pPr>
      <w:r>
        <w:rPr>
          <w:rFonts w:hint="eastAsia"/>
        </w:rPr>
        <w:t>现在进入你主的葡萄园，不久你就要进入你主的喜乐。</w:t>
      </w:r>
    </w:p>
    <w:p w14:paraId="64AC1551">
      <w:pPr>
        <w:pStyle w:val="4"/>
        <w:spacing w:before="274" w:line="254" w:lineRule="auto"/>
        <w:ind w:right="101"/>
        <w:rPr>
          <w:rFonts w:hint="eastAsia"/>
        </w:rPr>
      </w:pPr>
    </w:p>
    <w:p w14:paraId="4DE8EB4B">
      <w:pPr>
        <w:pStyle w:val="4"/>
        <w:spacing w:before="274" w:line="254" w:lineRule="auto"/>
        <w:ind w:right="101"/>
        <w:rPr>
          <w:rFonts w:hint="eastAsia"/>
        </w:rPr>
      </w:pPr>
      <w:r>
        <w:rPr>
          <w:rFonts w:hint="eastAsia"/>
        </w:rPr>
        <w:t>Take pains here, there remains a rest, an eternal rest; not an eternity of being only, but an eternity of well-being; ever be with the Lord.</w:t>
      </w:r>
    </w:p>
    <w:p w14:paraId="74646D6B">
      <w:pPr>
        <w:pStyle w:val="4"/>
        <w:spacing w:before="274" w:line="254" w:lineRule="auto"/>
        <w:ind w:right="101"/>
        <w:rPr>
          <w:rFonts w:hint="eastAsia"/>
        </w:rPr>
      </w:pPr>
      <w:r>
        <w:rPr>
          <w:rFonts w:hint="eastAsia"/>
        </w:rPr>
        <w:t>在这里劳苦，那里有安息，永恒的安息；不仅仅是存在的永恒，更是福祉的永恒；永远与主同在。</w:t>
      </w:r>
    </w:p>
    <w:p w14:paraId="2CC2734D">
      <w:pPr>
        <w:pStyle w:val="4"/>
        <w:spacing w:before="274" w:line="254" w:lineRule="auto"/>
        <w:ind w:right="101"/>
        <w:rPr>
          <w:rFonts w:hint="eastAsia"/>
        </w:rPr>
      </w:pPr>
    </w:p>
    <w:p w14:paraId="37D0863A">
      <w:pPr>
        <w:pStyle w:val="4"/>
        <w:spacing w:before="274" w:line="254" w:lineRule="auto"/>
        <w:ind w:right="101"/>
        <w:rPr>
          <w:rFonts w:hint="eastAsia"/>
        </w:rPr>
      </w:pPr>
      <w:r>
        <w:rPr>
          <w:rFonts w:hint="eastAsia"/>
        </w:rPr>
        <w:t>Ply the oar of duty, christians, a blessed haven is at hand; you look for more than others, what do you do more than others?</w:t>
      </w:r>
    </w:p>
    <w:p w14:paraId="733F3534">
      <w:pPr>
        <w:pStyle w:val="4"/>
        <w:spacing w:before="274" w:line="254" w:lineRule="auto"/>
        <w:ind w:right="101"/>
        <w:rPr>
          <w:rFonts w:hint="eastAsia"/>
        </w:rPr>
      </w:pPr>
      <w:r>
        <w:rPr>
          <w:rFonts w:hint="eastAsia"/>
        </w:rPr>
        <w:t>基督徒们，奋力划动本分的桨，蒙福的港湾就在眼前；你们比别人期望更多，你们比别人做得更多吗？</w:t>
      </w:r>
    </w:p>
    <w:p w14:paraId="3242DAF8">
      <w:pPr>
        <w:pStyle w:val="4"/>
        <w:spacing w:before="274" w:line="254" w:lineRule="auto"/>
        <w:ind w:right="101"/>
        <w:rPr>
          <w:rFonts w:hint="eastAsia"/>
        </w:rPr>
      </w:pPr>
    </w:p>
    <w:p w14:paraId="0FC358B7">
      <w:pPr>
        <w:pStyle w:val="4"/>
        <w:spacing w:before="274" w:line="254" w:lineRule="auto"/>
        <w:ind w:right="101"/>
        <w:rPr>
          <w:rFonts w:hint="eastAsia"/>
        </w:rPr>
      </w:pPr>
      <w:r>
        <w:rPr>
          <w:rFonts w:hint="eastAsia"/>
        </w:rPr>
        <w:t>Never did servants expect such a recompense of reward, "The gift of God is eternal life," Rom. 6:23.</w:t>
      </w:r>
    </w:p>
    <w:p w14:paraId="3241DCBF">
      <w:pPr>
        <w:pStyle w:val="4"/>
        <w:spacing w:before="274" w:line="254" w:lineRule="auto"/>
        <w:ind w:right="101"/>
        <w:rPr>
          <w:rFonts w:hint="eastAsia"/>
        </w:rPr>
      </w:pPr>
      <w:r>
        <w:rPr>
          <w:rFonts w:hint="eastAsia"/>
        </w:rPr>
        <w:t>仆人从未期望过如此的赏赐，“上帝的恩赐乃是永生，”罗 6:23。</w:t>
      </w:r>
    </w:p>
    <w:p w14:paraId="7FBD68B3">
      <w:pPr>
        <w:pStyle w:val="4"/>
        <w:spacing w:before="274" w:line="254" w:lineRule="auto"/>
        <w:ind w:right="101"/>
        <w:rPr>
          <w:rFonts w:hint="eastAsia"/>
        </w:rPr>
      </w:pPr>
    </w:p>
    <w:p w14:paraId="0A5A6D83">
      <w:pPr>
        <w:pStyle w:val="4"/>
        <w:spacing w:before="274" w:line="254" w:lineRule="auto"/>
        <w:ind w:right="101"/>
        <w:rPr>
          <w:rFonts w:hint="eastAsia"/>
        </w:rPr>
      </w:pPr>
      <w:r>
        <w:rPr>
          <w:rFonts w:hint="eastAsia"/>
        </w:rPr>
        <w:t>Oh let the fear of missing this glory urge you to the greater diligence; let it stir you up to the most devoted acts of holiness and obedience.</w:t>
      </w:r>
    </w:p>
    <w:p w14:paraId="60B13A17">
      <w:pPr>
        <w:pStyle w:val="4"/>
        <w:spacing w:before="274" w:line="254" w:lineRule="auto"/>
        <w:ind w:right="101"/>
        <w:rPr>
          <w:rFonts w:hint="eastAsia"/>
        </w:rPr>
      </w:pPr>
      <w:r>
        <w:rPr>
          <w:rFonts w:hint="eastAsia"/>
        </w:rPr>
        <w:t>哦，让错失这荣耀的恐惧催促你们更加殷勤；让它激励你们去行最虔诚的圣洁和顺服之举。</w:t>
      </w:r>
    </w:p>
    <w:p w14:paraId="5A560220">
      <w:pPr>
        <w:pStyle w:val="4"/>
        <w:spacing w:before="274" w:line="254" w:lineRule="auto"/>
        <w:ind w:right="101"/>
        <w:rPr>
          <w:rFonts w:hint="eastAsia"/>
        </w:rPr>
      </w:pPr>
    </w:p>
    <w:p w14:paraId="3EBCC7C3">
      <w:pPr>
        <w:pStyle w:val="4"/>
        <w:spacing w:before="274" w:line="254" w:lineRule="auto"/>
        <w:ind w:right="101"/>
        <w:rPr>
          <w:rFonts w:hint="eastAsia"/>
        </w:rPr>
      </w:pPr>
      <w:r>
        <w:rPr>
          <w:rFonts w:hint="eastAsia"/>
        </w:rPr>
        <w:t>There is no inducement to take pains comparable to this, "Ever with the Lord;" ever in the presence-chamber of the greatest Monarch in the world.</w:t>
      </w:r>
    </w:p>
    <w:p w14:paraId="0D3B4E38">
      <w:pPr>
        <w:pStyle w:val="4"/>
        <w:spacing w:before="274" w:line="254" w:lineRule="auto"/>
        <w:ind w:right="101"/>
        <w:rPr>
          <w:rFonts w:hint="eastAsia"/>
        </w:rPr>
      </w:pPr>
      <w:r>
        <w:rPr>
          <w:rFonts w:hint="eastAsia"/>
        </w:rPr>
        <w:t>没有任何激励能与此相比，“永远与主同在”；永远在世界上最伟大君王的内室。</w:t>
      </w:r>
    </w:p>
    <w:p w14:paraId="491D225C">
      <w:pPr>
        <w:pStyle w:val="4"/>
        <w:spacing w:before="274" w:line="254" w:lineRule="auto"/>
        <w:ind w:right="101"/>
        <w:rPr>
          <w:rFonts w:hint="eastAsia"/>
        </w:rPr>
      </w:pPr>
    </w:p>
    <w:p w14:paraId="540D7EC4">
      <w:pPr>
        <w:pStyle w:val="4"/>
        <w:spacing w:before="274" w:line="254" w:lineRule="auto"/>
        <w:ind w:right="101"/>
        <w:rPr>
          <w:rFonts w:hint="eastAsia"/>
        </w:rPr>
      </w:pPr>
      <w:r>
        <w:rPr>
          <w:rFonts w:hint="eastAsia"/>
        </w:rPr>
        <w:t>Nay, ever upon the throne, giving laws to kingdoms; ever increasing treasures of gold, and silver, and precious stones; ever bathing in the full streams of sublunary pleasures, is no ways comparable to one moment's enjoyment of the presence of the Lord in heaven.</w:t>
      </w:r>
    </w:p>
    <w:p w14:paraId="66BD7003">
      <w:pPr>
        <w:pStyle w:val="4"/>
        <w:spacing w:before="274" w:line="254" w:lineRule="auto"/>
        <w:ind w:right="101"/>
        <w:rPr>
          <w:rFonts w:hint="eastAsia"/>
        </w:rPr>
      </w:pPr>
      <w:r>
        <w:rPr>
          <w:rFonts w:hint="eastAsia"/>
        </w:rPr>
        <w:t>不，永远在宝座上，给列国颁布律法；永远增加金银宝石的财富；永远沐浴在月下享乐的洪流中，都无法与在天上享受主同在的一刻相比。</w:t>
      </w:r>
    </w:p>
    <w:p w14:paraId="1F03DC89">
      <w:pPr>
        <w:pStyle w:val="4"/>
        <w:spacing w:before="274" w:line="254" w:lineRule="auto"/>
        <w:ind w:right="101"/>
        <w:rPr>
          <w:rFonts w:hint="eastAsia"/>
        </w:rPr>
      </w:pPr>
    </w:p>
    <w:p w14:paraId="3EF0654A">
      <w:pPr>
        <w:pStyle w:val="4"/>
        <w:spacing w:before="274" w:line="254" w:lineRule="auto"/>
        <w:ind w:right="101"/>
        <w:rPr>
          <w:rFonts w:hint="eastAsia"/>
        </w:rPr>
      </w:pPr>
      <w:r>
        <w:rPr>
          <w:rFonts w:hint="eastAsia"/>
        </w:rPr>
        <w:t>Let that man's money perish with him, said that noble marquis Galeacius Caracciolus, who esteemeth all the gold in the world worth one day's society with Jesus Christ and his holy Spirit, &amp;c.</w:t>
      </w:r>
    </w:p>
    <w:p w14:paraId="4C714D05">
      <w:pPr>
        <w:pStyle w:val="4"/>
        <w:spacing w:before="274" w:line="254" w:lineRule="auto"/>
        <w:ind w:right="101"/>
        <w:rPr>
          <w:rFonts w:hint="eastAsia"/>
        </w:rPr>
      </w:pPr>
      <w:r>
        <w:rPr>
          <w:rFonts w:hint="eastAsia"/>
        </w:rPr>
        <w:t>那位尊贵的侯爵加莱亚修斯·卡拉乔洛说，那看重世上所有黄金胜过与耶稣基督和祂的圣灵同在一天的人，愿他的钱财与他一同灭亡，等等。</w:t>
      </w:r>
    </w:p>
    <w:p w14:paraId="2EAB8C06">
      <w:pPr>
        <w:pStyle w:val="4"/>
        <w:spacing w:before="274" w:line="254" w:lineRule="auto"/>
        <w:ind w:right="101"/>
        <w:rPr>
          <w:rFonts w:hint="eastAsia"/>
        </w:rPr>
      </w:pPr>
    </w:p>
    <w:p w14:paraId="0C413D84">
      <w:pPr>
        <w:pStyle w:val="4"/>
        <w:spacing w:before="274" w:line="254" w:lineRule="auto"/>
        <w:ind w:right="101"/>
        <w:rPr>
          <w:rFonts w:hint="eastAsia"/>
        </w:rPr>
      </w:pPr>
      <w:r>
        <w:rPr>
          <w:rFonts w:hint="eastAsia"/>
        </w:rPr>
        <w:t>I have often thought with myself, that if heaven were capable of grief, those very rivers of pleasures would swell with the tears of glorified souls, to think that they have served God no more, served him no better, did no more for that God who hath prepared such a heaven full of glory for such an unprofitable servant as I have been.</w:t>
      </w:r>
    </w:p>
    <w:p w14:paraId="719EAEDD">
      <w:pPr>
        <w:pStyle w:val="4"/>
        <w:spacing w:before="274" w:line="254" w:lineRule="auto"/>
        <w:ind w:right="101"/>
        <w:rPr>
          <w:rFonts w:hint="eastAsia"/>
        </w:rPr>
      </w:pPr>
      <w:r>
        <w:rPr>
          <w:rFonts w:hint="eastAsia"/>
        </w:rPr>
        <w:t>我常常独自思忖，如果天堂能够容纳悲伤，那些喜乐的江河本身就会因得荣耀的灵魂的眼泪而高涨，因为他们想到自己没有更多地事奉上帝，没有更好地事奉祂，没有为那位为像我这样无用的仆人预备了如此充满荣耀的天堂的上帝做更多的事。</w:t>
      </w:r>
    </w:p>
    <w:p w14:paraId="3E9B5F8A">
      <w:pPr>
        <w:pStyle w:val="4"/>
        <w:spacing w:before="274" w:line="254" w:lineRule="auto"/>
        <w:ind w:right="101"/>
        <w:rPr>
          <w:rFonts w:hint="eastAsia"/>
        </w:rPr>
      </w:pPr>
    </w:p>
    <w:p w14:paraId="2CF4D0BB">
      <w:pPr>
        <w:pStyle w:val="4"/>
        <w:spacing w:before="274" w:line="254" w:lineRule="auto"/>
        <w:ind w:right="101"/>
        <w:rPr>
          <w:rFonts w:hint="eastAsia"/>
        </w:rPr>
      </w:pPr>
      <w:r>
        <w:rPr>
          <w:rFonts w:hint="eastAsia"/>
        </w:rPr>
        <w:t>Oh how coldly did I pray for this inestimable blessedness!</w:t>
      </w:r>
    </w:p>
    <w:p w14:paraId="3878AE0C">
      <w:pPr>
        <w:pStyle w:val="4"/>
        <w:spacing w:before="274" w:line="254" w:lineRule="auto"/>
        <w:ind w:right="101"/>
        <w:rPr>
          <w:rFonts w:hint="eastAsia"/>
        </w:rPr>
      </w:pPr>
      <w:r>
        <w:rPr>
          <w:rFonts w:hint="eastAsia"/>
        </w:rPr>
        <w:t>哦，我为这无法估量的福乐祷告是何等冷淡！</w:t>
      </w:r>
    </w:p>
    <w:p w14:paraId="3CBB7BE7">
      <w:pPr>
        <w:pStyle w:val="4"/>
        <w:spacing w:before="274" w:line="254" w:lineRule="auto"/>
        <w:ind w:right="101"/>
        <w:rPr>
          <w:rFonts w:hint="eastAsia"/>
        </w:rPr>
      </w:pPr>
    </w:p>
    <w:p w14:paraId="4B795F4A">
      <w:pPr>
        <w:pStyle w:val="4"/>
        <w:spacing w:before="274" w:line="254" w:lineRule="auto"/>
        <w:ind w:right="101"/>
        <w:rPr>
          <w:rFonts w:hint="eastAsia"/>
        </w:rPr>
      </w:pPr>
      <w:r>
        <w:rPr>
          <w:rFonts w:hint="eastAsia"/>
        </w:rPr>
        <w:t>With how little affection did I hear the report of this great salvation!</w:t>
      </w:r>
    </w:p>
    <w:p w14:paraId="76A14A72">
      <w:pPr>
        <w:pStyle w:val="4"/>
        <w:spacing w:before="274" w:line="254" w:lineRule="auto"/>
        <w:ind w:right="101"/>
        <w:rPr>
          <w:rFonts w:hint="eastAsia"/>
        </w:rPr>
      </w:pPr>
      <w:r>
        <w:rPr>
          <w:rFonts w:hint="eastAsia"/>
        </w:rPr>
        <w:t>我听到这伟大救恩的报告时，是何等缺乏热情！</w:t>
      </w:r>
    </w:p>
    <w:p w14:paraId="53757841">
      <w:pPr>
        <w:pStyle w:val="4"/>
        <w:spacing w:before="274" w:line="254" w:lineRule="auto"/>
        <w:ind w:right="101"/>
        <w:rPr>
          <w:rFonts w:hint="eastAsia"/>
        </w:rPr>
      </w:pPr>
    </w:p>
    <w:p w14:paraId="36E1D198">
      <w:pPr>
        <w:pStyle w:val="4"/>
        <w:spacing w:before="274" w:line="254" w:lineRule="auto"/>
        <w:ind w:right="101"/>
        <w:rPr>
          <w:rFonts w:hint="eastAsia"/>
        </w:rPr>
      </w:pPr>
      <w:r>
        <w:rPr>
          <w:rFonts w:hint="eastAsia"/>
        </w:rPr>
        <w:t>And what little</w:t>
      </w:r>
    </w:p>
    <w:p w14:paraId="67B92A3F">
      <w:pPr>
        <w:pStyle w:val="4"/>
        <w:spacing w:before="274" w:line="254" w:lineRule="auto"/>
        <w:ind w:right="101"/>
        <w:rPr>
          <w:rFonts w:hint="eastAsia"/>
        </w:rPr>
      </w:pPr>
      <w:r>
        <w:rPr>
          <w:rFonts w:hint="eastAsia"/>
        </w:rPr>
        <w:t>我为这极重无比、永远的荣耀，付出了何等微小的</w:t>
      </w:r>
    </w:p>
    <w:p w14:paraId="78EF123D">
      <w:pPr>
        <w:pStyle w:val="4"/>
        <w:spacing w:before="274" w:line="254" w:lineRule="auto"/>
        <w:ind w:right="101"/>
        <w:rPr>
          <w:rFonts w:hint="eastAsia"/>
        </w:rPr>
      </w:pPr>
    </w:p>
    <w:p w14:paraId="4026217D">
      <w:pPr>
        <w:pStyle w:val="4"/>
        <w:spacing w:before="274" w:line="254" w:lineRule="auto"/>
        <w:ind w:right="101"/>
        <w:rPr>
          <w:rFonts w:hint="eastAsia"/>
        </w:rPr>
      </w:pPr>
      <w:r>
        <w:rPr>
          <w:rFonts w:hint="eastAsia"/>
        </w:rPr>
        <w:t>pains did I take for this exceeding and eternal weight of glory, which exceeds all hyperbole; while the slightest expressions are too big for my diligence!</w:t>
      </w:r>
    </w:p>
    <w:p w14:paraId="09684966">
      <w:pPr>
        <w:pStyle w:val="4"/>
        <w:spacing w:before="274" w:line="254" w:lineRule="auto"/>
        <w:ind w:right="101"/>
        <w:rPr>
          <w:rFonts w:hint="eastAsia"/>
        </w:rPr>
      </w:pPr>
      <w:r>
        <w:rPr>
          <w:rFonts w:hint="eastAsia"/>
        </w:rPr>
        <w:t>努力，这荣耀超越一切夸张；而最轻微的表达对于我的殷勤来说都太大了！</w:t>
      </w:r>
    </w:p>
    <w:p w14:paraId="19BB0D7B">
      <w:pPr>
        <w:pStyle w:val="4"/>
        <w:spacing w:before="274" w:line="254" w:lineRule="auto"/>
        <w:ind w:right="101"/>
        <w:rPr>
          <w:rFonts w:hint="eastAsia"/>
        </w:rPr>
      </w:pPr>
    </w:p>
    <w:p w14:paraId="6F15D271">
      <w:pPr>
        <w:pStyle w:val="4"/>
        <w:spacing w:before="274" w:line="254" w:lineRule="auto"/>
        <w:ind w:right="101"/>
        <w:rPr>
          <w:rFonts w:hint="eastAsia"/>
        </w:rPr>
      </w:pPr>
      <w:r>
        <w:rPr>
          <w:rFonts w:hint="eastAsia"/>
        </w:rPr>
        <w:t>What! all this joy, and so little pains to obtain it!</w:t>
      </w:r>
    </w:p>
    <w:p w14:paraId="4FB3B388">
      <w:pPr>
        <w:pStyle w:val="4"/>
        <w:spacing w:before="274" w:line="254" w:lineRule="auto"/>
        <w:ind w:right="101"/>
        <w:rPr>
          <w:rFonts w:hint="eastAsia"/>
        </w:rPr>
      </w:pPr>
      <w:r>
        <w:rPr>
          <w:rFonts w:hint="eastAsia"/>
        </w:rPr>
        <w:t>什么！这一切的喜乐，却只付出这么少的努力去获得它！</w:t>
      </w:r>
    </w:p>
    <w:p w14:paraId="732B2C45">
      <w:pPr>
        <w:pStyle w:val="4"/>
        <w:spacing w:before="274" w:line="254" w:lineRule="auto"/>
        <w:ind w:right="101"/>
        <w:rPr>
          <w:rFonts w:hint="eastAsia"/>
        </w:rPr>
      </w:pPr>
    </w:p>
    <w:p w14:paraId="1555D17E">
      <w:pPr>
        <w:pStyle w:val="4"/>
        <w:spacing w:before="274" w:line="254" w:lineRule="auto"/>
        <w:ind w:right="101"/>
        <w:rPr>
          <w:rFonts w:hint="eastAsia"/>
        </w:rPr>
      </w:pPr>
      <w:r>
        <w:rPr>
          <w:rFonts w:hint="eastAsia"/>
        </w:rPr>
        <w:t>All this glory, and so little zeal for the glory of God!</w:t>
      </w:r>
    </w:p>
    <w:p w14:paraId="4865DDEF">
      <w:pPr>
        <w:pStyle w:val="4"/>
        <w:spacing w:before="274" w:line="254" w:lineRule="auto"/>
        <w:ind w:right="101"/>
        <w:rPr>
          <w:rFonts w:hint="eastAsia"/>
        </w:rPr>
      </w:pPr>
      <w:r>
        <w:rPr>
          <w:rFonts w:hint="eastAsia"/>
        </w:rPr>
        <w:t>这一切的荣耀，却对上帝的荣耀如此缺乏热心！</w:t>
      </w:r>
    </w:p>
    <w:p w14:paraId="563283AF">
      <w:pPr>
        <w:pStyle w:val="4"/>
        <w:spacing w:before="274" w:line="254" w:lineRule="auto"/>
        <w:ind w:right="101"/>
        <w:rPr>
          <w:rFonts w:hint="eastAsia"/>
        </w:rPr>
      </w:pPr>
    </w:p>
    <w:p w14:paraId="4679F55E">
      <w:pPr>
        <w:pStyle w:val="4"/>
        <w:spacing w:before="274" w:line="254" w:lineRule="auto"/>
        <w:ind w:right="101"/>
        <w:rPr>
          <w:rFonts w:hint="eastAsia"/>
        </w:rPr>
      </w:pPr>
      <w:r>
        <w:rPr>
          <w:rFonts w:hint="eastAsia"/>
        </w:rPr>
        <w:t>So great a harvest, and so little seed sown!</w:t>
      </w:r>
    </w:p>
    <w:p w14:paraId="1AAD2824">
      <w:pPr>
        <w:pStyle w:val="4"/>
        <w:spacing w:before="274" w:line="254" w:lineRule="auto"/>
        <w:ind w:right="101"/>
        <w:rPr>
          <w:rFonts w:hint="eastAsia"/>
        </w:rPr>
      </w:pPr>
      <w:r>
        <w:rPr>
          <w:rFonts w:hint="eastAsia"/>
        </w:rPr>
        <w:t>如此大的收成，却只播撒了这么少的种子！</w:t>
      </w:r>
    </w:p>
    <w:p w14:paraId="7F8E5EF7">
      <w:pPr>
        <w:pStyle w:val="4"/>
        <w:spacing w:before="274" w:line="254" w:lineRule="auto"/>
        <w:ind w:right="101"/>
        <w:rPr>
          <w:rFonts w:hint="eastAsia"/>
        </w:rPr>
      </w:pPr>
    </w:p>
    <w:p w14:paraId="69EBFC22">
      <w:pPr>
        <w:pStyle w:val="4"/>
        <w:spacing w:before="274" w:line="254" w:lineRule="auto"/>
        <w:ind w:right="101"/>
        <w:rPr>
          <w:rFonts w:hint="eastAsia"/>
        </w:rPr>
      </w:pPr>
      <w:r>
        <w:rPr>
          <w:rFonts w:hint="eastAsia"/>
        </w:rPr>
        <w:t>So great a reward, and so little service!</w:t>
      </w:r>
    </w:p>
    <w:p w14:paraId="2298B529">
      <w:pPr>
        <w:pStyle w:val="4"/>
        <w:spacing w:before="274" w:line="254" w:lineRule="auto"/>
        <w:ind w:right="101"/>
        <w:rPr>
          <w:rFonts w:hint="eastAsia"/>
        </w:rPr>
      </w:pPr>
      <w:r>
        <w:rPr>
          <w:rFonts w:hint="eastAsia"/>
        </w:rPr>
        <w:t>如此大的赏赐，却只作了这么少的服事！</w:t>
      </w:r>
    </w:p>
    <w:p w14:paraId="76515F2E">
      <w:pPr>
        <w:pStyle w:val="4"/>
        <w:spacing w:before="274" w:line="254" w:lineRule="auto"/>
        <w:ind w:right="101"/>
        <w:rPr>
          <w:rFonts w:hint="eastAsia"/>
        </w:rPr>
      </w:pPr>
    </w:p>
    <w:p w14:paraId="247FBB07">
      <w:pPr>
        <w:pStyle w:val="4"/>
        <w:spacing w:before="274" w:line="254" w:lineRule="auto"/>
        <w:ind w:right="101"/>
        <w:rPr>
          <w:rFonts w:hint="eastAsia"/>
        </w:rPr>
      </w:pPr>
      <w:r>
        <w:rPr>
          <w:rFonts w:hint="eastAsia"/>
        </w:rPr>
        <w:t>Surely there would be a day of humiliation kept in heaven, and it might well take up half eternity, to bewail the saints' remissness in the work of the Lord, were heaven capable of it, or did not the reflection of glorified souls upon the former iniquities of their holy things, issue only unto the admiration of the riches of that grace which hath brought them to glory</w:t>
      </w:r>
    </w:p>
    <w:p w14:paraId="795BBE14">
      <w:pPr>
        <w:pStyle w:val="4"/>
        <w:spacing w:before="274" w:line="254" w:lineRule="auto"/>
        <w:ind w:right="101"/>
        <w:rPr>
          <w:rFonts w:hint="eastAsia"/>
        </w:rPr>
      </w:pPr>
      <w:r>
        <w:rPr>
          <w:rFonts w:hint="eastAsia"/>
        </w:rPr>
        <w:t>无疑，如果天堂能够容纳，或者如果得荣耀的灵魂对其先前圣物的不洁的反思，不只是导致对那将他们带入荣耀的恩典丰盛的赞叹，那么天堂将会有一个禁食自卑日，并且很可能要花上半个永恒来哀悼圣徒在主的工作上的疏忽。</w:t>
      </w:r>
    </w:p>
    <w:p w14:paraId="3AEA872C">
      <w:pPr>
        <w:pStyle w:val="4"/>
        <w:spacing w:before="274" w:line="254" w:lineRule="auto"/>
        <w:ind w:right="101"/>
        <w:rPr>
          <w:rFonts w:hint="eastAsia"/>
        </w:rPr>
      </w:pPr>
    </w:p>
    <w:p w14:paraId="3DF37210">
      <w:pPr>
        <w:pStyle w:val="4"/>
        <w:spacing w:before="274" w:line="254" w:lineRule="auto"/>
        <w:ind w:right="101"/>
        <w:rPr>
          <w:rFonts w:hint="eastAsia"/>
        </w:rPr>
      </w:pPr>
      <w:r>
        <w:rPr>
          <w:rFonts w:hint="eastAsia"/>
        </w:rPr>
        <w:t>But though heaven will not admit of grief, thy present estate will: mourn, therefore, that thou hast been so dead and so dull in the service of God, who hath set before thee no less a reward than the enjoying of himself to all eternity; and let the sense thereof quicken thy dead heart to work after another rate for the little remnant of mortality yet behind.</w:t>
      </w:r>
    </w:p>
    <w:p w14:paraId="210F25C0">
      <w:pPr>
        <w:pStyle w:val="4"/>
        <w:spacing w:before="274" w:line="254" w:lineRule="auto"/>
        <w:ind w:right="101"/>
        <w:rPr>
          <w:rFonts w:hint="eastAsia"/>
        </w:rPr>
      </w:pPr>
      <w:r>
        <w:rPr>
          <w:rFonts w:hint="eastAsia"/>
        </w:rPr>
        <w:t>但是，虽然天堂不容许悲伤，你目前的境况却容许：因此，要哀恸，因为你在事奉上帝的事上如此死沉和迟钝，祂为你预备的赏赐不亚于永远享有祂自己；让这种感觉激励你死沉的心，为余下短暂的必死生命，以另一种方式作工。</w:t>
      </w:r>
    </w:p>
    <w:p w14:paraId="2B8337E5">
      <w:pPr>
        <w:pStyle w:val="4"/>
        <w:spacing w:before="274" w:line="254" w:lineRule="auto"/>
        <w:ind w:right="101"/>
        <w:rPr>
          <w:rFonts w:hint="eastAsia"/>
        </w:rPr>
      </w:pPr>
    </w:p>
    <w:p w14:paraId="2BF0C4BE">
      <w:pPr>
        <w:pStyle w:val="4"/>
        <w:spacing w:before="274" w:line="254" w:lineRule="auto"/>
        <w:ind w:right="101"/>
        <w:rPr>
          <w:rFonts w:hint="eastAsia"/>
        </w:rPr>
      </w:pPr>
      <w:r>
        <w:rPr>
          <w:rFonts w:hint="eastAsia"/>
        </w:rPr>
        <w:t>say not, Yet there is too much sand left in the glass for God and eternity; say rather, Oh that, were it not to keep me so much the longer from my Father's presence, oh that every hour yet behind were a day, every day a month, every month a year, every year a life!</w:t>
      </w:r>
    </w:p>
    <w:p w14:paraId="0AE347E0">
      <w:pPr>
        <w:pStyle w:val="4"/>
        <w:spacing w:before="274" w:line="254" w:lineRule="auto"/>
        <w:ind w:right="101"/>
        <w:rPr>
          <w:rFonts w:hint="eastAsia"/>
        </w:rPr>
      </w:pPr>
      <w:r>
        <w:rPr>
          <w:rFonts w:hint="eastAsia"/>
        </w:rPr>
        <w:t>不要说，沙漏里为上帝和永恒留下的沙子还太多；宁可说，哦，如果不是为了让我更久地离开我父的面，哦，愿余下的每一个小时都是一天，每一天都是一个月，每一个月都是一年，每一年都是一生！</w:t>
      </w:r>
    </w:p>
    <w:p w14:paraId="406D2424">
      <w:pPr>
        <w:pStyle w:val="4"/>
        <w:spacing w:before="274" w:line="254" w:lineRule="auto"/>
        <w:ind w:right="101"/>
        <w:rPr>
          <w:rFonts w:hint="eastAsia"/>
        </w:rPr>
      </w:pPr>
    </w:p>
    <w:p w14:paraId="7D3BC8E2">
      <w:pPr>
        <w:pStyle w:val="4"/>
        <w:spacing w:before="274" w:line="254" w:lineRule="auto"/>
        <w:ind w:right="101"/>
        <w:rPr>
          <w:rFonts w:hint="eastAsia"/>
        </w:rPr>
      </w:pPr>
      <w:r>
        <w:rPr>
          <w:rFonts w:hint="eastAsia"/>
        </w:rPr>
        <w:t>it were all too little for that hope which is laid up for me in heaven!</w:t>
      </w:r>
    </w:p>
    <w:p w14:paraId="05E2C0EE">
      <w:pPr>
        <w:pStyle w:val="4"/>
        <w:spacing w:before="274" w:line="254" w:lineRule="auto"/>
        <w:ind w:right="101"/>
        <w:rPr>
          <w:rFonts w:hint="eastAsia"/>
        </w:rPr>
      </w:pPr>
      <w:r>
        <w:rPr>
          <w:rFonts w:hint="eastAsia"/>
        </w:rPr>
        <w:t>对于那为我存留在天上的盼望来说，这一切都太少了！</w:t>
      </w:r>
    </w:p>
    <w:p w14:paraId="6E10AFA0">
      <w:pPr>
        <w:pStyle w:val="4"/>
        <w:spacing w:before="274" w:line="254" w:lineRule="auto"/>
        <w:ind w:right="101"/>
        <w:rPr>
          <w:rFonts w:hint="eastAsia"/>
        </w:rPr>
      </w:pPr>
    </w:p>
    <w:p w14:paraId="0C27F5BF">
      <w:pPr>
        <w:pStyle w:val="4"/>
        <w:spacing w:before="274" w:line="254" w:lineRule="auto"/>
        <w:ind w:right="101"/>
        <w:rPr>
          <w:rFonts w:hint="eastAsia"/>
        </w:rPr>
      </w:pPr>
      <w:r>
        <w:rPr>
          <w:rFonts w:hint="eastAsia"/>
        </w:rPr>
        <w:t>Oh had I a hundred pair of hands, they were too little to employ in my heavenly Father's work!</w:t>
      </w:r>
    </w:p>
    <w:p w14:paraId="6E8F21D5">
      <w:pPr>
        <w:pStyle w:val="4"/>
        <w:spacing w:before="274" w:line="254" w:lineRule="auto"/>
        <w:ind w:right="101"/>
        <w:rPr>
          <w:rFonts w:hint="eastAsia"/>
        </w:rPr>
      </w:pPr>
      <w:r>
        <w:rPr>
          <w:rFonts w:hint="eastAsia"/>
        </w:rPr>
        <w:t>哦，要是我有一百双手，用来做我天父的工作也太少了！</w:t>
      </w:r>
    </w:p>
    <w:p w14:paraId="28FB251C">
      <w:pPr>
        <w:pStyle w:val="4"/>
        <w:spacing w:before="274" w:line="254" w:lineRule="auto"/>
        <w:ind w:right="101"/>
        <w:rPr>
          <w:rFonts w:hint="eastAsia"/>
        </w:rPr>
      </w:pPr>
    </w:p>
    <w:p w14:paraId="79690099">
      <w:pPr>
        <w:pStyle w:val="4"/>
        <w:spacing w:before="274" w:line="254" w:lineRule="auto"/>
        <w:ind w:right="101"/>
        <w:rPr>
          <w:rFonts w:hint="eastAsia"/>
        </w:rPr>
      </w:pPr>
      <w:r>
        <w:rPr>
          <w:rFonts w:hint="eastAsia"/>
        </w:rPr>
        <w:t>a hundred pair of feet, they would not carry me fast enough in the way of his commandments!</w:t>
      </w:r>
    </w:p>
    <w:p w14:paraId="0D1FC57B">
      <w:pPr>
        <w:pStyle w:val="4"/>
        <w:spacing w:before="274" w:line="254" w:lineRule="auto"/>
        <w:ind w:right="101"/>
        <w:rPr>
          <w:rFonts w:hint="eastAsia"/>
        </w:rPr>
      </w:pPr>
      <w:r>
        <w:rPr>
          <w:rFonts w:hint="eastAsia"/>
        </w:rPr>
        <w:t>一百双脚，也不能使我足够快地行走在祂的诫命之道上！</w:t>
      </w:r>
    </w:p>
    <w:p w14:paraId="47DCD41F">
      <w:pPr>
        <w:pStyle w:val="4"/>
        <w:spacing w:before="274" w:line="254" w:lineRule="auto"/>
        <w:ind w:right="101"/>
        <w:rPr>
          <w:rFonts w:hint="eastAsia"/>
        </w:rPr>
      </w:pPr>
    </w:p>
    <w:p w14:paraId="4ED40B45">
      <w:pPr>
        <w:pStyle w:val="4"/>
        <w:spacing w:before="274" w:line="254" w:lineRule="auto"/>
        <w:ind w:right="101"/>
        <w:rPr>
          <w:rFonts w:hint="eastAsia"/>
        </w:rPr>
      </w:pPr>
      <w:r>
        <w:rPr>
          <w:rFonts w:hint="eastAsia"/>
        </w:rPr>
        <w:t>a hundred pair of eyes were not enough to behold God in every creature round about me!</w:t>
      </w:r>
    </w:p>
    <w:p w14:paraId="366032AD">
      <w:pPr>
        <w:pStyle w:val="4"/>
        <w:spacing w:before="274" w:line="254" w:lineRule="auto"/>
        <w:ind w:right="101"/>
        <w:rPr>
          <w:rFonts w:hint="eastAsia"/>
        </w:rPr>
      </w:pPr>
      <w:r>
        <w:rPr>
          <w:rFonts w:hint="eastAsia"/>
        </w:rPr>
        <w:t>一百双眼睛也不足以在我周围的每一个受造物中看见上帝！</w:t>
      </w:r>
    </w:p>
    <w:p w14:paraId="6A9CDAFC">
      <w:pPr>
        <w:pStyle w:val="4"/>
        <w:spacing w:before="274" w:line="254" w:lineRule="auto"/>
        <w:ind w:right="101"/>
        <w:rPr>
          <w:rFonts w:hint="eastAsia"/>
        </w:rPr>
      </w:pPr>
    </w:p>
    <w:p w14:paraId="4E24767A">
      <w:pPr>
        <w:pStyle w:val="4"/>
        <w:spacing w:before="274" w:line="254" w:lineRule="auto"/>
        <w:ind w:right="101"/>
        <w:rPr>
          <w:rFonts w:hint="eastAsia"/>
        </w:rPr>
      </w:pPr>
      <w:r>
        <w:rPr>
          <w:rFonts w:hint="eastAsia"/>
        </w:rPr>
        <w:t>a thousand tongues were not sufficient to trumpet forth his praises, "who hath made me meet to be a partaker of the inheritance of the saints in light!" Col. 1:12.</w:t>
      </w:r>
    </w:p>
    <w:p w14:paraId="7279912B">
      <w:pPr>
        <w:pStyle w:val="4"/>
        <w:spacing w:before="274" w:line="254" w:lineRule="auto"/>
        <w:ind w:right="101"/>
        <w:rPr>
          <w:rFonts w:hint="eastAsia"/>
        </w:rPr>
      </w:pPr>
      <w:r>
        <w:rPr>
          <w:rFonts w:hint="eastAsia"/>
        </w:rPr>
        <w:t>一千条舌头也不足以吹响祂的赞美，“祂叫我们能与众圣徒在光明中同得基业！”西 1:12。</w:t>
      </w:r>
    </w:p>
    <w:p w14:paraId="228B2F53">
      <w:pPr>
        <w:pStyle w:val="4"/>
        <w:spacing w:before="274" w:line="254" w:lineRule="auto"/>
        <w:ind w:right="101"/>
        <w:rPr>
          <w:rFonts w:hint="eastAsia"/>
        </w:rPr>
      </w:pPr>
    </w:p>
    <w:p w14:paraId="36A8CBDC">
      <w:pPr>
        <w:pStyle w:val="4"/>
        <w:spacing w:before="274" w:line="254" w:lineRule="auto"/>
        <w:ind w:right="101"/>
        <w:rPr>
          <w:rFonts w:hint="eastAsia"/>
        </w:rPr>
      </w:pPr>
      <w:r>
        <w:rPr>
          <w:rFonts w:hint="eastAsia"/>
        </w:rPr>
        <w:t>Oh, what shall I do?</w:t>
      </w:r>
    </w:p>
    <w:p w14:paraId="5CB1FCEB">
      <w:pPr>
        <w:pStyle w:val="4"/>
        <w:spacing w:before="274" w:line="254" w:lineRule="auto"/>
        <w:ind w:right="101"/>
        <w:rPr>
          <w:rFonts w:hint="eastAsia"/>
        </w:rPr>
      </w:pPr>
      <w:r>
        <w:rPr>
          <w:rFonts w:hint="eastAsia"/>
        </w:rPr>
        <w:t>哦，我该怎么办？</w:t>
      </w:r>
    </w:p>
    <w:p w14:paraId="3F19724D">
      <w:pPr>
        <w:pStyle w:val="4"/>
        <w:spacing w:before="274" w:line="254" w:lineRule="auto"/>
        <w:ind w:right="101"/>
        <w:rPr>
          <w:rFonts w:hint="eastAsia"/>
        </w:rPr>
      </w:pPr>
    </w:p>
    <w:p w14:paraId="77AA5F90">
      <w:pPr>
        <w:pStyle w:val="4"/>
        <w:spacing w:before="274" w:line="254" w:lineRule="auto"/>
        <w:ind w:right="101"/>
        <w:rPr>
          <w:rFonts w:hint="eastAsia"/>
        </w:rPr>
      </w:pPr>
      <w:r>
        <w:rPr>
          <w:rFonts w:hint="eastAsia"/>
        </w:rPr>
        <w:t>If I cannot love God more, serve him better, bring him more glory, than hitherto I have done, I am undone, I am undone.</w:t>
      </w:r>
    </w:p>
    <w:p w14:paraId="4CBE0BA1">
      <w:pPr>
        <w:pStyle w:val="4"/>
        <w:spacing w:before="274" w:line="254" w:lineRule="auto"/>
        <w:ind w:right="101"/>
        <w:rPr>
          <w:rFonts w:hint="eastAsia"/>
        </w:rPr>
      </w:pPr>
      <w:r>
        <w:rPr>
          <w:rFonts w:hint="eastAsia"/>
        </w:rPr>
        <w:t>如果我不能比以往更爱上帝，更好地事奉祂，带给祂更多的荣耀，我就完了，我就完了。</w:t>
      </w:r>
    </w:p>
    <w:p w14:paraId="19D5C71A">
      <w:pPr>
        <w:pStyle w:val="4"/>
        <w:spacing w:before="274" w:line="254" w:lineRule="auto"/>
        <w:ind w:right="101"/>
        <w:rPr>
          <w:rFonts w:hint="eastAsia"/>
        </w:rPr>
      </w:pPr>
    </w:p>
    <w:p w14:paraId="645ED2C0">
      <w:pPr>
        <w:pStyle w:val="4"/>
        <w:spacing w:before="274" w:line="254" w:lineRule="auto"/>
        <w:ind w:right="101"/>
        <w:rPr>
          <w:rFonts w:hint="eastAsia"/>
        </w:rPr>
      </w:pPr>
      <w:r>
        <w:rPr>
          <w:rFonts w:hint="eastAsia"/>
        </w:rPr>
        <w:t>Oh redeem your time, Eph. 5:16.</w:t>
      </w:r>
    </w:p>
    <w:p w14:paraId="3B694A50">
      <w:pPr>
        <w:pStyle w:val="4"/>
        <w:spacing w:before="274" w:line="254" w:lineRule="auto"/>
        <w:ind w:right="101"/>
        <w:rPr>
          <w:rFonts w:hint="eastAsia"/>
        </w:rPr>
      </w:pPr>
      <w:r>
        <w:rPr>
          <w:rFonts w:hint="eastAsia"/>
        </w:rPr>
        <w:t>哦，要爱惜光阴，弗 5:16。</w:t>
      </w:r>
    </w:p>
    <w:p w14:paraId="554867B2">
      <w:pPr>
        <w:pStyle w:val="4"/>
        <w:spacing w:before="274" w:line="254" w:lineRule="auto"/>
        <w:ind w:right="101"/>
        <w:rPr>
          <w:rFonts w:hint="eastAsia"/>
        </w:rPr>
      </w:pPr>
    </w:p>
    <w:p w14:paraId="5A63CFEC">
      <w:pPr>
        <w:pStyle w:val="4"/>
        <w:spacing w:before="288" w:line="254" w:lineRule="auto"/>
        <w:ind w:right="103"/>
        <w:rPr>
          <w:rFonts w:hint="eastAsia"/>
        </w:rPr>
      </w:pPr>
      <w:r>
        <w:rPr>
          <w:rFonts w:hint="eastAsia"/>
        </w:rPr>
        <w:t>Christians, the eternal jubilee is at hand, the trumpet is ready to sound, and the glorious eternal liberty of the saints and servants of God ready to be proclaimed; up and be doing now, as ye would be</w:t>
      </w:r>
    </w:p>
    <w:p w14:paraId="326D6FAD">
      <w:pPr>
        <w:pStyle w:val="4"/>
        <w:spacing w:before="288" w:line="254" w:lineRule="auto"/>
        <w:ind w:right="103"/>
        <w:rPr>
          <w:rFonts w:hint="eastAsia"/>
        </w:rPr>
      </w:pPr>
      <w:r>
        <w:rPr>
          <w:rFonts w:hint="eastAsia"/>
        </w:rPr>
        <w:t>基督徒们，永恒的禧年近在咫尺，号角即将吹响，上帝圣徒和仆人荣耀永恒的自由即将宣告；现在就起来行动吧，正如你们所愿的</w:t>
      </w:r>
    </w:p>
    <w:p w14:paraId="52941A4D">
      <w:pPr>
        <w:pStyle w:val="4"/>
        <w:spacing w:before="288" w:line="254" w:lineRule="auto"/>
        <w:ind w:right="103"/>
        <w:rPr>
          <w:rFonts w:hint="eastAsia"/>
        </w:rPr>
      </w:pPr>
    </w:p>
    <w:p w14:paraId="72C67D0A">
      <w:pPr>
        <w:pStyle w:val="4"/>
        <w:spacing w:before="288" w:line="254" w:lineRule="auto"/>
        <w:ind w:right="103"/>
        <w:rPr>
          <w:rFonts w:hint="eastAsia"/>
        </w:rPr>
      </w:pPr>
      <w:r>
        <w:rPr>
          <w:rFonts w:hint="eastAsia"/>
        </w:rPr>
        <w:t>found, when Christ shall come with his mighty angels, and his reward with him, that you may hear the blessed welcome, "Well done, good and faithful servant, enter into the joy of thy Lord," Matt. 25:21.</w:t>
      </w:r>
    </w:p>
    <w:p w14:paraId="52DE13EA">
      <w:pPr>
        <w:pStyle w:val="4"/>
        <w:spacing w:before="288" w:line="254" w:lineRule="auto"/>
        <w:ind w:right="103"/>
        <w:rPr>
          <w:rFonts w:hint="eastAsia"/>
        </w:rPr>
      </w:pPr>
      <w:r>
        <w:rPr>
          <w:rFonts w:hint="eastAsia"/>
        </w:rPr>
        <w:t>当基督与祂大能的天使同来，祂的赏赐也与祂同来时，你们就能听见那蒙福的欢迎：“好，你这又良善又忠心的仆人，可以进来享受你主人的快乐，”太 25:21。</w:t>
      </w:r>
    </w:p>
    <w:p w14:paraId="3CCF5086">
      <w:pPr>
        <w:pStyle w:val="4"/>
        <w:spacing w:before="288" w:line="254" w:lineRule="auto"/>
        <w:ind w:right="103"/>
        <w:rPr>
          <w:rFonts w:hint="eastAsia"/>
        </w:rPr>
      </w:pPr>
    </w:p>
    <w:p w14:paraId="7CACB5B0">
      <w:pPr>
        <w:pStyle w:val="4"/>
        <w:spacing w:before="288" w:line="254" w:lineRule="auto"/>
        <w:ind w:right="103"/>
        <w:rPr>
          <w:rFonts w:hint="eastAsia"/>
        </w:rPr>
      </w:pPr>
      <w:r>
        <w:rPr>
          <w:rFonts w:hint="eastAsia"/>
        </w:rPr>
        <w:t>Use 4. This may serve as a preservative to the people of God to keep them from fainting and falling away in time of sufferings, and persecution for righteousness' sake.</w:t>
      </w:r>
    </w:p>
    <w:p w14:paraId="0CBFFE2B">
      <w:pPr>
        <w:pStyle w:val="4"/>
        <w:spacing w:before="288" w:line="254" w:lineRule="auto"/>
        <w:ind w:right="103"/>
        <w:rPr>
          <w:rFonts w:hint="eastAsia"/>
        </w:rPr>
      </w:pPr>
      <w:r>
        <w:rPr>
          <w:rFonts w:hint="eastAsia"/>
        </w:rPr>
        <w:t>应用 4. 这可以作为上帝子民的防腐剂，使他们在为义受苦和受逼迫时，不至灰心和跌倒。</w:t>
      </w:r>
    </w:p>
    <w:p w14:paraId="11EA8A8F">
      <w:pPr>
        <w:pStyle w:val="4"/>
        <w:spacing w:before="288" w:line="254" w:lineRule="auto"/>
        <w:ind w:right="103"/>
        <w:rPr>
          <w:rFonts w:hint="eastAsia"/>
        </w:rPr>
      </w:pPr>
    </w:p>
    <w:p w14:paraId="10C65501">
      <w:pPr>
        <w:pStyle w:val="4"/>
        <w:spacing w:before="288" w:line="254" w:lineRule="auto"/>
        <w:ind w:right="103"/>
        <w:rPr>
          <w:rFonts w:hint="eastAsia"/>
        </w:rPr>
      </w:pPr>
      <w:r>
        <w:rPr>
          <w:rFonts w:hint="eastAsia"/>
        </w:rPr>
        <w:t>"Ever with the Lord;" here is a short fight, but an eternal triumph; a short race, but an imperishable crown of glory; a short storm, but an eternal harbour, who would not almost be covetous and ambitious of suffering upon such gainful terms?</w:t>
      </w:r>
    </w:p>
    <w:p w14:paraId="1E95C5A9">
      <w:pPr>
        <w:pStyle w:val="4"/>
        <w:spacing w:before="288" w:line="254" w:lineRule="auto"/>
        <w:ind w:right="103"/>
        <w:rPr>
          <w:rFonts w:hint="eastAsia"/>
        </w:rPr>
      </w:pPr>
      <w:r>
        <w:rPr>
          <w:rFonts w:hint="eastAsia"/>
        </w:rPr>
        <w:t>“永远与主同在；”这里是短暂的争战，却是永恒的胜利；短暂的赛跑，却是不朽坏的荣耀冠冕；短暂的风暴，却是永恒的港湾，谁不愿意在如此有利的条件下，几乎是贪婪和渴望地受苦呢？</w:t>
      </w:r>
    </w:p>
    <w:p w14:paraId="0230B714">
      <w:pPr>
        <w:pStyle w:val="4"/>
        <w:spacing w:before="288" w:line="254" w:lineRule="auto"/>
        <w:ind w:right="103"/>
        <w:rPr>
          <w:rFonts w:hint="eastAsia"/>
        </w:rPr>
      </w:pPr>
    </w:p>
    <w:p w14:paraId="243A792B">
      <w:pPr>
        <w:pStyle w:val="4"/>
        <w:spacing w:before="288" w:line="254" w:lineRule="auto"/>
        <w:ind w:right="103"/>
        <w:rPr>
          <w:rFonts w:hint="eastAsia"/>
        </w:rPr>
      </w:pPr>
      <w:r>
        <w:rPr>
          <w:rFonts w:hint="eastAsia"/>
        </w:rPr>
        <w:t>One day with the Lord will more than pay for all the saints' sufferings, how much more this "ever with the Lord?"</w:t>
      </w:r>
    </w:p>
    <w:p w14:paraId="03D7368C">
      <w:pPr>
        <w:pStyle w:val="4"/>
        <w:spacing w:before="288" w:line="254" w:lineRule="auto"/>
        <w:ind w:right="103"/>
        <w:rPr>
          <w:rFonts w:hint="eastAsia"/>
        </w:rPr>
      </w:pPr>
      <w:r>
        <w:rPr>
          <w:rFonts w:hint="eastAsia"/>
        </w:rPr>
        <w:t>与主同在一天，就足以补偿圣徒一切的苦难，更何况这“永远与主同在”呢？</w:t>
      </w:r>
    </w:p>
    <w:p w14:paraId="1C90FE98">
      <w:pPr>
        <w:pStyle w:val="4"/>
        <w:spacing w:before="288" w:line="254" w:lineRule="auto"/>
        <w:ind w:right="103"/>
        <w:rPr>
          <w:rFonts w:hint="eastAsia"/>
        </w:rPr>
      </w:pPr>
    </w:p>
    <w:p w14:paraId="717FB5C4">
      <w:pPr>
        <w:pStyle w:val="4"/>
        <w:spacing w:before="288" w:line="254" w:lineRule="auto"/>
        <w:ind w:right="103"/>
        <w:rPr>
          <w:rFonts w:hint="eastAsia"/>
        </w:rPr>
      </w:pPr>
      <w:r>
        <w:rPr>
          <w:rFonts w:hint="eastAsia"/>
        </w:rPr>
        <w:t>There is no proportion between a christian's cross and his crown, if the apostle have brought us in a true account, "I reckon that the sufferings of this present time are not worthy to be compared with the glory which shall be revealed in us," Rom. 8:18.</w:t>
      </w:r>
    </w:p>
    <w:p w14:paraId="59569A0D">
      <w:pPr>
        <w:pStyle w:val="4"/>
        <w:spacing w:before="288" w:line="254" w:lineRule="auto"/>
        <w:ind w:right="103"/>
        <w:rPr>
          <w:rFonts w:hint="eastAsia"/>
        </w:rPr>
      </w:pPr>
      <w:r>
        <w:rPr>
          <w:rFonts w:hint="eastAsia"/>
        </w:rPr>
        <w:t>如果使徒给我们的是真实的记述，那么基督徒的十字架和他的冠冕之间就没有可比性，“我想，现在的苦楚若比起将来要显于我们的荣耀，就不足介意了，”罗 8:18。</w:t>
      </w:r>
    </w:p>
    <w:p w14:paraId="3F03953F">
      <w:pPr>
        <w:pStyle w:val="4"/>
        <w:spacing w:before="288" w:line="254" w:lineRule="auto"/>
        <w:ind w:right="103"/>
        <w:rPr>
          <w:rFonts w:hint="eastAsia"/>
        </w:rPr>
      </w:pPr>
    </w:p>
    <w:p w14:paraId="51272488">
      <w:pPr>
        <w:pStyle w:val="4"/>
        <w:spacing w:before="288" w:line="254" w:lineRule="auto"/>
        <w:ind w:right="103"/>
        <w:rPr>
          <w:rFonts w:hint="eastAsia"/>
        </w:rPr>
      </w:pPr>
      <w:r>
        <w:rPr>
          <w:rFonts w:hint="eastAsia"/>
        </w:rPr>
        <w:t>Compare a mole-hill with a mountain, a glow-worm with a sun, a drop with the ocean, and more disproportionable are a saint's sufferings unto his glory: here he lets drop a few tears, there he swims in a river of pleasures for evermore.</w:t>
      </w:r>
    </w:p>
    <w:p w14:paraId="40D6BE29">
      <w:pPr>
        <w:pStyle w:val="4"/>
        <w:spacing w:before="288" w:line="254" w:lineRule="auto"/>
        <w:ind w:right="103"/>
        <w:rPr>
          <w:rFonts w:hint="eastAsia"/>
        </w:rPr>
      </w:pPr>
      <w:r>
        <w:rPr>
          <w:rFonts w:hint="eastAsia"/>
        </w:rPr>
        <w:t>将蚁丘与高山相比，萤火虫与太阳相比，一滴水与海洋相比，圣徒的苦难与他的荣耀相比，其不成比例的程度更甚：在这里他流下几滴眼泪，在那里他却永远在喜乐的江河中畅游。</w:t>
      </w:r>
    </w:p>
    <w:p w14:paraId="6795B9E7">
      <w:pPr>
        <w:pStyle w:val="4"/>
        <w:spacing w:before="288" w:line="254" w:lineRule="auto"/>
        <w:ind w:right="103"/>
        <w:rPr>
          <w:rFonts w:hint="eastAsia"/>
        </w:rPr>
      </w:pPr>
    </w:p>
    <w:p w14:paraId="64F7A034">
      <w:pPr>
        <w:pStyle w:val="4"/>
        <w:spacing w:before="288" w:line="254" w:lineRule="auto"/>
        <w:ind w:right="103"/>
        <w:rPr>
          <w:rFonts w:hint="eastAsia"/>
        </w:rPr>
      </w:pPr>
      <w:r>
        <w:rPr>
          <w:rFonts w:hint="eastAsia"/>
        </w:rPr>
        <w:t>To convince us of the odds, the apostle puts both into scales, and the scales into the hand even of reason itself, See, saith he, how infinitely the reward preponderates the sufferings, 2 Cor. 4:17.</w:t>
      </w:r>
    </w:p>
    <w:p w14:paraId="1E9C8FD1">
      <w:pPr>
        <w:pStyle w:val="4"/>
        <w:spacing w:before="288" w:line="254" w:lineRule="auto"/>
        <w:ind w:right="103"/>
        <w:rPr>
          <w:rFonts w:hint="eastAsia"/>
        </w:rPr>
      </w:pPr>
      <w:r>
        <w:rPr>
          <w:rFonts w:hint="eastAsia"/>
        </w:rPr>
        <w:t>为了让我们相信其中的差异，使徒将两者都放在天平上，并将天平放在理性本身的手中，他说，看哪，赏赐是何等无限地超过苦难，林后 4:17。</w:t>
      </w:r>
    </w:p>
    <w:p w14:paraId="47F20C4F">
      <w:pPr>
        <w:pStyle w:val="4"/>
        <w:spacing w:before="288" w:line="254" w:lineRule="auto"/>
        <w:ind w:right="103"/>
        <w:rPr>
          <w:rFonts w:hint="eastAsia"/>
        </w:rPr>
      </w:pPr>
    </w:p>
    <w:p w14:paraId="6F6654A4">
      <w:pPr>
        <w:pStyle w:val="4"/>
        <w:spacing w:before="288" w:line="254" w:lineRule="auto"/>
        <w:ind w:right="103"/>
        <w:rPr>
          <w:rFonts w:hint="eastAsia"/>
        </w:rPr>
      </w:pPr>
      <w:r>
        <w:rPr>
          <w:rFonts w:hint="eastAsia"/>
        </w:rPr>
        <w:t>Affliction light, glory heavy; a weight of glory, yea, an exceeding weight, yea, a far more exceeding weight, hyperbole upon hyperbole.</w:t>
      </w:r>
    </w:p>
    <w:p w14:paraId="0346F894">
      <w:pPr>
        <w:pStyle w:val="4"/>
        <w:spacing w:before="288" w:line="254" w:lineRule="auto"/>
        <w:ind w:right="103"/>
        <w:rPr>
          <w:rFonts w:hint="eastAsia"/>
        </w:rPr>
      </w:pPr>
      <w:r>
        <w:rPr>
          <w:rFonts w:hint="eastAsia"/>
        </w:rPr>
        <w:t>苦难轻，荣耀重；荣耀的重担，是的，极重的重担，是的，远超过极重的重担，夸张复夸张。</w:t>
      </w:r>
    </w:p>
    <w:p w14:paraId="5999EBFF">
      <w:pPr>
        <w:pStyle w:val="4"/>
        <w:spacing w:before="288" w:line="254" w:lineRule="auto"/>
        <w:ind w:right="103"/>
        <w:rPr>
          <w:rFonts w:hint="eastAsia"/>
        </w:rPr>
      </w:pPr>
    </w:p>
    <w:p w14:paraId="651D8142">
      <w:pPr>
        <w:pStyle w:val="4"/>
        <w:spacing w:before="288" w:line="254" w:lineRule="auto"/>
        <w:ind w:right="103"/>
        <w:rPr>
          <w:rFonts w:hint="eastAsia"/>
        </w:rPr>
      </w:pPr>
      <w:r>
        <w:rPr>
          <w:rFonts w:hint="eastAsia"/>
        </w:rPr>
        <w:t>Affliction but for a moment, glory eternal; let sense and reason give sentence, what equality or proportion!</w:t>
      </w:r>
    </w:p>
    <w:p w14:paraId="440FAF5F">
      <w:pPr>
        <w:pStyle w:val="4"/>
        <w:spacing w:before="288" w:line="254" w:lineRule="auto"/>
        <w:ind w:right="103"/>
        <w:rPr>
          <w:rFonts w:hint="eastAsia"/>
        </w:rPr>
      </w:pPr>
      <w:r>
        <w:rPr>
          <w:rFonts w:hint="eastAsia"/>
        </w:rPr>
        <w:t>苦难不过是暂时的，荣耀却是永远的；让感觉和理性来判断，有什么平等或比例可言！</w:t>
      </w:r>
    </w:p>
    <w:p w14:paraId="11AB85F9">
      <w:pPr>
        <w:pStyle w:val="4"/>
        <w:spacing w:before="288" w:line="254" w:lineRule="auto"/>
        <w:ind w:right="103"/>
        <w:rPr>
          <w:rFonts w:hint="eastAsia"/>
        </w:rPr>
      </w:pPr>
    </w:p>
    <w:p w14:paraId="24E51B8B">
      <w:pPr>
        <w:pStyle w:val="4"/>
        <w:spacing w:before="288" w:line="254" w:lineRule="auto"/>
        <w:ind w:right="103"/>
        <w:rPr>
          <w:rFonts w:hint="eastAsia"/>
        </w:rPr>
      </w:pPr>
      <w:r>
        <w:rPr>
          <w:rFonts w:hint="eastAsia"/>
        </w:rPr>
        <w:t>A heavy burden may be borne a moment; how much more easily a light one, especially if ye add this consideration, that after that little, little moment past, burden shall never be laid upon the back any more for ever!</w:t>
      </w:r>
    </w:p>
    <w:p w14:paraId="6C6514CA">
      <w:pPr>
        <w:pStyle w:val="4"/>
        <w:spacing w:before="288" w:line="254" w:lineRule="auto"/>
        <w:ind w:right="103"/>
        <w:rPr>
          <w:rFonts w:hint="eastAsia"/>
        </w:rPr>
      </w:pPr>
      <w:r>
        <w:rPr>
          <w:rFonts w:hint="eastAsia"/>
        </w:rPr>
        <w:t>沉重的担子尚可背负片刻；何况轻省的担子，尤其若加上这个考虑：在那短暂的、短暂的片刻过去之后，担子就永远不再加在背上了！</w:t>
      </w:r>
    </w:p>
    <w:p w14:paraId="0D112E61">
      <w:pPr>
        <w:pStyle w:val="4"/>
        <w:spacing w:before="288" w:line="254" w:lineRule="auto"/>
        <w:ind w:right="103"/>
        <w:rPr>
          <w:rFonts w:hint="eastAsia"/>
        </w:rPr>
      </w:pPr>
    </w:p>
    <w:p w14:paraId="57850FAE">
      <w:pPr>
        <w:pStyle w:val="4"/>
        <w:spacing w:before="288" w:line="254" w:lineRule="auto"/>
        <w:ind w:right="103"/>
        <w:rPr>
          <w:rFonts w:hint="eastAsia"/>
        </w:rPr>
      </w:pPr>
      <w:r>
        <w:rPr>
          <w:rFonts w:hint="eastAsia"/>
        </w:rPr>
        <w:t>We are apt to think that our sufferings are not only heavy, but intolerable, the only unparalleled affliction in the world; never sorrow like our sorrow!</w:t>
      </w:r>
    </w:p>
    <w:p w14:paraId="34B20434">
      <w:pPr>
        <w:pStyle w:val="4"/>
        <w:spacing w:before="288" w:line="254" w:lineRule="auto"/>
        <w:ind w:right="103"/>
        <w:rPr>
          <w:rFonts w:hint="eastAsia"/>
        </w:rPr>
      </w:pPr>
      <w:r>
        <w:rPr>
          <w:rFonts w:hint="eastAsia"/>
        </w:rPr>
        <w:t>我们很容易认为我们的苦难不仅沉重，而且无法忍受，是世界上唯一无与伦比的苦难；从来没有像我们的忧伤那样的忧伤！</w:t>
      </w:r>
    </w:p>
    <w:p w14:paraId="5D73B3E4">
      <w:pPr>
        <w:pStyle w:val="4"/>
        <w:spacing w:before="288" w:line="254" w:lineRule="auto"/>
        <w:ind w:right="103"/>
        <w:rPr>
          <w:rFonts w:hint="eastAsia"/>
        </w:rPr>
      </w:pPr>
    </w:p>
    <w:p w14:paraId="6A0C24BA">
      <w:pPr>
        <w:pStyle w:val="4"/>
        <w:spacing w:before="288" w:line="254" w:lineRule="auto"/>
        <w:ind w:right="103"/>
        <w:rPr>
          <w:rFonts w:hint="eastAsia"/>
        </w:rPr>
      </w:pPr>
      <w:r>
        <w:rPr>
          <w:rFonts w:hint="eastAsia"/>
        </w:rPr>
        <w:t>But they will appear as they are, poor and inconsiderable, when we come to heaven; then our mountains will appear mole-hills.</w:t>
      </w:r>
    </w:p>
    <w:p w14:paraId="7A17F9E6">
      <w:pPr>
        <w:pStyle w:val="4"/>
        <w:spacing w:before="288" w:line="254" w:lineRule="auto"/>
        <w:ind w:right="103"/>
        <w:rPr>
          <w:rFonts w:hint="eastAsia"/>
        </w:rPr>
      </w:pPr>
      <w:r>
        <w:rPr>
          <w:rFonts w:hint="eastAsia"/>
        </w:rPr>
        <w:t>但是，当我们到达天堂时，它们就会显出其本相，贫乏而微不足道；那时我们的高山将显为蚁丘。</w:t>
      </w:r>
    </w:p>
    <w:p w14:paraId="023208E9">
      <w:pPr>
        <w:pStyle w:val="4"/>
        <w:spacing w:before="288" w:line="254" w:lineRule="auto"/>
        <w:ind w:right="103"/>
        <w:rPr>
          <w:rFonts w:hint="eastAsia"/>
        </w:rPr>
      </w:pPr>
    </w:p>
    <w:p w14:paraId="7E50BC75">
      <w:pPr>
        <w:pStyle w:val="4"/>
        <w:spacing w:before="288" w:line="254" w:lineRule="auto"/>
        <w:ind w:right="103"/>
        <w:rPr>
          <w:rFonts w:hint="eastAsia"/>
        </w:rPr>
      </w:pPr>
      <w:r>
        <w:rPr>
          <w:rFonts w:hint="eastAsia"/>
        </w:rPr>
        <w:t>How will a prison look then, when for a few days'</w:t>
      </w:r>
    </w:p>
    <w:p w14:paraId="7332CBE6">
      <w:pPr>
        <w:pStyle w:val="4"/>
        <w:spacing w:before="288" w:line="254" w:lineRule="auto"/>
        <w:ind w:right="103"/>
        <w:rPr>
          <w:rFonts w:hint="eastAsia"/>
        </w:rPr>
      </w:pPr>
      <w:r>
        <w:rPr>
          <w:rFonts w:hint="eastAsia"/>
        </w:rPr>
        <w:t>那时监狱会是什么样子，当我们因几天的</w:t>
      </w:r>
    </w:p>
    <w:p w14:paraId="36972EB4">
      <w:pPr>
        <w:pStyle w:val="4"/>
        <w:spacing w:before="288" w:line="254" w:lineRule="auto"/>
        <w:ind w:right="103"/>
        <w:rPr>
          <w:rFonts w:hint="eastAsia"/>
        </w:rPr>
      </w:pPr>
    </w:p>
    <w:p w14:paraId="39E69463">
      <w:pPr>
        <w:pStyle w:val="4"/>
        <w:spacing w:before="288" w:line="254" w:lineRule="auto"/>
        <w:ind w:right="103"/>
        <w:rPr>
          <w:rFonts w:hint="eastAsia"/>
        </w:rPr>
      </w:pPr>
      <w:r>
        <w:rPr>
          <w:rFonts w:hint="eastAsia"/>
        </w:rPr>
        <w:t>confinement we shall have the glorious liberty of the sons of God, in the highest heavens days without end?</w:t>
      </w:r>
    </w:p>
    <w:p w14:paraId="1E697083">
      <w:pPr>
        <w:pStyle w:val="4"/>
        <w:spacing w:before="288" w:line="254" w:lineRule="auto"/>
        <w:ind w:right="103"/>
        <w:rPr>
          <w:rFonts w:hint="eastAsia"/>
        </w:rPr>
      </w:pPr>
      <w:r>
        <w:rPr>
          <w:rFonts w:hint="eastAsia"/>
        </w:rPr>
        <w:t>监禁而将拥有上帝儿子荣耀的自由，在至高的天上，日子无穷无尽呢？</w:t>
      </w:r>
    </w:p>
    <w:p w14:paraId="7792F8E5">
      <w:pPr>
        <w:pStyle w:val="4"/>
        <w:spacing w:before="288" w:line="254" w:lineRule="auto"/>
        <w:ind w:right="103"/>
        <w:rPr>
          <w:rFonts w:hint="eastAsia"/>
        </w:rPr>
      </w:pPr>
    </w:p>
    <w:p w14:paraId="183842D6">
      <w:pPr>
        <w:pStyle w:val="4"/>
        <w:spacing w:before="288" w:line="254" w:lineRule="auto"/>
        <w:ind w:right="103"/>
        <w:rPr>
          <w:rFonts w:hint="eastAsia"/>
        </w:rPr>
      </w:pPr>
      <w:r>
        <w:rPr>
          <w:rFonts w:hint="eastAsia"/>
        </w:rPr>
        <w:t>How will then the reproach of Christ appear to be greater riches than the treasures of Egypt, when for a little shame and ignominy, thou shalt shine as the sun in the firmament for ever?</w:t>
      </w:r>
    </w:p>
    <w:p w14:paraId="4095CF73">
      <w:pPr>
        <w:pStyle w:val="4"/>
        <w:spacing w:before="288" w:line="254" w:lineRule="auto"/>
        <w:ind w:right="103"/>
        <w:rPr>
          <w:rFonts w:hint="eastAsia"/>
        </w:rPr>
      </w:pPr>
      <w:r>
        <w:rPr>
          <w:rFonts w:hint="eastAsia"/>
        </w:rPr>
        <w:t>那时，基督的羞辱岂不比埃及的财宝更显为宝贵吗？当你因一点羞辱和耻辱，就要永远像太阳在穹苍中照耀呢？</w:t>
      </w:r>
    </w:p>
    <w:p w14:paraId="4589BCD2">
      <w:pPr>
        <w:pStyle w:val="4"/>
        <w:spacing w:before="288" w:line="254" w:lineRule="auto"/>
        <w:ind w:right="103"/>
        <w:rPr>
          <w:rFonts w:hint="eastAsia"/>
        </w:rPr>
      </w:pPr>
    </w:p>
    <w:p w14:paraId="58A09D23">
      <w:pPr>
        <w:pStyle w:val="4"/>
        <w:spacing w:before="288" w:line="254" w:lineRule="auto"/>
        <w:ind w:right="103"/>
        <w:rPr>
          <w:rFonts w:hint="eastAsia"/>
        </w:rPr>
      </w:pPr>
      <w:r>
        <w:rPr>
          <w:rFonts w:hint="eastAsia"/>
        </w:rPr>
        <w:t>How will thy former poverty for Christ look then, when thou shalt be possessed of the inheritance of the saints in light; "incorruptible, and undefiled, and that fadeth not away, reserved in heaven for you?" 1 Pet. 1:4.</w:t>
      </w:r>
    </w:p>
    <w:p w14:paraId="687A10E0">
      <w:pPr>
        <w:pStyle w:val="4"/>
        <w:spacing w:before="288" w:line="254" w:lineRule="auto"/>
        <w:ind w:right="103"/>
        <w:rPr>
          <w:rFonts w:hint="eastAsia"/>
        </w:rPr>
      </w:pPr>
      <w:r>
        <w:rPr>
          <w:rFonts w:hint="eastAsia"/>
        </w:rPr>
        <w:t>那时，你从前为基督所受的贫穷会是什么样子呢？当你将拥有光明中圣徒的产业；“不能朽坏、不能玷污、不能衰残、为你们存留在天上的基业？”彼前 1:4。</w:t>
      </w:r>
    </w:p>
    <w:p w14:paraId="3EEAEF41">
      <w:pPr>
        <w:pStyle w:val="4"/>
        <w:spacing w:before="288" w:line="254" w:lineRule="auto"/>
        <w:ind w:right="103"/>
        <w:rPr>
          <w:rFonts w:hint="eastAsia"/>
        </w:rPr>
      </w:pPr>
    </w:p>
    <w:p w14:paraId="1E8F9333">
      <w:pPr>
        <w:pStyle w:val="4"/>
        <w:spacing w:before="288" w:line="254" w:lineRule="auto"/>
        <w:ind w:right="103"/>
        <w:rPr>
          <w:rFonts w:hint="eastAsia"/>
        </w:rPr>
      </w:pPr>
      <w:r>
        <w:rPr>
          <w:rFonts w:hint="eastAsia"/>
        </w:rPr>
        <w:t>Nay, if thou shalt lose thy life for Christ, it shall seem but a poor stake, when thou shalt be crowned with all the beatitudes of life eternal.</w:t>
      </w:r>
    </w:p>
    <w:p w14:paraId="2E833220">
      <w:pPr>
        <w:pStyle w:val="4"/>
        <w:spacing w:before="288" w:line="254" w:lineRule="auto"/>
        <w:ind w:right="103"/>
        <w:rPr>
          <w:rFonts w:hint="eastAsia"/>
        </w:rPr>
      </w:pPr>
      <w:r>
        <w:rPr>
          <w:rFonts w:hint="eastAsia"/>
        </w:rPr>
        <w:t>不，如果你为基督舍弃生命，当你被永生一切的福乐加冕时，那似乎只是微不足道的赌注。</w:t>
      </w:r>
    </w:p>
    <w:p w14:paraId="6B10E1D2">
      <w:pPr>
        <w:pStyle w:val="4"/>
        <w:spacing w:before="288" w:line="254" w:lineRule="auto"/>
        <w:ind w:right="103"/>
        <w:rPr>
          <w:rFonts w:hint="eastAsia"/>
        </w:rPr>
      </w:pPr>
    </w:p>
    <w:p w14:paraId="0459ECA1">
      <w:pPr>
        <w:pStyle w:val="4"/>
        <w:spacing w:before="288" w:line="254" w:lineRule="auto"/>
        <w:ind w:right="103"/>
        <w:rPr>
          <w:rFonts w:hint="eastAsia"/>
        </w:rPr>
      </w:pPr>
      <w:r>
        <w:rPr>
          <w:rFonts w:hint="eastAsia"/>
        </w:rPr>
        <w:t>If there could be grief in heaven about sufferings, it would grieve the saint, who is now led by his sufferings into so much glory, that he had suffered no more for Christ, or suffered with no more patience, courage, and holy triumph over the persecutors.</w:t>
      </w:r>
    </w:p>
    <w:p w14:paraId="3E7BF03E">
      <w:pPr>
        <w:pStyle w:val="4"/>
        <w:spacing w:before="288" w:line="254" w:lineRule="auto"/>
        <w:ind w:right="103"/>
        <w:rPr>
          <w:rFonts w:hint="eastAsia"/>
        </w:rPr>
      </w:pPr>
      <w:r>
        <w:rPr>
          <w:rFonts w:hint="eastAsia"/>
        </w:rPr>
        <w:t>如果天堂里会因苦难而有悲伤，那么现在因苦难而被带入如此多荣耀的圣徒，会因自己没有为基督受更多苦，或没有以更大的忍耐、勇气和圣洁的胜利战胜迫害者而悲伤。</w:t>
      </w:r>
    </w:p>
    <w:p w14:paraId="62DDC384">
      <w:pPr>
        <w:pStyle w:val="4"/>
        <w:spacing w:before="288" w:line="254" w:lineRule="auto"/>
        <w:ind w:right="103"/>
        <w:rPr>
          <w:rFonts w:hint="eastAsia"/>
        </w:rPr>
      </w:pPr>
    </w:p>
    <w:p w14:paraId="169B39BC">
      <w:pPr>
        <w:pStyle w:val="4"/>
        <w:spacing w:before="288" w:line="254" w:lineRule="auto"/>
        <w:ind w:right="103"/>
        <w:rPr>
          <w:rFonts w:hint="eastAsia"/>
        </w:rPr>
      </w:pPr>
      <w:r>
        <w:rPr>
          <w:rFonts w:hint="eastAsia"/>
        </w:rPr>
        <w:t>Pore not then upon thy sufferings, but look up to the crown that is prepared to be set upon thy head after thy sufferings; behold martyrdom itself shall be but as Elijah's chariot, to carry thee up to heaven in triumph: "If we suffer with him, we shall also reign with him;" if we wear his crown of thorns, we shall wear his crown of glory; if we die with him, we shall also rise with him, and reign with him for ever.</w:t>
      </w:r>
    </w:p>
    <w:p w14:paraId="72EA97E5">
      <w:pPr>
        <w:pStyle w:val="4"/>
        <w:spacing w:before="288" w:line="254" w:lineRule="auto"/>
        <w:ind w:right="103"/>
        <w:rPr>
          <w:rFonts w:hint="eastAsia"/>
        </w:rPr>
      </w:pPr>
      <w:r>
        <w:rPr>
          <w:rFonts w:hint="eastAsia"/>
        </w:rPr>
        <w:t>那么，不要凝视你的苦难，而要仰望那预备在你受苦之后戴在你头上的冠冕；看哪，殉道本身不过是像以利亚的战车，把你凯旋地带到天堂：“我们若与祂一同受苦，也必与祂一同作王；”我们若戴祂的荆棘冠冕，也必戴祂的荣耀冠冕；我们若与祂一同死，也必与祂一同复活，并与祂一同永远作王。</w:t>
      </w:r>
    </w:p>
    <w:p w14:paraId="7B374832">
      <w:pPr>
        <w:pStyle w:val="4"/>
        <w:spacing w:before="288" w:line="254" w:lineRule="auto"/>
        <w:ind w:right="103"/>
        <w:rPr>
          <w:rFonts w:hint="eastAsia"/>
        </w:rPr>
      </w:pPr>
    </w:p>
    <w:p w14:paraId="7AA16A29">
      <w:pPr>
        <w:pStyle w:val="4"/>
        <w:spacing w:before="288" w:line="254" w:lineRule="auto"/>
        <w:ind w:right="103"/>
        <w:rPr>
          <w:rFonts w:hint="eastAsia"/>
        </w:rPr>
      </w:pPr>
      <w:r>
        <w:rPr>
          <w:rFonts w:hint="eastAsia"/>
        </w:rPr>
        <w:t>Think much of the kingdom to expel base fears in sufferings.</w:t>
      </w:r>
    </w:p>
    <w:p w14:paraId="49988E83">
      <w:pPr>
        <w:pStyle w:val="4"/>
        <w:spacing w:before="288" w:line="254" w:lineRule="auto"/>
        <w:ind w:right="103"/>
        <w:rPr>
          <w:rFonts w:hint="eastAsia"/>
        </w:rPr>
      </w:pPr>
      <w:r>
        <w:rPr>
          <w:rFonts w:hint="eastAsia"/>
        </w:rPr>
        <w:t>多思想天国，以驱逐受苦中的卑劣恐惧。</w:t>
      </w:r>
    </w:p>
    <w:p w14:paraId="6029168D">
      <w:pPr>
        <w:pStyle w:val="4"/>
        <w:spacing w:before="288" w:line="254" w:lineRule="auto"/>
        <w:ind w:right="103"/>
        <w:rPr>
          <w:rFonts w:hint="eastAsia"/>
        </w:rPr>
      </w:pPr>
    </w:p>
    <w:p w14:paraId="23733ABC">
      <w:pPr>
        <w:pStyle w:val="4"/>
        <w:spacing w:before="288" w:line="254" w:lineRule="auto"/>
        <w:ind w:right="103"/>
        <w:rPr>
          <w:rFonts w:hint="eastAsia"/>
        </w:rPr>
      </w:pPr>
      <w:r>
        <w:rPr>
          <w:rFonts w:hint="eastAsia"/>
        </w:rPr>
        <w:t>Heaven in our eye will make us heroic in our persecutions; we glory not only in God, but "we glory in tribulation," Rom. 5:3.</w:t>
      </w:r>
    </w:p>
    <w:p w14:paraId="01D46BFF">
      <w:pPr>
        <w:pStyle w:val="4"/>
        <w:spacing w:before="288" w:line="254" w:lineRule="auto"/>
        <w:ind w:right="103"/>
        <w:rPr>
          <w:rFonts w:hint="eastAsia"/>
        </w:rPr>
      </w:pPr>
      <w:r>
        <w:rPr>
          <w:rFonts w:hint="eastAsia"/>
        </w:rPr>
        <w:t>天堂在我们眼中，会使我们在逼迫中英勇；我们不仅在上帝里面夸口，而且“在患难中也是欢欢喜喜的，”罗 5:3。</w:t>
      </w:r>
    </w:p>
    <w:p w14:paraId="509E7CFD">
      <w:pPr>
        <w:pStyle w:val="4"/>
        <w:spacing w:before="288" w:line="254" w:lineRule="auto"/>
        <w:ind w:right="103"/>
        <w:rPr>
          <w:rFonts w:hint="eastAsia"/>
        </w:rPr>
      </w:pPr>
    </w:p>
    <w:p w14:paraId="3845BF7A">
      <w:pPr>
        <w:pStyle w:val="4"/>
        <w:spacing w:before="288" w:line="254" w:lineRule="auto"/>
        <w:ind w:right="103"/>
        <w:rPr>
          <w:rFonts w:hint="eastAsia"/>
        </w:rPr>
      </w:pPr>
      <w:r>
        <w:rPr>
          <w:rFonts w:hint="eastAsia"/>
        </w:rPr>
        <w:t>Hold out then, faith and patience, but one stile more, said Dr. Taylor, when he went to the stake, and I am at my Father's house.</w:t>
      </w:r>
    </w:p>
    <w:p w14:paraId="69401C91">
      <w:pPr>
        <w:pStyle w:val="4"/>
        <w:spacing w:before="288" w:line="254" w:lineRule="auto"/>
        <w:ind w:right="103"/>
        <w:rPr>
          <w:rFonts w:hint="eastAsia"/>
        </w:rPr>
      </w:pPr>
      <w:r>
        <w:rPr>
          <w:rFonts w:hint="eastAsia"/>
        </w:rPr>
        <w:t>泰勒博士走向火刑柱时说：“那么，信心和忍耐，再坚持一下，我就到我父的家了。”</w:t>
      </w:r>
    </w:p>
    <w:p w14:paraId="4EF01AE1">
      <w:pPr>
        <w:pStyle w:val="4"/>
        <w:spacing w:before="288" w:line="254" w:lineRule="auto"/>
        <w:ind w:right="103"/>
        <w:rPr>
          <w:rFonts w:hint="eastAsia"/>
        </w:rPr>
      </w:pPr>
    </w:p>
    <w:p w14:paraId="060BF163">
      <w:pPr>
        <w:pStyle w:val="4"/>
        <w:spacing w:before="288" w:line="254" w:lineRule="auto"/>
        <w:ind w:right="103"/>
        <w:rPr>
          <w:rFonts w:hint="eastAsia"/>
        </w:rPr>
      </w:pPr>
      <w:r>
        <w:rPr>
          <w:rFonts w:hint="eastAsia"/>
        </w:rPr>
        <w:t>Oh this word, at my Father's house, at home, ever with the Lord!</w:t>
      </w:r>
    </w:p>
    <w:p w14:paraId="02F95A29">
      <w:pPr>
        <w:pStyle w:val="4"/>
        <w:spacing w:before="288" w:line="254" w:lineRule="auto"/>
        <w:ind w:right="103"/>
        <w:rPr>
          <w:rFonts w:hint="eastAsia"/>
        </w:rPr>
      </w:pPr>
      <w:r>
        <w:rPr>
          <w:rFonts w:hint="eastAsia"/>
        </w:rPr>
        <w:t>哦，这句话，在我父的家里，在家，永远与主同在！</w:t>
      </w:r>
    </w:p>
    <w:p w14:paraId="38A38D21">
      <w:pPr>
        <w:pStyle w:val="4"/>
        <w:spacing w:before="288" w:line="254" w:lineRule="auto"/>
        <w:ind w:right="103"/>
        <w:rPr>
          <w:rFonts w:hint="eastAsia"/>
        </w:rPr>
      </w:pPr>
    </w:p>
    <w:p w14:paraId="30FECE8B">
      <w:pPr>
        <w:pStyle w:val="4"/>
        <w:spacing w:before="288" w:line="254" w:lineRule="auto"/>
        <w:ind w:right="103"/>
        <w:rPr>
          <w:rFonts w:hint="eastAsia"/>
        </w:rPr>
      </w:pPr>
      <w:r>
        <w:rPr>
          <w:rFonts w:hint="eastAsia"/>
        </w:rPr>
        <w:t>this made the holy man to leap over the stile, as if he had been a young man going to be married to his bride.</w:t>
      </w:r>
    </w:p>
    <w:p w14:paraId="3A5FD605">
      <w:pPr>
        <w:pStyle w:val="4"/>
        <w:spacing w:before="288" w:line="254" w:lineRule="auto"/>
        <w:ind w:right="103"/>
        <w:rPr>
          <w:rFonts w:hint="eastAsia"/>
        </w:rPr>
      </w:pPr>
      <w:r>
        <w:rPr>
          <w:rFonts w:hint="eastAsia"/>
        </w:rPr>
        <w:t>这使那圣人跳过栅栏，仿佛他是一个即将与新娘结婚的年轻人。</w:t>
      </w:r>
    </w:p>
    <w:p w14:paraId="4E1D84DC">
      <w:pPr>
        <w:pStyle w:val="4"/>
        <w:spacing w:before="288" w:line="254" w:lineRule="auto"/>
        <w:ind w:right="103"/>
        <w:rPr>
          <w:rFonts w:hint="eastAsia"/>
        </w:rPr>
      </w:pPr>
    </w:p>
    <w:p w14:paraId="01A1F7EB">
      <w:pPr>
        <w:pStyle w:val="4"/>
        <w:spacing w:before="288" w:line="254" w:lineRule="auto"/>
        <w:ind w:right="103"/>
        <w:rPr>
          <w:rFonts w:hint="eastAsia"/>
        </w:rPr>
      </w:pPr>
      <w:r>
        <w:rPr>
          <w:rFonts w:hint="eastAsia"/>
        </w:rPr>
        <w:t>Use 5. It may serve as a sovereign cordial against the fear of death.</w:t>
      </w:r>
    </w:p>
    <w:p w14:paraId="3E3BC196">
      <w:pPr>
        <w:pStyle w:val="4"/>
        <w:spacing w:before="288" w:line="254" w:lineRule="auto"/>
        <w:ind w:right="103"/>
        <w:rPr>
          <w:rFonts w:hint="eastAsia"/>
        </w:rPr>
      </w:pPr>
      <w:r>
        <w:rPr>
          <w:rFonts w:hint="eastAsia"/>
        </w:rPr>
        <w:t>应用 5. 它可以作为对抗死亡恐惧的特效良药。</w:t>
      </w:r>
    </w:p>
    <w:p w14:paraId="074197C9">
      <w:pPr>
        <w:pStyle w:val="4"/>
        <w:spacing w:before="288" w:line="254" w:lineRule="auto"/>
        <w:ind w:right="103"/>
        <w:rPr>
          <w:rFonts w:hint="eastAsia"/>
        </w:rPr>
      </w:pPr>
    </w:p>
    <w:p w14:paraId="41AAEB38">
      <w:pPr>
        <w:pStyle w:val="4"/>
        <w:spacing w:before="288" w:line="254" w:lineRule="auto"/>
        <w:ind w:right="103"/>
        <w:rPr>
          <w:rFonts w:hint="eastAsia"/>
        </w:rPr>
      </w:pPr>
      <w:r>
        <w:rPr>
          <w:rFonts w:hint="eastAsia"/>
        </w:rPr>
        <w:t>Man having an immortal soul, naturally desireth and breatheth after eternity; but man in his corrupt estate, being ignorant and mindless of a blessed eternity with God, is not willing to die, to leave the shore of this life, and to venture upon the unknown, immense ocean of eternity; none but a Paul, who is ballasted with the hope of an</w:t>
      </w:r>
    </w:p>
    <w:p w14:paraId="45A9E1AB">
      <w:pPr>
        <w:pStyle w:val="4"/>
        <w:spacing w:before="288" w:line="254" w:lineRule="auto"/>
        <w:ind w:right="103"/>
        <w:rPr>
          <w:rFonts w:hint="eastAsia"/>
        </w:rPr>
      </w:pPr>
      <w:r>
        <w:rPr>
          <w:rFonts w:hint="eastAsia"/>
        </w:rPr>
        <w:t>人既有不朽的灵魂，自然渴望并向往永恒；但人在败坏的状态中，既不认识也不思想与上帝同在的蒙福永恒，就不愿死，不愿离开今生的岸边，去冒险进入那未知、浩瀚的永恒海洋；除了像保罗那样，以盼望与主永远同住为压舱石的人，</w:t>
      </w:r>
    </w:p>
    <w:p w14:paraId="18892E55">
      <w:pPr>
        <w:pStyle w:val="4"/>
        <w:spacing w:before="288" w:line="254" w:lineRule="auto"/>
        <w:ind w:right="103"/>
        <w:rPr>
          <w:rFonts w:hint="eastAsia"/>
        </w:rPr>
      </w:pPr>
    </w:p>
    <w:p w14:paraId="04A22349">
      <w:pPr>
        <w:pStyle w:val="4"/>
        <w:spacing w:before="288" w:line="254" w:lineRule="auto"/>
        <w:ind w:right="103"/>
        <w:rPr>
          <w:rFonts w:hint="eastAsia"/>
        </w:rPr>
      </w:pPr>
      <w:r>
        <w:rPr>
          <w:rFonts w:hint="eastAsia"/>
        </w:rPr>
        <w:t>everlasting habitation with the Lord, can desire to loose from the shore, to hoist up sail, and make for the heavenly Canaan.</w:t>
      </w:r>
    </w:p>
    <w:p w14:paraId="71F7D1A8">
      <w:pPr>
        <w:pStyle w:val="4"/>
        <w:spacing w:before="288" w:line="254" w:lineRule="auto"/>
        <w:ind w:right="103"/>
        <w:rPr>
          <w:rFonts w:hint="eastAsia"/>
        </w:rPr>
      </w:pPr>
      <w:r>
        <w:rPr>
          <w:rFonts w:hint="eastAsia"/>
        </w:rPr>
        <w:t>与主永远同住的人，才能渴望离岸，扬帆起航，驶向天上的迦南。</w:t>
      </w:r>
    </w:p>
    <w:p w14:paraId="00E4DB87">
      <w:pPr>
        <w:pStyle w:val="4"/>
        <w:spacing w:before="288" w:line="254" w:lineRule="auto"/>
        <w:ind w:right="103"/>
        <w:rPr>
          <w:rFonts w:hint="eastAsia"/>
        </w:rPr>
      </w:pPr>
    </w:p>
    <w:p w14:paraId="1903CC24">
      <w:pPr>
        <w:pStyle w:val="4"/>
        <w:spacing w:before="288" w:line="254" w:lineRule="auto"/>
        <w:ind w:right="103"/>
        <w:rPr>
          <w:rFonts w:hint="eastAsia"/>
        </w:rPr>
      </w:pPr>
      <w:r>
        <w:rPr>
          <w:rFonts w:hint="eastAsia"/>
        </w:rPr>
        <w:t>Come hither then, O you trembling souls, who through the fear of death have all your life-time been subject to bondage, come hither, I say, and set your feet upon the neck of this king of terrors, and fear not to make that triumphant challenge of the apostle, "O death! where is thy sting?</w:t>
      </w:r>
    </w:p>
    <w:p w14:paraId="7EDAAC8E">
      <w:pPr>
        <w:pStyle w:val="4"/>
        <w:spacing w:before="288" w:line="254" w:lineRule="auto"/>
        <w:ind w:right="103"/>
        <w:rPr>
          <w:rFonts w:hint="eastAsia"/>
        </w:rPr>
      </w:pPr>
      <w:r>
        <w:rPr>
          <w:rFonts w:hint="eastAsia"/>
        </w:rPr>
        <w:t>那么，来吧，哦，你们这些战兢的灵魂，你们因怕死而一生都受捆锁，来吧，我说，把你们的脚踏在这恐怖之王的颈项上，不要害怕发出使徒那凯旋的挑战：“哦，死亡啊！你的毒钩在哪里？</w:t>
      </w:r>
    </w:p>
    <w:p w14:paraId="3464D217">
      <w:pPr>
        <w:pStyle w:val="4"/>
        <w:spacing w:before="288" w:line="254" w:lineRule="auto"/>
        <w:ind w:right="103"/>
        <w:rPr>
          <w:rFonts w:hint="eastAsia"/>
        </w:rPr>
      </w:pPr>
    </w:p>
    <w:p w14:paraId="2CBA13D0">
      <w:pPr>
        <w:pStyle w:val="4"/>
        <w:spacing w:before="288" w:line="254" w:lineRule="auto"/>
        <w:ind w:right="103"/>
        <w:rPr>
          <w:rFonts w:hint="eastAsia"/>
        </w:rPr>
      </w:pPr>
      <w:r>
        <w:rPr>
          <w:rFonts w:hint="eastAsia"/>
        </w:rPr>
        <w:t>O grave! where is thy victory?" 1 Cor. 15:55.</w:t>
      </w:r>
    </w:p>
    <w:p w14:paraId="56840446">
      <w:pPr>
        <w:pStyle w:val="4"/>
        <w:spacing w:before="288" w:line="254" w:lineRule="auto"/>
        <w:ind w:right="103"/>
        <w:rPr>
          <w:rFonts w:hint="eastAsia"/>
        </w:rPr>
      </w:pPr>
      <w:r>
        <w:rPr>
          <w:rFonts w:hint="eastAsia"/>
        </w:rPr>
        <w:t>哦，坟墓啊！你的得胜在哪里？”林前 15:55。</w:t>
      </w:r>
    </w:p>
    <w:p w14:paraId="76D358CC">
      <w:pPr>
        <w:pStyle w:val="4"/>
        <w:spacing w:before="288" w:line="254" w:lineRule="auto"/>
        <w:ind w:right="103"/>
        <w:rPr>
          <w:rFonts w:hint="eastAsia"/>
        </w:rPr>
      </w:pPr>
    </w:p>
    <w:p w14:paraId="24EF2D09">
      <w:pPr>
        <w:pStyle w:val="4"/>
        <w:spacing w:before="288" w:line="254" w:lineRule="auto"/>
        <w:ind w:right="103"/>
        <w:rPr>
          <w:rFonts w:hint="eastAsia"/>
        </w:rPr>
      </w:pPr>
      <w:r>
        <w:rPr>
          <w:rFonts w:hint="eastAsia"/>
        </w:rPr>
        <w:t>Death is swallowed up in victory, and, being conquered, serves to that high and honourable end—to be the saints' usher of state, to bring them into the presence of the King of glory, to behold his face, and to hear his wisdom; from thenceforth to be, for ever to be, with the Lord.</w:t>
      </w:r>
    </w:p>
    <w:p w14:paraId="5FD14C7F">
      <w:pPr>
        <w:pStyle w:val="4"/>
        <w:spacing w:before="288" w:line="254" w:lineRule="auto"/>
        <w:ind w:right="103"/>
        <w:rPr>
          <w:rFonts w:hint="eastAsia"/>
        </w:rPr>
      </w:pPr>
      <w:r>
        <w:rPr>
          <w:rFonts w:hint="eastAsia"/>
        </w:rPr>
        <w:t>死亡被胜利吞灭了，并且，既被征服，就服务于那崇高而尊贵的结局——成为圣徒的礼仪官，把他们带到荣耀之王的面前，瞻仰祂的面容，聆听祂的智慧；从此以后，永远，永远与主同在。</w:t>
      </w:r>
    </w:p>
    <w:p w14:paraId="3A277E13">
      <w:pPr>
        <w:pStyle w:val="4"/>
        <w:spacing w:before="288" w:line="254" w:lineRule="auto"/>
        <w:ind w:right="103"/>
        <w:rPr>
          <w:rFonts w:hint="eastAsia"/>
        </w:rPr>
      </w:pPr>
    </w:p>
    <w:p w14:paraId="047EAA90">
      <w:pPr>
        <w:pStyle w:val="4"/>
        <w:spacing w:before="288" w:line="254" w:lineRule="auto"/>
        <w:ind w:right="103"/>
        <w:rPr>
          <w:rFonts w:hint="eastAsia"/>
        </w:rPr>
      </w:pPr>
      <w:r>
        <w:rPr>
          <w:rFonts w:hint="eastAsia"/>
        </w:rPr>
        <w:t>Death serves the saints now for no use, but to kill mortality, and to extinguish corruption; "This corruptible must put on incorruption, and this mortal must put on immortality," ver. 53 We shall ever be with the Lord in a perfect, incorruptible state of glory; and this must be effected by means of death.</w:t>
      </w:r>
    </w:p>
    <w:p w14:paraId="374B5B2F">
      <w:pPr>
        <w:pStyle w:val="4"/>
        <w:spacing w:before="288" w:line="254" w:lineRule="auto"/>
        <w:ind w:right="103"/>
        <w:rPr>
          <w:rFonts w:hint="eastAsia"/>
        </w:rPr>
      </w:pPr>
      <w:r>
        <w:rPr>
          <w:rFonts w:hint="eastAsia"/>
        </w:rPr>
        <w:t>死亡如今对圣徒别无用处，只在于消灭必死性，并除掉朽坏；“这必朽坏的总要变成不朽坏的，这必死的总要变成不死的，”第 53 节 我们将永远与主同在，处于完美、不朽坏的荣耀状态；而这必须藉着死亡来实现。</w:t>
      </w:r>
    </w:p>
    <w:p w14:paraId="7BD2CABF">
      <w:pPr>
        <w:pStyle w:val="4"/>
        <w:spacing w:before="288" w:line="254" w:lineRule="auto"/>
        <w:ind w:right="103"/>
        <w:rPr>
          <w:rFonts w:hint="eastAsia"/>
        </w:rPr>
      </w:pPr>
    </w:p>
    <w:p w14:paraId="034A459E">
      <w:pPr>
        <w:pStyle w:val="4"/>
        <w:spacing w:before="288" w:line="254" w:lineRule="auto"/>
        <w:ind w:right="103"/>
        <w:rPr>
          <w:rFonts w:hint="eastAsia"/>
        </w:rPr>
      </w:pPr>
      <w:r>
        <w:rPr>
          <w:rFonts w:hint="eastAsia"/>
        </w:rPr>
        <w:t>Oh, what were ten thousand deaths, ushering in the soul into so much glory!</w:t>
      </w:r>
    </w:p>
    <w:p w14:paraId="2DF9F6D1">
      <w:pPr>
        <w:pStyle w:val="4"/>
        <w:spacing w:before="288" w:line="254" w:lineRule="auto"/>
        <w:ind w:right="103"/>
        <w:rPr>
          <w:rFonts w:hint="eastAsia"/>
        </w:rPr>
      </w:pPr>
      <w:r>
        <w:rPr>
          <w:rFonts w:hint="eastAsia"/>
        </w:rPr>
        <w:t>哦，一万次的死亡，将灵魂引入如此多的荣耀，又算得了什么！</w:t>
      </w:r>
    </w:p>
    <w:p w14:paraId="511567D1">
      <w:pPr>
        <w:pStyle w:val="4"/>
        <w:spacing w:before="288" w:line="254" w:lineRule="auto"/>
        <w:ind w:right="103"/>
        <w:rPr>
          <w:rFonts w:hint="eastAsia"/>
        </w:rPr>
      </w:pPr>
    </w:p>
    <w:p w14:paraId="78A832BE">
      <w:pPr>
        <w:pStyle w:val="4"/>
        <w:spacing w:before="288" w:line="254" w:lineRule="auto"/>
        <w:ind w:right="103"/>
        <w:rPr>
          <w:rFonts w:hint="eastAsia"/>
        </w:rPr>
      </w:pPr>
      <w:r>
        <w:rPr>
          <w:rFonts w:hint="eastAsia"/>
        </w:rPr>
        <w:t>The glimmering presence of God with a believer here below, may conquer the fear of death; "Though I walk through the valley of the shadow of death, I will fear no evil, for thou art with me," Psa. 23:3.</w:t>
      </w:r>
    </w:p>
    <w:p w14:paraId="1652AE98">
      <w:pPr>
        <w:pStyle w:val="4"/>
        <w:spacing w:before="288" w:line="254" w:lineRule="auto"/>
        <w:ind w:right="103"/>
        <w:rPr>
          <w:rFonts w:hint="eastAsia"/>
        </w:rPr>
      </w:pPr>
      <w:r>
        <w:rPr>
          <w:rFonts w:hint="eastAsia"/>
        </w:rPr>
        <w:t>上帝在地上与信徒微弱的同在，可以战胜死亡的恐惧；“我虽然行过死荫的幽谷，也不怕遭害，因为你与我同在，”诗 23:3。</w:t>
      </w:r>
    </w:p>
    <w:p w14:paraId="5D04AF86">
      <w:pPr>
        <w:pStyle w:val="4"/>
        <w:spacing w:before="288" w:line="254" w:lineRule="auto"/>
        <w:ind w:right="103"/>
        <w:rPr>
          <w:rFonts w:hint="eastAsia"/>
        </w:rPr>
      </w:pPr>
    </w:p>
    <w:p w14:paraId="13527B10">
      <w:pPr>
        <w:pStyle w:val="4"/>
        <w:spacing w:before="288" w:line="254" w:lineRule="auto"/>
        <w:ind w:right="103"/>
        <w:rPr>
          <w:rFonts w:hint="eastAsia"/>
        </w:rPr>
      </w:pPr>
      <w:r>
        <w:rPr>
          <w:rFonts w:hint="eastAsia"/>
        </w:rPr>
        <w:t>How much more may the hope of a full fruition of God in glory, deliver the saints from the bondage of fear.</w:t>
      </w:r>
    </w:p>
    <w:p w14:paraId="6115E177">
      <w:pPr>
        <w:pStyle w:val="4"/>
        <w:spacing w:before="288" w:line="254" w:lineRule="auto"/>
        <w:ind w:right="103"/>
        <w:rPr>
          <w:rFonts w:hint="eastAsia"/>
        </w:rPr>
      </w:pPr>
      <w:r>
        <w:rPr>
          <w:rFonts w:hint="eastAsia"/>
        </w:rPr>
        <w:t>更何况，在荣耀中完全享有上帝的盼望，岂不更能使圣徒脱离恐惧的捆绑吗？</w:t>
      </w:r>
    </w:p>
    <w:p w14:paraId="7B40309A">
      <w:pPr>
        <w:pStyle w:val="4"/>
        <w:spacing w:before="288" w:line="254" w:lineRule="auto"/>
        <w:ind w:right="103"/>
        <w:rPr>
          <w:rFonts w:hint="eastAsia"/>
        </w:rPr>
      </w:pPr>
    </w:p>
    <w:p w14:paraId="502D07C4">
      <w:pPr>
        <w:pStyle w:val="4"/>
        <w:spacing w:before="288" w:line="254" w:lineRule="auto"/>
        <w:ind w:right="103"/>
        <w:rPr>
          <w:rFonts w:hint="eastAsia"/>
        </w:rPr>
      </w:pPr>
      <w:r>
        <w:rPr>
          <w:rFonts w:hint="eastAsia"/>
        </w:rPr>
        <w:t>"Ever with the Lord:" this puts lilies and roses into the ghastly face of death, and makes the king of terrors to outshine Solomon in all his glory.</w:t>
      </w:r>
    </w:p>
    <w:p w14:paraId="59CC9641">
      <w:pPr>
        <w:pStyle w:val="4"/>
        <w:spacing w:before="288" w:line="254" w:lineRule="auto"/>
        <w:ind w:right="103"/>
        <w:rPr>
          <w:rFonts w:hint="eastAsia"/>
        </w:rPr>
      </w:pPr>
      <w:r>
        <w:rPr>
          <w:rFonts w:hint="eastAsia"/>
        </w:rPr>
        <w:t>“永远与主同在：”这使死亡狰狞的面容上开出百合花和玫瑰花，使恐怖之王比所罗门在他一切的荣耀中更光彩夺目。</w:t>
      </w:r>
    </w:p>
    <w:p w14:paraId="07E68500">
      <w:pPr>
        <w:pStyle w:val="4"/>
        <w:spacing w:before="288" w:line="254" w:lineRule="auto"/>
        <w:ind w:right="103"/>
        <w:rPr>
          <w:rFonts w:hint="eastAsia"/>
        </w:rPr>
      </w:pPr>
    </w:p>
    <w:p w14:paraId="3B6064D4">
      <w:pPr>
        <w:pStyle w:val="4"/>
        <w:spacing w:before="288" w:line="254" w:lineRule="auto"/>
        <w:ind w:right="103"/>
        <w:rPr>
          <w:rFonts w:hint="eastAsia"/>
        </w:rPr>
      </w:pPr>
      <w:r>
        <w:rPr>
          <w:rFonts w:hint="eastAsia"/>
        </w:rPr>
        <w:t>"Ever with the Lord," this makes death not only tolerable, but amiable, desirable; for in this we groan, in this tabernacle, for this is earthly, earnestly desiring to be clothed upon with our house, which is from heaven; the reason is, because that house is eternal in the heavens.</w:t>
      </w:r>
    </w:p>
    <w:p w14:paraId="13F937D0">
      <w:pPr>
        <w:pStyle w:val="4"/>
        <w:spacing w:before="288" w:line="254" w:lineRule="auto"/>
        <w:ind w:right="103"/>
        <w:rPr>
          <w:rFonts w:hint="eastAsia"/>
        </w:rPr>
      </w:pPr>
      <w:r>
        <w:rPr>
          <w:rFonts w:hint="eastAsia"/>
        </w:rPr>
        <w:t>“永远与主同在，”这使死亡不仅可以忍受，而且可爱、可向往；因为我们在这帐棚里叹息，因为这是属地的，切切盼望穿上我们从天上来的房屋；原因是，那房屋在天上是永存的。</w:t>
      </w:r>
    </w:p>
    <w:p w14:paraId="7B4DBFBA">
      <w:pPr>
        <w:pStyle w:val="4"/>
        <w:spacing w:before="288" w:line="254" w:lineRule="auto"/>
        <w:ind w:right="103"/>
        <w:rPr>
          <w:rFonts w:hint="eastAsia"/>
        </w:rPr>
      </w:pPr>
    </w:p>
    <w:p w14:paraId="2C146929">
      <w:pPr>
        <w:pStyle w:val="4"/>
        <w:spacing w:before="288" w:line="254" w:lineRule="auto"/>
        <w:ind w:right="103"/>
        <w:rPr>
          <w:rFonts w:hint="eastAsia"/>
        </w:rPr>
      </w:pPr>
      <w:r>
        <w:rPr>
          <w:rFonts w:hint="eastAsia"/>
        </w:rPr>
        <w:t>A saint looks out of the windows of this earthly tabernacle, and crieth out, as the mother of Sisera, "Why stay the wheels of his chariot thus long?"</w:t>
      </w:r>
    </w:p>
    <w:p w14:paraId="178A4F5B">
      <w:pPr>
        <w:pStyle w:val="4"/>
        <w:spacing w:before="288" w:line="254" w:lineRule="auto"/>
        <w:ind w:right="103"/>
        <w:rPr>
          <w:rFonts w:hint="eastAsia"/>
        </w:rPr>
      </w:pPr>
      <w:r>
        <w:rPr>
          <w:rFonts w:hint="eastAsia"/>
        </w:rPr>
        <w:t>一个圣徒从这属地帐棚的窗户望出去，像西西拉的母亲一样呼喊：“祂战车的轮子为何迟延这么久呢？”</w:t>
      </w:r>
    </w:p>
    <w:p w14:paraId="241F8889">
      <w:pPr>
        <w:pStyle w:val="4"/>
        <w:spacing w:before="288" w:line="254" w:lineRule="auto"/>
        <w:ind w:right="103"/>
        <w:rPr>
          <w:rFonts w:hint="eastAsia"/>
        </w:rPr>
      </w:pPr>
    </w:p>
    <w:p w14:paraId="7E174497">
      <w:pPr>
        <w:pStyle w:val="4"/>
        <w:spacing w:before="288" w:line="254" w:lineRule="auto"/>
        <w:ind w:right="103"/>
        <w:rPr>
          <w:rFonts w:hint="eastAsia"/>
        </w:rPr>
      </w:pPr>
      <w:r>
        <w:rPr>
          <w:rFonts w:hint="eastAsia"/>
        </w:rPr>
        <w:t>When shall I be carried to those eternal mansions, where I shall ever be with my Lord and Bridegroom?</w:t>
      </w:r>
    </w:p>
    <w:p w14:paraId="764CAB2B">
      <w:pPr>
        <w:pStyle w:val="4"/>
        <w:spacing w:before="288" w:line="254" w:lineRule="auto"/>
        <w:ind w:right="103"/>
        <w:rPr>
          <w:rFonts w:hint="eastAsia"/>
        </w:rPr>
      </w:pPr>
      <w:r>
        <w:rPr>
          <w:rFonts w:hint="eastAsia"/>
        </w:rPr>
        <w:t>我何时才能被带到那些永恒的居所，在那里我将永远与我的主和新郎同在呢？</w:t>
      </w:r>
    </w:p>
    <w:p w14:paraId="36321787">
      <w:pPr>
        <w:pStyle w:val="4"/>
        <w:spacing w:before="288" w:line="254" w:lineRule="auto"/>
        <w:ind w:right="103"/>
        <w:rPr>
          <w:rFonts w:hint="eastAsia"/>
        </w:rPr>
      </w:pPr>
    </w:p>
    <w:p w14:paraId="6C78E14C">
      <w:pPr>
        <w:pStyle w:val="4"/>
        <w:spacing w:before="288" w:line="254" w:lineRule="auto"/>
        <w:ind w:right="103"/>
        <w:rPr>
          <w:rFonts w:hint="eastAsia"/>
        </w:rPr>
      </w:pPr>
      <w:r>
        <w:rPr>
          <w:rFonts w:hint="eastAsia"/>
        </w:rPr>
        <w:t>Then tremble thou not, believer, at the approach of death, but go forth and meet him with this friendly salutation, Come in, thou blessed of the Lord; art thou come to fetch me to my Father?</w:t>
      </w:r>
    </w:p>
    <w:p w14:paraId="6D4576C7">
      <w:pPr>
        <w:pStyle w:val="4"/>
        <w:spacing w:before="288" w:line="254" w:lineRule="auto"/>
        <w:ind w:right="103"/>
        <w:rPr>
          <w:rFonts w:hint="eastAsia"/>
        </w:rPr>
      </w:pPr>
      <w:r>
        <w:rPr>
          <w:rFonts w:hint="eastAsia"/>
        </w:rPr>
        <w:t>那么，信徒啊，当死亡临近时，你不要颤抖，而要出去，用这友好的问候迎接祂：进来吧，蒙主赐福的；你是来接我到我父那里去的吗？</w:t>
      </w:r>
    </w:p>
    <w:p w14:paraId="742FCEDA">
      <w:pPr>
        <w:pStyle w:val="4"/>
        <w:spacing w:before="288" w:line="254" w:lineRule="auto"/>
        <w:ind w:right="103"/>
        <w:rPr>
          <w:rFonts w:hint="eastAsia"/>
        </w:rPr>
      </w:pPr>
    </w:p>
    <w:p w14:paraId="7992BBD9">
      <w:pPr>
        <w:pStyle w:val="4"/>
        <w:spacing w:before="288" w:line="254" w:lineRule="auto"/>
        <w:ind w:right="103"/>
        <w:rPr>
          <w:rFonts w:hint="eastAsia"/>
        </w:rPr>
      </w:pPr>
      <w:r>
        <w:rPr>
          <w:rFonts w:hint="eastAsia"/>
        </w:rPr>
        <w:t>Welcome death!</w:t>
      </w:r>
    </w:p>
    <w:p w14:paraId="7EE9311A">
      <w:pPr>
        <w:pStyle w:val="4"/>
        <w:spacing w:before="288" w:line="254" w:lineRule="auto"/>
        <w:ind w:right="103"/>
        <w:rPr>
          <w:rFonts w:hint="eastAsia"/>
        </w:rPr>
      </w:pPr>
      <w:r>
        <w:rPr>
          <w:rFonts w:hint="eastAsia"/>
        </w:rPr>
        <w:t>欢迎死亡！</w:t>
      </w:r>
    </w:p>
    <w:p w14:paraId="50D47944">
      <w:pPr>
        <w:pStyle w:val="4"/>
        <w:spacing w:before="288" w:line="254" w:lineRule="auto"/>
        <w:ind w:right="103"/>
        <w:rPr>
          <w:rFonts w:hint="eastAsia"/>
        </w:rPr>
      </w:pPr>
    </w:p>
    <w:p w14:paraId="01861E49">
      <w:pPr>
        <w:pStyle w:val="4"/>
        <w:spacing w:before="288" w:line="254" w:lineRule="auto"/>
        <w:ind w:right="103"/>
        <w:rPr>
          <w:rFonts w:hint="eastAsia"/>
        </w:rPr>
      </w:pPr>
      <w:r>
        <w:rPr>
          <w:rFonts w:hint="eastAsia"/>
        </w:rPr>
        <w:t>thou art my best friend next to Jesus Christ: death is only my passage into a blessed eternity.</w:t>
      </w:r>
    </w:p>
    <w:p w14:paraId="085FD8BC">
      <w:pPr>
        <w:pStyle w:val="4"/>
        <w:spacing w:before="288" w:line="254" w:lineRule="auto"/>
        <w:ind w:right="103"/>
        <w:rPr>
          <w:rFonts w:hint="eastAsia"/>
        </w:rPr>
      </w:pPr>
      <w:r>
        <w:rPr>
          <w:rFonts w:hint="eastAsia"/>
        </w:rPr>
        <w:t>你是我仅次于耶稣基督的最好朋友：死亡只是我进入蒙福永恒的通道。</w:t>
      </w:r>
    </w:p>
    <w:p w14:paraId="65F385E1">
      <w:pPr>
        <w:pStyle w:val="4"/>
        <w:spacing w:before="288" w:line="254" w:lineRule="auto"/>
        <w:ind w:right="103"/>
        <w:rPr>
          <w:rFonts w:hint="eastAsia"/>
        </w:rPr>
      </w:pPr>
    </w:p>
    <w:p w14:paraId="253B0825">
      <w:pPr>
        <w:pStyle w:val="4"/>
        <w:spacing w:before="288" w:line="254" w:lineRule="auto"/>
        <w:ind w:right="103"/>
        <w:rPr>
          <w:rFonts w:hint="eastAsia"/>
        </w:rPr>
      </w:pPr>
      <w:r>
        <w:rPr>
          <w:rFonts w:hint="eastAsia"/>
        </w:rPr>
        <w:t>Death is Joseph's chariot, not to carry the saints down into Egypt, but up into Canaan; and how quickly doth he carry a believer thither!</w:t>
      </w:r>
    </w:p>
    <w:p w14:paraId="48D3DE36">
      <w:pPr>
        <w:pStyle w:val="4"/>
        <w:spacing w:before="288" w:line="254" w:lineRule="auto"/>
        <w:ind w:right="103"/>
        <w:rPr>
          <w:rFonts w:hint="eastAsia"/>
        </w:rPr>
      </w:pPr>
      <w:r>
        <w:rPr>
          <w:rFonts w:hint="eastAsia"/>
        </w:rPr>
        <w:t>死亡是约瑟的战车，不是把圣徒带到埃及去，而是带到迦南去；祂把信徒带到那里是何等迅速啊！</w:t>
      </w:r>
    </w:p>
    <w:p w14:paraId="4918574B">
      <w:pPr>
        <w:pStyle w:val="4"/>
        <w:spacing w:before="288" w:line="254" w:lineRule="auto"/>
        <w:ind w:right="103"/>
        <w:rPr>
          <w:rFonts w:hint="eastAsia"/>
        </w:rPr>
      </w:pPr>
    </w:p>
    <w:p w14:paraId="7F6262B6">
      <w:pPr>
        <w:pStyle w:val="4"/>
        <w:spacing w:before="288" w:line="254" w:lineRule="auto"/>
        <w:ind w:right="103"/>
        <w:rPr>
          <w:rFonts w:hint="eastAsia"/>
        </w:rPr>
      </w:pPr>
      <w:r>
        <w:rPr>
          <w:rFonts w:hint="eastAsia"/>
        </w:rPr>
        <w:t>It is but winking, and he is at home; as soon as the eye of the body is closed here, the eye of the soul is open there!</w:t>
      </w:r>
    </w:p>
    <w:p w14:paraId="5F946BBB">
      <w:pPr>
        <w:pStyle w:val="4"/>
        <w:spacing w:before="288" w:line="254" w:lineRule="auto"/>
        <w:ind w:right="103"/>
        <w:rPr>
          <w:rFonts w:hint="eastAsia"/>
        </w:rPr>
      </w:pPr>
      <w:r>
        <w:rPr>
          <w:rFonts w:hint="eastAsia"/>
        </w:rPr>
        <w:t>只不过眨眼之间，祂就到家了；身体的眼睛在这里一闭上，灵魂的眼睛就在那里睁开了！</w:t>
      </w:r>
    </w:p>
    <w:p w14:paraId="7D69183D">
      <w:pPr>
        <w:pStyle w:val="4"/>
        <w:spacing w:before="288" w:line="254" w:lineRule="auto"/>
        <w:ind w:right="103"/>
        <w:rPr>
          <w:rFonts w:hint="eastAsia"/>
        </w:rPr>
      </w:pPr>
    </w:p>
    <w:p w14:paraId="255D3DBF">
      <w:pPr>
        <w:pStyle w:val="4"/>
        <w:spacing w:before="288" w:line="254" w:lineRule="auto"/>
        <w:ind w:right="103"/>
        <w:rPr>
          <w:rFonts w:hint="eastAsia"/>
        </w:rPr>
      </w:pPr>
      <w:r>
        <w:rPr>
          <w:rFonts w:hint="eastAsia"/>
        </w:rPr>
        <w:t>O blessed vision! to behold at once all the glories of eternity!</w:t>
      </w:r>
    </w:p>
    <w:p w14:paraId="0E3EF921">
      <w:pPr>
        <w:pStyle w:val="4"/>
        <w:spacing w:before="288" w:line="254" w:lineRule="auto"/>
        <w:ind w:right="103"/>
        <w:rPr>
          <w:rFonts w:hint="eastAsia"/>
        </w:rPr>
      </w:pPr>
      <w:r>
        <w:rPr>
          <w:rFonts w:hint="eastAsia"/>
        </w:rPr>
        <w:t>哦，蒙福的异象！一下子看见永恒的一切荣耀！</w:t>
      </w:r>
    </w:p>
    <w:p w14:paraId="69B7EAAF">
      <w:pPr>
        <w:pStyle w:val="4"/>
        <w:spacing w:before="288" w:line="254" w:lineRule="auto"/>
        <w:ind w:right="103"/>
        <w:rPr>
          <w:rFonts w:hint="eastAsia"/>
        </w:rPr>
      </w:pPr>
    </w:p>
    <w:p w14:paraId="0700FA84">
      <w:pPr>
        <w:pStyle w:val="4"/>
        <w:spacing w:before="288" w:line="254" w:lineRule="auto"/>
        <w:ind w:right="103"/>
        <w:rPr>
          <w:rFonts w:hint="eastAsia"/>
        </w:rPr>
      </w:pPr>
      <w:r>
        <w:rPr>
          <w:rFonts w:hint="eastAsia"/>
        </w:rPr>
        <w:t>Say then, with Jacob, Jesus, my Lord and Redeemer, is yet alive, and seated on the throne at the right hand of the Majesty on high, there proclaiming in the ears of all his trembling followers, "I am he that liveth and was dead: and behold I live for evermore. Amen, and have the keys of hell and death," Rev. 1:18.</w:t>
      </w:r>
    </w:p>
    <w:p w14:paraId="5A3B932D">
      <w:pPr>
        <w:pStyle w:val="4"/>
        <w:spacing w:before="288" w:line="254" w:lineRule="auto"/>
        <w:ind w:right="103"/>
        <w:rPr>
          <w:rFonts w:hint="eastAsia"/>
        </w:rPr>
      </w:pPr>
      <w:r>
        <w:rPr>
          <w:rFonts w:hint="eastAsia"/>
        </w:rPr>
        <w:t>那么，要像雅各那样说：耶稣，我的主和救赎主，仍然活着，坐在高天至大者的右边宝座上，在那里向所有战兢跟随祂的人宣告：“我是那存活的；我曾死过，现在又活了，直活到永永远远；并且拿着死亡和阴间的钥匙，”启 1:18。</w:t>
      </w:r>
    </w:p>
    <w:p w14:paraId="6FABC8A6">
      <w:pPr>
        <w:pStyle w:val="4"/>
        <w:spacing w:before="288" w:line="254" w:lineRule="auto"/>
        <w:ind w:right="103"/>
        <w:rPr>
          <w:rFonts w:hint="eastAsia"/>
        </w:rPr>
      </w:pPr>
    </w:p>
    <w:p w14:paraId="576C9F13">
      <w:pPr>
        <w:pStyle w:val="4"/>
        <w:spacing w:before="288" w:line="254" w:lineRule="auto"/>
        <w:ind w:right="103"/>
        <w:rPr>
          <w:rFonts w:hint="eastAsia"/>
        </w:rPr>
      </w:pPr>
      <w:r>
        <w:rPr>
          <w:rFonts w:hint="eastAsia"/>
        </w:rPr>
        <w:t>Fear not, O thou believer, to say with Jacob, "I will go and see him," not before I die, but I will die, that I may go and see him.</w:t>
      </w:r>
    </w:p>
    <w:p w14:paraId="2D8EC266">
      <w:pPr>
        <w:pStyle w:val="4"/>
        <w:spacing w:before="288" w:line="254" w:lineRule="auto"/>
        <w:ind w:right="103"/>
        <w:rPr>
          <w:rFonts w:hint="eastAsia"/>
        </w:rPr>
      </w:pPr>
      <w:r>
        <w:rPr>
          <w:rFonts w:hint="eastAsia"/>
        </w:rPr>
        <w:t>信徒啊，不要害怕像雅各那样说：“我要去见祂，”不是在我死之前，而是我要死，好让我能去见祂。</w:t>
      </w:r>
    </w:p>
    <w:p w14:paraId="7261D10A">
      <w:pPr>
        <w:pStyle w:val="4"/>
        <w:spacing w:before="288" w:line="254" w:lineRule="auto"/>
        <w:ind w:right="103"/>
        <w:rPr>
          <w:rFonts w:hint="eastAsia"/>
        </w:rPr>
      </w:pPr>
    </w:p>
    <w:p w14:paraId="3B1C622C">
      <w:pPr>
        <w:pStyle w:val="4"/>
        <w:spacing w:before="288" w:line="254" w:lineRule="auto"/>
        <w:ind w:right="103"/>
        <w:rPr>
          <w:rFonts w:hint="eastAsia"/>
        </w:rPr>
      </w:pPr>
      <w:r>
        <w:rPr>
          <w:rFonts w:hint="eastAsia"/>
        </w:rPr>
        <w:t>Death is but the flame that must singe asunder the cords of thy mortality; the hand that shall open the cage, that thy soul may get loose, and take her flight for the mountain of spices, the glorious immortality and liberty of the sons of God.</w:t>
      </w:r>
    </w:p>
    <w:p w14:paraId="580D1D64">
      <w:pPr>
        <w:pStyle w:val="4"/>
        <w:spacing w:before="288" w:line="254" w:lineRule="auto"/>
        <w:ind w:right="103"/>
        <w:rPr>
          <w:rFonts w:hint="eastAsia"/>
        </w:rPr>
      </w:pPr>
      <w:r>
        <w:rPr>
          <w:rFonts w:hint="eastAsia"/>
        </w:rPr>
        <w:t>死亡不过是烧断你必死之绳索的火焰；是打开笼子的手，好让你的灵魂得以释放，飞向香料山，即上帝儿子荣耀的不朽和自由。</w:t>
      </w:r>
    </w:p>
    <w:p w14:paraId="0202245E">
      <w:pPr>
        <w:pStyle w:val="4"/>
        <w:spacing w:before="288" w:line="254" w:lineRule="auto"/>
        <w:ind w:right="103"/>
        <w:rPr>
          <w:rFonts w:hint="eastAsia"/>
        </w:rPr>
      </w:pPr>
    </w:p>
    <w:p w14:paraId="7C856D1B">
      <w:pPr>
        <w:pStyle w:val="4"/>
        <w:spacing w:before="288" w:line="254" w:lineRule="auto"/>
        <w:ind w:right="103"/>
        <w:rPr>
          <w:rFonts w:hint="eastAsia"/>
        </w:rPr>
      </w:pPr>
      <w:r>
        <w:rPr>
          <w:rFonts w:hint="eastAsia"/>
        </w:rPr>
        <w:t>Use 6. Lastly, it may teach us how to prize Christ, Love is a triumphant grace, a grace that hath eternity stamped upon it; it out- lives faith, for faith gives way to vision; and it doth out-last hope, for hope is swallowed up in fruition; what a man seeth, why doth he yet hope for?</w:t>
      </w:r>
    </w:p>
    <w:p w14:paraId="6F60FE3C">
      <w:pPr>
        <w:pStyle w:val="4"/>
        <w:spacing w:before="288" w:line="254" w:lineRule="auto"/>
        <w:ind w:right="103"/>
        <w:rPr>
          <w:rFonts w:hint="eastAsia"/>
        </w:rPr>
      </w:pPr>
      <w:r>
        <w:rPr>
          <w:rFonts w:hint="eastAsia"/>
        </w:rPr>
        <w:t>应用 6. 最后，它可以教导我们如何珍视基督，爱是一种得胜的恩典，一种印有永恒印记的恩典；它比信心更长久，因为信心让位于异象；它也比盼望更持久，因为盼望被享有吞没了；人所看见的，为什么还要盼望呢？</w:t>
      </w:r>
    </w:p>
    <w:p w14:paraId="4C23D8BC">
      <w:pPr>
        <w:pStyle w:val="4"/>
        <w:spacing w:before="288" w:line="254" w:lineRule="auto"/>
        <w:ind w:right="103"/>
        <w:rPr>
          <w:rFonts w:hint="eastAsia"/>
        </w:rPr>
      </w:pPr>
    </w:p>
    <w:p w14:paraId="0A6B26A6">
      <w:pPr>
        <w:pStyle w:val="4"/>
        <w:spacing w:before="288" w:line="254" w:lineRule="auto"/>
        <w:ind w:right="103"/>
        <w:rPr>
          <w:rFonts w:hint="eastAsia"/>
        </w:rPr>
      </w:pPr>
      <w:r>
        <w:rPr>
          <w:rFonts w:hint="eastAsia"/>
        </w:rPr>
        <w:t>"Whether there be prophesies, they shall fail; whether there be tongues, they shall cease; whether there be knowledge, it shall vanish away," 1 Cor. 13:8; but charity never fails, but as long as God lives it lives; for God is love, and they that love, dwell in God, and God in them.</w:t>
      </w:r>
    </w:p>
    <w:p w14:paraId="6D46FC07">
      <w:pPr>
        <w:pStyle w:val="4"/>
        <w:spacing w:before="288" w:line="254" w:lineRule="auto"/>
        <w:ind w:right="103"/>
        <w:rPr>
          <w:rFonts w:hint="eastAsia"/>
        </w:rPr>
      </w:pPr>
      <w:r>
        <w:rPr>
          <w:rFonts w:hint="eastAsia"/>
        </w:rPr>
        <w:t>“先知讲道之能，终必归于无有；说方言之能，终必停止；知识也终必归于无有，”林前 13:8；但爱是永不止息，只要上帝活着，它就活着；因为上帝就是爱，爱的人住在上帝里面，上帝也住在他们里面。</w:t>
      </w:r>
    </w:p>
    <w:p w14:paraId="4F42BFF1">
      <w:pPr>
        <w:pStyle w:val="4"/>
        <w:spacing w:before="288" w:line="254" w:lineRule="auto"/>
        <w:ind w:right="103"/>
        <w:rPr>
          <w:rFonts w:hint="eastAsia"/>
        </w:rPr>
      </w:pPr>
    </w:p>
    <w:p w14:paraId="3B1BE12B">
      <w:pPr>
        <w:pStyle w:val="4"/>
        <w:spacing w:before="288" w:line="254" w:lineRule="auto"/>
        <w:ind w:right="103"/>
        <w:rPr>
          <w:rFonts w:hint="eastAsia"/>
        </w:rPr>
      </w:pPr>
      <w:r>
        <w:rPr>
          <w:rFonts w:hint="eastAsia"/>
        </w:rPr>
        <w:t>I have finished, I cannot say perfected, the main work intended, namely, the opening of the ten words, or arguments of comfort, here laid down in this model or platform by the Holy Ghost, as so many sovereign cordials to revive disconsolate and fainting christians over the death of their hopeful relations, with the several improvements</w:t>
      </w:r>
    </w:p>
    <w:p w14:paraId="67493FDA">
      <w:pPr>
        <w:pStyle w:val="4"/>
        <w:spacing w:before="288" w:line="254" w:lineRule="auto"/>
        <w:ind w:right="103"/>
        <w:rPr>
          <w:rFonts w:hint="eastAsia"/>
        </w:rPr>
      </w:pPr>
      <w:r>
        <w:rPr>
          <w:rFonts w:hint="eastAsia"/>
        </w:rPr>
        <w:t>我已完成，不能说完善，所预期的主要工作，即阐释圣灵在此模式或纲要中所列出的十句话，或安慰的论点，作为许多特效良药，用以复苏那些因有盼望的亲人去世而沮丧和灰心的基督徒，以及</w:t>
      </w:r>
    </w:p>
    <w:p w14:paraId="076CCF9D">
      <w:pPr>
        <w:pStyle w:val="4"/>
        <w:spacing w:before="288" w:line="254" w:lineRule="auto"/>
        <w:ind w:right="103"/>
        <w:rPr>
          <w:rFonts w:hint="eastAsia"/>
        </w:rPr>
      </w:pPr>
    </w:p>
    <w:p w14:paraId="1430716B">
      <w:pPr>
        <w:pStyle w:val="4"/>
        <w:spacing w:before="288" w:line="254" w:lineRule="auto"/>
        <w:ind w:right="103"/>
        <w:rPr>
          <w:rFonts w:hint="eastAsia"/>
        </w:rPr>
      </w:pPr>
      <w:r>
        <w:rPr>
          <w:rFonts w:hint="eastAsia"/>
        </w:rPr>
        <w:t>which each word by itself may afford unto us.</w:t>
      </w:r>
    </w:p>
    <w:p w14:paraId="3738E77E">
      <w:pPr>
        <w:pStyle w:val="4"/>
        <w:spacing w:before="288" w:line="254" w:lineRule="auto"/>
        <w:ind w:right="103"/>
        <w:rPr>
          <w:rFonts w:hint="eastAsia"/>
        </w:rPr>
      </w:pPr>
      <w:r>
        <w:rPr>
          <w:rFonts w:hint="eastAsia"/>
        </w:rPr>
        <w:t>每一个词本身可能带给我们的各种益处。</w:t>
      </w:r>
    </w:p>
    <w:p w14:paraId="305AD218">
      <w:pPr>
        <w:pStyle w:val="4"/>
        <w:spacing w:before="288" w:line="254" w:lineRule="auto"/>
        <w:ind w:right="103"/>
        <w:rPr>
          <w:rFonts w:hint="eastAsia"/>
        </w:rPr>
      </w:pPr>
    </w:p>
    <w:p w14:paraId="41B94486">
      <w:pPr>
        <w:pStyle w:val="4"/>
        <w:spacing w:before="288" w:line="254" w:lineRule="auto"/>
        <w:ind w:right="103"/>
        <w:rPr>
          <w:rFonts w:hint="eastAsia"/>
        </w:rPr>
      </w:pPr>
      <w:r>
        <w:rPr>
          <w:rFonts w:hint="eastAsia"/>
        </w:rPr>
        <w:t>But before I do dismiss this discourse, I do observe divers useful instructions lie couched in the general improvement of these words, "comfort one another," which will serve as so many branches of information, which I cannot omit, and they are ten.</w:t>
      </w:r>
    </w:p>
    <w:p w14:paraId="2B673610">
      <w:pPr>
        <w:pStyle w:val="4"/>
        <w:spacing w:before="288" w:line="254" w:lineRule="auto"/>
        <w:ind w:right="103"/>
        <w:rPr>
          <w:rFonts w:hint="eastAsia"/>
        </w:rPr>
      </w:pPr>
      <w:r>
        <w:rPr>
          <w:rFonts w:hint="eastAsia"/>
        </w:rPr>
        <w:t>但在我结束这篇讲论之前，我注意到在这些话语“彼此安慰”的总体应用中，蕴含着许多有用的教导，它们将作为许多信息的分支，我不能忽略，共有十条。</w:t>
      </w:r>
    </w:p>
    <w:p w14:paraId="4EDC8E15">
      <w:pPr>
        <w:pStyle w:val="4"/>
        <w:spacing w:before="288" w:line="254" w:lineRule="auto"/>
        <w:ind w:right="103"/>
        <w:rPr>
          <w:rFonts w:hint="eastAsia"/>
        </w:rPr>
      </w:pPr>
    </w:p>
    <w:p w14:paraId="1E9E63A0">
      <w:pPr>
        <w:pStyle w:val="4"/>
        <w:spacing w:before="288" w:line="254" w:lineRule="auto"/>
        <w:ind w:right="103"/>
        <w:rPr>
          <w:rFonts w:hint="eastAsia"/>
        </w:rPr>
      </w:pPr>
      <w:r>
        <w:rPr>
          <w:rFonts w:hint="eastAsia"/>
        </w:rPr>
        <w:t>1.Sorrow not as men without hope, but comfort one another.</w:t>
      </w:r>
    </w:p>
    <w:p w14:paraId="7970213A">
      <w:pPr>
        <w:pStyle w:val="4"/>
        <w:spacing w:before="288" w:line="254" w:lineRule="auto"/>
        <w:ind w:right="103"/>
        <w:rPr>
          <w:rFonts w:hint="eastAsia"/>
        </w:rPr>
      </w:pPr>
      <w:r>
        <w:rPr>
          <w:rFonts w:hint="eastAsia"/>
        </w:rPr>
        <w:t>1. 不要像没有盼望的人那样忧伤，而要彼此安慰。</w:t>
      </w:r>
    </w:p>
    <w:p w14:paraId="055470E7">
      <w:pPr>
        <w:pStyle w:val="4"/>
        <w:spacing w:before="288" w:line="254" w:lineRule="auto"/>
        <w:ind w:right="103"/>
        <w:rPr>
          <w:rFonts w:hint="eastAsia"/>
        </w:rPr>
      </w:pPr>
    </w:p>
    <w:p w14:paraId="56A65AC5">
      <w:pPr>
        <w:pStyle w:val="4"/>
        <w:spacing w:before="288" w:line="254" w:lineRule="auto"/>
        <w:ind w:right="103"/>
        <w:rPr>
          <w:rFonts w:hint="eastAsia"/>
        </w:rPr>
      </w:pPr>
      <w:r>
        <w:rPr>
          <w:rFonts w:hint="eastAsia"/>
        </w:rPr>
        <w:t>There is a sorrow for departed friends which God condemns not.</w:t>
      </w:r>
    </w:p>
    <w:p w14:paraId="58751958">
      <w:pPr>
        <w:pStyle w:val="4"/>
        <w:spacing w:before="288" w:line="254" w:lineRule="auto"/>
        <w:ind w:right="103"/>
        <w:rPr>
          <w:rFonts w:hint="eastAsia"/>
        </w:rPr>
      </w:pPr>
      <w:r>
        <w:rPr>
          <w:rFonts w:hint="eastAsia"/>
        </w:rPr>
        <w:t>有一种为已故朋友而悲伤的情感，上帝并不定罪。</w:t>
      </w:r>
    </w:p>
    <w:p w14:paraId="69DF5555">
      <w:pPr>
        <w:pStyle w:val="4"/>
        <w:spacing w:before="288" w:line="254" w:lineRule="auto"/>
        <w:ind w:right="103"/>
        <w:rPr>
          <w:rFonts w:hint="eastAsia"/>
        </w:rPr>
      </w:pPr>
    </w:p>
    <w:p w14:paraId="1E948B11">
      <w:pPr>
        <w:pStyle w:val="4"/>
        <w:spacing w:before="288" w:line="254" w:lineRule="auto"/>
        <w:ind w:right="103"/>
        <w:rPr>
          <w:rFonts w:hint="eastAsia"/>
        </w:rPr>
      </w:pPr>
      <w:r>
        <w:rPr>
          <w:rFonts w:hint="eastAsia"/>
        </w:rPr>
        <w:t>Hopeless sorrow is forbidden, ver. 13, but simply to mourn for the loss of our gracious relations is not.</w:t>
      </w:r>
    </w:p>
    <w:p w14:paraId="3B61CCA8">
      <w:pPr>
        <w:pStyle w:val="4"/>
        <w:spacing w:before="288" w:line="254" w:lineRule="auto"/>
        <w:ind w:right="103"/>
        <w:rPr>
          <w:rFonts w:hint="eastAsia"/>
        </w:rPr>
      </w:pPr>
      <w:r>
        <w:rPr>
          <w:rFonts w:hint="eastAsia"/>
        </w:rPr>
        <w:t>第 13 节禁止绝望的忧伤，但仅仅为失去我们蒙恩的亲人而哀悼却不是。</w:t>
      </w:r>
    </w:p>
    <w:p w14:paraId="2D311C55">
      <w:pPr>
        <w:pStyle w:val="4"/>
        <w:spacing w:before="288" w:line="254" w:lineRule="auto"/>
        <w:ind w:right="103"/>
        <w:rPr>
          <w:rFonts w:hint="eastAsia"/>
        </w:rPr>
      </w:pPr>
    </w:p>
    <w:p w14:paraId="67DCE0CA">
      <w:pPr>
        <w:pStyle w:val="4"/>
        <w:spacing w:before="288" w:line="254" w:lineRule="auto"/>
        <w:ind w:right="103"/>
        <w:rPr>
          <w:rFonts w:hint="eastAsia"/>
        </w:rPr>
      </w:pPr>
      <w:r>
        <w:rPr>
          <w:rFonts w:hint="eastAsia"/>
        </w:rPr>
        <w:t>He that hath wrapt up natural affections in our hearts, doth not prohibit the due and moderate exercise of them.</w:t>
      </w:r>
    </w:p>
    <w:p w14:paraId="0D1788D8">
      <w:pPr>
        <w:pStyle w:val="4"/>
        <w:spacing w:before="288" w:line="254" w:lineRule="auto"/>
        <w:ind w:right="103"/>
        <w:rPr>
          <w:rFonts w:hint="eastAsia"/>
        </w:rPr>
      </w:pPr>
      <w:r>
        <w:rPr>
          <w:rFonts w:hint="eastAsia"/>
        </w:rPr>
        <w:t>那位将自然情感包裹在我们心中的祂，并不禁止对其进行适当和有节制的运用。</w:t>
      </w:r>
    </w:p>
    <w:p w14:paraId="2FF9074B">
      <w:pPr>
        <w:pStyle w:val="4"/>
        <w:spacing w:before="288" w:line="254" w:lineRule="auto"/>
        <w:ind w:right="103"/>
        <w:rPr>
          <w:rFonts w:hint="eastAsia"/>
        </w:rPr>
      </w:pPr>
    </w:p>
    <w:p w14:paraId="7EC64E00">
      <w:pPr>
        <w:pStyle w:val="4"/>
        <w:spacing w:before="288" w:line="254" w:lineRule="auto"/>
        <w:ind w:right="103"/>
        <w:rPr>
          <w:rFonts w:hint="eastAsia"/>
        </w:rPr>
      </w:pPr>
      <w:r>
        <w:rPr>
          <w:rFonts w:hint="eastAsia"/>
        </w:rPr>
        <w:t>Those persons without natural affections are in the black roll amongst the most abominable part of mankind: to be without natural affections is to do violence against nature herself, and to violate the law of humanity.</w:t>
      </w:r>
    </w:p>
    <w:p w14:paraId="66070371">
      <w:pPr>
        <w:pStyle w:val="4"/>
        <w:spacing w:before="288" w:line="254" w:lineRule="auto"/>
        <w:ind w:right="103"/>
        <w:rPr>
          <w:rFonts w:hint="eastAsia"/>
        </w:rPr>
      </w:pPr>
      <w:r>
        <w:rPr>
          <w:rFonts w:hint="eastAsia"/>
        </w:rPr>
        <w:t>那些没有自然情感的人，名列于人类最可憎部分的黑名单中：没有自然情感就是对自然本身的暴力，就是违背人道法则。</w:t>
      </w:r>
    </w:p>
    <w:p w14:paraId="6B8B4835">
      <w:pPr>
        <w:pStyle w:val="4"/>
        <w:spacing w:before="288" w:line="254" w:lineRule="auto"/>
        <w:ind w:right="103"/>
        <w:rPr>
          <w:rFonts w:hint="eastAsia"/>
        </w:rPr>
      </w:pPr>
    </w:p>
    <w:p w14:paraId="101B4B5D">
      <w:pPr>
        <w:pStyle w:val="4"/>
        <w:spacing w:before="288" w:line="254" w:lineRule="auto"/>
        <w:ind w:right="103"/>
        <w:rPr>
          <w:rFonts w:hint="eastAsia"/>
        </w:rPr>
      </w:pPr>
      <w:r>
        <w:rPr>
          <w:rFonts w:hint="eastAsia"/>
        </w:rPr>
        <w:t>Covenant breakers without natural affection are monsters, not men.</w:t>
      </w:r>
    </w:p>
    <w:p w14:paraId="2A2DC03D">
      <w:pPr>
        <w:pStyle w:val="4"/>
        <w:spacing w:before="288" w:line="254" w:lineRule="auto"/>
        <w:ind w:right="103"/>
        <w:rPr>
          <w:rFonts w:hint="eastAsia"/>
        </w:rPr>
      </w:pPr>
      <w:r>
        <w:rPr>
          <w:rFonts w:hint="eastAsia"/>
        </w:rPr>
        <w:t>没有自然情感的背约者是怪物，不是人。</w:t>
      </w:r>
    </w:p>
    <w:p w14:paraId="02579DA4">
      <w:pPr>
        <w:pStyle w:val="4"/>
        <w:spacing w:before="288" w:line="254" w:lineRule="auto"/>
        <w:ind w:right="103"/>
        <w:rPr>
          <w:rFonts w:hint="eastAsia"/>
        </w:rPr>
      </w:pPr>
    </w:p>
    <w:p w14:paraId="1C3F7CE0">
      <w:pPr>
        <w:pStyle w:val="4"/>
        <w:spacing w:before="288" w:line="254" w:lineRule="auto"/>
        <w:ind w:right="103"/>
        <w:rPr>
          <w:rFonts w:hint="eastAsia"/>
        </w:rPr>
      </w:pPr>
      <w:r>
        <w:rPr>
          <w:rFonts w:hint="eastAsia"/>
        </w:rPr>
        <w:t>Christ himself, who knew no sin, yet being acquainted with all our griefs, even had this kind of sorrow for the dead; "Jesus wept," John 11:35, and his tears do here instruct us in our duty.</w:t>
      </w:r>
    </w:p>
    <w:p w14:paraId="4C8F5873">
      <w:pPr>
        <w:pStyle w:val="4"/>
        <w:spacing w:before="288" w:line="254" w:lineRule="auto"/>
        <w:ind w:right="103"/>
        <w:rPr>
          <w:rFonts w:hint="eastAsia"/>
        </w:rPr>
      </w:pPr>
      <w:r>
        <w:rPr>
          <w:rFonts w:hint="eastAsia"/>
        </w:rPr>
        <w:t>基督自己，虽然不知道罪，却熟悉我们一切的忧伤，甚至对死者也有这种悲伤；“耶稣哭了，”约 11:35，祂的眼泪在这里教导我们当尽的本分。</w:t>
      </w:r>
    </w:p>
    <w:p w14:paraId="1B8EB5C6">
      <w:pPr>
        <w:pStyle w:val="4"/>
        <w:spacing w:before="288" w:line="254" w:lineRule="auto"/>
        <w:ind w:right="103"/>
        <w:rPr>
          <w:rFonts w:hint="eastAsia"/>
        </w:rPr>
      </w:pPr>
    </w:p>
    <w:p w14:paraId="00044C03">
      <w:pPr>
        <w:pStyle w:val="4"/>
        <w:spacing w:before="288" w:line="254" w:lineRule="auto"/>
        <w:ind w:right="103"/>
        <w:rPr>
          <w:rFonts w:hint="eastAsia"/>
        </w:rPr>
      </w:pPr>
      <w:r>
        <w:rPr>
          <w:rFonts w:hint="eastAsia"/>
        </w:rPr>
        <w:t>Holy Paul blots his epistle to the Philippians with his tears for Epaphroditus, "Lest," saith he, "I should have sorrow upon sorrow;" he was sorrowful for his sickness, had he died there would have been another flood of tears, sorrow upon sorrow.</w:t>
      </w:r>
    </w:p>
    <w:p w14:paraId="6764254E">
      <w:pPr>
        <w:pStyle w:val="4"/>
        <w:spacing w:before="288" w:line="254" w:lineRule="auto"/>
        <w:ind w:right="103"/>
        <w:rPr>
          <w:rFonts w:hint="eastAsia"/>
        </w:rPr>
      </w:pPr>
      <w:r>
        <w:rPr>
          <w:rFonts w:hint="eastAsia"/>
        </w:rPr>
        <w:t>圣保罗为以巴弗提的缘故，用眼泪涂抹了他写给腓立比人的书信，他说：“免得我忧上加忧；”他为他的病忧伤，如果他死了，就会有另一场泪水的洪流，忧上加忧。</w:t>
      </w:r>
    </w:p>
    <w:p w14:paraId="617BA6A4">
      <w:pPr>
        <w:pStyle w:val="4"/>
        <w:spacing w:before="288" w:line="254" w:lineRule="auto"/>
        <w:ind w:right="103"/>
        <w:rPr>
          <w:rFonts w:hint="eastAsia"/>
        </w:rPr>
      </w:pPr>
    </w:p>
    <w:p w14:paraId="1C6BB71D">
      <w:pPr>
        <w:pStyle w:val="4"/>
        <w:spacing w:before="288" w:line="254" w:lineRule="auto"/>
        <w:ind w:right="103"/>
        <w:rPr>
          <w:rFonts w:hint="eastAsia"/>
        </w:rPr>
      </w:pPr>
      <w:r>
        <w:rPr>
          <w:rFonts w:hint="eastAsia"/>
        </w:rPr>
        <w:t>Where mention is made of the death of public persons, there public lamentations for them is mentioned also: the Spirit of God doth nowhere reprove those tears, but rather puts a value upon them as so many pearls.</w:t>
      </w:r>
    </w:p>
    <w:p w14:paraId="239EAEEA">
      <w:pPr>
        <w:pStyle w:val="4"/>
        <w:spacing w:before="288" w:line="254" w:lineRule="auto"/>
        <w:ind w:right="103"/>
        <w:rPr>
          <w:rFonts w:hint="eastAsia"/>
        </w:rPr>
      </w:pPr>
      <w:r>
        <w:rPr>
          <w:rFonts w:hint="eastAsia"/>
        </w:rPr>
        <w:t>凡提到公众人物的死亡，也提到对他们的公开哀悼：上帝的灵从未责备那些眼泪，反而珍视它们如同许多珍珠。</w:t>
      </w:r>
    </w:p>
    <w:p w14:paraId="7EE48DA4">
      <w:pPr>
        <w:pStyle w:val="4"/>
        <w:spacing w:before="288" w:line="254" w:lineRule="auto"/>
        <w:ind w:right="103"/>
        <w:rPr>
          <w:rFonts w:hint="eastAsia"/>
        </w:rPr>
      </w:pPr>
    </w:p>
    <w:p w14:paraId="2D0293A5">
      <w:pPr>
        <w:pStyle w:val="4"/>
        <w:spacing w:before="288" w:line="254" w:lineRule="auto"/>
        <w:ind w:right="103"/>
        <w:rPr>
          <w:rFonts w:hint="eastAsia"/>
        </w:rPr>
      </w:pPr>
      <w:r>
        <w:rPr>
          <w:rFonts w:hint="eastAsia"/>
        </w:rPr>
        <w:t>As in the mourning for Jacob, Gen. 50:11, for Josiah, 2 Chron. 35:24, for Samuel, 1 Sam. 25:1, for Stephen, Acts 8:2.</w:t>
      </w:r>
    </w:p>
    <w:p w14:paraId="442A5C84">
      <w:pPr>
        <w:pStyle w:val="4"/>
        <w:spacing w:before="288" w:line="254" w:lineRule="auto"/>
        <w:ind w:right="103"/>
        <w:rPr>
          <w:rFonts w:hint="eastAsia"/>
        </w:rPr>
      </w:pPr>
      <w:r>
        <w:rPr>
          <w:rFonts w:hint="eastAsia"/>
        </w:rPr>
        <w:t>例如为雅各哀哭，创 50:11，为约西亚哀哭，代下 35:24，为撒母耳哀哭，撒上 25:1，为司提反哀哭，徒 8:2。</w:t>
      </w:r>
    </w:p>
    <w:p w14:paraId="4AF0712D">
      <w:pPr>
        <w:pStyle w:val="4"/>
        <w:spacing w:before="288" w:line="254" w:lineRule="auto"/>
        <w:ind w:right="103"/>
        <w:rPr>
          <w:rFonts w:hint="eastAsia"/>
        </w:rPr>
      </w:pPr>
    </w:p>
    <w:p w14:paraId="4B62559D">
      <w:pPr>
        <w:pStyle w:val="4"/>
        <w:spacing w:before="288" w:line="254" w:lineRule="auto"/>
        <w:ind w:right="103"/>
        <w:rPr>
          <w:rFonts w:hint="eastAsia"/>
        </w:rPr>
      </w:pPr>
      <w:r>
        <w:rPr>
          <w:rFonts w:hint="eastAsia"/>
        </w:rPr>
        <w:t>It is reckoned amongst God's thunderbolts, their widows made no lamentation, Psa. 78:64.</w:t>
      </w:r>
    </w:p>
    <w:p w14:paraId="249767D8">
      <w:pPr>
        <w:pStyle w:val="4"/>
        <w:spacing w:before="288" w:line="254" w:lineRule="auto"/>
        <w:ind w:right="103"/>
        <w:rPr>
          <w:rFonts w:hint="eastAsia"/>
        </w:rPr>
      </w:pPr>
      <w:r>
        <w:rPr>
          <w:rFonts w:hint="eastAsia"/>
        </w:rPr>
        <w:t>他们的寡妇不哀哭，这被算为上帝的雷轰，诗 78:64。</w:t>
      </w:r>
    </w:p>
    <w:p w14:paraId="0E12AA32">
      <w:pPr>
        <w:pStyle w:val="4"/>
        <w:spacing w:before="288" w:line="254" w:lineRule="auto"/>
        <w:ind w:right="103"/>
        <w:rPr>
          <w:rFonts w:hint="eastAsia"/>
        </w:rPr>
      </w:pPr>
    </w:p>
    <w:p w14:paraId="79D5F132">
      <w:pPr>
        <w:pStyle w:val="4"/>
        <w:spacing w:before="288" w:line="254" w:lineRule="auto"/>
        <w:ind w:right="103"/>
        <w:rPr>
          <w:rFonts w:hint="eastAsia"/>
        </w:rPr>
      </w:pPr>
      <w:r>
        <w:rPr>
          <w:rFonts w:hint="eastAsia"/>
        </w:rPr>
        <w:t>The removal of God's peace from a people, and prohibition to mourn for their dead, are twin-judgments, or one the birth of another.</w:t>
      </w:r>
    </w:p>
    <w:p w14:paraId="0C98BC8A">
      <w:pPr>
        <w:pStyle w:val="4"/>
        <w:spacing w:before="288" w:line="254" w:lineRule="auto"/>
        <w:ind w:right="103"/>
        <w:rPr>
          <w:rFonts w:hint="eastAsia"/>
        </w:rPr>
      </w:pPr>
      <w:r>
        <w:rPr>
          <w:rFonts w:hint="eastAsia"/>
        </w:rPr>
        <w:t>上帝的平安从一个民族中除去，以及禁止为他们的死者哀悼，是成对的审判，或者一个是另一个的产物。</w:t>
      </w:r>
    </w:p>
    <w:p w14:paraId="056C589A">
      <w:pPr>
        <w:pStyle w:val="4"/>
        <w:spacing w:before="288" w:line="254" w:lineRule="auto"/>
        <w:ind w:right="103"/>
        <w:rPr>
          <w:rFonts w:hint="eastAsia"/>
        </w:rPr>
      </w:pPr>
    </w:p>
    <w:p w14:paraId="0367C2D0">
      <w:pPr>
        <w:pStyle w:val="4"/>
        <w:spacing w:before="288" w:line="254" w:lineRule="auto"/>
        <w:ind w:right="103"/>
        <w:rPr>
          <w:rFonts w:hint="eastAsia"/>
        </w:rPr>
      </w:pPr>
      <w:r>
        <w:rPr>
          <w:rFonts w:hint="eastAsia"/>
        </w:rPr>
        <w:t>"Enter not into the house of mourning, neither go to lament nor bemoan them, for I have taken away my peace from this people," Jer. 16:5.</w:t>
      </w:r>
    </w:p>
    <w:p w14:paraId="0936E3AF">
      <w:pPr>
        <w:pStyle w:val="4"/>
        <w:spacing w:before="288" w:line="254" w:lineRule="auto"/>
        <w:ind w:right="103"/>
        <w:rPr>
          <w:rFonts w:hint="eastAsia"/>
        </w:rPr>
      </w:pPr>
      <w:r>
        <w:rPr>
          <w:rFonts w:hint="eastAsia"/>
        </w:rPr>
        <w:t>“不要进入丧家，也不要往那里去哀哭，也不要为他们悲伤，因为我已将我的平安从这民中夺去，”耶 16:5。</w:t>
      </w:r>
    </w:p>
    <w:p w14:paraId="1955F911">
      <w:pPr>
        <w:pStyle w:val="4"/>
        <w:spacing w:before="288" w:line="254" w:lineRule="auto"/>
        <w:ind w:right="103"/>
        <w:rPr>
          <w:rFonts w:hint="eastAsia"/>
        </w:rPr>
      </w:pPr>
    </w:p>
    <w:p w14:paraId="737084F8">
      <w:pPr>
        <w:pStyle w:val="4"/>
        <w:spacing w:before="288" w:line="254" w:lineRule="auto"/>
        <w:ind w:right="103"/>
        <w:rPr>
          <w:rFonts w:hint="eastAsia"/>
        </w:rPr>
      </w:pPr>
      <w:r>
        <w:rPr>
          <w:rFonts w:hint="eastAsia"/>
        </w:rPr>
        <w:t>Tears are like wine, you may pour them out, but take heed of excess; you may weep, but as those that weep not; you may mourn, but not as others, which have no hope, 1 Cor. 7:30.</w:t>
      </w:r>
    </w:p>
    <w:p w14:paraId="02C046E8">
      <w:pPr>
        <w:pStyle w:val="4"/>
        <w:spacing w:before="288" w:line="254" w:lineRule="auto"/>
        <w:ind w:right="103"/>
        <w:rPr>
          <w:rFonts w:hint="eastAsia"/>
        </w:rPr>
      </w:pPr>
      <w:r>
        <w:rPr>
          <w:rFonts w:hint="eastAsia"/>
        </w:rPr>
        <w:t>眼泪如酒，你可以倾倒出来，但要小心不要过量；你可以哭泣，但要像那些不哭泣的人一样；你可以哀悼，但不要像其他人那样，没有盼望，林前 7:30。</w:t>
      </w:r>
    </w:p>
    <w:p w14:paraId="3BE16B5C">
      <w:pPr>
        <w:pStyle w:val="4"/>
        <w:spacing w:before="288" w:line="254" w:lineRule="auto"/>
        <w:ind w:right="103"/>
        <w:rPr>
          <w:rFonts w:hint="eastAsia"/>
        </w:rPr>
      </w:pPr>
    </w:p>
    <w:p w14:paraId="28ED6A05">
      <w:pPr>
        <w:pStyle w:val="4"/>
        <w:spacing w:before="288" w:line="254" w:lineRule="auto"/>
        <w:ind w:right="103"/>
        <w:rPr>
          <w:rFonts w:hint="eastAsia"/>
        </w:rPr>
      </w:pPr>
      <w:r>
        <w:rPr>
          <w:rFonts w:hint="eastAsia"/>
        </w:rPr>
        <w:t>2.Hence we learn, there is another work or duty incumbent on christians, under the loss of gracious relations, than only to mourn for them, namely, to inquire, yea, with Benhadad's servants, diligently to observe what words of comfort do fall from the lips of scripture, and hastily to catch at them, 1 Kings 20:33.</w:t>
      </w:r>
    </w:p>
    <w:p w14:paraId="53A1DF19">
      <w:pPr>
        <w:pStyle w:val="4"/>
        <w:spacing w:before="288" w:line="254" w:lineRule="auto"/>
        <w:ind w:right="103"/>
        <w:rPr>
          <w:rFonts w:hint="eastAsia"/>
        </w:rPr>
      </w:pPr>
      <w:r>
        <w:rPr>
          <w:rFonts w:hint="eastAsia"/>
        </w:rPr>
        <w:t>2. 因此我们得知，基督徒在失去蒙恩的亲人时，除了为他们哀悼之外，还有另一项工作或责任，就是要查问，是的，要像便哈达的仆人一样，殷勤地观察圣经口中有什么安慰的话语落下，并迅速抓住它们，王上 20:33。</w:t>
      </w:r>
    </w:p>
    <w:p w14:paraId="04C7567B">
      <w:pPr>
        <w:pStyle w:val="4"/>
        <w:spacing w:before="288" w:line="254" w:lineRule="auto"/>
        <w:ind w:right="103"/>
        <w:rPr>
          <w:rFonts w:hint="eastAsia"/>
        </w:rPr>
      </w:pPr>
    </w:p>
    <w:p w14:paraId="5279D3B3">
      <w:pPr>
        <w:pStyle w:val="4"/>
        <w:spacing w:before="288" w:line="254" w:lineRule="auto"/>
        <w:ind w:right="103"/>
        <w:rPr>
          <w:rFonts w:hint="eastAsia"/>
        </w:rPr>
      </w:pPr>
      <w:r>
        <w:rPr>
          <w:rFonts w:hint="eastAsia"/>
        </w:rPr>
        <w:t>Comfort one another with these words: yea, Lord, with these words do thou comfort thy servant!</w:t>
      </w:r>
    </w:p>
    <w:p w14:paraId="1930BBE0">
      <w:pPr>
        <w:pStyle w:val="4"/>
        <w:spacing w:before="288" w:line="254" w:lineRule="auto"/>
        <w:ind w:right="103"/>
        <w:rPr>
          <w:rFonts w:hint="eastAsia"/>
        </w:rPr>
      </w:pPr>
      <w:r>
        <w:rPr>
          <w:rFonts w:hint="eastAsia"/>
        </w:rPr>
        <w:t>用这些话彼此安慰：是的，主啊，用这些话安慰你的仆人！</w:t>
      </w:r>
    </w:p>
    <w:p w14:paraId="78BDFBA5">
      <w:pPr>
        <w:pStyle w:val="4"/>
        <w:spacing w:before="288" w:line="254" w:lineRule="auto"/>
        <w:ind w:right="103"/>
        <w:rPr>
          <w:rFonts w:hint="eastAsia"/>
        </w:rPr>
      </w:pPr>
    </w:p>
    <w:p w14:paraId="0F274065">
      <w:pPr>
        <w:pStyle w:val="4"/>
        <w:spacing w:before="288" w:line="254" w:lineRule="auto"/>
        <w:ind w:right="103"/>
        <w:rPr>
          <w:rFonts w:hint="eastAsia"/>
        </w:rPr>
      </w:pPr>
      <w:r>
        <w:rPr>
          <w:rFonts w:hint="eastAsia"/>
        </w:rPr>
        <w:t>We are usually either senseless under, or swallowed up, with great losses; either our affections are made of iron, or they melt like wax, and we faint away.</w:t>
      </w:r>
    </w:p>
    <w:p w14:paraId="0CE1A2EA">
      <w:pPr>
        <w:pStyle w:val="4"/>
        <w:spacing w:before="288" w:line="254" w:lineRule="auto"/>
        <w:ind w:right="103"/>
        <w:rPr>
          <w:rFonts w:hint="eastAsia"/>
        </w:rPr>
      </w:pPr>
      <w:r>
        <w:rPr>
          <w:rFonts w:hint="eastAsia"/>
        </w:rPr>
        <w:t>我们通常在遭受巨大损失时，要么麻木不仁，要么被吞没；我们的情感要么像铁一样坚硬，要么像蜡一样融化，然后我们就昏厥过去。</w:t>
      </w:r>
    </w:p>
    <w:p w14:paraId="1C5E09B1">
      <w:pPr>
        <w:pStyle w:val="4"/>
        <w:spacing w:before="288" w:line="254" w:lineRule="auto"/>
        <w:ind w:right="103"/>
        <w:rPr>
          <w:rFonts w:hint="eastAsia"/>
        </w:rPr>
      </w:pPr>
    </w:p>
    <w:p w14:paraId="7C66A6A1">
      <w:pPr>
        <w:pStyle w:val="4"/>
        <w:spacing w:before="288" w:line="254" w:lineRule="auto"/>
        <w:ind w:right="103"/>
        <w:rPr>
          <w:rFonts w:hint="eastAsia"/>
        </w:rPr>
      </w:pPr>
      <w:r>
        <w:rPr>
          <w:rFonts w:hint="eastAsia"/>
        </w:rPr>
        <w:t>Vehement sorrow is like raging fire, that turns every thing into its own nature.</w:t>
      </w:r>
    </w:p>
    <w:p w14:paraId="53A24CFB">
      <w:pPr>
        <w:pStyle w:val="4"/>
        <w:spacing w:before="288" w:line="254" w:lineRule="auto"/>
        <w:ind w:right="103"/>
        <w:rPr>
          <w:rFonts w:hint="eastAsia"/>
        </w:rPr>
      </w:pPr>
      <w:r>
        <w:rPr>
          <w:rFonts w:hint="eastAsia"/>
        </w:rPr>
        <w:t>剧烈的悲伤如同熊熊烈火，将一切都变成它自身的性质。</w:t>
      </w:r>
    </w:p>
    <w:p w14:paraId="3EE5DCD1">
      <w:pPr>
        <w:pStyle w:val="4"/>
        <w:spacing w:before="288" w:line="254" w:lineRule="auto"/>
        <w:ind w:right="103"/>
        <w:rPr>
          <w:rFonts w:hint="eastAsia"/>
        </w:rPr>
      </w:pPr>
    </w:p>
    <w:p w14:paraId="53263C84">
      <w:pPr>
        <w:pStyle w:val="4"/>
        <w:spacing w:before="288" w:line="254" w:lineRule="auto"/>
        <w:ind w:right="103"/>
        <w:rPr>
          <w:rFonts w:hint="eastAsia"/>
        </w:rPr>
      </w:pPr>
      <w:r>
        <w:rPr>
          <w:rFonts w:hint="eastAsia"/>
        </w:rPr>
        <w:t>It is thy work therefore to study consolation, as well as to pore upon thy losses; to ballast thy soul with Divine comforts: "If I go not away the Comforter will not come."</w:t>
      </w:r>
    </w:p>
    <w:p w14:paraId="36560520">
      <w:pPr>
        <w:pStyle w:val="4"/>
        <w:spacing w:before="288" w:line="254" w:lineRule="auto"/>
        <w:ind w:right="103"/>
        <w:rPr>
          <w:rFonts w:hint="eastAsia"/>
        </w:rPr>
      </w:pPr>
      <w:r>
        <w:rPr>
          <w:rFonts w:hint="eastAsia"/>
        </w:rPr>
        <w:t>因此，你的工作是学习安慰，如同凝视你的损失一样；用神圣的安慰来稳定你的灵魂：“我若不去，保惠师就不到你们这里来。”</w:t>
      </w:r>
    </w:p>
    <w:p w14:paraId="55F7FB22">
      <w:pPr>
        <w:pStyle w:val="4"/>
        <w:spacing w:before="288" w:line="254" w:lineRule="auto"/>
        <w:ind w:right="103"/>
        <w:rPr>
          <w:rFonts w:hint="eastAsia"/>
        </w:rPr>
      </w:pPr>
    </w:p>
    <w:p w14:paraId="2586A8E6">
      <w:pPr>
        <w:pStyle w:val="4"/>
        <w:spacing w:before="288" w:line="254" w:lineRule="auto"/>
        <w:ind w:right="103"/>
        <w:rPr>
          <w:rFonts w:hint="eastAsia"/>
        </w:rPr>
      </w:pPr>
      <w:r>
        <w:rPr>
          <w:rFonts w:hint="eastAsia"/>
        </w:rPr>
        <w:t>Many times the best of our earthly enjoyments stand between us and our heavenly consolations: "But if I depart I will send him unto you," John 16:7.</w:t>
      </w:r>
    </w:p>
    <w:p w14:paraId="5866A64A">
      <w:pPr>
        <w:pStyle w:val="4"/>
        <w:spacing w:before="288" w:line="254" w:lineRule="auto"/>
        <w:ind w:right="103"/>
        <w:rPr>
          <w:rFonts w:hint="eastAsia"/>
        </w:rPr>
      </w:pPr>
      <w:r>
        <w:rPr>
          <w:rFonts w:hint="eastAsia"/>
        </w:rPr>
        <w:t>很多时候，我们地上最好的享受横亘在我们和天上的安慰之间：“但我若去，就差祂来，”约 16:7。</w:t>
      </w:r>
    </w:p>
    <w:p w14:paraId="15A6C66E">
      <w:pPr>
        <w:pStyle w:val="4"/>
        <w:spacing w:before="288" w:line="254" w:lineRule="auto"/>
        <w:ind w:right="103"/>
        <w:rPr>
          <w:rFonts w:hint="eastAsia"/>
        </w:rPr>
      </w:pPr>
    </w:p>
    <w:p w14:paraId="3445B1EB">
      <w:pPr>
        <w:pStyle w:val="4"/>
        <w:spacing w:before="288" w:line="254" w:lineRule="auto"/>
        <w:ind w:right="103"/>
        <w:rPr>
          <w:rFonts w:hint="eastAsia"/>
        </w:rPr>
      </w:pPr>
      <w:r>
        <w:rPr>
          <w:rFonts w:hint="eastAsia"/>
        </w:rPr>
        <w:t>It is good to resolve with ourselves, be my loss in this world ever so great, it is capable of a reparation.</w:t>
      </w:r>
    </w:p>
    <w:p w14:paraId="732E2E6B">
      <w:pPr>
        <w:pStyle w:val="4"/>
        <w:spacing w:before="288" w:line="254" w:lineRule="auto"/>
        <w:ind w:right="103"/>
        <w:rPr>
          <w:rFonts w:hint="eastAsia"/>
        </w:rPr>
      </w:pPr>
      <w:r>
        <w:rPr>
          <w:rFonts w:hint="eastAsia"/>
        </w:rPr>
        <w:t>我们最好下定决心，无论我在这个世界上的损失有多大，它都是可以弥补的。</w:t>
      </w:r>
    </w:p>
    <w:p w14:paraId="02791BE3">
      <w:pPr>
        <w:pStyle w:val="4"/>
        <w:spacing w:before="288" w:line="254" w:lineRule="auto"/>
        <w:ind w:right="103"/>
        <w:rPr>
          <w:rFonts w:hint="eastAsia"/>
        </w:rPr>
      </w:pPr>
    </w:p>
    <w:p w14:paraId="29699C09">
      <w:pPr>
        <w:pStyle w:val="4"/>
        <w:spacing w:before="288" w:line="254" w:lineRule="auto"/>
        <w:ind w:right="103"/>
        <w:rPr>
          <w:rFonts w:hint="eastAsia"/>
        </w:rPr>
      </w:pPr>
      <w:r>
        <w:rPr>
          <w:rFonts w:hint="eastAsia"/>
        </w:rPr>
        <w:t>For certainly, if the loss of Christ in his bodily presence were to be repaired, there is nothing under the whole heaven, the loss whereof we can sustain, but may much more easily be made up with advantage; to be sure the presence of the Comforter is able to do it with an infinite overplus.</w:t>
      </w:r>
    </w:p>
    <w:p w14:paraId="50BA4A0A">
      <w:pPr>
        <w:pStyle w:val="4"/>
        <w:spacing w:before="288" w:line="254" w:lineRule="auto"/>
        <w:ind w:right="103"/>
        <w:rPr>
          <w:rFonts w:hint="eastAsia"/>
        </w:rPr>
      </w:pPr>
      <w:r>
        <w:rPr>
          <w:rFonts w:hint="eastAsia"/>
        </w:rPr>
        <w:t>因为无疑，如果基督肉身的同在的损失可以弥补，那么在整个天下，我们所能承受的任何损失，都更容易得到弥补并带来益处；可以肯定的是，保惠师的同在能够以无限的盈余来做到这一点。</w:t>
      </w:r>
    </w:p>
    <w:p w14:paraId="1EF436B0">
      <w:pPr>
        <w:pStyle w:val="4"/>
        <w:spacing w:before="288" w:line="254" w:lineRule="auto"/>
        <w:ind w:right="103"/>
        <w:rPr>
          <w:rFonts w:hint="eastAsia"/>
        </w:rPr>
      </w:pPr>
    </w:p>
    <w:p w14:paraId="75E73AA6">
      <w:pPr>
        <w:pStyle w:val="4"/>
        <w:spacing w:before="288" w:line="254" w:lineRule="auto"/>
        <w:ind w:right="103"/>
        <w:rPr>
          <w:rFonts w:hint="eastAsia"/>
        </w:rPr>
      </w:pPr>
      <w:r>
        <w:rPr>
          <w:rFonts w:hint="eastAsia"/>
        </w:rPr>
        <w:t>It is thy wisdom, therefore, to balance thy soul with Divine comforts; as afflictions abound, run to thy cordial, these words, that thy consolations may abound also.</w:t>
      </w:r>
    </w:p>
    <w:p w14:paraId="6C2A1126">
      <w:pPr>
        <w:pStyle w:val="4"/>
        <w:spacing w:before="288" w:line="254" w:lineRule="auto"/>
        <w:ind w:right="103"/>
        <w:rPr>
          <w:rFonts w:hint="eastAsia"/>
        </w:rPr>
      </w:pPr>
      <w:r>
        <w:rPr>
          <w:rFonts w:hint="eastAsia"/>
        </w:rPr>
        <w:t>因此，你的智慧在于用神圣的安慰来平衡你的灵魂；当苦难增多时，就奔向你的良药——这些话语，好让你的安慰也增多。</w:t>
      </w:r>
    </w:p>
    <w:p w14:paraId="3C193932">
      <w:pPr>
        <w:pStyle w:val="4"/>
        <w:spacing w:before="288" w:line="254" w:lineRule="auto"/>
        <w:ind w:right="103"/>
        <w:rPr>
          <w:rFonts w:hint="eastAsia"/>
        </w:rPr>
      </w:pPr>
    </w:p>
    <w:p w14:paraId="57F4BA68">
      <w:pPr>
        <w:pStyle w:val="4"/>
        <w:spacing w:before="288" w:line="254" w:lineRule="auto"/>
        <w:ind w:right="103"/>
        <w:rPr>
          <w:rFonts w:hint="eastAsia"/>
        </w:rPr>
      </w:pPr>
      <w:r>
        <w:rPr>
          <w:rFonts w:hint="eastAsia"/>
        </w:rPr>
        <w:t>If the affliction scale be heavier than the consolation scale, thou wilt certainly sink in thy spirit, and then thy burden will break thy back: The spirit of a man is able to sustain his infirmity, Prov. 18:14.</w:t>
      </w:r>
    </w:p>
    <w:p w14:paraId="7E613510">
      <w:pPr>
        <w:pStyle w:val="4"/>
        <w:spacing w:before="288" w:line="254" w:lineRule="auto"/>
        <w:ind w:right="103"/>
        <w:rPr>
          <w:rFonts w:hint="eastAsia"/>
        </w:rPr>
      </w:pPr>
      <w:r>
        <w:rPr>
          <w:rFonts w:hint="eastAsia"/>
        </w:rPr>
        <w:t>如果苦难的天平比安慰的天平更重，你的灵必然会下沉，然后你的重担就会压垮你的背：人的灵能担当他的软弱，箴 18:14。</w:t>
      </w:r>
    </w:p>
    <w:p w14:paraId="58472EBC">
      <w:pPr>
        <w:pStyle w:val="4"/>
        <w:spacing w:before="288" w:line="254" w:lineRule="auto"/>
        <w:ind w:right="103"/>
        <w:rPr>
          <w:rFonts w:hint="eastAsia"/>
        </w:rPr>
      </w:pPr>
    </w:p>
    <w:p w14:paraId="5390832E">
      <w:pPr>
        <w:pStyle w:val="4"/>
        <w:spacing w:before="288" w:line="254" w:lineRule="auto"/>
        <w:ind w:right="103"/>
        <w:rPr>
          <w:rFonts w:hint="eastAsia"/>
        </w:rPr>
      </w:pPr>
      <w:r>
        <w:rPr>
          <w:rFonts w:hint="eastAsia"/>
        </w:rPr>
        <w:t>Thou mayest mourn, but that is not all thou hast to do, it concerns thee to get a cordial to keep thy heart from fainting: "For this cause we faint not," 2 Cor. 4:16.</w:t>
      </w:r>
    </w:p>
    <w:p w14:paraId="64E8525F">
      <w:pPr>
        <w:pStyle w:val="4"/>
        <w:spacing w:before="288" w:line="254" w:lineRule="auto"/>
        <w:ind w:right="103"/>
        <w:rPr>
          <w:rFonts w:hint="eastAsia"/>
        </w:rPr>
      </w:pPr>
      <w:r>
        <w:rPr>
          <w:rFonts w:hint="eastAsia"/>
        </w:rPr>
        <w:t>你可以哀悼，但这并非你所要做的一切，你需要得到良药来防止你的心灰意冷：“所以我们不丧胆，”林后 4:16。</w:t>
      </w:r>
    </w:p>
    <w:p w14:paraId="74480402">
      <w:pPr>
        <w:pStyle w:val="4"/>
        <w:spacing w:before="288" w:line="254" w:lineRule="auto"/>
        <w:ind w:right="103"/>
        <w:rPr>
          <w:rFonts w:hint="eastAsia"/>
        </w:rPr>
      </w:pPr>
    </w:p>
    <w:p w14:paraId="3843F33F">
      <w:pPr>
        <w:pStyle w:val="4"/>
        <w:spacing w:before="288" w:line="254" w:lineRule="auto"/>
        <w:ind w:right="103"/>
        <w:rPr>
          <w:rFonts w:hint="eastAsia"/>
        </w:rPr>
      </w:pPr>
      <w:r>
        <w:rPr>
          <w:rFonts w:hint="eastAsia"/>
        </w:rPr>
        <w:t>Mark, the apostle had always his cordial about him; so do thou, be equally just to thyself, as to thy deceased friends Thou owest them a debt of tears, hast thou paid it?</w:t>
      </w:r>
    </w:p>
    <w:p w14:paraId="2F0F1CB9">
      <w:pPr>
        <w:pStyle w:val="4"/>
        <w:spacing w:before="288" w:line="254" w:lineRule="auto"/>
        <w:ind w:right="103"/>
        <w:rPr>
          <w:rFonts w:hint="eastAsia"/>
        </w:rPr>
      </w:pPr>
      <w:r>
        <w:rPr>
          <w:rFonts w:hint="eastAsia"/>
        </w:rPr>
        <w:t>注意，使徒总是随身带着他的良药；你也当如此，对自己和已故的朋友同样公平。你欠他们一笔眼泪的债，你还了吗？</w:t>
      </w:r>
    </w:p>
    <w:p w14:paraId="77315B61">
      <w:pPr>
        <w:pStyle w:val="4"/>
        <w:spacing w:before="288" w:line="254" w:lineRule="auto"/>
        <w:ind w:right="103"/>
        <w:rPr>
          <w:rFonts w:hint="eastAsia"/>
        </w:rPr>
      </w:pPr>
    </w:p>
    <w:p w14:paraId="53205601">
      <w:pPr>
        <w:pStyle w:val="4"/>
        <w:spacing w:before="288" w:line="254" w:lineRule="auto"/>
        <w:ind w:right="103"/>
        <w:rPr>
          <w:rFonts w:hint="eastAsia"/>
        </w:rPr>
      </w:pPr>
      <w:r>
        <w:rPr>
          <w:rFonts w:hint="eastAsia"/>
        </w:rPr>
        <w:t>Now be just to thyself; thou owest a care to thy soul, that thou sin not, to thy spirit, that it sink not; must thou needs die, because thy husband, thy child, thy friend is dead?</w:t>
      </w:r>
    </w:p>
    <w:p w14:paraId="676C9EBD">
      <w:pPr>
        <w:pStyle w:val="4"/>
        <w:spacing w:before="288" w:line="254" w:lineRule="auto"/>
        <w:ind w:right="103"/>
        <w:rPr>
          <w:rFonts w:hint="eastAsia"/>
        </w:rPr>
      </w:pPr>
      <w:r>
        <w:rPr>
          <w:rFonts w:hint="eastAsia"/>
        </w:rPr>
        <w:t>现在要对自己公平；你欠你的灵魂一份关怀，使你不犯罪，欠你的灵一份关怀，使它不下沉；难道因为你的丈夫、你的孩子、你的朋友死了，你也必须死吗？</w:t>
      </w:r>
    </w:p>
    <w:p w14:paraId="0D6BA857">
      <w:pPr>
        <w:pStyle w:val="4"/>
        <w:spacing w:before="288" w:line="254" w:lineRule="auto"/>
        <w:ind w:right="103"/>
        <w:rPr>
          <w:rFonts w:hint="eastAsia"/>
        </w:rPr>
      </w:pPr>
    </w:p>
    <w:p w14:paraId="557D81E7">
      <w:pPr>
        <w:pStyle w:val="4"/>
        <w:spacing w:before="288" w:line="254" w:lineRule="auto"/>
        <w:ind w:right="103"/>
        <w:rPr>
          <w:rFonts w:hint="eastAsia"/>
        </w:rPr>
      </w:pPr>
      <w:r>
        <w:rPr>
          <w:rFonts w:hint="eastAsia"/>
        </w:rPr>
        <w:t>Look after Divine consolation; let it not be a small thing to thee, neither say</w:t>
      </w:r>
    </w:p>
    <w:p w14:paraId="0DA7D6B2">
      <w:pPr>
        <w:pStyle w:val="4"/>
        <w:spacing w:before="288" w:line="254" w:lineRule="auto"/>
        <w:ind w:right="103"/>
        <w:rPr>
          <w:rFonts w:hint="eastAsia"/>
        </w:rPr>
      </w:pPr>
      <w:r>
        <w:rPr>
          <w:rFonts w:hint="eastAsia"/>
        </w:rPr>
        <w:t>寻求神圣的安慰；不要把它看作小事，也不要说</w:t>
      </w:r>
    </w:p>
    <w:p w14:paraId="136F5EB6">
      <w:pPr>
        <w:pStyle w:val="4"/>
        <w:spacing w:before="288" w:line="254" w:lineRule="auto"/>
        <w:ind w:right="103"/>
        <w:rPr>
          <w:rFonts w:hint="eastAsia"/>
        </w:rPr>
      </w:pPr>
    </w:p>
    <w:p w14:paraId="3BD4880E">
      <w:pPr>
        <w:pStyle w:val="4"/>
        <w:spacing w:before="288" w:line="254" w:lineRule="auto"/>
        <w:ind w:right="103"/>
        <w:rPr>
          <w:rFonts w:hint="eastAsia"/>
        </w:rPr>
      </w:pPr>
      <w:r>
        <w:rPr>
          <w:rFonts w:hint="eastAsia"/>
        </w:rPr>
        <w:t>thou, by interpretation, Nay, if God will have this comfort from me, let him take all.</w:t>
      </w:r>
    </w:p>
    <w:p w14:paraId="20CA22D4">
      <w:pPr>
        <w:pStyle w:val="4"/>
        <w:spacing w:before="288" w:line="254" w:lineRule="auto"/>
        <w:ind w:right="103"/>
        <w:rPr>
          <w:rFonts w:hint="eastAsia"/>
        </w:rPr>
      </w:pPr>
      <w:r>
        <w:rPr>
          <w:rFonts w:hint="eastAsia"/>
        </w:rPr>
        <w:t>你，凭着解释说，不，如果上帝要从我这里得到这安慰，就让祂拿走一切吧。</w:t>
      </w:r>
    </w:p>
    <w:p w14:paraId="086FE89B">
      <w:pPr>
        <w:pStyle w:val="4"/>
        <w:spacing w:before="288" w:line="254" w:lineRule="auto"/>
        <w:ind w:right="103"/>
        <w:rPr>
          <w:rFonts w:hint="eastAsia"/>
        </w:rPr>
      </w:pPr>
    </w:p>
    <w:p w14:paraId="7584C9B6">
      <w:pPr>
        <w:pStyle w:val="4"/>
        <w:spacing w:before="288" w:line="254" w:lineRule="auto"/>
        <w:ind w:right="103"/>
        <w:rPr>
          <w:rFonts w:hint="eastAsia"/>
        </w:rPr>
      </w:pPr>
      <w:r>
        <w:rPr>
          <w:rFonts w:hint="eastAsia"/>
        </w:rPr>
        <w:t>Take heed of weeping thyself blind, as to the consolations of God, as Hagar did; there was a well-spring of water close by her, but she had cried out her eyes, and could not see it, Gen. 21:16, until God opened her eyes, ver. 19.</w:t>
      </w:r>
    </w:p>
    <w:p w14:paraId="2600894C">
      <w:pPr>
        <w:pStyle w:val="4"/>
        <w:spacing w:before="288" w:line="254" w:lineRule="auto"/>
        <w:ind w:right="103"/>
        <w:rPr>
          <w:rFonts w:hint="eastAsia"/>
        </w:rPr>
      </w:pPr>
      <w:r>
        <w:rPr>
          <w:rFonts w:hint="eastAsia"/>
        </w:rPr>
        <w:t>要小心不要把自己哭瞎了，以致看不见上帝的安慰，就像夏甲那样；她旁边就有一口泉水，但她哭瞎了眼睛，看不见，创 21:16，直到上帝开了她的眼睛，第 19 节。</w:t>
      </w:r>
    </w:p>
    <w:p w14:paraId="7C96B7A3">
      <w:pPr>
        <w:pStyle w:val="4"/>
        <w:spacing w:before="288" w:line="254" w:lineRule="auto"/>
        <w:ind w:right="103"/>
        <w:rPr>
          <w:rFonts w:hint="eastAsia"/>
        </w:rPr>
      </w:pPr>
    </w:p>
    <w:p w14:paraId="2BA11513">
      <w:pPr>
        <w:pStyle w:val="4"/>
        <w:spacing w:before="288" w:line="254" w:lineRule="auto"/>
        <w:ind w:right="103"/>
        <w:rPr>
          <w:rFonts w:hint="eastAsia"/>
        </w:rPr>
      </w:pPr>
      <w:r>
        <w:rPr>
          <w:rFonts w:hint="eastAsia"/>
        </w:rPr>
        <w:t>There is too much of the pride and sullenness of the Babylonish favourite in us, who, when he had made a large and boasting recital of his court favours, could throw away all in a pet for want of a complement, "Yet all this availeth me nothing, so long as I see Mordecai the Jew sitting at the king's gate," Esther 5:13.</w:t>
      </w:r>
    </w:p>
    <w:p w14:paraId="13F773E8">
      <w:pPr>
        <w:pStyle w:val="4"/>
        <w:spacing w:before="288" w:line="254" w:lineRule="auto"/>
        <w:ind w:right="103"/>
        <w:rPr>
          <w:rFonts w:hint="eastAsia"/>
        </w:rPr>
      </w:pPr>
      <w:r>
        <w:rPr>
          <w:rFonts w:hint="eastAsia"/>
        </w:rPr>
        <w:t>我们里面有太多巴比伦宠臣的骄傲和愠怒，当他大肆吹嘘自己所受的宫廷恩惠后，却会因为缺少一句恭维话而一气之下抛弃一切，“然而这一切与我无益，只要我看见犹大人末底改坐在朝门，”斯 5:13。</w:t>
      </w:r>
    </w:p>
    <w:p w14:paraId="5A1096B3">
      <w:pPr>
        <w:pStyle w:val="4"/>
        <w:spacing w:before="288" w:line="254" w:lineRule="auto"/>
        <w:ind w:right="103"/>
        <w:rPr>
          <w:rFonts w:hint="eastAsia"/>
        </w:rPr>
      </w:pPr>
    </w:p>
    <w:p w14:paraId="701941FB">
      <w:pPr>
        <w:pStyle w:val="4"/>
        <w:spacing w:before="288" w:line="254" w:lineRule="auto"/>
        <w:ind w:right="103"/>
        <w:rPr>
          <w:rFonts w:hint="eastAsia"/>
        </w:rPr>
      </w:pPr>
      <w:r>
        <w:rPr>
          <w:rFonts w:hint="eastAsia"/>
        </w:rPr>
        <w:t>3.Observe, further, the goodness and condescension of God, who hath laid in comfort beforehand against a time of sorrow and mourning.</w:t>
      </w:r>
    </w:p>
    <w:p w14:paraId="43F50BB3">
      <w:pPr>
        <w:pStyle w:val="4"/>
        <w:spacing w:before="288" w:line="254" w:lineRule="auto"/>
        <w:ind w:right="103"/>
        <w:rPr>
          <w:rFonts w:hint="eastAsia"/>
        </w:rPr>
      </w:pPr>
      <w:r>
        <w:rPr>
          <w:rFonts w:hint="eastAsia"/>
        </w:rPr>
        <w:t>3. 进一步观察上帝的良善和屈尊，祂预先为悲伤和哀悼的时刻预备了安慰。</w:t>
      </w:r>
    </w:p>
    <w:p w14:paraId="4CC7F56E">
      <w:pPr>
        <w:pStyle w:val="4"/>
        <w:spacing w:before="288" w:line="254" w:lineRule="auto"/>
        <w:ind w:right="103"/>
        <w:rPr>
          <w:rFonts w:hint="eastAsia"/>
        </w:rPr>
      </w:pPr>
    </w:p>
    <w:p w14:paraId="5D1307E9">
      <w:pPr>
        <w:pStyle w:val="4"/>
        <w:spacing w:before="288" w:line="254" w:lineRule="auto"/>
        <w:ind w:right="103"/>
        <w:rPr>
          <w:rFonts w:hint="eastAsia"/>
        </w:rPr>
      </w:pPr>
      <w:r>
        <w:rPr>
          <w:rFonts w:hint="eastAsia"/>
        </w:rPr>
        <w:t>God dealeth in this case with his people, just as he dealt with our first parents, providing a plaster beforehand to clap on the wound of conviction of sin, in the promise of the seed of the woman "that should break the serpent's head," Gen. 3:15.</w:t>
      </w:r>
    </w:p>
    <w:p w14:paraId="6FC5B8FF">
      <w:pPr>
        <w:pStyle w:val="4"/>
        <w:spacing w:before="288" w:line="254" w:lineRule="auto"/>
        <w:ind w:right="103"/>
        <w:rPr>
          <w:rFonts w:hint="eastAsia"/>
        </w:rPr>
      </w:pPr>
      <w:r>
        <w:rPr>
          <w:rFonts w:hint="eastAsia"/>
        </w:rPr>
        <w:t>在这种情况下，上帝对待祂的子民，正如祂对待我们的始祖一样，预先预备了膏药，以便在女人后裔“要伤蛇的头”的应许中，敷在因罪而被定罪的伤口上，创 3:15。</w:t>
      </w:r>
    </w:p>
    <w:p w14:paraId="37CD0B89">
      <w:pPr>
        <w:pStyle w:val="4"/>
        <w:spacing w:before="288" w:line="254" w:lineRule="auto"/>
        <w:ind w:right="103"/>
        <w:rPr>
          <w:rFonts w:hint="eastAsia"/>
        </w:rPr>
      </w:pPr>
    </w:p>
    <w:p w14:paraId="7407D5B0">
      <w:pPr>
        <w:pStyle w:val="4"/>
        <w:spacing w:before="288" w:line="254" w:lineRule="auto"/>
        <w:ind w:right="103"/>
        <w:rPr>
          <w:rFonts w:hint="eastAsia"/>
        </w:rPr>
      </w:pPr>
      <w:r>
        <w:rPr>
          <w:rFonts w:hint="eastAsia"/>
        </w:rPr>
        <w:t>Lest the wound should take cold, fester, and, by delay, prove incurable, all the promises in scripture are but so many receipts written down beforehand in the book of the great Physician of souls for the use of all God's family, the saints of God from the beginning of the world; there are given unto us "exceeding great and precious promises," 2 Pet. 1:4.</w:t>
      </w:r>
    </w:p>
    <w:p w14:paraId="66D42457">
      <w:pPr>
        <w:pStyle w:val="4"/>
        <w:spacing w:before="288" w:line="254" w:lineRule="auto"/>
        <w:ind w:right="103"/>
        <w:rPr>
          <w:rFonts w:hint="eastAsia"/>
        </w:rPr>
      </w:pPr>
      <w:r>
        <w:rPr>
          <w:rFonts w:hint="eastAsia"/>
        </w:rPr>
        <w:t>唯恐伤口受凉、化脓，并因耽延而变得无法治愈，圣经中所有的应许，不过是灵魂大医生预先写在祂书中的许多药方，供从世界开始以来上帝所有的家庭，即上帝的圣徒使用；祂已将“又宝贵又极大的应许”赐给我们，彼后 1:4。</w:t>
      </w:r>
    </w:p>
    <w:p w14:paraId="496D22EF">
      <w:pPr>
        <w:pStyle w:val="4"/>
        <w:spacing w:before="288" w:line="254" w:lineRule="auto"/>
        <w:ind w:right="103"/>
        <w:rPr>
          <w:rFonts w:hint="eastAsia"/>
        </w:rPr>
      </w:pPr>
    </w:p>
    <w:p w14:paraId="047EF09B">
      <w:pPr>
        <w:pStyle w:val="4"/>
        <w:spacing w:before="288" w:line="254" w:lineRule="auto"/>
        <w:ind w:right="103"/>
        <w:rPr>
          <w:rFonts w:hint="eastAsia"/>
        </w:rPr>
      </w:pPr>
      <w:r>
        <w:rPr>
          <w:rFonts w:hint="eastAsia"/>
        </w:rPr>
        <w:t>Thither, therefore, let all God's patients go, and search, and read, and take whatever receipt suiteth best with their malady; and they shall, rightly applied, find present ease, and infallible cure, in the constant and believing use thereof: "For whatsoever was written aforetime, was written for our learning, that we through patience and comfort of the scriptures might have hope," Rom. 15:4.</w:t>
      </w:r>
    </w:p>
    <w:p w14:paraId="530CF3DA">
      <w:pPr>
        <w:pStyle w:val="4"/>
        <w:spacing w:before="288" w:line="254" w:lineRule="auto"/>
        <w:ind w:right="103"/>
        <w:rPr>
          <w:rFonts w:hint="eastAsia"/>
        </w:rPr>
      </w:pPr>
      <w:r>
        <w:rPr>
          <w:rFonts w:hint="eastAsia"/>
        </w:rPr>
        <w:t>因此，让上帝所有的病人到那里去，查考、阅读，并取用最适合他们疾病的任何药方；如果正确使用，他们将在持续和相信的使用中，立即得到缓解和确切的治愈：“因为从前所写的圣经都是为教训我们写的，叫我们因圣经所生的忍耐和安慰可以得着盼望，”罗 15:4。</w:t>
      </w:r>
    </w:p>
    <w:p w14:paraId="14971281">
      <w:pPr>
        <w:pStyle w:val="4"/>
        <w:spacing w:before="288" w:line="254" w:lineRule="auto"/>
        <w:ind w:right="103"/>
        <w:rPr>
          <w:rFonts w:hint="eastAsia"/>
        </w:rPr>
      </w:pPr>
    </w:p>
    <w:p w14:paraId="7AD8540B">
      <w:pPr>
        <w:pStyle w:val="4"/>
        <w:spacing w:before="288" w:line="254" w:lineRule="auto"/>
        <w:ind w:right="103"/>
        <w:rPr>
          <w:rFonts w:hint="eastAsia"/>
        </w:rPr>
      </w:pPr>
      <w:r>
        <w:rPr>
          <w:rFonts w:hint="eastAsia"/>
        </w:rPr>
        <w:t>4.Here you may see the absolute and indispensable necessity of faith; without which, all the choicest consolations, and richest cordials the word can afford, are but so much water of life in a dead man's mouth, or as Elisha's staff upon the face of the dead child, 2 Kings 4:31, which causeth neither voice nor motion.</w:t>
      </w:r>
    </w:p>
    <w:p w14:paraId="5C40E3A3">
      <w:pPr>
        <w:pStyle w:val="4"/>
        <w:spacing w:before="288" w:line="254" w:lineRule="auto"/>
        <w:ind w:right="103"/>
        <w:rPr>
          <w:rFonts w:hint="eastAsia"/>
        </w:rPr>
      </w:pPr>
      <w:r>
        <w:rPr>
          <w:rFonts w:hint="eastAsia"/>
        </w:rPr>
        <w:t>4. 在这里你可以看到信心的绝对和不可或缺的必要性；没有信心，圣言所能提供的所有最精选的安慰和最丰富的良药，都不过是死人口中的生命之水，或者像以利沙的杖放在死孩子脸上一样，王下 4:31，既不引起声音也不引起动静。</w:t>
      </w:r>
    </w:p>
    <w:p w14:paraId="4526550C">
      <w:pPr>
        <w:pStyle w:val="4"/>
        <w:spacing w:before="288" w:line="254" w:lineRule="auto"/>
        <w:ind w:right="103"/>
        <w:rPr>
          <w:rFonts w:hint="eastAsia"/>
        </w:rPr>
      </w:pPr>
    </w:p>
    <w:p w14:paraId="5FC64274">
      <w:pPr>
        <w:pStyle w:val="4"/>
        <w:spacing w:before="288" w:line="254" w:lineRule="auto"/>
        <w:ind w:right="103"/>
        <w:rPr>
          <w:rFonts w:hint="eastAsia"/>
        </w:rPr>
      </w:pPr>
      <w:r>
        <w:rPr>
          <w:rFonts w:hint="eastAsia"/>
        </w:rPr>
        <w:t>"The just shall</w:t>
      </w:r>
    </w:p>
    <w:p w14:paraId="2467863D">
      <w:pPr>
        <w:pStyle w:val="4"/>
        <w:spacing w:before="288" w:line="254" w:lineRule="auto"/>
        <w:ind w:right="103"/>
        <w:rPr>
          <w:rFonts w:hint="eastAsia"/>
        </w:rPr>
      </w:pPr>
      <w:r>
        <w:rPr>
          <w:rFonts w:hint="eastAsia"/>
        </w:rPr>
        <w:t>“义人必</w:t>
      </w:r>
    </w:p>
    <w:p w14:paraId="67FAEBE9">
      <w:pPr>
        <w:pStyle w:val="4"/>
        <w:spacing w:before="288" w:line="254" w:lineRule="auto"/>
        <w:ind w:right="103"/>
        <w:rPr>
          <w:rFonts w:hint="eastAsia"/>
        </w:rPr>
      </w:pPr>
    </w:p>
    <w:p w14:paraId="3DE06565">
      <w:pPr>
        <w:pStyle w:val="4"/>
        <w:spacing w:before="288" w:line="254" w:lineRule="auto"/>
        <w:ind w:right="103"/>
        <w:rPr>
          <w:rFonts w:hint="eastAsia"/>
        </w:rPr>
      </w:pPr>
      <w:r>
        <w:rPr>
          <w:rFonts w:hint="eastAsia"/>
        </w:rPr>
        <w:t>live by faith," Heb. 10:38; an unbelieving man is but a dead man; for as faith is the first principle of spiritual life, so it is the constant medium, whereby the spiritual fuel and restoratives of that life are brought in, and made vital to the soul.</w:t>
      </w:r>
    </w:p>
    <w:p w14:paraId="18B71951">
      <w:pPr>
        <w:pStyle w:val="4"/>
        <w:spacing w:before="288" w:line="254" w:lineRule="auto"/>
        <w:ind w:right="103"/>
        <w:rPr>
          <w:rFonts w:hint="eastAsia"/>
        </w:rPr>
      </w:pPr>
      <w:r>
        <w:rPr>
          <w:rFonts w:hint="eastAsia"/>
        </w:rPr>
        <w:t>因信得生，”来 10:38；不信的人不过是死人；因为信心是属灵生命的最初原则，它也是持续的媒介，藉此那生命的属灵燃料和恢复剂被带入，并对灵魂产生生命力。</w:t>
      </w:r>
    </w:p>
    <w:p w14:paraId="28C78C67">
      <w:pPr>
        <w:pStyle w:val="4"/>
        <w:spacing w:before="288" w:line="254" w:lineRule="auto"/>
        <w:ind w:right="103"/>
        <w:rPr>
          <w:rFonts w:hint="eastAsia"/>
        </w:rPr>
      </w:pPr>
    </w:p>
    <w:p w14:paraId="1C182A30">
      <w:pPr>
        <w:pStyle w:val="4"/>
        <w:spacing w:before="288" w:line="254" w:lineRule="auto"/>
        <w:ind w:right="103"/>
        <w:rPr>
          <w:rFonts w:hint="eastAsia"/>
        </w:rPr>
      </w:pPr>
      <w:r>
        <w:rPr>
          <w:rFonts w:hint="eastAsia"/>
        </w:rPr>
        <w:t>The word of God is the "power of God to salvation," Rom. 1:16; but it is to them only who believe.</w:t>
      </w:r>
    </w:p>
    <w:p w14:paraId="5C3266F1">
      <w:pPr>
        <w:pStyle w:val="4"/>
        <w:spacing w:before="288" w:line="254" w:lineRule="auto"/>
        <w:ind w:right="103"/>
        <w:rPr>
          <w:rFonts w:hint="eastAsia"/>
        </w:rPr>
      </w:pPr>
      <w:r>
        <w:rPr>
          <w:rFonts w:hint="eastAsia"/>
        </w:rPr>
        <w:t>上帝的道是“上帝的大能，要救一切相信的，”罗 1:16；但这只对那些相信的人而言。</w:t>
      </w:r>
    </w:p>
    <w:p w14:paraId="20A23F66">
      <w:pPr>
        <w:pStyle w:val="4"/>
        <w:spacing w:before="288" w:line="254" w:lineRule="auto"/>
        <w:ind w:right="103"/>
        <w:rPr>
          <w:rFonts w:hint="eastAsia"/>
        </w:rPr>
      </w:pPr>
    </w:p>
    <w:p w14:paraId="17F7C1D0">
      <w:pPr>
        <w:pStyle w:val="4"/>
        <w:spacing w:before="288" w:line="254" w:lineRule="auto"/>
        <w:ind w:right="103"/>
        <w:rPr>
          <w:rFonts w:hint="eastAsia"/>
        </w:rPr>
      </w:pPr>
      <w:r>
        <w:rPr>
          <w:rFonts w:hint="eastAsia"/>
        </w:rPr>
        <w:t>God hath provided a cup of consolation for his fainting people in their swooning fits, but it is the hand of faith that must take it, and the mouth of faith only that can drink it.</w:t>
      </w:r>
    </w:p>
    <w:p w14:paraId="07AB2861">
      <w:pPr>
        <w:pStyle w:val="4"/>
        <w:spacing w:before="288" w:line="254" w:lineRule="auto"/>
        <w:ind w:right="103"/>
        <w:rPr>
          <w:rFonts w:hint="eastAsia"/>
        </w:rPr>
      </w:pPr>
      <w:r>
        <w:rPr>
          <w:rFonts w:hint="eastAsia"/>
        </w:rPr>
        <w:t>上帝为祂昏厥的子民在他们晕倒时预备了一杯安慰，但必须用信心的手去拿，只有信心的口才能喝。</w:t>
      </w:r>
    </w:p>
    <w:p w14:paraId="392F7681">
      <w:pPr>
        <w:pStyle w:val="4"/>
        <w:spacing w:before="288" w:line="254" w:lineRule="auto"/>
        <w:ind w:right="103"/>
        <w:rPr>
          <w:rFonts w:hint="eastAsia"/>
        </w:rPr>
      </w:pPr>
    </w:p>
    <w:p w14:paraId="443AE174">
      <w:pPr>
        <w:pStyle w:val="4"/>
        <w:spacing w:before="288" w:line="254" w:lineRule="auto"/>
        <w:ind w:right="103"/>
        <w:rPr>
          <w:rFonts w:hint="eastAsia"/>
        </w:rPr>
      </w:pPr>
      <w:r>
        <w:rPr>
          <w:rFonts w:hint="eastAsia"/>
        </w:rPr>
        <w:t>There is an inexhaustible fulness of comfort in Christ, and in the promises, but not one drop to be drawn forth without faith.</w:t>
      </w:r>
    </w:p>
    <w:p w14:paraId="78CCC3E2">
      <w:pPr>
        <w:pStyle w:val="4"/>
        <w:spacing w:before="288" w:line="254" w:lineRule="auto"/>
        <w:ind w:right="103"/>
        <w:rPr>
          <w:rFonts w:hint="eastAsia"/>
        </w:rPr>
      </w:pPr>
      <w:r>
        <w:rPr>
          <w:rFonts w:hint="eastAsia"/>
        </w:rPr>
        <w:t>在基督里和应许中，有取之不尽的安慰，但没有信心，一滴也无法汲取。</w:t>
      </w:r>
    </w:p>
    <w:p w14:paraId="19D8A4C7">
      <w:pPr>
        <w:pStyle w:val="4"/>
        <w:spacing w:before="288" w:line="254" w:lineRule="auto"/>
        <w:ind w:right="103"/>
        <w:rPr>
          <w:rFonts w:hint="eastAsia"/>
        </w:rPr>
      </w:pPr>
    </w:p>
    <w:p w14:paraId="263F61ED">
      <w:pPr>
        <w:pStyle w:val="4"/>
        <w:spacing w:before="288" w:line="254" w:lineRule="auto"/>
        <w:ind w:right="103"/>
        <w:rPr>
          <w:rFonts w:hint="eastAsia"/>
        </w:rPr>
      </w:pPr>
      <w:r>
        <w:rPr>
          <w:rFonts w:hint="eastAsia"/>
        </w:rPr>
        <w:t>A man may as well live and laugh without a soul, as have true evangelical comfort without faith; which is the bond of union between Christ and the soul, and so being united to the fountain, "Believing, ye rejoice with joy unspeakable, and full of glory," 1 Pet. 1:8.</w:t>
      </w:r>
    </w:p>
    <w:p w14:paraId="64A8E923">
      <w:pPr>
        <w:pStyle w:val="4"/>
        <w:spacing w:before="288" w:line="254" w:lineRule="auto"/>
        <w:ind w:right="103"/>
        <w:rPr>
          <w:rFonts w:hint="eastAsia"/>
        </w:rPr>
      </w:pPr>
      <w:r>
        <w:rPr>
          <w:rFonts w:hint="eastAsia"/>
        </w:rPr>
        <w:t>一个人没有灵魂也能活能笑，正如没有信心就不能有真正的福音安慰一样；信心是基督与灵魂联合的纽带，因此与泉源联合，“你们虽然没有见过祂，却是爱祂；如今虽不得看见，却因信祂就有说不出来、满有荣光的大喜乐，”彼前 1:8。</w:t>
      </w:r>
    </w:p>
    <w:p w14:paraId="29C29687">
      <w:pPr>
        <w:pStyle w:val="4"/>
        <w:spacing w:before="288" w:line="254" w:lineRule="auto"/>
        <w:ind w:right="103"/>
        <w:rPr>
          <w:rFonts w:hint="eastAsia"/>
        </w:rPr>
      </w:pPr>
    </w:p>
    <w:p w14:paraId="60C9784C">
      <w:pPr>
        <w:pStyle w:val="4"/>
        <w:spacing w:before="288" w:line="254" w:lineRule="auto"/>
        <w:ind w:right="103"/>
        <w:rPr>
          <w:rFonts w:hint="eastAsia"/>
        </w:rPr>
      </w:pPr>
      <w:r>
        <w:rPr>
          <w:rFonts w:hint="eastAsia"/>
        </w:rPr>
        <w:t>This is that golden pipe, through which all the golden oil of grace and comfort, Zech. 4:12, is derived into the heart.</w:t>
      </w:r>
    </w:p>
    <w:p w14:paraId="024B8824">
      <w:pPr>
        <w:pStyle w:val="4"/>
        <w:spacing w:before="288" w:line="254" w:lineRule="auto"/>
        <w:ind w:right="103"/>
        <w:rPr>
          <w:rFonts w:hint="eastAsia"/>
        </w:rPr>
      </w:pPr>
      <w:r>
        <w:rPr>
          <w:rFonts w:hint="eastAsia"/>
        </w:rPr>
        <w:t>这就是那金管，藉着它，所有恩典和安慰的金油，亚 4:12，都流入心中。</w:t>
      </w:r>
    </w:p>
    <w:p w14:paraId="70E6CBF3">
      <w:pPr>
        <w:pStyle w:val="4"/>
        <w:spacing w:before="288" w:line="254" w:lineRule="auto"/>
        <w:ind w:right="103"/>
        <w:rPr>
          <w:rFonts w:hint="eastAsia"/>
        </w:rPr>
      </w:pPr>
    </w:p>
    <w:p w14:paraId="6598482F">
      <w:pPr>
        <w:pStyle w:val="4"/>
        <w:spacing w:before="288" w:line="254" w:lineRule="auto"/>
        <w:ind w:right="103"/>
        <w:rPr>
          <w:rFonts w:hint="eastAsia"/>
        </w:rPr>
      </w:pPr>
      <w:r>
        <w:rPr>
          <w:rFonts w:hint="eastAsia"/>
        </w:rPr>
        <w:t>The men of the world may have vast proportions of knowledge, both natural and divine, but mere knowledge is light without heat; but faith warms the heart, as they said one to another, "Did not our hearts burn within us, while he talked unto us?" Luke 24:32.</w:t>
      </w:r>
    </w:p>
    <w:p w14:paraId="1F973C3E">
      <w:pPr>
        <w:pStyle w:val="4"/>
        <w:spacing w:before="288" w:line="254" w:lineRule="auto"/>
        <w:ind w:right="103"/>
        <w:rPr>
          <w:rFonts w:hint="eastAsia"/>
        </w:rPr>
      </w:pPr>
      <w:r>
        <w:rPr>
          <w:rFonts w:hint="eastAsia"/>
        </w:rPr>
        <w:t>世人可能拥有大量的知识，无论是自然的还是神圣的，但仅仅知识是光而无热；但信心温暖人心，正如他们彼此说：“祂和我们说话，给我们讲解圣经的时候，我们的心岂不是火热的吗？”路 24:32。</w:t>
      </w:r>
    </w:p>
    <w:p w14:paraId="06F342A5">
      <w:pPr>
        <w:pStyle w:val="4"/>
        <w:spacing w:before="288" w:line="254" w:lineRule="auto"/>
        <w:ind w:right="103"/>
        <w:rPr>
          <w:rFonts w:hint="eastAsia"/>
        </w:rPr>
      </w:pPr>
    </w:p>
    <w:p w14:paraId="0BC5DC44">
      <w:pPr>
        <w:pStyle w:val="4"/>
        <w:spacing w:before="288" w:line="254" w:lineRule="auto"/>
        <w:ind w:right="103"/>
        <w:rPr>
          <w:rFonts w:hint="eastAsia"/>
        </w:rPr>
      </w:pPr>
      <w:r>
        <w:rPr>
          <w:rFonts w:hint="eastAsia"/>
        </w:rPr>
        <w:t>If I assent and consent to the glorious doctrine of the resurrection, knowing, with Job, that my Redeemer liveth, &amp;c., I can triumph over all evils that occur, over the grave itself, though it swallow up my dearest relations: if I believe not, I am like a thirsty man at a well without a bucket, where I may sooner drown myself than quench my thirst.</w:t>
      </w:r>
    </w:p>
    <w:p w14:paraId="22FEDB28">
      <w:pPr>
        <w:pStyle w:val="4"/>
        <w:spacing w:before="288" w:line="254" w:lineRule="auto"/>
        <w:ind w:right="103"/>
        <w:rPr>
          <w:rFonts w:hint="eastAsia"/>
        </w:rPr>
      </w:pPr>
      <w:r>
        <w:rPr>
          <w:rFonts w:hint="eastAsia"/>
        </w:rPr>
        <w:t>如果我赞同并同意复活的荣耀教义，像约伯一样知道我的救赎主活着等等，我就能战胜所发生的一切邪恶，战胜坟墓本身，即使它吞噬了我最亲爱的亲人：如果我不相信，我就像一个在井边没有水桶的口渴之人，在那里我更容易淹死自己，而不是解渴。</w:t>
      </w:r>
    </w:p>
    <w:p w14:paraId="42DF848F">
      <w:pPr>
        <w:pStyle w:val="4"/>
        <w:spacing w:before="288" w:line="254" w:lineRule="auto"/>
        <w:ind w:right="103"/>
        <w:rPr>
          <w:rFonts w:hint="eastAsia"/>
        </w:rPr>
      </w:pPr>
    </w:p>
    <w:p w14:paraId="7EFCDE53">
      <w:pPr>
        <w:pStyle w:val="4"/>
        <w:spacing w:before="288" w:line="254" w:lineRule="auto"/>
        <w:ind w:right="103"/>
        <w:rPr>
          <w:rFonts w:hint="eastAsia"/>
        </w:rPr>
      </w:pPr>
      <w:r>
        <w:rPr>
          <w:rFonts w:hint="eastAsia"/>
        </w:rPr>
        <w:t>Oh get the bucket of faith, and then with joy may ye draw water out of these wells of salvation.</w:t>
      </w:r>
    </w:p>
    <w:p w14:paraId="53B373B9">
      <w:pPr>
        <w:pStyle w:val="4"/>
        <w:spacing w:before="288" w:line="254" w:lineRule="auto"/>
        <w:ind w:right="103"/>
        <w:rPr>
          <w:rFonts w:hint="eastAsia"/>
        </w:rPr>
      </w:pPr>
      <w:r>
        <w:rPr>
          <w:rFonts w:hint="eastAsia"/>
        </w:rPr>
        <w:t>哦，要得着信心的水桶，然后你们就可以欢然从这些救恩的井里取水。</w:t>
      </w:r>
    </w:p>
    <w:p w14:paraId="30E10164">
      <w:pPr>
        <w:pStyle w:val="4"/>
        <w:spacing w:before="288" w:line="254" w:lineRule="auto"/>
        <w:ind w:right="103"/>
        <w:rPr>
          <w:rFonts w:hint="eastAsia"/>
        </w:rPr>
      </w:pPr>
    </w:p>
    <w:p w14:paraId="79A9E157">
      <w:pPr>
        <w:pStyle w:val="4"/>
        <w:spacing w:before="288" w:line="254" w:lineRule="auto"/>
        <w:ind w:right="103"/>
        <w:rPr>
          <w:rFonts w:hint="eastAsia"/>
        </w:rPr>
      </w:pPr>
      <w:r>
        <w:rPr>
          <w:rFonts w:hint="eastAsia"/>
        </w:rPr>
        <w:t>5.Hence we are informed, that it is a special duty of christians, to administer words of comfort to their mourning friends, according to their various temptations and trials.</w:t>
      </w:r>
    </w:p>
    <w:p w14:paraId="272D9363">
      <w:pPr>
        <w:pStyle w:val="4"/>
        <w:spacing w:before="288" w:line="254" w:lineRule="auto"/>
        <w:ind w:right="103"/>
        <w:rPr>
          <w:rFonts w:hint="eastAsia"/>
        </w:rPr>
      </w:pPr>
      <w:r>
        <w:rPr>
          <w:rFonts w:hint="eastAsia"/>
        </w:rPr>
        <w:t>5. 因此我们得知，基督徒的一项特殊责任是，根据他们哀恸朋友不同的试探和考验，向他们施予安慰的话语。</w:t>
      </w:r>
    </w:p>
    <w:p w14:paraId="5B44DE9E">
      <w:pPr>
        <w:pStyle w:val="4"/>
        <w:spacing w:before="288" w:line="254" w:lineRule="auto"/>
        <w:ind w:right="103"/>
        <w:rPr>
          <w:rFonts w:hint="eastAsia"/>
        </w:rPr>
      </w:pPr>
    </w:p>
    <w:p w14:paraId="4B39CEE9">
      <w:pPr>
        <w:pStyle w:val="4"/>
        <w:spacing w:before="288" w:line="254" w:lineRule="auto"/>
        <w:ind w:right="103"/>
        <w:rPr>
          <w:rFonts w:hint="eastAsia"/>
        </w:rPr>
      </w:pPr>
      <w:r>
        <w:rPr>
          <w:rFonts w:hint="eastAsia"/>
        </w:rPr>
        <w:t>It is the very law of those consolations, wherewith the Holy Ghost doth comfort us in our afflictions, that we may be able to comfort them, which are in any trouble, by the comfort wherewith we ourselves are comforted of God.</w:t>
      </w:r>
    </w:p>
    <w:p w14:paraId="453DF6C4">
      <w:pPr>
        <w:pStyle w:val="4"/>
        <w:spacing w:before="288" w:line="254" w:lineRule="auto"/>
        <w:ind w:right="103"/>
        <w:rPr>
          <w:rFonts w:hint="eastAsia"/>
        </w:rPr>
      </w:pPr>
      <w:r>
        <w:rPr>
          <w:rFonts w:hint="eastAsia"/>
        </w:rPr>
        <w:t>圣灵在我们苦难中安慰我们的那些安慰，其法则本身就是，我们可以用上帝安慰我们自己的安慰，去安慰那些在任何患难中的人。</w:t>
      </w:r>
    </w:p>
    <w:p w14:paraId="67954E35">
      <w:pPr>
        <w:pStyle w:val="4"/>
        <w:spacing w:before="288" w:line="254" w:lineRule="auto"/>
        <w:ind w:right="103"/>
        <w:rPr>
          <w:rFonts w:hint="eastAsia"/>
        </w:rPr>
      </w:pPr>
    </w:p>
    <w:p w14:paraId="2994D575">
      <w:pPr>
        <w:pStyle w:val="4"/>
        <w:spacing w:before="288" w:line="254" w:lineRule="auto"/>
        <w:ind w:right="103"/>
        <w:rPr>
          <w:rFonts w:hint="eastAsia"/>
        </w:rPr>
      </w:pPr>
      <w:r>
        <w:rPr>
          <w:rFonts w:hint="eastAsia"/>
        </w:rPr>
        <w:t>A lesson, it seemeth, Job's friends had learned, and came to put in practice, when by mutual consent they met together at Job's house, Job 2:11; this was their end, though unhappily they mistook</w:t>
      </w:r>
    </w:p>
    <w:p w14:paraId="0B60B625">
      <w:pPr>
        <w:pStyle w:val="4"/>
        <w:spacing w:before="288" w:line="254" w:lineRule="auto"/>
        <w:ind w:right="103"/>
        <w:rPr>
          <w:rFonts w:hint="eastAsia"/>
        </w:rPr>
      </w:pPr>
      <w:r>
        <w:rPr>
          <w:rFonts w:hint="eastAsia"/>
        </w:rPr>
        <w:t>这似乎是约伯的朋友们已经学到的功课，并在他们共同商议后聚集在约伯家时付诸实践，约 2:11；这是他们的目的，尽管不幸的是他们弄错了</w:t>
      </w:r>
    </w:p>
    <w:p w14:paraId="679BB103">
      <w:pPr>
        <w:pStyle w:val="4"/>
        <w:spacing w:before="288" w:line="254" w:lineRule="auto"/>
        <w:ind w:right="103"/>
        <w:rPr>
          <w:rFonts w:hint="eastAsia"/>
        </w:rPr>
      </w:pPr>
    </w:p>
    <w:p w14:paraId="0C12517F">
      <w:pPr>
        <w:pStyle w:val="4"/>
        <w:spacing w:before="288" w:line="254" w:lineRule="auto"/>
        <w:ind w:right="103"/>
        <w:rPr>
          <w:rFonts w:hint="eastAsia"/>
        </w:rPr>
      </w:pPr>
      <w:r>
        <w:rPr>
          <w:rFonts w:hint="eastAsia"/>
        </w:rPr>
        <w:t>their work, by spicing their cup of consolation with too many bitter ingredients: let their error be our caution.</w:t>
      </w:r>
    </w:p>
    <w:p w14:paraId="04AA08B3">
      <w:pPr>
        <w:pStyle w:val="4"/>
        <w:spacing w:before="288" w:line="254" w:lineRule="auto"/>
        <w:ind w:right="103"/>
        <w:rPr>
          <w:rFonts w:hint="eastAsia"/>
        </w:rPr>
      </w:pPr>
      <w:r>
        <w:rPr>
          <w:rFonts w:hint="eastAsia"/>
        </w:rPr>
        <w:t>他们的工作，在他们的安慰之杯中加入了太多苦涩的成分：让他们的错误成为我们的警戒。</w:t>
      </w:r>
    </w:p>
    <w:p w14:paraId="0655A276">
      <w:pPr>
        <w:pStyle w:val="4"/>
        <w:spacing w:before="288" w:line="254" w:lineRule="auto"/>
        <w:ind w:right="103"/>
        <w:rPr>
          <w:rFonts w:hint="eastAsia"/>
        </w:rPr>
      </w:pPr>
    </w:p>
    <w:p w14:paraId="1E7D3643">
      <w:pPr>
        <w:pStyle w:val="4"/>
        <w:spacing w:before="288" w:line="254" w:lineRule="auto"/>
        <w:ind w:right="103"/>
        <w:rPr>
          <w:rFonts w:hint="eastAsia"/>
        </w:rPr>
      </w:pPr>
      <w:r>
        <w:rPr>
          <w:rFonts w:hint="eastAsia"/>
        </w:rPr>
        <w:t>Thus also we read in the gospel of many friends, who came to comfort Martha and Mary concerning their brother.</w:t>
      </w:r>
    </w:p>
    <w:p w14:paraId="40AA4725">
      <w:pPr>
        <w:pStyle w:val="4"/>
        <w:spacing w:before="288" w:line="254" w:lineRule="auto"/>
        <w:ind w:right="103"/>
        <w:rPr>
          <w:rFonts w:hint="eastAsia"/>
        </w:rPr>
      </w:pPr>
      <w:r>
        <w:rPr>
          <w:rFonts w:hint="eastAsia"/>
        </w:rPr>
        <w:t>因此，我们也读到福音书中许多朋友，他们来安慰马大和马利亚，因她们兄弟的缘故。</w:t>
      </w:r>
    </w:p>
    <w:p w14:paraId="2F97357D">
      <w:pPr>
        <w:pStyle w:val="4"/>
        <w:spacing w:before="288" w:line="254" w:lineRule="auto"/>
        <w:ind w:right="103"/>
        <w:rPr>
          <w:rFonts w:hint="eastAsia"/>
        </w:rPr>
      </w:pPr>
    </w:p>
    <w:p w14:paraId="4510AB2F">
      <w:pPr>
        <w:pStyle w:val="4"/>
        <w:spacing w:before="288" w:line="254" w:lineRule="auto"/>
        <w:ind w:right="103"/>
        <w:rPr>
          <w:rFonts w:hint="eastAsia"/>
        </w:rPr>
      </w:pPr>
      <w:r>
        <w:rPr>
          <w:rFonts w:hint="eastAsia"/>
        </w:rPr>
        <w:t>Christians, your eyes are not your own; we are commanded to rejoice with them that rejoice, and to weep with those that weep.</w:t>
      </w:r>
    </w:p>
    <w:p w14:paraId="18D05AC7">
      <w:pPr>
        <w:pStyle w:val="4"/>
        <w:spacing w:before="288" w:line="254" w:lineRule="auto"/>
        <w:ind w:right="103"/>
        <w:rPr>
          <w:rFonts w:hint="eastAsia"/>
        </w:rPr>
      </w:pPr>
      <w:r>
        <w:rPr>
          <w:rFonts w:hint="eastAsia"/>
        </w:rPr>
        <w:t>基督徒们，你们的眼睛不是你们自己的；我们被吩咐要与喜乐的人一同喜乐，与哀哭的人一同哀哭。</w:t>
      </w:r>
    </w:p>
    <w:p w14:paraId="2578CD6A">
      <w:pPr>
        <w:pStyle w:val="4"/>
        <w:spacing w:before="288" w:line="254" w:lineRule="auto"/>
        <w:ind w:right="103"/>
        <w:rPr>
          <w:rFonts w:hint="eastAsia"/>
        </w:rPr>
      </w:pPr>
    </w:p>
    <w:p w14:paraId="213810A5">
      <w:pPr>
        <w:pStyle w:val="4"/>
        <w:spacing w:before="288" w:line="254" w:lineRule="auto"/>
        <w:ind w:right="103"/>
        <w:rPr>
          <w:rFonts w:hint="eastAsia"/>
        </w:rPr>
      </w:pPr>
      <w:r>
        <w:rPr>
          <w:rFonts w:hint="eastAsia"/>
        </w:rPr>
        <w:t>In point of affection, we should be like the primitive christians, have all things in common; we should joy in our brethren's joys, mourn their sorrows, lament their sufferings, and seek after their comfort as our own, else we turn engrossers; yea, we become guilty of sacrilege in robbing one another of Divine treasure; our comforts are not given us for ourselves only, but for the afflicted.</w:t>
      </w:r>
    </w:p>
    <w:p w14:paraId="47A3E3C3">
      <w:pPr>
        <w:pStyle w:val="4"/>
        <w:spacing w:before="288" w:line="254" w:lineRule="auto"/>
        <w:ind w:right="103"/>
        <w:rPr>
          <w:rFonts w:hint="eastAsia"/>
        </w:rPr>
      </w:pPr>
      <w:r>
        <w:rPr>
          <w:rFonts w:hint="eastAsia"/>
        </w:rPr>
        <w:t>在情感方面，我们应该像原始的基督徒一样，凡物公用；我们应该在弟兄的喜乐中喜乐，在他们的忧伤中忧伤，在他们的苦难中哀恸，并像寻求自己的安慰一样寻求他们的安慰，否则我们就变成了囤积者；是的，我们因抢夺彼此神圣的财宝而犯了亵渎罪；我们的安慰不仅仅是为了我们自己，也是为了受苦的人。</w:t>
      </w:r>
    </w:p>
    <w:p w14:paraId="61E2A78E">
      <w:pPr>
        <w:pStyle w:val="4"/>
        <w:spacing w:before="288" w:line="254" w:lineRule="auto"/>
        <w:ind w:right="103"/>
        <w:rPr>
          <w:rFonts w:hint="eastAsia"/>
        </w:rPr>
      </w:pPr>
    </w:p>
    <w:p w14:paraId="3583FB17">
      <w:pPr>
        <w:pStyle w:val="4"/>
        <w:spacing w:before="288" w:line="254" w:lineRule="auto"/>
        <w:ind w:right="103"/>
        <w:rPr>
          <w:rFonts w:hint="eastAsia"/>
        </w:rPr>
      </w:pPr>
      <w:r>
        <w:rPr>
          <w:rFonts w:hint="eastAsia"/>
        </w:rPr>
        <w:t>Saints have a common right one to another's graces, comforts, and experiences; and Christ's word should always sound in our ears, "Strengthen thy brethren."</w:t>
      </w:r>
    </w:p>
    <w:p w14:paraId="347AEFEC">
      <w:pPr>
        <w:pStyle w:val="4"/>
        <w:spacing w:before="288" w:line="254" w:lineRule="auto"/>
        <w:ind w:right="103"/>
        <w:rPr>
          <w:rFonts w:hint="eastAsia"/>
        </w:rPr>
      </w:pPr>
      <w:r>
        <w:rPr>
          <w:rFonts w:hint="eastAsia"/>
        </w:rPr>
        <w:t>圣徒们对彼此的恩典、安慰和经历拥有共同的权利；基督的话语应该永远在我们耳边回响：“坚固你的弟兄。”</w:t>
      </w:r>
    </w:p>
    <w:p w14:paraId="26DF6A2F">
      <w:pPr>
        <w:pStyle w:val="4"/>
        <w:spacing w:before="288" w:line="254" w:lineRule="auto"/>
        <w:ind w:right="103"/>
        <w:rPr>
          <w:rFonts w:hint="eastAsia"/>
        </w:rPr>
      </w:pPr>
    </w:p>
    <w:p w14:paraId="101831A2">
      <w:pPr>
        <w:pStyle w:val="4"/>
        <w:spacing w:before="288" w:line="254" w:lineRule="auto"/>
        <w:ind w:right="103"/>
        <w:rPr>
          <w:rFonts w:hint="eastAsia"/>
        </w:rPr>
      </w:pPr>
      <w:r>
        <w:rPr>
          <w:rFonts w:hint="eastAsia"/>
        </w:rPr>
        <w:t>How ornamental were those christians in the once famous Roman church, of whom the apostle presumeth, "I myself also am persuaded of you, my brethren, that ye also are full of goodness, filled with all knowledge, able also to admonish one another," Rom. 15:14.</w:t>
      </w:r>
    </w:p>
    <w:p w14:paraId="2308EF14">
      <w:pPr>
        <w:pStyle w:val="4"/>
        <w:spacing w:before="288" w:line="254" w:lineRule="auto"/>
        <w:ind w:right="103"/>
        <w:rPr>
          <w:rFonts w:hint="eastAsia"/>
        </w:rPr>
      </w:pPr>
      <w:r>
        <w:rPr>
          <w:rFonts w:hint="eastAsia"/>
        </w:rPr>
        <w:t>在曾经著名的罗马教会中，那些基督徒是何等具有装饰性啊！使徒推测说：“弟兄们，我自己也深信你们是满有良善，充足了诸般的知识，也能彼此劝戒，”罗 15:14。</w:t>
      </w:r>
    </w:p>
    <w:p w14:paraId="2360533E">
      <w:pPr>
        <w:pStyle w:val="4"/>
        <w:spacing w:before="288" w:line="254" w:lineRule="auto"/>
        <w:ind w:right="103"/>
        <w:rPr>
          <w:rFonts w:hint="eastAsia"/>
        </w:rPr>
      </w:pPr>
    </w:p>
    <w:p w14:paraId="54D92C7A">
      <w:pPr>
        <w:pStyle w:val="4"/>
        <w:spacing w:before="288" w:line="254" w:lineRule="auto"/>
        <w:ind w:right="103"/>
        <w:rPr>
          <w:rFonts w:hint="eastAsia"/>
        </w:rPr>
      </w:pPr>
      <w:r>
        <w:rPr>
          <w:rFonts w:hint="eastAsia"/>
        </w:rPr>
        <w:t>Oh that as many as do abound in abilities, would pray for wisdom to parcel out those abilities into all the christian offices commended to them by the Holy Ghost in their several seasons: to warn the unruly, comfort the feeble-minded, support the weak, &amp;c.</w:t>
      </w:r>
    </w:p>
    <w:p w14:paraId="7F508EF1">
      <w:pPr>
        <w:pStyle w:val="4"/>
        <w:spacing w:before="288" w:line="254" w:lineRule="auto"/>
        <w:ind w:right="103"/>
        <w:rPr>
          <w:rFonts w:hint="eastAsia"/>
        </w:rPr>
      </w:pPr>
      <w:r>
        <w:rPr>
          <w:rFonts w:hint="eastAsia"/>
        </w:rPr>
        <w:t>哦，愿那些能力充沛的人，都祈求智慧，将那些能力分配到圣灵在不同时节向他们推荐的所有基督徒职分中：警戒不守规矩的人，安慰灰心的人，扶助软弱的人，等等。</w:t>
      </w:r>
    </w:p>
    <w:p w14:paraId="0F483A8E">
      <w:pPr>
        <w:pStyle w:val="4"/>
        <w:spacing w:before="288" w:line="254" w:lineRule="auto"/>
        <w:ind w:right="103"/>
        <w:rPr>
          <w:rFonts w:hint="eastAsia"/>
        </w:rPr>
      </w:pPr>
    </w:p>
    <w:p w14:paraId="1225D5D6">
      <w:pPr>
        <w:pStyle w:val="4"/>
        <w:spacing w:before="288" w:line="254" w:lineRule="auto"/>
        <w:ind w:right="103"/>
        <w:rPr>
          <w:rFonts w:hint="eastAsia"/>
        </w:rPr>
      </w:pPr>
      <w:r>
        <w:rPr>
          <w:rFonts w:hint="eastAsia"/>
        </w:rPr>
        <w:t>Oh how beautiful are the feet of those christians, who are "ready to every good work," Tit. 3:1, as the hand in joint, ready to turn every way for the use and service of the body!</w:t>
      </w:r>
    </w:p>
    <w:p w14:paraId="5B4D2B85">
      <w:pPr>
        <w:pStyle w:val="4"/>
        <w:spacing w:before="288" w:line="254" w:lineRule="auto"/>
        <w:ind w:right="103"/>
        <w:rPr>
          <w:rFonts w:hint="eastAsia"/>
        </w:rPr>
      </w:pPr>
      <w:r>
        <w:rPr>
          <w:rFonts w:hint="eastAsia"/>
        </w:rPr>
        <w:t>哦，那些“预备行各样的善事”（多 3:1）的基督徒的脚是何等佳美，如同关节中的手，随时准备为身体的用途和服事而转向各方！</w:t>
      </w:r>
    </w:p>
    <w:p w14:paraId="4DBFEDAE">
      <w:pPr>
        <w:pStyle w:val="4"/>
        <w:spacing w:before="288" w:line="254" w:lineRule="auto"/>
        <w:ind w:right="103"/>
        <w:rPr>
          <w:rFonts w:hint="eastAsia"/>
        </w:rPr>
      </w:pPr>
    </w:p>
    <w:p w14:paraId="2EED8462">
      <w:pPr>
        <w:pStyle w:val="4"/>
        <w:spacing w:before="288" w:line="254" w:lineRule="auto"/>
        <w:ind w:right="103"/>
        <w:rPr>
          <w:rFonts w:hint="eastAsia"/>
        </w:rPr>
      </w:pPr>
      <w:r>
        <w:rPr>
          <w:rFonts w:hint="eastAsia"/>
        </w:rPr>
        <w:t>A christian should never be unfurnished with a reproof for sinners, a word of comfort for distressed saints.</w:t>
      </w:r>
    </w:p>
    <w:p w14:paraId="652A0870">
      <w:pPr>
        <w:pStyle w:val="4"/>
        <w:spacing w:before="288" w:line="254" w:lineRule="auto"/>
        <w:ind w:right="103"/>
        <w:rPr>
          <w:rFonts w:hint="eastAsia"/>
        </w:rPr>
      </w:pPr>
      <w:r>
        <w:rPr>
          <w:rFonts w:hint="eastAsia"/>
        </w:rPr>
        <w:t>一个基督徒绝不应该缺少对罪人的责备，对受苦圣徒的安慰之言。</w:t>
      </w:r>
    </w:p>
    <w:p w14:paraId="4F340EE2">
      <w:pPr>
        <w:pStyle w:val="4"/>
        <w:spacing w:before="288" w:line="254" w:lineRule="auto"/>
        <w:ind w:right="103"/>
        <w:rPr>
          <w:rFonts w:hint="eastAsia"/>
        </w:rPr>
      </w:pPr>
    </w:p>
    <w:p w14:paraId="4AF08D27">
      <w:pPr>
        <w:pStyle w:val="4"/>
        <w:spacing w:before="288" w:line="254" w:lineRule="auto"/>
        <w:ind w:right="103"/>
        <w:rPr>
          <w:rFonts w:hint="eastAsia"/>
        </w:rPr>
      </w:pPr>
      <w:r>
        <w:rPr>
          <w:rFonts w:hint="eastAsia"/>
        </w:rPr>
        <w:t>Let none have cause from thee in their sorrows to complain, as the weeping church in the Lamentations, saying, "There is none to comfort me."</w:t>
      </w:r>
    </w:p>
    <w:p w14:paraId="376850D2">
      <w:pPr>
        <w:pStyle w:val="4"/>
        <w:spacing w:before="288" w:line="254" w:lineRule="auto"/>
        <w:ind w:right="103"/>
        <w:rPr>
          <w:rFonts w:hint="eastAsia"/>
        </w:rPr>
      </w:pPr>
      <w:r>
        <w:rPr>
          <w:rFonts w:hint="eastAsia"/>
        </w:rPr>
        <w:t>不要让任何人在他们的忧伤中因你而抱怨，像哀歌中哭泣的教会那样说：“没有人安慰我。”</w:t>
      </w:r>
    </w:p>
    <w:p w14:paraId="50EA2E99">
      <w:pPr>
        <w:pStyle w:val="4"/>
        <w:spacing w:before="288" w:line="254" w:lineRule="auto"/>
        <w:ind w:right="103"/>
        <w:rPr>
          <w:rFonts w:hint="eastAsia"/>
        </w:rPr>
      </w:pPr>
    </w:p>
    <w:p w14:paraId="0BD682AD">
      <w:pPr>
        <w:pStyle w:val="4"/>
        <w:spacing w:before="288" w:line="254" w:lineRule="auto"/>
        <w:ind w:right="103"/>
        <w:rPr>
          <w:rFonts w:hint="eastAsia"/>
        </w:rPr>
      </w:pPr>
      <w:r>
        <w:rPr>
          <w:rFonts w:hint="eastAsia"/>
        </w:rPr>
        <w:t>Be not of the sect of the stony-hearted Levite, who had not one drop of pity to pour into the wounded traveller, lest thy wounds another day, as so many mouths, plead for pity to deaf ears.</w:t>
      </w:r>
    </w:p>
    <w:p w14:paraId="33DE1614">
      <w:pPr>
        <w:pStyle w:val="4"/>
        <w:spacing w:before="288" w:line="254" w:lineRule="auto"/>
        <w:ind w:right="103"/>
        <w:rPr>
          <w:rFonts w:hint="eastAsia"/>
        </w:rPr>
      </w:pPr>
      <w:r>
        <w:rPr>
          <w:rFonts w:hint="eastAsia"/>
        </w:rPr>
        <w:t>不要成为那铁石心肠的利未人派别的一员，他没有一滴怜悯倾倒在受伤的行路人身上，免得你的伤口他日如同许多张口，向充耳不闻的人乞求怜悯。</w:t>
      </w:r>
    </w:p>
    <w:p w14:paraId="02BF033B">
      <w:pPr>
        <w:pStyle w:val="4"/>
        <w:spacing w:before="288" w:line="254" w:lineRule="auto"/>
        <w:ind w:right="103"/>
        <w:rPr>
          <w:rFonts w:hint="eastAsia"/>
        </w:rPr>
      </w:pPr>
    </w:p>
    <w:p w14:paraId="1720EC80">
      <w:pPr>
        <w:pStyle w:val="4"/>
        <w:spacing w:before="288" w:line="254" w:lineRule="auto"/>
        <w:ind w:right="103"/>
        <w:rPr>
          <w:rFonts w:hint="eastAsia"/>
        </w:rPr>
      </w:pPr>
      <w:r>
        <w:rPr>
          <w:rFonts w:hint="eastAsia"/>
        </w:rPr>
        <w:t>Hast thou not thyself been comforted in thy troubles?</w:t>
      </w:r>
    </w:p>
    <w:p w14:paraId="57AFF901">
      <w:pPr>
        <w:pStyle w:val="4"/>
        <w:spacing w:before="288" w:line="254" w:lineRule="auto"/>
        <w:ind w:right="103"/>
        <w:rPr>
          <w:rFonts w:hint="eastAsia"/>
        </w:rPr>
      </w:pPr>
      <w:r>
        <w:rPr>
          <w:rFonts w:hint="eastAsia"/>
        </w:rPr>
        <w:t>你在患难中自己没有得到安慰吗？</w:t>
      </w:r>
    </w:p>
    <w:p w14:paraId="15B50A1D">
      <w:pPr>
        <w:pStyle w:val="4"/>
        <w:spacing w:before="288" w:line="254" w:lineRule="auto"/>
        <w:ind w:right="103"/>
        <w:rPr>
          <w:rFonts w:hint="eastAsia"/>
        </w:rPr>
      </w:pPr>
    </w:p>
    <w:p w14:paraId="2293D53F">
      <w:pPr>
        <w:pStyle w:val="4"/>
        <w:spacing w:before="288" w:line="254" w:lineRule="auto"/>
        <w:ind w:right="103"/>
        <w:rPr>
          <w:rFonts w:hint="eastAsia"/>
        </w:rPr>
      </w:pPr>
      <w:r>
        <w:rPr>
          <w:rFonts w:hint="eastAsia"/>
        </w:rPr>
        <w:t>Hath not Christ made good that great promise, "I will not leave thee comfortless, I will come unto thee?" John 14:18.</w:t>
      </w:r>
    </w:p>
    <w:p w14:paraId="39624D79">
      <w:pPr>
        <w:pStyle w:val="4"/>
        <w:spacing w:before="288" w:line="254" w:lineRule="auto"/>
        <w:ind w:right="103"/>
        <w:rPr>
          <w:rFonts w:hint="eastAsia"/>
        </w:rPr>
      </w:pPr>
      <w:r>
        <w:rPr>
          <w:rFonts w:hint="eastAsia"/>
        </w:rPr>
        <w:t>基督岂没有实现那伟大的应许：“我不撇下你们为孤儿，我必到你们这里来”吗？约 14:18。</w:t>
      </w:r>
    </w:p>
    <w:p w14:paraId="69ED52F5">
      <w:pPr>
        <w:pStyle w:val="4"/>
        <w:spacing w:before="288" w:line="254" w:lineRule="auto"/>
        <w:ind w:right="103"/>
        <w:rPr>
          <w:rFonts w:hint="eastAsia"/>
        </w:rPr>
      </w:pPr>
    </w:p>
    <w:p w14:paraId="3C02A90C">
      <w:pPr>
        <w:pStyle w:val="4"/>
        <w:spacing w:before="288" w:line="254" w:lineRule="auto"/>
        <w:ind w:right="103"/>
        <w:rPr>
          <w:rFonts w:hint="eastAsia"/>
        </w:rPr>
      </w:pPr>
      <w:r>
        <w:rPr>
          <w:rFonts w:hint="eastAsia"/>
        </w:rPr>
        <w:t>How often have the everlasting arms kept thy soul from sinking!</w:t>
      </w:r>
    </w:p>
    <w:p w14:paraId="0EFBEE37">
      <w:pPr>
        <w:pStyle w:val="4"/>
        <w:spacing w:before="288" w:line="254" w:lineRule="auto"/>
        <w:ind w:right="103"/>
        <w:rPr>
          <w:rFonts w:hint="eastAsia"/>
        </w:rPr>
      </w:pPr>
      <w:r>
        <w:rPr>
          <w:rFonts w:hint="eastAsia"/>
        </w:rPr>
        <w:t>永恒的膀臂多少次保守你的灵魂不至下沉！</w:t>
      </w:r>
    </w:p>
    <w:p w14:paraId="3CA48C8C">
      <w:pPr>
        <w:pStyle w:val="4"/>
        <w:spacing w:before="288" w:line="254" w:lineRule="auto"/>
        <w:ind w:right="103"/>
        <w:rPr>
          <w:rFonts w:hint="eastAsia"/>
        </w:rPr>
      </w:pPr>
    </w:p>
    <w:p w14:paraId="05C7BEBE">
      <w:pPr>
        <w:pStyle w:val="4"/>
        <w:spacing w:before="288" w:line="254" w:lineRule="auto"/>
        <w:ind w:right="103"/>
        <w:rPr>
          <w:rFonts w:hint="eastAsia"/>
        </w:rPr>
      </w:pPr>
      <w:r>
        <w:rPr>
          <w:rFonts w:hint="eastAsia"/>
        </w:rPr>
        <w:t>How frequently have the messengers of Christ</w:t>
      </w:r>
    </w:p>
    <w:p w14:paraId="18E70343">
      <w:pPr>
        <w:pStyle w:val="4"/>
        <w:spacing w:before="288" w:line="254" w:lineRule="auto"/>
        <w:ind w:right="103"/>
        <w:rPr>
          <w:rFonts w:hint="eastAsia"/>
        </w:rPr>
      </w:pPr>
      <w:r>
        <w:rPr>
          <w:rFonts w:hint="eastAsia"/>
        </w:rPr>
        <w:t>基督的使者多少次</w:t>
      </w:r>
    </w:p>
    <w:p w14:paraId="1ABB8375">
      <w:pPr>
        <w:pStyle w:val="4"/>
        <w:spacing w:before="288" w:line="254" w:lineRule="auto"/>
        <w:ind w:right="103"/>
        <w:rPr>
          <w:rFonts w:hint="eastAsia"/>
        </w:rPr>
      </w:pPr>
    </w:p>
    <w:p w14:paraId="6D117A5A">
      <w:pPr>
        <w:pStyle w:val="4"/>
        <w:spacing w:before="288" w:line="254" w:lineRule="auto"/>
        <w:ind w:right="103"/>
        <w:rPr>
          <w:rFonts w:hint="eastAsia"/>
        </w:rPr>
      </w:pPr>
      <w:r>
        <w:rPr>
          <w:rFonts w:hint="eastAsia"/>
        </w:rPr>
        <w:t>refreshed thy weary soul!</w:t>
      </w:r>
    </w:p>
    <w:p w14:paraId="3A6950EF">
      <w:pPr>
        <w:pStyle w:val="4"/>
        <w:spacing w:before="288" w:line="254" w:lineRule="auto"/>
        <w:ind w:right="103"/>
        <w:rPr>
          <w:rFonts w:hint="eastAsia"/>
        </w:rPr>
      </w:pPr>
      <w:r>
        <w:rPr>
          <w:rFonts w:hint="eastAsia"/>
        </w:rPr>
        <w:t>使你疲惫的灵魂苏醒！</w:t>
      </w:r>
    </w:p>
    <w:p w14:paraId="7C372A47">
      <w:pPr>
        <w:pStyle w:val="4"/>
        <w:spacing w:before="288" w:line="254" w:lineRule="auto"/>
        <w:ind w:right="103"/>
        <w:rPr>
          <w:rFonts w:hint="eastAsia"/>
        </w:rPr>
      </w:pPr>
    </w:p>
    <w:p w14:paraId="6F7FFC44">
      <w:pPr>
        <w:pStyle w:val="4"/>
        <w:spacing w:before="288" w:line="254" w:lineRule="auto"/>
        <w:ind w:right="103"/>
        <w:rPr>
          <w:rFonts w:hint="eastAsia"/>
        </w:rPr>
      </w:pPr>
      <w:r>
        <w:rPr>
          <w:rFonts w:hint="eastAsia"/>
        </w:rPr>
        <w:t>And hast thou so forgot those arms of mercy, as not to help thy brother with thy little finger?</w:t>
      </w:r>
    </w:p>
    <w:p w14:paraId="273FA6F4">
      <w:pPr>
        <w:pStyle w:val="4"/>
        <w:spacing w:before="288" w:line="254" w:lineRule="auto"/>
        <w:ind w:right="103"/>
        <w:rPr>
          <w:rFonts w:hint="eastAsia"/>
        </w:rPr>
      </w:pPr>
      <w:r>
        <w:rPr>
          <w:rFonts w:hint="eastAsia"/>
        </w:rPr>
        <w:t>你竟如此忘记那些怜悯的膀臂，以致不用你的小指头帮助你的弟兄吗？</w:t>
      </w:r>
    </w:p>
    <w:p w14:paraId="36ACAFC8">
      <w:pPr>
        <w:pStyle w:val="4"/>
        <w:spacing w:before="288" w:line="254" w:lineRule="auto"/>
        <w:ind w:right="103"/>
        <w:rPr>
          <w:rFonts w:hint="eastAsia"/>
        </w:rPr>
      </w:pPr>
    </w:p>
    <w:p w14:paraId="34F8D796">
      <w:pPr>
        <w:pStyle w:val="4"/>
        <w:spacing w:before="288" w:line="254" w:lineRule="auto"/>
        <w:ind w:right="103"/>
        <w:rPr>
          <w:rFonts w:hint="eastAsia"/>
        </w:rPr>
      </w:pPr>
      <w:r>
        <w:rPr>
          <w:rFonts w:hint="eastAsia"/>
        </w:rPr>
        <w:t>Hath God conferred on thee such treasures of comfort, and hast thou not one mite to bestow upon thy disconsolate brother?</w:t>
      </w:r>
    </w:p>
    <w:p w14:paraId="07B2BA30">
      <w:pPr>
        <w:pStyle w:val="4"/>
        <w:spacing w:before="288" w:line="254" w:lineRule="auto"/>
        <w:ind w:right="103"/>
        <w:rPr>
          <w:rFonts w:hint="eastAsia"/>
        </w:rPr>
      </w:pPr>
      <w:r>
        <w:rPr>
          <w:rFonts w:hint="eastAsia"/>
        </w:rPr>
        <w:t>上帝赐给你如此多的安慰财宝，你却没有一点施舍给你沮丧的弟兄吗？</w:t>
      </w:r>
    </w:p>
    <w:p w14:paraId="7D33E9E4">
      <w:pPr>
        <w:pStyle w:val="4"/>
        <w:spacing w:before="288" w:line="254" w:lineRule="auto"/>
        <w:ind w:right="103"/>
        <w:rPr>
          <w:rFonts w:hint="eastAsia"/>
        </w:rPr>
      </w:pPr>
    </w:p>
    <w:p w14:paraId="4C1D61E2">
      <w:pPr>
        <w:pStyle w:val="4"/>
        <w:spacing w:before="288" w:line="254" w:lineRule="auto"/>
        <w:ind w:right="103"/>
        <w:rPr>
          <w:rFonts w:hint="eastAsia"/>
        </w:rPr>
      </w:pPr>
      <w:r>
        <w:rPr>
          <w:rFonts w:hint="eastAsia"/>
        </w:rPr>
        <w:t>6.God's words of comfort are the only words of comfort: God is the God of consolation; "the Father of mercies, and the God of all comfort," 2 Cor. 1:3: all comfort doth emanate from God as water out of the fountain; nothing can be in the stream, but what was first in the fountain.</w:t>
      </w:r>
    </w:p>
    <w:p w14:paraId="615E8797">
      <w:pPr>
        <w:pStyle w:val="4"/>
        <w:spacing w:before="288" w:line="254" w:lineRule="auto"/>
        <w:ind w:right="103"/>
        <w:rPr>
          <w:rFonts w:hint="eastAsia"/>
        </w:rPr>
      </w:pPr>
      <w:r>
        <w:rPr>
          <w:rFonts w:hint="eastAsia"/>
        </w:rPr>
        <w:t>6. 上帝安慰的话语是唯一安慰的话语：上帝是赐安慰的上帝；“赐怜悯的父，赐各样安慰的上帝，”林后 1:3：一切安慰都源于上帝，如同水从泉源流出；溪流中不可能有泉源中最初没有的东西。</w:t>
      </w:r>
    </w:p>
    <w:p w14:paraId="66CA10D4">
      <w:pPr>
        <w:pStyle w:val="4"/>
        <w:spacing w:before="288" w:line="254" w:lineRule="auto"/>
        <w:ind w:right="103"/>
        <w:rPr>
          <w:rFonts w:hint="eastAsia"/>
        </w:rPr>
      </w:pPr>
    </w:p>
    <w:p w14:paraId="508F47E1">
      <w:pPr>
        <w:pStyle w:val="4"/>
        <w:spacing w:before="288" w:line="254" w:lineRule="auto"/>
        <w:ind w:right="103"/>
        <w:rPr>
          <w:rFonts w:hint="eastAsia"/>
        </w:rPr>
      </w:pPr>
      <w:r>
        <w:rPr>
          <w:rFonts w:hint="eastAsia"/>
        </w:rPr>
        <w:t>He is the Father of mercies; there are no mercies pure and legitimate but what are from him; no waters are pure and vital, but those that are fetched out of the fountain: and therefore those pronouns are very sweet, and carry the greatest emphasis with them, "Thy comforts delight my soul," Psa. 94:19.</w:t>
      </w:r>
    </w:p>
    <w:p w14:paraId="3677C2C1">
      <w:pPr>
        <w:pStyle w:val="4"/>
        <w:spacing w:before="288" w:line="254" w:lineRule="auto"/>
        <w:ind w:right="103"/>
        <w:rPr>
          <w:rFonts w:hint="eastAsia"/>
        </w:rPr>
      </w:pPr>
      <w:r>
        <w:rPr>
          <w:rFonts w:hint="eastAsia"/>
        </w:rPr>
        <w:t>祂是众怜悯之父；除了从祂而来的，没有纯正合法的怜悯；除了从泉源汲取的，没有纯净有生命力的水：因此那些代词非常甘甜，并带有最大的强调，“你的安慰使我心里快乐，”诗 94:19。</w:t>
      </w:r>
    </w:p>
    <w:p w14:paraId="45A941D2">
      <w:pPr>
        <w:pStyle w:val="4"/>
        <w:spacing w:before="288" w:line="254" w:lineRule="auto"/>
        <w:ind w:right="103"/>
        <w:rPr>
          <w:rFonts w:hint="eastAsia"/>
        </w:rPr>
      </w:pPr>
    </w:p>
    <w:p w14:paraId="62A47096">
      <w:pPr>
        <w:pStyle w:val="4"/>
        <w:spacing w:before="288" w:line="254" w:lineRule="auto"/>
        <w:ind w:right="103"/>
        <w:rPr>
          <w:rFonts w:hint="eastAsia"/>
        </w:rPr>
      </w:pPr>
      <w:r>
        <w:rPr>
          <w:rFonts w:hint="eastAsia"/>
        </w:rPr>
        <w:t>"My peace I leave with you," John 14:27.</w:t>
      </w:r>
    </w:p>
    <w:p w14:paraId="7ACC7957">
      <w:pPr>
        <w:pStyle w:val="4"/>
        <w:spacing w:before="288" w:line="254" w:lineRule="auto"/>
        <w:ind w:right="103"/>
        <w:rPr>
          <w:rFonts w:hint="eastAsia"/>
        </w:rPr>
      </w:pPr>
      <w:r>
        <w:rPr>
          <w:rFonts w:hint="eastAsia"/>
        </w:rPr>
        <w:t>“我留下平安给你们，”约 14:27。</w:t>
      </w:r>
    </w:p>
    <w:p w14:paraId="0588BB1B">
      <w:pPr>
        <w:pStyle w:val="4"/>
        <w:spacing w:before="288" w:line="254" w:lineRule="auto"/>
        <w:ind w:right="103"/>
        <w:rPr>
          <w:rFonts w:hint="eastAsia"/>
        </w:rPr>
      </w:pPr>
    </w:p>
    <w:p w14:paraId="0BB77AC9">
      <w:pPr>
        <w:pStyle w:val="4"/>
        <w:spacing w:before="288" w:line="254" w:lineRule="auto"/>
        <w:ind w:right="103"/>
        <w:rPr>
          <w:rFonts w:hint="eastAsia"/>
        </w:rPr>
      </w:pPr>
      <w:r>
        <w:rPr>
          <w:rFonts w:hint="eastAsia"/>
        </w:rPr>
        <w:t>It was not all the honours and pleasures of David's dominions, it was not all the victories and spoils of his enemies, yea, it was not all his prayers and tears, though every night he made his couch swim with them, Psa. 6, that could whisper a syllable of comfort to his sinscorched conscience, until God himself spake them.</w:t>
      </w:r>
    </w:p>
    <w:p w14:paraId="2C02EBD5">
      <w:pPr>
        <w:pStyle w:val="4"/>
        <w:spacing w:before="288" w:line="254" w:lineRule="auto"/>
        <w:ind w:right="103"/>
        <w:rPr>
          <w:rFonts w:hint="eastAsia"/>
        </w:rPr>
      </w:pPr>
      <w:r>
        <w:rPr>
          <w:rFonts w:hint="eastAsia"/>
        </w:rPr>
        <w:t>不是大卫领地的一切尊荣和享乐，不是他敌人的一切胜利和战利品，是的，甚至不是他所有的祷告和眼泪，尽管他每夜都使他的床榻漂浮在眼泪中，诗 6，能对他被罪灼伤的良心低语一句安慰的话，直到上帝亲自说出它们。</w:t>
      </w:r>
    </w:p>
    <w:p w14:paraId="3E734404">
      <w:pPr>
        <w:pStyle w:val="4"/>
        <w:spacing w:before="288" w:line="254" w:lineRule="auto"/>
        <w:ind w:right="103"/>
        <w:rPr>
          <w:rFonts w:hint="eastAsia"/>
        </w:rPr>
      </w:pPr>
    </w:p>
    <w:p w14:paraId="06B6D73E">
      <w:pPr>
        <w:pStyle w:val="4"/>
        <w:spacing w:before="288" w:line="254" w:lineRule="auto"/>
        <w:ind w:right="103"/>
        <w:rPr>
          <w:rFonts w:hint="eastAsia"/>
        </w:rPr>
      </w:pPr>
      <w:r>
        <w:rPr>
          <w:rFonts w:hint="eastAsia"/>
        </w:rPr>
        <w:t>That is the specialty of comfort, which the apostle begs for his Thessalonians, "Now the Lord of peace himself, give you peace," 2 Thess. 3:16.</w:t>
      </w:r>
    </w:p>
    <w:p w14:paraId="38FDEF78">
      <w:pPr>
        <w:pStyle w:val="4"/>
        <w:spacing w:before="288" w:line="254" w:lineRule="auto"/>
        <w:ind w:right="103"/>
        <w:rPr>
          <w:rFonts w:hint="eastAsia"/>
        </w:rPr>
      </w:pPr>
      <w:r>
        <w:rPr>
          <w:rFonts w:hint="eastAsia"/>
        </w:rPr>
        <w:t>这就是安慰的特殊性，使徒为帖撒罗尼迦人祈求：“愿赐平安的主亲自随时多方赐你们平安，”帖后 3:16。</w:t>
      </w:r>
    </w:p>
    <w:p w14:paraId="367395A2">
      <w:pPr>
        <w:pStyle w:val="4"/>
        <w:spacing w:before="288" w:line="254" w:lineRule="auto"/>
        <w:ind w:right="103"/>
        <w:rPr>
          <w:rFonts w:hint="eastAsia"/>
        </w:rPr>
      </w:pPr>
    </w:p>
    <w:p w14:paraId="647DBB0B">
      <w:pPr>
        <w:pStyle w:val="4"/>
        <w:spacing w:before="288" w:line="254" w:lineRule="auto"/>
        <w:ind w:right="103"/>
        <w:rPr>
          <w:rFonts w:hint="eastAsia"/>
        </w:rPr>
      </w:pPr>
      <w:r>
        <w:rPr>
          <w:rFonts w:hint="eastAsia"/>
        </w:rPr>
        <w:t>"Now our Lord Jesus Christ himself, and God even our Father, himself, comfort you," ch. 2:16.</w:t>
      </w:r>
    </w:p>
    <w:p w14:paraId="2EB3074B">
      <w:pPr>
        <w:pStyle w:val="4"/>
        <w:spacing w:before="288" w:line="254" w:lineRule="auto"/>
        <w:ind w:right="103"/>
        <w:rPr>
          <w:rFonts w:hint="eastAsia"/>
        </w:rPr>
      </w:pPr>
      <w:r>
        <w:rPr>
          <w:rFonts w:hint="eastAsia"/>
        </w:rPr>
        <w:t>“但愿我们的主耶稣基督和我们的父神，亲自安慰你们的心，”第二章16节。</w:t>
      </w:r>
    </w:p>
    <w:p w14:paraId="1DE5243D">
      <w:pPr>
        <w:pStyle w:val="4"/>
        <w:spacing w:before="288" w:line="254" w:lineRule="auto"/>
        <w:ind w:right="103"/>
        <w:rPr>
          <w:rFonts w:hint="eastAsia"/>
        </w:rPr>
      </w:pPr>
    </w:p>
    <w:p w14:paraId="213CAA58">
      <w:pPr>
        <w:pStyle w:val="4"/>
        <w:spacing w:before="288" w:line="254" w:lineRule="auto"/>
        <w:ind w:right="103"/>
        <w:rPr>
          <w:rFonts w:hint="eastAsia"/>
        </w:rPr>
      </w:pPr>
      <w:r>
        <w:rPr>
          <w:rFonts w:hint="eastAsia"/>
        </w:rPr>
        <w:t>That is right peace which God himself giveth, and that is true comfort which Christ himself speaks: therefore prayeth the holy man, Make me to hear joy and gladness; which denotes, Lord, speak so loud, that I may hear the voice, and speak so distinctly, that I may know whose voice it is; that I may know it is thou thyself that speakest to my soul, that I may say, It is the voice of my Beloved, &amp;c.</w:t>
      </w:r>
    </w:p>
    <w:p w14:paraId="45277102">
      <w:pPr>
        <w:pStyle w:val="4"/>
        <w:spacing w:before="288" w:line="254" w:lineRule="auto"/>
        <w:ind w:right="103"/>
        <w:rPr>
          <w:rFonts w:hint="eastAsia"/>
        </w:rPr>
      </w:pPr>
      <w:r>
        <w:rPr>
          <w:rFonts w:hint="eastAsia"/>
        </w:rPr>
        <w:t>上帝亲自赐予的平安才是真正的平安，基督亲自说出的安慰才是真正的安慰：因此圣人祷告说：求你使我得听欢喜快乐的声音；这表示，主啊，求你大声说话，好让我能听见声音，并且说得如此清晰，好让我能知道那是谁的声音；好让我能知道是你亲自对我的灵魂说话，好让我能说：这是我良人的声音，等等。</w:t>
      </w:r>
    </w:p>
    <w:p w14:paraId="07DC3DC4">
      <w:pPr>
        <w:pStyle w:val="4"/>
        <w:spacing w:before="288" w:line="254" w:lineRule="auto"/>
        <w:ind w:right="103"/>
        <w:rPr>
          <w:rFonts w:hint="eastAsia"/>
        </w:rPr>
      </w:pPr>
    </w:p>
    <w:p w14:paraId="5A11B0A1">
      <w:pPr>
        <w:pStyle w:val="4"/>
        <w:spacing w:before="288" w:line="254" w:lineRule="auto"/>
        <w:ind w:right="103"/>
        <w:rPr>
          <w:rFonts w:hint="eastAsia"/>
        </w:rPr>
      </w:pPr>
      <w:r>
        <w:rPr>
          <w:rFonts w:hint="eastAsia"/>
        </w:rPr>
        <w:t>It is true, the devil and the world have their counterfeit cordials, their gilded pills and plasters, which make quick cures, but they never really heal; they may for a time stupify the sense, but they do not mortify sensuality; ease the smart, but not cleanse the wound.</w:t>
      </w:r>
    </w:p>
    <w:p w14:paraId="361BC82F">
      <w:pPr>
        <w:pStyle w:val="4"/>
        <w:spacing w:before="288" w:line="254" w:lineRule="auto"/>
        <w:ind w:right="103"/>
        <w:rPr>
          <w:rFonts w:hint="eastAsia"/>
        </w:rPr>
      </w:pPr>
      <w:r>
        <w:rPr>
          <w:rFonts w:hint="eastAsia"/>
        </w:rPr>
        <w:t>的确，魔鬼和世界有它们伪造的兴奋剂，它们镀金的药丸和膏药，能迅速治愈，但它们从未真正治愈；它们可能暂时麻痹感官，但它们并不克制感官享受；减轻疼痛，但不清洁伤口。</w:t>
      </w:r>
    </w:p>
    <w:p w14:paraId="3EC43474">
      <w:pPr>
        <w:pStyle w:val="4"/>
        <w:spacing w:before="288" w:line="254" w:lineRule="auto"/>
        <w:ind w:right="103"/>
        <w:rPr>
          <w:rFonts w:hint="eastAsia"/>
        </w:rPr>
      </w:pPr>
    </w:p>
    <w:p w14:paraId="3999EC9B">
      <w:pPr>
        <w:pStyle w:val="4"/>
        <w:spacing w:before="288" w:line="254" w:lineRule="auto"/>
        <w:ind w:right="103"/>
        <w:rPr>
          <w:rFonts w:hint="eastAsia"/>
        </w:rPr>
      </w:pPr>
      <w:r>
        <w:rPr>
          <w:rFonts w:hint="eastAsia"/>
        </w:rPr>
        <w:t>Saul, when the evil spirit was upon him, calls for a harp; and when God hath forsaken him, he goes to the witch, as if, because God would not</w:t>
      </w:r>
    </w:p>
    <w:p w14:paraId="522517C3">
      <w:pPr>
        <w:pStyle w:val="4"/>
        <w:spacing w:before="288" w:line="254" w:lineRule="auto"/>
        <w:ind w:right="103"/>
        <w:rPr>
          <w:rFonts w:hint="eastAsia"/>
        </w:rPr>
      </w:pPr>
      <w:r>
        <w:rPr>
          <w:rFonts w:hint="eastAsia"/>
        </w:rPr>
        <w:t>扫罗，当恶魔临到他身上时，就叫人弹琴；当上帝离弃他时，他就去找女巫，仿佛因为上帝不</w:t>
      </w:r>
    </w:p>
    <w:p w14:paraId="72A053BE">
      <w:pPr>
        <w:pStyle w:val="4"/>
        <w:spacing w:before="288" w:line="254" w:lineRule="auto"/>
        <w:ind w:right="103"/>
        <w:rPr>
          <w:rFonts w:hint="eastAsia"/>
        </w:rPr>
      </w:pPr>
    </w:p>
    <w:p w14:paraId="4C098C1D">
      <w:pPr>
        <w:pStyle w:val="4"/>
        <w:spacing w:before="288" w:line="254" w:lineRule="auto"/>
        <w:ind w:right="103"/>
        <w:rPr>
          <w:rFonts w:hint="eastAsia"/>
        </w:rPr>
      </w:pPr>
      <w:r>
        <w:rPr>
          <w:rFonts w:hint="eastAsia"/>
        </w:rPr>
        <w:t>answer him, the devil should.</w:t>
      </w:r>
    </w:p>
    <w:p w14:paraId="73AB94AB">
      <w:pPr>
        <w:pStyle w:val="4"/>
        <w:spacing w:before="288" w:line="254" w:lineRule="auto"/>
        <w:ind w:right="103"/>
        <w:rPr>
          <w:rFonts w:hint="eastAsia"/>
        </w:rPr>
      </w:pPr>
      <w:r>
        <w:rPr>
          <w:rFonts w:hint="eastAsia"/>
        </w:rPr>
        <w:t>回答他，魔鬼就应该回答他。</w:t>
      </w:r>
    </w:p>
    <w:p w14:paraId="38C46164">
      <w:pPr>
        <w:pStyle w:val="4"/>
        <w:spacing w:before="288" w:line="254" w:lineRule="auto"/>
        <w:ind w:right="103"/>
        <w:rPr>
          <w:rFonts w:hint="eastAsia"/>
        </w:rPr>
      </w:pPr>
    </w:p>
    <w:p w14:paraId="7DC65985">
      <w:pPr>
        <w:pStyle w:val="4"/>
        <w:spacing w:before="288" w:line="254" w:lineRule="auto"/>
        <w:ind w:right="103"/>
        <w:rPr>
          <w:rFonts w:hint="eastAsia"/>
        </w:rPr>
      </w:pPr>
      <w:r>
        <w:rPr>
          <w:rFonts w:hint="eastAsia"/>
        </w:rPr>
        <w:t>Most people have learned a way of their own, some to drink down their sorrow, and sleep out the sense of those breaches, which God hath made upon their relations, or in a crowd of worldly business can lose their sorrows; but, alas, all these are but lying vanities, and will stand men in least stead when they stand in most need of comfort.</w:t>
      </w:r>
    </w:p>
    <w:p w14:paraId="654F9E27">
      <w:pPr>
        <w:pStyle w:val="4"/>
        <w:spacing w:before="288" w:line="254" w:lineRule="auto"/>
        <w:ind w:right="103"/>
        <w:rPr>
          <w:rFonts w:hint="eastAsia"/>
        </w:rPr>
      </w:pPr>
      <w:r>
        <w:rPr>
          <w:rFonts w:hint="eastAsia"/>
        </w:rPr>
        <w:t>大多数人都学会了他们自己的方法，有些人借酒消愁，在上帝对他们亲人造成的创伤的感觉中沉睡过去，或者在世俗事务的喧嚣中可以忘记他们的忧愁；但是，唉，所有这些都不过是虚谎的虚空，当人们最需要安慰时，它们却最不能帮助他们。</w:t>
      </w:r>
    </w:p>
    <w:p w14:paraId="4951BC4B">
      <w:pPr>
        <w:pStyle w:val="4"/>
        <w:spacing w:before="288" w:line="254" w:lineRule="auto"/>
        <w:ind w:right="103"/>
        <w:rPr>
          <w:rFonts w:hint="eastAsia"/>
        </w:rPr>
      </w:pPr>
    </w:p>
    <w:p w14:paraId="5F443CC1">
      <w:pPr>
        <w:pStyle w:val="4"/>
        <w:spacing w:before="288" w:line="254" w:lineRule="auto"/>
        <w:ind w:right="103"/>
        <w:rPr>
          <w:rFonts w:hint="eastAsia"/>
        </w:rPr>
      </w:pPr>
      <w:r>
        <w:rPr>
          <w:rFonts w:hint="eastAsia"/>
        </w:rPr>
        <w:t>Oh that men had faith to believe, that all these are physicians of no value.</w:t>
      </w:r>
    </w:p>
    <w:p w14:paraId="0F6B14D3">
      <w:pPr>
        <w:pStyle w:val="4"/>
        <w:spacing w:before="288" w:line="254" w:lineRule="auto"/>
        <w:ind w:right="103"/>
        <w:rPr>
          <w:rFonts w:hint="eastAsia"/>
        </w:rPr>
      </w:pPr>
      <w:r>
        <w:rPr>
          <w:rFonts w:hint="eastAsia"/>
        </w:rPr>
        <w:t>哦，愿人们有信心相信，所有这些都是毫无价值的医生。</w:t>
      </w:r>
    </w:p>
    <w:p w14:paraId="14DEDFAC">
      <w:pPr>
        <w:pStyle w:val="4"/>
        <w:spacing w:before="288" w:line="254" w:lineRule="auto"/>
        <w:ind w:right="103"/>
        <w:rPr>
          <w:rFonts w:hint="eastAsia"/>
        </w:rPr>
      </w:pPr>
    </w:p>
    <w:p w14:paraId="717594A4">
      <w:pPr>
        <w:pStyle w:val="4"/>
        <w:spacing w:before="288" w:line="254" w:lineRule="auto"/>
        <w:ind w:right="103"/>
        <w:rPr>
          <w:rFonts w:hint="eastAsia"/>
        </w:rPr>
      </w:pPr>
      <w:r>
        <w:rPr>
          <w:rFonts w:hint="eastAsia"/>
        </w:rPr>
        <w:t>Christ's words are the only words of comfort, Then shall we be ever with the Lord.</w:t>
      </w:r>
    </w:p>
    <w:p w14:paraId="70EA5BDA">
      <w:pPr>
        <w:pStyle w:val="4"/>
        <w:spacing w:before="288" w:line="254" w:lineRule="auto"/>
        <w:ind w:right="103"/>
        <w:rPr>
          <w:rFonts w:hint="eastAsia"/>
        </w:rPr>
      </w:pPr>
      <w:r>
        <w:rPr>
          <w:rFonts w:hint="eastAsia"/>
        </w:rPr>
        <w:t>基督的话是唯一安慰的话语，那时我们将永远与主同在。</w:t>
      </w:r>
    </w:p>
    <w:p w14:paraId="69582A43">
      <w:pPr>
        <w:pStyle w:val="4"/>
        <w:spacing w:before="288" w:line="254" w:lineRule="auto"/>
        <w:ind w:right="103"/>
        <w:rPr>
          <w:rFonts w:hint="eastAsia"/>
        </w:rPr>
      </w:pPr>
    </w:p>
    <w:p w14:paraId="5B37E9B4">
      <w:pPr>
        <w:pStyle w:val="4"/>
        <w:spacing w:before="288" w:line="254" w:lineRule="auto"/>
        <w:ind w:right="103"/>
        <w:rPr>
          <w:rFonts w:hint="eastAsia"/>
        </w:rPr>
      </w:pPr>
      <w:r>
        <w:rPr>
          <w:rFonts w:hint="eastAsia"/>
        </w:rPr>
        <w:t>So our Lord again, "Let not your heart be troubled, ye believe in God, believe also in me; in my Father's house are many mansions," John 14:1, 2: "With thee is the fountain of life, and in thy light we shall see light," Psa. 36:9.</w:t>
      </w:r>
    </w:p>
    <w:p w14:paraId="0B9B239C">
      <w:pPr>
        <w:pStyle w:val="4"/>
        <w:spacing w:before="288" w:line="254" w:lineRule="auto"/>
        <w:ind w:right="103"/>
        <w:rPr>
          <w:rFonts w:hint="eastAsia"/>
        </w:rPr>
      </w:pPr>
      <w:r>
        <w:rPr>
          <w:rFonts w:hint="eastAsia"/>
        </w:rPr>
        <w:t>我们的主又说：“你们心里不要忧愁；你们信神，也当信我。在我父的家里有许多住处，”约 14:1, 2：“在你那里有生命的源头；在你的光中，我们必得见光，”诗 36:9。</w:t>
      </w:r>
    </w:p>
    <w:p w14:paraId="156D9B43">
      <w:pPr>
        <w:pStyle w:val="4"/>
        <w:spacing w:before="288" w:line="254" w:lineRule="auto"/>
        <w:ind w:right="103"/>
        <w:rPr>
          <w:rFonts w:hint="eastAsia"/>
        </w:rPr>
      </w:pPr>
    </w:p>
    <w:p w14:paraId="475EEC19">
      <w:pPr>
        <w:pStyle w:val="4"/>
        <w:spacing w:before="288" w:line="254" w:lineRule="auto"/>
        <w:ind w:right="103"/>
        <w:rPr>
          <w:rFonts w:hint="eastAsia"/>
        </w:rPr>
      </w:pPr>
      <w:r>
        <w:rPr>
          <w:rFonts w:hint="eastAsia"/>
        </w:rPr>
        <w:t>These, these indeed, are apples of gold, which, when they meet with pictures of silver, Prov. 25:11, hearts truly capable of such consolation, are very beautiful.</w:t>
      </w:r>
    </w:p>
    <w:p w14:paraId="65ADF79F">
      <w:pPr>
        <w:pStyle w:val="4"/>
        <w:spacing w:before="288" w:line="254" w:lineRule="auto"/>
        <w:ind w:right="103"/>
        <w:rPr>
          <w:rFonts w:hint="eastAsia"/>
        </w:rPr>
      </w:pPr>
      <w:r>
        <w:rPr>
          <w:rFonts w:hint="eastAsia"/>
        </w:rPr>
        <w:t>这些，这些确实是金苹果，当它们与银网子相遇时，箴 25:11，真正能够领受这种安慰的心，是非常美丽的。</w:t>
      </w:r>
    </w:p>
    <w:p w14:paraId="42DD9721">
      <w:pPr>
        <w:pStyle w:val="4"/>
        <w:spacing w:before="288" w:line="254" w:lineRule="auto"/>
        <w:ind w:right="103"/>
        <w:rPr>
          <w:rFonts w:hint="eastAsia"/>
        </w:rPr>
      </w:pPr>
    </w:p>
    <w:p w14:paraId="1BB24FF0">
      <w:pPr>
        <w:pStyle w:val="4"/>
        <w:spacing w:before="288" w:line="254" w:lineRule="auto"/>
        <w:ind w:right="103"/>
        <w:rPr>
          <w:rFonts w:hint="eastAsia"/>
        </w:rPr>
      </w:pPr>
      <w:r>
        <w:rPr>
          <w:rFonts w:hint="eastAsia"/>
        </w:rPr>
        <w:t>"Comfort one another with these words."</w:t>
      </w:r>
    </w:p>
    <w:p w14:paraId="0B10BC9E">
      <w:pPr>
        <w:pStyle w:val="4"/>
        <w:spacing w:before="288" w:line="254" w:lineRule="auto"/>
        <w:ind w:right="103"/>
        <w:rPr>
          <w:rFonts w:hint="eastAsia"/>
        </w:rPr>
      </w:pPr>
      <w:r>
        <w:rPr>
          <w:rFonts w:hint="eastAsia"/>
        </w:rPr>
        <w:t>“用这些话彼此安慰。”</w:t>
      </w:r>
    </w:p>
    <w:p w14:paraId="6C77CA5D">
      <w:pPr>
        <w:pStyle w:val="4"/>
        <w:spacing w:before="288" w:line="254" w:lineRule="auto"/>
        <w:ind w:right="103"/>
        <w:rPr>
          <w:rFonts w:hint="eastAsia"/>
        </w:rPr>
      </w:pPr>
    </w:p>
    <w:p w14:paraId="409C626C">
      <w:pPr>
        <w:pStyle w:val="4"/>
        <w:spacing w:before="288" w:line="254" w:lineRule="auto"/>
        <w:ind w:right="103"/>
        <w:rPr>
          <w:rFonts w:hint="eastAsia"/>
        </w:rPr>
      </w:pPr>
      <w:r>
        <w:rPr>
          <w:rFonts w:hint="eastAsia"/>
        </w:rPr>
        <w:t>7.Hence be we instructed, if it be the duty of christians to administer words of comfort to mourners, then it is also the duty of mourners to open their ears and hearts to receive those words.</w:t>
      </w:r>
    </w:p>
    <w:p w14:paraId="6D8BA9E0">
      <w:pPr>
        <w:pStyle w:val="4"/>
        <w:spacing w:before="288" w:line="254" w:lineRule="auto"/>
        <w:ind w:right="103"/>
        <w:rPr>
          <w:rFonts w:hint="eastAsia"/>
        </w:rPr>
      </w:pPr>
      <w:r>
        <w:rPr>
          <w:rFonts w:hint="eastAsia"/>
        </w:rPr>
        <w:t>7. 因此我们受教导，如果基督徒有责任向哀悼者施予安慰的话语，那么哀悼者也有责任敞开他们的耳朵和心灵来领受那些话语。</w:t>
      </w:r>
    </w:p>
    <w:p w14:paraId="740624EF">
      <w:pPr>
        <w:pStyle w:val="4"/>
        <w:spacing w:before="288" w:line="254" w:lineRule="auto"/>
        <w:ind w:right="103"/>
        <w:rPr>
          <w:rFonts w:hint="eastAsia"/>
        </w:rPr>
      </w:pPr>
    </w:p>
    <w:p w14:paraId="2AEDD1AB">
      <w:pPr>
        <w:pStyle w:val="4"/>
        <w:spacing w:before="288" w:line="254" w:lineRule="auto"/>
        <w:ind w:right="103"/>
        <w:rPr>
          <w:rFonts w:hint="eastAsia"/>
        </w:rPr>
      </w:pPr>
      <w:r>
        <w:rPr>
          <w:rFonts w:hint="eastAsia"/>
        </w:rPr>
        <w:t>If God should send an angel, or any messenger of peace to comfort you in your trouble, what a sin would it be to make him go away ashamed, with an Who hath believed our report?</w:t>
      </w:r>
    </w:p>
    <w:p w14:paraId="42D0B3B7">
      <w:pPr>
        <w:pStyle w:val="4"/>
        <w:spacing w:before="288" w:line="254" w:lineRule="auto"/>
        <w:ind w:right="103"/>
        <w:rPr>
          <w:rFonts w:hint="eastAsia"/>
        </w:rPr>
      </w:pPr>
      <w:r>
        <w:rPr>
          <w:rFonts w:hint="eastAsia"/>
        </w:rPr>
        <w:t>如果上帝差遣一位天使，或任何平安的使者来安慰你脱离患难，却使祂羞愧地离去，带着一句“我们所传的有谁信呢？”那将是何等的罪啊！</w:t>
      </w:r>
    </w:p>
    <w:p w14:paraId="6D84B26D">
      <w:pPr>
        <w:pStyle w:val="4"/>
        <w:spacing w:before="288" w:line="254" w:lineRule="auto"/>
        <w:ind w:right="103"/>
        <w:rPr>
          <w:rFonts w:hint="eastAsia"/>
        </w:rPr>
      </w:pPr>
    </w:p>
    <w:p w14:paraId="7A4F3EBB">
      <w:pPr>
        <w:pStyle w:val="4"/>
        <w:spacing w:before="288" w:line="254" w:lineRule="auto"/>
        <w:ind w:right="103"/>
        <w:rPr>
          <w:rFonts w:hint="eastAsia"/>
        </w:rPr>
      </w:pPr>
      <w:r>
        <w:rPr>
          <w:rFonts w:hint="eastAsia"/>
        </w:rPr>
        <w:t>Or, Lord, I have delivered thy message, and all thy precious cordials were of no value.</w:t>
      </w:r>
    </w:p>
    <w:p w14:paraId="57C55921">
      <w:pPr>
        <w:pStyle w:val="4"/>
        <w:spacing w:before="288" w:line="254" w:lineRule="auto"/>
        <w:ind w:right="103"/>
        <w:rPr>
          <w:rFonts w:hint="eastAsia"/>
        </w:rPr>
      </w:pPr>
      <w:r>
        <w:rPr>
          <w:rFonts w:hint="eastAsia"/>
        </w:rPr>
        <w:t>或者，主啊，我已传达了你的信息，你所有宝贵的良药都毫无价值。</w:t>
      </w:r>
    </w:p>
    <w:p w14:paraId="08AA59DD">
      <w:pPr>
        <w:pStyle w:val="4"/>
        <w:spacing w:before="288" w:line="254" w:lineRule="auto"/>
        <w:ind w:right="103"/>
        <w:rPr>
          <w:rFonts w:hint="eastAsia"/>
        </w:rPr>
      </w:pPr>
    </w:p>
    <w:p w14:paraId="2AB1F17F">
      <w:pPr>
        <w:pStyle w:val="4"/>
        <w:spacing w:before="288" w:line="254" w:lineRule="auto"/>
        <w:ind w:right="103"/>
        <w:rPr>
          <w:rFonts w:hint="eastAsia"/>
        </w:rPr>
      </w:pPr>
      <w:r>
        <w:rPr>
          <w:rFonts w:hint="eastAsia"/>
        </w:rPr>
        <w:t>I know there are few or none of God's mourners, who dare do this in express language; but what and if a deaf ear, and a dejected countenance, and a dead heart, and uncheerful conversation, after all the words of comfort which God sends thee by his messengers, be so with God, by interpretation?</w:t>
      </w:r>
    </w:p>
    <w:p w14:paraId="1E210A6E">
      <w:pPr>
        <w:pStyle w:val="4"/>
        <w:spacing w:before="288" w:line="254" w:lineRule="auto"/>
        <w:ind w:right="103"/>
        <w:rPr>
          <w:rFonts w:hint="eastAsia"/>
        </w:rPr>
      </w:pPr>
      <w:r>
        <w:rPr>
          <w:rFonts w:hint="eastAsia"/>
        </w:rPr>
        <w:t>我知道上帝的哀悼者中很少有人或根本没有人敢用明确的语言这样做；但是，如果在上帝藉着祂的使者向你传达了所有安慰的话语之后，你却充耳不闻，面容沮丧，心如死灰，言谈无趣，这在上帝看来，岂不就是如此解释吗？</w:t>
      </w:r>
    </w:p>
    <w:p w14:paraId="1CEB9CF3">
      <w:pPr>
        <w:pStyle w:val="4"/>
        <w:spacing w:before="288" w:line="254" w:lineRule="auto"/>
        <w:ind w:right="103"/>
        <w:rPr>
          <w:rFonts w:hint="eastAsia"/>
        </w:rPr>
      </w:pPr>
    </w:p>
    <w:p w14:paraId="2952AFA6">
      <w:pPr>
        <w:pStyle w:val="4"/>
        <w:spacing w:before="288" w:line="254" w:lineRule="auto"/>
        <w:ind w:right="103"/>
        <w:rPr>
          <w:rFonts w:hint="eastAsia"/>
        </w:rPr>
      </w:pPr>
      <w:r>
        <w:rPr>
          <w:rFonts w:hint="eastAsia"/>
        </w:rPr>
        <w:t>May not this provoke God to afflict thee more, and to increase thy sorrows, until the pride of thy heart be abated?</w:t>
      </w:r>
    </w:p>
    <w:p w14:paraId="7C37875B">
      <w:pPr>
        <w:pStyle w:val="4"/>
        <w:spacing w:before="288" w:line="254" w:lineRule="auto"/>
        <w:ind w:right="103"/>
        <w:rPr>
          <w:rFonts w:hint="eastAsia"/>
        </w:rPr>
      </w:pPr>
      <w:r>
        <w:rPr>
          <w:rFonts w:hint="eastAsia"/>
        </w:rPr>
        <w:t>这难道不会激怒上帝，使你受更多的苦，增加你的忧愁，直到你心中的骄傲减退吗？</w:t>
      </w:r>
    </w:p>
    <w:p w14:paraId="735313B5">
      <w:pPr>
        <w:pStyle w:val="4"/>
        <w:spacing w:before="288" w:line="254" w:lineRule="auto"/>
        <w:ind w:right="103"/>
        <w:rPr>
          <w:rFonts w:hint="eastAsia"/>
        </w:rPr>
      </w:pPr>
    </w:p>
    <w:p w14:paraId="47312840">
      <w:pPr>
        <w:pStyle w:val="4"/>
        <w:spacing w:before="288" w:line="254" w:lineRule="auto"/>
        <w:ind w:right="103"/>
        <w:rPr>
          <w:rFonts w:hint="eastAsia"/>
        </w:rPr>
      </w:pPr>
      <w:r>
        <w:rPr>
          <w:rFonts w:hint="eastAsia"/>
        </w:rPr>
        <w:t>May I not say unto thee, as Joab to David, when he grew sullen upon the death of Absalom, Thou hast shamed the face of God's messengers, and hast declared, that the consolations of God are small in thine eyes? 2 Sam. 19:5.</w:t>
      </w:r>
    </w:p>
    <w:p w14:paraId="572FD761">
      <w:pPr>
        <w:pStyle w:val="4"/>
        <w:spacing w:before="288" w:line="254" w:lineRule="auto"/>
        <w:ind w:right="103"/>
        <w:rPr>
          <w:rFonts w:hint="eastAsia"/>
        </w:rPr>
      </w:pPr>
      <w:r>
        <w:rPr>
          <w:rFonts w:hint="eastAsia"/>
        </w:rPr>
        <w:t>我岂不对你说，像约押对大卫说的那样，当他因押沙龙的死而闷闷不乐时：你羞辱了上帝使者的面，并且宣告，上帝的安慰在你眼中是微不足道的吗？撒下 19:5。</w:t>
      </w:r>
    </w:p>
    <w:p w14:paraId="5F267FF8">
      <w:pPr>
        <w:pStyle w:val="4"/>
        <w:spacing w:before="288" w:line="254" w:lineRule="auto"/>
        <w:ind w:right="103"/>
        <w:rPr>
          <w:rFonts w:hint="eastAsia"/>
        </w:rPr>
      </w:pPr>
    </w:p>
    <w:p w14:paraId="762E006B">
      <w:pPr>
        <w:pStyle w:val="4"/>
        <w:spacing w:before="288" w:line="254" w:lineRule="auto"/>
        <w:ind w:right="103"/>
        <w:rPr>
          <w:rFonts w:hint="eastAsia"/>
        </w:rPr>
      </w:pPr>
      <w:r>
        <w:rPr>
          <w:rFonts w:hint="eastAsia"/>
        </w:rPr>
        <w:t>Now therefore arise, and thankfully embrace their message of peace, or else it may be worse unto thee, than all the evil that befell thee from thy youth, until now.</w:t>
      </w:r>
    </w:p>
    <w:p w14:paraId="52F89FDC">
      <w:pPr>
        <w:pStyle w:val="4"/>
        <w:spacing w:before="288" w:line="254" w:lineRule="auto"/>
        <w:ind w:right="103"/>
        <w:rPr>
          <w:rFonts w:hint="eastAsia"/>
        </w:rPr>
      </w:pPr>
      <w:r>
        <w:rPr>
          <w:rFonts w:hint="eastAsia"/>
        </w:rPr>
        <w:t>所以现在起来，存感谢的心领受他们平安的信息，否则你所遭遇的，必比你从幼年到现在所遭遇的一切患难更甚。</w:t>
      </w:r>
    </w:p>
    <w:p w14:paraId="63BBE55C">
      <w:pPr>
        <w:pStyle w:val="4"/>
        <w:spacing w:before="288" w:line="254" w:lineRule="auto"/>
        <w:ind w:right="103"/>
        <w:rPr>
          <w:rFonts w:hint="eastAsia"/>
        </w:rPr>
      </w:pPr>
    </w:p>
    <w:p w14:paraId="69AD77EB">
      <w:pPr>
        <w:pStyle w:val="4"/>
        <w:spacing w:before="288" w:line="254" w:lineRule="auto"/>
        <w:ind w:right="103"/>
        <w:rPr>
          <w:rFonts w:hint="eastAsia"/>
        </w:rPr>
      </w:pPr>
      <w:r>
        <w:rPr>
          <w:rFonts w:hint="eastAsia"/>
        </w:rPr>
        <w:t>Surely it is as great an indignity to slight God's comforts, as it is to scorn God's counsels: this spurns</w:t>
      </w:r>
    </w:p>
    <w:p w14:paraId="452DED73">
      <w:pPr>
        <w:pStyle w:val="4"/>
        <w:spacing w:before="288" w:line="254" w:lineRule="auto"/>
        <w:ind w:right="103"/>
        <w:rPr>
          <w:rFonts w:hint="eastAsia"/>
        </w:rPr>
      </w:pPr>
      <w:r>
        <w:rPr>
          <w:rFonts w:hint="eastAsia"/>
        </w:rPr>
        <w:t>无疑，轻视上帝的安慰，与藐视上帝的劝告一样，都是极大的侮辱：前者藐视</w:t>
      </w:r>
    </w:p>
    <w:p w14:paraId="5648340A">
      <w:pPr>
        <w:pStyle w:val="4"/>
        <w:spacing w:before="288" w:line="254" w:lineRule="auto"/>
        <w:ind w:right="103"/>
        <w:rPr>
          <w:rFonts w:hint="eastAsia"/>
        </w:rPr>
      </w:pPr>
    </w:p>
    <w:p w14:paraId="29454205">
      <w:pPr>
        <w:pStyle w:val="4"/>
        <w:spacing w:before="288" w:line="254" w:lineRule="auto"/>
        <w:ind w:right="103"/>
        <w:rPr>
          <w:rFonts w:hint="eastAsia"/>
        </w:rPr>
      </w:pPr>
      <w:r>
        <w:rPr>
          <w:rFonts w:hint="eastAsia"/>
        </w:rPr>
        <w:t>against God's authority, that tramples upon his compassion; this man doth resist the Spirit, that man doth grieve the Spirit, and if thou grieve away the Comforter, who shall comfort thee at length?</w:t>
      </w:r>
    </w:p>
    <w:p w14:paraId="4F93B253">
      <w:pPr>
        <w:pStyle w:val="4"/>
        <w:spacing w:before="288" w:line="254" w:lineRule="auto"/>
        <w:ind w:right="103"/>
        <w:rPr>
          <w:rFonts w:hint="eastAsia"/>
        </w:rPr>
      </w:pPr>
      <w:r>
        <w:rPr>
          <w:rFonts w:hint="eastAsia"/>
        </w:rPr>
        <w:t>上帝的权柄，后者践踏祂的怜悯；这个人抵挡圣灵，那个人使圣灵担忧，如果你使保惠师担忧离去，最终谁来安慰你呢？</w:t>
      </w:r>
    </w:p>
    <w:p w14:paraId="53B45FCC">
      <w:pPr>
        <w:pStyle w:val="4"/>
        <w:spacing w:before="288" w:line="254" w:lineRule="auto"/>
        <w:ind w:right="103"/>
        <w:rPr>
          <w:rFonts w:hint="eastAsia"/>
        </w:rPr>
      </w:pPr>
    </w:p>
    <w:p w14:paraId="77383915">
      <w:pPr>
        <w:pStyle w:val="4"/>
        <w:spacing w:before="288" w:line="254" w:lineRule="auto"/>
        <w:ind w:right="103"/>
        <w:rPr>
          <w:rFonts w:hint="eastAsia"/>
        </w:rPr>
      </w:pPr>
      <w:r>
        <w:rPr>
          <w:rFonts w:hint="eastAsia"/>
        </w:rPr>
        <w:t>If David took the affront, which Hanun put on his messengers sent to comfort him over his father's death, so heinously, that he armeth Joab, and all his men of war against him, to avenge the indignity, how justly may God send forth armies of afflictions against thee, for thy sullen refusal of his tender-hearted consolations?</w:t>
      </w:r>
    </w:p>
    <w:p w14:paraId="1644912F">
      <w:pPr>
        <w:pStyle w:val="4"/>
        <w:spacing w:before="288" w:line="254" w:lineRule="auto"/>
        <w:ind w:right="103"/>
        <w:rPr>
          <w:rFonts w:hint="eastAsia"/>
        </w:rPr>
      </w:pPr>
      <w:r>
        <w:rPr>
          <w:rFonts w:hint="eastAsia"/>
        </w:rPr>
        <w:t>如果大卫因哈嫩羞辱他差遣去安慰他父亲去世的使者而如此震怒，以致他武装约押和他所有的战士去报复这侮辱，那么上帝因你固执地拒绝祂温柔的安慰，派遣苦难大军攻击你，岂不更公义吗？</w:t>
      </w:r>
    </w:p>
    <w:p w14:paraId="317AFCE2">
      <w:pPr>
        <w:pStyle w:val="4"/>
        <w:spacing w:before="288" w:line="254" w:lineRule="auto"/>
        <w:ind w:right="103"/>
        <w:rPr>
          <w:rFonts w:hint="eastAsia"/>
        </w:rPr>
      </w:pPr>
    </w:p>
    <w:p w14:paraId="19D3D749">
      <w:pPr>
        <w:pStyle w:val="4"/>
        <w:spacing w:before="288" w:line="254" w:lineRule="auto"/>
        <w:ind w:right="103"/>
        <w:rPr>
          <w:rFonts w:hint="eastAsia"/>
        </w:rPr>
      </w:pPr>
      <w:r>
        <w:rPr>
          <w:rFonts w:hint="eastAsia"/>
        </w:rPr>
        <w:t>Poor disconsolate soul, know thou that every crumb of comfort, which falls from Christ, is more precious than a ruby; and who art thou, that thou shouldst refuse cordials from heaven?</w:t>
      </w:r>
    </w:p>
    <w:p w14:paraId="25B568CA">
      <w:pPr>
        <w:pStyle w:val="4"/>
        <w:spacing w:before="288" w:line="254" w:lineRule="auto"/>
        <w:ind w:right="103"/>
        <w:rPr>
          <w:rFonts w:hint="eastAsia"/>
        </w:rPr>
      </w:pPr>
      <w:r>
        <w:rPr>
          <w:rFonts w:hint="eastAsia"/>
        </w:rPr>
        <w:t>可怜沮丧的灵魂啊，你要知道，从基督那里掉下来的每一粒安慰的碎屑，都比红宝石更宝贵；你又是谁，竟敢拒绝来自天堂的良药？</w:t>
      </w:r>
    </w:p>
    <w:p w14:paraId="70976FCF">
      <w:pPr>
        <w:pStyle w:val="4"/>
        <w:spacing w:before="288" w:line="254" w:lineRule="auto"/>
        <w:ind w:right="103"/>
        <w:rPr>
          <w:rFonts w:hint="eastAsia"/>
        </w:rPr>
      </w:pPr>
    </w:p>
    <w:p w14:paraId="6489012D">
      <w:pPr>
        <w:pStyle w:val="4"/>
        <w:spacing w:before="288" w:line="254" w:lineRule="auto"/>
        <w:ind w:right="103"/>
        <w:rPr>
          <w:rFonts w:hint="eastAsia"/>
        </w:rPr>
      </w:pPr>
      <w:r>
        <w:rPr>
          <w:rFonts w:hint="eastAsia"/>
        </w:rPr>
        <w:t>Jewels taken out of God's own cabinet.</w:t>
      </w:r>
    </w:p>
    <w:p w14:paraId="1F2EA3CD">
      <w:pPr>
        <w:pStyle w:val="4"/>
        <w:spacing w:before="288" w:line="254" w:lineRule="auto"/>
        <w:ind w:right="103"/>
        <w:rPr>
          <w:rFonts w:hint="eastAsia"/>
        </w:rPr>
      </w:pPr>
      <w:r>
        <w:rPr>
          <w:rFonts w:hint="eastAsia"/>
        </w:rPr>
        <w:t>从上帝自己的珍宝柜中取出的珠宝。</w:t>
      </w:r>
    </w:p>
    <w:p w14:paraId="40780E88">
      <w:pPr>
        <w:pStyle w:val="4"/>
        <w:spacing w:before="288" w:line="254" w:lineRule="auto"/>
        <w:ind w:right="103"/>
        <w:rPr>
          <w:rFonts w:hint="eastAsia"/>
        </w:rPr>
      </w:pPr>
    </w:p>
    <w:p w14:paraId="58A32BA9">
      <w:pPr>
        <w:pStyle w:val="4"/>
        <w:spacing w:before="288" w:line="254" w:lineRule="auto"/>
        <w:ind w:right="103"/>
        <w:rPr>
          <w:rFonts w:hint="eastAsia"/>
        </w:rPr>
      </w:pPr>
      <w:r>
        <w:rPr>
          <w:rFonts w:hint="eastAsia"/>
        </w:rPr>
        <w:t>Away, away, christian, with Rachel's peevishness, and Jonah's passion, which serve for nothing, but to turn sorrow into sin.</w:t>
      </w:r>
    </w:p>
    <w:p w14:paraId="71193C92">
      <w:pPr>
        <w:pStyle w:val="4"/>
        <w:spacing w:before="288" w:line="254" w:lineRule="auto"/>
        <w:ind w:right="103"/>
        <w:rPr>
          <w:rFonts w:hint="eastAsia"/>
        </w:rPr>
      </w:pPr>
      <w:r>
        <w:rPr>
          <w:rFonts w:hint="eastAsia"/>
        </w:rPr>
        <w:t>基督徒啊，除去拉结的暴躁和约拿的怒气，这些除了把忧愁变成罪之外，别无用处。</w:t>
      </w:r>
    </w:p>
    <w:p w14:paraId="7783A4CE">
      <w:pPr>
        <w:pStyle w:val="4"/>
        <w:spacing w:before="288" w:line="254" w:lineRule="auto"/>
        <w:ind w:right="103"/>
        <w:rPr>
          <w:rFonts w:hint="eastAsia"/>
        </w:rPr>
      </w:pPr>
    </w:p>
    <w:p w14:paraId="435CBE05">
      <w:pPr>
        <w:pStyle w:val="4"/>
        <w:spacing w:before="288" w:line="254" w:lineRule="auto"/>
        <w:ind w:right="103"/>
        <w:rPr>
          <w:rFonts w:hint="eastAsia"/>
        </w:rPr>
      </w:pPr>
      <w:r>
        <w:rPr>
          <w:rFonts w:hint="eastAsia"/>
        </w:rPr>
        <w:t>I do well to be angry, doth ill become the meekness of Christ's spouse; say rather, "I will bear the indignation of the Lord, because I have sinned against him," Mic. 7:9.</w:t>
      </w:r>
    </w:p>
    <w:p w14:paraId="68708F8A">
      <w:pPr>
        <w:pStyle w:val="4"/>
        <w:spacing w:before="288" w:line="254" w:lineRule="auto"/>
        <w:ind w:right="103"/>
        <w:rPr>
          <w:rFonts w:hint="eastAsia"/>
        </w:rPr>
      </w:pPr>
      <w:r>
        <w:rPr>
          <w:rFonts w:hint="eastAsia"/>
        </w:rPr>
        <w:t>我发怒是合宜的，这与基督新妇的温柔不符；宁可说：“我要忍受耶和华的恼怒，因为我得罪了祂，”弥 7:9。</w:t>
      </w:r>
    </w:p>
    <w:p w14:paraId="50BB6088">
      <w:pPr>
        <w:pStyle w:val="4"/>
        <w:spacing w:before="288" w:line="254" w:lineRule="auto"/>
        <w:ind w:right="103"/>
        <w:rPr>
          <w:rFonts w:hint="eastAsia"/>
        </w:rPr>
      </w:pPr>
    </w:p>
    <w:p w14:paraId="24F445E0">
      <w:pPr>
        <w:pStyle w:val="4"/>
        <w:spacing w:before="288" w:line="254" w:lineRule="auto"/>
        <w:ind w:right="103"/>
        <w:rPr>
          <w:rFonts w:hint="eastAsia"/>
        </w:rPr>
      </w:pPr>
      <w:r>
        <w:rPr>
          <w:rFonts w:hint="eastAsia"/>
        </w:rPr>
        <w:t>What if God hath given thee a bitter potion, he comes now to comfort thee, he offers thee a sovereign cordial.</w:t>
      </w:r>
    </w:p>
    <w:p w14:paraId="56493DE1">
      <w:pPr>
        <w:pStyle w:val="4"/>
        <w:spacing w:before="288" w:line="254" w:lineRule="auto"/>
        <w:ind w:right="103"/>
        <w:rPr>
          <w:rFonts w:hint="eastAsia"/>
        </w:rPr>
      </w:pPr>
      <w:r>
        <w:rPr>
          <w:rFonts w:hint="eastAsia"/>
        </w:rPr>
        <w:t>如果上帝给了你一杯苦药，祂现在来安慰你，祂给你一杯特效良药。</w:t>
      </w:r>
    </w:p>
    <w:p w14:paraId="72CBE7EA">
      <w:pPr>
        <w:pStyle w:val="4"/>
        <w:spacing w:before="288" w:line="254" w:lineRule="auto"/>
        <w:ind w:right="103"/>
        <w:rPr>
          <w:rFonts w:hint="eastAsia"/>
        </w:rPr>
      </w:pPr>
    </w:p>
    <w:p w14:paraId="3E5B63A2">
      <w:pPr>
        <w:pStyle w:val="4"/>
        <w:spacing w:before="288" w:line="254" w:lineRule="auto"/>
        <w:ind w:right="103"/>
        <w:rPr>
          <w:rFonts w:hint="eastAsia"/>
        </w:rPr>
      </w:pPr>
      <w:r>
        <w:rPr>
          <w:rFonts w:hint="eastAsia"/>
        </w:rPr>
        <w:t>Oh, spill it not upon the ground, as a vile thing, nor say in thy passion, Let God keep his cordials to himself, and so, as it were, take revenge on God for afflicting thee.</w:t>
      </w:r>
    </w:p>
    <w:p w14:paraId="7216177A">
      <w:pPr>
        <w:pStyle w:val="4"/>
        <w:spacing w:before="288" w:line="254" w:lineRule="auto"/>
        <w:ind w:right="103"/>
        <w:rPr>
          <w:rFonts w:hint="eastAsia"/>
        </w:rPr>
      </w:pPr>
      <w:r>
        <w:rPr>
          <w:rFonts w:hint="eastAsia"/>
        </w:rPr>
        <w:t>哦，不要把它像卑贱的东西一样洒在地上，也不要在你的怒气中说：让上帝把祂的良药留给自己，这样，仿佛是在为上帝使你受苦而报复祂。</w:t>
      </w:r>
    </w:p>
    <w:p w14:paraId="308F230D">
      <w:pPr>
        <w:pStyle w:val="4"/>
        <w:spacing w:before="288" w:line="254" w:lineRule="auto"/>
        <w:ind w:right="103"/>
        <w:rPr>
          <w:rFonts w:hint="eastAsia"/>
        </w:rPr>
      </w:pPr>
    </w:p>
    <w:p w14:paraId="6D706880">
      <w:pPr>
        <w:pStyle w:val="4"/>
        <w:spacing w:before="288" w:line="254" w:lineRule="auto"/>
        <w:ind w:right="103"/>
        <w:rPr>
          <w:rFonts w:hint="eastAsia"/>
        </w:rPr>
      </w:pPr>
      <w:r>
        <w:rPr>
          <w:rFonts w:hint="eastAsia"/>
        </w:rPr>
        <w:t>Oh, lay thine hand upon thy mouth, yea, put thy mouth in the dust, that it may not cause thy flesh to sin.</w:t>
      </w:r>
    </w:p>
    <w:p w14:paraId="0756CB1D">
      <w:pPr>
        <w:pStyle w:val="4"/>
        <w:spacing w:before="288" w:line="254" w:lineRule="auto"/>
        <w:ind w:right="103"/>
        <w:rPr>
          <w:rFonts w:hint="eastAsia"/>
        </w:rPr>
      </w:pPr>
      <w:r>
        <w:rPr>
          <w:rFonts w:hint="eastAsia"/>
        </w:rPr>
        <w:t>哦，把你的手放在你的口上，是的，把你的口放在尘土中，免得它使你的肉体犯罪。</w:t>
      </w:r>
    </w:p>
    <w:p w14:paraId="6968245A">
      <w:pPr>
        <w:pStyle w:val="4"/>
        <w:spacing w:before="288" w:line="254" w:lineRule="auto"/>
        <w:ind w:right="103"/>
        <w:rPr>
          <w:rFonts w:hint="eastAsia"/>
        </w:rPr>
      </w:pPr>
    </w:p>
    <w:p w14:paraId="11440899">
      <w:pPr>
        <w:pStyle w:val="4"/>
        <w:spacing w:before="288" w:line="254" w:lineRule="auto"/>
        <w:ind w:right="103"/>
        <w:rPr>
          <w:rFonts w:hint="eastAsia"/>
        </w:rPr>
      </w:pPr>
      <w:r>
        <w:rPr>
          <w:rFonts w:hint="eastAsia"/>
        </w:rPr>
        <w:t>8.In the next place, hence we gather this sad truth, that there is not a word of comfort belonging to wicked men when they die, nor while they live in sin.</w:t>
      </w:r>
    </w:p>
    <w:p w14:paraId="79758F5D">
      <w:pPr>
        <w:pStyle w:val="4"/>
        <w:spacing w:before="288" w:line="254" w:lineRule="auto"/>
        <w:ind w:right="103"/>
        <w:rPr>
          <w:rFonts w:hint="eastAsia"/>
        </w:rPr>
      </w:pPr>
      <w:r>
        <w:rPr>
          <w:rFonts w:hint="eastAsia"/>
        </w:rPr>
        <w:t>8. 其次，由此我们得出这个可悲的真理：当恶人死时，或当他们活在罪中时，没有一句安慰的话语属于他们。</w:t>
      </w:r>
    </w:p>
    <w:p w14:paraId="5F5D4264">
      <w:pPr>
        <w:pStyle w:val="4"/>
        <w:spacing w:before="288" w:line="254" w:lineRule="auto"/>
        <w:ind w:right="103"/>
        <w:rPr>
          <w:rFonts w:hint="eastAsia"/>
        </w:rPr>
      </w:pPr>
    </w:p>
    <w:p w14:paraId="1062CF2E">
      <w:pPr>
        <w:pStyle w:val="4"/>
        <w:spacing w:before="288" w:line="254" w:lineRule="auto"/>
        <w:ind w:right="103"/>
        <w:rPr>
          <w:rFonts w:hint="eastAsia"/>
        </w:rPr>
      </w:pPr>
      <w:r>
        <w:rPr>
          <w:rFonts w:hint="eastAsia"/>
        </w:rPr>
        <w:t>Comfort one another; none other but one another: not the ungodly; they and their parasites may flatter themselves and one another; but there is not one word of comfort belonging to them: of all those rivers of pleasures that are at God's right hand not one drop for a Dives.</w:t>
      </w:r>
    </w:p>
    <w:p w14:paraId="3FA43A81">
      <w:pPr>
        <w:pStyle w:val="4"/>
        <w:spacing w:before="288" w:line="254" w:lineRule="auto"/>
        <w:ind w:right="103"/>
        <w:rPr>
          <w:rFonts w:hint="eastAsia"/>
        </w:rPr>
      </w:pPr>
      <w:r>
        <w:rPr>
          <w:rFonts w:hint="eastAsia"/>
        </w:rPr>
        <w:t>彼此安慰；除了彼此之外，没有别人：不是不敬虔的人；他们和他们的食客可以自欺欺人，互相奉承；但没有一句安慰的话属于他们：在上帝右边所有那些喜乐的江河中，没有一滴给财主。</w:t>
      </w:r>
    </w:p>
    <w:p w14:paraId="3428DB1E">
      <w:pPr>
        <w:pStyle w:val="4"/>
        <w:spacing w:before="288" w:line="254" w:lineRule="auto"/>
        <w:ind w:right="103"/>
        <w:rPr>
          <w:rFonts w:hint="eastAsia"/>
        </w:rPr>
      </w:pPr>
    </w:p>
    <w:p w14:paraId="0491B7AB">
      <w:pPr>
        <w:pStyle w:val="4"/>
        <w:spacing w:before="288" w:line="254" w:lineRule="auto"/>
        <w:ind w:right="103"/>
        <w:rPr>
          <w:rFonts w:hint="eastAsia"/>
        </w:rPr>
      </w:pPr>
      <w:r>
        <w:rPr>
          <w:rFonts w:hint="eastAsia"/>
        </w:rPr>
        <w:t>Of all those treasures of glory not one mite for an Esau.</w:t>
      </w:r>
    </w:p>
    <w:p w14:paraId="6135BB6B">
      <w:pPr>
        <w:pStyle w:val="4"/>
        <w:spacing w:before="288" w:line="254" w:lineRule="auto"/>
        <w:ind w:right="103"/>
        <w:rPr>
          <w:rFonts w:hint="eastAsia"/>
        </w:rPr>
      </w:pPr>
      <w:r>
        <w:rPr>
          <w:rFonts w:hint="eastAsia"/>
        </w:rPr>
        <w:t>在所有那些荣耀的财宝中，没有一点给以扫。</w:t>
      </w:r>
    </w:p>
    <w:p w14:paraId="6E8765E4">
      <w:pPr>
        <w:pStyle w:val="4"/>
        <w:spacing w:before="288" w:line="254" w:lineRule="auto"/>
        <w:ind w:right="103"/>
        <w:rPr>
          <w:rFonts w:hint="eastAsia"/>
        </w:rPr>
      </w:pPr>
    </w:p>
    <w:p w14:paraId="5B634A96">
      <w:pPr>
        <w:pStyle w:val="4"/>
        <w:spacing w:before="288" w:line="254" w:lineRule="auto"/>
        <w:ind w:right="103"/>
        <w:rPr>
          <w:rFonts w:hint="eastAsia"/>
        </w:rPr>
      </w:pPr>
      <w:r>
        <w:rPr>
          <w:rFonts w:hint="eastAsia"/>
        </w:rPr>
        <w:t>Indeed pity belongs to wicked men, and reproof belongs to them, "Reprove them rather," Eph. 5:11, and counsel belongs to them, Let the wicked forsake his wickedness: and expostulation belongs to them, Why will ye die? &amp;c.</w:t>
      </w:r>
    </w:p>
    <w:p w14:paraId="62C1025D">
      <w:pPr>
        <w:pStyle w:val="4"/>
        <w:spacing w:before="288" w:line="254" w:lineRule="auto"/>
        <w:ind w:right="103"/>
        <w:rPr>
          <w:rFonts w:hint="eastAsia"/>
        </w:rPr>
      </w:pPr>
      <w:r>
        <w:rPr>
          <w:rFonts w:hint="eastAsia"/>
        </w:rPr>
        <w:t>确实，怜悯属于恶人，责备也属于他们，“倒要责备他们，”弗 5:11，劝告也属于他们，让恶人离弃他的邪恶：质问也属于他们，你们为何要死呢？等等。</w:t>
      </w:r>
    </w:p>
    <w:p w14:paraId="014039EE">
      <w:pPr>
        <w:pStyle w:val="4"/>
        <w:spacing w:before="288" w:line="254" w:lineRule="auto"/>
        <w:ind w:right="103"/>
        <w:rPr>
          <w:rFonts w:hint="eastAsia"/>
        </w:rPr>
      </w:pPr>
    </w:p>
    <w:p w14:paraId="698E1BA9">
      <w:pPr>
        <w:pStyle w:val="4"/>
        <w:spacing w:before="288" w:line="254" w:lineRule="auto"/>
        <w:ind w:right="103"/>
        <w:rPr>
          <w:rFonts w:hint="eastAsia"/>
        </w:rPr>
      </w:pPr>
      <w:r>
        <w:rPr>
          <w:rFonts w:hint="eastAsia"/>
        </w:rPr>
        <w:t>And prayer belongs to them, Father, forgive them, &amp;c. But comfort doth not belong to them.</w:t>
      </w:r>
    </w:p>
    <w:p w14:paraId="2B30B7A6">
      <w:pPr>
        <w:pStyle w:val="4"/>
        <w:spacing w:before="288" w:line="254" w:lineRule="auto"/>
        <w:ind w:right="103"/>
        <w:rPr>
          <w:rFonts w:hint="eastAsia"/>
        </w:rPr>
      </w:pPr>
      <w:r>
        <w:rPr>
          <w:rFonts w:hint="eastAsia"/>
        </w:rPr>
        <w:t>祷告也属于他们，父啊，赦免他们，等等。但安慰不属于他们。</w:t>
      </w:r>
    </w:p>
    <w:p w14:paraId="122C23F6">
      <w:pPr>
        <w:pStyle w:val="4"/>
        <w:spacing w:before="288" w:line="254" w:lineRule="auto"/>
        <w:ind w:right="103"/>
        <w:rPr>
          <w:rFonts w:hint="eastAsia"/>
        </w:rPr>
      </w:pPr>
    </w:p>
    <w:p w14:paraId="304FDA3F">
      <w:pPr>
        <w:pStyle w:val="4"/>
        <w:spacing w:before="288" w:line="254" w:lineRule="auto"/>
        <w:ind w:right="103"/>
        <w:rPr>
          <w:rFonts w:hint="eastAsia"/>
        </w:rPr>
      </w:pPr>
      <w:r>
        <w:rPr>
          <w:rFonts w:hint="eastAsia"/>
        </w:rPr>
        <w:t>Consolation is none of their portion in the state wherein they are.</w:t>
      </w:r>
    </w:p>
    <w:p w14:paraId="2C9E9FAD">
      <w:pPr>
        <w:pStyle w:val="4"/>
        <w:spacing w:before="288" w:line="254" w:lineRule="auto"/>
        <w:ind w:right="103"/>
        <w:rPr>
          <w:rFonts w:hint="eastAsia"/>
        </w:rPr>
      </w:pPr>
      <w:r>
        <w:rPr>
          <w:rFonts w:hint="eastAsia"/>
        </w:rPr>
        <w:t>安慰不是他们在目前状态下的份。</w:t>
      </w:r>
    </w:p>
    <w:p w14:paraId="6ECFA297">
      <w:pPr>
        <w:pStyle w:val="4"/>
        <w:spacing w:before="288" w:line="254" w:lineRule="auto"/>
        <w:ind w:right="103"/>
        <w:rPr>
          <w:rFonts w:hint="eastAsia"/>
        </w:rPr>
      </w:pPr>
    </w:p>
    <w:p w14:paraId="398302E8">
      <w:pPr>
        <w:pStyle w:val="4"/>
        <w:spacing w:before="288" w:line="254" w:lineRule="auto"/>
        <w:ind w:right="103"/>
        <w:rPr>
          <w:rFonts w:hint="eastAsia"/>
        </w:rPr>
      </w:pPr>
      <w:r>
        <w:rPr>
          <w:rFonts w:hint="eastAsia"/>
        </w:rPr>
        <w:t>As there is no peace to the wicked, so consequently no comfort for them.</w:t>
      </w:r>
    </w:p>
    <w:p w14:paraId="63135A94">
      <w:pPr>
        <w:pStyle w:val="4"/>
        <w:spacing w:before="288" w:line="254" w:lineRule="auto"/>
        <w:ind w:right="103"/>
        <w:rPr>
          <w:rFonts w:hint="eastAsia"/>
        </w:rPr>
      </w:pPr>
      <w:r>
        <w:rPr>
          <w:rFonts w:hint="eastAsia"/>
        </w:rPr>
        <w:t>恶人既无平安，因此也就没有安慰。</w:t>
      </w:r>
    </w:p>
    <w:p w14:paraId="0D694A44">
      <w:pPr>
        <w:pStyle w:val="4"/>
        <w:spacing w:before="288" w:line="254" w:lineRule="auto"/>
        <w:ind w:right="103"/>
        <w:rPr>
          <w:rFonts w:hint="eastAsia"/>
        </w:rPr>
      </w:pPr>
    </w:p>
    <w:p w14:paraId="56950C14">
      <w:pPr>
        <w:pStyle w:val="4"/>
        <w:spacing w:before="288" w:line="254" w:lineRule="auto"/>
        <w:ind w:right="103"/>
        <w:rPr>
          <w:rFonts w:hint="eastAsia"/>
        </w:rPr>
      </w:pPr>
      <w:r>
        <w:rPr>
          <w:rFonts w:hint="eastAsia"/>
        </w:rPr>
        <w:t>Indeed a wicked man hath his portion, but it is a dreadful one; "Upon the wicked shall the Lord rain snares, fire and brimstone, (alluding to the destruction of Sodom,) this shall be the portion of their cup," Psa. 11:6; these fiery ingredients shall be put into their cup, after the delicious draughts of sinful pleasures: this was the rich man's case, Luke 16:23, 24, &amp;c.; after his delicate fare, flaming fire was his portion for ever; and this is all the comfort that is to be administered to them.</w:t>
      </w:r>
    </w:p>
    <w:p w14:paraId="29470CD3">
      <w:pPr>
        <w:pStyle w:val="4"/>
        <w:spacing w:before="288" w:line="254" w:lineRule="auto"/>
        <w:ind w:right="103"/>
        <w:rPr>
          <w:rFonts w:hint="eastAsia"/>
        </w:rPr>
      </w:pPr>
      <w:r>
        <w:rPr>
          <w:rFonts w:hint="eastAsia"/>
        </w:rPr>
        <w:t>确实，恶人有他的份，但那是一个可怕的份；“耶和华必向恶人下网罗、火与硫磺（暗指所多玛的毁灭），这必是他们杯中的分，”诗 11:6；这些火热的成分将在他们喝了罪中享乐的美味之后，被放入他们的杯中：这就是那个财主的情况，路 16:23, 24 等等；在他享用美味佳肴之后，永远的烈火是他的份；这就是所有要给他们的安慰。</w:t>
      </w:r>
    </w:p>
    <w:p w14:paraId="29DD9211">
      <w:pPr>
        <w:pStyle w:val="4"/>
        <w:spacing w:before="288" w:line="254" w:lineRule="auto"/>
        <w:ind w:right="103"/>
        <w:rPr>
          <w:rFonts w:hint="eastAsia"/>
        </w:rPr>
      </w:pPr>
    </w:p>
    <w:p w14:paraId="7202EA5B">
      <w:pPr>
        <w:pStyle w:val="4"/>
        <w:spacing w:before="288" w:line="254" w:lineRule="auto"/>
        <w:ind w:right="103"/>
        <w:rPr>
          <w:rFonts w:hint="eastAsia"/>
        </w:rPr>
      </w:pPr>
      <w:r>
        <w:rPr>
          <w:rFonts w:hint="eastAsia"/>
        </w:rPr>
        <w:t>Say thou to the wicked it shall be ill with him, Isa. 3:11; they shall be cast into utter darkness with the devil and his angels for ever, &amp;c.</w:t>
      </w:r>
    </w:p>
    <w:p w14:paraId="4FEC233F">
      <w:pPr>
        <w:pStyle w:val="4"/>
        <w:spacing w:before="288" w:line="254" w:lineRule="auto"/>
        <w:ind w:right="103"/>
        <w:rPr>
          <w:rFonts w:hint="eastAsia"/>
        </w:rPr>
      </w:pPr>
      <w:r>
        <w:rPr>
          <w:rFonts w:hint="eastAsia"/>
        </w:rPr>
        <w:t>你要对恶人说，他必遭祸患，赛 3:11；他们必被扔在外面黑暗里，与魔鬼和他的使者永远同在，等等。</w:t>
      </w:r>
    </w:p>
    <w:p w14:paraId="1B36BB9D">
      <w:pPr>
        <w:pStyle w:val="4"/>
        <w:spacing w:before="288" w:line="254" w:lineRule="auto"/>
        <w:ind w:right="103"/>
        <w:rPr>
          <w:rFonts w:hint="eastAsia"/>
        </w:rPr>
      </w:pPr>
    </w:p>
    <w:p w14:paraId="05293AFD">
      <w:pPr>
        <w:pStyle w:val="4"/>
        <w:spacing w:before="288" w:line="254" w:lineRule="auto"/>
        <w:ind w:right="103"/>
        <w:rPr>
          <w:rFonts w:hint="eastAsia"/>
        </w:rPr>
      </w:pPr>
      <w:r>
        <w:rPr>
          <w:rFonts w:hint="eastAsia"/>
        </w:rPr>
        <w:t>These are their words of comfort; they are ministers of hell, who have any better words of comfort for wicked men, while wicked: for the devil would have them dance about the snare till their foot be taken in his gin.</w:t>
      </w:r>
    </w:p>
    <w:p w14:paraId="073C674D">
      <w:pPr>
        <w:pStyle w:val="4"/>
        <w:spacing w:before="288" w:line="254" w:lineRule="auto"/>
        <w:ind w:right="103"/>
        <w:rPr>
          <w:rFonts w:hint="eastAsia"/>
        </w:rPr>
      </w:pPr>
      <w:r>
        <w:rPr>
          <w:rFonts w:hint="eastAsia"/>
        </w:rPr>
        <w:t>这些是他们的安慰之言；那些为作恶的恶人提供任何更好的安慰之言的人，是地狱的使者：因为魔鬼要他们围着网罗跳舞，直到他们的脚被他的陷阱套住。</w:t>
      </w:r>
    </w:p>
    <w:p w14:paraId="654584A9">
      <w:pPr>
        <w:pStyle w:val="4"/>
        <w:spacing w:before="288" w:line="254" w:lineRule="auto"/>
        <w:ind w:right="103"/>
        <w:rPr>
          <w:rFonts w:hint="eastAsia"/>
        </w:rPr>
      </w:pPr>
    </w:p>
    <w:p w14:paraId="2B7579C8">
      <w:pPr>
        <w:pStyle w:val="4"/>
        <w:spacing w:before="288" w:line="254" w:lineRule="auto"/>
        <w:ind w:right="103"/>
        <w:rPr>
          <w:rFonts w:hint="eastAsia"/>
        </w:rPr>
      </w:pPr>
      <w:r>
        <w:rPr>
          <w:rFonts w:hint="eastAsia"/>
        </w:rPr>
        <w:t>They that can cry, Peace, peace, when there is no peace, are the devil's factors, who bring him in the greatest revenues to his kingdom.</w:t>
      </w:r>
    </w:p>
    <w:p w14:paraId="55782973">
      <w:pPr>
        <w:pStyle w:val="4"/>
        <w:spacing w:before="288" w:line="254" w:lineRule="auto"/>
        <w:ind w:right="103"/>
        <w:rPr>
          <w:rFonts w:hint="eastAsia"/>
        </w:rPr>
      </w:pPr>
      <w:r>
        <w:rPr>
          <w:rFonts w:hint="eastAsia"/>
        </w:rPr>
        <w:t>那些在没有平安时却能喊叫“平安，平安”的人，是魔鬼的代理人，他们为魔鬼的国度带来最大的收益。</w:t>
      </w:r>
    </w:p>
    <w:p w14:paraId="07ED77D3">
      <w:pPr>
        <w:pStyle w:val="4"/>
        <w:spacing w:before="288" w:line="254" w:lineRule="auto"/>
        <w:ind w:right="103"/>
        <w:rPr>
          <w:rFonts w:hint="eastAsia"/>
        </w:rPr>
      </w:pPr>
    </w:p>
    <w:p w14:paraId="2170BDBB">
      <w:pPr>
        <w:pStyle w:val="4"/>
        <w:spacing w:before="288" w:line="254" w:lineRule="auto"/>
        <w:ind w:right="103"/>
        <w:rPr>
          <w:rFonts w:hint="eastAsia"/>
        </w:rPr>
      </w:pPr>
      <w:r>
        <w:rPr>
          <w:rFonts w:hint="eastAsia"/>
        </w:rPr>
        <w:t>But alas! how shall a wicked man be comforted?</w:t>
      </w:r>
    </w:p>
    <w:p w14:paraId="21D36D00">
      <w:pPr>
        <w:pStyle w:val="4"/>
        <w:spacing w:before="288" w:line="254" w:lineRule="auto"/>
        <w:ind w:right="103"/>
        <w:rPr>
          <w:rFonts w:hint="eastAsia"/>
        </w:rPr>
      </w:pPr>
      <w:r>
        <w:rPr>
          <w:rFonts w:hint="eastAsia"/>
        </w:rPr>
        <w:t>但是，唉！一个恶人怎能得到安慰呢？</w:t>
      </w:r>
    </w:p>
    <w:p w14:paraId="26610CFF">
      <w:pPr>
        <w:pStyle w:val="4"/>
        <w:spacing w:before="288" w:line="254" w:lineRule="auto"/>
        <w:ind w:right="103"/>
        <w:rPr>
          <w:rFonts w:hint="eastAsia"/>
        </w:rPr>
      </w:pPr>
    </w:p>
    <w:p w14:paraId="6E37C09D">
      <w:pPr>
        <w:pStyle w:val="4"/>
        <w:spacing w:before="288" w:line="254" w:lineRule="auto"/>
        <w:ind w:right="103"/>
        <w:rPr>
          <w:rFonts w:hint="eastAsia"/>
        </w:rPr>
      </w:pPr>
      <w:r>
        <w:rPr>
          <w:rFonts w:hint="eastAsia"/>
        </w:rPr>
        <w:t>His death is not a sleep, but death indeed; death armed with all its horrors, Rev. 6:8; death with its sting, which is sin; death with hell at the heels of it, death with the wrath of God, and death with the loss of eternal life.</w:t>
      </w:r>
    </w:p>
    <w:p w14:paraId="65E514AF">
      <w:pPr>
        <w:pStyle w:val="4"/>
        <w:spacing w:before="288" w:line="254" w:lineRule="auto"/>
        <w:ind w:right="103"/>
        <w:rPr>
          <w:rFonts w:hint="eastAsia"/>
        </w:rPr>
      </w:pPr>
      <w:r>
        <w:rPr>
          <w:rFonts w:hint="eastAsia"/>
        </w:rPr>
        <w:t>他的死不是沉睡，而是真正的死亡；带着一切恐怖的死亡，启 6:8；带着毒钩（即罪）的死亡；尾随着地狱的死亡，带着上帝忿怒的死亡，以及失去永生的死亡。</w:t>
      </w:r>
    </w:p>
    <w:p w14:paraId="4EA2F50E">
      <w:pPr>
        <w:pStyle w:val="4"/>
        <w:spacing w:before="288" w:line="254" w:lineRule="auto"/>
        <w:ind w:right="103"/>
        <w:rPr>
          <w:rFonts w:hint="eastAsia"/>
        </w:rPr>
      </w:pPr>
    </w:p>
    <w:p w14:paraId="6DC798A8">
      <w:pPr>
        <w:pStyle w:val="4"/>
        <w:spacing w:before="288" w:line="254" w:lineRule="auto"/>
        <w:ind w:right="103"/>
        <w:rPr>
          <w:rFonts w:hint="eastAsia"/>
        </w:rPr>
      </w:pPr>
      <w:r>
        <w:rPr>
          <w:rFonts w:hint="eastAsia"/>
        </w:rPr>
        <w:t>Indeed, a wicked man shall rise again, but it is that he may have the more solemn trial, and more tremendous sentence from the Judge, in the face of heaven and earth; and who can comfort him, that doth truly represent his condition to him?</w:t>
      </w:r>
    </w:p>
    <w:p w14:paraId="0C681033">
      <w:pPr>
        <w:pStyle w:val="4"/>
        <w:spacing w:before="288" w:line="254" w:lineRule="auto"/>
        <w:ind w:right="103"/>
        <w:rPr>
          <w:rFonts w:hint="eastAsia"/>
        </w:rPr>
      </w:pPr>
      <w:r>
        <w:rPr>
          <w:rFonts w:hint="eastAsia"/>
        </w:rPr>
        <w:t>确实，恶人将再次复活，但这只是为了让他受到更庄严的审判，并在天地面前从审判者那里得到更可怕的判决；谁能安慰那个真实地向他描绘他状况的人呢？</w:t>
      </w:r>
    </w:p>
    <w:p w14:paraId="0849F1E3">
      <w:pPr>
        <w:pStyle w:val="4"/>
        <w:spacing w:before="288" w:line="254" w:lineRule="auto"/>
        <w:ind w:right="103"/>
        <w:rPr>
          <w:rFonts w:hint="eastAsia"/>
        </w:rPr>
      </w:pPr>
    </w:p>
    <w:p w14:paraId="28B7F6C6">
      <w:pPr>
        <w:pStyle w:val="4"/>
        <w:spacing w:before="288" w:line="254" w:lineRule="auto"/>
        <w:ind w:right="103"/>
        <w:rPr>
          <w:rFonts w:hint="eastAsia"/>
        </w:rPr>
      </w:pPr>
      <w:r>
        <w:rPr>
          <w:rFonts w:hint="eastAsia"/>
        </w:rPr>
        <w:t>9.How much then are we concerned to labour to be such as may have comforters in our own death, and leave matter of comfort to our surviving friends.</w:t>
      </w:r>
    </w:p>
    <w:p w14:paraId="7FF64461">
      <w:pPr>
        <w:pStyle w:val="4"/>
        <w:spacing w:before="288" w:line="254" w:lineRule="auto"/>
        <w:ind w:right="103"/>
        <w:rPr>
          <w:rFonts w:hint="eastAsia"/>
        </w:rPr>
      </w:pPr>
      <w:r>
        <w:rPr>
          <w:rFonts w:hint="eastAsia"/>
        </w:rPr>
        <w:t>9. 那么，我们多么需要努力成为那样的人，在自己死时能有安慰者，并为我们存活的朋友留下安慰的凭据。</w:t>
      </w:r>
    </w:p>
    <w:p w14:paraId="2BE93E0F">
      <w:pPr>
        <w:pStyle w:val="4"/>
        <w:spacing w:before="288" w:line="254" w:lineRule="auto"/>
        <w:ind w:right="103"/>
        <w:rPr>
          <w:rFonts w:hint="eastAsia"/>
        </w:rPr>
      </w:pPr>
    </w:p>
    <w:p w14:paraId="6D9DFA72">
      <w:pPr>
        <w:pStyle w:val="4"/>
        <w:spacing w:before="288" w:line="254" w:lineRule="auto"/>
        <w:ind w:right="103"/>
        <w:rPr>
          <w:rFonts w:hint="eastAsia"/>
        </w:rPr>
      </w:pPr>
      <w:r>
        <w:rPr>
          <w:rFonts w:hint="eastAsia"/>
        </w:rPr>
        <w:t>It is a duty incumbent on us, to make our death as comfortable to ourselves and our godly friends, as may be.</w:t>
      </w:r>
    </w:p>
    <w:p w14:paraId="2CF7C0F6">
      <w:pPr>
        <w:pStyle w:val="4"/>
        <w:spacing w:before="288" w:line="254" w:lineRule="auto"/>
        <w:ind w:right="103"/>
        <w:rPr>
          <w:rFonts w:hint="eastAsia"/>
        </w:rPr>
      </w:pPr>
      <w:r>
        <w:rPr>
          <w:rFonts w:hint="eastAsia"/>
        </w:rPr>
        <w:t>我们有责任使我们的死亡尽可能地对自己和我们敬虔的朋友都感到安慰。</w:t>
      </w:r>
    </w:p>
    <w:p w14:paraId="39BEBF0C">
      <w:pPr>
        <w:pStyle w:val="4"/>
        <w:spacing w:before="288" w:line="254" w:lineRule="auto"/>
        <w:ind w:right="103"/>
        <w:rPr>
          <w:rFonts w:hint="eastAsia"/>
        </w:rPr>
      </w:pPr>
    </w:p>
    <w:p w14:paraId="66DDEC93">
      <w:pPr>
        <w:pStyle w:val="4"/>
        <w:spacing w:before="288" w:line="254" w:lineRule="auto"/>
        <w:ind w:right="103"/>
        <w:rPr>
          <w:rFonts w:hint="eastAsia"/>
        </w:rPr>
      </w:pPr>
      <w:r>
        <w:rPr>
          <w:rFonts w:hint="eastAsia"/>
        </w:rPr>
        <w:t>And how is that done, but, in a word, to get an interest in Christ, scripture evidence of that interest, and the seal of the Spirit to those evidences?</w:t>
      </w:r>
    </w:p>
    <w:p w14:paraId="4BD69133">
      <w:pPr>
        <w:pStyle w:val="4"/>
        <w:spacing w:before="288" w:line="254" w:lineRule="auto"/>
        <w:ind w:right="103"/>
        <w:rPr>
          <w:rFonts w:hint="eastAsia"/>
        </w:rPr>
      </w:pPr>
      <w:r>
        <w:rPr>
          <w:rFonts w:hint="eastAsia"/>
        </w:rPr>
        <w:t>这又如何做到呢？总而言之，就是要得着在基督里的份，那份的圣经凭据，以及圣灵对那些凭据的印证。</w:t>
      </w:r>
    </w:p>
    <w:p w14:paraId="0CCC3657">
      <w:pPr>
        <w:pStyle w:val="4"/>
        <w:spacing w:before="288" w:line="254" w:lineRule="auto"/>
        <w:ind w:right="103"/>
        <w:rPr>
          <w:rFonts w:hint="eastAsia"/>
        </w:rPr>
      </w:pPr>
    </w:p>
    <w:p w14:paraId="12A41F67">
      <w:pPr>
        <w:pStyle w:val="4"/>
        <w:spacing w:before="288" w:line="254" w:lineRule="auto"/>
        <w:ind w:right="103"/>
        <w:rPr>
          <w:rFonts w:hint="eastAsia"/>
        </w:rPr>
      </w:pPr>
      <w:r>
        <w:rPr>
          <w:rFonts w:hint="eastAsia"/>
        </w:rPr>
        <w:t>The death of some persons is exceedingly dreadful, not only to themselves, but to standers by; this is the supposed reason of that lamentable cry of David, O my son Absalom, my son, my son Absalom.</w:t>
      </w:r>
    </w:p>
    <w:p w14:paraId="10EF6A00">
      <w:pPr>
        <w:pStyle w:val="4"/>
        <w:spacing w:before="288" w:line="254" w:lineRule="auto"/>
        <w:ind w:right="103"/>
        <w:rPr>
          <w:rFonts w:hint="eastAsia"/>
        </w:rPr>
      </w:pPr>
      <w:r>
        <w:rPr>
          <w:rFonts w:hint="eastAsia"/>
        </w:rPr>
        <w:t>有些人的死亡极其可怕，不仅对他们自己，也对旁观者而言；这被认为是 大卫那悲痛呼喊的原因：哦，我儿押沙龙，我儿，我儿押沙龙。</w:t>
      </w:r>
    </w:p>
    <w:p w14:paraId="04159AB2">
      <w:pPr>
        <w:pStyle w:val="4"/>
        <w:spacing w:before="288" w:line="254" w:lineRule="auto"/>
        <w:ind w:right="103"/>
        <w:rPr>
          <w:rFonts w:hint="eastAsia"/>
        </w:rPr>
      </w:pPr>
    </w:p>
    <w:p w14:paraId="0042CF34">
      <w:pPr>
        <w:pStyle w:val="4"/>
        <w:spacing w:before="288" w:line="254" w:lineRule="auto"/>
        <w:ind w:right="103"/>
        <w:rPr>
          <w:rFonts w:hint="eastAsia"/>
        </w:rPr>
      </w:pPr>
      <w:r>
        <w:rPr>
          <w:rFonts w:hint="eastAsia"/>
        </w:rPr>
        <w:t>Absalom died in his rebellion, I fear he is fallen into a worse hand than Joab's: O that my death might have prevented so dreadful a miscarriage; O Absalom! would God I had died for thee!</w:t>
      </w:r>
    </w:p>
    <w:p w14:paraId="26897347">
      <w:pPr>
        <w:pStyle w:val="4"/>
        <w:spacing w:before="288" w:line="254" w:lineRule="auto"/>
        <w:ind w:right="103"/>
        <w:rPr>
          <w:rFonts w:hint="eastAsia"/>
        </w:rPr>
      </w:pPr>
      <w:r>
        <w:rPr>
          <w:rFonts w:hint="eastAsia"/>
        </w:rPr>
        <w:t>押沙龙死于他的叛乱，我恐怕他落入了比约押更坏的手中：哦，愿我的死能阻止如此可怕的流产；哦，押沙龙！愿上帝让我替你死！</w:t>
      </w:r>
    </w:p>
    <w:p w14:paraId="6CCD9C62">
      <w:pPr>
        <w:pStyle w:val="4"/>
        <w:spacing w:before="288" w:line="254" w:lineRule="auto"/>
        <w:ind w:right="103"/>
        <w:rPr>
          <w:rFonts w:hint="eastAsia"/>
        </w:rPr>
      </w:pPr>
    </w:p>
    <w:p w14:paraId="42173B85">
      <w:pPr>
        <w:pStyle w:val="4"/>
        <w:spacing w:before="288" w:line="254" w:lineRule="auto"/>
        <w:ind w:right="103"/>
        <w:rPr>
          <w:rFonts w:hint="eastAsia"/>
        </w:rPr>
      </w:pPr>
      <w:r>
        <w:rPr>
          <w:rFonts w:hint="eastAsia"/>
        </w:rPr>
        <w:t>But alas, my brethren, it is not freedom from such parricidal villanies; no, nor all the moral innocence in the world, nor civil righteousness in the altitude of it, that can fill a dying saint with joy, or the surviving godly mourners with comfort: whatever blaze unregenerate persons make in the world, they go out like a stinking snuff; but a saint leaves a perfume behind him, he embalms his own death, he leaves every one of his weeping friends a legacy of hope concerning his eternal state; he sets up a lustre in the house of mourning, brighter than those were with which great men's hearses are watched, and in an instant turneth it into a house of rejoicing; he is entered into glory, and hath left behind him the prints of his feet to guide us thither; and being dead yet speaks to us, as Christ to Mary Magdalene, Why weepest thou?</w:t>
      </w:r>
    </w:p>
    <w:p w14:paraId="0BAA5D18">
      <w:pPr>
        <w:pStyle w:val="4"/>
        <w:spacing w:before="288" w:line="254" w:lineRule="auto"/>
        <w:ind w:right="103"/>
        <w:rPr>
          <w:rFonts w:hint="eastAsia"/>
        </w:rPr>
      </w:pPr>
      <w:r>
        <w:rPr>
          <w:rFonts w:hint="eastAsia"/>
        </w:rPr>
        <w:t>但是，唉，我的弟兄们，不是摆脱了这种弑亲的恶行；不，也不是世界上所有的道德清白，也不是其至高境界的公民正义，能使垂死的圣徒充满喜乐，或使幸存的敬虔哀悼者得到安慰：无论未重生的人在世界上如何炫耀，他们都像发臭的烛花一样熄灭；但圣徒却留下香气，他使自己的死亡得以保存，他给每一个哭泣的朋友留下关于他永恒状态的盼望遗产；他在哀悼之家树立起一道光辉，比那些看守伟人灵柩的光辉更明亮，并在瞬间将其变为喜乐之家；他已进入荣耀，并留下了他的脚印指引我们到那里去；他虽然死了，却仍然对我们说话，如同基督对抹大拉的马利亚说：你为什么哭泣？</w:t>
      </w:r>
    </w:p>
    <w:p w14:paraId="783E18D3">
      <w:pPr>
        <w:pStyle w:val="4"/>
        <w:spacing w:before="288" w:line="254" w:lineRule="auto"/>
        <w:ind w:right="103"/>
        <w:rPr>
          <w:rFonts w:hint="eastAsia"/>
        </w:rPr>
      </w:pPr>
    </w:p>
    <w:p w14:paraId="44108CB4">
      <w:pPr>
        <w:pStyle w:val="4"/>
        <w:spacing w:before="288" w:line="254" w:lineRule="auto"/>
        <w:ind w:right="103"/>
        <w:rPr>
          <w:rFonts w:hint="eastAsia"/>
        </w:rPr>
      </w:pPr>
      <w:r>
        <w:rPr>
          <w:rFonts w:hint="eastAsia"/>
        </w:rPr>
        <w:t>"The wicked is driven away in his wickedness, but the righteous hath hope in his death," Prov. 14:32.</w:t>
      </w:r>
    </w:p>
    <w:p w14:paraId="48991A71">
      <w:pPr>
        <w:pStyle w:val="4"/>
        <w:spacing w:before="288" w:line="254" w:lineRule="auto"/>
        <w:ind w:right="103"/>
        <w:rPr>
          <w:rFonts w:hint="eastAsia"/>
        </w:rPr>
      </w:pPr>
      <w:r>
        <w:rPr>
          <w:rFonts w:hint="eastAsia"/>
        </w:rPr>
        <w:t>“恶人在他的邪恶中被赶逐，但义人在他的死中有盼望，”箴 14:32。</w:t>
      </w:r>
    </w:p>
    <w:p w14:paraId="54744145">
      <w:pPr>
        <w:pStyle w:val="4"/>
        <w:spacing w:before="288" w:line="254" w:lineRule="auto"/>
        <w:ind w:right="103"/>
        <w:rPr>
          <w:rFonts w:hint="eastAsia"/>
        </w:rPr>
      </w:pPr>
    </w:p>
    <w:p w14:paraId="3A4767E8">
      <w:pPr>
        <w:pStyle w:val="4"/>
        <w:spacing w:before="288" w:line="254" w:lineRule="auto"/>
        <w:ind w:right="103"/>
        <w:rPr>
          <w:rFonts w:hint="eastAsia"/>
        </w:rPr>
      </w:pPr>
      <w:r>
        <w:rPr>
          <w:rFonts w:hint="eastAsia"/>
        </w:rPr>
        <w:t>Study therefore, I say, an interest in Christ, that while you are enraptured with the joys of heaven, you may leave comfort on earth for your godly relations.</w:t>
      </w:r>
    </w:p>
    <w:p w14:paraId="28CF5447">
      <w:pPr>
        <w:pStyle w:val="4"/>
        <w:spacing w:before="288" w:line="254" w:lineRule="auto"/>
        <w:ind w:right="103"/>
        <w:rPr>
          <w:rFonts w:hint="eastAsia"/>
        </w:rPr>
      </w:pPr>
      <w:r>
        <w:rPr>
          <w:rFonts w:hint="eastAsia"/>
        </w:rPr>
        <w:t>因此，我说，要研究在基督里的份，好让你们在被天堂的喜乐所陶醉时，可以在地上为你们敬虔的亲人留下安慰。</w:t>
      </w:r>
    </w:p>
    <w:p w14:paraId="2CD2E45A">
      <w:pPr>
        <w:pStyle w:val="4"/>
        <w:spacing w:before="288" w:line="254" w:lineRule="auto"/>
        <w:ind w:right="103"/>
        <w:rPr>
          <w:rFonts w:hint="eastAsia"/>
        </w:rPr>
      </w:pPr>
    </w:p>
    <w:p w14:paraId="7704ED61">
      <w:pPr>
        <w:pStyle w:val="4"/>
        <w:spacing w:before="288" w:line="254" w:lineRule="auto"/>
        <w:ind w:right="103"/>
        <w:rPr>
          <w:rFonts w:hint="eastAsia"/>
        </w:rPr>
      </w:pPr>
      <w:r>
        <w:rPr>
          <w:rFonts w:hint="eastAsia"/>
        </w:rPr>
        <w:t>Carnal friends are satisfied with a negative holiness for themselves, or for their relations that die before them; to be better than the worst is evidence enough to them of a blessed state; or, whatever their life hath been, put but in a little dead repentance into the premises, they will put heaven into the conclusion; Oh, say they, he is happy, he is in heaven sure enough.</w:t>
      </w:r>
    </w:p>
    <w:p w14:paraId="278D8A38">
      <w:pPr>
        <w:pStyle w:val="4"/>
        <w:spacing w:before="288" w:line="254" w:lineRule="auto"/>
        <w:ind w:right="103"/>
        <w:rPr>
          <w:rFonts w:hint="eastAsia"/>
        </w:rPr>
      </w:pPr>
      <w:r>
        <w:rPr>
          <w:rFonts w:hint="eastAsia"/>
        </w:rPr>
        <w:t>属肉体的亲友，对自己或先他们而死的亲人，只要有消极的圣洁就满足了；比最坏的好，对他们来说就足以证明是蒙福的状态；或者，无论他们生前如何，只要在前提中加入一点死的悔改，他们就会在结论中加上天堂；哦，他们说，他快乐了，他肯定在天堂了。</w:t>
      </w:r>
    </w:p>
    <w:p w14:paraId="7DBA0D4D">
      <w:pPr>
        <w:pStyle w:val="4"/>
        <w:spacing w:before="288" w:line="254" w:lineRule="auto"/>
        <w:ind w:right="103"/>
        <w:rPr>
          <w:rFonts w:hint="eastAsia"/>
        </w:rPr>
      </w:pPr>
    </w:p>
    <w:p w14:paraId="4C8671B0">
      <w:pPr>
        <w:pStyle w:val="4"/>
        <w:spacing w:before="288" w:line="254" w:lineRule="auto"/>
        <w:ind w:right="103"/>
        <w:rPr>
          <w:rFonts w:hint="eastAsia"/>
        </w:rPr>
      </w:pPr>
      <w:r>
        <w:rPr>
          <w:rFonts w:hint="eastAsia"/>
        </w:rPr>
        <w:t>But christians, whose eyes have been opened to look into the horror of the bottomless pit, out of which free grace hath redeemed the saints, the purity of the gospel rule, and the glory that shall be revealed at the appearance of the Lord Jesus; they cannot take up</w:t>
      </w:r>
    </w:p>
    <w:p w14:paraId="103F9A3A">
      <w:pPr>
        <w:pStyle w:val="4"/>
        <w:spacing w:before="288" w:line="254" w:lineRule="auto"/>
        <w:ind w:right="103"/>
        <w:rPr>
          <w:rFonts w:hint="eastAsia"/>
        </w:rPr>
      </w:pPr>
      <w:r>
        <w:rPr>
          <w:rFonts w:hint="eastAsia"/>
        </w:rPr>
        <w:t>但是基督徒们，他们的眼睛已经打开，得以看见无底坑的恐怖——白白的恩典已将圣徒从那里救赎出来——福音准则的纯洁，以及主耶稣显现时将要显露的荣耀；他们不能接受</w:t>
      </w:r>
    </w:p>
    <w:p w14:paraId="5ED29C52">
      <w:pPr>
        <w:pStyle w:val="4"/>
        <w:spacing w:before="288" w:line="254" w:lineRule="auto"/>
        <w:ind w:right="103"/>
        <w:rPr>
          <w:rFonts w:hint="eastAsia"/>
        </w:rPr>
      </w:pPr>
    </w:p>
    <w:p w14:paraId="4F3BF5DB">
      <w:pPr>
        <w:pStyle w:val="4"/>
        <w:spacing w:before="288" w:line="254" w:lineRule="auto"/>
        <w:ind w:right="103"/>
        <w:rPr>
          <w:rFonts w:hint="eastAsia"/>
        </w:rPr>
      </w:pPr>
      <w:r>
        <w:rPr>
          <w:rFonts w:hint="eastAsia"/>
        </w:rPr>
        <w:t>with such miserable comforts as men usually die with.</w:t>
      </w:r>
    </w:p>
    <w:p w14:paraId="265E9F61">
      <w:pPr>
        <w:pStyle w:val="4"/>
        <w:spacing w:before="288" w:line="254" w:lineRule="auto"/>
        <w:ind w:right="103"/>
        <w:rPr>
          <w:rFonts w:hint="eastAsia"/>
        </w:rPr>
      </w:pPr>
      <w:r>
        <w:rPr>
          <w:rFonts w:hint="eastAsia"/>
        </w:rPr>
        <w:t>人们通常带着的那些可怜的安慰而死。</w:t>
      </w:r>
    </w:p>
    <w:p w14:paraId="1F7CE670">
      <w:pPr>
        <w:pStyle w:val="4"/>
        <w:spacing w:before="288" w:line="254" w:lineRule="auto"/>
        <w:ind w:right="103"/>
        <w:rPr>
          <w:rFonts w:hint="eastAsia"/>
        </w:rPr>
      </w:pPr>
    </w:p>
    <w:p w14:paraId="7CD8D3B4">
      <w:pPr>
        <w:pStyle w:val="4"/>
        <w:spacing w:before="288" w:line="254" w:lineRule="auto"/>
        <w:ind w:right="103"/>
        <w:rPr>
          <w:rFonts w:hint="eastAsia"/>
        </w:rPr>
      </w:pPr>
      <w:r>
        <w:rPr>
          <w:rFonts w:hint="eastAsia"/>
        </w:rPr>
        <w:t>And it must needs be an addition to the torments of hell, to leave godly relations mourning under the dreadful apprehensions of a relation miscarrying to all eternity.</w:t>
      </w:r>
    </w:p>
    <w:p w14:paraId="169EBA4F">
      <w:pPr>
        <w:pStyle w:val="4"/>
        <w:spacing w:before="288" w:line="254" w:lineRule="auto"/>
        <w:ind w:right="103"/>
        <w:rPr>
          <w:rFonts w:hint="eastAsia"/>
        </w:rPr>
      </w:pPr>
      <w:r>
        <w:rPr>
          <w:rFonts w:hint="eastAsia"/>
        </w:rPr>
        <w:t>留下敬虔的亲人在对一个亲人永远失丧的可怕忧虑中哀悼，这必然会增加地狱的痛苦。</w:t>
      </w:r>
    </w:p>
    <w:p w14:paraId="6087B464">
      <w:pPr>
        <w:pStyle w:val="4"/>
        <w:spacing w:before="288" w:line="254" w:lineRule="auto"/>
        <w:ind w:right="103"/>
        <w:rPr>
          <w:rFonts w:hint="eastAsia"/>
        </w:rPr>
      </w:pPr>
    </w:p>
    <w:p w14:paraId="51B77AA3">
      <w:pPr>
        <w:pStyle w:val="4"/>
        <w:spacing w:before="288" w:line="254" w:lineRule="auto"/>
        <w:ind w:right="103"/>
        <w:rPr>
          <w:rFonts w:hint="eastAsia"/>
        </w:rPr>
      </w:pPr>
      <w:r>
        <w:rPr>
          <w:rFonts w:hint="eastAsia"/>
        </w:rPr>
        <w:t>And to be regardless of our friends' anxiety of spirit even in this respect, is somewhat less charity than they have in hell.</w:t>
      </w:r>
    </w:p>
    <w:p w14:paraId="172CFAB8">
      <w:pPr>
        <w:pStyle w:val="4"/>
        <w:spacing w:before="288" w:line="254" w:lineRule="auto"/>
        <w:ind w:right="103"/>
        <w:rPr>
          <w:rFonts w:hint="eastAsia"/>
        </w:rPr>
      </w:pPr>
      <w:r>
        <w:rPr>
          <w:rFonts w:hint="eastAsia"/>
        </w:rPr>
        <w:t>即使在这方面也不顾我们朋友心灵的焦虑，这比他们在地域里的仁慈还要少一些。</w:t>
      </w:r>
    </w:p>
    <w:p w14:paraId="46978711">
      <w:pPr>
        <w:pStyle w:val="4"/>
        <w:spacing w:before="288" w:line="254" w:lineRule="auto"/>
        <w:ind w:right="103"/>
        <w:rPr>
          <w:rFonts w:hint="eastAsia"/>
        </w:rPr>
      </w:pPr>
    </w:p>
    <w:p w14:paraId="7199A12E">
      <w:pPr>
        <w:pStyle w:val="4"/>
        <w:spacing w:before="288" w:line="254" w:lineRule="auto"/>
        <w:ind w:right="103"/>
        <w:rPr>
          <w:rFonts w:hint="eastAsia"/>
        </w:rPr>
      </w:pPr>
      <w:r>
        <w:rPr>
          <w:rFonts w:hint="eastAsia"/>
        </w:rPr>
        <w:t>Dives in hell was solicitous to prevent his brethren's coming thither.</w:t>
      </w:r>
    </w:p>
    <w:p w14:paraId="1A3AA283">
      <w:pPr>
        <w:pStyle w:val="4"/>
        <w:spacing w:before="288" w:line="254" w:lineRule="auto"/>
        <w:ind w:right="103"/>
        <w:rPr>
          <w:rFonts w:hint="eastAsia"/>
        </w:rPr>
      </w:pPr>
      <w:r>
        <w:rPr>
          <w:rFonts w:hint="eastAsia"/>
        </w:rPr>
        <w:t>地狱里的财主曾急切地想阻止他的弟兄们到那里去。</w:t>
      </w:r>
    </w:p>
    <w:p w14:paraId="21FC9AFF">
      <w:pPr>
        <w:pStyle w:val="4"/>
        <w:spacing w:before="288" w:line="254" w:lineRule="auto"/>
        <w:ind w:right="103"/>
        <w:rPr>
          <w:rFonts w:hint="eastAsia"/>
        </w:rPr>
      </w:pPr>
    </w:p>
    <w:p w14:paraId="118FEC58">
      <w:pPr>
        <w:pStyle w:val="4"/>
        <w:spacing w:before="288" w:line="254" w:lineRule="auto"/>
        <w:ind w:right="103"/>
        <w:rPr>
          <w:rFonts w:hint="eastAsia"/>
        </w:rPr>
      </w:pPr>
      <w:r>
        <w:rPr>
          <w:rFonts w:hint="eastAsia"/>
        </w:rPr>
        <w:t>Graceless relations dying, with the marks of their unregeneracy upon them, do even scorch the hearts of their gracious surviving friends, with the sense of those flames which they suffer.</w:t>
      </w:r>
    </w:p>
    <w:p w14:paraId="018EDA54">
      <w:pPr>
        <w:pStyle w:val="4"/>
        <w:spacing w:before="288" w:line="254" w:lineRule="auto"/>
        <w:ind w:right="103"/>
        <w:rPr>
          <w:rFonts w:hint="eastAsia"/>
        </w:rPr>
      </w:pPr>
      <w:r>
        <w:rPr>
          <w:rFonts w:hint="eastAsia"/>
        </w:rPr>
        <w:t>没有恩典的亲人死去，身上带着他们未重生的印记，甚至用他们所受火焰的感觉，灼伤他们蒙恩的幸存朋友的心。</w:t>
      </w:r>
    </w:p>
    <w:p w14:paraId="37987CAD">
      <w:pPr>
        <w:pStyle w:val="4"/>
        <w:spacing w:before="288" w:line="254" w:lineRule="auto"/>
        <w:ind w:right="103"/>
        <w:rPr>
          <w:rFonts w:hint="eastAsia"/>
        </w:rPr>
      </w:pPr>
    </w:p>
    <w:p w14:paraId="3E7114DF">
      <w:pPr>
        <w:pStyle w:val="4"/>
        <w:spacing w:before="288" w:line="254" w:lineRule="auto"/>
        <w:ind w:right="103"/>
        <w:rPr>
          <w:rFonts w:hint="eastAsia"/>
        </w:rPr>
      </w:pPr>
      <w:r>
        <w:rPr>
          <w:rFonts w:hint="eastAsia"/>
        </w:rPr>
        <w:t>Therefore, impartially and accurately examine your own estates, make your consciences faithfully to answer this question, Can I give myself or friends comfort in this present state, should I die this very moment?</w:t>
      </w:r>
    </w:p>
    <w:p w14:paraId="07E32E59">
      <w:pPr>
        <w:pStyle w:val="4"/>
        <w:spacing w:before="288" w:line="254" w:lineRule="auto"/>
        <w:ind w:right="103"/>
        <w:rPr>
          <w:rFonts w:hint="eastAsia"/>
        </w:rPr>
      </w:pPr>
      <w:r>
        <w:rPr>
          <w:rFonts w:hint="eastAsia"/>
        </w:rPr>
        <w:t>因此，要公正而准确地省察你们自己的光景，让你们的良心忠实地回答这个问题：如果我此刻就死，我能给自己或朋友带来安慰吗？</w:t>
      </w:r>
    </w:p>
    <w:p w14:paraId="45AA83D7">
      <w:pPr>
        <w:pStyle w:val="4"/>
        <w:spacing w:before="288" w:line="254" w:lineRule="auto"/>
        <w:ind w:right="103"/>
        <w:rPr>
          <w:rFonts w:hint="eastAsia"/>
        </w:rPr>
      </w:pPr>
    </w:p>
    <w:p w14:paraId="0D694340">
      <w:pPr>
        <w:pStyle w:val="4"/>
        <w:spacing w:before="288" w:line="254" w:lineRule="auto"/>
        <w:ind w:right="103"/>
        <w:rPr>
          <w:rFonts w:hint="eastAsia"/>
        </w:rPr>
      </w:pPr>
      <w:r>
        <w:rPr>
          <w:rFonts w:hint="eastAsia"/>
        </w:rPr>
        <w:t>If conscience, assisted with scripture light, say No, this is a lost estate, this is a damnable condition I am now in; oh poor wretch! how highly doth it concern thee this very hour to look about thee!</w:t>
      </w:r>
    </w:p>
    <w:p w14:paraId="12939556">
      <w:pPr>
        <w:pStyle w:val="4"/>
        <w:spacing w:before="288" w:line="254" w:lineRule="auto"/>
        <w:ind w:right="103"/>
        <w:rPr>
          <w:rFonts w:hint="eastAsia"/>
        </w:rPr>
      </w:pPr>
      <w:r>
        <w:rPr>
          <w:rFonts w:hint="eastAsia"/>
        </w:rPr>
        <w:t>如果良心，在圣经之光的帮助下，说不，这是一个失丧的光景，我现在处于一个可咒诅的境地；哦，可怜的人啊！此刻省察你自己是何等重要啊！</w:t>
      </w:r>
    </w:p>
    <w:p w14:paraId="33DB9583">
      <w:pPr>
        <w:pStyle w:val="4"/>
        <w:spacing w:before="288" w:line="254" w:lineRule="auto"/>
        <w:ind w:right="103"/>
        <w:rPr>
          <w:rFonts w:hint="eastAsia"/>
        </w:rPr>
      </w:pPr>
    </w:p>
    <w:p w14:paraId="07B85DA3">
      <w:pPr>
        <w:pStyle w:val="4"/>
        <w:spacing w:before="288" w:line="254" w:lineRule="auto"/>
        <w:ind w:right="103"/>
        <w:rPr>
          <w:rFonts w:hint="eastAsia"/>
        </w:rPr>
      </w:pPr>
      <w:r>
        <w:rPr>
          <w:rFonts w:hint="eastAsia"/>
        </w:rPr>
        <w:t>for thou knowest not how near thou art to the last point and period of thine appointed time.</w:t>
      </w:r>
    </w:p>
    <w:p w14:paraId="41231D0A">
      <w:pPr>
        <w:pStyle w:val="4"/>
        <w:spacing w:before="288" w:line="254" w:lineRule="auto"/>
        <w:ind w:right="103"/>
        <w:rPr>
          <w:rFonts w:hint="eastAsia"/>
        </w:rPr>
      </w:pPr>
      <w:r>
        <w:rPr>
          <w:rFonts w:hint="eastAsia"/>
        </w:rPr>
        <w:t>因为你不知道你离你命定时间的最后一点和终点有多近。</w:t>
      </w:r>
    </w:p>
    <w:p w14:paraId="7304A470">
      <w:pPr>
        <w:pStyle w:val="4"/>
        <w:spacing w:before="288" w:line="254" w:lineRule="auto"/>
        <w:ind w:right="103"/>
        <w:rPr>
          <w:rFonts w:hint="eastAsia"/>
        </w:rPr>
      </w:pPr>
    </w:p>
    <w:p w14:paraId="603D6CFB">
      <w:pPr>
        <w:pStyle w:val="4"/>
        <w:spacing w:before="288" w:line="254" w:lineRule="auto"/>
        <w:ind w:right="103"/>
        <w:rPr>
          <w:rFonts w:hint="eastAsia"/>
        </w:rPr>
      </w:pPr>
      <w:r>
        <w:rPr>
          <w:rFonts w:hint="eastAsia"/>
        </w:rPr>
        <w:t>It is a vain thing for thee to comfort thyself without some scripture grounds of interest in Christ, who is the resurrection and the life.</w:t>
      </w:r>
    </w:p>
    <w:p w14:paraId="2F987A81">
      <w:pPr>
        <w:pStyle w:val="4"/>
        <w:spacing w:before="288" w:line="254" w:lineRule="auto"/>
        <w:ind w:right="103"/>
        <w:rPr>
          <w:rFonts w:hint="eastAsia"/>
        </w:rPr>
      </w:pPr>
      <w:r>
        <w:rPr>
          <w:rFonts w:hint="eastAsia"/>
        </w:rPr>
        <w:t>如果没有一些圣经根据证明你在基督（祂是复活和生命）里有份，你安慰自己是徒然的。</w:t>
      </w:r>
    </w:p>
    <w:p w14:paraId="3DA629FB">
      <w:pPr>
        <w:pStyle w:val="4"/>
        <w:spacing w:before="288" w:line="254" w:lineRule="auto"/>
        <w:ind w:right="103"/>
        <w:rPr>
          <w:rFonts w:hint="eastAsia"/>
        </w:rPr>
      </w:pPr>
    </w:p>
    <w:p w14:paraId="108F7E42">
      <w:pPr>
        <w:pStyle w:val="4"/>
        <w:spacing w:before="288" w:line="254" w:lineRule="auto"/>
        <w:ind w:right="103"/>
        <w:rPr>
          <w:rFonts w:hint="eastAsia"/>
        </w:rPr>
      </w:pPr>
      <w:r>
        <w:rPr>
          <w:rFonts w:hint="eastAsia"/>
        </w:rPr>
        <w:t>Paul sends Tychicus to comfort the Colossians, but he must know their state first, that he may comfort their hearts, Col. 4:8.</w:t>
      </w:r>
    </w:p>
    <w:p w14:paraId="38078318">
      <w:pPr>
        <w:pStyle w:val="4"/>
        <w:spacing w:before="288" w:line="254" w:lineRule="auto"/>
        <w:ind w:right="103"/>
        <w:rPr>
          <w:rFonts w:hint="eastAsia"/>
        </w:rPr>
      </w:pPr>
      <w:r>
        <w:rPr>
          <w:rFonts w:hint="eastAsia"/>
        </w:rPr>
        <w:t>保罗差遣推基古去安慰歌罗西人，但他必须先了解他们的光景，才能安慰他们的心，西 4:8。</w:t>
      </w:r>
    </w:p>
    <w:p w14:paraId="31FE236E">
      <w:pPr>
        <w:pStyle w:val="4"/>
        <w:spacing w:before="288" w:line="254" w:lineRule="auto"/>
        <w:ind w:right="103"/>
        <w:rPr>
          <w:rFonts w:hint="eastAsia"/>
        </w:rPr>
      </w:pPr>
    </w:p>
    <w:p w14:paraId="4CDF9309">
      <w:pPr>
        <w:pStyle w:val="4"/>
        <w:spacing w:before="288" w:line="254" w:lineRule="auto"/>
        <w:ind w:right="103"/>
        <w:rPr>
          <w:rFonts w:hint="eastAsia"/>
        </w:rPr>
      </w:pPr>
      <w:r>
        <w:rPr>
          <w:rFonts w:hint="eastAsia"/>
        </w:rPr>
        <w:t>We have a generation that comfort others, without knowing their spiritual estate; which is to clap on a plaster without searching the wound; a way to lead men to hell hoodwinked; the spiritual estate must be known before comfort can be well applied.</w:t>
      </w:r>
    </w:p>
    <w:p w14:paraId="432AB1F2">
      <w:pPr>
        <w:pStyle w:val="4"/>
        <w:spacing w:before="288" w:line="254" w:lineRule="auto"/>
        <w:ind w:right="103"/>
        <w:rPr>
          <w:rFonts w:hint="eastAsia"/>
        </w:rPr>
      </w:pPr>
      <w:r>
        <w:rPr>
          <w:rFonts w:hint="eastAsia"/>
        </w:rPr>
        <w:t>我们有一代人，在不了解别人属灵光景的情况下就去安慰他们；这就像不探查伤口就敷上膏药；是一种蒙蔽人、把人引向地狱的方法；必须先了解属灵光景，才能很好地施予安慰。</w:t>
      </w:r>
    </w:p>
    <w:p w14:paraId="53394857">
      <w:pPr>
        <w:pStyle w:val="4"/>
        <w:spacing w:before="288" w:line="254" w:lineRule="auto"/>
        <w:ind w:right="103"/>
        <w:rPr>
          <w:rFonts w:hint="eastAsia"/>
        </w:rPr>
      </w:pPr>
    </w:p>
    <w:p w14:paraId="20A19E98">
      <w:pPr>
        <w:pStyle w:val="4"/>
        <w:spacing w:before="288" w:line="254" w:lineRule="auto"/>
        <w:ind w:right="103"/>
        <w:rPr>
          <w:rFonts w:hint="eastAsia"/>
        </w:rPr>
      </w:pPr>
      <w:r>
        <w:rPr>
          <w:rFonts w:hint="eastAsia"/>
        </w:rPr>
        <w:t>Examine, therefore, and suffer others to examine and search how it is with your souls in relation to Christ and grace; what knowledge, what repentance, what faith, what mortification, what contempt of the world, what love to Christ, what thoughts of the world to come.</w:t>
      </w:r>
    </w:p>
    <w:p w14:paraId="3230B6A6">
      <w:pPr>
        <w:pStyle w:val="4"/>
        <w:spacing w:before="288" w:line="254" w:lineRule="auto"/>
        <w:ind w:right="103"/>
        <w:rPr>
          <w:rFonts w:hint="eastAsia"/>
        </w:rPr>
      </w:pPr>
      <w:r>
        <w:rPr>
          <w:rFonts w:hint="eastAsia"/>
        </w:rPr>
        <w:t>因此，要省察，并容许别人省察和查考你们的灵魂与基督和恩典的关系如何；有什么知识，有什么悔改，有什么信心，有什么克己，有什么对世界的藐视，有什么对基督的爱，有什么对来世的思想。</w:t>
      </w:r>
    </w:p>
    <w:p w14:paraId="3FA3A28F">
      <w:pPr>
        <w:pStyle w:val="4"/>
        <w:spacing w:before="288" w:line="254" w:lineRule="auto"/>
        <w:ind w:right="103"/>
        <w:rPr>
          <w:rFonts w:hint="eastAsia"/>
        </w:rPr>
      </w:pPr>
    </w:p>
    <w:p w14:paraId="21D0A937">
      <w:pPr>
        <w:pStyle w:val="4"/>
        <w:spacing w:before="288" w:line="254" w:lineRule="auto"/>
        <w:ind w:right="103"/>
        <w:rPr>
          <w:rFonts w:hint="eastAsia"/>
        </w:rPr>
      </w:pPr>
      <w:r>
        <w:rPr>
          <w:rFonts w:hint="eastAsia"/>
        </w:rPr>
        <w:t>If these things be in you and abound, then comfort your hearts; for so an entrance shall be ministered unto you abundantly, into the everlasting kingdom of our Lord and Saviour Jesus Christ.</w:t>
      </w:r>
    </w:p>
    <w:p w14:paraId="0260A2AF">
      <w:pPr>
        <w:pStyle w:val="4"/>
        <w:spacing w:before="288" w:line="254" w:lineRule="auto"/>
        <w:ind w:right="103"/>
        <w:rPr>
          <w:rFonts w:hint="eastAsia"/>
        </w:rPr>
      </w:pPr>
      <w:r>
        <w:rPr>
          <w:rFonts w:hint="eastAsia"/>
        </w:rPr>
        <w:t>如果这些事在你们里面并且丰盛，那么就安慰你们的心；因为这样，你们就必丰丰富富地得以进入我们主救主耶稣基督永远的国。</w:t>
      </w:r>
    </w:p>
    <w:p w14:paraId="02A77904">
      <w:pPr>
        <w:pStyle w:val="4"/>
        <w:spacing w:before="288" w:line="254" w:lineRule="auto"/>
        <w:ind w:right="103"/>
        <w:rPr>
          <w:rFonts w:hint="eastAsia"/>
        </w:rPr>
      </w:pPr>
    </w:p>
    <w:p w14:paraId="5AF60E1B">
      <w:pPr>
        <w:pStyle w:val="4"/>
        <w:spacing w:before="288" w:line="254" w:lineRule="auto"/>
        <w:ind w:right="103"/>
        <w:rPr>
          <w:rFonts w:hint="eastAsia"/>
        </w:rPr>
      </w:pPr>
      <w:r>
        <w:rPr>
          <w:rFonts w:hint="eastAsia"/>
        </w:rPr>
        <w:t>10.In the last place: hence we are informed how much it concerns every man and woman, that would comfortably observe this blessed command, of administering comfort to himself, or others who are in tribulation; I say, how much it concerns them to search the scriptures.</w:t>
      </w:r>
    </w:p>
    <w:p w14:paraId="5BAA78C6">
      <w:pPr>
        <w:pStyle w:val="4"/>
        <w:spacing w:before="288" w:line="254" w:lineRule="auto"/>
        <w:ind w:right="103"/>
        <w:rPr>
          <w:rFonts w:hint="eastAsia"/>
        </w:rPr>
      </w:pPr>
      <w:r>
        <w:rPr>
          <w:rFonts w:hint="eastAsia"/>
        </w:rPr>
        <w:t>10. 最后：由此我们得知，每一个愿意舒适地遵守这蒙福的命令，即向自己或在患难中的他人施予安慰的男人和女人，是多么需要查考圣经。</w:t>
      </w:r>
    </w:p>
    <w:p w14:paraId="6DCDCE56">
      <w:pPr>
        <w:pStyle w:val="4"/>
        <w:spacing w:before="288" w:line="254" w:lineRule="auto"/>
        <w:ind w:right="103"/>
        <w:rPr>
          <w:rFonts w:hint="eastAsia"/>
        </w:rPr>
      </w:pPr>
    </w:p>
    <w:p w14:paraId="5400A594">
      <w:pPr>
        <w:pStyle w:val="4"/>
        <w:spacing w:before="288" w:line="254" w:lineRule="auto"/>
        <w:ind w:right="103"/>
        <w:rPr>
          <w:rFonts w:hint="eastAsia"/>
        </w:rPr>
      </w:pPr>
      <w:r>
        <w:rPr>
          <w:rFonts w:hint="eastAsia"/>
        </w:rPr>
        <w:t>Oh study the scriptures, that magazine and storehouse of all Divine comfort!</w:t>
      </w:r>
    </w:p>
    <w:p w14:paraId="72E9FC24">
      <w:pPr>
        <w:pStyle w:val="4"/>
        <w:spacing w:before="288" w:line="254" w:lineRule="auto"/>
        <w:ind w:right="103"/>
        <w:rPr>
          <w:rFonts w:hint="eastAsia"/>
        </w:rPr>
      </w:pPr>
      <w:r>
        <w:rPr>
          <w:rFonts w:hint="eastAsia"/>
        </w:rPr>
        <w:t>哦，要研读圣经，那是所有神圣安慰的宝库和仓库！</w:t>
      </w:r>
    </w:p>
    <w:p w14:paraId="6CCC6F90">
      <w:pPr>
        <w:pStyle w:val="4"/>
        <w:spacing w:before="288" w:line="254" w:lineRule="auto"/>
        <w:ind w:right="103"/>
        <w:rPr>
          <w:rFonts w:hint="eastAsia"/>
        </w:rPr>
      </w:pPr>
    </w:p>
    <w:p w14:paraId="1C7145AD">
      <w:pPr>
        <w:pStyle w:val="4"/>
        <w:spacing w:before="288" w:line="254" w:lineRule="auto"/>
        <w:ind w:right="103"/>
        <w:rPr>
          <w:rFonts w:hint="eastAsia"/>
        </w:rPr>
      </w:pPr>
      <w:r>
        <w:rPr>
          <w:rFonts w:hint="eastAsia"/>
        </w:rPr>
        <w:t>Especially in the reading of the scriptures, to make a collection of the promises, which are the nests and boxes of Christ's cordials and antidotes against the fainting fits to which believers themselves are subject: there are the soul-refreshing water- brooks, the wells of salvation, ever sending forth streams of consolation, to make glad the city of God.</w:t>
      </w:r>
    </w:p>
    <w:p w14:paraId="61368176">
      <w:pPr>
        <w:pStyle w:val="4"/>
        <w:spacing w:before="288" w:line="254" w:lineRule="auto"/>
        <w:ind w:right="103"/>
        <w:rPr>
          <w:rFonts w:hint="eastAsia"/>
        </w:rPr>
      </w:pPr>
      <w:r>
        <w:rPr>
          <w:rFonts w:hint="eastAsia"/>
        </w:rPr>
        <w:t>尤其是在阅读圣经时，要收集应许，这些应许是基督良药和解毒剂的巢穴和匣子，用以对抗信徒自身也容易遭受的昏厥：那里有使灵魂苏醒的溪水，救恩的泉源，永远涌出安慰的溪流，使上帝的城欢喜。</w:t>
      </w:r>
    </w:p>
    <w:p w14:paraId="3653B148">
      <w:pPr>
        <w:pStyle w:val="4"/>
        <w:spacing w:before="288" w:line="254" w:lineRule="auto"/>
        <w:ind w:right="103"/>
        <w:rPr>
          <w:rFonts w:hint="eastAsia"/>
        </w:rPr>
      </w:pPr>
    </w:p>
    <w:p w14:paraId="20147FC1">
      <w:pPr>
        <w:pStyle w:val="4"/>
        <w:spacing w:before="288" w:line="254" w:lineRule="auto"/>
        <w:ind w:right="103"/>
        <w:rPr>
          <w:rFonts w:hint="eastAsia"/>
        </w:rPr>
      </w:pPr>
      <w:r>
        <w:rPr>
          <w:rFonts w:hint="eastAsia"/>
        </w:rPr>
        <w:t>Here is Christ's wine-cellar and banqueting-house, to which he doth invite his disconsolate spouse, and where he doth revive her fainting soul, according to her longing desire; "Stay me with apples, and comfort me with flagons, for I am sick of love," Cant. 2:5.</w:t>
      </w:r>
    </w:p>
    <w:p w14:paraId="2D28CD91">
      <w:pPr>
        <w:pStyle w:val="4"/>
        <w:spacing w:before="288" w:line="254" w:lineRule="auto"/>
        <w:ind w:right="103"/>
        <w:rPr>
          <w:rFonts w:hint="eastAsia"/>
        </w:rPr>
      </w:pPr>
      <w:r>
        <w:rPr>
          <w:rFonts w:hint="eastAsia"/>
        </w:rPr>
        <w:t>这是基督的酒窖和筵宴所，祂邀请祂沮丧的新妇到那里去，并在那里照着她切慕的愿望，使她昏厥的灵魂苏醒；“求你们给我葡萄干增补我力，给我苹果畅快我心，因我思爱成病，”歌 2:5。</w:t>
      </w:r>
    </w:p>
    <w:p w14:paraId="13566324">
      <w:pPr>
        <w:pStyle w:val="4"/>
        <w:spacing w:before="288" w:line="254" w:lineRule="auto"/>
        <w:ind w:right="103"/>
        <w:rPr>
          <w:rFonts w:hint="eastAsia"/>
        </w:rPr>
      </w:pPr>
    </w:p>
    <w:p w14:paraId="6834BB9C">
      <w:pPr>
        <w:pStyle w:val="4"/>
        <w:spacing w:before="288" w:line="254" w:lineRule="auto"/>
        <w:ind w:right="103"/>
        <w:rPr>
          <w:rFonts w:hint="eastAsia"/>
        </w:rPr>
      </w:pPr>
      <w:r>
        <w:rPr>
          <w:rFonts w:hint="eastAsia"/>
        </w:rPr>
        <w:t>What though the scriptures and the promises do abound with consolation, if we be ignorant and unacquainted with the variety, nature, and use of these heavenly ingredients; they signify no more to us, than for a man to be in an apothecary's shop, fraught with the richest drugs, but he knows not the boxes where they are laid, nor the virtue of them; he and his friends may die in a fit, and miscarry in the midst of all those preservatives; or if he venture on them, he may, peradventure, take poison instead of cordials.</w:t>
      </w:r>
    </w:p>
    <w:p w14:paraId="1A908335">
      <w:pPr>
        <w:pStyle w:val="4"/>
        <w:spacing w:before="288" w:line="254" w:lineRule="auto"/>
        <w:ind w:right="103"/>
        <w:rPr>
          <w:rFonts w:hint="eastAsia"/>
        </w:rPr>
      </w:pPr>
      <w:r>
        <w:rPr>
          <w:rFonts w:hint="eastAsia"/>
        </w:rPr>
        <w:t>即使圣经和应许中充满了安慰，如果我们对这些属天成分的多样性、性质和用途一无所知，它们对我们来说就毫无意义，就像一个人在药房里，里面装满了最珍贵的药物，但他不知道它们放在哪个盒子里，也不知道它们的功效；他和他的朋友们可能会在发作时死去，在所有这些防腐剂中夭折；或者如果他冒险使用它们，他或许会误服毒药而不是良药。</w:t>
      </w:r>
    </w:p>
    <w:p w14:paraId="01AEF629">
      <w:pPr>
        <w:pStyle w:val="4"/>
        <w:spacing w:before="288" w:line="254" w:lineRule="auto"/>
        <w:ind w:right="103"/>
        <w:rPr>
          <w:rFonts w:hint="eastAsia"/>
        </w:rPr>
      </w:pPr>
    </w:p>
    <w:p w14:paraId="68EC9AA4">
      <w:pPr>
        <w:pStyle w:val="4"/>
        <w:spacing w:before="288" w:line="254" w:lineRule="auto"/>
        <w:ind w:right="103"/>
        <w:rPr>
          <w:rFonts w:hint="eastAsia"/>
        </w:rPr>
      </w:pPr>
      <w:r>
        <w:rPr>
          <w:rFonts w:hint="eastAsia"/>
        </w:rPr>
        <w:t>Wherefore study the promises, and in studying of them, be careful to refer them to their distinct heads: make yourselves catalogues of promises, that refer to several soul distresses and exigencies; and do as apothecaries, write their titles over their heads:—promises for pardon, promises for power against corruption, promises for comfort, prison promises, sick-bed promises, promises relating to the loss of gracious relations, &amp;c.</w:t>
      </w:r>
    </w:p>
    <w:p w14:paraId="098C46EE">
      <w:pPr>
        <w:pStyle w:val="4"/>
        <w:spacing w:before="288" w:line="254" w:lineRule="auto"/>
        <w:ind w:right="103"/>
        <w:rPr>
          <w:rFonts w:hint="eastAsia"/>
        </w:rPr>
      </w:pPr>
      <w:r>
        <w:rPr>
          <w:rFonts w:hint="eastAsia"/>
        </w:rPr>
        <w:t>因此，要研读应许，在研读它们时，要小心地将它们归到各自的标题下：为自己制作应许目录，这些应许涉及到各种灵魂的困苦和急需；并且要像药剂师一样，在它们上面写上标题：——赦免的应许，抵挡败坏能力的应许，安慰的应许，监狱的应许，病床的应许，与失去蒙恩亲人有关的应许，等等。</w:t>
      </w:r>
    </w:p>
    <w:p w14:paraId="77E949BF">
      <w:pPr>
        <w:pStyle w:val="4"/>
        <w:spacing w:before="288" w:line="254" w:lineRule="auto"/>
        <w:ind w:right="103"/>
        <w:rPr>
          <w:rFonts w:hint="eastAsia"/>
        </w:rPr>
      </w:pPr>
    </w:p>
    <w:p w14:paraId="79621BAA">
      <w:pPr>
        <w:pStyle w:val="4"/>
        <w:spacing w:before="288" w:line="254" w:lineRule="auto"/>
        <w:ind w:right="103"/>
        <w:rPr>
          <w:rFonts w:hint="eastAsia"/>
        </w:rPr>
      </w:pPr>
      <w:r>
        <w:rPr>
          <w:rFonts w:hint="eastAsia"/>
        </w:rPr>
        <w:t>I say, be careful skilfully to sort your promises, that you may know whither to go when you repair to the scriptures, and may not administer mistaken ingredients, corrosives instead of cordials, as Job's friends did; nor cordials instead of corrosives, as the generality of ignorant christians do.</w:t>
      </w:r>
    </w:p>
    <w:p w14:paraId="54F854DC">
      <w:pPr>
        <w:pStyle w:val="4"/>
        <w:spacing w:before="288" w:line="254" w:lineRule="auto"/>
        <w:ind w:right="103"/>
        <w:rPr>
          <w:rFonts w:hint="eastAsia"/>
        </w:rPr>
      </w:pPr>
      <w:r>
        <w:rPr>
          <w:rFonts w:hint="eastAsia"/>
        </w:rPr>
        <w:t>我说，要小心巧妙地分类你的应许，好让你在查考圣经时知道该往哪里去，并且不会像约伯的朋友那样，误用成分，把腐蚀剂当作良药；也不会像大多数无知的基督徒那样，把良药当作腐蚀剂。</w:t>
      </w:r>
    </w:p>
    <w:p w14:paraId="74C61AC0">
      <w:pPr>
        <w:pStyle w:val="4"/>
        <w:spacing w:before="288" w:line="254" w:lineRule="auto"/>
        <w:ind w:right="103"/>
        <w:rPr>
          <w:rFonts w:hint="eastAsia"/>
        </w:rPr>
      </w:pPr>
    </w:p>
    <w:p w14:paraId="481F4136">
      <w:pPr>
        <w:pStyle w:val="4"/>
        <w:spacing w:before="288" w:line="254" w:lineRule="auto"/>
        <w:ind w:right="103"/>
        <w:rPr>
          <w:rFonts w:hint="eastAsia"/>
        </w:rPr>
      </w:pPr>
      <w:r>
        <w:rPr>
          <w:rFonts w:hint="eastAsia"/>
        </w:rPr>
        <w:t>Labour to know to which of the offices of Christ every promise doth relate; which to his kingly office, as the promises of grace, and increase of grace, and power against temptation, the conquering of death, and the fear of death: which belong to his prophetical office, as promises of knowing God, and Christ, and the Spirit; promises of being taught of God; inward, powerful, experimental knowledge; what promises belong to his priestly office, as promises of reconciliation to God, peace with God, acceptance of the person and performances, peace of conscience, joy in the Holy Ghost, comfort in the loss of sweetest relations: and this will be of great use to enable you in prayer to plead the promises, and to put them in suit in the proper office; a great honour to Christ, and a mighty help and encouragement to faith.</w:t>
      </w:r>
    </w:p>
    <w:p w14:paraId="62C27EF0">
      <w:pPr>
        <w:pStyle w:val="4"/>
        <w:spacing w:before="288" w:line="254" w:lineRule="auto"/>
        <w:ind w:right="103"/>
        <w:rPr>
          <w:rFonts w:hint="eastAsia"/>
        </w:rPr>
      </w:pPr>
      <w:r>
        <w:rPr>
          <w:rFonts w:hint="eastAsia"/>
        </w:rPr>
        <w:t>努力去了解每一个应许与基督的哪一个职分有关；哪些与祂君王的职分有关，例如恩典的应许、恩典增长的应许、抵挡试探能力的应许、战胜死亡和死亡恐惧的应许：哪些属于祂先知的职分，例如认识上帝、基督和圣灵的应许；受上帝教导的应许；内在的、大能的、经验性的知识；哪些应许属于祂祭司的职分，例如与上帝和好、与上帝和睦、蒙悦纳的位格和行为、良心的平安、在圣灵里的喜乐、在失去最甜蜜亲人时的安慰：这将极大地帮助你在祷告中祈求应许，并在适当的职分中运用它们；这对基督是极大的荣耀，对信心是极大的帮助和鼓励。</w:t>
      </w:r>
    </w:p>
    <w:p w14:paraId="7BAC4911">
      <w:pPr>
        <w:pStyle w:val="4"/>
        <w:spacing w:before="288" w:line="254" w:lineRule="auto"/>
        <w:ind w:right="103"/>
        <w:rPr>
          <w:rFonts w:hint="eastAsia"/>
        </w:rPr>
      </w:pPr>
    </w:p>
    <w:p w14:paraId="5D723EF3">
      <w:pPr>
        <w:pStyle w:val="4"/>
        <w:spacing w:before="288" w:line="254" w:lineRule="auto"/>
        <w:ind w:right="103"/>
        <w:rPr>
          <w:rFonts w:hint="eastAsia"/>
        </w:rPr>
      </w:pPr>
      <w:r>
        <w:rPr>
          <w:rFonts w:hint="eastAsia"/>
        </w:rPr>
        <w:t>Pray for the Spirit, whose office is to make good the promises to the children of promise, and upon that account called the Comforter; the promises are never comfort until the Spirit apply them to the conscience, and then they are cordials indeed, whether to ourselves or others; then they are full of life and power, and can with one taste comfort more than all the arguments of philosophy in the world.</w:t>
      </w:r>
    </w:p>
    <w:p w14:paraId="568261F9">
      <w:pPr>
        <w:pStyle w:val="4"/>
        <w:spacing w:before="288" w:line="254" w:lineRule="auto"/>
        <w:ind w:right="103"/>
        <w:rPr>
          <w:rFonts w:hint="eastAsia"/>
        </w:rPr>
      </w:pPr>
      <w:r>
        <w:rPr>
          <w:rFonts w:hint="eastAsia"/>
        </w:rPr>
        <w:t>祈求圣灵，祂的职分是向应许的儿女成就应许，因此被称为保惠师；应许永远不是安慰，直到圣灵将它们应用到良心上，那时它们确实是良药，无论是对我们自己还是对别人；那时它们充满生命和能力，尝一口就能比世界上所有哲学的论证更能安慰人。</w:t>
      </w:r>
    </w:p>
    <w:p w14:paraId="74A3B145">
      <w:pPr>
        <w:pStyle w:val="4"/>
        <w:spacing w:before="288" w:line="254" w:lineRule="auto"/>
        <w:ind w:right="103"/>
        <w:rPr>
          <w:rFonts w:hint="eastAsia"/>
        </w:rPr>
      </w:pPr>
    </w:p>
    <w:p w14:paraId="7EFE786A">
      <w:pPr>
        <w:pStyle w:val="4"/>
        <w:spacing w:before="288" w:line="254" w:lineRule="auto"/>
        <w:ind w:right="103"/>
        <w:rPr>
          <w:rFonts w:hint="eastAsia"/>
        </w:rPr>
      </w:pPr>
      <w:r>
        <w:rPr>
          <w:rFonts w:hint="eastAsia"/>
        </w:rPr>
        <w:t>And verily, christians, as all the cordials in scripture are no cordials, until they are applied to the conscience by a powerful hand, and breathed into the soul by the warm vital animation of the Spirit of God to know it; you are physicians of no value in this great work of comforting one another, until you learn to join the words of prayer with the words of comfort; until by prayer you call in the presence and power of the Comforter, who only is able to make these words to be so many real consolations. Amen.</w:t>
      </w:r>
    </w:p>
    <w:p w14:paraId="4E819989">
      <w:pPr>
        <w:pStyle w:val="4"/>
        <w:spacing w:before="288" w:line="254" w:lineRule="auto"/>
        <w:ind w:right="103"/>
        <w:rPr>
          <w:rFonts w:hint="eastAsia"/>
        </w:rPr>
      </w:pPr>
      <w:r>
        <w:rPr>
          <w:rFonts w:hint="eastAsia"/>
        </w:rPr>
        <w:t>确实，基督徒们，正如圣经中所有的良药都不是良药，除非它们被一只大能的手应用到良心上，并被上帝圣灵温暖而富有生命力的感动吹入灵魂，使人认识它；你们在彼此安慰这伟大的工作中，是毫无价值的医生，除非你们学会将祷告的话语与安慰的话语结合起来；除非你们藉着祷告，呼求保惠师的同在和能力，唯有祂能使这些话语成为如此多真实的安慰。阿们。</w:t>
      </w:r>
    </w:p>
    <w:p w14:paraId="3401C147">
      <w:pPr>
        <w:pStyle w:val="4"/>
        <w:spacing w:before="288" w:line="254" w:lineRule="auto"/>
        <w:ind w:right="103"/>
        <w:rPr>
          <w:rFonts w:hint="eastAsia"/>
        </w:rPr>
      </w:pPr>
    </w:p>
    <w:p w14:paraId="3B826F65">
      <w:pPr>
        <w:pStyle w:val="4"/>
        <w:spacing w:before="288" w:line="254" w:lineRule="auto"/>
        <w:ind w:right="103"/>
        <w:rPr>
          <w:rFonts w:hint="eastAsia"/>
        </w:rPr>
      </w:pPr>
    </w:p>
    <w:p w14:paraId="6058BE24">
      <w:pPr>
        <w:pStyle w:val="4"/>
        <w:spacing w:before="288" w:line="254" w:lineRule="auto"/>
        <w:ind w:right="103"/>
        <w:rPr>
          <w:rFonts w:hint="eastAsia"/>
        </w:rPr>
      </w:pPr>
    </w:p>
    <w:p w14:paraId="77CAB343">
      <w:pPr>
        <w:pStyle w:val="4"/>
        <w:spacing w:before="288" w:line="254" w:lineRule="auto"/>
        <w:ind w:right="103"/>
        <w:rPr>
          <w:rFonts w:hint="eastAsia"/>
        </w:rPr>
      </w:pPr>
    </w:p>
    <w:p w14:paraId="07C2845A">
      <w:pPr>
        <w:pStyle w:val="4"/>
        <w:spacing w:before="288" w:line="254" w:lineRule="auto"/>
        <w:ind w:right="103"/>
        <w:rPr>
          <w:rFonts w:hint="eastAsia"/>
        </w:rPr>
      </w:pPr>
    </w:p>
    <w:p w14:paraId="656BAF7D">
      <w:pPr>
        <w:pStyle w:val="4"/>
        <w:spacing w:before="288" w:line="254" w:lineRule="auto"/>
        <w:ind w:right="103"/>
        <w:rPr>
          <w:rFonts w:hint="eastAsia"/>
        </w:rPr>
      </w:pPr>
      <w:r>
        <w:rPr>
          <w:rFonts w:hint="eastAsia"/>
        </w:rPr>
        <w:t>MONERGISM BOOKS</w:t>
      </w:r>
    </w:p>
    <w:p w14:paraId="3E8509CC">
      <w:pPr>
        <w:pStyle w:val="4"/>
        <w:spacing w:before="288" w:line="254" w:lineRule="auto"/>
        <w:ind w:right="103"/>
        <w:rPr>
          <w:rFonts w:hint="eastAsia"/>
        </w:rPr>
      </w:pPr>
      <w:r>
        <w:rPr>
          <w:rFonts w:hint="eastAsia"/>
        </w:rPr>
        <w:t>摩诺格森丛书</w:t>
      </w:r>
    </w:p>
    <w:p w14:paraId="0B2FECAE">
      <w:pPr>
        <w:pStyle w:val="4"/>
        <w:spacing w:before="288" w:line="254" w:lineRule="auto"/>
        <w:ind w:right="103"/>
        <w:rPr>
          <w:rFonts w:hint="eastAsia"/>
        </w:rPr>
      </w:pPr>
    </w:p>
    <w:p w14:paraId="1F5DCBA2">
      <w:pPr>
        <w:pStyle w:val="4"/>
        <w:spacing w:before="288" w:line="254" w:lineRule="auto"/>
        <w:ind w:right="103"/>
        <w:rPr>
          <w:rFonts w:hint="eastAsia"/>
        </w:rPr>
      </w:pPr>
      <w:r>
        <w:rPr>
          <w:rFonts w:hint="eastAsia"/>
        </w:rPr>
        <w:t>Mount Pisgah: A Prospect of Heaven, by Thomas Case Copyright © 2022</w:t>
      </w:r>
    </w:p>
    <w:p w14:paraId="04F2270E">
      <w:pPr>
        <w:pStyle w:val="4"/>
        <w:spacing w:before="288" w:line="254" w:lineRule="auto"/>
        <w:ind w:right="103"/>
        <w:rPr>
          <w:rFonts w:hint="eastAsia"/>
        </w:rPr>
      </w:pPr>
      <w:r>
        <w:rPr>
          <w:rFonts w:hint="eastAsia"/>
        </w:rPr>
        <w:t>《毗斯迦山：天堂的展望》，Thomas Case 托马斯·凯斯著 版权所有 © 2022</w:t>
      </w:r>
    </w:p>
    <w:p w14:paraId="64F18E7A">
      <w:pPr>
        <w:pStyle w:val="4"/>
        <w:spacing w:before="288" w:line="254" w:lineRule="auto"/>
        <w:ind w:right="103"/>
        <w:rPr>
          <w:rFonts w:hint="eastAsia"/>
        </w:rPr>
      </w:pPr>
    </w:p>
    <w:p w14:paraId="38A118D1">
      <w:pPr>
        <w:pStyle w:val="4"/>
        <w:spacing w:before="288" w:line="254" w:lineRule="auto"/>
        <w:ind w:right="103"/>
        <w:rPr>
          <w:rFonts w:hint="eastAsia"/>
        </w:rPr>
      </w:pPr>
      <w:r>
        <w:rPr>
          <w:rFonts w:hint="eastAsia"/>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4C00B3FE">
      <w:pPr>
        <w:pStyle w:val="4"/>
        <w:spacing w:before="288" w:line="254" w:lineRule="auto"/>
        <w:ind w:right="103"/>
        <w:rPr>
          <w:rFonts w:hint="eastAsia"/>
        </w:rPr>
      </w:pPr>
      <w:r>
        <w:rPr>
          <w:rFonts w:hint="eastAsia"/>
        </w:rPr>
        <w:t>根据国际和泛美版权公约保留所有权利。通过支付所需费用，您已获得在屏幕上访问和阅读此电子书文本的非独家、不可转让的权利。未经 Monergism Books 明确书面许可，不得以任何形式或任何方式（无论是电子的还是机械的，无论是现在已知的还是以后发明的）复制、传播、下载、反编译、反向工程或存储或引入任何信息存储和检索系统。</w:t>
      </w:r>
    </w:p>
    <w:p w14:paraId="1E2927E5">
      <w:pPr>
        <w:pStyle w:val="4"/>
        <w:spacing w:before="288" w:line="254" w:lineRule="auto"/>
        <w:ind w:right="103"/>
        <w:rPr>
          <w:rFonts w:hint="eastAsia"/>
        </w:rPr>
      </w:pPr>
    </w:p>
    <w:p w14:paraId="16F5C6BC">
      <w:pPr>
        <w:pStyle w:val="4"/>
        <w:spacing w:before="288" w:line="254" w:lineRule="auto"/>
        <w:ind w:right="103"/>
        <w:rPr>
          <w:rFonts w:hint="eastAsia"/>
        </w:rPr>
      </w:pPr>
      <w:r>
        <w:rPr>
          <w:rFonts w:hint="eastAsia"/>
        </w:rPr>
        <w:t>ePub, .mobi &amp; .pdf Editions September 2022. Requests for information should be addressed to: Monergism Books, PO Box 491, West Linn, OR 97068</w:t>
      </w:r>
    </w:p>
    <w:p w14:paraId="017DAAFB">
      <w:pPr>
        <w:pStyle w:val="4"/>
        <w:spacing w:before="288" w:line="254" w:lineRule="auto"/>
        <w:ind w:right="103"/>
      </w:pPr>
      <w:r>
        <w:rPr>
          <w:rFonts w:hint="eastAsia"/>
        </w:rPr>
        <w:t>ePub、.mobi 和 .pdf 版本 2022 年 9 月。信息请求应发送至：Monergism Books, PO Box 491, West Linn, OR 97068</w:t>
      </w:r>
    </w:p>
    <w:sectPr>
      <w:pgSz w:w="12240" w:h="15840"/>
      <w:pgMar w:top="136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54BB615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uiPriority w:val="1"/>
  </w:style>
  <w:style w:type="table" w:default="1" w:styleId="6">
    <w:name w:val="Normal Table"/>
    <w:semiHidden/>
    <w:uiPriority w:val="0"/>
    <w:tblPr>
      <w:tblCellMar>
        <w:top w:w="0" w:type="dxa"/>
        <w:left w:w="108" w:type="dxa"/>
        <w:bottom w:w="0" w:type="dxa"/>
        <w:right w:w="108" w:type="dxa"/>
      </w:tblCellMar>
    </w:tblPr>
  </w:style>
  <w:style w:type="paragraph" w:styleId="4">
    <w:name w:val="Body Text"/>
    <w:basedOn w:val="1"/>
    <w:qFormat/>
    <w:uiPriority w:val="1"/>
    <w:pPr>
      <w:spacing w:before="90"/>
      <w:ind w:left="99" w:right="98"/>
      <w:jc w:val="both"/>
    </w:pPr>
    <w:rPr>
      <w:rFonts w:ascii="Georgia" w:hAnsi="Georgia" w:eastAsia="Georgia" w:cs="Georgia"/>
      <w:sz w:val="30"/>
      <w:szCs w:val="30"/>
      <w:lang w:val="en-US" w:eastAsia="en-US" w:bidi="ar-SA"/>
    </w:rPr>
  </w:style>
  <w:style w:type="paragraph" w:styleId="5">
    <w:name w:val="Title"/>
    <w:basedOn w:val="1"/>
    <w:qFormat/>
    <w:uiPriority w:val="1"/>
    <w:pPr>
      <w:spacing w:before="86"/>
      <w:ind w:left="1400" w:right="1400"/>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296"/>
      <w:ind w:left="99" w:right="98"/>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434</Pages>
  <Words>22151</Words>
  <Characters>98706</Characters>
  <TotalTime>11</TotalTime>
  <ScaleCrop>false</ScaleCrop>
  <LinksUpToDate>false</LinksUpToDate>
  <CharactersWithSpaces>120587</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2025-06-05T02:36:00Z</dcterms:created>
  <dc:creator>86137</dc:creator>
  <cp:lastModifiedBy>密</cp:lastModifiedBy>
  <dcterms:modified xsi:type="dcterms:W3CDTF">2025-06-05T09:27:07Z</dcterms:modified>
  <dc:title>Mount Pisgah: A Prospect of Heaven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2025-06-05T00:00:00Z</vt:filetime>
  </property>
  <property fmtid="{D5CDD505-2E9C-101B-9397-08002B2CF9AE}" pid="3" name="LastSaved">
    <vt:filetime>2025-06-05T00:00:00Z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2052-12.1.0.21171</vt:lpwstr>
  </property>
  <property fmtid="{D5CDD505-2E9C-101B-9397-08002B2CF9AE}" pid="6" name="ICV">
    <vt:lpwstr>1D15FA04665148F4B57066726F8C071A_12</vt:lpwstr>
  </property>
</Properties>
</file>