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B3A14">
      <w:pPr>
        <w:pStyle w:val="4"/>
        <w:spacing w:before="4"/>
        <w:rPr>
          <w:sz w:val="17"/>
        </w:rPr>
      </w:pPr>
      <w:bookmarkStart w:id="1" w:name="_GoBack"/>
      <w:bookmarkEnd w:id="1"/>
      <w:r>
        <w:drawing>
          <wp:inline distT="0" distB="0" distL="114300" distR="114300">
            <wp:extent cx="4365625" cy="5821045"/>
            <wp:effectExtent l="0" t="0" r="8255" b="635"/>
            <wp:docPr id="5" name="图片 5" descr="1dc52adc14b5d277f4b81227ea2d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dc52adc14b5d277f4b81227ea2d884"/>
                    <pic:cNvPicPr>
                      <a:picLocks noChangeAspect="1"/>
                    </pic:cNvPicPr>
                  </pic:nvPicPr>
                  <pic:blipFill>
                    <a:blip r:embed="rId5"/>
                    <a:stretch>
                      <a:fillRect/>
                    </a:stretch>
                  </pic:blipFill>
                  <pic:spPr>
                    <a:xfrm>
                      <a:off x="0" y="0"/>
                      <a:ext cx="4365625" cy="5821045"/>
                    </a:xfrm>
                    <a:prstGeom prst="rect">
                      <a:avLst/>
                    </a:prstGeom>
                  </pic:spPr>
                </pic:pic>
              </a:graphicData>
            </a:graphic>
          </wp:inline>
        </w:drawing>
      </w:r>
      <w:bookmarkStart w:id="0" w:name="_bookmark0"/>
      <w:bookmarkEnd w:id="0"/>
    </w:p>
    <w:p w14:paraId="4A8FF0E0">
      <w:pPr>
        <w:rPr>
          <w:sz w:val="17"/>
        </w:rPr>
        <w:sectPr>
          <w:type w:val="continuous"/>
          <w:pgSz w:w="8640" w:h="12960"/>
          <w:pgMar w:top="1480" w:right="860" w:bottom="280" w:left="900" w:header="720" w:footer="720" w:gutter="0"/>
          <w:cols w:space="720" w:num="1"/>
        </w:sectPr>
      </w:pPr>
    </w:p>
    <w:p w14:paraId="5CB10C27">
      <w:pPr>
        <w:bidi w:val="0"/>
        <w:rPr>
          <w:rFonts w:hint="eastAsia"/>
        </w:rPr>
      </w:pPr>
    </w:p>
    <w:p w14:paraId="03C03365">
      <w:pPr>
        <w:bidi w:val="0"/>
        <w:rPr>
          <w:rFonts w:hint="eastAsia"/>
        </w:rPr>
      </w:pPr>
    </w:p>
    <w:p w14:paraId="0F142D87">
      <w:pPr>
        <w:bidi w:val="0"/>
        <w:rPr>
          <w:rFonts w:hint="eastAsia"/>
        </w:rPr>
      </w:pPr>
    </w:p>
    <w:p w14:paraId="23BF4FB8">
      <w:pPr>
        <w:bidi w:val="0"/>
        <w:rPr>
          <w:rFonts w:hint="eastAsia"/>
        </w:rPr>
      </w:pPr>
    </w:p>
    <w:p w14:paraId="51623CF1">
      <w:pPr>
        <w:bidi w:val="0"/>
        <w:rPr>
          <w:rFonts w:hint="eastAsia"/>
        </w:rPr>
      </w:pPr>
    </w:p>
    <w:p w14:paraId="5FBF9317">
      <w:pPr>
        <w:bidi w:val="0"/>
        <w:rPr>
          <w:rFonts w:hint="eastAsia"/>
        </w:rPr>
      </w:pPr>
    </w:p>
    <w:p w14:paraId="3D3FE98A">
      <w:pPr>
        <w:bidi w:val="0"/>
        <w:rPr>
          <w:rFonts w:hint="eastAsia"/>
        </w:rPr>
      </w:pPr>
      <w:r>
        <w:drawing>
          <wp:anchor distT="0" distB="0" distL="0" distR="0" simplePos="0" relativeHeight="251660288" behindDoc="1" locked="0" layoutInCell="1" allowOverlap="1">
            <wp:simplePos x="0" y="0"/>
            <wp:positionH relativeFrom="page">
              <wp:posOffset>13970</wp:posOffset>
            </wp:positionH>
            <wp:positionV relativeFrom="page">
              <wp:posOffset>0</wp:posOffset>
            </wp:positionV>
            <wp:extent cx="5471795" cy="8218170"/>
            <wp:effectExtent l="0" t="0" r="14605" b="11430"/>
            <wp:wrapNone/>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a:picLocks noChangeAspect="1"/>
                    </pic:cNvPicPr>
                  </pic:nvPicPr>
                  <pic:blipFill>
                    <a:blip r:embed="rId6" cstate="print"/>
                    <a:stretch>
                      <a:fillRect/>
                    </a:stretch>
                  </pic:blipFill>
                  <pic:spPr>
                    <a:xfrm>
                      <a:off x="0" y="0"/>
                      <a:ext cx="5471795" cy="8218170"/>
                    </a:xfrm>
                    <a:prstGeom prst="rect">
                      <a:avLst/>
                    </a:prstGeom>
                  </pic:spPr>
                </pic:pic>
              </a:graphicData>
            </a:graphic>
          </wp:anchor>
        </w:drawing>
      </w:r>
    </w:p>
    <w:p w14:paraId="0AD5C3DC">
      <w:pPr>
        <w:bidi w:val="0"/>
        <w:rPr>
          <w:rFonts w:hint="eastAsia"/>
        </w:rPr>
      </w:pPr>
    </w:p>
    <w:p w14:paraId="776A8863">
      <w:pPr>
        <w:bidi w:val="0"/>
        <w:rPr>
          <w:rFonts w:hint="eastAsia"/>
        </w:rPr>
      </w:pPr>
    </w:p>
    <w:p w14:paraId="3B4363D5">
      <w:pPr>
        <w:bidi w:val="0"/>
        <w:rPr>
          <w:rFonts w:hint="eastAsia"/>
        </w:rPr>
      </w:pPr>
    </w:p>
    <w:p w14:paraId="269D3CA1">
      <w:pPr>
        <w:bidi w:val="0"/>
        <w:rPr>
          <w:rFonts w:hint="eastAsia"/>
        </w:rPr>
      </w:pPr>
    </w:p>
    <w:p w14:paraId="03835581">
      <w:pPr>
        <w:bidi w:val="0"/>
        <w:rPr>
          <w:rFonts w:hint="eastAsia"/>
        </w:rPr>
      </w:pPr>
    </w:p>
    <w:p w14:paraId="42E99EA7">
      <w:pPr>
        <w:bidi w:val="0"/>
        <w:rPr>
          <w:rFonts w:hint="eastAsia"/>
        </w:rPr>
      </w:pPr>
    </w:p>
    <w:p w14:paraId="41F3DF6E">
      <w:pPr>
        <w:bidi w:val="0"/>
        <w:rPr>
          <w:rFonts w:hint="eastAsia"/>
        </w:rPr>
      </w:pPr>
    </w:p>
    <w:p w14:paraId="1A9DCA9D">
      <w:pPr>
        <w:bidi w:val="0"/>
        <w:rPr>
          <w:rFonts w:hint="eastAsia"/>
        </w:rPr>
      </w:pPr>
    </w:p>
    <w:p w14:paraId="1723466C">
      <w:pPr>
        <w:bidi w:val="0"/>
        <w:rPr>
          <w:rFonts w:hint="eastAsia"/>
        </w:rPr>
      </w:pPr>
    </w:p>
    <w:p w14:paraId="4A2A3EEB">
      <w:pPr>
        <w:bidi w:val="0"/>
        <w:rPr>
          <w:rFonts w:hint="eastAsia"/>
        </w:rPr>
      </w:pPr>
    </w:p>
    <w:p w14:paraId="4F00AEF2">
      <w:pPr>
        <w:bidi w:val="0"/>
        <w:rPr>
          <w:rFonts w:hint="eastAsia"/>
        </w:rPr>
      </w:pPr>
    </w:p>
    <w:p w14:paraId="7A5063B2">
      <w:pPr>
        <w:bidi w:val="0"/>
        <w:rPr>
          <w:rFonts w:hint="eastAsia"/>
        </w:rPr>
      </w:pPr>
    </w:p>
    <w:p w14:paraId="21410A7F">
      <w:pPr>
        <w:bidi w:val="0"/>
        <w:rPr>
          <w:rFonts w:hint="eastAsia"/>
        </w:rPr>
      </w:pPr>
    </w:p>
    <w:p w14:paraId="2F6A9AD3">
      <w:pPr>
        <w:bidi w:val="0"/>
        <w:rPr>
          <w:rFonts w:hint="eastAsia"/>
        </w:rPr>
      </w:pPr>
    </w:p>
    <w:p w14:paraId="3D258E5B">
      <w:pPr>
        <w:bidi w:val="0"/>
        <w:rPr>
          <w:rFonts w:hint="eastAsia"/>
        </w:rPr>
      </w:pPr>
    </w:p>
    <w:p w14:paraId="16D12121">
      <w:pPr>
        <w:bidi w:val="0"/>
        <w:rPr>
          <w:rFonts w:hint="eastAsia"/>
        </w:rPr>
      </w:pPr>
    </w:p>
    <w:p w14:paraId="3A10A26E">
      <w:pPr>
        <w:bidi w:val="0"/>
        <w:rPr>
          <w:rFonts w:hint="eastAsia"/>
        </w:rPr>
      </w:pPr>
    </w:p>
    <w:p w14:paraId="550C6928">
      <w:pPr>
        <w:bidi w:val="0"/>
        <w:rPr>
          <w:rFonts w:hint="eastAsia"/>
        </w:rPr>
      </w:pPr>
    </w:p>
    <w:p w14:paraId="69B7CF62">
      <w:pPr>
        <w:bidi w:val="0"/>
        <w:rPr>
          <w:rFonts w:hint="eastAsia"/>
        </w:rPr>
      </w:pPr>
    </w:p>
    <w:p w14:paraId="51C7E7B1">
      <w:pPr>
        <w:bidi w:val="0"/>
        <w:rPr>
          <w:rFonts w:hint="eastAsia"/>
        </w:rPr>
      </w:pPr>
    </w:p>
    <w:p w14:paraId="57FCC087">
      <w:pPr>
        <w:bidi w:val="0"/>
        <w:rPr>
          <w:rFonts w:hint="eastAsia"/>
        </w:rPr>
      </w:pPr>
    </w:p>
    <w:p w14:paraId="4177915C">
      <w:pPr>
        <w:bidi w:val="0"/>
        <w:rPr>
          <w:rFonts w:hint="eastAsia"/>
        </w:rPr>
      </w:pPr>
    </w:p>
    <w:p w14:paraId="7F0EA0B7">
      <w:pPr>
        <w:bidi w:val="0"/>
        <w:rPr>
          <w:rFonts w:hint="eastAsia"/>
        </w:rPr>
      </w:pPr>
    </w:p>
    <w:p w14:paraId="3817534C">
      <w:pPr>
        <w:bidi w:val="0"/>
        <w:rPr>
          <w:rFonts w:hint="eastAsia"/>
        </w:rPr>
      </w:pPr>
    </w:p>
    <w:p w14:paraId="28084278">
      <w:pPr>
        <w:bidi w:val="0"/>
        <w:rPr>
          <w:rFonts w:hint="eastAsia"/>
        </w:rPr>
      </w:pPr>
    </w:p>
    <w:p w14:paraId="59A191DA">
      <w:pPr>
        <w:bidi w:val="0"/>
        <w:rPr>
          <w:rFonts w:hint="eastAsia"/>
        </w:rPr>
      </w:pPr>
    </w:p>
    <w:p w14:paraId="4924900E">
      <w:pPr>
        <w:bidi w:val="0"/>
        <w:rPr>
          <w:rFonts w:hint="eastAsia"/>
        </w:rPr>
      </w:pPr>
    </w:p>
    <w:p w14:paraId="788E96B8">
      <w:pPr>
        <w:bidi w:val="0"/>
        <w:rPr>
          <w:rFonts w:hint="eastAsia"/>
        </w:rPr>
      </w:pPr>
    </w:p>
    <w:p w14:paraId="16383B00">
      <w:pPr>
        <w:bidi w:val="0"/>
        <w:rPr>
          <w:rFonts w:hint="eastAsia"/>
        </w:rPr>
      </w:pPr>
    </w:p>
    <w:p w14:paraId="17EF7FC1">
      <w:pPr>
        <w:bidi w:val="0"/>
        <w:rPr>
          <w:rFonts w:hint="eastAsia"/>
        </w:rPr>
      </w:pPr>
    </w:p>
    <w:p w14:paraId="6A24698B">
      <w:pPr>
        <w:bidi w:val="0"/>
        <w:rPr>
          <w:rFonts w:hint="eastAsia"/>
        </w:rPr>
      </w:pPr>
    </w:p>
    <w:p w14:paraId="674E3588">
      <w:pPr>
        <w:bidi w:val="0"/>
        <w:rPr>
          <w:rFonts w:hint="eastAsia"/>
        </w:rPr>
      </w:pPr>
    </w:p>
    <w:p w14:paraId="4B46D117">
      <w:pPr>
        <w:bidi w:val="0"/>
        <w:rPr>
          <w:rFonts w:hint="eastAsia"/>
        </w:rPr>
      </w:pPr>
    </w:p>
    <w:p w14:paraId="3F3CC803">
      <w:pPr>
        <w:bidi w:val="0"/>
        <w:rPr>
          <w:rFonts w:hint="eastAsia"/>
        </w:rPr>
      </w:pPr>
    </w:p>
    <w:p w14:paraId="7BC93844">
      <w:pPr>
        <w:bidi w:val="0"/>
        <w:rPr>
          <w:rFonts w:hint="eastAsia"/>
        </w:rPr>
      </w:pPr>
    </w:p>
    <w:p w14:paraId="42E038C1">
      <w:pPr>
        <w:bidi w:val="0"/>
        <w:rPr>
          <w:rFonts w:hint="eastAsia"/>
        </w:rPr>
      </w:pPr>
    </w:p>
    <w:p w14:paraId="0AA89B20">
      <w:pPr>
        <w:bidi w:val="0"/>
        <w:rPr>
          <w:rFonts w:hint="eastAsia"/>
        </w:rPr>
      </w:pPr>
    </w:p>
    <w:p w14:paraId="019E2AEF">
      <w:pPr>
        <w:bidi w:val="0"/>
        <w:rPr>
          <w:rFonts w:hint="eastAsia"/>
        </w:rPr>
      </w:pPr>
    </w:p>
    <w:p w14:paraId="36DD16CD">
      <w:pPr>
        <w:bidi w:val="0"/>
        <w:rPr>
          <w:rFonts w:hint="eastAsia"/>
        </w:rPr>
      </w:pPr>
      <w:r>
        <w:rPr>
          <w:rFonts w:hint="eastAsia"/>
        </w:rPr>
        <w:t>翻译来源：claude</w:t>
      </w:r>
    </w:p>
    <w:p w14:paraId="399215C9">
      <w:pPr>
        <w:bidi w:val="0"/>
        <w:rPr>
          <w:rFonts w:hint="eastAsia"/>
        </w:rPr>
      </w:pPr>
    </w:p>
    <w:p w14:paraId="025432B9">
      <w:pPr>
        <w:bidi w:val="0"/>
        <w:rPr>
          <w:rFonts w:hint="eastAsia"/>
        </w:rPr>
      </w:pPr>
      <w:r>
        <w:rPr>
          <w:rFonts w:hint="eastAsia"/>
        </w:rPr>
        <w:t>注说明：</w:t>
      </w:r>
    </w:p>
    <w:p w14:paraId="623400A9">
      <w:pPr>
        <w:bidi w:val="0"/>
        <w:rPr>
          <w:rFonts w:hint="eastAsia"/>
        </w:rPr>
      </w:pPr>
      <w:r>
        <w:rPr>
          <w:rFonts w:hint="eastAsia"/>
        </w:rPr>
        <w:t>1、以下文字使用人工智能（claude)翻译，请以原文为准。</w:t>
      </w:r>
    </w:p>
    <w:p w14:paraId="4B3F1720">
      <w:pPr>
        <w:bidi w:val="0"/>
        <w:rPr>
          <w:rFonts w:hint="eastAsia"/>
        </w:rPr>
      </w:pPr>
      <w:r>
        <w:rPr>
          <w:rFonts w:hint="eastAsia"/>
        </w:rPr>
        <w:t>2、原文和翻译都可以免费使用，转发，传阅，复制，但不能商用，若商用，只能收回成本费。</w:t>
      </w:r>
    </w:p>
    <w:p w14:paraId="700620A9">
      <w:pPr>
        <w:bidi w:val="0"/>
        <w:rPr>
          <w:rFonts w:hint="eastAsia"/>
        </w:rPr>
      </w:pPr>
      <w:r>
        <w:rPr>
          <w:rFonts w:hint="eastAsia"/>
        </w:rPr>
        <w:t>3、若有更好的翻译，请来信指正，一同分享清教徒书籍，和其他宝藏书籍，谢谢！</w:t>
      </w:r>
    </w:p>
    <w:p w14:paraId="5F70F218">
      <w:pPr>
        <w:bidi w:val="0"/>
        <w:rPr>
          <w:rFonts w:hint="eastAsia"/>
        </w:rPr>
      </w:pPr>
    </w:p>
    <w:p w14:paraId="40831B2C">
      <w:pPr>
        <w:bidi w:val="0"/>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10"/>
          <w:rFonts w:hint="eastAsia"/>
        </w:rPr>
        <w:t>xuanjiao789@outlook.com</w:t>
      </w:r>
      <w:r>
        <w:rPr>
          <w:rFonts w:hint="eastAsia"/>
        </w:rPr>
        <w:fldChar w:fldCharType="end"/>
      </w:r>
    </w:p>
    <w:p w14:paraId="657A3C6D">
      <w:pPr>
        <w:bidi w:val="0"/>
        <w:rPr>
          <w:rFonts w:hint="eastAsia"/>
        </w:rPr>
      </w:pPr>
    </w:p>
    <w:p w14:paraId="7DDC3581">
      <w:pPr>
        <w:bidi w:val="0"/>
        <w:rPr>
          <w:rFonts w:hint="eastAsia"/>
        </w:rPr>
      </w:pPr>
    </w:p>
    <w:p w14:paraId="27831D30">
      <w:pPr>
        <w:bidi w:val="0"/>
        <w:rPr>
          <w:rFonts w:hint="eastAsia"/>
        </w:rPr>
      </w:pPr>
    </w:p>
    <w:p w14:paraId="48E3F5A8">
      <w:pPr>
        <w:bidi w:val="0"/>
        <w:rPr>
          <w:rFonts w:hint="eastAsia"/>
        </w:rPr>
      </w:pPr>
    </w:p>
    <w:p w14:paraId="11DC0C26">
      <w:pPr>
        <w:bidi w:val="0"/>
        <w:rPr>
          <w:rFonts w:hint="eastAsia"/>
        </w:rPr>
      </w:pPr>
    </w:p>
    <w:p w14:paraId="78921165">
      <w:pPr>
        <w:bidi w:val="0"/>
        <w:rPr>
          <w:rFonts w:hint="eastAsia"/>
        </w:rPr>
      </w:pPr>
    </w:p>
    <w:p w14:paraId="6FE3D357">
      <w:pPr>
        <w:bidi w:val="0"/>
        <w:rPr>
          <w:rFonts w:hint="eastAsia"/>
        </w:rPr>
      </w:pPr>
    </w:p>
    <w:p w14:paraId="30D39F73">
      <w:pPr>
        <w:bidi w:val="0"/>
        <w:rPr>
          <w:rFonts w:hint="eastAsia"/>
        </w:rPr>
      </w:pPr>
    </w:p>
    <w:p w14:paraId="2E2BD780">
      <w:pPr>
        <w:pStyle w:val="2"/>
        <w:bidi w:val="0"/>
        <w:rPr>
          <w:rFonts w:hint="eastAsia"/>
        </w:rPr>
      </w:pPr>
      <w:r>
        <w:rPr>
          <w:rFonts w:hint="eastAsia"/>
        </w:rPr>
        <w:t>THE QUAKERS' CATECHISM</w:t>
      </w:r>
    </w:p>
    <w:p w14:paraId="12704FC2">
      <w:pPr>
        <w:pStyle w:val="2"/>
        <w:bidi w:val="0"/>
        <w:rPr>
          <w:rFonts w:hint="eastAsia"/>
        </w:rPr>
      </w:pPr>
      <w:r>
        <w:rPr>
          <w:rFonts w:hint="eastAsia"/>
        </w:rPr>
        <w:t>《教友派教理问答》</w:t>
      </w:r>
    </w:p>
    <w:p w14:paraId="04A3B116">
      <w:pPr>
        <w:spacing w:before="116" w:line="372" w:lineRule="auto"/>
        <w:ind w:left="108" w:right="101" w:hanging="1"/>
        <w:jc w:val="both"/>
        <w:rPr>
          <w:rFonts w:hint="eastAsia" w:ascii="PMingLiU"/>
          <w:spacing w:val="-5"/>
          <w:w w:val="120"/>
          <w:sz w:val="20"/>
        </w:rPr>
      </w:pPr>
      <w:r>
        <w:rPr>
          <w:rFonts w:hint="eastAsia" w:ascii="PMingLiU"/>
          <w:spacing w:val="-5"/>
          <w:w w:val="120"/>
          <w:sz w:val="20"/>
        </w:rPr>
        <w:t>OR, THE QUAKERS QUESTIONED, THEIR QUESTIONS ANSWERED,</w:t>
      </w:r>
    </w:p>
    <w:p w14:paraId="78DE1702">
      <w:pPr>
        <w:spacing w:before="116" w:line="372" w:lineRule="auto"/>
        <w:ind w:left="108" w:right="101" w:hanging="1"/>
        <w:jc w:val="both"/>
        <w:rPr>
          <w:rFonts w:hint="eastAsia" w:ascii="PMingLiU"/>
          <w:spacing w:val="-5"/>
          <w:w w:val="120"/>
          <w:sz w:val="20"/>
        </w:rPr>
      </w:pPr>
      <w:r>
        <w:rPr>
          <w:rFonts w:hint="eastAsia" w:ascii="PMingLiU"/>
          <w:spacing w:val="-5"/>
          <w:w w:val="120"/>
          <w:sz w:val="20"/>
        </w:rPr>
        <w:t>或，教友派受质问，其问题得解答，</w:t>
      </w:r>
    </w:p>
    <w:p w14:paraId="4CA81424">
      <w:pPr>
        <w:spacing w:before="116" w:line="372" w:lineRule="auto"/>
        <w:ind w:left="108" w:right="101" w:hanging="1"/>
        <w:jc w:val="both"/>
        <w:rPr>
          <w:rFonts w:hint="eastAsia" w:ascii="PMingLiU"/>
          <w:spacing w:val="-5"/>
          <w:w w:val="120"/>
          <w:sz w:val="20"/>
        </w:rPr>
      </w:pPr>
      <w:r>
        <w:rPr>
          <w:rFonts w:hint="eastAsia" w:ascii="PMingLiU"/>
          <w:spacing w:val="-5"/>
          <w:w w:val="120"/>
          <w:sz w:val="20"/>
        </w:rPr>
        <w:t>AND BOTH PUBLISHED,</w:t>
      </w:r>
    </w:p>
    <w:p w14:paraId="4219CC1A">
      <w:pPr>
        <w:spacing w:before="116" w:line="372" w:lineRule="auto"/>
        <w:ind w:left="108" w:right="101" w:hanging="1"/>
        <w:jc w:val="both"/>
        <w:rPr>
          <w:rFonts w:hint="eastAsia" w:ascii="PMingLiU"/>
          <w:spacing w:val="-5"/>
          <w:w w:val="120"/>
          <w:sz w:val="20"/>
        </w:rPr>
      </w:pPr>
      <w:r>
        <w:rPr>
          <w:rFonts w:hint="eastAsia" w:ascii="PMingLiU"/>
          <w:spacing w:val="-5"/>
          <w:w w:val="120"/>
          <w:sz w:val="20"/>
        </w:rPr>
        <w:t>二者皆出版，</w:t>
      </w:r>
    </w:p>
    <w:p w14:paraId="4B4CE4D8">
      <w:pPr>
        <w:spacing w:before="116" w:line="372" w:lineRule="auto"/>
        <w:ind w:left="108" w:right="101" w:hanging="1"/>
        <w:jc w:val="both"/>
        <w:rPr>
          <w:rFonts w:hint="eastAsia" w:ascii="PMingLiU"/>
          <w:spacing w:val="-5"/>
          <w:w w:val="120"/>
          <w:sz w:val="20"/>
        </w:rPr>
      </w:pPr>
      <w:r>
        <w:rPr>
          <w:rFonts w:hint="eastAsia" w:ascii="PMingLiU"/>
          <w:spacing w:val="-5"/>
          <w:w w:val="120"/>
          <w:sz w:val="20"/>
        </w:rPr>
        <w:t>FOR THE SAKE OF THOSE OF THEM THAT HAVE NOT YET SINNED UNTO DEATH; AND OF THOSE UNGROUNDED NOVICES THAT ARE MOST IN DANGER OF THEIR SEDUCTION</w:t>
      </w:r>
    </w:p>
    <w:p w14:paraId="23A06149">
      <w:pPr>
        <w:spacing w:before="116" w:line="372" w:lineRule="auto"/>
        <w:ind w:left="108" w:right="101" w:hanging="1"/>
        <w:jc w:val="both"/>
        <w:rPr>
          <w:rFonts w:hint="eastAsia" w:ascii="PMingLiU"/>
          <w:spacing w:val="-5"/>
          <w:w w:val="120"/>
          <w:sz w:val="20"/>
        </w:rPr>
      </w:pPr>
      <w:r>
        <w:rPr>
          <w:rFonts w:hint="eastAsia" w:ascii="PMingLiU"/>
          <w:spacing w:val="-5"/>
          <w:w w:val="120"/>
          <w:sz w:val="20"/>
        </w:rPr>
        <w:t>为那些尚未犯罪以至于死的人；并为那些根基不稳、最易受其引诱的新手</w:t>
      </w:r>
    </w:p>
    <w:p w14:paraId="293CE0CC">
      <w:pPr>
        <w:spacing w:before="116" w:line="372" w:lineRule="auto"/>
        <w:ind w:left="108" w:right="101" w:hanging="1"/>
        <w:jc w:val="both"/>
        <w:rPr>
          <w:rFonts w:hint="eastAsia" w:ascii="PMingLiU"/>
          <w:spacing w:val="-5"/>
          <w:w w:val="120"/>
          <w:sz w:val="20"/>
        </w:rPr>
      </w:pPr>
    </w:p>
    <w:p w14:paraId="681D747C">
      <w:pPr>
        <w:pStyle w:val="3"/>
        <w:bidi w:val="0"/>
        <w:rPr>
          <w:rFonts w:hint="eastAsia"/>
        </w:rPr>
      </w:pPr>
      <w:r>
        <w:rPr>
          <w:rFonts w:hint="eastAsia"/>
        </w:rPr>
        <w:t>BY RICHARD BAXTER</w:t>
      </w:r>
    </w:p>
    <w:p w14:paraId="1295DE3C">
      <w:pPr>
        <w:pStyle w:val="3"/>
        <w:bidi w:val="0"/>
        <w:rPr>
          <w:rFonts w:hint="eastAsia"/>
        </w:rPr>
      </w:pPr>
      <w:r>
        <w:rPr>
          <w:rFonts w:hint="eastAsia"/>
        </w:rPr>
        <w:t>理查德·巴克斯特 著</w:t>
      </w:r>
    </w:p>
    <w:p w14:paraId="4E90AA87">
      <w:pPr>
        <w:spacing w:before="116" w:line="372" w:lineRule="auto"/>
        <w:ind w:left="108" w:right="101" w:hanging="1"/>
        <w:jc w:val="both"/>
        <w:rPr>
          <w:rFonts w:hint="eastAsia" w:ascii="PMingLiU"/>
          <w:spacing w:val="-5"/>
          <w:w w:val="120"/>
          <w:sz w:val="20"/>
        </w:rPr>
      </w:pPr>
    </w:p>
    <w:p w14:paraId="63A77CA9">
      <w:pPr>
        <w:spacing w:before="116" w:line="372" w:lineRule="auto"/>
        <w:ind w:left="108" w:right="101" w:hanging="1"/>
        <w:jc w:val="both"/>
        <w:rPr>
          <w:rFonts w:hint="eastAsia" w:ascii="PMingLiU"/>
          <w:spacing w:val="-5"/>
          <w:w w:val="120"/>
          <w:sz w:val="20"/>
        </w:rPr>
      </w:pPr>
      <w:r>
        <w:rPr>
          <w:rFonts w:hint="eastAsia" w:ascii="PMingLiU"/>
          <w:spacing w:val="-5"/>
          <w:w w:val="120"/>
          <w:sz w:val="20"/>
        </w:rPr>
        <w:t>LONDON</w:t>
      </w:r>
    </w:p>
    <w:p w14:paraId="49B663C1">
      <w:pPr>
        <w:spacing w:before="116" w:line="372" w:lineRule="auto"/>
        <w:ind w:left="108" w:right="101" w:hanging="1"/>
        <w:jc w:val="both"/>
        <w:rPr>
          <w:rFonts w:hint="eastAsia" w:ascii="PMingLiU"/>
          <w:spacing w:val="-5"/>
          <w:w w:val="120"/>
          <w:sz w:val="20"/>
        </w:rPr>
      </w:pPr>
      <w:r>
        <w:rPr>
          <w:rFonts w:hint="eastAsia" w:ascii="PMingLiU"/>
          <w:spacing w:val="-5"/>
          <w:w w:val="120"/>
          <w:sz w:val="20"/>
        </w:rPr>
        <w:t>伦敦</w:t>
      </w:r>
    </w:p>
    <w:p w14:paraId="5683D82F">
      <w:pPr>
        <w:spacing w:before="116" w:line="372" w:lineRule="auto"/>
        <w:ind w:left="108" w:right="101" w:hanging="1"/>
        <w:jc w:val="both"/>
        <w:rPr>
          <w:rFonts w:hint="eastAsia" w:ascii="PMingLiU"/>
          <w:spacing w:val="-5"/>
          <w:w w:val="120"/>
          <w:sz w:val="20"/>
        </w:rPr>
      </w:pPr>
      <w:r>
        <w:rPr>
          <w:rFonts w:hint="eastAsia" w:ascii="PMingLiU"/>
          <w:spacing w:val="-5"/>
          <w:w w:val="120"/>
          <w:sz w:val="20"/>
        </w:rPr>
        <w:t>PRINTED BY A.M. FOR THOMAS UNDERHILL AT THE ANCHOR AND BIBLE IN PAUL'S CHURCHYARD, AND FRANCIS TYTON AT THE THREE DAGGERS IN FLEETSTREET, 1655</w:t>
      </w:r>
    </w:p>
    <w:p w14:paraId="7E6D1022">
      <w:pPr>
        <w:spacing w:before="116" w:line="372" w:lineRule="auto"/>
        <w:ind w:left="108" w:right="101" w:hanging="1"/>
        <w:jc w:val="both"/>
        <w:rPr>
          <w:rFonts w:hint="eastAsia" w:ascii="PMingLiU"/>
          <w:spacing w:val="-5"/>
          <w:w w:val="120"/>
          <w:sz w:val="20"/>
        </w:rPr>
      </w:pPr>
      <w:r>
        <w:rPr>
          <w:rFonts w:hint="eastAsia" w:ascii="PMingLiU"/>
          <w:spacing w:val="-5"/>
          <w:w w:val="120"/>
          <w:sz w:val="20"/>
        </w:rPr>
        <w:t>A.M.印刷，为托马斯·安德希尔（位于保罗教堂墓地的锚与圣经书店）和弗朗西斯·泰顿（位于舰队街的三匕首书店）发行，1655年</w:t>
      </w:r>
    </w:p>
    <w:p w14:paraId="62E9336B">
      <w:pPr>
        <w:spacing w:before="116" w:line="372" w:lineRule="auto"/>
        <w:ind w:left="108" w:right="101" w:hanging="1"/>
        <w:jc w:val="both"/>
        <w:rPr>
          <w:rFonts w:hint="eastAsia" w:ascii="PMingLiU"/>
          <w:spacing w:val="-5"/>
          <w:w w:val="120"/>
          <w:sz w:val="20"/>
        </w:rPr>
      </w:pPr>
    </w:p>
    <w:p w14:paraId="250F6CF7">
      <w:pPr>
        <w:spacing w:before="116" w:line="372" w:lineRule="auto"/>
        <w:ind w:left="108" w:right="101" w:hanging="1"/>
        <w:jc w:val="both"/>
        <w:rPr>
          <w:rFonts w:hint="eastAsia" w:ascii="PMingLiU"/>
          <w:spacing w:val="-5"/>
          <w:w w:val="120"/>
          <w:sz w:val="20"/>
        </w:rPr>
      </w:pPr>
      <w:r>
        <w:rPr>
          <w:rFonts w:hint="eastAsia" w:ascii="PMingLiU"/>
          <w:spacing w:val="-5"/>
          <w:w w:val="120"/>
          <w:sz w:val="20"/>
        </w:rPr>
        <w:t>CROWDEDSHIP</w:t>
      </w:r>
    </w:p>
    <w:p w14:paraId="37ED741A">
      <w:pPr>
        <w:spacing w:before="116" w:line="372" w:lineRule="auto"/>
        <w:ind w:left="108" w:right="101" w:hanging="1"/>
        <w:jc w:val="both"/>
        <w:rPr>
          <w:rFonts w:hint="eastAsia" w:ascii="PMingLiU"/>
          <w:spacing w:val="-5"/>
          <w:w w:val="120"/>
          <w:sz w:val="20"/>
        </w:rPr>
      </w:pPr>
      <w:r>
        <w:rPr>
          <w:rFonts w:hint="eastAsia" w:ascii="PMingLiU"/>
          <w:spacing w:val="-5"/>
          <w:w w:val="120"/>
          <w:sz w:val="20"/>
        </w:rPr>
        <w:t>拥挤之船</w:t>
      </w:r>
    </w:p>
    <w:p w14:paraId="19CAC7AD">
      <w:pPr>
        <w:spacing w:before="116" w:line="372" w:lineRule="auto"/>
        <w:ind w:left="108" w:right="101" w:hanging="1"/>
        <w:jc w:val="both"/>
        <w:rPr>
          <w:rFonts w:hint="eastAsia" w:ascii="PMingLiU"/>
          <w:spacing w:val="-5"/>
          <w:w w:val="120"/>
          <w:sz w:val="20"/>
        </w:rPr>
      </w:pPr>
      <w:r>
        <w:rPr>
          <w:rFonts w:hint="eastAsia" w:ascii="PMingLiU"/>
          <w:spacing w:val="-5"/>
          <w:w w:val="120"/>
          <w:sz w:val="20"/>
        </w:rPr>
        <w:t>Originally published in 1655.</w:t>
      </w:r>
    </w:p>
    <w:p w14:paraId="3E6825A2">
      <w:pPr>
        <w:spacing w:before="116" w:line="372" w:lineRule="auto"/>
        <w:ind w:left="108" w:right="101" w:hanging="1"/>
        <w:jc w:val="both"/>
        <w:rPr>
          <w:rFonts w:hint="eastAsia" w:ascii="PMingLiU"/>
          <w:spacing w:val="-5"/>
          <w:w w:val="120"/>
          <w:sz w:val="20"/>
        </w:rPr>
      </w:pPr>
      <w:r>
        <w:rPr>
          <w:rFonts w:hint="eastAsia" w:ascii="PMingLiU"/>
          <w:spacing w:val="-5"/>
          <w:w w:val="120"/>
          <w:sz w:val="20"/>
        </w:rPr>
        <w:t>最初出版于1655年。</w:t>
      </w:r>
    </w:p>
    <w:p w14:paraId="4522347E">
      <w:pPr>
        <w:spacing w:before="116" w:line="372" w:lineRule="auto"/>
        <w:ind w:left="108" w:right="101" w:hanging="1"/>
        <w:jc w:val="both"/>
        <w:rPr>
          <w:rFonts w:hint="eastAsia" w:ascii="PMingLiU"/>
          <w:spacing w:val="-5"/>
          <w:w w:val="120"/>
          <w:sz w:val="20"/>
        </w:rPr>
      </w:pPr>
      <w:r>
        <w:rPr>
          <w:rFonts w:hint="eastAsia" w:ascii="PMingLiU"/>
          <w:spacing w:val="-5"/>
          <w:w w:val="120"/>
          <w:sz w:val="20"/>
        </w:rPr>
        <w:t>The team from PRO (Logan West with David Jonescue and Alex Sarrouf) offered an edited draft obtained from the Universi Aaron Sturgill, supplemented this draft using a digitized copy from archive.org from 16.55. and an online version from e Press.</w:t>
      </w:r>
    </w:p>
    <w:p w14:paraId="1282F09B">
      <w:pPr>
        <w:spacing w:before="116" w:line="372" w:lineRule="auto"/>
        <w:ind w:left="108" w:right="101" w:hanging="1"/>
        <w:jc w:val="both"/>
        <w:rPr>
          <w:rFonts w:hint="eastAsia" w:ascii="PMingLiU"/>
          <w:spacing w:val="-5"/>
          <w:w w:val="120"/>
          <w:sz w:val="20"/>
        </w:rPr>
      </w:pPr>
      <w:r>
        <w:rPr>
          <w:rFonts w:hint="eastAsia" w:ascii="PMingLiU"/>
          <w:spacing w:val="-5"/>
          <w:w w:val="120"/>
          <w:sz w:val="20"/>
        </w:rPr>
        <w:t>PRO团队（洛根·韦斯特与大卫·琼斯库和亚历克斯·萨鲁夫）提供了一份从Universi Aaron Sturgill获得的编辑稿，并使用archive.org上16.55年的数字化副本以及e Press的在线版本对该稿进行了补充。</w:t>
      </w:r>
    </w:p>
    <w:p w14:paraId="2FD18000">
      <w:pPr>
        <w:spacing w:before="116" w:line="372" w:lineRule="auto"/>
        <w:ind w:left="108" w:right="101" w:hanging="1"/>
        <w:jc w:val="both"/>
        <w:rPr>
          <w:rFonts w:hint="eastAsia" w:ascii="PMingLiU"/>
          <w:spacing w:val="-5"/>
          <w:w w:val="120"/>
          <w:sz w:val="20"/>
        </w:rPr>
      </w:pPr>
      <w:r>
        <w:rPr>
          <w:rFonts w:hint="eastAsia" w:ascii="PMingLiU"/>
          <w:spacing w:val="-5"/>
          <w:w w:val="120"/>
          <w:sz w:val="20"/>
        </w:rPr>
        <w:t>This is licensed under Creative Commons CC BY-NC-ND.</w:t>
      </w:r>
    </w:p>
    <w:p w14:paraId="0E8A753A">
      <w:pPr>
        <w:spacing w:before="116" w:line="372" w:lineRule="auto"/>
        <w:ind w:left="108" w:right="101" w:hanging="1"/>
        <w:jc w:val="both"/>
        <w:rPr>
          <w:rFonts w:hint="eastAsia" w:ascii="PMingLiU"/>
          <w:spacing w:val="-5"/>
          <w:w w:val="120"/>
          <w:sz w:val="20"/>
        </w:rPr>
      </w:pPr>
      <w:r>
        <w:rPr>
          <w:rFonts w:hint="eastAsia" w:ascii="PMingLiU"/>
          <w:spacing w:val="-5"/>
          <w:w w:val="120"/>
          <w:sz w:val="20"/>
        </w:rPr>
        <w:t>本作品采用知识共享署名-非商业性使用-禁止演绎 (CC BY-NC-ND)许可协议。</w:t>
      </w:r>
    </w:p>
    <w:p w14:paraId="0436965D">
      <w:pPr>
        <w:spacing w:before="116" w:line="372" w:lineRule="auto"/>
        <w:ind w:left="108" w:right="101" w:hanging="1"/>
        <w:jc w:val="both"/>
        <w:rPr>
          <w:rFonts w:hint="eastAsia" w:ascii="PMingLiU"/>
          <w:spacing w:val="-5"/>
          <w:w w:val="120"/>
          <w:sz w:val="20"/>
        </w:rPr>
      </w:pPr>
      <w:r>
        <w:rPr>
          <w:rFonts w:hint="eastAsia" w:ascii="PMingLiU"/>
          <w:spacing w:val="-5"/>
          <w:w w:val="120"/>
          <w:sz w:val="20"/>
        </w:rPr>
        <w:t>This license allows reusers to copy and distribute the material in any medium or format in unadapted form only, for non-commercial purposes only, and only so long as attribution is given to the creator.</w:t>
      </w:r>
    </w:p>
    <w:p w14:paraId="1B7C352A">
      <w:pPr>
        <w:spacing w:before="116" w:line="372" w:lineRule="auto"/>
        <w:ind w:left="108" w:right="101" w:hanging="1"/>
        <w:jc w:val="both"/>
        <w:rPr>
          <w:rFonts w:hint="eastAsia" w:ascii="PMingLiU"/>
          <w:spacing w:val="-5"/>
          <w:w w:val="120"/>
          <w:sz w:val="20"/>
        </w:rPr>
      </w:pPr>
      <w:r>
        <w:rPr>
          <w:rFonts w:hint="eastAsia" w:ascii="PMingLiU"/>
          <w:spacing w:val="-5"/>
          <w:w w:val="120"/>
          <w:sz w:val="20"/>
        </w:rPr>
        <w:t>此许可允许再使用者仅以未经改编的形式，仅为非商业目的，并且仅在注明创作者的情况下，在任何媒介或格式中复制和分发材料。</w:t>
      </w:r>
    </w:p>
    <w:p w14:paraId="0F228369">
      <w:pPr>
        <w:spacing w:before="116" w:line="372" w:lineRule="auto"/>
        <w:ind w:left="108" w:right="101" w:hanging="1"/>
        <w:jc w:val="both"/>
        <w:rPr>
          <w:rFonts w:hint="eastAsia" w:ascii="PMingLiU"/>
          <w:spacing w:val="-5"/>
          <w:w w:val="120"/>
          <w:sz w:val="20"/>
        </w:rPr>
      </w:pPr>
    </w:p>
    <w:p w14:paraId="4A9B794D">
      <w:pPr>
        <w:spacing w:before="116" w:line="372" w:lineRule="auto"/>
        <w:ind w:left="108" w:right="101" w:hanging="1"/>
        <w:jc w:val="both"/>
        <w:rPr>
          <w:rFonts w:hint="eastAsia" w:ascii="PMingLiU"/>
          <w:spacing w:val="-5"/>
          <w:w w:val="120"/>
          <w:sz w:val="20"/>
        </w:rPr>
      </w:pPr>
      <w:r>
        <w:rPr>
          <w:rFonts w:hint="eastAsia" w:ascii="PMingLiU"/>
          <w:spacing w:val="-5"/>
          <w:w w:val="120"/>
          <w:sz w:val="20"/>
        </w:rPr>
        <w:t>Edited, formatted, and republished by Crowdedship Publishing, November 2024.</w:t>
      </w:r>
    </w:p>
    <w:p w14:paraId="691F45E4">
      <w:pPr>
        <w:spacing w:before="116" w:line="372" w:lineRule="auto"/>
        <w:ind w:left="108" w:right="101" w:hanging="1"/>
        <w:jc w:val="both"/>
        <w:rPr>
          <w:rFonts w:hint="eastAsia" w:ascii="PMingLiU"/>
          <w:spacing w:val="-5"/>
          <w:w w:val="120"/>
          <w:sz w:val="20"/>
        </w:rPr>
      </w:pPr>
      <w:r>
        <w:rPr>
          <w:rFonts w:hint="eastAsia" w:ascii="PMingLiU"/>
          <w:spacing w:val="-5"/>
          <w:w w:val="120"/>
          <w:sz w:val="20"/>
        </w:rPr>
        <w:t>由Crowdedship出版社编辑、排版并于2024年11月再版。</w:t>
      </w:r>
    </w:p>
    <w:p w14:paraId="3F01A1C9">
      <w:pPr>
        <w:spacing w:before="116" w:line="372" w:lineRule="auto"/>
        <w:ind w:left="108" w:right="101" w:hanging="1"/>
        <w:jc w:val="both"/>
        <w:rPr>
          <w:rFonts w:hint="eastAsia" w:ascii="PMingLiU"/>
          <w:spacing w:val="-5"/>
          <w:w w:val="120"/>
          <w:sz w:val="20"/>
        </w:rPr>
      </w:pPr>
    </w:p>
    <w:p w14:paraId="391C0FBF">
      <w:pPr>
        <w:spacing w:before="116" w:line="372" w:lineRule="auto"/>
        <w:ind w:left="108" w:right="101" w:hanging="1"/>
        <w:jc w:val="both"/>
        <w:rPr>
          <w:rFonts w:hint="eastAsia" w:ascii="PMingLiU"/>
          <w:spacing w:val="-5"/>
          <w:w w:val="120"/>
          <w:sz w:val="20"/>
        </w:rPr>
      </w:pPr>
      <w:r>
        <w:rPr>
          <w:rFonts w:hint="eastAsia" w:ascii="PMingLiU"/>
          <w:spacing w:val="-5"/>
          <w:w w:val="120"/>
          <w:sz w:val="20"/>
        </w:rPr>
        <w:t>Table of Contents</w:t>
      </w:r>
    </w:p>
    <w:p w14:paraId="0A5A372C">
      <w:pPr>
        <w:spacing w:before="116" w:line="372" w:lineRule="auto"/>
        <w:ind w:left="108" w:right="101" w:hanging="1"/>
        <w:jc w:val="both"/>
        <w:rPr>
          <w:rFonts w:hint="eastAsia" w:ascii="PMingLiU"/>
          <w:spacing w:val="-5"/>
          <w:w w:val="120"/>
          <w:sz w:val="20"/>
        </w:rPr>
      </w:pPr>
      <w:r>
        <w:rPr>
          <w:rFonts w:hint="eastAsia" w:ascii="PMingLiU"/>
          <w:spacing w:val="-5"/>
          <w:w w:val="120"/>
          <w:sz w:val="20"/>
        </w:rPr>
        <w:t>目录</w:t>
      </w:r>
    </w:p>
    <w:p w14:paraId="2F3BABAA">
      <w:pPr>
        <w:spacing w:before="116" w:line="372" w:lineRule="auto"/>
        <w:ind w:left="108" w:right="101" w:hanging="1"/>
        <w:jc w:val="both"/>
        <w:rPr>
          <w:rFonts w:hint="eastAsia" w:ascii="PMingLiU"/>
          <w:spacing w:val="-5"/>
          <w:w w:val="120"/>
          <w:sz w:val="20"/>
        </w:rPr>
      </w:pPr>
    </w:p>
    <w:p w14:paraId="6E1C8146">
      <w:pPr>
        <w:spacing w:before="116" w:line="372" w:lineRule="auto"/>
        <w:ind w:left="108" w:right="101" w:hanging="1"/>
        <w:jc w:val="both"/>
        <w:rPr>
          <w:rFonts w:hint="eastAsia" w:ascii="PMingLiU"/>
          <w:spacing w:val="-5"/>
          <w:w w:val="120"/>
          <w:sz w:val="20"/>
        </w:rPr>
      </w:pPr>
      <w:r>
        <w:rPr>
          <w:rFonts w:hint="eastAsia" w:ascii="PMingLiU"/>
          <w:spacing w:val="-5"/>
          <w:w w:val="120"/>
          <w:sz w:val="20"/>
        </w:rPr>
        <w:t>To the Reader. 5</w:t>
      </w:r>
    </w:p>
    <w:p w14:paraId="30437E9E">
      <w:pPr>
        <w:spacing w:before="116" w:line="372" w:lineRule="auto"/>
        <w:ind w:left="108" w:right="101" w:hanging="1"/>
        <w:jc w:val="both"/>
        <w:rPr>
          <w:rFonts w:hint="eastAsia" w:ascii="PMingLiU"/>
          <w:spacing w:val="-5"/>
          <w:w w:val="120"/>
          <w:sz w:val="20"/>
        </w:rPr>
      </w:pPr>
      <w:r>
        <w:rPr>
          <w:rFonts w:hint="eastAsia" w:ascii="PMingLiU"/>
          <w:spacing w:val="-5"/>
          <w:w w:val="120"/>
          <w:sz w:val="20"/>
        </w:rPr>
        <w:t>致读者。 5</w:t>
      </w:r>
    </w:p>
    <w:p w14:paraId="7E84A433">
      <w:pPr>
        <w:spacing w:before="116" w:line="372" w:lineRule="auto"/>
        <w:ind w:left="108" w:right="101" w:hanging="1"/>
        <w:jc w:val="both"/>
        <w:rPr>
          <w:rFonts w:hint="eastAsia" w:ascii="PMingLiU"/>
          <w:spacing w:val="-5"/>
          <w:w w:val="120"/>
          <w:sz w:val="20"/>
        </w:rPr>
      </w:pPr>
      <w:r>
        <w:rPr>
          <w:rFonts w:hint="eastAsia" w:ascii="PMingLiU"/>
          <w:spacing w:val="-5"/>
          <w:w w:val="120"/>
          <w:sz w:val="20"/>
        </w:rPr>
        <w:t>To the Separatists and Anabaptists in England 8</w:t>
      </w:r>
    </w:p>
    <w:p w14:paraId="40B5E99D">
      <w:pPr>
        <w:spacing w:before="116" w:line="372" w:lineRule="auto"/>
        <w:ind w:left="108" w:right="101" w:hanging="1"/>
        <w:jc w:val="both"/>
        <w:rPr>
          <w:rFonts w:hint="eastAsia" w:ascii="PMingLiU"/>
          <w:spacing w:val="-5"/>
          <w:w w:val="120"/>
          <w:sz w:val="20"/>
        </w:rPr>
      </w:pPr>
      <w:r>
        <w:rPr>
          <w:rFonts w:hint="eastAsia" w:ascii="PMingLiU"/>
          <w:spacing w:val="-5"/>
          <w:w w:val="120"/>
          <w:sz w:val="20"/>
        </w:rPr>
        <w:t>致英格兰的分离派和再洗礼派 8</w:t>
      </w:r>
    </w:p>
    <w:p w14:paraId="45FFF0A8">
      <w:pPr>
        <w:spacing w:before="116" w:line="372" w:lineRule="auto"/>
        <w:ind w:left="108" w:right="101" w:hanging="1"/>
        <w:jc w:val="both"/>
        <w:rPr>
          <w:rFonts w:hint="eastAsia" w:ascii="PMingLiU"/>
          <w:spacing w:val="-5"/>
          <w:w w:val="120"/>
          <w:sz w:val="20"/>
        </w:rPr>
      </w:pPr>
      <w:r>
        <w:rPr>
          <w:rFonts w:hint="eastAsia" w:ascii="PMingLiU"/>
          <w:spacing w:val="-5"/>
          <w:w w:val="120"/>
          <w:sz w:val="20"/>
        </w:rPr>
        <w:t>An Answer to a young unsettled Friend 14</w:t>
      </w:r>
    </w:p>
    <w:p w14:paraId="2DE027FA">
      <w:pPr>
        <w:spacing w:before="116" w:line="372" w:lineRule="auto"/>
        <w:ind w:left="108" w:right="101" w:hanging="1"/>
        <w:jc w:val="both"/>
        <w:rPr>
          <w:rFonts w:hint="eastAsia" w:ascii="PMingLiU"/>
          <w:spacing w:val="-5"/>
          <w:w w:val="120"/>
          <w:sz w:val="20"/>
        </w:rPr>
      </w:pPr>
      <w:r>
        <w:rPr>
          <w:rFonts w:hint="eastAsia" w:ascii="PMingLiU"/>
          <w:spacing w:val="-5"/>
          <w:w w:val="120"/>
          <w:sz w:val="20"/>
        </w:rPr>
        <w:t>答一位年轻不定的朋友 14</w:t>
      </w:r>
    </w:p>
    <w:p w14:paraId="35318B38">
      <w:pPr>
        <w:spacing w:before="116" w:line="372" w:lineRule="auto"/>
        <w:ind w:left="108" w:right="101" w:hanging="1"/>
        <w:jc w:val="both"/>
        <w:rPr>
          <w:rFonts w:hint="eastAsia" w:ascii="PMingLiU"/>
          <w:spacing w:val="-5"/>
          <w:w w:val="120"/>
          <w:sz w:val="20"/>
        </w:rPr>
      </w:pPr>
      <w:r>
        <w:rPr>
          <w:rFonts w:hint="eastAsia" w:ascii="PMingLiU"/>
          <w:spacing w:val="-5"/>
          <w:w w:val="120"/>
          <w:sz w:val="20"/>
        </w:rPr>
        <w:t>The Information of George Cowlishaw 26</w:t>
      </w:r>
    </w:p>
    <w:p w14:paraId="3A8AEF18">
      <w:pPr>
        <w:spacing w:before="116" w:line="372" w:lineRule="auto"/>
        <w:ind w:left="108" w:right="101" w:hanging="1"/>
        <w:jc w:val="both"/>
        <w:rPr>
          <w:rFonts w:hint="eastAsia" w:ascii="PMingLiU"/>
          <w:spacing w:val="-5"/>
          <w:w w:val="120"/>
          <w:sz w:val="20"/>
        </w:rPr>
      </w:pPr>
      <w:r>
        <w:rPr>
          <w:rFonts w:hint="eastAsia" w:ascii="PMingLiU"/>
          <w:spacing w:val="-5"/>
          <w:w w:val="120"/>
          <w:sz w:val="20"/>
        </w:rPr>
        <w:t>乔治·考利肖的告发 26</w:t>
      </w:r>
    </w:p>
    <w:p w14:paraId="267DB719">
      <w:pPr>
        <w:spacing w:before="116" w:line="372" w:lineRule="auto"/>
        <w:ind w:left="108" w:right="101" w:hanging="1"/>
        <w:jc w:val="both"/>
        <w:rPr>
          <w:rFonts w:hint="eastAsia" w:ascii="PMingLiU"/>
          <w:spacing w:val="-5"/>
          <w:w w:val="120"/>
          <w:sz w:val="20"/>
        </w:rPr>
      </w:pPr>
      <w:r>
        <w:rPr>
          <w:rFonts w:hint="eastAsia" w:ascii="PMingLiU"/>
          <w:spacing w:val="-5"/>
          <w:w w:val="120"/>
          <w:sz w:val="20"/>
        </w:rPr>
        <w:t>An Answer to the 心akers' 心eries 31</w:t>
      </w:r>
    </w:p>
    <w:p w14:paraId="7176078F">
      <w:pPr>
        <w:spacing w:before="116" w:line="372" w:lineRule="auto"/>
        <w:ind w:left="108" w:right="101" w:hanging="1"/>
        <w:jc w:val="both"/>
        <w:rPr>
          <w:rFonts w:hint="eastAsia" w:ascii="PMingLiU"/>
          <w:spacing w:val="-5"/>
          <w:w w:val="120"/>
          <w:sz w:val="20"/>
        </w:rPr>
      </w:pPr>
      <w:r>
        <w:rPr>
          <w:rFonts w:hint="eastAsia" w:ascii="PMingLiU"/>
          <w:spacing w:val="-5"/>
          <w:w w:val="120"/>
          <w:sz w:val="20"/>
        </w:rPr>
        <w:t>答“心”友派“心”问 31</w:t>
      </w:r>
    </w:p>
    <w:p w14:paraId="7D05BA48">
      <w:pPr>
        <w:spacing w:before="116" w:line="372" w:lineRule="auto"/>
        <w:ind w:left="108" w:right="101" w:hanging="1"/>
        <w:jc w:val="both"/>
        <w:rPr>
          <w:rFonts w:hint="eastAsia" w:ascii="PMingLiU"/>
          <w:spacing w:val="-5"/>
          <w:w w:val="120"/>
          <w:sz w:val="20"/>
        </w:rPr>
      </w:pPr>
    </w:p>
    <w:p w14:paraId="7904EDDA">
      <w:pPr>
        <w:pStyle w:val="2"/>
        <w:bidi w:val="0"/>
        <w:rPr>
          <w:rFonts w:hint="eastAsia"/>
        </w:rPr>
      </w:pPr>
      <w:r>
        <w:rPr>
          <w:rFonts w:hint="eastAsia"/>
        </w:rPr>
        <w:t>TO THE READER</w:t>
      </w:r>
    </w:p>
    <w:p w14:paraId="2D424881">
      <w:pPr>
        <w:pStyle w:val="2"/>
        <w:bidi w:val="0"/>
        <w:rPr>
          <w:rFonts w:hint="eastAsia"/>
        </w:rPr>
      </w:pPr>
      <w:r>
        <w:rPr>
          <w:rFonts w:hint="eastAsia"/>
        </w:rPr>
        <w:t>致读者</w:t>
      </w:r>
    </w:p>
    <w:p w14:paraId="069EC40C">
      <w:pPr>
        <w:spacing w:before="116" w:line="372" w:lineRule="auto"/>
        <w:ind w:left="108" w:right="101" w:hanging="1"/>
        <w:jc w:val="both"/>
        <w:rPr>
          <w:rFonts w:hint="eastAsia" w:ascii="PMingLiU"/>
          <w:spacing w:val="-5"/>
          <w:w w:val="120"/>
          <w:sz w:val="20"/>
        </w:rPr>
      </w:pPr>
      <w:r>
        <w:rPr>
          <w:rFonts w:hint="eastAsia" w:ascii="PMingLiU"/>
          <w:spacing w:val="-5"/>
          <w:w w:val="120"/>
          <w:sz w:val="20"/>
        </w:rPr>
        <w:t>Reader, I suppose thou wilt marvel that I trouble myself with so wild a generation as the people called 如akers are, or that I trouble thee with a few hasty lines which I wrote on such an occasion.</w:t>
      </w:r>
    </w:p>
    <w:p w14:paraId="5A175474">
      <w:pPr>
        <w:spacing w:before="116" w:line="372" w:lineRule="auto"/>
        <w:ind w:left="108" w:right="101" w:hanging="1"/>
        <w:jc w:val="both"/>
        <w:rPr>
          <w:rFonts w:hint="eastAsia" w:ascii="PMingLiU"/>
          <w:spacing w:val="-5"/>
          <w:w w:val="120"/>
          <w:sz w:val="20"/>
        </w:rPr>
      </w:pPr>
      <w:r>
        <w:rPr>
          <w:rFonts w:hint="eastAsia" w:ascii="PMingLiU"/>
          <w:spacing w:val="-5"/>
          <w:w w:val="120"/>
          <w:sz w:val="20"/>
        </w:rPr>
        <w:t>读者，我想你会惊奇我竟会费心去理会像那班称为“教友派”的人那样狂野的一代人，或者惊奇我竟会因这样的事而用几行仓促写就的文字来打扰你。</w:t>
      </w:r>
    </w:p>
    <w:p w14:paraId="0EEBF01D">
      <w:pPr>
        <w:spacing w:before="116" w:line="372" w:lineRule="auto"/>
        <w:ind w:left="108" w:right="101" w:hanging="1"/>
        <w:jc w:val="both"/>
        <w:rPr>
          <w:rFonts w:hint="eastAsia" w:ascii="PMingLiU"/>
          <w:spacing w:val="-5"/>
          <w:w w:val="120"/>
          <w:sz w:val="20"/>
        </w:rPr>
      </w:pPr>
      <w:r>
        <w:rPr>
          <w:rFonts w:hint="eastAsia" w:ascii="PMingLiU"/>
          <w:spacing w:val="-5"/>
          <w:w w:val="120"/>
          <w:sz w:val="20"/>
        </w:rPr>
        <w:t>I'll truly tell thee the cause of both:</w:t>
      </w:r>
    </w:p>
    <w:p w14:paraId="0ACC2CD8">
      <w:pPr>
        <w:spacing w:before="116" w:line="372" w:lineRule="auto"/>
        <w:ind w:left="108" w:right="101" w:hanging="1"/>
        <w:jc w:val="both"/>
        <w:rPr>
          <w:rFonts w:hint="eastAsia" w:ascii="PMingLiU"/>
          <w:spacing w:val="-5"/>
          <w:w w:val="120"/>
          <w:sz w:val="20"/>
        </w:rPr>
      </w:pPr>
      <w:r>
        <w:rPr>
          <w:rFonts w:hint="eastAsia" w:ascii="PMingLiU"/>
          <w:spacing w:val="-5"/>
          <w:w w:val="120"/>
          <w:sz w:val="20"/>
        </w:rPr>
        <w:t>我将如实告诉你这两者的原因：</w:t>
      </w:r>
    </w:p>
    <w:p w14:paraId="41658E5A">
      <w:pPr>
        <w:spacing w:before="116" w:line="372" w:lineRule="auto"/>
        <w:ind w:left="108" w:right="101" w:hanging="1"/>
        <w:jc w:val="both"/>
        <w:rPr>
          <w:rFonts w:hint="eastAsia" w:ascii="PMingLiU"/>
          <w:spacing w:val="-5"/>
          <w:w w:val="120"/>
          <w:sz w:val="20"/>
        </w:rPr>
      </w:pPr>
      <w:r>
        <w:rPr>
          <w:rFonts w:hint="eastAsia" w:ascii="PMingLiU"/>
          <w:spacing w:val="-5"/>
          <w:w w:val="120"/>
          <w:sz w:val="20"/>
        </w:rPr>
        <w:t>1) They sent me five several papers, one of them containing the queries which I answer, and others of them almost nothing but a bundle of filthy railing words ("thou serpent," "thou liar," "thou deceiver," "thou child of the devil," "thou cursed hypocrite," thou dumb dog") with much more of the like.</w:t>
      </w:r>
    </w:p>
    <w:p w14:paraId="3EFF7783">
      <w:pPr>
        <w:spacing w:before="116" w:line="372" w:lineRule="auto"/>
        <w:ind w:left="108" w:right="101" w:hanging="1"/>
        <w:jc w:val="both"/>
        <w:rPr>
          <w:rFonts w:hint="eastAsia" w:ascii="PMingLiU"/>
          <w:spacing w:val="-5"/>
          <w:w w:val="120"/>
          <w:sz w:val="20"/>
        </w:rPr>
      </w:pPr>
      <w:r>
        <w:rPr>
          <w:rFonts w:hint="eastAsia" w:ascii="PMingLiU"/>
          <w:spacing w:val="-5"/>
          <w:w w:val="120"/>
          <w:sz w:val="20"/>
        </w:rPr>
        <w:t>1) 他们送给我五份不同的文件，其中一份包含了我所回答的疑问，其余的几乎全是些污秽的咒骂之词（“你这蛇”、“你这说谎的”、“你这骗子”、“你这魔鬼的儿子”、“你这该死的伪君子”、“你这哑巴狗”）以及诸如此类的更多言语。</w:t>
      </w:r>
    </w:p>
    <w:p w14:paraId="56193C62">
      <w:pPr>
        <w:spacing w:before="116" w:line="372" w:lineRule="auto"/>
        <w:ind w:left="108" w:right="101" w:hanging="1"/>
        <w:jc w:val="both"/>
        <w:rPr>
          <w:rFonts w:hint="eastAsia" w:ascii="PMingLiU"/>
          <w:spacing w:val="-5"/>
          <w:w w:val="120"/>
          <w:sz w:val="20"/>
        </w:rPr>
      </w:pPr>
      <w:r>
        <w:rPr>
          <w:rFonts w:hint="eastAsia" w:ascii="PMingLiU"/>
          <w:spacing w:val="-5"/>
          <w:w w:val="120"/>
          <w:sz w:val="20"/>
        </w:rPr>
        <w:t>They chose out one day when it pleased God to confine me to my chamber by sickness, to come into our assembly and after morning sermon to fall a questioning the preacher, my assistant; and because he avoided public disputing with them at that season, as not taking it for a profitable spending of the Lord's Day, they call him "the hireling that flieth," it seems referring to John 10:12, and so confessing themselves to be the wolves.</w:t>
      </w:r>
    </w:p>
    <w:p w14:paraId="6CD93FDE">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特意选了一天，那天神因我生病把我禁闭在房里，他们来到我们的聚会，在早堂讲道之后，开始质问讲道人，我的助手；因为他当时避免与他们公开辩论，认为那不是有益地度过主日的方式，他们便称他为“逃跑的雇工”，这似乎是引用约翰福音10章12节，从而承认他们自己是狼。</w:t>
      </w:r>
    </w:p>
    <w:p w14:paraId="70E5EBA8">
      <w:pPr>
        <w:spacing w:before="116" w:line="372" w:lineRule="auto"/>
        <w:ind w:left="108" w:right="101" w:hanging="1"/>
        <w:jc w:val="both"/>
        <w:rPr>
          <w:rFonts w:hint="eastAsia" w:ascii="PMingLiU"/>
          <w:spacing w:val="-5"/>
          <w:w w:val="120"/>
          <w:sz w:val="20"/>
        </w:rPr>
      </w:pPr>
      <w:r>
        <w:rPr>
          <w:rFonts w:hint="eastAsia" w:ascii="PMingLiU"/>
          <w:spacing w:val="-5"/>
          <w:w w:val="120"/>
          <w:sz w:val="20"/>
        </w:rPr>
        <w:t>I find that they do so challenge and brag and triumph, if we say nothing to them, and that too many simple people expect that we should answer them, that (after an unprofitable verbal discourse with an unreasonable railing fellow) I resolved to send them this brief answer to their questions.</w:t>
      </w:r>
    </w:p>
    <w:p w14:paraId="1D3E57CC">
      <w:pPr>
        <w:spacing w:before="116" w:line="372" w:lineRule="auto"/>
        <w:ind w:left="108" w:right="101" w:hanging="1"/>
        <w:jc w:val="both"/>
        <w:rPr>
          <w:rFonts w:hint="eastAsia" w:ascii="PMingLiU"/>
          <w:spacing w:val="-5"/>
          <w:w w:val="120"/>
          <w:sz w:val="20"/>
        </w:rPr>
      </w:pPr>
      <w:r>
        <w:rPr>
          <w:rFonts w:hint="eastAsia" w:ascii="PMingLiU"/>
          <w:spacing w:val="-5"/>
          <w:w w:val="120"/>
          <w:sz w:val="20"/>
        </w:rPr>
        <w:t>我发现，如果我们对他们置之不理，他们便会如此挑战、吹嘘和得意洋洋，而且太多单纯的人期望我们回答他们，以至于（在与一个不讲理、好咒骂的家伙进行了一场毫无益处的口头交谈之后）我决定给他们寄去这份对他们问题的简短答复。</w:t>
      </w:r>
    </w:p>
    <w:p w14:paraId="52AFA456">
      <w:pPr>
        <w:spacing w:before="116" w:line="372" w:lineRule="auto"/>
        <w:ind w:left="108" w:right="101" w:hanging="1"/>
        <w:jc w:val="both"/>
        <w:rPr>
          <w:rFonts w:hint="eastAsia" w:ascii="PMingLiU"/>
          <w:spacing w:val="-5"/>
          <w:w w:val="120"/>
          <w:sz w:val="20"/>
        </w:rPr>
      </w:pPr>
      <w:r>
        <w:rPr>
          <w:rFonts w:hint="eastAsia" w:ascii="PMingLiU"/>
          <w:spacing w:val="-5"/>
          <w:w w:val="120"/>
          <w:sz w:val="20"/>
        </w:rPr>
        <w:t>And because they abhor syllogisms and disputings, and I was fain to deal further with them in their own questioning way: I had before offered to come and answer all their queries in their assembly, if they would consent that I might do it without disturbance.</w:t>
      </w:r>
    </w:p>
    <w:p w14:paraId="280B48AC">
      <w:pPr>
        <w:spacing w:before="116" w:line="372" w:lineRule="auto"/>
        <w:ind w:left="108" w:right="101" w:hanging="1"/>
        <w:jc w:val="both"/>
        <w:rPr>
          <w:rFonts w:hint="eastAsia" w:ascii="PMingLiU"/>
          <w:spacing w:val="-5"/>
          <w:w w:val="120"/>
          <w:sz w:val="20"/>
        </w:rPr>
      </w:pPr>
      <w:r>
        <w:rPr>
          <w:rFonts w:hint="eastAsia" w:ascii="PMingLiU"/>
          <w:spacing w:val="-5"/>
          <w:w w:val="120"/>
          <w:sz w:val="20"/>
        </w:rPr>
        <w:t>因为他们厌恶三段论和辩论，而我不得不以他们自己的提问方式进一步与他们交涉：我之前曾提议到他们的集会中回答他们所有的问题，如果他们同意我可以在不受干扰的情况下这样做。</w:t>
      </w:r>
    </w:p>
    <w:p w14:paraId="4805F50E">
      <w:pPr>
        <w:spacing w:before="116" w:line="372" w:lineRule="auto"/>
        <w:ind w:left="108" w:right="101" w:hanging="1"/>
        <w:jc w:val="both"/>
        <w:rPr>
          <w:rFonts w:hint="eastAsia" w:ascii="PMingLiU"/>
          <w:spacing w:val="-5"/>
          <w:w w:val="120"/>
          <w:sz w:val="20"/>
        </w:rPr>
      </w:pPr>
      <w:r>
        <w:rPr>
          <w:rFonts w:hint="eastAsia" w:ascii="PMingLiU"/>
          <w:spacing w:val="-5"/>
          <w:w w:val="120"/>
          <w:sz w:val="20"/>
        </w:rPr>
        <w:t>But instead of permitting that, they denied it, and sent me a letter of reviling, calling me over and over serpent and hypocrite and the like names, and commanding me in the name of the most high God to answer their questions in writing, that they might print them with their reply; so that if I say nothing they will insult; ifl write to them they will print it; being therefore so far called to speak, I chose rather to print my own papers, how mean soever, than let them do it.</w:t>
      </w:r>
    </w:p>
    <w:p w14:paraId="39CE5929">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他们非但没有允许，反而拒绝了，并寄给我一封辱骂信，一再称我为蛇、伪君子之类的名字，并奉至高神的名命令我书面回答他们的问题，以便他们可以连同他们的回复一起印刷；所以如果我不作声，他们就会侮辱；如果我写信给他们，他们就会印刷；因此，既然被要求发言到这个地步，我宁愿印刷我自己的文章，无论多么卑微，也不愿让他们这样做。</w:t>
      </w:r>
    </w:p>
    <w:p w14:paraId="2C819053">
      <w:pPr>
        <w:spacing w:before="116" w:line="372" w:lineRule="auto"/>
        <w:ind w:left="108" w:right="101" w:hanging="1"/>
        <w:jc w:val="both"/>
        <w:rPr>
          <w:rFonts w:hint="eastAsia" w:ascii="PMingLiU"/>
          <w:spacing w:val="-5"/>
          <w:w w:val="120"/>
          <w:sz w:val="20"/>
        </w:rPr>
      </w:pPr>
      <w:r>
        <w:rPr>
          <w:rFonts w:hint="eastAsia" w:ascii="PMingLiU"/>
          <w:spacing w:val="-5"/>
          <w:w w:val="120"/>
          <w:sz w:val="20"/>
        </w:rPr>
        <w:t>Two objections I foresee will be raised against me:</w:t>
      </w:r>
    </w:p>
    <w:p w14:paraId="101CBD2E">
      <w:pPr>
        <w:spacing w:before="116" w:line="372" w:lineRule="auto"/>
        <w:ind w:left="108" w:right="101" w:hanging="1"/>
        <w:jc w:val="both"/>
        <w:rPr>
          <w:rFonts w:hint="eastAsia" w:ascii="PMingLiU"/>
          <w:spacing w:val="-5"/>
          <w:w w:val="120"/>
          <w:sz w:val="20"/>
        </w:rPr>
      </w:pPr>
      <w:r>
        <w:rPr>
          <w:rFonts w:hint="eastAsia" w:ascii="PMingLiU"/>
          <w:spacing w:val="-5"/>
          <w:w w:val="120"/>
          <w:sz w:val="20"/>
        </w:rPr>
        <w:t>我预料到会有人对我提出两点反对意见：</w:t>
      </w:r>
    </w:p>
    <w:p w14:paraId="5632B8BF">
      <w:pPr>
        <w:spacing w:before="116" w:line="372" w:lineRule="auto"/>
        <w:ind w:left="108" w:right="101" w:hanging="1"/>
        <w:jc w:val="both"/>
        <w:rPr>
          <w:rFonts w:hint="eastAsia" w:ascii="PMingLiU"/>
          <w:spacing w:val="-5"/>
          <w:w w:val="120"/>
          <w:sz w:val="20"/>
        </w:rPr>
      </w:pPr>
      <w:r>
        <w:rPr>
          <w:rFonts w:hint="eastAsia" w:ascii="PMingLiU"/>
          <w:spacing w:val="-5"/>
          <w:w w:val="120"/>
          <w:sz w:val="20"/>
        </w:rPr>
        <w:t>One is that the persons are so contemptible and the errors so gross that it's a needless work to strive against them.</w:t>
      </w:r>
    </w:p>
    <w:p w14:paraId="695DF704">
      <w:pPr>
        <w:spacing w:before="116" w:line="372" w:lineRule="auto"/>
        <w:ind w:left="108" w:right="101" w:hanging="1"/>
        <w:jc w:val="both"/>
        <w:rPr>
          <w:rFonts w:hint="eastAsia" w:ascii="PMingLiU"/>
          <w:spacing w:val="-5"/>
          <w:w w:val="120"/>
          <w:sz w:val="20"/>
        </w:rPr>
      </w:pPr>
      <w:r>
        <w:rPr>
          <w:rFonts w:hint="eastAsia" w:ascii="PMingLiU"/>
          <w:spacing w:val="-5"/>
          <w:w w:val="120"/>
          <w:sz w:val="20"/>
        </w:rPr>
        <w:t>一是这些人如此卑劣，错误如此严重，与他们争辩是多此一举。</w:t>
      </w:r>
    </w:p>
    <w:p w14:paraId="26109341">
      <w:pPr>
        <w:spacing w:before="116" w:line="372" w:lineRule="auto"/>
        <w:ind w:left="108" w:right="101" w:hanging="1"/>
        <w:jc w:val="both"/>
        <w:rPr>
          <w:rFonts w:hint="eastAsia" w:ascii="PMingLiU"/>
          <w:spacing w:val="-5"/>
          <w:w w:val="120"/>
          <w:sz w:val="20"/>
        </w:rPr>
      </w:pPr>
      <w:r>
        <w:rPr>
          <w:rFonts w:hint="eastAsia" w:ascii="PMingLiU"/>
          <w:spacing w:val="-5"/>
          <w:w w:val="120"/>
          <w:sz w:val="20"/>
        </w:rPr>
        <w:t>To which I say, let sad experience witness whether it be needless, when they so much multiply and so many where they come are presently infected.</w:t>
      </w:r>
    </w:p>
    <w:p w14:paraId="69879521">
      <w:pPr>
        <w:spacing w:before="116" w:line="372" w:lineRule="auto"/>
        <w:ind w:left="108" w:right="101" w:hanging="1"/>
        <w:jc w:val="both"/>
        <w:rPr>
          <w:rFonts w:hint="eastAsia" w:ascii="PMingLiU"/>
          <w:spacing w:val="-5"/>
          <w:w w:val="120"/>
          <w:sz w:val="20"/>
        </w:rPr>
      </w:pPr>
      <w:r>
        <w:rPr>
          <w:rFonts w:hint="eastAsia" w:ascii="PMingLiU"/>
          <w:spacing w:val="-5"/>
          <w:w w:val="120"/>
          <w:sz w:val="20"/>
        </w:rPr>
        <w:t>对此我说，当他们如此大量繁殖，所到之处许多人立即受到感染时，让惨痛的经历来证明这是否多余。</w:t>
      </w:r>
    </w:p>
    <w:p w14:paraId="366A2DC6">
      <w:pPr>
        <w:spacing w:before="116" w:line="372" w:lineRule="auto"/>
        <w:ind w:left="108" w:right="101" w:hanging="1"/>
        <w:jc w:val="both"/>
        <w:rPr>
          <w:rFonts w:hint="eastAsia" w:ascii="PMingLiU"/>
          <w:spacing w:val="-5"/>
          <w:w w:val="120"/>
          <w:sz w:val="20"/>
        </w:rPr>
      </w:pPr>
      <w:r>
        <w:rPr>
          <w:rFonts w:hint="eastAsia" w:ascii="PMingLiU"/>
          <w:spacing w:val="-5"/>
          <w:w w:val="120"/>
          <w:sz w:val="20"/>
        </w:rPr>
        <w:t>The salvation of the poorest Christian is so far from being contemptible, that it is worth much more than our greatest diligence.</w:t>
      </w:r>
    </w:p>
    <w:p w14:paraId="7F984DA2">
      <w:pPr>
        <w:spacing w:before="116" w:line="372" w:lineRule="auto"/>
        <w:ind w:left="108" w:right="101" w:hanging="1"/>
        <w:jc w:val="both"/>
        <w:rPr>
          <w:rFonts w:hint="eastAsia" w:ascii="PMingLiU"/>
          <w:spacing w:val="-5"/>
          <w:w w:val="120"/>
          <w:sz w:val="20"/>
        </w:rPr>
      </w:pPr>
      <w:r>
        <w:rPr>
          <w:rFonts w:hint="eastAsia" w:ascii="PMingLiU"/>
          <w:spacing w:val="-5"/>
          <w:w w:val="120"/>
          <w:sz w:val="20"/>
        </w:rPr>
        <w:t>最贫穷的基督徒的救恩，远非卑贱，其价值远胜过我们最大的殷勤。</w:t>
      </w:r>
    </w:p>
    <w:p w14:paraId="006C3AAE">
      <w:pPr>
        <w:spacing w:before="116" w:line="372" w:lineRule="auto"/>
        <w:ind w:left="108" w:right="101" w:hanging="1"/>
        <w:jc w:val="both"/>
        <w:rPr>
          <w:rFonts w:hint="eastAsia" w:ascii="PMingLiU"/>
          <w:spacing w:val="-5"/>
          <w:w w:val="120"/>
          <w:sz w:val="20"/>
        </w:rPr>
      </w:pPr>
      <w:r>
        <w:rPr>
          <w:rFonts w:hint="eastAsia" w:ascii="PMingLiU"/>
          <w:spacing w:val="-5"/>
          <w:w w:val="120"/>
          <w:sz w:val="20"/>
        </w:rPr>
        <w:t>2) It will be said, it is but the churches of the Separatists and Anabaptists that are emptied by these seducers; and it's best even let them alone to keep their own flocks and secure their churches, or if they fall off it may show others the tendency of their ways and so prevent their turning aside.</w:t>
      </w:r>
    </w:p>
    <w:p w14:paraId="3D5FBB76">
      <w:pPr>
        <w:spacing w:before="116" w:line="372" w:lineRule="auto"/>
        <w:ind w:left="108" w:right="101" w:hanging="1"/>
        <w:jc w:val="both"/>
        <w:rPr>
          <w:rFonts w:hint="eastAsia" w:ascii="PMingLiU"/>
          <w:spacing w:val="-5"/>
          <w:w w:val="120"/>
          <w:sz w:val="20"/>
        </w:rPr>
      </w:pPr>
      <w:r>
        <w:rPr>
          <w:rFonts w:hint="eastAsia" w:ascii="PMingLiU"/>
          <w:spacing w:val="-5"/>
          <w:w w:val="120"/>
          <w:sz w:val="20"/>
        </w:rPr>
        <w:t>2) 有人会说，被这些引诱者掏空的只是分离派和再洗礼派的教会；最好还是让他们自己照管自己的羊群，保全他们的教会，或者如果他们脱离了，这也许能向其他人显明他们道路的趋势，从而阻止他们偏离正道。</w:t>
      </w:r>
    </w:p>
    <w:p w14:paraId="22B00CDD">
      <w:pPr>
        <w:spacing w:before="116" w:line="372" w:lineRule="auto"/>
        <w:ind w:left="108" w:right="101" w:hanging="1"/>
        <w:jc w:val="both"/>
        <w:rPr>
          <w:rFonts w:hint="eastAsia" w:ascii="PMingLiU"/>
          <w:spacing w:val="-5"/>
          <w:w w:val="120"/>
          <w:sz w:val="20"/>
        </w:rPr>
      </w:pPr>
      <w:r>
        <w:rPr>
          <w:rFonts w:hint="eastAsia" w:ascii="PMingLiU"/>
          <w:spacing w:val="-5"/>
          <w:w w:val="120"/>
          <w:sz w:val="20"/>
        </w:rPr>
        <w:t>To which I answer: (1) Though the stream of apostates be such as first were Anabaptists or Separatists, yet here and there one of the young unsettled sort do fall into that stream that were not before of them, but perhaps inclining to them, and so do some few that had no religiousness.</w:t>
      </w:r>
    </w:p>
    <w:p w14:paraId="348A32BD">
      <w:pPr>
        <w:spacing w:before="116" w:line="372" w:lineRule="auto"/>
        <w:ind w:left="108" w:right="101" w:hanging="1"/>
        <w:jc w:val="both"/>
        <w:rPr>
          <w:rFonts w:hint="eastAsia" w:ascii="PMingLiU"/>
          <w:spacing w:val="-5"/>
          <w:w w:val="120"/>
          <w:sz w:val="20"/>
        </w:rPr>
      </w:pPr>
      <w:r>
        <w:rPr>
          <w:rFonts w:hint="eastAsia" w:ascii="PMingLiU"/>
          <w:spacing w:val="-5"/>
          <w:w w:val="120"/>
          <w:sz w:val="20"/>
        </w:rPr>
        <w:t>对此我回答：(1) 虽然叛教者的主流是那些起初是再洗礼派或分离派的人，但仍有一些年轻不定的类型的人会落入那股洪流，他们之前并不属于他们，但或许倾向于他们，还有少数一些没有宗教信仰的人也是如此。</w:t>
      </w:r>
    </w:p>
    <w:p w14:paraId="2F5C127B">
      <w:pPr>
        <w:spacing w:before="116" w:line="372" w:lineRule="auto"/>
        <w:ind w:left="108" w:right="101" w:hanging="1"/>
        <w:jc w:val="both"/>
        <w:rPr>
          <w:rFonts w:hint="eastAsia" w:ascii="PMingLiU"/>
          <w:spacing w:val="-5"/>
          <w:w w:val="120"/>
          <w:sz w:val="20"/>
        </w:rPr>
      </w:pPr>
      <w:r>
        <w:rPr>
          <w:rFonts w:hint="eastAsia" w:ascii="PMingLiU"/>
          <w:spacing w:val="-5"/>
          <w:w w:val="120"/>
          <w:sz w:val="20"/>
        </w:rPr>
        <w:t>(2) I have far rather that men continued Separatists and Anabaptists than turned Qyakers or plain apostates, and therefore would do all that I can to hinder such an emptying of their churches as tendeth to the more certain filling of hell; it's better to stop them in a condition where we may have some hope of their salvation than to let them run into certain perdition.</w:t>
      </w:r>
    </w:p>
    <w:p w14:paraId="3C2D0E1C">
      <w:pPr>
        <w:spacing w:before="116" w:line="372" w:lineRule="auto"/>
        <w:ind w:left="108" w:right="101" w:hanging="1"/>
        <w:jc w:val="both"/>
        <w:rPr>
          <w:rFonts w:hint="eastAsia" w:ascii="PMingLiU"/>
          <w:spacing w:val="-5"/>
          <w:w w:val="120"/>
          <w:sz w:val="20"/>
        </w:rPr>
      </w:pPr>
      <w:r>
        <w:rPr>
          <w:rFonts w:hint="eastAsia" w:ascii="PMingLiU"/>
          <w:spacing w:val="-5"/>
          <w:w w:val="120"/>
          <w:sz w:val="20"/>
        </w:rPr>
        <w:t>(2) 我宁愿人们继续作分离派和再洗礼派，也不愿他们变成教友派或彻底的叛教者，因此我会尽我所能阻止他们的教会如此空虚，因为这会导致地狱更确定地被填满；最好在我们可以对他们的救恩抱有某种希望的情况下阻止他们，而不是让他们陷入必然的沉沦。</w:t>
      </w:r>
    </w:p>
    <w:p w14:paraId="0167E6B0">
      <w:pPr>
        <w:spacing w:before="116" w:line="372" w:lineRule="auto"/>
        <w:ind w:left="108" w:right="101" w:hanging="1"/>
        <w:jc w:val="both"/>
        <w:rPr>
          <w:rFonts w:hint="eastAsia" w:ascii="PMingLiU"/>
          <w:spacing w:val="-5"/>
          <w:w w:val="120"/>
          <w:sz w:val="20"/>
        </w:rPr>
      </w:pPr>
      <w:r>
        <w:rPr>
          <w:rFonts w:hint="eastAsia" w:ascii="PMingLiU"/>
          <w:spacing w:val="-5"/>
          <w:w w:val="120"/>
          <w:sz w:val="20"/>
        </w:rPr>
        <w:t>I did therefore take it to be my duty when these poor neighbors who had before been Anabaptists, Separatists, and some Seekers, had turned Qyakers, to offer them a verbal answer to all their vain questions, that I might have had so much opportunity to undeceive them.</w:t>
      </w:r>
    </w:p>
    <w:p w14:paraId="549E11D0">
      <w:pPr>
        <w:spacing w:before="116" w:line="372" w:lineRule="auto"/>
        <w:ind w:left="108" w:right="101" w:hanging="1"/>
        <w:jc w:val="both"/>
        <w:rPr>
          <w:rFonts w:hint="eastAsia" w:ascii="PMingLiU"/>
          <w:spacing w:val="-5"/>
          <w:w w:val="120"/>
          <w:sz w:val="20"/>
        </w:rPr>
      </w:pPr>
      <w:r>
        <w:rPr>
          <w:rFonts w:hint="eastAsia" w:ascii="PMingLiU"/>
          <w:spacing w:val="-5"/>
          <w:w w:val="120"/>
          <w:sz w:val="20"/>
        </w:rPr>
        <w:t>因此，当这些先前曾是再洗礼派、分离派和一些探索派的可怜邻居转变为教友派时，我认为我有责任向他们口头回答他们所有徒劳的问题，以便我能有如此多的机会使他们醒悟。</w:t>
      </w:r>
    </w:p>
    <w:p w14:paraId="01337F13">
      <w:pPr>
        <w:spacing w:before="116" w:line="372" w:lineRule="auto"/>
        <w:ind w:left="108" w:right="101" w:hanging="1"/>
        <w:jc w:val="both"/>
        <w:rPr>
          <w:rFonts w:hint="eastAsia" w:ascii="PMingLiU"/>
          <w:spacing w:val="-5"/>
          <w:w w:val="120"/>
          <w:sz w:val="20"/>
        </w:rPr>
      </w:pPr>
      <w:r>
        <w:rPr>
          <w:rFonts w:hint="eastAsia" w:ascii="PMingLiU"/>
          <w:spacing w:val="-5"/>
          <w:w w:val="120"/>
          <w:sz w:val="20"/>
        </w:rPr>
        <w:t>When they refused that, and said they would not be drawn into a serpent's snare, I thought best to send them my answer in writing, committing it to some of their neighbors, that they might desire leave to read it in their assembly.</w:t>
      </w:r>
    </w:p>
    <w:p w14:paraId="04B0A31E">
      <w:pPr>
        <w:spacing w:before="116" w:line="372" w:lineRule="auto"/>
        <w:ind w:left="108" w:right="101" w:hanging="1"/>
        <w:jc w:val="both"/>
        <w:rPr>
          <w:rFonts w:hint="eastAsia" w:ascii="PMingLiU"/>
          <w:spacing w:val="-5"/>
          <w:w w:val="120"/>
          <w:sz w:val="20"/>
        </w:rPr>
      </w:pPr>
      <w:r>
        <w:rPr>
          <w:rFonts w:hint="eastAsia" w:ascii="PMingLiU"/>
          <w:spacing w:val="-5"/>
          <w:w w:val="120"/>
          <w:sz w:val="20"/>
        </w:rPr>
        <w:t>当他们拒绝了，并说他们不愿陷入蛇的圈套时，我认为最好以书面形式将我的答复寄给他们，并委托给他们的一些邻居，以便他们可以请求允许在他们的集会中宣读。</w:t>
      </w:r>
    </w:p>
    <w:p w14:paraId="23869DB1">
      <w:pPr>
        <w:spacing w:before="116" w:line="372" w:lineRule="auto"/>
        <w:ind w:left="108" w:right="101" w:hanging="1"/>
        <w:jc w:val="both"/>
        <w:rPr>
          <w:rFonts w:hint="eastAsia" w:ascii="PMingLiU"/>
          <w:spacing w:val="-5"/>
          <w:w w:val="120"/>
          <w:sz w:val="20"/>
        </w:rPr>
      </w:pPr>
      <w:r>
        <w:rPr>
          <w:rFonts w:hint="eastAsia" w:ascii="PMingLiU"/>
          <w:spacing w:val="-5"/>
          <w:w w:val="120"/>
          <w:sz w:val="20"/>
        </w:rPr>
        <w:t>And when I heard that they would not grant that neither (for all their insulting adjuring of us to answer them), but talks of printing something against me, I chose rather to tell the world of these passages between us, than leave them to their reports, especially hearing how they increase in London and other parts, and that the ignorant have need to some plain information to prevent their apostasy and perdition in this temptation.</w:t>
      </w:r>
    </w:p>
    <w:p w14:paraId="34D35BC4">
      <w:pPr>
        <w:spacing w:before="116" w:line="372" w:lineRule="auto"/>
        <w:ind w:left="108" w:right="101" w:hanging="1"/>
        <w:jc w:val="both"/>
        <w:rPr>
          <w:rFonts w:hint="eastAsia" w:ascii="PMingLiU"/>
          <w:spacing w:val="-5"/>
          <w:w w:val="120"/>
          <w:sz w:val="20"/>
        </w:rPr>
      </w:pPr>
      <w:r>
        <w:rPr>
          <w:rFonts w:hint="eastAsia" w:ascii="PMingLiU"/>
          <w:spacing w:val="-5"/>
          <w:w w:val="120"/>
          <w:sz w:val="20"/>
        </w:rPr>
        <w:t>当我听说他们也不允许这样做（尽管他们侮辱性地恳求我们回答他们），反而谈论要印刷一些反对我的东西时，我宁愿向世人讲述我们之间的这些交往，也不愿让他们自行报道，尤其是听说他们在伦敦和其他地方人数增加，而且无知的人需要一些浅显的信息来防止他们在这种试探中叛教和沉沦。</w:t>
      </w:r>
    </w:p>
    <w:p w14:paraId="264C8BA6">
      <w:pPr>
        <w:spacing w:before="116" w:line="372" w:lineRule="auto"/>
        <w:ind w:left="108" w:right="101" w:hanging="1"/>
        <w:jc w:val="both"/>
        <w:rPr>
          <w:rFonts w:hint="eastAsia" w:ascii="PMingLiU"/>
          <w:spacing w:val="-5"/>
          <w:w w:val="120"/>
          <w:sz w:val="20"/>
        </w:rPr>
      </w:pPr>
      <w:r>
        <w:rPr>
          <w:rFonts w:hint="eastAsia" w:ascii="PMingLiU"/>
          <w:spacing w:val="-5"/>
          <w:w w:val="120"/>
          <w:sz w:val="20"/>
        </w:rPr>
        <w:t>April 20, 1655</w:t>
      </w:r>
    </w:p>
    <w:p w14:paraId="1AD666E7">
      <w:pPr>
        <w:spacing w:before="116" w:line="372" w:lineRule="auto"/>
        <w:ind w:left="108" w:right="101" w:hanging="1"/>
        <w:jc w:val="both"/>
        <w:rPr>
          <w:rFonts w:hint="eastAsia" w:ascii="PMingLiU"/>
          <w:spacing w:val="-5"/>
          <w:w w:val="120"/>
          <w:sz w:val="20"/>
        </w:rPr>
      </w:pPr>
      <w:r>
        <w:rPr>
          <w:rFonts w:hint="eastAsia" w:ascii="PMingLiU"/>
          <w:spacing w:val="-5"/>
          <w:w w:val="120"/>
          <w:sz w:val="20"/>
        </w:rPr>
        <w:t>1655年4月20日</w:t>
      </w:r>
    </w:p>
    <w:p w14:paraId="5B23E61F">
      <w:pPr>
        <w:spacing w:before="116" w:line="372" w:lineRule="auto"/>
        <w:ind w:left="108" w:right="101" w:hanging="1"/>
        <w:jc w:val="both"/>
        <w:rPr>
          <w:rFonts w:hint="eastAsia" w:ascii="PMingLiU"/>
          <w:spacing w:val="-5"/>
          <w:w w:val="120"/>
          <w:sz w:val="20"/>
        </w:rPr>
      </w:pPr>
    </w:p>
    <w:p w14:paraId="48927C5E">
      <w:pPr>
        <w:spacing w:before="116" w:line="372" w:lineRule="auto"/>
        <w:ind w:left="108" w:right="101" w:hanging="1"/>
        <w:jc w:val="both"/>
        <w:rPr>
          <w:rFonts w:hint="eastAsia" w:ascii="PMingLiU"/>
          <w:spacing w:val="-5"/>
          <w:w w:val="120"/>
          <w:sz w:val="20"/>
        </w:rPr>
      </w:pPr>
      <w:r>
        <w:rPr>
          <w:rFonts w:hint="eastAsia" w:ascii="PMingLiU"/>
          <w:spacing w:val="-5"/>
          <w:w w:val="120"/>
          <w:sz w:val="20"/>
        </w:rPr>
        <w:t>R.B.</w:t>
      </w:r>
    </w:p>
    <w:p w14:paraId="0624C741">
      <w:pPr>
        <w:spacing w:before="116" w:line="372" w:lineRule="auto"/>
        <w:ind w:left="108" w:right="101" w:hanging="1"/>
        <w:jc w:val="both"/>
        <w:rPr>
          <w:rFonts w:hint="eastAsia" w:ascii="PMingLiU"/>
          <w:spacing w:val="-5"/>
          <w:w w:val="120"/>
          <w:sz w:val="20"/>
        </w:rPr>
      </w:pPr>
      <w:r>
        <w:rPr>
          <w:rFonts w:hint="eastAsia" w:ascii="PMingLiU"/>
          <w:spacing w:val="-5"/>
          <w:w w:val="120"/>
          <w:sz w:val="20"/>
        </w:rPr>
        <w:t>巴·理</w:t>
      </w:r>
    </w:p>
    <w:p w14:paraId="4E117C9D">
      <w:pPr>
        <w:spacing w:before="116" w:line="372" w:lineRule="auto"/>
        <w:ind w:left="108" w:right="101" w:hanging="1"/>
        <w:jc w:val="both"/>
        <w:rPr>
          <w:rFonts w:hint="eastAsia" w:ascii="PMingLiU"/>
          <w:spacing w:val="-5"/>
          <w:w w:val="120"/>
          <w:sz w:val="20"/>
        </w:rPr>
      </w:pPr>
      <w:r>
        <w:rPr>
          <w:rFonts w:hint="eastAsia" w:ascii="PMingLiU"/>
          <w:spacing w:val="-5"/>
          <w:w w:val="120"/>
          <w:sz w:val="20"/>
        </w:rPr>
        <w:t>84-i~</w:t>
      </w:r>
    </w:p>
    <w:p w14:paraId="0310BA19">
      <w:pPr>
        <w:spacing w:before="116" w:line="372" w:lineRule="auto"/>
        <w:ind w:left="108" w:right="101" w:hanging="1"/>
        <w:jc w:val="both"/>
        <w:rPr>
          <w:rFonts w:hint="eastAsia" w:ascii="PMingLiU"/>
          <w:spacing w:val="-5"/>
          <w:w w:val="120"/>
          <w:sz w:val="20"/>
        </w:rPr>
      </w:pPr>
      <w:r>
        <w:rPr>
          <w:rFonts w:hint="eastAsia" w:ascii="PMingLiU"/>
          <w:spacing w:val="-5"/>
          <w:w w:val="120"/>
          <w:sz w:val="20"/>
        </w:rPr>
        <w:t>84-i~</w:t>
      </w:r>
    </w:p>
    <w:p w14:paraId="31E87316">
      <w:pPr>
        <w:spacing w:before="116" w:line="372" w:lineRule="auto"/>
        <w:ind w:left="108" w:right="101" w:hanging="1"/>
        <w:jc w:val="both"/>
        <w:rPr>
          <w:rFonts w:hint="eastAsia" w:ascii="PMingLiU"/>
          <w:spacing w:val="-5"/>
          <w:w w:val="120"/>
          <w:sz w:val="20"/>
        </w:rPr>
      </w:pPr>
    </w:p>
    <w:p w14:paraId="54EF2975">
      <w:pPr>
        <w:pStyle w:val="2"/>
        <w:bidi w:val="0"/>
        <w:rPr>
          <w:rFonts w:hint="eastAsia"/>
        </w:rPr>
      </w:pPr>
      <w:r>
        <w:rPr>
          <w:rFonts w:hint="eastAsia"/>
        </w:rPr>
        <w:t>TO THE SEPARATISTS AND ANABAPTISTS IN ENGLAND</w:t>
      </w:r>
    </w:p>
    <w:p w14:paraId="348B2720">
      <w:pPr>
        <w:pStyle w:val="2"/>
        <w:bidi w:val="0"/>
        <w:rPr>
          <w:rFonts w:hint="eastAsia"/>
        </w:rPr>
      </w:pPr>
      <w:r>
        <w:rPr>
          <w:rFonts w:hint="eastAsia"/>
        </w:rPr>
        <w:t>致英格兰的分离派和再洗礼派</w:t>
      </w:r>
    </w:p>
    <w:p w14:paraId="022C6DB7">
      <w:pPr>
        <w:spacing w:before="116" w:line="372" w:lineRule="auto"/>
        <w:ind w:left="108" w:right="101" w:hanging="1"/>
        <w:jc w:val="both"/>
        <w:rPr>
          <w:rFonts w:hint="eastAsia" w:ascii="PMingLiU"/>
          <w:spacing w:val="-5"/>
          <w:w w:val="120"/>
          <w:sz w:val="20"/>
        </w:rPr>
      </w:pPr>
      <w:r>
        <w:rPr>
          <w:rFonts w:hint="eastAsia" w:ascii="PMingLiU"/>
          <w:spacing w:val="-5"/>
          <w:w w:val="120"/>
          <w:sz w:val="20"/>
        </w:rPr>
        <w:t>Though God's mind be most plainly revealed to us in his written word, yet are his providences also teaching, and it is the duty of his servants to read and study them, especially the penal withdrawing or withholding of his grace, and giving men up to believe lies, and to vile affections, to a reprobate sense and to an abominable conversation; these are such discoveries of the sore displeasure of the Most High as should make even the beholders to fear, and all that stand but near to this heavy judgment to fly away from it, as the Israelites did at the cries of the rebellious followers of Korah (Num. 16), lest the earth should have swallowed them up also.</w:t>
      </w:r>
    </w:p>
    <w:p w14:paraId="2E043179">
      <w:pPr>
        <w:spacing w:before="116" w:line="372" w:lineRule="auto"/>
        <w:ind w:left="108" w:right="101" w:hanging="1"/>
        <w:jc w:val="both"/>
        <w:rPr>
          <w:rFonts w:hint="eastAsia" w:ascii="PMingLiU"/>
          <w:spacing w:val="-5"/>
          <w:w w:val="120"/>
          <w:sz w:val="20"/>
        </w:rPr>
      </w:pPr>
      <w:r>
        <w:rPr>
          <w:rFonts w:hint="eastAsia" w:ascii="PMingLiU"/>
          <w:spacing w:val="-5"/>
          <w:w w:val="120"/>
          <w:sz w:val="20"/>
        </w:rPr>
        <w:t>虽然神的旨意在祂写下的话语中向我们显明得最为清楚，但祂的护理也是教导性的，祂的仆人有责任阅读和研究它们，特别是祂因刑罚而收回或扣留祂的恩典，任凭人去相信谎言，去放纵卑劣的情感，去败坏的悟性，去过可憎的生活；这些都是至高者极大不悦的显露，足以使旁观者恐惧，所有临近这沉重审判的人都当逃离它，就像以色列人在可拉叛逆的追随者（民数记16章）的哭喊声中逃离一样，免得地也吞了他们。</w:t>
      </w:r>
    </w:p>
    <w:p w14:paraId="45DACB7E">
      <w:pPr>
        <w:spacing w:before="116" w:line="372" w:lineRule="auto"/>
        <w:ind w:left="108" w:right="101" w:hanging="1"/>
        <w:jc w:val="both"/>
        <w:rPr>
          <w:rFonts w:hint="eastAsia" w:ascii="PMingLiU"/>
          <w:spacing w:val="-5"/>
          <w:w w:val="120"/>
          <w:sz w:val="20"/>
        </w:rPr>
      </w:pPr>
      <w:r>
        <w:rPr>
          <w:rFonts w:hint="eastAsia" w:ascii="PMingLiU"/>
          <w:spacing w:val="-5"/>
          <w:w w:val="120"/>
          <w:sz w:val="20"/>
        </w:rPr>
        <w:t>I am not of their mind that make light of the strange providences in our military affairs and changes of state, though I think every carnal admirer of them doth not understand them.</w:t>
      </w:r>
    </w:p>
    <w:p w14:paraId="6492150F">
      <w:pPr>
        <w:spacing w:before="116" w:line="372" w:lineRule="auto"/>
        <w:ind w:left="108" w:right="101" w:hanging="1"/>
        <w:jc w:val="both"/>
        <w:rPr>
          <w:rFonts w:hint="eastAsia" w:ascii="PMingLiU"/>
          <w:spacing w:val="-5"/>
          <w:w w:val="120"/>
          <w:sz w:val="20"/>
        </w:rPr>
      </w:pPr>
      <w:r>
        <w:rPr>
          <w:rFonts w:hint="eastAsia" w:ascii="PMingLiU"/>
          <w:spacing w:val="-5"/>
          <w:w w:val="120"/>
          <w:sz w:val="20"/>
        </w:rPr>
        <w:t>我不同意那些轻视我们军事事务和国家变革中奇特护理之人的看法，尽管我认为每一个属肉体地赞赏它们的人都并不理解它们。</w:t>
      </w:r>
    </w:p>
    <w:p w14:paraId="13966D0A">
      <w:pPr>
        <w:spacing w:before="116" w:line="372" w:lineRule="auto"/>
        <w:ind w:left="108" w:right="101" w:hanging="1"/>
        <w:jc w:val="both"/>
        <w:rPr>
          <w:rFonts w:hint="eastAsia" w:ascii="PMingLiU"/>
          <w:spacing w:val="-5"/>
          <w:w w:val="120"/>
          <w:sz w:val="20"/>
        </w:rPr>
      </w:pPr>
      <w:r>
        <w:rPr>
          <w:rFonts w:hint="eastAsia" w:ascii="PMingLiU"/>
          <w:spacing w:val="-5"/>
          <w:w w:val="120"/>
          <w:sz w:val="20"/>
        </w:rPr>
        <w:t>But it's a matter of very sad consideration that many of those same men that seem so much to magnify these do no more observe, understand, and lay to heart the more remarkable providence of our heavy spiritual judgments!</w:t>
      </w:r>
    </w:p>
    <w:p w14:paraId="64D776E4">
      <w:pPr>
        <w:spacing w:before="116" w:line="372" w:lineRule="auto"/>
        <w:ind w:left="108" w:right="101" w:hanging="1"/>
        <w:jc w:val="both"/>
        <w:rPr>
          <w:rFonts w:hint="eastAsia" w:ascii="PMingLiU"/>
          <w:spacing w:val="-5"/>
          <w:w w:val="120"/>
          <w:sz w:val="20"/>
        </w:rPr>
      </w:pPr>
      <w:r>
        <w:rPr>
          <w:rFonts w:hint="eastAsia" w:ascii="PMingLiU"/>
          <w:spacing w:val="-5"/>
          <w:w w:val="120"/>
          <w:sz w:val="20"/>
        </w:rPr>
        <w:t>但令人非常悲哀的是，许多那些似乎如此夸大这些事情的人，却不再观察、理解并铭记我们沉重属灵审判中更显著的护理！</w:t>
      </w:r>
    </w:p>
    <w:p w14:paraId="3D0C130B">
      <w:pPr>
        <w:spacing w:before="116" w:line="372" w:lineRule="auto"/>
        <w:ind w:left="108" w:right="101" w:hanging="1"/>
        <w:jc w:val="both"/>
        <w:rPr>
          <w:rFonts w:hint="eastAsia" w:ascii="PMingLiU"/>
          <w:spacing w:val="-5"/>
          <w:w w:val="120"/>
          <w:sz w:val="20"/>
        </w:rPr>
      </w:pPr>
      <w:r>
        <w:rPr>
          <w:rFonts w:hint="eastAsia" w:ascii="PMingLiU"/>
          <w:spacing w:val="-5"/>
          <w:w w:val="120"/>
          <w:sz w:val="20"/>
        </w:rPr>
        <w:t>The overlooking of these providences makes many fear lest it be but their own interest which they study in the other, and lest by reading themselves and their own names where they should read God, they turn this light into darkness or seduction, and by surfeiting on this feast do contract those diseases that are like to be their bane.</w:t>
      </w:r>
    </w:p>
    <w:p w14:paraId="5EB9F238">
      <w:pPr>
        <w:spacing w:before="116" w:line="372" w:lineRule="auto"/>
        <w:ind w:left="108" w:right="101" w:hanging="1"/>
        <w:jc w:val="both"/>
        <w:rPr>
          <w:rFonts w:hint="eastAsia" w:ascii="PMingLiU"/>
          <w:spacing w:val="-5"/>
          <w:w w:val="120"/>
          <w:sz w:val="20"/>
        </w:rPr>
      </w:pPr>
      <w:r>
        <w:rPr>
          <w:rFonts w:hint="eastAsia" w:ascii="PMingLiU"/>
          <w:spacing w:val="-5"/>
          <w:w w:val="120"/>
          <w:sz w:val="20"/>
        </w:rPr>
        <w:t>对这些护理的忽视使许多人担心，他们所研究的只是他们自己的利益，并且担心他们通过在应该阅读神的地方阅读自己和自己的名字，将这光变成黑暗或诱惑，并通过在这场盛宴上暴饮暴食而染上那些可能成为他们祸根的疾病。</w:t>
      </w:r>
    </w:p>
    <w:p w14:paraId="76B409A1">
      <w:pPr>
        <w:spacing w:before="116" w:line="372" w:lineRule="auto"/>
        <w:ind w:left="108" w:right="101" w:hanging="1"/>
        <w:jc w:val="both"/>
        <w:rPr>
          <w:rFonts w:hint="eastAsia" w:ascii="PMingLiU"/>
          <w:spacing w:val="-5"/>
          <w:w w:val="120"/>
          <w:sz w:val="20"/>
        </w:rPr>
      </w:pPr>
      <w:r>
        <w:rPr>
          <w:rFonts w:hint="eastAsia" w:ascii="PMingLiU"/>
          <w:spacing w:val="-5"/>
          <w:w w:val="120"/>
          <w:sz w:val="20"/>
        </w:rPr>
        <w:t>What is God's word for but to make himself and our duty known to us?</w:t>
      </w:r>
    </w:p>
    <w:p w14:paraId="7FEA5F10">
      <w:pPr>
        <w:spacing w:before="116" w:line="372" w:lineRule="auto"/>
        <w:ind w:left="108" w:right="101" w:hanging="1"/>
        <w:jc w:val="both"/>
        <w:rPr>
          <w:rFonts w:hint="eastAsia" w:ascii="PMingLiU"/>
          <w:spacing w:val="-5"/>
          <w:w w:val="120"/>
          <w:sz w:val="20"/>
        </w:rPr>
      </w:pPr>
      <w:r>
        <w:rPr>
          <w:rFonts w:hint="eastAsia" w:ascii="PMingLiU"/>
          <w:spacing w:val="-5"/>
          <w:w w:val="120"/>
          <w:sz w:val="20"/>
        </w:rPr>
        <w:t>神的话语岂不就是为了使我们认识祂自己和我们的责任吗？</w:t>
      </w:r>
    </w:p>
    <w:p w14:paraId="26610945">
      <w:pPr>
        <w:spacing w:before="116" w:line="372" w:lineRule="auto"/>
        <w:ind w:left="108" w:right="101" w:hanging="1"/>
        <w:jc w:val="both"/>
        <w:rPr>
          <w:rFonts w:hint="eastAsia" w:ascii="PMingLiU"/>
          <w:spacing w:val="-5"/>
          <w:w w:val="120"/>
          <w:sz w:val="20"/>
        </w:rPr>
      </w:pPr>
      <w:r>
        <w:rPr>
          <w:rFonts w:hint="eastAsia" w:ascii="PMingLiU"/>
          <w:spacing w:val="-5"/>
          <w:w w:val="120"/>
          <w:sz w:val="20"/>
        </w:rPr>
        <w:t>And so he doth very much by his works, where we may see his nature and something of his approbation or dislike, especially as they are read by the help of the word.</w:t>
      </w:r>
    </w:p>
    <w:p w14:paraId="7FFE1452">
      <w:pPr>
        <w:spacing w:before="116" w:line="372" w:lineRule="auto"/>
        <w:ind w:left="108" w:right="101" w:hanging="1"/>
        <w:jc w:val="both"/>
        <w:rPr>
          <w:rFonts w:hint="eastAsia" w:ascii="PMingLiU"/>
          <w:spacing w:val="-5"/>
          <w:w w:val="120"/>
          <w:sz w:val="20"/>
        </w:rPr>
      </w:pPr>
      <w:r>
        <w:rPr>
          <w:rFonts w:hint="eastAsia" w:ascii="PMingLiU"/>
          <w:spacing w:val="-5"/>
          <w:w w:val="120"/>
          <w:sz w:val="20"/>
        </w:rPr>
        <w:t>祂也同样通过祂的作为显明许多，在其中我们可以看到祂的本性以及祂的赞同或不悦，特别是借着话语的帮助来解读它们的时候。</w:t>
      </w:r>
    </w:p>
    <w:p w14:paraId="7745B8CD">
      <w:pPr>
        <w:spacing w:before="116" w:line="372" w:lineRule="auto"/>
        <w:ind w:left="108" w:right="101" w:hanging="1"/>
        <w:jc w:val="both"/>
        <w:rPr>
          <w:rFonts w:hint="eastAsia" w:ascii="PMingLiU"/>
          <w:spacing w:val="-5"/>
          <w:w w:val="120"/>
          <w:sz w:val="20"/>
        </w:rPr>
      </w:pPr>
      <w:r>
        <w:rPr>
          <w:rFonts w:hint="eastAsia" w:ascii="PMingLiU"/>
          <w:spacing w:val="-5"/>
          <w:w w:val="120"/>
          <w:sz w:val="20"/>
        </w:rPr>
        <w:t>Certainly God is known by the judgment which he executeth, specially when the "wicked is snared in the work of his own hands" (Ps. 9:16).</w:t>
      </w:r>
    </w:p>
    <w:p w14:paraId="5E25A796">
      <w:pPr>
        <w:spacing w:before="116" w:line="372" w:lineRule="auto"/>
        <w:ind w:left="108" w:right="101" w:hanging="1"/>
        <w:jc w:val="both"/>
        <w:rPr>
          <w:rFonts w:hint="eastAsia" w:ascii="PMingLiU"/>
          <w:spacing w:val="-5"/>
          <w:w w:val="120"/>
          <w:sz w:val="20"/>
        </w:rPr>
      </w:pPr>
      <w:r>
        <w:rPr>
          <w:rFonts w:hint="eastAsia" w:ascii="PMingLiU"/>
          <w:spacing w:val="-5"/>
          <w:w w:val="120"/>
          <w:sz w:val="20"/>
        </w:rPr>
        <w:t>诚然，神借着祂所施行的审判而被认识，特别是当“恶人被自己手所作的工缠住了”（诗篇 9:16）。</w:t>
      </w:r>
    </w:p>
    <w:p w14:paraId="5BA4E5DD">
      <w:pPr>
        <w:spacing w:before="116" w:line="372" w:lineRule="auto"/>
        <w:ind w:left="108" w:right="101" w:hanging="1"/>
        <w:jc w:val="both"/>
        <w:rPr>
          <w:rFonts w:hint="eastAsia" w:ascii="PMingLiU"/>
          <w:spacing w:val="-5"/>
          <w:w w:val="120"/>
          <w:sz w:val="20"/>
        </w:rPr>
      </w:pPr>
      <w:r>
        <w:rPr>
          <w:rFonts w:hint="eastAsia" w:ascii="PMingLiU"/>
          <w:spacing w:val="-5"/>
          <w:w w:val="120"/>
          <w:sz w:val="20"/>
        </w:rPr>
        <w:t>The hand of God is apparently gone out against your ways of Separation and Anabaptism: it is your duty to observe it.</w:t>
      </w:r>
    </w:p>
    <w:p w14:paraId="3177A3C4">
      <w:pPr>
        <w:spacing w:before="116" w:line="372" w:lineRule="auto"/>
        <w:ind w:left="108" w:right="101" w:hanging="1"/>
        <w:jc w:val="both"/>
        <w:rPr>
          <w:rFonts w:hint="eastAsia" w:ascii="PMingLiU"/>
          <w:spacing w:val="-5"/>
          <w:w w:val="120"/>
          <w:sz w:val="20"/>
        </w:rPr>
      </w:pPr>
      <w:r>
        <w:rPr>
          <w:rFonts w:hint="eastAsia" w:ascii="PMingLiU"/>
          <w:spacing w:val="-5"/>
          <w:w w:val="120"/>
          <w:sz w:val="20"/>
        </w:rPr>
        <w:t>神的手显然已经伸出来反对你们分离和再洗礼的方式：你们有责任观察它。</w:t>
      </w:r>
    </w:p>
    <w:p w14:paraId="1AEED3A8">
      <w:pPr>
        <w:spacing w:before="116" w:line="372" w:lineRule="auto"/>
        <w:ind w:left="108" w:right="101" w:hanging="1"/>
        <w:jc w:val="both"/>
        <w:rPr>
          <w:rFonts w:hint="eastAsia" w:ascii="PMingLiU"/>
          <w:spacing w:val="-5"/>
          <w:w w:val="120"/>
          <w:sz w:val="20"/>
        </w:rPr>
      </w:pPr>
      <w:r>
        <w:rPr>
          <w:rFonts w:hint="eastAsia" w:ascii="PMingLiU"/>
          <w:spacing w:val="-5"/>
          <w:w w:val="120"/>
          <w:sz w:val="20"/>
        </w:rPr>
        <w:t>You may see you do but prepare too many for a further progress: Seekers, Ranters, Familists, and now akers, and too many professed infidels do spring up from among you, as if this were your journey's end and the perfection of your revolt.</w:t>
      </w:r>
    </w:p>
    <w:p w14:paraId="5CA4B7A1">
      <w:pPr>
        <w:spacing w:before="116" w:line="372" w:lineRule="auto"/>
        <w:ind w:left="108" w:right="101" w:hanging="1"/>
        <w:jc w:val="both"/>
        <w:rPr>
          <w:rFonts w:hint="eastAsia" w:ascii="PMingLiU"/>
          <w:spacing w:val="-5"/>
          <w:w w:val="120"/>
          <w:sz w:val="20"/>
        </w:rPr>
      </w:pPr>
      <w:r>
        <w:rPr>
          <w:rFonts w:hint="eastAsia" w:ascii="PMingLiU"/>
          <w:spacing w:val="-5"/>
          <w:w w:val="120"/>
          <w:sz w:val="20"/>
        </w:rPr>
        <w:t>你们可以看到，你们只是为太多人预备了更进一步的道路：探索派、狂热派、家庭派，以及现在的教友派，还有太多公开的不信者从你们中间涌现出来，仿佛这就是你们旅程的终点和你们叛逆的完美体现。</w:t>
      </w:r>
    </w:p>
    <w:p w14:paraId="240B6D07">
      <w:pPr>
        <w:spacing w:before="116" w:line="372" w:lineRule="auto"/>
        <w:ind w:left="108" w:right="101" w:hanging="1"/>
        <w:jc w:val="both"/>
        <w:rPr>
          <w:rFonts w:hint="eastAsia" w:ascii="PMingLiU"/>
          <w:spacing w:val="-5"/>
          <w:w w:val="120"/>
          <w:sz w:val="20"/>
        </w:rPr>
      </w:pPr>
      <w:r>
        <w:rPr>
          <w:rFonts w:hint="eastAsia" w:ascii="PMingLiU"/>
          <w:spacing w:val="-5"/>
          <w:w w:val="120"/>
          <w:sz w:val="20"/>
        </w:rPr>
        <w:t>And it is your churches and those that lean toward you that presently receive the doctrines of the deceiver, and are the stream in which some others with them are carried away.</w:t>
      </w:r>
    </w:p>
    <w:p w14:paraId="7D62429E">
      <w:pPr>
        <w:spacing w:before="116" w:line="372" w:lineRule="auto"/>
        <w:ind w:left="108" w:right="101" w:hanging="1"/>
        <w:jc w:val="both"/>
        <w:rPr>
          <w:rFonts w:hint="eastAsia" w:ascii="PMingLiU"/>
          <w:spacing w:val="-5"/>
          <w:w w:val="120"/>
          <w:sz w:val="20"/>
        </w:rPr>
      </w:pPr>
      <w:r>
        <w:rPr>
          <w:rFonts w:hint="eastAsia" w:ascii="PMingLiU"/>
          <w:spacing w:val="-5"/>
          <w:w w:val="120"/>
          <w:sz w:val="20"/>
        </w:rPr>
        <w:t>正是你们的教会和那些倾向你们的人，现在接受了那欺骗者的教义，并且成为一股洪流，将其他一些人也卷走了。</w:t>
      </w:r>
    </w:p>
    <w:p w14:paraId="078728E8">
      <w:pPr>
        <w:spacing w:before="116" w:line="372" w:lineRule="auto"/>
        <w:ind w:left="108" w:right="101" w:hanging="1"/>
        <w:jc w:val="both"/>
        <w:rPr>
          <w:rFonts w:hint="eastAsia" w:ascii="PMingLiU"/>
          <w:spacing w:val="-5"/>
          <w:w w:val="120"/>
          <w:sz w:val="20"/>
        </w:rPr>
      </w:pPr>
      <w:r>
        <w:rPr>
          <w:rFonts w:hint="eastAsia" w:ascii="PMingLiU"/>
          <w:spacing w:val="-5"/>
          <w:w w:val="120"/>
          <w:sz w:val="20"/>
        </w:rPr>
        <w:t>You may see you cannot hold your followers when you have them; your work is blasted, you labor in vain, nay, worse than in vain; you do but prepare men for flat heresy and apostasy.</w:t>
      </w:r>
    </w:p>
    <w:p w14:paraId="20C9B139">
      <w:pPr>
        <w:spacing w:before="116" w:line="372" w:lineRule="auto"/>
        <w:ind w:left="108" w:right="101" w:hanging="1"/>
        <w:jc w:val="both"/>
        <w:rPr>
          <w:rFonts w:hint="eastAsia" w:ascii="PMingLiU"/>
          <w:spacing w:val="-5"/>
          <w:w w:val="120"/>
          <w:sz w:val="20"/>
        </w:rPr>
      </w:pPr>
      <w:r>
        <w:rPr>
          <w:rFonts w:hint="eastAsia" w:ascii="PMingLiU"/>
          <w:spacing w:val="-5"/>
          <w:w w:val="120"/>
          <w:sz w:val="20"/>
        </w:rPr>
        <w:t>你们可以看到，即使你们拥有追随者，也无法留住他们；你们的工作受到了咒诅，你们徒劳无功，不，比徒劳更糟；你们只是为人们预备了彻底的异端和叛教。</w:t>
      </w:r>
    </w:p>
    <w:p w14:paraId="47CA297B">
      <w:pPr>
        <w:spacing w:before="116" w:line="372" w:lineRule="auto"/>
        <w:ind w:left="108" w:right="101" w:hanging="1"/>
        <w:jc w:val="both"/>
        <w:rPr>
          <w:rFonts w:hint="eastAsia" w:ascii="PMingLiU"/>
          <w:spacing w:val="-5"/>
          <w:w w:val="120"/>
          <w:sz w:val="20"/>
        </w:rPr>
      </w:pPr>
      <w:r>
        <w:rPr>
          <w:rFonts w:hint="eastAsia" w:ascii="PMingLiU"/>
          <w:spacing w:val="-5"/>
          <w:w w:val="120"/>
          <w:sz w:val="20"/>
        </w:rPr>
        <w:t>I have heard yet from the several parts of the land but of very few that have drunk in this venom of the Ranters or Qyakers, but such as have first been of your opinions and gone out at that door.</w:t>
      </w:r>
    </w:p>
    <w:p w14:paraId="5F1E7CE1">
      <w:pPr>
        <w:spacing w:before="116" w:line="372" w:lineRule="auto"/>
        <w:ind w:left="108" w:right="101" w:hanging="1"/>
        <w:jc w:val="both"/>
        <w:rPr>
          <w:rFonts w:hint="eastAsia" w:ascii="PMingLiU"/>
          <w:spacing w:val="-5"/>
          <w:w w:val="120"/>
          <w:sz w:val="20"/>
        </w:rPr>
      </w:pPr>
      <w:r>
        <w:rPr>
          <w:rFonts w:hint="eastAsia" w:ascii="PMingLiU"/>
          <w:spacing w:val="-5"/>
          <w:w w:val="120"/>
          <w:sz w:val="20"/>
        </w:rPr>
        <w:t>我至今从国内各地听闻，饮下这狂热派或教友派毒液的人极少，除非是那些先前持你们观点并从那扇门出去的人。</w:t>
      </w:r>
    </w:p>
    <w:p w14:paraId="5426CF52">
      <w:pPr>
        <w:spacing w:before="116" w:line="372" w:lineRule="auto"/>
        <w:ind w:left="108" w:right="101" w:hanging="1"/>
        <w:jc w:val="both"/>
        <w:rPr>
          <w:rFonts w:hint="eastAsia" w:ascii="PMingLiU"/>
          <w:spacing w:val="-5"/>
          <w:w w:val="120"/>
          <w:sz w:val="20"/>
        </w:rPr>
      </w:pPr>
      <w:r>
        <w:rPr>
          <w:rFonts w:hint="eastAsia" w:ascii="PMingLiU"/>
          <w:spacing w:val="-5"/>
          <w:w w:val="120"/>
          <w:sz w:val="20"/>
        </w:rPr>
        <w:t>The rest are but here and there a young person that was not noted for any great matter of religiousness, or only liked it and inclined to your ways.</w:t>
      </w:r>
    </w:p>
    <w:p w14:paraId="5EC3D437">
      <w:pPr>
        <w:spacing w:before="116" w:line="372" w:lineRule="auto"/>
        <w:ind w:left="108" w:right="101" w:hanging="1"/>
        <w:jc w:val="both"/>
        <w:rPr>
          <w:rFonts w:hint="eastAsia" w:ascii="PMingLiU"/>
          <w:spacing w:val="-5"/>
          <w:w w:val="120"/>
          <w:sz w:val="20"/>
        </w:rPr>
      </w:pPr>
      <w:r>
        <w:rPr>
          <w:rFonts w:hint="eastAsia" w:ascii="PMingLiU"/>
          <w:spacing w:val="-5"/>
          <w:w w:val="120"/>
          <w:sz w:val="20"/>
        </w:rPr>
        <w:t>其余的不过是些零星的年轻人，他们并非以任何重大的宗教虔诚著称，或者只是喜欢它并倾向于你们的方式。</w:t>
      </w:r>
    </w:p>
    <w:p w14:paraId="5C123368">
      <w:pPr>
        <w:spacing w:before="116" w:line="372" w:lineRule="auto"/>
        <w:ind w:left="108" w:right="101" w:hanging="1"/>
        <w:jc w:val="both"/>
        <w:rPr>
          <w:rFonts w:hint="eastAsia" w:ascii="PMingLiU"/>
          <w:spacing w:val="-5"/>
          <w:w w:val="120"/>
          <w:sz w:val="20"/>
        </w:rPr>
      </w:pPr>
      <w:r>
        <w:rPr>
          <w:rFonts w:hint="eastAsia" w:ascii="PMingLiU"/>
          <w:spacing w:val="-5"/>
          <w:w w:val="120"/>
          <w:sz w:val="20"/>
        </w:rPr>
        <w:t>And if any others be seduced, the evil ariseth from among you, and from your graduates do they receive their taint, as yours do from the Papists and the great deceiver.</w:t>
      </w:r>
    </w:p>
    <w:p w14:paraId="0543F7F4">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如果还有其他人受诱惑，那邪恶也是从你们中间兴起的，他们从你们的毕业生那里受到玷污，正如你们从罗马天主教徒和大欺骗者那里受到玷污一样。</w:t>
      </w:r>
    </w:p>
    <w:p w14:paraId="439DCB5D">
      <w:pPr>
        <w:spacing w:before="116" w:line="372" w:lineRule="auto"/>
        <w:ind w:left="108" w:right="101" w:hanging="1"/>
        <w:jc w:val="both"/>
        <w:rPr>
          <w:rFonts w:hint="eastAsia" w:ascii="PMingLiU"/>
          <w:spacing w:val="-5"/>
          <w:w w:val="120"/>
          <w:sz w:val="20"/>
        </w:rPr>
      </w:pPr>
      <w:r>
        <w:rPr>
          <w:rFonts w:hint="eastAsia" w:ascii="PMingLiU"/>
          <w:spacing w:val="-5"/>
          <w:w w:val="120"/>
          <w:sz w:val="20"/>
        </w:rPr>
        <w:t>Is it your ministry or ours that they bend their force against?</w:t>
      </w:r>
    </w:p>
    <w:p w14:paraId="581DDACA">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他们是针对你们的事奉还是我们的事奉施加压力？</w:t>
      </w:r>
    </w:p>
    <w:p w14:paraId="5B8E6C50">
      <w:pPr>
        <w:spacing w:before="116" w:line="372" w:lineRule="auto"/>
        <w:ind w:left="108" w:right="101" w:hanging="1"/>
        <w:jc w:val="both"/>
        <w:rPr>
          <w:rFonts w:hint="eastAsia" w:ascii="PMingLiU"/>
          <w:spacing w:val="-5"/>
          <w:w w:val="120"/>
          <w:sz w:val="20"/>
        </w:rPr>
      </w:pPr>
      <w:r>
        <w:rPr>
          <w:rFonts w:hint="eastAsia" w:ascii="PMingLiU"/>
          <w:spacing w:val="-5"/>
          <w:w w:val="120"/>
          <w:sz w:val="20"/>
        </w:rPr>
        <w:t>Is it not part of their present business to do your work and cry down infant baptism?</w:t>
      </w:r>
    </w:p>
    <w:p w14:paraId="1B4384B1">
      <w:pPr>
        <w:spacing w:before="116" w:line="372" w:lineRule="auto"/>
        <w:ind w:left="108" w:right="101" w:hanging="1"/>
        <w:jc w:val="both"/>
        <w:rPr>
          <w:rFonts w:hint="eastAsia" w:ascii="PMingLiU"/>
          <w:spacing w:val="-5"/>
          <w:w w:val="120"/>
          <w:sz w:val="20"/>
        </w:rPr>
      </w:pPr>
      <w:r>
        <w:rPr>
          <w:rFonts w:hint="eastAsia" w:ascii="PMingLiU"/>
          <w:spacing w:val="-5"/>
          <w:w w:val="120"/>
          <w:sz w:val="20"/>
        </w:rPr>
        <w:t>难道他们目前的工作不就是做你们的工作，并抨击婴儿洗礼吗？</w:t>
      </w:r>
    </w:p>
    <w:p w14:paraId="411CBEEB">
      <w:pPr>
        <w:spacing w:before="116" w:line="372" w:lineRule="auto"/>
        <w:ind w:left="108" w:right="101" w:hanging="1"/>
        <w:jc w:val="both"/>
        <w:rPr>
          <w:rFonts w:hint="eastAsia" w:ascii="PMingLiU"/>
          <w:spacing w:val="-5"/>
          <w:w w:val="120"/>
          <w:sz w:val="20"/>
        </w:rPr>
      </w:pPr>
      <w:r>
        <w:rPr>
          <w:rFonts w:hint="eastAsia" w:ascii="PMingLiU"/>
          <w:spacing w:val="-5"/>
          <w:w w:val="120"/>
          <w:sz w:val="20"/>
        </w:rPr>
        <w:t>One of the queries which they have put to me is "What express Scripture I have for infant baptism? which I must show without consequences or else confess myself a false prophet."</w:t>
      </w:r>
    </w:p>
    <w:p w14:paraId="35AF242F">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他们向我提出的一个疑问是：“我有什么明确的圣经依据支持婴儿洗礼？我必须不带任何推论地指出来，否则就承认自己是假先知。”</w:t>
      </w:r>
    </w:p>
    <w:p w14:paraId="75F88769">
      <w:pPr>
        <w:spacing w:before="116" w:line="372" w:lineRule="auto"/>
        <w:ind w:left="108" w:right="101" w:hanging="1"/>
        <w:jc w:val="both"/>
        <w:rPr>
          <w:rFonts w:hint="eastAsia" w:ascii="PMingLiU"/>
          <w:spacing w:val="-5"/>
          <w:w w:val="120"/>
          <w:sz w:val="20"/>
        </w:rPr>
      </w:pPr>
      <w:r>
        <w:rPr>
          <w:rFonts w:hint="eastAsia" w:ascii="PMingLiU"/>
          <w:spacing w:val="-5"/>
          <w:w w:val="120"/>
          <w:sz w:val="20"/>
        </w:rPr>
        <w:t>And another tendeth to prove us no true churches.</w:t>
      </w:r>
    </w:p>
    <w:p w14:paraId="6F6C870A">
      <w:pPr>
        <w:spacing w:before="116" w:line="372" w:lineRule="auto"/>
        <w:ind w:left="108" w:right="101" w:hanging="1"/>
        <w:jc w:val="both"/>
        <w:rPr>
          <w:rFonts w:hint="eastAsia" w:ascii="PMingLiU"/>
          <w:spacing w:val="-5"/>
          <w:w w:val="120"/>
          <w:sz w:val="20"/>
        </w:rPr>
      </w:pPr>
      <w:r>
        <w:rPr>
          <w:rFonts w:hint="eastAsia" w:ascii="PMingLiU"/>
          <w:spacing w:val="-5"/>
          <w:w w:val="120"/>
          <w:sz w:val="20"/>
        </w:rPr>
        <w:t>另一个则倾向于证明我们并非真教会。</w:t>
      </w:r>
    </w:p>
    <w:p w14:paraId="3C4CC059">
      <w:pPr>
        <w:spacing w:before="116" w:line="372" w:lineRule="auto"/>
        <w:ind w:left="108" w:right="101" w:hanging="1"/>
        <w:jc w:val="both"/>
        <w:rPr>
          <w:rFonts w:hint="eastAsia" w:ascii="PMingLiU"/>
          <w:spacing w:val="-5"/>
          <w:w w:val="120"/>
          <w:sz w:val="20"/>
        </w:rPr>
      </w:pPr>
      <w:r>
        <w:rPr>
          <w:rFonts w:hint="eastAsia" w:ascii="PMingLiU"/>
          <w:spacing w:val="-5"/>
          <w:w w:val="120"/>
          <w:sz w:val="20"/>
        </w:rPr>
        <w:t>The akers then are Separatists and Antipaedobaptists, though more: I speak not this to reproach you but to mind you of the tendency of all your endeavors, that you may seriously as before the Lord consider whether he do not witness from heaven against you and your ways by giving up your followers to such abominations as since the days of the Nicolaitans and the rest of the Gnostics, the sun hath not seen, at least so openly and commonly owned.</w:t>
      </w:r>
    </w:p>
    <w:p w14:paraId="53F055A2">
      <w:pPr>
        <w:spacing w:before="116" w:line="372" w:lineRule="auto"/>
        <w:ind w:left="108" w:right="101" w:hanging="1"/>
        <w:jc w:val="both"/>
        <w:rPr>
          <w:rFonts w:hint="eastAsia" w:ascii="PMingLiU"/>
          <w:spacing w:val="-5"/>
          <w:w w:val="120"/>
          <w:sz w:val="20"/>
        </w:rPr>
      </w:pPr>
      <w:r>
        <w:rPr>
          <w:rFonts w:hint="eastAsia" w:ascii="PMingLiU"/>
          <w:spacing w:val="-5"/>
          <w:w w:val="120"/>
          <w:sz w:val="20"/>
        </w:rPr>
        <w:t>那么，教友派是分离派和反婴儿洗礼派，甚至更多：我说这话不是为了指责你们，而是为了提醒你们你们所有努力的趋势，以便你们可以在主面前认真思考，祂是否没有从天上作见证反对你们和你们的道路，因为祂任凭你们的追随者陷入如此可憎的行径，自从尼哥拉党和其他诺斯底派的日子以来，太阳从未见过如此公然和普遍承认的恶行。</w:t>
      </w:r>
    </w:p>
    <w:p w14:paraId="6B1957DA">
      <w:pPr>
        <w:spacing w:before="116" w:line="372" w:lineRule="auto"/>
        <w:ind w:left="108" w:right="101" w:hanging="1"/>
        <w:jc w:val="both"/>
        <w:rPr>
          <w:rFonts w:hint="eastAsia" w:ascii="PMingLiU"/>
          <w:spacing w:val="-5"/>
          <w:w w:val="120"/>
          <w:sz w:val="20"/>
        </w:rPr>
      </w:pPr>
      <w:r>
        <w:rPr>
          <w:rFonts w:hint="eastAsia" w:ascii="PMingLiU"/>
          <w:spacing w:val="-5"/>
          <w:w w:val="120"/>
          <w:sz w:val="20"/>
        </w:rPr>
        <w:t>Have you well considered into what your societies were resolved in Germany and other parts?</w:t>
      </w:r>
    </w:p>
    <w:p w14:paraId="3F58D5A8">
      <w:pPr>
        <w:spacing w:before="116" w:line="372" w:lineRule="auto"/>
        <w:ind w:left="108" w:right="101" w:hanging="1"/>
        <w:jc w:val="both"/>
        <w:rPr>
          <w:rFonts w:hint="eastAsia" w:ascii="PMingLiU"/>
          <w:spacing w:val="-5"/>
          <w:w w:val="120"/>
          <w:sz w:val="20"/>
        </w:rPr>
      </w:pPr>
      <w:r>
        <w:rPr>
          <w:rFonts w:hint="eastAsia" w:ascii="PMingLiU"/>
          <w:spacing w:val="-5"/>
          <w:w w:val="120"/>
          <w:sz w:val="20"/>
        </w:rPr>
        <w:t>你们是否仔细思考过你们的团体在德国和其他地方最终变成了什么样子？</w:t>
      </w:r>
    </w:p>
    <w:p w14:paraId="5DB0ADCF">
      <w:pPr>
        <w:spacing w:before="116" w:line="372" w:lineRule="auto"/>
        <w:ind w:left="108" w:right="101" w:hanging="1"/>
        <w:jc w:val="both"/>
        <w:rPr>
          <w:rFonts w:hint="eastAsia" w:ascii="PMingLiU"/>
          <w:spacing w:val="-5"/>
          <w:w w:val="120"/>
          <w:sz w:val="20"/>
        </w:rPr>
      </w:pPr>
      <w:r>
        <w:rPr>
          <w:rFonts w:hint="eastAsia" w:ascii="PMingLiU"/>
          <w:spacing w:val="-5"/>
          <w:w w:val="120"/>
          <w:sz w:val="20"/>
        </w:rPr>
        <w:t>And do you well consider what fruits they here bring forth, and how likely they are to be shortly quite corrupted, if a speedy stop be not made?</w:t>
      </w:r>
    </w:p>
    <w:p w14:paraId="679C46BA">
      <w:pPr>
        <w:spacing w:before="116" w:line="372" w:lineRule="auto"/>
        <w:ind w:left="108" w:right="101" w:hanging="1"/>
        <w:jc w:val="both"/>
        <w:rPr>
          <w:rFonts w:hint="eastAsia" w:ascii="PMingLiU"/>
          <w:spacing w:val="-5"/>
          <w:w w:val="120"/>
          <w:sz w:val="20"/>
        </w:rPr>
      </w:pPr>
      <w:r>
        <w:rPr>
          <w:rFonts w:hint="eastAsia" w:ascii="PMingLiU"/>
          <w:spacing w:val="-5"/>
          <w:w w:val="120"/>
          <w:sz w:val="20"/>
        </w:rPr>
        <w:t>你们是否仔细考虑过它们在这里结出什么果子，如果不迅速制止，它们很快就会完全败坏？</w:t>
      </w:r>
    </w:p>
    <w:p w14:paraId="2620409C">
      <w:pPr>
        <w:spacing w:before="116" w:line="372" w:lineRule="auto"/>
        <w:ind w:left="108" w:right="101" w:hanging="1"/>
        <w:jc w:val="both"/>
        <w:rPr>
          <w:rFonts w:hint="eastAsia" w:ascii="PMingLiU"/>
          <w:spacing w:val="-5"/>
          <w:w w:val="120"/>
          <w:sz w:val="20"/>
        </w:rPr>
      </w:pPr>
      <w:r>
        <w:rPr>
          <w:rFonts w:hint="eastAsia" w:ascii="PMingLiU"/>
          <w:spacing w:val="-5"/>
          <w:w w:val="120"/>
          <w:sz w:val="20"/>
        </w:rPr>
        <w:t>and what it is that you have done to the church of God, and how much it is beholden to you for the prosperity of truth and piety.</w:t>
      </w:r>
    </w:p>
    <w:p w14:paraId="0D8EF08F">
      <w:pPr>
        <w:spacing w:before="116" w:line="372" w:lineRule="auto"/>
        <w:ind w:left="108" w:right="101" w:hanging="1"/>
        <w:jc w:val="both"/>
        <w:rPr>
          <w:rFonts w:hint="eastAsia" w:ascii="PMingLiU"/>
          <w:spacing w:val="-5"/>
          <w:w w:val="120"/>
          <w:sz w:val="20"/>
        </w:rPr>
      </w:pPr>
      <w:r>
        <w:rPr>
          <w:rFonts w:hint="eastAsia" w:ascii="PMingLiU"/>
          <w:spacing w:val="-5"/>
          <w:w w:val="120"/>
          <w:sz w:val="20"/>
        </w:rPr>
        <w:t>你们对神的教会做了什么，真理和敬虔的兴旺在多大程度上归功于你们。</w:t>
      </w:r>
    </w:p>
    <w:p w14:paraId="41561BB9">
      <w:pPr>
        <w:spacing w:before="116" w:line="372" w:lineRule="auto"/>
        <w:ind w:left="108" w:right="101" w:hanging="1"/>
        <w:jc w:val="both"/>
        <w:rPr>
          <w:rFonts w:hint="eastAsia" w:ascii="PMingLiU"/>
          <w:spacing w:val="-5"/>
          <w:w w:val="120"/>
          <w:sz w:val="20"/>
        </w:rPr>
      </w:pPr>
      <w:r>
        <w:rPr>
          <w:rFonts w:hint="eastAsia" w:ascii="PMingLiU"/>
          <w:spacing w:val="-5"/>
          <w:w w:val="120"/>
          <w:sz w:val="20"/>
        </w:rPr>
        <w:t>Is it like to be God's way which so ordinarily leadeth to and endeth in such desperate evils?</w:t>
      </w:r>
    </w:p>
    <w:p w14:paraId="6EA5B5E2">
      <w:pPr>
        <w:spacing w:before="116" w:line="372" w:lineRule="auto"/>
        <w:ind w:left="108" w:right="101" w:hanging="1"/>
        <w:jc w:val="both"/>
        <w:rPr>
          <w:rFonts w:hint="eastAsia" w:ascii="PMingLiU"/>
          <w:spacing w:val="-5"/>
          <w:w w:val="120"/>
          <w:sz w:val="20"/>
        </w:rPr>
      </w:pPr>
      <w:r>
        <w:rPr>
          <w:rFonts w:hint="eastAsia" w:ascii="PMingLiU"/>
          <w:spacing w:val="-5"/>
          <w:w w:val="120"/>
          <w:sz w:val="20"/>
        </w:rPr>
        <w:t>如此通常地导致并以如此绝望的邪恶告终的道路，会是神的道路吗？</w:t>
      </w:r>
    </w:p>
    <w:p w14:paraId="2143B764">
      <w:pPr>
        <w:spacing w:before="116" w:line="372" w:lineRule="auto"/>
        <w:ind w:left="108" w:right="101" w:hanging="1"/>
        <w:jc w:val="both"/>
        <w:rPr>
          <w:rFonts w:hint="eastAsia" w:ascii="PMingLiU"/>
          <w:spacing w:val="-5"/>
          <w:w w:val="120"/>
          <w:sz w:val="20"/>
        </w:rPr>
      </w:pPr>
      <w:r>
        <w:rPr>
          <w:rFonts w:hint="eastAsia" w:ascii="PMingLiU"/>
          <w:spacing w:val="-5"/>
          <w:w w:val="120"/>
          <w:sz w:val="20"/>
        </w:rPr>
        <w:t>I make not this my first or chief argument against you, but it's a considerable second, and should make wise men at least suspicious of such a course.</w:t>
      </w:r>
    </w:p>
    <w:p w14:paraId="7D3FE544">
      <w:pPr>
        <w:spacing w:before="116" w:line="372" w:lineRule="auto"/>
        <w:ind w:left="108" w:right="101" w:hanging="1"/>
        <w:jc w:val="both"/>
        <w:rPr>
          <w:rFonts w:hint="eastAsia" w:ascii="PMingLiU"/>
          <w:spacing w:val="-5"/>
          <w:w w:val="120"/>
          <w:sz w:val="20"/>
        </w:rPr>
      </w:pPr>
      <w:r>
        <w:rPr>
          <w:rFonts w:hint="eastAsia" w:ascii="PMingLiU"/>
          <w:spacing w:val="-5"/>
          <w:w w:val="120"/>
          <w:sz w:val="20"/>
        </w:rPr>
        <w:t>我并不以此作为反对你们的首要或主要论点，但这是一个相当重要的次要论点，至少应该让有智慧的人对这样的做法产生怀疑。</w:t>
      </w:r>
    </w:p>
    <w:p w14:paraId="4C5E26C3">
      <w:pPr>
        <w:spacing w:before="116" w:line="372" w:lineRule="auto"/>
        <w:ind w:left="108" w:right="101" w:hanging="1"/>
        <w:jc w:val="both"/>
        <w:rPr>
          <w:rFonts w:hint="eastAsia" w:ascii="PMingLiU"/>
          <w:spacing w:val="-5"/>
          <w:w w:val="120"/>
          <w:sz w:val="20"/>
        </w:rPr>
      </w:pPr>
      <w:r>
        <w:rPr>
          <w:rFonts w:hint="eastAsia" w:ascii="PMingLiU"/>
          <w:spacing w:val="-5"/>
          <w:w w:val="120"/>
          <w:sz w:val="20"/>
        </w:rPr>
        <w:t>Nor would I thus argue from the apostasy of a few, or upon some unusual accident; but when such hath been the fate of the stream of your party, from the very first rising of them in the world to this day, I think it not inconsiderable.</w:t>
      </w:r>
    </w:p>
    <w:p w14:paraId="0DA39A26">
      <w:pPr>
        <w:spacing w:before="116" w:line="372" w:lineRule="auto"/>
        <w:ind w:left="108" w:right="101" w:hanging="1"/>
        <w:jc w:val="both"/>
        <w:rPr>
          <w:rFonts w:hint="eastAsia" w:ascii="PMingLiU"/>
          <w:spacing w:val="-5"/>
          <w:w w:val="120"/>
          <w:sz w:val="20"/>
        </w:rPr>
      </w:pPr>
      <w:r>
        <w:rPr>
          <w:rFonts w:hint="eastAsia" w:ascii="PMingLiU"/>
          <w:spacing w:val="-5"/>
          <w:w w:val="120"/>
          <w:sz w:val="20"/>
        </w:rPr>
        <w:t>我也不会因为少数人的叛教或某些不寻常的意外而如此争辩；但是，当你们这一派的主流从他们在世界上兴起之初直到今天都遭遇如此命运时，我认为这并非无关紧要。</w:t>
      </w:r>
    </w:p>
    <w:p w14:paraId="6991716E">
      <w:pPr>
        <w:spacing w:before="116" w:line="372" w:lineRule="auto"/>
        <w:ind w:left="108" w:right="101" w:hanging="1"/>
        <w:jc w:val="both"/>
        <w:rPr>
          <w:rFonts w:hint="eastAsia" w:ascii="PMingLiU"/>
          <w:spacing w:val="-5"/>
          <w:w w:val="120"/>
          <w:sz w:val="20"/>
        </w:rPr>
      </w:pPr>
      <w:r>
        <w:rPr>
          <w:rFonts w:hint="eastAsia" w:ascii="PMingLiU"/>
          <w:spacing w:val="-5"/>
          <w:w w:val="120"/>
          <w:sz w:val="20"/>
        </w:rPr>
        <w:t>Nor would I thus argue from any temporal judgment or oppression by a persecuting enemy; for I know that is no such sign of God's displeasure.</w:t>
      </w:r>
    </w:p>
    <w:p w14:paraId="07B50B6E">
      <w:pPr>
        <w:spacing w:before="116" w:line="372" w:lineRule="auto"/>
        <w:ind w:left="108" w:right="101" w:hanging="1"/>
        <w:jc w:val="both"/>
        <w:rPr>
          <w:rFonts w:hint="eastAsia" w:ascii="PMingLiU"/>
          <w:spacing w:val="-5"/>
          <w:w w:val="120"/>
          <w:sz w:val="20"/>
        </w:rPr>
      </w:pPr>
      <w:r>
        <w:rPr>
          <w:rFonts w:hint="eastAsia" w:ascii="PMingLiU"/>
          <w:spacing w:val="-5"/>
          <w:w w:val="120"/>
          <w:sz w:val="20"/>
        </w:rPr>
        <w:t>我也不会因此而从任何暂时的审判或受迫害的敌人所施加的压迫来争论；因为我知道那并非神不悦的标志。</w:t>
      </w:r>
    </w:p>
    <w:p w14:paraId="058AD1A9">
      <w:pPr>
        <w:spacing w:before="116" w:line="372" w:lineRule="auto"/>
        <w:ind w:left="108" w:right="101" w:hanging="1"/>
        <w:jc w:val="both"/>
        <w:rPr>
          <w:rFonts w:hint="eastAsia" w:ascii="PMingLiU"/>
          <w:spacing w:val="-5"/>
          <w:w w:val="120"/>
          <w:sz w:val="20"/>
        </w:rPr>
      </w:pPr>
      <w:r>
        <w:rPr>
          <w:rFonts w:hint="eastAsia" w:ascii="PMingLiU"/>
          <w:spacing w:val="-5"/>
          <w:w w:val="120"/>
          <w:sz w:val="20"/>
        </w:rPr>
        <w:t>But if I suspect whether those persons are in a way pleasing to God, whom I see him so usually deliver up to Satan, I hope I may be excused.</w:t>
      </w:r>
    </w:p>
    <w:p w14:paraId="1D2FE17B">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但是，如果我怀疑那些我看到祂通常交在撒旦手里的人是否走在讨神喜悦的道路上，我希望我可以得到原谅。</w:t>
      </w:r>
    </w:p>
    <w:p w14:paraId="2D2FE5B1">
      <w:pPr>
        <w:spacing w:before="116" w:line="372" w:lineRule="auto"/>
        <w:ind w:left="108" w:right="101" w:hanging="1"/>
        <w:jc w:val="both"/>
        <w:rPr>
          <w:rFonts w:hint="eastAsia" w:ascii="PMingLiU"/>
          <w:spacing w:val="-5"/>
          <w:w w:val="120"/>
          <w:sz w:val="20"/>
        </w:rPr>
      </w:pPr>
      <w:r>
        <w:rPr>
          <w:rFonts w:hint="eastAsia" w:ascii="PMingLiU"/>
          <w:spacing w:val="-5"/>
          <w:w w:val="120"/>
          <w:sz w:val="20"/>
        </w:rPr>
        <w:t>Certainly God's churches are the places of his blessing and his delight.</w:t>
      </w:r>
    </w:p>
    <w:p w14:paraId="5EACE9EC">
      <w:pPr>
        <w:spacing w:before="116" w:line="372" w:lineRule="auto"/>
        <w:ind w:left="108" w:right="101" w:hanging="1"/>
        <w:jc w:val="both"/>
        <w:rPr>
          <w:rFonts w:hint="eastAsia" w:ascii="PMingLiU"/>
          <w:spacing w:val="-5"/>
          <w:w w:val="120"/>
          <w:sz w:val="20"/>
        </w:rPr>
      </w:pPr>
      <w:r>
        <w:rPr>
          <w:rFonts w:hint="eastAsia" w:ascii="PMingLiU"/>
          <w:spacing w:val="-5"/>
          <w:w w:val="120"/>
          <w:sz w:val="20"/>
        </w:rPr>
        <w:t>诚然，神的教会是祂祝福和喜悦之地。</w:t>
      </w:r>
    </w:p>
    <w:p w14:paraId="551976FC">
      <w:pPr>
        <w:spacing w:before="116" w:line="372" w:lineRule="auto"/>
        <w:ind w:left="108" w:right="101" w:hanging="1"/>
        <w:jc w:val="both"/>
        <w:rPr>
          <w:rFonts w:hint="eastAsia" w:ascii="PMingLiU"/>
          <w:spacing w:val="-5"/>
          <w:w w:val="120"/>
          <w:sz w:val="20"/>
        </w:rPr>
      </w:pPr>
      <w:r>
        <w:rPr>
          <w:rFonts w:hint="eastAsia" w:ascii="PMingLiU"/>
          <w:spacing w:val="-5"/>
          <w:w w:val="120"/>
          <w:sz w:val="20"/>
        </w:rPr>
        <w:t>And certainly such spiritual plagues as our eyes now behold are as evident notes of God's heavy displeasure as men can expect to see on earth.</w:t>
      </w:r>
    </w:p>
    <w:p w14:paraId="65321CF9">
      <w:pPr>
        <w:spacing w:before="116" w:line="372" w:lineRule="auto"/>
        <w:ind w:left="108" w:right="101" w:hanging="1"/>
        <w:jc w:val="both"/>
        <w:rPr>
          <w:rFonts w:hint="eastAsia" w:ascii="PMingLiU"/>
          <w:spacing w:val="-5"/>
          <w:w w:val="120"/>
          <w:sz w:val="20"/>
        </w:rPr>
      </w:pPr>
      <w:r>
        <w:rPr>
          <w:rFonts w:hint="eastAsia" w:ascii="PMingLiU"/>
          <w:spacing w:val="-5"/>
          <w:w w:val="120"/>
          <w:sz w:val="20"/>
        </w:rPr>
        <w:t>诚然，我们眼前所见的这些属灵瘟疫，是人世间所能预料到的神极大不悦的明显标记。</w:t>
      </w:r>
    </w:p>
    <w:p w14:paraId="242F8B39">
      <w:pPr>
        <w:spacing w:before="116" w:line="372" w:lineRule="auto"/>
        <w:ind w:left="108" w:right="101" w:hanging="1"/>
        <w:jc w:val="both"/>
        <w:rPr>
          <w:rFonts w:hint="eastAsia" w:ascii="PMingLiU"/>
          <w:spacing w:val="-5"/>
          <w:w w:val="120"/>
          <w:sz w:val="20"/>
        </w:rPr>
      </w:pPr>
      <w:r>
        <w:rPr>
          <w:rFonts w:hint="eastAsia" w:ascii="PMingLiU"/>
          <w:spacing w:val="-5"/>
          <w:w w:val="120"/>
          <w:sz w:val="20"/>
        </w:rPr>
        <w:t>And we have the more reason yet to be suspicious that this is God's disowning of your way, and testimony from heaven against it, in that he followed the first heretics, the Simonians and their followers, with the same kind of judgments, and by such fearful desertions did then witness his detestation of those that withdraw from the unity of his church.</w:t>
      </w:r>
    </w:p>
    <w:p w14:paraId="74CCA31A">
      <w:pPr>
        <w:spacing w:before="116" w:line="372" w:lineRule="auto"/>
        <w:ind w:left="108" w:right="101" w:hanging="1"/>
        <w:jc w:val="both"/>
        <w:rPr>
          <w:rFonts w:hint="eastAsia" w:ascii="PMingLiU"/>
          <w:spacing w:val="-5"/>
          <w:w w:val="120"/>
          <w:sz w:val="20"/>
        </w:rPr>
      </w:pPr>
      <w:r>
        <w:rPr>
          <w:rFonts w:hint="eastAsia" w:ascii="PMingLiU"/>
          <w:spacing w:val="-5"/>
          <w:w w:val="120"/>
          <w:sz w:val="20"/>
        </w:rPr>
        <w:t>我们更有理由怀疑这是神否认你们的道路，是从天上来的反对它的见证，因为祂以同样的审判追讨了最初的异端，即西门派及其追随者，并通过如此可怕的离弃来见证祂对那些脱离祂教会合一之人的憎恶。</w:t>
      </w:r>
    </w:p>
    <w:p w14:paraId="73BF02EF">
      <w:pPr>
        <w:spacing w:before="116" w:line="372" w:lineRule="auto"/>
        <w:ind w:left="108" w:right="101" w:hanging="1"/>
        <w:jc w:val="both"/>
        <w:rPr>
          <w:rFonts w:hint="eastAsia" w:ascii="PMingLiU"/>
          <w:spacing w:val="-5"/>
          <w:w w:val="120"/>
          <w:sz w:val="20"/>
        </w:rPr>
      </w:pPr>
      <w:r>
        <w:rPr>
          <w:rFonts w:hint="eastAsia" w:ascii="PMingLiU"/>
          <w:spacing w:val="-5"/>
          <w:w w:val="120"/>
          <w:sz w:val="20"/>
        </w:rPr>
        <w:t>And it is very remarkable that it is a pretense of our impurity and of a greater purity with you, that is pleaded by those that first turn over to you, and that this height of all impieties should be the usual issue of a way pretended so exact and clean.</w:t>
      </w:r>
    </w:p>
    <w:p w14:paraId="0A043D02">
      <w:pPr>
        <w:spacing w:before="116" w:line="372" w:lineRule="auto"/>
        <w:ind w:left="108" w:right="101" w:hanging="1"/>
        <w:jc w:val="both"/>
        <w:rPr>
          <w:rFonts w:hint="eastAsia" w:ascii="PMingLiU"/>
          <w:spacing w:val="-5"/>
          <w:w w:val="120"/>
          <w:sz w:val="20"/>
        </w:rPr>
      </w:pPr>
      <w:r>
        <w:rPr>
          <w:rFonts w:hint="eastAsia" w:ascii="PMingLiU"/>
          <w:spacing w:val="-5"/>
          <w:w w:val="120"/>
          <w:sz w:val="20"/>
        </w:rPr>
        <w:t>值得注意的是，那些最初转向你们的人，是以我们的不洁和你们那里更大的纯洁为借口，而这种极端的不虔敬竟然是声称如此精确和洁净的道路的通常结果。</w:t>
      </w:r>
    </w:p>
    <w:p w14:paraId="6E353D03">
      <w:pPr>
        <w:spacing w:before="116" w:line="372" w:lineRule="auto"/>
        <w:ind w:left="108" w:right="101" w:hanging="1"/>
        <w:jc w:val="both"/>
        <w:rPr>
          <w:rFonts w:hint="eastAsia" w:ascii="PMingLiU"/>
          <w:spacing w:val="-5"/>
          <w:w w:val="120"/>
          <w:sz w:val="20"/>
        </w:rPr>
      </w:pPr>
      <w:r>
        <w:rPr>
          <w:rFonts w:hint="eastAsia" w:ascii="PMingLiU"/>
          <w:spacing w:val="-5"/>
          <w:w w:val="120"/>
          <w:sz w:val="20"/>
        </w:rPr>
        <w:t>Doubtless it is none of God's mind by this to discourage any from purity and true reformation, but to show his detestation of that spiritual pride which makes men have too high thoughts of themselves and too much to contemn others, and to desire to be further separated from them than God in the day of grace doth allow of, where the tares (of ungodly men) are such as cannot be pulled up and cast out of the church without danger of pulling up and casting out some of the wheat, even the weakest true believers with them, there God would have us let both grow together till the time of harvest.</w:t>
      </w:r>
    </w:p>
    <w:p w14:paraId="55BF810B">
      <w:pPr>
        <w:spacing w:before="116" w:line="372" w:lineRule="auto"/>
        <w:ind w:left="108" w:right="101" w:hanging="1"/>
        <w:jc w:val="both"/>
        <w:rPr>
          <w:rFonts w:hint="eastAsia" w:ascii="PMingLiU"/>
          <w:spacing w:val="-5"/>
          <w:w w:val="120"/>
          <w:sz w:val="20"/>
        </w:rPr>
      </w:pPr>
      <w:r>
        <w:rPr>
          <w:rFonts w:hint="eastAsia" w:ascii="PMingLiU"/>
          <w:spacing w:val="-5"/>
          <w:w w:val="120"/>
          <w:sz w:val="20"/>
        </w:rPr>
        <w:t>毫无疑问，神并非借此 discouraging （原文如此，应为 discourage，意为“使灰心”）任何人追求纯洁和真正的改革，而是要显明祂对那种属灵骄傲的憎恶，这种骄傲使人过高地看待自己，过分地藐视他人，并渴望与他人分离的程度超过神在恩典之日所允许的范围，在那里，稗子（不敬虔的人）是那种不拔除并逐出教会就会有拔除并逐出一些麦子，甚至是最软弱的真信徒的危险，在那里神要我们让两者一同生长，直到收割的时候。</w:t>
      </w:r>
    </w:p>
    <w:p w14:paraId="2ACB8734">
      <w:pPr>
        <w:spacing w:before="116" w:line="372" w:lineRule="auto"/>
        <w:ind w:left="108" w:right="101" w:hanging="1"/>
        <w:jc w:val="both"/>
        <w:rPr>
          <w:rFonts w:hint="eastAsia" w:ascii="PMingLiU"/>
          <w:spacing w:val="-5"/>
          <w:w w:val="120"/>
          <w:sz w:val="20"/>
        </w:rPr>
      </w:pPr>
      <w:r>
        <w:rPr>
          <w:rFonts w:hint="eastAsia" w:ascii="PMingLiU"/>
          <w:spacing w:val="-5"/>
          <w:w w:val="120"/>
          <w:sz w:val="20"/>
        </w:rPr>
        <w:t>But these proud men will stand at a further distance and will dislike God's gracious dealings with sinners, and their eye is evil because he is good; and they will not grow in the same field (or church) where such tares do grow but will transplant themselves and remove from the field because God will not pluck up the tares (especially if any ministerial neglect of discipline be conjoined as too commonly it is), and instead of blaming their own pride and misunderstanding of God's merciful dealings with sinners, they lay the blame on the corruption of the church, and call it "a field of tares" and not of wheat.</w:t>
      </w:r>
    </w:p>
    <w:p w14:paraId="4DB03971">
      <w:pPr>
        <w:spacing w:before="116" w:line="372" w:lineRule="auto"/>
        <w:ind w:left="108" w:right="101" w:hanging="1"/>
        <w:jc w:val="both"/>
        <w:rPr>
          <w:rFonts w:hint="eastAsia" w:ascii="PMingLiU"/>
          <w:spacing w:val="-5"/>
          <w:w w:val="120"/>
          <w:sz w:val="20"/>
        </w:rPr>
      </w:pPr>
      <w:r>
        <w:rPr>
          <w:rFonts w:hint="eastAsia" w:ascii="PMingLiU"/>
          <w:spacing w:val="-5"/>
          <w:w w:val="120"/>
          <w:sz w:val="20"/>
        </w:rPr>
        <w:t>但这些骄傲的人会站在更远的地方，他们会不喜欢神对罪人恩慈的对待，他们的眼是恶的，因为祂是良善的；他们不愿在有稗子生长的同一块田地（或教会）里生长，反而会移植自己，离开那块田地，因为神不拔除稗子（尤其是在有牧师忽略管教的情况下，这种情况太普遍了），他们不责备自己的骄傲和对神对罪人仁慈对待的误解，反而把责任归咎于教会的败坏，称之为“稗子田”而不是麦田。</w:t>
      </w:r>
    </w:p>
    <w:p w14:paraId="1A0415CA">
      <w:pPr>
        <w:spacing w:before="116" w:line="372" w:lineRule="auto"/>
        <w:ind w:left="108" w:right="101" w:hanging="1"/>
        <w:jc w:val="both"/>
        <w:rPr>
          <w:rFonts w:hint="eastAsia" w:ascii="PMingLiU"/>
          <w:spacing w:val="-5"/>
          <w:w w:val="120"/>
          <w:sz w:val="20"/>
        </w:rPr>
      </w:pPr>
      <w:r>
        <w:rPr>
          <w:rFonts w:hint="eastAsia" w:ascii="PMingLiU"/>
          <w:spacing w:val="-5"/>
          <w:w w:val="120"/>
          <w:sz w:val="20"/>
        </w:rPr>
        <w:t>In one word, it is most evident that spiritual pride doth turn most men from us to you, and that this is the very sin that undoes such a multitude of professors of religiousness, and which hath let in all God's judgments upon us, and the sin which he is now witnessing against from heaven.</w:t>
      </w:r>
    </w:p>
    <w:p w14:paraId="17D4DE02">
      <w:pPr>
        <w:spacing w:before="116" w:line="372" w:lineRule="auto"/>
        <w:ind w:left="108" w:right="101" w:hanging="1"/>
        <w:jc w:val="both"/>
        <w:rPr>
          <w:rFonts w:hint="eastAsia" w:ascii="PMingLiU"/>
          <w:spacing w:val="-5"/>
          <w:w w:val="120"/>
          <w:sz w:val="20"/>
        </w:rPr>
      </w:pPr>
      <w:r>
        <w:rPr>
          <w:rFonts w:hint="eastAsia" w:ascii="PMingLiU"/>
          <w:spacing w:val="-5"/>
          <w:w w:val="120"/>
          <w:sz w:val="20"/>
        </w:rPr>
        <w:t>一言以蔽之，最明显的是，属灵的骄傲使大多数人从我们转向你们，这正是败坏如此众多自称敬虔之人的罪，也是招致神所有审判临到我们的罪，并且是祂现在从天上作见证反对的罪。</w:t>
      </w:r>
    </w:p>
    <w:p w14:paraId="36AEA317">
      <w:pPr>
        <w:spacing w:before="116" w:line="372" w:lineRule="auto"/>
        <w:ind w:left="108" w:right="101" w:hanging="1"/>
        <w:jc w:val="both"/>
        <w:rPr>
          <w:rFonts w:hint="eastAsia" w:ascii="PMingLiU"/>
          <w:spacing w:val="-5"/>
          <w:w w:val="120"/>
          <w:sz w:val="20"/>
        </w:rPr>
      </w:pPr>
      <w:r>
        <w:rPr>
          <w:rFonts w:hint="eastAsia" w:ascii="PMingLiU"/>
          <w:spacing w:val="-5"/>
          <w:w w:val="120"/>
          <w:sz w:val="20"/>
        </w:rPr>
        <w:t>As none more like to Christ than the humble that are mean in their own eyes and compassionate to others, so none are more like to the devil than the proud, that think highly of themselves and contemptuously of others.</w:t>
      </w:r>
    </w:p>
    <w:p w14:paraId="2FC17F36">
      <w:pPr>
        <w:spacing w:before="116" w:line="372" w:lineRule="auto"/>
        <w:ind w:left="108" w:right="101" w:hanging="1"/>
        <w:jc w:val="both"/>
        <w:rPr>
          <w:rFonts w:hint="eastAsia" w:ascii="PMingLiU"/>
          <w:spacing w:val="-5"/>
          <w:w w:val="120"/>
          <w:sz w:val="20"/>
        </w:rPr>
      </w:pPr>
      <w:r>
        <w:rPr>
          <w:rFonts w:hint="eastAsia" w:ascii="PMingLiU"/>
          <w:spacing w:val="-5"/>
          <w:w w:val="120"/>
          <w:sz w:val="20"/>
        </w:rPr>
        <w:t>正如没有谁比那些在自己眼中卑微并怜悯他人的人更像基督一样，也没有谁比那些自视甚高并轻蔑他人的人更像魔鬼。</w:t>
      </w:r>
    </w:p>
    <w:p w14:paraId="75EF45F3">
      <w:pPr>
        <w:spacing w:before="116" w:line="372" w:lineRule="auto"/>
        <w:ind w:left="108" w:right="101" w:hanging="1"/>
        <w:jc w:val="both"/>
        <w:rPr>
          <w:rFonts w:hint="eastAsia" w:ascii="PMingLiU"/>
          <w:spacing w:val="-5"/>
          <w:w w:val="120"/>
          <w:sz w:val="20"/>
        </w:rPr>
      </w:pPr>
      <w:r>
        <w:rPr>
          <w:rFonts w:hint="eastAsia" w:ascii="PMingLiU"/>
          <w:spacing w:val="-5"/>
          <w:w w:val="120"/>
          <w:sz w:val="20"/>
        </w:rPr>
        <w:t>And the better the thing is that they are proud of, the worse is their pride in this respect, that it is the setting up of God's precious mercies against him, and the building of Satan's house with Christ's materials.</w:t>
      </w:r>
    </w:p>
    <w:p w14:paraId="46AF979F">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他们所骄傲的事物越好，他们的骄傲在这方面就越坏，因为这是将神宝贵的怜悯与祂对立起来，并用基督的材料建造撒旦的殿宇。</w:t>
      </w:r>
    </w:p>
    <w:p w14:paraId="199815F4">
      <w:pPr>
        <w:spacing w:before="116" w:line="372" w:lineRule="auto"/>
        <w:ind w:left="108" w:right="101" w:hanging="1"/>
        <w:jc w:val="both"/>
        <w:rPr>
          <w:rFonts w:hint="eastAsia" w:ascii="PMingLiU"/>
          <w:spacing w:val="-5"/>
          <w:w w:val="120"/>
          <w:sz w:val="20"/>
        </w:rPr>
      </w:pPr>
      <w:r>
        <w:rPr>
          <w:rFonts w:hint="eastAsia" w:ascii="PMingLiU"/>
          <w:spacing w:val="-5"/>
          <w:w w:val="120"/>
          <w:sz w:val="20"/>
        </w:rPr>
        <w:t>The Pharisee's liturgy is of too frequent use in the Separated congregations ("I thank thee O God that I am not as other men are,&amp;c.，nor even as this publican").</w:t>
      </w:r>
    </w:p>
    <w:p w14:paraId="69668484">
      <w:pPr>
        <w:spacing w:before="116" w:line="372" w:lineRule="auto"/>
        <w:ind w:left="108" w:right="101" w:hanging="1"/>
        <w:jc w:val="both"/>
        <w:rPr>
          <w:rFonts w:hint="eastAsia" w:ascii="PMingLiU"/>
          <w:spacing w:val="-5"/>
          <w:w w:val="120"/>
          <w:sz w:val="20"/>
        </w:rPr>
      </w:pPr>
      <w:r>
        <w:rPr>
          <w:rFonts w:hint="eastAsia" w:ascii="PMingLiU"/>
          <w:spacing w:val="-5"/>
          <w:w w:val="120"/>
          <w:sz w:val="20"/>
        </w:rPr>
        <w:t>法利赛人的祷文在分离派的会众中用得太频繁了（“神啊，我感谢你，我不像别人……也不像这个税吏”）。</w:t>
      </w:r>
    </w:p>
    <w:p w14:paraId="24663A76">
      <w:pPr>
        <w:spacing w:before="116" w:line="372" w:lineRule="auto"/>
        <w:ind w:left="108" w:right="101" w:hanging="1"/>
        <w:jc w:val="both"/>
        <w:rPr>
          <w:rFonts w:hint="eastAsia" w:ascii="PMingLiU"/>
          <w:spacing w:val="-5"/>
          <w:w w:val="120"/>
          <w:sz w:val="20"/>
        </w:rPr>
      </w:pPr>
      <w:r>
        <w:rPr>
          <w:rFonts w:hint="eastAsia" w:ascii="PMingLiU"/>
          <w:spacing w:val="-5"/>
          <w:w w:val="120"/>
          <w:sz w:val="20"/>
        </w:rPr>
        <w:t>He that maketh us to differ from other men, and expecteth thanks for his differencing grace, doth yet abhor a proud ostentation of it, and a diminutive esteem of his smallest mercies unto others, and all proud desires that they should be thrust below us further than he hath appointed.</w:t>
      </w:r>
    </w:p>
    <w:p w14:paraId="599E1E6A">
      <w:pPr>
        <w:spacing w:before="116" w:line="372" w:lineRule="auto"/>
        <w:ind w:left="108" w:right="101" w:hanging="1"/>
        <w:jc w:val="both"/>
        <w:rPr>
          <w:rFonts w:hint="eastAsia" w:ascii="PMingLiU"/>
          <w:spacing w:val="-5"/>
          <w:w w:val="120"/>
          <w:sz w:val="20"/>
        </w:rPr>
      </w:pPr>
      <w:r>
        <w:rPr>
          <w:rFonts w:hint="eastAsia" w:ascii="PMingLiU"/>
          <w:spacing w:val="-5"/>
          <w:w w:val="120"/>
          <w:sz w:val="20"/>
        </w:rPr>
        <w:t>那使我们与其他人不同，并期望我们为祂使人有别的恩典而感谢的祂，却憎恶对此的骄傲炫耀，以及对祂赐予他人最小怜悯的轻视，以及所有骄傲的欲望，即希望他们被推到我们之下，超过祂所命定的程度。</w:t>
      </w:r>
    </w:p>
    <w:p w14:paraId="06EF49BA">
      <w:pPr>
        <w:spacing w:before="116" w:line="372" w:lineRule="auto"/>
        <w:ind w:left="108" w:right="101" w:hanging="1"/>
        <w:jc w:val="both"/>
        <w:rPr>
          <w:rFonts w:hint="eastAsia" w:ascii="PMingLiU"/>
          <w:spacing w:val="-5"/>
          <w:w w:val="120"/>
          <w:sz w:val="20"/>
        </w:rPr>
      </w:pPr>
      <w:r>
        <w:rPr>
          <w:rFonts w:hint="eastAsia" w:ascii="PMingLiU"/>
          <w:spacing w:val="-5"/>
          <w:w w:val="120"/>
          <w:sz w:val="20"/>
        </w:rPr>
        <w:t>It is the good of sinners and the honor of God that is the end of discipline, and not that we might personally be extolled and judged of above what is meet.</w:t>
      </w:r>
    </w:p>
    <w:p w14:paraId="4478228B">
      <w:pPr>
        <w:spacing w:before="116" w:line="372" w:lineRule="auto"/>
        <w:ind w:left="108" w:right="101" w:hanging="1"/>
        <w:jc w:val="both"/>
        <w:rPr>
          <w:rFonts w:hint="eastAsia" w:ascii="PMingLiU"/>
          <w:spacing w:val="-5"/>
          <w:w w:val="120"/>
          <w:sz w:val="20"/>
        </w:rPr>
      </w:pPr>
      <w:r>
        <w:rPr>
          <w:rFonts w:hint="eastAsia" w:ascii="PMingLiU"/>
          <w:spacing w:val="-5"/>
          <w:w w:val="120"/>
          <w:sz w:val="20"/>
        </w:rPr>
        <w:t>纪律的目的是罪人的益处和神的荣耀，而不是为了我们个人受到颂扬和超出应有程度的评价。</w:t>
      </w:r>
    </w:p>
    <w:p w14:paraId="72E30597">
      <w:pPr>
        <w:spacing w:before="116" w:line="372" w:lineRule="auto"/>
        <w:ind w:left="108" w:right="101" w:hanging="1"/>
        <w:jc w:val="both"/>
        <w:rPr>
          <w:rFonts w:hint="eastAsia" w:ascii="PMingLiU"/>
          <w:spacing w:val="-5"/>
          <w:w w:val="120"/>
          <w:sz w:val="20"/>
        </w:rPr>
      </w:pPr>
      <w:r>
        <w:rPr>
          <w:rFonts w:hint="eastAsia" w:ascii="PMingLiU"/>
          <w:spacing w:val="-5"/>
          <w:w w:val="120"/>
          <w:sz w:val="20"/>
        </w:rPr>
        <w:t>I beseech you take this plain admonition in good part from a desirer or your recovery and salvation.</w:t>
      </w:r>
    </w:p>
    <w:p w14:paraId="13771FA7">
      <w:pPr>
        <w:spacing w:before="116" w:line="372" w:lineRule="auto"/>
        <w:ind w:left="108" w:right="101" w:hanging="1"/>
        <w:jc w:val="both"/>
        <w:rPr>
          <w:rFonts w:hint="eastAsia" w:ascii="PMingLiU"/>
          <w:spacing w:val="-5"/>
          <w:w w:val="120"/>
          <w:sz w:val="20"/>
        </w:rPr>
      </w:pPr>
      <w:r>
        <w:rPr>
          <w:rFonts w:hint="eastAsia" w:ascii="PMingLiU"/>
          <w:spacing w:val="-5"/>
          <w:w w:val="120"/>
          <w:sz w:val="20"/>
        </w:rPr>
        <w:t>我恳求你们，从一个渴望你们康复和得救的人那里，善意地接受这坦率的劝告。</w:t>
      </w:r>
    </w:p>
    <w:p w14:paraId="6448FC6A">
      <w:pPr>
        <w:spacing w:before="116" w:line="372" w:lineRule="auto"/>
        <w:ind w:left="108" w:right="101" w:hanging="1"/>
        <w:jc w:val="both"/>
        <w:rPr>
          <w:rFonts w:hint="eastAsia" w:ascii="PMingLiU"/>
          <w:spacing w:val="-5"/>
          <w:w w:val="120"/>
          <w:sz w:val="20"/>
        </w:rPr>
      </w:pPr>
      <w:r>
        <w:rPr>
          <w:rFonts w:hint="eastAsia" w:ascii="PMingLiU"/>
          <w:spacing w:val="-5"/>
          <w:w w:val="120"/>
          <w:sz w:val="20"/>
        </w:rPr>
        <w:t>Richard Baxter</w:t>
      </w:r>
    </w:p>
    <w:p w14:paraId="392DA37D">
      <w:pPr>
        <w:spacing w:before="116" w:line="372" w:lineRule="auto"/>
        <w:ind w:left="108" w:right="101" w:hanging="1"/>
        <w:jc w:val="both"/>
        <w:rPr>
          <w:rFonts w:hint="eastAsia" w:ascii="PMingLiU"/>
          <w:spacing w:val="-5"/>
          <w:w w:val="120"/>
          <w:sz w:val="20"/>
        </w:rPr>
      </w:pPr>
      <w:r>
        <w:rPr>
          <w:rFonts w:hint="eastAsia" w:ascii="PMingLiU"/>
          <w:spacing w:val="-5"/>
          <w:w w:val="120"/>
          <w:sz w:val="20"/>
        </w:rPr>
        <w:t>理查德·巴克斯特</w:t>
      </w:r>
    </w:p>
    <w:p w14:paraId="689E7674">
      <w:pPr>
        <w:spacing w:before="116" w:line="372" w:lineRule="auto"/>
        <w:ind w:left="108" w:right="101" w:hanging="1"/>
        <w:jc w:val="both"/>
        <w:rPr>
          <w:rFonts w:hint="eastAsia" w:ascii="PMingLiU"/>
          <w:spacing w:val="-5"/>
          <w:w w:val="120"/>
          <w:sz w:val="20"/>
        </w:rPr>
      </w:pPr>
    </w:p>
    <w:p w14:paraId="4AED943C">
      <w:pPr>
        <w:pStyle w:val="2"/>
        <w:bidi w:val="0"/>
        <w:rPr>
          <w:rFonts w:hint="eastAsia"/>
        </w:rPr>
      </w:pPr>
      <w:r>
        <w:rPr>
          <w:rFonts w:hint="eastAsia"/>
        </w:rPr>
        <w:t>AN ANSWER TO A YOUNG UNSETTLED FRIEND</w:t>
      </w:r>
    </w:p>
    <w:p w14:paraId="19032387">
      <w:pPr>
        <w:pStyle w:val="2"/>
        <w:bidi w:val="0"/>
        <w:rPr>
          <w:rFonts w:hint="eastAsia"/>
        </w:rPr>
      </w:pPr>
      <w:r>
        <w:rPr>
          <w:rFonts w:hint="eastAsia"/>
        </w:rPr>
        <w:t>答一位年轻不定的朋友</w:t>
      </w:r>
    </w:p>
    <w:p w14:paraId="7E441B1E">
      <w:pPr>
        <w:spacing w:before="116" w:line="372" w:lineRule="auto"/>
        <w:ind w:left="108" w:right="101" w:hanging="1"/>
        <w:jc w:val="both"/>
        <w:rPr>
          <w:rFonts w:hint="eastAsia" w:ascii="PMingLiU"/>
          <w:spacing w:val="-5"/>
          <w:w w:val="120"/>
          <w:sz w:val="20"/>
        </w:rPr>
      </w:pPr>
      <w:r>
        <w:rPr>
          <w:rFonts w:hint="eastAsia" w:ascii="PMingLiU"/>
          <w:spacing w:val="-5"/>
          <w:w w:val="120"/>
          <w:sz w:val="20"/>
        </w:rPr>
        <w:t>who before inclining strongly to Anabaptistry, at lastfell in with the Quakers, and desired my thoughts ofthem and their ways，喊ich seemed to him agreeable to the Scriptures</w:t>
      </w:r>
    </w:p>
    <w:p w14:paraId="7387AC01">
      <w:pPr>
        <w:spacing w:before="116" w:line="372" w:lineRule="auto"/>
        <w:ind w:left="108" w:right="101" w:hanging="1"/>
        <w:jc w:val="both"/>
        <w:rPr>
          <w:rFonts w:hint="eastAsia" w:ascii="PMingLiU"/>
          <w:spacing w:val="-5"/>
          <w:w w:val="120"/>
          <w:sz w:val="20"/>
        </w:rPr>
      </w:pPr>
      <w:r>
        <w:rPr>
          <w:rFonts w:hint="eastAsia" w:ascii="PMingLiU"/>
          <w:spacing w:val="-5"/>
          <w:w w:val="120"/>
          <w:sz w:val="20"/>
        </w:rPr>
        <w:t>他先前强烈倾向于再洗礼派，最终加入了教友派，并询问我对他们及其行事方式的看法，这些在他看来与圣经相符。</w:t>
      </w:r>
    </w:p>
    <w:p w14:paraId="3CE2FFEB">
      <w:pPr>
        <w:spacing w:before="116" w:line="372" w:lineRule="auto"/>
        <w:ind w:left="108" w:right="101" w:hanging="1"/>
        <w:jc w:val="both"/>
        <w:rPr>
          <w:rFonts w:hint="eastAsia" w:ascii="PMingLiU"/>
          <w:spacing w:val="-5"/>
          <w:w w:val="120"/>
          <w:sz w:val="20"/>
        </w:rPr>
      </w:pPr>
      <w:r>
        <w:rPr>
          <w:rFonts w:hint="eastAsia" w:ascii="PMingLiU"/>
          <w:spacing w:val="-5"/>
          <w:w w:val="120"/>
          <w:sz w:val="20"/>
        </w:rPr>
        <w:t>I have perused your request, and am glad that you are not so confirmed in your misery but that you will yet ask advice of your friend; I pray God you be so ingenious and happy as to take it.</w:t>
      </w:r>
    </w:p>
    <w:p w14:paraId="2A469866">
      <w:pPr>
        <w:spacing w:before="116" w:line="372" w:lineRule="auto"/>
        <w:ind w:left="108" w:right="101" w:hanging="1"/>
        <w:jc w:val="both"/>
        <w:rPr>
          <w:rFonts w:hint="eastAsia" w:ascii="PMingLiU"/>
          <w:spacing w:val="-5"/>
          <w:w w:val="120"/>
          <w:sz w:val="20"/>
        </w:rPr>
      </w:pPr>
      <w:r>
        <w:rPr>
          <w:rFonts w:hint="eastAsia" w:ascii="PMingLiU"/>
          <w:spacing w:val="-5"/>
          <w:w w:val="120"/>
          <w:sz w:val="20"/>
        </w:rPr>
        <w:t>我已细阅你的请求，很高兴你尚未在你的苦境中如此坚定，以至于仍然会向你的朋友征求意见；我祈求神使你如此聪慧和幸运，能够采纳它。</w:t>
      </w:r>
    </w:p>
    <w:p w14:paraId="325C1A0C">
      <w:pPr>
        <w:spacing w:before="116" w:line="372" w:lineRule="auto"/>
        <w:ind w:left="108" w:right="101" w:hanging="1"/>
        <w:jc w:val="both"/>
        <w:rPr>
          <w:rFonts w:hint="eastAsia" w:ascii="PMingLiU"/>
          <w:spacing w:val="-5"/>
          <w:w w:val="120"/>
          <w:sz w:val="20"/>
        </w:rPr>
      </w:pPr>
      <w:r>
        <w:rPr>
          <w:rFonts w:hint="eastAsia" w:ascii="PMingLiU"/>
          <w:spacing w:val="-5"/>
          <w:w w:val="120"/>
          <w:sz w:val="20"/>
        </w:rPr>
        <w:t>It is a very sad thing to me and should be so much more to you, to think that after so much pains as you have taken in duty, and so much zeal as you have professed for God, you should yet be so unacquainted with the will and word of God, and Christ should have so little interest in your heart, as that such horrid unchristian doctrines and practices should be so easily entertained by you, and so far approved of.</w:t>
      </w:r>
    </w:p>
    <w:p w14:paraId="635226F2">
      <w:pPr>
        <w:spacing w:before="116" w:line="372" w:lineRule="auto"/>
        <w:ind w:left="108" w:right="101" w:hanging="1"/>
        <w:jc w:val="both"/>
        <w:rPr>
          <w:rFonts w:hint="eastAsia" w:ascii="PMingLiU"/>
          <w:spacing w:val="-5"/>
          <w:w w:val="120"/>
          <w:sz w:val="20"/>
        </w:rPr>
      </w:pPr>
      <w:r>
        <w:rPr>
          <w:rFonts w:hint="eastAsia" w:ascii="PMingLiU"/>
          <w:spacing w:val="-5"/>
          <w:w w:val="120"/>
          <w:sz w:val="20"/>
        </w:rPr>
        <w:t>对我来说，这是一件非常可悲的事，对你来说更应如此，想到在你尽了那么多责任的辛劳，并为神表现出那么多热忱之后，你竟然对神的旨意和话语如此不熟悉，基督在你心中竟然占有如此少的地位，以至于如此可怕的、非基督徒的教义和行为竟能如此轻易地被你接纳，并得到如此程度的认可。</w:t>
      </w:r>
    </w:p>
    <w:p w14:paraId="1CD45A77">
      <w:pPr>
        <w:spacing w:before="116" w:line="372" w:lineRule="auto"/>
        <w:ind w:left="108" w:right="101" w:hanging="1"/>
        <w:jc w:val="both"/>
        <w:rPr>
          <w:rFonts w:hint="eastAsia" w:ascii="PMingLiU"/>
          <w:spacing w:val="-5"/>
          <w:w w:val="120"/>
          <w:sz w:val="20"/>
        </w:rPr>
      </w:pPr>
      <w:r>
        <w:rPr>
          <w:rFonts w:hint="eastAsia" w:ascii="PMingLiU"/>
          <w:spacing w:val="-5"/>
          <w:w w:val="120"/>
          <w:sz w:val="20"/>
        </w:rPr>
        <w:t>I marvel why you took it for so great a work of grace to convert you from profaneness, and now will take it for a greater work to convert you to it again, or to much worse?</w:t>
      </w:r>
    </w:p>
    <w:p w14:paraId="58D587F8">
      <w:pPr>
        <w:spacing w:before="116" w:line="372" w:lineRule="auto"/>
        <w:ind w:left="108" w:right="101" w:hanging="1"/>
        <w:jc w:val="both"/>
        <w:rPr>
          <w:rFonts w:hint="eastAsia" w:ascii="PMingLiU"/>
          <w:spacing w:val="-5"/>
          <w:w w:val="120"/>
          <w:sz w:val="20"/>
        </w:rPr>
      </w:pPr>
      <w:r>
        <w:rPr>
          <w:rFonts w:hint="eastAsia" w:ascii="PMingLiU"/>
          <w:spacing w:val="-5"/>
          <w:w w:val="120"/>
          <w:sz w:val="20"/>
        </w:rPr>
        <w:t>我奇怪你为何曾认为使你脱离不敬虔是如此伟大的恩典之工，而现在却认为使你重新回到不敬虔，或者更糟的境地，是更大的工作？</w:t>
      </w:r>
    </w:p>
    <w:p w14:paraId="38C3E9A0">
      <w:pPr>
        <w:spacing w:before="116" w:line="372" w:lineRule="auto"/>
        <w:ind w:left="108" w:right="101" w:hanging="1"/>
        <w:jc w:val="both"/>
        <w:rPr>
          <w:rFonts w:hint="eastAsia" w:ascii="PMingLiU"/>
          <w:spacing w:val="-5"/>
          <w:w w:val="120"/>
          <w:sz w:val="20"/>
        </w:rPr>
      </w:pPr>
      <w:r>
        <w:rPr>
          <w:rFonts w:hint="eastAsia" w:ascii="PMingLiU"/>
          <w:spacing w:val="-5"/>
          <w:w w:val="120"/>
          <w:sz w:val="20"/>
        </w:rPr>
        <w:t>Was it not the same ordinances that you despised before conversion, which you now much more despise?</w:t>
      </w:r>
    </w:p>
    <w:p w14:paraId="356D4E63">
      <w:pPr>
        <w:spacing w:before="116" w:line="372" w:lineRule="auto"/>
        <w:ind w:left="108" w:right="101" w:hanging="1"/>
        <w:jc w:val="both"/>
        <w:rPr>
          <w:rFonts w:hint="eastAsia" w:ascii="PMingLiU"/>
          <w:spacing w:val="-5"/>
          <w:w w:val="120"/>
          <w:sz w:val="20"/>
        </w:rPr>
      </w:pPr>
      <w:r>
        <w:rPr>
          <w:rFonts w:hint="eastAsia" w:ascii="PMingLiU"/>
          <w:spacing w:val="-5"/>
          <w:w w:val="120"/>
          <w:sz w:val="20"/>
        </w:rPr>
        <w:t>难道你现在更加藐视的，不就是你归信之前所藐视的同样的条例吗？</w:t>
      </w:r>
    </w:p>
    <w:p w14:paraId="5736C10B">
      <w:pPr>
        <w:spacing w:before="116" w:line="372" w:lineRule="auto"/>
        <w:ind w:left="108" w:right="101" w:hanging="1"/>
        <w:jc w:val="both"/>
        <w:rPr>
          <w:rFonts w:hint="eastAsia" w:ascii="PMingLiU"/>
          <w:spacing w:val="-5"/>
          <w:w w:val="120"/>
          <w:sz w:val="20"/>
        </w:rPr>
      </w:pPr>
      <w:r>
        <w:rPr>
          <w:rFonts w:hint="eastAsia" w:ascii="PMingLiU"/>
          <w:spacing w:val="-5"/>
          <w:w w:val="120"/>
          <w:sz w:val="20"/>
        </w:rPr>
        <w:t>Was it not the same ministers that then you scorn'd whom ye now reproach with far greater bitterness (if you do as those whom you plead for do)?</w:t>
      </w:r>
    </w:p>
    <w:p w14:paraId="1001CED1">
      <w:pPr>
        <w:spacing w:before="116" w:line="372" w:lineRule="auto"/>
        <w:ind w:left="108" w:right="101" w:hanging="1"/>
        <w:jc w:val="both"/>
        <w:rPr>
          <w:rFonts w:hint="eastAsia" w:ascii="PMingLiU"/>
          <w:spacing w:val="-5"/>
          <w:w w:val="120"/>
          <w:sz w:val="20"/>
        </w:rPr>
      </w:pPr>
      <w:r>
        <w:rPr>
          <w:rFonts w:hint="eastAsia" w:ascii="PMingLiU"/>
          <w:spacing w:val="-5"/>
          <w:w w:val="120"/>
          <w:sz w:val="20"/>
        </w:rPr>
        <w:t>难道你现在用更刻毒的言语辱骂的，不就是你当时所藐视的同样的牧师吗（如果你像你所辩护的那些人那样做的话）？</w:t>
      </w:r>
    </w:p>
    <w:p w14:paraId="1AB2DC8F">
      <w:pPr>
        <w:spacing w:before="116" w:line="372" w:lineRule="auto"/>
        <w:ind w:left="108" w:right="101" w:hanging="1"/>
        <w:jc w:val="both"/>
        <w:rPr>
          <w:rFonts w:hint="eastAsia" w:ascii="PMingLiU"/>
          <w:spacing w:val="-5"/>
          <w:w w:val="120"/>
          <w:sz w:val="20"/>
        </w:rPr>
      </w:pPr>
      <w:r>
        <w:rPr>
          <w:rFonts w:hint="eastAsia" w:ascii="PMingLiU"/>
          <w:spacing w:val="-5"/>
          <w:w w:val="120"/>
          <w:sz w:val="20"/>
        </w:rPr>
        <w:t>Is it not the same Christians whom you then derided, and now revile at and condemn as children of the devil?</w:t>
      </w:r>
    </w:p>
    <w:p w14:paraId="00C2C987">
      <w:pPr>
        <w:spacing w:before="116" w:line="372" w:lineRule="auto"/>
        <w:ind w:left="108" w:right="101" w:hanging="1"/>
        <w:jc w:val="both"/>
        <w:rPr>
          <w:rFonts w:hint="eastAsia" w:ascii="PMingLiU"/>
          <w:spacing w:val="-5"/>
          <w:w w:val="120"/>
          <w:sz w:val="20"/>
        </w:rPr>
      </w:pPr>
      <w:r>
        <w:rPr>
          <w:rFonts w:hint="eastAsia" w:ascii="PMingLiU"/>
          <w:spacing w:val="-5"/>
          <w:w w:val="120"/>
          <w:sz w:val="20"/>
        </w:rPr>
        <w:t>难道你现在辱骂并谴责为魔鬼之子的，不就是你当时所嘲笑的同样的基督徒吗？</w:t>
      </w:r>
    </w:p>
    <w:p w14:paraId="57757768">
      <w:pPr>
        <w:spacing w:before="116" w:line="372" w:lineRule="auto"/>
        <w:ind w:left="108" w:right="101" w:hanging="1"/>
        <w:jc w:val="both"/>
        <w:rPr>
          <w:rFonts w:hint="eastAsia" w:ascii="PMingLiU"/>
          <w:spacing w:val="-5"/>
          <w:w w:val="120"/>
          <w:sz w:val="20"/>
        </w:rPr>
      </w:pPr>
      <w:r>
        <w:rPr>
          <w:rFonts w:hint="eastAsia" w:ascii="PMingLiU"/>
          <w:spacing w:val="-5"/>
          <w:w w:val="120"/>
          <w:sz w:val="20"/>
        </w:rPr>
        <w:t>0 miserable man!</w:t>
      </w:r>
    </w:p>
    <w:p w14:paraId="4E182707">
      <w:pPr>
        <w:spacing w:before="116" w:line="372" w:lineRule="auto"/>
        <w:ind w:left="108" w:right="101" w:hanging="1"/>
        <w:jc w:val="both"/>
        <w:rPr>
          <w:rFonts w:hint="eastAsia" w:ascii="PMingLiU"/>
          <w:spacing w:val="-5"/>
          <w:w w:val="120"/>
          <w:sz w:val="20"/>
        </w:rPr>
      </w:pPr>
      <w:r>
        <w:rPr>
          <w:rFonts w:hint="eastAsia" w:ascii="PMingLiU"/>
          <w:spacing w:val="-5"/>
          <w:w w:val="120"/>
          <w:sz w:val="20"/>
        </w:rPr>
        <w:t>哦，可怜的人啊！</w:t>
      </w:r>
    </w:p>
    <w:p w14:paraId="0CA42B3D">
      <w:pPr>
        <w:spacing w:before="116" w:line="372" w:lineRule="auto"/>
        <w:ind w:left="108" w:right="101" w:hanging="1"/>
        <w:jc w:val="both"/>
        <w:rPr>
          <w:rFonts w:hint="eastAsia" w:ascii="PMingLiU"/>
          <w:spacing w:val="-5"/>
          <w:w w:val="120"/>
          <w:sz w:val="20"/>
        </w:rPr>
      </w:pPr>
      <w:r>
        <w:rPr>
          <w:rFonts w:hint="eastAsia" w:ascii="PMingLiU"/>
          <w:spacing w:val="-5"/>
          <w:w w:val="120"/>
          <w:sz w:val="20"/>
        </w:rPr>
        <w:t>Is all your hearing and praying come to this?</w:t>
      </w:r>
    </w:p>
    <w:p w14:paraId="428D14C5">
      <w:pPr>
        <w:spacing w:before="116" w:line="372" w:lineRule="auto"/>
        <w:ind w:left="108" w:right="101" w:hanging="1"/>
        <w:jc w:val="both"/>
        <w:rPr>
          <w:rFonts w:hint="eastAsia" w:ascii="PMingLiU"/>
          <w:spacing w:val="-5"/>
          <w:w w:val="120"/>
          <w:sz w:val="20"/>
        </w:rPr>
      </w:pPr>
      <w:r>
        <w:rPr>
          <w:rFonts w:hint="eastAsia" w:ascii="PMingLiU"/>
          <w:spacing w:val="-5"/>
          <w:w w:val="120"/>
          <w:sz w:val="20"/>
        </w:rPr>
        <w:t>你所有的听道和祷告都落到这个地步了吗？</w:t>
      </w:r>
    </w:p>
    <w:p w14:paraId="3ABCD162">
      <w:pPr>
        <w:spacing w:before="116" w:line="372" w:lineRule="auto"/>
        <w:ind w:left="108" w:right="101" w:hanging="1"/>
        <w:jc w:val="both"/>
        <w:rPr>
          <w:rFonts w:hint="eastAsia" w:ascii="PMingLiU"/>
          <w:spacing w:val="-5"/>
          <w:w w:val="120"/>
          <w:sz w:val="20"/>
        </w:rPr>
      </w:pPr>
      <w:r>
        <w:rPr>
          <w:rFonts w:hint="eastAsia" w:ascii="PMingLiU"/>
          <w:spacing w:val="-5"/>
          <w:w w:val="120"/>
          <w:sz w:val="20"/>
        </w:rPr>
        <w:t>Dare you meet the messengers of Christ in the face and tell them they are liars and deceivers?</w:t>
      </w:r>
    </w:p>
    <w:p w14:paraId="2EFDD705">
      <w:pPr>
        <w:spacing w:before="116" w:line="372" w:lineRule="auto"/>
        <w:ind w:left="108" w:right="101" w:hanging="1"/>
        <w:jc w:val="both"/>
        <w:rPr>
          <w:rFonts w:hint="eastAsia" w:ascii="PMingLiU"/>
          <w:spacing w:val="-5"/>
          <w:w w:val="120"/>
          <w:sz w:val="20"/>
        </w:rPr>
      </w:pPr>
      <w:r>
        <w:rPr>
          <w:rFonts w:hint="eastAsia" w:ascii="PMingLiU"/>
          <w:spacing w:val="-5"/>
          <w:w w:val="120"/>
          <w:sz w:val="20"/>
        </w:rPr>
        <w:t>你敢当面顶撞基督的使者，说他们是说谎的和骗子吗？</w:t>
      </w:r>
    </w:p>
    <w:p w14:paraId="47808353">
      <w:pPr>
        <w:spacing w:before="116" w:line="372" w:lineRule="auto"/>
        <w:ind w:left="108" w:right="101" w:hanging="1"/>
        <w:jc w:val="both"/>
        <w:rPr>
          <w:rFonts w:hint="eastAsia" w:ascii="PMingLiU"/>
          <w:spacing w:val="-5"/>
          <w:w w:val="120"/>
          <w:sz w:val="20"/>
        </w:rPr>
      </w:pPr>
      <w:r>
        <w:rPr>
          <w:rFonts w:hint="eastAsia" w:ascii="PMingLiU"/>
          <w:spacing w:val="-5"/>
          <w:w w:val="120"/>
          <w:sz w:val="20"/>
        </w:rPr>
        <w:t>Dare you cast out the holy worship of Christ as false worship, and seek to draw people into the contempt of it?</w:t>
      </w:r>
    </w:p>
    <w:p w14:paraId="344FBE3A">
      <w:pPr>
        <w:spacing w:before="116" w:line="372" w:lineRule="auto"/>
        <w:ind w:left="108" w:right="101" w:hanging="1"/>
        <w:jc w:val="both"/>
        <w:rPr>
          <w:rFonts w:hint="eastAsia" w:ascii="PMingLiU"/>
          <w:spacing w:val="-5"/>
          <w:w w:val="120"/>
          <w:sz w:val="20"/>
        </w:rPr>
      </w:pPr>
      <w:r>
        <w:rPr>
          <w:rFonts w:hint="eastAsia" w:ascii="PMingLiU"/>
          <w:spacing w:val="-5"/>
          <w:w w:val="120"/>
          <w:sz w:val="20"/>
        </w:rPr>
        <w:t>你敢将基督圣洁的敬拜当作虚假的敬拜而抛弃，并试图引诱人藐视它吗？</w:t>
      </w:r>
    </w:p>
    <w:p w14:paraId="5DE4257E">
      <w:pPr>
        <w:spacing w:before="116" w:line="372" w:lineRule="auto"/>
        <w:ind w:left="108" w:right="101" w:hanging="1"/>
        <w:jc w:val="both"/>
        <w:rPr>
          <w:rFonts w:hint="eastAsia" w:ascii="PMingLiU"/>
          <w:spacing w:val="-5"/>
          <w:w w:val="120"/>
          <w:sz w:val="20"/>
        </w:rPr>
      </w:pPr>
      <w:r>
        <w:rPr>
          <w:rFonts w:hint="eastAsia" w:ascii="PMingLiU"/>
          <w:spacing w:val="-5"/>
          <w:w w:val="120"/>
          <w:sz w:val="20"/>
        </w:rPr>
        <w:t>Dare you damn those churches and millions of saints that Christ hath bought with his precious blood?</w:t>
      </w:r>
    </w:p>
    <w:p w14:paraId="3C89987E">
      <w:pPr>
        <w:spacing w:before="116" w:line="372" w:lineRule="auto"/>
        <w:ind w:left="108" w:right="101" w:hanging="1"/>
        <w:jc w:val="both"/>
        <w:rPr>
          <w:rFonts w:hint="eastAsia" w:ascii="PMingLiU"/>
          <w:spacing w:val="-5"/>
          <w:w w:val="120"/>
          <w:sz w:val="20"/>
        </w:rPr>
      </w:pPr>
      <w:r>
        <w:rPr>
          <w:rFonts w:hint="eastAsia" w:ascii="PMingLiU"/>
          <w:spacing w:val="-5"/>
          <w:w w:val="120"/>
          <w:sz w:val="20"/>
        </w:rPr>
        <w:t>你敢咒诅那些基督用祂宝血买来的教会和数百万圣徒吗？</w:t>
      </w:r>
    </w:p>
    <w:p w14:paraId="0808D6C9">
      <w:pPr>
        <w:spacing w:before="116" w:line="372" w:lineRule="auto"/>
        <w:ind w:left="108" w:right="101" w:hanging="1"/>
        <w:jc w:val="both"/>
        <w:rPr>
          <w:rFonts w:hint="eastAsia" w:ascii="PMingLiU"/>
          <w:spacing w:val="-5"/>
          <w:w w:val="120"/>
          <w:sz w:val="20"/>
        </w:rPr>
      </w:pPr>
      <w:r>
        <w:rPr>
          <w:rFonts w:hint="eastAsia" w:ascii="PMingLiU"/>
          <w:spacing w:val="-5"/>
          <w:w w:val="120"/>
          <w:sz w:val="20"/>
        </w:rPr>
        <w:t>Dare you seek to draw men to hate their teachers whom Christ hath set over them, and to hate his people as if they were the children of the devil, and to hate his worship and holy ways?</w:t>
      </w:r>
    </w:p>
    <w:p w14:paraId="1A905FC3">
      <w:pPr>
        <w:spacing w:before="116" w:line="372" w:lineRule="auto"/>
        <w:ind w:left="108" w:right="101" w:hanging="1"/>
        <w:jc w:val="both"/>
        <w:rPr>
          <w:rFonts w:hint="eastAsia" w:ascii="PMingLiU"/>
          <w:spacing w:val="-5"/>
          <w:w w:val="120"/>
          <w:sz w:val="20"/>
        </w:rPr>
      </w:pPr>
      <w:r>
        <w:rPr>
          <w:rFonts w:hint="eastAsia" w:ascii="PMingLiU"/>
          <w:spacing w:val="-5"/>
          <w:w w:val="120"/>
          <w:sz w:val="20"/>
        </w:rPr>
        <w:t>你敢试图引诱人去憎恨基督设立在他们之上的导师，去憎恨祂的子民如同魔鬼的儿女一般，去憎恨祂的敬拜和圣洁的道路吗？</w:t>
      </w:r>
    </w:p>
    <w:p w14:paraId="0CDABF83">
      <w:pPr>
        <w:spacing w:before="116" w:line="372" w:lineRule="auto"/>
        <w:ind w:left="108" w:right="101" w:hanging="1"/>
        <w:jc w:val="both"/>
        <w:rPr>
          <w:rFonts w:hint="eastAsia" w:ascii="PMingLiU"/>
          <w:spacing w:val="-5"/>
          <w:w w:val="120"/>
          <w:sz w:val="20"/>
        </w:rPr>
      </w:pPr>
      <w:r>
        <w:rPr>
          <w:rFonts w:hint="eastAsia" w:ascii="PMingLiU"/>
          <w:spacing w:val="-5"/>
          <w:w w:val="120"/>
          <w:sz w:val="20"/>
        </w:rPr>
        <w:t>Alas that ever a man in his wits should look upon such abominations as amiable, and much more that any man should be so mad as to do this under the name and profession of a Christian!</w:t>
      </w:r>
    </w:p>
    <w:p w14:paraId="7E163300">
      <w:pPr>
        <w:spacing w:before="116" w:line="372" w:lineRule="auto"/>
        <w:ind w:left="108" w:right="101" w:hanging="1"/>
        <w:jc w:val="both"/>
        <w:rPr>
          <w:rFonts w:hint="eastAsia" w:ascii="PMingLiU"/>
          <w:spacing w:val="-5"/>
          <w:w w:val="120"/>
          <w:sz w:val="20"/>
        </w:rPr>
      </w:pPr>
      <w:r>
        <w:rPr>
          <w:rFonts w:hint="eastAsia" w:ascii="PMingLiU"/>
          <w:spacing w:val="-5"/>
          <w:w w:val="120"/>
          <w:sz w:val="20"/>
        </w:rPr>
        <w:t>唉，一个神志清醒的人竟然会认为如此可憎的事物是可爱的，更何况竟然有人会如此疯狂，以基督徒的名义和身份做出这种事！</w:t>
      </w:r>
    </w:p>
    <w:p w14:paraId="013DC14E">
      <w:pPr>
        <w:spacing w:before="116" w:line="372" w:lineRule="auto"/>
        <w:ind w:left="108" w:right="101" w:hanging="1"/>
        <w:jc w:val="both"/>
        <w:rPr>
          <w:rFonts w:hint="eastAsia" w:ascii="PMingLiU"/>
          <w:spacing w:val="-5"/>
          <w:w w:val="120"/>
          <w:sz w:val="20"/>
        </w:rPr>
      </w:pPr>
      <w:r>
        <w:rPr>
          <w:rFonts w:hint="eastAsia" w:ascii="PMingLiU"/>
          <w:spacing w:val="-5"/>
          <w:w w:val="120"/>
          <w:sz w:val="20"/>
        </w:rPr>
        <w:t>That you can imagine that the furious opposition to the whole army of Christ, his officers, church and ordinances, can yet be a work that Christ accepteth: that you should no better know Christ's work from Satan's nor know that it is the dragon whose warfare these men do manage?</w:t>
      </w:r>
    </w:p>
    <w:p w14:paraId="3D4AD5F8">
      <w:pPr>
        <w:spacing w:before="116" w:line="372" w:lineRule="auto"/>
        <w:ind w:left="108" w:right="101" w:hanging="1"/>
        <w:jc w:val="both"/>
        <w:rPr>
          <w:rFonts w:hint="eastAsia" w:ascii="PMingLiU"/>
          <w:spacing w:val="-5"/>
          <w:w w:val="120"/>
          <w:sz w:val="20"/>
        </w:rPr>
      </w:pPr>
      <w:r>
        <w:rPr>
          <w:rFonts w:hint="eastAsia" w:ascii="PMingLiU"/>
          <w:spacing w:val="-5"/>
          <w:w w:val="120"/>
          <w:sz w:val="20"/>
        </w:rPr>
        <w:t>你竟然能想象，对基督全军、祂的官长、教会和条例的猛烈反对，竟然会是基督所悦纳的工作：你竟然不能更好地区分基督的工作和撒旦的工作，也不知道这些人所进行的正是那龙的争战？</w:t>
      </w:r>
    </w:p>
    <w:p w14:paraId="1A0C0FFD">
      <w:pPr>
        <w:spacing w:before="116" w:line="372" w:lineRule="auto"/>
        <w:ind w:left="108" w:right="101" w:hanging="1"/>
        <w:jc w:val="both"/>
        <w:rPr>
          <w:rFonts w:hint="eastAsia" w:ascii="PMingLiU"/>
          <w:spacing w:val="-5"/>
          <w:w w:val="120"/>
          <w:sz w:val="20"/>
        </w:rPr>
      </w:pPr>
      <w:r>
        <w:rPr>
          <w:rFonts w:hint="eastAsia" w:ascii="PMingLiU"/>
          <w:spacing w:val="-5"/>
          <w:w w:val="120"/>
          <w:sz w:val="20"/>
        </w:rPr>
        <w:t>I must needs profess that it is a very grievous thing in mine eyes, that after all our pains with men's souls, and after the rejoicings which we had in their seeming conversion and zealous lives, we should yet see so much ignorance, levity, and giddiness of professors, as that they are ready to entertain the most horrid abominations!</w:t>
      </w:r>
    </w:p>
    <w:p w14:paraId="4101BE3A">
      <w:pPr>
        <w:spacing w:before="116" w:line="372" w:lineRule="auto"/>
        <w:ind w:left="108" w:right="101" w:hanging="1"/>
        <w:jc w:val="both"/>
        <w:rPr>
          <w:rFonts w:hint="eastAsia" w:ascii="PMingLiU"/>
          <w:spacing w:val="-5"/>
          <w:w w:val="120"/>
          <w:sz w:val="20"/>
        </w:rPr>
      </w:pPr>
      <w:r>
        <w:rPr>
          <w:rFonts w:hint="eastAsia" w:ascii="PMingLiU"/>
          <w:spacing w:val="-5"/>
          <w:w w:val="120"/>
          <w:sz w:val="20"/>
        </w:rPr>
        <w:t>我必须承认，在我看来，这是一件非常令人痛心的事，在我们为人的灵魂付出了所有辛劳之后，在我们为他们看似的归信和热心的生活而欢欣鼓舞之后，我们竟然看到自称信徒的人如此无知、轻浮和头脑发昏，以至于他们准备好接受最可怕的憎恶之物！</w:t>
      </w:r>
    </w:p>
    <w:p w14:paraId="3B880871">
      <w:pPr>
        <w:spacing w:before="116" w:line="372" w:lineRule="auto"/>
        <w:ind w:left="108" w:right="101" w:hanging="1"/>
        <w:jc w:val="both"/>
        <w:rPr>
          <w:rFonts w:hint="eastAsia" w:ascii="PMingLiU"/>
          <w:spacing w:val="-5"/>
          <w:w w:val="120"/>
          <w:sz w:val="20"/>
        </w:rPr>
      </w:pPr>
      <w:r>
        <w:rPr>
          <w:rFonts w:hint="eastAsia" w:ascii="PMingLiU"/>
          <w:spacing w:val="-5"/>
          <w:w w:val="120"/>
          <w:sz w:val="20"/>
        </w:rPr>
        <w:t>That the devil can no sooner bait his hook but they greedily catch at it and swallow it without chewing; yea, nothing seems too gross for them, but so it seems novelty all goes down.</w:t>
      </w:r>
    </w:p>
    <w:p w14:paraId="2BC7C079">
      <w:pPr>
        <w:spacing w:before="116" w:line="372" w:lineRule="auto"/>
        <w:ind w:left="108" w:right="101" w:hanging="1"/>
        <w:jc w:val="both"/>
        <w:rPr>
          <w:rFonts w:hint="eastAsia" w:ascii="PMingLiU"/>
          <w:spacing w:val="-5"/>
          <w:w w:val="120"/>
          <w:sz w:val="20"/>
        </w:rPr>
      </w:pPr>
      <w:r>
        <w:rPr>
          <w:rFonts w:hint="eastAsia" w:ascii="PMingLiU"/>
          <w:spacing w:val="-5"/>
          <w:w w:val="120"/>
          <w:sz w:val="20"/>
        </w:rPr>
        <w:t>魔鬼刚一下饵，他们便贪婪地咬住，不加咀嚼就吞下去；是的，似乎没有什么对他们来说太粗俗，只要看起来新奇，一切都能接受。</w:t>
      </w:r>
    </w:p>
    <w:p w14:paraId="314C0F9A">
      <w:pPr>
        <w:spacing w:before="116" w:line="372" w:lineRule="auto"/>
        <w:ind w:left="108" w:right="101" w:hanging="1"/>
        <w:jc w:val="both"/>
        <w:rPr>
          <w:rFonts w:hint="eastAsia" w:ascii="PMingLiU"/>
          <w:spacing w:val="-5"/>
          <w:w w:val="120"/>
          <w:sz w:val="20"/>
        </w:rPr>
      </w:pPr>
      <w:r>
        <w:rPr>
          <w:rFonts w:hint="eastAsia" w:ascii="PMingLiU"/>
          <w:spacing w:val="-5"/>
          <w:w w:val="120"/>
          <w:sz w:val="20"/>
        </w:rPr>
        <w:t>I am afraid if they go a little further they will believe him that shall say the devil is God and to be worshiped and obeyed.</w:t>
      </w:r>
    </w:p>
    <w:p w14:paraId="731F0562">
      <w:pPr>
        <w:spacing w:before="116" w:line="372" w:lineRule="auto"/>
        <w:ind w:left="108" w:right="101" w:hanging="1"/>
        <w:jc w:val="both"/>
        <w:rPr>
          <w:rFonts w:hint="eastAsia" w:ascii="PMingLiU"/>
          <w:spacing w:val="-5"/>
          <w:w w:val="120"/>
          <w:sz w:val="20"/>
        </w:rPr>
      </w:pPr>
      <w:r>
        <w:rPr>
          <w:rFonts w:hint="eastAsia" w:ascii="PMingLiU"/>
          <w:spacing w:val="-5"/>
          <w:w w:val="120"/>
          <w:sz w:val="20"/>
        </w:rPr>
        <w:t>我担心如果他们再往前走一点，他们就会相信那些说魔鬼是神，应当敬拜和顺服的人。</w:t>
      </w:r>
    </w:p>
    <w:p w14:paraId="58D7A978">
      <w:pPr>
        <w:spacing w:before="116" w:line="372" w:lineRule="auto"/>
        <w:ind w:left="108" w:right="101" w:hanging="1"/>
        <w:jc w:val="both"/>
        <w:rPr>
          <w:rFonts w:hint="eastAsia" w:ascii="PMingLiU"/>
          <w:spacing w:val="-5"/>
          <w:w w:val="120"/>
          <w:sz w:val="20"/>
        </w:rPr>
      </w:pPr>
      <w:r>
        <w:rPr>
          <w:rFonts w:hint="eastAsia" w:ascii="PMingLiU"/>
          <w:spacing w:val="-5"/>
          <w:w w:val="120"/>
          <w:sz w:val="20"/>
        </w:rPr>
        <w:t>Shall I freely tell you whence all this comes?</w:t>
      </w:r>
    </w:p>
    <w:p w14:paraId="60F2BEC4">
      <w:pPr>
        <w:spacing w:before="116" w:line="372" w:lineRule="auto"/>
        <w:ind w:left="108" w:right="101" w:hanging="1"/>
        <w:jc w:val="both"/>
        <w:rPr>
          <w:rFonts w:hint="eastAsia" w:ascii="PMingLiU"/>
          <w:spacing w:val="-5"/>
          <w:w w:val="120"/>
          <w:sz w:val="20"/>
        </w:rPr>
      </w:pPr>
      <w:r>
        <w:rPr>
          <w:rFonts w:hint="eastAsia" w:ascii="PMingLiU"/>
          <w:spacing w:val="-5"/>
          <w:w w:val="120"/>
          <w:sz w:val="20"/>
        </w:rPr>
        <w:t>我能坦率地告诉你这一切从何而来吗？</w:t>
      </w:r>
    </w:p>
    <w:p w14:paraId="28F63F27">
      <w:pPr>
        <w:spacing w:before="116" w:line="372" w:lineRule="auto"/>
        <w:ind w:left="108" w:right="101" w:hanging="1"/>
        <w:jc w:val="both"/>
        <w:rPr>
          <w:rFonts w:hint="eastAsia" w:ascii="PMingLiU"/>
          <w:spacing w:val="-5"/>
          <w:w w:val="120"/>
          <w:sz w:val="20"/>
        </w:rPr>
      </w:pPr>
      <w:r>
        <w:rPr>
          <w:rFonts w:hint="eastAsia" w:ascii="PMingLiU"/>
          <w:spacing w:val="-5"/>
          <w:w w:val="120"/>
          <w:sz w:val="20"/>
        </w:rPr>
        <w:t>Even from hellish pride of heart.</w:t>
      </w:r>
    </w:p>
    <w:p w14:paraId="62C3AD45">
      <w:pPr>
        <w:spacing w:before="116" w:line="372" w:lineRule="auto"/>
        <w:ind w:left="108" w:right="101" w:hanging="1"/>
        <w:jc w:val="both"/>
        <w:rPr>
          <w:rFonts w:hint="eastAsia" w:ascii="PMingLiU"/>
          <w:spacing w:val="-5"/>
          <w:w w:val="120"/>
          <w:sz w:val="20"/>
        </w:rPr>
      </w:pPr>
      <w:r>
        <w:rPr>
          <w:rFonts w:hint="eastAsia" w:ascii="PMingLiU"/>
          <w:spacing w:val="-5"/>
          <w:w w:val="120"/>
          <w:sz w:val="20"/>
        </w:rPr>
        <w:t>甚至来自地狱般的内心骄傲。</w:t>
      </w:r>
    </w:p>
    <w:p w14:paraId="558A7B34">
      <w:pPr>
        <w:spacing w:before="116" w:line="372" w:lineRule="auto"/>
        <w:ind w:left="108" w:right="101" w:hanging="1"/>
        <w:jc w:val="both"/>
        <w:rPr>
          <w:rFonts w:hint="eastAsia" w:ascii="PMingLiU"/>
          <w:spacing w:val="-5"/>
          <w:w w:val="120"/>
          <w:sz w:val="20"/>
        </w:rPr>
      </w:pPr>
      <w:r>
        <w:rPr>
          <w:rFonts w:hint="eastAsia" w:ascii="PMingLiU"/>
          <w:spacing w:val="-5"/>
          <w:w w:val="120"/>
          <w:sz w:val="20"/>
        </w:rPr>
        <w:t>You see it not (it's like) in yourself or in them, but I shall endeavor to make you see it both in yourselves and them.</w:t>
      </w:r>
    </w:p>
    <w:p w14:paraId="351621FE">
      <w:pPr>
        <w:spacing w:before="116" w:line="372" w:lineRule="auto"/>
        <w:ind w:left="108" w:right="101" w:hanging="1"/>
        <w:jc w:val="both"/>
        <w:rPr>
          <w:rFonts w:hint="eastAsia" w:ascii="PMingLiU"/>
          <w:spacing w:val="-5"/>
          <w:w w:val="120"/>
          <w:sz w:val="20"/>
        </w:rPr>
      </w:pPr>
      <w:r>
        <w:rPr>
          <w:rFonts w:hint="eastAsia" w:ascii="PMingLiU"/>
          <w:spacing w:val="-5"/>
          <w:w w:val="120"/>
          <w:sz w:val="20"/>
        </w:rPr>
        <w:t>你（很可能）在自己或他们身上看不到它，但我会努力让你在你们自己和他们身上都看到它。</w:t>
      </w:r>
    </w:p>
    <w:p w14:paraId="1476BCAF">
      <w:pPr>
        <w:spacing w:before="116" w:line="372" w:lineRule="auto"/>
        <w:ind w:left="108" w:right="101" w:hanging="1"/>
        <w:jc w:val="both"/>
        <w:rPr>
          <w:rFonts w:hint="eastAsia" w:ascii="PMingLiU"/>
          <w:spacing w:val="-5"/>
          <w:w w:val="120"/>
          <w:sz w:val="20"/>
        </w:rPr>
      </w:pPr>
      <w:r>
        <w:rPr>
          <w:rFonts w:hint="eastAsia" w:ascii="PMingLiU"/>
          <w:spacing w:val="-5"/>
          <w:w w:val="120"/>
          <w:sz w:val="20"/>
        </w:rPr>
        <w:t>For yourselves you confess to me that you have long thought that infant baptism was an error and that now you think the如akers are in the right; and yet you neither did once read any one of those books which we have written to prove infant baptism to be a duty, nor did once seriously and impartially lay open your doubts to your teacher nor ask his advice, as if you were even then too good to inquire and would venture your soul to save you a little labor, yet are you now confident that you are in the right, and he and all of his mind are in the wrong.</w:t>
      </w:r>
    </w:p>
    <w:p w14:paraId="32DCFD97">
      <w:pPr>
        <w:spacing w:before="116" w:line="372" w:lineRule="auto"/>
        <w:ind w:left="108" w:right="101" w:hanging="1"/>
        <w:jc w:val="both"/>
        <w:rPr>
          <w:rFonts w:hint="eastAsia" w:ascii="PMingLiU"/>
          <w:spacing w:val="-5"/>
          <w:w w:val="120"/>
          <w:sz w:val="20"/>
        </w:rPr>
      </w:pPr>
      <w:r>
        <w:rPr>
          <w:rFonts w:hint="eastAsia" w:ascii="PMingLiU"/>
          <w:spacing w:val="-5"/>
          <w:w w:val="120"/>
          <w:sz w:val="20"/>
        </w:rPr>
        <w:t>至于你们自己，你们向我承认，你们早已认为婴儿洗礼是错误的，而现在你们认为教友派是对的；然而你们既没有读过我们为证明婴儿洗礼是一项责任而写的任何一本书，也没有认真公正地向你们的老师坦陈你们的疑惑，也没有征求他的意见，仿佛你们那时就自视甚高，不屑于询问，宁愿冒着灵魂的危险来省却一点劳苦，然而你们现在却确信自己是对的，而他和所有与他想法相同的人都是错的。</w:t>
      </w:r>
    </w:p>
    <w:p w14:paraId="121DC82F">
      <w:pPr>
        <w:spacing w:before="116" w:line="372" w:lineRule="auto"/>
        <w:ind w:left="108" w:right="101" w:hanging="1"/>
        <w:jc w:val="both"/>
        <w:rPr>
          <w:rFonts w:hint="eastAsia" w:ascii="PMingLiU"/>
          <w:spacing w:val="-5"/>
          <w:w w:val="120"/>
          <w:sz w:val="20"/>
        </w:rPr>
      </w:pPr>
      <w:r>
        <w:rPr>
          <w:rFonts w:hint="eastAsia" w:ascii="PMingLiU"/>
          <w:spacing w:val="-5"/>
          <w:w w:val="120"/>
          <w:sz w:val="20"/>
        </w:rPr>
        <w:t>You know you are a young man and have had little opportunity to be acquainted with the word of God, in comparison of what your teacher hath had.</w:t>
      </w:r>
    </w:p>
    <w:p w14:paraId="24A52E2E">
      <w:pPr>
        <w:spacing w:before="116" w:line="372" w:lineRule="auto"/>
        <w:ind w:left="108" w:right="101" w:hanging="1"/>
        <w:jc w:val="both"/>
        <w:rPr>
          <w:rFonts w:hint="eastAsia" w:ascii="PMingLiU"/>
          <w:spacing w:val="-5"/>
          <w:w w:val="120"/>
          <w:sz w:val="20"/>
        </w:rPr>
      </w:pPr>
      <w:r>
        <w:rPr>
          <w:rFonts w:hint="eastAsia" w:ascii="PMingLiU"/>
          <w:spacing w:val="-5"/>
          <w:w w:val="120"/>
          <w:sz w:val="20"/>
        </w:rPr>
        <w:t>你知道你是个年轻人，与你的老师相比，你几乎没有机会熟悉神的话语。</w:t>
      </w:r>
    </w:p>
    <w:p w14:paraId="6E899847">
      <w:pPr>
        <w:spacing w:before="116" w:line="372" w:lineRule="auto"/>
        <w:ind w:left="108" w:right="101" w:hanging="1"/>
        <w:jc w:val="both"/>
        <w:rPr>
          <w:rFonts w:hint="eastAsia" w:ascii="PMingLiU"/>
          <w:spacing w:val="-5"/>
          <w:w w:val="120"/>
          <w:sz w:val="20"/>
        </w:rPr>
      </w:pPr>
      <w:r>
        <w:rPr>
          <w:rFonts w:hint="eastAsia" w:ascii="PMingLiU"/>
          <w:spacing w:val="-5"/>
          <w:w w:val="120"/>
          <w:sz w:val="20"/>
        </w:rPr>
        <w:t>If you presume that you are so much more beloved of God than he, that God will reveal that to you without seeking and study which upon the greatest diligence he will not reveal to him, what can this conceit proceed from but pride?</w:t>
      </w:r>
    </w:p>
    <w:p w14:paraId="10DB9A79">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如果你自以为比他更蒙神所爱，以至于神会在你没有寻求和研读的情况下向你启示，而即使他尽最大的努力，神也不会向他启示，这种自负除了骄傲还能源于什么呢？</w:t>
      </w:r>
    </w:p>
    <w:p w14:paraId="12BC1D51">
      <w:pPr>
        <w:spacing w:before="116" w:line="372" w:lineRule="auto"/>
        <w:ind w:left="108" w:right="101" w:hanging="1"/>
        <w:jc w:val="both"/>
        <w:rPr>
          <w:rFonts w:hint="eastAsia" w:ascii="PMingLiU"/>
          <w:spacing w:val="-5"/>
          <w:w w:val="120"/>
          <w:sz w:val="20"/>
        </w:rPr>
      </w:pPr>
      <w:r>
        <w:rPr>
          <w:rFonts w:hint="eastAsia" w:ascii="PMingLiU"/>
          <w:spacing w:val="-5"/>
          <w:w w:val="120"/>
          <w:sz w:val="20"/>
        </w:rPr>
        <w:t>God commandeth study and meditating day and night in his laws: your teacher hath spent twenty, if not an hundred hours in such meditation where you have spent one; he hath spent twenty if not an hundred hours in prayer to God for his Spirit of truth and grace, where you have spent one; his prayers are as earnest as yours; his life is much more holy and heavenly than yours; his office is to teach, and therefore God is as it were more engaged to be his teacher and to make known his truth to him than to you.</w:t>
      </w:r>
    </w:p>
    <w:p w14:paraId="45223BCE">
      <w:pPr>
        <w:spacing w:before="116" w:line="372" w:lineRule="auto"/>
        <w:ind w:left="108" w:right="101" w:hanging="1"/>
        <w:jc w:val="both"/>
        <w:rPr>
          <w:rFonts w:hint="eastAsia" w:ascii="PMingLiU"/>
          <w:spacing w:val="-5"/>
          <w:w w:val="120"/>
          <w:sz w:val="20"/>
        </w:rPr>
      </w:pPr>
      <w:r>
        <w:rPr>
          <w:rFonts w:hint="eastAsia" w:ascii="PMingLiU"/>
          <w:spacing w:val="-5"/>
          <w:w w:val="120"/>
          <w:sz w:val="20"/>
        </w:rPr>
        <w:t>神命令人昼夜研读和默想祂的律法：你的老师在这样的默想上花了二十个小时，甚至一百个小时，而你只花了一个小时；他向上帝祈求祂真理和恩典的灵，花了二十个小时，甚至一百个小时，而你只花了一个小时；他的祷告和你的一样恳切；他的生活比你的圣洁和属天得多；他的职分是教导，因此上帝可以说比对你更有责任作他的老师，并向他显明祂的真理。</w:t>
      </w:r>
    </w:p>
    <w:p w14:paraId="16157E6A">
      <w:pPr>
        <w:spacing w:before="116" w:line="372" w:lineRule="auto"/>
        <w:ind w:left="108" w:right="101" w:hanging="1"/>
        <w:jc w:val="both"/>
        <w:rPr>
          <w:rFonts w:hint="eastAsia" w:ascii="PMingLiU"/>
          <w:spacing w:val="-5"/>
          <w:w w:val="120"/>
          <w:sz w:val="20"/>
        </w:rPr>
      </w:pPr>
      <w:r>
        <w:rPr>
          <w:rFonts w:hint="eastAsia" w:ascii="PMingLiU"/>
          <w:spacing w:val="-5"/>
          <w:w w:val="120"/>
          <w:sz w:val="20"/>
        </w:rPr>
        <w:t>Is it not then apparent pride for you to be confident that you are so much wiser than he and that you are so much more lovely in God's eyes that he will admit you more into the knowledge of his mysteries than those that have better used his own appointed means to know them?</w:t>
      </w:r>
    </w:p>
    <w:p w14:paraId="018202B0">
      <w:pPr>
        <w:spacing w:before="116" w:line="372" w:lineRule="auto"/>
        <w:ind w:left="108" w:right="101" w:hanging="1"/>
        <w:jc w:val="both"/>
        <w:rPr>
          <w:rFonts w:hint="eastAsia" w:ascii="PMingLiU"/>
          <w:spacing w:val="-5"/>
          <w:w w:val="120"/>
          <w:sz w:val="20"/>
        </w:rPr>
      </w:pPr>
      <w:r>
        <w:rPr>
          <w:rFonts w:hint="eastAsia" w:ascii="PMingLiU"/>
          <w:spacing w:val="-5"/>
          <w:w w:val="120"/>
          <w:sz w:val="20"/>
        </w:rPr>
        <w:t>那么，你自信比他聪明得多，并且在神眼中比他更可爱，以至于祂会让你比那些更好使用祂自己指定的方法来认识祂奥秘的人更多地了解祂的奥秘，这难道不是明显的骄傲吗？</w:t>
      </w:r>
    </w:p>
    <w:p w14:paraId="38FF0DB9">
      <w:pPr>
        <w:spacing w:before="116" w:line="372" w:lineRule="auto"/>
        <w:ind w:left="108" w:right="101" w:hanging="1"/>
        <w:jc w:val="both"/>
        <w:rPr>
          <w:rFonts w:hint="eastAsia" w:ascii="PMingLiU"/>
          <w:spacing w:val="-5"/>
          <w:w w:val="120"/>
          <w:sz w:val="20"/>
        </w:rPr>
      </w:pPr>
      <w:r>
        <w:rPr>
          <w:rFonts w:hint="eastAsia" w:ascii="PMingLiU"/>
          <w:spacing w:val="-5"/>
          <w:w w:val="120"/>
          <w:sz w:val="20"/>
        </w:rPr>
        <w:t>and for you in ignorance to run about with the shell on your head, exclaiming to the world of the ignorance of your late teachers?</w:t>
      </w:r>
    </w:p>
    <w:p w14:paraId="1E0FA181">
      <w:pPr>
        <w:spacing w:before="116" w:line="372" w:lineRule="auto"/>
        <w:ind w:left="108" w:right="101" w:hanging="1"/>
        <w:jc w:val="both"/>
        <w:rPr>
          <w:rFonts w:hint="eastAsia" w:ascii="PMingLiU"/>
          <w:spacing w:val="-5"/>
          <w:w w:val="120"/>
          <w:sz w:val="20"/>
        </w:rPr>
      </w:pPr>
      <w:r>
        <w:rPr>
          <w:rFonts w:hint="eastAsia" w:ascii="PMingLiU"/>
          <w:spacing w:val="-5"/>
          <w:w w:val="120"/>
          <w:sz w:val="20"/>
        </w:rPr>
        <w:t>而你却在无知中头顶着蛋壳到处乱跑，向世界宣扬你先前老师的无知？</w:t>
      </w:r>
    </w:p>
    <w:p w14:paraId="01AA0A12">
      <w:pPr>
        <w:spacing w:before="116" w:line="372" w:lineRule="auto"/>
        <w:ind w:left="108" w:right="101" w:hanging="1"/>
        <w:jc w:val="both"/>
        <w:rPr>
          <w:rFonts w:hint="eastAsia" w:ascii="PMingLiU"/>
          <w:spacing w:val="-5"/>
          <w:w w:val="120"/>
          <w:sz w:val="20"/>
        </w:rPr>
      </w:pPr>
      <w:r>
        <w:rPr>
          <w:rFonts w:hint="eastAsia" w:ascii="PMingLiU"/>
          <w:spacing w:val="-5"/>
          <w:w w:val="120"/>
          <w:sz w:val="20"/>
        </w:rPr>
        <w:t>I say not that you do so.</w:t>
      </w:r>
    </w:p>
    <w:p w14:paraId="561B1518">
      <w:pPr>
        <w:spacing w:before="116" w:line="372" w:lineRule="auto"/>
        <w:ind w:left="108" w:right="101" w:hanging="1"/>
        <w:jc w:val="both"/>
        <w:rPr>
          <w:rFonts w:hint="eastAsia" w:ascii="PMingLiU"/>
          <w:spacing w:val="-5"/>
          <w:w w:val="120"/>
          <w:sz w:val="20"/>
        </w:rPr>
      </w:pPr>
      <w:r>
        <w:rPr>
          <w:rFonts w:hint="eastAsia" w:ascii="PMingLiU"/>
          <w:spacing w:val="-5"/>
          <w:w w:val="120"/>
          <w:sz w:val="20"/>
        </w:rPr>
        <w:t>我并非说你这样做。</w:t>
      </w:r>
    </w:p>
    <w:p w14:paraId="3E42A3F2">
      <w:pPr>
        <w:spacing w:before="116" w:line="372" w:lineRule="auto"/>
        <w:ind w:left="108" w:right="101" w:hanging="1"/>
        <w:jc w:val="both"/>
        <w:rPr>
          <w:rFonts w:hint="eastAsia" w:ascii="PMingLiU"/>
          <w:spacing w:val="-5"/>
          <w:w w:val="120"/>
          <w:sz w:val="20"/>
        </w:rPr>
      </w:pPr>
      <w:r>
        <w:rPr>
          <w:rFonts w:hint="eastAsia" w:ascii="PMingLiU"/>
          <w:spacing w:val="-5"/>
          <w:w w:val="120"/>
          <w:sz w:val="20"/>
        </w:rPr>
        <w:t>But the心akerswhom you approve of do so, and much more.</w:t>
      </w:r>
    </w:p>
    <w:p w14:paraId="0BE5E05D">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但是你所赞同的那些教友派却这样做，而且做得更多。</w:t>
      </w:r>
    </w:p>
    <w:p w14:paraId="00E21CED">
      <w:pPr>
        <w:spacing w:before="116" w:line="372" w:lineRule="auto"/>
        <w:ind w:left="108" w:right="101" w:hanging="1"/>
        <w:jc w:val="both"/>
        <w:rPr>
          <w:rFonts w:hint="eastAsia" w:ascii="PMingLiU"/>
          <w:spacing w:val="-5"/>
          <w:w w:val="120"/>
          <w:sz w:val="20"/>
        </w:rPr>
      </w:pPr>
    </w:p>
    <w:p w14:paraId="2FD86615">
      <w:pPr>
        <w:spacing w:before="116" w:line="372" w:lineRule="auto"/>
        <w:ind w:left="108" w:right="101" w:hanging="1"/>
        <w:jc w:val="both"/>
        <w:rPr>
          <w:rFonts w:hint="eastAsia" w:ascii="PMingLiU"/>
          <w:spacing w:val="-5"/>
          <w:w w:val="120"/>
          <w:sz w:val="20"/>
        </w:rPr>
      </w:pPr>
      <w:r>
        <w:rPr>
          <w:rFonts w:hint="eastAsia" w:ascii="PMingLiU"/>
          <w:spacing w:val="-5"/>
          <w:w w:val="120"/>
          <w:sz w:val="20"/>
        </w:rPr>
        <w:t>I pray you tell me, Did you ever study well what Paul meant (1 Tim. 3:6), where he requireth that he that is ordained should "not be a novice, lest being lifted up with pride he fall into the condemnation of the devil"?</w:t>
      </w:r>
    </w:p>
    <w:p w14:paraId="7C56C471">
      <w:pPr>
        <w:spacing w:before="116" w:line="372" w:lineRule="auto"/>
        <w:ind w:left="108" w:right="101" w:hanging="1"/>
        <w:jc w:val="both"/>
        <w:rPr>
          <w:rFonts w:hint="eastAsia" w:ascii="PMingLiU"/>
          <w:spacing w:val="-5"/>
          <w:w w:val="120"/>
          <w:sz w:val="20"/>
        </w:rPr>
      </w:pPr>
      <w:r>
        <w:rPr>
          <w:rFonts w:hint="eastAsia" w:ascii="PMingLiU"/>
          <w:spacing w:val="-5"/>
          <w:w w:val="120"/>
          <w:sz w:val="20"/>
        </w:rPr>
        <w:t>请你告诉我，你是否曾仔细研究过保罗在（提摩太前书 3:6）中所说的意思，他要求被按立的人“不可是初入教的，恐怕他自高自大，就落在魔鬼所受的刑罚里”？</w:t>
      </w:r>
    </w:p>
    <w:p w14:paraId="00722F3E">
      <w:pPr>
        <w:spacing w:before="116" w:line="372" w:lineRule="auto"/>
        <w:ind w:left="108" w:right="101" w:hanging="1"/>
        <w:jc w:val="both"/>
        <w:rPr>
          <w:rFonts w:hint="eastAsia" w:ascii="PMingLiU"/>
          <w:spacing w:val="-5"/>
          <w:w w:val="120"/>
          <w:sz w:val="20"/>
        </w:rPr>
      </w:pPr>
      <w:r>
        <w:rPr>
          <w:rFonts w:hint="eastAsia" w:ascii="PMingLiU"/>
          <w:spacing w:val="-5"/>
          <w:w w:val="120"/>
          <w:sz w:val="20"/>
        </w:rPr>
        <w:t>The word translated a "novice" signifieth a new plant, a late convert, or new or young Christian.</w:t>
      </w:r>
    </w:p>
    <w:p w14:paraId="018AF7F7">
      <w:pPr>
        <w:spacing w:before="116" w:line="372" w:lineRule="auto"/>
        <w:ind w:left="108" w:right="101" w:hanging="1"/>
        <w:jc w:val="both"/>
        <w:rPr>
          <w:rFonts w:hint="eastAsia" w:ascii="PMingLiU"/>
          <w:spacing w:val="-5"/>
          <w:w w:val="120"/>
          <w:sz w:val="20"/>
        </w:rPr>
      </w:pPr>
      <w:r>
        <w:rPr>
          <w:rFonts w:hint="eastAsia" w:ascii="PMingLiU"/>
          <w:spacing w:val="-5"/>
          <w:w w:val="120"/>
          <w:sz w:val="20"/>
        </w:rPr>
        <w:t>翻译为“新手”的词意为新栽种的植物，新近归信者，或新的或年轻的基督徒。</w:t>
      </w:r>
    </w:p>
    <w:p w14:paraId="56960E7D">
      <w:pPr>
        <w:spacing w:before="116" w:line="372" w:lineRule="auto"/>
        <w:ind w:left="108" w:right="101" w:hanging="1"/>
        <w:jc w:val="both"/>
        <w:rPr>
          <w:rFonts w:hint="eastAsia" w:ascii="PMingLiU"/>
          <w:spacing w:val="-5"/>
          <w:w w:val="120"/>
          <w:sz w:val="20"/>
        </w:rPr>
      </w:pPr>
      <w:r>
        <w:rPr>
          <w:rFonts w:hint="eastAsia" w:ascii="PMingLiU"/>
          <w:spacing w:val="-5"/>
          <w:w w:val="120"/>
          <w:sz w:val="20"/>
        </w:rPr>
        <w:t>You see here that such are in most danger of being lifted up with pride, and why so?</w:t>
      </w:r>
    </w:p>
    <w:p w14:paraId="1D7DA757">
      <w:pPr>
        <w:spacing w:before="116" w:line="372" w:lineRule="auto"/>
        <w:ind w:left="108" w:right="101" w:hanging="1"/>
        <w:jc w:val="both"/>
        <w:rPr>
          <w:rFonts w:hint="eastAsia" w:ascii="PMingLiU"/>
          <w:spacing w:val="-5"/>
          <w:w w:val="120"/>
          <w:sz w:val="20"/>
        </w:rPr>
      </w:pPr>
      <w:r>
        <w:rPr>
          <w:rFonts w:hint="eastAsia" w:ascii="PMingLiU"/>
          <w:spacing w:val="-5"/>
          <w:w w:val="120"/>
          <w:sz w:val="20"/>
        </w:rPr>
        <w:t>你在这里看到，这样的人最容易因骄傲而自高自大，为什么呢？</w:t>
      </w:r>
    </w:p>
    <w:p w14:paraId="3C0D0C24">
      <w:pPr>
        <w:spacing w:before="116" w:line="372" w:lineRule="auto"/>
        <w:ind w:left="108" w:right="101" w:hanging="1"/>
        <w:jc w:val="both"/>
        <w:rPr>
          <w:rFonts w:hint="eastAsia" w:ascii="PMingLiU"/>
          <w:spacing w:val="-5"/>
          <w:w w:val="120"/>
          <w:sz w:val="20"/>
        </w:rPr>
      </w:pPr>
      <w:r>
        <w:rPr>
          <w:rFonts w:hint="eastAsia" w:ascii="PMingLiU"/>
          <w:spacing w:val="-5"/>
          <w:w w:val="120"/>
          <w:sz w:val="20"/>
        </w:rPr>
        <w:t>but because 1) They have not yet knowledge enough to acquaint them with their ignorance and great weaknesses.</w:t>
      </w:r>
    </w:p>
    <w:p w14:paraId="578828FF">
      <w:pPr>
        <w:spacing w:before="116" w:line="372" w:lineRule="auto"/>
        <w:ind w:left="108" w:right="101" w:hanging="1"/>
        <w:jc w:val="both"/>
        <w:rPr>
          <w:rFonts w:hint="eastAsia" w:ascii="PMingLiU"/>
          <w:spacing w:val="-5"/>
          <w:w w:val="120"/>
          <w:sz w:val="20"/>
        </w:rPr>
      </w:pPr>
      <w:r>
        <w:rPr>
          <w:rFonts w:hint="eastAsia" w:ascii="PMingLiU"/>
          <w:spacing w:val="-5"/>
          <w:w w:val="120"/>
          <w:sz w:val="20"/>
        </w:rPr>
        <w:t>但因为 1) 他们尚未有足够的知识来认识到自己的无知和极大的软弱。</w:t>
      </w:r>
    </w:p>
    <w:p w14:paraId="354119E3">
      <w:pPr>
        <w:spacing w:before="116" w:line="372" w:lineRule="auto"/>
        <w:ind w:left="108" w:right="101" w:hanging="1"/>
        <w:jc w:val="both"/>
        <w:rPr>
          <w:rFonts w:hint="eastAsia" w:ascii="PMingLiU"/>
          <w:spacing w:val="-5"/>
          <w:w w:val="120"/>
          <w:sz w:val="20"/>
        </w:rPr>
      </w:pPr>
      <w:r>
        <w:rPr>
          <w:rFonts w:hint="eastAsia" w:ascii="PMingLiU"/>
          <w:spacing w:val="-5"/>
          <w:w w:val="120"/>
          <w:sz w:val="20"/>
        </w:rPr>
        <w:t>2) Nor have they yet grown to a just degree of humility and other establishing preserving graces.</w:t>
      </w:r>
    </w:p>
    <w:p w14:paraId="29B59295">
      <w:pPr>
        <w:spacing w:before="116" w:line="372" w:lineRule="auto"/>
        <w:ind w:left="108" w:right="101" w:hanging="1"/>
        <w:jc w:val="both"/>
        <w:rPr>
          <w:rFonts w:hint="eastAsia" w:ascii="PMingLiU"/>
          <w:spacing w:val="-5"/>
          <w:w w:val="120"/>
          <w:sz w:val="20"/>
        </w:rPr>
      </w:pPr>
      <w:r>
        <w:rPr>
          <w:rFonts w:hint="eastAsia" w:ascii="PMingLiU"/>
          <w:spacing w:val="-5"/>
          <w:w w:val="120"/>
          <w:sz w:val="20"/>
        </w:rPr>
        <w:t>2) 他们也尚未成长到应有的谦卑程度和其他建立保守的恩典。</w:t>
      </w:r>
    </w:p>
    <w:p w14:paraId="62D9F641">
      <w:pPr>
        <w:spacing w:before="116" w:line="372" w:lineRule="auto"/>
        <w:ind w:left="108" w:right="101" w:hanging="1"/>
        <w:jc w:val="both"/>
        <w:rPr>
          <w:rFonts w:hint="eastAsia" w:ascii="PMingLiU"/>
          <w:spacing w:val="-5"/>
          <w:w w:val="120"/>
          <w:sz w:val="20"/>
        </w:rPr>
      </w:pPr>
      <w:r>
        <w:rPr>
          <w:rFonts w:hint="eastAsia" w:ascii="PMingLiU"/>
          <w:spacing w:val="-5"/>
          <w:w w:val="120"/>
          <w:sz w:val="20"/>
        </w:rPr>
        <w:t>You see also that to fall into pride is to fall into the condemnation of the devil.</w:t>
      </w:r>
    </w:p>
    <w:p w14:paraId="3E91CC82">
      <w:pPr>
        <w:spacing w:before="116" w:line="372" w:lineRule="auto"/>
        <w:ind w:left="108" w:right="101" w:hanging="1"/>
        <w:jc w:val="both"/>
        <w:rPr>
          <w:rFonts w:hint="eastAsia" w:ascii="PMingLiU"/>
          <w:spacing w:val="-5"/>
          <w:w w:val="120"/>
          <w:sz w:val="20"/>
        </w:rPr>
      </w:pPr>
      <w:r>
        <w:rPr>
          <w:rFonts w:hint="eastAsia" w:ascii="PMingLiU"/>
          <w:spacing w:val="-5"/>
          <w:w w:val="120"/>
          <w:sz w:val="20"/>
        </w:rPr>
        <w:t>你也看到，陷入骄傲就是陷入魔鬼的定罪。</w:t>
      </w:r>
    </w:p>
    <w:p w14:paraId="1EBAE29D">
      <w:pPr>
        <w:spacing w:before="116" w:line="372" w:lineRule="auto"/>
        <w:ind w:left="108" w:right="101" w:hanging="1"/>
        <w:jc w:val="both"/>
        <w:rPr>
          <w:rFonts w:hint="eastAsia" w:ascii="PMingLiU"/>
          <w:spacing w:val="-5"/>
          <w:w w:val="120"/>
          <w:sz w:val="20"/>
        </w:rPr>
      </w:pPr>
      <w:r>
        <w:rPr>
          <w:rFonts w:hint="eastAsia" w:ascii="PMingLiU"/>
          <w:spacing w:val="-5"/>
          <w:w w:val="120"/>
          <w:sz w:val="20"/>
        </w:rPr>
        <w:t>You know sure that it is no wrong to you to say that you are but a novice or raw Christian, for it is but a few years since you came out of utter ignorance and carnality; and therefore that you have reason to be very watchful against this sin; yea, by the evidence that you give in against yourselves, you might see that you are too far ensnared in it already.</w:t>
      </w:r>
    </w:p>
    <w:p w14:paraId="577CDBDA">
      <w:pPr>
        <w:spacing w:before="116" w:line="372" w:lineRule="auto"/>
        <w:ind w:left="108" w:right="101" w:hanging="1"/>
        <w:jc w:val="both"/>
        <w:rPr>
          <w:rFonts w:hint="eastAsia" w:ascii="PMingLiU"/>
          <w:spacing w:val="-5"/>
          <w:w w:val="120"/>
          <w:sz w:val="20"/>
        </w:rPr>
      </w:pPr>
      <w:r>
        <w:rPr>
          <w:rFonts w:hint="eastAsia" w:ascii="PMingLiU"/>
          <w:spacing w:val="-5"/>
          <w:w w:val="120"/>
          <w:sz w:val="20"/>
        </w:rPr>
        <w:t>你肯定知道，说你只是一个新手或不成熟的基督徒，对你来说并没有什么错，因为你从完全的无知和肉体中出来才几年；因此你有理由非常警惕这种罪；是的，从你自己提供的证据来看，你可能已经深陷其中了。</w:t>
      </w:r>
    </w:p>
    <w:p w14:paraId="2B9823EE">
      <w:pPr>
        <w:spacing w:before="116" w:line="372" w:lineRule="auto"/>
        <w:ind w:left="108" w:right="101" w:hanging="1"/>
        <w:jc w:val="both"/>
        <w:rPr>
          <w:rFonts w:hint="eastAsia" w:ascii="PMingLiU"/>
          <w:spacing w:val="-5"/>
          <w:w w:val="120"/>
          <w:sz w:val="20"/>
        </w:rPr>
      </w:pPr>
      <w:r>
        <w:rPr>
          <w:rFonts w:hint="eastAsia" w:ascii="PMingLiU"/>
          <w:spacing w:val="-5"/>
          <w:w w:val="120"/>
          <w:sz w:val="20"/>
        </w:rPr>
        <w:t>And for the如akers, you are blind if you see not their horrible pride.</w:t>
      </w:r>
    </w:p>
    <w:p w14:paraId="2D743B97">
      <w:pPr>
        <w:spacing w:before="116" w:line="372" w:lineRule="auto"/>
        <w:ind w:left="108" w:right="101" w:hanging="1"/>
        <w:jc w:val="both"/>
        <w:rPr>
          <w:rFonts w:hint="eastAsia" w:ascii="PMingLiU"/>
          <w:spacing w:val="-5"/>
          <w:w w:val="120"/>
          <w:sz w:val="20"/>
        </w:rPr>
      </w:pPr>
      <w:r>
        <w:rPr>
          <w:rFonts w:hint="eastAsia" w:ascii="PMingLiU"/>
          <w:spacing w:val="-5"/>
          <w:w w:val="120"/>
          <w:sz w:val="20"/>
        </w:rPr>
        <w:t>至于那些教友派，如果你看不到他们可怕的骄傲，那你就是瞎眼的。</w:t>
      </w:r>
    </w:p>
    <w:p w14:paraId="1B260983">
      <w:pPr>
        <w:spacing w:before="116" w:line="372" w:lineRule="auto"/>
        <w:ind w:left="108" w:right="101" w:hanging="1"/>
        <w:jc w:val="both"/>
        <w:rPr>
          <w:rFonts w:hint="eastAsia" w:ascii="PMingLiU"/>
          <w:spacing w:val="-5"/>
          <w:w w:val="120"/>
          <w:sz w:val="20"/>
        </w:rPr>
      </w:pPr>
      <w:r>
        <w:rPr>
          <w:rFonts w:hint="eastAsia" w:ascii="PMingLiU"/>
          <w:spacing w:val="-5"/>
          <w:w w:val="120"/>
          <w:sz w:val="20"/>
        </w:rPr>
        <w:t>You'll perhaps think it strange that pride should be the very master­ sin in them that go in so poor a garb and cry out against pride so zealously as they do, and go up and down the world as if they were sent from heaven to persuade men to wear no lace, or cuffs, or points, and that damn so many ministers for being called masters.</w:t>
      </w:r>
    </w:p>
    <w:p w14:paraId="7B92A89F">
      <w:pPr>
        <w:spacing w:before="116" w:line="372" w:lineRule="auto"/>
        <w:ind w:left="108" w:right="101" w:hanging="1"/>
        <w:jc w:val="both"/>
        <w:rPr>
          <w:rFonts w:hint="eastAsia" w:ascii="PMingLiU"/>
          <w:spacing w:val="-5"/>
          <w:w w:val="120"/>
          <w:sz w:val="20"/>
        </w:rPr>
      </w:pPr>
      <w:r>
        <w:rPr>
          <w:rFonts w:hint="eastAsia" w:ascii="PMingLiU"/>
          <w:spacing w:val="-5"/>
          <w:w w:val="120"/>
          <w:sz w:val="20"/>
        </w:rPr>
        <w:t>你也许会觉得奇怪，那些衣着如此简陋，如此热切地反对骄傲，在世上到处奔走，仿佛奉天差遣劝人不要佩戴花边、袖口或尖饰，并因许多牧师被称为“师傅”而咒诅他们的人，骄傲竟然是他们主要的罪。</w:t>
      </w:r>
    </w:p>
    <w:p w14:paraId="62D3FBEB">
      <w:pPr>
        <w:spacing w:before="116" w:line="372" w:lineRule="auto"/>
        <w:ind w:left="108" w:right="101" w:hanging="1"/>
        <w:jc w:val="both"/>
        <w:rPr>
          <w:rFonts w:hint="eastAsia" w:ascii="PMingLiU"/>
          <w:spacing w:val="-5"/>
          <w:w w:val="120"/>
          <w:sz w:val="20"/>
        </w:rPr>
      </w:pPr>
      <w:r>
        <w:rPr>
          <w:rFonts w:hint="eastAsia" w:ascii="PMingLiU"/>
          <w:spacing w:val="-5"/>
          <w:w w:val="120"/>
          <w:sz w:val="20"/>
        </w:rPr>
        <w:t>But alas do you not know that pride of inward qualifications commonly called spiritual pride is the most killing and abominable!</w:t>
      </w:r>
    </w:p>
    <w:p w14:paraId="4DA31E5B">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但是，唉，你难道不知道，内在品格的骄傲，通常称为属灵的骄傲，是最致命和最可憎的吗！</w:t>
      </w:r>
    </w:p>
    <w:p w14:paraId="74BB3B0E">
      <w:pPr>
        <w:spacing w:before="116" w:line="372" w:lineRule="auto"/>
        <w:ind w:left="108" w:right="101" w:hanging="1"/>
        <w:jc w:val="both"/>
        <w:rPr>
          <w:rFonts w:hint="eastAsia" w:ascii="PMingLiU"/>
          <w:spacing w:val="-5"/>
          <w:w w:val="120"/>
          <w:sz w:val="20"/>
        </w:rPr>
      </w:pPr>
      <w:r>
        <w:rPr>
          <w:rFonts w:hint="eastAsia" w:ascii="PMingLiU"/>
          <w:spacing w:val="-5"/>
          <w:w w:val="120"/>
          <w:sz w:val="20"/>
        </w:rPr>
        <w:t>the better the thing is that you are proud of, the worse is your pride.</w:t>
      </w:r>
    </w:p>
    <w:p w14:paraId="1A2EE823">
      <w:pPr>
        <w:spacing w:before="116" w:line="372" w:lineRule="auto"/>
        <w:ind w:left="108" w:right="101" w:hanging="1"/>
        <w:jc w:val="both"/>
        <w:rPr>
          <w:rFonts w:hint="eastAsia" w:ascii="PMingLiU"/>
          <w:spacing w:val="-5"/>
          <w:w w:val="120"/>
          <w:sz w:val="20"/>
        </w:rPr>
      </w:pPr>
      <w:r>
        <w:rPr>
          <w:rFonts w:hint="eastAsia" w:ascii="PMingLiU"/>
          <w:spacing w:val="-5"/>
          <w:w w:val="120"/>
          <w:sz w:val="20"/>
        </w:rPr>
        <w:t>你所骄傲的事物越好，你的骄傲就越坏。</w:t>
      </w:r>
    </w:p>
    <w:p w14:paraId="14B9860D">
      <w:pPr>
        <w:spacing w:before="116" w:line="372" w:lineRule="auto"/>
        <w:ind w:left="108" w:right="101" w:hanging="1"/>
        <w:jc w:val="both"/>
        <w:rPr>
          <w:rFonts w:hint="eastAsia" w:ascii="PMingLiU"/>
          <w:spacing w:val="-5"/>
          <w:w w:val="120"/>
          <w:sz w:val="20"/>
        </w:rPr>
      </w:pPr>
      <w:r>
        <w:rPr>
          <w:rFonts w:hint="eastAsia" w:ascii="PMingLiU"/>
          <w:spacing w:val="-5"/>
          <w:w w:val="120"/>
          <w:sz w:val="20"/>
        </w:rPr>
        <w:t>Oh what a brave thing doth it seem in these men's eyes that they should seem to be possessed with such an excellent spirit as can trample upon worldly glory, and can boisterously contemn all that are not of their sect, and that can despise dignities, and be equal with the greatest: yea, that only they should have this admirable spirit, and all others are the children of the devil and under their feet.</w:t>
      </w:r>
    </w:p>
    <w:p w14:paraId="601898D7">
      <w:pPr>
        <w:spacing w:before="116" w:line="372" w:lineRule="auto"/>
        <w:ind w:left="108" w:right="101" w:hanging="1"/>
        <w:jc w:val="both"/>
        <w:rPr>
          <w:rFonts w:hint="eastAsia" w:ascii="PMingLiU"/>
          <w:spacing w:val="-5"/>
          <w:w w:val="120"/>
          <w:sz w:val="20"/>
        </w:rPr>
      </w:pPr>
      <w:r>
        <w:rPr>
          <w:rFonts w:hint="eastAsia" w:ascii="PMingLiU"/>
          <w:spacing w:val="-5"/>
          <w:w w:val="120"/>
          <w:sz w:val="20"/>
        </w:rPr>
        <w:t>哦，在这些人看来，他们似乎拥有如此卓越的灵，能够践踏世俗的荣耀，能够粗暴地藐视所有不属于他们教派的人，能够藐视尊贵，与最伟大的人平等：是的，只有他们才应该拥有这种令人钦佩的灵，而所有其他人都是魔鬼的儿女，在他们的脚下，这在他们眼中是多么了不起的事啊。</w:t>
      </w:r>
    </w:p>
    <w:p w14:paraId="73B67EC2">
      <w:pPr>
        <w:spacing w:before="116" w:line="372" w:lineRule="auto"/>
        <w:ind w:left="108" w:right="101" w:hanging="1"/>
        <w:jc w:val="both"/>
        <w:rPr>
          <w:rFonts w:hint="eastAsia" w:ascii="PMingLiU"/>
          <w:spacing w:val="-5"/>
          <w:w w:val="120"/>
          <w:sz w:val="20"/>
        </w:rPr>
      </w:pPr>
      <w:r>
        <w:rPr>
          <w:rFonts w:hint="eastAsia" w:ascii="PMingLiU"/>
          <w:spacing w:val="-5"/>
          <w:w w:val="120"/>
          <w:sz w:val="20"/>
        </w:rPr>
        <w:t>Though other men should never so much slight them, yet do they wonderfully please themselves with these high thoughts of themselves.</w:t>
      </w:r>
    </w:p>
    <w:p w14:paraId="6B8D0951">
      <w:pPr>
        <w:spacing w:before="116" w:line="372" w:lineRule="auto"/>
        <w:ind w:left="108" w:right="101" w:hanging="1"/>
        <w:jc w:val="both"/>
        <w:rPr>
          <w:rFonts w:hint="eastAsia" w:ascii="PMingLiU"/>
          <w:spacing w:val="-5"/>
          <w:w w:val="120"/>
          <w:sz w:val="20"/>
        </w:rPr>
      </w:pPr>
      <w:r>
        <w:rPr>
          <w:rFonts w:hint="eastAsia" w:ascii="PMingLiU"/>
          <w:spacing w:val="-5"/>
          <w:w w:val="120"/>
          <w:sz w:val="20"/>
        </w:rPr>
        <w:t>尽管其他人可能非常轻视他们，但他们却因这些对自己的高傲想法而非常自得其乐。</w:t>
      </w:r>
    </w:p>
    <w:p w14:paraId="4B69033B">
      <w:pPr>
        <w:spacing w:before="116" w:line="372" w:lineRule="auto"/>
        <w:ind w:left="108" w:right="101" w:hanging="1"/>
        <w:jc w:val="both"/>
        <w:rPr>
          <w:rFonts w:hint="eastAsia" w:ascii="PMingLiU"/>
          <w:spacing w:val="-5"/>
          <w:w w:val="120"/>
          <w:sz w:val="20"/>
        </w:rPr>
      </w:pPr>
      <w:r>
        <w:rPr>
          <w:rFonts w:hint="eastAsia" w:ascii="PMingLiU"/>
          <w:spacing w:val="-5"/>
          <w:w w:val="120"/>
          <w:sz w:val="20"/>
        </w:rPr>
        <w:t>For pride is first an overvaluing of a man's self, and thinking of himself above what is meet, and then a desire that others should do so by him too.</w:t>
      </w:r>
    </w:p>
    <w:p w14:paraId="03D8A735">
      <w:pPr>
        <w:spacing w:before="116" w:line="372" w:lineRule="auto"/>
        <w:ind w:left="108" w:right="101" w:hanging="1"/>
        <w:jc w:val="both"/>
        <w:rPr>
          <w:rFonts w:hint="eastAsia" w:ascii="PMingLiU"/>
          <w:spacing w:val="-5"/>
          <w:w w:val="120"/>
          <w:sz w:val="20"/>
        </w:rPr>
      </w:pPr>
      <w:r>
        <w:rPr>
          <w:rFonts w:hint="eastAsia" w:ascii="PMingLiU"/>
          <w:spacing w:val="-5"/>
          <w:w w:val="120"/>
          <w:sz w:val="20"/>
        </w:rPr>
        <w:t>因为骄傲首先是过高地评价自己，自视过高，然后是渴望别人也这样对待他。</w:t>
      </w:r>
    </w:p>
    <w:p w14:paraId="122CE1B7">
      <w:pPr>
        <w:spacing w:before="116" w:line="372" w:lineRule="auto"/>
        <w:ind w:left="108" w:right="101" w:hanging="1"/>
        <w:jc w:val="both"/>
        <w:rPr>
          <w:rFonts w:hint="eastAsia" w:ascii="PMingLiU"/>
          <w:spacing w:val="-5"/>
          <w:w w:val="120"/>
          <w:sz w:val="20"/>
        </w:rPr>
      </w:pPr>
      <w:r>
        <w:rPr>
          <w:rFonts w:hint="eastAsia" w:ascii="PMingLiU"/>
          <w:spacing w:val="-5"/>
          <w:w w:val="120"/>
          <w:sz w:val="20"/>
        </w:rPr>
        <w:t>If yet you see not the pride of these men, I will show it you in these four particular evidences, and that so plainly, that if you know the difference between the language of heaven and of hell, you may easily perceive the devil speaking by their mouths.</w:t>
      </w:r>
    </w:p>
    <w:p w14:paraId="6C8BC208">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如果你仍然看不到这些人的骄傲，我将用这四个具体的证据向你展示，而且如此清楚，以至于如果你知道天堂和地狱语言的区别，你就能轻易地察觉到魔鬼通过他们的口说话。</w:t>
      </w:r>
    </w:p>
    <w:p w14:paraId="424E94E1">
      <w:pPr>
        <w:spacing w:before="116" w:line="372" w:lineRule="auto"/>
        <w:ind w:left="108" w:right="101" w:hanging="1"/>
        <w:jc w:val="both"/>
        <w:rPr>
          <w:rFonts w:hint="eastAsia" w:ascii="PMingLiU"/>
          <w:spacing w:val="-5"/>
          <w:w w:val="120"/>
          <w:sz w:val="20"/>
        </w:rPr>
      </w:pPr>
      <w:r>
        <w:rPr>
          <w:rFonts w:hint="eastAsia" w:ascii="PMingLiU"/>
          <w:spacing w:val="-5"/>
          <w:w w:val="120"/>
          <w:sz w:val="20"/>
        </w:rPr>
        <w:t>1) They affirm themselves to be perfect, without sin (yea, some of them say they are Christ and God).</w:t>
      </w:r>
    </w:p>
    <w:p w14:paraId="72FA9D40">
      <w:pPr>
        <w:spacing w:before="116" w:line="372" w:lineRule="auto"/>
        <w:ind w:left="108" w:right="101" w:hanging="1"/>
        <w:jc w:val="both"/>
        <w:rPr>
          <w:rFonts w:hint="eastAsia" w:ascii="PMingLiU"/>
          <w:spacing w:val="-5"/>
          <w:w w:val="120"/>
          <w:sz w:val="20"/>
        </w:rPr>
      </w:pPr>
      <w:r>
        <w:rPr>
          <w:rFonts w:hint="eastAsia" w:ascii="PMingLiU"/>
          <w:spacing w:val="-5"/>
          <w:w w:val="120"/>
          <w:sz w:val="20"/>
        </w:rPr>
        <w:t>1) 他们声称自己是完美的，没有罪（是的，他们中有些人说他们是基督和神）。</w:t>
      </w:r>
    </w:p>
    <w:p w14:paraId="03854C47">
      <w:pPr>
        <w:spacing w:before="116" w:line="372" w:lineRule="auto"/>
        <w:ind w:left="108" w:right="101" w:hanging="1"/>
        <w:jc w:val="both"/>
        <w:rPr>
          <w:rFonts w:hint="eastAsia" w:ascii="PMingLiU"/>
          <w:spacing w:val="-5"/>
          <w:w w:val="120"/>
          <w:sz w:val="20"/>
        </w:rPr>
      </w:pPr>
      <w:r>
        <w:rPr>
          <w:rFonts w:hint="eastAsia" w:ascii="PMingLiU"/>
          <w:spacing w:val="-5"/>
          <w:w w:val="120"/>
          <w:sz w:val="20"/>
        </w:rPr>
        <w:t>And is it possible that any man in this life, that is not mad with spiritual pride, can indeed believe that he hath no sin?</w:t>
      </w:r>
    </w:p>
    <w:p w14:paraId="0F3C512B">
      <w:pPr>
        <w:spacing w:before="116" w:line="372" w:lineRule="auto"/>
        <w:ind w:left="108" w:right="101" w:hanging="1"/>
        <w:jc w:val="both"/>
        <w:rPr>
          <w:rFonts w:hint="eastAsia" w:ascii="PMingLiU"/>
          <w:spacing w:val="-5"/>
          <w:w w:val="120"/>
          <w:sz w:val="20"/>
        </w:rPr>
      </w:pPr>
      <w:r>
        <w:rPr>
          <w:rFonts w:hint="eastAsia" w:ascii="PMingLiU"/>
          <w:spacing w:val="-5"/>
          <w:w w:val="120"/>
          <w:sz w:val="20"/>
        </w:rPr>
        <w:t>今生有任何人，若非因属灵的骄傲而疯狂，真能相信自己没有罪吗？</w:t>
      </w:r>
    </w:p>
    <w:p w14:paraId="59A06705">
      <w:pPr>
        <w:spacing w:before="116" w:line="372" w:lineRule="auto"/>
        <w:ind w:left="108" w:right="101" w:hanging="1"/>
        <w:jc w:val="both"/>
        <w:rPr>
          <w:rFonts w:hint="eastAsia" w:ascii="PMingLiU"/>
          <w:spacing w:val="-5"/>
          <w:w w:val="120"/>
          <w:sz w:val="20"/>
        </w:rPr>
      </w:pPr>
      <w:r>
        <w:rPr>
          <w:rFonts w:hint="eastAsia" w:ascii="PMingLiU"/>
          <w:spacing w:val="-5"/>
          <w:w w:val="120"/>
          <w:sz w:val="20"/>
        </w:rPr>
        <w:t>what? that he transgresseth no law?</w:t>
      </w:r>
    </w:p>
    <w:p w14:paraId="2D9BE3D5">
      <w:pPr>
        <w:spacing w:before="116" w:line="372" w:lineRule="auto"/>
        <w:ind w:left="108" w:right="101" w:hanging="1"/>
        <w:jc w:val="both"/>
        <w:rPr>
          <w:rFonts w:hint="eastAsia" w:ascii="PMingLiU"/>
          <w:spacing w:val="-5"/>
          <w:w w:val="120"/>
          <w:sz w:val="20"/>
        </w:rPr>
      </w:pPr>
      <w:r>
        <w:rPr>
          <w:rFonts w:hint="eastAsia" w:ascii="PMingLiU"/>
          <w:spacing w:val="-5"/>
          <w:w w:val="120"/>
          <w:sz w:val="20"/>
        </w:rPr>
        <w:t>什么？他没有违背任何律法吗？</w:t>
      </w:r>
    </w:p>
    <w:p w14:paraId="235EAD70">
      <w:pPr>
        <w:spacing w:before="116" w:line="372" w:lineRule="auto"/>
        <w:ind w:left="108" w:right="101" w:hanging="1"/>
        <w:jc w:val="both"/>
        <w:rPr>
          <w:rFonts w:hint="eastAsia" w:ascii="PMingLiU"/>
          <w:spacing w:val="-5"/>
          <w:w w:val="120"/>
          <w:sz w:val="20"/>
        </w:rPr>
      </w:pPr>
      <w:r>
        <w:rPr>
          <w:rFonts w:hint="eastAsia" w:ascii="PMingLiU"/>
          <w:spacing w:val="-5"/>
          <w:w w:val="120"/>
          <w:sz w:val="20"/>
        </w:rPr>
        <w:t>That he doth love God in the highest degree that he is bound to do?</w:t>
      </w:r>
    </w:p>
    <w:p w14:paraId="7F30F995">
      <w:pPr>
        <w:spacing w:before="116" w:line="372" w:lineRule="auto"/>
        <w:ind w:left="108" w:right="101" w:hanging="1"/>
        <w:jc w:val="both"/>
        <w:rPr>
          <w:rFonts w:hint="eastAsia" w:ascii="PMingLiU"/>
          <w:spacing w:val="-5"/>
          <w:w w:val="120"/>
          <w:sz w:val="20"/>
        </w:rPr>
      </w:pPr>
      <w:r>
        <w:rPr>
          <w:rFonts w:hint="eastAsia" w:ascii="PMingLiU"/>
          <w:spacing w:val="-5"/>
          <w:w w:val="120"/>
          <w:sz w:val="20"/>
        </w:rPr>
        <w:t>他是否以他所当尽的最高程度爱神呢？</w:t>
      </w:r>
    </w:p>
    <w:p w14:paraId="0C913B5F">
      <w:pPr>
        <w:spacing w:before="116" w:line="372" w:lineRule="auto"/>
        <w:ind w:left="108" w:right="101" w:hanging="1"/>
        <w:jc w:val="both"/>
        <w:rPr>
          <w:rFonts w:hint="eastAsia" w:ascii="PMingLiU"/>
          <w:spacing w:val="-5"/>
          <w:w w:val="120"/>
          <w:sz w:val="20"/>
        </w:rPr>
      </w:pPr>
      <w:r>
        <w:rPr>
          <w:rFonts w:hint="eastAsia" w:ascii="PMingLiU"/>
          <w:spacing w:val="-5"/>
          <w:w w:val="120"/>
          <w:sz w:val="20"/>
        </w:rPr>
        <w:t>That he never hath a thought or word that is sinful, nor sinfully loseth one minute of his time?</w:t>
      </w:r>
    </w:p>
    <w:p w14:paraId="0970ECAD">
      <w:pPr>
        <w:spacing w:before="116" w:line="372" w:lineRule="auto"/>
        <w:ind w:left="108" w:right="101" w:hanging="1"/>
        <w:jc w:val="both"/>
        <w:rPr>
          <w:rFonts w:hint="eastAsia" w:ascii="PMingLiU"/>
          <w:spacing w:val="-5"/>
          <w:w w:val="120"/>
          <w:sz w:val="20"/>
        </w:rPr>
      </w:pPr>
      <w:r>
        <w:rPr>
          <w:rFonts w:hint="eastAsia" w:ascii="PMingLiU"/>
          <w:spacing w:val="-5"/>
          <w:w w:val="120"/>
          <w:sz w:val="20"/>
        </w:rPr>
        <w:t>他从未有过一个有罪的念头或言语，也从未罪恶地浪费过一分钟的时间吗？</w:t>
      </w:r>
    </w:p>
    <w:p w14:paraId="277AE0B0">
      <w:pPr>
        <w:spacing w:before="116" w:line="372" w:lineRule="auto"/>
        <w:ind w:left="108" w:right="101" w:hanging="1"/>
        <w:jc w:val="both"/>
        <w:rPr>
          <w:rFonts w:hint="eastAsia" w:ascii="PMingLiU"/>
          <w:spacing w:val="-5"/>
          <w:w w:val="120"/>
          <w:sz w:val="20"/>
        </w:rPr>
      </w:pPr>
      <w:r>
        <w:rPr>
          <w:rFonts w:hint="eastAsia" w:ascii="PMingLiU"/>
          <w:spacing w:val="-5"/>
          <w:w w:val="120"/>
          <w:sz w:val="20"/>
        </w:rPr>
        <w:t>Yea, and this when in the eyes and ears of the wisest they foam out their own shame, as the raging sea doth cast out the dirt.</w:t>
      </w:r>
    </w:p>
    <w:p w14:paraId="6ED1CC18">
      <w:pPr>
        <w:spacing w:before="116" w:line="372" w:lineRule="auto"/>
        <w:ind w:left="108" w:right="101" w:hanging="1"/>
        <w:jc w:val="both"/>
        <w:rPr>
          <w:rFonts w:hint="eastAsia" w:ascii="PMingLiU"/>
          <w:spacing w:val="-5"/>
          <w:w w:val="120"/>
          <w:sz w:val="20"/>
        </w:rPr>
      </w:pPr>
      <w:r>
        <w:rPr>
          <w:rFonts w:hint="eastAsia" w:ascii="PMingLiU"/>
          <w:spacing w:val="-5"/>
          <w:w w:val="120"/>
          <w:sz w:val="20"/>
        </w:rPr>
        <w:t>是的，而且当他们在最有智慧之人的眼中和耳中，像汹涌的大海吐出污泥一样，口吐自己的羞耻之时，也是如此。</w:t>
      </w:r>
    </w:p>
    <w:p w14:paraId="5AC2EBC0">
      <w:pPr>
        <w:spacing w:before="116" w:line="372" w:lineRule="auto"/>
        <w:ind w:left="108" w:right="101" w:hanging="1"/>
        <w:jc w:val="both"/>
        <w:rPr>
          <w:rFonts w:hint="eastAsia" w:ascii="PMingLiU"/>
          <w:spacing w:val="-5"/>
          <w:w w:val="120"/>
          <w:sz w:val="20"/>
        </w:rPr>
      </w:pPr>
      <w:r>
        <w:rPr>
          <w:rFonts w:hint="eastAsia" w:ascii="PMingLiU"/>
          <w:spacing w:val="-5"/>
          <w:w w:val="120"/>
          <w:sz w:val="20"/>
        </w:rPr>
        <w:t>The devil himself hath either less pride or less ignorance than to think himself to be perfect without sin.</w:t>
      </w:r>
    </w:p>
    <w:p w14:paraId="20536C71">
      <w:pPr>
        <w:spacing w:before="116" w:line="372" w:lineRule="auto"/>
        <w:ind w:left="108" w:right="101" w:hanging="1"/>
        <w:jc w:val="both"/>
        <w:rPr>
          <w:rFonts w:hint="eastAsia" w:ascii="PMingLiU"/>
          <w:spacing w:val="-5"/>
          <w:w w:val="120"/>
          <w:sz w:val="20"/>
        </w:rPr>
      </w:pPr>
      <w:r>
        <w:rPr>
          <w:rFonts w:hint="eastAsia" w:ascii="PMingLiU"/>
          <w:spacing w:val="-5"/>
          <w:w w:val="120"/>
          <w:sz w:val="20"/>
        </w:rPr>
        <w:t>魔鬼本身，要么骄傲较少，要么无知较少，才不至于认为自己完美无罪。</w:t>
      </w:r>
    </w:p>
    <w:p w14:paraId="4A4AC879">
      <w:pPr>
        <w:spacing w:before="116" w:line="372" w:lineRule="auto"/>
        <w:ind w:left="108" w:right="101" w:hanging="1"/>
        <w:jc w:val="both"/>
        <w:rPr>
          <w:rFonts w:hint="eastAsia" w:ascii="PMingLiU"/>
          <w:spacing w:val="-5"/>
          <w:w w:val="120"/>
          <w:sz w:val="20"/>
        </w:rPr>
      </w:pPr>
      <w:r>
        <w:rPr>
          <w:rFonts w:hint="eastAsia" w:ascii="PMingLiU"/>
          <w:spacing w:val="-5"/>
          <w:w w:val="120"/>
          <w:sz w:val="20"/>
        </w:rPr>
        <w:t>If they have no sin, what need they pray, "Forgive us our sins," or what further need have they of the blood of Christ or his intercession to procure them any further forgiveness?</w:t>
      </w:r>
    </w:p>
    <w:p w14:paraId="2AF5CCB4">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如果他们没有罪，他们何需祷告说：“赦免我们的罪”，或者他们还需要基督的宝血或祂的代求来为他们求得任何进一步的赦免呢？</w:t>
      </w:r>
    </w:p>
    <w:p w14:paraId="381F0E62">
      <w:pPr>
        <w:spacing w:before="116" w:line="372" w:lineRule="auto"/>
        <w:ind w:left="108" w:right="101" w:hanging="1"/>
        <w:jc w:val="both"/>
        <w:rPr>
          <w:rFonts w:hint="eastAsia" w:ascii="PMingLiU"/>
          <w:spacing w:val="-5"/>
          <w:w w:val="120"/>
          <w:sz w:val="20"/>
        </w:rPr>
      </w:pPr>
      <w:r>
        <w:rPr>
          <w:rFonts w:hint="eastAsia" w:ascii="PMingLiU"/>
          <w:spacing w:val="-5"/>
          <w:w w:val="120"/>
          <w:sz w:val="20"/>
        </w:rPr>
        <w:t>If you can see no pride in this, I fear you are blinded with them to destruction.</w:t>
      </w:r>
    </w:p>
    <w:p w14:paraId="6497AB01">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如果你在这方面看不到任何骄傲，我担心你已与他们一同被蒙蔽以致毁灭。</w:t>
      </w:r>
    </w:p>
    <w:p w14:paraId="658CCC6B">
      <w:pPr>
        <w:spacing w:before="116" w:line="372" w:lineRule="auto"/>
        <w:ind w:left="108" w:right="101" w:hanging="1"/>
        <w:jc w:val="both"/>
        <w:rPr>
          <w:rFonts w:hint="eastAsia" w:ascii="PMingLiU"/>
          <w:spacing w:val="-5"/>
          <w:w w:val="120"/>
          <w:sz w:val="20"/>
        </w:rPr>
      </w:pPr>
      <w:r>
        <w:rPr>
          <w:rFonts w:hint="eastAsia" w:ascii="PMingLiU"/>
          <w:spacing w:val="-5"/>
          <w:w w:val="120"/>
          <w:sz w:val="20"/>
        </w:rPr>
        <w:t>2)And is it not apparent pride in them to set up themselves so far above all the people of God on earth?</w:t>
      </w:r>
    </w:p>
    <w:p w14:paraId="37488C6A">
      <w:pPr>
        <w:spacing w:before="116" w:line="372" w:lineRule="auto"/>
        <w:ind w:left="108" w:right="101" w:hanging="1"/>
        <w:jc w:val="both"/>
        <w:rPr>
          <w:rFonts w:hint="eastAsia" w:ascii="PMingLiU"/>
          <w:spacing w:val="-5"/>
          <w:w w:val="120"/>
          <w:sz w:val="20"/>
        </w:rPr>
      </w:pPr>
      <w:r>
        <w:rPr>
          <w:rFonts w:hint="eastAsia" w:ascii="PMingLiU"/>
          <w:spacing w:val="-5"/>
          <w:w w:val="120"/>
          <w:sz w:val="20"/>
        </w:rPr>
        <w:t>2) 他们将自己置于地上所有神的子民之上如此之高，这难道不是明显的骄傲吗？</w:t>
      </w:r>
    </w:p>
    <w:p w14:paraId="092910B8">
      <w:pPr>
        <w:spacing w:before="116" w:line="372" w:lineRule="auto"/>
        <w:ind w:left="108" w:right="101" w:hanging="1"/>
        <w:jc w:val="both"/>
        <w:rPr>
          <w:rFonts w:hint="eastAsia" w:ascii="PMingLiU"/>
          <w:spacing w:val="-5"/>
          <w:w w:val="120"/>
          <w:sz w:val="20"/>
        </w:rPr>
      </w:pPr>
      <w:r>
        <w:rPr>
          <w:rFonts w:hint="eastAsia" w:ascii="PMingLiU"/>
          <w:spacing w:val="-5"/>
          <w:w w:val="120"/>
          <w:sz w:val="20"/>
        </w:rPr>
        <w:t>yea, to vilify the most holy and eminent servants of God and condemn all the churches in the world, as if heaven were made for them alone (if it were so well, that all of them did believe a heaven besides that within them, which I suppose is but a sorry heaven).</w:t>
      </w:r>
    </w:p>
    <w:p w14:paraId="5461F357">
      <w:pPr>
        <w:spacing w:before="116" w:line="372" w:lineRule="auto"/>
        <w:ind w:left="108" w:right="101" w:hanging="1"/>
        <w:jc w:val="both"/>
        <w:rPr>
          <w:rFonts w:hint="eastAsia" w:ascii="PMingLiU"/>
          <w:spacing w:val="-5"/>
          <w:w w:val="120"/>
          <w:sz w:val="20"/>
        </w:rPr>
      </w:pPr>
      <w:r>
        <w:rPr>
          <w:rFonts w:hint="eastAsia" w:ascii="PMingLiU"/>
          <w:spacing w:val="-5"/>
          <w:w w:val="120"/>
          <w:sz w:val="20"/>
        </w:rPr>
        <w:t>是的，他们诽谤神最圣洁和卓越的仆人，并谴责世界上所有的教会，仿佛天堂只是为他们而设（如果真是这样就好了，他们所有人都相信除了他们内心的天堂之外还有一个天堂，而我猜想那只是一个可怜的天堂）。</w:t>
      </w:r>
    </w:p>
    <w:p w14:paraId="2CDEBAAB">
      <w:pPr>
        <w:spacing w:before="116" w:line="372" w:lineRule="auto"/>
        <w:ind w:left="108" w:right="101" w:hanging="1"/>
        <w:jc w:val="both"/>
        <w:rPr>
          <w:rFonts w:hint="eastAsia" w:ascii="PMingLiU"/>
          <w:spacing w:val="-5"/>
          <w:w w:val="120"/>
          <w:sz w:val="20"/>
        </w:rPr>
      </w:pPr>
      <w:r>
        <w:rPr>
          <w:rFonts w:hint="eastAsia" w:ascii="PMingLiU"/>
          <w:spacing w:val="-5"/>
          <w:w w:val="120"/>
          <w:sz w:val="20"/>
        </w:rPr>
        <w:t>3)And yet more unmatchable pride and impious infidelity is it to damn all the church and people of God for this 1600 years at least.</w:t>
      </w:r>
    </w:p>
    <w:p w14:paraId="6CD052D5">
      <w:pPr>
        <w:spacing w:before="116" w:line="372" w:lineRule="auto"/>
        <w:ind w:left="108" w:right="101" w:hanging="1"/>
        <w:jc w:val="both"/>
        <w:rPr>
          <w:rFonts w:hint="eastAsia" w:ascii="PMingLiU"/>
          <w:spacing w:val="-5"/>
          <w:w w:val="120"/>
          <w:sz w:val="20"/>
        </w:rPr>
      </w:pPr>
      <w:r>
        <w:rPr>
          <w:rFonts w:hint="eastAsia" w:ascii="PMingLiU"/>
          <w:spacing w:val="-5"/>
          <w:w w:val="120"/>
          <w:sz w:val="20"/>
        </w:rPr>
        <w:t>3) 更无可比拟的骄傲和不虔敬的不信，乃是将至少这1600年来所有的教会和神的子民都定罪。</w:t>
      </w:r>
    </w:p>
    <w:p w14:paraId="2882B164">
      <w:pPr>
        <w:spacing w:before="116" w:line="372" w:lineRule="auto"/>
        <w:ind w:left="108" w:right="101" w:hanging="1"/>
        <w:jc w:val="both"/>
        <w:rPr>
          <w:rFonts w:hint="eastAsia" w:ascii="PMingLiU"/>
          <w:spacing w:val="-5"/>
          <w:w w:val="120"/>
          <w:sz w:val="20"/>
        </w:rPr>
      </w:pPr>
      <w:r>
        <w:rPr>
          <w:rFonts w:hint="eastAsia" w:ascii="PMingLiU"/>
          <w:spacing w:val="-5"/>
          <w:w w:val="120"/>
          <w:sz w:val="20"/>
        </w:rPr>
        <w:t>Indeed God had never a people on earth of these men's way.</w:t>
      </w:r>
    </w:p>
    <w:p w14:paraId="688116D3">
      <w:pPr>
        <w:spacing w:before="116" w:line="372" w:lineRule="auto"/>
        <w:ind w:left="108" w:right="101" w:hanging="1"/>
        <w:jc w:val="both"/>
        <w:rPr>
          <w:rFonts w:hint="eastAsia" w:ascii="PMingLiU"/>
          <w:spacing w:val="-5"/>
          <w:w w:val="120"/>
          <w:sz w:val="20"/>
        </w:rPr>
      </w:pPr>
      <w:r>
        <w:rPr>
          <w:rFonts w:hint="eastAsia" w:ascii="PMingLiU"/>
          <w:spacing w:val="-5"/>
          <w:w w:val="120"/>
          <w:sz w:val="20"/>
        </w:rPr>
        <w:t>的确，神在地上从未有过走这些人道路的子民。</w:t>
      </w:r>
    </w:p>
    <w:p w14:paraId="64A64543">
      <w:pPr>
        <w:spacing w:before="116" w:line="372" w:lineRule="auto"/>
        <w:ind w:left="108" w:right="101" w:hanging="1"/>
        <w:jc w:val="both"/>
        <w:rPr>
          <w:rFonts w:hint="eastAsia" w:ascii="PMingLiU"/>
          <w:spacing w:val="-5"/>
          <w:w w:val="120"/>
          <w:sz w:val="20"/>
        </w:rPr>
      </w:pPr>
      <w:r>
        <w:rPr>
          <w:rFonts w:hint="eastAsia" w:ascii="PMingLiU"/>
          <w:spacing w:val="-5"/>
          <w:w w:val="120"/>
          <w:sz w:val="20"/>
        </w:rPr>
        <w:t>But (to let pass the Scripture ages which condemn them) tell me, Had Christ any church since the apostles'days till now, or not?</w:t>
      </w:r>
    </w:p>
    <w:p w14:paraId="6296B64B">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但是（姑且不论谴责他们的圣经时代）请告诉我，从使徒时代到现在，基督是否有任何教会？</w:t>
      </w:r>
    </w:p>
    <w:p w14:paraId="20275B4D">
      <w:pPr>
        <w:spacing w:before="116" w:line="372" w:lineRule="auto"/>
        <w:ind w:left="108" w:right="101" w:hanging="1"/>
        <w:jc w:val="both"/>
        <w:rPr>
          <w:rFonts w:hint="eastAsia" w:ascii="PMingLiU"/>
          <w:spacing w:val="-5"/>
          <w:w w:val="120"/>
          <w:sz w:val="20"/>
        </w:rPr>
      </w:pPr>
      <w:r>
        <w:rPr>
          <w:rFonts w:hint="eastAsia" w:ascii="PMingLiU"/>
          <w:spacing w:val="-5"/>
          <w:w w:val="120"/>
          <w:sz w:val="20"/>
        </w:rPr>
        <w:t>If he had not, then he was no head of the church, and so no Christ.</w:t>
      </w:r>
    </w:p>
    <w:p w14:paraId="21AAEFFF">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如果祂没有，那么祂就不是教会的头，因此也不是基督。</w:t>
      </w:r>
    </w:p>
    <w:p w14:paraId="2336BE08">
      <w:pPr>
        <w:spacing w:before="116" w:line="372" w:lineRule="auto"/>
        <w:ind w:left="108" w:right="101" w:hanging="1"/>
        <w:jc w:val="both"/>
        <w:rPr>
          <w:rFonts w:hint="eastAsia" w:ascii="PMingLiU"/>
          <w:spacing w:val="-5"/>
          <w:w w:val="120"/>
          <w:sz w:val="20"/>
        </w:rPr>
      </w:pPr>
      <w:r>
        <w:rPr>
          <w:rFonts w:hint="eastAsia" w:ascii="PMingLiU"/>
          <w:spacing w:val="-5"/>
          <w:w w:val="120"/>
          <w:sz w:val="20"/>
        </w:rPr>
        <w:t>For there is no head without a body: if he had a church tell us where it was, and when?</w:t>
      </w:r>
    </w:p>
    <w:p w14:paraId="25DE8490">
      <w:pPr>
        <w:spacing w:before="116" w:line="372" w:lineRule="auto"/>
        <w:ind w:left="108" w:right="101" w:hanging="1"/>
        <w:jc w:val="both"/>
        <w:rPr>
          <w:rFonts w:hint="eastAsia" w:ascii="PMingLiU"/>
          <w:spacing w:val="-5"/>
          <w:w w:val="120"/>
          <w:sz w:val="20"/>
        </w:rPr>
      </w:pPr>
      <w:r>
        <w:rPr>
          <w:rFonts w:hint="eastAsia" w:ascii="PMingLiU"/>
          <w:spacing w:val="-5"/>
          <w:w w:val="120"/>
          <w:sz w:val="20"/>
        </w:rPr>
        <w:t>因为没有身体就没有头：如果祂有教会，请告诉我们它在哪里，何时存在？</w:t>
      </w:r>
    </w:p>
    <w:p w14:paraId="37D6505D">
      <w:pPr>
        <w:spacing w:before="116" w:line="372" w:lineRule="auto"/>
        <w:ind w:left="108" w:right="101" w:hanging="1"/>
        <w:jc w:val="both"/>
        <w:rPr>
          <w:rFonts w:hint="eastAsia" w:ascii="PMingLiU"/>
          <w:spacing w:val="-5"/>
          <w:w w:val="120"/>
          <w:sz w:val="20"/>
        </w:rPr>
      </w:pPr>
      <w:r>
        <w:rPr>
          <w:rFonts w:hint="eastAsia" w:ascii="PMingLiU"/>
          <w:spacing w:val="-5"/>
          <w:w w:val="120"/>
          <w:sz w:val="20"/>
        </w:rPr>
        <w:t>Do you not know (if you know anything of the state of the church for 1600 years) that Christ had no church on earth of the如akers'mind, and that all his ministers have been such as they condemn, and have been called by as honorable titles as they are now?</w:t>
      </w:r>
    </w:p>
    <w:p w14:paraId="795C081E">
      <w:pPr>
        <w:spacing w:before="116" w:line="372" w:lineRule="auto"/>
        <w:ind w:left="108" w:right="101" w:hanging="1"/>
        <w:jc w:val="both"/>
        <w:rPr>
          <w:rFonts w:hint="eastAsia" w:ascii="PMingLiU"/>
          <w:spacing w:val="-5"/>
          <w:w w:val="120"/>
          <w:sz w:val="20"/>
        </w:rPr>
      </w:pPr>
      <w:r>
        <w:rPr>
          <w:rFonts w:hint="eastAsia" w:ascii="PMingLiU"/>
          <w:spacing w:val="-5"/>
          <w:w w:val="120"/>
          <w:sz w:val="20"/>
        </w:rPr>
        <w:t>你难道不知道（如果你对1600年来教会的状况有所了解的话），基督在地上并没有教友派思想的教会，祂所有的牧师都是他们所谴责的那种人，并且都曾被称为像他们现在一样尊贵的头衔吗？</w:t>
      </w:r>
    </w:p>
    <w:p w14:paraId="7A7BA31C">
      <w:pPr>
        <w:spacing w:before="116" w:line="372" w:lineRule="auto"/>
        <w:ind w:left="108" w:right="101" w:hanging="1"/>
        <w:jc w:val="both"/>
        <w:rPr>
          <w:rFonts w:hint="eastAsia" w:ascii="PMingLiU"/>
          <w:spacing w:val="-5"/>
          <w:w w:val="120"/>
          <w:sz w:val="20"/>
        </w:rPr>
      </w:pPr>
      <w:r>
        <w:rPr>
          <w:rFonts w:hint="eastAsia" w:ascii="PMingLiU"/>
          <w:spacing w:val="-5"/>
          <w:w w:val="120"/>
          <w:sz w:val="20"/>
        </w:rPr>
        <w:t>And is not that man either an infidel and enemy to Christ, or stark mad with pride, that can believe that Christ had no church till now, and that all the ministers of the gospel for 1600 years were the ministers of the devil (as they say of us that tread in their steps), and that all the Christians of that 1600 years are damned (as now they dare denounce against those that succeed them), and that God made the world, and Christ died for it, with a purpose to save none but a few心akers that the world never knew till a few years ago; or at least a few heretics that were their predecessors of old.</w:t>
      </w:r>
    </w:p>
    <w:p w14:paraId="7C9F6215">
      <w:pPr>
        <w:spacing w:before="116" w:line="372" w:lineRule="auto"/>
        <w:ind w:left="108" w:right="101" w:hanging="1"/>
        <w:jc w:val="both"/>
        <w:rPr>
          <w:rFonts w:hint="eastAsia" w:ascii="PMingLiU"/>
          <w:spacing w:val="-5"/>
          <w:w w:val="120"/>
          <w:sz w:val="20"/>
        </w:rPr>
      </w:pPr>
      <w:r>
        <w:rPr>
          <w:rFonts w:hint="eastAsia" w:ascii="PMingLiU"/>
          <w:spacing w:val="-5"/>
          <w:w w:val="120"/>
          <w:sz w:val="20"/>
        </w:rPr>
        <w:t>难道那个人，要么是不信者和基督的敌人，要么是因骄傲而完全疯狂，竟能相信基督直到现在才拥有教会，并且1600年来所有的福音使者都是魔鬼的使者（正如他们所说，我们步其后尘），并且那1600年来所有的基督徒都该受咒诅（正如他们现在敢于谴责那些继承他们的人一样），并且神创造了世界，基督为它而死，其目的只是为了拯救少数几个世界直到几年前才知道的教友派；或者至少是少数几个古时他们的前辈异端。</w:t>
      </w:r>
    </w:p>
    <w:p w14:paraId="6756FBD8">
      <w:pPr>
        <w:spacing w:before="116" w:line="372" w:lineRule="auto"/>
        <w:ind w:left="108" w:right="101" w:hanging="1"/>
        <w:jc w:val="both"/>
        <w:rPr>
          <w:rFonts w:hint="eastAsia" w:ascii="PMingLiU"/>
          <w:spacing w:val="-5"/>
          <w:w w:val="120"/>
          <w:sz w:val="20"/>
        </w:rPr>
      </w:pPr>
      <w:r>
        <w:rPr>
          <w:rFonts w:hint="eastAsia" w:ascii="PMingLiU"/>
          <w:spacing w:val="-5"/>
          <w:w w:val="120"/>
          <w:sz w:val="20"/>
        </w:rPr>
        <w:t>4)And I should suppose that their proud, scornful, railing language should put it out of doubt what spirit they are of, to any that are acquainted with the language of Christ's Spirit, and of Satan, and are able to judge of spirits by the most palpable effects, and to know darkness from light.</w:t>
      </w:r>
    </w:p>
    <w:p w14:paraId="6A0F1C24">
      <w:pPr>
        <w:spacing w:before="116" w:line="372" w:lineRule="auto"/>
        <w:ind w:left="108" w:right="101" w:hanging="1"/>
        <w:jc w:val="both"/>
        <w:rPr>
          <w:rFonts w:hint="eastAsia" w:ascii="PMingLiU"/>
          <w:spacing w:val="-5"/>
          <w:w w:val="120"/>
          <w:sz w:val="20"/>
        </w:rPr>
      </w:pPr>
      <w:r>
        <w:rPr>
          <w:rFonts w:hint="eastAsia" w:ascii="PMingLiU"/>
          <w:spacing w:val="-5"/>
          <w:w w:val="120"/>
          <w:sz w:val="20"/>
        </w:rPr>
        <w:t>4) 我想，他们骄傲、轻蔑、咒骂的言语，对于任何熟悉基督之灵和撒旦语言，并能通过最明显的果效判断诸灵，并能分辨黑暗与光明的人来说，都应该毫无疑问地显明他们是属何种灵的。</w:t>
      </w:r>
    </w:p>
    <w:p w14:paraId="0742A189">
      <w:pPr>
        <w:spacing w:before="116" w:line="372" w:lineRule="auto"/>
        <w:ind w:left="108" w:right="101" w:hanging="1"/>
        <w:jc w:val="both"/>
        <w:rPr>
          <w:rFonts w:hint="eastAsia" w:ascii="PMingLiU"/>
          <w:spacing w:val="-5"/>
          <w:w w:val="120"/>
          <w:sz w:val="20"/>
        </w:rPr>
      </w:pPr>
      <w:r>
        <w:rPr>
          <w:rFonts w:hint="eastAsia" w:ascii="PMingLiU"/>
          <w:spacing w:val="-5"/>
          <w:w w:val="120"/>
          <w:sz w:val="20"/>
        </w:rPr>
        <w:t>But you say, it is Scripture-language which they speak.</w:t>
      </w:r>
    </w:p>
    <w:p w14:paraId="7BCADC86">
      <w:pPr>
        <w:spacing w:before="116" w:line="372" w:lineRule="auto"/>
        <w:ind w:left="108" w:right="101" w:hanging="1"/>
        <w:jc w:val="both"/>
        <w:rPr>
          <w:rFonts w:hint="eastAsia" w:ascii="PMingLiU"/>
          <w:spacing w:val="-5"/>
          <w:w w:val="120"/>
          <w:sz w:val="20"/>
        </w:rPr>
      </w:pPr>
      <w:r>
        <w:rPr>
          <w:rFonts w:hint="eastAsia" w:ascii="PMingLiU"/>
          <w:spacing w:val="-5"/>
          <w:w w:val="120"/>
          <w:sz w:val="20"/>
        </w:rPr>
        <w:t>但你说，他们说的是圣经的语言。</w:t>
      </w:r>
    </w:p>
    <w:p w14:paraId="2F59C747">
      <w:pPr>
        <w:spacing w:before="116" w:line="372" w:lineRule="auto"/>
        <w:ind w:left="108" w:right="101" w:hanging="1"/>
        <w:jc w:val="both"/>
        <w:rPr>
          <w:rFonts w:hint="eastAsia" w:ascii="PMingLiU"/>
          <w:spacing w:val="-5"/>
          <w:w w:val="120"/>
          <w:sz w:val="20"/>
        </w:rPr>
      </w:pPr>
      <w:r>
        <w:rPr>
          <w:rFonts w:hint="eastAsia" w:ascii="PMingLiU"/>
          <w:spacing w:val="-5"/>
          <w:w w:val="120"/>
          <w:sz w:val="20"/>
        </w:rPr>
        <w:t>I answer, the greater is their presumptuous sin in making so ill a use of Scripture­ language as to serve Satan by it and use it to reviling.</w:t>
      </w:r>
    </w:p>
    <w:p w14:paraId="77FBAEBD">
      <w:pPr>
        <w:spacing w:before="116" w:line="372" w:lineRule="auto"/>
        <w:ind w:left="108" w:right="101" w:hanging="1"/>
        <w:jc w:val="both"/>
        <w:rPr>
          <w:rFonts w:hint="eastAsia" w:ascii="PMingLiU"/>
          <w:spacing w:val="-5"/>
          <w:w w:val="120"/>
          <w:sz w:val="20"/>
        </w:rPr>
      </w:pPr>
      <w:r>
        <w:rPr>
          <w:rFonts w:hint="eastAsia" w:ascii="PMingLiU"/>
          <w:spacing w:val="-5"/>
          <w:w w:val="120"/>
          <w:sz w:val="20"/>
        </w:rPr>
        <w:t>我回答说，他们如此滥用圣经的语言，用它来服事撒旦，并用它来辱骂，他们的罪就更大了。</w:t>
      </w:r>
    </w:p>
    <w:p w14:paraId="1E2F2652">
      <w:pPr>
        <w:spacing w:before="116" w:line="372" w:lineRule="auto"/>
        <w:ind w:left="108" w:right="101" w:hanging="1"/>
        <w:jc w:val="both"/>
        <w:rPr>
          <w:rFonts w:hint="eastAsia" w:ascii="PMingLiU"/>
          <w:spacing w:val="-5"/>
          <w:w w:val="120"/>
          <w:sz w:val="20"/>
        </w:rPr>
      </w:pPr>
      <w:r>
        <w:rPr>
          <w:rFonts w:hint="eastAsia" w:ascii="PMingLiU"/>
          <w:spacing w:val="-5"/>
          <w:w w:val="120"/>
          <w:sz w:val="20"/>
        </w:rPr>
        <w:t>What if Christ叫1Judas a devil?</w:t>
      </w:r>
    </w:p>
    <w:p w14:paraId="1F2EF3AE">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如果基督称犹大为魔鬼又如何？</w:t>
      </w:r>
    </w:p>
    <w:p w14:paraId="4A191B9E">
      <w:pPr>
        <w:spacing w:before="116" w:line="372" w:lineRule="auto"/>
        <w:ind w:left="108" w:right="101" w:hanging="1"/>
        <w:jc w:val="both"/>
        <w:rPr>
          <w:rFonts w:hint="eastAsia" w:ascii="PMingLiU"/>
          <w:spacing w:val="-5"/>
          <w:w w:val="120"/>
          <w:sz w:val="20"/>
        </w:rPr>
      </w:pPr>
      <w:r>
        <w:rPr>
          <w:rFonts w:hint="eastAsia" w:ascii="PMingLiU"/>
          <w:spacing w:val="-5"/>
          <w:w w:val="120"/>
          <w:sz w:val="20"/>
        </w:rPr>
        <w:t>Is it therefore lawful to call Peter so, or any faithful servants of Christ?</w:t>
      </w:r>
    </w:p>
    <w:p w14:paraId="009A5BE6">
      <w:pPr>
        <w:spacing w:before="116" w:line="372" w:lineRule="auto"/>
        <w:ind w:left="108" w:right="101" w:hanging="1"/>
        <w:jc w:val="both"/>
        <w:rPr>
          <w:rFonts w:hint="eastAsia" w:ascii="PMingLiU"/>
          <w:spacing w:val="-5"/>
          <w:w w:val="120"/>
          <w:sz w:val="20"/>
        </w:rPr>
      </w:pPr>
      <w:r>
        <w:rPr>
          <w:rFonts w:hint="eastAsia" w:ascii="PMingLiU"/>
          <w:spacing w:val="-5"/>
          <w:w w:val="120"/>
          <w:sz w:val="20"/>
        </w:rPr>
        <w:t>因此，称彼得为魔鬼，或称基督任何忠心的仆人为魔鬼，就合法吗？</w:t>
      </w:r>
    </w:p>
    <w:p w14:paraId="4FB7134C">
      <w:pPr>
        <w:spacing w:before="116" w:line="372" w:lineRule="auto"/>
        <w:ind w:left="108" w:right="101" w:hanging="1"/>
        <w:jc w:val="both"/>
        <w:rPr>
          <w:rFonts w:hint="eastAsia" w:ascii="PMingLiU"/>
          <w:spacing w:val="-5"/>
          <w:w w:val="120"/>
          <w:sz w:val="20"/>
        </w:rPr>
      </w:pPr>
      <w:r>
        <w:rPr>
          <w:rFonts w:hint="eastAsia" w:ascii="PMingLiU"/>
          <w:spacing w:val="-5"/>
          <w:w w:val="120"/>
          <w:sz w:val="20"/>
        </w:rPr>
        <w:t>But I perceive you think they justly condemn us, because we are called masters of men, contrary to Matt. 23.</w:t>
      </w:r>
    </w:p>
    <w:p w14:paraId="599BF4A2">
      <w:pPr>
        <w:spacing w:before="116" w:line="372" w:lineRule="auto"/>
        <w:ind w:left="108" w:right="101" w:hanging="1"/>
        <w:jc w:val="both"/>
        <w:rPr>
          <w:rFonts w:hint="eastAsia" w:ascii="PMingLiU"/>
          <w:spacing w:val="-5"/>
          <w:w w:val="120"/>
          <w:sz w:val="20"/>
        </w:rPr>
      </w:pPr>
      <w:r>
        <w:rPr>
          <w:rFonts w:hint="eastAsia" w:ascii="PMingLiU"/>
          <w:spacing w:val="-5"/>
          <w:w w:val="120"/>
          <w:sz w:val="20"/>
        </w:rPr>
        <w:t>但我察觉到你认为他们理应谴责我们，因为我们被称为人的师傅，这与马太福音23章相悖。</w:t>
      </w:r>
    </w:p>
    <w:p w14:paraId="218A2D2A">
      <w:pPr>
        <w:spacing w:before="116" w:line="372" w:lineRule="auto"/>
        <w:ind w:left="108" w:right="101" w:hanging="1"/>
        <w:jc w:val="both"/>
        <w:rPr>
          <w:rFonts w:hint="eastAsia" w:ascii="PMingLiU"/>
          <w:spacing w:val="-5"/>
          <w:w w:val="120"/>
          <w:sz w:val="20"/>
        </w:rPr>
      </w:pPr>
      <w:r>
        <w:rPr>
          <w:rFonts w:hint="eastAsia" w:ascii="PMingLiU"/>
          <w:spacing w:val="-5"/>
          <w:w w:val="120"/>
          <w:sz w:val="20"/>
        </w:rPr>
        <w:t>Alas that a Christian should be so ignorant as not to know that even calling Master and Lord too is commonly allowed of in Scripture, and that it is not the title but 1) the proud affecting of the title, 2) and the lording it over men's faith as masters of that (as if others must be of their mind right or wrong) which Christ there condemneth.</w:t>
      </w:r>
    </w:p>
    <w:p w14:paraId="57433F9A">
      <w:pPr>
        <w:spacing w:before="116" w:line="372" w:lineRule="auto"/>
        <w:ind w:left="108" w:right="101" w:hanging="1"/>
        <w:jc w:val="both"/>
        <w:rPr>
          <w:rFonts w:hint="eastAsia" w:ascii="PMingLiU"/>
          <w:spacing w:val="-5"/>
          <w:w w:val="120"/>
          <w:sz w:val="20"/>
        </w:rPr>
      </w:pPr>
      <w:r>
        <w:rPr>
          <w:rFonts w:hint="eastAsia" w:ascii="PMingLiU"/>
          <w:spacing w:val="-5"/>
          <w:w w:val="120"/>
          <w:sz w:val="20"/>
        </w:rPr>
        <w:t>唉，一个基督徒竟然如此无知，不知道即使称呼师傅和主，在圣经中也是普遍允许的，基督在那里谴责的不是头衔本身，而是 1) 对头衔的骄傲做作，2) 以及像信仰的主人一样辖管人的信仰（仿佛无论对错，别人都必须与他们想法一致）。</w:t>
      </w:r>
    </w:p>
    <w:p w14:paraId="23DE3E60">
      <w:pPr>
        <w:spacing w:before="116" w:line="372" w:lineRule="auto"/>
        <w:ind w:left="108" w:right="101" w:hanging="1"/>
        <w:jc w:val="both"/>
        <w:rPr>
          <w:rFonts w:hint="eastAsia" w:ascii="PMingLiU"/>
          <w:spacing w:val="-5"/>
          <w:w w:val="120"/>
          <w:sz w:val="20"/>
        </w:rPr>
      </w:pPr>
      <w:r>
        <w:rPr>
          <w:rFonts w:hint="eastAsia" w:ascii="PMingLiU"/>
          <w:spacing w:val="-5"/>
          <w:w w:val="120"/>
          <w:sz w:val="20"/>
        </w:rPr>
        <w:t>Even as in the same place he forbiddeth being called fathers, in the very same sense, when yet it is frequently allowed in a better sense.</w:t>
      </w:r>
    </w:p>
    <w:p w14:paraId="45327AA6">
      <w:pPr>
        <w:spacing w:before="116" w:line="372" w:lineRule="auto"/>
        <w:ind w:left="108" w:right="101" w:hanging="1"/>
        <w:jc w:val="both"/>
        <w:rPr>
          <w:rFonts w:hint="eastAsia" w:ascii="PMingLiU"/>
          <w:spacing w:val="-5"/>
          <w:w w:val="120"/>
          <w:sz w:val="20"/>
        </w:rPr>
      </w:pPr>
      <w:r>
        <w:rPr>
          <w:rFonts w:hint="eastAsia" w:ascii="PMingLiU"/>
          <w:spacing w:val="-5"/>
          <w:w w:val="120"/>
          <w:sz w:val="20"/>
        </w:rPr>
        <w:t>正如在同一处，祂以完全相同的意义禁止被称为父，然而在更好的意义上，这却是经常被允许的。</w:t>
      </w:r>
    </w:p>
    <w:p w14:paraId="1F3DB9AF">
      <w:pPr>
        <w:spacing w:before="116" w:line="372" w:lineRule="auto"/>
        <w:ind w:left="108" w:right="101" w:hanging="1"/>
        <w:jc w:val="both"/>
        <w:rPr>
          <w:rFonts w:hint="eastAsia" w:ascii="PMingLiU"/>
          <w:spacing w:val="-5"/>
          <w:w w:val="120"/>
          <w:sz w:val="20"/>
        </w:rPr>
      </w:pPr>
      <w:r>
        <w:rPr>
          <w:rFonts w:hint="eastAsia" w:ascii="PMingLiU"/>
          <w:spacing w:val="-5"/>
          <w:w w:val="120"/>
          <w:sz w:val="20"/>
        </w:rPr>
        <w:t>But for the fuller answering of these scruples of yours, and the rest about tithes and suchlike, I send you herewith an Answer to the心estions of some Qyakers near us in the parish of Bromsgrove, and refer you to my defense of the Worcestershire Petition printed some years ago.</w:t>
      </w:r>
    </w:p>
    <w:p w14:paraId="05DFCE6D">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但是为了更充分地回答你的这些顾虑，以及其他关于什一税等问题，我随函附上对我们附近布罗姆斯格罗夫教区一些教友派问题的答复，并请你参考我几年前印刷的伍斯特郡请愿书的辩护。</w:t>
      </w:r>
    </w:p>
    <w:p w14:paraId="3292CEAA">
      <w:pPr>
        <w:spacing w:before="116" w:line="372" w:lineRule="auto"/>
        <w:ind w:left="108" w:right="101" w:hanging="1"/>
        <w:jc w:val="both"/>
        <w:rPr>
          <w:rFonts w:hint="eastAsia" w:ascii="PMingLiU"/>
          <w:spacing w:val="-5"/>
          <w:w w:val="120"/>
          <w:sz w:val="20"/>
        </w:rPr>
      </w:pPr>
      <w:r>
        <w:rPr>
          <w:rFonts w:hint="eastAsia" w:ascii="PMingLiU"/>
          <w:spacing w:val="-5"/>
          <w:w w:val="120"/>
          <w:sz w:val="20"/>
        </w:rPr>
        <w:t>To your question, What I think of these men?</w:t>
      </w:r>
    </w:p>
    <w:p w14:paraId="1954C646">
      <w:pPr>
        <w:spacing w:before="116" w:line="372" w:lineRule="auto"/>
        <w:ind w:left="108" w:right="101" w:hanging="1"/>
        <w:jc w:val="both"/>
        <w:rPr>
          <w:rFonts w:hint="eastAsia" w:ascii="PMingLiU"/>
          <w:spacing w:val="-5"/>
          <w:w w:val="120"/>
          <w:sz w:val="20"/>
        </w:rPr>
      </w:pPr>
      <w:r>
        <w:rPr>
          <w:rFonts w:hint="eastAsia" w:ascii="PMingLiU"/>
          <w:spacing w:val="-5"/>
          <w:w w:val="120"/>
          <w:sz w:val="20"/>
        </w:rPr>
        <w:t>关于你的问题，我对这些人有什么看法？</w:t>
      </w:r>
    </w:p>
    <w:p w14:paraId="141F786A">
      <w:pPr>
        <w:spacing w:before="116" w:line="372" w:lineRule="auto"/>
        <w:ind w:left="108" w:right="101" w:hanging="1"/>
        <w:jc w:val="both"/>
        <w:rPr>
          <w:rFonts w:hint="eastAsia" w:ascii="PMingLiU"/>
          <w:spacing w:val="-5"/>
          <w:w w:val="120"/>
          <w:sz w:val="20"/>
        </w:rPr>
      </w:pPr>
      <w:r>
        <w:rPr>
          <w:rFonts w:hint="eastAsia" w:ascii="PMingLiU"/>
          <w:spacing w:val="-5"/>
          <w:w w:val="120"/>
          <w:sz w:val="20"/>
        </w:rPr>
        <w:t>I will tell you what I think and am past all doubt of.</w:t>
      </w:r>
    </w:p>
    <w:p w14:paraId="669370F0">
      <w:pPr>
        <w:spacing w:before="116" w:line="372" w:lineRule="auto"/>
        <w:ind w:left="108" w:right="101" w:hanging="1"/>
        <w:jc w:val="both"/>
        <w:rPr>
          <w:rFonts w:hint="eastAsia" w:ascii="PMingLiU"/>
          <w:spacing w:val="-5"/>
          <w:w w:val="120"/>
          <w:sz w:val="20"/>
        </w:rPr>
      </w:pPr>
      <w:r>
        <w:rPr>
          <w:rFonts w:hint="eastAsia" w:ascii="PMingLiU"/>
          <w:spacing w:val="-5"/>
          <w:w w:val="120"/>
          <w:sz w:val="20"/>
        </w:rPr>
        <w:t>我将告诉你我的想法，并且对此已毫无疑问。</w:t>
      </w:r>
    </w:p>
    <w:p w14:paraId="1D1F2331">
      <w:pPr>
        <w:spacing w:before="116" w:line="372" w:lineRule="auto"/>
        <w:ind w:left="108" w:right="101" w:hanging="1"/>
        <w:jc w:val="both"/>
        <w:rPr>
          <w:rFonts w:hint="eastAsia" w:ascii="PMingLiU"/>
          <w:spacing w:val="-5"/>
          <w:w w:val="120"/>
          <w:sz w:val="20"/>
        </w:rPr>
      </w:pPr>
      <w:r>
        <w:rPr>
          <w:rFonts w:hint="eastAsia" w:ascii="PMingLiU"/>
          <w:spacing w:val="-5"/>
          <w:w w:val="120"/>
          <w:sz w:val="20"/>
        </w:rPr>
        <w:t>There are in England a company of young raw professors that have more zeal than knowledge.</w:t>
      </w:r>
    </w:p>
    <w:p w14:paraId="13F2B8FB">
      <w:pPr>
        <w:spacing w:before="116" w:line="372" w:lineRule="auto"/>
        <w:ind w:left="108" w:right="101" w:hanging="1"/>
        <w:jc w:val="both"/>
        <w:rPr>
          <w:rFonts w:hint="eastAsia" w:ascii="PMingLiU"/>
          <w:spacing w:val="-5"/>
          <w:w w:val="120"/>
          <w:sz w:val="20"/>
        </w:rPr>
      </w:pPr>
      <w:r>
        <w:rPr>
          <w:rFonts w:hint="eastAsia" w:ascii="PMingLiU"/>
          <w:spacing w:val="-5"/>
          <w:w w:val="120"/>
          <w:sz w:val="20"/>
        </w:rPr>
        <w:t>在英格兰，有一群年轻不成熟的自称信徒的人，他们热心有余而知识不足。</w:t>
      </w:r>
    </w:p>
    <w:p w14:paraId="4134F3B0">
      <w:pPr>
        <w:spacing w:before="116" w:line="372" w:lineRule="auto"/>
        <w:ind w:left="108" w:right="101" w:hanging="1"/>
        <w:jc w:val="both"/>
        <w:rPr>
          <w:rFonts w:hint="eastAsia" w:ascii="PMingLiU"/>
          <w:spacing w:val="-5"/>
          <w:w w:val="120"/>
          <w:sz w:val="20"/>
        </w:rPr>
      </w:pPr>
      <w:r>
        <w:rPr>
          <w:rFonts w:hint="eastAsia" w:ascii="PMingLiU"/>
          <w:spacing w:val="-5"/>
          <w:w w:val="120"/>
          <w:sz w:val="20"/>
        </w:rPr>
        <w:t>And there are a company of carnal hypocrites that place all their religion in holding certain opinions, and using certain external worship, and siding with a religious party.</w:t>
      </w:r>
    </w:p>
    <w:p w14:paraId="110A36BD">
      <w:pPr>
        <w:spacing w:before="116" w:line="372" w:lineRule="auto"/>
        <w:ind w:left="108" w:right="101" w:hanging="1"/>
        <w:jc w:val="both"/>
        <w:rPr>
          <w:rFonts w:hint="eastAsia" w:ascii="PMingLiU"/>
          <w:spacing w:val="-5"/>
          <w:w w:val="120"/>
          <w:sz w:val="20"/>
        </w:rPr>
      </w:pPr>
      <w:r>
        <w:rPr>
          <w:rFonts w:hint="eastAsia" w:ascii="PMingLiU"/>
          <w:spacing w:val="-5"/>
          <w:w w:val="120"/>
          <w:sz w:val="20"/>
        </w:rPr>
        <w:t>还有一群属肉体的伪君子，他们把所有的信仰都放在持有某些观点、进行某些外在敬拜以及偏袒某个宗教派别上。</w:t>
      </w:r>
    </w:p>
    <w:p w14:paraId="6F0923FA">
      <w:pPr>
        <w:spacing w:before="116" w:line="372" w:lineRule="auto"/>
        <w:ind w:left="108" w:right="101" w:hanging="1"/>
        <w:jc w:val="both"/>
        <w:rPr>
          <w:rFonts w:hint="eastAsia" w:ascii="PMingLiU"/>
          <w:spacing w:val="-5"/>
          <w:w w:val="120"/>
          <w:sz w:val="20"/>
        </w:rPr>
      </w:pPr>
      <w:r>
        <w:rPr>
          <w:rFonts w:hint="eastAsia" w:ascii="PMingLiU"/>
          <w:spacing w:val="-5"/>
          <w:w w:val="120"/>
          <w:sz w:val="20"/>
        </w:rPr>
        <w:t>It is no hard matter to mislead all these if they be not better guided by others than by themselves.</w:t>
      </w:r>
    </w:p>
    <w:p w14:paraId="5C9E58C1">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如果他们不被他人比自己更好地引导，误导所有这些人并非难事。</w:t>
      </w:r>
    </w:p>
    <w:p w14:paraId="370AA818">
      <w:pPr>
        <w:spacing w:before="116" w:line="372" w:lineRule="auto"/>
        <w:ind w:left="108" w:right="101" w:hanging="1"/>
        <w:jc w:val="both"/>
        <w:rPr>
          <w:rFonts w:hint="eastAsia" w:ascii="PMingLiU"/>
          <w:spacing w:val="-5"/>
          <w:w w:val="120"/>
          <w:sz w:val="20"/>
        </w:rPr>
      </w:pPr>
      <w:r>
        <w:rPr>
          <w:rFonts w:hint="eastAsia" w:ascii="PMingLiU"/>
          <w:spacing w:val="-5"/>
          <w:w w:val="120"/>
          <w:sz w:val="20"/>
        </w:rPr>
        <w:t>While they have due regard to the judgments of their teachers that know more than themselves, and so live in a learning way till they have attained to better understanding, they may escape deceivers.</w:t>
      </w:r>
    </w:p>
    <w:p w14:paraId="45845F0B">
      <w:pPr>
        <w:spacing w:before="116" w:line="372" w:lineRule="auto"/>
        <w:ind w:left="108" w:right="101" w:hanging="1"/>
        <w:jc w:val="both"/>
        <w:rPr>
          <w:rFonts w:hint="eastAsia" w:ascii="PMingLiU"/>
          <w:spacing w:val="-5"/>
          <w:w w:val="120"/>
          <w:sz w:val="20"/>
        </w:rPr>
      </w:pPr>
      <w:r>
        <w:rPr>
          <w:rFonts w:hint="eastAsia" w:ascii="PMingLiU"/>
          <w:spacing w:val="-5"/>
          <w:w w:val="120"/>
          <w:sz w:val="20"/>
        </w:rPr>
        <w:t>当他们对那些比自己更有知识的老师的判断给予应有的尊重，并因此以学习的方式生活，直到他们获得更好的理解时，他们就可能避开欺骗者。</w:t>
      </w:r>
    </w:p>
    <w:p w14:paraId="59D566C5">
      <w:pPr>
        <w:spacing w:before="116" w:line="372" w:lineRule="auto"/>
        <w:ind w:left="108" w:right="101" w:hanging="1"/>
        <w:jc w:val="both"/>
        <w:rPr>
          <w:rFonts w:hint="eastAsia" w:ascii="PMingLiU"/>
          <w:spacing w:val="-5"/>
          <w:w w:val="120"/>
          <w:sz w:val="20"/>
        </w:rPr>
      </w:pPr>
      <w:r>
        <w:rPr>
          <w:rFonts w:hint="eastAsia" w:ascii="PMingLiU"/>
          <w:spacing w:val="-5"/>
          <w:w w:val="120"/>
          <w:sz w:val="20"/>
        </w:rPr>
        <w:t>But if they are once brought to be wise enough in their own eyes and to despise their teachers, then they are like a man that hath lost his way in a dark night, or that hath lost his guide in an unknown wilderness, or like a dog that hath lost his master and therefore will be ready to follow anybody that first whistleth to him.</w:t>
      </w:r>
    </w:p>
    <w:p w14:paraId="778BAF95">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但是，一旦他们自以为聪明，藐视他们的老师，他们就如同在黑夜中迷路的人，或在未知的旷野中失去向导的人，或如同失去主人的狗，因此会轻易跟随第一个向它吹口哨的人。</w:t>
      </w:r>
    </w:p>
    <w:p w14:paraId="7FC9194C">
      <w:pPr>
        <w:spacing w:before="116" w:line="372" w:lineRule="auto"/>
        <w:ind w:left="108" w:right="101" w:hanging="1"/>
        <w:jc w:val="both"/>
        <w:rPr>
          <w:rFonts w:hint="eastAsia" w:ascii="PMingLiU"/>
          <w:spacing w:val="-5"/>
          <w:w w:val="120"/>
          <w:sz w:val="20"/>
        </w:rPr>
      </w:pPr>
      <w:r>
        <w:rPr>
          <w:rFonts w:hint="eastAsia" w:ascii="PMingLiU"/>
          <w:spacing w:val="-5"/>
          <w:w w:val="120"/>
          <w:sz w:val="20"/>
        </w:rPr>
        <w:t>The papists and the devil know this well enough, and therefore their first endeavor is to unsettle these people, by taking them off all dependence on their guides, and that must be by bringing the ministers into contempt with them.</w:t>
      </w:r>
    </w:p>
    <w:p w14:paraId="40919B86">
      <w:pPr>
        <w:spacing w:before="116" w:line="372" w:lineRule="auto"/>
        <w:ind w:left="108" w:right="101" w:hanging="1"/>
        <w:jc w:val="both"/>
        <w:rPr>
          <w:rFonts w:hint="eastAsia" w:ascii="PMingLiU"/>
          <w:spacing w:val="-5"/>
          <w:w w:val="120"/>
          <w:sz w:val="20"/>
        </w:rPr>
      </w:pPr>
      <w:r>
        <w:rPr>
          <w:rFonts w:hint="eastAsia" w:ascii="PMingLiU"/>
          <w:spacing w:val="-5"/>
          <w:w w:val="120"/>
          <w:sz w:val="20"/>
        </w:rPr>
        <w:t>罗马天主教徒和魔鬼都深知这一点，因此他们首先要做的就是动摇这些人，使他们不再依赖他们的导师，而这必须通过使牧师在他们眼中受到藐视来实现。</w:t>
      </w:r>
    </w:p>
    <w:p w14:paraId="44BE37EE">
      <w:pPr>
        <w:spacing w:before="116" w:line="372" w:lineRule="auto"/>
        <w:ind w:left="108" w:right="101" w:hanging="1"/>
        <w:jc w:val="both"/>
        <w:rPr>
          <w:rFonts w:hint="eastAsia" w:ascii="PMingLiU"/>
          <w:spacing w:val="-5"/>
          <w:w w:val="120"/>
          <w:sz w:val="20"/>
        </w:rPr>
      </w:pPr>
      <w:r>
        <w:rPr>
          <w:rFonts w:hint="eastAsia" w:ascii="PMingLiU"/>
          <w:spacing w:val="-5"/>
          <w:w w:val="120"/>
          <w:sz w:val="20"/>
        </w:rPr>
        <w:t>For if they could once accomplish this fully, and separate the people from their pastors, and so assault the people alone, or with weak and unlearned teachers only, they might then easily bear down all before them; and one popish friar or Jesuit would non-plus five hundred of our most famous sectmasters.</w:t>
      </w:r>
    </w:p>
    <w:p w14:paraId="4C6DE81C">
      <w:pPr>
        <w:spacing w:before="116" w:line="372" w:lineRule="auto"/>
        <w:ind w:left="108" w:right="101" w:hanging="1"/>
        <w:jc w:val="both"/>
        <w:rPr>
          <w:rFonts w:hint="eastAsia" w:ascii="PMingLiU"/>
          <w:spacing w:val="-5"/>
          <w:w w:val="120"/>
          <w:sz w:val="20"/>
        </w:rPr>
      </w:pPr>
      <w:r>
        <w:rPr>
          <w:rFonts w:hint="eastAsia" w:ascii="PMingLiU"/>
          <w:spacing w:val="-5"/>
          <w:w w:val="120"/>
          <w:sz w:val="20"/>
        </w:rPr>
        <w:t>因为如果他们一旦能完全做到这一点，将民众与他们的牧师分离开来，从而单独攻击民众，或者只与软弱无知的教师一同攻击，他们就很容易压倒一切；一个罗马天主教的修士或耶稣会士就能使我们五百个最著名的教派领袖束手无策。</w:t>
      </w:r>
    </w:p>
    <w:p w14:paraId="42E52F0A">
      <w:pPr>
        <w:spacing w:before="116" w:line="372" w:lineRule="auto"/>
        <w:ind w:left="108" w:right="101" w:hanging="1"/>
        <w:jc w:val="both"/>
        <w:rPr>
          <w:rFonts w:hint="eastAsia" w:ascii="PMingLiU"/>
          <w:spacing w:val="-5"/>
          <w:w w:val="120"/>
          <w:sz w:val="20"/>
        </w:rPr>
      </w:pPr>
      <w:r>
        <w:rPr>
          <w:rFonts w:hint="eastAsia" w:ascii="PMingLiU"/>
          <w:spacing w:val="-5"/>
          <w:w w:val="120"/>
          <w:sz w:val="20"/>
        </w:rPr>
        <w:t>They remember yet that it was the disgracing of the popish clergy, partly by their own notorious ignorance and viciousness, and partly by our persuading men that the Pope is Antichrist, which was the main advantage which the reformers had for the ruining of the papal kingdom.</w:t>
      </w:r>
    </w:p>
    <w:p w14:paraId="11D6CF8C">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他们仍然记得，正是罗马天主教神职人员的蒙羞，一部分是由于他们自身臭名昭著的无知和邪恶，另一部分是由于我们说服人们教皇是敌基督者，这才是改革者摧毁教皇国度的主要优势。</w:t>
      </w:r>
    </w:p>
    <w:p w14:paraId="50CBD879">
      <w:pPr>
        <w:spacing w:before="116" w:line="372" w:lineRule="auto"/>
        <w:ind w:left="108" w:right="101" w:hanging="1"/>
        <w:jc w:val="both"/>
        <w:rPr>
          <w:rFonts w:hint="eastAsia" w:ascii="PMingLiU"/>
          <w:spacing w:val="-5"/>
          <w:w w:val="120"/>
          <w:sz w:val="20"/>
        </w:rPr>
      </w:pPr>
      <w:r>
        <w:rPr>
          <w:rFonts w:hint="eastAsia" w:ascii="PMingLiU"/>
          <w:spacing w:val="-5"/>
          <w:w w:val="120"/>
          <w:sz w:val="20"/>
        </w:rPr>
        <w:t>And therefore they would, partly in policy, and partly in revenge, attempt the destruction of our churches by the same means.</w:t>
      </w:r>
    </w:p>
    <w:p w14:paraId="65351857">
      <w:pPr>
        <w:spacing w:before="116" w:line="372" w:lineRule="auto"/>
        <w:ind w:left="108" w:right="101" w:hanging="1"/>
        <w:jc w:val="both"/>
        <w:rPr>
          <w:rFonts w:hint="eastAsia" w:ascii="PMingLiU"/>
          <w:spacing w:val="-5"/>
          <w:w w:val="120"/>
          <w:sz w:val="20"/>
        </w:rPr>
      </w:pPr>
      <w:r>
        <w:rPr>
          <w:rFonts w:hint="eastAsia" w:ascii="PMingLiU"/>
          <w:spacing w:val="-5"/>
          <w:w w:val="120"/>
          <w:sz w:val="20"/>
        </w:rPr>
        <w:t>因此，他们会，一部分出于策略，一部分出于报复，试图用同样的方法摧毁我们的教会。</w:t>
      </w:r>
    </w:p>
    <w:p w14:paraId="6D6710A5">
      <w:pPr>
        <w:spacing w:before="116" w:line="372" w:lineRule="auto"/>
        <w:ind w:left="108" w:right="101" w:hanging="1"/>
        <w:jc w:val="both"/>
        <w:rPr>
          <w:rFonts w:hint="eastAsia" w:ascii="PMingLiU"/>
          <w:spacing w:val="-5"/>
          <w:w w:val="120"/>
          <w:sz w:val="20"/>
        </w:rPr>
      </w:pPr>
      <w:r>
        <w:rPr>
          <w:rFonts w:hint="eastAsia" w:ascii="PMingLiU"/>
          <w:spacing w:val="-5"/>
          <w:w w:val="120"/>
          <w:sz w:val="20"/>
        </w:rPr>
        <w:t>These papists seeing the temper of our foresaid unsettled professors do creep in among them and use their utmost skill to unsettle them more, and bring them into dislike of their teachers, without which they have no hope of succeeding.</w:t>
      </w:r>
    </w:p>
    <w:p w14:paraId="2CFD1796">
      <w:pPr>
        <w:spacing w:before="116" w:line="372" w:lineRule="auto"/>
        <w:ind w:left="108" w:right="101" w:hanging="1"/>
        <w:jc w:val="both"/>
        <w:rPr>
          <w:rFonts w:hint="eastAsia" w:ascii="PMingLiU"/>
          <w:spacing w:val="-5"/>
          <w:w w:val="120"/>
          <w:sz w:val="20"/>
        </w:rPr>
      </w:pPr>
      <w:r>
        <w:rPr>
          <w:rFonts w:hint="eastAsia" w:ascii="PMingLiU"/>
          <w:spacing w:val="-5"/>
          <w:w w:val="120"/>
          <w:sz w:val="20"/>
        </w:rPr>
        <w:t>这些罗马天主教徒看到我们前面提到的那些不稳定的自称信徒的性情，便潜入他们中间，并竭尽所能使他们更加不稳定，使他们厌恶他们的导师，否则他们就没有成功的希望。</w:t>
      </w:r>
    </w:p>
    <w:p w14:paraId="1884FC34">
      <w:pPr>
        <w:spacing w:before="116" w:line="372" w:lineRule="auto"/>
        <w:ind w:left="108" w:right="101" w:hanging="1"/>
        <w:jc w:val="both"/>
        <w:rPr>
          <w:rFonts w:hint="eastAsia" w:ascii="PMingLiU"/>
          <w:spacing w:val="-5"/>
          <w:w w:val="120"/>
          <w:sz w:val="20"/>
        </w:rPr>
      </w:pPr>
      <w:r>
        <w:rPr>
          <w:rFonts w:hint="eastAsia" w:ascii="PMingLiU"/>
          <w:spacing w:val="-5"/>
          <w:w w:val="120"/>
          <w:sz w:val="20"/>
        </w:rPr>
        <w:t>Their first ways are by reproaching the settled government of the church and by drawing men to Separation and Anabaptism, and then persuading them that these are glorious truths of God, which their former teachers are unable to receive, and that they are but a blind, self-seeking, proud sort of men that would enthrall all men to their judgments, when they are in utter darkness themselves.</w:t>
      </w:r>
    </w:p>
    <w:p w14:paraId="1E70C8AD">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最初的方法是诽谤教会既定的治理，并引诱人走向分离和再洗礼，然后说服他们这些是神荣耀的真理，他们以前的老师无法接受，并且他们只是一群瞎眼、自私、骄傲的人，当他们自己完全处于黑暗中时，却想让所有人都屈从于他们的判断。</w:t>
      </w:r>
    </w:p>
    <w:p w14:paraId="6DE69BBC">
      <w:pPr>
        <w:spacing w:before="116" w:line="372" w:lineRule="auto"/>
        <w:ind w:left="108" w:right="101" w:hanging="1"/>
        <w:jc w:val="both"/>
        <w:rPr>
          <w:rFonts w:hint="eastAsia" w:ascii="PMingLiU"/>
          <w:spacing w:val="-5"/>
          <w:w w:val="120"/>
          <w:sz w:val="20"/>
        </w:rPr>
      </w:pPr>
      <w:r>
        <w:rPr>
          <w:rFonts w:hint="eastAsia" w:ascii="PMingLiU"/>
          <w:spacing w:val="-5"/>
          <w:w w:val="120"/>
          <w:sz w:val="20"/>
        </w:rPr>
        <w:t>When they have gotten them but thus far once, to despise their guides, then do they proceed further with them and persuade them that they that were blind in the points of baptism and church order, are so in other things as well as that, and that this light which they have seen already is but a spark, and that these being days of glorious discoveries there are yet more and greater matters to be revealed.</w:t>
      </w:r>
    </w:p>
    <w:p w14:paraId="394D805F">
      <w:pPr>
        <w:spacing w:before="116" w:line="372" w:lineRule="auto"/>
        <w:ind w:left="108" w:right="101" w:hanging="1"/>
        <w:jc w:val="both"/>
        <w:rPr>
          <w:rFonts w:hint="eastAsia" w:ascii="PMingLiU"/>
          <w:spacing w:val="-5"/>
          <w:w w:val="120"/>
          <w:sz w:val="20"/>
        </w:rPr>
      </w:pPr>
      <w:r>
        <w:rPr>
          <w:rFonts w:hint="eastAsia" w:ascii="PMingLiU"/>
          <w:spacing w:val="-5"/>
          <w:w w:val="120"/>
          <w:sz w:val="20"/>
        </w:rPr>
        <w:t>当他们一旦使他们达到藐视他们导师的程度，他们就会进一步与他们交涉，并说服他们，那些在洗礼和教会秩序方面瞎眼的人，在其他事情上也是如此，他们已经看到的这光不过是一点火花，并且由于这些是荣耀启示的日子，还有更多更重大的事情将要被启示。</w:t>
      </w:r>
    </w:p>
    <w:p w14:paraId="37C44EE5">
      <w:pPr>
        <w:spacing w:before="116" w:line="372" w:lineRule="auto"/>
        <w:ind w:left="108" w:right="101" w:hanging="1"/>
        <w:jc w:val="both"/>
        <w:rPr>
          <w:rFonts w:hint="eastAsia" w:ascii="PMingLiU"/>
          <w:spacing w:val="-5"/>
          <w:w w:val="120"/>
          <w:sz w:val="20"/>
        </w:rPr>
      </w:pPr>
      <w:r>
        <w:rPr>
          <w:rFonts w:hint="eastAsia" w:ascii="PMingLiU"/>
          <w:spacing w:val="-5"/>
          <w:w w:val="120"/>
          <w:sz w:val="20"/>
        </w:rPr>
        <w:t>Hereupon they put a handsome dress upon many of the grossest points of popery and recommend these as the new and rare discoveries.</w:t>
      </w:r>
    </w:p>
    <w:p w14:paraId="128846B2">
      <w:pPr>
        <w:spacing w:before="116" w:line="372" w:lineRule="auto"/>
        <w:ind w:left="108" w:right="101" w:hanging="1"/>
        <w:jc w:val="both"/>
        <w:rPr>
          <w:rFonts w:hint="eastAsia" w:ascii="PMingLiU"/>
          <w:spacing w:val="-5"/>
          <w:w w:val="120"/>
          <w:sz w:val="20"/>
        </w:rPr>
      </w:pPr>
      <w:r>
        <w:rPr>
          <w:rFonts w:hint="eastAsia" w:ascii="PMingLiU"/>
          <w:spacing w:val="-5"/>
          <w:w w:val="120"/>
          <w:sz w:val="20"/>
        </w:rPr>
        <w:t>于是，他们给许多罗马天主教最粗鄙的观点披上华丽的外衣，并将这些作为新的、罕见的发现加以推荐。</w:t>
      </w:r>
    </w:p>
    <w:p w14:paraId="7B62C979">
      <w:pPr>
        <w:spacing w:before="116" w:line="372" w:lineRule="auto"/>
        <w:ind w:left="108" w:right="101" w:hanging="1"/>
        <w:jc w:val="both"/>
        <w:rPr>
          <w:rFonts w:hint="eastAsia" w:ascii="PMingLiU"/>
          <w:spacing w:val="-5"/>
          <w:w w:val="120"/>
          <w:sz w:val="20"/>
        </w:rPr>
      </w:pPr>
      <w:r>
        <w:rPr>
          <w:rFonts w:hint="eastAsia" w:ascii="PMingLiU"/>
          <w:spacing w:val="-5"/>
          <w:w w:val="120"/>
          <w:sz w:val="20"/>
        </w:rPr>
        <w:t>But this they do not in the name and garb of papists, but (as the popish Jew at Newcastle) they turn Anabaptists, and then rise a step higher and lead others after them, so that the silly people shall never know that it is papists that are their leaders; yea, they will cry out of the Pope, and call all that differs from them antichristian, purposely to divert suspicions and blind men's eyes.</w:t>
      </w:r>
    </w:p>
    <w:p w14:paraId="5B8CB6C1">
      <w:pPr>
        <w:spacing w:before="116" w:line="372" w:lineRule="auto"/>
        <w:ind w:left="108" w:right="101" w:hanging="1"/>
        <w:jc w:val="both"/>
        <w:rPr>
          <w:rFonts w:hint="eastAsia" w:ascii="PMingLiU"/>
          <w:spacing w:val="-5"/>
          <w:w w:val="120"/>
          <w:sz w:val="20"/>
        </w:rPr>
      </w:pPr>
      <w:r>
        <w:rPr>
          <w:rFonts w:hint="eastAsia" w:ascii="PMingLiU"/>
          <w:spacing w:val="-5"/>
          <w:w w:val="120"/>
          <w:sz w:val="20"/>
        </w:rPr>
        <w:t>但他们这样做并非以罗马天主教徒的名义和装束，而是（如同纽卡斯尔的罗马天主教犹太人一样）他们转变为再洗礼派，然后更上一层楼，带领其他人跟随他们，以至于愚昧的民众永远不知道他们的领袖是罗马天主教徒；是的，他们会高呼反对教皇，并称所有与他们不同的人为敌基督的，其目的就是为了转移怀疑和蒙蔽人的眼睛。</w:t>
      </w:r>
    </w:p>
    <w:p w14:paraId="470EA307">
      <w:pPr>
        <w:spacing w:before="116" w:line="372" w:lineRule="auto"/>
        <w:ind w:left="108" w:right="101" w:hanging="1"/>
        <w:jc w:val="both"/>
        <w:rPr>
          <w:rFonts w:hint="eastAsia" w:ascii="PMingLiU"/>
          <w:spacing w:val="-5"/>
          <w:w w:val="120"/>
          <w:sz w:val="20"/>
        </w:rPr>
      </w:pPr>
      <w:r>
        <w:rPr>
          <w:rFonts w:hint="eastAsia" w:ascii="PMingLiU"/>
          <w:spacing w:val="-5"/>
          <w:w w:val="120"/>
          <w:sz w:val="20"/>
        </w:rPr>
        <w:t>Thus these papists have begotten this present sect of Qyakers, first pretending to strange revelations, visions and trances, such as are commonly mentioned in the lives of their saints in the legends.</w:t>
      </w:r>
    </w:p>
    <w:p w14:paraId="10D2BAA3">
      <w:pPr>
        <w:spacing w:before="116" w:line="372" w:lineRule="auto"/>
        <w:ind w:left="108" w:right="101" w:hanging="1"/>
        <w:jc w:val="both"/>
        <w:rPr>
          <w:rFonts w:hint="eastAsia" w:ascii="PMingLiU"/>
          <w:spacing w:val="-5"/>
          <w:w w:val="120"/>
          <w:sz w:val="20"/>
        </w:rPr>
      </w:pPr>
      <w:r>
        <w:rPr>
          <w:rFonts w:hint="eastAsia" w:ascii="PMingLiU"/>
          <w:spacing w:val="-5"/>
          <w:w w:val="120"/>
          <w:sz w:val="20"/>
        </w:rPr>
        <w:t>因此，这些罗马天主教徒催生了现在的教友派，他们起初假装有奇异的启示、异象和出神状态，这些在他们的圣徒传记传说中很常见。</w:t>
      </w:r>
    </w:p>
    <w:p w14:paraId="4FE80737">
      <w:pPr>
        <w:spacing w:before="116" w:line="372" w:lineRule="auto"/>
        <w:ind w:left="108" w:right="101" w:hanging="1"/>
        <w:jc w:val="both"/>
        <w:rPr>
          <w:rFonts w:hint="eastAsia" w:ascii="PMingLiU"/>
          <w:spacing w:val="-5"/>
          <w:w w:val="120"/>
          <w:sz w:val="20"/>
        </w:rPr>
      </w:pPr>
      <w:r>
        <w:rPr>
          <w:rFonts w:hint="eastAsia" w:ascii="PMingLiU"/>
          <w:spacing w:val="-5"/>
          <w:w w:val="120"/>
          <w:sz w:val="20"/>
        </w:rPr>
        <w:t>And so you have here and there a papist lurking to be the chief speaker among them, and these have fashioned many others to their turns, to supply their rooms, who yet know not their own fathers.</w:t>
      </w:r>
    </w:p>
    <w:p w14:paraId="71049DC2">
      <w:pPr>
        <w:spacing w:before="116" w:line="372" w:lineRule="auto"/>
        <w:ind w:left="108" w:right="101" w:hanging="1"/>
        <w:jc w:val="both"/>
        <w:rPr>
          <w:rFonts w:hint="eastAsia" w:ascii="PMingLiU"/>
          <w:spacing w:val="-5"/>
          <w:w w:val="120"/>
          <w:sz w:val="20"/>
        </w:rPr>
      </w:pPr>
      <w:r>
        <w:rPr>
          <w:rFonts w:hint="eastAsia" w:ascii="PMingLiU"/>
          <w:spacing w:val="-5"/>
          <w:w w:val="120"/>
          <w:sz w:val="20"/>
        </w:rPr>
        <w:t>因此，你到处都可以看到潜伏的罗马天主教徒成为他们中间的主要发言人，这些人又塑造了许多其他人来接替他们的位置，而这些人却不知道自己的出身。</w:t>
      </w:r>
    </w:p>
    <w:p w14:paraId="1D89C5AC">
      <w:pPr>
        <w:spacing w:before="116" w:line="372" w:lineRule="auto"/>
        <w:ind w:left="108" w:right="101" w:hanging="1"/>
        <w:jc w:val="both"/>
        <w:rPr>
          <w:rFonts w:hint="eastAsia" w:ascii="PMingLiU"/>
          <w:spacing w:val="-5"/>
          <w:w w:val="120"/>
          <w:sz w:val="20"/>
        </w:rPr>
      </w:pPr>
      <w:r>
        <w:rPr>
          <w:rFonts w:hint="eastAsia" w:ascii="PMingLiU"/>
          <w:spacing w:val="-5"/>
          <w:w w:val="120"/>
          <w:sz w:val="20"/>
        </w:rPr>
        <w:t>And so the心akers among us are the ignorant, proud, giddy sort of professors, first made Separatists or Anabaptists, and perhaps more (for the most part of them) and then drawn further by popish subtlety, and now headed with some secret dissembling friars, and by them and by the devil enraged against the ministers of Christ, and set upon the propagating of the substance of popery.</w:t>
      </w:r>
    </w:p>
    <w:p w14:paraId="2228F4D3">
      <w:pPr>
        <w:spacing w:before="116" w:line="372" w:lineRule="auto"/>
        <w:ind w:left="108" w:right="101" w:hanging="1"/>
        <w:jc w:val="both"/>
        <w:rPr>
          <w:rFonts w:hint="eastAsia" w:ascii="PMingLiU"/>
          <w:spacing w:val="-5"/>
          <w:w w:val="120"/>
          <w:sz w:val="20"/>
        </w:rPr>
      </w:pPr>
      <w:r>
        <w:rPr>
          <w:rFonts w:hint="eastAsia" w:ascii="PMingLiU"/>
          <w:spacing w:val="-5"/>
          <w:w w:val="120"/>
          <w:sz w:val="20"/>
        </w:rPr>
        <w:t>因此，我们中间的教友派是那些无知、骄傲、轻浮的自称信徒，他们首先成为分离派或再洗礼派，或许更多（他们中的大多数），然后被罗马天主教的诡计进一步引诱，现在由一些秘密伪装的修士领导，并被他们和魔鬼激怒，反对基督的牧师，并致力于传播罗马天主教的实质内容。</w:t>
      </w:r>
    </w:p>
    <w:p w14:paraId="68E49EE1">
      <w:pPr>
        <w:spacing w:before="116" w:line="372" w:lineRule="auto"/>
        <w:ind w:left="108" w:right="101" w:hanging="1"/>
        <w:jc w:val="both"/>
        <w:rPr>
          <w:rFonts w:hint="eastAsia" w:ascii="PMingLiU"/>
          <w:spacing w:val="-5"/>
          <w:w w:val="120"/>
          <w:sz w:val="20"/>
        </w:rPr>
      </w:pPr>
      <w:r>
        <w:rPr>
          <w:rFonts w:hint="eastAsia" w:ascii="PMingLiU"/>
          <w:spacing w:val="-5"/>
          <w:w w:val="120"/>
          <w:sz w:val="20"/>
        </w:rPr>
        <w:t>If you ask me how I know that it is papists who thus seduce them?</w:t>
      </w:r>
    </w:p>
    <w:p w14:paraId="0E5C6410">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如果你问我如何知道是罗马天主教徒如此引诱他们？</w:t>
      </w:r>
    </w:p>
    <w:p w14:paraId="79941B06">
      <w:pPr>
        <w:spacing w:before="116" w:line="372" w:lineRule="auto"/>
        <w:ind w:left="108" w:right="101" w:hanging="1"/>
        <w:jc w:val="both"/>
        <w:rPr>
          <w:rFonts w:hint="eastAsia" w:ascii="PMingLiU"/>
          <w:spacing w:val="-5"/>
          <w:w w:val="120"/>
          <w:sz w:val="20"/>
        </w:rPr>
      </w:pPr>
      <w:r>
        <w:rPr>
          <w:rFonts w:hint="eastAsia" w:ascii="PMingLiU"/>
          <w:spacing w:val="-5"/>
          <w:w w:val="120"/>
          <w:sz w:val="20"/>
        </w:rPr>
        <w:t>I answer: 1) Because they do the papists'work and maintain their cause, as far as yet they dare venture to bring it forth.</w:t>
      </w:r>
    </w:p>
    <w:p w14:paraId="613543EB">
      <w:pPr>
        <w:spacing w:before="116" w:line="372" w:lineRule="auto"/>
        <w:ind w:left="108" w:right="101" w:hanging="1"/>
        <w:jc w:val="both"/>
        <w:rPr>
          <w:rFonts w:hint="eastAsia" w:ascii="PMingLiU"/>
          <w:spacing w:val="-5"/>
          <w:w w:val="120"/>
          <w:sz w:val="20"/>
        </w:rPr>
      </w:pPr>
      <w:r>
        <w:rPr>
          <w:rFonts w:hint="eastAsia" w:ascii="PMingLiU"/>
          <w:spacing w:val="-5"/>
          <w:w w:val="120"/>
          <w:sz w:val="20"/>
        </w:rPr>
        <w:t>我回答：1) 因为他们做罗马天主教徒的工作，并维护他们的事业，只要他们敢于将其公之于众。</w:t>
      </w:r>
    </w:p>
    <w:p w14:paraId="5163B49E">
      <w:pPr>
        <w:spacing w:before="116" w:line="372" w:lineRule="auto"/>
        <w:ind w:left="108" w:right="101" w:hanging="1"/>
        <w:jc w:val="both"/>
        <w:rPr>
          <w:rFonts w:hint="eastAsia" w:ascii="PMingLiU"/>
          <w:spacing w:val="-5"/>
          <w:w w:val="120"/>
          <w:sz w:val="20"/>
        </w:rPr>
      </w:pPr>
      <w:r>
        <w:rPr>
          <w:rFonts w:hint="eastAsia" w:ascii="PMingLiU"/>
          <w:spacing w:val="-5"/>
          <w:w w:val="120"/>
          <w:sz w:val="20"/>
        </w:rPr>
        <w:t>I could tell you of abundance of popery that the如akers and Behmenists maintain, as that the pope is not antichrist (which is at least to their advantage whether popery or not) and the disgracing and secret undermining the sufficiency of the Scripture, the decrying of the ministry, the unchurching of our churches, the slighting of justification by imputed righteousness, and drawing men to the admiration of their inherent righteousness and of their works, the crying up the light within us and the sufficiency of common revelation, the setting up the strength of man's free will, the asserting the necessity of a judge of controversy above Scripture (which they are content should be the Spirit of revelations a while, till they can boldlier exchange that for the pope), the extolling of monastical community and virginity, and alienation from worldly employments, the doctrine of perfection without sin in this life, with many more of the like nature.</w:t>
      </w:r>
    </w:p>
    <w:p w14:paraId="56F60E85">
      <w:pPr>
        <w:spacing w:before="116" w:line="372" w:lineRule="auto"/>
        <w:ind w:left="108" w:right="101" w:hanging="1"/>
        <w:jc w:val="both"/>
        <w:rPr>
          <w:rFonts w:hint="eastAsia" w:ascii="PMingLiU"/>
          <w:spacing w:val="-5"/>
          <w:w w:val="120"/>
          <w:sz w:val="20"/>
        </w:rPr>
      </w:pPr>
      <w:r>
        <w:rPr>
          <w:rFonts w:hint="eastAsia" w:ascii="PMingLiU"/>
          <w:spacing w:val="-5"/>
          <w:w w:val="120"/>
          <w:sz w:val="20"/>
        </w:rPr>
        <w:t>我可以告诉你许多教友派和贝门派所持守的罗马天主教教义，例如教皇并非敌基督（无论这是否属于罗马天主教教义，至少对他们有利），以及诋毁和暗中破坏圣经的充足性，贬低教牧职事，否定我们教会的教会地位，轻视因信称义，引诱人钦佩他们固有的义和他们的行为，高举我们内心的光和普遍启示的充足性，树立人自由意志的力量，主张在圣经之上需要一个争议的审判者（他们暂时满足于让启示的灵充当此任，直到他们能更大胆地用教皇取而代之），颂扬修道院式的集体生活和童贞，以及疏远世俗事务，今生无罪完美的教义，以及许多其他类似性质的教义。</w:t>
      </w:r>
    </w:p>
    <w:p w14:paraId="3DB5CB84">
      <w:pPr>
        <w:spacing w:before="116" w:line="372" w:lineRule="auto"/>
        <w:ind w:left="108" w:right="101" w:hanging="1"/>
        <w:jc w:val="both"/>
        <w:rPr>
          <w:rFonts w:hint="eastAsia" w:ascii="PMingLiU"/>
          <w:spacing w:val="-5"/>
          <w:w w:val="120"/>
          <w:sz w:val="20"/>
        </w:rPr>
      </w:pPr>
      <w:r>
        <w:rPr>
          <w:rFonts w:hint="eastAsia" w:ascii="PMingLiU"/>
          <w:spacing w:val="-5"/>
          <w:w w:val="120"/>
          <w:sz w:val="20"/>
        </w:rPr>
        <w:t>All this the papists have taught the心akers.</w:t>
      </w:r>
    </w:p>
    <w:p w14:paraId="648E4FF4">
      <w:pPr>
        <w:spacing w:before="116" w:line="372" w:lineRule="auto"/>
        <w:ind w:left="108" w:right="101" w:hanging="1"/>
        <w:jc w:val="both"/>
        <w:rPr>
          <w:rFonts w:hint="eastAsia" w:ascii="PMingLiU"/>
          <w:spacing w:val="-5"/>
          <w:w w:val="120"/>
          <w:sz w:val="20"/>
        </w:rPr>
      </w:pPr>
      <w:r>
        <w:rPr>
          <w:rFonts w:hint="eastAsia" w:ascii="PMingLiU"/>
          <w:spacing w:val="-5"/>
          <w:w w:val="120"/>
          <w:sz w:val="20"/>
        </w:rPr>
        <w:t>这一切都是罗马天主教徒教给教友派的。</w:t>
      </w:r>
    </w:p>
    <w:p w14:paraId="27E13834">
      <w:pPr>
        <w:spacing w:before="116" w:line="372" w:lineRule="auto"/>
        <w:ind w:left="108" w:right="101" w:hanging="1"/>
        <w:jc w:val="both"/>
        <w:rPr>
          <w:rFonts w:hint="eastAsia" w:ascii="PMingLiU"/>
          <w:spacing w:val="-5"/>
          <w:w w:val="120"/>
          <w:sz w:val="20"/>
        </w:rPr>
      </w:pPr>
      <w:r>
        <w:rPr>
          <w:rFonts w:hint="eastAsia" w:ascii="PMingLiU"/>
          <w:spacing w:val="-5"/>
          <w:w w:val="120"/>
          <w:sz w:val="20"/>
        </w:rPr>
        <w:t>If you say, they might learn it without them, I would ask you whether in all these great points you think the papists are righter than the Reformed Churches?</w:t>
      </w:r>
    </w:p>
    <w:p w14:paraId="52F9E22F">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如果你说，他们没有罗马天主教徒也能学会这些，我会问你，在所有这些重大观点上，你认为罗马天主教徒比改革宗教会更正确吗？</w:t>
      </w:r>
    </w:p>
    <w:p w14:paraId="66B06282">
      <w:pPr>
        <w:spacing w:before="116" w:line="372" w:lineRule="auto"/>
        <w:ind w:left="108" w:right="101" w:hanging="1"/>
        <w:jc w:val="both"/>
        <w:rPr>
          <w:rFonts w:hint="eastAsia" w:ascii="PMingLiU"/>
          <w:spacing w:val="-5"/>
          <w:w w:val="120"/>
          <w:sz w:val="20"/>
        </w:rPr>
      </w:pPr>
      <w:r>
        <w:rPr>
          <w:rFonts w:hint="eastAsia" w:ascii="PMingLiU"/>
          <w:spacing w:val="-5"/>
          <w:w w:val="120"/>
          <w:sz w:val="20"/>
        </w:rPr>
        <w:t>If you say they be, speak out and confess yourself a papist; if you say they be not, then who think you should reveal all this popery to the如akers?</w:t>
      </w:r>
    </w:p>
    <w:p w14:paraId="673F5675">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如果你说是，那就大声说出来，承认自己是罗马天主教徒；如果你说不是，那么你认为谁会向教友派揭示所有这些罗马天主教的东西呢？</w:t>
      </w:r>
    </w:p>
    <w:p w14:paraId="4537ADDB">
      <w:pPr>
        <w:spacing w:before="116" w:line="372" w:lineRule="auto"/>
        <w:ind w:left="108" w:right="101" w:hanging="1"/>
        <w:jc w:val="both"/>
        <w:rPr>
          <w:rFonts w:hint="eastAsia" w:ascii="PMingLiU"/>
          <w:spacing w:val="-5"/>
          <w:w w:val="120"/>
          <w:sz w:val="20"/>
        </w:rPr>
      </w:pPr>
      <w:r>
        <w:rPr>
          <w:rFonts w:hint="eastAsia" w:ascii="PMingLiU"/>
          <w:spacing w:val="-5"/>
          <w:w w:val="120"/>
          <w:sz w:val="20"/>
        </w:rPr>
        <w:t>Not the Spirit of God, for he is not the author of popery or any falsehood.</w:t>
      </w:r>
    </w:p>
    <w:p w14:paraId="20E4BB0C">
      <w:pPr>
        <w:spacing w:before="116" w:line="372" w:lineRule="auto"/>
        <w:ind w:left="108" w:right="101" w:hanging="1"/>
        <w:jc w:val="both"/>
        <w:rPr>
          <w:rFonts w:hint="eastAsia" w:ascii="PMingLiU"/>
          <w:spacing w:val="-5"/>
          <w:w w:val="120"/>
          <w:sz w:val="20"/>
        </w:rPr>
      </w:pPr>
      <w:r>
        <w:rPr>
          <w:rFonts w:hint="eastAsia" w:ascii="PMingLiU"/>
          <w:spacing w:val="-5"/>
          <w:w w:val="120"/>
          <w:sz w:val="20"/>
        </w:rPr>
        <w:t>不是神的灵，因为祂不是罗马天主教或任何虚假之事的创始者。</w:t>
      </w:r>
    </w:p>
    <w:p w14:paraId="362B36D1">
      <w:pPr>
        <w:spacing w:before="116" w:line="372" w:lineRule="auto"/>
        <w:ind w:left="108" w:right="101" w:hanging="1"/>
        <w:jc w:val="both"/>
        <w:rPr>
          <w:rFonts w:hint="eastAsia" w:ascii="PMingLiU"/>
          <w:spacing w:val="-5"/>
          <w:w w:val="120"/>
          <w:sz w:val="20"/>
        </w:rPr>
      </w:pPr>
      <w:r>
        <w:rPr>
          <w:rFonts w:hint="eastAsia" w:ascii="PMingLiU"/>
          <w:spacing w:val="-5"/>
          <w:w w:val="120"/>
          <w:sz w:val="20"/>
        </w:rPr>
        <w:t>If it were the devil, then it seems that popery and the如akers'faith is hatched by the prince of darkness.</w:t>
      </w:r>
    </w:p>
    <w:p w14:paraId="7C5742B8">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如果是魔鬼，那么看来罗马天主教和教友派的信仰是由黑暗之君孵化出来的。</w:t>
      </w:r>
    </w:p>
    <w:p w14:paraId="7A31C66B">
      <w:pPr>
        <w:spacing w:before="116" w:line="372" w:lineRule="auto"/>
        <w:ind w:left="108" w:right="101" w:hanging="1"/>
        <w:jc w:val="both"/>
        <w:rPr>
          <w:rFonts w:hint="eastAsia" w:ascii="PMingLiU"/>
          <w:spacing w:val="-5"/>
          <w:w w:val="120"/>
          <w:sz w:val="20"/>
        </w:rPr>
      </w:pPr>
      <w:r>
        <w:rPr>
          <w:rFonts w:hint="eastAsia" w:ascii="PMingLiU"/>
          <w:spacing w:val="-5"/>
          <w:w w:val="120"/>
          <w:sz w:val="20"/>
        </w:rPr>
        <w:t>And whether it were friars or devils, or both, that make如akers it's not worth the while to dispute, as long as we know that it is popery that they hold, and the devil befriendeth it.</w:t>
      </w:r>
    </w:p>
    <w:p w14:paraId="27C852CE">
      <w:pPr>
        <w:spacing w:before="116" w:line="372" w:lineRule="auto"/>
        <w:ind w:left="108" w:right="101" w:hanging="1"/>
        <w:jc w:val="both"/>
        <w:rPr>
          <w:rFonts w:hint="eastAsia" w:ascii="PMingLiU"/>
          <w:spacing w:val="-5"/>
          <w:w w:val="120"/>
          <w:sz w:val="20"/>
        </w:rPr>
      </w:pPr>
      <w:r>
        <w:rPr>
          <w:rFonts w:hint="eastAsia" w:ascii="PMingLiU"/>
          <w:spacing w:val="-5"/>
          <w:w w:val="120"/>
          <w:sz w:val="20"/>
        </w:rPr>
        <w:t>无论是修士还是魔鬼，或是两者兼而有之，制造了教友派，只要我们知道他们所持守的是罗马天主教，并且魔鬼偏袒它，那么争论就毫无意义。</w:t>
      </w:r>
    </w:p>
    <w:p w14:paraId="161BC040">
      <w:pPr>
        <w:spacing w:before="116" w:line="372" w:lineRule="auto"/>
        <w:ind w:left="108" w:right="101" w:hanging="1"/>
        <w:jc w:val="both"/>
        <w:rPr>
          <w:rFonts w:hint="eastAsia" w:ascii="PMingLiU"/>
          <w:spacing w:val="-5"/>
          <w:w w:val="120"/>
          <w:sz w:val="20"/>
        </w:rPr>
      </w:pPr>
      <w:r>
        <w:rPr>
          <w:rFonts w:hint="eastAsia" w:ascii="PMingLiU"/>
          <w:spacing w:val="-5"/>
          <w:w w:val="120"/>
          <w:sz w:val="20"/>
        </w:rPr>
        <w:t>Perhaps you will say that they hold many certain truths, they cry down pride and drunkenness, and worldliness, and cry up mortification and charity and humility.</w:t>
      </w:r>
    </w:p>
    <w:p w14:paraId="2D36BBB2">
      <w:pPr>
        <w:spacing w:before="116" w:line="372" w:lineRule="auto"/>
        <w:ind w:left="108" w:right="101" w:hanging="1"/>
        <w:jc w:val="both"/>
        <w:rPr>
          <w:rFonts w:hint="eastAsia" w:ascii="PMingLiU"/>
          <w:spacing w:val="-5"/>
          <w:w w:val="120"/>
          <w:sz w:val="20"/>
        </w:rPr>
      </w:pPr>
      <w:r>
        <w:rPr>
          <w:rFonts w:hint="eastAsia" w:ascii="PMingLiU"/>
          <w:spacing w:val="-5"/>
          <w:w w:val="120"/>
          <w:sz w:val="20"/>
        </w:rPr>
        <w:t>也许你会说他们持守许多确定的真理，他们抨击骄傲、醉酒和世俗，并高举克己、仁爱和谦卑。</w:t>
      </w:r>
    </w:p>
    <w:p w14:paraId="41045FA4">
      <w:pPr>
        <w:spacing w:before="116" w:line="372" w:lineRule="auto"/>
        <w:ind w:left="108" w:right="101" w:hanging="1"/>
        <w:jc w:val="both"/>
        <w:rPr>
          <w:rFonts w:hint="eastAsia" w:ascii="PMingLiU"/>
          <w:spacing w:val="-5"/>
          <w:w w:val="120"/>
          <w:sz w:val="20"/>
        </w:rPr>
      </w:pPr>
      <w:r>
        <w:rPr>
          <w:rFonts w:hint="eastAsia" w:ascii="PMingLiU"/>
          <w:spacing w:val="-5"/>
          <w:w w:val="120"/>
          <w:sz w:val="20"/>
        </w:rPr>
        <w:t>I answer, and do not we do so as well as they?</w:t>
      </w:r>
    </w:p>
    <w:p w14:paraId="78EE771C">
      <w:pPr>
        <w:spacing w:before="116" w:line="372" w:lineRule="auto"/>
        <w:ind w:left="108" w:right="101" w:hanging="1"/>
        <w:jc w:val="both"/>
        <w:rPr>
          <w:rFonts w:hint="eastAsia" w:ascii="PMingLiU"/>
          <w:spacing w:val="-5"/>
          <w:w w:val="120"/>
          <w:sz w:val="20"/>
        </w:rPr>
      </w:pPr>
      <w:r>
        <w:rPr>
          <w:rFonts w:hint="eastAsia" w:ascii="PMingLiU"/>
          <w:spacing w:val="-5"/>
          <w:w w:val="120"/>
          <w:sz w:val="20"/>
        </w:rPr>
        <w:t>我回答说，难道我们不像他们一样这样做吗？</w:t>
      </w:r>
    </w:p>
    <w:p w14:paraId="3E195A2E">
      <w:pPr>
        <w:spacing w:before="116" w:line="372" w:lineRule="auto"/>
        <w:ind w:left="108" w:right="101" w:hanging="1"/>
        <w:jc w:val="both"/>
        <w:rPr>
          <w:rFonts w:hint="eastAsia" w:ascii="PMingLiU"/>
          <w:spacing w:val="-5"/>
          <w:w w:val="120"/>
          <w:sz w:val="20"/>
        </w:rPr>
      </w:pPr>
      <w:r>
        <w:rPr>
          <w:rFonts w:hint="eastAsia" w:ascii="PMingLiU"/>
          <w:spacing w:val="-5"/>
          <w:w w:val="120"/>
          <w:sz w:val="20"/>
        </w:rPr>
        <w:t>These are points where we are agreed with the papists.</w:t>
      </w:r>
    </w:p>
    <w:p w14:paraId="4BA6FAC5">
      <w:pPr>
        <w:spacing w:before="116" w:line="372" w:lineRule="auto"/>
        <w:ind w:left="108" w:right="101" w:hanging="1"/>
        <w:jc w:val="both"/>
        <w:rPr>
          <w:rFonts w:hint="eastAsia" w:ascii="PMingLiU"/>
          <w:spacing w:val="-5"/>
          <w:w w:val="120"/>
          <w:sz w:val="20"/>
        </w:rPr>
      </w:pPr>
      <w:r>
        <w:rPr>
          <w:rFonts w:hint="eastAsia" w:ascii="PMingLiU"/>
          <w:spacing w:val="-5"/>
          <w:w w:val="120"/>
          <w:sz w:val="20"/>
        </w:rPr>
        <w:t>在这些方面，我们与罗马天主教徒是一致的。</w:t>
      </w:r>
    </w:p>
    <w:p w14:paraId="1D89FB54">
      <w:pPr>
        <w:spacing w:before="116" w:line="372" w:lineRule="auto"/>
        <w:ind w:left="108" w:right="101" w:hanging="1"/>
        <w:jc w:val="both"/>
        <w:rPr>
          <w:rFonts w:hint="eastAsia" w:ascii="PMingLiU"/>
          <w:spacing w:val="-5"/>
          <w:w w:val="120"/>
          <w:sz w:val="20"/>
        </w:rPr>
      </w:pPr>
      <w:r>
        <w:rPr>
          <w:rFonts w:hint="eastAsia" w:ascii="PMingLiU"/>
          <w:spacing w:val="-5"/>
          <w:w w:val="120"/>
          <w:sz w:val="20"/>
        </w:rPr>
        <w:t>Do you think that God would extraordinarily send these men to preach down the very same sins which are commonly preached down already, better than they can do it, by those men whom they reproach?</w:t>
      </w:r>
    </w:p>
    <w:p w14:paraId="7FA14FD4">
      <w:pPr>
        <w:spacing w:before="116" w:line="372" w:lineRule="auto"/>
        <w:ind w:left="108" w:right="101" w:hanging="1"/>
        <w:jc w:val="both"/>
        <w:rPr>
          <w:rFonts w:hint="eastAsia" w:ascii="PMingLiU"/>
          <w:spacing w:val="-5"/>
          <w:w w:val="120"/>
          <w:sz w:val="20"/>
        </w:rPr>
      </w:pPr>
      <w:r>
        <w:rPr>
          <w:rFonts w:hint="eastAsia" w:ascii="PMingLiU"/>
          <w:spacing w:val="-5"/>
          <w:w w:val="120"/>
          <w:sz w:val="20"/>
        </w:rPr>
        <w:t>你认为神会特别差遣这些人去斥责那些已经被普遍斥责的罪，而且那些他们所指责的人斥责得比他们更好吗？</w:t>
      </w:r>
    </w:p>
    <w:p w14:paraId="6A3E1EB8">
      <w:pPr>
        <w:spacing w:before="116" w:line="372" w:lineRule="auto"/>
        <w:ind w:left="108" w:right="101" w:hanging="1"/>
        <w:jc w:val="both"/>
        <w:rPr>
          <w:rFonts w:hint="eastAsia" w:ascii="PMingLiU"/>
          <w:spacing w:val="-5"/>
          <w:w w:val="120"/>
          <w:sz w:val="20"/>
        </w:rPr>
      </w:pPr>
      <w:r>
        <w:rPr>
          <w:rFonts w:hint="eastAsia" w:ascii="PMingLiU"/>
          <w:spacing w:val="-5"/>
          <w:w w:val="120"/>
          <w:sz w:val="20"/>
        </w:rPr>
        <w:t>All that is good among them is only that which is as common among us, and I hope a little better maintained and managed.</w:t>
      </w:r>
    </w:p>
    <w:p w14:paraId="2E6CDBA4">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他们中间所有美好的事物，只是那些在我们中间也同样普遍的事物，并且我希望得到更好一些的维护和管理。</w:t>
      </w:r>
    </w:p>
    <w:p w14:paraId="5FFFB08D">
      <w:pPr>
        <w:spacing w:before="116" w:line="372" w:lineRule="auto"/>
        <w:ind w:left="108" w:right="101" w:hanging="1"/>
        <w:jc w:val="both"/>
        <w:rPr>
          <w:rFonts w:hint="eastAsia" w:ascii="PMingLiU"/>
          <w:spacing w:val="-5"/>
          <w:w w:val="120"/>
          <w:sz w:val="20"/>
        </w:rPr>
      </w:pPr>
      <w:r>
        <w:rPr>
          <w:rFonts w:hint="eastAsia" w:ascii="PMingLiU"/>
          <w:spacing w:val="-5"/>
          <w:w w:val="120"/>
          <w:sz w:val="20"/>
        </w:rPr>
        <w:t>And all that wherein they differ from us is their popish and heretical errors.</w:t>
      </w:r>
    </w:p>
    <w:p w14:paraId="45EC56B1">
      <w:pPr>
        <w:spacing w:before="116" w:line="372" w:lineRule="auto"/>
        <w:ind w:left="108" w:right="101" w:hanging="1"/>
        <w:jc w:val="both"/>
        <w:rPr>
          <w:rFonts w:hint="eastAsia" w:ascii="PMingLiU"/>
          <w:spacing w:val="-5"/>
          <w:w w:val="120"/>
          <w:sz w:val="20"/>
        </w:rPr>
      </w:pPr>
      <w:r>
        <w:rPr>
          <w:rFonts w:hint="eastAsia" w:ascii="PMingLiU"/>
          <w:spacing w:val="-5"/>
          <w:w w:val="120"/>
          <w:sz w:val="20"/>
        </w:rPr>
        <w:t>而他们与我们所有不同之处，都在于他们罗马天主教和异端的错误。</w:t>
      </w:r>
    </w:p>
    <w:p w14:paraId="6489D447">
      <w:pPr>
        <w:spacing w:before="116" w:line="372" w:lineRule="auto"/>
        <w:ind w:left="108" w:right="101" w:hanging="1"/>
        <w:jc w:val="both"/>
        <w:rPr>
          <w:rFonts w:hint="eastAsia" w:ascii="PMingLiU"/>
          <w:spacing w:val="-5"/>
          <w:w w:val="120"/>
          <w:sz w:val="20"/>
        </w:rPr>
      </w:pPr>
      <w:r>
        <w:rPr>
          <w:rFonts w:hint="eastAsia" w:ascii="PMingLiU"/>
          <w:spacing w:val="-5"/>
          <w:w w:val="120"/>
          <w:sz w:val="20"/>
        </w:rPr>
        <w:t>2) But to give you further satisfaction, it is known by certain proof that it is the papists that do seduce and head them.</w:t>
      </w:r>
    </w:p>
    <w:p w14:paraId="7AEB1873">
      <w:pPr>
        <w:spacing w:before="116" w:line="372" w:lineRule="auto"/>
        <w:ind w:left="108" w:right="101" w:hanging="1"/>
        <w:jc w:val="both"/>
        <w:rPr>
          <w:rFonts w:hint="eastAsia" w:ascii="PMingLiU"/>
          <w:spacing w:val="-5"/>
          <w:w w:val="120"/>
          <w:sz w:val="20"/>
        </w:rPr>
      </w:pPr>
      <w:r>
        <w:rPr>
          <w:rFonts w:hint="eastAsia" w:ascii="PMingLiU"/>
          <w:spacing w:val="-5"/>
          <w:w w:val="120"/>
          <w:sz w:val="20"/>
        </w:rPr>
        <w:t>2) 但是为了让你更满意，有确凿的证据表明，是罗马天主教徒在引诱和领导他们。</w:t>
      </w:r>
    </w:p>
    <w:p w14:paraId="2E4F43B8">
      <w:pPr>
        <w:spacing w:before="116" w:line="372" w:lineRule="auto"/>
        <w:ind w:left="108" w:right="101" w:hanging="1"/>
        <w:jc w:val="both"/>
        <w:rPr>
          <w:rFonts w:hint="eastAsia" w:ascii="PMingLiU"/>
          <w:spacing w:val="-5"/>
          <w:w w:val="120"/>
          <w:sz w:val="20"/>
        </w:rPr>
      </w:pPr>
      <w:r>
        <w:rPr>
          <w:rFonts w:hint="eastAsia" w:ascii="PMingLiU"/>
          <w:spacing w:val="-5"/>
          <w:w w:val="120"/>
          <w:sz w:val="20"/>
        </w:rPr>
        <w:t>Many of themselves have confessed such things, and their present industry among us is well known (which that they may proceed in with less impediment, they are the zealous defenders of universal toleration, or liberty for propagating soul poisoning doctrines, for all the torments of the Inquisition in other countries).</w:t>
      </w:r>
    </w:p>
    <w:p w14:paraId="4AA45F2C">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中的许多人自己也承认过这类事情，他们目前在我们中间的活动也是众所周知的（为了使他们的活动少受阻碍，他们是普遍容忍的狂热捍卫者，或者说是传播毒害灵魂教义的自由的捍卫者，尽管在其他国家有宗教裁判所的各种酷刑）。</w:t>
      </w:r>
    </w:p>
    <w:p w14:paraId="6BB1899E">
      <w:pPr>
        <w:spacing w:before="116" w:line="372" w:lineRule="auto"/>
        <w:ind w:left="108" w:right="101" w:hanging="1"/>
        <w:jc w:val="both"/>
        <w:rPr>
          <w:rFonts w:hint="eastAsia" w:ascii="PMingLiU"/>
          <w:spacing w:val="-5"/>
          <w:w w:val="120"/>
          <w:sz w:val="20"/>
        </w:rPr>
      </w:pPr>
      <w:r>
        <w:rPr>
          <w:rFonts w:hint="eastAsia" w:ascii="PMingLiU"/>
          <w:spacing w:val="-5"/>
          <w:w w:val="120"/>
          <w:sz w:val="20"/>
        </w:rPr>
        <w:t>Have you not seen a sheet of paper published by M. Prin, containing an oath of a citizen of Bristol taken before the magistrates of that city?</w:t>
      </w:r>
    </w:p>
    <w:p w14:paraId="38F056EB">
      <w:pPr>
        <w:spacing w:before="116" w:line="372" w:lineRule="auto"/>
        <w:ind w:left="108" w:right="101" w:hanging="1"/>
        <w:jc w:val="both"/>
        <w:rPr>
          <w:rFonts w:hint="eastAsia" w:ascii="PMingLiU"/>
          <w:spacing w:val="-5"/>
          <w:w w:val="120"/>
          <w:sz w:val="20"/>
        </w:rPr>
      </w:pPr>
      <w:r>
        <w:rPr>
          <w:rFonts w:hint="eastAsia" w:ascii="PMingLiU"/>
          <w:spacing w:val="-5"/>
          <w:w w:val="120"/>
          <w:sz w:val="20"/>
        </w:rPr>
        <w:t>你难道没有看到普林先生出版的一张纸，上面载有布里斯托尔一位公民在该市行政长官面前所发的誓言吗？</w:t>
      </w:r>
    </w:p>
    <w:p w14:paraId="50154785">
      <w:pPr>
        <w:spacing w:before="116" w:line="372" w:lineRule="auto"/>
        <w:ind w:left="108" w:right="101" w:hanging="1"/>
        <w:jc w:val="both"/>
        <w:rPr>
          <w:rFonts w:hint="eastAsia" w:ascii="PMingLiU"/>
          <w:spacing w:val="-5"/>
          <w:w w:val="120"/>
          <w:sz w:val="20"/>
        </w:rPr>
      </w:pPr>
      <w:r>
        <w:rPr>
          <w:rFonts w:hint="eastAsia" w:ascii="PMingLiU"/>
          <w:spacing w:val="-5"/>
          <w:w w:val="120"/>
          <w:sz w:val="20"/>
        </w:rPr>
        <w:t>I will transcribe you the deposition lest you have not seen it.</w:t>
      </w:r>
    </w:p>
    <w:p w14:paraId="39FD18BB">
      <w:pPr>
        <w:spacing w:before="116" w:line="372" w:lineRule="auto"/>
        <w:ind w:left="108" w:right="101" w:hanging="1"/>
        <w:jc w:val="both"/>
        <w:rPr>
          <w:rFonts w:hint="eastAsia" w:ascii="PMingLiU"/>
          <w:spacing w:val="-5"/>
          <w:w w:val="120"/>
          <w:sz w:val="20"/>
        </w:rPr>
      </w:pPr>
      <w:r>
        <w:rPr>
          <w:rFonts w:hint="eastAsia" w:ascii="PMingLiU"/>
          <w:spacing w:val="-5"/>
          <w:w w:val="120"/>
          <w:sz w:val="20"/>
        </w:rPr>
        <w:t>我将把证词抄录给你，免得你没有看到。</w:t>
      </w:r>
    </w:p>
    <w:p w14:paraId="6C1C5317">
      <w:pPr>
        <w:spacing w:before="116" w:line="372" w:lineRule="auto"/>
        <w:ind w:left="108" w:right="101" w:hanging="1"/>
        <w:jc w:val="both"/>
        <w:rPr>
          <w:rFonts w:hint="eastAsia" w:ascii="PMingLiU"/>
          <w:spacing w:val="-5"/>
          <w:w w:val="120"/>
          <w:sz w:val="20"/>
        </w:rPr>
      </w:pPr>
    </w:p>
    <w:p w14:paraId="426DF8F7">
      <w:pPr>
        <w:pStyle w:val="2"/>
        <w:bidi w:val="0"/>
        <w:rPr>
          <w:rFonts w:hint="eastAsia"/>
        </w:rPr>
      </w:pPr>
      <w:r>
        <w:rPr>
          <w:rFonts w:hint="eastAsia"/>
        </w:rPr>
        <w:t>THE INFORMATION OF GEORGE COWLISHAW</w:t>
      </w:r>
    </w:p>
    <w:p w14:paraId="6BF3E39C">
      <w:pPr>
        <w:pStyle w:val="2"/>
        <w:bidi w:val="0"/>
        <w:rPr>
          <w:rFonts w:hint="eastAsia"/>
        </w:rPr>
      </w:pPr>
      <w:r>
        <w:rPr>
          <w:rFonts w:hint="eastAsia"/>
        </w:rPr>
        <w:t>乔治·考利肖的告发</w:t>
      </w:r>
    </w:p>
    <w:p w14:paraId="3B1DBA4C">
      <w:pPr>
        <w:spacing w:before="116" w:line="372" w:lineRule="auto"/>
        <w:ind w:left="108" w:right="101" w:hanging="1"/>
        <w:jc w:val="both"/>
        <w:rPr>
          <w:rFonts w:hint="eastAsia" w:ascii="PMingLiU"/>
          <w:spacing w:val="-5"/>
          <w:w w:val="120"/>
          <w:sz w:val="20"/>
        </w:rPr>
      </w:pPr>
      <w:r>
        <w:rPr>
          <w:rFonts w:hint="eastAsia" w:ascii="PMingLiU"/>
          <w:spacing w:val="-5"/>
          <w:w w:val="120"/>
          <w:sz w:val="20"/>
        </w:rPr>
        <w:t>ofthe City ofBristol, Ironmonger, taken the 22nd day ofJanuary, 1654</w:t>
      </w:r>
    </w:p>
    <w:p w14:paraId="298B189C">
      <w:pPr>
        <w:spacing w:before="116" w:line="372" w:lineRule="auto"/>
        <w:ind w:left="108" w:right="101" w:hanging="1"/>
        <w:jc w:val="both"/>
        <w:rPr>
          <w:rFonts w:hint="eastAsia" w:ascii="PMingLiU"/>
          <w:spacing w:val="-5"/>
          <w:w w:val="120"/>
          <w:sz w:val="20"/>
        </w:rPr>
      </w:pPr>
      <w:r>
        <w:rPr>
          <w:rFonts w:hint="eastAsia" w:ascii="PMingLiU"/>
          <w:spacing w:val="-5"/>
          <w:w w:val="120"/>
          <w:sz w:val="20"/>
        </w:rPr>
        <w:t>布里斯托尔市铁匠乔治·考利肖于1654年1月22日所作的告发</w:t>
      </w:r>
    </w:p>
    <w:p w14:paraId="3FC1F0BB">
      <w:pPr>
        <w:spacing w:before="116" w:line="372" w:lineRule="auto"/>
        <w:ind w:left="108" w:right="101" w:hanging="1"/>
        <w:jc w:val="both"/>
        <w:rPr>
          <w:rFonts w:hint="eastAsia" w:ascii="PMingLiU"/>
          <w:spacing w:val="-5"/>
          <w:w w:val="120"/>
          <w:sz w:val="20"/>
        </w:rPr>
      </w:pPr>
      <w:r>
        <w:rPr>
          <w:rFonts w:hint="eastAsia" w:ascii="PMingLiU"/>
          <w:spacing w:val="-5"/>
          <w:w w:val="120"/>
          <w:sz w:val="20"/>
        </w:rPr>
        <w:t>Who informeth on his oath, that in the month of September last, this informant had some discourse in Bristol with one M. Coppinger, an Irish man, formerly a schoolfellow of his, that came thither purposely for his passage into Ireland, who told this informant that he had lived in Rome and Italy eight or nine years and had taken upon him the order of a friar of the Franciscan Company.</w:t>
      </w:r>
    </w:p>
    <w:p w14:paraId="62F6384B">
      <w:pPr>
        <w:spacing w:before="116" w:line="372" w:lineRule="auto"/>
        <w:ind w:left="108" w:right="101" w:hanging="1"/>
        <w:jc w:val="both"/>
        <w:rPr>
          <w:rFonts w:hint="eastAsia" w:ascii="PMingLiU"/>
          <w:spacing w:val="-5"/>
          <w:w w:val="120"/>
          <w:sz w:val="20"/>
        </w:rPr>
      </w:pPr>
      <w:r>
        <w:rPr>
          <w:rFonts w:hint="eastAsia" w:ascii="PMingLiU"/>
          <w:spacing w:val="-5"/>
          <w:w w:val="120"/>
          <w:sz w:val="20"/>
        </w:rPr>
        <w:t>他宣誓告发，去年九月，本告发人在布里斯托尔与一位名叫科普林格的爱尔兰人交谈，此人曾是他的同学，特意来此以便前往爱尔兰。科普林格告诉本告发人，他在罗马和意大利生活了八九年，并已加入方济各会的修士行列。</w:t>
      </w:r>
    </w:p>
    <w:p w14:paraId="48955593">
      <w:pPr>
        <w:spacing w:before="116" w:line="372" w:lineRule="auto"/>
        <w:ind w:left="108" w:right="101" w:hanging="1"/>
        <w:jc w:val="both"/>
        <w:rPr>
          <w:rFonts w:hint="eastAsia" w:ascii="PMingLiU"/>
          <w:spacing w:val="-5"/>
          <w:w w:val="120"/>
          <w:sz w:val="20"/>
        </w:rPr>
      </w:pPr>
      <w:r>
        <w:rPr>
          <w:rFonts w:hint="eastAsia" w:ascii="PMingLiU"/>
          <w:spacing w:val="-5"/>
          <w:w w:val="120"/>
          <w:sz w:val="20"/>
        </w:rPr>
        <w:t>And he told this informant that he had been at London lately for some months, and whilst he was there he had been at all the churches and meetings, public and private, that he could hear of, and that none came so near him as the心akers.</w:t>
      </w:r>
    </w:p>
    <w:p w14:paraId="065D7355">
      <w:pPr>
        <w:spacing w:before="116" w:line="372" w:lineRule="auto"/>
        <w:ind w:left="108" w:right="101" w:hanging="1"/>
        <w:jc w:val="both"/>
        <w:rPr>
          <w:rFonts w:hint="eastAsia" w:ascii="PMingLiU"/>
          <w:spacing w:val="-5"/>
          <w:w w:val="120"/>
          <w:sz w:val="20"/>
        </w:rPr>
      </w:pPr>
      <w:r>
        <w:rPr>
          <w:rFonts w:hint="eastAsia" w:ascii="PMingLiU"/>
          <w:spacing w:val="-5"/>
          <w:w w:val="120"/>
          <w:sz w:val="20"/>
        </w:rPr>
        <w:t>他告诉这位告密者，他最近在伦敦待了几个月，在那里他参加了他所能听到的所有公共和私人的教会和聚会，而没有一个像教友派那样接近他。</w:t>
      </w:r>
    </w:p>
    <w:p w14:paraId="6F0C94CB">
      <w:pPr>
        <w:spacing w:before="116" w:line="372" w:lineRule="auto"/>
        <w:ind w:left="108" w:right="101" w:hanging="1"/>
        <w:jc w:val="both"/>
        <w:rPr>
          <w:rFonts w:hint="eastAsia" w:ascii="PMingLiU"/>
          <w:spacing w:val="-5"/>
          <w:w w:val="120"/>
          <w:sz w:val="20"/>
        </w:rPr>
      </w:pPr>
      <w:r>
        <w:rPr>
          <w:rFonts w:hint="eastAsia" w:ascii="PMingLiU"/>
          <w:spacing w:val="-5"/>
          <w:w w:val="120"/>
          <w:sz w:val="20"/>
        </w:rPr>
        <w:t>And being at a meeting of the如akers he there met with two of his acquaintance in Rome (the which two persons were of the same Franciscan order and company) that were now become chief speakers among the如akers, and he himself had spoken among the如akers in London about thirty times and was well approved of amongst them.</w:t>
      </w:r>
    </w:p>
    <w:p w14:paraId="12002E78">
      <w:pPr>
        <w:spacing w:before="116" w:line="372" w:lineRule="auto"/>
        <w:ind w:left="108" w:right="101" w:hanging="1"/>
        <w:jc w:val="both"/>
        <w:rPr>
          <w:rFonts w:hint="eastAsia" w:ascii="PMingLiU"/>
          <w:spacing w:val="-5"/>
          <w:w w:val="120"/>
          <w:sz w:val="20"/>
        </w:rPr>
      </w:pPr>
      <w:r>
        <w:rPr>
          <w:rFonts w:hint="eastAsia" w:ascii="PMingLiU"/>
          <w:spacing w:val="-5"/>
          <w:w w:val="120"/>
          <w:sz w:val="20"/>
        </w:rPr>
        <w:t>在一次教友派的聚会上，他遇到了两位他在罗马认识的人（这两个人同属方济各会），他们现在已成为教友派中的主要发言人，他自己也在伦敦的教友派中发言约三十次，并在他们中间受到好评。</w:t>
      </w:r>
    </w:p>
    <w:p w14:paraId="6B6BA640">
      <w:pPr>
        <w:spacing w:before="116" w:line="372" w:lineRule="auto"/>
        <w:ind w:left="108" w:right="101" w:hanging="1"/>
        <w:jc w:val="both"/>
        <w:rPr>
          <w:rFonts w:hint="eastAsia" w:ascii="PMingLiU"/>
          <w:spacing w:val="-5"/>
          <w:w w:val="120"/>
          <w:sz w:val="20"/>
        </w:rPr>
      </w:pPr>
      <w:r>
        <w:rPr>
          <w:rFonts w:hint="eastAsia" w:ascii="PMingLiU"/>
          <w:spacing w:val="-5"/>
          <w:w w:val="120"/>
          <w:sz w:val="20"/>
        </w:rPr>
        <w:t>And this informant further saith, that the said M. Coppinger asked him what kind of opinions in religion there were in Bristol?</w:t>
      </w:r>
    </w:p>
    <w:p w14:paraId="7FC0F262">
      <w:pPr>
        <w:spacing w:before="116" w:line="372" w:lineRule="auto"/>
        <w:ind w:left="108" w:right="101" w:hanging="1"/>
        <w:jc w:val="both"/>
        <w:rPr>
          <w:rFonts w:hint="eastAsia" w:ascii="PMingLiU"/>
          <w:spacing w:val="-5"/>
          <w:w w:val="120"/>
          <w:sz w:val="20"/>
        </w:rPr>
      </w:pPr>
      <w:r>
        <w:rPr>
          <w:rFonts w:hint="eastAsia" w:ascii="PMingLiU"/>
          <w:spacing w:val="-5"/>
          <w:w w:val="120"/>
          <w:sz w:val="20"/>
        </w:rPr>
        <w:t>本告发人进一步说，上述科普林格先生问他布里斯托尔有什么样的宗教观点？</w:t>
      </w:r>
    </w:p>
    <w:p w14:paraId="18ED196B">
      <w:pPr>
        <w:spacing w:before="116" w:line="372" w:lineRule="auto"/>
        <w:ind w:left="108" w:right="101" w:hanging="1"/>
        <w:jc w:val="both"/>
        <w:rPr>
          <w:rFonts w:hint="eastAsia" w:ascii="PMingLiU"/>
          <w:spacing w:val="-5"/>
          <w:w w:val="120"/>
          <w:sz w:val="20"/>
        </w:rPr>
      </w:pPr>
      <w:r>
        <w:rPr>
          <w:rFonts w:hint="eastAsia" w:ascii="PMingLiU"/>
          <w:spacing w:val="-5"/>
          <w:w w:val="120"/>
          <w:sz w:val="20"/>
        </w:rPr>
        <w:t>And this informant told him there were several opinions and judgments, and not naming any opinions of the Qyakers, the said M. Coppinger asked him whether there had been any迦akers in Bristol?</w:t>
      </w:r>
    </w:p>
    <w:p w14:paraId="6AA60F4E">
      <w:pPr>
        <w:spacing w:before="116" w:line="372" w:lineRule="auto"/>
        <w:ind w:left="108" w:right="101" w:hanging="1"/>
        <w:jc w:val="both"/>
        <w:rPr>
          <w:rFonts w:hint="eastAsia" w:ascii="PMingLiU"/>
          <w:spacing w:val="-5"/>
          <w:w w:val="120"/>
          <w:sz w:val="20"/>
        </w:rPr>
      </w:pPr>
      <w:r>
        <w:rPr>
          <w:rFonts w:hint="eastAsia" w:ascii="PMingLiU"/>
          <w:spacing w:val="-5"/>
          <w:w w:val="120"/>
          <w:sz w:val="20"/>
        </w:rPr>
        <w:t>本告发人告诉他有几种观点和判断，但没有提及任何教友派的观点，上述科普林格先生问他布里斯托尔是否有任何教友派？</w:t>
      </w:r>
    </w:p>
    <w:p w14:paraId="29B3D162">
      <w:pPr>
        <w:spacing w:before="116" w:line="372" w:lineRule="auto"/>
        <w:ind w:left="108" w:right="101" w:hanging="1"/>
        <w:jc w:val="both"/>
        <w:rPr>
          <w:rFonts w:hint="eastAsia" w:ascii="PMingLiU"/>
          <w:spacing w:val="-5"/>
          <w:w w:val="120"/>
          <w:sz w:val="20"/>
        </w:rPr>
      </w:pPr>
      <w:r>
        <w:rPr>
          <w:rFonts w:hint="eastAsia" w:ascii="PMingLiU"/>
          <w:spacing w:val="-5"/>
          <w:w w:val="120"/>
          <w:sz w:val="20"/>
        </w:rPr>
        <w:t>And the said informant answered him, No;</w:t>
      </w:r>
    </w:p>
    <w:p w14:paraId="06EC0D1D">
      <w:pPr>
        <w:spacing w:before="116" w:line="372" w:lineRule="auto"/>
        <w:ind w:left="108" w:right="101" w:hanging="1"/>
        <w:jc w:val="both"/>
        <w:rPr>
          <w:rFonts w:hint="eastAsia" w:ascii="PMingLiU"/>
          <w:spacing w:val="-5"/>
          <w:w w:val="120"/>
          <w:sz w:val="20"/>
        </w:rPr>
      </w:pPr>
      <w:r>
        <w:rPr>
          <w:rFonts w:hint="eastAsia" w:ascii="PMingLiU"/>
          <w:spacing w:val="-5"/>
          <w:w w:val="120"/>
          <w:sz w:val="20"/>
        </w:rPr>
        <w:t>上述告密者回答他说，没有；</w:t>
      </w:r>
    </w:p>
    <w:p w14:paraId="4026C546">
      <w:pPr>
        <w:spacing w:before="116" w:line="372" w:lineRule="auto"/>
        <w:ind w:left="108" w:right="101" w:hanging="1"/>
        <w:jc w:val="both"/>
        <w:rPr>
          <w:rFonts w:hint="eastAsia" w:ascii="PMingLiU"/>
          <w:spacing w:val="-5"/>
          <w:w w:val="120"/>
          <w:sz w:val="20"/>
        </w:rPr>
      </w:pPr>
      <w:r>
        <w:rPr>
          <w:rFonts w:hint="eastAsia" w:ascii="PMingLiU"/>
          <w:spacing w:val="-5"/>
          <w:w w:val="120"/>
          <w:sz w:val="20"/>
        </w:rPr>
        <w:t>whereupon the said M. Coppinger told him the said informant two or three times that if he did love his religion and his soul, he should not hear them, whereupon this informant told him that he thought none of them would come to Bristol, who expressly replied, that if this informant would give him a pound he would make it 500 pounds if some如akers did not come to Bristol within three weeks or a month then following.</w:t>
      </w:r>
    </w:p>
    <w:p w14:paraId="33143DC5">
      <w:pPr>
        <w:spacing w:before="116" w:line="372" w:lineRule="auto"/>
        <w:ind w:left="108" w:right="101" w:hanging="1"/>
        <w:jc w:val="both"/>
        <w:rPr>
          <w:rFonts w:hint="eastAsia" w:ascii="PMingLiU"/>
          <w:spacing w:val="-5"/>
          <w:w w:val="120"/>
          <w:sz w:val="20"/>
        </w:rPr>
      </w:pPr>
      <w:r>
        <w:rPr>
          <w:rFonts w:hint="eastAsia" w:ascii="PMingLiU"/>
          <w:spacing w:val="-5"/>
          <w:w w:val="120"/>
          <w:sz w:val="20"/>
        </w:rPr>
        <w:t>于是，上述科普林格先生两三次告诉上述告密者，如果他爱他的信仰和他的灵魂，他就不应该听他们的话，于是本告密者告诉他，他认为他们中没有人会来布里斯托尔，科普林格先生明确回答说，如果本告密者给他一英镑，如果三周或一个月内没有一些教友派来到布里斯托尔，他就会把它变成五百英镑。</w:t>
      </w:r>
    </w:p>
    <w:p w14:paraId="4678194B">
      <w:pPr>
        <w:spacing w:before="116" w:line="372" w:lineRule="auto"/>
        <w:ind w:left="108" w:right="101" w:hanging="1"/>
        <w:jc w:val="both"/>
        <w:rPr>
          <w:rFonts w:hint="eastAsia" w:ascii="PMingLiU"/>
          <w:spacing w:val="-5"/>
          <w:w w:val="120"/>
          <w:sz w:val="20"/>
        </w:rPr>
      </w:pPr>
      <w:r>
        <w:rPr>
          <w:rFonts w:hint="eastAsia" w:ascii="PMingLiU"/>
          <w:spacing w:val="-5"/>
          <w:w w:val="120"/>
          <w:sz w:val="20"/>
        </w:rPr>
        <w:t>And on the morrow following the said Coppinger departed from this city for Ireland, his native place, and about 18 days after, there came to this city two persons that bare the name of Qyakers.</w:t>
      </w:r>
    </w:p>
    <w:p w14:paraId="7DC9AD4B">
      <w:pPr>
        <w:spacing w:before="116" w:line="372" w:lineRule="auto"/>
        <w:ind w:left="108" w:right="101" w:hanging="1"/>
        <w:jc w:val="both"/>
        <w:rPr>
          <w:rFonts w:hint="eastAsia" w:ascii="PMingLiU"/>
          <w:spacing w:val="-5"/>
          <w:w w:val="120"/>
          <w:sz w:val="20"/>
        </w:rPr>
      </w:pPr>
      <w:r>
        <w:rPr>
          <w:rFonts w:hint="eastAsia" w:ascii="PMingLiU"/>
          <w:spacing w:val="-5"/>
          <w:w w:val="120"/>
          <w:sz w:val="20"/>
        </w:rPr>
        <w:t>第二天，上述科普林格离开本城前往他的故乡爱尔兰，大约18天后，有两人来到本城，自称教友派。</w:t>
      </w:r>
    </w:p>
    <w:p w14:paraId="0975EEB6">
      <w:pPr>
        <w:spacing w:before="116" w:line="372" w:lineRule="auto"/>
        <w:ind w:left="108" w:right="101" w:hanging="1"/>
        <w:jc w:val="both"/>
        <w:rPr>
          <w:rFonts w:hint="eastAsia" w:ascii="PMingLiU"/>
          <w:spacing w:val="-5"/>
          <w:w w:val="120"/>
          <w:sz w:val="20"/>
        </w:rPr>
      </w:pPr>
      <w:r>
        <w:rPr>
          <w:rFonts w:hint="eastAsia" w:ascii="PMingLiU"/>
          <w:spacing w:val="-5"/>
          <w:w w:val="120"/>
          <w:sz w:val="20"/>
        </w:rPr>
        <w:t>This is a true copy of the original information taken upon oath, Jan. 22 last at Bristol, before the town clerk and magistrates of the city.</w:t>
      </w:r>
    </w:p>
    <w:p w14:paraId="6F56632B">
      <w:pPr>
        <w:spacing w:before="116" w:line="372" w:lineRule="auto"/>
        <w:ind w:left="108" w:right="101" w:hanging="1"/>
        <w:jc w:val="both"/>
        <w:rPr>
          <w:rFonts w:hint="eastAsia" w:ascii="PMingLiU"/>
          <w:spacing w:val="-5"/>
          <w:w w:val="120"/>
          <w:sz w:val="20"/>
        </w:rPr>
      </w:pPr>
      <w:r>
        <w:rPr>
          <w:rFonts w:hint="eastAsia" w:ascii="PMingLiU"/>
          <w:spacing w:val="-5"/>
          <w:w w:val="120"/>
          <w:sz w:val="20"/>
        </w:rPr>
        <w:t>这是去年1月22日在布里斯托尔市书记官和行政长官面前宣誓作证的原始告发书的真实副本。</w:t>
      </w:r>
    </w:p>
    <w:p w14:paraId="1332F4AF">
      <w:pPr>
        <w:spacing w:before="116" w:line="372" w:lineRule="auto"/>
        <w:ind w:left="108" w:right="101" w:hanging="1"/>
        <w:jc w:val="both"/>
        <w:rPr>
          <w:rFonts w:hint="eastAsia" w:ascii="PMingLiU"/>
          <w:spacing w:val="-5"/>
          <w:w w:val="120"/>
          <w:sz w:val="20"/>
        </w:rPr>
      </w:pPr>
      <w:r>
        <w:rPr>
          <w:rFonts w:hint="eastAsia" w:ascii="PMingLiU"/>
          <w:spacing w:val="-5"/>
          <w:w w:val="120"/>
          <w:sz w:val="20"/>
        </w:rPr>
        <w:t>If you further ask me, why the papists are so diligent in these kind of works?</w:t>
      </w:r>
    </w:p>
    <w:p w14:paraId="536111E0">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如果你再问我，为什么罗马天主教徒在这些事情上如此勤奋？</w:t>
      </w:r>
    </w:p>
    <w:p w14:paraId="622AC1D8">
      <w:pPr>
        <w:spacing w:before="116" w:line="372" w:lineRule="auto"/>
        <w:ind w:left="108" w:right="101" w:hanging="1"/>
        <w:jc w:val="both"/>
        <w:rPr>
          <w:rFonts w:hint="eastAsia" w:ascii="PMingLiU"/>
          <w:spacing w:val="-5"/>
          <w:w w:val="120"/>
          <w:sz w:val="20"/>
        </w:rPr>
      </w:pPr>
      <w:r>
        <w:rPr>
          <w:rFonts w:hint="eastAsia" w:ascii="PMingLiU"/>
          <w:spacing w:val="-5"/>
          <w:w w:val="120"/>
          <w:sz w:val="20"/>
        </w:rPr>
        <w:t>I answer, their tyrannical faction and schism is maintained by works of darkness and unconscionable deceits.</w:t>
      </w:r>
    </w:p>
    <w:p w14:paraId="777BE95C">
      <w:pPr>
        <w:spacing w:before="116" w:line="372" w:lineRule="auto"/>
        <w:ind w:left="108" w:right="101" w:hanging="1"/>
        <w:jc w:val="both"/>
        <w:rPr>
          <w:rFonts w:hint="eastAsia" w:ascii="PMingLiU"/>
          <w:spacing w:val="-5"/>
          <w:w w:val="120"/>
          <w:sz w:val="20"/>
        </w:rPr>
      </w:pPr>
      <w:r>
        <w:rPr>
          <w:rFonts w:hint="eastAsia" w:ascii="PMingLiU"/>
          <w:spacing w:val="-5"/>
          <w:w w:val="120"/>
          <w:sz w:val="20"/>
        </w:rPr>
        <w:t>我回答说，他们专制的派系和分裂是通过黑暗的作为和不择手段的欺骗来维持的。</w:t>
      </w:r>
    </w:p>
    <w:p w14:paraId="18FD8252">
      <w:pPr>
        <w:spacing w:before="116" w:line="372" w:lineRule="auto"/>
        <w:ind w:left="108" w:right="101" w:hanging="1"/>
        <w:jc w:val="both"/>
        <w:rPr>
          <w:rFonts w:hint="eastAsia" w:ascii="PMingLiU"/>
          <w:spacing w:val="-5"/>
          <w:w w:val="120"/>
          <w:sz w:val="20"/>
        </w:rPr>
      </w:pPr>
      <w:r>
        <w:rPr>
          <w:rFonts w:hint="eastAsia" w:ascii="PMingLiU"/>
          <w:spacing w:val="-5"/>
          <w:w w:val="120"/>
          <w:sz w:val="20"/>
        </w:rPr>
        <w:t>And they know in such works as these they are not like to lose their labor; they have so many several ends which they hope to attain.</w:t>
      </w:r>
    </w:p>
    <w:p w14:paraId="328BA7A1">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他们知道，在这样的工作中，他们不会白费力气；他们希望达到许多不同的目的。</w:t>
      </w:r>
    </w:p>
    <w:p w14:paraId="796E1009">
      <w:pPr>
        <w:spacing w:before="116" w:line="372" w:lineRule="auto"/>
        <w:ind w:left="108" w:right="101" w:hanging="1"/>
        <w:jc w:val="both"/>
        <w:rPr>
          <w:rFonts w:hint="eastAsia" w:ascii="PMingLiU"/>
          <w:spacing w:val="-5"/>
          <w:w w:val="120"/>
          <w:sz w:val="20"/>
        </w:rPr>
      </w:pPr>
      <w:r>
        <w:rPr>
          <w:rFonts w:hint="eastAsia" w:ascii="PMingLiU"/>
          <w:spacing w:val="-5"/>
          <w:w w:val="120"/>
          <w:sz w:val="20"/>
        </w:rPr>
        <w:t>Some they may bring directly to popery itself.</w:t>
      </w:r>
    </w:p>
    <w:p w14:paraId="142533C1">
      <w:pPr>
        <w:spacing w:before="116" w:line="372" w:lineRule="auto"/>
        <w:ind w:left="108" w:right="101" w:hanging="1"/>
        <w:jc w:val="both"/>
        <w:rPr>
          <w:rFonts w:hint="eastAsia" w:ascii="PMingLiU"/>
          <w:spacing w:val="-5"/>
          <w:w w:val="120"/>
          <w:sz w:val="20"/>
        </w:rPr>
      </w:pPr>
      <w:r>
        <w:rPr>
          <w:rFonts w:hint="eastAsia" w:ascii="PMingLiU"/>
          <w:spacing w:val="-5"/>
          <w:w w:val="120"/>
          <w:sz w:val="20"/>
        </w:rPr>
        <w:t>有些人他们可以直接引向罗马天主教本身。</w:t>
      </w:r>
    </w:p>
    <w:p w14:paraId="6986CEF2">
      <w:pPr>
        <w:spacing w:before="116" w:line="372" w:lineRule="auto"/>
        <w:ind w:left="108" w:right="101" w:hanging="1"/>
        <w:jc w:val="both"/>
        <w:rPr>
          <w:rFonts w:hint="eastAsia" w:ascii="PMingLiU"/>
          <w:spacing w:val="-5"/>
          <w:w w:val="120"/>
          <w:sz w:val="20"/>
        </w:rPr>
      </w:pPr>
      <w:r>
        <w:rPr>
          <w:rFonts w:hint="eastAsia" w:ascii="PMingLiU"/>
          <w:spacing w:val="-5"/>
          <w:w w:val="120"/>
          <w:sz w:val="20"/>
        </w:rPr>
        <w:t>Some they bring to a great part of popery before they know where they are.</w:t>
      </w:r>
    </w:p>
    <w:p w14:paraId="17A08E76">
      <w:pPr>
        <w:spacing w:before="116" w:line="372" w:lineRule="auto"/>
        <w:ind w:left="108" w:right="101" w:hanging="1"/>
        <w:jc w:val="both"/>
        <w:rPr>
          <w:rFonts w:hint="eastAsia" w:ascii="PMingLiU"/>
          <w:spacing w:val="-5"/>
          <w:w w:val="120"/>
          <w:sz w:val="20"/>
        </w:rPr>
      </w:pPr>
      <w:r>
        <w:rPr>
          <w:rFonts w:hint="eastAsia" w:ascii="PMingLiU"/>
          <w:spacing w:val="-5"/>
          <w:w w:val="120"/>
          <w:sz w:val="20"/>
        </w:rPr>
        <w:t>有些人他们在不知不觉中就被引向了罗马天主教的很大一部分。</w:t>
      </w:r>
    </w:p>
    <w:p w14:paraId="04AF303C">
      <w:pPr>
        <w:spacing w:before="116" w:line="372" w:lineRule="auto"/>
        <w:ind w:left="108" w:right="101" w:hanging="1"/>
        <w:jc w:val="both"/>
        <w:rPr>
          <w:rFonts w:hint="eastAsia" w:ascii="PMingLiU"/>
          <w:spacing w:val="-5"/>
          <w:w w:val="120"/>
          <w:sz w:val="20"/>
        </w:rPr>
      </w:pPr>
      <w:r>
        <w:rPr>
          <w:rFonts w:hint="eastAsia" w:ascii="PMingLiU"/>
          <w:spacing w:val="-5"/>
          <w:w w:val="120"/>
          <w:sz w:val="20"/>
        </w:rPr>
        <w:t>All of them they procure to do their work in disgracing the ministry, and many of them in disparaging the Scripture.</w:t>
      </w:r>
    </w:p>
    <w:p w14:paraId="3BEB96FC">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他们都促使他们从事败坏教牧职事的工作，许多人则从事贬低圣经的工作。</w:t>
      </w:r>
    </w:p>
    <w:p w14:paraId="78D84D7D">
      <w:pPr>
        <w:spacing w:before="116" w:line="372" w:lineRule="auto"/>
        <w:ind w:left="108" w:right="101" w:hanging="1"/>
        <w:jc w:val="both"/>
        <w:rPr>
          <w:rFonts w:hint="eastAsia" w:ascii="PMingLiU"/>
          <w:spacing w:val="-5"/>
          <w:w w:val="120"/>
          <w:sz w:val="20"/>
        </w:rPr>
      </w:pPr>
      <w:r>
        <w:rPr>
          <w:rFonts w:hint="eastAsia" w:ascii="PMingLiU"/>
          <w:spacing w:val="-5"/>
          <w:w w:val="120"/>
          <w:sz w:val="20"/>
        </w:rPr>
        <w:t>All lest they know when men are loosened from all former grounds, they are readier to receive a new impression.</w:t>
      </w:r>
    </w:p>
    <w:p w14:paraId="40794E59">
      <w:pPr>
        <w:spacing w:before="116" w:line="372" w:lineRule="auto"/>
        <w:ind w:left="108" w:right="101" w:hanging="1"/>
        <w:jc w:val="both"/>
        <w:rPr>
          <w:rFonts w:hint="eastAsia" w:ascii="PMingLiU"/>
          <w:spacing w:val="-5"/>
          <w:w w:val="120"/>
          <w:sz w:val="20"/>
        </w:rPr>
      </w:pPr>
      <w:r>
        <w:rPr>
          <w:rFonts w:hint="eastAsia" w:ascii="PMingLiU"/>
          <w:spacing w:val="-5"/>
          <w:w w:val="120"/>
          <w:sz w:val="20"/>
        </w:rPr>
        <w:t>所有这些都是为了防止他们知道，当人们摆脱了所有先前的基础时，他们更容易接受新的印记。</w:t>
      </w:r>
    </w:p>
    <w:p w14:paraId="658906AD">
      <w:pPr>
        <w:spacing w:before="116" w:line="372" w:lineRule="auto"/>
        <w:ind w:left="108" w:right="101" w:hanging="1"/>
        <w:jc w:val="both"/>
        <w:rPr>
          <w:rFonts w:hint="eastAsia" w:ascii="PMingLiU"/>
          <w:spacing w:val="-5"/>
          <w:w w:val="120"/>
          <w:sz w:val="20"/>
        </w:rPr>
      </w:pPr>
      <w:r>
        <w:rPr>
          <w:rFonts w:hint="eastAsia" w:ascii="PMingLiU"/>
          <w:spacing w:val="-5"/>
          <w:w w:val="120"/>
          <w:sz w:val="20"/>
        </w:rPr>
        <w:t>Also by this means they think to make the multitudes of sects and the madness of them to be a shame to our religion.</w:t>
      </w:r>
    </w:p>
    <w:p w14:paraId="3DFC3215">
      <w:pPr>
        <w:spacing w:before="116" w:line="372" w:lineRule="auto"/>
        <w:ind w:left="108" w:right="101" w:hanging="1"/>
        <w:jc w:val="both"/>
        <w:rPr>
          <w:rFonts w:hint="eastAsia" w:ascii="PMingLiU"/>
          <w:spacing w:val="-5"/>
          <w:w w:val="120"/>
          <w:sz w:val="20"/>
        </w:rPr>
      </w:pPr>
      <w:r>
        <w:rPr>
          <w:rFonts w:hint="eastAsia" w:ascii="PMingLiU"/>
          <w:spacing w:val="-5"/>
          <w:w w:val="120"/>
          <w:sz w:val="20"/>
        </w:rPr>
        <w:t>此外，他们借此认为，众多的教派及其疯狂行径会使我们的信仰蒙羞。</w:t>
      </w:r>
    </w:p>
    <w:p w14:paraId="704B5362">
      <w:pPr>
        <w:spacing w:before="116" w:line="372" w:lineRule="auto"/>
        <w:ind w:left="108" w:right="101" w:hanging="1"/>
        <w:jc w:val="both"/>
        <w:rPr>
          <w:rFonts w:hint="eastAsia" w:ascii="PMingLiU"/>
          <w:spacing w:val="-5"/>
          <w:w w:val="120"/>
          <w:sz w:val="20"/>
        </w:rPr>
      </w:pPr>
      <w:r>
        <w:rPr>
          <w:rFonts w:hint="eastAsia" w:ascii="PMingLiU"/>
          <w:spacing w:val="-5"/>
          <w:w w:val="120"/>
          <w:sz w:val="20"/>
        </w:rPr>
        <w:t>And by this argument they turn many others to their side.</w:t>
      </w:r>
    </w:p>
    <w:p w14:paraId="230E62A4">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他们用这个论点使许多其他人转向他们那一边。</w:t>
      </w:r>
    </w:p>
    <w:p w14:paraId="3D807AAF">
      <w:pPr>
        <w:spacing w:before="116" w:line="372" w:lineRule="auto"/>
        <w:ind w:left="108" w:right="101" w:hanging="1"/>
        <w:jc w:val="both"/>
        <w:rPr>
          <w:rFonts w:hint="eastAsia" w:ascii="PMingLiU"/>
          <w:spacing w:val="-5"/>
          <w:w w:val="120"/>
          <w:sz w:val="20"/>
        </w:rPr>
      </w:pPr>
      <w:r>
        <w:rPr>
          <w:rFonts w:hint="eastAsia" w:ascii="PMingLiU"/>
          <w:spacing w:val="-5"/>
          <w:w w:val="120"/>
          <w:sz w:val="20"/>
        </w:rPr>
        <w:t>They use from hence to assault our common ungrounded Protestants, and say, You may see now what it is to depart from the unity of the Roman Catholic Church (for so they will needs call their transcendent schism).</w:t>
      </w:r>
    </w:p>
    <w:p w14:paraId="5ED69226">
      <w:pPr>
        <w:spacing w:before="116" w:line="372" w:lineRule="auto"/>
        <w:ind w:left="108" w:right="101" w:hanging="1"/>
        <w:jc w:val="both"/>
        <w:rPr>
          <w:rFonts w:hint="eastAsia" w:ascii="PMingLiU"/>
          <w:spacing w:val="-5"/>
          <w:w w:val="120"/>
          <w:sz w:val="20"/>
        </w:rPr>
      </w:pPr>
      <w:r>
        <w:rPr>
          <w:rFonts w:hint="eastAsia" w:ascii="PMingLiU"/>
          <w:spacing w:val="-5"/>
          <w:w w:val="120"/>
          <w:sz w:val="20"/>
        </w:rPr>
        <w:t>他们由此攻击我们那些根基不稳的普通新教徒，说，你们现在可以看到脱离罗马天主教会的合一是什么样子了（因为他们非要称他们那超越性的分裂为罗马天主教会）。</w:t>
      </w:r>
    </w:p>
    <w:p w14:paraId="3F4245FE">
      <w:pPr>
        <w:spacing w:before="116" w:line="372" w:lineRule="auto"/>
        <w:ind w:left="108" w:right="101" w:hanging="1"/>
        <w:jc w:val="both"/>
        <w:rPr>
          <w:rFonts w:hint="eastAsia" w:ascii="PMingLiU"/>
          <w:spacing w:val="-5"/>
          <w:w w:val="120"/>
          <w:sz w:val="20"/>
        </w:rPr>
      </w:pPr>
      <w:r>
        <w:rPr>
          <w:rFonts w:hint="eastAsia" w:ascii="PMingLiU"/>
          <w:spacing w:val="-5"/>
          <w:w w:val="120"/>
          <w:sz w:val="20"/>
        </w:rPr>
        <w:t>And when they talk among their own followers in France, Italy, and other countries, they mightily from hence confirm them in their errors, and do so aggravate the heresies and sects among us which themselves have cherished that they make the world abroad believe that the Protestants or Reformers in England are almost all running stark mad, and even given over to the devil to possess and move, and shake their bodies, and that we are broken into so many shreds and pieces, that we are almost "so many men so many minds," and have now no face of a church among us, especially having the advantage of the suffrages of some few over-angry divines among ourselves, who (on another ground) comply with the Separatists, affirming that we have no true churches where there is not the episcopal preeminence.</w:t>
      </w:r>
    </w:p>
    <w:p w14:paraId="59E82626">
      <w:pPr>
        <w:spacing w:before="116" w:line="372" w:lineRule="auto"/>
        <w:ind w:left="108" w:right="101" w:hanging="1"/>
        <w:jc w:val="both"/>
        <w:rPr>
          <w:rFonts w:hint="eastAsia" w:ascii="PMingLiU"/>
          <w:spacing w:val="-5"/>
          <w:w w:val="120"/>
          <w:sz w:val="20"/>
        </w:rPr>
      </w:pPr>
      <w:r>
        <w:rPr>
          <w:rFonts w:hint="eastAsia" w:ascii="PMingLiU"/>
          <w:spacing w:val="-5"/>
          <w:w w:val="120"/>
          <w:sz w:val="20"/>
        </w:rPr>
        <w:t>当他们在法国、意大利和其他国家的追随者中间谈论时，他们由此极力巩固他们的错误，并如此夸大我们中间他们自己所培植的异端和教派，以至于使国外的人相信，英格兰的新教徒或改革者几乎都疯了，甚至被魔鬼附身、操控和摇动身体，我们已经分裂成如此多的碎片，几乎是“人多心多”，我们中间现在已经没有教会的模样了，特别是由于我们自己中间一些过分愤怒的神学家的支持，他们（基于另一个理由）与分离派妥协，声称凡是没有主教优越地位的地方，就没有真正的教会。</w:t>
      </w:r>
    </w:p>
    <w:p w14:paraId="38F3EA35">
      <w:pPr>
        <w:spacing w:before="116" w:line="372" w:lineRule="auto"/>
        <w:ind w:left="108" w:right="101" w:hanging="1"/>
        <w:jc w:val="both"/>
        <w:rPr>
          <w:rFonts w:hint="eastAsia" w:ascii="PMingLiU"/>
          <w:spacing w:val="-5"/>
          <w:w w:val="120"/>
          <w:sz w:val="20"/>
        </w:rPr>
      </w:pPr>
      <w:r>
        <w:rPr>
          <w:rFonts w:hint="eastAsia" w:ascii="PMingLiU"/>
          <w:spacing w:val="-5"/>
          <w:w w:val="120"/>
          <w:sz w:val="20"/>
        </w:rPr>
        <w:t>You see then what game the papists play in their fomenting of these sects, and what use they make of them home and abroad.</w:t>
      </w:r>
    </w:p>
    <w:p w14:paraId="4F9BBEB5">
      <w:pPr>
        <w:spacing w:before="116" w:line="372" w:lineRule="auto"/>
        <w:ind w:left="108" w:right="101" w:hanging="1"/>
        <w:jc w:val="both"/>
        <w:rPr>
          <w:rFonts w:hint="eastAsia" w:ascii="PMingLiU"/>
          <w:spacing w:val="-5"/>
          <w:w w:val="120"/>
          <w:sz w:val="20"/>
        </w:rPr>
      </w:pPr>
      <w:r>
        <w:rPr>
          <w:rFonts w:hint="eastAsia" w:ascii="PMingLiU"/>
          <w:spacing w:val="-5"/>
          <w:w w:val="120"/>
          <w:sz w:val="20"/>
        </w:rPr>
        <w:t>那么，你看到罗马天主教徒在煽动这些教派时玩什么把戏，以及他们在国内外如何利用它们。</w:t>
      </w:r>
    </w:p>
    <w:p w14:paraId="246BA364">
      <w:pPr>
        <w:spacing w:before="116" w:line="372" w:lineRule="auto"/>
        <w:ind w:left="108" w:right="101" w:hanging="1"/>
        <w:jc w:val="both"/>
        <w:rPr>
          <w:rFonts w:hint="eastAsia" w:ascii="PMingLiU"/>
          <w:spacing w:val="-5"/>
          <w:w w:val="120"/>
          <w:sz w:val="20"/>
        </w:rPr>
      </w:pPr>
      <w:r>
        <w:rPr>
          <w:rFonts w:hint="eastAsia" w:ascii="PMingLiU"/>
          <w:spacing w:val="-5"/>
          <w:w w:val="120"/>
          <w:sz w:val="20"/>
        </w:rPr>
        <w:t>To conclude, I entreat you to consider well of the sense of these passages in the holy Scriptures: Eph. 4:11-16, where you may see that Christ's officers or ministers are settled by him in his church for the edification, unity, and (at last) the perfecting of the body, and the preserving of the poor people from the snares of such seducers, "that we henceforth be no more children, tossed to and fro, and carried about with every wind of doctrine by the sleight of men and cunning craftiness, whereby they lie in wait to deceive."</w:t>
      </w:r>
    </w:p>
    <w:p w14:paraId="0AEECD67">
      <w:pPr>
        <w:spacing w:before="116" w:line="372" w:lineRule="auto"/>
        <w:ind w:left="108" w:right="101" w:hanging="1"/>
        <w:jc w:val="both"/>
        <w:rPr>
          <w:rFonts w:hint="eastAsia" w:ascii="PMingLiU"/>
          <w:spacing w:val="-5"/>
          <w:w w:val="120"/>
          <w:sz w:val="20"/>
        </w:rPr>
      </w:pPr>
      <w:r>
        <w:rPr>
          <w:rFonts w:hint="eastAsia" w:ascii="PMingLiU"/>
          <w:spacing w:val="-5"/>
          <w:w w:val="120"/>
          <w:sz w:val="20"/>
        </w:rPr>
        <w:t>最后，我恳请你们仔细思考圣经中这些经文的意义：以弗所书 4:11-16，在那里你们可以看到基督的官长或牧师是祂在祂教会中设立的，为了造就、合一，并（最终）成全身体，以及保守贫穷的人脱离这些引诱者的网罗，“使我们不再作小孩子，中了人的诡计和欺骗的法术，被一切异教之风摇动，飘来飘去，就随从各样的异端。”</w:t>
      </w:r>
    </w:p>
    <w:p w14:paraId="6924A38D">
      <w:pPr>
        <w:spacing w:before="116" w:line="372" w:lineRule="auto"/>
        <w:ind w:left="108" w:right="101" w:hanging="1"/>
        <w:jc w:val="both"/>
        <w:rPr>
          <w:rFonts w:hint="eastAsia" w:ascii="PMingLiU"/>
          <w:spacing w:val="-5"/>
          <w:w w:val="120"/>
          <w:sz w:val="20"/>
        </w:rPr>
      </w:pPr>
      <w:r>
        <w:rPr>
          <w:rFonts w:hint="eastAsia" w:ascii="PMingLiU"/>
          <w:spacing w:val="-5"/>
          <w:w w:val="120"/>
          <w:sz w:val="20"/>
        </w:rPr>
        <w:t>Young unsettled novices and proud self-conceited professors and opinionists are like a bundle of feathers tossed up and down, and carried that way as the wind of temptation driveth them.</w:t>
      </w:r>
    </w:p>
    <w:p w14:paraId="38B59FFD">
      <w:pPr>
        <w:spacing w:before="116" w:line="372" w:lineRule="auto"/>
        <w:ind w:left="108" w:right="101" w:hanging="1"/>
        <w:jc w:val="both"/>
        <w:rPr>
          <w:rFonts w:hint="eastAsia" w:ascii="PMingLiU"/>
          <w:spacing w:val="-5"/>
          <w:w w:val="120"/>
          <w:sz w:val="20"/>
        </w:rPr>
      </w:pPr>
      <w:r>
        <w:rPr>
          <w:rFonts w:hint="eastAsia" w:ascii="PMingLiU"/>
          <w:spacing w:val="-5"/>
          <w:w w:val="120"/>
          <w:sz w:val="20"/>
        </w:rPr>
        <w:t>年轻不定的新手和骄傲自负的自称信徒以及固执己见者，就像一捆羽毛，被抛上抛下，随试探之风吹向何方。</w:t>
      </w:r>
    </w:p>
    <w:p w14:paraId="047E3F89">
      <w:pPr>
        <w:spacing w:before="116" w:line="372" w:lineRule="auto"/>
        <w:ind w:left="108" w:right="101" w:hanging="1"/>
        <w:jc w:val="both"/>
        <w:rPr>
          <w:rFonts w:hint="eastAsia" w:ascii="PMingLiU"/>
          <w:spacing w:val="-5"/>
          <w:w w:val="120"/>
          <w:sz w:val="20"/>
        </w:rPr>
      </w:pPr>
      <w:r>
        <w:rPr>
          <w:rFonts w:hint="eastAsia" w:ascii="PMingLiU"/>
          <w:spacing w:val="-5"/>
          <w:w w:val="120"/>
          <w:sz w:val="20"/>
        </w:rPr>
        <w:t>1 Cor. 11:18-19: "When ye come together in the church, I hear that there be divisions among you, and I partly believe it. For there must be also heresies among you, that they which are approved may be made manifest among you."</w:t>
      </w:r>
    </w:p>
    <w:p w14:paraId="1AE0F1E7">
      <w:pPr>
        <w:spacing w:before="116" w:line="372" w:lineRule="auto"/>
        <w:ind w:left="108" w:right="101" w:hanging="1"/>
        <w:jc w:val="both"/>
        <w:rPr>
          <w:rFonts w:hint="eastAsia" w:ascii="PMingLiU"/>
          <w:spacing w:val="-5"/>
          <w:w w:val="120"/>
          <w:sz w:val="20"/>
        </w:rPr>
      </w:pPr>
      <w:r>
        <w:rPr>
          <w:rFonts w:hint="eastAsia" w:ascii="PMingLiU"/>
          <w:spacing w:val="-5"/>
          <w:w w:val="120"/>
          <w:sz w:val="20"/>
        </w:rPr>
        <w:t>哥林多前书 11:18-19：“你们聚会的时候，我听说你们中间有分争，我也稍微信这话。因为在你们中间不免有分门结党的事，好叫那些有经验的人，显明出来。”</w:t>
      </w:r>
    </w:p>
    <w:p w14:paraId="04A5FDF3">
      <w:pPr>
        <w:spacing w:before="116" w:line="372" w:lineRule="auto"/>
        <w:ind w:left="108" w:right="101" w:hanging="1"/>
        <w:jc w:val="both"/>
        <w:rPr>
          <w:rFonts w:hint="eastAsia" w:ascii="PMingLiU"/>
          <w:spacing w:val="-5"/>
          <w:w w:val="120"/>
          <w:sz w:val="20"/>
        </w:rPr>
      </w:pPr>
      <w:r>
        <w:rPr>
          <w:rFonts w:hint="eastAsia" w:ascii="PMingLiU"/>
          <w:spacing w:val="-5"/>
          <w:w w:val="120"/>
          <w:sz w:val="20"/>
        </w:rPr>
        <w:t>I pray you mark here what God's end is in permitting these divisions and heresies among us.</w:t>
      </w:r>
    </w:p>
    <w:p w14:paraId="474A7845">
      <w:pPr>
        <w:spacing w:before="116" w:line="372" w:lineRule="auto"/>
        <w:ind w:left="108" w:right="101" w:hanging="1"/>
        <w:jc w:val="both"/>
        <w:rPr>
          <w:rFonts w:hint="eastAsia" w:ascii="PMingLiU"/>
          <w:spacing w:val="-5"/>
          <w:w w:val="120"/>
          <w:sz w:val="20"/>
        </w:rPr>
      </w:pPr>
      <w:r>
        <w:rPr>
          <w:rFonts w:hint="eastAsia" w:ascii="PMingLiU"/>
          <w:spacing w:val="-5"/>
          <w:w w:val="120"/>
          <w:sz w:val="20"/>
        </w:rPr>
        <w:t>我请你们注意，神允许我们中间有这些分裂和异端的目的是什么。</w:t>
      </w:r>
    </w:p>
    <w:p w14:paraId="0F805EDF">
      <w:pPr>
        <w:spacing w:before="116" w:line="372" w:lineRule="auto"/>
        <w:ind w:left="108" w:right="101" w:hanging="1"/>
        <w:jc w:val="both"/>
        <w:rPr>
          <w:rFonts w:hint="eastAsia" w:ascii="PMingLiU"/>
          <w:spacing w:val="-5"/>
          <w:w w:val="120"/>
          <w:sz w:val="20"/>
        </w:rPr>
      </w:pPr>
      <w:r>
        <w:rPr>
          <w:rFonts w:hint="eastAsia" w:ascii="PMingLiU"/>
          <w:spacing w:val="-5"/>
          <w:w w:val="120"/>
          <w:sz w:val="20"/>
        </w:rPr>
        <w:t>They are the wind that must sift us and show us which was the wheat and which the chaff.</w:t>
      </w:r>
    </w:p>
    <w:p w14:paraId="20DCD9DF">
      <w:pPr>
        <w:spacing w:before="116" w:line="372" w:lineRule="auto"/>
        <w:ind w:left="108" w:right="101" w:hanging="1"/>
        <w:jc w:val="both"/>
        <w:rPr>
          <w:rFonts w:hint="eastAsia" w:ascii="PMingLiU"/>
          <w:spacing w:val="-5"/>
          <w:w w:val="120"/>
          <w:sz w:val="20"/>
        </w:rPr>
      </w:pPr>
      <w:r>
        <w:rPr>
          <w:rFonts w:hint="eastAsia" w:ascii="PMingLiU"/>
          <w:spacing w:val="-5"/>
          <w:w w:val="120"/>
          <w:sz w:val="20"/>
        </w:rPr>
        <w:t>它们是那必须筛选我们的风，向我们显明哪些是麦子，哪些是糠秕。</w:t>
      </w:r>
    </w:p>
    <w:p w14:paraId="60AC7D64">
      <w:pPr>
        <w:spacing w:before="116" w:line="372" w:lineRule="auto"/>
        <w:ind w:left="108" w:right="101" w:hanging="1"/>
        <w:jc w:val="both"/>
        <w:rPr>
          <w:rFonts w:hint="eastAsia" w:ascii="PMingLiU"/>
          <w:spacing w:val="-5"/>
          <w:w w:val="120"/>
          <w:sz w:val="20"/>
        </w:rPr>
      </w:pPr>
      <w:r>
        <w:rPr>
          <w:rFonts w:hint="eastAsia" w:ascii="PMingLiU"/>
          <w:spacing w:val="-5"/>
          <w:w w:val="120"/>
          <w:sz w:val="20"/>
        </w:rPr>
        <w:t>This trial is to prove you and all of us and see whether we are light or solid, approved and sound in the faith, or hypocrites.</w:t>
      </w:r>
    </w:p>
    <w:p w14:paraId="4C436754">
      <w:pPr>
        <w:spacing w:before="116" w:line="372" w:lineRule="auto"/>
        <w:ind w:left="108" w:right="101" w:hanging="1"/>
        <w:jc w:val="both"/>
        <w:rPr>
          <w:rFonts w:hint="eastAsia" w:ascii="PMingLiU"/>
          <w:spacing w:val="-5"/>
          <w:w w:val="120"/>
          <w:sz w:val="20"/>
        </w:rPr>
      </w:pPr>
      <w:r>
        <w:rPr>
          <w:rFonts w:hint="eastAsia" w:ascii="PMingLiU"/>
          <w:spacing w:val="-5"/>
          <w:w w:val="120"/>
          <w:sz w:val="20"/>
        </w:rPr>
        <w:t>这试炼是要考验你和我们所有的人，看看我们是轻浮还是坚实，是在信仰上蒙悦纳和健全，还是伪君子。</w:t>
      </w:r>
    </w:p>
    <w:p w14:paraId="6F0C3129">
      <w:pPr>
        <w:spacing w:before="116" w:line="372" w:lineRule="auto"/>
        <w:ind w:left="108" w:right="101" w:hanging="1"/>
        <w:jc w:val="both"/>
        <w:rPr>
          <w:rFonts w:hint="eastAsia" w:ascii="PMingLiU"/>
          <w:spacing w:val="-5"/>
          <w:w w:val="120"/>
          <w:sz w:val="20"/>
        </w:rPr>
      </w:pPr>
      <w:r>
        <w:rPr>
          <w:rFonts w:hint="eastAsia" w:ascii="PMingLiU"/>
          <w:spacing w:val="-5"/>
          <w:w w:val="120"/>
          <w:sz w:val="20"/>
        </w:rPr>
        <w:t>If this trial turn you quite over to the division of Separation and Anabaptism, and to the heresies of the心akers, we shall know that you were before a proud, giddy, unsettled novice, not approved of God nor sound at the heart.</w:t>
      </w:r>
    </w:p>
    <w:p w14:paraId="31AA7ADD">
      <w:pPr>
        <w:spacing w:before="116" w:line="372" w:lineRule="auto"/>
        <w:ind w:left="108" w:right="101" w:hanging="1"/>
        <w:jc w:val="both"/>
        <w:rPr>
          <w:rFonts w:hint="eastAsia" w:ascii="PMingLiU"/>
          <w:spacing w:val="-5"/>
          <w:w w:val="120"/>
          <w:sz w:val="20"/>
        </w:rPr>
      </w:pPr>
      <w:r>
        <w:rPr>
          <w:rFonts w:hint="eastAsia" w:ascii="PMingLiU"/>
          <w:spacing w:val="-5"/>
          <w:w w:val="120"/>
          <w:sz w:val="20"/>
        </w:rPr>
        <w:t>如果这次试炼使你完全转向分离派和再洗礼派的分裂，以及教友派的异端，我们就会知道你以前是一个骄傲、轻浮、不稳定的新手，不蒙神悦纳，内心也不健全。</w:t>
      </w:r>
    </w:p>
    <w:p w14:paraId="2F47CFB6">
      <w:pPr>
        <w:spacing w:before="116" w:line="372" w:lineRule="auto"/>
        <w:ind w:left="108" w:right="101" w:hanging="1"/>
        <w:jc w:val="both"/>
        <w:rPr>
          <w:rFonts w:hint="eastAsia" w:ascii="PMingLiU"/>
          <w:spacing w:val="-5"/>
          <w:w w:val="120"/>
          <w:sz w:val="20"/>
        </w:rPr>
      </w:pPr>
      <w:r>
        <w:rPr>
          <w:rFonts w:hint="eastAsia" w:ascii="PMingLiU"/>
          <w:spacing w:val="-5"/>
          <w:w w:val="120"/>
          <w:sz w:val="20"/>
        </w:rPr>
        <w:t>And it's an excellent work of God thus to prepare for the great judgment and make such an open discovery of superficial, proud, unsanctified men.</w:t>
      </w:r>
    </w:p>
    <w:p w14:paraId="18CB1845">
      <w:pPr>
        <w:spacing w:before="116" w:line="372" w:lineRule="auto"/>
        <w:ind w:left="108" w:right="101" w:hanging="1"/>
        <w:jc w:val="both"/>
        <w:rPr>
          <w:rFonts w:hint="eastAsia" w:ascii="PMingLiU"/>
          <w:spacing w:val="-5"/>
          <w:w w:val="120"/>
          <w:sz w:val="20"/>
        </w:rPr>
      </w:pPr>
      <w:r>
        <w:rPr>
          <w:rFonts w:hint="eastAsia" w:ascii="PMingLiU"/>
          <w:spacing w:val="-5"/>
          <w:w w:val="120"/>
          <w:sz w:val="20"/>
        </w:rPr>
        <w:t>神如此预备大审判，并如此公开地揭露那些肤浅、骄傲、不圣洁的人，这真是神一项卓越的工作。</w:t>
      </w:r>
    </w:p>
    <w:p w14:paraId="457ED56C">
      <w:pPr>
        <w:spacing w:before="116" w:line="372" w:lineRule="auto"/>
        <w:ind w:left="108" w:right="101" w:hanging="1"/>
        <w:jc w:val="both"/>
        <w:rPr>
          <w:rFonts w:hint="eastAsia" w:ascii="PMingLiU"/>
          <w:spacing w:val="-5"/>
          <w:w w:val="120"/>
          <w:sz w:val="20"/>
        </w:rPr>
      </w:pPr>
      <w:r>
        <w:rPr>
          <w:rFonts w:hint="eastAsia" w:ascii="PMingLiU"/>
          <w:spacing w:val="-5"/>
          <w:w w:val="120"/>
          <w:sz w:val="20"/>
        </w:rPr>
        <w:t>For as it's said (1 John 2:19), "They went out from us but they were not of us; for if they had been of us they would no doubt have continued with us, but they went out that they might be made manifest that they were not all of us."</w:t>
      </w:r>
    </w:p>
    <w:p w14:paraId="0B6D65D9">
      <w:pPr>
        <w:spacing w:before="116" w:line="372" w:lineRule="auto"/>
        <w:ind w:left="108" w:right="101" w:hanging="1"/>
        <w:jc w:val="both"/>
        <w:rPr>
          <w:rFonts w:hint="eastAsia" w:ascii="PMingLiU"/>
          <w:spacing w:val="-5"/>
          <w:w w:val="120"/>
          <w:sz w:val="20"/>
        </w:rPr>
      </w:pPr>
      <w:r>
        <w:rPr>
          <w:rFonts w:hint="eastAsia" w:ascii="PMingLiU"/>
          <w:spacing w:val="-5"/>
          <w:w w:val="120"/>
          <w:sz w:val="20"/>
        </w:rPr>
        <w:t>因为正如（约翰一书 2:19）所说：“他们从我们中间出去，却不是属我们的；若是属我们的，就必仍旧与我们同在；他们出去，显明都不是属我们的。”</w:t>
      </w:r>
    </w:p>
    <w:p w14:paraId="68BB6988">
      <w:pPr>
        <w:spacing w:before="116" w:line="372" w:lineRule="auto"/>
        <w:ind w:left="108" w:right="101" w:hanging="1"/>
        <w:jc w:val="both"/>
        <w:rPr>
          <w:rFonts w:hint="eastAsia" w:ascii="PMingLiU"/>
          <w:spacing w:val="-5"/>
          <w:w w:val="120"/>
          <w:sz w:val="20"/>
        </w:rPr>
      </w:pPr>
      <w:r>
        <w:rPr>
          <w:rFonts w:hint="eastAsia" w:ascii="PMingLiU"/>
          <w:spacing w:val="-5"/>
          <w:w w:val="120"/>
          <w:sz w:val="20"/>
        </w:rPr>
        <w:t>The Lord open your eyes and humble your heart, and acquaint you with your great darkness and imperfections and with the sufficiency of holy Scriptures, and the necessity of his order and ministry, and the need that you have of those guides whom you despise, and the obedience and submission that you owe them, and the excellency of the church's unity, and the mischief of all divisions and heresies, and recover you from their snares.</w:t>
      </w:r>
    </w:p>
    <w:p w14:paraId="65D3C119">
      <w:pPr>
        <w:spacing w:before="116" w:line="372" w:lineRule="auto"/>
        <w:ind w:left="108" w:right="101" w:hanging="1"/>
        <w:jc w:val="both"/>
        <w:rPr>
          <w:rFonts w:hint="eastAsia" w:ascii="PMingLiU"/>
          <w:spacing w:val="-5"/>
          <w:w w:val="120"/>
          <w:sz w:val="20"/>
        </w:rPr>
      </w:pPr>
      <w:r>
        <w:rPr>
          <w:rFonts w:hint="eastAsia" w:ascii="PMingLiU"/>
          <w:spacing w:val="-5"/>
          <w:w w:val="120"/>
          <w:sz w:val="20"/>
        </w:rPr>
        <w:t>愿主开启你的眼睛，谦卑你的心，使你认识到你极大的黑暗和不完美，认识到圣经的充足性，祂的秩序和事奉的必要性，你对那些你所藐视的导师的需要，你对他们应有的顺服和降服，教会合一的卓越，以及所有分裂和异端的危害，并使你从他们的网罗中恢复过来。</w:t>
      </w:r>
    </w:p>
    <w:p w14:paraId="62637281">
      <w:pPr>
        <w:spacing w:before="116" w:line="372" w:lineRule="auto"/>
        <w:ind w:left="108" w:right="101" w:hanging="1"/>
        <w:jc w:val="both"/>
        <w:rPr>
          <w:rFonts w:hint="eastAsia" w:ascii="PMingLiU"/>
          <w:spacing w:val="-5"/>
          <w:w w:val="120"/>
          <w:sz w:val="20"/>
        </w:rPr>
      </w:pPr>
      <w:r>
        <w:rPr>
          <w:rFonts w:hint="eastAsia" w:ascii="PMingLiU"/>
          <w:spacing w:val="-5"/>
          <w:w w:val="120"/>
          <w:sz w:val="20"/>
        </w:rPr>
        <w:t>Your true friend, Richard Baxter</w:t>
      </w:r>
    </w:p>
    <w:p w14:paraId="7FA12925">
      <w:pPr>
        <w:spacing w:before="116" w:line="372" w:lineRule="auto"/>
        <w:ind w:left="108" w:right="101" w:hanging="1"/>
        <w:jc w:val="both"/>
        <w:rPr>
          <w:rFonts w:hint="eastAsia" w:ascii="PMingLiU"/>
          <w:spacing w:val="-5"/>
          <w:w w:val="120"/>
          <w:sz w:val="20"/>
        </w:rPr>
      </w:pPr>
      <w:r>
        <w:rPr>
          <w:rFonts w:hint="eastAsia" w:ascii="PMingLiU"/>
          <w:spacing w:val="-5"/>
          <w:w w:val="120"/>
          <w:sz w:val="20"/>
        </w:rPr>
        <w:t>你忠实的朋友，理查德·巴克斯特</w:t>
      </w:r>
    </w:p>
    <w:p w14:paraId="081AA70B">
      <w:pPr>
        <w:spacing w:before="116" w:line="372" w:lineRule="auto"/>
        <w:ind w:left="108" w:right="101" w:hanging="1"/>
        <w:jc w:val="both"/>
        <w:rPr>
          <w:rFonts w:hint="eastAsia" w:ascii="PMingLiU"/>
          <w:spacing w:val="-5"/>
          <w:w w:val="120"/>
          <w:sz w:val="20"/>
        </w:rPr>
      </w:pPr>
    </w:p>
    <w:p w14:paraId="51D04680">
      <w:pPr>
        <w:pStyle w:val="2"/>
        <w:bidi w:val="0"/>
        <w:rPr>
          <w:rFonts w:hint="eastAsia"/>
        </w:rPr>
      </w:pPr>
      <w:r>
        <w:rPr>
          <w:rFonts w:hint="eastAsia"/>
        </w:rPr>
        <w:t>AN ANSWER TO THE QUAKERS' QUERIES</w:t>
      </w:r>
    </w:p>
    <w:p w14:paraId="2B1C8383">
      <w:pPr>
        <w:pStyle w:val="2"/>
        <w:bidi w:val="0"/>
        <w:rPr>
          <w:rFonts w:hint="eastAsia"/>
        </w:rPr>
      </w:pPr>
      <w:r>
        <w:rPr>
          <w:rFonts w:hint="eastAsia"/>
        </w:rPr>
        <w:t>答教友派的疑问</w:t>
      </w:r>
    </w:p>
    <w:p w14:paraId="4D38A02E">
      <w:pPr>
        <w:spacing w:before="116" w:line="372" w:lineRule="auto"/>
        <w:ind w:left="108" w:right="101" w:hanging="1"/>
        <w:jc w:val="both"/>
        <w:rPr>
          <w:rFonts w:hint="eastAsia" w:ascii="PMingLiU"/>
          <w:spacing w:val="-5"/>
          <w:w w:val="120"/>
          <w:sz w:val="20"/>
        </w:rPr>
      </w:pPr>
      <w:r>
        <w:rPr>
          <w:rFonts w:hint="eastAsia" w:ascii="PMingLiU"/>
          <w:spacing w:val="-5"/>
          <w:w w:val="120"/>
          <w:sz w:val="20"/>
        </w:rPr>
        <w:t>Miserable Creatures,</w:t>
      </w:r>
    </w:p>
    <w:p w14:paraId="689999CC">
      <w:pPr>
        <w:spacing w:before="116" w:line="372" w:lineRule="auto"/>
        <w:ind w:left="108" w:right="101" w:hanging="1"/>
        <w:jc w:val="both"/>
        <w:rPr>
          <w:rFonts w:hint="eastAsia" w:ascii="PMingLiU"/>
          <w:spacing w:val="-5"/>
          <w:w w:val="120"/>
          <w:sz w:val="20"/>
        </w:rPr>
      </w:pPr>
      <w:r>
        <w:rPr>
          <w:rFonts w:hint="eastAsia" w:ascii="PMingLiU"/>
          <w:spacing w:val="-5"/>
          <w:w w:val="120"/>
          <w:sz w:val="20"/>
        </w:rPr>
        <w:t>可怜的受造之物，</w:t>
      </w:r>
    </w:p>
    <w:p w14:paraId="303C6058">
      <w:pPr>
        <w:spacing w:before="116" w:line="372" w:lineRule="auto"/>
        <w:ind w:left="108" w:right="101" w:hanging="1"/>
        <w:jc w:val="both"/>
        <w:rPr>
          <w:rFonts w:hint="eastAsia" w:ascii="PMingLiU"/>
          <w:spacing w:val="-5"/>
          <w:w w:val="120"/>
          <w:sz w:val="20"/>
        </w:rPr>
      </w:pPr>
      <w:r>
        <w:rPr>
          <w:rFonts w:hint="eastAsia" w:ascii="PMingLiU"/>
          <w:spacing w:val="-5"/>
          <w:w w:val="120"/>
          <w:sz w:val="20"/>
        </w:rPr>
        <w:t>Before the last I wrote to you, I had received three several papers, with the names of three several persons of you inscribed, viz: one Jane Hicks, one Thomas Chandler, and Edward Neway.</w:t>
      </w:r>
    </w:p>
    <w:p w14:paraId="25CD9B3A">
      <w:pPr>
        <w:spacing w:before="116" w:line="372" w:lineRule="auto"/>
        <w:ind w:left="108" w:right="101" w:hanging="1"/>
        <w:jc w:val="both"/>
        <w:rPr>
          <w:rFonts w:hint="eastAsia" w:ascii="PMingLiU"/>
          <w:spacing w:val="-5"/>
          <w:w w:val="120"/>
          <w:sz w:val="20"/>
        </w:rPr>
      </w:pPr>
      <w:r>
        <w:rPr>
          <w:rFonts w:hint="eastAsia" w:ascii="PMingLiU"/>
          <w:spacing w:val="-5"/>
          <w:w w:val="120"/>
          <w:sz w:val="20"/>
        </w:rPr>
        <w:t>在我上次写信给你们之前，我收到了三份不同的文件，上面分别署有你们三人的名字，即：一位名叫简·希克斯，一位名叫托马斯·钱德勒，还有一位名叫爱德华·纽威。</w:t>
      </w:r>
    </w:p>
    <w:p w14:paraId="4FAEA84F">
      <w:pPr>
        <w:spacing w:before="116" w:line="372" w:lineRule="auto"/>
        <w:ind w:left="108" w:right="101" w:hanging="1"/>
        <w:jc w:val="both"/>
        <w:rPr>
          <w:rFonts w:hint="eastAsia" w:ascii="PMingLiU"/>
          <w:spacing w:val="-5"/>
          <w:w w:val="120"/>
          <w:sz w:val="20"/>
        </w:rPr>
      </w:pPr>
      <w:r>
        <w:rPr>
          <w:rFonts w:hint="eastAsia" w:ascii="PMingLiU"/>
          <w:spacing w:val="-5"/>
          <w:w w:val="120"/>
          <w:sz w:val="20"/>
        </w:rPr>
        <w:t>These I have yet to show, though the spirit that possesseth you did since prevail with you to call me false liar and serpent in folio, but for telling you that I had received them from you.</w:t>
      </w:r>
    </w:p>
    <w:p w14:paraId="2268D022">
      <w:pPr>
        <w:spacing w:before="116" w:line="372" w:lineRule="auto"/>
        <w:ind w:left="108" w:right="101" w:hanging="1"/>
        <w:jc w:val="both"/>
        <w:rPr>
          <w:rFonts w:hint="eastAsia" w:ascii="PMingLiU"/>
          <w:spacing w:val="-5"/>
          <w:w w:val="120"/>
          <w:sz w:val="20"/>
        </w:rPr>
      </w:pPr>
      <w:r>
        <w:rPr>
          <w:rFonts w:hint="eastAsia" w:ascii="PMingLiU"/>
          <w:spacing w:val="-5"/>
          <w:w w:val="120"/>
          <w:sz w:val="20"/>
        </w:rPr>
        <w:t>这些我尚需出示，尽管那占据你们的灵后来驱使你们称我为彻头彻尾的骗子和蛇蝎，仅仅因为我告诉你们我从你们那里收到了它们。</w:t>
      </w:r>
    </w:p>
    <w:p w14:paraId="0951FD15">
      <w:pPr>
        <w:spacing w:before="116" w:line="372" w:lineRule="auto"/>
        <w:ind w:left="108" w:right="101" w:hanging="1"/>
        <w:jc w:val="both"/>
        <w:rPr>
          <w:rFonts w:hint="eastAsia" w:ascii="PMingLiU"/>
          <w:spacing w:val="-5"/>
          <w:w w:val="120"/>
          <w:sz w:val="20"/>
        </w:rPr>
      </w:pPr>
      <w:r>
        <w:rPr>
          <w:rFonts w:hint="eastAsia" w:ascii="PMingLiU"/>
          <w:spacing w:val="-5"/>
          <w:w w:val="120"/>
          <w:sz w:val="20"/>
        </w:rPr>
        <w:t>Forsooth, because I named not the woman before, and because Newaywrote not.</w:t>
      </w:r>
    </w:p>
    <w:p w14:paraId="10EB4698">
      <w:pPr>
        <w:spacing w:before="116" w:line="372" w:lineRule="auto"/>
        <w:ind w:left="108" w:right="101" w:hanging="1"/>
        <w:jc w:val="both"/>
        <w:rPr>
          <w:rFonts w:hint="eastAsia" w:ascii="PMingLiU"/>
          <w:spacing w:val="-5"/>
          <w:w w:val="120"/>
          <w:sz w:val="20"/>
        </w:rPr>
      </w:pPr>
      <w:r>
        <w:rPr>
          <w:rFonts w:hint="eastAsia" w:ascii="PMingLiU"/>
          <w:spacing w:val="-5"/>
          <w:w w:val="120"/>
          <w:sz w:val="20"/>
        </w:rPr>
        <w:t>实在是因为我先前没有点名那个女人，也因为纽威没有写。</w:t>
      </w:r>
    </w:p>
    <w:p w14:paraId="685246BB">
      <w:pPr>
        <w:spacing w:before="116" w:line="372" w:lineRule="auto"/>
        <w:ind w:left="108" w:right="101" w:hanging="1"/>
        <w:jc w:val="both"/>
        <w:rPr>
          <w:rFonts w:hint="eastAsia" w:ascii="PMingLiU"/>
          <w:spacing w:val="-5"/>
          <w:w w:val="120"/>
          <w:sz w:val="20"/>
        </w:rPr>
      </w:pPr>
      <w:r>
        <w:rPr>
          <w:rFonts w:hint="eastAsia" w:ascii="PMingLiU"/>
          <w:spacing w:val="-5"/>
          <w:w w:val="120"/>
          <w:sz w:val="20"/>
        </w:rPr>
        <w:t>But might not I receive them as from them, and having their names and only theirs inscribed for all that?</w:t>
      </w:r>
    </w:p>
    <w:p w14:paraId="47C0D80D">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但是，我难道不能把它们看作是他们寄来的，并且尽管如此，上面只刻有他们的名字吗？</w:t>
      </w:r>
    </w:p>
    <w:p w14:paraId="200F50EB">
      <w:pPr>
        <w:spacing w:before="116" w:line="372" w:lineRule="auto"/>
        <w:ind w:left="108" w:right="101" w:hanging="1"/>
        <w:jc w:val="both"/>
        <w:rPr>
          <w:rFonts w:hint="eastAsia" w:ascii="PMingLiU"/>
          <w:spacing w:val="-5"/>
          <w:w w:val="120"/>
          <w:sz w:val="20"/>
        </w:rPr>
      </w:pPr>
      <w:r>
        <w:rPr>
          <w:rFonts w:hint="eastAsia" w:ascii="PMingLiU"/>
          <w:spacing w:val="-5"/>
          <w:w w:val="120"/>
          <w:sz w:val="20"/>
        </w:rPr>
        <w:t>Since that time I have received two more, one subscribed by Richard Farnworth and Thomas Goodaire, and another without any subscribed name.</w:t>
      </w:r>
    </w:p>
    <w:p w14:paraId="5752D7F5">
      <w:pPr>
        <w:spacing w:before="116" w:line="372" w:lineRule="auto"/>
        <w:ind w:left="108" w:right="101" w:hanging="1"/>
        <w:jc w:val="both"/>
        <w:rPr>
          <w:rFonts w:hint="eastAsia" w:ascii="PMingLiU"/>
          <w:spacing w:val="-5"/>
          <w:w w:val="120"/>
          <w:sz w:val="20"/>
        </w:rPr>
      </w:pPr>
      <w:r>
        <w:rPr>
          <w:rFonts w:hint="eastAsia" w:ascii="PMingLiU"/>
          <w:spacing w:val="-5"/>
          <w:w w:val="120"/>
          <w:sz w:val="20"/>
        </w:rPr>
        <w:t>自那时以来，我又收到了两封信，一封由理查德·法恩沃思和托马斯·古代尔署名，另一封则没有任何署名。</w:t>
      </w:r>
    </w:p>
    <w:p w14:paraId="23D69759">
      <w:pPr>
        <w:spacing w:before="116" w:line="372" w:lineRule="auto"/>
        <w:ind w:left="108" w:right="101" w:hanging="1"/>
        <w:jc w:val="both"/>
        <w:rPr>
          <w:rFonts w:hint="eastAsia" w:ascii="PMingLiU"/>
          <w:spacing w:val="-5"/>
          <w:w w:val="120"/>
          <w:sz w:val="20"/>
        </w:rPr>
      </w:pPr>
      <w:r>
        <w:rPr>
          <w:rFonts w:hint="eastAsia" w:ascii="PMingLiU"/>
          <w:spacing w:val="-5"/>
          <w:w w:val="120"/>
          <w:sz w:val="20"/>
        </w:rPr>
        <w:t>I showed Thom. Goodaire that with his name, and asked him whether he owned it, who told me, he neither read it nor mine which it replied to, and yet so far believed those that had, that he owned his name at it.</w:t>
      </w:r>
    </w:p>
    <w:p w14:paraId="1F9CA702">
      <w:pPr>
        <w:spacing w:before="116" w:line="372" w:lineRule="auto"/>
        <w:ind w:left="108" w:right="101" w:hanging="1"/>
        <w:jc w:val="both"/>
        <w:rPr>
          <w:rFonts w:hint="eastAsia" w:ascii="PMingLiU"/>
          <w:spacing w:val="-5"/>
          <w:w w:val="120"/>
          <w:sz w:val="20"/>
        </w:rPr>
      </w:pPr>
      <w:r>
        <w:rPr>
          <w:rFonts w:hint="eastAsia" w:ascii="PMingLiU"/>
          <w:spacing w:val="-5"/>
          <w:w w:val="120"/>
          <w:sz w:val="20"/>
        </w:rPr>
        <w:t>我把署有他名字的那封信给托马斯·古代尔看，问他是否承认，他告诉我，他既没有读那封信，也没有读我回复的那封信，然而他却如此相信那些读过的人，以至于他承认了信上的署名是他的。</w:t>
      </w:r>
    </w:p>
    <w:p w14:paraId="609EE93A">
      <w:pPr>
        <w:spacing w:before="116" w:line="372" w:lineRule="auto"/>
        <w:ind w:left="108" w:right="101" w:hanging="1"/>
        <w:jc w:val="both"/>
        <w:rPr>
          <w:rFonts w:hint="eastAsia" w:ascii="PMingLiU"/>
          <w:spacing w:val="-5"/>
          <w:w w:val="120"/>
          <w:sz w:val="20"/>
        </w:rPr>
      </w:pPr>
      <w:r>
        <w:rPr>
          <w:rFonts w:hint="eastAsia" w:ascii="PMingLiU"/>
          <w:spacing w:val="-5"/>
          <w:w w:val="120"/>
          <w:sz w:val="20"/>
        </w:rPr>
        <w:t>Having received in your first letters almost nothing but some sheets of "thou serpent, viper, thou child of the devil, thou son of perdition, thou dumb dog, thou false hireling, thou false liar, deceiver, greedy dog, thou ravening wolf, thou cursed hypocrite," with much more of the like, I returned you no reply, as confessing myself not so well skilled in that language and learning as you are.</w:t>
      </w:r>
    </w:p>
    <w:p w14:paraId="4F89405F">
      <w:pPr>
        <w:spacing w:before="116" w:line="372" w:lineRule="auto"/>
        <w:ind w:left="108" w:right="101" w:hanging="1"/>
        <w:jc w:val="both"/>
        <w:rPr>
          <w:rFonts w:hint="eastAsia" w:ascii="PMingLiU"/>
          <w:spacing w:val="-5"/>
          <w:w w:val="120"/>
          <w:sz w:val="20"/>
        </w:rPr>
      </w:pPr>
      <w:r>
        <w:rPr>
          <w:rFonts w:hint="eastAsia" w:ascii="PMingLiU"/>
          <w:spacing w:val="-5"/>
          <w:w w:val="120"/>
          <w:sz w:val="20"/>
        </w:rPr>
        <w:t>在你们最初的信件中，我几乎只收到一些写着“你这蛇，毒蛇，你这魔鬼的儿子，你这沉沦之子，你这哑巴狗，你这虚假的雇工，你这虚假的骗子，欺骗者，贪婪的狗，你这凶残的狼，你这该死的伪君子”之类的纸张，还有更多类似的话，我没有给你们回复，因为我承认自己在那方面的语言和学问不如你们精通。</w:t>
      </w:r>
    </w:p>
    <w:p w14:paraId="21089446">
      <w:pPr>
        <w:spacing w:before="116" w:line="372" w:lineRule="auto"/>
        <w:ind w:left="108" w:right="101" w:hanging="1"/>
        <w:jc w:val="both"/>
        <w:rPr>
          <w:rFonts w:hint="eastAsia" w:ascii="PMingLiU"/>
          <w:spacing w:val="-5"/>
          <w:w w:val="120"/>
          <w:sz w:val="20"/>
        </w:rPr>
      </w:pPr>
      <w:r>
        <w:rPr>
          <w:rFonts w:hint="eastAsia" w:ascii="PMingLiU"/>
          <w:spacing w:val="-5"/>
          <w:w w:val="120"/>
          <w:sz w:val="20"/>
        </w:rPr>
        <w:t>And for the dunghill-heaps of false accusations annexed, I pass them by, as being well known to be impudent slanders—such as my "upholding accursed, prelatical government, false worship,&amp;c.“for which you dare say "the vengeance of the Lord is against me," while you instance only in one word of a paper of mine, wherein I moved that men be restrained "from preaching against the essentials or fundamentals of Christianity," which one of you tells me is a restraining men from "speaking any more in Christ's name" and a "persecuting Christ's ministers."</w:t>
      </w:r>
    </w:p>
    <w:p w14:paraId="264067F0">
      <w:pPr>
        <w:spacing w:before="116" w:line="372" w:lineRule="auto"/>
        <w:ind w:left="108" w:right="101" w:hanging="1"/>
        <w:jc w:val="both"/>
        <w:rPr>
          <w:rFonts w:hint="eastAsia" w:ascii="PMingLiU"/>
          <w:spacing w:val="-5"/>
          <w:w w:val="120"/>
          <w:sz w:val="20"/>
        </w:rPr>
      </w:pPr>
      <w:r>
        <w:rPr>
          <w:rFonts w:hint="eastAsia" w:ascii="PMingLiU"/>
          <w:spacing w:val="-5"/>
          <w:w w:val="120"/>
          <w:sz w:val="20"/>
        </w:rPr>
        <w:t>至于所附带的那些堆积如山的虚假指控，我置之不理，因为众所周知那是无耻的诽谤——例如我“维护该受咒诅的、主教制的政府、虚假的敬拜等等”，为此你们竟敢说“主的报应临到我”，而你们只举了我一份文件中一个词为例，其中我提议限制人们“宣讲反对基督教基本要素或基础”的行为，你们中有人告诉我这是限制人们“不再奉基督的名说话”，并且是“迫害基督的仆人”。</w:t>
      </w:r>
    </w:p>
    <w:p w14:paraId="31A32BF9">
      <w:pPr>
        <w:spacing w:before="116" w:line="372" w:lineRule="auto"/>
        <w:ind w:left="108" w:right="101" w:hanging="1"/>
        <w:jc w:val="both"/>
        <w:rPr>
          <w:rFonts w:hint="eastAsia" w:ascii="PMingLiU"/>
          <w:spacing w:val="-5"/>
          <w:w w:val="120"/>
          <w:sz w:val="20"/>
        </w:rPr>
      </w:pPr>
      <w:r>
        <w:rPr>
          <w:rFonts w:hint="eastAsia" w:ascii="PMingLiU"/>
          <w:spacing w:val="-5"/>
          <w:w w:val="120"/>
          <w:sz w:val="20"/>
        </w:rPr>
        <w:t>We may see what Christianity and Christ's ministers are in your account, who take it for such damnable enmity to Christ for a man to be restrained from preaching that there is no Christ, or from reproaching him.</w:t>
      </w:r>
    </w:p>
    <w:p w14:paraId="63FBAABE">
      <w:pPr>
        <w:spacing w:before="116" w:line="372" w:lineRule="auto"/>
        <w:ind w:left="108" w:right="101" w:hanging="1"/>
        <w:jc w:val="both"/>
        <w:rPr>
          <w:rFonts w:hint="eastAsia" w:ascii="PMingLiU"/>
          <w:spacing w:val="-5"/>
          <w:w w:val="120"/>
          <w:sz w:val="20"/>
        </w:rPr>
      </w:pPr>
      <w:r>
        <w:rPr>
          <w:rFonts w:hint="eastAsia" w:ascii="PMingLiU"/>
          <w:spacing w:val="-5"/>
          <w:w w:val="120"/>
          <w:sz w:val="20"/>
        </w:rPr>
        <w:t>我们可以看出，在你们看来，基督教和基督的仆人是什么，你们竟认为限制一个人宣讲没有基督，或限制一个人斥责祂，是对基督如此该受咒诅的敌意。</w:t>
      </w:r>
    </w:p>
    <w:p w14:paraId="3A190C90">
      <w:pPr>
        <w:spacing w:before="116" w:line="372" w:lineRule="auto"/>
        <w:ind w:left="108" w:right="101" w:hanging="1"/>
        <w:jc w:val="both"/>
        <w:rPr>
          <w:rFonts w:hint="eastAsia" w:ascii="PMingLiU"/>
          <w:spacing w:val="-5"/>
          <w:w w:val="120"/>
          <w:sz w:val="20"/>
        </w:rPr>
      </w:pPr>
      <w:r>
        <w:rPr>
          <w:rFonts w:hint="eastAsia" w:ascii="PMingLiU"/>
          <w:spacing w:val="-5"/>
          <w:w w:val="120"/>
          <w:sz w:val="20"/>
        </w:rPr>
        <w:t>I do not think ifl had desired that men should be restrained from calling you damnable heretics, or the bastards of the papists, that you would have been so forward as to have said that herein I was your enemy.</w:t>
      </w:r>
    </w:p>
    <w:p w14:paraId="3EE15B43">
      <w:pPr>
        <w:spacing w:before="116" w:line="372" w:lineRule="auto"/>
        <w:ind w:left="108" w:right="101" w:hanging="1"/>
        <w:jc w:val="both"/>
        <w:rPr>
          <w:rFonts w:hint="eastAsia" w:ascii="PMingLiU"/>
          <w:spacing w:val="-5"/>
          <w:w w:val="120"/>
          <w:sz w:val="20"/>
        </w:rPr>
      </w:pPr>
      <w:r>
        <w:rPr>
          <w:rFonts w:hint="eastAsia" w:ascii="PMingLiU"/>
          <w:spacing w:val="-5"/>
          <w:w w:val="120"/>
          <w:sz w:val="20"/>
        </w:rPr>
        <w:t>我不认为，如果我曾要求限制人们称你们为该受咒诅的异端，或罗马天主教徒的私生子，你们会如此急于说我在这方面是你们的敌人。</w:t>
      </w:r>
    </w:p>
    <w:p w14:paraId="063A06E1">
      <w:pPr>
        <w:spacing w:before="116" w:line="372" w:lineRule="auto"/>
        <w:ind w:left="108" w:right="101" w:hanging="1"/>
        <w:jc w:val="both"/>
        <w:rPr>
          <w:rFonts w:hint="eastAsia" w:ascii="PMingLiU"/>
          <w:spacing w:val="-5"/>
          <w:w w:val="120"/>
          <w:sz w:val="20"/>
        </w:rPr>
      </w:pPr>
      <w:r>
        <w:rPr>
          <w:rFonts w:hint="eastAsia" w:ascii="PMingLiU"/>
          <w:spacing w:val="-5"/>
          <w:w w:val="120"/>
          <w:sz w:val="20"/>
        </w:rPr>
        <w:t>Nor do I think you would have taken it for any dangerous restraint to the liberty of their consciences.</w:t>
      </w:r>
    </w:p>
    <w:p w14:paraId="49D7BD05">
      <w:pPr>
        <w:spacing w:before="116" w:line="372" w:lineRule="auto"/>
        <w:ind w:left="108" w:right="101" w:hanging="1"/>
        <w:jc w:val="both"/>
        <w:rPr>
          <w:rFonts w:hint="eastAsia" w:ascii="PMingLiU"/>
          <w:spacing w:val="-5"/>
          <w:w w:val="120"/>
          <w:sz w:val="20"/>
        </w:rPr>
      </w:pPr>
      <w:r>
        <w:rPr>
          <w:rFonts w:hint="eastAsia" w:ascii="PMingLiU"/>
          <w:spacing w:val="-5"/>
          <w:w w:val="120"/>
          <w:sz w:val="20"/>
        </w:rPr>
        <w:t>我也不认为你会认为这对他们良心的自由构成任何危险的限制。</w:t>
      </w:r>
    </w:p>
    <w:p w14:paraId="426C2F80">
      <w:pPr>
        <w:spacing w:before="116" w:line="372" w:lineRule="auto"/>
        <w:ind w:left="108" w:right="101" w:hanging="1"/>
        <w:jc w:val="both"/>
        <w:rPr>
          <w:rFonts w:hint="eastAsia" w:ascii="PMingLiU"/>
          <w:spacing w:val="-5"/>
          <w:w w:val="120"/>
          <w:sz w:val="20"/>
        </w:rPr>
      </w:pPr>
      <w:r>
        <w:rPr>
          <w:rFonts w:hint="eastAsia" w:ascii="PMingLiU"/>
          <w:spacing w:val="-5"/>
          <w:w w:val="120"/>
          <w:sz w:val="20"/>
        </w:rPr>
        <w:t>But Christ will deal justly with you though you deal unjustly with him and his.</w:t>
      </w:r>
    </w:p>
    <w:p w14:paraId="19CF0E76">
      <w:pPr>
        <w:spacing w:before="116" w:line="372" w:lineRule="auto"/>
        <w:ind w:left="108" w:right="101" w:hanging="1"/>
        <w:jc w:val="both"/>
        <w:rPr>
          <w:rFonts w:hint="eastAsia" w:ascii="PMingLiU"/>
          <w:spacing w:val="-5"/>
          <w:w w:val="120"/>
          <w:sz w:val="20"/>
        </w:rPr>
      </w:pPr>
      <w:r>
        <w:rPr>
          <w:rFonts w:hint="eastAsia" w:ascii="PMingLiU"/>
          <w:spacing w:val="-5"/>
          <w:w w:val="120"/>
          <w:sz w:val="20"/>
        </w:rPr>
        <w:t>但基督必公正待你，纵然你待祂和祂的子民不公。</w:t>
      </w:r>
    </w:p>
    <w:p w14:paraId="0F7052B2">
      <w:pPr>
        <w:spacing w:before="116" w:line="372" w:lineRule="auto"/>
        <w:ind w:left="108" w:right="101" w:hanging="1"/>
        <w:jc w:val="both"/>
        <w:rPr>
          <w:rFonts w:hint="eastAsia" w:ascii="PMingLiU"/>
          <w:spacing w:val="-5"/>
          <w:w w:val="120"/>
          <w:sz w:val="20"/>
        </w:rPr>
      </w:pPr>
      <w:r>
        <w:rPr>
          <w:rFonts w:hint="eastAsia" w:ascii="PMingLiU"/>
          <w:spacing w:val="-5"/>
          <w:w w:val="120"/>
          <w:sz w:val="20"/>
        </w:rPr>
        <w:t>When your praters were here, I desired to know the further ground of all these heavy accusations, that must prove me a child of the devil, a greedy dumb dog, a son of perdition, with all the rest.</w:t>
      </w:r>
    </w:p>
    <w:p w14:paraId="38D53AA3">
      <w:pPr>
        <w:spacing w:before="116" w:line="372" w:lineRule="auto"/>
        <w:ind w:left="108" w:right="101" w:hanging="1"/>
        <w:jc w:val="both"/>
        <w:rPr>
          <w:rFonts w:hint="eastAsia" w:ascii="PMingLiU"/>
          <w:spacing w:val="-5"/>
          <w:w w:val="120"/>
          <w:sz w:val="20"/>
        </w:rPr>
      </w:pPr>
      <w:r>
        <w:rPr>
          <w:rFonts w:hint="eastAsia" w:ascii="PMingLiU"/>
          <w:spacing w:val="-5"/>
          <w:w w:val="120"/>
          <w:sz w:val="20"/>
        </w:rPr>
        <w:t>当你们的饶舌者在这里时，我渴望知道所有这些沉重指控的进一步根据，这些指控必须证明我是魔鬼的儿子，一只贪婪的哑巴狗，一个沉沦之子，以及所有其余的。</w:t>
      </w:r>
    </w:p>
    <w:p w14:paraId="1C58BE50">
      <w:pPr>
        <w:spacing w:before="116" w:line="372" w:lineRule="auto"/>
        <w:ind w:left="108" w:right="101" w:hanging="1"/>
        <w:jc w:val="both"/>
        <w:rPr>
          <w:rFonts w:hint="eastAsia" w:ascii="PMingLiU"/>
          <w:spacing w:val="-5"/>
          <w:w w:val="120"/>
          <w:sz w:val="20"/>
        </w:rPr>
      </w:pPr>
      <w:r>
        <w:rPr>
          <w:rFonts w:hint="eastAsia" w:ascii="PMingLiU"/>
          <w:spacing w:val="-5"/>
          <w:w w:val="120"/>
          <w:sz w:val="20"/>
        </w:rPr>
        <w:t>And I could have no proof of all but this: that I was called Master; that I stood in a high place to preach; and that I studied; and that I preached by an hourglass, and so would limit the Spirit if I had it; and that I took money for tithes.</w:t>
      </w:r>
    </w:p>
    <w:p w14:paraId="1F327729">
      <w:pPr>
        <w:spacing w:before="116" w:line="372" w:lineRule="auto"/>
        <w:ind w:left="108" w:right="101" w:hanging="1"/>
        <w:jc w:val="both"/>
        <w:rPr>
          <w:rFonts w:hint="eastAsia" w:ascii="PMingLiU"/>
          <w:spacing w:val="-5"/>
          <w:w w:val="120"/>
          <w:sz w:val="20"/>
        </w:rPr>
      </w:pPr>
      <w:r>
        <w:rPr>
          <w:rFonts w:hint="eastAsia" w:ascii="PMingLiU"/>
          <w:spacing w:val="-5"/>
          <w:w w:val="120"/>
          <w:sz w:val="20"/>
        </w:rPr>
        <w:t>我所能得到的证据只有这些：我被称为师傅；我站在高处讲道；我研读；我用沙漏讲道，因此如果我有圣灵，就会限制圣灵；我收取什一税。</w:t>
      </w:r>
    </w:p>
    <w:p w14:paraId="6EEB781E">
      <w:pPr>
        <w:spacing w:before="116" w:line="372" w:lineRule="auto"/>
        <w:ind w:left="108" w:right="101" w:hanging="1"/>
        <w:jc w:val="both"/>
        <w:rPr>
          <w:rFonts w:hint="eastAsia" w:ascii="PMingLiU"/>
          <w:spacing w:val="-5"/>
          <w:w w:val="120"/>
          <w:sz w:val="20"/>
        </w:rPr>
      </w:pPr>
      <w:r>
        <w:rPr>
          <w:rFonts w:hint="eastAsia" w:ascii="PMingLiU"/>
          <w:spacing w:val="-5"/>
          <w:w w:val="120"/>
          <w:sz w:val="20"/>
        </w:rPr>
        <w:t>False doctrine and worship I was charged with in general, but not one word of instance in any particular that I can remember.</w:t>
      </w:r>
    </w:p>
    <w:p w14:paraId="6C2B99D6">
      <w:pPr>
        <w:spacing w:before="116" w:line="372" w:lineRule="auto"/>
        <w:ind w:left="108" w:right="101" w:hanging="1"/>
        <w:jc w:val="both"/>
        <w:rPr>
          <w:rFonts w:hint="eastAsia" w:ascii="PMingLiU"/>
          <w:spacing w:val="-5"/>
          <w:w w:val="120"/>
          <w:sz w:val="20"/>
        </w:rPr>
      </w:pPr>
      <w:r>
        <w:rPr>
          <w:rFonts w:hint="eastAsia" w:ascii="PMingLiU"/>
          <w:spacing w:val="-5"/>
          <w:w w:val="120"/>
          <w:sz w:val="20"/>
        </w:rPr>
        <w:t>我被笼统地指控犯有错误的教义和敬拜，但我记忆中没有任何具体例证。</w:t>
      </w:r>
    </w:p>
    <w:p w14:paraId="58F87E09">
      <w:pPr>
        <w:spacing w:before="116" w:line="372" w:lineRule="auto"/>
        <w:ind w:left="108" w:right="101" w:hanging="1"/>
        <w:jc w:val="both"/>
        <w:rPr>
          <w:rFonts w:hint="eastAsia" w:ascii="PMingLiU"/>
          <w:spacing w:val="-5"/>
          <w:w w:val="120"/>
          <w:sz w:val="20"/>
        </w:rPr>
      </w:pPr>
      <w:r>
        <w:rPr>
          <w:rFonts w:hint="eastAsia" w:ascii="PMingLiU"/>
          <w:spacing w:val="-5"/>
          <w:w w:val="120"/>
          <w:sz w:val="20"/>
        </w:rPr>
        <w:t>To these charges I shall give you some account anon.</w:t>
      </w:r>
    </w:p>
    <w:p w14:paraId="7879B02D">
      <w:pPr>
        <w:spacing w:before="116" w:line="372" w:lineRule="auto"/>
        <w:ind w:left="108" w:right="101" w:hanging="1"/>
        <w:jc w:val="both"/>
        <w:rPr>
          <w:rFonts w:hint="eastAsia" w:ascii="PMingLiU"/>
          <w:spacing w:val="-5"/>
          <w:w w:val="120"/>
          <w:sz w:val="20"/>
        </w:rPr>
      </w:pPr>
      <w:r>
        <w:rPr>
          <w:rFonts w:hint="eastAsia" w:ascii="PMingLiU"/>
          <w:spacing w:val="-5"/>
          <w:w w:val="120"/>
          <w:sz w:val="20"/>
        </w:rPr>
        <w:t>对于这些指控，我稍后会给你们一些解释。</w:t>
      </w:r>
    </w:p>
    <w:p w14:paraId="19CE120E">
      <w:pPr>
        <w:spacing w:before="116" w:line="372" w:lineRule="auto"/>
        <w:ind w:left="108" w:right="101" w:hanging="1"/>
        <w:jc w:val="both"/>
        <w:rPr>
          <w:rFonts w:hint="eastAsia" w:ascii="PMingLiU"/>
          <w:spacing w:val="-5"/>
          <w:w w:val="120"/>
          <w:sz w:val="20"/>
        </w:rPr>
      </w:pPr>
      <w:r>
        <w:rPr>
          <w:rFonts w:hint="eastAsia" w:ascii="PMingLiU"/>
          <w:spacing w:val="-5"/>
          <w:w w:val="120"/>
          <w:sz w:val="20"/>
        </w:rPr>
        <w:t>When I had received your 24 eries I sent you my answer, that if you would but subscribe your consent that I should come to your meeting and answer them all by word of mouth without disturbance, and you would receive what was made plain to yourselves to be the truth, I was willing to come over to that end.</w:t>
      </w:r>
    </w:p>
    <w:p w14:paraId="61485F67">
      <w:pPr>
        <w:spacing w:before="116" w:line="372" w:lineRule="auto"/>
        <w:ind w:left="108" w:right="101" w:hanging="1"/>
        <w:jc w:val="both"/>
        <w:rPr>
          <w:rFonts w:hint="eastAsia" w:ascii="PMingLiU"/>
          <w:spacing w:val="-5"/>
          <w:w w:val="120"/>
          <w:sz w:val="20"/>
        </w:rPr>
      </w:pPr>
      <w:r>
        <w:rPr>
          <w:rFonts w:hint="eastAsia" w:ascii="PMingLiU"/>
          <w:spacing w:val="-5"/>
          <w:w w:val="120"/>
          <w:sz w:val="20"/>
        </w:rPr>
        <w:t>当我收到你们的24个疑问后，我寄给你们我的答复，即如果你们肯签署同意我到你们的聚会中来，不受干扰地口头回答所有问题，并且你们愿意接受那些向你们清楚显明为真理的内容，我乐意为此而来。</w:t>
      </w:r>
    </w:p>
    <w:p w14:paraId="7C12BC05">
      <w:pPr>
        <w:spacing w:before="116" w:line="372" w:lineRule="auto"/>
        <w:ind w:left="108" w:right="101" w:hanging="1"/>
        <w:jc w:val="both"/>
        <w:rPr>
          <w:rFonts w:hint="eastAsia" w:ascii="PMingLiU"/>
          <w:spacing w:val="-5"/>
          <w:w w:val="120"/>
          <w:sz w:val="20"/>
        </w:rPr>
      </w:pPr>
      <w:r>
        <w:rPr>
          <w:rFonts w:hint="eastAsia" w:ascii="PMingLiU"/>
          <w:spacing w:val="-5"/>
          <w:w w:val="120"/>
          <w:sz w:val="20"/>
        </w:rPr>
        <w:t>This motion you detest and reject with a sheet of further revilings in the same language as the first were: I hope you will not take it ill ifl reply not in that grinning or barking rhetoric.</w:t>
      </w:r>
    </w:p>
    <w:p w14:paraId="0980CECB">
      <w:pPr>
        <w:spacing w:before="116" w:line="372" w:lineRule="auto"/>
        <w:ind w:left="108" w:right="101" w:hanging="1"/>
        <w:jc w:val="both"/>
        <w:rPr>
          <w:rFonts w:hint="eastAsia" w:ascii="PMingLiU"/>
          <w:spacing w:val="-5"/>
          <w:w w:val="120"/>
          <w:sz w:val="20"/>
        </w:rPr>
      </w:pPr>
      <w:r>
        <w:rPr>
          <w:rFonts w:hint="eastAsia" w:ascii="PMingLiU"/>
          <w:spacing w:val="-5"/>
          <w:w w:val="120"/>
          <w:sz w:val="20"/>
        </w:rPr>
        <w:t>这个提议你们深恶痛绝，并用一张与先前同样语言的进一步辱骂加以拒绝：我希望如果我不以那种龇牙咧嘴或狂吠的言辞回复，你们不会见怪。</w:t>
      </w:r>
    </w:p>
    <w:p w14:paraId="3B0C010F">
      <w:pPr>
        <w:spacing w:before="116" w:line="372" w:lineRule="auto"/>
        <w:ind w:left="108" w:right="101" w:hanging="1"/>
        <w:jc w:val="both"/>
        <w:rPr>
          <w:rFonts w:hint="eastAsia" w:ascii="PMingLiU"/>
          <w:spacing w:val="-5"/>
          <w:w w:val="120"/>
          <w:sz w:val="20"/>
        </w:rPr>
      </w:pPr>
      <w:r>
        <w:rPr>
          <w:rFonts w:hint="eastAsia" w:ascii="PMingLiU"/>
          <w:spacing w:val="-5"/>
          <w:w w:val="120"/>
          <w:sz w:val="20"/>
        </w:rPr>
        <w:t>For ifl be a dumb dog, you cannot expect that I should equal you in snarling, or barking, or howling.</w:t>
      </w:r>
    </w:p>
    <w:p w14:paraId="33978B5E">
      <w:pPr>
        <w:spacing w:before="116" w:line="372" w:lineRule="auto"/>
        <w:ind w:left="108" w:right="101" w:hanging="1"/>
        <w:jc w:val="both"/>
        <w:rPr>
          <w:rFonts w:hint="eastAsia" w:ascii="PMingLiU"/>
          <w:spacing w:val="-5"/>
          <w:w w:val="120"/>
          <w:sz w:val="20"/>
        </w:rPr>
      </w:pPr>
      <w:r>
        <w:rPr>
          <w:rFonts w:hint="eastAsia" w:ascii="PMingLiU"/>
          <w:spacing w:val="-5"/>
          <w:w w:val="120"/>
          <w:sz w:val="20"/>
        </w:rPr>
        <w:t>因为如果我是一只哑巴狗，你不能期望我在咆哮、狂吠或嚎叫方面与你匹敌。</w:t>
      </w:r>
    </w:p>
    <w:p w14:paraId="4AC4E1DC">
      <w:pPr>
        <w:spacing w:before="116" w:line="372" w:lineRule="auto"/>
        <w:ind w:left="108" w:right="101" w:hanging="1"/>
        <w:jc w:val="both"/>
        <w:rPr>
          <w:rFonts w:hint="eastAsia" w:ascii="PMingLiU"/>
          <w:spacing w:val="-5"/>
          <w:w w:val="120"/>
          <w:sz w:val="20"/>
        </w:rPr>
      </w:pPr>
      <w:r>
        <w:rPr>
          <w:rFonts w:hint="eastAsia" w:ascii="PMingLiU"/>
          <w:spacing w:val="-5"/>
          <w:w w:val="120"/>
          <w:sz w:val="20"/>
        </w:rPr>
        <w:t>But have you not bewrayed your deceitfulness in refusing to consent that I should come and answer your questions?</w:t>
      </w:r>
    </w:p>
    <w:p w14:paraId="265E4A53">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但是，你们拒绝同意我前来回答你们的问题，难道没有暴露你们的诡诈吗？</w:t>
      </w:r>
    </w:p>
    <w:p w14:paraId="7C76103A">
      <w:pPr>
        <w:spacing w:before="116" w:line="372" w:lineRule="auto"/>
        <w:ind w:left="108" w:right="101" w:hanging="1"/>
        <w:jc w:val="both"/>
        <w:rPr>
          <w:rFonts w:hint="eastAsia" w:ascii="PMingLiU"/>
          <w:spacing w:val="-5"/>
          <w:w w:val="120"/>
          <w:sz w:val="20"/>
        </w:rPr>
      </w:pPr>
      <w:r>
        <w:rPr>
          <w:rFonts w:hint="eastAsia" w:ascii="PMingLiU"/>
          <w:spacing w:val="-5"/>
          <w:w w:val="120"/>
          <w:sz w:val="20"/>
        </w:rPr>
        <w:t>Do not you show by this that you are children of the darkness, and the works of darkness you are carrying on?</w:t>
      </w:r>
    </w:p>
    <w:p w14:paraId="574C1A70">
      <w:pPr>
        <w:spacing w:before="116" w:line="372" w:lineRule="auto"/>
        <w:ind w:left="108" w:right="101" w:hanging="1"/>
        <w:jc w:val="both"/>
        <w:rPr>
          <w:rFonts w:hint="eastAsia" w:ascii="PMingLiU"/>
          <w:spacing w:val="-5"/>
          <w:w w:val="120"/>
          <w:sz w:val="20"/>
        </w:rPr>
      </w:pPr>
      <w:r>
        <w:rPr>
          <w:rFonts w:hint="eastAsia" w:ascii="PMingLiU"/>
          <w:spacing w:val="-5"/>
          <w:w w:val="120"/>
          <w:sz w:val="20"/>
        </w:rPr>
        <w:t>你们这样做，难道不是显明你们是黑暗之子，并且你们正在进行黑暗的工作吗？</w:t>
      </w:r>
    </w:p>
    <w:p w14:paraId="7918675D">
      <w:pPr>
        <w:spacing w:before="116" w:line="372" w:lineRule="auto"/>
        <w:ind w:left="108" w:right="101" w:hanging="1"/>
        <w:jc w:val="both"/>
        <w:rPr>
          <w:rFonts w:hint="eastAsia" w:ascii="PMingLiU"/>
          <w:spacing w:val="-5"/>
          <w:w w:val="120"/>
          <w:sz w:val="20"/>
        </w:rPr>
      </w:pPr>
      <w:r>
        <w:rPr>
          <w:rFonts w:hint="eastAsia" w:ascii="PMingLiU"/>
          <w:spacing w:val="-5"/>
          <w:w w:val="120"/>
          <w:sz w:val="20"/>
        </w:rPr>
        <w:t>When you hate the light because your deeds are evil?</w:t>
      </w:r>
    </w:p>
    <w:p w14:paraId="0C0203F3">
      <w:pPr>
        <w:spacing w:before="116" w:line="372" w:lineRule="auto"/>
        <w:ind w:left="108" w:right="101" w:hanging="1"/>
        <w:jc w:val="both"/>
        <w:rPr>
          <w:rFonts w:hint="eastAsia" w:ascii="PMingLiU"/>
          <w:spacing w:val="-5"/>
          <w:w w:val="120"/>
          <w:sz w:val="20"/>
        </w:rPr>
      </w:pPr>
      <w:r>
        <w:rPr>
          <w:rFonts w:hint="eastAsia" w:ascii="PMingLiU"/>
          <w:spacing w:val="-5"/>
          <w:w w:val="120"/>
          <w:sz w:val="20"/>
        </w:rPr>
        <w:t>当你们因自己的行为邪恶而憎恨光明时？</w:t>
      </w:r>
    </w:p>
    <w:p w14:paraId="099B12A5">
      <w:pPr>
        <w:spacing w:before="116" w:line="372" w:lineRule="auto"/>
        <w:ind w:left="108" w:right="101" w:hanging="1"/>
        <w:jc w:val="both"/>
        <w:rPr>
          <w:rFonts w:hint="eastAsia" w:ascii="PMingLiU"/>
          <w:spacing w:val="-5"/>
          <w:w w:val="120"/>
          <w:sz w:val="20"/>
        </w:rPr>
      </w:pPr>
      <w:r>
        <w:rPr>
          <w:rFonts w:hint="eastAsia" w:ascii="PMingLiU"/>
          <w:spacing w:val="-5"/>
          <w:w w:val="120"/>
          <w:sz w:val="20"/>
        </w:rPr>
        <w:t>Why would you send me queries which you would not give me leave to answer by speech?</w:t>
      </w:r>
    </w:p>
    <w:p w14:paraId="16B7A284">
      <w:pPr>
        <w:spacing w:before="116" w:line="372" w:lineRule="auto"/>
        <w:ind w:left="108" w:right="101" w:hanging="1"/>
        <w:jc w:val="both"/>
        <w:rPr>
          <w:rFonts w:hint="eastAsia" w:ascii="PMingLiU"/>
          <w:spacing w:val="-5"/>
          <w:w w:val="120"/>
          <w:sz w:val="20"/>
        </w:rPr>
      </w:pPr>
      <w:r>
        <w:rPr>
          <w:rFonts w:hint="eastAsia" w:ascii="PMingLiU"/>
          <w:spacing w:val="-5"/>
          <w:w w:val="120"/>
          <w:sz w:val="20"/>
        </w:rPr>
        <w:t>你为什么要寄给我一些问题，却不让我用言语来回答呢？</w:t>
      </w:r>
    </w:p>
    <w:p w14:paraId="18CED90F">
      <w:pPr>
        <w:spacing w:before="116" w:line="372" w:lineRule="auto"/>
        <w:ind w:left="108" w:right="101" w:hanging="1"/>
        <w:jc w:val="both"/>
        <w:rPr>
          <w:rFonts w:hint="eastAsia" w:ascii="PMingLiU"/>
          <w:spacing w:val="-5"/>
          <w:w w:val="120"/>
          <w:sz w:val="20"/>
        </w:rPr>
      </w:pPr>
      <w:r>
        <w:rPr>
          <w:rFonts w:hint="eastAsia" w:ascii="PMingLiU"/>
          <w:spacing w:val="-5"/>
          <w:w w:val="120"/>
          <w:sz w:val="20"/>
        </w:rPr>
        <w:t>What was it that you feared?</w:t>
      </w:r>
    </w:p>
    <w:p w14:paraId="438BE6A8">
      <w:pPr>
        <w:spacing w:before="116" w:line="372" w:lineRule="auto"/>
        <w:ind w:left="108" w:right="101" w:hanging="1"/>
        <w:jc w:val="both"/>
        <w:rPr>
          <w:rFonts w:hint="eastAsia" w:ascii="PMingLiU"/>
          <w:spacing w:val="-5"/>
          <w:w w:val="120"/>
          <w:sz w:val="20"/>
        </w:rPr>
      </w:pPr>
      <w:r>
        <w:rPr>
          <w:rFonts w:hint="eastAsia" w:ascii="PMingLiU"/>
          <w:spacing w:val="-5"/>
          <w:w w:val="120"/>
          <w:sz w:val="20"/>
        </w:rPr>
        <w:t>你害怕什么？</w:t>
      </w:r>
    </w:p>
    <w:p w14:paraId="24B961E8">
      <w:pPr>
        <w:spacing w:before="116" w:line="372" w:lineRule="auto"/>
        <w:ind w:left="108" w:right="101" w:hanging="1"/>
        <w:jc w:val="both"/>
        <w:rPr>
          <w:rFonts w:hint="eastAsia" w:ascii="PMingLiU"/>
          <w:spacing w:val="-5"/>
          <w:w w:val="120"/>
          <w:sz w:val="20"/>
        </w:rPr>
      </w:pPr>
      <w:r>
        <w:rPr>
          <w:rFonts w:hint="eastAsia" w:ascii="PMingLiU"/>
          <w:spacing w:val="-5"/>
          <w:w w:val="120"/>
          <w:sz w:val="20"/>
        </w:rPr>
        <w:t>But instead of this, you "charge and command me in the name of the most high God to answer them in writing," that you may "publish them with your reply if need be."</w:t>
      </w:r>
    </w:p>
    <w:p w14:paraId="2E49692B">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但是，你们却“奉至高神的名，吩咐并命令我以书面形式回答它们”，以便你们“在必要时连同你们的回复一起公布”。</w:t>
      </w:r>
    </w:p>
    <w:p w14:paraId="1A425DE6">
      <w:pPr>
        <w:spacing w:before="116" w:line="372" w:lineRule="auto"/>
        <w:ind w:left="108" w:right="101" w:hanging="1"/>
        <w:jc w:val="both"/>
        <w:rPr>
          <w:rFonts w:hint="eastAsia" w:ascii="PMingLiU"/>
          <w:spacing w:val="-5"/>
          <w:w w:val="120"/>
          <w:sz w:val="20"/>
        </w:rPr>
      </w:pPr>
      <w:r>
        <w:rPr>
          <w:rFonts w:hint="eastAsia" w:ascii="PMingLiU"/>
          <w:spacing w:val="-5"/>
          <w:w w:val="120"/>
          <w:sz w:val="20"/>
        </w:rPr>
        <w:t>But when I desired to see the commission by which you claim this authority, you show me none, but tell me it is invisible.</w:t>
      </w:r>
    </w:p>
    <w:p w14:paraId="12475C3F">
      <w:pPr>
        <w:spacing w:before="116" w:line="372" w:lineRule="auto"/>
        <w:ind w:left="108" w:right="101" w:hanging="1"/>
        <w:jc w:val="both"/>
        <w:rPr>
          <w:rFonts w:hint="eastAsia" w:ascii="PMingLiU"/>
          <w:spacing w:val="-5"/>
          <w:w w:val="120"/>
          <w:sz w:val="20"/>
        </w:rPr>
      </w:pPr>
      <w:r>
        <w:rPr>
          <w:rFonts w:hint="eastAsia" w:ascii="PMingLiU"/>
          <w:spacing w:val="-5"/>
          <w:w w:val="120"/>
          <w:sz w:val="20"/>
        </w:rPr>
        <w:t>但是当我要求查看你们声称拥有此权柄的委任状时，你们却不给我看，只告诉我它是无形的。</w:t>
      </w:r>
    </w:p>
    <w:p w14:paraId="3FA2667D">
      <w:pPr>
        <w:spacing w:before="116" w:line="372" w:lineRule="auto"/>
        <w:ind w:left="108" w:right="101" w:hanging="1"/>
        <w:jc w:val="both"/>
        <w:rPr>
          <w:rFonts w:hint="eastAsia" w:ascii="PMingLiU"/>
          <w:spacing w:val="-5"/>
          <w:w w:val="120"/>
          <w:sz w:val="20"/>
        </w:rPr>
      </w:pPr>
      <w:r>
        <w:rPr>
          <w:rFonts w:hint="eastAsia" w:ascii="PMingLiU"/>
          <w:spacing w:val="-5"/>
          <w:w w:val="120"/>
          <w:sz w:val="20"/>
        </w:rPr>
        <w:t>And may not all the world command me on these terms as well as you?</w:t>
      </w:r>
    </w:p>
    <w:p w14:paraId="35B1503A">
      <w:pPr>
        <w:spacing w:before="116" w:line="372" w:lineRule="auto"/>
        <w:ind w:left="108" w:right="101" w:hanging="1"/>
        <w:jc w:val="both"/>
        <w:rPr>
          <w:rFonts w:hint="eastAsia" w:ascii="PMingLiU"/>
          <w:spacing w:val="-5"/>
          <w:w w:val="120"/>
          <w:sz w:val="20"/>
        </w:rPr>
      </w:pPr>
      <w:r>
        <w:rPr>
          <w:rFonts w:hint="eastAsia" w:ascii="PMingLiU"/>
          <w:spacing w:val="-5"/>
          <w:w w:val="120"/>
          <w:sz w:val="20"/>
        </w:rPr>
        <w:t>难道世上所有的人不都能像你们一样，以这些条件来命令我吗？</w:t>
      </w:r>
    </w:p>
    <w:p w14:paraId="39AEFD86">
      <w:pPr>
        <w:spacing w:before="116" w:line="372" w:lineRule="auto"/>
        <w:ind w:left="108" w:right="101" w:hanging="1"/>
        <w:jc w:val="both"/>
        <w:rPr>
          <w:rFonts w:hint="eastAsia" w:ascii="PMingLiU"/>
          <w:spacing w:val="-5"/>
          <w:w w:val="120"/>
          <w:sz w:val="20"/>
        </w:rPr>
      </w:pPr>
      <w:r>
        <w:rPr>
          <w:rFonts w:hint="eastAsia" w:ascii="PMingLiU"/>
          <w:spacing w:val="-5"/>
          <w:w w:val="120"/>
          <w:sz w:val="20"/>
        </w:rPr>
        <w:t>Instead of admitting me to answer in your congregation, some of you came over (taking a time when the Lord had shut me up by sickness, and could not go to the public meeting) to make a disturbance in our assembly, Mar. 25, and to try your rhetoric on the minds of people in this place; whereupon it pleased the magistrate to bind one of you to the good behavior, for the public disturbance, and railing at the magistrate.</w:t>
      </w:r>
    </w:p>
    <w:p w14:paraId="6B999867">
      <w:pPr>
        <w:spacing w:before="116" w:line="372" w:lineRule="auto"/>
        <w:ind w:left="108" w:right="101" w:hanging="1"/>
        <w:jc w:val="both"/>
        <w:rPr>
          <w:rFonts w:hint="eastAsia" w:ascii="PMingLiU"/>
          <w:spacing w:val="-5"/>
          <w:w w:val="120"/>
          <w:sz w:val="20"/>
        </w:rPr>
      </w:pPr>
      <w:r>
        <w:rPr>
          <w:rFonts w:hint="eastAsia" w:ascii="PMingLiU"/>
          <w:spacing w:val="-5"/>
          <w:w w:val="120"/>
          <w:sz w:val="20"/>
        </w:rPr>
        <w:t>你们非但没有允许我在你们的会众中回答，反而有些人（趁着主因我生病把我关起来，不能去公开聚会的时候）在3月25日来到我们的集会制造骚乱，并试图用你们的言辞影响这里民众的思想；于是行政长官乐意将你们中的一人约束起来，以维持良好行为，因为他扰乱公共秩序并辱骂行政长官。</w:t>
      </w:r>
    </w:p>
    <w:p w14:paraId="7A244D15">
      <w:pPr>
        <w:spacing w:before="116" w:line="372" w:lineRule="auto"/>
        <w:ind w:left="108" w:right="101" w:hanging="1"/>
        <w:jc w:val="both"/>
        <w:rPr>
          <w:rFonts w:hint="eastAsia" w:ascii="PMingLiU"/>
          <w:spacing w:val="-5"/>
          <w:w w:val="120"/>
          <w:sz w:val="20"/>
        </w:rPr>
      </w:pPr>
      <w:r>
        <w:rPr>
          <w:rFonts w:hint="eastAsia" w:ascii="PMingLiU"/>
          <w:spacing w:val="-5"/>
          <w:w w:val="120"/>
          <w:sz w:val="20"/>
        </w:rPr>
        <w:t>And upon this you send another paper with an outcry against us as persecutors; when you might know that I was not concerned in the business, and when indeed no man did so much as once ask my advice in it.</w:t>
      </w:r>
    </w:p>
    <w:p w14:paraId="42D77DB1">
      <w:pPr>
        <w:spacing w:before="116" w:line="372" w:lineRule="auto"/>
        <w:ind w:left="108" w:right="101" w:hanging="1"/>
        <w:jc w:val="both"/>
        <w:rPr>
          <w:rFonts w:hint="eastAsia" w:ascii="PMingLiU"/>
          <w:spacing w:val="-5"/>
          <w:w w:val="120"/>
          <w:sz w:val="20"/>
        </w:rPr>
      </w:pPr>
      <w:r>
        <w:rPr>
          <w:rFonts w:hint="eastAsia" w:ascii="PMingLiU"/>
          <w:spacing w:val="-5"/>
          <w:w w:val="120"/>
          <w:sz w:val="20"/>
        </w:rPr>
        <w:t>于是你们又寄来一份文件，大声疾呼我们是迫害者；其实你们可能知道我与此事无关，而且事实上也没有人曾就此事征求过我的意见。</w:t>
      </w:r>
    </w:p>
    <w:p w14:paraId="2E0347EB">
      <w:pPr>
        <w:spacing w:before="116" w:line="372" w:lineRule="auto"/>
        <w:ind w:left="108" w:right="101" w:hanging="1"/>
        <w:jc w:val="both"/>
        <w:rPr>
          <w:rFonts w:hint="eastAsia" w:ascii="PMingLiU"/>
          <w:spacing w:val="-5"/>
          <w:w w:val="120"/>
          <w:sz w:val="20"/>
        </w:rPr>
      </w:pPr>
      <w:r>
        <w:rPr>
          <w:rFonts w:hint="eastAsia" w:ascii="PMingLiU"/>
          <w:spacing w:val="-5"/>
          <w:w w:val="120"/>
          <w:sz w:val="20"/>
        </w:rPr>
        <w:t>But as for them that did it, I dare no more accuse them of persecution than I dare accuse them for persecution who shall burn a thief in the hand.</w:t>
      </w:r>
    </w:p>
    <w:p w14:paraId="3F1B915E">
      <w:pPr>
        <w:spacing w:before="116" w:line="372" w:lineRule="auto"/>
        <w:ind w:left="108" w:right="101" w:hanging="1"/>
        <w:jc w:val="both"/>
        <w:rPr>
          <w:rFonts w:hint="eastAsia" w:ascii="PMingLiU"/>
          <w:spacing w:val="-5"/>
          <w:w w:val="120"/>
          <w:sz w:val="20"/>
        </w:rPr>
      </w:pPr>
      <w:r>
        <w:rPr>
          <w:rFonts w:hint="eastAsia" w:ascii="PMingLiU"/>
          <w:spacing w:val="-5"/>
          <w:w w:val="120"/>
          <w:sz w:val="20"/>
        </w:rPr>
        <w:t>但至于那些这样做的人，我不敢指责他们迫害，就像我不敢指责那些在小偷手上烙印的人迫害一样。</w:t>
      </w:r>
    </w:p>
    <w:p w14:paraId="4A855311">
      <w:pPr>
        <w:spacing w:before="116" w:line="372" w:lineRule="auto"/>
        <w:ind w:left="108" w:right="101" w:hanging="1"/>
        <w:jc w:val="both"/>
        <w:rPr>
          <w:rFonts w:hint="eastAsia" w:ascii="PMingLiU"/>
          <w:spacing w:val="-5"/>
          <w:w w:val="120"/>
          <w:sz w:val="20"/>
        </w:rPr>
      </w:pPr>
      <w:r>
        <w:rPr>
          <w:rFonts w:hint="eastAsia" w:ascii="PMingLiU"/>
          <w:spacing w:val="-5"/>
          <w:w w:val="120"/>
          <w:sz w:val="20"/>
        </w:rPr>
        <w:t>Alas, what impatient souls are you to cry out so much of persecution, when many a poor scold is ducked in the gumble-stool for words more incomparable sweet and lamb-like than yours?</w:t>
      </w:r>
    </w:p>
    <w:p w14:paraId="1667499F">
      <w:pPr>
        <w:spacing w:before="116" w:line="372" w:lineRule="auto"/>
        <w:ind w:left="108" w:right="101" w:hanging="1"/>
        <w:jc w:val="both"/>
        <w:rPr>
          <w:rFonts w:hint="eastAsia" w:ascii="PMingLiU"/>
          <w:spacing w:val="-5"/>
          <w:w w:val="120"/>
          <w:sz w:val="20"/>
        </w:rPr>
      </w:pPr>
      <w:r>
        <w:rPr>
          <w:rFonts w:hint="eastAsia" w:ascii="PMingLiU"/>
          <w:spacing w:val="-5"/>
          <w:w w:val="120"/>
          <w:sz w:val="20"/>
        </w:rPr>
        <w:t>唉，你们这些不耐烦的灵魂，竟如此大声疾呼受迫害，要知道许多可怜的泼妇因说出比你们更无可比拟地甜美和羔羊般温顺的话语而被浸在粪桶里呢！</w:t>
      </w:r>
    </w:p>
    <w:p w14:paraId="7493E74A">
      <w:pPr>
        <w:spacing w:before="116" w:line="372" w:lineRule="auto"/>
        <w:ind w:left="108" w:right="101" w:hanging="1"/>
        <w:jc w:val="both"/>
        <w:rPr>
          <w:rFonts w:hint="eastAsia" w:ascii="PMingLiU"/>
          <w:spacing w:val="-5"/>
          <w:w w:val="120"/>
          <w:sz w:val="20"/>
        </w:rPr>
      </w:pPr>
      <w:r>
        <w:rPr>
          <w:rFonts w:hint="eastAsia" w:ascii="PMingLiU"/>
          <w:spacing w:val="-5"/>
          <w:w w:val="120"/>
          <w:sz w:val="20"/>
        </w:rPr>
        <w:t>I shall now come to say somewhat to your papers: and first give you a word of my reason why I may not answer them so punctually in order, and word by word, as you command me to do:</w:t>
      </w:r>
    </w:p>
    <w:p w14:paraId="35D7F047">
      <w:pPr>
        <w:spacing w:before="116" w:line="372" w:lineRule="auto"/>
        <w:ind w:left="108" w:right="101" w:hanging="1"/>
        <w:jc w:val="both"/>
        <w:rPr>
          <w:rFonts w:hint="eastAsia" w:ascii="PMingLiU"/>
          <w:spacing w:val="-5"/>
          <w:w w:val="120"/>
          <w:sz w:val="20"/>
        </w:rPr>
      </w:pPr>
      <w:r>
        <w:rPr>
          <w:rFonts w:hint="eastAsia" w:ascii="PMingLiU"/>
          <w:spacing w:val="-5"/>
          <w:w w:val="120"/>
          <w:sz w:val="20"/>
        </w:rPr>
        <w:t>我现在要对你们的文件说几句话：首先，我要说明一下我为什么不能像你们命令的那样，逐条逐字地、如此精确地回答它们：</w:t>
      </w:r>
    </w:p>
    <w:p w14:paraId="02386271">
      <w:pPr>
        <w:spacing w:before="116" w:line="372" w:lineRule="auto"/>
        <w:ind w:left="108" w:right="101" w:hanging="1"/>
        <w:jc w:val="both"/>
        <w:rPr>
          <w:rFonts w:hint="eastAsia" w:ascii="PMingLiU"/>
          <w:spacing w:val="-5"/>
          <w:w w:val="120"/>
          <w:sz w:val="20"/>
        </w:rPr>
      </w:pPr>
      <w:r>
        <w:rPr>
          <w:rFonts w:hint="eastAsia" w:ascii="PMingLiU"/>
          <w:spacing w:val="-5"/>
          <w:w w:val="120"/>
          <w:sz w:val="20"/>
        </w:rPr>
        <w:t>1) because I dare not be guilty of losing so much precious time;</w:t>
      </w:r>
    </w:p>
    <w:p w14:paraId="1CA847DE">
      <w:pPr>
        <w:spacing w:before="116" w:line="372" w:lineRule="auto"/>
        <w:ind w:left="108" w:right="101" w:hanging="1"/>
        <w:jc w:val="both"/>
        <w:rPr>
          <w:rFonts w:hint="eastAsia" w:ascii="PMingLiU"/>
          <w:spacing w:val="-5"/>
          <w:w w:val="120"/>
          <w:sz w:val="20"/>
        </w:rPr>
      </w:pPr>
      <w:r>
        <w:rPr>
          <w:rFonts w:hint="eastAsia" w:ascii="PMingLiU"/>
          <w:spacing w:val="-5"/>
          <w:w w:val="120"/>
          <w:sz w:val="20"/>
        </w:rPr>
        <w:t>1) 因为我不敢浪费如此宝贵的时间；</w:t>
      </w:r>
    </w:p>
    <w:p w14:paraId="1D67B665">
      <w:pPr>
        <w:spacing w:before="116" w:line="372" w:lineRule="auto"/>
        <w:ind w:left="108" w:right="101" w:hanging="1"/>
        <w:jc w:val="both"/>
        <w:rPr>
          <w:rFonts w:hint="eastAsia" w:ascii="PMingLiU"/>
          <w:spacing w:val="-5"/>
          <w:w w:val="120"/>
          <w:sz w:val="20"/>
        </w:rPr>
      </w:pPr>
      <w:r>
        <w:rPr>
          <w:rFonts w:hint="eastAsia" w:ascii="PMingLiU"/>
          <w:spacing w:val="-5"/>
          <w:w w:val="120"/>
          <w:sz w:val="20"/>
        </w:rPr>
        <w:t>2) because I have much more profitable work to do, though you accuse me for idleness because I do not dig or thresh—when yet your praters when they were here did neither dig nor thresh any more than I, nor do I hear that they do elsewhere, as they follow their seducing employment.</w:t>
      </w:r>
    </w:p>
    <w:p w14:paraId="6E3571B9">
      <w:pPr>
        <w:spacing w:before="116" w:line="372" w:lineRule="auto"/>
        <w:ind w:left="108" w:right="101" w:hanging="1"/>
        <w:jc w:val="both"/>
        <w:rPr>
          <w:rFonts w:hint="eastAsia" w:ascii="PMingLiU"/>
          <w:spacing w:val="-5"/>
          <w:w w:val="120"/>
          <w:sz w:val="20"/>
        </w:rPr>
      </w:pPr>
      <w:r>
        <w:rPr>
          <w:rFonts w:hint="eastAsia" w:ascii="PMingLiU"/>
          <w:spacing w:val="-5"/>
          <w:w w:val="120"/>
          <w:sz w:val="20"/>
        </w:rPr>
        <w:t>2) 因为我有更有益的工作要做，尽管你们指责我懒惰，因为我不挖掘或打谷——然而你们的饶舌者在这里时，他们和我一样既不挖掘也不打谷，我也没有听说他们在别处这样做，因为他们从事着他们那引诱人的职业。</w:t>
      </w:r>
    </w:p>
    <w:p w14:paraId="4D31CF69">
      <w:pPr>
        <w:spacing w:before="116" w:line="372" w:lineRule="auto"/>
        <w:ind w:left="108" w:right="101" w:hanging="1"/>
        <w:jc w:val="both"/>
        <w:rPr>
          <w:rFonts w:hint="eastAsia" w:ascii="PMingLiU"/>
          <w:spacing w:val="-5"/>
          <w:w w:val="120"/>
          <w:sz w:val="20"/>
        </w:rPr>
      </w:pPr>
      <w:r>
        <w:rPr>
          <w:rFonts w:hint="eastAsia" w:ascii="PMingLiU"/>
          <w:spacing w:val="-5"/>
          <w:w w:val="120"/>
          <w:sz w:val="20"/>
        </w:rPr>
        <w:t>3) Because you have heaped up nonsense, vain repetitions and confusions so as to answer you accordingly would be of small use to any and would but prove me to be like yourselves.</w:t>
      </w:r>
    </w:p>
    <w:p w14:paraId="35848BEF">
      <w:pPr>
        <w:spacing w:before="116" w:line="372" w:lineRule="auto"/>
        <w:ind w:left="108" w:right="101" w:hanging="1"/>
        <w:jc w:val="both"/>
        <w:rPr>
          <w:rFonts w:hint="eastAsia" w:ascii="PMingLiU"/>
          <w:spacing w:val="-5"/>
          <w:w w:val="120"/>
          <w:sz w:val="20"/>
        </w:rPr>
      </w:pPr>
      <w:r>
        <w:rPr>
          <w:rFonts w:hint="eastAsia" w:ascii="PMingLiU"/>
          <w:spacing w:val="-5"/>
          <w:w w:val="120"/>
          <w:sz w:val="20"/>
        </w:rPr>
        <w:t>3) 因为你们堆砌了大量的胡言乱语、空洞的重复和混乱，如果照此回答你们，对任何人都没有什么用处，只会证明我和你们一样。</w:t>
      </w:r>
    </w:p>
    <w:p w14:paraId="633A67D1">
      <w:pPr>
        <w:spacing w:before="116" w:line="372" w:lineRule="auto"/>
        <w:ind w:left="108" w:right="101" w:hanging="1"/>
        <w:jc w:val="both"/>
        <w:rPr>
          <w:rFonts w:hint="eastAsia" w:ascii="PMingLiU"/>
          <w:spacing w:val="-5"/>
          <w:w w:val="120"/>
          <w:sz w:val="20"/>
        </w:rPr>
      </w:pPr>
      <w:r>
        <w:rPr>
          <w:rFonts w:hint="eastAsia" w:ascii="PMingLiU"/>
          <w:spacing w:val="-5"/>
          <w:w w:val="120"/>
          <w:sz w:val="20"/>
        </w:rPr>
        <w:t>Many more reasons I overpass.</w:t>
      </w:r>
    </w:p>
    <w:p w14:paraId="3B76310B">
      <w:pPr>
        <w:spacing w:before="116" w:line="372" w:lineRule="auto"/>
        <w:ind w:left="108" w:right="101" w:hanging="1"/>
        <w:jc w:val="both"/>
        <w:rPr>
          <w:rFonts w:hint="eastAsia" w:ascii="PMingLiU"/>
          <w:spacing w:val="-5"/>
          <w:w w:val="120"/>
          <w:sz w:val="20"/>
        </w:rPr>
      </w:pPr>
      <w:r>
        <w:rPr>
          <w:rFonts w:hint="eastAsia" w:ascii="PMingLiU"/>
          <w:spacing w:val="-5"/>
          <w:w w:val="120"/>
          <w:sz w:val="20"/>
        </w:rPr>
        <w:t>更多原因我就不赘述了。</w:t>
      </w:r>
    </w:p>
    <w:p w14:paraId="2DB6A593">
      <w:pPr>
        <w:spacing w:before="116" w:line="372" w:lineRule="auto"/>
        <w:ind w:left="108" w:right="101" w:hanging="1"/>
        <w:jc w:val="both"/>
        <w:rPr>
          <w:rFonts w:hint="eastAsia" w:ascii="PMingLiU"/>
          <w:spacing w:val="-5"/>
          <w:w w:val="120"/>
          <w:sz w:val="20"/>
        </w:rPr>
      </w:pPr>
      <w:r>
        <w:rPr>
          <w:rFonts w:hint="eastAsia" w:ascii="PMingLiU"/>
          <w:spacing w:val="-5"/>
          <w:w w:val="120"/>
          <w:sz w:val="20"/>
        </w:rPr>
        <w:t>There is not a scold in all the country but may as honestly and reasonably command me in the name of God to come and scold with them in the marketplace as you may command me thus to answer your scurrilous scolding papers.</w:t>
      </w:r>
    </w:p>
    <w:p w14:paraId="6F3D556F">
      <w:pPr>
        <w:spacing w:before="116" w:line="372" w:lineRule="auto"/>
        <w:ind w:left="108" w:right="101" w:hanging="1"/>
        <w:jc w:val="both"/>
        <w:rPr>
          <w:rFonts w:hint="eastAsia" w:ascii="PMingLiU"/>
          <w:spacing w:val="-5"/>
          <w:w w:val="120"/>
          <w:sz w:val="20"/>
        </w:rPr>
      </w:pPr>
      <w:r>
        <w:rPr>
          <w:rFonts w:hint="eastAsia" w:ascii="PMingLiU"/>
          <w:spacing w:val="-5"/>
          <w:w w:val="120"/>
          <w:sz w:val="20"/>
        </w:rPr>
        <w:t>国内没有一个泼妇不能像你们命令我这样回答你们这些粗鄙的谩骂文件一样，诚实而合理地奉神的名命令我到市场上去和她们对骂。</w:t>
      </w:r>
    </w:p>
    <w:p w14:paraId="7D42975C">
      <w:pPr>
        <w:spacing w:before="116" w:line="372" w:lineRule="auto"/>
        <w:ind w:left="108" w:right="101" w:hanging="1"/>
        <w:jc w:val="both"/>
        <w:rPr>
          <w:rFonts w:hint="eastAsia" w:ascii="PMingLiU"/>
          <w:spacing w:val="-5"/>
          <w:w w:val="120"/>
          <w:sz w:val="20"/>
        </w:rPr>
      </w:pPr>
      <w:r>
        <w:rPr>
          <w:rFonts w:hint="eastAsia" w:ascii="PMingLiU"/>
          <w:spacing w:val="-5"/>
          <w:w w:val="120"/>
          <w:sz w:val="20"/>
        </w:rPr>
        <w:t>Yet you shall have no cause to complain that I have overpassed anything that's worthy to be regarded.</w:t>
      </w:r>
    </w:p>
    <w:p w14:paraId="30E32C43">
      <w:pPr>
        <w:spacing w:before="116" w:line="372" w:lineRule="auto"/>
        <w:ind w:left="108" w:right="101" w:hanging="1"/>
        <w:jc w:val="both"/>
        <w:rPr>
          <w:rFonts w:hint="eastAsia" w:ascii="PMingLiU"/>
          <w:spacing w:val="-5"/>
          <w:w w:val="120"/>
          <w:sz w:val="20"/>
        </w:rPr>
      </w:pPr>
      <w:r>
        <w:rPr>
          <w:rFonts w:hint="eastAsia" w:ascii="PMingLiU"/>
          <w:spacing w:val="-5"/>
          <w:w w:val="120"/>
          <w:sz w:val="20"/>
        </w:rPr>
        <w:t>然而，你将没有任何理由抱怨我忽略了任何值得注意的事情。</w:t>
      </w:r>
    </w:p>
    <w:p w14:paraId="4703B264">
      <w:pPr>
        <w:spacing w:before="116" w:line="372" w:lineRule="auto"/>
        <w:ind w:left="108" w:right="101" w:hanging="1"/>
        <w:jc w:val="both"/>
        <w:rPr>
          <w:rFonts w:hint="eastAsia" w:ascii="PMingLiU"/>
          <w:spacing w:val="-5"/>
          <w:w w:val="120"/>
          <w:sz w:val="20"/>
        </w:rPr>
      </w:pPr>
      <w:r>
        <w:rPr>
          <w:rFonts w:hint="eastAsia" w:ascii="PMingLiU"/>
          <w:spacing w:val="-5"/>
          <w:w w:val="120"/>
          <w:sz w:val="20"/>
        </w:rPr>
        <w:t>Your first query is, "What's the first principle of the pure religion?"</w:t>
      </w:r>
    </w:p>
    <w:p w14:paraId="1518BC2B">
      <w:pPr>
        <w:spacing w:before="116" w:line="372" w:lineRule="auto"/>
        <w:ind w:left="108" w:right="101" w:hanging="1"/>
        <w:jc w:val="both"/>
        <w:rPr>
          <w:rFonts w:hint="eastAsia" w:ascii="PMingLiU"/>
          <w:spacing w:val="-5"/>
          <w:w w:val="120"/>
          <w:sz w:val="20"/>
        </w:rPr>
      </w:pPr>
      <w:r>
        <w:rPr>
          <w:rFonts w:hint="eastAsia" w:ascii="PMingLiU"/>
          <w:spacing w:val="-5"/>
          <w:w w:val="120"/>
          <w:sz w:val="20"/>
        </w:rPr>
        <w:t>你的第一个问题是：“纯正信仰的首要原则是什么？”</w:t>
      </w:r>
    </w:p>
    <w:p w14:paraId="1AB60716">
      <w:pPr>
        <w:spacing w:before="116" w:line="372" w:lineRule="auto"/>
        <w:ind w:left="108" w:right="101" w:hanging="1"/>
        <w:jc w:val="both"/>
        <w:rPr>
          <w:rFonts w:hint="eastAsia" w:ascii="PMingLiU"/>
          <w:spacing w:val="-5"/>
          <w:w w:val="120"/>
          <w:sz w:val="20"/>
        </w:rPr>
      </w:pPr>
      <w:r>
        <w:rPr>
          <w:rFonts w:hint="eastAsia" w:ascii="PMingLiU"/>
          <w:spacing w:val="-5"/>
          <w:w w:val="120"/>
          <w:sz w:val="20"/>
        </w:rPr>
        <w:t>To which I answer, 1) "That God is" and next "that he is a rewarder of them that diligently seek him" (Heb. 11:6).</w:t>
      </w:r>
    </w:p>
    <w:p w14:paraId="10CC2FB6">
      <w:pPr>
        <w:spacing w:before="116" w:line="372" w:lineRule="auto"/>
        <w:ind w:left="108" w:right="101" w:hanging="1"/>
        <w:jc w:val="both"/>
        <w:rPr>
          <w:rFonts w:hint="eastAsia" w:ascii="PMingLiU"/>
          <w:spacing w:val="-5"/>
          <w:w w:val="120"/>
          <w:sz w:val="20"/>
        </w:rPr>
      </w:pPr>
      <w:r>
        <w:rPr>
          <w:rFonts w:hint="eastAsia" w:ascii="PMingLiU"/>
          <w:spacing w:val="-5"/>
          <w:w w:val="120"/>
          <w:sz w:val="20"/>
        </w:rPr>
        <w:t>对此我回答：1) “神存在”，其次“祂赏赐那殷勤寻求祂的人”（希伯来书 11:6）。</w:t>
      </w:r>
    </w:p>
    <w:p w14:paraId="5F8CEA86">
      <w:pPr>
        <w:spacing w:before="116" w:line="372" w:lineRule="auto"/>
        <w:ind w:left="108" w:right="101" w:hanging="1"/>
        <w:jc w:val="both"/>
        <w:rPr>
          <w:rFonts w:hint="eastAsia" w:ascii="PMingLiU"/>
          <w:spacing w:val="-5"/>
          <w:w w:val="120"/>
          <w:sz w:val="20"/>
        </w:rPr>
      </w:pPr>
      <w:r>
        <w:rPr>
          <w:rFonts w:hint="eastAsia" w:ascii="PMingLiU"/>
          <w:spacing w:val="-5"/>
          <w:w w:val="120"/>
          <w:sz w:val="20"/>
        </w:rPr>
        <w:t>2) Do you ask this as learners?</w:t>
      </w:r>
    </w:p>
    <w:p w14:paraId="24C41020">
      <w:pPr>
        <w:spacing w:before="116" w:line="372" w:lineRule="auto"/>
        <w:ind w:left="108" w:right="101" w:hanging="1"/>
        <w:jc w:val="both"/>
        <w:rPr>
          <w:rFonts w:hint="eastAsia" w:ascii="PMingLiU"/>
          <w:spacing w:val="-5"/>
          <w:w w:val="120"/>
          <w:sz w:val="20"/>
        </w:rPr>
      </w:pPr>
      <w:r>
        <w:rPr>
          <w:rFonts w:hint="eastAsia" w:ascii="PMingLiU"/>
          <w:spacing w:val="-5"/>
          <w:w w:val="120"/>
          <w:sz w:val="20"/>
        </w:rPr>
        <w:t>2) 你们是以学习者的身份问这个问题吗？</w:t>
      </w:r>
    </w:p>
    <w:p w14:paraId="15F170ED">
      <w:pPr>
        <w:spacing w:before="116" w:line="372" w:lineRule="auto"/>
        <w:ind w:left="108" w:right="101" w:hanging="1"/>
        <w:jc w:val="both"/>
        <w:rPr>
          <w:rFonts w:hint="eastAsia" w:ascii="PMingLiU"/>
          <w:spacing w:val="-5"/>
          <w:w w:val="120"/>
          <w:sz w:val="20"/>
        </w:rPr>
      </w:pPr>
      <w:r>
        <w:rPr>
          <w:rFonts w:hint="eastAsia" w:ascii="PMingLiU"/>
          <w:spacing w:val="-5"/>
          <w:w w:val="120"/>
          <w:sz w:val="20"/>
        </w:rPr>
        <w:t>No, that you renounce.</w:t>
      </w:r>
    </w:p>
    <w:p w14:paraId="45EF5642">
      <w:pPr>
        <w:spacing w:before="116" w:line="372" w:lineRule="auto"/>
        <w:ind w:left="108" w:right="101" w:hanging="1"/>
        <w:jc w:val="both"/>
        <w:rPr>
          <w:rFonts w:hint="eastAsia" w:ascii="PMingLiU"/>
          <w:spacing w:val="-5"/>
          <w:w w:val="120"/>
          <w:sz w:val="20"/>
        </w:rPr>
      </w:pPr>
      <w:r>
        <w:rPr>
          <w:rFonts w:hint="eastAsia" w:ascii="PMingLiU"/>
          <w:spacing w:val="-5"/>
          <w:w w:val="120"/>
          <w:sz w:val="20"/>
        </w:rPr>
        <w:t>不，你们放弃了。</w:t>
      </w:r>
    </w:p>
    <w:p w14:paraId="5CA73C4D">
      <w:pPr>
        <w:spacing w:before="116" w:line="372" w:lineRule="auto"/>
        <w:ind w:left="108" w:right="101" w:hanging="1"/>
        <w:jc w:val="both"/>
        <w:rPr>
          <w:rFonts w:hint="eastAsia" w:ascii="PMingLiU"/>
          <w:spacing w:val="-5"/>
          <w:w w:val="120"/>
          <w:sz w:val="20"/>
        </w:rPr>
      </w:pPr>
      <w:r>
        <w:rPr>
          <w:rFonts w:hint="eastAsia" w:ascii="PMingLiU"/>
          <w:spacing w:val="-5"/>
          <w:w w:val="120"/>
          <w:sz w:val="20"/>
        </w:rPr>
        <w:t>Or as teachers?</w:t>
      </w:r>
    </w:p>
    <w:p w14:paraId="0AF2C41A">
      <w:pPr>
        <w:spacing w:before="116" w:line="372" w:lineRule="auto"/>
        <w:ind w:left="108" w:right="101" w:hanging="1"/>
        <w:jc w:val="both"/>
        <w:rPr>
          <w:rFonts w:hint="eastAsia" w:ascii="PMingLiU"/>
          <w:spacing w:val="-5"/>
          <w:w w:val="120"/>
          <w:sz w:val="20"/>
        </w:rPr>
      </w:pPr>
      <w:r>
        <w:rPr>
          <w:rFonts w:hint="eastAsia" w:ascii="PMingLiU"/>
          <w:spacing w:val="-5"/>
          <w:w w:val="120"/>
          <w:sz w:val="20"/>
        </w:rPr>
        <w:t>或者是作为老师？</w:t>
      </w:r>
    </w:p>
    <w:p w14:paraId="1B141348">
      <w:pPr>
        <w:spacing w:before="116" w:line="372" w:lineRule="auto"/>
        <w:ind w:left="108" w:right="101" w:hanging="1"/>
        <w:jc w:val="both"/>
        <w:rPr>
          <w:rFonts w:hint="eastAsia" w:ascii="PMingLiU"/>
          <w:spacing w:val="-5"/>
          <w:w w:val="120"/>
          <w:sz w:val="20"/>
        </w:rPr>
      </w:pPr>
      <w:r>
        <w:rPr>
          <w:rFonts w:hint="eastAsia" w:ascii="PMingLiU"/>
          <w:spacing w:val="-5"/>
          <w:w w:val="120"/>
          <w:sz w:val="20"/>
        </w:rPr>
        <w:t>Why then do you not show your commission to teach?</w:t>
      </w:r>
    </w:p>
    <w:p w14:paraId="07239CCF">
      <w:pPr>
        <w:spacing w:before="116" w:line="372" w:lineRule="auto"/>
        <w:ind w:left="108" w:right="101" w:hanging="1"/>
        <w:jc w:val="both"/>
        <w:rPr>
          <w:rFonts w:hint="eastAsia" w:ascii="PMingLiU"/>
          <w:spacing w:val="-5"/>
          <w:w w:val="120"/>
          <w:sz w:val="20"/>
        </w:rPr>
      </w:pPr>
      <w:r>
        <w:rPr>
          <w:rFonts w:hint="eastAsia" w:ascii="PMingLiU"/>
          <w:spacing w:val="-5"/>
          <w:w w:val="120"/>
          <w:sz w:val="20"/>
        </w:rPr>
        <w:t>那么，你为什么不拿出你的教导委任状呢？</w:t>
      </w:r>
    </w:p>
    <w:p w14:paraId="5D1E43B0">
      <w:pPr>
        <w:spacing w:before="116" w:line="372" w:lineRule="auto"/>
        <w:ind w:left="108" w:right="101" w:hanging="1"/>
        <w:jc w:val="both"/>
        <w:rPr>
          <w:rFonts w:hint="eastAsia" w:ascii="PMingLiU"/>
          <w:spacing w:val="-5"/>
          <w:w w:val="120"/>
          <w:sz w:val="20"/>
        </w:rPr>
      </w:pPr>
      <w:r>
        <w:rPr>
          <w:rFonts w:hint="eastAsia" w:ascii="PMingLiU"/>
          <w:spacing w:val="-5"/>
          <w:w w:val="120"/>
          <w:sz w:val="20"/>
        </w:rPr>
        <w:t>And why do you not plainly teach, but ask questions?</w:t>
      </w:r>
    </w:p>
    <w:p w14:paraId="3B280B54">
      <w:pPr>
        <w:spacing w:before="116" w:line="372" w:lineRule="auto"/>
        <w:ind w:left="108" w:right="101" w:hanging="1"/>
        <w:jc w:val="both"/>
        <w:rPr>
          <w:rFonts w:hint="eastAsia" w:ascii="PMingLiU"/>
          <w:spacing w:val="-5"/>
          <w:w w:val="120"/>
          <w:sz w:val="20"/>
        </w:rPr>
      </w:pPr>
      <w:r>
        <w:rPr>
          <w:rFonts w:hint="eastAsia" w:ascii="PMingLiU"/>
          <w:spacing w:val="-5"/>
          <w:w w:val="120"/>
          <w:sz w:val="20"/>
        </w:rPr>
        <w:t>你为什么不直接教导，反而提问呢？</w:t>
      </w:r>
    </w:p>
    <w:p w14:paraId="63416449">
      <w:pPr>
        <w:spacing w:before="116" w:line="372" w:lineRule="auto"/>
        <w:ind w:left="108" w:right="101" w:hanging="1"/>
        <w:jc w:val="both"/>
        <w:rPr>
          <w:rFonts w:hint="eastAsia" w:ascii="PMingLiU"/>
          <w:spacing w:val="-5"/>
          <w:w w:val="120"/>
          <w:sz w:val="20"/>
        </w:rPr>
      </w:pPr>
      <w:r>
        <w:rPr>
          <w:rFonts w:hint="eastAsia" w:ascii="PMingLiU"/>
          <w:spacing w:val="-5"/>
          <w:w w:val="120"/>
          <w:sz w:val="20"/>
        </w:rPr>
        <w:t>Or do you ask it for matter to feed your prating and slandering?</w:t>
      </w:r>
    </w:p>
    <w:p w14:paraId="7E40CAF1">
      <w:pPr>
        <w:spacing w:before="116" w:line="372" w:lineRule="auto"/>
        <w:ind w:left="108" w:right="101" w:hanging="1"/>
        <w:jc w:val="both"/>
        <w:rPr>
          <w:rFonts w:hint="eastAsia" w:ascii="PMingLiU"/>
          <w:spacing w:val="-5"/>
          <w:w w:val="120"/>
          <w:sz w:val="20"/>
        </w:rPr>
      </w:pPr>
      <w:r>
        <w:rPr>
          <w:rFonts w:hint="eastAsia" w:ascii="PMingLiU"/>
          <w:spacing w:val="-5"/>
          <w:w w:val="120"/>
          <w:sz w:val="20"/>
        </w:rPr>
        <w:t>或者你问这个是为了给你的饶舌和诽谤提供素材？</w:t>
      </w:r>
    </w:p>
    <w:p w14:paraId="174C6060">
      <w:pPr>
        <w:spacing w:before="116" w:line="372" w:lineRule="auto"/>
        <w:ind w:left="108" w:right="101" w:hanging="1"/>
        <w:jc w:val="both"/>
        <w:rPr>
          <w:rFonts w:hint="eastAsia" w:ascii="PMingLiU"/>
          <w:spacing w:val="-5"/>
          <w:w w:val="120"/>
          <w:sz w:val="20"/>
        </w:rPr>
      </w:pPr>
    </w:p>
    <w:p w14:paraId="4324EEB7">
      <w:pPr>
        <w:spacing w:before="11"/>
        <w:rPr>
          <w:rFonts w:hint="eastAsia"/>
          <w:w w:val="105"/>
          <w:sz w:val="23"/>
          <w:szCs w:val="23"/>
        </w:rPr>
      </w:pPr>
      <w:r>
        <w:rPr>
          <w:rFonts w:hint="eastAsia"/>
          <w:w w:val="105"/>
          <w:sz w:val="23"/>
          <w:szCs w:val="23"/>
        </w:rPr>
        <w:t>Your second query is "Whether they are a church of Christ that beat and persecute them that witness forth the truth in his name?" etc.</w:t>
      </w:r>
    </w:p>
    <w:p w14:paraId="503E2632">
      <w:pPr>
        <w:spacing w:before="11"/>
        <w:rPr>
          <w:rFonts w:hint="eastAsia"/>
          <w:w w:val="105"/>
          <w:sz w:val="23"/>
          <w:szCs w:val="23"/>
        </w:rPr>
      </w:pPr>
      <w:r>
        <w:rPr>
          <w:rFonts w:hint="eastAsia"/>
          <w:w w:val="105"/>
          <w:sz w:val="23"/>
          <w:szCs w:val="23"/>
        </w:rPr>
        <w:t>你的第二个问题是：“那些殴打并迫害奉祂名见证真理的人，他们是基督的教会吗？”等等。</w:t>
      </w:r>
    </w:p>
    <w:p w14:paraId="235E4A03">
      <w:pPr>
        <w:spacing w:before="11"/>
        <w:rPr>
          <w:rFonts w:hint="eastAsia"/>
          <w:w w:val="105"/>
          <w:sz w:val="23"/>
          <w:szCs w:val="23"/>
        </w:rPr>
      </w:pPr>
      <w:r>
        <w:rPr>
          <w:rFonts w:hint="eastAsia"/>
          <w:w w:val="105"/>
          <w:sz w:val="23"/>
          <w:szCs w:val="23"/>
        </w:rPr>
        <w:t>Answ. Doubtless it's possible for a true church to be guilty of injuries.</w:t>
      </w:r>
    </w:p>
    <w:p w14:paraId="7129EC50">
      <w:pPr>
        <w:spacing w:before="11"/>
        <w:rPr>
          <w:rFonts w:hint="eastAsia"/>
          <w:w w:val="105"/>
          <w:sz w:val="23"/>
          <w:szCs w:val="23"/>
        </w:rPr>
      </w:pPr>
      <w:r>
        <w:rPr>
          <w:rFonts w:hint="eastAsia"/>
          <w:w w:val="105"/>
          <w:sz w:val="23"/>
          <w:szCs w:val="23"/>
        </w:rPr>
        <w:t>答：毫无疑问，一个真正的教会也可能犯下伤害的罪。</w:t>
      </w:r>
    </w:p>
    <w:p w14:paraId="28F321D1">
      <w:pPr>
        <w:spacing w:before="11"/>
        <w:rPr>
          <w:rFonts w:hint="eastAsia"/>
          <w:w w:val="105"/>
          <w:sz w:val="23"/>
          <w:szCs w:val="23"/>
        </w:rPr>
      </w:pPr>
      <w:r>
        <w:rPr>
          <w:rFonts w:hint="eastAsia"/>
          <w:w w:val="105"/>
          <w:sz w:val="23"/>
          <w:szCs w:val="23"/>
        </w:rPr>
        <w:t>But you have as little cause to put this question as the Turk hath.</w:t>
      </w:r>
    </w:p>
    <w:p w14:paraId="2AA01C63">
      <w:pPr>
        <w:spacing w:before="11"/>
        <w:rPr>
          <w:rFonts w:hint="eastAsia"/>
          <w:w w:val="105"/>
          <w:sz w:val="23"/>
          <w:szCs w:val="23"/>
        </w:rPr>
      </w:pPr>
      <w:r>
        <w:rPr>
          <w:rFonts w:hint="eastAsia"/>
          <w:w w:val="105"/>
          <w:sz w:val="23"/>
          <w:szCs w:val="23"/>
        </w:rPr>
        <w:t>但你提出这个问题的理由，就像土耳其人一样少。</w:t>
      </w:r>
    </w:p>
    <w:p w14:paraId="3ACFA82B">
      <w:pPr>
        <w:spacing w:before="11"/>
        <w:rPr>
          <w:rFonts w:hint="eastAsia"/>
          <w:w w:val="105"/>
          <w:sz w:val="23"/>
          <w:szCs w:val="23"/>
        </w:rPr>
      </w:pPr>
      <w:r>
        <w:rPr>
          <w:rFonts w:hint="eastAsia"/>
          <w:w w:val="105"/>
          <w:sz w:val="23"/>
          <w:szCs w:val="23"/>
        </w:rPr>
        <w:t>What would you answer if a Jew or a Turk, or a witch, should put this question?</w:t>
      </w:r>
    </w:p>
    <w:p w14:paraId="3355F2F0">
      <w:pPr>
        <w:spacing w:before="11"/>
        <w:rPr>
          <w:rFonts w:hint="eastAsia"/>
          <w:w w:val="105"/>
          <w:sz w:val="23"/>
          <w:szCs w:val="23"/>
        </w:rPr>
      </w:pPr>
      <w:r>
        <w:rPr>
          <w:rFonts w:hint="eastAsia"/>
          <w:w w:val="105"/>
          <w:sz w:val="23"/>
          <w:szCs w:val="23"/>
        </w:rPr>
        <w:t>如果一个犹太人、土耳其人或女巫提出这个问题，你会怎么回答？</w:t>
      </w:r>
    </w:p>
    <w:p w14:paraId="22EC4A5D">
      <w:pPr>
        <w:spacing w:before="11"/>
        <w:rPr>
          <w:rFonts w:hint="eastAsia"/>
          <w:w w:val="105"/>
          <w:sz w:val="23"/>
          <w:szCs w:val="23"/>
        </w:rPr>
      </w:pPr>
      <w:r>
        <w:rPr>
          <w:rFonts w:hint="eastAsia"/>
          <w:w w:val="105"/>
          <w:sz w:val="23"/>
          <w:szCs w:val="23"/>
        </w:rPr>
        <w:t>"Is it a true church that persecuteth them that witness the truth?"</w:t>
      </w:r>
    </w:p>
    <w:p w14:paraId="738AAE74">
      <w:pPr>
        <w:spacing w:before="11"/>
        <w:rPr>
          <w:rFonts w:hint="eastAsia"/>
          <w:w w:val="105"/>
          <w:sz w:val="23"/>
          <w:szCs w:val="23"/>
        </w:rPr>
      </w:pPr>
      <w:r>
        <w:rPr>
          <w:rFonts w:hint="eastAsia"/>
          <w:w w:val="105"/>
          <w:sz w:val="23"/>
          <w:szCs w:val="23"/>
        </w:rPr>
        <w:t>“一个迫害见证真理之人的教会，是真教会吗？”</w:t>
      </w:r>
    </w:p>
    <w:p w14:paraId="30816848">
      <w:pPr>
        <w:spacing w:before="11"/>
        <w:rPr>
          <w:rFonts w:hint="eastAsia"/>
          <w:w w:val="105"/>
          <w:sz w:val="23"/>
          <w:szCs w:val="23"/>
        </w:rPr>
      </w:pPr>
      <w:r>
        <w:rPr>
          <w:rFonts w:hint="eastAsia"/>
          <w:w w:val="105"/>
          <w:sz w:val="23"/>
          <w:szCs w:val="23"/>
        </w:rPr>
        <w:t>Surely it's nothing to you, who witness abominable falsehoods and dreams.</w:t>
      </w:r>
    </w:p>
    <w:p w14:paraId="705E6980">
      <w:pPr>
        <w:spacing w:before="11"/>
        <w:rPr>
          <w:rFonts w:hint="eastAsia"/>
          <w:w w:val="105"/>
          <w:sz w:val="23"/>
          <w:szCs w:val="23"/>
        </w:rPr>
      </w:pPr>
      <w:r>
        <w:rPr>
          <w:rFonts w:hint="eastAsia"/>
          <w:w w:val="105"/>
          <w:sz w:val="23"/>
          <w:szCs w:val="23"/>
        </w:rPr>
        <w:t>这肯定与你无关，因为你见证的是可憎的谎言和梦境。</w:t>
      </w:r>
    </w:p>
    <w:p w14:paraId="5180F8EB">
      <w:pPr>
        <w:spacing w:before="11"/>
        <w:rPr>
          <w:rFonts w:hint="eastAsia"/>
          <w:w w:val="105"/>
          <w:sz w:val="23"/>
          <w:szCs w:val="23"/>
        </w:rPr>
      </w:pPr>
      <w:r>
        <w:rPr>
          <w:rFonts w:hint="eastAsia"/>
          <w:w w:val="105"/>
          <w:sz w:val="23"/>
          <w:szCs w:val="23"/>
        </w:rPr>
        <w:t>2) But I'll tell you what do: When you come home, go to some of your gossips, the friars or other papists, and ask them this question: whether it be a true church which set up the Spanish Inquisition?</w:t>
      </w:r>
    </w:p>
    <w:p w14:paraId="45890AF2">
      <w:pPr>
        <w:spacing w:before="11"/>
        <w:rPr>
          <w:rFonts w:hint="eastAsia"/>
          <w:w w:val="105"/>
          <w:sz w:val="23"/>
          <w:szCs w:val="23"/>
        </w:rPr>
      </w:pPr>
      <w:r>
        <w:rPr>
          <w:rFonts w:hint="eastAsia"/>
          <w:w w:val="105"/>
          <w:sz w:val="23"/>
          <w:szCs w:val="23"/>
        </w:rPr>
        <w:t>2) 但是我告诉你该怎么做：你回家后，去找你的一些密友，那些修士或其他罗马天主教徒，问他们这个问题：建立西班牙宗教裁判所的教会是真教会吗？</w:t>
      </w:r>
    </w:p>
    <w:p w14:paraId="13D06643">
      <w:pPr>
        <w:spacing w:before="11"/>
        <w:rPr>
          <w:rFonts w:hint="eastAsia"/>
          <w:w w:val="105"/>
          <w:sz w:val="23"/>
          <w:szCs w:val="23"/>
        </w:rPr>
      </w:pPr>
      <w:r>
        <w:rPr>
          <w:rFonts w:hint="eastAsia"/>
          <w:w w:val="105"/>
          <w:sz w:val="23"/>
          <w:szCs w:val="23"/>
        </w:rPr>
        <w:t>and caused the French massacre?</w:t>
      </w:r>
    </w:p>
    <w:p w14:paraId="37905DB2">
      <w:pPr>
        <w:spacing w:before="11"/>
        <w:rPr>
          <w:rFonts w:hint="eastAsia"/>
          <w:w w:val="105"/>
          <w:sz w:val="23"/>
          <w:szCs w:val="23"/>
        </w:rPr>
      </w:pPr>
      <w:r>
        <w:rPr>
          <w:rFonts w:hint="eastAsia"/>
          <w:w w:val="105"/>
          <w:sz w:val="23"/>
          <w:szCs w:val="23"/>
        </w:rPr>
        <w:t>并造成了法国大屠杀？</w:t>
      </w:r>
    </w:p>
    <w:p w14:paraId="75AF32F4">
      <w:pPr>
        <w:spacing w:before="11"/>
        <w:rPr>
          <w:rFonts w:hint="eastAsia"/>
          <w:w w:val="105"/>
          <w:sz w:val="23"/>
          <w:szCs w:val="23"/>
        </w:rPr>
      </w:pPr>
      <w:r>
        <w:rPr>
          <w:rFonts w:hint="eastAsia"/>
          <w:w w:val="105"/>
          <w:sz w:val="23"/>
          <w:szCs w:val="23"/>
        </w:rPr>
        <w:t>and hath by flames and sword drawn out the blood of so many hundred thousand true Christians?</w:t>
      </w:r>
    </w:p>
    <w:p w14:paraId="77B6DDA1">
      <w:pPr>
        <w:spacing w:before="11"/>
        <w:rPr>
          <w:rFonts w:hint="eastAsia"/>
          <w:w w:val="105"/>
          <w:sz w:val="23"/>
          <w:szCs w:val="23"/>
        </w:rPr>
      </w:pPr>
      <w:r>
        <w:rPr>
          <w:rFonts w:hint="eastAsia"/>
          <w:w w:val="105"/>
          <w:sz w:val="23"/>
          <w:szCs w:val="23"/>
        </w:rPr>
        <w:t>并且用火焰和刀剑使成千上万真基督徒流血牺牲？</w:t>
      </w:r>
    </w:p>
    <w:p w14:paraId="554F3312">
      <w:pPr>
        <w:spacing w:before="11"/>
        <w:rPr>
          <w:rFonts w:hint="eastAsia"/>
          <w:w w:val="105"/>
          <w:sz w:val="23"/>
          <w:szCs w:val="23"/>
        </w:rPr>
      </w:pPr>
      <w:r>
        <w:rPr>
          <w:rFonts w:hint="eastAsia"/>
          <w:w w:val="105"/>
          <w:sz w:val="23"/>
          <w:szCs w:val="23"/>
        </w:rPr>
        <w:t>Ask them whether the butcheries of the Waldenses, and the Irish murders were done by a true church?</w:t>
      </w:r>
    </w:p>
    <w:p w14:paraId="2F30853F">
      <w:pPr>
        <w:spacing w:before="11"/>
        <w:rPr>
          <w:rFonts w:hint="eastAsia"/>
          <w:w w:val="105"/>
          <w:sz w:val="23"/>
          <w:szCs w:val="23"/>
        </w:rPr>
      </w:pPr>
      <w:r>
        <w:rPr>
          <w:rFonts w:hint="eastAsia"/>
          <w:w w:val="105"/>
          <w:sz w:val="23"/>
          <w:szCs w:val="23"/>
        </w:rPr>
        <w:t>问他们瓦勒度派的屠杀和爱尔兰的谋杀是否是真教会所为？</w:t>
      </w:r>
    </w:p>
    <w:p w14:paraId="55E4E7FD">
      <w:pPr>
        <w:spacing w:before="11"/>
        <w:rPr>
          <w:rFonts w:hint="eastAsia"/>
          <w:w w:val="105"/>
          <w:sz w:val="23"/>
          <w:szCs w:val="23"/>
        </w:rPr>
      </w:pPr>
      <w:r>
        <w:rPr>
          <w:rFonts w:hint="eastAsia"/>
          <w:w w:val="105"/>
          <w:sz w:val="23"/>
          <w:szCs w:val="23"/>
        </w:rPr>
        <w:t>It may be they will give you a more satisfactory answer than I can, because you will sooner hear them.</w:t>
      </w:r>
    </w:p>
    <w:p w14:paraId="06BDCA36">
      <w:pPr>
        <w:spacing w:before="11"/>
        <w:rPr>
          <w:rFonts w:hint="eastAsia"/>
          <w:w w:val="105"/>
          <w:sz w:val="23"/>
          <w:szCs w:val="23"/>
        </w:rPr>
      </w:pPr>
      <w:r>
        <w:rPr>
          <w:rFonts w:hint="eastAsia"/>
          <w:w w:val="105"/>
          <w:sz w:val="23"/>
          <w:szCs w:val="23"/>
        </w:rPr>
        <w:t>也许他们会给你一个比我更满意的答案，因为你会更快听从他们。</w:t>
      </w:r>
    </w:p>
    <w:p w14:paraId="53839D33">
      <w:pPr>
        <w:spacing w:before="11"/>
        <w:rPr>
          <w:rFonts w:hint="eastAsia"/>
          <w:w w:val="105"/>
          <w:sz w:val="23"/>
          <w:szCs w:val="23"/>
        </w:rPr>
      </w:pPr>
      <w:r>
        <w:rPr>
          <w:rFonts w:hint="eastAsia"/>
          <w:w w:val="105"/>
          <w:sz w:val="23"/>
          <w:szCs w:val="23"/>
        </w:rPr>
        <w:t>Your third question is about infant baptism.</w:t>
      </w:r>
    </w:p>
    <w:p w14:paraId="30698E33">
      <w:pPr>
        <w:spacing w:before="11"/>
        <w:rPr>
          <w:rFonts w:hint="eastAsia"/>
          <w:w w:val="105"/>
          <w:sz w:val="23"/>
          <w:szCs w:val="23"/>
        </w:rPr>
      </w:pPr>
      <w:r>
        <w:rPr>
          <w:rFonts w:hint="eastAsia"/>
          <w:w w:val="105"/>
          <w:sz w:val="23"/>
          <w:szCs w:val="23"/>
        </w:rPr>
        <w:t>你的第三个问题是关于婴儿洗礼。</w:t>
      </w:r>
    </w:p>
    <w:p w14:paraId="67A6B8BE">
      <w:pPr>
        <w:spacing w:before="11"/>
        <w:rPr>
          <w:rFonts w:hint="eastAsia"/>
          <w:w w:val="105"/>
          <w:sz w:val="23"/>
          <w:szCs w:val="23"/>
        </w:rPr>
      </w:pPr>
      <w:r>
        <w:rPr>
          <w:rFonts w:hint="eastAsia"/>
          <w:w w:val="105"/>
          <w:sz w:val="23"/>
          <w:szCs w:val="23"/>
        </w:rPr>
        <w:t>Of that I have already written a whole book, which in modesty you should peruse before you call to me for more.</w:t>
      </w:r>
    </w:p>
    <w:p w14:paraId="3112CDC3">
      <w:pPr>
        <w:spacing w:before="11"/>
        <w:rPr>
          <w:rFonts w:hint="eastAsia"/>
          <w:w w:val="105"/>
          <w:sz w:val="23"/>
          <w:szCs w:val="23"/>
        </w:rPr>
      </w:pPr>
      <w:r>
        <w:rPr>
          <w:rFonts w:hint="eastAsia"/>
          <w:w w:val="105"/>
          <w:sz w:val="23"/>
          <w:szCs w:val="23"/>
        </w:rPr>
        <w:t>关于这一点，我已经写了一整本书，你理应谦虚地先阅读它，然后再向我索取更多。</w:t>
      </w:r>
    </w:p>
    <w:p w14:paraId="49436DCA">
      <w:pPr>
        <w:spacing w:before="11"/>
        <w:rPr>
          <w:rFonts w:hint="eastAsia"/>
          <w:w w:val="105"/>
          <w:sz w:val="23"/>
          <w:szCs w:val="23"/>
        </w:rPr>
      </w:pPr>
      <w:r>
        <w:rPr>
          <w:rFonts w:hint="eastAsia"/>
          <w:w w:val="105"/>
          <w:sz w:val="23"/>
          <w:szCs w:val="23"/>
        </w:rPr>
        <w:t>Have you soberly read what I have there wrote already?</w:t>
      </w:r>
    </w:p>
    <w:p w14:paraId="6CCE6C95">
      <w:pPr>
        <w:spacing w:before="11"/>
        <w:rPr>
          <w:rFonts w:hint="eastAsia"/>
          <w:w w:val="105"/>
          <w:sz w:val="23"/>
          <w:szCs w:val="23"/>
        </w:rPr>
      </w:pPr>
      <w:r>
        <w:rPr>
          <w:rFonts w:hint="eastAsia"/>
          <w:w w:val="105"/>
          <w:sz w:val="23"/>
          <w:szCs w:val="23"/>
        </w:rPr>
        <w:t>你是否冷静地阅读了我已经写下的内容？</w:t>
      </w:r>
    </w:p>
    <w:p w14:paraId="0F46741D">
      <w:pPr>
        <w:spacing w:before="11"/>
        <w:rPr>
          <w:rFonts w:hint="eastAsia"/>
          <w:w w:val="105"/>
          <w:sz w:val="23"/>
          <w:szCs w:val="23"/>
        </w:rPr>
      </w:pPr>
      <w:r>
        <w:rPr>
          <w:rFonts w:hint="eastAsia"/>
          <w:w w:val="105"/>
          <w:sz w:val="23"/>
          <w:szCs w:val="23"/>
        </w:rPr>
        <w:t>If not, to what purpose should I write more to you of the same subject?</w:t>
      </w:r>
    </w:p>
    <w:p w14:paraId="7B6279E9">
      <w:pPr>
        <w:spacing w:before="11"/>
        <w:rPr>
          <w:rFonts w:hint="eastAsia"/>
          <w:w w:val="105"/>
          <w:sz w:val="23"/>
          <w:szCs w:val="23"/>
        </w:rPr>
      </w:pPr>
      <w:r>
        <w:rPr>
          <w:rFonts w:hint="eastAsia"/>
          <w:w w:val="105"/>
          <w:sz w:val="23"/>
          <w:szCs w:val="23"/>
        </w:rPr>
        <w:t>如果没有，我再写同样主题的内容给你又有什么意义呢？</w:t>
      </w:r>
    </w:p>
    <w:p w14:paraId="0D07992C">
      <w:pPr>
        <w:spacing w:before="11"/>
        <w:rPr>
          <w:rFonts w:hint="eastAsia"/>
          <w:w w:val="105"/>
          <w:sz w:val="23"/>
          <w:szCs w:val="23"/>
        </w:rPr>
      </w:pPr>
      <w:r>
        <w:rPr>
          <w:rFonts w:hint="eastAsia"/>
          <w:w w:val="105"/>
          <w:sz w:val="23"/>
          <w:szCs w:val="23"/>
        </w:rPr>
        <w:t>Only to your query I will add this query to your founders the Anabaptists: whether by this time they do not feel God's plagues upon their party?</w:t>
      </w:r>
    </w:p>
    <w:p w14:paraId="4F4214F2">
      <w:pPr>
        <w:spacing w:before="11"/>
        <w:rPr>
          <w:rFonts w:hint="eastAsia"/>
          <w:w w:val="105"/>
          <w:sz w:val="23"/>
          <w:szCs w:val="23"/>
        </w:rPr>
      </w:pPr>
      <w:r>
        <w:rPr>
          <w:rFonts w:hint="eastAsia"/>
          <w:w w:val="105"/>
          <w:sz w:val="23"/>
          <w:szCs w:val="23"/>
        </w:rPr>
        <w:t>只是针对你的疑问，我要向你们的创始人再洗礼派提出这个疑问：到目前为止，他们难道没有感受到神的瘟疫降临在他们这一派身上吗？</w:t>
      </w:r>
    </w:p>
    <w:p w14:paraId="2030D79C">
      <w:pPr>
        <w:spacing w:before="11"/>
        <w:rPr>
          <w:rFonts w:hint="eastAsia"/>
          <w:w w:val="105"/>
          <w:sz w:val="23"/>
          <w:szCs w:val="23"/>
        </w:rPr>
      </w:pPr>
      <w:r>
        <w:rPr>
          <w:rFonts w:hint="eastAsia"/>
          <w:w w:val="105"/>
          <w:sz w:val="23"/>
          <w:szCs w:val="23"/>
        </w:rPr>
        <w:t>And whether God do not visibly testify against them from heaven, in giving up their disciples to all kind of abominations?</w:t>
      </w:r>
    </w:p>
    <w:p w14:paraId="108EDF0A">
      <w:pPr>
        <w:spacing w:before="11"/>
        <w:rPr>
          <w:rFonts w:hint="eastAsia"/>
          <w:w w:val="105"/>
          <w:sz w:val="23"/>
          <w:szCs w:val="23"/>
        </w:rPr>
      </w:pPr>
      <w:r>
        <w:rPr>
          <w:rFonts w:hint="eastAsia"/>
          <w:w w:val="105"/>
          <w:sz w:val="23"/>
          <w:szCs w:val="23"/>
        </w:rPr>
        <w:t>神岂不从天上明显地作见证反对他们，任凭他们的门徒陷入各种可憎之事吗？</w:t>
      </w:r>
    </w:p>
    <w:p w14:paraId="3C382D4C">
      <w:pPr>
        <w:spacing w:before="11"/>
        <w:rPr>
          <w:rFonts w:hint="eastAsia"/>
          <w:w w:val="105"/>
          <w:sz w:val="23"/>
          <w:szCs w:val="23"/>
        </w:rPr>
      </w:pPr>
      <w:r>
        <w:rPr>
          <w:rFonts w:hint="eastAsia"/>
          <w:w w:val="105"/>
          <w:sz w:val="23"/>
          <w:szCs w:val="23"/>
        </w:rPr>
        <w:t>And whether the plague of Pharaoh be not on those hearts, and of the blinded Sodomites on their eyes, that in all this can see no reason at least to be very suspicious of their way?</w:t>
      </w:r>
    </w:p>
    <w:p w14:paraId="7B020666">
      <w:pPr>
        <w:spacing w:before="11"/>
        <w:rPr>
          <w:rFonts w:hint="eastAsia"/>
          <w:w w:val="105"/>
          <w:sz w:val="23"/>
          <w:szCs w:val="23"/>
        </w:rPr>
      </w:pPr>
      <w:r>
        <w:rPr>
          <w:rFonts w:hint="eastAsia"/>
          <w:w w:val="105"/>
          <w:sz w:val="23"/>
          <w:szCs w:val="23"/>
        </w:rPr>
        <w:t>法老的灾殃岂不临到那些人的心上，瞎眼的所多玛人的灾殃岂不临到他们的眼上，以致他们在这一切事上都看不出至少有理由对他们的道路产生极大的怀疑吗？</w:t>
      </w:r>
    </w:p>
    <w:p w14:paraId="3FFEA4CC">
      <w:pPr>
        <w:spacing w:before="11"/>
        <w:rPr>
          <w:rFonts w:hint="eastAsia"/>
          <w:w w:val="105"/>
          <w:sz w:val="23"/>
          <w:szCs w:val="23"/>
        </w:rPr>
      </w:pPr>
      <w:r>
        <w:rPr>
          <w:rFonts w:hint="eastAsia"/>
          <w:w w:val="105"/>
          <w:sz w:val="23"/>
          <w:szCs w:val="23"/>
        </w:rPr>
        <w:t>And whether they are yet resolved to wink on to destruction, or to stay till all turn如akers, Ranters or infidels?</w:t>
      </w:r>
    </w:p>
    <w:p w14:paraId="1ACC7072">
      <w:pPr>
        <w:spacing w:before="11"/>
        <w:rPr>
          <w:rFonts w:hint="eastAsia"/>
          <w:w w:val="105"/>
          <w:sz w:val="23"/>
          <w:szCs w:val="23"/>
        </w:rPr>
      </w:pPr>
      <w:r>
        <w:rPr>
          <w:rFonts w:hint="eastAsia"/>
          <w:w w:val="105"/>
          <w:sz w:val="23"/>
          <w:szCs w:val="23"/>
        </w:rPr>
        <w:t>他们是否决心对毁灭视而不见，还是要等到所有人都变成教友派、狂热派或不信者？</w:t>
      </w:r>
    </w:p>
    <w:p w14:paraId="0F8AF8E8">
      <w:pPr>
        <w:spacing w:before="11"/>
        <w:rPr>
          <w:rFonts w:hint="eastAsia"/>
          <w:w w:val="105"/>
          <w:sz w:val="23"/>
          <w:szCs w:val="23"/>
        </w:rPr>
      </w:pPr>
      <w:r>
        <w:rPr>
          <w:rFonts w:hint="eastAsia"/>
          <w:w w:val="105"/>
          <w:sz w:val="23"/>
          <w:szCs w:val="23"/>
        </w:rPr>
        <w:t>And how much England yet feels itself beholden to Separation and Anabaptistry?</w:t>
      </w:r>
    </w:p>
    <w:p w14:paraId="1724EB5E">
      <w:pPr>
        <w:spacing w:before="11"/>
        <w:rPr>
          <w:rFonts w:hint="eastAsia"/>
          <w:w w:val="105"/>
          <w:sz w:val="23"/>
          <w:szCs w:val="23"/>
        </w:rPr>
      </w:pPr>
      <w:r>
        <w:rPr>
          <w:rFonts w:hint="eastAsia"/>
          <w:w w:val="105"/>
          <w:sz w:val="23"/>
          <w:szCs w:val="23"/>
        </w:rPr>
        <w:t>英格兰至今在多大程度上觉得自己受惠于分离派和再洗礼派？</w:t>
      </w:r>
    </w:p>
    <w:p w14:paraId="70F1B4ED">
      <w:pPr>
        <w:spacing w:before="11"/>
        <w:rPr>
          <w:rFonts w:hint="eastAsia"/>
          <w:w w:val="105"/>
          <w:sz w:val="23"/>
          <w:szCs w:val="23"/>
        </w:rPr>
      </w:pPr>
      <w:r>
        <w:rPr>
          <w:rFonts w:hint="eastAsia"/>
          <w:w w:val="105"/>
          <w:sz w:val="23"/>
          <w:szCs w:val="23"/>
        </w:rPr>
        <w:t>And whether it be not the Separated and Anabaptists'churches that are emptied by the如akers?</w:t>
      </w:r>
    </w:p>
    <w:p w14:paraId="7387F572">
      <w:pPr>
        <w:spacing w:before="11"/>
        <w:rPr>
          <w:rFonts w:hint="eastAsia"/>
          <w:w w:val="105"/>
          <w:sz w:val="23"/>
          <w:szCs w:val="23"/>
        </w:rPr>
      </w:pPr>
      <w:r>
        <w:rPr>
          <w:rFonts w:hint="eastAsia"/>
          <w:w w:val="105"/>
          <w:sz w:val="23"/>
          <w:szCs w:val="23"/>
        </w:rPr>
        <w:t>难道被教友派掏空的不是分离派和再洗礼派的教会吗？</w:t>
      </w:r>
    </w:p>
    <w:p w14:paraId="3F9FBBA4">
      <w:pPr>
        <w:spacing w:before="11"/>
        <w:rPr>
          <w:rFonts w:hint="eastAsia"/>
          <w:w w:val="105"/>
          <w:sz w:val="23"/>
          <w:szCs w:val="23"/>
        </w:rPr>
      </w:pPr>
      <w:r>
        <w:rPr>
          <w:rFonts w:hint="eastAsia"/>
          <w:w w:val="105"/>
          <w:sz w:val="23"/>
          <w:szCs w:val="23"/>
        </w:rPr>
        <w:t>Your fourth, fifth, sixth, seventh, eighth and ninth queries are all about tithes, the substance of which I had answered long ago to some of your leading brethren, in a book called The Worcestershire Petition Defended,</w:t>
      </w:r>
    </w:p>
    <w:p w14:paraId="36A0967B">
      <w:pPr>
        <w:spacing w:before="11"/>
        <w:rPr>
          <w:rFonts w:hint="eastAsia"/>
          <w:w w:val="105"/>
          <w:sz w:val="23"/>
          <w:szCs w:val="23"/>
        </w:rPr>
      </w:pPr>
      <w:r>
        <w:rPr>
          <w:rFonts w:hint="eastAsia"/>
          <w:w w:val="105"/>
          <w:sz w:val="23"/>
          <w:szCs w:val="23"/>
        </w:rPr>
        <w:t>你们的第四、第五、第六、第七、第八和第九个问题都是关于什一税的，其主要内容我很久以前就在一本名为《伍斯特郡请愿书辩护》的书中回答过你们一些领导弟兄了，</w:t>
      </w:r>
    </w:p>
    <w:p w14:paraId="6C404C1A">
      <w:pPr>
        <w:spacing w:before="11"/>
        <w:rPr>
          <w:rFonts w:hint="eastAsia"/>
          <w:w w:val="105"/>
          <w:sz w:val="23"/>
          <w:szCs w:val="23"/>
        </w:rPr>
      </w:pPr>
      <w:r>
        <w:rPr>
          <w:rFonts w:hint="eastAsia"/>
          <w:w w:val="105"/>
          <w:sz w:val="23"/>
          <w:szCs w:val="23"/>
        </w:rPr>
        <w:t>to which book I refer you, to spare the labor of speaking one thing twice; and modesty should have taught you to take notice of that which I have done already before you call for the same things again.</w:t>
      </w:r>
    </w:p>
    <w:p w14:paraId="7AB2422F">
      <w:pPr>
        <w:spacing w:before="11"/>
        <w:rPr>
          <w:rFonts w:hint="eastAsia"/>
          <w:w w:val="105"/>
          <w:sz w:val="23"/>
          <w:szCs w:val="23"/>
        </w:rPr>
      </w:pPr>
      <w:r>
        <w:rPr>
          <w:rFonts w:hint="eastAsia"/>
          <w:w w:val="105"/>
          <w:sz w:val="23"/>
          <w:szCs w:val="23"/>
        </w:rPr>
        <w:t>我请你参考那本书，以免重复劳作；谦逊本应教导你，在我再次要求同样的事情之前，先注意我已经做过的事情。</w:t>
      </w:r>
    </w:p>
    <w:p w14:paraId="6E581EB4">
      <w:pPr>
        <w:spacing w:before="11"/>
        <w:rPr>
          <w:rFonts w:hint="eastAsia"/>
          <w:w w:val="105"/>
          <w:sz w:val="23"/>
          <w:szCs w:val="23"/>
        </w:rPr>
      </w:pPr>
      <w:r>
        <w:rPr>
          <w:rFonts w:hint="eastAsia"/>
          <w:w w:val="105"/>
          <w:sz w:val="23"/>
          <w:szCs w:val="23"/>
        </w:rPr>
        <w:t>Only let me now add these queries also to you.</w:t>
      </w:r>
    </w:p>
    <w:p w14:paraId="786FCF47">
      <w:pPr>
        <w:spacing w:before="11"/>
        <w:rPr>
          <w:rFonts w:hint="eastAsia"/>
          <w:w w:val="105"/>
          <w:sz w:val="23"/>
          <w:szCs w:val="23"/>
        </w:rPr>
      </w:pPr>
      <w:r>
        <w:rPr>
          <w:rFonts w:hint="eastAsia"/>
          <w:w w:val="105"/>
          <w:sz w:val="23"/>
          <w:szCs w:val="23"/>
        </w:rPr>
        <w:t>现在只让我再向你们提出这些疑问。</w:t>
      </w:r>
    </w:p>
    <w:p w14:paraId="59A0A60A">
      <w:pPr>
        <w:spacing w:before="11"/>
        <w:rPr>
          <w:rFonts w:hint="eastAsia"/>
          <w:w w:val="105"/>
          <w:sz w:val="23"/>
          <w:szCs w:val="23"/>
        </w:rPr>
      </w:pPr>
      <w:r>
        <w:rPr>
          <w:rFonts w:hint="eastAsia"/>
          <w:w w:val="105"/>
          <w:sz w:val="23"/>
          <w:szCs w:val="23"/>
        </w:rPr>
        <w:t>Qu. 1.Whether have you read any of those books that are written long ago to prove that tithes are still of divine right?</w:t>
      </w:r>
    </w:p>
    <w:p w14:paraId="7032C0D2">
      <w:pPr>
        <w:spacing w:before="11"/>
        <w:rPr>
          <w:rFonts w:hint="eastAsia"/>
          <w:w w:val="105"/>
          <w:sz w:val="23"/>
          <w:szCs w:val="23"/>
        </w:rPr>
      </w:pPr>
      <w:r>
        <w:rPr>
          <w:rFonts w:hint="eastAsia"/>
          <w:w w:val="105"/>
          <w:sz w:val="23"/>
          <w:szCs w:val="23"/>
        </w:rPr>
        <w:t>问题1：你们是否读过那些很久以前写的证明什一税仍然具有神圣权利的书籍？</w:t>
      </w:r>
    </w:p>
    <w:p w14:paraId="32F07147">
      <w:pPr>
        <w:spacing w:before="11"/>
        <w:rPr>
          <w:rFonts w:hint="eastAsia"/>
          <w:w w:val="105"/>
          <w:sz w:val="23"/>
          <w:szCs w:val="23"/>
        </w:rPr>
      </w:pPr>
      <w:r>
        <w:rPr>
          <w:rFonts w:hint="eastAsia"/>
          <w:w w:val="105"/>
          <w:sz w:val="23"/>
          <w:szCs w:val="23"/>
        </w:rPr>
        <w:t>If you have not, were it not well beseeming a tender conscience to hear all that can be said before men adventure to rail against that which they do not understand?</w:t>
      </w:r>
    </w:p>
    <w:p w14:paraId="5F2E5A95">
      <w:pPr>
        <w:spacing w:before="11"/>
        <w:rPr>
          <w:rFonts w:hint="eastAsia"/>
          <w:w w:val="105"/>
          <w:sz w:val="23"/>
          <w:szCs w:val="23"/>
        </w:rPr>
      </w:pPr>
      <w:r>
        <w:rPr>
          <w:rFonts w:hint="eastAsia"/>
          <w:w w:val="105"/>
          <w:sz w:val="23"/>
          <w:szCs w:val="23"/>
        </w:rPr>
        <w:t>如果没有，难道一个温柔的良心不应该在人们冒险抨击他们所不理解的事物之前，先听取所有能说的话吗？</w:t>
      </w:r>
    </w:p>
    <w:p w14:paraId="7A983661">
      <w:pPr>
        <w:spacing w:before="11"/>
        <w:rPr>
          <w:rFonts w:hint="eastAsia"/>
          <w:w w:val="105"/>
          <w:sz w:val="23"/>
          <w:szCs w:val="23"/>
        </w:rPr>
      </w:pPr>
      <w:r>
        <w:rPr>
          <w:rFonts w:hint="eastAsia"/>
          <w:w w:val="105"/>
          <w:sz w:val="23"/>
          <w:szCs w:val="23"/>
        </w:rPr>
        <w:t>Qu. 2. Whether there be not sufficient Scripture to warrant a man to dedicate part of his lands to God for the service of his church and promoting of his worship?</w:t>
      </w:r>
    </w:p>
    <w:p w14:paraId="3A9621FA">
      <w:pPr>
        <w:spacing w:before="11"/>
        <w:rPr>
          <w:rFonts w:hint="eastAsia"/>
          <w:w w:val="105"/>
          <w:sz w:val="23"/>
          <w:szCs w:val="23"/>
        </w:rPr>
      </w:pPr>
      <w:r>
        <w:rPr>
          <w:rFonts w:hint="eastAsia"/>
          <w:w w:val="105"/>
          <w:sz w:val="23"/>
          <w:szCs w:val="23"/>
        </w:rPr>
        <w:t>问题2：圣经中是否有足够的依据，准许人将部分土地奉献给神，用于祂教会的事奉和促进祂的敬拜？</w:t>
      </w:r>
    </w:p>
    <w:p w14:paraId="1A8FBAE7">
      <w:pPr>
        <w:spacing w:before="11"/>
        <w:rPr>
          <w:rFonts w:hint="eastAsia"/>
          <w:w w:val="105"/>
          <w:sz w:val="23"/>
          <w:szCs w:val="23"/>
        </w:rPr>
      </w:pPr>
      <w:r>
        <w:rPr>
          <w:rFonts w:hint="eastAsia"/>
          <w:w w:val="105"/>
          <w:sz w:val="23"/>
          <w:szCs w:val="23"/>
        </w:rPr>
        <w:t>Yea, whether they did not in the primitive times so dedicate all?</w:t>
      </w:r>
    </w:p>
    <w:p w14:paraId="45B791DE">
      <w:pPr>
        <w:spacing w:before="11"/>
        <w:rPr>
          <w:rFonts w:hint="eastAsia"/>
          <w:w w:val="105"/>
          <w:sz w:val="23"/>
          <w:szCs w:val="23"/>
        </w:rPr>
      </w:pPr>
      <w:r>
        <w:rPr>
          <w:rFonts w:hint="eastAsia"/>
          <w:w w:val="105"/>
          <w:sz w:val="23"/>
          <w:szCs w:val="23"/>
        </w:rPr>
        <w:t>是的，他们在原始时代难道不是如此奉献一切吗？</w:t>
      </w:r>
    </w:p>
    <w:p w14:paraId="5739E3CF">
      <w:pPr>
        <w:spacing w:before="11"/>
        <w:rPr>
          <w:rFonts w:hint="eastAsia"/>
          <w:w w:val="105"/>
          <w:sz w:val="23"/>
          <w:szCs w:val="23"/>
        </w:rPr>
      </w:pPr>
      <w:r>
        <w:rPr>
          <w:rFonts w:hint="eastAsia"/>
          <w:w w:val="105"/>
          <w:sz w:val="23"/>
          <w:szCs w:val="23"/>
        </w:rPr>
        <w:t>selling it, and laying down the price at the apostles'feet.</w:t>
      </w:r>
    </w:p>
    <w:p w14:paraId="14E154B8">
      <w:pPr>
        <w:spacing w:before="11"/>
        <w:rPr>
          <w:rFonts w:hint="eastAsia"/>
          <w:w w:val="105"/>
          <w:sz w:val="23"/>
          <w:szCs w:val="23"/>
        </w:rPr>
      </w:pPr>
      <w:r>
        <w:rPr>
          <w:rFonts w:hint="eastAsia"/>
          <w:w w:val="105"/>
          <w:sz w:val="23"/>
          <w:szCs w:val="23"/>
        </w:rPr>
        <w:t>把它卖掉，把价银放在使徒脚前。</w:t>
      </w:r>
    </w:p>
    <w:p w14:paraId="5265E00E">
      <w:pPr>
        <w:spacing w:before="11"/>
        <w:rPr>
          <w:rFonts w:hint="eastAsia"/>
          <w:w w:val="105"/>
          <w:sz w:val="23"/>
          <w:szCs w:val="23"/>
        </w:rPr>
      </w:pPr>
      <w:r>
        <w:rPr>
          <w:rFonts w:hint="eastAsia"/>
          <w:w w:val="105"/>
          <w:sz w:val="23"/>
          <w:szCs w:val="23"/>
        </w:rPr>
        <w:t>Qu. 3. Is it not lawful to take and use that which is so dedicated?</w:t>
      </w:r>
    </w:p>
    <w:p w14:paraId="77010C5F">
      <w:pPr>
        <w:spacing w:before="11"/>
        <w:rPr>
          <w:rFonts w:hint="eastAsia"/>
          <w:w w:val="105"/>
          <w:sz w:val="23"/>
          <w:szCs w:val="23"/>
        </w:rPr>
      </w:pPr>
      <w:r>
        <w:rPr>
          <w:rFonts w:hint="eastAsia"/>
          <w:w w:val="105"/>
          <w:sz w:val="23"/>
          <w:szCs w:val="23"/>
        </w:rPr>
        <w:t>问题3：拿取并使用如此奉献之物，难道不合法吗？</w:t>
      </w:r>
    </w:p>
    <w:p w14:paraId="3B4A7086">
      <w:pPr>
        <w:spacing w:before="11"/>
        <w:rPr>
          <w:rFonts w:hint="eastAsia"/>
          <w:w w:val="105"/>
          <w:sz w:val="23"/>
          <w:szCs w:val="23"/>
        </w:rPr>
      </w:pPr>
      <w:r>
        <w:rPr>
          <w:rFonts w:hint="eastAsia"/>
          <w:w w:val="105"/>
          <w:sz w:val="23"/>
          <w:szCs w:val="23"/>
        </w:rPr>
        <w:t>And if the apostles and first church-officers might take all, may not we take the tenths, when they are thus devoted?</w:t>
      </w:r>
    </w:p>
    <w:p w14:paraId="57F896BF">
      <w:pPr>
        <w:spacing w:before="11"/>
        <w:rPr>
          <w:rFonts w:hint="eastAsia"/>
          <w:w w:val="105"/>
          <w:sz w:val="23"/>
          <w:szCs w:val="23"/>
        </w:rPr>
      </w:pPr>
      <w:r>
        <w:rPr>
          <w:rFonts w:hint="eastAsia"/>
          <w:w w:val="105"/>
          <w:sz w:val="23"/>
          <w:szCs w:val="23"/>
        </w:rPr>
        <w:t>如果使徒和最初的教会领袖可以拿取全部，那么当什一奉献如此献上时，我们难道不可以拿取十分之一吗？</w:t>
      </w:r>
    </w:p>
    <w:p w14:paraId="4A6B9A2D">
      <w:pPr>
        <w:spacing w:before="11"/>
        <w:rPr>
          <w:rFonts w:hint="eastAsia"/>
          <w:w w:val="105"/>
          <w:sz w:val="23"/>
          <w:szCs w:val="23"/>
        </w:rPr>
      </w:pPr>
      <w:r>
        <w:rPr>
          <w:rFonts w:hint="eastAsia"/>
          <w:w w:val="105"/>
          <w:sz w:val="23"/>
          <w:szCs w:val="23"/>
        </w:rPr>
        <w:t>Qu. 4. If our ancestors, many an age ago, have given the tenths to the church for the ministry, are not those sacrilegious church-robbers that should now take them away, having nothing to do with them?</w:t>
      </w:r>
    </w:p>
    <w:p w14:paraId="091CAA55">
      <w:pPr>
        <w:spacing w:before="11"/>
        <w:rPr>
          <w:rFonts w:hint="eastAsia"/>
          <w:w w:val="105"/>
          <w:sz w:val="23"/>
          <w:szCs w:val="23"/>
        </w:rPr>
      </w:pPr>
      <w:r>
        <w:rPr>
          <w:rFonts w:hint="eastAsia"/>
          <w:w w:val="105"/>
          <w:sz w:val="23"/>
          <w:szCs w:val="23"/>
        </w:rPr>
        <w:t>问题4：如果我们的祖先在许多世代以前就将什一奉献给教会用于教牧事工，那么那些现在要夺走它们的人，与它们毫无关系，难道不是亵渎神圣的教会盗贼吗？</w:t>
      </w:r>
    </w:p>
    <w:p w14:paraId="57A58018">
      <w:pPr>
        <w:spacing w:before="11"/>
        <w:rPr>
          <w:rFonts w:hint="eastAsia"/>
          <w:w w:val="105"/>
          <w:sz w:val="23"/>
          <w:szCs w:val="23"/>
        </w:rPr>
      </w:pPr>
      <w:r>
        <w:rPr>
          <w:rFonts w:hint="eastAsia"/>
          <w:w w:val="105"/>
          <w:sz w:val="23"/>
          <w:szCs w:val="23"/>
        </w:rPr>
        <w:t>And do not you counsel men to the sin of Judas or of Ananias and Sapphira?</w:t>
      </w:r>
    </w:p>
    <w:p w14:paraId="5AF3A3C2">
      <w:pPr>
        <w:spacing w:before="11"/>
        <w:rPr>
          <w:rFonts w:hint="eastAsia"/>
          <w:w w:val="105"/>
          <w:sz w:val="23"/>
          <w:szCs w:val="23"/>
        </w:rPr>
      </w:pPr>
      <w:r>
        <w:rPr>
          <w:rFonts w:hint="eastAsia"/>
          <w:w w:val="105"/>
          <w:sz w:val="23"/>
          <w:szCs w:val="23"/>
        </w:rPr>
        <w:t>你们岂不是在劝人犯犹大或亚拿尼亚和撒非喇的罪吗？</w:t>
      </w:r>
    </w:p>
    <w:p w14:paraId="340F23A4">
      <w:pPr>
        <w:spacing w:before="11"/>
        <w:rPr>
          <w:rFonts w:hint="eastAsia"/>
          <w:w w:val="105"/>
          <w:sz w:val="23"/>
          <w:szCs w:val="23"/>
        </w:rPr>
      </w:pPr>
      <w:r>
        <w:rPr>
          <w:rFonts w:hint="eastAsia"/>
          <w:w w:val="105"/>
          <w:sz w:val="23"/>
          <w:szCs w:val="23"/>
        </w:rPr>
        <w:t>Qu. 5. If one that bears the bag prove a Judas and thief, or one Nicolas a deacon should lead a sect of Nicolaitans, your predecessors, whether are all the apostles therefore thieves, or all the churches and pastors greedy dogs, for taking much more than the tenths, even men's whole estates that gave them to that use?</w:t>
      </w:r>
    </w:p>
    <w:p w14:paraId="4B46EA2E">
      <w:pPr>
        <w:spacing w:before="11"/>
        <w:rPr>
          <w:rFonts w:hint="eastAsia"/>
          <w:w w:val="105"/>
          <w:sz w:val="23"/>
          <w:szCs w:val="23"/>
        </w:rPr>
      </w:pPr>
      <w:r>
        <w:rPr>
          <w:rFonts w:hint="eastAsia"/>
          <w:w w:val="105"/>
          <w:sz w:val="23"/>
          <w:szCs w:val="23"/>
        </w:rPr>
        <w:t>问题5：如果一个带钱囊的人证明是犹大和贼，或者一个名叫尼哥拉的执事领导了你们前辈尼哥拉一派，那么所有的使徒因此都是贼吗？或者所有的教会和牧师都是贪婪的狗，因为他们收取了远超过十分之一的奉献，甚至是一些人将全部家产奉献给那个用途？</w:t>
      </w:r>
    </w:p>
    <w:p w14:paraId="2DDC8F69">
      <w:pPr>
        <w:spacing w:before="11"/>
        <w:rPr>
          <w:rFonts w:hint="eastAsia"/>
          <w:w w:val="105"/>
          <w:sz w:val="23"/>
          <w:szCs w:val="23"/>
        </w:rPr>
      </w:pPr>
      <w:r>
        <w:rPr>
          <w:rFonts w:hint="eastAsia"/>
          <w:w w:val="105"/>
          <w:sz w:val="23"/>
          <w:szCs w:val="23"/>
        </w:rPr>
        <w:t>Qu. 6. Whether I or other ministers do ask the people so much for preaching as the心akers receive themselves?</w:t>
      </w:r>
    </w:p>
    <w:p w14:paraId="6A0B9DD0">
      <w:pPr>
        <w:spacing w:before="11"/>
        <w:rPr>
          <w:rFonts w:hint="eastAsia"/>
          <w:w w:val="105"/>
          <w:sz w:val="23"/>
          <w:szCs w:val="23"/>
        </w:rPr>
      </w:pPr>
      <w:r>
        <w:rPr>
          <w:rFonts w:hint="eastAsia"/>
          <w:w w:val="105"/>
          <w:sz w:val="23"/>
          <w:szCs w:val="23"/>
        </w:rPr>
        <w:t>问题6：我或其他牧师向人们索取的讲道费用，是否像教友派自己收取的一样多？</w:t>
      </w:r>
    </w:p>
    <w:p w14:paraId="46164356">
      <w:pPr>
        <w:spacing w:before="11"/>
        <w:rPr>
          <w:rFonts w:hint="eastAsia"/>
          <w:w w:val="105"/>
          <w:sz w:val="23"/>
          <w:szCs w:val="23"/>
        </w:rPr>
      </w:pPr>
      <w:r>
        <w:rPr>
          <w:rFonts w:hint="eastAsia"/>
          <w:w w:val="105"/>
          <w:sz w:val="23"/>
          <w:szCs w:val="23"/>
        </w:rPr>
        <w:t>Do not you receive meat and drink, to sustain your lives?</w:t>
      </w:r>
    </w:p>
    <w:p w14:paraId="7417D4C9">
      <w:pPr>
        <w:spacing w:before="11"/>
        <w:rPr>
          <w:rFonts w:hint="eastAsia"/>
          <w:w w:val="105"/>
          <w:sz w:val="23"/>
          <w:szCs w:val="23"/>
        </w:rPr>
      </w:pPr>
      <w:r>
        <w:rPr>
          <w:rFonts w:hint="eastAsia"/>
          <w:w w:val="105"/>
          <w:sz w:val="23"/>
          <w:szCs w:val="23"/>
        </w:rPr>
        <w:t>你们难道不接受食物和饮料来维持生命吗？</w:t>
      </w:r>
    </w:p>
    <w:p w14:paraId="7DCB87A6">
      <w:pPr>
        <w:spacing w:before="11"/>
        <w:rPr>
          <w:rFonts w:hint="eastAsia"/>
          <w:w w:val="105"/>
          <w:sz w:val="23"/>
          <w:szCs w:val="23"/>
        </w:rPr>
      </w:pPr>
      <w:r>
        <w:rPr>
          <w:rFonts w:hint="eastAsia"/>
          <w:w w:val="105"/>
          <w:sz w:val="23"/>
          <w:szCs w:val="23"/>
        </w:rPr>
        <w:t>But we ask not meat and drink of any, nor anything else that is theirs.</w:t>
      </w:r>
    </w:p>
    <w:p w14:paraId="38054F9A">
      <w:pPr>
        <w:spacing w:before="11"/>
        <w:rPr>
          <w:rFonts w:hint="eastAsia"/>
          <w:w w:val="105"/>
          <w:sz w:val="23"/>
          <w:szCs w:val="23"/>
        </w:rPr>
      </w:pPr>
      <w:r>
        <w:rPr>
          <w:rFonts w:hint="eastAsia"/>
          <w:w w:val="105"/>
          <w:sz w:val="23"/>
          <w:szCs w:val="23"/>
        </w:rPr>
        <w:t>但我们不向任何人索取食物和饮料，也不索取任何属于他们的东西。</w:t>
      </w:r>
    </w:p>
    <w:p w14:paraId="0692BE21">
      <w:pPr>
        <w:spacing w:before="11"/>
        <w:rPr>
          <w:rFonts w:hint="eastAsia"/>
          <w:w w:val="105"/>
          <w:sz w:val="23"/>
          <w:szCs w:val="23"/>
        </w:rPr>
      </w:pPr>
      <w:r>
        <w:rPr>
          <w:rFonts w:hint="eastAsia"/>
          <w:w w:val="105"/>
          <w:sz w:val="23"/>
          <w:szCs w:val="23"/>
        </w:rPr>
        <w:t>The tithes is none of theirs, nor ever was, nor their fathers'before them; but they bought or took leases of their lands, with the condition of paying the tenths as none of their own.</w:t>
      </w:r>
    </w:p>
    <w:p w14:paraId="0A35226A">
      <w:pPr>
        <w:spacing w:before="11"/>
        <w:rPr>
          <w:rFonts w:hint="eastAsia"/>
          <w:w w:val="105"/>
          <w:sz w:val="23"/>
          <w:szCs w:val="23"/>
        </w:rPr>
      </w:pPr>
      <w:r>
        <w:rPr>
          <w:rFonts w:hint="eastAsia"/>
          <w:w w:val="105"/>
          <w:sz w:val="23"/>
          <w:szCs w:val="23"/>
        </w:rPr>
        <w:t>什一税不属于他们，从来不属于，也不属于他们之前的父辈；他们购买或租赁土地时，条件是缴纳什一税，那并非他们自己的。</w:t>
      </w:r>
    </w:p>
    <w:p w14:paraId="180C9B18">
      <w:pPr>
        <w:spacing w:before="11"/>
        <w:rPr>
          <w:rFonts w:hint="eastAsia"/>
          <w:w w:val="105"/>
          <w:sz w:val="23"/>
          <w:szCs w:val="23"/>
        </w:rPr>
      </w:pPr>
      <w:r>
        <w:rPr>
          <w:rFonts w:hint="eastAsia"/>
          <w:w w:val="105"/>
          <w:sz w:val="23"/>
          <w:szCs w:val="23"/>
        </w:rPr>
        <w:t>We ask them not for a penny, but only to divide between theirs and ours, and give us our own.</w:t>
      </w:r>
    </w:p>
    <w:p w14:paraId="79F69B02">
      <w:pPr>
        <w:spacing w:before="11"/>
        <w:rPr>
          <w:rFonts w:hint="eastAsia"/>
          <w:w w:val="105"/>
          <w:sz w:val="23"/>
          <w:szCs w:val="23"/>
        </w:rPr>
      </w:pPr>
      <w:r>
        <w:rPr>
          <w:rFonts w:hint="eastAsia"/>
          <w:w w:val="105"/>
          <w:sz w:val="23"/>
          <w:szCs w:val="23"/>
        </w:rPr>
        <w:t>我们不向他们索取一分钱，只要求在他们的和我们的之间进行分配，并把属于我们的给我们。</w:t>
      </w:r>
    </w:p>
    <w:p w14:paraId="50206E97">
      <w:pPr>
        <w:spacing w:before="11"/>
        <w:rPr>
          <w:rFonts w:hint="eastAsia"/>
          <w:w w:val="105"/>
          <w:sz w:val="23"/>
          <w:szCs w:val="23"/>
        </w:rPr>
      </w:pPr>
      <w:r>
        <w:rPr>
          <w:rFonts w:hint="eastAsia"/>
          <w:w w:val="105"/>
          <w:sz w:val="23"/>
          <w:szCs w:val="23"/>
        </w:rPr>
        <w:t>Qu. 7.If it be not a wrong to the people more than to the ministers to have the standing church-maintenance taken away, why then do people petition so hard for Augmentations where means is wanting?</w:t>
      </w:r>
    </w:p>
    <w:p w14:paraId="3C6D9027">
      <w:pPr>
        <w:spacing w:before="11"/>
        <w:rPr>
          <w:rFonts w:hint="eastAsia"/>
          <w:w w:val="105"/>
          <w:sz w:val="23"/>
          <w:szCs w:val="23"/>
        </w:rPr>
      </w:pPr>
      <w:r>
        <w:rPr>
          <w:rFonts w:hint="eastAsia"/>
          <w:w w:val="105"/>
          <w:sz w:val="23"/>
          <w:szCs w:val="23"/>
        </w:rPr>
        <w:t>问题7：如果取消固定的教会维持费对民众的损害不比对牧师的损害更大，那么在缺乏经费的地方，人们为何如此努力地请求增加经费呢？</w:t>
      </w:r>
    </w:p>
    <w:p w14:paraId="38AFCD27">
      <w:pPr>
        <w:spacing w:before="11"/>
        <w:rPr>
          <w:rFonts w:hint="eastAsia"/>
          <w:w w:val="105"/>
          <w:sz w:val="23"/>
          <w:szCs w:val="23"/>
        </w:rPr>
      </w:pPr>
      <w:r>
        <w:rPr>
          <w:rFonts w:hint="eastAsia"/>
          <w:w w:val="105"/>
          <w:sz w:val="23"/>
          <w:szCs w:val="23"/>
        </w:rPr>
        <w:t>Or else do worse.</w:t>
      </w:r>
    </w:p>
    <w:p w14:paraId="432B65CD">
      <w:pPr>
        <w:spacing w:before="11"/>
        <w:rPr>
          <w:rFonts w:hint="eastAsia"/>
          <w:w w:val="105"/>
          <w:sz w:val="23"/>
          <w:szCs w:val="23"/>
        </w:rPr>
      </w:pPr>
      <w:r>
        <w:rPr>
          <w:rFonts w:hint="eastAsia"/>
          <w:w w:val="105"/>
          <w:sz w:val="23"/>
          <w:szCs w:val="23"/>
        </w:rPr>
        <w:t>否则就做得更糟。</w:t>
      </w:r>
    </w:p>
    <w:p w14:paraId="3485796C">
      <w:pPr>
        <w:spacing w:before="11"/>
        <w:rPr>
          <w:rFonts w:hint="eastAsia"/>
          <w:w w:val="105"/>
          <w:sz w:val="23"/>
          <w:szCs w:val="23"/>
        </w:rPr>
      </w:pPr>
      <w:r>
        <w:rPr>
          <w:rFonts w:hint="eastAsia"/>
          <w:w w:val="105"/>
          <w:sz w:val="23"/>
          <w:szCs w:val="23"/>
        </w:rPr>
        <w:t>Qu. 8. If the supreme rulers of the commonwealth may lay an excise or tax on the nation, and pay soldiers with one part of it, what forbids but that they may pay ministers of the gospel with the other part?</w:t>
      </w:r>
    </w:p>
    <w:p w14:paraId="42DBA0D6">
      <w:pPr>
        <w:spacing w:before="11"/>
        <w:rPr>
          <w:rFonts w:hint="eastAsia"/>
          <w:w w:val="105"/>
          <w:sz w:val="23"/>
          <w:szCs w:val="23"/>
        </w:rPr>
      </w:pPr>
      <w:r>
        <w:rPr>
          <w:rFonts w:hint="eastAsia"/>
          <w:w w:val="105"/>
          <w:sz w:val="23"/>
          <w:szCs w:val="23"/>
        </w:rPr>
        <w:t>问题8：如果共和国的最高统治者可以向国家征收消费税或税款，并用其中一部分支付士兵，那么有什么禁止他们用另一部分支付福音传道人呢？</w:t>
      </w:r>
    </w:p>
    <w:p w14:paraId="6CDDEF8E">
      <w:pPr>
        <w:spacing w:before="11"/>
        <w:rPr>
          <w:rFonts w:hint="eastAsia"/>
          <w:w w:val="105"/>
          <w:sz w:val="23"/>
          <w:szCs w:val="23"/>
        </w:rPr>
      </w:pPr>
      <w:r>
        <w:rPr>
          <w:rFonts w:hint="eastAsia"/>
          <w:w w:val="105"/>
          <w:sz w:val="23"/>
          <w:szCs w:val="23"/>
        </w:rPr>
        <w:t>And if they may lay a tax for them, why may they not fix a settled maintenance in tenths for them?</w:t>
      </w:r>
    </w:p>
    <w:p w14:paraId="53836ABC">
      <w:pPr>
        <w:spacing w:before="11"/>
        <w:rPr>
          <w:rFonts w:hint="eastAsia"/>
          <w:w w:val="105"/>
          <w:sz w:val="23"/>
          <w:szCs w:val="23"/>
        </w:rPr>
      </w:pPr>
      <w:r>
        <w:rPr>
          <w:rFonts w:hint="eastAsia"/>
          <w:w w:val="105"/>
          <w:sz w:val="23"/>
          <w:szCs w:val="23"/>
        </w:rPr>
        <w:t>如果他们可以为他们征税，为什么他们不能为他们固定十分之一的维持费呢？</w:t>
      </w:r>
    </w:p>
    <w:p w14:paraId="4F2CF29D">
      <w:pPr>
        <w:spacing w:before="11"/>
        <w:rPr>
          <w:rFonts w:hint="eastAsia"/>
          <w:w w:val="105"/>
          <w:sz w:val="23"/>
          <w:szCs w:val="23"/>
        </w:rPr>
      </w:pPr>
      <w:r>
        <w:rPr>
          <w:rFonts w:hint="eastAsia"/>
          <w:w w:val="105"/>
          <w:sz w:val="23"/>
          <w:szCs w:val="23"/>
        </w:rPr>
        <w:t>much more, why may they not let them possess that which is theirs already by their forefathers'gift?</w:t>
      </w:r>
    </w:p>
    <w:p w14:paraId="5DD17D24">
      <w:pPr>
        <w:spacing w:before="11"/>
        <w:rPr>
          <w:rFonts w:hint="eastAsia"/>
          <w:w w:val="105"/>
          <w:sz w:val="23"/>
          <w:szCs w:val="23"/>
        </w:rPr>
      </w:pPr>
      <w:r>
        <w:rPr>
          <w:rFonts w:hint="eastAsia"/>
          <w:w w:val="105"/>
          <w:sz w:val="23"/>
          <w:szCs w:val="23"/>
        </w:rPr>
        <w:t>更何况，他们为什么不能让他们拥有他们祖先早已赠予他们的东西呢？</w:t>
      </w:r>
    </w:p>
    <w:p w14:paraId="2CD847E5">
      <w:pPr>
        <w:spacing w:before="11"/>
        <w:rPr>
          <w:rFonts w:hint="eastAsia"/>
          <w:w w:val="105"/>
          <w:sz w:val="23"/>
          <w:szCs w:val="23"/>
        </w:rPr>
      </w:pPr>
      <w:r>
        <w:rPr>
          <w:rFonts w:hint="eastAsia"/>
          <w:w w:val="105"/>
          <w:sz w:val="23"/>
          <w:szCs w:val="23"/>
        </w:rPr>
        <w:t>Qu. 9.Where doth any scripture forbid paying or taking tithes?</w:t>
      </w:r>
    </w:p>
    <w:p w14:paraId="3F82EDD3">
      <w:pPr>
        <w:spacing w:before="11"/>
        <w:rPr>
          <w:rFonts w:hint="eastAsia"/>
          <w:w w:val="105"/>
          <w:sz w:val="23"/>
          <w:szCs w:val="23"/>
        </w:rPr>
      </w:pPr>
      <w:r>
        <w:rPr>
          <w:rFonts w:hint="eastAsia"/>
          <w:w w:val="105"/>
          <w:sz w:val="23"/>
          <w:szCs w:val="23"/>
        </w:rPr>
        <w:t>问题9：圣经何处禁止缴纳或收取什一税？</w:t>
      </w:r>
    </w:p>
    <w:p w14:paraId="6DC3BDE6">
      <w:pPr>
        <w:spacing w:before="11"/>
        <w:rPr>
          <w:rFonts w:hint="eastAsia"/>
          <w:w w:val="105"/>
          <w:sz w:val="23"/>
          <w:szCs w:val="23"/>
        </w:rPr>
      </w:pPr>
      <w:r>
        <w:rPr>
          <w:rFonts w:hint="eastAsia"/>
          <w:w w:val="105"/>
          <w:sz w:val="23"/>
          <w:szCs w:val="23"/>
        </w:rPr>
        <w:t>I have showed you in my other book, where it commandeth allowing sufficient maintenance.</w:t>
      </w:r>
    </w:p>
    <w:p w14:paraId="02C6F255">
      <w:pPr>
        <w:spacing w:before="11"/>
        <w:rPr>
          <w:rFonts w:hint="eastAsia"/>
          <w:w w:val="105"/>
          <w:sz w:val="23"/>
          <w:szCs w:val="23"/>
        </w:rPr>
      </w:pPr>
      <w:r>
        <w:rPr>
          <w:rFonts w:hint="eastAsia"/>
          <w:w w:val="105"/>
          <w:sz w:val="23"/>
          <w:szCs w:val="23"/>
        </w:rPr>
        <w:t>我在另一本书中已经向你们指出了，圣经命令要供给足够的维持费。</w:t>
      </w:r>
    </w:p>
    <w:p w14:paraId="02CACA59">
      <w:pPr>
        <w:spacing w:before="11"/>
        <w:rPr>
          <w:rFonts w:hint="eastAsia"/>
          <w:w w:val="105"/>
          <w:sz w:val="23"/>
          <w:szCs w:val="23"/>
        </w:rPr>
      </w:pPr>
      <w:r>
        <w:rPr>
          <w:rFonts w:hint="eastAsia"/>
          <w:w w:val="105"/>
          <w:sz w:val="23"/>
          <w:szCs w:val="23"/>
        </w:rPr>
        <w:t>Show where it condemneth the tenth part any more than the ninth, or the eleventh, or twelfth?</w:t>
      </w:r>
    </w:p>
    <w:p w14:paraId="633598AC">
      <w:pPr>
        <w:spacing w:before="11"/>
        <w:rPr>
          <w:rFonts w:hint="eastAsia"/>
          <w:w w:val="105"/>
          <w:sz w:val="23"/>
          <w:szCs w:val="23"/>
        </w:rPr>
      </w:pPr>
      <w:r>
        <w:rPr>
          <w:rFonts w:hint="eastAsia"/>
          <w:w w:val="105"/>
          <w:sz w:val="23"/>
          <w:szCs w:val="23"/>
        </w:rPr>
        <w:t>请指出圣经何处谴责十分之一比九分之一、十一分之一或十二分之一更甚？</w:t>
      </w:r>
    </w:p>
    <w:p w14:paraId="013E4649">
      <w:pPr>
        <w:spacing w:before="11"/>
        <w:rPr>
          <w:rFonts w:hint="eastAsia"/>
          <w:w w:val="105"/>
          <w:sz w:val="23"/>
          <w:szCs w:val="23"/>
        </w:rPr>
      </w:pPr>
      <w:r>
        <w:rPr>
          <w:rFonts w:hint="eastAsia"/>
          <w:w w:val="105"/>
          <w:sz w:val="23"/>
          <w:szCs w:val="23"/>
        </w:rPr>
        <w:t>Qu. 10. When God hath commanded a sufficient maintenance in general, and left it to human prudence to judge what is sufficient (before they give it), if then a man shall say, "Where doth the Scripture require the tenths?</w:t>
      </w:r>
    </w:p>
    <w:p w14:paraId="5E5154DE">
      <w:pPr>
        <w:spacing w:before="11"/>
        <w:rPr>
          <w:rFonts w:hint="eastAsia"/>
          <w:w w:val="105"/>
          <w:sz w:val="23"/>
          <w:szCs w:val="23"/>
        </w:rPr>
      </w:pPr>
      <w:r>
        <w:rPr>
          <w:rFonts w:hint="eastAsia"/>
          <w:w w:val="105"/>
          <w:sz w:val="23"/>
          <w:szCs w:val="23"/>
        </w:rPr>
        <w:t>问题10：当神笼统地命令要供给足够的维持费，并将判断何为足够的责任留给人的审慎（在他们奉献之前），如果那时有人说：“圣经何处要求十分之一呢？”</w:t>
      </w:r>
    </w:p>
    <w:p w14:paraId="6A387421">
      <w:pPr>
        <w:spacing w:before="11"/>
        <w:rPr>
          <w:rFonts w:hint="eastAsia"/>
          <w:w w:val="105"/>
          <w:sz w:val="23"/>
          <w:szCs w:val="23"/>
        </w:rPr>
      </w:pPr>
      <w:r>
        <w:rPr>
          <w:rFonts w:hint="eastAsia"/>
          <w:w w:val="105"/>
          <w:sz w:val="23"/>
          <w:szCs w:val="23"/>
        </w:rPr>
        <w:t>and you are no true ministers who take the tenths," is not this as wise as to say, "Though Christ and his apostles did wear clothes, yet show where any of them preached in doublet, or breeches, or stockings, or else you are false prophets for wearing these."</w:t>
      </w:r>
    </w:p>
    <w:p w14:paraId="7D2475FC">
      <w:pPr>
        <w:spacing w:before="11"/>
        <w:rPr>
          <w:rFonts w:hint="eastAsia"/>
          <w:w w:val="105"/>
          <w:sz w:val="23"/>
          <w:szCs w:val="23"/>
        </w:rPr>
      </w:pPr>
      <w:r>
        <w:rPr>
          <w:rFonts w:hint="eastAsia"/>
          <w:w w:val="105"/>
          <w:sz w:val="23"/>
          <w:szCs w:val="23"/>
        </w:rPr>
        <w:t>“你们这些收取什一奉献的人不是真牧师，”这难道不像说“虽然基督和祂的使徒都穿衣服，但请指出他们中哪一个曾穿着紧身上衣、马裤或长袜讲道，否则你们就是因穿着这些而成为假先知”一样明智吗？</w:t>
      </w:r>
    </w:p>
    <w:p w14:paraId="3B3A15C2">
      <w:pPr>
        <w:spacing w:before="11"/>
        <w:rPr>
          <w:rFonts w:hint="eastAsia"/>
          <w:w w:val="105"/>
          <w:sz w:val="23"/>
          <w:szCs w:val="23"/>
        </w:rPr>
      </w:pPr>
      <w:r>
        <w:rPr>
          <w:rFonts w:hint="eastAsia"/>
          <w:w w:val="105"/>
          <w:sz w:val="23"/>
          <w:szCs w:val="23"/>
        </w:rPr>
        <w:t>Is not this as wise arguing as the other, and to the same purpose?</w:t>
      </w:r>
    </w:p>
    <w:p w14:paraId="6B2D5FD7">
      <w:pPr>
        <w:spacing w:before="11"/>
        <w:rPr>
          <w:rFonts w:hint="eastAsia"/>
          <w:w w:val="105"/>
          <w:sz w:val="23"/>
          <w:szCs w:val="23"/>
        </w:rPr>
      </w:pPr>
      <w:r>
        <w:rPr>
          <w:rFonts w:hint="eastAsia"/>
          <w:w w:val="105"/>
          <w:sz w:val="23"/>
          <w:szCs w:val="23"/>
        </w:rPr>
        <w:t>这难道不像另一种论证那样明智，并且目的相同吗？</w:t>
      </w:r>
    </w:p>
    <w:p w14:paraId="3768E3F5">
      <w:pPr>
        <w:spacing w:before="11"/>
        <w:rPr>
          <w:rFonts w:hint="eastAsia"/>
          <w:w w:val="105"/>
          <w:sz w:val="23"/>
          <w:szCs w:val="23"/>
        </w:rPr>
      </w:pPr>
      <w:r>
        <w:rPr>
          <w:rFonts w:hint="eastAsia"/>
          <w:w w:val="105"/>
          <w:sz w:val="23"/>
          <w:szCs w:val="23"/>
        </w:rPr>
        <w:t>And where you ask us so oft whether the apostles took the tenths, I tell you again, they took more; that is, men sold all and laid down the money at their feet.</w:t>
      </w:r>
    </w:p>
    <w:p w14:paraId="1D5F4A1F">
      <w:pPr>
        <w:spacing w:before="11"/>
        <w:rPr>
          <w:rFonts w:hint="eastAsia"/>
          <w:w w:val="105"/>
          <w:sz w:val="23"/>
          <w:szCs w:val="23"/>
        </w:rPr>
      </w:pPr>
      <w:r>
        <w:rPr>
          <w:rFonts w:hint="eastAsia"/>
          <w:w w:val="105"/>
          <w:sz w:val="23"/>
          <w:szCs w:val="23"/>
        </w:rPr>
        <w:t>你们常问我们使徒是否收取什一奉献，我再告诉你们，他们收取得更多；也就是说，人们变卖一切，把钱放在他们脚前。</w:t>
      </w:r>
    </w:p>
    <w:p w14:paraId="37EAF72E">
      <w:pPr>
        <w:spacing w:before="11"/>
        <w:rPr>
          <w:rFonts w:hint="eastAsia"/>
          <w:w w:val="105"/>
          <w:sz w:val="23"/>
          <w:szCs w:val="23"/>
        </w:rPr>
      </w:pPr>
      <w:r>
        <w:rPr>
          <w:rFonts w:hint="eastAsia"/>
          <w:w w:val="105"/>
          <w:sz w:val="23"/>
          <w:szCs w:val="23"/>
        </w:rPr>
        <w:t>It's true that then the poor also were maintained out of it.</w:t>
      </w:r>
    </w:p>
    <w:p w14:paraId="798BA1F3">
      <w:pPr>
        <w:spacing w:before="11"/>
        <w:rPr>
          <w:rFonts w:hint="eastAsia"/>
          <w:w w:val="105"/>
          <w:sz w:val="23"/>
          <w:szCs w:val="23"/>
        </w:rPr>
      </w:pPr>
      <w:r>
        <w:rPr>
          <w:rFonts w:hint="eastAsia"/>
          <w:w w:val="105"/>
          <w:sz w:val="23"/>
          <w:szCs w:val="23"/>
        </w:rPr>
        <w:t>的确，那时穷人也靠它维持生活。</w:t>
      </w:r>
    </w:p>
    <w:p w14:paraId="31D6E058">
      <w:pPr>
        <w:spacing w:before="11"/>
        <w:rPr>
          <w:rFonts w:hint="eastAsia"/>
          <w:w w:val="105"/>
          <w:sz w:val="23"/>
          <w:szCs w:val="23"/>
        </w:rPr>
      </w:pPr>
      <w:r>
        <w:rPr>
          <w:rFonts w:hint="eastAsia"/>
          <w:w w:val="105"/>
          <w:sz w:val="23"/>
          <w:szCs w:val="23"/>
        </w:rPr>
        <w:t>And if you will show a commission to examine us, we will give you an account how far we maintain the poor out of our mere tenth part.</w:t>
      </w:r>
    </w:p>
    <w:p w14:paraId="7FAE80D7">
      <w:pPr>
        <w:spacing w:before="11"/>
        <w:rPr>
          <w:rFonts w:hint="eastAsia"/>
          <w:w w:val="105"/>
          <w:sz w:val="23"/>
          <w:szCs w:val="23"/>
        </w:rPr>
      </w:pPr>
      <w:r>
        <w:rPr>
          <w:rFonts w:hint="eastAsia"/>
          <w:w w:val="105"/>
          <w:sz w:val="23"/>
          <w:szCs w:val="23"/>
        </w:rPr>
        <w:t>如果你肯出示审查我们的委任状，我们会向你说明我们仅凭十分之一的奉献在多大程度上供养穷人。</w:t>
      </w:r>
    </w:p>
    <w:p w14:paraId="242CB4D1">
      <w:pPr>
        <w:spacing w:before="11"/>
        <w:rPr>
          <w:rFonts w:hint="eastAsia"/>
          <w:w w:val="105"/>
          <w:sz w:val="23"/>
          <w:szCs w:val="23"/>
        </w:rPr>
      </w:pPr>
      <w:r>
        <w:rPr>
          <w:rFonts w:hint="eastAsia"/>
          <w:w w:val="105"/>
          <w:sz w:val="23"/>
          <w:szCs w:val="23"/>
        </w:rPr>
        <w:t>In the meantime it's unreasonable that you demand that we should "so maintain them as to suffer no beggars."</w:t>
      </w:r>
    </w:p>
    <w:p w14:paraId="1B6B5E4C">
      <w:pPr>
        <w:spacing w:before="11"/>
        <w:rPr>
          <w:rFonts w:hint="eastAsia"/>
          <w:w w:val="105"/>
          <w:sz w:val="23"/>
          <w:szCs w:val="23"/>
        </w:rPr>
      </w:pPr>
      <w:r>
        <w:rPr>
          <w:rFonts w:hint="eastAsia"/>
          <w:w w:val="105"/>
          <w:sz w:val="23"/>
          <w:szCs w:val="23"/>
        </w:rPr>
        <w:t>与此同时，你们要求我们“如此供养他们以致不容有乞丐”，这是不合理的。</w:t>
      </w:r>
    </w:p>
    <w:p w14:paraId="5635A365">
      <w:pPr>
        <w:spacing w:before="11"/>
        <w:rPr>
          <w:rFonts w:hint="eastAsia"/>
          <w:w w:val="105"/>
          <w:sz w:val="23"/>
          <w:szCs w:val="23"/>
        </w:rPr>
      </w:pPr>
      <w:r>
        <w:rPr>
          <w:rFonts w:hint="eastAsia"/>
          <w:w w:val="105"/>
          <w:sz w:val="23"/>
          <w:szCs w:val="23"/>
        </w:rPr>
        <w:t>For if all that a minister hath will not maintain twenty poor people if he give it them all, how should he then maintain a hundred with it?</w:t>
      </w:r>
    </w:p>
    <w:p w14:paraId="68BB234F">
      <w:pPr>
        <w:spacing w:before="11"/>
        <w:rPr>
          <w:rFonts w:hint="eastAsia"/>
          <w:w w:val="105"/>
          <w:sz w:val="23"/>
          <w:szCs w:val="23"/>
        </w:rPr>
      </w:pPr>
      <w:r>
        <w:rPr>
          <w:rFonts w:hint="eastAsia"/>
          <w:w w:val="105"/>
          <w:sz w:val="23"/>
          <w:szCs w:val="23"/>
        </w:rPr>
        <w:t>因为如果一个牧师所有的财产，即使全部拿出来，也无法供养二十个穷人，那么他如何能用它来供养一百个穷人呢？</w:t>
      </w:r>
    </w:p>
    <w:p w14:paraId="43229102">
      <w:pPr>
        <w:spacing w:before="11"/>
        <w:rPr>
          <w:rFonts w:hint="eastAsia"/>
          <w:w w:val="105"/>
          <w:sz w:val="23"/>
          <w:szCs w:val="23"/>
        </w:rPr>
      </w:pPr>
      <w:r>
        <w:rPr>
          <w:rFonts w:hint="eastAsia"/>
          <w:w w:val="105"/>
          <w:sz w:val="23"/>
          <w:szCs w:val="23"/>
        </w:rPr>
        <w:t>Your 10th Qy. is, "Whether Christ enlighteneth everyone that cometh into the world."</w:t>
      </w:r>
    </w:p>
    <w:p w14:paraId="5BD3F048">
      <w:pPr>
        <w:spacing w:before="11"/>
        <w:rPr>
          <w:rFonts w:hint="eastAsia"/>
          <w:w w:val="105"/>
          <w:sz w:val="23"/>
          <w:szCs w:val="23"/>
        </w:rPr>
      </w:pPr>
      <w:r>
        <w:rPr>
          <w:rFonts w:hint="eastAsia"/>
          <w:w w:val="105"/>
          <w:sz w:val="23"/>
          <w:szCs w:val="23"/>
        </w:rPr>
        <w:t>你们的第十个问题是：“基督是否光照每一个来到世上的人？”</w:t>
      </w:r>
    </w:p>
    <w:p w14:paraId="1FD74C2B">
      <w:pPr>
        <w:spacing w:before="11"/>
        <w:rPr>
          <w:rFonts w:hint="eastAsia"/>
          <w:w w:val="105"/>
          <w:sz w:val="23"/>
          <w:szCs w:val="23"/>
        </w:rPr>
      </w:pPr>
      <w:r>
        <w:rPr>
          <w:rFonts w:hint="eastAsia"/>
          <w:w w:val="105"/>
          <w:sz w:val="23"/>
          <w:szCs w:val="23"/>
        </w:rPr>
        <w:t>To which I answer, Yea, he doth so.</w:t>
      </w:r>
    </w:p>
    <w:p w14:paraId="40DD4470">
      <w:pPr>
        <w:spacing w:before="11"/>
        <w:rPr>
          <w:rFonts w:hint="eastAsia"/>
          <w:w w:val="105"/>
          <w:sz w:val="23"/>
          <w:szCs w:val="23"/>
        </w:rPr>
      </w:pPr>
      <w:r>
        <w:rPr>
          <w:rFonts w:hint="eastAsia"/>
          <w:w w:val="105"/>
          <w:sz w:val="23"/>
          <w:szCs w:val="23"/>
        </w:rPr>
        <w:t>对此我回答，是的，祂确实如此。</w:t>
      </w:r>
    </w:p>
    <w:p w14:paraId="488DF9F4">
      <w:pPr>
        <w:spacing w:before="11"/>
        <w:rPr>
          <w:rFonts w:hint="eastAsia"/>
          <w:w w:val="105"/>
          <w:sz w:val="23"/>
          <w:szCs w:val="23"/>
        </w:rPr>
      </w:pPr>
      <w:r>
        <w:rPr>
          <w:rFonts w:hint="eastAsia"/>
          <w:w w:val="105"/>
          <w:sz w:val="23"/>
          <w:szCs w:val="23"/>
        </w:rPr>
        <w:t>All that come into the world of nature, he enlighteneth with the light of nature (so called because that it is a knowledge gotten by the book of the creatures and natural means, without supernatural revelation, though it be of grace also, as it is freely given after a forfeiture).</w:t>
      </w:r>
    </w:p>
    <w:p w14:paraId="5B8FD768">
      <w:pPr>
        <w:spacing w:before="11"/>
        <w:rPr>
          <w:rFonts w:hint="eastAsia"/>
          <w:w w:val="105"/>
          <w:sz w:val="23"/>
          <w:szCs w:val="23"/>
        </w:rPr>
      </w:pPr>
      <w:r>
        <w:rPr>
          <w:rFonts w:hint="eastAsia"/>
          <w:w w:val="105"/>
          <w:sz w:val="23"/>
          <w:szCs w:val="23"/>
        </w:rPr>
        <w:t>所有进入自然界的人，祂都用自然之光光照他们（之所以如此称呼，是因为这是一种通过受造物之书和自然方法获得的知识，没有超自然的启示，尽管这也是恩典，因为是在丧失权利之后白白赐予的）。</w:t>
      </w:r>
    </w:p>
    <w:p w14:paraId="4DCC46D8">
      <w:pPr>
        <w:spacing w:before="11"/>
        <w:rPr>
          <w:rFonts w:hint="eastAsia"/>
          <w:w w:val="105"/>
          <w:sz w:val="23"/>
          <w:szCs w:val="23"/>
        </w:rPr>
      </w:pPr>
      <w:r>
        <w:rPr>
          <w:rFonts w:hint="eastAsia"/>
          <w:w w:val="105"/>
          <w:sz w:val="23"/>
          <w:szCs w:val="23"/>
        </w:rPr>
        <w:t>And all that come into the world of grace he enlighteneth with the light of supernatural revelation.</w:t>
      </w:r>
    </w:p>
    <w:p w14:paraId="16464E60">
      <w:pPr>
        <w:spacing w:before="11"/>
        <w:rPr>
          <w:rFonts w:hint="eastAsia"/>
          <w:w w:val="105"/>
          <w:sz w:val="23"/>
          <w:szCs w:val="23"/>
        </w:rPr>
      </w:pPr>
      <w:r>
        <w:rPr>
          <w:rFonts w:hint="eastAsia"/>
          <w:w w:val="105"/>
          <w:sz w:val="23"/>
          <w:szCs w:val="23"/>
        </w:rPr>
        <w:t>凡进入恩典世界的人，祂都用超自然启示的光光照他们。</w:t>
      </w:r>
    </w:p>
    <w:p w14:paraId="168307B8">
      <w:pPr>
        <w:spacing w:before="11"/>
        <w:rPr>
          <w:rFonts w:hint="eastAsia"/>
          <w:w w:val="105"/>
          <w:sz w:val="23"/>
          <w:szCs w:val="23"/>
        </w:rPr>
      </w:pPr>
      <w:r>
        <w:rPr>
          <w:rFonts w:hint="eastAsia"/>
          <w:w w:val="105"/>
          <w:sz w:val="23"/>
          <w:szCs w:val="23"/>
        </w:rPr>
        <w:t>Having said as much to this query as you require, I will gratis add something that I may please you by supererogation:</w:t>
      </w:r>
    </w:p>
    <w:p w14:paraId="4636DFD7">
      <w:pPr>
        <w:spacing w:before="11"/>
        <w:rPr>
          <w:rFonts w:hint="eastAsia"/>
          <w:w w:val="105"/>
          <w:sz w:val="23"/>
          <w:szCs w:val="23"/>
        </w:rPr>
      </w:pPr>
      <w:r>
        <w:rPr>
          <w:rFonts w:hint="eastAsia"/>
          <w:w w:val="105"/>
          <w:sz w:val="23"/>
          <w:szCs w:val="23"/>
        </w:rPr>
        <w:t>对于这个问题，我已经按你们的要求说得够多了，我将免费补充一些内容，以便通过额外的工作来取悦你们：</w:t>
      </w:r>
    </w:p>
    <w:p w14:paraId="6408C403">
      <w:pPr>
        <w:spacing w:before="11"/>
        <w:rPr>
          <w:rFonts w:hint="eastAsia"/>
          <w:w w:val="105"/>
          <w:sz w:val="23"/>
          <w:szCs w:val="23"/>
        </w:rPr>
      </w:pPr>
      <w:r>
        <w:rPr>
          <w:rFonts w:hint="eastAsia"/>
          <w:w w:val="105"/>
          <w:sz w:val="23"/>
          <w:szCs w:val="23"/>
        </w:rPr>
        <w:t>I lately saw another paper of your queries which you have dispersed in other places, which speaks almost only of this "inward light," in which I perceived, (1) That you falsely intimate that we deny the necessity of an inward light, whenas we maintain that the external light of the word alone is not sufficient without the inward light of the Spirit.</w:t>
      </w:r>
    </w:p>
    <w:p w14:paraId="4AB84C0F">
      <w:pPr>
        <w:spacing w:before="11"/>
        <w:rPr>
          <w:rFonts w:hint="eastAsia"/>
          <w:w w:val="105"/>
          <w:sz w:val="23"/>
          <w:szCs w:val="23"/>
        </w:rPr>
      </w:pPr>
      <w:r>
        <w:rPr>
          <w:rFonts w:hint="eastAsia"/>
          <w:w w:val="105"/>
          <w:sz w:val="23"/>
          <w:szCs w:val="23"/>
        </w:rPr>
        <w:t>我最近看到你们在其他地方散发的另一份问题单，几乎只谈到这种“内在的光”，从中我察觉到：(1) 你们错误地暗示我们否认内在光的必要性，而我们却坚持认为，单凭外在话语的光是不够的，必须有圣灵内在的光。</w:t>
      </w:r>
    </w:p>
    <w:p w14:paraId="25CE35E4">
      <w:pPr>
        <w:spacing w:before="11"/>
        <w:rPr>
          <w:rFonts w:hint="eastAsia"/>
          <w:w w:val="105"/>
          <w:sz w:val="23"/>
          <w:szCs w:val="23"/>
        </w:rPr>
      </w:pPr>
      <w:r>
        <w:rPr>
          <w:rFonts w:hint="eastAsia"/>
          <w:w w:val="105"/>
          <w:sz w:val="23"/>
          <w:szCs w:val="23"/>
        </w:rPr>
        <w:t>(2) You there intimate to us a supposed sufficiency of the inward light that every man in the world hath.</w:t>
      </w:r>
    </w:p>
    <w:p w14:paraId="00695CB9">
      <w:pPr>
        <w:spacing w:before="11"/>
        <w:rPr>
          <w:rFonts w:hint="eastAsia"/>
          <w:w w:val="105"/>
          <w:sz w:val="23"/>
          <w:szCs w:val="23"/>
        </w:rPr>
      </w:pPr>
      <w:r>
        <w:rPr>
          <w:rFonts w:hint="eastAsia"/>
          <w:w w:val="105"/>
          <w:sz w:val="23"/>
          <w:szCs w:val="23"/>
        </w:rPr>
        <w:t>(2) 你们在那里向我们暗示，世上每个人都拥有内在的光，并且这种光是充足的。</w:t>
      </w:r>
    </w:p>
    <w:p w14:paraId="4346C084">
      <w:pPr>
        <w:spacing w:before="11"/>
        <w:rPr>
          <w:rFonts w:hint="eastAsia"/>
          <w:w w:val="105"/>
          <w:sz w:val="23"/>
          <w:szCs w:val="23"/>
        </w:rPr>
      </w:pPr>
      <w:r>
        <w:rPr>
          <w:rFonts w:hint="eastAsia"/>
          <w:w w:val="105"/>
          <w:sz w:val="23"/>
          <w:szCs w:val="23"/>
        </w:rPr>
        <w:t>Concerning which I shall say more anon, and now only demand of you, 1) whether you mean it is sufficient to leave men without excuse (that we maintain as well as you), or is every man's light sufficient to his salvation?</w:t>
      </w:r>
    </w:p>
    <w:p w14:paraId="4F0AF055">
      <w:pPr>
        <w:spacing w:before="11"/>
        <w:rPr>
          <w:rFonts w:hint="eastAsia"/>
          <w:w w:val="105"/>
          <w:sz w:val="23"/>
          <w:szCs w:val="23"/>
        </w:rPr>
      </w:pPr>
      <w:r>
        <w:rPr>
          <w:rFonts w:hint="eastAsia"/>
          <w:w w:val="105"/>
          <w:sz w:val="23"/>
          <w:szCs w:val="23"/>
        </w:rPr>
        <w:t>关于这一点，我稍后会详细说明，现在我只要求你们回答：1) 你们的意思是它足以使人无可推诿（这一点我们也和你们一样坚持），还是说每个人的光都足以使他得救？</w:t>
      </w:r>
    </w:p>
    <w:p w14:paraId="6F34883F">
      <w:pPr>
        <w:spacing w:before="11"/>
        <w:rPr>
          <w:rFonts w:hint="eastAsia"/>
          <w:w w:val="105"/>
          <w:sz w:val="23"/>
          <w:szCs w:val="23"/>
        </w:rPr>
      </w:pPr>
      <w:r>
        <w:rPr>
          <w:rFonts w:hint="eastAsia"/>
          <w:w w:val="105"/>
          <w:sz w:val="23"/>
          <w:szCs w:val="23"/>
        </w:rPr>
        <w:t>If so Q2) was it sufficient before Christ preached the gospel and sent his apostles?</w:t>
      </w:r>
    </w:p>
    <w:p w14:paraId="277D9606">
      <w:pPr>
        <w:spacing w:before="11"/>
        <w:rPr>
          <w:rFonts w:hint="eastAsia"/>
          <w:w w:val="105"/>
          <w:sz w:val="23"/>
          <w:szCs w:val="23"/>
        </w:rPr>
      </w:pPr>
      <w:r>
        <w:rPr>
          <w:rFonts w:hint="eastAsia"/>
          <w:w w:val="105"/>
          <w:sz w:val="23"/>
          <w:szCs w:val="23"/>
        </w:rPr>
        <w:t>如果是这样，问题2) 在基督传福音并差遣祂的使徒之前，它是否足够？</w:t>
      </w:r>
    </w:p>
    <w:p w14:paraId="54BFF915">
      <w:pPr>
        <w:spacing w:before="11"/>
        <w:rPr>
          <w:rFonts w:hint="eastAsia"/>
          <w:w w:val="105"/>
          <w:sz w:val="23"/>
          <w:szCs w:val="23"/>
        </w:rPr>
      </w:pPr>
      <w:r>
        <w:rPr>
          <w:rFonts w:hint="eastAsia"/>
          <w:w w:val="105"/>
          <w:sz w:val="23"/>
          <w:szCs w:val="23"/>
        </w:rPr>
        <w:t>Or is it now sufficient to all that never heard the gospel?</w:t>
      </w:r>
    </w:p>
    <w:p w14:paraId="61CA835F">
      <w:pPr>
        <w:spacing w:before="11"/>
        <w:rPr>
          <w:rFonts w:hint="eastAsia"/>
          <w:w w:val="105"/>
          <w:sz w:val="23"/>
          <w:szCs w:val="23"/>
        </w:rPr>
      </w:pPr>
      <w:r>
        <w:rPr>
          <w:rFonts w:hint="eastAsia"/>
          <w:w w:val="105"/>
          <w:sz w:val="23"/>
          <w:szCs w:val="23"/>
        </w:rPr>
        <w:t>或者它现在对所有从未听过福音的人来说都足够吗？</w:t>
      </w:r>
    </w:p>
    <w:p w14:paraId="06084FE9">
      <w:pPr>
        <w:spacing w:before="11"/>
        <w:rPr>
          <w:rFonts w:hint="eastAsia"/>
          <w:w w:val="105"/>
          <w:sz w:val="23"/>
          <w:szCs w:val="23"/>
        </w:rPr>
      </w:pPr>
      <w:r>
        <w:rPr>
          <w:rFonts w:hint="eastAsia"/>
          <w:w w:val="105"/>
          <w:sz w:val="23"/>
          <w:szCs w:val="23"/>
        </w:rPr>
        <w:t>If so, is not the gospel a vain and needless thing?</w:t>
      </w:r>
    </w:p>
    <w:p w14:paraId="2F80C5BD">
      <w:pPr>
        <w:spacing w:before="11"/>
        <w:rPr>
          <w:rFonts w:hint="eastAsia"/>
          <w:w w:val="105"/>
          <w:sz w:val="23"/>
          <w:szCs w:val="23"/>
        </w:rPr>
      </w:pPr>
      <w:r>
        <w:rPr>
          <w:rFonts w:hint="eastAsia"/>
          <w:w w:val="105"/>
          <w:sz w:val="23"/>
          <w:szCs w:val="23"/>
        </w:rPr>
        <w:t>如果是这样，福音岂不是虚空无益的事吗？</w:t>
      </w:r>
    </w:p>
    <w:p w14:paraId="29C5DB47">
      <w:pPr>
        <w:spacing w:before="11"/>
        <w:rPr>
          <w:rFonts w:hint="eastAsia"/>
          <w:w w:val="105"/>
          <w:sz w:val="23"/>
          <w:szCs w:val="23"/>
        </w:rPr>
      </w:pPr>
      <w:r>
        <w:rPr>
          <w:rFonts w:hint="eastAsia"/>
          <w:w w:val="105"/>
          <w:sz w:val="23"/>
          <w:szCs w:val="23"/>
        </w:rPr>
        <w:t>or are you Christians that dare so affirm?</w:t>
      </w:r>
    </w:p>
    <w:p w14:paraId="6C1C4C05">
      <w:pPr>
        <w:spacing w:before="11"/>
        <w:rPr>
          <w:rFonts w:hint="eastAsia"/>
          <w:w w:val="105"/>
          <w:sz w:val="23"/>
          <w:szCs w:val="23"/>
        </w:rPr>
      </w:pPr>
      <w:r>
        <w:rPr>
          <w:rFonts w:hint="eastAsia"/>
          <w:w w:val="105"/>
          <w:sz w:val="23"/>
          <w:szCs w:val="23"/>
        </w:rPr>
        <w:t>或者你们是敢如此断言的基督徒吗？</w:t>
      </w:r>
    </w:p>
    <w:p w14:paraId="4273DA2D">
      <w:pPr>
        <w:spacing w:before="11"/>
        <w:rPr>
          <w:rFonts w:hint="eastAsia"/>
          <w:w w:val="105"/>
          <w:sz w:val="23"/>
          <w:szCs w:val="23"/>
        </w:rPr>
      </w:pPr>
      <w:r>
        <w:rPr>
          <w:rFonts w:hint="eastAsia"/>
          <w:w w:val="105"/>
          <w:sz w:val="23"/>
          <w:szCs w:val="23"/>
        </w:rPr>
        <w:t>Q3) If the world have sufficient light, what need they your teaching, or discourse, or conviction?</w:t>
      </w:r>
    </w:p>
    <w:p w14:paraId="0CA75413">
      <w:pPr>
        <w:spacing w:before="11"/>
        <w:rPr>
          <w:rFonts w:hint="eastAsia"/>
          <w:w w:val="105"/>
          <w:sz w:val="23"/>
          <w:szCs w:val="23"/>
        </w:rPr>
      </w:pPr>
      <w:r>
        <w:rPr>
          <w:rFonts w:hint="eastAsia"/>
          <w:w w:val="105"/>
          <w:sz w:val="23"/>
          <w:szCs w:val="23"/>
        </w:rPr>
        <w:t>问题3) 如果世人拥有足够的光，他们还需要你们的教导、论述或使人知罪吗？</w:t>
      </w:r>
    </w:p>
    <w:p w14:paraId="6B0644B7">
      <w:pPr>
        <w:spacing w:before="11"/>
        <w:rPr>
          <w:rFonts w:hint="eastAsia"/>
          <w:w w:val="105"/>
          <w:sz w:val="23"/>
          <w:szCs w:val="23"/>
        </w:rPr>
      </w:pPr>
      <w:r>
        <w:rPr>
          <w:rFonts w:hint="eastAsia"/>
          <w:w w:val="105"/>
          <w:sz w:val="23"/>
          <w:szCs w:val="23"/>
        </w:rPr>
        <w:t>Q4) If all have sufficient light within them, what need there any converting grace?</w:t>
      </w:r>
    </w:p>
    <w:p w14:paraId="25EA5242">
      <w:pPr>
        <w:spacing w:before="11"/>
        <w:rPr>
          <w:rFonts w:hint="eastAsia"/>
          <w:w w:val="105"/>
          <w:sz w:val="23"/>
          <w:szCs w:val="23"/>
        </w:rPr>
      </w:pPr>
      <w:r>
        <w:rPr>
          <w:rFonts w:hint="eastAsia"/>
          <w:w w:val="105"/>
          <w:sz w:val="23"/>
          <w:szCs w:val="23"/>
        </w:rPr>
        <w:t>问题4) 如果所有人内心都有足够的光，还需要任何使人归信的恩典吗？</w:t>
      </w:r>
    </w:p>
    <w:p w14:paraId="435EFEB8">
      <w:pPr>
        <w:spacing w:before="11"/>
        <w:rPr>
          <w:rFonts w:hint="eastAsia"/>
          <w:w w:val="105"/>
          <w:sz w:val="23"/>
          <w:szCs w:val="23"/>
        </w:rPr>
      </w:pPr>
      <w:r>
        <w:rPr>
          <w:rFonts w:hint="eastAsia"/>
          <w:w w:val="105"/>
          <w:sz w:val="23"/>
          <w:szCs w:val="23"/>
        </w:rPr>
        <w:t>心）Then why did Christ send Paul to open men's eyes, and to turn them from darkness to light, if they had sufficient light before (Acts 26:18)？</w:t>
      </w:r>
    </w:p>
    <w:p w14:paraId="42D7C5E6">
      <w:pPr>
        <w:spacing w:before="11"/>
        <w:rPr>
          <w:rFonts w:hint="eastAsia"/>
          <w:w w:val="105"/>
          <w:sz w:val="23"/>
          <w:szCs w:val="23"/>
        </w:rPr>
      </w:pPr>
      <w:r>
        <w:rPr>
          <w:rFonts w:hint="eastAsia"/>
          <w:w w:val="105"/>
          <w:sz w:val="23"/>
          <w:szCs w:val="23"/>
        </w:rPr>
        <w:t>心）那么，如果他们先前已有足够的光，基督为何差遣保罗去开启他们的眼睛，使他们从黑暗转向光明呢（使徒行传 26:18）？</w:t>
      </w:r>
    </w:p>
    <w:p w14:paraId="35D6C88D">
      <w:pPr>
        <w:spacing w:before="11"/>
        <w:rPr>
          <w:rFonts w:hint="eastAsia"/>
          <w:w w:val="105"/>
          <w:sz w:val="23"/>
          <w:szCs w:val="23"/>
        </w:rPr>
      </w:pPr>
      <w:r>
        <w:rPr>
          <w:rFonts w:hint="eastAsia"/>
          <w:w w:val="105"/>
          <w:sz w:val="23"/>
          <w:szCs w:val="23"/>
        </w:rPr>
        <w:t>也） I pray you do not disdain to tell me when you have rubbed your eyes, if all men have sufficient light within them, why you got up into the judgment seat, and pronounced me so oft to be in darkness, and to be void of the light, and to have none of the Spirit?</w:t>
      </w:r>
    </w:p>
    <w:p w14:paraId="5ED38B7C">
      <w:pPr>
        <w:spacing w:before="11"/>
        <w:rPr>
          <w:rFonts w:hint="eastAsia"/>
          <w:w w:val="105"/>
          <w:sz w:val="23"/>
          <w:szCs w:val="23"/>
        </w:rPr>
      </w:pPr>
      <w:r>
        <w:rPr>
          <w:rFonts w:hint="eastAsia"/>
          <w:w w:val="105"/>
          <w:sz w:val="23"/>
          <w:szCs w:val="23"/>
        </w:rPr>
        <w:t>也） 请你们揉揉眼睛告诉我，如果所有的人内心都有足够的光，你们为什么坐上审判席，屡次宣判我处于黑暗之中，没有光，也没有圣灵呢？</w:t>
      </w:r>
    </w:p>
    <w:p w14:paraId="4E5CF928">
      <w:pPr>
        <w:spacing w:before="11"/>
        <w:rPr>
          <w:rFonts w:hint="eastAsia"/>
          <w:w w:val="105"/>
          <w:sz w:val="23"/>
          <w:szCs w:val="23"/>
        </w:rPr>
      </w:pPr>
      <w:r>
        <w:rPr>
          <w:rFonts w:hint="eastAsia"/>
          <w:w w:val="105"/>
          <w:sz w:val="23"/>
          <w:szCs w:val="23"/>
        </w:rPr>
        <w:t>If all have it, why may not I have it?</w:t>
      </w:r>
    </w:p>
    <w:p w14:paraId="0667730E">
      <w:pPr>
        <w:spacing w:before="11"/>
        <w:rPr>
          <w:rFonts w:hint="eastAsia"/>
          <w:w w:val="105"/>
          <w:sz w:val="23"/>
          <w:szCs w:val="23"/>
        </w:rPr>
      </w:pPr>
      <w:r>
        <w:rPr>
          <w:rFonts w:hint="eastAsia"/>
          <w:w w:val="105"/>
          <w:sz w:val="23"/>
          <w:szCs w:val="23"/>
        </w:rPr>
        <w:t>如果人人都有，我为什么不能有呢？</w:t>
      </w:r>
    </w:p>
    <w:p w14:paraId="17FB4588">
      <w:pPr>
        <w:spacing w:before="11"/>
        <w:rPr>
          <w:rFonts w:hint="eastAsia"/>
          <w:w w:val="105"/>
          <w:sz w:val="23"/>
          <w:szCs w:val="23"/>
        </w:rPr>
      </w:pPr>
      <w:r>
        <w:rPr>
          <w:rFonts w:hint="eastAsia"/>
          <w:w w:val="105"/>
          <w:sz w:val="23"/>
          <w:szCs w:val="23"/>
        </w:rPr>
        <w:t>But let me tell you further in your ear, that we that you so frantically bawl against have read Bellarmine and other papists so oft that we cannot be ignorant who are your teachers, though yourselves are ignorant.</w:t>
      </w:r>
    </w:p>
    <w:p w14:paraId="4D12D36B">
      <w:pPr>
        <w:spacing w:before="11"/>
        <w:rPr>
          <w:rFonts w:hint="eastAsia"/>
          <w:w w:val="105"/>
          <w:sz w:val="23"/>
          <w:szCs w:val="23"/>
        </w:rPr>
      </w:pPr>
      <w:r>
        <w:rPr>
          <w:rFonts w:hint="eastAsia"/>
          <w:w w:val="105"/>
          <w:sz w:val="23"/>
          <w:szCs w:val="23"/>
        </w:rPr>
        <w:t>但是让我进一步在你们耳边告诉你们，我们这些被你们如此疯狂咆哮反对的人，已经多次阅读贝拉明和其他罗马天主教徒的著作，以至于我们不可能不知道谁是你们的老师，尽管你们自己是无知的。</w:t>
      </w:r>
    </w:p>
    <w:p w14:paraId="1FE74400">
      <w:pPr>
        <w:spacing w:before="11"/>
        <w:rPr>
          <w:rFonts w:hint="eastAsia"/>
          <w:w w:val="105"/>
          <w:sz w:val="23"/>
          <w:szCs w:val="23"/>
        </w:rPr>
      </w:pPr>
      <w:r>
        <w:rPr>
          <w:rFonts w:hint="eastAsia"/>
          <w:w w:val="105"/>
          <w:sz w:val="23"/>
          <w:szCs w:val="23"/>
        </w:rPr>
        <w:t>We know how earnestly the Jesuits would persuade us that there is a light in every man's conscience, which if he improve and husband well, God is bound to give such additions as shall make it become saving, and that by the good use of natural light men may certainly get supernatural, and that it is in men's own power, what light soever they have, to improve it to salvation.</w:t>
      </w:r>
    </w:p>
    <w:p w14:paraId="64AEE0C8">
      <w:pPr>
        <w:spacing w:before="11"/>
        <w:rPr>
          <w:rFonts w:hint="eastAsia"/>
          <w:w w:val="105"/>
          <w:sz w:val="23"/>
          <w:szCs w:val="23"/>
        </w:rPr>
      </w:pPr>
      <w:r>
        <w:rPr>
          <w:rFonts w:hint="eastAsia"/>
          <w:w w:val="105"/>
          <w:sz w:val="23"/>
          <w:szCs w:val="23"/>
        </w:rPr>
        <w:t>我们知道耶稣会士多么热切地想说服我们，每个人的良心中都有一道光，如果他善加利用和经营，神就必赐下额外的恩典，使之成为救赎之光，并且通过善用自然之光，人必能获得超自然之光，而且无论人拥有何种光，都有能力将其提升至救赎。</w:t>
      </w:r>
    </w:p>
    <w:p w14:paraId="40A7CA08">
      <w:pPr>
        <w:spacing w:before="11"/>
        <w:rPr>
          <w:rFonts w:hint="eastAsia"/>
          <w:w w:val="105"/>
          <w:sz w:val="23"/>
          <w:szCs w:val="23"/>
        </w:rPr>
      </w:pPr>
      <w:r>
        <w:rPr>
          <w:rFonts w:hint="eastAsia"/>
          <w:w w:val="105"/>
          <w:sz w:val="23"/>
          <w:szCs w:val="23"/>
        </w:rPr>
        <w:t>Your 11th Qyery is, "Whether we have seen God's face?"</w:t>
      </w:r>
    </w:p>
    <w:p w14:paraId="3A6FC835">
      <w:pPr>
        <w:spacing w:before="11"/>
        <w:rPr>
          <w:rFonts w:hint="eastAsia"/>
          <w:w w:val="105"/>
          <w:sz w:val="23"/>
          <w:szCs w:val="23"/>
        </w:rPr>
      </w:pPr>
      <w:r>
        <w:rPr>
          <w:rFonts w:hint="eastAsia"/>
          <w:w w:val="105"/>
          <w:sz w:val="23"/>
          <w:szCs w:val="23"/>
        </w:rPr>
        <w:t>你们的第十一个问题是：“我们是否见过神的面？”</w:t>
      </w:r>
    </w:p>
    <w:p w14:paraId="184240F9">
      <w:pPr>
        <w:spacing w:before="11"/>
        <w:rPr>
          <w:rFonts w:hint="eastAsia"/>
          <w:w w:val="105"/>
          <w:sz w:val="23"/>
          <w:szCs w:val="23"/>
        </w:rPr>
      </w:pPr>
      <w:r>
        <w:rPr>
          <w:rFonts w:hint="eastAsia"/>
          <w:w w:val="105"/>
          <w:sz w:val="23"/>
          <w:szCs w:val="23"/>
        </w:rPr>
        <w:t>Ans. Whether these be learning, or teaching, or quarreling, or doting questions, I leave to your consideration: but what call you had to propound them to such serpents, dogs, and children of the devil, as you call us, I know not.</w:t>
      </w:r>
    </w:p>
    <w:p w14:paraId="06740D89">
      <w:pPr>
        <w:spacing w:before="11"/>
        <w:rPr>
          <w:rFonts w:hint="eastAsia"/>
          <w:w w:val="105"/>
          <w:sz w:val="23"/>
          <w:szCs w:val="23"/>
        </w:rPr>
      </w:pPr>
      <w:r>
        <w:rPr>
          <w:rFonts w:hint="eastAsia"/>
          <w:w w:val="105"/>
          <w:sz w:val="23"/>
          <w:szCs w:val="23"/>
        </w:rPr>
        <w:t>答：这些问题是学习、教导、争吵还是糊涂的问题，我留给你们考虑：但你们有什么资格向我们这些被你们称为蛇、狗和魔鬼的儿女的人提出这些问题，我不知道。</w:t>
      </w:r>
    </w:p>
    <w:p w14:paraId="43D158DF">
      <w:pPr>
        <w:spacing w:before="11"/>
        <w:rPr>
          <w:rFonts w:hint="eastAsia"/>
          <w:w w:val="105"/>
          <w:sz w:val="23"/>
          <w:szCs w:val="23"/>
        </w:rPr>
      </w:pPr>
      <w:r>
        <w:rPr>
          <w:rFonts w:hint="eastAsia"/>
          <w:w w:val="105"/>
          <w:sz w:val="23"/>
          <w:szCs w:val="23"/>
        </w:rPr>
        <w:t>But however I'll answer you truly.</w:t>
      </w:r>
    </w:p>
    <w:p w14:paraId="3F3AE9A5">
      <w:pPr>
        <w:spacing w:before="11"/>
        <w:rPr>
          <w:rFonts w:hint="eastAsia"/>
          <w:w w:val="105"/>
          <w:sz w:val="23"/>
          <w:szCs w:val="23"/>
        </w:rPr>
      </w:pPr>
      <w:r>
        <w:rPr>
          <w:rFonts w:hint="eastAsia"/>
          <w:w w:val="105"/>
          <w:sz w:val="23"/>
          <w:szCs w:val="23"/>
        </w:rPr>
        <w:t>但我总会如实回答你。</w:t>
      </w:r>
    </w:p>
    <w:p w14:paraId="5273C05A">
      <w:pPr>
        <w:spacing w:before="11"/>
        <w:rPr>
          <w:rFonts w:hint="eastAsia"/>
          <w:w w:val="105"/>
          <w:sz w:val="23"/>
          <w:szCs w:val="23"/>
        </w:rPr>
      </w:pPr>
      <w:r>
        <w:rPr>
          <w:rFonts w:hint="eastAsia"/>
          <w:w w:val="105"/>
          <w:sz w:val="23"/>
          <w:szCs w:val="23"/>
        </w:rPr>
        <w:t>1) By the eye of reason I have seen that there is a God, and that he is infinite, incomprehensible, most great and most good,&amp;c.</w:t>
      </w:r>
    </w:p>
    <w:p w14:paraId="2C0C130D">
      <w:pPr>
        <w:spacing w:before="11"/>
        <w:rPr>
          <w:rFonts w:hint="eastAsia"/>
          <w:w w:val="105"/>
          <w:sz w:val="23"/>
          <w:szCs w:val="23"/>
        </w:rPr>
      </w:pPr>
      <w:r>
        <w:rPr>
          <w:rFonts w:hint="eastAsia"/>
          <w:w w:val="105"/>
          <w:sz w:val="23"/>
          <w:szCs w:val="23"/>
        </w:rPr>
        <w:t>1) 凭理性的眼睛，我看见有一位神，祂是无限的、不可测度的、至大至善的，等等。</w:t>
      </w:r>
    </w:p>
    <w:p w14:paraId="5E1644D1">
      <w:pPr>
        <w:spacing w:before="11"/>
        <w:rPr>
          <w:rFonts w:hint="eastAsia"/>
          <w:w w:val="105"/>
          <w:sz w:val="23"/>
          <w:szCs w:val="23"/>
        </w:rPr>
      </w:pPr>
      <w:r>
        <w:rPr>
          <w:rFonts w:hint="eastAsia"/>
          <w:w w:val="105"/>
          <w:sz w:val="23"/>
          <w:szCs w:val="23"/>
        </w:rPr>
        <w:t>2) The same I have seen more clearly by the eyes of faith.</w:t>
      </w:r>
    </w:p>
    <w:p w14:paraId="433A60FA">
      <w:pPr>
        <w:spacing w:before="11"/>
        <w:rPr>
          <w:rFonts w:hint="eastAsia"/>
          <w:w w:val="105"/>
          <w:sz w:val="23"/>
          <w:szCs w:val="23"/>
        </w:rPr>
      </w:pPr>
      <w:r>
        <w:rPr>
          <w:rFonts w:hint="eastAsia"/>
          <w:w w:val="105"/>
          <w:sz w:val="23"/>
          <w:szCs w:val="23"/>
        </w:rPr>
        <w:t>2) 凭信心的眼睛，我更清楚地看见了同样的事。</w:t>
      </w:r>
    </w:p>
    <w:p w14:paraId="1178D793">
      <w:pPr>
        <w:spacing w:before="11"/>
        <w:rPr>
          <w:rFonts w:hint="eastAsia"/>
          <w:w w:val="105"/>
          <w:sz w:val="23"/>
          <w:szCs w:val="23"/>
        </w:rPr>
      </w:pPr>
      <w:r>
        <w:rPr>
          <w:rFonts w:hint="eastAsia"/>
          <w:w w:val="105"/>
          <w:sz w:val="23"/>
          <w:szCs w:val="23"/>
        </w:rPr>
        <w:t>3) But I never saw God by the eye of flesh, for none can so see God and live.</w:t>
      </w:r>
    </w:p>
    <w:p w14:paraId="02514318">
      <w:pPr>
        <w:spacing w:before="11"/>
        <w:rPr>
          <w:rFonts w:hint="eastAsia"/>
          <w:w w:val="105"/>
          <w:sz w:val="23"/>
          <w:szCs w:val="23"/>
        </w:rPr>
      </w:pPr>
      <w:r>
        <w:rPr>
          <w:rFonts w:hint="eastAsia"/>
          <w:w w:val="105"/>
          <w:sz w:val="23"/>
          <w:szCs w:val="23"/>
        </w:rPr>
        <w:t>3) 但我从未用肉眼见过神，因为没有人能这样看见神而活。</w:t>
      </w:r>
    </w:p>
    <w:p w14:paraId="24B9028E">
      <w:pPr>
        <w:spacing w:before="11"/>
        <w:rPr>
          <w:rFonts w:hint="eastAsia"/>
          <w:w w:val="105"/>
          <w:sz w:val="23"/>
          <w:szCs w:val="23"/>
        </w:rPr>
      </w:pPr>
      <w:r>
        <w:rPr>
          <w:rFonts w:hint="eastAsia"/>
          <w:w w:val="105"/>
          <w:sz w:val="23"/>
          <w:szCs w:val="23"/>
        </w:rPr>
        <w:t>"Nor hath any man seen God at any time, saving the only begotten Son who is in the bosom of his Father, he hath declared him."</w:t>
      </w:r>
    </w:p>
    <w:p w14:paraId="6C193738">
      <w:pPr>
        <w:spacing w:before="11"/>
        <w:rPr>
          <w:rFonts w:hint="eastAsia"/>
          <w:w w:val="105"/>
          <w:sz w:val="23"/>
          <w:szCs w:val="23"/>
        </w:rPr>
      </w:pPr>
      <w:r>
        <w:rPr>
          <w:rFonts w:hint="eastAsia"/>
          <w:w w:val="105"/>
          <w:sz w:val="23"/>
          <w:szCs w:val="23"/>
        </w:rPr>
        <w:t>“从来没有人看见神，只有在父怀里的独生子将祂表明出来。”</w:t>
      </w:r>
    </w:p>
    <w:p w14:paraId="4C91ADED">
      <w:pPr>
        <w:spacing w:before="11"/>
        <w:rPr>
          <w:rFonts w:hint="eastAsia"/>
          <w:w w:val="105"/>
          <w:sz w:val="23"/>
          <w:szCs w:val="23"/>
        </w:rPr>
      </w:pPr>
      <w:r>
        <w:rPr>
          <w:rFonts w:hint="eastAsia"/>
          <w:w w:val="105"/>
          <w:sz w:val="23"/>
          <w:szCs w:val="23"/>
        </w:rPr>
        <w:t>4) Nor have I seen him in glory intuitively, or as the glorified in heaven do.</w:t>
      </w:r>
    </w:p>
    <w:p w14:paraId="22F9378A">
      <w:pPr>
        <w:spacing w:before="11"/>
        <w:rPr>
          <w:rFonts w:hint="eastAsia"/>
          <w:w w:val="105"/>
          <w:sz w:val="23"/>
          <w:szCs w:val="23"/>
        </w:rPr>
      </w:pPr>
      <w:r>
        <w:rPr>
          <w:rFonts w:hint="eastAsia"/>
          <w:w w:val="105"/>
          <w:sz w:val="23"/>
          <w:szCs w:val="23"/>
        </w:rPr>
        <w:t>4) 我也没有在荣耀中直观地看见过祂，不像在天上得荣耀的人那样。</w:t>
      </w:r>
    </w:p>
    <w:p w14:paraId="4327D0CA">
      <w:pPr>
        <w:spacing w:before="11"/>
        <w:rPr>
          <w:rFonts w:hint="eastAsia"/>
          <w:w w:val="105"/>
          <w:sz w:val="23"/>
          <w:szCs w:val="23"/>
        </w:rPr>
      </w:pPr>
      <w:r>
        <w:rPr>
          <w:rFonts w:hint="eastAsia"/>
          <w:w w:val="105"/>
          <w:sz w:val="23"/>
          <w:szCs w:val="23"/>
        </w:rPr>
        <w:t>If you say you have seen more, I shall not be very forward to believe you till I see better fruits of it.</w:t>
      </w:r>
    </w:p>
    <w:p w14:paraId="33315079">
      <w:pPr>
        <w:spacing w:before="11"/>
        <w:rPr>
          <w:rFonts w:hint="eastAsia"/>
          <w:w w:val="105"/>
          <w:sz w:val="23"/>
          <w:szCs w:val="23"/>
        </w:rPr>
      </w:pPr>
      <w:r>
        <w:rPr>
          <w:rFonts w:hint="eastAsia"/>
          <w:w w:val="105"/>
          <w:sz w:val="23"/>
          <w:szCs w:val="23"/>
        </w:rPr>
        <w:t>如果你说你见过更多，在我看到更好的果效之前，我不会轻易相信你。</w:t>
      </w:r>
    </w:p>
    <w:p w14:paraId="384F6CAD">
      <w:pPr>
        <w:spacing w:before="11"/>
        <w:rPr>
          <w:rFonts w:hint="eastAsia"/>
          <w:w w:val="105"/>
          <w:sz w:val="23"/>
          <w:szCs w:val="23"/>
        </w:rPr>
      </w:pPr>
      <w:r>
        <w:rPr>
          <w:rFonts w:hint="eastAsia"/>
          <w:w w:val="105"/>
          <w:sz w:val="23"/>
          <w:szCs w:val="23"/>
        </w:rPr>
        <w:t>I also therefore demand of you, whether he that hath seen God do not abhor himself (as Job did) in dust and ashes?</w:t>
      </w:r>
    </w:p>
    <w:p w14:paraId="644DF2C5">
      <w:pPr>
        <w:spacing w:before="11"/>
        <w:rPr>
          <w:rFonts w:hint="eastAsia"/>
          <w:w w:val="105"/>
          <w:sz w:val="23"/>
          <w:szCs w:val="23"/>
        </w:rPr>
      </w:pPr>
      <w:r>
        <w:rPr>
          <w:rFonts w:hint="eastAsia"/>
          <w:w w:val="105"/>
          <w:sz w:val="23"/>
          <w:szCs w:val="23"/>
        </w:rPr>
        <w:t>因此我也要求你回答，那见过神的人，岂不（像约伯一样）在尘土和灰烬中厌恶自己吗？</w:t>
      </w:r>
    </w:p>
    <w:p w14:paraId="51518E6F">
      <w:pPr>
        <w:spacing w:before="11"/>
        <w:rPr>
          <w:rFonts w:hint="eastAsia"/>
          <w:w w:val="105"/>
          <w:sz w:val="23"/>
          <w:szCs w:val="23"/>
        </w:rPr>
      </w:pPr>
      <w:r>
        <w:rPr>
          <w:rFonts w:hint="eastAsia"/>
          <w:w w:val="105"/>
          <w:sz w:val="23"/>
          <w:szCs w:val="23"/>
        </w:rPr>
        <w:t>and whether the true knowledge of God do not ever abase the soul and make a man very mean in his own eyes?</w:t>
      </w:r>
    </w:p>
    <w:p w14:paraId="56DE7603">
      <w:pPr>
        <w:spacing w:before="11"/>
        <w:rPr>
          <w:rFonts w:hint="eastAsia"/>
          <w:w w:val="105"/>
          <w:sz w:val="23"/>
          <w:szCs w:val="23"/>
        </w:rPr>
      </w:pPr>
      <w:r>
        <w:rPr>
          <w:rFonts w:hint="eastAsia"/>
          <w:w w:val="105"/>
          <w:sz w:val="23"/>
          <w:szCs w:val="23"/>
        </w:rPr>
        <w:t>真认识神岂不总使灵魂降卑，使人在自己眼中变得非常卑微吗？</w:t>
      </w:r>
    </w:p>
    <w:p w14:paraId="4E34AD78">
      <w:pPr>
        <w:spacing w:before="11"/>
        <w:rPr>
          <w:rFonts w:hint="eastAsia"/>
          <w:w w:val="105"/>
          <w:sz w:val="23"/>
          <w:szCs w:val="23"/>
        </w:rPr>
      </w:pPr>
      <w:r>
        <w:rPr>
          <w:rFonts w:hint="eastAsia"/>
          <w:w w:val="105"/>
          <w:sz w:val="23"/>
          <w:szCs w:val="23"/>
        </w:rPr>
        <w:t>And then is it likely that ever those men had the true knowledge of God, who make it their business to exalt themselves as having the Spirit, and being perfect without sin, and to revile and bedung other men with their reproaches, as being all the children of the devil, and of darkness, that be not of their strain, and rave not as they do?</w:t>
      </w:r>
    </w:p>
    <w:p w14:paraId="25ABE3C1">
      <w:pPr>
        <w:spacing w:before="11"/>
        <w:rPr>
          <w:rFonts w:hint="eastAsia"/>
          <w:w w:val="105"/>
          <w:sz w:val="23"/>
          <w:szCs w:val="23"/>
        </w:rPr>
      </w:pPr>
      <w:r>
        <w:rPr>
          <w:rFonts w:hint="eastAsia"/>
          <w:w w:val="105"/>
          <w:sz w:val="23"/>
          <w:szCs w:val="23"/>
        </w:rPr>
        <w:t>那么，那些以高举自己为有圣灵、无罪完美为己任，并用斥责辱骂他人，称所有不属于他们一类、不像他们那样狂言乱语的人为魔鬼和黑暗之子的人，他们可能曾真正认识神吗？</w:t>
      </w:r>
    </w:p>
    <w:p w14:paraId="56903C56">
      <w:pPr>
        <w:spacing w:before="11"/>
        <w:rPr>
          <w:rFonts w:hint="eastAsia"/>
          <w:w w:val="105"/>
          <w:sz w:val="23"/>
          <w:szCs w:val="23"/>
        </w:rPr>
      </w:pPr>
      <w:r>
        <w:rPr>
          <w:rFonts w:hint="eastAsia"/>
          <w:w w:val="105"/>
          <w:sz w:val="23"/>
          <w:szCs w:val="23"/>
        </w:rPr>
        <w:t>The Pharisee that thanked God he was not as other men, nor as the publican, spoke humbly and modestly in comparison of you, and yet was he counted a proud self-justifier.</w:t>
      </w:r>
    </w:p>
    <w:p w14:paraId="11ADA8CC">
      <w:pPr>
        <w:spacing w:before="11"/>
        <w:rPr>
          <w:rFonts w:hint="eastAsia"/>
          <w:w w:val="105"/>
          <w:sz w:val="23"/>
          <w:szCs w:val="23"/>
        </w:rPr>
      </w:pPr>
      <w:r>
        <w:rPr>
          <w:rFonts w:hint="eastAsia"/>
          <w:w w:val="105"/>
          <w:sz w:val="23"/>
          <w:szCs w:val="23"/>
        </w:rPr>
        <w:t>那感谢神自己不像别人，也不像税吏的法利赛人，与你们相比，说话谦卑有礼，然而他却被视为骄傲自义的人。</w:t>
      </w:r>
    </w:p>
    <w:p w14:paraId="2356C720">
      <w:pPr>
        <w:spacing w:before="11"/>
        <w:rPr>
          <w:rFonts w:hint="eastAsia"/>
          <w:w w:val="105"/>
          <w:sz w:val="23"/>
          <w:szCs w:val="23"/>
        </w:rPr>
      </w:pPr>
      <w:r>
        <w:rPr>
          <w:rFonts w:hint="eastAsia"/>
          <w:w w:val="105"/>
          <w:sz w:val="23"/>
          <w:szCs w:val="23"/>
        </w:rPr>
        <w:t>If ever you come to the least saving sight of God, it will mightily change the proud strain of your spirits and make you abhor the thoughts of your present evil ways.</w:t>
      </w:r>
    </w:p>
    <w:p w14:paraId="223E8127">
      <w:pPr>
        <w:spacing w:before="11"/>
        <w:rPr>
          <w:rFonts w:hint="eastAsia"/>
          <w:w w:val="105"/>
          <w:sz w:val="23"/>
          <w:szCs w:val="23"/>
        </w:rPr>
      </w:pPr>
      <w:r>
        <w:rPr>
          <w:rFonts w:hint="eastAsia"/>
          <w:w w:val="105"/>
          <w:sz w:val="23"/>
          <w:szCs w:val="23"/>
        </w:rPr>
        <w:t>倘若你们能对神有丝毫救赎性的认识，它必大大改变你们灵里骄傲的习性，使你们憎恶现今邪恶道路的念头。</w:t>
      </w:r>
    </w:p>
    <w:p w14:paraId="6EAA6602">
      <w:pPr>
        <w:spacing w:before="11"/>
        <w:rPr>
          <w:rFonts w:hint="eastAsia"/>
          <w:w w:val="105"/>
          <w:sz w:val="23"/>
          <w:szCs w:val="23"/>
        </w:rPr>
      </w:pPr>
      <w:r>
        <w:rPr>
          <w:rFonts w:hint="eastAsia"/>
          <w:w w:val="105"/>
          <w:sz w:val="23"/>
          <w:szCs w:val="23"/>
        </w:rPr>
        <w:t>Your 12th Qyery is, "Whether we have the same infallible Spirit as the holy men of God had that spoke forth the Scriptures?"</w:t>
      </w:r>
    </w:p>
    <w:p w14:paraId="35F238C0">
      <w:pPr>
        <w:spacing w:before="11"/>
        <w:rPr>
          <w:rFonts w:hint="eastAsia"/>
          <w:w w:val="105"/>
          <w:sz w:val="23"/>
          <w:szCs w:val="23"/>
        </w:rPr>
      </w:pPr>
      <w:r>
        <w:rPr>
          <w:rFonts w:hint="eastAsia"/>
          <w:w w:val="105"/>
          <w:sz w:val="23"/>
          <w:szCs w:val="23"/>
        </w:rPr>
        <w:t>你们的第十二个问题是：“我们是否拥有与那些宣讲圣经的神的圣洁之人同样的无误的灵？”</w:t>
      </w:r>
    </w:p>
    <w:p w14:paraId="4F35AAA6">
      <w:pPr>
        <w:spacing w:before="11"/>
        <w:rPr>
          <w:rFonts w:hint="eastAsia"/>
          <w:w w:val="105"/>
          <w:sz w:val="23"/>
          <w:szCs w:val="23"/>
        </w:rPr>
      </w:pPr>
      <w:r>
        <w:rPr>
          <w:rFonts w:hint="eastAsia"/>
          <w:w w:val="105"/>
          <w:sz w:val="23"/>
          <w:szCs w:val="23"/>
        </w:rPr>
        <w:t>Ans. Why must you know this?</w:t>
      </w:r>
    </w:p>
    <w:p w14:paraId="359E051C">
      <w:pPr>
        <w:spacing w:before="11"/>
        <w:rPr>
          <w:rFonts w:hint="eastAsia"/>
          <w:w w:val="105"/>
          <w:sz w:val="23"/>
          <w:szCs w:val="23"/>
        </w:rPr>
      </w:pPr>
      <w:r>
        <w:rPr>
          <w:rFonts w:hint="eastAsia"/>
          <w:w w:val="105"/>
          <w:sz w:val="23"/>
          <w:szCs w:val="23"/>
        </w:rPr>
        <w:t>答：你为何必须知道这个？</w:t>
      </w:r>
    </w:p>
    <w:p w14:paraId="344DF731">
      <w:pPr>
        <w:spacing w:before="11"/>
        <w:rPr>
          <w:rFonts w:hint="eastAsia"/>
          <w:w w:val="105"/>
          <w:sz w:val="23"/>
          <w:szCs w:val="23"/>
        </w:rPr>
      </w:pPr>
      <w:r>
        <w:rPr>
          <w:rFonts w:hint="eastAsia"/>
          <w:w w:val="105"/>
          <w:sz w:val="23"/>
          <w:szCs w:val="23"/>
        </w:rPr>
        <w:t>Are all dogs and serpents with you that have not that infallible Spirit?</w:t>
      </w:r>
    </w:p>
    <w:p w14:paraId="29EA8762">
      <w:pPr>
        <w:spacing w:before="11"/>
        <w:rPr>
          <w:rFonts w:hint="eastAsia"/>
          <w:w w:val="105"/>
          <w:sz w:val="23"/>
          <w:szCs w:val="23"/>
        </w:rPr>
      </w:pPr>
      <w:r>
        <w:rPr>
          <w:rFonts w:hint="eastAsia"/>
          <w:w w:val="105"/>
          <w:sz w:val="23"/>
          <w:szCs w:val="23"/>
        </w:rPr>
        <w:t>所有没有那无误之灵的人，在你们看来都是狗和蛇吗？</w:t>
      </w:r>
    </w:p>
    <w:p w14:paraId="463FEC14">
      <w:pPr>
        <w:spacing w:before="11"/>
        <w:rPr>
          <w:rFonts w:hint="eastAsia"/>
          <w:w w:val="105"/>
          <w:sz w:val="23"/>
          <w:szCs w:val="23"/>
        </w:rPr>
      </w:pPr>
      <w:r>
        <w:rPr>
          <w:rFonts w:hint="eastAsia"/>
          <w:w w:val="105"/>
          <w:sz w:val="23"/>
          <w:szCs w:val="23"/>
        </w:rPr>
        <w:t>But we hear the croaking of your papist guides in that word "infallible"; that's the pillar of their kingdom, and the master-point of their new religion, that their church is infallible.</w:t>
      </w:r>
    </w:p>
    <w:p w14:paraId="76FB1BFC">
      <w:pPr>
        <w:spacing w:before="11"/>
        <w:rPr>
          <w:rFonts w:hint="eastAsia"/>
          <w:w w:val="105"/>
          <w:sz w:val="23"/>
          <w:szCs w:val="23"/>
        </w:rPr>
      </w:pPr>
      <w:r>
        <w:rPr>
          <w:rFonts w:hint="eastAsia"/>
          <w:w w:val="105"/>
          <w:sz w:val="23"/>
          <w:szCs w:val="23"/>
        </w:rPr>
        <w:t>但是我们从“无误”这个词中听到了你们罗马天主教导师的呱噪；那是他们国度的柱石，也是他们新宗教的要点，即他们的教会是无误的。</w:t>
      </w:r>
    </w:p>
    <w:p w14:paraId="2977F5D0">
      <w:pPr>
        <w:spacing w:before="11"/>
        <w:rPr>
          <w:rFonts w:hint="eastAsia"/>
          <w:w w:val="105"/>
          <w:sz w:val="23"/>
          <w:szCs w:val="23"/>
        </w:rPr>
      </w:pPr>
      <w:r>
        <w:rPr>
          <w:rFonts w:hint="eastAsia"/>
          <w:w w:val="105"/>
          <w:sz w:val="23"/>
          <w:szCs w:val="23"/>
        </w:rPr>
        <w:t>For denying which, Knot the Jesuit against Chillingworth, and a late notable gaudy orator S.W. against Dr. Hammond, and others of them, would fain persuade us that we subvert Christianity and are little better than infidels because we are not infallible.</w:t>
      </w:r>
    </w:p>
    <w:p w14:paraId="3F5DB759">
      <w:pPr>
        <w:spacing w:before="11"/>
        <w:rPr>
          <w:rFonts w:hint="eastAsia"/>
          <w:w w:val="105"/>
          <w:sz w:val="23"/>
          <w:szCs w:val="23"/>
        </w:rPr>
      </w:pPr>
      <w:r>
        <w:rPr>
          <w:rFonts w:hint="eastAsia"/>
          <w:w w:val="105"/>
          <w:sz w:val="23"/>
          <w:szCs w:val="23"/>
        </w:rPr>
        <w:t>因为否认这一点，耶稣会士诺特反对奇林沃思，以及最近一位著名的华而不实的演说家S.W.反对哈蒙德博士，以及他们中的其他人，都极力想说服我们，我们颠覆了基督教，并且因为我们并非无误而几乎与不信者无异。</w:t>
      </w:r>
    </w:p>
    <w:p w14:paraId="5B1E22FD">
      <w:pPr>
        <w:spacing w:before="11"/>
        <w:rPr>
          <w:rFonts w:hint="eastAsia"/>
          <w:w w:val="105"/>
          <w:sz w:val="23"/>
          <w:szCs w:val="23"/>
        </w:rPr>
      </w:pPr>
      <w:r>
        <w:rPr>
          <w:rFonts w:hint="eastAsia"/>
          <w:w w:val="105"/>
          <w:sz w:val="23"/>
          <w:szCs w:val="23"/>
        </w:rPr>
        <w:t>But I will answer you and your masters together in a word.</w:t>
      </w:r>
    </w:p>
    <w:p w14:paraId="6A32275E">
      <w:pPr>
        <w:spacing w:before="11"/>
        <w:rPr>
          <w:rFonts w:hint="eastAsia"/>
          <w:w w:val="105"/>
          <w:sz w:val="23"/>
          <w:szCs w:val="23"/>
        </w:rPr>
      </w:pPr>
      <w:r>
        <w:rPr>
          <w:rFonts w:hint="eastAsia"/>
          <w:w w:val="105"/>
          <w:sz w:val="23"/>
          <w:szCs w:val="23"/>
        </w:rPr>
        <w:t>但我会一言以蔽之地回答你和你的师傅们。</w:t>
      </w:r>
    </w:p>
    <w:p w14:paraId="3A1F99D7">
      <w:pPr>
        <w:spacing w:before="11"/>
        <w:rPr>
          <w:rFonts w:hint="eastAsia"/>
          <w:w w:val="105"/>
          <w:sz w:val="23"/>
          <w:szCs w:val="23"/>
        </w:rPr>
      </w:pPr>
      <w:r>
        <w:rPr>
          <w:rFonts w:hint="eastAsia"/>
          <w:w w:val="105"/>
          <w:sz w:val="23"/>
          <w:szCs w:val="23"/>
        </w:rPr>
        <w:t>1) The prophets and apostles had infallible inspirations of new matters of divine verity, not before revealed, because they were to be God's penmen and messengers of such new revelations, I have none such that I know 0£</w:t>
      </w:r>
    </w:p>
    <w:p w14:paraId="4DCDF6E7">
      <w:pPr>
        <w:spacing w:before="11"/>
        <w:rPr>
          <w:rFonts w:hint="eastAsia"/>
          <w:w w:val="105"/>
          <w:sz w:val="23"/>
          <w:szCs w:val="23"/>
        </w:rPr>
      </w:pPr>
      <w:r>
        <w:rPr>
          <w:rFonts w:hint="eastAsia"/>
          <w:w w:val="105"/>
          <w:sz w:val="23"/>
          <w:szCs w:val="23"/>
        </w:rPr>
        <w:t>1) 先知和使徒们拥有对先前未曾启示的神圣真理新事物的无误默示，因为他们要成为神记录这些新启示的执笔者和使者，据我所知，我没有这样的默示。</w:t>
      </w:r>
    </w:p>
    <w:p w14:paraId="6D3A8587">
      <w:pPr>
        <w:spacing w:before="11"/>
        <w:rPr>
          <w:rFonts w:hint="eastAsia"/>
          <w:w w:val="105"/>
          <w:sz w:val="23"/>
          <w:szCs w:val="23"/>
        </w:rPr>
      </w:pPr>
      <w:r>
        <w:rPr>
          <w:rFonts w:hint="eastAsia"/>
          <w:w w:val="105"/>
          <w:sz w:val="23"/>
          <w:szCs w:val="23"/>
        </w:rPr>
        <w:t>2) The prophets and apostles were guided infallibly in the manner as well as the matter, so that every word that they wrote to the churches was infallibly true; I have no such infallibility, nor your grandfather the pope neither.</w:t>
      </w:r>
    </w:p>
    <w:p w14:paraId="76B482D0">
      <w:pPr>
        <w:spacing w:before="11"/>
        <w:rPr>
          <w:rFonts w:hint="eastAsia"/>
          <w:w w:val="105"/>
          <w:sz w:val="23"/>
          <w:szCs w:val="23"/>
        </w:rPr>
      </w:pPr>
      <w:r>
        <w:rPr>
          <w:rFonts w:hint="eastAsia"/>
          <w:w w:val="105"/>
          <w:sz w:val="23"/>
          <w:szCs w:val="23"/>
        </w:rPr>
        <w:t>2) 先知和使徒们在方式和内容上都受到无误的引导，以致他们写给各教会的每一个字都是无误真实的；我没有这样的无误性，你们的祖父教皇也没有。</w:t>
      </w:r>
    </w:p>
    <w:p w14:paraId="47AC64DB">
      <w:pPr>
        <w:spacing w:before="11"/>
        <w:rPr>
          <w:rFonts w:hint="eastAsia"/>
          <w:w w:val="105"/>
          <w:sz w:val="23"/>
          <w:szCs w:val="23"/>
        </w:rPr>
      </w:pPr>
      <w:r>
        <w:rPr>
          <w:rFonts w:hint="eastAsia"/>
          <w:w w:val="105"/>
          <w:sz w:val="23"/>
          <w:szCs w:val="23"/>
        </w:rPr>
        <w:t>He may err while he pretendeth to the greatest infallibility in deciding controversies.</w:t>
      </w:r>
    </w:p>
    <w:p w14:paraId="73538C6F">
      <w:pPr>
        <w:spacing w:before="11"/>
        <w:rPr>
          <w:rFonts w:hint="eastAsia"/>
          <w:w w:val="105"/>
          <w:sz w:val="23"/>
          <w:szCs w:val="23"/>
        </w:rPr>
      </w:pPr>
      <w:r>
        <w:rPr>
          <w:rFonts w:hint="eastAsia"/>
          <w:w w:val="105"/>
          <w:sz w:val="23"/>
          <w:szCs w:val="23"/>
        </w:rPr>
        <w:t>祂在声称拥有解决争议的最大无误性时，也可能犯错。</w:t>
      </w:r>
    </w:p>
    <w:p w14:paraId="44B53887">
      <w:pPr>
        <w:spacing w:before="11"/>
        <w:rPr>
          <w:rFonts w:hint="eastAsia"/>
          <w:w w:val="105"/>
          <w:sz w:val="23"/>
          <w:szCs w:val="23"/>
        </w:rPr>
      </w:pPr>
      <w:r>
        <w:rPr>
          <w:rFonts w:hint="eastAsia"/>
          <w:w w:val="105"/>
          <w:sz w:val="23"/>
          <w:szCs w:val="23"/>
        </w:rPr>
        <w:t>3) What man soever he be in the world that believes any truth, he doth infallibly believe it.</w:t>
      </w:r>
    </w:p>
    <w:p w14:paraId="5ABA1FAF">
      <w:pPr>
        <w:spacing w:before="11"/>
        <w:rPr>
          <w:rFonts w:hint="eastAsia"/>
          <w:w w:val="105"/>
          <w:sz w:val="23"/>
          <w:szCs w:val="23"/>
        </w:rPr>
      </w:pPr>
      <w:r>
        <w:rPr>
          <w:rFonts w:hint="eastAsia"/>
          <w:w w:val="105"/>
          <w:sz w:val="23"/>
          <w:szCs w:val="23"/>
        </w:rPr>
        <w:t>3) 世上无论何人，只要相信任何真理，他都无误地相信它。</w:t>
      </w:r>
    </w:p>
    <w:p w14:paraId="1EF5E70F">
      <w:pPr>
        <w:spacing w:before="11"/>
        <w:rPr>
          <w:rFonts w:hint="eastAsia"/>
          <w:w w:val="105"/>
          <w:sz w:val="23"/>
          <w:szCs w:val="23"/>
        </w:rPr>
      </w:pPr>
      <w:r>
        <w:rPr>
          <w:rFonts w:hint="eastAsia"/>
          <w:w w:val="105"/>
          <w:sz w:val="23"/>
          <w:szCs w:val="23"/>
        </w:rPr>
        <w:t>For he that is in the right is not deceived so far, and he that is not mistaken is so far infallible, which is no more than nonfallitur.</w:t>
      </w:r>
    </w:p>
    <w:p w14:paraId="17A8644D">
      <w:pPr>
        <w:spacing w:before="11"/>
        <w:rPr>
          <w:rFonts w:hint="eastAsia"/>
          <w:w w:val="105"/>
          <w:sz w:val="23"/>
          <w:szCs w:val="23"/>
        </w:rPr>
      </w:pPr>
      <w:r>
        <w:rPr>
          <w:rFonts w:hint="eastAsia"/>
          <w:w w:val="105"/>
          <w:sz w:val="23"/>
          <w:szCs w:val="23"/>
        </w:rPr>
        <w:t>因为凡在正道上的人，不至于如此受骗，凡没有错误的人，就此而言是无误的，这不过是“不犯错误”而已。</w:t>
      </w:r>
    </w:p>
    <w:p w14:paraId="0856A7B0">
      <w:pPr>
        <w:spacing w:before="11"/>
        <w:rPr>
          <w:rFonts w:hint="eastAsia"/>
          <w:w w:val="105"/>
          <w:sz w:val="23"/>
          <w:szCs w:val="23"/>
        </w:rPr>
      </w:pPr>
      <w:r>
        <w:rPr>
          <w:rFonts w:hint="eastAsia"/>
          <w:w w:val="105"/>
          <w:sz w:val="23"/>
          <w:szCs w:val="23"/>
        </w:rPr>
        <w:t>4) But ifby "infallibility" you should mean the clearness and subjective certainty, as distinct from the objective and the bare truth of our conceptions, then I say, that's another thing than infallibility and not to be so called, and of that certainty men have different degrees.</w:t>
      </w:r>
    </w:p>
    <w:p w14:paraId="2533D84D">
      <w:pPr>
        <w:spacing w:before="11"/>
        <w:rPr>
          <w:rFonts w:hint="eastAsia"/>
          <w:w w:val="105"/>
          <w:sz w:val="23"/>
          <w:szCs w:val="23"/>
        </w:rPr>
      </w:pPr>
      <w:r>
        <w:rPr>
          <w:rFonts w:hint="eastAsia"/>
          <w:w w:val="105"/>
          <w:sz w:val="23"/>
          <w:szCs w:val="23"/>
        </w:rPr>
        <w:t>4) 但是，如果你们所说的“无误性”是指清晰度和主观确定性，以区别于客观性和我们观念的纯粹真理性，那么我说，那与无误性是另一回事，不应如此称呼，而且对于那种确定性，人们有不同的程度。</w:t>
      </w:r>
    </w:p>
    <w:p w14:paraId="052F34D1">
      <w:pPr>
        <w:spacing w:before="11"/>
        <w:rPr>
          <w:rFonts w:hint="eastAsia"/>
          <w:w w:val="105"/>
          <w:sz w:val="23"/>
          <w:szCs w:val="23"/>
        </w:rPr>
      </w:pPr>
      <w:r>
        <w:rPr>
          <w:rFonts w:hint="eastAsia"/>
          <w:w w:val="105"/>
          <w:sz w:val="23"/>
          <w:szCs w:val="23"/>
        </w:rPr>
        <w:t>All true Christians are certain of their fundamentals, yet sometime with some doubting, so that they may find cause to say with the apostles, "Lord, increase our faith"; or "We believe, help thou our unbelief."</w:t>
      </w:r>
    </w:p>
    <w:p w14:paraId="50B4DE9B">
      <w:pPr>
        <w:spacing w:before="11"/>
        <w:rPr>
          <w:rFonts w:hint="eastAsia"/>
          <w:w w:val="105"/>
          <w:sz w:val="23"/>
          <w:szCs w:val="23"/>
        </w:rPr>
      </w:pPr>
      <w:r>
        <w:rPr>
          <w:rFonts w:hint="eastAsia"/>
          <w:w w:val="105"/>
          <w:sz w:val="23"/>
          <w:szCs w:val="23"/>
        </w:rPr>
        <w:t>所有真基督徒都确信他们的基本信仰，但有时也会有所怀疑，以至于他们可能会发现有理由像使徒那样说：“主啊，加增我们的信心”；或者“我们信，但我们信不足，求主帮助。”</w:t>
      </w:r>
    </w:p>
    <w:p w14:paraId="0B388B7C">
      <w:pPr>
        <w:spacing w:before="11"/>
        <w:rPr>
          <w:rFonts w:hint="eastAsia"/>
          <w:w w:val="105"/>
          <w:sz w:val="23"/>
          <w:szCs w:val="23"/>
        </w:rPr>
      </w:pPr>
      <w:r>
        <w:rPr>
          <w:rFonts w:hint="eastAsia"/>
          <w:w w:val="105"/>
          <w:sz w:val="23"/>
          <w:szCs w:val="23"/>
        </w:rPr>
        <w:t>But in lesser controverted points which salvation dependeth not on, the best man on earth may err, much more be uncertain.</w:t>
      </w:r>
    </w:p>
    <w:p w14:paraId="503F890F">
      <w:pPr>
        <w:spacing w:before="11"/>
        <w:rPr>
          <w:rFonts w:hint="eastAsia"/>
          <w:w w:val="105"/>
          <w:sz w:val="23"/>
          <w:szCs w:val="23"/>
        </w:rPr>
      </w:pPr>
      <w:r>
        <w:rPr>
          <w:rFonts w:hint="eastAsia"/>
          <w:w w:val="105"/>
          <w:sz w:val="23"/>
          <w:szCs w:val="23"/>
        </w:rPr>
        <w:t>但在那些救恩不依赖的、较小的、有争议的观点上，世上最好的人也可能犯错，更不用说不确定了。</w:t>
      </w:r>
    </w:p>
    <w:p w14:paraId="235B84C5">
      <w:pPr>
        <w:spacing w:before="11"/>
        <w:rPr>
          <w:rFonts w:hint="eastAsia"/>
          <w:w w:val="105"/>
          <w:sz w:val="23"/>
          <w:szCs w:val="23"/>
        </w:rPr>
      </w:pPr>
      <w:r>
        <w:rPr>
          <w:rFonts w:hint="eastAsia"/>
          <w:w w:val="105"/>
          <w:sz w:val="23"/>
          <w:szCs w:val="23"/>
        </w:rPr>
        <w:t>So that in a word, every church',in sensu composite, "while a church is infallible in the essentials of Christianity; and so is every true Christian.</w:t>
      </w:r>
    </w:p>
    <w:p w14:paraId="6AD898D4">
      <w:pPr>
        <w:spacing w:before="11"/>
        <w:rPr>
          <w:rFonts w:hint="eastAsia"/>
          <w:w w:val="105"/>
          <w:sz w:val="23"/>
          <w:szCs w:val="23"/>
        </w:rPr>
      </w:pPr>
      <w:r>
        <w:rPr>
          <w:rFonts w:hint="eastAsia"/>
          <w:w w:val="105"/>
          <w:sz w:val="23"/>
          <w:szCs w:val="23"/>
        </w:rPr>
        <w:t>所以总而言之，每个教会，从整体意义上说，“只要是教会，在基督教的基本要素上就是无误的；每个真基督徒也是如此。</w:t>
      </w:r>
    </w:p>
    <w:p w14:paraId="21B37487">
      <w:pPr>
        <w:spacing w:before="11"/>
        <w:rPr>
          <w:rFonts w:hint="eastAsia"/>
          <w:w w:val="105"/>
          <w:sz w:val="23"/>
          <w:szCs w:val="23"/>
        </w:rPr>
      </w:pPr>
      <w:r>
        <w:rPr>
          <w:rFonts w:hint="eastAsia"/>
          <w:w w:val="105"/>
          <w:sz w:val="23"/>
          <w:szCs w:val="23"/>
        </w:rPr>
        <w:t>And also they know infallibly every other truth that indeed they know, because truth is truth whether they know it or not, and when they do know it they are not deceived.</w:t>
      </w:r>
    </w:p>
    <w:p w14:paraId="496AF305">
      <w:pPr>
        <w:spacing w:before="11"/>
        <w:rPr>
          <w:rFonts w:hint="eastAsia"/>
          <w:w w:val="105"/>
          <w:sz w:val="23"/>
          <w:szCs w:val="23"/>
        </w:rPr>
      </w:pPr>
      <w:r>
        <w:rPr>
          <w:rFonts w:hint="eastAsia"/>
          <w:w w:val="105"/>
          <w:sz w:val="23"/>
          <w:szCs w:val="23"/>
        </w:rPr>
        <w:t>并且他们也无误地知道他们确实知道的其他每一个真理，因为无论他们知道与否，真理就是真理，当他们知道它时，他们就没有受骗。</w:t>
      </w:r>
    </w:p>
    <w:p w14:paraId="1BD41B37">
      <w:pPr>
        <w:spacing w:before="11"/>
        <w:rPr>
          <w:rFonts w:hint="eastAsia"/>
          <w:w w:val="105"/>
          <w:sz w:val="23"/>
          <w:szCs w:val="23"/>
        </w:rPr>
      </w:pPr>
      <w:r>
        <w:rPr>
          <w:rFonts w:hint="eastAsia"/>
          <w:w w:val="105"/>
          <w:sz w:val="23"/>
          <w:szCs w:val="23"/>
        </w:rPr>
        <w:t>But in many things we all err, because we know but in part, and so far are deceived.</w:t>
      </w:r>
    </w:p>
    <w:p w14:paraId="70DD9FD7">
      <w:pPr>
        <w:spacing w:before="11"/>
        <w:rPr>
          <w:rFonts w:hint="eastAsia"/>
          <w:w w:val="105"/>
          <w:sz w:val="23"/>
          <w:szCs w:val="23"/>
        </w:rPr>
      </w:pPr>
      <w:r>
        <w:rPr>
          <w:rFonts w:hint="eastAsia"/>
          <w:w w:val="105"/>
          <w:sz w:val="23"/>
          <w:szCs w:val="23"/>
        </w:rPr>
        <w:t>但在许多事上我们都犯错，因为我们所知有限，所以就此而言是受了欺骗。</w:t>
      </w:r>
    </w:p>
    <w:p w14:paraId="6F358B97">
      <w:pPr>
        <w:spacing w:before="11"/>
        <w:rPr>
          <w:rFonts w:hint="eastAsia"/>
          <w:w w:val="105"/>
          <w:sz w:val="23"/>
          <w:szCs w:val="23"/>
        </w:rPr>
      </w:pPr>
      <w:r>
        <w:rPr>
          <w:rFonts w:hint="eastAsia"/>
          <w:w w:val="105"/>
          <w:sz w:val="23"/>
          <w:szCs w:val="23"/>
        </w:rPr>
        <w:t>Well, I say still, fair fall the honest humble Christian that will confess with Paul that "we know but in part."</w:t>
      </w:r>
    </w:p>
    <w:p w14:paraId="4507362B">
      <w:pPr>
        <w:spacing w:before="11"/>
        <w:rPr>
          <w:rFonts w:hint="eastAsia"/>
          <w:w w:val="105"/>
          <w:sz w:val="23"/>
          <w:szCs w:val="23"/>
        </w:rPr>
      </w:pPr>
      <w:r>
        <w:rPr>
          <w:rFonts w:hint="eastAsia"/>
          <w:w w:val="105"/>
          <w:sz w:val="23"/>
          <w:szCs w:val="23"/>
        </w:rPr>
        <w:t>好吧，我仍然说，愿那诚实谦卑、肯与保罗一同承认“我们所知有限”的基督徒平安。</w:t>
      </w:r>
    </w:p>
    <w:p w14:paraId="7A646DC0">
      <w:pPr>
        <w:spacing w:before="11"/>
        <w:rPr>
          <w:rFonts w:hint="eastAsia"/>
          <w:w w:val="105"/>
          <w:sz w:val="23"/>
          <w:szCs w:val="23"/>
        </w:rPr>
      </w:pPr>
      <w:r>
        <w:rPr>
          <w:rFonts w:hint="eastAsia"/>
          <w:w w:val="105"/>
          <w:sz w:val="23"/>
          <w:szCs w:val="23"/>
        </w:rPr>
        <w:t>For I shall never like pretenders to unerring infallibility more.</w:t>
      </w:r>
    </w:p>
    <w:p w14:paraId="439D894D">
      <w:pPr>
        <w:spacing w:before="11"/>
        <w:rPr>
          <w:rFonts w:hint="eastAsia"/>
          <w:w w:val="105"/>
          <w:sz w:val="23"/>
          <w:szCs w:val="23"/>
        </w:rPr>
      </w:pPr>
      <w:r>
        <w:rPr>
          <w:rFonts w:hint="eastAsia"/>
          <w:w w:val="105"/>
          <w:sz w:val="23"/>
          <w:szCs w:val="23"/>
        </w:rPr>
        <w:t>因为我再也不会喜欢那些自称拥有无误 infallibility（原文如此，意为“无误性”）的人了。</w:t>
      </w:r>
    </w:p>
    <w:p w14:paraId="2DCC51A5">
      <w:pPr>
        <w:spacing w:before="11"/>
        <w:rPr>
          <w:rFonts w:hint="eastAsia"/>
          <w:w w:val="105"/>
          <w:sz w:val="23"/>
          <w:szCs w:val="23"/>
        </w:rPr>
      </w:pPr>
      <w:r>
        <w:rPr>
          <w:rFonts w:hint="eastAsia"/>
          <w:w w:val="105"/>
          <w:sz w:val="23"/>
          <w:szCs w:val="23"/>
        </w:rPr>
        <w:t>I know but two such pretenders, and they are both the most abominable deceivers and deceived.</w:t>
      </w:r>
    </w:p>
    <w:p w14:paraId="0C785A75">
      <w:pPr>
        <w:spacing w:before="11"/>
        <w:rPr>
          <w:rFonts w:hint="eastAsia"/>
          <w:w w:val="105"/>
          <w:sz w:val="23"/>
          <w:szCs w:val="23"/>
        </w:rPr>
      </w:pPr>
      <w:r>
        <w:rPr>
          <w:rFonts w:hint="eastAsia"/>
          <w:w w:val="105"/>
          <w:sz w:val="23"/>
          <w:szCs w:val="23"/>
        </w:rPr>
        <w:t>我只知道两个这样的自称者，他们都是最可憎的骗子和受骗者。</w:t>
      </w:r>
    </w:p>
    <w:p w14:paraId="46C395B2">
      <w:pPr>
        <w:spacing w:before="11"/>
        <w:rPr>
          <w:rFonts w:hint="eastAsia"/>
          <w:w w:val="105"/>
          <w:sz w:val="23"/>
          <w:szCs w:val="23"/>
        </w:rPr>
      </w:pPr>
      <w:r>
        <w:rPr>
          <w:rFonts w:hint="eastAsia"/>
          <w:w w:val="105"/>
          <w:sz w:val="23"/>
          <w:szCs w:val="23"/>
        </w:rPr>
        <w:t>One is the pope and his clergy, and who more erroneous.</w:t>
      </w:r>
    </w:p>
    <w:p w14:paraId="30255071">
      <w:pPr>
        <w:spacing w:before="11"/>
        <w:rPr>
          <w:rFonts w:hint="eastAsia"/>
          <w:w w:val="105"/>
          <w:sz w:val="23"/>
          <w:szCs w:val="23"/>
        </w:rPr>
      </w:pPr>
      <w:r>
        <w:rPr>
          <w:rFonts w:hint="eastAsia"/>
          <w:w w:val="105"/>
          <w:sz w:val="23"/>
          <w:szCs w:val="23"/>
        </w:rPr>
        <w:t>一个是教皇及其神职人员，谁比他们更错误呢？</w:t>
      </w:r>
    </w:p>
    <w:p w14:paraId="0EF06BBD">
      <w:pPr>
        <w:spacing w:before="11"/>
        <w:rPr>
          <w:rFonts w:hint="eastAsia"/>
          <w:w w:val="105"/>
          <w:sz w:val="23"/>
          <w:szCs w:val="23"/>
        </w:rPr>
      </w:pPr>
      <w:r>
        <w:rPr>
          <w:rFonts w:hint="eastAsia"/>
          <w:w w:val="105"/>
          <w:sz w:val="23"/>
          <w:szCs w:val="23"/>
        </w:rPr>
        <w:t>The other is yourselves, even distracted with error.</w:t>
      </w:r>
    </w:p>
    <w:p w14:paraId="4C6D4DDB">
      <w:pPr>
        <w:spacing w:before="11"/>
        <w:rPr>
          <w:rFonts w:hint="eastAsia"/>
          <w:w w:val="105"/>
          <w:sz w:val="23"/>
          <w:szCs w:val="23"/>
        </w:rPr>
      </w:pPr>
      <w:r>
        <w:rPr>
          <w:rFonts w:hint="eastAsia"/>
          <w:w w:val="105"/>
          <w:sz w:val="23"/>
          <w:szCs w:val="23"/>
        </w:rPr>
        <w:t>另一个就是你们自己，甚至被错误弄得心烦意乱。</w:t>
      </w:r>
    </w:p>
    <w:p w14:paraId="0040CFB5">
      <w:pPr>
        <w:spacing w:before="11"/>
        <w:rPr>
          <w:rFonts w:hint="eastAsia"/>
          <w:w w:val="105"/>
          <w:sz w:val="23"/>
          <w:szCs w:val="23"/>
        </w:rPr>
      </w:pPr>
      <w:r>
        <w:rPr>
          <w:rFonts w:hint="eastAsia"/>
          <w:w w:val="105"/>
          <w:sz w:val="23"/>
          <w:szCs w:val="23"/>
        </w:rPr>
        <w:t>The pope venteth abundance of falsehoods in doctrine and corruptions in discipline and worship, and with all these errors in his hands professeth he is infallible.</w:t>
      </w:r>
    </w:p>
    <w:p w14:paraId="24BB0BBE">
      <w:pPr>
        <w:spacing w:before="11"/>
        <w:rPr>
          <w:rFonts w:hint="eastAsia"/>
          <w:w w:val="105"/>
          <w:sz w:val="23"/>
          <w:szCs w:val="23"/>
        </w:rPr>
      </w:pPr>
      <w:r>
        <w:rPr>
          <w:rFonts w:hint="eastAsia"/>
          <w:w w:val="105"/>
          <w:sz w:val="23"/>
          <w:szCs w:val="23"/>
        </w:rPr>
        <w:t>教皇在教义上散布大量谎言，在纪律和敬拜上败坏，手握所有这些错误，却声称自己是无误的。</w:t>
      </w:r>
    </w:p>
    <w:p w14:paraId="09CEC138">
      <w:pPr>
        <w:spacing w:before="11"/>
        <w:rPr>
          <w:rFonts w:hint="eastAsia"/>
          <w:w w:val="105"/>
          <w:sz w:val="23"/>
          <w:szCs w:val="23"/>
        </w:rPr>
      </w:pPr>
      <w:r>
        <w:rPr>
          <w:rFonts w:hint="eastAsia"/>
          <w:w w:val="105"/>
          <w:sz w:val="23"/>
          <w:szCs w:val="23"/>
        </w:rPr>
        <w:t>The如akers (all that yet have wrote to me or spoke to me) pour out the greatest abundance of most impudent lies, and spew their filthy railings in the faces of almost all they come near, so that I know not whether ever the sun saw a more hardened, shameless, abominable generation than they (with their brethren the Ranters) are; and yet with all this filth upon their lips, they confidently profess that they are infallible and without sin.</w:t>
      </w:r>
    </w:p>
    <w:p w14:paraId="0053575D">
      <w:pPr>
        <w:spacing w:before="11"/>
        <w:rPr>
          <w:rFonts w:hint="eastAsia"/>
          <w:w w:val="105"/>
          <w:sz w:val="23"/>
          <w:szCs w:val="23"/>
        </w:rPr>
      </w:pPr>
      <w:r>
        <w:rPr>
          <w:rFonts w:hint="eastAsia"/>
          <w:w w:val="105"/>
          <w:sz w:val="23"/>
          <w:szCs w:val="23"/>
        </w:rPr>
        <w:t>教友派（所有给我写过信或对我说过话的人）都倾泻出大量最无耻的谎言，并将他们污秽的咒骂吐在几乎所有他们接近的人脸上，以至于我不知道太阳是否曾见过比他们（以及他们的弟兄狂热派）更顽固、更无耻、更可憎的一代人；然而，尽管他们口出如此污秽，却自信地宣称自己是无误的，并且没有罪。</w:t>
      </w:r>
    </w:p>
    <w:p w14:paraId="35B1E088">
      <w:pPr>
        <w:spacing w:before="11"/>
        <w:rPr>
          <w:rFonts w:hint="eastAsia"/>
          <w:w w:val="105"/>
          <w:sz w:val="23"/>
          <w:szCs w:val="23"/>
        </w:rPr>
      </w:pPr>
      <w:r>
        <w:rPr>
          <w:rFonts w:hint="eastAsia"/>
          <w:w w:val="105"/>
          <w:sz w:val="23"/>
          <w:szCs w:val="23"/>
        </w:rPr>
        <w:t>You may well excuse us that we be not hasty in believing you till we see more reason for it.</w:t>
      </w:r>
    </w:p>
    <w:p w14:paraId="1D65FBA6">
      <w:pPr>
        <w:spacing w:before="11"/>
        <w:rPr>
          <w:rFonts w:hint="eastAsia"/>
          <w:w w:val="105"/>
          <w:sz w:val="23"/>
          <w:szCs w:val="23"/>
        </w:rPr>
      </w:pPr>
      <w:r>
        <w:rPr>
          <w:rFonts w:hint="eastAsia"/>
          <w:w w:val="105"/>
          <w:sz w:val="23"/>
          <w:szCs w:val="23"/>
        </w:rPr>
        <w:t>在我们看到更多理由之前，你们大可原谅我们不会轻易相信你们。</w:t>
      </w:r>
    </w:p>
    <w:p w14:paraId="1A61A664">
      <w:pPr>
        <w:spacing w:before="11"/>
        <w:rPr>
          <w:rFonts w:hint="eastAsia"/>
          <w:w w:val="105"/>
          <w:sz w:val="23"/>
          <w:szCs w:val="23"/>
        </w:rPr>
      </w:pPr>
      <w:r>
        <w:rPr>
          <w:rFonts w:hint="eastAsia"/>
          <w:w w:val="105"/>
          <w:sz w:val="23"/>
          <w:szCs w:val="23"/>
        </w:rPr>
        <w:t>Your 13th Qyery is, "What is hell's mouth that the wicked go in at," &amp;c.</w:t>
      </w:r>
    </w:p>
    <w:p w14:paraId="3359843B">
      <w:pPr>
        <w:spacing w:before="11"/>
        <w:rPr>
          <w:rFonts w:hint="eastAsia"/>
          <w:w w:val="105"/>
          <w:sz w:val="23"/>
          <w:szCs w:val="23"/>
        </w:rPr>
      </w:pPr>
      <w:r>
        <w:rPr>
          <w:rFonts w:hint="eastAsia"/>
          <w:w w:val="105"/>
          <w:sz w:val="23"/>
          <w:szCs w:val="23"/>
        </w:rPr>
        <w:t>你们的第十三个问题是：“恶人所进的地狱之口是什么？”等等。</w:t>
      </w:r>
    </w:p>
    <w:p w14:paraId="291F5EC8">
      <w:pPr>
        <w:spacing w:before="11"/>
        <w:rPr>
          <w:rFonts w:hint="eastAsia"/>
          <w:w w:val="105"/>
          <w:sz w:val="23"/>
          <w:szCs w:val="23"/>
        </w:rPr>
      </w:pPr>
      <w:r>
        <w:rPr>
          <w:rFonts w:hint="eastAsia"/>
          <w:w w:val="105"/>
          <w:sz w:val="23"/>
          <w:szCs w:val="23"/>
        </w:rPr>
        <w:t>I answer, 1) You are liker to know ere long than I; if a miracle of grace save you not, you'll be better able to answer this query than yet your unbelief will give you leave.</w:t>
      </w:r>
    </w:p>
    <w:p w14:paraId="1CD8909A">
      <w:pPr>
        <w:spacing w:before="11"/>
        <w:rPr>
          <w:rFonts w:hint="eastAsia"/>
          <w:w w:val="105"/>
          <w:sz w:val="23"/>
          <w:szCs w:val="23"/>
        </w:rPr>
      </w:pPr>
      <w:r>
        <w:rPr>
          <w:rFonts w:hint="eastAsia"/>
          <w:w w:val="105"/>
          <w:sz w:val="23"/>
          <w:szCs w:val="23"/>
        </w:rPr>
        <w:t>我回答：1) 不久之后，你比我更有可能知道；如果恩典的奇迹不拯救你，你将比你现在的不信所允许的更能回答这个问题。</w:t>
      </w:r>
    </w:p>
    <w:p w14:paraId="7EBBEB6E">
      <w:pPr>
        <w:spacing w:before="11"/>
        <w:rPr>
          <w:rFonts w:hint="eastAsia"/>
          <w:w w:val="105"/>
          <w:sz w:val="23"/>
          <w:szCs w:val="23"/>
        </w:rPr>
      </w:pPr>
      <w:r>
        <w:rPr>
          <w:rFonts w:hint="eastAsia"/>
          <w:w w:val="105"/>
          <w:sz w:val="23"/>
          <w:szCs w:val="23"/>
        </w:rPr>
        <w:t>2) It sufficeth me to know that hell is a state of endless misery, where such as you shall everlastingly bear the effects of God's wrath and justice with the devils and his angels that now seduce you, if timely recovery prevent it not.</w:t>
      </w:r>
    </w:p>
    <w:p w14:paraId="00A00479">
      <w:pPr>
        <w:spacing w:before="11"/>
        <w:rPr>
          <w:rFonts w:hint="eastAsia"/>
          <w:w w:val="105"/>
          <w:sz w:val="23"/>
          <w:szCs w:val="23"/>
        </w:rPr>
      </w:pPr>
      <w:r>
        <w:rPr>
          <w:rFonts w:hint="eastAsia"/>
          <w:w w:val="105"/>
          <w:sz w:val="23"/>
          <w:szCs w:val="23"/>
        </w:rPr>
        <w:t>2) 我知道地狱是无尽痛苦的状态，像你们这样的人，如果不及早悔改，将与现在引诱你们的魔鬼及其使者永远承受神忿怒和公义的后果，这就够了。</w:t>
      </w:r>
    </w:p>
    <w:p w14:paraId="3ED151B4">
      <w:pPr>
        <w:spacing w:before="11"/>
        <w:rPr>
          <w:rFonts w:hint="eastAsia"/>
          <w:w w:val="105"/>
          <w:sz w:val="23"/>
          <w:szCs w:val="23"/>
        </w:rPr>
      </w:pPr>
      <w:r>
        <w:rPr>
          <w:rFonts w:hint="eastAsia"/>
          <w:w w:val="105"/>
          <w:sz w:val="23"/>
          <w:szCs w:val="23"/>
        </w:rPr>
        <w:t>Your 14th Qyery is, "Whether the Bible be the word of God? and Matthew, Mark, Luke and John be the gospel, and whether there were any gospel before them, and whether they be the light?"</w:t>
      </w:r>
    </w:p>
    <w:p w14:paraId="39064B9F">
      <w:pPr>
        <w:spacing w:before="11"/>
        <w:rPr>
          <w:rFonts w:hint="eastAsia"/>
          <w:w w:val="105"/>
          <w:sz w:val="23"/>
          <w:szCs w:val="23"/>
        </w:rPr>
      </w:pPr>
      <w:r>
        <w:rPr>
          <w:rFonts w:hint="eastAsia"/>
          <w:w w:val="105"/>
          <w:sz w:val="23"/>
          <w:szCs w:val="23"/>
        </w:rPr>
        <w:t>你们的第十四个问题是：“圣经是神的话吗？马太、马可、路加和约翰是福音吗？在他们之前有任何福音吗？他们是光吗？”</w:t>
      </w:r>
    </w:p>
    <w:p w14:paraId="499CB985">
      <w:pPr>
        <w:spacing w:before="11"/>
        <w:rPr>
          <w:rFonts w:hint="eastAsia"/>
          <w:w w:val="105"/>
          <w:sz w:val="23"/>
          <w:szCs w:val="23"/>
        </w:rPr>
      </w:pPr>
      <w:r>
        <w:rPr>
          <w:rFonts w:hint="eastAsia"/>
          <w:w w:val="105"/>
          <w:sz w:val="23"/>
          <w:szCs w:val="23"/>
        </w:rPr>
        <w:t>To which I answer, 1) Only Jesus Christ is the co-essential, co-eternal word of the Father, being one with the Father.</w:t>
      </w:r>
    </w:p>
    <w:p w14:paraId="0F7698BF">
      <w:pPr>
        <w:spacing w:before="11"/>
        <w:rPr>
          <w:rFonts w:hint="eastAsia"/>
          <w:w w:val="105"/>
          <w:sz w:val="23"/>
          <w:szCs w:val="23"/>
        </w:rPr>
      </w:pPr>
      <w:r>
        <w:rPr>
          <w:rFonts w:hint="eastAsia"/>
          <w:w w:val="105"/>
          <w:sz w:val="23"/>
          <w:szCs w:val="23"/>
        </w:rPr>
        <w:t>对此我回答：1) 唯有耶稣基督是与父同质、同永恒的道，与父原为一。</w:t>
      </w:r>
    </w:p>
    <w:p w14:paraId="750DAF52">
      <w:pPr>
        <w:spacing w:before="11"/>
        <w:rPr>
          <w:rFonts w:hint="eastAsia"/>
          <w:w w:val="105"/>
          <w:sz w:val="23"/>
          <w:szCs w:val="23"/>
        </w:rPr>
      </w:pPr>
      <w:r>
        <w:rPr>
          <w:rFonts w:hint="eastAsia"/>
          <w:w w:val="105"/>
          <w:sz w:val="23"/>
          <w:szCs w:val="23"/>
        </w:rPr>
        <w:t>2) But the holy Scriptures are the temporal expressed word, that is, the signs of God's mind to man, so that Christ and the Scriptures are not called the word in the same sense, no more than is the word of a man's mind, and the word of his mouth or pen.</w:t>
      </w:r>
    </w:p>
    <w:p w14:paraId="6587FB63">
      <w:pPr>
        <w:spacing w:before="11"/>
        <w:rPr>
          <w:rFonts w:hint="eastAsia"/>
          <w:w w:val="105"/>
          <w:sz w:val="23"/>
          <w:szCs w:val="23"/>
        </w:rPr>
      </w:pPr>
      <w:r>
        <w:rPr>
          <w:rFonts w:hint="eastAsia"/>
          <w:w w:val="105"/>
          <w:sz w:val="23"/>
          <w:szCs w:val="23"/>
        </w:rPr>
        <w:t>2) 但圣经是暂时的、表达出来的话语，也就是说，是神对人旨意的标记，所以基督和圣经并非在同一意义上被称为话语，正如人思想中的话语与他口中或笔下的话语并非在同一意义上一样。</w:t>
      </w:r>
    </w:p>
    <w:p w14:paraId="787C8307">
      <w:pPr>
        <w:spacing w:before="11"/>
        <w:rPr>
          <w:rFonts w:hint="eastAsia"/>
          <w:w w:val="105"/>
          <w:sz w:val="23"/>
          <w:szCs w:val="23"/>
        </w:rPr>
      </w:pPr>
      <w:r>
        <w:rPr>
          <w:rFonts w:hint="eastAsia"/>
          <w:w w:val="105"/>
          <w:sz w:val="23"/>
          <w:szCs w:val="23"/>
        </w:rPr>
        <w:t>This signifying word was preached before it was written, and then was the gospel, but it was written after it was so preached at first, that it might be a standing rule, and might be kept entire and sure to the church to the world's end.</w:t>
      </w:r>
    </w:p>
    <w:p w14:paraId="6DB08ABA">
      <w:pPr>
        <w:spacing w:before="11"/>
        <w:rPr>
          <w:rFonts w:hint="eastAsia"/>
          <w:w w:val="105"/>
          <w:sz w:val="23"/>
          <w:szCs w:val="23"/>
        </w:rPr>
      </w:pPr>
      <w:r>
        <w:rPr>
          <w:rFonts w:hint="eastAsia"/>
          <w:w w:val="105"/>
          <w:sz w:val="23"/>
          <w:szCs w:val="23"/>
        </w:rPr>
        <w:t>这具有象征意义的话语在被写下来之前就被传讲了，那时它就是福音，但它是在最初如此传讲之后才被写下来的，以便它可以成为一个持久的准则，并且可以完整而确定地为教会保存到世界的末了。</w:t>
      </w:r>
    </w:p>
    <w:p w14:paraId="5516441F">
      <w:pPr>
        <w:spacing w:before="11"/>
        <w:rPr>
          <w:rFonts w:hint="eastAsia"/>
          <w:w w:val="105"/>
          <w:sz w:val="23"/>
          <w:szCs w:val="23"/>
        </w:rPr>
      </w:pPr>
      <w:r>
        <w:rPr>
          <w:rFonts w:hint="eastAsia"/>
          <w:w w:val="105"/>
          <w:sz w:val="23"/>
          <w:szCs w:val="23"/>
        </w:rPr>
        <w:t>For the bare memories of men would not have kept them for us with such certainty as they have been kept in Scripture and delivered unto us.</w:t>
      </w:r>
    </w:p>
    <w:p w14:paraId="6C32851D">
      <w:pPr>
        <w:spacing w:before="11"/>
        <w:rPr>
          <w:rFonts w:hint="eastAsia"/>
          <w:w w:val="105"/>
          <w:sz w:val="23"/>
          <w:szCs w:val="23"/>
        </w:rPr>
      </w:pPr>
      <w:r>
        <w:rPr>
          <w:rFonts w:hint="eastAsia"/>
          <w:w w:val="105"/>
          <w:sz w:val="23"/>
          <w:szCs w:val="23"/>
        </w:rPr>
        <w:t>因为单凭人的记忆，无法像圣经中所保存并传给我们那样，以如此的确定性为我们保存它们。</w:t>
      </w:r>
    </w:p>
    <w:p w14:paraId="4C8A554C">
      <w:pPr>
        <w:spacing w:before="11"/>
        <w:rPr>
          <w:rFonts w:hint="eastAsia"/>
          <w:w w:val="105"/>
          <w:sz w:val="23"/>
          <w:szCs w:val="23"/>
        </w:rPr>
      </w:pPr>
      <w:r>
        <w:rPr>
          <w:rFonts w:hint="eastAsia"/>
          <w:w w:val="105"/>
          <w:sz w:val="23"/>
          <w:szCs w:val="23"/>
        </w:rPr>
        <w:t>This word therefore is the light, but not as Christ is the light, or as the Spirit is the light, for there are many lights that must concur to give us light.</w:t>
      </w:r>
    </w:p>
    <w:p w14:paraId="3C9E1197">
      <w:pPr>
        <w:spacing w:before="11"/>
        <w:rPr>
          <w:rFonts w:hint="eastAsia"/>
          <w:w w:val="105"/>
          <w:sz w:val="23"/>
          <w:szCs w:val="23"/>
        </w:rPr>
      </w:pPr>
      <w:r>
        <w:rPr>
          <w:rFonts w:hint="eastAsia"/>
          <w:w w:val="105"/>
          <w:sz w:val="23"/>
          <w:szCs w:val="23"/>
        </w:rPr>
        <w:t>因此，这话语是光，但并非像基督是光，或圣灵是光那样，因为必须有许多光同时存在才能给我们带来光明。</w:t>
      </w:r>
    </w:p>
    <w:p w14:paraId="3598A4BF">
      <w:pPr>
        <w:spacing w:before="11"/>
        <w:rPr>
          <w:rFonts w:hint="eastAsia"/>
          <w:w w:val="105"/>
          <w:sz w:val="23"/>
          <w:szCs w:val="23"/>
        </w:rPr>
      </w:pPr>
      <w:r>
        <w:rPr>
          <w:rFonts w:hint="eastAsia"/>
          <w:w w:val="105"/>
          <w:sz w:val="23"/>
          <w:szCs w:val="23"/>
        </w:rPr>
        <w:t>It is a wise question of him that shall ask, Whether the light by which a man sees be the visive faculty of his eyes, or the light of a candle, or the light in the air, or the sun?</w:t>
      </w:r>
    </w:p>
    <w:p w14:paraId="5108B4EA">
      <w:pPr>
        <w:spacing w:before="11"/>
        <w:rPr>
          <w:rFonts w:hint="eastAsia"/>
          <w:w w:val="105"/>
          <w:sz w:val="23"/>
          <w:szCs w:val="23"/>
        </w:rPr>
      </w:pPr>
      <w:r>
        <w:rPr>
          <w:rFonts w:hint="eastAsia"/>
          <w:w w:val="105"/>
          <w:sz w:val="23"/>
          <w:szCs w:val="23"/>
        </w:rPr>
        <w:t>那问“人赖以看见的光是眼睛的视觉能力，还是蜡烛的光，还是空气中的光，还是太阳？”的人，他的问题是明智的。</w:t>
      </w:r>
    </w:p>
    <w:p w14:paraId="44B65473">
      <w:pPr>
        <w:spacing w:before="11"/>
        <w:rPr>
          <w:rFonts w:hint="eastAsia"/>
          <w:w w:val="105"/>
          <w:sz w:val="23"/>
          <w:szCs w:val="23"/>
        </w:rPr>
      </w:pPr>
      <w:r>
        <w:rPr>
          <w:rFonts w:hint="eastAsia"/>
          <w:w w:val="105"/>
          <w:sz w:val="23"/>
          <w:szCs w:val="23"/>
        </w:rPr>
        <w:t>Why it may be all these.</w:t>
      </w:r>
    </w:p>
    <w:p w14:paraId="20B3DE67">
      <w:pPr>
        <w:spacing w:before="11"/>
        <w:rPr>
          <w:rFonts w:hint="eastAsia"/>
          <w:w w:val="105"/>
          <w:sz w:val="23"/>
          <w:szCs w:val="23"/>
        </w:rPr>
      </w:pPr>
      <w:r>
        <w:rPr>
          <w:rFonts w:hint="eastAsia"/>
          <w:w w:val="105"/>
          <w:sz w:val="23"/>
          <w:szCs w:val="23"/>
        </w:rPr>
        <w:t>为什么，这些都可能是。</w:t>
      </w:r>
    </w:p>
    <w:p w14:paraId="5BACC722">
      <w:pPr>
        <w:spacing w:before="11"/>
        <w:rPr>
          <w:rFonts w:hint="eastAsia"/>
          <w:w w:val="105"/>
          <w:sz w:val="23"/>
          <w:szCs w:val="23"/>
        </w:rPr>
      </w:pPr>
      <w:r>
        <w:rPr>
          <w:rFonts w:hint="eastAsia"/>
          <w:w w:val="105"/>
          <w:sz w:val="23"/>
          <w:szCs w:val="23"/>
        </w:rPr>
        <w:t>There must be 1) a sun; 2) a light from that sun in the air; 3) an inward light in the eyes; 4) and that outward received by the inward, before you can see.</w:t>
      </w:r>
    </w:p>
    <w:p w14:paraId="7FC6E7E2">
      <w:pPr>
        <w:spacing w:before="11"/>
        <w:rPr>
          <w:rFonts w:hint="eastAsia"/>
          <w:w w:val="105"/>
          <w:sz w:val="23"/>
          <w:szCs w:val="23"/>
        </w:rPr>
      </w:pPr>
      <w:r>
        <w:rPr>
          <w:rFonts w:hint="eastAsia"/>
          <w:w w:val="105"/>
          <w:sz w:val="23"/>
          <w:szCs w:val="23"/>
        </w:rPr>
        <w:t>必须有 1) 一个太阳；2) 空气中来自那个太阳的光；3) 眼睛里的内在光；4) 并且在你能看见之前，那外在的光必须被内在的光所接收。</w:t>
      </w:r>
    </w:p>
    <w:p w14:paraId="42AAE0B8">
      <w:pPr>
        <w:spacing w:before="11"/>
        <w:rPr>
          <w:rFonts w:hint="eastAsia"/>
          <w:w w:val="105"/>
          <w:sz w:val="23"/>
          <w:szCs w:val="23"/>
        </w:rPr>
      </w:pPr>
      <w:r>
        <w:rPr>
          <w:rFonts w:hint="eastAsia"/>
          <w:w w:val="105"/>
          <w:sz w:val="23"/>
          <w:szCs w:val="23"/>
        </w:rPr>
        <w:t>So God in Christ is the sun, man's reason is the eye, the gospel or word of God is the external light flowing to us from the sun.</w:t>
      </w:r>
    </w:p>
    <w:p w14:paraId="20E6749A">
      <w:pPr>
        <w:spacing w:before="11"/>
        <w:rPr>
          <w:rFonts w:hint="eastAsia"/>
          <w:w w:val="105"/>
          <w:sz w:val="23"/>
          <w:szCs w:val="23"/>
        </w:rPr>
      </w:pPr>
      <w:r>
        <w:rPr>
          <w:rFonts w:hint="eastAsia"/>
          <w:w w:val="105"/>
          <w:sz w:val="23"/>
          <w:szCs w:val="23"/>
        </w:rPr>
        <w:t>所以，在基督里的神是太阳，人的理性是眼睛，福音或神的话语是从太阳流向我们的外在光。</w:t>
      </w:r>
    </w:p>
    <w:p w14:paraId="1CB565B0">
      <w:pPr>
        <w:spacing w:before="11"/>
        <w:rPr>
          <w:rFonts w:hint="eastAsia"/>
          <w:w w:val="105"/>
          <w:sz w:val="23"/>
          <w:szCs w:val="23"/>
        </w:rPr>
      </w:pPr>
      <w:r>
        <w:rPr>
          <w:rFonts w:hint="eastAsia"/>
          <w:w w:val="105"/>
          <w:sz w:val="23"/>
          <w:szCs w:val="23"/>
        </w:rPr>
        <w:t>The Spirit closeth these two together, even the gospel and our reason, and by its powerful work in that closure breedeth a special illumination in the soul which the word alone could not produce.</w:t>
      </w:r>
    </w:p>
    <w:p w14:paraId="0A5DB265">
      <w:pPr>
        <w:spacing w:before="11"/>
        <w:rPr>
          <w:rFonts w:hint="eastAsia"/>
          <w:w w:val="105"/>
          <w:sz w:val="23"/>
          <w:szCs w:val="23"/>
        </w:rPr>
      </w:pPr>
      <w:r>
        <w:rPr>
          <w:rFonts w:hint="eastAsia"/>
          <w:w w:val="105"/>
          <w:sz w:val="23"/>
          <w:szCs w:val="23"/>
        </w:rPr>
        <w:t>圣灵将这两者——福音和我们的理性——结合在一起，并通过其在那结合中的大能工作，在灵魂中产生一种特殊的光照，这是单凭话语所不能产生的。</w:t>
      </w:r>
    </w:p>
    <w:p w14:paraId="12EFCFBB">
      <w:pPr>
        <w:spacing w:before="11"/>
        <w:rPr>
          <w:rFonts w:hint="eastAsia"/>
          <w:w w:val="105"/>
          <w:sz w:val="23"/>
          <w:szCs w:val="23"/>
        </w:rPr>
      </w:pPr>
      <w:r>
        <w:rPr>
          <w:rFonts w:hint="eastAsia"/>
          <w:w w:val="105"/>
          <w:sz w:val="23"/>
          <w:szCs w:val="23"/>
        </w:rPr>
        <w:t>I shall add some queries to you.</w:t>
      </w:r>
    </w:p>
    <w:p w14:paraId="4AD9F61C">
      <w:pPr>
        <w:spacing w:before="11"/>
        <w:rPr>
          <w:rFonts w:hint="eastAsia"/>
          <w:w w:val="105"/>
          <w:sz w:val="23"/>
          <w:szCs w:val="23"/>
        </w:rPr>
      </w:pPr>
      <w:r>
        <w:rPr>
          <w:rFonts w:hint="eastAsia"/>
          <w:w w:val="105"/>
          <w:sz w:val="23"/>
          <w:szCs w:val="23"/>
        </w:rPr>
        <w:t>我将向你们提出一些疑问。</w:t>
      </w:r>
    </w:p>
    <w:p w14:paraId="44B3003D">
      <w:pPr>
        <w:spacing w:before="11"/>
        <w:rPr>
          <w:rFonts w:hint="eastAsia"/>
          <w:w w:val="105"/>
          <w:sz w:val="23"/>
          <w:szCs w:val="23"/>
        </w:rPr>
      </w:pPr>
      <w:r>
        <w:rPr>
          <w:rFonts w:hint="eastAsia"/>
          <w:w w:val="105"/>
          <w:sz w:val="23"/>
          <w:szCs w:val="23"/>
        </w:rPr>
        <w:t>1) Do you believe the Scriptures to be true or not?</w:t>
      </w:r>
    </w:p>
    <w:p w14:paraId="4878E444">
      <w:pPr>
        <w:spacing w:before="11"/>
        <w:rPr>
          <w:rFonts w:hint="eastAsia"/>
          <w:w w:val="105"/>
          <w:sz w:val="23"/>
          <w:szCs w:val="23"/>
        </w:rPr>
      </w:pPr>
      <w:r>
        <w:rPr>
          <w:rFonts w:hint="eastAsia"/>
          <w:w w:val="105"/>
          <w:sz w:val="23"/>
          <w:szCs w:val="23"/>
        </w:rPr>
        <w:t>1) 你们相信圣经是真实的吗？</w:t>
      </w:r>
    </w:p>
    <w:p w14:paraId="722AB540">
      <w:pPr>
        <w:spacing w:before="11"/>
        <w:rPr>
          <w:rFonts w:hint="eastAsia"/>
          <w:w w:val="105"/>
          <w:sz w:val="23"/>
          <w:szCs w:val="23"/>
        </w:rPr>
      </w:pPr>
      <w:r>
        <w:rPr>
          <w:rFonts w:hint="eastAsia"/>
          <w:w w:val="105"/>
          <w:sz w:val="23"/>
          <w:szCs w:val="23"/>
        </w:rPr>
        <w:t>If you do, then you must believe what they say of themselves.</w:t>
      </w:r>
    </w:p>
    <w:p w14:paraId="70B3D473">
      <w:pPr>
        <w:spacing w:before="11"/>
        <w:rPr>
          <w:rFonts w:hint="eastAsia"/>
          <w:w w:val="105"/>
          <w:sz w:val="23"/>
          <w:szCs w:val="23"/>
        </w:rPr>
      </w:pPr>
      <w:r>
        <w:rPr>
          <w:rFonts w:hint="eastAsia"/>
          <w:w w:val="105"/>
          <w:sz w:val="23"/>
          <w:szCs w:val="23"/>
        </w:rPr>
        <w:t>如果你们相信，那么你们就必须相信它们自己所说的话。</w:t>
      </w:r>
    </w:p>
    <w:p w14:paraId="5DD39454">
      <w:pPr>
        <w:spacing w:before="11"/>
        <w:rPr>
          <w:rFonts w:hint="eastAsia"/>
          <w:w w:val="105"/>
          <w:sz w:val="23"/>
          <w:szCs w:val="23"/>
        </w:rPr>
      </w:pPr>
      <w:r>
        <w:rPr>
          <w:rFonts w:hint="eastAsia"/>
          <w:w w:val="105"/>
          <w:sz w:val="23"/>
          <w:szCs w:val="23"/>
        </w:rPr>
        <w:t>But they call themselves the word of God (Mark 7:13, Rom. 10:8, 2 Cor. 2:17 &amp; 4:2, 1 Thess 4:15, 1 Pet. 1:25).</w:t>
      </w:r>
    </w:p>
    <w:p w14:paraId="4E7467EB">
      <w:pPr>
        <w:spacing w:before="11"/>
        <w:rPr>
          <w:rFonts w:hint="eastAsia"/>
          <w:w w:val="105"/>
          <w:sz w:val="23"/>
          <w:szCs w:val="23"/>
        </w:rPr>
      </w:pPr>
      <w:r>
        <w:rPr>
          <w:rFonts w:hint="eastAsia"/>
          <w:w w:val="105"/>
          <w:sz w:val="23"/>
          <w:szCs w:val="23"/>
        </w:rPr>
        <w:t>但它们称自己为神的话语（马可福音 7:13，罗马书 10:8，哥林多后书 2:17 &amp; 4:2，帖撒罗尼迦前书 4:15，彼得前书 1:25）。</w:t>
      </w:r>
    </w:p>
    <w:p w14:paraId="33E2EA26">
      <w:pPr>
        <w:spacing w:before="11"/>
        <w:rPr>
          <w:rFonts w:hint="eastAsia"/>
          <w:w w:val="105"/>
          <w:sz w:val="23"/>
          <w:szCs w:val="23"/>
        </w:rPr>
      </w:pPr>
      <w:r>
        <w:rPr>
          <w:rFonts w:hint="eastAsia"/>
          <w:w w:val="105"/>
          <w:sz w:val="23"/>
          <w:szCs w:val="23"/>
        </w:rPr>
        <w:t>And often they are called the "laws" of God, his "testimonies," his "statutes," his "precepts," his "promises," "gospel," "covenants,"&amp;c.</w:t>
      </w:r>
    </w:p>
    <w:p w14:paraId="21DB1A1C">
      <w:pPr>
        <w:spacing w:before="11"/>
        <w:rPr>
          <w:rFonts w:hint="eastAsia"/>
          <w:w w:val="105"/>
          <w:sz w:val="23"/>
          <w:szCs w:val="23"/>
        </w:rPr>
      </w:pPr>
      <w:r>
        <w:rPr>
          <w:rFonts w:hint="eastAsia"/>
          <w:w w:val="105"/>
          <w:sz w:val="23"/>
          <w:szCs w:val="23"/>
        </w:rPr>
        <w:t>它们也常被称为神的“律法”、祂的“见证”、祂的“律例”、祂的“诫命”、祂的“应许”、“福音”、“约”等等。</w:t>
      </w:r>
    </w:p>
    <w:p w14:paraId="13AA83A8">
      <w:pPr>
        <w:spacing w:before="11"/>
        <w:rPr>
          <w:rFonts w:hint="eastAsia"/>
          <w:w w:val="105"/>
          <w:sz w:val="23"/>
          <w:szCs w:val="23"/>
        </w:rPr>
      </w:pPr>
      <w:r>
        <w:rPr>
          <w:rFonts w:hint="eastAsia"/>
          <w:w w:val="105"/>
          <w:sz w:val="23"/>
          <w:szCs w:val="23"/>
        </w:rPr>
        <w:t>“All Scripture is written by divine inspiration" (2 Tim. 3:16).</w:t>
      </w:r>
    </w:p>
    <w:p w14:paraId="10601348">
      <w:pPr>
        <w:spacing w:before="11"/>
        <w:rPr>
          <w:rFonts w:hint="eastAsia"/>
          <w:w w:val="105"/>
          <w:sz w:val="23"/>
          <w:szCs w:val="23"/>
        </w:rPr>
      </w:pPr>
      <w:r>
        <w:rPr>
          <w:rFonts w:hint="eastAsia"/>
          <w:w w:val="105"/>
          <w:sz w:val="23"/>
          <w:szCs w:val="23"/>
        </w:rPr>
        <w:t>“圣经都是神所默示的”（提摩太后书 3:16）。</w:t>
      </w:r>
    </w:p>
    <w:p w14:paraId="00C6AF35">
      <w:pPr>
        <w:spacing w:before="11"/>
        <w:rPr>
          <w:rFonts w:hint="eastAsia"/>
          <w:w w:val="105"/>
          <w:sz w:val="23"/>
          <w:szCs w:val="23"/>
        </w:rPr>
      </w:pPr>
      <w:r>
        <w:rPr>
          <w:rFonts w:hint="eastAsia"/>
          <w:w w:val="105"/>
          <w:sz w:val="23"/>
          <w:szCs w:val="23"/>
        </w:rPr>
        <w:t>"The word of prophecy is a sure word" (2 Pet. 1:19).</w:t>
      </w:r>
    </w:p>
    <w:p w14:paraId="6196BD10">
      <w:pPr>
        <w:spacing w:before="11"/>
        <w:rPr>
          <w:rFonts w:hint="eastAsia"/>
          <w:w w:val="105"/>
          <w:sz w:val="23"/>
          <w:szCs w:val="23"/>
        </w:rPr>
      </w:pPr>
      <w:r>
        <w:rPr>
          <w:rFonts w:hint="eastAsia"/>
          <w:w w:val="105"/>
          <w:sz w:val="23"/>
          <w:szCs w:val="23"/>
        </w:rPr>
        <w:t>“预言的话是确定的”（彼得后书 1:19）。</w:t>
      </w:r>
    </w:p>
    <w:p w14:paraId="59FCB5CD">
      <w:pPr>
        <w:spacing w:before="11"/>
        <w:rPr>
          <w:rFonts w:hint="eastAsia"/>
          <w:w w:val="105"/>
          <w:sz w:val="23"/>
          <w:szCs w:val="23"/>
        </w:rPr>
      </w:pPr>
      <w:r>
        <w:rPr>
          <w:rFonts w:hint="eastAsia"/>
          <w:w w:val="105"/>
          <w:sz w:val="23"/>
          <w:szCs w:val="23"/>
        </w:rPr>
        <w:t>2) Will you give us leave to smell the pope in your endeavors to disgrace the Scriptures, though your own noses be stopped?</w:t>
      </w:r>
    </w:p>
    <w:p w14:paraId="3B655B81">
      <w:pPr>
        <w:spacing w:before="11"/>
        <w:rPr>
          <w:rFonts w:hint="eastAsia"/>
          <w:w w:val="105"/>
          <w:sz w:val="23"/>
          <w:szCs w:val="23"/>
        </w:rPr>
      </w:pPr>
      <w:r>
        <w:rPr>
          <w:rFonts w:hint="eastAsia"/>
          <w:w w:val="105"/>
          <w:sz w:val="23"/>
          <w:szCs w:val="23"/>
        </w:rPr>
        <w:t>2) 你们试图贬低圣经，虽然你们自己的鼻子不通，但你们会让我们从中嗅到教皇的气味吗？</w:t>
      </w:r>
    </w:p>
    <w:p w14:paraId="2DA039E4">
      <w:pPr>
        <w:spacing w:before="11"/>
        <w:rPr>
          <w:rFonts w:hint="eastAsia"/>
          <w:w w:val="105"/>
          <w:sz w:val="23"/>
          <w:szCs w:val="23"/>
        </w:rPr>
      </w:pPr>
      <w:r>
        <w:rPr>
          <w:rFonts w:hint="eastAsia"/>
          <w:w w:val="105"/>
          <w:sz w:val="23"/>
          <w:szCs w:val="23"/>
        </w:rPr>
        <w:t>For we have been used to deal with him at this weapon, and know that this is the main point of his new religion.</w:t>
      </w:r>
    </w:p>
    <w:p w14:paraId="37667226">
      <w:pPr>
        <w:spacing w:before="11"/>
        <w:rPr>
          <w:rFonts w:hint="eastAsia"/>
          <w:w w:val="105"/>
          <w:sz w:val="23"/>
          <w:szCs w:val="23"/>
        </w:rPr>
      </w:pPr>
      <w:r>
        <w:rPr>
          <w:rFonts w:hint="eastAsia"/>
          <w:w w:val="105"/>
          <w:sz w:val="23"/>
          <w:szCs w:val="23"/>
        </w:rPr>
        <w:t>因为我们素来用这兵器对付他，并且知道这是他新宗教的要点。</w:t>
      </w:r>
    </w:p>
    <w:p w14:paraId="312357B8">
      <w:pPr>
        <w:spacing w:before="11"/>
        <w:rPr>
          <w:rFonts w:hint="eastAsia"/>
          <w:w w:val="105"/>
          <w:sz w:val="23"/>
          <w:szCs w:val="23"/>
        </w:rPr>
      </w:pPr>
      <w:r>
        <w:rPr>
          <w:rFonts w:hint="eastAsia"/>
          <w:w w:val="105"/>
          <w:sz w:val="23"/>
          <w:szCs w:val="23"/>
        </w:rPr>
        <w:t>Your 15th Qy. is "Whether we own revelations or no?"</w:t>
      </w:r>
    </w:p>
    <w:p w14:paraId="1C5ABDB2">
      <w:pPr>
        <w:spacing w:before="11"/>
        <w:rPr>
          <w:rFonts w:hint="eastAsia"/>
          <w:w w:val="105"/>
          <w:sz w:val="23"/>
          <w:szCs w:val="23"/>
        </w:rPr>
      </w:pPr>
      <w:r>
        <w:rPr>
          <w:rFonts w:hint="eastAsia"/>
          <w:w w:val="105"/>
          <w:sz w:val="23"/>
          <w:szCs w:val="23"/>
        </w:rPr>
        <w:t>你们的第十五个问题是：“我们是否承认启示？”</w:t>
      </w:r>
    </w:p>
    <w:p w14:paraId="61DBEB9A">
      <w:pPr>
        <w:spacing w:before="11"/>
        <w:rPr>
          <w:rFonts w:hint="eastAsia"/>
          <w:w w:val="105"/>
          <w:sz w:val="23"/>
          <w:szCs w:val="23"/>
        </w:rPr>
      </w:pPr>
      <w:r>
        <w:rPr>
          <w:rFonts w:hint="eastAsia"/>
          <w:w w:val="105"/>
          <w:sz w:val="23"/>
          <w:szCs w:val="23"/>
        </w:rPr>
        <w:t>Ans. I own all divine revelations and disown all diabolical ones, so far as I know them.</w:t>
      </w:r>
    </w:p>
    <w:p w14:paraId="0BD76CCF">
      <w:pPr>
        <w:spacing w:before="11"/>
        <w:rPr>
          <w:rFonts w:hint="eastAsia"/>
          <w:w w:val="105"/>
          <w:sz w:val="23"/>
          <w:szCs w:val="23"/>
        </w:rPr>
      </w:pPr>
      <w:r>
        <w:rPr>
          <w:rFonts w:hint="eastAsia"/>
          <w:w w:val="105"/>
          <w:sz w:val="23"/>
          <w:szCs w:val="23"/>
        </w:rPr>
        <w:t>答：就我所知，我承认所有神圣的启示，并否认所有魔鬼的启示。</w:t>
      </w:r>
    </w:p>
    <w:p w14:paraId="2CD73FDF">
      <w:pPr>
        <w:spacing w:before="11"/>
        <w:rPr>
          <w:rFonts w:hint="eastAsia"/>
          <w:w w:val="105"/>
          <w:sz w:val="23"/>
          <w:szCs w:val="23"/>
        </w:rPr>
      </w:pPr>
      <w:r>
        <w:rPr>
          <w:rFonts w:hint="eastAsia"/>
          <w:w w:val="105"/>
          <w:sz w:val="23"/>
          <w:szCs w:val="23"/>
        </w:rPr>
        <w:t>I own all those blessed revelations contained in the holy Scriptures; for they were infallibly sealed by multitudes of uncontrolled miracles and a spirit of holiness.</w:t>
      </w:r>
    </w:p>
    <w:p w14:paraId="400A74A5">
      <w:pPr>
        <w:spacing w:before="11"/>
        <w:rPr>
          <w:rFonts w:hint="eastAsia"/>
          <w:w w:val="105"/>
          <w:sz w:val="23"/>
          <w:szCs w:val="23"/>
        </w:rPr>
      </w:pPr>
      <w:r>
        <w:rPr>
          <w:rFonts w:hint="eastAsia"/>
          <w:w w:val="105"/>
          <w:sz w:val="23"/>
          <w:szCs w:val="23"/>
        </w:rPr>
        <w:t>我承认圣经中所包含的一切蒙福的启示；因为它们都曾被无数不受控制的奇迹和圣洁的灵无误地印证。</w:t>
      </w:r>
    </w:p>
    <w:p w14:paraId="1CDB9228">
      <w:pPr>
        <w:spacing w:before="11"/>
        <w:rPr>
          <w:rFonts w:hint="eastAsia"/>
          <w:w w:val="105"/>
          <w:sz w:val="23"/>
          <w:szCs w:val="23"/>
        </w:rPr>
      </w:pPr>
      <w:r>
        <w:rPr>
          <w:rFonts w:hint="eastAsia"/>
          <w:w w:val="105"/>
          <w:sz w:val="23"/>
          <w:szCs w:val="23"/>
        </w:rPr>
        <w:t>I believe that the Scriptures or laws of Christ being finished and sealed, we must hold these till the coming of Christ (1 Tim. 6:13-14) and that Christ will be with the preachers of this same doctrine to the end of the world (Matt. 28:21), and that these are able to make men wise to salvation without any more additions, and therefore no more is to be expected.</w:t>
      </w:r>
    </w:p>
    <w:p w14:paraId="317EBB13">
      <w:pPr>
        <w:spacing w:before="11"/>
        <w:rPr>
          <w:rFonts w:hint="eastAsia"/>
          <w:w w:val="105"/>
          <w:sz w:val="23"/>
          <w:szCs w:val="23"/>
        </w:rPr>
      </w:pPr>
      <w:r>
        <w:rPr>
          <w:rFonts w:hint="eastAsia"/>
          <w:w w:val="105"/>
          <w:sz w:val="23"/>
          <w:szCs w:val="23"/>
        </w:rPr>
        <w:t>我相信，既然基督的圣经或律法已经完成并盖印，我们就必须持守这些，直到基督的再来（提摩太前书 6:13-14），并且基督将与传讲这同样教义的人同在，直到世界的末了（马太福音 28:21），这些足以使人有得救的智慧，无需再添加任何东西，因此不应再期望更多。</w:t>
      </w:r>
    </w:p>
    <w:p w14:paraId="218DB040">
      <w:pPr>
        <w:spacing w:before="11"/>
        <w:rPr>
          <w:rFonts w:hint="eastAsia"/>
          <w:w w:val="105"/>
          <w:sz w:val="23"/>
          <w:szCs w:val="23"/>
        </w:rPr>
      </w:pPr>
      <w:r>
        <w:rPr>
          <w:rFonts w:hint="eastAsia"/>
          <w:w w:val="105"/>
          <w:sz w:val="23"/>
          <w:szCs w:val="23"/>
        </w:rPr>
        <w:t>But yet I believe 1) That God hath not tied himself from revealing particular matters in subserviency to Scripture extraordinarily, as divers murders have been revealed, and the like matters of fact.</w:t>
      </w:r>
    </w:p>
    <w:p w14:paraId="3814F7E2">
      <w:pPr>
        <w:spacing w:before="11"/>
        <w:rPr>
          <w:rFonts w:hint="eastAsia"/>
          <w:w w:val="105"/>
          <w:sz w:val="23"/>
          <w:szCs w:val="23"/>
        </w:rPr>
      </w:pPr>
      <w:r>
        <w:rPr>
          <w:rFonts w:hint="eastAsia"/>
          <w:w w:val="105"/>
          <w:sz w:val="23"/>
          <w:szCs w:val="23"/>
        </w:rPr>
        <w:t>但我仍然相信：1) 神并没有限制自己不以超常的方式启示与圣经相辅相成的特定事项，例如各种谋杀案的揭露以及类似的事实。</w:t>
      </w:r>
    </w:p>
    <w:p w14:paraId="696D3B9A">
      <w:pPr>
        <w:spacing w:before="11"/>
        <w:rPr>
          <w:rFonts w:hint="eastAsia"/>
          <w:w w:val="105"/>
          <w:sz w:val="23"/>
          <w:szCs w:val="23"/>
        </w:rPr>
      </w:pPr>
      <w:r>
        <w:rPr>
          <w:rFonts w:hint="eastAsia"/>
          <w:w w:val="105"/>
          <w:sz w:val="23"/>
          <w:szCs w:val="23"/>
        </w:rPr>
        <w:t>2) And I believe that all true Christians have the illuminating, sanctifying Spirit of Christ to help them to know all the meaning of the Scripture which is of flat necessity to salvation, and more, according to their several measures of the Spirit with other helps.</w:t>
      </w:r>
    </w:p>
    <w:p w14:paraId="44414178">
      <w:pPr>
        <w:spacing w:before="11"/>
        <w:rPr>
          <w:rFonts w:hint="eastAsia"/>
          <w:w w:val="105"/>
          <w:sz w:val="23"/>
          <w:szCs w:val="23"/>
        </w:rPr>
      </w:pPr>
      <w:r>
        <w:rPr>
          <w:rFonts w:hint="eastAsia"/>
          <w:w w:val="105"/>
          <w:sz w:val="23"/>
          <w:szCs w:val="23"/>
        </w:rPr>
        <w:t>2) 我相信所有真基督徒都拥有基督光照、使人成圣的灵，帮助他们明白圣经中所有对救恩绝对必要的意思，并且根据他们各自领受圣灵的程度以及其他帮助，明白更多。</w:t>
      </w:r>
    </w:p>
    <w:p w14:paraId="5417D7B5">
      <w:pPr>
        <w:spacing w:before="11"/>
        <w:rPr>
          <w:rFonts w:hint="eastAsia"/>
          <w:w w:val="105"/>
          <w:sz w:val="23"/>
          <w:szCs w:val="23"/>
        </w:rPr>
      </w:pPr>
      <w:r>
        <w:rPr>
          <w:rFonts w:hint="eastAsia"/>
          <w:w w:val="105"/>
          <w:sz w:val="23"/>
          <w:szCs w:val="23"/>
        </w:rPr>
        <w:t>Your 16th迦is about "Singing David's Psalms," to which I say, Till you have considered what is already written on that question by Mr. Cotton and Mr. Ford, I know not why I should add any more.</w:t>
      </w:r>
    </w:p>
    <w:p w14:paraId="2BCD0A95">
      <w:pPr>
        <w:spacing w:before="11"/>
        <w:rPr>
          <w:rFonts w:hint="eastAsia"/>
          <w:w w:val="105"/>
          <w:sz w:val="23"/>
          <w:szCs w:val="23"/>
        </w:rPr>
      </w:pPr>
      <w:r>
        <w:rPr>
          <w:rFonts w:hint="eastAsia"/>
          <w:w w:val="105"/>
          <w:sz w:val="23"/>
          <w:szCs w:val="23"/>
        </w:rPr>
        <w:t>你们的第十六个问题是关于“歌唱大卫诗篇”的，对此我说，在你们考虑过科顿先生和福特先生就此问题已写下的内容之前，我不知道为何还要补充更多。</w:t>
      </w:r>
    </w:p>
    <w:p w14:paraId="06DF7377">
      <w:pPr>
        <w:spacing w:before="11"/>
        <w:rPr>
          <w:rFonts w:hint="eastAsia"/>
          <w:w w:val="105"/>
          <w:sz w:val="23"/>
          <w:szCs w:val="23"/>
        </w:rPr>
      </w:pPr>
      <w:r>
        <w:rPr>
          <w:rFonts w:hint="eastAsia"/>
          <w:w w:val="105"/>
          <w:sz w:val="23"/>
          <w:szCs w:val="23"/>
        </w:rPr>
        <w:t>If all Scripture be written for our use and learning, why may not we speak to God in the words of David's Psalms as well as any other Scripture?</w:t>
      </w:r>
    </w:p>
    <w:p w14:paraId="16F60876">
      <w:pPr>
        <w:spacing w:before="11"/>
        <w:rPr>
          <w:rFonts w:hint="eastAsia"/>
          <w:w w:val="105"/>
          <w:sz w:val="23"/>
          <w:szCs w:val="23"/>
        </w:rPr>
      </w:pPr>
      <w:r>
        <w:rPr>
          <w:rFonts w:hint="eastAsia"/>
          <w:w w:val="105"/>
          <w:sz w:val="23"/>
          <w:szCs w:val="23"/>
        </w:rPr>
        <w:t>如果所有圣经都是为我们的益处和学习而写的，为什么我们不能用大卫诗篇中的话语，像用任何其他圣经一样，向神说话呢？</w:t>
      </w:r>
    </w:p>
    <w:p w14:paraId="55E8403C">
      <w:pPr>
        <w:spacing w:before="11"/>
        <w:rPr>
          <w:rFonts w:hint="eastAsia"/>
          <w:w w:val="105"/>
          <w:sz w:val="23"/>
          <w:szCs w:val="23"/>
        </w:rPr>
      </w:pPr>
      <w:r>
        <w:rPr>
          <w:rFonts w:hint="eastAsia"/>
          <w:w w:val="105"/>
          <w:sz w:val="23"/>
          <w:szCs w:val="23"/>
        </w:rPr>
        <w:t>Tell me if you can?</w:t>
      </w:r>
    </w:p>
    <w:p w14:paraId="4BF9D822">
      <w:pPr>
        <w:spacing w:before="11"/>
        <w:rPr>
          <w:rFonts w:hint="eastAsia"/>
          <w:w w:val="105"/>
          <w:sz w:val="23"/>
          <w:szCs w:val="23"/>
        </w:rPr>
      </w:pPr>
      <w:r>
        <w:rPr>
          <w:rFonts w:hint="eastAsia"/>
          <w:w w:val="105"/>
          <w:sz w:val="23"/>
          <w:szCs w:val="23"/>
        </w:rPr>
        <w:t>如果你能，请告诉我？</w:t>
      </w:r>
    </w:p>
    <w:p w14:paraId="132AB660">
      <w:pPr>
        <w:spacing w:before="11"/>
        <w:rPr>
          <w:rFonts w:hint="eastAsia"/>
          <w:w w:val="105"/>
          <w:sz w:val="23"/>
          <w:szCs w:val="23"/>
        </w:rPr>
      </w:pPr>
      <w:r>
        <w:rPr>
          <w:rFonts w:hint="eastAsia"/>
          <w:w w:val="105"/>
          <w:sz w:val="23"/>
          <w:szCs w:val="23"/>
        </w:rPr>
        <w:t>And further，也2,They being used by the church till the apostles'times, where do you find that they did ever forbid or abolish that use?</w:t>
      </w:r>
    </w:p>
    <w:p w14:paraId="272E83B0">
      <w:pPr>
        <w:spacing w:before="11"/>
        <w:rPr>
          <w:rFonts w:hint="eastAsia"/>
          <w:w w:val="105"/>
          <w:sz w:val="23"/>
          <w:szCs w:val="23"/>
        </w:rPr>
      </w:pPr>
      <w:r>
        <w:rPr>
          <w:rFonts w:hint="eastAsia"/>
          <w:w w:val="105"/>
          <w:sz w:val="23"/>
          <w:szCs w:val="23"/>
        </w:rPr>
        <w:t>更进一步，也2，它们一直被教会使用到使徒时代，你们在哪里发现他们曾禁止或废除这种用法？</w:t>
      </w:r>
    </w:p>
    <w:p w14:paraId="4A85FCB2">
      <w:pPr>
        <w:spacing w:before="11"/>
        <w:rPr>
          <w:rFonts w:hint="eastAsia"/>
          <w:w w:val="105"/>
          <w:sz w:val="23"/>
          <w:szCs w:val="23"/>
        </w:rPr>
      </w:pPr>
      <w:r>
        <w:rPr>
          <w:rFonts w:hint="eastAsia"/>
          <w:w w:val="105"/>
          <w:sz w:val="23"/>
          <w:szCs w:val="23"/>
        </w:rPr>
        <w:t>心．3. Whether it is more lawful for us to speak God's praises in the words of holy Scripture, and particularly of David's Psalms, or for you to rake together all the threatenings and sharp reproofs in Scripture, to serve your turn to rail and slander me with?</w:t>
      </w:r>
    </w:p>
    <w:p w14:paraId="1E32E497">
      <w:pPr>
        <w:spacing w:before="11"/>
        <w:rPr>
          <w:rFonts w:hint="eastAsia"/>
          <w:w w:val="105"/>
          <w:sz w:val="23"/>
          <w:szCs w:val="23"/>
        </w:rPr>
      </w:pPr>
      <w:r>
        <w:rPr>
          <w:rFonts w:hint="eastAsia"/>
          <w:w w:val="105"/>
          <w:sz w:val="23"/>
          <w:szCs w:val="23"/>
        </w:rPr>
        <w:t>心．3. 我们用圣经的话语，特别是大卫诗篇的话语来赞美神，难道不比你们搜罗圣经中所有的威胁和严厉的责备，来达到你们辱骂和诽谤我的目的更合乎律法吗？</w:t>
      </w:r>
    </w:p>
    <w:p w14:paraId="5F9A26DF">
      <w:pPr>
        <w:spacing w:before="11"/>
        <w:rPr>
          <w:rFonts w:hint="eastAsia"/>
          <w:w w:val="105"/>
          <w:sz w:val="23"/>
          <w:szCs w:val="23"/>
        </w:rPr>
      </w:pPr>
      <w:r>
        <w:rPr>
          <w:rFonts w:hint="eastAsia"/>
          <w:w w:val="105"/>
          <w:sz w:val="23"/>
          <w:szCs w:val="23"/>
        </w:rPr>
        <w:t>Your 17th Qy. is, "What's the soul of man which the ministers of the gospel are to watch for as they that must give an account to God, and what is it that captivates the soul, and what death is it that hath passed over all,&amp;c.and what is the serpent's head that must be bruised."</w:t>
      </w:r>
    </w:p>
    <w:p w14:paraId="3F390DF7">
      <w:pPr>
        <w:spacing w:before="11"/>
        <w:rPr>
          <w:rFonts w:hint="eastAsia"/>
          <w:w w:val="105"/>
          <w:sz w:val="23"/>
          <w:szCs w:val="23"/>
        </w:rPr>
      </w:pPr>
      <w:r>
        <w:rPr>
          <w:rFonts w:hint="eastAsia"/>
          <w:w w:val="105"/>
          <w:sz w:val="23"/>
          <w:szCs w:val="23"/>
        </w:rPr>
        <w:t>你们的第十七个问题是：“福音的使者要为之警醒，如同必须向神交账的人一样，那人的灵魂是什么？是什么掳掠了灵魂？那临到众人的死亡是什么？等等。那必须被击伤的蛇头是什么？”</w:t>
      </w:r>
    </w:p>
    <w:p w14:paraId="338B864B">
      <w:pPr>
        <w:spacing w:before="11"/>
        <w:rPr>
          <w:rFonts w:hint="eastAsia"/>
          <w:w w:val="105"/>
          <w:sz w:val="23"/>
          <w:szCs w:val="23"/>
        </w:rPr>
      </w:pPr>
      <w:r>
        <w:rPr>
          <w:rFonts w:hint="eastAsia"/>
          <w:w w:val="105"/>
          <w:sz w:val="23"/>
          <w:szCs w:val="23"/>
        </w:rPr>
        <w:t>Ans. Seeing I am fallen under your catechizing, I will readily obey.</w:t>
      </w:r>
    </w:p>
    <w:p w14:paraId="3BD3436F">
      <w:pPr>
        <w:spacing w:before="11"/>
        <w:rPr>
          <w:rFonts w:hint="eastAsia"/>
          <w:w w:val="105"/>
          <w:sz w:val="23"/>
          <w:szCs w:val="23"/>
        </w:rPr>
      </w:pPr>
      <w:r>
        <w:rPr>
          <w:rFonts w:hint="eastAsia"/>
          <w:w w:val="105"/>
          <w:sz w:val="23"/>
          <w:szCs w:val="23"/>
        </w:rPr>
        <w:t>答：既然我受了你们的盘问，我乐意遵从。</w:t>
      </w:r>
    </w:p>
    <w:p w14:paraId="2D94FDAC">
      <w:pPr>
        <w:spacing w:before="11"/>
        <w:rPr>
          <w:rFonts w:hint="eastAsia"/>
          <w:w w:val="105"/>
          <w:sz w:val="23"/>
          <w:szCs w:val="23"/>
        </w:rPr>
      </w:pPr>
      <w:r>
        <w:rPr>
          <w:rFonts w:hint="eastAsia"/>
          <w:w w:val="105"/>
          <w:sz w:val="23"/>
          <w:szCs w:val="23"/>
        </w:rPr>
        <w:t>1. The soul is that spiritual substance which causeth by its lower power, your life, growth, and nourishment, by its next power your feeling, and by its highest power (proper to man of all inferior creatures) your reasoning, intellective knowledge and rational willing and affections; which together with the body constituteth the whole man.</w:t>
      </w:r>
    </w:p>
    <w:p w14:paraId="1C313F59">
      <w:pPr>
        <w:spacing w:before="11"/>
        <w:rPr>
          <w:rFonts w:hint="eastAsia"/>
          <w:w w:val="105"/>
          <w:sz w:val="23"/>
          <w:szCs w:val="23"/>
        </w:rPr>
      </w:pPr>
      <w:r>
        <w:rPr>
          <w:rFonts w:hint="eastAsia"/>
          <w:w w:val="105"/>
          <w:sz w:val="23"/>
          <w:szCs w:val="23"/>
        </w:rPr>
        <w:t>1. 灵魂是那种属灵的实体，它通过其较低的能力，产生你的生命、生长和营养；通过其次一级的能力，产生你的感觉；并通过其最高的能力（在所有低等受造物中为人类所特有），产生你的推理、理智的知识以及理性的意愿和情感；它与身体一同构成完整的人。</w:t>
      </w:r>
    </w:p>
    <w:p w14:paraId="008FB014">
      <w:pPr>
        <w:spacing w:before="11"/>
        <w:rPr>
          <w:rFonts w:hint="eastAsia"/>
          <w:w w:val="105"/>
          <w:sz w:val="23"/>
          <w:szCs w:val="23"/>
        </w:rPr>
      </w:pPr>
      <w:r>
        <w:rPr>
          <w:rFonts w:hint="eastAsia"/>
          <w:w w:val="105"/>
          <w:sz w:val="23"/>
          <w:szCs w:val="23"/>
        </w:rPr>
        <w:t>Supposing that you look not for a definition, because you so abhor logic, I think this in brief may serve your turns.</w:t>
      </w:r>
    </w:p>
    <w:p w14:paraId="27DF6ADE">
      <w:pPr>
        <w:spacing w:before="11"/>
        <w:rPr>
          <w:rFonts w:hint="eastAsia"/>
          <w:w w:val="105"/>
          <w:sz w:val="23"/>
          <w:szCs w:val="23"/>
        </w:rPr>
      </w:pPr>
      <w:r>
        <w:rPr>
          <w:rFonts w:hint="eastAsia"/>
          <w:w w:val="105"/>
          <w:sz w:val="23"/>
          <w:szCs w:val="23"/>
        </w:rPr>
        <w:t>假设你们不寻求定义，因为你们如此厌恶逻辑，我想这简短的说明或许能满足你们的需要。</w:t>
      </w:r>
    </w:p>
    <w:p w14:paraId="59F73D3E">
      <w:pPr>
        <w:spacing w:before="11"/>
        <w:rPr>
          <w:rFonts w:hint="eastAsia"/>
          <w:w w:val="105"/>
          <w:sz w:val="23"/>
          <w:szCs w:val="23"/>
        </w:rPr>
      </w:pPr>
      <w:r>
        <w:rPr>
          <w:rFonts w:hint="eastAsia"/>
          <w:w w:val="105"/>
          <w:sz w:val="23"/>
          <w:szCs w:val="23"/>
        </w:rPr>
        <w:t>2. The whole man is oft called the soul in Scripture, because the soul is the most noble part of him.</w:t>
      </w:r>
    </w:p>
    <w:p w14:paraId="24C6FA1A">
      <w:pPr>
        <w:spacing w:before="11"/>
        <w:rPr>
          <w:rFonts w:hint="eastAsia"/>
          <w:w w:val="105"/>
          <w:sz w:val="23"/>
          <w:szCs w:val="23"/>
        </w:rPr>
      </w:pPr>
      <w:r>
        <w:rPr>
          <w:rFonts w:hint="eastAsia"/>
          <w:w w:val="105"/>
          <w:sz w:val="23"/>
          <w:szCs w:val="23"/>
        </w:rPr>
        <w:t>2. 在圣经中，整个人常被称为灵魂，因为灵魂是他最高贵的部分。</w:t>
      </w:r>
    </w:p>
    <w:p w14:paraId="7B75C834">
      <w:pPr>
        <w:spacing w:before="11"/>
        <w:rPr>
          <w:rFonts w:hint="eastAsia"/>
          <w:w w:val="105"/>
          <w:sz w:val="23"/>
          <w:szCs w:val="23"/>
        </w:rPr>
      </w:pPr>
      <w:r>
        <w:rPr>
          <w:rFonts w:hint="eastAsia"/>
          <w:w w:val="105"/>
          <w:sz w:val="23"/>
          <w:szCs w:val="23"/>
        </w:rPr>
        <w:t>3. I pray mark the text that you allege, Heb. 13:17, "Obey them that rule over you, for they watch for your souls as those that must give account that they may do it with joy and not with grief, for that is unprofitable for you."</w:t>
      </w:r>
    </w:p>
    <w:p w14:paraId="46CF9378">
      <w:pPr>
        <w:spacing w:before="11"/>
        <w:rPr>
          <w:rFonts w:hint="eastAsia"/>
          <w:w w:val="105"/>
          <w:sz w:val="23"/>
          <w:szCs w:val="23"/>
        </w:rPr>
      </w:pPr>
      <w:r>
        <w:rPr>
          <w:rFonts w:hint="eastAsia"/>
          <w:w w:val="105"/>
          <w:sz w:val="23"/>
          <w:szCs w:val="23"/>
        </w:rPr>
        <w:t>3. 请注意你们所引用的经文，希伯来书 13:17，“你们要依从那些治理你们的，且要顺服；因他们为你们的灵魂时刻警醒，好像那将来交账的人。你们要使他们交的时候有快乐，不至忧愁；若忧愁就与你们无益了。”</w:t>
      </w:r>
    </w:p>
    <w:p w14:paraId="1D4FCF58">
      <w:pPr>
        <w:spacing w:before="11"/>
        <w:rPr>
          <w:rFonts w:hint="eastAsia"/>
          <w:w w:val="105"/>
          <w:sz w:val="23"/>
          <w:szCs w:val="23"/>
        </w:rPr>
      </w:pPr>
      <w:r>
        <w:rPr>
          <w:rFonts w:hint="eastAsia"/>
          <w:w w:val="105"/>
          <w:sz w:val="23"/>
          <w:szCs w:val="23"/>
        </w:rPr>
        <w:t>Because you have put this text into my hand, I will mix my answer with these few queries to you (for I suppose you expect no great exactness of order from me)．</w:t>
      </w:r>
    </w:p>
    <w:p w14:paraId="306ED2B5">
      <w:pPr>
        <w:spacing w:before="11"/>
        <w:rPr>
          <w:rFonts w:hint="eastAsia"/>
          <w:w w:val="105"/>
          <w:sz w:val="23"/>
          <w:szCs w:val="23"/>
        </w:rPr>
      </w:pPr>
      <w:r>
        <w:rPr>
          <w:rFonts w:hint="eastAsia"/>
          <w:w w:val="105"/>
          <w:sz w:val="23"/>
          <w:szCs w:val="23"/>
        </w:rPr>
        <w:t>因为你们把这段经文交在我手中，我将在我的回答中夹杂一些问题给你们（因为我想你们并不期望我回答得很有条理）。</w:t>
      </w:r>
    </w:p>
    <w:p w14:paraId="5A583E64">
      <w:pPr>
        <w:spacing w:before="11"/>
        <w:rPr>
          <w:rFonts w:hint="eastAsia"/>
          <w:w w:val="105"/>
          <w:sz w:val="23"/>
          <w:szCs w:val="23"/>
        </w:rPr>
      </w:pPr>
      <w:r>
        <w:rPr>
          <w:rFonts w:hint="eastAsia"/>
          <w:w w:val="105"/>
          <w:sz w:val="23"/>
          <w:szCs w:val="23"/>
        </w:rPr>
        <w:t>也1. Whether many words in Scripture translated "Masters" (δ，ιδάσκ总αλος）be not of as low and humble an importance as "Rulers," and therefore seeing God calleth ministers the rulers of the church, are they not so far masters as the word master signifieth a guide or teacher?</w:t>
      </w:r>
    </w:p>
    <w:p w14:paraId="3DA08B0D">
      <w:pPr>
        <w:spacing w:before="11"/>
        <w:rPr>
          <w:rFonts w:hint="eastAsia"/>
          <w:w w:val="105"/>
          <w:sz w:val="23"/>
          <w:szCs w:val="23"/>
        </w:rPr>
      </w:pPr>
      <w:r>
        <w:rPr>
          <w:rFonts w:hint="eastAsia"/>
          <w:w w:val="105"/>
          <w:sz w:val="23"/>
          <w:szCs w:val="23"/>
        </w:rPr>
        <w:t>也1. 圣经中许多翻译为“师傅”（διδάσκαλος）的词，其重要性是否不像“治理者”那样低下和谦卑？因此，既然神称牧师为教会的治理者，他们难道不像“师傅”这个词所指的向导或教师那样是师傅吗？</w:t>
      </w:r>
    </w:p>
    <w:p w14:paraId="7E77BD34">
      <w:pPr>
        <w:spacing w:before="11"/>
        <w:rPr>
          <w:rFonts w:hint="eastAsia"/>
          <w:w w:val="105"/>
          <w:sz w:val="23"/>
          <w:szCs w:val="23"/>
        </w:rPr>
      </w:pPr>
      <w:r>
        <w:rPr>
          <w:rFonts w:hint="eastAsia"/>
          <w:w w:val="105"/>
          <w:sz w:val="23"/>
          <w:szCs w:val="23"/>
        </w:rPr>
        <w:t>And why else are they oft called teachers?</w:t>
      </w:r>
    </w:p>
    <w:p w14:paraId="75488A43">
      <w:pPr>
        <w:spacing w:before="11"/>
        <w:rPr>
          <w:rFonts w:hint="eastAsia"/>
          <w:w w:val="105"/>
          <w:sz w:val="23"/>
          <w:szCs w:val="23"/>
        </w:rPr>
      </w:pPr>
      <w:r>
        <w:rPr>
          <w:rFonts w:hint="eastAsia"/>
          <w:w w:val="105"/>
          <w:sz w:val="23"/>
          <w:szCs w:val="23"/>
        </w:rPr>
        <w:t>否则他们为何常被称为教师呢？</w:t>
      </w:r>
    </w:p>
    <w:p w14:paraId="4CD09246">
      <w:pPr>
        <w:spacing w:before="11"/>
        <w:rPr>
          <w:rFonts w:hint="eastAsia"/>
          <w:w w:val="105"/>
          <w:sz w:val="23"/>
          <w:szCs w:val="23"/>
        </w:rPr>
      </w:pPr>
      <w:r>
        <w:rPr>
          <w:rFonts w:hint="eastAsia"/>
          <w:w w:val="105"/>
          <w:sz w:val="23"/>
          <w:szCs w:val="23"/>
        </w:rPr>
        <w:t>Qy. 2 If God bid the people obey them as rulers, and the如akers persuade them to abhor and reject them as dogs, serpents, and sons of perdition, which is to be obeyed: God or the心akers?</w:t>
      </w:r>
    </w:p>
    <w:p w14:paraId="4B902195">
      <w:pPr>
        <w:spacing w:before="11"/>
        <w:rPr>
          <w:rFonts w:hint="eastAsia"/>
          <w:w w:val="105"/>
          <w:sz w:val="23"/>
          <w:szCs w:val="23"/>
        </w:rPr>
      </w:pPr>
      <w:r>
        <w:rPr>
          <w:rFonts w:hint="eastAsia"/>
          <w:w w:val="105"/>
          <w:sz w:val="23"/>
          <w:szCs w:val="23"/>
        </w:rPr>
        <w:t>问题2：如果神吩咐百姓顺服他们如同顺服治理者，而教友派却劝说他们憎恶并拒绝他们如同狗、蛇和沉沦之子，那么应该顺服谁：神还是教友派？</w:t>
      </w:r>
    </w:p>
    <w:p w14:paraId="0A5B4EE3">
      <w:pPr>
        <w:spacing w:before="11"/>
        <w:rPr>
          <w:rFonts w:hint="eastAsia"/>
          <w:w w:val="105"/>
          <w:sz w:val="23"/>
          <w:szCs w:val="23"/>
        </w:rPr>
      </w:pPr>
      <w:r>
        <w:rPr>
          <w:rFonts w:hint="eastAsia"/>
          <w:w w:val="105"/>
          <w:sz w:val="23"/>
          <w:szCs w:val="23"/>
        </w:rPr>
        <w:t>and whether it is the Spirit of God or of the devil and antichrist that the如akers speak by?</w:t>
      </w:r>
    </w:p>
    <w:p w14:paraId="088A6E11">
      <w:pPr>
        <w:spacing w:before="11"/>
        <w:rPr>
          <w:rFonts w:hint="eastAsia"/>
          <w:w w:val="105"/>
          <w:sz w:val="23"/>
          <w:szCs w:val="23"/>
        </w:rPr>
      </w:pPr>
      <w:r>
        <w:rPr>
          <w:rFonts w:hint="eastAsia"/>
          <w:w w:val="105"/>
          <w:sz w:val="23"/>
          <w:szCs w:val="23"/>
        </w:rPr>
        <w:t>教友派说话是凭着神的灵，还是凭着魔鬼和敌基督的灵？</w:t>
      </w:r>
    </w:p>
    <w:p w14:paraId="0148DD3D">
      <w:pPr>
        <w:spacing w:before="11"/>
        <w:rPr>
          <w:rFonts w:hint="eastAsia"/>
          <w:w w:val="105"/>
          <w:sz w:val="23"/>
          <w:szCs w:val="23"/>
        </w:rPr>
      </w:pPr>
      <w:r>
        <w:rPr>
          <w:rFonts w:hint="eastAsia"/>
          <w:w w:val="105"/>
          <w:sz w:val="23"/>
          <w:szCs w:val="23"/>
        </w:rPr>
        <w:t>Qy. 3. Is it the ministers or the如akers that watch for the good of souls, and have the rule over them?</w:t>
      </w:r>
    </w:p>
    <w:p w14:paraId="4C96A9CA">
      <w:pPr>
        <w:spacing w:before="11"/>
        <w:rPr>
          <w:rFonts w:hint="eastAsia"/>
          <w:w w:val="105"/>
          <w:sz w:val="23"/>
          <w:szCs w:val="23"/>
        </w:rPr>
      </w:pPr>
      <w:r>
        <w:rPr>
          <w:rFonts w:hint="eastAsia"/>
          <w:w w:val="105"/>
          <w:sz w:val="23"/>
          <w:szCs w:val="23"/>
        </w:rPr>
        <w:t>问题3：是牧师还是教友派为灵魂的益处警醒，并治理他们呢？</w:t>
      </w:r>
    </w:p>
    <w:p w14:paraId="4F393A5E">
      <w:pPr>
        <w:spacing w:before="11"/>
        <w:rPr>
          <w:rFonts w:hint="eastAsia"/>
          <w:w w:val="105"/>
          <w:sz w:val="23"/>
          <w:szCs w:val="23"/>
        </w:rPr>
      </w:pPr>
      <w:r>
        <w:rPr>
          <w:rFonts w:hint="eastAsia"/>
          <w:w w:val="105"/>
          <w:sz w:val="23"/>
          <w:szCs w:val="23"/>
        </w:rPr>
        <w:t>Q 4. If the present pastors of the churches be not true ministers, speak out and tell us who are, and where we shall find them, and where they have been from Christ's time till now?</w:t>
      </w:r>
    </w:p>
    <w:p w14:paraId="17A2DD0B">
      <w:pPr>
        <w:spacing w:before="11"/>
        <w:rPr>
          <w:rFonts w:hint="eastAsia"/>
          <w:w w:val="105"/>
          <w:sz w:val="23"/>
          <w:szCs w:val="23"/>
        </w:rPr>
      </w:pPr>
      <w:r>
        <w:rPr>
          <w:rFonts w:hint="eastAsia"/>
          <w:w w:val="105"/>
          <w:sz w:val="23"/>
          <w:szCs w:val="23"/>
        </w:rPr>
        <w:t>问题4：如果教会现任的牧师不是真牧师，请大声说出来，告诉我们谁是，我们在哪里可以找到他们，从基督时代到现在他们又在哪里？</w:t>
      </w:r>
    </w:p>
    <w:p w14:paraId="343D5A92">
      <w:pPr>
        <w:spacing w:before="11"/>
        <w:rPr>
          <w:rFonts w:hint="eastAsia"/>
          <w:w w:val="105"/>
          <w:sz w:val="23"/>
          <w:szCs w:val="23"/>
        </w:rPr>
      </w:pPr>
      <w:r>
        <w:rPr>
          <w:rFonts w:hint="eastAsia"/>
          <w:w w:val="105"/>
          <w:sz w:val="23"/>
          <w:szCs w:val="23"/>
        </w:rPr>
        <w:t>Or whether Christ hath been so careless of his church, and so unfaithful of his promise, as to leave his church without pastors from the apostles'days till now; and to leave all the world without true pastors even till now, except the congregations of the心akers in England?</w:t>
      </w:r>
    </w:p>
    <w:p w14:paraId="6546BE29">
      <w:pPr>
        <w:spacing w:before="11"/>
        <w:rPr>
          <w:rFonts w:hint="eastAsia"/>
          <w:w w:val="105"/>
          <w:sz w:val="23"/>
          <w:szCs w:val="23"/>
        </w:rPr>
      </w:pPr>
      <w:r>
        <w:rPr>
          <w:rFonts w:hint="eastAsia"/>
          <w:w w:val="105"/>
          <w:sz w:val="23"/>
          <w:szCs w:val="23"/>
        </w:rPr>
        <w:t>或者基督是否如此疏忽祂的教会，如此不忠于祂的应许，以至于从使徒时代到现在都让祂的教会没有牧师；并且直到现在都让全世界都没有真牧师，除了英格兰的教友派会众？</w:t>
      </w:r>
    </w:p>
    <w:p w14:paraId="5192B065">
      <w:pPr>
        <w:spacing w:before="11"/>
        <w:rPr>
          <w:rFonts w:hint="eastAsia"/>
          <w:w w:val="105"/>
          <w:sz w:val="23"/>
          <w:szCs w:val="23"/>
        </w:rPr>
      </w:pPr>
      <w:r>
        <w:rPr>
          <w:rFonts w:hint="eastAsia"/>
          <w:w w:val="105"/>
          <w:sz w:val="23"/>
          <w:szCs w:val="23"/>
        </w:rPr>
        <w:t>QS. According to this text, whether will it be to the people's profit or disprofit to despise and discourage their teachers and guides, and make them do their office with sighing and grief?</w:t>
      </w:r>
    </w:p>
    <w:p w14:paraId="229AD9CA">
      <w:pPr>
        <w:spacing w:before="11"/>
        <w:rPr>
          <w:rFonts w:hint="eastAsia"/>
          <w:w w:val="105"/>
          <w:sz w:val="23"/>
          <w:szCs w:val="23"/>
        </w:rPr>
      </w:pPr>
      <w:r>
        <w:rPr>
          <w:rFonts w:hint="eastAsia"/>
          <w:w w:val="105"/>
          <w:sz w:val="23"/>
          <w:szCs w:val="23"/>
        </w:rPr>
        <w:t>问题5：根据这段经文，藐视和 discouraging （原文如此，应为 discourage，意为“使灰心”）他们的导师和向导，使他们带着叹息和悲伤履行职责，这对民众是有益还是无益？</w:t>
      </w:r>
    </w:p>
    <w:p w14:paraId="3E7F96DA">
      <w:pPr>
        <w:spacing w:before="11"/>
        <w:rPr>
          <w:rFonts w:hint="eastAsia"/>
          <w:w w:val="105"/>
          <w:sz w:val="23"/>
          <w:szCs w:val="23"/>
        </w:rPr>
      </w:pPr>
      <w:r>
        <w:rPr>
          <w:rFonts w:hint="eastAsia"/>
          <w:w w:val="105"/>
          <w:sz w:val="23"/>
          <w:szCs w:val="23"/>
        </w:rPr>
        <w:t>and will they have in the end a better bargain of it to hearken to their rulers or to the despisers of them?</w:t>
      </w:r>
    </w:p>
    <w:p w14:paraId="3EABBE6D">
      <w:pPr>
        <w:spacing w:before="11"/>
        <w:rPr>
          <w:rFonts w:hint="eastAsia"/>
          <w:w w:val="105"/>
          <w:sz w:val="23"/>
          <w:szCs w:val="23"/>
        </w:rPr>
      </w:pPr>
      <w:r>
        <w:rPr>
          <w:rFonts w:hint="eastAsia"/>
          <w:w w:val="105"/>
          <w:sz w:val="23"/>
          <w:szCs w:val="23"/>
        </w:rPr>
        <w:t>最终，听从他们的统治者还是藐视他们的人，对他们来说会是更好的交易吗？</w:t>
      </w:r>
    </w:p>
    <w:p w14:paraId="4A010C7C">
      <w:pPr>
        <w:spacing w:before="11"/>
        <w:rPr>
          <w:rFonts w:hint="eastAsia"/>
          <w:w w:val="105"/>
          <w:sz w:val="23"/>
          <w:szCs w:val="23"/>
        </w:rPr>
      </w:pPr>
      <w:r>
        <w:rPr>
          <w:rFonts w:hint="eastAsia"/>
          <w:w w:val="105"/>
          <w:sz w:val="23"/>
          <w:szCs w:val="23"/>
        </w:rPr>
        <w:t>Consider well of these things.</w:t>
      </w:r>
    </w:p>
    <w:p w14:paraId="47E1CA4C">
      <w:pPr>
        <w:spacing w:before="11"/>
        <w:rPr>
          <w:rFonts w:hint="eastAsia"/>
          <w:w w:val="105"/>
          <w:sz w:val="23"/>
          <w:szCs w:val="23"/>
        </w:rPr>
      </w:pPr>
      <w:r>
        <w:rPr>
          <w:rFonts w:hint="eastAsia"/>
          <w:w w:val="105"/>
          <w:sz w:val="23"/>
          <w:szCs w:val="23"/>
        </w:rPr>
        <w:t>仔细思考这些事情。</w:t>
      </w:r>
    </w:p>
    <w:p w14:paraId="6926333A">
      <w:pPr>
        <w:spacing w:before="11"/>
        <w:rPr>
          <w:rFonts w:hint="eastAsia"/>
          <w:w w:val="105"/>
          <w:sz w:val="23"/>
          <w:szCs w:val="23"/>
        </w:rPr>
      </w:pPr>
      <w:r>
        <w:rPr>
          <w:rFonts w:hint="eastAsia"/>
          <w:w w:val="105"/>
          <w:sz w:val="23"/>
          <w:szCs w:val="23"/>
        </w:rPr>
        <w:t>4.I proceed in my answer to your迦．</w:t>
      </w:r>
    </w:p>
    <w:p w14:paraId="37D5AD5D">
      <w:pPr>
        <w:spacing w:before="11"/>
        <w:rPr>
          <w:rFonts w:hint="eastAsia"/>
          <w:w w:val="105"/>
          <w:sz w:val="23"/>
          <w:szCs w:val="23"/>
        </w:rPr>
      </w:pPr>
      <w:r>
        <w:rPr>
          <w:rFonts w:hint="eastAsia"/>
          <w:w w:val="105"/>
          <w:sz w:val="23"/>
          <w:szCs w:val="23"/>
        </w:rPr>
        <w:t>4.我继续回答你们的问题。</w:t>
      </w:r>
    </w:p>
    <w:p w14:paraId="1B671442">
      <w:pPr>
        <w:spacing w:before="11"/>
        <w:rPr>
          <w:rFonts w:hint="eastAsia"/>
          <w:w w:val="105"/>
          <w:sz w:val="23"/>
          <w:szCs w:val="23"/>
        </w:rPr>
      </w:pPr>
      <w:r>
        <w:rPr>
          <w:rFonts w:hint="eastAsia"/>
          <w:w w:val="105"/>
          <w:sz w:val="23"/>
          <w:szCs w:val="23"/>
        </w:rPr>
        <w:t>“That which hath captivated your souls" is the devil by sin: the understanding by blindness and error, your hearts by pride and hardness, your wills by transporting passions and perverseness; and so your lives by open wickedness; imitating your leader and going up and down like raging beasts night and day, seeking whom you may deceive and devour.</w:t>
      </w:r>
    </w:p>
    <w:p w14:paraId="26987AC7">
      <w:pPr>
        <w:spacing w:before="11"/>
        <w:rPr>
          <w:rFonts w:hint="eastAsia"/>
          <w:w w:val="105"/>
          <w:sz w:val="23"/>
          <w:szCs w:val="23"/>
        </w:rPr>
      </w:pPr>
      <w:r>
        <w:rPr>
          <w:rFonts w:hint="eastAsia"/>
          <w:w w:val="105"/>
          <w:sz w:val="23"/>
          <w:szCs w:val="23"/>
        </w:rPr>
        <w:t>“那掳掠你们灵魂的”是魔鬼借着罪：理解力因瞎眼和错误，你们的心因骄傲和刚硬，你们的意志因放纵的情欲和悖逆；因此你们的生活因公然的邪恶；模仿你们的领袖，日夜像狂暴的野兽一样到处游荡，寻找可以欺骗和吞吃的人。</w:t>
      </w:r>
    </w:p>
    <w:p w14:paraId="514C2DFF">
      <w:pPr>
        <w:spacing w:before="11"/>
        <w:rPr>
          <w:rFonts w:hint="eastAsia"/>
          <w:w w:val="105"/>
          <w:sz w:val="23"/>
          <w:szCs w:val="23"/>
        </w:rPr>
      </w:pPr>
      <w:r>
        <w:rPr>
          <w:rFonts w:hint="eastAsia"/>
          <w:w w:val="105"/>
          <w:sz w:val="23"/>
          <w:szCs w:val="23"/>
        </w:rPr>
        <w:t>And against all your rage it is our duty to wait patiently, in meekness instructing such as oppose themselves, "if God peradventure will give them repentance to the acknowledging of the truth and that they may recover themselves out of the snare of the devil, who are taken captive by him at his will" (2 Tim. 2:24-26).</w:t>
      </w:r>
    </w:p>
    <w:p w14:paraId="30967635">
      <w:pPr>
        <w:spacing w:before="11"/>
        <w:rPr>
          <w:rFonts w:hint="eastAsia"/>
          <w:w w:val="105"/>
          <w:sz w:val="23"/>
          <w:szCs w:val="23"/>
        </w:rPr>
      </w:pPr>
      <w:r>
        <w:rPr>
          <w:rFonts w:hint="eastAsia"/>
          <w:w w:val="105"/>
          <w:sz w:val="23"/>
          <w:szCs w:val="23"/>
        </w:rPr>
        <w:t>面对你们所有的愤怒，我们的责任是耐心等候，用温柔劝戒那些抵挡自己的人，“或者神给他们悔改的心，可以明白真道，叫他们这已经被魔鬼任意掳去的，可以醒悟，脱离他的网罗”（提摩太后书 2:24-26）。</w:t>
      </w:r>
    </w:p>
    <w:p w14:paraId="685C6520">
      <w:pPr>
        <w:spacing w:before="11"/>
        <w:rPr>
          <w:rFonts w:hint="eastAsia"/>
          <w:w w:val="105"/>
          <w:sz w:val="23"/>
          <w:szCs w:val="23"/>
        </w:rPr>
      </w:pPr>
      <w:r>
        <w:rPr>
          <w:rFonts w:hint="eastAsia"/>
          <w:w w:val="105"/>
          <w:sz w:val="23"/>
          <w:szCs w:val="23"/>
        </w:rPr>
        <w:t>5."The death that passed on all" is the separation of the soul from the body, and of God's special favor or grace from both, and the guilt of everlasting misery for sin.</w:t>
      </w:r>
    </w:p>
    <w:p w14:paraId="2DE7F065">
      <w:pPr>
        <w:spacing w:before="11"/>
        <w:rPr>
          <w:rFonts w:hint="eastAsia"/>
          <w:w w:val="105"/>
          <w:sz w:val="23"/>
          <w:szCs w:val="23"/>
        </w:rPr>
      </w:pPr>
      <w:r>
        <w:rPr>
          <w:rFonts w:hint="eastAsia"/>
          <w:w w:val="105"/>
          <w:sz w:val="23"/>
          <w:szCs w:val="23"/>
        </w:rPr>
        <w:t>5.“那临到众人的死”是灵魂与身体的分离，以及神的特殊恩惠或恩典与两者的分离，以及因罪而承受永远痛苦的罪疚。</w:t>
      </w:r>
    </w:p>
    <w:p w14:paraId="2A1D8961">
      <w:pPr>
        <w:spacing w:before="11"/>
        <w:rPr>
          <w:rFonts w:hint="eastAsia"/>
          <w:w w:val="105"/>
          <w:sz w:val="23"/>
          <w:szCs w:val="23"/>
        </w:rPr>
      </w:pPr>
      <w:r>
        <w:rPr>
          <w:rFonts w:hint="eastAsia"/>
          <w:w w:val="105"/>
          <w:sz w:val="23"/>
          <w:szCs w:val="23"/>
        </w:rPr>
        <w:t>6."The serpent's head" is the devil's power and policy, when such as you are vanquished by the light and your folly made known to all; and when the kingdom of Satan in sin and darkness is overthrown, then his head is bruised, as Christ in his own person gave it the great bruise on earth, in the vanquishing of Satan's temptations, in the perfect holiness of his life, in his miracles, casting out devils, and in his triumphant death and resurrection, and afterward in the success of his doctrine.</w:t>
      </w:r>
    </w:p>
    <w:p w14:paraId="68384DD0">
      <w:pPr>
        <w:spacing w:before="11"/>
        <w:rPr>
          <w:rFonts w:hint="eastAsia"/>
          <w:w w:val="105"/>
          <w:sz w:val="23"/>
          <w:szCs w:val="23"/>
        </w:rPr>
      </w:pPr>
      <w:r>
        <w:rPr>
          <w:rFonts w:hint="eastAsia"/>
          <w:w w:val="105"/>
          <w:sz w:val="23"/>
          <w:szCs w:val="23"/>
        </w:rPr>
        <w:t>6.“蛇的头”是魔鬼的能力和策略，当像你们这样的人被光所胜，你们的愚蠢被众人所知；当撒旦在罪和黑暗中的国度被推翻时，他的头就被击伤了，正如基督亲自在地上，通过战胜撒旦的试探，通过祂生命完美的圣洁，通过祂的神迹，赶出魔鬼，以及通过祂得胜的死亡和复活，以及后来祂教义的成功，给了它重创。</w:t>
      </w:r>
    </w:p>
    <w:p w14:paraId="4EAD8DF2">
      <w:pPr>
        <w:spacing w:before="11"/>
        <w:rPr>
          <w:rFonts w:hint="eastAsia"/>
          <w:w w:val="105"/>
          <w:sz w:val="23"/>
          <w:szCs w:val="23"/>
        </w:rPr>
      </w:pPr>
      <w:r>
        <w:rPr>
          <w:rFonts w:hint="eastAsia"/>
          <w:w w:val="105"/>
          <w:sz w:val="23"/>
          <w:szCs w:val="23"/>
        </w:rPr>
        <w:t>Your 18th Qy. is, "What is the flaming sword that keeps the tree of life, and what the cherubims?"</w:t>
      </w:r>
    </w:p>
    <w:p w14:paraId="3558113D">
      <w:pPr>
        <w:spacing w:before="11"/>
        <w:rPr>
          <w:rFonts w:hint="eastAsia"/>
          <w:w w:val="105"/>
          <w:sz w:val="23"/>
          <w:szCs w:val="23"/>
        </w:rPr>
      </w:pPr>
      <w:r>
        <w:rPr>
          <w:rFonts w:hint="eastAsia"/>
          <w:w w:val="105"/>
          <w:sz w:val="23"/>
          <w:szCs w:val="23"/>
        </w:rPr>
        <w:t>你们的第十八个问题是：“那保守生命树的火焰之剑是什么？基路伯是什么？”</w:t>
      </w:r>
    </w:p>
    <w:p w14:paraId="3A12C2E9">
      <w:pPr>
        <w:spacing w:before="11"/>
        <w:rPr>
          <w:rFonts w:hint="eastAsia"/>
          <w:w w:val="105"/>
          <w:sz w:val="23"/>
          <w:szCs w:val="23"/>
        </w:rPr>
      </w:pPr>
      <w:r>
        <w:rPr>
          <w:rFonts w:hint="eastAsia"/>
          <w:w w:val="105"/>
          <w:sz w:val="23"/>
          <w:szCs w:val="23"/>
        </w:rPr>
        <w:t>Ans. 2 Tim. 2:23, "But foolish and unlearned questions avoid, knowing that they do gender strifes, and the servant of the Lord must not strive."</w:t>
      </w:r>
    </w:p>
    <w:p w14:paraId="0A48AD21">
      <w:pPr>
        <w:spacing w:before="11"/>
        <w:rPr>
          <w:rFonts w:hint="eastAsia"/>
          <w:w w:val="105"/>
          <w:sz w:val="23"/>
          <w:szCs w:val="23"/>
        </w:rPr>
      </w:pPr>
      <w:r>
        <w:rPr>
          <w:rFonts w:hint="eastAsia"/>
          <w:w w:val="105"/>
          <w:sz w:val="23"/>
          <w:szCs w:val="23"/>
        </w:rPr>
        <w:t>答：提摩太后书 2:23，“惟有那愚拙无学问的辩论，总要弃绝，知道这些事是起争竞的。主的仆人不可争竞。”</w:t>
      </w:r>
    </w:p>
    <w:p w14:paraId="4725616F">
      <w:pPr>
        <w:spacing w:before="11"/>
        <w:rPr>
          <w:rFonts w:hint="eastAsia"/>
          <w:w w:val="105"/>
          <w:sz w:val="23"/>
          <w:szCs w:val="23"/>
        </w:rPr>
      </w:pPr>
      <w:r>
        <w:rPr>
          <w:rFonts w:hint="eastAsia"/>
          <w:w w:val="105"/>
          <w:sz w:val="23"/>
          <w:szCs w:val="23"/>
        </w:rPr>
        <w:t>You intrude into those things which you have not seen, vainly puffed up by your fleshly mind (Col. 2:18).</w:t>
      </w:r>
    </w:p>
    <w:p w14:paraId="57B504F6">
      <w:pPr>
        <w:spacing w:before="11"/>
        <w:rPr>
          <w:rFonts w:hint="eastAsia"/>
          <w:w w:val="105"/>
          <w:sz w:val="23"/>
          <w:szCs w:val="23"/>
        </w:rPr>
      </w:pPr>
      <w:r>
        <w:rPr>
          <w:rFonts w:hint="eastAsia"/>
          <w:w w:val="105"/>
          <w:sz w:val="23"/>
          <w:szCs w:val="23"/>
        </w:rPr>
        <w:t>你们闯入那些你们没有见过的事物，被你们属肉体的心思虚妄地吹嘘起来（歌罗西书 2:18）。</w:t>
      </w:r>
    </w:p>
    <w:p w14:paraId="59D876E2">
      <w:pPr>
        <w:spacing w:before="11"/>
        <w:rPr>
          <w:rFonts w:hint="eastAsia"/>
          <w:w w:val="105"/>
          <w:sz w:val="23"/>
          <w:szCs w:val="23"/>
        </w:rPr>
      </w:pPr>
      <w:r>
        <w:rPr>
          <w:rFonts w:hint="eastAsia"/>
          <w:w w:val="105"/>
          <w:sz w:val="23"/>
          <w:szCs w:val="23"/>
        </w:rPr>
        <w:t>It shall suffice me to know that the flaming sword is God's terrible restraint, and the cherubims are angelical executioners of his will: wisdom hath two gates, the gate of grace and the gate of glory.</w:t>
      </w:r>
    </w:p>
    <w:p w14:paraId="50F2B3CA">
      <w:pPr>
        <w:spacing w:before="11"/>
        <w:rPr>
          <w:rFonts w:hint="eastAsia"/>
          <w:w w:val="105"/>
          <w:sz w:val="23"/>
          <w:szCs w:val="23"/>
        </w:rPr>
      </w:pPr>
      <w:r>
        <w:rPr>
          <w:rFonts w:hint="eastAsia"/>
          <w:w w:val="105"/>
          <w:sz w:val="23"/>
          <w:szCs w:val="23"/>
        </w:rPr>
        <w:t>我知道那火焰的剑是神可怕的约束，基路伯是祂旨意的天使执行者，这就够了：智慧有两扇门，恩典之门和荣耀之门。</w:t>
      </w:r>
    </w:p>
    <w:p w14:paraId="0F214C88">
      <w:pPr>
        <w:spacing w:before="11"/>
        <w:rPr>
          <w:rFonts w:hint="eastAsia"/>
          <w:w w:val="105"/>
          <w:sz w:val="23"/>
          <w:szCs w:val="23"/>
        </w:rPr>
      </w:pPr>
      <w:r>
        <w:rPr>
          <w:rFonts w:hint="eastAsia"/>
          <w:w w:val="105"/>
          <w:sz w:val="23"/>
          <w:szCs w:val="23"/>
        </w:rPr>
        <w:t>These things are seen by faith now, and by intuitive intellection in the life to come.</w:t>
      </w:r>
    </w:p>
    <w:p w14:paraId="04C09D1A">
      <w:pPr>
        <w:spacing w:before="11"/>
        <w:rPr>
          <w:rFonts w:hint="eastAsia"/>
          <w:w w:val="105"/>
          <w:sz w:val="23"/>
          <w:szCs w:val="23"/>
        </w:rPr>
      </w:pPr>
      <w:r>
        <w:rPr>
          <w:rFonts w:hint="eastAsia"/>
          <w:w w:val="105"/>
          <w:sz w:val="23"/>
          <w:szCs w:val="23"/>
        </w:rPr>
        <w:t>这些事现在凭信心看见，在来生凭直观的理智看见。</w:t>
      </w:r>
    </w:p>
    <w:p w14:paraId="68D6B83E">
      <w:pPr>
        <w:spacing w:before="11"/>
        <w:rPr>
          <w:rFonts w:hint="eastAsia"/>
          <w:w w:val="105"/>
          <w:sz w:val="23"/>
          <w:szCs w:val="23"/>
        </w:rPr>
      </w:pPr>
      <w:r>
        <w:rPr>
          <w:rFonts w:hint="eastAsia"/>
          <w:w w:val="105"/>
          <w:sz w:val="23"/>
          <w:szCs w:val="23"/>
        </w:rPr>
        <w:t>Your 19th Qy. is, "Whether they that stand praying in the synagogues or idols'temples, and love greetings in the markets, and binds heavy burdens on the people, and are called of men Master, be not out of Christ's doctrine?"</w:t>
      </w:r>
    </w:p>
    <w:p w14:paraId="694D200C">
      <w:pPr>
        <w:spacing w:before="11"/>
        <w:rPr>
          <w:rFonts w:hint="eastAsia"/>
          <w:w w:val="105"/>
          <w:sz w:val="23"/>
          <w:szCs w:val="23"/>
        </w:rPr>
      </w:pPr>
      <w:r>
        <w:rPr>
          <w:rFonts w:hint="eastAsia"/>
          <w:w w:val="105"/>
          <w:sz w:val="23"/>
          <w:szCs w:val="23"/>
        </w:rPr>
        <w:t>你们的第十九个问题是：“那些站在会堂或偶像庙里祷告，喜爱在市场上受人问安，将重担加在百姓身上，并被人称为师傅的人，是否偏离了基督的教义？”</w:t>
      </w:r>
    </w:p>
    <w:p w14:paraId="69814529">
      <w:pPr>
        <w:spacing w:before="11"/>
        <w:rPr>
          <w:rFonts w:hint="eastAsia"/>
          <w:w w:val="105"/>
          <w:sz w:val="23"/>
          <w:szCs w:val="23"/>
        </w:rPr>
      </w:pPr>
      <w:r>
        <w:rPr>
          <w:rFonts w:hint="eastAsia"/>
          <w:w w:val="105"/>
          <w:sz w:val="23"/>
          <w:szCs w:val="23"/>
        </w:rPr>
        <w:t>Ans. Because this is all that you go about to prove me a false prophet by, I shall say the more to your satisfaction.</w:t>
      </w:r>
    </w:p>
    <w:p w14:paraId="73772375">
      <w:pPr>
        <w:spacing w:before="11"/>
        <w:rPr>
          <w:rFonts w:hint="eastAsia"/>
          <w:w w:val="105"/>
          <w:sz w:val="23"/>
          <w:szCs w:val="23"/>
        </w:rPr>
      </w:pPr>
      <w:r>
        <w:rPr>
          <w:rFonts w:hint="eastAsia"/>
          <w:w w:val="105"/>
          <w:sz w:val="23"/>
          <w:szCs w:val="23"/>
        </w:rPr>
        <w:t>答：因为这就是你们试图证明我是假先知的全部依据，我将说得更详细以使你们满意。</w:t>
      </w:r>
    </w:p>
    <w:p w14:paraId="4AA5A51C">
      <w:pPr>
        <w:spacing w:before="11"/>
        <w:rPr>
          <w:rFonts w:hint="eastAsia"/>
          <w:w w:val="105"/>
          <w:sz w:val="23"/>
          <w:szCs w:val="23"/>
        </w:rPr>
      </w:pPr>
      <w:r>
        <w:rPr>
          <w:rFonts w:hint="eastAsia"/>
          <w:w w:val="105"/>
          <w:sz w:val="23"/>
          <w:szCs w:val="23"/>
        </w:rPr>
        <w:t>1.If our temples be Christ's temples, do they not blasphemously make Christ an idol, that call them idols'temples?</w:t>
      </w:r>
    </w:p>
    <w:p w14:paraId="4215B384">
      <w:pPr>
        <w:spacing w:before="11"/>
        <w:rPr>
          <w:rFonts w:hint="eastAsia"/>
          <w:w w:val="105"/>
          <w:sz w:val="23"/>
          <w:szCs w:val="23"/>
        </w:rPr>
      </w:pPr>
      <w:r>
        <w:rPr>
          <w:rFonts w:hint="eastAsia"/>
          <w:w w:val="105"/>
          <w:sz w:val="23"/>
          <w:szCs w:val="23"/>
        </w:rPr>
        <w:t>1. 如果我们的殿是基督的殿，那么那些称它们为偶像殿的人，岂不是亵渎地将基督当作偶像吗？</w:t>
      </w:r>
    </w:p>
    <w:p w14:paraId="3257E422">
      <w:pPr>
        <w:spacing w:before="11"/>
        <w:rPr>
          <w:rFonts w:hint="eastAsia"/>
          <w:w w:val="105"/>
          <w:sz w:val="23"/>
          <w:szCs w:val="23"/>
        </w:rPr>
      </w:pPr>
      <w:r>
        <w:rPr>
          <w:rFonts w:hint="eastAsia"/>
          <w:w w:val="105"/>
          <w:sz w:val="23"/>
          <w:szCs w:val="23"/>
        </w:rPr>
        <w:t>2. If you are not willfully blind you may perceive that it is not all the external actions mentioned (Matt. 23) that Christ condemneth, but the pride and hypocrisy which the Pharisees manifested in them.</w:t>
      </w:r>
    </w:p>
    <w:p w14:paraId="43887FB5">
      <w:pPr>
        <w:spacing w:before="11"/>
        <w:rPr>
          <w:rFonts w:hint="eastAsia"/>
          <w:w w:val="105"/>
          <w:sz w:val="23"/>
          <w:szCs w:val="23"/>
        </w:rPr>
      </w:pPr>
      <w:r>
        <w:rPr>
          <w:rFonts w:hint="eastAsia"/>
          <w:w w:val="105"/>
          <w:sz w:val="23"/>
          <w:szCs w:val="23"/>
        </w:rPr>
        <w:t>2. 如果你们不是故意瞎眼，你们就能察觉到，基督所谴责的并非（马太福音23章）中提到的所有外在行为，而是法利赛人在这些行为中所表现出的骄傲和伪善。</w:t>
      </w:r>
    </w:p>
    <w:p w14:paraId="66FDA371">
      <w:pPr>
        <w:spacing w:before="11"/>
        <w:rPr>
          <w:rFonts w:hint="eastAsia"/>
          <w:w w:val="105"/>
          <w:sz w:val="23"/>
          <w:szCs w:val="23"/>
        </w:rPr>
      </w:pPr>
      <w:r>
        <w:rPr>
          <w:rFonts w:hint="eastAsia"/>
          <w:w w:val="105"/>
          <w:sz w:val="23"/>
          <w:szCs w:val="23"/>
        </w:rPr>
        <w:t>Mark first that he bids men even hear the hypocritical Scribes and Pharisees, and observe and do what they bid men observe and do, because they sat in Moses'chair.</w:t>
      </w:r>
    </w:p>
    <w:p w14:paraId="6F87BC9A">
      <w:pPr>
        <w:spacing w:before="11"/>
        <w:rPr>
          <w:rFonts w:hint="eastAsia"/>
          <w:w w:val="105"/>
          <w:sz w:val="23"/>
          <w:szCs w:val="23"/>
        </w:rPr>
      </w:pPr>
      <w:r>
        <w:rPr>
          <w:rFonts w:hint="eastAsia"/>
          <w:w w:val="105"/>
          <w:sz w:val="23"/>
          <w:szCs w:val="23"/>
        </w:rPr>
        <w:t>首先注意，祂吩咐人甚至要听从那些假冒为善的文士和法利赛人，并遵守和遵行他们吩咐人遵守和遵行的一切，因为他们坐在摩西的位上。</w:t>
      </w:r>
    </w:p>
    <w:p w14:paraId="1409251A">
      <w:pPr>
        <w:spacing w:before="11"/>
        <w:rPr>
          <w:rFonts w:hint="eastAsia"/>
          <w:w w:val="105"/>
          <w:sz w:val="23"/>
          <w:szCs w:val="23"/>
        </w:rPr>
      </w:pPr>
      <w:r>
        <w:rPr>
          <w:rFonts w:hint="eastAsia"/>
          <w:w w:val="105"/>
          <w:sz w:val="23"/>
          <w:szCs w:val="23"/>
        </w:rPr>
        <w:t>It is not therefore all the faults there charged on them that will acquit men from observation of their doctrine.</w:t>
      </w:r>
    </w:p>
    <w:p w14:paraId="235B988D">
      <w:pPr>
        <w:spacing w:before="11"/>
        <w:rPr>
          <w:rFonts w:hint="eastAsia"/>
          <w:w w:val="105"/>
          <w:sz w:val="23"/>
          <w:szCs w:val="23"/>
        </w:rPr>
      </w:pPr>
      <w:r>
        <w:rPr>
          <w:rFonts w:hint="eastAsia"/>
          <w:w w:val="105"/>
          <w:sz w:val="23"/>
          <w:szCs w:val="23"/>
        </w:rPr>
        <w:t>因此，并非所有在那里指控他们的过错都能使人免于遵守他们的教义。</w:t>
      </w:r>
    </w:p>
    <w:p w14:paraId="6BB9E51C">
      <w:pPr>
        <w:spacing w:before="11"/>
        <w:rPr>
          <w:rFonts w:hint="eastAsia"/>
          <w:w w:val="105"/>
          <w:sz w:val="23"/>
          <w:szCs w:val="23"/>
        </w:rPr>
      </w:pPr>
      <w:r>
        <w:rPr>
          <w:rFonts w:hint="eastAsia"/>
          <w:w w:val="105"/>
          <w:sz w:val="23"/>
          <w:szCs w:val="23"/>
        </w:rPr>
        <w:t>Is this agreeable to your practice who damn men that despise not and reject not Christ's most upright and faithful ministers?</w:t>
      </w:r>
    </w:p>
    <w:p w14:paraId="7A1A8400">
      <w:pPr>
        <w:spacing w:before="11"/>
        <w:rPr>
          <w:rFonts w:hint="eastAsia"/>
          <w:w w:val="105"/>
          <w:sz w:val="23"/>
          <w:szCs w:val="23"/>
        </w:rPr>
      </w:pPr>
      <w:r>
        <w:rPr>
          <w:rFonts w:hint="eastAsia"/>
          <w:w w:val="105"/>
          <w:sz w:val="23"/>
          <w:szCs w:val="23"/>
        </w:rPr>
        <w:t>这与你们的做法相符吗？你们咒诅那些不藐视也不拒绝基督最正直和忠心仆人的人？</w:t>
      </w:r>
    </w:p>
    <w:p w14:paraId="332E2A57">
      <w:pPr>
        <w:spacing w:before="11"/>
        <w:rPr>
          <w:rFonts w:hint="eastAsia"/>
          <w:w w:val="105"/>
          <w:sz w:val="23"/>
          <w:szCs w:val="23"/>
        </w:rPr>
      </w:pPr>
      <w:r>
        <w:rPr>
          <w:rFonts w:hint="eastAsia"/>
          <w:w w:val="105"/>
          <w:sz w:val="23"/>
          <w:szCs w:val="23"/>
        </w:rPr>
        <w:t>Their sin is laid down in the 5th verse: "All their works they do to be seen of men."</w:t>
      </w:r>
    </w:p>
    <w:p w14:paraId="3726223E">
      <w:pPr>
        <w:spacing w:before="11"/>
        <w:rPr>
          <w:rFonts w:hint="eastAsia"/>
          <w:w w:val="105"/>
          <w:sz w:val="23"/>
          <w:szCs w:val="23"/>
        </w:rPr>
      </w:pPr>
      <w:r>
        <w:rPr>
          <w:rFonts w:hint="eastAsia"/>
          <w:w w:val="105"/>
          <w:sz w:val="23"/>
          <w:szCs w:val="23"/>
        </w:rPr>
        <w:t>他们的罪在第5节中列出：“他们一切所作的事，都是要叫人看见。”</w:t>
      </w:r>
    </w:p>
    <w:p w14:paraId="613FE7EC">
      <w:pPr>
        <w:spacing w:before="11"/>
        <w:rPr>
          <w:rFonts w:hint="eastAsia"/>
          <w:w w:val="105"/>
          <w:sz w:val="23"/>
          <w:szCs w:val="23"/>
        </w:rPr>
      </w:pPr>
      <w:r>
        <w:rPr>
          <w:rFonts w:hint="eastAsia"/>
          <w:w w:val="105"/>
          <w:sz w:val="23"/>
          <w:szCs w:val="23"/>
        </w:rPr>
        <w:t>Prove this of us if you can?</w:t>
      </w:r>
    </w:p>
    <w:p w14:paraId="0B67BC21">
      <w:pPr>
        <w:spacing w:before="11"/>
        <w:rPr>
          <w:rFonts w:hint="eastAsia"/>
          <w:w w:val="105"/>
          <w:sz w:val="23"/>
          <w:szCs w:val="23"/>
        </w:rPr>
      </w:pPr>
      <w:r>
        <w:rPr>
          <w:rFonts w:hint="eastAsia"/>
          <w:w w:val="105"/>
          <w:sz w:val="23"/>
          <w:szCs w:val="23"/>
        </w:rPr>
        <w:t>如果你们能，请证明我们也是如此？</w:t>
      </w:r>
    </w:p>
    <w:p w14:paraId="27BB39EF">
      <w:pPr>
        <w:spacing w:before="11"/>
        <w:rPr>
          <w:rFonts w:hint="eastAsia"/>
          <w:w w:val="105"/>
          <w:sz w:val="23"/>
          <w:szCs w:val="23"/>
        </w:rPr>
      </w:pPr>
      <w:r>
        <w:rPr>
          <w:rFonts w:hint="eastAsia"/>
          <w:w w:val="105"/>
          <w:sz w:val="23"/>
          <w:szCs w:val="23"/>
        </w:rPr>
        <w:t>Because they were proud "They loved the uppermost rooms at feasts, and chief seats in the synagogues."</w:t>
      </w:r>
    </w:p>
    <w:p w14:paraId="7258405F">
      <w:pPr>
        <w:spacing w:before="11"/>
        <w:rPr>
          <w:rFonts w:hint="eastAsia"/>
          <w:w w:val="105"/>
          <w:sz w:val="23"/>
          <w:szCs w:val="23"/>
        </w:rPr>
      </w:pPr>
      <w:r>
        <w:rPr>
          <w:rFonts w:hint="eastAsia"/>
          <w:w w:val="105"/>
          <w:sz w:val="23"/>
          <w:szCs w:val="23"/>
        </w:rPr>
        <w:t>因为他们骄傲，“他们喜爱筵席上的首座，会堂里的高位。”</w:t>
      </w:r>
    </w:p>
    <w:p w14:paraId="56187B57">
      <w:pPr>
        <w:spacing w:before="11"/>
        <w:rPr>
          <w:rFonts w:hint="eastAsia"/>
          <w:w w:val="105"/>
          <w:sz w:val="23"/>
          <w:szCs w:val="23"/>
        </w:rPr>
      </w:pPr>
      <w:r>
        <w:rPr>
          <w:rFonts w:hint="eastAsia"/>
          <w:w w:val="105"/>
          <w:sz w:val="23"/>
          <w:szCs w:val="23"/>
        </w:rPr>
        <w:t>Prove this by us if you can: I had rather have a lower room at a feast than a higher, and ordinarily rather none than either; I use not the chief seats in synagogues; I sit in the midst of the assembly, and so I may conveniently be heard when I am to speak, I care not where I stand.</w:t>
      </w:r>
    </w:p>
    <w:p w14:paraId="7BBE9E32">
      <w:pPr>
        <w:spacing w:before="11"/>
        <w:rPr>
          <w:rFonts w:hint="eastAsia"/>
          <w:w w:val="105"/>
          <w:sz w:val="23"/>
          <w:szCs w:val="23"/>
        </w:rPr>
      </w:pPr>
      <w:r>
        <w:rPr>
          <w:rFonts w:hint="eastAsia"/>
          <w:w w:val="105"/>
          <w:sz w:val="23"/>
          <w:szCs w:val="23"/>
        </w:rPr>
        <w:t>如果你们能，请用我们来证明这一点：我宁愿在宴席上坐下座也不愿坐上座，通常宁愿不坐也不愿坐任何一个；我不坐会堂里的首座；我坐在会众中间，这样当我说话时就能方便地被听到，我不在乎我站在哪里。</w:t>
      </w:r>
    </w:p>
    <w:p w14:paraId="7BA5EB00">
      <w:pPr>
        <w:spacing w:before="11"/>
        <w:rPr>
          <w:rFonts w:hint="eastAsia"/>
          <w:w w:val="105"/>
          <w:sz w:val="23"/>
          <w:szCs w:val="23"/>
        </w:rPr>
      </w:pPr>
      <w:r>
        <w:rPr>
          <w:rFonts w:hint="eastAsia"/>
          <w:w w:val="105"/>
          <w:sz w:val="23"/>
          <w:szCs w:val="23"/>
        </w:rPr>
        <w:t>Greetings in the marketplace when did I desire?</w:t>
      </w:r>
    </w:p>
    <w:p w14:paraId="170A442A">
      <w:pPr>
        <w:spacing w:before="11"/>
        <w:rPr>
          <w:rFonts w:hint="eastAsia"/>
          <w:w w:val="105"/>
          <w:sz w:val="23"/>
          <w:szCs w:val="23"/>
        </w:rPr>
      </w:pPr>
      <w:r>
        <w:rPr>
          <w:rFonts w:hint="eastAsia"/>
          <w:w w:val="105"/>
          <w:sz w:val="23"/>
          <w:szCs w:val="23"/>
        </w:rPr>
        <w:t>市场上的问安，我何时渴望过？</w:t>
      </w:r>
    </w:p>
    <w:p w14:paraId="10CB8A49">
      <w:pPr>
        <w:spacing w:before="11"/>
        <w:rPr>
          <w:rFonts w:hint="eastAsia"/>
          <w:w w:val="105"/>
          <w:sz w:val="23"/>
          <w:szCs w:val="23"/>
        </w:rPr>
      </w:pPr>
      <w:r>
        <w:rPr>
          <w:rFonts w:hint="eastAsia"/>
          <w:w w:val="105"/>
          <w:sz w:val="23"/>
          <w:szCs w:val="23"/>
        </w:rPr>
        <w:t>Or to be called "Rabbi"?</w:t>
      </w:r>
    </w:p>
    <w:p w14:paraId="421CD1E5">
      <w:pPr>
        <w:spacing w:before="11"/>
        <w:rPr>
          <w:rFonts w:hint="eastAsia"/>
          <w:w w:val="105"/>
          <w:sz w:val="23"/>
          <w:szCs w:val="23"/>
        </w:rPr>
      </w:pPr>
      <w:r>
        <w:rPr>
          <w:rFonts w:hint="eastAsia"/>
          <w:w w:val="105"/>
          <w:sz w:val="23"/>
          <w:szCs w:val="23"/>
        </w:rPr>
        <w:t>或者被称为“拉比”？</w:t>
      </w:r>
    </w:p>
    <w:p w14:paraId="5AD02CB4">
      <w:pPr>
        <w:spacing w:before="11"/>
        <w:rPr>
          <w:rFonts w:hint="eastAsia"/>
          <w:w w:val="105"/>
          <w:sz w:val="23"/>
          <w:szCs w:val="23"/>
        </w:rPr>
      </w:pPr>
      <w:r>
        <w:rPr>
          <w:rFonts w:hint="eastAsia"/>
          <w:w w:val="105"/>
          <w:sz w:val="23"/>
          <w:szCs w:val="23"/>
        </w:rPr>
        <w:t>But I pray you mark that it is not using but loving the uppermost rooms that Christ condemneth, else no man must sit uppermost, and then we must have none but round tables or not sit at all.</w:t>
      </w:r>
    </w:p>
    <w:p w14:paraId="405AB40E">
      <w:pPr>
        <w:spacing w:before="11"/>
        <w:rPr>
          <w:rFonts w:hint="eastAsia"/>
          <w:w w:val="105"/>
          <w:sz w:val="23"/>
          <w:szCs w:val="23"/>
        </w:rPr>
      </w:pPr>
      <w:r>
        <w:rPr>
          <w:rFonts w:hint="eastAsia"/>
          <w:w w:val="105"/>
          <w:sz w:val="23"/>
          <w:szCs w:val="23"/>
        </w:rPr>
        <w:t>但是我请你们注意，基督谴责的不是使用而是喜爱筵席上的首座，否则就没有人可以坐首座，那么我们就只能有圆桌或者根本不坐。</w:t>
      </w:r>
    </w:p>
    <w:p w14:paraId="117659FF">
      <w:pPr>
        <w:spacing w:before="11"/>
        <w:rPr>
          <w:rFonts w:hint="eastAsia"/>
          <w:w w:val="105"/>
          <w:sz w:val="23"/>
          <w:szCs w:val="23"/>
        </w:rPr>
      </w:pPr>
      <w:r>
        <w:rPr>
          <w:rFonts w:hint="eastAsia"/>
          <w:w w:val="105"/>
          <w:sz w:val="23"/>
          <w:szCs w:val="23"/>
        </w:rPr>
        <w:t>So consequently it is not being called Rabbi or Master that Christ intendeth, but a proud desire of and love to those titles.</w:t>
      </w:r>
    </w:p>
    <w:p w14:paraId="02C8E439">
      <w:pPr>
        <w:spacing w:before="11"/>
        <w:rPr>
          <w:rFonts w:hint="eastAsia"/>
          <w:w w:val="105"/>
          <w:sz w:val="23"/>
          <w:szCs w:val="23"/>
        </w:rPr>
      </w:pPr>
      <w:r>
        <w:rPr>
          <w:rFonts w:hint="eastAsia"/>
          <w:w w:val="105"/>
          <w:sz w:val="23"/>
          <w:szCs w:val="23"/>
        </w:rPr>
        <w:t>因此，基督所指的并非被称为拉比或师傅，而是对这些头衔的骄傲渴望和喜爱。</w:t>
      </w:r>
    </w:p>
    <w:p w14:paraId="72B5E24B">
      <w:pPr>
        <w:spacing w:before="11"/>
        <w:rPr>
          <w:rFonts w:hint="eastAsia"/>
          <w:w w:val="105"/>
          <w:sz w:val="23"/>
          <w:szCs w:val="23"/>
        </w:rPr>
      </w:pPr>
      <w:r>
        <w:rPr>
          <w:rFonts w:hint="eastAsia"/>
          <w:w w:val="105"/>
          <w:sz w:val="23"/>
          <w:szCs w:val="23"/>
        </w:rPr>
        <w:t>As a man may accept of the highest room for order, that loveth it not in pride; so may he accept of the title of Master from those that owe him respect, though he love it not in pride.</w:t>
      </w:r>
    </w:p>
    <w:p w14:paraId="179F9417">
      <w:pPr>
        <w:spacing w:before="11"/>
        <w:rPr>
          <w:rFonts w:hint="eastAsia"/>
          <w:w w:val="105"/>
          <w:sz w:val="23"/>
          <w:szCs w:val="23"/>
        </w:rPr>
      </w:pPr>
      <w:r>
        <w:rPr>
          <w:rFonts w:hint="eastAsia"/>
          <w:w w:val="105"/>
          <w:sz w:val="23"/>
          <w:szCs w:val="23"/>
        </w:rPr>
        <w:t>正如一个人为了秩序可以接受最高的席位，却并非出于骄傲而喜爱它；同样，他也可以接受那些对他怀有敬意之人的“师傅”称呼，尽管他并非出于骄傲而喜爱它。</w:t>
      </w:r>
    </w:p>
    <w:p w14:paraId="300AFEF0">
      <w:pPr>
        <w:spacing w:before="11"/>
        <w:rPr>
          <w:rFonts w:hint="eastAsia"/>
          <w:w w:val="105"/>
          <w:sz w:val="23"/>
          <w:szCs w:val="23"/>
        </w:rPr>
      </w:pPr>
      <w:r>
        <w:rPr>
          <w:rFonts w:hint="eastAsia"/>
          <w:w w:val="105"/>
          <w:sz w:val="23"/>
          <w:szCs w:val="23"/>
        </w:rPr>
        <w:t>Besides, I pray you note that Christ forbiddeth the name of Master no further than he forbiddeth the name of"Father" (v. 9: "Call no man your Father upon earth)."</w:t>
      </w:r>
    </w:p>
    <w:p w14:paraId="01190812">
      <w:pPr>
        <w:spacing w:before="11"/>
        <w:rPr>
          <w:rFonts w:hint="eastAsia"/>
          <w:w w:val="105"/>
          <w:sz w:val="23"/>
          <w:szCs w:val="23"/>
        </w:rPr>
      </w:pPr>
      <w:r>
        <w:rPr>
          <w:rFonts w:hint="eastAsia"/>
          <w:w w:val="105"/>
          <w:sz w:val="23"/>
          <w:szCs w:val="23"/>
        </w:rPr>
        <w:t>此外，我请你们注意，基督禁止称呼“师傅”的程度，并不超过祂禁止称呼“父”（第9节：“也不要称呼地上的人为父”）。</w:t>
      </w:r>
    </w:p>
    <w:p w14:paraId="49E0E371">
      <w:pPr>
        <w:spacing w:before="11"/>
        <w:rPr>
          <w:rFonts w:hint="eastAsia"/>
          <w:w w:val="105"/>
          <w:sz w:val="23"/>
          <w:szCs w:val="23"/>
        </w:rPr>
      </w:pPr>
      <w:r>
        <w:rPr>
          <w:rFonts w:hint="eastAsia"/>
          <w:w w:val="105"/>
          <w:sz w:val="23"/>
          <w:szCs w:val="23"/>
        </w:rPr>
        <w:t>And yet do you not know how oft the word "Father" is owned in Scripture, and children commanded to love and obey their fathers and honor them: I know the highest of your sect do forbid the owning of any such relations, or names, as fathers, children, husband, wife, master, servant, magistrate, subject, and they forbid all affections to such relations, or honor or respect.</w:t>
      </w:r>
    </w:p>
    <w:p w14:paraId="79E2A0D6">
      <w:pPr>
        <w:spacing w:before="11"/>
        <w:rPr>
          <w:rFonts w:hint="eastAsia"/>
          <w:w w:val="105"/>
          <w:sz w:val="23"/>
          <w:szCs w:val="23"/>
        </w:rPr>
      </w:pPr>
      <w:r>
        <w:rPr>
          <w:rFonts w:hint="eastAsia"/>
          <w:w w:val="105"/>
          <w:sz w:val="23"/>
          <w:szCs w:val="23"/>
        </w:rPr>
        <w:t>然而，你们难道不知道“父”这个词在圣经中被承认了多少次，孩子们被命令要爱、顺服并尊敬他们的父亲吗：我知道你们教派中最高层的人禁止承认任何这样的关系或名称，如父亲、孩子、丈夫、妻子、主人、仆人、官员、臣民，他们也禁止对这样的关系有任何情感、荣誉或尊重。</w:t>
      </w:r>
    </w:p>
    <w:p w14:paraId="60C861C1">
      <w:pPr>
        <w:spacing w:before="11"/>
        <w:rPr>
          <w:rFonts w:hint="eastAsia"/>
          <w:w w:val="105"/>
          <w:sz w:val="23"/>
          <w:szCs w:val="23"/>
        </w:rPr>
      </w:pPr>
      <w:r>
        <w:rPr>
          <w:rFonts w:hint="eastAsia"/>
          <w:w w:val="105"/>
          <w:sz w:val="23"/>
          <w:szCs w:val="23"/>
        </w:rPr>
        <w:t>But if you were not hypocrites you would plainly speak this out, and then people would better understand you when you rail at ministers for being called Masters.</w:t>
      </w:r>
    </w:p>
    <w:p w14:paraId="30208A44">
      <w:pPr>
        <w:spacing w:before="11"/>
        <w:rPr>
          <w:rFonts w:hint="eastAsia"/>
          <w:w w:val="105"/>
          <w:sz w:val="23"/>
          <w:szCs w:val="23"/>
        </w:rPr>
      </w:pPr>
      <w:r>
        <w:rPr>
          <w:rFonts w:hint="eastAsia"/>
          <w:w w:val="105"/>
          <w:sz w:val="23"/>
          <w:szCs w:val="23"/>
        </w:rPr>
        <w:t>但如果你们不是伪君子，你们就会坦率地说出这一点，那么当你们因牧师被称为师傅而辱骂他们时，人们就会更好地理解你们了。</w:t>
      </w:r>
    </w:p>
    <w:p w14:paraId="1DB1EF46">
      <w:pPr>
        <w:spacing w:before="11"/>
        <w:rPr>
          <w:rFonts w:hint="eastAsia"/>
          <w:w w:val="105"/>
          <w:sz w:val="23"/>
          <w:szCs w:val="23"/>
        </w:rPr>
      </w:pPr>
      <w:r>
        <w:rPr>
          <w:rFonts w:hint="eastAsia"/>
          <w:w w:val="105"/>
          <w:sz w:val="23"/>
          <w:szCs w:val="23"/>
        </w:rPr>
        <w:t>But for the sake of those among you that are not past recovery, I will tell you that which it seemeth you know not.</w:t>
      </w:r>
    </w:p>
    <w:p w14:paraId="09B0A22E">
      <w:pPr>
        <w:spacing w:before="11"/>
        <w:rPr>
          <w:rFonts w:hint="eastAsia"/>
          <w:w w:val="105"/>
          <w:sz w:val="23"/>
          <w:szCs w:val="23"/>
        </w:rPr>
      </w:pPr>
      <w:r>
        <w:rPr>
          <w:rFonts w:hint="eastAsia"/>
          <w:w w:val="105"/>
          <w:sz w:val="23"/>
          <w:szCs w:val="23"/>
        </w:rPr>
        <w:t>但是为了你们中间那些尚未无可救药的人，我要告诉你们一件你们似乎不知道的事。</w:t>
      </w:r>
    </w:p>
    <w:p w14:paraId="4E7BBDCE">
      <w:pPr>
        <w:spacing w:before="11"/>
        <w:rPr>
          <w:rFonts w:hint="eastAsia"/>
          <w:w w:val="105"/>
          <w:sz w:val="23"/>
          <w:szCs w:val="23"/>
        </w:rPr>
      </w:pPr>
      <w:r>
        <w:rPr>
          <w:rFonts w:hint="eastAsia"/>
          <w:w w:val="105"/>
          <w:sz w:val="23"/>
          <w:szCs w:val="23"/>
        </w:rPr>
        <w:t>The Pharisees had their several schools and sects, as the philosophers had, and every one gloried in his disciples, and those disciples in their own sect-masters.</w:t>
      </w:r>
    </w:p>
    <w:p w14:paraId="0EE5658C">
      <w:pPr>
        <w:spacing w:before="11"/>
        <w:rPr>
          <w:rFonts w:hint="eastAsia"/>
          <w:w w:val="105"/>
          <w:sz w:val="23"/>
          <w:szCs w:val="23"/>
        </w:rPr>
      </w:pPr>
      <w:r>
        <w:rPr>
          <w:rFonts w:hint="eastAsia"/>
          <w:w w:val="105"/>
          <w:sz w:val="23"/>
          <w:szCs w:val="23"/>
        </w:rPr>
        <w:t>法利赛人有他们各自的学派和教派，如同哲学家一样，每个人都以他的门徒为荣，那些门徒也以他们自己的教派领袖为荣。</w:t>
      </w:r>
    </w:p>
    <w:p w14:paraId="6F4B09C3">
      <w:pPr>
        <w:spacing w:before="11"/>
        <w:rPr>
          <w:rFonts w:hint="eastAsia"/>
          <w:w w:val="105"/>
          <w:sz w:val="23"/>
          <w:szCs w:val="23"/>
        </w:rPr>
      </w:pPr>
      <w:r>
        <w:rPr>
          <w:rFonts w:hint="eastAsia"/>
          <w:w w:val="105"/>
          <w:sz w:val="23"/>
          <w:szCs w:val="23"/>
        </w:rPr>
        <w:t>One cried up such a man, and another such a man, insomuch as sometimes the followers of these several sect-masters would fall together by the ears and kill each other in the temple, and in the streets, while they contended for their masters'honors.</w:t>
      </w:r>
    </w:p>
    <w:p w14:paraId="40BB60E0">
      <w:pPr>
        <w:spacing w:before="11"/>
        <w:rPr>
          <w:rFonts w:hint="eastAsia"/>
          <w:w w:val="105"/>
          <w:sz w:val="23"/>
          <w:szCs w:val="23"/>
        </w:rPr>
      </w:pPr>
      <w:r>
        <w:rPr>
          <w:rFonts w:hint="eastAsia"/>
          <w:w w:val="105"/>
          <w:sz w:val="23"/>
          <w:szCs w:val="23"/>
        </w:rPr>
        <w:t>有人吹捧这个人，有人吹捧那个人，以至于有时这些不同教派领袖的追随者会在圣殿里和街道上大打出手，甚至互相残杀，因为他们争夺他们师傅的荣誉。</w:t>
      </w:r>
    </w:p>
    <w:p w14:paraId="0E453CC7">
      <w:pPr>
        <w:spacing w:before="11"/>
        <w:rPr>
          <w:rFonts w:hint="eastAsia"/>
          <w:w w:val="105"/>
          <w:sz w:val="23"/>
          <w:szCs w:val="23"/>
        </w:rPr>
      </w:pPr>
      <w:r>
        <w:rPr>
          <w:rFonts w:hint="eastAsia"/>
          <w:w w:val="105"/>
          <w:sz w:val="23"/>
          <w:szCs w:val="23"/>
        </w:rPr>
        <w:t>And look what faith the master was of; the scholars must all be of his faith.</w:t>
      </w:r>
    </w:p>
    <w:p w14:paraId="036E99AD">
      <w:pPr>
        <w:spacing w:before="11"/>
        <w:rPr>
          <w:rFonts w:hint="eastAsia"/>
          <w:w w:val="105"/>
          <w:sz w:val="23"/>
          <w:szCs w:val="23"/>
        </w:rPr>
      </w:pPr>
      <w:r>
        <w:rPr>
          <w:rFonts w:hint="eastAsia"/>
          <w:w w:val="105"/>
          <w:sz w:val="23"/>
          <w:szCs w:val="23"/>
        </w:rPr>
        <w:t>师傅是什么信仰，学生就必须是什么信仰。</w:t>
      </w:r>
    </w:p>
    <w:p w14:paraId="0AE22B5E">
      <w:pPr>
        <w:spacing w:before="11"/>
        <w:rPr>
          <w:rFonts w:hint="eastAsia"/>
          <w:w w:val="105"/>
          <w:sz w:val="23"/>
          <w:szCs w:val="23"/>
        </w:rPr>
      </w:pPr>
      <w:r>
        <w:rPr>
          <w:rFonts w:hint="eastAsia"/>
          <w:w w:val="105"/>
          <w:sz w:val="23"/>
          <w:szCs w:val="23"/>
        </w:rPr>
        <w:t>They must take their belief on trust from him.</w:t>
      </w:r>
    </w:p>
    <w:p w14:paraId="719C18FE">
      <w:pPr>
        <w:spacing w:before="11"/>
        <w:rPr>
          <w:rFonts w:hint="eastAsia"/>
          <w:w w:val="105"/>
          <w:sz w:val="23"/>
          <w:szCs w:val="23"/>
        </w:rPr>
      </w:pPr>
      <w:r>
        <w:rPr>
          <w:rFonts w:hint="eastAsia"/>
          <w:w w:val="105"/>
          <w:sz w:val="23"/>
          <w:szCs w:val="23"/>
        </w:rPr>
        <w:t>他们必须信赖他，接受他的信仰。</w:t>
      </w:r>
    </w:p>
    <w:p w14:paraId="4164B8E4">
      <w:pPr>
        <w:spacing w:before="11"/>
        <w:rPr>
          <w:rFonts w:hint="eastAsia"/>
          <w:w w:val="105"/>
          <w:sz w:val="23"/>
          <w:szCs w:val="23"/>
        </w:rPr>
      </w:pPr>
      <w:r>
        <w:rPr>
          <w:rFonts w:hint="eastAsia"/>
          <w:w w:val="105"/>
          <w:sz w:val="23"/>
          <w:szCs w:val="23"/>
        </w:rPr>
        <w:t>These leading men that were the masters of their schools and sects, whom none must contradict, were called by the Jews Rabbis and Fathers, as the papists now call their bishop the "Pope," which signifieth "a Father," because as children must be wholly ruled by the fathers, so would the Pharisees have their disciples to be by them, be the matter right or wrong.</w:t>
      </w:r>
    </w:p>
    <w:p w14:paraId="4C44B2A3">
      <w:pPr>
        <w:spacing w:before="11"/>
        <w:rPr>
          <w:rFonts w:hint="eastAsia"/>
          <w:w w:val="105"/>
          <w:sz w:val="23"/>
          <w:szCs w:val="23"/>
        </w:rPr>
      </w:pPr>
      <w:r>
        <w:rPr>
          <w:rFonts w:hint="eastAsia"/>
          <w:w w:val="105"/>
          <w:sz w:val="23"/>
          <w:szCs w:val="23"/>
        </w:rPr>
        <w:t>这些领导人物，即他们学派和教派的师傅，无人敢反驳，被犹太人称为拉比和父，正如罗马天主教徒现在称他们的主教为“教皇”，意为“父”，因为正如孩子必须完全受父亲管辖一样，法利赛人也希望他们的门徒如此受他们管辖，无论事情对错。</w:t>
      </w:r>
    </w:p>
    <w:p w14:paraId="71AFF0D5">
      <w:pPr>
        <w:spacing w:before="11"/>
        <w:rPr>
          <w:rFonts w:hint="eastAsia"/>
          <w:w w:val="105"/>
          <w:sz w:val="23"/>
          <w:szCs w:val="23"/>
        </w:rPr>
      </w:pPr>
      <w:r>
        <w:rPr>
          <w:rFonts w:hint="eastAsia"/>
          <w:w w:val="105"/>
          <w:sz w:val="23"/>
          <w:szCs w:val="23"/>
        </w:rPr>
        <w:t>Just thus do the papists require that the people believe as the church believes, that is, the pope and his consistory whatever it be, and tell us that they are infallible, as being guided by the infallible Spirit, and therefore we must believe them by an implicit faith.</w:t>
      </w:r>
    </w:p>
    <w:p w14:paraId="305AB15D">
      <w:pPr>
        <w:spacing w:before="11"/>
        <w:rPr>
          <w:rFonts w:hint="eastAsia"/>
          <w:w w:val="105"/>
          <w:sz w:val="23"/>
          <w:szCs w:val="23"/>
        </w:rPr>
      </w:pPr>
      <w:r>
        <w:rPr>
          <w:rFonts w:hint="eastAsia"/>
          <w:w w:val="105"/>
          <w:sz w:val="23"/>
          <w:szCs w:val="23"/>
        </w:rPr>
        <w:t>罗马天主教徒正是如此要求民众相信教会所相信的，也就是教皇及其枢机团无论是什么，并告诉我们他们是无误的，因为他们受到无误之灵的引导，因此我们必须凭着盲目的信心相信他们。</w:t>
      </w:r>
    </w:p>
    <w:p w14:paraId="31AB6E68">
      <w:pPr>
        <w:spacing w:before="11"/>
        <w:rPr>
          <w:rFonts w:hint="eastAsia"/>
          <w:w w:val="105"/>
          <w:sz w:val="23"/>
          <w:szCs w:val="23"/>
        </w:rPr>
      </w:pPr>
      <w:r>
        <w:rPr>
          <w:rFonts w:hint="eastAsia"/>
          <w:w w:val="105"/>
          <w:sz w:val="23"/>
          <w:szCs w:val="23"/>
        </w:rPr>
        <w:t>Now the Lord Jesus meeteth with these Pharisees and commandeth his disciples that they call no man on earth Father, or Rabbi, or Master, as the Pharisees were called; that is, to have no such absolute master of your religion, or Lord of your faith, because we have all one such absolute Father which is God, and one such absolute Master which is Christ.</w:t>
      </w:r>
    </w:p>
    <w:p w14:paraId="5D03B158">
      <w:pPr>
        <w:spacing w:before="11"/>
        <w:rPr>
          <w:rFonts w:hint="eastAsia"/>
          <w:w w:val="105"/>
          <w:sz w:val="23"/>
          <w:szCs w:val="23"/>
        </w:rPr>
      </w:pPr>
      <w:r>
        <w:rPr>
          <w:rFonts w:hint="eastAsia"/>
          <w:w w:val="105"/>
          <w:sz w:val="23"/>
          <w:szCs w:val="23"/>
        </w:rPr>
        <w:t>现在主耶稣遇见这些法利赛人，吩咐祂的门徒不要称呼地上的人为父、拉比或师傅，如同法利赛人那样被称呼；也就是说，不要有这样绝对的信仰导师或信仰之主，因为我们都有一位这样的绝对之父，就是神，也有一位这样的绝对之师，就是基督。</w:t>
      </w:r>
    </w:p>
    <w:p w14:paraId="1C7B6791">
      <w:pPr>
        <w:spacing w:before="11"/>
        <w:rPr>
          <w:rFonts w:hint="eastAsia"/>
          <w:w w:val="105"/>
          <w:sz w:val="23"/>
          <w:szCs w:val="23"/>
        </w:rPr>
      </w:pPr>
      <w:r>
        <w:rPr>
          <w:rFonts w:hint="eastAsia"/>
          <w:w w:val="105"/>
          <w:sz w:val="23"/>
          <w:szCs w:val="23"/>
        </w:rPr>
        <w:t>This is the very same thing that Paul meant when he chides them for saying, "I am of Paul," and "I am of Apollos," as if Christ were divided, or Paul had been crucified for them (1 Cor. 1:13).</w:t>
      </w:r>
    </w:p>
    <w:p w14:paraId="6F91B68B">
      <w:pPr>
        <w:spacing w:before="11"/>
        <w:rPr>
          <w:rFonts w:hint="eastAsia"/>
          <w:w w:val="105"/>
          <w:sz w:val="23"/>
          <w:szCs w:val="23"/>
        </w:rPr>
      </w:pPr>
      <w:r>
        <w:rPr>
          <w:rFonts w:hint="eastAsia"/>
          <w:w w:val="105"/>
          <w:sz w:val="23"/>
          <w:szCs w:val="23"/>
        </w:rPr>
        <w:t>这正是保罗责备他们说“我是属保罗的”，“我是属亚波罗的”时的意思，仿佛基督是分开的，或者保罗为他们钉了十字架（哥林多前书 1:13）。</w:t>
      </w:r>
    </w:p>
    <w:p w14:paraId="118B8C06">
      <w:pPr>
        <w:spacing w:before="11"/>
        <w:rPr>
          <w:rFonts w:hint="eastAsia"/>
          <w:w w:val="105"/>
          <w:sz w:val="23"/>
          <w:szCs w:val="23"/>
        </w:rPr>
      </w:pPr>
      <w:r>
        <w:rPr>
          <w:rFonts w:hint="eastAsia"/>
          <w:w w:val="105"/>
          <w:sz w:val="23"/>
          <w:szCs w:val="23"/>
        </w:rPr>
        <w:t>And it's the same thing that Peter meant (1 Pet. 5:1-3) where he giveth ministers the honorable title of "Elders" and "Overseers" and "Pastors," and bids them "oversee and feed the flock of God"; but yet forbids them doing it as "lords over God's heritage," because the heritage is God's, and Christ is the chief Shepherd.</w:t>
      </w:r>
    </w:p>
    <w:p w14:paraId="03A2AAF5">
      <w:pPr>
        <w:spacing w:before="11"/>
        <w:rPr>
          <w:rFonts w:hint="eastAsia"/>
          <w:w w:val="105"/>
          <w:sz w:val="23"/>
          <w:szCs w:val="23"/>
        </w:rPr>
      </w:pPr>
      <w:r>
        <w:rPr>
          <w:rFonts w:hint="eastAsia"/>
          <w:w w:val="105"/>
          <w:sz w:val="23"/>
          <w:szCs w:val="23"/>
        </w:rPr>
        <w:t>这与彼得在（彼得前书 5:1-3）中所说的意思相同，在那里他给牧师们“长老”、“监督”和“牧人”的尊贵头衔，并吩咐他们“监督和牧养神的羊群”；但他却禁止他们像“辖管神的产业”那样做，因为产业是神的，基督是主要的牧人。</w:t>
      </w:r>
    </w:p>
    <w:p w14:paraId="4F94A4AF">
      <w:pPr>
        <w:spacing w:before="11"/>
        <w:rPr>
          <w:rFonts w:hint="eastAsia"/>
          <w:w w:val="105"/>
          <w:sz w:val="23"/>
          <w:szCs w:val="23"/>
        </w:rPr>
      </w:pPr>
      <w:r>
        <w:rPr>
          <w:rFonts w:hint="eastAsia"/>
          <w:w w:val="105"/>
          <w:sz w:val="23"/>
          <w:szCs w:val="23"/>
        </w:rPr>
        <w:t>Paul calls a bishop the "steward of God" (Tit. 1:7), "One that must rule the church" (1Tim. 3:4-5 and 5:17) and saith, "He that desires the office of a bishop desires a good work" (1 Tim. 3:1).</w:t>
      </w:r>
    </w:p>
    <w:p w14:paraId="1F18653C">
      <w:pPr>
        <w:spacing w:before="11"/>
        <w:rPr>
          <w:rFonts w:hint="eastAsia"/>
          <w:w w:val="105"/>
          <w:sz w:val="23"/>
          <w:szCs w:val="23"/>
        </w:rPr>
      </w:pPr>
      <w:r>
        <w:rPr>
          <w:rFonts w:hint="eastAsia"/>
          <w:w w:val="105"/>
          <w:sz w:val="23"/>
          <w:szCs w:val="23"/>
        </w:rPr>
        <w:t>保罗称监督为“神的管家”（提多书 1:7），“一个必须治理教会的人”（提摩太前书 3:4-5 及 5:17），并说：“人若想要得监督的职分，就是羡慕善工。”（提摩太前书 3:1）。</w:t>
      </w:r>
    </w:p>
    <w:p w14:paraId="23364EF0">
      <w:pPr>
        <w:spacing w:before="11"/>
        <w:rPr>
          <w:rFonts w:hint="eastAsia"/>
          <w:w w:val="105"/>
          <w:sz w:val="23"/>
          <w:szCs w:val="23"/>
        </w:rPr>
      </w:pPr>
      <w:r>
        <w:rPr>
          <w:rFonts w:hint="eastAsia"/>
          <w:w w:val="105"/>
          <w:sz w:val="23"/>
          <w:szCs w:val="23"/>
        </w:rPr>
        <w:t>But yet he would not have them taken for absolute masters of Christ's school, but as Christ's ushers and as stewards in his house: "Let a man so account of us as the ministers of Christ, and stewards of the mysteries of God" (1 Cor. 4:1), neither more nor less.</w:t>
      </w:r>
    </w:p>
    <w:p w14:paraId="52C16A3A">
      <w:pPr>
        <w:spacing w:before="11"/>
        <w:rPr>
          <w:rFonts w:hint="eastAsia"/>
          <w:w w:val="105"/>
          <w:sz w:val="23"/>
          <w:szCs w:val="23"/>
        </w:rPr>
      </w:pPr>
      <w:r>
        <w:rPr>
          <w:rFonts w:hint="eastAsia"/>
          <w:w w:val="105"/>
          <w:sz w:val="23"/>
          <w:szCs w:val="23"/>
        </w:rPr>
        <w:t>但他却不愿他们被视为基督学校的绝对师傅，而只是基督的引座员和祂家中的管家：“人应当以我们为基督的执事，为神奥秘事的管家”（哥林多前书 4:1），不多也不少。</w:t>
      </w:r>
    </w:p>
    <w:p w14:paraId="54E5E5BC">
      <w:pPr>
        <w:spacing w:before="11"/>
        <w:rPr>
          <w:rFonts w:hint="eastAsia"/>
          <w:w w:val="105"/>
          <w:sz w:val="23"/>
          <w:szCs w:val="23"/>
        </w:rPr>
      </w:pPr>
      <w:r>
        <w:rPr>
          <w:rFonts w:hint="eastAsia"/>
          <w:w w:val="105"/>
          <w:sz w:val="23"/>
          <w:szCs w:val="23"/>
        </w:rPr>
        <w:t>There are divers words in the Greek tongue which the gospel was wrote in, which we translate by one word "Master," but if our language be more scarce of words than the Greek, it doth not follow that Christ's words are all one.</w:t>
      </w:r>
    </w:p>
    <w:p w14:paraId="72E4464B">
      <w:pPr>
        <w:spacing w:before="11"/>
        <w:rPr>
          <w:rFonts w:hint="eastAsia"/>
          <w:w w:val="105"/>
          <w:sz w:val="23"/>
          <w:szCs w:val="23"/>
        </w:rPr>
      </w:pPr>
      <w:r>
        <w:rPr>
          <w:rFonts w:hint="eastAsia"/>
          <w:w w:val="105"/>
          <w:sz w:val="23"/>
          <w:szCs w:val="23"/>
        </w:rPr>
        <w:t>在福音书所用的希腊语中，有几个不同的词，我们都用一个词“师傅”来翻译，但如果我们的语言比希腊语词汇更贫乏，这并不意味着基督的话都是一样的。</w:t>
      </w:r>
    </w:p>
    <w:p w14:paraId="01F35EB1">
      <w:pPr>
        <w:spacing w:before="11"/>
        <w:rPr>
          <w:rFonts w:hint="eastAsia"/>
          <w:w w:val="105"/>
          <w:sz w:val="23"/>
          <w:szCs w:val="23"/>
        </w:rPr>
      </w:pPr>
      <w:r>
        <w:rPr>
          <w:rFonts w:hint="eastAsia"/>
          <w:w w:val="105"/>
          <w:sz w:val="23"/>
          <w:szCs w:val="23"/>
        </w:rPr>
        <w:t>The word here used in Matthew is καθηγητης, and elsewhere οδηγος which is as much as the chief leader of the way or the sect-master.</w:t>
      </w:r>
    </w:p>
    <w:p w14:paraId="1EA87BD9">
      <w:pPr>
        <w:spacing w:before="11"/>
        <w:rPr>
          <w:rFonts w:hint="eastAsia"/>
          <w:w w:val="105"/>
          <w:sz w:val="23"/>
          <w:szCs w:val="23"/>
        </w:rPr>
      </w:pPr>
      <w:r>
        <w:rPr>
          <w:rFonts w:hint="eastAsia"/>
          <w:w w:val="105"/>
          <w:sz w:val="23"/>
          <w:szCs w:val="23"/>
        </w:rPr>
        <w:t>马太福音这里用的词是 καθηγητης (kathēgētēs)，别处用的是 οδηγος (hodēgos)，意思相当于道路的主要领袖或教派领袖。</w:t>
      </w:r>
    </w:p>
    <w:p w14:paraId="4DC99C69">
      <w:pPr>
        <w:spacing w:before="11"/>
        <w:rPr>
          <w:rFonts w:hint="eastAsia"/>
          <w:w w:val="105"/>
          <w:sz w:val="23"/>
          <w:szCs w:val="23"/>
        </w:rPr>
      </w:pPr>
      <w:r>
        <w:rPr>
          <w:rFonts w:hint="eastAsia"/>
          <w:w w:val="105"/>
          <w:sz w:val="23"/>
          <w:szCs w:val="23"/>
        </w:rPr>
        <w:t>What if this be forbidden, is all mastership therefore forbidden because this one is?</w:t>
      </w:r>
    </w:p>
    <w:p w14:paraId="78B17FB6">
      <w:pPr>
        <w:spacing w:before="11"/>
        <w:rPr>
          <w:rFonts w:hint="eastAsia"/>
          <w:w w:val="105"/>
          <w:sz w:val="23"/>
          <w:szCs w:val="23"/>
        </w:rPr>
      </w:pPr>
      <w:r>
        <w:rPr>
          <w:rFonts w:hint="eastAsia"/>
          <w:w w:val="105"/>
          <w:sz w:val="23"/>
          <w:szCs w:val="23"/>
        </w:rPr>
        <w:t>如果这个被禁止了，那么所有的师徒关系都因此被禁止了吗，仅仅因为这一个被禁止了？</w:t>
      </w:r>
    </w:p>
    <w:p w14:paraId="7E97B6F8">
      <w:pPr>
        <w:spacing w:before="11"/>
        <w:rPr>
          <w:rFonts w:hint="eastAsia"/>
          <w:w w:val="105"/>
          <w:sz w:val="23"/>
          <w:szCs w:val="23"/>
        </w:rPr>
      </w:pPr>
      <w:r>
        <w:rPr>
          <w:rFonts w:hint="eastAsia"/>
          <w:w w:val="105"/>
          <w:sz w:val="23"/>
          <w:szCs w:val="23"/>
        </w:rPr>
        <w:t>The word διδάσκαλος is translated "Master" too, and sometimes "a teacher."</w:t>
      </w:r>
    </w:p>
    <w:p w14:paraId="797FF6E1">
      <w:pPr>
        <w:spacing w:before="11"/>
        <w:rPr>
          <w:rFonts w:hint="eastAsia"/>
          <w:w w:val="105"/>
          <w:sz w:val="23"/>
          <w:szCs w:val="23"/>
        </w:rPr>
      </w:pPr>
      <w:r>
        <w:rPr>
          <w:rFonts w:hint="eastAsia"/>
          <w:w w:val="105"/>
          <w:sz w:val="23"/>
          <w:szCs w:val="23"/>
        </w:rPr>
        <w:t>διδάσκαλος（didaskalos）这个词也被翻译为“师傅”，有时也翻译为“教师”。</w:t>
      </w:r>
    </w:p>
    <w:p w14:paraId="74B17F37">
      <w:pPr>
        <w:spacing w:before="11"/>
        <w:rPr>
          <w:rFonts w:hint="eastAsia"/>
          <w:w w:val="105"/>
          <w:sz w:val="23"/>
          <w:szCs w:val="23"/>
        </w:rPr>
      </w:pPr>
      <w:r>
        <w:rPr>
          <w:rFonts w:hint="eastAsia"/>
          <w:w w:val="105"/>
          <w:sz w:val="23"/>
          <w:szCs w:val="23"/>
        </w:rPr>
        <w:t>I pray you consider here your most ignorant and sottish dealing.</w:t>
      </w:r>
    </w:p>
    <w:p w14:paraId="7B153FDF">
      <w:pPr>
        <w:spacing w:before="11"/>
        <w:rPr>
          <w:rFonts w:hint="eastAsia"/>
          <w:w w:val="105"/>
          <w:sz w:val="23"/>
          <w:szCs w:val="23"/>
        </w:rPr>
      </w:pPr>
      <w:r>
        <w:rPr>
          <w:rFonts w:hint="eastAsia"/>
          <w:w w:val="105"/>
          <w:sz w:val="23"/>
          <w:szCs w:val="23"/>
        </w:rPr>
        <w:t>我请你们在此思考你们最无知和愚蠢的行径。</w:t>
      </w:r>
    </w:p>
    <w:p w14:paraId="71FA13AC">
      <w:pPr>
        <w:spacing w:before="11"/>
        <w:rPr>
          <w:rFonts w:hint="eastAsia"/>
          <w:w w:val="105"/>
          <w:sz w:val="23"/>
          <w:szCs w:val="23"/>
        </w:rPr>
      </w:pPr>
      <w:r>
        <w:rPr>
          <w:rFonts w:hint="eastAsia"/>
          <w:w w:val="105"/>
          <w:sz w:val="23"/>
          <w:szCs w:val="23"/>
        </w:rPr>
        <w:t>The gospel was not written by the apostles in English but in Greek.</w:t>
      </w:r>
    </w:p>
    <w:p w14:paraId="358CBB3D">
      <w:pPr>
        <w:spacing w:before="11"/>
        <w:rPr>
          <w:rFonts w:hint="eastAsia"/>
          <w:w w:val="105"/>
          <w:sz w:val="23"/>
          <w:szCs w:val="23"/>
        </w:rPr>
      </w:pPr>
      <w:r>
        <w:rPr>
          <w:rFonts w:hint="eastAsia"/>
          <w:w w:val="105"/>
          <w:sz w:val="23"/>
          <w:szCs w:val="23"/>
        </w:rPr>
        <w:t>福音书并非由使徒用英文写成，而是用希腊文。</w:t>
      </w:r>
    </w:p>
    <w:p w14:paraId="03323D2C">
      <w:pPr>
        <w:spacing w:before="11"/>
        <w:rPr>
          <w:rFonts w:hint="eastAsia"/>
          <w:w w:val="105"/>
          <w:sz w:val="23"/>
          <w:szCs w:val="23"/>
        </w:rPr>
      </w:pPr>
      <w:r>
        <w:rPr>
          <w:rFonts w:hint="eastAsia"/>
          <w:w w:val="105"/>
          <w:sz w:val="23"/>
          <w:szCs w:val="23"/>
        </w:rPr>
        <w:t>Because one word signifieth a teacher and a master (such as a schoolmaster is) and our translators sometimes translate it a teacher and sometimes a master, you impudently cry out that one of them is not Scripture, and yet yield that the other is.</w:t>
      </w:r>
    </w:p>
    <w:p w14:paraId="1E418885">
      <w:pPr>
        <w:spacing w:before="11"/>
        <w:rPr>
          <w:rFonts w:hint="eastAsia"/>
          <w:w w:val="105"/>
          <w:sz w:val="23"/>
          <w:szCs w:val="23"/>
        </w:rPr>
      </w:pPr>
      <w:r>
        <w:rPr>
          <w:rFonts w:hint="eastAsia"/>
          <w:w w:val="105"/>
          <w:sz w:val="23"/>
          <w:szCs w:val="23"/>
        </w:rPr>
        <w:t>因为一个词意为教师和师傅（例如校长），而我们的翻译者有时将其译为教师，有时译为师傅，你们竟厚颜无耻地高呼其中一个不是圣经，却又承认另一个是。</w:t>
      </w:r>
    </w:p>
    <w:p w14:paraId="353C578F">
      <w:pPr>
        <w:spacing w:before="11"/>
        <w:rPr>
          <w:rFonts w:hint="eastAsia"/>
          <w:w w:val="105"/>
          <w:sz w:val="23"/>
          <w:szCs w:val="23"/>
        </w:rPr>
      </w:pPr>
      <w:r>
        <w:rPr>
          <w:rFonts w:hint="eastAsia"/>
          <w:w w:val="105"/>
          <w:sz w:val="23"/>
          <w:szCs w:val="23"/>
        </w:rPr>
        <w:t>When in the Greek they are the same word, as you may see it used in Eph. 4:11, Luke 2:46, 1 Tim.2:7,2Tim.1:11,Acts 13:1, 1 Cor.12:28,Matt.10:24,Luke 6:40, Heb. 5:12,Jas. 3:1.</w:t>
      </w:r>
    </w:p>
    <w:p w14:paraId="1B34B27B">
      <w:pPr>
        <w:spacing w:before="11"/>
        <w:rPr>
          <w:rFonts w:hint="eastAsia"/>
          <w:w w:val="105"/>
          <w:sz w:val="23"/>
          <w:szCs w:val="23"/>
        </w:rPr>
      </w:pPr>
      <w:r>
        <w:rPr>
          <w:rFonts w:hint="eastAsia"/>
          <w:w w:val="105"/>
          <w:sz w:val="23"/>
          <w:szCs w:val="23"/>
        </w:rPr>
        <w:t>当它们在希腊文中是同一个词时，正如你们在以弗所书4:11，路加福音2:46，提摩太前书2:7，提摩太后书1:11，使徒行传13:1，哥林多前书12:28，马太福音10:24，路加福音6:40，希伯来书5:12，雅各书3:1中所见。</w:t>
      </w:r>
    </w:p>
    <w:p w14:paraId="62D5DE84">
      <w:pPr>
        <w:spacing w:before="11"/>
        <w:rPr>
          <w:rFonts w:hint="eastAsia"/>
          <w:w w:val="105"/>
          <w:sz w:val="23"/>
          <w:szCs w:val="23"/>
        </w:rPr>
      </w:pPr>
      <w:r>
        <w:rPr>
          <w:rFonts w:hint="eastAsia"/>
          <w:w w:val="105"/>
          <w:sz w:val="23"/>
          <w:szCs w:val="23"/>
        </w:rPr>
        <w:t>In all which places the Holy Ghost useth the word διδάσκαλος though we English it sometime Masters, sometime Teachers, and sometime Doctors, yet it is all one word in the language that the Scripture was written in; and therefore Scripture alloweth one as much as another.</w:t>
      </w:r>
    </w:p>
    <w:p w14:paraId="40094390">
      <w:pPr>
        <w:spacing w:before="11"/>
        <w:rPr>
          <w:rFonts w:hint="eastAsia"/>
          <w:w w:val="105"/>
          <w:sz w:val="23"/>
          <w:szCs w:val="23"/>
        </w:rPr>
      </w:pPr>
      <w:r>
        <w:rPr>
          <w:rFonts w:hint="eastAsia"/>
          <w:w w:val="105"/>
          <w:sz w:val="23"/>
          <w:szCs w:val="23"/>
        </w:rPr>
        <w:t>在所有这些地方，圣灵都使用 διδάσκαλος (didaskalos) 这个词，虽然我们有时将其译为“师傅”，有时译为“教师”，有时译为“博士”，但在圣经所用的语言中，它们都是同一个词；因此，圣经允许一种用法，也同样允许另一种用法。</w:t>
      </w:r>
    </w:p>
    <w:p w14:paraId="04EECFD3">
      <w:pPr>
        <w:spacing w:before="11"/>
        <w:rPr>
          <w:rFonts w:hint="eastAsia"/>
          <w:w w:val="105"/>
          <w:sz w:val="23"/>
          <w:szCs w:val="23"/>
        </w:rPr>
      </w:pPr>
      <w:r>
        <w:rPr>
          <w:rFonts w:hint="eastAsia"/>
          <w:w w:val="105"/>
          <w:sz w:val="23"/>
          <w:szCs w:val="23"/>
        </w:rPr>
        <w:t>And if you will stick to the English, you may find the word "Master" used oft enough; and if it be lawful for another man why not for a minister?</w:t>
      </w:r>
    </w:p>
    <w:p w14:paraId="3A258E8C">
      <w:pPr>
        <w:spacing w:before="11"/>
        <w:rPr>
          <w:rFonts w:hint="eastAsia"/>
          <w:w w:val="105"/>
          <w:sz w:val="23"/>
          <w:szCs w:val="23"/>
        </w:rPr>
      </w:pPr>
      <w:r>
        <w:rPr>
          <w:rFonts w:hint="eastAsia"/>
          <w:w w:val="105"/>
          <w:sz w:val="23"/>
          <w:szCs w:val="23"/>
        </w:rPr>
        <w:t>如果你坚持使用英文，你会发现“Master”这个词用得足够多；如果对其他人来说是合法的，为什么对牧师来说就不合法呢？</w:t>
      </w:r>
    </w:p>
    <w:p w14:paraId="63C907BA">
      <w:pPr>
        <w:spacing w:before="11"/>
        <w:rPr>
          <w:rFonts w:hint="eastAsia"/>
          <w:w w:val="105"/>
          <w:sz w:val="23"/>
          <w:szCs w:val="23"/>
        </w:rPr>
      </w:pPr>
      <w:r>
        <w:rPr>
          <w:rFonts w:hint="eastAsia"/>
          <w:w w:val="105"/>
          <w:sz w:val="23"/>
          <w:szCs w:val="23"/>
        </w:rPr>
        <w:t>(Tit. 2:9, 1 Pet. 1:18, 1 Tim. 6:1-2, Col. 3:22, and 4:1, Eph. 6:5,9).</w:t>
      </w:r>
    </w:p>
    <w:p w14:paraId="655D85FB">
      <w:pPr>
        <w:spacing w:before="11"/>
        <w:rPr>
          <w:rFonts w:hint="eastAsia"/>
          <w:w w:val="105"/>
          <w:sz w:val="23"/>
          <w:szCs w:val="23"/>
        </w:rPr>
      </w:pPr>
      <w:r>
        <w:rPr>
          <w:rFonts w:hint="eastAsia"/>
          <w:w w:val="105"/>
          <w:sz w:val="23"/>
          <w:szCs w:val="23"/>
        </w:rPr>
        <w:t>（提多书 2:9，彼得前书 1:18，提摩太前书 6:1-2，歌罗西书 3:22 及 4:1，以弗所书 6:5,9）。</w:t>
      </w:r>
    </w:p>
    <w:p w14:paraId="4B9BC5D2">
      <w:pPr>
        <w:spacing w:before="11"/>
        <w:rPr>
          <w:rFonts w:hint="eastAsia"/>
          <w:w w:val="105"/>
          <w:sz w:val="23"/>
          <w:szCs w:val="23"/>
        </w:rPr>
      </w:pPr>
      <w:r>
        <w:rPr>
          <w:rFonts w:hint="eastAsia"/>
          <w:w w:val="105"/>
          <w:sz w:val="23"/>
          <w:szCs w:val="23"/>
        </w:rPr>
        <w:t>Though the worδdεσ兀sοiτgηςnifieth such a mastership as ministers of Christ will not own as ministers, though over their hired servants they may own it.</w:t>
      </w:r>
    </w:p>
    <w:p w14:paraId="3F793D1C">
      <w:pPr>
        <w:spacing w:before="11"/>
        <w:rPr>
          <w:rFonts w:hint="eastAsia"/>
          <w:w w:val="105"/>
          <w:sz w:val="23"/>
          <w:szCs w:val="23"/>
        </w:rPr>
      </w:pPr>
      <w:r>
        <w:rPr>
          <w:rFonts w:hint="eastAsia"/>
          <w:w w:val="105"/>
          <w:sz w:val="23"/>
          <w:szCs w:val="23"/>
        </w:rPr>
        <w:t>虽然 δεσπότης (despotēs) 这个词意指一种基督的仆人作为仆人不会承认的主人身份，但他们对于雇佣的仆人则可能承认。</w:t>
      </w:r>
    </w:p>
    <w:p w14:paraId="3C806253">
      <w:pPr>
        <w:spacing w:before="11"/>
        <w:rPr>
          <w:rFonts w:hint="eastAsia"/>
          <w:w w:val="105"/>
          <w:sz w:val="23"/>
          <w:szCs w:val="23"/>
        </w:rPr>
      </w:pPr>
      <w:r>
        <w:rPr>
          <w:rFonts w:hint="eastAsia"/>
          <w:w w:val="105"/>
          <w:sz w:val="23"/>
          <w:szCs w:val="23"/>
        </w:rPr>
        <w:t>It may be you think Paul crossed Christ's rule and was a false prophet because he calls himself "a wise master-builder" (1 Cor. 3:10).</w:t>
      </w:r>
    </w:p>
    <w:p w14:paraId="1B2C062C">
      <w:pPr>
        <w:spacing w:before="11"/>
        <w:rPr>
          <w:rFonts w:hint="eastAsia"/>
          <w:w w:val="105"/>
          <w:sz w:val="23"/>
          <w:szCs w:val="23"/>
        </w:rPr>
      </w:pPr>
      <w:r>
        <w:rPr>
          <w:rFonts w:hint="eastAsia"/>
          <w:w w:val="105"/>
          <w:sz w:val="23"/>
          <w:szCs w:val="23"/>
        </w:rPr>
        <w:t>也许你认为保罗违背了基督的规则，是个假先知，因为他称自己为“聪明的工头”（哥林多前书 3:10）。</w:t>
      </w:r>
    </w:p>
    <w:p w14:paraId="201DE3B7">
      <w:pPr>
        <w:spacing w:before="11"/>
        <w:rPr>
          <w:rFonts w:hint="eastAsia"/>
          <w:w w:val="105"/>
          <w:sz w:val="23"/>
          <w:szCs w:val="23"/>
        </w:rPr>
      </w:pPr>
      <w:r>
        <w:rPr>
          <w:rFonts w:hint="eastAsia"/>
          <w:w w:val="105"/>
          <w:sz w:val="23"/>
          <w:szCs w:val="23"/>
        </w:rPr>
        <w:t>Or do you think that the Holy Ghost did err when he called teachers "the Masters of the Assemblies" (Eccl. 12:11).</w:t>
      </w:r>
    </w:p>
    <w:p w14:paraId="2A53F39E">
      <w:pPr>
        <w:spacing w:before="11"/>
        <w:rPr>
          <w:rFonts w:hint="eastAsia"/>
          <w:w w:val="105"/>
          <w:sz w:val="23"/>
          <w:szCs w:val="23"/>
        </w:rPr>
      </w:pPr>
      <w:r>
        <w:rPr>
          <w:rFonts w:hint="eastAsia"/>
          <w:w w:val="105"/>
          <w:sz w:val="23"/>
          <w:szCs w:val="23"/>
        </w:rPr>
        <w:t>或者你认为圣灵在称呼教师为“会众的师傅”（传道书 12:11）时犯了错误吗？</w:t>
      </w:r>
    </w:p>
    <w:p w14:paraId="7396F981">
      <w:pPr>
        <w:spacing w:before="11"/>
        <w:rPr>
          <w:rFonts w:hint="eastAsia"/>
          <w:w w:val="105"/>
          <w:sz w:val="23"/>
          <w:szCs w:val="23"/>
        </w:rPr>
      </w:pPr>
      <w:r>
        <w:rPr>
          <w:rFonts w:hint="eastAsia"/>
          <w:w w:val="105"/>
          <w:sz w:val="23"/>
          <w:szCs w:val="23"/>
        </w:rPr>
        <w:t>That the Spirit is no enemy to titles of honor, you may see in 1 Pet. 3:6, where Sarah is commended for obeying Abraham and calling him Lord.</w:t>
      </w:r>
    </w:p>
    <w:p w14:paraId="6C58205C">
      <w:pPr>
        <w:spacing w:before="11"/>
        <w:rPr>
          <w:rFonts w:hint="eastAsia"/>
          <w:w w:val="105"/>
          <w:sz w:val="23"/>
          <w:szCs w:val="23"/>
        </w:rPr>
      </w:pPr>
      <w:r>
        <w:rPr>
          <w:rFonts w:hint="eastAsia"/>
          <w:w w:val="105"/>
          <w:sz w:val="23"/>
          <w:szCs w:val="23"/>
        </w:rPr>
        <w:t>圣灵并非尊贵头衔的敌人，这在彼得前书3章6节可见，那里撒拉因顺服亚伯拉罕并称他为主而受到称赞。</w:t>
      </w:r>
    </w:p>
    <w:p w14:paraId="344E9802">
      <w:pPr>
        <w:spacing w:before="11"/>
        <w:rPr>
          <w:rFonts w:hint="eastAsia"/>
          <w:w w:val="105"/>
          <w:sz w:val="23"/>
          <w:szCs w:val="23"/>
        </w:rPr>
      </w:pPr>
      <w:r>
        <w:rPr>
          <w:rFonts w:hint="eastAsia"/>
          <w:w w:val="105"/>
          <w:sz w:val="23"/>
          <w:szCs w:val="23"/>
        </w:rPr>
        <w:t>And Acts 26:25 Paul calleth Festus "Most Noble Festus," and calleth Agrippa "King Agrippa" (Acts 26:2,26,27).</w:t>
      </w:r>
    </w:p>
    <w:p w14:paraId="56532733">
      <w:pPr>
        <w:spacing w:before="11"/>
        <w:rPr>
          <w:rFonts w:hint="eastAsia"/>
          <w:w w:val="105"/>
          <w:sz w:val="23"/>
          <w:szCs w:val="23"/>
        </w:rPr>
      </w:pPr>
      <w:r>
        <w:rPr>
          <w:rFonts w:hint="eastAsia"/>
          <w:w w:val="105"/>
          <w:sz w:val="23"/>
          <w:szCs w:val="23"/>
        </w:rPr>
        <w:t>使徒行传 26:25 保罗称腓斯都为“尊贵的腓斯都”，称亚基帕为“亚基帕王”（使徒行传 26:2,26,27）。</w:t>
      </w:r>
    </w:p>
    <w:p w14:paraId="07C49159">
      <w:pPr>
        <w:spacing w:before="11"/>
        <w:rPr>
          <w:rFonts w:hint="eastAsia"/>
          <w:w w:val="105"/>
          <w:sz w:val="23"/>
          <w:szCs w:val="23"/>
        </w:rPr>
      </w:pPr>
      <w:r>
        <w:rPr>
          <w:rFonts w:hint="eastAsia"/>
          <w:w w:val="105"/>
          <w:sz w:val="23"/>
          <w:szCs w:val="23"/>
        </w:rPr>
        <w:t>And Rom. 12:10. We are commanded "In honor to prefer one another."</w:t>
      </w:r>
    </w:p>
    <w:p w14:paraId="7D9659EC">
      <w:pPr>
        <w:spacing w:before="11"/>
        <w:rPr>
          <w:rFonts w:hint="eastAsia"/>
          <w:w w:val="105"/>
          <w:sz w:val="23"/>
          <w:szCs w:val="23"/>
        </w:rPr>
      </w:pPr>
      <w:r>
        <w:rPr>
          <w:rFonts w:hint="eastAsia"/>
          <w:w w:val="105"/>
          <w:sz w:val="23"/>
          <w:szCs w:val="23"/>
        </w:rPr>
        <w:t>罗马书 12:10 我们奉命“恭敬人，要彼此推让。”</w:t>
      </w:r>
    </w:p>
    <w:p w14:paraId="7F26B7A1">
      <w:pPr>
        <w:spacing w:before="11"/>
        <w:rPr>
          <w:rFonts w:hint="eastAsia"/>
          <w:w w:val="105"/>
          <w:sz w:val="23"/>
          <w:szCs w:val="23"/>
        </w:rPr>
      </w:pPr>
      <w:r>
        <w:rPr>
          <w:rFonts w:hint="eastAsia"/>
          <w:w w:val="105"/>
          <w:sz w:val="23"/>
          <w:szCs w:val="23"/>
        </w:rPr>
        <w:t>So that it's one man's duty to give those titles which another may not ambitiously seek.</w:t>
      </w:r>
    </w:p>
    <w:p w14:paraId="356C7B87">
      <w:pPr>
        <w:spacing w:before="11"/>
        <w:rPr>
          <w:rFonts w:hint="eastAsia"/>
          <w:w w:val="105"/>
          <w:sz w:val="23"/>
          <w:szCs w:val="23"/>
        </w:rPr>
      </w:pPr>
      <w:r>
        <w:rPr>
          <w:rFonts w:hint="eastAsia"/>
          <w:w w:val="105"/>
          <w:sz w:val="23"/>
          <w:szCs w:val="23"/>
        </w:rPr>
        <w:t>因此，一个人有责任给予那些头衔，而另一个人则不应野心勃勃地去寻求。</w:t>
      </w:r>
    </w:p>
    <w:p w14:paraId="356FD193">
      <w:pPr>
        <w:spacing w:before="11"/>
        <w:rPr>
          <w:rFonts w:hint="eastAsia"/>
          <w:w w:val="105"/>
          <w:sz w:val="23"/>
          <w:szCs w:val="23"/>
        </w:rPr>
      </w:pPr>
      <w:r>
        <w:rPr>
          <w:rFonts w:hint="eastAsia"/>
          <w:w w:val="105"/>
          <w:sz w:val="23"/>
          <w:szCs w:val="23"/>
        </w:rPr>
        <w:t>For my part I will gladly make this agreement with you: I will never wish any man to call me Master, nor be displeased with any that doth not (on that account) if this will satisfy you.</w:t>
      </w:r>
    </w:p>
    <w:p w14:paraId="6588E424">
      <w:pPr>
        <w:spacing w:before="11"/>
        <w:rPr>
          <w:rFonts w:hint="eastAsia"/>
          <w:w w:val="105"/>
          <w:sz w:val="23"/>
          <w:szCs w:val="23"/>
        </w:rPr>
      </w:pPr>
      <w:r>
        <w:rPr>
          <w:rFonts w:hint="eastAsia"/>
          <w:w w:val="105"/>
          <w:sz w:val="23"/>
          <w:szCs w:val="23"/>
        </w:rPr>
        <w:t>就我而言，我乐意与你们达成这个协议：我绝不希望任何人称我为师傅，也不会因任何人不这样做（为此缘故）而感到不悦，如果这能让你们满意的话。</w:t>
      </w:r>
    </w:p>
    <w:p w14:paraId="4C5B8B81">
      <w:pPr>
        <w:spacing w:before="11"/>
        <w:rPr>
          <w:rFonts w:hint="eastAsia"/>
          <w:w w:val="105"/>
          <w:sz w:val="23"/>
          <w:szCs w:val="23"/>
        </w:rPr>
      </w:pPr>
      <w:r>
        <w:rPr>
          <w:rFonts w:hint="eastAsia"/>
          <w:w w:val="105"/>
          <w:sz w:val="23"/>
          <w:szCs w:val="23"/>
        </w:rPr>
        <w:t>But then I confess I dare not condemn them that use so much civility or respect, because God's word is of more esteem with me than your most confident fancies and reproaches.</w:t>
      </w:r>
    </w:p>
    <w:p w14:paraId="3828FFE7">
      <w:pPr>
        <w:spacing w:before="11"/>
        <w:rPr>
          <w:rFonts w:hint="eastAsia"/>
          <w:w w:val="105"/>
          <w:sz w:val="23"/>
          <w:szCs w:val="23"/>
        </w:rPr>
      </w:pPr>
      <w:r>
        <w:rPr>
          <w:rFonts w:hint="eastAsia"/>
          <w:w w:val="105"/>
          <w:sz w:val="23"/>
          <w:szCs w:val="23"/>
        </w:rPr>
        <w:t>但那时我承认，我不敢谴责那些如此彬彬有礼或表示尊重的人，因为神的话语在我看来比你们最自信的幻想和指责更为宝贵。</w:t>
      </w:r>
    </w:p>
    <w:p w14:paraId="379A0401">
      <w:pPr>
        <w:spacing w:before="11"/>
        <w:rPr>
          <w:rFonts w:hint="eastAsia"/>
          <w:w w:val="105"/>
          <w:sz w:val="23"/>
          <w:szCs w:val="23"/>
        </w:rPr>
      </w:pPr>
      <w:r>
        <w:rPr>
          <w:rFonts w:hint="eastAsia"/>
          <w:w w:val="105"/>
          <w:sz w:val="23"/>
          <w:szCs w:val="23"/>
        </w:rPr>
        <w:t>By this time methinks I may well take leave to salute you with this query: Whether that man be not void of the fear of God, and given over to a seared conscience, that dare go up and down to rail against the most faithful and painful ministers of Christ, whom they are not able to charge with any crime but human frailties, and that because they are called Masters?</w:t>
      </w:r>
    </w:p>
    <w:p w14:paraId="530B2978">
      <w:pPr>
        <w:spacing w:before="11"/>
        <w:rPr>
          <w:rFonts w:hint="eastAsia"/>
          <w:w w:val="105"/>
          <w:sz w:val="23"/>
          <w:szCs w:val="23"/>
        </w:rPr>
      </w:pPr>
      <w:r>
        <w:rPr>
          <w:rFonts w:hint="eastAsia"/>
          <w:w w:val="105"/>
          <w:sz w:val="23"/>
          <w:szCs w:val="23"/>
        </w:rPr>
        <w:t>到目前为止，我想我可以冒昧地向你们提出这个问题：那个人，难道不是没有敬畏神的心，并且良心已经麻木，竟敢到处辱骂基督最忠心、最劳苦的仆人，而他们除了人性的软弱之外，无法指控他们任何罪行，仅仅因为他们被称为师傅吗？</w:t>
      </w:r>
    </w:p>
    <w:p w14:paraId="148F41E2">
      <w:pPr>
        <w:spacing w:before="11"/>
        <w:rPr>
          <w:rFonts w:hint="eastAsia"/>
          <w:w w:val="105"/>
          <w:sz w:val="23"/>
          <w:szCs w:val="23"/>
        </w:rPr>
      </w:pPr>
      <w:r>
        <w:rPr>
          <w:rFonts w:hint="eastAsia"/>
          <w:w w:val="105"/>
          <w:sz w:val="23"/>
          <w:szCs w:val="23"/>
        </w:rPr>
        <w:t>and all this upon mere sottish ignorance of the Scripture that so commonly useth and alloweth the title.</w:t>
      </w:r>
    </w:p>
    <w:p w14:paraId="7FDA9668">
      <w:pPr>
        <w:spacing w:before="11"/>
        <w:rPr>
          <w:rFonts w:hint="eastAsia"/>
          <w:w w:val="105"/>
          <w:sz w:val="23"/>
          <w:szCs w:val="23"/>
        </w:rPr>
      </w:pPr>
      <w:r>
        <w:rPr>
          <w:rFonts w:hint="eastAsia"/>
          <w:w w:val="105"/>
          <w:sz w:val="23"/>
          <w:szCs w:val="23"/>
        </w:rPr>
        <w:t>而这一切都仅仅是出于对圣经愚昧的无知，圣经却如此普遍地使用和允许这个称呼。</w:t>
      </w:r>
    </w:p>
    <w:p w14:paraId="3B20D48B">
      <w:pPr>
        <w:spacing w:before="11"/>
        <w:rPr>
          <w:rFonts w:hint="eastAsia"/>
          <w:w w:val="105"/>
          <w:sz w:val="23"/>
          <w:szCs w:val="23"/>
        </w:rPr>
      </w:pPr>
      <w:r>
        <w:rPr>
          <w:rFonts w:hint="eastAsia"/>
          <w:w w:val="105"/>
          <w:sz w:val="23"/>
          <w:szCs w:val="23"/>
        </w:rPr>
        <w:t>All that I could get to all this from your prater Tho. Goodaire that was here, was but this, "I deny thy Greek and Hebrew if the Scripture be truly translated," which is but to say, I deny the words of Christ and the apostles.</w:t>
      </w:r>
    </w:p>
    <w:p w14:paraId="1A6186D5">
      <w:pPr>
        <w:spacing w:before="11"/>
        <w:rPr>
          <w:rFonts w:hint="eastAsia"/>
          <w:w w:val="105"/>
          <w:sz w:val="23"/>
          <w:szCs w:val="23"/>
        </w:rPr>
      </w:pPr>
      <w:r>
        <w:rPr>
          <w:rFonts w:hint="eastAsia"/>
          <w:w w:val="105"/>
          <w:sz w:val="23"/>
          <w:szCs w:val="23"/>
        </w:rPr>
        <w:t>我从你们在这里的饶舌者托马斯·古代尔那里所能得到的关于这一切的全部，只有这句话：“如果圣经翻译准确，我否认你的希腊文和希伯来文，”这不过是说，我否认基督和使徒的话语。</w:t>
      </w:r>
    </w:p>
    <w:p w14:paraId="574D6EC7">
      <w:pPr>
        <w:spacing w:before="11"/>
        <w:rPr>
          <w:rFonts w:hint="eastAsia"/>
          <w:w w:val="105"/>
          <w:sz w:val="23"/>
          <w:szCs w:val="23"/>
        </w:rPr>
      </w:pPr>
      <w:r>
        <w:rPr>
          <w:rFonts w:hint="eastAsia"/>
          <w:w w:val="105"/>
          <w:sz w:val="23"/>
          <w:szCs w:val="23"/>
        </w:rPr>
        <w:t>For true translating, there are many words in the original language which have not so many and apt in English to express them by.</w:t>
      </w:r>
    </w:p>
    <w:p w14:paraId="6F716DA8">
      <w:pPr>
        <w:spacing w:before="11"/>
        <w:rPr>
          <w:rFonts w:hint="eastAsia"/>
          <w:w w:val="105"/>
          <w:sz w:val="23"/>
          <w:szCs w:val="23"/>
        </w:rPr>
      </w:pPr>
      <w:r>
        <w:rPr>
          <w:rFonts w:hint="eastAsia"/>
          <w:w w:val="105"/>
          <w:sz w:val="23"/>
          <w:szCs w:val="23"/>
        </w:rPr>
        <w:t>至于真正的翻译，原文中有许多词，英文中没有那么多贴切的词来表达它们。</w:t>
      </w:r>
    </w:p>
    <w:p w14:paraId="4D513ECA">
      <w:pPr>
        <w:spacing w:before="11"/>
        <w:rPr>
          <w:rFonts w:hint="eastAsia"/>
          <w:w w:val="105"/>
          <w:sz w:val="23"/>
          <w:szCs w:val="23"/>
        </w:rPr>
      </w:pPr>
      <w:r>
        <w:rPr>
          <w:rFonts w:hint="eastAsia"/>
          <w:w w:val="105"/>
          <w:sz w:val="23"/>
          <w:szCs w:val="23"/>
        </w:rPr>
        <w:t>Translating excludeth not the necessity of explicating.</w:t>
      </w:r>
    </w:p>
    <w:p w14:paraId="26A3A1F1">
      <w:pPr>
        <w:spacing w:before="11"/>
        <w:rPr>
          <w:rFonts w:hint="eastAsia"/>
          <w:w w:val="105"/>
          <w:sz w:val="23"/>
          <w:szCs w:val="23"/>
        </w:rPr>
      </w:pPr>
      <w:r>
        <w:rPr>
          <w:rFonts w:hint="eastAsia"/>
          <w:w w:val="105"/>
          <w:sz w:val="23"/>
          <w:szCs w:val="23"/>
        </w:rPr>
        <w:t>翻译并不排除解释的必要性。</w:t>
      </w:r>
    </w:p>
    <w:p w14:paraId="47FFD2CF">
      <w:pPr>
        <w:spacing w:before="11"/>
        <w:rPr>
          <w:rFonts w:hint="eastAsia"/>
          <w:w w:val="105"/>
          <w:sz w:val="23"/>
          <w:szCs w:val="23"/>
        </w:rPr>
      </w:pPr>
      <w:r>
        <w:rPr>
          <w:rFonts w:hint="eastAsia"/>
          <w:w w:val="105"/>
          <w:sz w:val="23"/>
          <w:szCs w:val="23"/>
        </w:rPr>
        <w:t>And who knows not that one English word hath many significations?</w:t>
      </w:r>
    </w:p>
    <w:p w14:paraId="6EA12C62">
      <w:pPr>
        <w:spacing w:before="11"/>
        <w:rPr>
          <w:rFonts w:hint="eastAsia"/>
          <w:w w:val="105"/>
          <w:sz w:val="23"/>
          <w:szCs w:val="23"/>
        </w:rPr>
      </w:pPr>
      <w:r>
        <w:rPr>
          <w:rFonts w:hint="eastAsia"/>
          <w:w w:val="105"/>
          <w:sz w:val="23"/>
          <w:szCs w:val="23"/>
        </w:rPr>
        <w:t>谁不知道一个英文词有许多含义呢？</w:t>
      </w:r>
    </w:p>
    <w:p w14:paraId="43A06700">
      <w:pPr>
        <w:spacing w:before="11"/>
        <w:rPr>
          <w:rFonts w:hint="eastAsia"/>
          <w:w w:val="105"/>
          <w:sz w:val="23"/>
          <w:szCs w:val="23"/>
        </w:rPr>
      </w:pPr>
      <w:r>
        <w:rPr>
          <w:rFonts w:hint="eastAsia"/>
          <w:w w:val="105"/>
          <w:sz w:val="23"/>
          <w:szCs w:val="23"/>
        </w:rPr>
        <w:t>There is a beast called a wolf, and a fish called a wolf, and an eating disease called a wolf.</w:t>
      </w:r>
    </w:p>
    <w:p w14:paraId="1B837614">
      <w:pPr>
        <w:spacing w:before="11"/>
        <w:rPr>
          <w:rFonts w:hint="eastAsia"/>
          <w:w w:val="105"/>
          <w:sz w:val="23"/>
          <w:szCs w:val="23"/>
        </w:rPr>
      </w:pPr>
      <w:r>
        <w:rPr>
          <w:rFonts w:hint="eastAsia"/>
          <w:w w:val="105"/>
          <w:sz w:val="23"/>
          <w:szCs w:val="23"/>
        </w:rPr>
        <w:t>有一种野兽叫狼，一种鱼叫狼，一种消耗性疾病也叫狼。</w:t>
      </w:r>
    </w:p>
    <w:p w14:paraId="06EB6059">
      <w:pPr>
        <w:spacing w:before="11"/>
        <w:rPr>
          <w:rFonts w:hint="eastAsia"/>
          <w:w w:val="105"/>
          <w:sz w:val="23"/>
          <w:szCs w:val="23"/>
        </w:rPr>
      </w:pPr>
      <w:r>
        <w:rPr>
          <w:rFonts w:hint="eastAsia"/>
          <w:w w:val="105"/>
          <w:sz w:val="23"/>
          <w:szCs w:val="23"/>
        </w:rPr>
        <w:t>Are these therefore all one, because they have one name?</w:t>
      </w:r>
    </w:p>
    <w:p w14:paraId="62B1ED70">
      <w:pPr>
        <w:spacing w:before="11"/>
        <w:rPr>
          <w:rFonts w:hint="eastAsia"/>
          <w:w w:val="105"/>
          <w:sz w:val="23"/>
          <w:szCs w:val="23"/>
        </w:rPr>
      </w:pPr>
      <w:r>
        <w:rPr>
          <w:rFonts w:hint="eastAsia"/>
          <w:w w:val="105"/>
          <w:sz w:val="23"/>
          <w:szCs w:val="23"/>
        </w:rPr>
        <w:t>那么，这些仅仅因为它们有同一个名字就都一样吗？</w:t>
      </w:r>
    </w:p>
    <w:p w14:paraId="0DB59584">
      <w:pPr>
        <w:spacing w:before="11"/>
        <w:rPr>
          <w:rFonts w:hint="eastAsia"/>
          <w:w w:val="105"/>
          <w:sz w:val="23"/>
          <w:szCs w:val="23"/>
        </w:rPr>
      </w:pPr>
      <w:r>
        <w:rPr>
          <w:rFonts w:hint="eastAsia"/>
          <w:w w:val="105"/>
          <w:sz w:val="23"/>
          <w:szCs w:val="23"/>
        </w:rPr>
        <w:t>So a sect-master is called a Master, one that would be the lord of men's faith is called a Master, and a teacher of the church of Christ is called a Master.</w:t>
      </w:r>
    </w:p>
    <w:p w14:paraId="6AB1F4BD">
      <w:pPr>
        <w:spacing w:before="11"/>
        <w:rPr>
          <w:rFonts w:hint="eastAsia"/>
          <w:w w:val="105"/>
          <w:sz w:val="23"/>
          <w:szCs w:val="23"/>
        </w:rPr>
      </w:pPr>
      <w:r>
        <w:rPr>
          <w:rFonts w:hint="eastAsia"/>
          <w:w w:val="105"/>
          <w:sz w:val="23"/>
          <w:szCs w:val="23"/>
        </w:rPr>
        <w:t>因此，一个教派的领袖被称为师傅，一个想成为人信仰之主的人被称为师傅，基督教会的教师也被称为师傅。</w:t>
      </w:r>
    </w:p>
    <w:p w14:paraId="5FC1B07E">
      <w:pPr>
        <w:spacing w:before="11"/>
        <w:rPr>
          <w:rFonts w:hint="eastAsia"/>
          <w:w w:val="105"/>
          <w:sz w:val="23"/>
          <w:szCs w:val="23"/>
        </w:rPr>
      </w:pPr>
      <w:r>
        <w:rPr>
          <w:rFonts w:hint="eastAsia"/>
          <w:w w:val="105"/>
          <w:sz w:val="23"/>
          <w:szCs w:val="23"/>
        </w:rPr>
        <w:t>Doth it follow that all these are forbidden because one is?</w:t>
      </w:r>
    </w:p>
    <w:p w14:paraId="205B3FDC">
      <w:pPr>
        <w:spacing w:before="11"/>
        <w:rPr>
          <w:rFonts w:hint="eastAsia"/>
          <w:w w:val="105"/>
          <w:sz w:val="23"/>
          <w:szCs w:val="23"/>
        </w:rPr>
      </w:pPr>
      <w:r>
        <w:rPr>
          <w:rFonts w:hint="eastAsia"/>
          <w:w w:val="105"/>
          <w:sz w:val="23"/>
          <w:szCs w:val="23"/>
        </w:rPr>
        <w:t>难道因为其中一个被禁止，所有这些就都被禁止了吗？</w:t>
      </w:r>
    </w:p>
    <w:p w14:paraId="4E3A7C89">
      <w:pPr>
        <w:spacing w:before="11"/>
        <w:rPr>
          <w:rFonts w:hint="eastAsia"/>
          <w:w w:val="105"/>
          <w:sz w:val="23"/>
          <w:szCs w:val="23"/>
        </w:rPr>
      </w:pPr>
      <w:r>
        <w:rPr>
          <w:rFonts w:hint="eastAsia"/>
          <w:w w:val="105"/>
          <w:sz w:val="23"/>
          <w:szCs w:val="23"/>
        </w:rPr>
        <w:t>Your prater also made a stir with me for calling the sacred languages "the original," because forsooth the Spirit of God is the original.</w:t>
      </w:r>
    </w:p>
    <w:p w14:paraId="13C5D67D">
      <w:pPr>
        <w:spacing w:before="11"/>
        <w:rPr>
          <w:rFonts w:hint="eastAsia"/>
          <w:w w:val="105"/>
          <w:sz w:val="23"/>
          <w:szCs w:val="23"/>
        </w:rPr>
      </w:pPr>
      <w:r>
        <w:rPr>
          <w:rFonts w:hint="eastAsia"/>
          <w:w w:val="105"/>
          <w:sz w:val="23"/>
          <w:szCs w:val="23"/>
        </w:rPr>
        <w:t>你们的饶舌者也因我称神圣语言为“原文”而与我争吵，因为他说神的灵才是原文。</w:t>
      </w:r>
    </w:p>
    <w:p w14:paraId="532BBDE2">
      <w:pPr>
        <w:spacing w:before="11"/>
        <w:rPr>
          <w:rFonts w:hint="eastAsia"/>
          <w:w w:val="105"/>
          <w:sz w:val="23"/>
          <w:szCs w:val="23"/>
        </w:rPr>
      </w:pPr>
      <w:r>
        <w:rPr>
          <w:rFonts w:hint="eastAsia"/>
          <w:w w:val="105"/>
          <w:sz w:val="23"/>
          <w:szCs w:val="23"/>
        </w:rPr>
        <w:t>And is not that a wise man to go cry down the ministry, that cannot discern the difference between the original cause and the original languages.</w:t>
      </w:r>
    </w:p>
    <w:p w14:paraId="5154730B">
      <w:pPr>
        <w:spacing w:before="11"/>
        <w:rPr>
          <w:rFonts w:hint="eastAsia"/>
          <w:w w:val="105"/>
          <w:sz w:val="23"/>
          <w:szCs w:val="23"/>
        </w:rPr>
      </w:pPr>
      <w:r>
        <w:rPr>
          <w:rFonts w:hint="eastAsia"/>
          <w:w w:val="105"/>
          <w:sz w:val="23"/>
          <w:szCs w:val="23"/>
        </w:rPr>
        <w:t>那个人，连原始原因和原始语言之间的区别都分不清，还去抨击教牧事工，难道不是很聪明吗？</w:t>
      </w:r>
    </w:p>
    <w:p w14:paraId="1355EC7C">
      <w:pPr>
        <w:spacing w:before="11"/>
        <w:rPr>
          <w:rFonts w:hint="eastAsia"/>
          <w:w w:val="105"/>
          <w:sz w:val="23"/>
          <w:szCs w:val="23"/>
        </w:rPr>
      </w:pPr>
      <w:r>
        <w:rPr>
          <w:rFonts w:hint="eastAsia"/>
          <w:w w:val="105"/>
          <w:sz w:val="23"/>
          <w:szCs w:val="23"/>
        </w:rPr>
        <w:t>He charged me also to be empty of the Spirit because I studied, and told me he did not study, no not in speaking what to say.</w:t>
      </w:r>
    </w:p>
    <w:p w14:paraId="229F0F4F">
      <w:pPr>
        <w:spacing w:before="11"/>
        <w:rPr>
          <w:rFonts w:hint="eastAsia"/>
          <w:w w:val="105"/>
          <w:sz w:val="23"/>
          <w:szCs w:val="23"/>
        </w:rPr>
      </w:pPr>
      <w:r>
        <w:rPr>
          <w:rFonts w:hint="eastAsia"/>
          <w:w w:val="105"/>
          <w:sz w:val="23"/>
          <w:szCs w:val="23"/>
        </w:rPr>
        <w:t>祂也指责我因研读而缺乏圣灵，并告诉我祂不研读，甚至在说话时也不思考该说什么。</w:t>
      </w:r>
    </w:p>
    <w:p w14:paraId="3B4F028C">
      <w:pPr>
        <w:spacing w:before="11"/>
        <w:rPr>
          <w:rFonts w:hint="eastAsia"/>
          <w:w w:val="105"/>
          <w:sz w:val="23"/>
          <w:szCs w:val="23"/>
        </w:rPr>
      </w:pPr>
      <w:r>
        <w:rPr>
          <w:rFonts w:hint="eastAsia"/>
          <w:w w:val="105"/>
          <w:sz w:val="23"/>
          <w:szCs w:val="23"/>
        </w:rPr>
        <w:t>I the less marvel at his nonsense.</w:t>
      </w:r>
    </w:p>
    <w:p w14:paraId="647D80F2">
      <w:pPr>
        <w:spacing w:before="11"/>
        <w:rPr>
          <w:rFonts w:hint="eastAsia"/>
          <w:w w:val="105"/>
          <w:sz w:val="23"/>
          <w:szCs w:val="23"/>
        </w:rPr>
      </w:pPr>
      <w:r>
        <w:rPr>
          <w:rFonts w:hint="eastAsia"/>
          <w:w w:val="105"/>
          <w:sz w:val="23"/>
          <w:szCs w:val="23"/>
        </w:rPr>
        <w:t>我对他的胡言乱语也就不足为奇了。</w:t>
      </w:r>
    </w:p>
    <w:p w14:paraId="2A5C685D">
      <w:pPr>
        <w:spacing w:before="11"/>
        <w:rPr>
          <w:rFonts w:hint="eastAsia"/>
          <w:w w:val="105"/>
          <w:sz w:val="23"/>
          <w:szCs w:val="23"/>
        </w:rPr>
      </w:pPr>
      <w:r>
        <w:rPr>
          <w:rFonts w:hint="eastAsia"/>
          <w:w w:val="105"/>
          <w:sz w:val="23"/>
          <w:szCs w:val="23"/>
        </w:rPr>
        <w:t>But I pray God forgive me that I study no more.</w:t>
      </w:r>
    </w:p>
    <w:p w14:paraId="09DD859E">
      <w:pPr>
        <w:spacing w:before="11"/>
        <w:rPr>
          <w:rFonts w:hint="eastAsia"/>
          <w:w w:val="105"/>
          <w:sz w:val="23"/>
          <w:szCs w:val="23"/>
        </w:rPr>
      </w:pPr>
      <w:r>
        <w:rPr>
          <w:rFonts w:hint="eastAsia"/>
          <w:w w:val="105"/>
          <w:sz w:val="23"/>
          <w:szCs w:val="23"/>
        </w:rPr>
        <w:t>但我祈求神饶恕我没有更多地研读。</w:t>
      </w:r>
    </w:p>
    <w:p w14:paraId="15690FF1">
      <w:pPr>
        <w:spacing w:before="11"/>
        <w:rPr>
          <w:rFonts w:hint="eastAsia"/>
          <w:w w:val="105"/>
          <w:sz w:val="23"/>
          <w:szCs w:val="23"/>
        </w:rPr>
      </w:pPr>
      <w:r>
        <w:rPr>
          <w:rFonts w:hint="eastAsia"/>
          <w:w w:val="105"/>
          <w:sz w:val="23"/>
          <w:szCs w:val="23"/>
        </w:rPr>
        <w:t>Do you think we cannot talk without study as well as you, and I hope a little better; and when the lazy fit overtaketh ministers they are ready to preach without study as well as you do.</w:t>
      </w:r>
    </w:p>
    <w:p w14:paraId="4EDCB352">
      <w:pPr>
        <w:spacing w:before="11"/>
        <w:rPr>
          <w:rFonts w:hint="eastAsia"/>
          <w:w w:val="105"/>
          <w:sz w:val="23"/>
          <w:szCs w:val="23"/>
        </w:rPr>
      </w:pPr>
      <w:r>
        <w:rPr>
          <w:rFonts w:hint="eastAsia"/>
          <w:w w:val="105"/>
          <w:sz w:val="23"/>
          <w:szCs w:val="23"/>
        </w:rPr>
        <w:t>你以为我们不能像你们一样不经研读就说话，而且我希望说得更好一些吗；当懒惰发作时，牧师们也准备像你们一样不经研读就讲道。</w:t>
      </w:r>
    </w:p>
    <w:p w14:paraId="15C1EDDC">
      <w:pPr>
        <w:spacing w:before="11"/>
        <w:rPr>
          <w:rFonts w:hint="eastAsia"/>
          <w:w w:val="105"/>
          <w:sz w:val="23"/>
          <w:szCs w:val="23"/>
        </w:rPr>
      </w:pPr>
      <w:r>
        <w:rPr>
          <w:rFonts w:hint="eastAsia"/>
          <w:w w:val="105"/>
          <w:sz w:val="23"/>
          <w:szCs w:val="23"/>
        </w:rPr>
        <w:t>I can bring you a woman fit for the gumble-stool that shall without any study talk it out with the best of you.</w:t>
      </w:r>
    </w:p>
    <w:p w14:paraId="68390843">
      <w:pPr>
        <w:spacing w:before="11"/>
        <w:rPr>
          <w:rFonts w:hint="eastAsia"/>
          <w:w w:val="105"/>
          <w:sz w:val="23"/>
          <w:szCs w:val="23"/>
        </w:rPr>
      </w:pPr>
      <w:r>
        <w:rPr>
          <w:rFonts w:hint="eastAsia"/>
          <w:w w:val="105"/>
          <w:sz w:val="23"/>
          <w:szCs w:val="23"/>
        </w:rPr>
        <w:t>我可以给你们找一个适合坐浸粪凳的女人，她不用任何学习就能和你们中最厉害的人辩论。</w:t>
      </w:r>
    </w:p>
    <w:p w14:paraId="593CE20A">
      <w:pPr>
        <w:spacing w:before="11"/>
        <w:rPr>
          <w:rFonts w:hint="eastAsia"/>
          <w:w w:val="105"/>
          <w:sz w:val="23"/>
          <w:szCs w:val="23"/>
        </w:rPr>
      </w:pPr>
      <w:r>
        <w:rPr>
          <w:rFonts w:hint="eastAsia"/>
          <w:w w:val="105"/>
          <w:sz w:val="23"/>
          <w:szCs w:val="23"/>
        </w:rPr>
        <w:t>We do not so despise God, his word or our hearers, as to speak before we consider what to say.</w:t>
      </w:r>
    </w:p>
    <w:p w14:paraId="27B0EFFC">
      <w:pPr>
        <w:spacing w:before="11"/>
        <w:rPr>
          <w:rFonts w:hint="eastAsia"/>
          <w:w w:val="105"/>
          <w:sz w:val="23"/>
          <w:szCs w:val="23"/>
        </w:rPr>
      </w:pPr>
      <w:r>
        <w:rPr>
          <w:rFonts w:hint="eastAsia"/>
          <w:w w:val="105"/>
          <w:sz w:val="23"/>
          <w:szCs w:val="23"/>
        </w:rPr>
        <w:t>我们并不如此藐视神、祂的话语或我们的听众，以至于在说话前不先思考该说什么。</w:t>
      </w:r>
    </w:p>
    <w:p w14:paraId="30FF69A5">
      <w:pPr>
        <w:spacing w:before="11"/>
        <w:rPr>
          <w:rFonts w:hint="eastAsia"/>
          <w:w w:val="105"/>
          <w:sz w:val="23"/>
          <w:szCs w:val="23"/>
        </w:rPr>
      </w:pPr>
      <w:r>
        <w:rPr>
          <w:rFonts w:hint="eastAsia"/>
          <w:w w:val="105"/>
          <w:sz w:val="23"/>
          <w:szCs w:val="23"/>
        </w:rPr>
        <w:t>Read 2 Tim. 2:15, Ps. 1:2, 1 Tim. 4:15, Ps. 119:15,23,48,78,97,99,148 and see whether it be not our duty to study and meditate continually day and night.</w:t>
      </w:r>
    </w:p>
    <w:p w14:paraId="5773A3B5">
      <w:pPr>
        <w:spacing w:before="11"/>
        <w:rPr>
          <w:rFonts w:hint="eastAsia"/>
          <w:w w:val="105"/>
          <w:sz w:val="23"/>
          <w:szCs w:val="23"/>
        </w:rPr>
      </w:pPr>
      <w:r>
        <w:rPr>
          <w:rFonts w:hint="eastAsia"/>
          <w:w w:val="105"/>
          <w:sz w:val="23"/>
          <w:szCs w:val="23"/>
        </w:rPr>
        <w:t>请读提摩太后书 2:15，诗篇 1:2，提摩太前书 4:15，诗篇 119:15,23,48,78,97,99,148，看看昼夜不断地研读和默想是否不是我们的责任。</w:t>
      </w:r>
    </w:p>
    <w:p w14:paraId="4F9F31FA">
      <w:pPr>
        <w:spacing w:before="11"/>
        <w:rPr>
          <w:rFonts w:hint="eastAsia"/>
          <w:w w:val="105"/>
          <w:sz w:val="23"/>
          <w:szCs w:val="23"/>
        </w:rPr>
      </w:pPr>
      <w:r>
        <w:rPr>
          <w:rFonts w:hint="eastAsia"/>
          <w:w w:val="105"/>
          <w:sz w:val="23"/>
          <w:szCs w:val="23"/>
        </w:rPr>
        <w:t>And whereas you call us to thresh and dig, I profess if God would give me leave, I should take it for a great recreation and refreshment to my body, and should think it incomparably a more easy life than that which I endure.</w:t>
      </w:r>
    </w:p>
    <w:p w14:paraId="7DABCC87">
      <w:pPr>
        <w:spacing w:before="11"/>
        <w:rPr>
          <w:rFonts w:hint="eastAsia"/>
          <w:w w:val="105"/>
          <w:sz w:val="23"/>
          <w:szCs w:val="23"/>
        </w:rPr>
      </w:pPr>
      <w:r>
        <w:rPr>
          <w:rFonts w:hint="eastAsia"/>
          <w:w w:val="105"/>
          <w:sz w:val="23"/>
          <w:szCs w:val="23"/>
        </w:rPr>
        <w:t>你们叫我们去打谷和挖掘，我声明，如果神允许，我会把这当作对我身体极大的消遣和恢复，并且会认为这比我所忍受的生活要轻松得多，无可比拟。</w:t>
      </w:r>
    </w:p>
    <w:p w14:paraId="6E98E9D5">
      <w:pPr>
        <w:spacing w:before="11"/>
        <w:rPr>
          <w:rFonts w:hint="eastAsia"/>
          <w:w w:val="105"/>
          <w:sz w:val="23"/>
          <w:szCs w:val="23"/>
        </w:rPr>
      </w:pPr>
      <w:r>
        <w:rPr>
          <w:rFonts w:hint="eastAsia"/>
          <w:w w:val="105"/>
          <w:sz w:val="23"/>
          <w:szCs w:val="23"/>
        </w:rPr>
        <w:t>Solomon knew, and I know to my sorrow, that much study is a weariness to the flesh; and might I but plough and dig I should yet hope to live in some competent health, who now spend my days in continual pain and languishing.</w:t>
      </w:r>
    </w:p>
    <w:p w14:paraId="701E226A">
      <w:pPr>
        <w:spacing w:before="11"/>
        <w:rPr>
          <w:rFonts w:hint="eastAsia"/>
          <w:w w:val="105"/>
          <w:sz w:val="23"/>
          <w:szCs w:val="23"/>
        </w:rPr>
      </w:pPr>
      <w:r>
        <w:rPr>
          <w:rFonts w:hint="eastAsia"/>
          <w:w w:val="105"/>
          <w:sz w:val="23"/>
          <w:szCs w:val="23"/>
        </w:rPr>
        <w:t>所罗门知道，我也悲哀地知道，多研读使肉体疲乏；倘若我能耕种挖掘，我尚且希望能在某种程度上保持健康，而我现在却在持续的痛苦和衰弱中度日。</w:t>
      </w:r>
    </w:p>
    <w:p w14:paraId="73C15494">
      <w:pPr>
        <w:spacing w:before="11"/>
        <w:rPr>
          <w:rFonts w:hint="eastAsia"/>
          <w:w w:val="105"/>
          <w:sz w:val="23"/>
          <w:szCs w:val="23"/>
        </w:rPr>
      </w:pPr>
      <w:r>
        <w:rPr>
          <w:rFonts w:hint="eastAsia"/>
          <w:w w:val="105"/>
          <w:sz w:val="23"/>
          <w:szCs w:val="23"/>
        </w:rPr>
        <w:t>But then how shall I fulfill God's command (1Tim. 4:15), "Meditate on these things; give thyself wholly to them [mark wholly] that thy profiting may appear to all."</w:t>
      </w:r>
    </w:p>
    <w:p w14:paraId="27AE0F62">
      <w:pPr>
        <w:spacing w:before="11"/>
        <w:rPr>
          <w:rFonts w:hint="eastAsia"/>
          <w:w w:val="105"/>
          <w:sz w:val="23"/>
          <w:szCs w:val="23"/>
        </w:rPr>
      </w:pPr>
      <w:r>
        <w:rPr>
          <w:rFonts w:hint="eastAsia"/>
          <w:w w:val="105"/>
          <w:sz w:val="23"/>
          <w:szCs w:val="23"/>
        </w:rPr>
        <w:t>但那时我如何能遵行神的命令（提摩太前书 4:15）：“这些事你要殷勤去作，并要在此专心 [注意“专心”]，使众人看出你的长进来。”</w:t>
      </w:r>
    </w:p>
    <w:p w14:paraId="13A3A63A">
      <w:pPr>
        <w:spacing w:before="11"/>
        <w:rPr>
          <w:rFonts w:hint="eastAsia"/>
          <w:w w:val="105"/>
          <w:sz w:val="23"/>
          <w:szCs w:val="23"/>
        </w:rPr>
      </w:pPr>
      <w:r>
        <w:rPr>
          <w:rFonts w:hint="eastAsia"/>
          <w:w w:val="105"/>
          <w:sz w:val="23"/>
          <w:szCs w:val="23"/>
        </w:rPr>
        <w:t>How should I "watch over the church day and night" (Acts 20:31), yet whereas your prater feared not before God to affirm that if I had no pay I would not preach, I do here profess before the same God that he is a liar, and I prove it, because I have long preached already without pay and been glad of liberty, and I would labor with my hands as far as my languishing body would bear, to supply my necessities, as Paul did to stop the mouths of your predecessors, rather than I would give over preaching the gospel.</w:t>
      </w:r>
    </w:p>
    <w:p w14:paraId="6219DDB5">
      <w:pPr>
        <w:spacing w:before="11"/>
        <w:rPr>
          <w:rFonts w:hint="eastAsia"/>
          <w:w w:val="105"/>
          <w:sz w:val="23"/>
          <w:szCs w:val="23"/>
        </w:rPr>
      </w:pPr>
      <w:r>
        <w:rPr>
          <w:rFonts w:hint="eastAsia"/>
          <w:w w:val="105"/>
          <w:sz w:val="23"/>
          <w:szCs w:val="23"/>
        </w:rPr>
        <w:t>我如何能“昼夜看守教会”（使徒行传 20:31），然而你们的饶舌者竟在神面前不怕断言，如果我没有报酬就不会讲道，我在此在同一位神面前声明他是个说谎者，并且我证明这一点，因为我早已在没有报酬的情况下讲道很久，并且乐于自由，我宁愿用我衰弱的身体所能承受的程度亲手劳作来供应我的需要，就像保罗为了堵住你们前辈的口所做的那样，也不愿放弃传讲福音。</w:t>
      </w:r>
    </w:p>
    <w:p w14:paraId="68FC3750">
      <w:pPr>
        <w:spacing w:before="11"/>
        <w:rPr>
          <w:rFonts w:hint="eastAsia"/>
          <w:w w:val="105"/>
          <w:sz w:val="23"/>
          <w:szCs w:val="23"/>
        </w:rPr>
      </w:pPr>
      <w:r>
        <w:rPr>
          <w:rFonts w:hint="eastAsia"/>
          <w:w w:val="105"/>
          <w:sz w:val="23"/>
          <w:szCs w:val="23"/>
        </w:rPr>
        <w:t>Judge therefore whether your lying spirit be the spirit of God or the meet author of reformation, or whether indeed you are perfect without sin?</w:t>
      </w:r>
    </w:p>
    <w:p w14:paraId="18263618">
      <w:pPr>
        <w:spacing w:before="11"/>
        <w:rPr>
          <w:rFonts w:hint="eastAsia"/>
          <w:w w:val="105"/>
          <w:sz w:val="23"/>
          <w:szCs w:val="23"/>
        </w:rPr>
      </w:pPr>
      <w:r>
        <w:rPr>
          <w:rFonts w:hint="eastAsia"/>
          <w:w w:val="105"/>
          <w:sz w:val="23"/>
          <w:szCs w:val="23"/>
        </w:rPr>
        <w:t>因此，请判断你们那说谎的灵是神的灵，还是改革的合适发起者，或者你们是否真的完美无罪？</w:t>
      </w:r>
    </w:p>
    <w:p w14:paraId="015B9977">
      <w:pPr>
        <w:spacing w:before="11"/>
        <w:rPr>
          <w:rFonts w:hint="eastAsia"/>
          <w:w w:val="105"/>
          <w:sz w:val="23"/>
          <w:szCs w:val="23"/>
        </w:rPr>
      </w:pPr>
      <w:r>
        <w:rPr>
          <w:rFonts w:hint="eastAsia"/>
          <w:w w:val="105"/>
          <w:sz w:val="23"/>
          <w:szCs w:val="23"/>
        </w:rPr>
        <w:t>Your 20th Qy. is, "Did ever the Lord of heaven and earth, or Jesus Christ bid thee, or any of you, Go, and preach to a people, or was any of the apostles or ministers of Christ made ministers by the will of man?"</w:t>
      </w:r>
    </w:p>
    <w:p w14:paraId="780A4BB2">
      <w:pPr>
        <w:spacing w:before="11"/>
        <w:rPr>
          <w:rFonts w:hint="eastAsia"/>
          <w:w w:val="105"/>
          <w:sz w:val="23"/>
          <w:szCs w:val="23"/>
        </w:rPr>
      </w:pPr>
      <w:r>
        <w:rPr>
          <w:rFonts w:hint="eastAsia"/>
          <w:w w:val="105"/>
          <w:sz w:val="23"/>
          <w:szCs w:val="23"/>
        </w:rPr>
        <w:t>你们的第二十个问题是：“天地的主，或耶稣基督，曾否吩咐你，或你们中的任何人，去向一个民族传道？或者基督的任何使徒或牧师是凭人的意思成为牧师的吗？”</w:t>
      </w:r>
    </w:p>
    <w:p w14:paraId="4B319995">
      <w:pPr>
        <w:spacing w:before="11"/>
        <w:rPr>
          <w:rFonts w:hint="eastAsia"/>
          <w:w w:val="105"/>
          <w:sz w:val="23"/>
          <w:szCs w:val="23"/>
        </w:rPr>
      </w:pPr>
      <w:r>
        <w:rPr>
          <w:rFonts w:hint="eastAsia"/>
          <w:w w:val="105"/>
          <w:sz w:val="23"/>
          <w:szCs w:val="23"/>
        </w:rPr>
        <w:t>归I offered your prater here to show him my commission from God if he would show me his, and he told me that it was invisible; and why may not you take the answer that you give?</w:t>
      </w:r>
    </w:p>
    <w:p w14:paraId="6578E3CD">
      <w:pPr>
        <w:spacing w:before="11"/>
        <w:rPr>
          <w:rFonts w:hint="eastAsia"/>
          <w:w w:val="105"/>
          <w:sz w:val="23"/>
          <w:szCs w:val="23"/>
        </w:rPr>
      </w:pPr>
      <w:r>
        <w:rPr>
          <w:rFonts w:hint="eastAsia"/>
          <w:w w:val="105"/>
          <w:sz w:val="23"/>
          <w:szCs w:val="23"/>
        </w:rPr>
        <w:t>我曾在此向你们的饶舌者提出，如果他肯出示他从神那里得到的委任状，我就出示我的，但他告诉我那是无形的；那么你们为何不能接受你们自己给出的答案呢？</w:t>
      </w:r>
    </w:p>
    <w:p w14:paraId="3F6B2311">
      <w:pPr>
        <w:spacing w:before="11"/>
        <w:rPr>
          <w:rFonts w:hint="eastAsia"/>
          <w:w w:val="105"/>
          <w:sz w:val="23"/>
          <w:szCs w:val="23"/>
        </w:rPr>
      </w:pPr>
      <w:r>
        <w:rPr>
          <w:rFonts w:hint="eastAsia"/>
          <w:w w:val="105"/>
          <w:sz w:val="23"/>
          <w:szCs w:val="23"/>
        </w:rPr>
        <w:t>2.The Lord called his first apostles by his own voice, and appointed them to call others and to establish an order for the succeeding of others in that office of the ministry to the end of the world (Matt. 28:20) and till the saints be one perfect man (Eph. 4:11-14), that they should ever after be called, might not expect a voice from heaven to their ears, but might be called in Christ's appointed way?</w:t>
      </w:r>
    </w:p>
    <w:p w14:paraId="57F39D34">
      <w:pPr>
        <w:spacing w:before="11"/>
        <w:rPr>
          <w:rFonts w:hint="eastAsia"/>
          <w:w w:val="105"/>
          <w:sz w:val="23"/>
          <w:szCs w:val="23"/>
        </w:rPr>
      </w:pPr>
      <w:r>
        <w:rPr>
          <w:rFonts w:hint="eastAsia"/>
          <w:w w:val="105"/>
          <w:sz w:val="23"/>
          <w:szCs w:val="23"/>
        </w:rPr>
        <w:t>2. 主用祂自己的声音呼召了祂最初的使徒，并指派他们呼召其他人，并为后继者在该教牧职分上建立一个秩序，直到世界的末了（马太福音 28:20），直到圣徒成为一个完全的人（以弗所书 4:11-14），他们此后都应被呼召，难道不应期望从天上有声音传到他们耳中，而应以基督指定的方式被呼召吗？</w:t>
      </w:r>
    </w:p>
    <w:p w14:paraId="25A86C0A">
      <w:pPr>
        <w:spacing w:before="11"/>
        <w:rPr>
          <w:rFonts w:hint="eastAsia"/>
          <w:w w:val="105"/>
          <w:sz w:val="23"/>
          <w:szCs w:val="23"/>
        </w:rPr>
      </w:pPr>
      <w:r>
        <w:rPr>
          <w:rFonts w:hint="eastAsia"/>
          <w:w w:val="105"/>
          <w:sz w:val="23"/>
          <w:szCs w:val="23"/>
        </w:rPr>
        <w:t>And in this way I have been called by Christ.</w:t>
      </w:r>
    </w:p>
    <w:p w14:paraId="339CE5CB">
      <w:pPr>
        <w:spacing w:before="11"/>
        <w:rPr>
          <w:rFonts w:hint="eastAsia"/>
          <w:w w:val="105"/>
          <w:sz w:val="23"/>
          <w:szCs w:val="23"/>
        </w:rPr>
      </w:pPr>
      <w:r>
        <w:rPr>
          <w:rFonts w:hint="eastAsia"/>
          <w:w w:val="105"/>
          <w:sz w:val="23"/>
          <w:szCs w:val="23"/>
        </w:rPr>
        <w:t>我就是这样被基督呼召的。</w:t>
      </w:r>
    </w:p>
    <w:p w14:paraId="675208BD">
      <w:pPr>
        <w:spacing w:before="11"/>
        <w:rPr>
          <w:rFonts w:hint="eastAsia"/>
          <w:w w:val="105"/>
          <w:sz w:val="23"/>
          <w:szCs w:val="23"/>
        </w:rPr>
      </w:pPr>
      <w:r>
        <w:rPr>
          <w:rFonts w:hint="eastAsia"/>
          <w:w w:val="105"/>
          <w:sz w:val="23"/>
          <w:szCs w:val="23"/>
        </w:rPr>
        <w:t>The signs of his call are: 1) My competent qualifications, 2) My thirst after the good of souls and the building of that house of God, 3) The ordination of authorized church-officers, 4) The call and consent of the people of Christ, over whom he hath set me, 5) And afterwards the success of my labors, 6) And some daily assistance of the Spirit in those labors, 7) And some testimony of the Spirit to my conscience of God's acceptance.</w:t>
      </w:r>
    </w:p>
    <w:p w14:paraId="3395E260">
      <w:pPr>
        <w:spacing w:before="11"/>
        <w:rPr>
          <w:rFonts w:hint="eastAsia"/>
          <w:w w:val="105"/>
          <w:sz w:val="23"/>
          <w:szCs w:val="23"/>
        </w:rPr>
      </w:pPr>
      <w:r>
        <w:rPr>
          <w:rFonts w:hint="eastAsia"/>
          <w:w w:val="105"/>
          <w:sz w:val="23"/>
          <w:szCs w:val="23"/>
        </w:rPr>
        <w:t>祂呼召的标记是：1) 我合格的资格，2) 我对灵魂益处和建造神殿宇的渴望，3) 受权教会领袖的按立，4) 祂所设立在我之上的基督子民的呼召和同意，5) 以及之后我劳苦的果效，6) 以及在那些劳苦中圣灵每日的一些帮助，7) 以及圣灵对我良心关于神悦纳的一些见证。</w:t>
      </w:r>
    </w:p>
    <w:p w14:paraId="594FD972">
      <w:pPr>
        <w:spacing w:before="11"/>
        <w:rPr>
          <w:rFonts w:hint="eastAsia"/>
          <w:w w:val="105"/>
          <w:sz w:val="23"/>
          <w:szCs w:val="23"/>
        </w:rPr>
      </w:pPr>
      <w:r>
        <w:rPr>
          <w:rFonts w:hint="eastAsia"/>
          <w:w w:val="105"/>
          <w:sz w:val="23"/>
          <w:szCs w:val="23"/>
        </w:rPr>
        <w:t>These seven set together are my evidence of mission, show you the like if you can.</w:t>
      </w:r>
    </w:p>
    <w:p w14:paraId="367B6EE9">
      <w:pPr>
        <w:spacing w:before="11"/>
        <w:rPr>
          <w:rFonts w:hint="eastAsia"/>
          <w:w w:val="105"/>
          <w:sz w:val="23"/>
          <w:szCs w:val="23"/>
        </w:rPr>
      </w:pPr>
      <w:r>
        <w:rPr>
          <w:rFonts w:hint="eastAsia"/>
          <w:w w:val="105"/>
          <w:sz w:val="23"/>
          <w:szCs w:val="23"/>
        </w:rPr>
        <w:t>这七项合在一起就是我受差遣的凭据，如果你们能，请拿出类似的凭据来。</w:t>
      </w:r>
    </w:p>
    <w:p w14:paraId="13FD14B4">
      <w:pPr>
        <w:spacing w:before="11"/>
        <w:rPr>
          <w:rFonts w:hint="eastAsia"/>
          <w:w w:val="105"/>
          <w:sz w:val="23"/>
          <w:szCs w:val="23"/>
        </w:rPr>
      </w:pPr>
      <w:r>
        <w:rPr>
          <w:rFonts w:hint="eastAsia"/>
          <w:w w:val="105"/>
          <w:sz w:val="23"/>
          <w:szCs w:val="23"/>
        </w:rPr>
        <w:t>2. Neither Paul nor any true minister is called by the mere will of man, nor are we the servants of men; nor were the apostles called by men at all, but immediately by Christ.</w:t>
      </w:r>
    </w:p>
    <w:p w14:paraId="7BCEA0B7">
      <w:pPr>
        <w:spacing w:before="11"/>
        <w:rPr>
          <w:rFonts w:hint="eastAsia"/>
          <w:w w:val="105"/>
          <w:sz w:val="23"/>
          <w:szCs w:val="23"/>
        </w:rPr>
      </w:pPr>
      <w:r>
        <w:rPr>
          <w:rFonts w:hint="eastAsia"/>
          <w:w w:val="105"/>
          <w:sz w:val="23"/>
          <w:szCs w:val="23"/>
        </w:rPr>
        <w:t>2. 无论是保罗还是任何真正的牧师，都不是单凭人的意思蒙召的，我们也不是人的仆人；使徒们根本不是被人呼召的，而是直接被基督呼召的。</w:t>
      </w:r>
    </w:p>
    <w:p w14:paraId="11ABF901">
      <w:pPr>
        <w:spacing w:before="11"/>
        <w:rPr>
          <w:rFonts w:hint="eastAsia"/>
          <w:w w:val="105"/>
          <w:sz w:val="23"/>
          <w:szCs w:val="23"/>
        </w:rPr>
      </w:pPr>
      <w:r>
        <w:rPr>
          <w:rFonts w:hint="eastAsia"/>
          <w:w w:val="105"/>
          <w:sz w:val="23"/>
          <w:szCs w:val="23"/>
        </w:rPr>
        <w:t>But all afterwards were to be called by Christ, through the ordination of men (Tit. 1:5): "For this end left I thee in Crete, that thou shouldest ordain elders in every city" (Acts 14:23).</w:t>
      </w:r>
    </w:p>
    <w:p w14:paraId="7A833503">
      <w:pPr>
        <w:spacing w:before="11"/>
        <w:rPr>
          <w:rFonts w:hint="eastAsia"/>
          <w:w w:val="105"/>
          <w:sz w:val="23"/>
          <w:szCs w:val="23"/>
        </w:rPr>
      </w:pPr>
      <w:r>
        <w:rPr>
          <w:rFonts w:hint="eastAsia"/>
          <w:w w:val="105"/>
          <w:sz w:val="23"/>
          <w:szCs w:val="23"/>
        </w:rPr>
        <w:t>但此后所有的人都要借着人的按立，被基督呼召（提多书 1:5）：“我为此把你留在革哩底，要你照我所吩咐你的，在各城设立长老”（使徒行传 14:23）。</w:t>
      </w:r>
    </w:p>
    <w:p w14:paraId="639631BF">
      <w:pPr>
        <w:spacing w:before="11"/>
        <w:rPr>
          <w:rFonts w:hint="eastAsia"/>
          <w:w w:val="105"/>
          <w:sz w:val="23"/>
          <w:szCs w:val="23"/>
        </w:rPr>
      </w:pPr>
      <w:r>
        <w:rPr>
          <w:rFonts w:hint="eastAsia"/>
          <w:w w:val="105"/>
          <w:sz w:val="23"/>
          <w:szCs w:val="23"/>
        </w:rPr>
        <w:t>"When they had ordained them elders in every church,"&amp;c.</w:t>
      </w:r>
    </w:p>
    <w:p w14:paraId="7B7B274F">
      <w:pPr>
        <w:spacing w:before="11"/>
        <w:rPr>
          <w:rFonts w:hint="eastAsia"/>
          <w:w w:val="105"/>
          <w:sz w:val="23"/>
          <w:szCs w:val="23"/>
        </w:rPr>
      </w:pPr>
      <w:r>
        <w:rPr>
          <w:rFonts w:hint="eastAsia"/>
          <w:w w:val="105"/>
          <w:sz w:val="23"/>
          <w:szCs w:val="23"/>
        </w:rPr>
        <w:t>“他们在各教会中选立了长老，”等等。</w:t>
      </w:r>
    </w:p>
    <w:p w14:paraId="6BE15A19">
      <w:pPr>
        <w:spacing w:before="11"/>
        <w:rPr>
          <w:rFonts w:hint="eastAsia"/>
          <w:w w:val="105"/>
          <w:sz w:val="23"/>
          <w:szCs w:val="23"/>
        </w:rPr>
      </w:pPr>
      <w:r>
        <w:rPr>
          <w:rFonts w:hint="eastAsia"/>
          <w:w w:val="105"/>
          <w:sz w:val="23"/>
          <w:szCs w:val="23"/>
        </w:rPr>
        <w:t>The gift was given Timothy by prophecy, "with the laying on of the hands of the Presbytery" (1 Tim. 4:14).</w:t>
      </w:r>
    </w:p>
    <w:p w14:paraId="6542BF29">
      <w:pPr>
        <w:spacing w:before="11"/>
        <w:rPr>
          <w:rFonts w:hint="eastAsia"/>
          <w:w w:val="105"/>
          <w:sz w:val="23"/>
          <w:szCs w:val="23"/>
        </w:rPr>
      </w:pPr>
      <w:r>
        <w:rPr>
          <w:rFonts w:hint="eastAsia"/>
          <w:w w:val="105"/>
          <w:sz w:val="23"/>
          <w:szCs w:val="23"/>
        </w:rPr>
        <w:t>这恩赐是借着预言，同众长老按手，赐给提摩太的（提摩太前书 4:14）。</w:t>
      </w:r>
    </w:p>
    <w:p w14:paraId="664BD930">
      <w:pPr>
        <w:spacing w:before="11"/>
        <w:rPr>
          <w:rFonts w:hint="eastAsia"/>
          <w:w w:val="105"/>
          <w:sz w:val="23"/>
          <w:szCs w:val="23"/>
        </w:rPr>
      </w:pPr>
      <w:r>
        <w:rPr>
          <w:rFonts w:hint="eastAsia"/>
          <w:w w:val="105"/>
          <w:sz w:val="23"/>
          <w:szCs w:val="23"/>
        </w:rPr>
        <w:t>Paul directeth him whom to make bishops (1 Tim. 3).</w:t>
      </w:r>
    </w:p>
    <w:p w14:paraId="7566B18E">
      <w:pPr>
        <w:spacing w:before="11"/>
        <w:rPr>
          <w:rFonts w:hint="eastAsia"/>
          <w:w w:val="105"/>
          <w:sz w:val="23"/>
          <w:szCs w:val="23"/>
        </w:rPr>
      </w:pPr>
      <w:r>
        <w:rPr>
          <w:rFonts w:hint="eastAsia"/>
          <w:w w:val="105"/>
          <w:sz w:val="23"/>
          <w:szCs w:val="23"/>
        </w:rPr>
        <w:t>保罗指示他立谁为监督（提摩太前书 3章）。</w:t>
      </w:r>
    </w:p>
    <w:p w14:paraId="44CFA713">
      <w:pPr>
        <w:spacing w:before="11"/>
        <w:rPr>
          <w:rFonts w:hint="eastAsia"/>
          <w:w w:val="105"/>
          <w:sz w:val="23"/>
          <w:szCs w:val="23"/>
        </w:rPr>
      </w:pPr>
      <w:r>
        <w:rPr>
          <w:rFonts w:hint="eastAsia"/>
          <w:w w:val="105"/>
          <w:sz w:val="23"/>
          <w:szCs w:val="23"/>
        </w:rPr>
        <w:t>Will not all this suffice you?</w:t>
      </w:r>
    </w:p>
    <w:p w14:paraId="436556E3">
      <w:pPr>
        <w:spacing w:before="11"/>
        <w:rPr>
          <w:rFonts w:hint="eastAsia"/>
          <w:w w:val="105"/>
          <w:sz w:val="23"/>
          <w:szCs w:val="23"/>
        </w:rPr>
      </w:pPr>
      <w:r>
        <w:rPr>
          <w:rFonts w:hint="eastAsia"/>
          <w:w w:val="105"/>
          <w:sz w:val="23"/>
          <w:szCs w:val="23"/>
        </w:rPr>
        <w:t>这一切还不够吗？</w:t>
      </w:r>
    </w:p>
    <w:p w14:paraId="70053627">
      <w:pPr>
        <w:spacing w:before="11"/>
        <w:rPr>
          <w:rFonts w:hint="eastAsia"/>
          <w:w w:val="105"/>
          <w:sz w:val="23"/>
          <w:szCs w:val="23"/>
        </w:rPr>
      </w:pPr>
      <w:r>
        <w:rPr>
          <w:rFonts w:hint="eastAsia"/>
          <w:w w:val="105"/>
          <w:sz w:val="23"/>
          <w:szCs w:val="23"/>
        </w:rPr>
        <w:t>Your 21st Qy. is, "Whether had any ministers of Christ an hourglass to preach by, or took a text and raised doctrines, reasons, uses, motives, or a carnal bell to call people together by, prove these things by Scripture, or else be silent, and never profess yourselves to be ministers of Christ more."</w:t>
      </w:r>
    </w:p>
    <w:p w14:paraId="428461D5">
      <w:pPr>
        <w:spacing w:before="11"/>
        <w:rPr>
          <w:rFonts w:hint="eastAsia"/>
          <w:w w:val="105"/>
          <w:sz w:val="23"/>
          <w:szCs w:val="23"/>
        </w:rPr>
      </w:pPr>
      <w:r>
        <w:rPr>
          <w:rFonts w:hint="eastAsia"/>
          <w:w w:val="105"/>
          <w:sz w:val="23"/>
          <w:szCs w:val="23"/>
        </w:rPr>
        <w:t>你们的第二十一个问题是：“基督的任何牧师是否曾用沙漏讲道，或选取一段经文并提出教义、理由、应用、动机，或用属肉体的钟声召集民众，请用圣经证明这些事，否则就保持沉默，永远不要再自称是基督的牧师。”</w:t>
      </w:r>
    </w:p>
    <w:p w14:paraId="5DBC0B79">
      <w:pPr>
        <w:spacing w:before="11"/>
        <w:rPr>
          <w:rFonts w:hint="eastAsia"/>
          <w:w w:val="105"/>
          <w:sz w:val="23"/>
          <w:szCs w:val="23"/>
        </w:rPr>
      </w:pPr>
      <w:r>
        <w:rPr>
          <w:rFonts w:hint="eastAsia"/>
          <w:w w:val="105"/>
          <w:sz w:val="23"/>
          <w:szCs w:val="23"/>
        </w:rPr>
        <w:t>Ans. By your patience, I must tell you, that the conclusion is but your lordly ignorant command (such as is joined to many of the other queries): Scripture is God's laws, and a sufficient rule for doctrines and worship itself, but was never intended to name to you every circumstance that is lawful about that worship.</w:t>
      </w:r>
    </w:p>
    <w:p w14:paraId="30432B3E">
      <w:pPr>
        <w:spacing w:before="11"/>
        <w:rPr>
          <w:rFonts w:hint="eastAsia"/>
          <w:w w:val="105"/>
          <w:sz w:val="23"/>
          <w:szCs w:val="23"/>
        </w:rPr>
      </w:pPr>
      <w:r>
        <w:rPr>
          <w:rFonts w:hint="eastAsia"/>
          <w:w w:val="105"/>
          <w:sz w:val="23"/>
          <w:szCs w:val="23"/>
        </w:rPr>
        <w:t>答：请耐心听我说，结论不过是你们专横无知的命令（许多其他问题也附带此类命令）：圣经是神的律法，是教义和敬拜本身的充分准则，但它从未打算向你们指明关于那敬拜的每一个合法的细节。</w:t>
      </w:r>
    </w:p>
    <w:p w14:paraId="4042BD4F">
      <w:pPr>
        <w:spacing w:before="11"/>
        <w:rPr>
          <w:rFonts w:hint="eastAsia"/>
          <w:w w:val="105"/>
          <w:sz w:val="23"/>
          <w:szCs w:val="23"/>
        </w:rPr>
      </w:pPr>
      <w:r>
        <w:rPr>
          <w:rFonts w:hint="eastAsia"/>
          <w:w w:val="105"/>
          <w:sz w:val="23"/>
          <w:szCs w:val="23"/>
        </w:rPr>
        <w:t>Hath Scripture told you at what place you shall meet, or at what hour?</w:t>
      </w:r>
    </w:p>
    <w:p w14:paraId="54224DAB">
      <w:pPr>
        <w:spacing w:before="11"/>
        <w:rPr>
          <w:rFonts w:hint="eastAsia"/>
          <w:w w:val="105"/>
          <w:sz w:val="23"/>
          <w:szCs w:val="23"/>
        </w:rPr>
      </w:pPr>
      <w:r>
        <w:rPr>
          <w:rFonts w:hint="eastAsia"/>
          <w:w w:val="105"/>
          <w:sz w:val="23"/>
          <w:szCs w:val="23"/>
        </w:rPr>
        <w:t>圣经是否告诉过你们应该在何处聚会，或在何时聚会？</w:t>
      </w:r>
    </w:p>
    <w:p w14:paraId="373E603F">
      <w:pPr>
        <w:spacing w:before="11"/>
        <w:rPr>
          <w:rFonts w:hint="eastAsia"/>
          <w:w w:val="105"/>
          <w:sz w:val="23"/>
          <w:szCs w:val="23"/>
        </w:rPr>
      </w:pPr>
      <w:r>
        <w:rPr>
          <w:rFonts w:hint="eastAsia"/>
          <w:w w:val="105"/>
          <w:sz w:val="23"/>
          <w:szCs w:val="23"/>
        </w:rPr>
        <w:t>I tell you again, you speak with no more wisdom than if you should say thus: "Prove that ever man read the Bible with a pair of spectacles, or that ever Christ or his apostles used a printed Bible (when printing was invented but a while ago) or that ever they used an English Bible (when they wrote in Greek) or that ever they preached in doublet, breeches, or stockings, or else call yourselves ministers of Christ no more"?</w:t>
      </w:r>
    </w:p>
    <w:p w14:paraId="5B358036">
      <w:pPr>
        <w:spacing w:before="11"/>
        <w:rPr>
          <w:rFonts w:hint="eastAsia"/>
          <w:w w:val="105"/>
          <w:sz w:val="23"/>
          <w:szCs w:val="23"/>
        </w:rPr>
      </w:pPr>
      <w:r>
        <w:rPr>
          <w:rFonts w:hint="eastAsia"/>
          <w:w w:val="105"/>
          <w:sz w:val="23"/>
          <w:szCs w:val="23"/>
        </w:rPr>
        <w:t>我再告诉你们，你们说话的智慧，不比你们这样说更高明：“证明曾有人戴眼镜读圣经，或基督或祂的使徒曾用过印刷的圣经（印刷术才发明不久），或他们曾用过英文圣经（他们是用希腊文写的），或他们曾穿着紧身上衣、马裤或长袜讲道，否则就不要再称自己为基督的仆人了”？</w:t>
      </w:r>
    </w:p>
    <w:p w14:paraId="380A519D">
      <w:pPr>
        <w:spacing w:before="11"/>
        <w:rPr>
          <w:rFonts w:hint="eastAsia"/>
          <w:w w:val="105"/>
          <w:sz w:val="23"/>
          <w:szCs w:val="23"/>
        </w:rPr>
      </w:pPr>
      <w:r>
        <w:rPr>
          <w:rFonts w:hint="eastAsia"/>
          <w:w w:val="105"/>
          <w:sz w:val="23"/>
          <w:szCs w:val="23"/>
        </w:rPr>
        <w:t>And why so?</w:t>
      </w:r>
    </w:p>
    <w:p w14:paraId="721C8628">
      <w:pPr>
        <w:spacing w:before="11"/>
        <w:rPr>
          <w:rFonts w:hint="eastAsia"/>
          <w:w w:val="105"/>
          <w:sz w:val="23"/>
          <w:szCs w:val="23"/>
        </w:rPr>
      </w:pPr>
      <w:r>
        <w:rPr>
          <w:rFonts w:hint="eastAsia"/>
          <w:w w:val="105"/>
          <w:sz w:val="23"/>
          <w:szCs w:val="23"/>
        </w:rPr>
        <w:t>为何如此？</w:t>
      </w:r>
    </w:p>
    <w:p w14:paraId="74F3298D">
      <w:pPr>
        <w:spacing w:before="11"/>
        <w:rPr>
          <w:rFonts w:hint="eastAsia"/>
          <w:w w:val="105"/>
          <w:sz w:val="23"/>
          <w:szCs w:val="23"/>
        </w:rPr>
      </w:pPr>
      <w:r>
        <w:rPr>
          <w:rFonts w:hint="eastAsia"/>
          <w:w w:val="105"/>
          <w:sz w:val="23"/>
          <w:szCs w:val="23"/>
        </w:rPr>
        <w:t>Because you command us, and yet tell us your commission is invisible.</w:t>
      </w:r>
    </w:p>
    <w:p w14:paraId="16C43A6A">
      <w:pPr>
        <w:spacing w:before="11"/>
        <w:rPr>
          <w:rFonts w:hint="eastAsia"/>
          <w:w w:val="105"/>
          <w:sz w:val="23"/>
          <w:szCs w:val="23"/>
        </w:rPr>
      </w:pPr>
      <w:r>
        <w:rPr>
          <w:rFonts w:hint="eastAsia"/>
          <w:w w:val="105"/>
          <w:sz w:val="23"/>
          <w:szCs w:val="23"/>
        </w:rPr>
        <w:t>因为你们命令我们，却又告诉我们你们的委任状是无形的。</w:t>
      </w:r>
    </w:p>
    <w:p w14:paraId="5C4DB381">
      <w:pPr>
        <w:spacing w:before="11"/>
        <w:rPr>
          <w:rFonts w:hint="eastAsia"/>
          <w:w w:val="105"/>
          <w:sz w:val="23"/>
          <w:szCs w:val="23"/>
        </w:rPr>
      </w:pPr>
      <w:r>
        <w:rPr>
          <w:rFonts w:hint="eastAsia"/>
          <w:w w:val="105"/>
          <w:sz w:val="23"/>
          <w:szCs w:val="23"/>
        </w:rPr>
        <w:t>These circumstances are purposely left by Christ to the determination of human prudence, as occasions shall require; and therefore he bids us do all things to edification, and decently, and in order (1 Cor. 14:26).</w:t>
      </w:r>
    </w:p>
    <w:p w14:paraId="53D578FF">
      <w:pPr>
        <w:spacing w:before="11"/>
        <w:rPr>
          <w:rFonts w:hint="eastAsia"/>
          <w:w w:val="105"/>
          <w:sz w:val="23"/>
          <w:szCs w:val="23"/>
        </w:rPr>
      </w:pPr>
      <w:r>
        <w:rPr>
          <w:rFonts w:hint="eastAsia"/>
          <w:w w:val="105"/>
          <w:sz w:val="23"/>
          <w:szCs w:val="23"/>
        </w:rPr>
        <w:t>这些细节基督特意留给人凭审慎来决定，视情况而定；因此祂吩咐我们凡事都要为造就人，按规矩而行（哥林多前书 14:26）。</w:t>
      </w:r>
    </w:p>
    <w:p w14:paraId="089C2DC1">
      <w:pPr>
        <w:spacing w:before="11"/>
        <w:rPr>
          <w:rFonts w:hint="eastAsia"/>
          <w:w w:val="105"/>
          <w:sz w:val="23"/>
          <w:szCs w:val="23"/>
        </w:rPr>
      </w:pPr>
      <w:r>
        <w:rPr>
          <w:rFonts w:hint="eastAsia"/>
          <w:w w:val="105"/>
          <w:sz w:val="23"/>
          <w:szCs w:val="23"/>
        </w:rPr>
        <w:t>And therefore sure we must discern what is edifying, decent and orderly.</w:t>
      </w:r>
    </w:p>
    <w:p w14:paraId="11A810BE">
      <w:pPr>
        <w:spacing w:before="11"/>
        <w:rPr>
          <w:rFonts w:hint="eastAsia"/>
          <w:w w:val="105"/>
          <w:sz w:val="23"/>
          <w:szCs w:val="23"/>
        </w:rPr>
      </w:pPr>
      <w:r>
        <w:rPr>
          <w:rFonts w:hint="eastAsia"/>
          <w:w w:val="105"/>
          <w:sz w:val="23"/>
          <w:szCs w:val="23"/>
        </w:rPr>
        <w:t>因此，我们当然必须辨别什么是造就人的、合宜的和有秩序的。</w:t>
      </w:r>
    </w:p>
    <w:p w14:paraId="1DBA1D74">
      <w:pPr>
        <w:spacing w:before="11"/>
        <w:rPr>
          <w:rFonts w:hint="eastAsia"/>
          <w:w w:val="105"/>
          <w:sz w:val="23"/>
          <w:szCs w:val="23"/>
        </w:rPr>
      </w:pPr>
      <w:r>
        <w:rPr>
          <w:rFonts w:hint="eastAsia"/>
          <w:w w:val="105"/>
          <w:sz w:val="23"/>
          <w:szCs w:val="23"/>
        </w:rPr>
        <w:t>This is plain to them that will see.</w:t>
      </w:r>
    </w:p>
    <w:p w14:paraId="0C67F0BA">
      <w:pPr>
        <w:spacing w:before="11"/>
        <w:rPr>
          <w:rFonts w:hint="eastAsia"/>
          <w:w w:val="105"/>
          <w:sz w:val="23"/>
          <w:szCs w:val="23"/>
        </w:rPr>
      </w:pPr>
      <w:r>
        <w:rPr>
          <w:rFonts w:hint="eastAsia"/>
          <w:w w:val="105"/>
          <w:sz w:val="23"/>
          <w:szCs w:val="23"/>
        </w:rPr>
        <w:t>这对于愿意看的人来说是显而易见的。</w:t>
      </w:r>
    </w:p>
    <w:p w14:paraId="51F915BE">
      <w:pPr>
        <w:spacing w:before="11"/>
        <w:rPr>
          <w:rFonts w:hint="eastAsia"/>
          <w:w w:val="105"/>
          <w:sz w:val="23"/>
          <w:szCs w:val="23"/>
        </w:rPr>
      </w:pPr>
      <w:r>
        <w:rPr>
          <w:rFonts w:hint="eastAsia"/>
          <w:w w:val="105"/>
          <w:sz w:val="23"/>
          <w:szCs w:val="23"/>
        </w:rPr>
        <w:t>What, came the word of God out from you, or came it unto you only?</w:t>
      </w:r>
    </w:p>
    <w:p w14:paraId="6C5AD3CE">
      <w:pPr>
        <w:spacing w:before="11"/>
        <w:rPr>
          <w:rFonts w:hint="eastAsia"/>
          <w:w w:val="105"/>
          <w:sz w:val="23"/>
          <w:szCs w:val="23"/>
        </w:rPr>
      </w:pPr>
      <w:r>
        <w:rPr>
          <w:rFonts w:hint="eastAsia"/>
          <w:w w:val="105"/>
          <w:sz w:val="23"/>
          <w:szCs w:val="23"/>
        </w:rPr>
        <w:t>什么，神的话语是从你们出来的，还是单单临到你们呢？</w:t>
      </w:r>
    </w:p>
    <w:p w14:paraId="598CFE57">
      <w:pPr>
        <w:spacing w:before="11"/>
        <w:rPr>
          <w:rFonts w:hint="eastAsia"/>
          <w:w w:val="105"/>
          <w:sz w:val="23"/>
          <w:szCs w:val="23"/>
        </w:rPr>
      </w:pPr>
      <w:r>
        <w:rPr>
          <w:rFonts w:hint="eastAsia"/>
          <w:w w:val="105"/>
          <w:sz w:val="23"/>
          <w:szCs w:val="23"/>
        </w:rPr>
        <w:t>If any man think himself to be a prophet or spiritual, let him acknowledge that the things I write are the commandments of the Lord.</w:t>
      </w:r>
    </w:p>
    <w:p w14:paraId="51C8234E">
      <w:pPr>
        <w:spacing w:before="11"/>
        <w:rPr>
          <w:rFonts w:hint="eastAsia"/>
          <w:w w:val="105"/>
          <w:sz w:val="23"/>
          <w:szCs w:val="23"/>
        </w:rPr>
      </w:pPr>
      <w:r>
        <w:rPr>
          <w:rFonts w:hint="eastAsia"/>
          <w:w w:val="105"/>
          <w:sz w:val="23"/>
          <w:szCs w:val="23"/>
        </w:rPr>
        <w:t>若有人以为自己是先知，或是属灵的，就该知道我所写给你们的是主的命令。</w:t>
      </w:r>
    </w:p>
    <w:p w14:paraId="3F0EF76D">
      <w:pPr>
        <w:spacing w:before="11"/>
        <w:rPr>
          <w:rFonts w:hint="eastAsia"/>
          <w:w w:val="105"/>
          <w:sz w:val="23"/>
          <w:szCs w:val="23"/>
        </w:rPr>
      </w:pPr>
      <w:r>
        <w:rPr>
          <w:rFonts w:hint="eastAsia"/>
          <w:w w:val="105"/>
          <w:sz w:val="23"/>
          <w:szCs w:val="23"/>
        </w:rPr>
        <w:t>But if any be ignorant let him be ignorant (1 Cor. 14:36-38).</w:t>
      </w:r>
    </w:p>
    <w:p w14:paraId="38FE783D">
      <w:pPr>
        <w:spacing w:before="11"/>
        <w:rPr>
          <w:rFonts w:hint="eastAsia"/>
          <w:w w:val="105"/>
          <w:sz w:val="23"/>
          <w:szCs w:val="23"/>
        </w:rPr>
      </w:pPr>
      <w:r>
        <w:rPr>
          <w:rFonts w:hint="eastAsia"/>
          <w:w w:val="105"/>
          <w:sz w:val="23"/>
          <w:szCs w:val="23"/>
        </w:rPr>
        <w:t>但若有人无知，就让他无知吧（哥林多前书 14:36-38）。</w:t>
      </w:r>
    </w:p>
    <w:p w14:paraId="26E355E5">
      <w:pPr>
        <w:spacing w:before="11"/>
        <w:rPr>
          <w:rFonts w:hint="eastAsia"/>
          <w:w w:val="105"/>
          <w:sz w:val="23"/>
          <w:szCs w:val="23"/>
        </w:rPr>
      </w:pPr>
      <w:r>
        <w:rPr>
          <w:rFonts w:hint="eastAsia"/>
          <w:w w:val="105"/>
          <w:sz w:val="23"/>
          <w:szCs w:val="23"/>
        </w:rPr>
        <w:t>But I pray you if an hourglass be unlawful, tell us whether a clock be lawful, or a dial, or a watch?</w:t>
      </w:r>
    </w:p>
    <w:p w14:paraId="46B9D032">
      <w:pPr>
        <w:spacing w:before="11"/>
        <w:rPr>
          <w:rFonts w:hint="eastAsia"/>
          <w:w w:val="105"/>
          <w:sz w:val="23"/>
          <w:szCs w:val="23"/>
        </w:rPr>
      </w:pPr>
      <w:r>
        <w:rPr>
          <w:rFonts w:hint="eastAsia"/>
          <w:w w:val="105"/>
          <w:sz w:val="23"/>
          <w:szCs w:val="23"/>
        </w:rPr>
        <w:t>但我请问你们，如果沙漏不合法，那么钟、日晷或手表是否合法？</w:t>
      </w:r>
    </w:p>
    <w:p w14:paraId="23F419B4">
      <w:pPr>
        <w:spacing w:before="11"/>
        <w:rPr>
          <w:rFonts w:hint="eastAsia"/>
          <w:w w:val="105"/>
          <w:sz w:val="23"/>
          <w:szCs w:val="23"/>
        </w:rPr>
      </w:pPr>
      <w:r>
        <w:rPr>
          <w:rFonts w:hint="eastAsia"/>
          <w:w w:val="105"/>
          <w:sz w:val="23"/>
          <w:szCs w:val="23"/>
        </w:rPr>
        <w:t>or whether it be lawful to observe by the sun how the time passeth?</w:t>
      </w:r>
    </w:p>
    <w:p w14:paraId="3E0A1345">
      <w:pPr>
        <w:spacing w:before="11"/>
        <w:rPr>
          <w:rFonts w:hint="eastAsia"/>
          <w:w w:val="105"/>
          <w:sz w:val="23"/>
          <w:szCs w:val="23"/>
        </w:rPr>
      </w:pPr>
      <w:r>
        <w:rPr>
          <w:rFonts w:hint="eastAsia"/>
          <w:w w:val="105"/>
          <w:sz w:val="23"/>
          <w:szCs w:val="23"/>
        </w:rPr>
        <w:t>或者通过观察太阳来了解时间的流逝是否合法？</w:t>
      </w:r>
    </w:p>
    <w:p w14:paraId="4745A5A2">
      <w:pPr>
        <w:spacing w:before="11"/>
        <w:rPr>
          <w:rFonts w:hint="eastAsia"/>
          <w:w w:val="105"/>
          <w:sz w:val="23"/>
          <w:szCs w:val="23"/>
        </w:rPr>
      </w:pPr>
      <w:r>
        <w:rPr>
          <w:rFonts w:hint="eastAsia"/>
          <w:w w:val="105"/>
          <w:sz w:val="23"/>
          <w:szCs w:val="23"/>
        </w:rPr>
        <w:t>and why one is more unlawful than another?</w:t>
      </w:r>
    </w:p>
    <w:p w14:paraId="19863C09">
      <w:pPr>
        <w:spacing w:before="11"/>
        <w:rPr>
          <w:rFonts w:hint="eastAsia"/>
          <w:w w:val="105"/>
          <w:sz w:val="23"/>
          <w:szCs w:val="23"/>
        </w:rPr>
      </w:pPr>
      <w:r>
        <w:rPr>
          <w:rFonts w:hint="eastAsia"/>
          <w:w w:val="105"/>
          <w:sz w:val="23"/>
          <w:szCs w:val="23"/>
        </w:rPr>
        <w:t>为什么一个比另一个更不合法？</w:t>
      </w:r>
    </w:p>
    <w:p w14:paraId="096C28AD">
      <w:pPr>
        <w:spacing w:before="11"/>
        <w:rPr>
          <w:rFonts w:hint="eastAsia"/>
          <w:w w:val="105"/>
          <w:sz w:val="23"/>
          <w:szCs w:val="23"/>
        </w:rPr>
      </w:pPr>
      <w:r>
        <w:rPr>
          <w:rFonts w:hint="eastAsia"/>
          <w:w w:val="105"/>
          <w:sz w:val="23"/>
          <w:szCs w:val="23"/>
        </w:rPr>
        <w:t>But your prater told me it was a limiting of the Spirit of God.</w:t>
      </w:r>
    </w:p>
    <w:p w14:paraId="33F37875">
      <w:pPr>
        <w:spacing w:before="11"/>
        <w:rPr>
          <w:rFonts w:hint="eastAsia"/>
          <w:w w:val="105"/>
          <w:sz w:val="23"/>
          <w:szCs w:val="23"/>
        </w:rPr>
      </w:pPr>
      <w:r>
        <w:rPr>
          <w:rFonts w:hint="eastAsia"/>
          <w:w w:val="105"/>
          <w:sz w:val="23"/>
          <w:szCs w:val="23"/>
        </w:rPr>
        <w:t>但你们的饶舌者告诉我，这是限制神的灵。</w:t>
      </w:r>
    </w:p>
    <w:p w14:paraId="3533C6D6">
      <w:pPr>
        <w:spacing w:before="11"/>
        <w:rPr>
          <w:rFonts w:hint="eastAsia"/>
          <w:w w:val="105"/>
          <w:sz w:val="23"/>
          <w:szCs w:val="23"/>
        </w:rPr>
      </w:pPr>
      <w:r>
        <w:rPr>
          <w:rFonts w:hint="eastAsia"/>
          <w:w w:val="105"/>
          <w:sz w:val="23"/>
          <w:szCs w:val="23"/>
        </w:rPr>
        <w:t>As if I cannot limit myself and not limit the Spirit?</w:t>
      </w:r>
    </w:p>
    <w:p w14:paraId="52677305">
      <w:pPr>
        <w:spacing w:before="11"/>
        <w:rPr>
          <w:rFonts w:hint="eastAsia"/>
          <w:w w:val="105"/>
          <w:sz w:val="23"/>
          <w:szCs w:val="23"/>
        </w:rPr>
      </w:pPr>
      <w:r>
        <w:rPr>
          <w:rFonts w:hint="eastAsia"/>
          <w:w w:val="105"/>
          <w:sz w:val="23"/>
          <w:szCs w:val="23"/>
        </w:rPr>
        <w:t>仿佛我不能限制自己，却不能限制圣灵？</w:t>
      </w:r>
    </w:p>
    <w:p w14:paraId="6AD3DF01">
      <w:pPr>
        <w:spacing w:before="11"/>
        <w:rPr>
          <w:rFonts w:hint="eastAsia"/>
          <w:w w:val="105"/>
          <w:sz w:val="23"/>
          <w:szCs w:val="23"/>
        </w:rPr>
      </w:pPr>
      <w:r>
        <w:rPr>
          <w:rFonts w:hint="eastAsia"/>
          <w:w w:val="105"/>
          <w:sz w:val="23"/>
          <w:szCs w:val="23"/>
        </w:rPr>
        <w:t>Or as if the Spirit excluded reason and prudence, and set a man's tongue a going so that he cannot stop it.</w:t>
      </w:r>
    </w:p>
    <w:p w14:paraId="317826EA">
      <w:pPr>
        <w:spacing w:before="11"/>
        <w:rPr>
          <w:rFonts w:hint="eastAsia"/>
          <w:w w:val="105"/>
          <w:sz w:val="23"/>
          <w:szCs w:val="23"/>
        </w:rPr>
      </w:pPr>
      <w:r>
        <w:rPr>
          <w:rFonts w:hint="eastAsia"/>
          <w:w w:val="105"/>
          <w:sz w:val="23"/>
          <w:szCs w:val="23"/>
        </w:rPr>
        <w:t>或者仿佛圣灵排除了理性和审慎，使人的舌头不停地转动，以至于他无法停止。</w:t>
      </w:r>
    </w:p>
    <w:p w14:paraId="44C43D71">
      <w:pPr>
        <w:spacing w:before="11"/>
        <w:rPr>
          <w:rFonts w:hint="eastAsia"/>
          <w:w w:val="105"/>
          <w:sz w:val="23"/>
          <w:szCs w:val="23"/>
        </w:rPr>
      </w:pPr>
      <w:r>
        <w:rPr>
          <w:rFonts w:hint="eastAsia"/>
          <w:w w:val="105"/>
          <w:sz w:val="23"/>
          <w:szCs w:val="23"/>
        </w:rPr>
        <w:t>Did the apostles stint the Spirit because they appointed their meetings on the Lord's Day and did not stay two or three days together?</w:t>
      </w:r>
    </w:p>
    <w:p w14:paraId="3C650F03">
      <w:pPr>
        <w:spacing w:before="11"/>
        <w:rPr>
          <w:rFonts w:hint="eastAsia"/>
          <w:w w:val="105"/>
          <w:sz w:val="23"/>
          <w:szCs w:val="23"/>
        </w:rPr>
      </w:pPr>
      <w:r>
        <w:rPr>
          <w:rFonts w:hint="eastAsia"/>
          <w:w w:val="105"/>
          <w:sz w:val="23"/>
          <w:szCs w:val="23"/>
        </w:rPr>
        <w:t>使徒们因为在主日安排聚会，并且没有连续停留两三天，就限制了圣灵吗？</w:t>
      </w:r>
    </w:p>
    <w:p w14:paraId="63BA003C">
      <w:pPr>
        <w:spacing w:before="11"/>
        <w:rPr>
          <w:rFonts w:hint="eastAsia"/>
          <w:w w:val="105"/>
          <w:sz w:val="23"/>
          <w:szCs w:val="23"/>
        </w:rPr>
      </w:pPr>
      <w:r>
        <w:rPr>
          <w:rFonts w:hint="eastAsia"/>
          <w:w w:val="105"/>
          <w:sz w:val="23"/>
          <w:szCs w:val="23"/>
        </w:rPr>
        <w:t>why then may not we resolve upon an hour as well as they did on a day.</w:t>
      </w:r>
    </w:p>
    <w:p w14:paraId="5DC22DD4">
      <w:pPr>
        <w:spacing w:before="11"/>
        <w:rPr>
          <w:rFonts w:hint="eastAsia"/>
          <w:w w:val="105"/>
          <w:sz w:val="23"/>
          <w:szCs w:val="23"/>
        </w:rPr>
      </w:pPr>
      <w:r>
        <w:rPr>
          <w:rFonts w:hint="eastAsia"/>
          <w:w w:val="105"/>
          <w:sz w:val="23"/>
          <w:szCs w:val="23"/>
        </w:rPr>
        <w:t>那么，我们为何不能像他们决定一天那样决定一个小时呢？</w:t>
      </w:r>
    </w:p>
    <w:p w14:paraId="42AF4C04">
      <w:pPr>
        <w:spacing w:before="11"/>
        <w:rPr>
          <w:rFonts w:hint="eastAsia"/>
          <w:w w:val="105"/>
          <w:sz w:val="23"/>
          <w:szCs w:val="23"/>
        </w:rPr>
      </w:pPr>
      <w:r>
        <w:rPr>
          <w:rFonts w:hint="eastAsia"/>
          <w:w w:val="105"/>
          <w:sz w:val="23"/>
          <w:szCs w:val="23"/>
        </w:rPr>
        <w:t>For one is limiting as well as the other.</w:t>
      </w:r>
    </w:p>
    <w:p w14:paraId="7558E8D3">
      <w:pPr>
        <w:spacing w:before="11"/>
        <w:rPr>
          <w:rFonts w:hint="eastAsia"/>
          <w:w w:val="105"/>
          <w:sz w:val="23"/>
          <w:szCs w:val="23"/>
        </w:rPr>
      </w:pPr>
      <w:r>
        <w:rPr>
          <w:rFonts w:hint="eastAsia"/>
          <w:w w:val="105"/>
          <w:sz w:val="23"/>
          <w:szCs w:val="23"/>
        </w:rPr>
        <w:t>因为两者都是限制。</w:t>
      </w:r>
    </w:p>
    <w:p w14:paraId="518A2F31">
      <w:pPr>
        <w:spacing w:before="11"/>
        <w:rPr>
          <w:rFonts w:hint="eastAsia"/>
          <w:w w:val="105"/>
          <w:sz w:val="23"/>
          <w:szCs w:val="23"/>
        </w:rPr>
      </w:pPr>
      <w:r>
        <w:rPr>
          <w:rFonts w:hint="eastAsia"/>
          <w:w w:val="105"/>
          <w:sz w:val="23"/>
          <w:szCs w:val="23"/>
        </w:rPr>
        <w:t>I think ifl had your spirit to liquor my tongue, I should be angry at the hourglass, and preach the people out of the place.</w:t>
      </w:r>
    </w:p>
    <w:p w14:paraId="1F0ABA2D">
      <w:pPr>
        <w:spacing w:before="11"/>
        <w:rPr>
          <w:rFonts w:hint="eastAsia"/>
          <w:w w:val="105"/>
          <w:sz w:val="23"/>
          <w:szCs w:val="23"/>
        </w:rPr>
      </w:pPr>
      <w:r>
        <w:rPr>
          <w:rFonts w:hint="eastAsia"/>
          <w:w w:val="105"/>
          <w:sz w:val="23"/>
          <w:szCs w:val="23"/>
        </w:rPr>
        <w:t>我想，如果我有你们的灵来润湿我的舌头，我会对沙漏生气，并把人们讲道赶出这个地方。</w:t>
      </w:r>
    </w:p>
    <w:p w14:paraId="2D1B6186">
      <w:pPr>
        <w:spacing w:before="11"/>
        <w:rPr>
          <w:rFonts w:hint="eastAsia"/>
          <w:w w:val="105"/>
          <w:sz w:val="23"/>
          <w:szCs w:val="23"/>
        </w:rPr>
      </w:pPr>
      <w:r>
        <w:rPr>
          <w:rFonts w:hint="eastAsia"/>
          <w:w w:val="105"/>
          <w:sz w:val="23"/>
          <w:szCs w:val="23"/>
        </w:rPr>
        <w:t>And for a text: 1) Know you not that Christ himself took a text (Luke 4) and applied it?</w:t>
      </w:r>
    </w:p>
    <w:p w14:paraId="3AFC99BF">
      <w:pPr>
        <w:spacing w:before="11"/>
        <w:rPr>
          <w:rFonts w:hint="eastAsia"/>
          <w:w w:val="105"/>
          <w:sz w:val="23"/>
          <w:szCs w:val="23"/>
        </w:rPr>
      </w:pPr>
      <w:r>
        <w:rPr>
          <w:rFonts w:hint="eastAsia"/>
          <w:w w:val="105"/>
          <w:sz w:val="23"/>
          <w:szCs w:val="23"/>
        </w:rPr>
        <w:t>至于经文：1) 你们难道不知道基督亲自选取一段经文（路加福音4章）并加以应用吗？</w:t>
      </w:r>
    </w:p>
    <w:p w14:paraId="59EFF451">
      <w:pPr>
        <w:spacing w:before="11"/>
        <w:rPr>
          <w:rFonts w:hint="eastAsia"/>
          <w:w w:val="105"/>
          <w:sz w:val="23"/>
          <w:szCs w:val="23"/>
        </w:rPr>
      </w:pPr>
      <w:r>
        <w:rPr>
          <w:rFonts w:hint="eastAsia"/>
          <w:w w:val="105"/>
          <w:sz w:val="23"/>
          <w:szCs w:val="23"/>
        </w:rPr>
        <w:t>Know you not that it was then the common practice of the church to read, expound, and apply the Scriptures, as Ezra did?</w:t>
      </w:r>
    </w:p>
    <w:p w14:paraId="179B720F">
      <w:pPr>
        <w:spacing w:before="11"/>
        <w:rPr>
          <w:rFonts w:hint="eastAsia"/>
          <w:w w:val="105"/>
          <w:sz w:val="23"/>
          <w:szCs w:val="23"/>
        </w:rPr>
      </w:pPr>
      <w:r>
        <w:rPr>
          <w:rFonts w:hint="eastAsia"/>
          <w:w w:val="105"/>
          <w:sz w:val="23"/>
          <w:szCs w:val="23"/>
        </w:rPr>
        <w:t>你们难道不知道当时教会的普遍做法是阅读、解释和应用圣经，就像以斯拉所做的那样吗？</w:t>
      </w:r>
    </w:p>
    <w:p w14:paraId="3AE9D7CD">
      <w:pPr>
        <w:spacing w:before="11"/>
        <w:rPr>
          <w:rFonts w:hint="eastAsia"/>
          <w:w w:val="105"/>
          <w:sz w:val="23"/>
          <w:szCs w:val="23"/>
        </w:rPr>
      </w:pPr>
      <w:r>
        <w:rPr>
          <w:rFonts w:hint="eastAsia"/>
          <w:w w:val="105"/>
          <w:sz w:val="23"/>
          <w:szCs w:val="23"/>
        </w:rPr>
        <w:t>Know you not that there is doctrine, reason, and use in all the sermons and epistles of the apostles?</w:t>
      </w:r>
    </w:p>
    <w:p w14:paraId="05EC3734">
      <w:pPr>
        <w:spacing w:before="11"/>
        <w:rPr>
          <w:rFonts w:hint="eastAsia"/>
          <w:w w:val="105"/>
          <w:sz w:val="23"/>
          <w:szCs w:val="23"/>
        </w:rPr>
      </w:pPr>
      <w:r>
        <w:rPr>
          <w:rFonts w:hint="eastAsia"/>
          <w:w w:val="105"/>
          <w:sz w:val="23"/>
          <w:szCs w:val="23"/>
        </w:rPr>
        <w:t>你们难道不知道在使徒们所有的讲道和书信中都有教义、理由和应用吗？</w:t>
      </w:r>
    </w:p>
    <w:p w14:paraId="15755C6C">
      <w:pPr>
        <w:spacing w:before="11"/>
        <w:rPr>
          <w:rFonts w:hint="eastAsia"/>
          <w:w w:val="105"/>
          <w:sz w:val="23"/>
          <w:szCs w:val="23"/>
        </w:rPr>
      </w:pPr>
      <w:r>
        <w:rPr>
          <w:rFonts w:hint="eastAsia"/>
          <w:w w:val="105"/>
          <w:sz w:val="23"/>
          <w:szCs w:val="23"/>
        </w:rPr>
        <w:t>Know you not that we are commanded rightly to divide the word of Truth, as workmen that need not be ashamed, and to study thereto (2 Tim. 2:15)?</w:t>
      </w:r>
    </w:p>
    <w:p w14:paraId="652F6884">
      <w:pPr>
        <w:spacing w:before="11"/>
        <w:rPr>
          <w:rFonts w:hint="eastAsia"/>
          <w:w w:val="105"/>
          <w:sz w:val="23"/>
          <w:szCs w:val="23"/>
        </w:rPr>
      </w:pPr>
      <w:r>
        <w:rPr>
          <w:rFonts w:hint="eastAsia"/>
          <w:w w:val="105"/>
          <w:sz w:val="23"/>
          <w:szCs w:val="23"/>
        </w:rPr>
        <w:t>你们难道不知道我们奉命要按正意分解真理的道，如同无愧的工人，并为此研读吗（提摩太后书 2:15）？</w:t>
      </w:r>
    </w:p>
    <w:p w14:paraId="4A65F630">
      <w:pPr>
        <w:spacing w:before="11"/>
        <w:rPr>
          <w:rFonts w:hint="eastAsia"/>
          <w:w w:val="105"/>
          <w:sz w:val="23"/>
          <w:szCs w:val="23"/>
        </w:rPr>
      </w:pPr>
      <w:r>
        <w:rPr>
          <w:rFonts w:hint="eastAsia"/>
          <w:w w:val="105"/>
          <w:sz w:val="23"/>
          <w:szCs w:val="23"/>
        </w:rPr>
        <w:t>Ah wretched souls that dare so blindly cavil with the work of God.</w:t>
      </w:r>
    </w:p>
    <w:p w14:paraId="410DA8E4">
      <w:pPr>
        <w:spacing w:before="11"/>
        <w:rPr>
          <w:rFonts w:hint="eastAsia"/>
          <w:w w:val="105"/>
          <w:sz w:val="23"/>
          <w:szCs w:val="23"/>
        </w:rPr>
      </w:pPr>
      <w:r>
        <w:rPr>
          <w:rFonts w:hint="eastAsia"/>
          <w:w w:val="105"/>
          <w:sz w:val="23"/>
          <w:szCs w:val="23"/>
        </w:rPr>
        <w:t>唉，可怜的灵魂，竟敢如此盲目地挑剔神的作为。</w:t>
      </w:r>
    </w:p>
    <w:p w14:paraId="13D38351">
      <w:pPr>
        <w:spacing w:before="11"/>
        <w:rPr>
          <w:rFonts w:hint="eastAsia"/>
          <w:w w:val="105"/>
          <w:sz w:val="23"/>
          <w:szCs w:val="23"/>
        </w:rPr>
      </w:pPr>
      <w:r>
        <w:rPr>
          <w:rFonts w:hint="eastAsia"/>
          <w:w w:val="105"/>
          <w:sz w:val="23"/>
          <w:szCs w:val="23"/>
        </w:rPr>
        <w:t>For what you say of "a carnal bell" it is like the rest which I before answered, not fit for the mouth of a reasonable creature to have mentioned.</w:t>
      </w:r>
    </w:p>
    <w:p w14:paraId="06FAF669">
      <w:pPr>
        <w:spacing w:before="11"/>
        <w:rPr>
          <w:rFonts w:hint="eastAsia"/>
          <w:w w:val="105"/>
          <w:sz w:val="23"/>
          <w:szCs w:val="23"/>
        </w:rPr>
      </w:pPr>
      <w:r>
        <w:rPr>
          <w:rFonts w:hint="eastAsia"/>
          <w:w w:val="105"/>
          <w:sz w:val="23"/>
          <w:szCs w:val="23"/>
        </w:rPr>
        <w:t>至于你们所说的“属肉体的钟声”，它和我先前回答的其他问题一样，不适合有理性的人提及。</w:t>
      </w:r>
    </w:p>
    <w:p w14:paraId="16952AD9">
      <w:pPr>
        <w:spacing w:before="11"/>
        <w:rPr>
          <w:rFonts w:hint="eastAsia"/>
          <w:w w:val="105"/>
          <w:sz w:val="23"/>
          <w:szCs w:val="23"/>
        </w:rPr>
      </w:pPr>
      <w:r>
        <w:rPr>
          <w:rFonts w:hint="eastAsia"/>
          <w:w w:val="105"/>
          <w:sz w:val="23"/>
          <w:szCs w:val="23"/>
        </w:rPr>
        <w:t>But I must tell you that our bells are not carnal: if they were, they would scarce sound so well or last so long.</w:t>
      </w:r>
    </w:p>
    <w:p w14:paraId="56A66433">
      <w:pPr>
        <w:spacing w:before="11"/>
        <w:rPr>
          <w:rFonts w:hint="eastAsia"/>
          <w:w w:val="105"/>
          <w:sz w:val="23"/>
          <w:szCs w:val="23"/>
        </w:rPr>
      </w:pPr>
      <w:r>
        <w:rPr>
          <w:rFonts w:hint="eastAsia"/>
          <w:w w:val="105"/>
          <w:sz w:val="23"/>
          <w:szCs w:val="23"/>
        </w:rPr>
        <w:t>但我必须告诉你们，我们的钟并非属肉体的：如果是，它们几乎不可能发出如此好的声音或持续如此之久。</w:t>
      </w:r>
    </w:p>
    <w:p w14:paraId="1364A7AB">
      <w:pPr>
        <w:spacing w:before="11"/>
        <w:rPr>
          <w:rFonts w:hint="eastAsia"/>
          <w:w w:val="105"/>
          <w:sz w:val="23"/>
          <w:szCs w:val="23"/>
        </w:rPr>
      </w:pPr>
      <w:r>
        <w:rPr>
          <w:rFonts w:hint="eastAsia"/>
          <w:w w:val="105"/>
          <w:sz w:val="23"/>
          <w:szCs w:val="23"/>
        </w:rPr>
        <w:t>If your meaning be that you would have us baptize our bells to make them spiritual as your ghostly fathers of Rome do, we will keep our carnal bells till we know more reason for that practice.</w:t>
      </w:r>
    </w:p>
    <w:p w14:paraId="554595EA">
      <w:pPr>
        <w:spacing w:before="11"/>
        <w:rPr>
          <w:rFonts w:hint="eastAsia"/>
          <w:w w:val="105"/>
          <w:sz w:val="23"/>
          <w:szCs w:val="23"/>
        </w:rPr>
      </w:pPr>
      <w:r>
        <w:rPr>
          <w:rFonts w:hint="eastAsia"/>
          <w:w w:val="105"/>
          <w:sz w:val="23"/>
          <w:szCs w:val="23"/>
        </w:rPr>
        <w:t>如果你们的意思是要我们像你们罗马的灵父那样为我们的钟施洗，使它们变得属灵，那么在我们知道更多实行这种做法的理由之前，我们会保留我们属肉体的钟。</w:t>
      </w:r>
    </w:p>
    <w:p w14:paraId="44DE1107">
      <w:pPr>
        <w:spacing w:before="11"/>
        <w:rPr>
          <w:rFonts w:hint="eastAsia"/>
          <w:w w:val="105"/>
          <w:sz w:val="23"/>
          <w:szCs w:val="23"/>
        </w:rPr>
      </w:pPr>
      <w:r>
        <w:rPr>
          <w:rFonts w:hint="eastAsia"/>
          <w:w w:val="105"/>
          <w:sz w:val="23"/>
          <w:szCs w:val="23"/>
        </w:rPr>
        <w:t>The 22nd迦is this, "Whether are not they that bear rule by their means, and seeks for their gain from their quarter, and seeks for the fleece, and makes a prey upon the people, and are hirelings, be not false prophets, yea or nay, and whether such be not to be cried out against now as they were then?"</w:t>
      </w:r>
    </w:p>
    <w:p w14:paraId="528BB4ED">
      <w:pPr>
        <w:spacing w:before="11"/>
        <w:rPr>
          <w:rFonts w:hint="eastAsia"/>
          <w:w w:val="105"/>
          <w:sz w:val="23"/>
          <w:szCs w:val="23"/>
        </w:rPr>
      </w:pPr>
      <w:r>
        <w:rPr>
          <w:rFonts w:hint="eastAsia"/>
          <w:w w:val="105"/>
          <w:sz w:val="23"/>
          <w:szCs w:val="23"/>
        </w:rPr>
        <w:t>第22个问题是：“那些凭自己的方法掌权，从自己的地盘谋取利益，寻求羊毛，掠夺百姓，并且是雇工的人，他们是不是假先知，是或不是？这样的人现在是否也应该像当时一样受到斥责？”</w:t>
      </w:r>
    </w:p>
    <w:p w14:paraId="50AEB6F0">
      <w:pPr>
        <w:spacing w:before="11"/>
        <w:rPr>
          <w:rFonts w:hint="eastAsia"/>
          <w:w w:val="105"/>
          <w:sz w:val="23"/>
          <w:szCs w:val="23"/>
        </w:rPr>
      </w:pPr>
      <w:r>
        <w:rPr>
          <w:rFonts w:hint="eastAsia"/>
          <w:w w:val="105"/>
          <w:sz w:val="23"/>
          <w:szCs w:val="23"/>
        </w:rPr>
        <w:t>Answ. To this I have sufficiently answered already to your brethren in my other book.</w:t>
      </w:r>
    </w:p>
    <w:p w14:paraId="646C2AEC">
      <w:pPr>
        <w:spacing w:before="11"/>
        <w:rPr>
          <w:rFonts w:hint="eastAsia"/>
          <w:w w:val="105"/>
          <w:sz w:val="23"/>
          <w:szCs w:val="23"/>
        </w:rPr>
      </w:pPr>
      <w:r>
        <w:rPr>
          <w:rFonts w:hint="eastAsia"/>
          <w:w w:val="105"/>
          <w:sz w:val="23"/>
          <w:szCs w:val="23"/>
        </w:rPr>
        <w:t>答：关于这一点，我已在另一本书中充分回答了你们的弟兄们。</w:t>
      </w:r>
    </w:p>
    <w:p w14:paraId="263ED834">
      <w:pPr>
        <w:spacing w:before="11"/>
        <w:rPr>
          <w:rFonts w:hint="eastAsia"/>
          <w:w w:val="105"/>
          <w:sz w:val="23"/>
          <w:szCs w:val="23"/>
        </w:rPr>
      </w:pPr>
      <w:r>
        <w:rPr>
          <w:rFonts w:hint="eastAsia"/>
          <w:w w:val="105"/>
          <w:sz w:val="23"/>
          <w:szCs w:val="23"/>
        </w:rPr>
        <w:t>Only let me tell you: 1) It is a most certain thing that God allowed the priests the tithes, and much more, when he thus cried out against them; dare you deny that?</w:t>
      </w:r>
    </w:p>
    <w:p w14:paraId="55F80AEA">
      <w:pPr>
        <w:spacing w:before="11"/>
        <w:rPr>
          <w:rFonts w:hint="eastAsia"/>
          <w:w w:val="105"/>
          <w:sz w:val="23"/>
          <w:szCs w:val="23"/>
        </w:rPr>
      </w:pPr>
      <w:r>
        <w:rPr>
          <w:rFonts w:hint="eastAsia"/>
          <w:w w:val="105"/>
          <w:sz w:val="23"/>
          <w:szCs w:val="23"/>
        </w:rPr>
        <w:t>只让我告诉你们：1) 最确定无疑的是，当神如此斥责祭司时，祂允许他们收取什一奉献，甚至更多；你们敢否认吗？</w:t>
      </w:r>
    </w:p>
    <w:p w14:paraId="688F31B3">
      <w:pPr>
        <w:spacing w:before="11"/>
        <w:rPr>
          <w:rFonts w:hint="eastAsia"/>
          <w:w w:val="105"/>
          <w:sz w:val="23"/>
          <w:szCs w:val="23"/>
        </w:rPr>
      </w:pPr>
      <w:r>
        <w:rPr>
          <w:rFonts w:hint="eastAsia"/>
          <w:w w:val="105"/>
          <w:sz w:val="23"/>
          <w:szCs w:val="23"/>
        </w:rPr>
        <w:t>If you dare not, confess then that it was not the mere taking of tithes that caused God so to rebuke them.</w:t>
      </w:r>
    </w:p>
    <w:p w14:paraId="3B0E5BCB">
      <w:pPr>
        <w:spacing w:before="11"/>
        <w:rPr>
          <w:rFonts w:hint="eastAsia"/>
          <w:w w:val="105"/>
          <w:sz w:val="23"/>
          <w:szCs w:val="23"/>
        </w:rPr>
      </w:pPr>
      <w:r>
        <w:rPr>
          <w:rFonts w:hint="eastAsia"/>
          <w:w w:val="105"/>
          <w:sz w:val="23"/>
          <w:szCs w:val="23"/>
        </w:rPr>
        <w:t>如果你们不敢，那么就承认，并非仅仅收取什一奉献导致神如此斥责他们。</w:t>
      </w:r>
    </w:p>
    <w:p w14:paraId="401A9349">
      <w:pPr>
        <w:spacing w:before="11"/>
        <w:rPr>
          <w:rFonts w:hint="eastAsia"/>
          <w:w w:val="105"/>
          <w:sz w:val="23"/>
          <w:szCs w:val="23"/>
        </w:rPr>
      </w:pPr>
      <w:r>
        <w:rPr>
          <w:rFonts w:hint="eastAsia"/>
          <w:w w:val="105"/>
          <w:sz w:val="23"/>
          <w:szCs w:val="23"/>
        </w:rPr>
        <w:t>Read but Mal. 2 &amp; 3 without spectacles and then judge.</w:t>
      </w:r>
    </w:p>
    <w:p w14:paraId="2F34200F">
      <w:pPr>
        <w:spacing w:before="11"/>
        <w:rPr>
          <w:rFonts w:hint="eastAsia"/>
          <w:w w:val="105"/>
          <w:sz w:val="23"/>
          <w:szCs w:val="23"/>
        </w:rPr>
      </w:pPr>
      <w:r>
        <w:rPr>
          <w:rFonts w:hint="eastAsia"/>
          <w:w w:val="105"/>
          <w:sz w:val="23"/>
          <w:szCs w:val="23"/>
        </w:rPr>
        <w:t>请不戴眼镜阅读玛拉基书第2章和第3章，然后再作判断。</w:t>
      </w:r>
    </w:p>
    <w:p w14:paraId="3F48994F">
      <w:pPr>
        <w:spacing w:before="11"/>
        <w:rPr>
          <w:rFonts w:hint="eastAsia"/>
          <w:w w:val="105"/>
          <w:sz w:val="23"/>
          <w:szCs w:val="23"/>
        </w:rPr>
      </w:pPr>
      <w:r>
        <w:rPr>
          <w:rFonts w:hint="eastAsia"/>
          <w:w w:val="105"/>
          <w:sz w:val="23"/>
          <w:szCs w:val="23"/>
        </w:rPr>
        <w:t>It's most evident then that the thing that God condemneth was not taking tithes but covetous greedy desires after gain, and neglecting the good of souls and the work of God.</w:t>
      </w:r>
    </w:p>
    <w:p w14:paraId="0356A30C">
      <w:pPr>
        <w:spacing w:before="11"/>
        <w:rPr>
          <w:rFonts w:hint="eastAsia"/>
          <w:w w:val="105"/>
          <w:sz w:val="23"/>
          <w:szCs w:val="23"/>
        </w:rPr>
      </w:pPr>
      <w:r>
        <w:rPr>
          <w:rFonts w:hint="eastAsia"/>
          <w:w w:val="105"/>
          <w:sz w:val="23"/>
          <w:szCs w:val="23"/>
        </w:rPr>
        <w:t>那么，最明显的是，神所谴责的并非收取什一奉献，而是贪婪地追求利益，以及忽略灵魂的益处和神的工作。</w:t>
      </w:r>
    </w:p>
    <w:p w14:paraId="0672B32B">
      <w:pPr>
        <w:spacing w:before="11"/>
        <w:rPr>
          <w:rFonts w:hint="eastAsia"/>
          <w:w w:val="105"/>
          <w:sz w:val="23"/>
          <w:szCs w:val="23"/>
        </w:rPr>
      </w:pPr>
      <w:r>
        <w:rPr>
          <w:rFonts w:hint="eastAsia"/>
          <w:w w:val="105"/>
          <w:sz w:val="23"/>
          <w:szCs w:val="23"/>
        </w:rPr>
        <w:t>And are not we as willing to cast such out as you are to reproach them?</w:t>
      </w:r>
    </w:p>
    <w:p w14:paraId="33C2D9D8">
      <w:pPr>
        <w:spacing w:before="11"/>
        <w:rPr>
          <w:rFonts w:hint="eastAsia"/>
          <w:w w:val="105"/>
          <w:sz w:val="23"/>
          <w:szCs w:val="23"/>
        </w:rPr>
      </w:pPr>
      <w:r>
        <w:rPr>
          <w:rFonts w:hint="eastAsia"/>
          <w:w w:val="105"/>
          <w:sz w:val="23"/>
          <w:szCs w:val="23"/>
        </w:rPr>
        <w:t>我们难道不像你们指责他们那样，也愿意把这样的人赶出去吗？</w:t>
      </w:r>
    </w:p>
    <w:p w14:paraId="24412165">
      <w:pPr>
        <w:spacing w:before="11"/>
        <w:rPr>
          <w:rFonts w:hint="eastAsia"/>
          <w:w w:val="105"/>
          <w:sz w:val="23"/>
          <w:szCs w:val="23"/>
        </w:rPr>
      </w:pPr>
      <w:r>
        <w:rPr>
          <w:rFonts w:hint="eastAsia"/>
          <w:w w:val="105"/>
          <w:sz w:val="23"/>
          <w:szCs w:val="23"/>
        </w:rPr>
        <w:t>Whether we seek theirs or them, and whether we are not willing to spend and be spent for the salvation of our people, we must be tried by a more righteous Judge than you.</w:t>
      </w:r>
    </w:p>
    <w:p w14:paraId="141800AA">
      <w:pPr>
        <w:spacing w:before="11"/>
        <w:rPr>
          <w:rFonts w:hint="eastAsia"/>
          <w:w w:val="105"/>
          <w:sz w:val="23"/>
          <w:szCs w:val="23"/>
        </w:rPr>
      </w:pPr>
      <w:r>
        <w:rPr>
          <w:rFonts w:hint="eastAsia"/>
          <w:w w:val="105"/>
          <w:sz w:val="23"/>
          <w:szCs w:val="23"/>
        </w:rPr>
        <w:t>我们是寻求他们的财物还是他们本人，我们是否愿意为我们百姓的救恩花费并被花费，这必须由一位比你们更公义的审判者来审判。</w:t>
      </w:r>
    </w:p>
    <w:p w14:paraId="48DC81C2">
      <w:pPr>
        <w:spacing w:before="11"/>
        <w:rPr>
          <w:rFonts w:hint="eastAsia"/>
          <w:w w:val="105"/>
          <w:sz w:val="23"/>
          <w:szCs w:val="23"/>
        </w:rPr>
      </w:pPr>
      <w:r>
        <w:rPr>
          <w:rFonts w:hint="eastAsia"/>
          <w:w w:val="105"/>
          <w:sz w:val="23"/>
          <w:szCs w:val="23"/>
        </w:rPr>
        <w:t>Your 23rd Qi. is, "Whether do you own trembling and quaking which the Scripture witnesses?"</w:t>
      </w:r>
    </w:p>
    <w:p w14:paraId="0A2D8E67">
      <w:pPr>
        <w:spacing w:before="11"/>
        <w:rPr>
          <w:rFonts w:hint="eastAsia"/>
          <w:w w:val="105"/>
          <w:sz w:val="23"/>
          <w:szCs w:val="23"/>
        </w:rPr>
      </w:pPr>
      <w:r>
        <w:rPr>
          <w:rFonts w:hint="eastAsia"/>
          <w:w w:val="105"/>
          <w:sz w:val="23"/>
          <w:szCs w:val="23"/>
        </w:rPr>
        <w:t>你们的第二十三个问题是：“你们是否承认圣经所见证的战兢和震动？”</w:t>
      </w:r>
    </w:p>
    <w:p w14:paraId="6A85EE99">
      <w:pPr>
        <w:spacing w:before="11"/>
        <w:rPr>
          <w:rFonts w:hint="eastAsia"/>
          <w:w w:val="105"/>
          <w:sz w:val="23"/>
          <w:szCs w:val="23"/>
        </w:rPr>
      </w:pPr>
      <w:r>
        <w:rPr>
          <w:rFonts w:hint="eastAsia"/>
          <w:w w:val="105"/>
          <w:sz w:val="23"/>
          <w:szCs w:val="23"/>
        </w:rPr>
        <w:t>Ans. I own the fear of the Lord which is the beginning of wisdom, and think him blessed that feareth always, and that he that hardeneth his heart shall fall into mischief.</w:t>
      </w:r>
    </w:p>
    <w:p w14:paraId="641FF280">
      <w:pPr>
        <w:spacing w:before="11"/>
        <w:rPr>
          <w:rFonts w:hint="eastAsia"/>
          <w:w w:val="105"/>
          <w:sz w:val="23"/>
          <w:szCs w:val="23"/>
        </w:rPr>
      </w:pPr>
      <w:r>
        <w:rPr>
          <w:rFonts w:hint="eastAsia"/>
          <w:w w:val="105"/>
          <w:sz w:val="23"/>
          <w:szCs w:val="23"/>
        </w:rPr>
        <w:t>答：我承认敬畏耶和华是智慧的开端，并且认为常存敬畏之心的人是有福的，硬着心的人必陷入祸患。</w:t>
      </w:r>
    </w:p>
    <w:p w14:paraId="7D6929F9">
      <w:pPr>
        <w:spacing w:before="11"/>
        <w:rPr>
          <w:rFonts w:hint="eastAsia"/>
          <w:w w:val="105"/>
          <w:sz w:val="23"/>
          <w:szCs w:val="23"/>
        </w:rPr>
      </w:pPr>
      <w:r>
        <w:rPr>
          <w:rFonts w:hint="eastAsia"/>
          <w:w w:val="105"/>
          <w:sz w:val="23"/>
          <w:szCs w:val="23"/>
        </w:rPr>
        <w:t>But I think that the great quaking that was in the army of the Philistines was no virtue or blessing to them, nor any sign of God among them (1 Sam. 14:15).</w:t>
      </w:r>
    </w:p>
    <w:p w14:paraId="36432410">
      <w:pPr>
        <w:spacing w:before="11"/>
        <w:rPr>
          <w:rFonts w:hint="eastAsia"/>
          <w:w w:val="105"/>
          <w:sz w:val="23"/>
          <w:szCs w:val="23"/>
        </w:rPr>
      </w:pPr>
      <w:r>
        <w:rPr>
          <w:rFonts w:hint="eastAsia"/>
          <w:w w:val="105"/>
          <w:sz w:val="23"/>
          <w:szCs w:val="23"/>
        </w:rPr>
        <w:t>但我认为，非利士军队中的大震动，对他们来说既非美德也非祝福，也并非神在他们中间的记号（撒母耳记上 14:15）。</w:t>
      </w:r>
    </w:p>
    <w:p w14:paraId="686220DD">
      <w:pPr>
        <w:spacing w:before="11"/>
        <w:rPr>
          <w:rFonts w:hint="eastAsia"/>
          <w:w w:val="105"/>
          <w:sz w:val="23"/>
          <w:szCs w:val="23"/>
        </w:rPr>
      </w:pPr>
      <w:r>
        <w:rPr>
          <w:rFonts w:hint="eastAsia"/>
          <w:w w:val="105"/>
          <w:sz w:val="23"/>
          <w:szCs w:val="23"/>
        </w:rPr>
        <w:t>And I think that "Perfect love casteth out fear," and that those shakings and quakings that come not from the humble sense of sin or judgment or the like, but in violent motions of the body affectedly, are either papistical tricks of deceit, or effects of fantastical conceit, or the motions of the great deceiver within you.</w:t>
      </w:r>
    </w:p>
    <w:p w14:paraId="1D72D9C5">
      <w:pPr>
        <w:spacing w:before="11"/>
        <w:rPr>
          <w:rFonts w:hint="eastAsia"/>
          <w:w w:val="105"/>
          <w:sz w:val="23"/>
          <w:szCs w:val="23"/>
        </w:rPr>
      </w:pPr>
      <w:r>
        <w:rPr>
          <w:rFonts w:hint="eastAsia"/>
          <w:w w:val="105"/>
          <w:sz w:val="23"/>
          <w:szCs w:val="23"/>
        </w:rPr>
        <w:t>我认为“爱里没有惧怕”，那些并非出于对罪或审判等谦卑感受，而是身体做作的剧烈颤抖和震动，要么是罗马天主教的欺骗伎俩，要么是奇思妙想的产物，要么是你们内心那大欺骗者的搅动。</w:t>
      </w:r>
    </w:p>
    <w:p w14:paraId="401A55E9">
      <w:pPr>
        <w:spacing w:before="11"/>
        <w:rPr>
          <w:rFonts w:hint="eastAsia"/>
          <w:w w:val="105"/>
          <w:sz w:val="23"/>
          <w:szCs w:val="23"/>
        </w:rPr>
      </w:pPr>
      <w:r>
        <w:rPr>
          <w:rFonts w:hint="eastAsia"/>
          <w:w w:val="105"/>
          <w:sz w:val="23"/>
          <w:szCs w:val="23"/>
        </w:rPr>
        <w:t>I read of it as one of God's curses, that "The Lord should give them a trembling heart" (Deut. 28:65).</w:t>
      </w:r>
    </w:p>
    <w:p w14:paraId="18DD4E54">
      <w:pPr>
        <w:spacing w:before="11"/>
        <w:rPr>
          <w:rFonts w:hint="eastAsia"/>
          <w:w w:val="105"/>
          <w:sz w:val="23"/>
          <w:szCs w:val="23"/>
        </w:rPr>
      </w:pPr>
      <w:r>
        <w:rPr>
          <w:rFonts w:hint="eastAsia"/>
          <w:w w:val="105"/>
          <w:sz w:val="23"/>
          <w:szCs w:val="23"/>
        </w:rPr>
        <w:t>我读到这是神的一个咒诅，即“耶和华必使他们心惊胆战”（申命记 28:65）。</w:t>
      </w:r>
    </w:p>
    <w:p w14:paraId="0062E271">
      <w:pPr>
        <w:spacing w:before="11"/>
        <w:rPr>
          <w:rFonts w:hint="eastAsia"/>
          <w:w w:val="105"/>
          <w:sz w:val="23"/>
          <w:szCs w:val="23"/>
        </w:rPr>
      </w:pPr>
      <w:r>
        <w:rPr>
          <w:rFonts w:hint="eastAsia"/>
          <w:w w:val="105"/>
          <w:sz w:val="23"/>
          <w:szCs w:val="23"/>
        </w:rPr>
        <w:t>And I am of opinion that the curse is fallen upon you which is written (Ps. 69:23), "Let their eyes be darkened that they see not, and make their loins continually to shake."</w:t>
      </w:r>
    </w:p>
    <w:p w14:paraId="02E95BA3">
      <w:pPr>
        <w:spacing w:before="11"/>
        <w:rPr>
          <w:rFonts w:hint="eastAsia"/>
          <w:w w:val="105"/>
          <w:sz w:val="23"/>
          <w:szCs w:val="23"/>
        </w:rPr>
      </w:pPr>
      <w:r>
        <w:rPr>
          <w:rFonts w:hint="eastAsia"/>
          <w:w w:val="105"/>
          <w:sz w:val="23"/>
          <w:szCs w:val="23"/>
        </w:rPr>
        <w:t>我认为（诗篇 69:23）所写的咒诅已经临到你们：“愿他们的眼睛昏蒙，不能看见，愿他们的腰常常战抖。”</w:t>
      </w:r>
    </w:p>
    <w:p w14:paraId="553304A6">
      <w:pPr>
        <w:spacing w:before="11"/>
        <w:rPr>
          <w:rFonts w:hint="eastAsia"/>
          <w:w w:val="105"/>
          <w:sz w:val="23"/>
          <w:szCs w:val="23"/>
        </w:rPr>
      </w:pPr>
      <w:r>
        <w:rPr>
          <w:rFonts w:hint="eastAsia"/>
          <w:w w:val="105"/>
          <w:sz w:val="23"/>
          <w:szCs w:val="23"/>
        </w:rPr>
        <w:t>God's kingdom 1s righteousness, peace, and joy in the Holy Ghost.</w:t>
      </w:r>
    </w:p>
    <w:p w14:paraId="06BFCD4D">
      <w:pPr>
        <w:spacing w:before="11"/>
        <w:rPr>
          <w:rFonts w:hint="eastAsia"/>
          <w:w w:val="105"/>
          <w:sz w:val="23"/>
          <w:szCs w:val="23"/>
        </w:rPr>
      </w:pPr>
      <w:r>
        <w:rPr>
          <w:rFonts w:hint="eastAsia"/>
          <w:w w:val="105"/>
          <w:sz w:val="23"/>
          <w:szCs w:val="23"/>
        </w:rPr>
        <w:t>神的国是公义、和平，并圣灵中的喜乐。</w:t>
      </w:r>
    </w:p>
    <w:p w14:paraId="62427AB8">
      <w:pPr>
        <w:spacing w:before="11"/>
        <w:rPr>
          <w:rFonts w:hint="eastAsia"/>
          <w:w w:val="105"/>
          <w:sz w:val="23"/>
          <w:szCs w:val="23"/>
        </w:rPr>
      </w:pPr>
      <w:r>
        <w:rPr>
          <w:rFonts w:hint="eastAsia"/>
          <w:w w:val="105"/>
          <w:sz w:val="23"/>
          <w:szCs w:val="23"/>
        </w:rPr>
        <w:t>Your 24th and last Qy. is, "Whether do you say you shall be free from the body of sin while you are on the earth, and whether shall any be perfect yea or nay?"</w:t>
      </w:r>
    </w:p>
    <w:p w14:paraId="76B5AE15">
      <w:pPr>
        <w:spacing w:before="11"/>
        <w:rPr>
          <w:rFonts w:hint="eastAsia"/>
          <w:w w:val="105"/>
          <w:sz w:val="23"/>
          <w:szCs w:val="23"/>
        </w:rPr>
      </w:pPr>
      <w:r>
        <w:rPr>
          <w:rFonts w:hint="eastAsia"/>
          <w:w w:val="105"/>
          <w:sz w:val="23"/>
          <w:szCs w:val="23"/>
        </w:rPr>
        <w:t>你们的第二十四个也是最后一个问题是：“你们是否说你们在世上的时候就能脱离罪身，并且是否有人能达到完全，是或不是？”</w:t>
      </w:r>
    </w:p>
    <w:p w14:paraId="0E11F30E">
      <w:pPr>
        <w:spacing w:before="11"/>
        <w:rPr>
          <w:rFonts w:hint="eastAsia"/>
          <w:w w:val="105"/>
          <w:sz w:val="23"/>
          <w:szCs w:val="23"/>
        </w:rPr>
      </w:pPr>
      <w:r>
        <w:rPr>
          <w:rFonts w:hint="eastAsia"/>
          <w:w w:val="105"/>
          <w:sz w:val="23"/>
          <w:szCs w:val="23"/>
        </w:rPr>
        <w:t>Ans. I believe that all true converts are free from the dominion of sin, but not from the remnants of it.</w:t>
      </w:r>
    </w:p>
    <w:p w14:paraId="65009CB4">
      <w:pPr>
        <w:spacing w:before="11"/>
        <w:rPr>
          <w:rFonts w:hint="eastAsia"/>
          <w:w w:val="105"/>
          <w:sz w:val="23"/>
          <w:szCs w:val="23"/>
        </w:rPr>
      </w:pPr>
      <w:r>
        <w:rPr>
          <w:rFonts w:hint="eastAsia"/>
          <w:w w:val="105"/>
          <w:sz w:val="23"/>
          <w:szCs w:val="23"/>
        </w:rPr>
        <w:t>答：我相信所有真正归信的人都已脱离罪的辖制，但并未脱离罪的残余。</w:t>
      </w:r>
    </w:p>
    <w:p w14:paraId="36F6A5C1">
      <w:pPr>
        <w:spacing w:before="11"/>
        <w:rPr>
          <w:rFonts w:hint="eastAsia"/>
          <w:w w:val="105"/>
          <w:sz w:val="23"/>
          <w:szCs w:val="23"/>
        </w:rPr>
      </w:pPr>
      <w:r>
        <w:rPr>
          <w:rFonts w:hint="eastAsia"/>
          <w:w w:val="105"/>
          <w:sz w:val="23"/>
          <w:szCs w:val="23"/>
        </w:rPr>
        <w:t>And that our grace is of a perfect kind, as a small candle is of a perfect kind of fire, which yet will not enlighten all the town or house, nor scatter away all the darkness as the sun will do.</w:t>
      </w:r>
    </w:p>
    <w:p w14:paraId="7E50FE27">
      <w:pPr>
        <w:spacing w:before="11"/>
        <w:rPr>
          <w:rFonts w:hint="eastAsia"/>
          <w:w w:val="105"/>
          <w:sz w:val="23"/>
          <w:szCs w:val="23"/>
        </w:rPr>
      </w:pPr>
      <w:r>
        <w:rPr>
          <w:rFonts w:hint="eastAsia"/>
          <w:w w:val="105"/>
          <w:sz w:val="23"/>
          <w:szCs w:val="23"/>
        </w:rPr>
        <w:t>我们的恩典是完美的种类，就像一根小蜡烛是完美种类的火，然而它不能照亮整个城镇或房屋，也不能像太阳那样驱散所有的黑暗。</w:t>
      </w:r>
    </w:p>
    <w:p w14:paraId="251B6DDB">
      <w:pPr>
        <w:spacing w:before="11"/>
        <w:rPr>
          <w:rFonts w:hint="eastAsia"/>
          <w:w w:val="105"/>
          <w:sz w:val="23"/>
          <w:szCs w:val="23"/>
        </w:rPr>
      </w:pPr>
      <w:r>
        <w:rPr>
          <w:rFonts w:hint="eastAsia"/>
          <w:w w:val="105"/>
          <w:sz w:val="23"/>
          <w:szCs w:val="23"/>
        </w:rPr>
        <w:t>I believe also that in the instant of death when we part with the flesh we part with all the remnants of sin.</w:t>
      </w:r>
    </w:p>
    <w:p w14:paraId="2E9CBB42">
      <w:pPr>
        <w:spacing w:before="11"/>
        <w:rPr>
          <w:rFonts w:hint="eastAsia"/>
          <w:w w:val="105"/>
          <w:sz w:val="23"/>
          <w:szCs w:val="23"/>
        </w:rPr>
      </w:pPr>
      <w:r>
        <w:rPr>
          <w:rFonts w:hint="eastAsia"/>
          <w:w w:val="105"/>
          <w:sz w:val="23"/>
          <w:szCs w:val="23"/>
        </w:rPr>
        <w:t>我也相信，在我们与肉体分离的那一刻，即死亡的那一刻，我们就与所有罪的残余分离了。</w:t>
      </w:r>
    </w:p>
    <w:p w14:paraId="20369B30">
      <w:pPr>
        <w:spacing w:before="11"/>
        <w:rPr>
          <w:rFonts w:hint="eastAsia"/>
          <w:w w:val="105"/>
          <w:sz w:val="23"/>
          <w:szCs w:val="23"/>
        </w:rPr>
      </w:pPr>
      <w:r>
        <w:rPr>
          <w:rFonts w:hint="eastAsia"/>
          <w:w w:val="105"/>
          <w:sz w:val="23"/>
          <w:szCs w:val="23"/>
        </w:rPr>
        <w:t>And for the doctrine of personal sinless perfection here, I believe the devil, the greatest sinner, bred it; the Pharisee received the foretastes and preparatives to it, the heretics and papists first entertained and cherished it, Christ detesteth it, and never man that knew himself or had one spark of true grace and Christian experience did to this day heartily believe it of himself.</w:t>
      </w:r>
    </w:p>
    <w:p w14:paraId="70C85D5E">
      <w:pPr>
        <w:spacing w:before="11"/>
        <w:rPr>
          <w:rFonts w:hint="eastAsia"/>
          <w:w w:val="105"/>
          <w:sz w:val="23"/>
          <w:szCs w:val="23"/>
        </w:rPr>
      </w:pPr>
      <w:r>
        <w:rPr>
          <w:rFonts w:hint="eastAsia"/>
          <w:w w:val="105"/>
          <w:sz w:val="23"/>
          <w:szCs w:val="23"/>
        </w:rPr>
        <w:t>至于今生个人无罪完美的教义，我相信是最大的罪人魔鬼孕育了它；法利赛人领受了它的预尝和预备；异端和罗马天主教徒首先接纳并珍爱它；基督憎恶它；从来没有任何一个认识自己或拥有一丝真恩典和基督徒经历的人，直到今天，真心相信自己拥有它。</w:t>
      </w:r>
    </w:p>
    <w:p w14:paraId="62E2B38F">
      <w:pPr>
        <w:spacing w:before="11"/>
        <w:rPr>
          <w:rFonts w:hint="eastAsia"/>
          <w:w w:val="105"/>
          <w:sz w:val="23"/>
          <w:szCs w:val="23"/>
        </w:rPr>
      </w:pPr>
      <w:r>
        <w:rPr>
          <w:rFonts w:hint="eastAsia"/>
          <w:w w:val="105"/>
          <w:sz w:val="23"/>
          <w:szCs w:val="23"/>
        </w:rPr>
        <w:t>And I think that it is a part of the papists' dung which they have taught you to feed upon.</w:t>
      </w:r>
    </w:p>
    <w:p w14:paraId="2199F5E5">
      <w:pPr>
        <w:spacing w:before="11"/>
        <w:rPr>
          <w:rFonts w:hint="eastAsia"/>
          <w:w w:val="105"/>
          <w:sz w:val="23"/>
          <w:szCs w:val="23"/>
        </w:rPr>
      </w:pPr>
      <w:r>
        <w:rPr>
          <w:rFonts w:hint="eastAsia"/>
          <w:w w:val="105"/>
          <w:sz w:val="23"/>
          <w:szCs w:val="23"/>
        </w:rPr>
        <w:t>我认为这是罗马天主教徒教你们吃的粪便的一部分。</w:t>
      </w:r>
    </w:p>
    <w:p w14:paraId="36144260">
      <w:pPr>
        <w:spacing w:before="11"/>
        <w:rPr>
          <w:rFonts w:hint="eastAsia"/>
          <w:w w:val="105"/>
          <w:sz w:val="23"/>
          <w:szCs w:val="23"/>
        </w:rPr>
      </w:pPr>
      <w:r>
        <w:rPr>
          <w:rFonts w:hint="eastAsia"/>
          <w:w w:val="105"/>
          <w:sz w:val="23"/>
          <w:szCs w:val="23"/>
        </w:rPr>
        <w:t>Christ's kingdom is an hospital; he hath no subjects in it but diseased ones.</w:t>
      </w:r>
    </w:p>
    <w:p w14:paraId="4D1C7B7C">
      <w:pPr>
        <w:spacing w:before="11"/>
        <w:rPr>
          <w:rFonts w:hint="eastAsia"/>
          <w:w w:val="105"/>
          <w:sz w:val="23"/>
          <w:szCs w:val="23"/>
        </w:rPr>
      </w:pPr>
      <w:r>
        <w:rPr>
          <w:rFonts w:hint="eastAsia"/>
          <w:w w:val="105"/>
          <w:sz w:val="23"/>
          <w:szCs w:val="23"/>
        </w:rPr>
        <w:t>基督的国度是一家医院；祂在其中没有健康的臣民，只有患病的。</w:t>
      </w:r>
    </w:p>
    <w:p w14:paraId="5DB19069">
      <w:pPr>
        <w:spacing w:before="11"/>
        <w:rPr>
          <w:rFonts w:hint="eastAsia"/>
          <w:w w:val="105"/>
          <w:sz w:val="23"/>
          <w:szCs w:val="23"/>
        </w:rPr>
      </w:pPr>
      <w:r>
        <w:rPr>
          <w:rFonts w:hint="eastAsia"/>
          <w:w w:val="105"/>
          <w:sz w:val="23"/>
          <w:szCs w:val="23"/>
        </w:rPr>
        <w:t>The Father's kingdom before had perfect subjects, and so shall it have again when Christ hath perfected us.</w:t>
      </w:r>
    </w:p>
    <w:p w14:paraId="460D4CDA">
      <w:pPr>
        <w:spacing w:before="11"/>
        <w:rPr>
          <w:rFonts w:hint="eastAsia"/>
          <w:w w:val="105"/>
          <w:sz w:val="23"/>
          <w:szCs w:val="23"/>
        </w:rPr>
      </w:pPr>
      <w:r>
        <w:rPr>
          <w:rFonts w:hint="eastAsia"/>
          <w:w w:val="105"/>
          <w:sz w:val="23"/>
          <w:szCs w:val="23"/>
        </w:rPr>
        <w:t>父神的国度先前有完美的臣民，当基督使我们完全时，它也将再次拥有。</w:t>
      </w:r>
    </w:p>
    <w:p w14:paraId="79D3AC19">
      <w:pPr>
        <w:spacing w:before="11"/>
        <w:rPr>
          <w:rFonts w:hint="eastAsia"/>
          <w:w w:val="105"/>
          <w:sz w:val="23"/>
          <w:szCs w:val="23"/>
        </w:rPr>
      </w:pPr>
      <w:r>
        <w:rPr>
          <w:rFonts w:hint="eastAsia"/>
          <w:w w:val="105"/>
          <w:sz w:val="23"/>
          <w:szCs w:val="23"/>
        </w:rPr>
        <w:t>For when he hath perfected us by healing all our diseases and subduing all our enemies, even the last enemy Death (at the resurrection) then will he give up the kingdom to the Father.</w:t>
      </w:r>
    </w:p>
    <w:p w14:paraId="17D630A5">
      <w:pPr>
        <w:spacing w:before="11"/>
        <w:rPr>
          <w:rFonts w:hint="eastAsia"/>
          <w:w w:val="105"/>
          <w:sz w:val="23"/>
          <w:szCs w:val="23"/>
        </w:rPr>
      </w:pPr>
      <w:r>
        <w:rPr>
          <w:rFonts w:hint="eastAsia"/>
          <w:w w:val="105"/>
          <w:sz w:val="23"/>
          <w:szCs w:val="23"/>
        </w:rPr>
        <w:t>因为当祂医治我们一切的疾病，并制伏我们一切的仇敌，甚至是最后的仇敌死亡（在复活时），使我们完全的时候，祂就会把国度交给父神。</w:t>
      </w:r>
    </w:p>
    <w:p w14:paraId="306D8F20">
      <w:pPr>
        <w:spacing w:before="11"/>
        <w:rPr>
          <w:rFonts w:hint="eastAsia"/>
          <w:w w:val="105"/>
          <w:sz w:val="23"/>
          <w:szCs w:val="23"/>
        </w:rPr>
      </w:pPr>
      <w:r>
        <w:rPr>
          <w:rFonts w:hint="eastAsia"/>
          <w:w w:val="105"/>
          <w:sz w:val="23"/>
          <w:szCs w:val="23"/>
        </w:rPr>
        <w:t>But now, "In many things we offend all" (Jas. 3:2), and there is no man on earth that doth good and sinneth not.</w:t>
      </w:r>
    </w:p>
    <w:p w14:paraId="1ABA6C20">
      <w:pPr>
        <w:spacing w:before="11"/>
        <w:rPr>
          <w:rFonts w:hint="eastAsia"/>
          <w:w w:val="105"/>
          <w:sz w:val="23"/>
          <w:szCs w:val="23"/>
        </w:rPr>
      </w:pPr>
      <w:r>
        <w:rPr>
          <w:rFonts w:hint="eastAsia"/>
          <w:w w:val="105"/>
          <w:sz w:val="23"/>
          <w:szCs w:val="23"/>
        </w:rPr>
        <w:t>但是现在，“我们在许多事上都有过失”（雅各书 3:2），世上没有一个人行善而不犯罪。</w:t>
      </w:r>
    </w:p>
    <w:p w14:paraId="1CAB173F">
      <w:pPr>
        <w:spacing w:before="11"/>
        <w:rPr>
          <w:rFonts w:hint="eastAsia"/>
          <w:w w:val="105"/>
          <w:sz w:val="23"/>
          <w:szCs w:val="23"/>
        </w:rPr>
      </w:pPr>
      <w:r>
        <w:rPr>
          <w:rFonts w:hint="eastAsia"/>
          <w:w w:val="105"/>
          <w:sz w:val="23"/>
          <w:szCs w:val="23"/>
        </w:rPr>
        <w:t>And if we say we have no sin we deceive ourselves, and the truth is not in us, therefore the truth is not in you Qyakers.</w:t>
      </w:r>
    </w:p>
    <w:p w14:paraId="7154E67E">
      <w:pPr>
        <w:spacing w:before="11"/>
        <w:rPr>
          <w:rFonts w:hint="eastAsia"/>
          <w:w w:val="105"/>
          <w:sz w:val="23"/>
          <w:szCs w:val="23"/>
        </w:rPr>
      </w:pPr>
      <w:r>
        <w:rPr>
          <w:rFonts w:hint="eastAsia"/>
          <w:w w:val="105"/>
          <w:sz w:val="23"/>
          <w:szCs w:val="23"/>
        </w:rPr>
        <w:t>如果我们说我们没有罪，我们就欺骗自己，真理也不在我们里面，因此真理也不在你们教友派里面。</w:t>
      </w:r>
    </w:p>
    <w:p w14:paraId="58FE29F2">
      <w:pPr>
        <w:spacing w:before="11"/>
        <w:rPr>
          <w:rFonts w:hint="eastAsia"/>
          <w:w w:val="105"/>
          <w:sz w:val="23"/>
          <w:szCs w:val="23"/>
        </w:rPr>
      </w:pPr>
      <w:r>
        <w:rPr>
          <w:rFonts w:hint="eastAsia"/>
          <w:w w:val="105"/>
          <w:sz w:val="23"/>
          <w:szCs w:val="23"/>
        </w:rPr>
        <w:t>I conclude my answer with this question to you: If you think you are perfect without sin, whether do you also think that you are already in heaven or perfect glory?</w:t>
      </w:r>
    </w:p>
    <w:p w14:paraId="37E8B9FA">
      <w:pPr>
        <w:spacing w:before="11"/>
        <w:rPr>
          <w:rFonts w:hint="eastAsia"/>
          <w:w w:val="105"/>
          <w:sz w:val="23"/>
          <w:szCs w:val="23"/>
        </w:rPr>
      </w:pPr>
      <w:r>
        <w:rPr>
          <w:rFonts w:hint="eastAsia"/>
          <w:w w:val="105"/>
          <w:sz w:val="23"/>
          <w:szCs w:val="23"/>
        </w:rPr>
        <w:t>我用这个问题来结束我的回答：如果你们认为自己完美无罪，你们是否也认为自己已经身在天堂或完美的荣耀之中？</w:t>
      </w:r>
    </w:p>
    <w:p w14:paraId="0FB0205E">
      <w:pPr>
        <w:spacing w:before="11"/>
        <w:rPr>
          <w:rFonts w:hint="eastAsia"/>
          <w:w w:val="105"/>
          <w:sz w:val="23"/>
          <w:szCs w:val="23"/>
        </w:rPr>
      </w:pPr>
      <w:r>
        <w:rPr>
          <w:rFonts w:hint="eastAsia"/>
          <w:w w:val="105"/>
          <w:sz w:val="23"/>
          <w:szCs w:val="23"/>
        </w:rPr>
        <w:t>For what can keep the soul from the perfect enjoyment of God, but sin.</w:t>
      </w:r>
    </w:p>
    <w:p w14:paraId="3DF8381A">
      <w:pPr>
        <w:spacing w:before="11"/>
        <w:rPr>
          <w:rFonts w:hint="eastAsia"/>
          <w:w w:val="105"/>
          <w:sz w:val="23"/>
          <w:szCs w:val="23"/>
        </w:rPr>
      </w:pPr>
      <w:r>
        <w:rPr>
          <w:rFonts w:hint="eastAsia"/>
          <w:w w:val="105"/>
          <w:sz w:val="23"/>
          <w:szCs w:val="23"/>
        </w:rPr>
        <w:t>因为除了罪，还有什么能阻止灵魂完美地享受神呢？</w:t>
      </w:r>
    </w:p>
    <w:p w14:paraId="223F5B27">
      <w:pPr>
        <w:spacing w:before="11"/>
        <w:rPr>
          <w:rFonts w:hint="eastAsia"/>
          <w:w w:val="105"/>
          <w:sz w:val="23"/>
          <w:szCs w:val="23"/>
        </w:rPr>
      </w:pPr>
      <w:r>
        <w:rPr>
          <w:rFonts w:hint="eastAsia"/>
          <w:w w:val="105"/>
          <w:sz w:val="23"/>
          <w:szCs w:val="23"/>
        </w:rPr>
        <w:t>And to enjoy God perfectly is to be glorified perfectly.</w:t>
      </w:r>
    </w:p>
    <w:p w14:paraId="3A5DE40B">
      <w:pPr>
        <w:spacing w:before="11"/>
        <w:rPr>
          <w:rFonts w:hint="eastAsia"/>
          <w:w w:val="105"/>
          <w:sz w:val="23"/>
          <w:szCs w:val="23"/>
        </w:rPr>
      </w:pPr>
      <w:r>
        <w:rPr>
          <w:rFonts w:hint="eastAsia"/>
          <w:w w:val="105"/>
          <w:sz w:val="23"/>
          <w:szCs w:val="23"/>
        </w:rPr>
        <w:t>完美地享受神就是完美地得荣耀。</w:t>
      </w:r>
    </w:p>
    <w:p w14:paraId="740F9A61">
      <w:pPr>
        <w:spacing w:before="11"/>
        <w:rPr>
          <w:rFonts w:hint="eastAsia"/>
          <w:w w:val="105"/>
          <w:sz w:val="23"/>
          <w:szCs w:val="23"/>
        </w:rPr>
      </w:pPr>
      <w:r>
        <w:rPr>
          <w:rFonts w:hint="eastAsia"/>
          <w:w w:val="105"/>
          <w:sz w:val="23"/>
          <w:szCs w:val="23"/>
        </w:rPr>
        <w:t>But I forgot that your brethren think heaven and hell is only within men.</w:t>
      </w:r>
    </w:p>
    <w:p w14:paraId="15E1CB69">
      <w:pPr>
        <w:spacing w:before="11"/>
        <w:rPr>
          <w:rFonts w:hint="eastAsia"/>
          <w:w w:val="105"/>
          <w:sz w:val="23"/>
          <w:szCs w:val="23"/>
        </w:rPr>
      </w:pPr>
      <w:r>
        <w:rPr>
          <w:rFonts w:hint="eastAsia"/>
          <w:w w:val="105"/>
          <w:sz w:val="23"/>
          <w:szCs w:val="23"/>
        </w:rPr>
        <w:t>但我忘了你们的弟兄们认为天堂和地狱只在人里面。</w:t>
      </w:r>
    </w:p>
    <w:p w14:paraId="3C049748">
      <w:pPr>
        <w:spacing w:before="11"/>
        <w:rPr>
          <w:rFonts w:hint="eastAsia"/>
          <w:w w:val="105"/>
          <w:sz w:val="23"/>
          <w:szCs w:val="23"/>
        </w:rPr>
      </w:pPr>
      <w:r>
        <w:rPr>
          <w:rFonts w:hint="eastAsia"/>
          <w:w w:val="105"/>
          <w:sz w:val="23"/>
          <w:szCs w:val="23"/>
        </w:rPr>
        <w:t>Perhaps you look for no more heaven than you have.</w:t>
      </w:r>
    </w:p>
    <w:p w14:paraId="4B25641E">
      <w:pPr>
        <w:spacing w:before="11"/>
        <w:rPr>
          <w:rFonts w:hint="eastAsia"/>
          <w:w w:val="105"/>
          <w:sz w:val="23"/>
          <w:szCs w:val="23"/>
        </w:rPr>
      </w:pPr>
      <w:r>
        <w:rPr>
          <w:rFonts w:hint="eastAsia"/>
          <w:w w:val="105"/>
          <w:sz w:val="23"/>
          <w:szCs w:val="23"/>
        </w:rPr>
        <w:t>也许你们所寻求的天堂，不过是你们现在所拥有的。</w:t>
      </w:r>
    </w:p>
    <w:p w14:paraId="1B7735FA">
      <w:pPr>
        <w:spacing w:before="11"/>
        <w:rPr>
          <w:rFonts w:hint="eastAsia"/>
          <w:w w:val="105"/>
          <w:sz w:val="23"/>
          <w:szCs w:val="23"/>
        </w:rPr>
      </w:pPr>
      <w:r>
        <w:rPr>
          <w:rFonts w:hint="eastAsia"/>
          <w:w w:val="105"/>
          <w:sz w:val="23"/>
          <w:szCs w:val="23"/>
        </w:rPr>
        <w:t>And I wonder not at it: for if you did, in the way you are in, you are no more likely ever to find it than darkness is to have communion with light, or Belial with Christ.</w:t>
      </w:r>
    </w:p>
    <w:p w14:paraId="7AD04505">
      <w:pPr>
        <w:spacing w:before="11"/>
        <w:rPr>
          <w:rFonts w:hint="eastAsia"/>
          <w:w w:val="105"/>
          <w:sz w:val="23"/>
          <w:szCs w:val="23"/>
        </w:rPr>
      </w:pPr>
      <w:r>
        <w:rPr>
          <w:rFonts w:hint="eastAsia"/>
          <w:w w:val="105"/>
          <w:sz w:val="23"/>
          <w:szCs w:val="23"/>
        </w:rPr>
        <w:t>我对此并不奇怪：因为如果你们真的寻求，以你们现在的道路，你们找到它的可能性，不比黑暗与光明相交，或彼列与基督相交更大。</w:t>
      </w:r>
    </w:p>
    <w:p w14:paraId="6C989F6C">
      <w:pPr>
        <w:spacing w:before="11"/>
        <w:rPr>
          <w:rFonts w:hint="eastAsia"/>
          <w:w w:val="105"/>
          <w:sz w:val="23"/>
          <w:szCs w:val="23"/>
        </w:rPr>
      </w:pPr>
      <w:r>
        <w:rPr>
          <w:rFonts w:hint="eastAsia"/>
          <w:w w:val="105"/>
          <w:sz w:val="23"/>
          <w:szCs w:val="23"/>
        </w:rPr>
        <w:t>The Lord give repentance unto life, to those of you that have not sinned unto death, and show you another heaven before you are out of reach of it, and a further hell before you are in it.</w:t>
      </w:r>
    </w:p>
    <w:p w14:paraId="7E3A3445">
      <w:pPr>
        <w:spacing w:before="11"/>
        <w:rPr>
          <w:rFonts w:hint="eastAsia"/>
          <w:w w:val="105"/>
          <w:sz w:val="23"/>
          <w:szCs w:val="23"/>
        </w:rPr>
      </w:pPr>
      <w:r>
        <w:rPr>
          <w:rFonts w:hint="eastAsia"/>
          <w:w w:val="105"/>
          <w:sz w:val="23"/>
          <w:szCs w:val="23"/>
        </w:rPr>
        <w:t>愿主赐给你们那些尚未犯罪以至于死的人悔改的心，使你们得生命，并在你们无法企及之前向你们显明天堂的另一面，在你们进入地狱之前向你们显明更深的地狱。</w:t>
      </w:r>
    </w:p>
    <w:p w14:paraId="0877D59C">
      <w:pPr>
        <w:spacing w:before="11"/>
        <w:rPr>
          <w:rFonts w:hint="eastAsia"/>
          <w:w w:val="105"/>
          <w:sz w:val="23"/>
          <w:szCs w:val="23"/>
        </w:rPr>
      </w:pPr>
      <w:r>
        <w:rPr>
          <w:rFonts w:hint="eastAsia"/>
          <w:w w:val="105"/>
          <w:sz w:val="23"/>
          <w:szCs w:val="23"/>
        </w:rPr>
        <w:t>Though I look for no thanks from you for my charitable desires, yet you shall have them whether you will or not.</w:t>
      </w:r>
    </w:p>
    <w:p w14:paraId="607CCF65">
      <w:pPr>
        <w:spacing w:before="11"/>
        <w:rPr>
          <w:rFonts w:hint="eastAsia"/>
          <w:w w:val="105"/>
          <w:sz w:val="23"/>
          <w:szCs w:val="23"/>
        </w:rPr>
      </w:pPr>
      <w:r>
        <w:rPr>
          <w:rFonts w:hint="eastAsia"/>
          <w:w w:val="105"/>
          <w:sz w:val="23"/>
          <w:szCs w:val="23"/>
        </w:rPr>
        <w:t>虽然我不期望你们因我仁慈的愿望而感谢我，但无论你们愿意与否，你们都会得到它们。</w:t>
      </w:r>
    </w:p>
    <w:p w14:paraId="6A3463DA">
      <w:pPr>
        <w:spacing w:before="11"/>
        <w:rPr>
          <w:rFonts w:hint="eastAsia"/>
          <w:w w:val="105"/>
          <w:sz w:val="23"/>
          <w:szCs w:val="23"/>
        </w:rPr>
      </w:pPr>
      <w:r>
        <w:rPr>
          <w:rFonts w:hint="eastAsia"/>
          <w:w w:val="105"/>
          <w:sz w:val="23"/>
          <w:szCs w:val="23"/>
        </w:rPr>
        <w:t>Having been at this labor at your command to answer your如eries, may I not in reason expect that you should answer some of mine, which I do but request and not command.</w:t>
      </w:r>
    </w:p>
    <w:p w14:paraId="7E39F5BB">
      <w:pPr>
        <w:spacing w:before="11"/>
        <w:rPr>
          <w:rFonts w:hint="eastAsia"/>
          <w:w w:val="105"/>
          <w:sz w:val="23"/>
          <w:szCs w:val="23"/>
        </w:rPr>
      </w:pPr>
      <w:r>
        <w:rPr>
          <w:rFonts w:hint="eastAsia"/>
          <w:w w:val="105"/>
          <w:sz w:val="23"/>
          <w:szCs w:val="23"/>
        </w:rPr>
        <w:t>既然我已按你们的命令费力回答了你们的疑问，我难道不能合理地期望你们回答我的一些疑问吗？我只是请求而非命令。</w:t>
      </w:r>
    </w:p>
    <w:p w14:paraId="201FFBE4">
      <w:pPr>
        <w:spacing w:before="11"/>
        <w:rPr>
          <w:rFonts w:hint="eastAsia"/>
          <w:w w:val="105"/>
          <w:sz w:val="23"/>
          <w:szCs w:val="23"/>
        </w:rPr>
      </w:pPr>
      <w:r>
        <w:rPr>
          <w:rFonts w:hint="eastAsia"/>
          <w:w w:val="105"/>
          <w:sz w:val="23"/>
          <w:szCs w:val="23"/>
        </w:rPr>
        <w:t>But I desire of you that you will not put me by with gumble-stool rhetoric instead of answers, but speak considerately, truly, and to the point in question.</w:t>
      </w:r>
    </w:p>
    <w:p w14:paraId="382D7564">
      <w:pPr>
        <w:spacing w:before="11"/>
        <w:rPr>
          <w:rFonts w:hint="eastAsia"/>
          <w:w w:val="105"/>
          <w:sz w:val="23"/>
          <w:szCs w:val="23"/>
        </w:rPr>
      </w:pPr>
      <w:r>
        <w:rPr>
          <w:rFonts w:hint="eastAsia"/>
          <w:w w:val="105"/>
          <w:sz w:val="23"/>
          <w:szCs w:val="23"/>
        </w:rPr>
        <w:t>但我希望你们不要用浸粪凳上的言辞来搪塞我，而不作回答，而是要深思熟虑、真实地、针对所提问题发言。</w:t>
      </w:r>
    </w:p>
    <w:p w14:paraId="36EDA182">
      <w:pPr>
        <w:spacing w:before="11"/>
        <w:rPr>
          <w:rFonts w:hint="eastAsia"/>
          <w:w w:val="105"/>
          <w:sz w:val="23"/>
          <w:szCs w:val="23"/>
        </w:rPr>
      </w:pPr>
      <w:r>
        <w:rPr>
          <w:rFonts w:hint="eastAsia"/>
          <w:w w:val="105"/>
          <w:sz w:val="23"/>
          <w:szCs w:val="23"/>
        </w:rPr>
        <w:t>I mean first that you will answer all those如eries which I have before put to you among my answers to yours, and then that you will answer also these twenty迦eries following.</w:t>
      </w:r>
    </w:p>
    <w:p w14:paraId="5C02E722">
      <w:pPr>
        <w:spacing w:before="11"/>
        <w:rPr>
          <w:rFonts w:hint="eastAsia"/>
          <w:w w:val="105"/>
          <w:sz w:val="23"/>
          <w:szCs w:val="23"/>
        </w:rPr>
      </w:pPr>
      <w:r>
        <w:rPr>
          <w:rFonts w:hint="eastAsia"/>
          <w:w w:val="105"/>
          <w:sz w:val="23"/>
          <w:szCs w:val="23"/>
        </w:rPr>
        <w:t>我的意思是，首先你们要回答我在回答你们的问题时向你们提出的所有那些疑问，然后你们也要回答以下这二十个疑问。</w:t>
      </w:r>
    </w:p>
    <w:p w14:paraId="6EB96FC0">
      <w:pPr>
        <w:spacing w:before="11"/>
        <w:rPr>
          <w:rFonts w:hint="eastAsia"/>
          <w:w w:val="105"/>
          <w:sz w:val="23"/>
          <w:szCs w:val="23"/>
        </w:rPr>
      </w:pPr>
      <w:r>
        <w:rPr>
          <w:rFonts w:hint="eastAsia"/>
          <w:w w:val="105"/>
          <w:sz w:val="23"/>
          <w:szCs w:val="23"/>
        </w:rPr>
        <w:t>Qu. 1. Are they not the very same ministers which you rail at, and which all the drunkards, swearers, whoremongers, and sensual wretches in the country do hate and rail at as well as you?</w:t>
      </w:r>
    </w:p>
    <w:p w14:paraId="2C6FF2E4">
      <w:pPr>
        <w:spacing w:before="11"/>
        <w:rPr>
          <w:rFonts w:hint="eastAsia"/>
          <w:w w:val="105"/>
          <w:sz w:val="23"/>
          <w:szCs w:val="23"/>
        </w:rPr>
      </w:pPr>
      <w:r>
        <w:rPr>
          <w:rFonts w:hint="eastAsia"/>
          <w:w w:val="105"/>
          <w:sz w:val="23"/>
          <w:szCs w:val="23"/>
        </w:rPr>
        <w:t>问题1：你们所辱骂的那些牧师，难道不正是国内所有酒鬼、赌徒、嫖客和好色之徒所憎恨和辱骂的同样的牧师吗？</w:t>
      </w:r>
    </w:p>
    <w:p w14:paraId="5F6F3C6D">
      <w:pPr>
        <w:spacing w:before="11"/>
        <w:rPr>
          <w:rFonts w:hint="eastAsia"/>
          <w:w w:val="105"/>
          <w:sz w:val="23"/>
          <w:szCs w:val="23"/>
        </w:rPr>
      </w:pPr>
      <w:r>
        <w:rPr>
          <w:rFonts w:hint="eastAsia"/>
          <w:w w:val="105"/>
          <w:sz w:val="23"/>
          <w:szCs w:val="23"/>
        </w:rPr>
        <w:t>Are you not then on their side and possessed with the same spirit?</w:t>
      </w:r>
    </w:p>
    <w:p w14:paraId="2AA2A9EE">
      <w:pPr>
        <w:spacing w:before="11"/>
        <w:rPr>
          <w:rFonts w:hint="eastAsia"/>
          <w:w w:val="105"/>
          <w:sz w:val="23"/>
          <w:szCs w:val="23"/>
        </w:rPr>
      </w:pPr>
      <w:r>
        <w:rPr>
          <w:rFonts w:hint="eastAsia"/>
          <w:w w:val="105"/>
          <w:sz w:val="23"/>
          <w:szCs w:val="23"/>
        </w:rPr>
        <w:t>你们岂不就与他们同伙，并被同样的灵所附吗？</w:t>
      </w:r>
    </w:p>
    <w:p w14:paraId="68F4EA5E">
      <w:pPr>
        <w:spacing w:before="11"/>
        <w:rPr>
          <w:rFonts w:hint="eastAsia"/>
          <w:w w:val="105"/>
          <w:sz w:val="23"/>
          <w:szCs w:val="23"/>
        </w:rPr>
      </w:pPr>
      <w:r>
        <w:rPr>
          <w:rFonts w:hint="eastAsia"/>
          <w:w w:val="105"/>
          <w:sz w:val="23"/>
          <w:szCs w:val="23"/>
        </w:rPr>
        <w:t>They despise the preachers of the gospel and would have them down, and so would you, even the very same men as they would.</w:t>
      </w:r>
    </w:p>
    <w:p w14:paraId="446F7A08">
      <w:pPr>
        <w:spacing w:before="11"/>
        <w:rPr>
          <w:rFonts w:hint="eastAsia"/>
          <w:w w:val="105"/>
          <w:sz w:val="23"/>
          <w:szCs w:val="23"/>
        </w:rPr>
      </w:pPr>
      <w:r>
        <w:rPr>
          <w:rFonts w:hint="eastAsia"/>
          <w:w w:val="105"/>
          <w:sz w:val="23"/>
          <w:szCs w:val="23"/>
        </w:rPr>
        <w:t>他们藐视福音的传道人，想把他们打倒，你们也一样，甚至想打倒和他们一样的那些人。</w:t>
      </w:r>
    </w:p>
    <w:p w14:paraId="6705595D">
      <w:pPr>
        <w:spacing w:before="11"/>
        <w:rPr>
          <w:rFonts w:hint="eastAsia"/>
          <w:w w:val="105"/>
          <w:sz w:val="23"/>
          <w:szCs w:val="23"/>
        </w:rPr>
      </w:pPr>
      <w:r>
        <w:rPr>
          <w:rFonts w:hint="eastAsia"/>
          <w:w w:val="105"/>
          <w:sz w:val="23"/>
          <w:szCs w:val="23"/>
        </w:rPr>
        <w:t>When they had opportunity they raged against them with swords, and so do you with filthy tongues.</w:t>
      </w:r>
    </w:p>
    <w:p w14:paraId="6F9177E2">
      <w:pPr>
        <w:spacing w:before="11"/>
        <w:rPr>
          <w:rFonts w:hint="eastAsia"/>
          <w:w w:val="105"/>
          <w:sz w:val="23"/>
          <w:szCs w:val="23"/>
        </w:rPr>
      </w:pPr>
      <w:r>
        <w:rPr>
          <w:rFonts w:hint="eastAsia"/>
          <w:w w:val="105"/>
          <w:sz w:val="23"/>
          <w:szCs w:val="23"/>
        </w:rPr>
        <w:t>当他们有机会时，他们用刀剑攻击他们，你们也用污秽的舌头攻击他们。</w:t>
      </w:r>
    </w:p>
    <w:p w14:paraId="4B9F9CC6">
      <w:pPr>
        <w:spacing w:before="11"/>
        <w:rPr>
          <w:rFonts w:hint="eastAsia"/>
          <w:w w:val="105"/>
          <w:sz w:val="23"/>
          <w:szCs w:val="23"/>
        </w:rPr>
      </w:pPr>
      <w:r>
        <w:rPr>
          <w:rFonts w:hint="eastAsia"/>
          <w:w w:val="105"/>
          <w:sz w:val="23"/>
          <w:szCs w:val="23"/>
        </w:rPr>
        <w:t>Would not all the covetous, malignant, ungodly enemies of piety have tithes down as well as you?</w:t>
      </w:r>
    </w:p>
    <w:p w14:paraId="24F8B6D7">
      <w:pPr>
        <w:spacing w:before="11"/>
        <w:rPr>
          <w:rFonts w:hint="eastAsia"/>
          <w:w w:val="105"/>
          <w:sz w:val="23"/>
          <w:szCs w:val="23"/>
        </w:rPr>
      </w:pPr>
      <w:r>
        <w:rPr>
          <w:rFonts w:hint="eastAsia"/>
          <w:w w:val="105"/>
          <w:sz w:val="23"/>
          <w:szCs w:val="23"/>
        </w:rPr>
        <w:t>难道所有贪婪、恶毒、不敬虔的虔诚敌人不也像你们一样希望废除什一税吗？</w:t>
      </w:r>
    </w:p>
    <w:p w14:paraId="721A2960">
      <w:pPr>
        <w:spacing w:before="11"/>
        <w:rPr>
          <w:rFonts w:hint="eastAsia"/>
          <w:w w:val="105"/>
          <w:sz w:val="23"/>
          <w:szCs w:val="23"/>
        </w:rPr>
      </w:pPr>
      <w:r>
        <w:rPr>
          <w:rFonts w:hint="eastAsia"/>
          <w:w w:val="105"/>
          <w:sz w:val="23"/>
          <w:szCs w:val="23"/>
        </w:rPr>
        <w:t>What think you?</w:t>
      </w:r>
    </w:p>
    <w:p w14:paraId="06415D87">
      <w:pPr>
        <w:spacing w:before="11"/>
        <w:rPr>
          <w:rFonts w:hint="eastAsia"/>
          <w:w w:val="105"/>
          <w:sz w:val="23"/>
          <w:szCs w:val="23"/>
        </w:rPr>
      </w:pPr>
      <w:r>
        <w:rPr>
          <w:rFonts w:hint="eastAsia"/>
          <w:w w:val="105"/>
          <w:sz w:val="23"/>
          <w:szCs w:val="23"/>
        </w:rPr>
        <w:t>你怎么看？</w:t>
      </w:r>
    </w:p>
    <w:p w14:paraId="1ED5DC0D">
      <w:pPr>
        <w:spacing w:before="11"/>
        <w:rPr>
          <w:rFonts w:hint="eastAsia"/>
          <w:w w:val="105"/>
          <w:sz w:val="23"/>
          <w:szCs w:val="23"/>
        </w:rPr>
      </w:pPr>
      <w:r>
        <w:rPr>
          <w:rFonts w:hint="eastAsia"/>
          <w:w w:val="105"/>
          <w:sz w:val="23"/>
          <w:szCs w:val="23"/>
        </w:rPr>
        <w:t>I can witness it of most of my acquaintance that are such.</w:t>
      </w:r>
    </w:p>
    <w:p w14:paraId="2E0A7EEF">
      <w:pPr>
        <w:spacing w:before="11"/>
        <w:rPr>
          <w:rFonts w:hint="eastAsia"/>
          <w:w w:val="105"/>
          <w:sz w:val="23"/>
          <w:szCs w:val="23"/>
        </w:rPr>
      </w:pPr>
      <w:r>
        <w:rPr>
          <w:rFonts w:hint="eastAsia"/>
          <w:w w:val="105"/>
          <w:sz w:val="23"/>
          <w:szCs w:val="23"/>
        </w:rPr>
        <w:t>我可以为我认识的大多数这样的人作证。</w:t>
      </w:r>
    </w:p>
    <w:p w14:paraId="1034D54B">
      <w:pPr>
        <w:spacing w:before="11"/>
        <w:rPr>
          <w:rFonts w:hint="eastAsia"/>
          <w:w w:val="105"/>
          <w:sz w:val="23"/>
          <w:szCs w:val="23"/>
        </w:rPr>
      </w:pPr>
      <w:r>
        <w:rPr>
          <w:rFonts w:hint="eastAsia"/>
          <w:w w:val="105"/>
          <w:sz w:val="23"/>
          <w:szCs w:val="23"/>
        </w:rPr>
        <w:t>Moreover, were they not the same sort of ministers which the late bishops silenced, suspended, and otherwise troubled, and which you revile at?</w:t>
      </w:r>
    </w:p>
    <w:p w14:paraId="3F1C061D">
      <w:pPr>
        <w:spacing w:before="11"/>
        <w:rPr>
          <w:rFonts w:hint="eastAsia"/>
          <w:w w:val="105"/>
          <w:sz w:val="23"/>
          <w:szCs w:val="23"/>
        </w:rPr>
      </w:pPr>
      <w:r>
        <w:rPr>
          <w:rFonts w:hint="eastAsia"/>
          <w:w w:val="105"/>
          <w:sz w:val="23"/>
          <w:szCs w:val="23"/>
        </w:rPr>
        <w:t>此外，那些被已故主教们噤声、停职或以其他方式困扰的牧师，难道不就是你们所辱骂的那一类牧师吗？</w:t>
      </w:r>
    </w:p>
    <w:p w14:paraId="0D968738">
      <w:pPr>
        <w:spacing w:before="11"/>
        <w:rPr>
          <w:rFonts w:hint="eastAsia"/>
          <w:w w:val="105"/>
          <w:sz w:val="23"/>
          <w:szCs w:val="23"/>
        </w:rPr>
      </w:pPr>
      <w:r>
        <w:rPr>
          <w:rFonts w:hint="eastAsia"/>
          <w:w w:val="105"/>
          <w:sz w:val="23"/>
          <w:szCs w:val="23"/>
        </w:rPr>
        <w:t>Is it not then the same spirit by which you and all these were or are acted?</w:t>
      </w:r>
    </w:p>
    <w:p w14:paraId="776F311C">
      <w:pPr>
        <w:spacing w:before="11"/>
        <w:rPr>
          <w:rFonts w:hint="eastAsia"/>
          <w:w w:val="105"/>
          <w:sz w:val="23"/>
          <w:szCs w:val="23"/>
        </w:rPr>
      </w:pPr>
      <w:r>
        <w:rPr>
          <w:rFonts w:hint="eastAsia"/>
          <w:w w:val="105"/>
          <w:sz w:val="23"/>
          <w:szCs w:val="23"/>
        </w:rPr>
        <w:t>那么，驱动你们和所有这些人的，难道不是同一个灵吗？</w:t>
      </w:r>
    </w:p>
    <w:p w14:paraId="66663D0E">
      <w:pPr>
        <w:spacing w:before="11"/>
        <w:rPr>
          <w:rFonts w:hint="eastAsia"/>
          <w:w w:val="105"/>
          <w:sz w:val="23"/>
          <w:szCs w:val="23"/>
        </w:rPr>
      </w:pPr>
      <w:r>
        <w:rPr>
          <w:rFonts w:hint="eastAsia"/>
          <w:w w:val="105"/>
          <w:sz w:val="23"/>
          <w:szCs w:val="23"/>
        </w:rPr>
        <w:t>Consider and judge.</w:t>
      </w:r>
    </w:p>
    <w:p w14:paraId="1AA18C03">
      <w:pPr>
        <w:spacing w:before="11"/>
        <w:rPr>
          <w:rFonts w:hint="eastAsia"/>
          <w:w w:val="105"/>
          <w:sz w:val="23"/>
          <w:szCs w:val="23"/>
        </w:rPr>
      </w:pPr>
      <w:r>
        <w:rPr>
          <w:rFonts w:hint="eastAsia"/>
          <w:w w:val="105"/>
          <w:sz w:val="23"/>
          <w:szCs w:val="23"/>
        </w:rPr>
        <w:t>思考并判断。</w:t>
      </w:r>
    </w:p>
    <w:p w14:paraId="1939FE38">
      <w:pPr>
        <w:spacing w:before="11"/>
        <w:rPr>
          <w:rFonts w:hint="eastAsia"/>
          <w:w w:val="105"/>
          <w:sz w:val="23"/>
          <w:szCs w:val="23"/>
        </w:rPr>
      </w:pPr>
      <w:r>
        <w:rPr>
          <w:rFonts w:hint="eastAsia"/>
          <w:w w:val="105"/>
          <w:sz w:val="23"/>
          <w:szCs w:val="23"/>
        </w:rPr>
        <w:t>Qu. 2. Whether it be not the same spirit which moveth in you and in the papists?</w:t>
      </w:r>
    </w:p>
    <w:p w14:paraId="1A2C9903">
      <w:pPr>
        <w:spacing w:before="11"/>
        <w:rPr>
          <w:rFonts w:hint="eastAsia"/>
          <w:w w:val="105"/>
          <w:sz w:val="23"/>
          <w:szCs w:val="23"/>
        </w:rPr>
      </w:pPr>
      <w:r>
        <w:rPr>
          <w:rFonts w:hint="eastAsia"/>
          <w:w w:val="105"/>
          <w:sz w:val="23"/>
          <w:szCs w:val="23"/>
        </w:rPr>
        <w:t>问题2：驱动你们和罗马天主教徒的，难道不是同一个灵吗？</w:t>
      </w:r>
    </w:p>
    <w:p w14:paraId="68D8D872">
      <w:pPr>
        <w:spacing w:before="11"/>
        <w:rPr>
          <w:rFonts w:hint="eastAsia"/>
          <w:w w:val="105"/>
          <w:sz w:val="23"/>
          <w:szCs w:val="23"/>
        </w:rPr>
      </w:pPr>
      <w:r>
        <w:rPr>
          <w:rFonts w:hint="eastAsia"/>
          <w:w w:val="105"/>
          <w:sz w:val="23"/>
          <w:szCs w:val="23"/>
        </w:rPr>
        <w:t>when the papists say that we are no true ministers of Christ but deceivers, and teach the divination of our own brain, and delude souls, and so say you.</w:t>
      </w:r>
    </w:p>
    <w:p w14:paraId="450932A7">
      <w:pPr>
        <w:spacing w:before="11"/>
        <w:rPr>
          <w:rFonts w:hint="eastAsia"/>
          <w:w w:val="105"/>
          <w:sz w:val="23"/>
          <w:szCs w:val="23"/>
        </w:rPr>
      </w:pPr>
      <w:r>
        <w:rPr>
          <w:rFonts w:hint="eastAsia"/>
          <w:w w:val="105"/>
          <w:sz w:val="23"/>
          <w:szCs w:val="23"/>
        </w:rPr>
        <w:t>当罗马天主教徒说我们不是基督的真仆人，而是骗子，教导我们自己头脑中的占卜，迷惑灵魂时，你们也这样说。</w:t>
      </w:r>
    </w:p>
    <w:p w14:paraId="55E2092A">
      <w:pPr>
        <w:spacing w:before="11"/>
        <w:rPr>
          <w:rFonts w:hint="eastAsia"/>
          <w:w w:val="105"/>
          <w:sz w:val="23"/>
          <w:szCs w:val="23"/>
        </w:rPr>
      </w:pPr>
      <w:r>
        <w:rPr>
          <w:rFonts w:hint="eastAsia"/>
          <w:w w:val="105"/>
          <w:sz w:val="23"/>
          <w:szCs w:val="23"/>
        </w:rPr>
        <w:t>The papists say our congregations are no true churches, who own us as their pastors, and so say the如akers.</w:t>
      </w:r>
    </w:p>
    <w:p w14:paraId="2EE7489F">
      <w:pPr>
        <w:spacing w:before="11"/>
        <w:rPr>
          <w:rFonts w:hint="eastAsia"/>
          <w:w w:val="105"/>
          <w:sz w:val="23"/>
          <w:szCs w:val="23"/>
        </w:rPr>
      </w:pPr>
      <w:r>
        <w:rPr>
          <w:rFonts w:hint="eastAsia"/>
          <w:w w:val="105"/>
          <w:sz w:val="23"/>
          <w:szCs w:val="23"/>
        </w:rPr>
        <w:t>罗马天主教徒说，承认我们为牧师的会众并非真教会，教友派也这样说。</w:t>
      </w:r>
    </w:p>
    <w:p w14:paraId="6E7A4781">
      <w:pPr>
        <w:spacing w:before="11"/>
        <w:rPr>
          <w:rFonts w:hint="eastAsia"/>
          <w:w w:val="105"/>
          <w:sz w:val="23"/>
          <w:szCs w:val="23"/>
        </w:rPr>
      </w:pPr>
      <w:r>
        <w:rPr>
          <w:rFonts w:hint="eastAsia"/>
          <w:w w:val="105"/>
          <w:sz w:val="23"/>
          <w:szCs w:val="23"/>
        </w:rPr>
        <w:t>The papists know that the great thing that must be done before they can seduce the people among us is first to make them despise and reject their teachers, and therefore they bend all their wits and endeavors to vilify them and draw the hearts of the people from them; and so do the如akers.</w:t>
      </w:r>
    </w:p>
    <w:p w14:paraId="747E67D1">
      <w:pPr>
        <w:spacing w:before="11"/>
        <w:rPr>
          <w:rFonts w:hint="eastAsia"/>
          <w:w w:val="105"/>
          <w:sz w:val="23"/>
          <w:szCs w:val="23"/>
        </w:rPr>
      </w:pPr>
      <w:r>
        <w:rPr>
          <w:rFonts w:hint="eastAsia"/>
          <w:w w:val="105"/>
          <w:sz w:val="23"/>
          <w:szCs w:val="23"/>
        </w:rPr>
        <w:t>罗马天主教徒知道，在他们能引诱我们中间的民众之前，必须做的最重要的事情是首先使他们藐视并拒绝他们的导师，因此他们竭尽智慧和努力来诽谤他们，并将民众的心从他们身上拉开；教友派也这样做。</w:t>
      </w:r>
    </w:p>
    <w:p w14:paraId="56F608F7">
      <w:pPr>
        <w:spacing w:before="11"/>
        <w:rPr>
          <w:rFonts w:hint="eastAsia"/>
          <w:w w:val="105"/>
          <w:sz w:val="23"/>
          <w:szCs w:val="23"/>
        </w:rPr>
      </w:pPr>
      <w:r>
        <w:rPr>
          <w:rFonts w:hint="eastAsia"/>
          <w:w w:val="105"/>
          <w:sz w:val="23"/>
          <w:szCs w:val="23"/>
        </w:rPr>
        <w:t>The papists'main error lieth in the contempt of the Scriptures: they say they will not take it for the word of God but on the authority of the church and that it is but part of his word; the如akers say it is not the word of God.</w:t>
      </w:r>
    </w:p>
    <w:p w14:paraId="30F9B06E">
      <w:pPr>
        <w:spacing w:before="11"/>
        <w:rPr>
          <w:rFonts w:hint="eastAsia"/>
          <w:w w:val="105"/>
          <w:sz w:val="23"/>
          <w:szCs w:val="23"/>
        </w:rPr>
      </w:pPr>
      <w:r>
        <w:rPr>
          <w:rFonts w:hint="eastAsia"/>
          <w:w w:val="105"/>
          <w:sz w:val="23"/>
          <w:szCs w:val="23"/>
        </w:rPr>
        <w:t>罗马天主教徒的主要错误在于藐视圣经：他们说他们不会将其视为神的话语，除非有教会的权威，并且它只是祂话语的一部分；教友派则说它不是神的话语。</w:t>
      </w:r>
    </w:p>
    <w:p w14:paraId="28A93F61">
      <w:pPr>
        <w:spacing w:before="11"/>
        <w:rPr>
          <w:rFonts w:hint="eastAsia"/>
          <w:w w:val="105"/>
          <w:sz w:val="23"/>
          <w:szCs w:val="23"/>
        </w:rPr>
      </w:pPr>
      <w:r>
        <w:rPr>
          <w:rFonts w:hint="eastAsia"/>
          <w:w w:val="105"/>
          <w:sz w:val="23"/>
          <w:szCs w:val="23"/>
        </w:rPr>
        <w:t>The papists say it is but a dead letter, and so do the如akers.</w:t>
      </w:r>
    </w:p>
    <w:p w14:paraId="6028B272">
      <w:pPr>
        <w:spacing w:before="11"/>
        <w:rPr>
          <w:rFonts w:hint="eastAsia"/>
          <w:w w:val="105"/>
          <w:sz w:val="23"/>
          <w:szCs w:val="23"/>
        </w:rPr>
      </w:pPr>
      <w:r>
        <w:rPr>
          <w:rFonts w:hint="eastAsia"/>
          <w:w w:val="105"/>
          <w:sz w:val="23"/>
          <w:szCs w:val="23"/>
        </w:rPr>
        <w:t>罗马天主教徒说它只是死字句，教友派也这样说。</w:t>
      </w:r>
    </w:p>
    <w:p w14:paraId="74F55A27">
      <w:pPr>
        <w:spacing w:before="11"/>
        <w:rPr>
          <w:rFonts w:hint="eastAsia"/>
          <w:w w:val="105"/>
          <w:sz w:val="23"/>
          <w:szCs w:val="23"/>
        </w:rPr>
      </w:pPr>
      <w:r>
        <w:rPr>
          <w:rFonts w:hint="eastAsia"/>
          <w:w w:val="105"/>
          <w:sz w:val="23"/>
          <w:szCs w:val="23"/>
        </w:rPr>
        <w:t>The papists say it is not fit to be the judge of controversies, and so say the如akers.</w:t>
      </w:r>
    </w:p>
    <w:p w14:paraId="638F9859">
      <w:pPr>
        <w:spacing w:before="11"/>
        <w:rPr>
          <w:rFonts w:hint="eastAsia"/>
          <w:w w:val="105"/>
          <w:sz w:val="23"/>
          <w:szCs w:val="23"/>
        </w:rPr>
      </w:pPr>
      <w:r>
        <w:rPr>
          <w:rFonts w:hint="eastAsia"/>
          <w:w w:val="105"/>
          <w:sz w:val="23"/>
          <w:szCs w:val="23"/>
        </w:rPr>
        <w:t>罗马天主教徒说它不适合作为争议的裁判者，教友派也这样说。</w:t>
      </w:r>
    </w:p>
    <w:p w14:paraId="59266AAF">
      <w:pPr>
        <w:spacing w:before="11"/>
        <w:rPr>
          <w:rFonts w:hint="eastAsia"/>
          <w:w w:val="105"/>
          <w:sz w:val="23"/>
          <w:szCs w:val="23"/>
        </w:rPr>
      </w:pPr>
      <w:r>
        <w:rPr>
          <w:rFonts w:hint="eastAsia"/>
          <w:w w:val="105"/>
          <w:sz w:val="23"/>
          <w:szCs w:val="23"/>
        </w:rPr>
        <w:t>The papists prefer the Vulgar translation before the same words in Hebrew and Greek which the Spirit did indite the Scriptures in, and so do the心akers in English.</w:t>
      </w:r>
    </w:p>
    <w:p w14:paraId="41C9FFCC">
      <w:pPr>
        <w:spacing w:before="11"/>
        <w:rPr>
          <w:rFonts w:hint="eastAsia"/>
          <w:w w:val="105"/>
          <w:sz w:val="23"/>
          <w:szCs w:val="23"/>
        </w:rPr>
      </w:pPr>
      <w:r>
        <w:rPr>
          <w:rFonts w:hint="eastAsia"/>
          <w:w w:val="105"/>
          <w:sz w:val="23"/>
          <w:szCs w:val="23"/>
        </w:rPr>
        <w:t>罗马天主教徒偏爱通俗译本，胜过圣灵默示圣经时所用的希伯来文和希腊文中的相同词语，教友派在英文中也是如此。</w:t>
      </w:r>
    </w:p>
    <w:p w14:paraId="5CA9CE11">
      <w:pPr>
        <w:spacing w:before="11"/>
        <w:rPr>
          <w:rFonts w:hint="eastAsia"/>
          <w:w w:val="105"/>
          <w:sz w:val="23"/>
          <w:szCs w:val="23"/>
        </w:rPr>
      </w:pPr>
      <w:r>
        <w:rPr>
          <w:rFonts w:hint="eastAsia"/>
          <w:w w:val="105"/>
          <w:sz w:val="23"/>
          <w:szCs w:val="23"/>
        </w:rPr>
        <w:t>Could the papists but get down the regulating authority of Scripture, they would think they had won the field, for they will not endure that all spirits should be tried by the written word, no more will the如akers.</w:t>
      </w:r>
    </w:p>
    <w:p w14:paraId="5A61A59A">
      <w:pPr>
        <w:spacing w:before="11"/>
        <w:rPr>
          <w:rFonts w:hint="eastAsia"/>
          <w:w w:val="105"/>
          <w:sz w:val="23"/>
          <w:szCs w:val="23"/>
        </w:rPr>
      </w:pPr>
      <w:r>
        <w:rPr>
          <w:rFonts w:hint="eastAsia"/>
          <w:w w:val="105"/>
          <w:sz w:val="23"/>
          <w:szCs w:val="23"/>
        </w:rPr>
        <w:t>罗马天主教徒只要能压制圣经的规范性权威，他们就会认为自己已经赢得了胜利，因为他们不能容忍所有灵都受写下的话语检验，教友派也不能。</w:t>
      </w:r>
    </w:p>
    <w:p w14:paraId="176F2190">
      <w:pPr>
        <w:spacing w:before="11"/>
        <w:rPr>
          <w:rFonts w:hint="eastAsia"/>
          <w:w w:val="105"/>
          <w:sz w:val="23"/>
          <w:szCs w:val="23"/>
        </w:rPr>
      </w:pPr>
      <w:r>
        <w:rPr>
          <w:rFonts w:hint="eastAsia"/>
          <w:w w:val="105"/>
          <w:sz w:val="23"/>
          <w:szCs w:val="23"/>
        </w:rPr>
        <w:t>The papists maintain man's free will hath power before conversion to repent and believe, and turn to God, and that it is not only the fruit of the Spirit in the elect, and so do the心akers.</w:t>
      </w:r>
    </w:p>
    <w:p w14:paraId="6CBF582B">
      <w:pPr>
        <w:spacing w:before="11"/>
        <w:rPr>
          <w:rFonts w:hint="eastAsia"/>
          <w:w w:val="105"/>
          <w:sz w:val="23"/>
          <w:szCs w:val="23"/>
        </w:rPr>
      </w:pPr>
      <w:r>
        <w:rPr>
          <w:rFonts w:hint="eastAsia"/>
          <w:w w:val="105"/>
          <w:sz w:val="23"/>
          <w:szCs w:val="23"/>
        </w:rPr>
        <w:t>罗马天主教徒坚持认为，人在归信之前，其自由意志有能力悔改、相信并归向神，这不仅仅是圣灵在选民身上的果子，教友派也是如此。</w:t>
      </w:r>
    </w:p>
    <w:p w14:paraId="4FA6866B">
      <w:pPr>
        <w:spacing w:before="11"/>
        <w:rPr>
          <w:rFonts w:hint="eastAsia"/>
          <w:w w:val="105"/>
          <w:sz w:val="23"/>
          <w:szCs w:val="23"/>
        </w:rPr>
      </w:pPr>
      <w:r>
        <w:rPr>
          <w:rFonts w:hint="eastAsia"/>
          <w:w w:val="105"/>
          <w:sz w:val="23"/>
          <w:szCs w:val="23"/>
        </w:rPr>
        <w:t>The papists tell men of the sufficiency of the common light that is within them, and so do the心akers.</w:t>
      </w:r>
    </w:p>
    <w:p w14:paraId="77995ED9">
      <w:pPr>
        <w:spacing w:before="11"/>
        <w:rPr>
          <w:rFonts w:hint="eastAsia"/>
          <w:w w:val="105"/>
          <w:sz w:val="23"/>
          <w:szCs w:val="23"/>
        </w:rPr>
      </w:pPr>
      <w:r>
        <w:rPr>
          <w:rFonts w:hint="eastAsia"/>
          <w:w w:val="105"/>
          <w:sz w:val="23"/>
          <w:szCs w:val="23"/>
        </w:rPr>
        <w:t>罗马天主教徒告诉人们他们内心普遍之光的充足性，教友派也是如此。</w:t>
      </w:r>
    </w:p>
    <w:p w14:paraId="2C81C9D2">
      <w:pPr>
        <w:spacing w:before="11"/>
        <w:rPr>
          <w:rFonts w:hint="eastAsia"/>
          <w:w w:val="105"/>
          <w:sz w:val="23"/>
          <w:szCs w:val="23"/>
        </w:rPr>
      </w:pPr>
      <w:r>
        <w:rPr>
          <w:rFonts w:hint="eastAsia"/>
          <w:w w:val="105"/>
          <w:sz w:val="23"/>
          <w:szCs w:val="23"/>
        </w:rPr>
        <w:t>The papists say that a man may be perfect without sin in this life, and may fulfill all God's commandments, and so do the如akers.</w:t>
      </w:r>
    </w:p>
    <w:p w14:paraId="3E7508FE">
      <w:pPr>
        <w:spacing w:before="11"/>
        <w:rPr>
          <w:rFonts w:hint="eastAsia"/>
          <w:w w:val="105"/>
          <w:sz w:val="23"/>
          <w:szCs w:val="23"/>
        </w:rPr>
      </w:pPr>
      <w:r>
        <w:rPr>
          <w:rFonts w:hint="eastAsia"/>
          <w:w w:val="105"/>
          <w:sz w:val="23"/>
          <w:szCs w:val="23"/>
        </w:rPr>
        <w:t>罗马天主教徒说，一个人今生可以完美无罪，并且可以遵行神所有的诫命，教友派也是如此。</w:t>
      </w:r>
    </w:p>
    <w:p w14:paraId="484D7190">
      <w:pPr>
        <w:spacing w:before="11"/>
        <w:rPr>
          <w:rFonts w:hint="eastAsia"/>
          <w:w w:val="105"/>
          <w:sz w:val="23"/>
          <w:szCs w:val="23"/>
        </w:rPr>
      </w:pPr>
      <w:r>
        <w:rPr>
          <w:rFonts w:hint="eastAsia"/>
          <w:w w:val="105"/>
          <w:sz w:val="23"/>
          <w:szCs w:val="23"/>
        </w:rPr>
        <w:t>The papists make this their perfection to lie in casting off worldly callings, employments, relations after the flesh, and propriety, as their nuns, monks, and hermits do; yea, and in casting off their old names, as their pope doth when he is made pope.</w:t>
      </w:r>
    </w:p>
    <w:p w14:paraId="07CAEC70">
      <w:pPr>
        <w:spacing w:before="11"/>
        <w:rPr>
          <w:rFonts w:hint="eastAsia"/>
          <w:w w:val="105"/>
          <w:sz w:val="23"/>
          <w:szCs w:val="23"/>
        </w:rPr>
      </w:pPr>
      <w:r>
        <w:rPr>
          <w:rFonts w:hint="eastAsia"/>
          <w:w w:val="105"/>
          <w:sz w:val="23"/>
          <w:szCs w:val="23"/>
        </w:rPr>
        <w:t>罗马天主教徒将他们的完美置于抛弃世俗的呼召、职业、属肉体的关系和财产，如同他们的修女、修士和隐士所做的那样；是的，甚至抛弃他们旧有的名字，如同他们的教皇在成为教皇时所做的那样。</w:t>
      </w:r>
    </w:p>
    <w:p w14:paraId="05B74378">
      <w:pPr>
        <w:spacing w:before="11"/>
        <w:rPr>
          <w:rFonts w:hint="eastAsia"/>
          <w:w w:val="105"/>
          <w:sz w:val="23"/>
          <w:szCs w:val="23"/>
        </w:rPr>
      </w:pPr>
      <w:r>
        <w:rPr>
          <w:rFonts w:hint="eastAsia"/>
          <w:w w:val="105"/>
          <w:sz w:val="23"/>
          <w:szCs w:val="23"/>
        </w:rPr>
        <w:t>And so do many of the如akers, and much worse, as I have seen in papers under their own hands.</w:t>
      </w:r>
    </w:p>
    <w:p w14:paraId="3776CB80">
      <w:pPr>
        <w:spacing w:before="11"/>
        <w:rPr>
          <w:rFonts w:hint="eastAsia"/>
          <w:w w:val="105"/>
          <w:sz w:val="23"/>
          <w:szCs w:val="23"/>
        </w:rPr>
      </w:pPr>
      <w:r>
        <w:rPr>
          <w:rFonts w:hint="eastAsia"/>
          <w:w w:val="105"/>
          <w:sz w:val="23"/>
          <w:szCs w:val="23"/>
        </w:rPr>
        <w:t>许多教友派也这样做，而且更糟，正如我在他们亲手写的文件中所见。</w:t>
      </w:r>
    </w:p>
    <w:p w14:paraId="0F436882">
      <w:pPr>
        <w:spacing w:before="11"/>
        <w:rPr>
          <w:rFonts w:hint="eastAsia"/>
          <w:w w:val="105"/>
          <w:sz w:val="23"/>
          <w:szCs w:val="23"/>
        </w:rPr>
      </w:pPr>
      <w:r>
        <w:rPr>
          <w:rFonts w:hint="eastAsia"/>
          <w:w w:val="105"/>
          <w:sz w:val="23"/>
          <w:szCs w:val="23"/>
        </w:rPr>
        <w:t>The papists place their righteousness in their own works and perfection, while they slight the imputed righteousness of Christ, and so do the如akers.</w:t>
      </w:r>
    </w:p>
    <w:p w14:paraId="7A16B26D">
      <w:pPr>
        <w:spacing w:before="11"/>
        <w:rPr>
          <w:rFonts w:hint="eastAsia"/>
          <w:w w:val="105"/>
          <w:sz w:val="23"/>
          <w:szCs w:val="23"/>
        </w:rPr>
      </w:pPr>
      <w:r>
        <w:rPr>
          <w:rFonts w:hint="eastAsia"/>
          <w:w w:val="105"/>
          <w:sz w:val="23"/>
          <w:szCs w:val="23"/>
        </w:rPr>
        <w:t>罗马天主教徒将他们的义置于他们自己的行为和完美之上，同时轻视基督所归算的义，教友派也是如此。</w:t>
      </w:r>
    </w:p>
    <w:p w14:paraId="2CC38517">
      <w:pPr>
        <w:spacing w:before="11"/>
        <w:rPr>
          <w:rFonts w:hint="eastAsia"/>
          <w:w w:val="105"/>
          <w:sz w:val="23"/>
          <w:szCs w:val="23"/>
        </w:rPr>
      </w:pPr>
      <w:r>
        <w:rPr>
          <w:rFonts w:hint="eastAsia"/>
          <w:w w:val="105"/>
          <w:sz w:val="23"/>
          <w:szCs w:val="23"/>
        </w:rPr>
        <w:t>The papists place this righteousness of their own pharisaically in externals, and things that have a show of wisdom and humility and neglecting of the body, not in any honor to the satisfying of the flesh, as "Touch not, taste not, handle not," which are all to perish with the using (Col. 2:18,20,23); so do the心akers instead of preaching the righteousness of Christ, call out for a formal righteousness and perfection of our own, consisting in such things as these following, to wit: that we wear no points, nor cuffs, nor lace, nor any suchlike, that we preach on the lower places and not (as Ezra did) in a pulpit; that we use not an hourglass to discern how the time passes (whether a clock or watch be as dangerous I know not).</w:t>
      </w:r>
    </w:p>
    <w:p w14:paraId="5FF04A18">
      <w:pPr>
        <w:spacing w:before="11"/>
        <w:rPr>
          <w:rFonts w:hint="eastAsia"/>
          <w:w w:val="105"/>
          <w:sz w:val="23"/>
          <w:szCs w:val="23"/>
        </w:rPr>
      </w:pPr>
      <w:r>
        <w:rPr>
          <w:rFonts w:hint="eastAsia"/>
          <w:w w:val="105"/>
          <w:sz w:val="23"/>
          <w:szCs w:val="23"/>
        </w:rPr>
        <w:t>罗马天主教徒法利赛式地将他们自己的这种义置于外在事物，以及那些徒有智慧、谦卑和克己苦修之表，却不尊重肉体满足的事物之上，例如“不可摸，不可尝，不可拿”，这些都是用过就败坏的（歌罗西书 2:18,20,23）；教友派也是如此，他们不传讲基督的义，反而呼吁我们自己形式上的义和完美，包括以下这些事情，即：我们不佩戴尖饰、袖口、花边或任何类似的东西，我们在较低的地方讲道，而不是（像以斯拉那样）在讲坛上讲道；我们不用沙漏来辨别时间的流逝（钟表是否同样危险我不知道）。</w:t>
      </w:r>
    </w:p>
    <w:p w14:paraId="5939FFCC">
      <w:pPr>
        <w:spacing w:before="11"/>
        <w:rPr>
          <w:rFonts w:hint="eastAsia"/>
          <w:w w:val="105"/>
          <w:sz w:val="23"/>
          <w:szCs w:val="23"/>
        </w:rPr>
      </w:pPr>
      <w:r>
        <w:rPr>
          <w:rFonts w:hint="eastAsia"/>
          <w:w w:val="105"/>
          <w:sz w:val="23"/>
          <w:szCs w:val="23"/>
        </w:rPr>
        <w:t>That we say "thou" and not "you" to him we speak to (when the word that Christ used signifeth "you" as well as "thou").</w:t>
      </w:r>
    </w:p>
    <w:p w14:paraId="133F78FD">
      <w:pPr>
        <w:spacing w:before="11"/>
        <w:rPr>
          <w:rFonts w:hint="eastAsia"/>
          <w:w w:val="105"/>
          <w:sz w:val="23"/>
          <w:szCs w:val="23"/>
        </w:rPr>
      </w:pPr>
      <w:r>
        <w:rPr>
          <w:rFonts w:hint="eastAsia"/>
          <w:w w:val="105"/>
          <w:sz w:val="23"/>
          <w:szCs w:val="23"/>
        </w:rPr>
        <w:t>我们对说话的对象说“你”（thou）而不是“你们”（you）（尽管基督所用的词既可指“你”也可指“你们”）。</w:t>
      </w:r>
    </w:p>
    <w:p w14:paraId="0A546CDF">
      <w:pPr>
        <w:spacing w:before="11"/>
        <w:rPr>
          <w:rFonts w:hint="eastAsia"/>
          <w:w w:val="105"/>
          <w:sz w:val="23"/>
          <w:szCs w:val="23"/>
        </w:rPr>
      </w:pPr>
      <w:r>
        <w:rPr>
          <w:rFonts w:hint="eastAsia"/>
          <w:w w:val="105"/>
          <w:sz w:val="23"/>
          <w:szCs w:val="23"/>
        </w:rPr>
        <w:t>That we call not men Masters or women Mistresses, when the Scripture frequently useth and alloweth it, and much more (though Christ forbid us to have any sect-masters or masters of our faith).</w:t>
      </w:r>
    </w:p>
    <w:p w14:paraId="19873CBD">
      <w:pPr>
        <w:spacing w:before="11"/>
        <w:rPr>
          <w:rFonts w:hint="eastAsia"/>
          <w:w w:val="105"/>
          <w:sz w:val="23"/>
          <w:szCs w:val="23"/>
        </w:rPr>
      </w:pPr>
      <w:r>
        <w:rPr>
          <w:rFonts w:hint="eastAsia"/>
          <w:w w:val="105"/>
          <w:sz w:val="23"/>
          <w:szCs w:val="23"/>
        </w:rPr>
        <w:t>我们不称呼男人为师傅，女人为师母，尽管圣经经常使用并允许这种称呼，甚至更多（尽管基督禁止我们有任何教派领袖或我们信仰的师傅）。</w:t>
      </w:r>
    </w:p>
    <w:p w14:paraId="420D8EE7">
      <w:pPr>
        <w:spacing w:before="11"/>
        <w:rPr>
          <w:rFonts w:hint="eastAsia"/>
          <w:w w:val="105"/>
          <w:sz w:val="23"/>
          <w:szCs w:val="23"/>
        </w:rPr>
      </w:pPr>
      <w:r>
        <w:rPr>
          <w:rFonts w:hint="eastAsia"/>
          <w:w w:val="105"/>
          <w:sz w:val="23"/>
          <w:szCs w:val="23"/>
        </w:rPr>
        <w:t>In suchlike as these doth the如akers'righteousness lie, while they are ignorant of Christ's righteousness.</w:t>
      </w:r>
    </w:p>
    <w:p w14:paraId="19A35972">
      <w:pPr>
        <w:spacing w:before="11"/>
        <w:rPr>
          <w:rFonts w:hint="eastAsia"/>
          <w:w w:val="105"/>
          <w:sz w:val="23"/>
          <w:szCs w:val="23"/>
        </w:rPr>
      </w:pPr>
      <w:r>
        <w:rPr>
          <w:rFonts w:hint="eastAsia"/>
          <w:w w:val="105"/>
          <w:sz w:val="23"/>
          <w:szCs w:val="23"/>
        </w:rPr>
        <w:t>教友派的义就在于诸如此类的事情，而他们却不认识基督的义。</w:t>
      </w:r>
    </w:p>
    <w:p w14:paraId="12F76B84">
      <w:pPr>
        <w:spacing w:before="11"/>
        <w:rPr>
          <w:rFonts w:hint="eastAsia"/>
          <w:w w:val="105"/>
          <w:sz w:val="23"/>
          <w:szCs w:val="23"/>
        </w:rPr>
      </w:pPr>
      <w:r>
        <w:rPr>
          <w:rFonts w:hint="eastAsia"/>
          <w:w w:val="105"/>
          <w:sz w:val="23"/>
          <w:szCs w:val="23"/>
        </w:rPr>
        <w:t>And just is it with God that they who set up their own righteousness against Christ's should be given up to that hellish delusion, as to take the most satanical slanders, lies, heresies, and railings to be their righteousness.</w:t>
      </w:r>
    </w:p>
    <w:p w14:paraId="3A9DF32C">
      <w:pPr>
        <w:spacing w:before="11"/>
        <w:rPr>
          <w:rFonts w:hint="eastAsia"/>
          <w:w w:val="105"/>
          <w:sz w:val="23"/>
          <w:szCs w:val="23"/>
        </w:rPr>
      </w:pPr>
      <w:r>
        <w:rPr>
          <w:rFonts w:hint="eastAsia"/>
          <w:w w:val="105"/>
          <w:sz w:val="23"/>
          <w:szCs w:val="23"/>
        </w:rPr>
        <w:t>神是公义的，那些以自己的义对抗基督的义的人，就该被交在那地狱般的迷惑中，以至于将最邪恶的诽谤、谎言、异端和咒骂当作他们的义。</w:t>
      </w:r>
    </w:p>
    <w:p w14:paraId="155DA4AE">
      <w:pPr>
        <w:spacing w:before="11"/>
        <w:rPr>
          <w:rFonts w:hint="eastAsia"/>
          <w:w w:val="105"/>
          <w:sz w:val="23"/>
          <w:szCs w:val="23"/>
        </w:rPr>
      </w:pPr>
      <w:r>
        <w:rPr>
          <w:rFonts w:hint="eastAsia"/>
          <w:w w:val="105"/>
          <w:sz w:val="23"/>
          <w:szCs w:val="23"/>
        </w:rPr>
        <w:t>Were it not tedious and not much necessary, I could show in many more particulars how the papists and如akers do so conspire that we may well know whence their doctrines and delusions came.</w:t>
      </w:r>
    </w:p>
    <w:p w14:paraId="10A348BF">
      <w:pPr>
        <w:spacing w:before="11"/>
        <w:rPr>
          <w:rFonts w:hint="eastAsia"/>
          <w:w w:val="105"/>
          <w:sz w:val="23"/>
          <w:szCs w:val="23"/>
        </w:rPr>
      </w:pPr>
      <w:r>
        <w:rPr>
          <w:rFonts w:hint="eastAsia"/>
          <w:w w:val="105"/>
          <w:sz w:val="23"/>
          <w:szCs w:val="23"/>
        </w:rPr>
        <w:t>如果不是冗长且不太必要，我本可以在更多细节上说明罗马天主教徒和教友派是如何如此勾结，以至于我们可以清楚地知道他们的教义和迷惑从何而来。</w:t>
      </w:r>
    </w:p>
    <w:p w14:paraId="45443ADA">
      <w:pPr>
        <w:spacing w:before="11"/>
        <w:rPr>
          <w:rFonts w:hint="eastAsia"/>
          <w:w w:val="105"/>
          <w:sz w:val="23"/>
          <w:szCs w:val="23"/>
        </w:rPr>
      </w:pPr>
      <w:r>
        <w:rPr>
          <w:rFonts w:hint="eastAsia"/>
          <w:w w:val="105"/>
          <w:sz w:val="23"/>
          <w:szCs w:val="23"/>
        </w:rPr>
        <w:t>Qu. 3. Whether there were ever greater monsters of ingratitude upon the face of the earth than these are, who set their hearts and tongues against those ministers of Christ that lay out themselves for the saving of souls, through all the scorns and opposition of all sorts of wicked men, with whom these wretches join against them?</w:t>
      </w:r>
    </w:p>
    <w:p w14:paraId="2AC17DC7">
      <w:pPr>
        <w:spacing w:before="11"/>
        <w:rPr>
          <w:rFonts w:hint="eastAsia"/>
          <w:w w:val="105"/>
          <w:sz w:val="23"/>
          <w:szCs w:val="23"/>
        </w:rPr>
      </w:pPr>
      <w:r>
        <w:rPr>
          <w:rFonts w:hint="eastAsia"/>
          <w:w w:val="105"/>
          <w:sz w:val="23"/>
          <w:szCs w:val="23"/>
        </w:rPr>
        <w:t>问题3：世上曾否有过比这些人更大的忘恩负义之怪物？他们将心和舌头都指向那些为拯救灵魂而舍己的基督的仆人，这些人历经各种恶人的嘲笑和反对，而这些卑鄙小人却与他们联合起来反对他们。</w:t>
      </w:r>
    </w:p>
    <w:p w14:paraId="164580C8">
      <w:pPr>
        <w:spacing w:before="11"/>
        <w:rPr>
          <w:rFonts w:hint="eastAsia"/>
          <w:w w:val="105"/>
          <w:sz w:val="23"/>
          <w:szCs w:val="23"/>
        </w:rPr>
      </w:pPr>
      <w:r>
        <w:rPr>
          <w:rFonts w:hint="eastAsia"/>
          <w:w w:val="105"/>
          <w:sz w:val="23"/>
          <w:szCs w:val="23"/>
        </w:rPr>
        <w:t>Yea, and make their very study and labor their crime, when it were much easier for us to preach without study, and that I hope with somewhat more truth, sense, and order than they that so boast of the Spirit.</w:t>
      </w:r>
    </w:p>
    <w:p w14:paraId="5A8AAFE9">
      <w:pPr>
        <w:spacing w:before="11"/>
        <w:rPr>
          <w:rFonts w:hint="eastAsia"/>
          <w:w w:val="105"/>
          <w:sz w:val="23"/>
          <w:szCs w:val="23"/>
        </w:rPr>
      </w:pPr>
      <w:r>
        <w:rPr>
          <w:rFonts w:hint="eastAsia"/>
          <w:w w:val="105"/>
          <w:sz w:val="23"/>
          <w:szCs w:val="23"/>
        </w:rPr>
        <w:t>是的，并且把他们的研读和劳苦当作他们的罪行，其实对我们来说，不经研读就讲道要容易得多，而且我希望比那些如此夸耀圣灵的人讲得更有一些真理、意义和条理。</w:t>
      </w:r>
    </w:p>
    <w:p w14:paraId="15D73228">
      <w:pPr>
        <w:spacing w:before="11"/>
        <w:rPr>
          <w:rFonts w:hint="eastAsia"/>
          <w:w w:val="105"/>
          <w:sz w:val="23"/>
          <w:szCs w:val="23"/>
        </w:rPr>
      </w:pPr>
      <w:r>
        <w:rPr>
          <w:rFonts w:hint="eastAsia"/>
          <w:w w:val="105"/>
          <w:sz w:val="23"/>
          <w:szCs w:val="23"/>
        </w:rPr>
        <w:t>Qu. 4. Were not those faithful servants of God that suffered martyrdom under heathen and Arian persecutors, just such ministers as these men do now vilify, or wherein was the difference?</w:t>
      </w:r>
    </w:p>
    <w:p w14:paraId="7DF4D6AE">
      <w:pPr>
        <w:spacing w:before="11"/>
        <w:rPr>
          <w:rFonts w:hint="eastAsia"/>
          <w:w w:val="105"/>
          <w:sz w:val="23"/>
          <w:szCs w:val="23"/>
        </w:rPr>
      </w:pPr>
      <w:r>
        <w:rPr>
          <w:rFonts w:hint="eastAsia"/>
          <w:w w:val="105"/>
          <w:sz w:val="23"/>
          <w:szCs w:val="23"/>
        </w:rPr>
        <w:t>问题4：那些在异教徒和亚流派迫害者手下殉道的忠心神的仆人，难道不正是这些人现在所诽谤的那种牧师吗？或者他们之间有什么区别呢？</w:t>
      </w:r>
    </w:p>
    <w:p w14:paraId="4EE69154">
      <w:pPr>
        <w:spacing w:before="11"/>
        <w:rPr>
          <w:rFonts w:hint="eastAsia"/>
          <w:w w:val="105"/>
          <w:sz w:val="23"/>
          <w:szCs w:val="23"/>
        </w:rPr>
      </w:pPr>
      <w:r>
        <w:rPr>
          <w:rFonts w:hint="eastAsia"/>
          <w:w w:val="105"/>
          <w:sz w:val="23"/>
          <w:szCs w:val="23"/>
        </w:rPr>
        <w:t>And do not these wretches justify their murderers?</w:t>
      </w:r>
    </w:p>
    <w:p w14:paraId="4D79DCF5">
      <w:pPr>
        <w:spacing w:before="11"/>
        <w:rPr>
          <w:rFonts w:hint="eastAsia"/>
          <w:w w:val="105"/>
          <w:sz w:val="23"/>
          <w:szCs w:val="23"/>
        </w:rPr>
      </w:pPr>
      <w:r>
        <w:rPr>
          <w:rFonts w:hint="eastAsia"/>
          <w:w w:val="105"/>
          <w:sz w:val="23"/>
          <w:szCs w:val="23"/>
        </w:rPr>
        <w:t>这些卑鄙小人难道不是在为他们的凶手辩护吗？</w:t>
      </w:r>
    </w:p>
    <w:p w14:paraId="6D14B241">
      <w:pPr>
        <w:spacing w:before="11"/>
        <w:rPr>
          <w:rFonts w:hint="eastAsia"/>
          <w:w w:val="105"/>
          <w:sz w:val="23"/>
          <w:szCs w:val="23"/>
        </w:rPr>
      </w:pPr>
      <w:r>
        <w:rPr>
          <w:rFonts w:hint="eastAsia"/>
          <w:w w:val="105"/>
          <w:sz w:val="23"/>
          <w:szCs w:val="23"/>
        </w:rPr>
        <w:t>Qu. 5. Are not the ministers whom these men despise, of the same calling and practice as those were that suffered death in the flames in QMary's days?</w:t>
      </w:r>
    </w:p>
    <w:p w14:paraId="267133D9">
      <w:pPr>
        <w:spacing w:before="11"/>
        <w:rPr>
          <w:rFonts w:hint="eastAsia"/>
          <w:w w:val="105"/>
          <w:sz w:val="23"/>
          <w:szCs w:val="23"/>
        </w:rPr>
      </w:pPr>
      <w:r>
        <w:rPr>
          <w:rFonts w:hint="eastAsia"/>
          <w:w w:val="105"/>
          <w:sz w:val="23"/>
          <w:szCs w:val="23"/>
        </w:rPr>
        <w:t>问题5：这些人所藐视的牧师，其呼召和行事，难道不与那些在玛丽女王时代在火焰中殉道的人一样吗？</w:t>
      </w:r>
    </w:p>
    <w:p w14:paraId="2082FF01">
      <w:pPr>
        <w:spacing w:before="11"/>
        <w:rPr>
          <w:rFonts w:hint="eastAsia"/>
          <w:w w:val="105"/>
          <w:sz w:val="23"/>
          <w:szCs w:val="23"/>
        </w:rPr>
      </w:pPr>
      <w:r>
        <w:rPr>
          <w:rFonts w:hint="eastAsia"/>
          <w:w w:val="105"/>
          <w:sz w:val="23"/>
          <w:szCs w:val="23"/>
        </w:rPr>
        <w:t>Such as Bradford, Hooper, Latimer, Ridley, Cranmer, Saunders, Philpot, and the rest.</w:t>
      </w:r>
    </w:p>
    <w:p w14:paraId="78B85294">
      <w:pPr>
        <w:spacing w:before="11"/>
        <w:rPr>
          <w:rFonts w:hint="eastAsia"/>
          <w:w w:val="105"/>
          <w:sz w:val="23"/>
          <w:szCs w:val="23"/>
        </w:rPr>
      </w:pPr>
      <w:r>
        <w:rPr>
          <w:rFonts w:hint="eastAsia"/>
          <w:w w:val="105"/>
          <w:sz w:val="23"/>
          <w:szCs w:val="23"/>
        </w:rPr>
        <w:t>例如布拉德福德、胡珀、拉蒂默、里德利、克兰麦、桑德斯、菲尔波特以及其他人。</w:t>
      </w:r>
    </w:p>
    <w:p w14:paraId="2AEA2BD1">
      <w:pPr>
        <w:spacing w:before="11"/>
        <w:rPr>
          <w:rFonts w:hint="eastAsia"/>
          <w:w w:val="105"/>
          <w:sz w:val="23"/>
          <w:szCs w:val="23"/>
        </w:rPr>
      </w:pPr>
      <w:r>
        <w:rPr>
          <w:rFonts w:hint="eastAsia"/>
          <w:w w:val="105"/>
          <w:sz w:val="23"/>
          <w:szCs w:val="23"/>
        </w:rPr>
        <w:t>Were not these called Masters?</w:t>
      </w:r>
    </w:p>
    <w:p w14:paraId="0B7EDF53">
      <w:pPr>
        <w:spacing w:before="11"/>
        <w:rPr>
          <w:rFonts w:hint="eastAsia"/>
          <w:w w:val="105"/>
          <w:sz w:val="23"/>
          <w:szCs w:val="23"/>
        </w:rPr>
      </w:pPr>
      <w:r>
        <w:rPr>
          <w:rFonts w:hint="eastAsia"/>
          <w:w w:val="105"/>
          <w:sz w:val="23"/>
          <w:szCs w:val="23"/>
        </w:rPr>
        <w:t>这些人难道不被称为师傅吗？</w:t>
      </w:r>
    </w:p>
    <w:p w14:paraId="6A2699A0">
      <w:pPr>
        <w:spacing w:before="11"/>
        <w:rPr>
          <w:rFonts w:hint="eastAsia"/>
          <w:w w:val="105"/>
          <w:sz w:val="23"/>
          <w:szCs w:val="23"/>
        </w:rPr>
      </w:pPr>
      <w:r>
        <w:rPr>
          <w:rFonts w:hint="eastAsia"/>
          <w:w w:val="105"/>
          <w:sz w:val="23"/>
          <w:szCs w:val="23"/>
        </w:rPr>
        <w:t>Did they not preach in pulpits and take tithes or money for preaching as their due maintenance, and the other things that the如akers accuse us for?</w:t>
      </w:r>
    </w:p>
    <w:p w14:paraId="4C307957">
      <w:pPr>
        <w:spacing w:before="11"/>
        <w:rPr>
          <w:rFonts w:hint="eastAsia"/>
          <w:w w:val="105"/>
          <w:sz w:val="23"/>
          <w:szCs w:val="23"/>
        </w:rPr>
      </w:pPr>
      <w:r>
        <w:rPr>
          <w:rFonts w:hint="eastAsia"/>
          <w:w w:val="105"/>
          <w:sz w:val="23"/>
          <w:szCs w:val="23"/>
        </w:rPr>
        <w:t>他们难道不是在讲坛上讲道，并收取什一奉献或金钱作为他们应得的维持费，以及教友派指责我们的其他事情吗？</w:t>
      </w:r>
    </w:p>
    <w:p w14:paraId="7DCE066E">
      <w:pPr>
        <w:spacing w:before="11"/>
        <w:rPr>
          <w:rFonts w:hint="eastAsia"/>
          <w:w w:val="105"/>
          <w:sz w:val="23"/>
          <w:szCs w:val="23"/>
        </w:rPr>
      </w:pPr>
      <w:r>
        <w:rPr>
          <w:rFonts w:hint="eastAsia"/>
          <w:w w:val="105"/>
          <w:sz w:val="23"/>
          <w:szCs w:val="23"/>
        </w:rPr>
        <w:t>And do not these men justify the bloody opposers of them, and condemn God's saints afresh?</w:t>
      </w:r>
    </w:p>
    <w:p w14:paraId="4A197927">
      <w:pPr>
        <w:spacing w:before="11"/>
        <w:rPr>
          <w:rFonts w:hint="eastAsia"/>
          <w:w w:val="105"/>
          <w:sz w:val="23"/>
          <w:szCs w:val="23"/>
        </w:rPr>
      </w:pPr>
      <w:r>
        <w:rPr>
          <w:rFonts w:hint="eastAsia"/>
          <w:w w:val="105"/>
          <w:sz w:val="23"/>
          <w:szCs w:val="23"/>
        </w:rPr>
        <w:t>这些人难道不是在为那些血腥的反对者辩护，并重新定罪神的圣徒吗？</w:t>
      </w:r>
    </w:p>
    <w:p w14:paraId="1A4C9281">
      <w:pPr>
        <w:spacing w:before="11"/>
        <w:rPr>
          <w:rFonts w:hint="eastAsia"/>
          <w:w w:val="105"/>
          <w:sz w:val="23"/>
          <w:szCs w:val="23"/>
        </w:rPr>
      </w:pPr>
    </w:p>
    <w:p w14:paraId="11DCB85D">
      <w:pPr>
        <w:spacing w:before="123" w:line="372" w:lineRule="auto"/>
        <w:ind w:left="106" w:right="105"/>
        <w:jc w:val="both"/>
        <w:rPr>
          <w:rFonts w:hint="eastAsia"/>
          <w:sz w:val="23"/>
          <w:szCs w:val="23"/>
        </w:rPr>
      </w:pPr>
      <w:r>
        <w:rPr>
          <w:rFonts w:hint="eastAsia"/>
          <w:sz w:val="23"/>
          <w:szCs w:val="23"/>
        </w:rPr>
        <w:t>Qu. 6.Whether ever the earth bore men that did more proudly despise others in comparison of themselves? and whether their language savor of the Spirit of the Lamb of God? Or can he have any taste of that Spirit of Christ in himself that doth not even feel that their proud and railing language is of the devil?</w:t>
      </w:r>
    </w:p>
    <w:p w14:paraId="2D21317B">
      <w:pPr>
        <w:spacing w:before="123" w:line="372" w:lineRule="auto"/>
        <w:ind w:left="106" w:right="105"/>
        <w:jc w:val="both"/>
        <w:rPr>
          <w:rFonts w:hint="eastAsia"/>
          <w:sz w:val="23"/>
          <w:szCs w:val="23"/>
        </w:rPr>
      </w:pPr>
      <w:r>
        <w:rPr>
          <w:rFonts w:hint="eastAsia"/>
          <w:sz w:val="23"/>
          <w:szCs w:val="23"/>
        </w:rPr>
        <w:t>问6：世上可曾有过比他们更骄傲地、以己度人而藐视他人的人？他们的言语可曾带有神羔羊之灵的气息？或者，那甚至感觉不到他们骄傲和辱骂的言语是出于魔鬼的人，他自己里面能对基督之灵有任何体认吗？</w:t>
      </w:r>
    </w:p>
    <w:p w14:paraId="14A88929">
      <w:pPr>
        <w:spacing w:before="123" w:line="372" w:lineRule="auto"/>
        <w:ind w:left="106" w:right="105"/>
        <w:jc w:val="both"/>
        <w:rPr>
          <w:rFonts w:hint="eastAsia"/>
          <w:sz w:val="23"/>
          <w:szCs w:val="23"/>
        </w:rPr>
      </w:pPr>
    </w:p>
    <w:p w14:paraId="6FFEBE8D">
      <w:pPr>
        <w:spacing w:before="123" w:line="372" w:lineRule="auto"/>
        <w:ind w:left="106" w:right="105"/>
        <w:jc w:val="both"/>
        <w:rPr>
          <w:rFonts w:hint="eastAsia"/>
          <w:sz w:val="23"/>
          <w:szCs w:val="23"/>
        </w:rPr>
      </w:pPr>
      <w:r>
        <w:rPr>
          <w:rFonts w:hint="eastAsia"/>
          <w:sz w:val="23"/>
          <w:szCs w:val="23"/>
        </w:rPr>
        <w:t>Qu. 7. Was there ever a generation known on the earth that did more arrogantly step up into the throne of God and censure his servants, whose faces they never saw, and whom they can charge with nothing but being preachers of the gospel, and that in a pulpit, having an hourglass, taking tithes,&amp;c.，to be ministers of the devil, sons of perdition, with much of the like.</w:t>
      </w:r>
    </w:p>
    <w:p w14:paraId="37B205BA">
      <w:pPr>
        <w:spacing w:before="123" w:line="372" w:lineRule="auto"/>
        <w:ind w:left="106" w:right="105"/>
        <w:jc w:val="both"/>
        <w:rPr>
          <w:rFonts w:hint="eastAsia"/>
          <w:sz w:val="23"/>
          <w:szCs w:val="23"/>
        </w:rPr>
      </w:pPr>
      <w:r>
        <w:rPr>
          <w:rFonts w:hint="eastAsia"/>
          <w:sz w:val="23"/>
          <w:szCs w:val="23"/>
        </w:rPr>
        <w:t>问7：世上可曾有过一代人，比他们更傲慢地僭越神的宝座，责难祂的仆人——他们从未见过这些仆人的面，除了指控他们是传福音的牧师，在讲坛上讲道，使用沙漏计时，收取什一奉献等等，就再也找不到别的罪名——竟称他们是魔鬼的差役，沉沦之子，以及诸如此类的说法？</w:t>
      </w:r>
    </w:p>
    <w:p w14:paraId="74C7302D">
      <w:pPr>
        <w:spacing w:before="123" w:line="372" w:lineRule="auto"/>
        <w:ind w:left="106" w:right="105"/>
        <w:jc w:val="both"/>
        <w:rPr>
          <w:rFonts w:hint="eastAsia"/>
          <w:sz w:val="23"/>
          <w:szCs w:val="23"/>
        </w:rPr>
      </w:pPr>
    </w:p>
    <w:p w14:paraId="0A2F7D48">
      <w:pPr>
        <w:spacing w:before="123" w:line="372" w:lineRule="auto"/>
        <w:ind w:left="106" w:right="105"/>
        <w:jc w:val="both"/>
        <w:rPr>
          <w:rFonts w:hint="eastAsia"/>
          <w:sz w:val="23"/>
          <w:szCs w:val="23"/>
        </w:rPr>
      </w:pPr>
      <w:r>
        <w:rPr>
          <w:rFonts w:hint="eastAsia"/>
          <w:sz w:val="23"/>
          <w:szCs w:val="23"/>
        </w:rPr>
        <w:t>Though Christ hath said, "Judge not that ye be not judged," and "who art thou that judgest another man's servant? To his own master he stands or falls."</w:t>
      </w:r>
    </w:p>
    <w:p w14:paraId="410B724F">
      <w:pPr>
        <w:spacing w:before="123" w:line="372" w:lineRule="auto"/>
        <w:ind w:left="106" w:right="105"/>
        <w:jc w:val="both"/>
        <w:rPr>
          <w:rFonts w:hint="eastAsia"/>
          <w:sz w:val="23"/>
          <w:szCs w:val="23"/>
        </w:rPr>
      </w:pPr>
      <w:r>
        <w:rPr>
          <w:rFonts w:hint="eastAsia"/>
          <w:sz w:val="23"/>
          <w:szCs w:val="23"/>
        </w:rPr>
        <w:t>尽管基督曾说：“你们不要论断人，免得你们被论断”，以及“你是谁，竟论断别人的仆人呢？他或站立或跌倒，自有他的主人（祂）在。”</w:t>
      </w:r>
    </w:p>
    <w:p w14:paraId="716C4B7E">
      <w:pPr>
        <w:spacing w:before="123" w:line="372" w:lineRule="auto"/>
        <w:ind w:left="106" w:right="105"/>
        <w:jc w:val="both"/>
        <w:rPr>
          <w:rFonts w:hint="eastAsia"/>
          <w:sz w:val="23"/>
          <w:szCs w:val="23"/>
        </w:rPr>
      </w:pPr>
    </w:p>
    <w:p w14:paraId="2B7456CE">
      <w:pPr>
        <w:spacing w:before="123" w:line="372" w:lineRule="auto"/>
        <w:ind w:left="106" w:right="105"/>
        <w:jc w:val="both"/>
        <w:rPr>
          <w:rFonts w:hint="eastAsia"/>
          <w:sz w:val="23"/>
          <w:szCs w:val="23"/>
        </w:rPr>
      </w:pPr>
      <w:r>
        <w:rPr>
          <w:rFonts w:hint="eastAsia"/>
          <w:sz w:val="23"/>
          <w:szCs w:val="23"/>
        </w:rPr>
        <w:t>Qu. 8. Was there ever a generation of men on whom the image of the devil was more visible than on these?</w:t>
      </w:r>
    </w:p>
    <w:p w14:paraId="17C291E3">
      <w:pPr>
        <w:spacing w:before="123" w:line="372" w:lineRule="auto"/>
        <w:ind w:left="106" w:right="105"/>
        <w:jc w:val="both"/>
        <w:rPr>
          <w:rFonts w:hint="eastAsia"/>
          <w:sz w:val="23"/>
          <w:szCs w:val="23"/>
        </w:rPr>
      </w:pPr>
      <w:r>
        <w:rPr>
          <w:rFonts w:hint="eastAsia"/>
          <w:sz w:val="23"/>
          <w:szCs w:val="23"/>
        </w:rPr>
        <w:t>问8：世上可曾有一代人，魔鬼的形象在他们身上比在这些人身上更明显呢？</w:t>
      </w:r>
    </w:p>
    <w:p w14:paraId="11B9588A">
      <w:pPr>
        <w:spacing w:before="123" w:line="372" w:lineRule="auto"/>
        <w:ind w:left="106" w:right="105"/>
        <w:jc w:val="both"/>
        <w:rPr>
          <w:rFonts w:hint="eastAsia"/>
          <w:sz w:val="23"/>
          <w:szCs w:val="23"/>
        </w:rPr>
      </w:pPr>
    </w:p>
    <w:p w14:paraId="720CE22A">
      <w:pPr>
        <w:spacing w:before="123" w:line="372" w:lineRule="auto"/>
        <w:ind w:left="106" w:right="105"/>
        <w:jc w:val="both"/>
        <w:rPr>
          <w:rFonts w:hint="eastAsia"/>
          <w:sz w:val="23"/>
          <w:szCs w:val="23"/>
        </w:rPr>
      </w:pPr>
      <w:r>
        <w:rPr>
          <w:rFonts w:hint="eastAsia"/>
          <w:sz w:val="23"/>
          <w:szCs w:val="23"/>
        </w:rPr>
        <w:t>He is the prince of darkness, pride and malice.</w:t>
      </w:r>
    </w:p>
    <w:p w14:paraId="3090668B">
      <w:pPr>
        <w:spacing w:before="123" w:line="372" w:lineRule="auto"/>
        <w:ind w:left="106" w:right="105"/>
        <w:jc w:val="both"/>
        <w:rPr>
          <w:rFonts w:hint="eastAsia"/>
          <w:sz w:val="23"/>
          <w:szCs w:val="23"/>
        </w:rPr>
      </w:pPr>
      <w:r>
        <w:rPr>
          <w:rFonts w:hint="eastAsia"/>
          <w:sz w:val="23"/>
          <w:szCs w:val="23"/>
        </w:rPr>
        <w:t>他是黑暗、骄傲和恶毒的君王。</w:t>
      </w:r>
    </w:p>
    <w:p w14:paraId="02D01C9C">
      <w:pPr>
        <w:spacing w:before="123" w:line="372" w:lineRule="auto"/>
        <w:ind w:left="106" w:right="105"/>
        <w:jc w:val="both"/>
        <w:rPr>
          <w:rFonts w:hint="eastAsia"/>
          <w:sz w:val="23"/>
          <w:szCs w:val="23"/>
        </w:rPr>
      </w:pPr>
    </w:p>
    <w:p w14:paraId="3F8A5D3D">
      <w:pPr>
        <w:spacing w:before="123" w:line="372" w:lineRule="auto"/>
        <w:ind w:left="106" w:right="105"/>
        <w:jc w:val="both"/>
        <w:rPr>
          <w:rFonts w:hint="eastAsia"/>
          <w:sz w:val="23"/>
          <w:szCs w:val="23"/>
        </w:rPr>
      </w:pPr>
      <w:r>
        <w:rPr>
          <w:rFonts w:hint="eastAsia"/>
          <w:sz w:val="23"/>
          <w:szCs w:val="23"/>
        </w:rPr>
        <w:t>And the depth ofignorance and height of pride and malice breaks out so abundantly in their carriage and discourse, that all not utterly blinded may see it.</w:t>
      </w:r>
    </w:p>
    <w:p w14:paraId="47E68B4F">
      <w:pPr>
        <w:spacing w:before="123" w:line="372" w:lineRule="auto"/>
        <w:ind w:left="106" w:right="105"/>
        <w:jc w:val="both"/>
        <w:rPr>
          <w:rFonts w:hint="eastAsia"/>
          <w:sz w:val="23"/>
          <w:szCs w:val="23"/>
        </w:rPr>
      </w:pPr>
      <w:r>
        <w:rPr>
          <w:rFonts w:hint="eastAsia"/>
          <w:sz w:val="23"/>
          <w:szCs w:val="23"/>
        </w:rPr>
        <w:t>他们在行为和言谈中如此充分地暴露出极度的无知、极度的骄傲和恶毒，以致所有未曾完全瞎眼的人都能看见。</w:t>
      </w:r>
    </w:p>
    <w:p w14:paraId="4C7FEBBB">
      <w:pPr>
        <w:spacing w:before="123" w:line="372" w:lineRule="auto"/>
        <w:ind w:left="106" w:right="105"/>
        <w:jc w:val="both"/>
        <w:rPr>
          <w:rFonts w:hint="eastAsia"/>
          <w:sz w:val="23"/>
          <w:szCs w:val="23"/>
        </w:rPr>
      </w:pPr>
    </w:p>
    <w:p w14:paraId="088AEC12">
      <w:pPr>
        <w:spacing w:before="123" w:line="372" w:lineRule="auto"/>
        <w:ind w:left="106" w:right="105"/>
        <w:jc w:val="both"/>
        <w:rPr>
          <w:rFonts w:hint="eastAsia"/>
          <w:sz w:val="23"/>
          <w:szCs w:val="23"/>
        </w:rPr>
      </w:pPr>
      <w:r>
        <w:rPr>
          <w:rFonts w:hint="eastAsia"/>
          <w:sz w:val="23"/>
          <w:szCs w:val="23"/>
        </w:rPr>
        <w:t>It is the work of the devil to be the "Accuser of the Brethren," and so it is the very religion and business of these wretches to accuse ministers and godly people to be hypocrites, liars, children of the devil, serpents, vipers, with much the like.</w:t>
      </w:r>
    </w:p>
    <w:p w14:paraId="2E062D83">
      <w:pPr>
        <w:spacing w:before="123" w:line="372" w:lineRule="auto"/>
        <w:ind w:left="106" w:right="105"/>
        <w:jc w:val="both"/>
        <w:rPr>
          <w:rFonts w:hint="eastAsia"/>
          <w:sz w:val="23"/>
          <w:szCs w:val="23"/>
        </w:rPr>
      </w:pPr>
      <w:r>
        <w:rPr>
          <w:rFonts w:hint="eastAsia"/>
          <w:sz w:val="23"/>
          <w:szCs w:val="23"/>
        </w:rPr>
        <w:t>魔鬼的工作就是作“弟兄的控告者”，因此，这些可鄙之徒的所谓信仰和事务，正是控告牧师和敬虔的人是伪君子、说谎者、魔鬼的儿女、蛇类、毒蛇，以及诸如此类的东西。</w:t>
      </w:r>
    </w:p>
    <w:p w14:paraId="6AB379DA">
      <w:pPr>
        <w:spacing w:before="123" w:line="372" w:lineRule="auto"/>
        <w:ind w:left="106" w:right="105"/>
        <w:jc w:val="both"/>
        <w:rPr>
          <w:rFonts w:hint="eastAsia"/>
          <w:sz w:val="23"/>
          <w:szCs w:val="23"/>
        </w:rPr>
      </w:pPr>
    </w:p>
    <w:p w14:paraId="3F8C6387">
      <w:pPr>
        <w:spacing w:before="123" w:line="372" w:lineRule="auto"/>
        <w:ind w:left="106" w:right="105"/>
        <w:jc w:val="both"/>
        <w:rPr>
          <w:rFonts w:hint="eastAsia"/>
          <w:sz w:val="23"/>
          <w:szCs w:val="23"/>
        </w:rPr>
      </w:pPr>
      <w:r>
        <w:rPr>
          <w:rFonts w:hint="eastAsia"/>
          <w:sz w:val="23"/>
          <w:szCs w:val="23"/>
        </w:rPr>
        <w:t>Qu. 9. Is it no kin to the blaspheming of the Holy Ghost for such wretches, when they have poured out the most horrid lies, slanders, railings, and false doctrines, to profess solemnly that all this is from the Spirit of Christ within them, and make God and his Holy Spirit the author and patron of all?</w:t>
      </w:r>
    </w:p>
    <w:p w14:paraId="7A93641D">
      <w:pPr>
        <w:spacing w:before="123" w:line="372" w:lineRule="auto"/>
        <w:ind w:left="106" w:right="105"/>
        <w:jc w:val="both"/>
        <w:rPr>
          <w:rFonts w:hint="eastAsia"/>
          <w:sz w:val="23"/>
          <w:szCs w:val="23"/>
        </w:rPr>
      </w:pPr>
      <w:r>
        <w:rPr>
          <w:rFonts w:hint="eastAsia"/>
          <w:sz w:val="23"/>
          <w:szCs w:val="23"/>
        </w:rPr>
        <w:t>问9：这些可鄙之徒，当他们倾倒出最可怕的谎言、诽谤、辱骂和错谬的教义之后，竟郑重宣称这一切都来自他们里面的基督之灵，并把神和祂的圣灵当作这一切的创始者和庇护者，这难道与亵渎圣灵没有干系吗？</w:t>
      </w:r>
    </w:p>
    <w:p w14:paraId="67C805E0">
      <w:pPr>
        <w:spacing w:before="123" w:line="372" w:lineRule="auto"/>
        <w:ind w:left="106" w:right="105"/>
        <w:jc w:val="both"/>
        <w:rPr>
          <w:rFonts w:hint="eastAsia"/>
          <w:sz w:val="23"/>
          <w:szCs w:val="23"/>
        </w:rPr>
      </w:pPr>
    </w:p>
    <w:p w14:paraId="4BB648B0">
      <w:pPr>
        <w:spacing w:before="123" w:line="372" w:lineRule="auto"/>
        <w:ind w:left="106" w:right="105"/>
        <w:jc w:val="both"/>
        <w:rPr>
          <w:rFonts w:hint="eastAsia"/>
          <w:sz w:val="23"/>
          <w:szCs w:val="23"/>
        </w:rPr>
      </w:pPr>
      <w:r>
        <w:rPr>
          <w:rFonts w:hint="eastAsia"/>
          <w:sz w:val="23"/>
          <w:szCs w:val="23"/>
        </w:rPr>
        <w:t>Qu. 10. Can that man that hath one spark of grace believe that he hath no sin?</w:t>
      </w:r>
    </w:p>
    <w:p w14:paraId="71C15E79">
      <w:pPr>
        <w:spacing w:before="123" w:line="372" w:lineRule="auto"/>
        <w:ind w:left="106" w:right="105"/>
        <w:jc w:val="both"/>
        <w:rPr>
          <w:rFonts w:hint="eastAsia"/>
          <w:sz w:val="23"/>
          <w:szCs w:val="23"/>
        </w:rPr>
      </w:pPr>
      <w:r>
        <w:rPr>
          <w:rFonts w:hint="eastAsia"/>
          <w:sz w:val="23"/>
          <w:szCs w:val="23"/>
        </w:rPr>
        <w:t>问10：拥有丁点恩典的人，能相信他没有罪吗？</w:t>
      </w:r>
    </w:p>
    <w:p w14:paraId="3A81DC7A">
      <w:pPr>
        <w:spacing w:before="123" w:line="372" w:lineRule="auto"/>
        <w:ind w:left="106" w:right="105"/>
        <w:jc w:val="both"/>
        <w:rPr>
          <w:rFonts w:hint="eastAsia"/>
          <w:sz w:val="23"/>
          <w:szCs w:val="23"/>
        </w:rPr>
      </w:pPr>
    </w:p>
    <w:p w14:paraId="2A5D5C81">
      <w:pPr>
        <w:spacing w:before="123" w:line="372" w:lineRule="auto"/>
        <w:ind w:left="106" w:right="105"/>
        <w:jc w:val="both"/>
        <w:rPr>
          <w:rFonts w:hint="eastAsia"/>
          <w:sz w:val="23"/>
          <w:szCs w:val="23"/>
        </w:rPr>
      </w:pPr>
      <w:r>
        <w:rPr>
          <w:rFonts w:hint="eastAsia"/>
          <w:sz w:val="23"/>
          <w:szCs w:val="23"/>
        </w:rPr>
        <w:t>Can he have so little knowledge of himself?</w:t>
      </w:r>
    </w:p>
    <w:p w14:paraId="7B01E8D0">
      <w:pPr>
        <w:spacing w:before="123" w:line="372" w:lineRule="auto"/>
        <w:ind w:left="106" w:right="105"/>
        <w:jc w:val="both"/>
        <w:rPr>
          <w:rFonts w:hint="eastAsia"/>
          <w:sz w:val="23"/>
          <w:szCs w:val="23"/>
        </w:rPr>
      </w:pPr>
      <w:r>
        <w:rPr>
          <w:rFonts w:hint="eastAsia"/>
          <w:sz w:val="23"/>
          <w:szCs w:val="23"/>
        </w:rPr>
        <w:t>他能对自己如此无知吗？</w:t>
      </w:r>
    </w:p>
    <w:p w14:paraId="495A3D1B">
      <w:pPr>
        <w:spacing w:before="123" w:line="372" w:lineRule="auto"/>
        <w:ind w:left="106" w:right="105"/>
        <w:jc w:val="both"/>
        <w:rPr>
          <w:rFonts w:hint="eastAsia"/>
          <w:sz w:val="23"/>
          <w:szCs w:val="23"/>
        </w:rPr>
      </w:pPr>
    </w:p>
    <w:p w14:paraId="33631E2E">
      <w:pPr>
        <w:spacing w:before="123" w:line="372" w:lineRule="auto"/>
        <w:ind w:left="106" w:right="105"/>
        <w:jc w:val="both"/>
        <w:rPr>
          <w:rFonts w:hint="eastAsia"/>
          <w:sz w:val="23"/>
          <w:szCs w:val="23"/>
        </w:rPr>
      </w:pPr>
      <w:r>
        <w:rPr>
          <w:rFonts w:hint="eastAsia"/>
          <w:sz w:val="23"/>
          <w:szCs w:val="23"/>
        </w:rPr>
        <w:t>And consequently of the need he hath of the physician?</w:t>
      </w:r>
    </w:p>
    <w:p w14:paraId="1090868B">
      <w:pPr>
        <w:spacing w:before="123" w:line="372" w:lineRule="auto"/>
        <w:ind w:left="106" w:right="105"/>
        <w:jc w:val="both"/>
        <w:rPr>
          <w:rFonts w:hint="eastAsia"/>
          <w:sz w:val="23"/>
          <w:szCs w:val="23"/>
        </w:rPr>
      </w:pPr>
      <w:r>
        <w:rPr>
          <w:rFonts w:hint="eastAsia"/>
          <w:sz w:val="23"/>
          <w:szCs w:val="23"/>
        </w:rPr>
        <w:t>并因此对他需要那位医生（基督）的认知也如此之少吗？</w:t>
      </w:r>
    </w:p>
    <w:p w14:paraId="57489360">
      <w:pPr>
        <w:spacing w:before="123" w:line="372" w:lineRule="auto"/>
        <w:ind w:left="106" w:right="105"/>
        <w:jc w:val="both"/>
        <w:rPr>
          <w:rFonts w:hint="eastAsia"/>
          <w:sz w:val="23"/>
          <w:szCs w:val="23"/>
        </w:rPr>
      </w:pPr>
    </w:p>
    <w:p w14:paraId="4E1154A1">
      <w:pPr>
        <w:spacing w:before="123" w:line="372" w:lineRule="auto"/>
        <w:ind w:left="106" w:right="105"/>
        <w:jc w:val="both"/>
        <w:rPr>
          <w:rFonts w:hint="eastAsia"/>
          <w:sz w:val="23"/>
          <w:szCs w:val="23"/>
        </w:rPr>
      </w:pPr>
      <w:r>
        <w:rPr>
          <w:rFonts w:hint="eastAsia"/>
          <w:sz w:val="23"/>
          <w:szCs w:val="23"/>
        </w:rPr>
        <w:t>Dare you say to Christ, we will not be beholden to thee for thy blood to wash us any more, or to thy intercession to pardon us any more?</w:t>
      </w:r>
    </w:p>
    <w:p w14:paraId="3AC7EEC8">
      <w:pPr>
        <w:spacing w:before="123" w:line="372" w:lineRule="auto"/>
        <w:ind w:left="106" w:right="105"/>
        <w:jc w:val="both"/>
        <w:rPr>
          <w:rFonts w:hint="eastAsia"/>
          <w:sz w:val="23"/>
          <w:szCs w:val="23"/>
        </w:rPr>
      </w:pPr>
      <w:r>
        <w:rPr>
          <w:rFonts w:hint="eastAsia"/>
          <w:sz w:val="23"/>
          <w:szCs w:val="23"/>
        </w:rPr>
        <w:t>你们敢对基督说，我们不再需要祢的宝血来洗净我们，也不再需要祢的代求来赦免我们吗？</w:t>
      </w:r>
    </w:p>
    <w:p w14:paraId="0C769FC3">
      <w:pPr>
        <w:spacing w:before="123" w:line="372" w:lineRule="auto"/>
        <w:ind w:left="106" w:right="105"/>
        <w:jc w:val="both"/>
        <w:rPr>
          <w:rFonts w:hint="eastAsia"/>
          <w:sz w:val="23"/>
          <w:szCs w:val="23"/>
        </w:rPr>
      </w:pPr>
    </w:p>
    <w:p w14:paraId="45D52F9A">
      <w:pPr>
        <w:spacing w:before="123" w:line="372" w:lineRule="auto"/>
        <w:ind w:left="106" w:right="105"/>
        <w:jc w:val="both"/>
        <w:rPr>
          <w:rFonts w:hint="eastAsia"/>
          <w:sz w:val="23"/>
          <w:szCs w:val="23"/>
        </w:rPr>
      </w:pPr>
      <w:r>
        <w:rPr>
          <w:rFonts w:hint="eastAsia"/>
          <w:sz w:val="23"/>
          <w:szCs w:val="23"/>
        </w:rPr>
        <w:t>Do you not believe that "In many things we offend all" (Jas. 3:2)?</w:t>
      </w:r>
    </w:p>
    <w:p w14:paraId="1C365677">
      <w:pPr>
        <w:spacing w:before="123" w:line="372" w:lineRule="auto"/>
        <w:ind w:left="106" w:right="105"/>
        <w:jc w:val="both"/>
        <w:rPr>
          <w:rFonts w:hint="eastAsia"/>
          <w:sz w:val="23"/>
          <w:szCs w:val="23"/>
        </w:rPr>
      </w:pPr>
      <w:r>
        <w:rPr>
          <w:rFonts w:hint="eastAsia"/>
          <w:sz w:val="23"/>
          <w:szCs w:val="23"/>
        </w:rPr>
        <w:t>你们不相信“原来我们在许多事上都有过失”（雅各书 3:2）吗？</w:t>
      </w:r>
    </w:p>
    <w:p w14:paraId="765125F7">
      <w:pPr>
        <w:spacing w:before="123" w:line="372" w:lineRule="auto"/>
        <w:ind w:left="106" w:right="105"/>
        <w:jc w:val="both"/>
        <w:rPr>
          <w:rFonts w:hint="eastAsia"/>
          <w:sz w:val="23"/>
          <w:szCs w:val="23"/>
        </w:rPr>
      </w:pPr>
    </w:p>
    <w:p w14:paraId="2DD05BCB">
      <w:pPr>
        <w:spacing w:before="123" w:line="372" w:lineRule="auto"/>
        <w:ind w:left="106" w:right="105"/>
        <w:jc w:val="both"/>
        <w:rPr>
          <w:rFonts w:hint="eastAsia"/>
          <w:sz w:val="23"/>
          <w:szCs w:val="23"/>
        </w:rPr>
      </w:pPr>
      <w:r>
        <w:rPr>
          <w:rFonts w:hint="eastAsia"/>
          <w:sz w:val="23"/>
          <w:szCs w:val="23"/>
        </w:rPr>
        <w:t>"If we say that we have no sin we deceive ourselves, and the truth is not in us. If we confess our sins, he is faithful and just to forgive us our sins, and to cleanse us from all unrighteousness. If we say that we have not sinned, we make him a liar, and his word is not in us" (1 John 1:8-10).</w:t>
      </w:r>
    </w:p>
    <w:p w14:paraId="7C3E50B8">
      <w:pPr>
        <w:spacing w:before="123" w:line="372" w:lineRule="auto"/>
        <w:ind w:left="106" w:right="105"/>
        <w:jc w:val="both"/>
        <w:rPr>
          <w:rFonts w:hint="eastAsia"/>
          <w:sz w:val="23"/>
          <w:szCs w:val="23"/>
        </w:rPr>
      </w:pPr>
      <w:r>
        <w:rPr>
          <w:rFonts w:hint="eastAsia"/>
          <w:sz w:val="23"/>
          <w:szCs w:val="23"/>
        </w:rPr>
        <w:t>“我们若说自己无罪，便是自欺，真理不在我们里面了。我们若认自己的罪，神是信实的，是公义的，必要赦免我们的罪，洗净我们一切的不义。我们若说自己没有犯过罪，便是以祂为说谎的，祂的道也不在我们里面了”（约翰一书 1:8-10）。</w:t>
      </w:r>
    </w:p>
    <w:p w14:paraId="1D0169D9">
      <w:pPr>
        <w:spacing w:before="123" w:line="372" w:lineRule="auto"/>
        <w:ind w:left="106" w:right="105"/>
        <w:jc w:val="both"/>
        <w:rPr>
          <w:rFonts w:hint="eastAsia"/>
          <w:sz w:val="23"/>
          <w:szCs w:val="23"/>
        </w:rPr>
      </w:pPr>
    </w:p>
    <w:p w14:paraId="7EBD63BE">
      <w:pPr>
        <w:spacing w:before="123" w:line="372" w:lineRule="auto"/>
        <w:ind w:left="106" w:right="105"/>
        <w:jc w:val="both"/>
        <w:rPr>
          <w:rFonts w:hint="eastAsia"/>
          <w:sz w:val="23"/>
          <w:szCs w:val="23"/>
        </w:rPr>
      </w:pPr>
      <w:r>
        <w:rPr>
          <w:rFonts w:hint="eastAsia"/>
          <w:sz w:val="23"/>
          <w:szCs w:val="23"/>
        </w:rPr>
        <w:t>Are not all Christ's disciples taught daily to pray "Forgive us our trespasses"?</w:t>
      </w:r>
    </w:p>
    <w:p w14:paraId="7F295CFE">
      <w:pPr>
        <w:spacing w:before="123" w:line="372" w:lineRule="auto"/>
        <w:ind w:left="106" w:right="105"/>
        <w:jc w:val="both"/>
        <w:rPr>
          <w:rFonts w:hint="eastAsia"/>
          <w:sz w:val="23"/>
          <w:szCs w:val="23"/>
        </w:rPr>
      </w:pPr>
      <w:r>
        <w:rPr>
          <w:rFonts w:hint="eastAsia"/>
          <w:sz w:val="23"/>
          <w:szCs w:val="23"/>
        </w:rPr>
        <w:t>基督所有的门徒不都是被教导每日祷告“赦免我们的过犯”吗？</w:t>
      </w:r>
    </w:p>
    <w:p w14:paraId="2859CD25">
      <w:pPr>
        <w:spacing w:before="123" w:line="372" w:lineRule="auto"/>
        <w:ind w:left="106" w:right="105"/>
        <w:jc w:val="both"/>
        <w:rPr>
          <w:rFonts w:hint="eastAsia"/>
          <w:sz w:val="23"/>
          <w:szCs w:val="23"/>
        </w:rPr>
      </w:pPr>
    </w:p>
    <w:p w14:paraId="05A66D7A">
      <w:pPr>
        <w:spacing w:before="123" w:line="372" w:lineRule="auto"/>
        <w:ind w:left="106" w:right="105"/>
        <w:jc w:val="both"/>
        <w:rPr>
          <w:rFonts w:hint="eastAsia"/>
          <w:sz w:val="23"/>
          <w:szCs w:val="23"/>
        </w:rPr>
      </w:pPr>
      <w:r>
        <w:rPr>
          <w:rFonts w:hint="eastAsia"/>
          <w:sz w:val="23"/>
          <w:szCs w:val="23"/>
        </w:rPr>
        <w:t>For my part, I am one that is sick and have need of the physician, and dare not tell God that I will ask him pardon for no more sins, nor be beholden to him for any more.</w:t>
      </w:r>
    </w:p>
    <w:p w14:paraId="411063CA">
      <w:pPr>
        <w:spacing w:before="123" w:line="372" w:lineRule="auto"/>
        <w:ind w:left="106" w:right="105"/>
        <w:jc w:val="both"/>
        <w:rPr>
          <w:rFonts w:hint="eastAsia"/>
          <w:sz w:val="23"/>
          <w:szCs w:val="23"/>
        </w:rPr>
      </w:pPr>
      <w:r>
        <w:rPr>
          <w:rFonts w:hint="eastAsia"/>
          <w:sz w:val="23"/>
          <w:szCs w:val="23"/>
        </w:rPr>
        <w:t>就我而言，我是一个病人，需要那位医生，我不敢告诉神我不会再为更多的罪求祂赦免，也不再蒙受祂更多的恩惠。</w:t>
      </w:r>
    </w:p>
    <w:p w14:paraId="41B56D5B">
      <w:pPr>
        <w:spacing w:before="123" w:line="372" w:lineRule="auto"/>
        <w:ind w:left="106" w:right="105"/>
        <w:jc w:val="both"/>
        <w:rPr>
          <w:rFonts w:hint="eastAsia"/>
          <w:sz w:val="23"/>
          <w:szCs w:val="23"/>
        </w:rPr>
      </w:pPr>
    </w:p>
    <w:p w14:paraId="77ED5180">
      <w:pPr>
        <w:spacing w:before="123" w:line="372" w:lineRule="auto"/>
        <w:ind w:left="106" w:right="105"/>
        <w:jc w:val="both"/>
        <w:rPr>
          <w:rFonts w:hint="eastAsia"/>
          <w:sz w:val="23"/>
          <w:szCs w:val="23"/>
        </w:rPr>
      </w:pPr>
      <w:r>
        <w:rPr>
          <w:rFonts w:hint="eastAsia"/>
          <w:sz w:val="23"/>
          <w:szCs w:val="23"/>
        </w:rPr>
        <w:t>But oh what a power hath the deceiver with these wretches, that in the midst of their horrid railing, slandering, and other wickedness, will stand to it that they have no sin.</w:t>
      </w:r>
    </w:p>
    <w:p w14:paraId="2B00412B">
      <w:pPr>
        <w:spacing w:before="123" w:line="372" w:lineRule="auto"/>
        <w:ind w:left="106" w:right="105"/>
        <w:jc w:val="both"/>
        <w:rPr>
          <w:rFonts w:hint="eastAsia"/>
          <w:sz w:val="23"/>
          <w:szCs w:val="23"/>
        </w:rPr>
      </w:pPr>
      <w:r>
        <w:rPr>
          <w:rFonts w:hint="eastAsia"/>
          <w:sz w:val="23"/>
          <w:szCs w:val="23"/>
        </w:rPr>
        <w:t>但是，唉，那欺骗者在这些可鄙之徒身上具有何等大的力量，以致他们在可怕的辱骂、诽谤和其他邪恶之中，仍坚持说他们没有罪。</w:t>
      </w:r>
    </w:p>
    <w:p w14:paraId="7B1ADC24">
      <w:pPr>
        <w:spacing w:before="123" w:line="372" w:lineRule="auto"/>
        <w:ind w:left="106" w:right="105"/>
        <w:jc w:val="both"/>
        <w:rPr>
          <w:rFonts w:hint="eastAsia"/>
          <w:sz w:val="23"/>
          <w:szCs w:val="23"/>
        </w:rPr>
      </w:pPr>
    </w:p>
    <w:p w14:paraId="135530FC">
      <w:pPr>
        <w:spacing w:before="123" w:line="372" w:lineRule="auto"/>
        <w:ind w:left="106" w:right="105"/>
        <w:jc w:val="both"/>
        <w:rPr>
          <w:rFonts w:hint="eastAsia"/>
          <w:sz w:val="23"/>
          <w:szCs w:val="23"/>
        </w:rPr>
      </w:pPr>
      <w:r>
        <w:rPr>
          <w:rFonts w:hint="eastAsia"/>
          <w:sz w:val="23"/>
          <w:szCs w:val="23"/>
        </w:rPr>
        <w:t>Just like the swearer that will swear he never swore an oath, or the drunkard that will swear he was never drunk, when he lieth drunk in the channel.</w:t>
      </w:r>
    </w:p>
    <w:p w14:paraId="5AF61E71">
      <w:pPr>
        <w:spacing w:before="123" w:line="372" w:lineRule="auto"/>
        <w:ind w:left="106" w:right="105"/>
        <w:jc w:val="both"/>
        <w:rPr>
          <w:rFonts w:hint="eastAsia"/>
          <w:sz w:val="23"/>
          <w:szCs w:val="23"/>
        </w:rPr>
      </w:pPr>
      <w:r>
        <w:rPr>
          <w:rFonts w:hint="eastAsia"/>
          <w:sz w:val="23"/>
          <w:szCs w:val="23"/>
        </w:rPr>
        <w:t>正如那起誓者会发誓他从未起过誓，或那醉汉躺在水沟里醉倒时会发誓他从未醉过一样。</w:t>
      </w:r>
    </w:p>
    <w:p w14:paraId="18227E10">
      <w:pPr>
        <w:spacing w:before="123" w:line="372" w:lineRule="auto"/>
        <w:ind w:left="106" w:right="105"/>
        <w:jc w:val="both"/>
        <w:rPr>
          <w:rFonts w:hint="eastAsia"/>
          <w:sz w:val="23"/>
          <w:szCs w:val="23"/>
        </w:rPr>
      </w:pPr>
    </w:p>
    <w:p w14:paraId="6A3F6E14">
      <w:pPr>
        <w:spacing w:before="123" w:line="372" w:lineRule="auto"/>
        <w:ind w:left="106" w:right="105"/>
        <w:jc w:val="both"/>
        <w:rPr>
          <w:rFonts w:hint="eastAsia"/>
          <w:sz w:val="23"/>
          <w:szCs w:val="23"/>
        </w:rPr>
      </w:pPr>
      <w:r>
        <w:rPr>
          <w:rFonts w:hint="eastAsia"/>
          <w:sz w:val="23"/>
          <w:szCs w:val="23"/>
        </w:rPr>
        <w:t>Solomon saith, "There is not a just man upon earth that doth good and sinneth not" (Eccl. 7:20), and these如akers that pharisaically and papistically justify themselves do give him the lie.</w:t>
      </w:r>
    </w:p>
    <w:p w14:paraId="098F4944">
      <w:pPr>
        <w:spacing w:before="123" w:line="372" w:lineRule="auto"/>
        <w:ind w:left="106" w:right="105"/>
        <w:jc w:val="both"/>
        <w:rPr>
          <w:rFonts w:hint="eastAsia"/>
          <w:sz w:val="23"/>
          <w:szCs w:val="23"/>
        </w:rPr>
      </w:pPr>
      <w:r>
        <w:rPr>
          <w:rFonts w:hint="eastAsia"/>
          <w:sz w:val="23"/>
          <w:szCs w:val="23"/>
        </w:rPr>
        <w:t>所罗门说：“时常行善而不犯罪的义人，世上实在没有”（传道书 7:20），而这些法利赛式地和教皇派式地自以为义的贵格会信徒却指证他说谎。</w:t>
      </w:r>
    </w:p>
    <w:p w14:paraId="0DF2B65C">
      <w:pPr>
        <w:spacing w:before="123" w:line="372" w:lineRule="auto"/>
        <w:ind w:left="106" w:right="105"/>
        <w:jc w:val="both"/>
        <w:rPr>
          <w:rFonts w:hint="eastAsia"/>
          <w:sz w:val="23"/>
          <w:szCs w:val="23"/>
        </w:rPr>
      </w:pPr>
    </w:p>
    <w:p w14:paraId="63F31734">
      <w:pPr>
        <w:spacing w:before="123" w:line="372" w:lineRule="auto"/>
        <w:ind w:left="106" w:right="105"/>
        <w:jc w:val="both"/>
        <w:rPr>
          <w:rFonts w:hint="eastAsia"/>
          <w:sz w:val="23"/>
          <w:szCs w:val="23"/>
        </w:rPr>
      </w:pPr>
      <w:r>
        <w:rPr>
          <w:rFonts w:hint="eastAsia"/>
          <w:sz w:val="23"/>
          <w:szCs w:val="23"/>
        </w:rPr>
        <w:t>Qu. 11. Whether those that deny Scripture to be God's word as these Qyakers do, and deny that there is any such person as Jesus Christ who suffered at Jerusalem, now glorified in heaven in the human nature, and only call somewhat within themselves by the name of Christ, I say, whether these are not abominable infidels, having nothing to do with the name of Christians?</w:t>
      </w:r>
    </w:p>
    <w:p w14:paraId="4E80D264">
      <w:pPr>
        <w:spacing w:before="123" w:line="372" w:lineRule="auto"/>
        <w:ind w:left="106" w:right="105"/>
        <w:jc w:val="both"/>
        <w:rPr>
          <w:rFonts w:hint="eastAsia"/>
          <w:sz w:val="23"/>
          <w:szCs w:val="23"/>
        </w:rPr>
      </w:pPr>
      <w:r>
        <w:rPr>
          <w:rFonts w:hint="eastAsia"/>
          <w:sz w:val="23"/>
          <w:szCs w:val="23"/>
        </w:rPr>
        <w:t>问11：那些像这些贵格会信徒一样否认圣经是神话语的人，并且否认曾有耶稣基督这样一位在耶路撒冷受难、如今在人性中于天上得荣耀的人，而只将他们自己里面的某种东西称为基督——我说，这些人难道不是可憎的不信者，与基督徒之名毫无相干吗？</w:t>
      </w:r>
    </w:p>
    <w:p w14:paraId="3ABD6E20">
      <w:pPr>
        <w:spacing w:before="123" w:line="372" w:lineRule="auto"/>
        <w:ind w:left="106" w:right="105"/>
        <w:jc w:val="both"/>
        <w:rPr>
          <w:rFonts w:hint="eastAsia"/>
          <w:sz w:val="23"/>
          <w:szCs w:val="23"/>
        </w:rPr>
      </w:pPr>
    </w:p>
    <w:p w14:paraId="1F7301DA">
      <w:pPr>
        <w:spacing w:before="123" w:line="372" w:lineRule="auto"/>
        <w:ind w:left="106" w:right="105"/>
        <w:jc w:val="both"/>
        <w:rPr>
          <w:rFonts w:hint="eastAsia"/>
          <w:sz w:val="23"/>
          <w:szCs w:val="23"/>
        </w:rPr>
      </w:pPr>
      <w:r>
        <w:rPr>
          <w:rFonts w:hint="eastAsia"/>
          <w:sz w:val="23"/>
          <w:szCs w:val="23"/>
        </w:rPr>
        <w:t>Qu. 12. Is it not damnable hypocrisy in these wretches to prate so much of Scripture, and call for Scripture, while they thus deny it to be God's word?</w:t>
      </w:r>
    </w:p>
    <w:p w14:paraId="42495140">
      <w:pPr>
        <w:spacing w:before="123" w:line="372" w:lineRule="auto"/>
        <w:ind w:left="106" w:right="105"/>
        <w:jc w:val="both"/>
        <w:rPr>
          <w:rFonts w:hint="eastAsia"/>
          <w:sz w:val="23"/>
          <w:szCs w:val="23"/>
        </w:rPr>
      </w:pPr>
      <w:r>
        <w:rPr>
          <w:rFonts w:hint="eastAsia"/>
          <w:sz w:val="23"/>
          <w:szCs w:val="23"/>
        </w:rPr>
        <w:t>问12：这些可鄙之徒如此喋喋不休地谈论圣经，并要求诉诸圣经，却又如此否认它是神的话语，这难道不是该死的伪善吗？</w:t>
      </w:r>
    </w:p>
    <w:p w14:paraId="6A083FDE">
      <w:pPr>
        <w:spacing w:before="123" w:line="372" w:lineRule="auto"/>
        <w:ind w:left="106" w:right="105"/>
        <w:jc w:val="both"/>
        <w:rPr>
          <w:rFonts w:hint="eastAsia"/>
          <w:sz w:val="23"/>
          <w:szCs w:val="23"/>
        </w:rPr>
      </w:pPr>
    </w:p>
    <w:p w14:paraId="1E320CF1">
      <w:pPr>
        <w:spacing w:before="123" w:line="372" w:lineRule="auto"/>
        <w:ind w:left="106" w:right="105"/>
        <w:jc w:val="both"/>
        <w:rPr>
          <w:rFonts w:hint="eastAsia"/>
          <w:sz w:val="23"/>
          <w:szCs w:val="23"/>
        </w:rPr>
      </w:pPr>
      <w:r>
        <w:rPr>
          <w:rFonts w:hint="eastAsia"/>
          <w:sz w:val="23"/>
          <w:szCs w:val="23"/>
        </w:rPr>
        <w:t>Qu. 13. Is it not damnable hypocrisy in them to call themselves Christians, when they are infidels and deny the person of Jesus Christ crucified to be in heaven?</w:t>
      </w:r>
    </w:p>
    <w:p w14:paraId="43E8A1DF">
      <w:pPr>
        <w:spacing w:before="123" w:line="372" w:lineRule="auto"/>
        <w:ind w:left="106" w:right="105"/>
        <w:jc w:val="both"/>
        <w:rPr>
          <w:rFonts w:hint="eastAsia"/>
          <w:sz w:val="23"/>
          <w:szCs w:val="23"/>
        </w:rPr>
      </w:pPr>
      <w:r>
        <w:rPr>
          <w:rFonts w:hint="eastAsia"/>
          <w:sz w:val="23"/>
          <w:szCs w:val="23"/>
        </w:rPr>
        <w:t>问13：当他们是不信者并且否认被钉十字架的耶稣基督其人在天上时，他们自称为基督徒，这难道不是该死的伪善吗？</w:t>
      </w:r>
    </w:p>
    <w:p w14:paraId="1F94C5F1">
      <w:pPr>
        <w:spacing w:before="123" w:line="372" w:lineRule="auto"/>
        <w:ind w:left="106" w:right="105"/>
        <w:jc w:val="both"/>
        <w:rPr>
          <w:rFonts w:hint="eastAsia"/>
          <w:sz w:val="23"/>
          <w:szCs w:val="23"/>
        </w:rPr>
      </w:pPr>
    </w:p>
    <w:p w14:paraId="0013FC48">
      <w:pPr>
        <w:spacing w:before="123" w:line="372" w:lineRule="auto"/>
        <w:ind w:left="106" w:right="105"/>
        <w:jc w:val="both"/>
        <w:rPr>
          <w:rFonts w:hint="eastAsia"/>
          <w:sz w:val="23"/>
          <w:szCs w:val="23"/>
        </w:rPr>
      </w:pPr>
      <w:r>
        <w:rPr>
          <w:rFonts w:hint="eastAsia"/>
          <w:sz w:val="23"/>
          <w:szCs w:val="23"/>
        </w:rPr>
        <w:t>Qu. 14. Is not he a pagan and no Christian that thinks that the light which is in all the Indians, Americans, and other pagans on earth is sufficient without Scripture?</w:t>
      </w:r>
    </w:p>
    <w:p w14:paraId="43867766">
      <w:pPr>
        <w:spacing w:before="123" w:line="372" w:lineRule="auto"/>
        <w:ind w:left="106" w:right="105"/>
        <w:jc w:val="both"/>
        <w:rPr>
          <w:rFonts w:hint="eastAsia"/>
          <w:sz w:val="23"/>
          <w:szCs w:val="23"/>
        </w:rPr>
      </w:pPr>
      <w:r>
        <w:rPr>
          <w:rFonts w:hint="eastAsia"/>
          <w:sz w:val="23"/>
          <w:szCs w:val="23"/>
        </w:rPr>
        <w:t>问14：那认为所有印第安人、美洲人及地上其他异教徒里面的光，没有圣经就已足够的人，他难道不是一个异教徒而非基督徒吗？</w:t>
      </w:r>
    </w:p>
    <w:p w14:paraId="33A1CF37">
      <w:pPr>
        <w:spacing w:before="123" w:line="372" w:lineRule="auto"/>
        <w:ind w:left="106" w:right="105"/>
        <w:jc w:val="both"/>
        <w:rPr>
          <w:rFonts w:hint="eastAsia"/>
          <w:sz w:val="23"/>
          <w:szCs w:val="23"/>
        </w:rPr>
      </w:pPr>
    </w:p>
    <w:p w14:paraId="20543901">
      <w:pPr>
        <w:spacing w:before="123" w:line="372" w:lineRule="auto"/>
        <w:ind w:left="106" w:right="105"/>
        <w:jc w:val="both"/>
        <w:rPr>
          <w:rFonts w:hint="eastAsia"/>
          <w:sz w:val="23"/>
          <w:szCs w:val="23"/>
        </w:rPr>
      </w:pPr>
      <w:r>
        <w:rPr>
          <w:rFonts w:hint="eastAsia"/>
          <w:sz w:val="23"/>
          <w:szCs w:val="23"/>
        </w:rPr>
        <w:t>Qu. 15. Was that light in Paul which persuaded him that he ought to do many things against the name of Jesus, sufficient to convert him to the faith of Jesus?</w:t>
      </w:r>
    </w:p>
    <w:p w14:paraId="1E1C52E5">
      <w:pPr>
        <w:spacing w:before="123" w:line="372" w:lineRule="auto"/>
        <w:ind w:left="106" w:right="105"/>
        <w:jc w:val="both"/>
        <w:rPr>
          <w:rFonts w:hint="eastAsia"/>
          <w:sz w:val="23"/>
          <w:szCs w:val="23"/>
        </w:rPr>
      </w:pPr>
      <w:r>
        <w:rPr>
          <w:rFonts w:hint="eastAsia"/>
          <w:sz w:val="23"/>
          <w:szCs w:val="23"/>
        </w:rPr>
        <w:t>问15：保罗里面那曾说服他应该做许多事来抵挡耶稣之名的光，足以使他归信耶稣的信仰吗？</w:t>
      </w:r>
    </w:p>
    <w:p w14:paraId="5B87C2E5">
      <w:pPr>
        <w:spacing w:before="123" w:line="372" w:lineRule="auto"/>
        <w:ind w:left="106" w:right="105"/>
        <w:jc w:val="both"/>
        <w:rPr>
          <w:rFonts w:hint="eastAsia"/>
          <w:sz w:val="23"/>
          <w:szCs w:val="23"/>
        </w:rPr>
      </w:pPr>
    </w:p>
    <w:p w14:paraId="15043629">
      <w:pPr>
        <w:spacing w:before="123" w:line="372" w:lineRule="auto"/>
        <w:ind w:left="106" w:right="105"/>
        <w:jc w:val="both"/>
        <w:rPr>
          <w:rFonts w:hint="eastAsia"/>
          <w:sz w:val="23"/>
          <w:szCs w:val="23"/>
        </w:rPr>
      </w:pPr>
      <w:r>
        <w:rPr>
          <w:rFonts w:hint="eastAsia"/>
          <w:sz w:val="23"/>
          <w:szCs w:val="23"/>
        </w:rPr>
        <w:t>Or did Christ give him needlessly a light from heaven, and by Ananias his doctrine?</w:t>
      </w:r>
    </w:p>
    <w:p w14:paraId="720E79B0">
      <w:pPr>
        <w:spacing w:before="123" w:line="372" w:lineRule="auto"/>
        <w:ind w:left="106" w:right="105"/>
        <w:jc w:val="both"/>
        <w:rPr>
          <w:rFonts w:hint="eastAsia"/>
          <w:sz w:val="23"/>
          <w:szCs w:val="23"/>
        </w:rPr>
      </w:pPr>
      <w:r>
        <w:rPr>
          <w:rFonts w:hint="eastAsia"/>
          <w:sz w:val="23"/>
          <w:szCs w:val="23"/>
        </w:rPr>
        <w:t>还是基督徒然地从天上赐光给他，并通过亚拿尼亚的教导光照他呢？</w:t>
      </w:r>
    </w:p>
    <w:p w14:paraId="2AFB9AC4">
      <w:pPr>
        <w:spacing w:before="123" w:line="372" w:lineRule="auto"/>
        <w:ind w:left="106" w:right="105"/>
        <w:jc w:val="both"/>
        <w:rPr>
          <w:rFonts w:hint="eastAsia"/>
          <w:sz w:val="23"/>
          <w:szCs w:val="23"/>
        </w:rPr>
      </w:pPr>
    </w:p>
    <w:p w14:paraId="7958F724">
      <w:pPr>
        <w:spacing w:before="123" w:line="372" w:lineRule="auto"/>
        <w:ind w:left="106" w:right="105"/>
        <w:jc w:val="both"/>
        <w:rPr>
          <w:rFonts w:hint="eastAsia"/>
          <w:sz w:val="23"/>
          <w:szCs w:val="23"/>
        </w:rPr>
      </w:pPr>
      <w:r>
        <w:rPr>
          <w:rFonts w:hint="eastAsia"/>
          <w:sz w:val="23"/>
          <w:szCs w:val="23"/>
        </w:rPr>
        <w:t>Or had Cornelius sufficient light within him before Peter preached to him?</w:t>
      </w:r>
    </w:p>
    <w:p w14:paraId="6181AF0A">
      <w:pPr>
        <w:spacing w:before="123" w:line="372" w:lineRule="auto"/>
        <w:ind w:left="106" w:right="105"/>
        <w:jc w:val="both"/>
        <w:rPr>
          <w:rFonts w:hint="eastAsia"/>
          <w:sz w:val="23"/>
          <w:szCs w:val="23"/>
        </w:rPr>
      </w:pPr>
      <w:r>
        <w:rPr>
          <w:rFonts w:hint="eastAsia"/>
          <w:sz w:val="23"/>
          <w:szCs w:val="23"/>
        </w:rPr>
        <w:t>或者，在彼得向哥尼流讲道之前，他里面已经有足够的光了吗？</w:t>
      </w:r>
    </w:p>
    <w:p w14:paraId="332250D9">
      <w:pPr>
        <w:spacing w:before="123" w:line="372" w:lineRule="auto"/>
        <w:ind w:left="106" w:right="105"/>
        <w:jc w:val="both"/>
        <w:rPr>
          <w:rFonts w:hint="eastAsia"/>
          <w:sz w:val="23"/>
          <w:szCs w:val="23"/>
        </w:rPr>
      </w:pPr>
    </w:p>
    <w:p w14:paraId="3E0D9C18">
      <w:pPr>
        <w:spacing w:before="123" w:line="372" w:lineRule="auto"/>
        <w:ind w:left="106" w:right="105"/>
        <w:jc w:val="both"/>
        <w:rPr>
          <w:rFonts w:hint="eastAsia"/>
          <w:sz w:val="23"/>
          <w:szCs w:val="23"/>
        </w:rPr>
      </w:pPr>
      <w:r>
        <w:rPr>
          <w:rFonts w:hint="eastAsia"/>
          <w:sz w:val="23"/>
          <w:szCs w:val="23"/>
        </w:rPr>
        <w:t>Or had all the world sufficient light within them before Christ sent abroad his apostles to preach the gospel to them?</w:t>
      </w:r>
    </w:p>
    <w:p w14:paraId="2A86C004">
      <w:pPr>
        <w:spacing w:before="123" w:line="372" w:lineRule="auto"/>
        <w:ind w:left="106" w:right="105"/>
        <w:jc w:val="both"/>
        <w:rPr>
          <w:rFonts w:hint="eastAsia"/>
          <w:sz w:val="23"/>
          <w:szCs w:val="23"/>
        </w:rPr>
      </w:pPr>
      <w:r>
        <w:rPr>
          <w:rFonts w:hint="eastAsia"/>
          <w:sz w:val="23"/>
          <w:szCs w:val="23"/>
        </w:rPr>
        <w:t>或者，在基督差遣祂的使徒到普天下去向他们传福音之前，全世界的人里面已经有足够的光了吗？</w:t>
      </w:r>
    </w:p>
    <w:p w14:paraId="055C99A6">
      <w:pPr>
        <w:spacing w:before="123" w:line="372" w:lineRule="auto"/>
        <w:ind w:left="106" w:right="105"/>
        <w:jc w:val="both"/>
        <w:rPr>
          <w:rFonts w:hint="eastAsia"/>
          <w:sz w:val="23"/>
          <w:szCs w:val="23"/>
        </w:rPr>
      </w:pPr>
    </w:p>
    <w:p w14:paraId="798D85F5">
      <w:pPr>
        <w:spacing w:before="123" w:line="372" w:lineRule="auto"/>
        <w:ind w:left="106" w:right="105"/>
        <w:jc w:val="both"/>
        <w:rPr>
          <w:rFonts w:hint="eastAsia"/>
          <w:sz w:val="23"/>
          <w:szCs w:val="23"/>
        </w:rPr>
      </w:pPr>
      <w:r>
        <w:rPr>
          <w:rFonts w:hint="eastAsia"/>
          <w:sz w:val="23"/>
          <w:szCs w:val="23"/>
        </w:rPr>
        <w:t>Or did Christ send them a needless light by his apostles?</w:t>
      </w:r>
    </w:p>
    <w:p w14:paraId="09D456E7">
      <w:pPr>
        <w:spacing w:before="123" w:line="372" w:lineRule="auto"/>
        <w:ind w:left="106" w:right="105"/>
        <w:jc w:val="both"/>
        <w:rPr>
          <w:rFonts w:hint="eastAsia"/>
          <w:sz w:val="23"/>
          <w:szCs w:val="23"/>
        </w:rPr>
      </w:pPr>
      <w:r>
        <w:rPr>
          <w:rFonts w:hint="eastAsia"/>
          <w:sz w:val="23"/>
          <w:szCs w:val="23"/>
        </w:rPr>
        <w:t>或者，基督通过祂的使徒给他们带来的是不必要的光吗？</w:t>
      </w:r>
    </w:p>
    <w:p w14:paraId="3A34D1F5">
      <w:pPr>
        <w:spacing w:before="123" w:line="372" w:lineRule="auto"/>
        <w:ind w:left="106" w:right="105"/>
        <w:jc w:val="both"/>
        <w:rPr>
          <w:rFonts w:hint="eastAsia"/>
          <w:sz w:val="23"/>
          <w:szCs w:val="23"/>
        </w:rPr>
      </w:pPr>
    </w:p>
    <w:p w14:paraId="59329A5B">
      <w:pPr>
        <w:spacing w:before="123" w:line="372" w:lineRule="auto"/>
        <w:ind w:left="106" w:right="105"/>
        <w:jc w:val="both"/>
        <w:rPr>
          <w:rFonts w:hint="eastAsia"/>
          <w:sz w:val="23"/>
          <w:szCs w:val="23"/>
        </w:rPr>
      </w:pPr>
      <w:r>
        <w:rPr>
          <w:rFonts w:hint="eastAsia"/>
          <w:sz w:val="23"/>
          <w:szCs w:val="23"/>
        </w:rPr>
        <w:t>Have those persecutors sufficient light within them to cause them to believe in Christ, who think they do God service in killing or reproaching his ministers and people?</w:t>
      </w:r>
    </w:p>
    <w:p w14:paraId="7AB95C29">
      <w:pPr>
        <w:spacing w:before="123" w:line="372" w:lineRule="auto"/>
        <w:ind w:left="106" w:right="105"/>
        <w:jc w:val="both"/>
        <w:rPr>
          <w:rFonts w:hint="eastAsia"/>
          <w:sz w:val="23"/>
          <w:szCs w:val="23"/>
        </w:rPr>
      </w:pPr>
      <w:r>
        <w:rPr>
          <w:rFonts w:hint="eastAsia"/>
          <w:sz w:val="23"/>
          <w:szCs w:val="23"/>
        </w:rPr>
        <w:t>那些认为杀害或责骂祂的牧师和子民就是事奉神的人，他们里面有足够的光使他们相信基督吗？</w:t>
      </w:r>
    </w:p>
    <w:p w14:paraId="7A66220B">
      <w:pPr>
        <w:spacing w:before="123" w:line="372" w:lineRule="auto"/>
        <w:ind w:left="106" w:right="105"/>
        <w:jc w:val="both"/>
        <w:rPr>
          <w:rFonts w:hint="eastAsia"/>
          <w:sz w:val="23"/>
          <w:szCs w:val="23"/>
        </w:rPr>
      </w:pPr>
    </w:p>
    <w:p w14:paraId="7015CF68">
      <w:pPr>
        <w:spacing w:before="123" w:line="372" w:lineRule="auto"/>
        <w:ind w:left="106" w:right="105"/>
        <w:jc w:val="both"/>
        <w:rPr>
          <w:rFonts w:hint="eastAsia"/>
          <w:sz w:val="23"/>
          <w:szCs w:val="23"/>
        </w:rPr>
      </w:pPr>
      <w:r>
        <w:rPr>
          <w:rFonts w:hint="eastAsia"/>
          <w:sz w:val="23"/>
          <w:szCs w:val="23"/>
        </w:rPr>
        <w:t>Qu. 16. If all have sufficient light within them, what need you go up and down to teach or persuade them?</w:t>
      </w:r>
    </w:p>
    <w:p w14:paraId="582261CF">
      <w:pPr>
        <w:spacing w:before="123" w:line="372" w:lineRule="auto"/>
        <w:ind w:left="106" w:right="105"/>
        <w:jc w:val="both"/>
        <w:rPr>
          <w:rFonts w:hint="eastAsia"/>
          <w:sz w:val="23"/>
          <w:szCs w:val="23"/>
        </w:rPr>
      </w:pPr>
      <w:r>
        <w:rPr>
          <w:rFonts w:hint="eastAsia"/>
          <w:sz w:val="23"/>
          <w:szCs w:val="23"/>
        </w:rPr>
        <w:t>问16：如果所有人里面都有足够的光，你们何需四处奔走去教导或劝说他们呢？</w:t>
      </w:r>
    </w:p>
    <w:p w14:paraId="1B20132F">
      <w:pPr>
        <w:spacing w:before="123" w:line="372" w:lineRule="auto"/>
        <w:ind w:left="106" w:right="105"/>
        <w:jc w:val="both"/>
        <w:rPr>
          <w:rFonts w:hint="eastAsia"/>
          <w:sz w:val="23"/>
          <w:szCs w:val="23"/>
        </w:rPr>
      </w:pPr>
    </w:p>
    <w:p w14:paraId="15C0095E">
      <w:pPr>
        <w:spacing w:before="123" w:line="372" w:lineRule="auto"/>
        <w:ind w:left="106" w:right="105"/>
        <w:jc w:val="both"/>
        <w:rPr>
          <w:rFonts w:hint="eastAsia"/>
          <w:sz w:val="23"/>
          <w:szCs w:val="23"/>
        </w:rPr>
      </w:pPr>
      <w:r>
        <w:rPr>
          <w:rFonts w:hint="eastAsia"/>
          <w:sz w:val="23"/>
          <w:szCs w:val="23"/>
        </w:rPr>
        <w:t>Is it needless light that you bring them, or is it hellish darkness?</w:t>
      </w:r>
    </w:p>
    <w:p w14:paraId="0ABF859B">
      <w:pPr>
        <w:spacing w:before="123" w:line="372" w:lineRule="auto"/>
        <w:ind w:left="106" w:right="105"/>
        <w:jc w:val="both"/>
        <w:rPr>
          <w:rFonts w:hint="eastAsia"/>
          <w:sz w:val="23"/>
          <w:szCs w:val="23"/>
        </w:rPr>
      </w:pPr>
      <w:r>
        <w:rPr>
          <w:rFonts w:hint="eastAsia"/>
          <w:sz w:val="23"/>
          <w:szCs w:val="23"/>
        </w:rPr>
        <w:t>你们带给他们的是不必要的光，还是地狱般的黑暗呢？</w:t>
      </w:r>
    </w:p>
    <w:p w14:paraId="553B97CF">
      <w:pPr>
        <w:spacing w:before="123" w:line="372" w:lineRule="auto"/>
        <w:ind w:left="106" w:right="105"/>
        <w:jc w:val="both"/>
        <w:rPr>
          <w:rFonts w:hint="eastAsia"/>
          <w:sz w:val="23"/>
          <w:szCs w:val="23"/>
        </w:rPr>
      </w:pPr>
    </w:p>
    <w:p w14:paraId="5BBF9167">
      <w:pPr>
        <w:spacing w:before="123" w:line="372" w:lineRule="auto"/>
        <w:ind w:left="106" w:right="105"/>
        <w:jc w:val="both"/>
        <w:rPr>
          <w:rFonts w:hint="eastAsia"/>
          <w:sz w:val="23"/>
          <w:szCs w:val="23"/>
        </w:rPr>
      </w:pPr>
      <w:r>
        <w:rPr>
          <w:rFonts w:hint="eastAsia"/>
          <w:sz w:val="23"/>
          <w:szCs w:val="23"/>
        </w:rPr>
        <w:t>Qu. 17. Is it not a most sottish trick of you to go up and down, prating and commanding, and yet refuse to show your commission from God?</w:t>
      </w:r>
    </w:p>
    <w:p w14:paraId="4DE2DBA9">
      <w:pPr>
        <w:spacing w:before="123" w:line="372" w:lineRule="auto"/>
        <w:ind w:left="106" w:right="105"/>
        <w:jc w:val="both"/>
        <w:rPr>
          <w:rFonts w:hint="eastAsia"/>
          <w:sz w:val="23"/>
          <w:szCs w:val="23"/>
        </w:rPr>
      </w:pPr>
      <w:r>
        <w:rPr>
          <w:rFonts w:hint="eastAsia"/>
          <w:sz w:val="23"/>
          <w:szCs w:val="23"/>
        </w:rPr>
        <w:t>问17：你们四处奔走，喋喋不休地发号施令，却又拒绝出示你们来自神的委任，这难道不是你们最愚蠢的伎俩吗？</w:t>
      </w:r>
    </w:p>
    <w:p w14:paraId="55FA740C">
      <w:pPr>
        <w:spacing w:before="123" w:line="372" w:lineRule="auto"/>
        <w:ind w:left="106" w:right="105"/>
        <w:jc w:val="both"/>
        <w:rPr>
          <w:rFonts w:hint="eastAsia"/>
          <w:sz w:val="23"/>
          <w:szCs w:val="23"/>
        </w:rPr>
      </w:pPr>
    </w:p>
    <w:p w14:paraId="663A317D">
      <w:pPr>
        <w:spacing w:before="123" w:line="372" w:lineRule="auto"/>
        <w:ind w:left="106" w:right="105"/>
        <w:jc w:val="both"/>
        <w:rPr>
          <w:rFonts w:hint="eastAsia"/>
          <w:sz w:val="23"/>
          <w:szCs w:val="23"/>
        </w:rPr>
      </w:pPr>
      <w:r>
        <w:rPr>
          <w:rFonts w:hint="eastAsia"/>
          <w:sz w:val="23"/>
          <w:szCs w:val="23"/>
        </w:rPr>
        <w:t>And to call ministers to show theirs and refuse to show your own, but say it is invisible within you?</w:t>
      </w:r>
    </w:p>
    <w:p w14:paraId="50E8F855">
      <w:pPr>
        <w:spacing w:before="123" w:line="372" w:lineRule="auto"/>
        <w:ind w:left="106" w:right="105"/>
        <w:jc w:val="both"/>
        <w:rPr>
          <w:rFonts w:hint="eastAsia"/>
          <w:sz w:val="23"/>
          <w:szCs w:val="23"/>
        </w:rPr>
      </w:pPr>
      <w:r>
        <w:rPr>
          <w:rFonts w:hint="eastAsia"/>
          <w:sz w:val="23"/>
          <w:szCs w:val="23"/>
        </w:rPr>
        <w:t>并且要求牧师们出示他们的委任，却拒绝出示你们自己的，反说它是在你们里面看不见的？</w:t>
      </w:r>
    </w:p>
    <w:p w14:paraId="1DA7E081">
      <w:pPr>
        <w:spacing w:before="123" w:line="372" w:lineRule="auto"/>
        <w:ind w:left="106" w:right="105"/>
        <w:jc w:val="both"/>
        <w:rPr>
          <w:rFonts w:hint="eastAsia"/>
          <w:sz w:val="23"/>
          <w:szCs w:val="23"/>
        </w:rPr>
      </w:pPr>
    </w:p>
    <w:p w14:paraId="759270CA">
      <w:pPr>
        <w:spacing w:before="123" w:line="372" w:lineRule="auto"/>
        <w:ind w:left="106" w:right="105"/>
        <w:jc w:val="both"/>
        <w:rPr>
          <w:rFonts w:hint="eastAsia"/>
          <w:sz w:val="23"/>
          <w:szCs w:val="23"/>
        </w:rPr>
      </w:pPr>
      <w:r>
        <w:rPr>
          <w:rFonts w:hint="eastAsia"/>
          <w:sz w:val="23"/>
          <w:szCs w:val="23"/>
        </w:rPr>
        <w:t>Are you so mad as to expect any should believe an invisible and indemonstrable commission?</w:t>
      </w:r>
    </w:p>
    <w:p w14:paraId="5E2DAD85">
      <w:pPr>
        <w:spacing w:before="123" w:line="372" w:lineRule="auto"/>
        <w:ind w:left="106" w:right="105"/>
        <w:jc w:val="both"/>
        <w:rPr>
          <w:rFonts w:hint="eastAsia"/>
          <w:sz w:val="23"/>
          <w:szCs w:val="23"/>
        </w:rPr>
      </w:pPr>
      <w:r>
        <w:rPr>
          <w:rFonts w:hint="eastAsia"/>
          <w:sz w:val="23"/>
          <w:szCs w:val="23"/>
        </w:rPr>
        <w:t>你们竟疯狂到期望有人会相信一个看不见且无法证明的委任吗？</w:t>
      </w:r>
    </w:p>
    <w:p w14:paraId="1564B874">
      <w:pPr>
        <w:spacing w:before="123" w:line="372" w:lineRule="auto"/>
        <w:ind w:left="106" w:right="105"/>
        <w:jc w:val="both"/>
        <w:rPr>
          <w:rFonts w:hint="eastAsia"/>
          <w:sz w:val="23"/>
          <w:szCs w:val="23"/>
        </w:rPr>
      </w:pPr>
    </w:p>
    <w:p w14:paraId="46FB3E42">
      <w:pPr>
        <w:spacing w:before="123" w:line="372" w:lineRule="auto"/>
        <w:ind w:left="106" w:right="105"/>
        <w:jc w:val="both"/>
        <w:rPr>
          <w:rFonts w:hint="eastAsia"/>
          <w:sz w:val="23"/>
          <w:szCs w:val="23"/>
        </w:rPr>
      </w:pPr>
      <w:r>
        <w:rPr>
          <w:rFonts w:hint="eastAsia"/>
          <w:sz w:val="23"/>
          <w:szCs w:val="23"/>
        </w:rPr>
        <w:t>And might not we as well tell you ours is invisible (but that indeed it is not)?</w:t>
      </w:r>
    </w:p>
    <w:p w14:paraId="72A8A831">
      <w:pPr>
        <w:spacing w:before="123" w:line="372" w:lineRule="auto"/>
        <w:ind w:left="106" w:right="105"/>
        <w:jc w:val="both"/>
        <w:rPr>
          <w:rFonts w:hint="eastAsia"/>
          <w:sz w:val="23"/>
          <w:szCs w:val="23"/>
        </w:rPr>
      </w:pPr>
      <w:r>
        <w:rPr>
          <w:rFonts w:hint="eastAsia"/>
          <w:sz w:val="23"/>
          <w:szCs w:val="23"/>
        </w:rPr>
        <w:t>我们不也可以同样告诉你们我们的委任是看不见的（但事实上它并非如此）吗？</w:t>
      </w:r>
    </w:p>
    <w:p w14:paraId="7BA28975">
      <w:pPr>
        <w:spacing w:before="123" w:line="372" w:lineRule="auto"/>
        <w:ind w:left="106" w:right="105"/>
        <w:jc w:val="both"/>
        <w:rPr>
          <w:rFonts w:hint="eastAsia"/>
          <w:sz w:val="23"/>
          <w:szCs w:val="23"/>
        </w:rPr>
      </w:pPr>
    </w:p>
    <w:p w14:paraId="1786A2A9">
      <w:pPr>
        <w:spacing w:before="123" w:line="372" w:lineRule="auto"/>
        <w:ind w:left="106" w:right="105"/>
        <w:jc w:val="both"/>
        <w:rPr>
          <w:rFonts w:hint="eastAsia"/>
          <w:sz w:val="23"/>
          <w:szCs w:val="23"/>
        </w:rPr>
      </w:pPr>
      <w:r>
        <w:rPr>
          <w:rFonts w:hint="eastAsia"/>
          <w:sz w:val="23"/>
          <w:szCs w:val="23"/>
        </w:rPr>
        <w:t>Or should we believe everyone that prates of a commission within him or no?</w:t>
      </w:r>
    </w:p>
    <w:p w14:paraId="3B5526C6">
      <w:pPr>
        <w:spacing w:before="123" w:line="372" w:lineRule="auto"/>
        <w:ind w:left="106" w:right="105"/>
        <w:jc w:val="both"/>
        <w:rPr>
          <w:rFonts w:hint="eastAsia"/>
          <w:sz w:val="23"/>
          <w:szCs w:val="23"/>
        </w:rPr>
      </w:pPr>
      <w:r>
        <w:rPr>
          <w:rFonts w:hint="eastAsia"/>
          <w:sz w:val="23"/>
          <w:szCs w:val="23"/>
        </w:rPr>
        <w:t>或者，我们是否应该相信每一个喋喋不休地说他里面有委任的人呢？</w:t>
      </w:r>
    </w:p>
    <w:p w14:paraId="715F14C8">
      <w:pPr>
        <w:spacing w:before="123" w:line="372" w:lineRule="auto"/>
        <w:ind w:left="106" w:right="105"/>
        <w:jc w:val="both"/>
        <w:rPr>
          <w:rFonts w:hint="eastAsia"/>
          <w:sz w:val="23"/>
          <w:szCs w:val="23"/>
        </w:rPr>
      </w:pPr>
    </w:p>
    <w:p w14:paraId="77BC720D">
      <w:pPr>
        <w:spacing w:before="123" w:line="372" w:lineRule="auto"/>
        <w:ind w:left="106" w:right="105"/>
        <w:jc w:val="both"/>
        <w:rPr>
          <w:rFonts w:hint="eastAsia"/>
          <w:sz w:val="23"/>
          <w:szCs w:val="23"/>
        </w:rPr>
      </w:pPr>
      <w:r>
        <w:rPr>
          <w:rFonts w:hint="eastAsia"/>
          <w:sz w:val="23"/>
          <w:szCs w:val="23"/>
        </w:rPr>
        <w:t>if not, why should we believe you more than others that say the like?</w:t>
      </w:r>
    </w:p>
    <w:p w14:paraId="546BB585">
      <w:pPr>
        <w:spacing w:before="123" w:line="372" w:lineRule="auto"/>
        <w:ind w:left="106" w:right="105"/>
        <w:jc w:val="both"/>
        <w:rPr>
          <w:rFonts w:hint="eastAsia"/>
          <w:sz w:val="23"/>
          <w:szCs w:val="23"/>
        </w:rPr>
      </w:pPr>
      <w:r>
        <w:rPr>
          <w:rFonts w:hint="eastAsia"/>
          <w:sz w:val="23"/>
          <w:szCs w:val="23"/>
        </w:rPr>
        <w:t>如果不应该，我们为什么就该比其他说类似话的人更相信你们呢？</w:t>
      </w:r>
    </w:p>
    <w:p w14:paraId="54ECF8CB">
      <w:pPr>
        <w:spacing w:before="123" w:line="372" w:lineRule="auto"/>
        <w:ind w:left="106" w:right="105"/>
        <w:jc w:val="both"/>
        <w:rPr>
          <w:rFonts w:hint="eastAsia"/>
          <w:sz w:val="23"/>
          <w:szCs w:val="23"/>
        </w:rPr>
      </w:pPr>
    </w:p>
    <w:p w14:paraId="09DBCC89">
      <w:pPr>
        <w:spacing w:before="123" w:line="372" w:lineRule="auto"/>
        <w:ind w:left="106" w:right="105"/>
        <w:jc w:val="both"/>
        <w:rPr>
          <w:rFonts w:hint="eastAsia"/>
          <w:sz w:val="23"/>
          <w:szCs w:val="23"/>
        </w:rPr>
      </w:pPr>
      <w:r>
        <w:rPr>
          <w:rFonts w:hint="eastAsia"/>
          <w:sz w:val="23"/>
          <w:szCs w:val="23"/>
        </w:rPr>
        <w:t>Qu. 18. Seeing you cry down our ministry and churches, tell us which is the true ministry and church, and when yours begun, and where it hath been since Christ's abode on earth till now?</w:t>
      </w:r>
    </w:p>
    <w:p w14:paraId="221DFCE0">
      <w:pPr>
        <w:spacing w:before="123" w:line="372" w:lineRule="auto"/>
        <w:ind w:left="106" w:right="105"/>
        <w:jc w:val="both"/>
        <w:rPr>
          <w:rFonts w:hint="eastAsia"/>
          <w:sz w:val="23"/>
          <w:szCs w:val="23"/>
        </w:rPr>
      </w:pPr>
      <w:r>
        <w:rPr>
          <w:rFonts w:hint="eastAsia"/>
          <w:sz w:val="23"/>
          <w:szCs w:val="23"/>
        </w:rPr>
        <w:t>问18：既然你们抨击我们的事工和教会，那就告诉我们，哪个才是真正的事工和教会，你们的（事工和教会）是何时开始的，自从基督在世之时直到如今，它又在何处呢？</w:t>
      </w:r>
    </w:p>
    <w:p w14:paraId="40367A11">
      <w:pPr>
        <w:spacing w:before="123" w:line="372" w:lineRule="auto"/>
        <w:ind w:left="106" w:right="105"/>
        <w:jc w:val="both"/>
        <w:rPr>
          <w:rFonts w:hint="eastAsia"/>
          <w:sz w:val="23"/>
          <w:szCs w:val="23"/>
        </w:rPr>
      </w:pPr>
    </w:p>
    <w:p w14:paraId="209A2BE1">
      <w:pPr>
        <w:spacing w:before="123" w:line="372" w:lineRule="auto"/>
        <w:ind w:left="106" w:right="105"/>
        <w:jc w:val="both"/>
        <w:rPr>
          <w:rFonts w:hint="eastAsia"/>
          <w:sz w:val="23"/>
          <w:szCs w:val="23"/>
        </w:rPr>
      </w:pPr>
      <w:r>
        <w:rPr>
          <w:rFonts w:hint="eastAsia"/>
          <w:sz w:val="23"/>
          <w:szCs w:val="23"/>
        </w:rPr>
        <w:t>Speak plainly and let us know whether you are indeed papists or pagans?</w:t>
      </w:r>
    </w:p>
    <w:p w14:paraId="0C3AD6C0">
      <w:pPr>
        <w:spacing w:before="123" w:line="372" w:lineRule="auto"/>
        <w:ind w:left="106" w:right="105"/>
        <w:jc w:val="both"/>
        <w:rPr>
          <w:rFonts w:hint="eastAsia"/>
          <w:sz w:val="23"/>
          <w:szCs w:val="23"/>
        </w:rPr>
      </w:pPr>
      <w:r>
        <w:rPr>
          <w:rFonts w:hint="eastAsia"/>
          <w:sz w:val="23"/>
          <w:szCs w:val="23"/>
        </w:rPr>
        <w:t>请坦白说明，让我们知道你们究竟是教皇派还是异教徒？</w:t>
      </w:r>
    </w:p>
    <w:p w14:paraId="5983FF9C">
      <w:pPr>
        <w:spacing w:before="123" w:line="372" w:lineRule="auto"/>
        <w:ind w:left="106" w:right="105"/>
        <w:jc w:val="both"/>
        <w:rPr>
          <w:rFonts w:hint="eastAsia"/>
          <w:sz w:val="23"/>
          <w:szCs w:val="23"/>
        </w:rPr>
      </w:pPr>
    </w:p>
    <w:p w14:paraId="1966C263">
      <w:pPr>
        <w:spacing w:before="123" w:line="372" w:lineRule="auto"/>
        <w:ind w:left="106" w:right="105"/>
        <w:jc w:val="both"/>
        <w:rPr>
          <w:rFonts w:hint="eastAsia"/>
          <w:sz w:val="23"/>
          <w:szCs w:val="23"/>
        </w:rPr>
      </w:pPr>
      <w:r>
        <w:rPr>
          <w:rFonts w:hint="eastAsia"/>
          <w:sz w:val="23"/>
          <w:szCs w:val="23"/>
        </w:rPr>
        <w:t>Qu. 19. Is not that man an infidel and a scorner of Christ, that dare say he came into the world and shed his blood to gather only a few raging Qyakers in England 1652 years after his incarnation?</w:t>
      </w:r>
    </w:p>
    <w:p w14:paraId="1C3B7851">
      <w:pPr>
        <w:spacing w:before="123" w:line="372" w:lineRule="auto"/>
        <w:ind w:left="106" w:right="105"/>
        <w:jc w:val="both"/>
        <w:rPr>
          <w:rFonts w:hint="eastAsia"/>
          <w:sz w:val="23"/>
          <w:szCs w:val="23"/>
        </w:rPr>
      </w:pPr>
      <w:r>
        <w:rPr>
          <w:rFonts w:hint="eastAsia"/>
          <w:sz w:val="23"/>
          <w:szCs w:val="23"/>
        </w:rPr>
        <w:t>问19：那敢说基督来到世上并流出祂的宝血，只是为了在祂道成肉身1652年之后，在英格兰招聚少数几个猖獗的贵格会信徒的人，他难道不是一个不信者和基督的嘲弄者吗？</w:t>
      </w:r>
    </w:p>
    <w:p w14:paraId="0F97F72D">
      <w:pPr>
        <w:spacing w:before="123" w:line="372" w:lineRule="auto"/>
        <w:ind w:left="106" w:right="105"/>
        <w:jc w:val="both"/>
        <w:rPr>
          <w:rFonts w:hint="eastAsia"/>
          <w:sz w:val="23"/>
          <w:szCs w:val="23"/>
        </w:rPr>
      </w:pPr>
    </w:p>
    <w:p w14:paraId="7DCFE48B">
      <w:pPr>
        <w:spacing w:before="123" w:line="372" w:lineRule="auto"/>
        <w:ind w:left="106" w:right="105"/>
        <w:jc w:val="both"/>
        <w:rPr>
          <w:rFonts w:hint="eastAsia"/>
          <w:sz w:val="23"/>
          <w:szCs w:val="23"/>
        </w:rPr>
      </w:pPr>
      <w:r>
        <w:rPr>
          <w:rFonts w:hint="eastAsia"/>
          <w:sz w:val="23"/>
          <w:szCs w:val="23"/>
        </w:rPr>
        <w:t>If Christ have no subjects but these he is a poor king;</w:t>
      </w:r>
    </w:p>
    <w:p w14:paraId="722F0441">
      <w:pPr>
        <w:spacing w:before="123" w:line="372" w:lineRule="auto"/>
        <w:ind w:left="106" w:right="105"/>
        <w:jc w:val="both"/>
        <w:rPr>
          <w:rFonts w:hint="eastAsia"/>
          <w:sz w:val="23"/>
          <w:szCs w:val="23"/>
        </w:rPr>
      </w:pPr>
      <w:r>
        <w:rPr>
          <w:rFonts w:hint="eastAsia"/>
          <w:sz w:val="23"/>
          <w:szCs w:val="23"/>
        </w:rPr>
        <w:t>如果基督除了这些人之外没有子民，那祂就是一位可怜的君王；</w:t>
      </w:r>
    </w:p>
    <w:p w14:paraId="0CB7EA4D">
      <w:pPr>
        <w:spacing w:before="123" w:line="372" w:lineRule="auto"/>
        <w:ind w:left="106" w:right="105"/>
        <w:jc w:val="both"/>
        <w:rPr>
          <w:rFonts w:hint="eastAsia"/>
          <w:sz w:val="23"/>
          <w:szCs w:val="23"/>
        </w:rPr>
      </w:pPr>
    </w:p>
    <w:p w14:paraId="160BDEBE">
      <w:pPr>
        <w:spacing w:before="123" w:line="372" w:lineRule="auto"/>
        <w:ind w:left="106" w:right="105"/>
        <w:jc w:val="both"/>
        <w:rPr>
          <w:rFonts w:hint="eastAsia"/>
          <w:sz w:val="23"/>
          <w:szCs w:val="23"/>
        </w:rPr>
      </w:pPr>
      <w:r>
        <w:rPr>
          <w:rFonts w:hint="eastAsia"/>
          <w:sz w:val="23"/>
          <w:szCs w:val="23"/>
        </w:rPr>
        <w:t>if Christ have been till now without subjects, he was no king;</w:t>
      </w:r>
    </w:p>
    <w:p w14:paraId="05E6C759">
      <w:pPr>
        <w:spacing w:before="123" w:line="372" w:lineRule="auto"/>
        <w:ind w:left="106" w:right="105"/>
        <w:jc w:val="both"/>
        <w:rPr>
          <w:rFonts w:hint="eastAsia"/>
          <w:sz w:val="23"/>
          <w:szCs w:val="23"/>
        </w:rPr>
      </w:pPr>
      <w:r>
        <w:rPr>
          <w:rFonts w:hint="eastAsia"/>
          <w:sz w:val="23"/>
          <w:szCs w:val="23"/>
        </w:rPr>
        <w:t>如果基督直到如今都没有子民，那祂就不是君王；</w:t>
      </w:r>
    </w:p>
    <w:p w14:paraId="7AB340B3">
      <w:pPr>
        <w:spacing w:before="123" w:line="372" w:lineRule="auto"/>
        <w:ind w:left="106" w:right="105"/>
        <w:jc w:val="both"/>
        <w:rPr>
          <w:rFonts w:hint="eastAsia"/>
          <w:sz w:val="23"/>
          <w:szCs w:val="23"/>
        </w:rPr>
      </w:pPr>
    </w:p>
    <w:p w14:paraId="049232A3">
      <w:pPr>
        <w:spacing w:before="123" w:line="372" w:lineRule="auto"/>
        <w:ind w:left="106" w:right="105"/>
        <w:jc w:val="both"/>
        <w:rPr>
          <w:rFonts w:hint="eastAsia"/>
          <w:sz w:val="23"/>
          <w:szCs w:val="23"/>
        </w:rPr>
      </w:pPr>
      <w:r>
        <w:rPr>
          <w:rFonts w:hint="eastAsia"/>
          <w:sz w:val="23"/>
          <w:szCs w:val="23"/>
        </w:rPr>
        <w:t>if without a body, he was no head;</w:t>
      </w:r>
    </w:p>
    <w:p w14:paraId="14054D9C">
      <w:pPr>
        <w:spacing w:before="123" w:line="372" w:lineRule="auto"/>
        <w:ind w:left="106" w:right="105"/>
        <w:jc w:val="both"/>
        <w:rPr>
          <w:rFonts w:hint="eastAsia"/>
          <w:sz w:val="23"/>
          <w:szCs w:val="23"/>
        </w:rPr>
      </w:pPr>
      <w:r>
        <w:rPr>
          <w:rFonts w:hint="eastAsia"/>
          <w:sz w:val="23"/>
          <w:szCs w:val="23"/>
        </w:rPr>
        <w:t>如果没有身体，祂就不是头；</w:t>
      </w:r>
    </w:p>
    <w:p w14:paraId="577A58E4">
      <w:pPr>
        <w:spacing w:before="123" w:line="372" w:lineRule="auto"/>
        <w:ind w:left="106" w:right="105"/>
        <w:jc w:val="both"/>
        <w:rPr>
          <w:rFonts w:hint="eastAsia"/>
          <w:sz w:val="23"/>
          <w:szCs w:val="23"/>
        </w:rPr>
      </w:pPr>
    </w:p>
    <w:p w14:paraId="02CAF71F">
      <w:pPr>
        <w:spacing w:before="123" w:line="372" w:lineRule="auto"/>
        <w:ind w:left="106" w:right="105"/>
        <w:jc w:val="both"/>
        <w:rPr>
          <w:rFonts w:hint="eastAsia"/>
          <w:sz w:val="23"/>
          <w:szCs w:val="23"/>
        </w:rPr>
      </w:pPr>
      <w:r>
        <w:rPr>
          <w:rFonts w:hint="eastAsia"/>
          <w:sz w:val="23"/>
          <w:szCs w:val="23"/>
        </w:rPr>
        <w:t>if without a spouse, he was no husband.</w:t>
      </w:r>
    </w:p>
    <w:p w14:paraId="76E7BA33">
      <w:pPr>
        <w:spacing w:before="123" w:line="372" w:lineRule="auto"/>
        <w:ind w:left="106" w:right="105"/>
        <w:jc w:val="both"/>
        <w:rPr>
          <w:rFonts w:hint="eastAsia"/>
          <w:sz w:val="23"/>
          <w:szCs w:val="23"/>
        </w:rPr>
      </w:pPr>
      <w:r>
        <w:rPr>
          <w:rFonts w:hint="eastAsia"/>
          <w:sz w:val="23"/>
          <w:szCs w:val="23"/>
        </w:rPr>
        <w:t>如果没有配偶，祂就不是丈夫。</w:t>
      </w:r>
    </w:p>
    <w:p w14:paraId="2B9E2244">
      <w:pPr>
        <w:spacing w:before="123" w:line="372" w:lineRule="auto"/>
        <w:ind w:left="106" w:right="105"/>
        <w:jc w:val="both"/>
        <w:rPr>
          <w:rFonts w:hint="eastAsia"/>
          <w:sz w:val="23"/>
          <w:szCs w:val="23"/>
        </w:rPr>
      </w:pPr>
    </w:p>
    <w:p w14:paraId="71C26338">
      <w:pPr>
        <w:spacing w:before="123" w:line="372" w:lineRule="auto"/>
        <w:ind w:left="106" w:right="105"/>
        <w:jc w:val="both"/>
        <w:rPr>
          <w:rFonts w:hint="eastAsia"/>
          <w:sz w:val="23"/>
          <w:szCs w:val="23"/>
        </w:rPr>
      </w:pPr>
      <w:r>
        <w:rPr>
          <w:rFonts w:hint="eastAsia"/>
          <w:sz w:val="23"/>
          <w:szCs w:val="23"/>
        </w:rPr>
        <w:t>Therefore show us what church Christ hath had, or confess yourselves infidels.</w:t>
      </w:r>
    </w:p>
    <w:p w14:paraId="7E1C74AF">
      <w:pPr>
        <w:spacing w:before="123" w:line="372" w:lineRule="auto"/>
        <w:ind w:left="106" w:right="105"/>
        <w:jc w:val="both"/>
        <w:rPr>
          <w:rFonts w:hint="eastAsia"/>
          <w:sz w:val="23"/>
          <w:szCs w:val="23"/>
        </w:rPr>
      </w:pPr>
      <w:r>
        <w:rPr>
          <w:rFonts w:hint="eastAsia"/>
          <w:sz w:val="23"/>
          <w:szCs w:val="23"/>
        </w:rPr>
        <w:t>因此，请指示我们基督曾拥有过怎样的教会，否则就承认你们是不信者。</w:t>
      </w:r>
    </w:p>
    <w:p w14:paraId="4579E0AB">
      <w:pPr>
        <w:spacing w:before="123" w:line="372" w:lineRule="auto"/>
        <w:ind w:left="106" w:right="105"/>
        <w:jc w:val="both"/>
        <w:rPr>
          <w:rFonts w:hint="eastAsia"/>
          <w:sz w:val="23"/>
          <w:szCs w:val="23"/>
        </w:rPr>
      </w:pPr>
    </w:p>
    <w:p w14:paraId="3B7D5095">
      <w:pPr>
        <w:spacing w:before="123" w:line="372" w:lineRule="auto"/>
        <w:ind w:left="106" w:right="105"/>
        <w:jc w:val="both"/>
        <w:rPr>
          <w:rFonts w:hint="eastAsia"/>
          <w:sz w:val="23"/>
          <w:szCs w:val="23"/>
        </w:rPr>
      </w:pPr>
      <w:r>
        <w:rPr>
          <w:rFonts w:hint="eastAsia"/>
          <w:sz w:val="23"/>
          <w:szCs w:val="23"/>
        </w:rPr>
        <w:t>Qu. 20. Did not the spirit of the如akers speak in Num. 16:3 just as you do now against magistrates and ministers?</w:t>
      </w:r>
    </w:p>
    <w:p w14:paraId="791CC16E">
      <w:pPr>
        <w:spacing w:before="123" w:line="372" w:lineRule="auto"/>
        <w:ind w:left="106" w:right="105"/>
        <w:jc w:val="both"/>
        <w:rPr>
          <w:rFonts w:hint="eastAsia"/>
          <w:sz w:val="23"/>
          <w:szCs w:val="23"/>
        </w:rPr>
      </w:pPr>
      <w:r>
        <w:rPr>
          <w:rFonts w:hint="eastAsia"/>
          <w:sz w:val="23"/>
          <w:szCs w:val="23"/>
        </w:rPr>
        <w:t>问20：贵格会信徒的灵，不也曾在民数记16章3节中像你们现在这样攻击官长和牧师吗？</w:t>
      </w:r>
    </w:p>
    <w:p w14:paraId="479F70D3">
      <w:pPr>
        <w:spacing w:before="123" w:line="372" w:lineRule="auto"/>
        <w:ind w:left="106" w:right="105"/>
        <w:jc w:val="both"/>
        <w:rPr>
          <w:rFonts w:hint="eastAsia"/>
          <w:sz w:val="23"/>
          <w:szCs w:val="23"/>
        </w:rPr>
      </w:pPr>
    </w:p>
    <w:p w14:paraId="3A8AE9CF">
      <w:pPr>
        <w:spacing w:before="123" w:line="372" w:lineRule="auto"/>
        <w:ind w:left="106" w:right="105"/>
        <w:jc w:val="both"/>
        <w:rPr>
          <w:rFonts w:hint="eastAsia"/>
          <w:sz w:val="23"/>
          <w:szCs w:val="23"/>
        </w:rPr>
      </w:pPr>
      <w:r>
        <w:rPr>
          <w:rFonts w:hint="eastAsia"/>
          <w:sz w:val="23"/>
          <w:szCs w:val="23"/>
        </w:rPr>
        <w:t>And is not God very patient that causeth not the earth to open and swallow you up quick as it did them?</w:t>
      </w:r>
    </w:p>
    <w:p w14:paraId="08DE4BB0">
      <w:pPr>
        <w:spacing w:before="123" w:line="372" w:lineRule="auto"/>
        <w:ind w:left="106" w:right="105"/>
        <w:jc w:val="both"/>
        <w:rPr>
          <w:rFonts w:hint="eastAsia"/>
          <w:sz w:val="23"/>
          <w:szCs w:val="23"/>
        </w:rPr>
      </w:pPr>
      <w:r>
        <w:rPr>
          <w:rFonts w:hint="eastAsia"/>
          <w:sz w:val="23"/>
          <w:szCs w:val="23"/>
        </w:rPr>
        <w:t>神没有使地裂开，像吞灭他们那样迅速吞灭你们，难道祂不非常忍耐吗？</w:t>
      </w:r>
    </w:p>
    <w:p w14:paraId="073655FC">
      <w:pPr>
        <w:spacing w:before="123" w:line="372" w:lineRule="auto"/>
        <w:ind w:left="106" w:right="105"/>
        <w:jc w:val="both"/>
        <w:rPr>
          <w:rFonts w:hint="eastAsia"/>
          <w:sz w:val="23"/>
          <w:szCs w:val="23"/>
        </w:rPr>
      </w:pPr>
    </w:p>
    <w:p w14:paraId="03B7536D">
      <w:pPr>
        <w:spacing w:before="123" w:line="372" w:lineRule="auto"/>
        <w:ind w:left="106" w:right="105"/>
        <w:jc w:val="both"/>
        <w:rPr>
          <w:rFonts w:hint="eastAsia"/>
          <w:sz w:val="23"/>
          <w:szCs w:val="23"/>
        </w:rPr>
      </w:pPr>
      <w:r>
        <w:rPr>
          <w:rFonts w:hint="eastAsia"/>
          <w:sz w:val="23"/>
          <w:szCs w:val="23"/>
        </w:rPr>
        <w:t>Do you understand that the Simonians (or disciples of Simon Magus) and the Nicolaitans, whose doctrine and deeds Christ hateth (Rev. 2), and other Gnostic heretics in the apostles'days, did deal by them and the church then as you do by us now?</w:t>
      </w:r>
    </w:p>
    <w:p w14:paraId="1F9B000B">
      <w:pPr>
        <w:spacing w:before="123" w:line="372" w:lineRule="auto"/>
        <w:ind w:left="106" w:right="105"/>
        <w:jc w:val="both"/>
        <w:rPr>
          <w:rFonts w:hint="eastAsia"/>
          <w:sz w:val="23"/>
          <w:szCs w:val="23"/>
        </w:rPr>
      </w:pPr>
      <w:r>
        <w:rPr>
          <w:rFonts w:hint="eastAsia"/>
          <w:sz w:val="23"/>
          <w:szCs w:val="23"/>
        </w:rPr>
        <w:t>你们是否明白，西门党人（或行邪术的西门的门徒）和尼哥拉党人——他们的教义和行为是基督所恨恶的（启示录2章）——以及使徒时代其他的诺斯底派异端，他们当时对待使徒和教会的方式，正如你们现在对待我们一样？</w:t>
      </w:r>
    </w:p>
    <w:p w14:paraId="7E45142D">
      <w:pPr>
        <w:spacing w:before="123" w:line="372" w:lineRule="auto"/>
        <w:ind w:left="106" w:right="105"/>
        <w:jc w:val="both"/>
        <w:rPr>
          <w:rFonts w:hint="eastAsia"/>
          <w:sz w:val="23"/>
          <w:szCs w:val="23"/>
        </w:rPr>
      </w:pPr>
    </w:p>
    <w:p w14:paraId="49DC9D06">
      <w:pPr>
        <w:spacing w:before="123" w:line="372" w:lineRule="auto"/>
        <w:ind w:left="106" w:right="105"/>
        <w:jc w:val="both"/>
        <w:rPr>
          <w:rFonts w:hint="eastAsia"/>
          <w:sz w:val="23"/>
          <w:szCs w:val="23"/>
        </w:rPr>
      </w:pPr>
      <w:r>
        <w:rPr>
          <w:rFonts w:hint="eastAsia"/>
          <w:sz w:val="23"/>
          <w:szCs w:val="23"/>
        </w:rPr>
        <w:t>and that the second epistle of Peter, the epistle ofJude, much of 1 John and 2 John were written purposely against them, besides many other scriptures?</w:t>
      </w:r>
    </w:p>
    <w:p w14:paraId="0A4255DB">
      <w:pPr>
        <w:spacing w:before="123" w:line="372" w:lineRule="auto"/>
        <w:ind w:left="106" w:right="105"/>
        <w:jc w:val="both"/>
        <w:rPr>
          <w:rFonts w:hint="eastAsia"/>
          <w:sz w:val="23"/>
          <w:szCs w:val="23"/>
        </w:rPr>
      </w:pPr>
      <w:r>
        <w:rPr>
          <w:rFonts w:hint="eastAsia"/>
          <w:sz w:val="23"/>
          <w:szCs w:val="23"/>
        </w:rPr>
        <w:t>并且彼得后书、犹大书、约翰一书和约翰二书的大部分内容，以及许多其他经文，都是特意为反对他们而写的？</w:t>
      </w:r>
    </w:p>
    <w:p w14:paraId="6BDD8B5A">
      <w:pPr>
        <w:spacing w:before="123" w:line="372" w:lineRule="auto"/>
        <w:ind w:left="106" w:right="105"/>
        <w:jc w:val="both"/>
        <w:rPr>
          <w:rFonts w:hint="eastAsia"/>
          <w:sz w:val="23"/>
          <w:szCs w:val="23"/>
        </w:rPr>
      </w:pPr>
    </w:p>
    <w:p w14:paraId="063D23BD">
      <w:pPr>
        <w:spacing w:before="123" w:line="372" w:lineRule="auto"/>
        <w:ind w:left="106" w:right="105"/>
        <w:jc w:val="both"/>
        <w:rPr>
          <w:rFonts w:hint="eastAsia"/>
          <w:sz w:val="23"/>
          <w:szCs w:val="23"/>
        </w:rPr>
      </w:pPr>
      <w:r>
        <w:rPr>
          <w:rFonts w:hint="eastAsia"/>
          <w:sz w:val="23"/>
          <w:szCs w:val="23"/>
        </w:rPr>
        <w:t>And have you well considered those scriptures, and applied them to yourselves?</w:t>
      </w:r>
    </w:p>
    <w:p w14:paraId="4B594760">
      <w:pPr>
        <w:spacing w:before="123" w:line="372" w:lineRule="auto"/>
        <w:ind w:left="106" w:right="105"/>
        <w:jc w:val="both"/>
        <w:rPr>
          <w:rFonts w:hint="eastAsia"/>
          <w:sz w:val="23"/>
          <w:szCs w:val="23"/>
        </w:rPr>
      </w:pPr>
      <w:r>
        <w:rPr>
          <w:rFonts w:hint="eastAsia"/>
          <w:sz w:val="23"/>
          <w:szCs w:val="23"/>
        </w:rPr>
        <w:t>你们仔细思想过那些经文，并将它们应用在自己身上了吗？</w:t>
      </w:r>
    </w:p>
    <w:p w14:paraId="50481DCD">
      <w:pPr>
        <w:spacing w:before="123" w:line="372" w:lineRule="auto"/>
        <w:ind w:left="106" w:right="105"/>
        <w:jc w:val="both"/>
        <w:rPr>
          <w:rFonts w:hint="eastAsia"/>
          <w:sz w:val="23"/>
          <w:szCs w:val="23"/>
        </w:rPr>
      </w:pPr>
    </w:p>
    <w:p w14:paraId="342766D1">
      <w:pPr>
        <w:spacing w:before="123" w:line="372" w:lineRule="auto"/>
        <w:ind w:left="106" w:right="105"/>
        <w:jc w:val="both"/>
        <w:rPr>
          <w:rFonts w:hint="eastAsia"/>
          <w:sz w:val="23"/>
          <w:szCs w:val="23"/>
        </w:rPr>
      </w:pPr>
      <w:r>
        <w:rPr>
          <w:rFonts w:hint="eastAsia"/>
          <w:sz w:val="23"/>
          <w:szCs w:val="23"/>
        </w:rPr>
        <w:t>When you have answered these questions, I require you to have no more to do with me nor any of this church.</w:t>
      </w:r>
    </w:p>
    <w:p w14:paraId="57454630">
      <w:pPr>
        <w:spacing w:before="123" w:line="372" w:lineRule="auto"/>
        <w:ind w:left="106" w:right="105"/>
        <w:jc w:val="both"/>
        <w:rPr>
          <w:rFonts w:hint="eastAsia"/>
          <w:sz w:val="23"/>
          <w:szCs w:val="23"/>
        </w:rPr>
      </w:pPr>
      <w:r>
        <w:rPr>
          <w:rFonts w:hint="eastAsia"/>
          <w:sz w:val="23"/>
          <w:szCs w:val="23"/>
        </w:rPr>
        <w:t>当你们回答了这些问题之后，我要求你们不要再与我或本教会的任何人有任何瓜葛。</w:t>
      </w:r>
    </w:p>
    <w:p w14:paraId="50A7B698">
      <w:pPr>
        <w:spacing w:before="123" w:line="372" w:lineRule="auto"/>
        <w:ind w:left="106" w:right="105"/>
        <w:jc w:val="both"/>
        <w:rPr>
          <w:rFonts w:hint="eastAsia"/>
          <w:sz w:val="23"/>
          <w:szCs w:val="23"/>
        </w:rPr>
      </w:pPr>
    </w:p>
    <w:p w14:paraId="069F960A">
      <w:pPr>
        <w:spacing w:before="123" w:line="372" w:lineRule="auto"/>
        <w:ind w:left="106" w:right="105"/>
        <w:jc w:val="both"/>
        <w:rPr>
          <w:rFonts w:hint="eastAsia"/>
          <w:sz w:val="23"/>
          <w:szCs w:val="23"/>
        </w:rPr>
      </w:pPr>
      <w:r>
        <w:rPr>
          <w:rFonts w:hint="eastAsia"/>
          <w:sz w:val="23"/>
          <w:szCs w:val="23"/>
        </w:rPr>
        <w:t>For we renounce you as heretics after a first and second admonition, and will have no fellowship with such self-condemned persons, nor receive you into our houses, or bid you Godspeed, lest we partake of your wicked deeds (Tit. 3:10, 2 John 10-11).</w:t>
      </w:r>
    </w:p>
    <w:p w14:paraId="7E0EECBD">
      <w:pPr>
        <w:spacing w:before="123" w:line="372" w:lineRule="auto"/>
        <w:ind w:left="106" w:right="105"/>
        <w:jc w:val="both"/>
        <w:rPr>
          <w:rFonts w:hint="eastAsia"/>
          <w:sz w:val="23"/>
          <w:szCs w:val="23"/>
        </w:rPr>
      </w:pPr>
      <w:r>
        <w:rPr>
          <w:rFonts w:hint="eastAsia"/>
          <w:sz w:val="23"/>
          <w:szCs w:val="23"/>
        </w:rPr>
        <w:t>因为我们在第一次和第二次劝诫之后，就弃绝你们为异端，并且不会与这样自定己罪的人相交，也不会接你们到我们家里，或向你们问安，免得我们在你们的恶行上有份（提多书 3:10；约翰二书 10-11）。</w:t>
      </w:r>
    </w:p>
    <w:p w14:paraId="7186CCD0">
      <w:pPr>
        <w:spacing w:before="123" w:line="372" w:lineRule="auto"/>
        <w:ind w:left="106" w:right="105"/>
        <w:jc w:val="both"/>
        <w:rPr>
          <w:rFonts w:hint="eastAsia"/>
          <w:sz w:val="23"/>
          <w:szCs w:val="23"/>
        </w:rPr>
      </w:pPr>
    </w:p>
    <w:p w14:paraId="3BC86134">
      <w:pPr>
        <w:spacing w:before="123" w:line="372" w:lineRule="auto"/>
        <w:ind w:left="106" w:right="105"/>
        <w:jc w:val="both"/>
        <w:rPr>
          <w:rFonts w:hint="eastAsia"/>
          <w:sz w:val="23"/>
          <w:szCs w:val="23"/>
        </w:rPr>
      </w:pPr>
      <w:r>
        <w:rPr>
          <w:rFonts w:hint="eastAsia"/>
          <w:sz w:val="23"/>
          <w:szCs w:val="23"/>
        </w:rPr>
        <w:t>Kidderminster, March 28, 1655</w:t>
      </w:r>
    </w:p>
    <w:p w14:paraId="3CEBDA57">
      <w:pPr>
        <w:spacing w:before="123" w:line="372" w:lineRule="auto"/>
        <w:ind w:left="106" w:right="105"/>
        <w:jc w:val="both"/>
        <w:rPr>
          <w:rFonts w:hint="eastAsia"/>
          <w:sz w:val="23"/>
          <w:szCs w:val="23"/>
        </w:rPr>
      </w:pPr>
      <w:r>
        <w:rPr>
          <w:rFonts w:hint="eastAsia"/>
          <w:sz w:val="23"/>
          <w:szCs w:val="23"/>
        </w:rPr>
        <w:t>基德明斯特，1655年3月28日</w:t>
      </w:r>
    </w:p>
    <w:p w14:paraId="1B66791F">
      <w:pPr>
        <w:spacing w:before="123" w:line="372" w:lineRule="auto"/>
        <w:ind w:left="106" w:right="105"/>
        <w:jc w:val="both"/>
        <w:rPr>
          <w:rFonts w:hint="eastAsia"/>
          <w:sz w:val="23"/>
          <w:szCs w:val="23"/>
        </w:rPr>
      </w:pPr>
    </w:p>
    <w:p w14:paraId="1E7093B1">
      <w:pPr>
        <w:spacing w:before="123" w:line="372" w:lineRule="auto"/>
        <w:ind w:left="106" w:right="105"/>
        <w:jc w:val="both"/>
        <w:rPr>
          <w:rFonts w:hint="eastAsia"/>
          <w:sz w:val="23"/>
          <w:szCs w:val="23"/>
        </w:rPr>
      </w:pPr>
      <w:r>
        <w:rPr>
          <w:rFonts w:hint="eastAsia"/>
          <w:sz w:val="23"/>
          <w:szCs w:val="23"/>
        </w:rPr>
        <w:t>Richard Baxter</w:t>
      </w:r>
    </w:p>
    <w:p w14:paraId="00F46738">
      <w:pPr>
        <w:spacing w:before="123" w:line="372" w:lineRule="auto"/>
        <w:ind w:left="106" w:right="105"/>
        <w:jc w:val="both"/>
        <w:rPr>
          <w:rFonts w:hint="eastAsia"/>
          <w:sz w:val="23"/>
          <w:szCs w:val="23"/>
        </w:rPr>
      </w:pPr>
      <w:r>
        <w:rPr>
          <w:rFonts w:hint="eastAsia"/>
          <w:sz w:val="23"/>
          <w:szCs w:val="23"/>
        </w:rPr>
        <w:t>理查德·巴克斯特</w:t>
      </w:r>
    </w:p>
    <w:p w14:paraId="2B7997CC">
      <w:pPr>
        <w:spacing w:before="123" w:line="372" w:lineRule="auto"/>
        <w:ind w:left="106" w:right="105"/>
        <w:jc w:val="both"/>
        <w:rPr>
          <w:rFonts w:hint="eastAsia"/>
          <w:sz w:val="23"/>
          <w:szCs w:val="23"/>
        </w:rPr>
      </w:pPr>
    </w:p>
    <w:p w14:paraId="31B8B67E">
      <w:pPr>
        <w:spacing w:before="123" w:line="372" w:lineRule="auto"/>
        <w:ind w:left="106" w:right="105"/>
        <w:jc w:val="both"/>
        <w:rPr>
          <w:rFonts w:hint="eastAsia"/>
          <w:sz w:val="23"/>
          <w:szCs w:val="23"/>
        </w:rPr>
      </w:pPr>
      <w:r>
        <w:rPr>
          <w:rFonts w:hint="eastAsia"/>
          <w:sz w:val="23"/>
          <w:szCs w:val="23"/>
        </w:rPr>
        <w:t>FINIS</w:t>
      </w:r>
    </w:p>
    <w:p w14:paraId="35FE5146">
      <w:pPr>
        <w:spacing w:before="123" w:line="372" w:lineRule="auto"/>
        <w:ind w:left="106" w:right="105"/>
        <w:jc w:val="both"/>
        <w:rPr>
          <w:sz w:val="23"/>
          <w:szCs w:val="23"/>
        </w:rPr>
      </w:pPr>
      <w:r>
        <w:rPr>
          <w:rFonts w:hint="eastAsia"/>
          <w:sz w:val="23"/>
          <w:szCs w:val="23"/>
        </w:rPr>
        <w:t>结束</w:t>
      </w:r>
    </w:p>
    <w:p w14:paraId="58256BB7">
      <w:pPr>
        <w:pStyle w:val="4"/>
        <w:spacing w:before="41" w:line="372" w:lineRule="auto"/>
        <w:ind w:left="111" w:right="113" w:firstLine="6"/>
        <w:jc w:val="both"/>
      </w:pPr>
    </w:p>
    <w:sectPr>
      <w:footerReference r:id="rId3" w:type="default"/>
      <w:pgSz w:w="8640" w:h="12960"/>
      <w:pgMar w:top="940" w:right="840" w:bottom="1380" w:left="900" w:header="0" w:footer="118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11237">
    <w:pPr>
      <w:pStyle w:val="4"/>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2643505</wp:posOffset>
              </wp:positionH>
              <wp:positionV relativeFrom="page">
                <wp:posOffset>7338695</wp:posOffset>
              </wp:positionV>
              <wp:extent cx="235585" cy="17526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35585" cy="175260"/>
                      </a:xfrm>
                      <a:prstGeom prst="rect">
                        <a:avLst/>
                      </a:prstGeom>
                      <a:noFill/>
                      <a:ln>
                        <a:noFill/>
                      </a:ln>
                    </wps:spPr>
                    <wps:txbx>
                      <w:txbxContent>
                        <w:p w14:paraId="0595CF13">
                          <w:pPr>
                            <w:spacing w:before="14"/>
                            <w:ind w:left="62"/>
                            <w:rPr>
                              <w:sz w:val="21"/>
                            </w:rPr>
                          </w:pPr>
                          <w:r>
                            <w:rPr>
                              <w:spacing w:val="-5"/>
                              <w:w w:val="105"/>
                              <w:sz w:val="21"/>
                            </w:rPr>
                            <w:fldChar w:fldCharType="begin"/>
                          </w:r>
                          <w:r>
                            <w:rPr>
                              <w:spacing w:val="-5"/>
                              <w:w w:val="105"/>
                              <w:sz w:val="21"/>
                            </w:rPr>
                            <w:instrText xml:space="preserve"> PAGE </w:instrText>
                          </w:r>
                          <w:r>
                            <w:rPr>
                              <w:spacing w:val="-5"/>
                              <w:w w:val="105"/>
                              <w:sz w:val="21"/>
                            </w:rPr>
                            <w:fldChar w:fldCharType="separate"/>
                          </w:r>
                          <w:r>
                            <w:rPr>
                              <w:spacing w:val="-5"/>
                              <w:w w:val="105"/>
                              <w:sz w:val="21"/>
                            </w:rPr>
                            <w:t>73</w:t>
                          </w:r>
                          <w:r>
                            <w:rPr>
                              <w:spacing w:val="-5"/>
                              <w:w w:val="105"/>
                              <w:sz w:val="21"/>
                            </w:rP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08.15pt;margin-top:577.85pt;height:13.8pt;width:18.55pt;mso-position-horizontal-relative:page;mso-position-vertical-relative:page;z-index:-251657216;mso-width-relative:page;mso-height-relative:page;" filled="f" stroked="f" coordsize="21600,21600" o:gfxdata="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TSc5HbAAAADQEAAA8AAAAAAAAA&#10;AQAgAAAAIgAAAGRycy9kb3ducmV2LnhtbFBLAQIUABQAAAAIAIdO4kDUflS7DgIAAAQEAAAOAAAA&#10;AAAAAAEAIAAAACoBAABkcnMvZTJvRG9jLnhtbFBLBQYAAAAABgAGAFkBAACqBQAAAAA=&#10;">
              <v:fill on="f" focussize="0,0"/>
              <v:stroke on="f"/>
              <v:imagedata o:title=""/>
              <o:lock v:ext="edit" aspectratio="f"/>
              <v:textbox inset="0mm,0mm,0mm,0mm">
                <w:txbxContent>
                  <w:p w14:paraId="0595CF13">
                    <w:pPr>
                      <w:spacing w:before="14"/>
                      <w:ind w:left="62"/>
                      <w:rPr>
                        <w:sz w:val="21"/>
                      </w:rPr>
                    </w:pPr>
                    <w:r>
                      <w:rPr>
                        <w:spacing w:val="-5"/>
                        <w:w w:val="105"/>
                        <w:sz w:val="21"/>
                      </w:rPr>
                      <w:fldChar w:fldCharType="begin"/>
                    </w:r>
                    <w:r>
                      <w:rPr>
                        <w:spacing w:val="-5"/>
                        <w:w w:val="105"/>
                        <w:sz w:val="21"/>
                      </w:rPr>
                      <w:instrText xml:space="preserve"> PAGE </w:instrText>
                    </w:r>
                    <w:r>
                      <w:rPr>
                        <w:spacing w:val="-5"/>
                        <w:w w:val="105"/>
                        <w:sz w:val="21"/>
                      </w:rPr>
                      <w:fldChar w:fldCharType="separate"/>
                    </w:r>
                    <w:r>
                      <w:rPr>
                        <w:spacing w:val="-5"/>
                        <w:w w:val="105"/>
                        <w:sz w:val="21"/>
                      </w:rPr>
                      <w:t>73</w:t>
                    </w:r>
                    <w:r>
                      <w:rPr>
                        <w:spacing w:val="-5"/>
                        <w:w w:val="105"/>
                        <w:sz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4"/>
  </w:compat>
  <w:rsids>
    <w:rsidRoot w:val="00CF3DC0"/>
    <w:rsid w:val="002F4B06"/>
    <w:rsid w:val="00A060F8"/>
    <w:rsid w:val="00CF3DC0"/>
    <w:rsid w:val="0B8B64C8"/>
    <w:rsid w:val="4EDC4567"/>
    <w:rsid w:val="6E35097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qFormat/>
    <w:uiPriority w:val="9"/>
    <w:pPr>
      <w:spacing w:before="11"/>
      <w:ind w:left="1529"/>
      <w:outlineLvl w:val="0"/>
    </w:pPr>
    <w:rPr>
      <w:rFonts w:ascii="PMingLiU" w:hAnsi="PMingLiU" w:eastAsia="PMingLiU" w:cs="PMingLiU"/>
      <w:sz w:val="36"/>
      <w:szCs w:val="36"/>
    </w:rPr>
  </w:style>
  <w:style w:type="paragraph" w:styleId="3">
    <w:name w:val="heading 2"/>
    <w:basedOn w:val="1"/>
    <w:unhideWhenUsed/>
    <w:qFormat/>
    <w:uiPriority w:val="9"/>
    <w:pPr>
      <w:spacing w:before="1"/>
      <w:ind w:left="1032" w:right="738" w:firstLine="545"/>
      <w:outlineLvl w:val="1"/>
    </w:pPr>
    <w:rPr>
      <w:rFonts w:ascii="PMingLiU" w:hAnsi="PMingLiU" w:eastAsia="PMingLiU" w:cs="PMingLiU"/>
      <w:sz w:val="28"/>
      <w:szCs w:val="2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1"/>
    <w:rPr>
      <w:sz w:val="23"/>
      <w:szCs w:val="23"/>
    </w:rPr>
  </w:style>
  <w:style w:type="paragraph" w:styleId="5">
    <w:name w:val="footer"/>
    <w:basedOn w:val="1"/>
    <w:link w:val="15"/>
    <w:unhideWhenUsed/>
    <w:uiPriority w:val="99"/>
    <w:pPr>
      <w:tabs>
        <w:tab w:val="center" w:pos="4153"/>
        <w:tab w:val="right" w:pos="8306"/>
      </w:tabs>
      <w:snapToGrid w:val="0"/>
    </w:pPr>
    <w:rPr>
      <w:sz w:val="18"/>
      <w:szCs w:val="18"/>
    </w:rPr>
  </w:style>
  <w:style w:type="paragraph" w:styleId="6">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qFormat/>
    <w:uiPriority w:val="1"/>
    <w:pPr>
      <w:spacing w:before="91"/>
      <w:ind w:left="103"/>
    </w:pPr>
    <w:rPr>
      <w:sz w:val="23"/>
      <w:szCs w:val="23"/>
    </w:rPr>
  </w:style>
  <w:style w:type="character" w:styleId="10">
    <w:name w:val="Hyperlink"/>
    <w:basedOn w:val="9"/>
    <w:semiHidden/>
    <w:unhideWhenUsed/>
    <w:uiPriority w:val="99"/>
    <w:rPr>
      <w:color w:val="0000FF"/>
      <w:u w:val="single"/>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style>
  <w:style w:type="paragraph" w:customStyle="1" w:styleId="13">
    <w:name w:val="Table Paragraph"/>
    <w:basedOn w:val="1"/>
    <w:qFormat/>
    <w:uiPriority w:val="1"/>
  </w:style>
  <w:style w:type="character" w:customStyle="1" w:styleId="14">
    <w:name w:val="页眉 字符"/>
    <w:basedOn w:val="9"/>
    <w:link w:val="6"/>
    <w:uiPriority w:val="99"/>
    <w:rPr>
      <w:rFonts w:ascii="Times New Roman" w:hAnsi="Times New Roman" w:eastAsia="Times New Roman" w:cs="Times New Roman"/>
      <w:sz w:val="18"/>
      <w:szCs w:val="18"/>
    </w:rPr>
  </w:style>
  <w:style w:type="character" w:customStyle="1" w:styleId="15">
    <w:name w:val="页脚 字符"/>
    <w:basedOn w:val="9"/>
    <w:link w:val="5"/>
    <w:uiPriority w:val="99"/>
    <w:rPr>
      <w:rFonts w:ascii="Times New Roman" w:hAnsi="Times New Roman" w:eastAsia="Times New Roman"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123</Pages>
  <Words>53650</Words>
  <Characters>121578</Characters>
  <Lines>762</Lines>
  <Paragraphs>214</Paragraphs>
  <TotalTime>12</TotalTime>
  <ScaleCrop>false</ScaleCrop>
  <LinksUpToDate>false</LinksUpToDate>
  <CharactersWithSpaces>140841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2025-06-06T08:34:00Z</dcterms:created>
  <dc:creator>kiki</dc:creator>
  <cp:lastModifiedBy>一</cp:lastModifiedBy>
  <dcterms:modified xsi:type="dcterms:W3CDTF">2025-06-08T09:28:11Z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2052-12.1.0.21171</vt:lpwstr>
  </property>
  <property fmtid="{D5CDD505-2E9C-101B-9397-08002B2CF9AE}" pid="4" name="ICV">
    <vt:lpwstr>32C54D3A9D8A4B59A79C847B7066B9F7_12</vt:lpwstr>
  </property>
</Properties>
</file>