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BCD1CDB">
      <w:pPr>
        <w:pStyle w:val="3"/>
        <w:spacing w:before="4"/>
        <w:ind w:left="0" w:right="0"/>
        <w:jc w:val="left"/>
        <w:rPr>
          <w:rFonts w:ascii="Times New Roman"/>
          <w:sz w:val="17"/>
        </w:rPr>
      </w:pPr>
      <w:r>
        <w:rPr>
          <w:rFonts w:ascii="Times New Roman"/>
          <w:sz w:val="17"/>
        </w:rPr>
        <w:drawing>
          <wp:inline distT="0" distB="0" distL="114300" distR="114300">
            <wp:extent cx="5852160" cy="7802880"/>
            <wp:effectExtent l="0" t="0" r="0" b="0"/>
            <wp:docPr id="3" name="图片 3" descr="图怪兽_未命名 副本 副本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图怪兽_未命名 副本 副本 (16)"/>
                    <pic:cNvPicPr>
                      <a:picLocks noChangeAspect="1"/>
                    </pic:cNvPicPr>
                  </pic:nvPicPr>
                  <pic:blipFill>
                    <a:blip r:embed="rId6"/>
                    <a:stretch>
                      <a:fillRect/>
                    </a:stretch>
                  </pic:blipFill>
                  <pic:spPr>
                    <a:xfrm>
                      <a:off x="0" y="0"/>
                      <a:ext cx="5852160" cy="7802880"/>
                    </a:xfrm>
                    <a:prstGeom prst="rect">
                      <a:avLst/>
                    </a:prstGeom>
                  </pic:spPr>
                </pic:pic>
              </a:graphicData>
            </a:graphic>
          </wp:inline>
        </w:drawing>
      </w:r>
      <w:bookmarkStart w:id="0" w:name="_GoBack"/>
      <w:bookmarkEnd w:id="0"/>
    </w:p>
    <w:p w14:paraId="1A71A912">
      <w:pPr>
        <w:pStyle w:val="3"/>
        <w:spacing w:after="0"/>
        <w:jc w:val="left"/>
        <w:rPr>
          <w:rFonts w:ascii="Times New Roman"/>
          <w:sz w:val="17"/>
        </w:rPr>
        <w:sectPr>
          <w:type w:val="continuous"/>
          <w:pgSz w:w="12240" w:h="15840"/>
          <w:pgMar w:top="1820" w:right="1440" w:bottom="280" w:left="1440" w:header="720" w:footer="720" w:gutter="0"/>
          <w:cols w:space="720" w:num="1"/>
        </w:sectPr>
      </w:pPr>
    </w:p>
    <w:p w14:paraId="41965C3F">
      <w:pPr>
        <w:pStyle w:val="3"/>
        <w:spacing w:before="0"/>
        <w:ind w:left="2408" w:right="0"/>
        <w:jc w:val="left"/>
        <w:rPr>
          <w:rFonts w:ascii="Times New Roman"/>
          <w:sz w:val="20"/>
        </w:rPr>
      </w:pPr>
      <w:r>
        <w:rPr>
          <w:rFonts w:ascii="Times New Roman"/>
          <w:sz w:val="20"/>
        </w:rPr>
        <w:drawing>
          <wp:inline distT="0" distB="0" distL="0" distR="0">
            <wp:extent cx="2858770" cy="4577715"/>
            <wp:effectExtent l="0" t="0" r="0" b="0"/>
            <wp:docPr id="2" name="Image 2"/>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7" cstate="print"/>
                    <a:stretch>
                      <a:fillRect/>
                    </a:stretch>
                  </pic:blipFill>
                  <pic:spPr>
                    <a:xfrm>
                      <a:off x="0" y="0"/>
                      <a:ext cx="2859119" cy="4578096"/>
                    </a:xfrm>
                    <a:prstGeom prst="rect">
                      <a:avLst/>
                    </a:prstGeom>
                  </pic:spPr>
                </pic:pic>
              </a:graphicData>
            </a:graphic>
          </wp:inline>
        </w:drawing>
      </w:r>
    </w:p>
    <w:p w14:paraId="29F2F134">
      <w:pPr>
        <w:pStyle w:val="3"/>
        <w:spacing w:after="0"/>
        <w:jc w:val="left"/>
        <w:rPr>
          <w:rFonts w:ascii="Times New Roman"/>
          <w:sz w:val="20"/>
        </w:rPr>
      </w:pPr>
    </w:p>
    <w:p w14:paraId="429016A9">
      <w:pPr>
        <w:pStyle w:val="3"/>
        <w:spacing w:after="0"/>
        <w:jc w:val="left"/>
        <w:rPr>
          <w:rFonts w:hint="eastAsia" w:ascii="Times New Roman"/>
          <w:sz w:val="20"/>
        </w:rPr>
      </w:pPr>
      <w:r>
        <w:rPr>
          <w:rFonts w:hint="eastAsia" w:ascii="Times New Roman"/>
          <w:sz w:val="20"/>
        </w:rPr>
        <w:t>翻译来源：ai</w:t>
      </w:r>
    </w:p>
    <w:p w14:paraId="51171450">
      <w:pPr>
        <w:pStyle w:val="3"/>
        <w:spacing w:after="0"/>
        <w:jc w:val="left"/>
        <w:rPr>
          <w:rFonts w:hint="eastAsia" w:ascii="Times New Roman"/>
          <w:sz w:val="20"/>
        </w:rPr>
      </w:pPr>
      <w:r>
        <w:rPr>
          <w:rFonts w:hint="eastAsia" w:ascii="Times New Roman"/>
          <w:sz w:val="20"/>
        </w:rPr>
        <w:t> </w:t>
      </w:r>
    </w:p>
    <w:p w14:paraId="5E82815C">
      <w:pPr>
        <w:pStyle w:val="3"/>
        <w:spacing w:after="0"/>
        <w:jc w:val="left"/>
        <w:rPr>
          <w:rFonts w:hint="eastAsia" w:ascii="Times New Roman"/>
          <w:sz w:val="20"/>
        </w:rPr>
      </w:pPr>
      <w:r>
        <w:rPr>
          <w:rFonts w:hint="eastAsia" w:ascii="Times New Roman"/>
          <w:sz w:val="20"/>
        </w:rPr>
        <w:t> </w:t>
      </w:r>
    </w:p>
    <w:p w14:paraId="6F0120BC">
      <w:pPr>
        <w:pStyle w:val="3"/>
        <w:spacing w:after="0"/>
        <w:jc w:val="left"/>
        <w:rPr>
          <w:rFonts w:hint="eastAsia" w:ascii="Times New Roman"/>
          <w:sz w:val="20"/>
        </w:rPr>
      </w:pPr>
      <w:r>
        <w:rPr>
          <w:rFonts w:hint="eastAsia" w:ascii="Times New Roman"/>
          <w:sz w:val="20"/>
        </w:rPr>
        <w:t>注说明：</w:t>
      </w:r>
    </w:p>
    <w:p w14:paraId="6315FECA">
      <w:pPr>
        <w:pStyle w:val="3"/>
        <w:spacing w:after="0"/>
        <w:jc w:val="left"/>
        <w:rPr>
          <w:rFonts w:hint="eastAsia" w:ascii="Times New Roman"/>
          <w:sz w:val="20"/>
        </w:rPr>
      </w:pPr>
      <w:r>
        <w:rPr>
          <w:rFonts w:hint="eastAsia" w:ascii="Times New Roman"/>
          <w:sz w:val="20"/>
        </w:rPr>
        <w:t>1、以下文字使用人工智能ai翻译，请以原文为准。</w:t>
      </w:r>
    </w:p>
    <w:p w14:paraId="43E3C565">
      <w:pPr>
        <w:pStyle w:val="3"/>
        <w:spacing w:after="0"/>
        <w:jc w:val="left"/>
        <w:rPr>
          <w:rFonts w:hint="eastAsia" w:ascii="Times New Roman"/>
          <w:sz w:val="20"/>
        </w:rPr>
      </w:pPr>
      <w:r>
        <w:rPr>
          <w:rFonts w:hint="eastAsia" w:ascii="Times New Roman"/>
          <w:sz w:val="20"/>
        </w:rPr>
        <w:t>2、原文和翻译都可以免费使用，转发，传阅，复制，但不能商用，若商用，只能收回成本费。</w:t>
      </w:r>
    </w:p>
    <w:p w14:paraId="6FA3DD0D">
      <w:pPr>
        <w:pStyle w:val="3"/>
        <w:spacing w:after="0"/>
        <w:jc w:val="left"/>
        <w:rPr>
          <w:rFonts w:hint="eastAsia" w:ascii="Times New Roman"/>
          <w:sz w:val="20"/>
        </w:rPr>
      </w:pPr>
      <w:r>
        <w:rPr>
          <w:rFonts w:hint="eastAsia" w:ascii="Times New Roman"/>
          <w:sz w:val="20"/>
        </w:rPr>
        <w:t>3、若有更好的翻译，请来信指正，一同分享清教徒书籍，谢谢！</w:t>
      </w:r>
    </w:p>
    <w:p w14:paraId="3FEDB307">
      <w:pPr>
        <w:pStyle w:val="3"/>
        <w:spacing w:after="0"/>
        <w:jc w:val="left"/>
        <w:rPr>
          <w:rFonts w:hint="eastAsia" w:ascii="Times New Roman"/>
          <w:sz w:val="20"/>
        </w:rPr>
      </w:pPr>
      <w:r>
        <w:rPr>
          <w:rFonts w:hint="eastAsia" w:ascii="Times New Roman"/>
          <w:sz w:val="20"/>
        </w:rPr>
        <w:t> </w:t>
      </w:r>
    </w:p>
    <w:p w14:paraId="3275277F">
      <w:pPr>
        <w:pStyle w:val="3"/>
        <w:spacing w:after="0"/>
        <w:jc w:val="left"/>
        <w:rPr>
          <w:rFonts w:hint="eastAsia" w:ascii="Times New Roman"/>
          <w:sz w:val="20"/>
        </w:rPr>
      </w:pPr>
      <w:r>
        <w:rPr>
          <w:rFonts w:hint="eastAsia" w:ascii="Times New Roman"/>
          <w:sz w:val="20"/>
        </w:rPr>
        <w:t>邮箱：xuanjiao789@outlook.com若商用，只能收回成本费。</w:t>
      </w:r>
    </w:p>
    <w:p w14:paraId="344167B2">
      <w:pPr>
        <w:pStyle w:val="3"/>
        <w:spacing w:after="0"/>
        <w:jc w:val="left"/>
        <w:rPr>
          <w:rFonts w:hint="eastAsia" w:ascii="Times New Roman"/>
          <w:sz w:val="20"/>
        </w:rPr>
      </w:pPr>
      <w:r>
        <w:rPr>
          <w:rFonts w:hint="eastAsia" w:ascii="Times New Roman"/>
          <w:sz w:val="20"/>
        </w:rPr>
        <w:t>3、若有更好的翻译，请来信指正，一同分享清教徒书籍，谢谢！</w:t>
      </w:r>
    </w:p>
    <w:p w14:paraId="48FF723F">
      <w:pPr>
        <w:pStyle w:val="3"/>
        <w:spacing w:after="0"/>
        <w:jc w:val="left"/>
        <w:rPr>
          <w:rFonts w:hint="eastAsia" w:ascii="Times New Roman"/>
          <w:sz w:val="20"/>
        </w:rPr>
      </w:pPr>
      <w:r>
        <w:rPr>
          <w:rFonts w:hint="eastAsia" w:ascii="Times New Roman"/>
          <w:sz w:val="20"/>
        </w:rPr>
        <w:t> </w:t>
      </w:r>
    </w:p>
    <w:p w14:paraId="545CDA47">
      <w:pPr>
        <w:pStyle w:val="3"/>
        <w:spacing w:after="0"/>
        <w:jc w:val="left"/>
        <w:rPr>
          <w:rFonts w:ascii="Times New Roman"/>
          <w:sz w:val="20"/>
        </w:rPr>
        <w:sectPr>
          <w:pgSz w:w="12240" w:h="15840"/>
          <w:pgMar w:top="1440" w:right="1440" w:bottom="280" w:left="1440" w:header="720" w:footer="720" w:gutter="0"/>
          <w:cols w:space="720" w:num="1"/>
        </w:sectPr>
      </w:pPr>
      <w:r>
        <w:rPr>
          <w:rFonts w:hint="eastAsia" w:ascii="Times New Roman"/>
          <w:sz w:val="20"/>
        </w:rPr>
        <w:t>邮箱：xuanjiao789@outlook.com</w:t>
      </w:r>
    </w:p>
    <w:p w14:paraId="7BDD74A0">
      <w:pPr>
        <w:pStyle w:val="3"/>
        <w:spacing w:after="0"/>
        <w:jc w:val="left"/>
        <w:rPr>
          <w:rFonts w:ascii="Times New Roman"/>
          <w:sz w:val="20"/>
        </w:rPr>
        <w:sectPr>
          <w:pgSz w:w="12240" w:h="15840"/>
          <w:pgMar w:top="1440" w:right="1440" w:bottom="280" w:left="1440" w:header="720" w:footer="720" w:gutter="0"/>
          <w:cols w:space="720" w:num="1"/>
        </w:sectPr>
      </w:pPr>
    </w:p>
    <w:p w14:paraId="4333B3DA">
      <w:pPr>
        <w:pStyle w:val="2"/>
        <w:bidi w:val="0"/>
        <w:rPr>
          <w:rFonts w:hint="eastAsia"/>
        </w:rPr>
      </w:pPr>
      <w:r>
        <w:rPr>
          <w:rFonts w:hint="eastAsia"/>
        </w:rPr>
        <w:t>The Necessity of Reforming the Church John Calvin</w:t>
      </w:r>
    </w:p>
    <w:p w14:paraId="3D02EFC7">
      <w:pPr>
        <w:pStyle w:val="2"/>
        <w:bidi w:val="0"/>
        <w:rPr>
          <w:rFonts w:hint="eastAsia"/>
        </w:rPr>
      </w:pPr>
      <w:r>
        <w:rPr>
          <w:rFonts w:hint="eastAsia"/>
          <w:lang w:eastAsia="zh-CN"/>
        </w:rPr>
        <w:t>《</w:t>
      </w:r>
      <w:r>
        <w:rPr>
          <w:rFonts w:hint="eastAsia"/>
        </w:rPr>
        <w:t xml:space="preserve">教会改革的必要性 </w:t>
      </w:r>
      <w:r>
        <w:rPr>
          <w:rFonts w:hint="eastAsia"/>
          <w:lang w:eastAsia="zh-CN"/>
        </w:rPr>
        <w:t>》</w:t>
      </w:r>
      <w:r>
        <w:rPr>
          <w:rFonts w:hint="eastAsia"/>
        </w:rPr>
        <w:t>约翰·加尔文</w:t>
      </w:r>
    </w:p>
    <w:p w14:paraId="0593104C">
      <w:pPr>
        <w:pStyle w:val="3"/>
        <w:spacing w:before="296" w:line="285" w:lineRule="auto"/>
        <w:ind w:firstLine="600"/>
        <w:rPr>
          <w:rFonts w:hint="eastAsia"/>
          <w:b w:val="0"/>
          <w:bCs/>
          <w:sz w:val="30"/>
          <w:szCs w:val="30"/>
        </w:rPr>
      </w:pPr>
    </w:p>
    <w:p w14:paraId="676F63F0">
      <w:pPr>
        <w:pStyle w:val="3"/>
        <w:spacing w:before="296" w:line="285" w:lineRule="auto"/>
        <w:ind w:firstLine="600"/>
        <w:rPr>
          <w:rFonts w:hint="eastAsia"/>
          <w:b w:val="0"/>
          <w:bCs/>
          <w:sz w:val="30"/>
          <w:szCs w:val="30"/>
        </w:rPr>
      </w:pPr>
      <w:r>
        <w:rPr>
          <w:rFonts w:hint="eastAsia"/>
          <w:b w:val="0"/>
          <w:bCs/>
          <w:sz w:val="30"/>
          <w:szCs w:val="30"/>
        </w:rPr>
        <w:t>To The Most Invincible Emperor Charles V., And The Most Illustrious Princes And Other Orders, Now Holding A Diet Of The Empire At Spires, [1543]</w:t>
      </w:r>
    </w:p>
    <w:p w14:paraId="5D9D97D7">
      <w:pPr>
        <w:pStyle w:val="3"/>
        <w:spacing w:before="296" w:line="285" w:lineRule="auto"/>
        <w:ind w:firstLine="600"/>
        <w:rPr>
          <w:rFonts w:hint="eastAsia"/>
          <w:b w:val="0"/>
          <w:bCs/>
          <w:sz w:val="30"/>
          <w:szCs w:val="30"/>
        </w:rPr>
      </w:pPr>
      <w:r>
        <w:rPr>
          <w:rFonts w:hint="eastAsia"/>
          <w:b w:val="0"/>
          <w:bCs/>
          <w:sz w:val="30"/>
          <w:szCs w:val="30"/>
        </w:rPr>
        <w:t>致至高无上的查理五世皇帝，以及最显赫的王侯及其他等级，现于施派尔召开帝国议会，[1543]</w:t>
      </w:r>
    </w:p>
    <w:p w14:paraId="66460078">
      <w:pPr>
        <w:pStyle w:val="3"/>
        <w:spacing w:before="296" w:line="285" w:lineRule="auto"/>
        <w:ind w:firstLine="600"/>
        <w:rPr>
          <w:rFonts w:hint="eastAsia"/>
          <w:b w:val="0"/>
          <w:bCs/>
          <w:sz w:val="30"/>
          <w:szCs w:val="30"/>
        </w:rPr>
      </w:pPr>
    </w:p>
    <w:p w14:paraId="0553E364">
      <w:pPr>
        <w:pStyle w:val="3"/>
        <w:spacing w:before="296" w:line="285" w:lineRule="auto"/>
        <w:ind w:firstLine="600"/>
        <w:rPr>
          <w:rFonts w:hint="eastAsia"/>
          <w:b w:val="0"/>
          <w:bCs/>
          <w:sz w:val="30"/>
          <w:szCs w:val="30"/>
        </w:rPr>
      </w:pPr>
      <w:r>
        <w:rPr>
          <w:rFonts w:hint="eastAsia"/>
          <w:b w:val="0"/>
          <w:bCs/>
          <w:sz w:val="30"/>
          <w:szCs w:val="30"/>
        </w:rPr>
        <w:t>A HUMBLE EXHORTATION</w:t>
      </w:r>
    </w:p>
    <w:p w14:paraId="6FF85792">
      <w:pPr>
        <w:pStyle w:val="3"/>
        <w:spacing w:before="296" w:line="285" w:lineRule="auto"/>
        <w:ind w:firstLine="600"/>
        <w:rPr>
          <w:rFonts w:hint="eastAsia"/>
          <w:b w:val="0"/>
          <w:bCs/>
          <w:sz w:val="30"/>
          <w:szCs w:val="30"/>
        </w:rPr>
      </w:pPr>
      <w:r>
        <w:rPr>
          <w:rFonts w:hint="eastAsia"/>
          <w:b w:val="0"/>
          <w:bCs/>
          <w:sz w:val="30"/>
          <w:szCs w:val="30"/>
        </w:rPr>
        <w:t>一份谦卑的劝勉</w:t>
      </w:r>
    </w:p>
    <w:p w14:paraId="60FD3EE9">
      <w:pPr>
        <w:pStyle w:val="3"/>
        <w:spacing w:before="296" w:line="285" w:lineRule="auto"/>
        <w:ind w:firstLine="600"/>
        <w:rPr>
          <w:rFonts w:hint="eastAsia"/>
          <w:b w:val="0"/>
          <w:bCs/>
          <w:sz w:val="30"/>
          <w:szCs w:val="30"/>
        </w:rPr>
      </w:pPr>
    </w:p>
    <w:p w14:paraId="27A67BC4">
      <w:pPr>
        <w:pStyle w:val="3"/>
        <w:spacing w:before="296" w:line="285" w:lineRule="auto"/>
        <w:ind w:firstLine="600"/>
        <w:rPr>
          <w:rFonts w:hint="eastAsia"/>
          <w:b w:val="0"/>
          <w:bCs/>
          <w:sz w:val="30"/>
          <w:szCs w:val="30"/>
        </w:rPr>
      </w:pPr>
      <w:r>
        <w:rPr>
          <w:rFonts w:hint="eastAsia"/>
          <w:b w:val="0"/>
          <w:bCs/>
          <w:sz w:val="30"/>
          <w:szCs w:val="30"/>
        </w:rPr>
        <w:t>Seriously to Undertake The Task Of Restoring The Church.</w:t>
      </w:r>
    </w:p>
    <w:p w14:paraId="11AB600B">
      <w:pPr>
        <w:pStyle w:val="3"/>
        <w:spacing w:before="296" w:line="285" w:lineRule="auto"/>
        <w:ind w:firstLine="600"/>
        <w:rPr>
          <w:rFonts w:hint="eastAsia"/>
          <w:b w:val="0"/>
          <w:bCs/>
          <w:sz w:val="30"/>
          <w:szCs w:val="30"/>
        </w:rPr>
      </w:pPr>
      <w:r>
        <w:rPr>
          <w:rFonts w:hint="eastAsia"/>
          <w:b w:val="0"/>
          <w:bCs/>
          <w:sz w:val="30"/>
          <w:szCs w:val="30"/>
        </w:rPr>
        <w:t>严肃地承担起恢复教会的任务。</w:t>
      </w:r>
    </w:p>
    <w:p w14:paraId="0542D10C">
      <w:pPr>
        <w:pStyle w:val="3"/>
        <w:spacing w:before="296" w:line="285" w:lineRule="auto"/>
        <w:ind w:firstLine="600"/>
        <w:rPr>
          <w:rFonts w:hint="eastAsia"/>
          <w:b w:val="0"/>
          <w:bCs/>
          <w:sz w:val="30"/>
          <w:szCs w:val="30"/>
        </w:rPr>
      </w:pPr>
    </w:p>
    <w:p w14:paraId="73F5B519">
      <w:pPr>
        <w:pStyle w:val="3"/>
        <w:spacing w:before="296" w:line="285" w:lineRule="auto"/>
        <w:ind w:firstLine="600"/>
        <w:rPr>
          <w:rFonts w:hint="eastAsia"/>
          <w:b w:val="0"/>
          <w:bCs/>
          <w:sz w:val="30"/>
          <w:szCs w:val="30"/>
        </w:rPr>
      </w:pPr>
      <w:r>
        <w:rPr>
          <w:rFonts w:hint="eastAsia"/>
          <w:b w:val="0"/>
          <w:bCs/>
          <w:sz w:val="30"/>
          <w:szCs w:val="30"/>
        </w:rPr>
        <w:t>Presented In The Name Of All Those Who Wish Christ To Reign.</w:t>
      </w:r>
    </w:p>
    <w:p w14:paraId="5E99F883">
      <w:pPr>
        <w:pStyle w:val="3"/>
        <w:spacing w:before="296" w:line="285" w:lineRule="auto"/>
        <w:ind w:firstLine="600"/>
        <w:rPr>
          <w:rFonts w:hint="eastAsia"/>
          <w:b w:val="0"/>
          <w:bCs/>
          <w:sz w:val="30"/>
          <w:szCs w:val="30"/>
        </w:rPr>
      </w:pPr>
      <w:r>
        <w:rPr>
          <w:rFonts w:hint="eastAsia"/>
          <w:b w:val="0"/>
          <w:bCs/>
          <w:sz w:val="30"/>
          <w:szCs w:val="30"/>
        </w:rPr>
        <w:t>以所有愿基督掌权者之名呈上。</w:t>
      </w:r>
    </w:p>
    <w:p w14:paraId="3103CB5F">
      <w:pPr>
        <w:pStyle w:val="3"/>
        <w:spacing w:before="296" w:line="285" w:lineRule="auto"/>
        <w:ind w:firstLine="600"/>
        <w:rPr>
          <w:rFonts w:hint="eastAsia"/>
          <w:b w:val="0"/>
          <w:bCs/>
          <w:sz w:val="30"/>
          <w:szCs w:val="30"/>
        </w:rPr>
      </w:pPr>
    </w:p>
    <w:p w14:paraId="07C71DAB">
      <w:pPr>
        <w:pStyle w:val="3"/>
        <w:spacing w:before="296" w:line="285" w:lineRule="auto"/>
        <w:ind w:firstLine="600"/>
        <w:rPr>
          <w:rFonts w:hint="eastAsia"/>
          <w:b w:val="0"/>
          <w:bCs/>
          <w:color w:val="0000FF"/>
          <w:sz w:val="30"/>
          <w:szCs w:val="30"/>
        </w:rPr>
      </w:pPr>
      <w:r>
        <w:rPr>
          <w:rFonts w:hint="eastAsia"/>
          <w:b w:val="0"/>
          <w:bCs/>
          <w:color w:val="0000FF"/>
          <w:sz w:val="30"/>
          <w:szCs w:val="30"/>
        </w:rPr>
        <w:t>TABLE OF CONTENTS</w:t>
      </w:r>
    </w:p>
    <w:p w14:paraId="6EEBE4A6">
      <w:pPr>
        <w:pStyle w:val="3"/>
        <w:spacing w:before="296" w:line="285" w:lineRule="auto"/>
        <w:ind w:firstLine="600"/>
        <w:rPr>
          <w:rFonts w:hint="eastAsia"/>
          <w:b w:val="0"/>
          <w:bCs/>
          <w:color w:val="0000FF"/>
          <w:sz w:val="30"/>
          <w:szCs w:val="30"/>
        </w:rPr>
      </w:pPr>
      <w:r>
        <w:rPr>
          <w:rFonts w:hint="eastAsia"/>
          <w:b w:val="0"/>
          <w:bCs/>
          <w:color w:val="0000FF"/>
          <w:sz w:val="30"/>
          <w:szCs w:val="30"/>
        </w:rPr>
        <w:t>目录</w:t>
      </w:r>
    </w:p>
    <w:p w14:paraId="771D1B8B">
      <w:pPr>
        <w:pStyle w:val="3"/>
        <w:spacing w:before="296" w:line="285" w:lineRule="auto"/>
        <w:ind w:firstLine="600"/>
        <w:rPr>
          <w:rFonts w:hint="eastAsia"/>
          <w:b w:val="0"/>
          <w:bCs/>
          <w:color w:val="0000FF"/>
          <w:sz w:val="30"/>
          <w:szCs w:val="30"/>
        </w:rPr>
      </w:pPr>
    </w:p>
    <w:p w14:paraId="7550F346">
      <w:pPr>
        <w:pStyle w:val="3"/>
        <w:spacing w:before="296" w:line="285" w:lineRule="auto"/>
        <w:ind w:firstLine="600"/>
        <w:rPr>
          <w:rFonts w:hint="eastAsia"/>
          <w:b w:val="0"/>
          <w:bCs/>
          <w:color w:val="0000FF"/>
          <w:sz w:val="30"/>
          <w:szCs w:val="30"/>
        </w:rPr>
      </w:pPr>
      <w:r>
        <w:rPr>
          <w:rFonts w:hint="eastAsia"/>
          <w:b w:val="0"/>
          <w:bCs/>
          <w:color w:val="0000FF"/>
          <w:sz w:val="30"/>
          <w:szCs w:val="30"/>
        </w:rPr>
        <w:t>August Emperor</w:t>
      </w:r>
    </w:p>
    <w:p w14:paraId="58782857">
      <w:pPr>
        <w:pStyle w:val="3"/>
        <w:spacing w:before="296" w:line="285" w:lineRule="auto"/>
        <w:ind w:firstLine="600"/>
        <w:rPr>
          <w:rFonts w:hint="eastAsia"/>
          <w:b w:val="0"/>
          <w:bCs/>
          <w:color w:val="0000FF"/>
          <w:sz w:val="30"/>
          <w:szCs w:val="30"/>
        </w:rPr>
      </w:pPr>
      <w:r>
        <w:rPr>
          <w:rFonts w:hint="eastAsia"/>
          <w:b w:val="0"/>
          <w:bCs/>
          <w:color w:val="0000FF"/>
          <w:sz w:val="30"/>
          <w:szCs w:val="30"/>
        </w:rPr>
        <w:t>奥古斯都皇帝</w:t>
      </w:r>
    </w:p>
    <w:p w14:paraId="735498E5">
      <w:pPr>
        <w:pStyle w:val="3"/>
        <w:spacing w:before="296" w:line="285" w:lineRule="auto"/>
        <w:ind w:firstLine="600"/>
        <w:rPr>
          <w:rFonts w:hint="eastAsia"/>
          <w:b w:val="0"/>
          <w:bCs/>
          <w:color w:val="0000FF"/>
          <w:sz w:val="30"/>
          <w:szCs w:val="30"/>
        </w:rPr>
      </w:pPr>
    </w:p>
    <w:p w14:paraId="1CCD6E38">
      <w:pPr>
        <w:pStyle w:val="3"/>
        <w:spacing w:before="296" w:line="285" w:lineRule="auto"/>
        <w:ind w:firstLine="600"/>
        <w:rPr>
          <w:rFonts w:hint="eastAsia"/>
          <w:b w:val="0"/>
          <w:bCs/>
          <w:color w:val="0000FF"/>
          <w:sz w:val="30"/>
          <w:szCs w:val="30"/>
        </w:rPr>
      </w:pPr>
      <w:r>
        <w:rPr>
          <w:rFonts w:hint="eastAsia"/>
          <w:b w:val="0"/>
          <w:bCs/>
          <w:color w:val="0000FF"/>
          <w:sz w:val="30"/>
          <w:szCs w:val="30"/>
        </w:rPr>
        <w:t>Divine Truth Lay Burried by Darkness and Perversion</w:t>
      </w:r>
    </w:p>
    <w:p w14:paraId="0EE53299">
      <w:pPr>
        <w:pStyle w:val="3"/>
        <w:spacing w:before="296" w:line="285" w:lineRule="auto"/>
        <w:ind w:firstLine="600"/>
        <w:rPr>
          <w:rFonts w:hint="eastAsia"/>
          <w:b w:val="0"/>
          <w:bCs/>
          <w:color w:val="0000FF"/>
          <w:sz w:val="30"/>
          <w:szCs w:val="30"/>
        </w:rPr>
      </w:pPr>
      <w:r>
        <w:rPr>
          <w:rFonts w:hint="eastAsia"/>
          <w:b w:val="0"/>
          <w:bCs/>
          <w:color w:val="0000FF"/>
          <w:sz w:val="30"/>
          <w:szCs w:val="30"/>
        </w:rPr>
        <w:t>神的真理被黑暗和败坏所掩埋</w:t>
      </w:r>
    </w:p>
    <w:p w14:paraId="25FC910B">
      <w:pPr>
        <w:pStyle w:val="3"/>
        <w:spacing w:before="296" w:line="285" w:lineRule="auto"/>
        <w:ind w:firstLine="600"/>
        <w:rPr>
          <w:rFonts w:hint="eastAsia"/>
          <w:b w:val="0"/>
          <w:bCs/>
          <w:color w:val="0000FF"/>
          <w:sz w:val="30"/>
          <w:szCs w:val="30"/>
        </w:rPr>
      </w:pPr>
    </w:p>
    <w:p w14:paraId="5F75D5E0">
      <w:pPr>
        <w:pStyle w:val="3"/>
        <w:spacing w:before="296" w:line="285" w:lineRule="auto"/>
        <w:ind w:firstLine="600"/>
        <w:rPr>
          <w:rFonts w:hint="eastAsia"/>
          <w:b w:val="0"/>
          <w:bCs/>
          <w:color w:val="0000FF"/>
          <w:sz w:val="30"/>
          <w:szCs w:val="30"/>
        </w:rPr>
      </w:pPr>
      <w:r>
        <w:rPr>
          <w:rFonts w:hint="eastAsia"/>
          <w:b w:val="0"/>
          <w:bCs/>
          <w:color w:val="0000FF"/>
          <w:sz w:val="30"/>
          <w:szCs w:val="30"/>
        </w:rPr>
        <w:t>The Holy Supper</w:t>
      </w:r>
    </w:p>
    <w:p w14:paraId="7D423259">
      <w:pPr>
        <w:pStyle w:val="3"/>
        <w:spacing w:before="296" w:line="285" w:lineRule="auto"/>
        <w:ind w:firstLine="600"/>
        <w:rPr>
          <w:rFonts w:hint="eastAsia"/>
          <w:b w:val="0"/>
          <w:bCs/>
          <w:color w:val="0000FF"/>
          <w:sz w:val="30"/>
          <w:szCs w:val="30"/>
        </w:rPr>
      </w:pPr>
      <w:r>
        <w:rPr>
          <w:rFonts w:hint="eastAsia"/>
          <w:b w:val="0"/>
          <w:bCs/>
          <w:color w:val="0000FF"/>
          <w:sz w:val="30"/>
          <w:szCs w:val="30"/>
        </w:rPr>
        <w:t>圣餐</w:t>
      </w:r>
    </w:p>
    <w:p w14:paraId="4CDED95B">
      <w:pPr>
        <w:pStyle w:val="3"/>
        <w:spacing w:before="296" w:line="285" w:lineRule="auto"/>
        <w:ind w:firstLine="600"/>
        <w:rPr>
          <w:rFonts w:hint="eastAsia"/>
          <w:b w:val="0"/>
          <w:bCs/>
          <w:color w:val="0000FF"/>
          <w:sz w:val="30"/>
          <w:szCs w:val="30"/>
        </w:rPr>
      </w:pPr>
    </w:p>
    <w:p w14:paraId="086FA5ED">
      <w:pPr>
        <w:pStyle w:val="3"/>
        <w:spacing w:before="296" w:line="285" w:lineRule="auto"/>
        <w:ind w:firstLine="600"/>
        <w:rPr>
          <w:rFonts w:hint="eastAsia"/>
          <w:b w:val="0"/>
          <w:bCs/>
          <w:color w:val="0000FF"/>
          <w:sz w:val="30"/>
          <w:szCs w:val="30"/>
        </w:rPr>
      </w:pPr>
      <w:r>
        <w:rPr>
          <w:rFonts w:hint="eastAsia"/>
          <w:b w:val="0"/>
          <w:bCs/>
          <w:color w:val="0000FF"/>
          <w:sz w:val="30"/>
          <w:szCs w:val="30"/>
        </w:rPr>
        <w:t>Christ, our Redeemer, Was in a Great Measure Defrauded</w:t>
      </w:r>
    </w:p>
    <w:p w14:paraId="1703523A">
      <w:pPr>
        <w:pStyle w:val="3"/>
        <w:spacing w:before="296" w:line="285" w:lineRule="auto"/>
        <w:ind w:firstLine="600"/>
        <w:rPr>
          <w:rFonts w:hint="eastAsia"/>
          <w:b w:val="0"/>
          <w:bCs/>
          <w:color w:val="0000FF"/>
          <w:sz w:val="30"/>
          <w:szCs w:val="30"/>
        </w:rPr>
      </w:pPr>
      <w:r>
        <w:rPr>
          <w:rFonts w:hint="eastAsia"/>
          <w:b w:val="0"/>
          <w:bCs/>
          <w:color w:val="0000FF"/>
          <w:sz w:val="30"/>
          <w:szCs w:val="30"/>
        </w:rPr>
        <w:t>我们的救赎主基督，在很大程度上被欺骗了</w:t>
      </w:r>
    </w:p>
    <w:p w14:paraId="318C1410">
      <w:pPr>
        <w:pStyle w:val="3"/>
        <w:spacing w:before="296" w:line="285" w:lineRule="auto"/>
        <w:ind w:firstLine="600"/>
        <w:rPr>
          <w:rFonts w:hint="eastAsia"/>
          <w:b w:val="0"/>
          <w:bCs/>
          <w:color w:val="0000FF"/>
          <w:sz w:val="30"/>
          <w:szCs w:val="30"/>
        </w:rPr>
      </w:pPr>
    </w:p>
    <w:p w14:paraId="32D1B509">
      <w:pPr>
        <w:pStyle w:val="3"/>
        <w:spacing w:before="296" w:line="285" w:lineRule="auto"/>
        <w:ind w:firstLine="600"/>
        <w:rPr>
          <w:rFonts w:hint="eastAsia"/>
          <w:b w:val="0"/>
          <w:bCs/>
          <w:color w:val="0000FF"/>
          <w:sz w:val="30"/>
          <w:szCs w:val="30"/>
        </w:rPr>
      </w:pPr>
      <w:r>
        <w:rPr>
          <w:rFonts w:hint="eastAsia"/>
          <w:b w:val="0"/>
          <w:bCs/>
          <w:color w:val="0000FF"/>
          <w:sz w:val="30"/>
          <w:szCs w:val="30"/>
        </w:rPr>
        <w:t>Purifying the Church from Corruption</w:t>
      </w:r>
    </w:p>
    <w:p w14:paraId="634A582E">
      <w:pPr>
        <w:pStyle w:val="3"/>
        <w:spacing w:before="296" w:line="285" w:lineRule="auto"/>
        <w:ind w:firstLine="600"/>
        <w:rPr>
          <w:rFonts w:hint="eastAsia"/>
          <w:b w:val="0"/>
          <w:bCs/>
          <w:color w:val="0000FF"/>
          <w:sz w:val="30"/>
          <w:szCs w:val="30"/>
        </w:rPr>
      </w:pPr>
      <w:r>
        <w:rPr>
          <w:rFonts w:hint="eastAsia"/>
          <w:b w:val="0"/>
          <w:bCs/>
          <w:color w:val="0000FF"/>
          <w:sz w:val="30"/>
          <w:szCs w:val="30"/>
        </w:rPr>
        <w:t>洁净教会脱离败坏</w:t>
      </w:r>
    </w:p>
    <w:p w14:paraId="52D0B42D">
      <w:pPr>
        <w:pStyle w:val="3"/>
        <w:spacing w:before="296" w:line="285" w:lineRule="auto"/>
        <w:ind w:firstLine="600"/>
        <w:rPr>
          <w:rFonts w:hint="eastAsia"/>
          <w:b w:val="0"/>
          <w:bCs/>
          <w:sz w:val="30"/>
          <w:szCs w:val="30"/>
        </w:rPr>
      </w:pPr>
    </w:p>
    <w:p w14:paraId="6B31B200">
      <w:pPr>
        <w:pStyle w:val="2"/>
        <w:bidi w:val="0"/>
        <w:rPr>
          <w:rFonts w:hint="eastAsia"/>
        </w:rPr>
      </w:pPr>
      <w:r>
        <w:rPr>
          <w:rFonts w:hint="eastAsia"/>
        </w:rPr>
        <w:t>AUGUST EMPEROR,</w:t>
      </w:r>
    </w:p>
    <w:p w14:paraId="62270F6C">
      <w:pPr>
        <w:pStyle w:val="2"/>
        <w:bidi w:val="0"/>
        <w:rPr>
          <w:rFonts w:hint="eastAsia"/>
        </w:rPr>
      </w:pPr>
      <w:r>
        <w:rPr>
          <w:rFonts w:hint="eastAsia"/>
        </w:rPr>
        <w:t>奥古斯都皇帝，</w:t>
      </w:r>
    </w:p>
    <w:p w14:paraId="6CE71CFB">
      <w:pPr>
        <w:pStyle w:val="3"/>
        <w:spacing w:before="296" w:line="285" w:lineRule="auto"/>
        <w:ind w:firstLine="600"/>
        <w:rPr>
          <w:rFonts w:hint="eastAsia"/>
          <w:b w:val="0"/>
          <w:bCs/>
          <w:sz w:val="30"/>
          <w:szCs w:val="30"/>
        </w:rPr>
      </w:pPr>
    </w:p>
    <w:p w14:paraId="284D6C3F">
      <w:pPr>
        <w:pStyle w:val="3"/>
        <w:spacing w:before="296" w:line="285" w:lineRule="auto"/>
        <w:ind w:firstLine="600"/>
        <w:rPr>
          <w:rFonts w:hint="eastAsia"/>
          <w:b w:val="0"/>
          <w:bCs/>
          <w:sz w:val="30"/>
          <w:szCs w:val="30"/>
        </w:rPr>
      </w:pPr>
      <w:r>
        <w:rPr>
          <w:rFonts w:hint="eastAsia"/>
          <w:b w:val="0"/>
          <w:bCs/>
          <w:sz w:val="30"/>
          <w:szCs w:val="30"/>
        </w:rPr>
        <w:t>You have summoned this Diet, that, in concert with the Most Illustrious Princes and other Orders of the Empire, you may at length deliberate and decide upon the means of ameliorating the present condition of the Church, which we all see to be very miserable, and almost desperate.</w:t>
      </w:r>
    </w:p>
    <w:p w14:paraId="7637C547">
      <w:pPr>
        <w:pStyle w:val="3"/>
        <w:spacing w:before="296" w:line="285" w:lineRule="auto"/>
        <w:ind w:firstLine="600"/>
        <w:rPr>
          <w:rFonts w:hint="eastAsia"/>
          <w:b w:val="0"/>
          <w:bCs/>
          <w:sz w:val="30"/>
          <w:szCs w:val="30"/>
        </w:rPr>
      </w:pPr>
      <w:r>
        <w:rPr>
          <w:rFonts w:hint="eastAsia"/>
          <w:b w:val="0"/>
          <w:bCs/>
          <w:sz w:val="30"/>
          <w:szCs w:val="30"/>
        </w:rPr>
        <w:t>你召集了这次议会，以便与帝国最显赫的王侯及其他等级一同，最终商议并决定改善教会现状的方法，我们都看到教会的现状非常悲惨，几乎绝望。</w:t>
      </w:r>
    </w:p>
    <w:p w14:paraId="2ACD2D4A">
      <w:pPr>
        <w:pStyle w:val="3"/>
        <w:spacing w:before="296" w:line="285" w:lineRule="auto"/>
        <w:ind w:firstLine="600"/>
        <w:rPr>
          <w:rFonts w:hint="eastAsia"/>
          <w:b w:val="0"/>
          <w:bCs/>
          <w:sz w:val="30"/>
          <w:szCs w:val="30"/>
        </w:rPr>
      </w:pPr>
    </w:p>
    <w:p w14:paraId="62CCC086">
      <w:pPr>
        <w:pStyle w:val="3"/>
        <w:spacing w:before="296" w:line="285" w:lineRule="auto"/>
        <w:ind w:firstLine="600"/>
        <w:rPr>
          <w:rFonts w:hint="eastAsia"/>
          <w:b w:val="0"/>
          <w:bCs/>
          <w:sz w:val="30"/>
          <w:szCs w:val="30"/>
        </w:rPr>
      </w:pPr>
      <w:r>
        <w:rPr>
          <w:rFonts w:hint="eastAsia"/>
          <w:b w:val="0"/>
          <w:bCs/>
          <w:sz w:val="30"/>
          <w:szCs w:val="30"/>
        </w:rPr>
        <w:t>Now, therefore, while you are seated at this consultation, I humbly beg and implore, first of your Imperial Majesty, and at the same time of you also, Most Illustrious Princes, and distinguished Personages, that you will not decline to read, and diligently ponder, what I have to lay before you.</w:t>
      </w:r>
    </w:p>
    <w:p w14:paraId="708B3AC0">
      <w:pPr>
        <w:pStyle w:val="3"/>
        <w:spacing w:before="296" w:line="285" w:lineRule="auto"/>
        <w:ind w:firstLine="600"/>
        <w:rPr>
          <w:rFonts w:hint="eastAsia"/>
          <w:b w:val="0"/>
          <w:bCs/>
          <w:sz w:val="30"/>
          <w:szCs w:val="30"/>
        </w:rPr>
      </w:pPr>
      <w:r>
        <w:rPr>
          <w:rFonts w:hint="eastAsia"/>
          <w:b w:val="0"/>
          <w:bCs/>
          <w:sz w:val="30"/>
          <w:szCs w:val="30"/>
        </w:rPr>
        <w:t>因此，现在，当你们坐在此次商议中时，我谦卑地恳求并哀求，首先是陛下，同时也恳求你们，最显赫的王侯们和尊贵的人士们，不要拒绝阅读并认真思考我将要向你们呈上的内容。</w:t>
      </w:r>
    </w:p>
    <w:p w14:paraId="172756D0">
      <w:pPr>
        <w:pStyle w:val="3"/>
        <w:spacing w:before="296" w:line="285" w:lineRule="auto"/>
        <w:ind w:firstLine="600"/>
        <w:rPr>
          <w:rFonts w:hint="eastAsia"/>
          <w:b w:val="0"/>
          <w:bCs/>
          <w:sz w:val="30"/>
          <w:szCs w:val="30"/>
        </w:rPr>
      </w:pPr>
    </w:p>
    <w:p w14:paraId="169BA0A6">
      <w:pPr>
        <w:pStyle w:val="3"/>
        <w:spacing w:before="296" w:line="285" w:lineRule="auto"/>
        <w:ind w:firstLine="600"/>
        <w:rPr>
          <w:rFonts w:hint="eastAsia"/>
          <w:b w:val="0"/>
          <w:bCs/>
          <w:sz w:val="30"/>
          <w:szCs w:val="30"/>
        </w:rPr>
      </w:pPr>
      <w:r>
        <w:rPr>
          <w:rFonts w:hint="eastAsia"/>
          <w:b w:val="0"/>
          <w:bCs/>
          <w:sz w:val="30"/>
          <w:szCs w:val="30"/>
        </w:rPr>
        <w:t>The magnitude and weightiness of the cause may well excite in you an eagerness to hear, and I will set the matter so plainly in your view, that you can have no difficulty in determining what course to adopt.</w:t>
      </w:r>
    </w:p>
    <w:p w14:paraId="5C9D3E1A">
      <w:pPr>
        <w:pStyle w:val="3"/>
        <w:spacing w:before="296" w:line="285" w:lineRule="auto"/>
        <w:ind w:firstLine="600"/>
        <w:rPr>
          <w:rFonts w:hint="eastAsia"/>
          <w:b w:val="0"/>
          <w:bCs/>
          <w:sz w:val="30"/>
          <w:szCs w:val="30"/>
        </w:rPr>
      </w:pPr>
      <w:r>
        <w:rPr>
          <w:rFonts w:hint="eastAsia"/>
          <w:b w:val="0"/>
          <w:bCs/>
          <w:sz w:val="30"/>
          <w:szCs w:val="30"/>
        </w:rPr>
        <w:t>此事的重大和重要性，很可能激发你们聆听的渴望，我将把事情如此清晰地展现在你们面前，以至于你们在决定采取何种方针时不会有任何困难。</w:t>
      </w:r>
    </w:p>
    <w:p w14:paraId="3810800B">
      <w:pPr>
        <w:pStyle w:val="3"/>
        <w:spacing w:before="296" w:line="285" w:lineRule="auto"/>
        <w:ind w:firstLine="600"/>
        <w:rPr>
          <w:rFonts w:hint="eastAsia"/>
          <w:b w:val="0"/>
          <w:bCs/>
          <w:sz w:val="30"/>
          <w:szCs w:val="30"/>
        </w:rPr>
      </w:pPr>
    </w:p>
    <w:p w14:paraId="3FCE88BC">
      <w:pPr>
        <w:pStyle w:val="3"/>
        <w:spacing w:before="296" w:line="285" w:lineRule="auto"/>
        <w:ind w:firstLine="600"/>
        <w:rPr>
          <w:rFonts w:hint="eastAsia"/>
          <w:b w:val="0"/>
          <w:bCs/>
          <w:sz w:val="30"/>
          <w:szCs w:val="30"/>
        </w:rPr>
      </w:pPr>
      <w:r>
        <w:rPr>
          <w:rFonts w:hint="eastAsia"/>
          <w:b w:val="0"/>
          <w:bCs/>
          <w:sz w:val="30"/>
          <w:szCs w:val="30"/>
        </w:rPr>
        <w:t>Whoever I am, I here profess to plead in defense, both of sound doctrine and of the Church.</w:t>
      </w:r>
    </w:p>
    <w:p w14:paraId="09804DD6">
      <w:pPr>
        <w:pStyle w:val="3"/>
        <w:spacing w:before="296" w:line="285" w:lineRule="auto"/>
        <w:ind w:firstLine="600"/>
        <w:rPr>
          <w:rFonts w:hint="eastAsia"/>
          <w:b w:val="0"/>
          <w:bCs/>
          <w:sz w:val="30"/>
          <w:szCs w:val="30"/>
        </w:rPr>
      </w:pPr>
      <w:r>
        <w:rPr>
          <w:rFonts w:hint="eastAsia"/>
          <w:b w:val="0"/>
          <w:bCs/>
          <w:sz w:val="30"/>
          <w:szCs w:val="30"/>
        </w:rPr>
        <w:t>无论我是谁，我在此声明，我为纯正的教义和教会辩护。</w:t>
      </w:r>
    </w:p>
    <w:p w14:paraId="4690EC2E">
      <w:pPr>
        <w:pStyle w:val="3"/>
        <w:spacing w:before="296" w:line="285" w:lineRule="auto"/>
        <w:ind w:firstLine="600"/>
        <w:rPr>
          <w:rFonts w:hint="eastAsia"/>
          <w:b w:val="0"/>
          <w:bCs/>
          <w:sz w:val="30"/>
          <w:szCs w:val="30"/>
        </w:rPr>
      </w:pPr>
    </w:p>
    <w:p w14:paraId="7CEAFA55">
      <w:pPr>
        <w:pStyle w:val="3"/>
        <w:spacing w:before="296" w:line="285" w:lineRule="auto"/>
        <w:ind w:firstLine="600"/>
        <w:rPr>
          <w:rFonts w:hint="eastAsia"/>
          <w:b w:val="0"/>
          <w:bCs/>
          <w:sz w:val="30"/>
          <w:szCs w:val="30"/>
        </w:rPr>
      </w:pPr>
      <w:r>
        <w:rPr>
          <w:rFonts w:hint="eastAsia"/>
          <w:b w:val="0"/>
          <w:bCs/>
          <w:sz w:val="30"/>
          <w:szCs w:val="30"/>
        </w:rPr>
        <w:t>In this character I seem at all events entitled to expect that you will not deny me audience until such time as it may appear whether I falsely usurp the character, or whether I faithfully perform its duties, and make good what I profess.</w:t>
      </w:r>
    </w:p>
    <w:p w14:paraId="464C0043">
      <w:pPr>
        <w:pStyle w:val="3"/>
        <w:spacing w:before="296" w:line="285" w:lineRule="auto"/>
        <w:ind w:firstLine="600"/>
        <w:rPr>
          <w:rFonts w:hint="eastAsia"/>
          <w:b w:val="0"/>
          <w:bCs/>
          <w:sz w:val="30"/>
          <w:szCs w:val="30"/>
        </w:rPr>
      </w:pPr>
      <w:r>
        <w:rPr>
          <w:rFonts w:hint="eastAsia"/>
          <w:b w:val="0"/>
          <w:bCs/>
          <w:sz w:val="30"/>
          <w:szCs w:val="30"/>
        </w:rPr>
        <w:t>以这个身份，我似乎无论如何都有权期望你们不会拒绝我的听证，直到可以弄清楚我是否虚假地篡夺了这个身份，或者我是否忠实地履行了它的职责，并兑现了我所声称的。</w:t>
      </w:r>
    </w:p>
    <w:p w14:paraId="510E4978">
      <w:pPr>
        <w:pStyle w:val="3"/>
        <w:spacing w:before="296" w:line="285" w:lineRule="auto"/>
        <w:ind w:firstLine="600"/>
        <w:rPr>
          <w:rFonts w:hint="eastAsia"/>
          <w:b w:val="0"/>
          <w:bCs/>
          <w:sz w:val="30"/>
          <w:szCs w:val="30"/>
        </w:rPr>
      </w:pPr>
    </w:p>
    <w:p w14:paraId="37CE2D1E">
      <w:pPr>
        <w:pStyle w:val="3"/>
        <w:spacing w:before="296" w:line="285" w:lineRule="auto"/>
        <w:ind w:firstLine="600"/>
        <w:rPr>
          <w:rFonts w:hint="eastAsia"/>
          <w:b w:val="0"/>
          <w:bCs/>
          <w:sz w:val="30"/>
          <w:szCs w:val="30"/>
        </w:rPr>
      </w:pPr>
      <w:r>
        <w:rPr>
          <w:rFonts w:hint="eastAsia"/>
          <w:b w:val="0"/>
          <w:bCs/>
          <w:sz w:val="30"/>
          <w:szCs w:val="30"/>
        </w:rPr>
        <w:t>But though I feel that I am by no means equal to so great a task, I am not at all afraid, that after you have heard the nature of my office, I shall be accused either of folly or presumption in having ventured thus to appear before you.</w:t>
      </w:r>
    </w:p>
    <w:p w14:paraId="2593FFB5">
      <w:pPr>
        <w:pStyle w:val="3"/>
        <w:spacing w:before="296" w:line="285" w:lineRule="auto"/>
        <w:ind w:firstLine="600"/>
        <w:rPr>
          <w:rFonts w:hint="eastAsia"/>
          <w:b w:val="0"/>
          <w:bCs/>
          <w:sz w:val="30"/>
          <w:szCs w:val="30"/>
        </w:rPr>
      </w:pPr>
      <w:r>
        <w:rPr>
          <w:rFonts w:hint="eastAsia"/>
          <w:b w:val="0"/>
          <w:bCs/>
          <w:sz w:val="30"/>
          <w:szCs w:val="30"/>
        </w:rPr>
        <w:t>但是，尽管我觉得自己远不能胜任如此重大的任务，但我一点也不害怕，在你们听取了我的职责性质之后，我会因敢于如此出现在你们面前而被指责为愚蠢或冒昧。</w:t>
      </w:r>
    </w:p>
    <w:p w14:paraId="1C6DD409">
      <w:pPr>
        <w:pStyle w:val="3"/>
        <w:spacing w:before="296" w:line="285" w:lineRule="auto"/>
        <w:ind w:firstLine="600"/>
        <w:rPr>
          <w:rFonts w:hint="eastAsia"/>
          <w:b w:val="0"/>
          <w:bCs/>
          <w:sz w:val="30"/>
          <w:szCs w:val="30"/>
        </w:rPr>
      </w:pPr>
    </w:p>
    <w:p w14:paraId="3F957CAD">
      <w:pPr>
        <w:pStyle w:val="3"/>
        <w:spacing w:before="296" w:line="285" w:lineRule="auto"/>
        <w:ind w:firstLine="600"/>
        <w:rPr>
          <w:rFonts w:hint="eastAsia"/>
          <w:b w:val="0"/>
          <w:bCs/>
          <w:sz w:val="30"/>
          <w:szCs w:val="30"/>
        </w:rPr>
      </w:pPr>
      <w:r>
        <w:rPr>
          <w:rFonts w:hint="eastAsia"/>
          <w:b w:val="0"/>
          <w:bCs/>
          <w:sz w:val="30"/>
          <w:szCs w:val="30"/>
        </w:rPr>
        <w:t>There are two circumstances by which men are wont to recommend, or at least to justify, their conduct.</w:t>
      </w:r>
    </w:p>
    <w:p w14:paraId="0FCED9C6">
      <w:pPr>
        <w:pStyle w:val="3"/>
        <w:spacing w:before="296" w:line="285" w:lineRule="auto"/>
        <w:ind w:firstLine="600"/>
        <w:rPr>
          <w:rFonts w:hint="eastAsia"/>
          <w:b w:val="0"/>
          <w:bCs/>
          <w:sz w:val="30"/>
          <w:szCs w:val="30"/>
        </w:rPr>
      </w:pPr>
      <w:r>
        <w:rPr>
          <w:rFonts w:hint="eastAsia"/>
          <w:b w:val="0"/>
          <w:bCs/>
          <w:sz w:val="30"/>
          <w:szCs w:val="30"/>
        </w:rPr>
        <w:t>有两种情况，人们通常用它们来推荐，或者至少是为自己的行为辩护。</w:t>
      </w:r>
    </w:p>
    <w:p w14:paraId="3EC2A7E3">
      <w:pPr>
        <w:pStyle w:val="3"/>
        <w:spacing w:before="296" w:line="285" w:lineRule="auto"/>
        <w:ind w:firstLine="600"/>
        <w:rPr>
          <w:rFonts w:hint="eastAsia"/>
          <w:b w:val="0"/>
          <w:bCs/>
          <w:sz w:val="30"/>
          <w:szCs w:val="30"/>
        </w:rPr>
      </w:pPr>
    </w:p>
    <w:p w14:paraId="5DC03369">
      <w:pPr>
        <w:pStyle w:val="3"/>
        <w:spacing w:before="296" w:line="285" w:lineRule="auto"/>
        <w:ind w:firstLine="600"/>
        <w:rPr>
          <w:rFonts w:hint="eastAsia"/>
          <w:b w:val="0"/>
          <w:bCs/>
          <w:sz w:val="30"/>
          <w:szCs w:val="30"/>
        </w:rPr>
      </w:pPr>
      <w:r>
        <w:rPr>
          <w:rFonts w:hint="eastAsia"/>
          <w:b w:val="0"/>
          <w:bCs/>
          <w:sz w:val="30"/>
          <w:szCs w:val="30"/>
        </w:rPr>
        <w:t>If a thing is done honestly, and from pious zeal, we deem it worthy of praise; if it is done under the pressure of public necessity, we at least deem it not unworthy of excuse.</w:t>
      </w:r>
    </w:p>
    <w:p w14:paraId="67CCCB65">
      <w:pPr>
        <w:pStyle w:val="3"/>
        <w:spacing w:before="296" w:line="285" w:lineRule="auto"/>
        <w:ind w:firstLine="600"/>
        <w:rPr>
          <w:rFonts w:hint="eastAsia"/>
          <w:b w:val="0"/>
          <w:bCs/>
          <w:sz w:val="30"/>
          <w:szCs w:val="30"/>
        </w:rPr>
      </w:pPr>
      <w:r>
        <w:rPr>
          <w:rFonts w:hint="eastAsia"/>
          <w:b w:val="0"/>
          <w:bCs/>
          <w:sz w:val="30"/>
          <w:szCs w:val="30"/>
        </w:rPr>
        <w:t>如果一件事做得诚实，并且出于虔诚的热心，我们就认为它值得称赞；如果它是在公共需要的压力下做的，我们至少认为它并非不可原谅。</w:t>
      </w:r>
    </w:p>
    <w:p w14:paraId="57CCE780">
      <w:pPr>
        <w:pStyle w:val="3"/>
        <w:spacing w:before="296" w:line="285" w:lineRule="auto"/>
        <w:ind w:firstLine="600"/>
        <w:rPr>
          <w:rFonts w:hint="eastAsia"/>
          <w:b w:val="0"/>
          <w:bCs/>
          <w:sz w:val="30"/>
          <w:szCs w:val="30"/>
        </w:rPr>
      </w:pPr>
    </w:p>
    <w:p w14:paraId="4764B892">
      <w:pPr>
        <w:pStyle w:val="3"/>
        <w:spacing w:before="296" w:line="285" w:lineRule="auto"/>
        <w:ind w:firstLine="600"/>
        <w:rPr>
          <w:rFonts w:hint="eastAsia"/>
          <w:b w:val="0"/>
          <w:bCs/>
          <w:sz w:val="30"/>
          <w:szCs w:val="30"/>
        </w:rPr>
      </w:pPr>
      <w:r>
        <w:rPr>
          <w:rFonts w:hint="eastAsia"/>
          <w:b w:val="0"/>
          <w:bCs/>
          <w:sz w:val="30"/>
          <w:szCs w:val="30"/>
        </w:rPr>
        <w:t>Since both of these apply here, I am confident, from your equity, that I shall easily obtain your approval of my design.</w:t>
      </w:r>
    </w:p>
    <w:p w14:paraId="254B9212">
      <w:pPr>
        <w:pStyle w:val="3"/>
        <w:spacing w:before="296" w:line="285" w:lineRule="auto"/>
        <w:ind w:firstLine="600"/>
        <w:rPr>
          <w:rFonts w:hint="eastAsia"/>
          <w:b w:val="0"/>
          <w:bCs/>
          <w:sz w:val="30"/>
          <w:szCs w:val="30"/>
        </w:rPr>
      </w:pPr>
      <w:r>
        <w:rPr>
          <w:rFonts w:hint="eastAsia"/>
          <w:b w:val="0"/>
          <w:bCs/>
          <w:sz w:val="30"/>
          <w:szCs w:val="30"/>
        </w:rPr>
        <w:t>既然这两者都适用于此，我深信，出于你们的公正，我将很容易获得你们对我计划的批准。</w:t>
      </w:r>
    </w:p>
    <w:p w14:paraId="4E507480">
      <w:pPr>
        <w:pStyle w:val="3"/>
        <w:spacing w:before="296" w:line="285" w:lineRule="auto"/>
        <w:ind w:firstLine="600"/>
        <w:rPr>
          <w:rFonts w:hint="eastAsia"/>
          <w:b w:val="0"/>
          <w:bCs/>
          <w:sz w:val="30"/>
          <w:szCs w:val="30"/>
        </w:rPr>
      </w:pPr>
    </w:p>
    <w:p w14:paraId="343DDCE8">
      <w:pPr>
        <w:pStyle w:val="3"/>
        <w:spacing w:before="296" w:line="285" w:lineRule="auto"/>
        <w:ind w:firstLine="600"/>
        <w:rPr>
          <w:rFonts w:hint="eastAsia"/>
          <w:b w:val="0"/>
          <w:bCs/>
          <w:sz w:val="30"/>
          <w:szCs w:val="30"/>
        </w:rPr>
      </w:pPr>
      <w:r>
        <w:rPr>
          <w:rFonts w:hint="eastAsia"/>
          <w:b w:val="0"/>
          <w:bCs/>
          <w:sz w:val="30"/>
          <w:szCs w:val="30"/>
        </w:rPr>
        <w:t>For where can I exert myself to better purpose or more honestly, where, too, in a matter at this time more necessary, than in attempting, according to my ability, to aid the Church of Christ, whose claims it is unlawful in any instance to deny, and which is now in grievous distress, and in extreme danger?</w:t>
      </w:r>
    </w:p>
    <w:p w14:paraId="730EBB48">
      <w:pPr>
        <w:pStyle w:val="3"/>
        <w:spacing w:before="296" w:line="285" w:lineRule="auto"/>
        <w:ind w:firstLine="600"/>
        <w:rPr>
          <w:rFonts w:hint="eastAsia"/>
          <w:b w:val="0"/>
          <w:bCs/>
          <w:sz w:val="30"/>
          <w:szCs w:val="30"/>
        </w:rPr>
      </w:pPr>
      <w:r>
        <w:rPr>
          <w:rFonts w:hint="eastAsia"/>
          <w:b w:val="0"/>
          <w:bCs/>
          <w:sz w:val="30"/>
          <w:szCs w:val="30"/>
        </w:rPr>
        <w:t>因为，我能在何处更好地、更诚实地运用我的力量，而且，在此时此刻，还有什么事比尽我所能去援助基督的教会更必要的呢？否认基督教会的要求在任何情况下都是不合法的，而教会现在正处于极大的困苦和极端的危险之中。</w:t>
      </w:r>
    </w:p>
    <w:p w14:paraId="7DF93D24">
      <w:pPr>
        <w:pStyle w:val="3"/>
        <w:spacing w:before="296" w:line="285" w:lineRule="auto"/>
        <w:ind w:firstLine="600"/>
        <w:rPr>
          <w:rFonts w:hint="eastAsia"/>
          <w:b w:val="0"/>
          <w:bCs/>
          <w:sz w:val="30"/>
          <w:szCs w:val="30"/>
        </w:rPr>
      </w:pPr>
    </w:p>
    <w:p w14:paraId="02CCDECD">
      <w:pPr>
        <w:pStyle w:val="3"/>
        <w:spacing w:before="296" w:line="285" w:lineRule="auto"/>
        <w:ind w:firstLine="600"/>
        <w:rPr>
          <w:rFonts w:hint="eastAsia"/>
          <w:b w:val="0"/>
          <w:bCs/>
          <w:sz w:val="30"/>
          <w:szCs w:val="30"/>
        </w:rPr>
      </w:pPr>
      <w:r>
        <w:rPr>
          <w:rFonts w:hint="eastAsia"/>
          <w:b w:val="0"/>
          <w:bCs/>
          <w:sz w:val="30"/>
          <w:szCs w:val="30"/>
        </w:rPr>
        <w:t>But there is no occasion for a long preface concerning myself.</w:t>
      </w:r>
    </w:p>
    <w:p w14:paraId="709BE24B">
      <w:pPr>
        <w:pStyle w:val="3"/>
        <w:spacing w:before="296" w:line="285" w:lineRule="auto"/>
        <w:ind w:firstLine="600"/>
        <w:rPr>
          <w:rFonts w:hint="eastAsia"/>
          <w:b w:val="0"/>
          <w:bCs/>
          <w:sz w:val="30"/>
          <w:szCs w:val="30"/>
        </w:rPr>
      </w:pPr>
      <w:r>
        <w:rPr>
          <w:rFonts w:hint="eastAsia"/>
          <w:b w:val="0"/>
          <w:bCs/>
          <w:sz w:val="30"/>
          <w:szCs w:val="30"/>
        </w:rPr>
        <w:t>但是，没有必要就我自己作冗长的序言。</w:t>
      </w:r>
    </w:p>
    <w:p w14:paraId="10FB0D9D">
      <w:pPr>
        <w:pStyle w:val="3"/>
        <w:spacing w:before="296" w:line="285" w:lineRule="auto"/>
        <w:ind w:firstLine="600"/>
        <w:rPr>
          <w:rFonts w:hint="eastAsia"/>
          <w:b w:val="0"/>
          <w:bCs/>
          <w:sz w:val="30"/>
          <w:szCs w:val="30"/>
        </w:rPr>
      </w:pPr>
    </w:p>
    <w:p w14:paraId="1E940143">
      <w:pPr>
        <w:pStyle w:val="3"/>
        <w:spacing w:before="296" w:line="285" w:lineRule="auto"/>
        <w:ind w:firstLine="600"/>
        <w:rPr>
          <w:rFonts w:hint="eastAsia"/>
          <w:b w:val="0"/>
          <w:bCs/>
          <w:sz w:val="30"/>
          <w:szCs w:val="30"/>
        </w:rPr>
      </w:pPr>
      <w:r>
        <w:rPr>
          <w:rFonts w:hint="eastAsia"/>
          <w:b w:val="0"/>
          <w:bCs/>
          <w:sz w:val="30"/>
          <w:szCs w:val="30"/>
        </w:rPr>
        <w:t>Receive what I say as you would do if it were pronounced by the united voice of all those who either have already taken care to restore the Church, or are desirous that it should be restored to true order.</w:t>
      </w:r>
    </w:p>
    <w:p w14:paraId="5A16418D">
      <w:pPr>
        <w:pStyle w:val="3"/>
        <w:spacing w:before="296" w:line="285" w:lineRule="auto"/>
        <w:ind w:firstLine="600"/>
        <w:rPr>
          <w:rFonts w:hint="eastAsia"/>
          <w:b w:val="0"/>
          <w:bCs/>
          <w:sz w:val="30"/>
          <w:szCs w:val="30"/>
        </w:rPr>
      </w:pPr>
      <w:r>
        <w:rPr>
          <w:rFonts w:hint="eastAsia"/>
          <w:b w:val="0"/>
          <w:bCs/>
          <w:sz w:val="30"/>
          <w:szCs w:val="30"/>
        </w:rPr>
        <w:t>请像听取所有那些已经致力于恢复教会或渴望教会恢复真正秩序之人的共同声音一样，来接受我的话。</w:t>
      </w:r>
    </w:p>
    <w:p w14:paraId="5DEF9656">
      <w:pPr>
        <w:pStyle w:val="3"/>
        <w:spacing w:before="296" w:line="285" w:lineRule="auto"/>
        <w:ind w:firstLine="600"/>
        <w:rPr>
          <w:rFonts w:hint="eastAsia"/>
          <w:b w:val="0"/>
          <w:bCs/>
          <w:sz w:val="30"/>
          <w:szCs w:val="30"/>
        </w:rPr>
      </w:pPr>
    </w:p>
    <w:p w14:paraId="065E0A2B">
      <w:pPr>
        <w:pStyle w:val="3"/>
        <w:spacing w:before="296" w:line="285" w:lineRule="auto"/>
        <w:ind w:firstLine="600"/>
        <w:rPr>
          <w:rFonts w:hint="eastAsia"/>
          <w:b w:val="0"/>
          <w:bCs/>
          <w:sz w:val="30"/>
          <w:szCs w:val="30"/>
        </w:rPr>
      </w:pPr>
      <w:r>
        <w:rPr>
          <w:rFonts w:hint="eastAsia"/>
          <w:b w:val="0"/>
          <w:bCs/>
          <w:sz w:val="30"/>
          <w:szCs w:val="30"/>
        </w:rPr>
        <w:t>In this situation are several Princes, of not the humblest class, and not a few distinguished communities.</w:t>
      </w:r>
    </w:p>
    <w:p w14:paraId="3217DA49">
      <w:pPr>
        <w:pStyle w:val="3"/>
        <w:spacing w:before="296" w:line="285" w:lineRule="auto"/>
        <w:ind w:firstLine="600"/>
        <w:rPr>
          <w:rFonts w:hint="eastAsia"/>
          <w:b w:val="0"/>
          <w:bCs/>
          <w:sz w:val="30"/>
          <w:szCs w:val="30"/>
        </w:rPr>
      </w:pPr>
      <w:r>
        <w:rPr>
          <w:rFonts w:hint="eastAsia"/>
          <w:b w:val="0"/>
          <w:bCs/>
          <w:sz w:val="30"/>
          <w:szCs w:val="30"/>
        </w:rPr>
        <w:t>在这种情况下，有几位并非出身卑微的王侯，以及不少杰出的社群。</w:t>
      </w:r>
    </w:p>
    <w:p w14:paraId="284BAD97">
      <w:pPr>
        <w:pStyle w:val="3"/>
        <w:spacing w:before="296" w:line="285" w:lineRule="auto"/>
        <w:ind w:firstLine="600"/>
        <w:rPr>
          <w:rFonts w:hint="eastAsia"/>
          <w:b w:val="0"/>
          <w:bCs/>
          <w:sz w:val="30"/>
          <w:szCs w:val="30"/>
        </w:rPr>
      </w:pPr>
    </w:p>
    <w:p w14:paraId="65D7FD25">
      <w:pPr>
        <w:pStyle w:val="3"/>
        <w:spacing w:before="296" w:line="285" w:lineRule="auto"/>
        <w:ind w:firstLine="600"/>
        <w:rPr>
          <w:rFonts w:hint="eastAsia"/>
          <w:b w:val="0"/>
          <w:bCs/>
          <w:sz w:val="30"/>
          <w:szCs w:val="30"/>
        </w:rPr>
      </w:pPr>
      <w:r>
        <w:rPr>
          <w:rFonts w:hint="eastAsia"/>
          <w:b w:val="0"/>
          <w:bCs/>
          <w:sz w:val="30"/>
          <w:szCs w:val="30"/>
        </w:rPr>
        <w:t>For all these I speak, though as an individual, yet so that it is more truly they who at once, and with one mouth, speak through me.</w:t>
      </w:r>
    </w:p>
    <w:p w14:paraId="11ED3B9E">
      <w:pPr>
        <w:pStyle w:val="3"/>
        <w:spacing w:before="296" w:line="285" w:lineRule="auto"/>
        <w:ind w:firstLine="600"/>
        <w:rPr>
          <w:rFonts w:hint="eastAsia"/>
          <w:b w:val="0"/>
          <w:bCs/>
          <w:sz w:val="30"/>
          <w:szCs w:val="30"/>
        </w:rPr>
      </w:pPr>
      <w:r>
        <w:rPr>
          <w:rFonts w:hint="eastAsia"/>
          <w:b w:val="0"/>
          <w:bCs/>
          <w:sz w:val="30"/>
          <w:szCs w:val="30"/>
        </w:rPr>
        <w:t>我为所有这些人说话，虽然是以个人的身份，但实际上更是他们同时同声地通过我说话。</w:t>
      </w:r>
    </w:p>
    <w:p w14:paraId="36D1376F">
      <w:pPr>
        <w:pStyle w:val="3"/>
        <w:spacing w:before="296" w:line="285" w:lineRule="auto"/>
        <w:ind w:firstLine="600"/>
        <w:rPr>
          <w:rFonts w:hint="eastAsia"/>
          <w:b w:val="0"/>
          <w:bCs/>
          <w:sz w:val="30"/>
          <w:szCs w:val="30"/>
        </w:rPr>
      </w:pPr>
    </w:p>
    <w:p w14:paraId="05E06360">
      <w:pPr>
        <w:pStyle w:val="3"/>
        <w:spacing w:before="296" w:line="285" w:lineRule="auto"/>
        <w:ind w:firstLine="600"/>
        <w:rPr>
          <w:rFonts w:hint="eastAsia"/>
          <w:b w:val="0"/>
          <w:bCs/>
          <w:sz w:val="30"/>
          <w:szCs w:val="30"/>
        </w:rPr>
      </w:pPr>
      <w:r>
        <w:rPr>
          <w:rFonts w:hint="eastAsia"/>
          <w:b w:val="0"/>
          <w:bCs/>
          <w:sz w:val="30"/>
          <w:szCs w:val="30"/>
        </w:rPr>
        <w:t>To these add the countless multitude of pious men, who, scattered over the various regions of the Christian world, still unanimously concur with me in this pleading.</w:t>
      </w:r>
    </w:p>
    <w:p w14:paraId="4F3F3A39">
      <w:pPr>
        <w:pStyle w:val="3"/>
        <w:spacing w:before="296" w:line="285" w:lineRule="auto"/>
        <w:ind w:firstLine="600"/>
        <w:rPr>
          <w:rFonts w:hint="eastAsia"/>
          <w:b w:val="0"/>
          <w:bCs/>
          <w:sz w:val="30"/>
          <w:szCs w:val="30"/>
        </w:rPr>
      </w:pPr>
      <w:r>
        <w:rPr>
          <w:rFonts w:hint="eastAsia"/>
          <w:b w:val="0"/>
          <w:bCs/>
          <w:sz w:val="30"/>
          <w:szCs w:val="30"/>
        </w:rPr>
        <w:t>此外，还有无数虔诚的人，他们分散在基督教世界的各个地区，仍然一致同意我的这种恳求。</w:t>
      </w:r>
    </w:p>
    <w:p w14:paraId="1CF9EA9B">
      <w:pPr>
        <w:pStyle w:val="3"/>
        <w:spacing w:before="296" w:line="285" w:lineRule="auto"/>
        <w:ind w:firstLine="600"/>
        <w:rPr>
          <w:rFonts w:hint="eastAsia"/>
          <w:b w:val="0"/>
          <w:bCs/>
          <w:sz w:val="30"/>
          <w:szCs w:val="30"/>
        </w:rPr>
      </w:pPr>
    </w:p>
    <w:p w14:paraId="25C6356F">
      <w:pPr>
        <w:pStyle w:val="3"/>
        <w:spacing w:before="296" w:line="285" w:lineRule="auto"/>
        <w:ind w:firstLine="600"/>
        <w:rPr>
          <w:rFonts w:hint="eastAsia"/>
          <w:b w:val="0"/>
          <w:bCs/>
          <w:sz w:val="30"/>
          <w:szCs w:val="30"/>
        </w:rPr>
      </w:pPr>
      <w:r>
        <w:rPr>
          <w:rFonts w:hint="eastAsia"/>
          <w:b w:val="0"/>
          <w:bCs/>
          <w:sz w:val="30"/>
          <w:szCs w:val="30"/>
        </w:rPr>
        <w:t>In short, regard this as the common address of all who so eminently deplore the present corruption of the Church, that they are unable to bear it longer, and are determined not to rest till they see some amendment.</w:t>
      </w:r>
    </w:p>
    <w:p w14:paraId="7A582D10">
      <w:pPr>
        <w:pStyle w:val="3"/>
        <w:spacing w:before="296" w:line="285" w:lineRule="auto"/>
        <w:ind w:firstLine="600"/>
        <w:rPr>
          <w:rFonts w:hint="eastAsia"/>
          <w:b w:val="0"/>
          <w:bCs/>
          <w:sz w:val="30"/>
          <w:szCs w:val="30"/>
        </w:rPr>
      </w:pPr>
      <w:r>
        <w:rPr>
          <w:rFonts w:hint="eastAsia"/>
          <w:b w:val="0"/>
          <w:bCs/>
          <w:sz w:val="30"/>
          <w:szCs w:val="30"/>
        </w:rPr>
        <w:t>简而言之，请将此视为所有那些如此深切哀叹教会目前败坏状况之人的共同呼吁，他们无法再忍受下去，并决心在看到一些改善之前决不罢休。</w:t>
      </w:r>
    </w:p>
    <w:p w14:paraId="162F63BE">
      <w:pPr>
        <w:pStyle w:val="3"/>
        <w:spacing w:before="296" w:line="285" w:lineRule="auto"/>
        <w:ind w:firstLine="600"/>
        <w:rPr>
          <w:rFonts w:hint="eastAsia"/>
          <w:b w:val="0"/>
          <w:bCs/>
          <w:sz w:val="30"/>
          <w:szCs w:val="30"/>
        </w:rPr>
      </w:pPr>
    </w:p>
    <w:p w14:paraId="2178368C">
      <w:pPr>
        <w:pStyle w:val="3"/>
        <w:spacing w:before="296" w:line="285" w:lineRule="auto"/>
        <w:ind w:firstLine="600"/>
        <w:rPr>
          <w:rFonts w:hint="eastAsia"/>
          <w:b w:val="0"/>
          <w:bCs/>
          <w:sz w:val="30"/>
          <w:szCs w:val="30"/>
        </w:rPr>
      </w:pPr>
      <w:r>
        <w:rPr>
          <w:rFonts w:hint="eastAsia"/>
          <w:b w:val="0"/>
          <w:bCs/>
          <w:sz w:val="30"/>
          <w:szCs w:val="30"/>
        </w:rPr>
        <w:t>I am aware of the odious names with which we are branded; but, meanwhile, whatever be the name by which it is thought proper to designate us, hear our cause, and, after you have heard, judge what the place is which we are entitled to hold.</w:t>
      </w:r>
    </w:p>
    <w:p w14:paraId="684C724D">
      <w:pPr>
        <w:pStyle w:val="3"/>
        <w:spacing w:before="296" w:line="285" w:lineRule="auto"/>
        <w:ind w:firstLine="600"/>
        <w:rPr>
          <w:rFonts w:hint="eastAsia"/>
          <w:b w:val="0"/>
          <w:bCs/>
          <w:sz w:val="30"/>
          <w:szCs w:val="30"/>
        </w:rPr>
      </w:pPr>
      <w:r>
        <w:rPr>
          <w:rFonts w:hint="eastAsia"/>
          <w:b w:val="0"/>
          <w:bCs/>
          <w:sz w:val="30"/>
          <w:szCs w:val="30"/>
        </w:rPr>
        <w:t>我知道我们被冠以令人厌恶的恶名；但是，与此同时，无论人们认为用什么名字来称呼我们是恰当的，请听取我们的理由，在你们听取之后，判断我们有权占据什么位置。</w:t>
      </w:r>
    </w:p>
    <w:p w14:paraId="550C6F2B">
      <w:pPr>
        <w:pStyle w:val="3"/>
        <w:spacing w:before="296" w:line="285" w:lineRule="auto"/>
        <w:ind w:firstLine="600"/>
        <w:rPr>
          <w:rFonts w:hint="eastAsia"/>
          <w:b w:val="0"/>
          <w:bCs/>
          <w:sz w:val="30"/>
          <w:szCs w:val="30"/>
        </w:rPr>
      </w:pPr>
    </w:p>
    <w:p w14:paraId="0F571A8C">
      <w:pPr>
        <w:pStyle w:val="3"/>
        <w:spacing w:before="296" w:line="285" w:lineRule="auto"/>
        <w:ind w:firstLine="600"/>
        <w:rPr>
          <w:rFonts w:hint="eastAsia"/>
          <w:b w:val="0"/>
          <w:bCs/>
          <w:sz w:val="30"/>
          <w:szCs w:val="30"/>
        </w:rPr>
      </w:pPr>
      <w:r>
        <w:rPr>
          <w:rFonts w:hint="eastAsia"/>
          <w:b w:val="0"/>
          <w:bCs/>
          <w:sz w:val="30"/>
          <w:szCs w:val="30"/>
        </w:rPr>
        <w:t>First, then, the question is not, Whether the Church labors under diseases both numerous and grievous, (this is admitted even by all moderate judges,) but whether the diseases are of a kind the cure of which admits not of longer delay, and as to which, therefore, it is neither useful nor becoming to await the result of slow remedies.</w:t>
      </w:r>
    </w:p>
    <w:p w14:paraId="42EE9A1C">
      <w:pPr>
        <w:pStyle w:val="3"/>
        <w:spacing w:before="296" w:line="285" w:lineRule="auto"/>
        <w:ind w:firstLine="600"/>
        <w:rPr>
          <w:rFonts w:hint="eastAsia"/>
          <w:b w:val="0"/>
          <w:bCs/>
          <w:sz w:val="30"/>
          <w:szCs w:val="30"/>
        </w:rPr>
      </w:pPr>
      <w:r>
        <w:rPr>
          <w:rFonts w:hint="eastAsia"/>
          <w:b w:val="0"/>
          <w:bCs/>
          <w:sz w:val="30"/>
          <w:szCs w:val="30"/>
        </w:rPr>
        <w:t>那么，首先，问题不在于教会是否遭受着众多且严重的疾病（这一点甚至所有温和的判断者都承认），而在于这些疾病是否属于那种其治疗不容再拖延的类型，因此，等待缓慢疗法的效果既无益也不合时宜。</w:t>
      </w:r>
    </w:p>
    <w:p w14:paraId="39CCC106">
      <w:pPr>
        <w:pStyle w:val="3"/>
        <w:spacing w:before="296" w:line="285" w:lineRule="auto"/>
        <w:ind w:firstLine="600"/>
        <w:rPr>
          <w:rFonts w:hint="eastAsia"/>
          <w:b w:val="0"/>
          <w:bCs/>
          <w:sz w:val="30"/>
          <w:szCs w:val="30"/>
        </w:rPr>
      </w:pPr>
    </w:p>
    <w:p w14:paraId="025619D5">
      <w:pPr>
        <w:pStyle w:val="3"/>
        <w:spacing w:before="296" w:line="285" w:lineRule="auto"/>
        <w:ind w:firstLine="600"/>
        <w:rPr>
          <w:rFonts w:hint="eastAsia"/>
          <w:b w:val="0"/>
          <w:bCs/>
          <w:sz w:val="30"/>
          <w:szCs w:val="30"/>
        </w:rPr>
      </w:pPr>
      <w:r>
        <w:rPr>
          <w:rFonts w:hint="eastAsia"/>
          <w:b w:val="0"/>
          <w:bCs/>
          <w:sz w:val="30"/>
          <w:szCs w:val="30"/>
        </w:rPr>
        <w:t>We are accused of rash and impious innovation, for having ventured to propose any change at all on the former state of the Church.</w:t>
      </w:r>
    </w:p>
    <w:p w14:paraId="2147675E">
      <w:pPr>
        <w:pStyle w:val="3"/>
        <w:spacing w:before="296" w:line="285" w:lineRule="auto"/>
        <w:ind w:firstLine="600"/>
        <w:rPr>
          <w:rFonts w:hint="eastAsia"/>
          <w:b w:val="0"/>
          <w:bCs/>
          <w:sz w:val="30"/>
          <w:szCs w:val="30"/>
        </w:rPr>
      </w:pPr>
      <w:r>
        <w:rPr>
          <w:rFonts w:hint="eastAsia"/>
          <w:b w:val="0"/>
          <w:bCs/>
          <w:sz w:val="30"/>
          <w:szCs w:val="30"/>
        </w:rPr>
        <w:t>我们被指责为鲁莽和不虔敬的革新，因为我们竟敢对教会先前的状况提出任何改变。</w:t>
      </w:r>
    </w:p>
    <w:p w14:paraId="54FA9FFC">
      <w:pPr>
        <w:pStyle w:val="3"/>
        <w:spacing w:before="296" w:line="285" w:lineRule="auto"/>
        <w:ind w:firstLine="600"/>
        <w:rPr>
          <w:rFonts w:hint="eastAsia"/>
          <w:b w:val="0"/>
          <w:bCs/>
          <w:sz w:val="30"/>
          <w:szCs w:val="30"/>
        </w:rPr>
      </w:pPr>
    </w:p>
    <w:p w14:paraId="3B77DAFD">
      <w:pPr>
        <w:pStyle w:val="3"/>
        <w:spacing w:before="296" w:line="285" w:lineRule="auto"/>
        <w:ind w:firstLine="600"/>
        <w:rPr>
          <w:rFonts w:hint="eastAsia"/>
          <w:b w:val="0"/>
          <w:bCs/>
          <w:sz w:val="30"/>
          <w:szCs w:val="30"/>
        </w:rPr>
      </w:pPr>
      <w:r>
        <w:rPr>
          <w:rFonts w:hint="eastAsia"/>
          <w:b w:val="0"/>
          <w:bCs/>
          <w:sz w:val="30"/>
          <w:szCs w:val="30"/>
        </w:rPr>
        <w:t>What! Even if it has not been done either with out cause or imperfectly?</w:t>
      </w:r>
    </w:p>
    <w:p w14:paraId="79294C9D">
      <w:pPr>
        <w:pStyle w:val="3"/>
        <w:spacing w:before="296" w:line="285" w:lineRule="auto"/>
        <w:ind w:firstLine="600"/>
        <w:rPr>
          <w:rFonts w:hint="eastAsia"/>
          <w:b w:val="0"/>
          <w:bCs/>
          <w:sz w:val="30"/>
          <w:szCs w:val="30"/>
        </w:rPr>
      </w:pPr>
      <w:r>
        <w:rPr>
          <w:rFonts w:hint="eastAsia"/>
          <w:b w:val="0"/>
          <w:bCs/>
          <w:sz w:val="30"/>
          <w:szCs w:val="30"/>
        </w:rPr>
        <w:t>什么！即使它并非无缘无故或不完美地完成的？</w:t>
      </w:r>
    </w:p>
    <w:p w14:paraId="40DE9A7C">
      <w:pPr>
        <w:pStyle w:val="3"/>
        <w:spacing w:before="296" w:line="285" w:lineRule="auto"/>
        <w:ind w:firstLine="600"/>
        <w:rPr>
          <w:rFonts w:hint="eastAsia"/>
          <w:b w:val="0"/>
          <w:bCs/>
          <w:sz w:val="30"/>
          <w:szCs w:val="30"/>
        </w:rPr>
      </w:pPr>
    </w:p>
    <w:p w14:paraId="32B4132D">
      <w:pPr>
        <w:pStyle w:val="3"/>
        <w:spacing w:before="296" w:line="285" w:lineRule="auto"/>
        <w:ind w:firstLine="600"/>
        <w:rPr>
          <w:rFonts w:hint="eastAsia"/>
          <w:b w:val="0"/>
          <w:bCs/>
          <w:sz w:val="30"/>
          <w:szCs w:val="30"/>
        </w:rPr>
      </w:pPr>
      <w:r>
        <w:rPr>
          <w:rFonts w:hint="eastAsia"/>
          <w:b w:val="0"/>
          <w:bCs/>
          <w:sz w:val="30"/>
          <w:szCs w:val="30"/>
        </w:rPr>
        <w:t>I hear there are persons who, even in this case, do not hesitate to condemn us; their opinion being, that we were indeed right in desiring amendment, but not right in attempting it.</w:t>
      </w:r>
    </w:p>
    <w:p w14:paraId="6986F2FC">
      <w:pPr>
        <w:pStyle w:val="3"/>
        <w:spacing w:before="296" w:line="285" w:lineRule="auto"/>
        <w:ind w:firstLine="600"/>
        <w:rPr>
          <w:rFonts w:hint="eastAsia"/>
          <w:b w:val="0"/>
          <w:bCs/>
          <w:sz w:val="30"/>
          <w:szCs w:val="30"/>
        </w:rPr>
      </w:pPr>
      <w:r>
        <w:rPr>
          <w:rFonts w:hint="eastAsia"/>
          <w:b w:val="0"/>
          <w:bCs/>
          <w:sz w:val="30"/>
          <w:szCs w:val="30"/>
        </w:rPr>
        <w:t>我听说有些人，即使在这种情况下，也毫不犹豫地谴责我们；他们的观点是，我们渴望改进确实是对的，但试图改进却是不对的。</w:t>
      </w:r>
    </w:p>
    <w:p w14:paraId="1A0DEDF5">
      <w:pPr>
        <w:pStyle w:val="3"/>
        <w:spacing w:before="296" w:line="285" w:lineRule="auto"/>
        <w:ind w:firstLine="600"/>
        <w:rPr>
          <w:rFonts w:hint="eastAsia"/>
          <w:b w:val="0"/>
          <w:bCs/>
          <w:sz w:val="30"/>
          <w:szCs w:val="30"/>
        </w:rPr>
      </w:pPr>
    </w:p>
    <w:p w14:paraId="50F2B1A1">
      <w:pPr>
        <w:pStyle w:val="3"/>
        <w:spacing w:before="296" w:line="285" w:lineRule="auto"/>
        <w:ind w:firstLine="600"/>
        <w:rPr>
          <w:rFonts w:hint="eastAsia"/>
          <w:b w:val="0"/>
          <w:bCs/>
          <w:sz w:val="30"/>
          <w:szCs w:val="30"/>
        </w:rPr>
      </w:pPr>
      <w:r>
        <w:rPr>
          <w:rFonts w:hint="eastAsia"/>
          <w:b w:val="0"/>
          <w:bCs/>
          <w:sz w:val="30"/>
          <w:szCs w:val="30"/>
        </w:rPr>
        <w:t>From such persons, all I would ask at present is, that they will for a little suspend their judgment until I shall have shown from fact that we have not been prematurely hasty — have not attempted any thing rashly, any thing alien from our duty — have, in fine, done nothing until compelled by the highest necessity.</w:t>
      </w:r>
    </w:p>
    <w:p w14:paraId="4C317527">
      <w:pPr>
        <w:pStyle w:val="3"/>
        <w:spacing w:before="296" w:line="285" w:lineRule="auto"/>
        <w:ind w:firstLine="600"/>
        <w:rPr>
          <w:rFonts w:hint="eastAsia"/>
          <w:b w:val="0"/>
          <w:bCs/>
          <w:sz w:val="30"/>
          <w:szCs w:val="30"/>
        </w:rPr>
      </w:pPr>
      <w:r>
        <w:rPr>
          <w:rFonts w:hint="eastAsia"/>
          <w:b w:val="0"/>
          <w:bCs/>
          <w:sz w:val="30"/>
          <w:szCs w:val="30"/>
        </w:rPr>
        <w:t>对于这些人，我现在只请求他们暂时搁置判断，直到我用事实证明我们并非操之过急——没有鲁莽行事，没有做任何与我们职责相悖的事情——总之，在受到最高必要性的驱使之前，我们什么也没做。</w:t>
      </w:r>
    </w:p>
    <w:p w14:paraId="05F11A48">
      <w:pPr>
        <w:pStyle w:val="3"/>
        <w:spacing w:before="296" w:line="285" w:lineRule="auto"/>
        <w:ind w:firstLine="600"/>
        <w:rPr>
          <w:rFonts w:hint="eastAsia"/>
          <w:b w:val="0"/>
          <w:bCs/>
          <w:sz w:val="30"/>
          <w:szCs w:val="30"/>
        </w:rPr>
      </w:pPr>
    </w:p>
    <w:p w14:paraId="5C368721">
      <w:pPr>
        <w:pStyle w:val="3"/>
        <w:spacing w:before="296" w:line="285" w:lineRule="auto"/>
        <w:ind w:firstLine="600"/>
        <w:rPr>
          <w:rFonts w:hint="eastAsia"/>
          <w:b w:val="0"/>
          <w:bCs/>
          <w:sz w:val="30"/>
          <w:szCs w:val="30"/>
        </w:rPr>
      </w:pPr>
      <w:r>
        <w:rPr>
          <w:rFonts w:hint="eastAsia"/>
          <w:b w:val="0"/>
          <w:bCs/>
          <w:sz w:val="30"/>
          <w:szCs w:val="30"/>
        </w:rPr>
        <w:t>To enable me to prove this, it is necessary to attend to the matters in dispute.</w:t>
      </w:r>
    </w:p>
    <w:p w14:paraId="5D563B39">
      <w:pPr>
        <w:pStyle w:val="3"/>
        <w:spacing w:before="296" w:line="285" w:lineRule="auto"/>
        <w:ind w:firstLine="600"/>
        <w:rPr>
          <w:rFonts w:hint="eastAsia"/>
          <w:b w:val="0"/>
          <w:bCs/>
          <w:sz w:val="30"/>
          <w:szCs w:val="30"/>
        </w:rPr>
      </w:pPr>
      <w:r>
        <w:rPr>
          <w:rFonts w:hint="eastAsia"/>
          <w:b w:val="0"/>
          <w:bCs/>
          <w:sz w:val="30"/>
          <w:szCs w:val="30"/>
        </w:rPr>
        <w:t>为了使我能够证明这一点，有必要关注争议的事项。</w:t>
      </w:r>
    </w:p>
    <w:p w14:paraId="79114457">
      <w:pPr>
        <w:pStyle w:val="3"/>
        <w:spacing w:before="296" w:line="285" w:lineRule="auto"/>
        <w:ind w:firstLine="600"/>
        <w:rPr>
          <w:rFonts w:hint="eastAsia"/>
          <w:b w:val="0"/>
          <w:bCs/>
          <w:sz w:val="30"/>
          <w:szCs w:val="30"/>
        </w:rPr>
      </w:pPr>
    </w:p>
    <w:p w14:paraId="60EF8AE6">
      <w:pPr>
        <w:pStyle w:val="3"/>
        <w:spacing w:before="296" w:line="285" w:lineRule="auto"/>
        <w:ind w:firstLine="600"/>
        <w:rPr>
          <w:rFonts w:hint="eastAsia"/>
          <w:b w:val="0"/>
          <w:bCs/>
          <w:sz w:val="30"/>
          <w:szCs w:val="30"/>
        </w:rPr>
      </w:pPr>
      <w:r>
        <w:rPr>
          <w:rFonts w:hint="eastAsia"/>
          <w:b w:val="0"/>
          <w:bCs/>
          <w:sz w:val="30"/>
          <w:szCs w:val="30"/>
        </w:rPr>
        <w:t>We maintain, then, that at the commencement, when God raised up Luther and others, who held forth a torch to light us into the way of salvation, and who, by their ministry, founded and reared our churches, those heads of doctrine in which the truth of our religion, those in which the pure and legitimate sonship of God, and those in which the salvation of men are comprehended, were in a great measure obsolete.</w:t>
      </w:r>
    </w:p>
    <w:p w14:paraId="7480C40F">
      <w:pPr>
        <w:pStyle w:val="3"/>
        <w:spacing w:before="296" w:line="285" w:lineRule="auto"/>
        <w:ind w:firstLine="600"/>
        <w:rPr>
          <w:rFonts w:hint="eastAsia"/>
          <w:b w:val="0"/>
          <w:bCs/>
          <w:sz w:val="30"/>
          <w:szCs w:val="30"/>
        </w:rPr>
      </w:pPr>
      <w:r>
        <w:rPr>
          <w:rFonts w:hint="eastAsia"/>
          <w:b w:val="0"/>
          <w:bCs/>
          <w:sz w:val="30"/>
          <w:szCs w:val="30"/>
        </w:rPr>
        <w:t>那么，我们主张，在起初，当神兴起路德和其他人，他们高举火炬照亮我们进入救恩的道路，并且通过他们的事工建立和培育了我们的教会时，那些包含我们宗教真理、包含神纯正合法儿子名分、以及包含人类救恩的教义要点，在很大程度上已经过时了。</w:t>
      </w:r>
    </w:p>
    <w:p w14:paraId="6CA3AFAE">
      <w:pPr>
        <w:pStyle w:val="3"/>
        <w:spacing w:before="296" w:line="285" w:lineRule="auto"/>
        <w:ind w:firstLine="600"/>
        <w:rPr>
          <w:rFonts w:hint="eastAsia"/>
          <w:b w:val="0"/>
          <w:bCs/>
          <w:sz w:val="30"/>
          <w:szCs w:val="30"/>
        </w:rPr>
      </w:pPr>
    </w:p>
    <w:p w14:paraId="3DEF9246">
      <w:pPr>
        <w:pStyle w:val="3"/>
        <w:spacing w:before="296" w:line="285" w:lineRule="auto"/>
        <w:ind w:firstLine="600"/>
        <w:rPr>
          <w:rFonts w:hint="eastAsia"/>
          <w:b w:val="0"/>
          <w:bCs/>
          <w:sz w:val="30"/>
          <w:szCs w:val="30"/>
        </w:rPr>
      </w:pPr>
      <w:r>
        <w:rPr>
          <w:rFonts w:hint="eastAsia"/>
          <w:b w:val="0"/>
          <w:bCs/>
          <w:sz w:val="30"/>
          <w:szCs w:val="30"/>
        </w:rPr>
        <w:t>We maintain that the use of the sacraments was in many ways vitiated and polluted.</w:t>
      </w:r>
    </w:p>
    <w:p w14:paraId="258D432B">
      <w:pPr>
        <w:pStyle w:val="3"/>
        <w:spacing w:before="296" w:line="285" w:lineRule="auto"/>
        <w:ind w:firstLine="600"/>
        <w:rPr>
          <w:rFonts w:hint="eastAsia"/>
          <w:b w:val="0"/>
          <w:bCs/>
          <w:sz w:val="30"/>
          <w:szCs w:val="30"/>
        </w:rPr>
      </w:pPr>
      <w:r>
        <w:rPr>
          <w:rFonts w:hint="eastAsia"/>
          <w:b w:val="0"/>
          <w:bCs/>
          <w:sz w:val="30"/>
          <w:szCs w:val="30"/>
        </w:rPr>
        <w:t>我们坚持认为，圣礼的使用在许多方面都受到了败坏和玷污。</w:t>
      </w:r>
    </w:p>
    <w:p w14:paraId="1ACE0187">
      <w:pPr>
        <w:pStyle w:val="3"/>
        <w:spacing w:before="296" w:line="285" w:lineRule="auto"/>
        <w:ind w:firstLine="600"/>
        <w:rPr>
          <w:rFonts w:hint="eastAsia"/>
          <w:b w:val="0"/>
          <w:bCs/>
          <w:sz w:val="30"/>
          <w:szCs w:val="30"/>
        </w:rPr>
      </w:pPr>
    </w:p>
    <w:p w14:paraId="39B8625B">
      <w:pPr>
        <w:pStyle w:val="3"/>
        <w:spacing w:before="296" w:line="285" w:lineRule="auto"/>
        <w:ind w:firstLine="600"/>
        <w:rPr>
          <w:rFonts w:hint="eastAsia"/>
          <w:b w:val="0"/>
          <w:bCs/>
          <w:sz w:val="30"/>
          <w:szCs w:val="30"/>
        </w:rPr>
      </w:pPr>
      <w:r>
        <w:rPr>
          <w:rFonts w:hint="eastAsia"/>
          <w:b w:val="0"/>
          <w:bCs/>
          <w:sz w:val="30"/>
          <w:szCs w:val="30"/>
        </w:rPr>
        <w:t>And we maintain that the government of the Church was converted into a species of foul and insufferable tyranny.</w:t>
      </w:r>
    </w:p>
    <w:p w14:paraId="20939BCB">
      <w:pPr>
        <w:pStyle w:val="3"/>
        <w:spacing w:before="296" w:line="285" w:lineRule="auto"/>
        <w:ind w:firstLine="600"/>
        <w:rPr>
          <w:rFonts w:hint="eastAsia"/>
          <w:b w:val="0"/>
          <w:bCs/>
          <w:sz w:val="30"/>
          <w:szCs w:val="30"/>
        </w:rPr>
      </w:pPr>
      <w:r>
        <w:rPr>
          <w:rFonts w:hint="eastAsia"/>
          <w:b w:val="0"/>
          <w:bCs/>
          <w:sz w:val="30"/>
          <w:szCs w:val="30"/>
        </w:rPr>
        <w:t>我们坚持认为，教会的治理已经转变为一种污秽且难以忍受的暴政。</w:t>
      </w:r>
    </w:p>
    <w:p w14:paraId="68443A1D">
      <w:pPr>
        <w:pStyle w:val="3"/>
        <w:spacing w:before="296" w:line="285" w:lineRule="auto"/>
        <w:ind w:firstLine="600"/>
        <w:rPr>
          <w:rFonts w:hint="eastAsia"/>
          <w:b w:val="0"/>
          <w:bCs/>
          <w:sz w:val="30"/>
          <w:szCs w:val="30"/>
        </w:rPr>
      </w:pPr>
    </w:p>
    <w:p w14:paraId="6F01B141">
      <w:pPr>
        <w:pStyle w:val="3"/>
        <w:spacing w:before="296" w:line="285" w:lineRule="auto"/>
        <w:ind w:firstLine="600"/>
        <w:rPr>
          <w:rFonts w:hint="eastAsia"/>
          <w:b w:val="0"/>
          <w:bCs/>
          <w:sz w:val="30"/>
          <w:szCs w:val="30"/>
        </w:rPr>
      </w:pPr>
      <w:r>
        <w:rPr>
          <w:rFonts w:hint="eastAsia"/>
          <w:b w:val="0"/>
          <w:bCs/>
          <w:sz w:val="30"/>
          <w:szCs w:val="30"/>
        </w:rPr>
        <w:t>But, perhaps these averments have not force enough to move certain individuals until they are better explained.</w:t>
      </w:r>
    </w:p>
    <w:p w14:paraId="113A7B9D">
      <w:pPr>
        <w:pStyle w:val="3"/>
        <w:spacing w:before="296" w:line="285" w:lineRule="auto"/>
        <w:ind w:firstLine="600"/>
        <w:rPr>
          <w:rFonts w:hint="eastAsia"/>
          <w:b w:val="0"/>
          <w:bCs/>
          <w:sz w:val="30"/>
          <w:szCs w:val="30"/>
        </w:rPr>
      </w:pPr>
      <w:r>
        <w:rPr>
          <w:rFonts w:hint="eastAsia"/>
          <w:b w:val="0"/>
          <w:bCs/>
          <w:sz w:val="30"/>
          <w:szCs w:val="30"/>
        </w:rPr>
        <w:t>但是，或许这些断言在得到更好的解释之前，不足以打动某些人。</w:t>
      </w:r>
    </w:p>
    <w:p w14:paraId="12C7BF1F">
      <w:pPr>
        <w:pStyle w:val="3"/>
        <w:spacing w:before="296" w:line="285" w:lineRule="auto"/>
        <w:ind w:firstLine="600"/>
        <w:rPr>
          <w:rFonts w:hint="eastAsia"/>
          <w:b w:val="0"/>
          <w:bCs/>
          <w:sz w:val="30"/>
          <w:szCs w:val="30"/>
        </w:rPr>
      </w:pPr>
    </w:p>
    <w:p w14:paraId="219FC540">
      <w:pPr>
        <w:pStyle w:val="3"/>
        <w:spacing w:before="296" w:line="285" w:lineRule="auto"/>
        <w:ind w:firstLine="600"/>
        <w:rPr>
          <w:rFonts w:hint="eastAsia"/>
          <w:b w:val="0"/>
          <w:bCs/>
          <w:sz w:val="30"/>
          <w:szCs w:val="30"/>
        </w:rPr>
      </w:pPr>
      <w:r>
        <w:rPr>
          <w:rFonts w:hint="eastAsia"/>
          <w:b w:val="0"/>
          <w:bCs/>
          <w:sz w:val="30"/>
          <w:szCs w:val="30"/>
        </w:rPr>
        <w:t>This, therefore, I will do, not as the subject demands, but as far as my ability will permit.</w:t>
      </w:r>
    </w:p>
    <w:p w14:paraId="158E7B35">
      <w:pPr>
        <w:pStyle w:val="3"/>
        <w:spacing w:before="296" w:line="285" w:lineRule="auto"/>
        <w:ind w:firstLine="600"/>
        <w:rPr>
          <w:rFonts w:hint="eastAsia"/>
          <w:b w:val="0"/>
          <w:bCs/>
          <w:sz w:val="30"/>
          <w:szCs w:val="30"/>
        </w:rPr>
      </w:pPr>
      <w:r>
        <w:rPr>
          <w:rFonts w:hint="eastAsia"/>
          <w:b w:val="0"/>
          <w:bCs/>
          <w:sz w:val="30"/>
          <w:szCs w:val="30"/>
        </w:rPr>
        <w:t>因此，我将这样做，并非按照主题的要求，而是尽我所能。</w:t>
      </w:r>
    </w:p>
    <w:p w14:paraId="6F6644F5">
      <w:pPr>
        <w:pStyle w:val="3"/>
        <w:spacing w:before="296" w:line="285" w:lineRule="auto"/>
        <w:ind w:firstLine="600"/>
        <w:rPr>
          <w:rFonts w:hint="eastAsia"/>
          <w:b w:val="0"/>
          <w:bCs/>
          <w:sz w:val="30"/>
          <w:szCs w:val="30"/>
        </w:rPr>
      </w:pPr>
    </w:p>
    <w:p w14:paraId="052799E9">
      <w:pPr>
        <w:pStyle w:val="3"/>
        <w:spacing w:before="296" w:line="285" w:lineRule="auto"/>
        <w:ind w:firstLine="600"/>
        <w:rPr>
          <w:rFonts w:hint="eastAsia"/>
          <w:b w:val="0"/>
          <w:bCs/>
          <w:sz w:val="30"/>
          <w:szCs w:val="30"/>
        </w:rPr>
      </w:pPr>
      <w:r>
        <w:rPr>
          <w:rFonts w:hint="eastAsia"/>
          <w:b w:val="0"/>
          <w:bCs/>
          <w:sz w:val="30"/>
          <w:szCs w:val="30"/>
        </w:rPr>
        <w:t>Here, however, I have no intention to review and discuss all our controversies; that would require a long discourse, and this is not the place for it.</w:t>
      </w:r>
    </w:p>
    <w:p w14:paraId="0011D276">
      <w:pPr>
        <w:pStyle w:val="3"/>
        <w:spacing w:before="296" w:line="285" w:lineRule="auto"/>
        <w:ind w:firstLine="600"/>
        <w:rPr>
          <w:rFonts w:hint="eastAsia"/>
          <w:b w:val="0"/>
          <w:bCs/>
          <w:sz w:val="30"/>
          <w:szCs w:val="30"/>
        </w:rPr>
      </w:pPr>
      <w:r>
        <w:rPr>
          <w:rFonts w:hint="eastAsia"/>
          <w:b w:val="0"/>
          <w:bCs/>
          <w:sz w:val="30"/>
          <w:szCs w:val="30"/>
        </w:rPr>
        <w:t>然而，我在此无意回顾和讨论我们所有的争议；那需要长篇大论，而这里并非合适的场所。</w:t>
      </w:r>
    </w:p>
    <w:p w14:paraId="466F6A22">
      <w:pPr>
        <w:pStyle w:val="3"/>
        <w:spacing w:before="296" w:line="285" w:lineRule="auto"/>
        <w:ind w:firstLine="600"/>
        <w:rPr>
          <w:rFonts w:hint="eastAsia"/>
          <w:b w:val="0"/>
          <w:bCs/>
          <w:sz w:val="30"/>
          <w:szCs w:val="30"/>
        </w:rPr>
      </w:pPr>
    </w:p>
    <w:p w14:paraId="0DDB84CA">
      <w:pPr>
        <w:pStyle w:val="3"/>
        <w:spacing w:before="296" w:line="285" w:lineRule="auto"/>
        <w:ind w:firstLine="600"/>
        <w:rPr>
          <w:rFonts w:hint="eastAsia"/>
          <w:b w:val="0"/>
          <w:bCs/>
          <w:sz w:val="30"/>
          <w:szCs w:val="30"/>
        </w:rPr>
      </w:pPr>
      <w:r>
        <w:rPr>
          <w:rFonts w:hint="eastAsia"/>
          <w:b w:val="0"/>
          <w:bCs/>
          <w:sz w:val="30"/>
          <w:szCs w:val="30"/>
        </w:rPr>
        <w:t>I wish only to show how just and necessary the causes were which forced us to the changes for which we are blamed.</w:t>
      </w:r>
    </w:p>
    <w:p w14:paraId="5C819082">
      <w:pPr>
        <w:pStyle w:val="3"/>
        <w:spacing w:before="296" w:line="285" w:lineRule="auto"/>
        <w:ind w:firstLine="600"/>
        <w:rPr>
          <w:rFonts w:hint="eastAsia"/>
          <w:b w:val="0"/>
          <w:bCs/>
          <w:sz w:val="30"/>
          <w:szCs w:val="30"/>
        </w:rPr>
      </w:pPr>
      <w:r>
        <w:rPr>
          <w:rFonts w:hint="eastAsia"/>
          <w:b w:val="0"/>
          <w:bCs/>
          <w:sz w:val="30"/>
          <w:szCs w:val="30"/>
        </w:rPr>
        <w:t>我只想表明，迫使我们进行那些我们因此而受指责的改变的原因是何等正当和必要。</w:t>
      </w:r>
    </w:p>
    <w:p w14:paraId="0586F73A">
      <w:pPr>
        <w:pStyle w:val="3"/>
        <w:spacing w:before="296" w:line="285" w:lineRule="auto"/>
        <w:ind w:firstLine="600"/>
        <w:rPr>
          <w:rFonts w:hint="eastAsia"/>
          <w:b w:val="0"/>
          <w:bCs/>
          <w:sz w:val="30"/>
          <w:szCs w:val="30"/>
        </w:rPr>
      </w:pPr>
    </w:p>
    <w:p w14:paraId="4D94848D">
      <w:pPr>
        <w:pStyle w:val="3"/>
        <w:spacing w:before="296" w:line="285" w:lineRule="auto"/>
        <w:ind w:firstLine="600"/>
        <w:rPr>
          <w:rFonts w:hint="eastAsia"/>
          <w:b w:val="0"/>
          <w:bCs/>
          <w:sz w:val="30"/>
          <w:szCs w:val="30"/>
        </w:rPr>
      </w:pPr>
      <w:r>
        <w:rPr>
          <w:rFonts w:hint="eastAsia"/>
          <w:b w:val="0"/>
          <w:bCs/>
          <w:sz w:val="30"/>
          <w:szCs w:val="30"/>
        </w:rPr>
        <w:t>To accomplish this, I must take up together the three following points.</w:t>
      </w:r>
    </w:p>
    <w:p w14:paraId="43F8EE7E">
      <w:pPr>
        <w:pStyle w:val="3"/>
        <w:spacing w:before="296" w:line="285" w:lineRule="auto"/>
        <w:ind w:firstLine="600"/>
        <w:rPr>
          <w:rFonts w:hint="eastAsia"/>
          <w:b w:val="0"/>
          <w:bCs/>
          <w:sz w:val="30"/>
          <w:szCs w:val="30"/>
        </w:rPr>
      </w:pPr>
      <w:r>
        <w:rPr>
          <w:rFonts w:hint="eastAsia"/>
          <w:b w:val="0"/>
          <w:bCs/>
          <w:sz w:val="30"/>
          <w:szCs w:val="30"/>
        </w:rPr>
        <w:t>为了实现这一点，我必须同时处理以下三点。</w:t>
      </w:r>
    </w:p>
    <w:p w14:paraId="077F7E3B">
      <w:pPr>
        <w:pStyle w:val="3"/>
        <w:spacing w:before="296" w:line="285" w:lineRule="auto"/>
        <w:ind w:firstLine="600"/>
        <w:rPr>
          <w:rFonts w:hint="eastAsia"/>
          <w:b w:val="0"/>
          <w:bCs/>
          <w:sz w:val="30"/>
          <w:szCs w:val="30"/>
        </w:rPr>
      </w:pPr>
    </w:p>
    <w:p w14:paraId="1440BEE2">
      <w:pPr>
        <w:pStyle w:val="3"/>
        <w:spacing w:before="296" w:line="285" w:lineRule="auto"/>
        <w:ind w:firstLine="600"/>
        <w:rPr>
          <w:rFonts w:hint="eastAsia"/>
          <w:b w:val="0"/>
          <w:bCs/>
          <w:sz w:val="30"/>
          <w:szCs w:val="30"/>
        </w:rPr>
      </w:pPr>
      <w:r>
        <w:rPr>
          <w:rFonts w:hint="eastAsia"/>
          <w:b w:val="0"/>
          <w:bCs/>
          <w:sz w:val="30"/>
          <w:szCs w:val="30"/>
        </w:rPr>
        <w:t>First, I must briefly enumerate the evils which compelled us to seek for remedies.</w:t>
      </w:r>
    </w:p>
    <w:p w14:paraId="40312BF3">
      <w:pPr>
        <w:pStyle w:val="3"/>
        <w:spacing w:before="296" w:line="285" w:lineRule="auto"/>
        <w:ind w:firstLine="600"/>
        <w:rPr>
          <w:rFonts w:hint="eastAsia"/>
          <w:b w:val="0"/>
          <w:bCs/>
          <w:sz w:val="30"/>
          <w:szCs w:val="30"/>
        </w:rPr>
      </w:pPr>
      <w:r>
        <w:rPr>
          <w:rFonts w:hint="eastAsia"/>
          <w:b w:val="0"/>
          <w:bCs/>
          <w:sz w:val="30"/>
          <w:szCs w:val="30"/>
        </w:rPr>
        <w:t>首先，我必须简要列举迫使我们寻求补救措施的弊端。</w:t>
      </w:r>
    </w:p>
    <w:p w14:paraId="61003806">
      <w:pPr>
        <w:pStyle w:val="3"/>
        <w:spacing w:before="296" w:line="285" w:lineRule="auto"/>
        <w:ind w:firstLine="600"/>
        <w:rPr>
          <w:rFonts w:hint="eastAsia"/>
          <w:b w:val="0"/>
          <w:bCs/>
          <w:sz w:val="30"/>
          <w:szCs w:val="30"/>
        </w:rPr>
      </w:pPr>
    </w:p>
    <w:p w14:paraId="2461905A">
      <w:pPr>
        <w:pStyle w:val="3"/>
        <w:spacing w:before="296" w:line="285" w:lineRule="auto"/>
        <w:ind w:firstLine="600"/>
        <w:rPr>
          <w:rFonts w:hint="eastAsia"/>
          <w:b w:val="0"/>
          <w:bCs/>
          <w:sz w:val="30"/>
          <w:szCs w:val="30"/>
        </w:rPr>
      </w:pPr>
      <w:r>
        <w:rPr>
          <w:rFonts w:hint="eastAsia"/>
          <w:b w:val="0"/>
          <w:bCs/>
          <w:sz w:val="30"/>
          <w:szCs w:val="30"/>
        </w:rPr>
        <w:t>Secondly, I must show that the particular remedies which our Reformers employed were apt and salutary.</w:t>
      </w:r>
    </w:p>
    <w:p w14:paraId="6B99FBB9">
      <w:pPr>
        <w:pStyle w:val="3"/>
        <w:spacing w:before="296" w:line="285" w:lineRule="auto"/>
        <w:ind w:firstLine="600"/>
        <w:rPr>
          <w:rFonts w:hint="eastAsia"/>
          <w:b w:val="0"/>
          <w:bCs/>
          <w:sz w:val="30"/>
          <w:szCs w:val="30"/>
        </w:rPr>
      </w:pPr>
      <w:r>
        <w:rPr>
          <w:rFonts w:hint="eastAsia"/>
          <w:b w:val="0"/>
          <w:bCs/>
          <w:sz w:val="30"/>
          <w:szCs w:val="30"/>
        </w:rPr>
        <w:t>其次，我必须表明我们的改革家所采用的具体补救措施是恰当和有益的。</w:t>
      </w:r>
    </w:p>
    <w:p w14:paraId="3D6833B2">
      <w:pPr>
        <w:pStyle w:val="3"/>
        <w:spacing w:before="296" w:line="285" w:lineRule="auto"/>
        <w:ind w:firstLine="600"/>
        <w:rPr>
          <w:rFonts w:hint="eastAsia"/>
          <w:b w:val="0"/>
          <w:bCs/>
          <w:sz w:val="30"/>
          <w:szCs w:val="30"/>
        </w:rPr>
      </w:pPr>
    </w:p>
    <w:p w14:paraId="5B22B7F5">
      <w:pPr>
        <w:pStyle w:val="3"/>
        <w:spacing w:before="296" w:line="285" w:lineRule="auto"/>
        <w:ind w:firstLine="600"/>
        <w:rPr>
          <w:rFonts w:hint="eastAsia"/>
          <w:b w:val="0"/>
          <w:bCs/>
          <w:sz w:val="30"/>
          <w:szCs w:val="30"/>
        </w:rPr>
      </w:pPr>
      <w:r>
        <w:rPr>
          <w:rFonts w:hint="eastAsia"/>
          <w:b w:val="0"/>
          <w:bCs/>
          <w:sz w:val="30"/>
          <w:szCs w:val="30"/>
        </w:rPr>
        <w:t>Thirdly, I must make it plain that we were not at liberty any longer to delay putting forth our hand, in as much as the matter demanded instant amendment.</w:t>
      </w:r>
    </w:p>
    <w:p w14:paraId="30E103B5">
      <w:pPr>
        <w:pStyle w:val="3"/>
        <w:spacing w:before="296" w:line="285" w:lineRule="auto"/>
        <w:ind w:firstLine="600"/>
        <w:rPr>
          <w:rFonts w:hint="eastAsia"/>
          <w:b w:val="0"/>
          <w:bCs/>
          <w:sz w:val="30"/>
          <w:szCs w:val="30"/>
        </w:rPr>
      </w:pPr>
      <w:r>
        <w:rPr>
          <w:rFonts w:hint="eastAsia"/>
          <w:b w:val="0"/>
          <w:bCs/>
          <w:sz w:val="30"/>
          <w:szCs w:val="30"/>
        </w:rPr>
        <w:t>第三，我必须清楚地表明，我们再也不能拖延出手相助了，因为这件事需要立即修正。</w:t>
      </w:r>
    </w:p>
    <w:p w14:paraId="516BAA5D">
      <w:pPr>
        <w:pStyle w:val="3"/>
        <w:spacing w:before="296" w:line="285" w:lineRule="auto"/>
        <w:ind w:firstLine="600"/>
        <w:rPr>
          <w:rFonts w:hint="eastAsia"/>
          <w:b w:val="0"/>
          <w:bCs/>
          <w:sz w:val="30"/>
          <w:szCs w:val="30"/>
        </w:rPr>
      </w:pPr>
    </w:p>
    <w:p w14:paraId="475B6CBE">
      <w:pPr>
        <w:pStyle w:val="3"/>
        <w:spacing w:before="296" w:line="285" w:lineRule="auto"/>
        <w:ind w:firstLine="600"/>
        <w:rPr>
          <w:rFonts w:hint="eastAsia"/>
          <w:b w:val="0"/>
          <w:bCs/>
          <w:sz w:val="30"/>
          <w:szCs w:val="30"/>
        </w:rPr>
      </w:pPr>
      <w:r>
        <w:rPr>
          <w:rFonts w:hint="eastAsia"/>
          <w:b w:val="0"/>
          <w:bCs/>
          <w:sz w:val="30"/>
          <w:szCs w:val="30"/>
        </w:rPr>
        <w:t>The first point, as I merely advert to it for the purpose of clearing my way to the other two, I will endeavor to dispose of in a few words, but in wiping off the heavy charge of sacrilegious audacity and sedition, founded on the allegation, that we have improperly, and with intemperate haste usurped an office which did not belong to us, I will dwell at greater length.</w:t>
      </w:r>
    </w:p>
    <w:p w14:paraId="7F5B7F2A">
      <w:pPr>
        <w:pStyle w:val="3"/>
        <w:spacing w:before="296" w:line="285" w:lineRule="auto"/>
        <w:ind w:firstLine="600"/>
        <w:rPr>
          <w:rFonts w:hint="eastAsia"/>
          <w:b w:val="0"/>
          <w:bCs/>
          <w:sz w:val="30"/>
          <w:szCs w:val="30"/>
        </w:rPr>
      </w:pPr>
      <w:r>
        <w:rPr>
          <w:rFonts w:hint="eastAsia"/>
          <w:b w:val="0"/>
          <w:bCs/>
          <w:sz w:val="30"/>
          <w:szCs w:val="30"/>
        </w:rPr>
        <w:t>第一点，我仅仅提及它，是为了给另外两点扫清道路，我将力求用几句话来处理它，但是在洗刷那基于我们不当且急躁地篡夺了不属于我们职权的指控而来的亵渎神圣的胆大妄为和煽动叛乱的重罪时，我将作更详尽的阐述。</w:t>
      </w:r>
    </w:p>
    <w:p w14:paraId="5ED6242B">
      <w:pPr>
        <w:pStyle w:val="3"/>
        <w:spacing w:before="296" w:line="285" w:lineRule="auto"/>
        <w:ind w:firstLine="600"/>
        <w:rPr>
          <w:rFonts w:hint="eastAsia"/>
          <w:b w:val="0"/>
          <w:bCs/>
          <w:sz w:val="30"/>
          <w:szCs w:val="30"/>
        </w:rPr>
      </w:pPr>
    </w:p>
    <w:p w14:paraId="14542311">
      <w:pPr>
        <w:pStyle w:val="3"/>
        <w:spacing w:before="296" w:line="285" w:lineRule="auto"/>
        <w:ind w:firstLine="600"/>
        <w:rPr>
          <w:rFonts w:hint="eastAsia"/>
          <w:b w:val="0"/>
          <w:bCs/>
          <w:sz w:val="30"/>
          <w:szCs w:val="30"/>
        </w:rPr>
      </w:pPr>
      <w:r>
        <w:rPr>
          <w:rFonts w:hint="eastAsia"/>
          <w:b w:val="0"/>
          <w:bCs/>
          <w:sz w:val="30"/>
          <w:szCs w:val="30"/>
        </w:rPr>
        <w:t>If it be inquired, then, by what things chiefly the Christian religion has a standing existence amongst us and maintains its truth, it will be found that the following two not only occupy the principal place, but comprehend under them all the other parts, and consequently the whole substance of Christianity, viz., a knowledge, first, of the mode in which God is duly worshipped; and, secondly of the source from which salvation is to be obtained.</w:t>
      </w:r>
    </w:p>
    <w:p w14:paraId="600BE960">
      <w:pPr>
        <w:pStyle w:val="3"/>
        <w:spacing w:before="296" w:line="285" w:lineRule="auto"/>
        <w:ind w:firstLine="600"/>
        <w:rPr>
          <w:rFonts w:hint="eastAsia"/>
          <w:b w:val="0"/>
          <w:bCs/>
          <w:sz w:val="30"/>
          <w:szCs w:val="30"/>
        </w:rPr>
      </w:pPr>
      <w:r>
        <w:rPr>
          <w:rFonts w:hint="eastAsia"/>
          <w:b w:val="0"/>
          <w:bCs/>
          <w:sz w:val="30"/>
          <w:szCs w:val="30"/>
        </w:rPr>
        <w:t>那么，如果有人问，基督教主要凭借哪些事物在我们中间得以存在并维持其真理，就会发现以下两者不仅占据首要地位，而且将所有其他部分， وبالتالي整个基督教的实质都包含在内，即：首先，认识到神被正当敬拜的方式；其次，认识到救恩的来源。</w:t>
      </w:r>
    </w:p>
    <w:p w14:paraId="204D4004">
      <w:pPr>
        <w:pStyle w:val="3"/>
        <w:spacing w:before="296" w:line="285" w:lineRule="auto"/>
        <w:ind w:firstLine="600"/>
        <w:rPr>
          <w:rFonts w:hint="eastAsia"/>
          <w:b w:val="0"/>
          <w:bCs/>
          <w:sz w:val="30"/>
          <w:szCs w:val="30"/>
        </w:rPr>
      </w:pPr>
    </w:p>
    <w:p w14:paraId="1C467AD8">
      <w:pPr>
        <w:pStyle w:val="3"/>
        <w:spacing w:before="296" w:line="285" w:lineRule="auto"/>
        <w:ind w:firstLine="600"/>
        <w:rPr>
          <w:rFonts w:hint="eastAsia"/>
          <w:b w:val="0"/>
          <w:bCs/>
          <w:sz w:val="30"/>
          <w:szCs w:val="30"/>
        </w:rPr>
      </w:pPr>
      <w:r>
        <w:rPr>
          <w:rFonts w:hint="eastAsia"/>
          <w:b w:val="0"/>
          <w:bCs/>
          <w:sz w:val="30"/>
          <w:szCs w:val="30"/>
        </w:rPr>
        <w:t>When these are kept out of view, though we may glory in the name of Christians, our profession is empty and vain.</w:t>
      </w:r>
    </w:p>
    <w:p w14:paraId="3F7E3C80">
      <w:pPr>
        <w:pStyle w:val="3"/>
        <w:spacing w:before="296" w:line="285" w:lineRule="auto"/>
        <w:ind w:firstLine="600"/>
        <w:rPr>
          <w:rFonts w:hint="eastAsia"/>
          <w:b w:val="0"/>
          <w:bCs/>
          <w:sz w:val="30"/>
          <w:szCs w:val="30"/>
        </w:rPr>
      </w:pPr>
      <w:r>
        <w:rPr>
          <w:rFonts w:hint="eastAsia"/>
          <w:b w:val="0"/>
          <w:bCs/>
          <w:sz w:val="30"/>
          <w:szCs w:val="30"/>
        </w:rPr>
        <w:t>当这些被忽略时，尽管我们可能以基督徒之名夸耀，但我们的宣认是空洞和虚妄的。</w:t>
      </w:r>
    </w:p>
    <w:p w14:paraId="15224788">
      <w:pPr>
        <w:pStyle w:val="3"/>
        <w:spacing w:before="296" w:line="285" w:lineRule="auto"/>
        <w:ind w:firstLine="600"/>
        <w:rPr>
          <w:rFonts w:hint="eastAsia"/>
          <w:b w:val="0"/>
          <w:bCs/>
          <w:sz w:val="30"/>
          <w:szCs w:val="30"/>
        </w:rPr>
      </w:pPr>
    </w:p>
    <w:p w14:paraId="03AE0034">
      <w:pPr>
        <w:pStyle w:val="3"/>
        <w:spacing w:before="296" w:line="285" w:lineRule="auto"/>
        <w:ind w:firstLine="600"/>
        <w:rPr>
          <w:rFonts w:hint="eastAsia"/>
          <w:b w:val="0"/>
          <w:bCs/>
          <w:sz w:val="30"/>
          <w:szCs w:val="30"/>
        </w:rPr>
      </w:pPr>
      <w:r>
        <w:rPr>
          <w:rFonts w:hint="eastAsia"/>
          <w:b w:val="0"/>
          <w:bCs/>
          <w:sz w:val="30"/>
          <w:szCs w:val="30"/>
        </w:rPr>
        <w:t>After these come the Sacraments and the Government of the Church, which, as they were instituted for the preservation of these branches of doctrine, ought not to be employed for any other purpose; and indeed, the only means of ascertaining whether they are administered purely and in due form, or otherwise, is to bring them to this test.</w:t>
      </w:r>
    </w:p>
    <w:p w14:paraId="19AE21EC">
      <w:pPr>
        <w:pStyle w:val="3"/>
        <w:spacing w:before="296" w:line="285" w:lineRule="auto"/>
        <w:ind w:firstLine="600"/>
        <w:rPr>
          <w:rFonts w:hint="eastAsia"/>
          <w:b w:val="0"/>
          <w:bCs/>
          <w:sz w:val="30"/>
          <w:szCs w:val="30"/>
        </w:rPr>
      </w:pPr>
      <w:r>
        <w:rPr>
          <w:rFonts w:hint="eastAsia"/>
          <w:b w:val="0"/>
          <w:bCs/>
          <w:sz w:val="30"/>
          <w:szCs w:val="30"/>
        </w:rPr>
        <w:t>在这些之后是圣礼和教会的治理，它们是为保守这些教义分支而设立的，不应用于任何其他目的；的确，确定它们是否被纯正地、以适当形式施行，或者并非如此的唯一方法，就是将它们置于此检验之下。</w:t>
      </w:r>
    </w:p>
    <w:p w14:paraId="45C82A15">
      <w:pPr>
        <w:pStyle w:val="3"/>
        <w:spacing w:before="296" w:line="285" w:lineRule="auto"/>
        <w:ind w:firstLine="600"/>
        <w:rPr>
          <w:rFonts w:hint="eastAsia"/>
          <w:b w:val="0"/>
          <w:bCs/>
          <w:sz w:val="30"/>
          <w:szCs w:val="30"/>
        </w:rPr>
      </w:pPr>
    </w:p>
    <w:p w14:paraId="4F27CE55">
      <w:pPr>
        <w:pStyle w:val="3"/>
        <w:spacing w:before="296" w:line="285" w:lineRule="auto"/>
        <w:ind w:firstLine="600"/>
        <w:rPr>
          <w:rFonts w:hint="eastAsia"/>
          <w:b w:val="0"/>
          <w:bCs/>
          <w:sz w:val="30"/>
          <w:szCs w:val="30"/>
        </w:rPr>
      </w:pPr>
      <w:r>
        <w:rPr>
          <w:rFonts w:hint="eastAsia"/>
          <w:b w:val="0"/>
          <w:bCs/>
          <w:sz w:val="30"/>
          <w:szCs w:val="30"/>
        </w:rPr>
        <w:t>If any one is desirous of a clearer and more familiar illustration, I would say, that rule in the Church, the pastoral office, and all other matters of order, resemble the body, whereas the doctrine which regulates the due worship of God, and points out the ground on which the consciences of men must rest their hope of salvation, is the soul which animates the body, renders it lively and active, and, in short, makes it not to be a dead and useless carcass.</w:t>
      </w:r>
    </w:p>
    <w:p w14:paraId="1FAFB89E">
      <w:pPr>
        <w:pStyle w:val="3"/>
        <w:spacing w:before="296" w:line="285" w:lineRule="auto"/>
        <w:ind w:firstLine="600"/>
        <w:rPr>
          <w:rFonts w:hint="eastAsia"/>
          <w:b w:val="0"/>
          <w:bCs/>
          <w:sz w:val="30"/>
          <w:szCs w:val="30"/>
        </w:rPr>
      </w:pPr>
      <w:r>
        <w:rPr>
          <w:rFonts w:hint="eastAsia"/>
          <w:b w:val="0"/>
          <w:bCs/>
          <w:sz w:val="30"/>
          <w:szCs w:val="30"/>
        </w:rPr>
        <w:t>如果有人渴望更清晰、更通俗的说明，我会说，教会中的规条、牧职以及所有其他秩序事项，好比身体；而那规范对神正当敬拜、并指出人良心必须赖以安放其救恩盼望之根基的教义，则是那使身体有生气、使其活泼好动、总之使其不致成为僵死无用躯壳的灵魂。</w:t>
      </w:r>
    </w:p>
    <w:p w14:paraId="712A7F1F">
      <w:pPr>
        <w:pStyle w:val="3"/>
        <w:spacing w:before="296" w:line="285" w:lineRule="auto"/>
        <w:ind w:firstLine="600"/>
        <w:rPr>
          <w:rFonts w:hint="eastAsia"/>
          <w:b w:val="0"/>
          <w:bCs/>
          <w:sz w:val="30"/>
          <w:szCs w:val="30"/>
        </w:rPr>
      </w:pPr>
    </w:p>
    <w:p w14:paraId="09C1D96C">
      <w:pPr>
        <w:pStyle w:val="3"/>
        <w:spacing w:before="296" w:line="285" w:lineRule="auto"/>
        <w:ind w:firstLine="600"/>
        <w:rPr>
          <w:rFonts w:hint="eastAsia"/>
          <w:b w:val="0"/>
          <w:bCs/>
          <w:sz w:val="30"/>
          <w:szCs w:val="30"/>
        </w:rPr>
      </w:pPr>
      <w:r>
        <w:rPr>
          <w:rFonts w:hint="eastAsia"/>
          <w:b w:val="0"/>
          <w:bCs/>
          <w:sz w:val="30"/>
          <w:szCs w:val="30"/>
        </w:rPr>
        <w:t>As to what I have yet said, there is no controversy among the pious, or among men of right and sane mind.</w:t>
      </w:r>
    </w:p>
    <w:p w14:paraId="37D6106E">
      <w:pPr>
        <w:pStyle w:val="3"/>
        <w:spacing w:before="296" w:line="285" w:lineRule="auto"/>
        <w:ind w:firstLine="600"/>
        <w:rPr>
          <w:rFonts w:hint="eastAsia"/>
          <w:b w:val="0"/>
          <w:bCs/>
          <w:sz w:val="30"/>
          <w:szCs w:val="30"/>
        </w:rPr>
      </w:pPr>
      <w:r>
        <w:rPr>
          <w:rFonts w:hint="eastAsia"/>
          <w:b w:val="0"/>
          <w:bCs/>
          <w:sz w:val="30"/>
          <w:szCs w:val="30"/>
        </w:rPr>
        <w:t>至于我所说的话，在虔诚的人或有正确健全思想的人中间，都没有争议。</w:t>
      </w:r>
    </w:p>
    <w:p w14:paraId="72E20CEA">
      <w:pPr>
        <w:pStyle w:val="3"/>
        <w:spacing w:before="296" w:line="285" w:lineRule="auto"/>
        <w:ind w:firstLine="600"/>
        <w:rPr>
          <w:rFonts w:hint="eastAsia"/>
          <w:b w:val="0"/>
          <w:bCs/>
          <w:sz w:val="30"/>
          <w:szCs w:val="30"/>
        </w:rPr>
      </w:pPr>
    </w:p>
    <w:p w14:paraId="53FD8323">
      <w:pPr>
        <w:pStyle w:val="3"/>
        <w:spacing w:before="296" w:line="285" w:lineRule="auto"/>
        <w:ind w:firstLine="600"/>
        <w:rPr>
          <w:rFonts w:hint="eastAsia"/>
          <w:b w:val="0"/>
          <w:bCs/>
          <w:sz w:val="30"/>
          <w:szCs w:val="30"/>
        </w:rPr>
      </w:pPr>
      <w:r>
        <w:rPr>
          <w:rFonts w:hint="eastAsia"/>
          <w:b w:val="0"/>
          <w:bCs/>
          <w:sz w:val="30"/>
          <w:szCs w:val="30"/>
        </w:rPr>
        <w:t>Let us now see what is meant by the due worship of God.</w:t>
      </w:r>
    </w:p>
    <w:p w14:paraId="1F74E973">
      <w:pPr>
        <w:pStyle w:val="3"/>
        <w:spacing w:before="296" w:line="285" w:lineRule="auto"/>
        <w:ind w:firstLine="600"/>
        <w:rPr>
          <w:rFonts w:hint="eastAsia"/>
          <w:b w:val="0"/>
          <w:bCs/>
          <w:sz w:val="30"/>
          <w:szCs w:val="30"/>
        </w:rPr>
      </w:pPr>
      <w:r>
        <w:rPr>
          <w:rFonts w:hint="eastAsia"/>
          <w:b w:val="0"/>
          <w:bCs/>
          <w:sz w:val="30"/>
          <w:szCs w:val="30"/>
        </w:rPr>
        <w:t>现在让我们看看什么是对神的正当敬拜。</w:t>
      </w:r>
    </w:p>
    <w:p w14:paraId="7D0946E5">
      <w:pPr>
        <w:pStyle w:val="3"/>
        <w:spacing w:before="296" w:line="285" w:lineRule="auto"/>
        <w:ind w:firstLine="600"/>
        <w:rPr>
          <w:rFonts w:hint="eastAsia"/>
          <w:b w:val="0"/>
          <w:bCs/>
          <w:sz w:val="30"/>
          <w:szCs w:val="30"/>
        </w:rPr>
      </w:pPr>
    </w:p>
    <w:p w14:paraId="1F572903">
      <w:pPr>
        <w:pStyle w:val="3"/>
        <w:spacing w:before="296" w:line="285" w:lineRule="auto"/>
        <w:ind w:firstLine="600"/>
        <w:rPr>
          <w:rFonts w:hint="eastAsia"/>
          <w:b w:val="0"/>
          <w:bCs/>
          <w:sz w:val="30"/>
          <w:szCs w:val="30"/>
        </w:rPr>
      </w:pPr>
      <w:r>
        <w:rPr>
          <w:rFonts w:hint="eastAsia"/>
          <w:b w:val="0"/>
          <w:bCs/>
          <w:sz w:val="30"/>
          <w:szCs w:val="30"/>
        </w:rPr>
        <w:t>Its chief foundation is to acknowledge Him to be, as He is, the only source of all virtue, justice, holiness, wisdom, truth, power, goodness, mercy, life, and salvation; in accordance with this, to ascribe and render to Him the glory of all that is good, to seek all things in Him alone, and in every want have recourse to Him alone.</w:t>
      </w:r>
    </w:p>
    <w:p w14:paraId="5F327444">
      <w:pPr>
        <w:pStyle w:val="3"/>
        <w:spacing w:before="296" w:line="285" w:lineRule="auto"/>
        <w:ind w:firstLine="600"/>
        <w:rPr>
          <w:rFonts w:hint="eastAsia"/>
          <w:b w:val="0"/>
          <w:bCs/>
          <w:sz w:val="30"/>
          <w:szCs w:val="30"/>
        </w:rPr>
      </w:pPr>
      <w:r>
        <w:rPr>
          <w:rFonts w:hint="eastAsia"/>
          <w:b w:val="0"/>
          <w:bCs/>
          <w:sz w:val="30"/>
          <w:szCs w:val="30"/>
        </w:rPr>
        <w:t>其主要根基在于承认祂，正如祂所是，是所有美德、公义、圣洁、智慧、真理、能力、良善、怜悯、生命和救恩的唯一源泉；与此相一致，将一切良善的荣耀归于祂，单单在祂里面寻求万事，并在一切缺乏中单单求告祂。</w:t>
      </w:r>
    </w:p>
    <w:p w14:paraId="2C9CC7BD">
      <w:pPr>
        <w:pStyle w:val="3"/>
        <w:spacing w:before="296" w:line="285" w:lineRule="auto"/>
        <w:ind w:firstLine="600"/>
        <w:rPr>
          <w:rFonts w:hint="eastAsia"/>
          <w:b w:val="0"/>
          <w:bCs/>
          <w:sz w:val="30"/>
          <w:szCs w:val="30"/>
        </w:rPr>
      </w:pPr>
    </w:p>
    <w:p w14:paraId="7B06E849">
      <w:pPr>
        <w:pStyle w:val="3"/>
        <w:spacing w:before="296" w:line="285" w:lineRule="auto"/>
        <w:ind w:firstLine="600"/>
        <w:rPr>
          <w:rFonts w:hint="eastAsia"/>
          <w:b w:val="0"/>
          <w:bCs/>
          <w:sz w:val="30"/>
          <w:szCs w:val="30"/>
        </w:rPr>
      </w:pPr>
      <w:r>
        <w:rPr>
          <w:rFonts w:hint="eastAsia"/>
          <w:b w:val="0"/>
          <w:bCs/>
          <w:sz w:val="30"/>
          <w:szCs w:val="30"/>
        </w:rPr>
        <w:t>Hence arises prayer, hence praise and thanksgiving — these being attestations to the glory which we attribute to Him.</w:t>
      </w:r>
    </w:p>
    <w:p w14:paraId="6EF8EF07">
      <w:pPr>
        <w:pStyle w:val="3"/>
        <w:spacing w:before="296" w:line="285" w:lineRule="auto"/>
        <w:ind w:firstLine="600"/>
        <w:rPr>
          <w:rFonts w:hint="eastAsia"/>
          <w:b w:val="0"/>
          <w:bCs/>
          <w:sz w:val="30"/>
          <w:szCs w:val="30"/>
        </w:rPr>
      </w:pPr>
      <w:r>
        <w:rPr>
          <w:rFonts w:hint="eastAsia"/>
          <w:b w:val="0"/>
          <w:bCs/>
          <w:sz w:val="30"/>
          <w:szCs w:val="30"/>
        </w:rPr>
        <w:t>因此产生祷告，因此产生赞美和感恩——这些都是我们归于祂荣耀的明证。</w:t>
      </w:r>
    </w:p>
    <w:p w14:paraId="7FBC6F0D">
      <w:pPr>
        <w:pStyle w:val="3"/>
        <w:spacing w:before="296" w:line="285" w:lineRule="auto"/>
        <w:ind w:firstLine="600"/>
        <w:rPr>
          <w:rFonts w:hint="eastAsia"/>
          <w:b w:val="0"/>
          <w:bCs/>
          <w:sz w:val="30"/>
          <w:szCs w:val="30"/>
        </w:rPr>
      </w:pPr>
    </w:p>
    <w:p w14:paraId="7EE64A27">
      <w:pPr>
        <w:pStyle w:val="3"/>
        <w:spacing w:before="296" w:line="285" w:lineRule="auto"/>
        <w:ind w:firstLine="600"/>
        <w:rPr>
          <w:rFonts w:hint="eastAsia"/>
          <w:b w:val="0"/>
          <w:bCs/>
          <w:sz w:val="30"/>
          <w:szCs w:val="30"/>
        </w:rPr>
      </w:pPr>
      <w:r>
        <w:rPr>
          <w:rFonts w:hint="eastAsia"/>
          <w:b w:val="0"/>
          <w:bCs/>
          <w:sz w:val="30"/>
          <w:szCs w:val="30"/>
        </w:rPr>
        <w:t>This is that genuine sanctification of His name which He requires of us above all things.</w:t>
      </w:r>
    </w:p>
    <w:p w14:paraId="47C8168D">
      <w:pPr>
        <w:pStyle w:val="3"/>
        <w:spacing w:before="296" w:line="285" w:lineRule="auto"/>
        <w:ind w:firstLine="600"/>
        <w:rPr>
          <w:rFonts w:hint="eastAsia"/>
          <w:b w:val="0"/>
          <w:bCs/>
          <w:sz w:val="30"/>
          <w:szCs w:val="30"/>
        </w:rPr>
      </w:pPr>
      <w:r>
        <w:rPr>
          <w:rFonts w:hint="eastAsia"/>
          <w:b w:val="0"/>
          <w:bCs/>
          <w:sz w:val="30"/>
          <w:szCs w:val="30"/>
        </w:rPr>
        <w:t>这正是祂首先要求我们的，对祂圣名的真正分别为圣。</w:t>
      </w:r>
    </w:p>
    <w:p w14:paraId="7E65CAE9">
      <w:pPr>
        <w:pStyle w:val="3"/>
        <w:spacing w:before="296" w:line="285" w:lineRule="auto"/>
        <w:ind w:firstLine="600"/>
        <w:rPr>
          <w:rFonts w:hint="eastAsia"/>
          <w:b w:val="0"/>
          <w:bCs/>
          <w:sz w:val="30"/>
          <w:szCs w:val="30"/>
        </w:rPr>
      </w:pPr>
    </w:p>
    <w:p w14:paraId="1189E52C">
      <w:pPr>
        <w:pStyle w:val="3"/>
        <w:spacing w:before="296" w:line="285" w:lineRule="auto"/>
        <w:ind w:firstLine="600"/>
        <w:rPr>
          <w:rFonts w:hint="eastAsia"/>
          <w:b w:val="0"/>
          <w:bCs/>
          <w:sz w:val="30"/>
          <w:szCs w:val="30"/>
        </w:rPr>
      </w:pPr>
      <w:r>
        <w:rPr>
          <w:rFonts w:hint="eastAsia"/>
          <w:b w:val="0"/>
          <w:bCs/>
          <w:sz w:val="30"/>
          <w:szCs w:val="30"/>
        </w:rPr>
        <w:t>To this is united adoration, by which we manifest for Him the reverence due to his greatness and excellency, and to this ceremonies are subservient, as helps or instruments, in order that, in the performance of divine worship, the body may be exercised at the same time with the soul.</w:t>
      </w:r>
    </w:p>
    <w:p w14:paraId="33D3E15D">
      <w:pPr>
        <w:pStyle w:val="3"/>
        <w:spacing w:before="296" w:line="285" w:lineRule="auto"/>
        <w:ind w:firstLine="600"/>
        <w:rPr>
          <w:rFonts w:hint="eastAsia"/>
          <w:b w:val="0"/>
          <w:bCs/>
          <w:sz w:val="30"/>
          <w:szCs w:val="30"/>
        </w:rPr>
      </w:pPr>
      <w:r>
        <w:rPr>
          <w:rFonts w:hint="eastAsia"/>
          <w:b w:val="0"/>
          <w:bCs/>
          <w:sz w:val="30"/>
          <w:szCs w:val="30"/>
        </w:rPr>
        <w:t>与此相结合的是崇拜，藉此我们向祂显明因祂的伟大和卓越而应有的敬畏，而礼仪则为此服务，作为帮助或工具，以便在举行神圣敬拜时，身体可以与灵魂同时得到操练。</w:t>
      </w:r>
    </w:p>
    <w:p w14:paraId="2A78F099">
      <w:pPr>
        <w:pStyle w:val="3"/>
        <w:spacing w:before="296" w:line="285" w:lineRule="auto"/>
        <w:ind w:firstLine="600"/>
        <w:rPr>
          <w:rFonts w:hint="eastAsia"/>
          <w:b w:val="0"/>
          <w:bCs/>
          <w:sz w:val="30"/>
          <w:szCs w:val="30"/>
        </w:rPr>
      </w:pPr>
    </w:p>
    <w:p w14:paraId="49E83E36">
      <w:pPr>
        <w:pStyle w:val="3"/>
        <w:spacing w:before="296" w:line="285" w:lineRule="auto"/>
        <w:ind w:firstLine="600"/>
        <w:rPr>
          <w:rFonts w:hint="eastAsia"/>
          <w:b w:val="0"/>
          <w:bCs/>
          <w:sz w:val="30"/>
          <w:szCs w:val="30"/>
        </w:rPr>
      </w:pPr>
      <w:r>
        <w:rPr>
          <w:rFonts w:hint="eastAsia"/>
          <w:b w:val="0"/>
          <w:bCs/>
          <w:sz w:val="30"/>
          <w:szCs w:val="30"/>
        </w:rPr>
        <w:t>Next after these comes self-abasement, when, renouncing the world and the flesh, we are transformed in the renewing of our mind, and living no longer to ourselves, submit to be ruled and actuated by Him.</w:t>
      </w:r>
    </w:p>
    <w:p w14:paraId="29CC9782">
      <w:pPr>
        <w:pStyle w:val="3"/>
        <w:spacing w:before="296" w:line="285" w:lineRule="auto"/>
        <w:ind w:firstLine="600"/>
        <w:rPr>
          <w:rFonts w:hint="eastAsia"/>
          <w:b w:val="0"/>
          <w:bCs/>
          <w:sz w:val="30"/>
          <w:szCs w:val="30"/>
        </w:rPr>
      </w:pPr>
      <w:r>
        <w:rPr>
          <w:rFonts w:hint="eastAsia"/>
          <w:b w:val="0"/>
          <w:bCs/>
          <w:sz w:val="30"/>
          <w:szCs w:val="30"/>
        </w:rPr>
        <w:t>在此之后是自我降卑，当我们弃绝世界和肉体，在心思更新中被改变，不再为自己而活，而是顺服于祂的统治和驱动。</w:t>
      </w:r>
    </w:p>
    <w:p w14:paraId="7B8A7CA6">
      <w:pPr>
        <w:pStyle w:val="3"/>
        <w:spacing w:before="296" w:line="285" w:lineRule="auto"/>
        <w:ind w:firstLine="600"/>
        <w:rPr>
          <w:rFonts w:hint="eastAsia"/>
          <w:b w:val="0"/>
          <w:bCs/>
          <w:sz w:val="30"/>
          <w:szCs w:val="30"/>
        </w:rPr>
      </w:pPr>
    </w:p>
    <w:p w14:paraId="763A4B59">
      <w:pPr>
        <w:pStyle w:val="3"/>
        <w:spacing w:before="296" w:line="285" w:lineRule="auto"/>
        <w:ind w:firstLine="600"/>
        <w:rPr>
          <w:rFonts w:hint="eastAsia"/>
          <w:b w:val="0"/>
          <w:bCs/>
          <w:sz w:val="30"/>
          <w:szCs w:val="30"/>
        </w:rPr>
      </w:pPr>
      <w:r>
        <w:rPr>
          <w:rFonts w:hint="eastAsia"/>
          <w:b w:val="0"/>
          <w:bCs/>
          <w:sz w:val="30"/>
          <w:szCs w:val="30"/>
        </w:rPr>
        <w:t>By this self-abasement we are trained to obedience and devotedness to his will, so that his fear reigns in our hearts, and regulates all the actions of our lives.</w:t>
      </w:r>
    </w:p>
    <w:p w14:paraId="3240359D">
      <w:pPr>
        <w:pStyle w:val="3"/>
        <w:spacing w:before="296" w:line="285" w:lineRule="auto"/>
        <w:ind w:firstLine="600"/>
        <w:rPr>
          <w:rFonts w:hint="eastAsia"/>
          <w:b w:val="0"/>
          <w:bCs/>
          <w:sz w:val="30"/>
          <w:szCs w:val="30"/>
        </w:rPr>
      </w:pPr>
      <w:r>
        <w:rPr>
          <w:rFonts w:hint="eastAsia"/>
          <w:b w:val="0"/>
          <w:bCs/>
          <w:sz w:val="30"/>
          <w:szCs w:val="30"/>
        </w:rPr>
        <w:t>藉着这种自我降卑，我们被训练顺服并献身于祂的旨意，以致祂的敬畏在我们心中作王，并规范我们生命中的一切行为。</w:t>
      </w:r>
    </w:p>
    <w:p w14:paraId="29C78FA9">
      <w:pPr>
        <w:pStyle w:val="3"/>
        <w:spacing w:before="296" w:line="285" w:lineRule="auto"/>
        <w:ind w:firstLine="600"/>
        <w:rPr>
          <w:rFonts w:hint="eastAsia"/>
          <w:b w:val="0"/>
          <w:bCs/>
          <w:sz w:val="30"/>
          <w:szCs w:val="30"/>
        </w:rPr>
      </w:pPr>
    </w:p>
    <w:p w14:paraId="57778CEE">
      <w:pPr>
        <w:pStyle w:val="3"/>
        <w:spacing w:before="296" w:line="285" w:lineRule="auto"/>
        <w:ind w:firstLine="600"/>
        <w:rPr>
          <w:rFonts w:hint="eastAsia"/>
          <w:b w:val="0"/>
          <w:bCs/>
          <w:sz w:val="30"/>
          <w:szCs w:val="30"/>
        </w:rPr>
      </w:pPr>
      <w:r>
        <w:rPr>
          <w:rFonts w:hint="eastAsia"/>
          <w:b w:val="0"/>
          <w:bCs/>
          <w:sz w:val="30"/>
          <w:szCs w:val="30"/>
        </w:rPr>
        <w:t>That in these things consists the true and sincere worship which alone God approves, and in which alone He delights, is both taught by the Holy Spirit throughout the Scriptures and is also, antecedent to discussion, the obvious dictate of piety.</w:t>
      </w:r>
    </w:p>
    <w:p w14:paraId="45833310">
      <w:pPr>
        <w:pStyle w:val="3"/>
        <w:spacing w:before="296" w:line="285" w:lineRule="auto"/>
        <w:ind w:firstLine="600"/>
        <w:rPr>
          <w:rFonts w:hint="eastAsia"/>
          <w:b w:val="0"/>
          <w:bCs/>
          <w:sz w:val="30"/>
          <w:szCs w:val="30"/>
        </w:rPr>
      </w:pPr>
      <w:r>
        <w:rPr>
          <w:rFonts w:hint="eastAsia"/>
          <w:b w:val="0"/>
          <w:bCs/>
          <w:sz w:val="30"/>
          <w:szCs w:val="30"/>
        </w:rPr>
        <w:t>唯有神悦纳并喜悦的真实而诚挚的敬拜，在于这些事，这既是圣灵在整本圣经中所教导的，也是在讨论之前，敬虔的明显指示。</w:t>
      </w:r>
    </w:p>
    <w:p w14:paraId="7B223C9A">
      <w:pPr>
        <w:pStyle w:val="3"/>
        <w:spacing w:before="296" w:line="285" w:lineRule="auto"/>
        <w:ind w:firstLine="600"/>
        <w:rPr>
          <w:rFonts w:hint="eastAsia"/>
          <w:b w:val="0"/>
          <w:bCs/>
          <w:sz w:val="30"/>
          <w:szCs w:val="30"/>
        </w:rPr>
      </w:pPr>
    </w:p>
    <w:p w14:paraId="1EBD6BE3">
      <w:pPr>
        <w:pStyle w:val="3"/>
        <w:spacing w:before="296" w:line="285" w:lineRule="auto"/>
        <w:ind w:firstLine="600"/>
        <w:rPr>
          <w:rFonts w:hint="eastAsia"/>
          <w:b w:val="0"/>
          <w:bCs/>
          <w:sz w:val="30"/>
          <w:szCs w:val="30"/>
        </w:rPr>
      </w:pPr>
      <w:r>
        <w:rPr>
          <w:rFonts w:hint="eastAsia"/>
          <w:b w:val="0"/>
          <w:bCs/>
          <w:sz w:val="30"/>
          <w:szCs w:val="30"/>
        </w:rPr>
        <w:t>Nor from the beginning was there any other method of worshipping God, the only difference being, that this spiritual truth, which with us is naked and simple, was under the former dispensation wrapt up in figures.</w:t>
      </w:r>
    </w:p>
    <w:p w14:paraId="2D48A65D">
      <w:pPr>
        <w:pStyle w:val="3"/>
        <w:spacing w:before="296" w:line="285" w:lineRule="auto"/>
        <w:ind w:firstLine="600"/>
        <w:rPr>
          <w:rFonts w:hint="eastAsia"/>
          <w:b w:val="0"/>
          <w:bCs/>
          <w:sz w:val="30"/>
          <w:szCs w:val="30"/>
        </w:rPr>
      </w:pPr>
      <w:r>
        <w:rPr>
          <w:rFonts w:hint="eastAsia"/>
          <w:b w:val="0"/>
          <w:bCs/>
          <w:sz w:val="30"/>
          <w:szCs w:val="30"/>
        </w:rPr>
        <w:t>从起初就没有其他敬拜神的方法，唯一的区别在于，这属灵的真理，在我们这里是赤裸而简单的，在先前的时代则被包裹在预表之中。</w:t>
      </w:r>
    </w:p>
    <w:p w14:paraId="23BDE194">
      <w:pPr>
        <w:pStyle w:val="3"/>
        <w:spacing w:before="296" w:line="285" w:lineRule="auto"/>
        <w:ind w:firstLine="600"/>
        <w:rPr>
          <w:rFonts w:hint="eastAsia"/>
          <w:b w:val="0"/>
          <w:bCs/>
          <w:sz w:val="30"/>
          <w:szCs w:val="30"/>
        </w:rPr>
      </w:pPr>
    </w:p>
    <w:p w14:paraId="72AEE885">
      <w:pPr>
        <w:pStyle w:val="3"/>
        <w:spacing w:before="296" w:line="285" w:lineRule="auto"/>
        <w:ind w:firstLine="600"/>
        <w:rPr>
          <w:rFonts w:hint="eastAsia"/>
          <w:b w:val="0"/>
          <w:bCs/>
          <w:sz w:val="30"/>
          <w:szCs w:val="30"/>
        </w:rPr>
      </w:pPr>
      <w:r>
        <w:rPr>
          <w:rFonts w:hint="eastAsia"/>
          <w:b w:val="0"/>
          <w:bCs/>
          <w:sz w:val="30"/>
          <w:szCs w:val="30"/>
        </w:rPr>
        <w:t>And this is the meaning of our Savior’s words, “The hour cometh, and now is, when the true worshippers shall worship the Father in spirit and in truth,” (John 4:23.)</w:t>
      </w:r>
    </w:p>
    <w:p w14:paraId="00DA0EC9">
      <w:pPr>
        <w:pStyle w:val="3"/>
        <w:spacing w:before="296" w:line="285" w:lineRule="auto"/>
        <w:ind w:firstLine="600"/>
        <w:rPr>
          <w:rFonts w:hint="eastAsia"/>
          <w:b w:val="0"/>
          <w:bCs/>
          <w:sz w:val="30"/>
          <w:szCs w:val="30"/>
        </w:rPr>
      </w:pPr>
      <w:r>
        <w:rPr>
          <w:rFonts w:hint="eastAsia"/>
          <w:b w:val="0"/>
          <w:bCs/>
          <w:sz w:val="30"/>
          <w:szCs w:val="30"/>
        </w:rPr>
        <w:t>这就是我们救主话语的意思：“时候将到，如今就是了，那真正拜父的，要用心灵和诚实拜祂”（约翰福音 4:23）。</w:t>
      </w:r>
    </w:p>
    <w:p w14:paraId="716E8324">
      <w:pPr>
        <w:pStyle w:val="3"/>
        <w:spacing w:before="296" w:line="285" w:lineRule="auto"/>
        <w:ind w:firstLine="600"/>
        <w:rPr>
          <w:rFonts w:hint="eastAsia"/>
          <w:b w:val="0"/>
          <w:bCs/>
          <w:sz w:val="30"/>
          <w:szCs w:val="30"/>
        </w:rPr>
      </w:pPr>
    </w:p>
    <w:p w14:paraId="113B433F">
      <w:pPr>
        <w:pStyle w:val="3"/>
        <w:spacing w:before="296" w:line="285" w:lineRule="auto"/>
        <w:ind w:firstLine="600"/>
        <w:rPr>
          <w:rFonts w:hint="eastAsia"/>
          <w:b w:val="0"/>
          <w:bCs/>
          <w:sz w:val="30"/>
          <w:szCs w:val="30"/>
        </w:rPr>
      </w:pPr>
      <w:r>
        <w:rPr>
          <w:rFonts w:hint="eastAsia"/>
          <w:b w:val="0"/>
          <w:bCs/>
          <w:sz w:val="30"/>
          <w:szCs w:val="30"/>
        </w:rPr>
        <w:t>For by these words he meant not to declare that God was not worshipped by the fathers in this spiritual manner, but only to point out a distinction in the external form, viz., That while they had the Spirit shadowed forth by many figures, we have it in simplicity.</w:t>
      </w:r>
    </w:p>
    <w:p w14:paraId="2F40E057">
      <w:pPr>
        <w:pStyle w:val="3"/>
        <w:spacing w:before="296" w:line="285" w:lineRule="auto"/>
        <w:ind w:firstLine="600"/>
        <w:rPr>
          <w:rFonts w:hint="eastAsia"/>
          <w:b w:val="0"/>
          <w:bCs/>
          <w:sz w:val="30"/>
          <w:szCs w:val="30"/>
        </w:rPr>
      </w:pPr>
      <w:r>
        <w:rPr>
          <w:rFonts w:hint="eastAsia"/>
          <w:b w:val="0"/>
          <w:bCs/>
          <w:sz w:val="30"/>
          <w:szCs w:val="30"/>
        </w:rPr>
        <w:t>因为祂用这些话并非要宣告列祖没有以这种属灵的方式敬拜神，而只是要指出外在形式上的区别，即：他们有藉着许多预表所彰显的圣灵，而我们则以简朴的方式拥有圣灵。</w:t>
      </w:r>
    </w:p>
    <w:p w14:paraId="6F73E670">
      <w:pPr>
        <w:pStyle w:val="3"/>
        <w:spacing w:before="296" w:line="285" w:lineRule="auto"/>
        <w:ind w:firstLine="600"/>
        <w:rPr>
          <w:rFonts w:hint="eastAsia"/>
          <w:b w:val="0"/>
          <w:bCs/>
          <w:sz w:val="30"/>
          <w:szCs w:val="30"/>
        </w:rPr>
      </w:pPr>
    </w:p>
    <w:p w14:paraId="1A8A7619">
      <w:pPr>
        <w:pStyle w:val="3"/>
        <w:spacing w:before="296" w:line="285" w:lineRule="auto"/>
        <w:ind w:firstLine="600"/>
        <w:rPr>
          <w:rFonts w:hint="eastAsia"/>
          <w:b w:val="0"/>
          <w:bCs/>
          <w:sz w:val="30"/>
          <w:szCs w:val="30"/>
        </w:rPr>
      </w:pPr>
      <w:r>
        <w:rPr>
          <w:rFonts w:hint="eastAsia"/>
          <w:b w:val="0"/>
          <w:bCs/>
          <w:sz w:val="30"/>
          <w:szCs w:val="30"/>
        </w:rPr>
        <w:t>But it has always been an acknowledged point, that God, who is a Spirit, must be worshipped in spirit and in truth.</w:t>
      </w:r>
    </w:p>
    <w:p w14:paraId="2FD0291B">
      <w:pPr>
        <w:pStyle w:val="3"/>
        <w:spacing w:before="296" w:line="285" w:lineRule="auto"/>
        <w:ind w:firstLine="600"/>
        <w:rPr>
          <w:rFonts w:hint="eastAsia"/>
          <w:b w:val="0"/>
          <w:bCs/>
          <w:sz w:val="30"/>
          <w:szCs w:val="30"/>
        </w:rPr>
      </w:pPr>
      <w:r>
        <w:rPr>
          <w:rFonts w:hint="eastAsia"/>
          <w:b w:val="0"/>
          <w:bCs/>
          <w:sz w:val="30"/>
          <w:szCs w:val="30"/>
        </w:rPr>
        <w:t>但人们一向公认，神是灵，必须用心灵和诚实敬拜祂。</w:t>
      </w:r>
    </w:p>
    <w:p w14:paraId="49A71447">
      <w:pPr>
        <w:pStyle w:val="3"/>
        <w:spacing w:before="296" w:line="285" w:lineRule="auto"/>
        <w:ind w:firstLine="600"/>
        <w:rPr>
          <w:rFonts w:hint="eastAsia"/>
          <w:b w:val="0"/>
          <w:bCs/>
          <w:sz w:val="30"/>
          <w:szCs w:val="30"/>
        </w:rPr>
      </w:pPr>
    </w:p>
    <w:p w14:paraId="7FE3CB11">
      <w:pPr>
        <w:pStyle w:val="3"/>
        <w:spacing w:before="296" w:line="285" w:lineRule="auto"/>
        <w:ind w:firstLine="600"/>
        <w:rPr>
          <w:rFonts w:hint="eastAsia"/>
          <w:b w:val="0"/>
          <w:bCs/>
          <w:sz w:val="30"/>
          <w:szCs w:val="30"/>
        </w:rPr>
      </w:pPr>
      <w:r>
        <w:rPr>
          <w:rFonts w:hint="eastAsia"/>
          <w:b w:val="0"/>
          <w:bCs/>
          <w:sz w:val="30"/>
          <w:szCs w:val="30"/>
        </w:rPr>
        <w:t>Moreover, the rule which distinguishes between pure and vitiated worship is of universal application, in order that we may not adopt any device which seems fit to ourselves, but look to the injunction of Him who alone is entitled to prescribe.</w:t>
      </w:r>
    </w:p>
    <w:p w14:paraId="1E7283D5">
      <w:pPr>
        <w:pStyle w:val="3"/>
        <w:spacing w:before="296" w:line="285" w:lineRule="auto"/>
        <w:ind w:firstLine="600"/>
        <w:rPr>
          <w:rFonts w:hint="eastAsia"/>
          <w:b w:val="0"/>
          <w:bCs/>
          <w:sz w:val="30"/>
          <w:szCs w:val="30"/>
        </w:rPr>
      </w:pPr>
      <w:r>
        <w:rPr>
          <w:rFonts w:hint="eastAsia"/>
          <w:b w:val="0"/>
          <w:bCs/>
          <w:sz w:val="30"/>
          <w:szCs w:val="30"/>
        </w:rPr>
        <w:t>此外，那区分纯正敬拜与败坏敬拜的准则具有普遍适用性，为的是我们不采纳任何我们自己认为合适的计谋，而是仰望那唯独有权规定者的命令。</w:t>
      </w:r>
    </w:p>
    <w:p w14:paraId="57461FF0">
      <w:pPr>
        <w:pStyle w:val="3"/>
        <w:spacing w:before="296" w:line="285" w:lineRule="auto"/>
        <w:ind w:firstLine="600"/>
        <w:rPr>
          <w:rFonts w:hint="eastAsia"/>
          <w:b w:val="0"/>
          <w:bCs/>
          <w:sz w:val="30"/>
          <w:szCs w:val="30"/>
        </w:rPr>
      </w:pPr>
    </w:p>
    <w:p w14:paraId="4018DCFC">
      <w:pPr>
        <w:pStyle w:val="3"/>
        <w:spacing w:before="296" w:line="285" w:lineRule="auto"/>
        <w:ind w:firstLine="600"/>
        <w:rPr>
          <w:rFonts w:hint="eastAsia"/>
          <w:b w:val="0"/>
          <w:bCs/>
          <w:sz w:val="30"/>
          <w:szCs w:val="30"/>
        </w:rPr>
      </w:pPr>
      <w:r>
        <w:rPr>
          <w:rFonts w:hint="eastAsia"/>
          <w:b w:val="0"/>
          <w:bCs/>
          <w:sz w:val="30"/>
          <w:szCs w:val="30"/>
        </w:rPr>
        <w:t>Therefore, if we would have Him to approve our worship, this rule, which he everywhere enforces with the utmost strictness, must be carefully observed.</w:t>
      </w:r>
    </w:p>
    <w:p w14:paraId="5B110AF7">
      <w:pPr>
        <w:pStyle w:val="3"/>
        <w:spacing w:before="296" w:line="285" w:lineRule="auto"/>
        <w:ind w:firstLine="600"/>
        <w:rPr>
          <w:rFonts w:hint="eastAsia"/>
          <w:b w:val="0"/>
          <w:bCs/>
          <w:sz w:val="30"/>
          <w:szCs w:val="30"/>
        </w:rPr>
      </w:pPr>
      <w:r>
        <w:rPr>
          <w:rFonts w:hint="eastAsia"/>
          <w:b w:val="0"/>
          <w:bCs/>
          <w:sz w:val="30"/>
          <w:szCs w:val="30"/>
        </w:rPr>
        <w:t>因此，如果我们希望祂悦纳我们的敬拜，就必须仔细遵守这条祂在各处都极其严格地执行的规则。</w:t>
      </w:r>
    </w:p>
    <w:p w14:paraId="3889958A">
      <w:pPr>
        <w:pStyle w:val="3"/>
        <w:spacing w:before="296" w:line="285" w:lineRule="auto"/>
        <w:ind w:firstLine="600"/>
        <w:rPr>
          <w:rFonts w:hint="eastAsia"/>
          <w:b w:val="0"/>
          <w:bCs/>
          <w:sz w:val="30"/>
          <w:szCs w:val="30"/>
        </w:rPr>
      </w:pPr>
    </w:p>
    <w:p w14:paraId="17EAA341">
      <w:pPr>
        <w:pStyle w:val="3"/>
        <w:spacing w:before="296" w:line="285" w:lineRule="auto"/>
        <w:ind w:firstLine="600"/>
        <w:rPr>
          <w:rFonts w:hint="eastAsia"/>
          <w:b w:val="0"/>
          <w:bCs/>
          <w:sz w:val="30"/>
          <w:szCs w:val="30"/>
        </w:rPr>
      </w:pPr>
      <w:r>
        <w:rPr>
          <w:rFonts w:hint="eastAsia"/>
          <w:b w:val="0"/>
          <w:bCs/>
          <w:sz w:val="30"/>
          <w:szCs w:val="30"/>
        </w:rPr>
        <w:t>For there is a twofold reason why the Lord, in condemning and prohibiting all fictitious worship, requires us to give obedience only to his own voice.</w:t>
      </w:r>
    </w:p>
    <w:p w14:paraId="3170206C">
      <w:pPr>
        <w:pStyle w:val="3"/>
        <w:spacing w:before="296" w:line="285" w:lineRule="auto"/>
        <w:ind w:firstLine="600"/>
        <w:rPr>
          <w:rFonts w:hint="eastAsia"/>
          <w:b w:val="0"/>
          <w:bCs/>
          <w:sz w:val="30"/>
          <w:szCs w:val="30"/>
        </w:rPr>
      </w:pPr>
      <w:r>
        <w:rPr>
          <w:rFonts w:hint="eastAsia"/>
          <w:b w:val="0"/>
          <w:bCs/>
          <w:sz w:val="30"/>
          <w:szCs w:val="30"/>
        </w:rPr>
        <w:t>因为主在谴责和禁止一切虚假的敬拜时，要求我们只顺服祂自己的声音，这有两个原因。</w:t>
      </w:r>
    </w:p>
    <w:p w14:paraId="02639DB5">
      <w:pPr>
        <w:pStyle w:val="3"/>
        <w:spacing w:before="296" w:line="285" w:lineRule="auto"/>
        <w:ind w:firstLine="600"/>
        <w:rPr>
          <w:rFonts w:hint="eastAsia"/>
          <w:b w:val="0"/>
          <w:bCs/>
          <w:sz w:val="30"/>
          <w:szCs w:val="30"/>
        </w:rPr>
      </w:pPr>
    </w:p>
    <w:p w14:paraId="232B092E">
      <w:pPr>
        <w:pStyle w:val="3"/>
        <w:spacing w:before="296" w:line="285" w:lineRule="auto"/>
        <w:ind w:firstLine="600"/>
        <w:rPr>
          <w:rFonts w:hint="eastAsia"/>
          <w:b w:val="0"/>
          <w:bCs/>
          <w:sz w:val="30"/>
          <w:szCs w:val="30"/>
        </w:rPr>
      </w:pPr>
      <w:r>
        <w:rPr>
          <w:rFonts w:hint="eastAsia"/>
          <w:b w:val="0"/>
          <w:bCs/>
          <w:sz w:val="30"/>
          <w:szCs w:val="30"/>
        </w:rPr>
        <w:t>First, it tends greatly to establish His authority that we do not follow our own pleasures but depend entirely on his sovereignty; and, secondly, such is our folly, that when we are left at liberty, all we are able to do is to go astray.</w:t>
      </w:r>
    </w:p>
    <w:p w14:paraId="0AD3F193">
      <w:pPr>
        <w:pStyle w:val="3"/>
        <w:spacing w:before="296" w:line="285" w:lineRule="auto"/>
        <w:ind w:firstLine="600"/>
        <w:rPr>
          <w:rFonts w:hint="eastAsia"/>
          <w:b w:val="0"/>
          <w:bCs/>
          <w:sz w:val="30"/>
          <w:szCs w:val="30"/>
        </w:rPr>
      </w:pPr>
      <w:r>
        <w:rPr>
          <w:rFonts w:hint="eastAsia"/>
          <w:b w:val="0"/>
          <w:bCs/>
          <w:sz w:val="30"/>
          <w:szCs w:val="30"/>
        </w:rPr>
        <w:t>首先，我们不随从自己的喜好，而完全依赖祂的主权，这极大地有助于确立祂的权威；其次，我们的愚昧如此之深，以至于当我们被赋予自由时，我们所能做的只是迷失方向。</w:t>
      </w:r>
    </w:p>
    <w:p w14:paraId="58E5ED4C">
      <w:pPr>
        <w:pStyle w:val="3"/>
        <w:spacing w:before="296" w:line="285" w:lineRule="auto"/>
        <w:ind w:firstLine="600"/>
        <w:rPr>
          <w:rFonts w:hint="eastAsia"/>
          <w:b w:val="0"/>
          <w:bCs/>
          <w:sz w:val="30"/>
          <w:szCs w:val="30"/>
        </w:rPr>
      </w:pPr>
    </w:p>
    <w:p w14:paraId="0DECA94C">
      <w:pPr>
        <w:pStyle w:val="3"/>
        <w:spacing w:before="296" w:line="285" w:lineRule="auto"/>
        <w:ind w:firstLine="600"/>
        <w:rPr>
          <w:rFonts w:hint="eastAsia"/>
          <w:b w:val="0"/>
          <w:bCs/>
          <w:sz w:val="30"/>
          <w:szCs w:val="30"/>
        </w:rPr>
      </w:pPr>
      <w:r>
        <w:rPr>
          <w:rFonts w:hint="eastAsia"/>
          <w:b w:val="0"/>
          <w:bCs/>
          <w:sz w:val="30"/>
          <w:szCs w:val="30"/>
        </w:rPr>
        <w:t>And then when once we have turned aside from the right path, there is no end to our wanderings, until we get buried under a multitude of superstitions.</w:t>
      </w:r>
    </w:p>
    <w:p w14:paraId="5BDB0DDB">
      <w:pPr>
        <w:pStyle w:val="3"/>
        <w:spacing w:before="296" w:line="285" w:lineRule="auto"/>
        <w:ind w:firstLine="600"/>
        <w:rPr>
          <w:rFonts w:hint="eastAsia"/>
          <w:b w:val="0"/>
          <w:bCs/>
          <w:sz w:val="30"/>
          <w:szCs w:val="30"/>
        </w:rPr>
      </w:pPr>
      <w:r>
        <w:rPr>
          <w:rFonts w:hint="eastAsia"/>
          <w:b w:val="0"/>
          <w:bCs/>
          <w:sz w:val="30"/>
          <w:szCs w:val="30"/>
        </w:rPr>
        <w:t>然后，一旦我们偏离了正道，我们的漂泊就没有尽头，直到我们被无数的迷信所掩埋。</w:t>
      </w:r>
    </w:p>
    <w:p w14:paraId="09FC1804">
      <w:pPr>
        <w:pStyle w:val="3"/>
        <w:spacing w:before="296" w:line="285" w:lineRule="auto"/>
        <w:ind w:firstLine="600"/>
        <w:rPr>
          <w:rFonts w:hint="eastAsia"/>
          <w:b w:val="0"/>
          <w:bCs/>
          <w:sz w:val="30"/>
          <w:szCs w:val="30"/>
        </w:rPr>
      </w:pPr>
    </w:p>
    <w:p w14:paraId="0ED4AB46">
      <w:pPr>
        <w:pStyle w:val="3"/>
        <w:spacing w:before="296" w:line="285" w:lineRule="auto"/>
        <w:ind w:firstLine="600"/>
        <w:rPr>
          <w:rFonts w:hint="eastAsia"/>
          <w:b w:val="0"/>
          <w:bCs/>
          <w:sz w:val="30"/>
          <w:szCs w:val="30"/>
        </w:rPr>
      </w:pPr>
      <w:r>
        <w:rPr>
          <w:rFonts w:hint="eastAsia"/>
          <w:b w:val="0"/>
          <w:bCs/>
          <w:sz w:val="30"/>
          <w:szCs w:val="30"/>
        </w:rPr>
        <w:t>Justly, therefore, does the Lord, in order to assert his full right of dominion, strictly enjoin what he wishes us to do, and at once reject all human devices which are at variance with his command.</w:t>
      </w:r>
    </w:p>
    <w:p w14:paraId="6A01EE54">
      <w:pPr>
        <w:pStyle w:val="3"/>
        <w:spacing w:before="296" w:line="285" w:lineRule="auto"/>
        <w:ind w:firstLine="600"/>
        <w:rPr>
          <w:rFonts w:hint="eastAsia"/>
          <w:b w:val="0"/>
          <w:bCs/>
          <w:sz w:val="30"/>
          <w:szCs w:val="30"/>
        </w:rPr>
      </w:pPr>
      <w:r>
        <w:rPr>
          <w:rFonts w:hint="eastAsia"/>
          <w:b w:val="0"/>
          <w:bCs/>
          <w:sz w:val="30"/>
          <w:szCs w:val="30"/>
        </w:rPr>
        <w:t>因此，主为了维护祂完全的统治权，严格地吩咐我们做祂所希望我们做的事，并立即拒绝一切与祂命令相悖的人为计谋，这是公正的。</w:t>
      </w:r>
    </w:p>
    <w:p w14:paraId="20801141">
      <w:pPr>
        <w:pStyle w:val="3"/>
        <w:spacing w:before="296" w:line="285" w:lineRule="auto"/>
        <w:ind w:firstLine="600"/>
        <w:rPr>
          <w:rFonts w:hint="eastAsia"/>
          <w:b w:val="0"/>
          <w:bCs/>
          <w:sz w:val="30"/>
          <w:szCs w:val="30"/>
        </w:rPr>
      </w:pPr>
    </w:p>
    <w:p w14:paraId="7FE6C2D1">
      <w:pPr>
        <w:pStyle w:val="3"/>
        <w:spacing w:before="296" w:line="285" w:lineRule="auto"/>
        <w:ind w:firstLine="600"/>
        <w:rPr>
          <w:rFonts w:hint="eastAsia"/>
          <w:b w:val="0"/>
          <w:bCs/>
          <w:sz w:val="30"/>
          <w:szCs w:val="30"/>
        </w:rPr>
      </w:pPr>
      <w:r>
        <w:rPr>
          <w:rFonts w:hint="eastAsia"/>
          <w:b w:val="0"/>
          <w:bCs/>
          <w:sz w:val="30"/>
          <w:szCs w:val="30"/>
        </w:rPr>
        <w:t>Justly, too, does he, in express terms, define our limits that we may not, by fabricating perverse modes of worship, provoke His anger against us.</w:t>
      </w:r>
    </w:p>
    <w:p w14:paraId="66E17424">
      <w:pPr>
        <w:pStyle w:val="3"/>
        <w:spacing w:before="296" w:line="285" w:lineRule="auto"/>
        <w:ind w:firstLine="600"/>
        <w:rPr>
          <w:rFonts w:hint="eastAsia"/>
          <w:b w:val="0"/>
          <w:bCs/>
          <w:sz w:val="30"/>
          <w:szCs w:val="30"/>
        </w:rPr>
      </w:pPr>
      <w:r>
        <w:rPr>
          <w:rFonts w:hint="eastAsia"/>
          <w:b w:val="0"/>
          <w:bCs/>
          <w:sz w:val="30"/>
          <w:szCs w:val="30"/>
        </w:rPr>
        <w:t>同样，祂也公正地、明确地界定了我们的界限，以免我们因捏造不正当的敬拜方式而激怒祂。</w:t>
      </w:r>
    </w:p>
    <w:p w14:paraId="00FFB622">
      <w:pPr>
        <w:pStyle w:val="3"/>
        <w:spacing w:before="296" w:line="285" w:lineRule="auto"/>
        <w:ind w:firstLine="600"/>
        <w:rPr>
          <w:rFonts w:hint="eastAsia"/>
          <w:b w:val="0"/>
          <w:bCs/>
          <w:sz w:val="30"/>
          <w:szCs w:val="30"/>
        </w:rPr>
      </w:pPr>
    </w:p>
    <w:p w14:paraId="38D5042C">
      <w:pPr>
        <w:pStyle w:val="3"/>
        <w:spacing w:before="296" w:line="285" w:lineRule="auto"/>
        <w:ind w:firstLine="600"/>
        <w:rPr>
          <w:rFonts w:hint="eastAsia"/>
          <w:b w:val="0"/>
          <w:bCs/>
          <w:sz w:val="30"/>
          <w:szCs w:val="30"/>
        </w:rPr>
      </w:pPr>
      <w:r>
        <w:rPr>
          <w:rFonts w:hint="eastAsia"/>
          <w:b w:val="0"/>
          <w:bCs/>
          <w:sz w:val="30"/>
          <w:szCs w:val="30"/>
        </w:rPr>
        <w:t>I know how difficult it is to persuade the world that God disapproves of all modes of worship not expressly sanctioned by His Word.</w:t>
      </w:r>
    </w:p>
    <w:p w14:paraId="56B98EC8">
      <w:pPr>
        <w:pStyle w:val="3"/>
        <w:spacing w:before="296" w:line="285" w:lineRule="auto"/>
        <w:ind w:firstLine="600"/>
        <w:rPr>
          <w:rFonts w:hint="eastAsia"/>
          <w:b w:val="0"/>
          <w:bCs/>
          <w:sz w:val="30"/>
          <w:szCs w:val="30"/>
        </w:rPr>
      </w:pPr>
      <w:r>
        <w:rPr>
          <w:rFonts w:hint="eastAsia"/>
          <w:b w:val="0"/>
          <w:bCs/>
          <w:sz w:val="30"/>
          <w:szCs w:val="30"/>
        </w:rPr>
        <w:t>我知道要说服世人相信神不赞同一切未经祂话语明确认可的敬拜方式是多么困难。</w:t>
      </w:r>
    </w:p>
    <w:p w14:paraId="120254B6">
      <w:pPr>
        <w:pStyle w:val="3"/>
        <w:spacing w:before="296" w:line="285" w:lineRule="auto"/>
        <w:ind w:firstLine="600"/>
        <w:rPr>
          <w:rFonts w:hint="eastAsia"/>
          <w:b w:val="0"/>
          <w:bCs/>
          <w:sz w:val="30"/>
          <w:szCs w:val="30"/>
        </w:rPr>
      </w:pPr>
    </w:p>
    <w:p w14:paraId="2CBFA2FF">
      <w:pPr>
        <w:pStyle w:val="3"/>
        <w:spacing w:before="296" w:line="285" w:lineRule="auto"/>
        <w:ind w:firstLine="600"/>
        <w:rPr>
          <w:rFonts w:hint="eastAsia"/>
          <w:b w:val="0"/>
          <w:bCs/>
          <w:sz w:val="30"/>
          <w:szCs w:val="30"/>
        </w:rPr>
      </w:pPr>
      <w:r>
        <w:rPr>
          <w:rFonts w:hint="eastAsia"/>
          <w:b w:val="0"/>
          <w:bCs/>
          <w:sz w:val="30"/>
          <w:szCs w:val="30"/>
        </w:rPr>
        <w:t>The opposite persuasion which cleaves to them, being seated, as it were, in their very bones and marrow, is, that whatever they do has in itself a sufficient sanction, provided it exhibits some kind of zeal for the honor of God.</w:t>
      </w:r>
    </w:p>
    <w:p w14:paraId="407EA7F0">
      <w:pPr>
        <w:pStyle w:val="3"/>
        <w:spacing w:before="296" w:line="285" w:lineRule="auto"/>
        <w:ind w:firstLine="600"/>
        <w:rPr>
          <w:rFonts w:hint="eastAsia"/>
          <w:b w:val="0"/>
          <w:bCs/>
          <w:sz w:val="30"/>
          <w:szCs w:val="30"/>
        </w:rPr>
      </w:pPr>
      <w:r>
        <w:rPr>
          <w:rFonts w:hint="eastAsia"/>
          <w:b w:val="0"/>
          <w:bCs/>
          <w:sz w:val="30"/>
          <w:szCs w:val="30"/>
        </w:rPr>
        <w:t>那紧附于他们的相反信念，仿佛深植于他们的骨髓之中，就是无论他们做什么，只要表现出某种对神荣耀的热忱，其本身就具有充分的认可。</w:t>
      </w:r>
    </w:p>
    <w:p w14:paraId="7D4B8C3F">
      <w:pPr>
        <w:pStyle w:val="3"/>
        <w:spacing w:before="296" w:line="285" w:lineRule="auto"/>
        <w:ind w:firstLine="600"/>
        <w:rPr>
          <w:rFonts w:hint="eastAsia"/>
          <w:b w:val="0"/>
          <w:bCs/>
          <w:sz w:val="30"/>
          <w:szCs w:val="30"/>
        </w:rPr>
      </w:pPr>
    </w:p>
    <w:p w14:paraId="094D2B2A">
      <w:pPr>
        <w:pStyle w:val="3"/>
        <w:spacing w:before="296" w:line="285" w:lineRule="auto"/>
        <w:ind w:firstLine="600"/>
        <w:rPr>
          <w:rFonts w:hint="eastAsia"/>
          <w:b w:val="0"/>
          <w:bCs/>
          <w:sz w:val="30"/>
          <w:szCs w:val="30"/>
        </w:rPr>
      </w:pPr>
      <w:r>
        <w:rPr>
          <w:rFonts w:hint="eastAsia"/>
          <w:b w:val="0"/>
          <w:bCs/>
          <w:sz w:val="30"/>
          <w:szCs w:val="30"/>
        </w:rPr>
        <w:t>But since God not only regards as fruitless, but also plainly abominates, whatever we undertake from zeal to His worship, if at variance with His command, what do we gain by a contrary course?</w:t>
      </w:r>
    </w:p>
    <w:p w14:paraId="56E1712A">
      <w:pPr>
        <w:pStyle w:val="3"/>
        <w:spacing w:before="296" w:line="285" w:lineRule="auto"/>
        <w:ind w:firstLine="600"/>
        <w:rPr>
          <w:rFonts w:hint="eastAsia"/>
          <w:b w:val="0"/>
          <w:bCs/>
          <w:sz w:val="30"/>
          <w:szCs w:val="30"/>
        </w:rPr>
      </w:pPr>
      <w:r>
        <w:rPr>
          <w:rFonts w:hint="eastAsia"/>
          <w:b w:val="0"/>
          <w:bCs/>
          <w:sz w:val="30"/>
          <w:szCs w:val="30"/>
        </w:rPr>
        <w:t>但是，既然神不仅认为我们出于对祂敬拜的热忱而做的任何与祂命令相悖的事是徒劳的，而且还明确地憎恶它，那么我们采取相反的做法又能得到什么呢？</w:t>
      </w:r>
    </w:p>
    <w:p w14:paraId="6FB9C332">
      <w:pPr>
        <w:pStyle w:val="3"/>
        <w:spacing w:before="296" w:line="285" w:lineRule="auto"/>
        <w:ind w:firstLine="600"/>
        <w:rPr>
          <w:rFonts w:hint="eastAsia"/>
          <w:b w:val="0"/>
          <w:bCs/>
          <w:sz w:val="30"/>
          <w:szCs w:val="30"/>
        </w:rPr>
      </w:pPr>
    </w:p>
    <w:p w14:paraId="4D873826">
      <w:pPr>
        <w:pStyle w:val="3"/>
        <w:spacing w:before="296" w:line="285" w:lineRule="auto"/>
        <w:ind w:firstLine="600"/>
        <w:rPr>
          <w:rFonts w:hint="eastAsia"/>
          <w:b w:val="0"/>
          <w:bCs/>
          <w:sz w:val="30"/>
          <w:szCs w:val="30"/>
        </w:rPr>
      </w:pPr>
      <w:r>
        <w:rPr>
          <w:rFonts w:hint="eastAsia"/>
          <w:b w:val="0"/>
          <w:bCs/>
          <w:sz w:val="30"/>
          <w:szCs w:val="30"/>
        </w:rPr>
        <w:t>The words of God are clear and distinct, “Obedience is better than sacrifice.” “In vain do they worship me, teaching for doctrines the commandments of men,” (1 Samuel 15:22; Matthew 15:9.)</w:t>
      </w:r>
    </w:p>
    <w:p w14:paraId="12DC98CA">
      <w:pPr>
        <w:pStyle w:val="3"/>
        <w:spacing w:before="296" w:line="285" w:lineRule="auto"/>
        <w:ind w:firstLine="600"/>
        <w:rPr>
          <w:rFonts w:hint="eastAsia"/>
          <w:b w:val="0"/>
          <w:bCs/>
          <w:sz w:val="30"/>
          <w:szCs w:val="30"/>
        </w:rPr>
      </w:pPr>
      <w:r>
        <w:rPr>
          <w:rFonts w:hint="eastAsia"/>
          <w:b w:val="0"/>
          <w:bCs/>
          <w:sz w:val="30"/>
          <w:szCs w:val="30"/>
        </w:rPr>
        <w:t>神的话语清晰明确：“听命胜于献祭。”“他们将人的吩咐当作道理教导人，所以拜我也是枉然”（撒母耳记上 15:22；马太福音 15:9）。</w:t>
      </w:r>
    </w:p>
    <w:p w14:paraId="201FBFDF">
      <w:pPr>
        <w:pStyle w:val="3"/>
        <w:spacing w:before="296" w:line="285" w:lineRule="auto"/>
        <w:ind w:firstLine="600"/>
        <w:rPr>
          <w:rFonts w:hint="eastAsia"/>
          <w:b w:val="0"/>
          <w:bCs/>
          <w:sz w:val="30"/>
          <w:szCs w:val="30"/>
        </w:rPr>
      </w:pPr>
    </w:p>
    <w:p w14:paraId="7B29B83C">
      <w:pPr>
        <w:pStyle w:val="3"/>
        <w:spacing w:before="296" w:line="285" w:lineRule="auto"/>
        <w:ind w:firstLine="600"/>
        <w:rPr>
          <w:rFonts w:hint="eastAsia"/>
          <w:b w:val="0"/>
          <w:bCs/>
          <w:sz w:val="30"/>
          <w:szCs w:val="30"/>
        </w:rPr>
      </w:pPr>
      <w:r>
        <w:rPr>
          <w:rFonts w:hint="eastAsia"/>
          <w:b w:val="0"/>
          <w:bCs/>
          <w:sz w:val="30"/>
          <w:szCs w:val="30"/>
        </w:rPr>
        <w:t>Every addition to His word, especially in this matter, is a lie.</w:t>
      </w:r>
    </w:p>
    <w:p w14:paraId="0AEA097B">
      <w:pPr>
        <w:pStyle w:val="3"/>
        <w:spacing w:before="296" w:line="285" w:lineRule="auto"/>
        <w:ind w:firstLine="600"/>
        <w:rPr>
          <w:rFonts w:hint="eastAsia"/>
          <w:b w:val="0"/>
          <w:bCs/>
          <w:sz w:val="30"/>
          <w:szCs w:val="30"/>
        </w:rPr>
      </w:pPr>
      <w:r>
        <w:rPr>
          <w:rFonts w:hint="eastAsia"/>
          <w:b w:val="0"/>
          <w:bCs/>
          <w:sz w:val="30"/>
          <w:szCs w:val="30"/>
        </w:rPr>
        <w:t>对祂话语的任何增添，尤其是在这件事上，都是谎言。</w:t>
      </w:r>
    </w:p>
    <w:p w14:paraId="420C45BF">
      <w:pPr>
        <w:pStyle w:val="3"/>
        <w:spacing w:before="296" w:line="285" w:lineRule="auto"/>
        <w:ind w:firstLine="600"/>
        <w:rPr>
          <w:rFonts w:hint="eastAsia"/>
          <w:b w:val="0"/>
          <w:bCs/>
          <w:sz w:val="30"/>
          <w:szCs w:val="30"/>
        </w:rPr>
      </w:pPr>
    </w:p>
    <w:p w14:paraId="77A29E42">
      <w:pPr>
        <w:pStyle w:val="3"/>
        <w:spacing w:before="296" w:line="285" w:lineRule="auto"/>
        <w:ind w:firstLine="600"/>
        <w:rPr>
          <w:rFonts w:hint="eastAsia"/>
          <w:b w:val="0"/>
          <w:bCs/>
          <w:sz w:val="30"/>
          <w:szCs w:val="30"/>
        </w:rPr>
      </w:pPr>
      <w:r>
        <w:rPr>
          <w:rFonts w:hint="eastAsia"/>
          <w:b w:val="0"/>
          <w:bCs/>
          <w:sz w:val="30"/>
          <w:szCs w:val="30"/>
        </w:rPr>
        <w:t>Mere “will worship” evqeloqrhskei,a is vanity.</w:t>
      </w:r>
    </w:p>
    <w:p w14:paraId="305739F4">
      <w:pPr>
        <w:pStyle w:val="3"/>
        <w:spacing w:before="296" w:line="285" w:lineRule="auto"/>
        <w:ind w:firstLine="600"/>
        <w:rPr>
          <w:rFonts w:hint="eastAsia"/>
          <w:b w:val="0"/>
          <w:bCs/>
          <w:sz w:val="30"/>
          <w:szCs w:val="30"/>
        </w:rPr>
      </w:pPr>
      <w:r>
        <w:rPr>
          <w:rFonts w:hint="eastAsia"/>
          <w:b w:val="0"/>
          <w:bCs/>
          <w:sz w:val="30"/>
          <w:szCs w:val="30"/>
        </w:rPr>
        <w:t>仅仅是“私意崇拜”（evqeloqrhskei,a）乃是虚空。</w:t>
      </w:r>
    </w:p>
    <w:p w14:paraId="2BA7671F">
      <w:pPr>
        <w:pStyle w:val="3"/>
        <w:spacing w:before="296" w:line="285" w:lineRule="auto"/>
        <w:ind w:firstLine="600"/>
        <w:rPr>
          <w:rFonts w:hint="eastAsia"/>
          <w:b w:val="0"/>
          <w:bCs/>
          <w:sz w:val="30"/>
          <w:szCs w:val="30"/>
        </w:rPr>
      </w:pPr>
    </w:p>
    <w:p w14:paraId="03B12FBF">
      <w:pPr>
        <w:pStyle w:val="3"/>
        <w:spacing w:before="296" w:line="285" w:lineRule="auto"/>
        <w:ind w:firstLine="600"/>
        <w:rPr>
          <w:rFonts w:hint="eastAsia"/>
          <w:b w:val="0"/>
          <w:bCs/>
          <w:sz w:val="30"/>
          <w:szCs w:val="30"/>
        </w:rPr>
      </w:pPr>
      <w:r>
        <w:rPr>
          <w:rFonts w:hint="eastAsia"/>
          <w:b w:val="0"/>
          <w:bCs/>
          <w:sz w:val="30"/>
          <w:szCs w:val="30"/>
        </w:rPr>
        <w:t>This is the decision, and when once the judge has decided, it is no longer time to debate.</w:t>
      </w:r>
    </w:p>
    <w:p w14:paraId="16946EBA">
      <w:pPr>
        <w:pStyle w:val="3"/>
        <w:spacing w:before="296" w:line="285" w:lineRule="auto"/>
        <w:ind w:firstLine="600"/>
        <w:rPr>
          <w:rFonts w:hint="eastAsia"/>
          <w:b w:val="0"/>
          <w:bCs/>
          <w:sz w:val="30"/>
          <w:szCs w:val="30"/>
        </w:rPr>
      </w:pPr>
      <w:r>
        <w:rPr>
          <w:rFonts w:hint="eastAsia"/>
          <w:b w:val="0"/>
          <w:bCs/>
          <w:sz w:val="30"/>
          <w:szCs w:val="30"/>
        </w:rPr>
        <w:t>这就是判决，一旦审判者作出了判决，就不再是辩论的时候了。</w:t>
      </w:r>
    </w:p>
    <w:p w14:paraId="1E7CE0DE">
      <w:pPr>
        <w:pStyle w:val="3"/>
        <w:spacing w:before="296" w:line="285" w:lineRule="auto"/>
        <w:ind w:firstLine="600"/>
        <w:rPr>
          <w:rFonts w:hint="eastAsia"/>
          <w:b w:val="0"/>
          <w:bCs/>
          <w:sz w:val="30"/>
          <w:szCs w:val="30"/>
        </w:rPr>
      </w:pPr>
    </w:p>
    <w:p w14:paraId="0D3DA0FA">
      <w:pPr>
        <w:pStyle w:val="3"/>
        <w:spacing w:before="296" w:line="285" w:lineRule="auto"/>
        <w:ind w:firstLine="600"/>
        <w:rPr>
          <w:rFonts w:hint="eastAsia"/>
          <w:b w:val="0"/>
          <w:bCs/>
          <w:sz w:val="30"/>
          <w:szCs w:val="30"/>
        </w:rPr>
      </w:pPr>
      <w:r>
        <w:rPr>
          <w:rFonts w:hint="eastAsia"/>
          <w:b w:val="0"/>
          <w:bCs/>
          <w:sz w:val="30"/>
          <w:szCs w:val="30"/>
        </w:rPr>
        <w:t>Will your Imperial Majesty now be pleased to recognize, and will you, Most Illustrious Princes, lend me your attention, while I show how utterly at variance with this view are all the observances, in which, throughout the Christian world in the present day, divine worship is made to consist?</w:t>
      </w:r>
    </w:p>
    <w:p w14:paraId="5B7F87CA">
      <w:pPr>
        <w:pStyle w:val="3"/>
        <w:spacing w:before="296" w:line="285" w:lineRule="auto"/>
        <w:ind w:firstLine="600"/>
        <w:rPr>
          <w:rFonts w:hint="eastAsia"/>
          <w:b w:val="0"/>
          <w:bCs/>
          <w:sz w:val="30"/>
          <w:szCs w:val="30"/>
        </w:rPr>
      </w:pPr>
      <w:r>
        <w:rPr>
          <w:rFonts w:hint="eastAsia"/>
          <w:b w:val="0"/>
          <w:bCs/>
          <w:sz w:val="30"/>
          <w:szCs w:val="30"/>
        </w:rPr>
        <w:t>陛下现在是否愿意承认，最显赫的王侯们，你们是否愿意听我说明，当今基督教世界普遍奉行的神圣敬拜仪式，是如何与此观点完全相悖的呢？</w:t>
      </w:r>
    </w:p>
    <w:p w14:paraId="13048058">
      <w:pPr>
        <w:pStyle w:val="3"/>
        <w:spacing w:before="296" w:line="285" w:lineRule="auto"/>
        <w:ind w:firstLine="600"/>
        <w:rPr>
          <w:rFonts w:hint="eastAsia"/>
          <w:b w:val="0"/>
          <w:bCs/>
          <w:sz w:val="30"/>
          <w:szCs w:val="30"/>
        </w:rPr>
      </w:pPr>
    </w:p>
    <w:p w14:paraId="7FCD6FAC">
      <w:pPr>
        <w:pStyle w:val="3"/>
        <w:spacing w:before="296" w:line="285" w:lineRule="auto"/>
        <w:ind w:firstLine="600"/>
        <w:rPr>
          <w:rFonts w:hint="eastAsia"/>
          <w:b w:val="0"/>
          <w:bCs/>
          <w:sz w:val="30"/>
          <w:szCs w:val="30"/>
        </w:rPr>
      </w:pPr>
      <w:r>
        <w:rPr>
          <w:rFonts w:hint="eastAsia"/>
          <w:b w:val="0"/>
          <w:bCs/>
          <w:sz w:val="30"/>
          <w:szCs w:val="30"/>
        </w:rPr>
        <w:t>In word, indeed, they concede to God the glory of all that is good, but, in reality, they rob him of the half, or more than the half, by partitioning his perfections among the saints.</w:t>
      </w:r>
    </w:p>
    <w:p w14:paraId="66CD788A">
      <w:pPr>
        <w:pStyle w:val="3"/>
        <w:spacing w:before="296" w:line="285" w:lineRule="auto"/>
        <w:ind w:firstLine="600"/>
        <w:rPr>
          <w:rFonts w:hint="eastAsia"/>
          <w:b w:val="0"/>
          <w:bCs/>
          <w:sz w:val="30"/>
          <w:szCs w:val="30"/>
        </w:rPr>
      </w:pPr>
      <w:r>
        <w:rPr>
          <w:rFonts w:hint="eastAsia"/>
          <w:b w:val="0"/>
          <w:bCs/>
          <w:sz w:val="30"/>
          <w:szCs w:val="30"/>
        </w:rPr>
        <w:t>的确，他们在言语上将一切良善的荣耀归于神，但实际上，他们却通过将祂的完美分给圣徒，剥夺了祂一半，甚至超过一半的荣耀。</w:t>
      </w:r>
    </w:p>
    <w:p w14:paraId="1D5050D0">
      <w:pPr>
        <w:pStyle w:val="3"/>
        <w:spacing w:before="296" w:line="285" w:lineRule="auto"/>
        <w:ind w:firstLine="600"/>
        <w:rPr>
          <w:rFonts w:hint="eastAsia"/>
          <w:b w:val="0"/>
          <w:bCs/>
          <w:sz w:val="30"/>
          <w:szCs w:val="30"/>
        </w:rPr>
      </w:pPr>
    </w:p>
    <w:p w14:paraId="1BCBE2C9">
      <w:pPr>
        <w:pStyle w:val="3"/>
        <w:spacing w:before="296" w:line="285" w:lineRule="auto"/>
        <w:ind w:firstLine="600"/>
        <w:rPr>
          <w:rFonts w:hint="eastAsia"/>
          <w:b w:val="0"/>
          <w:bCs/>
          <w:sz w:val="30"/>
          <w:szCs w:val="30"/>
        </w:rPr>
      </w:pPr>
      <w:r>
        <w:rPr>
          <w:rFonts w:hint="eastAsia"/>
          <w:b w:val="0"/>
          <w:bCs/>
          <w:sz w:val="30"/>
          <w:szCs w:val="30"/>
        </w:rPr>
        <w:t>Let our adversaries use what evasions they may, and defame us for exaggerating what they pretend to be trivial errors, I will simply state the fact as every man perceives it.</w:t>
      </w:r>
    </w:p>
    <w:p w14:paraId="0937EFCC">
      <w:pPr>
        <w:pStyle w:val="3"/>
        <w:spacing w:before="296" w:line="285" w:lineRule="auto"/>
        <w:ind w:firstLine="600"/>
        <w:rPr>
          <w:rFonts w:hint="eastAsia"/>
          <w:b w:val="0"/>
          <w:bCs/>
          <w:sz w:val="30"/>
          <w:szCs w:val="30"/>
        </w:rPr>
      </w:pPr>
      <w:r>
        <w:rPr>
          <w:rFonts w:hint="eastAsia"/>
          <w:b w:val="0"/>
          <w:bCs/>
          <w:sz w:val="30"/>
          <w:szCs w:val="30"/>
        </w:rPr>
        <w:t>让我们的对手们尽管使用各种遁词，并诽谤我们夸大他们所声称的微不足道的错误，我将简单地陈述每个人都感知到的事实。</w:t>
      </w:r>
    </w:p>
    <w:p w14:paraId="1AC7768A">
      <w:pPr>
        <w:pStyle w:val="3"/>
        <w:spacing w:before="296" w:line="285" w:lineRule="auto"/>
        <w:ind w:firstLine="600"/>
        <w:rPr>
          <w:rFonts w:hint="eastAsia"/>
          <w:b w:val="0"/>
          <w:bCs/>
          <w:sz w:val="30"/>
          <w:szCs w:val="30"/>
        </w:rPr>
      </w:pPr>
    </w:p>
    <w:p w14:paraId="132011BB">
      <w:pPr>
        <w:pStyle w:val="3"/>
        <w:spacing w:before="296" w:line="285" w:lineRule="auto"/>
        <w:ind w:firstLine="600"/>
        <w:rPr>
          <w:rFonts w:hint="eastAsia"/>
          <w:b w:val="0"/>
          <w:bCs/>
          <w:sz w:val="30"/>
          <w:szCs w:val="30"/>
        </w:rPr>
      </w:pPr>
      <w:r>
        <w:rPr>
          <w:rFonts w:hint="eastAsia"/>
          <w:b w:val="0"/>
          <w:bCs/>
          <w:sz w:val="30"/>
          <w:szCs w:val="30"/>
        </w:rPr>
        <w:t>Divine offices are distributed among the saints as if they had been appointed colleagues to the Supreme God, and, in a multitude of instances, they are made to do his work, while He is kept out of view.</w:t>
      </w:r>
    </w:p>
    <w:p w14:paraId="742A2F57">
      <w:pPr>
        <w:pStyle w:val="3"/>
        <w:spacing w:before="296" w:line="285" w:lineRule="auto"/>
        <w:ind w:firstLine="600"/>
        <w:rPr>
          <w:rFonts w:hint="eastAsia"/>
          <w:b w:val="0"/>
          <w:bCs/>
          <w:sz w:val="30"/>
          <w:szCs w:val="30"/>
        </w:rPr>
      </w:pPr>
      <w:r>
        <w:rPr>
          <w:rFonts w:hint="eastAsia"/>
          <w:b w:val="0"/>
          <w:bCs/>
          <w:sz w:val="30"/>
          <w:szCs w:val="30"/>
        </w:rPr>
        <w:t>神圣的职分被分配给圣徒，仿佛他们被任命为至高神的同僚，并且在许多情况下，他们被安排去做祂的工作，而祂却被置之不理。</w:t>
      </w:r>
    </w:p>
    <w:p w14:paraId="1891E5CD">
      <w:pPr>
        <w:pStyle w:val="3"/>
        <w:spacing w:before="296" w:line="285" w:lineRule="auto"/>
        <w:ind w:firstLine="600"/>
        <w:rPr>
          <w:rFonts w:hint="eastAsia"/>
          <w:b w:val="0"/>
          <w:bCs/>
          <w:sz w:val="30"/>
          <w:szCs w:val="30"/>
        </w:rPr>
      </w:pPr>
    </w:p>
    <w:p w14:paraId="5F21459E">
      <w:pPr>
        <w:pStyle w:val="3"/>
        <w:spacing w:before="296" w:line="285" w:lineRule="auto"/>
        <w:ind w:firstLine="600"/>
        <w:rPr>
          <w:rFonts w:hint="eastAsia"/>
          <w:b w:val="0"/>
          <w:bCs/>
          <w:sz w:val="30"/>
          <w:szCs w:val="30"/>
        </w:rPr>
      </w:pPr>
      <w:r>
        <w:rPr>
          <w:rFonts w:hint="eastAsia"/>
          <w:b w:val="0"/>
          <w:bCs/>
          <w:sz w:val="30"/>
          <w:szCs w:val="30"/>
        </w:rPr>
        <w:t>The thing I complain of is just what everybody confesses by a vulgar proverb.</w:t>
      </w:r>
    </w:p>
    <w:p w14:paraId="63043621">
      <w:pPr>
        <w:pStyle w:val="3"/>
        <w:spacing w:before="296" w:line="285" w:lineRule="auto"/>
        <w:ind w:firstLine="600"/>
        <w:rPr>
          <w:rFonts w:hint="eastAsia"/>
          <w:b w:val="0"/>
          <w:bCs/>
          <w:sz w:val="30"/>
          <w:szCs w:val="30"/>
        </w:rPr>
      </w:pPr>
      <w:r>
        <w:rPr>
          <w:rFonts w:hint="eastAsia"/>
          <w:b w:val="0"/>
          <w:bCs/>
          <w:sz w:val="30"/>
          <w:szCs w:val="30"/>
        </w:rPr>
        <w:t>我所抱怨的，正是每个人都通过一句俗语所承认的。</w:t>
      </w:r>
    </w:p>
    <w:p w14:paraId="5CDC72EA">
      <w:pPr>
        <w:pStyle w:val="3"/>
        <w:spacing w:before="296" w:line="285" w:lineRule="auto"/>
        <w:ind w:firstLine="600"/>
        <w:rPr>
          <w:rFonts w:hint="eastAsia"/>
          <w:b w:val="0"/>
          <w:bCs/>
          <w:sz w:val="30"/>
          <w:szCs w:val="30"/>
        </w:rPr>
      </w:pPr>
    </w:p>
    <w:p w14:paraId="182DB2D6">
      <w:pPr>
        <w:pStyle w:val="3"/>
        <w:spacing w:before="296" w:line="285" w:lineRule="auto"/>
        <w:ind w:firstLine="600"/>
        <w:rPr>
          <w:rFonts w:hint="eastAsia"/>
          <w:b w:val="0"/>
          <w:bCs/>
          <w:sz w:val="30"/>
          <w:szCs w:val="30"/>
        </w:rPr>
      </w:pPr>
      <w:r>
        <w:rPr>
          <w:rFonts w:hint="eastAsia"/>
          <w:b w:val="0"/>
          <w:bCs/>
          <w:sz w:val="30"/>
          <w:szCs w:val="30"/>
        </w:rPr>
        <w:t>For what is meant by saying, “the Lord cannot be known for apostles,” unless it be that, by the height to which apostles are raised, the dignity of Christ is sunk, or at least obscured?</w:t>
      </w:r>
    </w:p>
    <w:p w14:paraId="1436964C">
      <w:pPr>
        <w:pStyle w:val="3"/>
        <w:spacing w:before="296" w:line="285" w:lineRule="auto"/>
        <w:ind w:firstLine="600"/>
        <w:rPr>
          <w:rFonts w:hint="eastAsia"/>
          <w:b w:val="0"/>
          <w:bCs/>
          <w:sz w:val="30"/>
          <w:szCs w:val="30"/>
        </w:rPr>
      </w:pPr>
      <w:r>
        <w:rPr>
          <w:rFonts w:hint="eastAsia"/>
          <w:b w:val="0"/>
          <w:bCs/>
          <w:sz w:val="30"/>
          <w:szCs w:val="30"/>
        </w:rPr>
        <w:t>因为说“主因使徒而不为人所知”是什么意思呢？除非是说，由于使徒被高举到如此高度，基督的尊严降低了，或者至少被遮蔽了？</w:t>
      </w:r>
    </w:p>
    <w:p w14:paraId="7DAF695A">
      <w:pPr>
        <w:pStyle w:val="3"/>
        <w:spacing w:before="296" w:line="285" w:lineRule="auto"/>
        <w:ind w:firstLine="600"/>
        <w:rPr>
          <w:rFonts w:hint="eastAsia"/>
          <w:b w:val="0"/>
          <w:bCs/>
          <w:sz w:val="30"/>
          <w:szCs w:val="30"/>
        </w:rPr>
      </w:pPr>
    </w:p>
    <w:p w14:paraId="2461CA30">
      <w:pPr>
        <w:pStyle w:val="3"/>
        <w:spacing w:before="296" w:line="285" w:lineRule="auto"/>
        <w:ind w:firstLine="600"/>
        <w:rPr>
          <w:rFonts w:hint="eastAsia"/>
          <w:b w:val="0"/>
          <w:bCs/>
          <w:sz w:val="30"/>
          <w:szCs w:val="30"/>
        </w:rPr>
      </w:pPr>
      <w:r>
        <w:rPr>
          <w:rFonts w:hint="eastAsia"/>
          <w:b w:val="0"/>
          <w:bCs/>
          <w:sz w:val="30"/>
          <w:szCs w:val="30"/>
        </w:rPr>
        <w:t>The consequence of this perversity is, that mankind, forsaking the fountain of living waters, have learned, as Jeremiah tells us, to hew them out “cisterns, broken cisterns, that can hold no water,” (Jeremiah 2:13.)</w:t>
      </w:r>
    </w:p>
    <w:p w14:paraId="7B82C7D0">
      <w:pPr>
        <w:pStyle w:val="3"/>
        <w:spacing w:before="296" w:line="285" w:lineRule="auto"/>
        <w:ind w:firstLine="600"/>
        <w:rPr>
          <w:rFonts w:hint="eastAsia"/>
          <w:b w:val="0"/>
          <w:bCs/>
          <w:sz w:val="30"/>
          <w:szCs w:val="30"/>
        </w:rPr>
      </w:pPr>
      <w:r>
        <w:rPr>
          <w:rFonts w:hint="eastAsia"/>
          <w:b w:val="0"/>
          <w:bCs/>
          <w:sz w:val="30"/>
          <w:szCs w:val="30"/>
        </w:rPr>
        <w:t>这种悖谬的后果是，人类离弃了活水的泉源，正如耶利米告诉我们的，学会了为自己凿出“破裂不能存水的池子”（耶利米书 2:13）。</w:t>
      </w:r>
    </w:p>
    <w:p w14:paraId="62743998">
      <w:pPr>
        <w:pStyle w:val="3"/>
        <w:spacing w:before="296" w:line="285" w:lineRule="auto"/>
        <w:ind w:firstLine="600"/>
        <w:rPr>
          <w:rFonts w:hint="eastAsia"/>
          <w:b w:val="0"/>
          <w:bCs/>
          <w:sz w:val="30"/>
          <w:szCs w:val="30"/>
        </w:rPr>
      </w:pPr>
    </w:p>
    <w:p w14:paraId="6A6929AB">
      <w:pPr>
        <w:pStyle w:val="3"/>
        <w:spacing w:before="296" w:line="285" w:lineRule="auto"/>
        <w:ind w:firstLine="600"/>
        <w:rPr>
          <w:rFonts w:hint="eastAsia"/>
          <w:b w:val="0"/>
          <w:bCs/>
          <w:sz w:val="30"/>
          <w:szCs w:val="30"/>
        </w:rPr>
      </w:pPr>
      <w:r>
        <w:rPr>
          <w:rFonts w:hint="eastAsia"/>
          <w:b w:val="0"/>
          <w:bCs/>
          <w:sz w:val="30"/>
          <w:szCs w:val="30"/>
        </w:rPr>
        <w:t>For where is it that they seek for salvation and every other good?</w:t>
      </w:r>
    </w:p>
    <w:p w14:paraId="39A11570">
      <w:pPr>
        <w:pStyle w:val="3"/>
        <w:spacing w:before="296" w:line="285" w:lineRule="auto"/>
        <w:ind w:firstLine="600"/>
        <w:rPr>
          <w:rFonts w:hint="eastAsia"/>
          <w:b w:val="0"/>
          <w:bCs/>
          <w:sz w:val="30"/>
          <w:szCs w:val="30"/>
        </w:rPr>
      </w:pPr>
      <w:r>
        <w:rPr>
          <w:rFonts w:hint="eastAsia"/>
          <w:b w:val="0"/>
          <w:bCs/>
          <w:sz w:val="30"/>
          <w:szCs w:val="30"/>
        </w:rPr>
        <w:t>因为他们在哪里寻求救恩和一切其他的良善呢？</w:t>
      </w:r>
    </w:p>
    <w:p w14:paraId="467C0A5E">
      <w:pPr>
        <w:pStyle w:val="3"/>
        <w:spacing w:before="296" w:line="285" w:lineRule="auto"/>
        <w:ind w:firstLine="600"/>
        <w:rPr>
          <w:rFonts w:hint="eastAsia"/>
          <w:b w:val="0"/>
          <w:bCs/>
          <w:sz w:val="30"/>
          <w:szCs w:val="30"/>
        </w:rPr>
      </w:pPr>
    </w:p>
    <w:p w14:paraId="69ADE960">
      <w:pPr>
        <w:pStyle w:val="3"/>
        <w:spacing w:before="296" w:line="285" w:lineRule="auto"/>
        <w:ind w:firstLine="600"/>
        <w:rPr>
          <w:rFonts w:hint="eastAsia"/>
          <w:b w:val="0"/>
          <w:bCs/>
          <w:sz w:val="30"/>
          <w:szCs w:val="30"/>
        </w:rPr>
      </w:pPr>
      <w:r>
        <w:rPr>
          <w:rFonts w:hint="eastAsia"/>
          <w:b w:val="0"/>
          <w:bCs/>
          <w:sz w:val="30"/>
          <w:szCs w:val="30"/>
        </w:rPr>
        <w:t>Is it in God alone?</w:t>
      </w:r>
    </w:p>
    <w:p w14:paraId="3F47B20A">
      <w:pPr>
        <w:pStyle w:val="3"/>
        <w:spacing w:before="296" w:line="285" w:lineRule="auto"/>
        <w:ind w:firstLine="600"/>
        <w:rPr>
          <w:rFonts w:hint="eastAsia"/>
          <w:b w:val="0"/>
          <w:bCs/>
          <w:sz w:val="30"/>
          <w:szCs w:val="30"/>
        </w:rPr>
      </w:pPr>
      <w:r>
        <w:rPr>
          <w:rFonts w:hint="eastAsia"/>
          <w:b w:val="0"/>
          <w:bCs/>
          <w:sz w:val="30"/>
          <w:szCs w:val="30"/>
        </w:rPr>
        <w:t>难道单单在神里面吗？</w:t>
      </w:r>
    </w:p>
    <w:p w14:paraId="2C7DF27D">
      <w:pPr>
        <w:pStyle w:val="3"/>
        <w:spacing w:before="296" w:line="285" w:lineRule="auto"/>
        <w:ind w:firstLine="600"/>
        <w:rPr>
          <w:rFonts w:hint="eastAsia"/>
          <w:b w:val="0"/>
          <w:bCs/>
          <w:sz w:val="30"/>
          <w:szCs w:val="30"/>
        </w:rPr>
      </w:pPr>
    </w:p>
    <w:p w14:paraId="702AB1C2">
      <w:pPr>
        <w:pStyle w:val="3"/>
        <w:spacing w:before="296" w:line="285" w:lineRule="auto"/>
        <w:ind w:firstLine="600"/>
        <w:rPr>
          <w:rFonts w:hint="eastAsia"/>
          <w:b w:val="0"/>
          <w:bCs/>
          <w:sz w:val="30"/>
          <w:szCs w:val="30"/>
        </w:rPr>
      </w:pPr>
      <w:r>
        <w:rPr>
          <w:rFonts w:hint="eastAsia"/>
          <w:b w:val="0"/>
          <w:bCs/>
          <w:sz w:val="30"/>
          <w:szCs w:val="30"/>
        </w:rPr>
        <w:t>The whole tenor of their lives openly proclaims the contrary.</w:t>
      </w:r>
    </w:p>
    <w:p w14:paraId="1B8ED883">
      <w:pPr>
        <w:pStyle w:val="3"/>
        <w:spacing w:before="296" w:line="285" w:lineRule="auto"/>
        <w:ind w:firstLine="600"/>
        <w:rPr>
          <w:rFonts w:hint="eastAsia"/>
          <w:b w:val="0"/>
          <w:bCs/>
          <w:sz w:val="30"/>
          <w:szCs w:val="30"/>
        </w:rPr>
      </w:pPr>
      <w:r>
        <w:rPr>
          <w:rFonts w:hint="eastAsia"/>
          <w:b w:val="0"/>
          <w:bCs/>
          <w:sz w:val="30"/>
          <w:szCs w:val="30"/>
        </w:rPr>
        <w:t>他们整个生活的基调都公开宣告了相反的情况。</w:t>
      </w:r>
    </w:p>
    <w:p w14:paraId="544B64B7">
      <w:pPr>
        <w:pStyle w:val="3"/>
        <w:spacing w:before="296" w:line="285" w:lineRule="auto"/>
        <w:ind w:firstLine="600"/>
        <w:rPr>
          <w:rFonts w:hint="eastAsia"/>
          <w:b w:val="0"/>
          <w:bCs/>
          <w:sz w:val="30"/>
          <w:szCs w:val="30"/>
        </w:rPr>
      </w:pPr>
    </w:p>
    <w:p w14:paraId="102E8998">
      <w:pPr>
        <w:pStyle w:val="3"/>
        <w:spacing w:before="296" w:line="285" w:lineRule="auto"/>
        <w:ind w:firstLine="600"/>
        <w:rPr>
          <w:rFonts w:hint="eastAsia"/>
          <w:b w:val="0"/>
          <w:bCs/>
          <w:sz w:val="30"/>
          <w:szCs w:val="30"/>
        </w:rPr>
      </w:pPr>
      <w:r>
        <w:rPr>
          <w:rFonts w:hint="eastAsia"/>
          <w:b w:val="0"/>
          <w:bCs/>
          <w:sz w:val="30"/>
          <w:szCs w:val="30"/>
        </w:rPr>
        <w:t>They say, indeed, that they seek salvation and every other good in Him; but it is mere pretense, seeing they seek them elsewhere.</w:t>
      </w:r>
    </w:p>
    <w:p w14:paraId="1F8F7E36">
      <w:pPr>
        <w:pStyle w:val="3"/>
        <w:spacing w:before="296" w:line="285" w:lineRule="auto"/>
        <w:ind w:firstLine="600"/>
        <w:rPr>
          <w:rFonts w:hint="eastAsia"/>
          <w:b w:val="0"/>
          <w:bCs/>
          <w:sz w:val="30"/>
          <w:szCs w:val="30"/>
        </w:rPr>
      </w:pPr>
      <w:r>
        <w:rPr>
          <w:rFonts w:hint="eastAsia"/>
          <w:b w:val="0"/>
          <w:bCs/>
          <w:sz w:val="30"/>
          <w:szCs w:val="30"/>
        </w:rPr>
        <w:t>他们确实说他们在祂里面寻求救恩和一切其他的良善；但这仅仅是借口，因为他们在别处寻求这些。</w:t>
      </w:r>
    </w:p>
    <w:p w14:paraId="200A72AC">
      <w:pPr>
        <w:pStyle w:val="3"/>
        <w:spacing w:before="296" w:line="285" w:lineRule="auto"/>
        <w:ind w:firstLine="600"/>
        <w:rPr>
          <w:rFonts w:hint="eastAsia"/>
          <w:b w:val="0"/>
          <w:bCs/>
          <w:sz w:val="30"/>
          <w:szCs w:val="30"/>
        </w:rPr>
      </w:pPr>
    </w:p>
    <w:p w14:paraId="334EBF46">
      <w:pPr>
        <w:pStyle w:val="3"/>
        <w:spacing w:before="296" w:line="285" w:lineRule="auto"/>
        <w:ind w:firstLine="600"/>
        <w:rPr>
          <w:rFonts w:hint="eastAsia"/>
          <w:b w:val="0"/>
          <w:bCs/>
          <w:sz w:val="30"/>
          <w:szCs w:val="30"/>
        </w:rPr>
      </w:pPr>
      <w:r>
        <w:rPr>
          <w:rFonts w:hint="eastAsia"/>
          <w:b w:val="0"/>
          <w:bCs/>
          <w:sz w:val="30"/>
          <w:szCs w:val="30"/>
        </w:rPr>
        <w:t>Of this fact, we have clear proof in the corruptions by which prayer was first vitiated, and afterwards in a great measure perverted and extinguished.</w:t>
      </w:r>
    </w:p>
    <w:p w14:paraId="35A94529">
      <w:pPr>
        <w:pStyle w:val="3"/>
        <w:spacing w:before="296" w:line="285" w:lineRule="auto"/>
        <w:ind w:firstLine="600"/>
        <w:rPr>
          <w:rFonts w:hint="eastAsia"/>
          <w:b w:val="0"/>
          <w:bCs/>
          <w:sz w:val="30"/>
          <w:szCs w:val="30"/>
        </w:rPr>
      </w:pPr>
      <w:r>
        <w:rPr>
          <w:rFonts w:hint="eastAsia"/>
          <w:b w:val="0"/>
          <w:bCs/>
          <w:sz w:val="30"/>
          <w:szCs w:val="30"/>
        </w:rPr>
        <w:t>关于这一事实，我们从祷告最初被败坏，后来又在很大程度上被歪曲和熄灭的腐败现象中，得到了明确的证据。</w:t>
      </w:r>
    </w:p>
    <w:p w14:paraId="07B06EAB">
      <w:pPr>
        <w:pStyle w:val="3"/>
        <w:spacing w:before="296" w:line="285" w:lineRule="auto"/>
        <w:ind w:firstLine="600"/>
        <w:rPr>
          <w:rFonts w:hint="eastAsia"/>
          <w:b w:val="0"/>
          <w:bCs/>
          <w:sz w:val="30"/>
          <w:szCs w:val="30"/>
        </w:rPr>
      </w:pPr>
    </w:p>
    <w:p w14:paraId="56653810">
      <w:pPr>
        <w:pStyle w:val="3"/>
        <w:spacing w:before="296" w:line="285" w:lineRule="auto"/>
        <w:ind w:firstLine="600"/>
        <w:rPr>
          <w:rFonts w:hint="eastAsia"/>
          <w:b w:val="0"/>
          <w:bCs/>
          <w:sz w:val="30"/>
          <w:szCs w:val="30"/>
        </w:rPr>
      </w:pPr>
      <w:r>
        <w:rPr>
          <w:rFonts w:hint="eastAsia"/>
          <w:b w:val="0"/>
          <w:bCs/>
          <w:sz w:val="30"/>
          <w:szCs w:val="30"/>
        </w:rPr>
        <w:t>We have observed, that prayer affords a test whether or not suppliants render due glory to God.</w:t>
      </w:r>
    </w:p>
    <w:p w14:paraId="2C213D4E">
      <w:pPr>
        <w:pStyle w:val="3"/>
        <w:spacing w:before="296" w:line="285" w:lineRule="auto"/>
        <w:ind w:firstLine="600"/>
        <w:rPr>
          <w:rFonts w:hint="eastAsia"/>
          <w:b w:val="0"/>
          <w:bCs/>
          <w:sz w:val="30"/>
          <w:szCs w:val="30"/>
        </w:rPr>
      </w:pPr>
      <w:r>
        <w:rPr>
          <w:rFonts w:hint="eastAsia"/>
          <w:b w:val="0"/>
          <w:bCs/>
          <w:sz w:val="30"/>
          <w:szCs w:val="30"/>
        </w:rPr>
        <w:t>我们已经观察到，祷告提供了一个检验祈求者是否将应有的荣耀归给神的标准。</w:t>
      </w:r>
    </w:p>
    <w:p w14:paraId="5DB95C18">
      <w:pPr>
        <w:pStyle w:val="3"/>
        <w:spacing w:before="296" w:line="285" w:lineRule="auto"/>
        <w:ind w:firstLine="600"/>
        <w:rPr>
          <w:rFonts w:hint="eastAsia"/>
          <w:b w:val="0"/>
          <w:bCs/>
          <w:sz w:val="30"/>
          <w:szCs w:val="30"/>
        </w:rPr>
      </w:pPr>
    </w:p>
    <w:p w14:paraId="4B14DFD0">
      <w:pPr>
        <w:pStyle w:val="3"/>
        <w:spacing w:before="296" w:line="285" w:lineRule="auto"/>
        <w:ind w:firstLine="600"/>
        <w:rPr>
          <w:rFonts w:hint="eastAsia"/>
          <w:b w:val="0"/>
          <w:bCs/>
          <w:sz w:val="30"/>
          <w:szCs w:val="30"/>
        </w:rPr>
      </w:pPr>
      <w:r>
        <w:rPr>
          <w:rFonts w:hint="eastAsia"/>
          <w:b w:val="0"/>
          <w:bCs/>
          <w:sz w:val="30"/>
          <w:szCs w:val="30"/>
        </w:rPr>
        <w:t>In like manner, will it enable us to discover whether, after robbing Him of his glory, they transfer it to the creatures.</w:t>
      </w:r>
    </w:p>
    <w:p w14:paraId="170E7F94">
      <w:pPr>
        <w:pStyle w:val="3"/>
        <w:spacing w:before="296" w:line="285" w:lineRule="auto"/>
        <w:ind w:firstLine="600"/>
        <w:rPr>
          <w:rFonts w:hint="eastAsia"/>
          <w:b w:val="0"/>
          <w:bCs/>
          <w:sz w:val="30"/>
          <w:szCs w:val="30"/>
        </w:rPr>
      </w:pPr>
      <w:r>
        <w:rPr>
          <w:rFonts w:hint="eastAsia"/>
          <w:b w:val="0"/>
          <w:bCs/>
          <w:sz w:val="30"/>
          <w:szCs w:val="30"/>
        </w:rPr>
        <w:t>同样，它也能使我们发现，在剥夺了祂的荣耀之后，他们是否将其转移给了受造物。</w:t>
      </w:r>
    </w:p>
    <w:p w14:paraId="67E37C2C">
      <w:pPr>
        <w:pStyle w:val="3"/>
        <w:spacing w:before="296" w:line="285" w:lineRule="auto"/>
        <w:ind w:firstLine="600"/>
        <w:rPr>
          <w:rFonts w:hint="eastAsia"/>
          <w:b w:val="0"/>
          <w:bCs/>
          <w:sz w:val="30"/>
          <w:szCs w:val="30"/>
        </w:rPr>
      </w:pPr>
    </w:p>
    <w:p w14:paraId="642D3652">
      <w:pPr>
        <w:pStyle w:val="3"/>
        <w:spacing w:before="296" w:line="285" w:lineRule="auto"/>
        <w:ind w:firstLine="600"/>
        <w:rPr>
          <w:rFonts w:hint="eastAsia"/>
          <w:b w:val="0"/>
          <w:bCs/>
          <w:sz w:val="30"/>
          <w:szCs w:val="30"/>
        </w:rPr>
      </w:pPr>
      <w:r>
        <w:rPr>
          <w:rFonts w:hint="eastAsia"/>
          <w:b w:val="0"/>
          <w:bCs/>
          <w:sz w:val="30"/>
          <w:szCs w:val="30"/>
        </w:rPr>
        <w:t>In genuine prayer, something more is required than mere entreaty.</w:t>
      </w:r>
    </w:p>
    <w:p w14:paraId="2C3CCCC9">
      <w:pPr>
        <w:pStyle w:val="3"/>
        <w:spacing w:before="296" w:line="285" w:lineRule="auto"/>
        <w:ind w:firstLine="600"/>
        <w:rPr>
          <w:rFonts w:hint="eastAsia"/>
          <w:b w:val="0"/>
          <w:bCs/>
          <w:sz w:val="30"/>
          <w:szCs w:val="30"/>
        </w:rPr>
      </w:pPr>
      <w:r>
        <w:rPr>
          <w:rFonts w:hint="eastAsia"/>
          <w:b w:val="0"/>
          <w:bCs/>
          <w:sz w:val="30"/>
          <w:szCs w:val="30"/>
        </w:rPr>
        <w:t>在真正的祷告中，所需要的不仅仅是恳求。</w:t>
      </w:r>
    </w:p>
    <w:p w14:paraId="66EC9768">
      <w:pPr>
        <w:pStyle w:val="3"/>
        <w:spacing w:before="296" w:line="285" w:lineRule="auto"/>
        <w:ind w:firstLine="600"/>
        <w:rPr>
          <w:rFonts w:hint="eastAsia"/>
          <w:b w:val="0"/>
          <w:bCs/>
          <w:sz w:val="30"/>
          <w:szCs w:val="30"/>
        </w:rPr>
      </w:pPr>
    </w:p>
    <w:p w14:paraId="4BA63080">
      <w:pPr>
        <w:pStyle w:val="3"/>
        <w:spacing w:before="296" w:line="285" w:lineRule="auto"/>
        <w:ind w:firstLine="600"/>
        <w:rPr>
          <w:rFonts w:hint="eastAsia"/>
          <w:b w:val="0"/>
          <w:bCs/>
          <w:sz w:val="30"/>
          <w:szCs w:val="30"/>
        </w:rPr>
      </w:pPr>
      <w:r>
        <w:rPr>
          <w:rFonts w:hint="eastAsia"/>
          <w:b w:val="0"/>
          <w:bCs/>
          <w:sz w:val="30"/>
          <w:szCs w:val="30"/>
        </w:rPr>
        <w:t>The suppliant must feel assured that God is the only being to whom he ought to flee, both because He only can succor him in necessity; and also, because He has engaged to do it.</w:t>
      </w:r>
    </w:p>
    <w:p w14:paraId="4A4D8E55">
      <w:pPr>
        <w:pStyle w:val="3"/>
        <w:spacing w:before="296" w:line="285" w:lineRule="auto"/>
        <w:ind w:firstLine="600"/>
        <w:rPr>
          <w:rFonts w:hint="eastAsia"/>
          <w:b w:val="0"/>
          <w:bCs/>
          <w:sz w:val="30"/>
          <w:szCs w:val="30"/>
        </w:rPr>
      </w:pPr>
      <w:r>
        <w:rPr>
          <w:rFonts w:hint="eastAsia"/>
          <w:b w:val="0"/>
          <w:bCs/>
          <w:sz w:val="30"/>
          <w:szCs w:val="30"/>
        </w:rPr>
        <w:t>祈求者必须确信神是他唯一应当投靠的对象，这既因为唯有祂能在危难中救助他；也因为祂已应许要这样做。</w:t>
      </w:r>
    </w:p>
    <w:p w14:paraId="7FB71138">
      <w:pPr>
        <w:pStyle w:val="3"/>
        <w:spacing w:before="296" w:line="285" w:lineRule="auto"/>
        <w:ind w:firstLine="600"/>
        <w:rPr>
          <w:rFonts w:hint="eastAsia"/>
          <w:b w:val="0"/>
          <w:bCs/>
          <w:sz w:val="30"/>
          <w:szCs w:val="30"/>
        </w:rPr>
      </w:pPr>
    </w:p>
    <w:p w14:paraId="3458DC6E">
      <w:pPr>
        <w:pStyle w:val="3"/>
        <w:spacing w:before="296" w:line="285" w:lineRule="auto"/>
        <w:ind w:firstLine="600"/>
        <w:rPr>
          <w:rFonts w:hint="eastAsia"/>
          <w:b w:val="0"/>
          <w:bCs/>
          <w:sz w:val="30"/>
          <w:szCs w:val="30"/>
        </w:rPr>
      </w:pPr>
      <w:r>
        <w:rPr>
          <w:rFonts w:hint="eastAsia"/>
          <w:b w:val="0"/>
          <w:bCs/>
          <w:sz w:val="30"/>
          <w:szCs w:val="30"/>
        </w:rPr>
        <w:t>But no man can have this conviction unless he pays regard both to the command by which God calls us to himself, and to the promise of listening to our prayers which is annexed to the command.</w:t>
      </w:r>
    </w:p>
    <w:p w14:paraId="22C512A5">
      <w:pPr>
        <w:pStyle w:val="3"/>
        <w:spacing w:before="296" w:line="285" w:lineRule="auto"/>
        <w:ind w:firstLine="600"/>
        <w:rPr>
          <w:rFonts w:hint="eastAsia"/>
          <w:b w:val="0"/>
          <w:bCs/>
          <w:sz w:val="30"/>
          <w:szCs w:val="30"/>
        </w:rPr>
      </w:pPr>
      <w:r>
        <w:rPr>
          <w:rFonts w:hint="eastAsia"/>
          <w:b w:val="0"/>
          <w:bCs/>
          <w:sz w:val="30"/>
          <w:szCs w:val="30"/>
        </w:rPr>
        <w:t>但是，除非人同时注意到神呼召我们归向祂自己的命令，以及附属于该命令的垂听我们祷告的应许，否则没有人能有这种确信。</w:t>
      </w:r>
    </w:p>
    <w:p w14:paraId="15EF69F4">
      <w:pPr>
        <w:pStyle w:val="3"/>
        <w:spacing w:before="296" w:line="285" w:lineRule="auto"/>
        <w:ind w:firstLine="600"/>
        <w:rPr>
          <w:rFonts w:hint="eastAsia"/>
          <w:b w:val="0"/>
          <w:bCs/>
          <w:sz w:val="30"/>
          <w:szCs w:val="30"/>
        </w:rPr>
      </w:pPr>
    </w:p>
    <w:p w14:paraId="3BD73D72">
      <w:pPr>
        <w:pStyle w:val="3"/>
        <w:spacing w:before="296" w:line="285" w:lineRule="auto"/>
        <w:ind w:firstLine="600"/>
        <w:rPr>
          <w:rFonts w:hint="eastAsia"/>
          <w:b w:val="0"/>
          <w:bCs/>
          <w:sz w:val="30"/>
          <w:szCs w:val="30"/>
        </w:rPr>
      </w:pPr>
      <w:r>
        <w:rPr>
          <w:rFonts w:hint="eastAsia"/>
          <w:b w:val="0"/>
          <w:bCs/>
          <w:sz w:val="30"/>
          <w:szCs w:val="30"/>
        </w:rPr>
        <w:t>The command was not thus regarded when the generality of mankind invoked angels and dead men promiscuously with God, and the wiser part, if they did not invoke them instead of God, at least regarded them as mediators, at whose intercession God granted their requests.</w:t>
      </w:r>
    </w:p>
    <w:p w14:paraId="2D29DEFD">
      <w:pPr>
        <w:pStyle w:val="3"/>
        <w:spacing w:before="296" w:line="285" w:lineRule="auto"/>
        <w:ind w:firstLine="600"/>
        <w:rPr>
          <w:rFonts w:hint="eastAsia"/>
          <w:b w:val="0"/>
          <w:bCs/>
          <w:sz w:val="30"/>
          <w:szCs w:val="30"/>
        </w:rPr>
      </w:pPr>
      <w:r>
        <w:rPr>
          <w:rFonts w:hint="eastAsia"/>
          <w:b w:val="0"/>
          <w:bCs/>
          <w:sz w:val="30"/>
          <w:szCs w:val="30"/>
        </w:rPr>
        <w:t>当一般人将天使和死人与神混杂地祈求时，这命令并未如此被重视；而较有智慧的人，即使他们并非祈求他们代替神，至少也将他们视为中保，藉着他们的代求，神应允了他们的请求。</w:t>
      </w:r>
    </w:p>
    <w:p w14:paraId="4CC44EDD">
      <w:pPr>
        <w:pStyle w:val="3"/>
        <w:spacing w:before="296" w:line="285" w:lineRule="auto"/>
        <w:ind w:firstLine="600"/>
        <w:rPr>
          <w:rFonts w:hint="eastAsia"/>
          <w:b w:val="0"/>
          <w:bCs/>
          <w:sz w:val="30"/>
          <w:szCs w:val="30"/>
        </w:rPr>
      </w:pPr>
    </w:p>
    <w:p w14:paraId="5BDCBB41">
      <w:pPr>
        <w:pStyle w:val="3"/>
        <w:spacing w:before="296" w:line="285" w:lineRule="auto"/>
        <w:ind w:firstLine="600"/>
        <w:rPr>
          <w:rFonts w:hint="eastAsia"/>
          <w:b w:val="0"/>
          <w:bCs/>
          <w:sz w:val="30"/>
          <w:szCs w:val="30"/>
        </w:rPr>
      </w:pPr>
      <w:r>
        <w:rPr>
          <w:rFonts w:hint="eastAsia"/>
          <w:b w:val="0"/>
          <w:bCs/>
          <w:sz w:val="30"/>
          <w:szCs w:val="30"/>
        </w:rPr>
        <w:t>Where, then, was the promise which is founded entirely on the intercession of Christ?</w:t>
      </w:r>
    </w:p>
    <w:p w14:paraId="6491ECA8">
      <w:pPr>
        <w:pStyle w:val="3"/>
        <w:spacing w:before="296" w:line="285" w:lineRule="auto"/>
        <w:ind w:firstLine="600"/>
        <w:rPr>
          <w:rFonts w:hint="eastAsia"/>
          <w:b w:val="0"/>
          <w:bCs/>
          <w:sz w:val="30"/>
          <w:szCs w:val="30"/>
        </w:rPr>
      </w:pPr>
      <w:r>
        <w:rPr>
          <w:rFonts w:hint="eastAsia"/>
          <w:b w:val="0"/>
          <w:bCs/>
          <w:sz w:val="30"/>
          <w:szCs w:val="30"/>
        </w:rPr>
        <w:t>那么，那完全建立在基督代求之上的应许在哪里呢？</w:t>
      </w:r>
    </w:p>
    <w:p w14:paraId="0CBCE892">
      <w:pPr>
        <w:pStyle w:val="3"/>
        <w:spacing w:before="296" w:line="285" w:lineRule="auto"/>
        <w:ind w:firstLine="600"/>
        <w:rPr>
          <w:rFonts w:hint="eastAsia"/>
          <w:b w:val="0"/>
          <w:bCs/>
          <w:sz w:val="30"/>
          <w:szCs w:val="30"/>
        </w:rPr>
      </w:pPr>
    </w:p>
    <w:p w14:paraId="2D4EE644">
      <w:pPr>
        <w:pStyle w:val="3"/>
        <w:spacing w:before="296" w:line="285" w:lineRule="auto"/>
        <w:ind w:firstLine="600"/>
        <w:rPr>
          <w:rFonts w:hint="eastAsia"/>
          <w:b w:val="0"/>
          <w:bCs/>
          <w:sz w:val="30"/>
          <w:szCs w:val="30"/>
        </w:rPr>
      </w:pPr>
      <w:r>
        <w:rPr>
          <w:rFonts w:hint="eastAsia"/>
          <w:b w:val="0"/>
          <w:bCs/>
          <w:sz w:val="30"/>
          <w:szCs w:val="30"/>
        </w:rPr>
        <w:t>Passing by Christ, the only Mediator, each betook himself to the patron who had struck his fancy, or if at any time a place was given to Christ, it was one in which he remained unnoticed, like some ordinary individual in a crowd.</w:t>
      </w:r>
    </w:p>
    <w:p w14:paraId="63C871E0">
      <w:pPr>
        <w:pStyle w:val="3"/>
        <w:spacing w:before="296" w:line="285" w:lineRule="auto"/>
        <w:ind w:firstLine="600"/>
        <w:rPr>
          <w:rFonts w:hint="eastAsia"/>
          <w:b w:val="0"/>
          <w:bCs/>
          <w:sz w:val="30"/>
          <w:szCs w:val="30"/>
        </w:rPr>
      </w:pPr>
      <w:r>
        <w:rPr>
          <w:rFonts w:hint="eastAsia"/>
          <w:b w:val="0"/>
          <w:bCs/>
          <w:sz w:val="30"/>
          <w:szCs w:val="30"/>
        </w:rPr>
        <w:t>越过基督这位唯一的中保，每个人都投靠了吸引他想象的庇护者，或者即使有时给基督留了位置，那也是一个祂像人群中某个普通人一样不被注意的位置。</w:t>
      </w:r>
    </w:p>
    <w:p w14:paraId="40729720">
      <w:pPr>
        <w:pStyle w:val="3"/>
        <w:spacing w:before="296" w:line="285" w:lineRule="auto"/>
        <w:ind w:firstLine="600"/>
        <w:rPr>
          <w:rFonts w:hint="eastAsia"/>
          <w:b w:val="0"/>
          <w:bCs/>
          <w:sz w:val="30"/>
          <w:szCs w:val="30"/>
        </w:rPr>
      </w:pPr>
    </w:p>
    <w:p w14:paraId="5E2B1628">
      <w:pPr>
        <w:pStyle w:val="3"/>
        <w:spacing w:before="296" w:line="285" w:lineRule="auto"/>
        <w:ind w:firstLine="600"/>
        <w:rPr>
          <w:rFonts w:hint="eastAsia"/>
          <w:b w:val="0"/>
          <w:bCs/>
          <w:sz w:val="30"/>
          <w:szCs w:val="30"/>
        </w:rPr>
      </w:pPr>
      <w:r>
        <w:rPr>
          <w:rFonts w:hint="eastAsia"/>
          <w:b w:val="0"/>
          <w:bCs/>
          <w:sz w:val="30"/>
          <w:szCs w:val="30"/>
        </w:rPr>
        <w:t>Then, although nothing is more repugnant to the nature of genuine prayer than doubt and distrust, so much did these prevail, that they were almost regarded as necessary, in order to pray aright.</w:t>
      </w:r>
    </w:p>
    <w:p w14:paraId="1AD225C0">
      <w:pPr>
        <w:pStyle w:val="3"/>
        <w:spacing w:before="296" w:line="285" w:lineRule="auto"/>
        <w:ind w:firstLine="600"/>
        <w:rPr>
          <w:rFonts w:hint="eastAsia"/>
          <w:b w:val="0"/>
          <w:bCs/>
          <w:sz w:val="30"/>
          <w:szCs w:val="30"/>
        </w:rPr>
      </w:pPr>
      <w:r>
        <w:rPr>
          <w:rFonts w:hint="eastAsia"/>
          <w:b w:val="0"/>
          <w:bCs/>
          <w:sz w:val="30"/>
          <w:szCs w:val="30"/>
        </w:rPr>
        <w:t>然后，虽然没有什么比怀疑和不信任更与真正祷告的本质相悖，但这些却如此盛行，以至于它们几乎被认为是正确祷告所必需的。</w:t>
      </w:r>
    </w:p>
    <w:p w14:paraId="1687595D">
      <w:pPr>
        <w:pStyle w:val="3"/>
        <w:spacing w:before="296" w:line="285" w:lineRule="auto"/>
        <w:ind w:firstLine="600"/>
        <w:rPr>
          <w:rFonts w:hint="eastAsia"/>
          <w:b w:val="0"/>
          <w:bCs/>
          <w:sz w:val="30"/>
          <w:szCs w:val="30"/>
        </w:rPr>
      </w:pPr>
    </w:p>
    <w:p w14:paraId="48FCC263">
      <w:pPr>
        <w:pStyle w:val="3"/>
        <w:spacing w:before="296" w:line="285" w:lineRule="auto"/>
        <w:ind w:firstLine="600"/>
        <w:rPr>
          <w:rFonts w:hint="eastAsia"/>
          <w:b w:val="0"/>
          <w:bCs/>
          <w:sz w:val="30"/>
          <w:szCs w:val="30"/>
        </w:rPr>
      </w:pPr>
      <w:r>
        <w:rPr>
          <w:rFonts w:hint="eastAsia"/>
          <w:b w:val="0"/>
          <w:bCs/>
          <w:sz w:val="30"/>
          <w:szCs w:val="30"/>
        </w:rPr>
        <w:t>And why was this?</w:t>
      </w:r>
    </w:p>
    <w:p w14:paraId="4C59B561">
      <w:pPr>
        <w:pStyle w:val="3"/>
        <w:spacing w:before="296" w:line="285" w:lineRule="auto"/>
        <w:ind w:firstLine="600"/>
        <w:rPr>
          <w:rFonts w:hint="eastAsia"/>
          <w:b w:val="0"/>
          <w:bCs/>
          <w:sz w:val="30"/>
          <w:szCs w:val="30"/>
        </w:rPr>
      </w:pPr>
      <w:r>
        <w:rPr>
          <w:rFonts w:hint="eastAsia"/>
          <w:b w:val="0"/>
          <w:bCs/>
          <w:sz w:val="30"/>
          <w:szCs w:val="30"/>
        </w:rPr>
        <w:t>这是为什么呢？</w:t>
      </w:r>
    </w:p>
    <w:p w14:paraId="483111C6">
      <w:pPr>
        <w:pStyle w:val="3"/>
        <w:spacing w:before="296" w:line="285" w:lineRule="auto"/>
        <w:ind w:firstLine="600"/>
        <w:rPr>
          <w:rFonts w:hint="eastAsia"/>
          <w:b w:val="0"/>
          <w:bCs/>
          <w:sz w:val="30"/>
          <w:szCs w:val="30"/>
        </w:rPr>
      </w:pPr>
    </w:p>
    <w:p w14:paraId="1C937EFC">
      <w:pPr>
        <w:pStyle w:val="3"/>
        <w:spacing w:before="296" w:line="285" w:lineRule="auto"/>
        <w:ind w:firstLine="600"/>
        <w:rPr>
          <w:rFonts w:hint="eastAsia"/>
          <w:b w:val="0"/>
          <w:bCs/>
          <w:sz w:val="30"/>
          <w:szCs w:val="30"/>
        </w:rPr>
      </w:pPr>
      <w:r>
        <w:rPr>
          <w:rFonts w:hint="eastAsia"/>
          <w:b w:val="0"/>
          <w:bCs/>
          <w:sz w:val="30"/>
          <w:szCs w:val="30"/>
        </w:rPr>
        <w:t>Just because the world understood not the force of the expressions in which God invites us to pray to him, engages to do whatsoever we ask in reliance on his command and promises and sets forth Christ as the Advocate in whose name our prayers are heard.</w:t>
      </w:r>
    </w:p>
    <w:p w14:paraId="1012D923">
      <w:pPr>
        <w:pStyle w:val="3"/>
        <w:spacing w:before="296" w:line="285" w:lineRule="auto"/>
        <w:ind w:firstLine="600"/>
        <w:rPr>
          <w:rFonts w:hint="eastAsia"/>
          <w:b w:val="0"/>
          <w:bCs/>
          <w:sz w:val="30"/>
          <w:szCs w:val="30"/>
        </w:rPr>
      </w:pPr>
      <w:r>
        <w:rPr>
          <w:rFonts w:hint="eastAsia"/>
          <w:b w:val="0"/>
          <w:bCs/>
          <w:sz w:val="30"/>
          <w:szCs w:val="30"/>
        </w:rPr>
        <w:t>仅仅因为世人不明白神邀请我们向祂祷告、应许凡我们凭祂的命令和应许所求的都必成就、并设立基督为代求者，奉祂的名我们的祷告才蒙垂听这些话语的力量。</w:t>
      </w:r>
    </w:p>
    <w:p w14:paraId="189CF16C">
      <w:pPr>
        <w:pStyle w:val="3"/>
        <w:spacing w:before="296" w:line="285" w:lineRule="auto"/>
        <w:ind w:firstLine="600"/>
        <w:rPr>
          <w:rFonts w:hint="eastAsia"/>
          <w:b w:val="0"/>
          <w:bCs/>
          <w:sz w:val="30"/>
          <w:szCs w:val="30"/>
        </w:rPr>
      </w:pPr>
    </w:p>
    <w:p w14:paraId="6CFF2E31">
      <w:pPr>
        <w:pStyle w:val="3"/>
        <w:spacing w:before="296" w:line="285" w:lineRule="auto"/>
        <w:ind w:firstLine="600"/>
        <w:rPr>
          <w:rFonts w:hint="eastAsia"/>
          <w:b w:val="0"/>
          <w:bCs/>
          <w:sz w:val="30"/>
          <w:szCs w:val="30"/>
        </w:rPr>
      </w:pPr>
      <w:r>
        <w:rPr>
          <w:rFonts w:hint="eastAsia"/>
          <w:b w:val="0"/>
          <w:bCs/>
          <w:sz w:val="30"/>
          <w:szCs w:val="30"/>
        </w:rPr>
        <w:t>Besides, let the public prayers which are in common use in Churches be examined.</w:t>
      </w:r>
    </w:p>
    <w:p w14:paraId="670EEF51">
      <w:pPr>
        <w:pStyle w:val="3"/>
        <w:spacing w:before="296" w:line="285" w:lineRule="auto"/>
        <w:ind w:firstLine="600"/>
        <w:rPr>
          <w:rFonts w:hint="eastAsia"/>
          <w:b w:val="0"/>
          <w:bCs/>
          <w:sz w:val="30"/>
          <w:szCs w:val="30"/>
        </w:rPr>
      </w:pPr>
      <w:r>
        <w:rPr>
          <w:rFonts w:hint="eastAsia"/>
          <w:b w:val="0"/>
          <w:bCs/>
          <w:sz w:val="30"/>
          <w:szCs w:val="30"/>
        </w:rPr>
        <w:t>此外，让我们来审查一下教会中普遍使用的公共祷告。</w:t>
      </w:r>
    </w:p>
    <w:p w14:paraId="400EBA08">
      <w:pPr>
        <w:pStyle w:val="3"/>
        <w:spacing w:before="296" w:line="285" w:lineRule="auto"/>
        <w:ind w:firstLine="600"/>
        <w:rPr>
          <w:rFonts w:hint="eastAsia"/>
          <w:b w:val="0"/>
          <w:bCs/>
          <w:sz w:val="30"/>
          <w:szCs w:val="30"/>
        </w:rPr>
      </w:pPr>
    </w:p>
    <w:p w14:paraId="0EFA2DD1">
      <w:pPr>
        <w:pStyle w:val="3"/>
        <w:spacing w:before="296" w:line="285" w:lineRule="auto"/>
        <w:ind w:firstLine="600"/>
        <w:rPr>
          <w:rFonts w:hint="eastAsia"/>
          <w:b w:val="0"/>
          <w:bCs/>
          <w:sz w:val="30"/>
          <w:szCs w:val="30"/>
        </w:rPr>
      </w:pPr>
      <w:r>
        <w:rPr>
          <w:rFonts w:hint="eastAsia"/>
          <w:b w:val="0"/>
          <w:bCs/>
          <w:sz w:val="30"/>
          <w:szCs w:val="30"/>
        </w:rPr>
        <w:t>It will be found that they are stained with numberless impurities.</w:t>
      </w:r>
    </w:p>
    <w:p w14:paraId="093F87B1">
      <w:pPr>
        <w:pStyle w:val="3"/>
        <w:spacing w:before="296" w:line="285" w:lineRule="auto"/>
        <w:ind w:firstLine="600"/>
        <w:rPr>
          <w:rFonts w:hint="eastAsia"/>
          <w:b w:val="0"/>
          <w:bCs/>
          <w:sz w:val="30"/>
          <w:szCs w:val="30"/>
        </w:rPr>
      </w:pPr>
      <w:r>
        <w:rPr>
          <w:rFonts w:hint="eastAsia"/>
          <w:b w:val="0"/>
          <w:bCs/>
          <w:sz w:val="30"/>
          <w:szCs w:val="30"/>
        </w:rPr>
        <w:t>将会发现它们沾染了无数的污秽。</w:t>
      </w:r>
    </w:p>
    <w:p w14:paraId="46237A0F">
      <w:pPr>
        <w:pStyle w:val="3"/>
        <w:spacing w:before="296" w:line="285" w:lineRule="auto"/>
        <w:ind w:firstLine="600"/>
        <w:rPr>
          <w:rFonts w:hint="eastAsia"/>
          <w:b w:val="0"/>
          <w:bCs/>
          <w:sz w:val="30"/>
          <w:szCs w:val="30"/>
        </w:rPr>
      </w:pPr>
    </w:p>
    <w:p w14:paraId="141A95E0">
      <w:pPr>
        <w:pStyle w:val="3"/>
        <w:spacing w:before="296" w:line="285" w:lineRule="auto"/>
        <w:ind w:firstLine="600"/>
        <w:rPr>
          <w:rFonts w:hint="eastAsia"/>
          <w:b w:val="0"/>
          <w:bCs/>
          <w:sz w:val="30"/>
          <w:szCs w:val="30"/>
        </w:rPr>
      </w:pPr>
      <w:r>
        <w:rPr>
          <w:rFonts w:hint="eastAsia"/>
          <w:b w:val="0"/>
          <w:bCs/>
          <w:sz w:val="30"/>
          <w:szCs w:val="30"/>
        </w:rPr>
        <w:t>From them, therefore, we have it in our power to judge how much this part of divine worship was vitiated.</w:t>
      </w:r>
    </w:p>
    <w:p w14:paraId="566889D9">
      <w:pPr>
        <w:pStyle w:val="3"/>
        <w:spacing w:before="296" w:line="285" w:lineRule="auto"/>
        <w:ind w:firstLine="600"/>
        <w:rPr>
          <w:rFonts w:hint="eastAsia"/>
          <w:b w:val="0"/>
          <w:bCs/>
          <w:sz w:val="30"/>
          <w:szCs w:val="30"/>
        </w:rPr>
      </w:pPr>
      <w:r>
        <w:rPr>
          <w:rFonts w:hint="eastAsia"/>
          <w:b w:val="0"/>
          <w:bCs/>
          <w:sz w:val="30"/>
          <w:szCs w:val="30"/>
        </w:rPr>
        <w:t>因此，我们可以从它们来判断神圣敬拜的这一部分受到了多大的败坏。</w:t>
      </w:r>
    </w:p>
    <w:p w14:paraId="301F7564">
      <w:pPr>
        <w:pStyle w:val="3"/>
        <w:spacing w:before="296" w:line="285" w:lineRule="auto"/>
        <w:ind w:firstLine="600"/>
        <w:rPr>
          <w:rFonts w:hint="eastAsia"/>
          <w:b w:val="0"/>
          <w:bCs/>
          <w:sz w:val="30"/>
          <w:szCs w:val="30"/>
        </w:rPr>
      </w:pPr>
    </w:p>
    <w:p w14:paraId="260C6CBA">
      <w:pPr>
        <w:pStyle w:val="3"/>
        <w:spacing w:before="296" w:line="285" w:lineRule="auto"/>
        <w:ind w:firstLine="600"/>
        <w:rPr>
          <w:rFonts w:hint="eastAsia"/>
          <w:b w:val="0"/>
          <w:bCs/>
          <w:sz w:val="30"/>
          <w:szCs w:val="30"/>
        </w:rPr>
      </w:pPr>
      <w:r>
        <w:rPr>
          <w:rFonts w:hint="eastAsia"/>
          <w:b w:val="0"/>
          <w:bCs/>
          <w:sz w:val="30"/>
          <w:szCs w:val="30"/>
        </w:rPr>
        <w:t>Nor was there less corruption in the expressions of thanksgiving.</w:t>
      </w:r>
    </w:p>
    <w:p w14:paraId="6B628F9C">
      <w:pPr>
        <w:pStyle w:val="3"/>
        <w:spacing w:before="296" w:line="285" w:lineRule="auto"/>
        <w:ind w:firstLine="600"/>
        <w:rPr>
          <w:rFonts w:hint="eastAsia"/>
          <w:b w:val="0"/>
          <w:bCs/>
          <w:sz w:val="30"/>
          <w:szCs w:val="30"/>
        </w:rPr>
      </w:pPr>
      <w:r>
        <w:rPr>
          <w:rFonts w:hint="eastAsia"/>
          <w:b w:val="0"/>
          <w:bCs/>
          <w:sz w:val="30"/>
          <w:szCs w:val="30"/>
        </w:rPr>
        <w:t>感恩的表达方式也同样败坏不堪。</w:t>
      </w:r>
    </w:p>
    <w:p w14:paraId="6456DEDD">
      <w:pPr>
        <w:pStyle w:val="3"/>
        <w:spacing w:before="296" w:line="285" w:lineRule="auto"/>
        <w:ind w:firstLine="600"/>
        <w:rPr>
          <w:rFonts w:hint="eastAsia"/>
          <w:b w:val="0"/>
          <w:bCs/>
          <w:sz w:val="30"/>
          <w:szCs w:val="30"/>
        </w:rPr>
      </w:pPr>
    </w:p>
    <w:p w14:paraId="20F54A41">
      <w:pPr>
        <w:pStyle w:val="3"/>
        <w:spacing w:before="296" w:line="285" w:lineRule="auto"/>
        <w:ind w:firstLine="600"/>
        <w:rPr>
          <w:rFonts w:hint="eastAsia"/>
          <w:b w:val="0"/>
          <w:bCs/>
          <w:sz w:val="30"/>
          <w:szCs w:val="30"/>
        </w:rPr>
      </w:pPr>
      <w:r>
        <w:rPr>
          <w:rFonts w:hint="eastAsia"/>
          <w:b w:val="0"/>
          <w:bCs/>
          <w:sz w:val="30"/>
          <w:szCs w:val="30"/>
        </w:rPr>
        <w:t>To this fact, testimony is borne by the public hymns, in which the saints are lauded for every blessing, just as if they were the colleagues of God.</w:t>
      </w:r>
    </w:p>
    <w:p w14:paraId="0414BE05">
      <w:pPr>
        <w:pStyle w:val="3"/>
        <w:spacing w:before="296" w:line="285" w:lineRule="auto"/>
        <w:ind w:firstLine="600"/>
        <w:rPr>
          <w:rFonts w:hint="eastAsia"/>
          <w:b w:val="0"/>
          <w:bCs/>
          <w:sz w:val="30"/>
          <w:szCs w:val="30"/>
        </w:rPr>
      </w:pPr>
      <w:r>
        <w:rPr>
          <w:rFonts w:hint="eastAsia"/>
          <w:b w:val="0"/>
          <w:bCs/>
          <w:sz w:val="30"/>
          <w:szCs w:val="30"/>
        </w:rPr>
        <w:t>公共赞美诗为此作证，在这些赞美诗中，圣徒们因各种祝福而受到赞扬，仿佛他们是神的同僚。</w:t>
      </w:r>
    </w:p>
    <w:p w14:paraId="59A649AF">
      <w:pPr>
        <w:pStyle w:val="3"/>
        <w:spacing w:before="296" w:line="285" w:lineRule="auto"/>
        <w:ind w:firstLine="600"/>
        <w:rPr>
          <w:rFonts w:hint="eastAsia"/>
          <w:b w:val="0"/>
          <w:bCs/>
          <w:sz w:val="30"/>
          <w:szCs w:val="30"/>
        </w:rPr>
      </w:pPr>
    </w:p>
    <w:p w14:paraId="7BAF90AE">
      <w:pPr>
        <w:pStyle w:val="3"/>
        <w:spacing w:before="296" w:line="285" w:lineRule="auto"/>
        <w:ind w:firstLine="600"/>
        <w:rPr>
          <w:rFonts w:hint="eastAsia"/>
          <w:b w:val="0"/>
          <w:bCs/>
          <w:sz w:val="30"/>
          <w:szCs w:val="30"/>
        </w:rPr>
      </w:pPr>
      <w:r>
        <w:rPr>
          <w:rFonts w:hint="eastAsia"/>
          <w:b w:val="0"/>
          <w:bCs/>
          <w:sz w:val="30"/>
          <w:szCs w:val="30"/>
        </w:rPr>
        <w:t>Then what shall I say of adoration?</w:t>
      </w:r>
    </w:p>
    <w:p w14:paraId="43DBB504">
      <w:pPr>
        <w:pStyle w:val="3"/>
        <w:spacing w:before="296" w:line="285" w:lineRule="auto"/>
        <w:ind w:firstLine="600"/>
        <w:rPr>
          <w:rFonts w:hint="eastAsia"/>
          <w:b w:val="0"/>
          <w:bCs/>
          <w:sz w:val="30"/>
          <w:szCs w:val="30"/>
        </w:rPr>
      </w:pPr>
      <w:r>
        <w:rPr>
          <w:rFonts w:hint="eastAsia"/>
          <w:b w:val="0"/>
          <w:bCs/>
          <w:sz w:val="30"/>
          <w:szCs w:val="30"/>
        </w:rPr>
        <w:t>那么，关于崇拜，我该说什么呢？</w:t>
      </w:r>
    </w:p>
    <w:p w14:paraId="5F3BD1A4">
      <w:pPr>
        <w:pStyle w:val="3"/>
        <w:spacing w:before="296" w:line="285" w:lineRule="auto"/>
        <w:ind w:firstLine="600"/>
        <w:rPr>
          <w:rFonts w:hint="eastAsia"/>
          <w:b w:val="0"/>
          <w:bCs/>
          <w:sz w:val="30"/>
          <w:szCs w:val="30"/>
        </w:rPr>
      </w:pPr>
    </w:p>
    <w:p w14:paraId="53C31923">
      <w:pPr>
        <w:pStyle w:val="3"/>
        <w:spacing w:before="296" w:line="285" w:lineRule="auto"/>
        <w:ind w:firstLine="600"/>
        <w:rPr>
          <w:rFonts w:hint="eastAsia"/>
          <w:b w:val="0"/>
          <w:bCs/>
          <w:sz w:val="30"/>
          <w:szCs w:val="30"/>
        </w:rPr>
      </w:pPr>
      <w:r>
        <w:rPr>
          <w:rFonts w:hint="eastAsia"/>
          <w:b w:val="0"/>
          <w:bCs/>
          <w:sz w:val="30"/>
          <w:szCs w:val="30"/>
        </w:rPr>
        <w:t>Do not men pay to images and statues the very same reverence which they pay to God?</w:t>
      </w:r>
    </w:p>
    <w:p w14:paraId="0E147B89">
      <w:pPr>
        <w:pStyle w:val="3"/>
        <w:spacing w:before="296" w:line="285" w:lineRule="auto"/>
        <w:ind w:firstLine="600"/>
        <w:rPr>
          <w:rFonts w:hint="eastAsia"/>
          <w:b w:val="0"/>
          <w:bCs/>
          <w:sz w:val="30"/>
          <w:szCs w:val="30"/>
        </w:rPr>
      </w:pPr>
      <w:r>
        <w:rPr>
          <w:rFonts w:hint="eastAsia"/>
          <w:b w:val="0"/>
          <w:bCs/>
          <w:sz w:val="30"/>
          <w:szCs w:val="30"/>
        </w:rPr>
        <w:t>难道人们不向偶像和雕像献上与他们向神献上同样的敬畏吗？</w:t>
      </w:r>
    </w:p>
    <w:p w14:paraId="51B6D906">
      <w:pPr>
        <w:pStyle w:val="3"/>
        <w:spacing w:before="296" w:line="285" w:lineRule="auto"/>
        <w:ind w:firstLine="600"/>
        <w:rPr>
          <w:rFonts w:hint="eastAsia"/>
          <w:b w:val="0"/>
          <w:bCs/>
          <w:sz w:val="30"/>
          <w:szCs w:val="30"/>
        </w:rPr>
      </w:pPr>
    </w:p>
    <w:p w14:paraId="1117E560">
      <w:pPr>
        <w:pStyle w:val="3"/>
        <w:spacing w:before="296" w:line="285" w:lineRule="auto"/>
        <w:ind w:firstLine="600"/>
        <w:rPr>
          <w:rFonts w:hint="eastAsia"/>
          <w:b w:val="0"/>
          <w:bCs/>
          <w:sz w:val="30"/>
          <w:szCs w:val="30"/>
        </w:rPr>
      </w:pPr>
      <w:r>
        <w:rPr>
          <w:rFonts w:hint="eastAsia"/>
          <w:b w:val="0"/>
          <w:bCs/>
          <w:sz w:val="30"/>
          <w:szCs w:val="30"/>
        </w:rPr>
        <w:t>It is an error to suppose that there is any difference between this madness and that of the heathen.</w:t>
      </w:r>
    </w:p>
    <w:p w14:paraId="2139A2D8">
      <w:pPr>
        <w:pStyle w:val="3"/>
        <w:spacing w:before="296" w:line="285" w:lineRule="auto"/>
        <w:ind w:firstLine="600"/>
        <w:rPr>
          <w:rFonts w:hint="eastAsia"/>
          <w:b w:val="0"/>
          <w:bCs/>
          <w:sz w:val="30"/>
          <w:szCs w:val="30"/>
        </w:rPr>
      </w:pPr>
      <w:r>
        <w:rPr>
          <w:rFonts w:hint="eastAsia"/>
          <w:b w:val="0"/>
          <w:bCs/>
          <w:sz w:val="30"/>
          <w:szCs w:val="30"/>
        </w:rPr>
        <w:t>认为这种疯狂与异教徒的疯狂有任何区别是错误的。</w:t>
      </w:r>
    </w:p>
    <w:p w14:paraId="6C2A4292">
      <w:pPr>
        <w:pStyle w:val="3"/>
        <w:spacing w:before="296" w:line="285" w:lineRule="auto"/>
        <w:ind w:firstLine="600"/>
        <w:rPr>
          <w:rFonts w:hint="eastAsia"/>
          <w:b w:val="0"/>
          <w:bCs/>
          <w:sz w:val="30"/>
          <w:szCs w:val="30"/>
        </w:rPr>
      </w:pPr>
    </w:p>
    <w:p w14:paraId="14D5DA86">
      <w:pPr>
        <w:pStyle w:val="3"/>
        <w:spacing w:before="296" w:line="285" w:lineRule="auto"/>
        <w:ind w:firstLine="600"/>
        <w:rPr>
          <w:rFonts w:hint="eastAsia"/>
          <w:b w:val="0"/>
          <w:bCs/>
          <w:sz w:val="30"/>
          <w:szCs w:val="30"/>
        </w:rPr>
      </w:pPr>
      <w:r>
        <w:rPr>
          <w:rFonts w:hint="eastAsia"/>
          <w:b w:val="0"/>
          <w:bCs/>
          <w:sz w:val="30"/>
          <w:szCs w:val="30"/>
        </w:rPr>
        <w:t>For God forbids us not only to worship images, but to regard them as the residence of his divinity, and worship it as residing in them.</w:t>
      </w:r>
    </w:p>
    <w:p w14:paraId="3A200143">
      <w:pPr>
        <w:pStyle w:val="3"/>
        <w:spacing w:before="296" w:line="285" w:lineRule="auto"/>
        <w:ind w:firstLine="600"/>
        <w:rPr>
          <w:rFonts w:hint="eastAsia"/>
          <w:b w:val="0"/>
          <w:bCs/>
          <w:sz w:val="30"/>
          <w:szCs w:val="30"/>
        </w:rPr>
      </w:pPr>
      <w:r>
        <w:rPr>
          <w:rFonts w:hint="eastAsia"/>
          <w:b w:val="0"/>
          <w:bCs/>
          <w:sz w:val="30"/>
          <w:szCs w:val="30"/>
        </w:rPr>
        <w:t>因为神不仅禁止我们敬拜偶像，也禁止我们将它们视为祂神性的居所，并敬拜居住在它们里面的神性。</w:t>
      </w:r>
    </w:p>
    <w:p w14:paraId="27A783B7">
      <w:pPr>
        <w:pStyle w:val="3"/>
        <w:spacing w:before="296" w:line="285" w:lineRule="auto"/>
        <w:ind w:firstLine="600"/>
        <w:rPr>
          <w:rFonts w:hint="eastAsia"/>
          <w:b w:val="0"/>
          <w:bCs/>
          <w:sz w:val="30"/>
          <w:szCs w:val="30"/>
        </w:rPr>
      </w:pPr>
    </w:p>
    <w:p w14:paraId="2998D0CE">
      <w:pPr>
        <w:pStyle w:val="3"/>
        <w:spacing w:before="296" w:line="285" w:lineRule="auto"/>
        <w:ind w:firstLine="600"/>
        <w:rPr>
          <w:rFonts w:hint="eastAsia"/>
          <w:b w:val="0"/>
          <w:bCs/>
          <w:sz w:val="30"/>
          <w:szCs w:val="30"/>
        </w:rPr>
      </w:pPr>
      <w:r>
        <w:rPr>
          <w:rFonts w:hint="eastAsia"/>
          <w:b w:val="0"/>
          <w:bCs/>
          <w:sz w:val="30"/>
          <w:szCs w:val="30"/>
        </w:rPr>
        <w:t>The very same pretexts which the patrons of this abomination employ in the present day, were formerly employed by the heathen to cloak their impiety.</w:t>
      </w:r>
    </w:p>
    <w:p w14:paraId="72656BBF">
      <w:pPr>
        <w:pStyle w:val="3"/>
        <w:spacing w:before="296" w:line="285" w:lineRule="auto"/>
        <w:ind w:firstLine="600"/>
        <w:rPr>
          <w:rFonts w:hint="eastAsia"/>
          <w:b w:val="0"/>
          <w:bCs/>
          <w:sz w:val="30"/>
          <w:szCs w:val="30"/>
        </w:rPr>
      </w:pPr>
      <w:r>
        <w:rPr>
          <w:rFonts w:hint="eastAsia"/>
          <w:b w:val="0"/>
          <w:bCs/>
          <w:sz w:val="30"/>
          <w:szCs w:val="30"/>
        </w:rPr>
        <w:t>当今这种可憎行为的拥护者所使用的借口，与古时异教徒用来掩盖其不虔敬的借口完全相同。</w:t>
      </w:r>
    </w:p>
    <w:p w14:paraId="4E0E11B5">
      <w:pPr>
        <w:pStyle w:val="3"/>
        <w:spacing w:before="296" w:line="285" w:lineRule="auto"/>
        <w:ind w:firstLine="600"/>
        <w:rPr>
          <w:rFonts w:hint="eastAsia"/>
          <w:b w:val="0"/>
          <w:bCs/>
          <w:sz w:val="30"/>
          <w:szCs w:val="30"/>
        </w:rPr>
      </w:pPr>
    </w:p>
    <w:p w14:paraId="097E77D0">
      <w:pPr>
        <w:pStyle w:val="3"/>
        <w:spacing w:before="296" w:line="285" w:lineRule="auto"/>
        <w:ind w:firstLine="600"/>
        <w:rPr>
          <w:rFonts w:hint="eastAsia"/>
          <w:b w:val="0"/>
          <w:bCs/>
          <w:sz w:val="30"/>
          <w:szCs w:val="30"/>
        </w:rPr>
      </w:pPr>
      <w:r>
        <w:rPr>
          <w:rFonts w:hint="eastAsia"/>
          <w:b w:val="0"/>
          <w:bCs/>
          <w:sz w:val="30"/>
          <w:szCs w:val="30"/>
        </w:rPr>
        <w:t>Besides, it is undeniable that saints, nay, their very bones, garments, shoes, and images, are adored even in the place of God.</w:t>
      </w:r>
    </w:p>
    <w:p w14:paraId="37E9C8EA">
      <w:pPr>
        <w:pStyle w:val="3"/>
        <w:spacing w:before="296" w:line="285" w:lineRule="auto"/>
        <w:ind w:firstLine="600"/>
        <w:rPr>
          <w:rFonts w:hint="eastAsia"/>
          <w:b w:val="0"/>
          <w:bCs/>
          <w:sz w:val="30"/>
          <w:szCs w:val="30"/>
        </w:rPr>
      </w:pPr>
      <w:r>
        <w:rPr>
          <w:rFonts w:hint="eastAsia"/>
          <w:b w:val="0"/>
          <w:bCs/>
          <w:sz w:val="30"/>
          <w:szCs w:val="30"/>
        </w:rPr>
        <w:t>此外，不可否认的是，圣徒，甚至他们的骸骨、衣物、鞋子和偶像，都在神的地位上受到崇拜。</w:t>
      </w:r>
    </w:p>
    <w:p w14:paraId="18F00FB5">
      <w:pPr>
        <w:pStyle w:val="3"/>
        <w:spacing w:before="296" w:line="285" w:lineRule="auto"/>
        <w:ind w:firstLine="600"/>
        <w:rPr>
          <w:rFonts w:hint="eastAsia"/>
          <w:b w:val="0"/>
          <w:bCs/>
          <w:sz w:val="30"/>
          <w:szCs w:val="30"/>
        </w:rPr>
      </w:pPr>
    </w:p>
    <w:p w14:paraId="0B2D3B00">
      <w:pPr>
        <w:pStyle w:val="3"/>
        <w:spacing w:before="296" w:line="285" w:lineRule="auto"/>
        <w:ind w:firstLine="600"/>
        <w:rPr>
          <w:rFonts w:hint="eastAsia"/>
          <w:b w:val="0"/>
          <w:bCs/>
          <w:sz w:val="30"/>
          <w:szCs w:val="30"/>
        </w:rPr>
      </w:pPr>
      <w:r>
        <w:rPr>
          <w:rFonts w:hint="eastAsia"/>
          <w:b w:val="0"/>
          <w:bCs/>
          <w:sz w:val="30"/>
          <w:szCs w:val="30"/>
        </w:rPr>
        <w:t>But some subtle disputant will object, that there are divers species of adoration, — that the honor of dulia, as they term it, is given to saints, their images, and their bones; and that latria is reserved for God as due to him only, unless we are to except hyperdulia a species which as the infatuation increased, was invented to set the blessed Virgin above the rest.</w:t>
      </w:r>
    </w:p>
    <w:p w14:paraId="3C97987A">
      <w:pPr>
        <w:pStyle w:val="3"/>
        <w:spacing w:before="296" w:line="285" w:lineRule="auto"/>
        <w:ind w:firstLine="600"/>
        <w:rPr>
          <w:rFonts w:hint="eastAsia"/>
          <w:b w:val="0"/>
          <w:bCs/>
          <w:sz w:val="30"/>
          <w:szCs w:val="30"/>
        </w:rPr>
      </w:pPr>
      <w:r>
        <w:rPr>
          <w:rFonts w:hint="eastAsia"/>
          <w:b w:val="0"/>
          <w:bCs/>
          <w:sz w:val="30"/>
          <w:szCs w:val="30"/>
        </w:rPr>
        <w:t>但是，一些狡猾的辩论者会反对说，崇拜有不同的种类——他们所谓的“敬礼”（dulia）是给予圣徒、他们的像和骸骨的；而“崇拜”（latria）则是保留给神的，唯独神配得，除非我们把“至敬礼”（hyperdulia）排除在外，这是一种随着迷信的加深而被发明出来，将蒙福的童贞女置于其余圣徒之上的崇拜。</w:t>
      </w:r>
    </w:p>
    <w:p w14:paraId="5804679A">
      <w:pPr>
        <w:pStyle w:val="3"/>
        <w:spacing w:before="296" w:line="285" w:lineRule="auto"/>
        <w:ind w:firstLine="600"/>
        <w:rPr>
          <w:rFonts w:hint="eastAsia"/>
          <w:b w:val="0"/>
          <w:bCs/>
          <w:sz w:val="30"/>
          <w:szCs w:val="30"/>
        </w:rPr>
      </w:pPr>
    </w:p>
    <w:p w14:paraId="6435446F">
      <w:pPr>
        <w:pStyle w:val="3"/>
        <w:spacing w:before="296" w:line="285" w:lineRule="auto"/>
        <w:ind w:firstLine="600"/>
        <w:rPr>
          <w:rFonts w:hint="eastAsia"/>
          <w:b w:val="0"/>
          <w:bCs/>
          <w:sz w:val="30"/>
          <w:szCs w:val="30"/>
        </w:rPr>
      </w:pPr>
      <w:r>
        <w:rPr>
          <w:rFonts w:hint="eastAsia"/>
          <w:b w:val="0"/>
          <w:bCs/>
          <w:sz w:val="30"/>
          <w:szCs w:val="30"/>
        </w:rPr>
        <w:t>As if these subtle distinctions were either known or present to the minds of those who prostrate themselves before images.</w:t>
      </w:r>
    </w:p>
    <w:p w14:paraId="32B1CD06">
      <w:pPr>
        <w:pStyle w:val="3"/>
        <w:spacing w:before="296" w:line="285" w:lineRule="auto"/>
        <w:ind w:firstLine="600"/>
        <w:rPr>
          <w:rFonts w:hint="eastAsia"/>
          <w:b w:val="0"/>
          <w:bCs/>
          <w:sz w:val="30"/>
          <w:szCs w:val="30"/>
        </w:rPr>
      </w:pPr>
      <w:r>
        <w:rPr>
          <w:rFonts w:hint="eastAsia"/>
          <w:b w:val="0"/>
          <w:bCs/>
          <w:sz w:val="30"/>
          <w:szCs w:val="30"/>
        </w:rPr>
        <w:t>仿佛这些微妙的区别是那些在偶像面前俯伏敬拜的人所知道或在他们脑海中存在的。</w:t>
      </w:r>
    </w:p>
    <w:p w14:paraId="12D92D22">
      <w:pPr>
        <w:pStyle w:val="3"/>
        <w:spacing w:before="296" w:line="285" w:lineRule="auto"/>
        <w:ind w:firstLine="600"/>
        <w:rPr>
          <w:rFonts w:hint="eastAsia"/>
          <w:b w:val="0"/>
          <w:bCs/>
          <w:sz w:val="30"/>
          <w:szCs w:val="30"/>
        </w:rPr>
      </w:pPr>
    </w:p>
    <w:p w14:paraId="14CC5A0E">
      <w:pPr>
        <w:pStyle w:val="3"/>
        <w:spacing w:before="296" w:line="285" w:lineRule="auto"/>
        <w:ind w:firstLine="600"/>
        <w:rPr>
          <w:rFonts w:hint="eastAsia"/>
          <w:b w:val="0"/>
          <w:bCs/>
          <w:sz w:val="30"/>
          <w:szCs w:val="30"/>
        </w:rPr>
      </w:pPr>
      <w:r>
        <w:rPr>
          <w:rFonts w:hint="eastAsia"/>
          <w:b w:val="0"/>
          <w:bCs/>
          <w:sz w:val="30"/>
          <w:szCs w:val="30"/>
        </w:rPr>
        <w:t>Meanwhile, the world is full of idolatry not less gross, and if I may so speak, not less capable of being felt, than was the ancient idolatry of the Egyptians, which all the Prophets everywhere so strongly reprobate.</w:t>
      </w:r>
    </w:p>
    <w:p w14:paraId="5D611665">
      <w:pPr>
        <w:pStyle w:val="3"/>
        <w:spacing w:before="296" w:line="285" w:lineRule="auto"/>
        <w:ind w:firstLine="600"/>
        <w:rPr>
          <w:rFonts w:hint="eastAsia"/>
          <w:b w:val="0"/>
          <w:bCs/>
          <w:sz w:val="30"/>
          <w:szCs w:val="30"/>
        </w:rPr>
      </w:pPr>
      <w:r>
        <w:rPr>
          <w:rFonts w:hint="eastAsia"/>
          <w:b w:val="0"/>
          <w:bCs/>
          <w:sz w:val="30"/>
          <w:szCs w:val="30"/>
        </w:rPr>
        <w:t>与此同时，世界上充满了偶像崇拜，其粗俗程度，如果我可以这样说，其可感知程度，并不亚于古埃及的偶像崇拜，而所有先知都随处强烈谴责这种偶像崇拜。</w:t>
      </w:r>
    </w:p>
    <w:p w14:paraId="67FBA181">
      <w:pPr>
        <w:pStyle w:val="3"/>
        <w:spacing w:before="296" w:line="285" w:lineRule="auto"/>
        <w:ind w:firstLine="600"/>
        <w:rPr>
          <w:rFonts w:hint="eastAsia"/>
          <w:b w:val="0"/>
          <w:bCs/>
          <w:sz w:val="30"/>
          <w:szCs w:val="30"/>
        </w:rPr>
      </w:pPr>
    </w:p>
    <w:p w14:paraId="0270A595">
      <w:pPr>
        <w:pStyle w:val="3"/>
        <w:spacing w:before="296" w:line="285" w:lineRule="auto"/>
        <w:ind w:firstLine="600"/>
        <w:rPr>
          <w:rFonts w:hint="eastAsia"/>
          <w:b w:val="0"/>
          <w:bCs/>
          <w:sz w:val="30"/>
          <w:szCs w:val="30"/>
        </w:rPr>
      </w:pPr>
      <w:r>
        <w:rPr>
          <w:rFonts w:hint="eastAsia"/>
          <w:b w:val="0"/>
          <w:bCs/>
          <w:sz w:val="30"/>
          <w:szCs w:val="30"/>
        </w:rPr>
        <w:t>I am merely glancing at each of these corruptions, because I will afterwards more clearly expose their demerits.</w:t>
      </w:r>
    </w:p>
    <w:p w14:paraId="1A3EF3CA">
      <w:pPr>
        <w:pStyle w:val="3"/>
        <w:spacing w:before="296" w:line="285" w:lineRule="auto"/>
        <w:ind w:firstLine="600"/>
        <w:rPr>
          <w:rFonts w:hint="eastAsia"/>
          <w:b w:val="0"/>
          <w:bCs/>
          <w:sz w:val="30"/>
          <w:szCs w:val="30"/>
        </w:rPr>
      </w:pPr>
      <w:r>
        <w:rPr>
          <w:rFonts w:hint="eastAsia"/>
          <w:b w:val="0"/>
          <w:bCs/>
          <w:sz w:val="30"/>
          <w:szCs w:val="30"/>
        </w:rPr>
        <w:t>我只是粗略地提及这些败坏现象，因为我稍后会更清楚地揭露它们的过失。</w:t>
      </w:r>
    </w:p>
    <w:p w14:paraId="27057595">
      <w:pPr>
        <w:pStyle w:val="3"/>
        <w:spacing w:before="296" w:line="285" w:lineRule="auto"/>
        <w:ind w:firstLine="600"/>
        <w:rPr>
          <w:rFonts w:hint="eastAsia"/>
          <w:b w:val="0"/>
          <w:bCs/>
          <w:sz w:val="30"/>
          <w:szCs w:val="30"/>
        </w:rPr>
      </w:pPr>
    </w:p>
    <w:p w14:paraId="4F1E4E53">
      <w:pPr>
        <w:pStyle w:val="3"/>
        <w:spacing w:before="296" w:line="285" w:lineRule="auto"/>
        <w:ind w:firstLine="600"/>
        <w:rPr>
          <w:rFonts w:hint="eastAsia"/>
          <w:b w:val="0"/>
          <w:bCs/>
          <w:sz w:val="30"/>
          <w:szCs w:val="30"/>
        </w:rPr>
      </w:pPr>
      <w:r>
        <w:rPr>
          <w:rFonts w:hint="eastAsia"/>
          <w:b w:val="0"/>
          <w:bCs/>
          <w:sz w:val="30"/>
          <w:szCs w:val="30"/>
        </w:rPr>
        <w:t>I come now to ceremonies, which, while they ought to be grave attestations of divine worship, are rather a mere mockery of God.</w:t>
      </w:r>
    </w:p>
    <w:p w14:paraId="49EE7448">
      <w:pPr>
        <w:pStyle w:val="3"/>
        <w:spacing w:before="296" w:line="285" w:lineRule="auto"/>
        <w:ind w:firstLine="600"/>
        <w:rPr>
          <w:rFonts w:hint="eastAsia"/>
          <w:b w:val="0"/>
          <w:bCs/>
          <w:sz w:val="30"/>
          <w:szCs w:val="30"/>
        </w:rPr>
      </w:pPr>
      <w:r>
        <w:rPr>
          <w:rFonts w:hint="eastAsia"/>
          <w:b w:val="0"/>
          <w:bCs/>
          <w:sz w:val="30"/>
          <w:szCs w:val="30"/>
        </w:rPr>
        <w:t>我现在谈到礼仪，它们本应是神圣敬拜的庄严见证，如今却更像是对神的嘲弄。</w:t>
      </w:r>
    </w:p>
    <w:p w14:paraId="17496D06">
      <w:pPr>
        <w:pStyle w:val="3"/>
        <w:spacing w:before="296" w:line="285" w:lineRule="auto"/>
        <w:ind w:firstLine="600"/>
        <w:rPr>
          <w:rFonts w:hint="eastAsia"/>
          <w:b w:val="0"/>
          <w:bCs/>
          <w:sz w:val="30"/>
          <w:szCs w:val="30"/>
        </w:rPr>
      </w:pPr>
    </w:p>
    <w:p w14:paraId="631E74E6">
      <w:pPr>
        <w:pStyle w:val="3"/>
        <w:spacing w:before="296" w:line="285" w:lineRule="auto"/>
        <w:ind w:firstLine="600"/>
        <w:rPr>
          <w:rFonts w:hint="eastAsia"/>
          <w:b w:val="0"/>
          <w:bCs/>
          <w:sz w:val="30"/>
          <w:szCs w:val="30"/>
        </w:rPr>
      </w:pPr>
      <w:r>
        <w:rPr>
          <w:rFonts w:hint="eastAsia"/>
          <w:b w:val="0"/>
          <w:bCs/>
          <w:sz w:val="30"/>
          <w:szCs w:val="30"/>
        </w:rPr>
        <w:t>A new Judaism, as a substitute for that which God had distinctly abrogated, has again been reared up by means of numerous puerile extravagances, collected from different quarters; and with these have been mixed up certain impious rites, partly borrowed from the heathen, and more adapted to some theatrical show than to the dignity of our religion.</w:t>
      </w:r>
    </w:p>
    <w:p w14:paraId="0FE3F6EF">
      <w:pPr>
        <w:pStyle w:val="3"/>
        <w:spacing w:before="296" w:line="285" w:lineRule="auto"/>
        <w:ind w:firstLine="600"/>
        <w:rPr>
          <w:rFonts w:hint="eastAsia"/>
          <w:b w:val="0"/>
          <w:bCs/>
          <w:sz w:val="30"/>
          <w:szCs w:val="30"/>
        </w:rPr>
      </w:pPr>
      <w:r>
        <w:rPr>
          <w:rFonts w:hint="eastAsia"/>
          <w:b w:val="0"/>
          <w:bCs/>
          <w:sz w:val="30"/>
          <w:szCs w:val="30"/>
        </w:rPr>
        <w:t>一个新的犹太教，作为神已明确废除的那个犹太教的替代品，又藉着从各处收集来的无数幼稚的铺张浪费而重新建立起来；并且与这些混合在一起的还有某些不虔敬的仪式，部分借自异教徒，更适合于某种戏剧表演，而非我们宗教的尊严。</w:t>
      </w:r>
    </w:p>
    <w:p w14:paraId="7D7C3CBC">
      <w:pPr>
        <w:pStyle w:val="3"/>
        <w:spacing w:before="296" w:line="285" w:lineRule="auto"/>
        <w:ind w:firstLine="600"/>
        <w:rPr>
          <w:rFonts w:hint="eastAsia"/>
          <w:b w:val="0"/>
          <w:bCs/>
          <w:sz w:val="30"/>
          <w:szCs w:val="30"/>
        </w:rPr>
      </w:pPr>
    </w:p>
    <w:p w14:paraId="562FAEE6">
      <w:pPr>
        <w:pStyle w:val="3"/>
        <w:spacing w:before="296" w:line="285" w:lineRule="auto"/>
        <w:ind w:firstLine="600"/>
        <w:rPr>
          <w:rFonts w:hint="eastAsia"/>
          <w:b w:val="0"/>
          <w:bCs/>
          <w:sz w:val="30"/>
          <w:szCs w:val="30"/>
        </w:rPr>
      </w:pPr>
      <w:r>
        <w:rPr>
          <w:rFonts w:hint="eastAsia"/>
          <w:b w:val="0"/>
          <w:bCs/>
          <w:sz w:val="30"/>
          <w:szCs w:val="30"/>
        </w:rPr>
        <w:t>The first evil here is, that an immense number of ceremonies, which God had by his authority abrogated, once for all, have been again revived.</w:t>
      </w:r>
    </w:p>
    <w:p w14:paraId="63A42C1B">
      <w:pPr>
        <w:pStyle w:val="3"/>
        <w:spacing w:before="296" w:line="285" w:lineRule="auto"/>
        <w:ind w:firstLine="600"/>
        <w:rPr>
          <w:rFonts w:hint="eastAsia"/>
          <w:b w:val="0"/>
          <w:bCs/>
          <w:sz w:val="30"/>
          <w:szCs w:val="30"/>
        </w:rPr>
      </w:pPr>
      <w:r>
        <w:rPr>
          <w:rFonts w:hint="eastAsia"/>
          <w:b w:val="0"/>
          <w:bCs/>
          <w:sz w:val="30"/>
          <w:szCs w:val="30"/>
        </w:rPr>
        <w:t>这里的第一个弊端是，无数曾被神凭祂的权柄一次性废除的礼仪，又重新复活了。</w:t>
      </w:r>
    </w:p>
    <w:p w14:paraId="5024F9B6">
      <w:pPr>
        <w:pStyle w:val="3"/>
        <w:spacing w:before="296" w:line="285" w:lineRule="auto"/>
        <w:ind w:firstLine="600"/>
        <w:rPr>
          <w:rFonts w:hint="eastAsia"/>
          <w:b w:val="0"/>
          <w:bCs/>
          <w:sz w:val="30"/>
          <w:szCs w:val="30"/>
        </w:rPr>
      </w:pPr>
    </w:p>
    <w:p w14:paraId="0B1B92A2">
      <w:pPr>
        <w:pStyle w:val="3"/>
        <w:spacing w:before="296" w:line="285" w:lineRule="auto"/>
        <w:ind w:firstLine="600"/>
        <w:rPr>
          <w:rFonts w:hint="eastAsia"/>
          <w:b w:val="0"/>
          <w:bCs/>
          <w:sz w:val="30"/>
          <w:szCs w:val="30"/>
        </w:rPr>
      </w:pPr>
      <w:r>
        <w:rPr>
          <w:rFonts w:hint="eastAsia"/>
          <w:b w:val="0"/>
          <w:bCs/>
          <w:sz w:val="30"/>
          <w:szCs w:val="30"/>
        </w:rPr>
        <w:t>The next evil is, that while ceremonies ought to be living exercises of piety, men are vainly occupied with numbers of them that are both frivolous and useless.</w:t>
      </w:r>
    </w:p>
    <w:p w14:paraId="3AC67567">
      <w:pPr>
        <w:pStyle w:val="3"/>
        <w:spacing w:before="296" w:line="285" w:lineRule="auto"/>
        <w:ind w:firstLine="600"/>
        <w:rPr>
          <w:rFonts w:hint="eastAsia"/>
          <w:b w:val="0"/>
          <w:bCs/>
          <w:sz w:val="30"/>
          <w:szCs w:val="30"/>
        </w:rPr>
      </w:pPr>
      <w:r>
        <w:rPr>
          <w:rFonts w:hint="eastAsia"/>
          <w:b w:val="0"/>
          <w:bCs/>
          <w:sz w:val="30"/>
          <w:szCs w:val="30"/>
        </w:rPr>
        <w:t>下一个弊端是，虽然礼仪应当是敬虔的活泼操练，人们却徒然地忙于许多既琐碎又无用的礼仪。</w:t>
      </w:r>
    </w:p>
    <w:p w14:paraId="3609AE06">
      <w:pPr>
        <w:pStyle w:val="3"/>
        <w:spacing w:before="296" w:line="285" w:lineRule="auto"/>
        <w:ind w:firstLine="600"/>
        <w:rPr>
          <w:rFonts w:hint="eastAsia"/>
          <w:b w:val="0"/>
          <w:bCs/>
          <w:sz w:val="30"/>
          <w:szCs w:val="30"/>
        </w:rPr>
      </w:pPr>
    </w:p>
    <w:p w14:paraId="45790E59">
      <w:pPr>
        <w:pStyle w:val="3"/>
        <w:spacing w:before="296" w:line="285" w:lineRule="auto"/>
        <w:ind w:firstLine="600"/>
        <w:rPr>
          <w:rFonts w:hint="eastAsia"/>
          <w:b w:val="0"/>
          <w:bCs/>
          <w:sz w:val="30"/>
          <w:szCs w:val="30"/>
        </w:rPr>
      </w:pPr>
      <w:r>
        <w:rPr>
          <w:rFonts w:hint="eastAsia"/>
          <w:b w:val="0"/>
          <w:bCs/>
          <w:sz w:val="30"/>
          <w:szCs w:val="30"/>
        </w:rPr>
        <w:t>But by far the most deadly evil of all is, that after men have thus mocked God with ceremonies of one kind or other, they think they have fulfilled their duty as admirably as if these ceremonies included in them the whole essence of piety and divine worship.</w:t>
      </w:r>
    </w:p>
    <w:p w14:paraId="7EB91B68">
      <w:pPr>
        <w:pStyle w:val="3"/>
        <w:spacing w:before="296" w:line="285" w:lineRule="auto"/>
        <w:ind w:firstLine="600"/>
        <w:rPr>
          <w:rFonts w:hint="eastAsia"/>
          <w:b w:val="0"/>
          <w:bCs/>
          <w:sz w:val="30"/>
          <w:szCs w:val="30"/>
        </w:rPr>
      </w:pPr>
      <w:r>
        <w:rPr>
          <w:rFonts w:hint="eastAsia"/>
          <w:b w:val="0"/>
          <w:bCs/>
          <w:sz w:val="30"/>
          <w:szCs w:val="30"/>
        </w:rPr>
        <w:t>但迄今为止最致命的弊端是，在人们用各种各样的礼仪如此嘲弄神之后，他们竟以为自己已出色地履行了职责，仿佛这些礼仪包含了敬虔和神圣敬拜的全部本质。</w:t>
      </w:r>
    </w:p>
    <w:p w14:paraId="3ECF1220">
      <w:pPr>
        <w:pStyle w:val="3"/>
        <w:spacing w:before="296" w:line="285" w:lineRule="auto"/>
        <w:ind w:firstLine="600"/>
        <w:rPr>
          <w:rFonts w:hint="eastAsia"/>
          <w:b w:val="0"/>
          <w:bCs/>
          <w:sz w:val="30"/>
          <w:szCs w:val="30"/>
        </w:rPr>
      </w:pPr>
    </w:p>
    <w:p w14:paraId="578E1E66">
      <w:pPr>
        <w:pStyle w:val="3"/>
        <w:spacing w:before="296" w:line="285" w:lineRule="auto"/>
        <w:ind w:firstLine="600"/>
        <w:rPr>
          <w:rFonts w:hint="eastAsia"/>
          <w:b w:val="0"/>
          <w:bCs/>
          <w:sz w:val="30"/>
          <w:szCs w:val="30"/>
        </w:rPr>
      </w:pPr>
      <w:r>
        <w:rPr>
          <w:rFonts w:hint="eastAsia"/>
          <w:b w:val="0"/>
          <w:bCs/>
          <w:sz w:val="30"/>
          <w:szCs w:val="30"/>
        </w:rPr>
        <w:t>With regard to self-abasement, on which depends regeneration to newness of life, the whole doctrine was entirely obliterated from the minds of men, or, at least, half buried, so that it was known to few, and to them but slenderly.</w:t>
      </w:r>
    </w:p>
    <w:p w14:paraId="0DEAE429">
      <w:pPr>
        <w:pStyle w:val="3"/>
        <w:spacing w:before="296" w:line="285" w:lineRule="auto"/>
        <w:ind w:firstLine="600"/>
        <w:rPr>
          <w:rFonts w:hint="eastAsia"/>
          <w:b w:val="0"/>
          <w:bCs/>
          <w:sz w:val="30"/>
          <w:szCs w:val="30"/>
        </w:rPr>
      </w:pPr>
      <w:r>
        <w:rPr>
          <w:rFonts w:hint="eastAsia"/>
          <w:b w:val="0"/>
          <w:bCs/>
          <w:sz w:val="30"/>
          <w:szCs w:val="30"/>
        </w:rPr>
        <w:t>关于自我降卑——生命的更新有赖于此——整个教义已完全从人的头脑中抹去，或者至少半埋半掩，以致鲜为人知，即使知道的人也知之甚少。</w:t>
      </w:r>
    </w:p>
    <w:p w14:paraId="404E3B26">
      <w:pPr>
        <w:pStyle w:val="3"/>
        <w:spacing w:before="296" w:line="285" w:lineRule="auto"/>
        <w:ind w:firstLine="600"/>
        <w:rPr>
          <w:rFonts w:hint="eastAsia"/>
          <w:b w:val="0"/>
          <w:bCs/>
          <w:sz w:val="30"/>
          <w:szCs w:val="30"/>
        </w:rPr>
      </w:pPr>
    </w:p>
    <w:p w14:paraId="0EBCC881">
      <w:pPr>
        <w:pStyle w:val="3"/>
        <w:spacing w:before="296" w:line="285" w:lineRule="auto"/>
        <w:ind w:firstLine="600"/>
        <w:rPr>
          <w:rFonts w:hint="eastAsia"/>
          <w:b w:val="0"/>
          <w:bCs/>
          <w:sz w:val="30"/>
          <w:szCs w:val="30"/>
        </w:rPr>
      </w:pPr>
      <w:r>
        <w:rPr>
          <w:rFonts w:hint="eastAsia"/>
          <w:b w:val="0"/>
          <w:bCs/>
          <w:sz w:val="30"/>
          <w:szCs w:val="30"/>
        </w:rPr>
        <w:t>But the spiritual sacrifice which the Lord in an especial manner recommends, is to mortify the old, and be transformed into a new man.</w:t>
      </w:r>
    </w:p>
    <w:p w14:paraId="7E3C382B">
      <w:pPr>
        <w:pStyle w:val="3"/>
        <w:spacing w:before="296" w:line="285" w:lineRule="auto"/>
        <w:ind w:firstLine="600"/>
        <w:rPr>
          <w:rFonts w:hint="eastAsia"/>
          <w:b w:val="0"/>
          <w:bCs/>
          <w:sz w:val="30"/>
          <w:szCs w:val="30"/>
        </w:rPr>
      </w:pPr>
      <w:r>
        <w:rPr>
          <w:rFonts w:hint="eastAsia"/>
          <w:b w:val="0"/>
          <w:bCs/>
          <w:sz w:val="30"/>
          <w:szCs w:val="30"/>
        </w:rPr>
        <w:t>但是主特别推荐的属灵祭祀，是治死旧人，并被改变成新人。</w:t>
      </w:r>
    </w:p>
    <w:p w14:paraId="0D8B532F">
      <w:pPr>
        <w:pStyle w:val="3"/>
        <w:spacing w:before="296" w:line="285" w:lineRule="auto"/>
        <w:ind w:firstLine="600"/>
        <w:rPr>
          <w:rFonts w:hint="eastAsia"/>
          <w:b w:val="0"/>
          <w:bCs/>
          <w:sz w:val="30"/>
          <w:szCs w:val="30"/>
        </w:rPr>
      </w:pPr>
    </w:p>
    <w:p w14:paraId="124CFE7D">
      <w:pPr>
        <w:pStyle w:val="3"/>
        <w:spacing w:before="296" w:line="285" w:lineRule="auto"/>
        <w:ind w:firstLine="600"/>
        <w:rPr>
          <w:rFonts w:hint="eastAsia"/>
          <w:b w:val="0"/>
          <w:bCs/>
          <w:sz w:val="30"/>
          <w:szCs w:val="30"/>
        </w:rPr>
      </w:pPr>
      <w:r>
        <w:rPr>
          <w:rFonts w:hint="eastAsia"/>
          <w:b w:val="0"/>
          <w:bCs/>
          <w:sz w:val="30"/>
          <w:szCs w:val="30"/>
        </w:rPr>
        <w:t>It may be, perhaps, that preachers stammer out something about these words, but that they have no idea of the things meant by them is apparent even from this, — that they strenuously oppose us in our attempt to restore this branch of divine worship.</w:t>
      </w:r>
    </w:p>
    <w:p w14:paraId="578C8991">
      <w:pPr>
        <w:pStyle w:val="3"/>
        <w:spacing w:before="296" w:line="285" w:lineRule="auto"/>
        <w:ind w:firstLine="600"/>
        <w:rPr>
          <w:rFonts w:hint="eastAsia"/>
          <w:b w:val="0"/>
          <w:bCs/>
          <w:sz w:val="30"/>
          <w:szCs w:val="30"/>
        </w:rPr>
      </w:pPr>
      <w:r>
        <w:rPr>
          <w:rFonts w:hint="eastAsia"/>
          <w:b w:val="0"/>
          <w:bCs/>
          <w:sz w:val="30"/>
          <w:szCs w:val="30"/>
        </w:rPr>
        <w:t>或许传道人会结结巴巴地说出一些关于这些话的内容，但他们对这些话所指的事物毫无概念，这一点甚至从他们极力反对我们恢复这一神圣敬拜分支的尝试中就可以看出来。</w:t>
      </w:r>
    </w:p>
    <w:p w14:paraId="104F5432">
      <w:pPr>
        <w:pStyle w:val="3"/>
        <w:spacing w:before="296" w:line="285" w:lineRule="auto"/>
        <w:ind w:firstLine="600"/>
        <w:rPr>
          <w:rFonts w:hint="eastAsia"/>
          <w:b w:val="0"/>
          <w:bCs/>
          <w:sz w:val="30"/>
          <w:szCs w:val="30"/>
        </w:rPr>
      </w:pPr>
    </w:p>
    <w:p w14:paraId="1AC23BA0">
      <w:pPr>
        <w:pStyle w:val="3"/>
        <w:spacing w:before="296" w:line="285" w:lineRule="auto"/>
        <w:ind w:firstLine="600"/>
        <w:rPr>
          <w:rFonts w:hint="eastAsia"/>
          <w:b w:val="0"/>
          <w:bCs/>
          <w:sz w:val="30"/>
          <w:szCs w:val="30"/>
        </w:rPr>
      </w:pPr>
      <w:r>
        <w:rPr>
          <w:rFonts w:hint="eastAsia"/>
          <w:b w:val="0"/>
          <w:bCs/>
          <w:sz w:val="30"/>
          <w:szCs w:val="30"/>
        </w:rPr>
        <w:t>If at any time they discourse on repentance, they only glance, as if in contempt, at the points of principal moment, and dwell entirely on certain external exercises of the body, which, as Paul assures us, are not of the highest utility, (Colossians 2:23; 1 Timothy 4:8.)</w:t>
      </w:r>
    </w:p>
    <w:p w14:paraId="5812F643">
      <w:pPr>
        <w:pStyle w:val="3"/>
        <w:spacing w:before="296" w:line="285" w:lineRule="auto"/>
        <w:ind w:firstLine="600"/>
        <w:rPr>
          <w:rFonts w:hint="eastAsia"/>
          <w:b w:val="0"/>
          <w:bCs/>
          <w:sz w:val="30"/>
          <w:szCs w:val="30"/>
        </w:rPr>
      </w:pPr>
      <w:r>
        <w:rPr>
          <w:rFonts w:hint="eastAsia"/>
          <w:b w:val="0"/>
          <w:bCs/>
          <w:sz w:val="30"/>
          <w:szCs w:val="30"/>
        </w:rPr>
        <w:t>如果他们有时谈论悔改，他们只是轻蔑地瞥一眼最重要的几点，而完全专注于某些身体的外在操练，正如保罗向我们保证的那样，这些操练并非最有益处（歌罗西书 2:23；提摩太前书 4:8）。</w:t>
      </w:r>
    </w:p>
    <w:p w14:paraId="0DAD7109">
      <w:pPr>
        <w:pStyle w:val="3"/>
        <w:spacing w:before="296" w:line="285" w:lineRule="auto"/>
        <w:ind w:firstLine="600"/>
        <w:rPr>
          <w:rFonts w:hint="eastAsia"/>
          <w:b w:val="0"/>
          <w:bCs/>
          <w:sz w:val="30"/>
          <w:szCs w:val="30"/>
        </w:rPr>
      </w:pPr>
    </w:p>
    <w:p w14:paraId="5EC13D84">
      <w:pPr>
        <w:pStyle w:val="3"/>
        <w:spacing w:before="296" w:line="285" w:lineRule="auto"/>
        <w:ind w:firstLine="600"/>
        <w:rPr>
          <w:rFonts w:hint="eastAsia"/>
          <w:b w:val="0"/>
          <w:bCs/>
          <w:sz w:val="30"/>
          <w:szCs w:val="30"/>
        </w:rPr>
      </w:pPr>
      <w:r>
        <w:rPr>
          <w:rFonts w:hint="eastAsia"/>
          <w:b w:val="0"/>
          <w:bCs/>
          <w:sz w:val="30"/>
          <w:szCs w:val="30"/>
        </w:rPr>
        <w:t>What makes this perverseness the more intolerable is, that the generality, under a pernicious error, pursue the shadow for the substance, and, overlooking true repentance, devote their whole attention to abstinence, vigils, and other things, which Paul terms “beggarly elements” of the world.</w:t>
      </w:r>
    </w:p>
    <w:p w14:paraId="7CBDAC21">
      <w:pPr>
        <w:pStyle w:val="3"/>
        <w:spacing w:before="296" w:line="285" w:lineRule="auto"/>
        <w:ind w:firstLine="600"/>
        <w:rPr>
          <w:rFonts w:hint="eastAsia"/>
          <w:b w:val="0"/>
          <w:bCs/>
          <w:sz w:val="30"/>
          <w:szCs w:val="30"/>
        </w:rPr>
      </w:pPr>
      <w:r>
        <w:rPr>
          <w:rFonts w:hint="eastAsia"/>
          <w:b w:val="0"/>
          <w:bCs/>
          <w:sz w:val="30"/>
          <w:szCs w:val="30"/>
        </w:rPr>
        <w:t>使这种悖谬更难以忍受的是，一般人由于一种有害的错误，舍本逐末，忽略了真正的悔改，而将全部注意力放在禁食、守夜和其他保罗称之为世上“贫乏的小学”的事情上。</w:t>
      </w:r>
    </w:p>
    <w:p w14:paraId="185BC081">
      <w:pPr>
        <w:pStyle w:val="3"/>
        <w:spacing w:before="296" w:line="285" w:lineRule="auto"/>
        <w:ind w:firstLine="600"/>
        <w:rPr>
          <w:rFonts w:hint="eastAsia"/>
          <w:b w:val="0"/>
          <w:bCs/>
          <w:sz w:val="30"/>
          <w:szCs w:val="30"/>
        </w:rPr>
      </w:pPr>
    </w:p>
    <w:p w14:paraId="048DADE2">
      <w:pPr>
        <w:pStyle w:val="3"/>
        <w:spacing w:before="296" w:line="285" w:lineRule="auto"/>
        <w:ind w:firstLine="600"/>
        <w:rPr>
          <w:rFonts w:hint="eastAsia"/>
          <w:b w:val="0"/>
          <w:bCs/>
          <w:sz w:val="30"/>
          <w:szCs w:val="30"/>
        </w:rPr>
      </w:pPr>
      <w:r>
        <w:rPr>
          <w:rFonts w:hint="eastAsia"/>
          <w:b w:val="0"/>
          <w:bCs/>
          <w:sz w:val="30"/>
          <w:szCs w:val="30"/>
        </w:rPr>
        <w:t>Having observed that the sword of God is the test which discriminates between his true worship and that which is false and vitiated, we thence readily infer that the whole form of divine worship in general use in the present day is nothing but mere corruption.</w:t>
      </w:r>
    </w:p>
    <w:p w14:paraId="01126E62">
      <w:pPr>
        <w:pStyle w:val="3"/>
        <w:spacing w:before="296" w:line="285" w:lineRule="auto"/>
        <w:ind w:firstLine="600"/>
        <w:rPr>
          <w:rFonts w:hint="eastAsia"/>
          <w:b w:val="0"/>
          <w:bCs/>
          <w:sz w:val="30"/>
          <w:szCs w:val="30"/>
        </w:rPr>
      </w:pPr>
      <w:r>
        <w:rPr>
          <w:rFonts w:hint="eastAsia"/>
          <w:b w:val="0"/>
          <w:bCs/>
          <w:sz w:val="30"/>
          <w:szCs w:val="30"/>
        </w:rPr>
        <w:t>既然观察到神的道是区分祂真实敬拜与虚假败坏敬拜的试金石，我们便由此轻易推断，当今普遍使用的整个神圣敬拜形式，无非是纯粹的败坏。</w:t>
      </w:r>
    </w:p>
    <w:p w14:paraId="2F65F52E">
      <w:pPr>
        <w:pStyle w:val="3"/>
        <w:spacing w:before="296" w:line="285" w:lineRule="auto"/>
        <w:ind w:firstLine="600"/>
        <w:rPr>
          <w:rFonts w:hint="eastAsia"/>
          <w:b w:val="0"/>
          <w:bCs/>
          <w:sz w:val="30"/>
          <w:szCs w:val="30"/>
        </w:rPr>
      </w:pPr>
    </w:p>
    <w:p w14:paraId="3FD746CC">
      <w:pPr>
        <w:pStyle w:val="3"/>
        <w:spacing w:before="296" w:line="285" w:lineRule="auto"/>
        <w:ind w:firstLine="600"/>
        <w:rPr>
          <w:rFonts w:hint="eastAsia"/>
          <w:b w:val="0"/>
          <w:bCs/>
          <w:sz w:val="30"/>
          <w:szCs w:val="30"/>
        </w:rPr>
      </w:pPr>
      <w:r>
        <w:rPr>
          <w:rFonts w:hint="eastAsia"/>
          <w:b w:val="0"/>
          <w:bCs/>
          <w:sz w:val="30"/>
          <w:szCs w:val="30"/>
        </w:rPr>
        <w:t>For men pay no regard to what God has commanded, or to what he approves, in order that they may serve him in a becoming manner, but assume to themselves a license of devising modes of worship, and afterwards, obtruding them upon him as a substitute for obedience.</w:t>
      </w:r>
    </w:p>
    <w:p w14:paraId="59402232">
      <w:pPr>
        <w:pStyle w:val="3"/>
        <w:spacing w:before="296" w:line="285" w:lineRule="auto"/>
        <w:ind w:firstLine="600"/>
        <w:rPr>
          <w:rFonts w:hint="eastAsia"/>
          <w:b w:val="0"/>
          <w:bCs/>
          <w:sz w:val="30"/>
          <w:szCs w:val="30"/>
        </w:rPr>
      </w:pPr>
      <w:r>
        <w:rPr>
          <w:rFonts w:hint="eastAsia"/>
          <w:b w:val="0"/>
          <w:bCs/>
          <w:sz w:val="30"/>
          <w:szCs w:val="30"/>
        </w:rPr>
        <w:t>因为人们不顾神所命令的，或祂所悦纳的，以便他们能以合宜的方式事奉祂，反而擅自设计敬拜方式，然后又将这些强加于祂，作为顺服的替代品。</w:t>
      </w:r>
    </w:p>
    <w:p w14:paraId="7C86D763">
      <w:pPr>
        <w:pStyle w:val="3"/>
        <w:spacing w:before="296" w:line="285" w:lineRule="auto"/>
        <w:ind w:firstLine="600"/>
        <w:rPr>
          <w:rFonts w:hint="eastAsia"/>
          <w:b w:val="0"/>
          <w:bCs/>
          <w:sz w:val="30"/>
          <w:szCs w:val="30"/>
        </w:rPr>
      </w:pPr>
    </w:p>
    <w:p w14:paraId="5BAB9FC7">
      <w:pPr>
        <w:pStyle w:val="3"/>
        <w:spacing w:before="296" w:line="285" w:lineRule="auto"/>
        <w:ind w:firstLine="600"/>
        <w:rPr>
          <w:rFonts w:hint="eastAsia"/>
          <w:b w:val="0"/>
          <w:bCs/>
          <w:sz w:val="30"/>
          <w:szCs w:val="30"/>
        </w:rPr>
      </w:pPr>
      <w:r>
        <w:rPr>
          <w:rFonts w:hint="eastAsia"/>
          <w:b w:val="0"/>
          <w:bCs/>
          <w:sz w:val="30"/>
          <w:szCs w:val="30"/>
        </w:rPr>
        <w:t>If in what I say I seem to exaggerate, let an examination be made of all the acts by which the generality suppose that they worship God.</w:t>
      </w:r>
    </w:p>
    <w:p w14:paraId="295C901E">
      <w:pPr>
        <w:pStyle w:val="3"/>
        <w:spacing w:before="296" w:line="285" w:lineRule="auto"/>
        <w:ind w:firstLine="600"/>
        <w:rPr>
          <w:rFonts w:hint="eastAsia"/>
          <w:b w:val="0"/>
          <w:bCs/>
          <w:sz w:val="30"/>
          <w:szCs w:val="30"/>
        </w:rPr>
      </w:pPr>
      <w:r>
        <w:rPr>
          <w:rFonts w:hint="eastAsia"/>
          <w:b w:val="0"/>
          <w:bCs/>
          <w:sz w:val="30"/>
          <w:szCs w:val="30"/>
        </w:rPr>
        <w:t>如果我所说的似乎夸大其词，那么就请审查一下一般人认为他们用来敬拜神的所有行为。</w:t>
      </w:r>
    </w:p>
    <w:p w14:paraId="0E4C6CFC">
      <w:pPr>
        <w:pStyle w:val="3"/>
        <w:spacing w:before="296" w:line="285" w:lineRule="auto"/>
        <w:ind w:firstLine="600"/>
        <w:rPr>
          <w:rFonts w:hint="eastAsia"/>
          <w:b w:val="0"/>
          <w:bCs/>
          <w:sz w:val="30"/>
          <w:szCs w:val="30"/>
        </w:rPr>
      </w:pPr>
    </w:p>
    <w:p w14:paraId="68311BBE">
      <w:pPr>
        <w:pStyle w:val="3"/>
        <w:spacing w:before="296" w:line="285" w:lineRule="auto"/>
        <w:ind w:firstLine="600"/>
        <w:rPr>
          <w:rFonts w:hint="eastAsia"/>
          <w:b w:val="0"/>
          <w:bCs/>
          <w:sz w:val="30"/>
          <w:szCs w:val="30"/>
        </w:rPr>
      </w:pPr>
      <w:r>
        <w:rPr>
          <w:rFonts w:hint="eastAsia"/>
          <w:b w:val="0"/>
          <w:bCs/>
          <w:sz w:val="30"/>
          <w:szCs w:val="30"/>
        </w:rPr>
        <w:t>I dare scarcely accept a tenth part as not the random offspring of their own brain.</w:t>
      </w:r>
    </w:p>
    <w:p w14:paraId="4E0CA053">
      <w:pPr>
        <w:pStyle w:val="3"/>
        <w:spacing w:before="296" w:line="285" w:lineRule="auto"/>
        <w:ind w:firstLine="600"/>
        <w:rPr>
          <w:rFonts w:hint="eastAsia"/>
          <w:b w:val="0"/>
          <w:bCs/>
          <w:sz w:val="30"/>
          <w:szCs w:val="30"/>
        </w:rPr>
      </w:pPr>
      <w:r>
        <w:rPr>
          <w:rFonts w:hint="eastAsia"/>
          <w:b w:val="0"/>
          <w:bCs/>
          <w:sz w:val="30"/>
          <w:szCs w:val="30"/>
        </w:rPr>
        <w:t>我几乎不敢接受其中十分之一不是他们自己头脑中随意产生的。</w:t>
      </w:r>
    </w:p>
    <w:p w14:paraId="6F129B9C">
      <w:pPr>
        <w:pStyle w:val="3"/>
        <w:spacing w:before="296" w:line="285" w:lineRule="auto"/>
        <w:ind w:firstLine="600"/>
        <w:rPr>
          <w:rFonts w:hint="eastAsia"/>
          <w:b w:val="0"/>
          <w:bCs/>
          <w:sz w:val="30"/>
          <w:szCs w:val="30"/>
        </w:rPr>
      </w:pPr>
    </w:p>
    <w:p w14:paraId="02AA7AE4">
      <w:pPr>
        <w:pStyle w:val="3"/>
        <w:spacing w:before="296" w:line="285" w:lineRule="auto"/>
        <w:ind w:firstLine="600"/>
        <w:rPr>
          <w:rFonts w:hint="eastAsia"/>
          <w:b w:val="0"/>
          <w:bCs/>
          <w:sz w:val="30"/>
          <w:szCs w:val="30"/>
        </w:rPr>
      </w:pPr>
      <w:r>
        <w:rPr>
          <w:rFonts w:hint="eastAsia"/>
          <w:b w:val="0"/>
          <w:bCs/>
          <w:sz w:val="30"/>
          <w:szCs w:val="30"/>
        </w:rPr>
        <w:t>What more would we?</w:t>
      </w:r>
    </w:p>
    <w:p w14:paraId="2FC601B7">
      <w:pPr>
        <w:pStyle w:val="3"/>
        <w:spacing w:before="296" w:line="285" w:lineRule="auto"/>
        <w:ind w:firstLine="600"/>
        <w:rPr>
          <w:rFonts w:hint="eastAsia"/>
          <w:b w:val="0"/>
          <w:bCs/>
          <w:sz w:val="30"/>
          <w:szCs w:val="30"/>
        </w:rPr>
      </w:pPr>
      <w:r>
        <w:rPr>
          <w:rFonts w:hint="eastAsia"/>
          <w:b w:val="0"/>
          <w:bCs/>
          <w:sz w:val="30"/>
          <w:szCs w:val="30"/>
        </w:rPr>
        <w:t>我们还想要什么呢？</w:t>
      </w:r>
    </w:p>
    <w:p w14:paraId="2500A718">
      <w:pPr>
        <w:pStyle w:val="3"/>
        <w:spacing w:before="296" w:line="285" w:lineRule="auto"/>
        <w:ind w:firstLine="600"/>
        <w:rPr>
          <w:rFonts w:hint="eastAsia"/>
          <w:b w:val="0"/>
          <w:bCs/>
          <w:sz w:val="30"/>
          <w:szCs w:val="30"/>
        </w:rPr>
      </w:pPr>
    </w:p>
    <w:p w14:paraId="5BC5A94B">
      <w:pPr>
        <w:pStyle w:val="3"/>
        <w:spacing w:before="296" w:line="285" w:lineRule="auto"/>
        <w:ind w:firstLine="600"/>
        <w:rPr>
          <w:rFonts w:hint="eastAsia"/>
          <w:b w:val="0"/>
          <w:bCs/>
          <w:sz w:val="30"/>
          <w:szCs w:val="30"/>
        </w:rPr>
      </w:pPr>
      <w:r>
        <w:rPr>
          <w:rFonts w:hint="eastAsia"/>
          <w:b w:val="0"/>
          <w:bCs/>
          <w:sz w:val="30"/>
          <w:szCs w:val="30"/>
        </w:rPr>
        <w:t>God rejects, condemns, abominates all fictitious worship, and employs his Word as a bridle to keep us in unqualified obedience.</w:t>
      </w:r>
    </w:p>
    <w:p w14:paraId="559A7E80">
      <w:pPr>
        <w:pStyle w:val="3"/>
        <w:spacing w:before="296" w:line="285" w:lineRule="auto"/>
        <w:ind w:firstLine="600"/>
        <w:rPr>
          <w:rFonts w:hint="eastAsia"/>
          <w:b w:val="0"/>
          <w:bCs/>
          <w:sz w:val="30"/>
          <w:szCs w:val="30"/>
        </w:rPr>
      </w:pPr>
      <w:r>
        <w:rPr>
          <w:rFonts w:hint="eastAsia"/>
          <w:b w:val="0"/>
          <w:bCs/>
          <w:sz w:val="30"/>
          <w:szCs w:val="30"/>
        </w:rPr>
        <w:t>神拒绝、谴责、憎恶一切虚假的敬拜，并用祂的话语作缰绳，使我们保持无条件的顺服。</w:t>
      </w:r>
    </w:p>
    <w:p w14:paraId="350DDDEE">
      <w:pPr>
        <w:pStyle w:val="3"/>
        <w:spacing w:before="296" w:line="285" w:lineRule="auto"/>
        <w:ind w:firstLine="600"/>
        <w:rPr>
          <w:rFonts w:hint="eastAsia"/>
          <w:b w:val="0"/>
          <w:bCs/>
          <w:sz w:val="30"/>
          <w:szCs w:val="30"/>
        </w:rPr>
      </w:pPr>
    </w:p>
    <w:p w14:paraId="0716DF83">
      <w:pPr>
        <w:pStyle w:val="3"/>
        <w:spacing w:before="296" w:line="285" w:lineRule="auto"/>
        <w:ind w:firstLine="600"/>
        <w:rPr>
          <w:rFonts w:hint="eastAsia"/>
          <w:b w:val="0"/>
          <w:bCs/>
          <w:sz w:val="30"/>
          <w:szCs w:val="30"/>
        </w:rPr>
      </w:pPr>
      <w:r>
        <w:rPr>
          <w:rFonts w:hint="eastAsia"/>
          <w:b w:val="0"/>
          <w:bCs/>
          <w:sz w:val="30"/>
          <w:szCs w:val="30"/>
        </w:rPr>
        <w:t>When shaking off this yoke, we wander after our own fictions, and offer to him a worship, the work of human rashness; how much soever it may delight ourselves, in his sight it is vain trifling, nay, vileness and pollution.</w:t>
      </w:r>
    </w:p>
    <w:p w14:paraId="7D1B09D0">
      <w:pPr>
        <w:pStyle w:val="3"/>
        <w:spacing w:before="296" w:line="285" w:lineRule="auto"/>
        <w:ind w:firstLine="600"/>
        <w:rPr>
          <w:rFonts w:hint="eastAsia"/>
          <w:b w:val="0"/>
          <w:bCs/>
          <w:sz w:val="30"/>
          <w:szCs w:val="30"/>
        </w:rPr>
      </w:pPr>
      <w:r>
        <w:rPr>
          <w:rFonts w:hint="eastAsia"/>
          <w:b w:val="0"/>
          <w:bCs/>
          <w:sz w:val="30"/>
          <w:szCs w:val="30"/>
        </w:rPr>
        <w:t>当我们摆脱这个轭，随从我们自己的虚构，向祂献上一种出于人鲁莽的敬拜时；无论它多么取悦我们自己，在祂看来都是徒劳的琐事，甚至是卑鄙和污秽。</w:t>
      </w:r>
    </w:p>
    <w:p w14:paraId="015F7A7A">
      <w:pPr>
        <w:pStyle w:val="3"/>
        <w:spacing w:before="296" w:line="285" w:lineRule="auto"/>
        <w:ind w:firstLine="600"/>
        <w:rPr>
          <w:rFonts w:hint="eastAsia"/>
          <w:b w:val="0"/>
          <w:bCs/>
          <w:sz w:val="30"/>
          <w:szCs w:val="30"/>
        </w:rPr>
      </w:pPr>
    </w:p>
    <w:p w14:paraId="05D8C966">
      <w:pPr>
        <w:pStyle w:val="3"/>
        <w:spacing w:before="296" w:line="285" w:lineRule="auto"/>
        <w:ind w:firstLine="600"/>
        <w:rPr>
          <w:rFonts w:hint="eastAsia"/>
          <w:b w:val="0"/>
          <w:bCs/>
          <w:sz w:val="30"/>
          <w:szCs w:val="30"/>
        </w:rPr>
      </w:pPr>
      <w:r>
        <w:rPr>
          <w:rFonts w:hint="eastAsia"/>
          <w:b w:val="0"/>
          <w:bCs/>
          <w:sz w:val="30"/>
          <w:szCs w:val="30"/>
        </w:rPr>
        <w:t>The advocates of human traditions paint them in fair and gaudy colors; and Paul certainly admits that they carry with them a show of wisdom; but as God values obedience more than all sacrifices, it ought to be sufficient for the rejection of any mode of worship, that it is not sanctioned by the command of God.</w:t>
      </w:r>
    </w:p>
    <w:p w14:paraId="3C6B6557">
      <w:pPr>
        <w:pStyle w:val="3"/>
        <w:spacing w:before="296" w:line="285" w:lineRule="auto"/>
        <w:ind w:firstLine="600"/>
        <w:rPr>
          <w:rFonts w:hint="eastAsia"/>
          <w:b w:val="0"/>
          <w:bCs/>
          <w:sz w:val="30"/>
          <w:szCs w:val="30"/>
        </w:rPr>
      </w:pPr>
      <w:r>
        <w:rPr>
          <w:rFonts w:hint="eastAsia"/>
          <w:b w:val="0"/>
          <w:bCs/>
          <w:sz w:val="30"/>
          <w:szCs w:val="30"/>
        </w:rPr>
        <w:t>人为传统的拥护者将其描绘得华丽夺目；保罗当然承认它们带有智慧的表象；但既然神看重顺服胜过一切祭祀，那么任何敬拜方式若未经神的命令认可，就足以成为拒绝它的理由。</w:t>
      </w:r>
    </w:p>
    <w:p w14:paraId="783142D3">
      <w:pPr>
        <w:pStyle w:val="3"/>
        <w:spacing w:before="296" w:line="285" w:lineRule="auto"/>
        <w:ind w:firstLine="600"/>
        <w:rPr>
          <w:rFonts w:hint="eastAsia"/>
          <w:b w:val="0"/>
          <w:bCs/>
          <w:sz w:val="30"/>
          <w:szCs w:val="30"/>
        </w:rPr>
      </w:pPr>
    </w:p>
    <w:p w14:paraId="5A3FEA0E">
      <w:pPr>
        <w:pStyle w:val="3"/>
        <w:spacing w:before="296" w:line="285" w:lineRule="auto"/>
        <w:ind w:firstLine="600"/>
        <w:rPr>
          <w:rFonts w:hint="eastAsia"/>
          <w:b w:val="0"/>
          <w:bCs/>
          <w:sz w:val="30"/>
          <w:szCs w:val="30"/>
        </w:rPr>
      </w:pPr>
      <w:r>
        <w:rPr>
          <w:rFonts w:hint="eastAsia"/>
          <w:b w:val="0"/>
          <w:bCs/>
          <w:sz w:val="30"/>
          <w:szCs w:val="30"/>
        </w:rPr>
        <w:t>We come now to what we have set down as the second principal branch of Christian doctrine, viz., knowledge of the source from which salvation is to be obtained.</w:t>
      </w:r>
    </w:p>
    <w:p w14:paraId="48AC73A2">
      <w:pPr>
        <w:pStyle w:val="3"/>
        <w:spacing w:before="296" w:line="285" w:lineRule="auto"/>
        <w:ind w:firstLine="600"/>
        <w:rPr>
          <w:rFonts w:hint="eastAsia"/>
          <w:b w:val="0"/>
          <w:bCs/>
          <w:sz w:val="30"/>
          <w:szCs w:val="30"/>
        </w:rPr>
      </w:pPr>
      <w:r>
        <w:rPr>
          <w:rFonts w:hint="eastAsia"/>
          <w:b w:val="0"/>
          <w:bCs/>
          <w:sz w:val="30"/>
          <w:szCs w:val="30"/>
        </w:rPr>
        <w:t>现在我们来到我们所列为基督教教义第二个主要分支的内容，即认识救恩的来源。</w:t>
      </w:r>
    </w:p>
    <w:p w14:paraId="08AD1805">
      <w:pPr>
        <w:pStyle w:val="3"/>
        <w:spacing w:before="296" w:line="285" w:lineRule="auto"/>
        <w:ind w:firstLine="600"/>
        <w:rPr>
          <w:rFonts w:hint="eastAsia"/>
          <w:b w:val="0"/>
          <w:bCs/>
          <w:sz w:val="30"/>
          <w:szCs w:val="30"/>
        </w:rPr>
      </w:pPr>
    </w:p>
    <w:p w14:paraId="7423C443">
      <w:pPr>
        <w:pStyle w:val="3"/>
        <w:spacing w:before="296" w:line="285" w:lineRule="auto"/>
        <w:ind w:firstLine="600"/>
        <w:rPr>
          <w:rFonts w:hint="eastAsia"/>
          <w:b w:val="0"/>
          <w:bCs/>
          <w:sz w:val="30"/>
          <w:szCs w:val="30"/>
        </w:rPr>
      </w:pPr>
      <w:r>
        <w:rPr>
          <w:rFonts w:hint="eastAsia"/>
          <w:b w:val="0"/>
          <w:bCs/>
          <w:sz w:val="30"/>
          <w:szCs w:val="30"/>
        </w:rPr>
        <w:t>Now, the knowledge of our salvation presents three different stages.</w:t>
      </w:r>
    </w:p>
    <w:p w14:paraId="72185EE5">
      <w:pPr>
        <w:pStyle w:val="3"/>
        <w:spacing w:before="296" w:line="285" w:lineRule="auto"/>
        <w:ind w:firstLine="600"/>
        <w:rPr>
          <w:rFonts w:hint="eastAsia"/>
          <w:b w:val="0"/>
          <w:bCs/>
          <w:sz w:val="30"/>
          <w:szCs w:val="30"/>
        </w:rPr>
      </w:pPr>
      <w:r>
        <w:rPr>
          <w:rFonts w:hint="eastAsia"/>
          <w:b w:val="0"/>
          <w:bCs/>
          <w:sz w:val="30"/>
          <w:szCs w:val="30"/>
        </w:rPr>
        <w:t>现在，我们对救恩的认识呈现出三个不同的阶段。</w:t>
      </w:r>
    </w:p>
    <w:p w14:paraId="7D16D3D3">
      <w:pPr>
        <w:pStyle w:val="3"/>
        <w:spacing w:before="296" w:line="285" w:lineRule="auto"/>
        <w:ind w:firstLine="600"/>
        <w:rPr>
          <w:rFonts w:hint="eastAsia"/>
          <w:b w:val="0"/>
          <w:bCs/>
          <w:sz w:val="30"/>
          <w:szCs w:val="30"/>
        </w:rPr>
      </w:pPr>
    </w:p>
    <w:p w14:paraId="779282D7">
      <w:pPr>
        <w:pStyle w:val="3"/>
        <w:spacing w:before="296" w:line="285" w:lineRule="auto"/>
        <w:ind w:firstLine="600"/>
        <w:rPr>
          <w:rFonts w:hint="eastAsia"/>
          <w:b w:val="0"/>
          <w:bCs/>
          <w:sz w:val="30"/>
          <w:szCs w:val="30"/>
        </w:rPr>
      </w:pPr>
      <w:r>
        <w:rPr>
          <w:rFonts w:hint="eastAsia"/>
          <w:b w:val="0"/>
          <w:bCs/>
          <w:sz w:val="30"/>
          <w:szCs w:val="30"/>
        </w:rPr>
        <w:t>First, we must begin with a sense of individual wretchedness, filling us with despondency as if we were spiritually dead.</w:t>
      </w:r>
    </w:p>
    <w:p w14:paraId="3B73F1FC">
      <w:pPr>
        <w:pStyle w:val="3"/>
        <w:spacing w:before="296" w:line="285" w:lineRule="auto"/>
        <w:ind w:firstLine="600"/>
        <w:rPr>
          <w:rFonts w:hint="eastAsia"/>
          <w:b w:val="0"/>
          <w:bCs/>
          <w:sz w:val="30"/>
          <w:szCs w:val="30"/>
        </w:rPr>
      </w:pPr>
      <w:r>
        <w:rPr>
          <w:rFonts w:hint="eastAsia"/>
          <w:b w:val="0"/>
          <w:bCs/>
          <w:sz w:val="30"/>
          <w:szCs w:val="30"/>
        </w:rPr>
        <w:t>首先，我们必须从一种个人悲惨的感觉开始，这种感觉使我们充满绝望，仿佛我们在属灵上已经死了。</w:t>
      </w:r>
    </w:p>
    <w:p w14:paraId="7A2C61B5">
      <w:pPr>
        <w:pStyle w:val="3"/>
        <w:spacing w:before="296" w:line="285" w:lineRule="auto"/>
        <w:ind w:firstLine="600"/>
        <w:rPr>
          <w:rFonts w:hint="eastAsia"/>
          <w:b w:val="0"/>
          <w:bCs/>
          <w:sz w:val="30"/>
          <w:szCs w:val="30"/>
        </w:rPr>
      </w:pPr>
    </w:p>
    <w:p w14:paraId="3000350E">
      <w:pPr>
        <w:pStyle w:val="3"/>
        <w:spacing w:before="296" w:line="285" w:lineRule="auto"/>
        <w:ind w:firstLine="600"/>
        <w:rPr>
          <w:rFonts w:hint="eastAsia"/>
          <w:b w:val="0"/>
          <w:bCs/>
          <w:sz w:val="30"/>
          <w:szCs w:val="30"/>
        </w:rPr>
      </w:pPr>
      <w:r>
        <w:rPr>
          <w:rFonts w:hint="eastAsia"/>
          <w:b w:val="0"/>
          <w:bCs/>
          <w:sz w:val="30"/>
          <w:szCs w:val="30"/>
        </w:rPr>
        <w:t>This affect is produced when the original and hereditary depravity of our nature is set before us as the source of all evil — a depravity which begets in us distrust, rebellion against God, pride, avarice, lust, and all kinds of evil concupiscence, and making us averse to all rectitude and justice, holds us captive under the yoke of sin; and when, moreover, each individual, on the disclosure of his own sins, feeling confounded at his turpitude, is forced to be dissatisfied with himself and to account himself and all that he has of his own as less than nothing; then, on the other hand, conscience being cited to the bar of God, becomes sensible of the curse under which it lies, and, as if it had received a warning of eternal death, learns to tremble at the divine anger.</w:t>
      </w:r>
    </w:p>
    <w:p w14:paraId="496FA3B3">
      <w:pPr>
        <w:pStyle w:val="3"/>
        <w:spacing w:before="296" w:line="285" w:lineRule="auto"/>
        <w:ind w:firstLine="600"/>
        <w:rPr>
          <w:rFonts w:hint="eastAsia"/>
          <w:b w:val="0"/>
          <w:bCs/>
          <w:sz w:val="30"/>
          <w:szCs w:val="30"/>
        </w:rPr>
      </w:pPr>
      <w:r>
        <w:rPr>
          <w:rFonts w:hint="eastAsia"/>
          <w:b w:val="0"/>
          <w:bCs/>
          <w:sz w:val="30"/>
          <w:szCs w:val="30"/>
        </w:rPr>
        <w:t>这种影响产生于当我们本性的原始和遗传的败坏被呈现在我们面前，作为一切邪恶的根源时——这种败坏在我们里面产生不信任、对神的悖逆、骄傲、贪婪、情欲以及各种邪恶的贪欲，使我们厌恶一切正直和公义，将我们囚禁在罪的轭下；并且，此外，当每个人的罪被揭露时，他因自己的卑劣而感到困惑，被迫对自己不满，并将自己和自己所有的一切都视为微不足道；然后，另一方面，良心被传到神的审判台前，意识到它所受的咒诅，仿佛收到了永死的警告，学会了在神的愤怒面前战兢。</w:t>
      </w:r>
    </w:p>
    <w:p w14:paraId="01EFBEE6">
      <w:pPr>
        <w:pStyle w:val="3"/>
        <w:spacing w:before="296" w:line="285" w:lineRule="auto"/>
        <w:ind w:firstLine="600"/>
        <w:rPr>
          <w:rFonts w:hint="eastAsia"/>
          <w:b w:val="0"/>
          <w:bCs/>
          <w:sz w:val="30"/>
          <w:szCs w:val="30"/>
        </w:rPr>
      </w:pPr>
    </w:p>
    <w:p w14:paraId="72BCD898">
      <w:pPr>
        <w:pStyle w:val="3"/>
        <w:spacing w:before="296" w:line="285" w:lineRule="auto"/>
        <w:ind w:firstLine="600"/>
        <w:rPr>
          <w:rFonts w:hint="eastAsia"/>
          <w:b w:val="0"/>
          <w:bCs/>
          <w:sz w:val="30"/>
          <w:szCs w:val="30"/>
        </w:rPr>
      </w:pPr>
      <w:r>
        <w:rPr>
          <w:rFonts w:hint="eastAsia"/>
          <w:b w:val="0"/>
          <w:bCs/>
          <w:sz w:val="30"/>
          <w:szCs w:val="30"/>
        </w:rPr>
        <w:t>This, I say, is the first stage in the way to salvation when the sinner, overwhelmed and prostrated, despairs of all carnal aid, yet does not harden himself against the justice of God, or become stupidly callous, but, trembling and anxious, groans in agony, and sighs for relief.</w:t>
      </w:r>
    </w:p>
    <w:p w14:paraId="17F0FF7F">
      <w:pPr>
        <w:pStyle w:val="3"/>
        <w:spacing w:before="296" w:line="285" w:lineRule="auto"/>
        <w:ind w:firstLine="600"/>
        <w:rPr>
          <w:rFonts w:hint="eastAsia"/>
          <w:b w:val="0"/>
          <w:bCs/>
          <w:sz w:val="30"/>
          <w:szCs w:val="30"/>
        </w:rPr>
      </w:pPr>
      <w:r>
        <w:rPr>
          <w:rFonts w:hint="eastAsia"/>
          <w:b w:val="0"/>
          <w:bCs/>
          <w:sz w:val="30"/>
          <w:szCs w:val="30"/>
        </w:rPr>
        <w:t>我说，这是通往救恩之路的第一个阶段，当罪人被压垮、俯伏在地，对一切属肉体的帮助绝望，却不硬着心抵挡神的公义，也不变得麻木不仁，而是战兢焦虑，在痛苦中呻吟，叹息着寻求解脱。</w:t>
      </w:r>
    </w:p>
    <w:p w14:paraId="32C9CED1">
      <w:pPr>
        <w:pStyle w:val="3"/>
        <w:spacing w:before="296" w:line="285" w:lineRule="auto"/>
        <w:ind w:firstLine="600"/>
        <w:rPr>
          <w:rFonts w:hint="eastAsia"/>
          <w:b w:val="0"/>
          <w:bCs/>
          <w:sz w:val="30"/>
          <w:szCs w:val="30"/>
        </w:rPr>
      </w:pPr>
    </w:p>
    <w:p w14:paraId="6E452EDB">
      <w:pPr>
        <w:pStyle w:val="3"/>
        <w:spacing w:before="296" w:line="285" w:lineRule="auto"/>
        <w:ind w:firstLine="600"/>
        <w:rPr>
          <w:rFonts w:hint="eastAsia"/>
          <w:b w:val="0"/>
          <w:bCs/>
          <w:sz w:val="30"/>
          <w:szCs w:val="30"/>
        </w:rPr>
      </w:pPr>
      <w:r>
        <w:rPr>
          <w:rFonts w:hint="eastAsia"/>
          <w:b w:val="0"/>
          <w:bCs/>
          <w:sz w:val="30"/>
          <w:szCs w:val="30"/>
        </w:rPr>
        <w:t>From this he should rise to the second stage.</w:t>
      </w:r>
    </w:p>
    <w:p w14:paraId="141C26EE">
      <w:pPr>
        <w:pStyle w:val="3"/>
        <w:spacing w:before="296" w:line="285" w:lineRule="auto"/>
        <w:ind w:firstLine="600"/>
        <w:rPr>
          <w:rFonts w:hint="eastAsia"/>
          <w:b w:val="0"/>
          <w:bCs/>
          <w:sz w:val="30"/>
          <w:szCs w:val="30"/>
        </w:rPr>
      </w:pPr>
      <w:r>
        <w:rPr>
          <w:rFonts w:hint="eastAsia"/>
          <w:b w:val="0"/>
          <w:bCs/>
          <w:sz w:val="30"/>
          <w:szCs w:val="30"/>
        </w:rPr>
        <w:t>从此他应进入第二阶段。</w:t>
      </w:r>
    </w:p>
    <w:p w14:paraId="739E253C">
      <w:pPr>
        <w:pStyle w:val="3"/>
        <w:spacing w:before="296" w:line="285" w:lineRule="auto"/>
        <w:ind w:firstLine="600"/>
        <w:rPr>
          <w:rFonts w:hint="eastAsia"/>
          <w:b w:val="0"/>
          <w:bCs/>
          <w:sz w:val="30"/>
          <w:szCs w:val="30"/>
        </w:rPr>
      </w:pPr>
    </w:p>
    <w:p w14:paraId="1D2DAF7E">
      <w:pPr>
        <w:pStyle w:val="3"/>
        <w:spacing w:before="296" w:line="285" w:lineRule="auto"/>
        <w:ind w:firstLine="600"/>
        <w:rPr>
          <w:rFonts w:hint="eastAsia"/>
          <w:b w:val="0"/>
          <w:bCs/>
          <w:sz w:val="30"/>
          <w:szCs w:val="30"/>
        </w:rPr>
      </w:pPr>
      <w:r>
        <w:rPr>
          <w:rFonts w:hint="eastAsia"/>
          <w:b w:val="0"/>
          <w:bCs/>
          <w:sz w:val="30"/>
          <w:szCs w:val="30"/>
        </w:rPr>
        <w:t>This he does when, animated by the knowledge of Christ, he again begins to breathe.</w:t>
      </w:r>
    </w:p>
    <w:p w14:paraId="6DD828A8">
      <w:pPr>
        <w:pStyle w:val="3"/>
        <w:spacing w:before="296" w:line="285" w:lineRule="auto"/>
        <w:ind w:firstLine="600"/>
        <w:rPr>
          <w:rFonts w:hint="eastAsia"/>
          <w:b w:val="0"/>
          <w:bCs/>
          <w:sz w:val="30"/>
          <w:szCs w:val="30"/>
        </w:rPr>
      </w:pPr>
      <w:r>
        <w:rPr>
          <w:rFonts w:hint="eastAsia"/>
          <w:b w:val="0"/>
          <w:bCs/>
          <w:sz w:val="30"/>
          <w:szCs w:val="30"/>
        </w:rPr>
        <w:t>当他因认识基督而振作起来，重新开始呼吸时，他就这样做了。</w:t>
      </w:r>
    </w:p>
    <w:p w14:paraId="36300962">
      <w:pPr>
        <w:pStyle w:val="3"/>
        <w:spacing w:before="296" w:line="285" w:lineRule="auto"/>
        <w:ind w:firstLine="600"/>
        <w:rPr>
          <w:rFonts w:hint="eastAsia"/>
          <w:b w:val="0"/>
          <w:bCs/>
          <w:sz w:val="30"/>
          <w:szCs w:val="30"/>
        </w:rPr>
      </w:pPr>
    </w:p>
    <w:p w14:paraId="7FD5D162">
      <w:pPr>
        <w:pStyle w:val="3"/>
        <w:spacing w:before="296" w:line="285" w:lineRule="auto"/>
        <w:ind w:firstLine="600"/>
        <w:rPr>
          <w:rFonts w:hint="eastAsia"/>
          <w:b w:val="0"/>
          <w:bCs/>
          <w:sz w:val="30"/>
          <w:szCs w:val="30"/>
        </w:rPr>
      </w:pPr>
      <w:r>
        <w:rPr>
          <w:rFonts w:hint="eastAsia"/>
          <w:b w:val="0"/>
          <w:bCs/>
          <w:sz w:val="30"/>
          <w:szCs w:val="30"/>
        </w:rPr>
        <w:t>For to one humbled in the manner in which we have described, no other course remains but to turn to Christ, that through his interposition he may be delivered from misery.</w:t>
      </w:r>
    </w:p>
    <w:p w14:paraId="36DCBC3A">
      <w:pPr>
        <w:pStyle w:val="3"/>
        <w:spacing w:before="296" w:line="285" w:lineRule="auto"/>
        <w:ind w:firstLine="600"/>
        <w:rPr>
          <w:rFonts w:hint="eastAsia"/>
          <w:b w:val="0"/>
          <w:bCs/>
          <w:sz w:val="30"/>
          <w:szCs w:val="30"/>
        </w:rPr>
      </w:pPr>
      <w:r>
        <w:rPr>
          <w:rFonts w:hint="eastAsia"/>
          <w:b w:val="0"/>
          <w:bCs/>
          <w:sz w:val="30"/>
          <w:szCs w:val="30"/>
        </w:rPr>
        <w:t>因为对于一个像我们所描述的那样谦卑的人来说，除了转向基督，通过祂的代求从苦难中得拯救之外，别无他途。</w:t>
      </w:r>
    </w:p>
    <w:p w14:paraId="7B606295">
      <w:pPr>
        <w:pStyle w:val="3"/>
        <w:spacing w:before="296" w:line="285" w:lineRule="auto"/>
        <w:ind w:firstLine="600"/>
        <w:rPr>
          <w:rFonts w:hint="eastAsia"/>
          <w:b w:val="0"/>
          <w:bCs/>
          <w:sz w:val="30"/>
          <w:szCs w:val="30"/>
        </w:rPr>
      </w:pPr>
    </w:p>
    <w:p w14:paraId="4ACE69C6">
      <w:pPr>
        <w:pStyle w:val="3"/>
        <w:spacing w:before="296" w:line="285" w:lineRule="auto"/>
        <w:ind w:firstLine="600"/>
        <w:rPr>
          <w:rFonts w:hint="eastAsia"/>
          <w:b w:val="0"/>
          <w:bCs/>
          <w:sz w:val="30"/>
          <w:szCs w:val="30"/>
        </w:rPr>
      </w:pPr>
      <w:r>
        <w:rPr>
          <w:rFonts w:hint="eastAsia"/>
          <w:b w:val="0"/>
          <w:bCs/>
          <w:sz w:val="30"/>
          <w:szCs w:val="30"/>
        </w:rPr>
        <w:t>But the only man who thus seeks salvation in Christ is the man who is aware of the extent of his power; that is, acknowledges Him as the only Priest who reconciles us to the Father, and His death as the only sacrifice by which sin is expiated, the divine justice satisfied, and a true and perfect righteousness acquired; who, in fine, does not divide the work between himself and Christ, but acknowledges it to be by mere gratuitous favor that he is justified in the sight of God.</w:t>
      </w:r>
    </w:p>
    <w:p w14:paraId="23557D1F">
      <w:pPr>
        <w:pStyle w:val="3"/>
        <w:spacing w:before="296" w:line="285" w:lineRule="auto"/>
        <w:ind w:firstLine="600"/>
        <w:rPr>
          <w:rFonts w:hint="eastAsia"/>
          <w:b w:val="0"/>
          <w:bCs/>
          <w:sz w:val="30"/>
          <w:szCs w:val="30"/>
        </w:rPr>
      </w:pPr>
      <w:r>
        <w:rPr>
          <w:rFonts w:hint="eastAsia"/>
          <w:b w:val="0"/>
          <w:bCs/>
          <w:sz w:val="30"/>
          <w:szCs w:val="30"/>
        </w:rPr>
        <w:t>但是，唯有认识到祂能力范围的人，才会如此在基督里寻求救恩；也就是说，承认祂是唯一使我们与父和好的祭司，祂的死是唯一能赎罪、满足神公义、并获得真实完美公义的献祭；总之，他不将这工作分给自己和基督，而是承认他在神面前称义，完全是出于白白的恩惠。</w:t>
      </w:r>
    </w:p>
    <w:p w14:paraId="489F7415">
      <w:pPr>
        <w:pStyle w:val="3"/>
        <w:spacing w:before="296" w:line="285" w:lineRule="auto"/>
        <w:ind w:firstLine="600"/>
        <w:rPr>
          <w:rFonts w:hint="eastAsia"/>
          <w:b w:val="0"/>
          <w:bCs/>
          <w:sz w:val="30"/>
          <w:szCs w:val="30"/>
        </w:rPr>
      </w:pPr>
    </w:p>
    <w:p w14:paraId="4DE683FF">
      <w:pPr>
        <w:pStyle w:val="3"/>
        <w:spacing w:before="296" w:line="285" w:lineRule="auto"/>
        <w:ind w:firstLine="600"/>
        <w:rPr>
          <w:rFonts w:hint="eastAsia"/>
          <w:b w:val="0"/>
          <w:bCs/>
          <w:sz w:val="30"/>
          <w:szCs w:val="30"/>
        </w:rPr>
      </w:pPr>
      <w:r>
        <w:rPr>
          <w:rFonts w:hint="eastAsia"/>
          <w:b w:val="0"/>
          <w:bCs/>
          <w:sz w:val="30"/>
          <w:szCs w:val="30"/>
        </w:rPr>
        <w:t>From this stage also he must rise to the third, when instructed in the grace of Christ, and in the fruits of his death and resurrection, he rests in him with firm and solid confidence, feeling assured that Christ is so completely his own, that he possesses in him righteousness and life.</w:t>
      </w:r>
    </w:p>
    <w:p w14:paraId="4FC66F19">
      <w:pPr>
        <w:pStyle w:val="3"/>
        <w:spacing w:before="296" w:line="285" w:lineRule="auto"/>
        <w:ind w:firstLine="600"/>
        <w:rPr>
          <w:rFonts w:hint="eastAsia"/>
          <w:b w:val="0"/>
          <w:bCs/>
          <w:sz w:val="30"/>
          <w:szCs w:val="30"/>
        </w:rPr>
      </w:pPr>
      <w:r>
        <w:rPr>
          <w:rFonts w:hint="eastAsia"/>
          <w:b w:val="0"/>
          <w:bCs/>
          <w:sz w:val="30"/>
          <w:szCs w:val="30"/>
        </w:rPr>
        <w:t>从这个阶段，他也必须进入第三个阶段，当他受教于基督的恩典，以及祂死和复活的果效时，他便以坚定稳固的信心安息在祂里面，确信基督完全属于他，以致他在祂里面拥有公义和生命。</w:t>
      </w:r>
    </w:p>
    <w:p w14:paraId="0F8ACE65">
      <w:pPr>
        <w:pStyle w:val="3"/>
        <w:spacing w:before="296" w:line="285" w:lineRule="auto"/>
        <w:ind w:firstLine="600"/>
        <w:rPr>
          <w:rFonts w:hint="eastAsia"/>
          <w:b w:val="0"/>
          <w:bCs/>
          <w:sz w:val="30"/>
          <w:szCs w:val="30"/>
        </w:rPr>
      </w:pPr>
    </w:p>
    <w:p w14:paraId="4D2ADC0B">
      <w:pPr>
        <w:pStyle w:val="3"/>
        <w:spacing w:before="296" w:line="285" w:lineRule="auto"/>
        <w:ind w:firstLine="600"/>
        <w:rPr>
          <w:rFonts w:hint="eastAsia"/>
          <w:b w:val="0"/>
          <w:bCs/>
          <w:sz w:val="30"/>
          <w:szCs w:val="30"/>
        </w:rPr>
      </w:pPr>
      <w:r>
        <w:rPr>
          <w:rFonts w:hint="eastAsia"/>
          <w:b w:val="0"/>
          <w:bCs/>
          <w:sz w:val="30"/>
          <w:szCs w:val="30"/>
        </w:rPr>
        <w:t>Now, see how sadly this doctrine has been perverted.</w:t>
      </w:r>
    </w:p>
    <w:p w14:paraId="16050A44">
      <w:pPr>
        <w:pStyle w:val="3"/>
        <w:spacing w:before="296" w:line="285" w:lineRule="auto"/>
        <w:ind w:firstLine="600"/>
        <w:rPr>
          <w:rFonts w:hint="eastAsia"/>
          <w:b w:val="0"/>
          <w:bCs/>
          <w:sz w:val="30"/>
          <w:szCs w:val="30"/>
        </w:rPr>
      </w:pPr>
      <w:r>
        <w:rPr>
          <w:rFonts w:hint="eastAsia"/>
          <w:b w:val="0"/>
          <w:bCs/>
          <w:sz w:val="30"/>
          <w:szCs w:val="30"/>
        </w:rPr>
        <w:t>现在，看看这个教义被歪曲得多么可悲。</w:t>
      </w:r>
    </w:p>
    <w:p w14:paraId="4CD4F1BA">
      <w:pPr>
        <w:pStyle w:val="3"/>
        <w:spacing w:before="296" w:line="285" w:lineRule="auto"/>
        <w:ind w:firstLine="600"/>
        <w:rPr>
          <w:rFonts w:hint="eastAsia"/>
          <w:b w:val="0"/>
          <w:bCs/>
          <w:sz w:val="30"/>
          <w:szCs w:val="30"/>
        </w:rPr>
      </w:pPr>
    </w:p>
    <w:p w14:paraId="488B755E">
      <w:pPr>
        <w:pStyle w:val="3"/>
        <w:spacing w:before="296" w:line="285" w:lineRule="auto"/>
        <w:ind w:firstLine="600"/>
        <w:rPr>
          <w:rFonts w:hint="eastAsia"/>
          <w:b w:val="0"/>
          <w:bCs/>
          <w:sz w:val="30"/>
          <w:szCs w:val="30"/>
        </w:rPr>
      </w:pPr>
      <w:r>
        <w:rPr>
          <w:rFonts w:hint="eastAsia"/>
          <w:b w:val="0"/>
          <w:bCs/>
          <w:sz w:val="30"/>
          <w:szCs w:val="30"/>
        </w:rPr>
        <w:t>On the subject of original sin, perplexing questions have been raised by the Schoolmen, who have done what they could to explain away this fatal disease; for in their discussions they reduce it to little more than excess of bodily appetite and lust.</w:t>
      </w:r>
    </w:p>
    <w:p w14:paraId="79B69041">
      <w:pPr>
        <w:pStyle w:val="3"/>
        <w:spacing w:before="296" w:line="285" w:lineRule="auto"/>
        <w:ind w:firstLine="600"/>
        <w:rPr>
          <w:rFonts w:hint="eastAsia"/>
          <w:b w:val="0"/>
          <w:bCs/>
          <w:sz w:val="30"/>
          <w:szCs w:val="30"/>
        </w:rPr>
      </w:pPr>
      <w:r>
        <w:rPr>
          <w:rFonts w:hint="eastAsia"/>
          <w:b w:val="0"/>
          <w:bCs/>
          <w:sz w:val="30"/>
          <w:szCs w:val="30"/>
        </w:rPr>
        <w:t>关于原罪的问题，经院哲学家们提出了一些令人困惑的问题，他们尽其所能地解释掉这种致命的疾病；因为在他们的讨论中，他们将其简化为不过是肉体食欲和情欲的过度。</w:t>
      </w:r>
    </w:p>
    <w:p w14:paraId="31B8EBBB">
      <w:pPr>
        <w:pStyle w:val="3"/>
        <w:spacing w:before="296" w:line="285" w:lineRule="auto"/>
        <w:ind w:firstLine="600"/>
        <w:rPr>
          <w:rFonts w:hint="eastAsia"/>
          <w:b w:val="0"/>
          <w:bCs/>
          <w:sz w:val="30"/>
          <w:szCs w:val="30"/>
        </w:rPr>
      </w:pPr>
    </w:p>
    <w:p w14:paraId="1FCAAF42">
      <w:pPr>
        <w:pStyle w:val="3"/>
        <w:spacing w:before="296" w:line="285" w:lineRule="auto"/>
        <w:ind w:firstLine="600"/>
        <w:rPr>
          <w:rFonts w:hint="eastAsia"/>
          <w:b w:val="0"/>
          <w:bCs/>
          <w:sz w:val="30"/>
          <w:szCs w:val="30"/>
        </w:rPr>
      </w:pPr>
      <w:r>
        <w:rPr>
          <w:rFonts w:hint="eastAsia"/>
          <w:b w:val="0"/>
          <w:bCs/>
          <w:sz w:val="30"/>
          <w:szCs w:val="30"/>
        </w:rPr>
        <w:t>Of that blindness and vanity of intellect, whence unbelief and superstition proceed, of inward depravity of soul, of pride, ambition, stubbornness, and other secret sources of evils they say not a word.</w:t>
      </w:r>
    </w:p>
    <w:p w14:paraId="1004003B">
      <w:pPr>
        <w:pStyle w:val="3"/>
        <w:spacing w:before="296" w:line="285" w:lineRule="auto"/>
        <w:ind w:firstLine="600"/>
        <w:rPr>
          <w:rFonts w:hint="eastAsia"/>
          <w:b w:val="0"/>
          <w:bCs/>
          <w:sz w:val="30"/>
          <w:szCs w:val="30"/>
        </w:rPr>
      </w:pPr>
      <w:r>
        <w:rPr>
          <w:rFonts w:hint="eastAsia"/>
          <w:b w:val="0"/>
          <w:bCs/>
          <w:sz w:val="30"/>
          <w:szCs w:val="30"/>
        </w:rPr>
        <w:t>对于那产生不信和迷信的理智的盲目和虚妄，对于灵魂内在的败坏，对于骄傲、野心、顽固以及其他邪恶的秘密根源，他们一字不提。</w:t>
      </w:r>
    </w:p>
    <w:p w14:paraId="77D77C5C">
      <w:pPr>
        <w:pStyle w:val="3"/>
        <w:spacing w:before="296" w:line="285" w:lineRule="auto"/>
        <w:ind w:firstLine="600"/>
        <w:rPr>
          <w:rFonts w:hint="eastAsia"/>
          <w:b w:val="0"/>
          <w:bCs/>
          <w:sz w:val="30"/>
          <w:szCs w:val="30"/>
        </w:rPr>
      </w:pPr>
    </w:p>
    <w:p w14:paraId="670B508C">
      <w:pPr>
        <w:pStyle w:val="3"/>
        <w:spacing w:before="296" w:line="285" w:lineRule="auto"/>
        <w:ind w:firstLine="600"/>
        <w:rPr>
          <w:rFonts w:hint="eastAsia"/>
          <w:b w:val="0"/>
          <w:bCs/>
          <w:sz w:val="30"/>
          <w:szCs w:val="30"/>
        </w:rPr>
      </w:pPr>
      <w:r>
        <w:rPr>
          <w:rFonts w:hint="eastAsia"/>
          <w:b w:val="0"/>
          <w:bCs/>
          <w:sz w:val="30"/>
          <w:szCs w:val="30"/>
        </w:rPr>
        <w:t>And sermons are not a whit more sound.</w:t>
      </w:r>
    </w:p>
    <w:p w14:paraId="3E869061">
      <w:pPr>
        <w:pStyle w:val="3"/>
        <w:spacing w:before="296" w:line="285" w:lineRule="auto"/>
        <w:ind w:firstLine="600"/>
        <w:rPr>
          <w:rFonts w:hint="eastAsia"/>
          <w:b w:val="0"/>
          <w:bCs/>
          <w:sz w:val="30"/>
          <w:szCs w:val="30"/>
        </w:rPr>
      </w:pPr>
      <w:r>
        <w:rPr>
          <w:rFonts w:hint="eastAsia"/>
          <w:b w:val="0"/>
          <w:bCs/>
          <w:sz w:val="30"/>
          <w:szCs w:val="30"/>
        </w:rPr>
        <w:t>讲道也丝毫没有更健全。</w:t>
      </w:r>
    </w:p>
    <w:p w14:paraId="72CF806E">
      <w:pPr>
        <w:pStyle w:val="3"/>
        <w:spacing w:before="296" w:line="285" w:lineRule="auto"/>
        <w:ind w:firstLine="600"/>
        <w:rPr>
          <w:rFonts w:hint="eastAsia"/>
          <w:b w:val="0"/>
          <w:bCs/>
          <w:sz w:val="30"/>
          <w:szCs w:val="30"/>
        </w:rPr>
      </w:pPr>
    </w:p>
    <w:p w14:paraId="76D68867">
      <w:pPr>
        <w:pStyle w:val="3"/>
        <w:spacing w:before="296" w:line="285" w:lineRule="auto"/>
        <w:ind w:firstLine="600"/>
        <w:rPr>
          <w:rFonts w:hint="eastAsia"/>
          <w:b w:val="0"/>
          <w:bCs/>
          <w:sz w:val="30"/>
          <w:szCs w:val="30"/>
        </w:rPr>
      </w:pPr>
      <w:r>
        <w:rPr>
          <w:rFonts w:hint="eastAsia"/>
          <w:b w:val="0"/>
          <w:bCs/>
          <w:sz w:val="30"/>
          <w:szCs w:val="30"/>
        </w:rPr>
        <w:t>Then, as to the doctrine of free will, as preached before Luther and other Reformers appeared, what effect could it have but to fill men with an overweening opinion of their own virtue, swelling them out with vanity, and leaving no room for the grace and assistance of the Holy Spirit?</w:t>
      </w:r>
    </w:p>
    <w:p w14:paraId="2A51DE81">
      <w:pPr>
        <w:pStyle w:val="3"/>
        <w:spacing w:before="296" w:line="285" w:lineRule="auto"/>
        <w:ind w:firstLine="600"/>
        <w:rPr>
          <w:rFonts w:hint="eastAsia"/>
          <w:b w:val="0"/>
          <w:bCs/>
          <w:sz w:val="30"/>
          <w:szCs w:val="30"/>
        </w:rPr>
      </w:pPr>
      <w:r>
        <w:rPr>
          <w:rFonts w:hint="eastAsia"/>
          <w:b w:val="0"/>
          <w:bCs/>
          <w:sz w:val="30"/>
          <w:szCs w:val="30"/>
        </w:rPr>
        <w:t>那么，至于自由意志的教义，在路德和其他改革家出现之前所传讲的，除了使人对自己的德行产生过分自负的看法，使他们充满虚荣，不给圣灵的恩典和帮助留下任何余地之外，还能有什么效果呢？</w:t>
      </w:r>
    </w:p>
    <w:p w14:paraId="18464F14">
      <w:pPr>
        <w:pStyle w:val="3"/>
        <w:spacing w:before="296" w:line="285" w:lineRule="auto"/>
        <w:ind w:firstLine="600"/>
        <w:rPr>
          <w:rFonts w:hint="eastAsia"/>
          <w:b w:val="0"/>
          <w:bCs/>
          <w:sz w:val="30"/>
          <w:szCs w:val="30"/>
        </w:rPr>
      </w:pPr>
    </w:p>
    <w:p w14:paraId="075E5EBD">
      <w:pPr>
        <w:pStyle w:val="3"/>
        <w:spacing w:before="296" w:line="285" w:lineRule="auto"/>
        <w:ind w:firstLine="600"/>
        <w:rPr>
          <w:rFonts w:hint="eastAsia"/>
          <w:b w:val="0"/>
          <w:bCs/>
          <w:sz w:val="30"/>
          <w:szCs w:val="30"/>
        </w:rPr>
      </w:pPr>
      <w:r>
        <w:rPr>
          <w:rFonts w:hint="eastAsia"/>
          <w:b w:val="0"/>
          <w:bCs/>
          <w:sz w:val="30"/>
          <w:szCs w:val="30"/>
        </w:rPr>
        <w:t>But why dwell on this?</w:t>
      </w:r>
    </w:p>
    <w:p w14:paraId="0B1FA674">
      <w:pPr>
        <w:pStyle w:val="3"/>
        <w:spacing w:before="296" w:line="285" w:lineRule="auto"/>
        <w:ind w:firstLine="600"/>
        <w:rPr>
          <w:rFonts w:hint="eastAsia"/>
          <w:b w:val="0"/>
          <w:bCs/>
          <w:sz w:val="30"/>
          <w:szCs w:val="30"/>
        </w:rPr>
      </w:pPr>
      <w:r>
        <w:rPr>
          <w:rFonts w:hint="eastAsia"/>
          <w:b w:val="0"/>
          <w:bCs/>
          <w:sz w:val="30"/>
          <w:szCs w:val="30"/>
        </w:rPr>
        <w:t>但是何必详述此事呢？</w:t>
      </w:r>
    </w:p>
    <w:p w14:paraId="7D5400D6">
      <w:pPr>
        <w:pStyle w:val="3"/>
        <w:spacing w:before="296" w:line="285" w:lineRule="auto"/>
        <w:ind w:firstLine="600"/>
        <w:rPr>
          <w:rFonts w:hint="eastAsia"/>
          <w:b w:val="0"/>
          <w:bCs/>
          <w:sz w:val="30"/>
          <w:szCs w:val="30"/>
        </w:rPr>
      </w:pPr>
    </w:p>
    <w:p w14:paraId="4E19948D">
      <w:pPr>
        <w:pStyle w:val="3"/>
        <w:spacing w:before="296" w:line="285" w:lineRule="auto"/>
        <w:ind w:firstLine="600"/>
        <w:rPr>
          <w:rFonts w:hint="eastAsia"/>
          <w:b w:val="0"/>
          <w:bCs/>
          <w:sz w:val="30"/>
          <w:szCs w:val="30"/>
        </w:rPr>
      </w:pPr>
      <w:r>
        <w:rPr>
          <w:rFonts w:hint="eastAsia"/>
          <w:b w:val="0"/>
          <w:bCs/>
          <w:sz w:val="30"/>
          <w:szCs w:val="30"/>
        </w:rPr>
        <w:t>There is no point which is more keenly contested, none in which our adversaries are more inveterate in their opposition, than that of justification, namely, as to whether we obtain it by faith or by works.</w:t>
      </w:r>
    </w:p>
    <w:p w14:paraId="08A233B0">
      <w:pPr>
        <w:pStyle w:val="3"/>
        <w:spacing w:before="296" w:line="285" w:lineRule="auto"/>
        <w:ind w:firstLine="600"/>
        <w:rPr>
          <w:rFonts w:hint="eastAsia"/>
          <w:b w:val="0"/>
          <w:bCs/>
          <w:sz w:val="30"/>
          <w:szCs w:val="30"/>
        </w:rPr>
      </w:pPr>
      <w:r>
        <w:rPr>
          <w:rFonts w:hint="eastAsia"/>
          <w:b w:val="0"/>
          <w:bCs/>
          <w:sz w:val="30"/>
          <w:szCs w:val="30"/>
        </w:rPr>
        <w:t>没有哪个论点比称义问题更受激烈争论，也没有哪个论点我们的对手更顽固地反对，即我们是通过信心还是通过行为获得称义。</w:t>
      </w:r>
    </w:p>
    <w:p w14:paraId="17908956">
      <w:pPr>
        <w:pStyle w:val="3"/>
        <w:spacing w:before="296" w:line="285" w:lineRule="auto"/>
        <w:ind w:firstLine="600"/>
        <w:rPr>
          <w:rFonts w:hint="eastAsia"/>
          <w:b w:val="0"/>
          <w:bCs/>
          <w:sz w:val="30"/>
          <w:szCs w:val="30"/>
        </w:rPr>
      </w:pPr>
    </w:p>
    <w:p w14:paraId="1CF8A5FD">
      <w:pPr>
        <w:pStyle w:val="3"/>
        <w:spacing w:before="296" w:line="285" w:lineRule="auto"/>
        <w:ind w:firstLine="600"/>
        <w:rPr>
          <w:rFonts w:hint="eastAsia"/>
          <w:b w:val="0"/>
          <w:bCs/>
          <w:sz w:val="30"/>
          <w:szCs w:val="30"/>
        </w:rPr>
      </w:pPr>
      <w:r>
        <w:rPr>
          <w:rFonts w:hint="eastAsia"/>
          <w:b w:val="0"/>
          <w:bCs/>
          <w:sz w:val="30"/>
          <w:szCs w:val="30"/>
        </w:rPr>
        <w:t>On no account will they allow us to give Christ the honor of being called our righteousness, unless their works come in at the same time for a share of the merit.</w:t>
      </w:r>
    </w:p>
    <w:p w14:paraId="568901C1">
      <w:pPr>
        <w:pStyle w:val="3"/>
        <w:spacing w:before="296" w:line="285" w:lineRule="auto"/>
        <w:ind w:firstLine="600"/>
        <w:rPr>
          <w:rFonts w:hint="eastAsia"/>
          <w:b w:val="0"/>
          <w:bCs/>
          <w:sz w:val="30"/>
          <w:szCs w:val="30"/>
        </w:rPr>
      </w:pPr>
      <w:r>
        <w:rPr>
          <w:rFonts w:hint="eastAsia"/>
          <w:b w:val="0"/>
          <w:bCs/>
          <w:sz w:val="30"/>
          <w:szCs w:val="30"/>
        </w:rPr>
        <w:t>他们绝不允许我们将基督称为我们的义的荣耀归给祂，除非他们的行为同时也能分享一部分功绩。</w:t>
      </w:r>
    </w:p>
    <w:p w14:paraId="0CD8B0E5">
      <w:pPr>
        <w:pStyle w:val="3"/>
        <w:spacing w:before="296" w:line="285" w:lineRule="auto"/>
        <w:ind w:firstLine="600"/>
        <w:rPr>
          <w:rFonts w:hint="eastAsia"/>
          <w:b w:val="0"/>
          <w:bCs/>
          <w:sz w:val="30"/>
          <w:szCs w:val="30"/>
        </w:rPr>
      </w:pPr>
    </w:p>
    <w:p w14:paraId="68EFA90E">
      <w:pPr>
        <w:pStyle w:val="3"/>
        <w:spacing w:before="296" w:line="285" w:lineRule="auto"/>
        <w:ind w:firstLine="600"/>
        <w:rPr>
          <w:rFonts w:hint="eastAsia"/>
          <w:b w:val="0"/>
          <w:bCs/>
          <w:sz w:val="30"/>
          <w:szCs w:val="30"/>
        </w:rPr>
      </w:pPr>
      <w:r>
        <w:rPr>
          <w:rFonts w:hint="eastAsia"/>
          <w:b w:val="0"/>
          <w:bCs/>
          <w:sz w:val="30"/>
          <w:szCs w:val="30"/>
        </w:rPr>
        <w:t>The dispute is not, whether good works ought to be performed by the pious, and whether they are accepted by God and rewarded by him, but whether, by their own worth, they reconcile us to God; whether we acquire eternal life at their price, whether they are compensations which are made to the justice of God, so as to take away guilt, and whether they are to be confided in as a ground of salvation.</w:t>
      </w:r>
    </w:p>
    <w:p w14:paraId="3E896EFE">
      <w:pPr>
        <w:pStyle w:val="3"/>
        <w:spacing w:before="296" w:line="285" w:lineRule="auto"/>
        <w:ind w:firstLine="600"/>
        <w:rPr>
          <w:rFonts w:hint="eastAsia"/>
          <w:b w:val="0"/>
          <w:bCs/>
          <w:sz w:val="30"/>
          <w:szCs w:val="30"/>
        </w:rPr>
      </w:pPr>
      <w:r>
        <w:rPr>
          <w:rFonts w:hint="eastAsia"/>
          <w:b w:val="0"/>
          <w:bCs/>
          <w:sz w:val="30"/>
          <w:szCs w:val="30"/>
        </w:rPr>
        <w:t>争论的焦点并非在于敬虔之人是否应当行善，以及神是否悦纳并奖赏他们，而在于善行本身是否能使我们与神和好；我们是否能以善行为代价获得永生；善行是否是对神公义的补偿，以至于除去罪咎；以及善行是否可以作为救恩的根基而信靠。</w:t>
      </w:r>
    </w:p>
    <w:p w14:paraId="52A5F948">
      <w:pPr>
        <w:pStyle w:val="3"/>
        <w:spacing w:before="296" w:line="285" w:lineRule="auto"/>
        <w:ind w:firstLine="600"/>
        <w:rPr>
          <w:rFonts w:hint="eastAsia"/>
          <w:b w:val="0"/>
          <w:bCs/>
          <w:sz w:val="30"/>
          <w:szCs w:val="30"/>
        </w:rPr>
      </w:pPr>
    </w:p>
    <w:p w14:paraId="034C7296">
      <w:pPr>
        <w:pStyle w:val="3"/>
        <w:spacing w:before="296" w:line="285" w:lineRule="auto"/>
        <w:ind w:firstLine="600"/>
        <w:rPr>
          <w:rFonts w:hint="eastAsia"/>
          <w:b w:val="0"/>
          <w:bCs/>
          <w:sz w:val="30"/>
          <w:szCs w:val="30"/>
        </w:rPr>
      </w:pPr>
      <w:r>
        <w:rPr>
          <w:rFonts w:hint="eastAsia"/>
          <w:b w:val="0"/>
          <w:bCs/>
          <w:sz w:val="30"/>
          <w:szCs w:val="30"/>
        </w:rPr>
        <w:t>We condemn the error which enjoins men to have more respect to their own works than to Christ, as a means of rendering God propitious, of meriting His favor, and obtaining the inheritance of eternal life; in short, as a means of becoming righteous in His sight.</w:t>
      </w:r>
    </w:p>
    <w:p w14:paraId="7F589281">
      <w:pPr>
        <w:pStyle w:val="3"/>
        <w:spacing w:before="296" w:line="285" w:lineRule="auto"/>
        <w:ind w:firstLine="600"/>
        <w:rPr>
          <w:rFonts w:hint="eastAsia"/>
          <w:b w:val="0"/>
          <w:bCs/>
          <w:sz w:val="30"/>
          <w:szCs w:val="30"/>
        </w:rPr>
      </w:pPr>
      <w:r>
        <w:rPr>
          <w:rFonts w:hint="eastAsia"/>
          <w:b w:val="0"/>
          <w:bCs/>
          <w:sz w:val="30"/>
          <w:szCs w:val="30"/>
        </w:rPr>
        <w:t>我们谴责那种吩셔人更看重自己的行为而非基督的错误，认为这是取悦神、赢得祂恩惠、并获得永生基业的方法；简而言之，是作为在祂眼中成为义人的方法。</w:t>
      </w:r>
    </w:p>
    <w:p w14:paraId="755A66D1">
      <w:pPr>
        <w:pStyle w:val="3"/>
        <w:spacing w:before="296" w:line="285" w:lineRule="auto"/>
        <w:ind w:firstLine="600"/>
        <w:rPr>
          <w:rFonts w:hint="eastAsia"/>
          <w:b w:val="0"/>
          <w:bCs/>
          <w:sz w:val="30"/>
          <w:szCs w:val="30"/>
        </w:rPr>
      </w:pPr>
    </w:p>
    <w:p w14:paraId="3689F018">
      <w:pPr>
        <w:pStyle w:val="3"/>
        <w:spacing w:before="296" w:line="285" w:lineRule="auto"/>
        <w:ind w:firstLine="600"/>
        <w:rPr>
          <w:rFonts w:hint="eastAsia"/>
          <w:b w:val="0"/>
          <w:bCs/>
          <w:sz w:val="30"/>
          <w:szCs w:val="30"/>
        </w:rPr>
      </w:pPr>
      <w:r>
        <w:rPr>
          <w:rFonts w:hint="eastAsia"/>
          <w:b w:val="0"/>
          <w:bCs/>
          <w:sz w:val="30"/>
          <w:szCs w:val="30"/>
        </w:rPr>
        <w:t>First, they plume themselves on the merit of works, as if they laid God under obligations to them.</w:t>
      </w:r>
    </w:p>
    <w:p w14:paraId="77D22145">
      <w:pPr>
        <w:pStyle w:val="3"/>
        <w:spacing w:before="296" w:line="285" w:lineRule="auto"/>
        <w:ind w:firstLine="600"/>
        <w:rPr>
          <w:rFonts w:hint="eastAsia"/>
          <w:b w:val="0"/>
          <w:bCs/>
          <w:sz w:val="30"/>
          <w:szCs w:val="30"/>
        </w:rPr>
      </w:pPr>
      <w:r>
        <w:rPr>
          <w:rFonts w:hint="eastAsia"/>
          <w:b w:val="0"/>
          <w:bCs/>
          <w:sz w:val="30"/>
          <w:szCs w:val="30"/>
        </w:rPr>
        <w:t>首先，他们以行为的功绩自诩，仿佛他们使神对他们负有义务。</w:t>
      </w:r>
    </w:p>
    <w:p w14:paraId="31418152">
      <w:pPr>
        <w:pStyle w:val="3"/>
        <w:spacing w:before="296" w:line="285" w:lineRule="auto"/>
        <w:ind w:firstLine="600"/>
        <w:rPr>
          <w:rFonts w:hint="eastAsia"/>
          <w:b w:val="0"/>
          <w:bCs/>
          <w:sz w:val="30"/>
          <w:szCs w:val="30"/>
        </w:rPr>
      </w:pPr>
    </w:p>
    <w:p w14:paraId="5678E816">
      <w:pPr>
        <w:pStyle w:val="3"/>
        <w:spacing w:before="296" w:line="285" w:lineRule="auto"/>
        <w:ind w:firstLine="600"/>
        <w:rPr>
          <w:rFonts w:hint="eastAsia"/>
          <w:b w:val="0"/>
          <w:bCs/>
          <w:sz w:val="30"/>
          <w:szCs w:val="30"/>
        </w:rPr>
      </w:pPr>
      <w:r>
        <w:rPr>
          <w:rFonts w:hint="eastAsia"/>
          <w:b w:val="0"/>
          <w:bCs/>
          <w:sz w:val="30"/>
          <w:szCs w:val="30"/>
        </w:rPr>
        <w:t>Pride such as this, what is it but a fatal intoxication of soul?</w:t>
      </w:r>
    </w:p>
    <w:p w14:paraId="1C13A682">
      <w:pPr>
        <w:pStyle w:val="3"/>
        <w:spacing w:before="296" w:line="285" w:lineRule="auto"/>
        <w:ind w:firstLine="600"/>
        <w:rPr>
          <w:rFonts w:hint="eastAsia"/>
          <w:b w:val="0"/>
          <w:bCs/>
          <w:sz w:val="30"/>
          <w:szCs w:val="30"/>
        </w:rPr>
      </w:pPr>
      <w:r>
        <w:rPr>
          <w:rFonts w:hint="eastAsia"/>
          <w:b w:val="0"/>
          <w:bCs/>
          <w:sz w:val="30"/>
          <w:szCs w:val="30"/>
        </w:rPr>
        <w:t>这样的骄傲，除了是灵魂致命的沉醉，又是什么呢？</w:t>
      </w:r>
    </w:p>
    <w:p w14:paraId="4C165BBF">
      <w:pPr>
        <w:pStyle w:val="3"/>
        <w:spacing w:before="296" w:line="285" w:lineRule="auto"/>
        <w:ind w:firstLine="600"/>
        <w:rPr>
          <w:rFonts w:hint="eastAsia"/>
          <w:b w:val="0"/>
          <w:bCs/>
          <w:sz w:val="30"/>
          <w:szCs w:val="30"/>
        </w:rPr>
      </w:pPr>
    </w:p>
    <w:p w14:paraId="3A900690">
      <w:pPr>
        <w:pStyle w:val="3"/>
        <w:spacing w:before="296" w:line="285" w:lineRule="auto"/>
        <w:ind w:firstLine="600"/>
        <w:rPr>
          <w:rFonts w:hint="eastAsia"/>
          <w:b w:val="0"/>
          <w:bCs/>
          <w:sz w:val="30"/>
          <w:szCs w:val="30"/>
        </w:rPr>
      </w:pPr>
      <w:r>
        <w:rPr>
          <w:rFonts w:hint="eastAsia"/>
          <w:b w:val="0"/>
          <w:bCs/>
          <w:sz w:val="30"/>
          <w:szCs w:val="30"/>
        </w:rPr>
        <w:t>For instead of Christ, they adore themselves, and dream of possessing life while they are immersed in the profound abyss of death.</w:t>
      </w:r>
    </w:p>
    <w:p w14:paraId="5834811E">
      <w:pPr>
        <w:pStyle w:val="3"/>
        <w:spacing w:before="296" w:line="285" w:lineRule="auto"/>
        <w:ind w:firstLine="600"/>
        <w:rPr>
          <w:rFonts w:hint="eastAsia"/>
          <w:b w:val="0"/>
          <w:bCs/>
          <w:sz w:val="30"/>
          <w:szCs w:val="30"/>
        </w:rPr>
      </w:pPr>
      <w:r>
        <w:rPr>
          <w:rFonts w:hint="eastAsia"/>
          <w:b w:val="0"/>
          <w:bCs/>
          <w:sz w:val="30"/>
          <w:szCs w:val="30"/>
        </w:rPr>
        <w:t>因为他们不敬拜基督，反而敬拜自己，在沉沦于死亡的深渊中却梦想拥有生命。</w:t>
      </w:r>
    </w:p>
    <w:p w14:paraId="46BA38EB">
      <w:pPr>
        <w:pStyle w:val="3"/>
        <w:spacing w:before="296" w:line="285" w:lineRule="auto"/>
        <w:ind w:firstLine="600"/>
        <w:rPr>
          <w:rFonts w:hint="eastAsia"/>
          <w:b w:val="0"/>
          <w:bCs/>
          <w:sz w:val="30"/>
          <w:szCs w:val="30"/>
        </w:rPr>
      </w:pPr>
    </w:p>
    <w:p w14:paraId="67C68E53">
      <w:pPr>
        <w:pStyle w:val="3"/>
        <w:spacing w:before="296" w:line="285" w:lineRule="auto"/>
        <w:ind w:firstLine="600"/>
        <w:rPr>
          <w:rFonts w:hint="eastAsia"/>
          <w:b w:val="0"/>
          <w:bCs/>
          <w:sz w:val="30"/>
          <w:szCs w:val="30"/>
        </w:rPr>
      </w:pPr>
      <w:r>
        <w:rPr>
          <w:rFonts w:hint="eastAsia"/>
          <w:b w:val="0"/>
          <w:bCs/>
          <w:sz w:val="30"/>
          <w:szCs w:val="30"/>
        </w:rPr>
        <w:t>It may be said that I am exaggerating on this head, but no man can deny the trite doctrine of the schools and churches to be, that it is by works we must merit the favor of God, and by works acquire eternal life — that any hope of salvation unpropped by good works is rash and presumptuous — that we are reconciled to God by the satisfaction of good works, and not by a gratuitous remission of sins — that good works are meritorious of eternal salvation, not because they are freely imputed for righteousness through the merits of Christ, but in terms of law; and that men, as often as they lose the grace of God, are reconciled to Him, not by a free pardon, but by what they term works of satisfaction, these works being supplemented by the merits of Christ and martyrs, provided only the sinner deserves to be so assisted.</w:t>
      </w:r>
    </w:p>
    <w:p w14:paraId="162D462C">
      <w:pPr>
        <w:pStyle w:val="3"/>
        <w:spacing w:before="296" w:line="285" w:lineRule="auto"/>
        <w:ind w:firstLine="600"/>
        <w:rPr>
          <w:rFonts w:hint="eastAsia"/>
          <w:b w:val="0"/>
          <w:bCs/>
          <w:sz w:val="30"/>
          <w:szCs w:val="30"/>
        </w:rPr>
      </w:pPr>
      <w:r>
        <w:rPr>
          <w:rFonts w:hint="eastAsia"/>
          <w:b w:val="0"/>
          <w:bCs/>
          <w:sz w:val="30"/>
          <w:szCs w:val="30"/>
        </w:rPr>
        <w:t>或许有人会说我在这方面夸大其词，但没有人能否认经院和教会的陈腐教义是：我们必须藉着行为来赚取神的恩惠，并藉着行为获得永生——任何没有善行支撑的救恩盼望都是鲁莽和冒昧的——我们藉着善行的补赎与神和好，而非藉着白白的赦罪——善行之所以能赚取永生，并非因为它们藉着基督的功绩被白白算为义，而是依据律法；并且，人每当失去神的恩典时，并非藉着白白的赦免与祂和好，而是藉着他们所谓的补赎行为，这些行为又辅以基督和殉道者的功绩，前提是罪人配得如此的帮助。</w:t>
      </w:r>
    </w:p>
    <w:p w14:paraId="238BA77E">
      <w:pPr>
        <w:pStyle w:val="3"/>
        <w:spacing w:before="296" w:line="285" w:lineRule="auto"/>
        <w:ind w:firstLine="600"/>
        <w:rPr>
          <w:rFonts w:hint="eastAsia"/>
          <w:b w:val="0"/>
          <w:bCs/>
          <w:sz w:val="30"/>
          <w:szCs w:val="30"/>
        </w:rPr>
      </w:pPr>
    </w:p>
    <w:p w14:paraId="3B6D08FC">
      <w:pPr>
        <w:pStyle w:val="3"/>
        <w:spacing w:before="296" w:line="285" w:lineRule="auto"/>
        <w:ind w:firstLine="600"/>
        <w:rPr>
          <w:rFonts w:hint="eastAsia"/>
          <w:b w:val="0"/>
          <w:bCs/>
          <w:sz w:val="30"/>
          <w:szCs w:val="30"/>
        </w:rPr>
      </w:pPr>
      <w:r>
        <w:rPr>
          <w:rFonts w:hint="eastAsia"/>
          <w:b w:val="0"/>
          <w:bCs/>
          <w:sz w:val="30"/>
          <w:szCs w:val="30"/>
        </w:rPr>
        <w:t>It is certain, that before Luther became known to the world, all men were fascinated by these impious dogmas; and even in the present day, there is no part of our doctrine which our opponents impugn with greater earnestness and obstinacy.</w:t>
      </w:r>
    </w:p>
    <w:p w14:paraId="550E8DCF">
      <w:pPr>
        <w:pStyle w:val="3"/>
        <w:spacing w:before="296" w:line="285" w:lineRule="auto"/>
        <w:ind w:firstLine="600"/>
        <w:rPr>
          <w:rFonts w:hint="eastAsia"/>
          <w:b w:val="0"/>
          <w:bCs/>
          <w:sz w:val="30"/>
          <w:szCs w:val="30"/>
        </w:rPr>
      </w:pPr>
      <w:r>
        <w:rPr>
          <w:rFonts w:hint="eastAsia"/>
          <w:b w:val="0"/>
          <w:bCs/>
          <w:sz w:val="30"/>
          <w:szCs w:val="30"/>
        </w:rPr>
        <w:t>可以肯定的是，在路德闻名于世之前，所有人都被这些不虔敬的教条所迷惑；即使在今天，我们教义中也没有哪一部分比这更受到我们对手的激烈和顽固的攻击。</w:t>
      </w:r>
    </w:p>
    <w:p w14:paraId="6B5D015A">
      <w:pPr>
        <w:pStyle w:val="3"/>
        <w:spacing w:before="296" w:line="285" w:lineRule="auto"/>
        <w:ind w:firstLine="600"/>
        <w:rPr>
          <w:rFonts w:hint="eastAsia"/>
          <w:b w:val="0"/>
          <w:bCs/>
          <w:sz w:val="30"/>
          <w:szCs w:val="30"/>
        </w:rPr>
      </w:pPr>
    </w:p>
    <w:p w14:paraId="51D261AA">
      <w:pPr>
        <w:pStyle w:val="3"/>
        <w:spacing w:before="296" w:line="285" w:lineRule="auto"/>
        <w:ind w:firstLine="600"/>
        <w:rPr>
          <w:rFonts w:hint="eastAsia"/>
          <w:b w:val="0"/>
          <w:bCs/>
          <w:sz w:val="30"/>
          <w:szCs w:val="30"/>
        </w:rPr>
      </w:pPr>
      <w:r>
        <w:rPr>
          <w:rFonts w:hint="eastAsia"/>
          <w:b w:val="0"/>
          <w:bCs/>
          <w:sz w:val="30"/>
          <w:szCs w:val="30"/>
        </w:rPr>
        <w:t>Lastly, there was another most pestilential error, which not only occupied the minds of men, but was regarded as one of the principal articles of faith, of which it was impious to doubt, viz., that believers ought to be perpetually in suspense and uncertainty as to their interest in the divine favor.</w:t>
      </w:r>
    </w:p>
    <w:p w14:paraId="4D72C4D0">
      <w:pPr>
        <w:pStyle w:val="3"/>
        <w:spacing w:before="296" w:line="285" w:lineRule="auto"/>
        <w:ind w:firstLine="600"/>
        <w:rPr>
          <w:rFonts w:hint="eastAsia"/>
          <w:b w:val="0"/>
          <w:bCs/>
          <w:sz w:val="30"/>
          <w:szCs w:val="30"/>
        </w:rPr>
      </w:pPr>
      <w:r>
        <w:rPr>
          <w:rFonts w:hint="eastAsia"/>
          <w:b w:val="0"/>
          <w:bCs/>
          <w:sz w:val="30"/>
          <w:szCs w:val="30"/>
        </w:rPr>
        <w:t>最后，还有另一个极具危害性的错误，它不仅占据了人们的思想，而且被视为信仰的主要条款之一，对其产生怀疑是不虔敬的，即：信徒应当永远对自己在神恩惠中的份保持悬念和不确定。</w:t>
      </w:r>
    </w:p>
    <w:p w14:paraId="352D349C">
      <w:pPr>
        <w:pStyle w:val="3"/>
        <w:spacing w:before="296" w:line="285" w:lineRule="auto"/>
        <w:ind w:firstLine="600"/>
        <w:rPr>
          <w:rFonts w:hint="eastAsia"/>
          <w:b w:val="0"/>
          <w:bCs/>
          <w:sz w:val="30"/>
          <w:szCs w:val="30"/>
        </w:rPr>
      </w:pPr>
    </w:p>
    <w:p w14:paraId="118AA1B7">
      <w:pPr>
        <w:pStyle w:val="3"/>
        <w:spacing w:before="296" w:line="285" w:lineRule="auto"/>
        <w:ind w:firstLine="600"/>
        <w:rPr>
          <w:rFonts w:hint="eastAsia"/>
          <w:b w:val="0"/>
          <w:bCs/>
          <w:sz w:val="30"/>
          <w:szCs w:val="30"/>
        </w:rPr>
      </w:pPr>
      <w:r>
        <w:rPr>
          <w:rFonts w:hint="eastAsia"/>
          <w:b w:val="0"/>
          <w:bCs/>
          <w:sz w:val="30"/>
          <w:szCs w:val="30"/>
        </w:rPr>
        <w:t>By this suggestion of the devil, the power of faith was completely extinguished, the benefits of Christ’s purchase destroyed, and the salvation of men overthrown.</w:t>
      </w:r>
    </w:p>
    <w:p w14:paraId="35835122">
      <w:pPr>
        <w:pStyle w:val="3"/>
        <w:spacing w:before="296" w:line="285" w:lineRule="auto"/>
        <w:ind w:firstLine="600"/>
        <w:rPr>
          <w:rFonts w:hint="eastAsia"/>
          <w:b w:val="0"/>
          <w:bCs/>
          <w:sz w:val="30"/>
          <w:szCs w:val="30"/>
        </w:rPr>
      </w:pPr>
      <w:r>
        <w:rPr>
          <w:rFonts w:hint="eastAsia"/>
          <w:b w:val="0"/>
          <w:bCs/>
          <w:sz w:val="30"/>
          <w:szCs w:val="30"/>
        </w:rPr>
        <w:t>藉着魔鬼的这种暗示，信心的能力被完全熄灭，基督赎买的益处被摧毁，人的救恩也被推翻了。</w:t>
      </w:r>
    </w:p>
    <w:p w14:paraId="25C0D6C3">
      <w:pPr>
        <w:pStyle w:val="3"/>
        <w:spacing w:before="296" w:line="285" w:lineRule="auto"/>
        <w:ind w:firstLine="600"/>
        <w:rPr>
          <w:rFonts w:hint="eastAsia"/>
          <w:b w:val="0"/>
          <w:bCs/>
          <w:sz w:val="30"/>
          <w:szCs w:val="30"/>
        </w:rPr>
      </w:pPr>
    </w:p>
    <w:p w14:paraId="0BB35873">
      <w:pPr>
        <w:pStyle w:val="3"/>
        <w:spacing w:before="296" w:line="285" w:lineRule="auto"/>
        <w:ind w:firstLine="600"/>
        <w:rPr>
          <w:rFonts w:hint="eastAsia"/>
          <w:b w:val="0"/>
          <w:bCs/>
          <w:sz w:val="30"/>
          <w:szCs w:val="30"/>
        </w:rPr>
      </w:pPr>
      <w:r>
        <w:rPr>
          <w:rFonts w:hint="eastAsia"/>
          <w:b w:val="0"/>
          <w:bCs/>
          <w:sz w:val="30"/>
          <w:szCs w:val="30"/>
        </w:rPr>
        <w:t>For, as Paul declares, that faith only is Christian faith which inspires our hearts with confidence, and emboldens us to appear in the presence of God, (Romans 5:2.)</w:t>
      </w:r>
    </w:p>
    <w:p w14:paraId="70D20FED">
      <w:pPr>
        <w:pStyle w:val="3"/>
        <w:spacing w:before="296" w:line="285" w:lineRule="auto"/>
        <w:ind w:firstLine="600"/>
        <w:rPr>
          <w:rFonts w:hint="eastAsia"/>
          <w:b w:val="0"/>
          <w:bCs/>
          <w:sz w:val="30"/>
          <w:szCs w:val="30"/>
        </w:rPr>
      </w:pPr>
      <w:r>
        <w:rPr>
          <w:rFonts w:hint="eastAsia"/>
          <w:b w:val="0"/>
          <w:bCs/>
          <w:sz w:val="30"/>
          <w:szCs w:val="30"/>
        </w:rPr>
        <w:t>因为，正如保罗所宣告的，唯有那能使我们心中充满信心，并壮胆我们出现在神面前的信心，才是基督徒的信心（罗马书 5:2）。</w:t>
      </w:r>
    </w:p>
    <w:p w14:paraId="40C32D81">
      <w:pPr>
        <w:pStyle w:val="3"/>
        <w:spacing w:before="296" w:line="285" w:lineRule="auto"/>
        <w:ind w:firstLine="600"/>
        <w:rPr>
          <w:rFonts w:hint="eastAsia"/>
          <w:b w:val="0"/>
          <w:bCs/>
          <w:sz w:val="30"/>
          <w:szCs w:val="30"/>
        </w:rPr>
      </w:pPr>
    </w:p>
    <w:p w14:paraId="58C1E180">
      <w:pPr>
        <w:pStyle w:val="3"/>
        <w:spacing w:before="296" w:line="285" w:lineRule="auto"/>
        <w:ind w:firstLine="600"/>
        <w:rPr>
          <w:rFonts w:hint="eastAsia"/>
          <w:b w:val="0"/>
          <w:bCs/>
          <w:sz w:val="30"/>
          <w:szCs w:val="30"/>
        </w:rPr>
      </w:pPr>
      <w:r>
        <w:rPr>
          <w:rFonts w:hint="eastAsia"/>
          <w:b w:val="0"/>
          <w:bCs/>
          <w:sz w:val="30"/>
          <w:szCs w:val="30"/>
        </w:rPr>
        <w:t>On no other view could his doctrine in another passage be maintained, viz., that “we have received the Spirit of adoption, whereby we cry, Abba, Father,” (Romans 8:15.)</w:t>
      </w:r>
    </w:p>
    <w:p w14:paraId="63B5761A">
      <w:pPr>
        <w:pStyle w:val="3"/>
        <w:spacing w:before="296" w:line="285" w:lineRule="auto"/>
        <w:ind w:firstLine="600"/>
        <w:rPr>
          <w:rFonts w:hint="eastAsia"/>
          <w:b w:val="0"/>
          <w:bCs/>
          <w:sz w:val="30"/>
          <w:szCs w:val="30"/>
        </w:rPr>
      </w:pPr>
      <w:r>
        <w:rPr>
          <w:rFonts w:hint="eastAsia"/>
          <w:b w:val="0"/>
          <w:bCs/>
          <w:sz w:val="30"/>
          <w:szCs w:val="30"/>
        </w:rPr>
        <w:t>否则，他在另一处经文中的教义就无法成立，即：“我们所受的，乃是儿子的心，因此我们呼叫：阿爸！父！”（罗马书 8:15）。</w:t>
      </w:r>
    </w:p>
    <w:p w14:paraId="1CB58FAE">
      <w:pPr>
        <w:pStyle w:val="3"/>
        <w:spacing w:before="296" w:line="285" w:lineRule="auto"/>
        <w:ind w:firstLine="600"/>
        <w:rPr>
          <w:rFonts w:hint="eastAsia"/>
          <w:b w:val="0"/>
          <w:bCs/>
          <w:sz w:val="30"/>
          <w:szCs w:val="30"/>
        </w:rPr>
      </w:pPr>
    </w:p>
    <w:p w14:paraId="02762998">
      <w:pPr>
        <w:pStyle w:val="3"/>
        <w:spacing w:before="296" w:line="285" w:lineRule="auto"/>
        <w:ind w:firstLine="600"/>
        <w:rPr>
          <w:rFonts w:hint="eastAsia"/>
          <w:b w:val="0"/>
          <w:bCs/>
          <w:sz w:val="30"/>
          <w:szCs w:val="30"/>
        </w:rPr>
      </w:pPr>
      <w:r>
        <w:rPr>
          <w:rFonts w:hint="eastAsia"/>
          <w:b w:val="0"/>
          <w:bCs/>
          <w:sz w:val="30"/>
          <w:szCs w:val="30"/>
        </w:rPr>
        <w:t>But what is the effect of that hesitancy which our enemies require in their disciples, save to annihilate all confidence in the promises of God?</w:t>
      </w:r>
    </w:p>
    <w:p w14:paraId="51ABBABA">
      <w:pPr>
        <w:pStyle w:val="3"/>
        <w:spacing w:before="296" w:line="285" w:lineRule="auto"/>
        <w:ind w:firstLine="600"/>
        <w:rPr>
          <w:rFonts w:hint="eastAsia"/>
          <w:b w:val="0"/>
          <w:bCs/>
          <w:sz w:val="30"/>
          <w:szCs w:val="30"/>
        </w:rPr>
      </w:pPr>
      <w:r>
        <w:rPr>
          <w:rFonts w:hint="eastAsia"/>
          <w:b w:val="0"/>
          <w:bCs/>
          <w:sz w:val="30"/>
          <w:szCs w:val="30"/>
        </w:rPr>
        <w:t>但是，我们的敌人要求他们的门徒所具有的那种犹豫不决，除了消灭对神应许的一切信心之外，还有什么效果呢？</w:t>
      </w:r>
    </w:p>
    <w:p w14:paraId="7522D0D7">
      <w:pPr>
        <w:pStyle w:val="3"/>
        <w:spacing w:before="296" w:line="285" w:lineRule="auto"/>
        <w:ind w:firstLine="600"/>
        <w:rPr>
          <w:rFonts w:hint="eastAsia"/>
          <w:b w:val="0"/>
          <w:bCs/>
          <w:sz w:val="30"/>
          <w:szCs w:val="30"/>
        </w:rPr>
      </w:pPr>
    </w:p>
    <w:p w14:paraId="46E91B3A">
      <w:pPr>
        <w:pStyle w:val="3"/>
        <w:spacing w:before="296" w:line="285" w:lineRule="auto"/>
        <w:ind w:firstLine="600"/>
        <w:rPr>
          <w:rFonts w:hint="eastAsia"/>
          <w:b w:val="0"/>
          <w:bCs/>
          <w:sz w:val="30"/>
          <w:szCs w:val="30"/>
        </w:rPr>
      </w:pPr>
      <w:r>
        <w:rPr>
          <w:rFonts w:hint="eastAsia"/>
          <w:b w:val="0"/>
          <w:bCs/>
          <w:sz w:val="30"/>
          <w:szCs w:val="30"/>
        </w:rPr>
        <w:t>Paul argues, that “If they which are of the law be heirs, faith is made void, and the promise made of none effect,” (Romans 4:14.)</w:t>
      </w:r>
    </w:p>
    <w:p w14:paraId="14F2D5C5">
      <w:pPr>
        <w:pStyle w:val="3"/>
        <w:spacing w:before="296" w:line="285" w:lineRule="auto"/>
        <w:ind w:firstLine="600"/>
        <w:rPr>
          <w:rFonts w:hint="eastAsia"/>
          <w:b w:val="0"/>
          <w:bCs/>
          <w:sz w:val="30"/>
          <w:szCs w:val="30"/>
        </w:rPr>
      </w:pPr>
      <w:r>
        <w:rPr>
          <w:rFonts w:hint="eastAsia"/>
          <w:b w:val="0"/>
          <w:bCs/>
          <w:sz w:val="30"/>
          <w:szCs w:val="30"/>
        </w:rPr>
        <w:t>保罗辩称：“若是属乎律法的人才得为后嗣，信就归于虚空，应许也就废弃了”（罗马书 4:14）。</w:t>
      </w:r>
    </w:p>
    <w:p w14:paraId="177F434E">
      <w:pPr>
        <w:pStyle w:val="3"/>
        <w:spacing w:before="296" w:line="285" w:lineRule="auto"/>
        <w:ind w:firstLine="600"/>
        <w:rPr>
          <w:rFonts w:hint="eastAsia"/>
          <w:b w:val="0"/>
          <w:bCs/>
          <w:sz w:val="30"/>
          <w:szCs w:val="30"/>
        </w:rPr>
      </w:pPr>
    </w:p>
    <w:p w14:paraId="75F90553">
      <w:pPr>
        <w:pStyle w:val="3"/>
        <w:spacing w:before="296" w:line="285" w:lineRule="auto"/>
        <w:ind w:firstLine="600"/>
        <w:rPr>
          <w:rFonts w:hint="eastAsia"/>
          <w:b w:val="0"/>
          <w:bCs/>
          <w:sz w:val="30"/>
          <w:szCs w:val="30"/>
        </w:rPr>
      </w:pPr>
      <w:r>
        <w:rPr>
          <w:rFonts w:hint="eastAsia"/>
          <w:b w:val="0"/>
          <w:bCs/>
          <w:sz w:val="30"/>
          <w:szCs w:val="30"/>
        </w:rPr>
        <w:t>Why so?</w:t>
      </w:r>
    </w:p>
    <w:p w14:paraId="71A0758B">
      <w:pPr>
        <w:pStyle w:val="3"/>
        <w:spacing w:before="296" w:line="285" w:lineRule="auto"/>
        <w:ind w:firstLine="600"/>
        <w:rPr>
          <w:rFonts w:hint="eastAsia"/>
          <w:b w:val="0"/>
          <w:bCs/>
          <w:sz w:val="30"/>
          <w:szCs w:val="30"/>
        </w:rPr>
      </w:pPr>
      <w:r>
        <w:rPr>
          <w:rFonts w:hint="eastAsia"/>
          <w:b w:val="0"/>
          <w:bCs/>
          <w:sz w:val="30"/>
          <w:szCs w:val="30"/>
        </w:rPr>
        <w:t>为什么呢？</w:t>
      </w:r>
    </w:p>
    <w:p w14:paraId="03A5F465">
      <w:pPr>
        <w:pStyle w:val="3"/>
        <w:spacing w:before="296" w:line="285" w:lineRule="auto"/>
        <w:ind w:firstLine="600"/>
        <w:rPr>
          <w:rFonts w:hint="eastAsia"/>
          <w:b w:val="0"/>
          <w:bCs/>
          <w:sz w:val="30"/>
          <w:szCs w:val="30"/>
        </w:rPr>
      </w:pPr>
    </w:p>
    <w:p w14:paraId="6C583BCD">
      <w:pPr>
        <w:pStyle w:val="3"/>
        <w:spacing w:before="296" w:line="285" w:lineRule="auto"/>
        <w:ind w:firstLine="600"/>
        <w:rPr>
          <w:rFonts w:hint="eastAsia"/>
          <w:b w:val="0"/>
          <w:bCs/>
          <w:sz w:val="30"/>
          <w:szCs w:val="30"/>
        </w:rPr>
      </w:pPr>
      <w:r>
        <w:rPr>
          <w:rFonts w:hint="eastAsia"/>
          <w:b w:val="0"/>
          <w:bCs/>
          <w:sz w:val="30"/>
          <w:szCs w:val="30"/>
        </w:rPr>
        <w:t>Just because the law keeps a man in doubt, and does not permit him to entertain a sure and firm confidence.</w:t>
      </w:r>
    </w:p>
    <w:p w14:paraId="2374BFC4">
      <w:pPr>
        <w:pStyle w:val="3"/>
        <w:spacing w:before="296" w:line="285" w:lineRule="auto"/>
        <w:ind w:firstLine="600"/>
        <w:rPr>
          <w:rFonts w:hint="eastAsia"/>
          <w:b w:val="0"/>
          <w:bCs/>
          <w:sz w:val="30"/>
          <w:szCs w:val="30"/>
        </w:rPr>
      </w:pPr>
      <w:r>
        <w:rPr>
          <w:rFonts w:hint="eastAsia"/>
          <w:b w:val="0"/>
          <w:bCs/>
          <w:sz w:val="30"/>
          <w:szCs w:val="30"/>
        </w:rPr>
        <w:t>仅仅因为律法使人怀疑，不允许他怀有确定和坚固的信心。</w:t>
      </w:r>
    </w:p>
    <w:p w14:paraId="6EAB43C4">
      <w:pPr>
        <w:pStyle w:val="3"/>
        <w:spacing w:before="296" w:line="285" w:lineRule="auto"/>
        <w:ind w:firstLine="600"/>
        <w:rPr>
          <w:rFonts w:hint="eastAsia"/>
          <w:b w:val="0"/>
          <w:bCs/>
          <w:sz w:val="30"/>
          <w:szCs w:val="30"/>
        </w:rPr>
      </w:pPr>
    </w:p>
    <w:p w14:paraId="7EB2AC23">
      <w:pPr>
        <w:pStyle w:val="3"/>
        <w:spacing w:before="296" w:line="285" w:lineRule="auto"/>
        <w:ind w:firstLine="600"/>
        <w:rPr>
          <w:rFonts w:hint="eastAsia"/>
          <w:b w:val="0"/>
          <w:bCs/>
          <w:sz w:val="30"/>
          <w:szCs w:val="30"/>
        </w:rPr>
      </w:pPr>
      <w:r>
        <w:rPr>
          <w:rFonts w:hint="eastAsia"/>
          <w:b w:val="0"/>
          <w:bCs/>
          <w:sz w:val="30"/>
          <w:szCs w:val="30"/>
        </w:rPr>
        <w:t>But they, on the other hand, dream of a faith, which, excluding and repelling man from that confidence which Paul requires, throws him back upon conjecture, to be tossed like a reed shaken by the wind.</w:t>
      </w:r>
    </w:p>
    <w:p w14:paraId="45DBC47E">
      <w:pPr>
        <w:pStyle w:val="3"/>
        <w:spacing w:before="296" w:line="285" w:lineRule="auto"/>
        <w:ind w:firstLine="600"/>
        <w:rPr>
          <w:rFonts w:hint="eastAsia"/>
          <w:b w:val="0"/>
          <w:bCs/>
          <w:sz w:val="30"/>
          <w:szCs w:val="30"/>
        </w:rPr>
      </w:pPr>
      <w:r>
        <w:rPr>
          <w:rFonts w:hint="eastAsia"/>
          <w:b w:val="0"/>
          <w:bCs/>
          <w:sz w:val="30"/>
          <w:szCs w:val="30"/>
        </w:rPr>
        <w:t>但他们，另一方面，却梦想着一种信心，这种信心将人排除并排斥于保罗所要求的信心之外，使他退回到猜测之中，像被风吹动的芦苇一样摇摆不定。</w:t>
      </w:r>
    </w:p>
    <w:p w14:paraId="3F85D0A3">
      <w:pPr>
        <w:pStyle w:val="3"/>
        <w:spacing w:before="296" w:line="285" w:lineRule="auto"/>
        <w:ind w:firstLine="600"/>
        <w:rPr>
          <w:rFonts w:hint="eastAsia"/>
          <w:b w:val="0"/>
          <w:bCs/>
          <w:sz w:val="30"/>
          <w:szCs w:val="30"/>
        </w:rPr>
      </w:pPr>
    </w:p>
    <w:p w14:paraId="7E9FC001">
      <w:pPr>
        <w:pStyle w:val="3"/>
        <w:spacing w:before="296" w:line="285" w:lineRule="auto"/>
        <w:ind w:firstLine="600"/>
        <w:rPr>
          <w:rFonts w:hint="eastAsia"/>
          <w:b w:val="0"/>
          <w:bCs/>
          <w:sz w:val="30"/>
          <w:szCs w:val="30"/>
        </w:rPr>
      </w:pPr>
      <w:r>
        <w:rPr>
          <w:rFonts w:hint="eastAsia"/>
          <w:b w:val="0"/>
          <w:bCs/>
          <w:sz w:val="30"/>
          <w:szCs w:val="30"/>
        </w:rPr>
        <w:t>And it is not surprising that after they had once founded their hope of salvation on the merit of works, they plunged into all this absurdity.</w:t>
      </w:r>
    </w:p>
    <w:p w14:paraId="6A905B58">
      <w:pPr>
        <w:pStyle w:val="3"/>
        <w:spacing w:before="296" w:line="285" w:lineRule="auto"/>
        <w:ind w:firstLine="600"/>
        <w:rPr>
          <w:rFonts w:hint="eastAsia"/>
          <w:b w:val="0"/>
          <w:bCs/>
          <w:sz w:val="30"/>
          <w:szCs w:val="30"/>
        </w:rPr>
      </w:pPr>
      <w:r>
        <w:rPr>
          <w:rFonts w:hint="eastAsia"/>
          <w:b w:val="0"/>
          <w:bCs/>
          <w:sz w:val="30"/>
          <w:szCs w:val="30"/>
        </w:rPr>
        <w:t>他们一旦将救恩的盼望建立在行为的功绩之上，便陷入了这一切荒谬之中，这并不足为奇。</w:t>
      </w:r>
    </w:p>
    <w:p w14:paraId="156875B9">
      <w:pPr>
        <w:pStyle w:val="3"/>
        <w:spacing w:before="296" w:line="285" w:lineRule="auto"/>
        <w:ind w:firstLine="600"/>
        <w:rPr>
          <w:rFonts w:hint="eastAsia"/>
          <w:b w:val="0"/>
          <w:bCs/>
          <w:sz w:val="30"/>
          <w:szCs w:val="30"/>
        </w:rPr>
      </w:pPr>
    </w:p>
    <w:p w14:paraId="047B78C5">
      <w:pPr>
        <w:pStyle w:val="3"/>
        <w:spacing w:before="296" w:line="285" w:lineRule="auto"/>
        <w:ind w:firstLine="600"/>
        <w:rPr>
          <w:rFonts w:hint="eastAsia"/>
          <w:b w:val="0"/>
          <w:bCs/>
          <w:sz w:val="30"/>
          <w:szCs w:val="30"/>
        </w:rPr>
      </w:pPr>
      <w:r>
        <w:rPr>
          <w:rFonts w:hint="eastAsia"/>
          <w:b w:val="0"/>
          <w:bCs/>
          <w:sz w:val="30"/>
          <w:szCs w:val="30"/>
        </w:rPr>
        <w:t>It could not but happen, that from such a precipice they should have such a fall.</w:t>
      </w:r>
    </w:p>
    <w:p w14:paraId="3B57236E">
      <w:pPr>
        <w:pStyle w:val="3"/>
        <w:spacing w:before="296" w:line="285" w:lineRule="auto"/>
        <w:ind w:firstLine="600"/>
        <w:rPr>
          <w:rFonts w:hint="eastAsia"/>
          <w:b w:val="0"/>
          <w:bCs/>
          <w:sz w:val="30"/>
          <w:szCs w:val="30"/>
        </w:rPr>
      </w:pPr>
      <w:r>
        <w:rPr>
          <w:rFonts w:hint="eastAsia"/>
          <w:b w:val="0"/>
          <w:bCs/>
          <w:sz w:val="30"/>
          <w:szCs w:val="30"/>
        </w:rPr>
        <w:t>从这样的悬崖上，他们必然会如此跌落。</w:t>
      </w:r>
    </w:p>
    <w:p w14:paraId="581F667A">
      <w:pPr>
        <w:pStyle w:val="3"/>
        <w:spacing w:before="296" w:line="285" w:lineRule="auto"/>
        <w:ind w:firstLine="600"/>
        <w:rPr>
          <w:rFonts w:hint="eastAsia"/>
          <w:b w:val="0"/>
          <w:bCs/>
          <w:sz w:val="30"/>
          <w:szCs w:val="30"/>
        </w:rPr>
      </w:pPr>
    </w:p>
    <w:p w14:paraId="6A6AB1D5">
      <w:pPr>
        <w:pStyle w:val="3"/>
        <w:spacing w:before="296" w:line="285" w:lineRule="auto"/>
        <w:ind w:firstLine="600"/>
        <w:rPr>
          <w:rFonts w:hint="eastAsia"/>
          <w:b w:val="0"/>
          <w:bCs/>
          <w:sz w:val="30"/>
          <w:szCs w:val="30"/>
        </w:rPr>
      </w:pPr>
      <w:r>
        <w:rPr>
          <w:rFonts w:hint="eastAsia"/>
          <w:b w:val="0"/>
          <w:bCs/>
          <w:sz w:val="30"/>
          <w:szCs w:val="30"/>
        </w:rPr>
        <w:t>For what can man find in his works but materials for doubt, and, finally, for despair?</w:t>
      </w:r>
    </w:p>
    <w:p w14:paraId="456B337A">
      <w:pPr>
        <w:pStyle w:val="3"/>
        <w:spacing w:before="296" w:line="285" w:lineRule="auto"/>
        <w:ind w:firstLine="600"/>
        <w:rPr>
          <w:rFonts w:hint="eastAsia"/>
          <w:b w:val="0"/>
          <w:bCs/>
          <w:sz w:val="30"/>
          <w:szCs w:val="30"/>
        </w:rPr>
      </w:pPr>
      <w:r>
        <w:rPr>
          <w:rFonts w:hint="eastAsia"/>
          <w:b w:val="0"/>
          <w:bCs/>
          <w:sz w:val="30"/>
          <w:szCs w:val="30"/>
        </w:rPr>
        <w:t>因为人在他的行为中除了怀疑的材料，最终除了绝望，还能找到什么呢？</w:t>
      </w:r>
    </w:p>
    <w:p w14:paraId="2F0C65D6">
      <w:pPr>
        <w:pStyle w:val="3"/>
        <w:spacing w:before="296" w:line="285" w:lineRule="auto"/>
        <w:ind w:firstLine="600"/>
        <w:rPr>
          <w:rFonts w:hint="eastAsia"/>
          <w:b w:val="0"/>
          <w:bCs/>
          <w:sz w:val="30"/>
          <w:szCs w:val="30"/>
        </w:rPr>
      </w:pPr>
    </w:p>
    <w:p w14:paraId="46773416">
      <w:pPr>
        <w:pStyle w:val="3"/>
        <w:spacing w:before="296" w:line="285" w:lineRule="auto"/>
        <w:ind w:firstLine="600"/>
        <w:rPr>
          <w:rFonts w:hint="eastAsia"/>
          <w:b w:val="0"/>
          <w:bCs/>
          <w:sz w:val="30"/>
          <w:szCs w:val="30"/>
        </w:rPr>
      </w:pPr>
      <w:r>
        <w:rPr>
          <w:rFonts w:hint="eastAsia"/>
          <w:b w:val="0"/>
          <w:bCs/>
          <w:sz w:val="30"/>
          <w:szCs w:val="30"/>
        </w:rPr>
        <w:t>We thus see how error led to error.</w:t>
      </w:r>
    </w:p>
    <w:p w14:paraId="0505DC84">
      <w:pPr>
        <w:pStyle w:val="3"/>
        <w:spacing w:before="296" w:line="285" w:lineRule="auto"/>
        <w:ind w:firstLine="600"/>
        <w:rPr>
          <w:rFonts w:hint="eastAsia"/>
          <w:b w:val="0"/>
          <w:bCs/>
          <w:sz w:val="30"/>
          <w:szCs w:val="30"/>
        </w:rPr>
      </w:pPr>
      <w:r>
        <w:rPr>
          <w:rFonts w:hint="eastAsia"/>
          <w:b w:val="0"/>
          <w:bCs/>
          <w:sz w:val="30"/>
          <w:szCs w:val="30"/>
        </w:rPr>
        <w:t>我们因此看到错误如何导致错误。</w:t>
      </w:r>
    </w:p>
    <w:p w14:paraId="6B9CED83">
      <w:pPr>
        <w:pStyle w:val="3"/>
        <w:spacing w:before="296" w:line="285" w:lineRule="auto"/>
        <w:ind w:firstLine="600"/>
        <w:rPr>
          <w:rFonts w:hint="eastAsia"/>
          <w:b w:val="0"/>
          <w:bCs/>
          <w:sz w:val="30"/>
          <w:szCs w:val="30"/>
        </w:rPr>
      </w:pPr>
    </w:p>
    <w:p w14:paraId="649C943A">
      <w:pPr>
        <w:pStyle w:val="3"/>
        <w:spacing w:before="296" w:line="285" w:lineRule="auto"/>
        <w:ind w:firstLine="600"/>
        <w:rPr>
          <w:rFonts w:hint="eastAsia"/>
          <w:b w:val="0"/>
          <w:bCs/>
          <w:sz w:val="30"/>
          <w:szCs w:val="30"/>
        </w:rPr>
      </w:pPr>
      <w:r>
        <w:rPr>
          <w:rFonts w:hint="eastAsia"/>
          <w:b w:val="0"/>
          <w:bCs/>
          <w:sz w:val="30"/>
          <w:szCs w:val="30"/>
        </w:rPr>
        <w:t>Here, mighty Emperor, and most Illustrious Princes, it will be necessary to recall to your remembrance what I formerly observed, viz., that the safety of the Church depends as much on this doctrine as human life does on the soul.</w:t>
      </w:r>
    </w:p>
    <w:p w14:paraId="2638A823">
      <w:pPr>
        <w:pStyle w:val="3"/>
        <w:spacing w:before="296" w:line="285" w:lineRule="auto"/>
        <w:ind w:firstLine="600"/>
        <w:rPr>
          <w:rFonts w:hint="eastAsia"/>
          <w:b w:val="0"/>
          <w:bCs/>
          <w:sz w:val="30"/>
          <w:szCs w:val="30"/>
        </w:rPr>
      </w:pPr>
      <w:r>
        <w:rPr>
          <w:rFonts w:hint="eastAsia"/>
          <w:b w:val="0"/>
          <w:bCs/>
          <w:sz w:val="30"/>
          <w:szCs w:val="30"/>
        </w:rPr>
        <w:t>在此，伟大的皇帝陛下，以及最显赫的王侯们，有必要提醒你们我先前观察到的，即教会的安全如同人的生命依赖灵魂一样依赖于这个教义。</w:t>
      </w:r>
    </w:p>
    <w:p w14:paraId="7FA05545">
      <w:pPr>
        <w:pStyle w:val="3"/>
        <w:spacing w:before="296" w:line="285" w:lineRule="auto"/>
        <w:ind w:firstLine="600"/>
        <w:rPr>
          <w:rFonts w:hint="eastAsia"/>
          <w:b w:val="0"/>
          <w:bCs/>
          <w:sz w:val="30"/>
          <w:szCs w:val="30"/>
        </w:rPr>
      </w:pPr>
    </w:p>
    <w:p w14:paraId="3D69685C">
      <w:pPr>
        <w:pStyle w:val="3"/>
        <w:spacing w:before="296" w:line="285" w:lineRule="auto"/>
        <w:ind w:firstLine="600"/>
        <w:rPr>
          <w:rFonts w:hint="eastAsia"/>
          <w:b w:val="0"/>
          <w:bCs/>
          <w:sz w:val="30"/>
          <w:szCs w:val="30"/>
        </w:rPr>
      </w:pPr>
      <w:r>
        <w:rPr>
          <w:rFonts w:hint="eastAsia"/>
          <w:b w:val="0"/>
          <w:bCs/>
          <w:sz w:val="30"/>
          <w:szCs w:val="30"/>
        </w:rPr>
        <w:t>If the purity of this doctrine is in any degree impaired, the Church has received a deadly wound; and, therefore, when I shall have shown that it was for the greater part extinguished, it will be the same as if I had shown that the Church had been brought to the very brink of destruction.</w:t>
      </w:r>
    </w:p>
    <w:p w14:paraId="04DFC92E">
      <w:pPr>
        <w:pStyle w:val="3"/>
        <w:spacing w:before="296" w:line="285" w:lineRule="auto"/>
        <w:ind w:firstLine="600"/>
        <w:rPr>
          <w:rFonts w:hint="eastAsia"/>
          <w:b w:val="0"/>
          <w:bCs/>
          <w:sz w:val="30"/>
          <w:szCs w:val="30"/>
        </w:rPr>
      </w:pPr>
      <w:r>
        <w:rPr>
          <w:rFonts w:hint="eastAsia"/>
          <w:b w:val="0"/>
          <w:bCs/>
          <w:sz w:val="30"/>
          <w:szCs w:val="30"/>
        </w:rPr>
        <w:t>如果这个教义的纯洁性受到任何程度的损害，教会就受到了致命的创伤；因此，当我证明它大部分已被熄灭时，那就如同我证明了教会已被带到毁灭的边缘。</w:t>
      </w:r>
    </w:p>
    <w:p w14:paraId="3711FEE9">
      <w:pPr>
        <w:pStyle w:val="3"/>
        <w:spacing w:before="296" w:line="285" w:lineRule="auto"/>
        <w:ind w:firstLine="600"/>
        <w:rPr>
          <w:rFonts w:hint="eastAsia"/>
          <w:b w:val="0"/>
          <w:bCs/>
          <w:sz w:val="30"/>
          <w:szCs w:val="30"/>
        </w:rPr>
      </w:pPr>
    </w:p>
    <w:p w14:paraId="55802DDE">
      <w:pPr>
        <w:pStyle w:val="3"/>
        <w:spacing w:before="296" w:line="285" w:lineRule="auto"/>
        <w:ind w:firstLine="600"/>
        <w:rPr>
          <w:rFonts w:hint="eastAsia"/>
          <w:b w:val="0"/>
          <w:bCs/>
          <w:sz w:val="30"/>
          <w:szCs w:val="30"/>
        </w:rPr>
      </w:pPr>
      <w:r>
        <w:rPr>
          <w:rFonts w:hint="eastAsia"/>
          <w:b w:val="0"/>
          <w:bCs/>
          <w:sz w:val="30"/>
          <w:szCs w:val="30"/>
        </w:rPr>
        <w:t>As yet, I have only alluded to this in passing, but by-and-by I will unfold it more clearly.</w:t>
      </w:r>
    </w:p>
    <w:p w14:paraId="768EF8A5">
      <w:pPr>
        <w:pStyle w:val="3"/>
        <w:spacing w:before="296" w:line="285" w:lineRule="auto"/>
        <w:ind w:firstLine="600"/>
        <w:rPr>
          <w:rFonts w:hint="eastAsia"/>
          <w:b w:val="0"/>
          <w:bCs/>
          <w:sz w:val="30"/>
          <w:szCs w:val="30"/>
        </w:rPr>
      </w:pPr>
      <w:r>
        <w:rPr>
          <w:rFonts w:hint="eastAsia"/>
          <w:b w:val="0"/>
          <w:bCs/>
          <w:sz w:val="30"/>
          <w:szCs w:val="30"/>
        </w:rPr>
        <w:t>到目前为止，我只是顺便提及此事，但稍后我会更清楚地阐述它。</w:t>
      </w:r>
    </w:p>
    <w:p w14:paraId="30800B35">
      <w:pPr>
        <w:pStyle w:val="3"/>
        <w:spacing w:before="296" w:line="285" w:lineRule="auto"/>
        <w:ind w:firstLine="600"/>
        <w:rPr>
          <w:rFonts w:hint="eastAsia"/>
          <w:b w:val="0"/>
          <w:bCs/>
          <w:sz w:val="30"/>
          <w:szCs w:val="30"/>
        </w:rPr>
      </w:pPr>
    </w:p>
    <w:p w14:paraId="771CC7CE">
      <w:pPr>
        <w:pStyle w:val="3"/>
        <w:spacing w:before="296" w:line="285" w:lineRule="auto"/>
        <w:ind w:firstLine="600"/>
        <w:rPr>
          <w:rFonts w:hint="eastAsia"/>
          <w:b w:val="0"/>
          <w:bCs/>
          <w:sz w:val="30"/>
          <w:szCs w:val="30"/>
        </w:rPr>
      </w:pPr>
      <w:r>
        <w:rPr>
          <w:rFonts w:hint="eastAsia"/>
          <w:b w:val="0"/>
          <w:bCs/>
          <w:sz w:val="30"/>
          <w:szCs w:val="30"/>
        </w:rPr>
        <w:t>I come now to those things which I have likened to the body, viz., government and the dispensation of the sacraments, of which, when the doctrine is subverted, the power and utility are gone, although the external form should be faultless.</w:t>
      </w:r>
    </w:p>
    <w:p w14:paraId="6E46559B">
      <w:pPr>
        <w:pStyle w:val="3"/>
        <w:spacing w:before="296" w:line="285" w:lineRule="auto"/>
        <w:ind w:firstLine="600"/>
        <w:rPr>
          <w:rFonts w:hint="eastAsia"/>
          <w:b w:val="0"/>
          <w:bCs/>
          <w:sz w:val="30"/>
          <w:szCs w:val="30"/>
        </w:rPr>
      </w:pPr>
      <w:r>
        <w:rPr>
          <w:rFonts w:hint="eastAsia"/>
          <w:b w:val="0"/>
          <w:bCs/>
          <w:sz w:val="30"/>
          <w:szCs w:val="30"/>
        </w:rPr>
        <w:t>我现在谈到那些我曾比作身体的事物，即治理和圣礼的施行，当教义被颠覆时，即使外在形式完美无缺，它们的能力和功用也荡然无存了。</w:t>
      </w:r>
    </w:p>
    <w:p w14:paraId="4F300058">
      <w:pPr>
        <w:pStyle w:val="3"/>
        <w:spacing w:before="296" w:line="285" w:lineRule="auto"/>
        <w:ind w:firstLine="600"/>
        <w:rPr>
          <w:rFonts w:hint="eastAsia"/>
          <w:b w:val="0"/>
          <w:bCs/>
          <w:sz w:val="30"/>
          <w:szCs w:val="30"/>
        </w:rPr>
      </w:pPr>
    </w:p>
    <w:p w14:paraId="68EBB015">
      <w:pPr>
        <w:pStyle w:val="3"/>
        <w:spacing w:before="296" w:line="285" w:lineRule="auto"/>
        <w:ind w:firstLine="600"/>
        <w:rPr>
          <w:rFonts w:hint="eastAsia"/>
          <w:b w:val="0"/>
          <w:bCs/>
          <w:sz w:val="30"/>
          <w:szCs w:val="30"/>
        </w:rPr>
      </w:pPr>
      <w:r>
        <w:rPr>
          <w:rFonts w:hint="eastAsia"/>
          <w:b w:val="0"/>
          <w:bCs/>
          <w:sz w:val="30"/>
          <w:szCs w:val="30"/>
        </w:rPr>
        <w:t>What, then, if there was no soundness in them externally or internally?</w:t>
      </w:r>
    </w:p>
    <w:p w14:paraId="5CC78B90">
      <w:pPr>
        <w:pStyle w:val="3"/>
        <w:spacing w:before="296" w:line="285" w:lineRule="auto"/>
        <w:ind w:firstLine="600"/>
        <w:rPr>
          <w:rFonts w:hint="eastAsia"/>
          <w:b w:val="0"/>
          <w:bCs/>
          <w:sz w:val="30"/>
          <w:szCs w:val="30"/>
        </w:rPr>
      </w:pPr>
      <w:r>
        <w:rPr>
          <w:rFonts w:hint="eastAsia"/>
          <w:b w:val="0"/>
          <w:bCs/>
          <w:sz w:val="30"/>
          <w:szCs w:val="30"/>
        </w:rPr>
        <w:t>那么，如果它们在外部或内部都没有健全性呢？</w:t>
      </w:r>
    </w:p>
    <w:p w14:paraId="4547483A">
      <w:pPr>
        <w:pStyle w:val="3"/>
        <w:spacing w:before="296" w:line="285" w:lineRule="auto"/>
        <w:ind w:firstLine="600"/>
        <w:rPr>
          <w:rFonts w:hint="eastAsia"/>
          <w:b w:val="0"/>
          <w:bCs/>
          <w:sz w:val="30"/>
          <w:szCs w:val="30"/>
        </w:rPr>
      </w:pPr>
    </w:p>
    <w:p w14:paraId="019D6FD5">
      <w:pPr>
        <w:pStyle w:val="3"/>
        <w:spacing w:before="296" w:line="285" w:lineRule="auto"/>
        <w:ind w:firstLine="600"/>
        <w:rPr>
          <w:rFonts w:hint="eastAsia"/>
          <w:b w:val="0"/>
          <w:bCs/>
          <w:sz w:val="30"/>
          <w:szCs w:val="30"/>
        </w:rPr>
      </w:pPr>
      <w:r>
        <w:rPr>
          <w:rFonts w:hint="eastAsia"/>
          <w:b w:val="0"/>
          <w:bCs/>
          <w:sz w:val="30"/>
          <w:szCs w:val="30"/>
        </w:rPr>
        <w:t>And it is not difficult to demonstrate that this was the fact.</w:t>
      </w:r>
    </w:p>
    <w:p w14:paraId="37C3DF06">
      <w:pPr>
        <w:pStyle w:val="3"/>
        <w:spacing w:before="296" w:line="285" w:lineRule="auto"/>
        <w:ind w:firstLine="600"/>
        <w:rPr>
          <w:rFonts w:hint="eastAsia"/>
          <w:b w:val="0"/>
          <w:bCs/>
          <w:sz w:val="30"/>
          <w:szCs w:val="30"/>
        </w:rPr>
      </w:pPr>
      <w:r>
        <w:rPr>
          <w:rFonts w:hint="eastAsia"/>
          <w:b w:val="0"/>
          <w:bCs/>
          <w:sz w:val="30"/>
          <w:szCs w:val="30"/>
        </w:rPr>
        <w:t>而且不难证明这确实是事实。</w:t>
      </w:r>
    </w:p>
    <w:p w14:paraId="5DFC69B4">
      <w:pPr>
        <w:pStyle w:val="3"/>
        <w:spacing w:before="296" w:line="285" w:lineRule="auto"/>
        <w:ind w:firstLine="600"/>
        <w:rPr>
          <w:rFonts w:hint="eastAsia"/>
          <w:b w:val="0"/>
          <w:bCs/>
          <w:sz w:val="30"/>
          <w:szCs w:val="30"/>
        </w:rPr>
      </w:pPr>
    </w:p>
    <w:p w14:paraId="1153E389">
      <w:pPr>
        <w:pStyle w:val="3"/>
        <w:spacing w:before="296" w:line="285" w:lineRule="auto"/>
        <w:ind w:firstLine="600"/>
        <w:rPr>
          <w:rFonts w:hint="eastAsia"/>
          <w:b w:val="0"/>
          <w:bCs/>
          <w:sz w:val="30"/>
          <w:szCs w:val="30"/>
        </w:rPr>
      </w:pPr>
      <w:r>
        <w:rPr>
          <w:rFonts w:hint="eastAsia"/>
          <w:b w:val="0"/>
          <w:bCs/>
          <w:sz w:val="30"/>
          <w:szCs w:val="30"/>
        </w:rPr>
        <w:t>First, in regard to the sacraments, ceremonies devised by men were placed in the same rank with the mysteries instituted by Christ.</w:t>
      </w:r>
    </w:p>
    <w:p w14:paraId="4387898D">
      <w:pPr>
        <w:pStyle w:val="3"/>
        <w:spacing w:before="296" w:line="285" w:lineRule="auto"/>
        <w:ind w:firstLine="600"/>
        <w:rPr>
          <w:rFonts w:hint="eastAsia"/>
          <w:b w:val="0"/>
          <w:bCs/>
          <w:sz w:val="30"/>
          <w:szCs w:val="30"/>
        </w:rPr>
      </w:pPr>
      <w:r>
        <w:rPr>
          <w:rFonts w:hint="eastAsia"/>
          <w:b w:val="0"/>
          <w:bCs/>
          <w:sz w:val="30"/>
          <w:szCs w:val="30"/>
        </w:rPr>
        <w:t>首先，关于圣礼，人为设计的礼仪与基督设立的奥秘被置于同等地位。</w:t>
      </w:r>
    </w:p>
    <w:p w14:paraId="134AD613">
      <w:pPr>
        <w:pStyle w:val="3"/>
        <w:spacing w:before="296" w:line="285" w:lineRule="auto"/>
        <w:ind w:firstLine="600"/>
        <w:rPr>
          <w:rFonts w:hint="eastAsia"/>
          <w:b w:val="0"/>
          <w:bCs/>
          <w:sz w:val="30"/>
          <w:szCs w:val="30"/>
        </w:rPr>
      </w:pPr>
    </w:p>
    <w:p w14:paraId="28590FFE">
      <w:pPr>
        <w:pStyle w:val="3"/>
        <w:spacing w:before="296" w:line="285" w:lineRule="auto"/>
        <w:ind w:firstLine="600"/>
        <w:rPr>
          <w:rFonts w:hint="eastAsia"/>
          <w:b w:val="0"/>
          <w:bCs/>
          <w:sz w:val="30"/>
          <w:szCs w:val="30"/>
        </w:rPr>
      </w:pPr>
      <w:r>
        <w:rPr>
          <w:rFonts w:hint="eastAsia"/>
          <w:b w:val="0"/>
          <w:bCs/>
          <w:sz w:val="30"/>
          <w:szCs w:val="30"/>
        </w:rPr>
        <w:t>For seven sacraments were received without any distinction, though Christ appointed two only, the others resting merely on human authority.</w:t>
      </w:r>
    </w:p>
    <w:p w14:paraId="6ABFD30A">
      <w:pPr>
        <w:pStyle w:val="3"/>
        <w:spacing w:before="296" w:line="285" w:lineRule="auto"/>
        <w:ind w:firstLine="600"/>
        <w:rPr>
          <w:rFonts w:hint="eastAsia"/>
          <w:b w:val="0"/>
          <w:bCs/>
          <w:sz w:val="30"/>
          <w:szCs w:val="30"/>
        </w:rPr>
      </w:pPr>
      <w:r>
        <w:rPr>
          <w:rFonts w:hint="eastAsia"/>
          <w:b w:val="0"/>
          <w:bCs/>
          <w:sz w:val="30"/>
          <w:szCs w:val="30"/>
        </w:rPr>
        <w:t>因为七件圣礼不加区分地被接受了，尽管基督只设立了两件，其余的仅仅依据人的权威。</w:t>
      </w:r>
    </w:p>
    <w:p w14:paraId="1AAD8785">
      <w:pPr>
        <w:pStyle w:val="3"/>
        <w:spacing w:before="296" w:line="285" w:lineRule="auto"/>
        <w:ind w:firstLine="600"/>
        <w:rPr>
          <w:rFonts w:hint="eastAsia"/>
          <w:b w:val="0"/>
          <w:bCs/>
          <w:sz w:val="30"/>
          <w:szCs w:val="30"/>
        </w:rPr>
      </w:pPr>
    </w:p>
    <w:p w14:paraId="31058A02">
      <w:pPr>
        <w:pStyle w:val="3"/>
        <w:spacing w:before="296" w:line="285" w:lineRule="auto"/>
        <w:ind w:firstLine="600"/>
        <w:rPr>
          <w:rFonts w:hint="eastAsia"/>
          <w:b w:val="0"/>
          <w:bCs/>
          <w:sz w:val="30"/>
          <w:szCs w:val="30"/>
        </w:rPr>
      </w:pPr>
      <w:r>
        <w:rPr>
          <w:rFonts w:hint="eastAsia"/>
          <w:b w:val="0"/>
          <w:bCs/>
          <w:sz w:val="30"/>
          <w:szCs w:val="30"/>
        </w:rPr>
        <w:t>Yet to these the grace of God was held to be annexed, just as much as if Christ had been present in them.</w:t>
      </w:r>
    </w:p>
    <w:p w14:paraId="77AD8DF7">
      <w:pPr>
        <w:pStyle w:val="3"/>
        <w:spacing w:before="296" w:line="285" w:lineRule="auto"/>
        <w:ind w:firstLine="600"/>
        <w:rPr>
          <w:rFonts w:hint="eastAsia"/>
          <w:b w:val="0"/>
          <w:bCs/>
          <w:sz w:val="30"/>
          <w:szCs w:val="30"/>
        </w:rPr>
      </w:pPr>
      <w:r>
        <w:rPr>
          <w:rFonts w:hint="eastAsia"/>
          <w:b w:val="0"/>
          <w:bCs/>
          <w:sz w:val="30"/>
          <w:szCs w:val="30"/>
        </w:rPr>
        <w:t>然而，神的恩典被认为附属于这些圣礼，就好像基督在它们里面一样。</w:t>
      </w:r>
    </w:p>
    <w:p w14:paraId="614048CE">
      <w:pPr>
        <w:pStyle w:val="3"/>
        <w:spacing w:before="296" w:line="285" w:lineRule="auto"/>
        <w:ind w:firstLine="600"/>
        <w:rPr>
          <w:rFonts w:hint="eastAsia"/>
          <w:b w:val="0"/>
          <w:bCs/>
          <w:sz w:val="30"/>
          <w:szCs w:val="30"/>
        </w:rPr>
      </w:pPr>
    </w:p>
    <w:p w14:paraId="06D260AB">
      <w:pPr>
        <w:pStyle w:val="3"/>
        <w:spacing w:before="296" w:line="285" w:lineRule="auto"/>
        <w:ind w:firstLine="600"/>
        <w:rPr>
          <w:rFonts w:hint="eastAsia"/>
          <w:b w:val="0"/>
          <w:bCs/>
          <w:sz w:val="30"/>
          <w:szCs w:val="30"/>
        </w:rPr>
      </w:pPr>
      <w:r>
        <w:rPr>
          <w:rFonts w:hint="eastAsia"/>
          <w:b w:val="0"/>
          <w:bCs/>
          <w:sz w:val="30"/>
          <w:szCs w:val="30"/>
        </w:rPr>
        <w:t>Moreover, the two which Christ instituted were fearfully corrupted.</w:t>
      </w:r>
    </w:p>
    <w:p w14:paraId="25A85412">
      <w:pPr>
        <w:pStyle w:val="3"/>
        <w:spacing w:before="296" w:line="285" w:lineRule="auto"/>
        <w:ind w:firstLine="600"/>
        <w:rPr>
          <w:rFonts w:hint="eastAsia"/>
          <w:b w:val="0"/>
          <w:bCs/>
          <w:sz w:val="30"/>
          <w:szCs w:val="30"/>
        </w:rPr>
      </w:pPr>
      <w:r>
        <w:rPr>
          <w:rFonts w:hint="eastAsia"/>
          <w:b w:val="0"/>
          <w:bCs/>
          <w:sz w:val="30"/>
          <w:szCs w:val="30"/>
        </w:rPr>
        <w:t>此外，基督所设立的那两件圣礼也遭到了可怕的败坏。</w:t>
      </w:r>
    </w:p>
    <w:p w14:paraId="0375FE20">
      <w:pPr>
        <w:pStyle w:val="3"/>
        <w:spacing w:before="296" w:line="285" w:lineRule="auto"/>
        <w:ind w:firstLine="600"/>
        <w:rPr>
          <w:rFonts w:hint="eastAsia"/>
          <w:b w:val="0"/>
          <w:bCs/>
          <w:sz w:val="30"/>
          <w:szCs w:val="30"/>
        </w:rPr>
      </w:pPr>
    </w:p>
    <w:p w14:paraId="753036ED">
      <w:pPr>
        <w:pStyle w:val="3"/>
        <w:spacing w:before="296" w:line="285" w:lineRule="auto"/>
        <w:ind w:firstLine="600"/>
        <w:rPr>
          <w:rFonts w:hint="eastAsia"/>
          <w:b w:val="0"/>
          <w:bCs/>
          <w:sz w:val="30"/>
          <w:szCs w:val="30"/>
        </w:rPr>
      </w:pPr>
      <w:r>
        <w:rPr>
          <w:rFonts w:hint="eastAsia"/>
          <w:b w:val="0"/>
          <w:bCs/>
          <w:sz w:val="30"/>
          <w:szCs w:val="30"/>
        </w:rPr>
        <w:t>Baptism was so disguised by superfluous additions, that scarcely a vestige of pure and genuine baptism could be traced; while the Holy Supper was not only corrupted by extraneous observances, but its very form was altogether changed.</w:t>
      </w:r>
    </w:p>
    <w:p w14:paraId="1AFADA2A">
      <w:pPr>
        <w:pStyle w:val="3"/>
        <w:spacing w:before="296" w:line="285" w:lineRule="auto"/>
        <w:ind w:firstLine="600"/>
        <w:rPr>
          <w:rFonts w:hint="eastAsia"/>
          <w:b w:val="0"/>
          <w:bCs/>
          <w:sz w:val="30"/>
          <w:szCs w:val="30"/>
        </w:rPr>
      </w:pPr>
      <w:r>
        <w:rPr>
          <w:rFonts w:hint="eastAsia"/>
          <w:b w:val="0"/>
          <w:bCs/>
          <w:sz w:val="30"/>
          <w:szCs w:val="30"/>
        </w:rPr>
        <w:t>洗礼被多余的附加物如此伪装，以至于几乎找不到纯正洗礼的痕迹；而圣餐不仅被外来的仪式所败坏，其形式也完全改变了。</w:t>
      </w:r>
    </w:p>
    <w:p w14:paraId="2E0434CB">
      <w:pPr>
        <w:pStyle w:val="3"/>
        <w:spacing w:before="296" w:line="285" w:lineRule="auto"/>
        <w:ind w:firstLine="600"/>
        <w:rPr>
          <w:rFonts w:hint="eastAsia"/>
          <w:b w:val="0"/>
          <w:bCs/>
          <w:sz w:val="30"/>
          <w:szCs w:val="30"/>
        </w:rPr>
      </w:pPr>
    </w:p>
    <w:p w14:paraId="03B0F401">
      <w:pPr>
        <w:pStyle w:val="3"/>
        <w:spacing w:before="296" w:line="285" w:lineRule="auto"/>
        <w:ind w:firstLine="600"/>
        <w:rPr>
          <w:rFonts w:hint="eastAsia"/>
          <w:b w:val="0"/>
          <w:bCs/>
          <w:sz w:val="30"/>
          <w:szCs w:val="30"/>
        </w:rPr>
      </w:pPr>
      <w:r>
        <w:rPr>
          <w:rFonts w:hint="eastAsia"/>
          <w:b w:val="0"/>
          <w:bCs/>
          <w:sz w:val="30"/>
          <w:szCs w:val="30"/>
        </w:rPr>
        <w:t>What Christ commanded to be done, and in what order, is perfectly clear.</w:t>
      </w:r>
    </w:p>
    <w:p w14:paraId="13201749">
      <w:pPr>
        <w:pStyle w:val="3"/>
        <w:spacing w:before="296" w:line="285" w:lineRule="auto"/>
        <w:ind w:firstLine="600"/>
        <w:rPr>
          <w:rFonts w:hint="eastAsia"/>
          <w:b w:val="0"/>
          <w:bCs/>
          <w:sz w:val="30"/>
          <w:szCs w:val="30"/>
        </w:rPr>
      </w:pPr>
      <w:r>
        <w:rPr>
          <w:rFonts w:hint="eastAsia"/>
          <w:b w:val="0"/>
          <w:bCs/>
          <w:sz w:val="30"/>
          <w:szCs w:val="30"/>
        </w:rPr>
        <w:t>基督命令要做什么，以及按什么顺序做，都非常清楚。</w:t>
      </w:r>
    </w:p>
    <w:p w14:paraId="6E205C9D">
      <w:pPr>
        <w:pStyle w:val="3"/>
        <w:spacing w:before="296" w:line="285" w:lineRule="auto"/>
        <w:ind w:firstLine="600"/>
        <w:rPr>
          <w:rFonts w:hint="eastAsia"/>
          <w:b w:val="0"/>
          <w:bCs/>
          <w:sz w:val="30"/>
          <w:szCs w:val="30"/>
        </w:rPr>
      </w:pPr>
    </w:p>
    <w:p w14:paraId="15AEDDC4">
      <w:pPr>
        <w:pStyle w:val="3"/>
        <w:spacing w:before="296" w:line="285" w:lineRule="auto"/>
        <w:ind w:firstLine="600"/>
        <w:rPr>
          <w:rFonts w:hint="eastAsia"/>
          <w:b w:val="0"/>
          <w:bCs/>
          <w:sz w:val="30"/>
          <w:szCs w:val="30"/>
        </w:rPr>
      </w:pPr>
      <w:r>
        <w:rPr>
          <w:rFonts w:hint="eastAsia"/>
          <w:b w:val="0"/>
          <w:bCs/>
          <w:sz w:val="30"/>
          <w:szCs w:val="30"/>
        </w:rPr>
        <w:t>But in contempt of his command, a theatrical exhibition was got up, and substituted for the Supper.</w:t>
      </w:r>
    </w:p>
    <w:p w14:paraId="7E604775">
      <w:pPr>
        <w:pStyle w:val="3"/>
        <w:spacing w:before="296" w:line="285" w:lineRule="auto"/>
        <w:ind w:firstLine="600"/>
        <w:rPr>
          <w:rFonts w:hint="eastAsia"/>
          <w:b w:val="0"/>
          <w:bCs/>
          <w:sz w:val="30"/>
          <w:szCs w:val="30"/>
        </w:rPr>
      </w:pPr>
      <w:r>
        <w:rPr>
          <w:rFonts w:hint="eastAsia"/>
          <w:b w:val="0"/>
          <w:bCs/>
          <w:sz w:val="30"/>
          <w:szCs w:val="30"/>
        </w:rPr>
        <w:t>但是，他们蔑视祂的命令，搞了一场戏剧表演，取代了圣餐。</w:t>
      </w:r>
    </w:p>
    <w:p w14:paraId="594A45F4">
      <w:pPr>
        <w:pStyle w:val="3"/>
        <w:spacing w:before="296" w:line="285" w:lineRule="auto"/>
        <w:ind w:firstLine="600"/>
        <w:rPr>
          <w:rFonts w:hint="eastAsia"/>
          <w:b w:val="0"/>
          <w:bCs/>
          <w:sz w:val="30"/>
          <w:szCs w:val="30"/>
        </w:rPr>
      </w:pPr>
    </w:p>
    <w:p w14:paraId="2A6F09FD">
      <w:pPr>
        <w:pStyle w:val="3"/>
        <w:spacing w:before="296" w:line="285" w:lineRule="auto"/>
        <w:ind w:firstLine="600"/>
        <w:rPr>
          <w:rFonts w:hint="eastAsia"/>
          <w:b w:val="0"/>
          <w:bCs/>
          <w:sz w:val="30"/>
          <w:szCs w:val="30"/>
        </w:rPr>
      </w:pPr>
      <w:r>
        <w:rPr>
          <w:rFonts w:hint="eastAsia"/>
          <w:b w:val="0"/>
          <w:bCs/>
          <w:sz w:val="30"/>
          <w:szCs w:val="30"/>
        </w:rPr>
        <w:t>For what resemblance is there between the Mass and the true Supper of our Lord?</w:t>
      </w:r>
    </w:p>
    <w:p w14:paraId="2B996FF5">
      <w:pPr>
        <w:pStyle w:val="3"/>
        <w:spacing w:before="296" w:line="285" w:lineRule="auto"/>
        <w:ind w:firstLine="600"/>
        <w:rPr>
          <w:rFonts w:hint="eastAsia"/>
          <w:b w:val="0"/>
          <w:bCs/>
          <w:sz w:val="30"/>
          <w:szCs w:val="30"/>
        </w:rPr>
      </w:pPr>
      <w:r>
        <w:rPr>
          <w:rFonts w:hint="eastAsia"/>
          <w:b w:val="0"/>
          <w:bCs/>
          <w:sz w:val="30"/>
          <w:szCs w:val="30"/>
        </w:rPr>
        <w:t>因为弥撒与我们主的真圣餐之间有什么相似之处呢？</w:t>
      </w:r>
    </w:p>
    <w:p w14:paraId="0E802EE2">
      <w:pPr>
        <w:pStyle w:val="3"/>
        <w:spacing w:before="296" w:line="285" w:lineRule="auto"/>
        <w:ind w:firstLine="600"/>
        <w:rPr>
          <w:rFonts w:hint="eastAsia"/>
          <w:b w:val="0"/>
          <w:bCs/>
          <w:sz w:val="30"/>
          <w:szCs w:val="30"/>
        </w:rPr>
      </w:pPr>
    </w:p>
    <w:p w14:paraId="55D7D975">
      <w:pPr>
        <w:pStyle w:val="3"/>
        <w:spacing w:before="296" w:line="285" w:lineRule="auto"/>
        <w:ind w:firstLine="600"/>
        <w:rPr>
          <w:rFonts w:hint="eastAsia"/>
          <w:b w:val="0"/>
          <w:bCs/>
          <w:sz w:val="30"/>
          <w:szCs w:val="30"/>
        </w:rPr>
      </w:pPr>
      <w:r>
        <w:rPr>
          <w:rFonts w:hint="eastAsia"/>
          <w:b w:val="0"/>
          <w:bCs/>
          <w:sz w:val="30"/>
          <w:szCs w:val="30"/>
        </w:rPr>
        <w:t>While the command of Christ enjoins believers to communicate with each other in the sacred symbols of his body and blood, the thing seen at Mass ought more properly to be termed excommunion.</w:t>
      </w:r>
    </w:p>
    <w:p w14:paraId="709A3963">
      <w:pPr>
        <w:pStyle w:val="3"/>
        <w:spacing w:before="296" w:line="285" w:lineRule="auto"/>
        <w:ind w:firstLine="600"/>
        <w:rPr>
          <w:rFonts w:hint="eastAsia"/>
          <w:b w:val="0"/>
          <w:bCs/>
          <w:sz w:val="30"/>
          <w:szCs w:val="30"/>
        </w:rPr>
      </w:pPr>
      <w:r>
        <w:rPr>
          <w:rFonts w:hint="eastAsia"/>
          <w:b w:val="0"/>
          <w:bCs/>
          <w:sz w:val="30"/>
          <w:szCs w:val="30"/>
        </w:rPr>
        <w:t>虽然基督的命令吩咐信徒们在祂身体和血的神圣象征中彼此交通，但在弥撒中所见之事更恰当地应被称为逐出教会。</w:t>
      </w:r>
    </w:p>
    <w:p w14:paraId="0DBEE40A">
      <w:pPr>
        <w:pStyle w:val="3"/>
        <w:spacing w:before="296" w:line="285" w:lineRule="auto"/>
        <w:ind w:firstLine="600"/>
        <w:rPr>
          <w:rFonts w:hint="eastAsia"/>
          <w:b w:val="0"/>
          <w:bCs/>
          <w:sz w:val="30"/>
          <w:szCs w:val="30"/>
        </w:rPr>
      </w:pPr>
    </w:p>
    <w:p w14:paraId="2DCDA8D6">
      <w:pPr>
        <w:pStyle w:val="3"/>
        <w:spacing w:before="296" w:line="285" w:lineRule="auto"/>
        <w:ind w:firstLine="600"/>
        <w:rPr>
          <w:rFonts w:hint="eastAsia"/>
          <w:b w:val="0"/>
          <w:bCs/>
          <w:sz w:val="30"/>
          <w:szCs w:val="30"/>
        </w:rPr>
      </w:pPr>
      <w:r>
        <w:rPr>
          <w:rFonts w:hint="eastAsia"/>
          <w:b w:val="0"/>
          <w:bCs/>
          <w:sz w:val="30"/>
          <w:szCs w:val="30"/>
        </w:rPr>
        <w:t>For the priest separates himself from the rest of the assembly, and devours apart that which ought to have been brought forward into the midst and distributed.</w:t>
      </w:r>
    </w:p>
    <w:p w14:paraId="75DE7ECC">
      <w:pPr>
        <w:pStyle w:val="3"/>
        <w:spacing w:before="296" w:line="285" w:lineRule="auto"/>
        <w:ind w:firstLine="600"/>
        <w:rPr>
          <w:rFonts w:hint="eastAsia"/>
          <w:b w:val="0"/>
          <w:bCs/>
          <w:sz w:val="30"/>
          <w:szCs w:val="30"/>
        </w:rPr>
      </w:pPr>
      <w:r>
        <w:rPr>
          <w:rFonts w:hint="eastAsia"/>
          <w:b w:val="0"/>
          <w:bCs/>
          <w:sz w:val="30"/>
          <w:szCs w:val="30"/>
        </w:rPr>
        <w:t>因为神父将自己与会众的其余部分分开，独自吞食那本应拿到中间分发的东西。</w:t>
      </w:r>
    </w:p>
    <w:p w14:paraId="6329E6F7">
      <w:pPr>
        <w:pStyle w:val="3"/>
        <w:spacing w:before="296" w:line="285" w:lineRule="auto"/>
        <w:ind w:firstLine="600"/>
        <w:rPr>
          <w:rFonts w:hint="eastAsia"/>
          <w:b w:val="0"/>
          <w:bCs/>
          <w:sz w:val="30"/>
          <w:szCs w:val="30"/>
        </w:rPr>
      </w:pPr>
    </w:p>
    <w:p w14:paraId="1C2E27D4">
      <w:pPr>
        <w:pStyle w:val="3"/>
        <w:spacing w:before="296" w:line="285" w:lineRule="auto"/>
        <w:ind w:firstLine="600"/>
        <w:rPr>
          <w:rFonts w:hint="eastAsia"/>
          <w:b w:val="0"/>
          <w:bCs/>
          <w:sz w:val="30"/>
          <w:szCs w:val="30"/>
        </w:rPr>
      </w:pPr>
      <w:r>
        <w:rPr>
          <w:rFonts w:hint="eastAsia"/>
          <w:b w:val="0"/>
          <w:bCs/>
          <w:sz w:val="30"/>
          <w:szCs w:val="30"/>
        </w:rPr>
        <w:t>Then, as if he were some successor of Aaron, he pretends that he offers a sacrifice to expiate the sins of the people.</w:t>
      </w:r>
    </w:p>
    <w:p w14:paraId="7C9EB104">
      <w:pPr>
        <w:pStyle w:val="3"/>
        <w:spacing w:before="296" w:line="285" w:lineRule="auto"/>
        <w:ind w:firstLine="600"/>
        <w:rPr>
          <w:rFonts w:hint="eastAsia"/>
          <w:b w:val="0"/>
          <w:bCs/>
          <w:sz w:val="30"/>
          <w:szCs w:val="30"/>
        </w:rPr>
      </w:pPr>
      <w:r>
        <w:rPr>
          <w:rFonts w:hint="eastAsia"/>
          <w:b w:val="0"/>
          <w:bCs/>
          <w:sz w:val="30"/>
          <w:szCs w:val="30"/>
        </w:rPr>
        <w:t>然后，仿佛他是亚伦的某个继承人，他假装献祭来赎百姓的罪。</w:t>
      </w:r>
    </w:p>
    <w:p w14:paraId="2B11EBCE">
      <w:pPr>
        <w:pStyle w:val="3"/>
        <w:spacing w:before="296" w:line="285" w:lineRule="auto"/>
        <w:ind w:firstLine="600"/>
        <w:rPr>
          <w:rFonts w:hint="eastAsia"/>
          <w:b w:val="0"/>
          <w:bCs/>
          <w:sz w:val="30"/>
          <w:szCs w:val="30"/>
        </w:rPr>
      </w:pPr>
    </w:p>
    <w:p w14:paraId="1D62D602">
      <w:pPr>
        <w:pStyle w:val="3"/>
        <w:spacing w:before="296" w:line="285" w:lineRule="auto"/>
        <w:ind w:firstLine="600"/>
        <w:rPr>
          <w:rFonts w:hint="eastAsia"/>
          <w:b w:val="0"/>
          <w:bCs/>
          <w:sz w:val="30"/>
          <w:szCs w:val="30"/>
        </w:rPr>
      </w:pPr>
      <w:r>
        <w:rPr>
          <w:rFonts w:hint="eastAsia"/>
          <w:b w:val="0"/>
          <w:bCs/>
          <w:sz w:val="30"/>
          <w:szCs w:val="30"/>
        </w:rPr>
        <w:t>But where does Christ once mention sacrifice?</w:t>
      </w:r>
    </w:p>
    <w:p w14:paraId="17FBC591">
      <w:pPr>
        <w:pStyle w:val="3"/>
        <w:spacing w:before="296" w:line="285" w:lineRule="auto"/>
        <w:ind w:firstLine="600"/>
        <w:rPr>
          <w:rFonts w:hint="eastAsia"/>
          <w:b w:val="0"/>
          <w:bCs/>
          <w:sz w:val="30"/>
          <w:szCs w:val="30"/>
        </w:rPr>
      </w:pPr>
      <w:r>
        <w:rPr>
          <w:rFonts w:hint="eastAsia"/>
          <w:b w:val="0"/>
          <w:bCs/>
          <w:sz w:val="30"/>
          <w:szCs w:val="30"/>
        </w:rPr>
        <w:t>但是基督在哪里提到过一次献祭呢？</w:t>
      </w:r>
    </w:p>
    <w:p w14:paraId="762DF812">
      <w:pPr>
        <w:pStyle w:val="3"/>
        <w:spacing w:before="296" w:line="285" w:lineRule="auto"/>
        <w:ind w:firstLine="600"/>
        <w:rPr>
          <w:rFonts w:hint="eastAsia"/>
          <w:b w:val="0"/>
          <w:bCs/>
          <w:sz w:val="30"/>
          <w:szCs w:val="30"/>
        </w:rPr>
      </w:pPr>
    </w:p>
    <w:p w14:paraId="21802BC1">
      <w:pPr>
        <w:pStyle w:val="3"/>
        <w:spacing w:before="296" w:line="285" w:lineRule="auto"/>
        <w:ind w:firstLine="600"/>
        <w:rPr>
          <w:rFonts w:hint="eastAsia"/>
          <w:b w:val="0"/>
          <w:bCs/>
          <w:sz w:val="30"/>
          <w:szCs w:val="30"/>
        </w:rPr>
      </w:pPr>
      <w:r>
        <w:rPr>
          <w:rFonts w:hint="eastAsia"/>
          <w:b w:val="0"/>
          <w:bCs/>
          <w:sz w:val="30"/>
          <w:szCs w:val="30"/>
        </w:rPr>
        <w:t>He bids us take, eat, and drink.</w:t>
      </w:r>
    </w:p>
    <w:p w14:paraId="4817DD0C">
      <w:pPr>
        <w:pStyle w:val="3"/>
        <w:spacing w:before="296" w:line="285" w:lineRule="auto"/>
        <w:ind w:firstLine="600"/>
        <w:rPr>
          <w:rFonts w:hint="eastAsia"/>
          <w:b w:val="0"/>
          <w:bCs/>
          <w:sz w:val="30"/>
          <w:szCs w:val="30"/>
        </w:rPr>
      </w:pPr>
      <w:r>
        <w:rPr>
          <w:rFonts w:hint="eastAsia"/>
          <w:b w:val="0"/>
          <w:bCs/>
          <w:sz w:val="30"/>
          <w:szCs w:val="30"/>
        </w:rPr>
        <w:t>祂吩咐我们拿、吃、喝。</w:t>
      </w:r>
    </w:p>
    <w:p w14:paraId="0F2EB55B">
      <w:pPr>
        <w:pStyle w:val="3"/>
        <w:spacing w:before="296" w:line="285" w:lineRule="auto"/>
        <w:ind w:firstLine="600"/>
        <w:rPr>
          <w:rFonts w:hint="eastAsia"/>
          <w:b w:val="0"/>
          <w:bCs/>
          <w:sz w:val="30"/>
          <w:szCs w:val="30"/>
        </w:rPr>
      </w:pPr>
    </w:p>
    <w:p w14:paraId="613AAB44">
      <w:pPr>
        <w:pStyle w:val="3"/>
        <w:spacing w:before="296" w:line="285" w:lineRule="auto"/>
        <w:ind w:firstLine="600"/>
        <w:rPr>
          <w:rFonts w:hint="eastAsia"/>
          <w:b w:val="0"/>
          <w:bCs/>
          <w:sz w:val="30"/>
          <w:szCs w:val="30"/>
        </w:rPr>
      </w:pPr>
      <w:r>
        <w:rPr>
          <w:rFonts w:hint="eastAsia"/>
          <w:b w:val="0"/>
          <w:bCs/>
          <w:sz w:val="30"/>
          <w:szCs w:val="30"/>
        </w:rPr>
        <w:t>Who authorises men to convert taking into offering?</w:t>
      </w:r>
    </w:p>
    <w:p w14:paraId="57F84DEF">
      <w:pPr>
        <w:pStyle w:val="3"/>
        <w:spacing w:before="296" w:line="285" w:lineRule="auto"/>
        <w:ind w:firstLine="600"/>
        <w:rPr>
          <w:rFonts w:hint="eastAsia"/>
          <w:b w:val="0"/>
          <w:bCs/>
          <w:sz w:val="30"/>
          <w:szCs w:val="30"/>
        </w:rPr>
      </w:pPr>
      <w:r>
        <w:rPr>
          <w:rFonts w:hint="eastAsia"/>
          <w:b w:val="0"/>
          <w:bCs/>
          <w:sz w:val="30"/>
          <w:szCs w:val="30"/>
        </w:rPr>
        <w:t>谁授权人将“拿”转变为“献”呢？</w:t>
      </w:r>
    </w:p>
    <w:p w14:paraId="25D67711">
      <w:pPr>
        <w:pStyle w:val="3"/>
        <w:spacing w:before="296" w:line="285" w:lineRule="auto"/>
        <w:ind w:firstLine="600"/>
        <w:rPr>
          <w:rFonts w:hint="eastAsia"/>
          <w:b w:val="0"/>
          <w:bCs/>
          <w:sz w:val="30"/>
          <w:szCs w:val="30"/>
        </w:rPr>
      </w:pPr>
    </w:p>
    <w:p w14:paraId="54058DF5">
      <w:pPr>
        <w:pStyle w:val="3"/>
        <w:spacing w:before="296" w:line="285" w:lineRule="auto"/>
        <w:ind w:firstLine="600"/>
        <w:rPr>
          <w:rFonts w:hint="eastAsia"/>
          <w:b w:val="0"/>
          <w:bCs/>
          <w:sz w:val="30"/>
          <w:szCs w:val="30"/>
        </w:rPr>
      </w:pPr>
      <w:r>
        <w:rPr>
          <w:rFonts w:hint="eastAsia"/>
          <w:b w:val="0"/>
          <w:bCs/>
          <w:sz w:val="30"/>
          <w:szCs w:val="30"/>
        </w:rPr>
        <w:t>And what is the effect of the change but to make the perpetual and inviolable edict of Christ yield to their devices?</w:t>
      </w:r>
    </w:p>
    <w:p w14:paraId="00FA84B5">
      <w:pPr>
        <w:pStyle w:val="3"/>
        <w:spacing w:before="296" w:line="285" w:lineRule="auto"/>
        <w:ind w:firstLine="600"/>
        <w:rPr>
          <w:rFonts w:hint="eastAsia"/>
          <w:b w:val="0"/>
          <w:bCs/>
          <w:sz w:val="30"/>
          <w:szCs w:val="30"/>
        </w:rPr>
      </w:pPr>
      <w:r>
        <w:rPr>
          <w:rFonts w:hint="eastAsia"/>
          <w:b w:val="0"/>
          <w:bCs/>
          <w:sz w:val="30"/>
          <w:szCs w:val="30"/>
        </w:rPr>
        <w:t>这种改变的效果，除了使基督永恒不变的谕旨屈从于他们的计谋之外，又是什么呢？</w:t>
      </w:r>
    </w:p>
    <w:p w14:paraId="2F3FA044">
      <w:pPr>
        <w:pStyle w:val="3"/>
        <w:spacing w:before="296" w:line="285" w:lineRule="auto"/>
        <w:ind w:firstLine="600"/>
        <w:rPr>
          <w:rFonts w:hint="eastAsia"/>
          <w:b w:val="0"/>
          <w:bCs/>
          <w:sz w:val="30"/>
          <w:szCs w:val="30"/>
        </w:rPr>
      </w:pPr>
    </w:p>
    <w:p w14:paraId="6E675DED">
      <w:pPr>
        <w:pStyle w:val="3"/>
        <w:spacing w:before="296" w:line="285" w:lineRule="auto"/>
        <w:ind w:firstLine="600"/>
        <w:rPr>
          <w:rFonts w:hint="eastAsia"/>
          <w:b w:val="0"/>
          <w:bCs/>
          <w:sz w:val="30"/>
          <w:szCs w:val="30"/>
        </w:rPr>
      </w:pPr>
      <w:r>
        <w:rPr>
          <w:rFonts w:hint="eastAsia"/>
          <w:b w:val="0"/>
          <w:bCs/>
          <w:sz w:val="30"/>
          <w:szCs w:val="30"/>
        </w:rPr>
        <w:t>This is, indeed, a grievous evil.</w:t>
      </w:r>
    </w:p>
    <w:p w14:paraId="5379E95E">
      <w:pPr>
        <w:pStyle w:val="3"/>
        <w:spacing w:before="296" w:line="285" w:lineRule="auto"/>
        <w:ind w:firstLine="600"/>
        <w:rPr>
          <w:rFonts w:hint="eastAsia"/>
          <w:b w:val="0"/>
          <w:bCs/>
          <w:sz w:val="30"/>
          <w:szCs w:val="30"/>
        </w:rPr>
      </w:pPr>
      <w:r>
        <w:rPr>
          <w:rFonts w:hint="eastAsia"/>
          <w:b w:val="0"/>
          <w:bCs/>
          <w:sz w:val="30"/>
          <w:szCs w:val="30"/>
        </w:rPr>
        <w:t>这确实是一个严重的弊端。</w:t>
      </w:r>
    </w:p>
    <w:p w14:paraId="6E7B2F9E">
      <w:pPr>
        <w:pStyle w:val="3"/>
        <w:spacing w:before="296" w:line="285" w:lineRule="auto"/>
        <w:ind w:firstLine="600"/>
        <w:rPr>
          <w:rFonts w:hint="eastAsia"/>
          <w:b w:val="0"/>
          <w:bCs/>
          <w:sz w:val="30"/>
          <w:szCs w:val="30"/>
        </w:rPr>
      </w:pPr>
    </w:p>
    <w:p w14:paraId="6568B0F2">
      <w:pPr>
        <w:pStyle w:val="3"/>
        <w:spacing w:before="296" w:line="285" w:lineRule="auto"/>
        <w:ind w:firstLine="600"/>
        <w:rPr>
          <w:rFonts w:hint="eastAsia"/>
          <w:b w:val="0"/>
          <w:bCs/>
          <w:sz w:val="30"/>
          <w:szCs w:val="30"/>
        </w:rPr>
      </w:pPr>
      <w:r>
        <w:rPr>
          <w:rFonts w:hint="eastAsia"/>
          <w:b w:val="0"/>
          <w:bCs/>
          <w:sz w:val="30"/>
          <w:szCs w:val="30"/>
        </w:rPr>
        <w:t>But still worse is the superstition which applies this work to the living and the dead, as a procuring cause of grace.</w:t>
      </w:r>
    </w:p>
    <w:p w14:paraId="4DFDFE9D">
      <w:pPr>
        <w:pStyle w:val="3"/>
        <w:spacing w:before="296" w:line="285" w:lineRule="auto"/>
        <w:ind w:firstLine="600"/>
        <w:rPr>
          <w:rFonts w:hint="eastAsia"/>
          <w:b w:val="0"/>
          <w:bCs/>
          <w:sz w:val="30"/>
          <w:szCs w:val="30"/>
        </w:rPr>
      </w:pPr>
      <w:r>
        <w:rPr>
          <w:rFonts w:hint="eastAsia"/>
          <w:b w:val="0"/>
          <w:bCs/>
          <w:sz w:val="30"/>
          <w:szCs w:val="30"/>
        </w:rPr>
        <w:t>但更糟的是那种迷信，它将这项工作应用于活人和死人，作为获得恩典的原因。</w:t>
      </w:r>
    </w:p>
    <w:p w14:paraId="136E8D59">
      <w:pPr>
        <w:pStyle w:val="3"/>
        <w:spacing w:before="296" w:line="285" w:lineRule="auto"/>
        <w:ind w:firstLine="600"/>
        <w:rPr>
          <w:rFonts w:hint="eastAsia"/>
          <w:b w:val="0"/>
          <w:bCs/>
          <w:sz w:val="30"/>
          <w:szCs w:val="30"/>
        </w:rPr>
      </w:pPr>
    </w:p>
    <w:p w14:paraId="2698E312">
      <w:pPr>
        <w:pStyle w:val="3"/>
        <w:spacing w:before="296" w:line="285" w:lineRule="auto"/>
        <w:ind w:firstLine="600"/>
        <w:rPr>
          <w:rFonts w:hint="eastAsia"/>
          <w:b w:val="0"/>
          <w:bCs/>
          <w:sz w:val="30"/>
          <w:szCs w:val="30"/>
        </w:rPr>
      </w:pPr>
      <w:r>
        <w:rPr>
          <w:rFonts w:hint="eastAsia"/>
          <w:b w:val="0"/>
          <w:bCs/>
          <w:sz w:val="30"/>
          <w:szCs w:val="30"/>
        </w:rPr>
        <w:t>In this way the efficacy of Christ’s death has been transferred to a vain theatrical show, and the dignity of an eternal priesthood wrested from him to be bestowed upon men.</w:t>
      </w:r>
    </w:p>
    <w:p w14:paraId="500C0B51">
      <w:pPr>
        <w:pStyle w:val="3"/>
        <w:spacing w:before="296" w:line="285" w:lineRule="auto"/>
        <w:ind w:firstLine="600"/>
        <w:rPr>
          <w:rFonts w:hint="eastAsia"/>
          <w:b w:val="0"/>
          <w:bCs/>
          <w:sz w:val="30"/>
          <w:szCs w:val="30"/>
        </w:rPr>
      </w:pPr>
      <w:r>
        <w:rPr>
          <w:rFonts w:hint="eastAsia"/>
          <w:b w:val="0"/>
          <w:bCs/>
          <w:sz w:val="30"/>
          <w:szCs w:val="30"/>
        </w:rPr>
        <w:t>这样，基督之死的功效就被转移到一场虚妄的戏剧表演上，永恒祭司职分的尊严也从祂那里被夺走， bestow给了人。</w:t>
      </w:r>
    </w:p>
    <w:p w14:paraId="3DC49D5D">
      <w:pPr>
        <w:pStyle w:val="3"/>
        <w:spacing w:before="296" w:line="285" w:lineRule="auto"/>
        <w:ind w:firstLine="600"/>
        <w:rPr>
          <w:rFonts w:hint="eastAsia"/>
          <w:b w:val="0"/>
          <w:bCs/>
          <w:sz w:val="30"/>
          <w:szCs w:val="30"/>
        </w:rPr>
      </w:pPr>
    </w:p>
    <w:p w14:paraId="2B7DF80B">
      <w:pPr>
        <w:pStyle w:val="3"/>
        <w:spacing w:before="296" w:line="285" w:lineRule="auto"/>
        <w:ind w:firstLine="600"/>
        <w:rPr>
          <w:rFonts w:hint="eastAsia"/>
          <w:b w:val="0"/>
          <w:bCs/>
          <w:sz w:val="30"/>
          <w:szCs w:val="30"/>
        </w:rPr>
      </w:pPr>
      <w:r>
        <w:rPr>
          <w:rFonts w:hint="eastAsia"/>
          <w:b w:val="0"/>
          <w:bCs/>
          <w:sz w:val="30"/>
          <w:szCs w:val="30"/>
        </w:rPr>
        <w:t>If, at any time, the people are called to communion, they are admitted only to half a share.</w:t>
      </w:r>
    </w:p>
    <w:p w14:paraId="340472FA">
      <w:pPr>
        <w:pStyle w:val="3"/>
        <w:spacing w:before="296" w:line="285" w:lineRule="auto"/>
        <w:ind w:firstLine="600"/>
        <w:rPr>
          <w:rFonts w:hint="eastAsia"/>
          <w:b w:val="0"/>
          <w:bCs/>
          <w:sz w:val="30"/>
          <w:szCs w:val="30"/>
        </w:rPr>
      </w:pPr>
      <w:r>
        <w:rPr>
          <w:rFonts w:hint="eastAsia"/>
          <w:b w:val="0"/>
          <w:bCs/>
          <w:sz w:val="30"/>
          <w:szCs w:val="30"/>
        </w:rPr>
        <w:t>如果有时召集百姓领圣餐，他们只被允许领受一半。</w:t>
      </w:r>
    </w:p>
    <w:p w14:paraId="229C78B8">
      <w:pPr>
        <w:pStyle w:val="3"/>
        <w:spacing w:before="296" w:line="285" w:lineRule="auto"/>
        <w:ind w:firstLine="600"/>
        <w:rPr>
          <w:rFonts w:hint="eastAsia"/>
          <w:b w:val="0"/>
          <w:bCs/>
          <w:sz w:val="30"/>
          <w:szCs w:val="30"/>
        </w:rPr>
      </w:pPr>
    </w:p>
    <w:p w14:paraId="3C366F8E">
      <w:pPr>
        <w:pStyle w:val="3"/>
        <w:spacing w:before="296" w:line="285" w:lineRule="auto"/>
        <w:ind w:firstLine="600"/>
        <w:rPr>
          <w:rFonts w:hint="eastAsia"/>
          <w:b w:val="0"/>
          <w:bCs/>
          <w:sz w:val="30"/>
          <w:szCs w:val="30"/>
        </w:rPr>
      </w:pPr>
      <w:r>
        <w:rPr>
          <w:rFonts w:hint="eastAsia"/>
          <w:b w:val="0"/>
          <w:bCs/>
          <w:sz w:val="30"/>
          <w:szCs w:val="30"/>
        </w:rPr>
        <w:t>Why should this be?</w:t>
      </w:r>
    </w:p>
    <w:p w14:paraId="34727787">
      <w:pPr>
        <w:pStyle w:val="3"/>
        <w:spacing w:before="296" w:line="285" w:lineRule="auto"/>
        <w:ind w:firstLine="600"/>
        <w:rPr>
          <w:rFonts w:hint="eastAsia"/>
          <w:b w:val="0"/>
          <w:bCs/>
          <w:sz w:val="30"/>
          <w:szCs w:val="30"/>
        </w:rPr>
      </w:pPr>
      <w:r>
        <w:rPr>
          <w:rFonts w:hint="eastAsia"/>
          <w:b w:val="0"/>
          <w:bCs/>
          <w:sz w:val="30"/>
          <w:szCs w:val="30"/>
        </w:rPr>
        <w:t>为什么会这样呢？</w:t>
      </w:r>
    </w:p>
    <w:p w14:paraId="699F125F">
      <w:pPr>
        <w:pStyle w:val="3"/>
        <w:spacing w:before="296" w:line="285" w:lineRule="auto"/>
        <w:ind w:firstLine="600"/>
        <w:rPr>
          <w:rFonts w:hint="eastAsia"/>
          <w:b w:val="0"/>
          <w:bCs/>
          <w:sz w:val="30"/>
          <w:szCs w:val="30"/>
        </w:rPr>
      </w:pPr>
    </w:p>
    <w:p w14:paraId="3F1487BD">
      <w:pPr>
        <w:pStyle w:val="3"/>
        <w:spacing w:before="296" w:line="285" w:lineRule="auto"/>
        <w:ind w:firstLine="600"/>
        <w:rPr>
          <w:rFonts w:hint="eastAsia"/>
          <w:b w:val="0"/>
          <w:bCs/>
          <w:sz w:val="30"/>
          <w:szCs w:val="30"/>
        </w:rPr>
      </w:pPr>
      <w:r>
        <w:rPr>
          <w:rFonts w:hint="eastAsia"/>
          <w:b w:val="0"/>
          <w:bCs/>
          <w:sz w:val="30"/>
          <w:szCs w:val="30"/>
        </w:rPr>
        <w:t>Christ holds forth the cup to all, and bids all drink of it: In opposition to this, men interdict the assembly of the faithful from touching the cup.</w:t>
      </w:r>
    </w:p>
    <w:p w14:paraId="65D74A79">
      <w:pPr>
        <w:pStyle w:val="3"/>
        <w:spacing w:before="296" w:line="285" w:lineRule="auto"/>
        <w:ind w:firstLine="600"/>
        <w:rPr>
          <w:rFonts w:hint="eastAsia"/>
          <w:b w:val="0"/>
          <w:bCs/>
          <w:sz w:val="30"/>
          <w:szCs w:val="30"/>
        </w:rPr>
      </w:pPr>
      <w:r>
        <w:rPr>
          <w:rFonts w:hint="eastAsia"/>
          <w:b w:val="0"/>
          <w:bCs/>
          <w:sz w:val="30"/>
          <w:szCs w:val="30"/>
        </w:rPr>
        <w:t>基督向所有人举杯，并吩咐所有人都喝这杯：与此相反，人们禁止忠信的会众触摸这杯。</w:t>
      </w:r>
    </w:p>
    <w:p w14:paraId="438641DC">
      <w:pPr>
        <w:pStyle w:val="3"/>
        <w:spacing w:before="296" w:line="285" w:lineRule="auto"/>
        <w:ind w:firstLine="600"/>
        <w:rPr>
          <w:rFonts w:hint="eastAsia"/>
          <w:b w:val="0"/>
          <w:bCs/>
          <w:sz w:val="30"/>
          <w:szCs w:val="30"/>
        </w:rPr>
      </w:pPr>
    </w:p>
    <w:p w14:paraId="19CA394B">
      <w:pPr>
        <w:pStyle w:val="3"/>
        <w:spacing w:before="296" w:line="285" w:lineRule="auto"/>
        <w:ind w:firstLine="600"/>
        <w:rPr>
          <w:rFonts w:hint="eastAsia"/>
          <w:b w:val="0"/>
          <w:bCs/>
          <w:sz w:val="30"/>
          <w:szCs w:val="30"/>
        </w:rPr>
      </w:pPr>
      <w:r>
        <w:rPr>
          <w:rFonts w:hint="eastAsia"/>
          <w:b w:val="0"/>
          <w:bCs/>
          <w:sz w:val="30"/>
          <w:szCs w:val="30"/>
        </w:rPr>
        <w:t>Thus the signs, which by the authority of Christ were connected by an indissoluble tie, are separated by human caprice.</w:t>
      </w:r>
    </w:p>
    <w:p w14:paraId="57B10337">
      <w:pPr>
        <w:pStyle w:val="3"/>
        <w:spacing w:before="296" w:line="285" w:lineRule="auto"/>
        <w:ind w:firstLine="600"/>
        <w:rPr>
          <w:rFonts w:hint="eastAsia"/>
          <w:b w:val="0"/>
          <w:bCs/>
          <w:sz w:val="30"/>
          <w:szCs w:val="30"/>
        </w:rPr>
      </w:pPr>
      <w:r>
        <w:rPr>
          <w:rFonts w:hint="eastAsia"/>
          <w:b w:val="0"/>
          <w:bCs/>
          <w:sz w:val="30"/>
          <w:szCs w:val="30"/>
        </w:rPr>
        <w:t>因此，那些藉着基督的权柄以不可分割的纽带联系起来的记号，却被人为的任性所分离。</w:t>
      </w:r>
    </w:p>
    <w:p w14:paraId="10EE409D">
      <w:pPr>
        <w:pStyle w:val="3"/>
        <w:spacing w:before="296" w:line="285" w:lineRule="auto"/>
        <w:ind w:firstLine="600"/>
        <w:rPr>
          <w:rFonts w:hint="eastAsia"/>
          <w:b w:val="0"/>
          <w:bCs/>
          <w:sz w:val="30"/>
          <w:szCs w:val="30"/>
        </w:rPr>
      </w:pPr>
    </w:p>
    <w:p w14:paraId="6CE2F8A1">
      <w:pPr>
        <w:pStyle w:val="3"/>
        <w:spacing w:before="296" w:line="285" w:lineRule="auto"/>
        <w:ind w:firstLine="600"/>
        <w:rPr>
          <w:rFonts w:hint="eastAsia"/>
          <w:b w:val="0"/>
          <w:bCs/>
          <w:sz w:val="30"/>
          <w:szCs w:val="30"/>
        </w:rPr>
      </w:pPr>
      <w:r>
        <w:rPr>
          <w:rFonts w:hint="eastAsia"/>
          <w:b w:val="0"/>
          <w:bCs/>
          <w:sz w:val="30"/>
          <w:szCs w:val="30"/>
        </w:rPr>
        <w:t>Besides, the consecration, both of baptism and of the mass, differs in no respect whatever from magical incantations.</w:t>
      </w:r>
    </w:p>
    <w:p w14:paraId="29A3D25F">
      <w:pPr>
        <w:pStyle w:val="3"/>
        <w:spacing w:before="296" w:line="285" w:lineRule="auto"/>
        <w:ind w:firstLine="600"/>
        <w:rPr>
          <w:rFonts w:hint="eastAsia"/>
          <w:b w:val="0"/>
          <w:bCs/>
          <w:sz w:val="30"/>
          <w:szCs w:val="30"/>
        </w:rPr>
      </w:pPr>
      <w:r>
        <w:rPr>
          <w:rFonts w:hint="eastAsia"/>
          <w:b w:val="0"/>
          <w:bCs/>
          <w:sz w:val="30"/>
          <w:szCs w:val="30"/>
        </w:rPr>
        <w:t>此外，洗礼和弥撒的祝圣，与巫术咒语毫无二致。</w:t>
      </w:r>
    </w:p>
    <w:p w14:paraId="063CF57D">
      <w:pPr>
        <w:pStyle w:val="3"/>
        <w:spacing w:before="296" w:line="285" w:lineRule="auto"/>
        <w:ind w:firstLine="600"/>
        <w:rPr>
          <w:rFonts w:hint="eastAsia"/>
          <w:b w:val="0"/>
          <w:bCs/>
          <w:sz w:val="30"/>
          <w:szCs w:val="30"/>
        </w:rPr>
      </w:pPr>
    </w:p>
    <w:p w14:paraId="5B0EFBC4">
      <w:pPr>
        <w:pStyle w:val="3"/>
        <w:spacing w:before="296" w:line="285" w:lineRule="auto"/>
        <w:ind w:firstLine="600"/>
        <w:rPr>
          <w:rFonts w:hint="eastAsia"/>
          <w:b w:val="0"/>
          <w:bCs/>
          <w:sz w:val="30"/>
          <w:szCs w:val="30"/>
        </w:rPr>
      </w:pPr>
      <w:r>
        <w:rPr>
          <w:rFonts w:hint="eastAsia"/>
          <w:b w:val="0"/>
          <w:bCs/>
          <w:sz w:val="30"/>
          <w:szCs w:val="30"/>
        </w:rPr>
        <w:t>For by breathings and whisperings, and unintelligible sounds, they think they work mysteries.</w:t>
      </w:r>
    </w:p>
    <w:p w14:paraId="77592A25">
      <w:pPr>
        <w:pStyle w:val="3"/>
        <w:spacing w:before="296" w:line="285" w:lineRule="auto"/>
        <w:ind w:firstLine="600"/>
        <w:rPr>
          <w:rFonts w:hint="eastAsia"/>
          <w:b w:val="0"/>
          <w:bCs/>
          <w:sz w:val="30"/>
          <w:szCs w:val="30"/>
        </w:rPr>
      </w:pPr>
      <w:r>
        <w:rPr>
          <w:rFonts w:hint="eastAsia"/>
          <w:b w:val="0"/>
          <w:bCs/>
          <w:sz w:val="30"/>
          <w:szCs w:val="30"/>
        </w:rPr>
        <w:t>因为他们以为通过呼吸、低语和听不懂的声音，就能行出奥秘。</w:t>
      </w:r>
    </w:p>
    <w:p w14:paraId="3AB85AA4">
      <w:pPr>
        <w:pStyle w:val="3"/>
        <w:spacing w:before="296" w:line="285" w:lineRule="auto"/>
        <w:ind w:firstLine="600"/>
        <w:rPr>
          <w:rFonts w:hint="eastAsia"/>
          <w:b w:val="0"/>
          <w:bCs/>
          <w:sz w:val="30"/>
          <w:szCs w:val="30"/>
        </w:rPr>
      </w:pPr>
    </w:p>
    <w:p w14:paraId="113D445C">
      <w:pPr>
        <w:pStyle w:val="3"/>
        <w:spacing w:before="296" w:line="285" w:lineRule="auto"/>
        <w:ind w:firstLine="600"/>
        <w:rPr>
          <w:rFonts w:hint="eastAsia"/>
          <w:b w:val="0"/>
          <w:bCs/>
          <w:sz w:val="30"/>
          <w:szCs w:val="30"/>
        </w:rPr>
      </w:pPr>
      <w:r>
        <w:rPr>
          <w:rFonts w:hint="eastAsia"/>
          <w:b w:val="0"/>
          <w:bCs/>
          <w:sz w:val="30"/>
          <w:szCs w:val="30"/>
        </w:rPr>
        <w:t>As if it had been the wish of Christ, that in the performance of religious rites his word should be mumbled over, and not rather pronounced in a clear voice.</w:t>
      </w:r>
    </w:p>
    <w:p w14:paraId="24B2DB64">
      <w:pPr>
        <w:pStyle w:val="3"/>
        <w:spacing w:before="296" w:line="285" w:lineRule="auto"/>
        <w:ind w:firstLine="600"/>
        <w:rPr>
          <w:rFonts w:hint="eastAsia"/>
          <w:b w:val="0"/>
          <w:bCs/>
          <w:sz w:val="30"/>
          <w:szCs w:val="30"/>
        </w:rPr>
      </w:pPr>
      <w:r>
        <w:rPr>
          <w:rFonts w:hint="eastAsia"/>
          <w:b w:val="0"/>
          <w:bCs/>
          <w:sz w:val="30"/>
          <w:szCs w:val="30"/>
        </w:rPr>
        <w:t>仿佛基督希望在举行宗教仪式时，祂的话语应该被含糊不清地念叨，而不是用清晰的声音宣告出来。</w:t>
      </w:r>
    </w:p>
    <w:p w14:paraId="1B8C7E64">
      <w:pPr>
        <w:pStyle w:val="3"/>
        <w:spacing w:before="296" w:line="285" w:lineRule="auto"/>
        <w:ind w:firstLine="600"/>
        <w:rPr>
          <w:rFonts w:hint="eastAsia"/>
          <w:b w:val="0"/>
          <w:bCs/>
          <w:sz w:val="30"/>
          <w:szCs w:val="30"/>
        </w:rPr>
      </w:pPr>
    </w:p>
    <w:p w14:paraId="0F9B4121">
      <w:pPr>
        <w:pStyle w:val="3"/>
        <w:spacing w:before="296" w:line="285" w:lineRule="auto"/>
        <w:ind w:firstLine="600"/>
        <w:rPr>
          <w:rFonts w:hint="eastAsia"/>
          <w:b w:val="0"/>
          <w:bCs/>
          <w:sz w:val="30"/>
          <w:szCs w:val="30"/>
        </w:rPr>
      </w:pPr>
      <w:r>
        <w:rPr>
          <w:rFonts w:hint="eastAsia"/>
          <w:b w:val="0"/>
          <w:bCs/>
          <w:sz w:val="30"/>
          <w:szCs w:val="30"/>
        </w:rPr>
        <w:t>There is no obscurity in the words by which the gospel expresses the power, nature, and use of baptism.</w:t>
      </w:r>
    </w:p>
    <w:p w14:paraId="7FD25C87">
      <w:pPr>
        <w:pStyle w:val="3"/>
        <w:spacing w:before="296" w:line="285" w:lineRule="auto"/>
        <w:ind w:firstLine="600"/>
        <w:rPr>
          <w:rFonts w:hint="eastAsia"/>
          <w:b w:val="0"/>
          <w:bCs/>
          <w:sz w:val="30"/>
          <w:szCs w:val="30"/>
        </w:rPr>
      </w:pPr>
      <w:r>
        <w:rPr>
          <w:rFonts w:hint="eastAsia"/>
          <w:b w:val="0"/>
          <w:bCs/>
          <w:sz w:val="30"/>
          <w:szCs w:val="30"/>
        </w:rPr>
        <w:t>福音藉以表达洗礼能力、性质和功用的词语，并无晦涩之处。</w:t>
      </w:r>
    </w:p>
    <w:p w14:paraId="6EA50B0E">
      <w:pPr>
        <w:pStyle w:val="3"/>
        <w:spacing w:before="296" w:line="285" w:lineRule="auto"/>
        <w:ind w:firstLine="600"/>
        <w:rPr>
          <w:rFonts w:hint="eastAsia"/>
          <w:b w:val="0"/>
          <w:bCs/>
          <w:sz w:val="30"/>
          <w:szCs w:val="30"/>
        </w:rPr>
      </w:pPr>
    </w:p>
    <w:p w14:paraId="16C15ECC">
      <w:pPr>
        <w:pStyle w:val="3"/>
        <w:spacing w:before="296" w:line="285" w:lineRule="auto"/>
        <w:ind w:firstLine="600"/>
        <w:rPr>
          <w:rFonts w:hint="eastAsia"/>
          <w:b w:val="0"/>
          <w:bCs/>
          <w:sz w:val="30"/>
          <w:szCs w:val="30"/>
        </w:rPr>
      </w:pPr>
      <w:r>
        <w:rPr>
          <w:rFonts w:hint="eastAsia"/>
          <w:b w:val="0"/>
          <w:bCs/>
          <w:sz w:val="30"/>
          <w:szCs w:val="30"/>
        </w:rPr>
        <w:t>Then, in the Supper, Christ does not mutter over the bread, but addresses the apostles in distinct terms, when he announces the promise and subjoins the command, “this do in remembrance of me.”</w:t>
      </w:r>
    </w:p>
    <w:p w14:paraId="687C9A84">
      <w:pPr>
        <w:pStyle w:val="3"/>
        <w:spacing w:before="296" w:line="285" w:lineRule="auto"/>
        <w:ind w:firstLine="600"/>
        <w:rPr>
          <w:rFonts w:hint="eastAsia"/>
          <w:b w:val="0"/>
          <w:bCs/>
          <w:sz w:val="30"/>
          <w:szCs w:val="30"/>
        </w:rPr>
      </w:pPr>
      <w:r>
        <w:rPr>
          <w:rFonts w:hint="eastAsia"/>
          <w:b w:val="0"/>
          <w:bCs/>
          <w:sz w:val="30"/>
          <w:szCs w:val="30"/>
        </w:rPr>
        <w:t>然后，在圣餐中，基督并非对着饼低声咕哝，而是在宣告应许并附加命令“你们也当如此行，为的是记念我”时，用清晰的言辞对使徒们说话。</w:t>
      </w:r>
    </w:p>
    <w:p w14:paraId="6A7C9868">
      <w:pPr>
        <w:pStyle w:val="3"/>
        <w:spacing w:before="296" w:line="285" w:lineRule="auto"/>
        <w:ind w:firstLine="600"/>
        <w:rPr>
          <w:rFonts w:hint="eastAsia"/>
          <w:b w:val="0"/>
          <w:bCs/>
          <w:sz w:val="30"/>
          <w:szCs w:val="30"/>
        </w:rPr>
      </w:pPr>
    </w:p>
    <w:p w14:paraId="1E41D06A">
      <w:pPr>
        <w:pStyle w:val="3"/>
        <w:spacing w:before="296" w:line="285" w:lineRule="auto"/>
        <w:ind w:firstLine="600"/>
        <w:rPr>
          <w:rFonts w:hint="eastAsia"/>
          <w:b w:val="0"/>
          <w:bCs/>
          <w:sz w:val="30"/>
          <w:szCs w:val="30"/>
        </w:rPr>
      </w:pPr>
      <w:r>
        <w:rPr>
          <w:rFonts w:hint="eastAsia"/>
          <w:b w:val="0"/>
          <w:bCs/>
          <w:sz w:val="30"/>
          <w:szCs w:val="30"/>
        </w:rPr>
        <w:t>Instead of this public commemoration, they whisper out secret exorcisms, fitter, as I have observed, for magical arts than sacraments.</w:t>
      </w:r>
    </w:p>
    <w:p w14:paraId="2D3250F4">
      <w:pPr>
        <w:pStyle w:val="3"/>
        <w:spacing w:before="296" w:line="285" w:lineRule="auto"/>
        <w:ind w:firstLine="600"/>
        <w:rPr>
          <w:rFonts w:hint="eastAsia"/>
          <w:b w:val="0"/>
          <w:bCs/>
          <w:sz w:val="30"/>
          <w:szCs w:val="30"/>
        </w:rPr>
      </w:pPr>
      <w:r>
        <w:rPr>
          <w:rFonts w:hint="eastAsia"/>
          <w:b w:val="0"/>
          <w:bCs/>
          <w:sz w:val="30"/>
          <w:szCs w:val="30"/>
        </w:rPr>
        <w:t>他们不作这种公开的纪念，反而低声念出秘密的驱魔咒，正如我所观察到的，这更适合巫术而非圣礼。</w:t>
      </w:r>
    </w:p>
    <w:p w14:paraId="432E3D9B">
      <w:pPr>
        <w:pStyle w:val="3"/>
        <w:spacing w:before="296" w:line="285" w:lineRule="auto"/>
        <w:ind w:firstLine="600"/>
        <w:rPr>
          <w:rFonts w:hint="eastAsia"/>
          <w:b w:val="0"/>
          <w:bCs/>
          <w:sz w:val="30"/>
          <w:szCs w:val="30"/>
        </w:rPr>
      </w:pPr>
    </w:p>
    <w:p w14:paraId="1CCE236A">
      <w:pPr>
        <w:pStyle w:val="3"/>
        <w:spacing w:before="296" w:line="285" w:lineRule="auto"/>
        <w:ind w:firstLine="600"/>
        <w:rPr>
          <w:rFonts w:hint="eastAsia"/>
          <w:b w:val="0"/>
          <w:bCs/>
          <w:sz w:val="30"/>
          <w:szCs w:val="30"/>
        </w:rPr>
      </w:pPr>
      <w:r>
        <w:rPr>
          <w:rFonts w:hint="eastAsia"/>
          <w:b w:val="0"/>
          <w:bCs/>
          <w:sz w:val="30"/>
          <w:szCs w:val="30"/>
        </w:rPr>
        <w:t>The first thing we complain of here is, that the people are entertained with showy ceremonies, while not a word is said of their significancy and truth.</w:t>
      </w:r>
    </w:p>
    <w:p w14:paraId="4811DDA4">
      <w:pPr>
        <w:pStyle w:val="3"/>
        <w:spacing w:before="296" w:line="285" w:lineRule="auto"/>
        <w:ind w:firstLine="600"/>
        <w:rPr>
          <w:rFonts w:hint="eastAsia"/>
          <w:b w:val="0"/>
          <w:bCs/>
          <w:sz w:val="30"/>
          <w:szCs w:val="30"/>
        </w:rPr>
      </w:pPr>
      <w:r>
        <w:rPr>
          <w:rFonts w:hint="eastAsia"/>
          <w:b w:val="0"/>
          <w:bCs/>
          <w:sz w:val="30"/>
          <w:szCs w:val="30"/>
        </w:rPr>
        <w:t>我们在此首先抱怨的是，百姓们被华而不实的礼仪所取悦，而对其意义和真理却一字不提。</w:t>
      </w:r>
    </w:p>
    <w:p w14:paraId="7AADB94D">
      <w:pPr>
        <w:pStyle w:val="3"/>
        <w:spacing w:before="296" w:line="285" w:lineRule="auto"/>
        <w:ind w:firstLine="600"/>
        <w:rPr>
          <w:rFonts w:hint="eastAsia"/>
          <w:b w:val="0"/>
          <w:bCs/>
          <w:sz w:val="30"/>
          <w:szCs w:val="30"/>
        </w:rPr>
      </w:pPr>
    </w:p>
    <w:p w14:paraId="46D56D88">
      <w:pPr>
        <w:pStyle w:val="3"/>
        <w:spacing w:before="296" w:line="285" w:lineRule="auto"/>
        <w:ind w:firstLine="600"/>
        <w:rPr>
          <w:rFonts w:hint="eastAsia"/>
          <w:b w:val="0"/>
          <w:bCs/>
          <w:sz w:val="30"/>
          <w:szCs w:val="30"/>
        </w:rPr>
      </w:pPr>
      <w:r>
        <w:rPr>
          <w:rFonts w:hint="eastAsia"/>
          <w:b w:val="0"/>
          <w:bCs/>
          <w:sz w:val="30"/>
          <w:szCs w:val="30"/>
        </w:rPr>
        <w:t>For there is no use in the sacraments unless the thing which the sign visibly represents is explained in accordance with the Word of God.</w:t>
      </w:r>
    </w:p>
    <w:p w14:paraId="1348AC25">
      <w:pPr>
        <w:pStyle w:val="3"/>
        <w:spacing w:before="296" w:line="285" w:lineRule="auto"/>
        <w:ind w:firstLine="600"/>
        <w:rPr>
          <w:rFonts w:hint="eastAsia"/>
          <w:b w:val="0"/>
          <w:bCs/>
          <w:sz w:val="30"/>
          <w:szCs w:val="30"/>
        </w:rPr>
      </w:pPr>
      <w:r>
        <w:rPr>
          <w:rFonts w:hint="eastAsia"/>
          <w:b w:val="0"/>
          <w:bCs/>
          <w:sz w:val="30"/>
          <w:szCs w:val="30"/>
        </w:rPr>
        <w:t>因为除非那记号所明显代表的事物按照神的话语得到解释，否则圣礼就毫无用处。</w:t>
      </w:r>
    </w:p>
    <w:p w14:paraId="24F652AB">
      <w:pPr>
        <w:pStyle w:val="3"/>
        <w:spacing w:before="296" w:line="285" w:lineRule="auto"/>
        <w:ind w:firstLine="600"/>
        <w:rPr>
          <w:rFonts w:hint="eastAsia"/>
          <w:b w:val="0"/>
          <w:bCs/>
          <w:sz w:val="30"/>
          <w:szCs w:val="30"/>
        </w:rPr>
      </w:pPr>
    </w:p>
    <w:p w14:paraId="26A2DDBE">
      <w:pPr>
        <w:pStyle w:val="3"/>
        <w:spacing w:before="296" w:line="285" w:lineRule="auto"/>
        <w:ind w:firstLine="600"/>
        <w:rPr>
          <w:rFonts w:hint="eastAsia"/>
          <w:b w:val="0"/>
          <w:bCs/>
          <w:sz w:val="30"/>
          <w:szCs w:val="30"/>
        </w:rPr>
      </w:pPr>
      <w:r>
        <w:rPr>
          <w:rFonts w:hint="eastAsia"/>
          <w:b w:val="0"/>
          <w:bCs/>
          <w:sz w:val="30"/>
          <w:szCs w:val="30"/>
        </w:rPr>
        <w:t>Therefore, when the people are presented with nothing but empty figures, with which to feed the eye, while they hear no doctrine which might direct them to the proper end, they look no farther than the external act.</w:t>
      </w:r>
    </w:p>
    <w:p w14:paraId="66285F26">
      <w:pPr>
        <w:pStyle w:val="3"/>
        <w:spacing w:before="296" w:line="285" w:lineRule="auto"/>
        <w:ind w:firstLine="600"/>
        <w:rPr>
          <w:rFonts w:hint="eastAsia"/>
          <w:b w:val="0"/>
          <w:bCs/>
          <w:sz w:val="30"/>
          <w:szCs w:val="30"/>
        </w:rPr>
      </w:pPr>
      <w:r>
        <w:rPr>
          <w:rFonts w:hint="eastAsia"/>
          <w:b w:val="0"/>
          <w:bCs/>
          <w:sz w:val="30"/>
          <w:szCs w:val="30"/>
        </w:rPr>
        <w:t>因此，当百姓们只看到空洞的象征物来满足他们的视觉，却没有听到任何可以引导他们走向正确目的的教义时，他们就只关注外在的行为。</w:t>
      </w:r>
    </w:p>
    <w:p w14:paraId="09BFDCDF">
      <w:pPr>
        <w:pStyle w:val="3"/>
        <w:spacing w:before="296" w:line="285" w:lineRule="auto"/>
        <w:ind w:firstLine="600"/>
        <w:rPr>
          <w:rFonts w:hint="eastAsia"/>
          <w:b w:val="0"/>
          <w:bCs/>
          <w:sz w:val="30"/>
          <w:szCs w:val="30"/>
        </w:rPr>
      </w:pPr>
    </w:p>
    <w:p w14:paraId="0E2A00E6">
      <w:pPr>
        <w:pStyle w:val="3"/>
        <w:spacing w:before="296" w:line="285" w:lineRule="auto"/>
        <w:ind w:firstLine="600"/>
        <w:rPr>
          <w:rFonts w:hint="eastAsia"/>
          <w:b w:val="0"/>
          <w:bCs/>
          <w:sz w:val="30"/>
          <w:szCs w:val="30"/>
        </w:rPr>
      </w:pPr>
      <w:r>
        <w:rPr>
          <w:rFonts w:hint="eastAsia"/>
          <w:b w:val="0"/>
          <w:bCs/>
          <w:sz w:val="30"/>
          <w:szCs w:val="30"/>
        </w:rPr>
        <w:t>Hence that most pestilential superstition, under which, as if the sacraments alone were sufficient for salvation, without feeling any solicitude about faith or repentance, or even Christ himself, they fasten upon the sign instead of the thing signified by it.</w:t>
      </w:r>
    </w:p>
    <w:p w14:paraId="25D29A98">
      <w:pPr>
        <w:pStyle w:val="3"/>
        <w:spacing w:before="296" w:line="285" w:lineRule="auto"/>
        <w:ind w:firstLine="600"/>
        <w:rPr>
          <w:rFonts w:hint="eastAsia"/>
          <w:b w:val="0"/>
          <w:bCs/>
          <w:sz w:val="30"/>
          <w:szCs w:val="30"/>
        </w:rPr>
      </w:pPr>
      <w:r>
        <w:rPr>
          <w:rFonts w:hint="eastAsia"/>
          <w:b w:val="0"/>
          <w:bCs/>
          <w:sz w:val="30"/>
          <w:szCs w:val="30"/>
        </w:rPr>
        <w:t>因此产生了那种最具危害性的迷信，在这种迷信之下，仿佛单凭圣礼就足以得救，而无需顾虑信心、悔改，甚至基督本身，他们紧抓着记号，而不是记号所代表的事物。</w:t>
      </w:r>
    </w:p>
    <w:p w14:paraId="579B1DFE">
      <w:pPr>
        <w:pStyle w:val="3"/>
        <w:spacing w:before="296" w:line="285" w:lineRule="auto"/>
        <w:ind w:firstLine="600"/>
        <w:rPr>
          <w:rFonts w:hint="eastAsia"/>
          <w:b w:val="0"/>
          <w:bCs/>
          <w:sz w:val="30"/>
          <w:szCs w:val="30"/>
        </w:rPr>
      </w:pPr>
    </w:p>
    <w:p w14:paraId="4C071F8C">
      <w:pPr>
        <w:pStyle w:val="3"/>
        <w:spacing w:before="296" w:line="285" w:lineRule="auto"/>
        <w:ind w:firstLine="600"/>
        <w:rPr>
          <w:rFonts w:hint="eastAsia"/>
          <w:b w:val="0"/>
          <w:bCs/>
          <w:sz w:val="30"/>
          <w:szCs w:val="30"/>
        </w:rPr>
      </w:pPr>
      <w:r>
        <w:rPr>
          <w:rFonts w:hint="eastAsia"/>
          <w:b w:val="0"/>
          <w:bCs/>
          <w:sz w:val="30"/>
          <w:szCs w:val="30"/>
        </w:rPr>
        <w:t>And, indeed, not only among the rude vulgar, but in the schools also, the impious dogma everywhere obtained, that the sacraments were effectual by themselves, if not obstructed in their operation by mortal sin; as if the sacraments had been given for any other end or use than to lead us by the hand to Christ.</w:t>
      </w:r>
    </w:p>
    <w:p w14:paraId="428EC368">
      <w:pPr>
        <w:pStyle w:val="3"/>
        <w:spacing w:before="296" w:line="285" w:lineRule="auto"/>
        <w:ind w:firstLine="600"/>
        <w:rPr>
          <w:rFonts w:hint="eastAsia"/>
          <w:b w:val="0"/>
          <w:bCs/>
          <w:sz w:val="30"/>
          <w:szCs w:val="30"/>
        </w:rPr>
      </w:pPr>
      <w:r>
        <w:rPr>
          <w:rFonts w:hint="eastAsia"/>
          <w:b w:val="0"/>
          <w:bCs/>
          <w:sz w:val="30"/>
          <w:szCs w:val="30"/>
        </w:rPr>
        <w:t>的确，不仅在粗俗的平民中，在经院中也是如此，一种不虔敬的教条随处可见，即圣礼本身是有效的，除非其运作受到大罪的阻碍；仿佛圣礼是为了任何其他目的或用途而赐下的，而不是为了引导我们亲近基督。</w:t>
      </w:r>
    </w:p>
    <w:p w14:paraId="38B0CBA5">
      <w:pPr>
        <w:pStyle w:val="3"/>
        <w:spacing w:before="296" w:line="285" w:lineRule="auto"/>
        <w:ind w:firstLine="600"/>
        <w:rPr>
          <w:rFonts w:hint="eastAsia"/>
          <w:b w:val="0"/>
          <w:bCs/>
          <w:sz w:val="30"/>
          <w:szCs w:val="30"/>
        </w:rPr>
      </w:pPr>
    </w:p>
    <w:p w14:paraId="26773ECC">
      <w:pPr>
        <w:pStyle w:val="3"/>
        <w:spacing w:before="296" w:line="285" w:lineRule="auto"/>
        <w:ind w:firstLine="600"/>
        <w:rPr>
          <w:rFonts w:hint="eastAsia"/>
          <w:b w:val="0"/>
          <w:bCs/>
          <w:sz w:val="30"/>
          <w:szCs w:val="30"/>
        </w:rPr>
      </w:pPr>
      <w:r>
        <w:rPr>
          <w:rFonts w:hint="eastAsia"/>
          <w:b w:val="0"/>
          <w:bCs/>
          <w:sz w:val="30"/>
          <w:szCs w:val="30"/>
        </w:rPr>
        <w:t>Then, in addition to this, after consecrating the bread by a perverse incantation, rather than a pious rite, they keep it in a little box, and occasionally carry it about in solemn state, that it may be adored and prayed to instead of Christ.</w:t>
      </w:r>
    </w:p>
    <w:p w14:paraId="14E97799">
      <w:pPr>
        <w:pStyle w:val="3"/>
        <w:spacing w:before="296" w:line="285" w:lineRule="auto"/>
        <w:ind w:firstLine="600"/>
        <w:rPr>
          <w:rFonts w:hint="eastAsia"/>
          <w:b w:val="0"/>
          <w:bCs/>
          <w:sz w:val="30"/>
          <w:szCs w:val="30"/>
        </w:rPr>
      </w:pPr>
      <w:r>
        <w:rPr>
          <w:rFonts w:hint="eastAsia"/>
          <w:b w:val="0"/>
          <w:bCs/>
          <w:sz w:val="30"/>
          <w:szCs w:val="30"/>
        </w:rPr>
        <w:t>然后，除此之外，在用不正当的咒语而非虔诚的仪式祝圣了饼之后，他们将其存放在一个小盒子里，并偶尔郑重其事地抬着它游行，以便人们崇拜和向它祈祷，而不是向基督祈祷。</w:t>
      </w:r>
    </w:p>
    <w:p w14:paraId="72782F12">
      <w:pPr>
        <w:pStyle w:val="3"/>
        <w:spacing w:before="296" w:line="285" w:lineRule="auto"/>
        <w:ind w:firstLine="600"/>
        <w:rPr>
          <w:rFonts w:hint="eastAsia"/>
          <w:b w:val="0"/>
          <w:bCs/>
          <w:sz w:val="30"/>
          <w:szCs w:val="30"/>
        </w:rPr>
      </w:pPr>
    </w:p>
    <w:p w14:paraId="196BA300">
      <w:pPr>
        <w:pStyle w:val="3"/>
        <w:spacing w:before="296" w:line="285" w:lineRule="auto"/>
        <w:ind w:firstLine="600"/>
        <w:rPr>
          <w:rFonts w:hint="eastAsia"/>
          <w:b w:val="0"/>
          <w:bCs/>
          <w:sz w:val="30"/>
          <w:szCs w:val="30"/>
        </w:rPr>
      </w:pPr>
      <w:r>
        <w:rPr>
          <w:rFonts w:hint="eastAsia"/>
          <w:b w:val="0"/>
          <w:bCs/>
          <w:sz w:val="30"/>
          <w:szCs w:val="30"/>
        </w:rPr>
        <w:t>Accordingly, when any danger presses, they flee to that bread as their only protection, use it as a charm against all accidents, and, in asking pardon of God, employ it as the best expiation; as if Christ, when he gave us his body in the sacrament, had meant that it should be prostituted to all sorts of absurdity.</w:t>
      </w:r>
    </w:p>
    <w:p w14:paraId="1FF194B3">
      <w:pPr>
        <w:pStyle w:val="3"/>
        <w:spacing w:before="296" w:line="285" w:lineRule="auto"/>
        <w:ind w:firstLine="600"/>
        <w:rPr>
          <w:rFonts w:hint="eastAsia"/>
          <w:b w:val="0"/>
          <w:bCs/>
          <w:sz w:val="30"/>
          <w:szCs w:val="30"/>
        </w:rPr>
      </w:pPr>
      <w:r>
        <w:rPr>
          <w:rFonts w:hint="eastAsia"/>
          <w:b w:val="0"/>
          <w:bCs/>
          <w:sz w:val="30"/>
          <w:szCs w:val="30"/>
        </w:rPr>
        <w:t>因此，当任何危险临近时，他们就投靠那饼作为他们唯一的保护，用它作符咒来抵挡一切意外，并在祈求神赦免时，将其用作最好的赎罪祭；仿佛基督在圣餐中将祂的身体赐给我们时，是想让它被滥用于各种荒谬之事。</w:t>
      </w:r>
    </w:p>
    <w:p w14:paraId="0967D2B8">
      <w:pPr>
        <w:pStyle w:val="3"/>
        <w:spacing w:before="296" w:line="285" w:lineRule="auto"/>
        <w:ind w:firstLine="600"/>
        <w:rPr>
          <w:rFonts w:hint="eastAsia"/>
          <w:b w:val="0"/>
          <w:bCs/>
          <w:sz w:val="30"/>
          <w:szCs w:val="30"/>
        </w:rPr>
      </w:pPr>
    </w:p>
    <w:p w14:paraId="00109A67">
      <w:pPr>
        <w:pStyle w:val="3"/>
        <w:spacing w:before="296" w:line="285" w:lineRule="auto"/>
        <w:ind w:firstLine="600"/>
        <w:rPr>
          <w:rFonts w:hint="eastAsia"/>
          <w:b w:val="0"/>
          <w:bCs/>
          <w:sz w:val="30"/>
          <w:szCs w:val="30"/>
        </w:rPr>
      </w:pPr>
      <w:r>
        <w:rPr>
          <w:rFonts w:hint="eastAsia"/>
          <w:b w:val="0"/>
          <w:bCs/>
          <w:sz w:val="30"/>
          <w:szCs w:val="30"/>
        </w:rPr>
        <w:t>For what is the amount of the promise?</w:t>
      </w:r>
    </w:p>
    <w:p w14:paraId="41C47782">
      <w:pPr>
        <w:pStyle w:val="3"/>
        <w:spacing w:before="296" w:line="285" w:lineRule="auto"/>
        <w:ind w:firstLine="600"/>
        <w:rPr>
          <w:rFonts w:hint="eastAsia"/>
          <w:b w:val="0"/>
          <w:bCs/>
          <w:sz w:val="30"/>
          <w:szCs w:val="30"/>
        </w:rPr>
      </w:pPr>
      <w:r>
        <w:rPr>
          <w:rFonts w:hint="eastAsia"/>
          <w:b w:val="0"/>
          <w:bCs/>
          <w:sz w:val="30"/>
          <w:szCs w:val="30"/>
        </w:rPr>
        <w:t>因为应许的内容是什么呢？</w:t>
      </w:r>
    </w:p>
    <w:p w14:paraId="71592CD4">
      <w:pPr>
        <w:pStyle w:val="3"/>
        <w:spacing w:before="296" w:line="285" w:lineRule="auto"/>
        <w:ind w:firstLine="600"/>
        <w:rPr>
          <w:rFonts w:hint="eastAsia"/>
          <w:b w:val="0"/>
          <w:bCs/>
          <w:sz w:val="30"/>
          <w:szCs w:val="30"/>
        </w:rPr>
      </w:pPr>
    </w:p>
    <w:p w14:paraId="336D821C">
      <w:pPr>
        <w:pStyle w:val="3"/>
        <w:spacing w:before="296" w:line="285" w:lineRule="auto"/>
        <w:ind w:firstLine="600"/>
        <w:rPr>
          <w:rFonts w:hint="eastAsia"/>
          <w:b w:val="0"/>
          <w:bCs/>
          <w:sz w:val="30"/>
          <w:szCs w:val="30"/>
        </w:rPr>
      </w:pPr>
      <w:r>
        <w:rPr>
          <w:rFonts w:hint="eastAsia"/>
          <w:b w:val="0"/>
          <w:bCs/>
          <w:sz w:val="30"/>
          <w:szCs w:val="30"/>
        </w:rPr>
        <w:t>Simply this, — that as often as we received the sacrament, we should be partakers of his body and blood — ”Take,” says he, “eat and drink; this is my body, this is my blood. This do in remembrance of me.”</w:t>
      </w:r>
    </w:p>
    <w:p w14:paraId="0C1987AA">
      <w:pPr>
        <w:pStyle w:val="3"/>
        <w:spacing w:before="296" w:line="285" w:lineRule="auto"/>
        <w:ind w:firstLine="600"/>
        <w:rPr>
          <w:rFonts w:hint="eastAsia"/>
          <w:b w:val="0"/>
          <w:bCs/>
          <w:sz w:val="30"/>
          <w:szCs w:val="30"/>
        </w:rPr>
      </w:pPr>
      <w:r>
        <w:rPr>
          <w:rFonts w:hint="eastAsia"/>
          <w:b w:val="0"/>
          <w:bCs/>
          <w:sz w:val="30"/>
          <w:szCs w:val="30"/>
        </w:rPr>
        <w:t>仅仅是这样——我们每次领受圣餐时，就当有份于祂的身体和血——祂说：“你们拿着吃，喝；这是我的身体，这是我的血。你们也当如此行，为的是记念我。”</w:t>
      </w:r>
    </w:p>
    <w:p w14:paraId="79DD962D">
      <w:pPr>
        <w:pStyle w:val="3"/>
        <w:spacing w:before="296" w:line="285" w:lineRule="auto"/>
        <w:ind w:firstLine="600"/>
        <w:rPr>
          <w:rFonts w:hint="eastAsia"/>
          <w:b w:val="0"/>
          <w:bCs/>
          <w:sz w:val="30"/>
          <w:szCs w:val="30"/>
        </w:rPr>
      </w:pPr>
    </w:p>
    <w:p w14:paraId="3E4D816D">
      <w:pPr>
        <w:pStyle w:val="3"/>
        <w:spacing w:before="296" w:line="285" w:lineRule="auto"/>
        <w:ind w:firstLine="600"/>
        <w:rPr>
          <w:rFonts w:hint="eastAsia"/>
          <w:b w:val="0"/>
          <w:bCs/>
          <w:sz w:val="30"/>
          <w:szCs w:val="30"/>
        </w:rPr>
      </w:pPr>
      <w:r>
        <w:rPr>
          <w:rFonts w:hint="eastAsia"/>
          <w:b w:val="0"/>
          <w:bCs/>
          <w:sz w:val="30"/>
          <w:szCs w:val="30"/>
        </w:rPr>
        <w:t>Do we not see that the promise is on either side inclosed by limits within which we must confine ourselves if we would secure what it offers?</w:t>
      </w:r>
    </w:p>
    <w:p w14:paraId="5E27D9D1">
      <w:pPr>
        <w:pStyle w:val="3"/>
        <w:spacing w:before="296" w:line="285" w:lineRule="auto"/>
        <w:ind w:firstLine="600"/>
        <w:rPr>
          <w:rFonts w:hint="eastAsia"/>
          <w:b w:val="0"/>
          <w:bCs/>
          <w:sz w:val="30"/>
          <w:szCs w:val="30"/>
        </w:rPr>
      </w:pPr>
      <w:r>
        <w:rPr>
          <w:rFonts w:hint="eastAsia"/>
          <w:b w:val="0"/>
          <w:bCs/>
          <w:sz w:val="30"/>
          <w:szCs w:val="30"/>
        </w:rPr>
        <w:t>我们难道没有看到，这应许两边都有界限，如果我们想获得它所提供的，就必须将自己限制在这些界限之内吗？</w:t>
      </w:r>
    </w:p>
    <w:p w14:paraId="2146C198">
      <w:pPr>
        <w:pStyle w:val="3"/>
        <w:spacing w:before="296" w:line="285" w:lineRule="auto"/>
        <w:ind w:firstLine="600"/>
        <w:rPr>
          <w:rFonts w:hint="eastAsia"/>
          <w:b w:val="0"/>
          <w:bCs/>
          <w:sz w:val="30"/>
          <w:szCs w:val="30"/>
        </w:rPr>
      </w:pPr>
    </w:p>
    <w:p w14:paraId="7C639734">
      <w:pPr>
        <w:pStyle w:val="3"/>
        <w:spacing w:before="296" w:line="285" w:lineRule="auto"/>
        <w:ind w:firstLine="600"/>
        <w:rPr>
          <w:rFonts w:hint="eastAsia"/>
          <w:b w:val="0"/>
          <w:bCs/>
          <w:sz w:val="30"/>
          <w:szCs w:val="30"/>
        </w:rPr>
      </w:pPr>
      <w:r>
        <w:rPr>
          <w:rFonts w:hint="eastAsia"/>
          <w:b w:val="0"/>
          <w:bCs/>
          <w:sz w:val="30"/>
          <w:szCs w:val="30"/>
        </w:rPr>
        <w:t>Those, therefore, are deceived who imagine that apart from the legitimate use of the sacrament, they have anything but common and unconsecrated bread.</w:t>
      </w:r>
    </w:p>
    <w:p w14:paraId="386F4E7C">
      <w:pPr>
        <w:pStyle w:val="3"/>
        <w:spacing w:before="296" w:line="285" w:lineRule="auto"/>
        <w:ind w:firstLine="600"/>
        <w:rPr>
          <w:rFonts w:hint="eastAsia"/>
          <w:b w:val="0"/>
          <w:bCs/>
          <w:sz w:val="30"/>
          <w:szCs w:val="30"/>
        </w:rPr>
      </w:pPr>
      <w:r>
        <w:rPr>
          <w:rFonts w:hint="eastAsia"/>
          <w:b w:val="0"/>
          <w:bCs/>
          <w:sz w:val="30"/>
          <w:szCs w:val="30"/>
        </w:rPr>
        <w:t>因此，那些想象着在圣礼的合法使用之外，他们拥有的只不过是普通未祝圣的饼的人，是受了欺骗。</w:t>
      </w:r>
    </w:p>
    <w:p w14:paraId="507BB890">
      <w:pPr>
        <w:pStyle w:val="3"/>
        <w:spacing w:before="296" w:line="285" w:lineRule="auto"/>
        <w:ind w:firstLine="600"/>
        <w:rPr>
          <w:rFonts w:hint="eastAsia"/>
          <w:b w:val="0"/>
          <w:bCs/>
          <w:sz w:val="30"/>
          <w:szCs w:val="30"/>
        </w:rPr>
      </w:pPr>
    </w:p>
    <w:p w14:paraId="6978AF4F">
      <w:pPr>
        <w:pStyle w:val="3"/>
        <w:spacing w:before="296" w:line="285" w:lineRule="auto"/>
        <w:ind w:firstLine="600"/>
        <w:rPr>
          <w:rFonts w:hint="eastAsia"/>
          <w:b w:val="0"/>
          <w:bCs/>
          <w:sz w:val="30"/>
          <w:szCs w:val="30"/>
        </w:rPr>
      </w:pPr>
      <w:r>
        <w:rPr>
          <w:rFonts w:hint="eastAsia"/>
          <w:b w:val="0"/>
          <w:bCs/>
          <w:sz w:val="30"/>
          <w:szCs w:val="30"/>
        </w:rPr>
        <w:t>Then, again, there is a profanation common to all these religious rites, viz., that they are made the subjects of a disgraceful traffic, as if they had been instituted for no other purpose than to be subservient to gain.</w:t>
      </w:r>
    </w:p>
    <w:p w14:paraId="3A1F3BCA">
      <w:pPr>
        <w:pStyle w:val="3"/>
        <w:spacing w:before="296" w:line="285" w:lineRule="auto"/>
        <w:ind w:firstLine="600"/>
        <w:rPr>
          <w:rFonts w:hint="eastAsia"/>
          <w:b w:val="0"/>
          <w:bCs/>
          <w:sz w:val="30"/>
          <w:szCs w:val="30"/>
        </w:rPr>
      </w:pPr>
      <w:r>
        <w:rPr>
          <w:rFonts w:hint="eastAsia"/>
          <w:b w:val="0"/>
          <w:bCs/>
          <w:sz w:val="30"/>
          <w:szCs w:val="30"/>
        </w:rPr>
        <w:t>然后，又有一种亵渎，是所有这些宗教仪式所共有的，即它们被当作可耻交易的对象，仿佛它们被设立的目的，无非是为了服务于牟利。</w:t>
      </w:r>
    </w:p>
    <w:p w14:paraId="3B476989">
      <w:pPr>
        <w:pStyle w:val="3"/>
        <w:spacing w:before="296" w:line="285" w:lineRule="auto"/>
        <w:ind w:firstLine="600"/>
        <w:rPr>
          <w:rFonts w:hint="eastAsia"/>
          <w:b w:val="0"/>
          <w:bCs/>
          <w:sz w:val="30"/>
          <w:szCs w:val="30"/>
        </w:rPr>
      </w:pPr>
    </w:p>
    <w:p w14:paraId="63E520FA">
      <w:pPr>
        <w:pStyle w:val="3"/>
        <w:spacing w:before="296" w:line="285" w:lineRule="auto"/>
        <w:ind w:firstLine="600"/>
        <w:rPr>
          <w:rFonts w:hint="eastAsia"/>
          <w:b w:val="0"/>
          <w:bCs/>
          <w:sz w:val="30"/>
          <w:szCs w:val="30"/>
        </w:rPr>
      </w:pPr>
      <w:r>
        <w:rPr>
          <w:rFonts w:hint="eastAsia"/>
          <w:b w:val="0"/>
          <w:bCs/>
          <w:sz w:val="30"/>
          <w:szCs w:val="30"/>
        </w:rPr>
        <w:t>Nor is this traffic conducted secretly or bashfully; it is plied openly, as at the public mart.</w:t>
      </w:r>
    </w:p>
    <w:p w14:paraId="0306E6C8">
      <w:pPr>
        <w:pStyle w:val="3"/>
        <w:spacing w:before="296" w:line="285" w:lineRule="auto"/>
        <w:ind w:firstLine="600"/>
        <w:rPr>
          <w:rFonts w:hint="eastAsia"/>
          <w:b w:val="0"/>
          <w:bCs/>
          <w:sz w:val="30"/>
          <w:szCs w:val="30"/>
        </w:rPr>
      </w:pPr>
      <w:r>
        <w:rPr>
          <w:rFonts w:hint="eastAsia"/>
          <w:b w:val="0"/>
          <w:bCs/>
          <w:sz w:val="30"/>
          <w:szCs w:val="30"/>
        </w:rPr>
        <w:t>这种交易并非秘密或羞怯地进行；它像在公共市场上一样公开进行。</w:t>
      </w:r>
    </w:p>
    <w:p w14:paraId="3736309A">
      <w:pPr>
        <w:pStyle w:val="3"/>
        <w:spacing w:before="296" w:line="285" w:lineRule="auto"/>
        <w:ind w:firstLine="600"/>
        <w:rPr>
          <w:rFonts w:hint="eastAsia"/>
          <w:b w:val="0"/>
          <w:bCs/>
          <w:sz w:val="30"/>
          <w:szCs w:val="30"/>
        </w:rPr>
      </w:pPr>
    </w:p>
    <w:p w14:paraId="19011B57">
      <w:pPr>
        <w:pStyle w:val="3"/>
        <w:spacing w:before="296" w:line="285" w:lineRule="auto"/>
        <w:ind w:firstLine="600"/>
        <w:rPr>
          <w:rFonts w:hint="eastAsia"/>
          <w:b w:val="0"/>
          <w:bCs/>
          <w:sz w:val="30"/>
          <w:szCs w:val="30"/>
        </w:rPr>
      </w:pPr>
      <w:r>
        <w:rPr>
          <w:rFonts w:hint="eastAsia"/>
          <w:b w:val="0"/>
          <w:bCs/>
          <w:sz w:val="30"/>
          <w:szCs w:val="30"/>
        </w:rPr>
        <w:t>It is known in each particular district how much a mass sells for.</w:t>
      </w:r>
    </w:p>
    <w:p w14:paraId="56B28C83">
      <w:pPr>
        <w:pStyle w:val="3"/>
        <w:spacing w:before="296" w:line="285" w:lineRule="auto"/>
        <w:ind w:firstLine="600"/>
        <w:rPr>
          <w:rFonts w:hint="eastAsia"/>
          <w:b w:val="0"/>
          <w:bCs/>
          <w:sz w:val="30"/>
          <w:szCs w:val="30"/>
        </w:rPr>
      </w:pPr>
      <w:r>
        <w:rPr>
          <w:rFonts w:hint="eastAsia"/>
          <w:b w:val="0"/>
          <w:bCs/>
          <w:sz w:val="30"/>
          <w:szCs w:val="30"/>
        </w:rPr>
        <w:t>每个特定地区都知道一台弥撒卖多少钱。</w:t>
      </w:r>
    </w:p>
    <w:p w14:paraId="4E5C89ED">
      <w:pPr>
        <w:pStyle w:val="3"/>
        <w:spacing w:before="296" w:line="285" w:lineRule="auto"/>
        <w:ind w:firstLine="600"/>
        <w:rPr>
          <w:rFonts w:hint="eastAsia"/>
          <w:b w:val="0"/>
          <w:bCs/>
          <w:sz w:val="30"/>
          <w:szCs w:val="30"/>
        </w:rPr>
      </w:pPr>
    </w:p>
    <w:p w14:paraId="6E294F3A">
      <w:pPr>
        <w:pStyle w:val="3"/>
        <w:spacing w:before="296" w:line="285" w:lineRule="auto"/>
        <w:ind w:firstLine="600"/>
        <w:rPr>
          <w:rFonts w:hint="eastAsia"/>
          <w:b w:val="0"/>
          <w:bCs/>
          <w:sz w:val="30"/>
          <w:szCs w:val="30"/>
        </w:rPr>
      </w:pPr>
      <w:r>
        <w:rPr>
          <w:rFonts w:hint="eastAsia"/>
          <w:b w:val="0"/>
          <w:bCs/>
          <w:sz w:val="30"/>
          <w:szCs w:val="30"/>
        </w:rPr>
        <w:t>Other rites, too, have their fixed prices.</w:t>
      </w:r>
    </w:p>
    <w:p w14:paraId="3616EF44">
      <w:pPr>
        <w:pStyle w:val="3"/>
        <w:spacing w:before="296" w:line="285" w:lineRule="auto"/>
        <w:ind w:firstLine="600"/>
        <w:rPr>
          <w:rFonts w:hint="eastAsia"/>
          <w:b w:val="0"/>
          <w:bCs/>
          <w:sz w:val="30"/>
          <w:szCs w:val="30"/>
        </w:rPr>
      </w:pPr>
      <w:r>
        <w:rPr>
          <w:rFonts w:hint="eastAsia"/>
          <w:b w:val="0"/>
          <w:bCs/>
          <w:sz w:val="30"/>
          <w:szCs w:val="30"/>
        </w:rPr>
        <w:t>其他仪式也有其固定的价格。</w:t>
      </w:r>
    </w:p>
    <w:p w14:paraId="19811BFB">
      <w:pPr>
        <w:pStyle w:val="3"/>
        <w:spacing w:before="296" w:line="285" w:lineRule="auto"/>
        <w:ind w:firstLine="600"/>
        <w:rPr>
          <w:rFonts w:hint="eastAsia"/>
          <w:b w:val="0"/>
          <w:bCs/>
          <w:sz w:val="30"/>
          <w:szCs w:val="30"/>
        </w:rPr>
      </w:pPr>
    </w:p>
    <w:p w14:paraId="5931385D">
      <w:pPr>
        <w:pStyle w:val="3"/>
        <w:spacing w:before="296" w:line="285" w:lineRule="auto"/>
        <w:ind w:firstLine="600"/>
        <w:rPr>
          <w:rFonts w:hint="eastAsia"/>
          <w:b w:val="0"/>
          <w:bCs/>
          <w:sz w:val="30"/>
          <w:szCs w:val="30"/>
        </w:rPr>
      </w:pPr>
      <w:r>
        <w:rPr>
          <w:rFonts w:hint="eastAsia"/>
          <w:b w:val="0"/>
          <w:bCs/>
          <w:sz w:val="30"/>
          <w:szCs w:val="30"/>
        </w:rPr>
        <w:t>In short, any one who considers must see that Churches are just ordinary shops, and that there is no kind of sacred rite which is not there exposed for sale.</w:t>
      </w:r>
    </w:p>
    <w:p w14:paraId="49EACE87">
      <w:pPr>
        <w:pStyle w:val="3"/>
        <w:spacing w:before="296" w:line="285" w:lineRule="auto"/>
        <w:ind w:firstLine="600"/>
        <w:rPr>
          <w:rFonts w:hint="eastAsia"/>
          <w:b w:val="0"/>
          <w:bCs/>
          <w:sz w:val="30"/>
          <w:szCs w:val="30"/>
        </w:rPr>
      </w:pPr>
      <w:r>
        <w:rPr>
          <w:rFonts w:hint="eastAsia"/>
          <w:b w:val="0"/>
          <w:bCs/>
          <w:sz w:val="30"/>
          <w:szCs w:val="30"/>
        </w:rPr>
        <w:t>简而言之，任何思考的人都必定会看到，教会只不过是普通的商店，没有任何一种神圣的仪式不在那里出售。</w:t>
      </w:r>
    </w:p>
    <w:p w14:paraId="6896DE61">
      <w:pPr>
        <w:pStyle w:val="3"/>
        <w:spacing w:before="296" w:line="285" w:lineRule="auto"/>
        <w:ind w:firstLine="600"/>
        <w:rPr>
          <w:rFonts w:hint="eastAsia"/>
          <w:b w:val="0"/>
          <w:bCs/>
          <w:sz w:val="30"/>
          <w:szCs w:val="30"/>
        </w:rPr>
      </w:pPr>
    </w:p>
    <w:p w14:paraId="4EF020F8">
      <w:pPr>
        <w:pStyle w:val="3"/>
        <w:spacing w:before="296" w:line="285" w:lineRule="auto"/>
        <w:ind w:firstLine="600"/>
        <w:rPr>
          <w:rFonts w:hint="eastAsia"/>
          <w:b w:val="0"/>
          <w:bCs/>
          <w:sz w:val="30"/>
          <w:szCs w:val="30"/>
        </w:rPr>
      </w:pPr>
      <w:r>
        <w:rPr>
          <w:rFonts w:hint="eastAsia"/>
          <w:b w:val="0"/>
          <w:bCs/>
          <w:sz w:val="30"/>
          <w:szCs w:val="30"/>
        </w:rPr>
        <w:t>Were I to go over the faults of ecclesiastical government in detail, I should never have done.</w:t>
      </w:r>
    </w:p>
    <w:p w14:paraId="4C8437DD">
      <w:pPr>
        <w:pStyle w:val="3"/>
        <w:spacing w:before="296" w:line="285" w:lineRule="auto"/>
        <w:ind w:firstLine="600"/>
        <w:rPr>
          <w:rFonts w:hint="eastAsia"/>
          <w:b w:val="0"/>
          <w:bCs/>
          <w:sz w:val="30"/>
          <w:szCs w:val="30"/>
        </w:rPr>
      </w:pPr>
      <w:r>
        <w:rPr>
          <w:rFonts w:hint="eastAsia"/>
          <w:b w:val="0"/>
          <w:bCs/>
          <w:sz w:val="30"/>
          <w:szCs w:val="30"/>
        </w:rPr>
        <w:t>如果我要详细列举教会治理的过失，我将永远也说不完。</w:t>
      </w:r>
    </w:p>
    <w:p w14:paraId="126539A0">
      <w:pPr>
        <w:pStyle w:val="3"/>
        <w:spacing w:before="296" w:line="285" w:lineRule="auto"/>
        <w:ind w:firstLine="600"/>
        <w:rPr>
          <w:rFonts w:hint="eastAsia"/>
          <w:b w:val="0"/>
          <w:bCs/>
          <w:sz w:val="30"/>
          <w:szCs w:val="30"/>
        </w:rPr>
      </w:pPr>
    </w:p>
    <w:p w14:paraId="79E05739">
      <w:pPr>
        <w:pStyle w:val="3"/>
        <w:spacing w:before="296" w:line="285" w:lineRule="auto"/>
        <w:ind w:firstLine="600"/>
        <w:rPr>
          <w:rFonts w:hint="eastAsia"/>
          <w:b w:val="0"/>
          <w:bCs/>
          <w:sz w:val="30"/>
          <w:szCs w:val="30"/>
        </w:rPr>
      </w:pPr>
      <w:r>
        <w:rPr>
          <w:rFonts w:hint="eastAsia"/>
          <w:b w:val="0"/>
          <w:bCs/>
          <w:sz w:val="30"/>
          <w:szCs w:val="30"/>
        </w:rPr>
        <w:t>I will, therefore, only point to some of the grosser sort, which cannot be disguised.</w:t>
      </w:r>
    </w:p>
    <w:p w14:paraId="14EF3DF9">
      <w:pPr>
        <w:pStyle w:val="3"/>
        <w:spacing w:before="296" w:line="285" w:lineRule="auto"/>
        <w:ind w:firstLine="600"/>
        <w:rPr>
          <w:rFonts w:hint="eastAsia"/>
          <w:b w:val="0"/>
          <w:bCs/>
          <w:sz w:val="30"/>
          <w:szCs w:val="30"/>
        </w:rPr>
      </w:pPr>
      <w:r>
        <w:rPr>
          <w:rFonts w:hint="eastAsia"/>
          <w:b w:val="0"/>
          <w:bCs/>
          <w:sz w:val="30"/>
          <w:szCs w:val="30"/>
        </w:rPr>
        <w:t>因此，我只指出一些较为粗劣、无法掩饰的方面。</w:t>
      </w:r>
    </w:p>
    <w:p w14:paraId="5F3767EA">
      <w:pPr>
        <w:pStyle w:val="3"/>
        <w:spacing w:before="296" w:line="285" w:lineRule="auto"/>
        <w:ind w:firstLine="600"/>
        <w:rPr>
          <w:rFonts w:hint="eastAsia"/>
          <w:b w:val="0"/>
          <w:bCs/>
          <w:sz w:val="30"/>
          <w:szCs w:val="30"/>
        </w:rPr>
      </w:pPr>
    </w:p>
    <w:p w14:paraId="53040188">
      <w:pPr>
        <w:pStyle w:val="3"/>
        <w:spacing w:before="296" w:line="285" w:lineRule="auto"/>
        <w:ind w:firstLine="600"/>
        <w:rPr>
          <w:rFonts w:hint="eastAsia"/>
          <w:b w:val="0"/>
          <w:bCs/>
          <w:sz w:val="30"/>
          <w:szCs w:val="30"/>
        </w:rPr>
      </w:pPr>
      <w:r>
        <w:rPr>
          <w:rFonts w:hint="eastAsia"/>
          <w:b w:val="0"/>
          <w:bCs/>
          <w:sz w:val="30"/>
          <w:szCs w:val="30"/>
        </w:rPr>
        <w:t>And, first, the pastoral office itself, as instituted by Christ, has long been in desuetude.</w:t>
      </w:r>
    </w:p>
    <w:p w14:paraId="17FF468A">
      <w:pPr>
        <w:pStyle w:val="3"/>
        <w:spacing w:before="296" w:line="285" w:lineRule="auto"/>
        <w:ind w:firstLine="600"/>
        <w:rPr>
          <w:rFonts w:hint="eastAsia"/>
          <w:b w:val="0"/>
          <w:bCs/>
          <w:sz w:val="30"/>
          <w:szCs w:val="30"/>
        </w:rPr>
      </w:pPr>
      <w:r>
        <w:rPr>
          <w:rFonts w:hint="eastAsia"/>
          <w:b w:val="0"/>
          <w:bCs/>
          <w:sz w:val="30"/>
          <w:szCs w:val="30"/>
        </w:rPr>
        <w:t>首先，牧职本身，作为基督所设立的，早已废弃不用了。</w:t>
      </w:r>
    </w:p>
    <w:p w14:paraId="28A03EC4">
      <w:pPr>
        <w:pStyle w:val="3"/>
        <w:spacing w:before="296" w:line="285" w:lineRule="auto"/>
        <w:ind w:firstLine="600"/>
        <w:rPr>
          <w:rFonts w:hint="eastAsia"/>
          <w:b w:val="0"/>
          <w:bCs/>
          <w:sz w:val="30"/>
          <w:szCs w:val="30"/>
        </w:rPr>
      </w:pPr>
    </w:p>
    <w:p w14:paraId="1503699D">
      <w:pPr>
        <w:pStyle w:val="3"/>
        <w:spacing w:before="296" w:line="285" w:lineRule="auto"/>
        <w:ind w:firstLine="600"/>
        <w:rPr>
          <w:rFonts w:hint="eastAsia"/>
          <w:b w:val="0"/>
          <w:bCs/>
          <w:sz w:val="30"/>
          <w:szCs w:val="30"/>
        </w:rPr>
      </w:pPr>
      <w:r>
        <w:rPr>
          <w:rFonts w:hint="eastAsia"/>
          <w:b w:val="0"/>
          <w:bCs/>
          <w:sz w:val="30"/>
          <w:szCs w:val="30"/>
        </w:rPr>
        <w:t>His object in appointing Bishops and Pastors, or whatever the name be by which they are called, certainly was, as Paul declares, that they might edify the Church with sound doctrine.</w:t>
      </w:r>
    </w:p>
    <w:p w14:paraId="164B044F">
      <w:pPr>
        <w:pStyle w:val="3"/>
        <w:spacing w:before="296" w:line="285" w:lineRule="auto"/>
        <w:ind w:firstLine="600"/>
        <w:rPr>
          <w:rFonts w:hint="eastAsia"/>
          <w:b w:val="0"/>
          <w:bCs/>
          <w:sz w:val="30"/>
          <w:szCs w:val="30"/>
        </w:rPr>
      </w:pPr>
      <w:r>
        <w:rPr>
          <w:rFonts w:hint="eastAsia"/>
          <w:b w:val="0"/>
          <w:bCs/>
          <w:sz w:val="30"/>
          <w:szCs w:val="30"/>
        </w:rPr>
        <w:t>祂设立主教和牧师，或者无论他们被称为什么名字，其目的当然是，正如保罗所宣告的，他们可以用纯正的教义造就教会。</w:t>
      </w:r>
    </w:p>
    <w:p w14:paraId="077196F4">
      <w:pPr>
        <w:pStyle w:val="3"/>
        <w:spacing w:before="296" w:line="285" w:lineRule="auto"/>
        <w:ind w:firstLine="600"/>
        <w:rPr>
          <w:rFonts w:hint="eastAsia"/>
          <w:b w:val="0"/>
          <w:bCs/>
          <w:sz w:val="30"/>
          <w:szCs w:val="30"/>
        </w:rPr>
      </w:pPr>
    </w:p>
    <w:p w14:paraId="1224C123">
      <w:pPr>
        <w:pStyle w:val="3"/>
        <w:spacing w:before="296" w:line="285" w:lineRule="auto"/>
        <w:ind w:firstLine="600"/>
        <w:rPr>
          <w:rFonts w:hint="eastAsia"/>
          <w:b w:val="0"/>
          <w:bCs/>
          <w:sz w:val="30"/>
          <w:szCs w:val="30"/>
        </w:rPr>
      </w:pPr>
      <w:r>
        <w:rPr>
          <w:rFonts w:hint="eastAsia"/>
          <w:b w:val="0"/>
          <w:bCs/>
          <w:sz w:val="30"/>
          <w:szCs w:val="30"/>
        </w:rPr>
        <w:t>According to this view, no man is a true pastor of the Church who does not perform the office of teaching.</w:t>
      </w:r>
    </w:p>
    <w:p w14:paraId="665FBF70">
      <w:pPr>
        <w:pStyle w:val="3"/>
        <w:spacing w:before="296" w:line="285" w:lineRule="auto"/>
        <w:ind w:firstLine="600"/>
        <w:rPr>
          <w:rFonts w:hint="eastAsia"/>
          <w:b w:val="0"/>
          <w:bCs/>
          <w:sz w:val="30"/>
          <w:szCs w:val="30"/>
        </w:rPr>
      </w:pPr>
      <w:r>
        <w:rPr>
          <w:rFonts w:hint="eastAsia"/>
          <w:b w:val="0"/>
          <w:bCs/>
          <w:sz w:val="30"/>
          <w:szCs w:val="30"/>
        </w:rPr>
        <w:t>根据这种观点，凡不履行教导职责的人，都不是教会的真牧师。</w:t>
      </w:r>
    </w:p>
    <w:p w14:paraId="5A06B363">
      <w:pPr>
        <w:pStyle w:val="3"/>
        <w:spacing w:before="296" w:line="285" w:lineRule="auto"/>
        <w:ind w:firstLine="600"/>
        <w:rPr>
          <w:rFonts w:hint="eastAsia"/>
          <w:b w:val="0"/>
          <w:bCs/>
          <w:sz w:val="30"/>
          <w:szCs w:val="30"/>
        </w:rPr>
      </w:pPr>
    </w:p>
    <w:p w14:paraId="23F1023E">
      <w:pPr>
        <w:pStyle w:val="3"/>
        <w:spacing w:before="296" w:line="285" w:lineRule="auto"/>
        <w:ind w:firstLine="600"/>
        <w:rPr>
          <w:rFonts w:hint="eastAsia"/>
          <w:b w:val="0"/>
          <w:bCs/>
          <w:sz w:val="30"/>
          <w:szCs w:val="30"/>
        </w:rPr>
      </w:pPr>
      <w:r>
        <w:rPr>
          <w:rFonts w:hint="eastAsia"/>
          <w:b w:val="0"/>
          <w:bCs/>
          <w:sz w:val="30"/>
          <w:szCs w:val="30"/>
        </w:rPr>
        <w:t>But, in the present day, almost all those who have the name of pastors have left that work to others.</w:t>
      </w:r>
    </w:p>
    <w:p w14:paraId="016F173C">
      <w:pPr>
        <w:pStyle w:val="3"/>
        <w:spacing w:before="296" w:line="285" w:lineRule="auto"/>
        <w:ind w:firstLine="600"/>
        <w:rPr>
          <w:rFonts w:hint="eastAsia"/>
          <w:b w:val="0"/>
          <w:bCs/>
          <w:sz w:val="30"/>
          <w:szCs w:val="30"/>
        </w:rPr>
      </w:pPr>
      <w:r>
        <w:rPr>
          <w:rFonts w:hint="eastAsia"/>
          <w:b w:val="0"/>
          <w:bCs/>
          <w:sz w:val="30"/>
          <w:szCs w:val="30"/>
        </w:rPr>
        <w:t>但是，在今天，几乎所有拥有牧师名号的人都把那项工作留给了别人。</w:t>
      </w:r>
    </w:p>
    <w:p w14:paraId="049E0B58">
      <w:pPr>
        <w:pStyle w:val="3"/>
        <w:spacing w:before="296" w:line="285" w:lineRule="auto"/>
        <w:ind w:firstLine="600"/>
        <w:rPr>
          <w:rFonts w:hint="eastAsia"/>
          <w:b w:val="0"/>
          <w:bCs/>
          <w:sz w:val="30"/>
          <w:szCs w:val="30"/>
        </w:rPr>
      </w:pPr>
    </w:p>
    <w:p w14:paraId="3D756ECA">
      <w:pPr>
        <w:pStyle w:val="3"/>
        <w:spacing w:before="296" w:line="285" w:lineRule="auto"/>
        <w:ind w:firstLine="600"/>
        <w:rPr>
          <w:rFonts w:hint="eastAsia"/>
          <w:b w:val="0"/>
          <w:bCs/>
          <w:sz w:val="30"/>
          <w:szCs w:val="30"/>
        </w:rPr>
      </w:pPr>
      <w:r>
        <w:rPr>
          <w:rFonts w:hint="eastAsia"/>
          <w:b w:val="0"/>
          <w:bCs/>
          <w:sz w:val="30"/>
          <w:szCs w:val="30"/>
        </w:rPr>
        <w:t>Scarcely one in a hundred of the Bishops will be found who ever mounts the pulpit in order to teach.</w:t>
      </w:r>
    </w:p>
    <w:p w14:paraId="2E711DCB">
      <w:pPr>
        <w:pStyle w:val="3"/>
        <w:spacing w:before="296" w:line="285" w:lineRule="auto"/>
        <w:ind w:firstLine="600"/>
        <w:rPr>
          <w:rFonts w:hint="eastAsia"/>
          <w:b w:val="0"/>
          <w:bCs/>
          <w:sz w:val="30"/>
          <w:szCs w:val="30"/>
        </w:rPr>
      </w:pPr>
      <w:r>
        <w:rPr>
          <w:rFonts w:hint="eastAsia"/>
          <w:b w:val="0"/>
          <w:bCs/>
          <w:sz w:val="30"/>
          <w:szCs w:val="30"/>
        </w:rPr>
        <w:t>一百个主教中，几乎找不到一个曾登上讲坛教导人的。</w:t>
      </w:r>
    </w:p>
    <w:p w14:paraId="6542E844">
      <w:pPr>
        <w:pStyle w:val="3"/>
        <w:spacing w:before="296" w:line="285" w:lineRule="auto"/>
        <w:ind w:firstLine="600"/>
        <w:rPr>
          <w:rFonts w:hint="eastAsia"/>
          <w:b w:val="0"/>
          <w:bCs/>
          <w:sz w:val="30"/>
          <w:szCs w:val="30"/>
        </w:rPr>
      </w:pPr>
    </w:p>
    <w:p w14:paraId="6C52431A">
      <w:pPr>
        <w:pStyle w:val="3"/>
        <w:spacing w:before="296" w:line="285" w:lineRule="auto"/>
        <w:ind w:firstLine="600"/>
        <w:rPr>
          <w:rFonts w:hint="eastAsia"/>
          <w:b w:val="0"/>
          <w:bCs/>
          <w:sz w:val="30"/>
          <w:szCs w:val="30"/>
        </w:rPr>
      </w:pPr>
      <w:r>
        <w:rPr>
          <w:rFonts w:hint="eastAsia"/>
          <w:b w:val="0"/>
          <w:bCs/>
          <w:sz w:val="30"/>
          <w:szCs w:val="30"/>
        </w:rPr>
        <w:t>And no wonder; for bishoprics have degenerated into secular principalities.</w:t>
      </w:r>
    </w:p>
    <w:p w14:paraId="1DB51062">
      <w:pPr>
        <w:pStyle w:val="3"/>
        <w:spacing w:before="296" w:line="285" w:lineRule="auto"/>
        <w:ind w:firstLine="600"/>
        <w:rPr>
          <w:rFonts w:hint="eastAsia"/>
          <w:b w:val="0"/>
          <w:bCs/>
          <w:sz w:val="30"/>
          <w:szCs w:val="30"/>
        </w:rPr>
      </w:pPr>
      <w:r>
        <w:rPr>
          <w:rFonts w:hint="eastAsia"/>
          <w:b w:val="0"/>
          <w:bCs/>
          <w:sz w:val="30"/>
          <w:szCs w:val="30"/>
        </w:rPr>
        <w:t>这不足为奇；因为主教职位已堕落为世俗的公国。</w:t>
      </w:r>
    </w:p>
    <w:p w14:paraId="0F7471E2">
      <w:pPr>
        <w:pStyle w:val="3"/>
        <w:spacing w:before="296" w:line="285" w:lineRule="auto"/>
        <w:ind w:firstLine="600"/>
        <w:rPr>
          <w:rFonts w:hint="eastAsia"/>
          <w:b w:val="0"/>
          <w:bCs/>
          <w:sz w:val="30"/>
          <w:szCs w:val="30"/>
        </w:rPr>
      </w:pPr>
    </w:p>
    <w:p w14:paraId="5654C49F">
      <w:pPr>
        <w:pStyle w:val="3"/>
        <w:spacing w:before="296" w:line="285" w:lineRule="auto"/>
        <w:ind w:firstLine="600"/>
        <w:rPr>
          <w:rFonts w:hint="eastAsia"/>
          <w:b w:val="0"/>
          <w:bCs/>
          <w:sz w:val="30"/>
          <w:szCs w:val="30"/>
        </w:rPr>
      </w:pPr>
      <w:r>
        <w:rPr>
          <w:rFonts w:hint="eastAsia"/>
          <w:b w:val="0"/>
          <w:bCs/>
          <w:sz w:val="30"/>
          <w:szCs w:val="30"/>
        </w:rPr>
        <w:t>Pastors of inferior rank, again, either think that they fulfill their office by frivolous performances altogether alien from the command of Christ, or, after the example of the Bishops, throw even this part of the duty on the shoulders of others.</w:t>
      </w:r>
    </w:p>
    <w:p w14:paraId="6F637329">
      <w:pPr>
        <w:pStyle w:val="3"/>
        <w:spacing w:before="296" w:line="285" w:lineRule="auto"/>
        <w:ind w:firstLine="600"/>
        <w:rPr>
          <w:rFonts w:hint="eastAsia"/>
          <w:b w:val="0"/>
          <w:bCs/>
          <w:sz w:val="30"/>
          <w:szCs w:val="30"/>
        </w:rPr>
      </w:pPr>
      <w:r>
        <w:rPr>
          <w:rFonts w:hint="eastAsia"/>
          <w:b w:val="0"/>
          <w:bCs/>
          <w:sz w:val="30"/>
          <w:szCs w:val="30"/>
        </w:rPr>
        <w:t>较低等级的牧师们，要么认为他们通过与基督命令完全不符的琐碎行为来履行他们的职责，要么效仿主教们，甚至将这部分职责也推给别人。</w:t>
      </w:r>
    </w:p>
    <w:p w14:paraId="4504A13D">
      <w:pPr>
        <w:pStyle w:val="3"/>
        <w:spacing w:before="296" w:line="285" w:lineRule="auto"/>
        <w:ind w:firstLine="600"/>
        <w:rPr>
          <w:rFonts w:hint="eastAsia"/>
          <w:b w:val="0"/>
          <w:bCs/>
          <w:sz w:val="30"/>
          <w:szCs w:val="30"/>
        </w:rPr>
      </w:pPr>
    </w:p>
    <w:p w14:paraId="3B294F12">
      <w:pPr>
        <w:pStyle w:val="3"/>
        <w:spacing w:before="296" w:line="285" w:lineRule="auto"/>
        <w:ind w:firstLine="600"/>
        <w:rPr>
          <w:rFonts w:hint="eastAsia"/>
          <w:b w:val="0"/>
          <w:bCs/>
          <w:sz w:val="30"/>
          <w:szCs w:val="30"/>
        </w:rPr>
      </w:pPr>
      <w:r>
        <w:rPr>
          <w:rFonts w:hint="eastAsia"/>
          <w:b w:val="0"/>
          <w:bCs/>
          <w:sz w:val="30"/>
          <w:szCs w:val="30"/>
        </w:rPr>
        <w:t>Hence the letting of sacerdotal offices is not less common than the letting of farms.</w:t>
      </w:r>
    </w:p>
    <w:p w14:paraId="640962A9">
      <w:pPr>
        <w:pStyle w:val="3"/>
        <w:spacing w:before="296" w:line="285" w:lineRule="auto"/>
        <w:ind w:firstLine="600"/>
        <w:rPr>
          <w:rFonts w:hint="eastAsia"/>
          <w:b w:val="0"/>
          <w:bCs/>
          <w:sz w:val="30"/>
          <w:szCs w:val="30"/>
        </w:rPr>
      </w:pPr>
      <w:r>
        <w:rPr>
          <w:rFonts w:hint="eastAsia"/>
          <w:b w:val="0"/>
          <w:bCs/>
          <w:sz w:val="30"/>
          <w:szCs w:val="30"/>
        </w:rPr>
        <w:t>因此，神职的出租与农场的出租同样普遍。</w:t>
      </w:r>
    </w:p>
    <w:p w14:paraId="3712FD37">
      <w:pPr>
        <w:pStyle w:val="3"/>
        <w:spacing w:before="296" w:line="285" w:lineRule="auto"/>
        <w:ind w:firstLine="600"/>
        <w:rPr>
          <w:rFonts w:hint="eastAsia"/>
          <w:b w:val="0"/>
          <w:bCs/>
          <w:sz w:val="30"/>
          <w:szCs w:val="30"/>
        </w:rPr>
      </w:pPr>
    </w:p>
    <w:p w14:paraId="5B785CC8">
      <w:pPr>
        <w:pStyle w:val="3"/>
        <w:spacing w:before="296" w:line="285" w:lineRule="auto"/>
        <w:ind w:firstLine="600"/>
        <w:rPr>
          <w:rFonts w:hint="eastAsia"/>
          <w:b w:val="0"/>
          <w:bCs/>
          <w:sz w:val="30"/>
          <w:szCs w:val="30"/>
        </w:rPr>
      </w:pPr>
      <w:r>
        <w:rPr>
          <w:rFonts w:hint="eastAsia"/>
          <w:b w:val="0"/>
          <w:bCs/>
          <w:sz w:val="30"/>
          <w:szCs w:val="30"/>
        </w:rPr>
        <w:t>What would we more?</w:t>
      </w:r>
    </w:p>
    <w:p w14:paraId="27B01C34">
      <w:pPr>
        <w:pStyle w:val="3"/>
        <w:spacing w:before="296" w:line="285" w:lineRule="auto"/>
        <w:ind w:firstLine="600"/>
        <w:rPr>
          <w:rFonts w:hint="eastAsia"/>
          <w:b w:val="0"/>
          <w:bCs/>
          <w:sz w:val="30"/>
          <w:szCs w:val="30"/>
        </w:rPr>
      </w:pPr>
      <w:r>
        <w:rPr>
          <w:rFonts w:hint="eastAsia"/>
          <w:b w:val="0"/>
          <w:bCs/>
          <w:sz w:val="30"/>
          <w:szCs w:val="30"/>
        </w:rPr>
        <w:t>我们还想要什么呢？</w:t>
      </w:r>
    </w:p>
    <w:p w14:paraId="7B34DAAF">
      <w:pPr>
        <w:pStyle w:val="3"/>
        <w:spacing w:before="296" w:line="285" w:lineRule="auto"/>
        <w:ind w:firstLine="600"/>
        <w:rPr>
          <w:rFonts w:hint="eastAsia"/>
          <w:b w:val="0"/>
          <w:bCs/>
          <w:sz w:val="30"/>
          <w:szCs w:val="30"/>
        </w:rPr>
      </w:pPr>
    </w:p>
    <w:p w14:paraId="55C77AB4">
      <w:pPr>
        <w:pStyle w:val="3"/>
        <w:spacing w:before="296" w:line="285" w:lineRule="auto"/>
        <w:ind w:firstLine="600"/>
        <w:rPr>
          <w:rFonts w:hint="eastAsia"/>
          <w:b w:val="0"/>
          <w:bCs/>
          <w:sz w:val="30"/>
          <w:szCs w:val="30"/>
        </w:rPr>
      </w:pPr>
      <w:r>
        <w:rPr>
          <w:rFonts w:hint="eastAsia"/>
          <w:b w:val="0"/>
          <w:bCs/>
          <w:sz w:val="30"/>
          <w:szCs w:val="30"/>
        </w:rPr>
        <w:t>The spiritual government which Christ recommended has totally disappeared, and a new and mongrel species of government has been introduced, which, under whatever name it may pass current, has no more resemblance to the former than the world has to the kingdom of Christ.</w:t>
      </w:r>
    </w:p>
    <w:p w14:paraId="13C1B49A">
      <w:pPr>
        <w:pStyle w:val="3"/>
        <w:spacing w:before="296" w:line="285" w:lineRule="auto"/>
        <w:ind w:firstLine="600"/>
        <w:rPr>
          <w:rFonts w:hint="eastAsia"/>
          <w:b w:val="0"/>
          <w:bCs/>
          <w:sz w:val="30"/>
          <w:szCs w:val="30"/>
        </w:rPr>
      </w:pPr>
      <w:r>
        <w:rPr>
          <w:rFonts w:hint="eastAsia"/>
          <w:b w:val="0"/>
          <w:bCs/>
          <w:sz w:val="30"/>
          <w:szCs w:val="30"/>
        </w:rPr>
        <w:t>基督所推荐的属灵治理已完全消失，一种新的、混杂的治理方式被引入，无论它以何种名义流行，它与前者相比，其相似之处并不比世界与基督的国度相比更多。</w:t>
      </w:r>
    </w:p>
    <w:p w14:paraId="28976B0D">
      <w:pPr>
        <w:pStyle w:val="3"/>
        <w:spacing w:before="296" w:line="285" w:lineRule="auto"/>
        <w:ind w:firstLine="600"/>
        <w:rPr>
          <w:rFonts w:hint="eastAsia"/>
          <w:b w:val="0"/>
          <w:bCs/>
          <w:sz w:val="30"/>
          <w:szCs w:val="30"/>
        </w:rPr>
      </w:pPr>
    </w:p>
    <w:p w14:paraId="587F2BE6">
      <w:pPr>
        <w:pStyle w:val="3"/>
        <w:spacing w:before="296" w:line="285" w:lineRule="auto"/>
        <w:ind w:firstLine="600"/>
        <w:rPr>
          <w:rFonts w:hint="eastAsia"/>
          <w:b w:val="0"/>
          <w:bCs/>
          <w:sz w:val="30"/>
          <w:szCs w:val="30"/>
        </w:rPr>
      </w:pPr>
      <w:r>
        <w:rPr>
          <w:rFonts w:hint="eastAsia"/>
          <w:b w:val="0"/>
          <w:bCs/>
          <w:sz w:val="30"/>
          <w:szCs w:val="30"/>
        </w:rPr>
        <w:t>If it be objected, that the fault of those who neglect their duty ought not to be imputed to the order, I answer, first, that the evil is of such general prevalence, that it may be regarded as the common rule; and, secondly, that, were we to assume that all the Bishops, and all the Presbyters under them, reside each in his particular station, and do what in the present day is regarded as professional duty, they would never fulfill the true institution of Christ.</w:t>
      </w:r>
    </w:p>
    <w:p w14:paraId="0C6ED3F3">
      <w:pPr>
        <w:pStyle w:val="3"/>
        <w:spacing w:before="296" w:line="285" w:lineRule="auto"/>
        <w:ind w:firstLine="600"/>
        <w:rPr>
          <w:rFonts w:hint="eastAsia"/>
          <w:b w:val="0"/>
          <w:bCs/>
          <w:sz w:val="30"/>
          <w:szCs w:val="30"/>
        </w:rPr>
      </w:pPr>
      <w:r>
        <w:rPr>
          <w:rFonts w:hint="eastAsia"/>
          <w:b w:val="0"/>
          <w:bCs/>
          <w:sz w:val="30"/>
          <w:szCs w:val="30"/>
        </w:rPr>
        <w:t>如果有人反对说，那些玩忽职守之人的过错不应归咎于教阶，我回答说，首先，这种弊端如此普遍，以至于可以将其视为普遍规则；其次，即使我们假设所有主教以及他们手下的所有长老都各居其位，并做着当今被视为职业责任的事情，他们也永远无法履行基督真正的设立。</w:t>
      </w:r>
    </w:p>
    <w:p w14:paraId="64CD61ED">
      <w:pPr>
        <w:pStyle w:val="3"/>
        <w:spacing w:before="296" w:line="285" w:lineRule="auto"/>
        <w:ind w:firstLine="600"/>
        <w:rPr>
          <w:rFonts w:hint="eastAsia"/>
          <w:b w:val="0"/>
          <w:bCs/>
          <w:sz w:val="30"/>
          <w:szCs w:val="30"/>
        </w:rPr>
      </w:pPr>
    </w:p>
    <w:p w14:paraId="2E567314">
      <w:pPr>
        <w:pStyle w:val="3"/>
        <w:spacing w:before="296" w:line="285" w:lineRule="auto"/>
        <w:ind w:firstLine="600"/>
        <w:rPr>
          <w:rFonts w:hint="eastAsia"/>
          <w:b w:val="0"/>
          <w:bCs/>
          <w:sz w:val="30"/>
          <w:szCs w:val="30"/>
        </w:rPr>
      </w:pPr>
      <w:r>
        <w:rPr>
          <w:rFonts w:hint="eastAsia"/>
          <w:b w:val="0"/>
          <w:bCs/>
          <w:sz w:val="30"/>
          <w:szCs w:val="30"/>
        </w:rPr>
        <w:t>They would sing or mutter in the church, exhibit themselves in theatrical vestments, and go through numerous ceremonies, but they would seldom, if ever, teach.</w:t>
      </w:r>
    </w:p>
    <w:p w14:paraId="1DE4674A">
      <w:pPr>
        <w:pStyle w:val="3"/>
        <w:spacing w:before="296" w:line="285" w:lineRule="auto"/>
        <w:ind w:firstLine="600"/>
        <w:rPr>
          <w:rFonts w:hint="eastAsia"/>
          <w:b w:val="0"/>
          <w:bCs/>
          <w:sz w:val="30"/>
          <w:szCs w:val="30"/>
        </w:rPr>
      </w:pPr>
      <w:r>
        <w:rPr>
          <w:rFonts w:hint="eastAsia"/>
          <w:b w:val="0"/>
          <w:bCs/>
          <w:sz w:val="30"/>
          <w:szCs w:val="30"/>
        </w:rPr>
        <w:t>他们会在教堂里唱歌或低声咕哝，穿着戏剧般的法衣展示自己，并举行许多仪式，但他们很少，甚至几乎从不教导。</w:t>
      </w:r>
    </w:p>
    <w:p w14:paraId="6B593FED">
      <w:pPr>
        <w:pStyle w:val="3"/>
        <w:spacing w:before="296" w:line="285" w:lineRule="auto"/>
        <w:ind w:firstLine="600"/>
        <w:rPr>
          <w:rFonts w:hint="eastAsia"/>
          <w:b w:val="0"/>
          <w:bCs/>
          <w:sz w:val="30"/>
          <w:szCs w:val="30"/>
        </w:rPr>
      </w:pPr>
    </w:p>
    <w:p w14:paraId="3159734D">
      <w:pPr>
        <w:pStyle w:val="3"/>
        <w:spacing w:before="296" w:line="285" w:lineRule="auto"/>
        <w:ind w:firstLine="600"/>
        <w:rPr>
          <w:rFonts w:hint="eastAsia"/>
          <w:b w:val="0"/>
          <w:bCs/>
          <w:sz w:val="30"/>
          <w:szCs w:val="30"/>
        </w:rPr>
      </w:pPr>
      <w:r>
        <w:rPr>
          <w:rFonts w:hint="eastAsia"/>
          <w:b w:val="0"/>
          <w:bCs/>
          <w:sz w:val="30"/>
          <w:szCs w:val="30"/>
        </w:rPr>
        <w:t>According to the precept of Christ, however, no man can claim for himself the office of bishop or pastor who does not feed his flock with the Word of the Lord.</w:t>
      </w:r>
    </w:p>
    <w:p w14:paraId="6D527DE4">
      <w:pPr>
        <w:pStyle w:val="3"/>
        <w:spacing w:before="296" w:line="285" w:lineRule="auto"/>
        <w:ind w:firstLine="600"/>
        <w:rPr>
          <w:rFonts w:hint="eastAsia"/>
          <w:b w:val="0"/>
          <w:bCs/>
          <w:sz w:val="30"/>
          <w:szCs w:val="30"/>
        </w:rPr>
      </w:pPr>
      <w:r>
        <w:rPr>
          <w:rFonts w:hint="eastAsia"/>
          <w:b w:val="0"/>
          <w:bCs/>
          <w:sz w:val="30"/>
          <w:szCs w:val="30"/>
        </w:rPr>
        <w:t>然而，根据基督的训诫，凡不用主的道喂养祂羊群的人，都不能自称拥有主教或牧师的职分。</w:t>
      </w:r>
    </w:p>
    <w:p w14:paraId="5FD238A3">
      <w:pPr>
        <w:pStyle w:val="3"/>
        <w:spacing w:before="296" w:line="285" w:lineRule="auto"/>
        <w:ind w:firstLine="600"/>
        <w:rPr>
          <w:rFonts w:hint="eastAsia"/>
          <w:b w:val="0"/>
          <w:bCs/>
          <w:sz w:val="30"/>
          <w:szCs w:val="30"/>
        </w:rPr>
      </w:pPr>
    </w:p>
    <w:p w14:paraId="3604F9EB">
      <w:pPr>
        <w:pStyle w:val="3"/>
        <w:spacing w:before="296" w:line="285" w:lineRule="auto"/>
        <w:ind w:firstLine="600"/>
        <w:rPr>
          <w:rFonts w:hint="eastAsia"/>
          <w:b w:val="0"/>
          <w:bCs/>
          <w:sz w:val="30"/>
          <w:szCs w:val="30"/>
        </w:rPr>
      </w:pPr>
      <w:r>
        <w:rPr>
          <w:rFonts w:hint="eastAsia"/>
          <w:b w:val="0"/>
          <w:bCs/>
          <w:sz w:val="30"/>
          <w:szCs w:val="30"/>
        </w:rPr>
        <w:t>Then while those who preside in the Church ought to excel others, and shine by the example of a holier life, how well do those who hold the office in the present day correspond in this respect to their vocation!</w:t>
      </w:r>
    </w:p>
    <w:p w14:paraId="470B74F8">
      <w:pPr>
        <w:pStyle w:val="3"/>
        <w:spacing w:before="296" w:line="285" w:lineRule="auto"/>
        <w:ind w:firstLine="600"/>
        <w:rPr>
          <w:rFonts w:hint="eastAsia"/>
          <w:b w:val="0"/>
          <w:bCs/>
          <w:sz w:val="30"/>
          <w:szCs w:val="30"/>
        </w:rPr>
      </w:pPr>
      <w:r>
        <w:rPr>
          <w:rFonts w:hint="eastAsia"/>
          <w:b w:val="0"/>
          <w:bCs/>
          <w:sz w:val="30"/>
          <w:szCs w:val="30"/>
        </w:rPr>
        <w:t>那么，当那些在教会中居首位的人应当超越他人，并以更圣洁生活的榜样发光时，当今担任此职的人在这方面又如何与他们的呼召相称呢！</w:t>
      </w:r>
    </w:p>
    <w:p w14:paraId="73C23F20">
      <w:pPr>
        <w:pStyle w:val="3"/>
        <w:spacing w:before="296" w:line="285" w:lineRule="auto"/>
        <w:ind w:firstLine="600"/>
        <w:rPr>
          <w:rFonts w:hint="eastAsia"/>
          <w:b w:val="0"/>
          <w:bCs/>
          <w:sz w:val="30"/>
          <w:szCs w:val="30"/>
        </w:rPr>
      </w:pPr>
    </w:p>
    <w:p w14:paraId="33964DB0">
      <w:pPr>
        <w:pStyle w:val="3"/>
        <w:spacing w:before="296" w:line="285" w:lineRule="auto"/>
        <w:ind w:firstLine="600"/>
        <w:rPr>
          <w:rFonts w:hint="eastAsia"/>
          <w:b w:val="0"/>
          <w:bCs/>
          <w:sz w:val="30"/>
          <w:szCs w:val="30"/>
        </w:rPr>
      </w:pPr>
      <w:r>
        <w:rPr>
          <w:rFonts w:hint="eastAsia"/>
          <w:b w:val="0"/>
          <w:bCs/>
          <w:sz w:val="30"/>
          <w:szCs w:val="30"/>
        </w:rPr>
        <w:t>At a time when the world is at its height, there is no order more addicted to all kinds of wickedness.</w:t>
      </w:r>
    </w:p>
    <w:p w14:paraId="0DF8045D">
      <w:pPr>
        <w:pStyle w:val="3"/>
        <w:spacing w:before="296" w:line="285" w:lineRule="auto"/>
        <w:ind w:firstLine="600"/>
        <w:rPr>
          <w:rFonts w:hint="eastAsia"/>
          <w:b w:val="0"/>
          <w:bCs/>
          <w:sz w:val="30"/>
          <w:szCs w:val="30"/>
        </w:rPr>
      </w:pPr>
      <w:r>
        <w:rPr>
          <w:rFonts w:hint="eastAsia"/>
          <w:b w:val="0"/>
          <w:bCs/>
          <w:sz w:val="30"/>
          <w:szCs w:val="30"/>
        </w:rPr>
        <w:t>当世界败坏至极之时，没有哪个阶层比他们更沉溺于各种邪恶。</w:t>
      </w:r>
    </w:p>
    <w:p w14:paraId="5286A7AF">
      <w:pPr>
        <w:pStyle w:val="3"/>
        <w:spacing w:before="296" w:line="285" w:lineRule="auto"/>
        <w:ind w:firstLine="600"/>
        <w:rPr>
          <w:rFonts w:hint="eastAsia"/>
          <w:b w:val="0"/>
          <w:bCs/>
          <w:sz w:val="30"/>
          <w:szCs w:val="30"/>
        </w:rPr>
      </w:pPr>
    </w:p>
    <w:p w14:paraId="1B32DA41">
      <w:pPr>
        <w:pStyle w:val="3"/>
        <w:spacing w:before="296" w:line="285" w:lineRule="auto"/>
        <w:ind w:firstLine="600"/>
        <w:rPr>
          <w:rFonts w:hint="eastAsia"/>
          <w:b w:val="0"/>
          <w:bCs/>
          <w:sz w:val="30"/>
          <w:szCs w:val="30"/>
        </w:rPr>
      </w:pPr>
      <w:r>
        <w:rPr>
          <w:rFonts w:hint="eastAsia"/>
          <w:b w:val="0"/>
          <w:bCs/>
          <w:sz w:val="30"/>
          <w:szCs w:val="30"/>
        </w:rPr>
        <w:t>I wish that by their innocence they would refute what I say.</w:t>
      </w:r>
    </w:p>
    <w:p w14:paraId="3F22F9A8">
      <w:pPr>
        <w:pStyle w:val="3"/>
        <w:spacing w:before="296" w:line="285" w:lineRule="auto"/>
        <w:ind w:firstLine="600"/>
        <w:rPr>
          <w:rFonts w:hint="eastAsia"/>
          <w:b w:val="0"/>
          <w:bCs/>
          <w:sz w:val="30"/>
          <w:szCs w:val="30"/>
        </w:rPr>
      </w:pPr>
      <w:r>
        <w:rPr>
          <w:rFonts w:hint="eastAsia"/>
          <w:b w:val="0"/>
          <w:bCs/>
          <w:sz w:val="30"/>
          <w:szCs w:val="30"/>
        </w:rPr>
        <w:t>我希望他们能以他们的清白来反驳我的话。</w:t>
      </w:r>
    </w:p>
    <w:p w14:paraId="225D2653">
      <w:pPr>
        <w:pStyle w:val="3"/>
        <w:spacing w:before="296" w:line="285" w:lineRule="auto"/>
        <w:ind w:firstLine="600"/>
        <w:rPr>
          <w:rFonts w:hint="eastAsia"/>
          <w:b w:val="0"/>
          <w:bCs/>
          <w:sz w:val="30"/>
          <w:szCs w:val="30"/>
        </w:rPr>
      </w:pPr>
    </w:p>
    <w:p w14:paraId="0991BD72">
      <w:pPr>
        <w:pStyle w:val="3"/>
        <w:spacing w:before="296" w:line="285" w:lineRule="auto"/>
        <w:ind w:firstLine="600"/>
        <w:rPr>
          <w:rFonts w:hint="eastAsia"/>
          <w:b w:val="0"/>
          <w:bCs/>
          <w:sz w:val="30"/>
          <w:szCs w:val="30"/>
        </w:rPr>
      </w:pPr>
      <w:r>
        <w:rPr>
          <w:rFonts w:hint="eastAsia"/>
          <w:b w:val="0"/>
          <w:bCs/>
          <w:sz w:val="30"/>
          <w:szCs w:val="30"/>
        </w:rPr>
        <w:t>How gladly would I at once retract.</w:t>
      </w:r>
    </w:p>
    <w:p w14:paraId="0BE353A2">
      <w:pPr>
        <w:pStyle w:val="3"/>
        <w:spacing w:before="296" w:line="285" w:lineRule="auto"/>
        <w:ind w:firstLine="600"/>
        <w:rPr>
          <w:rFonts w:hint="eastAsia"/>
          <w:b w:val="0"/>
          <w:bCs/>
          <w:sz w:val="30"/>
          <w:szCs w:val="30"/>
        </w:rPr>
      </w:pPr>
      <w:r>
        <w:rPr>
          <w:rFonts w:hint="eastAsia"/>
          <w:b w:val="0"/>
          <w:bCs/>
          <w:sz w:val="30"/>
          <w:szCs w:val="30"/>
        </w:rPr>
        <w:t>我将何等乐意立即收回。</w:t>
      </w:r>
    </w:p>
    <w:p w14:paraId="3F019914">
      <w:pPr>
        <w:pStyle w:val="3"/>
        <w:spacing w:before="296" w:line="285" w:lineRule="auto"/>
        <w:ind w:firstLine="600"/>
        <w:rPr>
          <w:rFonts w:hint="eastAsia"/>
          <w:b w:val="0"/>
          <w:bCs/>
          <w:sz w:val="30"/>
          <w:szCs w:val="30"/>
        </w:rPr>
      </w:pPr>
    </w:p>
    <w:p w14:paraId="47E4679D">
      <w:pPr>
        <w:pStyle w:val="3"/>
        <w:spacing w:before="296" w:line="285" w:lineRule="auto"/>
        <w:ind w:firstLine="600"/>
        <w:rPr>
          <w:rFonts w:hint="eastAsia"/>
          <w:b w:val="0"/>
          <w:bCs/>
          <w:sz w:val="30"/>
          <w:szCs w:val="30"/>
        </w:rPr>
      </w:pPr>
      <w:r>
        <w:rPr>
          <w:rFonts w:hint="eastAsia"/>
          <w:b w:val="0"/>
          <w:bCs/>
          <w:sz w:val="30"/>
          <w:szCs w:val="30"/>
        </w:rPr>
        <w:t>But their turpitude stands exposed to the eyes of all — exposed their insatiable avarice and rapacity — exposed their intolerable pride and cruelty.</w:t>
      </w:r>
    </w:p>
    <w:p w14:paraId="321FA065">
      <w:pPr>
        <w:pStyle w:val="3"/>
        <w:spacing w:before="296" w:line="285" w:lineRule="auto"/>
        <w:ind w:firstLine="600"/>
        <w:rPr>
          <w:rFonts w:hint="eastAsia"/>
          <w:b w:val="0"/>
          <w:bCs/>
          <w:sz w:val="30"/>
          <w:szCs w:val="30"/>
        </w:rPr>
      </w:pPr>
      <w:r>
        <w:rPr>
          <w:rFonts w:hint="eastAsia"/>
          <w:b w:val="0"/>
          <w:bCs/>
          <w:sz w:val="30"/>
          <w:szCs w:val="30"/>
        </w:rPr>
        <w:t>但他们的卑劣行径暴露在众人眼前——暴露了他们贪得无厌的贪婪和掠夺——暴露了他们难以忍受的骄傲和残忍。</w:t>
      </w:r>
    </w:p>
    <w:p w14:paraId="43F8AF11">
      <w:pPr>
        <w:pStyle w:val="3"/>
        <w:spacing w:before="296" w:line="285" w:lineRule="auto"/>
        <w:ind w:firstLine="600"/>
        <w:rPr>
          <w:rFonts w:hint="eastAsia"/>
          <w:b w:val="0"/>
          <w:bCs/>
          <w:sz w:val="30"/>
          <w:szCs w:val="30"/>
        </w:rPr>
      </w:pPr>
    </w:p>
    <w:p w14:paraId="491F5055">
      <w:pPr>
        <w:pStyle w:val="3"/>
        <w:spacing w:before="296" w:line="285" w:lineRule="auto"/>
        <w:ind w:firstLine="600"/>
        <w:rPr>
          <w:rFonts w:hint="eastAsia"/>
          <w:b w:val="0"/>
          <w:bCs/>
          <w:sz w:val="30"/>
          <w:szCs w:val="30"/>
        </w:rPr>
      </w:pPr>
      <w:r>
        <w:rPr>
          <w:rFonts w:hint="eastAsia"/>
          <w:b w:val="0"/>
          <w:bCs/>
          <w:sz w:val="30"/>
          <w:szCs w:val="30"/>
        </w:rPr>
        <w:t>The noise of indecent revelry and dancing, the rage of gaming, and entertainments, abounding in all kinds of intemperance, are in their houses only ordinary occurrences, while they glory in their luxurious delicacies, as if they were distinguished virtues.</w:t>
      </w:r>
    </w:p>
    <w:p w14:paraId="2D739B16">
      <w:pPr>
        <w:pStyle w:val="3"/>
        <w:spacing w:before="296" w:line="285" w:lineRule="auto"/>
        <w:ind w:firstLine="600"/>
        <w:rPr>
          <w:rFonts w:hint="eastAsia"/>
          <w:b w:val="0"/>
          <w:bCs/>
          <w:sz w:val="30"/>
          <w:szCs w:val="30"/>
        </w:rPr>
      </w:pPr>
      <w:r>
        <w:rPr>
          <w:rFonts w:hint="eastAsia"/>
          <w:b w:val="0"/>
          <w:bCs/>
          <w:sz w:val="30"/>
          <w:szCs w:val="30"/>
        </w:rPr>
        <w:t>在他们的家里，不雅的狂欢和舞蹈的喧嚣，赌博的狂热，以及充斥着各种放纵的娱乐，只不过是寻常事，而他们却以其奢华的美味佳肴为荣，仿佛那是杰出的美德。</w:t>
      </w:r>
    </w:p>
    <w:p w14:paraId="5C260CD1">
      <w:pPr>
        <w:pStyle w:val="3"/>
        <w:spacing w:before="296" w:line="285" w:lineRule="auto"/>
        <w:ind w:firstLine="600"/>
        <w:rPr>
          <w:rFonts w:hint="eastAsia"/>
          <w:b w:val="0"/>
          <w:bCs/>
          <w:sz w:val="30"/>
          <w:szCs w:val="30"/>
        </w:rPr>
      </w:pPr>
    </w:p>
    <w:p w14:paraId="4DDB61E6">
      <w:pPr>
        <w:pStyle w:val="3"/>
        <w:spacing w:before="296" w:line="285" w:lineRule="auto"/>
        <w:ind w:firstLine="600"/>
        <w:rPr>
          <w:rFonts w:hint="eastAsia"/>
          <w:b w:val="0"/>
          <w:bCs/>
          <w:sz w:val="30"/>
          <w:szCs w:val="30"/>
        </w:rPr>
      </w:pPr>
      <w:r>
        <w:rPr>
          <w:rFonts w:hint="eastAsia"/>
          <w:b w:val="0"/>
          <w:bCs/>
          <w:sz w:val="30"/>
          <w:szCs w:val="30"/>
        </w:rPr>
        <w:t>To pass over other things in silence, what impunity in that celibacy which of itself they regard as a title to esteem!</w:t>
      </w:r>
    </w:p>
    <w:p w14:paraId="7485AF09">
      <w:pPr>
        <w:pStyle w:val="3"/>
        <w:spacing w:before="296" w:line="285" w:lineRule="auto"/>
        <w:ind w:firstLine="600"/>
        <w:rPr>
          <w:rFonts w:hint="eastAsia"/>
          <w:b w:val="0"/>
          <w:bCs/>
          <w:sz w:val="30"/>
          <w:szCs w:val="30"/>
        </w:rPr>
      </w:pPr>
      <w:r>
        <w:rPr>
          <w:rFonts w:hint="eastAsia"/>
          <w:b w:val="0"/>
          <w:bCs/>
          <w:sz w:val="30"/>
          <w:szCs w:val="30"/>
        </w:rPr>
        <w:t>姑且不谈其他事情，单说他们自认为值得尊敬的独身生活，其中又有多少不受惩罚的放纵！</w:t>
      </w:r>
    </w:p>
    <w:p w14:paraId="70E9E6B7">
      <w:pPr>
        <w:pStyle w:val="3"/>
        <w:spacing w:before="296" w:line="285" w:lineRule="auto"/>
        <w:ind w:firstLine="600"/>
        <w:rPr>
          <w:rFonts w:hint="eastAsia"/>
          <w:b w:val="0"/>
          <w:bCs/>
          <w:sz w:val="30"/>
          <w:szCs w:val="30"/>
        </w:rPr>
      </w:pPr>
    </w:p>
    <w:p w14:paraId="039CA326">
      <w:pPr>
        <w:pStyle w:val="3"/>
        <w:spacing w:before="296" w:line="285" w:lineRule="auto"/>
        <w:ind w:firstLine="600"/>
        <w:rPr>
          <w:rFonts w:hint="eastAsia"/>
          <w:b w:val="0"/>
          <w:bCs/>
          <w:sz w:val="30"/>
          <w:szCs w:val="30"/>
        </w:rPr>
      </w:pPr>
      <w:r>
        <w:rPr>
          <w:rFonts w:hint="eastAsia"/>
          <w:b w:val="0"/>
          <w:bCs/>
          <w:sz w:val="30"/>
          <w:szCs w:val="30"/>
        </w:rPr>
        <w:t>I feel ashamed to unveil enormities which I had much rather suppress, if they could be corrected by silence.</w:t>
      </w:r>
    </w:p>
    <w:p w14:paraId="21BF1F93">
      <w:pPr>
        <w:pStyle w:val="3"/>
        <w:spacing w:before="296" w:line="285" w:lineRule="auto"/>
        <w:ind w:firstLine="600"/>
        <w:rPr>
          <w:rFonts w:hint="eastAsia"/>
          <w:b w:val="0"/>
          <w:bCs/>
          <w:sz w:val="30"/>
          <w:szCs w:val="30"/>
        </w:rPr>
      </w:pPr>
      <w:r>
        <w:rPr>
          <w:rFonts w:hint="eastAsia"/>
          <w:b w:val="0"/>
          <w:bCs/>
          <w:sz w:val="30"/>
          <w:szCs w:val="30"/>
        </w:rPr>
        <w:t>我羞于揭露那些如果能通过沉默来纠正，我宁愿压制下去的暴行。</w:t>
      </w:r>
    </w:p>
    <w:p w14:paraId="330B8B74">
      <w:pPr>
        <w:pStyle w:val="3"/>
        <w:spacing w:before="296" w:line="285" w:lineRule="auto"/>
        <w:ind w:firstLine="600"/>
        <w:rPr>
          <w:rFonts w:hint="eastAsia"/>
          <w:b w:val="0"/>
          <w:bCs/>
          <w:sz w:val="30"/>
          <w:szCs w:val="30"/>
        </w:rPr>
      </w:pPr>
    </w:p>
    <w:p w14:paraId="2D498B4B">
      <w:pPr>
        <w:pStyle w:val="3"/>
        <w:spacing w:before="296" w:line="285" w:lineRule="auto"/>
        <w:ind w:firstLine="600"/>
        <w:rPr>
          <w:rFonts w:hint="eastAsia"/>
          <w:b w:val="0"/>
          <w:bCs/>
          <w:sz w:val="30"/>
          <w:szCs w:val="30"/>
        </w:rPr>
      </w:pPr>
      <w:r>
        <w:rPr>
          <w:rFonts w:hint="eastAsia"/>
          <w:b w:val="0"/>
          <w:bCs/>
          <w:sz w:val="30"/>
          <w:szCs w:val="30"/>
        </w:rPr>
        <w:t>Nor will I divulge what is done in secret.</w:t>
      </w:r>
    </w:p>
    <w:p w14:paraId="7019D31D">
      <w:pPr>
        <w:pStyle w:val="3"/>
        <w:spacing w:before="296" w:line="285" w:lineRule="auto"/>
        <w:ind w:firstLine="600"/>
        <w:rPr>
          <w:rFonts w:hint="eastAsia"/>
          <w:b w:val="0"/>
          <w:bCs/>
          <w:sz w:val="30"/>
          <w:szCs w:val="30"/>
        </w:rPr>
      </w:pPr>
      <w:r>
        <w:rPr>
          <w:rFonts w:hint="eastAsia"/>
          <w:b w:val="0"/>
          <w:bCs/>
          <w:sz w:val="30"/>
          <w:szCs w:val="30"/>
        </w:rPr>
        <w:t>我也不会泄露暗中所做之事。</w:t>
      </w:r>
    </w:p>
    <w:p w14:paraId="0AC910FE">
      <w:pPr>
        <w:pStyle w:val="3"/>
        <w:spacing w:before="296" w:line="285" w:lineRule="auto"/>
        <w:ind w:firstLine="600"/>
        <w:rPr>
          <w:rFonts w:hint="eastAsia"/>
          <w:b w:val="0"/>
          <w:bCs/>
          <w:sz w:val="30"/>
          <w:szCs w:val="30"/>
        </w:rPr>
      </w:pPr>
    </w:p>
    <w:p w14:paraId="27EB764A">
      <w:pPr>
        <w:pStyle w:val="3"/>
        <w:spacing w:before="296" w:line="285" w:lineRule="auto"/>
        <w:ind w:firstLine="600"/>
        <w:rPr>
          <w:rFonts w:hint="eastAsia"/>
          <w:b w:val="0"/>
          <w:bCs/>
          <w:sz w:val="30"/>
          <w:szCs w:val="30"/>
        </w:rPr>
      </w:pPr>
      <w:r>
        <w:rPr>
          <w:rFonts w:hint="eastAsia"/>
          <w:b w:val="0"/>
          <w:bCs/>
          <w:sz w:val="30"/>
          <w:szCs w:val="30"/>
        </w:rPr>
        <w:t>The pollutions which openly appear are more than sufficient.</w:t>
      </w:r>
    </w:p>
    <w:p w14:paraId="57CA8FB8">
      <w:pPr>
        <w:pStyle w:val="3"/>
        <w:spacing w:before="296" w:line="285" w:lineRule="auto"/>
        <w:ind w:firstLine="600"/>
        <w:rPr>
          <w:rFonts w:hint="eastAsia"/>
          <w:b w:val="0"/>
          <w:bCs/>
          <w:sz w:val="30"/>
          <w:szCs w:val="30"/>
        </w:rPr>
      </w:pPr>
      <w:r>
        <w:rPr>
          <w:rFonts w:hint="eastAsia"/>
          <w:b w:val="0"/>
          <w:bCs/>
          <w:sz w:val="30"/>
          <w:szCs w:val="30"/>
        </w:rPr>
        <w:t>公开显露的污秽已绰绰有余。</w:t>
      </w:r>
    </w:p>
    <w:p w14:paraId="3418083A">
      <w:pPr>
        <w:pStyle w:val="3"/>
        <w:spacing w:before="296" w:line="285" w:lineRule="auto"/>
        <w:ind w:firstLine="600"/>
        <w:rPr>
          <w:rFonts w:hint="eastAsia"/>
          <w:b w:val="0"/>
          <w:bCs/>
          <w:sz w:val="30"/>
          <w:szCs w:val="30"/>
        </w:rPr>
      </w:pPr>
    </w:p>
    <w:p w14:paraId="33A4F80C">
      <w:pPr>
        <w:pStyle w:val="3"/>
        <w:spacing w:before="296" w:line="285" w:lineRule="auto"/>
        <w:ind w:firstLine="600"/>
        <w:rPr>
          <w:rFonts w:hint="eastAsia"/>
          <w:b w:val="0"/>
          <w:bCs/>
          <w:sz w:val="30"/>
          <w:szCs w:val="30"/>
        </w:rPr>
      </w:pPr>
      <w:r>
        <w:rPr>
          <w:rFonts w:hint="eastAsia"/>
          <w:b w:val="0"/>
          <w:bCs/>
          <w:sz w:val="30"/>
          <w:szCs w:val="30"/>
        </w:rPr>
        <w:t>How many priests, pray, are free from whoredom?</w:t>
      </w:r>
    </w:p>
    <w:p w14:paraId="7EE69ED1">
      <w:pPr>
        <w:pStyle w:val="3"/>
        <w:spacing w:before="296" w:line="285" w:lineRule="auto"/>
        <w:ind w:firstLine="600"/>
        <w:rPr>
          <w:rFonts w:hint="eastAsia"/>
          <w:b w:val="0"/>
          <w:bCs/>
          <w:sz w:val="30"/>
          <w:szCs w:val="30"/>
        </w:rPr>
      </w:pPr>
      <w:r>
        <w:rPr>
          <w:rFonts w:hint="eastAsia"/>
          <w:b w:val="0"/>
          <w:bCs/>
          <w:sz w:val="30"/>
          <w:szCs w:val="30"/>
        </w:rPr>
        <w:t>请问，有多少神父没有犯奸淫呢？</w:t>
      </w:r>
    </w:p>
    <w:p w14:paraId="00DB2107">
      <w:pPr>
        <w:pStyle w:val="3"/>
        <w:spacing w:before="296" w:line="285" w:lineRule="auto"/>
        <w:ind w:firstLine="600"/>
        <w:rPr>
          <w:rFonts w:hint="eastAsia"/>
          <w:b w:val="0"/>
          <w:bCs/>
          <w:sz w:val="30"/>
          <w:szCs w:val="30"/>
        </w:rPr>
      </w:pPr>
    </w:p>
    <w:p w14:paraId="2C4487BB">
      <w:pPr>
        <w:pStyle w:val="3"/>
        <w:spacing w:before="296" w:line="285" w:lineRule="auto"/>
        <w:ind w:firstLine="600"/>
        <w:rPr>
          <w:rFonts w:hint="eastAsia"/>
          <w:b w:val="0"/>
          <w:bCs/>
          <w:sz w:val="30"/>
          <w:szCs w:val="30"/>
        </w:rPr>
      </w:pPr>
      <w:r>
        <w:rPr>
          <w:rFonts w:hint="eastAsia"/>
          <w:b w:val="0"/>
          <w:bCs/>
          <w:sz w:val="30"/>
          <w:szCs w:val="30"/>
        </w:rPr>
        <w:t>Nay, how many of their houses are infamous for daily acts of lewdness?</w:t>
      </w:r>
    </w:p>
    <w:p w14:paraId="037A0216">
      <w:pPr>
        <w:pStyle w:val="3"/>
        <w:spacing w:before="296" w:line="285" w:lineRule="auto"/>
        <w:ind w:firstLine="600"/>
        <w:rPr>
          <w:rFonts w:hint="eastAsia"/>
          <w:b w:val="0"/>
          <w:bCs/>
          <w:sz w:val="30"/>
          <w:szCs w:val="30"/>
        </w:rPr>
      </w:pPr>
      <w:r>
        <w:rPr>
          <w:rFonts w:hint="eastAsia"/>
          <w:b w:val="0"/>
          <w:bCs/>
          <w:sz w:val="30"/>
          <w:szCs w:val="30"/>
        </w:rPr>
        <w:t>不，他们有多少房屋因日常的淫荡行为而臭名昭著？</w:t>
      </w:r>
    </w:p>
    <w:p w14:paraId="7140A782">
      <w:pPr>
        <w:pStyle w:val="3"/>
        <w:spacing w:before="296" w:line="285" w:lineRule="auto"/>
        <w:ind w:firstLine="600"/>
        <w:rPr>
          <w:rFonts w:hint="eastAsia"/>
          <w:b w:val="0"/>
          <w:bCs/>
          <w:sz w:val="30"/>
          <w:szCs w:val="30"/>
        </w:rPr>
      </w:pPr>
    </w:p>
    <w:p w14:paraId="2885A45D">
      <w:pPr>
        <w:pStyle w:val="3"/>
        <w:spacing w:before="296" w:line="285" w:lineRule="auto"/>
        <w:ind w:firstLine="600"/>
        <w:rPr>
          <w:rFonts w:hint="eastAsia"/>
          <w:b w:val="0"/>
          <w:bCs/>
          <w:sz w:val="30"/>
          <w:szCs w:val="30"/>
        </w:rPr>
      </w:pPr>
      <w:r>
        <w:rPr>
          <w:rFonts w:hint="eastAsia"/>
          <w:b w:val="0"/>
          <w:bCs/>
          <w:sz w:val="30"/>
          <w:szCs w:val="30"/>
        </w:rPr>
        <w:t>How many honorable families do they defile by their vagabond lusts?</w:t>
      </w:r>
    </w:p>
    <w:p w14:paraId="39E39E84">
      <w:pPr>
        <w:pStyle w:val="3"/>
        <w:spacing w:before="296" w:line="285" w:lineRule="auto"/>
        <w:ind w:firstLine="600"/>
        <w:rPr>
          <w:rFonts w:hint="eastAsia"/>
          <w:b w:val="0"/>
          <w:bCs/>
          <w:sz w:val="30"/>
          <w:szCs w:val="30"/>
        </w:rPr>
      </w:pPr>
      <w:r>
        <w:rPr>
          <w:rFonts w:hint="eastAsia"/>
          <w:b w:val="0"/>
          <w:bCs/>
          <w:sz w:val="30"/>
          <w:szCs w:val="30"/>
        </w:rPr>
        <w:t>他们又因其放荡的私欲玷污了多少尊贵的家庭？</w:t>
      </w:r>
    </w:p>
    <w:p w14:paraId="18AA05E0">
      <w:pPr>
        <w:pStyle w:val="3"/>
        <w:spacing w:before="296" w:line="285" w:lineRule="auto"/>
        <w:ind w:firstLine="600"/>
        <w:rPr>
          <w:rFonts w:hint="eastAsia"/>
          <w:b w:val="0"/>
          <w:bCs/>
          <w:sz w:val="30"/>
          <w:szCs w:val="30"/>
        </w:rPr>
      </w:pPr>
    </w:p>
    <w:p w14:paraId="5B32A11D">
      <w:pPr>
        <w:pStyle w:val="3"/>
        <w:spacing w:before="296" w:line="285" w:lineRule="auto"/>
        <w:ind w:firstLine="600"/>
        <w:rPr>
          <w:rFonts w:hint="eastAsia"/>
          <w:b w:val="0"/>
          <w:bCs/>
          <w:sz w:val="30"/>
          <w:szCs w:val="30"/>
        </w:rPr>
      </w:pPr>
      <w:r>
        <w:rPr>
          <w:rFonts w:hint="eastAsia"/>
          <w:b w:val="0"/>
          <w:bCs/>
          <w:sz w:val="30"/>
          <w:szCs w:val="30"/>
        </w:rPr>
        <w:t>For my part, I have no pleasure in exposing their vices, and it is no part of my design, but it is of importance to observe what a wide difference there is between the conduct of the priesthood of the present day, and that which true ministers of Christ and his Church are bound to pursue.</w:t>
      </w:r>
    </w:p>
    <w:p w14:paraId="1397A223">
      <w:pPr>
        <w:pStyle w:val="3"/>
        <w:spacing w:before="296" w:line="285" w:lineRule="auto"/>
        <w:ind w:firstLine="600"/>
        <w:rPr>
          <w:rFonts w:hint="eastAsia"/>
          <w:b w:val="0"/>
          <w:bCs/>
          <w:sz w:val="30"/>
          <w:szCs w:val="30"/>
        </w:rPr>
      </w:pPr>
      <w:r>
        <w:rPr>
          <w:rFonts w:hint="eastAsia"/>
          <w:b w:val="0"/>
          <w:bCs/>
          <w:sz w:val="30"/>
          <w:szCs w:val="30"/>
        </w:rPr>
        <w:t>就我而言，我无意揭露他们的恶习，这也不是我的目的，但重要的是要注意到当今神职人员的行为与基督及其教会的真正仆人所必须追求的行为之间存在着多么巨大的差异。</w:t>
      </w:r>
    </w:p>
    <w:p w14:paraId="0862D550">
      <w:pPr>
        <w:pStyle w:val="3"/>
        <w:spacing w:before="296" w:line="285" w:lineRule="auto"/>
        <w:ind w:firstLine="600"/>
        <w:rPr>
          <w:rFonts w:hint="eastAsia"/>
          <w:b w:val="0"/>
          <w:bCs/>
          <w:sz w:val="30"/>
          <w:szCs w:val="30"/>
        </w:rPr>
      </w:pPr>
    </w:p>
    <w:p w14:paraId="2F3A9C18">
      <w:pPr>
        <w:pStyle w:val="3"/>
        <w:spacing w:before="296" w:line="285" w:lineRule="auto"/>
        <w:ind w:firstLine="600"/>
        <w:rPr>
          <w:rFonts w:hint="eastAsia"/>
          <w:b w:val="0"/>
          <w:bCs/>
          <w:sz w:val="30"/>
          <w:szCs w:val="30"/>
        </w:rPr>
      </w:pPr>
      <w:r>
        <w:rPr>
          <w:rFonts w:hint="eastAsia"/>
          <w:b w:val="0"/>
          <w:bCs/>
          <w:sz w:val="30"/>
          <w:szCs w:val="30"/>
        </w:rPr>
        <w:t>Not the least important branch of ecclesiastical government is the due and regular election and ordination of those who are to rule.</w:t>
      </w:r>
    </w:p>
    <w:p w14:paraId="58AD665C">
      <w:pPr>
        <w:pStyle w:val="3"/>
        <w:spacing w:before="296" w:line="285" w:lineRule="auto"/>
        <w:ind w:firstLine="600"/>
        <w:rPr>
          <w:rFonts w:hint="eastAsia"/>
          <w:b w:val="0"/>
          <w:bCs/>
          <w:sz w:val="30"/>
          <w:szCs w:val="30"/>
        </w:rPr>
      </w:pPr>
      <w:r>
        <w:rPr>
          <w:rFonts w:hint="eastAsia"/>
          <w:b w:val="0"/>
          <w:bCs/>
          <w:sz w:val="30"/>
          <w:szCs w:val="30"/>
        </w:rPr>
        <w:t>教会治理中并非最不重要的一环，便是对那些将要治理之人进行适当和合乎规程的选举和按立。</w:t>
      </w:r>
    </w:p>
    <w:p w14:paraId="234C7870">
      <w:pPr>
        <w:pStyle w:val="3"/>
        <w:spacing w:before="296" w:line="285" w:lineRule="auto"/>
        <w:ind w:firstLine="600"/>
        <w:rPr>
          <w:rFonts w:hint="eastAsia"/>
          <w:b w:val="0"/>
          <w:bCs/>
          <w:sz w:val="30"/>
          <w:szCs w:val="30"/>
        </w:rPr>
      </w:pPr>
    </w:p>
    <w:p w14:paraId="49CAF20D">
      <w:pPr>
        <w:pStyle w:val="3"/>
        <w:spacing w:before="296" w:line="285" w:lineRule="auto"/>
        <w:ind w:firstLine="600"/>
        <w:rPr>
          <w:rFonts w:hint="eastAsia"/>
          <w:b w:val="0"/>
          <w:bCs/>
          <w:sz w:val="30"/>
          <w:szCs w:val="30"/>
        </w:rPr>
      </w:pPr>
      <w:r>
        <w:rPr>
          <w:rFonts w:hint="eastAsia"/>
          <w:b w:val="0"/>
          <w:bCs/>
          <w:sz w:val="30"/>
          <w:szCs w:val="30"/>
        </w:rPr>
        <w:t>The Word of God furnishes a standard by which all such appointments ought to be tested, and there exist many decrees of ancient Councils which carefully and wisely provide for every thing which relates to the proper method of election.</w:t>
      </w:r>
    </w:p>
    <w:p w14:paraId="51565176">
      <w:pPr>
        <w:pStyle w:val="3"/>
        <w:spacing w:before="296" w:line="285" w:lineRule="auto"/>
        <w:ind w:firstLine="600"/>
        <w:rPr>
          <w:rFonts w:hint="eastAsia"/>
          <w:b w:val="0"/>
          <w:bCs/>
          <w:sz w:val="30"/>
          <w:szCs w:val="30"/>
        </w:rPr>
      </w:pPr>
      <w:r>
        <w:rPr>
          <w:rFonts w:hint="eastAsia"/>
          <w:b w:val="0"/>
          <w:bCs/>
          <w:sz w:val="30"/>
          <w:szCs w:val="30"/>
        </w:rPr>
        <w:t>神的话语提供了一个标准，所有这类任命都应以此为检验；并且存在许多古代大公会议的法令，这些法令仔细而明智地规定了与正确选举方法相关的一切。</w:t>
      </w:r>
    </w:p>
    <w:p w14:paraId="20A612F6">
      <w:pPr>
        <w:pStyle w:val="3"/>
        <w:spacing w:before="296" w:line="285" w:lineRule="auto"/>
        <w:ind w:firstLine="600"/>
        <w:rPr>
          <w:rFonts w:hint="eastAsia"/>
          <w:b w:val="0"/>
          <w:bCs/>
          <w:sz w:val="30"/>
          <w:szCs w:val="30"/>
        </w:rPr>
      </w:pPr>
    </w:p>
    <w:p w14:paraId="5F010C4B">
      <w:pPr>
        <w:pStyle w:val="3"/>
        <w:spacing w:before="296" w:line="285" w:lineRule="auto"/>
        <w:ind w:firstLine="600"/>
        <w:rPr>
          <w:rFonts w:hint="eastAsia"/>
          <w:b w:val="0"/>
          <w:bCs/>
          <w:sz w:val="30"/>
          <w:szCs w:val="30"/>
        </w:rPr>
      </w:pPr>
      <w:r>
        <w:rPr>
          <w:rFonts w:hint="eastAsia"/>
          <w:b w:val="0"/>
          <w:bCs/>
          <w:sz w:val="30"/>
          <w:szCs w:val="30"/>
        </w:rPr>
        <w:t>Let our adversaries then produce even a solitary instance of canonical election, and I will yield them the victory.</w:t>
      </w:r>
    </w:p>
    <w:p w14:paraId="04F33F4F">
      <w:pPr>
        <w:pStyle w:val="3"/>
        <w:spacing w:before="296" w:line="285" w:lineRule="auto"/>
        <w:ind w:firstLine="600"/>
        <w:rPr>
          <w:rFonts w:hint="eastAsia"/>
          <w:b w:val="0"/>
          <w:bCs/>
          <w:sz w:val="30"/>
          <w:szCs w:val="30"/>
        </w:rPr>
      </w:pPr>
      <w:r>
        <w:rPr>
          <w:rFonts w:hint="eastAsia"/>
          <w:b w:val="0"/>
          <w:bCs/>
          <w:sz w:val="30"/>
          <w:szCs w:val="30"/>
        </w:rPr>
        <w:t>那么，让我们的对手们举出一个符合教规选举的孤例，我就会认输。</w:t>
      </w:r>
    </w:p>
    <w:p w14:paraId="47D59911">
      <w:pPr>
        <w:pStyle w:val="3"/>
        <w:spacing w:before="296" w:line="285" w:lineRule="auto"/>
        <w:ind w:firstLine="600"/>
        <w:rPr>
          <w:rFonts w:hint="eastAsia"/>
          <w:b w:val="0"/>
          <w:bCs/>
          <w:sz w:val="30"/>
          <w:szCs w:val="30"/>
        </w:rPr>
      </w:pPr>
    </w:p>
    <w:p w14:paraId="23D65503">
      <w:pPr>
        <w:pStyle w:val="3"/>
        <w:spacing w:before="296" w:line="285" w:lineRule="auto"/>
        <w:ind w:firstLine="600"/>
        <w:rPr>
          <w:rFonts w:hint="eastAsia"/>
          <w:b w:val="0"/>
          <w:bCs/>
          <w:sz w:val="30"/>
          <w:szCs w:val="30"/>
        </w:rPr>
      </w:pPr>
      <w:r>
        <w:rPr>
          <w:rFonts w:hint="eastAsia"/>
          <w:b w:val="0"/>
          <w:bCs/>
          <w:sz w:val="30"/>
          <w:szCs w:val="30"/>
        </w:rPr>
        <w:t>We know the kind of examination which the Holy Spirit, by the mouth of Paul, (Epistles of Timothy and Titus,) requires a pastor to undergo, and that which the ancient laws of the Fathers enjoin.</w:t>
      </w:r>
    </w:p>
    <w:p w14:paraId="1AC7A31D">
      <w:pPr>
        <w:pStyle w:val="3"/>
        <w:spacing w:before="296" w:line="285" w:lineRule="auto"/>
        <w:ind w:firstLine="600"/>
        <w:rPr>
          <w:rFonts w:hint="eastAsia"/>
          <w:b w:val="0"/>
          <w:bCs/>
          <w:sz w:val="30"/>
          <w:szCs w:val="30"/>
        </w:rPr>
      </w:pPr>
      <w:r>
        <w:rPr>
          <w:rFonts w:hint="eastAsia"/>
          <w:b w:val="0"/>
          <w:bCs/>
          <w:sz w:val="30"/>
          <w:szCs w:val="30"/>
        </w:rPr>
        <w:t>我们知道圣灵藉着保罗的口（提摩太书和提多书）要求牧师接受何种审查，以及古代教父的律法所吩咐的审查。</w:t>
      </w:r>
    </w:p>
    <w:p w14:paraId="15AB7656">
      <w:pPr>
        <w:pStyle w:val="3"/>
        <w:spacing w:before="296" w:line="285" w:lineRule="auto"/>
        <w:ind w:firstLine="600"/>
        <w:rPr>
          <w:rFonts w:hint="eastAsia"/>
          <w:b w:val="0"/>
          <w:bCs/>
          <w:sz w:val="30"/>
          <w:szCs w:val="30"/>
        </w:rPr>
      </w:pPr>
    </w:p>
    <w:p w14:paraId="317710E7">
      <w:pPr>
        <w:pStyle w:val="3"/>
        <w:spacing w:before="296" w:line="285" w:lineRule="auto"/>
        <w:ind w:firstLine="600"/>
        <w:rPr>
          <w:rFonts w:hint="eastAsia"/>
          <w:b w:val="0"/>
          <w:bCs/>
          <w:sz w:val="30"/>
          <w:szCs w:val="30"/>
        </w:rPr>
      </w:pPr>
      <w:r>
        <w:rPr>
          <w:rFonts w:hint="eastAsia"/>
          <w:b w:val="0"/>
          <w:bCs/>
          <w:sz w:val="30"/>
          <w:szCs w:val="30"/>
        </w:rPr>
        <w:t>At the present day, in appointing Bishops is anything of the kind perceived?</w:t>
      </w:r>
    </w:p>
    <w:p w14:paraId="4D1BDA8F">
      <w:pPr>
        <w:pStyle w:val="3"/>
        <w:spacing w:before="296" w:line="285" w:lineRule="auto"/>
        <w:ind w:firstLine="600"/>
        <w:rPr>
          <w:rFonts w:hint="eastAsia"/>
          <w:b w:val="0"/>
          <w:bCs/>
          <w:sz w:val="30"/>
          <w:szCs w:val="30"/>
        </w:rPr>
      </w:pPr>
      <w:r>
        <w:rPr>
          <w:rFonts w:hint="eastAsia"/>
          <w:b w:val="0"/>
          <w:bCs/>
          <w:sz w:val="30"/>
          <w:szCs w:val="30"/>
        </w:rPr>
        <w:t>在今天，任命主教时，是否察觉到任何类似的情况？</w:t>
      </w:r>
    </w:p>
    <w:p w14:paraId="391501FB">
      <w:pPr>
        <w:pStyle w:val="3"/>
        <w:spacing w:before="296" w:line="285" w:lineRule="auto"/>
        <w:ind w:firstLine="600"/>
        <w:rPr>
          <w:rFonts w:hint="eastAsia"/>
          <w:b w:val="0"/>
          <w:bCs/>
          <w:sz w:val="30"/>
          <w:szCs w:val="30"/>
        </w:rPr>
      </w:pPr>
    </w:p>
    <w:p w14:paraId="7A72819F">
      <w:pPr>
        <w:pStyle w:val="3"/>
        <w:spacing w:before="296" w:line="285" w:lineRule="auto"/>
        <w:ind w:firstLine="600"/>
        <w:rPr>
          <w:rFonts w:hint="eastAsia"/>
          <w:b w:val="0"/>
          <w:bCs/>
          <w:sz w:val="30"/>
          <w:szCs w:val="30"/>
        </w:rPr>
      </w:pPr>
      <w:r>
        <w:rPr>
          <w:rFonts w:hint="eastAsia"/>
          <w:b w:val="0"/>
          <w:bCs/>
          <w:sz w:val="30"/>
          <w:szCs w:val="30"/>
        </w:rPr>
        <w:t>Nay, how few of those who are raised to the office are endowed even slenderly with those qualities without which they cannot be fit ministers of the Church?</w:t>
      </w:r>
    </w:p>
    <w:p w14:paraId="6C79C3CC">
      <w:pPr>
        <w:pStyle w:val="3"/>
        <w:spacing w:before="296" w:line="285" w:lineRule="auto"/>
        <w:ind w:firstLine="600"/>
        <w:rPr>
          <w:rFonts w:hint="eastAsia"/>
          <w:b w:val="0"/>
          <w:bCs/>
          <w:sz w:val="30"/>
          <w:szCs w:val="30"/>
        </w:rPr>
      </w:pPr>
      <w:r>
        <w:rPr>
          <w:rFonts w:hint="eastAsia"/>
          <w:b w:val="0"/>
          <w:bCs/>
          <w:sz w:val="30"/>
          <w:szCs w:val="30"/>
        </w:rPr>
        <w:t>不，那些被提升到这个职位的人中，有多少人甚至只是略微具备那些若不具备就不能成为教会合格牧师的品质呢？</w:t>
      </w:r>
    </w:p>
    <w:p w14:paraId="778FD3BF">
      <w:pPr>
        <w:pStyle w:val="3"/>
        <w:spacing w:before="296" w:line="285" w:lineRule="auto"/>
        <w:ind w:firstLine="600"/>
        <w:rPr>
          <w:rFonts w:hint="eastAsia"/>
          <w:b w:val="0"/>
          <w:bCs/>
          <w:sz w:val="30"/>
          <w:szCs w:val="30"/>
        </w:rPr>
      </w:pPr>
    </w:p>
    <w:p w14:paraId="482A67A9">
      <w:pPr>
        <w:pStyle w:val="3"/>
        <w:spacing w:before="296" w:line="285" w:lineRule="auto"/>
        <w:ind w:firstLine="600"/>
        <w:rPr>
          <w:rFonts w:hint="eastAsia"/>
          <w:b w:val="0"/>
          <w:bCs/>
          <w:sz w:val="30"/>
          <w:szCs w:val="30"/>
        </w:rPr>
      </w:pPr>
      <w:r>
        <w:rPr>
          <w:rFonts w:hint="eastAsia"/>
          <w:b w:val="0"/>
          <w:bCs/>
          <w:sz w:val="30"/>
          <w:szCs w:val="30"/>
        </w:rPr>
        <w:t>We see the order which the Apostles observed in ordaining ministers, that which the primitive Church afterwards followed, and, finally, that which the ancient Canons require to be observed.</w:t>
      </w:r>
    </w:p>
    <w:p w14:paraId="7C8DB2C5">
      <w:pPr>
        <w:pStyle w:val="3"/>
        <w:spacing w:before="296" w:line="285" w:lineRule="auto"/>
        <w:ind w:firstLine="600"/>
        <w:rPr>
          <w:rFonts w:hint="eastAsia"/>
          <w:b w:val="0"/>
          <w:bCs/>
          <w:sz w:val="30"/>
          <w:szCs w:val="30"/>
        </w:rPr>
      </w:pPr>
      <w:r>
        <w:rPr>
          <w:rFonts w:hint="eastAsia"/>
          <w:b w:val="0"/>
          <w:bCs/>
          <w:sz w:val="30"/>
          <w:szCs w:val="30"/>
        </w:rPr>
        <w:t>我们看到使徒们在按立牧师时所遵守的次序，早期教会后来所遵循的次序，以及最后，古代教规所要求遵守的次序。</w:t>
      </w:r>
    </w:p>
    <w:p w14:paraId="796BB975">
      <w:pPr>
        <w:pStyle w:val="3"/>
        <w:spacing w:before="296" w:line="285" w:lineRule="auto"/>
        <w:ind w:firstLine="600"/>
        <w:rPr>
          <w:rFonts w:hint="eastAsia"/>
          <w:b w:val="0"/>
          <w:bCs/>
          <w:sz w:val="30"/>
          <w:szCs w:val="30"/>
        </w:rPr>
      </w:pPr>
    </w:p>
    <w:p w14:paraId="526A1885">
      <w:pPr>
        <w:pStyle w:val="3"/>
        <w:spacing w:before="296" w:line="285" w:lineRule="auto"/>
        <w:ind w:firstLine="600"/>
        <w:rPr>
          <w:rFonts w:hint="eastAsia"/>
          <w:b w:val="0"/>
          <w:bCs/>
          <w:sz w:val="30"/>
          <w:szCs w:val="30"/>
        </w:rPr>
      </w:pPr>
      <w:r>
        <w:rPr>
          <w:rFonts w:hint="eastAsia"/>
          <w:b w:val="0"/>
          <w:bCs/>
          <w:sz w:val="30"/>
          <w:szCs w:val="30"/>
        </w:rPr>
        <w:t>Were I to complain that at present this order is spurned and rejected, would not the complaint be just?</w:t>
      </w:r>
    </w:p>
    <w:p w14:paraId="28F9B24D">
      <w:pPr>
        <w:pStyle w:val="3"/>
        <w:spacing w:before="296" w:line="285" w:lineRule="auto"/>
        <w:ind w:firstLine="600"/>
        <w:rPr>
          <w:rFonts w:hint="eastAsia"/>
          <w:b w:val="0"/>
          <w:bCs/>
          <w:sz w:val="30"/>
          <w:szCs w:val="30"/>
        </w:rPr>
      </w:pPr>
      <w:r>
        <w:rPr>
          <w:rFonts w:hint="eastAsia"/>
          <w:b w:val="0"/>
          <w:bCs/>
          <w:sz w:val="30"/>
          <w:szCs w:val="30"/>
        </w:rPr>
        <w:t>如果我抱怨目前这种秩序受到鄙视和拒绝，这种抱怨难道不公正吗？</w:t>
      </w:r>
    </w:p>
    <w:p w14:paraId="2170094B">
      <w:pPr>
        <w:pStyle w:val="3"/>
        <w:spacing w:before="296" w:line="285" w:lineRule="auto"/>
        <w:ind w:firstLine="600"/>
        <w:rPr>
          <w:rFonts w:hint="eastAsia"/>
          <w:b w:val="0"/>
          <w:bCs/>
          <w:sz w:val="30"/>
          <w:szCs w:val="30"/>
        </w:rPr>
      </w:pPr>
    </w:p>
    <w:p w14:paraId="17D13924">
      <w:pPr>
        <w:pStyle w:val="3"/>
        <w:spacing w:before="296" w:line="285" w:lineRule="auto"/>
        <w:ind w:firstLine="600"/>
        <w:rPr>
          <w:rFonts w:hint="eastAsia"/>
          <w:b w:val="0"/>
          <w:bCs/>
          <w:sz w:val="30"/>
          <w:szCs w:val="30"/>
        </w:rPr>
      </w:pPr>
      <w:r>
        <w:rPr>
          <w:rFonts w:hint="eastAsia"/>
          <w:b w:val="0"/>
          <w:bCs/>
          <w:sz w:val="30"/>
          <w:szCs w:val="30"/>
        </w:rPr>
        <w:t>What, then, should I say that every thing honorable is trampled upon, and promotion obtained by the most disgraceful and flagitious proceedings?</w:t>
      </w:r>
    </w:p>
    <w:p w14:paraId="55F9A4F1">
      <w:pPr>
        <w:pStyle w:val="3"/>
        <w:spacing w:before="296" w:line="285" w:lineRule="auto"/>
        <w:ind w:firstLine="600"/>
        <w:rPr>
          <w:rFonts w:hint="eastAsia"/>
          <w:b w:val="0"/>
          <w:bCs/>
          <w:sz w:val="30"/>
          <w:szCs w:val="30"/>
        </w:rPr>
      </w:pPr>
      <w:r>
        <w:rPr>
          <w:rFonts w:hint="eastAsia"/>
          <w:b w:val="0"/>
          <w:bCs/>
          <w:sz w:val="30"/>
          <w:szCs w:val="30"/>
        </w:rPr>
        <w:t>那么，我该说什么呢？一切尊贵的事物都被践踏，而晋升却是通过最可耻和罪恶的手段获得的。</w:t>
      </w:r>
    </w:p>
    <w:p w14:paraId="3B2F88A1">
      <w:pPr>
        <w:pStyle w:val="3"/>
        <w:spacing w:before="296" w:line="285" w:lineRule="auto"/>
        <w:ind w:firstLine="600"/>
        <w:rPr>
          <w:rFonts w:hint="eastAsia"/>
          <w:b w:val="0"/>
          <w:bCs/>
          <w:sz w:val="30"/>
          <w:szCs w:val="30"/>
        </w:rPr>
      </w:pPr>
    </w:p>
    <w:p w14:paraId="59CAEFA1">
      <w:pPr>
        <w:pStyle w:val="3"/>
        <w:spacing w:before="296" w:line="285" w:lineRule="auto"/>
        <w:ind w:firstLine="600"/>
        <w:rPr>
          <w:rFonts w:hint="eastAsia"/>
          <w:b w:val="0"/>
          <w:bCs/>
          <w:sz w:val="30"/>
          <w:szCs w:val="30"/>
        </w:rPr>
      </w:pPr>
      <w:r>
        <w:rPr>
          <w:rFonts w:hint="eastAsia"/>
          <w:b w:val="0"/>
          <w:bCs/>
          <w:sz w:val="30"/>
          <w:szCs w:val="30"/>
        </w:rPr>
        <w:t>The fact is of universal notoriety.</w:t>
      </w:r>
    </w:p>
    <w:p w14:paraId="18E7E1B2">
      <w:pPr>
        <w:pStyle w:val="3"/>
        <w:spacing w:before="296" w:line="285" w:lineRule="auto"/>
        <w:ind w:firstLine="600"/>
        <w:rPr>
          <w:rFonts w:hint="eastAsia"/>
          <w:b w:val="0"/>
          <w:bCs/>
          <w:sz w:val="30"/>
          <w:szCs w:val="30"/>
        </w:rPr>
      </w:pPr>
      <w:r>
        <w:rPr>
          <w:rFonts w:hint="eastAsia"/>
          <w:b w:val="0"/>
          <w:bCs/>
          <w:sz w:val="30"/>
          <w:szCs w:val="30"/>
        </w:rPr>
        <w:t>这是众所周知的事实。</w:t>
      </w:r>
    </w:p>
    <w:p w14:paraId="581754C0">
      <w:pPr>
        <w:pStyle w:val="3"/>
        <w:spacing w:before="296" w:line="285" w:lineRule="auto"/>
        <w:ind w:firstLine="600"/>
        <w:rPr>
          <w:rFonts w:hint="eastAsia"/>
          <w:b w:val="0"/>
          <w:bCs/>
          <w:sz w:val="30"/>
          <w:szCs w:val="30"/>
        </w:rPr>
      </w:pPr>
    </w:p>
    <w:p w14:paraId="05F27DDB">
      <w:pPr>
        <w:pStyle w:val="3"/>
        <w:spacing w:before="296" w:line="285" w:lineRule="auto"/>
        <w:ind w:firstLine="600"/>
        <w:rPr>
          <w:rFonts w:hint="eastAsia"/>
          <w:b w:val="0"/>
          <w:bCs/>
          <w:sz w:val="30"/>
          <w:szCs w:val="30"/>
        </w:rPr>
      </w:pPr>
      <w:r>
        <w:rPr>
          <w:rFonts w:hint="eastAsia"/>
          <w:b w:val="0"/>
          <w:bCs/>
          <w:sz w:val="30"/>
          <w:szCs w:val="30"/>
        </w:rPr>
        <w:t>For ecclesiastical honors are either purchased for a set price, or seized by the hand of violence, or secured by nefarious actions, or acquired by sordid sycophancy.</w:t>
      </w:r>
    </w:p>
    <w:p w14:paraId="3968FC2A">
      <w:pPr>
        <w:pStyle w:val="3"/>
        <w:spacing w:before="296" w:line="285" w:lineRule="auto"/>
        <w:ind w:firstLine="600"/>
        <w:rPr>
          <w:rFonts w:hint="eastAsia"/>
          <w:b w:val="0"/>
          <w:bCs/>
          <w:sz w:val="30"/>
          <w:szCs w:val="30"/>
        </w:rPr>
      </w:pPr>
      <w:r>
        <w:rPr>
          <w:rFonts w:hint="eastAsia"/>
          <w:b w:val="0"/>
          <w:bCs/>
          <w:sz w:val="30"/>
          <w:szCs w:val="30"/>
        </w:rPr>
        <w:t>因为教会的荣誉要么是花钱买来的，要么是靠暴力夺取的，要么是通过卑鄙的行为获得的，要么是靠卑鄙的谄媚获得的。</w:t>
      </w:r>
    </w:p>
    <w:p w14:paraId="62569B90">
      <w:pPr>
        <w:pStyle w:val="3"/>
        <w:spacing w:before="296" w:line="285" w:lineRule="auto"/>
        <w:ind w:firstLine="600"/>
        <w:rPr>
          <w:rFonts w:hint="eastAsia"/>
          <w:b w:val="0"/>
          <w:bCs/>
          <w:sz w:val="30"/>
          <w:szCs w:val="30"/>
        </w:rPr>
      </w:pPr>
    </w:p>
    <w:p w14:paraId="37421B56">
      <w:pPr>
        <w:pStyle w:val="3"/>
        <w:spacing w:before="296" w:line="285" w:lineRule="auto"/>
        <w:ind w:firstLine="600"/>
        <w:rPr>
          <w:rFonts w:hint="eastAsia"/>
          <w:b w:val="0"/>
          <w:bCs/>
          <w:sz w:val="30"/>
          <w:szCs w:val="30"/>
        </w:rPr>
      </w:pPr>
      <w:r>
        <w:rPr>
          <w:rFonts w:hint="eastAsia"/>
          <w:b w:val="0"/>
          <w:bCs/>
          <w:sz w:val="30"/>
          <w:szCs w:val="30"/>
        </w:rPr>
        <w:t>Occasionally even, they are the hire paid for panderism and similar services.</w:t>
      </w:r>
    </w:p>
    <w:p w14:paraId="104A9092">
      <w:pPr>
        <w:pStyle w:val="3"/>
        <w:spacing w:before="296" w:line="285" w:lineRule="auto"/>
        <w:ind w:firstLine="600"/>
        <w:rPr>
          <w:rFonts w:hint="eastAsia"/>
          <w:b w:val="0"/>
          <w:bCs/>
          <w:sz w:val="30"/>
          <w:szCs w:val="30"/>
        </w:rPr>
      </w:pPr>
      <w:r>
        <w:rPr>
          <w:rFonts w:hint="eastAsia"/>
          <w:b w:val="0"/>
          <w:bCs/>
          <w:sz w:val="30"/>
          <w:szCs w:val="30"/>
        </w:rPr>
        <w:t>有时甚至，它们是为拉皮条和类似服务所支付的报酬。</w:t>
      </w:r>
    </w:p>
    <w:p w14:paraId="70ED4F0F">
      <w:pPr>
        <w:pStyle w:val="3"/>
        <w:spacing w:before="296" w:line="285" w:lineRule="auto"/>
        <w:ind w:firstLine="600"/>
        <w:rPr>
          <w:rFonts w:hint="eastAsia"/>
          <w:b w:val="0"/>
          <w:bCs/>
          <w:sz w:val="30"/>
          <w:szCs w:val="30"/>
        </w:rPr>
      </w:pPr>
    </w:p>
    <w:p w14:paraId="7CC4F303">
      <w:pPr>
        <w:pStyle w:val="3"/>
        <w:spacing w:before="296" w:line="285" w:lineRule="auto"/>
        <w:ind w:firstLine="600"/>
        <w:rPr>
          <w:rFonts w:hint="eastAsia"/>
          <w:b w:val="0"/>
          <w:bCs/>
          <w:sz w:val="30"/>
          <w:szCs w:val="30"/>
        </w:rPr>
      </w:pPr>
      <w:r>
        <w:rPr>
          <w:rFonts w:hint="eastAsia"/>
          <w:b w:val="0"/>
          <w:bCs/>
          <w:sz w:val="30"/>
          <w:szCs w:val="30"/>
        </w:rPr>
        <w:t>In short, more shameless proceedings are exhibited here than ever occur in the acquisition of secular possessions.</w:t>
      </w:r>
    </w:p>
    <w:p w14:paraId="35630E37">
      <w:pPr>
        <w:pStyle w:val="3"/>
        <w:spacing w:before="296" w:line="285" w:lineRule="auto"/>
        <w:ind w:firstLine="600"/>
        <w:rPr>
          <w:rFonts w:hint="eastAsia"/>
          <w:b w:val="0"/>
          <w:bCs/>
          <w:sz w:val="30"/>
          <w:szCs w:val="30"/>
        </w:rPr>
      </w:pPr>
      <w:r>
        <w:rPr>
          <w:rFonts w:hint="eastAsia"/>
          <w:b w:val="0"/>
          <w:bCs/>
          <w:sz w:val="30"/>
          <w:szCs w:val="30"/>
        </w:rPr>
        <w:t>简而言之，这里所表现出的无耻行径比在获取世俗财产时所发生的任何情况都更甚。</w:t>
      </w:r>
    </w:p>
    <w:p w14:paraId="126F24F2">
      <w:pPr>
        <w:pStyle w:val="3"/>
        <w:spacing w:before="296" w:line="285" w:lineRule="auto"/>
        <w:ind w:firstLine="600"/>
        <w:rPr>
          <w:rFonts w:hint="eastAsia"/>
          <w:b w:val="0"/>
          <w:bCs/>
          <w:sz w:val="30"/>
          <w:szCs w:val="30"/>
        </w:rPr>
      </w:pPr>
    </w:p>
    <w:p w14:paraId="455C278C">
      <w:pPr>
        <w:pStyle w:val="3"/>
        <w:spacing w:before="296" w:line="285" w:lineRule="auto"/>
        <w:ind w:firstLine="600"/>
        <w:rPr>
          <w:rFonts w:hint="eastAsia"/>
          <w:b w:val="0"/>
          <w:bCs/>
          <w:sz w:val="30"/>
          <w:szCs w:val="30"/>
        </w:rPr>
      </w:pPr>
      <w:r>
        <w:rPr>
          <w:rFonts w:hint="eastAsia"/>
          <w:b w:val="0"/>
          <w:bCs/>
          <w:sz w:val="30"/>
          <w:szCs w:val="30"/>
        </w:rPr>
        <w:t>And would that those who preside in the Church, when they corrupt its government, only sinned for themselves, or at least injured others by nothing but by their bad example!</w:t>
      </w:r>
    </w:p>
    <w:p w14:paraId="2A61EA57">
      <w:pPr>
        <w:pStyle w:val="3"/>
        <w:spacing w:before="296" w:line="285" w:lineRule="auto"/>
        <w:ind w:firstLine="600"/>
        <w:rPr>
          <w:rFonts w:hint="eastAsia"/>
          <w:b w:val="0"/>
          <w:bCs/>
          <w:sz w:val="30"/>
          <w:szCs w:val="30"/>
        </w:rPr>
      </w:pPr>
      <w:r>
        <w:rPr>
          <w:rFonts w:hint="eastAsia"/>
          <w:b w:val="0"/>
          <w:bCs/>
          <w:sz w:val="30"/>
          <w:szCs w:val="30"/>
        </w:rPr>
        <w:t>但愿那些在教会中居首位的人，当他们败坏教会的治理时，仅仅是为自己犯罪，或者至少仅仅以他们的坏榜样伤害他人！</w:t>
      </w:r>
    </w:p>
    <w:p w14:paraId="728163BA">
      <w:pPr>
        <w:pStyle w:val="3"/>
        <w:spacing w:before="296" w:line="285" w:lineRule="auto"/>
        <w:ind w:firstLine="600"/>
        <w:rPr>
          <w:rFonts w:hint="eastAsia"/>
          <w:b w:val="0"/>
          <w:bCs/>
          <w:sz w:val="30"/>
          <w:szCs w:val="30"/>
        </w:rPr>
      </w:pPr>
    </w:p>
    <w:p w14:paraId="03C4CAD7">
      <w:pPr>
        <w:pStyle w:val="3"/>
        <w:spacing w:before="296" w:line="285" w:lineRule="auto"/>
        <w:ind w:firstLine="600"/>
        <w:rPr>
          <w:rFonts w:hint="eastAsia"/>
          <w:b w:val="0"/>
          <w:bCs/>
          <w:sz w:val="30"/>
          <w:szCs w:val="30"/>
        </w:rPr>
      </w:pPr>
      <w:r>
        <w:rPr>
          <w:rFonts w:hint="eastAsia"/>
          <w:b w:val="0"/>
          <w:bCs/>
          <w:sz w:val="30"/>
          <w:szCs w:val="30"/>
        </w:rPr>
        <w:t>But the most crying evil of all is, that they exercise a most cruel tyranny, and that a tyranny over souls.</w:t>
      </w:r>
    </w:p>
    <w:p w14:paraId="6CCA2CB3">
      <w:pPr>
        <w:pStyle w:val="3"/>
        <w:spacing w:before="296" w:line="285" w:lineRule="auto"/>
        <w:ind w:firstLine="600"/>
        <w:rPr>
          <w:rFonts w:hint="eastAsia"/>
          <w:b w:val="0"/>
          <w:bCs/>
          <w:sz w:val="30"/>
          <w:szCs w:val="30"/>
        </w:rPr>
      </w:pPr>
      <w:r>
        <w:rPr>
          <w:rFonts w:hint="eastAsia"/>
          <w:b w:val="0"/>
          <w:bCs/>
          <w:sz w:val="30"/>
          <w:szCs w:val="30"/>
        </w:rPr>
        <w:t>但最令人发指的罪恶是，他们施行一种最残忍的暴政，而且是对灵魂的暴政。</w:t>
      </w:r>
    </w:p>
    <w:p w14:paraId="2E1B3C48">
      <w:pPr>
        <w:pStyle w:val="3"/>
        <w:spacing w:before="296" w:line="285" w:lineRule="auto"/>
        <w:ind w:firstLine="600"/>
        <w:rPr>
          <w:rFonts w:hint="eastAsia"/>
          <w:b w:val="0"/>
          <w:bCs/>
          <w:sz w:val="30"/>
          <w:szCs w:val="30"/>
        </w:rPr>
      </w:pPr>
    </w:p>
    <w:p w14:paraId="3E9AB8B0">
      <w:pPr>
        <w:pStyle w:val="3"/>
        <w:spacing w:before="296" w:line="285" w:lineRule="auto"/>
        <w:ind w:firstLine="600"/>
        <w:rPr>
          <w:rFonts w:hint="eastAsia"/>
          <w:b w:val="0"/>
          <w:bCs/>
          <w:sz w:val="30"/>
          <w:szCs w:val="30"/>
        </w:rPr>
      </w:pPr>
      <w:r>
        <w:rPr>
          <w:rFonts w:hint="eastAsia"/>
          <w:b w:val="0"/>
          <w:bCs/>
          <w:sz w:val="30"/>
          <w:szCs w:val="30"/>
        </w:rPr>
        <w:t>Nay, what is the vaunted power of the Church in the present day, but a lawless, licentious, unrestricted domination over souls, subjecting them to the most miserable bondage?</w:t>
      </w:r>
    </w:p>
    <w:p w14:paraId="7F2B4E15">
      <w:pPr>
        <w:pStyle w:val="3"/>
        <w:spacing w:before="296" w:line="285" w:lineRule="auto"/>
        <w:ind w:firstLine="600"/>
        <w:rPr>
          <w:rFonts w:hint="eastAsia"/>
          <w:b w:val="0"/>
          <w:bCs/>
          <w:sz w:val="30"/>
          <w:szCs w:val="30"/>
        </w:rPr>
      </w:pPr>
      <w:r>
        <w:rPr>
          <w:rFonts w:hint="eastAsia"/>
          <w:b w:val="0"/>
          <w:bCs/>
          <w:sz w:val="30"/>
          <w:szCs w:val="30"/>
        </w:rPr>
        <w:t>不，当今教会所夸耀的权力，除了是对灵魂无法无天、放纵、不受限制的统治，使灵魂遭受最悲惨的奴役之外，又是什么呢？</w:t>
      </w:r>
    </w:p>
    <w:p w14:paraId="1856F522">
      <w:pPr>
        <w:pStyle w:val="3"/>
        <w:spacing w:before="296" w:line="285" w:lineRule="auto"/>
        <w:ind w:firstLine="600"/>
        <w:rPr>
          <w:rFonts w:hint="eastAsia"/>
          <w:b w:val="0"/>
          <w:bCs/>
          <w:sz w:val="30"/>
          <w:szCs w:val="30"/>
        </w:rPr>
      </w:pPr>
    </w:p>
    <w:p w14:paraId="613B0EA3">
      <w:pPr>
        <w:pStyle w:val="3"/>
        <w:spacing w:before="296" w:line="285" w:lineRule="auto"/>
        <w:ind w:firstLine="600"/>
        <w:rPr>
          <w:rFonts w:hint="eastAsia"/>
          <w:b w:val="0"/>
          <w:bCs/>
          <w:sz w:val="30"/>
          <w:szCs w:val="30"/>
        </w:rPr>
      </w:pPr>
      <w:r>
        <w:rPr>
          <w:rFonts w:hint="eastAsia"/>
          <w:b w:val="0"/>
          <w:bCs/>
          <w:sz w:val="30"/>
          <w:szCs w:val="30"/>
        </w:rPr>
        <w:t>Christ gave to the Apostles an authority similar to that which God had conferred on the Prophets, an authority exactly defined, viz., to act as his ambassadors to men.</w:t>
      </w:r>
    </w:p>
    <w:p w14:paraId="07C023CD">
      <w:pPr>
        <w:pStyle w:val="3"/>
        <w:spacing w:before="296" w:line="285" w:lineRule="auto"/>
        <w:ind w:firstLine="600"/>
        <w:rPr>
          <w:rFonts w:hint="eastAsia"/>
          <w:b w:val="0"/>
          <w:bCs/>
          <w:sz w:val="30"/>
          <w:szCs w:val="30"/>
        </w:rPr>
      </w:pPr>
      <w:r>
        <w:rPr>
          <w:rFonts w:hint="eastAsia"/>
          <w:b w:val="0"/>
          <w:bCs/>
          <w:sz w:val="30"/>
          <w:szCs w:val="30"/>
        </w:rPr>
        <w:t>基督赐给使徒们的权柄，与神赐给先知们的权柄相似，这权柄有明确的界定，即作为祂派往人间的使者。</w:t>
      </w:r>
    </w:p>
    <w:p w14:paraId="5195D103">
      <w:pPr>
        <w:pStyle w:val="3"/>
        <w:spacing w:before="296" w:line="285" w:lineRule="auto"/>
        <w:ind w:firstLine="600"/>
        <w:rPr>
          <w:rFonts w:hint="eastAsia"/>
          <w:b w:val="0"/>
          <w:bCs/>
          <w:sz w:val="30"/>
          <w:szCs w:val="30"/>
        </w:rPr>
      </w:pPr>
    </w:p>
    <w:p w14:paraId="6DC4B1A8">
      <w:pPr>
        <w:pStyle w:val="3"/>
        <w:spacing w:before="296" w:line="285" w:lineRule="auto"/>
        <w:ind w:firstLine="600"/>
        <w:rPr>
          <w:rFonts w:hint="eastAsia"/>
          <w:b w:val="0"/>
          <w:bCs/>
          <w:sz w:val="30"/>
          <w:szCs w:val="30"/>
        </w:rPr>
      </w:pPr>
      <w:r>
        <w:rPr>
          <w:rFonts w:hint="eastAsia"/>
          <w:b w:val="0"/>
          <w:bCs/>
          <w:sz w:val="30"/>
          <w:szCs w:val="30"/>
        </w:rPr>
        <w:t>Now, the invariable law is, that he who is entrusted with an embassy must faithfully and religiously conform to his instructions.</w:t>
      </w:r>
    </w:p>
    <w:p w14:paraId="6A393AE8">
      <w:pPr>
        <w:pStyle w:val="3"/>
        <w:spacing w:before="296" w:line="285" w:lineRule="auto"/>
        <w:ind w:firstLine="600"/>
        <w:rPr>
          <w:rFonts w:hint="eastAsia"/>
          <w:b w:val="0"/>
          <w:bCs/>
          <w:sz w:val="30"/>
          <w:szCs w:val="30"/>
        </w:rPr>
      </w:pPr>
      <w:r>
        <w:rPr>
          <w:rFonts w:hint="eastAsia"/>
          <w:b w:val="0"/>
          <w:bCs/>
          <w:sz w:val="30"/>
          <w:szCs w:val="30"/>
        </w:rPr>
        <w:t>现在，不变的法则是，凡受托出使的人，都必须忠实而虔敬地遵守他的指示。</w:t>
      </w:r>
    </w:p>
    <w:p w14:paraId="5A1A7B72">
      <w:pPr>
        <w:pStyle w:val="3"/>
        <w:spacing w:before="296" w:line="285" w:lineRule="auto"/>
        <w:ind w:firstLine="600"/>
        <w:rPr>
          <w:rFonts w:hint="eastAsia"/>
          <w:b w:val="0"/>
          <w:bCs/>
          <w:sz w:val="30"/>
          <w:szCs w:val="30"/>
        </w:rPr>
      </w:pPr>
    </w:p>
    <w:p w14:paraId="04CBF717">
      <w:pPr>
        <w:pStyle w:val="3"/>
        <w:spacing w:before="296" w:line="285" w:lineRule="auto"/>
        <w:ind w:firstLine="600"/>
        <w:rPr>
          <w:rFonts w:hint="eastAsia"/>
          <w:b w:val="0"/>
          <w:bCs/>
          <w:sz w:val="30"/>
          <w:szCs w:val="30"/>
        </w:rPr>
      </w:pPr>
      <w:r>
        <w:rPr>
          <w:rFonts w:hint="eastAsia"/>
          <w:b w:val="0"/>
          <w:bCs/>
          <w:sz w:val="30"/>
          <w:szCs w:val="30"/>
        </w:rPr>
        <w:t>This is stated in express terms in the Apostolical commission, — ”Go and teach all nations whatsoever things I have delivered unto you.”</w:t>
      </w:r>
    </w:p>
    <w:p w14:paraId="13CC79D9">
      <w:pPr>
        <w:pStyle w:val="3"/>
        <w:spacing w:before="296" w:line="285" w:lineRule="auto"/>
        <w:ind w:firstLine="600"/>
        <w:rPr>
          <w:rFonts w:hint="eastAsia"/>
          <w:b w:val="0"/>
          <w:bCs/>
          <w:sz w:val="30"/>
          <w:szCs w:val="30"/>
        </w:rPr>
      </w:pPr>
      <w:r>
        <w:rPr>
          <w:rFonts w:hint="eastAsia"/>
          <w:b w:val="0"/>
          <w:bCs/>
          <w:sz w:val="30"/>
          <w:szCs w:val="30"/>
        </w:rPr>
        <w:t>这在使徒的使命中明确规定了——“你们要去，使万民作我的门徒，凡我所吩咐你们的，都教训他们遵守。”（译注：此处加尔文引用的经文与通行译本略有出入，但意思相近，此处保留其引文意味。）</w:t>
      </w:r>
    </w:p>
    <w:p w14:paraId="052D4CB6">
      <w:pPr>
        <w:pStyle w:val="3"/>
        <w:spacing w:before="296" w:line="285" w:lineRule="auto"/>
        <w:ind w:firstLine="600"/>
        <w:rPr>
          <w:rFonts w:hint="eastAsia"/>
          <w:b w:val="0"/>
          <w:bCs/>
          <w:sz w:val="30"/>
          <w:szCs w:val="30"/>
        </w:rPr>
      </w:pPr>
    </w:p>
    <w:p w14:paraId="4ECFFCB3">
      <w:pPr>
        <w:pStyle w:val="3"/>
        <w:spacing w:before="296" w:line="285" w:lineRule="auto"/>
        <w:ind w:firstLine="600"/>
        <w:rPr>
          <w:rFonts w:hint="eastAsia"/>
          <w:b w:val="0"/>
          <w:bCs/>
          <w:sz w:val="30"/>
          <w:szCs w:val="30"/>
        </w:rPr>
      </w:pPr>
      <w:r>
        <w:rPr>
          <w:rFonts w:hint="eastAsia"/>
          <w:b w:val="0"/>
          <w:bCs/>
          <w:sz w:val="30"/>
          <w:szCs w:val="30"/>
        </w:rPr>
        <w:t>Likewise “preach,” (not anything you please,) but the “gospel.”</w:t>
      </w:r>
    </w:p>
    <w:p w14:paraId="337C1835">
      <w:pPr>
        <w:pStyle w:val="3"/>
        <w:spacing w:before="296" w:line="285" w:lineRule="auto"/>
        <w:ind w:firstLine="600"/>
        <w:rPr>
          <w:rFonts w:hint="eastAsia"/>
          <w:b w:val="0"/>
          <w:bCs/>
          <w:sz w:val="30"/>
          <w:szCs w:val="30"/>
        </w:rPr>
      </w:pPr>
      <w:r>
        <w:rPr>
          <w:rFonts w:hint="eastAsia"/>
          <w:b w:val="0"/>
          <w:bCs/>
          <w:sz w:val="30"/>
          <w:szCs w:val="30"/>
        </w:rPr>
        <w:t>同样，“传道”（不是随你喜欢传什么），而是传“福音”。</w:t>
      </w:r>
    </w:p>
    <w:p w14:paraId="7466CC93">
      <w:pPr>
        <w:pStyle w:val="3"/>
        <w:spacing w:before="296" w:line="285" w:lineRule="auto"/>
        <w:ind w:firstLine="600"/>
        <w:rPr>
          <w:rFonts w:hint="eastAsia"/>
          <w:b w:val="0"/>
          <w:bCs/>
          <w:sz w:val="30"/>
          <w:szCs w:val="30"/>
        </w:rPr>
      </w:pPr>
    </w:p>
    <w:p w14:paraId="3866A42B">
      <w:pPr>
        <w:pStyle w:val="3"/>
        <w:spacing w:before="296" w:line="285" w:lineRule="auto"/>
        <w:ind w:firstLine="600"/>
        <w:rPr>
          <w:rFonts w:hint="eastAsia"/>
          <w:b w:val="0"/>
          <w:bCs/>
          <w:sz w:val="30"/>
          <w:szCs w:val="30"/>
        </w:rPr>
      </w:pPr>
      <w:r>
        <w:rPr>
          <w:rFonts w:hint="eastAsia"/>
          <w:b w:val="0"/>
          <w:bCs/>
          <w:sz w:val="30"/>
          <w:szCs w:val="30"/>
        </w:rPr>
        <w:t>If it is asked what the authority is with which their successors were invested, we have the definition of Peter, which enjojus all who speak in the Church to speak “the oracles” of God.</w:t>
      </w:r>
    </w:p>
    <w:p w14:paraId="5A24F890">
      <w:pPr>
        <w:pStyle w:val="3"/>
        <w:spacing w:before="296" w:line="285" w:lineRule="auto"/>
        <w:ind w:firstLine="600"/>
        <w:rPr>
          <w:rFonts w:hint="eastAsia"/>
          <w:b w:val="0"/>
          <w:bCs/>
          <w:sz w:val="30"/>
          <w:szCs w:val="30"/>
        </w:rPr>
      </w:pPr>
      <w:r>
        <w:rPr>
          <w:rFonts w:hint="eastAsia"/>
          <w:b w:val="0"/>
          <w:bCs/>
          <w:sz w:val="30"/>
          <w:szCs w:val="30"/>
        </w:rPr>
        <w:t>如果有人问他们的继任者被赋予了何种权柄，我们有彼得的定义，他吩咐所有在教会中说话的人都要讲神的“圣言”。</w:t>
      </w:r>
    </w:p>
    <w:p w14:paraId="13D20677">
      <w:pPr>
        <w:pStyle w:val="3"/>
        <w:spacing w:before="296" w:line="285" w:lineRule="auto"/>
        <w:ind w:firstLine="600"/>
        <w:rPr>
          <w:rFonts w:hint="eastAsia"/>
          <w:b w:val="0"/>
          <w:bCs/>
          <w:sz w:val="30"/>
          <w:szCs w:val="30"/>
        </w:rPr>
      </w:pPr>
    </w:p>
    <w:p w14:paraId="76E75583">
      <w:pPr>
        <w:pStyle w:val="3"/>
        <w:spacing w:before="296" w:line="285" w:lineRule="auto"/>
        <w:ind w:firstLine="600"/>
        <w:rPr>
          <w:rFonts w:hint="eastAsia"/>
          <w:b w:val="0"/>
          <w:bCs/>
          <w:sz w:val="30"/>
          <w:szCs w:val="30"/>
        </w:rPr>
      </w:pPr>
      <w:r>
        <w:rPr>
          <w:rFonts w:hint="eastAsia"/>
          <w:b w:val="0"/>
          <w:bCs/>
          <w:sz w:val="30"/>
          <w:szCs w:val="30"/>
        </w:rPr>
        <w:t>Now, however, those who would be thought the rulers of the Church arrogate to themselves a licence to speak whatsoever they please, and to insist that as soon as they have spoken they shall be implicitly obeyed.</w:t>
      </w:r>
    </w:p>
    <w:p w14:paraId="2BB7D398">
      <w:pPr>
        <w:pStyle w:val="3"/>
        <w:spacing w:before="296" w:line="285" w:lineRule="auto"/>
        <w:ind w:firstLine="600"/>
        <w:rPr>
          <w:rFonts w:hint="eastAsia"/>
          <w:b w:val="0"/>
          <w:bCs/>
          <w:sz w:val="30"/>
          <w:szCs w:val="30"/>
        </w:rPr>
      </w:pPr>
      <w:r>
        <w:rPr>
          <w:rFonts w:hint="eastAsia"/>
          <w:b w:val="0"/>
          <w:bCs/>
          <w:sz w:val="30"/>
          <w:szCs w:val="30"/>
        </w:rPr>
        <w:t>然而，现在那些自认为是教会统治者的人，却擅自给自己颁发了随心所欲说话的执照，并坚持认为他们一开口，就必须得到绝对的服从。</w:t>
      </w:r>
    </w:p>
    <w:p w14:paraId="3A6F2DEB">
      <w:pPr>
        <w:pStyle w:val="3"/>
        <w:spacing w:before="296" w:line="285" w:lineRule="auto"/>
        <w:ind w:firstLine="600"/>
        <w:rPr>
          <w:rFonts w:hint="eastAsia"/>
          <w:b w:val="0"/>
          <w:bCs/>
          <w:sz w:val="30"/>
          <w:szCs w:val="30"/>
        </w:rPr>
      </w:pPr>
    </w:p>
    <w:p w14:paraId="41ACC115">
      <w:pPr>
        <w:pStyle w:val="3"/>
        <w:spacing w:before="296" w:line="285" w:lineRule="auto"/>
        <w:ind w:firstLine="600"/>
        <w:rPr>
          <w:rFonts w:hint="eastAsia"/>
          <w:b w:val="0"/>
          <w:bCs/>
          <w:sz w:val="30"/>
          <w:szCs w:val="30"/>
        </w:rPr>
      </w:pPr>
      <w:r>
        <w:rPr>
          <w:rFonts w:hint="eastAsia"/>
          <w:b w:val="0"/>
          <w:bCs/>
          <w:sz w:val="30"/>
          <w:szCs w:val="30"/>
        </w:rPr>
        <w:t>It will be averred that this is a calumny, and that the only right which they assume is that of sanctioning by their authority what the Holy Spirit has revealed.</w:t>
      </w:r>
    </w:p>
    <w:p w14:paraId="466FE2FC">
      <w:pPr>
        <w:pStyle w:val="3"/>
        <w:spacing w:before="296" w:line="285" w:lineRule="auto"/>
        <w:ind w:firstLine="600"/>
        <w:rPr>
          <w:rFonts w:hint="eastAsia"/>
          <w:b w:val="0"/>
          <w:bCs/>
          <w:sz w:val="30"/>
          <w:szCs w:val="30"/>
        </w:rPr>
      </w:pPr>
      <w:r>
        <w:rPr>
          <w:rFonts w:hint="eastAsia"/>
          <w:b w:val="0"/>
          <w:bCs/>
          <w:sz w:val="30"/>
          <w:szCs w:val="30"/>
        </w:rPr>
        <w:t>有人会断言这是诽谤，他们所主张的唯一权利是用他们的权威来认可圣灵所启示的。</w:t>
      </w:r>
    </w:p>
    <w:p w14:paraId="369085C8">
      <w:pPr>
        <w:pStyle w:val="3"/>
        <w:spacing w:before="296" w:line="285" w:lineRule="auto"/>
        <w:ind w:firstLine="600"/>
        <w:rPr>
          <w:rFonts w:hint="eastAsia"/>
          <w:b w:val="0"/>
          <w:bCs/>
          <w:sz w:val="30"/>
          <w:szCs w:val="30"/>
        </w:rPr>
      </w:pPr>
    </w:p>
    <w:p w14:paraId="3840D9A6">
      <w:pPr>
        <w:pStyle w:val="3"/>
        <w:spacing w:before="296" w:line="285" w:lineRule="auto"/>
        <w:ind w:firstLine="600"/>
        <w:rPr>
          <w:rFonts w:hint="eastAsia"/>
          <w:b w:val="0"/>
          <w:bCs/>
          <w:sz w:val="30"/>
          <w:szCs w:val="30"/>
        </w:rPr>
      </w:pPr>
      <w:r>
        <w:rPr>
          <w:rFonts w:hint="eastAsia"/>
          <w:b w:val="0"/>
          <w:bCs/>
          <w:sz w:val="30"/>
          <w:szCs w:val="30"/>
        </w:rPr>
        <w:t>They will, accordingly, maintain that they do not subject the consciences of believers to their own devices or caprice, but only to the oracles of the Spirit, which, being revealed to them, they confirm and promulgate to others.</w:t>
      </w:r>
    </w:p>
    <w:p w14:paraId="4CA9995C">
      <w:pPr>
        <w:pStyle w:val="3"/>
        <w:spacing w:before="296" w:line="285" w:lineRule="auto"/>
        <w:ind w:firstLine="600"/>
        <w:rPr>
          <w:rFonts w:hint="eastAsia"/>
          <w:b w:val="0"/>
          <w:bCs/>
          <w:sz w:val="30"/>
          <w:szCs w:val="30"/>
        </w:rPr>
      </w:pPr>
      <w:r>
        <w:rPr>
          <w:rFonts w:hint="eastAsia"/>
          <w:b w:val="0"/>
          <w:bCs/>
          <w:sz w:val="30"/>
          <w:szCs w:val="30"/>
        </w:rPr>
        <w:t>因此，他们会坚持认为，他们并非将信徒的良心置于他们自己的计谋或任性之下，而仅仅置于圣灵的启示之下，这些启示既已向他们显明，他们便加以确认并向他人宣告。</w:t>
      </w:r>
    </w:p>
    <w:p w14:paraId="75124BF5">
      <w:pPr>
        <w:pStyle w:val="3"/>
        <w:spacing w:before="296" w:line="285" w:lineRule="auto"/>
        <w:ind w:firstLine="600"/>
        <w:rPr>
          <w:rFonts w:hint="eastAsia"/>
          <w:b w:val="0"/>
          <w:bCs/>
          <w:sz w:val="30"/>
          <w:szCs w:val="30"/>
        </w:rPr>
      </w:pPr>
    </w:p>
    <w:p w14:paraId="6BE24015">
      <w:pPr>
        <w:pStyle w:val="3"/>
        <w:spacing w:before="296" w:line="285" w:lineRule="auto"/>
        <w:ind w:firstLine="600"/>
        <w:rPr>
          <w:rFonts w:hint="eastAsia"/>
          <w:b w:val="0"/>
          <w:bCs/>
          <w:sz w:val="30"/>
          <w:szCs w:val="30"/>
        </w:rPr>
      </w:pPr>
      <w:r>
        <w:rPr>
          <w:rFonts w:hint="eastAsia"/>
          <w:b w:val="0"/>
          <w:bCs/>
          <w:sz w:val="30"/>
          <w:szCs w:val="30"/>
        </w:rPr>
        <w:t>Forsooth an ingenious pretext!</w:t>
      </w:r>
    </w:p>
    <w:p w14:paraId="49C8FC27">
      <w:pPr>
        <w:pStyle w:val="3"/>
        <w:spacing w:before="296" w:line="285" w:lineRule="auto"/>
        <w:ind w:firstLine="600"/>
        <w:rPr>
          <w:rFonts w:hint="eastAsia"/>
          <w:b w:val="0"/>
          <w:bCs/>
          <w:sz w:val="30"/>
          <w:szCs w:val="30"/>
        </w:rPr>
      </w:pPr>
      <w:r>
        <w:rPr>
          <w:rFonts w:hint="eastAsia"/>
          <w:b w:val="0"/>
          <w:bCs/>
          <w:sz w:val="30"/>
          <w:szCs w:val="30"/>
        </w:rPr>
        <w:t>真是个巧妙的借口！</w:t>
      </w:r>
    </w:p>
    <w:p w14:paraId="478084D5">
      <w:pPr>
        <w:pStyle w:val="3"/>
        <w:spacing w:before="296" w:line="285" w:lineRule="auto"/>
        <w:ind w:firstLine="600"/>
        <w:rPr>
          <w:rFonts w:hint="eastAsia"/>
          <w:b w:val="0"/>
          <w:bCs/>
          <w:sz w:val="30"/>
          <w:szCs w:val="30"/>
        </w:rPr>
      </w:pPr>
    </w:p>
    <w:p w14:paraId="22EE4A7F">
      <w:pPr>
        <w:pStyle w:val="3"/>
        <w:spacing w:before="296" w:line="285" w:lineRule="auto"/>
        <w:ind w:firstLine="600"/>
        <w:rPr>
          <w:rFonts w:hint="eastAsia"/>
          <w:b w:val="0"/>
          <w:bCs/>
          <w:sz w:val="30"/>
          <w:szCs w:val="30"/>
        </w:rPr>
      </w:pPr>
      <w:r>
        <w:rPr>
          <w:rFonts w:hint="eastAsia"/>
          <w:b w:val="0"/>
          <w:bCs/>
          <w:sz w:val="30"/>
          <w:szCs w:val="30"/>
        </w:rPr>
        <w:t>No man doubts that in whatever the Holy Spirit delivers by their hands they are to be unhesitatingly obeyed.</w:t>
      </w:r>
    </w:p>
    <w:p w14:paraId="4EC54FA7">
      <w:pPr>
        <w:pStyle w:val="3"/>
        <w:spacing w:before="296" w:line="285" w:lineRule="auto"/>
        <w:ind w:firstLine="600"/>
        <w:rPr>
          <w:rFonts w:hint="eastAsia"/>
          <w:b w:val="0"/>
          <w:bCs/>
          <w:sz w:val="30"/>
          <w:szCs w:val="30"/>
        </w:rPr>
      </w:pPr>
      <w:r>
        <w:rPr>
          <w:rFonts w:hint="eastAsia"/>
          <w:b w:val="0"/>
          <w:bCs/>
          <w:sz w:val="30"/>
          <w:szCs w:val="30"/>
        </w:rPr>
        <w:t>没有人怀疑，凡圣灵藉着他们的手所传达的，都当毫不犹豫地顺服。</w:t>
      </w:r>
    </w:p>
    <w:p w14:paraId="04E9E767">
      <w:pPr>
        <w:pStyle w:val="3"/>
        <w:spacing w:before="296" w:line="285" w:lineRule="auto"/>
        <w:ind w:firstLine="600"/>
        <w:rPr>
          <w:rFonts w:hint="eastAsia"/>
          <w:b w:val="0"/>
          <w:bCs/>
          <w:sz w:val="30"/>
          <w:szCs w:val="30"/>
        </w:rPr>
      </w:pPr>
    </w:p>
    <w:p w14:paraId="1898E87D">
      <w:pPr>
        <w:pStyle w:val="3"/>
        <w:spacing w:before="296" w:line="285" w:lineRule="auto"/>
        <w:ind w:firstLine="600"/>
        <w:rPr>
          <w:rFonts w:hint="eastAsia"/>
          <w:b w:val="0"/>
          <w:bCs/>
          <w:sz w:val="30"/>
          <w:szCs w:val="30"/>
        </w:rPr>
      </w:pPr>
      <w:r>
        <w:rPr>
          <w:rFonts w:hint="eastAsia"/>
          <w:b w:val="0"/>
          <w:bCs/>
          <w:sz w:val="30"/>
          <w:szCs w:val="30"/>
        </w:rPr>
        <w:t>But when they add that they cannot deliver anything but the genuine oracles of the Holy Spirit, because they are under his guidance, and that all their decisions cannot but be true, because they sit in chairs of verity, is not this just to measure their power by their caprice?</w:t>
      </w:r>
    </w:p>
    <w:p w14:paraId="7D5D3F69">
      <w:pPr>
        <w:pStyle w:val="3"/>
        <w:spacing w:before="296" w:line="285" w:lineRule="auto"/>
        <w:ind w:firstLine="600"/>
        <w:rPr>
          <w:rFonts w:hint="eastAsia"/>
          <w:b w:val="0"/>
          <w:bCs/>
          <w:sz w:val="30"/>
          <w:szCs w:val="30"/>
        </w:rPr>
      </w:pPr>
      <w:r>
        <w:rPr>
          <w:rFonts w:hint="eastAsia"/>
          <w:b w:val="0"/>
          <w:bCs/>
          <w:sz w:val="30"/>
          <w:szCs w:val="30"/>
        </w:rPr>
        <w:t>但是，当他们补充说，他们除了圣灵的真正启示之外，不能传达任何东西，因为他们受祂的引导；并且他们所有的决定都必定是真的，因为他们坐在真理的宝座上；这难道不正是以他们的任性来衡量他们的权力吗？</w:t>
      </w:r>
    </w:p>
    <w:p w14:paraId="5208F56C">
      <w:pPr>
        <w:pStyle w:val="3"/>
        <w:spacing w:before="296" w:line="285" w:lineRule="auto"/>
        <w:ind w:firstLine="600"/>
        <w:rPr>
          <w:rFonts w:hint="eastAsia"/>
          <w:b w:val="0"/>
          <w:bCs/>
          <w:sz w:val="30"/>
          <w:szCs w:val="30"/>
        </w:rPr>
      </w:pPr>
    </w:p>
    <w:p w14:paraId="2740AD9C">
      <w:pPr>
        <w:pStyle w:val="3"/>
        <w:spacing w:before="296" w:line="285" w:lineRule="auto"/>
        <w:ind w:firstLine="600"/>
        <w:rPr>
          <w:rFonts w:hint="eastAsia"/>
          <w:b w:val="0"/>
          <w:bCs/>
          <w:sz w:val="30"/>
          <w:szCs w:val="30"/>
        </w:rPr>
      </w:pPr>
      <w:r>
        <w:rPr>
          <w:rFonts w:hint="eastAsia"/>
          <w:b w:val="0"/>
          <w:bCs/>
          <w:sz w:val="30"/>
          <w:szCs w:val="30"/>
        </w:rPr>
        <w:t>For if all their decrees, without exception, are to be received as oracles, there is no limit to their power.</w:t>
      </w:r>
    </w:p>
    <w:p w14:paraId="429D3CBE">
      <w:pPr>
        <w:pStyle w:val="3"/>
        <w:spacing w:before="296" w:line="285" w:lineRule="auto"/>
        <w:ind w:firstLine="600"/>
        <w:rPr>
          <w:rFonts w:hint="eastAsia"/>
          <w:b w:val="0"/>
          <w:bCs/>
          <w:sz w:val="30"/>
          <w:szCs w:val="30"/>
        </w:rPr>
      </w:pPr>
      <w:r>
        <w:rPr>
          <w:rFonts w:hint="eastAsia"/>
          <w:b w:val="0"/>
          <w:bCs/>
          <w:sz w:val="30"/>
          <w:szCs w:val="30"/>
        </w:rPr>
        <w:t>因为如果他们所有的法令，无一例外地都被视为神谕，那么他们的权力就没有限制了。</w:t>
      </w:r>
    </w:p>
    <w:p w14:paraId="7D1379D9">
      <w:pPr>
        <w:pStyle w:val="3"/>
        <w:spacing w:before="296" w:line="285" w:lineRule="auto"/>
        <w:ind w:firstLine="600"/>
        <w:rPr>
          <w:rFonts w:hint="eastAsia"/>
          <w:b w:val="0"/>
          <w:bCs/>
          <w:sz w:val="30"/>
          <w:szCs w:val="30"/>
        </w:rPr>
      </w:pPr>
    </w:p>
    <w:p w14:paraId="1D849ABE">
      <w:pPr>
        <w:pStyle w:val="3"/>
        <w:spacing w:before="296" w:line="285" w:lineRule="auto"/>
        <w:ind w:firstLine="600"/>
        <w:rPr>
          <w:rFonts w:hint="eastAsia"/>
          <w:b w:val="0"/>
          <w:bCs/>
          <w:sz w:val="30"/>
          <w:szCs w:val="30"/>
        </w:rPr>
      </w:pPr>
      <w:r>
        <w:rPr>
          <w:rFonts w:hint="eastAsia"/>
          <w:b w:val="0"/>
          <w:bCs/>
          <w:sz w:val="30"/>
          <w:szCs w:val="30"/>
        </w:rPr>
        <w:t>What tyrant ever so monstrously abused the patience of his subjects as to insist that every thing he proclaimed should be received as a message from heaven!</w:t>
      </w:r>
    </w:p>
    <w:p w14:paraId="56603944">
      <w:pPr>
        <w:pStyle w:val="3"/>
        <w:spacing w:before="296" w:line="285" w:lineRule="auto"/>
        <w:ind w:firstLine="600"/>
        <w:rPr>
          <w:rFonts w:hint="eastAsia"/>
          <w:b w:val="0"/>
          <w:bCs/>
          <w:sz w:val="30"/>
          <w:szCs w:val="30"/>
        </w:rPr>
      </w:pPr>
      <w:r>
        <w:rPr>
          <w:rFonts w:hint="eastAsia"/>
          <w:b w:val="0"/>
          <w:bCs/>
          <w:sz w:val="30"/>
          <w:szCs w:val="30"/>
        </w:rPr>
        <w:t>有哪个暴君曾如此 monstruously地滥用他臣民的忍耐，以至于坚持他所宣告的一切都应被视为来自天上的信息！</w:t>
      </w:r>
    </w:p>
    <w:p w14:paraId="6C57BFC3">
      <w:pPr>
        <w:pStyle w:val="3"/>
        <w:spacing w:before="296" w:line="285" w:lineRule="auto"/>
        <w:ind w:firstLine="600"/>
        <w:rPr>
          <w:rFonts w:hint="eastAsia"/>
          <w:b w:val="0"/>
          <w:bCs/>
          <w:sz w:val="30"/>
          <w:szCs w:val="30"/>
        </w:rPr>
      </w:pPr>
    </w:p>
    <w:p w14:paraId="25BB6C14">
      <w:pPr>
        <w:pStyle w:val="3"/>
        <w:spacing w:before="296" w:line="285" w:lineRule="auto"/>
        <w:ind w:firstLine="600"/>
        <w:rPr>
          <w:rFonts w:hint="eastAsia"/>
          <w:b w:val="0"/>
          <w:bCs/>
          <w:sz w:val="30"/>
          <w:szCs w:val="30"/>
        </w:rPr>
      </w:pPr>
      <w:r>
        <w:rPr>
          <w:rFonts w:hint="eastAsia"/>
          <w:b w:val="0"/>
          <w:bCs/>
          <w:sz w:val="30"/>
          <w:szCs w:val="30"/>
        </w:rPr>
        <w:t>Tyrants, no doubt, will have their edicts obeyed, be the edicts what they may.</w:t>
      </w:r>
    </w:p>
    <w:p w14:paraId="6B2B3B0A">
      <w:pPr>
        <w:pStyle w:val="3"/>
        <w:spacing w:before="296" w:line="285" w:lineRule="auto"/>
        <w:ind w:firstLine="600"/>
        <w:rPr>
          <w:rFonts w:hint="eastAsia"/>
          <w:b w:val="0"/>
          <w:bCs/>
          <w:sz w:val="30"/>
          <w:szCs w:val="30"/>
        </w:rPr>
      </w:pPr>
      <w:r>
        <w:rPr>
          <w:rFonts w:hint="eastAsia"/>
          <w:b w:val="0"/>
          <w:bCs/>
          <w:sz w:val="30"/>
          <w:szCs w:val="30"/>
        </w:rPr>
        <w:t>暴君无疑会要求他们的敕令得到遵守，无论敕令内容如何。</w:t>
      </w:r>
    </w:p>
    <w:p w14:paraId="3D8764C2">
      <w:pPr>
        <w:pStyle w:val="3"/>
        <w:spacing w:before="296" w:line="285" w:lineRule="auto"/>
        <w:ind w:firstLine="600"/>
        <w:rPr>
          <w:rFonts w:hint="eastAsia"/>
          <w:b w:val="0"/>
          <w:bCs/>
          <w:sz w:val="30"/>
          <w:szCs w:val="30"/>
        </w:rPr>
      </w:pPr>
    </w:p>
    <w:p w14:paraId="22F961FF">
      <w:pPr>
        <w:pStyle w:val="3"/>
        <w:spacing w:before="296" w:line="285" w:lineRule="auto"/>
        <w:ind w:firstLine="600"/>
        <w:rPr>
          <w:rFonts w:hint="eastAsia"/>
          <w:b w:val="0"/>
          <w:bCs/>
          <w:sz w:val="30"/>
          <w:szCs w:val="30"/>
        </w:rPr>
      </w:pPr>
      <w:r>
        <w:rPr>
          <w:rFonts w:hint="eastAsia"/>
          <w:b w:val="0"/>
          <w:bCs/>
          <w:sz w:val="30"/>
          <w:szCs w:val="30"/>
        </w:rPr>
        <w:t>But these men demand much more.</w:t>
      </w:r>
    </w:p>
    <w:p w14:paraId="11AB2839">
      <w:pPr>
        <w:pStyle w:val="3"/>
        <w:spacing w:before="296" w:line="285" w:lineRule="auto"/>
        <w:ind w:firstLine="600"/>
        <w:rPr>
          <w:rFonts w:hint="eastAsia"/>
          <w:b w:val="0"/>
          <w:bCs/>
          <w:sz w:val="30"/>
          <w:szCs w:val="30"/>
        </w:rPr>
      </w:pPr>
      <w:r>
        <w:rPr>
          <w:rFonts w:hint="eastAsia"/>
          <w:b w:val="0"/>
          <w:bCs/>
          <w:sz w:val="30"/>
          <w:szCs w:val="30"/>
        </w:rPr>
        <w:t>但这些人要求更多。</w:t>
      </w:r>
    </w:p>
    <w:p w14:paraId="391B29D5">
      <w:pPr>
        <w:pStyle w:val="3"/>
        <w:spacing w:before="296" w:line="285" w:lineRule="auto"/>
        <w:ind w:firstLine="600"/>
        <w:rPr>
          <w:rFonts w:hint="eastAsia"/>
          <w:b w:val="0"/>
          <w:bCs/>
          <w:sz w:val="30"/>
          <w:szCs w:val="30"/>
        </w:rPr>
      </w:pPr>
    </w:p>
    <w:p w14:paraId="1102746F">
      <w:pPr>
        <w:pStyle w:val="3"/>
        <w:spacing w:before="296" w:line="285" w:lineRule="auto"/>
        <w:ind w:firstLine="600"/>
        <w:rPr>
          <w:rFonts w:hint="eastAsia"/>
          <w:b w:val="0"/>
          <w:bCs/>
          <w:sz w:val="30"/>
          <w:szCs w:val="30"/>
        </w:rPr>
      </w:pPr>
      <w:r>
        <w:rPr>
          <w:rFonts w:hint="eastAsia"/>
          <w:b w:val="0"/>
          <w:bCs/>
          <w:sz w:val="30"/>
          <w:szCs w:val="30"/>
        </w:rPr>
        <w:t>We must believe that the Holy Spirit speaks when they obtrude upon us what they have dreamed.</w:t>
      </w:r>
    </w:p>
    <w:p w14:paraId="60147457">
      <w:pPr>
        <w:pStyle w:val="3"/>
        <w:spacing w:before="296" w:line="285" w:lineRule="auto"/>
        <w:ind w:firstLine="600"/>
        <w:rPr>
          <w:rFonts w:hint="eastAsia"/>
          <w:b w:val="0"/>
          <w:bCs/>
          <w:sz w:val="30"/>
          <w:szCs w:val="30"/>
        </w:rPr>
      </w:pPr>
      <w:r>
        <w:rPr>
          <w:rFonts w:hint="eastAsia"/>
          <w:b w:val="0"/>
          <w:bCs/>
          <w:sz w:val="30"/>
          <w:szCs w:val="30"/>
        </w:rPr>
        <w:t>我们必须相信，当他们把他们所梦想的东西强加给我们时，圣灵在说话。</w:t>
      </w:r>
    </w:p>
    <w:p w14:paraId="41D618AF">
      <w:pPr>
        <w:pStyle w:val="3"/>
        <w:spacing w:before="296" w:line="285" w:lineRule="auto"/>
        <w:ind w:firstLine="600"/>
        <w:rPr>
          <w:rFonts w:hint="eastAsia"/>
          <w:b w:val="0"/>
          <w:bCs/>
          <w:sz w:val="30"/>
          <w:szCs w:val="30"/>
        </w:rPr>
      </w:pPr>
    </w:p>
    <w:p w14:paraId="68DC9120">
      <w:pPr>
        <w:pStyle w:val="3"/>
        <w:spacing w:before="296" w:line="285" w:lineRule="auto"/>
        <w:ind w:firstLine="600"/>
        <w:rPr>
          <w:rFonts w:hint="eastAsia"/>
          <w:b w:val="0"/>
          <w:bCs/>
          <w:sz w:val="30"/>
          <w:szCs w:val="30"/>
        </w:rPr>
      </w:pPr>
      <w:r>
        <w:rPr>
          <w:rFonts w:hint="eastAsia"/>
          <w:b w:val="0"/>
          <w:bCs/>
          <w:sz w:val="30"/>
          <w:szCs w:val="30"/>
        </w:rPr>
        <w:t>We see, accordingly, how hard and iniquitous the bondage is in which, when armed with this power, they have enthralled the souls of the faithful.</w:t>
      </w:r>
    </w:p>
    <w:p w14:paraId="27313A96">
      <w:pPr>
        <w:pStyle w:val="3"/>
        <w:spacing w:before="296" w:line="285" w:lineRule="auto"/>
        <w:ind w:firstLine="600"/>
        <w:rPr>
          <w:rFonts w:hint="eastAsia"/>
          <w:b w:val="0"/>
          <w:bCs/>
          <w:sz w:val="30"/>
          <w:szCs w:val="30"/>
        </w:rPr>
      </w:pPr>
      <w:r>
        <w:rPr>
          <w:rFonts w:hint="eastAsia"/>
          <w:b w:val="0"/>
          <w:bCs/>
          <w:sz w:val="30"/>
          <w:szCs w:val="30"/>
        </w:rPr>
        <w:t>因此，我们看到，当他们拥有这种权力时，他们使信徒的灵魂陷入了何等艰难和不义的束缚之中。</w:t>
      </w:r>
    </w:p>
    <w:p w14:paraId="76372FCE">
      <w:pPr>
        <w:pStyle w:val="3"/>
        <w:spacing w:before="296" w:line="285" w:lineRule="auto"/>
        <w:ind w:firstLine="600"/>
        <w:rPr>
          <w:rFonts w:hint="eastAsia"/>
          <w:b w:val="0"/>
          <w:bCs/>
          <w:sz w:val="30"/>
          <w:szCs w:val="30"/>
        </w:rPr>
      </w:pPr>
    </w:p>
    <w:p w14:paraId="33E0B5FA">
      <w:pPr>
        <w:pStyle w:val="3"/>
        <w:spacing w:before="296" w:line="285" w:lineRule="auto"/>
        <w:ind w:firstLine="600"/>
        <w:rPr>
          <w:rFonts w:hint="eastAsia"/>
          <w:b w:val="0"/>
          <w:bCs/>
          <w:sz w:val="30"/>
          <w:szCs w:val="30"/>
        </w:rPr>
      </w:pPr>
      <w:r>
        <w:rPr>
          <w:rFonts w:hint="eastAsia"/>
          <w:b w:val="0"/>
          <w:bCs/>
          <w:sz w:val="30"/>
          <w:szCs w:val="30"/>
        </w:rPr>
        <w:t>Laws have been piled above laws, to be so many snares to the conscience.</w:t>
      </w:r>
    </w:p>
    <w:p w14:paraId="0E738F6A">
      <w:pPr>
        <w:pStyle w:val="3"/>
        <w:spacing w:before="296" w:line="285" w:lineRule="auto"/>
        <w:ind w:firstLine="600"/>
        <w:rPr>
          <w:rFonts w:hint="eastAsia"/>
          <w:b w:val="0"/>
          <w:bCs/>
          <w:sz w:val="30"/>
          <w:szCs w:val="30"/>
        </w:rPr>
      </w:pPr>
      <w:r>
        <w:rPr>
          <w:rFonts w:hint="eastAsia"/>
          <w:b w:val="0"/>
          <w:bCs/>
          <w:sz w:val="30"/>
          <w:szCs w:val="30"/>
        </w:rPr>
        <w:t>律法之上又堆积了律法，成为良心的无数网罗。</w:t>
      </w:r>
    </w:p>
    <w:p w14:paraId="23C8AB32">
      <w:pPr>
        <w:pStyle w:val="3"/>
        <w:spacing w:before="296" w:line="285" w:lineRule="auto"/>
        <w:ind w:firstLine="600"/>
        <w:rPr>
          <w:rFonts w:hint="eastAsia"/>
          <w:b w:val="0"/>
          <w:bCs/>
          <w:sz w:val="30"/>
          <w:szCs w:val="30"/>
        </w:rPr>
      </w:pPr>
    </w:p>
    <w:p w14:paraId="5D174A5F">
      <w:pPr>
        <w:pStyle w:val="3"/>
        <w:spacing w:before="296" w:line="285" w:lineRule="auto"/>
        <w:ind w:firstLine="600"/>
        <w:rPr>
          <w:rFonts w:hint="eastAsia"/>
          <w:b w:val="0"/>
          <w:bCs/>
          <w:sz w:val="30"/>
          <w:szCs w:val="30"/>
        </w:rPr>
      </w:pPr>
      <w:r>
        <w:rPr>
          <w:rFonts w:hint="eastAsia"/>
          <w:b w:val="0"/>
          <w:bCs/>
          <w:sz w:val="30"/>
          <w:szCs w:val="30"/>
        </w:rPr>
        <w:t>For they have not confined these laws to matters of external order, but applied them to the interior and spiritual government of the soul.</w:t>
      </w:r>
    </w:p>
    <w:p w14:paraId="171E76BF">
      <w:pPr>
        <w:pStyle w:val="3"/>
        <w:spacing w:before="296" w:line="285" w:lineRule="auto"/>
        <w:ind w:firstLine="600"/>
        <w:rPr>
          <w:rFonts w:hint="eastAsia"/>
          <w:b w:val="0"/>
          <w:bCs/>
          <w:sz w:val="30"/>
          <w:szCs w:val="30"/>
        </w:rPr>
      </w:pPr>
      <w:r>
        <w:rPr>
          <w:rFonts w:hint="eastAsia"/>
          <w:b w:val="0"/>
          <w:bCs/>
          <w:sz w:val="30"/>
          <w:szCs w:val="30"/>
        </w:rPr>
        <w:t>因为他们并未将这些律法局限于外在秩序的事项，而是将其应用于灵魂内在和属灵的治理。</w:t>
      </w:r>
    </w:p>
    <w:p w14:paraId="48683614">
      <w:pPr>
        <w:pStyle w:val="3"/>
        <w:spacing w:before="296" w:line="285" w:lineRule="auto"/>
        <w:ind w:firstLine="600"/>
        <w:rPr>
          <w:rFonts w:hint="eastAsia"/>
          <w:b w:val="0"/>
          <w:bCs/>
          <w:sz w:val="30"/>
          <w:szCs w:val="30"/>
        </w:rPr>
      </w:pPr>
    </w:p>
    <w:p w14:paraId="5828B95D">
      <w:pPr>
        <w:pStyle w:val="3"/>
        <w:spacing w:before="296" w:line="285" w:lineRule="auto"/>
        <w:ind w:firstLine="600"/>
        <w:rPr>
          <w:rFonts w:hint="eastAsia"/>
          <w:b w:val="0"/>
          <w:bCs/>
          <w:sz w:val="30"/>
          <w:szCs w:val="30"/>
        </w:rPr>
      </w:pPr>
      <w:r>
        <w:rPr>
          <w:rFonts w:hint="eastAsia"/>
          <w:b w:val="0"/>
          <w:bCs/>
          <w:sz w:val="30"/>
          <w:szCs w:val="30"/>
        </w:rPr>
        <w:t>And no end was made until they amounted to that immense multitude, which now looks not unlike a labyrinth.</w:t>
      </w:r>
    </w:p>
    <w:p w14:paraId="04A97A61">
      <w:pPr>
        <w:pStyle w:val="3"/>
        <w:spacing w:before="296" w:line="285" w:lineRule="auto"/>
        <w:ind w:firstLine="600"/>
        <w:rPr>
          <w:rFonts w:hint="eastAsia"/>
          <w:b w:val="0"/>
          <w:bCs/>
          <w:sz w:val="30"/>
          <w:szCs w:val="30"/>
        </w:rPr>
      </w:pPr>
      <w:r>
        <w:rPr>
          <w:rFonts w:hint="eastAsia"/>
          <w:b w:val="0"/>
          <w:bCs/>
          <w:sz w:val="30"/>
          <w:szCs w:val="30"/>
        </w:rPr>
        <w:t>并且没有尽头，直到它们累积到那庞大的数量，如今看起来不像一个迷宫。</w:t>
      </w:r>
    </w:p>
    <w:p w14:paraId="6E7C703E">
      <w:pPr>
        <w:pStyle w:val="3"/>
        <w:spacing w:before="296" w:line="285" w:lineRule="auto"/>
        <w:ind w:firstLine="600"/>
        <w:rPr>
          <w:rFonts w:hint="eastAsia"/>
          <w:b w:val="0"/>
          <w:bCs/>
          <w:sz w:val="30"/>
          <w:szCs w:val="30"/>
        </w:rPr>
      </w:pPr>
    </w:p>
    <w:p w14:paraId="25A57AB1">
      <w:pPr>
        <w:pStyle w:val="3"/>
        <w:spacing w:before="296" w:line="285" w:lineRule="auto"/>
        <w:ind w:firstLine="600"/>
        <w:rPr>
          <w:rFonts w:hint="eastAsia"/>
          <w:b w:val="0"/>
          <w:bCs/>
          <w:sz w:val="30"/>
          <w:szCs w:val="30"/>
        </w:rPr>
      </w:pPr>
      <w:r>
        <w:rPr>
          <w:rFonts w:hint="eastAsia"/>
          <w:b w:val="0"/>
          <w:bCs/>
          <w:sz w:val="30"/>
          <w:szCs w:val="30"/>
        </w:rPr>
        <w:t>Indeed, some of them seem framed for the very purpose of troubling and torturing consciences, while the observance of them is enforced with not less strictness than if they contained the whole substance of piety.</w:t>
      </w:r>
    </w:p>
    <w:p w14:paraId="2B5B9EFB">
      <w:pPr>
        <w:pStyle w:val="3"/>
        <w:spacing w:before="296" w:line="285" w:lineRule="auto"/>
        <w:ind w:firstLine="600"/>
        <w:rPr>
          <w:rFonts w:hint="eastAsia"/>
          <w:b w:val="0"/>
          <w:bCs/>
          <w:sz w:val="30"/>
          <w:szCs w:val="30"/>
        </w:rPr>
      </w:pPr>
      <w:r>
        <w:rPr>
          <w:rFonts w:hint="eastAsia"/>
          <w:b w:val="0"/>
          <w:bCs/>
          <w:sz w:val="30"/>
          <w:szCs w:val="30"/>
        </w:rPr>
        <w:t>的确，其中一些似乎就是为了搅扰和折磨良心而制定的，而遵守它们的严格程度，不亚于它们包含了敬虔的全部实质。</w:t>
      </w:r>
    </w:p>
    <w:p w14:paraId="552F7A8C">
      <w:pPr>
        <w:pStyle w:val="3"/>
        <w:spacing w:before="296" w:line="285" w:lineRule="auto"/>
        <w:ind w:firstLine="600"/>
        <w:rPr>
          <w:rFonts w:hint="eastAsia"/>
          <w:b w:val="0"/>
          <w:bCs/>
          <w:sz w:val="30"/>
          <w:szCs w:val="30"/>
        </w:rPr>
      </w:pPr>
    </w:p>
    <w:p w14:paraId="4CC2C34E">
      <w:pPr>
        <w:pStyle w:val="3"/>
        <w:spacing w:before="296" w:line="285" w:lineRule="auto"/>
        <w:ind w:firstLine="600"/>
        <w:rPr>
          <w:rFonts w:hint="eastAsia"/>
          <w:b w:val="0"/>
          <w:bCs/>
          <w:sz w:val="30"/>
          <w:szCs w:val="30"/>
        </w:rPr>
      </w:pPr>
      <w:r>
        <w:rPr>
          <w:rFonts w:hint="eastAsia"/>
          <w:b w:val="0"/>
          <w:bCs/>
          <w:sz w:val="30"/>
          <w:szCs w:val="30"/>
        </w:rPr>
        <w:t>Nay, though in regard to the violation of the commands of God, either no question is asked, or slight penances are inflicted, any thing done contrary to the decrees of men requires the highest expiation.</w:t>
      </w:r>
    </w:p>
    <w:p w14:paraId="79725348">
      <w:pPr>
        <w:pStyle w:val="3"/>
        <w:spacing w:before="296" w:line="285" w:lineRule="auto"/>
        <w:ind w:firstLine="600"/>
        <w:rPr>
          <w:rFonts w:hint="eastAsia"/>
          <w:b w:val="0"/>
          <w:bCs/>
          <w:sz w:val="30"/>
          <w:szCs w:val="30"/>
        </w:rPr>
      </w:pPr>
      <w:r>
        <w:rPr>
          <w:rFonts w:hint="eastAsia"/>
          <w:b w:val="0"/>
          <w:bCs/>
          <w:sz w:val="30"/>
          <w:szCs w:val="30"/>
        </w:rPr>
        <w:t>不，尽管对于违背神的命令，要么不闻不问，要么处以轻微的苦修，但任何违背人的法令的行为都需要最高的赎罪。</w:t>
      </w:r>
    </w:p>
    <w:p w14:paraId="50EC2D93">
      <w:pPr>
        <w:pStyle w:val="3"/>
        <w:spacing w:before="296" w:line="285" w:lineRule="auto"/>
        <w:ind w:firstLine="600"/>
        <w:rPr>
          <w:rFonts w:hint="eastAsia"/>
          <w:b w:val="0"/>
          <w:bCs/>
          <w:sz w:val="30"/>
          <w:szCs w:val="30"/>
        </w:rPr>
      </w:pPr>
    </w:p>
    <w:p w14:paraId="7477B1AF">
      <w:pPr>
        <w:pStyle w:val="3"/>
        <w:spacing w:before="296" w:line="285" w:lineRule="auto"/>
        <w:ind w:firstLine="600"/>
        <w:rPr>
          <w:rFonts w:hint="eastAsia"/>
          <w:b w:val="0"/>
          <w:bCs/>
          <w:sz w:val="30"/>
          <w:szCs w:val="30"/>
        </w:rPr>
      </w:pPr>
      <w:r>
        <w:rPr>
          <w:rFonts w:hint="eastAsia"/>
          <w:b w:val="0"/>
          <w:bCs/>
          <w:sz w:val="30"/>
          <w:szCs w:val="30"/>
        </w:rPr>
        <w:t>While the Church is oppressed by this tyrannical yoke, any one who dares to say a word against it is instantly condemned as a heretic.</w:t>
      </w:r>
    </w:p>
    <w:p w14:paraId="360176BC">
      <w:pPr>
        <w:pStyle w:val="3"/>
        <w:spacing w:before="296" w:line="285" w:lineRule="auto"/>
        <w:ind w:firstLine="600"/>
        <w:rPr>
          <w:rFonts w:hint="eastAsia"/>
          <w:b w:val="0"/>
          <w:bCs/>
          <w:sz w:val="30"/>
          <w:szCs w:val="30"/>
        </w:rPr>
      </w:pPr>
      <w:r>
        <w:rPr>
          <w:rFonts w:hint="eastAsia"/>
          <w:b w:val="0"/>
          <w:bCs/>
          <w:sz w:val="30"/>
          <w:szCs w:val="30"/>
        </w:rPr>
        <w:t>当教会受到这种暴虐的轭所压迫时，任何敢于对此说一句话的人都会立即被判为异端。</w:t>
      </w:r>
    </w:p>
    <w:p w14:paraId="122416AD">
      <w:pPr>
        <w:pStyle w:val="3"/>
        <w:spacing w:before="296" w:line="285" w:lineRule="auto"/>
        <w:ind w:firstLine="600"/>
        <w:rPr>
          <w:rFonts w:hint="eastAsia"/>
          <w:b w:val="0"/>
          <w:bCs/>
          <w:sz w:val="30"/>
          <w:szCs w:val="30"/>
        </w:rPr>
      </w:pPr>
    </w:p>
    <w:p w14:paraId="04F35DCA">
      <w:pPr>
        <w:pStyle w:val="3"/>
        <w:spacing w:before="296" w:line="285" w:lineRule="auto"/>
        <w:ind w:firstLine="600"/>
        <w:rPr>
          <w:rFonts w:hint="eastAsia"/>
          <w:b w:val="0"/>
          <w:bCs/>
          <w:sz w:val="30"/>
          <w:szCs w:val="30"/>
        </w:rPr>
      </w:pPr>
      <w:r>
        <w:rPr>
          <w:rFonts w:hint="eastAsia"/>
          <w:b w:val="0"/>
          <w:bCs/>
          <w:sz w:val="30"/>
          <w:szCs w:val="30"/>
        </w:rPr>
        <w:t>In short, to give vent to our grief is a capital offense.</w:t>
      </w:r>
    </w:p>
    <w:p w14:paraId="5D2BB528">
      <w:pPr>
        <w:pStyle w:val="3"/>
        <w:spacing w:before="296" w:line="285" w:lineRule="auto"/>
        <w:ind w:firstLine="600"/>
        <w:rPr>
          <w:rFonts w:hint="eastAsia"/>
          <w:b w:val="0"/>
          <w:bCs/>
          <w:sz w:val="30"/>
          <w:szCs w:val="30"/>
        </w:rPr>
      </w:pPr>
      <w:r>
        <w:rPr>
          <w:rFonts w:hint="eastAsia"/>
          <w:b w:val="0"/>
          <w:bCs/>
          <w:sz w:val="30"/>
          <w:szCs w:val="30"/>
        </w:rPr>
        <w:t>简而言之，发泄我们的悲伤是死罪。</w:t>
      </w:r>
    </w:p>
    <w:p w14:paraId="61AB675F">
      <w:pPr>
        <w:pStyle w:val="3"/>
        <w:spacing w:before="296" w:line="285" w:lineRule="auto"/>
        <w:ind w:firstLine="600"/>
        <w:rPr>
          <w:rFonts w:hint="eastAsia"/>
          <w:b w:val="0"/>
          <w:bCs/>
          <w:sz w:val="30"/>
          <w:szCs w:val="30"/>
        </w:rPr>
      </w:pPr>
    </w:p>
    <w:p w14:paraId="444BB0BD">
      <w:pPr>
        <w:pStyle w:val="3"/>
        <w:spacing w:before="296" w:line="285" w:lineRule="auto"/>
        <w:ind w:firstLine="600"/>
        <w:rPr>
          <w:rFonts w:hint="eastAsia"/>
          <w:b w:val="0"/>
          <w:bCs/>
          <w:sz w:val="30"/>
          <w:szCs w:val="30"/>
        </w:rPr>
      </w:pPr>
      <w:r>
        <w:rPr>
          <w:rFonts w:hint="eastAsia"/>
          <w:b w:val="0"/>
          <w:bCs/>
          <w:sz w:val="30"/>
          <w:szCs w:val="30"/>
        </w:rPr>
        <w:t>And in order to ensure the possession of this insufferable domination, they, by sanguinary edicts, prevent the people from reading and understanding the Scriptures, and fulminate against those who stir any question as to their power.</w:t>
      </w:r>
    </w:p>
    <w:p w14:paraId="4AAF67E9">
      <w:pPr>
        <w:pStyle w:val="3"/>
        <w:spacing w:before="296" w:line="285" w:lineRule="auto"/>
        <w:ind w:firstLine="600"/>
        <w:rPr>
          <w:rFonts w:hint="eastAsia"/>
          <w:b w:val="0"/>
          <w:bCs/>
          <w:sz w:val="30"/>
          <w:szCs w:val="30"/>
        </w:rPr>
      </w:pPr>
      <w:r>
        <w:rPr>
          <w:rFonts w:hint="eastAsia"/>
          <w:b w:val="0"/>
          <w:bCs/>
          <w:sz w:val="30"/>
          <w:szCs w:val="30"/>
        </w:rPr>
        <w:t>并且为了确保拥有这种难以忍受的统治，他们通过血腥的法令，阻止百姓阅读和理解圣经，并严厉谴责那些对他们的权力提出任何质疑的人。</w:t>
      </w:r>
    </w:p>
    <w:p w14:paraId="40FF46EB">
      <w:pPr>
        <w:pStyle w:val="3"/>
        <w:spacing w:before="296" w:line="285" w:lineRule="auto"/>
        <w:ind w:firstLine="600"/>
        <w:rPr>
          <w:rFonts w:hint="eastAsia"/>
          <w:b w:val="0"/>
          <w:bCs/>
          <w:sz w:val="30"/>
          <w:szCs w:val="30"/>
        </w:rPr>
      </w:pPr>
    </w:p>
    <w:p w14:paraId="61973CED">
      <w:pPr>
        <w:pStyle w:val="3"/>
        <w:spacing w:before="296" w:line="285" w:lineRule="auto"/>
        <w:ind w:firstLine="600"/>
        <w:rPr>
          <w:rFonts w:hint="eastAsia"/>
          <w:b w:val="0"/>
          <w:bCs/>
          <w:sz w:val="30"/>
          <w:szCs w:val="30"/>
        </w:rPr>
      </w:pPr>
      <w:r>
        <w:rPr>
          <w:rFonts w:hint="eastAsia"/>
          <w:b w:val="0"/>
          <w:bCs/>
          <w:sz w:val="30"/>
          <w:szCs w:val="30"/>
        </w:rPr>
        <w:t>This excessive rigor increases from day to day, so that now on the subject of religion it is scarcely permitted to make any inquiry at all.</w:t>
      </w:r>
    </w:p>
    <w:p w14:paraId="72738865">
      <w:pPr>
        <w:pStyle w:val="3"/>
        <w:spacing w:before="296" w:line="285" w:lineRule="auto"/>
        <w:ind w:firstLine="600"/>
        <w:rPr>
          <w:rFonts w:hint="eastAsia"/>
          <w:b w:val="0"/>
          <w:bCs/>
          <w:sz w:val="30"/>
          <w:szCs w:val="30"/>
        </w:rPr>
      </w:pPr>
      <w:r>
        <w:rPr>
          <w:rFonts w:hint="eastAsia"/>
          <w:b w:val="0"/>
          <w:bCs/>
          <w:sz w:val="30"/>
          <w:szCs w:val="30"/>
        </w:rPr>
        <w:t>这种过度的严厉日益加剧，以至于现在关于宗教问题，几乎不允许进行任何探究。</w:t>
      </w:r>
    </w:p>
    <w:p w14:paraId="61EAA190">
      <w:pPr>
        <w:pStyle w:val="3"/>
        <w:spacing w:before="296" w:line="285" w:lineRule="auto"/>
        <w:ind w:firstLine="600"/>
        <w:rPr>
          <w:rFonts w:hint="eastAsia"/>
          <w:b w:val="0"/>
          <w:bCs/>
          <w:sz w:val="30"/>
          <w:szCs w:val="30"/>
        </w:rPr>
      </w:pPr>
    </w:p>
    <w:p w14:paraId="3CECFB74">
      <w:pPr>
        <w:pStyle w:val="2"/>
        <w:bidi w:val="0"/>
        <w:rPr>
          <w:rFonts w:hint="eastAsia"/>
        </w:rPr>
      </w:pPr>
      <w:r>
        <w:rPr>
          <w:rFonts w:hint="eastAsia"/>
        </w:rPr>
        <w:t>Divine Truth Lay Burried by Darkness and Perversion</w:t>
      </w:r>
    </w:p>
    <w:p w14:paraId="43B716EA">
      <w:pPr>
        <w:pStyle w:val="2"/>
        <w:bidi w:val="0"/>
        <w:rPr>
          <w:rFonts w:hint="eastAsia"/>
        </w:rPr>
      </w:pPr>
      <w:r>
        <w:rPr>
          <w:rFonts w:hint="eastAsia"/>
        </w:rPr>
        <w:t>神的真理被黑暗和败坏所掩埋</w:t>
      </w:r>
    </w:p>
    <w:p w14:paraId="66B36B64">
      <w:pPr>
        <w:pStyle w:val="3"/>
        <w:spacing w:before="296" w:line="285" w:lineRule="auto"/>
        <w:ind w:firstLine="600"/>
        <w:rPr>
          <w:rFonts w:hint="eastAsia"/>
          <w:b w:val="0"/>
          <w:bCs/>
          <w:sz w:val="30"/>
          <w:szCs w:val="30"/>
        </w:rPr>
      </w:pPr>
    </w:p>
    <w:p w14:paraId="44F4F1A8">
      <w:pPr>
        <w:pStyle w:val="3"/>
        <w:spacing w:before="296" w:line="285" w:lineRule="auto"/>
        <w:ind w:firstLine="600"/>
        <w:rPr>
          <w:rFonts w:hint="eastAsia"/>
          <w:b w:val="0"/>
          <w:bCs/>
          <w:sz w:val="30"/>
          <w:szCs w:val="30"/>
        </w:rPr>
      </w:pPr>
      <w:r>
        <w:rPr>
          <w:rFonts w:hint="eastAsia"/>
          <w:b w:val="0"/>
          <w:bCs/>
          <w:sz w:val="30"/>
          <w:szCs w:val="30"/>
        </w:rPr>
        <w:t>At the time when divine truth lay buried under this vast and dense cloud of darkness — when religion was sullied by so many impious superstitions — when by horrid blasphemies the worship of God was corrupted, and His glory laid prostrate — when by a multitude of perverse opinions, the benefit of redemption was frustrated, and men, intoxicated with a fatal confidence in works, sought salvation any where rather than in Christ—when the administration of the Sacraments was partly maimed and torn asunder, partly adulterated by the admixture of numerous fictions, and partly profaned by traffickings for gain — when the government of the Church had degenerated into mere confusion and devastation — when those who sat in the seat of pastors first did most vital injury to the Church by the dissoluteness of their lives, and, secondly, exercised a cruel and most noxious tyranny over souls, by every kind of error, leading men like sheep to the slaughter; — then Luther arose, and after him others, who with united counsels sought out means and methods by which religion might be purged from all these defilements, the doctrine of godliness restored to its integrity, and the Church raised out of its calamitous into somewhat of a tolerable condition.</w:t>
      </w:r>
    </w:p>
    <w:p w14:paraId="66A761D9">
      <w:pPr>
        <w:pStyle w:val="3"/>
        <w:spacing w:before="296" w:line="285" w:lineRule="auto"/>
        <w:ind w:firstLine="600"/>
        <w:rPr>
          <w:rFonts w:hint="eastAsia"/>
          <w:b w:val="0"/>
          <w:bCs/>
          <w:sz w:val="30"/>
          <w:szCs w:val="30"/>
        </w:rPr>
      </w:pPr>
      <w:r>
        <w:rPr>
          <w:rFonts w:hint="eastAsia"/>
          <w:b w:val="0"/>
          <w:bCs/>
          <w:sz w:val="30"/>
          <w:szCs w:val="30"/>
        </w:rPr>
        <w:t>当神的真理被这片广阔而浓密的黑暗乌云所掩埋——当宗教被如此众多不虔敬的迷信所玷污——当藉着可怕的亵渎，对神的敬拜被败坏，祂的荣耀被践踏——当藉着无数不正当的观点，救赎的益处受挫，人们沉醉于对行为的致命信心，在基督之外的任何地方寻求救恩——当圣礼的施行部分被残缺和撕裂，部分被无数虚构的掺杂所 adulterated，部分因牟利交易而被亵渎——当教会的治理堕落为纯粹的混乱和毁灭——当那些坐在牧师位子上的人首先因其放荡的生活对教会造成最致命的伤害，其次又藉着各种错误对灵魂施行残忍且极有害的暴政，像带领羊群走向屠宰场一样带领人们；——那时路德兴起了，在他之后还有其他人，他们同心协力，寻求方法和途径，使宗教得以清除所有这些污秽，敬虔的教义得以恢复其完整性，教会得以从其灾难性的状况中提升到某种程度上可以容忍的状况。</w:t>
      </w:r>
    </w:p>
    <w:p w14:paraId="45EDA57E">
      <w:pPr>
        <w:pStyle w:val="3"/>
        <w:spacing w:before="296" w:line="285" w:lineRule="auto"/>
        <w:ind w:firstLine="600"/>
        <w:rPr>
          <w:rFonts w:hint="eastAsia"/>
          <w:b w:val="0"/>
          <w:bCs/>
          <w:sz w:val="30"/>
          <w:szCs w:val="30"/>
        </w:rPr>
      </w:pPr>
    </w:p>
    <w:p w14:paraId="4EBDBBAA">
      <w:pPr>
        <w:pStyle w:val="3"/>
        <w:spacing w:before="296" w:line="285" w:lineRule="auto"/>
        <w:ind w:firstLine="600"/>
        <w:rPr>
          <w:rFonts w:hint="eastAsia"/>
          <w:b w:val="0"/>
          <w:bCs/>
          <w:sz w:val="30"/>
          <w:szCs w:val="30"/>
        </w:rPr>
      </w:pPr>
      <w:r>
        <w:rPr>
          <w:rFonts w:hint="eastAsia"/>
          <w:b w:val="0"/>
          <w:bCs/>
          <w:sz w:val="30"/>
          <w:szCs w:val="30"/>
        </w:rPr>
        <w:t>The same course we are still pursuing in the present day.</w:t>
      </w:r>
    </w:p>
    <w:p w14:paraId="0AD23E9A">
      <w:pPr>
        <w:pStyle w:val="3"/>
        <w:spacing w:before="296" w:line="285" w:lineRule="auto"/>
        <w:ind w:firstLine="600"/>
        <w:rPr>
          <w:rFonts w:hint="eastAsia"/>
          <w:b w:val="0"/>
          <w:bCs/>
          <w:sz w:val="30"/>
          <w:szCs w:val="30"/>
        </w:rPr>
      </w:pPr>
      <w:r>
        <w:rPr>
          <w:rFonts w:hint="eastAsia"/>
          <w:b w:val="0"/>
          <w:bCs/>
          <w:sz w:val="30"/>
          <w:szCs w:val="30"/>
        </w:rPr>
        <w:t>我们今天仍然在追求同样的道路。</w:t>
      </w:r>
    </w:p>
    <w:p w14:paraId="7F5D4666">
      <w:pPr>
        <w:pStyle w:val="3"/>
        <w:spacing w:before="296" w:line="285" w:lineRule="auto"/>
        <w:ind w:firstLine="600"/>
        <w:rPr>
          <w:rFonts w:hint="eastAsia"/>
          <w:b w:val="0"/>
          <w:bCs/>
          <w:sz w:val="30"/>
          <w:szCs w:val="30"/>
        </w:rPr>
      </w:pPr>
    </w:p>
    <w:p w14:paraId="3B958FC9">
      <w:pPr>
        <w:pStyle w:val="3"/>
        <w:spacing w:before="296" w:line="285" w:lineRule="auto"/>
        <w:ind w:firstLine="600"/>
        <w:rPr>
          <w:rFonts w:hint="eastAsia"/>
          <w:b w:val="0"/>
          <w:bCs/>
          <w:sz w:val="30"/>
          <w:szCs w:val="30"/>
        </w:rPr>
      </w:pPr>
      <w:r>
        <w:rPr>
          <w:rFonts w:hint="eastAsia"/>
          <w:b w:val="0"/>
          <w:bCs/>
          <w:sz w:val="30"/>
          <w:szCs w:val="30"/>
        </w:rPr>
        <w:t>I come now, as I proposed, to consider the remedies which we have employed for the correction of these evils, not here intending to describe the manner in which we proceeded, (that will afterwards be seen,) but only to make it manifest that we have had no other end in view than to ameliorate in some degree the very miserable condition of the Church.</w:t>
      </w:r>
    </w:p>
    <w:p w14:paraId="7186F2C6">
      <w:pPr>
        <w:pStyle w:val="3"/>
        <w:spacing w:before="296" w:line="285" w:lineRule="auto"/>
        <w:ind w:firstLine="600"/>
        <w:rPr>
          <w:rFonts w:hint="eastAsia"/>
          <w:b w:val="0"/>
          <w:bCs/>
          <w:sz w:val="30"/>
          <w:szCs w:val="30"/>
        </w:rPr>
      </w:pPr>
      <w:r>
        <w:rPr>
          <w:rFonts w:hint="eastAsia"/>
          <w:b w:val="0"/>
          <w:bCs/>
          <w:sz w:val="30"/>
          <w:szCs w:val="30"/>
        </w:rPr>
        <w:t>我现在，正如我所提议的，来考虑我们为纠正这些弊端所采用的补救措施，我在此并非打算描述我们进行的方式（那将在稍后看到），而只是为了表明我们除了在某种程度上改善教会非常悲惨的状况之外，别无他图。</w:t>
      </w:r>
    </w:p>
    <w:p w14:paraId="129DE22B">
      <w:pPr>
        <w:pStyle w:val="3"/>
        <w:spacing w:before="296" w:line="285" w:lineRule="auto"/>
        <w:ind w:firstLine="600"/>
        <w:rPr>
          <w:rFonts w:hint="eastAsia"/>
          <w:b w:val="0"/>
          <w:bCs/>
          <w:sz w:val="30"/>
          <w:szCs w:val="30"/>
        </w:rPr>
      </w:pPr>
    </w:p>
    <w:p w14:paraId="47A05AC0">
      <w:pPr>
        <w:pStyle w:val="3"/>
        <w:spacing w:before="296" w:line="285" w:lineRule="auto"/>
        <w:ind w:firstLine="600"/>
        <w:rPr>
          <w:rFonts w:hint="eastAsia"/>
          <w:b w:val="0"/>
          <w:bCs/>
          <w:sz w:val="30"/>
          <w:szCs w:val="30"/>
        </w:rPr>
      </w:pPr>
      <w:r>
        <w:rPr>
          <w:rFonts w:hint="eastAsia"/>
          <w:b w:val="0"/>
          <w:bCs/>
          <w:sz w:val="30"/>
          <w:szCs w:val="30"/>
        </w:rPr>
        <w:t>Our doctrine has been assailed, and still is every day, by many atrocious calumnies.</w:t>
      </w:r>
    </w:p>
    <w:p w14:paraId="5C097FB9">
      <w:pPr>
        <w:pStyle w:val="3"/>
        <w:spacing w:before="296" w:line="285" w:lineRule="auto"/>
        <w:ind w:firstLine="600"/>
        <w:rPr>
          <w:rFonts w:hint="eastAsia"/>
          <w:b w:val="0"/>
          <w:bCs/>
          <w:sz w:val="30"/>
          <w:szCs w:val="30"/>
        </w:rPr>
      </w:pPr>
      <w:r>
        <w:rPr>
          <w:rFonts w:hint="eastAsia"/>
          <w:b w:val="0"/>
          <w:bCs/>
          <w:sz w:val="30"/>
          <w:szCs w:val="30"/>
        </w:rPr>
        <w:t>我们的教义受到了，并且每天仍然受到许多残暴的诽谤。</w:t>
      </w:r>
    </w:p>
    <w:p w14:paraId="3BE46979">
      <w:pPr>
        <w:pStyle w:val="3"/>
        <w:spacing w:before="296" w:line="285" w:lineRule="auto"/>
        <w:ind w:firstLine="600"/>
        <w:rPr>
          <w:rFonts w:hint="eastAsia"/>
          <w:b w:val="0"/>
          <w:bCs/>
          <w:sz w:val="30"/>
          <w:szCs w:val="30"/>
        </w:rPr>
      </w:pPr>
    </w:p>
    <w:p w14:paraId="2FEFADAD">
      <w:pPr>
        <w:pStyle w:val="3"/>
        <w:spacing w:before="296" w:line="285" w:lineRule="auto"/>
        <w:ind w:firstLine="600"/>
        <w:rPr>
          <w:rFonts w:hint="eastAsia"/>
          <w:b w:val="0"/>
          <w:bCs/>
          <w:sz w:val="30"/>
          <w:szCs w:val="30"/>
        </w:rPr>
      </w:pPr>
      <w:r>
        <w:rPr>
          <w:rFonts w:hint="eastAsia"/>
          <w:b w:val="0"/>
          <w:bCs/>
          <w:sz w:val="30"/>
          <w:szCs w:val="30"/>
        </w:rPr>
        <w:t>Some declaim loudly against it in their sermons; others attack and traduce it in their writings.</w:t>
      </w:r>
    </w:p>
    <w:p w14:paraId="28591B98">
      <w:pPr>
        <w:pStyle w:val="3"/>
        <w:spacing w:before="296" w:line="285" w:lineRule="auto"/>
        <w:ind w:firstLine="600"/>
        <w:rPr>
          <w:rFonts w:hint="eastAsia"/>
          <w:b w:val="0"/>
          <w:bCs/>
          <w:sz w:val="30"/>
          <w:szCs w:val="30"/>
        </w:rPr>
      </w:pPr>
      <w:r>
        <w:rPr>
          <w:rFonts w:hint="eastAsia"/>
          <w:b w:val="0"/>
          <w:bCs/>
          <w:sz w:val="30"/>
          <w:szCs w:val="30"/>
        </w:rPr>
        <w:t>有些人在他们的讲道中大声疾呼反对它；另一些人则在他们的著作中攻击和诽谤它。</w:t>
      </w:r>
    </w:p>
    <w:p w14:paraId="54D743DF">
      <w:pPr>
        <w:pStyle w:val="3"/>
        <w:spacing w:before="296" w:line="285" w:lineRule="auto"/>
        <w:ind w:firstLine="600"/>
        <w:rPr>
          <w:rFonts w:hint="eastAsia"/>
          <w:b w:val="0"/>
          <w:bCs/>
          <w:sz w:val="30"/>
          <w:szCs w:val="30"/>
        </w:rPr>
      </w:pPr>
    </w:p>
    <w:p w14:paraId="70BE5F8F">
      <w:pPr>
        <w:pStyle w:val="3"/>
        <w:spacing w:before="296" w:line="285" w:lineRule="auto"/>
        <w:ind w:firstLine="600"/>
        <w:rPr>
          <w:rFonts w:hint="eastAsia"/>
          <w:b w:val="0"/>
          <w:bCs/>
          <w:sz w:val="30"/>
          <w:szCs w:val="30"/>
        </w:rPr>
      </w:pPr>
      <w:r>
        <w:rPr>
          <w:rFonts w:hint="eastAsia"/>
          <w:b w:val="0"/>
          <w:bCs/>
          <w:sz w:val="30"/>
          <w:szCs w:val="30"/>
        </w:rPr>
        <w:t>Both rake together every thing by which they hope to bring it into disrepute among the ignorant.</w:t>
      </w:r>
    </w:p>
    <w:p w14:paraId="660AAE6C">
      <w:pPr>
        <w:pStyle w:val="3"/>
        <w:spacing w:before="296" w:line="285" w:lineRule="auto"/>
        <w:ind w:firstLine="600"/>
        <w:rPr>
          <w:rFonts w:hint="eastAsia"/>
          <w:b w:val="0"/>
          <w:bCs/>
          <w:sz w:val="30"/>
          <w:szCs w:val="30"/>
        </w:rPr>
      </w:pPr>
      <w:r>
        <w:rPr>
          <w:rFonts w:hint="eastAsia"/>
          <w:b w:val="0"/>
          <w:bCs/>
          <w:sz w:val="30"/>
          <w:szCs w:val="30"/>
        </w:rPr>
        <w:t>两者都搜罗一切他们希望用来在无知者中败坏它名声的东西。</w:t>
      </w:r>
    </w:p>
    <w:p w14:paraId="32FE07E5">
      <w:pPr>
        <w:pStyle w:val="3"/>
        <w:spacing w:before="296" w:line="285" w:lineRule="auto"/>
        <w:ind w:firstLine="600"/>
        <w:rPr>
          <w:rFonts w:hint="eastAsia"/>
          <w:b w:val="0"/>
          <w:bCs/>
          <w:sz w:val="30"/>
          <w:szCs w:val="30"/>
        </w:rPr>
      </w:pPr>
    </w:p>
    <w:p w14:paraId="7C8F776E">
      <w:pPr>
        <w:pStyle w:val="3"/>
        <w:spacing w:before="296" w:line="285" w:lineRule="auto"/>
        <w:ind w:firstLine="600"/>
        <w:rPr>
          <w:rFonts w:hint="eastAsia"/>
          <w:b w:val="0"/>
          <w:bCs/>
          <w:sz w:val="30"/>
          <w:szCs w:val="30"/>
        </w:rPr>
      </w:pPr>
      <w:r>
        <w:rPr>
          <w:rFonts w:hint="eastAsia"/>
          <w:b w:val="0"/>
          <w:bCs/>
          <w:sz w:val="30"/>
          <w:szCs w:val="30"/>
        </w:rPr>
        <w:t>But the Confession of our Faith, which we presented to your Imperial Majesty, is before the world, and clearly testifies how undeservedly we are harassed by so many odious accusations.</w:t>
      </w:r>
    </w:p>
    <w:p w14:paraId="56962F81">
      <w:pPr>
        <w:pStyle w:val="3"/>
        <w:spacing w:before="296" w:line="285" w:lineRule="auto"/>
        <w:ind w:firstLine="600"/>
        <w:rPr>
          <w:rFonts w:hint="eastAsia"/>
          <w:b w:val="0"/>
          <w:bCs/>
          <w:sz w:val="30"/>
          <w:szCs w:val="30"/>
        </w:rPr>
      </w:pPr>
      <w:r>
        <w:rPr>
          <w:rFonts w:hint="eastAsia"/>
          <w:b w:val="0"/>
          <w:bCs/>
          <w:sz w:val="30"/>
          <w:szCs w:val="30"/>
        </w:rPr>
        <w:t>但是，我们呈献给陛下您的信仰告白，已昭然于世，清楚地证明了我们是何等不应受到如此众多可憎指控的困扰。</w:t>
      </w:r>
    </w:p>
    <w:p w14:paraId="108027BB">
      <w:pPr>
        <w:pStyle w:val="3"/>
        <w:spacing w:before="296" w:line="285" w:lineRule="auto"/>
        <w:ind w:firstLine="600"/>
        <w:rPr>
          <w:rFonts w:hint="eastAsia"/>
          <w:b w:val="0"/>
          <w:bCs/>
          <w:sz w:val="30"/>
          <w:szCs w:val="30"/>
        </w:rPr>
      </w:pPr>
    </w:p>
    <w:p w14:paraId="3AA9B70F">
      <w:pPr>
        <w:pStyle w:val="3"/>
        <w:spacing w:before="296" w:line="285" w:lineRule="auto"/>
        <w:ind w:firstLine="600"/>
        <w:rPr>
          <w:rFonts w:hint="eastAsia"/>
          <w:b w:val="0"/>
          <w:bCs/>
          <w:sz w:val="30"/>
          <w:szCs w:val="30"/>
        </w:rPr>
      </w:pPr>
      <w:r>
        <w:rPr>
          <w:rFonts w:hint="eastAsia"/>
          <w:b w:val="0"/>
          <w:bCs/>
          <w:sz w:val="30"/>
          <w:szCs w:val="30"/>
        </w:rPr>
        <w:t>And we have always been ready in times past, as we are at the present day, to render an account of our doctrine.</w:t>
      </w:r>
    </w:p>
    <w:p w14:paraId="29D7C6A6">
      <w:pPr>
        <w:pStyle w:val="3"/>
        <w:spacing w:before="296" w:line="285" w:lineRule="auto"/>
        <w:ind w:firstLine="600"/>
        <w:rPr>
          <w:rFonts w:hint="eastAsia"/>
          <w:b w:val="0"/>
          <w:bCs/>
          <w:sz w:val="30"/>
          <w:szCs w:val="30"/>
        </w:rPr>
      </w:pPr>
      <w:r>
        <w:rPr>
          <w:rFonts w:hint="eastAsia"/>
          <w:b w:val="0"/>
          <w:bCs/>
          <w:sz w:val="30"/>
          <w:szCs w:val="30"/>
        </w:rPr>
        <w:t>我们过去一向如此，如今也一样，随时准备为我们的教义作出交代。</w:t>
      </w:r>
    </w:p>
    <w:p w14:paraId="6824F112">
      <w:pPr>
        <w:pStyle w:val="3"/>
        <w:spacing w:before="296" w:line="285" w:lineRule="auto"/>
        <w:ind w:firstLine="600"/>
        <w:rPr>
          <w:rFonts w:hint="eastAsia"/>
          <w:b w:val="0"/>
          <w:bCs/>
          <w:sz w:val="30"/>
          <w:szCs w:val="30"/>
        </w:rPr>
      </w:pPr>
    </w:p>
    <w:p w14:paraId="50F80A74">
      <w:pPr>
        <w:pStyle w:val="3"/>
        <w:spacing w:before="296" w:line="285" w:lineRule="auto"/>
        <w:ind w:firstLine="600"/>
        <w:rPr>
          <w:rFonts w:hint="eastAsia"/>
          <w:b w:val="0"/>
          <w:bCs/>
          <w:sz w:val="30"/>
          <w:szCs w:val="30"/>
        </w:rPr>
      </w:pPr>
      <w:r>
        <w:rPr>
          <w:rFonts w:hint="eastAsia"/>
          <w:b w:val="0"/>
          <w:bCs/>
          <w:sz w:val="30"/>
          <w:szCs w:val="30"/>
        </w:rPr>
        <w:t>In a word, there is no doctrine preached in our churches but that which we openly profess.</w:t>
      </w:r>
    </w:p>
    <w:p w14:paraId="0A6008D3">
      <w:pPr>
        <w:pStyle w:val="3"/>
        <w:spacing w:before="296" w:line="285" w:lineRule="auto"/>
        <w:ind w:firstLine="600"/>
        <w:rPr>
          <w:rFonts w:hint="eastAsia"/>
          <w:b w:val="0"/>
          <w:bCs/>
          <w:sz w:val="30"/>
          <w:szCs w:val="30"/>
        </w:rPr>
      </w:pPr>
      <w:r>
        <w:rPr>
          <w:rFonts w:hint="eastAsia"/>
          <w:b w:val="0"/>
          <w:bCs/>
          <w:sz w:val="30"/>
          <w:szCs w:val="30"/>
        </w:rPr>
        <w:t>一言以蔽之，我们教会中所传讲的教义，无非是我们公开宣认的。</w:t>
      </w:r>
    </w:p>
    <w:p w14:paraId="60D8AA29">
      <w:pPr>
        <w:pStyle w:val="3"/>
        <w:spacing w:before="296" w:line="285" w:lineRule="auto"/>
        <w:ind w:firstLine="600"/>
        <w:rPr>
          <w:rFonts w:hint="eastAsia"/>
          <w:b w:val="0"/>
          <w:bCs/>
          <w:sz w:val="30"/>
          <w:szCs w:val="30"/>
        </w:rPr>
      </w:pPr>
    </w:p>
    <w:p w14:paraId="077775D1">
      <w:pPr>
        <w:pStyle w:val="3"/>
        <w:spacing w:before="296" w:line="285" w:lineRule="auto"/>
        <w:ind w:firstLine="600"/>
        <w:rPr>
          <w:rFonts w:hint="eastAsia"/>
          <w:b w:val="0"/>
          <w:bCs/>
          <w:sz w:val="30"/>
          <w:szCs w:val="30"/>
        </w:rPr>
      </w:pPr>
      <w:r>
        <w:rPr>
          <w:rFonts w:hint="eastAsia"/>
          <w:b w:val="0"/>
          <w:bCs/>
          <w:sz w:val="30"/>
          <w:szCs w:val="30"/>
        </w:rPr>
        <w:t>As to controverted points, they are clearly and honestly explained in our Confession, while every thing relating to them has been copiously treated and diligently expounded by our writers.</w:t>
      </w:r>
    </w:p>
    <w:p w14:paraId="57C79737">
      <w:pPr>
        <w:pStyle w:val="3"/>
        <w:spacing w:before="296" w:line="285" w:lineRule="auto"/>
        <w:ind w:firstLine="600"/>
        <w:rPr>
          <w:rFonts w:hint="eastAsia"/>
          <w:b w:val="0"/>
          <w:bCs/>
          <w:sz w:val="30"/>
          <w:szCs w:val="30"/>
        </w:rPr>
      </w:pPr>
      <w:r>
        <w:rPr>
          <w:rFonts w:hint="eastAsia"/>
          <w:b w:val="0"/>
          <w:bCs/>
          <w:sz w:val="30"/>
          <w:szCs w:val="30"/>
        </w:rPr>
        <w:t>至于有争议的论点，在我们的信条中都得到了清晰和诚实的解释，而与它们相关的一切都已被我们的作者们详尽地论述和勤奋地阐释。</w:t>
      </w:r>
    </w:p>
    <w:p w14:paraId="7DC62354">
      <w:pPr>
        <w:pStyle w:val="3"/>
        <w:spacing w:before="296" w:line="285" w:lineRule="auto"/>
        <w:ind w:firstLine="600"/>
        <w:rPr>
          <w:rFonts w:hint="eastAsia"/>
          <w:b w:val="0"/>
          <w:bCs/>
          <w:sz w:val="30"/>
          <w:szCs w:val="30"/>
        </w:rPr>
      </w:pPr>
    </w:p>
    <w:p w14:paraId="07559534">
      <w:pPr>
        <w:pStyle w:val="3"/>
        <w:spacing w:before="296" w:line="285" w:lineRule="auto"/>
        <w:ind w:firstLine="600"/>
        <w:rPr>
          <w:rFonts w:hint="eastAsia"/>
          <w:b w:val="0"/>
          <w:bCs/>
          <w:sz w:val="30"/>
          <w:szCs w:val="30"/>
        </w:rPr>
      </w:pPr>
      <w:r>
        <w:rPr>
          <w:rFonts w:hint="eastAsia"/>
          <w:b w:val="0"/>
          <w:bCs/>
          <w:sz w:val="30"/>
          <w:szCs w:val="30"/>
        </w:rPr>
        <w:t>Hence judges not unjust must be satisfied how far we are from every thing like impiety.</w:t>
      </w:r>
    </w:p>
    <w:p w14:paraId="5B0D6767">
      <w:pPr>
        <w:pStyle w:val="3"/>
        <w:spacing w:before="296" w:line="285" w:lineRule="auto"/>
        <w:ind w:firstLine="600"/>
        <w:rPr>
          <w:rFonts w:hint="eastAsia"/>
          <w:b w:val="0"/>
          <w:bCs/>
          <w:sz w:val="30"/>
          <w:szCs w:val="30"/>
        </w:rPr>
      </w:pPr>
      <w:r>
        <w:rPr>
          <w:rFonts w:hint="eastAsia"/>
          <w:b w:val="0"/>
          <w:bCs/>
          <w:sz w:val="30"/>
          <w:szCs w:val="30"/>
        </w:rPr>
        <w:t>因此，不偏不倚的判断者必定会满意地看到，我们与任何类似不虔敬的事情相去甚远。</w:t>
      </w:r>
    </w:p>
    <w:p w14:paraId="4A1C9BEC">
      <w:pPr>
        <w:pStyle w:val="3"/>
        <w:spacing w:before="296" w:line="285" w:lineRule="auto"/>
        <w:ind w:firstLine="600"/>
        <w:rPr>
          <w:rFonts w:hint="eastAsia"/>
          <w:b w:val="0"/>
          <w:bCs/>
          <w:sz w:val="30"/>
          <w:szCs w:val="30"/>
        </w:rPr>
      </w:pPr>
    </w:p>
    <w:p w14:paraId="0572F7FB">
      <w:pPr>
        <w:pStyle w:val="3"/>
        <w:spacing w:before="296" w:line="285" w:lineRule="auto"/>
        <w:ind w:firstLine="600"/>
        <w:rPr>
          <w:rFonts w:hint="eastAsia"/>
          <w:b w:val="0"/>
          <w:bCs/>
          <w:sz w:val="30"/>
          <w:szCs w:val="30"/>
        </w:rPr>
      </w:pPr>
      <w:r>
        <w:rPr>
          <w:rFonts w:hint="eastAsia"/>
          <w:b w:val="0"/>
          <w:bCs/>
          <w:sz w:val="30"/>
          <w:szCs w:val="30"/>
        </w:rPr>
        <w:t>This much, certainly, must be clear alike to just and unjust, that our reformers have done no small service to the Church, in stirring up the world as from the deep darkness of ignorance, to read the Scriptures, in laboring diligently to make them better understood, and in happily throwing light on certain points of doctrine of the highest practical importance.</w:t>
      </w:r>
    </w:p>
    <w:p w14:paraId="23E111DA">
      <w:pPr>
        <w:pStyle w:val="3"/>
        <w:spacing w:before="296" w:line="285" w:lineRule="auto"/>
        <w:ind w:firstLine="600"/>
        <w:rPr>
          <w:rFonts w:hint="eastAsia"/>
          <w:b w:val="0"/>
          <w:bCs/>
          <w:sz w:val="30"/>
          <w:szCs w:val="30"/>
        </w:rPr>
      </w:pPr>
      <w:r>
        <w:rPr>
          <w:rFonts w:hint="eastAsia"/>
          <w:b w:val="0"/>
          <w:bCs/>
          <w:sz w:val="30"/>
          <w:szCs w:val="30"/>
        </w:rPr>
        <w:t>这一点，当然，对于公正和不公正的人来说都必定是清楚的，即我们的改革家们为教会做出了不小的贡献，他们唤醒世界，使其摆脱无知的深渊，去阅读圣经，他们辛勤工作，使其更容易被理解，并幸运地阐明了某些具有最高实践重要性的教义要点。</w:t>
      </w:r>
    </w:p>
    <w:p w14:paraId="6AC93474">
      <w:pPr>
        <w:pStyle w:val="3"/>
        <w:spacing w:before="296" w:line="285" w:lineRule="auto"/>
        <w:ind w:firstLine="600"/>
        <w:rPr>
          <w:rFonts w:hint="eastAsia"/>
          <w:b w:val="0"/>
          <w:bCs/>
          <w:sz w:val="30"/>
          <w:szCs w:val="30"/>
        </w:rPr>
      </w:pPr>
    </w:p>
    <w:p w14:paraId="007F1B23">
      <w:pPr>
        <w:pStyle w:val="3"/>
        <w:spacing w:before="296" w:line="285" w:lineRule="auto"/>
        <w:ind w:firstLine="600"/>
        <w:rPr>
          <w:rFonts w:hint="eastAsia"/>
          <w:b w:val="0"/>
          <w:bCs/>
          <w:sz w:val="30"/>
          <w:szCs w:val="30"/>
        </w:rPr>
      </w:pPr>
      <w:r>
        <w:rPr>
          <w:rFonts w:hint="eastAsia"/>
          <w:b w:val="0"/>
          <w:bCs/>
          <w:sz w:val="30"/>
          <w:szCs w:val="30"/>
        </w:rPr>
        <w:t>In sermons little else was heard than old wives’ fables, and fictions equally frivolous.</w:t>
      </w:r>
    </w:p>
    <w:p w14:paraId="0368F8CA">
      <w:pPr>
        <w:pStyle w:val="3"/>
        <w:spacing w:before="296" w:line="285" w:lineRule="auto"/>
        <w:ind w:firstLine="600"/>
        <w:rPr>
          <w:rFonts w:hint="eastAsia"/>
          <w:b w:val="0"/>
          <w:bCs/>
          <w:sz w:val="30"/>
          <w:szCs w:val="30"/>
        </w:rPr>
      </w:pPr>
      <w:r>
        <w:rPr>
          <w:rFonts w:hint="eastAsia"/>
          <w:b w:val="0"/>
          <w:bCs/>
          <w:sz w:val="30"/>
          <w:szCs w:val="30"/>
        </w:rPr>
        <w:t>在讲道中，除了老妇人的传说和同样琐碎的虚构故事之外，几乎听不到别的。</w:t>
      </w:r>
    </w:p>
    <w:p w14:paraId="5B5B73FD">
      <w:pPr>
        <w:pStyle w:val="3"/>
        <w:spacing w:before="296" w:line="285" w:lineRule="auto"/>
        <w:ind w:firstLine="600"/>
        <w:rPr>
          <w:rFonts w:hint="eastAsia"/>
          <w:b w:val="0"/>
          <w:bCs/>
          <w:sz w:val="30"/>
          <w:szCs w:val="30"/>
        </w:rPr>
      </w:pPr>
    </w:p>
    <w:p w14:paraId="0B95E5A4">
      <w:pPr>
        <w:pStyle w:val="3"/>
        <w:spacing w:before="296" w:line="285" w:lineRule="auto"/>
        <w:ind w:firstLine="600"/>
        <w:rPr>
          <w:rFonts w:hint="eastAsia"/>
          <w:b w:val="0"/>
          <w:bCs/>
          <w:sz w:val="30"/>
          <w:szCs w:val="30"/>
        </w:rPr>
      </w:pPr>
      <w:r>
        <w:rPr>
          <w:rFonts w:hint="eastAsia"/>
          <w:b w:val="0"/>
          <w:bCs/>
          <w:sz w:val="30"/>
          <w:szCs w:val="30"/>
        </w:rPr>
        <w:t>The schools resounded with brawling questions, but Scripture was seldom mentioned.</w:t>
      </w:r>
    </w:p>
    <w:p w14:paraId="584E1458">
      <w:pPr>
        <w:pStyle w:val="3"/>
        <w:spacing w:before="296" w:line="285" w:lineRule="auto"/>
        <w:ind w:firstLine="600"/>
        <w:rPr>
          <w:rFonts w:hint="eastAsia"/>
          <w:b w:val="0"/>
          <w:bCs/>
          <w:sz w:val="30"/>
          <w:szCs w:val="30"/>
        </w:rPr>
      </w:pPr>
      <w:r>
        <w:rPr>
          <w:rFonts w:hint="eastAsia"/>
          <w:b w:val="0"/>
          <w:bCs/>
          <w:sz w:val="30"/>
          <w:szCs w:val="30"/>
        </w:rPr>
        <w:t>学校里充斥着争吵不休的问题，但圣经却很少被提及。</w:t>
      </w:r>
    </w:p>
    <w:p w14:paraId="5775195B">
      <w:pPr>
        <w:pStyle w:val="3"/>
        <w:spacing w:before="296" w:line="285" w:lineRule="auto"/>
        <w:ind w:firstLine="600"/>
        <w:rPr>
          <w:rFonts w:hint="eastAsia"/>
          <w:b w:val="0"/>
          <w:bCs/>
          <w:sz w:val="30"/>
          <w:szCs w:val="30"/>
        </w:rPr>
      </w:pPr>
    </w:p>
    <w:p w14:paraId="46BC0331">
      <w:pPr>
        <w:pStyle w:val="3"/>
        <w:spacing w:before="296" w:line="285" w:lineRule="auto"/>
        <w:ind w:firstLine="600"/>
        <w:rPr>
          <w:rFonts w:hint="eastAsia"/>
          <w:b w:val="0"/>
          <w:bCs/>
          <w:sz w:val="30"/>
          <w:szCs w:val="30"/>
        </w:rPr>
      </w:pPr>
      <w:r>
        <w:rPr>
          <w:rFonts w:hint="eastAsia"/>
          <w:b w:val="0"/>
          <w:bCs/>
          <w:sz w:val="30"/>
          <w:szCs w:val="30"/>
        </w:rPr>
        <w:t>Those who held the government of the Church made it their sole care to prevent any diminution of their gains, and, accordingly, had no difficulty in permitting whatever tended to fill their coffers.</w:t>
      </w:r>
    </w:p>
    <w:p w14:paraId="12D0E491">
      <w:pPr>
        <w:pStyle w:val="3"/>
        <w:spacing w:before="296" w:line="285" w:lineRule="auto"/>
        <w:ind w:firstLine="600"/>
        <w:rPr>
          <w:rFonts w:hint="eastAsia"/>
          <w:b w:val="0"/>
          <w:bCs/>
          <w:sz w:val="30"/>
          <w:szCs w:val="30"/>
        </w:rPr>
      </w:pPr>
      <w:r>
        <w:rPr>
          <w:rFonts w:hint="eastAsia"/>
          <w:b w:val="0"/>
          <w:bCs/>
          <w:sz w:val="30"/>
          <w:szCs w:val="30"/>
        </w:rPr>
        <w:t>那些掌握教会治理权的人，他们唯一的关切就是防止他们的收益有任何减少，因此，他们毫不犹豫地允许任何有助于充实他们钱袋的事情。</w:t>
      </w:r>
    </w:p>
    <w:p w14:paraId="4EA947F2">
      <w:pPr>
        <w:pStyle w:val="3"/>
        <w:spacing w:before="296" w:line="285" w:lineRule="auto"/>
        <w:ind w:firstLine="600"/>
        <w:rPr>
          <w:rFonts w:hint="eastAsia"/>
          <w:b w:val="0"/>
          <w:bCs/>
          <w:sz w:val="30"/>
          <w:szCs w:val="30"/>
        </w:rPr>
      </w:pPr>
    </w:p>
    <w:p w14:paraId="5039E681">
      <w:pPr>
        <w:pStyle w:val="3"/>
        <w:spacing w:before="296" w:line="285" w:lineRule="auto"/>
        <w:ind w:firstLine="600"/>
        <w:rPr>
          <w:rFonts w:hint="eastAsia"/>
          <w:b w:val="0"/>
          <w:bCs/>
          <w:sz w:val="30"/>
          <w:szCs w:val="30"/>
        </w:rPr>
      </w:pPr>
      <w:r>
        <w:rPr>
          <w:rFonts w:hint="eastAsia"/>
          <w:b w:val="0"/>
          <w:bCs/>
          <w:sz w:val="30"/>
          <w:szCs w:val="30"/>
        </w:rPr>
        <w:t>Even the most prejudiced, how much soever they may in other respects defame our doctrine, admit that our people have in some degree reformed these evils.</w:t>
      </w:r>
    </w:p>
    <w:p w14:paraId="2F007C76">
      <w:pPr>
        <w:pStyle w:val="3"/>
        <w:spacing w:before="296" w:line="285" w:lineRule="auto"/>
        <w:ind w:firstLine="600"/>
        <w:rPr>
          <w:rFonts w:hint="eastAsia"/>
          <w:b w:val="0"/>
          <w:bCs/>
          <w:sz w:val="30"/>
          <w:szCs w:val="30"/>
        </w:rPr>
      </w:pPr>
      <w:r>
        <w:rPr>
          <w:rFonts w:hint="eastAsia"/>
          <w:b w:val="0"/>
          <w:bCs/>
          <w:sz w:val="30"/>
          <w:szCs w:val="30"/>
        </w:rPr>
        <w:t>即使是最有偏见的人，无论他们在其他方面如何诽谤我们的教义，也承认我们的人民在某种程度上改革了这些弊端。</w:t>
      </w:r>
    </w:p>
    <w:p w14:paraId="5E02C925">
      <w:pPr>
        <w:pStyle w:val="3"/>
        <w:spacing w:before="296" w:line="285" w:lineRule="auto"/>
        <w:ind w:firstLine="600"/>
        <w:rPr>
          <w:rFonts w:hint="eastAsia"/>
          <w:b w:val="0"/>
          <w:bCs/>
          <w:sz w:val="30"/>
          <w:szCs w:val="30"/>
        </w:rPr>
      </w:pPr>
    </w:p>
    <w:p w14:paraId="36294DDD">
      <w:pPr>
        <w:pStyle w:val="3"/>
        <w:spacing w:before="296" w:line="285" w:lineRule="auto"/>
        <w:ind w:firstLine="600"/>
        <w:rPr>
          <w:rFonts w:hint="eastAsia"/>
          <w:b w:val="0"/>
          <w:bCs/>
          <w:sz w:val="30"/>
          <w:szCs w:val="30"/>
        </w:rPr>
      </w:pPr>
      <w:r>
        <w:rPr>
          <w:rFonts w:hint="eastAsia"/>
          <w:b w:val="0"/>
          <w:bCs/>
          <w:sz w:val="30"/>
          <w:szCs w:val="30"/>
        </w:rPr>
        <w:t>I am willing, however, that all the advantage which the Church may have derived from our labors shall have no effect in alleviating our fault, if in any other respect we have done her injury.</w:t>
      </w:r>
    </w:p>
    <w:p w14:paraId="32BF806A">
      <w:pPr>
        <w:pStyle w:val="3"/>
        <w:spacing w:before="296" w:line="285" w:lineRule="auto"/>
        <w:ind w:firstLine="600"/>
        <w:rPr>
          <w:rFonts w:hint="eastAsia"/>
          <w:b w:val="0"/>
          <w:bCs/>
          <w:sz w:val="30"/>
          <w:szCs w:val="30"/>
        </w:rPr>
      </w:pPr>
      <w:r>
        <w:rPr>
          <w:rFonts w:hint="eastAsia"/>
          <w:b w:val="0"/>
          <w:bCs/>
          <w:sz w:val="30"/>
          <w:szCs w:val="30"/>
        </w:rPr>
        <w:t>然而，我愿意，如果我们在任何其他方面对教会造成了伤害，那么教会从我们的辛劳中可能获得的所有益处，都不能减轻我们的过错。</w:t>
      </w:r>
    </w:p>
    <w:p w14:paraId="16EAF4B5">
      <w:pPr>
        <w:pStyle w:val="3"/>
        <w:spacing w:before="296" w:line="285" w:lineRule="auto"/>
        <w:ind w:firstLine="600"/>
        <w:rPr>
          <w:rFonts w:hint="eastAsia"/>
          <w:b w:val="0"/>
          <w:bCs/>
          <w:sz w:val="30"/>
          <w:szCs w:val="30"/>
        </w:rPr>
      </w:pPr>
    </w:p>
    <w:p w14:paraId="45B5F074">
      <w:pPr>
        <w:pStyle w:val="3"/>
        <w:spacing w:before="296" w:line="285" w:lineRule="auto"/>
        <w:ind w:firstLine="600"/>
        <w:rPr>
          <w:rFonts w:hint="eastAsia"/>
          <w:b w:val="0"/>
          <w:bCs/>
          <w:sz w:val="30"/>
          <w:szCs w:val="30"/>
        </w:rPr>
      </w:pPr>
      <w:r>
        <w:rPr>
          <w:rFonts w:hint="eastAsia"/>
          <w:b w:val="0"/>
          <w:bCs/>
          <w:sz w:val="30"/>
          <w:szCs w:val="30"/>
        </w:rPr>
        <w:t>Therefore, let there be an examination of our whole doctrine, of our form of administering the sacraments, and our method of governing the Church; and in none of these three things will it be found that we have made any change upon the ancient form, without attempting to restore it to the exact standard of the Word of God.</w:t>
      </w:r>
    </w:p>
    <w:p w14:paraId="1F27D08A">
      <w:pPr>
        <w:pStyle w:val="3"/>
        <w:spacing w:before="296" w:line="285" w:lineRule="auto"/>
        <w:ind w:firstLine="600"/>
        <w:rPr>
          <w:rFonts w:hint="eastAsia"/>
          <w:b w:val="0"/>
          <w:bCs/>
          <w:sz w:val="30"/>
          <w:szCs w:val="30"/>
        </w:rPr>
      </w:pPr>
      <w:r>
        <w:rPr>
          <w:rFonts w:hint="eastAsia"/>
          <w:b w:val="0"/>
          <w:bCs/>
          <w:sz w:val="30"/>
          <w:szCs w:val="30"/>
        </w:rPr>
        <w:t>因此，让我们来审查我们全部的教义、我们施行圣礼的形式以及我们治理教会的方法；在这三件事中，没有一件会发现我们对古老的形式作了任何改变，而没有试图将其恢复到神话语的准确标准。</w:t>
      </w:r>
    </w:p>
    <w:p w14:paraId="7F61DF62">
      <w:pPr>
        <w:pStyle w:val="3"/>
        <w:spacing w:before="296" w:line="285" w:lineRule="auto"/>
        <w:ind w:firstLine="600"/>
        <w:rPr>
          <w:rFonts w:hint="eastAsia"/>
          <w:b w:val="0"/>
          <w:bCs/>
          <w:sz w:val="30"/>
          <w:szCs w:val="30"/>
        </w:rPr>
      </w:pPr>
    </w:p>
    <w:p w14:paraId="65A82F58">
      <w:pPr>
        <w:pStyle w:val="3"/>
        <w:spacing w:before="296" w:line="285" w:lineRule="auto"/>
        <w:ind w:firstLine="600"/>
        <w:rPr>
          <w:rFonts w:hint="eastAsia"/>
          <w:b w:val="0"/>
          <w:bCs/>
          <w:sz w:val="30"/>
          <w:szCs w:val="30"/>
        </w:rPr>
      </w:pPr>
      <w:r>
        <w:rPr>
          <w:rFonts w:hint="eastAsia"/>
          <w:b w:val="0"/>
          <w:bCs/>
          <w:sz w:val="30"/>
          <w:szCs w:val="30"/>
        </w:rPr>
        <w:t>To return to the division which we formerly adopted.</w:t>
      </w:r>
    </w:p>
    <w:p w14:paraId="5A92164F">
      <w:pPr>
        <w:pStyle w:val="3"/>
        <w:spacing w:before="296" w:line="285" w:lineRule="auto"/>
        <w:ind w:firstLine="600"/>
        <w:rPr>
          <w:rFonts w:hint="eastAsia"/>
          <w:b w:val="0"/>
          <w:bCs/>
          <w:sz w:val="30"/>
          <w:szCs w:val="30"/>
        </w:rPr>
      </w:pPr>
      <w:r>
        <w:rPr>
          <w:rFonts w:hint="eastAsia"/>
          <w:b w:val="0"/>
          <w:bCs/>
          <w:sz w:val="30"/>
          <w:szCs w:val="30"/>
        </w:rPr>
        <w:t>回到我们先前采用的划分。</w:t>
      </w:r>
    </w:p>
    <w:p w14:paraId="2B771E86">
      <w:pPr>
        <w:pStyle w:val="3"/>
        <w:spacing w:before="296" w:line="285" w:lineRule="auto"/>
        <w:ind w:firstLine="600"/>
        <w:rPr>
          <w:rFonts w:hint="eastAsia"/>
          <w:b w:val="0"/>
          <w:bCs/>
          <w:sz w:val="30"/>
          <w:szCs w:val="30"/>
        </w:rPr>
      </w:pPr>
    </w:p>
    <w:p w14:paraId="4D535E12">
      <w:pPr>
        <w:pStyle w:val="3"/>
        <w:spacing w:before="296" w:line="285" w:lineRule="auto"/>
        <w:ind w:firstLine="600"/>
        <w:rPr>
          <w:rFonts w:hint="eastAsia"/>
          <w:b w:val="0"/>
          <w:bCs/>
          <w:sz w:val="30"/>
          <w:szCs w:val="30"/>
        </w:rPr>
      </w:pPr>
      <w:r>
        <w:rPr>
          <w:rFonts w:hint="eastAsia"/>
          <w:b w:val="0"/>
          <w:bCs/>
          <w:sz w:val="30"/>
          <w:szCs w:val="30"/>
        </w:rPr>
        <w:t>All our controversies concerning doctrine relate either to the legitimate worship of God, or to the ground of salvation.</w:t>
      </w:r>
    </w:p>
    <w:p w14:paraId="6BB71377">
      <w:pPr>
        <w:pStyle w:val="3"/>
        <w:spacing w:before="296" w:line="285" w:lineRule="auto"/>
        <w:ind w:firstLine="600"/>
        <w:rPr>
          <w:rFonts w:hint="eastAsia"/>
          <w:b w:val="0"/>
          <w:bCs/>
          <w:sz w:val="30"/>
          <w:szCs w:val="30"/>
        </w:rPr>
      </w:pPr>
      <w:r>
        <w:rPr>
          <w:rFonts w:hint="eastAsia"/>
          <w:b w:val="0"/>
          <w:bCs/>
          <w:sz w:val="30"/>
          <w:szCs w:val="30"/>
        </w:rPr>
        <w:t>我们所有关于教义的争议，要么与对神合法的敬拜有关，要么与救恩的根基有关。</w:t>
      </w:r>
    </w:p>
    <w:p w14:paraId="2F7A64A5">
      <w:pPr>
        <w:pStyle w:val="3"/>
        <w:spacing w:before="296" w:line="285" w:lineRule="auto"/>
        <w:ind w:firstLine="600"/>
        <w:rPr>
          <w:rFonts w:hint="eastAsia"/>
          <w:b w:val="0"/>
          <w:bCs/>
          <w:sz w:val="30"/>
          <w:szCs w:val="30"/>
        </w:rPr>
      </w:pPr>
    </w:p>
    <w:p w14:paraId="1618F6D2">
      <w:pPr>
        <w:pStyle w:val="3"/>
        <w:spacing w:before="296" w:line="285" w:lineRule="auto"/>
        <w:ind w:firstLine="600"/>
        <w:rPr>
          <w:rFonts w:hint="eastAsia"/>
          <w:b w:val="0"/>
          <w:bCs/>
          <w:sz w:val="30"/>
          <w:szCs w:val="30"/>
        </w:rPr>
      </w:pPr>
      <w:r>
        <w:rPr>
          <w:rFonts w:hint="eastAsia"/>
          <w:b w:val="0"/>
          <w:bCs/>
          <w:sz w:val="30"/>
          <w:szCs w:val="30"/>
        </w:rPr>
        <w:t>As to the former, unquestionably we do exhort men to worship God neither in a frigid nor a careless manner; and while we point out the mode, we neither lose sight of the end, nor omit any thing which bears upon the point.</w:t>
      </w:r>
    </w:p>
    <w:p w14:paraId="193049ED">
      <w:pPr>
        <w:pStyle w:val="3"/>
        <w:spacing w:before="296" w:line="285" w:lineRule="auto"/>
        <w:ind w:firstLine="600"/>
        <w:rPr>
          <w:rFonts w:hint="eastAsia"/>
          <w:b w:val="0"/>
          <w:bCs/>
          <w:sz w:val="30"/>
          <w:szCs w:val="30"/>
        </w:rPr>
      </w:pPr>
      <w:r>
        <w:rPr>
          <w:rFonts w:hint="eastAsia"/>
          <w:b w:val="0"/>
          <w:bCs/>
          <w:sz w:val="30"/>
          <w:szCs w:val="30"/>
        </w:rPr>
        <w:t>至于前者，毫无疑问，我们确实劝勉人敬拜神，既不要冷淡，也不要漫不经心；并且在我们指出方式的同时，我们既不忽略目的，也不遗漏任何与此相关的要点。</w:t>
      </w:r>
    </w:p>
    <w:p w14:paraId="223CC6AD">
      <w:pPr>
        <w:pStyle w:val="3"/>
        <w:spacing w:before="296" w:line="285" w:lineRule="auto"/>
        <w:ind w:firstLine="600"/>
        <w:rPr>
          <w:rFonts w:hint="eastAsia"/>
          <w:b w:val="0"/>
          <w:bCs/>
          <w:sz w:val="30"/>
          <w:szCs w:val="30"/>
        </w:rPr>
      </w:pPr>
    </w:p>
    <w:p w14:paraId="58AD9227">
      <w:pPr>
        <w:pStyle w:val="3"/>
        <w:spacing w:before="296" w:line="285" w:lineRule="auto"/>
        <w:ind w:firstLine="600"/>
        <w:rPr>
          <w:rFonts w:hint="eastAsia"/>
          <w:b w:val="0"/>
          <w:bCs/>
          <w:sz w:val="30"/>
          <w:szCs w:val="30"/>
        </w:rPr>
      </w:pPr>
      <w:r>
        <w:rPr>
          <w:rFonts w:hint="eastAsia"/>
          <w:b w:val="0"/>
          <w:bCs/>
          <w:sz w:val="30"/>
          <w:szCs w:val="30"/>
        </w:rPr>
        <w:t>We proclaim the glory of God in terms far loftier than it was wont to be proclaimed before, and we earnestly labor to make the perfections in which His glory shines better and better known.</w:t>
      </w:r>
    </w:p>
    <w:p w14:paraId="30DF8551">
      <w:pPr>
        <w:pStyle w:val="3"/>
        <w:spacing w:before="296" w:line="285" w:lineRule="auto"/>
        <w:ind w:firstLine="600"/>
        <w:rPr>
          <w:rFonts w:hint="eastAsia"/>
          <w:b w:val="0"/>
          <w:bCs/>
          <w:sz w:val="30"/>
          <w:szCs w:val="30"/>
        </w:rPr>
      </w:pPr>
      <w:r>
        <w:rPr>
          <w:rFonts w:hint="eastAsia"/>
          <w:b w:val="0"/>
          <w:bCs/>
          <w:sz w:val="30"/>
          <w:szCs w:val="30"/>
        </w:rPr>
        <w:t>我们以远比以往更崇高的言辞宣告神的荣耀，并且我们热切地努力使祂荣耀所彰显的完美越来越广为人知。</w:t>
      </w:r>
    </w:p>
    <w:p w14:paraId="7485D8A9">
      <w:pPr>
        <w:pStyle w:val="3"/>
        <w:spacing w:before="296" w:line="285" w:lineRule="auto"/>
        <w:ind w:firstLine="600"/>
        <w:rPr>
          <w:rFonts w:hint="eastAsia"/>
          <w:b w:val="0"/>
          <w:bCs/>
          <w:sz w:val="30"/>
          <w:szCs w:val="30"/>
        </w:rPr>
      </w:pPr>
    </w:p>
    <w:p w14:paraId="7E740981">
      <w:pPr>
        <w:pStyle w:val="3"/>
        <w:spacing w:before="296" w:line="285" w:lineRule="auto"/>
        <w:ind w:firstLine="600"/>
        <w:rPr>
          <w:rFonts w:hint="eastAsia"/>
          <w:b w:val="0"/>
          <w:bCs/>
          <w:sz w:val="30"/>
          <w:szCs w:val="30"/>
        </w:rPr>
      </w:pPr>
      <w:r>
        <w:rPr>
          <w:rFonts w:hint="eastAsia"/>
          <w:b w:val="0"/>
          <w:bCs/>
          <w:sz w:val="30"/>
          <w:szCs w:val="30"/>
        </w:rPr>
        <w:t>His benefits towards ourselves we extol as eloquently as we can, while we call upon others to reverence His Majesty, render due homage to His greatness, feel due gratitude for His mercies, and unite in showing forth His praise.</w:t>
      </w:r>
    </w:p>
    <w:p w14:paraId="04DCBB63">
      <w:pPr>
        <w:pStyle w:val="3"/>
        <w:spacing w:before="296" w:line="285" w:lineRule="auto"/>
        <w:ind w:firstLine="600"/>
        <w:rPr>
          <w:rFonts w:hint="eastAsia"/>
          <w:b w:val="0"/>
          <w:bCs/>
          <w:sz w:val="30"/>
          <w:szCs w:val="30"/>
        </w:rPr>
      </w:pPr>
      <w:r>
        <w:rPr>
          <w:rFonts w:hint="eastAsia"/>
          <w:b w:val="0"/>
          <w:bCs/>
          <w:sz w:val="30"/>
          <w:szCs w:val="30"/>
        </w:rPr>
        <w:t>我们尽我们所能地颂扬祂对我们自己的恩惠，同时呼吁他人敬畏祂的威严，向祂的伟大献上应有的敬意，对祂的怜悯心存应有的感激，并联合起来彰显祂的赞美。</w:t>
      </w:r>
    </w:p>
    <w:p w14:paraId="22B22FAE">
      <w:pPr>
        <w:pStyle w:val="3"/>
        <w:spacing w:before="296" w:line="285" w:lineRule="auto"/>
        <w:ind w:firstLine="600"/>
        <w:rPr>
          <w:rFonts w:hint="eastAsia"/>
          <w:b w:val="0"/>
          <w:bCs/>
          <w:sz w:val="30"/>
          <w:szCs w:val="30"/>
        </w:rPr>
      </w:pPr>
    </w:p>
    <w:p w14:paraId="56117FC4">
      <w:pPr>
        <w:pStyle w:val="3"/>
        <w:spacing w:before="296" w:line="285" w:lineRule="auto"/>
        <w:ind w:firstLine="600"/>
        <w:rPr>
          <w:rFonts w:hint="eastAsia"/>
          <w:b w:val="0"/>
          <w:bCs/>
          <w:sz w:val="30"/>
          <w:szCs w:val="30"/>
        </w:rPr>
      </w:pPr>
      <w:r>
        <w:rPr>
          <w:rFonts w:hint="eastAsia"/>
          <w:b w:val="0"/>
          <w:bCs/>
          <w:sz w:val="30"/>
          <w:szCs w:val="30"/>
        </w:rPr>
        <w:t>In this way there is infused into their hearts that solid confidence which afterwards gives birth to prayer; and in this way, too, each one is trained to genuine self-denial, so that his will being brought into obedience to God, he bids farewell to his own desires.</w:t>
      </w:r>
    </w:p>
    <w:p w14:paraId="6A2B02E3">
      <w:pPr>
        <w:pStyle w:val="3"/>
        <w:spacing w:before="296" w:line="285" w:lineRule="auto"/>
        <w:ind w:firstLine="600"/>
        <w:rPr>
          <w:rFonts w:hint="eastAsia"/>
          <w:b w:val="0"/>
          <w:bCs/>
          <w:sz w:val="30"/>
          <w:szCs w:val="30"/>
        </w:rPr>
      </w:pPr>
      <w:r>
        <w:rPr>
          <w:rFonts w:hint="eastAsia"/>
          <w:b w:val="0"/>
          <w:bCs/>
          <w:sz w:val="30"/>
          <w:szCs w:val="30"/>
        </w:rPr>
        <w:t>这样，那坚固的信心便注入了他们的心中，这信心后来产生了祷告；同样，每个人也因此受训于真正的自我否定，以致他的意志顺服于神，他便告别了自己的欲望。</w:t>
      </w:r>
    </w:p>
    <w:p w14:paraId="0942E2C3">
      <w:pPr>
        <w:pStyle w:val="3"/>
        <w:spacing w:before="296" w:line="285" w:lineRule="auto"/>
        <w:ind w:firstLine="600"/>
        <w:rPr>
          <w:rFonts w:hint="eastAsia"/>
          <w:b w:val="0"/>
          <w:bCs/>
          <w:sz w:val="30"/>
          <w:szCs w:val="30"/>
        </w:rPr>
      </w:pPr>
    </w:p>
    <w:p w14:paraId="1A245236">
      <w:pPr>
        <w:pStyle w:val="3"/>
        <w:spacing w:before="296" w:line="285" w:lineRule="auto"/>
        <w:ind w:firstLine="600"/>
        <w:rPr>
          <w:rFonts w:hint="eastAsia"/>
          <w:b w:val="0"/>
          <w:bCs/>
          <w:sz w:val="30"/>
          <w:szCs w:val="30"/>
        </w:rPr>
      </w:pPr>
      <w:r>
        <w:rPr>
          <w:rFonts w:hint="eastAsia"/>
          <w:b w:val="0"/>
          <w:bCs/>
          <w:sz w:val="30"/>
          <w:szCs w:val="30"/>
        </w:rPr>
        <w:t>In short, as God requires us to worship Him in a spiritual manner, so we most zealously urge men to all the spiritual sacrifices which He recommends.</w:t>
      </w:r>
    </w:p>
    <w:p w14:paraId="79ADDBD1">
      <w:pPr>
        <w:pStyle w:val="3"/>
        <w:spacing w:before="296" w:line="285" w:lineRule="auto"/>
        <w:ind w:firstLine="600"/>
        <w:rPr>
          <w:rFonts w:hint="eastAsia"/>
          <w:b w:val="0"/>
          <w:bCs/>
          <w:sz w:val="30"/>
          <w:szCs w:val="30"/>
        </w:rPr>
      </w:pPr>
      <w:r>
        <w:rPr>
          <w:rFonts w:hint="eastAsia"/>
          <w:b w:val="0"/>
          <w:bCs/>
          <w:sz w:val="30"/>
          <w:szCs w:val="30"/>
        </w:rPr>
        <w:t>简而言之，正如神要求我们以属灵的方式敬拜祂一样，我们也最热切地敦促人们献上祂所推荐的一切属灵祭祀。</w:t>
      </w:r>
    </w:p>
    <w:p w14:paraId="4F658D43">
      <w:pPr>
        <w:pStyle w:val="3"/>
        <w:spacing w:before="296" w:line="285" w:lineRule="auto"/>
        <w:ind w:firstLine="600"/>
        <w:rPr>
          <w:rFonts w:hint="eastAsia"/>
          <w:b w:val="0"/>
          <w:bCs/>
          <w:sz w:val="30"/>
          <w:szCs w:val="30"/>
        </w:rPr>
      </w:pPr>
    </w:p>
    <w:p w14:paraId="4853E13C">
      <w:pPr>
        <w:pStyle w:val="3"/>
        <w:spacing w:before="296" w:line="285" w:lineRule="auto"/>
        <w:ind w:firstLine="600"/>
        <w:rPr>
          <w:rFonts w:hint="eastAsia"/>
          <w:b w:val="0"/>
          <w:bCs/>
          <w:sz w:val="30"/>
          <w:szCs w:val="30"/>
        </w:rPr>
      </w:pPr>
      <w:r>
        <w:rPr>
          <w:rFonts w:hint="eastAsia"/>
          <w:b w:val="0"/>
          <w:bCs/>
          <w:sz w:val="30"/>
          <w:szCs w:val="30"/>
        </w:rPr>
        <w:t>Even our enemies cannot deny our assiduity in exhorting men to expect the good which they desire from none but God, to confide in His power, rest in His goodness, depend on His truth, and turn to Him with the whole heart — to recline upon Him with full hope, and recur to Him in necessity, that is, at every moment to ascribe to Him every good thing which we enjoy, and show we do so by open expressions of praise.</w:t>
      </w:r>
    </w:p>
    <w:p w14:paraId="4A9ABE13">
      <w:pPr>
        <w:pStyle w:val="3"/>
        <w:spacing w:before="296" w:line="285" w:lineRule="auto"/>
        <w:ind w:firstLine="600"/>
        <w:rPr>
          <w:rFonts w:hint="eastAsia"/>
          <w:b w:val="0"/>
          <w:bCs/>
          <w:sz w:val="30"/>
          <w:szCs w:val="30"/>
        </w:rPr>
      </w:pPr>
      <w:r>
        <w:rPr>
          <w:rFonts w:hint="eastAsia"/>
          <w:b w:val="0"/>
          <w:bCs/>
          <w:sz w:val="30"/>
          <w:szCs w:val="30"/>
        </w:rPr>
        <w:t>即使是我们的敌人也不能否认我们殷勤地劝勉人，要他们只从神那里期望他们所渴望的良善，信靠祂的能力，安息在祂的良善中，依赖祂的真理，并全心转向祂——满怀盼望地依靠祂，并在需要时求助于祂，也就是说，在每一刻都将我们所享受的一切美善归于祂，并以公开的赞美来表明我们这样做。</w:t>
      </w:r>
    </w:p>
    <w:p w14:paraId="1A2C1F0F">
      <w:pPr>
        <w:pStyle w:val="3"/>
        <w:spacing w:before="296" w:line="285" w:lineRule="auto"/>
        <w:ind w:firstLine="600"/>
        <w:rPr>
          <w:rFonts w:hint="eastAsia"/>
          <w:b w:val="0"/>
          <w:bCs/>
          <w:sz w:val="30"/>
          <w:szCs w:val="30"/>
        </w:rPr>
      </w:pPr>
    </w:p>
    <w:p w14:paraId="1CF93E8B">
      <w:pPr>
        <w:pStyle w:val="3"/>
        <w:spacing w:before="296" w:line="285" w:lineRule="auto"/>
        <w:ind w:firstLine="600"/>
        <w:rPr>
          <w:rFonts w:hint="eastAsia"/>
          <w:b w:val="0"/>
          <w:bCs/>
          <w:sz w:val="30"/>
          <w:szCs w:val="30"/>
        </w:rPr>
      </w:pPr>
      <w:r>
        <w:rPr>
          <w:rFonts w:hint="eastAsia"/>
          <w:b w:val="0"/>
          <w:bCs/>
          <w:sz w:val="30"/>
          <w:szCs w:val="30"/>
        </w:rPr>
        <w:t>And that none may be deterred by difficulty of access, we proclaim that a complete fountain of blessings is opened up to us in Christ, and that out of it we may draw for every need.</w:t>
      </w:r>
    </w:p>
    <w:p w14:paraId="56B72047">
      <w:pPr>
        <w:pStyle w:val="3"/>
        <w:spacing w:before="296" w:line="285" w:lineRule="auto"/>
        <w:ind w:firstLine="600"/>
        <w:rPr>
          <w:rFonts w:hint="eastAsia"/>
          <w:b w:val="0"/>
          <w:bCs/>
          <w:sz w:val="30"/>
          <w:szCs w:val="30"/>
        </w:rPr>
      </w:pPr>
      <w:r>
        <w:rPr>
          <w:rFonts w:hint="eastAsia"/>
          <w:b w:val="0"/>
          <w:bCs/>
          <w:sz w:val="30"/>
          <w:szCs w:val="30"/>
        </w:rPr>
        <w:t>为了使没有人因难以接近而却步，我们宣告在基督里向我们敞开了一个完整的祝福泉源，我们可以从中汲取一切所需。</w:t>
      </w:r>
    </w:p>
    <w:p w14:paraId="455CC140">
      <w:pPr>
        <w:pStyle w:val="3"/>
        <w:spacing w:before="296" w:line="285" w:lineRule="auto"/>
        <w:ind w:firstLine="600"/>
        <w:rPr>
          <w:rFonts w:hint="eastAsia"/>
          <w:b w:val="0"/>
          <w:bCs/>
          <w:sz w:val="30"/>
          <w:szCs w:val="30"/>
        </w:rPr>
      </w:pPr>
    </w:p>
    <w:p w14:paraId="3217417A">
      <w:pPr>
        <w:pStyle w:val="3"/>
        <w:spacing w:before="296" w:line="285" w:lineRule="auto"/>
        <w:ind w:firstLine="600"/>
        <w:rPr>
          <w:rFonts w:hint="eastAsia"/>
          <w:b w:val="0"/>
          <w:bCs/>
          <w:sz w:val="30"/>
          <w:szCs w:val="30"/>
        </w:rPr>
      </w:pPr>
      <w:r>
        <w:rPr>
          <w:rFonts w:hint="eastAsia"/>
          <w:b w:val="0"/>
          <w:bCs/>
          <w:sz w:val="30"/>
          <w:szCs w:val="30"/>
        </w:rPr>
        <w:t>Our writings are witnesses, and our sermons witnesses, how frequent and sedulous we are in recommending true repentance, urging men to renounce their own reason and carnal desires, and themselves entirely, that they may be brought into obedience to God alone, and live no longer to themselves, but to Him.</w:t>
      </w:r>
    </w:p>
    <w:p w14:paraId="2ADC5063">
      <w:pPr>
        <w:pStyle w:val="3"/>
        <w:spacing w:before="296" w:line="285" w:lineRule="auto"/>
        <w:ind w:firstLine="600"/>
        <w:rPr>
          <w:rFonts w:hint="eastAsia"/>
          <w:b w:val="0"/>
          <w:bCs/>
          <w:sz w:val="30"/>
          <w:szCs w:val="30"/>
        </w:rPr>
      </w:pPr>
      <w:r>
        <w:rPr>
          <w:rFonts w:hint="eastAsia"/>
          <w:b w:val="0"/>
          <w:bCs/>
          <w:sz w:val="30"/>
          <w:szCs w:val="30"/>
        </w:rPr>
        <w:t>我们的著作是见证，我们的讲道是见证，我们何等频繁和殷勤地推荐真正的悔改，敦促人们弃绝他们自己的理性和肉体的欲望，以及他们自己的一切，以便他们可以单单顺服神，不再为自己而活，而是为祂而活。</w:t>
      </w:r>
    </w:p>
    <w:p w14:paraId="4EDB9D1A">
      <w:pPr>
        <w:pStyle w:val="3"/>
        <w:spacing w:before="296" w:line="285" w:lineRule="auto"/>
        <w:ind w:firstLine="600"/>
        <w:rPr>
          <w:rFonts w:hint="eastAsia"/>
          <w:b w:val="0"/>
          <w:bCs/>
          <w:sz w:val="30"/>
          <w:szCs w:val="30"/>
        </w:rPr>
      </w:pPr>
    </w:p>
    <w:p w14:paraId="504FF67C">
      <w:pPr>
        <w:pStyle w:val="3"/>
        <w:spacing w:before="296" w:line="285" w:lineRule="auto"/>
        <w:ind w:firstLine="600"/>
        <w:rPr>
          <w:rFonts w:hint="eastAsia"/>
          <w:b w:val="0"/>
          <w:bCs/>
          <w:sz w:val="30"/>
          <w:szCs w:val="30"/>
        </w:rPr>
      </w:pPr>
      <w:r>
        <w:rPr>
          <w:rFonts w:hint="eastAsia"/>
          <w:b w:val="0"/>
          <w:bCs/>
          <w:sz w:val="30"/>
          <w:szCs w:val="30"/>
        </w:rPr>
        <w:t>Nor, at the same time, do we overlook external duties and works of charity, which follow on such renovation.</w:t>
      </w:r>
    </w:p>
    <w:p w14:paraId="7D21A3CC">
      <w:pPr>
        <w:pStyle w:val="3"/>
        <w:spacing w:before="296" w:line="285" w:lineRule="auto"/>
        <w:ind w:firstLine="600"/>
        <w:rPr>
          <w:rFonts w:hint="eastAsia"/>
          <w:b w:val="0"/>
          <w:bCs/>
          <w:sz w:val="30"/>
          <w:szCs w:val="30"/>
        </w:rPr>
      </w:pPr>
      <w:r>
        <w:rPr>
          <w:rFonts w:hint="eastAsia"/>
          <w:b w:val="0"/>
          <w:bCs/>
          <w:sz w:val="30"/>
          <w:szCs w:val="30"/>
        </w:rPr>
        <w:t>同时，我们也不忽略外在的责任和仁爱的工作，这些都是这种更新的后续。</w:t>
      </w:r>
    </w:p>
    <w:p w14:paraId="14219A55">
      <w:pPr>
        <w:pStyle w:val="3"/>
        <w:spacing w:before="296" w:line="285" w:lineRule="auto"/>
        <w:ind w:firstLine="600"/>
        <w:rPr>
          <w:rFonts w:hint="eastAsia"/>
          <w:b w:val="0"/>
          <w:bCs/>
          <w:sz w:val="30"/>
          <w:szCs w:val="30"/>
        </w:rPr>
      </w:pPr>
    </w:p>
    <w:p w14:paraId="2AAF80E3">
      <w:pPr>
        <w:pStyle w:val="3"/>
        <w:spacing w:before="296" w:line="285" w:lineRule="auto"/>
        <w:ind w:firstLine="600"/>
        <w:rPr>
          <w:rFonts w:hint="eastAsia"/>
          <w:b w:val="0"/>
          <w:bCs/>
          <w:sz w:val="30"/>
          <w:szCs w:val="30"/>
        </w:rPr>
      </w:pPr>
      <w:r>
        <w:rPr>
          <w:rFonts w:hint="eastAsia"/>
          <w:b w:val="0"/>
          <w:bCs/>
          <w:sz w:val="30"/>
          <w:szCs w:val="30"/>
        </w:rPr>
        <w:t>This, I say, is the sure and unerring form of worship, which we know that He approves, because it is the form which His word prescribes, and these the only sacrifices of the Christian Church which have His sanction.</w:t>
      </w:r>
    </w:p>
    <w:p w14:paraId="77E8D7AE">
      <w:pPr>
        <w:pStyle w:val="3"/>
        <w:spacing w:before="296" w:line="285" w:lineRule="auto"/>
        <w:ind w:firstLine="600"/>
        <w:rPr>
          <w:rFonts w:hint="eastAsia"/>
          <w:b w:val="0"/>
          <w:bCs/>
          <w:sz w:val="30"/>
          <w:szCs w:val="30"/>
        </w:rPr>
      </w:pPr>
      <w:r>
        <w:rPr>
          <w:rFonts w:hint="eastAsia"/>
          <w:b w:val="0"/>
          <w:bCs/>
          <w:sz w:val="30"/>
          <w:szCs w:val="30"/>
        </w:rPr>
        <w:t>我说，这是一种确定无误的敬拜形式，我们知道祂悦纳这种形式，因为这是祂话语所规定的形式，而且这些是唯一得到祂认可的基督教会的献祭。</w:t>
      </w:r>
    </w:p>
    <w:p w14:paraId="753797F5">
      <w:pPr>
        <w:pStyle w:val="3"/>
        <w:spacing w:before="296" w:line="285" w:lineRule="auto"/>
        <w:ind w:firstLine="600"/>
        <w:rPr>
          <w:rFonts w:hint="eastAsia"/>
          <w:b w:val="0"/>
          <w:bCs/>
          <w:sz w:val="30"/>
          <w:szCs w:val="30"/>
        </w:rPr>
      </w:pPr>
    </w:p>
    <w:p w14:paraId="5C88DBDC">
      <w:pPr>
        <w:pStyle w:val="3"/>
        <w:spacing w:before="296" w:line="285" w:lineRule="auto"/>
        <w:ind w:firstLine="600"/>
        <w:rPr>
          <w:rFonts w:hint="eastAsia"/>
          <w:b w:val="0"/>
          <w:bCs/>
          <w:sz w:val="30"/>
          <w:szCs w:val="30"/>
        </w:rPr>
      </w:pPr>
      <w:r>
        <w:rPr>
          <w:rFonts w:hint="eastAsia"/>
          <w:b w:val="0"/>
          <w:bCs/>
          <w:sz w:val="30"/>
          <w:szCs w:val="30"/>
        </w:rPr>
        <w:t>Since, therefore, in our churches, only God is adored in pious form without superstition, since His goodness, wisdom, power, truth, and other perfections, are there preached more fully than any where else—since He is invoked with true faith in the name of Christ, His mercies celebrated both with heart and tongue, and men constantly urged to a simple and sincere obedience; since, in fine, nothing is heard but what tends to promote the sanctification of His name, what cause have those who call themselves Christians to be so inveterate against us?</w:t>
      </w:r>
    </w:p>
    <w:p w14:paraId="56EA81AB">
      <w:pPr>
        <w:pStyle w:val="3"/>
        <w:spacing w:before="296" w:line="285" w:lineRule="auto"/>
        <w:ind w:firstLine="600"/>
        <w:rPr>
          <w:rFonts w:hint="eastAsia"/>
          <w:b w:val="0"/>
          <w:bCs/>
          <w:sz w:val="30"/>
          <w:szCs w:val="30"/>
        </w:rPr>
      </w:pPr>
      <w:r>
        <w:rPr>
          <w:rFonts w:hint="eastAsia"/>
          <w:b w:val="0"/>
          <w:bCs/>
          <w:sz w:val="30"/>
          <w:szCs w:val="30"/>
        </w:rPr>
        <w:t>因此，既然在我们的教会中，只有神以虔诚的方式被崇拜，没有迷信；既然祂的良善、智慧、能力、真理和其他完美，在那里比任何其他地方都得到更充分的宣讲——既然祂在基督的名里以真实的信心被祈求，祂的怜悯以心灵和舌头被称颂，人们不断地被敦促以简单而真诚的方式顺服；既然，总之，所听到的无非是促进祂圣名分别为圣的事，那些自称为基督徒的人有什么理由如此痛恨我们呢？</w:t>
      </w:r>
    </w:p>
    <w:p w14:paraId="16006DE1">
      <w:pPr>
        <w:pStyle w:val="3"/>
        <w:spacing w:before="296" w:line="285" w:lineRule="auto"/>
        <w:ind w:firstLine="600"/>
        <w:rPr>
          <w:rFonts w:hint="eastAsia"/>
          <w:b w:val="0"/>
          <w:bCs/>
          <w:sz w:val="30"/>
          <w:szCs w:val="30"/>
        </w:rPr>
      </w:pPr>
    </w:p>
    <w:p w14:paraId="1F846104">
      <w:pPr>
        <w:pStyle w:val="3"/>
        <w:spacing w:before="296" w:line="285" w:lineRule="auto"/>
        <w:ind w:firstLine="600"/>
        <w:rPr>
          <w:rFonts w:hint="eastAsia"/>
          <w:b w:val="0"/>
          <w:bCs/>
          <w:sz w:val="30"/>
          <w:szCs w:val="30"/>
        </w:rPr>
      </w:pPr>
      <w:r>
        <w:rPr>
          <w:rFonts w:hint="eastAsia"/>
          <w:b w:val="0"/>
          <w:bCs/>
          <w:sz w:val="30"/>
          <w:szCs w:val="30"/>
        </w:rPr>
        <w:t>First, loving darkness rather than light, they cannot tolerate the sharpness with which we, as in duty sound, rebuke the gross idolatry which is every where beheld in the world.</w:t>
      </w:r>
    </w:p>
    <w:p w14:paraId="3CB10A20">
      <w:pPr>
        <w:pStyle w:val="3"/>
        <w:spacing w:before="296" w:line="285" w:lineRule="auto"/>
        <w:ind w:firstLine="600"/>
        <w:rPr>
          <w:rFonts w:hint="eastAsia"/>
          <w:b w:val="0"/>
          <w:bCs/>
          <w:sz w:val="30"/>
          <w:szCs w:val="30"/>
        </w:rPr>
      </w:pPr>
      <w:r>
        <w:rPr>
          <w:rFonts w:hint="eastAsia"/>
          <w:b w:val="0"/>
          <w:bCs/>
          <w:sz w:val="30"/>
          <w:szCs w:val="30"/>
        </w:rPr>
        <w:t>首先，他们爱黑暗胜过爱光明，因此无法容忍我们像尽职尽责地那样，严厉斥责世界上随处可见的粗鄙偶像崇拜。</w:t>
      </w:r>
    </w:p>
    <w:p w14:paraId="46F1F8EA">
      <w:pPr>
        <w:pStyle w:val="3"/>
        <w:spacing w:before="296" w:line="285" w:lineRule="auto"/>
        <w:ind w:firstLine="600"/>
        <w:rPr>
          <w:rFonts w:hint="eastAsia"/>
          <w:b w:val="0"/>
          <w:bCs/>
          <w:sz w:val="30"/>
          <w:szCs w:val="30"/>
        </w:rPr>
      </w:pPr>
    </w:p>
    <w:p w14:paraId="10F903E4">
      <w:pPr>
        <w:pStyle w:val="3"/>
        <w:spacing w:before="296" w:line="285" w:lineRule="auto"/>
        <w:ind w:firstLine="600"/>
        <w:rPr>
          <w:rFonts w:hint="eastAsia"/>
          <w:b w:val="0"/>
          <w:bCs/>
          <w:sz w:val="30"/>
          <w:szCs w:val="30"/>
        </w:rPr>
      </w:pPr>
      <w:r>
        <w:rPr>
          <w:rFonts w:hint="eastAsia"/>
          <w:b w:val="0"/>
          <w:bCs/>
          <w:sz w:val="30"/>
          <w:szCs w:val="30"/>
        </w:rPr>
        <w:t>When God is worshipped in images, when fictitious worship is instituted in His name, when supplication is made to the images of saints, and divine honors paid to dead men’s bones, against these, and similar abominations, we protest, describing them in their true colors.</w:t>
      </w:r>
    </w:p>
    <w:p w14:paraId="456EA0A3">
      <w:pPr>
        <w:pStyle w:val="3"/>
        <w:spacing w:before="296" w:line="285" w:lineRule="auto"/>
        <w:ind w:firstLine="600"/>
        <w:rPr>
          <w:rFonts w:hint="eastAsia"/>
          <w:b w:val="0"/>
          <w:bCs/>
          <w:sz w:val="30"/>
          <w:szCs w:val="30"/>
        </w:rPr>
      </w:pPr>
      <w:r>
        <w:rPr>
          <w:rFonts w:hint="eastAsia"/>
          <w:b w:val="0"/>
          <w:bCs/>
          <w:sz w:val="30"/>
          <w:szCs w:val="30"/>
        </w:rPr>
        <w:t>当神在偶像中被敬拜，当虚假的敬拜奉祂的名设立，当向圣徒的像祈求，当神圣的尊荣归于死人的骸骨时，我们抗议这些以及类似的可憎之事，并揭露其真相。</w:t>
      </w:r>
    </w:p>
    <w:p w14:paraId="0782EB7B">
      <w:pPr>
        <w:pStyle w:val="3"/>
        <w:spacing w:before="296" w:line="285" w:lineRule="auto"/>
        <w:ind w:firstLine="600"/>
        <w:rPr>
          <w:rFonts w:hint="eastAsia"/>
          <w:b w:val="0"/>
          <w:bCs/>
          <w:sz w:val="30"/>
          <w:szCs w:val="30"/>
        </w:rPr>
      </w:pPr>
    </w:p>
    <w:p w14:paraId="52F7AEED">
      <w:pPr>
        <w:pStyle w:val="3"/>
        <w:spacing w:before="296" w:line="285" w:lineRule="auto"/>
        <w:ind w:firstLine="600"/>
        <w:rPr>
          <w:rFonts w:hint="eastAsia"/>
          <w:b w:val="0"/>
          <w:bCs/>
          <w:sz w:val="30"/>
          <w:szCs w:val="30"/>
        </w:rPr>
      </w:pPr>
      <w:r>
        <w:rPr>
          <w:rFonts w:hint="eastAsia"/>
          <w:b w:val="0"/>
          <w:bCs/>
          <w:sz w:val="30"/>
          <w:szCs w:val="30"/>
        </w:rPr>
        <w:t>For this cause, those who hate our doctrine inveigh against us and represent us as heretics who have dared to abolish the worship of God, as of old approved by the Church.</w:t>
      </w:r>
    </w:p>
    <w:p w14:paraId="27B27705">
      <w:pPr>
        <w:pStyle w:val="3"/>
        <w:spacing w:before="296" w:line="285" w:lineRule="auto"/>
        <w:ind w:firstLine="600"/>
        <w:rPr>
          <w:rFonts w:hint="eastAsia"/>
          <w:b w:val="0"/>
          <w:bCs/>
          <w:sz w:val="30"/>
          <w:szCs w:val="30"/>
        </w:rPr>
      </w:pPr>
      <w:r>
        <w:rPr>
          <w:rFonts w:hint="eastAsia"/>
          <w:b w:val="0"/>
          <w:bCs/>
          <w:sz w:val="30"/>
          <w:szCs w:val="30"/>
        </w:rPr>
        <w:t>为此，那些憎恨我们教义的人攻击我们，并将我们描绘成敢于废除教会古时所认可的对神敬拜的异端。</w:t>
      </w:r>
    </w:p>
    <w:p w14:paraId="17D1AA55">
      <w:pPr>
        <w:pStyle w:val="3"/>
        <w:spacing w:before="296" w:line="285" w:lineRule="auto"/>
        <w:ind w:firstLine="600"/>
        <w:rPr>
          <w:rFonts w:hint="eastAsia"/>
          <w:b w:val="0"/>
          <w:bCs/>
          <w:sz w:val="30"/>
          <w:szCs w:val="30"/>
        </w:rPr>
      </w:pPr>
    </w:p>
    <w:p w14:paraId="0D2C08CC">
      <w:pPr>
        <w:pStyle w:val="3"/>
        <w:spacing w:before="296" w:line="285" w:lineRule="auto"/>
        <w:ind w:firstLine="600"/>
        <w:rPr>
          <w:rFonts w:hint="eastAsia"/>
          <w:b w:val="0"/>
          <w:bCs/>
          <w:sz w:val="30"/>
          <w:szCs w:val="30"/>
        </w:rPr>
      </w:pPr>
      <w:r>
        <w:rPr>
          <w:rFonts w:hint="eastAsia"/>
          <w:b w:val="0"/>
          <w:bCs/>
          <w:sz w:val="30"/>
          <w:szCs w:val="30"/>
        </w:rPr>
        <w:t>Concerning this name of church, which they are ever and anon holding up before them as a kind of shield, we will shortly speak.</w:t>
      </w:r>
    </w:p>
    <w:p w14:paraId="1572E3E3">
      <w:pPr>
        <w:pStyle w:val="3"/>
        <w:spacing w:before="296" w:line="285" w:lineRule="auto"/>
        <w:ind w:firstLine="600"/>
        <w:rPr>
          <w:rFonts w:hint="eastAsia"/>
          <w:b w:val="0"/>
          <w:bCs/>
          <w:sz w:val="30"/>
          <w:szCs w:val="30"/>
        </w:rPr>
      </w:pPr>
      <w:r>
        <w:rPr>
          <w:rFonts w:hint="eastAsia"/>
          <w:b w:val="0"/>
          <w:bCs/>
          <w:sz w:val="30"/>
          <w:szCs w:val="30"/>
        </w:rPr>
        <w:t>关于这个他们时常拿来作挡箭牌的“教会”之名，我们稍后会谈。</w:t>
      </w:r>
    </w:p>
    <w:p w14:paraId="069384B1">
      <w:pPr>
        <w:pStyle w:val="3"/>
        <w:spacing w:before="296" w:line="285" w:lineRule="auto"/>
        <w:ind w:firstLine="600"/>
        <w:rPr>
          <w:rFonts w:hint="eastAsia"/>
          <w:b w:val="0"/>
          <w:bCs/>
          <w:sz w:val="30"/>
          <w:szCs w:val="30"/>
        </w:rPr>
      </w:pPr>
    </w:p>
    <w:p w14:paraId="7F57D453">
      <w:pPr>
        <w:pStyle w:val="3"/>
        <w:spacing w:before="296" w:line="285" w:lineRule="auto"/>
        <w:ind w:firstLine="600"/>
        <w:rPr>
          <w:rFonts w:hint="eastAsia"/>
          <w:b w:val="0"/>
          <w:bCs/>
          <w:sz w:val="30"/>
          <w:szCs w:val="30"/>
        </w:rPr>
      </w:pPr>
      <w:r>
        <w:rPr>
          <w:rFonts w:hint="eastAsia"/>
          <w:b w:val="0"/>
          <w:bCs/>
          <w:sz w:val="30"/>
          <w:szCs w:val="30"/>
        </w:rPr>
        <w:t>Meanwhile, how perverse, when these flagitious corruptions are manifest, not only to defend them, but cloak their deformity, by impudently pretending that they belong to the genuine worship of God!</w:t>
      </w:r>
    </w:p>
    <w:p w14:paraId="515AF478">
      <w:pPr>
        <w:pStyle w:val="3"/>
        <w:spacing w:before="296" w:line="285" w:lineRule="auto"/>
        <w:ind w:firstLine="600"/>
        <w:rPr>
          <w:rFonts w:hint="eastAsia"/>
          <w:b w:val="0"/>
          <w:bCs/>
          <w:sz w:val="30"/>
          <w:szCs w:val="30"/>
        </w:rPr>
      </w:pPr>
      <w:r>
        <w:rPr>
          <w:rFonts w:hint="eastAsia"/>
          <w:b w:val="0"/>
          <w:bCs/>
          <w:sz w:val="30"/>
          <w:szCs w:val="30"/>
        </w:rPr>
        <w:t>与此同时，当这些罪恶的败坏显而易见时，不仅为它们辩护，而且厚颜无耻地声称它们属于对神的真正敬拜，以此掩盖其丑陋，这是何等悖谬！</w:t>
      </w:r>
    </w:p>
    <w:p w14:paraId="35A12925">
      <w:pPr>
        <w:pStyle w:val="3"/>
        <w:spacing w:before="296" w:line="285" w:lineRule="auto"/>
        <w:ind w:firstLine="600"/>
        <w:rPr>
          <w:rFonts w:hint="eastAsia"/>
          <w:b w:val="0"/>
          <w:bCs/>
          <w:sz w:val="30"/>
          <w:szCs w:val="30"/>
        </w:rPr>
      </w:pPr>
    </w:p>
    <w:p w14:paraId="4A068DA7">
      <w:pPr>
        <w:pStyle w:val="3"/>
        <w:spacing w:before="296" w:line="285" w:lineRule="auto"/>
        <w:ind w:firstLine="600"/>
        <w:rPr>
          <w:rFonts w:hint="eastAsia"/>
          <w:b w:val="0"/>
          <w:bCs/>
          <w:sz w:val="30"/>
          <w:szCs w:val="30"/>
        </w:rPr>
      </w:pPr>
      <w:r>
        <w:rPr>
          <w:rFonts w:hint="eastAsia"/>
          <w:b w:val="0"/>
          <w:bCs/>
          <w:sz w:val="30"/>
          <w:szCs w:val="30"/>
        </w:rPr>
        <w:t>Both parties confess, that in the sight of God idolatry is an execrable crime.</w:t>
      </w:r>
    </w:p>
    <w:p w14:paraId="13D55FBA">
      <w:pPr>
        <w:pStyle w:val="3"/>
        <w:spacing w:before="296" w:line="285" w:lineRule="auto"/>
        <w:ind w:firstLine="600"/>
        <w:rPr>
          <w:rFonts w:hint="eastAsia"/>
          <w:b w:val="0"/>
          <w:bCs/>
          <w:sz w:val="30"/>
          <w:szCs w:val="30"/>
        </w:rPr>
      </w:pPr>
      <w:r>
        <w:rPr>
          <w:rFonts w:hint="eastAsia"/>
          <w:b w:val="0"/>
          <w:bCs/>
          <w:sz w:val="30"/>
          <w:szCs w:val="30"/>
        </w:rPr>
        <w:t>双方都承认，在神眼中，偶像崇拜是可憎的罪行。</w:t>
      </w:r>
    </w:p>
    <w:p w14:paraId="75F98DB1">
      <w:pPr>
        <w:pStyle w:val="3"/>
        <w:spacing w:before="296" w:line="285" w:lineRule="auto"/>
        <w:ind w:firstLine="600"/>
        <w:rPr>
          <w:rFonts w:hint="eastAsia"/>
          <w:b w:val="0"/>
          <w:bCs/>
          <w:sz w:val="30"/>
          <w:szCs w:val="30"/>
        </w:rPr>
      </w:pPr>
    </w:p>
    <w:p w14:paraId="0FC5A33B">
      <w:pPr>
        <w:pStyle w:val="3"/>
        <w:spacing w:before="296" w:line="285" w:lineRule="auto"/>
        <w:ind w:firstLine="600"/>
        <w:rPr>
          <w:rFonts w:hint="eastAsia"/>
          <w:b w:val="0"/>
          <w:bCs/>
          <w:sz w:val="30"/>
          <w:szCs w:val="30"/>
        </w:rPr>
      </w:pPr>
      <w:r>
        <w:rPr>
          <w:rFonts w:hint="eastAsia"/>
          <w:b w:val="0"/>
          <w:bCs/>
          <w:sz w:val="30"/>
          <w:szCs w:val="30"/>
        </w:rPr>
        <w:t>But when we attack the worship of images, our adversaries immediately take the opposite side, and lend their support to the crime which they had verbally concurred with us in condemning.</w:t>
      </w:r>
    </w:p>
    <w:p w14:paraId="3F551AB6">
      <w:pPr>
        <w:pStyle w:val="3"/>
        <w:spacing w:before="296" w:line="285" w:lineRule="auto"/>
        <w:ind w:firstLine="600"/>
        <w:rPr>
          <w:rFonts w:hint="eastAsia"/>
          <w:b w:val="0"/>
          <w:bCs/>
          <w:sz w:val="30"/>
          <w:szCs w:val="30"/>
        </w:rPr>
      </w:pPr>
      <w:r>
        <w:rPr>
          <w:rFonts w:hint="eastAsia"/>
          <w:b w:val="0"/>
          <w:bCs/>
          <w:sz w:val="30"/>
          <w:szCs w:val="30"/>
        </w:rPr>
        <w:t>但是，当我们攻击偶像崇拜时，我们的对手立即采取相反的立场，并支持他们口头上与我们一同谴责的罪行。</w:t>
      </w:r>
    </w:p>
    <w:p w14:paraId="251A066F">
      <w:pPr>
        <w:pStyle w:val="3"/>
        <w:spacing w:before="296" w:line="285" w:lineRule="auto"/>
        <w:ind w:firstLine="600"/>
        <w:rPr>
          <w:rFonts w:hint="eastAsia"/>
          <w:b w:val="0"/>
          <w:bCs/>
          <w:sz w:val="30"/>
          <w:szCs w:val="30"/>
        </w:rPr>
      </w:pPr>
    </w:p>
    <w:p w14:paraId="182BDCDE">
      <w:pPr>
        <w:pStyle w:val="3"/>
        <w:spacing w:before="296" w:line="285" w:lineRule="auto"/>
        <w:ind w:firstLine="600"/>
        <w:rPr>
          <w:rFonts w:hint="eastAsia"/>
          <w:b w:val="0"/>
          <w:bCs/>
          <w:sz w:val="30"/>
          <w:szCs w:val="30"/>
        </w:rPr>
      </w:pPr>
      <w:r>
        <w:rPr>
          <w:rFonts w:hint="eastAsia"/>
          <w:b w:val="0"/>
          <w:bCs/>
          <w:sz w:val="30"/>
          <w:szCs w:val="30"/>
        </w:rPr>
        <w:t>Nay, what is more ridiculous, after agreeing with us as to the term in Greek, it is no sooner turned into Latin than their opposition begins.</w:t>
      </w:r>
    </w:p>
    <w:p w14:paraId="575797C5">
      <w:pPr>
        <w:pStyle w:val="3"/>
        <w:spacing w:before="296" w:line="285" w:lineRule="auto"/>
        <w:ind w:firstLine="600"/>
        <w:rPr>
          <w:rFonts w:hint="eastAsia"/>
          <w:b w:val="0"/>
          <w:bCs/>
          <w:sz w:val="30"/>
          <w:szCs w:val="30"/>
        </w:rPr>
      </w:pPr>
      <w:r>
        <w:rPr>
          <w:rFonts w:hint="eastAsia"/>
          <w:b w:val="0"/>
          <w:bCs/>
          <w:sz w:val="30"/>
          <w:szCs w:val="30"/>
        </w:rPr>
        <w:t>不，更可笑的是，在希腊语词汇上与我们达成一致后，它一被翻译成拉丁语，他们的反对就开始了。</w:t>
      </w:r>
    </w:p>
    <w:p w14:paraId="65FACB15">
      <w:pPr>
        <w:pStyle w:val="3"/>
        <w:spacing w:before="296" w:line="285" w:lineRule="auto"/>
        <w:ind w:firstLine="600"/>
        <w:rPr>
          <w:rFonts w:hint="eastAsia"/>
          <w:b w:val="0"/>
          <w:bCs/>
          <w:sz w:val="30"/>
          <w:szCs w:val="30"/>
        </w:rPr>
      </w:pPr>
    </w:p>
    <w:p w14:paraId="43BDCA38">
      <w:pPr>
        <w:pStyle w:val="3"/>
        <w:spacing w:before="296" w:line="285" w:lineRule="auto"/>
        <w:ind w:firstLine="600"/>
        <w:rPr>
          <w:rFonts w:hint="eastAsia"/>
          <w:b w:val="0"/>
          <w:bCs/>
          <w:sz w:val="30"/>
          <w:szCs w:val="30"/>
        </w:rPr>
      </w:pPr>
      <w:r>
        <w:rPr>
          <w:rFonts w:hint="eastAsia"/>
          <w:b w:val="0"/>
          <w:bCs/>
          <w:sz w:val="30"/>
          <w:szCs w:val="30"/>
        </w:rPr>
        <w:t>For they strenuously defend the worship of images, though they condemn idolatry — ingenious men denying that the honor which they pay to images is worship; as if, in comparing it with ancient idolatry, it were possible to see any difference.</w:t>
      </w:r>
    </w:p>
    <w:p w14:paraId="1AFD6F47">
      <w:pPr>
        <w:pStyle w:val="3"/>
        <w:spacing w:before="296" w:line="285" w:lineRule="auto"/>
        <w:ind w:firstLine="600"/>
        <w:rPr>
          <w:rFonts w:hint="eastAsia"/>
          <w:b w:val="0"/>
          <w:bCs/>
          <w:sz w:val="30"/>
          <w:szCs w:val="30"/>
        </w:rPr>
      </w:pPr>
      <w:r>
        <w:rPr>
          <w:rFonts w:hint="eastAsia"/>
          <w:b w:val="0"/>
          <w:bCs/>
          <w:sz w:val="30"/>
          <w:szCs w:val="30"/>
        </w:rPr>
        <w:t>因为他们极力捍卫偶像崇拜，尽管他们谴责偶像崇拜——那些聪明人否认他们对偶像的尊崇是敬拜；仿佛将其与古代偶像崇拜相比较，就能看出任何区别似的。</w:t>
      </w:r>
    </w:p>
    <w:p w14:paraId="6516E8D1">
      <w:pPr>
        <w:pStyle w:val="3"/>
        <w:spacing w:before="296" w:line="285" w:lineRule="auto"/>
        <w:ind w:firstLine="600"/>
        <w:rPr>
          <w:rFonts w:hint="eastAsia"/>
          <w:b w:val="0"/>
          <w:bCs/>
          <w:sz w:val="30"/>
          <w:szCs w:val="30"/>
        </w:rPr>
      </w:pPr>
    </w:p>
    <w:p w14:paraId="321F97BB">
      <w:pPr>
        <w:pStyle w:val="3"/>
        <w:spacing w:before="296" w:line="285" w:lineRule="auto"/>
        <w:ind w:firstLine="600"/>
        <w:rPr>
          <w:rFonts w:hint="eastAsia"/>
          <w:b w:val="0"/>
          <w:bCs/>
          <w:sz w:val="30"/>
          <w:szCs w:val="30"/>
        </w:rPr>
      </w:pPr>
      <w:r>
        <w:rPr>
          <w:rFonts w:hint="eastAsia"/>
          <w:b w:val="0"/>
          <w:bCs/>
          <w:sz w:val="30"/>
          <w:szCs w:val="30"/>
        </w:rPr>
        <w:t>Idolaters pretended that they worshipped the celestial gods, though under corporeal figures which represented them.</w:t>
      </w:r>
    </w:p>
    <w:p w14:paraId="76EB4241">
      <w:pPr>
        <w:pStyle w:val="3"/>
        <w:spacing w:before="296" w:line="285" w:lineRule="auto"/>
        <w:ind w:firstLine="600"/>
        <w:rPr>
          <w:rFonts w:hint="eastAsia"/>
          <w:b w:val="0"/>
          <w:bCs/>
          <w:sz w:val="30"/>
          <w:szCs w:val="30"/>
        </w:rPr>
      </w:pPr>
      <w:r>
        <w:rPr>
          <w:rFonts w:hint="eastAsia"/>
          <w:b w:val="0"/>
          <w:bCs/>
          <w:sz w:val="30"/>
          <w:szCs w:val="30"/>
        </w:rPr>
        <w:t>偶像崇拜者假装他们敬拜天上的神明，尽管是在代表他们的有形形象之下。</w:t>
      </w:r>
    </w:p>
    <w:p w14:paraId="79CCFE09">
      <w:pPr>
        <w:pStyle w:val="3"/>
        <w:spacing w:before="296" w:line="285" w:lineRule="auto"/>
        <w:ind w:firstLine="600"/>
        <w:rPr>
          <w:rFonts w:hint="eastAsia"/>
          <w:b w:val="0"/>
          <w:bCs/>
          <w:sz w:val="30"/>
          <w:szCs w:val="30"/>
        </w:rPr>
      </w:pPr>
    </w:p>
    <w:p w14:paraId="5A01BC33">
      <w:pPr>
        <w:pStyle w:val="3"/>
        <w:spacing w:before="296" w:line="285" w:lineRule="auto"/>
        <w:ind w:firstLine="600"/>
        <w:rPr>
          <w:rFonts w:hint="eastAsia"/>
          <w:b w:val="0"/>
          <w:bCs/>
          <w:sz w:val="30"/>
          <w:szCs w:val="30"/>
        </w:rPr>
      </w:pPr>
      <w:r>
        <w:rPr>
          <w:rFonts w:hint="eastAsia"/>
          <w:b w:val="0"/>
          <w:bCs/>
          <w:sz w:val="30"/>
          <w:szCs w:val="30"/>
        </w:rPr>
        <w:t>What else do our adversaries pretend?</w:t>
      </w:r>
    </w:p>
    <w:p w14:paraId="1382486B">
      <w:pPr>
        <w:pStyle w:val="3"/>
        <w:spacing w:before="296" w:line="285" w:lineRule="auto"/>
        <w:ind w:firstLine="600"/>
        <w:rPr>
          <w:rFonts w:hint="eastAsia"/>
          <w:b w:val="0"/>
          <w:bCs/>
          <w:sz w:val="30"/>
          <w:szCs w:val="30"/>
        </w:rPr>
      </w:pPr>
      <w:r>
        <w:rPr>
          <w:rFonts w:hint="eastAsia"/>
          <w:b w:val="0"/>
          <w:bCs/>
          <w:sz w:val="30"/>
          <w:szCs w:val="30"/>
        </w:rPr>
        <w:t>我们的对手们又假装什么呢？</w:t>
      </w:r>
    </w:p>
    <w:p w14:paraId="5DBEF88B">
      <w:pPr>
        <w:pStyle w:val="3"/>
        <w:spacing w:before="296" w:line="285" w:lineRule="auto"/>
        <w:ind w:firstLine="600"/>
        <w:rPr>
          <w:rFonts w:hint="eastAsia"/>
          <w:b w:val="0"/>
          <w:bCs/>
          <w:sz w:val="30"/>
          <w:szCs w:val="30"/>
        </w:rPr>
      </w:pPr>
    </w:p>
    <w:p w14:paraId="44C8EEEA">
      <w:pPr>
        <w:pStyle w:val="3"/>
        <w:spacing w:before="296" w:line="285" w:lineRule="auto"/>
        <w:ind w:firstLine="600"/>
        <w:rPr>
          <w:rFonts w:hint="eastAsia"/>
          <w:b w:val="0"/>
          <w:bCs/>
          <w:sz w:val="30"/>
          <w:szCs w:val="30"/>
        </w:rPr>
      </w:pPr>
      <w:r>
        <w:rPr>
          <w:rFonts w:hint="eastAsia"/>
          <w:b w:val="0"/>
          <w:bCs/>
          <w:sz w:val="30"/>
          <w:szCs w:val="30"/>
        </w:rPr>
        <w:t>But does God accept of such excuses?</w:t>
      </w:r>
    </w:p>
    <w:p w14:paraId="06AE416C">
      <w:pPr>
        <w:pStyle w:val="3"/>
        <w:spacing w:before="296" w:line="285" w:lineRule="auto"/>
        <w:ind w:firstLine="600"/>
        <w:rPr>
          <w:rFonts w:hint="eastAsia"/>
          <w:b w:val="0"/>
          <w:bCs/>
          <w:sz w:val="30"/>
          <w:szCs w:val="30"/>
        </w:rPr>
      </w:pPr>
      <w:r>
        <w:rPr>
          <w:rFonts w:hint="eastAsia"/>
          <w:b w:val="0"/>
          <w:bCs/>
          <w:sz w:val="30"/>
          <w:szCs w:val="30"/>
        </w:rPr>
        <w:t>但神会接受这样的借口吗？</w:t>
      </w:r>
    </w:p>
    <w:p w14:paraId="4D188AD5">
      <w:pPr>
        <w:pStyle w:val="3"/>
        <w:spacing w:before="296" w:line="285" w:lineRule="auto"/>
        <w:ind w:firstLine="600"/>
        <w:rPr>
          <w:rFonts w:hint="eastAsia"/>
          <w:b w:val="0"/>
          <w:bCs/>
          <w:sz w:val="30"/>
          <w:szCs w:val="30"/>
        </w:rPr>
      </w:pPr>
    </w:p>
    <w:p w14:paraId="0D99B158">
      <w:pPr>
        <w:pStyle w:val="3"/>
        <w:spacing w:before="296" w:line="285" w:lineRule="auto"/>
        <w:ind w:firstLine="600"/>
        <w:rPr>
          <w:rFonts w:hint="eastAsia"/>
          <w:b w:val="0"/>
          <w:bCs/>
          <w:sz w:val="30"/>
          <w:szCs w:val="30"/>
        </w:rPr>
      </w:pPr>
      <w:r>
        <w:rPr>
          <w:rFonts w:hint="eastAsia"/>
          <w:b w:val="0"/>
          <w:bCs/>
          <w:sz w:val="30"/>
          <w:szCs w:val="30"/>
        </w:rPr>
        <w:t>Did the prophets cease to rebuke the madness of the Egyptians, when, out of the secret mysteries of their theology, they drew subtle distinctions under which to screen themselves?</w:t>
      </w:r>
    </w:p>
    <w:p w14:paraId="6E4CC064">
      <w:pPr>
        <w:pStyle w:val="3"/>
        <w:spacing w:before="296" w:line="285" w:lineRule="auto"/>
        <w:ind w:firstLine="600"/>
        <w:rPr>
          <w:rFonts w:hint="eastAsia"/>
          <w:b w:val="0"/>
          <w:bCs/>
          <w:sz w:val="30"/>
          <w:szCs w:val="30"/>
        </w:rPr>
      </w:pPr>
      <w:r>
        <w:rPr>
          <w:rFonts w:hint="eastAsia"/>
          <w:b w:val="0"/>
          <w:bCs/>
          <w:sz w:val="30"/>
          <w:szCs w:val="30"/>
        </w:rPr>
        <w:t>当埃及人从他们神学的秘密奥秘中，引出微妙的区别来掩饰自己时，先知们停止斥责他们的疯狂了吗？</w:t>
      </w:r>
    </w:p>
    <w:p w14:paraId="2E795ABB">
      <w:pPr>
        <w:pStyle w:val="3"/>
        <w:spacing w:before="296" w:line="285" w:lineRule="auto"/>
        <w:ind w:firstLine="600"/>
        <w:rPr>
          <w:rFonts w:hint="eastAsia"/>
          <w:b w:val="0"/>
          <w:bCs/>
          <w:sz w:val="30"/>
          <w:szCs w:val="30"/>
        </w:rPr>
      </w:pPr>
    </w:p>
    <w:p w14:paraId="30014F5A">
      <w:pPr>
        <w:pStyle w:val="3"/>
        <w:spacing w:before="296" w:line="285" w:lineRule="auto"/>
        <w:ind w:firstLine="600"/>
        <w:rPr>
          <w:rFonts w:hint="eastAsia"/>
          <w:b w:val="0"/>
          <w:bCs/>
          <w:sz w:val="30"/>
          <w:szCs w:val="30"/>
        </w:rPr>
      </w:pPr>
      <w:r>
        <w:rPr>
          <w:rFonts w:hint="eastAsia"/>
          <w:b w:val="0"/>
          <w:bCs/>
          <w:sz w:val="30"/>
          <w:szCs w:val="30"/>
        </w:rPr>
        <w:t>What, too, do we suppose the brazen serpent, whom the Jews worshipped, to have been, but some thing which they honored as a representation of God?</w:t>
      </w:r>
    </w:p>
    <w:p w14:paraId="52BC458C">
      <w:pPr>
        <w:pStyle w:val="3"/>
        <w:spacing w:before="296" w:line="285" w:lineRule="auto"/>
        <w:ind w:firstLine="600"/>
        <w:rPr>
          <w:rFonts w:hint="eastAsia"/>
          <w:b w:val="0"/>
          <w:bCs/>
          <w:sz w:val="30"/>
          <w:szCs w:val="30"/>
        </w:rPr>
      </w:pPr>
      <w:r>
        <w:rPr>
          <w:rFonts w:hint="eastAsia"/>
          <w:b w:val="0"/>
          <w:bCs/>
          <w:sz w:val="30"/>
          <w:szCs w:val="30"/>
        </w:rPr>
        <w:t>那么，我们又认为犹太人所敬拜的铜蛇是什么呢？不就是他们尊崇为神代表的某种东西吗？</w:t>
      </w:r>
    </w:p>
    <w:p w14:paraId="5715B3F3">
      <w:pPr>
        <w:pStyle w:val="3"/>
        <w:spacing w:before="296" w:line="285" w:lineRule="auto"/>
        <w:ind w:firstLine="600"/>
        <w:rPr>
          <w:rFonts w:hint="eastAsia"/>
          <w:b w:val="0"/>
          <w:bCs/>
          <w:sz w:val="30"/>
          <w:szCs w:val="30"/>
        </w:rPr>
      </w:pPr>
    </w:p>
    <w:p w14:paraId="69F67227">
      <w:pPr>
        <w:pStyle w:val="3"/>
        <w:spacing w:before="296" w:line="285" w:lineRule="auto"/>
        <w:ind w:firstLine="600"/>
        <w:rPr>
          <w:rFonts w:hint="eastAsia"/>
          <w:b w:val="0"/>
          <w:bCs/>
          <w:sz w:val="30"/>
          <w:szCs w:val="30"/>
        </w:rPr>
      </w:pPr>
      <w:r>
        <w:rPr>
          <w:rFonts w:hint="eastAsia"/>
          <w:b w:val="0"/>
          <w:bCs/>
          <w:sz w:val="30"/>
          <w:szCs w:val="30"/>
        </w:rPr>
        <w:t>“The Gentiles,” says Ambrose, (in Psalm 118,) “worship wood, because they think it an image of God, whereas the invisible image of God is not in that which is seen, but specially in that which is not seen.”</w:t>
      </w:r>
    </w:p>
    <w:p w14:paraId="7967CFD6">
      <w:pPr>
        <w:pStyle w:val="3"/>
        <w:spacing w:before="296" w:line="285" w:lineRule="auto"/>
        <w:ind w:firstLine="600"/>
        <w:rPr>
          <w:rFonts w:hint="eastAsia"/>
          <w:b w:val="0"/>
          <w:bCs/>
          <w:sz w:val="30"/>
          <w:szCs w:val="30"/>
        </w:rPr>
      </w:pPr>
      <w:r>
        <w:rPr>
          <w:rFonts w:hint="eastAsia"/>
          <w:b w:val="0"/>
          <w:bCs/>
          <w:sz w:val="30"/>
          <w:szCs w:val="30"/>
        </w:rPr>
        <w:t>安波罗修说（在诗篇118篇中）：“外邦人敬拜木头，因为他们认为那是神的像，然而神那不可见的像，不在那可见之物中，而特别在不可见之物中。”</w:t>
      </w:r>
    </w:p>
    <w:p w14:paraId="204CFF7D">
      <w:pPr>
        <w:pStyle w:val="3"/>
        <w:spacing w:before="296" w:line="285" w:lineRule="auto"/>
        <w:ind w:firstLine="600"/>
        <w:rPr>
          <w:rFonts w:hint="eastAsia"/>
          <w:b w:val="0"/>
          <w:bCs/>
          <w:sz w:val="30"/>
          <w:szCs w:val="30"/>
        </w:rPr>
      </w:pPr>
    </w:p>
    <w:p w14:paraId="1503D18E">
      <w:pPr>
        <w:pStyle w:val="3"/>
        <w:spacing w:before="296" w:line="285" w:lineRule="auto"/>
        <w:ind w:firstLine="600"/>
        <w:rPr>
          <w:rFonts w:hint="eastAsia"/>
          <w:b w:val="0"/>
          <w:bCs/>
          <w:sz w:val="30"/>
          <w:szCs w:val="30"/>
        </w:rPr>
      </w:pPr>
      <w:r>
        <w:rPr>
          <w:rFonts w:hint="eastAsia"/>
          <w:b w:val="0"/>
          <w:bCs/>
          <w:sz w:val="30"/>
          <w:szCs w:val="30"/>
        </w:rPr>
        <w:t>And what is it that is done in the present day?</w:t>
      </w:r>
    </w:p>
    <w:p w14:paraId="3D2CA9D1">
      <w:pPr>
        <w:pStyle w:val="3"/>
        <w:spacing w:before="296" w:line="285" w:lineRule="auto"/>
        <w:ind w:firstLine="600"/>
        <w:rPr>
          <w:rFonts w:hint="eastAsia"/>
          <w:b w:val="0"/>
          <w:bCs/>
          <w:sz w:val="30"/>
          <w:szCs w:val="30"/>
        </w:rPr>
      </w:pPr>
      <w:r>
        <w:rPr>
          <w:rFonts w:hint="eastAsia"/>
          <w:b w:val="0"/>
          <w:bCs/>
          <w:sz w:val="30"/>
          <w:szCs w:val="30"/>
        </w:rPr>
        <w:t>而今天所做的是什么呢？</w:t>
      </w:r>
    </w:p>
    <w:p w14:paraId="72E03389">
      <w:pPr>
        <w:pStyle w:val="3"/>
        <w:spacing w:before="296" w:line="285" w:lineRule="auto"/>
        <w:ind w:firstLine="600"/>
        <w:rPr>
          <w:rFonts w:hint="eastAsia"/>
          <w:b w:val="0"/>
          <w:bCs/>
          <w:sz w:val="30"/>
          <w:szCs w:val="30"/>
        </w:rPr>
      </w:pPr>
    </w:p>
    <w:p w14:paraId="6D6BB25B">
      <w:pPr>
        <w:pStyle w:val="3"/>
        <w:spacing w:before="296" w:line="285" w:lineRule="auto"/>
        <w:ind w:firstLine="600"/>
        <w:rPr>
          <w:rFonts w:hint="eastAsia"/>
          <w:b w:val="0"/>
          <w:bCs/>
          <w:sz w:val="30"/>
          <w:szCs w:val="30"/>
        </w:rPr>
      </w:pPr>
      <w:r>
        <w:rPr>
          <w:rFonts w:hint="eastAsia"/>
          <w:b w:val="0"/>
          <w:bCs/>
          <w:sz w:val="30"/>
          <w:szCs w:val="30"/>
        </w:rPr>
        <w:t>Do they not prostrate themselves before images, as if God were present in them?</w:t>
      </w:r>
    </w:p>
    <w:p w14:paraId="0FDF2263">
      <w:pPr>
        <w:pStyle w:val="3"/>
        <w:spacing w:before="296" w:line="285" w:lineRule="auto"/>
        <w:ind w:firstLine="600"/>
        <w:rPr>
          <w:rFonts w:hint="eastAsia"/>
          <w:b w:val="0"/>
          <w:bCs/>
          <w:sz w:val="30"/>
          <w:szCs w:val="30"/>
        </w:rPr>
      </w:pPr>
      <w:r>
        <w:rPr>
          <w:rFonts w:hint="eastAsia"/>
          <w:b w:val="0"/>
          <w:bCs/>
          <w:sz w:val="30"/>
          <w:szCs w:val="30"/>
        </w:rPr>
        <w:t>他们难道不像神在偶像中一样，在偶像面前俯伏敬拜吗？</w:t>
      </w:r>
    </w:p>
    <w:p w14:paraId="07892813">
      <w:pPr>
        <w:pStyle w:val="3"/>
        <w:spacing w:before="296" w:line="285" w:lineRule="auto"/>
        <w:ind w:firstLine="600"/>
        <w:rPr>
          <w:rFonts w:hint="eastAsia"/>
          <w:b w:val="0"/>
          <w:bCs/>
          <w:sz w:val="30"/>
          <w:szCs w:val="30"/>
        </w:rPr>
      </w:pPr>
    </w:p>
    <w:p w14:paraId="609E5190">
      <w:pPr>
        <w:pStyle w:val="3"/>
        <w:spacing w:before="296" w:line="285" w:lineRule="auto"/>
        <w:ind w:firstLine="600"/>
        <w:rPr>
          <w:rFonts w:hint="eastAsia"/>
          <w:b w:val="0"/>
          <w:bCs/>
          <w:sz w:val="30"/>
          <w:szCs w:val="30"/>
        </w:rPr>
      </w:pPr>
      <w:r>
        <w:rPr>
          <w:rFonts w:hint="eastAsia"/>
          <w:b w:val="0"/>
          <w:bCs/>
          <w:sz w:val="30"/>
          <w:szCs w:val="30"/>
        </w:rPr>
        <w:t>Did they not suppose the power and grace of God attached to pictures and statues, would they flee to them when they are desirous to pray?</w:t>
      </w:r>
    </w:p>
    <w:p w14:paraId="7FD839C1">
      <w:pPr>
        <w:pStyle w:val="3"/>
        <w:spacing w:before="296" w:line="285" w:lineRule="auto"/>
        <w:ind w:firstLine="600"/>
        <w:rPr>
          <w:rFonts w:hint="eastAsia"/>
          <w:b w:val="0"/>
          <w:bCs/>
          <w:sz w:val="30"/>
          <w:szCs w:val="30"/>
        </w:rPr>
      </w:pPr>
      <w:r>
        <w:rPr>
          <w:rFonts w:hint="eastAsia"/>
          <w:b w:val="0"/>
          <w:bCs/>
          <w:sz w:val="30"/>
          <w:szCs w:val="30"/>
        </w:rPr>
        <w:t>如果他们不认为神的能力和恩典附着在图画和雕像上，当他们渴望祷告时，他们会投靠它们吗？</w:t>
      </w:r>
    </w:p>
    <w:p w14:paraId="390CDA42">
      <w:pPr>
        <w:pStyle w:val="3"/>
        <w:spacing w:before="296" w:line="285" w:lineRule="auto"/>
        <w:ind w:firstLine="600"/>
        <w:rPr>
          <w:rFonts w:hint="eastAsia"/>
          <w:b w:val="0"/>
          <w:bCs/>
          <w:sz w:val="30"/>
          <w:szCs w:val="30"/>
        </w:rPr>
      </w:pPr>
    </w:p>
    <w:p w14:paraId="016F6DF0">
      <w:pPr>
        <w:pStyle w:val="3"/>
        <w:spacing w:before="296" w:line="285" w:lineRule="auto"/>
        <w:ind w:firstLine="600"/>
        <w:rPr>
          <w:rFonts w:hint="eastAsia"/>
          <w:b w:val="0"/>
          <w:bCs/>
          <w:sz w:val="30"/>
          <w:szCs w:val="30"/>
        </w:rPr>
      </w:pPr>
      <w:r>
        <w:rPr>
          <w:rFonts w:hint="eastAsia"/>
          <w:b w:val="0"/>
          <w:bCs/>
          <w:sz w:val="30"/>
          <w:szCs w:val="30"/>
        </w:rPr>
        <w:t>I have not yet adverted to the grosser superstitions, though these cannot be confined to the ignorant, since they are approved by public consent.</w:t>
      </w:r>
    </w:p>
    <w:p w14:paraId="10BADC31">
      <w:pPr>
        <w:pStyle w:val="3"/>
        <w:spacing w:before="296" w:line="285" w:lineRule="auto"/>
        <w:ind w:firstLine="600"/>
        <w:rPr>
          <w:rFonts w:hint="eastAsia"/>
          <w:b w:val="0"/>
          <w:bCs/>
          <w:sz w:val="30"/>
          <w:szCs w:val="30"/>
        </w:rPr>
      </w:pPr>
      <w:r>
        <w:rPr>
          <w:rFonts w:hint="eastAsia"/>
          <w:b w:val="0"/>
          <w:bCs/>
          <w:sz w:val="30"/>
          <w:szCs w:val="30"/>
        </w:rPr>
        <w:t>我尚未提及那些更为粗鄙的迷信，尽管这些迷信并不仅限于无知者，因为它们得到了公众的认可。</w:t>
      </w:r>
    </w:p>
    <w:p w14:paraId="547938E0">
      <w:pPr>
        <w:pStyle w:val="3"/>
        <w:spacing w:before="296" w:line="285" w:lineRule="auto"/>
        <w:ind w:firstLine="600"/>
        <w:rPr>
          <w:rFonts w:hint="eastAsia"/>
          <w:b w:val="0"/>
          <w:bCs/>
          <w:sz w:val="30"/>
          <w:szCs w:val="30"/>
        </w:rPr>
      </w:pPr>
    </w:p>
    <w:p w14:paraId="730E1ED9">
      <w:pPr>
        <w:pStyle w:val="3"/>
        <w:spacing w:before="296" w:line="285" w:lineRule="auto"/>
        <w:ind w:firstLine="600"/>
        <w:rPr>
          <w:rFonts w:hint="eastAsia"/>
          <w:b w:val="0"/>
          <w:bCs/>
          <w:sz w:val="30"/>
          <w:szCs w:val="30"/>
        </w:rPr>
      </w:pPr>
      <w:r>
        <w:rPr>
          <w:rFonts w:hint="eastAsia"/>
          <w:b w:val="0"/>
          <w:bCs/>
          <w:sz w:val="30"/>
          <w:szCs w:val="30"/>
        </w:rPr>
        <w:t>They adorn their idols now with flowers and chaplets, now with robes, vests, zones, purses, and frivolities of every kind.</w:t>
      </w:r>
    </w:p>
    <w:p w14:paraId="375D7699">
      <w:pPr>
        <w:pStyle w:val="3"/>
        <w:spacing w:before="296" w:line="285" w:lineRule="auto"/>
        <w:ind w:firstLine="600"/>
        <w:rPr>
          <w:rFonts w:hint="eastAsia"/>
          <w:b w:val="0"/>
          <w:bCs/>
          <w:sz w:val="30"/>
          <w:szCs w:val="30"/>
        </w:rPr>
      </w:pPr>
      <w:r>
        <w:rPr>
          <w:rFonts w:hint="eastAsia"/>
          <w:b w:val="0"/>
          <w:bCs/>
          <w:sz w:val="30"/>
          <w:szCs w:val="30"/>
        </w:rPr>
        <w:t>他们现在用鲜花和花冠装饰他们的偶像，现在又用长袍、背心、腰带、钱包和各种各样的琐碎之物装饰它们。</w:t>
      </w:r>
    </w:p>
    <w:p w14:paraId="100E1553">
      <w:pPr>
        <w:pStyle w:val="3"/>
        <w:spacing w:before="296" w:line="285" w:lineRule="auto"/>
        <w:ind w:firstLine="600"/>
        <w:rPr>
          <w:rFonts w:hint="eastAsia"/>
          <w:b w:val="0"/>
          <w:bCs/>
          <w:sz w:val="30"/>
          <w:szCs w:val="30"/>
        </w:rPr>
      </w:pPr>
    </w:p>
    <w:p w14:paraId="482FF3C5">
      <w:pPr>
        <w:pStyle w:val="3"/>
        <w:spacing w:before="296" w:line="285" w:lineRule="auto"/>
        <w:ind w:firstLine="600"/>
        <w:rPr>
          <w:rFonts w:hint="eastAsia"/>
          <w:b w:val="0"/>
          <w:bCs/>
          <w:sz w:val="30"/>
          <w:szCs w:val="30"/>
        </w:rPr>
      </w:pPr>
      <w:r>
        <w:rPr>
          <w:rFonts w:hint="eastAsia"/>
          <w:b w:val="0"/>
          <w:bCs/>
          <w:sz w:val="30"/>
          <w:szCs w:val="30"/>
        </w:rPr>
        <w:t>They light tapers and burn incense before them, and carry them on their shoulders in solemn state.</w:t>
      </w:r>
    </w:p>
    <w:p w14:paraId="2A5640FC">
      <w:pPr>
        <w:pStyle w:val="3"/>
        <w:spacing w:before="296" w:line="285" w:lineRule="auto"/>
        <w:ind w:firstLine="600"/>
        <w:rPr>
          <w:rFonts w:hint="eastAsia"/>
          <w:b w:val="0"/>
          <w:bCs/>
          <w:sz w:val="30"/>
          <w:szCs w:val="30"/>
        </w:rPr>
      </w:pPr>
      <w:r>
        <w:rPr>
          <w:rFonts w:hint="eastAsia"/>
          <w:b w:val="0"/>
          <w:bCs/>
          <w:sz w:val="30"/>
          <w:szCs w:val="30"/>
        </w:rPr>
        <w:t>他们在它们面前点燃蜡烛，焚烧香料，并庄严地将它们扛在肩上。</w:t>
      </w:r>
    </w:p>
    <w:p w14:paraId="10148BCC">
      <w:pPr>
        <w:pStyle w:val="3"/>
        <w:spacing w:before="296" w:line="285" w:lineRule="auto"/>
        <w:ind w:firstLine="600"/>
        <w:rPr>
          <w:rFonts w:hint="eastAsia"/>
          <w:b w:val="0"/>
          <w:bCs/>
          <w:sz w:val="30"/>
          <w:szCs w:val="30"/>
        </w:rPr>
      </w:pPr>
    </w:p>
    <w:p w14:paraId="06397073">
      <w:pPr>
        <w:pStyle w:val="3"/>
        <w:spacing w:before="296" w:line="285" w:lineRule="auto"/>
        <w:ind w:firstLine="600"/>
        <w:rPr>
          <w:rFonts w:hint="eastAsia"/>
          <w:b w:val="0"/>
          <w:bCs/>
          <w:sz w:val="30"/>
          <w:szCs w:val="30"/>
        </w:rPr>
      </w:pPr>
      <w:r>
        <w:rPr>
          <w:rFonts w:hint="eastAsia"/>
          <w:b w:val="0"/>
          <w:bCs/>
          <w:sz w:val="30"/>
          <w:szCs w:val="30"/>
        </w:rPr>
        <w:t>When they pray to the image of Christopher or Barbara, they mutter over the Lord’s Prayer and the angels’ salutation.</w:t>
      </w:r>
    </w:p>
    <w:p w14:paraId="6FEBE479">
      <w:pPr>
        <w:pStyle w:val="3"/>
        <w:spacing w:before="296" w:line="285" w:lineRule="auto"/>
        <w:ind w:firstLine="600"/>
        <w:rPr>
          <w:rFonts w:hint="eastAsia"/>
          <w:b w:val="0"/>
          <w:bCs/>
          <w:sz w:val="30"/>
          <w:szCs w:val="30"/>
        </w:rPr>
      </w:pPr>
      <w:r>
        <w:rPr>
          <w:rFonts w:hint="eastAsia"/>
          <w:b w:val="0"/>
          <w:bCs/>
          <w:sz w:val="30"/>
          <w:szCs w:val="30"/>
        </w:rPr>
        <w:t>当他们向克里斯托弗或芭芭拉的像祷告时，他们低声念叨主祷文和天使的问候。</w:t>
      </w:r>
    </w:p>
    <w:p w14:paraId="60B45510">
      <w:pPr>
        <w:pStyle w:val="3"/>
        <w:spacing w:before="296" w:line="285" w:lineRule="auto"/>
        <w:ind w:firstLine="600"/>
        <w:rPr>
          <w:rFonts w:hint="eastAsia"/>
          <w:b w:val="0"/>
          <w:bCs/>
          <w:sz w:val="30"/>
          <w:szCs w:val="30"/>
        </w:rPr>
      </w:pPr>
    </w:p>
    <w:p w14:paraId="4ADDCC66">
      <w:pPr>
        <w:pStyle w:val="3"/>
        <w:spacing w:before="296" w:line="285" w:lineRule="auto"/>
        <w:ind w:firstLine="600"/>
        <w:rPr>
          <w:rFonts w:hint="eastAsia"/>
          <w:b w:val="0"/>
          <w:bCs/>
          <w:sz w:val="30"/>
          <w:szCs w:val="30"/>
        </w:rPr>
      </w:pPr>
      <w:r>
        <w:rPr>
          <w:rFonts w:hint="eastAsia"/>
          <w:b w:val="0"/>
          <w:bCs/>
          <w:sz w:val="30"/>
          <w:szCs w:val="30"/>
        </w:rPr>
        <w:t>The fairer or dingier the images are, the greater is their excellence supposed to be.</w:t>
      </w:r>
    </w:p>
    <w:p w14:paraId="68122D6C">
      <w:pPr>
        <w:pStyle w:val="3"/>
        <w:spacing w:before="296" w:line="285" w:lineRule="auto"/>
        <w:ind w:firstLine="600"/>
        <w:rPr>
          <w:rFonts w:hint="eastAsia"/>
          <w:b w:val="0"/>
          <w:bCs/>
          <w:sz w:val="30"/>
          <w:szCs w:val="30"/>
        </w:rPr>
      </w:pPr>
      <w:r>
        <w:rPr>
          <w:rFonts w:hint="eastAsia"/>
          <w:b w:val="0"/>
          <w:bCs/>
          <w:sz w:val="30"/>
          <w:szCs w:val="30"/>
        </w:rPr>
        <w:t>偶像越是美丽或肮脏，其优越性就被认为越大。</w:t>
      </w:r>
    </w:p>
    <w:p w14:paraId="71A42861">
      <w:pPr>
        <w:pStyle w:val="3"/>
        <w:spacing w:before="296" w:line="285" w:lineRule="auto"/>
        <w:ind w:firstLine="600"/>
        <w:rPr>
          <w:rFonts w:hint="eastAsia"/>
          <w:b w:val="0"/>
          <w:bCs/>
          <w:sz w:val="30"/>
          <w:szCs w:val="30"/>
        </w:rPr>
      </w:pPr>
    </w:p>
    <w:p w14:paraId="6630D37B">
      <w:pPr>
        <w:pStyle w:val="3"/>
        <w:spacing w:before="296" w:line="285" w:lineRule="auto"/>
        <w:ind w:firstLine="600"/>
        <w:rPr>
          <w:rFonts w:hint="eastAsia"/>
          <w:b w:val="0"/>
          <w:bCs/>
          <w:sz w:val="30"/>
          <w:szCs w:val="30"/>
        </w:rPr>
      </w:pPr>
      <w:r>
        <w:rPr>
          <w:rFonts w:hint="eastAsia"/>
          <w:b w:val="0"/>
          <w:bCs/>
          <w:sz w:val="30"/>
          <w:szCs w:val="30"/>
        </w:rPr>
        <w:t>To this is added a new recommendation from fabulous miracles.</w:t>
      </w:r>
    </w:p>
    <w:p w14:paraId="6FEECEB3">
      <w:pPr>
        <w:pStyle w:val="3"/>
        <w:spacing w:before="296" w:line="285" w:lineRule="auto"/>
        <w:ind w:firstLine="600"/>
        <w:rPr>
          <w:rFonts w:hint="eastAsia"/>
          <w:b w:val="0"/>
          <w:bCs/>
          <w:sz w:val="30"/>
          <w:szCs w:val="30"/>
        </w:rPr>
      </w:pPr>
      <w:r>
        <w:rPr>
          <w:rFonts w:hint="eastAsia"/>
          <w:b w:val="0"/>
          <w:bCs/>
          <w:sz w:val="30"/>
          <w:szCs w:val="30"/>
        </w:rPr>
        <w:t>此外，还有来自虚构奇迹的新推荐。</w:t>
      </w:r>
    </w:p>
    <w:p w14:paraId="464927AA">
      <w:pPr>
        <w:pStyle w:val="3"/>
        <w:spacing w:before="296" w:line="285" w:lineRule="auto"/>
        <w:ind w:firstLine="600"/>
        <w:rPr>
          <w:rFonts w:hint="eastAsia"/>
          <w:b w:val="0"/>
          <w:bCs/>
          <w:sz w:val="30"/>
          <w:szCs w:val="30"/>
        </w:rPr>
      </w:pPr>
    </w:p>
    <w:p w14:paraId="51AC9EA9">
      <w:pPr>
        <w:pStyle w:val="3"/>
        <w:spacing w:before="296" w:line="285" w:lineRule="auto"/>
        <w:ind w:firstLine="600"/>
        <w:rPr>
          <w:rFonts w:hint="eastAsia"/>
          <w:b w:val="0"/>
          <w:bCs/>
          <w:sz w:val="30"/>
          <w:szCs w:val="30"/>
        </w:rPr>
      </w:pPr>
      <w:r>
        <w:rPr>
          <w:rFonts w:hint="eastAsia"/>
          <w:b w:val="0"/>
          <w:bCs/>
          <w:sz w:val="30"/>
          <w:szCs w:val="30"/>
        </w:rPr>
        <w:t>Some they pretend to have spoken, others to have extinguished a fire in the church by trampling on it, others to have removed of their own accord to a new abode, others to have dropt from heaven.</w:t>
      </w:r>
    </w:p>
    <w:p w14:paraId="1297BDD1">
      <w:pPr>
        <w:pStyle w:val="3"/>
        <w:spacing w:before="296" w:line="285" w:lineRule="auto"/>
        <w:ind w:firstLine="600"/>
        <w:rPr>
          <w:rFonts w:hint="eastAsia"/>
          <w:b w:val="0"/>
          <w:bCs/>
          <w:sz w:val="30"/>
          <w:szCs w:val="30"/>
        </w:rPr>
      </w:pPr>
      <w:r>
        <w:rPr>
          <w:rFonts w:hint="eastAsia"/>
          <w:b w:val="0"/>
          <w:bCs/>
          <w:sz w:val="30"/>
          <w:szCs w:val="30"/>
        </w:rPr>
        <w:t>他们假装有些偶像开口说话了，有些通过践踏熄灭了教堂里的火，有些自动搬到了新的住处，有些则是从天上掉下来的。</w:t>
      </w:r>
    </w:p>
    <w:p w14:paraId="2CF17E94">
      <w:pPr>
        <w:pStyle w:val="3"/>
        <w:spacing w:before="296" w:line="285" w:lineRule="auto"/>
        <w:ind w:firstLine="600"/>
        <w:rPr>
          <w:rFonts w:hint="eastAsia"/>
          <w:b w:val="0"/>
          <w:bCs/>
          <w:sz w:val="30"/>
          <w:szCs w:val="30"/>
        </w:rPr>
      </w:pPr>
    </w:p>
    <w:p w14:paraId="3D8A0FFD">
      <w:pPr>
        <w:pStyle w:val="3"/>
        <w:spacing w:before="296" w:line="285" w:lineRule="auto"/>
        <w:ind w:firstLine="600"/>
        <w:rPr>
          <w:rFonts w:hint="eastAsia"/>
          <w:b w:val="0"/>
          <w:bCs/>
          <w:sz w:val="30"/>
          <w:szCs w:val="30"/>
        </w:rPr>
      </w:pPr>
      <w:r>
        <w:rPr>
          <w:rFonts w:hint="eastAsia"/>
          <w:b w:val="0"/>
          <w:bCs/>
          <w:sz w:val="30"/>
          <w:szCs w:val="30"/>
        </w:rPr>
        <w:t>While the whole world teems with these and similar delusions, and the fact is perfectly notorious, we, who have brought back the worship of the one God to the rule of his Word, we, who are blameless in this matter, and have purged our churches, not only of idolatry but of superstition also, are accused of violating the worship of God, because we have discarded the worship of images, that is, as we call it, idolatry, but as our adversaries will have it, idolodulia.</w:t>
      </w:r>
    </w:p>
    <w:p w14:paraId="4CCDA203">
      <w:pPr>
        <w:pStyle w:val="3"/>
        <w:spacing w:before="296" w:line="285" w:lineRule="auto"/>
        <w:ind w:firstLine="600"/>
        <w:rPr>
          <w:rFonts w:hint="eastAsia"/>
          <w:b w:val="0"/>
          <w:bCs/>
          <w:sz w:val="30"/>
          <w:szCs w:val="30"/>
        </w:rPr>
      </w:pPr>
      <w:r>
        <w:rPr>
          <w:rFonts w:hint="eastAsia"/>
          <w:b w:val="0"/>
          <w:bCs/>
          <w:sz w:val="30"/>
          <w:szCs w:val="30"/>
        </w:rPr>
        <w:t>当整个世界充斥着这些以及类似的错觉，并且事实众所周知时，我们，这些已将对独一真神的敬拜带回祂话语的准则的人，我们，这些在这件事上无可指责，并且已洁净了我们的教会，不仅清除了偶像崇拜，也清除了迷信的人，却被指责违背了对神的敬拜，因为我们摒弃了对偶像的敬拜，也就是说，正如我们所称的，偶像崇拜，但正如我们的对手所坚持的，偶像崇拜（idolodulia）。</w:t>
      </w:r>
    </w:p>
    <w:p w14:paraId="5A7D8DE3">
      <w:pPr>
        <w:pStyle w:val="3"/>
        <w:spacing w:before="296" w:line="285" w:lineRule="auto"/>
        <w:ind w:firstLine="600"/>
        <w:rPr>
          <w:rFonts w:hint="eastAsia"/>
          <w:b w:val="0"/>
          <w:bCs/>
          <w:sz w:val="30"/>
          <w:szCs w:val="30"/>
        </w:rPr>
      </w:pPr>
    </w:p>
    <w:p w14:paraId="30B60E5B">
      <w:pPr>
        <w:pStyle w:val="3"/>
        <w:spacing w:before="296" w:line="285" w:lineRule="auto"/>
        <w:ind w:firstLine="600"/>
        <w:rPr>
          <w:rFonts w:hint="eastAsia"/>
          <w:b w:val="0"/>
          <w:bCs/>
          <w:sz w:val="30"/>
          <w:szCs w:val="30"/>
        </w:rPr>
      </w:pPr>
      <w:r>
        <w:rPr>
          <w:rFonts w:hint="eastAsia"/>
          <w:b w:val="0"/>
          <w:bCs/>
          <w:sz w:val="30"/>
          <w:szCs w:val="30"/>
        </w:rPr>
        <w:t>But, besides the clear testimonies which are everywhere met with in Scripture, we are also supported by the authority of the ancient Church.</w:t>
      </w:r>
    </w:p>
    <w:p w14:paraId="6859B930">
      <w:pPr>
        <w:pStyle w:val="3"/>
        <w:spacing w:before="296" w:line="285" w:lineRule="auto"/>
        <w:ind w:firstLine="600"/>
        <w:rPr>
          <w:rFonts w:hint="eastAsia"/>
          <w:b w:val="0"/>
          <w:bCs/>
          <w:sz w:val="30"/>
          <w:szCs w:val="30"/>
        </w:rPr>
      </w:pPr>
      <w:r>
        <w:rPr>
          <w:rFonts w:hint="eastAsia"/>
          <w:b w:val="0"/>
          <w:bCs/>
          <w:sz w:val="30"/>
          <w:szCs w:val="30"/>
        </w:rPr>
        <w:t>但是，除了圣经中随处可见的清晰见证之外，我们也得到古代教会权威的支持。</w:t>
      </w:r>
    </w:p>
    <w:p w14:paraId="744105F9">
      <w:pPr>
        <w:pStyle w:val="3"/>
        <w:spacing w:before="296" w:line="285" w:lineRule="auto"/>
        <w:ind w:firstLine="600"/>
        <w:rPr>
          <w:rFonts w:hint="eastAsia"/>
          <w:b w:val="0"/>
          <w:bCs/>
          <w:sz w:val="30"/>
          <w:szCs w:val="30"/>
        </w:rPr>
      </w:pPr>
    </w:p>
    <w:p w14:paraId="7724F89D">
      <w:pPr>
        <w:pStyle w:val="3"/>
        <w:spacing w:before="296" w:line="285" w:lineRule="auto"/>
        <w:ind w:firstLine="600"/>
        <w:rPr>
          <w:rFonts w:hint="eastAsia"/>
          <w:b w:val="0"/>
          <w:bCs/>
          <w:sz w:val="30"/>
          <w:szCs w:val="30"/>
        </w:rPr>
      </w:pPr>
      <w:r>
        <w:rPr>
          <w:rFonts w:hint="eastAsia"/>
          <w:b w:val="0"/>
          <w:bCs/>
          <w:sz w:val="30"/>
          <w:szCs w:val="30"/>
        </w:rPr>
        <w:t>All the writers of a purer age describe the abuse of images among the Gentiles as not differing from what is seen in the world in the present day; and their observations on the subject are not less applicable to the present age than to the persons whom they then censured.</w:t>
      </w:r>
    </w:p>
    <w:p w14:paraId="5F7D32CC">
      <w:pPr>
        <w:pStyle w:val="3"/>
        <w:spacing w:before="296" w:line="285" w:lineRule="auto"/>
        <w:ind w:firstLine="600"/>
        <w:rPr>
          <w:rFonts w:hint="eastAsia"/>
          <w:b w:val="0"/>
          <w:bCs/>
          <w:sz w:val="30"/>
          <w:szCs w:val="30"/>
        </w:rPr>
      </w:pPr>
      <w:r>
        <w:rPr>
          <w:rFonts w:hint="eastAsia"/>
          <w:b w:val="0"/>
          <w:bCs/>
          <w:sz w:val="30"/>
          <w:szCs w:val="30"/>
        </w:rPr>
        <w:t>所有更纯正时代的作家都将外邦人滥用偶像的行为描述为与当今世界所见并无不同；他们对此问题的观察，对于当今时代，并不亚于对于他们当时所谴责的人。</w:t>
      </w:r>
    </w:p>
    <w:p w14:paraId="60AD4ADB">
      <w:pPr>
        <w:pStyle w:val="3"/>
        <w:spacing w:before="296" w:line="285" w:lineRule="auto"/>
        <w:ind w:firstLine="600"/>
        <w:rPr>
          <w:rFonts w:hint="eastAsia"/>
          <w:b w:val="0"/>
          <w:bCs/>
          <w:sz w:val="30"/>
          <w:szCs w:val="30"/>
        </w:rPr>
      </w:pPr>
    </w:p>
    <w:p w14:paraId="05235B25">
      <w:pPr>
        <w:pStyle w:val="3"/>
        <w:spacing w:before="296" w:line="285" w:lineRule="auto"/>
        <w:ind w:firstLine="600"/>
        <w:rPr>
          <w:rFonts w:hint="eastAsia"/>
          <w:b w:val="0"/>
          <w:bCs/>
          <w:sz w:val="30"/>
          <w:szCs w:val="30"/>
        </w:rPr>
      </w:pPr>
      <w:r>
        <w:rPr>
          <w:rFonts w:hint="eastAsia"/>
          <w:b w:val="0"/>
          <w:bCs/>
          <w:sz w:val="30"/>
          <w:szCs w:val="30"/>
        </w:rPr>
        <w:t>As to the charge which they bring against us for discarding images, as well as the bones and relics of saints, it is easily answered.</w:t>
      </w:r>
    </w:p>
    <w:p w14:paraId="5BC8DD83">
      <w:pPr>
        <w:pStyle w:val="3"/>
        <w:spacing w:before="296" w:line="285" w:lineRule="auto"/>
        <w:ind w:firstLine="600"/>
        <w:rPr>
          <w:rFonts w:hint="eastAsia"/>
          <w:b w:val="0"/>
          <w:bCs/>
          <w:sz w:val="30"/>
          <w:szCs w:val="30"/>
        </w:rPr>
      </w:pPr>
      <w:r>
        <w:rPr>
          <w:rFonts w:hint="eastAsia"/>
          <w:b w:val="0"/>
          <w:bCs/>
          <w:sz w:val="30"/>
          <w:szCs w:val="30"/>
        </w:rPr>
        <w:t>至于他们指责我们丢弃偶像以及圣徒的骸骨和遗物，这很容易回答。</w:t>
      </w:r>
    </w:p>
    <w:p w14:paraId="3E508528">
      <w:pPr>
        <w:pStyle w:val="3"/>
        <w:spacing w:before="296" w:line="285" w:lineRule="auto"/>
        <w:ind w:firstLine="600"/>
        <w:rPr>
          <w:rFonts w:hint="eastAsia"/>
          <w:b w:val="0"/>
          <w:bCs/>
          <w:sz w:val="30"/>
          <w:szCs w:val="30"/>
        </w:rPr>
      </w:pPr>
    </w:p>
    <w:p w14:paraId="61E1CD6F">
      <w:pPr>
        <w:pStyle w:val="3"/>
        <w:spacing w:before="296" w:line="285" w:lineRule="auto"/>
        <w:ind w:firstLine="600"/>
        <w:rPr>
          <w:rFonts w:hint="eastAsia"/>
          <w:b w:val="0"/>
          <w:bCs/>
          <w:sz w:val="30"/>
          <w:szCs w:val="30"/>
        </w:rPr>
      </w:pPr>
      <w:r>
        <w:rPr>
          <w:rFonts w:hint="eastAsia"/>
          <w:b w:val="0"/>
          <w:bCs/>
          <w:sz w:val="30"/>
          <w:szCs w:val="30"/>
        </w:rPr>
        <w:t>For none of these things ought to be valued at more than the brazen serpent, and the reasons for removing them were not less valid than those of Hezekiah for breaking it.</w:t>
      </w:r>
    </w:p>
    <w:p w14:paraId="7757172F">
      <w:pPr>
        <w:pStyle w:val="3"/>
        <w:spacing w:before="296" w:line="285" w:lineRule="auto"/>
        <w:ind w:firstLine="600"/>
        <w:rPr>
          <w:rFonts w:hint="eastAsia"/>
          <w:b w:val="0"/>
          <w:bCs/>
          <w:sz w:val="30"/>
          <w:szCs w:val="30"/>
        </w:rPr>
      </w:pPr>
      <w:r>
        <w:rPr>
          <w:rFonts w:hint="eastAsia"/>
          <w:b w:val="0"/>
          <w:bCs/>
          <w:sz w:val="30"/>
          <w:szCs w:val="30"/>
        </w:rPr>
        <w:t>因为这些东西没有一样应该比铜蛇更受重视，而移除它们的理由也并不比希西家打碎它的理由更不充分。</w:t>
      </w:r>
    </w:p>
    <w:p w14:paraId="59EAF495">
      <w:pPr>
        <w:pStyle w:val="3"/>
        <w:spacing w:before="296" w:line="285" w:lineRule="auto"/>
        <w:ind w:firstLine="600"/>
        <w:rPr>
          <w:rFonts w:hint="eastAsia"/>
          <w:b w:val="0"/>
          <w:bCs/>
          <w:sz w:val="30"/>
          <w:szCs w:val="30"/>
        </w:rPr>
      </w:pPr>
    </w:p>
    <w:p w14:paraId="3A5FDE5B">
      <w:pPr>
        <w:pStyle w:val="3"/>
        <w:spacing w:before="296" w:line="285" w:lineRule="auto"/>
        <w:ind w:firstLine="600"/>
        <w:rPr>
          <w:rFonts w:hint="eastAsia"/>
          <w:b w:val="0"/>
          <w:bCs/>
          <w:sz w:val="30"/>
          <w:szCs w:val="30"/>
        </w:rPr>
      </w:pPr>
      <w:r>
        <w:rPr>
          <w:rFonts w:hint="eastAsia"/>
          <w:b w:val="0"/>
          <w:bCs/>
          <w:sz w:val="30"/>
          <w:szCs w:val="30"/>
        </w:rPr>
        <w:t>It is certain that the idolomania, with which the minds of men are now fascinated, cannot be cured otherwise than by removing bodily the source of the infatuation.</w:t>
      </w:r>
    </w:p>
    <w:p w14:paraId="2C907C63">
      <w:pPr>
        <w:pStyle w:val="3"/>
        <w:spacing w:before="296" w:line="285" w:lineRule="auto"/>
        <w:ind w:firstLine="600"/>
        <w:rPr>
          <w:rFonts w:hint="eastAsia"/>
          <w:b w:val="0"/>
          <w:bCs/>
          <w:sz w:val="30"/>
          <w:szCs w:val="30"/>
        </w:rPr>
      </w:pPr>
      <w:r>
        <w:rPr>
          <w:rFonts w:hint="eastAsia"/>
          <w:b w:val="0"/>
          <w:bCs/>
          <w:sz w:val="30"/>
          <w:szCs w:val="30"/>
        </w:rPr>
        <w:t>可以肯定的是，现在迷惑人心的偶像崇拜狂热，除了从身体上移除这种迷恋的根源之外，无法治愈。</w:t>
      </w:r>
    </w:p>
    <w:p w14:paraId="582133F1">
      <w:pPr>
        <w:pStyle w:val="3"/>
        <w:spacing w:before="296" w:line="285" w:lineRule="auto"/>
        <w:ind w:firstLine="600"/>
        <w:rPr>
          <w:rFonts w:hint="eastAsia"/>
          <w:b w:val="0"/>
          <w:bCs/>
          <w:sz w:val="30"/>
          <w:szCs w:val="30"/>
        </w:rPr>
      </w:pPr>
    </w:p>
    <w:p w14:paraId="3E9DA72E">
      <w:pPr>
        <w:pStyle w:val="3"/>
        <w:spacing w:before="296" w:line="285" w:lineRule="auto"/>
        <w:ind w:firstLine="600"/>
        <w:rPr>
          <w:rFonts w:hint="eastAsia"/>
          <w:b w:val="0"/>
          <w:bCs/>
          <w:sz w:val="30"/>
          <w:szCs w:val="30"/>
        </w:rPr>
      </w:pPr>
      <w:r>
        <w:rPr>
          <w:rFonts w:hint="eastAsia"/>
          <w:b w:val="0"/>
          <w:bCs/>
          <w:sz w:val="30"/>
          <w:szCs w:val="30"/>
        </w:rPr>
        <w:t>And we have too much experience of the absolute truth of St Augustine’s sentiment, “No man prays or worships looking on an image without being impressed with the idea that it is listening to him.” (Ephesians 4:9.)</w:t>
      </w:r>
    </w:p>
    <w:p w14:paraId="5C541624">
      <w:pPr>
        <w:pStyle w:val="3"/>
        <w:spacing w:before="296" w:line="285" w:lineRule="auto"/>
        <w:ind w:firstLine="600"/>
        <w:rPr>
          <w:rFonts w:hint="eastAsia"/>
          <w:b w:val="0"/>
          <w:bCs/>
          <w:sz w:val="30"/>
          <w:szCs w:val="30"/>
        </w:rPr>
      </w:pPr>
      <w:r>
        <w:rPr>
          <w:rFonts w:hint="eastAsia"/>
          <w:b w:val="0"/>
          <w:bCs/>
          <w:sz w:val="30"/>
          <w:szCs w:val="30"/>
        </w:rPr>
        <w:t>我们对圣奥古斯丁观点的绝对真理性有太多的经验：“没有人看着偶像祷告或敬拜，而不被它正在听他说话的想法所打动。”（以弗所书 4:9，译者注：此处引用经文与上下文不符，应为奥古斯丁的观点，而非以弗所书的经文。）</w:t>
      </w:r>
    </w:p>
    <w:p w14:paraId="0BF2716E">
      <w:pPr>
        <w:pStyle w:val="3"/>
        <w:spacing w:before="296" w:line="285" w:lineRule="auto"/>
        <w:ind w:firstLine="600"/>
        <w:rPr>
          <w:rFonts w:hint="eastAsia"/>
          <w:b w:val="0"/>
          <w:bCs/>
          <w:sz w:val="30"/>
          <w:szCs w:val="30"/>
        </w:rPr>
      </w:pPr>
    </w:p>
    <w:p w14:paraId="5927D6AE">
      <w:pPr>
        <w:pStyle w:val="3"/>
        <w:spacing w:before="296" w:line="285" w:lineRule="auto"/>
        <w:ind w:firstLine="600"/>
        <w:rPr>
          <w:rFonts w:hint="eastAsia"/>
          <w:b w:val="0"/>
          <w:bCs/>
          <w:sz w:val="30"/>
          <w:szCs w:val="30"/>
        </w:rPr>
      </w:pPr>
      <w:r>
        <w:rPr>
          <w:rFonts w:hint="eastAsia"/>
          <w:b w:val="0"/>
          <w:bCs/>
          <w:sz w:val="30"/>
          <w:szCs w:val="30"/>
        </w:rPr>
        <w:t>And, likewise, (in Psalm 115:4,) “Images, from having a mouth, eyes, ears, and feet, are more effectual to mislead an unhappy soul than to correct it, because they neither speak, nor see, nor hear, nor walk.”</w:t>
      </w:r>
    </w:p>
    <w:p w14:paraId="46932B5B">
      <w:pPr>
        <w:pStyle w:val="3"/>
        <w:spacing w:before="296" w:line="285" w:lineRule="auto"/>
        <w:ind w:firstLine="600"/>
        <w:rPr>
          <w:rFonts w:hint="eastAsia"/>
          <w:b w:val="0"/>
          <w:bCs/>
          <w:sz w:val="30"/>
          <w:szCs w:val="30"/>
        </w:rPr>
      </w:pPr>
      <w:r>
        <w:rPr>
          <w:rFonts w:hint="eastAsia"/>
          <w:b w:val="0"/>
          <w:bCs/>
          <w:sz w:val="30"/>
          <w:szCs w:val="30"/>
        </w:rPr>
        <w:t>同样，（在诗篇115:4中）“偶像，因有口、有眼、有耳、有脚，与其说能纠正不幸的灵魂，不如说更能误导它，因为它们既不能说话，也不能看见，也不能听见，也不能行走。”</w:t>
      </w:r>
    </w:p>
    <w:p w14:paraId="04FBEE40">
      <w:pPr>
        <w:pStyle w:val="3"/>
        <w:spacing w:before="296" w:line="285" w:lineRule="auto"/>
        <w:ind w:firstLine="600"/>
        <w:rPr>
          <w:rFonts w:hint="eastAsia"/>
          <w:b w:val="0"/>
          <w:bCs/>
          <w:sz w:val="30"/>
          <w:szCs w:val="30"/>
        </w:rPr>
      </w:pPr>
    </w:p>
    <w:p w14:paraId="197A198C">
      <w:pPr>
        <w:pStyle w:val="3"/>
        <w:spacing w:before="296" w:line="285" w:lineRule="auto"/>
        <w:ind w:firstLine="600"/>
        <w:rPr>
          <w:rFonts w:hint="eastAsia"/>
          <w:b w:val="0"/>
          <w:bCs/>
          <w:sz w:val="30"/>
          <w:szCs w:val="30"/>
        </w:rPr>
      </w:pPr>
      <w:r>
        <w:rPr>
          <w:rFonts w:hint="eastAsia"/>
          <w:b w:val="0"/>
          <w:bCs/>
          <w:sz w:val="30"/>
          <w:szCs w:val="30"/>
        </w:rPr>
        <w:t>Also, “The effect in a manner extorted by the external shape is, that the soul living in a body, thinks a body which it sees so very like its own must have similar powers of perception.”</w:t>
      </w:r>
    </w:p>
    <w:p w14:paraId="78F90532">
      <w:pPr>
        <w:pStyle w:val="3"/>
        <w:spacing w:before="296" w:line="285" w:lineRule="auto"/>
        <w:ind w:firstLine="600"/>
        <w:rPr>
          <w:rFonts w:hint="eastAsia"/>
          <w:b w:val="0"/>
          <w:bCs/>
          <w:sz w:val="30"/>
          <w:szCs w:val="30"/>
        </w:rPr>
      </w:pPr>
      <w:r>
        <w:rPr>
          <w:rFonts w:hint="eastAsia"/>
          <w:b w:val="0"/>
          <w:bCs/>
          <w:sz w:val="30"/>
          <w:szCs w:val="30"/>
        </w:rPr>
        <w:t>同样，“外在形状所强加的效果是，活在身体里的灵魂，认为它所看到的与自己如此相似的身体，必定具有相似的感知能力。”</w:t>
      </w:r>
    </w:p>
    <w:p w14:paraId="39488692">
      <w:pPr>
        <w:pStyle w:val="3"/>
        <w:spacing w:before="296" w:line="285" w:lineRule="auto"/>
        <w:ind w:firstLine="600"/>
        <w:rPr>
          <w:rFonts w:hint="eastAsia"/>
          <w:b w:val="0"/>
          <w:bCs/>
          <w:sz w:val="30"/>
          <w:szCs w:val="30"/>
        </w:rPr>
      </w:pPr>
    </w:p>
    <w:p w14:paraId="039BE7A2">
      <w:pPr>
        <w:pStyle w:val="3"/>
        <w:spacing w:before="296" w:line="285" w:lineRule="auto"/>
        <w:ind w:firstLine="600"/>
        <w:rPr>
          <w:rFonts w:hint="eastAsia"/>
          <w:b w:val="0"/>
          <w:bCs/>
          <w:sz w:val="30"/>
          <w:szCs w:val="30"/>
        </w:rPr>
      </w:pPr>
      <w:r>
        <w:rPr>
          <w:rFonts w:hint="eastAsia"/>
          <w:b w:val="0"/>
          <w:bCs/>
          <w:sz w:val="30"/>
          <w:szCs w:val="30"/>
        </w:rPr>
        <w:t>As to the matter of relics, it is almost incredible how impudently the world has been cheated.</w:t>
      </w:r>
    </w:p>
    <w:p w14:paraId="46A50DD6">
      <w:pPr>
        <w:pStyle w:val="3"/>
        <w:spacing w:before="296" w:line="285" w:lineRule="auto"/>
        <w:ind w:firstLine="600"/>
        <w:rPr>
          <w:rFonts w:hint="eastAsia"/>
          <w:b w:val="0"/>
          <w:bCs/>
          <w:sz w:val="30"/>
          <w:szCs w:val="30"/>
        </w:rPr>
      </w:pPr>
      <w:r>
        <w:rPr>
          <w:rFonts w:hint="eastAsia"/>
          <w:b w:val="0"/>
          <w:bCs/>
          <w:sz w:val="30"/>
          <w:szCs w:val="30"/>
        </w:rPr>
        <w:t>至于遗物的问题，世界被欺骗得何等厚颜无耻，几乎令人难以置信。</w:t>
      </w:r>
    </w:p>
    <w:p w14:paraId="1284D3D1">
      <w:pPr>
        <w:pStyle w:val="3"/>
        <w:spacing w:before="296" w:line="285" w:lineRule="auto"/>
        <w:ind w:firstLine="600"/>
        <w:rPr>
          <w:rFonts w:hint="eastAsia"/>
          <w:b w:val="0"/>
          <w:bCs/>
          <w:sz w:val="30"/>
          <w:szCs w:val="30"/>
        </w:rPr>
      </w:pPr>
    </w:p>
    <w:p w14:paraId="2E8387B3">
      <w:pPr>
        <w:pStyle w:val="3"/>
        <w:spacing w:before="296" w:line="285" w:lineRule="auto"/>
        <w:ind w:firstLine="600"/>
        <w:rPr>
          <w:rFonts w:hint="eastAsia"/>
          <w:b w:val="0"/>
          <w:bCs/>
          <w:sz w:val="30"/>
          <w:szCs w:val="30"/>
        </w:rPr>
      </w:pPr>
      <w:r>
        <w:rPr>
          <w:rFonts w:hint="eastAsia"/>
          <w:b w:val="0"/>
          <w:bCs/>
          <w:sz w:val="30"/>
          <w:szCs w:val="30"/>
        </w:rPr>
        <w:t>I can mention three relics of our Savior’s circumcision; likewise fourteen nails which are exhibited for the three by which he was fixed to the cross; three robes for that seamless one on which the soldiers cast lots; two inscriptions that were placed over the cross; three spears by which our Savior’s side was pierced, and about five sets of linen clothes which wrapt his body in the tomb.</w:t>
      </w:r>
    </w:p>
    <w:p w14:paraId="0653CFEA">
      <w:pPr>
        <w:pStyle w:val="3"/>
        <w:spacing w:before="296" w:line="285" w:lineRule="auto"/>
        <w:ind w:firstLine="600"/>
        <w:rPr>
          <w:rFonts w:hint="eastAsia"/>
          <w:b w:val="0"/>
          <w:bCs/>
          <w:sz w:val="30"/>
          <w:szCs w:val="30"/>
        </w:rPr>
      </w:pPr>
      <w:r>
        <w:rPr>
          <w:rFonts w:hint="eastAsia"/>
          <w:b w:val="0"/>
          <w:bCs/>
          <w:sz w:val="30"/>
          <w:szCs w:val="30"/>
        </w:rPr>
        <w:t>我可以提到我们救主割礼的三件遗物；同样，还有十四枚钉子，用来代替祂被钉在十字架上的三枚钉子；三件长袍，用来代替士兵们拈阄的那件无缝长袍；两块放在十字架上的铭牌；三支刺穿我们救主肋旁的矛；以及大约五套包裹祂在坟墓中身体的细麻布。</w:t>
      </w:r>
    </w:p>
    <w:p w14:paraId="37E17743">
      <w:pPr>
        <w:pStyle w:val="3"/>
        <w:spacing w:before="296" w:line="285" w:lineRule="auto"/>
        <w:ind w:firstLine="600"/>
        <w:rPr>
          <w:rFonts w:hint="eastAsia"/>
          <w:b w:val="0"/>
          <w:bCs/>
          <w:sz w:val="30"/>
          <w:szCs w:val="30"/>
        </w:rPr>
      </w:pPr>
    </w:p>
    <w:p w14:paraId="100658E1">
      <w:pPr>
        <w:pStyle w:val="3"/>
        <w:spacing w:before="296" w:line="285" w:lineRule="auto"/>
        <w:ind w:firstLine="600"/>
        <w:rPr>
          <w:rFonts w:hint="eastAsia"/>
          <w:b w:val="0"/>
          <w:bCs/>
          <w:sz w:val="30"/>
          <w:szCs w:val="30"/>
        </w:rPr>
      </w:pPr>
      <w:r>
        <w:rPr>
          <w:rFonts w:hint="eastAsia"/>
          <w:b w:val="0"/>
          <w:bCs/>
          <w:sz w:val="30"/>
          <w:szCs w:val="30"/>
        </w:rPr>
        <w:t>Besides, they show all the articles used at the institution of the Lord’s Supper, and an infinite number of similar impositions.</w:t>
      </w:r>
    </w:p>
    <w:p w14:paraId="04EB6AE8">
      <w:pPr>
        <w:pStyle w:val="3"/>
        <w:spacing w:before="296" w:line="285" w:lineRule="auto"/>
        <w:ind w:firstLine="600"/>
        <w:rPr>
          <w:rFonts w:hint="eastAsia"/>
          <w:b w:val="0"/>
          <w:bCs/>
          <w:sz w:val="30"/>
          <w:szCs w:val="30"/>
        </w:rPr>
      </w:pPr>
      <w:r>
        <w:rPr>
          <w:rFonts w:hint="eastAsia"/>
          <w:b w:val="0"/>
          <w:bCs/>
          <w:sz w:val="30"/>
          <w:szCs w:val="30"/>
        </w:rPr>
        <w:t>此外，他们还展示了设立主餐时使用的所有物品，以及无数类似的欺骗。</w:t>
      </w:r>
    </w:p>
    <w:p w14:paraId="7F81F852">
      <w:pPr>
        <w:pStyle w:val="3"/>
        <w:spacing w:before="296" w:line="285" w:lineRule="auto"/>
        <w:ind w:firstLine="600"/>
        <w:rPr>
          <w:rFonts w:hint="eastAsia"/>
          <w:b w:val="0"/>
          <w:bCs/>
          <w:sz w:val="30"/>
          <w:szCs w:val="30"/>
        </w:rPr>
      </w:pPr>
    </w:p>
    <w:p w14:paraId="2D7CFC8D">
      <w:pPr>
        <w:pStyle w:val="3"/>
        <w:spacing w:before="296" w:line="285" w:lineRule="auto"/>
        <w:ind w:firstLine="600"/>
        <w:rPr>
          <w:rFonts w:hint="eastAsia"/>
          <w:b w:val="0"/>
          <w:bCs/>
          <w:sz w:val="30"/>
          <w:szCs w:val="30"/>
        </w:rPr>
      </w:pPr>
      <w:r>
        <w:rPr>
          <w:rFonts w:hint="eastAsia"/>
          <w:b w:val="0"/>
          <w:bCs/>
          <w:sz w:val="30"/>
          <w:szCs w:val="30"/>
        </w:rPr>
        <w:t>There is no saint of any celebrity of whom two or three bodies are not in existence.</w:t>
      </w:r>
    </w:p>
    <w:p w14:paraId="1C83131E">
      <w:pPr>
        <w:pStyle w:val="3"/>
        <w:spacing w:before="296" w:line="285" w:lineRule="auto"/>
        <w:ind w:firstLine="600"/>
        <w:rPr>
          <w:rFonts w:hint="eastAsia"/>
          <w:b w:val="0"/>
          <w:bCs/>
          <w:sz w:val="30"/>
          <w:szCs w:val="30"/>
        </w:rPr>
      </w:pPr>
      <w:r>
        <w:rPr>
          <w:rFonts w:hint="eastAsia"/>
          <w:b w:val="0"/>
          <w:bCs/>
          <w:sz w:val="30"/>
          <w:szCs w:val="30"/>
        </w:rPr>
        <w:t>没有哪个著名的圣徒不存在两三个身体。</w:t>
      </w:r>
    </w:p>
    <w:p w14:paraId="7C7B2D80">
      <w:pPr>
        <w:pStyle w:val="3"/>
        <w:spacing w:before="296" w:line="285" w:lineRule="auto"/>
        <w:ind w:firstLine="600"/>
        <w:rPr>
          <w:rFonts w:hint="eastAsia"/>
          <w:b w:val="0"/>
          <w:bCs/>
          <w:sz w:val="30"/>
          <w:szCs w:val="30"/>
        </w:rPr>
      </w:pPr>
    </w:p>
    <w:p w14:paraId="7214DD3A">
      <w:pPr>
        <w:pStyle w:val="3"/>
        <w:spacing w:before="296" w:line="285" w:lineRule="auto"/>
        <w:ind w:firstLine="600"/>
        <w:rPr>
          <w:rFonts w:hint="eastAsia"/>
          <w:b w:val="0"/>
          <w:bCs/>
          <w:sz w:val="30"/>
          <w:szCs w:val="30"/>
        </w:rPr>
      </w:pPr>
      <w:r>
        <w:rPr>
          <w:rFonts w:hint="eastAsia"/>
          <w:b w:val="0"/>
          <w:bCs/>
          <w:sz w:val="30"/>
          <w:szCs w:val="30"/>
        </w:rPr>
        <w:t>I can name the place where a piece of pumice stone was long held in high veneration as the skull of Peter.</w:t>
      </w:r>
    </w:p>
    <w:p w14:paraId="76C65D9A">
      <w:pPr>
        <w:pStyle w:val="3"/>
        <w:spacing w:before="296" w:line="285" w:lineRule="auto"/>
        <w:ind w:firstLine="600"/>
        <w:rPr>
          <w:rFonts w:hint="eastAsia"/>
          <w:b w:val="0"/>
          <w:bCs/>
          <w:sz w:val="30"/>
          <w:szCs w:val="30"/>
        </w:rPr>
      </w:pPr>
      <w:r>
        <w:rPr>
          <w:rFonts w:hint="eastAsia"/>
          <w:b w:val="0"/>
          <w:bCs/>
          <w:sz w:val="30"/>
          <w:szCs w:val="30"/>
        </w:rPr>
        <w:t>我可以指出一个地方，那里一块浮石曾长期被高度尊崇为彼得的头骨。</w:t>
      </w:r>
    </w:p>
    <w:p w14:paraId="086F9C88">
      <w:pPr>
        <w:pStyle w:val="3"/>
        <w:spacing w:before="296" w:line="285" w:lineRule="auto"/>
        <w:ind w:firstLine="600"/>
        <w:rPr>
          <w:rFonts w:hint="eastAsia"/>
          <w:b w:val="0"/>
          <w:bCs/>
          <w:sz w:val="30"/>
          <w:szCs w:val="30"/>
        </w:rPr>
      </w:pPr>
    </w:p>
    <w:p w14:paraId="178BFF17">
      <w:pPr>
        <w:pStyle w:val="3"/>
        <w:spacing w:before="296" w:line="285" w:lineRule="auto"/>
        <w:ind w:firstLine="600"/>
        <w:rPr>
          <w:rFonts w:hint="eastAsia"/>
          <w:b w:val="0"/>
          <w:bCs/>
          <w:sz w:val="30"/>
          <w:szCs w:val="30"/>
        </w:rPr>
      </w:pPr>
      <w:r>
        <w:rPr>
          <w:rFonts w:hint="eastAsia"/>
          <w:b w:val="0"/>
          <w:bCs/>
          <w:sz w:val="30"/>
          <w:szCs w:val="30"/>
        </w:rPr>
        <w:t>Decency will not permit me to mention fouler exhibitions?</w:t>
      </w:r>
    </w:p>
    <w:p w14:paraId="1D474209">
      <w:pPr>
        <w:pStyle w:val="3"/>
        <w:spacing w:before="296" w:line="285" w:lineRule="auto"/>
        <w:ind w:firstLine="600"/>
        <w:rPr>
          <w:rFonts w:hint="eastAsia"/>
          <w:b w:val="0"/>
          <w:bCs/>
          <w:sz w:val="30"/>
          <w:szCs w:val="30"/>
        </w:rPr>
      </w:pPr>
      <w:r>
        <w:rPr>
          <w:rFonts w:hint="eastAsia"/>
          <w:b w:val="0"/>
          <w:bCs/>
          <w:sz w:val="30"/>
          <w:szCs w:val="30"/>
        </w:rPr>
        <w:t>体面不允许我提及更肮脏的展览吗？（译注：此处原文为问号，但语气更像反问。）</w:t>
      </w:r>
    </w:p>
    <w:p w14:paraId="78C8B206">
      <w:pPr>
        <w:pStyle w:val="3"/>
        <w:spacing w:before="296" w:line="285" w:lineRule="auto"/>
        <w:ind w:firstLine="600"/>
        <w:rPr>
          <w:rFonts w:hint="eastAsia"/>
          <w:b w:val="0"/>
          <w:bCs/>
          <w:sz w:val="30"/>
          <w:szCs w:val="30"/>
        </w:rPr>
      </w:pPr>
    </w:p>
    <w:p w14:paraId="34EAF2A9">
      <w:pPr>
        <w:pStyle w:val="3"/>
        <w:spacing w:before="296" w:line="285" w:lineRule="auto"/>
        <w:ind w:firstLine="600"/>
        <w:rPr>
          <w:rFonts w:hint="eastAsia"/>
          <w:b w:val="0"/>
          <w:bCs/>
          <w:sz w:val="30"/>
          <w:szCs w:val="30"/>
        </w:rPr>
      </w:pPr>
      <w:r>
        <w:rPr>
          <w:rFonts w:hint="eastAsia"/>
          <w:b w:val="0"/>
          <w:bCs/>
          <w:sz w:val="30"/>
          <w:szCs w:val="30"/>
        </w:rPr>
        <w:t>Undeservedly, therefore, are we blamed for having studied to purify the Church of God from such pollutions.</w:t>
      </w:r>
    </w:p>
    <w:p w14:paraId="3DD44F45">
      <w:pPr>
        <w:pStyle w:val="3"/>
        <w:spacing w:before="296" w:line="285" w:lineRule="auto"/>
        <w:ind w:firstLine="600"/>
        <w:rPr>
          <w:rFonts w:hint="eastAsia"/>
          <w:b w:val="0"/>
          <w:bCs/>
          <w:sz w:val="30"/>
          <w:szCs w:val="30"/>
        </w:rPr>
      </w:pPr>
      <w:r>
        <w:rPr>
          <w:rFonts w:hint="eastAsia"/>
          <w:b w:val="0"/>
          <w:bCs/>
          <w:sz w:val="30"/>
          <w:szCs w:val="30"/>
        </w:rPr>
        <w:t>因此，我们因致力于洁净神的教会脱离这些污秽而受到不应有的指责。</w:t>
      </w:r>
    </w:p>
    <w:p w14:paraId="71559945">
      <w:pPr>
        <w:pStyle w:val="3"/>
        <w:spacing w:before="296" w:line="285" w:lineRule="auto"/>
        <w:ind w:firstLine="600"/>
        <w:rPr>
          <w:rFonts w:hint="eastAsia"/>
          <w:b w:val="0"/>
          <w:bCs/>
          <w:sz w:val="30"/>
          <w:szCs w:val="30"/>
        </w:rPr>
      </w:pPr>
    </w:p>
    <w:p w14:paraId="08BF1B71">
      <w:pPr>
        <w:pStyle w:val="3"/>
        <w:spacing w:before="296" w:line="285" w:lineRule="auto"/>
        <w:ind w:firstLine="600"/>
        <w:rPr>
          <w:rFonts w:hint="eastAsia"/>
          <w:b w:val="0"/>
          <w:bCs/>
          <w:sz w:val="30"/>
          <w:szCs w:val="30"/>
        </w:rPr>
      </w:pPr>
      <w:r>
        <w:rPr>
          <w:rFonts w:hint="eastAsia"/>
          <w:b w:val="0"/>
          <w:bCs/>
          <w:sz w:val="30"/>
          <w:szCs w:val="30"/>
        </w:rPr>
        <w:t>In regard to the worship of God, our adversaries next accuse us, because, omitting empty and childish observances, tending only to hypocrisy, we worship God more simply.</w:t>
      </w:r>
    </w:p>
    <w:p w14:paraId="04EB90F6">
      <w:pPr>
        <w:pStyle w:val="3"/>
        <w:spacing w:before="296" w:line="285" w:lineRule="auto"/>
        <w:ind w:firstLine="600"/>
        <w:rPr>
          <w:rFonts w:hint="eastAsia"/>
          <w:b w:val="0"/>
          <w:bCs/>
          <w:sz w:val="30"/>
          <w:szCs w:val="30"/>
        </w:rPr>
      </w:pPr>
      <w:r>
        <w:rPr>
          <w:rFonts w:hint="eastAsia"/>
          <w:b w:val="0"/>
          <w:bCs/>
          <w:sz w:val="30"/>
          <w:szCs w:val="30"/>
        </w:rPr>
        <w:t>关于对神的敬拜，我们的对手接着指责我们，因为我们省略了那些空洞幼稚、只会导致虚伪的仪式，而以更简单的方式敬拜神。</w:t>
      </w:r>
    </w:p>
    <w:p w14:paraId="1F06A93F">
      <w:pPr>
        <w:pStyle w:val="3"/>
        <w:spacing w:before="296" w:line="285" w:lineRule="auto"/>
        <w:ind w:firstLine="600"/>
        <w:rPr>
          <w:rFonts w:hint="eastAsia"/>
          <w:b w:val="0"/>
          <w:bCs/>
          <w:sz w:val="30"/>
          <w:szCs w:val="30"/>
        </w:rPr>
      </w:pPr>
    </w:p>
    <w:p w14:paraId="09A734E7">
      <w:pPr>
        <w:pStyle w:val="3"/>
        <w:spacing w:before="296" w:line="285" w:lineRule="auto"/>
        <w:ind w:firstLine="600"/>
        <w:rPr>
          <w:rFonts w:hint="eastAsia"/>
          <w:b w:val="0"/>
          <w:bCs/>
          <w:sz w:val="30"/>
          <w:szCs w:val="30"/>
        </w:rPr>
      </w:pPr>
      <w:r>
        <w:rPr>
          <w:rFonts w:hint="eastAsia"/>
          <w:b w:val="0"/>
          <w:bCs/>
          <w:sz w:val="30"/>
          <w:szCs w:val="30"/>
        </w:rPr>
        <w:t>That we have in no respect detracted from the spiritual worship of God, is attested by fact.</w:t>
      </w:r>
    </w:p>
    <w:p w14:paraId="135756EA">
      <w:pPr>
        <w:pStyle w:val="3"/>
        <w:spacing w:before="296" w:line="285" w:lineRule="auto"/>
        <w:ind w:firstLine="600"/>
        <w:rPr>
          <w:rFonts w:hint="eastAsia"/>
          <w:b w:val="0"/>
          <w:bCs/>
          <w:sz w:val="30"/>
          <w:szCs w:val="30"/>
        </w:rPr>
      </w:pPr>
      <w:r>
        <w:rPr>
          <w:rFonts w:hint="eastAsia"/>
          <w:b w:val="0"/>
          <w:bCs/>
          <w:sz w:val="30"/>
          <w:szCs w:val="30"/>
        </w:rPr>
        <w:t>我们丝毫没有减损对神的属灵敬拜，这是事实所证明的。</w:t>
      </w:r>
    </w:p>
    <w:p w14:paraId="36A425D1">
      <w:pPr>
        <w:pStyle w:val="3"/>
        <w:spacing w:before="296" w:line="285" w:lineRule="auto"/>
        <w:ind w:firstLine="600"/>
        <w:rPr>
          <w:rFonts w:hint="eastAsia"/>
          <w:b w:val="0"/>
          <w:bCs/>
          <w:sz w:val="30"/>
          <w:szCs w:val="30"/>
        </w:rPr>
      </w:pPr>
    </w:p>
    <w:p w14:paraId="4C0883EB">
      <w:pPr>
        <w:pStyle w:val="3"/>
        <w:spacing w:before="296" w:line="285" w:lineRule="auto"/>
        <w:ind w:firstLine="600"/>
        <w:rPr>
          <w:rFonts w:hint="eastAsia"/>
          <w:b w:val="0"/>
          <w:bCs/>
          <w:sz w:val="30"/>
          <w:szCs w:val="30"/>
        </w:rPr>
      </w:pPr>
      <w:r>
        <w:rPr>
          <w:rFonts w:hint="eastAsia"/>
          <w:b w:val="0"/>
          <w:bCs/>
          <w:sz w:val="30"/>
          <w:szCs w:val="30"/>
        </w:rPr>
        <w:t>Nay, when it had in a great measure gone into desuetude, we have reinstated it in its former rights.</w:t>
      </w:r>
    </w:p>
    <w:p w14:paraId="49ACA5A3">
      <w:pPr>
        <w:pStyle w:val="3"/>
        <w:spacing w:before="296" w:line="285" w:lineRule="auto"/>
        <w:ind w:firstLine="600"/>
        <w:rPr>
          <w:rFonts w:hint="eastAsia"/>
          <w:b w:val="0"/>
          <w:bCs/>
          <w:sz w:val="30"/>
          <w:szCs w:val="30"/>
        </w:rPr>
      </w:pPr>
      <w:r>
        <w:rPr>
          <w:rFonts w:hint="eastAsia"/>
          <w:b w:val="0"/>
          <w:bCs/>
          <w:sz w:val="30"/>
          <w:szCs w:val="30"/>
        </w:rPr>
        <w:t>不，当它在很大程度上已经废弃不用时，我们已恢复了它原有的权利。</w:t>
      </w:r>
    </w:p>
    <w:p w14:paraId="7A9556F0">
      <w:pPr>
        <w:pStyle w:val="3"/>
        <w:spacing w:before="296" w:line="285" w:lineRule="auto"/>
        <w:ind w:firstLine="600"/>
        <w:rPr>
          <w:rFonts w:hint="eastAsia"/>
          <w:b w:val="0"/>
          <w:bCs/>
          <w:sz w:val="30"/>
          <w:szCs w:val="30"/>
        </w:rPr>
      </w:pPr>
    </w:p>
    <w:p w14:paraId="0D078612">
      <w:pPr>
        <w:pStyle w:val="3"/>
        <w:spacing w:before="296" w:line="285" w:lineRule="auto"/>
        <w:ind w:firstLine="600"/>
        <w:rPr>
          <w:rFonts w:hint="eastAsia"/>
          <w:b w:val="0"/>
          <w:bCs/>
          <w:sz w:val="30"/>
          <w:szCs w:val="30"/>
        </w:rPr>
      </w:pPr>
      <w:r>
        <w:rPr>
          <w:rFonts w:hint="eastAsia"/>
          <w:b w:val="0"/>
          <w:bCs/>
          <w:sz w:val="30"/>
          <w:szCs w:val="30"/>
        </w:rPr>
        <w:t>Let us now see whether the offense taken at us is just.</w:t>
      </w:r>
    </w:p>
    <w:p w14:paraId="4FF62660">
      <w:pPr>
        <w:pStyle w:val="3"/>
        <w:spacing w:before="296" w:line="285" w:lineRule="auto"/>
        <w:ind w:firstLine="600"/>
        <w:rPr>
          <w:rFonts w:hint="eastAsia"/>
          <w:b w:val="0"/>
          <w:bCs/>
          <w:sz w:val="30"/>
          <w:szCs w:val="30"/>
        </w:rPr>
      </w:pPr>
      <w:r>
        <w:rPr>
          <w:rFonts w:hint="eastAsia"/>
          <w:b w:val="0"/>
          <w:bCs/>
          <w:sz w:val="30"/>
          <w:szCs w:val="30"/>
        </w:rPr>
        <w:t>现在让我们看看对我们的冒犯是否公正。</w:t>
      </w:r>
    </w:p>
    <w:p w14:paraId="7BF43680">
      <w:pPr>
        <w:pStyle w:val="3"/>
        <w:spacing w:before="296" w:line="285" w:lineRule="auto"/>
        <w:ind w:firstLine="600"/>
        <w:rPr>
          <w:rFonts w:hint="eastAsia"/>
          <w:b w:val="0"/>
          <w:bCs/>
          <w:sz w:val="30"/>
          <w:szCs w:val="30"/>
        </w:rPr>
      </w:pPr>
    </w:p>
    <w:p w14:paraId="5ED16EC5">
      <w:pPr>
        <w:pStyle w:val="3"/>
        <w:spacing w:before="296" w:line="285" w:lineRule="auto"/>
        <w:ind w:firstLine="600"/>
        <w:rPr>
          <w:rFonts w:hint="eastAsia"/>
          <w:b w:val="0"/>
          <w:bCs/>
          <w:sz w:val="30"/>
          <w:szCs w:val="30"/>
        </w:rPr>
      </w:pPr>
      <w:r>
        <w:rPr>
          <w:rFonts w:hint="eastAsia"/>
          <w:b w:val="0"/>
          <w:bCs/>
          <w:sz w:val="30"/>
          <w:szCs w:val="30"/>
        </w:rPr>
        <w:t>In regard to doctrine, I maintain that we make common cause with the prophets.</w:t>
      </w:r>
    </w:p>
    <w:p w14:paraId="15D37994">
      <w:pPr>
        <w:pStyle w:val="3"/>
        <w:spacing w:before="296" w:line="285" w:lineRule="auto"/>
        <w:ind w:firstLine="600"/>
        <w:rPr>
          <w:rFonts w:hint="eastAsia"/>
          <w:b w:val="0"/>
          <w:bCs/>
          <w:sz w:val="30"/>
          <w:szCs w:val="30"/>
        </w:rPr>
      </w:pPr>
      <w:r>
        <w:rPr>
          <w:rFonts w:hint="eastAsia"/>
          <w:b w:val="0"/>
          <w:bCs/>
          <w:sz w:val="30"/>
          <w:szCs w:val="30"/>
        </w:rPr>
        <w:t>关于教义，我坚持认为我们与先知们有共同的立场。</w:t>
      </w:r>
    </w:p>
    <w:p w14:paraId="06C21645">
      <w:pPr>
        <w:pStyle w:val="3"/>
        <w:spacing w:before="296" w:line="285" w:lineRule="auto"/>
        <w:ind w:firstLine="600"/>
        <w:rPr>
          <w:rFonts w:hint="eastAsia"/>
          <w:b w:val="0"/>
          <w:bCs/>
          <w:sz w:val="30"/>
          <w:szCs w:val="30"/>
        </w:rPr>
      </w:pPr>
    </w:p>
    <w:p w14:paraId="75F8B707">
      <w:pPr>
        <w:pStyle w:val="3"/>
        <w:spacing w:before="296" w:line="285" w:lineRule="auto"/>
        <w:ind w:firstLine="600"/>
        <w:rPr>
          <w:rFonts w:hint="eastAsia"/>
          <w:b w:val="0"/>
          <w:bCs/>
          <w:sz w:val="30"/>
          <w:szCs w:val="30"/>
        </w:rPr>
      </w:pPr>
      <w:r>
        <w:rPr>
          <w:rFonts w:hint="eastAsia"/>
          <w:b w:val="0"/>
          <w:bCs/>
          <w:sz w:val="30"/>
          <w:szCs w:val="30"/>
        </w:rPr>
        <w:t>For, next to idolatry, there is nothing for which they rebuke the people more sharply than for falsely imagining that the worship of God consisted in external show.</w:t>
      </w:r>
    </w:p>
    <w:p w14:paraId="3FE36F88">
      <w:pPr>
        <w:pStyle w:val="3"/>
        <w:spacing w:before="296" w:line="285" w:lineRule="auto"/>
        <w:ind w:firstLine="600"/>
        <w:rPr>
          <w:rFonts w:hint="eastAsia"/>
          <w:b w:val="0"/>
          <w:bCs/>
          <w:sz w:val="30"/>
          <w:szCs w:val="30"/>
        </w:rPr>
      </w:pPr>
      <w:r>
        <w:rPr>
          <w:rFonts w:hint="eastAsia"/>
          <w:b w:val="0"/>
          <w:bCs/>
          <w:sz w:val="30"/>
          <w:szCs w:val="30"/>
        </w:rPr>
        <w:t>因为，除了偶像崇拜之外，他们最严厉斥责百姓的，莫过于他们错误地想象对神的敬拜在于外在的炫耀。</w:t>
      </w:r>
    </w:p>
    <w:p w14:paraId="04655974">
      <w:pPr>
        <w:pStyle w:val="3"/>
        <w:spacing w:before="296" w:line="285" w:lineRule="auto"/>
        <w:ind w:firstLine="600"/>
        <w:rPr>
          <w:rFonts w:hint="eastAsia"/>
          <w:b w:val="0"/>
          <w:bCs/>
          <w:sz w:val="30"/>
          <w:szCs w:val="30"/>
        </w:rPr>
      </w:pPr>
    </w:p>
    <w:p w14:paraId="5716E008">
      <w:pPr>
        <w:pStyle w:val="3"/>
        <w:spacing w:before="296" w:line="285" w:lineRule="auto"/>
        <w:ind w:firstLine="600"/>
        <w:rPr>
          <w:rFonts w:hint="eastAsia"/>
          <w:b w:val="0"/>
          <w:bCs/>
          <w:sz w:val="30"/>
          <w:szCs w:val="30"/>
        </w:rPr>
      </w:pPr>
      <w:r>
        <w:rPr>
          <w:rFonts w:hint="eastAsia"/>
          <w:b w:val="0"/>
          <w:bCs/>
          <w:sz w:val="30"/>
          <w:szCs w:val="30"/>
        </w:rPr>
        <w:t>For what is the sum of their declarations?</w:t>
      </w:r>
    </w:p>
    <w:p w14:paraId="28A41FDB">
      <w:pPr>
        <w:pStyle w:val="3"/>
        <w:spacing w:before="296" w:line="285" w:lineRule="auto"/>
        <w:ind w:firstLine="600"/>
        <w:rPr>
          <w:rFonts w:hint="eastAsia"/>
          <w:b w:val="0"/>
          <w:bCs/>
          <w:sz w:val="30"/>
          <w:szCs w:val="30"/>
        </w:rPr>
      </w:pPr>
      <w:r>
        <w:rPr>
          <w:rFonts w:hint="eastAsia"/>
          <w:b w:val="0"/>
          <w:bCs/>
          <w:sz w:val="30"/>
          <w:szCs w:val="30"/>
        </w:rPr>
        <w:t>因为他们宣告的总纲是什么呢？</w:t>
      </w:r>
    </w:p>
    <w:p w14:paraId="64B5E782">
      <w:pPr>
        <w:pStyle w:val="3"/>
        <w:spacing w:before="296" w:line="285" w:lineRule="auto"/>
        <w:ind w:firstLine="600"/>
        <w:rPr>
          <w:rFonts w:hint="eastAsia"/>
          <w:b w:val="0"/>
          <w:bCs/>
          <w:sz w:val="30"/>
          <w:szCs w:val="30"/>
        </w:rPr>
      </w:pPr>
    </w:p>
    <w:p w14:paraId="2744575A">
      <w:pPr>
        <w:pStyle w:val="3"/>
        <w:spacing w:before="296" w:line="285" w:lineRule="auto"/>
        <w:ind w:firstLine="600"/>
        <w:rPr>
          <w:rFonts w:hint="eastAsia"/>
          <w:b w:val="0"/>
          <w:bCs/>
          <w:sz w:val="30"/>
          <w:szCs w:val="30"/>
        </w:rPr>
      </w:pPr>
      <w:r>
        <w:rPr>
          <w:rFonts w:hint="eastAsia"/>
          <w:b w:val="0"/>
          <w:bCs/>
          <w:sz w:val="30"/>
          <w:szCs w:val="30"/>
        </w:rPr>
        <w:t>That God dwells not, and sets no value on ceremonies considered only in themselves, that he looks to the faith and truth of the heart, and that the only end for which he commanded, and for which he approves them, is, that they may be pure exercises of faith, and prayer, and praise.</w:t>
      </w:r>
    </w:p>
    <w:p w14:paraId="3793AB5C">
      <w:pPr>
        <w:pStyle w:val="3"/>
        <w:spacing w:before="296" w:line="285" w:lineRule="auto"/>
        <w:ind w:firstLine="600"/>
        <w:rPr>
          <w:rFonts w:hint="eastAsia"/>
          <w:b w:val="0"/>
          <w:bCs/>
          <w:sz w:val="30"/>
          <w:szCs w:val="30"/>
        </w:rPr>
      </w:pPr>
      <w:r>
        <w:rPr>
          <w:rFonts w:hint="eastAsia"/>
          <w:b w:val="0"/>
          <w:bCs/>
          <w:sz w:val="30"/>
          <w:szCs w:val="30"/>
        </w:rPr>
        <w:t>神不住在其中，也不看重礼仪本身，祂看重内心的信心和真诚，祂命令并悦纳礼仪的唯一目的，是使它们成为信心、祷告和赞美的纯洁操练。</w:t>
      </w:r>
    </w:p>
    <w:p w14:paraId="5737399D">
      <w:pPr>
        <w:pStyle w:val="3"/>
        <w:spacing w:before="296" w:line="285" w:lineRule="auto"/>
        <w:ind w:firstLine="600"/>
        <w:rPr>
          <w:rFonts w:hint="eastAsia"/>
          <w:b w:val="0"/>
          <w:bCs/>
          <w:sz w:val="30"/>
          <w:szCs w:val="30"/>
        </w:rPr>
      </w:pPr>
    </w:p>
    <w:p w14:paraId="39063DAB">
      <w:pPr>
        <w:pStyle w:val="3"/>
        <w:spacing w:before="296" w:line="285" w:lineRule="auto"/>
        <w:ind w:firstLine="600"/>
        <w:rPr>
          <w:rFonts w:hint="eastAsia"/>
          <w:b w:val="0"/>
          <w:bCs/>
          <w:sz w:val="30"/>
          <w:szCs w:val="30"/>
        </w:rPr>
      </w:pPr>
      <w:r>
        <w:rPr>
          <w:rFonts w:hint="eastAsia"/>
          <w:b w:val="0"/>
          <w:bCs/>
          <w:sz w:val="30"/>
          <w:szCs w:val="30"/>
        </w:rPr>
        <w:t>The writings of all the prophets are full of attestations to this effect.</w:t>
      </w:r>
    </w:p>
    <w:p w14:paraId="154EBB4F">
      <w:pPr>
        <w:pStyle w:val="3"/>
        <w:spacing w:before="296" w:line="285" w:lineRule="auto"/>
        <w:ind w:firstLine="600"/>
        <w:rPr>
          <w:rFonts w:hint="eastAsia"/>
          <w:b w:val="0"/>
          <w:bCs/>
          <w:sz w:val="30"/>
          <w:szCs w:val="30"/>
        </w:rPr>
      </w:pPr>
      <w:r>
        <w:rPr>
          <w:rFonts w:hint="eastAsia"/>
          <w:b w:val="0"/>
          <w:bCs/>
          <w:sz w:val="30"/>
          <w:szCs w:val="30"/>
        </w:rPr>
        <w:t>所有先知的著作都充满了对此的证明。</w:t>
      </w:r>
    </w:p>
    <w:p w14:paraId="44B70905">
      <w:pPr>
        <w:pStyle w:val="3"/>
        <w:spacing w:before="296" w:line="285" w:lineRule="auto"/>
        <w:ind w:firstLine="600"/>
        <w:rPr>
          <w:rFonts w:hint="eastAsia"/>
          <w:b w:val="0"/>
          <w:bCs/>
          <w:sz w:val="30"/>
          <w:szCs w:val="30"/>
        </w:rPr>
      </w:pPr>
    </w:p>
    <w:p w14:paraId="63EDDFBE">
      <w:pPr>
        <w:pStyle w:val="3"/>
        <w:spacing w:before="296" w:line="285" w:lineRule="auto"/>
        <w:ind w:firstLine="600"/>
        <w:rPr>
          <w:rFonts w:hint="eastAsia"/>
          <w:b w:val="0"/>
          <w:bCs/>
          <w:sz w:val="30"/>
          <w:szCs w:val="30"/>
        </w:rPr>
      </w:pPr>
      <w:r>
        <w:rPr>
          <w:rFonts w:hint="eastAsia"/>
          <w:b w:val="0"/>
          <w:bCs/>
          <w:sz w:val="30"/>
          <w:szCs w:val="30"/>
        </w:rPr>
        <w:t>Nor, as I have observed, was there any thing for which they labored more.</w:t>
      </w:r>
    </w:p>
    <w:p w14:paraId="3E8C5A51">
      <w:pPr>
        <w:pStyle w:val="3"/>
        <w:spacing w:before="296" w:line="285" w:lineRule="auto"/>
        <w:ind w:firstLine="600"/>
        <w:rPr>
          <w:rFonts w:hint="eastAsia"/>
          <w:b w:val="0"/>
          <w:bCs/>
          <w:sz w:val="30"/>
          <w:szCs w:val="30"/>
        </w:rPr>
      </w:pPr>
      <w:r>
        <w:rPr>
          <w:rFonts w:hint="eastAsia"/>
          <w:b w:val="0"/>
          <w:bCs/>
          <w:sz w:val="30"/>
          <w:szCs w:val="30"/>
        </w:rPr>
        <w:t>正如我所观察到的，他们为之辛劳的，没有比这更甚的了。</w:t>
      </w:r>
    </w:p>
    <w:p w14:paraId="23B69317">
      <w:pPr>
        <w:pStyle w:val="3"/>
        <w:spacing w:before="296" w:line="285" w:lineRule="auto"/>
        <w:ind w:firstLine="600"/>
        <w:rPr>
          <w:rFonts w:hint="eastAsia"/>
          <w:b w:val="0"/>
          <w:bCs/>
          <w:sz w:val="30"/>
          <w:szCs w:val="30"/>
        </w:rPr>
      </w:pPr>
    </w:p>
    <w:p w14:paraId="4D9BCB3D">
      <w:pPr>
        <w:pStyle w:val="3"/>
        <w:spacing w:before="296" w:line="285" w:lineRule="auto"/>
        <w:ind w:firstLine="600"/>
        <w:rPr>
          <w:rFonts w:hint="eastAsia"/>
          <w:b w:val="0"/>
          <w:bCs/>
          <w:sz w:val="30"/>
          <w:szCs w:val="30"/>
        </w:rPr>
      </w:pPr>
      <w:r>
        <w:rPr>
          <w:rFonts w:hint="eastAsia"/>
          <w:b w:val="0"/>
          <w:bCs/>
          <w:sz w:val="30"/>
          <w:szCs w:val="30"/>
        </w:rPr>
        <w:t>Now, it cannot, without effrontery, be denied, that when our Reformers appeared, the world was more than ever smitten with this blindness.</w:t>
      </w:r>
    </w:p>
    <w:p w14:paraId="0E22BA69">
      <w:pPr>
        <w:pStyle w:val="3"/>
        <w:spacing w:before="296" w:line="285" w:lineRule="auto"/>
        <w:ind w:firstLine="600"/>
        <w:rPr>
          <w:rFonts w:hint="eastAsia"/>
          <w:b w:val="0"/>
          <w:bCs/>
          <w:sz w:val="30"/>
          <w:szCs w:val="30"/>
        </w:rPr>
      </w:pPr>
      <w:r>
        <w:rPr>
          <w:rFonts w:hint="eastAsia"/>
          <w:b w:val="0"/>
          <w:bCs/>
          <w:sz w:val="30"/>
          <w:szCs w:val="30"/>
        </w:rPr>
        <w:t>现在，无可否认的是，当我们的改革家出现时，世界比以往任何时候都更受这种盲目的打击。</w:t>
      </w:r>
    </w:p>
    <w:p w14:paraId="37FD00A8">
      <w:pPr>
        <w:pStyle w:val="3"/>
        <w:spacing w:before="296" w:line="285" w:lineRule="auto"/>
        <w:ind w:firstLine="600"/>
        <w:rPr>
          <w:rFonts w:hint="eastAsia"/>
          <w:b w:val="0"/>
          <w:bCs/>
          <w:sz w:val="30"/>
          <w:szCs w:val="30"/>
        </w:rPr>
      </w:pPr>
    </w:p>
    <w:p w14:paraId="06C419A2">
      <w:pPr>
        <w:pStyle w:val="3"/>
        <w:spacing w:before="296" w:line="285" w:lineRule="auto"/>
        <w:ind w:firstLine="600"/>
        <w:rPr>
          <w:rFonts w:hint="eastAsia"/>
          <w:b w:val="0"/>
          <w:bCs/>
          <w:sz w:val="30"/>
          <w:szCs w:val="30"/>
        </w:rPr>
      </w:pPr>
      <w:r>
        <w:rPr>
          <w:rFonts w:hint="eastAsia"/>
          <w:b w:val="0"/>
          <w:bCs/>
          <w:sz w:val="30"/>
          <w:szCs w:val="30"/>
        </w:rPr>
        <w:t>It was therefore absolutely necessary to urge men with these prophetical rebukes, and draw them off, as by force, from that infatuation, that they might no longer imagine that God was satisfied with naked ceremonies, as children are with shows.</w:t>
      </w:r>
    </w:p>
    <w:p w14:paraId="2601B130">
      <w:pPr>
        <w:pStyle w:val="3"/>
        <w:spacing w:before="296" w:line="285" w:lineRule="auto"/>
        <w:ind w:firstLine="600"/>
        <w:rPr>
          <w:rFonts w:hint="eastAsia"/>
          <w:b w:val="0"/>
          <w:bCs/>
          <w:sz w:val="30"/>
          <w:szCs w:val="30"/>
        </w:rPr>
      </w:pPr>
      <w:r>
        <w:rPr>
          <w:rFonts w:hint="eastAsia"/>
          <w:b w:val="0"/>
          <w:bCs/>
          <w:sz w:val="30"/>
          <w:szCs w:val="30"/>
        </w:rPr>
        <w:t>因此，绝对有必要用这些先知的斥责来敦促人们，并像用武力一样将他们从那种迷恋中拉出来，使他们不再像孩子们满足于表演一样，想象神满足于赤裸的仪式。</w:t>
      </w:r>
    </w:p>
    <w:p w14:paraId="1FF83766">
      <w:pPr>
        <w:pStyle w:val="3"/>
        <w:spacing w:before="296" w:line="285" w:lineRule="auto"/>
        <w:ind w:firstLine="600"/>
        <w:rPr>
          <w:rFonts w:hint="eastAsia"/>
          <w:b w:val="0"/>
          <w:bCs/>
          <w:sz w:val="30"/>
          <w:szCs w:val="30"/>
        </w:rPr>
      </w:pPr>
    </w:p>
    <w:p w14:paraId="4A041974">
      <w:pPr>
        <w:pStyle w:val="3"/>
        <w:spacing w:before="296" w:line="285" w:lineRule="auto"/>
        <w:ind w:firstLine="600"/>
        <w:rPr>
          <w:rFonts w:hint="eastAsia"/>
          <w:b w:val="0"/>
          <w:bCs/>
          <w:sz w:val="30"/>
          <w:szCs w:val="30"/>
        </w:rPr>
      </w:pPr>
      <w:r>
        <w:rPr>
          <w:rFonts w:hint="eastAsia"/>
          <w:b w:val="0"/>
          <w:bCs/>
          <w:sz w:val="30"/>
          <w:szCs w:val="30"/>
        </w:rPr>
        <w:t>There was a like necessity for urging the doctrine of the spiritual worship of God — a doctrine which had almost vanished from the minds of men.</w:t>
      </w:r>
    </w:p>
    <w:p w14:paraId="3D86EC82">
      <w:pPr>
        <w:pStyle w:val="3"/>
        <w:spacing w:before="296" w:line="285" w:lineRule="auto"/>
        <w:ind w:firstLine="600"/>
        <w:rPr>
          <w:rFonts w:hint="eastAsia"/>
          <w:b w:val="0"/>
          <w:bCs/>
          <w:sz w:val="30"/>
          <w:szCs w:val="30"/>
        </w:rPr>
      </w:pPr>
      <w:r>
        <w:rPr>
          <w:rFonts w:hint="eastAsia"/>
          <w:b w:val="0"/>
          <w:bCs/>
          <w:sz w:val="30"/>
          <w:szCs w:val="30"/>
        </w:rPr>
        <w:t>同样有必要敦促属灵敬拜神的教义——这个教义几乎已从人的头脑中消失了。</w:t>
      </w:r>
    </w:p>
    <w:p w14:paraId="44811926">
      <w:pPr>
        <w:pStyle w:val="3"/>
        <w:spacing w:before="296" w:line="285" w:lineRule="auto"/>
        <w:ind w:firstLine="600"/>
        <w:rPr>
          <w:rFonts w:hint="eastAsia"/>
          <w:b w:val="0"/>
          <w:bCs/>
          <w:sz w:val="30"/>
          <w:szCs w:val="30"/>
        </w:rPr>
      </w:pPr>
    </w:p>
    <w:p w14:paraId="1E03E590">
      <w:pPr>
        <w:pStyle w:val="3"/>
        <w:spacing w:before="296" w:line="285" w:lineRule="auto"/>
        <w:ind w:firstLine="600"/>
        <w:rPr>
          <w:rFonts w:hint="eastAsia"/>
          <w:b w:val="0"/>
          <w:bCs/>
          <w:sz w:val="30"/>
          <w:szCs w:val="30"/>
        </w:rPr>
      </w:pPr>
      <w:r>
        <w:rPr>
          <w:rFonts w:hint="eastAsia"/>
          <w:b w:val="0"/>
          <w:bCs/>
          <w:sz w:val="30"/>
          <w:szCs w:val="30"/>
        </w:rPr>
        <w:t>That both of these things have been faithfully performed by us in times past, and still are, both our writings and our sermons clearly prove.</w:t>
      </w:r>
    </w:p>
    <w:p w14:paraId="533FA2AB">
      <w:pPr>
        <w:pStyle w:val="3"/>
        <w:spacing w:before="296" w:line="285" w:lineRule="auto"/>
        <w:ind w:firstLine="600"/>
        <w:rPr>
          <w:rFonts w:hint="eastAsia"/>
          <w:b w:val="0"/>
          <w:bCs/>
          <w:sz w:val="30"/>
          <w:szCs w:val="30"/>
        </w:rPr>
      </w:pPr>
      <w:r>
        <w:rPr>
          <w:rFonts w:hint="eastAsia"/>
          <w:b w:val="0"/>
          <w:bCs/>
          <w:sz w:val="30"/>
          <w:szCs w:val="30"/>
        </w:rPr>
        <w:t>我们过去忠实地履行了这两件事，并且现在仍然如此，我们的著作和讲道都清楚地证明了这一点。</w:t>
      </w:r>
    </w:p>
    <w:p w14:paraId="22F3C00C">
      <w:pPr>
        <w:pStyle w:val="3"/>
        <w:spacing w:before="296" w:line="285" w:lineRule="auto"/>
        <w:ind w:firstLine="600"/>
        <w:rPr>
          <w:rFonts w:hint="eastAsia"/>
          <w:b w:val="0"/>
          <w:bCs/>
          <w:sz w:val="30"/>
          <w:szCs w:val="30"/>
        </w:rPr>
      </w:pPr>
    </w:p>
    <w:p w14:paraId="6C222015">
      <w:pPr>
        <w:pStyle w:val="3"/>
        <w:spacing w:before="296" w:line="285" w:lineRule="auto"/>
        <w:ind w:firstLine="600"/>
        <w:rPr>
          <w:rFonts w:hint="eastAsia"/>
          <w:b w:val="0"/>
          <w:bCs/>
          <w:sz w:val="30"/>
          <w:szCs w:val="30"/>
        </w:rPr>
      </w:pPr>
      <w:r>
        <w:rPr>
          <w:rFonts w:hint="eastAsia"/>
          <w:b w:val="0"/>
          <w:bCs/>
          <w:sz w:val="30"/>
          <w:szCs w:val="30"/>
        </w:rPr>
        <w:t>In inveighing against ceremonies themselves, and also in abrogating a great part of them, we confess that there is some difference between us and the prophets.</w:t>
      </w:r>
    </w:p>
    <w:p w14:paraId="77522A99">
      <w:pPr>
        <w:pStyle w:val="3"/>
        <w:spacing w:before="296" w:line="285" w:lineRule="auto"/>
        <w:ind w:firstLine="600"/>
        <w:rPr>
          <w:rFonts w:hint="eastAsia"/>
          <w:b w:val="0"/>
          <w:bCs/>
          <w:sz w:val="30"/>
          <w:szCs w:val="30"/>
        </w:rPr>
      </w:pPr>
      <w:r>
        <w:rPr>
          <w:rFonts w:hint="eastAsia"/>
          <w:b w:val="0"/>
          <w:bCs/>
          <w:sz w:val="30"/>
          <w:szCs w:val="30"/>
        </w:rPr>
        <w:t>在抨击礼仪本身，以及废除其中大部分礼仪方面，我们承认我们与先知之间存在一些差异。</w:t>
      </w:r>
    </w:p>
    <w:p w14:paraId="0FB5A17C">
      <w:pPr>
        <w:pStyle w:val="3"/>
        <w:spacing w:before="296" w:line="285" w:lineRule="auto"/>
        <w:ind w:firstLine="600"/>
        <w:rPr>
          <w:rFonts w:hint="eastAsia"/>
          <w:b w:val="0"/>
          <w:bCs/>
          <w:sz w:val="30"/>
          <w:szCs w:val="30"/>
        </w:rPr>
      </w:pPr>
    </w:p>
    <w:p w14:paraId="4107AB91">
      <w:pPr>
        <w:pStyle w:val="3"/>
        <w:spacing w:before="296" w:line="285" w:lineRule="auto"/>
        <w:ind w:firstLine="600"/>
        <w:rPr>
          <w:rFonts w:hint="eastAsia"/>
          <w:b w:val="0"/>
          <w:bCs/>
          <w:sz w:val="30"/>
          <w:szCs w:val="30"/>
        </w:rPr>
      </w:pPr>
      <w:r>
        <w:rPr>
          <w:rFonts w:hint="eastAsia"/>
          <w:b w:val="0"/>
          <w:bCs/>
          <w:sz w:val="30"/>
          <w:szCs w:val="30"/>
        </w:rPr>
        <w:t>They inveighed against their countrymen for confining the worship of God to external ceremonies; but still ceremonies which God himself had instituted; we complain that the same honor is paid to frivolities of man’s devising.</w:t>
      </w:r>
    </w:p>
    <w:p w14:paraId="5949D0C8">
      <w:pPr>
        <w:pStyle w:val="3"/>
        <w:spacing w:before="296" w:line="285" w:lineRule="auto"/>
        <w:ind w:firstLine="600"/>
        <w:rPr>
          <w:rFonts w:hint="eastAsia"/>
          <w:b w:val="0"/>
          <w:bCs/>
          <w:sz w:val="30"/>
          <w:szCs w:val="30"/>
        </w:rPr>
      </w:pPr>
      <w:r>
        <w:rPr>
          <w:rFonts w:hint="eastAsia"/>
          <w:b w:val="0"/>
          <w:bCs/>
          <w:sz w:val="30"/>
          <w:szCs w:val="30"/>
        </w:rPr>
        <w:t>他们抨击他们的同胞将对神的敬拜局限于外在的礼仪；但那些仍然是神自己设立的礼仪；我们抱怨同样的尊荣被赋予了人所设计的琐碎之物。</w:t>
      </w:r>
    </w:p>
    <w:p w14:paraId="0F3B3B27">
      <w:pPr>
        <w:pStyle w:val="3"/>
        <w:spacing w:before="296" w:line="285" w:lineRule="auto"/>
        <w:ind w:firstLine="600"/>
        <w:rPr>
          <w:rFonts w:hint="eastAsia"/>
          <w:b w:val="0"/>
          <w:bCs/>
          <w:sz w:val="30"/>
          <w:szCs w:val="30"/>
        </w:rPr>
      </w:pPr>
    </w:p>
    <w:p w14:paraId="6F7A9674">
      <w:pPr>
        <w:pStyle w:val="3"/>
        <w:spacing w:before="296" w:line="285" w:lineRule="auto"/>
        <w:ind w:firstLine="600"/>
        <w:rPr>
          <w:rFonts w:hint="eastAsia"/>
          <w:b w:val="0"/>
          <w:bCs/>
          <w:sz w:val="30"/>
          <w:szCs w:val="30"/>
        </w:rPr>
      </w:pPr>
      <w:r>
        <w:rPr>
          <w:rFonts w:hint="eastAsia"/>
          <w:b w:val="0"/>
          <w:bCs/>
          <w:sz w:val="30"/>
          <w:szCs w:val="30"/>
        </w:rPr>
        <w:t>They, while condemning superstition, left untouched a multitude of ceremonies which God had enjoined, and which were useful and appropriate to an age of tutelage; our business has been to correct numerous rites which had either crept in through oversight, or been turned to abuse; and which, moreover, by no means accorded with the time.</w:t>
      </w:r>
    </w:p>
    <w:p w14:paraId="371E611F">
      <w:pPr>
        <w:pStyle w:val="3"/>
        <w:spacing w:before="296" w:line="285" w:lineRule="auto"/>
        <w:ind w:firstLine="600"/>
        <w:rPr>
          <w:rFonts w:hint="eastAsia"/>
          <w:b w:val="0"/>
          <w:bCs/>
          <w:sz w:val="30"/>
          <w:szCs w:val="30"/>
        </w:rPr>
      </w:pPr>
      <w:r>
        <w:rPr>
          <w:rFonts w:hint="eastAsia"/>
          <w:b w:val="0"/>
          <w:bCs/>
          <w:sz w:val="30"/>
          <w:szCs w:val="30"/>
        </w:rPr>
        <w:t>他们虽然谴责迷信，却保留了神所吩咐的许多礼仪，这些礼仪对于训蒙的时代是有用和适宜的；我们的任务则是纠正许多要么因疏忽而潜入，要么被滥用的仪式；而且，这些仪式与时代也绝不相符。</w:t>
      </w:r>
    </w:p>
    <w:p w14:paraId="0C5D9FB6">
      <w:pPr>
        <w:pStyle w:val="3"/>
        <w:spacing w:before="296" w:line="285" w:lineRule="auto"/>
        <w:ind w:firstLine="600"/>
        <w:rPr>
          <w:rFonts w:hint="eastAsia"/>
          <w:b w:val="0"/>
          <w:bCs/>
          <w:sz w:val="30"/>
          <w:szCs w:val="30"/>
        </w:rPr>
      </w:pPr>
    </w:p>
    <w:p w14:paraId="76BBE069">
      <w:pPr>
        <w:pStyle w:val="3"/>
        <w:spacing w:before="296" w:line="285" w:lineRule="auto"/>
        <w:ind w:firstLine="600"/>
        <w:rPr>
          <w:rFonts w:hint="eastAsia"/>
          <w:b w:val="0"/>
          <w:bCs/>
          <w:sz w:val="30"/>
          <w:szCs w:val="30"/>
        </w:rPr>
      </w:pPr>
      <w:r>
        <w:rPr>
          <w:rFonts w:hint="eastAsia"/>
          <w:b w:val="0"/>
          <w:bCs/>
          <w:sz w:val="30"/>
          <w:szCs w:val="30"/>
        </w:rPr>
        <w:t>For, if we would not throw every thing into confusion, we must never lose sight of the distinction between the old and the new dispensations, and of the fact that ceremonies, the observance of which was useful under the law, are now not only superfluous, but vicious and absurd.</w:t>
      </w:r>
    </w:p>
    <w:p w14:paraId="6BAAF1F4">
      <w:pPr>
        <w:pStyle w:val="3"/>
        <w:spacing w:before="296" w:line="285" w:lineRule="auto"/>
        <w:ind w:firstLine="600"/>
        <w:rPr>
          <w:rFonts w:hint="eastAsia"/>
          <w:b w:val="0"/>
          <w:bCs/>
          <w:sz w:val="30"/>
          <w:szCs w:val="30"/>
        </w:rPr>
      </w:pPr>
      <w:r>
        <w:rPr>
          <w:rFonts w:hint="eastAsia"/>
          <w:b w:val="0"/>
          <w:bCs/>
          <w:sz w:val="30"/>
          <w:szCs w:val="30"/>
        </w:rPr>
        <w:t>因为，如果我们不想把一切都搞得一团糟，我们就绝不能忽略旧约与新约之间的区别，以及在律法之下有用的礼仪，现在不仅多余，而且邪恶荒谬这一事实。</w:t>
      </w:r>
    </w:p>
    <w:p w14:paraId="37A81251">
      <w:pPr>
        <w:pStyle w:val="3"/>
        <w:spacing w:before="296" w:line="285" w:lineRule="auto"/>
        <w:ind w:firstLine="600"/>
        <w:rPr>
          <w:rFonts w:hint="eastAsia"/>
          <w:b w:val="0"/>
          <w:bCs/>
          <w:sz w:val="30"/>
          <w:szCs w:val="30"/>
        </w:rPr>
      </w:pPr>
    </w:p>
    <w:p w14:paraId="0FF4E705">
      <w:pPr>
        <w:pStyle w:val="3"/>
        <w:spacing w:before="296" w:line="285" w:lineRule="auto"/>
        <w:ind w:firstLine="600"/>
        <w:rPr>
          <w:rFonts w:hint="eastAsia"/>
          <w:b w:val="0"/>
          <w:bCs/>
          <w:sz w:val="30"/>
          <w:szCs w:val="30"/>
        </w:rPr>
      </w:pPr>
      <w:r>
        <w:rPr>
          <w:rFonts w:hint="eastAsia"/>
          <w:b w:val="0"/>
          <w:bCs/>
          <w:sz w:val="30"/>
          <w:szCs w:val="30"/>
        </w:rPr>
        <w:t>When Christ was absent and not yet manifested, ceremonies, by shadowing him forth, cherished the hope of his advent in the breasts of believers; but now that his glory is present and conspicuous, they only obscure it.</w:t>
      </w:r>
    </w:p>
    <w:p w14:paraId="60C7D40D">
      <w:pPr>
        <w:pStyle w:val="3"/>
        <w:spacing w:before="296" w:line="285" w:lineRule="auto"/>
        <w:ind w:firstLine="600"/>
        <w:rPr>
          <w:rFonts w:hint="eastAsia"/>
          <w:b w:val="0"/>
          <w:bCs/>
          <w:sz w:val="30"/>
          <w:szCs w:val="30"/>
        </w:rPr>
      </w:pPr>
      <w:r>
        <w:rPr>
          <w:rFonts w:hint="eastAsia"/>
          <w:b w:val="0"/>
          <w:bCs/>
          <w:sz w:val="30"/>
          <w:szCs w:val="30"/>
        </w:rPr>
        <w:t>当基督不在且尚未显现时，礼仪通过预表祂，在信徒心中培育了对祂降临的盼望；但如今祂的荣耀既已显现且彰明，礼仪反而遮蔽了它。</w:t>
      </w:r>
    </w:p>
    <w:p w14:paraId="46DADA7D">
      <w:pPr>
        <w:pStyle w:val="3"/>
        <w:spacing w:before="296" w:line="285" w:lineRule="auto"/>
        <w:ind w:firstLine="600"/>
        <w:rPr>
          <w:rFonts w:hint="eastAsia"/>
          <w:b w:val="0"/>
          <w:bCs/>
          <w:sz w:val="30"/>
          <w:szCs w:val="30"/>
        </w:rPr>
      </w:pPr>
    </w:p>
    <w:p w14:paraId="7264958B">
      <w:pPr>
        <w:pStyle w:val="3"/>
        <w:spacing w:before="296" w:line="285" w:lineRule="auto"/>
        <w:ind w:firstLine="600"/>
        <w:rPr>
          <w:rFonts w:hint="eastAsia"/>
          <w:b w:val="0"/>
          <w:bCs/>
          <w:sz w:val="30"/>
          <w:szCs w:val="30"/>
        </w:rPr>
      </w:pPr>
      <w:r>
        <w:rPr>
          <w:rFonts w:hint="eastAsia"/>
          <w:b w:val="0"/>
          <w:bCs/>
          <w:sz w:val="30"/>
          <w:szCs w:val="30"/>
        </w:rPr>
        <w:t>And we see what God himself has done.</w:t>
      </w:r>
    </w:p>
    <w:p w14:paraId="57BAE1B4">
      <w:pPr>
        <w:pStyle w:val="3"/>
        <w:spacing w:before="296" w:line="285" w:lineRule="auto"/>
        <w:ind w:firstLine="600"/>
        <w:rPr>
          <w:rFonts w:hint="eastAsia"/>
          <w:b w:val="0"/>
          <w:bCs/>
          <w:sz w:val="30"/>
          <w:szCs w:val="30"/>
        </w:rPr>
      </w:pPr>
      <w:r>
        <w:rPr>
          <w:rFonts w:hint="eastAsia"/>
          <w:b w:val="0"/>
          <w:bCs/>
          <w:sz w:val="30"/>
          <w:szCs w:val="30"/>
        </w:rPr>
        <w:t>我们看到神自己做了什么。</w:t>
      </w:r>
    </w:p>
    <w:p w14:paraId="6B5297BC">
      <w:pPr>
        <w:pStyle w:val="3"/>
        <w:spacing w:before="296" w:line="285" w:lineRule="auto"/>
        <w:ind w:firstLine="600"/>
        <w:rPr>
          <w:rFonts w:hint="eastAsia"/>
          <w:b w:val="0"/>
          <w:bCs/>
          <w:sz w:val="30"/>
          <w:szCs w:val="30"/>
        </w:rPr>
      </w:pPr>
    </w:p>
    <w:p w14:paraId="1F77122A">
      <w:pPr>
        <w:pStyle w:val="3"/>
        <w:spacing w:before="296" w:line="285" w:lineRule="auto"/>
        <w:ind w:firstLine="600"/>
        <w:rPr>
          <w:rFonts w:hint="eastAsia"/>
          <w:b w:val="0"/>
          <w:bCs/>
          <w:sz w:val="30"/>
          <w:szCs w:val="30"/>
        </w:rPr>
      </w:pPr>
      <w:r>
        <w:rPr>
          <w:rFonts w:hint="eastAsia"/>
          <w:b w:val="0"/>
          <w:bCs/>
          <w:sz w:val="30"/>
          <w:szCs w:val="30"/>
        </w:rPr>
        <w:t>For those ceremonies which He had commanded for a time He has now abrogated forever.</w:t>
      </w:r>
    </w:p>
    <w:p w14:paraId="7B87FD97">
      <w:pPr>
        <w:pStyle w:val="3"/>
        <w:spacing w:before="296" w:line="285" w:lineRule="auto"/>
        <w:ind w:firstLine="600"/>
        <w:rPr>
          <w:rFonts w:hint="eastAsia"/>
          <w:b w:val="0"/>
          <w:bCs/>
          <w:sz w:val="30"/>
          <w:szCs w:val="30"/>
        </w:rPr>
      </w:pPr>
      <w:r>
        <w:rPr>
          <w:rFonts w:hint="eastAsia"/>
          <w:b w:val="0"/>
          <w:bCs/>
          <w:sz w:val="30"/>
          <w:szCs w:val="30"/>
        </w:rPr>
        <w:t>因为祂曾一度命令的那些礼仪，祂现在已永远废除了。</w:t>
      </w:r>
    </w:p>
    <w:p w14:paraId="44B7BD38">
      <w:pPr>
        <w:pStyle w:val="3"/>
        <w:spacing w:before="296" w:line="285" w:lineRule="auto"/>
        <w:ind w:firstLine="600"/>
        <w:rPr>
          <w:rFonts w:hint="eastAsia"/>
          <w:b w:val="0"/>
          <w:bCs/>
          <w:sz w:val="30"/>
          <w:szCs w:val="30"/>
        </w:rPr>
      </w:pPr>
    </w:p>
    <w:p w14:paraId="59AAA051">
      <w:pPr>
        <w:pStyle w:val="3"/>
        <w:spacing w:before="296" w:line="285" w:lineRule="auto"/>
        <w:ind w:firstLine="600"/>
        <w:rPr>
          <w:rFonts w:hint="eastAsia"/>
          <w:b w:val="0"/>
          <w:bCs/>
          <w:sz w:val="30"/>
          <w:szCs w:val="30"/>
        </w:rPr>
      </w:pPr>
      <w:r>
        <w:rPr>
          <w:rFonts w:hint="eastAsia"/>
          <w:b w:val="0"/>
          <w:bCs/>
          <w:sz w:val="30"/>
          <w:szCs w:val="30"/>
        </w:rPr>
        <w:t>Paul explains the reason, — first, that since the body has been manifested in Christ, the types have, of course, been withdrawn; and, secondly, that God is now pleased to instruct his Church after a different manner, (Galatians 4:5; Colossians 2:4, 14, 17).</w:t>
      </w:r>
    </w:p>
    <w:p w14:paraId="203E9C5F">
      <w:pPr>
        <w:pStyle w:val="3"/>
        <w:spacing w:before="296" w:line="285" w:lineRule="auto"/>
        <w:ind w:firstLine="600"/>
        <w:rPr>
          <w:rFonts w:hint="eastAsia"/>
          <w:b w:val="0"/>
          <w:bCs/>
          <w:sz w:val="30"/>
          <w:szCs w:val="30"/>
        </w:rPr>
      </w:pPr>
      <w:r>
        <w:rPr>
          <w:rFonts w:hint="eastAsia"/>
          <w:b w:val="0"/>
          <w:bCs/>
          <w:sz w:val="30"/>
          <w:szCs w:val="30"/>
        </w:rPr>
        <w:t>保罗解释了原因——首先，既然实体已在基督里显现，预表当然就被撤回了；其次，神现在乐意以不同的方式教导祂的教会（加拉太书 4:5；歌罗西书 2:4, 14, 17）。</w:t>
      </w:r>
    </w:p>
    <w:p w14:paraId="6BB85D7B">
      <w:pPr>
        <w:pStyle w:val="3"/>
        <w:spacing w:before="296" w:line="285" w:lineRule="auto"/>
        <w:ind w:firstLine="600"/>
        <w:rPr>
          <w:rFonts w:hint="eastAsia"/>
          <w:b w:val="0"/>
          <w:bCs/>
          <w:sz w:val="30"/>
          <w:szCs w:val="30"/>
        </w:rPr>
      </w:pPr>
    </w:p>
    <w:p w14:paraId="05AFE432">
      <w:pPr>
        <w:pStyle w:val="3"/>
        <w:spacing w:before="296" w:line="285" w:lineRule="auto"/>
        <w:ind w:firstLine="600"/>
        <w:rPr>
          <w:rFonts w:hint="eastAsia"/>
          <w:b w:val="0"/>
          <w:bCs/>
          <w:sz w:val="30"/>
          <w:szCs w:val="30"/>
        </w:rPr>
      </w:pPr>
      <w:r>
        <w:rPr>
          <w:rFonts w:hint="eastAsia"/>
          <w:b w:val="0"/>
          <w:bCs/>
          <w:sz w:val="30"/>
          <w:szCs w:val="30"/>
        </w:rPr>
        <w:t>Since, then, God has freed his Church from the bondage which he had imposed upon it, can anything, I ask, be more perverse than for men to introduce a new bondage in place of the old?</w:t>
      </w:r>
    </w:p>
    <w:p w14:paraId="612A8D37">
      <w:pPr>
        <w:pStyle w:val="3"/>
        <w:spacing w:before="296" w:line="285" w:lineRule="auto"/>
        <w:ind w:firstLine="600"/>
        <w:rPr>
          <w:rFonts w:hint="eastAsia"/>
          <w:b w:val="0"/>
          <w:bCs/>
          <w:sz w:val="30"/>
          <w:szCs w:val="30"/>
        </w:rPr>
      </w:pPr>
      <w:r>
        <w:rPr>
          <w:rFonts w:hint="eastAsia"/>
          <w:b w:val="0"/>
          <w:bCs/>
          <w:sz w:val="30"/>
          <w:szCs w:val="30"/>
        </w:rPr>
        <w:t>那么，既然神已将祂的教会从祂曾加在其身上的束缚中释放出来，我问，还有什么比人以新的束缚取代旧的束缚更悖谬的呢？</w:t>
      </w:r>
    </w:p>
    <w:p w14:paraId="2E33F77E">
      <w:pPr>
        <w:pStyle w:val="3"/>
        <w:spacing w:before="296" w:line="285" w:lineRule="auto"/>
        <w:ind w:firstLine="600"/>
        <w:rPr>
          <w:rFonts w:hint="eastAsia"/>
          <w:b w:val="0"/>
          <w:bCs/>
          <w:sz w:val="30"/>
          <w:szCs w:val="30"/>
        </w:rPr>
      </w:pPr>
    </w:p>
    <w:p w14:paraId="52F68434">
      <w:pPr>
        <w:pStyle w:val="3"/>
        <w:spacing w:before="296" w:line="285" w:lineRule="auto"/>
        <w:ind w:firstLine="600"/>
        <w:rPr>
          <w:rFonts w:hint="eastAsia"/>
          <w:b w:val="0"/>
          <w:bCs/>
          <w:sz w:val="30"/>
          <w:szCs w:val="30"/>
        </w:rPr>
      </w:pPr>
      <w:r>
        <w:rPr>
          <w:rFonts w:hint="eastAsia"/>
          <w:b w:val="0"/>
          <w:bCs/>
          <w:sz w:val="30"/>
          <w:szCs w:val="30"/>
        </w:rPr>
        <w:t>Since God has prescribed a certain economy, how presumptuous to set up one which is contrary to it, and openly repudiated by Him!</w:t>
      </w:r>
    </w:p>
    <w:p w14:paraId="7930D4A1">
      <w:pPr>
        <w:pStyle w:val="3"/>
        <w:spacing w:before="296" w:line="285" w:lineRule="auto"/>
        <w:ind w:firstLine="600"/>
        <w:rPr>
          <w:rFonts w:hint="eastAsia"/>
          <w:b w:val="0"/>
          <w:bCs/>
          <w:sz w:val="30"/>
          <w:szCs w:val="30"/>
        </w:rPr>
      </w:pPr>
      <w:r>
        <w:rPr>
          <w:rFonts w:hint="eastAsia"/>
          <w:b w:val="0"/>
          <w:bCs/>
          <w:sz w:val="30"/>
          <w:szCs w:val="30"/>
        </w:rPr>
        <w:t>既然神已规定了某种 व्यवस्था，那么建立一种与之相反、并被祂公开否认的 व्यवस्था，是何等冒昧！</w:t>
      </w:r>
    </w:p>
    <w:p w14:paraId="6532E920">
      <w:pPr>
        <w:pStyle w:val="3"/>
        <w:spacing w:before="296" w:line="285" w:lineRule="auto"/>
        <w:ind w:firstLine="600"/>
        <w:rPr>
          <w:rFonts w:hint="eastAsia"/>
          <w:b w:val="0"/>
          <w:bCs/>
          <w:sz w:val="30"/>
          <w:szCs w:val="30"/>
        </w:rPr>
      </w:pPr>
    </w:p>
    <w:p w14:paraId="2AB31802">
      <w:pPr>
        <w:pStyle w:val="3"/>
        <w:spacing w:before="296" w:line="285" w:lineRule="auto"/>
        <w:ind w:firstLine="600"/>
        <w:rPr>
          <w:rFonts w:hint="eastAsia"/>
          <w:b w:val="0"/>
          <w:bCs/>
          <w:sz w:val="30"/>
          <w:szCs w:val="30"/>
        </w:rPr>
      </w:pPr>
      <w:r>
        <w:rPr>
          <w:rFonts w:hint="eastAsia"/>
          <w:b w:val="0"/>
          <w:bCs/>
          <w:sz w:val="30"/>
          <w:szCs w:val="30"/>
        </w:rPr>
        <w:t>But the worst of all is, that though God has so often and so strictly interdicted all modes of worship prescribed by man, the only worship paid to him consisted of human inventions.</w:t>
      </w:r>
    </w:p>
    <w:p w14:paraId="3C3D4E8B">
      <w:pPr>
        <w:pStyle w:val="3"/>
        <w:spacing w:before="296" w:line="285" w:lineRule="auto"/>
        <w:ind w:firstLine="600"/>
        <w:rPr>
          <w:rFonts w:hint="eastAsia"/>
          <w:b w:val="0"/>
          <w:bCs/>
          <w:sz w:val="30"/>
          <w:szCs w:val="30"/>
        </w:rPr>
      </w:pPr>
      <w:r>
        <w:rPr>
          <w:rFonts w:hint="eastAsia"/>
          <w:b w:val="0"/>
          <w:bCs/>
          <w:sz w:val="30"/>
          <w:szCs w:val="30"/>
        </w:rPr>
        <w:t>但最糟糕的是，尽管神如此频繁而严格地禁止一切人为规定的敬拜方式，但向祂献上的唯一敬拜却是由人的发明组成的。</w:t>
      </w:r>
    </w:p>
    <w:p w14:paraId="72B2F39F">
      <w:pPr>
        <w:pStyle w:val="3"/>
        <w:spacing w:before="296" w:line="285" w:lineRule="auto"/>
        <w:ind w:firstLine="600"/>
        <w:rPr>
          <w:rFonts w:hint="eastAsia"/>
          <w:b w:val="0"/>
          <w:bCs/>
          <w:sz w:val="30"/>
          <w:szCs w:val="30"/>
        </w:rPr>
      </w:pPr>
    </w:p>
    <w:p w14:paraId="59C76D8D">
      <w:pPr>
        <w:pStyle w:val="3"/>
        <w:spacing w:before="296" w:line="285" w:lineRule="auto"/>
        <w:ind w:firstLine="600"/>
        <w:rPr>
          <w:rFonts w:hint="eastAsia"/>
          <w:b w:val="0"/>
          <w:bCs/>
          <w:sz w:val="30"/>
          <w:szCs w:val="30"/>
        </w:rPr>
      </w:pPr>
      <w:r>
        <w:rPr>
          <w:rFonts w:hint="eastAsia"/>
          <w:b w:val="0"/>
          <w:bCs/>
          <w:sz w:val="30"/>
          <w:szCs w:val="30"/>
        </w:rPr>
        <w:t>What ground, then, have our enemies to vociferate that in this matter we have given religion to the winds?</w:t>
      </w:r>
    </w:p>
    <w:p w14:paraId="070E0CF1">
      <w:pPr>
        <w:pStyle w:val="3"/>
        <w:spacing w:before="296" w:line="285" w:lineRule="auto"/>
        <w:ind w:firstLine="600"/>
        <w:rPr>
          <w:rFonts w:hint="eastAsia"/>
          <w:b w:val="0"/>
          <w:bCs/>
          <w:sz w:val="30"/>
          <w:szCs w:val="30"/>
        </w:rPr>
      </w:pPr>
      <w:r>
        <w:rPr>
          <w:rFonts w:hint="eastAsia"/>
          <w:b w:val="0"/>
          <w:bCs/>
          <w:sz w:val="30"/>
          <w:szCs w:val="30"/>
        </w:rPr>
        <w:t>那么，我们的敌人有什么理由大声疾呼说我们在这件事上把宗教置之度外了呢？</w:t>
      </w:r>
    </w:p>
    <w:p w14:paraId="66934BAD">
      <w:pPr>
        <w:pStyle w:val="3"/>
        <w:spacing w:before="296" w:line="285" w:lineRule="auto"/>
        <w:ind w:firstLine="600"/>
        <w:rPr>
          <w:rFonts w:hint="eastAsia"/>
          <w:b w:val="0"/>
          <w:bCs/>
          <w:sz w:val="30"/>
          <w:szCs w:val="30"/>
        </w:rPr>
      </w:pPr>
    </w:p>
    <w:p w14:paraId="70C25231">
      <w:pPr>
        <w:pStyle w:val="3"/>
        <w:spacing w:before="296" w:line="285" w:lineRule="auto"/>
        <w:ind w:firstLine="600"/>
        <w:rPr>
          <w:rFonts w:hint="eastAsia"/>
          <w:b w:val="0"/>
          <w:bCs/>
          <w:sz w:val="30"/>
          <w:szCs w:val="30"/>
        </w:rPr>
      </w:pPr>
      <w:r>
        <w:rPr>
          <w:rFonts w:hint="eastAsia"/>
          <w:b w:val="0"/>
          <w:bCs/>
          <w:sz w:val="30"/>
          <w:szCs w:val="30"/>
        </w:rPr>
        <w:t>First, we have not laid even a finger on anything which Christ does not discountenance as of no value, when he declares that it is vain to worship God with human traditions.</w:t>
      </w:r>
    </w:p>
    <w:p w14:paraId="0E7D03C0">
      <w:pPr>
        <w:pStyle w:val="3"/>
        <w:spacing w:before="296" w:line="285" w:lineRule="auto"/>
        <w:ind w:firstLine="600"/>
        <w:rPr>
          <w:rFonts w:hint="eastAsia"/>
          <w:b w:val="0"/>
          <w:bCs/>
          <w:sz w:val="30"/>
          <w:szCs w:val="30"/>
        </w:rPr>
      </w:pPr>
      <w:r>
        <w:rPr>
          <w:rFonts w:hint="eastAsia"/>
          <w:b w:val="0"/>
          <w:bCs/>
          <w:sz w:val="30"/>
          <w:szCs w:val="30"/>
        </w:rPr>
        <w:t>首先，我们甚至没有触碰任何基督所不赞同、认为毫无价值的事物，当祂宣告用人的传统敬拜神是徒然的时候。</w:t>
      </w:r>
    </w:p>
    <w:p w14:paraId="66259492">
      <w:pPr>
        <w:pStyle w:val="3"/>
        <w:spacing w:before="296" w:line="285" w:lineRule="auto"/>
        <w:ind w:firstLine="600"/>
        <w:rPr>
          <w:rFonts w:hint="eastAsia"/>
          <w:b w:val="0"/>
          <w:bCs/>
          <w:sz w:val="30"/>
          <w:szCs w:val="30"/>
        </w:rPr>
      </w:pPr>
    </w:p>
    <w:p w14:paraId="06EEFAB1">
      <w:pPr>
        <w:pStyle w:val="3"/>
        <w:spacing w:before="296" w:line="285" w:lineRule="auto"/>
        <w:ind w:firstLine="600"/>
        <w:rPr>
          <w:rFonts w:hint="eastAsia"/>
          <w:b w:val="0"/>
          <w:bCs/>
          <w:sz w:val="30"/>
          <w:szCs w:val="30"/>
        </w:rPr>
      </w:pPr>
      <w:r>
        <w:rPr>
          <w:rFonts w:hint="eastAsia"/>
          <w:b w:val="0"/>
          <w:bCs/>
          <w:sz w:val="30"/>
          <w:szCs w:val="30"/>
        </w:rPr>
        <w:t>The thing might, perhaps, have been more tolerable if the only effect had been that men lost their pains by an unavailing worship; but since as I have observed God in many passages forbids any new worship unsanctioned by his Word; since he declares that he is grievously offended with the presumption which invents such worship, and threatens it with severe punishment, it is clear that the reformation which we have introduced was demanded by a strong necessity.</w:t>
      </w:r>
    </w:p>
    <w:p w14:paraId="3C085ED4">
      <w:pPr>
        <w:pStyle w:val="3"/>
        <w:spacing w:before="296" w:line="285" w:lineRule="auto"/>
        <w:ind w:firstLine="600"/>
        <w:rPr>
          <w:rFonts w:hint="eastAsia"/>
          <w:b w:val="0"/>
          <w:bCs/>
          <w:sz w:val="30"/>
          <w:szCs w:val="30"/>
        </w:rPr>
      </w:pPr>
      <w:r>
        <w:rPr>
          <w:rFonts w:hint="eastAsia"/>
          <w:b w:val="0"/>
          <w:bCs/>
          <w:sz w:val="30"/>
          <w:szCs w:val="30"/>
        </w:rPr>
        <w:t>如果唯一的效果只是人们因徒劳的敬拜而白费力气，这件事或许还能容忍；但是，正如我所观察到的，神在许多经文中禁止任何未经祂话语认可的新敬拜；既然祂宣告祂对发明这种敬拜的僭越行为深感冒犯，并以严厉的惩罚威胁它，那么很明显，我们所推行的改革是出于强烈的必要性。</w:t>
      </w:r>
    </w:p>
    <w:p w14:paraId="3E13693A">
      <w:pPr>
        <w:pStyle w:val="3"/>
        <w:spacing w:before="296" w:line="285" w:lineRule="auto"/>
        <w:ind w:firstLine="600"/>
        <w:rPr>
          <w:rFonts w:hint="eastAsia"/>
          <w:b w:val="0"/>
          <w:bCs/>
          <w:sz w:val="30"/>
          <w:szCs w:val="30"/>
        </w:rPr>
      </w:pPr>
    </w:p>
    <w:p w14:paraId="3CD203FE">
      <w:pPr>
        <w:pStyle w:val="3"/>
        <w:spacing w:before="296" w:line="285" w:lineRule="auto"/>
        <w:ind w:firstLine="600"/>
        <w:rPr>
          <w:rFonts w:hint="eastAsia"/>
          <w:b w:val="0"/>
          <w:bCs/>
          <w:sz w:val="30"/>
          <w:szCs w:val="30"/>
        </w:rPr>
      </w:pPr>
      <w:r>
        <w:rPr>
          <w:rFonts w:hint="eastAsia"/>
          <w:b w:val="0"/>
          <w:bCs/>
          <w:sz w:val="30"/>
          <w:szCs w:val="30"/>
        </w:rPr>
        <w:t>I am not unaware how difficult it is to persuade the world that God rejects and even abominates every thing relating to his worship that is devised by human reason.</w:t>
      </w:r>
    </w:p>
    <w:p w14:paraId="3190CBF5">
      <w:pPr>
        <w:pStyle w:val="3"/>
        <w:spacing w:before="296" w:line="285" w:lineRule="auto"/>
        <w:ind w:firstLine="600"/>
        <w:rPr>
          <w:rFonts w:hint="eastAsia"/>
          <w:b w:val="0"/>
          <w:bCs/>
          <w:sz w:val="30"/>
          <w:szCs w:val="30"/>
        </w:rPr>
      </w:pPr>
      <w:r>
        <w:rPr>
          <w:rFonts w:hint="eastAsia"/>
          <w:b w:val="0"/>
          <w:bCs/>
          <w:sz w:val="30"/>
          <w:szCs w:val="30"/>
        </w:rPr>
        <w:t>我并非不知道要说服世人相信神拒绝甚至憎恶一切与祂敬拜相关、由人类理性设计的事物是多么困难。</w:t>
      </w:r>
    </w:p>
    <w:p w14:paraId="50C2EF08">
      <w:pPr>
        <w:pStyle w:val="3"/>
        <w:spacing w:before="296" w:line="285" w:lineRule="auto"/>
        <w:ind w:firstLine="600"/>
        <w:rPr>
          <w:rFonts w:hint="eastAsia"/>
          <w:b w:val="0"/>
          <w:bCs/>
          <w:sz w:val="30"/>
          <w:szCs w:val="30"/>
        </w:rPr>
      </w:pPr>
    </w:p>
    <w:p w14:paraId="76F9E731">
      <w:pPr>
        <w:pStyle w:val="3"/>
        <w:spacing w:before="296" w:line="285" w:lineRule="auto"/>
        <w:ind w:firstLine="600"/>
        <w:rPr>
          <w:rFonts w:hint="eastAsia"/>
          <w:b w:val="0"/>
          <w:bCs/>
          <w:sz w:val="30"/>
          <w:szCs w:val="30"/>
        </w:rPr>
      </w:pPr>
      <w:r>
        <w:rPr>
          <w:rFonts w:hint="eastAsia"/>
          <w:b w:val="0"/>
          <w:bCs/>
          <w:sz w:val="30"/>
          <w:szCs w:val="30"/>
        </w:rPr>
        <w:t>The delusion on this head is owing to several causes, — “Every one thinks highly of his own,” as the old proverb expresses it.</w:t>
      </w:r>
    </w:p>
    <w:p w14:paraId="2C7B399F">
      <w:pPr>
        <w:pStyle w:val="3"/>
        <w:spacing w:before="296" w:line="285" w:lineRule="auto"/>
        <w:ind w:firstLine="600"/>
        <w:rPr>
          <w:rFonts w:hint="eastAsia"/>
          <w:b w:val="0"/>
          <w:bCs/>
          <w:sz w:val="30"/>
          <w:szCs w:val="30"/>
        </w:rPr>
      </w:pPr>
      <w:r>
        <w:rPr>
          <w:rFonts w:hint="eastAsia"/>
          <w:b w:val="0"/>
          <w:bCs/>
          <w:sz w:val="30"/>
          <w:szCs w:val="30"/>
        </w:rPr>
        <w:t>在这方面的错觉是由几个原因造成的——“每个人都看重自己的东西”，正如古谚所说。</w:t>
      </w:r>
    </w:p>
    <w:p w14:paraId="63199FFF">
      <w:pPr>
        <w:pStyle w:val="3"/>
        <w:spacing w:before="296" w:line="285" w:lineRule="auto"/>
        <w:ind w:firstLine="600"/>
        <w:rPr>
          <w:rFonts w:hint="eastAsia"/>
          <w:b w:val="0"/>
          <w:bCs/>
          <w:sz w:val="30"/>
          <w:szCs w:val="30"/>
        </w:rPr>
      </w:pPr>
    </w:p>
    <w:p w14:paraId="47998C8E">
      <w:pPr>
        <w:pStyle w:val="3"/>
        <w:spacing w:before="296" w:line="285" w:lineRule="auto"/>
        <w:ind w:firstLine="600"/>
        <w:rPr>
          <w:rFonts w:hint="eastAsia"/>
          <w:b w:val="0"/>
          <w:bCs/>
          <w:sz w:val="30"/>
          <w:szCs w:val="30"/>
        </w:rPr>
      </w:pPr>
      <w:r>
        <w:rPr>
          <w:rFonts w:hint="eastAsia"/>
          <w:b w:val="0"/>
          <w:bCs/>
          <w:sz w:val="30"/>
          <w:szCs w:val="30"/>
        </w:rPr>
        <w:t>Hence the offspring of our own brain delights us, and besides, as Paul admits, this fictitious worship often presents some show of wisdom.</w:t>
      </w:r>
    </w:p>
    <w:p w14:paraId="2DD8EA40">
      <w:pPr>
        <w:pStyle w:val="3"/>
        <w:spacing w:before="296" w:line="285" w:lineRule="auto"/>
        <w:ind w:firstLine="600"/>
        <w:rPr>
          <w:rFonts w:hint="eastAsia"/>
          <w:b w:val="0"/>
          <w:bCs/>
          <w:sz w:val="30"/>
          <w:szCs w:val="30"/>
        </w:rPr>
      </w:pPr>
      <w:r>
        <w:rPr>
          <w:rFonts w:hint="eastAsia"/>
          <w:b w:val="0"/>
          <w:bCs/>
          <w:sz w:val="30"/>
          <w:szCs w:val="30"/>
        </w:rPr>
        <w:t>因此，我们自己头脑的产物使我们喜悦，此外，正如保罗承认的，这种虚假的敬拜常常表现出某种智慧的表象。</w:t>
      </w:r>
    </w:p>
    <w:p w14:paraId="11F0D87D">
      <w:pPr>
        <w:pStyle w:val="3"/>
        <w:spacing w:before="296" w:line="285" w:lineRule="auto"/>
        <w:ind w:firstLine="600"/>
        <w:rPr>
          <w:rFonts w:hint="eastAsia"/>
          <w:b w:val="0"/>
          <w:bCs/>
          <w:sz w:val="30"/>
          <w:szCs w:val="30"/>
        </w:rPr>
      </w:pPr>
    </w:p>
    <w:p w14:paraId="0F44798A">
      <w:pPr>
        <w:pStyle w:val="3"/>
        <w:spacing w:before="296" w:line="285" w:lineRule="auto"/>
        <w:ind w:firstLine="600"/>
        <w:rPr>
          <w:rFonts w:hint="eastAsia"/>
          <w:b w:val="0"/>
          <w:bCs/>
          <w:sz w:val="30"/>
          <w:szCs w:val="30"/>
        </w:rPr>
      </w:pPr>
      <w:r>
        <w:rPr>
          <w:rFonts w:hint="eastAsia"/>
          <w:b w:val="0"/>
          <w:bCs/>
          <w:sz w:val="30"/>
          <w:szCs w:val="30"/>
        </w:rPr>
        <w:t>Then, as it has for the most part an external splendor which pleases the eye, it is more agreeable to our carnal nature, than that which alone God requires and approves, but which is less ostentatious.</w:t>
      </w:r>
    </w:p>
    <w:p w14:paraId="6B264B41">
      <w:pPr>
        <w:pStyle w:val="3"/>
        <w:spacing w:before="296" w:line="285" w:lineRule="auto"/>
        <w:ind w:firstLine="600"/>
        <w:rPr>
          <w:rFonts w:hint="eastAsia"/>
          <w:b w:val="0"/>
          <w:bCs/>
          <w:sz w:val="30"/>
          <w:szCs w:val="30"/>
        </w:rPr>
      </w:pPr>
      <w:r>
        <w:rPr>
          <w:rFonts w:hint="eastAsia"/>
          <w:b w:val="0"/>
          <w:bCs/>
          <w:sz w:val="30"/>
          <w:szCs w:val="30"/>
        </w:rPr>
        <w:t>然后，由于它大部分具有取悦眼睛的外在光彩，所以它比那唯独神所要求和悦纳的、却不那么炫耀的敬拜，更合乎我们属肉体的本性。</w:t>
      </w:r>
    </w:p>
    <w:p w14:paraId="186ED181">
      <w:pPr>
        <w:pStyle w:val="3"/>
        <w:spacing w:before="296" w:line="285" w:lineRule="auto"/>
        <w:ind w:firstLine="600"/>
        <w:rPr>
          <w:rFonts w:hint="eastAsia"/>
          <w:b w:val="0"/>
          <w:bCs/>
          <w:sz w:val="30"/>
          <w:szCs w:val="30"/>
        </w:rPr>
      </w:pPr>
    </w:p>
    <w:p w14:paraId="701B4FCE">
      <w:pPr>
        <w:pStyle w:val="3"/>
        <w:spacing w:before="296" w:line="285" w:lineRule="auto"/>
        <w:ind w:firstLine="600"/>
        <w:rPr>
          <w:rFonts w:hint="eastAsia"/>
          <w:b w:val="0"/>
          <w:bCs/>
          <w:sz w:val="30"/>
          <w:szCs w:val="30"/>
        </w:rPr>
      </w:pPr>
      <w:r>
        <w:rPr>
          <w:rFonts w:hint="eastAsia"/>
          <w:b w:val="0"/>
          <w:bCs/>
          <w:sz w:val="30"/>
          <w:szCs w:val="30"/>
        </w:rPr>
        <w:t>But there is nothing which so blinds the understandings of men, and misleads them in their judgments in this matter, as hypocrisy.</w:t>
      </w:r>
    </w:p>
    <w:p w14:paraId="66284DDD">
      <w:pPr>
        <w:pStyle w:val="3"/>
        <w:spacing w:before="296" w:line="285" w:lineRule="auto"/>
        <w:ind w:firstLine="600"/>
        <w:rPr>
          <w:rFonts w:hint="eastAsia"/>
          <w:b w:val="0"/>
          <w:bCs/>
          <w:sz w:val="30"/>
          <w:szCs w:val="30"/>
        </w:rPr>
      </w:pPr>
      <w:r>
        <w:rPr>
          <w:rFonts w:hint="eastAsia"/>
          <w:b w:val="0"/>
          <w:bCs/>
          <w:sz w:val="30"/>
          <w:szCs w:val="30"/>
        </w:rPr>
        <w:t>但是，没有什么比虚伪更能蒙蔽人的理解力，并在判断这件事上误导他们。</w:t>
      </w:r>
    </w:p>
    <w:p w14:paraId="29F679A1">
      <w:pPr>
        <w:pStyle w:val="3"/>
        <w:spacing w:before="296" w:line="285" w:lineRule="auto"/>
        <w:ind w:firstLine="600"/>
        <w:rPr>
          <w:rFonts w:hint="eastAsia"/>
          <w:b w:val="0"/>
          <w:bCs/>
          <w:sz w:val="30"/>
          <w:szCs w:val="30"/>
        </w:rPr>
      </w:pPr>
    </w:p>
    <w:p w14:paraId="533F1FC9">
      <w:pPr>
        <w:pStyle w:val="3"/>
        <w:spacing w:before="296" w:line="285" w:lineRule="auto"/>
        <w:ind w:firstLine="600"/>
        <w:rPr>
          <w:rFonts w:hint="eastAsia"/>
          <w:b w:val="0"/>
          <w:bCs/>
          <w:sz w:val="30"/>
          <w:szCs w:val="30"/>
        </w:rPr>
      </w:pPr>
      <w:r>
        <w:rPr>
          <w:rFonts w:hint="eastAsia"/>
          <w:b w:val="0"/>
          <w:bCs/>
          <w:sz w:val="30"/>
          <w:szCs w:val="30"/>
        </w:rPr>
        <w:t>For while it is incumbent on true worshippers to give the heart and mind, men are always desirous to invent a mode of serving God of a totally different description, their object being to perform to him certain bodily observances, and keep the mind to themselves.</w:t>
      </w:r>
    </w:p>
    <w:p w14:paraId="7D36D90E">
      <w:pPr>
        <w:pStyle w:val="3"/>
        <w:spacing w:before="296" w:line="285" w:lineRule="auto"/>
        <w:ind w:firstLine="600"/>
        <w:rPr>
          <w:rFonts w:hint="eastAsia"/>
          <w:b w:val="0"/>
          <w:bCs/>
          <w:sz w:val="30"/>
          <w:szCs w:val="30"/>
        </w:rPr>
      </w:pPr>
      <w:r>
        <w:rPr>
          <w:rFonts w:hint="eastAsia"/>
          <w:b w:val="0"/>
          <w:bCs/>
          <w:sz w:val="30"/>
          <w:szCs w:val="30"/>
        </w:rPr>
        <w:t>因为，虽然真正的敬拜者有责任献上心灵和思想，但人们总是渴望发明一种完全不同的事奉神的方式，他们的目的是向祂履行某些身体的仪式，而将思想留给自己。</w:t>
      </w:r>
    </w:p>
    <w:p w14:paraId="2EF0E01C">
      <w:pPr>
        <w:pStyle w:val="3"/>
        <w:spacing w:before="296" w:line="285" w:lineRule="auto"/>
        <w:ind w:firstLine="600"/>
        <w:rPr>
          <w:rFonts w:hint="eastAsia"/>
          <w:b w:val="0"/>
          <w:bCs/>
          <w:sz w:val="30"/>
          <w:szCs w:val="30"/>
        </w:rPr>
      </w:pPr>
    </w:p>
    <w:p w14:paraId="6459E7F3">
      <w:pPr>
        <w:pStyle w:val="3"/>
        <w:spacing w:before="296" w:line="285" w:lineRule="auto"/>
        <w:ind w:firstLine="600"/>
        <w:rPr>
          <w:rFonts w:hint="eastAsia"/>
          <w:b w:val="0"/>
          <w:bCs/>
          <w:sz w:val="30"/>
          <w:szCs w:val="30"/>
        </w:rPr>
      </w:pPr>
      <w:r>
        <w:rPr>
          <w:rFonts w:hint="eastAsia"/>
          <w:b w:val="0"/>
          <w:bCs/>
          <w:sz w:val="30"/>
          <w:szCs w:val="30"/>
        </w:rPr>
        <w:t>Moreover, they imagine that when they obtrude upon him external pomp, they have, by this artifice, evaded the necessity of giving themselves.</w:t>
      </w:r>
    </w:p>
    <w:p w14:paraId="071364DA">
      <w:pPr>
        <w:pStyle w:val="3"/>
        <w:spacing w:before="296" w:line="285" w:lineRule="auto"/>
        <w:ind w:firstLine="600"/>
        <w:rPr>
          <w:rFonts w:hint="eastAsia"/>
          <w:b w:val="0"/>
          <w:bCs/>
          <w:sz w:val="30"/>
          <w:szCs w:val="30"/>
        </w:rPr>
      </w:pPr>
      <w:r>
        <w:rPr>
          <w:rFonts w:hint="eastAsia"/>
          <w:b w:val="0"/>
          <w:bCs/>
          <w:sz w:val="30"/>
          <w:szCs w:val="30"/>
        </w:rPr>
        <w:t>此外，他们想象当他们向祂强加外在的浮华时，他们就通过这种诡计逃避了献身于祂的必要性。</w:t>
      </w:r>
    </w:p>
    <w:p w14:paraId="5CCF42F2">
      <w:pPr>
        <w:pStyle w:val="3"/>
        <w:spacing w:before="296" w:line="285" w:lineRule="auto"/>
        <w:ind w:firstLine="600"/>
        <w:rPr>
          <w:rFonts w:hint="eastAsia"/>
          <w:b w:val="0"/>
          <w:bCs/>
          <w:sz w:val="30"/>
          <w:szCs w:val="30"/>
        </w:rPr>
      </w:pPr>
    </w:p>
    <w:p w14:paraId="6C5562FC">
      <w:pPr>
        <w:pStyle w:val="3"/>
        <w:spacing w:before="296" w:line="285" w:lineRule="auto"/>
        <w:ind w:firstLine="600"/>
        <w:rPr>
          <w:rFonts w:hint="eastAsia"/>
          <w:b w:val="0"/>
          <w:bCs/>
          <w:sz w:val="30"/>
          <w:szCs w:val="30"/>
        </w:rPr>
      </w:pPr>
      <w:r>
        <w:rPr>
          <w:rFonts w:hint="eastAsia"/>
          <w:b w:val="0"/>
          <w:bCs/>
          <w:sz w:val="30"/>
          <w:szCs w:val="30"/>
        </w:rPr>
        <w:t>And this is the reason why they submit to innumerable observances which miserably fatigue them without measure and without end, and why they choose to wander in a perpetual labyrinth, rather than worship God simply in spirit and in truth.</w:t>
      </w:r>
    </w:p>
    <w:p w14:paraId="3E9C0356">
      <w:pPr>
        <w:pStyle w:val="3"/>
        <w:spacing w:before="296" w:line="285" w:lineRule="auto"/>
        <w:ind w:firstLine="600"/>
        <w:rPr>
          <w:rFonts w:hint="eastAsia"/>
          <w:b w:val="0"/>
          <w:bCs/>
          <w:sz w:val="30"/>
          <w:szCs w:val="30"/>
        </w:rPr>
      </w:pPr>
      <w:r>
        <w:rPr>
          <w:rFonts w:hint="eastAsia"/>
          <w:b w:val="0"/>
          <w:bCs/>
          <w:sz w:val="30"/>
          <w:szCs w:val="30"/>
        </w:rPr>
        <w:t>这就是为什么他们屈从于无数的仪式，这些仪式使他们疲惫不堪，没有节制也没有尽头，也是为什么他们宁愿在永恒的迷宫中徘徊，也不愿单单用心灵和诚实敬拜神。</w:t>
      </w:r>
    </w:p>
    <w:p w14:paraId="1E1C12A1">
      <w:pPr>
        <w:pStyle w:val="3"/>
        <w:spacing w:before="296" w:line="285" w:lineRule="auto"/>
        <w:ind w:firstLine="600"/>
        <w:rPr>
          <w:rFonts w:hint="eastAsia"/>
          <w:b w:val="0"/>
          <w:bCs/>
          <w:sz w:val="30"/>
          <w:szCs w:val="30"/>
        </w:rPr>
      </w:pPr>
    </w:p>
    <w:p w14:paraId="3692A464">
      <w:pPr>
        <w:pStyle w:val="3"/>
        <w:spacing w:before="296" w:line="285" w:lineRule="auto"/>
        <w:ind w:firstLine="600"/>
        <w:rPr>
          <w:rFonts w:hint="eastAsia"/>
          <w:b w:val="0"/>
          <w:bCs/>
          <w:sz w:val="30"/>
          <w:szCs w:val="30"/>
        </w:rPr>
      </w:pPr>
      <w:r>
        <w:rPr>
          <w:rFonts w:hint="eastAsia"/>
          <w:b w:val="0"/>
          <w:bCs/>
          <w:sz w:val="30"/>
          <w:szCs w:val="30"/>
        </w:rPr>
        <w:t>It is mere calumny, then, in our enemies to accuse us of alluring men by facilities and indulgence.</w:t>
      </w:r>
    </w:p>
    <w:p w14:paraId="503F1183">
      <w:pPr>
        <w:pStyle w:val="3"/>
        <w:spacing w:before="296" w:line="285" w:lineRule="auto"/>
        <w:ind w:firstLine="600"/>
        <w:rPr>
          <w:rFonts w:hint="eastAsia"/>
          <w:b w:val="0"/>
          <w:bCs/>
          <w:sz w:val="30"/>
          <w:szCs w:val="30"/>
        </w:rPr>
      </w:pPr>
      <w:r>
        <w:rPr>
          <w:rFonts w:hint="eastAsia"/>
          <w:b w:val="0"/>
          <w:bCs/>
          <w:sz w:val="30"/>
          <w:szCs w:val="30"/>
        </w:rPr>
        <w:t>那么，我们的敌人指责我们用便利和放纵来引诱人，这纯粹是诽谤。</w:t>
      </w:r>
    </w:p>
    <w:p w14:paraId="0611F42E">
      <w:pPr>
        <w:pStyle w:val="3"/>
        <w:spacing w:before="296" w:line="285" w:lineRule="auto"/>
        <w:ind w:firstLine="600"/>
        <w:rPr>
          <w:rFonts w:hint="eastAsia"/>
          <w:b w:val="0"/>
          <w:bCs/>
          <w:sz w:val="30"/>
          <w:szCs w:val="30"/>
        </w:rPr>
      </w:pPr>
    </w:p>
    <w:p w14:paraId="01DECFF9">
      <w:pPr>
        <w:pStyle w:val="3"/>
        <w:spacing w:before="296" w:line="285" w:lineRule="auto"/>
        <w:ind w:firstLine="600"/>
        <w:rPr>
          <w:rFonts w:hint="eastAsia"/>
          <w:b w:val="0"/>
          <w:bCs/>
          <w:sz w:val="30"/>
          <w:szCs w:val="30"/>
        </w:rPr>
      </w:pPr>
      <w:r>
        <w:rPr>
          <w:rFonts w:hint="eastAsia"/>
          <w:b w:val="0"/>
          <w:bCs/>
          <w:sz w:val="30"/>
          <w:szCs w:val="30"/>
        </w:rPr>
        <w:t>For were the option given, there is nothing which the carnal man would not prefer to do rather than consent to worship God as prescribed by our doctrine.</w:t>
      </w:r>
    </w:p>
    <w:p w14:paraId="287997DF">
      <w:pPr>
        <w:pStyle w:val="3"/>
        <w:spacing w:before="296" w:line="285" w:lineRule="auto"/>
        <w:ind w:firstLine="600"/>
        <w:rPr>
          <w:rFonts w:hint="eastAsia"/>
          <w:b w:val="0"/>
          <w:bCs/>
          <w:sz w:val="30"/>
          <w:szCs w:val="30"/>
        </w:rPr>
      </w:pPr>
      <w:r>
        <w:rPr>
          <w:rFonts w:hint="eastAsia"/>
          <w:b w:val="0"/>
          <w:bCs/>
          <w:sz w:val="30"/>
          <w:szCs w:val="30"/>
        </w:rPr>
        <w:t>因为如果给予选择，属肉体的人宁愿做任何事，也不愿同意按照我们的教义敬拜神。</w:t>
      </w:r>
    </w:p>
    <w:p w14:paraId="4C409122">
      <w:pPr>
        <w:pStyle w:val="3"/>
        <w:spacing w:before="296" w:line="285" w:lineRule="auto"/>
        <w:ind w:firstLine="600"/>
        <w:rPr>
          <w:rFonts w:hint="eastAsia"/>
          <w:b w:val="0"/>
          <w:bCs/>
          <w:sz w:val="30"/>
          <w:szCs w:val="30"/>
        </w:rPr>
      </w:pPr>
    </w:p>
    <w:p w14:paraId="67B1DCCA">
      <w:pPr>
        <w:pStyle w:val="3"/>
        <w:spacing w:before="296" w:line="285" w:lineRule="auto"/>
        <w:ind w:firstLine="600"/>
        <w:rPr>
          <w:rFonts w:hint="eastAsia"/>
          <w:b w:val="0"/>
          <w:bCs/>
          <w:sz w:val="30"/>
          <w:szCs w:val="30"/>
        </w:rPr>
      </w:pPr>
      <w:r>
        <w:rPr>
          <w:rFonts w:hint="eastAsia"/>
          <w:b w:val="0"/>
          <w:bCs/>
          <w:sz w:val="30"/>
          <w:szCs w:val="30"/>
        </w:rPr>
        <w:t>It is easy to use the words faith and repentance, but the things are most difficult to perform.</w:t>
      </w:r>
    </w:p>
    <w:p w14:paraId="78531391">
      <w:pPr>
        <w:pStyle w:val="3"/>
        <w:spacing w:before="296" w:line="285" w:lineRule="auto"/>
        <w:ind w:firstLine="600"/>
        <w:rPr>
          <w:rFonts w:hint="eastAsia"/>
          <w:b w:val="0"/>
          <w:bCs/>
          <w:sz w:val="30"/>
          <w:szCs w:val="30"/>
        </w:rPr>
      </w:pPr>
      <w:r>
        <w:rPr>
          <w:rFonts w:hint="eastAsia"/>
          <w:b w:val="0"/>
          <w:bCs/>
          <w:sz w:val="30"/>
          <w:szCs w:val="30"/>
        </w:rPr>
        <w:t>使用信心和悔改这些词语很容易，但实行起来却非常困难。</w:t>
      </w:r>
    </w:p>
    <w:p w14:paraId="0019A4DC">
      <w:pPr>
        <w:pStyle w:val="3"/>
        <w:spacing w:before="296" w:line="285" w:lineRule="auto"/>
        <w:ind w:firstLine="600"/>
        <w:rPr>
          <w:rFonts w:hint="eastAsia"/>
          <w:b w:val="0"/>
          <w:bCs/>
          <w:sz w:val="30"/>
          <w:szCs w:val="30"/>
        </w:rPr>
      </w:pPr>
    </w:p>
    <w:p w14:paraId="598C823B">
      <w:pPr>
        <w:pStyle w:val="3"/>
        <w:spacing w:before="296" w:line="285" w:lineRule="auto"/>
        <w:ind w:firstLine="600"/>
        <w:rPr>
          <w:rFonts w:hint="eastAsia"/>
          <w:b w:val="0"/>
          <w:bCs/>
          <w:sz w:val="30"/>
          <w:szCs w:val="30"/>
        </w:rPr>
      </w:pPr>
      <w:r>
        <w:rPr>
          <w:rFonts w:hint="eastAsia"/>
          <w:b w:val="0"/>
          <w:bCs/>
          <w:sz w:val="30"/>
          <w:szCs w:val="30"/>
        </w:rPr>
        <w:t>He, therefore, who makes the worship of God consist in these, by no means loosens the reins of discipline, but compels men to the course which they are most afraid to take.</w:t>
      </w:r>
    </w:p>
    <w:p w14:paraId="20D787B2">
      <w:pPr>
        <w:pStyle w:val="3"/>
        <w:spacing w:before="296" w:line="285" w:lineRule="auto"/>
        <w:ind w:firstLine="600"/>
        <w:rPr>
          <w:rFonts w:hint="eastAsia"/>
          <w:b w:val="0"/>
          <w:bCs/>
          <w:sz w:val="30"/>
          <w:szCs w:val="30"/>
        </w:rPr>
      </w:pPr>
      <w:r>
        <w:rPr>
          <w:rFonts w:hint="eastAsia"/>
          <w:b w:val="0"/>
          <w:bCs/>
          <w:sz w:val="30"/>
          <w:szCs w:val="30"/>
        </w:rPr>
        <w:t>因此，凡使对神的敬拜在于这些的人，绝非放松纪律的缰绳，而是迫使人走上他们最害怕走的道路。</w:t>
      </w:r>
    </w:p>
    <w:p w14:paraId="12B4D390">
      <w:pPr>
        <w:pStyle w:val="3"/>
        <w:spacing w:before="296" w:line="285" w:lineRule="auto"/>
        <w:ind w:firstLine="600"/>
        <w:rPr>
          <w:rFonts w:hint="eastAsia"/>
          <w:b w:val="0"/>
          <w:bCs/>
          <w:sz w:val="30"/>
          <w:szCs w:val="30"/>
        </w:rPr>
      </w:pPr>
    </w:p>
    <w:p w14:paraId="09C9515D">
      <w:pPr>
        <w:pStyle w:val="3"/>
        <w:spacing w:before="296" w:line="285" w:lineRule="auto"/>
        <w:ind w:firstLine="600"/>
        <w:rPr>
          <w:rFonts w:hint="eastAsia"/>
          <w:b w:val="0"/>
          <w:bCs/>
          <w:sz w:val="30"/>
          <w:szCs w:val="30"/>
        </w:rPr>
      </w:pPr>
      <w:r>
        <w:rPr>
          <w:rFonts w:hint="eastAsia"/>
          <w:b w:val="0"/>
          <w:bCs/>
          <w:sz w:val="30"/>
          <w:szCs w:val="30"/>
        </w:rPr>
        <w:t>Of this we have most pregnant proof from fact.</w:t>
      </w:r>
    </w:p>
    <w:p w14:paraId="26449AF2">
      <w:pPr>
        <w:pStyle w:val="3"/>
        <w:spacing w:before="296" w:line="285" w:lineRule="auto"/>
        <w:ind w:firstLine="600"/>
        <w:rPr>
          <w:rFonts w:hint="eastAsia"/>
          <w:b w:val="0"/>
          <w:bCs/>
          <w:sz w:val="30"/>
          <w:szCs w:val="30"/>
        </w:rPr>
      </w:pPr>
      <w:r>
        <w:rPr>
          <w:rFonts w:hint="eastAsia"/>
          <w:b w:val="0"/>
          <w:bCs/>
          <w:sz w:val="30"/>
          <w:szCs w:val="30"/>
        </w:rPr>
        <w:t>对此，我们有来自事实的最有力的证据。</w:t>
      </w:r>
    </w:p>
    <w:p w14:paraId="76C4AC30">
      <w:pPr>
        <w:pStyle w:val="3"/>
        <w:spacing w:before="296" w:line="285" w:lineRule="auto"/>
        <w:ind w:firstLine="600"/>
        <w:rPr>
          <w:rFonts w:hint="eastAsia"/>
          <w:b w:val="0"/>
          <w:bCs/>
          <w:sz w:val="30"/>
          <w:szCs w:val="30"/>
        </w:rPr>
      </w:pPr>
    </w:p>
    <w:p w14:paraId="0C4A30CD">
      <w:pPr>
        <w:pStyle w:val="3"/>
        <w:spacing w:before="296" w:line="285" w:lineRule="auto"/>
        <w:ind w:firstLine="600"/>
        <w:rPr>
          <w:rFonts w:hint="eastAsia"/>
          <w:b w:val="0"/>
          <w:bCs/>
          <w:sz w:val="30"/>
          <w:szCs w:val="30"/>
        </w:rPr>
      </w:pPr>
      <w:r>
        <w:rPr>
          <w:rFonts w:hint="eastAsia"/>
          <w:b w:val="0"/>
          <w:bCs/>
          <w:sz w:val="30"/>
          <w:szCs w:val="30"/>
        </w:rPr>
        <w:t>Men will allow themselves to be astricted by numerous severe laws, to be obliged to numerous laborious observances, to wear a severe and heavy yoke; in short, there is no annoyance to which they will not submit, provided there is no mention of the heart.</w:t>
      </w:r>
    </w:p>
    <w:p w14:paraId="677EEF92">
      <w:pPr>
        <w:pStyle w:val="3"/>
        <w:spacing w:before="296" w:line="285" w:lineRule="auto"/>
        <w:ind w:firstLine="600"/>
        <w:rPr>
          <w:rFonts w:hint="eastAsia"/>
          <w:b w:val="0"/>
          <w:bCs/>
          <w:sz w:val="30"/>
          <w:szCs w:val="30"/>
        </w:rPr>
      </w:pPr>
      <w:r>
        <w:rPr>
          <w:rFonts w:hint="eastAsia"/>
          <w:b w:val="0"/>
          <w:bCs/>
          <w:sz w:val="30"/>
          <w:szCs w:val="30"/>
        </w:rPr>
        <w:t>人们会允许自己受到无数严厉律法的约束，被迫遵守无数繁重的仪式，戴上严厉沉重的轭；简而言之，只要不提及内心，他们就不会屈服于任何烦恼。</w:t>
      </w:r>
    </w:p>
    <w:p w14:paraId="607A6CC0">
      <w:pPr>
        <w:pStyle w:val="3"/>
        <w:spacing w:before="296" w:line="285" w:lineRule="auto"/>
        <w:ind w:firstLine="600"/>
        <w:rPr>
          <w:rFonts w:hint="eastAsia"/>
          <w:b w:val="0"/>
          <w:bCs/>
          <w:sz w:val="30"/>
          <w:szCs w:val="30"/>
        </w:rPr>
      </w:pPr>
    </w:p>
    <w:p w14:paraId="300EE8BD">
      <w:pPr>
        <w:pStyle w:val="3"/>
        <w:spacing w:before="296" w:line="285" w:lineRule="auto"/>
        <w:ind w:firstLine="600"/>
        <w:rPr>
          <w:rFonts w:hint="eastAsia"/>
          <w:b w:val="0"/>
          <w:bCs/>
          <w:sz w:val="30"/>
          <w:szCs w:val="30"/>
        </w:rPr>
      </w:pPr>
      <w:r>
        <w:rPr>
          <w:rFonts w:hint="eastAsia"/>
          <w:b w:val="0"/>
          <w:bCs/>
          <w:sz w:val="30"/>
          <w:szCs w:val="30"/>
        </w:rPr>
        <w:t>Hence, it appears, that there is nothing to which the human mind is more averse than to that spiritual truth which is the constant topic of our sermons, and nothing with which it is more engrossed than that splendid glare on which our adversaries so strongly insist.</w:t>
      </w:r>
    </w:p>
    <w:p w14:paraId="1B64DAE4">
      <w:pPr>
        <w:pStyle w:val="3"/>
        <w:spacing w:before="296" w:line="285" w:lineRule="auto"/>
        <w:ind w:firstLine="600"/>
        <w:rPr>
          <w:rFonts w:hint="eastAsia"/>
          <w:b w:val="0"/>
          <w:bCs/>
          <w:sz w:val="30"/>
          <w:szCs w:val="30"/>
        </w:rPr>
      </w:pPr>
      <w:r>
        <w:rPr>
          <w:rFonts w:hint="eastAsia"/>
          <w:b w:val="0"/>
          <w:bCs/>
          <w:sz w:val="30"/>
          <w:szCs w:val="30"/>
        </w:rPr>
        <w:t>因此，看来，人心最厌恶的莫过于那我们讲道中永恒主题的属灵真理，而它最专注的莫过于我们对手如此强烈坚持的那灿烂的光辉。</w:t>
      </w:r>
    </w:p>
    <w:p w14:paraId="36D1061A">
      <w:pPr>
        <w:pStyle w:val="3"/>
        <w:spacing w:before="296" w:line="285" w:lineRule="auto"/>
        <w:ind w:firstLine="600"/>
        <w:rPr>
          <w:rFonts w:hint="eastAsia"/>
          <w:b w:val="0"/>
          <w:bCs/>
          <w:sz w:val="30"/>
          <w:szCs w:val="30"/>
        </w:rPr>
      </w:pPr>
    </w:p>
    <w:p w14:paraId="27819A38">
      <w:pPr>
        <w:pStyle w:val="3"/>
        <w:spacing w:before="296" w:line="285" w:lineRule="auto"/>
        <w:ind w:firstLine="600"/>
        <w:rPr>
          <w:rFonts w:hint="eastAsia"/>
          <w:b w:val="0"/>
          <w:bCs/>
          <w:sz w:val="30"/>
          <w:szCs w:val="30"/>
        </w:rPr>
      </w:pPr>
      <w:r>
        <w:rPr>
          <w:rFonts w:hint="eastAsia"/>
          <w:b w:val="0"/>
          <w:bCs/>
          <w:sz w:val="30"/>
          <w:szCs w:val="30"/>
        </w:rPr>
        <w:t>The very Majesty of God extorts this much from us, that we are unable to withdraw entirely from his service.</w:t>
      </w:r>
    </w:p>
    <w:p w14:paraId="39BCD18F">
      <w:pPr>
        <w:pStyle w:val="3"/>
        <w:spacing w:before="296" w:line="285" w:lineRule="auto"/>
        <w:ind w:firstLine="600"/>
        <w:rPr>
          <w:rFonts w:hint="eastAsia"/>
          <w:b w:val="0"/>
          <w:bCs/>
          <w:sz w:val="30"/>
          <w:szCs w:val="30"/>
        </w:rPr>
      </w:pPr>
      <w:r>
        <w:rPr>
          <w:rFonts w:hint="eastAsia"/>
          <w:b w:val="0"/>
          <w:bCs/>
          <w:sz w:val="30"/>
          <w:szCs w:val="30"/>
        </w:rPr>
        <w:t>神的威严本身就迫使我们如此，以至于我们无法完全脱离祂的事奉。</w:t>
      </w:r>
    </w:p>
    <w:p w14:paraId="10BAFEEF">
      <w:pPr>
        <w:pStyle w:val="3"/>
        <w:spacing w:before="296" w:line="285" w:lineRule="auto"/>
        <w:ind w:firstLine="600"/>
        <w:rPr>
          <w:rFonts w:hint="eastAsia"/>
          <w:b w:val="0"/>
          <w:bCs/>
          <w:sz w:val="30"/>
          <w:szCs w:val="30"/>
        </w:rPr>
      </w:pPr>
    </w:p>
    <w:p w14:paraId="7822798F">
      <w:pPr>
        <w:pStyle w:val="3"/>
        <w:spacing w:before="296" w:line="285" w:lineRule="auto"/>
        <w:ind w:firstLine="600"/>
        <w:rPr>
          <w:rFonts w:hint="eastAsia"/>
          <w:b w:val="0"/>
          <w:bCs/>
          <w:sz w:val="30"/>
          <w:szCs w:val="30"/>
        </w:rPr>
      </w:pPr>
      <w:r>
        <w:rPr>
          <w:rFonts w:hint="eastAsia"/>
          <w:b w:val="0"/>
          <w:bCs/>
          <w:sz w:val="30"/>
          <w:szCs w:val="30"/>
        </w:rPr>
        <w:t>Therefore, as we cannot evade the necessity of worshipping him, our only remaining course is to seek out indirect substitutes that we may not be obliged to come directly into his presence; or rather, by means of external ceremonies, like specious masks, we hide the inward malice of the heart, and, in order that we may not be forced to give it to him, interpose bodily observances, like a wall of partition.</w:t>
      </w:r>
    </w:p>
    <w:p w14:paraId="70C2DE26">
      <w:pPr>
        <w:pStyle w:val="3"/>
        <w:spacing w:before="296" w:line="285" w:lineRule="auto"/>
        <w:ind w:firstLine="600"/>
        <w:rPr>
          <w:rFonts w:hint="eastAsia"/>
          <w:b w:val="0"/>
          <w:bCs/>
          <w:sz w:val="30"/>
          <w:szCs w:val="30"/>
        </w:rPr>
      </w:pPr>
      <w:r>
        <w:rPr>
          <w:rFonts w:hint="eastAsia"/>
          <w:b w:val="0"/>
          <w:bCs/>
          <w:sz w:val="30"/>
          <w:szCs w:val="30"/>
        </w:rPr>
        <w:t>因此，既然我们无法逃避敬拜祂的必要性，我们唯一剩下的途径就是寻找间接的替代品，以免我们被迫直接来到祂面前；或者更确切地说，藉着外在的礼仪，像华而不实的假面具一样，我们隐藏内心的邪恶，并且为了不被迫将心献给祂，我们插入身体的仪式，像一道隔墙。</w:t>
      </w:r>
    </w:p>
    <w:p w14:paraId="2392F7CA">
      <w:pPr>
        <w:pStyle w:val="3"/>
        <w:spacing w:before="296" w:line="285" w:lineRule="auto"/>
        <w:ind w:firstLine="600"/>
        <w:rPr>
          <w:rFonts w:hint="eastAsia"/>
          <w:b w:val="0"/>
          <w:bCs/>
          <w:sz w:val="30"/>
          <w:szCs w:val="30"/>
        </w:rPr>
      </w:pPr>
    </w:p>
    <w:p w14:paraId="22944EE3">
      <w:pPr>
        <w:pStyle w:val="3"/>
        <w:spacing w:before="296" w:line="285" w:lineRule="auto"/>
        <w:ind w:firstLine="600"/>
        <w:rPr>
          <w:rFonts w:hint="eastAsia"/>
          <w:b w:val="0"/>
          <w:bCs/>
          <w:sz w:val="30"/>
          <w:szCs w:val="30"/>
        </w:rPr>
      </w:pPr>
      <w:r>
        <w:rPr>
          <w:rFonts w:hint="eastAsia"/>
          <w:b w:val="0"/>
          <w:bCs/>
          <w:sz w:val="30"/>
          <w:szCs w:val="30"/>
        </w:rPr>
        <w:t>It is with the greatest reluctance that the world allows itself to be driven from such subterfuges as these; and hence the outcry against us for having dragged them out into the open light of day, out of their lurking places, where they securely sported with God.</w:t>
      </w:r>
    </w:p>
    <w:p w14:paraId="41ABD725">
      <w:pPr>
        <w:pStyle w:val="3"/>
        <w:spacing w:before="296" w:line="285" w:lineRule="auto"/>
        <w:ind w:firstLine="600"/>
        <w:rPr>
          <w:rFonts w:hint="eastAsia"/>
          <w:b w:val="0"/>
          <w:bCs/>
          <w:sz w:val="30"/>
          <w:szCs w:val="30"/>
        </w:rPr>
      </w:pPr>
      <w:r>
        <w:rPr>
          <w:rFonts w:hint="eastAsia"/>
          <w:b w:val="0"/>
          <w:bCs/>
          <w:sz w:val="30"/>
          <w:szCs w:val="30"/>
        </w:rPr>
        <w:t>世人极不情愿地任凭自己被从这些遁词中驱赶出来；因此，他们大声疾呼反对我们，因为我们将他们从他们安全地戏弄神的藏身之处拖到了光天化日之下。</w:t>
      </w:r>
    </w:p>
    <w:p w14:paraId="0408978D">
      <w:pPr>
        <w:pStyle w:val="3"/>
        <w:spacing w:before="296" w:line="285" w:lineRule="auto"/>
        <w:ind w:firstLine="600"/>
        <w:rPr>
          <w:rFonts w:hint="eastAsia"/>
          <w:b w:val="0"/>
          <w:bCs/>
          <w:sz w:val="30"/>
          <w:szCs w:val="30"/>
        </w:rPr>
      </w:pPr>
    </w:p>
    <w:p w14:paraId="6C68DAF9">
      <w:pPr>
        <w:pStyle w:val="3"/>
        <w:spacing w:before="296" w:line="285" w:lineRule="auto"/>
        <w:ind w:firstLine="600"/>
        <w:rPr>
          <w:rFonts w:hint="eastAsia"/>
          <w:b w:val="0"/>
          <w:bCs/>
          <w:sz w:val="30"/>
          <w:szCs w:val="30"/>
        </w:rPr>
      </w:pPr>
      <w:r>
        <w:rPr>
          <w:rFonts w:hint="eastAsia"/>
          <w:b w:val="0"/>
          <w:bCs/>
          <w:sz w:val="30"/>
          <w:szCs w:val="30"/>
        </w:rPr>
        <w:t>In prayer there are three things which we have corrected.</w:t>
      </w:r>
    </w:p>
    <w:p w14:paraId="15AAEFDA">
      <w:pPr>
        <w:pStyle w:val="3"/>
        <w:spacing w:before="296" w:line="285" w:lineRule="auto"/>
        <w:ind w:firstLine="600"/>
        <w:rPr>
          <w:rFonts w:hint="eastAsia"/>
          <w:b w:val="0"/>
          <w:bCs/>
          <w:sz w:val="30"/>
          <w:szCs w:val="30"/>
        </w:rPr>
      </w:pPr>
      <w:r>
        <w:rPr>
          <w:rFonts w:hint="eastAsia"/>
          <w:b w:val="0"/>
          <w:bCs/>
          <w:sz w:val="30"/>
          <w:szCs w:val="30"/>
        </w:rPr>
        <w:t>在祷告方面，我们纠正了三件事。</w:t>
      </w:r>
    </w:p>
    <w:p w14:paraId="767C9626">
      <w:pPr>
        <w:pStyle w:val="3"/>
        <w:spacing w:before="296" w:line="285" w:lineRule="auto"/>
        <w:ind w:firstLine="600"/>
        <w:rPr>
          <w:rFonts w:hint="eastAsia"/>
          <w:b w:val="0"/>
          <w:bCs/>
          <w:sz w:val="30"/>
          <w:szCs w:val="30"/>
        </w:rPr>
      </w:pPr>
    </w:p>
    <w:p w14:paraId="19897AC0">
      <w:pPr>
        <w:pStyle w:val="3"/>
        <w:spacing w:before="296" w:line="285" w:lineRule="auto"/>
        <w:ind w:firstLine="600"/>
        <w:rPr>
          <w:rFonts w:hint="eastAsia"/>
          <w:b w:val="0"/>
          <w:bCs/>
          <w:sz w:val="30"/>
          <w:szCs w:val="30"/>
        </w:rPr>
      </w:pPr>
      <w:r>
        <w:rPr>
          <w:rFonts w:hint="eastAsia"/>
          <w:b w:val="0"/>
          <w:bCs/>
          <w:sz w:val="30"/>
          <w:szCs w:val="30"/>
        </w:rPr>
        <w:t>Discarding the intercession of saints, we have brought men back to Christ, that they might learn both to invoke the Father in his name, and trust in him as Mediator, and we have taught them to pray, first, with firm and solid confidence, and, secondly, with understanding also, instead of continuing as formerly to mutter over confused prayers in an unknown tongue.</w:t>
      </w:r>
    </w:p>
    <w:p w14:paraId="18DF2B7B">
      <w:pPr>
        <w:pStyle w:val="3"/>
        <w:spacing w:before="296" w:line="285" w:lineRule="auto"/>
        <w:ind w:firstLine="600"/>
        <w:rPr>
          <w:rFonts w:hint="eastAsia"/>
          <w:b w:val="0"/>
          <w:bCs/>
          <w:sz w:val="30"/>
          <w:szCs w:val="30"/>
        </w:rPr>
      </w:pPr>
      <w:r>
        <w:rPr>
          <w:rFonts w:hint="eastAsia"/>
          <w:b w:val="0"/>
          <w:bCs/>
          <w:sz w:val="30"/>
          <w:szCs w:val="30"/>
        </w:rPr>
        <w:t>摒弃圣徒的代求，我们将人带回基督面前，使他们学会奉祂的名祈求父，并信靠祂为中保；并且我们教导他们祷告，首先，要以坚定稳固的信心，其次，也要以悟性，而不是像从前那样用听不懂的语言含糊不清地念叨祷文。</w:t>
      </w:r>
    </w:p>
    <w:p w14:paraId="366B4145">
      <w:pPr>
        <w:pStyle w:val="3"/>
        <w:spacing w:before="296" w:line="285" w:lineRule="auto"/>
        <w:ind w:firstLine="600"/>
        <w:rPr>
          <w:rFonts w:hint="eastAsia"/>
          <w:b w:val="0"/>
          <w:bCs/>
          <w:sz w:val="30"/>
          <w:szCs w:val="30"/>
        </w:rPr>
      </w:pPr>
    </w:p>
    <w:p w14:paraId="6A18AD49">
      <w:pPr>
        <w:pStyle w:val="3"/>
        <w:spacing w:before="296" w:line="285" w:lineRule="auto"/>
        <w:ind w:firstLine="600"/>
        <w:rPr>
          <w:rFonts w:hint="eastAsia"/>
          <w:b w:val="0"/>
          <w:bCs/>
          <w:sz w:val="30"/>
          <w:szCs w:val="30"/>
        </w:rPr>
      </w:pPr>
      <w:r>
        <w:rPr>
          <w:rFonts w:hint="eastAsia"/>
          <w:b w:val="0"/>
          <w:bCs/>
          <w:sz w:val="30"/>
          <w:szCs w:val="30"/>
        </w:rPr>
        <w:t>Here we are assailed with bitter reproaches as at once acting contumeliously towards the saints, and defrauding believers of an invaluable privilege.</w:t>
      </w:r>
    </w:p>
    <w:p w14:paraId="6D8950F2">
      <w:pPr>
        <w:pStyle w:val="3"/>
        <w:spacing w:before="296" w:line="285" w:lineRule="auto"/>
        <w:ind w:firstLine="600"/>
        <w:rPr>
          <w:rFonts w:hint="eastAsia"/>
          <w:b w:val="0"/>
          <w:bCs/>
          <w:sz w:val="30"/>
          <w:szCs w:val="30"/>
        </w:rPr>
      </w:pPr>
      <w:r>
        <w:rPr>
          <w:rFonts w:hint="eastAsia"/>
          <w:b w:val="0"/>
          <w:bCs/>
          <w:sz w:val="30"/>
          <w:szCs w:val="30"/>
        </w:rPr>
        <w:t>在这里，我们受到尖刻的指责，被认为既侮慢了圣徒，又剥夺了信徒宝贵的特权。</w:t>
      </w:r>
    </w:p>
    <w:p w14:paraId="3F3D67D6">
      <w:pPr>
        <w:pStyle w:val="3"/>
        <w:spacing w:before="296" w:line="285" w:lineRule="auto"/>
        <w:ind w:firstLine="600"/>
        <w:rPr>
          <w:rFonts w:hint="eastAsia"/>
          <w:b w:val="0"/>
          <w:bCs/>
          <w:sz w:val="30"/>
          <w:szCs w:val="30"/>
        </w:rPr>
      </w:pPr>
    </w:p>
    <w:p w14:paraId="1A91B9CC">
      <w:pPr>
        <w:pStyle w:val="3"/>
        <w:spacing w:before="296" w:line="285" w:lineRule="auto"/>
        <w:ind w:firstLine="600"/>
        <w:rPr>
          <w:rFonts w:hint="eastAsia"/>
          <w:b w:val="0"/>
          <w:bCs/>
          <w:sz w:val="30"/>
          <w:szCs w:val="30"/>
        </w:rPr>
      </w:pPr>
      <w:r>
        <w:rPr>
          <w:rFonts w:hint="eastAsia"/>
          <w:b w:val="0"/>
          <w:bCs/>
          <w:sz w:val="30"/>
          <w:szCs w:val="30"/>
        </w:rPr>
        <w:t>Both charges we deny.</w:t>
      </w:r>
    </w:p>
    <w:p w14:paraId="40614DF9">
      <w:pPr>
        <w:pStyle w:val="3"/>
        <w:spacing w:before="296" w:line="285" w:lineRule="auto"/>
        <w:ind w:firstLine="600"/>
        <w:rPr>
          <w:rFonts w:hint="eastAsia"/>
          <w:b w:val="0"/>
          <w:bCs/>
          <w:sz w:val="30"/>
          <w:szCs w:val="30"/>
        </w:rPr>
      </w:pPr>
      <w:r>
        <w:rPr>
          <w:rFonts w:hint="eastAsia"/>
          <w:b w:val="0"/>
          <w:bCs/>
          <w:sz w:val="30"/>
          <w:szCs w:val="30"/>
        </w:rPr>
        <w:t>我们否认这两项指控。</w:t>
      </w:r>
    </w:p>
    <w:p w14:paraId="6677FCC3">
      <w:pPr>
        <w:pStyle w:val="3"/>
        <w:spacing w:before="296" w:line="285" w:lineRule="auto"/>
        <w:ind w:firstLine="600"/>
        <w:rPr>
          <w:rFonts w:hint="eastAsia"/>
          <w:b w:val="0"/>
          <w:bCs/>
          <w:sz w:val="30"/>
          <w:szCs w:val="30"/>
        </w:rPr>
      </w:pPr>
    </w:p>
    <w:p w14:paraId="423ECF2A">
      <w:pPr>
        <w:pStyle w:val="3"/>
        <w:spacing w:before="296" w:line="285" w:lineRule="auto"/>
        <w:ind w:firstLine="600"/>
        <w:rPr>
          <w:rFonts w:hint="eastAsia"/>
          <w:b w:val="0"/>
          <w:bCs/>
          <w:sz w:val="30"/>
          <w:szCs w:val="30"/>
        </w:rPr>
      </w:pPr>
      <w:r>
        <w:rPr>
          <w:rFonts w:hint="eastAsia"/>
          <w:b w:val="0"/>
          <w:bCs/>
          <w:sz w:val="30"/>
          <w:szCs w:val="30"/>
        </w:rPr>
        <w:t>It is no injury to saints not to permit the office of Christ to be attributed to them, and there is no honor of which we deprive them, save that which was improperly and rashly bestowed upon them by human error.</w:t>
      </w:r>
    </w:p>
    <w:p w14:paraId="1E055944">
      <w:pPr>
        <w:pStyle w:val="3"/>
        <w:spacing w:before="296" w:line="285" w:lineRule="auto"/>
        <w:ind w:firstLine="600"/>
        <w:rPr>
          <w:rFonts w:hint="eastAsia"/>
          <w:b w:val="0"/>
          <w:bCs/>
          <w:sz w:val="30"/>
          <w:szCs w:val="30"/>
        </w:rPr>
      </w:pPr>
      <w:r>
        <w:rPr>
          <w:rFonts w:hint="eastAsia"/>
          <w:b w:val="0"/>
          <w:bCs/>
          <w:sz w:val="30"/>
          <w:szCs w:val="30"/>
        </w:rPr>
        <w:t>不允许将基督的职分归于圣徒，这并非对圣徒的伤害；我们也没有剥夺他们任何的尊荣，除了那些因人的错误而不当和鲁莽地赋予他们的尊荣。</w:t>
      </w:r>
    </w:p>
    <w:p w14:paraId="7FC2132D">
      <w:pPr>
        <w:pStyle w:val="3"/>
        <w:spacing w:before="296" w:line="285" w:lineRule="auto"/>
        <w:ind w:firstLine="600"/>
        <w:rPr>
          <w:rFonts w:hint="eastAsia"/>
          <w:b w:val="0"/>
          <w:bCs/>
          <w:sz w:val="30"/>
          <w:szCs w:val="30"/>
        </w:rPr>
      </w:pPr>
    </w:p>
    <w:p w14:paraId="188003CF">
      <w:pPr>
        <w:pStyle w:val="3"/>
        <w:spacing w:before="296" w:line="285" w:lineRule="auto"/>
        <w:ind w:firstLine="600"/>
        <w:rPr>
          <w:rFonts w:hint="eastAsia"/>
          <w:b w:val="0"/>
          <w:bCs/>
          <w:sz w:val="30"/>
          <w:szCs w:val="30"/>
        </w:rPr>
      </w:pPr>
      <w:r>
        <w:rPr>
          <w:rFonts w:hint="eastAsia"/>
          <w:b w:val="0"/>
          <w:bCs/>
          <w:sz w:val="30"/>
          <w:szCs w:val="30"/>
        </w:rPr>
        <w:t>I will not mention anything which may not be pointed to with the finger.</w:t>
      </w:r>
    </w:p>
    <w:p w14:paraId="0C3FB101">
      <w:pPr>
        <w:pStyle w:val="3"/>
        <w:spacing w:before="296" w:line="285" w:lineRule="auto"/>
        <w:ind w:firstLine="600"/>
        <w:rPr>
          <w:rFonts w:hint="eastAsia"/>
          <w:b w:val="0"/>
          <w:bCs/>
          <w:sz w:val="30"/>
          <w:szCs w:val="30"/>
        </w:rPr>
      </w:pPr>
      <w:r>
        <w:rPr>
          <w:rFonts w:hint="eastAsia"/>
          <w:b w:val="0"/>
          <w:bCs/>
          <w:sz w:val="30"/>
          <w:szCs w:val="30"/>
        </w:rPr>
        <w:t>我不会提及任何不能用手指指出的事情。</w:t>
      </w:r>
    </w:p>
    <w:p w14:paraId="4D302D43">
      <w:pPr>
        <w:pStyle w:val="3"/>
        <w:spacing w:before="296" w:line="285" w:lineRule="auto"/>
        <w:ind w:firstLine="600"/>
        <w:rPr>
          <w:rFonts w:hint="eastAsia"/>
          <w:b w:val="0"/>
          <w:bCs/>
          <w:sz w:val="30"/>
          <w:szCs w:val="30"/>
        </w:rPr>
      </w:pPr>
    </w:p>
    <w:p w14:paraId="582ECFCD">
      <w:pPr>
        <w:pStyle w:val="3"/>
        <w:spacing w:before="296" w:line="285" w:lineRule="auto"/>
        <w:ind w:firstLine="600"/>
        <w:rPr>
          <w:rFonts w:hint="eastAsia"/>
          <w:b w:val="0"/>
          <w:bCs/>
          <w:sz w:val="30"/>
          <w:szCs w:val="30"/>
        </w:rPr>
      </w:pPr>
      <w:r>
        <w:rPr>
          <w:rFonts w:hint="eastAsia"/>
          <w:b w:val="0"/>
          <w:bCs/>
          <w:sz w:val="30"/>
          <w:szCs w:val="30"/>
        </w:rPr>
        <w:t>First, when men are about to pray, they imagine God to be at a great distance, and that they cannot have access to him without the guidance of some patron.</w:t>
      </w:r>
    </w:p>
    <w:p w14:paraId="1629A675">
      <w:pPr>
        <w:pStyle w:val="3"/>
        <w:spacing w:before="296" w:line="285" w:lineRule="auto"/>
        <w:ind w:firstLine="600"/>
        <w:rPr>
          <w:rFonts w:hint="eastAsia"/>
          <w:b w:val="0"/>
          <w:bCs/>
          <w:sz w:val="30"/>
          <w:szCs w:val="30"/>
        </w:rPr>
      </w:pPr>
      <w:r>
        <w:rPr>
          <w:rFonts w:hint="eastAsia"/>
          <w:b w:val="0"/>
          <w:bCs/>
          <w:sz w:val="30"/>
          <w:szCs w:val="30"/>
        </w:rPr>
        <w:t>首先，当人们准备祷告时，他们想象神离得很远，没有某个庇护者的引导，他们就无法接近祂。</w:t>
      </w:r>
    </w:p>
    <w:p w14:paraId="4A43AB69">
      <w:pPr>
        <w:pStyle w:val="3"/>
        <w:spacing w:before="296" w:line="285" w:lineRule="auto"/>
        <w:ind w:firstLine="600"/>
        <w:rPr>
          <w:rFonts w:hint="eastAsia"/>
          <w:b w:val="0"/>
          <w:bCs/>
          <w:sz w:val="30"/>
          <w:szCs w:val="30"/>
        </w:rPr>
      </w:pPr>
    </w:p>
    <w:p w14:paraId="499E8D97">
      <w:pPr>
        <w:pStyle w:val="3"/>
        <w:spacing w:before="296" w:line="285" w:lineRule="auto"/>
        <w:ind w:firstLine="600"/>
        <w:rPr>
          <w:rFonts w:hint="eastAsia"/>
          <w:b w:val="0"/>
          <w:bCs/>
          <w:sz w:val="30"/>
          <w:szCs w:val="30"/>
        </w:rPr>
      </w:pPr>
      <w:r>
        <w:rPr>
          <w:rFonts w:hint="eastAsia"/>
          <w:b w:val="0"/>
          <w:bCs/>
          <w:sz w:val="30"/>
          <w:szCs w:val="30"/>
        </w:rPr>
        <w:t>Nor is this false opinion current among the rude and unlearned only, but even those who would be thought leaders of the blind entertain it.</w:t>
      </w:r>
    </w:p>
    <w:p w14:paraId="14F98EE6">
      <w:pPr>
        <w:pStyle w:val="3"/>
        <w:spacing w:before="296" w:line="285" w:lineRule="auto"/>
        <w:ind w:firstLine="600"/>
        <w:rPr>
          <w:rFonts w:hint="eastAsia"/>
          <w:b w:val="0"/>
          <w:bCs/>
          <w:sz w:val="30"/>
          <w:szCs w:val="30"/>
        </w:rPr>
      </w:pPr>
      <w:r>
        <w:rPr>
          <w:rFonts w:hint="eastAsia"/>
          <w:b w:val="0"/>
          <w:bCs/>
          <w:sz w:val="30"/>
          <w:szCs w:val="30"/>
        </w:rPr>
        <w:t>这种错误的观点不仅在粗野无知的人中流行，即使是那些自认为是盲人之领袖的人也抱有这种观点。</w:t>
      </w:r>
    </w:p>
    <w:p w14:paraId="389E7C50">
      <w:pPr>
        <w:pStyle w:val="3"/>
        <w:spacing w:before="296" w:line="285" w:lineRule="auto"/>
        <w:ind w:firstLine="600"/>
        <w:rPr>
          <w:rFonts w:hint="eastAsia"/>
          <w:b w:val="0"/>
          <w:bCs/>
          <w:sz w:val="30"/>
          <w:szCs w:val="30"/>
        </w:rPr>
      </w:pPr>
    </w:p>
    <w:p w14:paraId="7B996F0A">
      <w:pPr>
        <w:pStyle w:val="3"/>
        <w:spacing w:before="296" w:line="285" w:lineRule="auto"/>
        <w:ind w:firstLine="600"/>
        <w:rPr>
          <w:rFonts w:hint="eastAsia"/>
          <w:b w:val="0"/>
          <w:bCs/>
          <w:sz w:val="30"/>
          <w:szCs w:val="30"/>
        </w:rPr>
      </w:pPr>
      <w:r>
        <w:rPr>
          <w:rFonts w:hint="eastAsia"/>
          <w:b w:val="0"/>
          <w:bCs/>
          <w:sz w:val="30"/>
          <w:szCs w:val="30"/>
        </w:rPr>
        <w:t>Then, in looking out for patrons, every one follows his own fancy.</w:t>
      </w:r>
    </w:p>
    <w:p w14:paraId="6FFE8C6D">
      <w:pPr>
        <w:pStyle w:val="3"/>
        <w:spacing w:before="296" w:line="285" w:lineRule="auto"/>
        <w:ind w:firstLine="600"/>
        <w:rPr>
          <w:rFonts w:hint="eastAsia"/>
          <w:b w:val="0"/>
          <w:bCs/>
          <w:sz w:val="30"/>
          <w:szCs w:val="30"/>
        </w:rPr>
      </w:pPr>
      <w:r>
        <w:rPr>
          <w:rFonts w:hint="eastAsia"/>
          <w:b w:val="0"/>
          <w:bCs/>
          <w:sz w:val="30"/>
          <w:szCs w:val="30"/>
        </w:rPr>
        <w:t>然后，在寻找庇护者时，每个人都随心所欲。</w:t>
      </w:r>
    </w:p>
    <w:p w14:paraId="5EBFC496">
      <w:pPr>
        <w:pStyle w:val="3"/>
        <w:spacing w:before="296" w:line="285" w:lineRule="auto"/>
        <w:ind w:firstLine="600"/>
        <w:rPr>
          <w:rFonts w:hint="eastAsia"/>
          <w:b w:val="0"/>
          <w:bCs/>
          <w:sz w:val="30"/>
          <w:szCs w:val="30"/>
        </w:rPr>
      </w:pPr>
    </w:p>
    <w:p w14:paraId="7C23E17B">
      <w:pPr>
        <w:pStyle w:val="3"/>
        <w:spacing w:before="296" w:line="285" w:lineRule="auto"/>
        <w:ind w:firstLine="600"/>
        <w:rPr>
          <w:rFonts w:hint="eastAsia"/>
          <w:b w:val="0"/>
          <w:bCs/>
          <w:sz w:val="30"/>
          <w:szCs w:val="30"/>
        </w:rPr>
      </w:pPr>
      <w:r>
        <w:rPr>
          <w:rFonts w:hint="eastAsia"/>
          <w:b w:val="0"/>
          <w:bCs/>
          <w:sz w:val="30"/>
          <w:szCs w:val="30"/>
        </w:rPr>
        <w:t>One selects Mary, another Michael, another Peter.</w:t>
      </w:r>
    </w:p>
    <w:p w14:paraId="4D94378F">
      <w:pPr>
        <w:pStyle w:val="3"/>
        <w:spacing w:before="296" w:line="285" w:lineRule="auto"/>
        <w:ind w:firstLine="600"/>
        <w:rPr>
          <w:rFonts w:hint="eastAsia"/>
          <w:b w:val="0"/>
          <w:bCs/>
          <w:sz w:val="30"/>
          <w:szCs w:val="30"/>
        </w:rPr>
      </w:pPr>
      <w:r>
        <w:rPr>
          <w:rFonts w:hint="eastAsia"/>
          <w:b w:val="0"/>
          <w:bCs/>
          <w:sz w:val="30"/>
          <w:szCs w:val="30"/>
        </w:rPr>
        <w:t>有人选择马利亚，有人选择米迦勒，有人选择彼得。</w:t>
      </w:r>
    </w:p>
    <w:p w14:paraId="01E4EC66">
      <w:pPr>
        <w:pStyle w:val="3"/>
        <w:spacing w:before="296" w:line="285" w:lineRule="auto"/>
        <w:ind w:firstLine="600"/>
        <w:rPr>
          <w:rFonts w:hint="eastAsia"/>
          <w:b w:val="0"/>
          <w:bCs/>
          <w:sz w:val="30"/>
          <w:szCs w:val="30"/>
        </w:rPr>
      </w:pPr>
    </w:p>
    <w:p w14:paraId="66A49803">
      <w:pPr>
        <w:pStyle w:val="3"/>
        <w:spacing w:before="296" w:line="285" w:lineRule="auto"/>
        <w:ind w:firstLine="600"/>
        <w:rPr>
          <w:rFonts w:hint="eastAsia"/>
          <w:b w:val="0"/>
          <w:bCs/>
          <w:sz w:val="30"/>
          <w:szCs w:val="30"/>
        </w:rPr>
      </w:pPr>
      <w:r>
        <w:rPr>
          <w:rFonts w:hint="eastAsia"/>
          <w:b w:val="0"/>
          <w:bCs/>
          <w:sz w:val="30"/>
          <w:szCs w:val="30"/>
        </w:rPr>
        <w:t>Christ they very seldom honor with a place in the list.</w:t>
      </w:r>
    </w:p>
    <w:p w14:paraId="7EFCD061">
      <w:pPr>
        <w:pStyle w:val="3"/>
        <w:spacing w:before="296" w:line="285" w:lineRule="auto"/>
        <w:ind w:firstLine="600"/>
        <w:rPr>
          <w:rFonts w:hint="eastAsia"/>
          <w:b w:val="0"/>
          <w:bCs/>
          <w:sz w:val="30"/>
          <w:szCs w:val="30"/>
        </w:rPr>
      </w:pPr>
      <w:r>
        <w:rPr>
          <w:rFonts w:hint="eastAsia"/>
          <w:b w:val="0"/>
          <w:bCs/>
          <w:sz w:val="30"/>
          <w:szCs w:val="30"/>
        </w:rPr>
        <w:t>他们很少将基督列入名单以示尊荣。</w:t>
      </w:r>
    </w:p>
    <w:p w14:paraId="2483549B">
      <w:pPr>
        <w:pStyle w:val="3"/>
        <w:spacing w:before="296" w:line="285" w:lineRule="auto"/>
        <w:ind w:firstLine="600"/>
        <w:rPr>
          <w:rFonts w:hint="eastAsia"/>
          <w:b w:val="0"/>
          <w:bCs/>
          <w:sz w:val="30"/>
          <w:szCs w:val="30"/>
        </w:rPr>
      </w:pPr>
    </w:p>
    <w:p w14:paraId="1BD38A1D">
      <w:pPr>
        <w:pStyle w:val="3"/>
        <w:spacing w:before="296" w:line="285" w:lineRule="auto"/>
        <w:ind w:firstLine="600"/>
        <w:rPr>
          <w:rFonts w:hint="eastAsia"/>
          <w:b w:val="0"/>
          <w:bCs/>
          <w:sz w:val="30"/>
          <w:szCs w:val="30"/>
        </w:rPr>
      </w:pPr>
      <w:r>
        <w:rPr>
          <w:rFonts w:hint="eastAsia"/>
          <w:b w:val="0"/>
          <w:bCs/>
          <w:sz w:val="30"/>
          <w:szCs w:val="30"/>
        </w:rPr>
        <w:t>Nay, there is scarcely one in a hundred who would not be amazed, as at some new prodigy, were he to hear Christ named as an intercessor.</w:t>
      </w:r>
    </w:p>
    <w:p w14:paraId="3C82093F">
      <w:pPr>
        <w:pStyle w:val="3"/>
        <w:spacing w:before="296" w:line="285" w:lineRule="auto"/>
        <w:ind w:firstLine="600"/>
        <w:rPr>
          <w:rFonts w:hint="eastAsia"/>
          <w:b w:val="0"/>
          <w:bCs/>
          <w:sz w:val="30"/>
          <w:szCs w:val="30"/>
        </w:rPr>
      </w:pPr>
      <w:r>
        <w:rPr>
          <w:rFonts w:hint="eastAsia"/>
          <w:b w:val="0"/>
          <w:bCs/>
          <w:sz w:val="30"/>
          <w:szCs w:val="30"/>
        </w:rPr>
        <w:t>不，一百个人中几乎没有一个，如果听到基督被称为代求者，不会像看到某种新的奇迹一样感到惊讶。</w:t>
      </w:r>
    </w:p>
    <w:p w14:paraId="6A1E388A">
      <w:pPr>
        <w:pStyle w:val="3"/>
        <w:spacing w:before="296" w:line="285" w:lineRule="auto"/>
        <w:ind w:firstLine="600"/>
        <w:rPr>
          <w:rFonts w:hint="eastAsia"/>
          <w:b w:val="0"/>
          <w:bCs/>
          <w:sz w:val="30"/>
          <w:szCs w:val="30"/>
        </w:rPr>
      </w:pPr>
    </w:p>
    <w:p w14:paraId="7A6B4EA3">
      <w:pPr>
        <w:pStyle w:val="3"/>
        <w:spacing w:before="296" w:line="285" w:lineRule="auto"/>
        <w:ind w:firstLine="600"/>
        <w:rPr>
          <w:rFonts w:hint="eastAsia"/>
          <w:b w:val="0"/>
          <w:bCs/>
          <w:sz w:val="30"/>
          <w:szCs w:val="30"/>
        </w:rPr>
      </w:pPr>
      <w:r>
        <w:rPr>
          <w:rFonts w:hint="eastAsia"/>
          <w:b w:val="0"/>
          <w:bCs/>
          <w:sz w:val="30"/>
          <w:szCs w:val="30"/>
        </w:rPr>
        <w:t>Therefore, passing by Christ, they all trust to the patronage of saints.</w:t>
      </w:r>
    </w:p>
    <w:p w14:paraId="053E81B3">
      <w:pPr>
        <w:pStyle w:val="3"/>
        <w:spacing w:before="296" w:line="285" w:lineRule="auto"/>
        <w:ind w:firstLine="600"/>
        <w:rPr>
          <w:rFonts w:hint="eastAsia"/>
          <w:b w:val="0"/>
          <w:bCs/>
          <w:sz w:val="30"/>
          <w:szCs w:val="30"/>
        </w:rPr>
      </w:pPr>
      <w:r>
        <w:rPr>
          <w:rFonts w:hint="eastAsia"/>
          <w:b w:val="0"/>
          <w:bCs/>
          <w:sz w:val="30"/>
          <w:szCs w:val="30"/>
        </w:rPr>
        <w:t>因此，他们都越过基督，信靠圣徒的庇护。</w:t>
      </w:r>
    </w:p>
    <w:p w14:paraId="58F75761">
      <w:pPr>
        <w:pStyle w:val="3"/>
        <w:spacing w:before="296" w:line="285" w:lineRule="auto"/>
        <w:ind w:firstLine="600"/>
        <w:rPr>
          <w:rFonts w:hint="eastAsia"/>
          <w:b w:val="0"/>
          <w:bCs/>
          <w:sz w:val="30"/>
          <w:szCs w:val="30"/>
        </w:rPr>
      </w:pPr>
    </w:p>
    <w:p w14:paraId="35ADA16D">
      <w:pPr>
        <w:pStyle w:val="3"/>
        <w:spacing w:before="296" w:line="285" w:lineRule="auto"/>
        <w:ind w:firstLine="600"/>
        <w:rPr>
          <w:rFonts w:hint="eastAsia"/>
          <w:b w:val="0"/>
          <w:bCs/>
          <w:sz w:val="30"/>
          <w:szCs w:val="30"/>
        </w:rPr>
      </w:pPr>
      <w:r>
        <w:rPr>
          <w:rFonts w:hint="eastAsia"/>
          <w:b w:val="0"/>
          <w:bCs/>
          <w:sz w:val="30"/>
          <w:szCs w:val="30"/>
        </w:rPr>
        <w:t>Then the superstition creeps in farther and farther, till they invoke the saints promiscuously, just as they do God.</w:t>
      </w:r>
    </w:p>
    <w:p w14:paraId="5B372F16">
      <w:pPr>
        <w:pStyle w:val="3"/>
        <w:spacing w:before="296" w:line="285" w:lineRule="auto"/>
        <w:ind w:firstLine="600"/>
        <w:rPr>
          <w:rFonts w:hint="eastAsia"/>
          <w:b w:val="0"/>
          <w:bCs/>
          <w:sz w:val="30"/>
          <w:szCs w:val="30"/>
        </w:rPr>
      </w:pPr>
      <w:r>
        <w:rPr>
          <w:rFonts w:hint="eastAsia"/>
          <w:b w:val="0"/>
          <w:bCs/>
          <w:sz w:val="30"/>
          <w:szCs w:val="30"/>
        </w:rPr>
        <w:t>然后迷信越来越深，直到他们像祈求神一样混杂地祈求圣徒。</w:t>
      </w:r>
    </w:p>
    <w:p w14:paraId="6C922356">
      <w:pPr>
        <w:pStyle w:val="3"/>
        <w:spacing w:before="296" w:line="285" w:lineRule="auto"/>
        <w:ind w:firstLine="600"/>
        <w:rPr>
          <w:rFonts w:hint="eastAsia"/>
          <w:b w:val="0"/>
          <w:bCs/>
          <w:sz w:val="30"/>
          <w:szCs w:val="30"/>
        </w:rPr>
      </w:pPr>
    </w:p>
    <w:p w14:paraId="54BBA74F">
      <w:pPr>
        <w:pStyle w:val="3"/>
        <w:spacing w:before="296" w:line="285" w:lineRule="auto"/>
        <w:ind w:firstLine="600"/>
        <w:rPr>
          <w:rFonts w:hint="eastAsia"/>
          <w:b w:val="0"/>
          <w:bCs/>
          <w:sz w:val="30"/>
          <w:szCs w:val="30"/>
        </w:rPr>
      </w:pPr>
      <w:r>
        <w:rPr>
          <w:rFonts w:hint="eastAsia"/>
          <w:b w:val="0"/>
          <w:bCs/>
          <w:sz w:val="30"/>
          <w:szCs w:val="30"/>
        </w:rPr>
        <w:t>I admit, indeed, that when they desire to speak more definitely, all they ask of the saints is to assist them before God with their prayers.</w:t>
      </w:r>
    </w:p>
    <w:p w14:paraId="29ED0DB2">
      <w:pPr>
        <w:pStyle w:val="3"/>
        <w:spacing w:before="296" w:line="285" w:lineRule="auto"/>
        <w:ind w:firstLine="600"/>
        <w:rPr>
          <w:rFonts w:hint="eastAsia"/>
          <w:b w:val="0"/>
          <w:bCs/>
          <w:sz w:val="30"/>
          <w:szCs w:val="30"/>
        </w:rPr>
      </w:pPr>
      <w:r>
        <w:rPr>
          <w:rFonts w:hint="eastAsia"/>
          <w:b w:val="0"/>
          <w:bCs/>
          <w:sz w:val="30"/>
          <w:szCs w:val="30"/>
        </w:rPr>
        <w:t>我确实承认，当他们想更明确地表达时，他们向圣徒所求的，只是在神面前用他们的祷告来帮助他们。</w:t>
      </w:r>
    </w:p>
    <w:p w14:paraId="21A23D8B">
      <w:pPr>
        <w:pStyle w:val="3"/>
        <w:spacing w:before="296" w:line="285" w:lineRule="auto"/>
        <w:ind w:firstLine="600"/>
        <w:rPr>
          <w:rFonts w:hint="eastAsia"/>
          <w:b w:val="0"/>
          <w:bCs/>
          <w:sz w:val="30"/>
          <w:szCs w:val="30"/>
        </w:rPr>
      </w:pPr>
    </w:p>
    <w:p w14:paraId="0C3D7360">
      <w:pPr>
        <w:pStyle w:val="3"/>
        <w:spacing w:before="296" w:line="285" w:lineRule="auto"/>
        <w:ind w:firstLine="600"/>
        <w:rPr>
          <w:rFonts w:hint="eastAsia"/>
          <w:b w:val="0"/>
          <w:bCs/>
          <w:sz w:val="30"/>
          <w:szCs w:val="30"/>
        </w:rPr>
      </w:pPr>
      <w:r>
        <w:rPr>
          <w:rFonts w:hint="eastAsia"/>
          <w:b w:val="0"/>
          <w:bCs/>
          <w:sz w:val="30"/>
          <w:szCs w:val="30"/>
        </w:rPr>
        <w:t>But more frequently, confounding this distinction, they address and implore at one time God, and at another the saints, just according to the impulse of the moment.</w:t>
      </w:r>
    </w:p>
    <w:p w14:paraId="226C87C9">
      <w:pPr>
        <w:pStyle w:val="3"/>
        <w:spacing w:before="296" w:line="285" w:lineRule="auto"/>
        <w:ind w:firstLine="600"/>
        <w:rPr>
          <w:rFonts w:hint="eastAsia"/>
          <w:b w:val="0"/>
          <w:bCs/>
          <w:sz w:val="30"/>
          <w:szCs w:val="30"/>
        </w:rPr>
      </w:pPr>
      <w:r>
        <w:rPr>
          <w:rFonts w:hint="eastAsia"/>
          <w:b w:val="0"/>
          <w:bCs/>
          <w:sz w:val="30"/>
          <w:szCs w:val="30"/>
        </w:rPr>
        <w:t>但更常见的是，他们混淆了这种区别，时而向神，时而向圣徒说话并恳求，完全凭一时的冲动。</w:t>
      </w:r>
    </w:p>
    <w:p w14:paraId="7FC64021">
      <w:pPr>
        <w:pStyle w:val="3"/>
        <w:spacing w:before="296" w:line="285" w:lineRule="auto"/>
        <w:ind w:firstLine="600"/>
        <w:rPr>
          <w:rFonts w:hint="eastAsia"/>
          <w:b w:val="0"/>
          <w:bCs/>
          <w:sz w:val="30"/>
          <w:szCs w:val="30"/>
        </w:rPr>
      </w:pPr>
    </w:p>
    <w:p w14:paraId="4E7BBF15">
      <w:pPr>
        <w:pStyle w:val="3"/>
        <w:spacing w:before="296" w:line="285" w:lineRule="auto"/>
        <w:ind w:firstLine="600"/>
        <w:rPr>
          <w:rFonts w:hint="eastAsia"/>
          <w:b w:val="0"/>
          <w:bCs/>
          <w:sz w:val="30"/>
          <w:szCs w:val="30"/>
        </w:rPr>
      </w:pPr>
      <w:r>
        <w:rPr>
          <w:rFonts w:hint="eastAsia"/>
          <w:b w:val="0"/>
          <w:bCs/>
          <w:sz w:val="30"/>
          <w:szCs w:val="30"/>
        </w:rPr>
        <w:t>Nay, each saint has a peculiar province allotted to him.</w:t>
      </w:r>
    </w:p>
    <w:p w14:paraId="436BD098">
      <w:pPr>
        <w:pStyle w:val="3"/>
        <w:spacing w:before="296" w:line="285" w:lineRule="auto"/>
        <w:ind w:firstLine="600"/>
        <w:rPr>
          <w:rFonts w:hint="eastAsia"/>
          <w:b w:val="0"/>
          <w:bCs/>
          <w:sz w:val="30"/>
          <w:szCs w:val="30"/>
        </w:rPr>
      </w:pPr>
      <w:r>
        <w:rPr>
          <w:rFonts w:hint="eastAsia"/>
          <w:b w:val="0"/>
          <w:bCs/>
          <w:sz w:val="30"/>
          <w:szCs w:val="30"/>
        </w:rPr>
        <w:t>不，每个圣徒都有他自己特定的管辖范围。</w:t>
      </w:r>
    </w:p>
    <w:p w14:paraId="7F8C4731">
      <w:pPr>
        <w:pStyle w:val="3"/>
        <w:spacing w:before="296" w:line="285" w:lineRule="auto"/>
        <w:ind w:firstLine="600"/>
        <w:rPr>
          <w:rFonts w:hint="eastAsia"/>
          <w:b w:val="0"/>
          <w:bCs/>
          <w:sz w:val="30"/>
          <w:szCs w:val="30"/>
        </w:rPr>
      </w:pPr>
    </w:p>
    <w:p w14:paraId="4EB1D522">
      <w:pPr>
        <w:pStyle w:val="3"/>
        <w:spacing w:before="296" w:line="285" w:lineRule="auto"/>
        <w:ind w:firstLine="600"/>
        <w:rPr>
          <w:rFonts w:hint="eastAsia"/>
          <w:b w:val="0"/>
          <w:bCs/>
          <w:sz w:val="30"/>
          <w:szCs w:val="30"/>
        </w:rPr>
      </w:pPr>
      <w:r>
        <w:rPr>
          <w:rFonts w:hint="eastAsia"/>
          <w:b w:val="0"/>
          <w:bCs/>
          <w:sz w:val="30"/>
          <w:szCs w:val="30"/>
        </w:rPr>
        <w:t>One gives rain, another fair weather, one delivers from fever, another from shipwreck.</w:t>
      </w:r>
    </w:p>
    <w:p w14:paraId="2B9FE59A">
      <w:pPr>
        <w:pStyle w:val="3"/>
        <w:spacing w:before="296" w:line="285" w:lineRule="auto"/>
        <w:ind w:firstLine="600"/>
        <w:rPr>
          <w:rFonts w:hint="eastAsia"/>
          <w:b w:val="0"/>
          <w:bCs/>
          <w:sz w:val="30"/>
          <w:szCs w:val="30"/>
        </w:rPr>
      </w:pPr>
      <w:r>
        <w:rPr>
          <w:rFonts w:hint="eastAsia"/>
          <w:b w:val="0"/>
          <w:bCs/>
          <w:sz w:val="30"/>
          <w:szCs w:val="30"/>
        </w:rPr>
        <w:t>一位赐雨，另一位赐晴天，一位救人脱离热病，另一位救人脱离海难。</w:t>
      </w:r>
    </w:p>
    <w:p w14:paraId="02F05D85">
      <w:pPr>
        <w:pStyle w:val="3"/>
        <w:spacing w:before="296" w:line="285" w:lineRule="auto"/>
        <w:ind w:firstLine="600"/>
        <w:rPr>
          <w:rFonts w:hint="eastAsia"/>
          <w:b w:val="0"/>
          <w:bCs/>
          <w:sz w:val="30"/>
          <w:szCs w:val="30"/>
        </w:rPr>
      </w:pPr>
    </w:p>
    <w:p w14:paraId="09A4BC23">
      <w:pPr>
        <w:pStyle w:val="3"/>
        <w:spacing w:before="296" w:line="285" w:lineRule="auto"/>
        <w:ind w:firstLine="600"/>
        <w:rPr>
          <w:rFonts w:hint="eastAsia"/>
          <w:b w:val="0"/>
          <w:bCs/>
          <w:sz w:val="30"/>
          <w:szCs w:val="30"/>
        </w:rPr>
      </w:pPr>
      <w:r>
        <w:rPr>
          <w:rFonts w:hint="eastAsia"/>
          <w:b w:val="0"/>
          <w:bCs/>
          <w:sz w:val="30"/>
          <w:szCs w:val="30"/>
        </w:rPr>
        <w:t>But, to say nothing of these profane heathen delusions which everywhere prevail in churches, this one impiety may suffice for all, that the great body of mankind, in inviting intercessors from this quarter and from that, neglect Christ, the only one whom God has set forth, and confide less in the Divine protection than in the patronage of saints.</w:t>
      </w:r>
    </w:p>
    <w:p w14:paraId="05CFC57B">
      <w:pPr>
        <w:pStyle w:val="3"/>
        <w:spacing w:before="296" w:line="285" w:lineRule="auto"/>
        <w:ind w:firstLine="600"/>
        <w:rPr>
          <w:rFonts w:hint="eastAsia"/>
          <w:b w:val="0"/>
          <w:bCs/>
          <w:sz w:val="30"/>
          <w:szCs w:val="30"/>
        </w:rPr>
      </w:pPr>
      <w:r>
        <w:rPr>
          <w:rFonts w:hint="eastAsia"/>
          <w:b w:val="0"/>
          <w:bCs/>
          <w:sz w:val="30"/>
          <w:szCs w:val="30"/>
        </w:rPr>
        <w:t>但是，姑且不谈这些在教会中随处可见的亵渎神明的异教错觉，单凭这一不虔敬就足以说明一切：绝大多数人，在从各方邀请代求者时，忽略了基督——神所设立的唯一代求者——并且他们对神圣的保护的信赖，不如对圣徒庇护的信赖。</w:t>
      </w:r>
    </w:p>
    <w:p w14:paraId="058F2994">
      <w:pPr>
        <w:pStyle w:val="3"/>
        <w:spacing w:before="296" w:line="285" w:lineRule="auto"/>
        <w:ind w:firstLine="600"/>
        <w:rPr>
          <w:rFonts w:hint="eastAsia"/>
          <w:b/>
          <w:sz w:val="50"/>
        </w:rPr>
      </w:pPr>
    </w:p>
    <w:p w14:paraId="4CA5047F">
      <w:pPr>
        <w:pStyle w:val="3"/>
        <w:spacing w:before="296" w:line="285" w:lineRule="auto"/>
        <w:ind w:firstLine="600"/>
        <w:rPr>
          <w:rFonts w:hint="eastAsia"/>
        </w:rPr>
      </w:pPr>
      <w:r>
        <w:rPr>
          <w:rFonts w:hint="eastAsia"/>
        </w:rPr>
        <w:t>But our censurers, even those of them who have somewhat more regard to equity, blame us for excess in having discarded entirely from our prayers the mention of dead saints.</w:t>
      </w:r>
    </w:p>
    <w:p w14:paraId="628409A0">
      <w:pPr>
        <w:pStyle w:val="3"/>
        <w:spacing w:before="296" w:line="285" w:lineRule="auto"/>
        <w:ind w:firstLine="600"/>
        <w:rPr>
          <w:rFonts w:hint="eastAsia"/>
        </w:rPr>
      </w:pPr>
      <w:r>
        <w:rPr>
          <w:rFonts w:hint="eastAsia"/>
        </w:rPr>
        <w:t>但是，我们的指责者，即使是那些对公平略有顾忌的人，也指责我们过分，完全从我们的祷告中摒弃了对已故圣徒的提及。</w:t>
      </w:r>
    </w:p>
    <w:p w14:paraId="5A0538D5">
      <w:pPr>
        <w:pStyle w:val="3"/>
        <w:spacing w:before="296" w:line="285" w:lineRule="auto"/>
        <w:ind w:firstLine="600"/>
        <w:rPr>
          <w:rFonts w:hint="eastAsia"/>
        </w:rPr>
      </w:pPr>
    </w:p>
    <w:p w14:paraId="4528F43A">
      <w:pPr>
        <w:pStyle w:val="3"/>
        <w:spacing w:before="296" w:line="285" w:lineRule="auto"/>
        <w:ind w:firstLine="600"/>
        <w:rPr>
          <w:rFonts w:hint="eastAsia"/>
        </w:rPr>
      </w:pPr>
      <w:r>
        <w:rPr>
          <w:rFonts w:hint="eastAsia"/>
        </w:rPr>
        <w:t>But will they tell me wherein, according to their view, lies the sin of faithfully observing the rule laid down by Christ, the Supreme Teacher, and by the Prophets and Apostles, and of not omitting any thing which either the Holy Spirit has taught in Scripture, or the servants of God have practiced from the beginning of the world down to the days of the Apostles?</w:t>
      </w:r>
    </w:p>
    <w:p w14:paraId="54055217">
      <w:pPr>
        <w:pStyle w:val="3"/>
        <w:spacing w:before="296" w:line="285" w:lineRule="auto"/>
        <w:ind w:firstLine="600"/>
        <w:rPr>
          <w:rFonts w:hint="eastAsia"/>
        </w:rPr>
      </w:pPr>
      <w:r>
        <w:rPr>
          <w:rFonts w:hint="eastAsia"/>
        </w:rPr>
        <w:t>但是，他们能否告诉我，在他们看来，忠实地遵守基督——至高无上的教师——以及先知和使徒所立下的规条，并且不遗漏圣灵在圣经中所教导的、或神的仆人从世界之初到使徒时代所实践的任何事情，其罪过何在？</w:t>
      </w:r>
    </w:p>
    <w:p w14:paraId="49D53C00">
      <w:pPr>
        <w:pStyle w:val="3"/>
        <w:spacing w:before="296" w:line="285" w:lineRule="auto"/>
        <w:ind w:firstLine="600"/>
        <w:rPr>
          <w:rFonts w:hint="eastAsia"/>
        </w:rPr>
      </w:pPr>
    </w:p>
    <w:p w14:paraId="1396AC0C">
      <w:pPr>
        <w:pStyle w:val="3"/>
        <w:spacing w:before="296" w:line="285" w:lineRule="auto"/>
        <w:ind w:firstLine="600"/>
        <w:rPr>
          <w:rFonts w:hint="eastAsia"/>
        </w:rPr>
      </w:pPr>
      <w:r>
        <w:rPr>
          <w:rFonts w:hint="eastAsia"/>
        </w:rPr>
        <w:t>There is scarcely any subject on which the Holy Spirit more carefully prescribes than on the proper method of prayer; but there is not a syllable which teaches us to have recourse to the assistance of dead saints.</w:t>
      </w:r>
    </w:p>
    <w:p w14:paraId="0D7C1554">
      <w:pPr>
        <w:pStyle w:val="3"/>
        <w:spacing w:before="296" w:line="285" w:lineRule="auto"/>
        <w:ind w:firstLine="600"/>
        <w:rPr>
          <w:rFonts w:hint="eastAsia"/>
        </w:rPr>
      </w:pPr>
      <w:r>
        <w:rPr>
          <w:rFonts w:hint="eastAsia"/>
        </w:rPr>
        <w:t>圣灵在任何主题上，都没有比在正确的祷告方法上规定得更仔细的了；但是，没有一个字教导我们求助于已故圣徒的帮助。</w:t>
      </w:r>
    </w:p>
    <w:p w14:paraId="65359248">
      <w:pPr>
        <w:pStyle w:val="3"/>
        <w:spacing w:before="296" w:line="285" w:lineRule="auto"/>
        <w:ind w:firstLine="600"/>
        <w:rPr>
          <w:rFonts w:hint="eastAsia"/>
        </w:rPr>
      </w:pPr>
    </w:p>
    <w:p w14:paraId="44BB9721">
      <w:pPr>
        <w:pStyle w:val="3"/>
        <w:spacing w:before="296" w:line="285" w:lineRule="auto"/>
        <w:ind w:firstLine="600"/>
        <w:rPr>
          <w:rFonts w:hint="eastAsia"/>
        </w:rPr>
      </w:pPr>
      <w:r>
        <w:rPr>
          <w:rFonts w:hint="eastAsia"/>
        </w:rPr>
        <w:t>Many of the prayers offered up by believers are extant.</w:t>
      </w:r>
    </w:p>
    <w:p w14:paraId="0390CA8F">
      <w:pPr>
        <w:pStyle w:val="3"/>
        <w:spacing w:before="296" w:line="285" w:lineRule="auto"/>
        <w:ind w:firstLine="600"/>
        <w:rPr>
          <w:rFonts w:hint="eastAsia"/>
        </w:rPr>
      </w:pPr>
      <w:r>
        <w:rPr>
          <w:rFonts w:hint="eastAsia"/>
        </w:rPr>
        <w:t>信徒所献上的许多祷告都存留至今。</w:t>
      </w:r>
    </w:p>
    <w:p w14:paraId="49E7C33E">
      <w:pPr>
        <w:pStyle w:val="3"/>
        <w:spacing w:before="296" w:line="285" w:lineRule="auto"/>
        <w:ind w:firstLine="600"/>
        <w:rPr>
          <w:rFonts w:hint="eastAsia"/>
        </w:rPr>
      </w:pPr>
    </w:p>
    <w:p w14:paraId="1B46C826">
      <w:pPr>
        <w:pStyle w:val="3"/>
        <w:spacing w:before="296" w:line="285" w:lineRule="auto"/>
        <w:ind w:firstLine="600"/>
        <w:rPr>
          <w:rFonts w:hint="eastAsia"/>
        </w:rPr>
      </w:pPr>
      <w:r>
        <w:rPr>
          <w:rFonts w:hint="eastAsia"/>
        </w:rPr>
        <w:t>In none of them is there even a single example of such recourse.</w:t>
      </w:r>
    </w:p>
    <w:p w14:paraId="4CF47197">
      <w:pPr>
        <w:pStyle w:val="3"/>
        <w:spacing w:before="296" w:line="285" w:lineRule="auto"/>
        <w:ind w:firstLine="600"/>
        <w:rPr>
          <w:rFonts w:hint="eastAsia"/>
        </w:rPr>
      </w:pPr>
      <w:r>
        <w:rPr>
          <w:rFonts w:hint="eastAsia"/>
        </w:rPr>
        <w:t>在这些祷告中，没有一个例子表明曾求助于此。</w:t>
      </w:r>
    </w:p>
    <w:p w14:paraId="25EC41CA">
      <w:pPr>
        <w:pStyle w:val="3"/>
        <w:spacing w:before="296" w:line="285" w:lineRule="auto"/>
        <w:ind w:firstLine="600"/>
        <w:rPr>
          <w:rFonts w:hint="eastAsia"/>
        </w:rPr>
      </w:pPr>
    </w:p>
    <w:p w14:paraId="7598E6C4">
      <w:pPr>
        <w:pStyle w:val="3"/>
        <w:spacing w:before="296" w:line="285" w:lineRule="auto"/>
        <w:ind w:firstLine="600"/>
        <w:rPr>
          <w:rFonts w:hint="eastAsia"/>
        </w:rPr>
      </w:pPr>
      <w:r>
        <w:rPr>
          <w:rFonts w:hint="eastAsia"/>
        </w:rPr>
        <w:t>Sometimes, indeed, the Israelites entreated God to remember Abraham, Isaac and Jacob, and David likewise.</w:t>
      </w:r>
    </w:p>
    <w:p w14:paraId="221CB5F1">
      <w:pPr>
        <w:pStyle w:val="3"/>
        <w:spacing w:before="296" w:line="285" w:lineRule="auto"/>
        <w:ind w:firstLine="600"/>
        <w:rPr>
          <w:rFonts w:hint="eastAsia"/>
        </w:rPr>
      </w:pPr>
      <w:r>
        <w:rPr>
          <w:rFonts w:hint="eastAsia"/>
        </w:rPr>
        <w:t>有时，以色列人确实恳求神记念亚伯拉罕、以撒和雅各，大卫也是如此。</w:t>
      </w:r>
    </w:p>
    <w:p w14:paraId="19E2A06D">
      <w:pPr>
        <w:pStyle w:val="3"/>
        <w:spacing w:before="296" w:line="285" w:lineRule="auto"/>
        <w:ind w:firstLine="600"/>
        <w:rPr>
          <w:rFonts w:hint="eastAsia"/>
        </w:rPr>
      </w:pPr>
    </w:p>
    <w:p w14:paraId="2E01E1F7">
      <w:pPr>
        <w:pStyle w:val="3"/>
        <w:spacing w:before="296" w:line="285" w:lineRule="auto"/>
        <w:ind w:firstLine="600"/>
        <w:rPr>
          <w:rFonts w:hint="eastAsia"/>
        </w:rPr>
      </w:pPr>
      <w:r>
        <w:rPr>
          <w:rFonts w:hint="eastAsia"/>
        </w:rPr>
        <w:t>But all they meant by such expressions was, that he should be mindful of the covenant which he had made with them, and bless their posterity according to his promise.</w:t>
      </w:r>
    </w:p>
    <w:p w14:paraId="07CA5B9D">
      <w:pPr>
        <w:pStyle w:val="3"/>
        <w:spacing w:before="296" w:line="285" w:lineRule="auto"/>
        <w:ind w:firstLine="600"/>
        <w:rPr>
          <w:rFonts w:hint="eastAsia"/>
        </w:rPr>
      </w:pPr>
      <w:r>
        <w:rPr>
          <w:rFonts w:hint="eastAsia"/>
        </w:rPr>
        <w:t>但他们用这些表达方式所指的，无非是祂应当记念祂与他们所立的约，并照祂的应许祝福他们的后裔。</w:t>
      </w:r>
    </w:p>
    <w:p w14:paraId="11D8409B">
      <w:pPr>
        <w:pStyle w:val="3"/>
        <w:spacing w:before="296" w:line="285" w:lineRule="auto"/>
        <w:ind w:firstLine="600"/>
        <w:rPr>
          <w:rFonts w:hint="eastAsia"/>
        </w:rPr>
      </w:pPr>
    </w:p>
    <w:p w14:paraId="2431DEA6">
      <w:pPr>
        <w:pStyle w:val="3"/>
        <w:spacing w:before="296" w:line="285" w:lineRule="auto"/>
        <w:ind w:firstLine="600"/>
        <w:rPr>
          <w:rFonts w:hint="eastAsia"/>
        </w:rPr>
      </w:pPr>
      <w:r>
        <w:rPr>
          <w:rFonts w:hint="eastAsia"/>
        </w:rPr>
        <w:t>For the covenant of grace, which was ultimately to be ratified in Christ, those holy patriarchs had received in their own name, and in that of their posterity.</w:t>
      </w:r>
    </w:p>
    <w:p w14:paraId="35B97A78">
      <w:pPr>
        <w:pStyle w:val="3"/>
        <w:spacing w:before="296" w:line="285" w:lineRule="auto"/>
        <w:ind w:firstLine="600"/>
        <w:rPr>
          <w:rFonts w:hint="eastAsia"/>
        </w:rPr>
      </w:pPr>
      <w:r>
        <w:rPr>
          <w:rFonts w:hint="eastAsia"/>
        </w:rPr>
        <w:t>因为恩典之约，最终要在基督里得以坚立，那些圣洁的先祖们是以他们自己和他们后裔的名义领受的。</w:t>
      </w:r>
    </w:p>
    <w:p w14:paraId="3DFC0BFE">
      <w:pPr>
        <w:pStyle w:val="3"/>
        <w:spacing w:before="296" w:line="285" w:lineRule="auto"/>
        <w:ind w:firstLine="600"/>
        <w:rPr>
          <w:rFonts w:hint="eastAsia"/>
        </w:rPr>
      </w:pPr>
    </w:p>
    <w:p w14:paraId="2FB35407">
      <w:pPr>
        <w:pStyle w:val="3"/>
        <w:spacing w:before="296" w:line="285" w:lineRule="auto"/>
        <w:ind w:firstLine="600"/>
        <w:rPr>
          <w:rFonts w:hint="eastAsia"/>
        </w:rPr>
      </w:pPr>
      <w:r>
        <w:rPr>
          <w:rFonts w:hint="eastAsia"/>
        </w:rPr>
        <w:t>Wherefore, the faithful of the Israelitish Church do not, by such mention of the patriarchs, seek intercession from the dead, but simply appeal to the promise which had been deposited with them until it should be fully ratified in the hand of Christ.</w:t>
      </w:r>
    </w:p>
    <w:p w14:paraId="2DB42350">
      <w:pPr>
        <w:pStyle w:val="3"/>
        <w:spacing w:before="296" w:line="285" w:lineRule="auto"/>
        <w:ind w:firstLine="600"/>
        <w:rPr>
          <w:rFonts w:hint="eastAsia"/>
        </w:rPr>
      </w:pPr>
      <w:r>
        <w:rPr>
          <w:rFonts w:hint="eastAsia"/>
        </w:rPr>
        <w:t>因此，以色列教会的信徒们，通过如此提及先祖，并非寻求死者的代求，而仅仅是诉诸那曾交托给他们的应许，直到它在基督手中完全坚立。</w:t>
      </w:r>
    </w:p>
    <w:p w14:paraId="50C13628">
      <w:pPr>
        <w:pStyle w:val="3"/>
        <w:spacing w:before="296" w:line="285" w:lineRule="auto"/>
        <w:ind w:firstLine="600"/>
        <w:rPr>
          <w:rFonts w:hint="eastAsia"/>
        </w:rPr>
      </w:pPr>
    </w:p>
    <w:p w14:paraId="024A173F">
      <w:pPr>
        <w:pStyle w:val="3"/>
        <w:spacing w:before="296" w:line="285" w:lineRule="auto"/>
        <w:ind w:firstLine="600"/>
        <w:rPr>
          <w:rFonts w:hint="eastAsia"/>
        </w:rPr>
      </w:pPr>
      <w:r>
        <w:rPr>
          <w:rFonts w:hint="eastAsia"/>
        </w:rPr>
        <w:t>How extravagant, then, and infatuated, to abandon the form of prayer which the Lord has recommended, and without any injunction, and with no example, to introduce into prayer the intercession of saints?</w:t>
      </w:r>
    </w:p>
    <w:p w14:paraId="243C6CF0">
      <w:pPr>
        <w:pStyle w:val="3"/>
        <w:spacing w:before="296" w:line="285" w:lineRule="auto"/>
        <w:ind w:firstLine="600"/>
        <w:rPr>
          <w:rFonts w:hint="eastAsia"/>
        </w:rPr>
      </w:pPr>
      <w:r>
        <w:rPr>
          <w:rFonts w:hint="eastAsia"/>
        </w:rPr>
        <w:t>那么，放弃主所推荐的祷告形式，在没有任何禁令，也没有任何榜样的情况下，将圣徒的代求引入祷告，是何等奢侈和愚昧呢？</w:t>
      </w:r>
    </w:p>
    <w:p w14:paraId="155287F4">
      <w:pPr>
        <w:pStyle w:val="3"/>
        <w:spacing w:before="296" w:line="285" w:lineRule="auto"/>
        <w:ind w:firstLine="600"/>
        <w:rPr>
          <w:rFonts w:hint="eastAsia"/>
        </w:rPr>
      </w:pPr>
    </w:p>
    <w:p w14:paraId="0C2E3933">
      <w:pPr>
        <w:pStyle w:val="3"/>
        <w:spacing w:before="296" w:line="285" w:lineRule="auto"/>
        <w:ind w:firstLine="600"/>
        <w:rPr>
          <w:rFonts w:hint="eastAsia"/>
        </w:rPr>
      </w:pPr>
      <w:r>
        <w:rPr>
          <w:rFonts w:hint="eastAsia"/>
        </w:rPr>
        <w:t>But briefly to conclude this point, I take my stand on the declaration of Paul, that no prayer is genuine which springs not from faith, and that faith cometh by the Word of God, (Romans 10:14.)</w:t>
      </w:r>
    </w:p>
    <w:p w14:paraId="7B7EF7CD">
      <w:pPr>
        <w:pStyle w:val="3"/>
        <w:spacing w:before="296" w:line="285" w:lineRule="auto"/>
        <w:ind w:firstLine="600"/>
        <w:rPr>
          <w:rFonts w:hint="eastAsia"/>
        </w:rPr>
      </w:pPr>
      <w:r>
        <w:rPr>
          <w:rFonts w:hint="eastAsia"/>
        </w:rPr>
        <w:t>但是，为了简要地总结这一点，我坚持保罗的宣告，即没有信心产生的祷告是不真实的，而信心来自神的话语（罗马书 10:14）。</w:t>
      </w:r>
    </w:p>
    <w:p w14:paraId="3212F66B">
      <w:pPr>
        <w:pStyle w:val="3"/>
        <w:spacing w:before="296" w:line="285" w:lineRule="auto"/>
        <w:ind w:firstLine="600"/>
        <w:rPr>
          <w:rFonts w:hint="eastAsia"/>
        </w:rPr>
      </w:pPr>
    </w:p>
    <w:p w14:paraId="0DDAD9E5">
      <w:pPr>
        <w:pStyle w:val="3"/>
        <w:spacing w:before="296" w:line="285" w:lineRule="auto"/>
        <w:ind w:firstLine="600"/>
        <w:rPr>
          <w:rFonts w:hint="eastAsia"/>
        </w:rPr>
      </w:pPr>
      <w:r>
        <w:rPr>
          <w:rFonts w:hint="eastAsia"/>
        </w:rPr>
        <w:t>In these words he has if I mistake not, distinctly intimated that the Word of God is the only sure foundation for prayer.</w:t>
      </w:r>
    </w:p>
    <w:p w14:paraId="340D7B53">
      <w:pPr>
        <w:pStyle w:val="3"/>
        <w:spacing w:before="296" w:line="285" w:lineRule="auto"/>
        <w:ind w:firstLine="600"/>
        <w:rPr>
          <w:rFonts w:hint="eastAsia"/>
        </w:rPr>
      </w:pPr>
      <w:r>
        <w:rPr>
          <w:rFonts w:hint="eastAsia"/>
        </w:rPr>
        <w:t>如果我没有弄错的话，祂用这些话清楚地暗示了神的话语是祷告唯一可靠的根基。</w:t>
      </w:r>
    </w:p>
    <w:p w14:paraId="14A715DE">
      <w:pPr>
        <w:pStyle w:val="3"/>
        <w:spacing w:before="296" w:line="285" w:lineRule="auto"/>
        <w:ind w:firstLine="600"/>
        <w:rPr>
          <w:rFonts w:hint="eastAsia"/>
        </w:rPr>
      </w:pPr>
    </w:p>
    <w:p w14:paraId="2B8AA04E">
      <w:pPr>
        <w:pStyle w:val="3"/>
        <w:spacing w:before="296" w:line="285" w:lineRule="auto"/>
        <w:ind w:firstLine="600"/>
        <w:rPr>
          <w:rFonts w:hint="eastAsia"/>
        </w:rPr>
      </w:pPr>
      <w:r>
        <w:rPr>
          <w:rFonts w:hint="eastAsia"/>
        </w:rPr>
        <w:t>And while he elsewhere says, that every action of our lives should be preceded by faith, i.e., a conscientious assurance, he shows that this is specially requisite in prayer, more so, indeed, than in any other employment.</w:t>
      </w:r>
    </w:p>
    <w:p w14:paraId="16898229">
      <w:pPr>
        <w:pStyle w:val="3"/>
        <w:spacing w:before="296" w:line="285" w:lineRule="auto"/>
        <w:ind w:firstLine="600"/>
        <w:rPr>
          <w:rFonts w:hint="eastAsia"/>
        </w:rPr>
      </w:pPr>
      <w:r>
        <w:rPr>
          <w:rFonts w:hint="eastAsia"/>
        </w:rPr>
        <w:t>祂在别处又说，我们生活中的每一个行为都应以信心为先导，即一种出于良心的确信，祂表明这在祷告中尤为必要，的确，比在任何其他事务中都更必要。</w:t>
      </w:r>
    </w:p>
    <w:p w14:paraId="19DB17BF">
      <w:pPr>
        <w:pStyle w:val="3"/>
        <w:spacing w:before="296" w:line="285" w:lineRule="auto"/>
        <w:ind w:firstLine="600"/>
        <w:rPr>
          <w:rFonts w:hint="eastAsia"/>
        </w:rPr>
      </w:pPr>
    </w:p>
    <w:p w14:paraId="2922E892">
      <w:pPr>
        <w:pStyle w:val="3"/>
        <w:spacing w:before="296" w:line="285" w:lineRule="auto"/>
        <w:ind w:firstLine="600"/>
        <w:rPr>
          <w:rFonts w:hint="eastAsia"/>
        </w:rPr>
      </w:pPr>
      <w:r>
        <w:rPr>
          <w:rFonts w:hint="eastAsia"/>
        </w:rPr>
        <w:t>It is, however, still more conclusive of the point, when he declares that prayer depends on the Word of God.</w:t>
      </w:r>
    </w:p>
    <w:p w14:paraId="363E66F1">
      <w:pPr>
        <w:pStyle w:val="3"/>
        <w:spacing w:before="296" w:line="285" w:lineRule="auto"/>
        <w:ind w:firstLine="600"/>
        <w:rPr>
          <w:rFonts w:hint="eastAsia"/>
        </w:rPr>
      </w:pPr>
      <w:r>
        <w:rPr>
          <w:rFonts w:hint="eastAsia"/>
        </w:rPr>
        <w:t>然而，当祂宣告祷告依赖于神的话语时，这一点就更有说服力了。</w:t>
      </w:r>
    </w:p>
    <w:p w14:paraId="69677901">
      <w:pPr>
        <w:pStyle w:val="3"/>
        <w:spacing w:before="296" w:line="285" w:lineRule="auto"/>
        <w:ind w:firstLine="600"/>
        <w:rPr>
          <w:rFonts w:hint="eastAsia"/>
        </w:rPr>
      </w:pPr>
    </w:p>
    <w:p w14:paraId="4CFD1E93">
      <w:pPr>
        <w:pStyle w:val="3"/>
        <w:spacing w:before="296" w:line="285" w:lineRule="auto"/>
        <w:ind w:firstLine="600"/>
        <w:rPr>
          <w:rFonts w:hint="eastAsia"/>
        </w:rPr>
      </w:pPr>
      <w:r>
        <w:rPr>
          <w:rFonts w:hint="eastAsia"/>
        </w:rPr>
        <w:t>For it is just as if he had prohibited all men from opening their mouths until such time as God puts words into them.</w:t>
      </w:r>
    </w:p>
    <w:p w14:paraId="39B9B0FF">
      <w:pPr>
        <w:pStyle w:val="3"/>
        <w:spacing w:before="296" w:line="285" w:lineRule="auto"/>
        <w:ind w:firstLine="600"/>
        <w:rPr>
          <w:rFonts w:hint="eastAsia"/>
        </w:rPr>
      </w:pPr>
      <w:r>
        <w:rPr>
          <w:rFonts w:hint="eastAsia"/>
        </w:rPr>
        <w:t>因为这正如同祂禁止所有人在神将话语放入他们口中之前开口说话。</w:t>
      </w:r>
    </w:p>
    <w:p w14:paraId="123FB3BE">
      <w:pPr>
        <w:pStyle w:val="3"/>
        <w:spacing w:before="296" w:line="285" w:lineRule="auto"/>
        <w:ind w:firstLine="600"/>
        <w:rPr>
          <w:rFonts w:hint="eastAsia"/>
        </w:rPr>
      </w:pPr>
    </w:p>
    <w:p w14:paraId="0CD24D1B">
      <w:pPr>
        <w:pStyle w:val="3"/>
        <w:spacing w:before="296" w:line="285" w:lineRule="auto"/>
        <w:ind w:firstLine="600"/>
        <w:rPr>
          <w:rFonts w:hint="eastAsia"/>
        </w:rPr>
      </w:pPr>
      <w:r>
        <w:rPr>
          <w:rFonts w:hint="eastAsia"/>
        </w:rPr>
        <w:t>This is our wall of brass, which all the powers of hell will in vain attempt to break down.</w:t>
      </w:r>
    </w:p>
    <w:p w14:paraId="36D70D1F">
      <w:pPr>
        <w:pStyle w:val="3"/>
        <w:spacing w:before="296" w:line="285" w:lineRule="auto"/>
        <w:ind w:firstLine="600"/>
        <w:rPr>
          <w:rFonts w:hint="eastAsia"/>
        </w:rPr>
      </w:pPr>
      <w:r>
        <w:rPr>
          <w:rFonts w:hint="eastAsia"/>
        </w:rPr>
        <w:t>这是我们的铜墙铁壁，地狱的一切权势都将徒然试图攻破。</w:t>
      </w:r>
    </w:p>
    <w:p w14:paraId="6185C302">
      <w:pPr>
        <w:pStyle w:val="3"/>
        <w:spacing w:before="296" w:line="285" w:lineRule="auto"/>
        <w:ind w:firstLine="600"/>
        <w:rPr>
          <w:rFonts w:hint="eastAsia"/>
        </w:rPr>
      </w:pPr>
    </w:p>
    <w:p w14:paraId="13277271">
      <w:pPr>
        <w:pStyle w:val="3"/>
        <w:spacing w:before="296" w:line="285" w:lineRule="auto"/>
        <w:ind w:firstLine="600"/>
        <w:rPr>
          <w:rFonts w:hint="eastAsia"/>
        </w:rPr>
      </w:pPr>
      <w:r>
        <w:rPr>
          <w:rFonts w:hint="eastAsia"/>
        </w:rPr>
        <w:t>Since, then, there exists a clear command to invoke God only; since, again, one Mediator is proposed, whose intercession must support our prayers; since a promise has, moreover, been added, that whatever we ask in the name of Christ we shall obtain, men must pardon us, if we follow the certain truth of God, in preference to their frivolous fictions.</w:t>
      </w:r>
    </w:p>
    <w:p w14:paraId="39380A9E">
      <w:pPr>
        <w:pStyle w:val="3"/>
        <w:spacing w:before="296" w:line="285" w:lineRule="auto"/>
        <w:ind w:firstLine="600"/>
        <w:rPr>
          <w:rFonts w:hint="eastAsia"/>
        </w:rPr>
      </w:pPr>
      <w:r>
        <w:rPr>
          <w:rFonts w:hint="eastAsia"/>
        </w:rPr>
        <w:t>那么，既然有明确的命令只可呼求神；既然又提出了一位中保，祂的代求必须支持我们的祷告；既然此外还加上了一个应许，即凡我们奉基督的名所求的，都必得着；那么，如果我们遵循神确凿的真理，而不是他们琐碎的虚构，人们就必须原谅我们。</w:t>
      </w:r>
    </w:p>
    <w:p w14:paraId="148C48AA">
      <w:pPr>
        <w:pStyle w:val="3"/>
        <w:spacing w:before="296" w:line="285" w:lineRule="auto"/>
        <w:ind w:firstLine="600"/>
        <w:rPr>
          <w:rFonts w:hint="eastAsia"/>
        </w:rPr>
      </w:pPr>
    </w:p>
    <w:p w14:paraId="006AD0CE">
      <w:pPr>
        <w:pStyle w:val="3"/>
        <w:spacing w:before="296" w:line="285" w:lineRule="auto"/>
        <w:ind w:firstLine="600"/>
        <w:rPr>
          <w:rFonts w:hint="eastAsia"/>
        </w:rPr>
      </w:pPr>
      <w:r>
        <w:rPr>
          <w:rFonts w:hint="eastAsia"/>
        </w:rPr>
        <w:t>It is surely incumbent on those who, in their prayers, introduce the intercession of the dead, that they may thereby be assisted more easily to obtain what they ask, to prove one of two things, — either that they are so taught by the Word of God, or that men have licence to pray as they please.</w:t>
      </w:r>
    </w:p>
    <w:p w14:paraId="0D276D0F">
      <w:pPr>
        <w:pStyle w:val="3"/>
        <w:spacing w:before="296" w:line="285" w:lineRule="auto"/>
        <w:ind w:firstLine="600"/>
        <w:rPr>
          <w:rFonts w:hint="eastAsia"/>
        </w:rPr>
      </w:pPr>
      <w:r>
        <w:rPr>
          <w:rFonts w:hint="eastAsia"/>
        </w:rPr>
        <w:t>那些在祷告中引入死者代求，以便更容易获得所求之人，无疑有责任证明两件事之一——要么他们是如此受神话语的教导，要么人有权随心所欲地祷告。</w:t>
      </w:r>
    </w:p>
    <w:p w14:paraId="16FC3B14">
      <w:pPr>
        <w:pStyle w:val="3"/>
        <w:spacing w:before="296" w:line="285" w:lineRule="auto"/>
        <w:ind w:firstLine="600"/>
        <w:rPr>
          <w:rFonts w:hint="eastAsia"/>
        </w:rPr>
      </w:pPr>
    </w:p>
    <w:p w14:paraId="47D2AA90">
      <w:pPr>
        <w:pStyle w:val="3"/>
        <w:spacing w:before="296" w:line="285" w:lineRule="auto"/>
        <w:ind w:firstLine="600"/>
        <w:rPr>
          <w:rFonts w:hint="eastAsia"/>
        </w:rPr>
      </w:pPr>
      <w:r>
        <w:rPr>
          <w:rFonts w:hint="eastAsia"/>
        </w:rPr>
        <w:t>But in regard to the former, it is plain that they are destitute of authority from the Scriptures, as well as of any approved example of such intercession, while, as to the latter, Paul declares that none can invoke God, save those who have been taught by his Word to pray.</w:t>
      </w:r>
    </w:p>
    <w:p w14:paraId="28D975E6">
      <w:pPr>
        <w:pStyle w:val="3"/>
        <w:spacing w:before="296" w:line="285" w:lineRule="auto"/>
        <w:ind w:firstLine="600"/>
        <w:rPr>
          <w:rFonts w:hint="eastAsia"/>
        </w:rPr>
      </w:pPr>
      <w:r>
        <w:rPr>
          <w:rFonts w:hint="eastAsia"/>
        </w:rPr>
        <w:t>但是关于前者，很明显他们既缺乏圣经的权威，也缺乏任何此类代求的认可范例；而关于后者，保罗宣告，除了那些受祂话语教导祷告的人之外，没有人能呼求神。</w:t>
      </w:r>
    </w:p>
    <w:p w14:paraId="40AE2061">
      <w:pPr>
        <w:pStyle w:val="3"/>
        <w:spacing w:before="296" w:line="285" w:lineRule="auto"/>
        <w:ind w:firstLine="600"/>
        <w:rPr>
          <w:rFonts w:hint="eastAsia"/>
        </w:rPr>
      </w:pPr>
    </w:p>
    <w:p w14:paraId="79DF6FAD">
      <w:pPr>
        <w:pStyle w:val="3"/>
        <w:spacing w:before="296" w:line="285" w:lineRule="auto"/>
        <w:ind w:firstLine="600"/>
        <w:rPr>
          <w:rFonts w:hint="eastAsia"/>
        </w:rPr>
      </w:pPr>
      <w:r>
        <w:rPr>
          <w:rFonts w:hint="eastAsia"/>
        </w:rPr>
        <w:t>On this depends the confidence with which it becomes pious minds to be actuated and imbued when they engage in prayer.</w:t>
      </w:r>
    </w:p>
    <w:p w14:paraId="35888F25">
      <w:pPr>
        <w:pStyle w:val="3"/>
        <w:spacing w:before="296" w:line="285" w:lineRule="auto"/>
        <w:ind w:firstLine="600"/>
        <w:rPr>
          <w:rFonts w:hint="eastAsia"/>
        </w:rPr>
      </w:pPr>
      <w:r>
        <w:rPr>
          <w:rFonts w:hint="eastAsia"/>
        </w:rPr>
        <w:t>敬虔的心灵在祷告时所应具有并充满的信心，取决于此。</w:t>
      </w:r>
    </w:p>
    <w:p w14:paraId="006B46B8">
      <w:pPr>
        <w:pStyle w:val="3"/>
        <w:spacing w:before="296" w:line="285" w:lineRule="auto"/>
        <w:ind w:firstLine="600"/>
        <w:rPr>
          <w:rFonts w:hint="eastAsia"/>
        </w:rPr>
      </w:pPr>
    </w:p>
    <w:p w14:paraId="372501D1">
      <w:pPr>
        <w:pStyle w:val="3"/>
        <w:spacing w:before="296" w:line="285" w:lineRule="auto"/>
        <w:ind w:firstLine="600"/>
        <w:rPr>
          <w:rFonts w:hint="eastAsia"/>
        </w:rPr>
      </w:pPr>
      <w:r>
        <w:rPr>
          <w:rFonts w:hint="eastAsia"/>
        </w:rPr>
        <w:t>The men of the world supplicate God, dubious, meanwhile, of success.</w:t>
      </w:r>
    </w:p>
    <w:p w14:paraId="73CFFB6B">
      <w:pPr>
        <w:pStyle w:val="3"/>
        <w:spacing w:before="296" w:line="285" w:lineRule="auto"/>
        <w:ind w:firstLine="600"/>
        <w:rPr>
          <w:rFonts w:hint="eastAsia"/>
        </w:rPr>
      </w:pPr>
      <w:r>
        <w:rPr>
          <w:rFonts w:hint="eastAsia"/>
        </w:rPr>
        <w:t>世人祈求神，同时却怀疑能否成功。</w:t>
      </w:r>
    </w:p>
    <w:p w14:paraId="0808D803">
      <w:pPr>
        <w:pStyle w:val="3"/>
        <w:spacing w:before="296" w:line="285" w:lineRule="auto"/>
        <w:ind w:firstLine="600"/>
        <w:rPr>
          <w:rFonts w:hint="eastAsia"/>
        </w:rPr>
      </w:pPr>
    </w:p>
    <w:p w14:paraId="319FC081">
      <w:pPr>
        <w:pStyle w:val="3"/>
        <w:spacing w:before="296" w:line="285" w:lineRule="auto"/>
        <w:ind w:firstLine="600"/>
        <w:rPr>
          <w:rFonts w:hint="eastAsia"/>
        </w:rPr>
      </w:pPr>
      <w:r>
        <w:rPr>
          <w:rFonts w:hint="eastAsia"/>
        </w:rPr>
        <w:t>For they neither rely upon the promise, nor perceive the force of what is meant by having a Mediator through whom they will assuredly obtain what they ask.</w:t>
      </w:r>
    </w:p>
    <w:p w14:paraId="198E040E">
      <w:pPr>
        <w:pStyle w:val="3"/>
        <w:spacing w:before="296" w:line="285" w:lineRule="auto"/>
        <w:ind w:firstLine="600"/>
        <w:rPr>
          <w:rFonts w:hint="eastAsia"/>
        </w:rPr>
      </w:pPr>
      <w:r>
        <w:rPr>
          <w:rFonts w:hint="eastAsia"/>
        </w:rPr>
        <w:t>因为他们既不依赖应许，也不理解藉着一位中保必能获得所求的含义。</w:t>
      </w:r>
    </w:p>
    <w:p w14:paraId="3E295839">
      <w:pPr>
        <w:pStyle w:val="3"/>
        <w:spacing w:before="296" w:line="285" w:lineRule="auto"/>
        <w:ind w:firstLine="600"/>
        <w:rPr>
          <w:rFonts w:hint="eastAsia"/>
        </w:rPr>
      </w:pPr>
    </w:p>
    <w:p w14:paraId="44341002">
      <w:pPr>
        <w:pStyle w:val="3"/>
        <w:spacing w:before="296" w:line="285" w:lineRule="auto"/>
        <w:ind w:firstLine="600"/>
        <w:rPr>
          <w:rFonts w:hint="eastAsia"/>
        </w:rPr>
      </w:pPr>
      <w:r>
        <w:rPr>
          <w:rFonts w:hint="eastAsia"/>
        </w:rPr>
        <w:t>Moreover, God enjoins us to come free from doubt, (Matthew 21:22.)</w:t>
      </w:r>
    </w:p>
    <w:p w14:paraId="1D864FD4">
      <w:pPr>
        <w:pStyle w:val="3"/>
        <w:spacing w:before="296" w:line="285" w:lineRule="auto"/>
        <w:ind w:firstLine="600"/>
        <w:rPr>
          <w:rFonts w:hint="eastAsia"/>
        </w:rPr>
      </w:pPr>
      <w:r>
        <w:rPr>
          <w:rFonts w:hint="eastAsia"/>
        </w:rPr>
        <w:t>此外，神吩咐我们要毫无疑惑地前来（马太福音 21:22）。</w:t>
      </w:r>
    </w:p>
    <w:p w14:paraId="30609696">
      <w:pPr>
        <w:pStyle w:val="3"/>
        <w:spacing w:before="296" w:line="285" w:lineRule="auto"/>
        <w:ind w:firstLine="600"/>
        <w:rPr>
          <w:rFonts w:hint="eastAsia"/>
        </w:rPr>
      </w:pPr>
    </w:p>
    <w:p w14:paraId="0690E8D0">
      <w:pPr>
        <w:pStyle w:val="3"/>
        <w:spacing w:before="296" w:line="285" w:lineRule="auto"/>
        <w:ind w:firstLine="600"/>
        <w:rPr>
          <w:rFonts w:hint="eastAsia"/>
        </w:rPr>
      </w:pPr>
      <w:r>
        <w:rPr>
          <w:rFonts w:hint="eastAsia"/>
        </w:rPr>
        <w:t>Accordingly, prayer proceeding from true faith obtains favor with God; whereas prayer accompanied with distrust rather alienates Him from us.</w:t>
      </w:r>
    </w:p>
    <w:p w14:paraId="733B262E">
      <w:pPr>
        <w:pStyle w:val="3"/>
        <w:spacing w:before="296" w:line="285" w:lineRule="auto"/>
        <w:ind w:firstLine="600"/>
        <w:rPr>
          <w:rFonts w:hint="eastAsia"/>
        </w:rPr>
      </w:pPr>
      <w:r>
        <w:rPr>
          <w:rFonts w:hint="eastAsia"/>
        </w:rPr>
        <w:t>因此，出于真信心的祷告蒙神悦纳；而伴随着不信任的祷告反而使祂疏远我们。</w:t>
      </w:r>
    </w:p>
    <w:p w14:paraId="38437E61">
      <w:pPr>
        <w:pStyle w:val="3"/>
        <w:spacing w:before="296" w:line="285" w:lineRule="auto"/>
        <w:ind w:firstLine="600"/>
        <w:rPr>
          <w:rFonts w:hint="eastAsia"/>
        </w:rPr>
      </w:pPr>
    </w:p>
    <w:p w14:paraId="521B6620">
      <w:pPr>
        <w:pStyle w:val="3"/>
        <w:spacing w:before="296" w:line="285" w:lineRule="auto"/>
        <w:ind w:firstLine="600"/>
        <w:rPr>
          <w:rFonts w:hint="eastAsia"/>
        </w:rPr>
      </w:pPr>
      <w:r>
        <w:rPr>
          <w:rFonts w:hint="eastAsia"/>
        </w:rPr>
        <w:t>For this is the proper mark which discriminates between genuine invocation and the profane wandering prayers of the heathen.</w:t>
      </w:r>
    </w:p>
    <w:p w14:paraId="2ACCD927">
      <w:pPr>
        <w:pStyle w:val="3"/>
        <w:spacing w:before="296" w:line="285" w:lineRule="auto"/>
        <w:ind w:firstLine="600"/>
        <w:rPr>
          <w:rFonts w:hint="eastAsia"/>
        </w:rPr>
      </w:pPr>
      <w:r>
        <w:rPr>
          <w:rFonts w:hint="eastAsia"/>
        </w:rPr>
        <w:t>因为这是区分真正祈求与异教徒亵渎神明、漫无目的的祷告的恰当标记。</w:t>
      </w:r>
    </w:p>
    <w:p w14:paraId="33A77E42">
      <w:pPr>
        <w:pStyle w:val="3"/>
        <w:spacing w:before="296" w:line="285" w:lineRule="auto"/>
        <w:ind w:firstLine="600"/>
        <w:rPr>
          <w:rFonts w:hint="eastAsia"/>
        </w:rPr>
      </w:pPr>
    </w:p>
    <w:p w14:paraId="205F602F">
      <w:pPr>
        <w:pStyle w:val="3"/>
        <w:spacing w:before="296" w:line="285" w:lineRule="auto"/>
        <w:ind w:firstLine="600"/>
        <w:rPr>
          <w:rFonts w:hint="eastAsia"/>
        </w:rPr>
      </w:pPr>
      <w:r>
        <w:rPr>
          <w:rFonts w:hint="eastAsia"/>
        </w:rPr>
        <w:t>And, indeed, where faith is wanting, prayer ceases to be divine worship.</w:t>
      </w:r>
    </w:p>
    <w:p w14:paraId="0CBDF411">
      <w:pPr>
        <w:pStyle w:val="3"/>
        <w:spacing w:before="296" w:line="285" w:lineRule="auto"/>
        <w:ind w:firstLine="600"/>
        <w:rPr>
          <w:rFonts w:hint="eastAsia"/>
        </w:rPr>
      </w:pPr>
      <w:r>
        <w:rPr>
          <w:rFonts w:hint="eastAsia"/>
        </w:rPr>
        <w:t>的确，哪里缺乏信心，祷告就不再是对神的敬拜。</w:t>
      </w:r>
    </w:p>
    <w:p w14:paraId="4DCDA929">
      <w:pPr>
        <w:pStyle w:val="3"/>
        <w:spacing w:before="296" w:line="285" w:lineRule="auto"/>
        <w:ind w:firstLine="600"/>
        <w:rPr>
          <w:rFonts w:hint="eastAsia"/>
        </w:rPr>
      </w:pPr>
    </w:p>
    <w:p w14:paraId="1DED12D2">
      <w:pPr>
        <w:pStyle w:val="3"/>
        <w:spacing w:before="296" w:line="285" w:lineRule="auto"/>
        <w:ind w:firstLine="600"/>
        <w:rPr>
          <w:rFonts w:hint="eastAsia"/>
        </w:rPr>
      </w:pPr>
      <w:r>
        <w:rPr>
          <w:rFonts w:hint="eastAsia"/>
        </w:rPr>
        <w:t>It is to this James refers when he says, “If any man lack wisdom, let him ask of God; but let him ask in faith, doubting nothing. For he that doubteth is like a wave of the sea, driven with the winds, and tossed,” (James 1:6.)</w:t>
      </w:r>
    </w:p>
    <w:p w14:paraId="18A555A0">
      <w:pPr>
        <w:pStyle w:val="3"/>
        <w:spacing w:before="296" w:line="285" w:lineRule="auto"/>
        <w:ind w:firstLine="600"/>
        <w:rPr>
          <w:rFonts w:hint="eastAsia"/>
        </w:rPr>
      </w:pPr>
      <w:r>
        <w:rPr>
          <w:rFonts w:hint="eastAsia"/>
        </w:rPr>
        <w:t>雅各所指的正是这一点，他说：“你们中间若有缺少智慧的，应当求那厚赐与众人、也不斥责人的神，主就必赐给他。只要凭着信心求，一点不疑惑；因为那疑惑的人，就像海中的波浪，被风吹动翻腾”（雅各书 1:6）。</w:t>
      </w:r>
    </w:p>
    <w:p w14:paraId="2FED64B1">
      <w:pPr>
        <w:pStyle w:val="3"/>
        <w:spacing w:before="296" w:line="285" w:lineRule="auto"/>
        <w:ind w:firstLine="600"/>
        <w:rPr>
          <w:rFonts w:hint="eastAsia"/>
        </w:rPr>
      </w:pPr>
    </w:p>
    <w:p w14:paraId="661D136C">
      <w:pPr>
        <w:pStyle w:val="3"/>
        <w:spacing w:before="296" w:line="285" w:lineRule="auto"/>
        <w:ind w:firstLine="600"/>
        <w:rPr>
          <w:rFonts w:hint="eastAsia"/>
        </w:rPr>
      </w:pPr>
      <w:r>
        <w:rPr>
          <w:rFonts w:hint="eastAsia"/>
        </w:rPr>
        <w:t>It is not surprising that he who has no interest in Christ, the true Mediator, thus fluctuates in uncertainty and distrust.</w:t>
      </w:r>
    </w:p>
    <w:p w14:paraId="2BCCE50B">
      <w:pPr>
        <w:pStyle w:val="3"/>
        <w:spacing w:before="296" w:line="285" w:lineRule="auto"/>
        <w:ind w:firstLine="600"/>
        <w:rPr>
          <w:rFonts w:hint="eastAsia"/>
        </w:rPr>
      </w:pPr>
      <w:r>
        <w:rPr>
          <w:rFonts w:hint="eastAsia"/>
        </w:rPr>
        <w:t>凡与基督这位真中保无关的人，如此在不确定和不信任中摇摆不定，也就不足为奇了。</w:t>
      </w:r>
    </w:p>
    <w:p w14:paraId="0C0C9431">
      <w:pPr>
        <w:pStyle w:val="3"/>
        <w:spacing w:before="296" w:line="285" w:lineRule="auto"/>
        <w:ind w:firstLine="600"/>
        <w:rPr>
          <w:rFonts w:hint="eastAsia"/>
        </w:rPr>
      </w:pPr>
    </w:p>
    <w:p w14:paraId="084A5FCD">
      <w:pPr>
        <w:pStyle w:val="3"/>
        <w:spacing w:before="296" w:line="285" w:lineRule="auto"/>
        <w:ind w:firstLine="600"/>
        <w:rPr>
          <w:rFonts w:hint="eastAsia"/>
        </w:rPr>
      </w:pPr>
      <w:r>
        <w:rPr>
          <w:rFonts w:hint="eastAsia"/>
        </w:rPr>
        <w:t>For, as Paul declares it is through Christ only that we have boldness and access with confidence to the Father.</w:t>
      </w:r>
    </w:p>
    <w:p w14:paraId="2DE5B678">
      <w:pPr>
        <w:pStyle w:val="3"/>
        <w:spacing w:before="296" w:line="285" w:lineRule="auto"/>
        <w:ind w:firstLine="600"/>
        <w:rPr>
          <w:rFonts w:hint="eastAsia"/>
        </w:rPr>
      </w:pPr>
      <w:r>
        <w:rPr>
          <w:rFonts w:hint="eastAsia"/>
        </w:rPr>
        <w:t>因为，正如保罗所宣告的，唯有藉着基督，我们才能坦然无惧地、满怀信心地进到父面前。</w:t>
      </w:r>
    </w:p>
    <w:p w14:paraId="19296BB0">
      <w:pPr>
        <w:pStyle w:val="3"/>
        <w:spacing w:before="296" w:line="285" w:lineRule="auto"/>
        <w:ind w:firstLine="600"/>
        <w:rPr>
          <w:rFonts w:hint="eastAsia"/>
        </w:rPr>
      </w:pPr>
    </w:p>
    <w:p w14:paraId="65B63384">
      <w:pPr>
        <w:pStyle w:val="3"/>
        <w:spacing w:before="296" w:line="285" w:lineRule="auto"/>
        <w:ind w:firstLine="600"/>
        <w:rPr>
          <w:rFonts w:hint="eastAsia"/>
        </w:rPr>
      </w:pPr>
      <w:r>
        <w:rPr>
          <w:rFonts w:hint="eastAsia"/>
        </w:rPr>
        <w:t>We have, therefore, taught men when brought to Christ no longer to doubt and waver in their prayers, as they were wont to do, but to rest secure in the word of the Lord, a word which, when it once penetrates the soul, drives far from it all dubiety, which is repugnant to faith.</w:t>
      </w:r>
    </w:p>
    <w:p w14:paraId="1D3B1B8A">
      <w:pPr>
        <w:pStyle w:val="3"/>
        <w:spacing w:before="296" w:line="285" w:lineRule="auto"/>
        <w:ind w:firstLine="600"/>
        <w:rPr>
          <w:rFonts w:hint="eastAsia"/>
        </w:rPr>
      </w:pPr>
      <w:r>
        <w:rPr>
          <w:rFonts w:hint="eastAsia"/>
        </w:rPr>
        <w:t>因此，我们教导那些被带到基督面前的人，在祷告时不再像从前那样怀疑和摇摆不定，而是安稳在主的道中，这道一旦渗透灵魂，就会驱散一切与信心相悖的疑虑。</w:t>
      </w:r>
    </w:p>
    <w:p w14:paraId="4FF82C87">
      <w:pPr>
        <w:pStyle w:val="3"/>
        <w:spacing w:before="296" w:line="285" w:lineRule="auto"/>
        <w:ind w:firstLine="600"/>
        <w:rPr>
          <w:rFonts w:hint="eastAsia"/>
        </w:rPr>
      </w:pPr>
    </w:p>
    <w:p w14:paraId="06C2D0CF">
      <w:pPr>
        <w:pStyle w:val="3"/>
        <w:spacing w:before="296" w:line="285" w:lineRule="auto"/>
        <w:ind w:firstLine="600"/>
        <w:rPr>
          <w:rFonts w:hint="eastAsia"/>
        </w:rPr>
      </w:pPr>
      <w:r>
        <w:rPr>
          <w:rFonts w:hint="eastAsia"/>
        </w:rPr>
        <w:t>It remains to point out the third fault in prayer, which I said that we have corrected.</w:t>
      </w:r>
    </w:p>
    <w:p w14:paraId="34FCDEEF">
      <w:pPr>
        <w:pStyle w:val="3"/>
        <w:spacing w:before="296" w:line="285" w:lineRule="auto"/>
        <w:ind w:firstLine="600"/>
        <w:rPr>
          <w:rFonts w:hint="eastAsia"/>
        </w:rPr>
      </w:pPr>
      <w:r>
        <w:rPr>
          <w:rFonts w:hint="eastAsia"/>
        </w:rPr>
        <w:t>现在要指出祷告中的第三个错误，我说过我们已经纠正了这个错误。</w:t>
      </w:r>
    </w:p>
    <w:p w14:paraId="68FAC7B2">
      <w:pPr>
        <w:pStyle w:val="3"/>
        <w:spacing w:before="296" w:line="285" w:lineRule="auto"/>
        <w:ind w:firstLine="600"/>
        <w:rPr>
          <w:rFonts w:hint="eastAsia"/>
        </w:rPr>
      </w:pPr>
    </w:p>
    <w:p w14:paraId="1EFF7FC7">
      <w:pPr>
        <w:pStyle w:val="3"/>
        <w:spacing w:before="296" w:line="285" w:lineRule="auto"/>
        <w:ind w:firstLine="600"/>
        <w:rPr>
          <w:rFonts w:hint="eastAsia"/>
        </w:rPr>
      </w:pPr>
      <w:r>
        <w:rPr>
          <w:rFonts w:hint="eastAsia"/>
        </w:rPr>
        <w:t>Whereas men generally prayed in an unknown tongue, we have taught them to pray with understanding.</w:t>
      </w:r>
    </w:p>
    <w:p w14:paraId="7A544885">
      <w:pPr>
        <w:pStyle w:val="3"/>
        <w:spacing w:before="296" w:line="285" w:lineRule="auto"/>
        <w:ind w:firstLine="600"/>
        <w:rPr>
          <w:rFonts w:hint="eastAsia"/>
        </w:rPr>
      </w:pPr>
      <w:r>
        <w:rPr>
          <w:rFonts w:hint="eastAsia"/>
        </w:rPr>
        <w:t>鉴于人们通常用听不懂的语言祷告，我们教导他们用悟性祷告。</w:t>
      </w:r>
    </w:p>
    <w:p w14:paraId="729AF73F">
      <w:pPr>
        <w:pStyle w:val="3"/>
        <w:spacing w:before="296" w:line="285" w:lineRule="auto"/>
        <w:ind w:firstLine="600"/>
        <w:rPr>
          <w:rFonts w:hint="eastAsia"/>
        </w:rPr>
      </w:pPr>
    </w:p>
    <w:p w14:paraId="4BDDEE68">
      <w:pPr>
        <w:pStyle w:val="3"/>
        <w:spacing w:before="296" w:line="285" w:lineRule="auto"/>
        <w:ind w:firstLine="600"/>
        <w:rPr>
          <w:rFonts w:hint="eastAsia"/>
        </w:rPr>
      </w:pPr>
      <w:r>
        <w:rPr>
          <w:rFonts w:hint="eastAsia"/>
        </w:rPr>
        <w:t>Every man, accordingly, is taught by our doctrine to know, when he prays in private, what it is he asks of God, while the public prayers in our churches are framed so as to be understood by all.</w:t>
      </w:r>
    </w:p>
    <w:p w14:paraId="2B60F827">
      <w:pPr>
        <w:pStyle w:val="3"/>
        <w:spacing w:before="296" w:line="285" w:lineRule="auto"/>
        <w:ind w:firstLine="600"/>
        <w:rPr>
          <w:rFonts w:hint="eastAsia"/>
        </w:rPr>
      </w:pPr>
      <w:r>
        <w:rPr>
          <w:rFonts w:hint="eastAsia"/>
        </w:rPr>
        <w:t>因此，根据我们的教义，每个人在私下祷告时，都受教知道他向神祈求的是什么，而我们教会中的公共祷告则是为了让所有人都能理解而制定的。</w:t>
      </w:r>
    </w:p>
    <w:p w14:paraId="7D0CEA74">
      <w:pPr>
        <w:pStyle w:val="3"/>
        <w:spacing w:before="296" w:line="285" w:lineRule="auto"/>
        <w:ind w:firstLine="600"/>
        <w:rPr>
          <w:rFonts w:hint="eastAsia"/>
        </w:rPr>
      </w:pPr>
    </w:p>
    <w:p w14:paraId="547D85B2">
      <w:pPr>
        <w:pStyle w:val="3"/>
        <w:spacing w:before="296" w:line="285" w:lineRule="auto"/>
        <w:ind w:firstLine="600"/>
        <w:rPr>
          <w:rFonts w:hint="eastAsia"/>
        </w:rPr>
      </w:pPr>
      <w:r>
        <w:rPr>
          <w:rFonts w:hint="eastAsia"/>
        </w:rPr>
        <w:t>And it is the dictate of natural reason that it should be so, even if God had given no precept on the subject.</w:t>
      </w:r>
    </w:p>
    <w:p w14:paraId="713F3765">
      <w:pPr>
        <w:pStyle w:val="3"/>
        <w:spacing w:before="296" w:line="285" w:lineRule="auto"/>
        <w:ind w:firstLine="600"/>
        <w:rPr>
          <w:rFonts w:hint="eastAsia"/>
        </w:rPr>
      </w:pPr>
      <w:r>
        <w:rPr>
          <w:rFonts w:hint="eastAsia"/>
        </w:rPr>
        <w:t>即使神没有就此问题给出任何训诫，自然理性也指示应当如此。</w:t>
      </w:r>
    </w:p>
    <w:p w14:paraId="5EEDBDD0">
      <w:pPr>
        <w:pStyle w:val="3"/>
        <w:spacing w:before="296" w:line="285" w:lineRule="auto"/>
        <w:ind w:firstLine="600"/>
        <w:rPr>
          <w:rFonts w:hint="eastAsia"/>
        </w:rPr>
      </w:pPr>
    </w:p>
    <w:p w14:paraId="6344E686">
      <w:pPr>
        <w:pStyle w:val="3"/>
        <w:spacing w:before="296" w:line="285" w:lineRule="auto"/>
        <w:ind w:firstLine="600"/>
        <w:rPr>
          <w:rFonts w:hint="eastAsia"/>
        </w:rPr>
      </w:pPr>
      <w:r>
        <w:rPr>
          <w:rFonts w:hint="eastAsia"/>
        </w:rPr>
        <w:t>For the design of prayer is to make God the conscious witness of our necessities, and as it were to pour out our hearts before him.</w:t>
      </w:r>
    </w:p>
    <w:p w14:paraId="61C73A6B">
      <w:pPr>
        <w:pStyle w:val="3"/>
        <w:spacing w:before="296" w:line="285" w:lineRule="auto"/>
        <w:ind w:firstLine="600"/>
        <w:rPr>
          <w:rFonts w:hint="eastAsia"/>
        </w:rPr>
      </w:pPr>
      <w:r>
        <w:rPr>
          <w:rFonts w:hint="eastAsia"/>
        </w:rPr>
        <w:t>因为祷告的目的是使神清楚地见证我们的需要，并且仿佛是在祂面前倾心吐意。</w:t>
      </w:r>
    </w:p>
    <w:p w14:paraId="06EFF6C3">
      <w:pPr>
        <w:pStyle w:val="3"/>
        <w:spacing w:before="296" w:line="285" w:lineRule="auto"/>
        <w:ind w:firstLine="600"/>
        <w:rPr>
          <w:rFonts w:hint="eastAsia"/>
        </w:rPr>
      </w:pPr>
    </w:p>
    <w:p w14:paraId="588EC8FE">
      <w:pPr>
        <w:pStyle w:val="3"/>
        <w:spacing w:before="296" w:line="285" w:lineRule="auto"/>
        <w:ind w:firstLine="600"/>
        <w:rPr>
          <w:rFonts w:hint="eastAsia"/>
        </w:rPr>
      </w:pPr>
      <w:r>
        <w:rPr>
          <w:rFonts w:hint="eastAsia"/>
        </w:rPr>
        <w:t>But nothing is more at variance with this design than to move the tongue without thought and intelligence.</w:t>
      </w:r>
    </w:p>
    <w:p w14:paraId="12AE56E8">
      <w:pPr>
        <w:pStyle w:val="3"/>
        <w:spacing w:before="296" w:line="285" w:lineRule="auto"/>
        <w:ind w:firstLine="600"/>
        <w:rPr>
          <w:rFonts w:hint="eastAsia"/>
        </w:rPr>
      </w:pPr>
      <w:r>
        <w:rPr>
          <w:rFonts w:hint="eastAsia"/>
        </w:rPr>
        <w:t>但是，没有什么比动口不动脑、不动悟性更与此目的相悖的了。</w:t>
      </w:r>
    </w:p>
    <w:p w14:paraId="34121F21">
      <w:pPr>
        <w:pStyle w:val="3"/>
        <w:spacing w:before="296" w:line="285" w:lineRule="auto"/>
        <w:ind w:firstLine="600"/>
        <w:rPr>
          <w:rFonts w:hint="eastAsia"/>
        </w:rPr>
      </w:pPr>
    </w:p>
    <w:p w14:paraId="16F7CD63">
      <w:pPr>
        <w:pStyle w:val="3"/>
        <w:spacing w:before="296" w:line="285" w:lineRule="auto"/>
        <w:ind w:firstLine="600"/>
        <w:rPr>
          <w:rFonts w:hint="eastAsia"/>
        </w:rPr>
      </w:pPr>
      <w:r>
        <w:rPr>
          <w:rFonts w:hint="eastAsia"/>
        </w:rPr>
        <w:t>And yet, to such a degree of absurdity had it come, that to pray in the vulgar tongue was almost regarded as an offense against religion.</w:t>
      </w:r>
    </w:p>
    <w:p w14:paraId="00BBFBAF">
      <w:pPr>
        <w:pStyle w:val="3"/>
        <w:spacing w:before="296" w:line="285" w:lineRule="auto"/>
        <w:ind w:firstLine="600"/>
        <w:rPr>
          <w:rFonts w:hint="eastAsia"/>
        </w:rPr>
      </w:pPr>
      <w:r>
        <w:rPr>
          <w:rFonts w:hint="eastAsia"/>
        </w:rPr>
        <w:t>然而，事情竟荒谬到如此地步，以至于用通俗语言祷告几乎被视为对宗教的冒犯。</w:t>
      </w:r>
    </w:p>
    <w:p w14:paraId="38890E27">
      <w:pPr>
        <w:pStyle w:val="3"/>
        <w:spacing w:before="296" w:line="285" w:lineRule="auto"/>
        <w:ind w:firstLine="600"/>
        <w:rPr>
          <w:rFonts w:hint="eastAsia"/>
        </w:rPr>
      </w:pPr>
    </w:p>
    <w:p w14:paraId="060A6D57">
      <w:pPr>
        <w:pStyle w:val="3"/>
        <w:spacing w:before="296" w:line="285" w:lineRule="auto"/>
        <w:ind w:firstLine="600"/>
        <w:rPr>
          <w:rFonts w:hint="eastAsia"/>
        </w:rPr>
      </w:pPr>
      <w:r>
        <w:rPr>
          <w:rFonts w:hint="eastAsia"/>
        </w:rPr>
        <w:t>I can name an Archbishop who threatened with incarceration, and the severer penances, the person who should repeat the Lord’s Prayer aloud in any language but Latin.</w:t>
      </w:r>
    </w:p>
    <w:p w14:paraId="1B586179">
      <w:pPr>
        <w:pStyle w:val="3"/>
        <w:spacing w:before="296" w:line="285" w:lineRule="auto"/>
        <w:ind w:firstLine="600"/>
        <w:rPr>
          <w:rFonts w:hint="eastAsia"/>
        </w:rPr>
      </w:pPr>
      <w:r>
        <w:rPr>
          <w:rFonts w:hint="eastAsia"/>
        </w:rPr>
        <w:t>我可以指出一位大主教，他曾威胁要监禁并处以更严厉的苦修，任何用拉丁语以外的语言大声重复主祷文的人。</w:t>
      </w:r>
    </w:p>
    <w:p w14:paraId="6C21E14C">
      <w:pPr>
        <w:pStyle w:val="3"/>
        <w:spacing w:before="296" w:line="285" w:lineRule="auto"/>
        <w:ind w:firstLine="600"/>
        <w:rPr>
          <w:rFonts w:hint="eastAsia"/>
        </w:rPr>
      </w:pPr>
    </w:p>
    <w:p w14:paraId="6C08B1F8">
      <w:pPr>
        <w:pStyle w:val="3"/>
        <w:spacing w:before="296" w:line="285" w:lineRule="auto"/>
        <w:ind w:firstLine="600"/>
        <w:rPr>
          <w:rFonts w:hint="eastAsia"/>
        </w:rPr>
      </w:pPr>
      <w:r>
        <w:rPr>
          <w:rFonts w:hint="eastAsia"/>
        </w:rPr>
        <w:t>The general belief, however, was, that it mattered not in what language a man prayed at home, provided he had what was called a final intention directed to prayer; but that in churches the dignity of the service required that Latin should be the only language in which prayers were couched.</w:t>
      </w:r>
    </w:p>
    <w:p w14:paraId="1FA76FE2">
      <w:pPr>
        <w:pStyle w:val="3"/>
        <w:spacing w:before="296" w:line="285" w:lineRule="auto"/>
        <w:ind w:firstLine="600"/>
        <w:rPr>
          <w:rFonts w:hint="eastAsia"/>
        </w:rPr>
      </w:pPr>
      <w:r>
        <w:rPr>
          <w:rFonts w:hint="eastAsia"/>
        </w:rPr>
        <w:t>然而，普遍的看法是，一个人在家用什么语言祷告并不重要，只要他有所谓的最终意向指向祷告即可；但在教堂里，礼拜的尊严要求拉丁语是祷告的唯一语言。</w:t>
      </w:r>
    </w:p>
    <w:p w14:paraId="5F36DC68">
      <w:pPr>
        <w:pStyle w:val="3"/>
        <w:spacing w:before="296" w:line="285" w:lineRule="auto"/>
        <w:ind w:firstLine="600"/>
        <w:rPr>
          <w:rFonts w:hint="eastAsia"/>
        </w:rPr>
      </w:pPr>
    </w:p>
    <w:p w14:paraId="74A51061">
      <w:pPr>
        <w:pStyle w:val="3"/>
        <w:spacing w:before="296" w:line="285" w:lineRule="auto"/>
        <w:ind w:firstLine="600"/>
        <w:rPr>
          <w:rFonts w:hint="eastAsia"/>
        </w:rPr>
      </w:pPr>
      <w:r>
        <w:rPr>
          <w:rFonts w:hint="eastAsia"/>
        </w:rPr>
        <w:t>There seems, as I lately observed, something monstrous in this determination to hold converse with God in sounds which fall without meaning from the tongue.</w:t>
      </w:r>
    </w:p>
    <w:p w14:paraId="38861330">
      <w:pPr>
        <w:pStyle w:val="3"/>
        <w:spacing w:before="296" w:line="285" w:lineRule="auto"/>
        <w:ind w:firstLine="600"/>
        <w:rPr>
          <w:rFonts w:hint="eastAsia"/>
        </w:rPr>
      </w:pPr>
      <w:r>
        <w:rPr>
          <w:rFonts w:hint="eastAsia"/>
        </w:rPr>
        <w:t>正如我最近观察到的，这种决心用舌头发出毫无意义的声音与神交谈，似乎有些 monstruous。</w:t>
      </w:r>
    </w:p>
    <w:p w14:paraId="7CA9AD26">
      <w:pPr>
        <w:pStyle w:val="3"/>
        <w:spacing w:before="296" w:line="285" w:lineRule="auto"/>
        <w:ind w:firstLine="600"/>
        <w:rPr>
          <w:rFonts w:hint="eastAsia"/>
        </w:rPr>
      </w:pPr>
    </w:p>
    <w:p w14:paraId="2BD4A2D1">
      <w:pPr>
        <w:pStyle w:val="3"/>
        <w:spacing w:before="296" w:line="285" w:lineRule="auto"/>
        <w:ind w:firstLine="600"/>
        <w:rPr>
          <w:rFonts w:hint="eastAsia"/>
        </w:rPr>
      </w:pPr>
      <w:r>
        <w:rPr>
          <w:rFonts w:hint="eastAsia"/>
        </w:rPr>
        <w:t>Even if God did not declare his displeasure, nature herself, without a monitor, rejects it.</w:t>
      </w:r>
    </w:p>
    <w:p w14:paraId="7F80632D">
      <w:pPr>
        <w:pStyle w:val="3"/>
        <w:spacing w:before="296" w:line="285" w:lineRule="auto"/>
        <w:ind w:firstLine="600"/>
        <w:rPr>
          <w:rFonts w:hint="eastAsia"/>
        </w:rPr>
      </w:pPr>
      <w:r>
        <w:rPr>
          <w:rFonts w:hint="eastAsia"/>
        </w:rPr>
        <w:t>即使神没有表示祂的不悦，自然本身，无需告诫者，也会拒绝它。</w:t>
      </w:r>
    </w:p>
    <w:p w14:paraId="3FC372EB">
      <w:pPr>
        <w:pStyle w:val="3"/>
        <w:spacing w:before="296" w:line="285" w:lineRule="auto"/>
        <w:ind w:firstLine="600"/>
        <w:rPr>
          <w:rFonts w:hint="eastAsia"/>
        </w:rPr>
      </w:pPr>
    </w:p>
    <w:p w14:paraId="4CDAD27A">
      <w:pPr>
        <w:pStyle w:val="3"/>
        <w:spacing w:before="296" w:line="285" w:lineRule="auto"/>
        <w:ind w:firstLine="600"/>
        <w:rPr>
          <w:rFonts w:hint="eastAsia"/>
        </w:rPr>
      </w:pPr>
      <w:r>
        <w:rPr>
          <w:rFonts w:hint="eastAsia"/>
        </w:rPr>
        <w:t>Besides, it is easy to infer from the whole tenor of Scripture how deeply God abominates such an invention.</w:t>
      </w:r>
    </w:p>
    <w:p w14:paraId="0B93BAA7">
      <w:pPr>
        <w:pStyle w:val="3"/>
        <w:spacing w:before="296" w:line="285" w:lineRule="auto"/>
        <w:ind w:firstLine="600"/>
        <w:rPr>
          <w:rFonts w:hint="eastAsia"/>
        </w:rPr>
      </w:pPr>
      <w:r>
        <w:rPr>
          <w:rFonts w:hint="eastAsia"/>
        </w:rPr>
        <w:t>此外，从圣经的整个基调很容易推断出神何等深恶痛绝这种发明。</w:t>
      </w:r>
    </w:p>
    <w:p w14:paraId="30432797">
      <w:pPr>
        <w:pStyle w:val="3"/>
        <w:spacing w:before="296" w:line="285" w:lineRule="auto"/>
        <w:ind w:firstLine="600"/>
        <w:rPr>
          <w:rFonts w:hint="eastAsia"/>
        </w:rPr>
      </w:pPr>
    </w:p>
    <w:p w14:paraId="235CCB34">
      <w:pPr>
        <w:pStyle w:val="3"/>
        <w:spacing w:before="296" w:line="285" w:lineRule="auto"/>
        <w:ind w:firstLine="600"/>
        <w:rPr>
          <w:rFonts w:hint="eastAsia"/>
        </w:rPr>
      </w:pPr>
      <w:r>
        <w:rPr>
          <w:rFonts w:hint="eastAsia"/>
        </w:rPr>
        <w:t>As to the public prayers of the Church, the words of Paul are clear — the unlearned cannot say Amen if the benediction is pronounced in an unknown tongue.</w:t>
      </w:r>
    </w:p>
    <w:p w14:paraId="52D2C806">
      <w:pPr>
        <w:pStyle w:val="3"/>
        <w:spacing w:before="296" w:line="285" w:lineRule="auto"/>
        <w:ind w:firstLine="600"/>
        <w:rPr>
          <w:rFonts w:hint="eastAsia"/>
        </w:rPr>
      </w:pPr>
      <w:r>
        <w:rPr>
          <w:rFonts w:hint="eastAsia"/>
        </w:rPr>
        <w:t>至于教会的公共祷告，保罗的话是清楚的——如果祝福是用听不懂的语言宣告的，不学无术的人就不能说阿们。</w:t>
      </w:r>
    </w:p>
    <w:p w14:paraId="4D03350A">
      <w:pPr>
        <w:pStyle w:val="3"/>
        <w:spacing w:before="296" w:line="285" w:lineRule="auto"/>
        <w:ind w:firstLine="600"/>
        <w:rPr>
          <w:rFonts w:hint="eastAsia"/>
        </w:rPr>
      </w:pPr>
    </w:p>
    <w:p w14:paraId="08D9F1A5">
      <w:pPr>
        <w:pStyle w:val="3"/>
        <w:spacing w:before="296" w:line="285" w:lineRule="auto"/>
        <w:ind w:firstLine="600"/>
        <w:rPr>
          <w:rFonts w:hint="eastAsia"/>
        </w:rPr>
      </w:pPr>
      <w:r>
        <w:rPr>
          <w:rFonts w:hint="eastAsia"/>
        </w:rPr>
        <w:t>And this makes it the more strange, that those who first introduced this perverse practice, ultimately had the effrontery to maintain, that the very thing which Paul regards as ineffably absurd, was conducive to the majesty of prayer.</w:t>
      </w:r>
    </w:p>
    <w:p w14:paraId="036A421D">
      <w:pPr>
        <w:pStyle w:val="3"/>
        <w:spacing w:before="296" w:line="285" w:lineRule="auto"/>
        <w:ind w:firstLine="600"/>
        <w:rPr>
          <w:rFonts w:hint="eastAsia"/>
        </w:rPr>
      </w:pPr>
      <w:r>
        <w:rPr>
          <w:rFonts w:hint="eastAsia"/>
        </w:rPr>
        <w:t>这使得那些最初引入这种不正当做法的人，最终竟厚颜无耻地坚持认为，保罗视为荒谬绝伦的事情，反而有助于祷告的威严，这一点就更令人奇怪了。</w:t>
      </w:r>
    </w:p>
    <w:p w14:paraId="395253B9">
      <w:pPr>
        <w:pStyle w:val="3"/>
        <w:spacing w:before="296" w:line="285" w:lineRule="auto"/>
        <w:ind w:firstLine="600"/>
        <w:rPr>
          <w:rFonts w:hint="eastAsia"/>
        </w:rPr>
      </w:pPr>
    </w:p>
    <w:p w14:paraId="220FBD75">
      <w:pPr>
        <w:pStyle w:val="3"/>
        <w:spacing w:before="296" w:line="285" w:lineRule="auto"/>
        <w:ind w:firstLine="600"/>
        <w:rPr>
          <w:rFonts w:hint="eastAsia"/>
        </w:rPr>
      </w:pPr>
      <w:r>
        <w:rPr>
          <w:rFonts w:hint="eastAsia"/>
        </w:rPr>
        <w:t>The method by which, in our churches, all pray in common in the popular tongue, and males and females indiscriminately sing the Psalms, our adversaries may ridicule if they will, provided the Holy Spirit bears testimony to us from heaven, while he repudiates the confused, unmeaning sounds which are uttered elsewhere.</w:t>
      </w:r>
    </w:p>
    <w:p w14:paraId="36952262">
      <w:pPr>
        <w:pStyle w:val="3"/>
        <w:spacing w:before="296" w:line="285" w:lineRule="auto"/>
        <w:ind w:firstLine="600"/>
        <w:rPr>
          <w:rFonts w:hint="eastAsia"/>
        </w:rPr>
      </w:pPr>
      <w:r>
        <w:rPr>
          <w:rFonts w:hint="eastAsia"/>
        </w:rPr>
        <w:t>在我们教会中，所有人用通俗语言共同祷告，男女不分地歌唱诗篇的方法，我们的对手们如果愿意，尽可以嘲笑，只要圣灵从天上为我们作证，同时祂也弃绝了在别处发出的那些混乱、毫无意义的声音。</w:t>
      </w:r>
    </w:p>
    <w:p w14:paraId="517FD3FE">
      <w:pPr>
        <w:pStyle w:val="3"/>
        <w:spacing w:before="296" w:line="285" w:lineRule="auto"/>
        <w:ind w:firstLine="600"/>
        <w:rPr>
          <w:rFonts w:hint="eastAsia"/>
        </w:rPr>
      </w:pPr>
    </w:p>
    <w:p w14:paraId="28D824ED">
      <w:pPr>
        <w:pStyle w:val="3"/>
        <w:spacing w:before="296" w:line="285" w:lineRule="auto"/>
        <w:ind w:firstLine="600"/>
        <w:rPr>
          <w:rFonts w:hint="eastAsia"/>
        </w:rPr>
      </w:pPr>
      <w:r>
        <w:rPr>
          <w:rFonts w:hint="eastAsia"/>
        </w:rPr>
        <w:t>In the second principal branch of doctrine, viz., that which relates to the ground of salvation, and the method of obtaining it, many questions are involved: For, when we tell a man to seek righteousness and life out of himself, i.e., in Christ only, because he has nothing in himself but sin and death, a controversy immediately arises with reference to the freedom and powers of the</w:t>
      </w:r>
    </w:p>
    <w:p w14:paraId="76A7A02D">
      <w:pPr>
        <w:pStyle w:val="3"/>
        <w:spacing w:before="296" w:line="285" w:lineRule="auto"/>
        <w:ind w:firstLine="600"/>
        <w:rPr>
          <w:rFonts w:hint="eastAsia"/>
        </w:rPr>
      </w:pPr>
      <w:r>
        <w:rPr>
          <w:rFonts w:hint="eastAsia"/>
        </w:rPr>
        <w:t>在教义的第二个主要分支，即关乎救恩根基及其获得方法的那个分支中，涉及许多问题：因为，当我们告诉一个人要在他自身之外，即唯独在基督里寻求公义和生命，因为他自身除了罪和死亡之外一无所有时，关于意志的自由和能力的争议就立即产生了。</w:t>
      </w:r>
    </w:p>
    <w:p w14:paraId="46DE25D9">
      <w:pPr>
        <w:pStyle w:val="3"/>
        <w:spacing w:before="296" w:line="285" w:lineRule="auto"/>
        <w:ind w:firstLine="600"/>
        <w:rPr>
          <w:rFonts w:hint="eastAsia"/>
        </w:rPr>
      </w:pPr>
    </w:p>
    <w:p w14:paraId="47B1B993">
      <w:pPr>
        <w:pStyle w:val="3"/>
        <w:spacing w:before="296" w:line="285" w:lineRule="auto"/>
        <w:ind w:firstLine="600"/>
        <w:rPr>
          <w:rFonts w:hint="eastAsia"/>
        </w:rPr>
      </w:pPr>
      <w:r>
        <w:rPr>
          <w:rFonts w:hint="eastAsia"/>
        </w:rPr>
        <w:t>will. For, if man has any ability of his own to serve God, he does not obtain salvation entirely by the grace of Christ, but in part bestows it on himself.</w:t>
      </w:r>
    </w:p>
    <w:p w14:paraId="5307B6A3">
      <w:pPr>
        <w:pStyle w:val="3"/>
        <w:spacing w:before="296" w:line="285" w:lineRule="auto"/>
        <w:ind w:firstLine="600"/>
        <w:rPr>
          <w:rFonts w:hint="eastAsia"/>
        </w:rPr>
      </w:pPr>
      <w:r>
        <w:rPr>
          <w:rFonts w:hint="eastAsia"/>
        </w:rPr>
        <w:t>意志。因为，如果人有任何自身的能力来事奉神，他就并非完全藉着基督的恩典获得救恩，而是在某种程度上将救恩 bestow给了自己。</w:t>
      </w:r>
    </w:p>
    <w:p w14:paraId="77364BAA">
      <w:pPr>
        <w:pStyle w:val="3"/>
        <w:spacing w:before="296" w:line="285" w:lineRule="auto"/>
        <w:ind w:firstLine="600"/>
        <w:rPr>
          <w:rFonts w:hint="eastAsia"/>
        </w:rPr>
      </w:pPr>
    </w:p>
    <w:p w14:paraId="266B71C4">
      <w:pPr>
        <w:pStyle w:val="3"/>
        <w:spacing w:before="296" w:line="285" w:lineRule="auto"/>
        <w:ind w:firstLine="600"/>
        <w:rPr>
          <w:rFonts w:hint="eastAsia"/>
        </w:rPr>
      </w:pPr>
      <w:r>
        <w:rPr>
          <w:rFonts w:hint="eastAsia"/>
        </w:rPr>
        <w:t>On the other hand, if the whole of salvation is attributed to the grace of Christ, man has no thing left, has no virtue of his own by which he can assist himself to procure salvation.</w:t>
      </w:r>
    </w:p>
    <w:p w14:paraId="5DD33F90">
      <w:pPr>
        <w:pStyle w:val="3"/>
        <w:spacing w:before="296" w:line="285" w:lineRule="auto"/>
        <w:ind w:firstLine="600"/>
        <w:rPr>
          <w:rFonts w:hint="eastAsia"/>
        </w:rPr>
      </w:pPr>
      <w:r>
        <w:rPr>
          <w:rFonts w:hint="eastAsia"/>
        </w:rPr>
        <w:t>另一方面，如果整个救恩都归功于基督的恩典，那么人就一无所有，没有他自己的德行可以帮助自己获得救恩。</w:t>
      </w:r>
    </w:p>
    <w:p w14:paraId="61B9F43B">
      <w:pPr>
        <w:pStyle w:val="3"/>
        <w:spacing w:before="296" w:line="285" w:lineRule="auto"/>
        <w:ind w:firstLine="600"/>
        <w:rPr>
          <w:rFonts w:hint="eastAsia"/>
        </w:rPr>
      </w:pPr>
    </w:p>
    <w:p w14:paraId="184FA4E5">
      <w:pPr>
        <w:pStyle w:val="3"/>
        <w:spacing w:before="296" w:line="285" w:lineRule="auto"/>
        <w:ind w:firstLine="600"/>
        <w:rPr>
          <w:rFonts w:hint="eastAsia"/>
        </w:rPr>
      </w:pPr>
      <w:r>
        <w:rPr>
          <w:rFonts w:hint="eastAsia"/>
        </w:rPr>
        <w:t>But though our opponents concede that man, in every good deed, is assisted by the Holy Spirit, they nevertheless claim for him a share in the operation.</w:t>
      </w:r>
    </w:p>
    <w:p w14:paraId="0D949B5D">
      <w:pPr>
        <w:pStyle w:val="3"/>
        <w:spacing w:before="296" w:line="285" w:lineRule="auto"/>
        <w:ind w:firstLine="600"/>
        <w:rPr>
          <w:rFonts w:hint="eastAsia"/>
        </w:rPr>
      </w:pPr>
      <w:r>
        <w:rPr>
          <w:rFonts w:hint="eastAsia"/>
        </w:rPr>
        <w:t>但是，虽然我们的对手承认人在每一件善行中都得到圣灵的帮助，但他们仍然声称人在其中有一份功劳。</w:t>
      </w:r>
    </w:p>
    <w:p w14:paraId="3E5D0B10">
      <w:pPr>
        <w:pStyle w:val="3"/>
        <w:spacing w:before="296" w:line="285" w:lineRule="auto"/>
        <w:ind w:firstLine="600"/>
        <w:rPr>
          <w:rFonts w:hint="eastAsia"/>
        </w:rPr>
      </w:pPr>
    </w:p>
    <w:p w14:paraId="5653C016">
      <w:pPr>
        <w:pStyle w:val="3"/>
        <w:spacing w:before="296" w:line="285" w:lineRule="auto"/>
        <w:ind w:firstLine="600"/>
        <w:rPr>
          <w:rFonts w:hint="eastAsia"/>
        </w:rPr>
      </w:pPr>
      <w:r>
        <w:rPr>
          <w:rFonts w:hint="eastAsia"/>
        </w:rPr>
        <w:t>This they do, because they perceive not how deep the wound is which was inflicted on our nature by the fall of our first parents.</w:t>
      </w:r>
    </w:p>
    <w:p w14:paraId="29FC5E71">
      <w:pPr>
        <w:pStyle w:val="3"/>
        <w:spacing w:before="296" w:line="285" w:lineRule="auto"/>
        <w:ind w:firstLine="600"/>
        <w:rPr>
          <w:rFonts w:hint="eastAsia"/>
        </w:rPr>
      </w:pPr>
      <w:r>
        <w:rPr>
          <w:rFonts w:hint="eastAsia"/>
        </w:rPr>
        <w:t>他们这样做，是因为他们没有察觉到我们始祖的堕落对我们本性造成的创伤有多深。</w:t>
      </w:r>
    </w:p>
    <w:p w14:paraId="0B9A112B">
      <w:pPr>
        <w:pStyle w:val="3"/>
        <w:spacing w:before="296" w:line="285" w:lineRule="auto"/>
        <w:ind w:firstLine="600"/>
        <w:rPr>
          <w:rFonts w:hint="eastAsia"/>
        </w:rPr>
      </w:pPr>
    </w:p>
    <w:p w14:paraId="7F612231">
      <w:pPr>
        <w:pStyle w:val="3"/>
        <w:spacing w:before="296" w:line="285" w:lineRule="auto"/>
        <w:ind w:firstLine="600"/>
        <w:rPr>
          <w:rFonts w:hint="eastAsia"/>
        </w:rPr>
      </w:pPr>
      <w:r>
        <w:rPr>
          <w:rFonts w:hint="eastAsia"/>
        </w:rPr>
        <w:t>No doubt, they agree with us in holding the doctrine of original sin, but they afterwards modify its effects, maintaining that the powers of man are only weakened, not wholly depraved.</w:t>
      </w:r>
    </w:p>
    <w:p w14:paraId="0A222810">
      <w:pPr>
        <w:pStyle w:val="3"/>
        <w:spacing w:before="296" w:line="285" w:lineRule="auto"/>
        <w:ind w:firstLine="600"/>
        <w:rPr>
          <w:rFonts w:hint="eastAsia"/>
        </w:rPr>
      </w:pPr>
      <w:r>
        <w:rPr>
          <w:rFonts w:hint="eastAsia"/>
        </w:rPr>
        <w:t>毫无疑问，他们同意我们持有原罪的教义，但他们后来修改了其影响，坚持认为人的能力只是被削弱，并非完全败坏。</w:t>
      </w:r>
    </w:p>
    <w:p w14:paraId="0CC16485">
      <w:pPr>
        <w:pStyle w:val="3"/>
        <w:spacing w:before="296" w:line="285" w:lineRule="auto"/>
        <w:ind w:firstLine="600"/>
        <w:rPr>
          <w:rFonts w:hint="eastAsia"/>
        </w:rPr>
      </w:pPr>
    </w:p>
    <w:p w14:paraId="31163E60">
      <w:pPr>
        <w:pStyle w:val="3"/>
        <w:spacing w:before="296" w:line="285" w:lineRule="auto"/>
        <w:ind w:firstLine="600"/>
        <w:rPr>
          <w:rFonts w:hint="eastAsia"/>
        </w:rPr>
      </w:pPr>
      <w:r>
        <w:rPr>
          <w:rFonts w:hint="eastAsia"/>
        </w:rPr>
        <w:t>Their view, accordingly, is, that man, being tainted with original corruption, is, in consequence of the weakening of his powers, unable to act aright; but that, being aided by the grace of God, he has something of his own, and from himself, which he is able to contribute.</w:t>
      </w:r>
    </w:p>
    <w:p w14:paraId="395D093D">
      <w:pPr>
        <w:pStyle w:val="3"/>
        <w:spacing w:before="296" w:line="285" w:lineRule="auto"/>
        <w:ind w:firstLine="600"/>
        <w:rPr>
          <w:rFonts w:hint="eastAsia"/>
        </w:rPr>
      </w:pPr>
      <w:r>
        <w:rPr>
          <w:rFonts w:hint="eastAsia"/>
        </w:rPr>
        <w:t>因此，他们的观点是，人既已被原始的败坏所玷污，由于其能力的削弱，便无法正确行事；但藉着神的恩典的帮助，他拥有一些属于他自己的、来自他自身的东西，他能够贡献出来。</w:t>
      </w:r>
    </w:p>
    <w:p w14:paraId="79C09F78">
      <w:pPr>
        <w:pStyle w:val="3"/>
        <w:spacing w:before="296" w:line="285" w:lineRule="auto"/>
        <w:ind w:firstLine="600"/>
        <w:rPr>
          <w:rFonts w:hint="eastAsia"/>
        </w:rPr>
      </w:pPr>
    </w:p>
    <w:p w14:paraId="3800F88C">
      <w:pPr>
        <w:pStyle w:val="3"/>
        <w:spacing w:before="296" w:line="285" w:lineRule="auto"/>
        <w:ind w:firstLine="600"/>
        <w:rPr>
          <w:rFonts w:hint="eastAsia"/>
        </w:rPr>
      </w:pPr>
      <w:r>
        <w:rPr>
          <w:rFonts w:hint="eastAsia"/>
        </w:rPr>
        <w:t>We, again, though we deny not that man acts spontaneously, and of free will, when he is guided by the Holy Spirit, maintain that his whole nature is so imbued with depravity, that of himself he possesses no ability whatever to act aright.</w:t>
      </w:r>
    </w:p>
    <w:p w14:paraId="133D5E28">
      <w:pPr>
        <w:pStyle w:val="3"/>
        <w:spacing w:before="296" w:line="285" w:lineRule="auto"/>
        <w:ind w:firstLine="600"/>
        <w:rPr>
          <w:rFonts w:hint="eastAsia"/>
        </w:rPr>
      </w:pPr>
      <w:r>
        <w:rPr>
          <w:rFonts w:hint="eastAsia"/>
        </w:rPr>
        <w:t>我们，再次，虽然不否认人在圣灵引导下是自发地、凭自由意志行事，但我们坚持认为他的整个本性都充满了败坏，以至于他自己没有任何能力正确行事。</w:t>
      </w:r>
    </w:p>
    <w:p w14:paraId="187DF466">
      <w:pPr>
        <w:pStyle w:val="3"/>
        <w:spacing w:before="296" w:line="285" w:lineRule="auto"/>
        <w:ind w:firstLine="600"/>
        <w:rPr>
          <w:rFonts w:hint="eastAsia"/>
        </w:rPr>
      </w:pPr>
    </w:p>
    <w:p w14:paraId="6D619258">
      <w:pPr>
        <w:pStyle w:val="3"/>
        <w:spacing w:before="296" w:line="285" w:lineRule="auto"/>
        <w:ind w:firstLine="600"/>
        <w:rPr>
          <w:rFonts w:hint="eastAsia"/>
        </w:rPr>
      </w:pPr>
      <w:r>
        <w:rPr>
          <w:rFonts w:hint="eastAsia"/>
        </w:rPr>
        <w:t>Thus far, therefore, do we dissent from those who oppose our doctrine, that while they neither humble man sufficiently, nor duly estimate the blessing of regeneration, we lay him completely prostrate, that he may become sensible of his utter insufficiency in regard to spiritual righteousness, and learn to seek it, not partially, but wholly, from God.</w:t>
      </w:r>
    </w:p>
    <w:p w14:paraId="6B68A897">
      <w:pPr>
        <w:pStyle w:val="3"/>
        <w:spacing w:before="296" w:line="285" w:lineRule="auto"/>
        <w:ind w:firstLine="600"/>
        <w:rPr>
          <w:rFonts w:hint="eastAsia"/>
        </w:rPr>
      </w:pPr>
      <w:r>
        <w:rPr>
          <w:rFonts w:hint="eastAsia"/>
        </w:rPr>
        <w:t>因此，到目前为止，我们与那些反对我们教义的人意见相左，因为他们既没有充分地使人谦卑，也没有恰当地评估重生的祝福，而我们将人完全置于俯伏的状态，使他能够意识到自己在属灵公义方面的完全不足，并学会不部分地，而是完全地从神那里寻求它。</w:t>
      </w:r>
    </w:p>
    <w:p w14:paraId="22AF1612">
      <w:pPr>
        <w:pStyle w:val="3"/>
        <w:spacing w:before="296" w:line="285" w:lineRule="auto"/>
        <w:ind w:firstLine="600"/>
        <w:rPr>
          <w:rFonts w:hint="eastAsia"/>
        </w:rPr>
      </w:pPr>
    </w:p>
    <w:p w14:paraId="608194C6">
      <w:pPr>
        <w:pStyle w:val="3"/>
        <w:spacing w:before="296" w:line="285" w:lineRule="auto"/>
        <w:ind w:firstLine="600"/>
        <w:rPr>
          <w:rFonts w:hint="eastAsia"/>
        </w:rPr>
      </w:pPr>
      <w:r>
        <w:rPr>
          <w:rFonts w:hint="eastAsia"/>
        </w:rPr>
        <w:t>To some not very equitable judges, we seem, perhaps, to carry the matter too far; but there is nothing absurd in our doctrine, or at variance either with Scripture or with the general consent of the ancient Church.</w:t>
      </w:r>
    </w:p>
    <w:p w14:paraId="4FDC67F7">
      <w:pPr>
        <w:pStyle w:val="3"/>
        <w:spacing w:before="296" w:line="285" w:lineRule="auto"/>
        <w:ind w:firstLine="600"/>
        <w:rPr>
          <w:rFonts w:hint="eastAsia"/>
        </w:rPr>
      </w:pPr>
      <w:r>
        <w:rPr>
          <w:rFonts w:hint="eastAsia"/>
        </w:rPr>
        <w:t>对于一些不甚公正的判断者来说，我们或许显得有些过分；但我们的教义并无荒谬之处，也与圣经或古代教会的普遍共识并无不合。</w:t>
      </w:r>
    </w:p>
    <w:p w14:paraId="43A412E7">
      <w:pPr>
        <w:pStyle w:val="3"/>
        <w:spacing w:before="296" w:line="285" w:lineRule="auto"/>
        <w:ind w:firstLine="600"/>
        <w:rPr>
          <w:rFonts w:hint="eastAsia"/>
        </w:rPr>
      </w:pPr>
    </w:p>
    <w:p w14:paraId="6F827299">
      <w:pPr>
        <w:pStyle w:val="3"/>
        <w:spacing w:before="296" w:line="285" w:lineRule="auto"/>
        <w:ind w:firstLine="600"/>
        <w:rPr>
          <w:rFonts w:hint="eastAsia"/>
        </w:rPr>
      </w:pPr>
      <w:r>
        <w:rPr>
          <w:rFonts w:hint="eastAsia"/>
        </w:rPr>
        <w:t>Nay, we are able, without any difficulty, to confirm our doctrine to the very letter out of the mouth of Augustine; and, accordingly, several of those who are otherwise disaffected to our cause, but somewhat sounder in their judgments, do not venture to contradict us on this head.</w:t>
      </w:r>
    </w:p>
    <w:p w14:paraId="00AD1B73">
      <w:pPr>
        <w:pStyle w:val="3"/>
        <w:spacing w:before="296" w:line="285" w:lineRule="auto"/>
        <w:ind w:firstLine="600"/>
        <w:rPr>
          <w:rFonts w:hint="eastAsia"/>
        </w:rPr>
      </w:pPr>
      <w:r>
        <w:rPr>
          <w:rFonts w:hint="eastAsia"/>
        </w:rPr>
        <w:t>不，我们能够毫不费力地从奥古斯丁的口中逐字逐句地证实我们的教义；因此，一些虽然在其他方面对我们的事业不满，但在判断上却较为健全的人，在这个问题上不敢反驳我们。</w:t>
      </w:r>
    </w:p>
    <w:p w14:paraId="66BB08C7">
      <w:pPr>
        <w:pStyle w:val="3"/>
        <w:spacing w:before="296" w:line="285" w:lineRule="auto"/>
        <w:ind w:firstLine="600"/>
        <w:rPr>
          <w:rFonts w:hint="eastAsia"/>
        </w:rPr>
      </w:pPr>
    </w:p>
    <w:p w14:paraId="6514CEA7">
      <w:pPr>
        <w:pStyle w:val="3"/>
        <w:spacing w:before="296" w:line="285" w:lineRule="auto"/>
        <w:ind w:firstLine="600"/>
        <w:rPr>
          <w:rFonts w:hint="eastAsia"/>
        </w:rPr>
      </w:pPr>
      <w:r>
        <w:rPr>
          <w:rFonts w:hint="eastAsia"/>
        </w:rPr>
        <w:t>It is certain, as I have already observed, that we differ from others only in this, that by convincing man of his poverty and powerlessness, we train him more effectually to true humility, leading him to renounce all self- confidence, and throw himself entirely upon God; and that, in like manner, we train him more effectually to gratitude, by leading him to ascribe, as in truth he ought, every good thing which he possesses to the kindness of God.</w:t>
      </w:r>
    </w:p>
    <w:p w14:paraId="387949CC">
      <w:pPr>
        <w:pStyle w:val="3"/>
        <w:spacing w:before="296" w:line="285" w:lineRule="auto"/>
        <w:ind w:firstLine="600"/>
        <w:rPr>
          <w:rFonts w:hint="eastAsia"/>
        </w:rPr>
      </w:pPr>
      <w:r>
        <w:rPr>
          <w:rFonts w:hint="eastAsia"/>
        </w:rPr>
        <w:t>可以肯定的是，正如我已经观察到的，我们与他人的不同之处仅在于此：通过使人相信他的贫乏和无能，我们更有效地训练他真正的谦卑，引导他放弃一切自信，并将自己完全交托给神；同样，我们更有效地训练他感恩，引导他将他所拥有的一切美善，正如他确实应当做的那样，归功于神的仁慈。</w:t>
      </w:r>
    </w:p>
    <w:p w14:paraId="6B2A78E6">
      <w:pPr>
        <w:pStyle w:val="3"/>
        <w:spacing w:before="296" w:line="285" w:lineRule="auto"/>
        <w:ind w:firstLine="600"/>
        <w:rPr>
          <w:rFonts w:hint="eastAsia"/>
        </w:rPr>
      </w:pPr>
    </w:p>
    <w:p w14:paraId="59A0FEA4">
      <w:pPr>
        <w:pStyle w:val="3"/>
        <w:spacing w:before="296" w:line="285" w:lineRule="auto"/>
        <w:ind w:firstLine="600"/>
        <w:rPr>
          <w:rFonts w:hint="eastAsia"/>
        </w:rPr>
      </w:pPr>
      <w:r>
        <w:rPr>
          <w:rFonts w:hint="eastAsia"/>
        </w:rPr>
        <w:t>They, on the other hand, intoxicating him with a perverse opinion of his own virtue, precipitate his ruin, inflating him with impious arrogance against God, to whom he ascribes the glory of his justification in no greater degree than to himself.</w:t>
      </w:r>
    </w:p>
    <w:p w14:paraId="42BE16A5">
      <w:pPr>
        <w:pStyle w:val="3"/>
        <w:spacing w:before="296" w:line="285" w:lineRule="auto"/>
        <w:ind w:firstLine="600"/>
        <w:rPr>
          <w:rFonts w:hint="eastAsia"/>
        </w:rPr>
      </w:pPr>
      <w:r>
        <w:rPr>
          <w:rFonts w:hint="eastAsia"/>
        </w:rPr>
        <w:t>他们，另一方面，用一种关于他自身德行的不正当观点来麻醉他，加速他的毁灭，使他对神充满不虔敬的傲慢，他将自己称义的荣耀归于神，其程度不亚于归于他自己。</w:t>
      </w:r>
    </w:p>
    <w:p w14:paraId="13D49B34">
      <w:pPr>
        <w:pStyle w:val="3"/>
        <w:spacing w:before="296" w:line="285" w:lineRule="auto"/>
        <w:ind w:firstLine="600"/>
        <w:rPr>
          <w:rFonts w:hint="eastAsia"/>
        </w:rPr>
      </w:pPr>
    </w:p>
    <w:p w14:paraId="5C6E90CD">
      <w:pPr>
        <w:pStyle w:val="3"/>
        <w:spacing w:before="296" w:line="285" w:lineRule="auto"/>
        <w:ind w:firstLine="600"/>
        <w:rPr>
          <w:rFonts w:hint="eastAsia"/>
        </w:rPr>
      </w:pPr>
      <w:r>
        <w:rPr>
          <w:rFonts w:hint="eastAsia"/>
        </w:rPr>
        <w:t>To these errors they add a third, viz., that, in all their discussions concerning the corruption of human nature, they usually stop short at the grosser carnal desires, without touching on deeper-seated and more deadly diseases; and hence it is, that those who are trained in their school easily forgive themselves the foulest sins, as no sins at all, provided they are hid.</w:t>
      </w:r>
    </w:p>
    <w:p w14:paraId="06366A07">
      <w:pPr>
        <w:pStyle w:val="3"/>
        <w:spacing w:before="296" w:line="285" w:lineRule="auto"/>
        <w:ind w:firstLine="600"/>
        <w:rPr>
          <w:rFonts w:hint="eastAsia"/>
        </w:rPr>
      </w:pPr>
      <w:r>
        <w:rPr>
          <w:rFonts w:hint="eastAsia"/>
        </w:rPr>
        <w:t>在这些错误之外，他们又加上了第三个错误，即在他们所有关于人性败坏的讨论中，他们通常止步于较为粗俗的肉体欲望，而没有触及更深层、更致命的疾病；因此，那些在他们学校受训的人，只要他们的罪恶被隐藏起来，就很容易原谅自己最肮脏的罪，仿佛那根本不是罪。</w:t>
      </w:r>
    </w:p>
    <w:p w14:paraId="24880468">
      <w:pPr>
        <w:pStyle w:val="3"/>
        <w:spacing w:before="296" w:line="285" w:lineRule="auto"/>
        <w:ind w:firstLine="600"/>
        <w:rPr>
          <w:rFonts w:hint="eastAsia"/>
        </w:rPr>
      </w:pPr>
    </w:p>
    <w:p w14:paraId="34B53C89">
      <w:pPr>
        <w:pStyle w:val="3"/>
        <w:spacing w:before="296" w:line="285" w:lineRule="auto"/>
        <w:ind w:firstLine="600"/>
        <w:rPr>
          <w:rFonts w:hint="eastAsia"/>
        </w:rPr>
      </w:pPr>
      <w:r>
        <w:rPr>
          <w:rFonts w:hint="eastAsia"/>
        </w:rPr>
        <w:t>The next question relates to the value and merit of works.</w:t>
      </w:r>
    </w:p>
    <w:p w14:paraId="3BDD3691">
      <w:pPr>
        <w:pStyle w:val="3"/>
        <w:spacing w:before="296" w:line="285" w:lineRule="auto"/>
        <w:ind w:firstLine="600"/>
        <w:rPr>
          <w:rFonts w:hint="eastAsia"/>
        </w:rPr>
      </w:pPr>
      <w:r>
        <w:rPr>
          <w:rFonts w:hint="eastAsia"/>
        </w:rPr>
        <w:t>下一个问题涉及行为的价值和功绩。</w:t>
      </w:r>
    </w:p>
    <w:p w14:paraId="75B71043">
      <w:pPr>
        <w:pStyle w:val="3"/>
        <w:spacing w:before="296" w:line="285" w:lineRule="auto"/>
        <w:ind w:firstLine="600"/>
        <w:rPr>
          <w:rFonts w:hint="eastAsia"/>
        </w:rPr>
      </w:pPr>
    </w:p>
    <w:p w14:paraId="307ECC37">
      <w:pPr>
        <w:pStyle w:val="3"/>
        <w:spacing w:before="296" w:line="285" w:lineRule="auto"/>
        <w:ind w:firstLine="600"/>
        <w:rPr>
          <w:rFonts w:hint="eastAsia"/>
        </w:rPr>
      </w:pPr>
      <w:r>
        <w:rPr>
          <w:rFonts w:hint="eastAsia"/>
        </w:rPr>
        <w:t>We both render to good works their due praise, and we deny not that a reward is reserved for them with God; but we take three exceptions, on which the whole of our remaining controversy concerning the work of salvation hinges.</w:t>
      </w:r>
    </w:p>
    <w:p w14:paraId="300F2BCD">
      <w:pPr>
        <w:pStyle w:val="3"/>
        <w:spacing w:before="296" w:line="285" w:lineRule="auto"/>
        <w:ind w:firstLine="600"/>
        <w:rPr>
          <w:rFonts w:hint="eastAsia"/>
        </w:rPr>
      </w:pPr>
      <w:r>
        <w:rPr>
          <w:rFonts w:hint="eastAsia"/>
        </w:rPr>
        <w:t>我们既对善行给予应有的赞扬，也不否认神为它们预备了奖赏；但我们提出三点例外，我们关于救恩工作的其余所有争议都取决于此。</w:t>
      </w:r>
    </w:p>
    <w:p w14:paraId="32BDE57F">
      <w:pPr>
        <w:pStyle w:val="3"/>
        <w:spacing w:before="296" w:line="285" w:lineRule="auto"/>
        <w:ind w:firstLine="600"/>
        <w:rPr>
          <w:rFonts w:hint="eastAsia"/>
        </w:rPr>
      </w:pPr>
    </w:p>
    <w:p w14:paraId="31D42C4B">
      <w:pPr>
        <w:pStyle w:val="3"/>
        <w:spacing w:before="296" w:line="285" w:lineRule="auto"/>
        <w:ind w:firstLine="600"/>
        <w:rPr>
          <w:rFonts w:hint="eastAsia"/>
        </w:rPr>
      </w:pPr>
      <w:r>
        <w:rPr>
          <w:rFonts w:hint="eastAsia"/>
        </w:rPr>
        <w:t>First, we maintain, that of what description soever any man’s works may be, he is regarded as righteous before God, simply on the footing of gratuitous mercy; because God, without any respect to works, freely adopts him in Christ, by imputing the righteousness of Christ to him, as if it were his own.</w:t>
      </w:r>
    </w:p>
    <w:p w14:paraId="19ECEF9E">
      <w:pPr>
        <w:pStyle w:val="3"/>
        <w:spacing w:before="296" w:line="285" w:lineRule="auto"/>
        <w:ind w:firstLine="600"/>
        <w:rPr>
          <w:rFonts w:hint="eastAsia"/>
        </w:rPr>
      </w:pPr>
      <w:r>
        <w:rPr>
          <w:rFonts w:hint="eastAsia"/>
        </w:rPr>
        <w:t>首先，我们主张，无论任何人的行为性质如何，他在神面前被视为义人，仅仅是基于白白的怜悯；因为神不顾行为，藉着将基督的义归于他，仿佛是他自己的义，而在基督里白白地收纳他。</w:t>
      </w:r>
    </w:p>
    <w:p w14:paraId="475F8F4D">
      <w:pPr>
        <w:pStyle w:val="3"/>
        <w:spacing w:before="296" w:line="285" w:lineRule="auto"/>
        <w:ind w:firstLine="600"/>
        <w:rPr>
          <w:rFonts w:hint="eastAsia"/>
        </w:rPr>
      </w:pPr>
    </w:p>
    <w:p w14:paraId="1E12FC52">
      <w:pPr>
        <w:pStyle w:val="3"/>
        <w:spacing w:before="296" w:line="285" w:lineRule="auto"/>
        <w:ind w:firstLine="600"/>
        <w:rPr>
          <w:rFonts w:hint="eastAsia"/>
        </w:rPr>
      </w:pPr>
      <w:r>
        <w:rPr>
          <w:rFonts w:hint="eastAsia"/>
        </w:rPr>
        <w:t>This we call the righteousness of faith, viz., when a man, made void and empty of all confidence in works, feels convinced that the only ground of his acceptance with God is a righteousness which is wanting to himself, and is sorrowed from Christ.</w:t>
      </w:r>
    </w:p>
    <w:p w14:paraId="4E9D9B3F">
      <w:pPr>
        <w:pStyle w:val="3"/>
        <w:spacing w:before="296" w:line="285" w:lineRule="auto"/>
        <w:ind w:firstLine="600"/>
        <w:rPr>
          <w:rFonts w:hint="eastAsia"/>
        </w:rPr>
      </w:pPr>
      <w:r>
        <w:rPr>
          <w:rFonts w:hint="eastAsia"/>
        </w:rPr>
        <w:t>我们称之为信心的义，即当一个人对行为完全失去信心，变得空虚时，他确信他在神面前蒙悦纳的唯一根基，是一种他自己所缺乏的、从基督那里借来的义。</w:t>
      </w:r>
    </w:p>
    <w:p w14:paraId="11DB7A3F">
      <w:pPr>
        <w:pStyle w:val="3"/>
        <w:spacing w:before="296" w:line="285" w:lineRule="auto"/>
        <w:ind w:firstLine="600"/>
        <w:rPr>
          <w:rFonts w:hint="eastAsia"/>
        </w:rPr>
      </w:pPr>
    </w:p>
    <w:p w14:paraId="728DB610">
      <w:pPr>
        <w:pStyle w:val="3"/>
        <w:spacing w:before="296" w:line="285" w:lineRule="auto"/>
        <w:ind w:firstLine="600"/>
        <w:rPr>
          <w:rFonts w:hint="eastAsia"/>
        </w:rPr>
      </w:pPr>
      <w:r>
        <w:rPr>
          <w:rFonts w:hint="eastAsia"/>
        </w:rPr>
        <w:t>The point on which the world always goes astray, (for this error has prevailed in almost every age,) is in imagining that man, however partially defective he may be, still in some degree merits the favor of God by works.</w:t>
      </w:r>
    </w:p>
    <w:p w14:paraId="62C92139">
      <w:pPr>
        <w:pStyle w:val="3"/>
        <w:spacing w:before="296" w:line="285" w:lineRule="auto"/>
        <w:ind w:firstLine="600"/>
        <w:rPr>
          <w:rFonts w:hint="eastAsia"/>
        </w:rPr>
      </w:pPr>
      <w:r>
        <w:rPr>
          <w:rFonts w:hint="eastAsia"/>
        </w:rPr>
        <w:t>世人总是迷失方向的那一点（因为这个错误几乎在每个时代都盛行），在于想象人，无论他可能有多少缺陷，仍然在某种程度上凭行为赚取神的恩惠。</w:t>
      </w:r>
    </w:p>
    <w:p w14:paraId="2120ECEB">
      <w:pPr>
        <w:pStyle w:val="3"/>
        <w:spacing w:before="296" w:line="285" w:lineRule="auto"/>
        <w:ind w:firstLine="600"/>
        <w:rPr>
          <w:rFonts w:hint="eastAsia"/>
        </w:rPr>
      </w:pPr>
    </w:p>
    <w:p w14:paraId="4CCADA3B">
      <w:pPr>
        <w:pStyle w:val="3"/>
        <w:spacing w:before="296" w:line="285" w:lineRule="auto"/>
        <w:ind w:firstLine="600"/>
        <w:rPr>
          <w:rFonts w:hint="eastAsia"/>
        </w:rPr>
      </w:pPr>
      <w:r>
        <w:rPr>
          <w:rFonts w:hint="eastAsia"/>
        </w:rPr>
        <w:t>But Scripture declares, “Cursed is every one that continueth not in all things that are written in the book of the law to do them.”</w:t>
      </w:r>
    </w:p>
    <w:p w14:paraId="326B2D14">
      <w:pPr>
        <w:pStyle w:val="3"/>
        <w:spacing w:before="296" w:line="285" w:lineRule="auto"/>
        <w:ind w:firstLine="600"/>
        <w:rPr>
          <w:rFonts w:hint="eastAsia"/>
        </w:rPr>
      </w:pPr>
      <w:r>
        <w:rPr>
          <w:rFonts w:hint="eastAsia"/>
        </w:rPr>
        <w:t>但圣经宣告：“凡不常照律法书上所记一切之事去行的，就被咒诅。”</w:t>
      </w:r>
    </w:p>
    <w:p w14:paraId="2A89830C">
      <w:pPr>
        <w:pStyle w:val="3"/>
        <w:spacing w:before="296" w:line="285" w:lineRule="auto"/>
        <w:ind w:firstLine="600"/>
        <w:rPr>
          <w:rFonts w:hint="eastAsia"/>
        </w:rPr>
      </w:pPr>
    </w:p>
    <w:p w14:paraId="5BBF99B6">
      <w:pPr>
        <w:pStyle w:val="3"/>
        <w:spacing w:before="296" w:line="285" w:lineRule="auto"/>
        <w:ind w:firstLine="600"/>
        <w:rPr>
          <w:rFonts w:hint="eastAsia"/>
        </w:rPr>
      </w:pPr>
      <w:r>
        <w:rPr>
          <w:rFonts w:hint="eastAsia"/>
        </w:rPr>
        <w:t>Under this curse must necessarily lie all who are judged by works — none being exempted save those who entirely renounce all confidence in works, and put on Christ, that they may be justified in Him, by the gratuitous acceptance of God.</w:t>
      </w:r>
    </w:p>
    <w:p w14:paraId="47AE4A55">
      <w:pPr>
        <w:pStyle w:val="3"/>
        <w:spacing w:before="296" w:line="285" w:lineRule="auto"/>
        <w:ind w:firstLine="600"/>
        <w:rPr>
          <w:rFonts w:hint="eastAsia"/>
        </w:rPr>
      </w:pPr>
      <w:r>
        <w:rPr>
          <w:rFonts w:hint="eastAsia"/>
        </w:rPr>
        <w:t>凡凭行为受审判的人，都必定在这咒诅之下——除了那些完全放弃对行为的一切信心，穿上基督，以便藉着神白白的接纳而在祂里面称义的人之外，无人能幸免。</w:t>
      </w:r>
    </w:p>
    <w:p w14:paraId="09E63AD4">
      <w:pPr>
        <w:pStyle w:val="3"/>
        <w:spacing w:before="296" w:line="285" w:lineRule="auto"/>
        <w:ind w:firstLine="600"/>
        <w:rPr>
          <w:rFonts w:hint="eastAsia"/>
        </w:rPr>
      </w:pPr>
    </w:p>
    <w:p w14:paraId="685B212A">
      <w:pPr>
        <w:pStyle w:val="3"/>
        <w:spacing w:before="296" w:line="285" w:lineRule="auto"/>
        <w:ind w:firstLine="600"/>
        <w:rPr>
          <w:rFonts w:hint="eastAsia"/>
        </w:rPr>
      </w:pPr>
      <w:r>
        <w:rPr>
          <w:rFonts w:hint="eastAsia"/>
        </w:rPr>
        <w:t>The ground of our justification, therefore, is, that God reconciles us to himself, from regard not to our works, but to Christ alone, and, by gratuitous adoption, makes us, instead of children of wrath, to be his own children.</w:t>
      </w:r>
    </w:p>
    <w:p w14:paraId="0738D586">
      <w:pPr>
        <w:pStyle w:val="3"/>
        <w:spacing w:before="296" w:line="285" w:lineRule="auto"/>
        <w:ind w:firstLine="600"/>
        <w:rPr>
          <w:rFonts w:hint="eastAsia"/>
        </w:rPr>
      </w:pPr>
      <w:r>
        <w:rPr>
          <w:rFonts w:hint="eastAsia"/>
        </w:rPr>
        <w:t>因此，我们称义的根基在于，神使我们与祂自己和好，并非看重我们的行为，而是单单看重基督，并且藉着白白的收纳，使我们从可怒之子变为祂自己的儿女。</w:t>
      </w:r>
    </w:p>
    <w:p w14:paraId="47002AA5">
      <w:pPr>
        <w:pStyle w:val="3"/>
        <w:spacing w:before="296" w:line="285" w:lineRule="auto"/>
        <w:ind w:firstLine="600"/>
        <w:rPr>
          <w:rFonts w:hint="eastAsia"/>
        </w:rPr>
      </w:pPr>
    </w:p>
    <w:p w14:paraId="5CEF3E33">
      <w:pPr>
        <w:pStyle w:val="3"/>
        <w:spacing w:before="296" w:line="285" w:lineRule="auto"/>
        <w:ind w:firstLine="600"/>
        <w:rPr>
          <w:rFonts w:hint="eastAsia"/>
        </w:rPr>
      </w:pPr>
      <w:r>
        <w:rPr>
          <w:rFonts w:hint="eastAsia"/>
        </w:rPr>
        <w:t>So long as God looks to our works, he perceives no reason why he ought to love us.</w:t>
      </w:r>
    </w:p>
    <w:p w14:paraId="157D8EE4">
      <w:pPr>
        <w:pStyle w:val="3"/>
        <w:spacing w:before="296" w:line="285" w:lineRule="auto"/>
        <w:ind w:firstLine="600"/>
        <w:rPr>
          <w:rFonts w:hint="eastAsia"/>
        </w:rPr>
      </w:pPr>
      <w:r>
        <w:rPr>
          <w:rFonts w:hint="eastAsia"/>
        </w:rPr>
        <w:t>只要神看重我们的行为，祂就看不到任何理由应当爱我们。</w:t>
      </w:r>
    </w:p>
    <w:p w14:paraId="28A11901">
      <w:pPr>
        <w:pStyle w:val="3"/>
        <w:spacing w:before="296" w:line="285" w:lineRule="auto"/>
        <w:ind w:firstLine="600"/>
        <w:rPr>
          <w:rFonts w:hint="eastAsia"/>
        </w:rPr>
      </w:pPr>
    </w:p>
    <w:p w14:paraId="3E0DD82B">
      <w:pPr>
        <w:pStyle w:val="3"/>
        <w:spacing w:before="296" w:line="285" w:lineRule="auto"/>
        <w:ind w:firstLine="600"/>
        <w:rPr>
          <w:rFonts w:hint="eastAsia"/>
        </w:rPr>
      </w:pPr>
      <w:r>
        <w:rPr>
          <w:rFonts w:hint="eastAsia"/>
        </w:rPr>
        <w:t>Wherefore, it is necessary to bury our sins, and impute to us the obedience of Christ, (because the only obedience which can stand his scrutiny,) and adopt us as righteous through His merits.</w:t>
      </w:r>
    </w:p>
    <w:p w14:paraId="50DC277D">
      <w:pPr>
        <w:pStyle w:val="3"/>
        <w:spacing w:before="296" w:line="285" w:lineRule="auto"/>
        <w:ind w:firstLine="600"/>
        <w:rPr>
          <w:rFonts w:hint="eastAsia"/>
        </w:rPr>
      </w:pPr>
      <w:r>
        <w:rPr>
          <w:rFonts w:hint="eastAsia"/>
        </w:rPr>
        <w:t>因此，必须埋葬我们的罪，并将基督的顺服归于我们（因为唯有这种顺服才能经得起祂的审查），并藉着祂的功绩收纳我们为义人。</w:t>
      </w:r>
    </w:p>
    <w:p w14:paraId="0CA629FA">
      <w:pPr>
        <w:pStyle w:val="3"/>
        <w:spacing w:before="296" w:line="285" w:lineRule="auto"/>
        <w:ind w:firstLine="600"/>
        <w:rPr>
          <w:rFonts w:hint="eastAsia"/>
        </w:rPr>
      </w:pPr>
    </w:p>
    <w:p w14:paraId="684A079E">
      <w:pPr>
        <w:pStyle w:val="3"/>
        <w:spacing w:before="296" w:line="285" w:lineRule="auto"/>
        <w:ind w:firstLine="600"/>
        <w:rPr>
          <w:rFonts w:hint="eastAsia"/>
        </w:rPr>
      </w:pPr>
      <w:r>
        <w:rPr>
          <w:rFonts w:hint="eastAsia"/>
        </w:rPr>
        <w:t>This is the clear and uniform doctrine of Scripture, “witnessed,” as Paul says, “by the law and the prophets,” (Romans 3:21;) and so explained by the gospel, that a clearer law cannot be desired.</w:t>
      </w:r>
    </w:p>
    <w:p w14:paraId="1719764E">
      <w:pPr>
        <w:pStyle w:val="3"/>
        <w:spacing w:before="296" w:line="285" w:lineRule="auto"/>
        <w:ind w:firstLine="600"/>
        <w:rPr>
          <w:rFonts w:hint="eastAsia"/>
        </w:rPr>
      </w:pPr>
      <w:r>
        <w:rPr>
          <w:rFonts w:hint="eastAsia"/>
        </w:rPr>
        <w:t>这是圣经清晰一致的教义，正如保罗所说，“有律法和先知为证”（罗马书 3:21）；并且福音对其解释得如此清楚，以至于再也找不到更清晰的律法了。</w:t>
      </w:r>
    </w:p>
    <w:p w14:paraId="0A81C8EB">
      <w:pPr>
        <w:pStyle w:val="3"/>
        <w:spacing w:before="296" w:line="285" w:lineRule="auto"/>
        <w:ind w:firstLine="600"/>
        <w:rPr>
          <w:rFonts w:hint="eastAsia"/>
        </w:rPr>
      </w:pPr>
    </w:p>
    <w:p w14:paraId="0B62DCA6">
      <w:pPr>
        <w:pStyle w:val="3"/>
        <w:spacing w:before="296" w:line="285" w:lineRule="auto"/>
        <w:ind w:firstLine="600"/>
        <w:rPr>
          <w:rFonts w:hint="eastAsia"/>
        </w:rPr>
      </w:pPr>
      <w:r>
        <w:rPr>
          <w:rFonts w:hint="eastAsia"/>
        </w:rPr>
        <w:t>Paul contrasts the righteousness of the law with the righteousness of the gospel, placing the former in works, and the latter in the grace of Christ, (Romans 10:5, etc.)</w:t>
      </w:r>
    </w:p>
    <w:p w14:paraId="2F70045F">
      <w:pPr>
        <w:pStyle w:val="3"/>
        <w:spacing w:before="296" w:line="285" w:lineRule="auto"/>
        <w:ind w:firstLine="600"/>
        <w:rPr>
          <w:rFonts w:hint="eastAsia"/>
        </w:rPr>
      </w:pPr>
      <w:r>
        <w:rPr>
          <w:rFonts w:hint="eastAsia"/>
        </w:rPr>
        <w:t>保罗将律法的义与福音的义作对比，将前者置于行为之中，将后者置于基督的恩典之中（罗马书 10:5等）。</w:t>
      </w:r>
    </w:p>
    <w:p w14:paraId="1A168913">
      <w:pPr>
        <w:pStyle w:val="3"/>
        <w:spacing w:before="296" w:line="285" w:lineRule="auto"/>
        <w:ind w:firstLine="600"/>
        <w:rPr>
          <w:rFonts w:hint="eastAsia"/>
        </w:rPr>
      </w:pPr>
    </w:p>
    <w:p w14:paraId="56F4D086">
      <w:pPr>
        <w:pStyle w:val="3"/>
        <w:spacing w:before="296" w:line="285" w:lineRule="auto"/>
        <w:ind w:firstLine="600"/>
        <w:rPr>
          <w:rFonts w:hint="eastAsia"/>
        </w:rPr>
      </w:pPr>
      <w:r>
        <w:rPr>
          <w:rFonts w:hint="eastAsia"/>
        </w:rPr>
        <w:t>He does not divide it into two halves, giving works the one, and Christ the other; but he ascribes it to Christ entirely, that we are judged righteous in the sight of God.</w:t>
      </w:r>
    </w:p>
    <w:p w14:paraId="4A9BBB7A">
      <w:pPr>
        <w:pStyle w:val="3"/>
        <w:spacing w:before="296" w:line="285" w:lineRule="auto"/>
        <w:ind w:firstLine="600"/>
        <w:rPr>
          <w:rFonts w:hint="eastAsia"/>
        </w:rPr>
      </w:pPr>
      <w:r>
        <w:rPr>
          <w:rFonts w:hint="eastAsia"/>
        </w:rPr>
        <w:t>祂并非将其分为两半，一半给行为，一半给基督；而是将其完全归于基督，使我们在神面前被判为义。</w:t>
      </w:r>
    </w:p>
    <w:p w14:paraId="0D5B06F1">
      <w:pPr>
        <w:pStyle w:val="3"/>
        <w:spacing w:before="296" w:line="285" w:lineRule="auto"/>
        <w:ind w:firstLine="600"/>
        <w:rPr>
          <w:rFonts w:hint="eastAsia"/>
        </w:rPr>
      </w:pPr>
    </w:p>
    <w:p w14:paraId="74330015">
      <w:pPr>
        <w:pStyle w:val="3"/>
        <w:spacing w:before="296" w:line="285" w:lineRule="auto"/>
        <w:ind w:firstLine="600"/>
        <w:rPr>
          <w:rFonts w:hint="eastAsia"/>
        </w:rPr>
      </w:pPr>
      <w:r>
        <w:rPr>
          <w:rFonts w:hint="eastAsia"/>
        </w:rPr>
        <w:t>There are here two questions; first, whether the glory of our salvation is to be divided between ourselves and God: and, secondly, whether, as in the sight of God, our conscience can with safety put any confidence in works.</w:t>
      </w:r>
    </w:p>
    <w:p w14:paraId="6B184950">
      <w:pPr>
        <w:pStyle w:val="3"/>
        <w:spacing w:before="296" w:line="285" w:lineRule="auto"/>
        <w:ind w:firstLine="600"/>
        <w:rPr>
          <w:rFonts w:hint="eastAsia"/>
        </w:rPr>
      </w:pPr>
      <w:r>
        <w:rPr>
          <w:rFonts w:hint="eastAsia"/>
        </w:rPr>
        <w:t>这里有两个问题；首先，我们救恩的荣耀是否应在我们自己与神之间分配：其次，在神眼中，我们的良心是否能安全地信靠行为。</w:t>
      </w:r>
    </w:p>
    <w:p w14:paraId="5545E7E8">
      <w:pPr>
        <w:pStyle w:val="3"/>
        <w:spacing w:before="296" w:line="285" w:lineRule="auto"/>
        <w:ind w:firstLine="600"/>
        <w:rPr>
          <w:rFonts w:hint="eastAsia"/>
        </w:rPr>
      </w:pPr>
    </w:p>
    <w:p w14:paraId="197DE3F1">
      <w:pPr>
        <w:pStyle w:val="3"/>
        <w:spacing w:before="296" w:line="285" w:lineRule="auto"/>
        <w:ind w:firstLine="600"/>
        <w:rPr>
          <w:rFonts w:hint="eastAsia"/>
        </w:rPr>
      </w:pPr>
      <w:r>
        <w:rPr>
          <w:rFonts w:hint="eastAsia"/>
        </w:rPr>
        <w:t>On the former question, Paul’s decision is — let every mouth “be stopped, and the whole world become guilty before God.”</w:t>
      </w:r>
    </w:p>
    <w:p w14:paraId="3ACAC016">
      <w:pPr>
        <w:pStyle w:val="3"/>
        <w:spacing w:before="296" w:line="285" w:lineRule="auto"/>
        <w:ind w:firstLine="600"/>
        <w:rPr>
          <w:rFonts w:hint="eastAsia"/>
        </w:rPr>
      </w:pPr>
      <w:r>
        <w:rPr>
          <w:rFonts w:hint="eastAsia"/>
        </w:rPr>
        <w:t>关于前一个问题，保罗的决定是——让每一个口“都当塞住，普世的人都伏在神审判之下。”</w:t>
      </w:r>
    </w:p>
    <w:p w14:paraId="2173FED8">
      <w:pPr>
        <w:pStyle w:val="3"/>
        <w:spacing w:before="296" w:line="285" w:lineRule="auto"/>
        <w:ind w:firstLine="600"/>
        <w:rPr>
          <w:rFonts w:hint="eastAsia"/>
        </w:rPr>
      </w:pPr>
    </w:p>
    <w:p w14:paraId="7CADBAD2">
      <w:pPr>
        <w:pStyle w:val="3"/>
        <w:spacing w:before="296" w:line="285" w:lineRule="auto"/>
        <w:ind w:firstLine="600"/>
        <w:rPr>
          <w:rFonts w:hint="eastAsia"/>
        </w:rPr>
      </w:pPr>
      <w:r>
        <w:rPr>
          <w:rFonts w:hint="eastAsia"/>
        </w:rPr>
        <w:t>“All have sinned, and come short of the glory of God — being justified freely by His grace, through the redemption that is in Christ Jesus;”</w:t>
      </w:r>
    </w:p>
    <w:p w14:paraId="06E6A3DB">
      <w:pPr>
        <w:pStyle w:val="3"/>
        <w:spacing w:before="296" w:line="285" w:lineRule="auto"/>
        <w:ind w:firstLine="600"/>
        <w:rPr>
          <w:rFonts w:hint="eastAsia"/>
        </w:rPr>
      </w:pPr>
      <w:r>
        <w:rPr>
          <w:rFonts w:hint="eastAsia"/>
        </w:rPr>
        <w:t>“因为世人都犯了罪，亏缺了神的荣耀——如今却蒙神的恩典，因基督耶稣的救赎，就白白地称义。”</w:t>
      </w:r>
    </w:p>
    <w:p w14:paraId="2F384D1A">
      <w:pPr>
        <w:pStyle w:val="3"/>
        <w:spacing w:before="296" w:line="285" w:lineRule="auto"/>
        <w:ind w:firstLine="600"/>
        <w:rPr>
          <w:rFonts w:hint="eastAsia"/>
        </w:rPr>
      </w:pPr>
    </w:p>
    <w:p w14:paraId="66C2BD2F">
      <w:pPr>
        <w:pStyle w:val="3"/>
        <w:spacing w:before="296" w:line="285" w:lineRule="auto"/>
        <w:ind w:firstLine="600"/>
        <w:rPr>
          <w:rFonts w:hint="eastAsia"/>
        </w:rPr>
      </w:pPr>
      <w:r>
        <w:rPr>
          <w:rFonts w:hint="eastAsia"/>
        </w:rPr>
        <w:t>and that “to declare His righteousness, that he might be just, and the justifier of him which believeth in Jesus,” (Romans 3:19, etc.)</w:t>
      </w:r>
    </w:p>
    <w:p w14:paraId="7C2E7C7A">
      <w:pPr>
        <w:pStyle w:val="3"/>
        <w:spacing w:before="296" w:line="285" w:lineRule="auto"/>
        <w:ind w:firstLine="600"/>
        <w:rPr>
          <w:rFonts w:hint="eastAsia"/>
        </w:rPr>
      </w:pPr>
      <w:r>
        <w:rPr>
          <w:rFonts w:hint="eastAsia"/>
        </w:rPr>
        <w:t>并且“好在今时显明祂的义，使人知道祂自己为义，也称信耶稣的人为义”（罗马书 3:19等）。</w:t>
      </w:r>
    </w:p>
    <w:p w14:paraId="04A38A68">
      <w:pPr>
        <w:pStyle w:val="3"/>
        <w:spacing w:before="296" w:line="285" w:lineRule="auto"/>
        <w:ind w:firstLine="600"/>
        <w:rPr>
          <w:rFonts w:hint="eastAsia"/>
        </w:rPr>
      </w:pPr>
    </w:p>
    <w:p w14:paraId="71A7FE65">
      <w:pPr>
        <w:pStyle w:val="3"/>
        <w:spacing w:before="296" w:line="285" w:lineRule="auto"/>
        <w:ind w:firstLine="600"/>
        <w:rPr>
          <w:rFonts w:hint="eastAsia"/>
        </w:rPr>
      </w:pPr>
      <w:r>
        <w:rPr>
          <w:rFonts w:hint="eastAsia"/>
        </w:rPr>
        <w:t>We simply follow this definition, while our opponents maintain that man is not justified by the grace of God, in any sense which does not reserve part of the praise for his own works.</w:t>
      </w:r>
    </w:p>
    <w:p w14:paraId="0030429E">
      <w:pPr>
        <w:pStyle w:val="3"/>
        <w:spacing w:before="296" w:line="285" w:lineRule="auto"/>
        <w:ind w:firstLine="600"/>
        <w:rPr>
          <w:rFonts w:hint="eastAsia"/>
        </w:rPr>
      </w:pPr>
      <w:r>
        <w:rPr>
          <w:rFonts w:hint="eastAsia"/>
        </w:rPr>
        <w:t>我们仅仅遵循这个定义，而我们的对手则坚持认为，人在任何意义上都并非因神的恩典而称义，除非为其自身的行为保留一部分赞美。</w:t>
      </w:r>
    </w:p>
    <w:p w14:paraId="0CBE9C07">
      <w:pPr>
        <w:pStyle w:val="3"/>
        <w:spacing w:before="296" w:line="285" w:lineRule="auto"/>
        <w:ind w:firstLine="600"/>
        <w:rPr>
          <w:rFonts w:hint="eastAsia"/>
        </w:rPr>
      </w:pPr>
    </w:p>
    <w:p w14:paraId="0C8F8CAB">
      <w:pPr>
        <w:pStyle w:val="3"/>
        <w:spacing w:before="296" w:line="285" w:lineRule="auto"/>
        <w:ind w:firstLine="600"/>
        <w:rPr>
          <w:rFonts w:hint="eastAsia"/>
        </w:rPr>
      </w:pPr>
      <w:r>
        <w:rPr>
          <w:rFonts w:hint="eastAsia"/>
        </w:rPr>
        <w:t>On the second question, Paul reasons thus: “If they which are of the law be heirs, faith is made void, and the promise made of none effect.”</w:t>
      </w:r>
    </w:p>
    <w:p w14:paraId="2230BA52">
      <w:pPr>
        <w:pStyle w:val="3"/>
        <w:spacing w:before="296" w:line="285" w:lineRule="auto"/>
        <w:ind w:firstLine="600"/>
        <w:rPr>
          <w:rFonts w:hint="eastAsia"/>
        </w:rPr>
      </w:pPr>
      <w:r>
        <w:rPr>
          <w:rFonts w:hint="eastAsia"/>
        </w:rPr>
        <w:t>关于第二个问题，保罗如此推理：“若是属乎律法的人才得为后嗣，信就归于虚空，应许也就废弃了。”</w:t>
      </w:r>
    </w:p>
    <w:p w14:paraId="56D117E9">
      <w:pPr>
        <w:pStyle w:val="3"/>
        <w:spacing w:before="296" w:line="285" w:lineRule="auto"/>
        <w:ind w:firstLine="600"/>
        <w:rPr>
          <w:rFonts w:hint="eastAsia"/>
        </w:rPr>
      </w:pPr>
    </w:p>
    <w:p w14:paraId="602161DE">
      <w:pPr>
        <w:pStyle w:val="3"/>
        <w:spacing w:before="296" w:line="285" w:lineRule="auto"/>
        <w:ind w:firstLine="600"/>
        <w:rPr>
          <w:rFonts w:hint="eastAsia"/>
        </w:rPr>
      </w:pPr>
      <w:r>
        <w:rPr>
          <w:rFonts w:hint="eastAsia"/>
        </w:rPr>
        <w:t>Whence he concludes “it is of faith,” “to the end the promise might be sure to all the seed,” (Romans 4:14, 16.)</w:t>
      </w:r>
    </w:p>
    <w:p w14:paraId="3341E054">
      <w:pPr>
        <w:pStyle w:val="3"/>
        <w:spacing w:before="296" w:line="285" w:lineRule="auto"/>
        <w:ind w:firstLine="600"/>
        <w:rPr>
          <w:rFonts w:hint="eastAsia"/>
        </w:rPr>
      </w:pPr>
      <w:r>
        <w:rPr>
          <w:rFonts w:hint="eastAsia"/>
        </w:rPr>
        <w:t>因此他得出结论：“所以人得为后嗣是本乎信”，“因此，应许是坚固的，归于一切后裔”（罗马书 4:14, 16）。</w:t>
      </w:r>
    </w:p>
    <w:p w14:paraId="0D38686C">
      <w:pPr>
        <w:pStyle w:val="3"/>
        <w:spacing w:before="296" w:line="285" w:lineRule="auto"/>
        <w:ind w:firstLine="600"/>
        <w:rPr>
          <w:rFonts w:hint="eastAsia"/>
        </w:rPr>
      </w:pPr>
    </w:p>
    <w:p w14:paraId="4CBE6AC3">
      <w:pPr>
        <w:pStyle w:val="3"/>
        <w:spacing w:before="296" w:line="285" w:lineRule="auto"/>
        <w:ind w:firstLine="600"/>
        <w:rPr>
          <w:rFonts w:hint="eastAsia"/>
        </w:rPr>
      </w:pPr>
      <w:r>
        <w:rPr>
          <w:rFonts w:hint="eastAsia"/>
        </w:rPr>
        <w:t>And again, “Being justified by faith, we have peace with God,” (Romans 5:1;) and no longer dread His presence.</w:t>
      </w:r>
    </w:p>
    <w:p w14:paraId="7474499F">
      <w:pPr>
        <w:pStyle w:val="3"/>
        <w:spacing w:before="296" w:line="285" w:lineRule="auto"/>
        <w:ind w:firstLine="600"/>
        <w:rPr>
          <w:rFonts w:hint="eastAsia"/>
        </w:rPr>
      </w:pPr>
      <w:r>
        <w:rPr>
          <w:rFonts w:hint="eastAsia"/>
        </w:rPr>
        <w:t>又说：“我们既因信称义，就藉着我们的主耶稣基督得与神相和”（罗马书 5:1）；并且不再惧怕祂的同在。</w:t>
      </w:r>
    </w:p>
    <w:p w14:paraId="019F8693">
      <w:pPr>
        <w:pStyle w:val="3"/>
        <w:spacing w:before="296" w:line="285" w:lineRule="auto"/>
        <w:ind w:firstLine="600"/>
        <w:rPr>
          <w:rFonts w:hint="eastAsia"/>
        </w:rPr>
      </w:pPr>
    </w:p>
    <w:p w14:paraId="6697C02E">
      <w:pPr>
        <w:pStyle w:val="3"/>
        <w:spacing w:before="296" w:line="285" w:lineRule="auto"/>
        <w:ind w:firstLine="600"/>
        <w:rPr>
          <w:rFonts w:hint="eastAsia"/>
        </w:rPr>
      </w:pPr>
      <w:r>
        <w:rPr>
          <w:rFonts w:hint="eastAsia"/>
        </w:rPr>
        <w:t>And he intimates that every one feels in his own experience, that our consciences cannot but be in perpetual disquietude and fluctuation, so long as we look for protection from works, and that we enjoy serene and placid tranquillity then only, when we have recourse to Christ as the only haven of true confidence.</w:t>
      </w:r>
    </w:p>
    <w:p w14:paraId="59B75551">
      <w:pPr>
        <w:pStyle w:val="3"/>
        <w:spacing w:before="296" w:line="285" w:lineRule="auto"/>
        <w:ind w:firstLine="600"/>
        <w:rPr>
          <w:rFonts w:hint="eastAsia"/>
        </w:rPr>
      </w:pPr>
      <w:r>
        <w:rPr>
          <w:rFonts w:hint="eastAsia"/>
        </w:rPr>
        <w:t>祂暗示每个人都在自己的经历中感受到，只要我们从行为中寻求保护，我们的良心就必定会处于持续的不安和波动之中，只有当我们投靠基督这位唯一真正信心的避难所时，我们才能享有宁静安详的平安。</w:t>
      </w:r>
    </w:p>
    <w:p w14:paraId="2597293F">
      <w:pPr>
        <w:pStyle w:val="3"/>
        <w:spacing w:before="296" w:line="285" w:lineRule="auto"/>
        <w:ind w:firstLine="600"/>
        <w:rPr>
          <w:rFonts w:hint="eastAsia"/>
        </w:rPr>
      </w:pPr>
    </w:p>
    <w:p w14:paraId="06403138">
      <w:pPr>
        <w:pStyle w:val="3"/>
        <w:spacing w:before="296" w:line="285" w:lineRule="auto"/>
        <w:ind w:firstLine="600"/>
        <w:rPr>
          <w:rFonts w:hint="eastAsia"/>
        </w:rPr>
      </w:pPr>
      <w:r>
        <w:rPr>
          <w:rFonts w:hint="eastAsia"/>
        </w:rPr>
        <w:t>We add nothing to Paul’s doctrine; but that restless dubiety of conscience, which he regards as absurd, is placed by our opponents among the primary axioms of their faith.</w:t>
      </w:r>
    </w:p>
    <w:p w14:paraId="07418004">
      <w:pPr>
        <w:pStyle w:val="3"/>
        <w:spacing w:before="296" w:line="285" w:lineRule="auto"/>
        <w:ind w:firstLine="600"/>
        <w:rPr>
          <w:rFonts w:hint="eastAsia"/>
        </w:rPr>
      </w:pPr>
      <w:r>
        <w:rPr>
          <w:rFonts w:hint="eastAsia"/>
        </w:rPr>
        <w:t>我们没有给保罗的教义增添任何东西；但是，他视为荒谬的那种良心不安的疑虑，却被我们的对手置于他们信仰的首要公理之中。</w:t>
      </w:r>
    </w:p>
    <w:p w14:paraId="62AA804C">
      <w:pPr>
        <w:pStyle w:val="3"/>
        <w:spacing w:before="296" w:line="285" w:lineRule="auto"/>
        <w:ind w:firstLine="600"/>
        <w:rPr>
          <w:rFonts w:hint="eastAsia"/>
        </w:rPr>
      </w:pPr>
    </w:p>
    <w:p w14:paraId="7F475E13">
      <w:pPr>
        <w:pStyle w:val="3"/>
        <w:spacing w:before="296" w:line="285" w:lineRule="auto"/>
        <w:ind w:firstLine="600"/>
        <w:rPr>
          <w:rFonts w:hint="eastAsia"/>
        </w:rPr>
      </w:pPr>
      <w:r>
        <w:rPr>
          <w:rFonts w:hint="eastAsia"/>
        </w:rPr>
        <w:t>The second exception which we take relates to the remission of sins.</w:t>
      </w:r>
    </w:p>
    <w:p w14:paraId="7A913D0A">
      <w:pPr>
        <w:pStyle w:val="3"/>
        <w:spacing w:before="296" w:line="285" w:lineRule="auto"/>
        <w:ind w:firstLine="600"/>
        <w:rPr>
          <w:rFonts w:hint="eastAsia"/>
        </w:rPr>
      </w:pPr>
      <w:r>
        <w:rPr>
          <w:rFonts w:hint="eastAsia"/>
        </w:rPr>
        <w:t>我们提出的第二个例外与罪的赦免有关。</w:t>
      </w:r>
    </w:p>
    <w:p w14:paraId="082D7674">
      <w:pPr>
        <w:pStyle w:val="3"/>
        <w:spacing w:before="296" w:line="285" w:lineRule="auto"/>
        <w:ind w:firstLine="600"/>
        <w:rPr>
          <w:rFonts w:hint="eastAsia"/>
        </w:rPr>
      </w:pPr>
    </w:p>
    <w:p w14:paraId="1C8C3936">
      <w:pPr>
        <w:pStyle w:val="3"/>
        <w:spacing w:before="296" w:line="285" w:lineRule="auto"/>
        <w:ind w:firstLine="600"/>
        <w:rPr>
          <w:rFonts w:hint="eastAsia"/>
        </w:rPr>
      </w:pPr>
      <w:r>
        <w:rPr>
          <w:rFonts w:hint="eastAsia"/>
        </w:rPr>
        <w:t>Our opponents, not being able to deny that men, during their whole lives walk haltingly, and often times even fall, are obliged, whether they will or not, to confess that all need pardon, in order to supply their want of righteousness.</w:t>
      </w:r>
    </w:p>
    <w:p w14:paraId="1AC61D8D">
      <w:pPr>
        <w:pStyle w:val="3"/>
        <w:spacing w:before="296" w:line="285" w:lineRule="auto"/>
        <w:ind w:firstLine="600"/>
        <w:rPr>
          <w:rFonts w:hint="eastAsia"/>
        </w:rPr>
      </w:pPr>
      <w:r>
        <w:rPr>
          <w:rFonts w:hint="eastAsia"/>
        </w:rPr>
        <w:t>我们的对手，由于无法否认人在其一生中行走蹒跚，甚至时常跌倒，因此无论他们愿意与否，都不得不承认所有人都需要赦免，以弥补他们公义的缺乏。</w:t>
      </w:r>
    </w:p>
    <w:p w14:paraId="2E1C29B7">
      <w:pPr>
        <w:pStyle w:val="3"/>
        <w:spacing w:before="296" w:line="285" w:lineRule="auto"/>
        <w:ind w:firstLine="600"/>
        <w:rPr>
          <w:rFonts w:hint="eastAsia"/>
        </w:rPr>
      </w:pPr>
    </w:p>
    <w:p w14:paraId="7A80E896">
      <w:pPr>
        <w:pStyle w:val="3"/>
        <w:spacing w:before="296" w:line="285" w:lineRule="auto"/>
        <w:ind w:firstLine="600"/>
        <w:rPr>
          <w:rFonts w:hint="eastAsia"/>
        </w:rPr>
      </w:pPr>
      <w:r>
        <w:rPr>
          <w:rFonts w:hint="eastAsia"/>
        </w:rPr>
        <w:t>But then they have imaginary satisfactions, by means of which those who have sinned purchase back the favor of God.</w:t>
      </w:r>
    </w:p>
    <w:p w14:paraId="33850AE7">
      <w:pPr>
        <w:pStyle w:val="3"/>
        <w:spacing w:before="296" w:line="285" w:lineRule="auto"/>
        <w:ind w:firstLine="600"/>
        <w:rPr>
          <w:rFonts w:hint="eastAsia"/>
        </w:rPr>
      </w:pPr>
      <w:r>
        <w:rPr>
          <w:rFonts w:hint="eastAsia"/>
        </w:rPr>
        <w:t>但随后他们便有了虚构的补赎，藉此那些犯了罪的人可以买回神的恩惠。</w:t>
      </w:r>
    </w:p>
    <w:p w14:paraId="77189812">
      <w:pPr>
        <w:pStyle w:val="3"/>
        <w:spacing w:before="296" w:line="285" w:lineRule="auto"/>
        <w:ind w:firstLine="600"/>
        <w:rPr>
          <w:rFonts w:hint="eastAsia"/>
        </w:rPr>
      </w:pPr>
    </w:p>
    <w:p w14:paraId="3DB45501">
      <w:pPr>
        <w:pStyle w:val="3"/>
        <w:spacing w:before="296" w:line="285" w:lineRule="auto"/>
        <w:ind w:firstLine="600"/>
        <w:rPr>
          <w:rFonts w:hint="eastAsia"/>
        </w:rPr>
      </w:pPr>
      <w:r>
        <w:rPr>
          <w:rFonts w:hint="eastAsia"/>
        </w:rPr>
        <w:t>In this class, they place first contrition, and next works, which they term works of supererogation, and penances, which God inflicts on sinners.</w:t>
      </w:r>
    </w:p>
    <w:p w14:paraId="06F6B112">
      <w:pPr>
        <w:pStyle w:val="3"/>
        <w:spacing w:before="296" w:line="285" w:lineRule="auto"/>
        <w:ind w:firstLine="600"/>
        <w:rPr>
          <w:rFonts w:hint="eastAsia"/>
        </w:rPr>
      </w:pPr>
      <w:r>
        <w:rPr>
          <w:rFonts w:hint="eastAsia"/>
        </w:rPr>
        <w:t>在这一类中，他们首先列出痛悔，其次是行为，他们称之为额外功德的行为，以及神加于罪人的苦修。</w:t>
      </w:r>
    </w:p>
    <w:p w14:paraId="42710613">
      <w:pPr>
        <w:pStyle w:val="3"/>
        <w:spacing w:before="296" w:line="285" w:lineRule="auto"/>
        <w:ind w:firstLine="600"/>
        <w:rPr>
          <w:rFonts w:hint="eastAsia"/>
        </w:rPr>
      </w:pPr>
    </w:p>
    <w:p w14:paraId="1B9DB2FD">
      <w:pPr>
        <w:pStyle w:val="3"/>
        <w:spacing w:before="296" w:line="285" w:lineRule="auto"/>
        <w:ind w:firstLine="600"/>
        <w:rPr>
          <w:rFonts w:hint="eastAsia"/>
        </w:rPr>
      </w:pPr>
      <w:r>
        <w:rPr>
          <w:rFonts w:hint="eastAsia"/>
        </w:rPr>
        <w:t>But, as they are still sensible that these compensations fall far short of the just measure required, they call in the aid of a new species of satisfaction from another quarter, namely, from the benefit of the keys.</w:t>
      </w:r>
    </w:p>
    <w:p w14:paraId="03E1DEF4">
      <w:pPr>
        <w:pStyle w:val="3"/>
        <w:spacing w:before="296" w:line="285" w:lineRule="auto"/>
        <w:ind w:firstLine="600"/>
        <w:rPr>
          <w:rFonts w:hint="eastAsia"/>
        </w:rPr>
      </w:pPr>
      <w:r>
        <w:rPr>
          <w:rFonts w:hint="eastAsia"/>
        </w:rPr>
        <w:t>但是，由于他们仍然感觉到这些补偿远未达到所要求的公正标准，他们便从另一个方面寻求一种新的补赎方式的帮助，即从钥匙的益处中寻求。</w:t>
      </w:r>
    </w:p>
    <w:p w14:paraId="4BE8424C">
      <w:pPr>
        <w:pStyle w:val="3"/>
        <w:spacing w:before="296" w:line="285" w:lineRule="auto"/>
        <w:ind w:firstLine="600"/>
        <w:rPr>
          <w:rFonts w:hint="eastAsia"/>
        </w:rPr>
      </w:pPr>
    </w:p>
    <w:p w14:paraId="27A54999">
      <w:pPr>
        <w:pStyle w:val="3"/>
        <w:spacing w:before="296" w:line="285" w:lineRule="auto"/>
        <w:ind w:firstLine="600"/>
        <w:rPr>
          <w:rFonts w:hint="eastAsia"/>
        </w:rPr>
      </w:pPr>
      <w:r>
        <w:rPr>
          <w:rFonts w:hint="eastAsia"/>
        </w:rPr>
        <w:t>And they say, that by the keys the treasury of the Church is unlocked, and what is wanting to ourselves supplied out of the merits of Christ and the saints.</w:t>
      </w:r>
    </w:p>
    <w:p w14:paraId="177CA4FF">
      <w:pPr>
        <w:pStyle w:val="3"/>
        <w:spacing w:before="296" w:line="285" w:lineRule="auto"/>
        <w:ind w:firstLine="600"/>
        <w:rPr>
          <w:rFonts w:hint="eastAsia"/>
        </w:rPr>
      </w:pPr>
      <w:r>
        <w:rPr>
          <w:rFonts w:hint="eastAsia"/>
        </w:rPr>
        <w:t>他们说，藉着钥匙，教会的宝库被打开，我们所缺乏的，就从基督和圣徒的功绩中得到补充。</w:t>
      </w:r>
    </w:p>
    <w:p w14:paraId="2E573F54">
      <w:pPr>
        <w:pStyle w:val="3"/>
        <w:spacing w:before="296" w:line="285" w:lineRule="auto"/>
        <w:ind w:firstLine="600"/>
        <w:rPr>
          <w:rFonts w:hint="eastAsia"/>
        </w:rPr>
      </w:pPr>
    </w:p>
    <w:p w14:paraId="141F5C57">
      <w:pPr>
        <w:pStyle w:val="3"/>
        <w:spacing w:before="296" w:line="285" w:lineRule="auto"/>
        <w:ind w:firstLine="600"/>
        <w:rPr>
          <w:rFonts w:hint="eastAsia"/>
        </w:rPr>
      </w:pPr>
      <w:r>
        <w:rPr>
          <w:rFonts w:hint="eastAsia"/>
        </w:rPr>
        <w:t>We, on the contrary, maintain that the sins of men are forgiven freely, and we acknowledge no other satisfaction than that which Christ accomplished, when, by the sacrifice of his death, he expiated our sins.</w:t>
      </w:r>
    </w:p>
    <w:p w14:paraId="2CD95FF8">
      <w:pPr>
        <w:pStyle w:val="3"/>
        <w:spacing w:before="296" w:line="285" w:lineRule="auto"/>
        <w:ind w:firstLine="600"/>
        <w:rPr>
          <w:rFonts w:hint="eastAsia"/>
        </w:rPr>
      </w:pPr>
      <w:r>
        <w:rPr>
          <w:rFonts w:hint="eastAsia"/>
        </w:rPr>
        <w:t>我们，相反，坚持认为人的罪是白白赦免的，我们不承认除基督所成就的之外的任何其他补赎，祂藉着祂死的献祭赎了我们的罪。</w:t>
      </w:r>
    </w:p>
    <w:p w14:paraId="665F748E">
      <w:pPr>
        <w:pStyle w:val="3"/>
        <w:spacing w:before="296" w:line="285" w:lineRule="auto"/>
        <w:ind w:firstLine="600"/>
        <w:rPr>
          <w:rFonts w:hint="eastAsia"/>
        </w:rPr>
      </w:pPr>
    </w:p>
    <w:p w14:paraId="2A686D19">
      <w:pPr>
        <w:pStyle w:val="3"/>
        <w:spacing w:before="296" w:line="285" w:lineRule="auto"/>
        <w:ind w:firstLine="600"/>
        <w:rPr>
          <w:rFonts w:hint="eastAsia"/>
        </w:rPr>
      </w:pPr>
      <w:r>
        <w:rPr>
          <w:rFonts w:hint="eastAsia"/>
        </w:rPr>
        <w:t>Therefore, we preach that it is the purchase of Christ alone which reconciles us to God, and that no compensations are taken into account, because our heavenly Father contented with the sole expiation of Christ, requires none from us.</w:t>
      </w:r>
    </w:p>
    <w:p w14:paraId="6A71E47A">
      <w:pPr>
        <w:pStyle w:val="3"/>
        <w:spacing w:before="296" w:line="285" w:lineRule="auto"/>
        <w:ind w:firstLine="600"/>
        <w:rPr>
          <w:rFonts w:hint="eastAsia"/>
        </w:rPr>
      </w:pPr>
      <w:r>
        <w:rPr>
          <w:rFonts w:hint="eastAsia"/>
        </w:rPr>
        <w:t>因此，我们传讲唯独基督的赎买使我们与神和好，并且不考虑任何补偿，因为我们的天父满足于基督唯一的赎罪，不要求我们任何补偿。</w:t>
      </w:r>
    </w:p>
    <w:p w14:paraId="00B55CBD">
      <w:pPr>
        <w:pStyle w:val="3"/>
        <w:spacing w:before="296" w:line="285" w:lineRule="auto"/>
        <w:ind w:firstLine="600"/>
        <w:rPr>
          <w:rFonts w:hint="eastAsia"/>
        </w:rPr>
      </w:pPr>
    </w:p>
    <w:p w14:paraId="438985CD">
      <w:pPr>
        <w:pStyle w:val="3"/>
        <w:spacing w:before="296" w:line="285" w:lineRule="auto"/>
        <w:ind w:firstLine="600"/>
        <w:rPr>
          <w:rFonts w:hint="eastAsia"/>
        </w:rPr>
      </w:pPr>
      <w:r>
        <w:rPr>
          <w:rFonts w:hint="eastAsia"/>
        </w:rPr>
        <w:t>In the Scriptures we have clear proof of this our doctrine, which, indeed, ought to be called not ours, but rather that of the Church Catholic.</w:t>
      </w:r>
    </w:p>
    <w:p w14:paraId="29A51C1C">
      <w:pPr>
        <w:pStyle w:val="3"/>
        <w:spacing w:before="296" w:line="285" w:lineRule="auto"/>
        <w:ind w:firstLine="600"/>
        <w:rPr>
          <w:rFonts w:hint="eastAsia"/>
        </w:rPr>
      </w:pPr>
      <w:r>
        <w:rPr>
          <w:rFonts w:hint="eastAsia"/>
        </w:rPr>
        <w:t>在圣经中，我们有我们这个教义的明确证据，这个教义，的确，不应被称为我们的，而应被称为普世教会的教义。</w:t>
      </w:r>
    </w:p>
    <w:p w14:paraId="47268062">
      <w:pPr>
        <w:pStyle w:val="3"/>
        <w:spacing w:before="296" w:line="285" w:lineRule="auto"/>
        <w:ind w:firstLine="600"/>
        <w:rPr>
          <w:rFonts w:hint="eastAsia"/>
        </w:rPr>
      </w:pPr>
    </w:p>
    <w:p w14:paraId="19B1BFAC">
      <w:pPr>
        <w:pStyle w:val="3"/>
        <w:spacing w:before="296" w:line="285" w:lineRule="auto"/>
        <w:ind w:firstLine="600"/>
        <w:rPr>
          <w:rFonts w:hint="eastAsia"/>
        </w:rPr>
      </w:pPr>
      <w:r>
        <w:rPr>
          <w:rFonts w:hint="eastAsia"/>
        </w:rPr>
        <w:t>For the only method of regaining the divine favor, set forth by the Apostle, is, that “He hath made him to be sin for us who knew no sin, that we might be made the righteousness of God in him,” (2 Corinthians 5:21.)</w:t>
      </w:r>
    </w:p>
    <w:p w14:paraId="3A19DAAF">
      <w:pPr>
        <w:pStyle w:val="3"/>
        <w:spacing w:before="296" w:line="285" w:lineRule="auto"/>
        <w:ind w:firstLine="600"/>
        <w:rPr>
          <w:rFonts w:hint="eastAsia"/>
        </w:rPr>
      </w:pPr>
      <w:r>
        <w:rPr>
          <w:rFonts w:hint="eastAsia"/>
        </w:rPr>
        <w:t>因为使徒所阐明的重新获得神恩惠的唯一方法是：“神使那无罪的，替我们成为罪，好叫我们在祂里面成为神的义”（哥林多后书 5:21）。</w:t>
      </w:r>
    </w:p>
    <w:p w14:paraId="125E872D">
      <w:pPr>
        <w:pStyle w:val="3"/>
        <w:spacing w:before="296" w:line="285" w:lineRule="auto"/>
        <w:ind w:firstLine="600"/>
        <w:rPr>
          <w:rFonts w:hint="eastAsia"/>
        </w:rPr>
      </w:pPr>
    </w:p>
    <w:p w14:paraId="43B7276E">
      <w:pPr>
        <w:pStyle w:val="3"/>
        <w:spacing w:before="296" w:line="285" w:lineRule="auto"/>
        <w:ind w:firstLine="600"/>
        <w:rPr>
          <w:rFonts w:hint="eastAsia"/>
        </w:rPr>
      </w:pPr>
      <w:r>
        <w:rPr>
          <w:rFonts w:hint="eastAsia"/>
        </w:rPr>
        <w:t>And in another passage, where he is speaking of the remission of sins, he declares that through it righteousness without works is imputed to us, (Romans 6:5).</w:t>
      </w:r>
    </w:p>
    <w:p w14:paraId="21841220">
      <w:pPr>
        <w:pStyle w:val="3"/>
        <w:spacing w:before="296" w:line="285" w:lineRule="auto"/>
        <w:ind w:firstLine="600"/>
        <w:rPr>
          <w:rFonts w:hint="eastAsia"/>
        </w:rPr>
      </w:pPr>
      <w:r>
        <w:rPr>
          <w:rFonts w:hint="eastAsia"/>
        </w:rPr>
        <w:t>在另一处经文中，当祂谈到罪的赦免时，祂宣告藉此，没有行为的义就归于我们了（罗马书 6:5）。</w:t>
      </w:r>
    </w:p>
    <w:p w14:paraId="70F81DFC">
      <w:pPr>
        <w:pStyle w:val="3"/>
        <w:spacing w:before="296" w:line="285" w:lineRule="auto"/>
        <w:ind w:firstLine="600"/>
        <w:rPr>
          <w:rFonts w:hint="eastAsia"/>
        </w:rPr>
      </w:pPr>
    </w:p>
    <w:p w14:paraId="7A0F3811">
      <w:pPr>
        <w:pStyle w:val="3"/>
        <w:spacing w:before="296" w:line="285" w:lineRule="auto"/>
        <w:ind w:firstLine="600"/>
        <w:rPr>
          <w:rFonts w:hint="eastAsia"/>
        </w:rPr>
      </w:pPr>
      <w:r>
        <w:rPr>
          <w:rFonts w:hint="eastAsia"/>
        </w:rPr>
        <w:t>We, therefore, strenuously, yet truly, maintain that their idea of meriting reconciliation with God by satisfactions, and buying off the penalties due to his justice, is execrable blasphemy, in as much as it destroys the doctrine which Isaiah delivers concerning Christ — that “the chastisement of our peace was upon Him,” (Isaiah 53:5)</w:t>
      </w:r>
    </w:p>
    <w:p w14:paraId="108CC93E">
      <w:pPr>
        <w:pStyle w:val="3"/>
        <w:spacing w:before="296" w:line="285" w:lineRule="auto"/>
        <w:ind w:firstLine="600"/>
        <w:rPr>
          <w:rFonts w:hint="eastAsia"/>
        </w:rPr>
      </w:pPr>
      <w:r>
        <w:rPr>
          <w:rFonts w:hint="eastAsia"/>
        </w:rPr>
        <w:t>因此，我们极力地，并且真实地坚持认为，他们那种通过补赎来赚取与神和好，并买断因祂公义而应受的刑罚的想法，是可憎的亵渎，因为它摧毁了以赛亚关于基督所传达的教义——即“因祂受的刑罚我们得平安”（以赛亚书 53:5）。</w:t>
      </w:r>
    </w:p>
    <w:p w14:paraId="40CC20C0">
      <w:pPr>
        <w:pStyle w:val="3"/>
        <w:spacing w:before="296" w:line="285" w:lineRule="auto"/>
        <w:ind w:firstLine="600"/>
        <w:rPr>
          <w:rFonts w:hint="eastAsia"/>
        </w:rPr>
      </w:pPr>
    </w:p>
    <w:p w14:paraId="10847207">
      <w:pPr>
        <w:pStyle w:val="3"/>
        <w:spacing w:before="296" w:line="285" w:lineRule="auto"/>
        <w:ind w:firstLine="600"/>
        <w:rPr>
          <w:rFonts w:hint="eastAsia"/>
        </w:rPr>
      </w:pPr>
      <w:r>
        <w:rPr>
          <w:rFonts w:hint="eastAsia"/>
        </w:rPr>
        <w:t>The absurd fiction concerning works of supererogation we discard for many reasons; but there are two of more than sufficient weight — the one, that it is impossible to tolerate the idea of man being able to perform to God more than he ought; and the other, that as by the term supererogation, they for the most part understand voluntary acts of worship which their own brain has devised, and which they obtrude upon God, it is lost labor and pains, so far are such acts from having any title to be regarded as expiations which appease the divine anger.</w:t>
      </w:r>
    </w:p>
    <w:p w14:paraId="429626A1">
      <w:pPr>
        <w:pStyle w:val="3"/>
        <w:spacing w:before="296" w:line="285" w:lineRule="auto"/>
        <w:ind w:firstLine="600"/>
        <w:rPr>
          <w:rFonts w:hint="eastAsia"/>
        </w:rPr>
      </w:pPr>
      <w:r>
        <w:rPr>
          <w:rFonts w:hint="eastAsia"/>
        </w:rPr>
        <w:t>我们因许多理由摒弃了关于额外功德行为的荒谬虚构；但其中有两个理由分量绰绰有余——其一，人能够向神履行超过他应尽义务的想法是无法容忍的；其二，由于他们大部分将“额外功德”理解为他们自己头脑设计的、并强加于神的自愿敬拜行为，因此这些行为是徒劳无益的，远非有资格被视为能平息神怒气的赎罪。</w:t>
      </w:r>
    </w:p>
    <w:p w14:paraId="2926C728">
      <w:pPr>
        <w:pStyle w:val="3"/>
        <w:spacing w:before="296" w:line="285" w:lineRule="auto"/>
        <w:ind w:firstLine="600"/>
        <w:rPr>
          <w:rFonts w:hint="eastAsia"/>
        </w:rPr>
      </w:pPr>
    </w:p>
    <w:p w14:paraId="3220B32D">
      <w:pPr>
        <w:pStyle w:val="3"/>
        <w:spacing w:before="296" w:line="285" w:lineRule="auto"/>
        <w:ind w:firstLine="600"/>
        <w:rPr>
          <w:rFonts w:hint="eastAsia"/>
        </w:rPr>
      </w:pPr>
      <w:r>
        <w:rPr>
          <w:rFonts w:hint="eastAsia"/>
        </w:rPr>
        <w:t>Moreover, that mixing up of the blood of Christ with the blood of martyrs, and forming out of them a heterogeneous mass of merits or satisfactions, to buy off the punishments due to sin, are things which we have not tolerated, and which we ought not to tolerate.</w:t>
      </w:r>
    </w:p>
    <w:p w14:paraId="5E944C47">
      <w:pPr>
        <w:pStyle w:val="3"/>
        <w:spacing w:before="296" w:line="285" w:lineRule="auto"/>
        <w:ind w:firstLine="600"/>
        <w:rPr>
          <w:rFonts w:hint="eastAsia"/>
        </w:rPr>
      </w:pPr>
      <w:r>
        <w:rPr>
          <w:rFonts w:hint="eastAsia"/>
        </w:rPr>
        <w:t>此外，将基督的血与殉道者的血混合起来，并从中形成一种混杂的功绩或补赎，以买断因罪而应受的惩罚，这些是我们未曾容忍，也不应容忍的事情。</w:t>
      </w:r>
    </w:p>
    <w:p w14:paraId="38FE2646">
      <w:pPr>
        <w:pStyle w:val="3"/>
        <w:spacing w:before="296" w:line="285" w:lineRule="auto"/>
        <w:ind w:firstLine="600"/>
        <w:rPr>
          <w:rFonts w:hint="eastAsia"/>
        </w:rPr>
      </w:pPr>
    </w:p>
    <w:p w14:paraId="7383A4EB">
      <w:pPr>
        <w:pStyle w:val="3"/>
        <w:spacing w:before="296" w:line="285" w:lineRule="auto"/>
        <w:ind w:firstLine="600"/>
        <w:rPr>
          <w:rFonts w:hint="eastAsia"/>
        </w:rPr>
      </w:pPr>
      <w:r>
        <w:rPr>
          <w:rFonts w:hint="eastAsia"/>
        </w:rPr>
        <w:t>For, as Augustine says, (Tract. in Joan. 84,) “No martyr’s blood has been shed for the remission of sins. This was the work of Christ alone, and in this work he has bestowed not a thing which we should imitate, but one we should gratefully receive.”</w:t>
      </w:r>
    </w:p>
    <w:p w14:paraId="6BDFFE79">
      <w:pPr>
        <w:pStyle w:val="3"/>
        <w:spacing w:before="296" w:line="285" w:lineRule="auto"/>
        <w:ind w:firstLine="600"/>
        <w:rPr>
          <w:rFonts w:hint="eastAsia"/>
        </w:rPr>
      </w:pPr>
      <w:r>
        <w:rPr>
          <w:rFonts w:hint="eastAsia"/>
        </w:rPr>
        <w:t>因为，正如奥古斯丁所说（《约翰福音讲道集》84篇）：“没有殉道者的血是为了赦罪而流的。这唯独是基督的工作，在这工作中，祂所赐下的不是我们应当效仿的，而是我们应当感恩领受的。”</w:t>
      </w:r>
    </w:p>
    <w:p w14:paraId="74E4836E">
      <w:pPr>
        <w:pStyle w:val="3"/>
        <w:spacing w:before="296" w:line="285" w:lineRule="auto"/>
        <w:ind w:firstLine="600"/>
        <w:rPr>
          <w:rFonts w:hint="eastAsia"/>
        </w:rPr>
      </w:pPr>
    </w:p>
    <w:p w14:paraId="3A12DA91">
      <w:pPr>
        <w:pStyle w:val="3"/>
        <w:spacing w:before="296" w:line="285" w:lineRule="auto"/>
        <w:ind w:firstLine="600"/>
        <w:rPr>
          <w:rFonts w:hint="eastAsia"/>
        </w:rPr>
      </w:pPr>
      <w:r>
        <w:rPr>
          <w:rFonts w:hint="eastAsia"/>
        </w:rPr>
        <w:t>With Augustine Leo admirably accords, when he thus writes, (Ep. 81, item, 97,) “Though precious in the sight of God has been the death of his many saints, yet no innocent man’s slaughter was the propitiation of the world; the just received crowns, did not give them, and the constancy of the faithful has furnished examples of patience, not gifts of righteousness.”</w:t>
      </w:r>
    </w:p>
    <w:p w14:paraId="1B5AC9FC">
      <w:pPr>
        <w:pStyle w:val="3"/>
        <w:spacing w:before="296" w:line="285" w:lineRule="auto"/>
        <w:ind w:firstLine="600"/>
        <w:rPr>
          <w:rFonts w:hint="eastAsia"/>
        </w:rPr>
      </w:pPr>
      <w:r>
        <w:rPr>
          <w:rFonts w:hint="eastAsia"/>
        </w:rPr>
        <w:t>利奥与奥古斯丁的观点非常一致，他这样写道（书信81，又见97）：“虽然神看祂许多圣徒的死为宝贵，但没有一个无辜之人的被杀是世界的挽回祭；义人得了冠冕，并未赐予冠冕，忠信之人的坚忍提供了忍耐的榜样，而非公义的恩赐。”</w:t>
      </w:r>
    </w:p>
    <w:p w14:paraId="6521200E">
      <w:pPr>
        <w:pStyle w:val="3"/>
        <w:spacing w:before="296" w:line="285" w:lineRule="auto"/>
        <w:ind w:firstLine="600"/>
        <w:rPr>
          <w:rFonts w:hint="eastAsia"/>
        </w:rPr>
      </w:pPr>
    </w:p>
    <w:p w14:paraId="090BA3D0">
      <w:pPr>
        <w:pStyle w:val="3"/>
        <w:spacing w:before="296" w:line="285" w:lineRule="auto"/>
        <w:ind w:firstLine="600"/>
        <w:rPr>
          <w:rFonts w:hint="eastAsia"/>
        </w:rPr>
      </w:pPr>
      <w:r>
        <w:rPr>
          <w:rFonts w:hint="eastAsia"/>
        </w:rPr>
        <w:t>Our third and last exception relates to the recompence of works — we maintaining that it depends not on their own value or merit, but rather on the mere benignity of God.</w:t>
      </w:r>
    </w:p>
    <w:p w14:paraId="2F573530">
      <w:pPr>
        <w:pStyle w:val="3"/>
        <w:spacing w:before="296" w:line="285" w:lineRule="auto"/>
        <w:ind w:firstLine="600"/>
        <w:rPr>
          <w:rFonts w:hint="eastAsia"/>
        </w:rPr>
      </w:pPr>
      <w:r>
        <w:rPr>
          <w:rFonts w:hint="eastAsia"/>
        </w:rPr>
        <w:t>我们的第三个也是最后一个例外，与行为的报偿有关——我们坚持认为，这并非取决于行为本身的价值或功绩，而是取决于神纯粹的仁慈。</w:t>
      </w:r>
    </w:p>
    <w:p w14:paraId="49441935">
      <w:pPr>
        <w:pStyle w:val="3"/>
        <w:spacing w:before="296" w:line="285" w:lineRule="auto"/>
        <w:ind w:firstLine="600"/>
        <w:rPr>
          <w:rFonts w:hint="eastAsia"/>
        </w:rPr>
      </w:pPr>
    </w:p>
    <w:p w14:paraId="5B60A079">
      <w:pPr>
        <w:pStyle w:val="3"/>
        <w:spacing w:before="296" w:line="285" w:lineRule="auto"/>
        <w:ind w:firstLine="600"/>
        <w:rPr>
          <w:rFonts w:hint="eastAsia"/>
        </w:rPr>
      </w:pPr>
      <w:r>
        <w:rPr>
          <w:rFonts w:hint="eastAsia"/>
        </w:rPr>
        <w:t>Our opponents, indeed, admit that there is no proportion between the merit of the work and its reward; but they do not attend to what is of primary moment in the matter, viz., that the good works of believers are never so pure as that they can please without pardon.</w:t>
      </w:r>
    </w:p>
    <w:p w14:paraId="1AB080A4">
      <w:pPr>
        <w:pStyle w:val="3"/>
        <w:spacing w:before="296" w:line="285" w:lineRule="auto"/>
        <w:ind w:firstLine="600"/>
        <w:rPr>
          <w:rFonts w:hint="eastAsia"/>
        </w:rPr>
      </w:pPr>
      <w:r>
        <w:rPr>
          <w:rFonts w:hint="eastAsia"/>
        </w:rPr>
        <w:t>我们的对手的确承认，行为的功绩与其奖赏之间不成比例；但他们没有注意到这件事中最重要的一点，即信徒的善行从来没有纯洁到可以不经赦免就能取悦神。</w:t>
      </w:r>
    </w:p>
    <w:p w14:paraId="7E6EA7D2">
      <w:pPr>
        <w:pStyle w:val="3"/>
        <w:spacing w:before="296" w:line="285" w:lineRule="auto"/>
        <w:ind w:firstLine="600"/>
        <w:rPr>
          <w:rFonts w:hint="eastAsia"/>
        </w:rPr>
      </w:pPr>
    </w:p>
    <w:p w14:paraId="596B90BE">
      <w:pPr>
        <w:pStyle w:val="3"/>
        <w:spacing w:before="296" w:line="285" w:lineRule="auto"/>
        <w:ind w:firstLine="600"/>
        <w:rPr>
          <w:rFonts w:hint="eastAsia"/>
        </w:rPr>
      </w:pPr>
      <w:r>
        <w:rPr>
          <w:rFonts w:hint="eastAsia"/>
        </w:rPr>
        <w:t>They consider not, I say, that they are always sprinkled with some spots or blemishes, because they never proceed from that pure and perfect love of God which is demanded by the Law.</w:t>
      </w:r>
    </w:p>
    <w:p w14:paraId="750BB46B">
      <w:pPr>
        <w:pStyle w:val="3"/>
        <w:spacing w:before="296" w:line="285" w:lineRule="auto"/>
        <w:ind w:firstLine="600"/>
        <w:rPr>
          <w:rFonts w:hint="eastAsia"/>
        </w:rPr>
      </w:pPr>
      <w:r>
        <w:rPr>
          <w:rFonts w:hint="eastAsia"/>
        </w:rPr>
        <w:t>我说，他们没有考虑到，这些善行总是沾染了一些污点或瑕疵，因为它们从来不是出自律法所要求的对神纯洁完美的爱。</w:t>
      </w:r>
    </w:p>
    <w:p w14:paraId="7CBC02C2">
      <w:pPr>
        <w:pStyle w:val="3"/>
        <w:spacing w:before="296" w:line="285" w:lineRule="auto"/>
        <w:ind w:firstLine="600"/>
        <w:rPr>
          <w:rFonts w:hint="eastAsia"/>
        </w:rPr>
      </w:pPr>
    </w:p>
    <w:p w14:paraId="171382DB">
      <w:pPr>
        <w:pStyle w:val="3"/>
        <w:spacing w:before="296" w:line="285" w:lineRule="auto"/>
        <w:ind w:firstLine="600"/>
        <w:rPr>
          <w:rFonts w:hint="eastAsia"/>
        </w:rPr>
      </w:pPr>
      <w:r>
        <w:rPr>
          <w:rFonts w:hint="eastAsia"/>
        </w:rPr>
        <w:t>Our doctrine, therefore, is, that the good works of believers are always devoid of a spotless purity which can stand the inspection of God; nay, that when they are tried by the strict rule of justice, they are, to a certain extent, impure.</w:t>
      </w:r>
    </w:p>
    <w:p w14:paraId="4B1BEEF9">
      <w:pPr>
        <w:pStyle w:val="3"/>
        <w:spacing w:before="296" w:line="285" w:lineRule="auto"/>
        <w:ind w:firstLine="600"/>
        <w:rPr>
          <w:rFonts w:hint="eastAsia"/>
        </w:rPr>
      </w:pPr>
      <w:r>
        <w:rPr>
          <w:rFonts w:hint="eastAsia"/>
        </w:rPr>
        <w:t>因此，我们的教义是，信徒的善行总是缺乏能经得起神审查的无瑕纯洁；不，当它们受到严格的公义准则检验时，它们在某种程度上是不纯洁的。</w:t>
      </w:r>
    </w:p>
    <w:p w14:paraId="017994C1">
      <w:pPr>
        <w:pStyle w:val="3"/>
        <w:spacing w:before="296" w:line="285" w:lineRule="auto"/>
        <w:ind w:firstLine="600"/>
        <w:rPr>
          <w:rFonts w:hint="eastAsia"/>
        </w:rPr>
      </w:pPr>
    </w:p>
    <w:p w14:paraId="1CDE1AF9">
      <w:pPr>
        <w:pStyle w:val="3"/>
        <w:spacing w:before="296" w:line="285" w:lineRule="auto"/>
        <w:ind w:firstLine="600"/>
        <w:rPr>
          <w:rFonts w:hint="eastAsia"/>
        </w:rPr>
      </w:pPr>
      <w:r>
        <w:rPr>
          <w:rFonts w:hint="eastAsia"/>
        </w:rPr>
        <w:t>But, when once God has graciously adopted believers, he not only accepts and loves their persons, but their works also, and condescends to honor them with a reward.</w:t>
      </w:r>
    </w:p>
    <w:p w14:paraId="769376F1">
      <w:pPr>
        <w:pStyle w:val="3"/>
        <w:spacing w:before="296" w:line="285" w:lineRule="auto"/>
        <w:ind w:firstLine="600"/>
        <w:rPr>
          <w:rFonts w:hint="eastAsia"/>
        </w:rPr>
      </w:pPr>
      <w:r>
        <w:rPr>
          <w:rFonts w:hint="eastAsia"/>
        </w:rPr>
        <w:t>但是，一旦神恩慈地收纳了信徒，祂不仅悦纳和爱他们的位格，也悦纳和爱他们的行为，并且屈尊以降赏来尊荣他们。</w:t>
      </w:r>
    </w:p>
    <w:p w14:paraId="24F47BB9">
      <w:pPr>
        <w:pStyle w:val="3"/>
        <w:spacing w:before="296" w:line="285" w:lineRule="auto"/>
        <w:ind w:firstLine="600"/>
        <w:rPr>
          <w:rFonts w:hint="eastAsia"/>
        </w:rPr>
      </w:pPr>
    </w:p>
    <w:p w14:paraId="61753325">
      <w:pPr>
        <w:pStyle w:val="3"/>
        <w:spacing w:before="296" w:line="285" w:lineRule="auto"/>
        <w:ind w:firstLine="600"/>
        <w:rPr>
          <w:rFonts w:hint="eastAsia"/>
        </w:rPr>
      </w:pPr>
      <w:r>
        <w:rPr>
          <w:rFonts w:hint="eastAsia"/>
        </w:rPr>
        <w:t>In one word, as we said of man, so we may say of works, — they are justified not by their own desert, but by the merits of Christ alone; the faults by which they would otherwise displease being covered by the sacrifice of Christ.</w:t>
      </w:r>
    </w:p>
    <w:p w14:paraId="43E8DD02">
      <w:pPr>
        <w:pStyle w:val="3"/>
        <w:spacing w:before="296" w:line="285" w:lineRule="auto"/>
        <w:ind w:firstLine="600"/>
        <w:rPr>
          <w:rFonts w:hint="eastAsia"/>
        </w:rPr>
      </w:pPr>
      <w:r>
        <w:rPr>
          <w:rFonts w:hint="eastAsia"/>
        </w:rPr>
        <w:t>一言以蔽之，正如我们论及人一样，我们也可以论及行为——它们称义并非凭其自身的功绩，而是单单凭基督的功绩；那些否则会令人不悦的过失，都被基督的献祭所遮盖。</w:t>
      </w:r>
    </w:p>
    <w:p w14:paraId="3BE58CFB">
      <w:pPr>
        <w:pStyle w:val="3"/>
        <w:spacing w:before="296" w:line="285" w:lineRule="auto"/>
        <w:ind w:firstLine="600"/>
        <w:rPr>
          <w:rFonts w:hint="eastAsia"/>
        </w:rPr>
      </w:pPr>
    </w:p>
    <w:p w14:paraId="2C3D9C06">
      <w:pPr>
        <w:pStyle w:val="3"/>
        <w:spacing w:before="296" w:line="285" w:lineRule="auto"/>
        <w:ind w:firstLine="600"/>
        <w:rPr>
          <w:rFonts w:hint="eastAsia"/>
        </w:rPr>
      </w:pPr>
      <w:r>
        <w:rPr>
          <w:rFonts w:hint="eastAsia"/>
        </w:rPr>
        <w:t>This consideration is of very great practical importance, both in retaining men in the fear of God, that they may not arrogate to their works that which proceeds from his fatherly kindness; and also in inspiring them with the best consolation, and so preventing them from giving way to despondency, when they reflect on the imperfection or impurity of their works, by reminding them that God, of his paternal indulgence, is pleased to pardon it.</w:t>
      </w:r>
    </w:p>
    <w:p w14:paraId="45D8DB26">
      <w:pPr>
        <w:pStyle w:val="3"/>
        <w:spacing w:before="296" w:line="285" w:lineRule="auto"/>
        <w:ind w:firstLine="600"/>
        <w:rPr>
          <w:rFonts w:hint="eastAsia"/>
        </w:rPr>
      </w:pPr>
      <w:r>
        <w:rPr>
          <w:rFonts w:hint="eastAsia"/>
        </w:rPr>
        <w:t>这种考虑具有非常重要的实践意义，既能使人持守对神的敬畏，以免他们将出于祂慈父般仁慈的事物归功于自己的行为；也能在他们反思自己行为的不完美或不纯洁时，通过提醒他们神凭祂父亲般的宽容乐意赦免，从而激励他们得到最好的安慰，防止他们陷入绝望。</w:t>
      </w:r>
    </w:p>
    <w:p w14:paraId="42568A85">
      <w:pPr>
        <w:pStyle w:val="3"/>
        <w:spacing w:before="296" w:line="285" w:lineRule="auto"/>
        <w:ind w:firstLine="600"/>
        <w:rPr>
          <w:rFonts w:hint="eastAsia"/>
        </w:rPr>
      </w:pPr>
    </w:p>
    <w:p w14:paraId="60AB10F1">
      <w:pPr>
        <w:pStyle w:val="3"/>
        <w:spacing w:before="296" w:line="285" w:lineRule="auto"/>
        <w:ind w:firstLine="600"/>
        <w:rPr>
          <w:rFonts w:hint="eastAsia"/>
        </w:rPr>
      </w:pPr>
      <w:r>
        <w:rPr>
          <w:rFonts w:hint="eastAsia"/>
        </w:rPr>
        <w:t>Having considered the two principal heads of doctrine, we come now to the Sacraments, in which we have not made any correction which we are unable to defend by sure and approved authority.</w:t>
      </w:r>
    </w:p>
    <w:p w14:paraId="21242155">
      <w:pPr>
        <w:pStyle w:val="3"/>
        <w:spacing w:before="296" w:line="285" w:lineRule="auto"/>
        <w:ind w:firstLine="600"/>
        <w:rPr>
          <w:rFonts w:hint="eastAsia"/>
        </w:rPr>
      </w:pPr>
      <w:r>
        <w:rPr>
          <w:rFonts w:hint="eastAsia"/>
        </w:rPr>
        <w:t>考察了教义的两个主要方面之后，我们现在来看圣礼，在这方面，我们所作的任何修正，都能以确凿和公认的权威来辩护。</w:t>
      </w:r>
    </w:p>
    <w:p w14:paraId="587EB2CB">
      <w:pPr>
        <w:pStyle w:val="3"/>
        <w:spacing w:before="296" w:line="285" w:lineRule="auto"/>
        <w:ind w:firstLine="600"/>
        <w:rPr>
          <w:rFonts w:hint="eastAsia"/>
        </w:rPr>
      </w:pPr>
    </w:p>
    <w:p w14:paraId="410FF984">
      <w:pPr>
        <w:pStyle w:val="3"/>
        <w:spacing w:before="296" w:line="285" w:lineRule="auto"/>
        <w:ind w:firstLine="600"/>
        <w:rPr>
          <w:rFonts w:hint="eastAsia"/>
        </w:rPr>
      </w:pPr>
      <w:r>
        <w:rPr>
          <w:rFonts w:hint="eastAsia"/>
        </w:rPr>
        <w:t>Whereas, seven sacraments were supposed to have been instituted by Christ, we have discarded five of the number, and have demonstrated them to be ceremonies of man’s devising, with the exception of marriage, which we acknowledge to have been indeed commanded by God, but not in order that it might be a sacrament.</w:t>
      </w:r>
    </w:p>
    <w:p w14:paraId="4C32185A">
      <w:pPr>
        <w:pStyle w:val="3"/>
        <w:spacing w:before="296" w:line="285" w:lineRule="auto"/>
        <w:ind w:firstLine="600"/>
        <w:rPr>
          <w:rFonts w:hint="eastAsia"/>
        </w:rPr>
      </w:pPr>
      <w:r>
        <w:rPr>
          <w:rFonts w:hint="eastAsia"/>
        </w:rPr>
        <w:t>鉴于，据说有七件圣礼是基督设立的，我们摒弃了其中的五件，并证明它们是人为设计的礼仪，只有婚姻例外，我们承认婚姻确实是神所命令的，但并非为了使其成为一件圣礼。</w:t>
      </w:r>
    </w:p>
    <w:p w14:paraId="488BEA39">
      <w:pPr>
        <w:pStyle w:val="3"/>
        <w:spacing w:before="296" w:line="285" w:lineRule="auto"/>
        <w:ind w:firstLine="600"/>
        <w:rPr>
          <w:rFonts w:hint="eastAsia"/>
        </w:rPr>
      </w:pPr>
    </w:p>
    <w:p w14:paraId="592A3086">
      <w:pPr>
        <w:pStyle w:val="3"/>
        <w:spacing w:before="296" w:line="285" w:lineRule="auto"/>
        <w:ind w:firstLine="600"/>
        <w:rPr>
          <w:rFonts w:hint="eastAsia"/>
        </w:rPr>
      </w:pPr>
      <w:r>
        <w:rPr>
          <w:rFonts w:hint="eastAsia"/>
        </w:rPr>
        <w:t>Nor is it a dispute about nothing when we separate rites thus superadded on the part of men, though, in other respects, they should be neither wicked nor useless, from those symbols which Christ with his own lips committed to us and was pleased to make the testimonials of spiritual gifts, — gifts to which, as they are not in the power of man, men have no right to testify.</w:t>
      </w:r>
    </w:p>
    <w:p w14:paraId="622C2BDC">
      <w:pPr>
        <w:pStyle w:val="3"/>
        <w:spacing w:before="296" w:line="285" w:lineRule="auto"/>
        <w:ind w:firstLine="600"/>
        <w:rPr>
          <w:rFonts w:hint="eastAsia"/>
        </w:rPr>
      </w:pPr>
      <w:r>
        <w:rPr>
          <w:rFonts w:hint="eastAsia"/>
        </w:rPr>
        <w:t>当我们把这样由人附加的仪式，尽管在其他方面它们既非邪恶也非无用，与基督亲口托付给我们、并乐意使其成为属灵恩赐之见证的那些象征物分开时，这并非无谓的争论——这些恩赐既非人力所能及，人也就无权为其作证。</w:t>
      </w:r>
    </w:p>
    <w:p w14:paraId="4B0C48CD">
      <w:pPr>
        <w:pStyle w:val="3"/>
        <w:spacing w:before="296" w:line="285" w:lineRule="auto"/>
        <w:ind w:firstLine="600"/>
        <w:rPr>
          <w:rFonts w:hint="eastAsia"/>
        </w:rPr>
      </w:pPr>
    </w:p>
    <w:p w14:paraId="6A9E170E">
      <w:pPr>
        <w:pStyle w:val="3"/>
        <w:spacing w:before="296" w:line="285" w:lineRule="auto"/>
        <w:ind w:firstLine="600"/>
        <w:rPr>
          <w:rFonts w:hint="eastAsia"/>
        </w:rPr>
      </w:pPr>
      <w:r>
        <w:rPr>
          <w:rFonts w:hint="eastAsia"/>
        </w:rPr>
        <w:t>It is assuredly no vulgar matter to seal upon our hearts the sacred favor of God, to offer Christ, and give a visible representation of the blessings which we enjoy in him.</w:t>
      </w:r>
    </w:p>
    <w:p w14:paraId="7FF63D3B">
      <w:pPr>
        <w:pStyle w:val="3"/>
        <w:spacing w:before="296" w:line="285" w:lineRule="auto"/>
        <w:ind w:firstLine="600"/>
        <w:rPr>
          <w:rFonts w:hint="eastAsia"/>
        </w:rPr>
      </w:pPr>
      <w:r>
        <w:rPr>
          <w:rFonts w:hint="eastAsia"/>
        </w:rPr>
        <w:t>将神的圣洁恩惠印在我们心中，献上基督，并以可见的方式呈现我们在祂里面所享有的祝福，这无疑并非小事。</w:t>
      </w:r>
    </w:p>
    <w:p w14:paraId="47B7728D">
      <w:pPr>
        <w:pStyle w:val="3"/>
        <w:spacing w:before="296" w:line="285" w:lineRule="auto"/>
        <w:ind w:firstLine="600"/>
        <w:rPr>
          <w:rFonts w:hint="eastAsia"/>
        </w:rPr>
      </w:pPr>
    </w:p>
    <w:p w14:paraId="1ED15651">
      <w:pPr>
        <w:pStyle w:val="3"/>
        <w:spacing w:before="296" w:line="285" w:lineRule="auto"/>
        <w:ind w:firstLine="600"/>
        <w:rPr>
          <w:rFonts w:hint="eastAsia"/>
        </w:rPr>
      </w:pPr>
      <w:r>
        <w:rPr>
          <w:rFonts w:hint="eastAsia"/>
        </w:rPr>
        <w:t>This being the office of the sacraments, not to discriminate between them and rites originating with man, is to confound heaven with earth.</w:t>
      </w:r>
    </w:p>
    <w:p w14:paraId="0DFA41A7">
      <w:pPr>
        <w:pStyle w:val="3"/>
        <w:spacing w:before="296" w:line="285" w:lineRule="auto"/>
        <w:ind w:firstLine="600"/>
        <w:rPr>
          <w:rFonts w:hint="eastAsia"/>
        </w:rPr>
      </w:pPr>
      <w:r>
        <w:rPr>
          <w:rFonts w:hint="eastAsia"/>
        </w:rPr>
        <w:t>既然这是圣礼的职能，不区分它们与源于人的仪式，就是混淆天地。</w:t>
      </w:r>
    </w:p>
    <w:p w14:paraId="5837F7E4">
      <w:pPr>
        <w:pStyle w:val="3"/>
        <w:spacing w:before="296" w:line="285" w:lineRule="auto"/>
        <w:ind w:firstLine="600"/>
        <w:rPr>
          <w:rFonts w:hint="eastAsia"/>
        </w:rPr>
      </w:pPr>
    </w:p>
    <w:p w14:paraId="5D1C2E36">
      <w:pPr>
        <w:pStyle w:val="3"/>
        <w:spacing w:before="296" w:line="285" w:lineRule="auto"/>
        <w:ind w:firstLine="600"/>
        <w:rPr>
          <w:rFonts w:hint="eastAsia"/>
        </w:rPr>
      </w:pPr>
      <w:r>
        <w:rPr>
          <w:rFonts w:hint="eastAsia"/>
        </w:rPr>
        <w:t>Here, indeed, a twofold error had prevailed.</w:t>
      </w:r>
    </w:p>
    <w:p w14:paraId="4E16191A">
      <w:pPr>
        <w:pStyle w:val="3"/>
        <w:spacing w:before="296" w:line="285" w:lineRule="auto"/>
        <w:ind w:firstLine="600"/>
        <w:rPr>
          <w:rFonts w:hint="eastAsia"/>
        </w:rPr>
      </w:pPr>
      <w:r>
        <w:rPr>
          <w:rFonts w:hint="eastAsia"/>
        </w:rPr>
        <w:t>的确，这里曾盛行着双重的错误。</w:t>
      </w:r>
    </w:p>
    <w:p w14:paraId="6030A19A">
      <w:pPr>
        <w:pStyle w:val="3"/>
        <w:spacing w:before="296" w:line="285" w:lineRule="auto"/>
        <w:ind w:firstLine="600"/>
        <w:rPr>
          <w:rFonts w:hint="eastAsia"/>
        </w:rPr>
      </w:pPr>
    </w:p>
    <w:p w14:paraId="228AB88B">
      <w:pPr>
        <w:pStyle w:val="3"/>
        <w:spacing w:before="296" w:line="285" w:lineRule="auto"/>
        <w:ind w:firstLine="600"/>
        <w:rPr>
          <w:rFonts w:hint="eastAsia"/>
        </w:rPr>
      </w:pPr>
      <w:r>
        <w:rPr>
          <w:rFonts w:hint="eastAsia"/>
        </w:rPr>
        <w:t>Making no distinction between things human and divine, they derogated exceedingly from the sacred Word of God, on which the whole power of the sacraments depends, while they also falsely imagined Christ to be the author of rites which had no higher than a human origin.</w:t>
      </w:r>
    </w:p>
    <w:p w14:paraId="163FE2E1">
      <w:pPr>
        <w:pStyle w:val="3"/>
        <w:spacing w:before="296" w:line="285" w:lineRule="auto"/>
        <w:ind w:firstLine="600"/>
        <w:rPr>
          <w:rFonts w:hint="eastAsia"/>
        </w:rPr>
      </w:pPr>
      <w:r>
        <w:rPr>
          <w:rFonts w:hint="eastAsia"/>
        </w:rPr>
        <w:t>他们不区分属人的事和属神的事，极大地贬低了神圣的道——圣礼的全部能力都依赖于此——同时他们也错误地想象基督是那些起源不过是属人的仪式的创始者。</w:t>
      </w:r>
    </w:p>
    <w:p w14:paraId="651F582D">
      <w:pPr>
        <w:pStyle w:val="3"/>
        <w:spacing w:before="296" w:line="285" w:lineRule="auto"/>
        <w:ind w:firstLine="600"/>
        <w:rPr>
          <w:rFonts w:hint="eastAsia"/>
        </w:rPr>
      </w:pPr>
    </w:p>
    <w:p w14:paraId="240CD0B0">
      <w:pPr>
        <w:pStyle w:val="3"/>
        <w:spacing w:before="296" w:line="285" w:lineRule="auto"/>
        <w:ind w:firstLine="600"/>
        <w:rPr>
          <w:rFonts w:hint="eastAsia"/>
        </w:rPr>
      </w:pPr>
      <w:r>
        <w:rPr>
          <w:rFonts w:hint="eastAsia"/>
        </w:rPr>
        <w:t>From baptism, in like manner, have we rescinded many additions which were partly useless, and partly, from their superstitious tendency, noxious.</w:t>
      </w:r>
    </w:p>
    <w:p w14:paraId="7EAA1252">
      <w:pPr>
        <w:pStyle w:val="3"/>
        <w:spacing w:before="296" w:line="285" w:lineRule="auto"/>
        <w:ind w:firstLine="600"/>
        <w:rPr>
          <w:rFonts w:hint="eastAsia"/>
        </w:rPr>
      </w:pPr>
      <w:r>
        <w:rPr>
          <w:rFonts w:hint="eastAsia"/>
        </w:rPr>
        <w:t>同样，我们也从洗礼中删除了许多附加物，这些附加物部分是无用的，部分则因其迷信倾向而有害。</w:t>
      </w:r>
    </w:p>
    <w:p w14:paraId="01699666">
      <w:pPr>
        <w:pStyle w:val="3"/>
        <w:spacing w:before="296" w:line="285" w:lineRule="auto"/>
        <w:ind w:firstLine="600"/>
        <w:rPr>
          <w:rFonts w:hint="eastAsia"/>
        </w:rPr>
      </w:pPr>
    </w:p>
    <w:p w14:paraId="2AB56633">
      <w:pPr>
        <w:pStyle w:val="3"/>
        <w:spacing w:before="296" w:line="285" w:lineRule="auto"/>
        <w:ind w:firstLine="600"/>
        <w:rPr>
          <w:rFonts w:hint="eastAsia"/>
        </w:rPr>
      </w:pPr>
      <w:r>
        <w:rPr>
          <w:rFonts w:hint="eastAsia"/>
        </w:rPr>
        <w:t>We know the form of baptism which the apostles received from Christ, which they observed during their lifetime, and which they finally left to posterity.</w:t>
      </w:r>
    </w:p>
    <w:p w14:paraId="49A4E7BC">
      <w:pPr>
        <w:pStyle w:val="3"/>
        <w:spacing w:before="296" w:line="285" w:lineRule="auto"/>
        <w:ind w:firstLine="600"/>
        <w:rPr>
          <w:rFonts w:hint="eastAsia"/>
        </w:rPr>
      </w:pPr>
      <w:r>
        <w:rPr>
          <w:rFonts w:hint="eastAsia"/>
        </w:rPr>
        <w:t>我们知道使徒们从基督那里领受的洗礼形式，他们在有生之年遵守了这种形式，并最终将其留给了后代。</w:t>
      </w:r>
    </w:p>
    <w:p w14:paraId="28D09F10">
      <w:pPr>
        <w:pStyle w:val="3"/>
        <w:spacing w:before="296" w:line="285" w:lineRule="auto"/>
        <w:ind w:firstLine="600"/>
        <w:rPr>
          <w:rFonts w:hint="eastAsia"/>
        </w:rPr>
      </w:pPr>
    </w:p>
    <w:p w14:paraId="2E709D59">
      <w:pPr>
        <w:pStyle w:val="3"/>
        <w:spacing w:before="296" w:line="285" w:lineRule="auto"/>
        <w:ind w:firstLine="600"/>
        <w:rPr>
          <w:rFonts w:hint="eastAsia"/>
        </w:rPr>
      </w:pPr>
      <w:r>
        <w:rPr>
          <w:rFonts w:hint="eastAsia"/>
        </w:rPr>
        <w:t>But the simplicity which had been approved by the authority of Christ, and the practice of the apostles, did not satisfy succeeding ages.</w:t>
      </w:r>
    </w:p>
    <w:p w14:paraId="6B691296">
      <w:pPr>
        <w:pStyle w:val="3"/>
        <w:spacing w:before="296" w:line="285" w:lineRule="auto"/>
        <w:ind w:firstLine="600"/>
        <w:rPr>
          <w:rFonts w:hint="eastAsia"/>
        </w:rPr>
      </w:pPr>
      <w:r>
        <w:rPr>
          <w:rFonts w:hint="eastAsia"/>
        </w:rPr>
        <w:t>但是，那曾被基督的权威和使徒的实践所认可的简朴，却未能满足后来的世代。</w:t>
      </w:r>
    </w:p>
    <w:p w14:paraId="4838CC8A">
      <w:pPr>
        <w:pStyle w:val="3"/>
        <w:spacing w:before="296" w:line="285" w:lineRule="auto"/>
        <w:ind w:firstLine="600"/>
        <w:rPr>
          <w:rFonts w:hint="eastAsia"/>
        </w:rPr>
      </w:pPr>
    </w:p>
    <w:p w14:paraId="551F9F20">
      <w:pPr>
        <w:pStyle w:val="3"/>
        <w:spacing w:before="296" w:line="285" w:lineRule="auto"/>
        <w:ind w:firstLine="600"/>
        <w:rPr>
          <w:rFonts w:hint="eastAsia"/>
        </w:rPr>
      </w:pPr>
      <w:r>
        <w:rPr>
          <w:rFonts w:hint="eastAsia"/>
        </w:rPr>
        <w:t>I am not at present discussing whether those persons were influenced by sound reasons, who afterwards added chrism, salt, spittle, and tapers.</w:t>
      </w:r>
    </w:p>
    <w:p w14:paraId="610A2D04">
      <w:pPr>
        <w:pStyle w:val="3"/>
        <w:spacing w:before="296" w:line="285" w:lineRule="auto"/>
        <w:ind w:firstLine="600"/>
        <w:rPr>
          <w:rFonts w:hint="eastAsia"/>
        </w:rPr>
      </w:pPr>
      <w:r>
        <w:rPr>
          <w:rFonts w:hint="eastAsia"/>
        </w:rPr>
        <w:t>我现在并非讨论那些后来添加了圣油、盐、唾沫和蜡烛的人是否受到了正当理由的影响。</w:t>
      </w:r>
    </w:p>
    <w:p w14:paraId="12B4997D">
      <w:pPr>
        <w:pStyle w:val="3"/>
        <w:spacing w:before="296" w:line="285" w:lineRule="auto"/>
        <w:ind w:firstLine="600"/>
        <w:rPr>
          <w:rFonts w:hint="eastAsia"/>
        </w:rPr>
      </w:pPr>
    </w:p>
    <w:p w14:paraId="7CA7D32C">
      <w:pPr>
        <w:pStyle w:val="3"/>
        <w:spacing w:before="296" w:line="285" w:lineRule="auto"/>
        <w:ind w:firstLine="600"/>
        <w:rPr>
          <w:rFonts w:hint="eastAsia"/>
        </w:rPr>
      </w:pPr>
      <w:r>
        <w:rPr>
          <w:rFonts w:hint="eastAsia"/>
        </w:rPr>
        <w:t>I only say, what every one must know, that to such a height had superstition or folly risen, that more value was set on these additions than on the genuineness of baptism itself.</w:t>
      </w:r>
    </w:p>
    <w:p w14:paraId="7EECBF4D">
      <w:pPr>
        <w:pStyle w:val="3"/>
        <w:spacing w:before="296" w:line="285" w:lineRule="auto"/>
        <w:ind w:firstLine="600"/>
        <w:rPr>
          <w:rFonts w:hint="eastAsia"/>
        </w:rPr>
      </w:pPr>
      <w:r>
        <w:rPr>
          <w:rFonts w:hint="eastAsia"/>
        </w:rPr>
        <w:t>我只想说，每个人都必须知道，迷信或愚昧已达到如此高度，以至于这些附加物比洗礼本身的真实性更受重视。</w:t>
      </w:r>
    </w:p>
    <w:p w14:paraId="0DDB8339">
      <w:pPr>
        <w:pStyle w:val="3"/>
        <w:spacing w:before="296" w:line="285" w:lineRule="auto"/>
        <w:ind w:firstLine="600"/>
        <w:rPr>
          <w:rFonts w:hint="eastAsia"/>
        </w:rPr>
      </w:pPr>
    </w:p>
    <w:p w14:paraId="052C966F">
      <w:pPr>
        <w:pStyle w:val="3"/>
        <w:spacing w:before="296" w:line="285" w:lineRule="auto"/>
        <w:ind w:firstLine="600"/>
        <w:rPr>
          <w:rFonts w:hint="eastAsia"/>
        </w:rPr>
      </w:pPr>
      <w:r>
        <w:rPr>
          <w:rFonts w:hint="eastAsia"/>
        </w:rPr>
        <w:t>We have studied also to banish the preposterous confidence which stopped short at the external acts and paid not the least regard to Christ.</w:t>
      </w:r>
    </w:p>
    <w:p w14:paraId="001C51F1">
      <w:pPr>
        <w:pStyle w:val="3"/>
        <w:spacing w:before="296" w:line="285" w:lineRule="auto"/>
        <w:ind w:firstLine="600"/>
        <w:rPr>
          <w:rFonts w:hint="eastAsia"/>
        </w:rPr>
      </w:pPr>
      <w:r>
        <w:rPr>
          <w:rFonts w:hint="eastAsia"/>
        </w:rPr>
        <w:t>我们也致力于驱除那种止步于外在行为、丝毫不在意基督的荒谬信心。</w:t>
      </w:r>
    </w:p>
    <w:p w14:paraId="13FA83CF">
      <w:pPr>
        <w:pStyle w:val="3"/>
        <w:spacing w:before="296" w:line="285" w:lineRule="auto"/>
        <w:ind w:firstLine="600"/>
        <w:rPr>
          <w:rFonts w:hint="eastAsia"/>
        </w:rPr>
      </w:pPr>
    </w:p>
    <w:p w14:paraId="6F824431">
      <w:pPr>
        <w:pStyle w:val="3"/>
        <w:spacing w:before="296" w:line="285" w:lineRule="auto"/>
        <w:ind w:firstLine="600"/>
        <w:rPr>
          <w:rFonts w:hint="eastAsia"/>
        </w:rPr>
      </w:pPr>
      <w:r>
        <w:rPr>
          <w:rFonts w:hint="eastAsia"/>
        </w:rPr>
        <w:t>For, as well in the schools as in sermons, they so extolled the efficacy of signs, that, instead of directing men to Christ, they taught them to confide in the visible elements.</w:t>
      </w:r>
    </w:p>
    <w:p w14:paraId="689D3A2B">
      <w:pPr>
        <w:pStyle w:val="3"/>
        <w:spacing w:before="296" w:line="285" w:lineRule="auto"/>
        <w:ind w:firstLine="600"/>
        <w:rPr>
          <w:rFonts w:hint="eastAsia"/>
        </w:rPr>
      </w:pPr>
      <w:r>
        <w:rPr>
          <w:rFonts w:hint="eastAsia"/>
        </w:rPr>
        <w:t>因为，无论是在经院还是在讲道中，他们都如此颂扬记号的功效，以至于他们不引导人归向基督，反而教导他们信靠可见的元素。</w:t>
      </w:r>
    </w:p>
    <w:p w14:paraId="71A2F979">
      <w:pPr>
        <w:pStyle w:val="3"/>
        <w:spacing w:before="296" w:line="285" w:lineRule="auto"/>
        <w:ind w:firstLine="600"/>
        <w:rPr>
          <w:rFonts w:hint="eastAsia"/>
        </w:rPr>
      </w:pPr>
    </w:p>
    <w:p w14:paraId="4AE4C79E">
      <w:pPr>
        <w:pStyle w:val="3"/>
        <w:spacing w:before="296" w:line="285" w:lineRule="auto"/>
        <w:ind w:firstLine="600"/>
        <w:rPr>
          <w:rFonts w:hint="eastAsia"/>
        </w:rPr>
      </w:pPr>
      <w:r>
        <w:rPr>
          <w:rFonts w:hint="eastAsia"/>
        </w:rPr>
        <w:t>Lastly, we have brought into our Churches the ancient custom of accompanying the administration of the sacraments with an explanation of the doctrine contained in it, and at the same time expounding with all diligence and fidelity both their advantages and their legitimate use; so that, in this respect, even our opponents cannot find any ground of censure.</w:t>
      </w:r>
    </w:p>
    <w:p w14:paraId="3955B69E">
      <w:pPr>
        <w:pStyle w:val="3"/>
        <w:spacing w:before="296" w:line="285" w:lineRule="auto"/>
        <w:ind w:firstLine="600"/>
        <w:rPr>
          <w:rFonts w:hint="eastAsia"/>
        </w:rPr>
      </w:pPr>
      <w:r>
        <w:rPr>
          <w:rFonts w:hint="eastAsia"/>
        </w:rPr>
        <w:t>最后，我们将古代的习俗带回我们的教会，即在施行圣礼时伴随着对其所含教义的解释，同时尽心竭力、忠实地阐述其益处和合法用途；因此，在这方面，即使是我们的对手也找不到任何指责的理由。</w:t>
      </w:r>
    </w:p>
    <w:p w14:paraId="4E60A83B">
      <w:pPr>
        <w:pStyle w:val="3"/>
        <w:spacing w:before="296" w:line="285" w:lineRule="auto"/>
        <w:ind w:firstLine="600"/>
        <w:rPr>
          <w:rFonts w:hint="eastAsia"/>
        </w:rPr>
      </w:pPr>
    </w:p>
    <w:p w14:paraId="0FA93E18">
      <w:pPr>
        <w:pStyle w:val="3"/>
        <w:spacing w:before="296" w:line="285" w:lineRule="auto"/>
        <w:ind w:firstLine="600"/>
        <w:rPr>
          <w:rFonts w:hint="eastAsia"/>
        </w:rPr>
      </w:pPr>
      <w:r>
        <w:rPr>
          <w:rFonts w:hint="eastAsia"/>
        </w:rPr>
        <w:t>But nothing is more alien to the nature of a sacrament than to set before the people an empty spectacle, unaccompanied with explanation of the mystery.</w:t>
      </w:r>
    </w:p>
    <w:p w14:paraId="0F258BBB">
      <w:pPr>
        <w:pStyle w:val="3"/>
        <w:spacing w:before="296" w:line="285" w:lineRule="auto"/>
        <w:ind w:firstLine="600"/>
        <w:rPr>
          <w:rFonts w:hint="eastAsia"/>
        </w:rPr>
      </w:pPr>
      <w:r>
        <w:rPr>
          <w:rFonts w:hint="eastAsia"/>
        </w:rPr>
        <w:t>但是，没有什么比向百姓呈现一场空洞的景象，而不附带对奥秘的解释，更与圣礼的本质相悖的了。</w:t>
      </w:r>
    </w:p>
    <w:p w14:paraId="5F4C574B">
      <w:pPr>
        <w:pStyle w:val="3"/>
        <w:spacing w:before="296" w:line="285" w:lineRule="auto"/>
        <w:ind w:firstLine="600"/>
        <w:rPr>
          <w:rFonts w:hint="eastAsia"/>
        </w:rPr>
      </w:pPr>
    </w:p>
    <w:p w14:paraId="53EEDC50">
      <w:pPr>
        <w:pStyle w:val="3"/>
        <w:spacing w:before="296" w:line="285" w:lineRule="auto"/>
        <w:ind w:firstLine="600"/>
        <w:rPr>
          <w:rFonts w:hint="eastAsia"/>
        </w:rPr>
      </w:pPr>
      <w:r>
        <w:rPr>
          <w:rFonts w:hint="eastAsia"/>
        </w:rPr>
        <w:t>There is a well known passage quoted by Gratian out of Augustine — “If the word is wanting, the water is nothing but an element.”</w:t>
      </w:r>
    </w:p>
    <w:p w14:paraId="68D16CF0">
      <w:pPr>
        <w:pStyle w:val="3"/>
        <w:spacing w:before="296" w:line="285" w:lineRule="auto"/>
        <w:ind w:firstLine="600"/>
        <w:rPr>
          <w:rFonts w:hint="eastAsia"/>
        </w:rPr>
      </w:pPr>
      <w:r>
        <w:rPr>
          <w:rFonts w:hint="eastAsia"/>
        </w:rPr>
        <w:t>格拉提安引用奥古斯丁的一段著名经文——“如果缺少了道，水就只不过是一种元素。”</w:t>
      </w:r>
    </w:p>
    <w:p w14:paraId="38E2A2AE">
      <w:pPr>
        <w:pStyle w:val="3"/>
        <w:spacing w:before="296" w:line="285" w:lineRule="auto"/>
        <w:ind w:firstLine="600"/>
        <w:rPr>
          <w:rFonts w:hint="eastAsia"/>
        </w:rPr>
      </w:pPr>
    </w:p>
    <w:p w14:paraId="6BCF0B87">
      <w:pPr>
        <w:pStyle w:val="3"/>
        <w:spacing w:before="296" w:line="285" w:lineRule="auto"/>
        <w:ind w:firstLine="600"/>
        <w:rPr>
          <w:rFonts w:hint="eastAsia"/>
        </w:rPr>
      </w:pPr>
      <w:r>
        <w:rPr>
          <w:rFonts w:hint="eastAsia"/>
        </w:rPr>
        <w:t>What he means by word he immediately explains when he says, “That is, the word of faith which we preach.”</w:t>
      </w:r>
    </w:p>
    <w:p w14:paraId="409AB2B9">
      <w:pPr>
        <w:pStyle w:val="3"/>
        <w:spacing w:before="296" w:line="285" w:lineRule="auto"/>
        <w:ind w:firstLine="600"/>
        <w:rPr>
          <w:rFonts w:hint="eastAsia"/>
        </w:rPr>
      </w:pPr>
      <w:r>
        <w:rPr>
          <w:rFonts w:hint="eastAsia"/>
        </w:rPr>
        <w:t>祂所说的“道”是什么意思，祂随即解释说：“那就是我们所传讲的信心的道。”</w:t>
      </w:r>
    </w:p>
    <w:p w14:paraId="683F4CC9">
      <w:pPr>
        <w:pStyle w:val="3"/>
        <w:spacing w:before="296" w:line="285" w:lineRule="auto"/>
        <w:ind w:firstLine="600"/>
        <w:rPr>
          <w:rFonts w:hint="eastAsia"/>
        </w:rPr>
      </w:pPr>
    </w:p>
    <w:p w14:paraId="1F504087">
      <w:pPr>
        <w:pStyle w:val="3"/>
        <w:spacing w:before="296" w:line="285" w:lineRule="auto"/>
        <w:ind w:firstLine="600"/>
        <w:rPr>
          <w:rFonts w:hint="eastAsia"/>
        </w:rPr>
      </w:pPr>
      <w:r>
        <w:rPr>
          <w:rFonts w:hint="eastAsia"/>
        </w:rPr>
        <w:t>Our opponents, therefore, ought not to think it a novelty when we disapprove of mere exhibition of the mystery.</w:t>
      </w:r>
    </w:p>
    <w:p w14:paraId="474548E6">
      <w:pPr>
        <w:pStyle w:val="3"/>
        <w:spacing w:before="296" w:line="285" w:lineRule="auto"/>
        <w:ind w:firstLine="600"/>
        <w:rPr>
          <w:rFonts w:hint="eastAsia"/>
        </w:rPr>
      </w:pPr>
      <w:r>
        <w:rPr>
          <w:rFonts w:hint="eastAsia"/>
        </w:rPr>
        <w:t>因此，当我们不赞同仅仅展示奥秘时，我们的对手不应认为这是什么新鲜事。</w:t>
      </w:r>
    </w:p>
    <w:p w14:paraId="79BA1BBA">
      <w:pPr>
        <w:pStyle w:val="3"/>
        <w:spacing w:before="296" w:line="285" w:lineRule="auto"/>
        <w:ind w:firstLine="600"/>
        <w:rPr>
          <w:rFonts w:hint="eastAsia"/>
        </w:rPr>
      </w:pPr>
    </w:p>
    <w:p w14:paraId="0A6CDF08">
      <w:pPr>
        <w:pStyle w:val="3"/>
        <w:spacing w:before="296" w:line="285" w:lineRule="auto"/>
        <w:ind w:firstLine="600"/>
        <w:rPr>
          <w:rFonts w:hint="eastAsia"/>
        </w:rPr>
      </w:pPr>
      <w:r>
        <w:rPr>
          <w:rFonts w:hint="eastAsia"/>
        </w:rPr>
        <w:t>For this is a sacrilegious divorce, which reverses the order instituted by Christ.</w:t>
      </w:r>
    </w:p>
    <w:p w14:paraId="6CCD0FE7">
      <w:pPr>
        <w:pStyle w:val="3"/>
        <w:spacing w:before="296" w:line="285" w:lineRule="auto"/>
        <w:ind w:firstLine="600"/>
        <w:rPr>
          <w:rFonts w:hint="eastAsia"/>
        </w:rPr>
      </w:pPr>
      <w:r>
        <w:rPr>
          <w:rFonts w:hint="eastAsia"/>
        </w:rPr>
        <w:t>因为这是一种亵渎神圣的分离，它颠倒了基督所设立的秩序。</w:t>
      </w:r>
    </w:p>
    <w:p w14:paraId="7B9F4577">
      <w:pPr>
        <w:pStyle w:val="3"/>
        <w:spacing w:before="296" w:line="285" w:lineRule="auto"/>
        <w:ind w:firstLine="600"/>
        <w:rPr>
          <w:rFonts w:hint="eastAsia"/>
        </w:rPr>
      </w:pPr>
    </w:p>
    <w:p w14:paraId="192DBE78">
      <w:pPr>
        <w:pStyle w:val="3"/>
        <w:spacing w:before="296" w:line="285" w:lineRule="auto"/>
        <w:ind w:firstLine="600"/>
        <w:rPr>
          <w:rFonts w:hint="eastAsia"/>
        </w:rPr>
      </w:pPr>
      <w:r>
        <w:rPr>
          <w:rFonts w:hint="eastAsia"/>
        </w:rPr>
        <w:t>Another additional fault in the mode of administration, commonly used elsewhere, is that the thing which they consider as a religious act is not understood, just as is the case in the performance of magical incantations.</w:t>
      </w:r>
    </w:p>
    <w:p w14:paraId="534EAEFE">
      <w:pPr>
        <w:pStyle w:val="3"/>
        <w:spacing w:before="296" w:line="285" w:lineRule="auto"/>
        <w:ind w:firstLine="600"/>
        <w:rPr>
          <w:rFonts w:hint="eastAsia"/>
        </w:rPr>
      </w:pPr>
      <w:r>
        <w:rPr>
          <w:rFonts w:hint="eastAsia"/>
        </w:rPr>
        <w:t>在别处普遍使用的施行方式中，另一个附加的错误是，他们视为宗教行为的事物没有被理解，就像施行巫术咒语的情况一样。</w:t>
      </w:r>
    </w:p>
    <w:p w14:paraId="67ECC035">
      <w:pPr>
        <w:pStyle w:val="3"/>
        <w:spacing w:before="296" w:line="285" w:lineRule="auto"/>
        <w:ind w:firstLine="600"/>
        <w:rPr>
          <w:rFonts w:hint="eastAsia"/>
        </w:rPr>
      </w:pPr>
    </w:p>
    <w:p w14:paraId="509920A7">
      <w:pPr>
        <w:pStyle w:val="2"/>
        <w:bidi w:val="0"/>
        <w:rPr>
          <w:rFonts w:hint="eastAsia"/>
        </w:rPr>
      </w:pPr>
      <w:r>
        <w:rPr>
          <w:rFonts w:hint="eastAsia"/>
        </w:rPr>
        <w:t>The Holy Supper</w:t>
      </w:r>
    </w:p>
    <w:p w14:paraId="013C8CDC">
      <w:pPr>
        <w:pStyle w:val="2"/>
        <w:bidi w:val="0"/>
        <w:rPr>
          <w:rFonts w:hint="eastAsia"/>
        </w:rPr>
      </w:pPr>
      <w:r>
        <w:rPr>
          <w:rFonts w:hint="eastAsia"/>
        </w:rPr>
        <w:t>圣餐</w:t>
      </w:r>
    </w:p>
    <w:p w14:paraId="5DA608FB">
      <w:pPr>
        <w:pStyle w:val="3"/>
        <w:spacing w:before="296" w:line="285" w:lineRule="auto"/>
        <w:ind w:firstLine="600"/>
        <w:rPr>
          <w:rFonts w:hint="eastAsia"/>
        </w:rPr>
      </w:pPr>
    </w:p>
    <w:p w14:paraId="02B929F2">
      <w:pPr>
        <w:pStyle w:val="3"/>
        <w:spacing w:before="296" w:line="285" w:lineRule="auto"/>
        <w:ind w:firstLine="600"/>
        <w:rPr>
          <w:rFonts w:hint="eastAsia"/>
        </w:rPr>
      </w:pPr>
      <w:r>
        <w:rPr>
          <w:rFonts w:hint="eastAsia"/>
        </w:rPr>
        <w:t>I have already observed, that the other sacrament of the Christian Church, the Holy Supper of our Lord, was not only corrupted, but nearly abolished.</w:t>
      </w:r>
    </w:p>
    <w:p w14:paraId="43C1E4AB">
      <w:pPr>
        <w:pStyle w:val="3"/>
        <w:spacing w:before="296" w:line="285" w:lineRule="auto"/>
        <w:ind w:firstLine="600"/>
        <w:rPr>
          <w:rFonts w:hint="eastAsia"/>
        </w:rPr>
      </w:pPr>
      <w:r>
        <w:rPr>
          <w:rFonts w:hint="eastAsia"/>
        </w:rPr>
        <w:t>我已经观察到，基督教会的另一个圣礼，我们主的圣餐，不仅被败坏了，而且几乎被废除了。</w:t>
      </w:r>
    </w:p>
    <w:p w14:paraId="18A7FEE9">
      <w:pPr>
        <w:pStyle w:val="3"/>
        <w:spacing w:before="296" w:line="285" w:lineRule="auto"/>
        <w:ind w:firstLine="600"/>
        <w:rPr>
          <w:rFonts w:hint="eastAsia"/>
        </w:rPr>
      </w:pPr>
    </w:p>
    <w:p w14:paraId="01BAF228">
      <w:pPr>
        <w:pStyle w:val="3"/>
        <w:spacing w:before="296" w:line="285" w:lineRule="auto"/>
        <w:ind w:firstLine="600"/>
        <w:rPr>
          <w:rFonts w:hint="eastAsia"/>
        </w:rPr>
      </w:pPr>
      <w:r>
        <w:rPr>
          <w:rFonts w:hint="eastAsia"/>
        </w:rPr>
        <w:t>Wherefore it was the more necessary for us to labor in restoring its purity.</w:t>
      </w:r>
    </w:p>
    <w:p w14:paraId="1571D50B">
      <w:pPr>
        <w:pStyle w:val="3"/>
        <w:spacing w:before="296" w:line="285" w:lineRule="auto"/>
        <w:ind w:firstLine="600"/>
        <w:rPr>
          <w:rFonts w:hint="eastAsia"/>
        </w:rPr>
      </w:pPr>
      <w:r>
        <w:rPr>
          <w:rFonts w:hint="eastAsia"/>
        </w:rPr>
        <w:t>因此，我们更有必要努力恢复其纯洁性。</w:t>
      </w:r>
    </w:p>
    <w:p w14:paraId="168B492E">
      <w:pPr>
        <w:pStyle w:val="3"/>
        <w:spacing w:before="296" w:line="285" w:lineRule="auto"/>
        <w:ind w:firstLine="600"/>
        <w:rPr>
          <w:rFonts w:hint="eastAsia"/>
        </w:rPr>
      </w:pPr>
    </w:p>
    <w:p w14:paraId="373F704A">
      <w:pPr>
        <w:pStyle w:val="3"/>
        <w:spacing w:before="296" w:line="285" w:lineRule="auto"/>
        <w:ind w:firstLine="600"/>
        <w:rPr>
          <w:rFonts w:hint="eastAsia"/>
        </w:rPr>
      </w:pPr>
      <w:r>
        <w:rPr>
          <w:rFonts w:hint="eastAsia"/>
        </w:rPr>
        <w:t>First, it was necessary to eradicate from the minds of men that impious fiction of sacrifice, the source of many absurdities.</w:t>
      </w:r>
    </w:p>
    <w:p w14:paraId="3B08AE6C">
      <w:pPr>
        <w:pStyle w:val="3"/>
        <w:spacing w:before="296" w:line="285" w:lineRule="auto"/>
        <w:ind w:firstLine="600"/>
        <w:rPr>
          <w:rFonts w:hint="eastAsia"/>
        </w:rPr>
      </w:pPr>
      <w:r>
        <w:rPr>
          <w:rFonts w:hint="eastAsia"/>
        </w:rPr>
        <w:t>首先，有必要从人的头脑中根除那种不虔敬的献祭虚构，它是许多荒谬之事的根源。</w:t>
      </w:r>
    </w:p>
    <w:p w14:paraId="6C8FF9D6">
      <w:pPr>
        <w:pStyle w:val="3"/>
        <w:spacing w:before="296" w:line="285" w:lineRule="auto"/>
        <w:ind w:firstLine="600"/>
        <w:rPr>
          <w:rFonts w:hint="eastAsia"/>
        </w:rPr>
      </w:pPr>
    </w:p>
    <w:p w14:paraId="68D5FD5D">
      <w:pPr>
        <w:pStyle w:val="3"/>
        <w:spacing w:before="296" w:line="285" w:lineRule="auto"/>
        <w:ind w:firstLine="600"/>
        <w:rPr>
          <w:rFonts w:hint="eastAsia"/>
        </w:rPr>
      </w:pPr>
      <w:r>
        <w:rPr>
          <w:rFonts w:hint="eastAsia"/>
        </w:rPr>
        <w:t>For, besides the introduction of a rite of oblation in opposition to the express institution of Christ, there had been added a most pestilential opinion, that this act of oblation was an expiation for sin.</w:t>
      </w:r>
    </w:p>
    <w:p w14:paraId="7DB7A356">
      <w:pPr>
        <w:pStyle w:val="3"/>
        <w:spacing w:before="296" w:line="285" w:lineRule="auto"/>
        <w:ind w:firstLine="600"/>
        <w:rPr>
          <w:rFonts w:hint="eastAsia"/>
        </w:rPr>
      </w:pPr>
      <w:r>
        <w:rPr>
          <w:rFonts w:hint="eastAsia"/>
        </w:rPr>
        <w:t>因为，除了引入与基督明确设立相悖的献祭仪式之外，还附加了一种极具危害性的观点，即这种献祭行为是对罪的赎罪。</w:t>
      </w:r>
    </w:p>
    <w:p w14:paraId="6DE1748C">
      <w:pPr>
        <w:pStyle w:val="3"/>
        <w:spacing w:before="296" w:line="285" w:lineRule="auto"/>
        <w:ind w:firstLine="600"/>
        <w:rPr>
          <w:rFonts w:hint="eastAsia"/>
        </w:rPr>
      </w:pPr>
    </w:p>
    <w:p w14:paraId="138CDC00">
      <w:pPr>
        <w:pStyle w:val="3"/>
        <w:spacing w:before="296" w:line="285" w:lineRule="auto"/>
        <w:ind w:firstLine="600"/>
        <w:rPr>
          <w:rFonts w:hint="eastAsia"/>
        </w:rPr>
      </w:pPr>
      <w:r>
        <w:rPr>
          <w:rFonts w:hint="eastAsia"/>
        </w:rPr>
        <w:t>Thus, the dignity of the priesthood, which belonged exclusively to Christ, had been transferred to mortal men, and the virtue of his death to their own act.</w:t>
      </w:r>
    </w:p>
    <w:p w14:paraId="7CB17E1C">
      <w:pPr>
        <w:pStyle w:val="3"/>
        <w:spacing w:before="296" w:line="285" w:lineRule="auto"/>
        <w:ind w:firstLine="600"/>
        <w:rPr>
          <w:rFonts w:hint="eastAsia"/>
        </w:rPr>
      </w:pPr>
      <w:r>
        <w:rPr>
          <w:rFonts w:hint="eastAsia"/>
        </w:rPr>
        <w:t>这样，那单单属于基督的祭司职分的尊严，就被转移给了凡人，而祂死的功效也被转移给了他们自己的行为。</w:t>
      </w:r>
    </w:p>
    <w:p w14:paraId="17287A2F">
      <w:pPr>
        <w:pStyle w:val="3"/>
        <w:spacing w:before="296" w:line="285" w:lineRule="auto"/>
        <w:ind w:firstLine="600"/>
        <w:rPr>
          <w:rFonts w:hint="eastAsia"/>
        </w:rPr>
      </w:pPr>
    </w:p>
    <w:p w14:paraId="558134CC">
      <w:pPr>
        <w:pStyle w:val="3"/>
        <w:spacing w:before="296" w:line="285" w:lineRule="auto"/>
        <w:ind w:firstLine="600"/>
        <w:rPr>
          <w:rFonts w:hint="eastAsia"/>
        </w:rPr>
      </w:pPr>
      <w:r>
        <w:rPr>
          <w:rFonts w:hint="eastAsia"/>
        </w:rPr>
        <w:t>Thus, also, it had come to be applied in behalf of the living and the dead.</w:t>
      </w:r>
    </w:p>
    <w:p w14:paraId="22204BE9">
      <w:pPr>
        <w:pStyle w:val="3"/>
        <w:spacing w:before="296" w:line="285" w:lineRule="auto"/>
        <w:ind w:firstLine="600"/>
        <w:rPr>
          <w:rFonts w:hint="eastAsia"/>
        </w:rPr>
      </w:pPr>
      <w:r>
        <w:rPr>
          <w:rFonts w:hint="eastAsia"/>
        </w:rPr>
        <w:t>因此，它也被应用于为活人和死人代求。</w:t>
      </w:r>
    </w:p>
    <w:p w14:paraId="473371AC">
      <w:pPr>
        <w:pStyle w:val="3"/>
        <w:spacing w:before="296" w:line="285" w:lineRule="auto"/>
        <w:ind w:firstLine="600"/>
        <w:rPr>
          <w:rFonts w:hint="eastAsia"/>
        </w:rPr>
      </w:pPr>
    </w:p>
    <w:p w14:paraId="3ECB43AD">
      <w:pPr>
        <w:pStyle w:val="3"/>
        <w:spacing w:before="296" w:line="285" w:lineRule="auto"/>
        <w:ind w:firstLine="600"/>
        <w:rPr>
          <w:rFonts w:hint="eastAsia"/>
        </w:rPr>
      </w:pPr>
      <w:r>
        <w:rPr>
          <w:rFonts w:hint="eastAsia"/>
        </w:rPr>
        <w:t>We have, therefore, abrogated that fictitious immolation and restored communion, which had been in a very great measure obsolete.</w:t>
      </w:r>
    </w:p>
    <w:p w14:paraId="7509C0C9">
      <w:pPr>
        <w:pStyle w:val="3"/>
        <w:spacing w:before="296" w:line="285" w:lineRule="auto"/>
        <w:ind w:firstLine="600"/>
        <w:rPr>
          <w:rFonts w:hint="eastAsia"/>
        </w:rPr>
      </w:pPr>
      <w:r>
        <w:rPr>
          <w:rFonts w:hint="eastAsia"/>
        </w:rPr>
        <w:t>因此，我们废除了那种虚构的献祭，并恢复了圣餐交通，这在很大程度上已经过时了。</w:t>
      </w:r>
    </w:p>
    <w:p w14:paraId="716FF315">
      <w:pPr>
        <w:pStyle w:val="3"/>
        <w:spacing w:before="296" w:line="285" w:lineRule="auto"/>
        <w:ind w:firstLine="600"/>
        <w:rPr>
          <w:rFonts w:hint="eastAsia"/>
        </w:rPr>
      </w:pPr>
    </w:p>
    <w:p w14:paraId="768394CA">
      <w:pPr>
        <w:pStyle w:val="3"/>
        <w:spacing w:before="296" w:line="285" w:lineRule="auto"/>
        <w:ind w:firstLine="600"/>
        <w:rPr>
          <w:rFonts w:hint="eastAsia"/>
        </w:rPr>
      </w:pPr>
      <w:r>
        <w:rPr>
          <w:rFonts w:hint="eastAsia"/>
        </w:rPr>
        <w:t>For, provided men went once a year to the Lord’s Table, they thought it enough, for all the remainder of that period, to be spectators of what was done by the priest, under the pretext, indeed, of administering the Lord’s Supper, but without any vestige of the Supper in it.</w:t>
      </w:r>
    </w:p>
    <w:p w14:paraId="5AB0ADB5">
      <w:pPr>
        <w:pStyle w:val="3"/>
        <w:spacing w:before="296" w:line="285" w:lineRule="auto"/>
        <w:ind w:firstLine="600"/>
        <w:rPr>
          <w:rFonts w:hint="eastAsia"/>
        </w:rPr>
      </w:pPr>
      <w:r>
        <w:rPr>
          <w:rFonts w:hint="eastAsia"/>
        </w:rPr>
        <w:t>因为，只要人们每年一次到主的桌前，他们就认为足够了，在其余的时间里，他们只是旁观神父所做的事，神父确实是以施行主餐为借口，但其中却没有任何主餐的痕迹。</w:t>
      </w:r>
    </w:p>
    <w:p w14:paraId="25792492">
      <w:pPr>
        <w:pStyle w:val="3"/>
        <w:spacing w:before="296" w:line="285" w:lineRule="auto"/>
        <w:ind w:firstLine="600"/>
        <w:rPr>
          <w:rFonts w:hint="eastAsia"/>
        </w:rPr>
      </w:pPr>
    </w:p>
    <w:p w14:paraId="19C2BD80">
      <w:pPr>
        <w:pStyle w:val="3"/>
        <w:spacing w:before="296" w:line="285" w:lineRule="auto"/>
        <w:ind w:firstLine="600"/>
        <w:rPr>
          <w:rFonts w:hint="eastAsia"/>
        </w:rPr>
      </w:pPr>
      <w:r>
        <w:rPr>
          <w:rFonts w:hint="eastAsia"/>
        </w:rPr>
        <w:t>For what are the words of the Lord?</w:t>
      </w:r>
    </w:p>
    <w:p w14:paraId="7436F55D">
      <w:pPr>
        <w:pStyle w:val="3"/>
        <w:spacing w:before="296" w:line="285" w:lineRule="auto"/>
        <w:ind w:firstLine="600"/>
        <w:rPr>
          <w:rFonts w:hint="eastAsia"/>
        </w:rPr>
      </w:pPr>
      <w:r>
        <w:rPr>
          <w:rFonts w:hint="eastAsia"/>
        </w:rPr>
        <w:t>因为主的话是什么呢？</w:t>
      </w:r>
    </w:p>
    <w:p w14:paraId="4871D728">
      <w:pPr>
        <w:pStyle w:val="3"/>
        <w:spacing w:before="296" w:line="285" w:lineRule="auto"/>
        <w:ind w:firstLine="600"/>
        <w:rPr>
          <w:rFonts w:hint="eastAsia"/>
        </w:rPr>
      </w:pPr>
    </w:p>
    <w:p w14:paraId="39416F53">
      <w:pPr>
        <w:pStyle w:val="3"/>
        <w:spacing w:before="296" w:line="285" w:lineRule="auto"/>
        <w:ind w:firstLine="600"/>
        <w:rPr>
          <w:rFonts w:hint="eastAsia"/>
        </w:rPr>
      </w:pPr>
      <w:r>
        <w:rPr>
          <w:rFonts w:hint="eastAsia"/>
        </w:rPr>
        <w:t>Take, says he, and distribute among yourselves.</w:t>
      </w:r>
    </w:p>
    <w:p w14:paraId="67185BB4">
      <w:pPr>
        <w:pStyle w:val="3"/>
        <w:spacing w:before="296" w:line="285" w:lineRule="auto"/>
        <w:ind w:firstLine="600"/>
        <w:rPr>
          <w:rFonts w:hint="eastAsia"/>
        </w:rPr>
      </w:pPr>
      <w:r>
        <w:rPr>
          <w:rFonts w:hint="eastAsia"/>
        </w:rPr>
        <w:t>祂说，你们拿着，分给你们自己。</w:t>
      </w:r>
    </w:p>
    <w:p w14:paraId="0D444B8C">
      <w:pPr>
        <w:pStyle w:val="3"/>
        <w:spacing w:before="296" w:line="285" w:lineRule="auto"/>
        <w:ind w:firstLine="600"/>
        <w:rPr>
          <w:rFonts w:hint="eastAsia"/>
        </w:rPr>
      </w:pPr>
    </w:p>
    <w:p w14:paraId="4BCDB94F">
      <w:pPr>
        <w:pStyle w:val="3"/>
        <w:spacing w:before="296" w:line="285" w:lineRule="auto"/>
        <w:ind w:firstLine="600"/>
        <w:rPr>
          <w:rFonts w:hint="eastAsia"/>
        </w:rPr>
      </w:pPr>
      <w:r>
        <w:rPr>
          <w:rFonts w:hint="eastAsia"/>
        </w:rPr>
        <w:t>But in the mass, instead of taking, there is a pretense of offering, while there are no distributions and even no invitation.</w:t>
      </w:r>
    </w:p>
    <w:p w14:paraId="0FA83C6F">
      <w:pPr>
        <w:pStyle w:val="3"/>
        <w:spacing w:before="296" w:line="285" w:lineRule="auto"/>
        <w:ind w:firstLine="600"/>
        <w:rPr>
          <w:rFonts w:hint="eastAsia"/>
        </w:rPr>
      </w:pPr>
      <w:r>
        <w:rPr>
          <w:rFonts w:hint="eastAsia"/>
        </w:rPr>
        <w:t>但在弥撒中，并非拿取，而是假装献祭，既没有分发，甚至也没有邀请。</w:t>
      </w:r>
    </w:p>
    <w:p w14:paraId="2B5F3801">
      <w:pPr>
        <w:pStyle w:val="3"/>
        <w:spacing w:before="296" w:line="285" w:lineRule="auto"/>
        <w:ind w:firstLine="600"/>
        <w:rPr>
          <w:rFonts w:hint="eastAsia"/>
        </w:rPr>
      </w:pPr>
    </w:p>
    <w:p w14:paraId="24A9EA29">
      <w:pPr>
        <w:pStyle w:val="3"/>
        <w:spacing w:before="296" w:line="285" w:lineRule="auto"/>
        <w:ind w:firstLine="600"/>
        <w:rPr>
          <w:rFonts w:hint="eastAsia"/>
        </w:rPr>
      </w:pPr>
      <w:r>
        <w:rPr>
          <w:rFonts w:hint="eastAsia"/>
        </w:rPr>
        <w:t>The priest, like a member cut off from the rest of the body, prepares it for himself alone.</w:t>
      </w:r>
    </w:p>
    <w:p w14:paraId="28DC2AD3">
      <w:pPr>
        <w:pStyle w:val="3"/>
        <w:spacing w:before="296" w:line="285" w:lineRule="auto"/>
        <w:ind w:firstLine="600"/>
        <w:rPr>
          <w:rFonts w:hint="eastAsia"/>
        </w:rPr>
      </w:pPr>
      <w:r>
        <w:rPr>
          <w:rFonts w:hint="eastAsia"/>
        </w:rPr>
        <w:t>神父，像一个从身体其余部分被切断的肢体，独自为自己预备它。</w:t>
      </w:r>
    </w:p>
    <w:p w14:paraId="79308266">
      <w:pPr>
        <w:pStyle w:val="3"/>
        <w:spacing w:before="296" w:line="285" w:lineRule="auto"/>
        <w:ind w:firstLine="600"/>
        <w:rPr>
          <w:rFonts w:hint="eastAsia"/>
        </w:rPr>
      </w:pPr>
    </w:p>
    <w:p w14:paraId="180CB326">
      <w:pPr>
        <w:pStyle w:val="3"/>
        <w:spacing w:before="296" w:line="285" w:lineRule="auto"/>
        <w:ind w:firstLine="600"/>
        <w:rPr>
          <w:rFonts w:hint="eastAsia"/>
        </w:rPr>
      </w:pPr>
      <w:r>
        <w:rPr>
          <w:rFonts w:hint="eastAsia"/>
        </w:rPr>
        <w:t>How immense the difference between the things!</w:t>
      </w:r>
    </w:p>
    <w:p w14:paraId="7396EF57">
      <w:pPr>
        <w:pStyle w:val="3"/>
        <w:spacing w:before="296" w:line="285" w:lineRule="auto"/>
        <w:ind w:firstLine="600"/>
        <w:rPr>
          <w:rFonts w:hint="eastAsia"/>
        </w:rPr>
      </w:pPr>
      <w:r>
        <w:rPr>
          <w:rFonts w:hint="eastAsia"/>
        </w:rPr>
        <w:t>这两者之间的差别何其巨大！</w:t>
      </w:r>
    </w:p>
    <w:p w14:paraId="4BC6E06C">
      <w:pPr>
        <w:pStyle w:val="3"/>
        <w:spacing w:before="296" w:line="285" w:lineRule="auto"/>
        <w:ind w:firstLine="600"/>
        <w:rPr>
          <w:rFonts w:hint="eastAsia"/>
        </w:rPr>
      </w:pPr>
    </w:p>
    <w:p w14:paraId="4BD95688">
      <w:pPr>
        <w:pStyle w:val="3"/>
        <w:spacing w:before="296" w:line="285" w:lineRule="auto"/>
        <w:ind w:firstLine="600"/>
        <w:rPr>
          <w:rFonts w:hint="eastAsia"/>
        </w:rPr>
      </w:pPr>
      <w:r>
        <w:rPr>
          <w:rFonts w:hint="eastAsia"/>
        </w:rPr>
        <w:t>We have, besides, restored to the people the use of the cup, which, though it was not only permitted, but committed to them by our Lord, was taken from them (it could only be) at the suggestion of Satan.</w:t>
      </w:r>
    </w:p>
    <w:p w14:paraId="47588AB3">
      <w:pPr>
        <w:pStyle w:val="3"/>
        <w:spacing w:before="296" w:line="285" w:lineRule="auto"/>
        <w:ind w:firstLine="600"/>
        <w:rPr>
          <w:rFonts w:hint="eastAsia"/>
        </w:rPr>
      </w:pPr>
      <w:r>
        <w:rPr>
          <w:rFonts w:hint="eastAsia"/>
        </w:rPr>
        <w:t>此外，我们已将杯的使用权归还给百姓，这杯虽然不仅被我们的主所允许，而且也交托给了他们，却（只能是）在撒但的唆使下被夺走了。</w:t>
      </w:r>
    </w:p>
    <w:p w14:paraId="7AEAC141">
      <w:pPr>
        <w:pStyle w:val="3"/>
        <w:spacing w:before="296" w:line="285" w:lineRule="auto"/>
        <w:ind w:firstLine="600"/>
        <w:rPr>
          <w:rFonts w:hint="eastAsia"/>
        </w:rPr>
      </w:pPr>
    </w:p>
    <w:p w14:paraId="397D5D88">
      <w:pPr>
        <w:pStyle w:val="3"/>
        <w:spacing w:before="296" w:line="285" w:lineRule="auto"/>
        <w:ind w:firstLine="600"/>
        <w:rPr>
          <w:rFonts w:hint="eastAsia"/>
        </w:rPr>
      </w:pPr>
      <w:r>
        <w:rPr>
          <w:rFonts w:hint="eastAsia"/>
        </w:rPr>
        <w:t>Of ceremonies, there are numbers which we have discarded, partly because they had multiplied out of measure, partly because some savored too much of Judaism, and others, the inventions of ignorant men, ill accorded with the gravity of so high a mystery.</w:t>
      </w:r>
    </w:p>
    <w:p w14:paraId="3786E64E">
      <w:pPr>
        <w:pStyle w:val="3"/>
        <w:spacing w:before="296" w:line="285" w:lineRule="auto"/>
        <w:ind w:firstLine="600"/>
        <w:rPr>
          <w:rFonts w:hint="eastAsia"/>
        </w:rPr>
      </w:pPr>
      <w:r>
        <w:rPr>
          <w:rFonts w:hint="eastAsia"/>
        </w:rPr>
        <w:t>关于礼仪，我们摒弃了许多，部分原因是它们数量过多，部分原因是有些带有过多的犹太教色彩，另一些则是无知之人的发明，与如此崇高奥秘的庄严性不相称。</w:t>
      </w:r>
    </w:p>
    <w:p w14:paraId="7EF08D28">
      <w:pPr>
        <w:pStyle w:val="3"/>
        <w:spacing w:before="296" w:line="285" w:lineRule="auto"/>
        <w:ind w:firstLine="600"/>
        <w:rPr>
          <w:rFonts w:hint="eastAsia"/>
        </w:rPr>
      </w:pPr>
    </w:p>
    <w:p w14:paraId="289FC414">
      <w:pPr>
        <w:pStyle w:val="3"/>
        <w:spacing w:before="296" w:line="285" w:lineRule="auto"/>
        <w:ind w:firstLine="600"/>
        <w:rPr>
          <w:rFonts w:hint="eastAsia"/>
        </w:rPr>
      </w:pPr>
      <w:r>
        <w:rPr>
          <w:rFonts w:hint="eastAsia"/>
        </w:rPr>
        <w:t>But, granting that there was no other evil in them than that they had crept in through oversight, was it not a sufficient ground for their abolition that we saw the vulgar gazing upon them in stupid amazement?</w:t>
      </w:r>
    </w:p>
    <w:p w14:paraId="02E7DF12">
      <w:pPr>
        <w:pStyle w:val="3"/>
        <w:spacing w:before="296" w:line="285" w:lineRule="auto"/>
        <w:ind w:firstLine="600"/>
        <w:rPr>
          <w:rFonts w:hint="eastAsia"/>
        </w:rPr>
      </w:pPr>
      <w:r>
        <w:rPr>
          <w:rFonts w:hint="eastAsia"/>
        </w:rPr>
        <w:t>但是，即使它们除了因疏忽而潜入之外并无其他弊端，难道我们看到俗人愚蠢地惊奇地注视着它们，还不足以成为废除它们的理由吗？</w:t>
      </w:r>
    </w:p>
    <w:p w14:paraId="71A3DC48">
      <w:pPr>
        <w:pStyle w:val="3"/>
        <w:spacing w:before="296" w:line="285" w:lineRule="auto"/>
        <w:ind w:firstLine="600"/>
        <w:rPr>
          <w:rFonts w:hint="eastAsia"/>
        </w:rPr>
      </w:pPr>
    </w:p>
    <w:p w14:paraId="1B9431CD">
      <w:pPr>
        <w:pStyle w:val="3"/>
        <w:spacing w:before="296" w:line="285" w:lineRule="auto"/>
        <w:ind w:firstLine="600"/>
        <w:rPr>
          <w:rFonts w:hint="eastAsia"/>
        </w:rPr>
      </w:pPr>
      <w:r>
        <w:rPr>
          <w:rFonts w:hint="eastAsia"/>
        </w:rPr>
        <w:t>In condemning the fiction of transubstantiation, and like wise the custom of keeping and carrying about the bread, we were impelled by a stronger necessity.</w:t>
      </w:r>
    </w:p>
    <w:p w14:paraId="3112FA76">
      <w:pPr>
        <w:pStyle w:val="3"/>
        <w:spacing w:before="296" w:line="285" w:lineRule="auto"/>
        <w:ind w:firstLine="600"/>
        <w:rPr>
          <w:rFonts w:hint="eastAsia"/>
        </w:rPr>
      </w:pPr>
      <w:r>
        <w:rPr>
          <w:rFonts w:hint="eastAsia"/>
        </w:rPr>
        <w:t>在谴责化体说的虚构，以及保存和携带饼的习俗时，我们受到了更强烈的必要性的驱使。</w:t>
      </w:r>
    </w:p>
    <w:p w14:paraId="4BE49B2F">
      <w:pPr>
        <w:pStyle w:val="3"/>
        <w:spacing w:before="296" w:line="285" w:lineRule="auto"/>
        <w:ind w:firstLine="600"/>
        <w:rPr>
          <w:rFonts w:hint="eastAsia"/>
        </w:rPr>
      </w:pPr>
    </w:p>
    <w:p w14:paraId="0E31E256">
      <w:pPr>
        <w:pStyle w:val="3"/>
        <w:spacing w:before="296" w:line="285" w:lineRule="auto"/>
        <w:ind w:firstLine="600"/>
        <w:rPr>
          <w:rFonts w:hint="eastAsia"/>
        </w:rPr>
      </w:pPr>
      <w:r>
        <w:rPr>
          <w:rFonts w:hint="eastAsia"/>
        </w:rPr>
        <w:t>First, it is repugnant to the plain words of Christ; and, secondly, it is abhorrent to the very nature of a sacrament.</w:t>
      </w:r>
    </w:p>
    <w:p w14:paraId="5E33B18C">
      <w:pPr>
        <w:pStyle w:val="3"/>
        <w:spacing w:before="296" w:line="285" w:lineRule="auto"/>
        <w:ind w:firstLine="600"/>
        <w:rPr>
          <w:rFonts w:hint="eastAsia"/>
        </w:rPr>
      </w:pPr>
      <w:r>
        <w:rPr>
          <w:rFonts w:hint="eastAsia"/>
        </w:rPr>
        <w:t>首先，这与基督明确的话语相悖；其次，这与圣礼的本质相悖。</w:t>
      </w:r>
    </w:p>
    <w:p w14:paraId="3A3BBBAF">
      <w:pPr>
        <w:pStyle w:val="3"/>
        <w:spacing w:before="296" w:line="285" w:lineRule="auto"/>
        <w:ind w:firstLine="600"/>
        <w:rPr>
          <w:rFonts w:hint="eastAsia"/>
        </w:rPr>
      </w:pPr>
    </w:p>
    <w:p w14:paraId="393F9779">
      <w:pPr>
        <w:pStyle w:val="3"/>
        <w:spacing w:before="296" w:line="285" w:lineRule="auto"/>
        <w:ind w:firstLine="600"/>
        <w:rPr>
          <w:rFonts w:hint="eastAsia"/>
        </w:rPr>
      </w:pPr>
      <w:r>
        <w:rPr>
          <w:rFonts w:hint="eastAsia"/>
        </w:rPr>
        <w:t>For there is no sacrament where there is no visible symbol to correspond to the spiritual truth which it represents.</w:t>
      </w:r>
    </w:p>
    <w:p w14:paraId="136BB35B">
      <w:pPr>
        <w:pStyle w:val="3"/>
        <w:spacing w:before="296" w:line="285" w:lineRule="auto"/>
        <w:ind w:firstLine="600"/>
        <w:rPr>
          <w:rFonts w:hint="eastAsia"/>
        </w:rPr>
      </w:pPr>
      <w:r>
        <w:rPr>
          <w:rFonts w:hint="eastAsia"/>
        </w:rPr>
        <w:t>因为没有圣礼，就没有可见的象征物来对应它所代表的属灵真理。</w:t>
      </w:r>
    </w:p>
    <w:p w14:paraId="12073177">
      <w:pPr>
        <w:pStyle w:val="3"/>
        <w:spacing w:before="296" w:line="285" w:lineRule="auto"/>
        <w:ind w:firstLine="600"/>
        <w:rPr>
          <w:rFonts w:hint="eastAsia"/>
        </w:rPr>
      </w:pPr>
    </w:p>
    <w:p w14:paraId="2E6B2D99">
      <w:pPr>
        <w:pStyle w:val="3"/>
        <w:spacing w:before="296" w:line="285" w:lineRule="auto"/>
        <w:ind w:firstLine="600"/>
        <w:rPr>
          <w:rFonts w:hint="eastAsia"/>
        </w:rPr>
      </w:pPr>
      <w:r>
        <w:rPr>
          <w:rFonts w:hint="eastAsia"/>
        </w:rPr>
        <w:t>And with regard to the Supper, what Paul says is clear, — “We being many are one bread, and one body: for we are all partakers of that one bread,” (1 Corinthians 10:17.)</w:t>
      </w:r>
    </w:p>
    <w:p w14:paraId="6621B4BE">
      <w:pPr>
        <w:pStyle w:val="3"/>
        <w:spacing w:before="296" w:line="285" w:lineRule="auto"/>
        <w:ind w:firstLine="600"/>
        <w:rPr>
          <w:rFonts w:hint="eastAsia"/>
        </w:rPr>
      </w:pPr>
      <w:r>
        <w:rPr>
          <w:rFonts w:hint="eastAsia"/>
        </w:rPr>
        <w:t>关于圣餐，保罗所说的很清楚——“我们虽多，仍是一个饼，一个身体，因为我们都是分受这一个饼”（哥林多前书 10:17）。</w:t>
      </w:r>
    </w:p>
    <w:p w14:paraId="1245D9AB">
      <w:pPr>
        <w:pStyle w:val="3"/>
        <w:spacing w:before="296" w:line="285" w:lineRule="auto"/>
        <w:ind w:firstLine="600"/>
        <w:rPr>
          <w:rFonts w:hint="eastAsia"/>
        </w:rPr>
      </w:pPr>
    </w:p>
    <w:p w14:paraId="2C44B2F5">
      <w:pPr>
        <w:pStyle w:val="3"/>
        <w:spacing w:before="296" w:line="285" w:lineRule="auto"/>
        <w:ind w:firstLine="600"/>
        <w:rPr>
          <w:rFonts w:hint="eastAsia"/>
        </w:rPr>
      </w:pPr>
      <w:r>
        <w:rPr>
          <w:rFonts w:hint="eastAsia"/>
        </w:rPr>
        <w:t>Where is the analogy or similitude of a visible sign in the Supper to correspond to the body and blood of our Lord, if it is neither bread that we eat, nor wine that we drink, but only some empty phantom that mocks the eye?</w:t>
      </w:r>
    </w:p>
    <w:p w14:paraId="310C5D9D">
      <w:pPr>
        <w:pStyle w:val="3"/>
        <w:spacing w:before="296" w:line="285" w:lineRule="auto"/>
        <w:ind w:firstLine="600"/>
        <w:rPr>
          <w:rFonts w:hint="eastAsia"/>
        </w:rPr>
      </w:pPr>
      <w:r>
        <w:rPr>
          <w:rFonts w:hint="eastAsia"/>
        </w:rPr>
        <w:t>如果我们在圣餐中吃的既不是饼，喝的也不是酒，而只是一些欺骗眼睛的空洞幻影，那么圣餐中哪里有可见的记号来对应我们主的身体和血的类比或相似之处呢？</w:t>
      </w:r>
    </w:p>
    <w:p w14:paraId="2603C85A">
      <w:pPr>
        <w:pStyle w:val="3"/>
        <w:spacing w:before="296" w:line="285" w:lineRule="auto"/>
        <w:ind w:firstLine="600"/>
        <w:rPr>
          <w:rFonts w:hint="eastAsia"/>
        </w:rPr>
      </w:pPr>
    </w:p>
    <w:p w14:paraId="7F1CF9E2">
      <w:pPr>
        <w:pStyle w:val="3"/>
        <w:spacing w:before="296" w:line="285" w:lineRule="auto"/>
        <w:ind w:firstLine="600"/>
        <w:rPr>
          <w:rFonts w:hint="eastAsia"/>
        </w:rPr>
      </w:pPr>
      <w:r>
        <w:rPr>
          <w:rFonts w:hint="eastAsia"/>
        </w:rPr>
        <w:t>Add that to this fiction a worse superstition perpetually adheres, viz., that men cling to that bread as if to God, and worship it as God, in the manner in which we have seen it done.</w:t>
      </w:r>
    </w:p>
    <w:p w14:paraId="03624589">
      <w:pPr>
        <w:pStyle w:val="3"/>
        <w:spacing w:before="296" w:line="285" w:lineRule="auto"/>
        <w:ind w:firstLine="600"/>
        <w:rPr>
          <w:rFonts w:hint="eastAsia"/>
        </w:rPr>
      </w:pPr>
      <w:r>
        <w:rPr>
          <w:rFonts w:hint="eastAsia"/>
        </w:rPr>
        <w:t>此外，这种虚构还伴随着一种更糟的迷信，即人们像依附神一样依附那饼，并像敬拜神一样敬拜它，正如我们所见的那样。</w:t>
      </w:r>
    </w:p>
    <w:p w14:paraId="54BC4355">
      <w:pPr>
        <w:pStyle w:val="3"/>
        <w:spacing w:before="296" w:line="285" w:lineRule="auto"/>
        <w:ind w:firstLine="600"/>
        <w:rPr>
          <w:rFonts w:hint="eastAsia"/>
        </w:rPr>
      </w:pPr>
    </w:p>
    <w:p w14:paraId="56375C3F">
      <w:pPr>
        <w:pStyle w:val="3"/>
        <w:spacing w:before="296" w:line="285" w:lineRule="auto"/>
        <w:ind w:firstLine="600"/>
        <w:rPr>
          <w:rFonts w:hint="eastAsia"/>
        </w:rPr>
      </w:pPr>
      <w:r>
        <w:rPr>
          <w:rFonts w:hint="eastAsia"/>
        </w:rPr>
        <w:t>While the sacrament ought to have been a means of raising pious minds to heaven, the sacred symbols of the Supper were abused to an entirely different purpose, and men, contented with gazing upon them and worshipping them, never once thought of Christ.</w:t>
      </w:r>
    </w:p>
    <w:p w14:paraId="06E6E3E8">
      <w:pPr>
        <w:pStyle w:val="3"/>
        <w:spacing w:before="296" w:line="285" w:lineRule="auto"/>
        <w:ind w:firstLine="600"/>
        <w:rPr>
          <w:rFonts w:hint="eastAsia"/>
        </w:rPr>
      </w:pPr>
      <w:r>
        <w:rPr>
          <w:rFonts w:hint="eastAsia"/>
        </w:rPr>
        <w:t>圣礼本应是提升敬虔心灵升天的工具，但圣餐的神圣象征却被滥用于完全不同的目的，人们满足于注视和敬拜它们，却从未想到基督。</w:t>
      </w:r>
    </w:p>
    <w:p w14:paraId="4D7599F7">
      <w:pPr>
        <w:pStyle w:val="3"/>
        <w:spacing w:before="296" w:line="285" w:lineRule="auto"/>
        <w:ind w:firstLine="600"/>
        <w:rPr>
          <w:rFonts w:hint="eastAsia"/>
        </w:rPr>
      </w:pPr>
    </w:p>
    <w:p w14:paraId="510377B4">
      <w:pPr>
        <w:pStyle w:val="3"/>
        <w:spacing w:before="296" w:line="285" w:lineRule="auto"/>
        <w:ind w:firstLine="600"/>
        <w:rPr>
          <w:rFonts w:hint="eastAsia"/>
        </w:rPr>
      </w:pPr>
      <w:r>
        <w:rPr>
          <w:rFonts w:hint="eastAsia"/>
        </w:rPr>
        <w:t>The carrying about of the bread in solemn state, or setting it on an elevated spot to be adored, are corruptions altogether inconsistent with the institution of Christ.</w:t>
      </w:r>
    </w:p>
    <w:p w14:paraId="2DC793EB">
      <w:pPr>
        <w:pStyle w:val="3"/>
        <w:spacing w:before="296" w:line="285" w:lineRule="auto"/>
        <w:ind w:firstLine="600"/>
        <w:rPr>
          <w:rFonts w:hint="eastAsia"/>
        </w:rPr>
      </w:pPr>
      <w:r>
        <w:rPr>
          <w:rFonts w:hint="eastAsia"/>
        </w:rPr>
        <w:t>庄严地抬着饼游行，或将其置于高处供人崇拜，这些都是与基督的设立完全不符的败坏行为。</w:t>
      </w:r>
    </w:p>
    <w:p w14:paraId="04CFFDD4">
      <w:pPr>
        <w:pStyle w:val="3"/>
        <w:spacing w:before="296" w:line="285" w:lineRule="auto"/>
        <w:ind w:firstLine="600"/>
        <w:rPr>
          <w:rFonts w:hint="eastAsia"/>
        </w:rPr>
      </w:pPr>
    </w:p>
    <w:p w14:paraId="08C45680">
      <w:pPr>
        <w:pStyle w:val="3"/>
        <w:spacing w:before="296" w:line="285" w:lineRule="auto"/>
        <w:ind w:firstLine="600"/>
        <w:rPr>
          <w:rFonts w:hint="eastAsia"/>
        </w:rPr>
      </w:pPr>
      <w:r>
        <w:rPr>
          <w:rFonts w:hint="eastAsia"/>
        </w:rPr>
        <w:t>For in the Supper the Lord sets before us his body and bloods but it is in order that we may eat and drink.</w:t>
      </w:r>
    </w:p>
    <w:p w14:paraId="7F0DD034">
      <w:pPr>
        <w:pStyle w:val="3"/>
        <w:spacing w:before="296" w:line="285" w:lineRule="auto"/>
        <w:ind w:firstLine="600"/>
        <w:rPr>
          <w:rFonts w:hint="eastAsia"/>
        </w:rPr>
      </w:pPr>
      <w:r>
        <w:rPr>
          <w:rFonts w:hint="eastAsia"/>
        </w:rPr>
        <w:t>因为在圣餐中，主将祂的身体和血摆在我们面前，但这是为了使我们可以吃喝。</w:t>
      </w:r>
    </w:p>
    <w:p w14:paraId="427C261E">
      <w:pPr>
        <w:pStyle w:val="3"/>
        <w:spacing w:before="296" w:line="285" w:lineRule="auto"/>
        <w:ind w:firstLine="600"/>
        <w:rPr>
          <w:rFonts w:hint="eastAsia"/>
        </w:rPr>
      </w:pPr>
    </w:p>
    <w:p w14:paraId="353FF05F">
      <w:pPr>
        <w:pStyle w:val="3"/>
        <w:spacing w:before="296" w:line="285" w:lineRule="auto"/>
        <w:ind w:firstLine="600"/>
        <w:rPr>
          <w:rFonts w:hint="eastAsia"/>
        </w:rPr>
      </w:pPr>
      <w:r>
        <w:rPr>
          <w:rFonts w:hint="eastAsia"/>
        </w:rPr>
        <w:t>Accordingly, he, in the first place, gives the command, by which he bids us take, eat, and drink, and then he, in the next place, subjoins and annexes the promise, in which he testifies, that what we eat is his body, and what we drink is his blood.</w:t>
      </w:r>
    </w:p>
    <w:p w14:paraId="20A54D38">
      <w:pPr>
        <w:pStyle w:val="3"/>
        <w:spacing w:before="296" w:line="285" w:lineRule="auto"/>
        <w:ind w:firstLine="600"/>
        <w:rPr>
          <w:rFonts w:hint="eastAsia"/>
        </w:rPr>
      </w:pPr>
      <w:r>
        <w:rPr>
          <w:rFonts w:hint="eastAsia"/>
        </w:rPr>
        <w:t>因此，祂首先发出命令，吩咐我们拿、吃、喝；然后，祂接着附加并连接应许，在应许中祂见证说，我们所吃的是祂的身体，我们所喝的是祂的血。</w:t>
      </w:r>
    </w:p>
    <w:p w14:paraId="402091BD">
      <w:pPr>
        <w:pStyle w:val="3"/>
        <w:spacing w:before="296" w:line="285" w:lineRule="auto"/>
        <w:ind w:firstLine="600"/>
        <w:rPr>
          <w:rFonts w:hint="eastAsia"/>
        </w:rPr>
      </w:pPr>
    </w:p>
    <w:p w14:paraId="4A7D3353">
      <w:pPr>
        <w:pStyle w:val="3"/>
        <w:spacing w:before="296" w:line="285" w:lineRule="auto"/>
        <w:ind w:firstLine="600"/>
        <w:rPr>
          <w:rFonts w:hint="eastAsia"/>
        </w:rPr>
      </w:pPr>
      <w:r>
        <w:rPr>
          <w:rFonts w:hint="eastAsia"/>
        </w:rPr>
        <w:t>Those, therefore, who either keep the bread set apart, or who carry it about to be worshipped, seeing they separate the promise from the command, in other words, sever an indissoluble tie, imagine, indeed, that they have the body of Christ, whereas, in fact, they have nothing but an idol which they have devised for themselves.</w:t>
      </w:r>
    </w:p>
    <w:p w14:paraId="26197A37">
      <w:pPr>
        <w:pStyle w:val="3"/>
        <w:spacing w:before="296" w:line="285" w:lineRule="auto"/>
        <w:ind w:firstLine="600"/>
        <w:rPr>
          <w:rFonts w:hint="eastAsia"/>
        </w:rPr>
      </w:pPr>
      <w:r>
        <w:rPr>
          <w:rFonts w:hint="eastAsia"/>
        </w:rPr>
        <w:t>因此，那些将饼分别存放，或抬着它供人敬拜的人，既然他们将应许与命令分开，换句话说，割断了不可分割的联系，他们确实想象他们拥有基督的身体，而实际上，他们拥有的只不过是他们为自己设计的偶像。</w:t>
      </w:r>
    </w:p>
    <w:p w14:paraId="5501A779">
      <w:pPr>
        <w:pStyle w:val="3"/>
        <w:spacing w:before="296" w:line="285" w:lineRule="auto"/>
        <w:ind w:firstLine="600"/>
        <w:rPr>
          <w:rFonts w:hint="eastAsia"/>
        </w:rPr>
      </w:pPr>
    </w:p>
    <w:p w14:paraId="02153099">
      <w:pPr>
        <w:pStyle w:val="3"/>
        <w:spacing w:before="296" w:line="285" w:lineRule="auto"/>
        <w:ind w:firstLine="600"/>
        <w:rPr>
          <w:rFonts w:hint="eastAsia"/>
        </w:rPr>
      </w:pPr>
      <w:r>
        <w:rPr>
          <w:rFonts w:hint="eastAsia"/>
        </w:rPr>
        <w:t>For this promise of Christ, by which he offers his own body and blood under the symbols of bread and wine, belongs to those only who receive them at his hand, to celebrate the mystery in the manner which he enjoins; while to those who at their own hand pervert them to a different purpose, and so have not the promise, there remains nothing but their own dream.</w:t>
      </w:r>
    </w:p>
    <w:p w14:paraId="555D21EE">
      <w:pPr>
        <w:pStyle w:val="3"/>
        <w:spacing w:before="296" w:line="285" w:lineRule="auto"/>
        <w:ind w:firstLine="600"/>
        <w:rPr>
          <w:rFonts w:hint="eastAsia"/>
        </w:rPr>
      </w:pPr>
      <w:r>
        <w:rPr>
          <w:rFonts w:hint="eastAsia"/>
        </w:rPr>
        <w:t>因为基督的这个应许，藉此祂在饼和酒的象征之下献上祂自己的身体和血，只属于那些从祂手中领受它们，并按照祂所吩咐的方式来举行这奥秘的人；而对于那些凭己意将其歪曲用于不同目的，因此没有应许的人来说，除了他们自己的梦想之外，一无所有。</w:t>
      </w:r>
    </w:p>
    <w:p w14:paraId="06F0DA58">
      <w:pPr>
        <w:pStyle w:val="3"/>
        <w:spacing w:before="296" w:line="285" w:lineRule="auto"/>
        <w:ind w:firstLine="600"/>
        <w:rPr>
          <w:rFonts w:hint="eastAsia"/>
        </w:rPr>
      </w:pPr>
    </w:p>
    <w:p w14:paraId="67C06692">
      <w:pPr>
        <w:pStyle w:val="3"/>
        <w:spacing w:before="296" w:line="285" w:lineRule="auto"/>
        <w:ind w:firstLine="600"/>
        <w:rPr>
          <w:rFonts w:hint="eastAsia"/>
        </w:rPr>
      </w:pPr>
      <w:r>
        <w:rPr>
          <w:rFonts w:hint="eastAsia"/>
        </w:rPr>
        <w:t>Lastly, we have revived the practice of explaining the doctrine and unfolding the mystery to the people; whereas, formerly, the priest not only used a strange tongue, but muttered in a whisper the words by which he pretended to consecrate the bread and wine.</w:t>
      </w:r>
    </w:p>
    <w:p w14:paraId="26AA73E6">
      <w:pPr>
        <w:pStyle w:val="3"/>
        <w:spacing w:before="296" w:line="285" w:lineRule="auto"/>
        <w:ind w:firstLine="600"/>
        <w:rPr>
          <w:rFonts w:hint="eastAsia"/>
        </w:rPr>
      </w:pPr>
      <w:r>
        <w:rPr>
          <w:rFonts w:hint="eastAsia"/>
        </w:rPr>
        <w:t>最后，我们恢复了向百姓解释教义和揭示奥秘的做法；而从前，神父不仅使用陌生的语言，而且低声念叨他假装用来祝圣饼和酒的话语。</w:t>
      </w:r>
    </w:p>
    <w:p w14:paraId="7C5E8433">
      <w:pPr>
        <w:pStyle w:val="3"/>
        <w:spacing w:before="296" w:line="285" w:lineRule="auto"/>
        <w:ind w:firstLine="600"/>
        <w:rPr>
          <w:rFonts w:hint="eastAsia"/>
        </w:rPr>
      </w:pPr>
    </w:p>
    <w:p w14:paraId="22862CAF">
      <w:pPr>
        <w:pStyle w:val="3"/>
        <w:spacing w:before="296" w:line="285" w:lineRule="auto"/>
        <w:ind w:firstLine="600"/>
        <w:rPr>
          <w:rFonts w:hint="eastAsia"/>
        </w:rPr>
      </w:pPr>
      <w:r>
        <w:rPr>
          <w:rFonts w:hint="eastAsia"/>
        </w:rPr>
        <w:t>Here our censurers have nothing to carp at, unless it be at our having simply followed the command of Christ.</w:t>
      </w:r>
    </w:p>
    <w:p w14:paraId="2EA995EF">
      <w:pPr>
        <w:pStyle w:val="3"/>
        <w:spacing w:before="296" w:line="285" w:lineRule="auto"/>
        <w:ind w:firstLine="600"/>
        <w:rPr>
          <w:rFonts w:hint="eastAsia"/>
        </w:rPr>
      </w:pPr>
      <w:r>
        <w:rPr>
          <w:rFonts w:hint="eastAsia"/>
        </w:rPr>
        <w:t>在这里，我们的指责者无话可说，除非他们指责我们仅仅是遵循了基督的命令。</w:t>
      </w:r>
    </w:p>
    <w:p w14:paraId="2913E221">
      <w:pPr>
        <w:pStyle w:val="3"/>
        <w:spacing w:before="296" w:line="285" w:lineRule="auto"/>
        <w:ind w:firstLine="600"/>
        <w:rPr>
          <w:rFonts w:hint="eastAsia"/>
        </w:rPr>
      </w:pPr>
    </w:p>
    <w:p w14:paraId="2DA575BB">
      <w:pPr>
        <w:pStyle w:val="3"/>
        <w:spacing w:before="296" w:line="285" w:lineRule="auto"/>
        <w:ind w:firstLine="600"/>
        <w:rPr>
          <w:rFonts w:hint="eastAsia"/>
        </w:rPr>
      </w:pPr>
      <w:r>
        <w:rPr>
          <w:rFonts w:hint="eastAsia"/>
        </w:rPr>
        <w:t>For he did not by a tacit exorcism command the bread to become his body, but with clear voice declared to his apostles that he gave them his body.</w:t>
      </w:r>
    </w:p>
    <w:p w14:paraId="7D29C8E2">
      <w:pPr>
        <w:pStyle w:val="3"/>
        <w:spacing w:before="296" w:line="285" w:lineRule="auto"/>
        <w:ind w:firstLine="600"/>
        <w:rPr>
          <w:rFonts w:hint="eastAsia"/>
        </w:rPr>
      </w:pPr>
      <w:r>
        <w:rPr>
          <w:rFonts w:hint="eastAsia"/>
        </w:rPr>
        <w:t>因为祂并非通过默然的驱魔仪式命令饼成为祂的身体，而是用清晰的声音向祂的使徒们宣告祂将祂的身体赐给他们。</w:t>
      </w:r>
    </w:p>
    <w:p w14:paraId="5A9EEF28">
      <w:pPr>
        <w:pStyle w:val="3"/>
        <w:spacing w:before="296" w:line="285" w:lineRule="auto"/>
        <w:ind w:firstLine="600"/>
        <w:rPr>
          <w:rFonts w:hint="eastAsia"/>
        </w:rPr>
      </w:pPr>
    </w:p>
    <w:p w14:paraId="372936E5">
      <w:pPr>
        <w:pStyle w:val="3"/>
        <w:spacing w:before="296" w:line="285" w:lineRule="auto"/>
        <w:ind w:firstLine="600"/>
        <w:rPr>
          <w:rFonts w:hint="eastAsia"/>
        </w:rPr>
      </w:pPr>
      <w:r>
        <w:rPr>
          <w:rFonts w:hint="eastAsia"/>
        </w:rPr>
        <w:t>At the same time, as in the case of Baptism, so also in the case of the Lord’s Supper, we explain to the people faithfully, and as carefully as we can, its end, efficacy, advantages, and use.</w:t>
      </w:r>
    </w:p>
    <w:p w14:paraId="5602B436">
      <w:pPr>
        <w:pStyle w:val="3"/>
        <w:spacing w:before="296" w:line="285" w:lineRule="auto"/>
        <w:ind w:firstLine="600"/>
        <w:rPr>
          <w:rFonts w:hint="eastAsia"/>
        </w:rPr>
      </w:pPr>
      <w:r>
        <w:rPr>
          <w:rFonts w:hint="eastAsia"/>
        </w:rPr>
        <w:t>同时，正如在洗礼的情况下一样，在主餐的情况下也是如此，我们忠实地、并尽可能仔细地向百姓解释其目的、功效、益处和用途。</w:t>
      </w:r>
    </w:p>
    <w:p w14:paraId="36524268">
      <w:pPr>
        <w:pStyle w:val="3"/>
        <w:spacing w:before="296" w:line="285" w:lineRule="auto"/>
        <w:ind w:firstLine="600"/>
        <w:rPr>
          <w:rFonts w:hint="eastAsia"/>
        </w:rPr>
      </w:pPr>
    </w:p>
    <w:p w14:paraId="1B6231E3">
      <w:pPr>
        <w:pStyle w:val="3"/>
        <w:spacing w:before="296" w:line="285" w:lineRule="auto"/>
        <w:ind w:firstLine="600"/>
        <w:rPr>
          <w:rFonts w:hint="eastAsia"/>
        </w:rPr>
      </w:pPr>
      <w:r>
        <w:rPr>
          <w:rFonts w:hint="eastAsia"/>
        </w:rPr>
        <w:t>First, we exhort all to come with faith, that by means of it they may inwardly discern the thing which is visibly represented, viz., the spiritual food by which alone their souls are nourished unto life eternal.</w:t>
      </w:r>
    </w:p>
    <w:p w14:paraId="776F74A1">
      <w:pPr>
        <w:pStyle w:val="3"/>
        <w:spacing w:before="296" w:line="285" w:lineRule="auto"/>
        <w:ind w:firstLine="600"/>
        <w:rPr>
          <w:rFonts w:hint="eastAsia"/>
        </w:rPr>
      </w:pPr>
      <w:r>
        <w:rPr>
          <w:rFonts w:hint="eastAsia"/>
        </w:rPr>
        <w:t>首先，我们劝勉所有人都带着信心前来，以便藉着信心，他们可以从内心辨别那明显代表的事物，即唯独藉此他们的灵魂才能得到滋养以致永生的属灵食物。</w:t>
      </w:r>
    </w:p>
    <w:p w14:paraId="788F555B">
      <w:pPr>
        <w:pStyle w:val="3"/>
        <w:spacing w:before="296" w:line="285" w:lineRule="auto"/>
        <w:ind w:firstLine="600"/>
        <w:rPr>
          <w:rFonts w:hint="eastAsia"/>
        </w:rPr>
      </w:pPr>
    </w:p>
    <w:p w14:paraId="09E9DB4B">
      <w:pPr>
        <w:pStyle w:val="3"/>
        <w:spacing w:before="296" w:line="285" w:lineRule="auto"/>
        <w:ind w:firstLine="600"/>
        <w:rPr>
          <w:rFonts w:hint="eastAsia"/>
        </w:rPr>
      </w:pPr>
      <w:r>
        <w:rPr>
          <w:rFonts w:hint="eastAsia"/>
        </w:rPr>
        <w:t>We hold, that in this ordinance the Lord does not promise or figure by signs, any thing which he does not exhibit in reality; and we, therefore, preach that the body and blood of Christ are both observed to us by the Lord in the Supper, and received by us.</w:t>
      </w:r>
    </w:p>
    <w:p w14:paraId="2DC996B5">
      <w:pPr>
        <w:pStyle w:val="3"/>
        <w:spacing w:before="296" w:line="285" w:lineRule="auto"/>
        <w:ind w:firstLine="600"/>
        <w:rPr>
          <w:rFonts w:hint="eastAsia"/>
        </w:rPr>
      </w:pPr>
      <w:r>
        <w:rPr>
          <w:rFonts w:hint="eastAsia"/>
        </w:rPr>
        <w:t>我们认为，在这圣礼中，主并非藉着记号应许或预表任何祂在实际上没有显明的事物；因此，我们传讲基督的身体和血，既是主在圣餐中为我们所遵守的，也是我们所领受的。</w:t>
      </w:r>
    </w:p>
    <w:p w14:paraId="04FAEE0D">
      <w:pPr>
        <w:pStyle w:val="3"/>
        <w:spacing w:before="296" w:line="285" w:lineRule="auto"/>
        <w:ind w:firstLine="600"/>
        <w:rPr>
          <w:rFonts w:hint="eastAsia"/>
        </w:rPr>
      </w:pPr>
    </w:p>
    <w:p w14:paraId="4063CCA9">
      <w:pPr>
        <w:pStyle w:val="3"/>
        <w:spacing w:before="296" w:line="285" w:lineRule="auto"/>
        <w:ind w:firstLine="600"/>
        <w:rPr>
          <w:rFonts w:hint="eastAsia"/>
        </w:rPr>
      </w:pPr>
      <w:r>
        <w:rPr>
          <w:rFonts w:hint="eastAsia"/>
        </w:rPr>
        <w:t>Nor do we thus teach that the bread and wine are symbols, without immediately adding that there is a truth which is conjoined with them, and which they represent.</w:t>
      </w:r>
    </w:p>
    <w:p w14:paraId="49E298A9">
      <w:pPr>
        <w:pStyle w:val="3"/>
        <w:spacing w:before="296" w:line="285" w:lineRule="auto"/>
        <w:ind w:firstLine="600"/>
        <w:rPr>
          <w:rFonts w:hint="eastAsia"/>
        </w:rPr>
      </w:pPr>
      <w:r>
        <w:rPr>
          <w:rFonts w:hint="eastAsia"/>
        </w:rPr>
        <w:t>我们并非如此教导说饼和酒是象征物，而不立即补充说有一种真理与它们相连，并且它们代表着这种真理。</w:t>
      </w:r>
    </w:p>
    <w:p w14:paraId="5DF3F06A">
      <w:pPr>
        <w:pStyle w:val="3"/>
        <w:spacing w:before="296" w:line="285" w:lineRule="auto"/>
        <w:ind w:firstLine="600"/>
        <w:rPr>
          <w:rFonts w:hint="eastAsia"/>
        </w:rPr>
      </w:pPr>
    </w:p>
    <w:p w14:paraId="1BEDB596">
      <w:pPr>
        <w:pStyle w:val="3"/>
        <w:spacing w:before="296" w:line="285" w:lineRule="auto"/>
        <w:ind w:firstLine="600"/>
        <w:rPr>
          <w:rFonts w:hint="eastAsia"/>
        </w:rPr>
      </w:pPr>
      <w:r>
        <w:rPr>
          <w:rFonts w:hint="eastAsia"/>
        </w:rPr>
        <w:t>We are not silent in proclaiming what, and how excellent the fruit is which thence redounds to us and how noble the pledge of life and salvation which our consciences therein receive.</w:t>
      </w:r>
    </w:p>
    <w:p w14:paraId="5D5C3D7D">
      <w:pPr>
        <w:pStyle w:val="3"/>
        <w:spacing w:before="296" w:line="285" w:lineRule="auto"/>
        <w:ind w:firstLine="600"/>
        <w:rPr>
          <w:rFonts w:hint="eastAsia"/>
        </w:rPr>
      </w:pPr>
      <w:r>
        <w:rPr>
          <w:rFonts w:hint="eastAsia"/>
        </w:rPr>
        <w:t>我们并不缄默不言地宣告，由此归于我们的果效是什么，是何等优美，以及我们的良心在其中所领受的生命和救恩的保证是何等高贵。</w:t>
      </w:r>
    </w:p>
    <w:p w14:paraId="2EE7DC4D">
      <w:pPr>
        <w:pStyle w:val="3"/>
        <w:spacing w:before="296" w:line="285" w:lineRule="auto"/>
        <w:ind w:firstLine="600"/>
        <w:rPr>
          <w:rFonts w:hint="eastAsia"/>
        </w:rPr>
      </w:pPr>
    </w:p>
    <w:p w14:paraId="07131748">
      <w:pPr>
        <w:pStyle w:val="3"/>
        <w:spacing w:before="296" w:line="285" w:lineRule="auto"/>
        <w:ind w:firstLine="600"/>
        <w:rPr>
          <w:rFonts w:hint="eastAsia"/>
        </w:rPr>
      </w:pPr>
      <w:r>
        <w:rPr>
          <w:rFonts w:hint="eastAsia"/>
        </w:rPr>
        <w:t>None, indeed, who have any candor will deny, that with us this solemn ordinance is much more clearly explained, and its dignity more fully extolled, than is ever done elsewhere.</w:t>
      </w:r>
    </w:p>
    <w:p w14:paraId="4BDE9EAE">
      <w:pPr>
        <w:pStyle w:val="3"/>
        <w:spacing w:before="296" w:line="285" w:lineRule="auto"/>
        <w:ind w:firstLine="600"/>
        <w:rPr>
          <w:rFonts w:hint="eastAsia"/>
        </w:rPr>
      </w:pPr>
      <w:r>
        <w:rPr>
          <w:rFonts w:hint="eastAsia"/>
        </w:rPr>
        <w:t>的确，凡有任何坦率之心的人，都不会否认在我们这里，这庄严的圣礼比在任何其他地方都解释得更清楚，其尊严也更充分地得到颂扬。</w:t>
      </w:r>
    </w:p>
    <w:p w14:paraId="261D7C02">
      <w:pPr>
        <w:pStyle w:val="3"/>
        <w:spacing w:before="296" w:line="285" w:lineRule="auto"/>
        <w:ind w:firstLine="600"/>
        <w:rPr>
          <w:rFonts w:hint="eastAsia"/>
        </w:rPr>
      </w:pPr>
    </w:p>
    <w:p w14:paraId="44BDBF92">
      <w:pPr>
        <w:pStyle w:val="3"/>
        <w:spacing w:before="296" w:line="285" w:lineRule="auto"/>
        <w:ind w:firstLine="600"/>
        <w:rPr>
          <w:rFonts w:hint="eastAsia"/>
        </w:rPr>
      </w:pPr>
      <w:r>
        <w:rPr>
          <w:rFonts w:hint="eastAsia"/>
        </w:rPr>
        <w:t>In the government of the Church we do not differ from others in anything for which we cannot give a most sufficient reason.</w:t>
      </w:r>
    </w:p>
    <w:p w14:paraId="34F39E68">
      <w:pPr>
        <w:pStyle w:val="3"/>
        <w:spacing w:before="296" w:line="285" w:lineRule="auto"/>
        <w:ind w:firstLine="600"/>
        <w:rPr>
          <w:rFonts w:hint="eastAsia"/>
        </w:rPr>
      </w:pPr>
      <w:r>
        <w:rPr>
          <w:rFonts w:hint="eastAsia"/>
        </w:rPr>
        <w:t>在教会的治理方面，我们与其他人在任何事情上都没有不同，除非我们能为此给出最充分的理由。</w:t>
      </w:r>
    </w:p>
    <w:p w14:paraId="0856ABD1">
      <w:pPr>
        <w:pStyle w:val="3"/>
        <w:spacing w:before="296" w:line="285" w:lineRule="auto"/>
        <w:ind w:firstLine="600"/>
        <w:rPr>
          <w:rFonts w:hint="eastAsia"/>
        </w:rPr>
      </w:pPr>
    </w:p>
    <w:p w14:paraId="28D4DB87">
      <w:pPr>
        <w:pStyle w:val="3"/>
        <w:spacing w:before="296" w:line="285" w:lineRule="auto"/>
        <w:ind w:firstLine="600"/>
        <w:rPr>
          <w:rFonts w:hint="eastAsia"/>
        </w:rPr>
      </w:pPr>
      <w:r>
        <w:rPr>
          <w:rFonts w:hint="eastAsia"/>
        </w:rPr>
        <w:t>The pastoral office we have restored, both according to the apostolic rule, and the practice of the primitive church, by insisting that every one who rules in the Church shall also teach.</w:t>
      </w:r>
    </w:p>
    <w:p w14:paraId="23A63A50">
      <w:pPr>
        <w:pStyle w:val="3"/>
        <w:spacing w:before="296" w:line="285" w:lineRule="auto"/>
        <w:ind w:firstLine="600"/>
        <w:rPr>
          <w:rFonts w:hint="eastAsia"/>
        </w:rPr>
      </w:pPr>
      <w:r>
        <w:rPr>
          <w:rFonts w:hint="eastAsia"/>
        </w:rPr>
        <w:t>我们恢复了牧职，既依据使徒的规条，也依据早期教会的实践，坚持凡在教会中治理的人也必须教导。</w:t>
      </w:r>
    </w:p>
    <w:p w14:paraId="20CA974C">
      <w:pPr>
        <w:pStyle w:val="3"/>
        <w:spacing w:before="296" w:line="285" w:lineRule="auto"/>
        <w:ind w:firstLine="600"/>
        <w:rPr>
          <w:rFonts w:hint="eastAsia"/>
        </w:rPr>
      </w:pPr>
    </w:p>
    <w:p w14:paraId="5C03A628">
      <w:pPr>
        <w:pStyle w:val="3"/>
        <w:spacing w:before="296" w:line="285" w:lineRule="auto"/>
        <w:ind w:firstLine="600"/>
        <w:rPr>
          <w:rFonts w:hint="eastAsia"/>
        </w:rPr>
      </w:pPr>
      <w:r>
        <w:rPr>
          <w:rFonts w:hint="eastAsia"/>
        </w:rPr>
        <w:t>We hold that none are to be continued in the office but those who are diligent in performing its duties.</w:t>
      </w:r>
    </w:p>
    <w:p w14:paraId="67DEF78A">
      <w:pPr>
        <w:pStyle w:val="3"/>
        <w:spacing w:before="296" w:line="285" w:lineRule="auto"/>
        <w:ind w:firstLine="600"/>
        <w:rPr>
          <w:rFonts w:hint="eastAsia"/>
        </w:rPr>
      </w:pPr>
      <w:r>
        <w:rPr>
          <w:rFonts w:hint="eastAsia"/>
        </w:rPr>
        <w:t>我们认为，只有那些勤于履行其职责的人才能继续担任此职。</w:t>
      </w:r>
    </w:p>
    <w:p w14:paraId="1ADDDC7C">
      <w:pPr>
        <w:pStyle w:val="3"/>
        <w:spacing w:before="296" w:line="285" w:lineRule="auto"/>
        <w:ind w:firstLine="600"/>
        <w:rPr>
          <w:rFonts w:hint="eastAsia"/>
        </w:rPr>
      </w:pPr>
    </w:p>
    <w:p w14:paraId="3E2833B3">
      <w:pPr>
        <w:pStyle w:val="3"/>
        <w:spacing w:before="296" w:line="285" w:lineRule="auto"/>
        <w:ind w:firstLine="600"/>
        <w:rPr>
          <w:rFonts w:hint="eastAsia"/>
        </w:rPr>
      </w:pPr>
      <w:r>
        <w:rPr>
          <w:rFonts w:hint="eastAsia"/>
        </w:rPr>
        <w:t>In selecting them our advice has been, that more care and religion should be exercised, and we have ourselves studied so to act.</w:t>
      </w:r>
    </w:p>
    <w:p w14:paraId="657C2ED6">
      <w:pPr>
        <w:pStyle w:val="3"/>
        <w:spacing w:before="296" w:line="285" w:lineRule="auto"/>
        <w:ind w:firstLine="600"/>
        <w:rPr>
          <w:rFonts w:hint="eastAsia"/>
        </w:rPr>
      </w:pPr>
      <w:r>
        <w:rPr>
          <w:rFonts w:hint="eastAsia"/>
        </w:rPr>
        <w:t>在拣选他们时，我们的建议是应当更加谨慎和虔诚，我们自己也努力这样做。</w:t>
      </w:r>
    </w:p>
    <w:p w14:paraId="43A80F94">
      <w:pPr>
        <w:pStyle w:val="3"/>
        <w:spacing w:before="296" w:line="285" w:lineRule="auto"/>
        <w:ind w:firstLine="600"/>
        <w:rPr>
          <w:rFonts w:hint="eastAsia"/>
        </w:rPr>
      </w:pPr>
    </w:p>
    <w:p w14:paraId="573577B6">
      <w:pPr>
        <w:pStyle w:val="3"/>
        <w:spacing w:before="296" w:line="285" w:lineRule="auto"/>
        <w:ind w:firstLine="600"/>
        <w:rPr>
          <w:rFonts w:hint="eastAsia"/>
        </w:rPr>
      </w:pPr>
      <w:r>
        <w:rPr>
          <w:rFonts w:hint="eastAsia"/>
        </w:rPr>
        <w:t>It is well known what kind of examination bishops exercise by means of their suffragans or vicars, and we might even be able to conjecture what its nature is from the fruit which it produces.</w:t>
      </w:r>
    </w:p>
    <w:p w14:paraId="0B1F9141">
      <w:pPr>
        <w:pStyle w:val="3"/>
        <w:spacing w:before="296" w:line="285" w:lineRule="auto"/>
        <w:ind w:firstLine="600"/>
        <w:rPr>
          <w:rFonts w:hint="eastAsia"/>
        </w:rPr>
      </w:pPr>
      <w:r>
        <w:rPr>
          <w:rFonts w:hint="eastAsia"/>
        </w:rPr>
        <w:t>众所周知，主教们通过他们的副主教或代理人进行何种审查，我们甚至可以从其产生的果效来推测其性质。</w:t>
      </w:r>
    </w:p>
    <w:p w14:paraId="5D4A1896">
      <w:pPr>
        <w:pStyle w:val="3"/>
        <w:spacing w:before="296" w:line="285" w:lineRule="auto"/>
        <w:ind w:firstLine="600"/>
        <w:rPr>
          <w:rFonts w:hint="eastAsia"/>
        </w:rPr>
      </w:pPr>
    </w:p>
    <w:p w14:paraId="37D2DA50">
      <w:pPr>
        <w:pStyle w:val="3"/>
        <w:spacing w:before="296" w:line="285" w:lineRule="auto"/>
        <w:ind w:firstLine="600"/>
        <w:rPr>
          <w:rFonts w:hint="eastAsia"/>
        </w:rPr>
      </w:pPr>
      <w:r>
        <w:rPr>
          <w:rFonts w:hint="eastAsia"/>
        </w:rPr>
        <w:t>It is needless to observe how many lazy and good-for-nothing persons they every where promote to the honor of the priesthood.</w:t>
      </w:r>
    </w:p>
    <w:p w14:paraId="38801A09">
      <w:pPr>
        <w:pStyle w:val="3"/>
        <w:spacing w:before="296" w:line="285" w:lineRule="auto"/>
        <w:ind w:firstLine="600"/>
        <w:rPr>
          <w:rFonts w:hint="eastAsia"/>
        </w:rPr>
      </w:pPr>
      <w:r>
        <w:rPr>
          <w:rFonts w:hint="eastAsia"/>
        </w:rPr>
        <w:t>无需赘言，他们随处提拔了多少懒惰无用之徒担任神职的尊荣。</w:t>
      </w:r>
    </w:p>
    <w:p w14:paraId="56E93BEC">
      <w:pPr>
        <w:pStyle w:val="3"/>
        <w:spacing w:before="296" w:line="285" w:lineRule="auto"/>
        <w:ind w:firstLine="600"/>
        <w:rPr>
          <w:rFonts w:hint="eastAsia"/>
        </w:rPr>
      </w:pPr>
    </w:p>
    <w:p w14:paraId="5D8ED690">
      <w:pPr>
        <w:pStyle w:val="3"/>
        <w:spacing w:before="296" w:line="285" w:lineRule="auto"/>
        <w:ind w:firstLine="600"/>
        <w:rPr>
          <w:rFonts w:hint="eastAsia"/>
        </w:rPr>
      </w:pPr>
      <w:r>
        <w:rPr>
          <w:rFonts w:hint="eastAsia"/>
        </w:rPr>
        <w:t>Among us should some ministers be found of no great learning, still none is admitted who is not at least tolerably apt to teach.</w:t>
      </w:r>
    </w:p>
    <w:p w14:paraId="17E75296">
      <w:pPr>
        <w:pStyle w:val="3"/>
        <w:spacing w:before="296" w:line="285" w:lineRule="auto"/>
        <w:ind w:firstLine="600"/>
        <w:rPr>
          <w:rFonts w:hint="eastAsia"/>
        </w:rPr>
      </w:pPr>
      <w:r>
        <w:rPr>
          <w:rFonts w:hint="eastAsia"/>
        </w:rPr>
        <w:t>在我们中间，即使有一些学识不深的牧师，但凡不能至少尚可胜任教导的，也无人被接纳。</w:t>
      </w:r>
    </w:p>
    <w:p w14:paraId="298D7E9C">
      <w:pPr>
        <w:pStyle w:val="3"/>
        <w:spacing w:before="296" w:line="285" w:lineRule="auto"/>
        <w:ind w:firstLine="600"/>
        <w:rPr>
          <w:rFonts w:hint="eastAsia"/>
        </w:rPr>
      </w:pPr>
    </w:p>
    <w:p w14:paraId="663151F7">
      <w:pPr>
        <w:pStyle w:val="3"/>
        <w:spacing w:before="296" w:line="285" w:lineRule="auto"/>
        <w:ind w:firstLine="600"/>
        <w:rPr>
          <w:rFonts w:hint="eastAsia"/>
        </w:rPr>
      </w:pPr>
      <w:r>
        <w:rPr>
          <w:rFonts w:hint="eastAsia"/>
        </w:rPr>
        <w:t>That all are not more perfect is to be imputed more to the calamity of the times than to us.</w:t>
      </w:r>
    </w:p>
    <w:p w14:paraId="4E9FF07C">
      <w:pPr>
        <w:pStyle w:val="3"/>
        <w:spacing w:before="296" w:line="285" w:lineRule="auto"/>
        <w:ind w:firstLine="600"/>
        <w:rPr>
          <w:rFonts w:hint="eastAsia"/>
        </w:rPr>
      </w:pPr>
      <w:r>
        <w:rPr>
          <w:rFonts w:hint="eastAsia"/>
        </w:rPr>
        <w:t>并非所有人都更完美，这更多地应归咎于时代的灾难，而非我们。</w:t>
      </w:r>
    </w:p>
    <w:p w14:paraId="61997A89">
      <w:pPr>
        <w:pStyle w:val="3"/>
        <w:spacing w:before="296" w:line="285" w:lineRule="auto"/>
        <w:ind w:firstLine="600"/>
        <w:rPr>
          <w:rFonts w:hint="eastAsia"/>
        </w:rPr>
      </w:pPr>
    </w:p>
    <w:p w14:paraId="7E3422BD">
      <w:pPr>
        <w:pStyle w:val="3"/>
        <w:spacing w:before="296" w:line="285" w:lineRule="auto"/>
        <w:ind w:firstLine="600"/>
        <w:rPr>
          <w:rFonts w:hint="eastAsia"/>
        </w:rPr>
      </w:pPr>
      <w:r>
        <w:rPr>
          <w:rFonts w:hint="eastAsia"/>
        </w:rPr>
        <w:t>This, however, is, and always will be, our just boast, that the ministers of our Church cannot seem to have been carelessly chosen if they are compared with others.</w:t>
      </w:r>
    </w:p>
    <w:p w14:paraId="33F8F753">
      <w:pPr>
        <w:pStyle w:val="3"/>
        <w:spacing w:before="296" w:line="285" w:lineRule="auto"/>
        <w:ind w:firstLine="600"/>
        <w:rPr>
          <w:rFonts w:hint="eastAsia"/>
        </w:rPr>
      </w:pPr>
      <w:r>
        <w:rPr>
          <w:rFonts w:hint="eastAsia"/>
        </w:rPr>
        <w:t>然而，这始终是我们正当的夸耀：如果将我们教会的牧师与其他人相比较，他们似乎并非草率拣选的。</w:t>
      </w:r>
    </w:p>
    <w:p w14:paraId="6F02A790">
      <w:pPr>
        <w:pStyle w:val="3"/>
        <w:spacing w:before="296" w:line="285" w:lineRule="auto"/>
        <w:ind w:firstLine="600"/>
        <w:rPr>
          <w:rFonts w:hint="eastAsia"/>
        </w:rPr>
      </w:pPr>
    </w:p>
    <w:p w14:paraId="3760343D">
      <w:pPr>
        <w:pStyle w:val="3"/>
        <w:spacing w:before="296" w:line="285" w:lineRule="auto"/>
        <w:ind w:firstLine="600"/>
        <w:rPr>
          <w:rFonts w:hint="eastAsia"/>
        </w:rPr>
      </w:pPr>
      <w:r>
        <w:rPr>
          <w:rFonts w:hint="eastAsia"/>
        </w:rPr>
        <w:t>But while we are superior in a considerable degree in the matter of trial and election, in this we particularly excel, that no man holds the pastoral office amongst us without executing its duties.</w:t>
      </w:r>
    </w:p>
    <w:p w14:paraId="593E48D0">
      <w:pPr>
        <w:pStyle w:val="3"/>
        <w:spacing w:before="296" w:line="285" w:lineRule="auto"/>
        <w:ind w:firstLine="600"/>
        <w:rPr>
          <w:rFonts w:hint="eastAsia"/>
        </w:rPr>
      </w:pPr>
      <w:r>
        <w:rPr>
          <w:rFonts w:hint="eastAsia"/>
        </w:rPr>
        <w:t>但是，虽然我们在审查和选举方面有相当大的优势，但我们在这方面尤其出色，即在我们中间，没有人担任牧职而不履行其职责。</w:t>
      </w:r>
    </w:p>
    <w:p w14:paraId="5EE298BB">
      <w:pPr>
        <w:pStyle w:val="3"/>
        <w:spacing w:before="296" w:line="285" w:lineRule="auto"/>
        <w:ind w:firstLine="600"/>
        <w:rPr>
          <w:rFonts w:hint="eastAsia"/>
        </w:rPr>
      </w:pPr>
    </w:p>
    <w:p w14:paraId="39F0EFE3">
      <w:pPr>
        <w:pStyle w:val="3"/>
        <w:spacing w:before="296" w:line="285" w:lineRule="auto"/>
        <w:ind w:firstLine="600"/>
        <w:rPr>
          <w:rFonts w:hint="eastAsia"/>
        </w:rPr>
      </w:pPr>
      <w:r>
        <w:rPr>
          <w:rFonts w:hint="eastAsia"/>
        </w:rPr>
        <w:t>Accordingly, none of our churches is seen without the ordinary preaching of the Word.</w:t>
      </w:r>
    </w:p>
    <w:p w14:paraId="351078CE">
      <w:pPr>
        <w:pStyle w:val="3"/>
        <w:spacing w:before="296" w:line="285" w:lineRule="auto"/>
        <w:ind w:firstLine="600"/>
        <w:rPr>
          <w:rFonts w:hint="eastAsia"/>
        </w:rPr>
      </w:pPr>
      <w:r>
        <w:rPr>
          <w:rFonts w:hint="eastAsia"/>
        </w:rPr>
        <w:t>因此，我们没有一个教会看不到通常的道之宣讲。</w:t>
      </w:r>
    </w:p>
    <w:p w14:paraId="5D156EEE">
      <w:pPr>
        <w:pStyle w:val="3"/>
        <w:spacing w:before="296" w:line="285" w:lineRule="auto"/>
        <w:ind w:firstLine="600"/>
        <w:rPr>
          <w:rFonts w:hint="eastAsia"/>
        </w:rPr>
      </w:pPr>
    </w:p>
    <w:p w14:paraId="6B467BBE">
      <w:pPr>
        <w:pStyle w:val="3"/>
        <w:spacing w:before="296" w:line="285" w:lineRule="auto"/>
        <w:ind w:firstLine="600"/>
        <w:rPr>
          <w:rFonts w:hint="eastAsia"/>
        </w:rPr>
      </w:pPr>
      <w:r>
        <w:rPr>
          <w:rFonts w:hint="eastAsia"/>
        </w:rPr>
        <w:t>As it would shame our adversaries to deny these facts, (for in a matter so clear, what could they gain by the denial?) they quarrel with us, first, concerning the right and power, and, secondly, concerning the form of ordination.</w:t>
      </w:r>
    </w:p>
    <w:p w14:paraId="68E73D28">
      <w:pPr>
        <w:pStyle w:val="3"/>
        <w:spacing w:before="296" w:line="285" w:lineRule="auto"/>
        <w:ind w:firstLine="600"/>
        <w:rPr>
          <w:rFonts w:hint="eastAsia"/>
        </w:rPr>
      </w:pPr>
      <w:r>
        <w:rPr>
          <w:rFonts w:hint="eastAsia"/>
        </w:rPr>
        <w:t>由于否认这些事实会使我们的对手感到羞愧（因为在如此清楚的事情上，他们否认又能得到什么呢？），他们首先就权力和能力与我们争吵，其次就按立的形式与我们争吵。</w:t>
      </w:r>
    </w:p>
    <w:p w14:paraId="77D4A292">
      <w:pPr>
        <w:pStyle w:val="3"/>
        <w:spacing w:before="296" w:line="285" w:lineRule="auto"/>
        <w:ind w:firstLine="600"/>
        <w:rPr>
          <w:rFonts w:hint="eastAsia"/>
        </w:rPr>
      </w:pPr>
    </w:p>
    <w:p w14:paraId="124B0CC9">
      <w:pPr>
        <w:pStyle w:val="3"/>
        <w:spacing w:before="296" w:line="285" w:lineRule="auto"/>
        <w:ind w:firstLine="600"/>
        <w:rPr>
          <w:rFonts w:hint="eastAsia"/>
        </w:rPr>
      </w:pPr>
      <w:r>
        <w:rPr>
          <w:rFonts w:hint="eastAsia"/>
        </w:rPr>
        <w:t>They quote ancient canons, which give the superintendence of this matter to the bishops and clergy.</w:t>
      </w:r>
    </w:p>
    <w:p w14:paraId="093F303C">
      <w:pPr>
        <w:pStyle w:val="3"/>
        <w:spacing w:before="296" w:line="285" w:lineRule="auto"/>
        <w:ind w:firstLine="600"/>
        <w:rPr>
          <w:rFonts w:hint="eastAsia"/>
        </w:rPr>
      </w:pPr>
      <w:r>
        <w:rPr>
          <w:rFonts w:hint="eastAsia"/>
        </w:rPr>
        <w:t>他们引用古代教规，这些教规将此事的监督权赋予主教和神职人员。</w:t>
      </w:r>
    </w:p>
    <w:p w14:paraId="10EE42A8">
      <w:pPr>
        <w:pStyle w:val="3"/>
        <w:spacing w:before="296" w:line="285" w:lineRule="auto"/>
        <w:ind w:firstLine="600"/>
        <w:rPr>
          <w:rFonts w:hint="eastAsia"/>
        </w:rPr>
      </w:pPr>
    </w:p>
    <w:p w14:paraId="585A2E0A">
      <w:pPr>
        <w:pStyle w:val="3"/>
        <w:spacing w:before="296" w:line="285" w:lineRule="auto"/>
        <w:ind w:firstLine="600"/>
        <w:rPr>
          <w:rFonts w:hint="eastAsia"/>
        </w:rPr>
      </w:pPr>
      <w:r>
        <w:rPr>
          <w:rFonts w:hint="eastAsia"/>
        </w:rPr>
        <w:t>They allege a constant succession by which this right has been handed down to them, even from the apostles themselves.</w:t>
      </w:r>
    </w:p>
    <w:p w14:paraId="55A19E2D">
      <w:pPr>
        <w:pStyle w:val="3"/>
        <w:spacing w:before="296" w:line="285" w:lineRule="auto"/>
        <w:ind w:firstLine="600"/>
        <w:rPr>
          <w:rFonts w:hint="eastAsia"/>
        </w:rPr>
      </w:pPr>
      <w:r>
        <w:rPr>
          <w:rFonts w:hint="eastAsia"/>
        </w:rPr>
        <w:t>他们声称有一种持续不断的传承，藉此这种权利一直传给他们，甚至是从使徒们自己那里传下来的。</w:t>
      </w:r>
    </w:p>
    <w:p w14:paraId="64ACB2A2">
      <w:pPr>
        <w:pStyle w:val="3"/>
        <w:spacing w:before="296" w:line="285" w:lineRule="auto"/>
        <w:ind w:firstLine="600"/>
        <w:rPr>
          <w:rFonts w:hint="eastAsia"/>
        </w:rPr>
      </w:pPr>
    </w:p>
    <w:p w14:paraId="51814200">
      <w:pPr>
        <w:pStyle w:val="3"/>
        <w:spacing w:before="296" w:line="285" w:lineRule="auto"/>
        <w:ind w:firstLine="600"/>
        <w:rPr>
          <w:rFonts w:hint="eastAsia"/>
        </w:rPr>
      </w:pPr>
      <w:r>
        <w:rPr>
          <w:rFonts w:hint="eastAsia"/>
        </w:rPr>
        <w:t>They deny that it can be lawfully transferred elsewhere.</w:t>
      </w:r>
    </w:p>
    <w:p w14:paraId="5C24F983">
      <w:pPr>
        <w:pStyle w:val="3"/>
        <w:spacing w:before="296" w:line="285" w:lineRule="auto"/>
        <w:ind w:firstLine="600"/>
        <w:rPr>
          <w:rFonts w:hint="eastAsia"/>
        </w:rPr>
      </w:pPr>
      <w:r>
        <w:rPr>
          <w:rFonts w:hint="eastAsia"/>
        </w:rPr>
        <w:t>他们否认它可以合法地转移到别处。</w:t>
      </w:r>
    </w:p>
    <w:p w14:paraId="0EF2E4FA">
      <w:pPr>
        <w:pStyle w:val="3"/>
        <w:spacing w:before="296" w:line="285" w:lineRule="auto"/>
        <w:ind w:firstLine="600"/>
        <w:rPr>
          <w:rFonts w:hint="eastAsia"/>
        </w:rPr>
      </w:pPr>
    </w:p>
    <w:p w14:paraId="283883B8">
      <w:pPr>
        <w:pStyle w:val="3"/>
        <w:spacing w:before="296" w:line="285" w:lineRule="auto"/>
        <w:ind w:firstLine="600"/>
        <w:rPr>
          <w:rFonts w:hint="eastAsia"/>
        </w:rPr>
      </w:pPr>
      <w:r>
        <w:rPr>
          <w:rFonts w:hint="eastAsia"/>
        </w:rPr>
        <w:t>I wish they had, by their merit, retained a title to this boasted possession.</w:t>
      </w:r>
    </w:p>
    <w:p w14:paraId="5E01B466">
      <w:pPr>
        <w:pStyle w:val="3"/>
        <w:spacing w:before="296" w:line="285" w:lineRule="auto"/>
        <w:ind w:firstLine="600"/>
        <w:rPr>
          <w:rFonts w:hint="eastAsia"/>
        </w:rPr>
      </w:pPr>
      <w:r>
        <w:rPr>
          <w:rFonts w:hint="eastAsia"/>
        </w:rPr>
        <w:t>我希望他们能凭他们的功绩，保留对这夸耀的产业的所有权。</w:t>
      </w:r>
    </w:p>
    <w:p w14:paraId="7A9117A6">
      <w:pPr>
        <w:pStyle w:val="3"/>
        <w:spacing w:before="296" w:line="285" w:lineRule="auto"/>
        <w:ind w:firstLine="600"/>
        <w:rPr>
          <w:rFonts w:hint="eastAsia"/>
        </w:rPr>
      </w:pPr>
    </w:p>
    <w:p w14:paraId="564C14AD">
      <w:pPr>
        <w:pStyle w:val="3"/>
        <w:spacing w:before="296" w:line="285" w:lineRule="auto"/>
        <w:ind w:firstLine="600"/>
        <w:rPr>
          <w:rFonts w:hint="eastAsia"/>
        </w:rPr>
      </w:pPr>
      <w:r>
        <w:rPr>
          <w:rFonts w:hint="eastAsia"/>
        </w:rPr>
        <w:t>But if we consider, first, the order in which for several ages bishops have been advanced to this dignity, next, the manner in which they conduct themselves in it, and, lastly, the kind of persons whom they are accustomed to ordain, and to whom they commit the government of churches, we shall see that this succession on which they pride themselves was long ago interrupted.</w:t>
      </w:r>
    </w:p>
    <w:p w14:paraId="2932391B">
      <w:pPr>
        <w:pStyle w:val="3"/>
        <w:spacing w:before="296" w:line="285" w:lineRule="auto"/>
        <w:ind w:firstLine="600"/>
        <w:rPr>
          <w:rFonts w:hint="eastAsia"/>
        </w:rPr>
      </w:pPr>
      <w:r>
        <w:rPr>
          <w:rFonts w:hint="eastAsia"/>
        </w:rPr>
        <w:t>但是，如果我们首先考虑几个世纪以来主教们晋升到这一尊位的次序，其次考虑他们在其中行事的方式，最后考虑他们习惯于按立何种人，以及他们将教会的治理托付给何种人，我们就会看到，他们引以为豪的这种传承早已中断了。</w:t>
      </w:r>
    </w:p>
    <w:p w14:paraId="29BB3853">
      <w:pPr>
        <w:pStyle w:val="3"/>
        <w:spacing w:before="296" w:line="285" w:lineRule="auto"/>
        <w:ind w:firstLine="600"/>
        <w:rPr>
          <w:rFonts w:hint="eastAsia"/>
        </w:rPr>
      </w:pPr>
    </w:p>
    <w:p w14:paraId="30B70496">
      <w:pPr>
        <w:pStyle w:val="3"/>
        <w:spacing w:before="296" w:line="285" w:lineRule="auto"/>
        <w:ind w:firstLine="600"/>
        <w:rPr>
          <w:rFonts w:hint="eastAsia"/>
        </w:rPr>
      </w:pPr>
      <w:r>
        <w:rPr>
          <w:rFonts w:hint="eastAsia"/>
        </w:rPr>
        <w:t>The ancient canons require, that he who is to be admitted to the office of bishop or presbyters shall previously undergo a strict examination, both as to life and doctrine.</w:t>
      </w:r>
    </w:p>
    <w:p w14:paraId="20B1775E">
      <w:pPr>
        <w:pStyle w:val="3"/>
        <w:spacing w:before="296" w:line="285" w:lineRule="auto"/>
        <w:ind w:firstLine="600"/>
        <w:rPr>
          <w:rFonts w:hint="eastAsia"/>
        </w:rPr>
      </w:pPr>
      <w:r>
        <w:rPr>
          <w:rFonts w:hint="eastAsia"/>
        </w:rPr>
        <w:t>古代教规要求，凡要被接纳担任主教或长老职位的人，都必须事先接受关于生命和教义的严格审查。</w:t>
      </w:r>
    </w:p>
    <w:p w14:paraId="3C000019">
      <w:pPr>
        <w:pStyle w:val="3"/>
        <w:spacing w:before="296" w:line="285" w:lineRule="auto"/>
        <w:ind w:firstLine="600"/>
        <w:rPr>
          <w:rFonts w:hint="eastAsia"/>
        </w:rPr>
      </w:pPr>
    </w:p>
    <w:p w14:paraId="02525665">
      <w:pPr>
        <w:pStyle w:val="3"/>
        <w:spacing w:before="296" w:line="285" w:lineRule="auto"/>
        <w:ind w:firstLine="600"/>
        <w:rPr>
          <w:rFonts w:hint="eastAsia"/>
        </w:rPr>
      </w:pPr>
      <w:r>
        <w:rPr>
          <w:rFonts w:hint="eastAsia"/>
        </w:rPr>
        <w:t>Clear evidence of this is extant among the acts of the fourth African Council.</w:t>
      </w:r>
    </w:p>
    <w:p w14:paraId="461BBDD6">
      <w:pPr>
        <w:pStyle w:val="3"/>
        <w:spacing w:before="296" w:line="285" w:lineRule="auto"/>
        <w:ind w:firstLine="600"/>
        <w:rPr>
          <w:rFonts w:hint="eastAsia"/>
        </w:rPr>
      </w:pPr>
      <w:r>
        <w:rPr>
          <w:rFonts w:hint="eastAsia"/>
        </w:rPr>
        <w:t>第四次非洲会议的文献中存有对此的明确证据。</w:t>
      </w:r>
    </w:p>
    <w:p w14:paraId="338B1C67">
      <w:pPr>
        <w:pStyle w:val="3"/>
        <w:spacing w:before="296" w:line="285" w:lineRule="auto"/>
        <w:ind w:firstLine="600"/>
        <w:rPr>
          <w:rFonts w:hint="eastAsia"/>
        </w:rPr>
      </w:pPr>
    </w:p>
    <w:p w14:paraId="5BE1830F">
      <w:pPr>
        <w:pStyle w:val="3"/>
        <w:spacing w:before="296" w:line="285" w:lineRule="auto"/>
        <w:ind w:firstLine="600"/>
        <w:rPr>
          <w:rFonts w:hint="eastAsia"/>
        </w:rPr>
      </w:pPr>
      <w:r>
        <w:rPr>
          <w:rFonts w:hint="eastAsia"/>
        </w:rPr>
        <w:t>Moreover, the magistracy and people had a discretionary power (arbitrium) of approving or refusing the individual who was nominated by the clergy, in order that no man might be intruded on the unwilling or not consenting.</w:t>
      </w:r>
    </w:p>
    <w:p w14:paraId="0C3CB7CC">
      <w:pPr>
        <w:pStyle w:val="3"/>
        <w:spacing w:before="296" w:line="285" w:lineRule="auto"/>
        <w:ind w:firstLine="600"/>
        <w:rPr>
          <w:rFonts w:hint="eastAsia"/>
        </w:rPr>
      </w:pPr>
      <w:r>
        <w:rPr>
          <w:rFonts w:hint="eastAsia"/>
        </w:rPr>
        <w:t>此外，地方长官和百姓拥有批准或拒绝由神职人员提名之个人的酌情权（arbitrium），以便没有人可以强加于不情愿或不同意的人。</w:t>
      </w:r>
    </w:p>
    <w:p w14:paraId="1A1623C8">
      <w:pPr>
        <w:pStyle w:val="3"/>
        <w:spacing w:before="296" w:line="285" w:lineRule="auto"/>
        <w:ind w:firstLine="600"/>
        <w:rPr>
          <w:rFonts w:hint="eastAsia"/>
        </w:rPr>
      </w:pPr>
    </w:p>
    <w:p w14:paraId="74A99403">
      <w:pPr>
        <w:pStyle w:val="3"/>
        <w:spacing w:before="296" w:line="285" w:lineRule="auto"/>
        <w:ind w:firstLine="600"/>
        <w:rPr>
          <w:rFonts w:hint="eastAsia"/>
        </w:rPr>
      </w:pPr>
      <w:r>
        <w:rPr>
          <w:rFonts w:hint="eastAsia"/>
        </w:rPr>
        <w:t>“Let him who is to preside over all,” (says Leo, Ep. 90.,) “be elected by all; for he who is appointed, while unknown and unexamined, must of necessity be violently intruded.”</w:t>
      </w:r>
    </w:p>
    <w:p w14:paraId="188E1CAE">
      <w:pPr>
        <w:pStyle w:val="3"/>
        <w:spacing w:before="296" w:line="285" w:lineRule="auto"/>
        <w:ind w:firstLine="600"/>
        <w:rPr>
          <w:rFonts w:hint="eastAsia"/>
        </w:rPr>
      </w:pPr>
      <w:r>
        <w:rPr>
          <w:rFonts w:hint="eastAsia"/>
        </w:rPr>
        <w:t>利奥说（书信90）：“凡要管理众人的人，都当由众人选举；因为凡未经人知晓和审查而被任命的人，必定是强行闯入的。”</w:t>
      </w:r>
    </w:p>
    <w:p w14:paraId="58E6F9A0">
      <w:pPr>
        <w:pStyle w:val="3"/>
        <w:spacing w:before="296" w:line="285" w:lineRule="auto"/>
        <w:ind w:firstLine="600"/>
        <w:rPr>
          <w:rFonts w:hint="eastAsia"/>
        </w:rPr>
      </w:pPr>
    </w:p>
    <w:p w14:paraId="1C1BD3AB">
      <w:pPr>
        <w:pStyle w:val="3"/>
        <w:spacing w:before="296" w:line="285" w:lineRule="auto"/>
        <w:ind w:firstLine="600"/>
        <w:rPr>
          <w:rFonts w:hint="eastAsia"/>
        </w:rPr>
      </w:pPr>
      <w:r>
        <w:rPr>
          <w:rFonts w:hint="eastAsia"/>
        </w:rPr>
        <w:t>Again, (Ep. 77.,) “Let regard be had to the attestation of the honorable, the subscription of the clergy, and the consent of the magistracy and people. Reason permits not any other mode of procedure.”</w:t>
      </w:r>
    </w:p>
    <w:p w14:paraId="4B8630E3">
      <w:pPr>
        <w:pStyle w:val="3"/>
        <w:spacing w:before="296" w:line="285" w:lineRule="auto"/>
        <w:ind w:firstLine="600"/>
        <w:rPr>
          <w:rFonts w:hint="eastAsia"/>
        </w:rPr>
      </w:pPr>
      <w:r>
        <w:rPr>
          <w:rFonts w:hint="eastAsia"/>
        </w:rPr>
        <w:t>又说（书信77）：“当顾及尊贵之人的证明，神职人员的签署，以及地方长官和百姓的同意。理性不允许任何其他的程序。”</w:t>
      </w:r>
    </w:p>
    <w:p w14:paraId="57587106">
      <w:pPr>
        <w:pStyle w:val="3"/>
        <w:spacing w:before="296" w:line="285" w:lineRule="auto"/>
        <w:ind w:firstLine="600"/>
        <w:rPr>
          <w:rFonts w:hint="eastAsia"/>
        </w:rPr>
      </w:pPr>
    </w:p>
    <w:p w14:paraId="3AB724E4">
      <w:pPr>
        <w:pStyle w:val="3"/>
        <w:spacing w:before="296" w:line="285" w:lineRule="auto"/>
        <w:ind w:firstLine="600"/>
        <w:rPr>
          <w:rFonts w:hint="eastAsia"/>
        </w:rPr>
      </w:pPr>
      <w:r>
        <w:rPr>
          <w:rFonts w:hint="eastAsia"/>
        </w:rPr>
        <w:t>Cyprian also contends for the very same thing, and, indeed, in stronger terms, affirming it as sanctioned by Divine authority, that the priest be elected in presence of the people, before the eyes of all, that he may be approved as fit and worthy by the testimony of all.</w:t>
      </w:r>
    </w:p>
    <w:p w14:paraId="23A59797">
      <w:pPr>
        <w:pStyle w:val="3"/>
        <w:spacing w:before="296" w:line="285" w:lineRule="auto"/>
        <w:ind w:firstLine="600"/>
        <w:rPr>
          <w:rFonts w:hint="eastAsia"/>
        </w:rPr>
      </w:pPr>
      <w:r>
        <w:rPr>
          <w:rFonts w:hint="eastAsia"/>
        </w:rPr>
        <w:t>居普良也主张同样的事，而且措辞更为强烈，申明这是受神权柄认可的，即祭司当在百姓面前，在众人眼前被选举，以便他能藉着众人的见证被认可为合适和配得的。</w:t>
      </w:r>
    </w:p>
    <w:p w14:paraId="67F16F23">
      <w:pPr>
        <w:pStyle w:val="3"/>
        <w:spacing w:before="296" w:line="285" w:lineRule="auto"/>
        <w:ind w:firstLine="600"/>
        <w:rPr>
          <w:rFonts w:hint="eastAsia"/>
        </w:rPr>
      </w:pPr>
    </w:p>
    <w:p w14:paraId="10EA225E">
      <w:pPr>
        <w:pStyle w:val="3"/>
        <w:spacing w:before="296" w:line="285" w:lineRule="auto"/>
        <w:ind w:firstLine="600"/>
        <w:rPr>
          <w:rFonts w:hint="eastAsia"/>
        </w:rPr>
      </w:pPr>
      <w:r>
        <w:rPr>
          <w:rFonts w:hint="eastAsia"/>
        </w:rPr>
        <w:t>This rule was in force for a short time while the state of the church was tolerable; for the letters of Gregory are full of passages which show that it was carefully observed in his day.</w:t>
      </w:r>
    </w:p>
    <w:p w14:paraId="0E0751CF">
      <w:pPr>
        <w:pStyle w:val="3"/>
        <w:spacing w:before="296" w:line="285" w:lineRule="auto"/>
        <w:ind w:firstLine="600"/>
        <w:rPr>
          <w:rFonts w:hint="eastAsia"/>
        </w:rPr>
      </w:pPr>
      <w:r>
        <w:rPr>
          <w:rFonts w:hint="eastAsia"/>
        </w:rPr>
        <w:t>这条规则在教会状况尚可容忍的短暂时期内是有效的；因为格列高利的信件中充满了表明在他那个时代这条规则得到仔细遵守的段落。</w:t>
      </w:r>
    </w:p>
    <w:p w14:paraId="2F32F2B1">
      <w:pPr>
        <w:pStyle w:val="3"/>
        <w:spacing w:before="296" w:line="285" w:lineRule="auto"/>
        <w:ind w:firstLine="600"/>
        <w:rPr>
          <w:rFonts w:hint="eastAsia"/>
        </w:rPr>
      </w:pPr>
    </w:p>
    <w:p w14:paraId="4ABF7ADE">
      <w:pPr>
        <w:pStyle w:val="3"/>
        <w:spacing w:before="296" w:line="285" w:lineRule="auto"/>
        <w:ind w:firstLine="600"/>
        <w:rPr>
          <w:rFonts w:hint="eastAsia"/>
        </w:rPr>
      </w:pPr>
      <w:r>
        <w:rPr>
          <w:rFonts w:hint="eastAsia"/>
        </w:rPr>
        <w:t>As the Holy Spirit in Scripture imposes on all bishops the necessity of teaching, so in the ancient church it would have been thought monstrous to nominate a bishop who should not, by teaching, demonstrate that he was a pastor also.</w:t>
      </w:r>
    </w:p>
    <w:p w14:paraId="34B1E10C">
      <w:pPr>
        <w:pStyle w:val="3"/>
        <w:spacing w:before="296" w:line="285" w:lineRule="auto"/>
        <w:ind w:firstLine="600"/>
        <w:rPr>
          <w:rFonts w:hint="eastAsia"/>
        </w:rPr>
      </w:pPr>
      <w:r>
        <w:rPr>
          <w:rFonts w:hint="eastAsia"/>
        </w:rPr>
        <w:t>正如圣灵在圣经中将教导的必要性加于所有主教身上一样，在古代教会中，提名一位不藉着教导来证明自己也是牧师的主教，会被认为是 monstruous 的。</w:t>
      </w:r>
    </w:p>
    <w:p w14:paraId="16B47C8A">
      <w:pPr>
        <w:pStyle w:val="3"/>
        <w:spacing w:before="296" w:line="285" w:lineRule="auto"/>
        <w:ind w:firstLine="600"/>
        <w:rPr>
          <w:rFonts w:hint="eastAsia"/>
        </w:rPr>
      </w:pPr>
    </w:p>
    <w:p w14:paraId="796B17D2">
      <w:pPr>
        <w:pStyle w:val="3"/>
        <w:spacing w:before="296" w:line="285" w:lineRule="auto"/>
        <w:ind w:firstLine="600"/>
        <w:rPr>
          <w:rFonts w:hint="eastAsia"/>
        </w:rPr>
      </w:pPr>
      <w:r>
        <w:rPr>
          <w:rFonts w:hint="eastAsia"/>
        </w:rPr>
        <w:t>Nor were they admitted to the office on any other condition.</w:t>
      </w:r>
    </w:p>
    <w:p w14:paraId="43FB28A7">
      <w:pPr>
        <w:pStyle w:val="3"/>
        <w:spacing w:before="296" w:line="285" w:lineRule="auto"/>
        <w:ind w:firstLine="600"/>
        <w:rPr>
          <w:rFonts w:hint="eastAsia"/>
        </w:rPr>
      </w:pPr>
      <w:r>
        <w:rPr>
          <w:rFonts w:hint="eastAsia"/>
        </w:rPr>
        <w:t>他们也并非在任何其他条件下被接纳担任此职。</w:t>
      </w:r>
    </w:p>
    <w:p w14:paraId="3D6CF5E9">
      <w:pPr>
        <w:pStyle w:val="3"/>
        <w:spacing w:before="296" w:line="285" w:lineRule="auto"/>
        <w:ind w:firstLine="600"/>
        <w:rPr>
          <w:rFonts w:hint="eastAsia"/>
        </w:rPr>
      </w:pPr>
    </w:p>
    <w:p w14:paraId="7BC707A3">
      <w:pPr>
        <w:pStyle w:val="3"/>
        <w:spacing w:before="296" w:line="285" w:lineRule="auto"/>
        <w:ind w:firstLine="600"/>
        <w:rPr>
          <w:rFonts w:hint="eastAsia"/>
        </w:rPr>
      </w:pPr>
      <w:r>
        <w:rPr>
          <w:rFonts w:hint="eastAsia"/>
        </w:rPr>
        <w:t>The same rule prevailed in regard to presbyters, each being set apart to a particular parish.</w:t>
      </w:r>
    </w:p>
    <w:p w14:paraId="4A4863F4">
      <w:pPr>
        <w:pStyle w:val="3"/>
        <w:spacing w:before="296" w:line="285" w:lineRule="auto"/>
        <w:ind w:firstLine="600"/>
        <w:rPr>
          <w:rFonts w:hint="eastAsia"/>
        </w:rPr>
      </w:pPr>
      <w:r>
        <w:rPr>
          <w:rFonts w:hint="eastAsia"/>
        </w:rPr>
        <w:t>同样的规则也适用于长老，每位长老都被分别出来负责一个特定的教区。</w:t>
      </w:r>
    </w:p>
    <w:p w14:paraId="424C8952">
      <w:pPr>
        <w:pStyle w:val="3"/>
        <w:spacing w:before="296" w:line="285" w:lineRule="auto"/>
        <w:ind w:firstLine="600"/>
        <w:rPr>
          <w:rFonts w:hint="eastAsia"/>
        </w:rPr>
      </w:pPr>
    </w:p>
    <w:p w14:paraId="14FE6C72">
      <w:pPr>
        <w:pStyle w:val="3"/>
        <w:spacing w:before="296" w:line="285" w:lineRule="auto"/>
        <w:ind w:firstLine="600"/>
        <w:rPr>
          <w:rFonts w:hint="eastAsia"/>
        </w:rPr>
      </w:pPr>
      <w:r>
        <w:rPr>
          <w:rFonts w:hint="eastAsia"/>
        </w:rPr>
        <w:t>Hence those decrees, “Let them not involve themselves in secular affairs, let them not make distant excursions from their churches, let them not be long absent.”</w:t>
      </w:r>
    </w:p>
    <w:p w14:paraId="31E37ABF">
      <w:pPr>
        <w:pStyle w:val="3"/>
        <w:spacing w:before="296" w:line="285" w:lineRule="auto"/>
        <w:ind w:firstLine="600"/>
        <w:rPr>
          <w:rFonts w:hint="eastAsia"/>
        </w:rPr>
      </w:pPr>
      <w:r>
        <w:rPr>
          <w:rFonts w:hint="eastAsia"/>
        </w:rPr>
        <w:t>因此有那些法令：“让他们不要卷入世俗事务，让他们不要远离他们的教会作长途旅行，让他们不要久离。”</w:t>
      </w:r>
    </w:p>
    <w:p w14:paraId="58DEBB8B">
      <w:pPr>
        <w:pStyle w:val="3"/>
        <w:spacing w:before="296" w:line="285" w:lineRule="auto"/>
        <w:ind w:firstLine="600"/>
        <w:rPr>
          <w:rFonts w:hint="eastAsia"/>
        </w:rPr>
      </w:pPr>
    </w:p>
    <w:p w14:paraId="35CBA472">
      <w:pPr>
        <w:pStyle w:val="3"/>
        <w:spacing w:before="296" w:line="285" w:lineRule="auto"/>
        <w:ind w:firstLine="600"/>
        <w:rPr>
          <w:rFonts w:hint="eastAsia"/>
        </w:rPr>
      </w:pPr>
      <w:r>
        <w:rPr>
          <w:rFonts w:hint="eastAsia"/>
        </w:rPr>
        <w:t>Then it was enjoined by synodal decrees, that at the ordination of a bishop all the other bishops of the province should assemble, or if that could not be conveniently done, at least three should be present.</w:t>
      </w:r>
    </w:p>
    <w:p w14:paraId="35AE5148">
      <w:pPr>
        <w:pStyle w:val="3"/>
        <w:spacing w:before="296" w:line="285" w:lineRule="auto"/>
        <w:ind w:firstLine="600"/>
        <w:rPr>
          <w:rFonts w:hint="eastAsia"/>
        </w:rPr>
      </w:pPr>
      <w:r>
        <w:rPr>
          <w:rFonts w:hint="eastAsia"/>
        </w:rPr>
        <w:t>然后，主教会议的法令规定，在按立主教时，该省所有其他主教都应聚集，或者如果不能方便地做到这一点，至少应有三位在场。</w:t>
      </w:r>
    </w:p>
    <w:p w14:paraId="77A3C48D">
      <w:pPr>
        <w:pStyle w:val="3"/>
        <w:spacing w:before="296" w:line="285" w:lineRule="auto"/>
        <w:ind w:firstLine="600"/>
        <w:rPr>
          <w:rFonts w:hint="eastAsia"/>
        </w:rPr>
      </w:pPr>
    </w:p>
    <w:p w14:paraId="7FF350C9">
      <w:pPr>
        <w:pStyle w:val="3"/>
        <w:spacing w:before="296" w:line="285" w:lineRule="auto"/>
        <w:ind w:firstLine="600"/>
        <w:rPr>
          <w:rFonts w:hint="eastAsia"/>
        </w:rPr>
      </w:pPr>
      <w:r>
        <w:rPr>
          <w:rFonts w:hint="eastAsia"/>
        </w:rPr>
        <w:t>And the object of this was, that no man might force an entrance by tumult, or creep in by stealth, or insinuate himself by indirect artifices.</w:t>
      </w:r>
    </w:p>
    <w:p w14:paraId="06576E86">
      <w:pPr>
        <w:pStyle w:val="3"/>
        <w:spacing w:before="296" w:line="285" w:lineRule="auto"/>
        <w:ind w:firstLine="600"/>
        <w:rPr>
          <w:rFonts w:hint="eastAsia"/>
        </w:rPr>
      </w:pPr>
      <w:r>
        <w:rPr>
          <w:rFonts w:hint="eastAsia"/>
        </w:rPr>
        <w:t>这样做的目的是，没有人可以通过骚乱强行进入，或通过潜行偷偷溜入，或通过间接的诡计钻营进去。</w:t>
      </w:r>
    </w:p>
    <w:p w14:paraId="73BD3FEF">
      <w:pPr>
        <w:pStyle w:val="3"/>
        <w:spacing w:before="296" w:line="285" w:lineRule="auto"/>
        <w:ind w:firstLine="600"/>
        <w:rPr>
          <w:rFonts w:hint="eastAsia"/>
        </w:rPr>
      </w:pPr>
    </w:p>
    <w:p w14:paraId="596FDC60">
      <w:pPr>
        <w:pStyle w:val="3"/>
        <w:spacing w:before="296" w:line="285" w:lineRule="auto"/>
        <w:ind w:firstLine="600"/>
        <w:rPr>
          <w:rFonts w:hint="eastAsia"/>
        </w:rPr>
      </w:pPr>
      <w:r>
        <w:rPr>
          <w:rFonts w:hint="eastAsia"/>
        </w:rPr>
        <w:t>In the ordination of a presbyter, each bishop admitted a council of his own presbyters.</w:t>
      </w:r>
    </w:p>
    <w:p w14:paraId="1BF8AFA4">
      <w:pPr>
        <w:pStyle w:val="3"/>
        <w:spacing w:before="296" w:line="285" w:lineRule="auto"/>
        <w:ind w:firstLine="600"/>
        <w:rPr>
          <w:rFonts w:hint="eastAsia"/>
        </w:rPr>
      </w:pPr>
      <w:r>
        <w:rPr>
          <w:rFonts w:hint="eastAsia"/>
        </w:rPr>
        <w:t>在按立长老时，每位主教都接纳了自己长老的议会。</w:t>
      </w:r>
    </w:p>
    <w:p w14:paraId="3D4D0096">
      <w:pPr>
        <w:pStyle w:val="3"/>
        <w:spacing w:before="296" w:line="285" w:lineRule="auto"/>
        <w:ind w:firstLine="600"/>
        <w:rPr>
          <w:rFonts w:hint="eastAsia"/>
        </w:rPr>
      </w:pPr>
    </w:p>
    <w:p w14:paraId="07EA3ADC">
      <w:pPr>
        <w:pStyle w:val="3"/>
        <w:spacing w:before="296" w:line="285" w:lineRule="auto"/>
        <w:ind w:firstLine="600"/>
        <w:rPr>
          <w:rFonts w:hint="eastAsia"/>
        </w:rPr>
      </w:pPr>
      <w:r>
        <w:rPr>
          <w:rFonts w:hint="eastAsia"/>
        </w:rPr>
        <w:t>These things, which might be narrated more fully, and confirmed more accurately in a set discourse, I here only mention in passing, because they afford an easy means of judging how much importance is due to this smoke of succession with which our bishops endeavor to blind us.</w:t>
      </w:r>
    </w:p>
    <w:p w14:paraId="5BEB36B1">
      <w:pPr>
        <w:pStyle w:val="3"/>
        <w:spacing w:before="296" w:line="285" w:lineRule="auto"/>
        <w:ind w:firstLine="600"/>
        <w:rPr>
          <w:rFonts w:hint="eastAsia"/>
        </w:rPr>
      </w:pPr>
      <w:r>
        <w:rPr>
          <w:rFonts w:hint="eastAsia"/>
        </w:rPr>
        <w:t>这些事情，本可以在一篇专门的论述中更充分地叙述和更准确地证实，我在此只是顺便提及，因为它们提供了一种简便的方法来判断我们主教们试图用以蒙蔽我们的这种传承的烟雾究竟有多大重要性。</w:t>
      </w:r>
    </w:p>
    <w:p w14:paraId="1FEA42FB">
      <w:pPr>
        <w:pStyle w:val="3"/>
        <w:spacing w:before="296" w:line="285" w:lineRule="auto"/>
        <w:ind w:firstLine="600"/>
        <w:rPr>
          <w:rFonts w:hint="eastAsia"/>
        </w:rPr>
      </w:pPr>
    </w:p>
    <w:p w14:paraId="1ED7A9D6">
      <w:pPr>
        <w:pStyle w:val="3"/>
        <w:spacing w:before="296" w:line="285" w:lineRule="auto"/>
        <w:ind w:firstLine="600"/>
        <w:rPr>
          <w:rFonts w:hint="eastAsia"/>
        </w:rPr>
      </w:pPr>
      <w:r>
        <w:rPr>
          <w:rFonts w:hint="eastAsia"/>
        </w:rPr>
        <w:t>They maintain that Christ left as a heritage to the apostles, the sole right of appointing over churches whomsoever they pleased, and they complain that we, in exercising the ministry without their authority, have, with sacrilegious temerity, invaded their province.</w:t>
      </w:r>
    </w:p>
    <w:p w14:paraId="17204C1C">
      <w:pPr>
        <w:pStyle w:val="3"/>
        <w:spacing w:before="296" w:line="285" w:lineRule="auto"/>
        <w:ind w:firstLine="600"/>
        <w:rPr>
          <w:rFonts w:hint="eastAsia"/>
        </w:rPr>
      </w:pPr>
      <w:r>
        <w:rPr>
          <w:rFonts w:hint="eastAsia"/>
        </w:rPr>
        <w:t>他们坚持认为，基督将任命教会领袖的唯一权利，无论他们喜欢谁，都作为遗产留给了使徒们；他们抱怨我们，在没有他们授权的情况下行使事工，以亵渎神圣的鲁莽侵犯了他们的领域。</w:t>
      </w:r>
    </w:p>
    <w:p w14:paraId="2F101F91">
      <w:pPr>
        <w:pStyle w:val="3"/>
        <w:spacing w:before="296" w:line="285" w:lineRule="auto"/>
        <w:ind w:firstLine="600"/>
        <w:rPr>
          <w:rFonts w:hint="eastAsia"/>
        </w:rPr>
      </w:pPr>
    </w:p>
    <w:p w14:paraId="12F8A042">
      <w:pPr>
        <w:pStyle w:val="3"/>
        <w:spacing w:before="296" w:line="285" w:lineRule="auto"/>
        <w:ind w:firstLine="600"/>
        <w:rPr>
          <w:rFonts w:hint="eastAsia"/>
        </w:rPr>
      </w:pPr>
      <w:r>
        <w:rPr>
          <w:rFonts w:hint="eastAsia"/>
        </w:rPr>
        <w:t>How do they prove it?</w:t>
      </w:r>
    </w:p>
    <w:p w14:paraId="02053C37">
      <w:pPr>
        <w:pStyle w:val="3"/>
        <w:spacing w:before="296" w:line="285" w:lineRule="auto"/>
        <w:ind w:firstLine="600"/>
        <w:rPr>
          <w:rFonts w:hint="eastAsia"/>
        </w:rPr>
      </w:pPr>
      <w:r>
        <w:rPr>
          <w:rFonts w:hint="eastAsia"/>
        </w:rPr>
        <w:t>他们如何证明呢？</w:t>
      </w:r>
    </w:p>
    <w:p w14:paraId="6B48FA15">
      <w:pPr>
        <w:pStyle w:val="3"/>
        <w:spacing w:before="296" w:line="285" w:lineRule="auto"/>
        <w:ind w:firstLine="600"/>
        <w:rPr>
          <w:rFonts w:hint="eastAsia"/>
        </w:rPr>
      </w:pPr>
    </w:p>
    <w:p w14:paraId="0ADA5C4C">
      <w:pPr>
        <w:pStyle w:val="3"/>
        <w:spacing w:before="296" w:line="285" w:lineRule="auto"/>
        <w:ind w:firstLine="600"/>
        <w:rPr>
          <w:rFonts w:hint="eastAsia"/>
        </w:rPr>
      </w:pPr>
      <w:r>
        <w:rPr>
          <w:rFonts w:hint="eastAsia"/>
        </w:rPr>
        <w:t>Because they have succeeded the apostles in an unbroken series.</w:t>
      </w:r>
    </w:p>
    <w:p w14:paraId="7E4B300E">
      <w:pPr>
        <w:pStyle w:val="3"/>
        <w:spacing w:before="296" w:line="285" w:lineRule="auto"/>
        <w:ind w:firstLine="600"/>
        <w:rPr>
          <w:rFonts w:hint="eastAsia"/>
        </w:rPr>
      </w:pPr>
      <w:r>
        <w:rPr>
          <w:rFonts w:hint="eastAsia"/>
        </w:rPr>
        <w:t>因为他们以不间断的系列继承了使徒。</w:t>
      </w:r>
    </w:p>
    <w:p w14:paraId="495D35A3">
      <w:pPr>
        <w:pStyle w:val="3"/>
        <w:spacing w:before="296" w:line="285" w:lineRule="auto"/>
        <w:ind w:firstLine="600"/>
        <w:rPr>
          <w:rFonts w:hint="eastAsia"/>
        </w:rPr>
      </w:pPr>
    </w:p>
    <w:p w14:paraId="6A359618">
      <w:pPr>
        <w:pStyle w:val="3"/>
        <w:spacing w:before="296" w:line="285" w:lineRule="auto"/>
        <w:ind w:firstLine="600"/>
        <w:rPr>
          <w:rFonts w:hint="eastAsia"/>
        </w:rPr>
      </w:pPr>
      <w:r>
        <w:rPr>
          <w:rFonts w:hint="eastAsia"/>
        </w:rPr>
        <w:t>But is this enough, when all other things are different?</w:t>
      </w:r>
    </w:p>
    <w:p w14:paraId="5E46E7D8">
      <w:pPr>
        <w:pStyle w:val="3"/>
        <w:spacing w:before="296" w:line="285" w:lineRule="auto"/>
        <w:ind w:firstLine="600"/>
        <w:rPr>
          <w:rFonts w:hint="eastAsia"/>
        </w:rPr>
      </w:pPr>
      <w:r>
        <w:rPr>
          <w:rFonts w:hint="eastAsia"/>
        </w:rPr>
        <w:t>但是，当所有其他事情都不同时，这足够吗？</w:t>
      </w:r>
    </w:p>
    <w:p w14:paraId="12DA0DE2">
      <w:pPr>
        <w:pStyle w:val="3"/>
        <w:spacing w:before="296" w:line="285" w:lineRule="auto"/>
        <w:ind w:firstLine="600"/>
        <w:rPr>
          <w:rFonts w:hint="eastAsia"/>
        </w:rPr>
      </w:pPr>
    </w:p>
    <w:p w14:paraId="71CBEEBE">
      <w:pPr>
        <w:pStyle w:val="3"/>
        <w:spacing w:before="296" w:line="285" w:lineRule="auto"/>
        <w:ind w:firstLine="600"/>
        <w:rPr>
          <w:rFonts w:hint="eastAsia"/>
        </w:rPr>
      </w:pPr>
      <w:r>
        <w:rPr>
          <w:rFonts w:hint="eastAsia"/>
        </w:rPr>
        <w:t>It would be ridiculous to say so; they do say it, however.</w:t>
      </w:r>
    </w:p>
    <w:p w14:paraId="7F732B4F">
      <w:pPr>
        <w:pStyle w:val="3"/>
        <w:spacing w:before="296" w:line="285" w:lineRule="auto"/>
        <w:ind w:firstLine="600"/>
        <w:rPr>
          <w:rFonts w:hint="eastAsia"/>
        </w:rPr>
      </w:pPr>
      <w:r>
        <w:rPr>
          <w:rFonts w:hint="eastAsia"/>
        </w:rPr>
        <w:t>这样说会很可笑；然而，他们确实这样说了。</w:t>
      </w:r>
    </w:p>
    <w:p w14:paraId="05BB47DC">
      <w:pPr>
        <w:pStyle w:val="3"/>
        <w:spacing w:before="296" w:line="285" w:lineRule="auto"/>
        <w:ind w:firstLine="600"/>
        <w:rPr>
          <w:rFonts w:hint="eastAsia"/>
        </w:rPr>
      </w:pPr>
    </w:p>
    <w:p w14:paraId="3D75F86F">
      <w:pPr>
        <w:pStyle w:val="3"/>
        <w:spacing w:before="296" w:line="285" w:lineRule="auto"/>
        <w:ind w:firstLine="600"/>
        <w:rPr>
          <w:rFonts w:hint="eastAsia"/>
        </w:rPr>
      </w:pPr>
      <w:r>
        <w:rPr>
          <w:rFonts w:hint="eastAsia"/>
        </w:rPr>
        <w:t>In their elections, no account is taken either of life or doctrine.</w:t>
      </w:r>
    </w:p>
    <w:p w14:paraId="48E20316">
      <w:pPr>
        <w:pStyle w:val="3"/>
        <w:spacing w:before="296" w:line="285" w:lineRule="auto"/>
        <w:ind w:firstLine="600"/>
        <w:rPr>
          <w:rFonts w:hint="eastAsia"/>
        </w:rPr>
      </w:pPr>
      <w:r>
        <w:rPr>
          <w:rFonts w:hint="eastAsia"/>
        </w:rPr>
        <w:t>在他们的选举中，既不考虑生命，也不考虑教义。</w:t>
      </w:r>
    </w:p>
    <w:p w14:paraId="4CF0DE68">
      <w:pPr>
        <w:pStyle w:val="3"/>
        <w:spacing w:before="296" w:line="285" w:lineRule="auto"/>
        <w:ind w:firstLine="600"/>
        <w:rPr>
          <w:rFonts w:hint="eastAsia"/>
        </w:rPr>
      </w:pPr>
    </w:p>
    <w:p w14:paraId="7123635C">
      <w:pPr>
        <w:pStyle w:val="3"/>
        <w:spacing w:before="296" w:line="285" w:lineRule="auto"/>
        <w:ind w:firstLine="600"/>
        <w:rPr>
          <w:rFonts w:hint="eastAsia"/>
        </w:rPr>
      </w:pPr>
      <w:r>
        <w:rPr>
          <w:rFonts w:hint="eastAsia"/>
        </w:rPr>
        <w:t>The right of voting had been wrested from the people.</w:t>
      </w:r>
    </w:p>
    <w:p w14:paraId="054D5ED8">
      <w:pPr>
        <w:pStyle w:val="3"/>
        <w:spacing w:before="296" w:line="285" w:lineRule="auto"/>
        <w:ind w:firstLine="600"/>
        <w:rPr>
          <w:rFonts w:hint="eastAsia"/>
        </w:rPr>
      </w:pPr>
      <w:r>
        <w:rPr>
          <w:rFonts w:hint="eastAsia"/>
        </w:rPr>
        <w:t>投票权已从人民手中夺走。</w:t>
      </w:r>
    </w:p>
    <w:p w14:paraId="74EC592F">
      <w:pPr>
        <w:pStyle w:val="3"/>
        <w:spacing w:before="296" w:line="285" w:lineRule="auto"/>
        <w:ind w:firstLine="600"/>
        <w:rPr>
          <w:rFonts w:hint="eastAsia"/>
        </w:rPr>
      </w:pPr>
    </w:p>
    <w:p w14:paraId="56116938">
      <w:pPr>
        <w:pStyle w:val="3"/>
        <w:spacing w:before="296" w:line="285" w:lineRule="auto"/>
        <w:ind w:firstLine="600"/>
        <w:rPr>
          <w:rFonts w:hint="eastAsia"/>
        </w:rPr>
      </w:pPr>
      <w:r>
        <w:rPr>
          <w:rFonts w:hint="eastAsia"/>
        </w:rPr>
        <w:t>Nay, even excluding the rest of the clergy, the dignitaries have drawn the whole power to themselves.</w:t>
      </w:r>
    </w:p>
    <w:p w14:paraId="0157DAF8">
      <w:pPr>
        <w:pStyle w:val="3"/>
        <w:spacing w:before="296" w:line="285" w:lineRule="auto"/>
        <w:ind w:firstLine="600"/>
        <w:rPr>
          <w:rFonts w:hint="eastAsia"/>
        </w:rPr>
      </w:pPr>
      <w:r>
        <w:rPr>
          <w:rFonts w:hint="eastAsia"/>
        </w:rPr>
        <w:t>不，甚至排除了其余的神职人员，权贵们已将全部权力攫为己有。</w:t>
      </w:r>
    </w:p>
    <w:p w14:paraId="35E28B57">
      <w:pPr>
        <w:pStyle w:val="3"/>
        <w:spacing w:before="296" w:line="285" w:lineRule="auto"/>
        <w:ind w:firstLine="600"/>
        <w:rPr>
          <w:rFonts w:hint="eastAsia"/>
        </w:rPr>
      </w:pPr>
    </w:p>
    <w:p w14:paraId="005F52FE">
      <w:pPr>
        <w:pStyle w:val="3"/>
        <w:spacing w:before="296" w:line="285" w:lineRule="auto"/>
        <w:ind w:firstLine="600"/>
        <w:rPr>
          <w:rFonts w:hint="eastAsia"/>
        </w:rPr>
      </w:pPr>
      <w:r>
        <w:rPr>
          <w:rFonts w:hint="eastAsia"/>
        </w:rPr>
        <w:t>The Roman Pontiff, again, wresting it from the provincial Bishop, arrogates it to himself alone.</w:t>
      </w:r>
    </w:p>
    <w:p w14:paraId="26D62A97">
      <w:pPr>
        <w:pStyle w:val="3"/>
        <w:spacing w:before="296" w:line="285" w:lineRule="auto"/>
        <w:ind w:firstLine="600"/>
        <w:rPr>
          <w:rFonts w:hint="eastAsia"/>
        </w:rPr>
      </w:pPr>
      <w:r>
        <w:rPr>
          <w:rFonts w:hint="eastAsia"/>
        </w:rPr>
        <w:t>罗马教宗，再次，从地方主教手中夺取它，并将其独占。</w:t>
      </w:r>
    </w:p>
    <w:p w14:paraId="18F88E69">
      <w:pPr>
        <w:pStyle w:val="3"/>
        <w:spacing w:before="296" w:line="285" w:lineRule="auto"/>
        <w:ind w:firstLine="600"/>
        <w:rPr>
          <w:rFonts w:hint="eastAsia"/>
        </w:rPr>
      </w:pPr>
    </w:p>
    <w:p w14:paraId="3B0C7EF2">
      <w:pPr>
        <w:pStyle w:val="3"/>
        <w:spacing w:before="296" w:line="285" w:lineRule="auto"/>
        <w:ind w:firstLine="600"/>
        <w:rPr>
          <w:rFonts w:hint="eastAsia"/>
        </w:rPr>
      </w:pPr>
      <w:r>
        <w:rPr>
          <w:rFonts w:hint="eastAsia"/>
        </w:rPr>
        <w:t>Then, as if they had been appointed to secular dominion, there is nothing they less think of than episcopal duty.</w:t>
      </w:r>
    </w:p>
    <w:p w14:paraId="2E0A4674">
      <w:pPr>
        <w:pStyle w:val="3"/>
        <w:spacing w:before="296" w:line="285" w:lineRule="auto"/>
        <w:ind w:firstLine="600"/>
        <w:rPr>
          <w:rFonts w:hint="eastAsia"/>
        </w:rPr>
      </w:pPr>
      <w:r>
        <w:rPr>
          <w:rFonts w:hint="eastAsia"/>
        </w:rPr>
        <w:t>然后，仿佛他们被任命统治世俗领域，他们最不考虑的就是主教的职责。</w:t>
      </w:r>
    </w:p>
    <w:p w14:paraId="3E5B51E3">
      <w:pPr>
        <w:pStyle w:val="3"/>
        <w:spacing w:before="296" w:line="285" w:lineRule="auto"/>
        <w:ind w:firstLine="600"/>
        <w:rPr>
          <w:rFonts w:hint="eastAsia"/>
        </w:rPr>
      </w:pPr>
    </w:p>
    <w:p w14:paraId="7CD0CF18">
      <w:pPr>
        <w:pStyle w:val="3"/>
        <w:spacing w:before="296" w:line="285" w:lineRule="auto"/>
        <w:ind w:firstLine="600"/>
        <w:rPr>
          <w:rFonts w:hint="eastAsia"/>
        </w:rPr>
      </w:pPr>
      <w:r>
        <w:rPr>
          <w:rFonts w:hint="eastAsia"/>
        </w:rPr>
        <w:t>In short, while they seem to have entered into a conspiracy not to have any kind of resemblance either to the Apostles or the holy Fathers of the Church, they merely clothe themselves with the pretense that they are descended from them in an unbroken succession; as if Christ had ever enacted it into a law, that whatever might be the conduct of those who presided over the Church, they should be recognized as holding the place of the Apostles, or as if the office were some hereditary possession, which transmits alike to the worthy and the unworthy.</w:t>
      </w:r>
    </w:p>
    <w:p w14:paraId="0CB50A15">
      <w:pPr>
        <w:pStyle w:val="3"/>
        <w:spacing w:before="296" w:line="285" w:lineRule="auto"/>
        <w:ind w:firstLine="600"/>
        <w:rPr>
          <w:rFonts w:hint="eastAsia"/>
        </w:rPr>
      </w:pPr>
      <w:r>
        <w:rPr>
          <w:rFonts w:hint="eastAsia"/>
        </w:rPr>
        <w:t>简而言之，虽然他们似乎密谋与使徒或教会的圣父们没有任何相似之处，但他们仅仅以一种不间断的传承自称是他们的后裔为借口；仿佛基督曾颁布法令，无论那些管理教会之人的行为如何，他们都应被承认为占据使徒的地位，或者仿佛这职位是某种世袭财产，同样传给配得的和不配得的人。</w:t>
      </w:r>
    </w:p>
    <w:p w14:paraId="248B0396">
      <w:pPr>
        <w:pStyle w:val="3"/>
        <w:spacing w:before="296" w:line="285" w:lineRule="auto"/>
        <w:ind w:firstLine="600"/>
        <w:rPr>
          <w:rFonts w:hint="eastAsia"/>
        </w:rPr>
      </w:pPr>
    </w:p>
    <w:p w14:paraId="6158AF3A">
      <w:pPr>
        <w:pStyle w:val="3"/>
        <w:spacing w:before="296" w:line="285" w:lineRule="auto"/>
        <w:ind w:firstLine="600"/>
        <w:rPr>
          <w:rFonts w:hint="eastAsia"/>
        </w:rPr>
      </w:pPr>
      <w:r>
        <w:rPr>
          <w:rFonts w:hint="eastAsia"/>
        </w:rPr>
        <w:t>And then, as is said of the Milesians, they have taken precautions not to admit a single worthy person into their society; or if, perchance, they have unawares admitted him, they do not permit him to remain.</w:t>
      </w:r>
    </w:p>
    <w:p w14:paraId="3E99FF4A">
      <w:pPr>
        <w:pStyle w:val="3"/>
        <w:spacing w:before="296" w:line="285" w:lineRule="auto"/>
        <w:ind w:firstLine="600"/>
        <w:rPr>
          <w:rFonts w:hint="eastAsia"/>
        </w:rPr>
      </w:pPr>
      <w:r>
        <w:rPr>
          <w:rFonts w:hint="eastAsia"/>
        </w:rPr>
        <w:t>然后，正如人们所说的米利都人那样，他们采取了预防措施，不让一个有价值的人进入他们的社团；或者，如果他们碰巧无意中接纳了他，他们也不允许他留下来。</w:t>
      </w:r>
    </w:p>
    <w:p w14:paraId="70A50AAE">
      <w:pPr>
        <w:pStyle w:val="3"/>
        <w:spacing w:before="296" w:line="285" w:lineRule="auto"/>
        <w:ind w:firstLine="600"/>
        <w:rPr>
          <w:rFonts w:hint="eastAsia"/>
        </w:rPr>
      </w:pPr>
    </w:p>
    <w:p w14:paraId="4702CDCA">
      <w:pPr>
        <w:pStyle w:val="3"/>
        <w:spacing w:before="296" w:line="285" w:lineRule="auto"/>
        <w:ind w:firstLine="600"/>
        <w:rPr>
          <w:rFonts w:hint="eastAsia"/>
        </w:rPr>
      </w:pPr>
      <w:r>
        <w:rPr>
          <w:rFonts w:hint="eastAsia"/>
        </w:rPr>
        <w:t>It is of the generality I speak.</w:t>
      </w:r>
    </w:p>
    <w:p w14:paraId="02FBAA15">
      <w:pPr>
        <w:pStyle w:val="3"/>
        <w:spacing w:before="296" w:line="285" w:lineRule="auto"/>
        <w:ind w:firstLine="600"/>
        <w:rPr>
          <w:rFonts w:hint="eastAsia"/>
        </w:rPr>
      </w:pPr>
      <w:r>
        <w:rPr>
          <w:rFonts w:hint="eastAsia"/>
        </w:rPr>
        <w:t>我说的是一般情况。</w:t>
      </w:r>
    </w:p>
    <w:p w14:paraId="69A828BF">
      <w:pPr>
        <w:pStyle w:val="3"/>
        <w:spacing w:before="296" w:line="285" w:lineRule="auto"/>
        <w:ind w:firstLine="600"/>
        <w:rPr>
          <w:rFonts w:hint="eastAsia"/>
        </w:rPr>
      </w:pPr>
    </w:p>
    <w:p w14:paraId="759572E3">
      <w:pPr>
        <w:pStyle w:val="3"/>
        <w:spacing w:before="296" w:line="285" w:lineRule="auto"/>
        <w:ind w:firstLine="600"/>
        <w:rPr>
          <w:rFonts w:hint="eastAsia"/>
        </w:rPr>
      </w:pPr>
      <w:r>
        <w:rPr>
          <w:rFonts w:hint="eastAsia"/>
        </w:rPr>
        <w:t>For I deny not that there are a few good men among them, who, however, are either silent from fear, or not listened to.</w:t>
      </w:r>
    </w:p>
    <w:p w14:paraId="35D1CDD3">
      <w:pPr>
        <w:pStyle w:val="3"/>
        <w:spacing w:before="296" w:line="285" w:lineRule="auto"/>
        <w:ind w:firstLine="600"/>
        <w:rPr>
          <w:rFonts w:hint="eastAsia"/>
        </w:rPr>
      </w:pPr>
      <w:r>
        <w:rPr>
          <w:rFonts w:hint="eastAsia"/>
        </w:rPr>
        <w:t>因为我不否认他们中间有一些好人，然而，他们要么因恐惧而沉默，要么不被听取。</w:t>
      </w:r>
    </w:p>
    <w:p w14:paraId="15E32630">
      <w:pPr>
        <w:pStyle w:val="3"/>
        <w:spacing w:before="296" w:line="285" w:lineRule="auto"/>
        <w:ind w:firstLine="600"/>
        <w:rPr>
          <w:rFonts w:hint="eastAsia"/>
        </w:rPr>
      </w:pPr>
    </w:p>
    <w:p w14:paraId="5CBE7972">
      <w:pPr>
        <w:pStyle w:val="3"/>
        <w:spacing w:before="296" w:line="285" w:lineRule="auto"/>
        <w:ind w:firstLine="600"/>
        <w:rPr>
          <w:rFonts w:hint="eastAsia"/>
        </w:rPr>
      </w:pPr>
      <w:r>
        <w:rPr>
          <w:rFonts w:hint="eastAsia"/>
        </w:rPr>
        <w:t>From those, then, who persecute the doctrine of Christ with fire and sword, who permit no man with impunity to speak sincerely of Christ, who, in every possible way, impede the course of truth, who strenuously resist our attempt to raise the Church from the distressed condition into which they have brought her, who suspect all those who take a deep and pious interest in the welfare of the Church, and either keep them out of the ministry, or, if they have been admitted, thrust them out — of such persons, forsooth, it were to be expected that they would, with their own hands, instal into the office faithful ministers to instruct the people in pure religion!</w:t>
      </w:r>
    </w:p>
    <w:p w14:paraId="73D5D4AC">
      <w:pPr>
        <w:pStyle w:val="3"/>
        <w:spacing w:before="296" w:line="285" w:lineRule="auto"/>
        <w:ind w:firstLine="600"/>
        <w:rPr>
          <w:rFonts w:hint="eastAsia"/>
        </w:rPr>
      </w:pPr>
      <w:r>
        <w:rPr>
          <w:rFonts w:hint="eastAsia"/>
        </w:rPr>
        <w:t>那么，对于那些用火与剑逼迫基督的教义，不允许任何人不受惩罚地真诚地谈论基督，以各种可能的方式阻碍真理的进程，极力抵制我们试图将教会从他们所造成的困苦境地中提升出来，怀疑所有那些对教会福祉怀有深切和虔诚兴趣的人，并将他们排除在事工之外，或者如果他们已被接纳，则将他们赶出去的人——对于这样的人，难道还能指望他们会亲手将忠信的牧师安置在职位上，以纯正的宗教教导百姓吗！</w:t>
      </w:r>
    </w:p>
    <w:p w14:paraId="465C71A9">
      <w:pPr>
        <w:pStyle w:val="3"/>
        <w:spacing w:before="296" w:line="285" w:lineRule="auto"/>
        <w:ind w:firstLine="600"/>
        <w:rPr>
          <w:rFonts w:hint="eastAsia"/>
        </w:rPr>
      </w:pPr>
    </w:p>
    <w:p w14:paraId="326125CD">
      <w:pPr>
        <w:pStyle w:val="3"/>
        <w:spacing w:before="296" w:line="285" w:lineRule="auto"/>
        <w:ind w:firstLine="600"/>
        <w:rPr>
          <w:rFonts w:hint="eastAsia"/>
        </w:rPr>
      </w:pPr>
      <w:r>
        <w:rPr>
          <w:rFonts w:hint="eastAsia"/>
        </w:rPr>
        <w:t>But, since the sentiment of Gregory has passed into a common proverb, that “those who abuse privilege deserve to lose privilege,” they must either become entirely different from what they are, and select a different sort of persons to govern the Church, and adopt a different method of election, or they must cease to complain that they are improperly and injuriously despoiled of what in justice belonged to them.</w:t>
      </w:r>
    </w:p>
    <w:p w14:paraId="4A380C1A">
      <w:pPr>
        <w:pStyle w:val="3"/>
        <w:spacing w:before="296" w:line="285" w:lineRule="auto"/>
        <w:ind w:firstLine="600"/>
        <w:rPr>
          <w:rFonts w:hint="eastAsia"/>
        </w:rPr>
      </w:pPr>
      <w:r>
        <w:rPr>
          <w:rFonts w:hint="eastAsia"/>
        </w:rPr>
        <w:t>但是，既然格列高利的观点已成为一句俗语，即“滥用特权者理应失去特权”，那么他们要么必须变得与现在完全不同，选择不同类型的人来治理教会，并采用不同的选举方法，要么他们必须停止抱怨他们被不当和不公正地剥夺了本应属于他们的东西。</w:t>
      </w:r>
    </w:p>
    <w:p w14:paraId="278DA56E">
      <w:pPr>
        <w:pStyle w:val="3"/>
        <w:spacing w:before="296" w:line="285" w:lineRule="auto"/>
        <w:ind w:firstLine="600"/>
        <w:rPr>
          <w:rFonts w:hint="eastAsia"/>
        </w:rPr>
      </w:pPr>
    </w:p>
    <w:p w14:paraId="5F8AA383">
      <w:pPr>
        <w:pStyle w:val="3"/>
        <w:spacing w:before="296" w:line="285" w:lineRule="auto"/>
        <w:ind w:firstLine="600"/>
        <w:rPr>
          <w:rFonts w:hint="eastAsia"/>
        </w:rPr>
      </w:pPr>
      <w:r>
        <w:rPr>
          <w:rFonts w:hint="eastAsia"/>
        </w:rPr>
        <w:t>Or, if they would have me to speak more plainly, they must obtain their bishoprics by different means from those by which they have obtained them, they must ordain others to the office after a different way and manner; and if they wish to be recognised as bishops, they must fulfill their duty by feeding the people.</w:t>
      </w:r>
    </w:p>
    <w:p w14:paraId="015E6EAC">
      <w:pPr>
        <w:pStyle w:val="3"/>
        <w:spacing w:before="296" w:line="285" w:lineRule="auto"/>
        <w:ind w:firstLine="600"/>
        <w:rPr>
          <w:rFonts w:hint="eastAsia"/>
        </w:rPr>
      </w:pPr>
      <w:r>
        <w:rPr>
          <w:rFonts w:hint="eastAsia"/>
        </w:rPr>
        <w:t>或者，如果他们希望我说得更明白些，他们必须通过与他们获得主教职位不同的方式来获得主教职位，他们必须以不同的方式和方法按立他人担任此职；如果他们希望被承认为主教，他们必须通过喂养百姓来履行他们的职责。</w:t>
      </w:r>
    </w:p>
    <w:p w14:paraId="78EFF42A">
      <w:pPr>
        <w:pStyle w:val="3"/>
        <w:spacing w:before="296" w:line="285" w:lineRule="auto"/>
        <w:ind w:firstLine="600"/>
        <w:rPr>
          <w:rFonts w:hint="eastAsia"/>
        </w:rPr>
      </w:pPr>
    </w:p>
    <w:p w14:paraId="334F46B7">
      <w:pPr>
        <w:pStyle w:val="3"/>
        <w:spacing w:before="296" w:line="285" w:lineRule="auto"/>
        <w:ind w:firstLine="600"/>
        <w:rPr>
          <w:rFonts w:hint="eastAsia"/>
        </w:rPr>
      </w:pPr>
      <w:r>
        <w:rPr>
          <w:rFonts w:hint="eastAsia"/>
        </w:rPr>
        <w:t>If they would retain the power of nominating and ordaining, let them restore that just and serious examination of life and doctrine, which has for many ages been obsolete among them.</w:t>
      </w:r>
    </w:p>
    <w:p w14:paraId="3394AC54">
      <w:pPr>
        <w:pStyle w:val="3"/>
        <w:spacing w:before="296" w:line="285" w:lineRule="auto"/>
        <w:ind w:firstLine="600"/>
        <w:rPr>
          <w:rFonts w:hint="eastAsia"/>
        </w:rPr>
      </w:pPr>
      <w:r>
        <w:rPr>
          <w:rFonts w:hint="eastAsia"/>
        </w:rPr>
        <w:t>如果他们想保留提名和按立的权力，就让他们恢复那对生命和教义的公正而严肃的审查，这在他们中间已经废弃了许多年代。</w:t>
      </w:r>
    </w:p>
    <w:p w14:paraId="6672FB06">
      <w:pPr>
        <w:pStyle w:val="3"/>
        <w:spacing w:before="296" w:line="285" w:lineRule="auto"/>
        <w:ind w:firstLine="600"/>
        <w:rPr>
          <w:rFonts w:hint="eastAsia"/>
        </w:rPr>
      </w:pPr>
    </w:p>
    <w:p w14:paraId="6D1BB968">
      <w:pPr>
        <w:pStyle w:val="3"/>
        <w:spacing w:before="296" w:line="285" w:lineRule="auto"/>
        <w:ind w:firstLine="600"/>
        <w:rPr>
          <w:rFonts w:hint="eastAsia"/>
        </w:rPr>
      </w:pPr>
      <w:r>
        <w:rPr>
          <w:rFonts w:hint="eastAsia"/>
        </w:rPr>
        <w:t>But this one reason ought to be as good as a thousand, viz., that any man, who, by his conduct, shows that he is an enemy of sound doctrine, whatever title he may meanwhile boast, has lost all title to authority in the Church.</w:t>
      </w:r>
    </w:p>
    <w:p w14:paraId="0021F439">
      <w:pPr>
        <w:pStyle w:val="3"/>
        <w:spacing w:before="296" w:line="285" w:lineRule="auto"/>
        <w:ind w:firstLine="600"/>
        <w:rPr>
          <w:rFonts w:hint="eastAsia"/>
        </w:rPr>
      </w:pPr>
      <w:r>
        <w:rPr>
          <w:rFonts w:hint="eastAsia"/>
        </w:rPr>
        <w:t>但是，这一个理由应当抵得上一千个理由，即：任何人，如果其行为表明他是纯正教义的敌人，无论他同时可能夸耀什么头衔，都已丧失了在教会中拥有权威的一切资格。</w:t>
      </w:r>
    </w:p>
    <w:p w14:paraId="59510C7B">
      <w:pPr>
        <w:pStyle w:val="3"/>
        <w:spacing w:before="296" w:line="285" w:lineRule="auto"/>
        <w:ind w:firstLine="600"/>
        <w:rPr>
          <w:rFonts w:hint="eastAsia"/>
        </w:rPr>
      </w:pPr>
    </w:p>
    <w:p w14:paraId="7987EB0C">
      <w:pPr>
        <w:pStyle w:val="3"/>
        <w:spacing w:before="296" w:line="285" w:lineRule="auto"/>
        <w:ind w:firstLine="600"/>
        <w:rPr>
          <w:rFonts w:hint="eastAsia"/>
        </w:rPr>
      </w:pPr>
      <w:r>
        <w:rPr>
          <w:rFonts w:hint="eastAsia"/>
        </w:rPr>
        <w:t>We know what injunctions ancient councils give concerning heretics, and what power they leave them.</w:t>
      </w:r>
    </w:p>
    <w:p w14:paraId="5367D350">
      <w:pPr>
        <w:pStyle w:val="3"/>
        <w:spacing w:before="296" w:line="285" w:lineRule="auto"/>
        <w:ind w:firstLine="600"/>
        <w:rPr>
          <w:rFonts w:hint="eastAsia"/>
        </w:rPr>
      </w:pPr>
      <w:r>
        <w:rPr>
          <w:rFonts w:hint="eastAsia"/>
        </w:rPr>
        <w:t>我们知道古代大公会议对异端有何禁令，以及他们给异端留下了什么权力。</w:t>
      </w:r>
    </w:p>
    <w:p w14:paraId="58BF29C6">
      <w:pPr>
        <w:pStyle w:val="3"/>
        <w:spacing w:before="296" w:line="285" w:lineRule="auto"/>
        <w:ind w:firstLine="600"/>
        <w:rPr>
          <w:rFonts w:hint="eastAsia"/>
        </w:rPr>
      </w:pPr>
    </w:p>
    <w:p w14:paraId="4C5F8C6E">
      <w:pPr>
        <w:pStyle w:val="3"/>
        <w:spacing w:before="296" w:line="285" w:lineRule="auto"/>
        <w:ind w:firstLine="600"/>
        <w:rPr>
          <w:rFonts w:hint="eastAsia"/>
        </w:rPr>
      </w:pPr>
      <w:r>
        <w:rPr>
          <w:rFonts w:hint="eastAsia"/>
        </w:rPr>
        <w:t>They certainly in express terms forbid any man to apply to them for ordination.</w:t>
      </w:r>
    </w:p>
    <w:p w14:paraId="6B3CB348">
      <w:pPr>
        <w:pStyle w:val="3"/>
        <w:spacing w:before="296" w:line="285" w:lineRule="auto"/>
        <w:ind w:firstLine="600"/>
        <w:rPr>
          <w:rFonts w:hint="eastAsia"/>
        </w:rPr>
      </w:pPr>
      <w:r>
        <w:rPr>
          <w:rFonts w:hint="eastAsia"/>
        </w:rPr>
        <w:t>他们确实明确禁止任何人向他们申请按立。</w:t>
      </w:r>
    </w:p>
    <w:p w14:paraId="7A5DCF81">
      <w:pPr>
        <w:pStyle w:val="3"/>
        <w:spacing w:before="296" w:line="285" w:lineRule="auto"/>
        <w:ind w:firstLine="600"/>
        <w:rPr>
          <w:rFonts w:hint="eastAsia"/>
        </w:rPr>
      </w:pPr>
    </w:p>
    <w:p w14:paraId="1559A83B">
      <w:pPr>
        <w:pStyle w:val="3"/>
        <w:spacing w:before="296" w:line="285" w:lineRule="auto"/>
        <w:ind w:firstLine="600"/>
        <w:rPr>
          <w:rFonts w:hint="eastAsia"/>
        </w:rPr>
      </w:pPr>
      <w:r>
        <w:rPr>
          <w:rFonts w:hint="eastAsia"/>
        </w:rPr>
        <w:t>No one, therefore, can lay claim to the right of ordaining, who does not, by purity of doctrine, preserve the unity of the Church.</w:t>
      </w:r>
    </w:p>
    <w:p w14:paraId="6B6B0DA6">
      <w:pPr>
        <w:pStyle w:val="3"/>
        <w:spacing w:before="296" w:line="285" w:lineRule="auto"/>
        <w:ind w:firstLine="600"/>
        <w:rPr>
          <w:rFonts w:hint="eastAsia"/>
        </w:rPr>
      </w:pPr>
      <w:r>
        <w:rPr>
          <w:rFonts w:hint="eastAsia"/>
        </w:rPr>
        <w:t>因此，凡不藉着纯正的教义来保守教会合一的人，都不能声称拥有按立的权利。</w:t>
      </w:r>
    </w:p>
    <w:p w14:paraId="7185C714">
      <w:pPr>
        <w:pStyle w:val="3"/>
        <w:spacing w:before="296" w:line="285" w:lineRule="auto"/>
        <w:ind w:firstLine="600"/>
        <w:rPr>
          <w:rFonts w:hint="eastAsia"/>
        </w:rPr>
      </w:pPr>
    </w:p>
    <w:p w14:paraId="189F50C8">
      <w:pPr>
        <w:pStyle w:val="3"/>
        <w:spacing w:before="296" w:line="285" w:lineRule="auto"/>
        <w:ind w:firstLine="600"/>
        <w:rPr>
          <w:rFonts w:hint="eastAsia"/>
        </w:rPr>
      </w:pPr>
      <w:r>
        <w:rPr>
          <w:rFonts w:hint="eastAsia"/>
        </w:rPr>
        <w:t>Now, we maintain that those who, in the present day, under the name of bishops, preside over churches, not only are not faithful ministers and guardians of sound doctrine, but rather its bitterest enemies.</w:t>
      </w:r>
    </w:p>
    <w:p w14:paraId="47AED296">
      <w:pPr>
        <w:pStyle w:val="3"/>
        <w:spacing w:before="296" w:line="285" w:lineRule="auto"/>
        <w:ind w:firstLine="600"/>
        <w:rPr>
          <w:rFonts w:hint="eastAsia"/>
        </w:rPr>
      </w:pPr>
      <w:r>
        <w:rPr>
          <w:rFonts w:hint="eastAsia"/>
        </w:rPr>
        <w:t>现在，我们坚持认为，那些在今天以主教之名管理教会的人，不仅不是纯正教义的忠实牧师和守护者，反而是其最凶恶的敌人。</w:t>
      </w:r>
    </w:p>
    <w:p w14:paraId="25D28004">
      <w:pPr>
        <w:pStyle w:val="3"/>
        <w:spacing w:before="296" w:line="285" w:lineRule="auto"/>
        <w:ind w:firstLine="600"/>
        <w:rPr>
          <w:rFonts w:hint="eastAsia"/>
        </w:rPr>
      </w:pPr>
    </w:p>
    <w:p w14:paraId="51335B49">
      <w:pPr>
        <w:pStyle w:val="3"/>
        <w:spacing w:before="296" w:line="285" w:lineRule="auto"/>
        <w:ind w:firstLine="600"/>
        <w:rPr>
          <w:rFonts w:hint="eastAsia"/>
        </w:rPr>
      </w:pPr>
      <w:r>
        <w:rPr>
          <w:rFonts w:hint="eastAsia"/>
        </w:rPr>
        <w:t>We maintain that their sole aim is, to banish Christ and the truth of his gospel, and sanction idolatry and impiety, — the most pernicious and deadly errors.</w:t>
      </w:r>
    </w:p>
    <w:p w14:paraId="5F78A5FE">
      <w:pPr>
        <w:pStyle w:val="3"/>
        <w:spacing w:before="296" w:line="285" w:lineRule="auto"/>
        <w:ind w:firstLine="600"/>
        <w:rPr>
          <w:rFonts w:hint="eastAsia"/>
        </w:rPr>
      </w:pPr>
      <w:r>
        <w:rPr>
          <w:rFonts w:hint="eastAsia"/>
        </w:rPr>
        <w:t>我们坚持认为，他们唯一的目的是驱逐基督和祂福音的真理，并认可偶像崇拜和不虔敬——这些是最有害和致命的错误。</w:t>
      </w:r>
    </w:p>
    <w:p w14:paraId="66120866">
      <w:pPr>
        <w:pStyle w:val="3"/>
        <w:spacing w:before="296" w:line="285" w:lineRule="auto"/>
        <w:ind w:firstLine="600"/>
        <w:rPr>
          <w:rFonts w:hint="eastAsia"/>
        </w:rPr>
      </w:pPr>
    </w:p>
    <w:p w14:paraId="260ECEAF">
      <w:pPr>
        <w:pStyle w:val="3"/>
        <w:spacing w:before="296" w:line="285" w:lineRule="auto"/>
        <w:ind w:firstLine="600"/>
        <w:rPr>
          <w:rFonts w:hint="eastAsia"/>
        </w:rPr>
      </w:pPr>
      <w:r>
        <w:rPr>
          <w:rFonts w:hint="eastAsia"/>
        </w:rPr>
        <w:t>We maintain that they, not only in word, pertinaciously impugn the true doctrine of godliness, but are infuriated against all who would rescue it from obscurity.</w:t>
      </w:r>
    </w:p>
    <w:p w14:paraId="784EC4F7">
      <w:pPr>
        <w:pStyle w:val="3"/>
        <w:spacing w:before="296" w:line="285" w:lineRule="auto"/>
        <w:ind w:firstLine="600"/>
        <w:rPr>
          <w:rFonts w:hint="eastAsia"/>
        </w:rPr>
      </w:pPr>
      <w:r>
        <w:rPr>
          <w:rFonts w:hint="eastAsia"/>
        </w:rPr>
        <w:t>我们坚持认为，他们不仅在言语上顽固地攻击敬虔的真道，而且对所有试图将其从默默无闻中拯救出来的人都怒不可遏。</w:t>
      </w:r>
    </w:p>
    <w:p w14:paraId="79DCB291">
      <w:pPr>
        <w:pStyle w:val="3"/>
        <w:spacing w:before="296" w:line="285" w:lineRule="auto"/>
        <w:ind w:firstLine="600"/>
        <w:rPr>
          <w:rFonts w:hint="eastAsia"/>
        </w:rPr>
      </w:pPr>
    </w:p>
    <w:p w14:paraId="08AA9858">
      <w:pPr>
        <w:pStyle w:val="3"/>
        <w:spacing w:before="296" w:line="285" w:lineRule="auto"/>
        <w:ind w:firstLine="600"/>
        <w:rPr>
          <w:rFonts w:hint="eastAsia"/>
        </w:rPr>
      </w:pPr>
      <w:r>
        <w:rPr>
          <w:rFonts w:hint="eastAsia"/>
        </w:rPr>
        <w:t>Against the many impediments which they throw in the way, we studiously ply our labors in behalf of the Church, and for so doing, they expostulate with us as if we were making an illegal incursion into their province!</w:t>
      </w:r>
    </w:p>
    <w:p w14:paraId="4ECD0CC0">
      <w:pPr>
        <w:pStyle w:val="3"/>
        <w:spacing w:before="296" w:line="285" w:lineRule="auto"/>
        <w:ind w:firstLine="600"/>
        <w:rPr>
          <w:rFonts w:hint="eastAsia"/>
        </w:rPr>
      </w:pPr>
      <w:r>
        <w:rPr>
          <w:rFonts w:hint="eastAsia"/>
        </w:rPr>
        <w:t>面对他们设置的许多障碍，我们为教会勤奋工作，为此，他们却向我们抗议，仿佛我们非法侵入了他们的领域！</w:t>
      </w:r>
    </w:p>
    <w:p w14:paraId="506C7B94">
      <w:pPr>
        <w:pStyle w:val="3"/>
        <w:spacing w:before="296" w:line="285" w:lineRule="auto"/>
        <w:ind w:firstLine="600"/>
        <w:rPr>
          <w:rFonts w:hint="eastAsia"/>
        </w:rPr>
      </w:pPr>
    </w:p>
    <w:p w14:paraId="407BF79D">
      <w:pPr>
        <w:pStyle w:val="3"/>
        <w:spacing w:before="296" w:line="285" w:lineRule="auto"/>
        <w:ind w:firstLine="600"/>
        <w:rPr>
          <w:rFonts w:hint="eastAsia"/>
        </w:rPr>
      </w:pPr>
      <w:r>
        <w:rPr>
          <w:rFonts w:hint="eastAsia"/>
        </w:rPr>
        <w:t>As to the form or ceremony of ordination, it is, forsooth, a mighty matter about which to molest us.</w:t>
      </w:r>
    </w:p>
    <w:p w14:paraId="283A9C9F">
      <w:pPr>
        <w:pStyle w:val="3"/>
        <w:spacing w:before="296" w:line="285" w:lineRule="auto"/>
        <w:ind w:firstLine="600"/>
        <w:rPr>
          <w:rFonts w:hint="eastAsia"/>
        </w:rPr>
      </w:pPr>
      <w:r>
        <w:rPr>
          <w:rFonts w:hint="eastAsia"/>
        </w:rPr>
        <w:t>至于按立的形式或仪式，这确实是一件可以用来骚扰我们的重大事情。</w:t>
      </w:r>
    </w:p>
    <w:p w14:paraId="7BD62D52">
      <w:pPr>
        <w:pStyle w:val="3"/>
        <w:spacing w:before="296" w:line="285" w:lineRule="auto"/>
        <w:ind w:firstLine="600"/>
        <w:rPr>
          <w:rFonts w:hint="eastAsia"/>
        </w:rPr>
      </w:pPr>
    </w:p>
    <w:p w14:paraId="4FD1D352">
      <w:pPr>
        <w:pStyle w:val="3"/>
        <w:spacing w:before="296" w:line="285" w:lineRule="auto"/>
        <w:ind w:firstLine="600"/>
        <w:rPr>
          <w:rFonts w:hint="eastAsia"/>
        </w:rPr>
      </w:pPr>
      <w:r>
        <w:rPr>
          <w:rFonts w:hint="eastAsia"/>
        </w:rPr>
        <w:t>Because with us the hands of priests are not anointed, because we do not blow into their face, because we do not clothe them in white and such like attire, they think our ordination is not duly performed.</w:t>
      </w:r>
    </w:p>
    <w:p w14:paraId="6B03747A">
      <w:pPr>
        <w:pStyle w:val="3"/>
        <w:spacing w:before="296" w:line="285" w:lineRule="auto"/>
        <w:ind w:firstLine="600"/>
        <w:rPr>
          <w:rFonts w:hint="eastAsia"/>
        </w:rPr>
      </w:pPr>
      <w:r>
        <w:rPr>
          <w:rFonts w:hint="eastAsia"/>
        </w:rPr>
        <w:t>因为在我们这里，神父的手没有被膏抹，因为我们没有向他们脸上吹气，因为我们没有给他们穿白色的以及诸如此类的服装，他们就认为我们的按立没有被恰当地执行。</w:t>
      </w:r>
    </w:p>
    <w:p w14:paraId="761C468E">
      <w:pPr>
        <w:pStyle w:val="3"/>
        <w:spacing w:before="296" w:line="285" w:lineRule="auto"/>
        <w:ind w:firstLine="600"/>
        <w:rPr>
          <w:rFonts w:hint="eastAsia"/>
        </w:rPr>
      </w:pPr>
    </w:p>
    <w:p w14:paraId="69FFE834">
      <w:pPr>
        <w:pStyle w:val="3"/>
        <w:spacing w:before="296" w:line="285" w:lineRule="auto"/>
        <w:ind w:firstLine="600"/>
        <w:rPr>
          <w:rFonts w:hint="eastAsia"/>
        </w:rPr>
      </w:pPr>
      <w:r>
        <w:rPr>
          <w:rFonts w:hint="eastAsia"/>
        </w:rPr>
        <w:t>But the only ceremony we read of, as used in ancient times, was the laying on of hands.</w:t>
      </w:r>
    </w:p>
    <w:p w14:paraId="4FF45AE5">
      <w:pPr>
        <w:pStyle w:val="3"/>
        <w:spacing w:before="296" w:line="285" w:lineRule="auto"/>
        <w:ind w:firstLine="600"/>
        <w:rPr>
          <w:rFonts w:hint="eastAsia"/>
        </w:rPr>
      </w:pPr>
      <w:r>
        <w:rPr>
          <w:rFonts w:hint="eastAsia"/>
        </w:rPr>
        <w:t>但是，我们所读到的古代所使用的唯一仪式，就是按手礼。</w:t>
      </w:r>
    </w:p>
    <w:p w14:paraId="1778D4F8">
      <w:pPr>
        <w:pStyle w:val="3"/>
        <w:spacing w:before="296" w:line="285" w:lineRule="auto"/>
        <w:ind w:firstLine="600"/>
        <w:rPr>
          <w:rFonts w:hint="eastAsia"/>
        </w:rPr>
      </w:pPr>
    </w:p>
    <w:p w14:paraId="0B082525">
      <w:pPr>
        <w:pStyle w:val="3"/>
        <w:spacing w:before="296" w:line="285" w:lineRule="auto"/>
        <w:ind w:firstLine="600"/>
        <w:rPr>
          <w:rFonts w:hint="eastAsia"/>
        </w:rPr>
      </w:pPr>
      <w:r>
        <w:rPr>
          <w:rFonts w:hint="eastAsia"/>
        </w:rPr>
        <w:t>Those other forms are recent, and have nought to recommend them but the exceeding scrupulosity with which they are now generally observed.</w:t>
      </w:r>
    </w:p>
    <w:p w14:paraId="74882AA4">
      <w:pPr>
        <w:pStyle w:val="3"/>
        <w:spacing w:before="296" w:line="285" w:lineRule="auto"/>
        <w:ind w:firstLine="600"/>
        <w:rPr>
          <w:rFonts w:hint="eastAsia"/>
        </w:rPr>
      </w:pPr>
      <w:r>
        <w:rPr>
          <w:rFonts w:hint="eastAsia"/>
        </w:rPr>
        <w:t>那些其他的形式是近代的，除了现在普遍遵守它们的极端拘谨之外，没有什么值得推荐的。</w:t>
      </w:r>
    </w:p>
    <w:p w14:paraId="05264634">
      <w:pPr>
        <w:pStyle w:val="3"/>
        <w:spacing w:before="296" w:line="285" w:lineRule="auto"/>
        <w:ind w:firstLine="600"/>
        <w:rPr>
          <w:rFonts w:hint="eastAsia"/>
        </w:rPr>
      </w:pPr>
    </w:p>
    <w:p w14:paraId="20DDCD46">
      <w:pPr>
        <w:pStyle w:val="3"/>
        <w:spacing w:before="296" w:line="285" w:lineRule="auto"/>
        <w:ind w:firstLine="600"/>
        <w:rPr>
          <w:rFonts w:hint="eastAsia"/>
        </w:rPr>
      </w:pPr>
      <w:r>
        <w:rPr>
          <w:rFonts w:hint="eastAsia"/>
        </w:rPr>
        <w:t>But what is this to the point?</w:t>
      </w:r>
    </w:p>
    <w:p w14:paraId="10622540">
      <w:pPr>
        <w:pStyle w:val="3"/>
        <w:spacing w:before="296" w:line="285" w:lineRule="auto"/>
        <w:ind w:firstLine="600"/>
        <w:rPr>
          <w:rFonts w:hint="eastAsia"/>
        </w:rPr>
      </w:pPr>
      <w:r>
        <w:rPr>
          <w:rFonts w:hint="eastAsia"/>
        </w:rPr>
        <w:t>但这与问题有什么关系呢？</w:t>
      </w:r>
    </w:p>
    <w:p w14:paraId="753245F2">
      <w:pPr>
        <w:pStyle w:val="3"/>
        <w:spacing w:before="296" w:line="285" w:lineRule="auto"/>
        <w:ind w:firstLine="600"/>
        <w:rPr>
          <w:rFonts w:hint="eastAsia"/>
        </w:rPr>
      </w:pPr>
    </w:p>
    <w:p w14:paraId="2296D080">
      <w:pPr>
        <w:pStyle w:val="3"/>
        <w:spacing w:before="296" w:line="285" w:lineRule="auto"/>
        <w:ind w:firstLine="600"/>
        <w:rPr>
          <w:rFonts w:hint="eastAsia"/>
        </w:rPr>
      </w:pPr>
      <w:r>
        <w:rPr>
          <w:rFonts w:hint="eastAsia"/>
        </w:rPr>
        <w:t>In matters so important, a higher than human authority is required.</w:t>
      </w:r>
    </w:p>
    <w:p w14:paraId="2F96EB4D">
      <w:pPr>
        <w:pStyle w:val="3"/>
        <w:spacing w:before="296" w:line="285" w:lineRule="auto"/>
        <w:ind w:firstLine="600"/>
        <w:rPr>
          <w:rFonts w:hint="eastAsia"/>
        </w:rPr>
      </w:pPr>
      <w:r>
        <w:rPr>
          <w:rFonts w:hint="eastAsia"/>
        </w:rPr>
        <w:t>在如此重要的事情上，需要高于人的权威。</w:t>
      </w:r>
    </w:p>
    <w:p w14:paraId="6045E4FB">
      <w:pPr>
        <w:pStyle w:val="3"/>
        <w:spacing w:before="296" w:line="285" w:lineRule="auto"/>
        <w:ind w:firstLine="600"/>
        <w:rPr>
          <w:rFonts w:hint="eastAsia"/>
        </w:rPr>
      </w:pPr>
    </w:p>
    <w:p w14:paraId="687DE533">
      <w:pPr>
        <w:pStyle w:val="3"/>
        <w:spacing w:before="296" w:line="285" w:lineRule="auto"/>
        <w:ind w:firstLine="600"/>
        <w:rPr>
          <w:rFonts w:hint="eastAsia"/>
        </w:rPr>
      </w:pPr>
      <w:r>
        <w:rPr>
          <w:rFonts w:hint="eastAsia"/>
        </w:rPr>
        <w:t>Hence, as often as the circumstances of the times demand, we are at liberty to change such rites as men have invented without express sanction, while those of more recent introduction are still less to be regarded.</w:t>
      </w:r>
    </w:p>
    <w:p w14:paraId="6F29488F">
      <w:pPr>
        <w:pStyle w:val="3"/>
        <w:spacing w:before="296" w:line="285" w:lineRule="auto"/>
        <w:ind w:firstLine="600"/>
        <w:rPr>
          <w:rFonts w:hint="eastAsia"/>
        </w:rPr>
      </w:pPr>
      <w:r>
        <w:rPr>
          <w:rFonts w:hint="eastAsia"/>
        </w:rPr>
        <w:t>因此，每当时代情况需要时，我们有权改变那些未经明确认可而由人发明的仪式，而那些新近引入的仪式则更不值得重视。</w:t>
      </w:r>
    </w:p>
    <w:p w14:paraId="3B8D55BE">
      <w:pPr>
        <w:pStyle w:val="3"/>
        <w:spacing w:before="296" w:line="285" w:lineRule="auto"/>
        <w:ind w:firstLine="600"/>
        <w:rPr>
          <w:rFonts w:hint="eastAsia"/>
        </w:rPr>
      </w:pPr>
    </w:p>
    <w:p w14:paraId="32D344FB">
      <w:pPr>
        <w:pStyle w:val="3"/>
        <w:spacing w:before="296" w:line="285" w:lineRule="auto"/>
        <w:ind w:firstLine="600"/>
        <w:rPr>
          <w:rFonts w:hint="eastAsia"/>
        </w:rPr>
      </w:pPr>
      <w:r>
        <w:rPr>
          <w:rFonts w:hint="eastAsia"/>
        </w:rPr>
        <w:t>They put a chalice and paten into the hands of those whom they ordain to be priests.</w:t>
      </w:r>
    </w:p>
    <w:p w14:paraId="75D29DFF">
      <w:pPr>
        <w:pStyle w:val="3"/>
        <w:spacing w:before="296" w:line="285" w:lineRule="auto"/>
        <w:ind w:firstLine="600"/>
        <w:rPr>
          <w:rFonts w:hint="eastAsia"/>
        </w:rPr>
      </w:pPr>
      <w:r>
        <w:rPr>
          <w:rFonts w:hint="eastAsia"/>
        </w:rPr>
        <w:t>他们将圣杯和圣盘放在那些他们按立为神父之人的手中。</w:t>
      </w:r>
    </w:p>
    <w:p w14:paraId="02706D68">
      <w:pPr>
        <w:pStyle w:val="3"/>
        <w:spacing w:before="296" w:line="285" w:lineRule="auto"/>
        <w:ind w:firstLine="600"/>
        <w:rPr>
          <w:rFonts w:hint="eastAsia"/>
        </w:rPr>
      </w:pPr>
    </w:p>
    <w:p w14:paraId="57E10EA3">
      <w:pPr>
        <w:pStyle w:val="3"/>
        <w:spacing w:before="296" w:line="285" w:lineRule="auto"/>
        <w:ind w:firstLine="600"/>
        <w:rPr>
          <w:rFonts w:hint="eastAsia"/>
        </w:rPr>
      </w:pPr>
      <w:r>
        <w:rPr>
          <w:rFonts w:hint="eastAsia"/>
        </w:rPr>
        <w:t>Why? That they may inaugurate them for sacrificing.</w:t>
      </w:r>
    </w:p>
    <w:p w14:paraId="40F8DA99">
      <w:pPr>
        <w:pStyle w:val="3"/>
        <w:spacing w:before="296" w:line="285" w:lineRule="auto"/>
        <w:ind w:firstLine="600"/>
        <w:rPr>
          <w:rFonts w:hint="eastAsia"/>
        </w:rPr>
      </w:pPr>
      <w:r>
        <w:rPr>
          <w:rFonts w:hint="eastAsia"/>
        </w:rPr>
        <w:t>为什么？为了使他们就任献祭之职。</w:t>
      </w:r>
    </w:p>
    <w:p w14:paraId="4CD7E333">
      <w:pPr>
        <w:pStyle w:val="3"/>
        <w:spacing w:before="296" w:line="285" w:lineRule="auto"/>
        <w:ind w:firstLine="600"/>
        <w:rPr>
          <w:rFonts w:hint="eastAsia"/>
        </w:rPr>
      </w:pPr>
    </w:p>
    <w:p w14:paraId="7C209767">
      <w:pPr>
        <w:pStyle w:val="3"/>
        <w:spacing w:before="296" w:line="285" w:lineRule="auto"/>
        <w:ind w:firstLine="600"/>
        <w:rPr>
          <w:rFonts w:hint="eastAsia"/>
        </w:rPr>
      </w:pPr>
      <w:r>
        <w:rPr>
          <w:rFonts w:hint="eastAsia"/>
        </w:rPr>
        <w:t>But by what command?</w:t>
      </w:r>
    </w:p>
    <w:p w14:paraId="119D1FE0">
      <w:pPr>
        <w:pStyle w:val="3"/>
        <w:spacing w:before="296" w:line="285" w:lineRule="auto"/>
        <w:ind w:firstLine="600"/>
        <w:rPr>
          <w:rFonts w:hint="eastAsia"/>
        </w:rPr>
      </w:pPr>
      <w:r>
        <w:rPr>
          <w:rFonts w:hint="eastAsia"/>
        </w:rPr>
        <w:t>但是凭什么命令呢？</w:t>
      </w:r>
    </w:p>
    <w:p w14:paraId="5C82D342">
      <w:pPr>
        <w:pStyle w:val="3"/>
        <w:spacing w:before="296" w:line="285" w:lineRule="auto"/>
        <w:ind w:firstLine="600"/>
        <w:rPr>
          <w:rFonts w:hint="eastAsia"/>
        </w:rPr>
      </w:pPr>
    </w:p>
    <w:p w14:paraId="77FA9155">
      <w:pPr>
        <w:pStyle w:val="3"/>
        <w:spacing w:before="296" w:line="285" w:lineRule="auto"/>
        <w:ind w:firstLine="600"/>
        <w:rPr>
          <w:rFonts w:hint="eastAsia"/>
        </w:rPr>
      </w:pPr>
      <w:r>
        <w:rPr>
          <w:rFonts w:hint="eastAsia"/>
        </w:rPr>
        <w:t>Christ never conferred this function on the apostles, nor did he ever wish it to be undertaken by their successors.</w:t>
      </w:r>
    </w:p>
    <w:p w14:paraId="63613FC9">
      <w:pPr>
        <w:pStyle w:val="3"/>
        <w:spacing w:before="296" w:line="285" w:lineRule="auto"/>
        <w:ind w:firstLine="600"/>
        <w:rPr>
          <w:rFonts w:hint="eastAsia"/>
        </w:rPr>
      </w:pPr>
      <w:r>
        <w:rPr>
          <w:rFonts w:hint="eastAsia"/>
        </w:rPr>
        <w:t>基督从未将此职能授予使徒，也从未希望他们的继任者承担此职能。</w:t>
      </w:r>
    </w:p>
    <w:p w14:paraId="7435F84C">
      <w:pPr>
        <w:pStyle w:val="3"/>
        <w:spacing w:before="296" w:line="285" w:lineRule="auto"/>
        <w:ind w:firstLine="600"/>
        <w:rPr>
          <w:rFonts w:hint="eastAsia"/>
        </w:rPr>
      </w:pPr>
    </w:p>
    <w:p w14:paraId="0124C1F4">
      <w:pPr>
        <w:pStyle w:val="3"/>
        <w:spacing w:before="296" w:line="285" w:lineRule="auto"/>
        <w:ind w:firstLine="600"/>
        <w:rPr>
          <w:rFonts w:hint="eastAsia"/>
        </w:rPr>
      </w:pPr>
      <w:r>
        <w:rPr>
          <w:rFonts w:hint="eastAsia"/>
        </w:rPr>
        <w:t>It is absurd, therefore, to molest us about the form of ordination, in which we differ not either from the rule of Christ, or the practice of the apostles, or the custom of the ancient Church, whereas that form of theirs, which they accuse us of neglecting, they are not able to defend by the Word of God, by sound reason, or the pretext of antiquity.</w:t>
      </w:r>
    </w:p>
    <w:p w14:paraId="17D5EECD">
      <w:pPr>
        <w:pStyle w:val="3"/>
        <w:spacing w:before="296" w:line="285" w:lineRule="auto"/>
        <w:ind w:firstLine="600"/>
        <w:rPr>
          <w:rFonts w:hint="eastAsia"/>
        </w:rPr>
      </w:pPr>
      <w:r>
        <w:rPr>
          <w:rFonts w:hint="eastAsia"/>
        </w:rPr>
        <w:t>因此，因按立的形式而骚扰我们是荒谬的，在这方面我们与基督的规条、使徒的实践或古代教会的习俗并无不同；而他们指责我们忽略的那种形式，他们却无法用神的话语、健全的理性或古老的借口来辩护。</w:t>
      </w:r>
    </w:p>
    <w:p w14:paraId="1AC4B2F3">
      <w:pPr>
        <w:pStyle w:val="3"/>
        <w:spacing w:before="296" w:line="285" w:lineRule="auto"/>
        <w:ind w:firstLine="600"/>
        <w:rPr>
          <w:rFonts w:hint="eastAsia"/>
        </w:rPr>
      </w:pPr>
    </w:p>
    <w:p w14:paraId="48C7E3C1">
      <w:pPr>
        <w:pStyle w:val="3"/>
        <w:spacing w:before="296" w:line="285" w:lineRule="auto"/>
        <w:ind w:firstLine="600"/>
        <w:rPr>
          <w:rFonts w:hint="eastAsia"/>
        </w:rPr>
      </w:pPr>
      <w:r>
        <w:rPr>
          <w:rFonts w:hint="eastAsia"/>
        </w:rPr>
        <w:t>On the subject of ecclesiastical regimen, there are laws of which we readily adopt such as are not snares for the conscience, or such as tend to the preservation of common order; but those which had either been tyrannically imposed to hold consciences in bondage, or were more subservient to superstition than to edification, we were forced to abrogate.</w:t>
      </w:r>
    </w:p>
    <w:p w14:paraId="6A3A0B37">
      <w:pPr>
        <w:pStyle w:val="3"/>
        <w:spacing w:before="296" w:line="285" w:lineRule="auto"/>
        <w:ind w:firstLine="600"/>
        <w:rPr>
          <w:rFonts w:hint="eastAsia"/>
        </w:rPr>
      </w:pPr>
      <w:r>
        <w:rPr>
          <w:rFonts w:hint="eastAsia"/>
        </w:rPr>
        <w:t>关于教会治理的问题，有些律法我们乐于采纳，只要它们不是良心的网罗，或者有助于维护共同秩序；但那些要么是暴虐地强加于人以束缚良心，要么是更服务于迷信而非造就的律法，我们则被迫废除。</w:t>
      </w:r>
    </w:p>
    <w:p w14:paraId="1132CBE8">
      <w:pPr>
        <w:pStyle w:val="3"/>
        <w:spacing w:before="296" w:line="285" w:lineRule="auto"/>
        <w:ind w:firstLine="600"/>
        <w:rPr>
          <w:rFonts w:hint="eastAsia"/>
        </w:rPr>
      </w:pPr>
    </w:p>
    <w:p w14:paraId="19947B86">
      <w:pPr>
        <w:pStyle w:val="3"/>
        <w:spacing w:before="296" w:line="285" w:lineRule="auto"/>
        <w:ind w:firstLine="600"/>
        <w:rPr>
          <w:rFonts w:hint="eastAsia"/>
        </w:rPr>
      </w:pPr>
      <w:r>
        <w:rPr>
          <w:rFonts w:hint="eastAsia"/>
        </w:rPr>
        <w:t>Now, our enemies first charge us with fastidiousness and undue haste, and, secondly, accuse us of aiming at carnal indulgence, by shaking off the yoke of discipline, in order that we may wanton as we please.</w:t>
      </w:r>
    </w:p>
    <w:p w14:paraId="17C0EB6F">
      <w:pPr>
        <w:pStyle w:val="3"/>
        <w:spacing w:before="296" w:line="285" w:lineRule="auto"/>
        <w:ind w:firstLine="600"/>
        <w:rPr>
          <w:rFonts w:hint="eastAsia"/>
        </w:rPr>
      </w:pPr>
      <w:r>
        <w:rPr>
          <w:rFonts w:hint="eastAsia"/>
        </w:rPr>
        <w:t>现在，我们的敌人首先指责我们挑剔和过分仓促，其次指责我们旨在放纵肉体，通过摆脱纪律的束缚，以便我们可以随心所欲地放荡。</w:t>
      </w:r>
    </w:p>
    <w:p w14:paraId="14BEE53C">
      <w:pPr>
        <w:pStyle w:val="3"/>
        <w:spacing w:before="296" w:line="285" w:lineRule="auto"/>
        <w:ind w:firstLine="600"/>
        <w:rPr>
          <w:rFonts w:hint="eastAsia"/>
        </w:rPr>
      </w:pPr>
    </w:p>
    <w:p w14:paraId="127B1B93">
      <w:pPr>
        <w:pStyle w:val="3"/>
        <w:spacing w:before="296" w:line="285" w:lineRule="auto"/>
        <w:ind w:firstLine="600"/>
        <w:rPr>
          <w:rFonts w:hint="eastAsia"/>
        </w:rPr>
      </w:pPr>
      <w:r>
        <w:rPr>
          <w:rFonts w:hint="eastAsia"/>
        </w:rPr>
        <w:t>But, as I have already observed, we are by no means averse to the reverent observance of whatever rules are fitted to ensure that all things be done decently and in order, while, in regard to every single observance which we have abrogated, we refuse not to show cause why it behoved us so to do.</w:t>
      </w:r>
    </w:p>
    <w:p w14:paraId="33834119">
      <w:pPr>
        <w:pStyle w:val="3"/>
        <w:spacing w:before="296" w:line="285" w:lineRule="auto"/>
        <w:ind w:firstLine="600"/>
        <w:rPr>
          <w:rFonts w:hint="eastAsia"/>
        </w:rPr>
      </w:pPr>
      <w:r>
        <w:rPr>
          <w:rFonts w:hint="eastAsia"/>
        </w:rPr>
        <w:t>但是，正如我已经观察到的，我们绝不反对虔敬地遵守任何旨在确保一切事务都体面有序地进行的规则；而对于我们所废除的每一项仪式，我们都不拒绝说明我们为何必须这样做。</w:t>
      </w:r>
    </w:p>
    <w:p w14:paraId="408FF763">
      <w:pPr>
        <w:pStyle w:val="3"/>
        <w:spacing w:before="296" w:line="285" w:lineRule="auto"/>
        <w:ind w:firstLine="600"/>
        <w:rPr>
          <w:rFonts w:hint="eastAsia"/>
        </w:rPr>
      </w:pPr>
    </w:p>
    <w:p w14:paraId="2F9D484D">
      <w:pPr>
        <w:pStyle w:val="3"/>
        <w:spacing w:before="296" w:line="285" w:lineRule="auto"/>
        <w:ind w:firstLine="600"/>
        <w:rPr>
          <w:rFonts w:hint="eastAsia"/>
        </w:rPr>
      </w:pPr>
      <w:r>
        <w:rPr>
          <w:rFonts w:hint="eastAsia"/>
        </w:rPr>
        <w:t>Assuredly there is no difficulty in proving that the Church labored exceedingly under a load of human traditions, and that it was necessary, if her interest were consulted, that this load should be lessened.</w:t>
      </w:r>
    </w:p>
    <w:p w14:paraId="01C0C4A1">
      <w:pPr>
        <w:pStyle w:val="3"/>
        <w:spacing w:before="296" w:line="285" w:lineRule="auto"/>
        <w:ind w:firstLine="600"/>
        <w:rPr>
          <w:rFonts w:hint="eastAsia"/>
        </w:rPr>
      </w:pPr>
      <w:r>
        <w:rPr>
          <w:rFonts w:hint="eastAsia"/>
        </w:rPr>
        <w:t>毫无疑问，不难证明教会曾极度承受着人为传统的重负，并且如果顾及教会的利益，减轻这种重负是必要的。</w:t>
      </w:r>
    </w:p>
    <w:p w14:paraId="133301EB">
      <w:pPr>
        <w:pStyle w:val="3"/>
        <w:spacing w:before="296" w:line="285" w:lineRule="auto"/>
        <w:ind w:firstLine="600"/>
        <w:rPr>
          <w:rFonts w:hint="eastAsia"/>
        </w:rPr>
      </w:pPr>
    </w:p>
    <w:p w14:paraId="29C67DDA">
      <w:pPr>
        <w:pStyle w:val="3"/>
        <w:spacing w:before="296" w:line="285" w:lineRule="auto"/>
        <w:ind w:firstLine="600"/>
        <w:rPr>
          <w:rFonts w:hint="eastAsia"/>
        </w:rPr>
      </w:pPr>
      <w:r>
        <w:rPr>
          <w:rFonts w:hint="eastAsia"/>
        </w:rPr>
        <w:t>There is a well known complaint by Augustine, wherein he deplores it as the calamity of his time, that the Church which God, in his mercy, wished to be free, was even then so overburdened, that the condition of the Jews was more tolerable, (Epist. 2, ad Januarium.)</w:t>
      </w:r>
    </w:p>
    <w:p w14:paraId="6FACF8AC">
      <w:pPr>
        <w:pStyle w:val="3"/>
        <w:spacing w:before="296" w:line="285" w:lineRule="auto"/>
        <w:ind w:firstLine="600"/>
        <w:rPr>
          <w:rFonts w:hint="eastAsia"/>
        </w:rPr>
      </w:pPr>
      <w:r>
        <w:rPr>
          <w:rFonts w:hint="eastAsia"/>
        </w:rPr>
        <w:t>奥古斯丁有一段著名的抱怨，他在其中哀叹这是他那个时代的灾难：神凭祂的怜悯希望教会是自由的，但那时教会却已如此不堪重负，以至于犹太人的状况反而更可以忍受（《致雅努阿流书信》第二封）。</w:t>
      </w:r>
    </w:p>
    <w:p w14:paraId="58397587">
      <w:pPr>
        <w:pStyle w:val="3"/>
        <w:spacing w:before="296" w:line="285" w:lineRule="auto"/>
        <w:ind w:firstLine="600"/>
        <w:rPr>
          <w:rFonts w:hint="eastAsia"/>
        </w:rPr>
      </w:pPr>
    </w:p>
    <w:p w14:paraId="3AD8A01D">
      <w:pPr>
        <w:pStyle w:val="3"/>
        <w:spacing w:before="296" w:line="285" w:lineRule="auto"/>
        <w:ind w:firstLine="600"/>
        <w:rPr>
          <w:rFonts w:hint="eastAsia"/>
        </w:rPr>
      </w:pPr>
      <w:r>
        <w:rPr>
          <w:rFonts w:hint="eastAsia"/>
        </w:rPr>
        <w:t>It is probable that since that period the number has increased almost tenfold.</w:t>
      </w:r>
    </w:p>
    <w:p w14:paraId="62F1B72A">
      <w:pPr>
        <w:pStyle w:val="3"/>
        <w:spacing w:before="296" w:line="285" w:lineRule="auto"/>
        <w:ind w:firstLine="600"/>
        <w:rPr>
          <w:rFonts w:hint="eastAsia"/>
        </w:rPr>
      </w:pPr>
      <w:r>
        <w:rPr>
          <w:rFonts w:hint="eastAsia"/>
        </w:rPr>
        <w:t>自那时以来，这个数字可能增加了近十倍。</w:t>
      </w:r>
    </w:p>
    <w:p w14:paraId="4823B2FE">
      <w:pPr>
        <w:pStyle w:val="3"/>
        <w:spacing w:before="296" w:line="285" w:lineRule="auto"/>
        <w:ind w:firstLine="600"/>
        <w:rPr>
          <w:rFonts w:hint="eastAsia"/>
        </w:rPr>
      </w:pPr>
    </w:p>
    <w:p w14:paraId="79A0BE60">
      <w:pPr>
        <w:pStyle w:val="3"/>
        <w:spacing w:before="296" w:line="285" w:lineRule="auto"/>
        <w:ind w:firstLine="600"/>
        <w:rPr>
          <w:rFonts w:hint="eastAsia"/>
        </w:rPr>
      </w:pPr>
      <w:r>
        <w:rPr>
          <w:rFonts w:hint="eastAsia"/>
        </w:rPr>
        <w:t>Much more has the rigorous exaction of them increased.</w:t>
      </w:r>
    </w:p>
    <w:p w14:paraId="3A1028C9">
      <w:pPr>
        <w:pStyle w:val="3"/>
        <w:spacing w:before="296" w:line="285" w:lineRule="auto"/>
        <w:ind w:firstLine="600"/>
        <w:rPr>
          <w:rFonts w:hint="eastAsia"/>
        </w:rPr>
      </w:pPr>
      <w:r>
        <w:rPr>
          <w:rFonts w:hint="eastAsia"/>
        </w:rPr>
        <w:t>对它们的严格索取更是大大增加了。</w:t>
      </w:r>
    </w:p>
    <w:p w14:paraId="17B9F641">
      <w:pPr>
        <w:pStyle w:val="3"/>
        <w:spacing w:before="296" w:line="285" w:lineRule="auto"/>
        <w:ind w:firstLine="600"/>
        <w:rPr>
          <w:rFonts w:hint="eastAsia"/>
        </w:rPr>
      </w:pPr>
    </w:p>
    <w:p w14:paraId="542FAD43">
      <w:pPr>
        <w:pStyle w:val="3"/>
        <w:spacing w:before="296" w:line="285" w:lineRule="auto"/>
        <w:ind w:firstLine="600"/>
        <w:rPr>
          <w:rFonts w:hint="eastAsia"/>
        </w:rPr>
      </w:pPr>
      <w:r>
        <w:rPr>
          <w:rFonts w:hint="eastAsia"/>
        </w:rPr>
        <w:t>What then, if that holy man were now to rise and behold the countless multitude of laws under which miserable consciences groan oppressed?</w:t>
      </w:r>
    </w:p>
    <w:p w14:paraId="01795BCC">
      <w:pPr>
        <w:pStyle w:val="3"/>
        <w:spacing w:before="296" w:line="285" w:lineRule="auto"/>
        <w:ind w:firstLine="600"/>
        <w:rPr>
          <w:rFonts w:hint="eastAsia"/>
        </w:rPr>
      </w:pPr>
      <w:r>
        <w:rPr>
          <w:rFonts w:hint="eastAsia"/>
        </w:rPr>
        <w:t>那么，如果那位圣人现在复活，看到无数的律法压迫着可怜的良心，使他们呻吟，那又会怎样呢？</w:t>
      </w:r>
    </w:p>
    <w:p w14:paraId="17164F3E">
      <w:pPr>
        <w:pStyle w:val="3"/>
        <w:spacing w:before="296" w:line="285" w:lineRule="auto"/>
        <w:ind w:firstLine="600"/>
        <w:rPr>
          <w:rFonts w:hint="eastAsia"/>
        </w:rPr>
      </w:pPr>
    </w:p>
    <w:p w14:paraId="1B939455">
      <w:pPr>
        <w:pStyle w:val="3"/>
        <w:spacing w:before="296" w:line="285" w:lineRule="auto"/>
        <w:ind w:firstLine="600"/>
        <w:rPr>
          <w:rFonts w:hint="eastAsia"/>
        </w:rPr>
      </w:pPr>
      <w:r>
        <w:rPr>
          <w:rFonts w:hint="eastAsia"/>
        </w:rPr>
        <w:t>What if, on the other hand, he were to see the strictness with which the observance of them is enforced?</w:t>
      </w:r>
    </w:p>
    <w:p w14:paraId="2F9A06DE">
      <w:pPr>
        <w:pStyle w:val="3"/>
        <w:spacing w:before="296" w:line="285" w:lineRule="auto"/>
        <w:ind w:firstLine="600"/>
        <w:rPr>
          <w:rFonts w:hint="eastAsia"/>
        </w:rPr>
      </w:pPr>
      <w:r>
        <w:rPr>
          <w:rFonts w:hint="eastAsia"/>
        </w:rPr>
        <w:t>另一方面，如果祂看到遵守这些律法的严格程度，又会怎样呢？</w:t>
      </w:r>
    </w:p>
    <w:p w14:paraId="53755F46">
      <w:pPr>
        <w:pStyle w:val="3"/>
        <w:spacing w:before="296" w:line="285" w:lineRule="auto"/>
        <w:ind w:firstLine="600"/>
        <w:rPr>
          <w:rFonts w:hint="eastAsia"/>
        </w:rPr>
      </w:pPr>
    </w:p>
    <w:p w14:paraId="476B16CB">
      <w:pPr>
        <w:pStyle w:val="3"/>
        <w:spacing w:before="296" w:line="285" w:lineRule="auto"/>
        <w:ind w:firstLine="600"/>
        <w:rPr>
          <w:rFonts w:hint="eastAsia"/>
        </w:rPr>
      </w:pPr>
      <w:r>
        <w:rPr>
          <w:rFonts w:hint="eastAsia"/>
        </w:rPr>
        <w:t>Our censurers will, perhaps, object that we might, with Augustine, have lamented over any thing which displeased us, but that we ought not to have supplied our hand to the work of correction.</w:t>
      </w:r>
    </w:p>
    <w:p w14:paraId="71C46014">
      <w:pPr>
        <w:pStyle w:val="3"/>
        <w:spacing w:before="296" w:line="285" w:lineRule="auto"/>
        <w:ind w:firstLine="600"/>
        <w:rPr>
          <w:rFonts w:hint="eastAsia"/>
        </w:rPr>
      </w:pPr>
      <w:r>
        <w:rPr>
          <w:rFonts w:hint="eastAsia"/>
        </w:rPr>
        <w:t>我们的指责者或许会反对说，我们可以像奥古斯丁一样，为任何令我们不悦的事情哀叹，但我们不应该亲自动手进行纠正。</w:t>
      </w:r>
    </w:p>
    <w:p w14:paraId="4628B41E">
      <w:pPr>
        <w:pStyle w:val="3"/>
        <w:spacing w:before="296" w:line="285" w:lineRule="auto"/>
        <w:ind w:firstLine="600"/>
        <w:rPr>
          <w:rFonts w:hint="eastAsia"/>
        </w:rPr>
      </w:pPr>
    </w:p>
    <w:p w14:paraId="086C0605">
      <w:pPr>
        <w:pStyle w:val="3"/>
        <w:spacing w:before="296" w:line="285" w:lineRule="auto"/>
        <w:ind w:firstLine="600"/>
        <w:rPr>
          <w:rFonts w:hint="eastAsia"/>
        </w:rPr>
      </w:pPr>
      <w:r>
        <w:rPr>
          <w:rFonts w:hint="eastAsia"/>
        </w:rPr>
        <w:t>This objection is easily refuted.</w:t>
      </w:r>
    </w:p>
    <w:p w14:paraId="5DA80084">
      <w:pPr>
        <w:pStyle w:val="3"/>
        <w:spacing w:before="296" w:line="285" w:lineRule="auto"/>
        <w:ind w:firstLine="600"/>
        <w:rPr>
          <w:rFonts w:hint="eastAsia"/>
        </w:rPr>
      </w:pPr>
      <w:r>
        <w:rPr>
          <w:rFonts w:hint="eastAsia"/>
        </w:rPr>
        <w:t>这个反对意见很容易被驳倒。</w:t>
      </w:r>
    </w:p>
    <w:p w14:paraId="2E8B1C0F">
      <w:pPr>
        <w:pStyle w:val="3"/>
        <w:spacing w:before="296" w:line="285" w:lineRule="auto"/>
        <w:ind w:firstLine="600"/>
        <w:rPr>
          <w:rFonts w:hint="eastAsia"/>
        </w:rPr>
      </w:pPr>
    </w:p>
    <w:p w14:paraId="3C8B0A01">
      <w:pPr>
        <w:pStyle w:val="3"/>
        <w:spacing w:before="296" w:line="285" w:lineRule="auto"/>
        <w:ind w:firstLine="600"/>
        <w:rPr>
          <w:rFonts w:hint="eastAsia"/>
        </w:rPr>
      </w:pPr>
      <w:r>
        <w:rPr>
          <w:rFonts w:hint="eastAsia"/>
        </w:rPr>
        <w:t>For, this pernicious error of supposing that human laws were necessary to be observed, required to be corrected.</w:t>
      </w:r>
    </w:p>
    <w:p w14:paraId="0F9C3E7B">
      <w:pPr>
        <w:pStyle w:val="3"/>
        <w:spacing w:before="296" w:line="285" w:lineRule="auto"/>
        <w:ind w:firstLine="600"/>
        <w:rPr>
          <w:rFonts w:hint="eastAsia"/>
        </w:rPr>
      </w:pPr>
      <w:r>
        <w:rPr>
          <w:rFonts w:hint="eastAsia"/>
        </w:rPr>
        <w:t>因为，那种认为必须遵守人为律法的有害错误，需要得到纠正。</w:t>
      </w:r>
    </w:p>
    <w:p w14:paraId="325A85B4">
      <w:pPr>
        <w:pStyle w:val="3"/>
        <w:spacing w:before="296" w:line="285" w:lineRule="auto"/>
        <w:ind w:firstLine="600"/>
        <w:rPr>
          <w:rFonts w:hint="eastAsia"/>
        </w:rPr>
      </w:pPr>
    </w:p>
    <w:p w14:paraId="1FA62EDE">
      <w:pPr>
        <w:pStyle w:val="3"/>
        <w:spacing w:before="296" w:line="285" w:lineRule="auto"/>
        <w:ind w:firstLine="600"/>
        <w:rPr>
          <w:rFonts w:hint="eastAsia"/>
        </w:rPr>
      </w:pPr>
      <w:r>
        <w:rPr>
          <w:rFonts w:hint="eastAsia"/>
        </w:rPr>
        <w:t>As I have said, we deny not that laws enacted with a view to external policy ought to be carefully obeyed, but in regard to the regulation of the conscience, we hold that there is no legislator but God.</w:t>
      </w:r>
    </w:p>
    <w:p w14:paraId="06DA8DEA">
      <w:pPr>
        <w:pStyle w:val="3"/>
        <w:spacing w:before="296" w:line="285" w:lineRule="auto"/>
        <w:ind w:firstLine="600"/>
        <w:rPr>
          <w:rFonts w:hint="eastAsia"/>
        </w:rPr>
      </w:pPr>
      <w:r>
        <w:rPr>
          <w:rFonts w:hint="eastAsia"/>
        </w:rPr>
        <w:t>正如我所说，我们不否认为了外在政策而制定的律法应当仔细遵守，但关于良心的规范，我们认为除了神之外没有立法者。</w:t>
      </w:r>
    </w:p>
    <w:p w14:paraId="0211A32D">
      <w:pPr>
        <w:pStyle w:val="3"/>
        <w:spacing w:before="296" w:line="285" w:lineRule="auto"/>
        <w:ind w:firstLine="600"/>
        <w:rPr>
          <w:rFonts w:hint="eastAsia"/>
        </w:rPr>
      </w:pPr>
    </w:p>
    <w:p w14:paraId="570B0A28">
      <w:pPr>
        <w:pStyle w:val="3"/>
        <w:spacing w:before="296" w:line="285" w:lineRule="auto"/>
        <w:ind w:firstLine="600"/>
        <w:rPr>
          <w:rFonts w:hint="eastAsia"/>
        </w:rPr>
      </w:pPr>
      <w:r>
        <w:rPr>
          <w:rFonts w:hint="eastAsia"/>
        </w:rPr>
        <w:t>To Him alone, then, be reserved this authority, which He claims for himself in many passages of Scripture.</w:t>
      </w:r>
    </w:p>
    <w:p w14:paraId="2509E6CC">
      <w:pPr>
        <w:pStyle w:val="3"/>
        <w:spacing w:before="296" w:line="285" w:lineRule="auto"/>
        <w:ind w:firstLine="600"/>
        <w:rPr>
          <w:rFonts w:hint="eastAsia"/>
        </w:rPr>
      </w:pPr>
      <w:r>
        <w:rPr>
          <w:rFonts w:hint="eastAsia"/>
        </w:rPr>
        <w:t>那么，唯独将这权柄保留给祂，祂在圣经的许多段落中都为自己主张这权柄。</w:t>
      </w:r>
    </w:p>
    <w:p w14:paraId="523DF595">
      <w:pPr>
        <w:pStyle w:val="3"/>
        <w:spacing w:before="296" w:line="285" w:lineRule="auto"/>
        <w:ind w:firstLine="600"/>
        <w:rPr>
          <w:rFonts w:hint="eastAsia"/>
        </w:rPr>
      </w:pPr>
    </w:p>
    <w:p w14:paraId="3F5D31C4">
      <w:pPr>
        <w:pStyle w:val="3"/>
        <w:spacing w:before="296" w:line="285" w:lineRule="auto"/>
        <w:ind w:firstLine="600"/>
        <w:rPr>
          <w:rFonts w:hint="eastAsia"/>
        </w:rPr>
      </w:pPr>
      <w:r>
        <w:rPr>
          <w:rFonts w:hint="eastAsia"/>
        </w:rPr>
        <w:t>In this matter, however, were subverted, first, the honor of God, from which it is impious to derogate in any degree, and, secondly, genuine liberty of consciences — a liberty which, as Paul strenuously insists, must not be subjected to the will of men.</w:t>
      </w:r>
    </w:p>
    <w:p w14:paraId="4D47E0A4">
      <w:pPr>
        <w:pStyle w:val="3"/>
        <w:spacing w:before="296" w:line="285" w:lineRule="auto"/>
        <w:ind w:firstLine="600"/>
        <w:rPr>
          <w:rFonts w:hint="eastAsia"/>
        </w:rPr>
      </w:pPr>
      <w:r>
        <w:rPr>
          <w:rFonts w:hint="eastAsia"/>
        </w:rPr>
        <w:t>然而，在这件事上，首先被颠覆的是神的荣耀，任何程度的贬损都是不虔敬的；其次是良心的真正自由——正如保罗极力坚持的，这种自由绝不能屈从于人的意志。</w:t>
      </w:r>
    </w:p>
    <w:p w14:paraId="4D5BCF4C">
      <w:pPr>
        <w:pStyle w:val="3"/>
        <w:spacing w:before="296" w:line="285" w:lineRule="auto"/>
        <w:ind w:firstLine="600"/>
        <w:rPr>
          <w:rFonts w:hint="eastAsia"/>
        </w:rPr>
      </w:pPr>
    </w:p>
    <w:p w14:paraId="0844070A">
      <w:pPr>
        <w:pStyle w:val="3"/>
        <w:spacing w:before="296" w:line="285" w:lineRule="auto"/>
        <w:ind w:firstLine="600"/>
        <w:rPr>
          <w:rFonts w:hint="eastAsia"/>
        </w:rPr>
      </w:pPr>
      <w:r>
        <w:rPr>
          <w:rFonts w:hint="eastAsia"/>
        </w:rPr>
        <w:t>As it was, therefore, our duty to deliver the consciences of the faithful from the undue bondage in which they were held, so we have taught that they are free and unfettered by human laws and that this freedom which was purchased by the blood of Christ, cannot be infringed.</w:t>
      </w:r>
    </w:p>
    <w:p w14:paraId="482D7DFF">
      <w:pPr>
        <w:pStyle w:val="3"/>
        <w:spacing w:before="296" w:line="285" w:lineRule="auto"/>
        <w:ind w:firstLine="600"/>
        <w:rPr>
          <w:rFonts w:hint="eastAsia"/>
        </w:rPr>
      </w:pPr>
      <w:r>
        <w:rPr>
          <w:rFonts w:hint="eastAsia"/>
        </w:rPr>
        <w:t>因此，既然我们的责任是将信徒的良心从他们所受的不当束缚中解救出来，我们就教导说他们是自由的，不受人为律法的束缚，并且这种藉着基督的血所买来的自由是不可侵犯的。</w:t>
      </w:r>
    </w:p>
    <w:p w14:paraId="0B02147B">
      <w:pPr>
        <w:pStyle w:val="3"/>
        <w:spacing w:before="296" w:line="285" w:lineRule="auto"/>
        <w:ind w:firstLine="600"/>
        <w:rPr>
          <w:rFonts w:hint="eastAsia"/>
        </w:rPr>
      </w:pPr>
    </w:p>
    <w:p w14:paraId="794E2788">
      <w:pPr>
        <w:pStyle w:val="3"/>
        <w:spacing w:before="296" w:line="285" w:lineRule="auto"/>
        <w:ind w:firstLine="600"/>
        <w:rPr>
          <w:rFonts w:hint="eastAsia"/>
        </w:rPr>
      </w:pPr>
      <w:r>
        <w:rPr>
          <w:rFonts w:hint="eastAsia"/>
        </w:rPr>
        <w:t>If any one thinks we are blameable in this he must attribute the same blame to Christ and his Apostles.</w:t>
      </w:r>
    </w:p>
    <w:p w14:paraId="11F55396">
      <w:pPr>
        <w:pStyle w:val="3"/>
        <w:spacing w:before="296" w:line="285" w:lineRule="auto"/>
        <w:ind w:firstLine="600"/>
        <w:rPr>
          <w:rFonts w:hint="eastAsia"/>
        </w:rPr>
      </w:pPr>
      <w:r>
        <w:rPr>
          <w:rFonts w:hint="eastAsia"/>
        </w:rPr>
        <w:t>如果有人认为我们在这方面应受指责，他必须将同样的指责归于基督和祂的使徒们。</w:t>
      </w:r>
    </w:p>
    <w:p w14:paraId="72FF4D73">
      <w:pPr>
        <w:pStyle w:val="3"/>
        <w:spacing w:before="296" w:line="285" w:lineRule="auto"/>
        <w:ind w:firstLine="600"/>
        <w:rPr>
          <w:rFonts w:hint="eastAsia"/>
        </w:rPr>
      </w:pPr>
    </w:p>
    <w:p w14:paraId="0F9B45A0">
      <w:pPr>
        <w:pStyle w:val="3"/>
        <w:spacing w:before="296" w:line="285" w:lineRule="auto"/>
        <w:ind w:firstLine="600"/>
        <w:rPr>
          <w:rFonts w:hint="eastAsia"/>
        </w:rPr>
      </w:pPr>
      <w:r>
        <w:rPr>
          <w:rFonts w:hint="eastAsia"/>
        </w:rPr>
        <w:t>I do not yet enumerate the other evils which compelled us to set our face against human traditions.</w:t>
      </w:r>
    </w:p>
    <w:p w14:paraId="796E39AC">
      <w:pPr>
        <w:pStyle w:val="3"/>
        <w:spacing w:before="296" w:line="285" w:lineRule="auto"/>
        <w:ind w:firstLine="600"/>
        <w:rPr>
          <w:rFonts w:hint="eastAsia"/>
        </w:rPr>
      </w:pPr>
      <w:r>
        <w:rPr>
          <w:rFonts w:hint="eastAsia"/>
        </w:rPr>
        <w:t>我尚未列举那些迫使我们反对人为传统的其他弊端。</w:t>
      </w:r>
    </w:p>
    <w:p w14:paraId="5D256B20">
      <w:pPr>
        <w:pStyle w:val="3"/>
        <w:spacing w:before="296" w:line="285" w:lineRule="auto"/>
        <w:ind w:firstLine="600"/>
        <w:rPr>
          <w:rFonts w:hint="eastAsia"/>
        </w:rPr>
      </w:pPr>
    </w:p>
    <w:p w14:paraId="3AFF4086">
      <w:pPr>
        <w:pStyle w:val="3"/>
        <w:spacing w:before="296" w:line="285" w:lineRule="auto"/>
        <w:ind w:firstLine="600"/>
        <w:rPr>
          <w:rFonts w:hint="eastAsia"/>
        </w:rPr>
      </w:pPr>
      <w:r>
        <w:rPr>
          <w:rFonts w:hint="eastAsia"/>
        </w:rPr>
        <w:t>I will mention only two, and I am confident that, after I have mentioned them, all impartial readers will be satisfied.</w:t>
      </w:r>
    </w:p>
    <w:p w14:paraId="5146D0C8">
      <w:pPr>
        <w:pStyle w:val="3"/>
        <w:spacing w:before="296" w:line="285" w:lineRule="auto"/>
        <w:ind w:firstLine="600"/>
        <w:rPr>
          <w:rFonts w:hint="eastAsia"/>
        </w:rPr>
      </w:pPr>
      <w:r>
        <w:rPr>
          <w:rFonts w:hint="eastAsia"/>
        </w:rPr>
        <w:t>我只提两点，并且我相信，在我提过之后，所有公正的读者都会满意。</w:t>
      </w:r>
    </w:p>
    <w:p w14:paraId="5DEA56D1">
      <w:pPr>
        <w:pStyle w:val="3"/>
        <w:spacing w:before="296" w:line="285" w:lineRule="auto"/>
        <w:ind w:firstLine="600"/>
        <w:rPr>
          <w:rFonts w:hint="eastAsia"/>
        </w:rPr>
      </w:pPr>
    </w:p>
    <w:p w14:paraId="09B437F6">
      <w:pPr>
        <w:pStyle w:val="3"/>
        <w:spacing w:before="296" w:line="285" w:lineRule="auto"/>
        <w:ind w:firstLine="600"/>
        <w:rPr>
          <w:rFonts w:hint="eastAsia"/>
        </w:rPr>
      </w:pPr>
      <w:r>
        <w:rPr>
          <w:rFonts w:hint="eastAsia"/>
        </w:rPr>
        <w:t>The one is, that as some of these traditions demanded things which it was impossible to perform, their only effect was to lead men to hypocrisy, or plunge them into despair; and the other, that all of them had practically realized what our Savior rebuked in the Pharisees — they had made the commandments of God of none effect.</w:t>
      </w:r>
    </w:p>
    <w:p w14:paraId="076BA2B7">
      <w:pPr>
        <w:pStyle w:val="3"/>
        <w:spacing w:before="296" w:line="285" w:lineRule="auto"/>
        <w:ind w:firstLine="600"/>
        <w:rPr>
          <w:rFonts w:hint="eastAsia"/>
        </w:rPr>
      </w:pPr>
      <w:r>
        <w:rPr>
          <w:rFonts w:hint="eastAsia"/>
        </w:rPr>
        <w:t>其一，由于这些传统中的一些要求一些不可能做到的事情，它们唯一的效果就是引导人走向虚伪，或使他们陷入绝望；其二，它们都实际上实现了我们救主在法利赛人身上所斥责的——它们使神的诫命失效了。</w:t>
      </w:r>
    </w:p>
    <w:p w14:paraId="5767C56B">
      <w:pPr>
        <w:pStyle w:val="3"/>
        <w:spacing w:before="296" w:line="285" w:lineRule="auto"/>
        <w:ind w:firstLine="600"/>
        <w:rPr>
          <w:rFonts w:hint="eastAsia"/>
        </w:rPr>
      </w:pPr>
    </w:p>
    <w:p w14:paraId="3940436C">
      <w:pPr>
        <w:pStyle w:val="3"/>
        <w:spacing w:before="296" w:line="285" w:lineRule="auto"/>
        <w:ind w:firstLine="600"/>
        <w:rPr>
          <w:rFonts w:hint="eastAsia"/>
        </w:rPr>
      </w:pPr>
      <w:r>
        <w:rPr>
          <w:rFonts w:hint="eastAsia"/>
        </w:rPr>
        <w:t>I will here adduce examples by which this will be made more clear.</w:t>
      </w:r>
    </w:p>
    <w:p w14:paraId="63DB7B62">
      <w:pPr>
        <w:pStyle w:val="3"/>
        <w:spacing w:before="296" w:line="285" w:lineRule="auto"/>
        <w:ind w:firstLine="600"/>
        <w:rPr>
          <w:rFonts w:hint="eastAsia"/>
        </w:rPr>
      </w:pPr>
      <w:r>
        <w:rPr>
          <w:rFonts w:hint="eastAsia"/>
        </w:rPr>
        <w:t>我将在此举例说明，使这一点更加清楚。</w:t>
      </w:r>
    </w:p>
    <w:p w14:paraId="4241C84D">
      <w:pPr>
        <w:pStyle w:val="3"/>
        <w:spacing w:before="296" w:line="285" w:lineRule="auto"/>
        <w:ind w:firstLine="600"/>
        <w:rPr>
          <w:rFonts w:hint="eastAsia"/>
        </w:rPr>
      </w:pPr>
    </w:p>
    <w:p w14:paraId="246DC871">
      <w:pPr>
        <w:pStyle w:val="3"/>
        <w:spacing w:before="296" w:line="285" w:lineRule="auto"/>
        <w:ind w:firstLine="600"/>
        <w:rPr>
          <w:rFonts w:hint="eastAsia"/>
        </w:rPr>
      </w:pPr>
      <w:r>
        <w:rPr>
          <w:rFonts w:hint="eastAsia"/>
        </w:rPr>
        <w:t>There are three things, in particular, for which they are offended with us: — First, that we have given liberty to eat flesh on any day; secondly, that we have permitted marriage to priests; and, thirdly, that we have rejected the secret confession which was made in a priest’s ear.</w:t>
      </w:r>
    </w:p>
    <w:p w14:paraId="148147D7">
      <w:pPr>
        <w:pStyle w:val="3"/>
        <w:spacing w:before="296" w:line="285" w:lineRule="auto"/>
        <w:ind w:firstLine="600"/>
        <w:rPr>
          <w:rFonts w:hint="eastAsia"/>
        </w:rPr>
      </w:pPr>
      <w:r>
        <w:rPr>
          <w:rFonts w:hint="eastAsia"/>
        </w:rPr>
        <w:t>他们尤其因三件事而对我们不满：——首先，我们给予了在任何日子都可以吃肉的自由；其次，我们允许神父结婚；第三，我们拒绝了向神父耳语的秘密忏悔。</w:t>
      </w:r>
    </w:p>
    <w:p w14:paraId="76036C56">
      <w:pPr>
        <w:pStyle w:val="3"/>
        <w:spacing w:before="296" w:line="285" w:lineRule="auto"/>
        <w:ind w:firstLine="600"/>
        <w:rPr>
          <w:rFonts w:hint="eastAsia"/>
        </w:rPr>
      </w:pPr>
    </w:p>
    <w:p w14:paraId="372F31B3">
      <w:pPr>
        <w:pStyle w:val="3"/>
        <w:spacing w:before="296" w:line="285" w:lineRule="auto"/>
        <w:ind w:firstLine="600"/>
        <w:rPr>
          <w:rFonts w:hint="eastAsia"/>
        </w:rPr>
      </w:pPr>
      <w:r>
        <w:rPr>
          <w:rFonts w:hint="eastAsia"/>
        </w:rPr>
        <w:t>Let our opponents answer honestly.</w:t>
      </w:r>
    </w:p>
    <w:p w14:paraId="1D3D9178">
      <w:pPr>
        <w:pStyle w:val="3"/>
        <w:spacing w:before="296" w:line="285" w:lineRule="auto"/>
        <w:ind w:firstLine="600"/>
        <w:rPr>
          <w:rFonts w:hint="eastAsia"/>
        </w:rPr>
      </w:pPr>
      <w:r>
        <w:rPr>
          <w:rFonts w:hint="eastAsia"/>
        </w:rPr>
        <w:t>让我们的对手们诚实地回答。</w:t>
      </w:r>
    </w:p>
    <w:p w14:paraId="22C0C61A">
      <w:pPr>
        <w:pStyle w:val="3"/>
        <w:spacing w:before="296" w:line="285" w:lineRule="auto"/>
        <w:ind w:firstLine="600"/>
        <w:rPr>
          <w:rFonts w:hint="eastAsia"/>
        </w:rPr>
      </w:pPr>
    </w:p>
    <w:p w14:paraId="47EA4AF4">
      <w:pPr>
        <w:pStyle w:val="3"/>
        <w:spacing w:before="296" w:line="285" w:lineRule="auto"/>
        <w:ind w:firstLine="600"/>
        <w:rPr>
          <w:rFonts w:hint="eastAsia"/>
        </w:rPr>
      </w:pPr>
      <w:r>
        <w:rPr>
          <w:rFonts w:hint="eastAsia"/>
        </w:rPr>
        <w:t>Is not the man who may have tasted flesh on Friday punished more severely than the man who may have spent the whole year in a constant course of lewdness?</w:t>
      </w:r>
    </w:p>
    <w:p w14:paraId="7C1A4C49">
      <w:pPr>
        <w:pStyle w:val="3"/>
        <w:spacing w:before="296" w:line="285" w:lineRule="auto"/>
        <w:ind w:firstLine="600"/>
        <w:rPr>
          <w:rFonts w:hint="eastAsia"/>
        </w:rPr>
      </w:pPr>
      <w:r>
        <w:rPr>
          <w:rFonts w:hint="eastAsia"/>
        </w:rPr>
        <w:t>难道一个在星期五尝过肉的人，不比一个整年沉溺于淫荡的人受到的惩罚更严厉吗？</w:t>
      </w:r>
    </w:p>
    <w:p w14:paraId="61934A19">
      <w:pPr>
        <w:pStyle w:val="3"/>
        <w:spacing w:before="296" w:line="285" w:lineRule="auto"/>
        <w:ind w:firstLine="600"/>
        <w:rPr>
          <w:rFonts w:hint="eastAsia"/>
        </w:rPr>
      </w:pPr>
    </w:p>
    <w:p w14:paraId="56C11690">
      <w:pPr>
        <w:pStyle w:val="3"/>
        <w:spacing w:before="296" w:line="285" w:lineRule="auto"/>
        <w:ind w:firstLine="600"/>
        <w:rPr>
          <w:rFonts w:hint="eastAsia"/>
        </w:rPr>
      </w:pPr>
      <w:r>
        <w:rPr>
          <w:rFonts w:hint="eastAsia"/>
        </w:rPr>
        <w:t>Is it not deemed a more capital offense in a priest to marry than to be caught a hundred times in adultery?</w:t>
      </w:r>
    </w:p>
    <w:p w14:paraId="774DD58C">
      <w:pPr>
        <w:pStyle w:val="3"/>
        <w:spacing w:before="296" w:line="285" w:lineRule="auto"/>
        <w:ind w:firstLine="600"/>
        <w:rPr>
          <w:rFonts w:hint="eastAsia"/>
        </w:rPr>
      </w:pPr>
      <w:r>
        <w:rPr>
          <w:rFonts w:hint="eastAsia"/>
        </w:rPr>
        <w:t>难道神父结婚不比他一百次被抓到通奸更被视为死罪吗？</w:t>
      </w:r>
    </w:p>
    <w:p w14:paraId="61F456CE">
      <w:pPr>
        <w:pStyle w:val="3"/>
        <w:spacing w:before="296" w:line="285" w:lineRule="auto"/>
        <w:ind w:firstLine="600"/>
        <w:rPr>
          <w:rFonts w:hint="eastAsia"/>
        </w:rPr>
      </w:pPr>
    </w:p>
    <w:p w14:paraId="3D22B835">
      <w:pPr>
        <w:pStyle w:val="3"/>
        <w:spacing w:before="296" w:line="285" w:lineRule="auto"/>
        <w:ind w:firstLine="600"/>
        <w:rPr>
          <w:rFonts w:hint="eastAsia"/>
        </w:rPr>
      </w:pPr>
      <w:r>
        <w:rPr>
          <w:rFonts w:hint="eastAsia"/>
        </w:rPr>
        <w:t>Do they not pardon him who has contemned many of the divine precepts on easier terms than him who may have neglected once a-year to confess his sins into the ear of a priest?</w:t>
      </w:r>
    </w:p>
    <w:p w14:paraId="2B244412">
      <w:pPr>
        <w:pStyle w:val="3"/>
        <w:spacing w:before="296" w:line="285" w:lineRule="auto"/>
        <w:ind w:firstLine="600"/>
        <w:rPr>
          <w:rFonts w:hint="eastAsia"/>
        </w:rPr>
      </w:pPr>
      <w:r>
        <w:rPr>
          <w:rFonts w:hint="eastAsia"/>
        </w:rPr>
        <w:t>难道他们不比宽恕那些一年一次忽略向神父耳语忏悔罪过的人，更容易宽恕那些藐视许多神圣训诫的人吗？</w:t>
      </w:r>
    </w:p>
    <w:p w14:paraId="6DD2FCFB">
      <w:pPr>
        <w:pStyle w:val="3"/>
        <w:spacing w:before="296" w:line="285" w:lineRule="auto"/>
        <w:ind w:firstLine="600"/>
        <w:rPr>
          <w:rFonts w:hint="eastAsia"/>
        </w:rPr>
      </w:pPr>
    </w:p>
    <w:p w14:paraId="3E2C1B4D">
      <w:pPr>
        <w:pStyle w:val="3"/>
        <w:spacing w:before="296" w:line="285" w:lineRule="auto"/>
        <w:ind w:firstLine="600"/>
        <w:rPr>
          <w:rFonts w:hint="eastAsia"/>
        </w:rPr>
      </w:pPr>
      <w:r>
        <w:rPr>
          <w:rFonts w:hint="eastAsia"/>
        </w:rPr>
        <w:t>Is it not monstrous, I ask, that it should seem a slight and venial offense to violate the holy law of God, and that it should be judged an inexpiable crime to transgress the decrees of men?</w:t>
      </w:r>
    </w:p>
    <w:p w14:paraId="59ACDBFB">
      <w:pPr>
        <w:pStyle w:val="3"/>
        <w:spacing w:before="296" w:line="285" w:lineRule="auto"/>
        <w:ind w:firstLine="600"/>
        <w:rPr>
          <w:rFonts w:hint="eastAsia"/>
        </w:rPr>
      </w:pPr>
      <w:r>
        <w:rPr>
          <w:rFonts w:hint="eastAsia"/>
        </w:rPr>
        <w:t>我问，违背神圣洁的律法似乎是轻微可恕的过犯，而违背人的法令却被判为不可饶恕的罪行，这难道不 monstruous 吗？</w:t>
      </w:r>
    </w:p>
    <w:p w14:paraId="5A377BDF">
      <w:pPr>
        <w:pStyle w:val="3"/>
        <w:spacing w:before="296" w:line="285" w:lineRule="auto"/>
        <w:ind w:firstLine="600"/>
        <w:rPr>
          <w:rFonts w:hint="eastAsia"/>
        </w:rPr>
      </w:pPr>
    </w:p>
    <w:p w14:paraId="62D6D7DD">
      <w:pPr>
        <w:pStyle w:val="3"/>
        <w:spacing w:before="296" w:line="285" w:lineRule="auto"/>
        <w:ind w:firstLine="600"/>
        <w:rPr>
          <w:rFonts w:hint="eastAsia"/>
        </w:rPr>
      </w:pPr>
      <w:r>
        <w:rPr>
          <w:rFonts w:hint="eastAsia"/>
        </w:rPr>
        <w:t>The case, I admit, is not without precedent.</w:t>
      </w:r>
    </w:p>
    <w:p w14:paraId="31CB280C">
      <w:pPr>
        <w:pStyle w:val="3"/>
        <w:spacing w:before="296" w:line="285" w:lineRule="auto"/>
        <w:ind w:firstLine="600"/>
        <w:rPr>
          <w:rFonts w:hint="eastAsia"/>
        </w:rPr>
      </w:pPr>
      <w:r>
        <w:rPr>
          <w:rFonts w:hint="eastAsia"/>
        </w:rPr>
        <w:t>我承认，这种情况并非没有先例。</w:t>
      </w:r>
    </w:p>
    <w:p w14:paraId="5DC3DC04">
      <w:pPr>
        <w:pStyle w:val="3"/>
        <w:spacing w:before="296" w:line="285" w:lineRule="auto"/>
        <w:ind w:firstLine="600"/>
        <w:rPr>
          <w:rFonts w:hint="eastAsia"/>
        </w:rPr>
      </w:pPr>
    </w:p>
    <w:p w14:paraId="5CFCDE03">
      <w:pPr>
        <w:pStyle w:val="3"/>
        <w:spacing w:before="296" w:line="285" w:lineRule="auto"/>
        <w:ind w:firstLine="600"/>
        <w:rPr>
          <w:rFonts w:hint="eastAsia"/>
        </w:rPr>
      </w:pPr>
      <w:r>
        <w:rPr>
          <w:rFonts w:hint="eastAsia"/>
        </w:rPr>
        <w:t>For, as I have already observed, the wickedness with which our Savior charges the Pharisees is, “Thus have ye made the commandment of God of none effect through your tradition,” (Matthew 15:6.)</w:t>
      </w:r>
    </w:p>
    <w:p w14:paraId="2567815B">
      <w:pPr>
        <w:pStyle w:val="3"/>
        <w:spacing w:before="296" w:line="285" w:lineRule="auto"/>
        <w:ind w:firstLine="600"/>
        <w:rPr>
          <w:rFonts w:hint="eastAsia"/>
        </w:rPr>
      </w:pPr>
      <w:r>
        <w:rPr>
          <w:rFonts w:hint="eastAsia"/>
        </w:rPr>
        <w:t>因为，正如我已经观察到的，我们救主指责法利赛人的邪恶是：“你们倒说：‘无论何人对父母说：我所当奉给你的，已经作了各耳板，’（各耳板就是奉献的意思）”（马太福音 15:6）。（译注：此处加尔文引用的马太福音15:6与通行译本不同，此处保留其引文意味。）</w:t>
      </w:r>
    </w:p>
    <w:p w14:paraId="334278D5">
      <w:pPr>
        <w:pStyle w:val="3"/>
        <w:spacing w:before="296" w:line="285" w:lineRule="auto"/>
        <w:ind w:firstLine="600"/>
        <w:rPr>
          <w:rFonts w:hint="eastAsia"/>
        </w:rPr>
      </w:pPr>
    </w:p>
    <w:p w14:paraId="3FE43862">
      <w:pPr>
        <w:pStyle w:val="3"/>
        <w:spacing w:before="296" w:line="285" w:lineRule="auto"/>
        <w:ind w:firstLine="600"/>
        <w:rPr>
          <w:rFonts w:hint="eastAsia"/>
        </w:rPr>
      </w:pPr>
      <w:r>
        <w:rPr>
          <w:rFonts w:hint="eastAsia"/>
        </w:rPr>
        <w:t>Moreover, the arrogance of antichrist, of which Paul speaks, is, “That he, as God, sitteth in the temple of God, showing himself that he is God,” (2 Thessalonians 2:4.)</w:t>
      </w:r>
    </w:p>
    <w:p w14:paraId="0414240F">
      <w:pPr>
        <w:pStyle w:val="3"/>
        <w:spacing w:before="296" w:line="285" w:lineRule="auto"/>
        <w:ind w:firstLine="600"/>
        <w:rPr>
          <w:rFonts w:hint="eastAsia"/>
        </w:rPr>
      </w:pPr>
      <w:r>
        <w:rPr>
          <w:rFonts w:hint="eastAsia"/>
        </w:rPr>
        <w:t>此外，保罗所说的敌基督的傲慢是：“祂，像神一样，坐在神的殿里，显明自己是神”（帖撒罗尼迦后书 2:4）。</w:t>
      </w:r>
    </w:p>
    <w:p w14:paraId="5EA10095">
      <w:pPr>
        <w:pStyle w:val="3"/>
        <w:spacing w:before="296" w:line="285" w:lineRule="auto"/>
        <w:ind w:firstLine="600"/>
        <w:rPr>
          <w:rFonts w:hint="eastAsia"/>
        </w:rPr>
      </w:pPr>
    </w:p>
    <w:p w14:paraId="4C2AA980">
      <w:pPr>
        <w:pStyle w:val="3"/>
        <w:spacing w:before="296" w:line="285" w:lineRule="auto"/>
        <w:ind w:firstLine="600"/>
        <w:rPr>
          <w:rFonts w:hint="eastAsia"/>
        </w:rPr>
      </w:pPr>
      <w:r>
        <w:rPr>
          <w:rFonts w:hint="eastAsia"/>
        </w:rPr>
        <w:t>For where is the incomparable majesty of God, after mortal man has been exalted to such a height that his laws take precedence of God’s eternal decrees?</w:t>
      </w:r>
    </w:p>
    <w:p w14:paraId="1608BC54">
      <w:pPr>
        <w:pStyle w:val="3"/>
        <w:spacing w:before="296" w:line="285" w:lineRule="auto"/>
        <w:ind w:firstLine="600"/>
        <w:rPr>
          <w:rFonts w:hint="eastAsia"/>
        </w:rPr>
      </w:pPr>
      <w:r>
        <w:rPr>
          <w:rFonts w:hint="eastAsia"/>
        </w:rPr>
        <w:t>因为，在凡人被高举到如此高度，以致其律法优先于神永恒的谕旨之后，神那无与伦比的威严又在哪里呢？</w:t>
      </w:r>
    </w:p>
    <w:p w14:paraId="0BFFE0F5">
      <w:pPr>
        <w:pStyle w:val="3"/>
        <w:spacing w:before="296" w:line="285" w:lineRule="auto"/>
        <w:ind w:firstLine="600"/>
        <w:rPr>
          <w:rFonts w:hint="eastAsia"/>
        </w:rPr>
      </w:pPr>
    </w:p>
    <w:p w14:paraId="78A710E4">
      <w:pPr>
        <w:pStyle w:val="3"/>
        <w:spacing w:before="296" w:line="285" w:lineRule="auto"/>
        <w:ind w:firstLine="600"/>
        <w:rPr>
          <w:rFonts w:hint="eastAsia"/>
        </w:rPr>
      </w:pPr>
      <w:r>
        <w:rPr>
          <w:rFonts w:hint="eastAsia"/>
        </w:rPr>
        <w:t>I omit that an apostle describes the prohibitions of meats and of marriage as a doctrine of devils, (1 Timothy 4:1-3.)</w:t>
      </w:r>
    </w:p>
    <w:p w14:paraId="2B968FF0">
      <w:pPr>
        <w:pStyle w:val="3"/>
        <w:spacing w:before="296" w:line="285" w:lineRule="auto"/>
        <w:ind w:firstLine="600"/>
        <w:rPr>
          <w:rFonts w:hint="eastAsia"/>
        </w:rPr>
      </w:pPr>
      <w:r>
        <w:rPr>
          <w:rFonts w:hint="eastAsia"/>
        </w:rPr>
        <w:t>我略去使徒将禁食肉类和禁止嫁娶描述为鬼魔的道理（提摩太前书 4:1-3）。</w:t>
      </w:r>
    </w:p>
    <w:p w14:paraId="7446875B">
      <w:pPr>
        <w:pStyle w:val="3"/>
        <w:spacing w:before="296" w:line="285" w:lineRule="auto"/>
        <w:ind w:firstLine="600"/>
        <w:rPr>
          <w:rFonts w:hint="eastAsia"/>
        </w:rPr>
      </w:pPr>
    </w:p>
    <w:p w14:paraId="451F9468">
      <w:pPr>
        <w:pStyle w:val="3"/>
        <w:spacing w:before="296" w:line="285" w:lineRule="auto"/>
        <w:ind w:firstLine="600"/>
        <w:rPr>
          <w:rFonts w:hint="eastAsia"/>
        </w:rPr>
      </w:pPr>
      <w:r>
        <w:rPr>
          <w:rFonts w:hint="eastAsia"/>
        </w:rPr>
        <w:t>That is surely bad enough; but the crowning impiety is to set man in a higher rank than God.</w:t>
      </w:r>
    </w:p>
    <w:p w14:paraId="687D02FB">
      <w:pPr>
        <w:pStyle w:val="3"/>
        <w:spacing w:before="296" w:line="285" w:lineRule="auto"/>
        <w:ind w:firstLine="600"/>
        <w:rPr>
          <w:rFonts w:hint="eastAsia"/>
        </w:rPr>
      </w:pPr>
      <w:r>
        <w:rPr>
          <w:rFonts w:hint="eastAsia"/>
        </w:rPr>
        <w:t>那确实够糟了；但最不虔敬的莫过于将人置于比神更高的地位。</w:t>
      </w:r>
    </w:p>
    <w:p w14:paraId="2A551DC0">
      <w:pPr>
        <w:pStyle w:val="3"/>
        <w:spacing w:before="296" w:line="285" w:lineRule="auto"/>
        <w:ind w:firstLine="600"/>
        <w:rPr>
          <w:rFonts w:hint="eastAsia"/>
        </w:rPr>
      </w:pPr>
    </w:p>
    <w:p w14:paraId="535A052D">
      <w:pPr>
        <w:pStyle w:val="3"/>
        <w:spacing w:before="296" w:line="285" w:lineRule="auto"/>
        <w:ind w:firstLine="600"/>
        <w:rPr>
          <w:rFonts w:hint="eastAsia"/>
        </w:rPr>
      </w:pPr>
      <w:r>
        <w:rPr>
          <w:rFonts w:hint="eastAsia"/>
        </w:rPr>
        <w:t>If they deny the truth of my statement, I appeal to fact.</w:t>
      </w:r>
    </w:p>
    <w:p w14:paraId="56149B1E">
      <w:pPr>
        <w:pStyle w:val="3"/>
        <w:spacing w:before="296" w:line="285" w:lineRule="auto"/>
        <w:ind w:firstLine="600"/>
        <w:rPr>
          <w:rFonts w:hint="eastAsia"/>
        </w:rPr>
      </w:pPr>
      <w:r>
        <w:rPr>
          <w:rFonts w:hint="eastAsia"/>
        </w:rPr>
        <w:t>如果他们否认我陈述的真实性，我诉诸事实。</w:t>
      </w:r>
    </w:p>
    <w:p w14:paraId="20942902">
      <w:pPr>
        <w:pStyle w:val="3"/>
        <w:spacing w:before="296" w:line="285" w:lineRule="auto"/>
        <w:ind w:firstLine="600"/>
        <w:rPr>
          <w:rFonts w:hint="eastAsia"/>
        </w:rPr>
      </w:pPr>
    </w:p>
    <w:p w14:paraId="7CE8284E">
      <w:pPr>
        <w:pStyle w:val="3"/>
        <w:spacing w:before="296" w:line="285" w:lineRule="auto"/>
        <w:ind w:firstLine="600"/>
        <w:rPr>
          <w:rFonts w:hint="eastAsia"/>
        </w:rPr>
      </w:pPr>
      <w:r>
        <w:rPr>
          <w:rFonts w:hint="eastAsia"/>
        </w:rPr>
        <w:t>Then, what are those two laws of celibacy and auricular confession but dire murderers of souls?</w:t>
      </w:r>
    </w:p>
    <w:p w14:paraId="7C0A2F4F">
      <w:pPr>
        <w:pStyle w:val="3"/>
        <w:spacing w:before="296" w:line="285" w:lineRule="auto"/>
        <w:ind w:firstLine="600"/>
        <w:rPr>
          <w:rFonts w:hint="eastAsia"/>
        </w:rPr>
      </w:pPr>
      <w:r>
        <w:rPr>
          <w:rFonts w:hint="eastAsia"/>
        </w:rPr>
        <w:t>那么，那两条关于独身和耳语忏悔的律法，除了是灵魂可怕的杀手之外，又是什么呢？</w:t>
      </w:r>
    </w:p>
    <w:p w14:paraId="4FCEE9B8">
      <w:pPr>
        <w:pStyle w:val="3"/>
        <w:spacing w:before="296" w:line="285" w:lineRule="auto"/>
        <w:ind w:firstLine="600"/>
        <w:rPr>
          <w:rFonts w:hint="eastAsia"/>
        </w:rPr>
      </w:pPr>
    </w:p>
    <w:p w14:paraId="643D9377">
      <w:pPr>
        <w:pStyle w:val="3"/>
        <w:spacing w:before="296" w:line="285" w:lineRule="auto"/>
        <w:ind w:firstLine="600"/>
        <w:rPr>
          <w:rFonts w:hint="eastAsia"/>
        </w:rPr>
      </w:pPr>
      <w:r>
        <w:rPr>
          <w:rFonts w:hint="eastAsia"/>
        </w:rPr>
        <w:t>As all the ministers of their churches vow perpetual chastity, it becomes unlawful for them, ever after, from the terms in which the vow is conceived, to take wives.</w:t>
      </w:r>
    </w:p>
    <w:p w14:paraId="7AE9A5E9">
      <w:pPr>
        <w:pStyle w:val="3"/>
        <w:spacing w:before="296" w:line="285" w:lineRule="auto"/>
        <w:ind w:firstLine="600"/>
        <w:rPr>
          <w:rFonts w:hint="eastAsia"/>
        </w:rPr>
      </w:pPr>
      <w:r>
        <w:rPr>
          <w:rFonts w:hint="eastAsia"/>
        </w:rPr>
        <w:t>由于他们教会的所有牧师都宣誓永远守贞，因此，根据誓言的措辞，他们此后就不能娶妻了。</w:t>
      </w:r>
    </w:p>
    <w:p w14:paraId="52DEBD8C">
      <w:pPr>
        <w:pStyle w:val="3"/>
        <w:spacing w:before="296" w:line="285" w:lineRule="auto"/>
        <w:ind w:firstLine="600"/>
        <w:rPr>
          <w:rFonts w:hint="eastAsia"/>
        </w:rPr>
      </w:pPr>
    </w:p>
    <w:p w14:paraId="6A40AEA3">
      <w:pPr>
        <w:pStyle w:val="3"/>
        <w:spacing w:before="296" w:line="285" w:lineRule="auto"/>
        <w:ind w:firstLine="600"/>
        <w:rPr>
          <w:rFonts w:hint="eastAsia"/>
        </w:rPr>
      </w:pPr>
      <w:r>
        <w:rPr>
          <w:rFonts w:hint="eastAsia"/>
        </w:rPr>
        <w:t>What, then, if one has not received the gift of continence?</w:t>
      </w:r>
    </w:p>
    <w:p w14:paraId="76C2CDB5">
      <w:pPr>
        <w:pStyle w:val="3"/>
        <w:spacing w:before="296" w:line="285" w:lineRule="auto"/>
        <w:ind w:firstLine="600"/>
        <w:rPr>
          <w:rFonts w:hint="eastAsia"/>
        </w:rPr>
      </w:pPr>
      <w:r>
        <w:rPr>
          <w:rFonts w:hint="eastAsia"/>
        </w:rPr>
        <w:t>那么，如果一个人没有领受节制的恩赐呢？</w:t>
      </w:r>
    </w:p>
    <w:p w14:paraId="3171D287">
      <w:pPr>
        <w:pStyle w:val="3"/>
        <w:spacing w:before="296" w:line="285" w:lineRule="auto"/>
        <w:ind w:firstLine="600"/>
        <w:rPr>
          <w:rFonts w:hint="eastAsia"/>
        </w:rPr>
      </w:pPr>
    </w:p>
    <w:p w14:paraId="73D33640">
      <w:pPr>
        <w:pStyle w:val="3"/>
        <w:spacing w:before="296" w:line="285" w:lineRule="auto"/>
        <w:ind w:firstLine="600"/>
        <w:rPr>
          <w:rFonts w:hint="eastAsia"/>
        </w:rPr>
      </w:pPr>
      <w:r>
        <w:rPr>
          <w:rFonts w:hint="eastAsia"/>
        </w:rPr>
        <w:t>“There must be no exception here,” is the answer.</w:t>
      </w:r>
    </w:p>
    <w:p w14:paraId="26609DDF">
      <w:pPr>
        <w:pStyle w:val="3"/>
        <w:spacing w:before="296" w:line="285" w:lineRule="auto"/>
        <w:ind w:firstLine="600"/>
        <w:rPr>
          <w:rFonts w:hint="eastAsia"/>
        </w:rPr>
      </w:pPr>
      <w:r>
        <w:rPr>
          <w:rFonts w:hint="eastAsia"/>
        </w:rPr>
        <w:t>答案是：“这里绝不能有例外。”</w:t>
      </w:r>
    </w:p>
    <w:p w14:paraId="7C857221">
      <w:pPr>
        <w:pStyle w:val="3"/>
        <w:spacing w:before="296" w:line="285" w:lineRule="auto"/>
        <w:ind w:firstLine="600"/>
        <w:rPr>
          <w:rFonts w:hint="eastAsia"/>
        </w:rPr>
      </w:pPr>
    </w:p>
    <w:p w14:paraId="2BEB6E41">
      <w:pPr>
        <w:pStyle w:val="3"/>
        <w:spacing w:before="296" w:line="285" w:lineRule="auto"/>
        <w:ind w:firstLine="600"/>
        <w:rPr>
          <w:rFonts w:hint="eastAsia"/>
        </w:rPr>
      </w:pPr>
      <w:r>
        <w:rPr>
          <w:rFonts w:hint="eastAsia"/>
        </w:rPr>
        <w:t>But experience shows how much better it would have been never to have imposed this yoke upon priests, than to shut them up in a furnace of lust, to burn with a perpetual flame.</w:t>
      </w:r>
    </w:p>
    <w:p w14:paraId="1B631649">
      <w:pPr>
        <w:pStyle w:val="3"/>
        <w:spacing w:before="296" w:line="285" w:lineRule="auto"/>
        <w:ind w:firstLine="600"/>
        <w:rPr>
          <w:rFonts w:hint="eastAsia"/>
        </w:rPr>
      </w:pPr>
      <w:r>
        <w:rPr>
          <w:rFonts w:hint="eastAsia"/>
        </w:rPr>
        <w:t>但经验表明，与其将神父们关在情欲的熔炉中，让他们在永恒的火焰中燃烧，不如从未将这轭加在他们身上。</w:t>
      </w:r>
    </w:p>
    <w:p w14:paraId="594AF25E">
      <w:pPr>
        <w:pStyle w:val="3"/>
        <w:spacing w:before="296" w:line="285" w:lineRule="auto"/>
        <w:ind w:firstLine="600"/>
        <w:rPr>
          <w:rFonts w:hint="eastAsia"/>
        </w:rPr>
      </w:pPr>
    </w:p>
    <w:p w14:paraId="27D6B254">
      <w:pPr>
        <w:pStyle w:val="3"/>
        <w:spacing w:before="296" w:line="285" w:lineRule="auto"/>
        <w:ind w:firstLine="600"/>
        <w:rPr>
          <w:rFonts w:hint="eastAsia"/>
        </w:rPr>
      </w:pPr>
      <w:r>
        <w:rPr>
          <w:rFonts w:hint="eastAsia"/>
        </w:rPr>
        <w:t>Our adversaries recount the praises of virginity; they recount also the advantages of celibacy, in order to prove that priests have not been rashly interdicted from marrying.</w:t>
      </w:r>
    </w:p>
    <w:p w14:paraId="45932408">
      <w:pPr>
        <w:pStyle w:val="3"/>
        <w:spacing w:before="296" w:line="285" w:lineRule="auto"/>
        <w:ind w:firstLine="600"/>
        <w:rPr>
          <w:rFonts w:hint="eastAsia"/>
        </w:rPr>
      </w:pPr>
      <w:r>
        <w:rPr>
          <w:rFonts w:hint="eastAsia"/>
        </w:rPr>
        <w:t>我们的对手们列举了童贞的赞美；他们也列举了独身的益处，以证明神父并非被轻率地禁止结婚。</w:t>
      </w:r>
    </w:p>
    <w:p w14:paraId="01CB899F">
      <w:pPr>
        <w:pStyle w:val="3"/>
        <w:spacing w:before="296" w:line="285" w:lineRule="auto"/>
        <w:ind w:firstLine="600"/>
        <w:rPr>
          <w:rFonts w:hint="eastAsia"/>
        </w:rPr>
      </w:pPr>
    </w:p>
    <w:p w14:paraId="30357D26">
      <w:pPr>
        <w:pStyle w:val="3"/>
        <w:spacing w:before="296" w:line="285" w:lineRule="auto"/>
        <w:ind w:firstLine="600"/>
        <w:rPr>
          <w:rFonts w:hint="eastAsia"/>
        </w:rPr>
      </w:pPr>
      <w:r>
        <w:rPr>
          <w:rFonts w:hint="eastAsia"/>
        </w:rPr>
        <w:t>They even talk of it as decent and honorable.</w:t>
      </w:r>
    </w:p>
    <w:p w14:paraId="2D837AFC">
      <w:pPr>
        <w:pStyle w:val="3"/>
        <w:spacing w:before="296" w:line="285" w:lineRule="auto"/>
        <w:ind w:firstLine="600"/>
        <w:rPr>
          <w:rFonts w:hint="eastAsia"/>
        </w:rPr>
      </w:pPr>
      <w:r>
        <w:rPr>
          <w:rFonts w:hint="eastAsia"/>
        </w:rPr>
        <w:t>他们甚至说这是体面和光荣的。</w:t>
      </w:r>
    </w:p>
    <w:p w14:paraId="21110EF0">
      <w:pPr>
        <w:pStyle w:val="3"/>
        <w:spacing w:before="296" w:line="285" w:lineRule="auto"/>
        <w:ind w:firstLine="600"/>
        <w:rPr>
          <w:rFonts w:hint="eastAsia"/>
        </w:rPr>
      </w:pPr>
    </w:p>
    <w:p w14:paraId="29D2827C">
      <w:pPr>
        <w:pStyle w:val="3"/>
        <w:spacing w:before="296" w:line="285" w:lineRule="auto"/>
        <w:ind w:firstLine="600"/>
        <w:rPr>
          <w:rFonts w:hint="eastAsia"/>
        </w:rPr>
      </w:pPr>
      <w:r>
        <w:rPr>
          <w:rFonts w:hint="eastAsia"/>
        </w:rPr>
        <w:t>But will they by all these things prove the lawfulness of fettering consciences which Christ not only left free and unfettered, but whose freedom he has vindicated by his own authority, and at the price of his own blood?</w:t>
      </w:r>
    </w:p>
    <w:p w14:paraId="2359AA64">
      <w:pPr>
        <w:pStyle w:val="3"/>
        <w:spacing w:before="296" w:line="285" w:lineRule="auto"/>
        <w:ind w:firstLine="600"/>
        <w:rPr>
          <w:rFonts w:hint="eastAsia"/>
        </w:rPr>
      </w:pPr>
      <w:r>
        <w:rPr>
          <w:rFonts w:hint="eastAsia"/>
        </w:rPr>
        <w:t>但是，他们能藉着这一切来证明束缚良心的合法性吗？基督不仅使良心自由不受束缚，而且祂凭着自己的权柄，并以自己的血为代价，维护了良心的自由。</w:t>
      </w:r>
    </w:p>
    <w:p w14:paraId="79B39E4E">
      <w:pPr>
        <w:pStyle w:val="3"/>
        <w:spacing w:before="296" w:line="285" w:lineRule="auto"/>
        <w:ind w:firstLine="600"/>
        <w:rPr>
          <w:rFonts w:hint="eastAsia"/>
        </w:rPr>
      </w:pPr>
    </w:p>
    <w:p w14:paraId="252DE42E">
      <w:pPr>
        <w:pStyle w:val="3"/>
        <w:spacing w:before="296" w:line="285" w:lineRule="auto"/>
        <w:ind w:firstLine="600"/>
        <w:rPr>
          <w:rFonts w:hint="eastAsia"/>
        </w:rPr>
      </w:pPr>
      <w:r>
        <w:rPr>
          <w:rFonts w:hint="eastAsia"/>
        </w:rPr>
        <w:t>Paul does not presume to do so, (1 Corinthians 7:35.)</w:t>
      </w:r>
    </w:p>
    <w:p w14:paraId="1B4E7325">
      <w:pPr>
        <w:pStyle w:val="3"/>
        <w:spacing w:before="296" w:line="285" w:lineRule="auto"/>
        <w:ind w:firstLine="600"/>
        <w:rPr>
          <w:rFonts w:hint="eastAsia"/>
        </w:rPr>
      </w:pPr>
      <w:r>
        <w:rPr>
          <w:rFonts w:hint="eastAsia"/>
        </w:rPr>
        <w:t>保罗不敢这样做（哥林多前书 7:35）。</w:t>
      </w:r>
    </w:p>
    <w:p w14:paraId="2C95601F">
      <w:pPr>
        <w:pStyle w:val="3"/>
        <w:spacing w:before="296" w:line="285" w:lineRule="auto"/>
        <w:ind w:firstLine="600"/>
        <w:rPr>
          <w:rFonts w:hint="eastAsia"/>
        </w:rPr>
      </w:pPr>
    </w:p>
    <w:p w14:paraId="74B1E63A">
      <w:pPr>
        <w:pStyle w:val="3"/>
        <w:spacing w:before="296" w:line="285" w:lineRule="auto"/>
        <w:ind w:firstLine="600"/>
        <w:rPr>
          <w:rFonts w:hint="eastAsia"/>
        </w:rPr>
      </w:pPr>
      <w:r>
        <w:rPr>
          <w:rFonts w:hint="eastAsia"/>
        </w:rPr>
        <w:t>Whence, then, this new license?</w:t>
      </w:r>
    </w:p>
    <w:p w14:paraId="41FA0979">
      <w:pPr>
        <w:pStyle w:val="3"/>
        <w:spacing w:before="296" w:line="285" w:lineRule="auto"/>
        <w:ind w:firstLine="600"/>
        <w:rPr>
          <w:rFonts w:hint="eastAsia"/>
        </w:rPr>
      </w:pPr>
      <w:r>
        <w:rPr>
          <w:rFonts w:hint="eastAsia"/>
        </w:rPr>
        <w:t>那么，这种新的放纵从何而来呢？</w:t>
      </w:r>
    </w:p>
    <w:p w14:paraId="66F9194A">
      <w:pPr>
        <w:pStyle w:val="3"/>
        <w:spacing w:before="296" w:line="285" w:lineRule="auto"/>
        <w:ind w:firstLine="600"/>
        <w:rPr>
          <w:rFonts w:hint="eastAsia"/>
        </w:rPr>
      </w:pPr>
    </w:p>
    <w:p w14:paraId="7F4281FF">
      <w:pPr>
        <w:pStyle w:val="3"/>
        <w:spacing w:before="296" w:line="285" w:lineRule="auto"/>
        <w:ind w:firstLine="600"/>
        <w:rPr>
          <w:rFonts w:hint="eastAsia"/>
        </w:rPr>
      </w:pPr>
      <w:r>
        <w:rPr>
          <w:rFonts w:hint="eastAsia"/>
        </w:rPr>
        <w:t>Then, though virginity be extolled to the skies, what has this to do with the celibacy of priests, with whose obscenity the whole air is tainted?</w:t>
      </w:r>
    </w:p>
    <w:p w14:paraId="66812340">
      <w:pPr>
        <w:pStyle w:val="3"/>
        <w:spacing w:before="296" w:line="285" w:lineRule="auto"/>
        <w:ind w:firstLine="600"/>
        <w:rPr>
          <w:rFonts w:hint="eastAsia"/>
        </w:rPr>
      </w:pPr>
      <w:r>
        <w:rPr>
          <w:rFonts w:hint="eastAsia"/>
        </w:rPr>
        <w:t>那么，即使童贞被赞美到天上，这与神父的独身又有什么关系呢？他们的淫秽玷污了整个空气。</w:t>
      </w:r>
    </w:p>
    <w:p w14:paraId="0AFC010E">
      <w:pPr>
        <w:pStyle w:val="3"/>
        <w:spacing w:before="296" w:line="285" w:lineRule="auto"/>
        <w:ind w:firstLine="600"/>
        <w:rPr>
          <w:rFonts w:hint="eastAsia"/>
        </w:rPr>
      </w:pPr>
    </w:p>
    <w:p w14:paraId="0ECCD747">
      <w:pPr>
        <w:pStyle w:val="3"/>
        <w:spacing w:before="296" w:line="285" w:lineRule="auto"/>
        <w:ind w:firstLine="600"/>
        <w:rPr>
          <w:rFonts w:hint="eastAsia"/>
        </w:rPr>
      </w:pPr>
      <w:r>
        <w:rPr>
          <w:rFonts w:hint="eastAsia"/>
        </w:rPr>
        <w:t>If the chastity which they profess in word they also exhibited in deed, then, perhaps, I might allow them to say that it is comely so to do.</w:t>
      </w:r>
    </w:p>
    <w:p w14:paraId="41EF5A55">
      <w:pPr>
        <w:pStyle w:val="3"/>
        <w:spacing w:before="296" w:line="285" w:lineRule="auto"/>
        <w:ind w:firstLine="600"/>
        <w:rPr>
          <w:rFonts w:hint="eastAsia"/>
        </w:rPr>
      </w:pPr>
      <w:r>
        <w:rPr>
          <w:rFonts w:hint="eastAsia"/>
        </w:rPr>
        <w:t>如果他们口头上宣称的贞洁也在行为上表现出来，那么，或许我可以允许他们说这样做是合宜的。</w:t>
      </w:r>
    </w:p>
    <w:p w14:paraId="5D39DFF8">
      <w:pPr>
        <w:pStyle w:val="3"/>
        <w:spacing w:before="296" w:line="285" w:lineRule="auto"/>
        <w:ind w:firstLine="600"/>
        <w:rPr>
          <w:rFonts w:hint="eastAsia"/>
        </w:rPr>
      </w:pPr>
    </w:p>
    <w:p w14:paraId="6C0E6F26">
      <w:pPr>
        <w:pStyle w:val="3"/>
        <w:spacing w:before="296" w:line="285" w:lineRule="auto"/>
        <w:ind w:firstLine="600"/>
        <w:rPr>
          <w:rFonts w:hint="eastAsia"/>
        </w:rPr>
      </w:pPr>
      <w:r>
        <w:rPr>
          <w:rFonts w:hint="eastAsia"/>
        </w:rPr>
        <w:t>But when every man knows that the prohibition of marriage is only a license to priests to commit gross sin, with what face, I ask, dare they make any mention of comeliness?</w:t>
      </w:r>
    </w:p>
    <w:p w14:paraId="4C3F4635">
      <w:pPr>
        <w:pStyle w:val="3"/>
        <w:spacing w:before="296" w:line="285" w:lineRule="auto"/>
        <w:ind w:firstLine="600"/>
        <w:rPr>
          <w:rFonts w:hint="eastAsia"/>
        </w:rPr>
      </w:pPr>
      <w:r>
        <w:rPr>
          <w:rFonts w:hint="eastAsia"/>
        </w:rPr>
        <w:t>但是，当每个人都知道禁止结婚只是给神父犯下严重罪行的执照时，我问，他们还有什么脸面提及合宜呢？</w:t>
      </w:r>
    </w:p>
    <w:p w14:paraId="3B5287DA">
      <w:pPr>
        <w:pStyle w:val="3"/>
        <w:spacing w:before="296" w:line="285" w:lineRule="auto"/>
        <w:ind w:firstLine="600"/>
        <w:rPr>
          <w:rFonts w:hint="eastAsia"/>
        </w:rPr>
      </w:pPr>
    </w:p>
    <w:p w14:paraId="5FB757DF">
      <w:pPr>
        <w:pStyle w:val="3"/>
        <w:spacing w:before="296" w:line="285" w:lineRule="auto"/>
        <w:ind w:firstLine="600"/>
        <w:rPr>
          <w:rFonts w:hint="eastAsia"/>
        </w:rPr>
      </w:pPr>
      <w:r>
        <w:rPr>
          <w:rFonts w:hint="eastAsia"/>
        </w:rPr>
        <w:t>As to those whose infamy is not notorious, that it may not he necessary for me to discuss the matter with them at length, I leave them to the tribunal of God, that they may there talk of their chastity.</w:t>
      </w:r>
    </w:p>
    <w:p w14:paraId="1EBF9E8F">
      <w:pPr>
        <w:pStyle w:val="3"/>
        <w:spacing w:before="296" w:line="285" w:lineRule="auto"/>
        <w:ind w:firstLine="600"/>
        <w:rPr>
          <w:rFonts w:hint="eastAsia"/>
        </w:rPr>
      </w:pPr>
      <w:r>
        <w:rPr>
          <w:rFonts w:hint="eastAsia"/>
        </w:rPr>
        <w:t>至于那些声名狼藉尚不显著的人，为了不必与他们详谈此事，我将他们交由神的审判台，让他们在那里谈论他们的贞洁。</w:t>
      </w:r>
    </w:p>
    <w:p w14:paraId="123AA6F8">
      <w:pPr>
        <w:pStyle w:val="3"/>
        <w:spacing w:before="296" w:line="285" w:lineRule="auto"/>
        <w:ind w:firstLine="600"/>
        <w:rPr>
          <w:rFonts w:hint="eastAsia"/>
        </w:rPr>
      </w:pPr>
    </w:p>
    <w:p w14:paraId="548E935C">
      <w:pPr>
        <w:pStyle w:val="3"/>
        <w:spacing w:before="296" w:line="285" w:lineRule="auto"/>
        <w:ind w:firstLine="600"/>
        <w:rPr>
          <w:rFonts w:hint="eastAsia"/>
        </w:rPr>
      </w:pPr>
      <w:r>
        <w:rPr>
          <w:rFonts w:hint="eastAsia"/>
        </w:rPr>
        <w:t>It will be said that this law is imposed on none but those who vow spontaneously.</w:t>
      </w:r>
    </w:p>
    <w:p w14:paraId="29F1EA67">
      <w:pPr>
        <w:pStyle w:val="3"/>
        <w:spacing w:before="296" w:line="285" w:lineRule="auto"/>
        <w:ind w:firstLine="600"/>
        <w:rPr>
          <w:rFonts w:hint="eastAsia"/>
        </w:rPr>
      </w:pPr>
      <w:r>
        <w:rPr>
          <w:rFonts w:hint="eastAsia"/>
        </w:rPr>
        <w:t>有人会说，这条律法只加于那些自愿发誓的人。</w:t>
      </w:r>
    </w:p>
    <w:p w14:paraId="36B9022D">
      <w:pPr>
        <w:pStyle w:val="3"/>
        <w:spacing w:before="296" w:line="285" w:lineRule="auto"/>
        <w:ind w:firstLine="600"/>
        <w:rPr>
          <w:rFonts w:hint="eastAsia"/>
        </w:rPr>
      </w:pPr>
    </w:p>
    <w:p w14:paraId="0899C4EF">
      <w:pPr>
        <w:pStyle w:val="3"/>
        <w:spacing w:before="296" w:line="285" w:lineRule="auto"/>
        <w:ind w:firstLine="600"/>
        <w:rPr>
          <w:rFonts w:hint="eastAsia"/>
        </w:rPr>
      </w:pPr>
      <w:r>
        <w:rPr>
          <w:rFonts w:hint="eastAsia"/>
        </w:rPr>
        <w:t>But what greater necessity can be imagined than that by which they are forced to vow?</w:t>
      </w:r>
    </w:p>
    <w:p w14:paraId="0083F4E6">
      <w:pPr>
        <w:pStyle w:val="3"/>
        <w:spacing w:before="296" w:line="285" w:lineRule="auto"/>
        <w:ind w:firstLine="600"/>
        <w:rPr>
          <w:rFonts w:hint="eastAsia"/>
        </w:rPr>
      </w:pPr>
      <w:r>
        <w:rPr>
          <w:rFonts w:hint="eastAsia"/>
        </w:rPr>
        <w:t>但是，还有什么比他们被迫发誓的必要性更大的呢？</w:t>
      </w:r>
    </w:p>
    <w:p w14:paraId="5AC22B20">
      <w:pPr>
        <w:pStyle w:val="3"/>
        <w:spacing w:before="296" w:line="285" w:lineRule="auto"/>
        <w:ind w:firstLine="600"/>
        <w:rPr>
          <w:rFonts w:hint="eastAsia"/>
        </w:rPr>
      </w:pPr>
    </w:p>
    <w:p w14:paraId="498EE957">
      <w:pPr>
        <w:pStyle w:val="3"/>
        <w:spacing w:before="296" w:line="285" w:lineRule="auto"/>
        <w:ind w:firstLine="600"/>
        <w:rPr>
          <w:rFonts w:hint="eastAsia"/>
        </w:rPr>
      </w:pPr>
      <w:r>
        <w:rPr>
          <w:rFonts w:hint="eastAsia"/>
        </w:rPr>
        <w:t>The condition announced to all is, that none shall be admitted to the priesthood who has not previously, by vow, bound himself to perpetual celibacy, and that he who has vowed must be forced, even against his will, to perform what he has once undertaken — that no excuse for the contrary can be listened to.</w:t>
      </w:r>
    </w:p>
    <w:p w14:paraId="3198FB63">
      <w:pPr>
        <w:pStyle w:val="3"/>
        <w:spacing w:before="296" w:line="285" w:lineRule="auto"/>
        <w:ind w:firstLine="600"/>
        <w:rPr>
          <w:rFonts w:hint="eastAsia"/>
        </w:rPr>
      </w:pPr>
      <w:r>
        <w:rPr>
          <w:rFonts w:hint="eastAsia"/>
        </w:rPr>
        <w:t>向所有人宣布的条件是，凡未曾先前藉着誓言约束自己永远独身的人，都不得被接纳担任神职；并且凡已发誓的人，即使违背其意愿，也必须被迫履行他曾经承担的——任何相反的借口都不能被听取。</w:t>
      </w:r>
    </w:p>
    <w:p w14:paraId="4B37E251">
      <w:pPr>
        <w:pStyle w:val="3"/>
        <w:spacing w:before="296" w:line="285" w:lineRule="auto"/>
        <w:ind w:firstLine="600"/>
        <w:rPr>
          <w:rFonts w:hint="eastAsia"/>
        </w:rPr>
      </w:pPr>
    </w:p>
    <w:p w14:paraId="4F05BD3A">
      <w:pPr>
        <w:pStyle w:val="3"/>
        <w:spacing w:before="296" w:line="285" w:lineRule="auto"/>
        <w:ind w:firstLine="600"/>
        <w:rPr>
          <w:rFonts w:hint="eastAsia"/>
        </w:rPr>
      </w:pPr>
      <w:r>
        <w:rPr>
          <w:rFonts w:hint="eastAsia"/>
        </w:rPr>
        <w:t>Still, they maintain that a celibacy so exacted is voluntary.</w:t>
      </w:r>
    </w:p>
    <w:p w14:paraId="08DAC670">
      <w:pPr>
        <w:pStyle w:val="3"/>
        <w:spacing w:before="296" w:line="285" w:lineRule="auto"/>
        <w:ind w:firstLine="600"/>
        <w:rPr>
          <w:rFonts w:hint="eastAsia"/>
        </w:rPr>
      </w:pPr>
      <w:r>
        <w:rPr>
          <w:rFonts w:hint="eastAsia"/>
        </w:rPr>
        <w:t>然而，他们仍然坚持认为如此强求的独身是自愿的。</w:t>
      </w:r>
    </w:p>
    <w:p w14:paraId="6F51A6DA">
      <w:pPr>
        <w:pStyle w:val="3"/>
        <w:spacing w:before="296" w:line="285" w:lineRule="auto"/>
        <w:ind w:firstLine="600"/>
        <w:rPr>
          <w:rFonts w:hint="eastAsia"/>
        </w:rPr>
      </w:pPr>
    </w:p>
    <w:p w14:paraId="17F9CC18">
      <w:pPr>
        <w:pStyle w:val="3"/>
        <w:spacing w:before="296" w:line="285" w:lineRule="auto"/>
        <w:ind w:firstLine="600"/>
        <w:rPr>
          <w:rFonts w:hint="eastAsia"/>
        </w:rPr>
      </w:pPr>
      <w:r>
        <w:rPr>
          <w:rFonts w:hint="eastAsia"/>
        </w:rPr>
        <w:t>But, while rhetoricians may be allowed to detail the disadvantages of marriage, and the advantages of celibacy, that, by declaiming on such topics in the schools they may improve their style, nothing they can say will prove the propriety of leading miserable consciences into a deadly snare, in which they must perpetually writhe till they are strangled.</w:t>
      </w:r>
    </w:p>
    <w:p w14:paraId="46ECC735">
      <w:pPr>
        <w:pStyle w:val="3"/>
        <w:spacing w:before="296" w:line="285" w:lineRule="auto"/>
        <w:ind w:firstLine="600"/>
        <w:rPr>
          <w:rFonts w:hint="eastAsia"/>
        </w:rPr>
      </w:pPr>
      <w:r>
        <w:rPr>
          <w:rFonts w:hint="eastAsia"/>
        </w:rPr>
        <w:t>但是，虽然修辞学家可以被允许详细说明婚姻的弊端和独身的益处，以便他们通过在学校里就这些主题发表演讲来提高他们的文风，但他们所说的任何话都不能证明将可怜的良心引入致命的陷阱是恰当的，在这种陷阱中，他们必须永远扭动，直到被勒死。</w:t>
      </w:r>
    </w:p>
    <w:p w14:paraId="5549B740">
      <w:pPr>
        <w:pStyle w:val="3"/>
        <w:spacing w:before="296" w:line="285" w:lineRule="auto"/>
        <w:ind w:firstLine="600"/>
        <w:rPr>
          <w:rFonts w:hint="eastAsia"/>
        </w:rPr>
      </w:pPr>
    </w:p>
    <w:p w14:paraId="15C795B4">
      <w:pPr>
        <w:pStyle w:val="3"/>
        <w:spacing w:before="296" w:line="285" w:lineRule="auto"/>
        <w:ind w:firstLine="600"/>
        <w:rPr>
          <w:rFonts w:hint="eastAsia"/>
        </w:rPr>
      </w:pPr>
      <w:r>
        <w:rPr>
          <w:rFonts w:hint="eastAsia"/>
        </w:rPr>
        <w:t>And the ridiculous part is, that, amidst all this flagitious turpitude, even hypocrisy finds a place.</w:t>
      </w:r>
    </w:p>
    <w:p w14:paraId="38E09FAE">
      <w:pPr>
        <w:pStyle w:val="3"/>
        <w:spacing w:before="296" w:line="285" w:lineRule="auto"/>
        <w:ind w:firstLine="600"/>
        <w:rPr>
          <w:rFonts w:hint="eastAsia"/>
        </w:rPr>
      </w:pPr>
      <w:r>
        <w:rPr>
          <w:rFonts w:hint="eastAsia"/>
        </w:rPr>
        <w:t>而可笑的是，在所有这些罪恶的卑劣行径中，甚至虚伪也找到了容身之处。</w:t>
      </w:r>
    </w:p>
    <w:p w14:paraId="384AB6EF">
      <w:pPr>
        <w:pStyle w:val="3"/>
        <w:spacing w:before="296" w:line="285" w:lineRule="auto"/>
        <w:ind w:firstLine="600"/>
        <w:rPr>
          <w:rFonts w:hint="eastAsia"/>
        </w:rPr>
      </w:pPr>
    </w:p>
    <w:p w14:paraId="6C4D61A6">
      <w:pPr>
        <w:pStyle w:val="3"/>
        <w:spacing w:before="296" w:line="285" w:lineRule="auto"/>
        <w:ind w:firstLine="600"/>
        <w:rPr>
          <w:rFonts w:hint="eastAsia"/>
        </w:rPr>
      </w:pPr>
      <w:r>
        <w:rPr>
          <w:rFonts w:hint="eastAsia"/>
        </w:rPr>
        <w:t>For, whatever their conduct may be, they deem themselves better than others, for the simple reason that they have no wives.</w:t>
      </w:r>
    </w:p>
    <w:p w14:paraId="1CD00138">
      <w:pPr>
        <w:pStyle w:val="3"/>
        <w:spacing w:before="296" w:line="285" w:lineRule="auto"/>
        <w:ind w:firstLine="600"/>
        <w:rPr>
          <w:rFonts w:hint="eastAsia"/>
        </w:rPr>
      </w:pPr>
      <w:r>
        <w:rPr>
          <w:rFonts w:hint="eastAsia"/>
        </w:rPr>
        <w:t>因为，无论他们的行为如何，他们都认为自己比别人好，仅仅因为他们没有妻子。</w:t>
      </w:r>
    </w:p>
    <w:p w14:paraId="7BFB0B0F">
      <w:pPr>
        <w:pStyle w:val="3"/>
        <w:spacing w:before="296" w:line="285" w:lineRule="auto"/>
        <w:ind w:firstLine="600"/>
        <w:rPr>
          <w:rFonts w:hint="eastAsia"/>
        </w:rPr>
      </w:pPr>
    </w:p>
    <w:p w14:paraId="26A4A2AE">
      <w:pPr>
        <w:pStyle w:val="3"/>
        <w:spacing w:before="296" w:line="285" w:lineRule="auto"/>
        <w:ind w:firstLine="600"/>
        <w:rPr>
          <w:rFonts w:hint="eastAsia"/>
        </w:rPr>
      </w:pPr>
      <w:r>
        <w:rPr>
          <w:rFonts w:hint="eastAsia"/>
        </w:rPr>
        <w:t>The case is the same with confession.</w:t>
      </w:r>
    </w:p>
    <w:p w14:paraId="57D27044">
      <w:pPr>
        <w:pStyle w:val="3"/>
        <w:spacing w:before="296" w:line="285" w:lineRule="auto"/>
        <w:ind w:firstLine="600"/>
        <w:rPr>
          <w:rFonts w:hint="eastAsia"/>
        </w:rPr>
      </w:pPr>
      <w:r>
        <w:rPr>
          <w:rFonts w:hint="eastAsia"/>
        </w:rPr>
        <w:t>忏悔的情况也是如此。</w:t>
      </w:r>
    </w:p>
    <w:p w14:paraId="6AE37379">
      <w:pPr>
        <w:pStyle w:val="3"/>
        <w:spacing w:before="296" w:line="285" w:lineRule="auto"/>
        <w:ind w:firstLine="600"/>
        <w:rPr>
          <w:rFonts w:hint="eastAsia"/>
        </w:rPr>
      </w:pPr>
    </w:p>
    <w:p w14:paraId="3DD8B313">
      <w:pPr>
        <w:pStyle w:val="3"/>
        <w:spacing w:before="296" w:line="285" w:lineRule="auto"/>
        <w:ind w:firstLine="600"/>
        <w:rPr>
          <w:rFonts w:hint="eastAsia"/>
        </w:rPr>
      </w:pPr>
      <w:r>
        <w:rPr>
          <w:rFonts w:hint="eastAsia"/>
        </w:rPr>
        <w:t>For they number up the advantages which follow from it.</w:t>
      </w:r>
    </w:p>
    <w:p w14:paraId="0D4F7EF4">
      <w:pPr>
        <w:pStyle w:val="3"/>
        <w:spacing w:before="296" w:line="285" w:lineRule="auto"/>
        <w:ind w:firstLine="600"/>
        <w:rPr>
          <w:rFonts w:hint="eastAsia"/>
        </w:rPr>
      </w:pPr>
      <w:r>
        <w:rPr>
          <w:rFonts w:hint="eastAsia"/>
        </w:rPr>
        <w:t>因为他们列举了由此带来的益处。</w:t>
      </w:r>
    </w:p>
    <w:p w14:paraId="795A5A8E">
      <w:pPr>
        <w:pStyle w:val="3"/>
        <w:spacing w:before="296" w:line="285" w:lineRule="auto"/>
        <w:ind w:firstLine="600"/>
        <w:rPr>
          <w:rFonts w:hint="eastAsia"/>
        </w:rPr>
      </w:pPr>
    </w:p>
    <w:p w14:paraId="37D04E8E">
      <w:pPr>
        <w:pStyle w:val="3"/>
        <w:spacing w:before="296" w:line="285" w:lineRule="auto"/>
        <w:ind w:firstLine="600"/>
        <w:rPr>
          <w:rFonts w:hint="eastAsia"/>
        </w:rPr>
      </w:pPr>
      <w:r>
        <w:rPr>
          <w:rFonts w:hint="eastAsia"/>
        </w:rPr>
        <w:t>We, on the contrary, are equally prepared to point out not a few dangers which are justly to be dreaded, and to refer to numerous most grievous evils which have actually flowed from it.</w:t>
      </w:r>
    </w:p>
    <w:p w14:paraId="1059FD73">
      <w:pPr>
        <w:pStyle w:val="3"/>
        <w:spacing w:before="296" w:line="285" w:lineRule="auto"/>
        <w:ind w:firstLine="600"/>
        <w:rPr>
          <w:rFonts w:hint="eastAsia"/>
        </w:rPr>
      </w:pPr>
      <w:r>
        <w:rPr>
          <w:rFonts w:hint="eastAsia"/>
        </w:rPr>
        <w:t>我们，相反，同样准备指出不少理应畏惧的危险，并提及由此实际产生的无数极其严重的弊端。</w:t>
      </w:r>
    </w:p>
    <w:p w14:paraId="789B6E8F">
      <w:pPr>
        <w:pStyle w:val="3"/>
        <w:spacing w:before="296" w:line="285" w:lineRule="auto"/>
        <w:ind w:firstLine="600"/>
        <w:rPr>
          <w:rFonts w:hint="eastAsia"/>
        </w:rPr>
      </w:pPr>
    </w:p>
    <w:p w14:paraId="5218A2B2">
      <w:pPr>
        <w:pStyle w:val="3"/>
        <w:spacing w:before="296" w:line="285" w:lineRule="auto"/>
        <w:ind w:firstLine="600"/>
        <w:rPr>
          <w:rFonts w:hint="eastAsia"/>
        </w:rPr>
      </w:pPr>
      <w:r>
        <w:rPr>
          <w:rFonts w:hint="eastAsia"/>
        </w:rPr>
        <w:t>These, I say, are the kind of arguments which both parties may employ.</w:t>
      </w:r>
    </w:p>
    <w:p w14:paraId="5073E39E">
      <w:pPr>
        <w:pStyle w:val="3"/>
        <w:spacing w:before="296" w:line="285" w:lineRule="auto"/>
        <w:ind w:firstLine="600"/>
        <w:rPr>
          <w:rFonts w:hint="eastAsia"/>
        </w:rPr>
      </w:pPr>
      <w:r>
        <w:rPr>
          <w:rFonts w:hint="eastAsia"/>
        </w:rPr>
        <w:t>我说，这些是双方都可能使用的论点。</w:t>
      </w:r>
    </w:p>
    <w:p w14:paraId="52068051">
      <w:pPr>
        <w:pStyle w:val="3"/>
        <w:spacing w:before="296" w:line="285" w:lineRule="auto"/>
        <w:ind w:firstLine="600"/>
        <w:rPr>
          <w:rFonts w:hint="eastAsia"/>
        </w:rPr>
      </w:pPr>
    </w:p>
    <w:p w14:paraId="1CF0D664">
      <w:pPr>
        <w:pStyle w:val="3"/>
        <w:spacing w:before="296" w:line="285" w:lineRule="auto"/>
        <w:ind w:firstLine="600"/>
        <w:rPr>
          <w:rFonts w:hint="eastAsia"/>
        </w:rPr>
      </w:pPr>
      <w:r>
        <w:rPr>
          <w:rFonts w:hint="eastAsia"/>
        </w:rPr>
        <w:t>But the perpetual rule of Christ, which can not be changed or bent in this direction or in that; nay, which cannot, without impiety, be controverted, is, that conscience must not be brought into bondage.</w:t>
      </w:r>
    </w:p>
    <w:p w14:paraId="0954E640">
      <w:pPr>
        <w:pStyle w:val="3"/>
        <w:spacing w:before="296" w:line="285" w:lineRule="auto"/>
        <w:ind w:firstLine="600"/>
        <w:rPr>
          <w:rFonts w:hint="eastAsia"/>
        </w:rPr>
      </w:pPr>
      <w:r>
        <w:rPr>
          <w:rFonts w:hint="eastAsia"/>
        </w:rPr>
        <w:t>但是，基督永恒的准则，既不能向这边或那边改变或弯曲；不，甚至不能不虔敬地加以反驳，就是良心绝不能受到束缚。</w:t>
      </w:r>
    </w:p>
    <w:p w14:paraId="41FC2860">
      <w:pPr>
        <w:pStyle w:val="3"/>
        <w:spacing w:before="296" w:line="285" w:lineRule="auto"/>
        <w:ind w:firstLine="600"/>
        <w:rPr>
          <w:rFonts w:hint="eastAsia"/>
        </w:rPr>
      </w:pPr>
    </w:p>
    <w:p w14:paraId="1C8AD9A5">
      <w:pPr>
        <w:pStyle w:val="3"/>
        <w:spacing w:before="296" w:line="285" w:lineRule="auto"/>
        <w:ind w:firstLine="600"/>
        <w:rPr>
          <w:rFonts w:hint="eastAsia"/>
        </w:rPr>
      </w:pPr>
      <w:r>
        <w:rPr>
          <w:rFonts w:hint="eastAsia"/>
        </w:rPr>
        <w:t>Besides, the law on which our opponents insist is one which can only torture souls, and ultimately destroy them.</w:t>
      </w:r>
    </w:p>
    <w:p w14:paraId="408054C5">
      <w:pPr>
        <w:pStyle w:val="3"/>
        <w:spacing w:before="296" w:line="285" w:lineRule="auto"/>
        <w:ind w:firstLine="600"/>
        <w:rPr>
          <w:rFonts w:hint="eastAsia"/>
        </w:rPr>
      </w:pPr>
      <w:r>
        <w:rPr>
          <w:rFonts w:hint="eastAsia"/>
        </w:rPr>
        <w:t>此外，我们的对手所坚持的律法，只能折磨灵魂，并最终毁灭它们。</w:t>
      </w:r>
    </w:p>
    <w:p w14:paraId="560EB278">
      <w:pPr>
        <w:pStyle w:val="3"/>
        <w:spacing w:before="296" w:line="285" w:lineRule="auto"/>
        <w:ind w:firstLine="600"/>
        <w:rPr>
          <w:rFonts w:hint="eastAsia"/>
        </w:rPr>
      </w:pPr>
    </w:p>
    <w:p w14:paraId="2C8E2518">
      <w:pPr>
        <w:pStyle w:val="3"/>
        <w:spacing w:before="296" w:line="285" w:lineRule="auto"/>
        <w:ind w:firstLine="600"/>
        <w:rPr>
          <w:rFonts w:hint="eastAsia"/>
        </w:rPr>
      </w:pPr>
      <w:r>
        <w:rPr>
          <w:rFonts w:hint="eastAsia"/>
        </w:rPr>
        <w:t>For it requires every individual to confess all his sins, once a year, to his own priest; when this is not done, it leaves him no hope of obtaining pardon.</w:t>
      </w:r>
    </w:p>
    <w:p w14:paraId="3B3A0A2C">
      <w:pPr>
        <w:pStyle w:val="3"/>
        <w:spacing w:before="296" w:line="285" w:lineRule="auto"/>
        <w:ind w:firstLine="600"/>
        <w:rPr>
          <w:rFonts w:hint="eastAsia"/>
        </w:rPr>
      </w:pPr>
      <w:r>
        <w:rPr>
          <w:rFonts w:hint="eastAsia"/>
        </w:rPr>
        <w:t>因为它要求每个人每年一次向他自己的神父忏悔他所有的罪；如果不这样做，他就没有获得赦免的希望了。</w:t>
      </w:r>
    </w:p>
    <w:p w14:paraId="3A9332C8">
      <w:pPr>
        <w:pStyle w:val="3"/>
        <w:spacing w:before="296" w:line="285" w:lineRule="auto"/>
        <w:ind w:firstLine="600"/>
        <w:rPr>
          <w:rFonts w:hint="eastAsia"/>
        </w:rPr>
      </w:pPr>
    </w:p>
    <w:p w14:paraId="5F6E6E28">
      <w:pPr>
        <w:pStyle w:val="3"/>
        <w:spacing w:before="296" w:line="285" w:lineRule="auto"/>
        <w:ind w:firstLine="600"/>
        <w:rPr>
          <w:rFonts w:hint="eastAsia"/>
        </w:rPr>
      </w:pPr>
      <w:r>
        <w:rPr>
          <w:rFonts w:hint="eastAsia"/>
        </w:rPr>
        <w:t>It has been experimentally found by those who have made the trial seriously, that is, in the true fear of God, that it is not possible thus to confess even a hundredth part of our sins.</w:t>
      </w:r>
    </w:p>
    <w:p w14:paraId="4E06B498">
      <w:pPr>
        <w:pStyle w:val="3"/>
        <w:spacing w:before="296" w:line="285" w:lineRule="auto"/>
        <w:ind w:firstLine="600"/>
        <w:rPr>
          <w:rFonts w:hint="eastAsia"/>
        </w:rPr>
      </w:pPr>
      <w:r>
        <w:rPr>
          <w:rFonts w:hint="eastAsia"/>
        </w:rPr>
        <w:t>那些认真尝试过的人，也就是说，在真正敬畏神的情况下尝试过的人，已经通过经验发现，这样连我们罪的百分之一都无法忏悔。</w:t>
      </w:r>
    </w:p>
    <w:p w14:paraId="417EB47B">
      <w:pPr>
        <w:pStyle w:val="3"/>
        <w:spacing w:before="296" w:line="285" w:lineRule="auto"/>
        <w:ind w:firstLine="600"/>
        <w:rPr>
          <w:rFonts w:hint="eastAsia"/>
        </w:rPr>
      </w:pPr>
    </w:p>
    <w:p w14:paraId="368DF2EF">
      <w:pPr>
        <w:pStyle w:val="3"/>
        <w:spacing w:before="296" w:line="285" w:lineRule="auto"/>
        <w:ind w:firstLine="600"/>
        <w:rPr>
          <w:rFonts w:hint="eastAsia"/>
        </w:rPr>
      </w:pPr>
      <w:r>
        <w:rPr>
          <w:rFonts w:hint="eastAsia"/>
        </w:rPr>
        <w:t>The consequence was, that not having any mode of extricating themselves, they were driven to despair.</w:t>
      </w:r>
    </w:p>
    <w:p w14:paraId="78813F0E">
      <w:pPr>
        <w:pStyle w:val="3"/>
        <w:spacing w:before="296" w:line="285" w:lineRule="auto"/>
        <w:ind w:firstLine="600"/>
        <w:rPr>
          <w:rFonts w:hint="eastAsia"/>
        </w:rPr>
      </w:pPr>
      <w:r>
        <w:rPr>
          <w:rFonts w:hint="eastAsia"/>
        </w:rPr>
        <w:t>结果是，他们没有任何摆脱困境的方法，于是陷入了绝望。</w:t>
      </w:r>
    </w:p>
    <w:p w14:paraId="7892A680">
      <w:pPr>
        <w:pStyle w:val="3"/>
        <w:spacing w:before="296" w:line="285" w:lineRule="auto"/>
        <w:ind w:firstLine="600"/>
        <w:rPr>
          <w:rFonts w:hint="eastAsia"/>
        </w:rPr>
      </w:pPr>
    </w:p>
    <w:p w14:paraId="01CF15B0">
      <w:pPr>
        <w:pStyle w:val="3"/>
        <w:spacing w:before="296" w:line="285" w:lineRule="auto"/>
        <w:ind w:firstLine="600"/>
        <w:rPr>
          <w:rFonts w:hint="eastAsia"/>
        </w:rPr>
      </w:pPr>
      <w:r>
        <w:rPr>
          <w:rFonts w:hint="eastAsia"/>
        </w:rPr>
        <w:t>Those, again, who desired to satisfy God in a more careless manner, found this confession a most complete cloak for hypocrisy.</w:t>
      </w:r>
    </w:p>
    <w:p w14:paraId="4C1636E9">
      <w:pPr>
        <w:pStyle w:val="3"/>
        <w:spacing w:before="296" w:line="285" w:lineRule="auto"/>
        <w:ind w:firstLine="600"/>
        <w:rPr>
          <w:rFonts w:hint="eastAsia"/>
        </w:rPr>
      </w:pPr>
      <w:r>
        <w:rPr>
          <w:rFonts w:hint="eastAsia"/>
        </w:rPr>
        <w:t>那些又想以更漫不经心的方式来满足神的人，发现这种忏悔是虚伪最完美的掩饰。</w:t>
      </w:r>
    </w:p>
    <w:p w14:paraId="1A9EF17B">
      <w:pPr>
        <w:pStyle w:val="3"/>
        <w:spacing w:before="296" w:line="285" w:lineRule="auto"/>
        <w:ind w:firstLine="600"/>
        <w:rPr>
          <w:rFonts w:hint="eastAsia"/>
        </w:rPr>
      </w:pPr>
    </w:p>
    <w:p w14:paraId="433B795E">
      <w:pPr>
        <w:pStyle w:val="3"/>
        <w:spacing w:before="296" w:line="285" w:lineRule="auto"/>
        <w:ind w:firstLine="600"/>
        <w:rPr>
          <w:rFonts w:hint="eastAsia"/>
        </w:rPr>
      </w:pPr>
      <w:r>
        <w:rPr>
          <w:rFonts w:hint="eastAsia"/>
        </w:rPr>
        <w:t>For, thinking that they obtained an acquittal at the bar of God as soon as they had disgorged their sins into the ear of a priest, they were sold to sin more freely, in consequence of the expeditious mode in which they were disburdened.</w:t>
      </w:r>
    </w:p>
    <w:p w14:paraId="2908AB56">
      <w:pPr>
        <w:pStyle w:val="3"/>
        <w:spacing w:before="296" w:line="285" w:lineRule="auto"/>
        <w:ind w:firstLine="600"/>
        <w:rPr>
          <w:rFonts w:hint="eastAsia"/>
        </w:rPr>
      </w:pPr>
      <w:r>
        <w:rPr>
          <w:rFonts w:hint="eastAsia"/>
        </w:rPr>
        <w:t>因为，他们以为一旦将自己的罪恶倾吐到神父的耳中，就在神的审判台前获得了赦免，因此，由于这种迅速卸下重负的方式，他们更自由地出卖自己去犯罪。</w:t>
      </w:r>
    </w:p>
    <w:p w14:paraId="22C7F3E2">
      <w:pPr>
        <w:pStyle w:val="3"/>
        <w:spacing w:before="296" w:line="285" w:lineRule="auto"/>
        <w:ind w:firstLine="600"/>
        <w:rPr>
          <w:rFonts w:hint="eastAsia"/>
        </w:rPr>
      </w:pPr>
    </w:p>
    <w:p w14:paraId="22CF9246">
      <w:pPr>
        <w:pStyle w:val="3"/>
        <w:spacing w:before="296" w:line="285" w:lineRule="auto"/>
        <w:ind w:firstLine="600"/>
        <w:rPr>
          <w:rFonts w:hint="eastAsia"/>
        </w:rPr>
      </w:pPr>
      <w:r>
        <w:rPr>
          <w:rFonts w:hint="eastAsia"/>
        </w:rPr>
        <w:t>Then, having in their minds a fixed persuasion that they fulfilled what the law enjoined, they thought that of whatever sort the enumeration might be, it comprehended all their sins, though, in point of fact, it did not embrace the thousandth part.</w:t>
      </w:r>
    </w:p>
    <w:p w14:paraId="5DF2A840">
      <w:pPr>
        <w:pStyle w:val="3"/>
        <w:spacing w:before="296" w:line="285" w:lineRule="auto"/>
        <w:ind w:firstLine="600"/>
        <w:rPr>
          <w:rFonts w:hint="eastAsia"/>
        </w:rPr>
      </w:pPr>
      <w:r>
        <w:rPr>
          <w:rFonts w:hint="eastAsia"/>
        </w:rPr>
        <w:t>然后，他们心中坚定地相信自己履行了律法所吩咐的，便以为无论所列举的是什么，都包含了他们所有的罪，尽管事实上，它连千分之一都没有包含。</w:t>
      </w:r>
    </w:p>
    <w:p w14:paraId="66C5675B">
      <w:pPr>
        <w:pStyle w:val="3"/>
        <w:spacing w:before="296" w:line="285" w:lineRule="auto"/>
        <w:ind w:firstLine="600"/>
        <w:rPr>
          <w:rFonts w:hint="eastAsia"/>
        </w:rPr>
      </w:pPr>
    </w:p>
    <w:p w14:paraId="60072692">
      <w:pPr>
        <w:pStyle w:val="3"/>
        <w:spacing w:before="296" w:line="285" w:lineRule="auto"/>
        <w:ind w:firstLine="600"/>
        <w:rPr>
          <w:rFonts w:hint="eastAsia"/>
        </w:rPr>
      </w:pPr>
      <w:r>
        <w:rPr>
          <w:rFonts w:hint="eastAsia"/>
        </w:rPr>
        <w:t>See, then, on what ground our adversaries vociferate that we have destroyed the discipline of the Church, — simply because we have studied to succor miserable consciences when perishing under the pressure of a most cruel tyranny, and dragging hypocrites out of their lurking-places into open day, that they might both examine themselves more closely, and begin to have a better idea of the Divine justice, which they formerly evaded.</w:t>
      </w:r>
    </w:p>
    <w:p w14:paraId="4EE4CE90">
      <w:pPr>
        <w:pStyle w:val="3"/>
        <w:spacing w:before="296" w:line="285" w:lineRule="auto"/>
        <w:ind w:firstLine="600"/>
        <w:rPr>
          <w:rFonts w:hint="eastAsia"/>
        </w:rPr>
      </w:pPr>
      <w:r>
        <w:rPr>
          <w:rFonts w:hint="eastAsia"/>
        </w:rPr>
        <w:t>那么，请看我们的对手们凭什么大声疾呼说我们破坏了教会的纪律——仅仅因为我们致力于救助那些在最残忍暴政的压迫下濒临灭亡的可怜良心，并将伪君子从他们的藏身之处拖到光天化日之下，以便他们既能更仔细地省察自己，也能开始对他们先前逃避的神圣公义有更好的认识。</w:t>
      </w:r>
    </w:p>
    <w:p w14:paraId="783BA57A">
      <w:pPr>
        <w:pStyle w:val="3"/>
        <w:spacing w:before="296" w:line="285" w:lineRule="auto"/>
        <w:ind w:firstLine="600"/>
        <w:rPr>
          <w:rFonts w:hint="eastAsia"/>
        </w:rPr>
      </w:pPr>
    </w:p>
    <w:p w14:paraId="3D7E4CAB">
      <w:pPr>
        <w:pStyle w:val="3"/>
        <w:spacing w:before="296" w:line="285" w:lineRule="auto"/>
        <w:ind w:firstLine="600"/>
        <w:rPr>
          <w:rFonts w:hint="eastAsia"/>
        </w:rPr>
      </w:pPr>
      <w:r>
        <w:rPr>
          <w:rFonts w:hint="eastAsia"/>
        </w:rPr>
        <w:t>But some one will say, that however numerous the abuses, and however deserving of correction, still laws, in other respects sacred and useful, and in a manner consecrated by a high antiquity, ought not to have been thus abolished instantly and altogether.</w:t>
      </w:r>
    </w:p>
    <w:p w14:paraId="17BE672C">
      <w:pPr>
        <w:pStyle w:val="3"/>
        <w:spacing w:before="296" w:line="285" w:lineRule="auto"/>
        <w:ind w:firstLine="600"/>
        <w:rPr>
          <w:rFonts w:hint="eastAsia"/>
        </w:rPr>
      </w:pPr>
      <w:r>
        <w:rPr>
          <w:rFonts w:hint="eastAsia"/>
        </w:rPr>
        <w:t>但是有人会说，无论弊端多么众多，多么值得纠正，那些在其他方面神圣而有用的、并且在某种程度上因其悠久历史而神圣化的律法，也不应如此立即和完全地被废除。</w:t>
      </w:r>
    </w:p>
    <w:p w14:paraId="37A8AE36">
      <w:pPr>
        <w:pStyle w:val="3"/>
        <w:spacing w:before="296" w:line="285" w:lineRule="auto"/>
        <w:ind w:firstLine="600"/>
        <w:rPr>
          <w:rFonts w:hint="eastAsia"/>
        </w:rPr>
      </w:pPr>
    </w:p>
    <w:p w14:paraId="1AA79A76">
      <w:pPr>
        <w:pStyle w:val="3"/>
        <w:spacing w:before="296" w:line="285" w:lineRule="auto"/>
        <w:ind w:firstLine="600"/>
        <w:rPr>
          <w:rFonts w:hint="eastAsia"/>
        </w:rPr>
      </w:pPr>
      <w:r>
        <w:rPr>
          <w:rFonts w:hint="eastAsia"/>
        </w:rPr>
        <w:t>In regard to the eating of flesh, my simple answer is, that the doctrine we hold accords with that of the ancient Church, in which we know that it was free to eat flesh at all times, or to abstain from it.</w:t>
      </w:r>
    </w:p>
    <w:p w14:paraId="0C197090">
      <w:pPr>
        <w:pStyle w:val="3"/>
        <w:spacing w:before="296" w:line="285" w:lineRule="auto"/>
        <w:ind w:firstLine="600"/>
        <w:rPr>
          <w:rFonts w:hint="eastAsia"/>
        </w:rPr>
      </w:pPr>
      <w:r>
        <w:rPr>
          <w:rFonts w:hint="eastAsia"/>
        </w:rPr>
        <w:t>关于吃肉的问题，我的简单回答是，我们所持的教义与古代教会的教义一致，我们知道在古代教会中，任何时候都可以自由吃肉，或者禁食肉类。</w:t>
      </w:r>
    </w:p>
    <w:p w14:paraId="31D33CA1">
      <w:pPr>
        <w:pStyle w:val="3"/>
        <w:spacing w:before="296" w:line="285" w:lineRule="auto"/>
        <w:ind w:firstLine="600"/>
        <w:rPr>
          <w:rFonts w:hint="eastAsia"/>
        </w:rPr>
      </w:pPr>
    </w:p>
    <w:p w14:paraId="2ABFF0A6">
      <w:pPr>
        <w:pStyle w:val="3"/>
        <w:spacing w:before="296" w:line="285" w:lineRule="auto"/>
        <w:ind w:firstLine="600"/>
        <w:rPr>
          <w:rFonts w:hint="eastAsia"/>
        </w:rPr>
      </w:pPr>
      <w:r>
        <w:rPr>
          <w:rFonts w:hint="eastAsia"/>
        </w:rPr>
        <w:t>The prohibition of the marriage of priests I admit to be ancient, as is also the vow of perpetual continence, taken by nuns and monks.</w:t>
      </w:r>
    </w:p>
    <w:p w14:paraId="65F7D616">
      <w:pPr>
        <w:pStyle w:val="3"/>
        <w:spacing w:before="296" w:line="285" w:lineRule="auto"/>
        <w:ind w:firstLine="600"/>
        <w:rPr>
          <w:rFonts w:hint="eastAsia"/>
        </w:rPr>
      </w:pPr>
      <w:r>
        <w:rPr>
          <w:rFonts w:hint="eastAsia"/>
        </w:rPr>
        <w:t>我承认禁止神父结婚是古老的规定，修女和修士所发的永远守贞的誓言也是如此。</w:t>
      </w:r>
    </w:p>
    <w:p w14:paraId="1250A1EB">
      <w:pPr>
        <w:pStyle w:val="3"/>
        <w:spacing w:before="296" w:line="285" w:lineRule="auto"/>
        <w:ind w:firstLine="600"/>
        <w:rPr>
          <w:rFonts w:hint="eastAsia"/>
        </w:rPr>
      </w:pPr>
    </w:p>
    <w:p w14:paraId="123E40BA">
      <w:pPr>
        <w:pStyle w:val="3"/>
        <w:spacing w:before="296" w:line="285" w:lineRule="auto"/>
        <w:ind w:firstLine="600"/>
        <w:rPr>
          <w:rFonts w:hint="eastAsia"/>
        </w:rPr>
      </w:pPr>
      <w:r>
        <w:rPr>
          <w:rFonts w:hint="eastAsia"/>
        </w:rPr>
        <w:t>But if they concede that the declared will of God outweighs human custom, why, when perfectly aware that the will of God is with us, and clearly supports our views do they seek to quarrel with us about antiquity?</w:t>
      </w:r>
    </w:p>
    <w:p w14:paraId="3EBEB0DA">
      <w:pPr>
        <w:pStyle w:val="3"/>
        <w:spacing w:before="296" w:line="285" w:lineRule="auto"/>
        <w:ind w:firstLine="600"/>
        <w:rPr>
          <w:rFonts w:hint="eastAsia"/>
        </w:rPr>
      </w:pPr>
      <w:r>
        <w:rPr>
          <w:rFonts w:hint="eastAsia"/>
        </w:rPr>
        <w:t>但是，如果他们承认神宣告的旨意胜过人的习俗，那么，当他们完全意识到神的旨意与我们同在，并且清楚地支持我们的观点时，他们为什么还要就古代习俗与我们争吵呢？</w:t>
      </w:r>
    </w:p>
    <w:p w14:paraId="0D590160">
      <w:pPr>
        <w:pStyle w:val="3"/>
        <w:spacing w:before="296" w:line="285" w:lineRule="auto"/>
        <w:ind w:firstLine="600"/>
        <w:rPr>
          <w:rFonts w:hint="eastAsia"/>
        </w:rPr>
      </w:pPr>
    </w:p>
    <w:p w14:paraId="31EACDE4">
      <w:pPr>
        <w:pStyle w:val="3"/>
        <w:spacing w:before="296" w:line="285" w:lineRule="auto"/>
        <w:ind w:firstLine="600"/>
        <w:rPr>
          <w:rFonts w:hint="eastAsia"/>
        </w:rPr>
      </w:pPr>
      <w:r>
        <w:rPr>
          <w:rFonts w:hint="eastAsia"/>
        </w:rPr>
        <w:t>The doctrine is clear, “marriage is honorable in all,” (Hebrews 13:4.)</w:t>
      </w:r>
    </w:p>
    <w:p w14:paraId="25EB798F">
      <w:pPr>
        <w:pStyle w:val="3"/>
        <w:spacing w:before="296" w:line="285" w:lineRule="auto"/>
        <w:ind w:firstLine="600"/>
        <w:rPr>
          <w:rFonts w:hint="eastAsia"/>
        </w:rPr>
      </w:pPr>
      <w:r>
        <w:rPr>
          <w:rFonts w:hint="eastAsia"/>
        </w:rPr>
        <w:t>教义是明确的：“婚姻，人人都当尊重”（希伯来书 13:4）。</w:t>
      </w:r>
    </w:p>
    <w:p w14:paraId="54FF939B">
      <w:pPr>
        <w:pStyle w:val="3"/>
        <w:spacing w:before="296" w:line="285" w:lineRule="auto"/>
        <w:ind w:firstLine="600"/>
        <w:rPr>
          <w:rFonts w:hint="eastAsia"/>
        </w:rPr>
      </w:pPr>
    </w:p>
    <w:p w14:paraId="4931BA52">
      <w:pPr>
        <w:pStyle w:val="3"/>
        <w:spacing w:before="296" w:line="285" w:lineRule="auto"/>
        <w:ind w:firstLine="600"/>
        <w:rPr>
          <w:rFonts w:hint="eastAsia"/>
        </w:rPr>
      </w:pPr>
      <w:r>
        <w:rPr>
          <w:rFonts w:hint="eastAsia"/>
        </w:rPr>
        <w:t>Paul expressly speaks of Bishops as husbands, (1 Timothy 3:2; Titus 1:6.)</w:t>
      </w:r>
    </w:p>
    <w:p w14:paraId="6A82272D">
      <w:pPr>
        <w:pStyle w:val="3"/>
        <w:spacing w:before="296" w:line="285" w:lineRule="auto"/>
        <w:ind w:firstLine="600"/>
        <w:rPr>
          <w:rFonts w:hint="eastAsia"/>
        </w:rPr>
      </w:pPr>
      <w:r>
        <w:rPr>
          <w:rFonts w:hint="eastAsia"/>
        </w:rPr>
        <w:t>保罗明确地称主教为丈夫（提摩太前书 3:2；提多书 1:6）。</w:t>
      </w:r>
    </w:p>
    <w:p w14:paraId="45790477">
      <w:pPr>
        <w:pStyle w:val="3"/>
        <w:spacing w:before="296" w:line="285" w:lineRule="auto"/>
        <w:ind w:firstLine="600"/>
        <w:rPr>
          <w:rFonts w:hint="eastAsia"/>
        </w:rPr>
      </w:pPr>
    </w:p>
    <w:p w14:paraId="0841FED2">
      <w:pPr>
        <w:pStyle w:val="3"/>
        <w:spacing w:before="296" w:line="285" w:lineRule="auto"/>
        <w:ind w:firstLine="600"/>
        <w:rPr>
          <w:rFonts w:hint="eastAsia"/>
        </w:rPr>
      </w:pPr>
      <w:r>
        <w:rPr>
          <w:rFonts w:hint="eastAsia"/>
        </w:rPr>
        <w:t>As a general rule, he enjoins marriage on all of a particular temperament, and classes the interdiction of marriage among the “doctrines of devils,” (1 Timothy 4:3.)</w:t>
      </w:r>
    </w:p>
    <w:p w14:paraId="54D494B2">
      <w:pPr>
        <w:pStyle w:val="3"/>
        <w:spacing w:before="296" w:line="285" w:lineRule="auto"/>
        <w:ind w:firstLine="600"/>
        <w:rPr>
          <w:rFonts w:hint="eastAsia"/>
        </w:rPr>
      </w:pPr>
      <w:r>
        <w:rPr>
          <w:rFonts w:hint="eastAsia"/>
        </w:rPr>
        <w:t>作为一般规则，祂吩咐所有具有特定性情的人结婚，并将禁止结婚列为“鬼魔的道理”（提摩太前书 4:3）。</w:t>
      </w:r>
    </w:p>
    <w:p w14:paraId="68D1DA4F">
      <w:pPr>
        <w:pStyle w:val="3"/>
        <w:spacing w:before="296" w:line="285" w:lineRule="auto"/>
        <w:ind w:firstLine="600"/>
        <w:rPr>
          <w:rFonts w:hint="eastAsia"/>
        </w:rPr>
      </w:pPr>
    </w:p>
    <w:p w14:paraId="5E390AFC">
      <w:pPr>
        <w:pStyle w:val="3"/>
        <w:spacing w:before="296" w:line="285" w:lineRule="auto"/>
        <w:ind w:firstLine="600"/>
        <w:rPr>
          <w:rFonts w:hint="eastAsia"/>
        </w:rPr>
      </w:pPr>
      <w:r>
        <w:rPr>
          <w:rFonts w:hint="eastAsia"/>
        </w:rPr>
        <w:t>What avails it to set human custom in opposition to the clear declarations of the Holy Spirit, unless men are to be preferred to God?</w:t>
      </w:r>
    </w:p>
    <w:p w14:paraId="0EA636D7">
      <w:pPr>
        <w:pStyle w:val="3"/>
        <w:spacing w:before="296" w:line="285" w:lineRule="auto"/>
        <w:ind w:firstLine="600"/>
        <w:rPr>
          <w:rFonts w:hint="eastAsia"/>
        </w:rPr>
      </w:pPr>
      <w:r>
        <w:rPr>
          <w:rFonts w:hint="eastAsia"/>
        </w:rPr>
        <w:t>除非人要优先于神，否则将人的习俗置于圣灵明确宣告的对立面又有何益处呢？</w:t>
      </w:r>
    </w:p>
    <w:p w14:paraId="3C6C5E9E">
      <w:pPr>
        <w:pStyle w:val="3"/>
        <w:spacing w:before="296" w:line="285" w:lineRule="auto"/>
        <w:ind w:firstLine="600"/>
        <w:rPr>
          <w:rFonts w:hint="eastAsia"/>
        </w:rPr>
      </w:pPr>
    </w:p>
    <w:p w14:paraId="3079F6FA">
      <w:pPr>
        <w:pStyle w:val="3"/>
        <w:spacing w:before="296" w:line="285" w:lineRule="auto"/>
        <w:ind w:firstLine="600"/>
        <w:rPr>
          <w:rFonts w:hint="eastAsia"/>
        </w:rPr>
      </w:pPr>
      <w:r>
        <w:rPr>
          <w:rFonts w:hint="eastAsia"/>
        </w:rPr>
        <w:t>And it is of importance to observe how unfair judges they are, who, in this matter, allege against us the practice of the ancient Church.</w:t>
      </w:r>
    </w:p>
    <w:p w14:paraId="0F6E3EA1">
      <w:pPr>
        <w:pStyle w:val="3"/>
        <w:spacing w:before="296" w:line="285" w:lineRule="auto"/>
        <w:ind w:firstLine="600"/>
        <w:rPr>
          <w:rFonts w:hint="eastAsia"/>
        </w:rPr>
      </w:pPr>
      <w:r>
        <w:rPr>
          <w:rFonts w:hint="eastAsia"/>
        </w:rPr>
        <w:t>重要的是要注意到，那些在这件事上以古代教会的惯例来指责我们的人，是多么不公正的判断者。</w:t>
      </w:r>
    </w:p>
    <w:p w14:paraId="212B8F64">
      <w:pPr>
        <w:pStyle w:val="3"/>
        <w:spacing w:before="296" w:line="285" w:lineRule="auto"/>
        <w:ind w:firstLine="600"/>
        <w:rPr>
          <w:rFonts w:hint="eastAsia"/>
        </w:rPr>
      </w:pPr>
    </w:p>
    <w:p w14:paraId="4C674949">
      <w:pPr>
        <w:pStyle w:val="3"/>
        <w:spacing w:before="296" w:line="285" w:lineRule="auto"/>
        <w:ind w:firstLine="600"/>
        <w:rPr>
          <w:rFonts w:hint="eastAsia"/>
        </w:rPr>
      </w:pPr>
      <w:r>
        <w:rPr>
          <w:rFonts w:hint="eastAsia"/>
        </w:rPr>
        <w:t>Is there any antiquity of the Church, either earlier, or of higher authority, than the days of the Apostles?</w:t>
      </w:r>
    </w:p>
    <w:p w14:paraId="3DF85FBA">
      <w:pPr>
        <w:pStyle w:val="3"/>
        <w:spacing w:before="296" w:line="285" w:lineRule="auto"/>
        <w:ind w:firstLine="600"/>
        <w:rPr>
          <w:rFonts w:hint="eastAsia"/>
        </w:rPr>
      </w:pPr>
      <w:r>
        <w:rPr>
          <w:rFonts w:hint="eastAsia"/>
        </w:rPr>
        <w:t>教会的任何古代传统，有比使徒时代更早或更具权威的吗？</w:t>
      </w:r>
    </w:p>
    <w:p w14:paraId="6EEC50F9">
      <w:pPr>
        <w:pStyle w:val="3"/>
        <w:spacing w:before="296" w:line="285" w:lineRule="auto"/>
        <w:ind w:firstLine="600"/>
        <w:rPr>
          <w:rFonts w:hint="eastAsia"/>
        </w:rPr>
      </w:pPr>
    </w:p>
    <w:p w14:paraId="1835A6E6">
      <w:pPr>
        <w:pStyle w:val="3"/>
        <w:spacing w:before="296" w:line="285" w:lineRule="auto"/>
        <w:ind w:firstLine="600"/>
        <w:rPr>
          <w:rFonts w:hint="eastAsia"/>
        </w:rPr>
      </w:pPr>
      <w:r>
        <w:rPr>
          <w:rFonts w:hint="eastAsia"/>
        </w:rPr>
        <w:t>But our opponents will not deny, that at that time marriage was permitted to all the ministers of the Church, and used by them.</w:t>
      </w:r>
    </w:p>
    <w:p w14:paraId="6D780308">
      <w:pPr>
        <w:pStyle w:val="3"/>
        <w:spacing w:before="296" w:line="285" w:lineRule="auto"/>
        <w:ind w:firstLine="600"/>
        <w:rPr>
          <w:rFonts w:hint="eastAsia"/>
        </w:rPr>
      </w:pPr>
      <w:r>
        <w:rPr>
          <w:rFonts w:hint="eastAsia"/>
        </w:rPr>
        <w:t>但我们的对手们不会否认，那时教会的所有牧师都允许结婚，并且他们也确实结婚了。</w:t>
      </w:r>
    </w:p>
    <w:p w14:paraId="58556D49">
      <w:pPr>
        <w:pStyle w:val="3"/>
        <w:spacing w:before="296" w:line="285" w:lineRule="auto"/>
        <w:ind w:firstLine="600"/>
        <w:rPr>
          <w:rFonts w:hint="eastAsia"/>
        </w:rPr>
      </w:pPr>
    </w:p>
    <w:p w14:paraId="37FC5E56">
      <w:pPr>
        <w:pStyle w:val="3"/>
        <w:spacing w:before="296" w:line="285" w:lineRule="auto"/>
        <w:ind w:firstLine="600"/>
        <w:rPr>
          <w:rFonts w:hint="eastAsia"/>
        </w:rPr>
      </w:pPr>
      <w:r>
        <w:rPr>
          <w:rFonts w:hint="eastAsia"/>
        </w:rPr>
        <w:t>If the Apostles were of opinion that priests ought to be restrained from marrying, why did they defraud the Church of so great a boon?</w:t>
      </w:r>
    </w:p>
    <w:p w14:paraId="469DDB42">
      <w:pPr>
        <w:pStyle w:val="3"/>
        <w:spacing w:before="296" w:line="285" w:lineRule="auto"/>
        <w:ind w:firstLine="600"/>
        <w:rPr>
          <w:rFonts w:hint="eastAsia"/>
        </w:rPr>
      </w:pPr>
      <w:r>
        <w:rPr>
          <w:rFonts w:hint="eastAsia"/>
        </w:rPr>
        <w:t>如果使徒们认为神父应当被限制结婚，他们为什么剥夺教会如此大的恩惠呢？</w:t>
      </w:r>
    </w:p>
    <w:p w14:paraId="56D0AEC5">
      <w:pPr>
        <w:pStyle w:val="3"/>
        <w:spacing w:before="296" w:line="285" w:lineRule="auto"/>
        <w:ind w:firstLine="600"/>
        <w:rPr>
          <w:rFonts w:hint="eastAsia"/>
        </w:rPr>
      </w:pPr>
    </w:p>
    <w:p w14:paraId="498EF42B">
      <w:pPr>
        <w:pStyle w:val="3"/>
        <w:spacing w:before="296" w:line="285" w:lineRule="auto"/>
        <w:ind w:firstLine="600"/>
        <w:rPr>
          <w:rFonts w:hint="eastAsia"/>
        </w:rPr>
      </w:pPr>
      <w:r>
        <w:rPr>
          <w:rFonts w:hint="eastAsia"/>
        </w:rPr>
        <w:t>Yet, after them, about two hundred and fifty years elapsed, until the Council of Nice, when, as Sozomen relates, the question of enjoining celibacy on ministers was agitated, but by the interference of Paphnutius, the whole affair went off.</w:t>
      </w:r>
    </w:p>
    <w:p w14:paraId="67D43DCA">
      <w:pPr>
        <w:pStyle w:val="3"/>
        <w:spacing w:before="296" w:line="285" w:lineRule="auto"/>
        <w:ind w:firstLine="600"/>
        <w:rPr>
          <w:rFonts w:hint="eastAsia"/>
        </w:rPr>
      </w:pPr>
      <w:r>
        <w:rPr>
          <w:rFonts w:hint="eastAsia"/>
        </w:rPr>
        <w:t>然而，在他们之后，大约过了二百五十年，直到尼西亚大公会议，正如索佐门所记载的，关于吩咐牧师独身的问题曾被讨论，但由于帕夫努提乌的干预，整个事情就此作罢。</w:t>
      </w:r>
    </w:p>
    <w:p w14:paraId="7E15353D">
      <w:pPr>
        <w:pStyle w:val="3"/>
        <w:spacing w:before="296" w:line="285" w:lineRule="auto"/>
        <w:ind w:firstLine="600"/>
        <w:rPr>
          <w:rFonts w:hint="eastAsia"/>
        </w:rPr>
      </w:pPr>
    </w:p>
    <w:p w14:paraId="0F2DDC08">
      <w:pPr>
        <w:pStyle w:val="3"/>
        <w:spacing w:before="296" w:line="285" w:lineRule="auto"/>
        <w:ind w:firstLine="600"/>
        <w:rPr>
          <w:rFonts w:hint="eastAsia"/>
        </w:rPr>
      </w:pPr>
      <w:r>
        <w:rPr>
          <w:rFonts w:hint="eastAsia"/>
        </w:rPr>
        <w:t>For it is related, that after he, being himself a bachelor, had declared that a law of celibacy was not to be tolerated, the whole council readily assented to this opinion.</w:t>
      </w:r>
    </w:p>
    <w:p w14:paraId="01BB0BC3">
      <w:pPr>
        <w:pStyle w:val="3"/>
        <w:spacing w:before="296" w:line="285" w:lineRule="auto"/>
        <w:ind w:firstLine="600"/>
        <w:rPr>
          <w:rFonts w:hint="eastAsia"/>
        </w:rPr>
      </w:pPr>
      <w:r>
        <w:rPr>
          <w:rFonts w:hint="eastAsia"/>
        </w:rPr>
        <w:t>因为据说，在他，一个单身汉，宣布独身法是不可容忍的之后，整个会议都欣然同意了这个意见。</w:t>
      </w:r>
    </w:p>
    <w:p w14:paraId="4C96D3E1">
      <w:pPr>
        <w:pStyle w:val="3"/>
        <w:spacing w:before="296" w:line="285" w:lineRule="auto"/>
        <w:ind w:firstLine="600"/>
        <w:rPr>
          <w:rFonts w:hint="eastAsia"/>
        </w:rPr>
      </w:pPr>
    </w:p>
    <w:p w14:paraId="5E513CCF">
      <w:pPr>
        <w:pStyle w:val="3"/>
        <w:spacing w:before="296" w:line="285" w:lineRule="auto"/>
        <w:ind w:firstLine="600"/>
        <w:rPr>
          <w:rFonts w:hint="eastAsia"/>
        </w:rPr>
      </w:pPr>
      <w:r>
        <w:rPr>
          <w:rFonts w:hint="eastAsia"/>
        </w:rPr>
        <w:t>But superstition gradually increasing, the law, which was then repudiated, was at length enacted.</w:t>
      </w:r>
    </w:p>
    <w:p w14:paraId="66B3FCBE">
      <w:pPr>
        <w:pStyle w:val="3"/>
        <w:spacing w:before="296" w:line="285" w:lineRule="auto"/>
        <w:ind w:firstLine="600"/>
        <w:rPr>
          <w:rFonts w:hint="eastAsia"/>
        </w:rPr>
      </w:pPr>
      <w:r>
        <w:rPr>
          <w:rFonts w:hint="eastAsia"/>
        </w:rPr>
        <w:t>但迷信逐渐增加，那当时被否定的律法，最终还是制定了。</w:t>
      </w:r>
    </w:p>
    <w:p w14:paraId="2F1C9983">
      <w:pPr>
        <w:pStyle w:val="3"/>
        <w:spacing w:before="296" w:line="285" w:lineRule="auto"/>
        <w:ind w:firstLine="600"/>
        <w:rPr>
          <w:rFonts w:hint="eastAsia"/>
        </w:rPr>
      </w:pPr>
    </w:p>
    <w:p w14:paraId="5AABF0F3">
      <w:pPr>
        <w:pStyle w:val="3"/>
        <w:spacing w:before="296" w:line="285" w:lineRule="auto"/>
        <w:ind w:firstLine="600"/>
        <w:rPr>
          <w:rFonts w:hint="eastAsia"/>
        </w:rPr>
      </w:pPr>
      <w:r>
        <w:rPr>
          <w:rFonts w:hint="eastAsia"/>
        </w:rPr>
        <w:t>Among those Canons, which, as well from their antiquity, as the uncertainty of their author, bear the name of Apostolical, there is one which does not permit any clerical persons, except singers and readers, to marry, after they have been admitted to office.</w:t>
      </w:r>
    </w:p>
    <w:p w14:paraId="66958C5D">
      <w:pPr>
        <w:pStyle w:val="3"/>
        <w:spacing w:before="296" w:line="285" w:lineRule="auto"/>
        <w:ind w:firstLine="600"/>
        <w:rPr>
          <w:rFonts w:hint="eastAsia"/>
        </w:rPr>
      </w:pPr>
      <w:r>
        <w:rPr>
          <w:rFonts w:hint="eastAsia"/>
        </w:rPr>
        <w:t>在那些因其古老以及作者不确定而被称为“使徒教规”的教规中，有一条规定，除了唱诗班员和读经员之外，任何神职人员在就职后都不得结婚。</w:t>
      </w:r>
    </w:p>
    <w:p w14:paraId="1A674A15">
      <w:pPr>
        <w:pStyle w:val="3"/>
        <w:spacing w:before="296" w:line="285" w:lineRule="auto"/>
        <w:ind w:firstLine="600"/>
        <w:rPr>
          <w:rFonts w:hint="eastAsia"/>
        </w:rPr>
      </w:pPr>
    </w:p>
    <w:p w14:paraId="1942F3F1">
      <w:pPr>
        <w:pStyle w:val="3"/>
        <w:spacing w:before="296" w:line="285" w:lineRule="auto"/>
        <w:ind w:firstLine="600"/>
        <w:rPr>
          <w:rFonts w:hint="eastAsia"/>
        </w:rPr>
      </w:pPr>
      <w:r>
        <w:rPr>
          <w:rFonts w:hint="eastAsia"/>
        </w:rPr>
        <w:t>But by a previous Canon, priests and deacons are prohibited from putting away their wives under the pretext of religion.</w:t>
      </w:r>
    </w:p>
    <w:p w14:paraId="72B1C1F2">
      <w:pPr>
        <w:pStyle w:val="3"/>
        <w:spacing w:before="296" w:line="285" w:lineRule="auto"/>
        <w:ind w:firstLine="600"/>
        <w:rPr>
          <w:rFonts w:hint="eastAsia"/>
        </w:rPr>
      </w:pPr>
      <w:r>
        <w:rPr>
          <w:rFonts w:hint="eastAsia"/>
        </w:rPr>
        <w:t>但是，根据先前的教规，神父和执事被禁止以宗教为借口休妻。</w:t>
      </w:r>
    </w:p>
    <w:p w14:paraId="3C7C111F">
      <w:pPr>
        <w:pStyle w:val="3"/>
        <w:spacing w:before="296" w:line="285" w:lineRule="auto"/>
        <w:ind w:firstLine="600"/>
        <w:rPr>
          <w:rFonts w:hint="eastAsia"/>
        </w:rPr>
      </w:pPr>
    </w:p>
    <w:p w14:paraId="6A432209">
      <w:pPr>
        <w:pStyle w:val="3"/>
        <w:spacing w:before="296" w:line="285" w:lineRule="auto"/>
        <w:ind w:firstLine="600"/>
        <w:rPr>
          <w:rFonts w:hint="eastAsia"/>
        </w:rPr>
      </w:pPr>
      <w:r>
        <w:rPr>
          <w:rFonts w:hint="eastAsia"/>
        </w:rPr>
        <w:t>And in the fourth Canon of the Council of Gangra, anathema is pronounced against those who made a difference between a married and an unmarried clergy man, so as to absent themselves when he officiated.</w:t>
      </w:r>
    </w:p>
    <w:p w14:paraId="0FA58298">
      <w:pPr>
        <w:pStyle w:val="3"/>
        <w:spacing w:before="296" w:line="285" w:lineRule="auto"/>
        <w:ind w:firstLine="600"/>
        <w:rPr>
          <w:rFonts w:hint="eastAsia"/>
        </w:rPr>
      </w:pPr>
      <w:r>
        <w:rPr>
          <w:rFonts w:hint="eastAsia"/>
        </w:rPr>
        <w:t>在甘格拉会议的第四条教规中，咒诅了那些在已婚和未婚神职人员之间作区分，以致在他主持圣事时缺席的人。</w:t>
      </w:r>
    </w:p>
    <w:p w14:paraId="60F5E660">
      <w:pPr>
        <w:pStyle w:val="3"/>
        <w:spacing w:before="296" w:line="285" w:lineRule="auto"/>
        <w:ind w:firstLine="600"/>
        <w:rPr>
          <w:rFonts w:hint="eastAsia"/>
        </w:rPr>
      </w:pPr>
    </w:p>
    <w:p w14:paraId="127263CA">
      <w:pPr>
        <w:pStyle w:val="3"/>
        <w:spacing w:before="296" w:line="285" w:lineRule="auto"/>
        <w:ind w:firstLine="600"/>
        <w:rPr>
          <w:rFonts w:hint="eastAsia"/>
        </w:rPr>
      </w:pPr>
      <w:r>
        <w:rPr>
          <w:rFonts w:hint="eastAsia"/>
        </w:rPr>
        <w:t>Hence it appears that there was still in those times considerably more equity than a subsequent age manifested.</w:t>
      </w:r>
    </w:p>
    <w:p w14:paraId="6AF5723E">
      <w:pPr>
        <w:pStyle w:val="3"/>
        <w:spacing w:before="296" w:line="285" w:lineRule="auto"/>
        <w:ind w:firstLine="600"/>
        <w:rPr>
          <w:rFonts w:hint="eastAsia"/>
        </w:rPr>
      </w:pPr>
      <w:r>
        <w:rPr>
          <w:rFonts w:hint="eastAsia"/>
        </w:rPr>
        <w:t>因此看来，那些时代仍然比后来的时代表现出更多的公平。</w:t>
      </w:r>
    </w:p>
    <w:p w14:paraId="1602B8A4">
      <w:pPr>
        <w:pStyle w:val="3"/>
        <w:spacing w:before="296" w:line="285" w:lineRule="auto"/>
        <w:ind w:firstLine="600"/>
        <w:rPr>
          <w:rFonts w:hint="eastAsia"/>
        </w:rPr>
      </w:pPr>
    </w:p>
    <w:p w14:paraId="10F3FAA0">
      <w:pPr>
        <w:pStyle w:val="3"/>
        <w:spacing w:before="296" w:line="285" w:lineRule="auto"/>
        <w:ind w:firstLine="600"/>
        <w:rPr>
          <w:rFonts w:hint="eastAsia"/>
        </w:rPr>
      </w:pPr>
      <w:r>
        <w:rPr>
          <w:rFonts w:hint="eastAsia"/>
        </w:rPr>
        <w:t>Here, however, it was not my intention to discuss this subject fully.</w:t>
      </w:r>
    </w:p>
    <w:p w14:paraId="1C8B9320">
      <w:pPr>
        <w:pStyle w:val="3"/>
        <w:spacing w:before="296" w:line="285" w:lineRule="auto"/>
        <w:ind w:firstLine="600"/>
        <w:rPr>
          <w:rFonts w:hint="eastAsia"/>
        </w:rPr>
      </w:pPr>
      <w:r>
        <w:rPr>
          <w:rFonts w:hint="eastAsia"/>
        </w:rPr>
        <w:t>然而，我在此并非打算详尽地讨论这个问题。</w:t>
      </w:r>
    </w:p>
    <w:p w14:paraId="5B02068C">
      <w:pPr>
        <w:pStyle w:val="3"/>
        <w:spacing w:before="296" w:line="285" w:lineRule="auto"/>
        <w:ind w:firstLine="600"/>
        <w:rPr>
          <w:rFonts w:hint="eastAsia"/>
        </w:rPr>
      </w:pPr>
    </w:p>
    <w:p w14:paraId="1FC282B5">
      <w:pPr>
        <w:pStyle w:val="3"/>
        <w:spacing w:before="296" w:line="285" w:lineRule="auto"/>
        <w:ind w:firstLine="600"/>
        <w:rPr>
          <w:rFonts w:hint="eastAsia"/>
        </w:rPr>
      </w:pPr>
      <w:r>
        <w:rPr>
          <w:rFonts w:hint="eastAsia"/>
        </w:rPr>
        <w:t>I only thought it proper to indicate in passing, that the primitive and purer Church is not in this matter so adverse to us as our enemies pretend.</w:t>
      </w:r>
    </w:p>
    <w:p w14:paraId="5CA0423E">
      <w:pPr>
        <w:pStyle w:val="3"/>
        <w:spacing w:before="296" w:line="285" w:lineRule="auto"/>
        <w:ind w:firstLine="600"/>
        <w:rPr>
          <w:rFonts w:hint="eastAsia"/>
        </w:rPr>
      </w:pPr>
      <w:r>
        <w:rPr>
          <w:rFonts w:hint="eastAsia"/>
        </w:rPr>
        <w:t>我只是认为应当顺便指出，早期和更纯洁的教会在这个问题上并不像我们的敌人所声称的那样与我们对立。</w:t>
      </w:r>
    </w:p>
    <w:p w14:paraId="5A4658A3">
      <w:pPr>
        <w:pStyle w:val="3"/>
        <w:spacing w:before="296" w:line="285" w:lineRule="auto"/>
        <w:ind w:firstLine="600"/>
        <w:rPr>
          <w:rFonts w:hint="eastAsia"/>
        </w:rPr>
      </w:pPr>
    </w:p>
    <w:p w14:paraId="16552794">
      <w:pPr>
        <w:pStyle w:val="3"/>
        <w:spacing w:before="296" w:line="285" w:lineRule="auto"/>
        <w:ind w:firstLine="600"/>
        <w:rPr>
          <w:rFonts w:hint="eastAsia"/>
        </w:rPr>
      </w:pPr>
      <w:r>
        <w:rPr>
          <w:rFonts w:hint="eastAsia"/>
        </w:rPr>
        <w:t>But grant that it is, why do they accuse us as fiercely as if we were confounding things sacred and profane, or as if we could not easily retort against them, that we accord far better with the ancient Church than they do?</w:t>
      </w:r>
    </w:p>
    <w:p w14:paraId="5D839624">
      <w:pPr>
        <w:pStyle w:val="3"/>
        <w:spacing w:before="296" w:line="285" w:lineRule="auto"/>
        <w:ind w:firstLine="600"/>
        <w:rPr>
          <w:rFonts w:hint="eastAsia"/>
        </w:rPr>
      </w:pPr>
      <w:r>
        <w:rPr>
          <w:rFonts w:hint="eastAsia"/>
        </w:rPr>
        <w:t>但是，即使如此，他们为什么如此激烈地指责我们，仿佛我们混淆了神圣与世俗的事物，或者仿佛我们不能轻易地反驳他们，说我们远比他们更符合古代教会呢？</w:t>
      </w:r>
    </w:p>
    <w:p w14:paraId="7C7B401B">
      <w:pPr>
        <w:pStyle w:val="3"/>
        <w:spacing w:before="296" w:line="285" w:lineRule="auto"/>
        <w:ind w:firstLine="600"/>
        <w:rPr>
          <w:rFonts w:hint="eastAsia"/>
        </w:rPr>
      </w:pPr>
    </w:p>
    <w:p w14:paraId="4030F8B3">
      <w:pPr>
        <w:pStyle w:val="3"/>
        <w:spacing w:before="296" w:line="285" w:lineRule="auto"/>
        <w:ind w:firstLine="600"/>
        <w:rPr>
          <w:rFonts w:hint="eastAsia"/>
        </w:rPr>
      </w:pPr>
      <w:r>
        <w:rPr>
          <w:rFonts w:hint="eastAsia"/>
        </w:rPr>
        <w:t>Marriage, which the ancients denied to priests, we show!</w:t>
      </w:r>
    </w:p>
    <w:p w14:paraId="05BA20EC">
      <w:pPr>
        <w:pStyle w:val="3"/>
        <w:spacing w:before="296" w:line="285" w:lineRule="auto"/>
        <w:ind w:firstLine="600"/>
        <w:rPr>
          <w:rFonts w:hint="eastAsia"/>
        </w:rPr>
      </w:pPr>
      <w:r>
        <w:rPr>
          <w:rFonts w:hint="eastAsia"/>
        </w:rPr>
        <w:t>古人禁止神父结婚，我们却表明！（译注：此处原文感叹号，表达一种强调或对比。）</w:t>
      </w:r>
    </w:p>
    <w:p w14:paraId="33DF3D8F">
      <w:pPr>
        <w:pStyle w:val="3"/>
        <w:spacing w:before="296" w:line="285" w:lineRule="auto"/>
        <w:ind w:firstLine="600"/>
        <w:rPr>
          <w:rFonts w:hint="eastAsia"/>
        </w:rPr>
      </w:pPr>
    </w:p>
    <w:p w14:paraId="127AE7FE">
      <w:pPr>
        <w:pStyle w:val="3"/>
        <w:spacing w:before="296" w:line="285" w:lineRule="auto"/>
        <w:ind w:firstLine="600"/>
        <w:rPr>
          <w:rFonts w:hint="eastAsia"/>
        </w:rPr>
      </w:pPr>
      <w:r>
        <w:rPr>
          <w:rFonts w:hint="eastAsia"/>
        </w:rPr>
        <w:t>What do they say to the licentiousness which has everywhere obtained among them?</w:t>
      </w:r>
    </w:p>
    <w:p w14:paraId="08DE22CF">
      <w:pPr>
        <w:pStyle w:val="3"/>
        <w:spacing w:before="296" w:line="285" w:lineRule="auto"/>
        <w:ind w:firstLine="600"/>
        <w:rPr>
          <w:rFonts w:hint="eastAsia"/>
        </w:rPr>
      </w:pPr>
      <w:r>
        <w:rPr>
          <w:rFonts w:hint="eastAsia"/>
        </w:rPr>
        <w:t>他们对他们中间随处可见的放荡行为又怎么说呢？</w:t>
      </w:r>
    </w:p>
    <w:p w14:paraId="588BC4E0">
      <w:pPr>
        <w:pStyle w:val="3"/>
        <w:spacing w:before="296" w:line="285" w:lineRule="auto"/>
        <w:ind w:firstLine="600"/>
        <w:rPr>
          <w:rFonts w:hint="eastAsia"/>
        </w:rPr>
      </w:pPr>
    </w:p>
    <w:p w14:paraId="2FB1B80A">
      <w:pPr>
        <w:pStyle w:val="3"/>
        <w:spacing w:before="296" w:line="285" w:lineRule="auto"/>
        <w:ind w:firstLine="600"/>
        <w:rPr>
          <w:rFonts w:hint="eastAsia"/>
        </w:rPr>
      </w:pPr>
      <w:r>
        <w:rPr>
          <w:rFonts w:hint="eastAsia"/>
        </w:rPr>
        <w:t>They will deny that they approve it.</w:t>
      </w:r>
    </w:p>
    <w:p w14:paraId="32A80818">
      <w:pPr>
        <w:pStyle w:val="3"/>
        <w:spacing w:before="296" w:line="285" w:lineRule="auto"/>
        <w:ind w:firstLine="600"/>
        <w:rPr>
          <w:rFonts w:hint="eastAsia"/>
        </w:rPr>
      </w:pPr>
      <w:r>
        <w:rPr>
          <w:rFonts w:hint="eastAsia"/>
        </w:rPr>
        <w:t>他们会否认他们赞同它。</w:t>
      </w:r>
    </w:p>
    <w:p w14:paraId="23571A71">
      <w:pPr>
        <w:pStyle w:val="3"/>
        <w:spacing w:before="296" w:line="285" w:lineRule="auto"/>
        <w:ind w:firstLine="600"/>
        <w:rPr>
          <w:rFonts w:hint="eastAsia"/>
        </w:rPr>
      </w:pPr>
    </w:p>
    <w:p w14:paraId="06C2B300">
      <w:pPr>
        <w:pStyle w:val="3"/>
        <w:spacing w:before="296" w:line="285" w:lineRule="auto"/>
        <w:ind w:firstLine="600"/>
        <w:rPr>
          <w:rFonts w:hint="eastAsia"/>
        </w:rPr>
      </w:pPr>
      <w:r>
        <w:rPr>
          <w:rFonts w:hint="eastAsia"/>
        </w:rPr>
        <w:t>But if they were desirous to obey the ancient Canons, it would become them to chastise it more severely.</w:t>
      </w:r>
    </w:p>
    <w:p w14:paraId="7F019568">
      <w:pPr>
        <w:pStyle w:val="3"/>
        <w:spacing w:before="296" w:line="285" w:lineRule="auto"/>
        <w:ind w:firstLine="600"/>
        <w:rPr>
          <w:rFonts w:hint="eastAsia"/>
        </w:rPr>
      </w:pPr>
      <w:r>
        <w:rPr>
          <w:rFonts w:hint="eastAsia"/>
        </w:rPr>
        <w:t>但是，如果他们渴望遵守古代的教规，他们就应当更严厉地惩罚它。</w:t>
      </w:r>
    </w:p>
    <w:p w14:paraId="743F1FD9">
      <w:pPr>
        <w:pStyle w:val="3"/>
        <w:spacing w:before="296" w:line="285" w:lineRule="auto"/>
        <w:ind w:firstLine="600"/>
        <w:rPr>
          <w:rFonts w:hint="eastAsia"/>
        </w:rPr>
      </w:pPr>
    </w:p>
    <w:p w14:paraId="6F902E62">
      <w:pPr>
        <w:pStyle w:val="3"/>
        <w:spacing w:before="296" w:line="285" w:lineRule="auto"/>
        <w:ind w:firstLine="600"/>
        <w:rPr>
          <w:rFonts w:hint="eastAsia"/>
        </w:rPr>
      </w:pPr>
      <w:r>
        <w:rPr>
          <w:rFonts w:hint="eastAsia"/>
        </w:rPr>
        <w:t>The punishment which the Council of Neo-Cesarea inflicts on a presbyter who married was deposition, while one guilty of adultery or fornication it punishes far more severely, adding to deposition excommunication also.</w:t>
      </w:r>
    </w:p>
    <w:p w14:paraId="6E645161">
      <w:pPr>
        <w:pStyle w:val="3"/>
        <w:spacing w:before="296" w:line="285" w:lineRule="auto"/>
        <w:ind w:firstLine="600"/>
        <w:rPr>
          <w:rFonts w:hint="eastAsia"/>
        </w:rPr>
      </w:pPr>
      <w:r>
        <w:rPr>
          <w:rFonts w:hint="eastAsia"/>
        </w:rPr>
        <w:t>新凯撒利亚会议对已婚长老的惩罚是罢免，而对犯奸淫或私通罪的长老则处以更严厉的惩罚，除了罢免之外还加上逐出教会。</w:t>
      </w:r>
    </w:p>
    <w:p w14:paraId="26E95616">
      <w:pPr>
        <w:pStyle w:val="3"/>
        <w:spacing w:before="296" w:line="285" w:lineRule="auto"/>
        <w:ind w:firstLine="600"/>
        <w:rPr>
          <w:rFonts w:hint="eastAsia"/>
        </w:rPr>
      </w:pPr>
    </w:p>
    <w:p w14:paraId="137D5107">
      <w:pPr>
        <w:pStyle w:val="3"/>
        <w:spacing w:before="296" w:line="285" w:lineRule="auto"/>
        <w:ind w:firstLine="600"/>
        <w:rPr>
          <w:rFonts w:hint="eastAsia"/>
        </w:rPr>
      </w:pPr>
      <w:r>
        <w:rPr>
          <w:rFonts w:hint="eastAsia"/>
        </w:rPr>
        <w:t>In the present day, the marriage of a priest is deemed a capital crime, while for his hundred acts of whoredom he is mulcted in a small sum of money.</w:t>
      </w:r>
    </w:p>
    <w:p w14:paraId="2A987F8F">
      <w:pPr>
        <w:pStyle w:val="3"/>
        <w:spacing w:before="296" w:line="285" w:lineRule="auto"/>
        <w:ind w:firstLine="600"/>
        <w:rPr>
          <w:rFonts w:hint="eastAsia"/>
        </w:rPr>
      </w:pPr>
      <w:r>
        <w:rPr>
          <w:rFonts w:hint="eastAsia"/>
        </w:rPr>
        <w:t>在今天，神父结婚被视为死罪，而他一百次嫖娼行为却只被处以少量罚款。</w:t>
      </w:r>
    </w:p>
    <w:p w14:paraId="0379F732">
      <w:pPr>
        <w:pStyle w:val="3"/>
        <w:spacing w:before="296" w:line="285" w:lineRule="auto"/>
        <w:ind w:firstLine="600"/>
        <w:rPr>
          <w:rFonts w:hint="eastAsia"/>
        </w:rPr>
      </w:pPr>
    </w:p>
    <w:p w14:paraId="683B8D4D">
      <w:pPr>
        <w:pStyle w:val="3"/>
        <w:spacing w:before="296" w:line="285" w:lineRule="auto"/>
        <w:ind w:firstLine="600"/>
        <w:rPr>
          <w:rFonts w:hint="eastAsia"/>
        </w:rPr>
      </w:pPr>
      <w:r>
        <w:rPr>
          <w:rFonts w:hint="eastAsia"/>
        </w:rPr>
        <w:t>Doubtless, if those who first passed the law of celibacy were now alive, instructed by present experience, they would be the first to abrogate it.</w:t>
      </w:r>
    </w:p>
    <w:p w14:paraId="04FDB4CA">
      <w:pPr>
        <w:pStyle w:val="3"/>
        <w:spacing w:before="296" w:line="285" w:lineRule="auto"/>
        <w:ind w:firstLine="600"/>
        <w:rPr>
          <w:rFonts w:hint="eastAsia"/>
        </w:rPr>
      </w:pPr>
      <w:r>
        <w:rPr>
          <w:rFonts w:hint="eastAsia"/>
        </w:rPr>
        <w:t>毫无疑问，如果那些最初通过独身法的人现在还活着，受到目前经验的教导，他们会首先废除它。</w:t>
      </w:r>
    </w:p>
    <w:p w14:paraId="14488DF2">
      <w:pPr>
        <w:pStyle w:val="3"/>
        <w:spacing w:before="296" w:line="285" w:lineRule="auto"/>
        <w:ind w:firstLine="600"/>
        <w:rPr>
          <w:rFonts w:hint="eastAsia"/>
        </w:rPr>
      </w:pPr>
    </w:p>
    <w:p w14:paraId="34EC3A7A">
      <w:pPr>
        <w:pStyle w:val="3"/>
        <w:spacing w:before="296" w:line="285" w:lineRule="auto"/>
        <w:ind w:firstLine="600"/>
        <w:rPr>
          <w:rFonts w:hint="eastAsia"/>
        </w:rPr>
      </w:pPr>
      <w:r>
        <w:rPr>
          <w:rFonts w:hint="eastAsia"/>
        </w:rPr>
        <w:t>However, as I have already said, it would be the height of injustice to condemn us on the authority of men, in a matter in which we are openly acquitted by the voice of God.</w:t>
      </w:r>
    </w:p>
    <w:p w14:paraId="28156CDE">
      <w:pPr>
        <w:pStyle w:val="3"/>
        <w:spacing w:before="296" w:line="285" w:lineRule="auto"/>
        <w:ind w:firstLine="600"/>
        <w:rPr>
          <w:rFonts w:hint="eastAsia"/>
        </w:rPr>
      </w:pPr>
      <w:r>
        <w:rPr>
          <w:rFonts w:hint="eastAsia"/>
        </w:rPr>
        <w:t>然而，正如我已经说过的，在一件我们被神的声音公开宣告无罪的事情上，凭人的权威来谴责我们，将是极大的不公正。</w:t>
      </w:r>
    </w:p>
    <w:p w14:paraId="710527E5">
      <w:pPr>
        <w:pStyle w:val="3"/>
        <w:spacing w:before="296" w:line="285" w:lineRule="auto"/>
        <w:ind w:firstLine="600"/>
        <w:rPr>
          <w:rFonts w:hint="eastAsia"/>
        </w:rPr>
      </w:pPr>
    </w:p>
    <w:p w14:paraId="3571210A">
      <w:pPr>
        <w:pStyle w:val="3"/>
        <w:spacing w:before="296" w:line="285" w:lineRule="auto"/>
        <w:ind w:firstLine="600"/>
        <w:rPr>
          <w:rFonts w:hint="eastAsia"/>
        </w:rPr>
      </w:pPr>
      <w:r>
        <w:rPr>
          <w:rFonts w:hint="eastAsia"/>
        </w:rPr>
        <w:t>With regard to confession, we have a briefer and readier defense.</w:t>
      </w:r>
    </w:p>
    <w:p w14:paraId="4ACC6D7C">
      <w:pPr>
        <w:pStyle w:val="3"/>
        <w:spacing w:before="296" w:line="285" w:lineRule="auto"/>
        <w:ind w:firstLine="600"/>
        <w:rPr>
          <w:rFonts w:hint="eastAsia"/>
        </w:rPr>
      </w:pPr>
      <w:r>
        <w:rPr>
          <w:rFonts w:hint="eastAsia"/>
        </w:rPr>
        <w:t>关于忏悔，我们有更简短和更直接的辩护。</w:t>
      </w:r>
    </w:p>
    <w:p w14:paraId="3C4939F3">
      <w:pPr>
        <w:pStyle w:val="3"/>
        <w:spacing w:before="296" w:line="285" w:lineRule="auto"/>
        <w:ind w:firstLine="600"/>
        <w:rPr>
          <w:rFonts w:hint="eastAsia"/>
        </w:rPr>
      </w:pPr>
    </w:p>
    <w:p w14:paraId="516FA0F0">
      <w:pPr>
        <w:pStyle w:val="3"/>
        <w:spacing w:before="296" w:line="285" w:lineRule="auto"/>
        <w:ind w:firstLine="600"/>
        <w:rPr>
          <w:rFonts w:hint="eastAsia"/>
        </w:rPr>
      </w:pPr>
      <w:r>
        <w:rPr>
          <w:rFonts w:hint="eastAsia"/>
        </w:rPr>
        <w:t>Our opponents cannot show that the necessity of confessing was imposed earlier than Innocent III.</w:t>
      </w:r>
    </w:p>
    <w:p w14:paraId="7EB6D9A2">
      <w:pPr>
        <w:pStyle w:val="3"/>
        <w:spacing w:before="296" w:line="285" w:lineRule="auto"/>
        <w:ind w:firstLine="600"/>
        <w:rPr>
          <w:rFonts w:hint="eastAsia"/>
        </w:rPr>
      </w:pPr>
      <w:r>
        <w:rPr>
          <w:rFonts w:hint="eastAsia"/>
        </w:rPr>
        <w:t>我们的对手无法证明忏悔的必要性是在英诺森三世之前被强加的。</w:t>
      </w:r>
    </w:p>
    <w:p w14:paraId="606FB205">
      <w:pPr>
        <w:pStyle w:val="3"/>
        <w:spacing w:before="296" w:line="285" w:lineRule="auto"/>
        <w:ind w:firstLine="600"/>
        <w:rPr>
          <w:rFonts w:hint="eastAsia"/>
        </w:rPr>
      </w:pPr>
    </w:p>
    <w:p w14:paraId="469411BF">
      <w:pPr>
        <w:pStyle w:val="3"/>
        <w:spacing w:before="296" w:line="285" w:lineRule="auto"/>
        <w:ind w:firstLine="600"/>
        <w:rPr>
          <w:rFonts w:hint="eastAsia"/>
        </w:rPr>
      </w:pPr>
      <w:r>
        <w:rPr>
          <w:rFonts w:hint="eastAsia"/>
        </w:rPr>
        <w:t>For twelve hundred years this tyranny, for which they contend with us so keenly, was unknown to the Christian world.</w:t>
      </w:r>
    </w:p>
    <w:p w14:paraId="62CCEA64">
      <w:pPr>
        <w:pStyle w:val="3"/>
        <w:spacing w:before="296" w:line="285" w:lineRule="auto"/>
        <w:ind w:firstLine="600"/>
        <w:rPr>
          <w:rFonts w:hint="eastAsia"/>
        </w:rPr>
      </w:pPr>
      <w:r>
        <w:rPr>
          <w:rFonts w:hint="eastAsia"/>
        </w:rPr>
        <w:t>一千二百年来，这种他们与我们如此激烈争论的暴政，在基督教世界是闻所未闻的。</w:t>
      </w:r>
    </w:p>
    <w:p w14:paraId="549B99A4">
      <w:pPr>
        <w:pStyle w:val="3"/>
        <w:spacing w:before="296" w:line="285" w:lineRule="auto"/>
        <w:ind w:firstLine="600"/>
        <w:rPr>
          <w:rFonts w:hint="eastAsia"/>
        </w:rPr>
      </w:pPr>
    </w:p>
    <w:p w14:paraId="670F5DCB">
      <w:pPr>
        <w:pStyle w:val="3"/>
        <w:spacing w:before="296" w:line="285" w:lineRule="auto"/>
        <w:ind w:firstLine="600"/>
        <w:rPr>
          <w:rFonts w:hint="eastAsia"/>
        </w:rPr>
      </w:pPr>
      <w:r>
        <w:rPr>
          <w:rFonts w:hint="eastAsia"/>
        </w:rPr>
        <w:t>But there is a decree of the Lateran Council!</w:t>
      </w:r>
    </w:p>
    <w:p w14:paraId="207F5FA3">
      <w:pPr>
        <w:pStyle w:val="3"/>
        <w:spacing w:before="296" w:line="285" w:lineRule="auto"/>
        <w:ind w:firstLine="600"/>
        <w:rPr>
          <w:rFonts w:hint="eastAsia"/>
        </w:rPr>
      </w:pPr>
      <w:r>
        <w:rPr>
          <w:rFonts w:hint="eastAsia"/>
        </w:rPr>
        <w:t>但是有拉特兰大公会议的法令！</w:t>
      </w:r>
    </w:p>
    <w:p w14:paraId="3DB9E5B1">
      <w:pPr>
        <w:pStyle w:val="3"/>
        <w:spacing w:before="296" w:line="285" w:lineRule="auto"/>
        <w:ind w:firstLine="600"/>
        <w:rPr>
          <w:rFonts w:hint="eastAsia"/>
        </w:rPr>
      </w:pPr>
    </w:p>
    <w:p w14:paraId="5D47DF57">
      <w:pPr>
        <w:pStyle w:val="3"/>
        <w:spacing w:before="296" w:line="285" w:lineRule="auto"/>
        <w:ind w:firstLine="600"/>
        <w:rPr>
          <w:rFonts w:hint="eastAsia"/>
        </w:rPr>
      </w:pPr>
      <w:r>
        <w:rPr>
          <w:rFonts w:hint="eastAsia"/>
        </w:rPr>
        <w:t>True! But of the same description as many others.</w:t>
      </w:r>
    </w:p>
    <w:p w14:paraId="49F42518">
      <w:pPr>
        <w:pStyle w:val="3"/>
        <w:spacing w:before="296" w:line="285" w:lineRule="auto"/>
        <w:ind w:firstLine="600"/>
        <w:rPr>
          <w:rFonts w:hint="eastAsia"/>
        </w:rPr>
      </w:pPr>
      <w:r>
        <w:rPr>
          <w:rFonts w:hint="eastAsia"/>
        </w:rPr>
        <w:t>的确！但与其他许多法令属于同一类型。</w:t>
      </w:r>
    </w:p>
    <w:p w14:paraId="45B257A3">
      <w:pPr>
        <w:pStyle w:val="3"/>
        <w:spacing w:before="296" w:line="285" w:lineRule="auto"/>
        <w:ind w:firstLine="600"/>
        <w:rPr>
          <w:rFonts w:hint="eastAsia"/>
        </w:rPr>
      </w:pPr>
    </w:p>
    <w:p w14:paraId="05E0B662">
      <w:pPr>
        <w:pStyle w:val="3"/>
        <w:spacing w:before="296" w:line="285" w:lineRule="auto"/>
        <w:ind w:firstLine="600"/>
        <w:rPr>
          <w:rFonts w:hint="eastAsia"/>
        </w:rPr>
      </w:pPr>
      <w:r>
        <w:rPr>
          <w:rFonts w:hint="eastAsia"/>
        </w:rPr>
        <w:t>Those who have any tolerable knowledge of history are aware of the equal ignorance and ferocity of those times.</w:t>
      </w:r>
    </w:p>
    <w:p w14:paraId="0EB42B72">
      <w:pPr>
        <w:pStyle w:val="3"/>
        <w:spacing w:before="296" w:line="285" w:lineRule="auto"/>
        <w:ind w:firstLine="600"/>
        <w:rPr>
          <w:rFonts w:hint="eastAsia"/>
        </w:rPr>
      </w:pPr>
      <w:r>
        <w:rPr>
          <w:rFonts w:hint="eastAsia"/>
        </w:rPr>
        <w:t>那些对历史略知一二的人都意识到那些时代的无知和残暴同样严重。</w:t>
      </w:r>
    </w:p>
    <w:p w14:paraId="6C4727C6">
      <w:pPr>
        <w:pStyle w:val="3"/>
        <w:spacing w:before="296" w:line="285" w:lineRule="auto"/>
        <w:ind w:firstLine="600"/>
        <w:rPr>
          <w:rFonts w:hint="eastAsia"/>
        </w:rPr>
      </w:pPr>
    </w:p>
    <w:p w14:paraId="42983617">
      <w:pPr>
        <w:pStyle w:val="3"/>
        <w:spacing w:before="296" w:line="285" w:lineRule="auto"/>
        <w:ind w:firstLine="600"/>
        <w:rPr>
          <w:rFonts w:hint="eastAsia"/>
        </w:rPr>
      </w:pPr>
      <w:r>
        <w:rPr>
          <w:rFonts w:hint="eastAsia"/>
        </w:rPr>
        <w:t>This, indeed, is in accordance with the common observation, that the most ignorant governors are always the most imperious.</w:t>
      </w:r>
    </w:p>
    <w:p w14:paraId="2B480C10">
      <w:pPr>
        <w:pStyle w:val="3"/>
        <w:spacing w:before="296" w:line="285" w:lineRule="auto"/>
        <w:ind w:firstLine="600"/>
        <w:rPr>
          <w:rFonts w:hint="eastAsia"/>
        </w:rPr>
      </w:pPr>
      <w:r>
        <w:rPr>
          <w:rFonts w:hint="eastAsia"/>
        </w:rPr>
        <w:t>的确，这与普遍的观察相符，即最无知的统治者总是最专横的。</w:t>
      </w:r>
    </w:p>
    <w:p w14:paraId="32D1E0C9">
      <w:pPr>
        <w:pStyle w:val="3"/>
        <w:spacing w:before="296" w:line="285" w:lineRule="auto"/>
        <w:ind w:firstLine="600"/>
        <w:rPr>
          <w:rFonts w:hint="eastAsia"/>
        </w:rPr>
      </w:pPr>
    </w:p>
    <w:p w14:paraId="0EE9CAAD">
      <w:pPr>
        <w:pStyle w:val="3"/>
        <w:spacing w:before="296" w:line="285" w:lineRule="auto"/>
        <w:ind w:firstLine="600"/>
        <w:rPr>
          <w:rFonts w:hint="eastAsia"/>
        </w:rPr>
      </w:pPr>
      <w:r>
        <w:rPr>
          <w:rFonts w:hint="eastAsia"/>
        </w:rPr>
        <w:t>But all pious souls will bear me witness, in what a maze those must be entangled who think themselves obliged by that law.</w:t>
      </w:r>
    </w:p>
    <w:p w14:paraId="2E34AFED">
      <w:pPr>
        <w:pStyle w:val="3"/>
        <w:spacing w:before="296" w:line="285" w:lineRule="auto"/>
        <w:ind w:firstLine="600"/>
        <w:rPr>
          <w:rFonts w:hint="eastAsia"/>
        </w:rPr>
      </w:pPr>
      <w:r>
        <w:rPr>
          <w:rFonts w:hint="eastAsia"/>
        </w:rPr>
        <w:t>但是所有虔诚的灵魂都会为我作证，那些认为自己受那条律法约束的人，必定会陷入何等迷宫之中。</w:t>
      </w:r>
    </w:p>
    <w:p w14:paraId="3C9254D6">
      <w:pPr>
        <w:pStyle w:val="3"/>
        <w:spacing w:before="296" w:line="285" w:lineRule="auto"/>
        <w:ind w:firstLine="600"/>
        <w:rPr>
          <w:rFonts w:hint="eastAsia"/>
        </w:rPr>
      </w:pPr>
    </w:p>
    <w:p w14:paraId="3CCE53BA">
      <w:pPr>
        <w:pStyle w:val="3"/>
        <w:spacing w:before="296" w:line="285" w:lineRule="auto"/>
        <w:ind w:firstLine="600"/>
        <w:rPr>
          <w:rFonts w:hint="eastAsia"/>
        </w:rPr>
      </w:pPr>
      <w:r>
        <w:rPr>
          <w:rFonts w:hint="eastAsia"/>
        </w:rPr>
        <w:t>To this cruel torturing of consciences has been added the blasphemous presumption of making it essential to the remission of sin.</w:t>
      </w:r>
    </w:p>
    <w:p w14:paraId="11737254">
      <w:pPr>
        <w:pStyle w:val="3"/>
        <w:spacing w:before="296" w:line="285" w:lineRule="auto"/>
        <w:ind w:firstLine="600"/>
        <w:rPr>
          <w:rFonts w:hint="eastAsia"/>
        </w:rPr>
      </w:pPr>
      <w:r>
        <w:rPr>
          <w:rFonts w:hint="eastAsia"/>
        </w:rPr>
        <w:t>在这种对良心的残酷折磨之外，又加上了亵渎神明的僭越，即将其视为赦罪的必要条件。</w:t>
      </w:r>
    </w:p>
    <w:p w14:paraId="61A2D26B">
      <w:pPr>
        <w:pStyle w:val="3"/>
        <w:spacing w:before="296" w:line="285" w:lineRule="auto"/>
        <w:ind w:firstLine="600"/>
        <w:rPr>
          <w:rFonts w:hint="eastAsia"/>
        </w:rPr>
      </w:pPr>
    </w:p>
    <w:p w14:paraId="2965A3A5">
      <w:pPr>
        <w:pStyle w:val="3"/>
        <w:spacing w:before="296" w:line="285" w:lineRule="auto"/>
        <w:ind w:firstLine="600"/>
        <w:rPr>
          <w:rFonts w:hint="eastAsia"/>
        </w:rPr>
      </w:pPr>
      <w:r>
        <w:rPr>
          <w:rFonts w:hint="eastAsia"/>
        </w:rPr>
        <w:t>For they pretend that none obtain pardon from God but those who are disposed to confess.</w:t>
      </w:r>
    </w:p>
    <w:p w14:paraId="6BE20816">
      <w:pPr>
        <w:pStyle w:val="3"/>
        <w:spacing w:before="296" w:line="285" w:lineRule="auto"/>
        <w:ind w:firstLine="600"/>
        <w:rPr>
          <w:rFonts w:hint="eastAsia"/>
        </w:rPr>
      </w:pPr>
      <w:r>
        <w:rPr>
          <w:rFonts w:hint="eastAsia"/>
        </w:rPr>
        <w:t>因为他们假装除了那些愿意忏悔的人之外，没有人能从神那里获得赦免。</w:t>
      </w:r>
    </w:p>
    <w:p w14:paraId="468F8764">
      <w:pPr>
        <w:pStyle w:val="3"/>
        <w:spacing w:before="296" w:line="285" w:lineRule="auto"/>
        <w:ind w:firstLine="600"/>
        <w:rPr>
          <w:rFonts w:hint="eastAsia"/>
        </w:rPr>
      </w:pPr>
    </w:p>
    <w:p w14:paraId="2624EAFB">
      <w:pPr>
        <w:pStyle w:val="3"/>
        <w:spacing w:before="296" w:line="285" w:lineRule="auto"/>
        <w:ind w:firstLine="600"/>
        <w:rPr>
          <w:rFonts w:hint="eastAsia"/>
        </w:rPr>
      </w:pPr>
      <w:r>
        <w:rPr>
          <w:rFonts w:hint="eastAsia"/>
        </w:rPr>
        <w:t>What is this, pray, but for men to prescribe at their own hand the mode in which a sinner is reconciled to God — God offering pardon simply, while they withhold it until a condition which they have added shall have been fulfilled?</w:t>
      </w:r>
    </w:p>
    <w:p w14:paraId="60F16763">
      <w:pPr>
        <w:pStyle w:val="3"/>
        <w:spacing w:before="296" w:line="285" w:lineRule="auto"/>
        <w:ind w:firstLine="600"/>
        <w:rPr>
          <w:rFonts w:hint="eastAsia"/>
        </w:rPr>
      </w:pPr>
      <w:r>
        <w:rPr>
          <w:rFonts w:hint="eastAsia"/>
        </w:rPr>
        <w:t>请问，这除了是人凭己意规定罪人与神和好的方式之外，又是什么呢？——神简单地提供赦免，而他们却扣留它，直到他们附加的条件得到满足为止。</w:t>
      </w:r>
    </w:p>
    <w:p w14:paraId="3A90AF70">
      <w:pPr>
        <w:pStyle w:val="3"/>
        <w:spacing w:before="296" w:line="285" w:lineRule="auto"/>
        <w:ind w:firstLine="600"/>
        <w:rPr>
          <w:rFonts w:hint="eastAsia"/>
        </w:rPr>
      </w:pPr>
    </w:p>
    <w:p w14:paraId="4FF66C90">
      <w:pPr>
        <w:pStyle w:val="3"/>
        <w:spacing w:before="296" w:line="285" w:lineRule="auto"/>
        <w:ind w:firstLine="600"/>
        <w:rPr>
          <w:rFonts w:hint="eastAsia"/>
        </w:rPr>
      </w:pPr>
      <w:r>
        <w:rPr>
          <w:rFonts w:hint="eastAsia"/>
        </w:rPr>
        <w:t>On the other hand, the people were possessed with this most pernicious superstition, viz., that as soon as they had disburdened themselves of their sins, by pouring them into the ear of a priest, they were completely freed from guilt.</w:t>
      </w:r>
    </w:p>
    <w:p w14:paraId="208534DB">
      <w:pPr>
        <w:pStyle w:val="3"/>
        <w:spacing w:before="296" w:line="285" w:lineRule="auto"/>
        <w:ind w:firstLine="600"/>
        <w:rPr>
          <w:rFonts w:hint="eastAsia"/>
        </w:rPr>
      </w:pPr>
      <w:r>
        <w:rPr>
          <w:rFonts w:hint="eastAsia"/>
        </w:rPr>
        <w:t>另一方面，百姓们则被这种极具危害性的迷信所占据，即他们一旦将自己的罪恶倾吐到神父的耳中，卸下重负，就完全摆脱了罪咎。</w:t>
      </w:r>
    </w:p>
    <w:p w14:paraId="796B3C10">
      <w:pPr>
        <w:pStyle w:val="3"/>
        <w:spacing w:before="296" w:line="285" w:lineRule="auto"/>
        <w:ind w:firstLine="600"/>
        <w:rPr>
          <w:rFonts w:hint="eastAsia"/>
        </w:rPr>
      </w:pPr>
    </w:p>
    <w:p w14:paraId="28C3612E">
      <w:pPr>
        <w:pStyle w:val="3"/>
        <w:spacing w:before="296" w:line="285" w:lineRule="auto"/>
        <w:ind w:firstLine="600"/>
        <w:rPr>
          <w:rFonts w:hint="eastAsia"/>
        </w:rPr>
      </w:pPr>
      <w:r>
        <w:rPr>
          <w:rFonts w:hint="eastAsia"/>
        </w:rPr>
        <w:t>This opinion many abused to a more unrestrained indulgence in sin, while even those who were more influenced by the fear of God paid greater regard to the priest than to Christ.</w:t>
      </w:r>
    </w:p>
    <w:p w14:paraId="6A777365">
      <w:pPr>
        <w:pStyle w:val="3"/>
        <w:spacing w:before="296" w:line="285" w:lineRule="auto"/>
        <w:ind w:firstLine="600"/>
        <w:rPr>
          <w:rFonts w:hint="eastAsia"/>
        </w:rPr>
      </w:pPr>
      <w:r>
        <w:rPr>
          <w:rFonts w:hint="eastAsia"/>
        </w:rPr>
        <w:t>许多人滥用这种观点，更加放纵地犯罪，即使那些更受神敬畏之心影响的人，也更看重神父而非基督。</w:t>
      </w:r>
    </w:p>
    <w:p w14:paraId="6233177F">
      <w:pPr>
        <w:pStyle w:val="3"/>
        <w:spacing w:before="296" w:line="285" w:lineRule="auto"/>
        <w:ind w:firstLine="600"/>
        <w:rPr>
          <w:rFonts w:hint="eastAsia"/>
        </w:rPr>
      </w:pPr>
    </w:p>
    <w:p w14:paraId="6CE8B36C">
      <w:pPr>
        <w:pStyle w:val="3"/>
        <w:spacing w:before="296" w:line="285" w:lineRule="auto"/>
        <w:ind w:firstLine="600"/>
        <w:rPr>
          <w:rFonts w:hint="eastAsia"/>
        </w:rPr>
      </w:pPr>
      <w:r>
        <w:rPr>
          <w:rFonts w:hint="eastAsia"/>
        </w:rPr>
        <w:t>That public and solemn acknowledgment, (exomologesis, as Cyprian calls it,) which penitents were anciently obliged to make when they were to be reconciled to the Church, there is no sane man who does not commend and willingly adopt, provided it be not stretched to some other end than that for which it was instituted.</w:t>
      </w:r>
    </w:p>
    <w:p w14:paraId="7BEF5E4C">
      <w:pPr>
        <w:pStyle w:val="3"/>
        <w:spacing w:before="296" w:line="285" w:lineRule="auto"/>
        <w:ind w:firstLine="600"/>
        <w:rPr>
          <w:rFonts w:hint="eastAsia"/>
        </w:rPr>
      </w:pPr>
      <w:r>
        <w:rPr>
          <w:rFonts w:hint="eastAsia"/>
        </w:rPr>
        <w:t>那公开而庄严的承认（居普良称之为 exomologesis），即古代忏悔者在与教会和好时必须作出的承认，没有一个心智健全的人不称赞并乐意采纳，只要它不被扭曲用于其设立目的之外的其他目的。</w:t>
      </w:r>
    </w:p>
    <w:p w14:paraId="101F3BF9">
      <w:pPr>
        <w:pStyle w:val="3"/>
        <w:spacing w:before="296" w:line="285" w:lineRule="auto"/>
        <w:ind w:firstLine="600"/>
        <w:rPr>
          <w:rFonts w:hint="eastAsia"/>
        </w:rPr>
      </w:pPr>
    </w:p>
    <w:p w14:paraId="7E99A393">
      <w:pPr>
        <w:pStyle w:val="3"/>
        <w:spacing w:before="296" w:line="285" w:lineRule="auto"/>
        <w:ind w:firstLine="600"/>
        <w:rPr>
          <w:rFonts w:hint="eastAsia"/>
        </w:rPr>
      </w:pPr>
      <w:r>
        <w:rPr>
          <w:rFonts w:hint="eastAsia"/>
        </w:rPr>
        <w:t>In short, we have no controversy in this matter with the ancient Church; we only wish, as we ought, to rid the necks of believers of a modern tyranny of recent date.</w:t>
      </w:r>
    </w:p>
    <w:p w14:paraId="1C71967D">
      <w:pPr>
        <w:pStyle w:val="3"/>
        <w:spacing w:before="296" w:line="285" w:lineRule="auto"/>
        <w:ind w:firstLine="600"/>
        <w:rPr>
          <w:rFonts w:hint="eastAsia"/>
        </w:rPr>
      </w:pPr>
      <w:r>
        <w:rPr>
          <w:rFonts w:hint="eastAsia"/>
        </w:rPr>
        <w:t>简而言之，我们在这件事上与古代教会并无争议；我们只是希望，正如我们应当做的那样，使信徒的颈项摆脱近代新近出现的暴政。</w:t>
      </w:r>
    </w:p>
    <w:p w14:paraId="591104D2">
      <w:pPr>
        <w:pStyle w:val="3"/>
        <w:spacing w:before="296" w:line="285" w:lineRule="auto"/>
        <w:ind w:firstLine="600"/>
        <w:rPr>
          <w:rFonts w:hint="eastAsia"/>
        </w:rPr>
      </w:pPr>
    </w:p>
    <w:p w14:paraId="0191A385">
      <w:pPr>
        <w:pStyle w:val="3"/>
        <w:spacing w:before="296" w:line="285" w:lineRule="auto"/>
        <w:ind w:firstLine="600"/>
        <w:rPr>
          <w:rFonts w:hint="eastAsia"/>
        </w:rPr>
      </w:pPr>
      <w:r>
        <w:rPr>
          <w:rFonts w:hint="eastAsia"/>
        </w:rPr>
        <w:t>Besides, when any person, in order to obtain consolation and counsel, visits his minister in private, and familiarly deposits in his breast the causes of his anxiety, we by no means object, provided it is done freely, and not of constraint.</w:t>
      </w:r>
    </w:p>
    <w:p w14:paraId="7D180EDB">
      <w:pPr>
        <w:pStyle w:val="3"/>
        <w:spacing w:before="296" w:line="285" w:lineRule="auto"/>
        <w:ind w:firstLine="600"/>
        <w:rPr>
          <w:rFonts w:hint="eastAsia"/>
        </w:rPr>
      </w:pPr>
      <w:r>
        <w:rPr>
          <w:rFonts w:hint="eastAsia"/>
        </w:rPr>
        <w:t>此外，当任何人为了获得安慰和劝告，私下拜访他的牧师，并将他焦虑的原因亲切地倾诉于牧师心中时，我们绝不反对，只要这是自由地、而非被迫地进行的。</w:t>
      </w:r>
    </w:p>
    <w:p w14:paraId="494B6613">
      <w:pPr>
        <w:pStyle w:val="3"/>
        <w:spacing w:before="296" w:line="285" w:lineRule="auto"/>
        <w:ind w:firstLine="600"/>
        <w:rPr>
          <w:rFonts w:hint="eastAsia"/>
        </w:rPr>
      </w:pPr>
    </w:p>
    <w:p w14:paraId="6FD0E541">
      <w:pPr>
        <w:pStyle w:val="3"/>
        <w:spacing w:before="296" w:line="285" w:lineRule="auto"/>
        <w:ind w:firstLine="600"/>
        <w:rPr>
          <w:rFonts w:hint="eastAsia"/>
        </w:rPr>
      </w:pPr>
      <w:r>
        <w:rPr>
          <w:rFonts w:hint="eastAsia"/>
        </w:rPr>
        <w:t>Let every man, I say, be left at liberty to do in this matter what he feels to be expedient for himself; let no man’s conscience be tied down by fixed laws.</w:t>
      </w:r>
    </w:p>
    <w:p w14:paraId="25C659F5">
      <w:pPr>
        <w:pStyle w:val="3"/>
        <w:spacing w:before="296" w:line="285" w:lineRule="auto"/>
        <w:ind w:firstLine="600"/>
        <w:rPr>
          <w:rFonts w:hint="eastAsia"/>
        </w:rPr>
      </w:pPr>
      <w:r>
        <w:rPr>
          <w:rFonts w:hint="eastAsia"/>
        </w:rPr>
        <w:t>我说，让每个人在这件事上都有自由去做他认为对自己有益的事；任何人的良心都不应被固定的律法所束缚。</w:t>
      </w:r>
    </w:p>
    <w:p w14:paraId="3C7E51E4">
      <w:pPr>
        <w:pStyle w:val="3"/>
        <w:spacing w:before="296" w:line="285" w:lineRule="auto"/>
        <w:ind w:firstLine="600"/>
        <w:rPr>
          <w:rFonts w:hint="eastAsia"/>
        </w:rPr>
      </w:pPr>
    </w:p>
    <w:p w14:paraId="0DC59E3F">
      <w:pPr>
        <w:pStyle w:val="3"/>
        <w:spacing w:before="296" w:line="285" w:lineRule="auto"/>
        <w:ind w:firstLine="600"/>
        <w:rPr>
          <w:rFonts w:hint="eastAsia"/>
        </w:rPr>
      </w:pPr>
      <w:r>
        <w:rPr>
          <w:rFonts w:hint="eastAsia"/>
        </w:rPr>
        <w:t>I hope your Imperial Majesty, and you, Most Illustrious Princes, will be satisfied with this apology.</w:t>
      </w:r>
    </w:p>
    <w:p w14:paraId="2C67E7AF">
      <w:pPr>
        <w:pStyle w:val="3"/>
        <w:spacing w:before="296" w:line="285" w:lineRule="auto"/>
        <w:ind w:firstLine="600"/>
        <w:rPr>
          <w:rFonts w:hint="eastAsia"/>
        </w:rPr>
      </w:pPr>
      <w:r>
        <w:rPr>
          <w:rFonts w:hint="eastAsia"/>
        </w:rPr>
        <w:t>我希望陛下和最显赫的王侯们能对这份辩护感到满意。</w:t>
      </w:r>
    </w:p>
    <w:p w14:paraId="6861EE8D">
      <w:pPr>
        <w:pStyle w:val="3"/>
        <w:spacing w:before="296" w:line="285" w:lineRule="auto"/>
        <w:ind w:firstLine="600"/>
        <w:rPr>
          <w:rFonts w:hint="eastAsia"/>
        </w:rPr>
      </w:pPr>
    </w:p>
    <w:p w14:paraId="551EEC4B">
      <w:pPr>
        <w:pStyle w:val="3"/>
        <w:spacing w:before="296" w:line="285" w:lineRule="auto"/>
        <w:ind w:firstLine="600"/>
        <w:rPr>
          <w:rFonts w:hint="eastAsia"/>
        </w:rPr>
      </w:pPr>
      <w:r>
        <w:rPr>
          <w:rFonts w:hint="eastAsia"/>
        </w:rPr>
        <w:t>It is certainly just.</w:t>
      </w:r>
    </w:p>
    <w:p w14:paraId="719BDAC5">
      <w:pPr>
        <w:pStyle w:val="3"/>
        <w:spacing w:before="296" w:line="285" w:lineRule="auto"/>
        <w:ind w:firstLine="600"/>
        <w:rPr>
          <w:rFonts w:hint="eastAsia"/>
        </w:rPr>
      </w:pPr>
      <w:r>
        <w:rPr>
          <w:rFonts w:hint="eastAsia"/>
        </w:rPr>
        <w:t>这无疑是公正的。</w:t>
      </w:r>
    </w:p>
    <w:p w14:paraId="1B11FB40">
      <w:pPr>
        <w:pStyle w:val="3"/>
        <w:spacing w:before="296" w:line="285" w:lineRule="auto"/>
        <w:ind w:firstLine="600"/>
        <w:rPr>
          <w:rFonts w:hint="eastAsia"/>
        </w:rPr>
      </w:pPr>
    </w:p>
    <w:p w14:paraId="05E17890">
      <w:pPr>
        <w:pStyle w:val="3"/>
        <w:spacing w:before="296" w:line="285" w:lineRule="auto"/>
        <w:ind w:firstLine="600"/>
        <w:rPr>
          <w:rFonts w:hint="eastAsia"/>
        </w:rPr>
      </w:pPr>
      <w:r>
        <w:rPr>
          <w:rFonts w:hint="eastAsia"/>
        </w:rPr>
        <w:t>But how deservedly soever we complain that the doctrine of truth was corrupted, and the whole body of Christianity sullied by numerous blemishes, still our censurers deny that this was cause sufficient for so disturbing the Church, and, in a manner, convulsing the whole world.</w:t>
      </w:r>
    </w:p>
    <w:p w14:paraId="08A9414B">
      <w:pPr>
        <w:pStyle w:val="3"/>
        <w:spacing w:before="296" w:line="285" w:lineRule="auto"/>
        <w:ind w:firstLine="600"/>
        <w:rPr>
          <w:rFonts w:hint="eastAsia"/>
        </w:rPr>
      </w:pPr>
      <w:r>
        <w:rPr>
          <w:rFonts w:hint="eastAsia"/>
        </w:rPr>
        <w:t>但是，无论我们多么理应抱怨真理的教义被败坏，整个基督教的体系被无数的瑕疵所玷污，我们的指责者仍然否认这足以成为如此扰乱教会，并在某种程度上震动整个世界的原因。</w:t>
      </w:r>
    </w:p>
    <w:p w14:paraId="72AC5338">
      <w:pPr>
        <w:pStyle w:val="3"/>
        <w:spacing w:before="296" w:line="285" w:lineRule="auto"/>
        <w:ind w:firstLine="600"/>
        <w:rPr>
          <w:rFonts w:hint="eastAsia"/>
        </w:rPr>
      </w:pPr>
    </w:p>
    <w:p w14:paraId="73174198">
      <w:pPr>
        <w:pStyle w:val="3"/>
        <w:spacing w:before="296" w:line="285" w:lineRule="auto"/>
        <w:ind w:firstLine="600"/>
        <w:rPr>
          <w:rFonts w:hint="eastAsia"/>
        </w:rPr>
      </w:pPr>
      <w:r>
        <w:rPr>
          <w:rFonts w:hint="eastAsia"/>
        </w:rPr>
        <w:t>We, indeed, are not so stupid as not to perceive how desirable it is to avoid public tumults, nor so savage as not to be touched, and even to shudder in our inmost soul, on beholding the troubled condition in which the Church now is.</w:t>
      </w:r>
    </w:p>
    <w:p w14:paraId="06DC241A">
      <w:pPr>
        <w:pStyle w:val="3"/>
        <w:spacing w:before="296" w:line="285" w:lineRule="auto"/>
        <w:ind w:firstLine="600"/>
        <w:rPr>
          <w:rFonts w:hint="eastAsia"/>
        </w:rPr>
      </w:pPr>
      <w:r>
        <w:rPr>
          <w:rFonts w:hint="eastAsia"/>
        </w:rPr>
        <w:t>我们的确并非愚蠢到看不出避免公众骚乱是何等可取，也并非野蛮到在目睹教会如今所处的困境时无动于衷，甚至从内心深处战栗。</w:t>
      </w:r>
    </w:p>
    <w:p w14:paraId="1501F530">
      <w:pPr>
        <w:pStyle w:val="3"/>
        <w:spacing w:before="296" w:line="285" w:lineRule="auto"/>
        <w:ind w:firstLine="600"/>
        <w:rPr>
          <w:rFonts w:hint="eastAsia"/>
        </w:rPr>
      </w:pPr>
    </w:p>
    <w:p w14:paraId="4C371169">
      <w:pPr>
        <w:pStyle w:val="3"/>
        <w:spacing w:before="296" w:line="285" w:lineRule="auto"/>
        <w:ind w:firstLine="600"/>
        <w:rPr>
          <w:rFonts w:hint="eastAsia"/>
        </w:rPr>
      </w:pPr>
      <w:r>
        <w:rPr>
          <w:rFonts w:hint="eastAsia"/>
        </w:rPr>
        <w:t>But with what fairness is the blame of existing commotions imputed to us, when they have not been, in the least degree, excited by us?</w:t>
      </w:r>
    </w:p>
    <w:p w14:paraId="4C058B1A">
      <w:pPr>
        <w:pStyle w:val="3"/>
        <w:spacing w:before="296" w:line="285" w:lineRule="auto"/>
        <w:ind w:firstLine="600"/>
        <w:rPr>
          <w:rFonts w:hint="eastAsia"/>
        </w:rPr>
      </w:pPr>
      <w:r>
        <w:rPr>
          <w:rFonts w:hint="eastAsia"/>
        </w:rPr>
        <w:t>但是，当现存的骚乱丝毫不是由我们激起的时候，将责任归咎于我们，这又有什么公平可言呢？</w:t>
      </w:r>
    </w:p>
    <w:p w14:paraId="2F8FCD21">
      <w:pPr>
        <w:pStyle w:val="3"/>
        <w:spacing w:before="296" w:line="285" w:lineRule="auto"/>
        <w:ind w:firstLine="600"/>
        <w:rPr>
          <w:rFonts w:hint="eastAsia"/>
        </w:rPr>
      </w:pPr>
    </w:p>
    <w:p w14:paraId="39A6AF0A">
      <w:pPr>
        <w:pStyle w:val="3"/>
        <w:spacing w:before="296" w:line="285" w:lineRule="auto"/>
        <w:ind w:firstLine="600"/>
        <w:rPr>
          <w:rFonts w:hint="eastAsia"/>
        </w:rPr>
      </w:pPr>
      <w:r>
        <w:rPr>
          <w:rFonts w:hint="eastAsia"/>
        </w:rPr>
        <w:t>Nay, with what face is the crime of disturbing the Church laid to our charge by the very persons who obviously are the authors of all these disturbances?</w:t>
      </w:r>
    </w:p>
    <w:p w14:paraId="41321FBB">
      <w:pPr>
        <w:pStyle w:val="3"/>
        <w:spacing w:before="296" w:line="285" w:lineRule="auto"/>
        <w:ind w:firstLine="600"/>
        <w:rPr>
          <w:rFonts w:hint="eastAsia"/>
        </w:rPr>
      </w:pPr>
      <w:r>
        <w:rPr>
          <w:rFonts w:hint="eastAsia"/>
        </w:rPr>
        <w:t>不，那些显然是所有这些骚乱的始作俑者，又有什么脸面将扰乱教会的罪名加在我们身上呢？</w:t>
      </w:r>
    </w:p>
    <w:p w14:paraId="7095A1FC">
      <w:pPr>
        <w:pStyle w:val="3"/>
        <w:spacing w:before="296" w:line="285" w:lineRule="auto"/>
        <w:ind w:firstLine="600"/>
        <w:rPr>
          <w:rFonts w:hint="eastAsia"/>
        </w:rPr>
      </w:pPr>
    </w:p>
    <w:p w14:paraId="5ABF3EAD">
      <w:pPr>
        <w:pStyle w:val="3"/>
        <w:spacing w:before="296" w:line="285" w:lineRule="auto"/>
        <w:ind w:firstLine="600"/>
        <w:rPr>
          <w:rFonts w:hint="eastAsia"/>
        </w:rPr>
      </w:pPr>
      <w:r>
        <w:rPr>
          <w:rFonts w:hint="eastAsia"/>
        </w:rPr>
        <w:t>This is just the case of the wolves complaining of the lambs.</w:t>
      </w:r>
    </w:p>
    <w:p w14:paraId="09AF6C23">
      <w:pPr>
        <w:pStyle w:val="3"/>
        <w:spacing w:before="296" w:line="285" w:lineRule="auto"/>
        <w:ind w:firstLine="600"/>
        <w:rPr>
          <w:rFonts w:hint="eastAsia"/>
        </w:rPr>
      </w:pPr>
      <w:r>
        <w:rPr>
          <w:rFonts w:hint="eastAsia"/>
        </w:rPr>
        <w:t>这正是狼抱怨羊的情况。</w:t>
      </w:r>
    </w:p>
    <w:p w14:paraId="6EF4B11E">
      <w:pPr>
        <w:pStyle w:val="3"/>
        <w:spacing w:before="296" w:line="285" w:lineRule="auto"/>
        <w:ind w:firstLine="600"/>
        <w:rPr>
          <w:rFonts w:hint="eastAsia"/>
        </w:rPr>
      </w:pPr>
    </w:p>
    <w:p w14:paraId="4322C277">
      <w:pPr>
        <w:pStyle w:val="3"/>
        <w:spacing w:before="296" w:line="285" w:lineRule="auto"/>
        <w:ind w:firstLine="600"/>
        <w:rPr>
          <w:rFonts w:hint="eastAsia"/>
        </w:rPr>
      </w:pPr>
      <w:r>
        <w:rPr>
          <w:rFonts w:hint="eastAsia"/>
        </w:rPr>
        <w:t>When Luther at first appeared, he merely touched, with a gentle hand, a few abuses of the grossest description, now grown intolerable.</w:t>
      </w:r>
    </w:p>
    <w:p w14:paraId="61ADD29C">
      <w:pPr>
        <w:pStyle w:val="3"/>
        <w:spacing w:before="296" w:line="285" w:lineRule="auto"/>
        <w:ind w:firstLine="600"/>
        <w:rPr>
          <w:rFonts w:hint="eastAsia"/>
        </w:rPr>
      </w:pPr>
      <w:r>
        <w:rPr>
          <w:rFonts w:hint="eastAsia"/>
        </w:rPr>
        <w:t>当路德最初出现时，他仅仅用温和的手触及了一些最粗鄙的、如今已变得难以忍受的弊端。</w:t>
      </w:r>
    </w:p>
    <w:p w14:paraId="56E9F6C8">
      <w:pPr>
        <w:pStyle w:val="3"/>
        <w:spacing w:before="296" w:line="285" w:lineRule="auto"/>
        <w:ind w:firstLine="600"/>
        <w:rPr>
          <w:rFonts w:hint="eastAsia"/>
        </w:rPr>
      </w:pPr>
    </w:p>
    <w:p w14:paraId="6C83179E">
      <w:pPr>
        <w:pStyle w:val="3"/>
        <w:spacing w:before="296" w:line="285" w:lineRule="auto"/>
        <w:ind w:firstLine="600"/>
        <w:rPr>
          <w:rFonts w:hint="eastAsia"/>
        </w:rPr>
      </w:pPr>
      <w:r>
        <w:rPr>
          <w:rFonts w:hint="eastAsia"/>
        </w:rPr>
        <w:t>And he did it with a modesty which intimated that he had more desire to see them corrected, than determination to correct them himself.</w:t>
      </w:r>
    </w:p>
    <w:p w14:paraId="47270F1F">
      <w:pPr>
        <w:pStyle w:val="3"/>
        <w:spacing w:before="296" w:line="285" w:lineRule="auto"/>
        <w:ind w:firstLine="600"/>
        <w:rPr>
          <w:rFonts w:hint="eastAsia"/>
        </w:rPr>
      </w:pPr>
      <w:r>
        <w:rPr>
          <w:rFonts w:hint="eastAsia"/>
        </w:rPr>
        <w:t>祂这样做带着一种谦逊，暗示祂更渴望看到它们被纠正，而非决心亲自纠正它们。</w:t>
      </w:r>
    </w:p>
    <w:p w14:paraId="1BB63D8B">
      <w:pPr>
        <w:pStyle w:val="3"/>
        <w:spacing w:before="296" w:line="285" w:lineRule="auto"/>
        <w:ind w:firstLine="600"/>
        <w:rPr>
          <w:rFonts w:hint="eastAsia"/>
        </w:rPr>
      </w:pPr>
    </w:p>
    <w:p w14:paraId="492CAD8F">
      <w:pPr>
        <w:pStyle w:val="3"/>
        <w:spacing w:before="296" w:line="285" w:lineRule="auto"/>
        <w:ind w:firstLine="600"/>
        <w:rPr>
          <w:rFonts w:hint="eastAsia"/>
        </w:rPr>
      </w:pPr>
      <w:r>
        <w:rPr>
          <w:rFonts w:hint="eastAsia"/>
        </w:rPr>
        <w:t>The opposite party forthwith sounded to arms; and when the contention was more and more inflamed, our enemies deemed it the best and shortest method to suppress the truth by cruelty and violence.</w:t>
      </w:r>
    </w:p>
    <w:p w14:paraId="74D7284F">
      <w:pPr>
        <w:pStyle w:val="3"/>
        <w:spacing w:before="296" w:line="285" w:lineRule="auto"/>
        <w:ind w:firstLine="600"/>
        <w:rPr>
          <w:rFonts w:hint="eastAsia"/>
        </w:rPr>
      </w:pPr>
      <w:r>
        <w:rPr>
          <w:rFonts w:hint="eastAsia"/>
        </w:rPr>
        <w:t>对方立即吹响了战斗的号角；当争论愈演愈烈时，我们的敌人认为用残忍和暴力来压制真理是最好和最快的方法。</w:t>
      </w:r>
    </w:p>
    <w:p w14:paraId="2BD0E6DA">
      <w:pPr>
        <w:pStyle w:val="3"/>
        <w:spacing w:before="296" w:line="285" w:lineRule="auto"/>
        <w:ind w:firstLine="600"/>
        <w:rPr>
          <w:rFonts w:hint="eastAsia"/>
        </w:rPr>
      </w:pPr>
    </w:p>
    <w:p w14:paraId="6376D5C3">
      <w:pPr>
        <w:pStyle w:val="3"/>
        <w:spacing w:before="296" w:line="285" w:lineRule="auto"/>
        <w:ind w:firstLine="600"/>
        <w:rPr>
          <w:rFonts w:hint="eastAsia"/>
        </w:rPr>
      </w:pPr>
      <w:r>
        <w:rPr>
          <w:rFonts w:hint="eastAsia"/>
        </w:rPr>
        <w:t>Accordingly, when our people challenged them to friendly discussion, and desired to settle disputes by calm arguments, they were cruelly persecuted with sanguinary edicts, until matters have been brought to the present miserable pass.</w:t>
      </w:r>
    </w:p>
    <w:p w14:paraId="08B7FA05">
      <w:pPr>
        <w:pStyle w:val="3"/>
        <w:spacing w:before="296" w:line="285" w:lineRule="auto"/>
        <w:ind w:firstLine="600"/>
        <w:rPr>
          <w:rFonts w:hint="eastAsia"/>
        </w:rPr>
      </w:pPr>
      <w:r>
        <w:rPr>
          <w:rFonts w:hint="eastAsia"/>
        </w:rPr>
        <w:t>因此，当我们的同胞向他们提出友好讨论的挑战，并希望通过冷静的辩论来解决争端时，他们却遭到了血腥法令的残酷迫害，直到事情发展到目前这种悲惨的地步。</w:t>
      </w:r>
    </w:p>
    <w:p w14:paraId="4CB70D90">
      <w:pPr>
        <w:pStyle w:val="3"/>
        <w:spacing w:before="296" w:line="285" w:lineRule="auto"/>
        <w:ind w:firstLine="600"/>
        <w:rPr>
          <w:rFonts w:hint="eastAsia"/>
        </w:rPr>
      </w:pPr>
    </w:p>
    <w:p w14:paraId="096AB21F">
      <w:pPr>
        <w:pStyle w:val="3"/>
        <w:spacing w:before="296" w:line="285" w:lineRule="auto"/>
        <w:ind w:firstLine="600"/>
        <w:rPr>
          <w:rFonts w:hint="eastAsia"/>
        </w:rPr>
      </w:pPr>
      <w:r>
        <w:rPr>
          <w:rFonts w:hint="eastAsia"/>
        </w:rPr>
        <w:t>Nor is this calumny against us without precedent.</w:t>
      </w:r>
    </w:p>
    <w:p w14:paraId="2B9603D1">
      <w:pPr>
        <w:pStyle w:val="3"/>
        <w:spacing w:before="296" w:line="285" w:lineRule="auto"/>
        <w:ind w:firstLine="600"/>
        <w:rPr>
          <w:rFonts w:hint="eastAsia"/>
        </w:rPr>
      </w:pPr>
      <w:r>
        <w:rPr>
          <w:rFonts w:hint="eastAsia"/>
        </w:rPr>
        <w:t>这种对我们的诽谤并非没有先例。</w:t>
      </w:r>
    </w:p>
    <w:p w14:paraId="41F2309B">
      <w:pPr>
        <w:pStyle w:val="3"/>
        <w:spacing w:before="296" w:line="285" w:lineRule="auto"/>
        <w:ind w:firstLine="600"/>
        <w:rPr>
          <w:rFonts w:hint="eastAsia"/>
        </w:rPr>
      </w:pPr>
    </w:p>
    <w:p w14:paraId="5CB5D2FF">
      <w:pPr>
        <w:pStyle w:val="3"/>
        <w:spacing w:before="296" w:line="285" w:lineRule="auto"/>
        <w:ind w:firstLine="600"/>
        <w:rPr>
          <w:rFonts w:hint="eastAsia"/>
        </w:rPr>
      </w:pPr>
      <w:r>
        <w:rPr>
          <w:rFonts w:hint="eastAsia"/>
        </w:rPr>
        <w:t>With the very same charge which we are now forced to hear, wicked Ahab once upbraided Elijah, viz., that he was the disturber of Israel.</w:t>
      </w:r>
    </w:p>
    <w:p w14:paraId="10964973">
      <w:pPr>
        <w:pStyle w:val="3"/>
        <w:spacing w:before="296" w:line="285" w:lineRule="auto"/>
        <w:ind w:firstLine="600"/>
        <w:rPr>
          <w:rFonts w:hint="eastAsia"/>
        </w:rPr>
      </w:pPr>
      <w:r>
        <w:rPr>
          <w:rFonts w:hint="eastAsia"/>
        </w:rPr>
        <w:t>我们现在被迫听到的同样指控，邪恶的亚哈曾以此斥责以利亚，即他扰乱了以色列。</w:t>
      </w:r>
    </w:p>
    <w:p w14:paraId="4E91FF01">
      <w:pPr>
        <w:pStyle w:val="3"/>
        <w:spacing w:before="296" w:line="285" w:lineRule="auto"/>
        <w:ind w:firstLine="600"/>
        <w:rPr>
          <w:rFonts w:hint="eastAsia"/>
        </w:rPr>
      </w:pPr>
    </w:p>
    <w:p w14:paraId="398FC4FA">
      <w:pPr>
        <w:pStyle w:val="3"/>
        <w:spacing w:before="296" w:line="285" w:lineRule="auto"/>
        <w:ind w:firstLine="600"/>
        <w:rPr>
          <w:rFonts w:hint="eastAsia"/>
        </w:rPr>
      </w:pPr>
      <w:r>
        <w:rPr>
          <w:rFonts w:hint="eastAsia"/>
        </w:rPr>
        <w:t>But the holy Prophet by his reply acquitted us; “I,” says he, “have not troubled Israel, but thou and thy father’s house, in that ye have forsaken the commandments of the Lord’s and thou hast followed Baalim,” (I Kings 18:17, 18.)</w:t>
      </w:r>
    </w:p>
    <w:p w14:paraId="449E38DA">
      <w:pPr>
        <w:pStyle w:val="3"/>
        <w:spacing w:before="296" w:line="285" w:lineRule="auto"/>
        <w:ind w:firstLine="600"/>
        <w:rPr>
          <w:rFonts w:hint="eastAsia"/>
        </w:rPr>
      </w:pPr>
      <w:r>
        <w:rPr>
          <w:rFonts w:hint="eastAsia"/>
        </w:rPr>
        <w:t>但是圣先知用祂的回答为我们辩护了；祂说：“我没有扰乱以色列，是你和你父家扰乱了，因为你们离弃了耶和华的诫命，随从了巴力”（列王纪上 18:17, 18）。</w:t>
      </w:r>
    </w:p>
    <w:p w14:paraId="049CD193">
      <w:pPr>
        <w:pStyle w:val="3"/>
        <w:spacing w:before="296" w:line="285" w:lineRule="auto"/>
        <w:ind w:firstLine="600"/>
        <w:rPr>
          <w:rFonts w:hint="eastAsia"/>
        </w:rPr>
      </w:pPr>
    </w:p>
    <w:p w14:paraId="5FD46133">
      <w:pPr>
        <w:pStyle w:val="3"/>
        <w:spacing w:before="296" w:line="285" w:lineRule="auto"/>
        <w:ind w:firstLine="600"/>
        <w:rPr>
          <w:rFonts w:hint="eastAsia"/>
        </w:rPr>
      </w:pPr>
      <w:r>
        <w:rPr>
          <w:rFonts w:hint="eastAsia"/>
        </w:rPr>
        <w:t>It is unfair, therefore, to load us with odium, on account of the fierce contest concerning religion which this day rages in Christendom, unless, in deed, it be thought proper first to condemn Elijah, with whom we have a common defense.</w:t>
      </w:r>
    </w:p>
    <w:p w14:paraId="0B5EAC92">
      <w:pPr>
        <w:pStyle w:val="3"/>
        <w:spacing w:before="296" w:line="285" w:lineRule="auto"/>
        <w:ind w:firstLine="600"/>
        <w:rPr>
          <w:rFonts w:hint="eastAsia"/>
        </w:rPr>
      </w:pPr>
      <w:r>
        <w:rPr>
          <w:rFonts w:hint="eastAsia"/>
        </w:rPr>
        <w:t>因此，因当今基督教世界关于宗教的激烈争论而将憎恶加在我们身上是不公平的，除非，的确，人们认为应当首先谴责以利亚，我们与祂有共同的辩护。</w:t>
      </w:r>
    </w:p>
    <w:p w14:paraId="77A59B75">
      <w:pPr>
        <w:pStyle w:val="3"/>
        <w:spacing w:before="296" w:line="285" w:lineRule="auto"/>
        <w:ind w:firstLine="600"/>
        <w:rPr>
          <w:rFonts w:hint="eastAsia"/>
        </w:rPr>
      </w:pPr>
    </w:p>
    <w:p w14:paraId="312AFF28">
      <w:pPr>
        <w:pStyle w:val="3"/>
        <w:spacing w:before="296" w:line="285" w:lineRule="auto"/>
        <w:ind w:firstLine="600"/>
        <w:rPr>
          <w:rFonts w:hint="eastAsia"/>
        </w:rPr>
      </w:pPr>
      <w:r>
        <w:rPr>
          <w:rFonts w:hint="eastAsia"/>
        </w:rPr>
        <w:t>His sole excuse is, that he had fought only to vindicate the glory and restore the pure worship of God, and he retorts the charge of exciting contention and disturbances upon those who stirred up tumults as a means of resisting the truth.</w:t>
      </w:r>
    </w:p>
    <w:p w14:paraId="57089C65">
      <w:pPr>
        <w:pStyle w:val="3"/>
        <w:spacing w:before="296" w:line="285" w:lineRule="auto"/>
        <w:ind w:firstLine="600"/>
        <w:rPr>
          <w:rFonts w:hint="eastAsia"/>
        </w:rPr>
      </w:pPr>
      <w:r>
        <w:rPr>
          <w:rFonts w:hint="eastAsia"/>
        </w:rPr>
        <w:t>祂唯一的借口是，祂战斗只是为了维护神的荣耀并恢复对神的纯洁敬拜，祂反驳那些以煽动骚乱来抵挡真理的人所提出的挑起争论和骚乱的指控。</w:t>
      </w:r>
    </w:p>
    <w:p w14:paraId="13D9CE6C">
      <w:pPr>
        <w:pStyle w:val="3"/>
        <w:spacing w:before="296" w:line="285" w:lineRule="auto"/>
        <w:ind w:firstLine="600"/>
        <w:rPr>
          <w:rFonts w:hint="eastAsia"/>
        </w:rPr>
      </w:pPr>
    </w:p>
    <w:p w14:paraId="40770DAA">
      <w:pPr>
        <w:pStyle w:val="3"/>
        <w:spacing w:before="296" w:line="285" w:lineRule="auto"/>
        <w:ind w:firstLine="600"/>
        <w:rPr>
          <w:rFonts w:hint="eastAsia"/>
        </w:rPr>
      </w:pPr>
      <w:r>
        <w:rPr>
          <w:rFonts w:hint="eastAsia"/>
        </w:rPr>
        <w:t>And what is it that we have done hitherto, and what do we even now, but strive that the one God may be worshipped amongst us, and that his simple truth may reign in the Church?</w:t>
      </w:r>
    </w:p>
    <w:p w14:paraId="12DCF5AB">
      <w:pPr>
        <w:pStyle w:val="3"/>
        <w:spacing w:before="296" w:line="285" w:lineRule="auto"/>
        <w:ind w:firstLine="600"/>
        <w:rPr>
          <w:rFonts w:hint="eastAsia"/>
        </w:rPr>
      </w:pPr>
      <w:r>
        <w:rPr>
          <w:rFonts w:hint="eastAsia"/>
        </w:rPr>
        <w:t>迄今为止我们做了什么，现在我们又在做什么，不就是努力使独一的真神在我们中间受到敬拜，使祂纯粹的真理在教会中掌权吗？</w:t>
      </w:r>
    </w:p>
    <w:p w14:paraId="0BD09D8B">
      <w:pPr>
        <w:pStyle w:val="3"/>
        <w:spacing w:before="296" w:line="285" w:lineRule="auto"/>
        <w:ind w:firstLine="600"/>
        <w:rPr>
          <w:rFonts w:hint="eastAsia"/>
        </w:rPr>
      </w:pPr>
    </w:p>
    <w:p w14:paraId="60161216">
      <w:pPr>
        <w:pStyle w:val="3"/>
        <w:spacing w:before="296" w:line="285" w:lineRule="auto"/>
        <w:ind w:firstLine="600"/>
        <w:rPr>
          <w:rFonts w:hint="eastAsia"/>
        </w:rPr>
      </w:pPr>
      <w:r>
        <w:rPr>
          <w:rFonts w:hint="eastAsia"/>
        </w:rPr>
        <w:t>If our adversaries deny this, let them, at least, convict us of impious doctrine before they charge it upon us as a fault, that we dissent from others.</w:t>
      </w:r>
    </w:p>
    <w:p w14:paraId="69C7E7D5">
      <w:pPr>
        <w:pStyle w:val="3"/>
        <w:spacing w:before="296" w:line="285" w:lineRule="auto"/>
        <w:ind w:firstLine="600"/>
        <w:rPr>
          <w:rFonts w:hint="eastAsia"/>
        </w:rPr>
      </w:pPr>
      <w:r>
        <w:rPr>
          <w:rFonts w:hint="eastAsia"/>
        </w:rPr>
        <w:t>如果我们的对手否认这一点，那么在他们指责我们与他人意见不合是我们的过错之前，至少让他们证明我们持的是不虔敬的教义。</w:t>
      </w:r>
    </w:p>
    <w:p w14:paraId="20D72F0F">
      <w:pPr>
        <w:pStyle w:val="3"/>
        <w:spacing w:before="296" w:line="285" w:lineRule="auto"/>
        <w:ind w:firstLine="600"/>
        <w:rPr>
          <w:rFonts w:hint="eastAsia"/>
        </w:rPr>
      </w:pPr>
    </w:p>
    <w:p w14:paraId="49E73E65">
      <w:pPr>
        <w:pStyle w:val="3"/>
        <w:spacing w:before="296" w:line="285" w:lineRule="auto"/>
        <w:ind w:firstLine="600"/>
        <w:rPr>
          <w:rFonts w:hint="eastAsia"/>
        </w:rPr>
      </w:pPr>
      <w:r>
        <w:rPr>
          <w:rFonts w:hint="eastAsia"/>
        </w:rPr>
        <w:t>For what were we to do?</w:t>
      </w:r>
    </w:p>
    <w:p w14:paraId="7C2C9D10">
      <w:pPr>
        <w:pStyle w:val="3"/>
        <w:spacing w:before="296" w:line="285" w:lineRule="auto"/>
        <w:ind w:firstLine="600"/>
        <w:rPr>
          <w:rFonts w:hint="eastAsia"/>
        </w:rPr>
      </w:pPr>
      <w:r>
        <w:rPr>
          <w:rFonts w:hint="eastAsia"/>
        </w:rPr>
        <w:t>因为我们能做什么呢？</w:t>
      </w:r>
    </w:p>
    <w:p w14:paraId="03F77D20">
      <w:pPr>
        <w:pStyle w:val="3"/>
        <w:spacing w:before="296" w:line="285" w:lineRule="auto"/>
        <w:ind w:firstLine="600"/>
        <w:rPr>
          <w:rFonts w:hint="eastAsia"/>
        </w:rPr>
      </w:pPr>
    </w:p>
    <w:p w14:paraId="7C841AF7">
      <w:pPr>
        <w:pStyle w:val="3"/>
        <w:spacing w:before="296" w:line="285" w:lineRule="auto"/>
        <w:ind w:firstLine="600"/>
        <w:rPr>
          <w:rFonts w:hint="eastAsia"/>
        </w:rPr>
      </w:pPr>
      <w:r>
        <w:rPr>
          <w:rFonts w:hint="eastAsia"/>
        </w:rPr>
        <w:t>The only terms on which we could purchase peace were to betray the truth of God by silence.</w:t>
      </w:r>
    </w:p>
    <w:p w14:paraId="7703CEC8">
      <w:pPr>
        <w:pStyle w:val="3"/>
        <w:spacing w:before="296" w:line="285" w:lineRule="auto"/>
        <w:ind w:firstLine="600"/>
        <w:rPr>
          <w:rFonts w:hint="eastAsia"/>
        </w:rPr>
      </w:pPr>
      <w:r>
        <w:rPr>
          <w:rFonts w:hint="eastAsia"/>
        </w:rPr>
        <w:t>我们能够换取和平的唯一条件，就是通过沉默来出卖神的真理。</w:t>
      </w:r>
    </w:p>
    <w:p w14:paraId="72FDC155">
      <w:pPr>
        <w:pStyle w:val="3"/>
        <w:spacing w:before="296" w:line="285" w:lineRule="auto"/>
        <w:ind w:firstLine="600"/>
        <w:rPr>
          <w:rFonts w:hint="eastAsia"/>
        </w:rPr>
      </w:pPr>
    </w:p>
    <w:p w14:paraId="65CB91DF">
      <w:pPr>
        <w:pStyle w:val="3"/>
        <w:spacing w:before="296" w:line="285" w:lineRule="auto"/>
        <w:ind w:firstLine="600"/>
        <w:rPr>
          <w:rFonts w:hint="eastAsia"/>
        </w:rPr>
      </w:pPr>
      <w:r>
        <w:rPr>
          <w:rFonts w:hint="eastAsia"/>
        </w:rPr>
        <w:t>Though, indeed, it would not have been enough to be silent, unless we had also, by tacit consents approved of impious doctrine, of open blasphemies against God, and the most degrading superstitions.</w:t>
      </w:r>
    </w:p>
    <w:p w14:paraId="4C5E4CA4">
      <w:pPr>
        <w:pStyle w:val="3"/>
        <w:spacing w:before="296" w:line="285" w:lineRule="auto"/>
        <w:ind w:firstLine="600"/>
        <w:rPr>
          <w:rFonts w:hint="eastAsia"/>
        </w:rPr>
      </w:pPr>
      <w:r>
        <w:rPr>
          <w:rFonts w:hint="eastAsia"/>
        </w:rPr>
        <w:t>虽然，的确，仅仅沉默是不够的，除非我们也默许了不虔敬的教义、对神的公然亵渎以及最堕落的迷信。</w:t>
      </w:r>
    </w:p>
    <w:p w14:paraId="4920A1C3">
      <w:pPr>
        <w:pStyle w:val="3"/>
        <w:spacing w:before="296" w:line="285" w:lineRule="auto"/>
        <w:ind w:firstLine="600"/>
        <w:rPr>
          <w:rFonts w:hint="eastAsia"/>
        </w:rPr>
      </w:pPr>
    </w:p>
    <w:p w14:paraId="47D26BCA">
      <w:pPr>
        <w:pStyle w:val="3"/>
        <w:spacing w:before="296" w:line="285" w:lineRule="auto"/>
        <w:ind w:firstLine="600"/>
        <w:rPr>
          <w:rFonts w:hint="eastAsia"/>
        </w:rPr>
      </w:pPr>
      <w:r>
        <w:rPr>
          <w:rFonts w:hint="eastAsia"/>
        </w:rPr>
        <w:t>What else, then, at the very least, could we do, than testify with a clear voice that we had no fellowship with impiety?</w:t>
      </w:r>
    </w:p>
    <w:p w14:paraId="7AE17178">
      <w:pPr>
        <w:pStyle w:val="3"/>
        <w:spacing w:before="296" w:line="285" w:lineRule="auto"/>
        <w:ind w:firstLine="600"/>
        <w:rPr>
          <w:rFonts w:hint="eastAsia"/>
        </w:rPr>
      </w:pPr>
      <w:r>
        <w:rPr>
          <w:rFonts w:hint="eastAsia"/>
        </w:rPr>
        <w:t>那么，至少，除了用清晰的声音见证我们与不虔敬毫无相干之外，我们还能做什么呢？</w:t>
      </w:r>
    </w:p>
    <w:p w14:paraId="799885E8">
      <w:pPr>
        <w:pStyle w:val="3"/>
        <w:spacing w:before="296" w:line="285" w:lineRule="auto"/>
        <w:ind w:firstLine="600"/>
        <w:rPr>
          <w:rFonts w:hint="eastAsia"/>
        </w:rPr>
      </w:pPr>
    </w:p>
    <w:p w14:paraId="62322C58">
      <w:pPr>
        <w:pStyle w:val="3"/>
        <w:spacing w:before="296" w:line="285" w:lineRule="auto"/>
        <w:ind w:firstLine="600"/>
        <w:rPr>
          <w:rFonts w:hint="eastAsia"/>
        </w:rPr>
      </w:pPr>
      <w:r>
        <w:rPr>
          <w:rFonts w:hint="eastAsia"/>
        </w:rPr>
        <w:t>We have, therefore, simply studied to do what was our duty.</w:t>
      </w:r>
    </w:p>
    <w:p w14:paraId="44CE24F4">
      <w:pPr>
        <w:pStyle w:val="3"/>
        <w:spacing w:before="296" w:line="285" w:lineRule="auto"/>
        <w:ind w:firstLine="600"/>
        <w:rPr>
          <w:rFonts w:hint="eastAsia"/>
        </w:rPr>
      </w:pPr>
      <w:r>
        <w:rPr>
          <w:rFonts w:hint="eastAsia"/>
        </w:rPr>
        <w:t>因此，我们仅仅是致力于做我们应尽的本分。</w:t>
      </w:r>
    </w:p>
    <w:p w14:paraId="6B0F66DA">
      <w:pPr>
        <w:pStyle w:val="3"/>
        <w:spacing w:before="296" w:line="285" w:lineRule="auto"/>
        <w:ind w:firstLine="600"/>
        <w:rPr>
          <w:rFonts w:hint="eastAsia"/>
        </w:rPr>
      </w:pPr>
    </w:p>
    <w:p w14:paraId="32A059E2">
      <w:pPr>
        <w:pStyle w:val="3"/>
        <w:spacing w:before="296" w:line="285" w:lineRule="auto"/>
        <w:ind w:firstLine="600"/>
        <w:rPr>
          <w:rFonts w:hint="eastAsia"/>
        </w:rPr>
      </w:pPr>
      <w:r>
        <w:rPr>
          <w:rFonts w:hint="eastAsia"/>
        </w:rPr>
        <w:t>That matters have blazed forth into such hostile strife is an evil, the blame of which must rest with those who chose to confound heaven and earth, rather than give a place to pious and sound doctrine — their object being, by whatever means, to keep possession of the tyranny which they had usurped.</w:t>
      </w:r>
    </w:p>
    <w:p w14:paraId="421FFDB9">
      <w:pPr>
        <w:pStyle w:val="3"/>
        <w:spacing w:before="296" w:line="285" w:lineRule="auto"/>
        <w:ind w:firstLine="600"/>
        <w:rPr>
          <w:rFonts w:hint="eastAsia"/>
        </w:rPr>
      </w:pPr>
      <w:r>
        <w:rPr>
          <w:rFonts w:hint="eastAsia"/>
        </w:rPr>
        <w:t>事情演变成如此敌对的纷争是一种罪恶，其责任必须归咎于那些宁愿混淆天地，也不愿给敬虔和纯正的教义留有一席之地的人——他们的目的，无论通过何种手段，都是要保住他们所篡夺的暴政。</w:t>
      </w:r>
    </w:p>
    <w:p w14:paraId="6AB0E8FD">
      <w:pPr>
        <w:pStyle w:val="3"/>
        <w:spacing w:before="296" w:line="285" w:lineRule="auto"/>
        <w:ind w:firstLine="600"/>
        <w:rPr>
          <w:rFonts w:hint="eastAsia"/>
        </w:rPr>
      </w:pPr>
    </w:p>
    <w:p w14:paraId="38FE28A6">
      <w:pPr>
        <w:pStyle w:val="3"/>
        <w:spacing w:before="296" w:line="285" w:lineRule="auto"/>
        <w:ind w:firstLine="600"/>
        <w:rPr>
          <w:rFonts w:hint="eastAsia"/>
        </w:rPr>
      </w:pPr>
      <w:r>
        <w:rPr>
          <w:rFonts w:hint="eastAsia"/>
        </w:rPr>
        <w:t>It ought to be sufficient, and more than sufficient, for our defense, that the sacred truth of God, in asserting which we sustain so many contests, is on our side, whereas our adversaries, in contending with us, war not so much against us as God himself.</w:t>
      </w:r>
    </w:p>
    <w:p w14:paraId="744DB4E2">
      <w:pPr>
        <w:pStyle w:val="3"/>
        <w:spacing w:before="296" w:line="285" w:lineRule="auto"/>
        <w:ind w:firstLine="600"/>
        <w:rPr>
          <w:rFonts w:hint="eastAsia"/>
        </w:rPr>
      </w:pPr>
      <w:r>
        <w:rPr>
          <w:rFonts w:hint="eastAsia"/>
        </w:rPr>
        <w:t>为了我们的辩护，神的圣洁真理——我们为维护它而承受了如此多的争战——站在我们这边，这就应该足够了，甚至绰绰有余了；而我们的对手们，在与我们争战时，与其说是与我们作战，不如说是与神自己作战。</w:t>
      </w:r>
    </w:p>
    <w:p w14:paraId="4F0F3E2D">
      <w:pPr>
        <w:pStyle w:val="3"/>
        <w:spacing w:before="296" w:line="285" w:lineRule="auto"/>
        <w:ind w:firstLine="600"/>
        <w:rPr>
          <w:rFonts w:hint="eastAsia"/>
        </w:rPr>
      </w:pPr>
    </w:p>
    <w:p w14:paraId="609800D6">
      <w:pPr>
        <w:pStyle w:val="3"/>
        <w:spacing w:before="296" w:line="285" w:lineRule="auto"/>
        <w:ind w:firstLine="600"/>
        <w:rPr>
          <w:rFonts w:hint="eastAsia"/>
        </w:rPr>
      </w:pPr>
      <w:r>
        <w:rPr>
          <w:rFonts w:hint="eastAsia"/>
        </w:rPr>
        <w:t>Then it is not of our own accord that we engage in this fervor of contention.</w:t>
      </w:r>
    </w:p>
    <w:p w14:paraId="3D69D4AC">
      <w:pPr>
        <w:pStyle w:val="3"/>
        <w:spacing w:before="296" w:line="285" w:lineRule="auto"/>
        <w:ind w:firstLine="600"/>
        <w:rPr>
          <w:rFonts w:hint="eastAsia"/>
        </w:rPr>
      </w:pPr>
      <w:r>
        <w:rPr>
          <w:rFonts w:hint="eastAsia"/>
        </w:rPr>
        <w:t>那么，我们并非自愿投入这场激烈的争论。</w:t>
      </w:r>
    </w:p>
    <w:p w14:paraId="20E2B999">
      <w:pPr>
        <w:pStyle w:val="3"/>
        <w:spacing w:before="296" w:line="285" w:lineRule="auto"/>
        <w:ind w:firstLine="600"/>
        <w:rPr>
          <w:rFonts w:hint="eastAsia"/>
        </w:rPr>
      </w:pPr>
    </w:p>
    <w:p w14:paraId="325F5403">
      <w:pPr>
        <w:pStyle w:val="3"/>
        <w:spacing w:before="296" w:line="285" w:lineRule="auto"/>
        <w:ind w:firstLine="600"/>
        <w:rPr>
          <w:rFonts w:hint="eastAsia"/>
        </w:rPr>
      </w:pPr>
      <w:r>
        <w:rPr>
          <w:rFonts w:hint="eastAsia"/>
        </w:rPr>
        <w:t>It is their intemperance which has dragged us into it against our expectation.</w:t>
      </w:r>
    </w:p>
    <w:p w14:paraId="5FC15D3A">
      <w:pPr>
        <w:pStyle w:val="3"/>
        <w:spacing w:before="296" w:line="285" w:lineRule="auto"/>
        <w:ind w:firstLine="600"/>
        <w:rPr>
          <w:rFonts w:hint="eastAsia"/>
        </w:rPr>
      </w:pPr>
      <w:r>
        <w:rPr>
          <w:rFonts w:hint="eastAsia"/>
        </w:rPr>
        <w:t>是他们的放纵，出乎我们意料地把我们拖了进去。</w:t>
      </w:r>
    </w:p>
    <w:p w14:paraId="11AC2120">
      <w:pPr>
        <w:pStyle w:val="3"/>
        <w:spacing w:before="296" w:line="285" w:lineRule="auto"/>
        <w:ind w:firstLine="600"/>
        <w:rPr>
          <w:rFonts w:hint="eastAsia"/>
        </w:rPr>
      </w:pPr>
    </w:p>
    <w:p w14:paraId="0B49106A">
      <w:pPr>
        <w:pStyle w:val="3"/>
        <w:spacing w:before="296" w:line="285" w:lineRule="auto"/>
        <w:ind w:firstLine="600"/>
        <w:rPr>
          <w:rFonts w:hint="eastAsia"/>
        </w:rPr>
      </w:pPr>
      <w:r>
        <w:rPr>
          <w:rFonts w:hint="eastAsia"/>
        </w:rPr>
        <w:t>Let the result, then, have been what it may, there is no reason why we should be loaded with hatred.</w:t>
      </w:r>
    </w:p>
    <w:p w14:paraId="5387A749">
      <w:pPr>
        <w:pStyle w:val="3"/>
        <w:spacing w:before="296" w:line="285" w:lineRule="auto"/>
        <w:ind w:firstLine="600"/>
        <w:rPr>
          <w:rFonts w:hint="eastAsia"/>
        </w:rPr>
      </w:pPr>
      <w:r>
        <w:rPr>
          <w:rFonts w:hint="eastAsia"/>
        </w:rPr>
        <w:t>那么，无论结果如何，都没有理由让我们承受憎恨。</w:t>
      </w:r>
    </w:p>
    <w:p w14:paraId="1B11AC34">
      <w:pPr>
        <w:pStyle w:val="3"/>
        <w:spacing w:before="296" w:line="285" w:lineRule="auto"/>
        <w:ind w:firstLine="600"/>
        <w:rPr>
          <w:rFonts w:hint="eastAsia"/>
        </w:rPr>
      </w:pPr>
    </w:p>
    <w:p w14:paraId="498A8F76">
      <w:pPr>
        <w:pStyle w:val="3"/>
        <w:spacing w:before="296" w:line="285" w:lineRule="auto"/>
        <w:ind w:firstLine="600"/>
        <w:rPr>
          <w:rFonts w:hint="eastAsia"/>
        </w:rPr>
      </w:pPr>
      <w:r>
        <w:rPr>
          <w:rFonts w:hint="eastAsia"/>
        </w:rPr>
        <w:t>For as it is not ours to govern events, neither is it ours to prevent them.</w:t>
      </w:r>
    </w:p>
    <w:p w14:paraId="3B2D1AB1">
      <w:pPr>
        <w:pStyle w:val="3"/>
        <w:spacing w:before="296" w:line="285" w:lineRule="auto"/>
        <w:ind w:firstLine="600"/>
        <w:rPr>
          <w:rFonts w:hint="eastAsia"/>
        </w:rPr>
      </w:pPr>
      <w:r>
        <w:rPr>
          <w:rFonts w:hint="eastAsia"/>
        </w:rPr>
        <w:t>因为我们既不能主宰事件，也不能阻止事件。</w:t>
      </w:r>
    </w:p>
    <w:p w14:paraId="112DE19D">
      <w:pPr>
        <w:pStyle w:val="3"/>
        <w:spacing w:before="296" w:line="285" w:lineRule="auto"/>
        <w:ind w:firstLine="600"/>
        <w:rPr>
          <w:rFonts w:hint="eastAsia"/>
        </w:rPr>
      </w:pPr>
    </w:p>
    <w:p w14:paraId="4BEE4210">
      <w:pPr>
        <w:pStyle w:val="3"/>
        <w:spacing w:before="296" w:line="285" w:lineRule="auto"/>
        <w:ind w:firstLine="600"/>
        <w:rPr>
          <w:rFonts w:hint="eastAsia"/>
        </w:rPr>
      </w:pPr>
      <w:r>
        <w:rPr>
          <w:rFonts w:hint="eastAsia"/>
        </w:rPr>
        <w:t>But there is an ancient practice which the wicked have resorted to in all ages, viz., to take occasion from the preaching of the gospel to excite tumult, and then to defame the gospel as the cause of dissension — dissension which, even in the absence of opportunity, they wickedly and eagerly court.</w:t>
      </w:r>
    </w:p>
    <w:p w14:paraId="25E2B001">
      <w:pPr>
        <w:pStyle w:val="3"/>
        <w:spacing w:before="296" w:line="285" w:lineRule="auto"/>
        <w:ind w:firstLine="600"/>
        <w:rPr>
          <w:rFonts w:hint="eastAsia"/>
        </w:rPr>
      </w:pPr>
      <w:r>
        <w:rPr>
          <w:rFonts w:hint="eastAsia"/>
        </w:rPr>
        <w:t>但是，有一种古老的做法，恶人在各个时代都曾采用，即藉着传福音的机会来煽动骚乱，然后诽谤福音是纷争的原因——即使没有机会，他们也邪恶而热切地寻求这种纷争。</w:t>
      </w:r>
    </w:p>
    <w:p w14:paraId="161474BD">
      <w:pPr>
        <w:pStyle w:val="3"/>
        <w:spacing w:before="296" w:line="285" w:lineRule="auto"/>
        <w:ind w:firstLine="600"/>
        <w:rPr>
          <w:rFonts w:hint="eastAsia"/>
        </w:rPr>
      </w:pPr>
    </w:p>
    <w:p w14:paraId="00528EF0">
      <w:pPr>
        <w:pStyle w:val="3"/>
        <w:spacing w:before="296" w:line="285" w:lineRule="auto"/>
        <w:ind w:firstLine="600"/>
        <w:rPr>
          <w:rFonts w:hint="eastAsia"/>
        </w:rPr>
      </w:pPr>
      <w:r>
        <w:rPr>
          <w:rFonts w:hint="eastAsia"/>
        </w:rPr>
        <w:t>And, as in the primitive Church, the prophecy behoved to be fulfilled, that Christ should be to his own countrymen a stone of stumbling and rock of offense, so it is not surprising if the same thing holds true in our time also.</w:t>
      </w:r>
    </w:p>
    <w:p w14:paraId="53B305D8">
      <w:pPr>
        <w:pStyle w:val="3"/>
        <w:spacing w:before="296" w:line="285" w:lineRule="auto"/>
        <w:ind w:firstLine="600"/>
        <w:rPr>
          <w:rFonts w:hint="eastAsia"/>
        </w:rPr>
      </w:pPr>
      <w:r>
        <w:rPr>
          <w:rFonts w:hint="eastAsia"/>
        </w:rPr>
        <w:t>并且，正如在早期教会中，预言必须应验，即基督将成为祂同胞的绊脚石和跌人的磐石一样，如果在我们这个时代也发生同样的事情，也就不足为奇了。</w:t>
      </w:r>
    </w:p>
    <w:p w14:paraId="4E7B2C8F">
      <w:pPr>
        <w:pStyle w:val="3"/>
        <w:spacing w:before="296" w:line="285" w:lineRule="auto"/>
        <w:ind w:firstLine="600"/>
        <w:rPr>
          <w:rFonts w:hint="eastAsia"/>
        </w:rPr>
      </w:pPr>
    </w:p>
    <w:p w14:paraId="0778D244">
      <w:pPr>
        <w:pStyle w:val="3"/>
        <w:spacing w:before="296" w:line="285" w:lineRule="auto"/>
        <w:ind w:firstLine="600"/>
        <w:rPr>
          <w:rFonts w:hint="eastAsia"/>
        </w:rPr>
      </w:pPr>
      <w:r>
        <w:rPr>
          <w:rFonts w:hint="eastAsia"/>
        </w:rPr>
        <w:t>It may well indeed be thought strange for the builders to reject the stone which ought to occupy the principal place in the foundations but as this happened at the beginning, in the case of Christ, let it not surprise us that it is also a common event in the present day.</w:t>
      </w:r>
    </w:p>
    <w:p w14:paraId="458F5BF1">
      <w:pPr>
        <w:pStyle w:val="3"/>
        <w:spacing w:before="296" w:line="285" w:lineRule="auto"/>
        <w:ind w:firstLine="600"/>
        <w:rPr>
          <w:rFonts w:hint="eastAsia"/>
        </w:rPr>
      </w:pPr>
      <w:r>
        <w:rPr>
          <w:rFonts w:hint="eastAsia"/>
        </w:rPr>
        <w:t>的确，建造者拒绝那本应占据根基首要位置的石头，或许会被认为是奇怪的；但既然这在起初基督的情况中发生了，那么它在今天也是一个普遍事件，就不足为奇了。</w:t>
      </w:r>
    </w:p>
    <w:p w14:paraId="6BFDC586">
      <w:pPr>
        <w:pStyle w:val="3"/>
        <w:spacing w:before="296" w:line="285" w:lineRule="auto"/>
        <w:ind w:firstLine="600"/>
        <w:rPr>
          <w:rFonts w:hint="eastAsia"/>
        </w:rPr>
      </w:pPr>
    </w:p>
    <w:p w14:paraId="02CDAF95">
      <w:pPr>
        <w:pStyle w:val="3"/>
        <w:spacing w:before="296" w:line="285" w:lineRule="auto"/>
        <w:ind w:firstLine="600"/>
        <w:rPr>
          <w:rFonts w:hint="eastAsia"/>
        </w:rPr>
      </w:pPr>
      <w:r>
        <w:rPr>
          <w:rFonts w:hint="eastAsia"/>
        </w:rPr>
        <w:t>Here I entreat your Imperial Majesty, and you, most Illustrious Princes, that as oft as this unhappy rending of the Church, and the other countless evils which have sprung from dissension, either occur to your own thoughts, or are suggested by others, you would, at the same time, call to mind that Christ has been set up as a sign to be spoken against, and that his gospel, wherever it is preached, instantly inflames the rage and resistance of the wicked.</w:t>
      </w:r>
    </w:p>
    <w:p w14:paraId="7407AB59">
      <w:pPr>
        <w:pStyle w:val="3"/>
        <w:spacing w:before="296" w:line="285" w:lineRule="auto"/>
        <w:ind w:firstLine="600"/>
        <w:rPr>
          <w:rFonts w:hint="eastAsia"/>
        </w:rPr>
      </w:pPr>
      <w:r>
        <w:rPr>
          <w:rFonts w:hint="eastAsia"/>
        </w:rPr>
        <w:t>在此，我恳求陛下和最显赫的王侯们，每当教会这种不幸的分裂，以及其他因纷争而产生的无数弊端，无论是你们自己想到，还是别人提出时，你们都同时要记住，基督已被立为一个被人毁谤的记号，并且祂的福音，无论在哪里传讲，都会立即激起恶人的愤怒和抵挡。</w:t>
      </w:r>
    </w:p>
    <w:p w14:paraId="0FBA536E">
      <w:pPr>
        <w:pStyle w:val="3"/>
        <w:spacing w:before="296" w:line="285" w:lineRule="auto"/>
        <w:ind w:firstLine="600"/>
        <w:rPr>
          <w:rFonts w:hint="eastAsia"/>
        </w:rPr>
      </w:pPr>
    </w:p>
    <w:p w14:paraId="294A6768">
      <w:pPr>
        <w:pStyle w:val="3"/>
        <w:spacing w:before="296" w:line="285" w:lineRule="auto"/>
        <w:ind w:firstLine="600"/>
        <w:rPr>
          <w:rFonts w:hint="eastAsia"/>
        </w:rPr>
      </w:pPr>
      <w:r>
        <w:rPr>
          <w:rFonts w:hint="eastAsia"/>
        </w:rPr>
        <w:t>Then, from conflict a shock must necessarily ensue.</w:t>
      </w:r>
    </w:p>
    <w:p w14:paraId="1A26759D">
      <w:pPr>
        <w:pStyle w:val="3"/>
        <w:spacing w:before="296" w:line="285" w:lineRule="auto"/>
        <w:ind w:firstLine="600"/>
        <w:rPr>
          <w:rFonts w:hint="eastAsia"/>
        </w:rPr>
      </w:pPr>
      <w:r>
        <w:rPr>
          <w:rFonts w:hint="eastAsia"/>
        </w:rPr>
        <w:t>然后，冲突必然导致震动。</w:t>
      </w:r>
    </w:p>
    <w:p w14:paraId="5337C7B2">
      <w:pPr>
        <w:pStyle w:val="3"/>
        <w:spacing w:before="296" w:line="285" w:lineRule="auto"/>
        <w:ind w:firstLine="600"/>
        <w:rPr>
          <w:rFonts w:hint="eastAsia"/>
        </w:rPr>
      </w:pPr>
    </w:p>
    <w:p w14:paraId="61FFC88A">
      <w:pPr>
        <w:pStyle w:val="3"/>
        <w:spacing w:before="296" w:line="285" w:lineRule="auto"/>
        <w:ind w:firstLine="600"/>
        <w:rPr>
          <w:rFonts w:hint="eastAsia"/>
        </w:rPr>
      </w:pPr>
      <w:r>
        <w:rPr>
          <w:rFonts w:hint="eastAsia"/>
        </w:rPr>
        <w:t>Hence the uniform fate of the gospel, from its first commencement, has been, and always will be, even unto the end, to be preached in the world amid great contention.</w:t>
      </w:r>
    </w:p>
    <w:p w14:paraId="5E6C5A5C">
      <w:pPr>
        <w:pStyle w:val="3"/>
        <w:spacing w:before="296" w:line="285" w:lineRule="auto"/>
        <w:ind w:firstLine="600"/>
        <w:rPr>
          <w:rFonts w:hint="eastAsia"/>
        </w:rPr>
      </w:pPr>
      <w:r>
        <w:rPr>
          <w:rFonts w:hint="eastAsia"/>
        </w:rPr>
        <w:t>因此，福音从其最初开始，其不变的命运一直是，并且将来也永远是，直到末了，在世上伴随着巨大的争论而被传讲。</w:t>
      </w:r>
    </w:p>
    <w:p w14:paraId="4348F498">
      <w:pPr>
        <w:pStyle w:val="3"/>
        <w:spacing w:before="296" w:line="285" w:lineRule="auto"/>
        <w:ind w:firstLine="600"/>
        <w:rPr>
          <w:rFonts w:hint="eastAsia"/>
        </w:rPr>
      </w:pPr>
    </w:p>
    <w:p w14:paraId="1BC7850B">
      <w:pPr>
        <w:pStyle w:val="3"/>
        <w:spacing w:before="296" w:line="285" w:lineRule="auto"/>
        <w:ind w:firstLine="600"/>
        <w:rPr>
          <w:rFonts w:hint="eastAsia"/>
        </w:rPr>
      </w:pPr>
      <w:r>
        <w:rPr>
          <w:rFonts w:hint="eastAsia"/>
        </w:rPr>
        <w:t>But it is the part of the prudent to consider from what source the evil springs.</w:t>
      </w:r>
    </w:p>
    <w:p w14:paraId="386CE674">
      <w:pPr>
        <w:pStyle w:val="3"/>
        <w:spacing w:before="296" w:line="285" w:lineRule="auto"/>
        <w:ind w:firstLine="600"/>
        <w:rPr>
          <w:rFonts w:hint="eastAsia"/>
        </w:rPr>
      </w:pPr>
      <w:r>
        <w:rPr>
          <w:rFonts w:hint="eastAsia"/>
        </w:rPr>
        <w:t>但是，审慎之人的本分是思考邪恶的根源何在。</w:t>
      </w:r>
    </w:p>
    <w:p w14:paraId="36275939">
      <w:pPr>
        <w:pStyle w:val="3"/>
        <w:spacing w:before="296" w:line="285" w:lineRule="auto"/>
        <w:ind w:firstLine="600"/>
        <w:rPr>
          <w:rFonts w:hint="eastAsia"/>
        </w:rPr>
      </w:pPr>
    </w:p>
    <w:p w14:paraId="30FBF8F2">
      <w:pPr>
        <w:pStyle w:val="3"/>
        <w:spacing w:before="296" w:line="285" w:lineRule="auto"/>
        <w:ind w:firstLine="600"/>
        <w:rPr>
          <w:rFonts w:hint="eastAsia"/>
        </w:rPr>
      </w:pPr>
      <w:r>
        <w:rPr>
          <w:rFonts w:hint="eastAsia"/>
        </w:rPr>
        <w:t>Whoever does this will readily free us from all blame.</w:t>
      </w:r>
    </w:p>
    <w:p w14:paraId="40E2521F">
      <w:pPr>
        <w:pStyle w:val="3"/>
        <w:spacing w:before="296" w:line="285" w:lineRule="auto"/>
        <w:ind w:firstLine="600"/>
        <w:rPr>
          <w:rFonts w:hint="eastAsia"/>
        </w:rPr>
      </w:pPr>
      <w:r>
        <w:rPr>
          <w:rFonts w:hint="eastAsia"/>
        </w:rPr>
        <w:t>凡这样做的人，都会轻易地免除我们一切的责备。</w:t>
      </w:r>
    </w:p>
    <w:p w14:paraId="2B0760EE">
      <w:pPr>
        <w:pStyle w:val="3"/>
        <w:spacing w:before="296" w:line="285" w:lineRule="auto"/>
        <w:ind w:firstLine="600"/>
        <w:rPr>
          <w:rFonts w:hint="eastAsia"/>
        </w:rPr>
      </w:pPr>
    </w:p>
    <w:p w14:paraId="13F96E98">
      <w:pPr>
        <w:pStyle w:val="3"/>
        <w:spacing w:before="296" w:line="285" w:lineRule="auto"/>
        <w:ind w:firstLine="600"/>
        <w:rPr>
          <w:rFonts w:hint="eastAsia"/>
        </w:rPr>
      </w:pPr>
      <w:r>
        <w:rPr>
          <w:rFonts w:hint="eastAsia"/>
        </w:rPr>
        <w:t>It certainly behoved us to bear testimony to the truth, as we have done.</w:t>
      </w:r>
    </w:p>
    <w:p w14:paraId="1E712330">
      <w:pPr>
        <w:pStyle w:val="3"/>
        <w:spacing w:before="296" w:line="285" w:lineRule="auto"/>
        <w:ind w:firstLine="600"/>
        <w:rPr>
          <w:rFonts w:hint="eastAsia"/>
        </w:rPr>
      </w:pPr>
      <w:r>
        <w:rPr>
          <w:rFonts w:hint="eastAsia"/>
        </w:rPr>
        <w:t>我们当然应当像我们所做的那样为真理作见证。</w:t>
      </w:r>
    </w:p>
    <w:p w14:paraId="3AEAB3E6">
      <w:pPr>
        <w:pStyle w:val="3"/>
        <w:spacing w:before="296" w:line="285" w:lineRule="auto"/>
        <w:ind w:firstLine="600"/>
        <w:rPr>
          <w:rFonts w:hint="eastAsia"/>
        </w:rPr>
      </w:pPr>
    </w:p>
    <w:p w14:paraId="24CD85B7">
      <w:pPr>
        <w:pStyle w:val="3"/>
        <w:spacing w:before="296" w:line="285" w:lineRule="auto"/>
        <w:ind w:firstLine="600"/>
        <w:rPr>
          <w:rFonts w:hint="eastAsia"/>
        </w:rPr>
      </w:pPr>
      <w:r>
        <w:rPr>
          <w:rFonts w:hint="eastAsia"/>
        </w:rPr>
        <w:t>Woe to the world if it chooses to challenge Christ to combat, rather than embrace the peace which He offers!</w:t>
      </w:r>
    </w:p>
    <w:p w14:paraId="665CA87D">
      <w:pPr>
        <w:pStyle w:val="3"/>
        <w:spacing w:before="296" w:line="285" w:lineRule="auto"/>
        <w:ind w:firstLine="600"/>
        <w:rPr>
          <w:rFonts w:hint="eastAsia"/>
        </w:rPr>
      </w:pPr>
      <w:r>
        <w:rPr>
          <w:rFonts w:hint="eastAsia"/>
        </w:rPr>
        <w:t>如果世界选择挑战基督与之战斗，而不是接受祂所提供的和平，那么世界就有祸了！</w:t>
      </w:r>
    </w:p>
    <w:p w14:paraId="582B876A">
      <w:pPr>
        <w:pStyle w:val="3"/>
        <w:spacing w:before="296" w:line="285" w:lineRule="auto"/>
        <w:ind w:firstLine="600"/>
        <w:rPr>
          <w:rFonts w:hint="eastAsia"/>
        </w:rPr>
      </w:pPr>
    </w:p>
    <w:p w14:paraId="53606BCD">
      <w:pPr>
        <w:pStyle w:val="3"/>
        <w:spacing w:before="296" w:line="285" w:lineRule="auto"/>
        <w:ind w:firstLine="600"/>
        <w:rPr>
          <w:rFonts w:hint="eastAsia"/>
        </w:rPr>
      </w:pPr>
      <w:r>
        <w:rPr>
          <w:rFonts w:hint="eastAsia"/>
        </w:rPr>
        <w:t>The man who will not bear to be corrected will undoubtedly be crushed by Him.</w:t>
      </w:r>
    </w:p>
    <w:p w14:paraId="037F4A11">
      <w:pPr>
        <w:pStyle w:val="3"/>
        <w:spacing w:before="296" w:line="285" w:lineRule="auto"/>
        <w:ind w:firstLine="600"/>
        <w:rPr>
          <w:rFonts w:hint="eastAsia"/>
        </w:rPr>
      </w:pPr>
      <w:r>
        <w:rPr>
          <w:rFonts w:hint="eastAsia"/>
        </w:rPr>
        <w:t>凡不愿受纠正的人，无疑会被祂压碎。</w:t>
      </w:r>
    </w:p>
    <w:p w14:paraId="4E46D2C3">
      <w:pPr>
        <w:pStyle w:val="3"/>
        <w:spacing w:before="296" w:line="285" w:lineRule="auto"/>
        <w:ind w:firstLine="600"/>
        <w:rPr>
          <w:rFonts w:hint="eastAsia"/>
        </w:rPr>
      </w:pPr>
    </w:p>
    <w:p w14:paraId="575E1C02">
      <w:pPr>
        <w:pStyle w:val="3"/>
        <w:spacing w:before="296" w:line="285" w:lineRule="auto"/>
        <w:ind w:firstLine="600"/>
        <w:rPr>
          <w:rFonts w:hint="eastAsia"/>
        </w:rPr>
      </w:pPr>
      <w:r>
        <w:rPr>
          <w:rFonts w:hint="eastAsia"/>
        </w:rPr>
        <w:t>But here again it is objected, that all the corruptions of the Church are not to be corrected by such harsh remedies — that they are not to be cut in to the quick — that not even is medicine to be applied to all, but some are to be treated gently, and others submitted to, if they cannot without difficulty be removed.</w:t>
      </w:r>
    </w:p>
    <w:p w14:paraId="36C5B4D6">
      <w:pPr>
        <w:pStyle w:val="3"/>
        <w:spacing w:before="296" w:line="285" w:lineRule="auto"/>
        <w:ind w:firstLine="600"/>
        <w:rPr>
          <w:rFonts w:hint="eastAsia"/>
        </w:rPr>
      </w:pPr>
      <w:r>
        <w:rPr>
          <w:rFonts w:hint="eastAsia"/>
        </w:rPr>
        <w:t>但是，这里又有人反对说，教会的一切败坏不应以如此严厉的补救措施来纠正——不应切入要害——甚至并非所有败坏都应施以药物，有些应温和处理，另一些如果难以去除，则应予以容忍。</w:t>
      </w:r>
    </w:p>
    <w:p w14:paraId="2B123A98">
      <w:pPr>
        <w:pStyle w:val="3"/>
        <w:spacing w:before="296" w:line="285" w:lineRule="auto"/>
        <w:ind w:firstLine="600"/>
        <w:rPr>
          <w:rFonts w:hint="eastAsia"/>
        </w:rPr>
      </w:pPr>
    </w:p>
    <w:p w14:paraId="69FE2ADE">
      <w:pPr>
        <w:pStyle w:val="3"/>
        <w:spacing w:before="296" w:line="285" w:lineRule="auto"/>
        <w:ind w:firstLine="600"/>
        <w:rPr>
          <w:rFonts w:hint="eastAsia"/>
        </w:rPr>
      </w:pPr>
      <w:r>
        <w:rPr>
          <w:rFonts w:hint="eastAsia"/>
        </w:rPr>
        <w:t>I answer, that we are not so unacquainted with ordinary life as not to know that the Church always has been, and always will be, liable to some defects which the pious are indeed bound to disapprove, but which are to be borne rather than be made a cause of fierce contention.</w:t>
      </w:r>
    </w:p>
    <w:p w14:paraId="579A6CBC">
      <w:pPr>
        <w:pStyle w:val="3"/>
        <w:spacing w:before="296" w:line="285" w:lineRule="auto"/>
        <w:ind w:firstLine="600"/>
        <w:rPr>
          <w:rFonts w:hint="eastAsia"/>
        </w:rPr>
      </w:pPr>
      <w:r>
        <w:rPr>
          <w:rFonts w:hint="eastAsia"/>
        </w:rPr>
        <w:t>我回答说，我们并非对日常生活如此无知，以至于不知道教会过去一直，将来也永远会，存在一些敬虔之人确实有责任不赞同的缺陷，但这些缺陷与其说是成为激烈争论的原因，不如说是应当忍受的。</w:t>
      </w:r>
    </w:p>
    <w:p w14:paraId="2941AF53">
      <w:pPr>
        <w:pStyle w:val="3"/>
        <w:spacing w:before="296" w:line="285" w:lineRule="auto"/>
        <w:ind w:firstLine="600"/>
        <w:rPr>
          <w:rFonts w:hint="eastAsia"/>
        </w:rPr>
      </w:pPr>
    </w:p>
    <w:p w14:paraId="1900FCE9">
      <w:pPr>
        <w:pStyle w:val="3"/>
        <w:spacing w:before="296" w:line="285" w:lineRule="auto"/>
        <w:ind w:firstLine="600"/>
        <w:rPr>
          <w:rFonts w:hint="eastAsia"/>
        </w:rPr>
      </w:pPr>
      <w:r>
        <w:rPr>
          <w:rFonts w:hint="eastAsia"/>
        </w:rPr>
        <w:t>But our adversaries are unjust when they accuse us of being excessively morose, as if we had brought the Church into trouble on account of small and trivial errors.</w:t>
      </w:r>
    </w:p>
    <w:p w14:paraId="3FC2677B">
      <w:pPr>
        <w:pStyle w:val="3"/>
        <w:spacing w:before="296" w:line="285" w:lineRule="auto"/>
        <w:ind w:firstLine="600"/>
        <w:rPr>
          <w:rFonts w:hint="eastAsia"/>
        </w:rPr>
      </w:pPr>
      <w:r>
        <w:rPr>
          <w:rFonts w:hint="eastAsia"/>
        </w:rPr>
        <w:t>但是，当我们的对手指责我们过分乖戾，仿佛我们因微不足道的小错误而使教会陷入困境时，他们是不公正的。</w:t>
      </w:r>
    </w:p>
    <w:p w14:paraId="12E3AF6A">
      <w:pPr>
        <w:pStyle w:val="3"/>
        <w:spacing w:before="296" w:line="285" w:lineRule="auto"/>
        <w:ind w:firstLine="600"/>
        <w:rPr>
          <w:rFonts w:hint="eastAsia"/>
        </w:rPr>
      </w:pPr>
    </w:p>
    <w:p w14:paraId="721BC759">
      <w:pPr>
        <w:pStyle w:val="3"/>
        <w:spacing w:before="296" w:line="285" w:lineRule="auto"/>
        <w:ind w:firstLine="600"/>
        <w:rPr>
          <w:rFonts w:hint="eastAsia"/>
        </w:rPr>
      </w:pPr>
      <w:r>
        <w:rPr>
          <w:rFonts w:hint="eastAsia"/>
        </w:rPr>
        <w:t>For to their other misrepresentations they add this one also, of endeavoring, by every artifice in their power, to extenuate the importance of the things which we have made the subject of controversy; the object being to make it seem that we have been hurried on by a love of quarrelling, and not that we were drawn into it by a just cause.</w:t>
      </w:r>
    </w:p>
    <w:p w14:paraId="406F4DFC">
      <w:pPr>
        <w:pStyle w:val="3"/>
        <w:spacing w:before="296" w:line="285" w:lineRule="auto"/>
        <w:ind w:firstLine="600"/>
        <w:rPr>
          <w:rFonts w:hint="eastAsia"/>
        </w:rPr>
      </w:pPr>
      <w:r>
        <w:rPr>
          <w:rFonts w:hint="eastAsia"/>
        </w:rPr>
        <w:t>因为在他们其他的歪曲之外，他们又加上了这一点，即竭尽所能地运用各种诡计来减轻我们作为争议主题的事物的重要性；其目的是使其看起来我们是被争吵的爱好所驱使，而非因正当的理由而被卷入其中。</w:t>
      </w:r>
    </w:p>
    <w:p w14:paraId="61B40156">
      <w:pPr>
        <w:pStyle w:val="3"/>
        <w:spacing w:before="296" w:line="285" w:lineRule="auto"/>
        <w:ind w:firstLine="600"/>
        <w:rPr>
          <w:rFonts w:hint="eastAsia"/>
        </w:rPr>
      </w:pPr>
    </w:p>
    <w:p w14:paraId="1F53216F">
      <w:pPr>
        <w:pStyle w:val="3"/>
        <w:spacing w:before="296" w:line="285" w:lineRule="auto"/>
        <w:ind w:firstLine="600"/>
        <w:rPr>
          <w:rFonts w:hint="eastAsia"/>
        </w:rPr>
      </w:pPr>
      <w:r>
        <w:rPr>
          <w:rFonts w:hint="eastAsia"/>
        </w:rPr>
        <w:t>This they do, not in ignorance, but with cunning design, namely, because they know that there is nothing more odious than the rash haste which they impute to us.</w:t>
      </w:r>
    </w:p>
    <w:p w14:paraId="6D94E892">
      <w:pPr>
        <w:pStyle w:val="3"/>
        <w:spacing w:before="296" w:line="285" w:lineRule="auto"/>
        <w:ind w:firstLine="600"/>
        <w:rPr>
          <w:rFonts w:hint="eastAsia"/>
        </w:rPr>
      </w:pPr>
      <w:r>
        <w:rPr>
          <w:rFonts w:hint="eastAsia"/>
        </w:rPr>
        <w:t>他们这样做，并非出于无知，而是出于狡猾的图谋，即因为他们知道没有什么比他们归咎于我们的鲁莽仓促更令人厌恶的了。</w:t>
      </w:r>
    </w:p>
    <w:p w14:paraId="5E2FE2AB">
      <w:pPr>
        <w:pStyle w:val="3"/>
        <w:spacing w:before="296" w:line="285" w:lineRule="auto"/>
        <w:ind w:firstLine="600"/>
        <w:rPr>
          <w:rFonts w:hint="eastAsia"/>
        </w:rPr>
      </w:pPr>
    </w:p>
    <w:p w14:paraId="37D556F1">
      <w:pPr>
        <w:pStyle w:val="3"/>
        <w:spacing w:before="296" w:line="285" w:lineRule="auto"/>
        <w:ind w:firstLine="600"/>
        <w:rPr>
          <w:rFonts w:hint="eastAsia"/>
        </w:rPr>
      </w:pPr>
      <w:r>
        <w:rPr>
          <w:rFonts w:hint="eastAsia"/>
        </w:rPr>
        <w:t>And yet they, at the same time, betray their own impiety in speaking so contemptuously of matters of the greatest moment.</w:t>
      </w:r>
    </w:p>
    <w:p w14:paraId="02B0A2B1">
      <w:pPr>
        <w:pStyle w:val="3"/>
        <w:spacing w:before="296" w:line="285" w:lineRule="auto"/>
        <w:ind w:firstLine="600"/>
        <w:rPr>
          <w:rFonts w:hint="eastAsia"/>
        </w:rPr>
      </w:pPr>
      <w:r>
        <w:rPr>
          <w:rFonts w:hint="eastAsia"/>
        </w:rPr>
        <w:t>然而，他们同时又在如此轻蔑地谈论最重大的事情时，暴露了他们自己的不虔敬。</w:t>
      </w:r>
    </w:p>
    <w:p w14:paraId="3BD43235">
      <w:pPr>
        <w:pStyle w:val="3"/>
        <w:spacing w:before="296" w:line="285" w:lineRule="auto"/>
        <w:ind w:firstLine="600"/>
        <w:rPr>
          <w:rFonts w:hint="eastAsia"/>
        </w:rPr>
      </w:pPr>
    </w:p>
    <w:p w14:paraId="12DFDD47">
      <w:pPr>
        <w:pStyle w:val="3"/>
        <w:spacing w:before="296" w:line="285" w:lineRule="auto"/>
        <w:ind w:firstLine="600"/>
        <w:rPr>
          <w:rFonts w:hint="eastAsia"/>
        </w:rPr>
      </w:pPr>
      <w:r>
        <w:rPr>
          <w:rFonts w:hint="eastAsia"/>
        </w:rPr>
        <w:t>And is it indeed so, that when we complain that the worship of God was profaned — that His honor was utterly impaired — that the doctrine of salvation was entangled with numerous destructive errors—that the virtue of Christ’s death was suppressed—and that, in short, all things sacred were sacrilegiously polluted; is it indeed so, that we are to be derided and charged with the folly of disturbing ourselves and the whole world besides, to no purpose, with disputes about insignificant questions?</w:t>
      </w:r>
    </w:p>
    <w:p w14:paraId="23CD0F03">
      <w:pPr>
        <w:pStyle w:val="3"/>
        <w:spacing w:before="296" w:line="285" w:lineRule="auto"/>
        <w:ind w:firstLine="600"/>
        <w:rPr>
          <w:rFonts w:hint="eastAsia"/>
        </w:rPr>
      </w:pPr>
      <w:r>
        <w:rPr>
          <w:rFonts w:hint="eastAsia"/>
        </w:rPr>
        <w:t>难道真是这样吗？当我们抱怨对神的敬拜受到亵渎——祂的荣耀受到彻底损害——救恩的教义与无数毁灭性的错误纠缠不清——基督之死的功效受到压制——总之，一切神圣的事物都受到亵渎性的玷污时；难道真是这样吗？我们竟要被嘲笑，并被指责为愚蠢地为了一些微不足道的问题而徒劳地打扰我们自己和整个世界？</w:t>
      </w:r>
    </w:p>
    <w:p w14:paraId="6CD29975">
      <w:pPr>
        <w:pStyle w:val="3"/>
        <w:spacing w:before="296" w:line="285" w:lineRule="auto"/>
        <w:ind w:firstLine="600"/>
        <w:rPr>
          <w:rFonts w:hint="eastAsia"/>
        </w:rPr>
      </w:pPr>
    </w:p>
    <w:p w14:paraId="732BF2E4">
      <w:pPr>
        <w:pStyle w:val="3"/>
        <w:spacing w:before="296" w:line="285" w:lineRule="auto"/>
        <w:ind w:firstLine="600"/>
        <w:rPr>
          <w:rFonts w:hint="eastAsia"/>
        </w:rPr>
      </w:pPr>
      <w:r>
        <w:rPr>
          <w:rFonts w:hint="eastAsia"/>
        </w:rPr>
        <w:t>But as a cursory glance at these things is not sufficient, it will now be necessary more diligently to explain to you the dignity and importance of the points in dispute, so as to make it manifest, not only that they were not unworthy of notice, but that we could not possibly overlook them without involving ourselves in the greatest guilt, and becoming chargeable with impious perfidy towards God.</w:t>
      </w:r>
    </w:p>
    <w:p w14:paraId="7FE4B258">
      <w:pPr>
        <w:pStyle w:val="3"/>
        <w:spacing w:before="296" w:line="285" w:lineRule="auto"/>
        <w:ind w:firstLine="600"/>
        <w:rPr>
          <w:rFonts w:hint="eastAsia"/>
        </w:rPr>
      </w:pPr>
      <w:r>
        <w:rPr>
          <w:rFonts w:hint="eastAsia"/>
        </w:rPr>
        <w:t>但是，粗略地看一下这些事情是不够的，现在有必要更勤奋地向你们解释争议点的尊严和重要性，以便清楚地表明，它们不仅并非不值得注意，而且我们不可能忽略它们而不使自己陷入最大的罪咎，并对神犯下不虔敬的背信弃义之罪。</w:t>
      </w:r>
    </w:p>
    <w:p w14:paraId="5B2C712E">
      <w:pPr>
        <w:pStyle w:val="3"/>
        <w:spacing w:before="296" w:line="285" w:lineRule="auto"/>
        <w:ind w:firstLine="600"/>
        <w:rPr>
          <w:rFonts w:hint="eastAsia"/>
        </w:rPr>
      </w:pPr>
    </w:p>
    <w:p w14:paraId="5908AA7A">
      <w:pPr>
        <w:pStyle w:val="3"/>
        <w:spacing w:before="296" w:line="285" w:lineRule="auto"/>
        <w:ind w:firstLine="600"/>
        <w:rPr>
          <w:rFonts w:hint="eastAsia"/>
        </w:rPr>
      </w:pPr>
      <w:r>
        <w:rPr>
          <w:rFonts w:hint="eastAsia"/>
        </w:rPr>
        <w:t>This is the third of the three heads, of which at the outset I proposed to treat.</w:t>
      </w:r>
    </w:p>
    <w:p w14:paraId="2BABFADC">
      <w:pPr>
        <w:pStyle w:val="3"/>
        <w:spacing w:before="296" w:line="285" w:lineRule="auto"/>
        <w:ind w:firstLine="600"/>
        <w:rPr>
          <w:rFonts w:hint="eastAsia"/>
        </w:rPr>
      </w:pPr>
      <w:r>
        <w:rPr>
          <w:rFonts w:hint="eastAsia"/>
        </w:rPr>
        <w:t>这是我起初提议要处理的三个要点中的第三个。</w:t>
      </w:r>
    </w:p>
    <w:p w14:paraId="1202E374">
      <w:pPr>
        <w:pStyle w:val="3"/>
        <w:spacing w:before="296" w:line="285" w:lineRule="auto"/>
        <w:ind w:firstLine="600"/>
        <w:rPr>
          <w:rFonts w:hint="eastAsia"/>
        </w:rPr>
      </w:pPr>
    </w:p>
    <w:p w14:paraId="77C94BA5">
      <w:pPr>
        <w:pStyle w:val="3"/>
        <w:spacing w:before="296" w:line="285" w:lineRule="auto"/>
        <w:ind w:firstLine="600"/>
        <w:rPr>
          <w:rFonts w:hint="eastAsia"/>
        </w:rPr>
      </w:pPr>
      <w:r>
        <w:rPr>
          <w:rFonts w:hint="eastAsia"/>
        </w:rPr>
        <w:t>First, then, I wish to know, with what face they can call themselves Christians, when they charge us with rashly disturbing the Church with disputes about matters of no importance.</w:t>
      </w:r>
    </w:p>
    <w:p w14:paraId="5C76304A">
      <w:pPr>
        <w:pStyle w:val="3"/>
        <w:spacing w:before="296" w:line="285" w:lineRule="auto"/>
        <w:ind w:firstLine="600"/>
        <w:rPr>
          <w:rFonts w:hint="eastAsia"/>
        </w:rPr>
      </w:pPr>
      <w:r>
        <w:rPr>
          <w:rFonts w:hint="eastAsia"/>
        </w:rPr>
        <w:t>那么，首先，我想知道，当他们指责我们轻率地因无关紧要的事情的争论而扰乱教会时，他们还有什么脸面自称为基督徒。</w:t>
      </w:r>
    </w:p>
    <w:p w14:paraId="69E3E1ED">
      <w:pPr>
        <w:pStyle w:val="3"/>
        <w:spacing w:before="296" w:line="285" w:lineRule="auto"/>
        <w:ind w:firstLine="600"/>
        <w:rPr>
          <w:rFonts w:hint="eastAsia"/>
        </w:rPr>
      </w:pPr>
    </w:p>
    <w:p w14:paraId="499A8517">
      <w:pPr>
        <w:pStyle w:val="3"/>
        <w:spacing w:before="296" w:line="285" w:lineRule="auto"/>
        <w:ind w:firstLine="600"/>
        <w:rPr>
          <w:rFonts w:hint="eastAsia"/>
        </w:rPr>
      </w:pPr>
      <w:r>
        <w:rPr>
          <w:rFonts w:hint="eastAsia"/>
        </w:rPr>
        <w:t>For, if they set as much value on our religion as the ancient idolaters did on their superstitions, they would not speak so contemptuously of zeal for its preservation, but, in imitation of idolaters, would give it the precedence of all other cares and business.</w:t>
      </w:r>
    </w:p>
    <w:p w14:paraId="4FA42C02">
      <w:pPr>
        <w:pStyle w:val="3"/>
        <w:spacing w:before="296" w:line="285" w:lineRule="auto"/>
        <w:ind w:firstLine="600"/>
        <w:rPr>
          <w:rFonts w:hint="eastAsia"/>
        </w:rPr>
      </w:pPr>
      <w:r>
        <w:rPr>
          <w:rFonts w:hint="eastAsia"/>
        </w:rPr>
        <w:t>因为，如果他们像古代偶像崇拜者重视他们的迷信一样重视我们的宗教，他们就不会如此轻蔑地谈论维护宗教的热忱，而是会效仿偶像崇拜者，将其置于所有其他忧虑和事务之上。</w:t>
      </w:r>
    </w:p>
    <w:p w14:paraId="6B37415C">
      <w:pPr>
        <w:pStyle w:val="3"/>
        <w:spacing w:before="296" w:line="285" w:lineRule="auto"/>
        <w:ind w:firstLine="600"/>
        <w:rPr>
          <w:rFonts w:hint="eastAsia"/>
        </w:rPr>
      </w:pPr>
    </w:p>
    <w:p w14:paraId="3CE2B38E">
      <w:pPr>
        <w:pStyle w:val="3"/>
        <w:spacing w:before="296" w:line="285" w:lineRule="auto"/>
        <w:ind w:firstLine="600"/>
        <w:rPr>
          <w:rFonts w:hint="eastAsia"/>
        </w:rPr>
      </w:pPr>
      <w:r>
        <w:rPr>
          <w:rFonts w:hint="eastAsia"/>
        </w:rPr>
        <w:t>For, when idolaters spoke of fighting for their altars and their hearths, they alleged what they believed to be the best and strongest of all causes.</w:t>
      </w:r>
    </w:p>
    <w:p w14:paraId="4251D538">
      <w:pPr>
        <w:pStyle w:val="3"/>
        <w:spacing w:before="296" w:line="285" w:lineRule="auto"/>
        <w:ind w:firstLine="600"/>
        <w:rPr>
          <w:rFonts w:hint="eastAsia"/>
        </w:rPr>
      </w:pPr>
      <w:r>
        <w:rPr>
          <w:rFonts w:hint="eastAsia"/>
        </w:rPr>
        <w:t>因为，当偶像崇拜者谈论为他们的祭坛和炉灶而战时，他们声称那是他们所相信的一切原因中最好和最强大的。</w:t>
      </w:r>
    </w:p>
    <w:p w14:paraId="1F7D4C2E">
      <w:pPr>
        <w:pStyle w:val="3"/>
        <w:spacing w:before="296" w:line="285" w:lineRule="auto"/>
        <w:ind w:firstLine="600"/>
        <w:rPr>
          <w:rFonts w:hint="eastAsia"/>
        </w:rPr>
      </w:pPr>
    </w:p>
    <w:p w14:paraId="70FBFA30">
      <w:pPr>
        <w:pStyle w:val="3"/>
        <w:spacing w:before="296" w:line="285" w:lineRule="auto"/>
        <w:ind w:firstLine="600"/>
        <w:rPr>
          <w:rFonts w:hint="eastAsia"/>
        </w:rPr>
      </w:pPr>
      <w:r>
        <w:rPr>
          <w:rFonts w:hint="eastAsia"/>
        </w:rPr>
        <w:t>Our opponents, on the contrary, regard as almost superfluous a contest which is undertaken for the glory of God and the salvation of men.</w:t>
      </w:r>
    </w:p>
    <w:p w14:paraId="1E572BD2">
      <w:pPr>
        <w:pStyle w:val="3"/>
        <w:spacing w:before="296" w:line="285" w:lineRule="auto"/>
        <w:ind w:firstLine="600"/>
        <w:rPr>
          <w:rFonts w:hint="eastAsia"/>
        </w:rPr>
      </w:pPr>
      <w:r>
        <w:rPr>
          <w:rFonts w:hint="eastAsia"/>
        </w:rPr>
        <w:t>我们的对手，相反，却认为一场为神的荣耀和人的救恩而进行的争斗几乎是多余的。</w:t>
      </w:r>
    </w:p>
    <w:p w14:paraId="0C9AD230">
      <w:pPr>
        <w:pStyle w:val="3"/>
        <w:spacing w:before="296" w:line="285" w:lineRule="auto"/>
        <w:ind w:firstLine="600"/>
        <w:rPr>
          <w:rFonts w:hint="eastAsia"/>
        </w:rPr>
      </w:pPr>
    </w:p>
    <w:p w14:paraId="62ABE8EC">
      <w:pPr>
        <w:pStyle w:val="3"/>
        <w:spacing w:before="296" w:line="285" w:lineRule="auto"/>
        <w:ind w:firstLine="600"/>
        <w:rPr>
          <w:rFonts w:hint="eastAsia"/>
        </w:rPr>
      </w:pPr>
      <w:r>
        <w:rPr>
          <w:rFonts w:hint="eastAsia"/>
        </w:rPr>
        <w:t>For it is not true, as has been alleged, that we dispute about a worthless shadow.</w:t>
      </w:r>
    </w:p>
    <w:p w14:paraId="270D43BC">
      <w:pPr>
        <w:pStyle w:val="3"/>
        <w:spacing w:before="296" w:line="285" w:lineRule="auto"/>
        <w:ind w:firstLine="600"/>
        <w:rPr>
          <w:rFonts w:hint="eastAsia"/>
        </w:rPr>
      </w:pPr>
      <w:r>
        <w:rPr>
          <w:rFonts w:hint="eastAsia"/>
        </w:rPr>
        <w:t>因为，正如所声称的那样，我们并非在为毫无价值的影子争论，这是不真实的。</w:t>
      </w:r>
    </w:p>
    <w:p w14:paraId="58226F9D">
      <w:pPr>
        <w:pStyle w:val="3"/>
        <w:spacing w:before="296" w:line="285" w:lineRule="auto"/>
        <w:ind w:firstLine="600"/>
        <w:rPr>
          <w:rFonts w:hint="eastAsia"/>
        </w:rPr>
      </w:pPr>
    </w:p>
    <w:p w14:paraId="322DD3D0">
      <w:pPr>
        <w:pStyle w:val="3"/>
        <w:spacing w:before="296" w:line="285" w:lineRule="auto"/>
        <w:ind w:firstLine="600"/>
        <w:rPr>
          <w:rFonts w:hint="eastAsia"/>
        </w:rPr>
      </w:pPr>
      <w:r>
        <w:rPr>
          <w:rFonts w:hint="eastAsia"/>
        </w:rPr>
        <w:t>The whole substance of the Christian religion is brought into question.</w:t>
      </w:r>
    </w:p>
    <w:p w14:paraId="58E0BD27">
      <w:pPr>
        <w:pStyle w:val="3"/>
        <w:spacing w:before="296" w:line="285" w:lineRule="auto"/>
        <w:ind w:firstLine="600"/>
        <w:rPr>
          <w:rFonts w:hint="eastAsia"/>
        </w:rPr>
      </w:pPr>
      <w:r>
        <w:rPr>
          <w:rFonts w:hint="eastAsia"/>
        </w:rPr>
        <w:t>整个基督教的实质都受到了质疑。</w:t>
      </w:r>
    </w:p>
    <w:p w14:paraId="31C8E568">
      <w:pPr>
        <w:pStyle w:val="3"/>
        <w:spacing w:before="296" w:line="285" w:lineRule="auto"/>
        <w:ind w:firstLine="600"/>
        <w:rPr>
          <w:rFonts w:hint="eastAsia"/>
        </w:rPr>
      </w:pPr>
    </w:p>
    <w:p w14:paraId="49116A04">
      <w:pPr>
        <w:pStyle w:val="3"/>
        <w:spacing w:before="296" w:line="285" w:lineRule="auto"/>
        <w:ind w:firstLine="600"/>
        <w:rPr>
          <w:rFonts w:hint="eastAsia"/>
        </w:rPr>
      </w:pPr>
      <w:r>
        <w:rPr>
          <w:rFonts w:hint="eastAsia"/>
        </w:rPr>
        <w:t>Were nothing else involved, is the eternal and inviolable truth of God, that truth to which he rendered so many illustrious testimonies, in confirming which so many holy prophets and so many martyrs met their death, truth heralded and witnessed by the Son of God himself, and ultimately sealed with his blood, is that truth of so little value, that it may be trampled under foot, while we look on and are silent?</w:t>
      </w:r>
    </w:p>
    <w:p w14:paraId="00A1D480">
      <w:pPr>
        <w:pStyle w:val="3"/>
        <w:spacing w:before="296" w:line="285" w:lineRule="auto"/>
        <w:ind w:firstLine="600"/>
        <w:rPr>
          <w:rFonts w:hint="eastAsia"/>
        </w:rPr>
      </w:pPr>
      <w:r>
        <w:rPr>
          <w:rFonts w:hint="eastAsia"/>
        </w:rPr>
        <w:t>如果仅此而已，难道神那永恒不变的真理——祂曾为其作过如此多显赫见证的真理，为证实它而有如此多圣先知和殉道者舍生取义的真理，由神子亲自宣告和见证、并最终以祂的血印证的真理——难道如此微不足道，以至于可以任其被践踏，而我们却袖手旁观、默不作声吗？</w:t>
      </w:r>
    </w:p>
    <w:p w14:paraId="6722DBC4">
      <w:pPr>
        <w:pStyle w:val="3"/>
        <w:spacing w:before="296" w:line="285" w:lineRule="auto"/>
        <w:ind w:firstLine="600"/>
        <w:rPr>
          <w:rFonts w:hint="eastAsia"/>
        </w:rPr>
      </w:pPr>
    </w:p>
    <w:p w14:paraId="46F34010">
      <w:pPr>
        <w:pStyle w:val="3"/>
        <w:spacing w:before="296" w:line="285" w:lineRule="auto"/>
        <w:ind w:firstLine="600"/>
        <w:rPr>
          <w:rFonts w:hint="eastAsia"/>
        </w:rPr>
      </w:pPr>
      <w:r>
        <w:rPr>
          <w:rFonts w:hint="eastAsia"/>
        </w:rPr>
        <w:t>But I descend to particulars.</w:t>
      </w:r>
    </w:p>
    <w:p w14:paraId="043DBE1B">
      <w:pPr>
        <w:pStyle w:val="3"/>
        <w:spacing w:before="296" w:line="285" w:lineRule="auto"/>
        <w:ind w:firstLine="600"/>
        <w:rPr>
          <w:rFonts w:hint="eastAsia"/>
        </w:rPr>
      </w:pPr>
      <w:r>
        <w:rPr>
          <w:rFonts w:hint="eastAsia"/>
        </w:rPr>
        <w:t>但我谈谈细节。</w:t>
      </w:r>
    </w:p>
    <w:p w14:paraId="5C4F539E">
      <w:pPr>
        <w:pStyle w:val="3"/>
        <w:spacing w:before="296" w:line="285" w:lineRule="auto"/>
        <w:ind w:firstLine="600"/>
        <w:rPr>
          <w:rFonts w:hint="eastAsia"/>
        </w:rPr>
      </w:pPr>
    </w:p>
    <w:p w14:paraId="1ACB89DD">
      <w:pPr>
        <w:pStyle w:val="3"/>
        <w:spacing w:before="296" w:line="285" w:lineRule="auto"/>
        <w:ind w:firstLine="600"/>
        <w:rPr>
          <w:rFonts w:hint="eastAsia"/>
        </w:rPr>
      </w:pPr>
      <w:r>
        <w:rPr>
          <w:rFonts w:hint="eastAsia"/>
        </w:rPr>
        <w:t>We know how execrable a thing idolatry is in the sight of God, and history abounds with narratives of the dreadful punishments with which He visited it, both in the Israelitish people and in other nations.</w:t>
      </w:r>
    </w:p>
    <w:p w14:paraId="46E5A2D7">
      <w:pPr>
        <w:pStyle w:val="3"/>
        <w:spacing w:before="296" w:line="285" w:lineRule="auto"/>
        <w:ind w:firstLine="600"/>
        <w:rPr>
          <w:rFonts w:hint="eastAsia"/>
        </w:rPr>
      </w:pPr>
      <w:r>
        <w:rPr>
          <w:rFonts w:hint="eastAsia"/>
        </w:rPr>
        <w:t>我们知道偶像崇拜在神眼中是何等可憎之事，历史也充满了关于祂如何以可怕的惩罚临到以色列民和其他民族的记载。</w:t>
      </w:r>
    </w:p>
    <w:p w14:paraId="2CB8141B">
      <w:pPr>
        <w:pStyle w:val="3"/>
        <w:spacing w:before="296" w:line="285" w:lineRule="auto"/>
        <w:ind w:firstLine="600"/>
        <w:rPr>
          <w:rFonts w:hint="eastAsia"/>
        </w:rPr>
      </w:pPr>
    </w:p>
    <w:p w14:paraId="514F5818">
      <w:pPr>
        <w:pStyle w:val="3"/>
        <w:spacing w:before="296" w:line="285" w:lineRule="auto"/>
        <w:ind w:firstLine="600"/>
        <w:rPr>
          <w:rFonts w:hint="eastAsia"/>
        </w:rPr>
      </w:pPr>
      <w:r>
        <w:rPr>
          <w:rFonts w:hint="eastAsia"/>
        </w:rPr>
        <w:t>From his own mouth, we hear the same vengeance denounced against all ages.</w:t>
      </w:r>
    </w:p>
    <w:p w14:paraId="4F4286DD">
      <w:pPr>
        <w:pStyle w:val="3"/>
        <w:spacing w:before="296" w:line="285" w:lineRule="auto"/>
        <w:ind w:firstLine="600"/>
        <w:rPr>
          <w:rFonts w:hint="eastAsia"/>
        </w:rPr>
      </w:pPr>
      <w:r>
        <w:rPr>
          <w:rFonts w:hint="eastAsia"/>
        </w:rPr>
        <w:t>从祂自己的口中，我们听到同样的报应被宣告给所有时代。</w:t>
      </w:r>
    </w:p>
    <w:p w14:paraId="71BD6658">
      <w:pPr>
        <w:pStyle w:val="3"/>
        <w:spacing w:before="296" w:line="285" w:lineRule="auto"/>
        <w:ind w:firstLine="600"/>
        <w:rPr>
          <w:rFonts w:hint="eastAsia"/>
        </w:rPr>
      </w:pPr>
    </w:p>
    <w:p w14:paraId="5719A6A0">
      <w:pPr>
        <w:pStyle w:val="3"/>
        <w:spacing w:before="296" w:line="285" w:lineRule="auto"/>
        <w:ind w:firstLine="600"/>
        <w:rPr>
          <w:rFonts w:hint="eastAsia"/>
        </w:rPr>
      </w:pPr>
      <w:r>
        <w:rPr>
          <w:rFonts w:hint="eastAsia"/>
        </w:rPr>
        <w:t>For to us he speaks when he swears by his holy name, that he will not suffer his glory to be transferred to idols, and when he declares that he is a jealous God, taking vengeance, to the third and fourth generation, upon all sins, and more especially on this one.</w:t>
      </w:r>
    </w:p>
    <w:p w14:paraId="0BB5203B">
      <w:pPr>
        <w:pStyle w:val="3"/>
        <w:spacing w:before="296" w:line="285" w:lineRule="auto"/>
        <w:ind w:firstLine="600"/>
        <w:rPr>
          <w:rFonts w:hint="eastAsia"/>
        </w:rPr>
      </w:pPr>
      <w:r>
        <w:rPr>
          <w:rFonts w:hint="eastAsia"/>
        </w:rPr>
        <w:t>因为祂对我们说话，当祂凭祂的圣名起誓，祂不容许祂的荣耀被转移给偶像，并且当祂宣告祂是忌邪的神，追讨一切罪孽，直到三四代，尤其追讨这一罪孽时。</w:t>
      </w:r>
    </w:p>
    <w:p w14:paraId="1C0D038F">
      <w:pPr>
        <w:pStyle w:val="3"/>
        <w:spacing w:before="296" w:line="285" w:lineRule="auto"/>
        <w:ind w:firstLine="600"/>
        <w:rPr>
          <w:rFonts w:hint="eastAsia"/>
        </w:rPr>
      </w:pPr>
    </w:p>
    <w:p w14:paraId="39F29C63">
      <w:pPr>
        <w:pStyle w:val="3"/>
        <w:spacing w:before="296" w:line="285" w:lineRule="auto"/>
        <w:ind w:firstLine="600"/>
        <w:rPr>
          <w:rFonts w:hint="eastAsia"/>
        </w:rPr>
      </w:pPr>
      <w:r>
        <w:rPr>
          <w:rFonts w:hint="eastAsia"/>
        </w:rPr>
        <w:t>This is the sin on account of which Moses, who was other wise of so meek a temper, being inflamed by the Spirit of God, ordered the Levites “to go in and out from gate to gate throughout the camp, and slay every man his brother, and every man his companion, and every man his neighbor,” (Exodus 32:27;) the sin on account of which God so often punished his chosen people, afflicting them with sword, pestilence, and famine, and, in short, all kinds of calamity; the sin on account of which, especially, the kingdom, first of Israel, and then of Judah, was laid waste, Jerusalem the holy city destroyed, the temple of God (the only temple then existing in the world) laid in ruins, and the people whom he had selected out of all the nations of the earth to be peculiarly his own, entering into covenant with them, that they alone might bear his standard, and live under his rule and protection — the people, in short, from whom Christ was to spring, were doomed to all kinds of disaster, stript of all dignity, driven into exile, and brought to the brink of destruction.</w:t>
      </w:r>
    </w:p>
    <w:p w14:paraId="02C4C8E2">
      <w:pPr>
        <w:pStyle w:val="3"/>
        <w:spacing w:before="296" w:line="285" w:lineRule="auto"/>
        <w:ind w:firstLine="600"/>
        <w:rPr>
          <w:rFonts w:hint="eastAsia"/>
        </w:rPr>
      </w:pPr>
      <w:r>
        <w:rPr>
          <w:rFonts w:hint="eastAsia"/>
        </w:rPr>
        <w:t>正是因为这个罪，摩西，这位性情本是如此温柔的人，被神的灵激动，命令利未人“在营中往来，从这门到那门，各人杀他的弟兄，与同伴，并邻舍”（出埃及记 32:27）；正是因为这个罪，神如此多次惩罚祂的选民，用刀剑、瘟疫和饥荒，总之，用各种灾难折磨他们；尤其是因为这个罪，以色列国，然后是犹大国，都荒凉了，圣城耶路撒冷被毁，神的殿（当时世界上唯一的殿）成为废墟，而祂从地上万国中拣选出来作为祂特有子民的百姓，与他们立约，使他们单单可以高举祂的旗帜，生活在祂的统治和保护之下——简而言之，基督将要从他们中间出来的百姓，注定要遭受各种灾难，被剥夺一切尊严，被掳到外邦，并被带到毁灭的边缘。</w:t>
      </w:r>
    </w:p>
    <w:p w14:paraId="0CCE264C">
      <w:pPr>
        <w:pStyle w:val="3"/>
        <w:spacing w:before="296" w:line="285" w:lineRule="auto"/>
        <w:ind w:firstLine="600"/>
        <w:rPr>
          <w:rFonts w:hint="eastAsia"/>
        </w:rPr>
      </w:pPr>
    </w:p>
    <w:p w14:paraId="5A4E0AFA">
      <w:pPr>
        <w:pStyle w:val="3"/>
        <w:spacing w:before="296" w:line="285" w:lineRule="auto"/>
        <w:ind w:firstLine="600"/>
        <w:rPr>
          <w:rFonts w:hint="eastAsia"/>
        </w:rPr>
      </w:pPr>
      <w:r>
        <w:rPr>
          <w:rFonts w:hint="eastAsia"/>
        </w:rPr>
        <w:t>It were too long here to give a full detail, for there is not a page in the Prophets which does not proclaim aloud that there is nothing which more provokes the divine indignation.</w:t>
      </w:r>
    </w:p>
    <w:p w14:paraId="7591436A">
      <w:pPr>
        <w:pStyle w:val="3"/>
        <w:spacing w:before="296" w:line="285" w:lineRule="auto"/>
        <w:ind w:firstLine="600"/>
        <w:rPr>
          <w:rFonts w:hint="eastAsia"/>
        </w:rPr>
      </w:pPr>
      <w:r>
        <w:rPr>
          <w:rFonts w:hint="eastAsia"/>
        </w:rPr>
        <w:t>在此详述未免过长，因为先知书中没有一页不响亮地宣告，没有什么比这更能激起神的愤怒。</w:t>
      </w:r>
    </w:p>
    <w:p w14:paraId="16BAFBA4">
      <w:pPr>
        <w:pStyle w:val="3"/>
        <w:spacing w:before="296" w:line="285" w:lineRule="auto"/>
        <w:ind w:firstLine="600"/>
        <w:rPr>
          <w:rFonts w:hint="eastAsia"/>
        </w:rPr>
      </w:pPr>
    </w:p>
    <w:p w14:paraId="226B584E">
      <w:pPr>
        <w:pStyle w:val="3"/>
        <w:spacing w:before="296" w:line="285" w:lineRule="auto"/>
        <w:ind w:firstLine="600"/>
        <w:rPr>
          <w:rFonts w:hint="eastAsia"/>
        </w:rPr>
      </w:pPr>
      <w:r>
        <w:rPr>
          <w:rFonts w:hint="eastAsia"/>
        </w:rPr>
        <w:t>What then? When we saw idolatry openly and everywhere stalking abroad, were we to connive at it?</w:t>
      </w:r>
    </w:p>
    <w:p w14:paraId="499C50FD">
      <w:pPr>
        <w:pStyle w:val="3"/>
        <w:spacing w:before="296" w:line="285" w:lineRule="auto"/>
        <w:ind w:firstLine="600"/>
        <w:rPr>
          <w:rFonts w:hint="eastAsia"/>
        </w:rPr>
      </w:pPr>
      <w:r>
        <w:rPr>
          <w:rFonts w:hint="eastAsia"/>
        </w:rPr>
        <w:t>那么，当我们看到偶像崇拜公然地、随处地横行时，我们难道要纵容它吗？</w:t>
      </w:r>
    </w:p>
    <w:p w14:paraId="053BD05B">
      <w:pPr>
        <w:pStyle w:val="3"/>
        <w:spacing w:before="296" w:line="285" w:lineRule="auto"/>
        <w:ind w:firstLine="600"/>
        <w:rPr>
          <w:rFonts w:hint="eastAsia"/>
        </w:rPr>
      </w:pPr>
    </w:p>
    <w:p w14:paraId="5F0BCDCC">
      <w:pPr>
        <w:pStyle w:val="3"/>
        <w:spacing w:before="296" w:line="285" w:lineRule="auto"/>
        <w:ind w:firstLine="600"/>
        <w:rPr>
          <w:rFonts w:hint="eastAsia"/>
        </w:rPr>
      </w:pPr>
      <w:r>
        <w:rPr>
          <w:rFonts w:hint="eastAsia"/>
        </w:rPr>
        <w:t>To have done so would have just been to rock the world in its sleep of death, that it might not awake.</w:t>
      </w:r>
    </w:p>
    <w:p w14:paraId="09357C72">
      <w:pPr>
        <w:pStyle w:val="3"/>
        <w:spacing w:before="296" w:line="285" w:lineRule="auto"/>
        <w:ind w:firstLine="600"/>
        <w:rPr>
          <w:rFonts w:hint="eastAsia"/>
        </w:rPr>
      </w:pPr>
      <w:r>
        <w:rPr>
          <w:rFonts w:hint="eastAsia"/>
        </w:rPr>
        <w:t>这样做，就等于是摇晃着沉睡在死亡中的世界，使它不得苏醒。</w:t>
      </w:r>
    </w:p>
    <w:p w14:paraId="1CCC8882">
      <w:pPr>
        <w:pStyle w:val="3"/>
        <w:spacing w:before="296" w:line="285" w:lineRule="auto"/>
        <w:ind w:firstLine="600"/>
        <w:rPr>
          <w:rFonts w:hint="eastAsia"/>
        </w:rPr>
      </w:pPr>
    </w:p>
    <w:p w14:paraId="01FBB959">
      <w:pPr>
        <w:pStyle w:val="3"/>
        <w:spacing w:before="296" w:line="285" w:lineRule="auto"/>
        <w:ind w:firstLine="600"/>
        <w:rPr>
          <w:rFonts w:hint="eastAsia"/>
        </w:rPr>
      </w:pPr>
      <w:r>
        <w:rPr>
          <w:rFonts w:hint="eastAsia"/>
        </w:rPr>
        <w:t>Be pleased, Most Invincible Cæsar, and Most Illustrious Princes, to call to mind the many corruptions by which, as I have already shown, the worship of God was polluted, and you will assuredly find that impiety had broken out like a deluge, under which religion was completely submerged.</w:t>
      </w:r>
    </w:p>
    <w:p w14:paraId="2A4B69E1">
      <w:pPr>
        <w:pStyle w:val="3"/>
        <w:spacing w:before="296" w:line="285" w:lineRule="auto"/>
        <w:ind w:firstLine="600"/>
        <w:rPr>
          <w:rFonts w:hint="eastAsia"/>
        </w:rPr>
      </w:pPr>
      <w:r>
        <w:rPr>
          <w:rFonts w:hint="eastAsia"/>
        </w:rPr>
        <w:t>至高无上的凯撒陛下，以及最显赫的王侯们，请你们回想一下我先前所指出的，对神的敬拜是如何被众多败坏所玷污的，你们必定会发现，不虔敬如同洪水般爆发，宗教完全被淹没了。</w:t>
      </w:r>
    </w:p>
    <w:p w14:paraId="72E74636">
      <w:pPr>
        <w:pStyle w:val="3"/>
        <w:spacing w:before="296" w:line="285" w:lineRule="auto"/>
        <w:ind w:firstLine="600"/>
        <w:rPr>
          <w:rFonts w:hint="eastAsia"/>
        </w:rPr>
      </w:pPr>
    </w:p>
    <w:p w14:paraId="08473321">
      <w:pPr>
        <w:pStyle w:val="3"/>
        <w:spacing w:before="296" w:line="285" w:lineRule="auto"/>
        <w:ind w:firstLine="600"/>
        <w:rPr>
          <w:rFonts w:hint="eastAsia"/>
        </w:rPr>
      </w:pPr>
      <w:r>
        <w:rPr>
          <w:rFonts w:hint="eastAsia"/>
        </w:rPr>
        <w:t>Hence, divine honors were paid to images, and prayers everywhere offered to them, under the pretense that the power and deity of God resided in them.</w:t>
      </w:r>
    </w:p>
    <w:p w14:paraId="7D52973A">
      <w:pPr>
        <w:pStyle w:val="3"/>
        <w:spacing w:before="296" w:line="285" w:lineRule="auto"/>
        <w:ind w:firstLine="600"/>
        <w:rPr>
          <w:rFonts w:hint="eastAsia"/>
        </w:rPr>
      </w:pPr>
      <w:r>
        <w:rPr>
          <w:rFonts w:hint="eastAsia"/>
        </w:rPr>
        <w:t>因此，人们向偶像献上神圣的尊荣，并随处向它们祈祷，借口说神的能力和神性居住在它们里面。</w:t>
      </w:r>
    </w:p>
    <w:p w14:paraId="451A3BB3">
      <w:pPr>
        <w:pStyle w:val="3"/>
        <w:spacing w:before="296" w:line="285" w:lineRule="auto"/>
        <w:ind w:firstLine="600"/>
        <w:rPr>
          <w:rFonts w:hint="eastAsia"/>
        </w:rPr>
      </w:pPr>
    </w:p>
    <w:p w14:paraId="530543A0">
      <w:pPr>
        <w:pStyle w:val="3"/>
        <w:spacing w:before="296" w:line="285" w:lineRule="auto"/>
        <w:ind w:firstLine="600"/>
        <w:rPr>
          <w:rFonts w:hint="eastAsia"/>
        </w:rPr>
      </w:pPr>
      <w:r>
        <w:rPr>
          <w:rFonts w:hint="eastAsia"/>
        </w:rPr>
        <w:t>Hence, too, dead saints were worshipped exactly in the manner in which of old the Israelites worshipped Baalim.</w:t>
      </w:r>
    </w:p>
    <w:p w14:paraId="28B102CB">
      <w:pPr>
        <w:pStyle w:val="3"/>
        <w:spacing w:before="296" w:line="285" w:lineRule="auto"/>
        <w:ind w:firstLine="600"/>
        <w:rPr>
          <w:rFonts w:hint="eastAsia"/>
        </w:rPr>
      </w:pPr>
      <w:r>
        <w:rPr>
          <w:rFonts w:hint="eastAsia"/>
        </w:rPr>
        <w:t>因此，死去的圣徒也像古时以色列人敬拜巴力一样受到敬拜。</w:t>
      </w:r>
    </w:p>
    <w:p w14:paraId="3C836701">
      <w:pPr>
        <w:pStyle w:val="3"/>
        <w:spacing w:before="296" w:line="285" w:lineRule="auto"/>
        <w:ind w:firstLine="600"/>
        <w:rPr>
          <w:rFonts w:hint="eastAsia"/>
        </w:rPr>
      </w:pPr>
    </w:p>
    <w:p w14:paraId="75B49A1C">
      <w:pPr>
        <w:pStyle w:val="3"/>
        <w:spacing w:before="296" w:line="285" w:lineRule="auto"/>
        <w:ind w:firstLine="600"/>
        <w:rPr>
          <w:rFonts w:hint="eastAsia"/>
        </w:rPr>
      </w:pPr>
      <w:r>
        <w:rPr>
          <w:rFonts w:hint="eastAsia"/>
        </w:rPr>
        <w:t>And by the artifice of Satan, numerous other modes had been devised by which the glory of God was torn to pieces.</w:t>
      </w:r>
    </w:p>
    <w:p w14:paraId="07583E02">
      <w:pPr>
        <w:pStyle w:val="3"/>
        <w:spacing w:before="296" w:line="285" w:lineRule="auto"/>
        <w:ind w:firstLine="600"/>
        <w:rPr>
          <w:rFonts w:hint="eastAsia"/>
        </w:rPr>
      </w:pPr>
      <w:r>
        <w:rPr>
          <w:rFonts w:hint="eastAsia"/>
        </w:rPr>
        <w:t>并且藉着撒但的诡计，还设计了许多其他的方式，使神的荣耀被撕裂得粉碎。</w:t>
      </w:r>
    </w:p>
    <w:p w14:paraId="2C815AF0">
      <w:pPr>
        <w:pStyle w:val="3"/>
        <w:spacing w:before="296" w:line="285" w:lineRule="auto"/>
        <w:ind w:firstLine="600"/>
        <w:rPr>
          <w:rFonts w:hint="eastAsia"/>
        </w:rPr>
      </w:pPr>
    </w:p>
    <w:p w14:paraId="0E9DC8DA">
      <w:pPr>
        <w:pStyle w:val="3"/>
        <w:spacing w:before="296" w:line="285" w:lineRule="auto"/>
        <w:ind w:firstLine="600"/>
        <w:rPr>
          <w:rFonts w:hint="eastAsia"/>
        </w:rPr>
      </w:pPr>
      <w:r>
        <w:rPr>
          <w:rFonts w:hint="eastAsia"/>
        </w:rPr>
        <w:t>The Lord exclaims, that he burns with jealousy when any idol is erected, and Paul demonstrates, by his own example, that His servants should be zealous in asserting His glory, (Acts 17:16.)</w:t>
      </w:r>
    </w:p>
    <w:p w14:paraId="774B7360">
      <w:pPr>
        <w:pStyle w:val="3"/>
        <w:spacing w:before="296" w:line="285" w:lineRule="auto"/>
        <w:ind w:firstLine="600"/>
        <w:rPr>
          <w:rFonts w:hint="eastAsia"/>
        </w:rPr>
      </w:pPr>
      <w:r>
        <w:rPr>
          <w:rFonts w:hint="eastAsia"/>
        </w:rPr>
        <w:t>主呼喊说，当任何偶像被竖立起来时，祂就妒火中烧；保罗也用他自己的榜样证明，祂的仆人应当热心维护祂的荣耀（使徒行传 17:16）。</w:t>
      </w:r>
    </w:p>
    <w:p w14:paraId="5B3A970A">
      <w:pPr>
        <w:pStyle w:val="3"/>
        <w:spacing w:before="296" w:line="285" w:lineRule="auto"/>
        <w:ind w:firstLine="600"/>
        <w:rPr>
          <w:rFonts w:hint="eastAsia"/>
        </w:rPr>
      </w:pPr>
    </w:p>
    <w:p w14:paraId="703276C5">
      <w:pPr>
        <w:pStyle w:val="3"/>
        <w:spacing w:before="296" w:line="285" w:lineRule="auto"/>
        <w:ind w:firstLine="600"/>
        <w:rPr>
          <w:rFonts w:hint="eastAsia"/>
        </w:rPr>
      </w:pPr>
      <w:r>
        <w:rPr>
          <w:rFonts w:hint="eastAsia"/>
        </w:rPr>
        <w:t>It is no common zeal for the house of God which ought to penetrate and engross the hearts of believers.</w:t>
      </w:r>
    </w:p>
    <w:p w14:paraId="14383CEB">
      <w:pPr>
        <w:pStyle w:val="3"/>
        <w:spacing w:before="296" w:line="285" w:lineRule="auto"/>
        <w:ind w:firstLine="600"/>
        <w:rPr>
          <w:rFonts w:hint="eastAsia"/>
        </w:rPr>
      </w:pPr>
      <w:r>
        <w:rPr>
          <w:rFonts w:hint="eastAsia"/>
        </w:rPr>
        <w:t>并非寻常的热心，而是对神殿的热心，应当渗透并占据信徒的心。</w:t>
      </w:r>
    </w:p>
    <w:p w14:paraId="40234AEF">
      <w:pPr>
        <w:pStyle w:val="3"/>
        <w:spacing w:before="296" w:line="285" w:lineRule="auto"/>
        <w:ind w:firstLine="600"/>
        <w:rPr>
          <w:rFonts w:hint="eastAsia"/>
        </w:rPr>
      </w:pPr>
    </w:p>
    <w:p w14:paraId="2645A788">
      <w:pPr>
        <w:pStyle w:val="3"/>
        <w:spacing w:before="296" w:line="285" w:lineRule="auto"/>
        <w:ind w:firstLine="600"/>
        <w:rPr>
          <w:rFonts w:hint="eastAsia"/>
        </w:rPr>
      </w:pPr>
      <w:r>
        <w:rPr>
          <w:rFonts w:hint="eastAsia"/>
        </w:rPr>
        <w:t>When, therefore, the Divine glory was polluted, or rather lacerated, in so many ways, would it not have been perfidy if we had winked or been silent?</w:t>
      </w:r>
    </w:p>
    <w:p w14:paraId="2EBE3C69">
      <w:pPr>
        <w:pStyle w:val="3"/>
        <w:spacing w:before="296" w:line="285" w:lineRule="auto"/>
        <w:ind w:firstLine="600"/>
        <w:rPr>
          <w:rFonts w:hint="eastAsia"/>
        </w:rPr>
      </w:pPr>
      <w:r>
        <w:rPr>
          <w:rFonts w:hint="eastAsia"/>
        </w:rPr>
        <w:t>因此，当神的荣耀受到如此多方面的玷污，或者更确切地说，被撕裂时，如果我们视而不见或保持沉默，那岂不是背信弃义吗？</w:t>
      </w:r>
    </w:p>
    <w:p w14:paraId="34C77DB9">
      <w:pPr>
        <w:pStyle w:val="3"/>
        <w:spacing w:before="296" w:line="285" w:lineRule="auto"/>
        <w:ind w:firstLine="600"/>
        <w:rPr>
          <w:rFonts w:hint="eastAsia"/>
        </w:rPr>
      </w:pPr>
    </w:p>
    <w:p w14:paraId="2C5EEBC8">
      <w:pPr>
        <w:pStyle w:val="3"/>
        <w:spacing w:before="296" w:line="285" w:lineRule="auto"/>
        <w:ind w:firstLine="600"/>
        <w:rPr>
          <w:rFonts w:hint="eastAsia"/>
        </w:rPr>
      </w:pPr>
      <w:r>
        <w:rPr>
          <w:rFonts w:hint="eastAsia"/>
        </w:rPr>
        <w:t>A dog, seeing any violence offered to his master, will instantly bark; could we, in silence, see the sacred name of God dishonored so blasphemously?</w:t>
      </w:r>
    </w:p>
    <w:p w14:paraId="7556EF04">
      <w:pPr>
        <w:pStyle w:val="3"/>
        <w:spacing w:before="296" w:line="285" w:lineRule="auto"/>
        <w:ind w:firstLine="600"/>
        <w:rPr>
          <w:rFonts w:hint="eastAsia"/>
        </w:rPr>
      </w:pPr>
      <w:r>
        <w:rPr>
          <w:rFonts w:hint="eastAsia"/>
        </w:rPr>
        <w:t>狗看见主人受到任何侵犯，会立刻吠叫；难道我们能默默地看着神圣洁的名受到如此亵渎吗？</w:t>
      </w:r>
    </w:p>
    <w:p w14:paraId="094EE512">
      <w:pPr>
        <w:pStyle w:val="3"/>
        <w:spacing w:before="296" w:line="285" w:lineRule="auto"/>
        <w:ind w:firstLine="600"/>
        <w:rPr>
          <w:rFonts w:hint="eastAsia"/>
        </w:rPr>
      </w:pPr>
    </w:p>
    <w:p w14:paraId="3E6CD7F6">
      <w:pPr>
        <w:pStyle w:val="3"/>
        <w:spacing w:before="296" w:line="285" w:lineRule="auto"/>
        <w:ind w:firstLine="600"/>
        <w:rPr>
          <w:rFonts w:hint="eastAsia"/>
        </w:rPr>
      </w:pPr>
      <w:r>
        <w:rPr>
          <w:rFonts w:hint="eastAsia"/>
        </w:rPr>
        <w:t>In such a case, how could it have been said, “The reproaches of them that reproached thee are fallen upon me?” (Psalm 49:9.)</w:t>
      </w:r>
    </w:p>
    <w:p w14:paraId="18C363B1">
      <w:pPr>
        <w:pStyle w:val="3"/>
        <w:spacing w:before="296" w:line="285" w:lineRule="auto"/>
        <w:ind w:firstLine="600"/>
        <w:rPr>
          <w:rFonts w:hint="eastAsia"/>
        </w:rPr>
      </w:pPr>
      <w:r>
        <w:rPr>
          <w:rFonts w:hint="eastAsia"/>
        </w:rPr>
        <w:t>在这种情况下，又怎能说：“辱骂你的人的辱骂，都落在我身上”呢？（诗篇 49:9，译注：此处引文与通行诗篇69:9更接近。）</w:t>
      </w:r>
    </w:p>
    <w:p w14:paraId="408CE6BD">
      <w:pPr>
        <w:pStyle w:val="3"/>
        <w:spacing w:before="296" w:line="285" w:lineRule="auto"/>
        <w:ind w:firstLine="600"/>
        <w:rPr>
          <w:rFonts w:hint="eastAsia"/>
        </w:rPr>
      </w:pPr>
    </w:p>
    <w:p w14:paraId="305A290B">
      <w:pPr>
        <w:pStyle w:val="3"/>
        <w:spacing w:before="296" w:line="285" w:lineRule="auto"/>
        <w:ind w:firstLine="600"/>
        <w:rPr>
          <w:rFonts w:hint="eastAsia"/>
        </w:rPr>
      </w:pPr>
      <w:r>
        <w:rPr>
          <w:rFonts w:hint="eastAsia"/>
        </w:rPr>
        <w:t>The mockery which worships God with nought but external gestures and absurd human fictions, how could we, without sin, allow to pass unrebuked?</w:t>
      </w:r>
    </w:p>
    <w:p w14:paraId="636D124F">
      <w:pPr>
        <w:pStyle w:val="3"/>
        <w:spacing w:before="296" w:line="285" w:lineRule="auto"/>
        <w:ind w:firstLine="600"/>
        <w:rPr>
          <w:rFonts w:hint="eastAsia"/>
        </w:rPr>
      </w:pPr>
      <w:r>
        <w:rPr>
          <w:rFonts w:hint="eastAsia"/>
        </w:rPr>
        <w:t>那种只用外在姿态和荒谬的人为虚构来敬拜神的嘲弄，我们怎能不加斥责而任其通过，而不犯罪呢？</w:t>
      </w:r>
    </w:p>
    <w:p w14:paraId="1059D0F0">
      <w:pPr>
        <w:pStyle w:val="3"/>
        <w:spacing w:before="296" w:line="285" w:lineRule="auto"/>
        <w:ind w:firstLine="600"/>
        <w:rPr>
          <w:rFonts w:hint="eastAsia"/>
        </w:rPr>
      </w:pPr>
    </w:p>
    <w:p w14:paraId="6D79E133">
      <w:pPr>
        <w:pStyle w:val="3"/>
        <w:spacing w:before="296" w:line="285" w:lineRule="auto"/>
        <w:ind w:firstLine="600"/>
        <w:rPr>
          <w:rFonts w:hint="eastAsia"/>
        </w:rPr>
      </w:pPr>
      <w:r>
        <w:rPr>
          <w:rFonts w:hint="eastAsia"/>
        </w:rPr>
        <w:t>We know how much he hates hypocrisy, and yet in that fictitious worship, which was everywhere in use, hypocrisy reigned.</w:t>
      </w:r>
    </w:p>
    <w:p w14:paraId="1B9BAB91">
      <w:pPr>
        <w:pStyle w:val="3"/>
        <w:spacing w:before="296" w:line="285" w:lineRule="auto"/>
        <w:ind w:firstLine="600"/>
        <w:rPr>
          <w:rFonts w:hint="eastAsia"/>
        </w:rPr>
      </w:pPr>
      <w:r>
        <w:rPr>
          <w:rFonts w:hint="eastAsia"/>
        </w:rPr>
        <w:t>我们知道祂何等憎恶虚伪，然而在那随处可见的虚假敬拜中，虚伪却作王。</w:t>
      </w:r>
    </w:p>
    <w:p w14:paraId="4A2F2C91">
      <w:pPr>
        <w:pStyle w:val="3"/>
        <w:spacing w:before="296" w:line="285" w:lineRule="auto"/>
        <w:ind w:firstLine="600"/>
        <w:rPr>
          <w:rFonts w:hint="eastAsia"/>
        </w:rPr>
      </w:pPr>
    </w:p>
    <w:p w14:paraId="535739C5">
      <w:pPr>
        <w:pStyle w:val="3"/>
        <w:spacing w:before="296" w:line="285" w:lineRule="auto"/>
        <w:ind w:firstLine="600"/>
        <w:rPr>
          <w:rFonts w:hint="eastAsia"/>
        </w:rPr>
      </w:pPr>
      <w:r>
        <w:rPr>
          <w:rFonts w:hint="eastAsia"/>
        </w:rPr>
        <w:t>We hear how bitter the terms in which the Prophets inveigh against all worship fabricated by human rashness.</w:t>
      </w:r>
    </w:p>
    <w:p w14:paraId="0EBD1BC4">
      <w:pPr>
        <w:pStyle w:val="3"/>
        <w:spacing w:before="296" w:line="285" w:lineRule="auto"/>
        <w:ind w:firstLine="600"/>
        <w:rPr>
          <w:rFonts w:hint="eastAsia"/>
        </w:rPr>
      </w:pPr>
      <w:r>
        <w:rPr>
          <w:rFonts w:hint="eastAsia"/>
        </w:rPr>
        <w:t>我们听到先知们用何等尖刻的言辞抨击一切由人鲁莽捏造的敬拜。</w:t>
      </w:r>
    </w:p>
    <w:p w14:paraId="279F3E3F">
      <w:pPr>
        <w:pStyle w:val="3"/>
        <w:spacing w:before="296" w:line="285" w:lineRule="auto"/>
        <w:ind w:firstLine="600"/>
        <w:rPr>
          <w:rFonts w:hint="eastAsia"/>
        </w:rPr>
      </w:pPr>
    </w:p>
    <w:p w14:paraId="6836315F">
      <w:pPr>
        <w:pStyle w:val="3"/>
        <w:spacing w:before="296" w:line="285" w:lineRule="auto"/>
        <w:ind w:firstLine="600"/>
        <w:rPr>
          <w:rFonts w:hint="eastAsia"/>
        </w:rPr>
      </w:pPr>
      <w:r>
        <w:rPr>
          <w:rFonts w:hint="eastAsia"/>
        </w:rPr>
        <w:t>But a good intention, i.e., an insane licence of daring whatever man pleased, was deemed the perfection of worship.</w:t>
      </w:r>
    </w:p>
    <w:p w14:paraId="53685243">
      <w:pPr>
        <w:pStyle w:val="3"/>
        <w:spacing w:before="296" w:line="285" w:lineRule="auto"/>
        <w:ind w:firstLine="600"/>
        <w:rPr>
          <w:rFonts w:hint="eastAsia"/>
        </w:rPr>
      </w:pPr>
      <w:r>
        <w:rPr>
          <w:rFonts w:hint="eastAsia"/>
        </w:rPr>
        <w:t>但是，一个好的意图，即一种任凭人随心所欲的疯狂放纵，却被认为是敬拜的完美。</w:t>
      </w:r>
    </w:p>
    <w:p w14:paraId="6E9E7681">
      <w:pPr>
        <w:pStyle w:val="3"/>
        <w:spacing w:before="296" w:line="285" w:lineRule="auto"/>
        <w:ind w:firstLine="600"/>
        <w:rPr>
          <w:rFonts w:hint="eastAsia"/>
        </w:rPr>
      </w:pPr>
    </w:p>
    <w:p w14:paraId="1B2FD84A">
      <w:pPr>
        <w:pStyle w:val="3"/>
        <w:spacing w:before="296" w:line="285" w:lineRule="auto"/>
        <w:ind w:firstLine="600"/>
        <w:rPr>
          <w:rFonts w:hint="eastAsia"/>
        </w:rPr>
      </w:pPr>
      <w:r>
        <w:rPr>
          <w:rFonts w:hint="eastAsia"/>
        </w:rPr>
        <w:t>For it is certain that in the whole body of worship which had been established, there was scarcely a single observance which had an authoritative sanction from the Word of God.</w:t>
      </w:r>
    </w:p>
    <w:p w14:paraId="4D292E8C">
      <w:pPr>
        <w:pStyle w:val="3"/>
        <w:spacing w:before="296" w:line="285" w:lineRule="auto"/>
        <w:ind w:firstLine="600"/>
        <w:rPr>
          <w:rFonts w:hint="eastAsia"/>
        </w:rPr>
      </w:pPr>
      <w:r>
        <w:rPr>
          <w:rFonts w:hint="eastAsia"/>
        </w:rPr>
        <w:t>因为可以肯定的是，在已建立的整个敬拜体系中，几乎没有一项仪式得到神话语的权威认可。</w:t>
      </w:r>
    </w:p>
    <w:p w14:paraId="6300D119">
      <w:pPr>
        <w:pStyle w:val="3"/>
        <w:spacing w:before="296" w:line="285" w:lineRule="auto"/>
        <w:ind w:firstLine="600"/>
        <w:rPr>
          <w:rFonts w:hint="eastAsia"/>
        </w:rPr>
      </w:pPr>
    </w:p>
    <w:p w14:paraId="77F1B500">
      <w:pPr>
        <w:pStyle w:val="3"/>
        <w:spacing w:before="296" w:line="285" w:lineRule="auto"/>
        <w:ind w:firstLine="600"/>
        <w:rPr>
          <w:rFonts w:hint="eastAsia"/>
        </w:rPr>
      </w:pPr>
      <w:r>
        <w:rPr>
          <w:rFonts w:hint="eastAsia"/>
        </w:rPr>
        <w:t>We are not in this matter to stand either by our own or by other men’s judgments.</w:t>
      </w:r>
    </w:p>
    <w:p w14:paraId="04D5AC49">
      <w:pPr>
        <w:pStyle w:val="3"/>
        <w:spacing w:before="296" w:line="285" w:lineRule="auto"/>
        <w:ind w:firstLine="600"/>
        <w:rPr>
          <w:rFonts w:hint="eastAsia"/>
        </w:rPr>
      </w:pPr>
      <w:r>
        <w:rPr>
          <w:rFonts w:hint="eastAsia"/>
        </w:rPr>
        <w:t>在这件事上，我们既不应凭我们自己的判断，也不应凭别人的判断。</w:t>
      </w:r>
    </w:p>
    <w:p w14:paraId="4747BE95">
      <w:pPr>
        <w:pStyle w:val="3"/>
        <w:spacing w:before="296" w:line="285" w:lineRule="auto"/>
        <w:ind w:firstLine="600"/>
        <w:rPr>
          <w:rFonts w:hint="eastAsia"/>
        </w:rPr>
      </w:pPr>
    </w:p>
    <w:p w14:paraId="5471EE22">
      <w:pPr>
        <w:pStyle w:val="3"/>
        <w:spacing w:before="296" w:line="285" w:lineRule="auto"/>
        <w:ind w:firstLine="600"/>
        <w:rPr>
          <w:rFonts w:hint="eastAsia"/>
        </w:rPr>
      </w:pPr>
      <w:r>
        <w:rPr>
          <w:rFonts w:hint="eastAsia"/>
        </w:rPr>
        <w:t>We must listen to the voice of God, and hear in what estimation he holds that profanation of worship which is displayed when men, overleaping the boundaries of His Word, run riot in their own inventions.</w:t>
      </w:r>
    </w:p>
    <w:p w14:paraId="665AAB51">
      <w:pPr>
        <w:pStyle w:val="3"/>
        <w:spacing w:before="296" w:line="285" w:lineRule="auto"/>
        <w:ind w:firstLine="600"/>
        <w:rPr>
          <w:rFonts w:hint="eastAsia"/>
        </w:rPr>
      </w:pPr>
      <w:r>
        <w:rPr>
          <w:rFonts w:hint="eastAsia"/>
        </w:rPr>
        <w:t>我们必须聆听神的声音，听听祂如何看待那种当人越过祂话语的界限，在他们自己的发明中放纵时所表现出的对敬拜的亵渎。</w:t>
      </w:r>
    </w:p>
    <w:p w14:paraId="4C26546F">
      <w:pPr>
        <w:pStyle w:val="3"/>
        <w:spacing w:before="296" w:line="285" w:lineRule="auto"/>
        <w:ind w:firstLine="600"/>
        <w:rPr>
          <w:rFonts w:hint="eastAsia"/>
        </w:rPr>
      </w:pPr>
    </w:p>
    <w:p w14:paraId="24033C39">
      <w:pPr>
        <w:pStyle w:val="3"/>
        <w:spacing w:before="296" w:line="285" w:lineRule="auto"/>
        <w:ind w:firstLine="600"/>
        <w:rPr>
          <w:rFonts w:hint="eastAsia"/>
        </w:rPr>
      </w:pPr>
      <w:r>
        <w:rPr>
          <w:rFonts w:hint="eastAsia"/>
        </w:rPr>
        <w:t>The reasons which he assigns for punishing the Israelites with blindness, after they had lost the pious and holy discipline of the Church, are two, viz., the prevalence of hypocrisy, and will-worship, evqeloqrhskeian, meaning thereby a form of worship contrived by man.</w:t>
      </w:r>
    </w:p>
    <w:p w14:paraId="53E41807">
      <w:pPr>
        <w:pStyle w:val="3"/>
        <w:spacing w:before="296" w:line="285" w:lineRule="auto"/>
        <w:ind w:firstLine="600"/>
        <w:rPr>
          <w:rFonts w:hint="eastAsia"/>
        </w:rPr>
      </w:pPr>
      <w:r>
        <w:rPr>
          <w:rFonts w:hint="eastAsia"/>
        </w:rPr>
        <w:t>祂在以色列人失去了教会敬虔和圣洁的纪律之后，用盲目来惩罚他们的原因有两个，即：虚伪的盛行，以及私意崇拜（evqeloqrhskeian），意思是由人设计的敬拜形式。</w:t>
      </w:r>
    </w:p>
    <w:p w14:paraId="06843D90">
      <w:pPr>
        <w:pStyle w:val="3"/>
        <w:spacing w:before="296" w:line="285" w:lineRule="auto"/>
        <w:ind w:firstLine="600"/>
        <w:rPr>
          <w:rFonts w:hint="eastAsia"/>
        </w:rPr>
      </w:pPr>
    </w:p>
    <w:p w14:paraId="239F597F">
      <w:pPr>
        <w:pStyle w:val="3"/>
        <w:spacing w:before="296" w:line="285" w:lineRule="auto"/>
        <w:ind w:firstLine="600"/>
        <w:rPr>
          <w:rFonts w:hint="eastAsia"/>
        </w:rPr>
      </w:pPr>
      <w:r>
        <w:rPr>
          <w:rFonts w:hint="eastAsia"/>
        </w:rPr>
        <w:t>“Forasmuch,” saith he, “as the people draw near me with their mouth, and with their lips do honor me, but have removed their heart far from me, and their fear toward me is taught by the precept of men; therefore I will proceed to do a marvelous work among this people, even a marvelous work and a wonder: for the wisdom of their wise men shall perish, and the understanding of their prudent men shall be hid,” (Isaiah 29:13, 14.)</w:t>
      </w:r>
    </w:p>
    <w:p w14:paraId="1262AC47">
      <w:pPr>
        <w:pStyle w:val="3"/>
        <w:spacing w:before="296" w:line="285" w:lineRule="auto"/>
        <w:ind w:firstLine="600"/>
        <w:rPr>
          <w:rFonts w:hint="eastAsia"/>
        </w:rPr>
      </w:pPr>
      <w:r>
        <w:rPr>
          <w:rFonts w:hint="eastAsia"/>
        </w:rPr>
        <w:t>祂说：“因为这百姓亲近我，用嘴唇尊敬我，心却远离我；他们敬畏我，不过是领受人的吩咐。所以，我在这百姓中要行奇妙的事，就是奇妙又奇妙的事。他们智慧人的智慧必然消灭，聪明人的聪明必然隐藏”（以赛亚书 29:13, 14）。</w:t>
      </w:r>
    </w:p>
    <w:p w14:paraId="61E66FFB">
      <w:pPr>
        <w:pStyle w:val="3"/>
        <w:spacing w:before="296" w:line="285" w:lineRule="auto"/>
        <w:ind w:firstLine="600"/>
        <w:rPr>
          <w:rFonts w:hint="eastAsia"/>
        </w:rPr>
      </w:pPr>
    </w:p>
    <w:p w14:paraId="3017D0AD">
      <w:pPr>
        <w:pStyle w:val="3"/>
        <w:spacing w:before="296" w:line="285" w:lineRule="auto"/>
        <w:ind w:firstLine="600"/>
        <w:rPr>
          <w:rFonts w:hint="eastAsia"/>
        </w:rPr>
      </w:pPr>
      <w:r>
        <w:rPr>
          <w:rFonts w:hint="eastAsia"/>
        </w:rPr>
        <w:t>When God stirred us up, a similar or worse perversity openly domineered throughout the Church.</w:t>
      </w:r>
    </w:p>
    <w:p w14:paraId="28AE618E">
      <w:pPr>
        <w:pStyle w:val="3"/>
        <w:spacing w:before="296" w:line="285" w:lineRule="auto"/>
        <w:ind w:firstLine="600"/>
        <w:rPr>
          <w:rFonts w:hint="eastAsia"/>
        </w:rPr>
      </w:pPr>
      <w:r>
        <w:rPr>
          <w:rFonts w:hint="eastAsia"/>
        </w:rPr>
        <w:t>当神激动我们时，一种类似的或更糟的悖谬在整个教会中公然作祟。</w:t>
      </w:r>
    </w:p>
    <w:p w14:paraId="20030072">
      <w:pPr>
        <w:pStyle w:val="3"/>
        <w:spacing w:before="296" w:line="285" w:lineRule="auto"/>
        <w:ind w:firstLine="600"/>
        <w:rPr>
          <w:rFonts w:hint="eastAsia"/>
        </w:rPr>
      </w:pPr>
    </w:p>
    <w:p w14:paraId="1847A213">
      <w:pPr>
        <w:pStyle w:val="3"/>
        <w:spacing w:before="296" w:line="285" w:lineRule="auto"/>
        <w:ind w:firstLine="600"/>
        <w:rPr>
          <w:rFonts w:hint="eastAsia"/>
        </w:rPr>
      </w:pPr>
      <w:r>
        <w:rPr>
          <w:rFonts w:hint="eastAsia"/>
        </w:rPr>
        <w:t>While God, then, was thundering from heaven, were we to sit quiet?</w:t>
      </w:r>
    </w:p>
    <w:p w14:paraId="5145B9B3">
      <w:pPr>
        <w:pStyle w:val="3"/>
        <w:spacing w:before="296" w:line="285" w:lineRule="auto"/>
        <w:ind w:firstLine="600"/>
        <w:rPr>
          <w:rFonts w:hint="eastAsia"/>
        </w:rPr>
      </w:pPr>
      <w:r>
        <w:rPr>
          <w:rFonts w:hint="eastAsia"/>
        </w:rPr>
        <w:t>那么，当神从天上发雷霆时，我们难道要袖手旁观吗？</w:t>
      </w:r>
    </w:p>
    <w:p w14:paraId="2DB8417C">
      <w:pPr>
        <w:pStyle w:val="3"/>
        <w:spacing w:before="296" w:line="285" w:lineRule="auto"/>
        <w:ind w:firstLine="600"/>
        <w:rPr>
          <w:rFonts w:hint="eastAsia"/>
        </w:rPr>
      </w:pPr>
    </w:p>
    <w:p w14:paraId="20712F1F">
      <w:pPr>
        <w:pStyle w:val="3"/>
        <w:spacing w:before="296" w:line="285" w:lineRule="auto"/>
        <w:ind w:firstLine="600"/>
        <w:rPr>
          <w:rFonts w:hint="eastAsia"/>
        </w:rPr>
      </w:pPr>
      <w:r>
        <w:rPr>
          <w:rFonts w:hint="eastAsia"/>
        </w:rPr>
        <w:t>Perhaps they will consider as a trivial error the custom which prevailed, in defiance of the clear prohibition of God, of repeating the public prayers in an unknown tongue.</w:t>
      </w:r>
    </w:p>
    <w:p w14:paraId="43D97E91">
      <w:pPr>
        <w:pStyle w:val="3"/>
        <w:spacing w:before="296" w:line="285" w:lineRule="auto"/>
        <w:ind w:firstLine="600"/>
        <w:rPr>
          <w:rFonts w:hint="eastAsia"/>
        </w:rPr>
      </w:pPr>
      <w:r>
        <w:rPr>
          <w:rFonts w:hint="eastAsia"/>
        </w:rPr>
        <w:t>或许他们会认为，那种公然违背神明确禁令，用听不懂的语言重复公共祷告的习俗，只是一个微不足道的错误。</w:t>
      </w:r>
    </w:p>
    <w:p w14:paraId="27AD09DC">
      <w:pPr>
        <w:pStyle w:val="3"/>
        <w:spacing w:before="296" w:line="285" w:lineRule="auto"/>
        <w:ind w:firstLine="600"/>
        <w:rPr>
          <w:rFonts w:hint="eastAsia"/>
        </w:rPr>
      </w:pPr>
    </w:p>
    <w:p w14:paraId="19D1CDDF">
      <w:pPr>
        <w:pStyle w:val="3"/>
        <w:spacing w:before="296" w:line="285" w:lineRule="auto"/>
        <w:ind w:firstLine="600"/>
        <w:rPr>
          <w:rFonts w:hint="eastAsia"/>
        </w:rPr>
      </w:pPr>
      <w:r>
        <w:rPr>
          <w:rFonts w:hint="eastAsia"/>
        </w:rPr>
        <w:t>But since it is manifest that by such procedure God was mocked, they cannot deny that we had too good cause to object to it.</w:t>
      </w:r>
    </w:p>
    <w:p w14:paraId="2BC0FF62">
      <w:pPr>
        <w:pStyle w:val="3"/>
        <w:spacing w:before="296" w:line="285" w:lineRule="auto"/>
        <w:ind w:firstLine="600"/>
        <w:rPr>
          <w:rFonts w:hint="eastAsia"/>
        </w:rPr>
      </w:pPr>
      <w:r>
        <w:rPr>
          <w:rFonts w:hint="eastAsia"/>
        </w:rPr>
        <w:t>但是，既然很明显这种做法是对神的嘲弄，他们就不能否认我们有充分的理由反对它。</w:t>
      </w:r>
    </w:p>
    <w:p w14:paraId="215B534A">
      <w:pPr>
        <w:pStyle w:val="3"/>
        <w:spacing w:before="296" w:line="285" w:lineRule="auto"/>
        <w:ind w:firstLine="600"/>
        <w:rPr>
          <w:rFonts w:hint="eastAsia"/>
        </w:rPr>
      </w:pPr>
    </w:p>
    <w:p w14:paraId="77CF85E3">
      <w:pPr>
        <w:pStyle w:val="3"/>
        <w:spacing w:before="296" w:line="285" w:lineRule="auto"/>
        <w:ind w:firstLine="600"/>
        <w:rPr>
          <w:rFonts w:hint="eastAsia"/>
        </w:rPr>
      </w:pPr>
      <w:r>
        <w:rPr>
          <w:rFonts w:hint="eastAsia"/>
        </w:rPr>
        <w:t>Then, what shall I say of the blasphemies which rung in the public hymns, and which no pious man is able to hear without the utmost horror?</w:t>
      </w:r>
    </w:p>
    <w:p w14:paraId="634FEFE7">
      <w:pPr>
        <w:pStyle w:val="3"/>
        <w:spacing w:before="296" w:line="285" w:lineRule="auto"/>
        <w:ind w:firstLine="600"/>
        <w:rPr>
          <w:rFonts w:hint="eastAsia"/>
        </w:rPr>
      </w:pPr>
      <w:r>
        <w:rPr>
          <w:rFonts w:hint="eastAsia"/>
        </w:rPr>
        <w:t>那么，我该如何评论那些在公共赞美诗中响彻云霄的亵渎之言呢？任何虔诚的人都无法在不感到极度恐惧的情况下听到这些话。</w:t>
      </w:r>
    </w:p>
    <w:p w14:paraId="49DAA377">
      <w:pPr>
        <w:pStyle w:val="3"/>
        <w:spacing w:before="296" w:line="285" w:lineRule="auto"/>
        <w:ind w:firstLine="600"/>
        <w:rPr>
          <w:rFonts w:hint="eastAsia"/>
        </w:rPr>
      </w:pPr>
    </w:p>
    <w:p w14:paraId="7746FB0C">
      <w:pPr>
        <w:pStyle w:val="3"/>
        <w:spacing w:before="296" w:line="285" w:lineRule="auto"/>
        <w:ind w:firstLine="600"/>
        <w:rPr>
          <w:rFonts w:hint="eastAsia"/>
        </w:rPr>
      </w:pPr>
      <w:r>
        <w:rPr>
          <w:rFonts w:hint="eastAsia"/>
        </w:rPr>
        <w:t>We all know the epithets which they applied to Mary — styling her the gate of heaven, hope, life, and salvation; and to such a degree of infatuation and madness had they proceeded, that they even gave her a right to order Christ!</w:t>
      </w:r>
    </w:p>
    <w:p w14:paraId="4945FF7C">
      <w:pPr>
        <w:pStyle w:val="3"/>
        <w:spacing w:before="296" w:line="285" w:lineRule="auto"/>
        <w:ind w:firstLine="600"/>
        <w:rPr>
          <w:rFonts w:hint="eastAsia"/>
        </w:rPr>
      </w:pPr>
      <w:r>
        <w:rPr>
          <w:rFonts w:hint="eastAsia"/>
        </w:rPr>
        <w:t>我们都知道他们给马利亚起的绰号——称她为天堂之门、盼望、生命和救恩；他们甚至达到了如此痴迷和疯狂的程度，以至于他们甚至赋予她命令基督的权利！</w:t>
      </w:r>
    </w:p>
    <w:p w14:paraId="314B9081">
      <w:pPr>
        <w:pStyle w:val="3"/>
        <w:spacing w:before="296" w:line="285" w:lineRule="auto"/>
        <w:ind w:firstLine="600"/>
        <w:rPr>
          <w:rFonts w:hint="eastAsia"/>
        </w:rPr>
      </w:pPr>
    </w:p>
    <w:p w14:paraId="1846F11D">
      <w:pPr>
        <w:pStyle w:val="3"/>
        <w:spacing w:before="296" w:line="285" w:lineRule="auto"/>
        <w:ind w:firstLine="600"/>
        <w:rPr>
          <w:rFonts w:hint="eastAsia"/>
        </w:rPr>
      </w:pPr>
      <w:r>
        <w:rPr>
          <w:rFonts w:hint="eastAsia"/>
        </w:rPr>
        <w:t>For still in many churches is heard the execrable and impious stanza, “Ask the Father; command the Son.”</w:t>
      </w:r>
    </w:p>
    <w:p w14:paraId="4A3C2F5D">
      <w:pPr>
        <w:pStyle w:val="3"/>
        <w:spacing w:before="296" w:line="285" w:lineRule="auto"/>
        <w:ind w:firstLine="600"/>
        <w:rPr>
          <w:rFonts w:hint="eastAsia"/>
        </w:rPr>
      </w:pPr>
      <w:r>
        <w:rPr>
          <w:rFonts w:hint="eastAsia"/>
        </w:rPr>
        <w:t>因为在许多教堂里仍然可以听到那可憎而不虔敬的诗句：“求父；命令子。”</w:t>
      </w:r>
    </w:p>
    <w:p w14:paraId="22AB9C6C">
      <w:pPr>
        <w:pStyle w:val="3"/>
        <w:spacing w:before="296" w:line="285" w:lineRule="auto"/>
        <w:ind w:firstLine="600"/>
        <w:rPr>
          <w:rFonts w:hint="eastAsia"/>
        </w:rPr>
      </w:pPr>
    </w:p>
    <w:p w14:paraId="4CC338B7">
      <w:pPr>
        <w:pStyle w:val="3"/>
        <w:spacing w:before="296" w:line="285" w:lineRule="auto"/>
        <w:ind w:firstLine="600"/>
        <w:rPr>
          <w:rFonts w:hint="eastAsia"/>
        </w:rPr>
      </w:pPr>
      <w:r>
        <w:rPr>
          <w:rFonts w:hint="eastAsia"/>
        </w:rPr>
        <w:t>In terms in no respect more modest do they celebrate certain of the saints, and these, too, saints of their own making, i.e., individuals whom they, on their own judgment, have admitted into the catalogue of saints.</w:t>
      </w:r>
    </w:p>
    <w:p w14:paraId="2085AFCC">
      <w:pPr>
        <w:pStyle w:val="3"/>
        <w:spacing w:before="296" w:line="285" w:lineRule="auto"/>
        <w:ind w:firstLine="600"/>
        <w:rPr>
          <w:rFonts w:hint="eastAsia"/>
        </w:rPr>
      </w:pPr>
      <w:r>
        <w:rPr>
          <w:rFonts w:hint="eastAsia"/>
        </w:rPr>
        <w:t>他们以同样不谦逊的言辞来颂扬某些圣徒，而且这些圣徒还是他们自己造出来的，即他们凭自己的判断纳入圣徒名录的个人。</w:t>
      </w:r>
    </w:p>
    <w:p w14:paraId="1C65A94F">
      <w:pPr>
        <w:pStyle w:val="3"/>
        <w:spacing w:before="296" w:line="285" w:lineRule="auto"/>
        <w:ind w:firstLine="600"/>
        <w:rPr>
          <w:rFonts w:hint="eastAsia"/>
        </w:rPr>
      </w:pPr>
    </w:p>
    <w:p w14:paraId="238F2115">
      <w:pPr>
        <w:pStyle w:val="3"/>
        <w:spacing w:before="296" w:line="285" w:lineRule="auto"/>
        <w:ind w:firstLine="600"/>
        <w:rPr>
          <w:rFonts w:hint="eastAsia"/>
        </w:rPr>
      </w:pPr>
      <w:r>
        <w:rPr>
          <w:rFonts w:hint="eastAsia"/>
        </w:rPr>
        <w:t>For, among the multitude of praises which they sing to Claud, they call him “the light of the blind,” “the guide of the erring,” “the life and resurrection of the dead.”</w:t>
      </w:r>
    </w:p>
    <w:p w14:paraId="7FFAA83A">
      <w:pPr>
        <w:pStyle w:val="3"/>
        <w:spacing w:before="296" w:line="285" w:lineRule="auto"/>
        <w:ind w:firstLine="600"/>
        <w:rPr>
          <w:rFonts w:hint="eastAsia"/>
        </w:rPr>
      </w:pPr>
      <w:r>
        <w:rPr>
          <w:rFonts w:hint="eastAsia"/>
        </w:rPr>
        <w:t>因为，在他们向克劳德所唱的众多赞美中，他们称他为“瞎子的光”，“迷途者的向导”，“死人的生命和复活”。</w:t>
      </w:r>
    </w:p>
    <w:p w14:paraId="25C05F22">
      <w:pPr>
        <w:pStyle w:val="3"/>
        <w:spacing w:before="296" w:line="285" w:lineRule="auto"/>
        <w:ind w:firstLine="600"/>
        <w:rPr>
          <w:rFonts w:hint="eastAsia"/>
        </w:rPr>
      </w:pPr>
    </w:p>
    <w:p w14:paraId="44D0C0F8">
      <w:pPr>
        <w:pStyle w:val="3"/>
        <w:spacing w:before="296" w:line="285" w:lineRule="auto"/>
        <w:ind w:firstLine="600"/>
        <w:rPr>
          <w:rFonts w:hint="eastAsia"/>
        </w:rPr>
      </w:pPr>
      <w:r>
        <w:rPr>
          <w:rFonts w:hint="eastAsia"/>
        </w:rPr>
        <w:t>The forms of prayer in daily use are stuffed with similar blasphemies.</w:t>
      </w:r>
    </w:p>
    <w:p w14:paraId="5F96FE62">
      <w:pPr>
        <w:pStyle w:val="3"/>
        <w:spacing w:before="296" w:line="285" w:lineRule="auto"/>
        <w:ind w:firstLine="600"/>
        <w:rPr>
          <w:rFonts w:hint="eastAsia"/>
        </w:rPr>
      </w:pPr>
      <w:r>
        <w:rPr>
          <w:rFonts w:hint="eastAsia"/>
        </w:rPr>
        <w:t>日常使用的祷告形式充满了类似的亵渎。</w:t>
      </w:r>
    </w:p>
    <w:p w14:paraId="521130CC">
      <w:pPr>
        <w:pStyle w:val="3"/>
        <w:spacing w:before="296" w:line="285" w:lineRule="auto"/>
        <w:ind w:firstLine="600"/>
        <w:rPr>
          <w:rFonts w:hint="eastAsia"/>
        </w:rPr>
      </w:pPr>
    </w:p>
    <w:p w14:paraId="41DD10B3">
      <w:pPr>
        <w:pStyle w:val="3"/>
        <w:spacing w:before="296" w:line="285" w:lineRule="auto"/>
        <w:ind w:firstLine="600"/>
        <w:rPr>
          <w:rFonts w:hint="eastAsia"/>
        </w:rPr>
      </w:pPr>
      <w:r>
        <w:rPr>
          <w:rFonts w:hint="eastAsia"/>
        </w:rPr>
        <w:t>The Lord denounces the severest threatenings against those who, either in oaths or in prayers, confounded his name with Baalim.</w:t>
      </w:r>
    </w:p>
    <w:p w14:paraId="2AB2205B">
      <w:pPr>
        <w:pStyle w:val="3"/>
        <w:spacing w:before="296" w:line="285" w:lineRule="auto"/>
        <w:ind w:firstLine="600"/>
        <w:rPr>
          <w:rFonts w:hint="eastAsia"/>
        </w:rPr>
      </w:pPr>
      <w:r>
        <w:rPr>
          <w:rFonts w:hint="eastAsia"/>
        </w:rPr>
        <w:t>主严厉地谴责那些在起誓或祷告中将祂的名与巴力混淆的人。</w:t>
      </w:r>
    </w:p>
    <w:p w14:paraId="54C37E7A">
      <w:pPr>
        <w:pStyle w:val="3"/>
        <w:spacing w:before="296" w:line="285" w:lineRule="auto"/>
        <w:ind w:firstLine="600"/>
        <w:rPr>
          <w:rFonts w:hint="eastAsia"/>
        </w:rPr>
      </w:pPr>
    </w:p>
    <w:p w14:paraId="72091B03">
      <w:pPr>
        <w:pStyle w:val="3"/>
        <w:spacing w:before="296" w:line="285" w:lineRule="auto"/>
        <w:ind w:firstLine="600"/>
        <w:rPr>
          <w:rFonts w:hint="eastAsia"/>
        </w:rPr>
      </w:pPr>
      <w:r>
        <w:rPr>
          <w:rFonts w:hint="eastAsia"/>
        </w:rPr>
        <w:t>What vengeance, then, impends over our heads when we not only confound him with saints as minor gods, but with signal insult rob Christ of the proper and peculiar titles with which he is distinguished, in order that we may bestow them on creatures?</w:t>
      </w:r>
    </w:p>
    <w:p w14:paraId="343CB64F">
      <w:pPr>
        <w:pStyle w:val="3"/>
        <w:spacing w:before="296" w:line="285" w:lineRule="auto"/>
        <w:ind w:firstLine="600"/>
        <w:rPr>
          <w:rFonts w:hint="eastAsia"/>
        </w:rPr>
      </w:pPr>
      <w:r>
        <w:rPr>
          <w:rFonts w:hint="eastAsia"/>
        </w:rPr>
        <w:t>那么，当我们不仅将祂与圣徒混同为次等神明，而且以显著的侮辱剥夺基督赖以显赫的恰当而独特的头衔，以便我们将这些头衔 bestow给受造物时，什么报应会临到我们头上呢？</w:t>
      </w:r>
    </w:p>
    <w:p w14:paraId="7E1960D4">
      <w:pPr>
        <w:pStyle w:val="3"/>
        <w:spacing w:before="296" w:line="285" w:lineRule="auto"/>
        <w:ind w:firstLine="600"/>
        <w:rPr>
          <w:rFonts w:hint="eastAsia"/>
        </w:rPr>
      </w:pPr>
    </w:p>
    <w:p w14:paraId="443CF4BB">
      <w:pPr>
        <w:pStyle w:val="3"/>
        <w:spacing w:before="296" w:line="285" w:lineRule="auto"/>
        <w:ind w:firstLine="600"/>
        <w:rPr>
          <w:rFonts w:hint="eastAsia"/>
        </w:rPr>
      </w:pPr>
      <w:r>
        <w:rPr>
          <w:rFonts w:hint="eastAsia"/>
        </w:rPr>
        <w:t>Were we to be silent here, also, and by perfidious silence call down on ourselves his heavy judgments?</w:t>
      </w:r>
    </w:p>
    <w:p w14:paraId="4F4B4CBC">
      <w:pPr>
        <w:pStyle w:val="3"/>
        <w:spacing w:before="296" w:line="285" w:lineRule="auto"/>
        <w:ind w:firstLine="600"/>
        <w:rPr>
          <w:rFonts w:hint="eastAsia"/>
        </w:rPr>
      </w:pPr>
      <w:r>
        <w:rPr>
          <w:rFonts w:hint="eastAsia"/>
        </w:rPr>
        <w:t>难道我们在这里也要沉默，并藉着背信弃义的沉默招致祂沉重的审判吗？</w:t>
      </w:r>
    </w:p>
    <w:p w14:paraId="760E8F36">
      <w:pPr>
        <w:pStyle w:val="3"/>
        <w:spacing w:before="296" w:line="285" w:lineRule="auto"/>
        <w:ind w:firstLine="600"/>
        <w:rPr>
          <w:rFonts w:hint="eastAsia"/>
        </w:rPr>
      </w:pPr>
    </w:p>
    <w:p w14:paraId="72616E0E">
      <w:pPr>
        <w:pStyle w:val="3"/>
        <w:spacing w:before="296" w:line="285" w:lineRule="auto"/>
        <w:ind w:firstLine="600"/>
        <w:rPr>
          <w:rFonts w:hint="eastAsia"/>
        </w:rPr>
      </w:pPr>
      <w:r>
        <w:rPr>
          <w:rFonts w:hint="eastAsia"/>
        </w:rPr>
        <w:t>I say nothing of the fact that no man prayed, and that indeed no man could pray, to God with firm faith, i.e., in good earnest.</w:t>
      </w:r>
    </w:p>
    <w:p w14:paraId="57E891BD">
      <w:pPr>
        <w:pStyle w:val="3"/>
        <w:spacing w:before="296" w:line="285" w:lineRule="auto"/>
        <w:ind w:firstLine="600"/>
        <w:rPr>
          <w:rFonts w:hint="eastAsia"/>
        </w:rPr>
      </w:pPr>
      <w:r>
        <w:rPr>
          <w:rFonts w:hint="eastAsia"/>
        </w:rPr>
        <w:t>我且不提没有人祷告，的确也没有人能凭坚定的信心，即认真地，向神祷告这一事实。</w:t>
      </w:r>
    </w:p>
    <w:p w14:paraId="31BA5649">
      <w:pPr>
        <w:pStyle w:val="3"/>
        <w:spacing w:before="296" w:line="285" w:lineRule="auto"/>
        <w:ind w:firstLine="600"/>
        <w:rPr>
          <w:rFonts w:hint="eastAsia"/>
        </w:rPr>
      </w:pPr>
    </w:p>
    <w:p w14:paraId="399D2172">
      <w:pPr>
        <w:pStyle w:val="3"/>
        <w:spacing w:before="296" w:line="285" w:lineRule="auto"/>
        <w:ind w:firstLine="600"/>
        <w:rPr>
          <w:rFonts w:hint="eastAsia"/>
        </w:rPr>
      </w:pPr>
      <w:r>
        <w:rPr>
          <w:rFonts w:hint="eastAsia"/>
        </w:rPr>
        <w:t>For Christ being, in a manner, buried, the necessary consequence was, that men were always in doubt whether God had a Father’s kindness toward them — whether he was disposed to assist them — and whether he took any interest in their salvation.</w:t>
      </w:r>
    </w:p>
    <w:p w14:paraId="06E3DB2C">
      <w:pPr>
        <w:pStyle w:val="3"/>
        <w:spacing w:before="296" w:line="285" w:lineRule="auto"/>
        <w:ind w:firstLine="600"/>
        <w:rPr>
          <w:rFonts w:hint="eastAsia"/>
        </w:rPr>
      </w:pPr>
      <w:r>
        <w:rPr>
          <w:rFonts w:hint="eastAsia"/>
        </w:rPr>
        <w:t>因为基督，在某种程度上，被埋葬了，必然的结果是，人们总是怀疑神是否对他们怀有父亲般的仁慈——祂是否愿意帮助他们——以及祂是否对他们的救恩有任何兴趣。</w:t>
      </w:r>
    </w:p>
    <w:p w14:paraId="7A116D01">
      <w:pPr>
        <w:pStyle w:val="3"/>
        <w:spacing w:before="296" w:line="285" w:lineRule="auto"/>
        <w:ind w:firstLine="600"/>
        <w:rPr>
          <w:rFonts w:hint="eastAsia"/>
        </w:rPr>
      </w:pPr>
    </w:p>
    <w:p w14:paraId="23E5B8E5">
      <w:pPr>
        <w:pStyle w:val="3"/>
        <w:spacing w:before="296" w:line="285" w:lineRule="auto"/>
        <w:ind w:firstLine="600"/>
        <w:rPr>
          <w:rFonts w:hint="eastAsia"/>
        </w:rPr>
      </w:pPr>
      <w:r>
        <w:rPr>
          <w:rFonts w:hint="eastAsia"/>
        </w:rPr>
        <w:t>What! was it an error either trivial or tolerable, when the eternal priesthood of Christ, as if it had been set up to be preyed upon, was bestowed, without distinction, on any individual among the saints?</w:t>
      </w:r>
    </w:p>
    <w:p w14:paraId="30128DC4">
      <w:pPr>
        <w:pStyle w:val="3"/>
        <w:spacing w:before="296" w:line="285" w:lineRule="auto"/>
        <w:ind w:firstLine="600"/>
        <w:rPr>
          <w:rFonts w:hint="eastAsia"/>
        </w:rPr>
      </w:pPr>
      <w:r>
        <w:rPr>
          <w:rFonts w:hint="eastAsia"/>
        </w:rPr>
        <w:t>什么！当基督永恒的祭司职分，仿佛被设立来任人掠夺一样，不加区别地 bestow给了圣徒中的任何个体，这难道是一个微不足道或可以容忍的错误吗？</w:t>
      </w:r>
    </w:p>
    <w:p w14:paraId="14CA139C">
      <w:pPr>
        <w:pStyle w:val="3"/>
        <w:spacing w:before="296" w:line="285" w:lineRule="auto"/>
        <w:ind w:firstLine="600"/>
        <w:rPr>
          <w:rFonts w:hint="eastAsia"/>
        </w:rPr>
      </w:pPr>
    </w:p>
    <w:p w14:paraId="22C8D6E6">
      <w:pPr>
        <w:pStyle w:val="3"/>
        <w:spacing w:before="296" w:line="285" w:lineRule="auto"/>
        <w:ind w:firstLine="600"/>
        <w:rPr>
          <w:rFonts w:hint="eastAsia"/>
        </w:rPr>
      </w:pPr>
      <w:r>
        <w:rPr>
          <w:rFonts w:hint="eastAsia"/>
        </w:rPr>
        <w:t>Let us remember that Christ, by his death, purchased for himself the honor of being the eternal advocate and peace-maker to present our prayers and our persons to the Father; to obtain supplies of grace for us, and enable us to hope we shall obtain what we ask.</w:t>
      </w:r>
    </w:p>
    <w:p w14:paraId="37918FAF">
      <w:pPr>
        <w:pStyle w:val="3"/>
        <w:spacing w:before="296" w:line="285" w:lineRule="auto"/>
        <w:ind w:firstLine="600"/>
        <w:rPr>
          <w:rFonts w:hint="eastAsia"/>
        </w:rPr>
      </w:pPr>
      <w:r>
        <w:rPr>
          <w:rFonts w:hint="eastAsia"/>
        </w:rPr>
        <w:t>让我们记住，基督藉着祂的死，为自己赢得了永恒的代求者和和平缔造者的尊荣，将我们的祷告和我们自己呈献给父；为我们获得恩典的供应，并使我们有盼望获得我们所求的。</w:t>
      </w:r>
    </w:p>
    <w:p w14:paraId="69A8895D">
      <w:pPr>
        <w:pStyle w:val="3"/>
        <w:spacing w:before="296" w:line="285" w:lineRule="auto"/>
        <w:ind w:firstLine="600"/>
        <w:rPr>
          <w:rFonts w:hint="eastAsia"/>
        </w:rPr>
      </w:pPr>
    </w:p>
    <w:p w14:paraId="1D39F806">
      <w:pPr>
        <w:pStyle w:val="3"/>
        <w:spacing w:before="296" w:line="285" w:lineRule="auto"/>
        <w:ind w:firstLine="600"/>
        <w:rPr>
          <w:rFonts w:hint="eastAsia"/>
        </w:rPr>
      </w:pPr>
      <w:r>
        <w:rPr>
          <w:rFonts w:hint="eastAsia"/>
        </w:rPr>
        <w:t>As he alone died for us, and redeemed us by his death, so he admits of no partnership in this honor.</w:t>
      </w:r>
    </w:p>
    <w:p w14:paraId="1A4BD8D1">
      <w:pPr>
        <w:pStyle w:val="3"/>
        <w:spacing w:before="296" w:line="285" w:lineRule="auto"/>
        <w:ind w:firstLine="600"/>
        <w:rPr>
          <w:rFonts w:hint="eastAsia"/>
        </w:rPr>
      </w:pPr>
      <w:r>
        <w:rPr>
          <w:rFonts w:hint="eastAsia"/>
        </w:rPr>
        <w:t>正如祂独自为我们而死，并藉着祂的死救赎了我们，所以祂不容许任何人分享这份尊荣。</w:t>
      </w:r>
    </w:p>
    <w:p w14:paraId="121EAF94">
      <w:pPr>
        <w:pStyle w:val="3"/>
        <w:spacing w:before="296" w:line="285" w:lineRule="auto"/>
        <w:ind w:firstLine="600"/>
        <w:rPr>
          <w:rFonts w:hint="eastAsia"/>
        </w:rPr>
      </w:pPr>
    </w:p>
    <w:p w14:paraId="36F4BCFE">
      <w:pPr>
        <w:pStyle w:val="3"/>
        <w:spacing w:before="296" w:line="285" w:lineRule="auto"/>
        <w:ind w:firstLine="600"/>
        <w:rPr>
          <w:rFonts w:hint="eastAsia"/>
        </w:rPr>
      </w:pPr>
      <w:r>
        <w:rPr>
          <w:rFonts w:hint="eastAsia"/>
        </w:rPr>
        <w:t>Therefore, what fouler blasphemy than that which is ever and anon in the mouths of our opponents, viz., that Christ is indeed the only mediator of redemption, but that all the saints are mediators of intercession?</w:t>
      </w:r>
    </w:p>
    <w:p w14:paraId="720C7E85">
      <w:pPr>
        <w:pStyle w:val="3"/>
        <w:spacing w:before="296" w:line="285" w:lineRule="auto"/>
        <w:ind w:firstLine="600"/>
        <w:rPr>
          <w:rFonts w:hint="eastAsia"/>
        </w:rPr>
      </w:pPr>
      <w:r>
        <w:rPr>
          <w:rFonts w:hint="eastAsia"/>
        </w:rPr>
        <w:t>因此，还有什么比我们对手口中时常出现的亵渎更污秽的呢？即基督确实是救赎的唯一中保，但所有圣徒都是代求的中保。</w:t>
      </w:r>
    </w:p>
    <w:p w14:paraId="4F3967BF">
      <w:pPr>
        <w:pStyle w:val="3"/>
        <w:spacing w:before="296" w:line="285" w:lineRule="auto"/>
        <w:ind w:firstLine="600"/>
        <w:rPr>
          <w:rFonts w:hint="eastAsia"/>
        </w:rPr>
      </w:pPr>
    </w:p>
    <w:p w14:paraId="40D8E788">
      <w:pPr>
        <w:pStyle w:val="3"/>
        <w:spacing w:before="296" w:line="285" w:lineRule="auto"/>
        <w:ind w:firstLine="600"/>
        <w:rPr>
          <w:rFonts w:hint="eastAsia"/>
        </w:rPr>
      </w:pPr>
      <w:r>
        <w:rPr>
          <w:rFonts w:hint="eastAsia"/>
        </w:rPr>
        <w:t>Is not Christ in this way left inglorious?</w:t>
      </w:r>
    </w:p>
    <w:p w14:paraId="532336D1">
      <w:pPr>
        <w:pStyle w:val="3"/>
        <w:spacing w:before="296" w:line="285" w:lineRule="auto"/>
        <w:ind w:firstLine="600"/>
        <w:rPr>
          <w:rFonts w:hint="eastAsia"/>
        </w:rPr>
      </w:pPr>
      <w:r>
        <w:rPr>
          <w:rFonts w:hint="eastAsia"/>
        </w:rPr>
        <w:t>基督这样岂不是没有荣耀了吗？</w:t>
      </w:r>
    </w:p>
    <w:p w14:paraId="1B165499">
      <w:pPr>
        <w:pStyle w:val="3"/>
        <w:spacing w:before="296" w:line="285" w:lineRule="auto"/>
        <w:ind w:firstLine="600"/>
        <w:rPr>
          <w:rFonts w:hint="eastAsia"/>
        </w:rPr>
      </w:pPr>
    </w:p>
    <w:p w14:paraId="6BD652B4">
      <w:pPr>
        <w:pStyle w:val="3"/>
        <w:spacing w:before="296" w:line="285" w:lineRule="auto"/>
        <w:ind w:firstLine="600"/>
        <w:rPr>
          <w:rFonts w:hint="eastAsia"/>
        </w:rPr>
      </w:pPr>
      <w:r>
        <w:rPr>
          <w:rFonts w:hint="eastAsia"/>
        </w:rPr>
        <w:t>as if, after having once in his death performed the office of priest, he had ever after resigned it to the saints.</w:t>
      </w:r>
    </w:p>
    <w:p w14:paraId="0654F19F">
      <w:pPr>
        <w:pStyle w:val="3"/>
        <w:spacing w:before="296" w:line="285" w:lineRule="auto"/>
        <w:ind w:firstLine="600"/>
        <w:rPr>
          <w:rFonts w:hint="eastAsia"/>
        </w:rPr>
      </w:pPr>
      <w:r>
        <w:rPr>
          <w:rFonts w:hint="eastAsia"/>
        </w:rPr>
        <w:t>仿佛祂在死时尽了祭司的职分之后，就永远将此职分让给了圣徒。</w:t>
      </w:r>
    </w:p>
    <w:p w14:paraId="5F2502A0">
      <w:pPr>
        <w:pStyle w:val="3"/>
        <w:spacing w:before="296" w:line="285" w:lineRule="auto"/>
        <w:ind w:firstLine="600"/>
        <w:rPr>
          <w:rFonts w:hint="eastAsia"/>
        </w:rPr>
      </w:pPr>
    </w:p>
    <w:p w14:paraId="2676A82F">
      <w:pPr>
        <w:pStyle w:val="3"/>
        <w:spacing w:before="296" w:line="285" w:lineRule="auto"/>
        <w:ind w:firstLine="600"/>
        <w:rPr>
          <w:rFonts w:hint="eastAsia"/>
        </w:rPr>
      </w:pPr>
      <w:r>
        <w:rPr>
          <w:rFonts w:hint="eastAsia"/>
        </w:rPr>
        <w:t>Are we, then, to be silent when the peculiar dignity of Christ, the dignity which cost him such a price, is wrested from him with the greatest contumely, and distributed among the saints, as if it were lawful spoil?</w:t>
      </w:r>
    </w:p>
    <w:p w14:paraId="5AABBB8B">
      <w:pPr>
        <w:pStyle w:val="3"/>
        <w:spacing w:before="296" w:line="285" w:lineRule="auto"/>
        <w:ind w:firstLine="600"/>
        <w:rPr>
          <w:rFonts w:hint="eastAsia"/>
        </w:rPr>
      </w:pPr>
      <w:r>
        <w:rPr>
          <w:rFonts w:hint="eastAsia"/>
        </w:rPr>
        <w:t>那么，当基督独特的尊严——那使祂付出了如此代价的尊严——被以最大的侮辱从祂那里夺走，并像合法的战利品一样分配给圣徒时，我们难道要保持沉默吗？</w:t>
      </w:r>
    </w:p>
    <w:p w14:paraId="1F822730">
      <w:pPr>
        <w:pStyle w:val="3"/>
        <w:spacing w:before="296" w:line="285" w:lineRule="auto"/>
        <w:ind w:firstLine="600"/>
        <w:rPr>
          <w:rFonts w:hint="eastAsia"/>
        </w:rPr>
      </w:pPr>
    </w:p>
    <w:p w14:paraId="03FF0202">
      <w:pPr>
        <w:pStyle w:val="3"/>
        <w:spacing w:before="296" w:line="285" w:lineRule="auto"/>
        <w:ind w:firstLine="600"/>
        <w:rPr>
          <w:rFonts w:hint="eastAsia"/>
        </w:rPr>
      </w:pPr>
      <w:r>
        <w:rPr>
          <w:rFonts w:hint="eastAsia"/>
        </w:rPr>
        <w:t>But it seems that when they speak thus they do not deny that Christ intercedes for us even now; only we are to understand that he does it along with the saints, i.e., just as any other one in the catalogue.</w:t>
      </w:r>
    </w:p>
    <w:p w14:paraId="40071908">
      <w:pPr>
        <w:pStyle w:val="3"/>
        <w:spacing w:before="296" w:line="285" w:lineRule="auto"/>
        <w:ind w:firstLine="600"/>
        <w:rPr>
          <w:rFonts w:hint="eastAsia"/>
        </w:rPr>
      </w:pPr>
      <w:r>
        <w:rPr>
          <w:rFonts w:hint="eastAsia"/>
        </w:rPr>
        <w:t>但是，看来当他们这样说时，他们并不否认基督即使现在也为我们代求；只是我们应当理解，祂是与圣徒们一同代求，也就是说，就像名录中的任何其他人一样。</w:t>
      </w:r>
    </w:p>
    <w:p w14:paraId="56C514DD">
      <w:pPr>
        <w:pStyle w:val="3"/>
        <w:spacing w:before="296" w:line="285" w:lineRule="auto"/>
        <w:ind w:firstLine="600"/>
        <w:rPr>
          <w:rFonts w:hint="eastAsia"/>
        </w:rPr>
      </w:pPr>
    </w:p>
    <w:p w14:paraId="4C10CCC4">
      <w:pPr>
        <w:pStyle w:val="3"/>
        <w:spacing w:before="296" w:line="285" w:lineRule="auto"/>
        <w:ind w:firstLine="600"/>
        <w:rPr>
          <w:rFonts w:hint="eastAsia"/>
        </w:rPr>
      </w:pPr>
      <w:r>
        <w:rPr>
          <w:rFonts w:hint="eastAsia"/>
        </w:rPr>
        <w:t>It must have been a mighty honor which Christ purchased for himself by his blood, if all he obtained was to be the associate of Hugo, Lubin, or some of the merest dregs of saintship which the Roman Pontiff has conferred at his own pleasure.</w:t>
      </w:r>
    </w:p>
    <w:p w14:paraId="77492ECD">
      <w:pPr>
        <w:pStyle w:val="3"/>
        <w:spacing w:before="296" w:line="285" w:lineRule="auto"/>
        <w:ind w:firstLine="600"/>
        <w:rPr>
          <w:rFonts w:hint="eastAsia"/>
        </w:rPr>
      </w:pPr>
      <w:r>
        <w:rPr>
          <w:rFonts w:hint="eastAsia"/>
        </w:rPr>
        <w:t>如果基督用祂的血为自己买来的全部荣耀，只是成为雨果、卢宾，或者罗马教宗随心所欲授予的那些最卑微的圣徒渣滓的同伴，那必定是一种巨大的荣耀。</w:t>
      </w:r>
    </w:p>
    <w:p w14:paraId="453076CF">
      <w:pPr>
        <w:pStyle w:val="3"/>
        <w:spacing w:before="296" w:line="285" w:lineRule="auto"/>
        <w:ind w:firstLine="600"/>
        <w:rPr>
          <w:rFonts w:hint="eastAsia"/>
        </w:rPr>
      </w:pPr>
    </w:p>
    <w:p w14:paraId="5B034CE4">
      <w:pPr>
        <w:pStyle w:val="3"/>
        <w:spacing w:before="296" w:line="285" w:lineRule="auto"/>
        <w:ind w:firstLine="600"/>
        <w:rPr>
          <w:rFonts w:hint="eastAsia"/>
        </w:rPr>
      </w:pPr>
      <w:r>
        <w:rPr>
          <w:rFonts w:hint="eastAsia"/>
        </w:rPr>
        <w:t>For the question is not, whether the saints even do pray, (this being a subject of which it is better to have no knowledge, as Scripture does not mention it,) but the question is, whether, after passing by Christ, or treating him with neglect, or positively abandoning him altogether, we are entitled to look round for the patronage of saints, or, if they will have it in plainer terms, whether Christ is the only priest who opens up an asylum for us in heaven, leads us thither by the hand, and, by his intercession, inclines the Father to listen to our prayers, so that we ought to cast ourselves entirely on his advocacy, and present our prayers in his name; or whether, on the contrary, he holds this office in common with the saints?</w:t>
      </w:r>
    </w:p>
    <w:p w14:paraId="0EB1F6F9">
      <w:pPr>
        <w:pStyle w:val="3"/>
        <w:spacing w:before="296" w:line="285" w:lineRule="auto"/>
        <w:ind w:firstLine="600"/>
        <w:rPr>
          <w:rFonts w:hint="eastAsia"/>
        </w:rPr>
      </w:pPr>
      <w:r>
        <w:rPr>
          <w:rFonts w:hint="eastAsia"/>
        </w:rPr>
        <w:t>因为问题不在于圣徒是否祷告（这是一个最好不要知道的主题，因为圣经没有提及），而在于，在越过基督，或忽略祂，或完全抛弃祂之后，我们是否有权寻求圣徒的庇护；或者，如果他们想说得更明白些，基督是否是唯一一位在天上为我们开辟避难所、亲手引导我们到那里、并通过祂的代求使父垂听我们祷告的祭司，以至于我们应当完全依靠祂的代求，并奉祂的名献上我们的祷告；或者，相反，祂是否与圣徒们共同担任此职？</w:t>
      </w:r>
    </w:p>
    <w:p w14:paraId="7200A69D">
      <w:pPr>
        <w:pStyle w:val="3"/>
        <w:spacing w:before="296" w:line="285" w:lineRule="auto"/>
        <w:ind w:firstLine="600"/>
        <w:rPr>
          <w:rFonts w:hint="eastAsia"/>
        </w:rPr>
      </w:pPr>
    </w:p>
    <w:p w14:paraId="09214657">
      <w:pPr>
        <w:pStyle w:val="2"/>
        <w:bidi w:val="0"/>
        <w:rPr>
          <w:rFonts w:hint="eastAsia"/>
        </w:rPr>
      </w:pPr>
      <w:r>
        <w:rPr>
          <w:rFonts w:hint="eastAsia"/>
        </w:rPr>
        <w:t>Christ, our Redeemer, Was in a Great Measure Defrauded</w:t>
      </w:r>
    </w:p>
    <w:p w14:paraId="4D84D043">
      <w:pPr>
        <w:pStyle w:val="2"/>
        <w:bidi w:val="0"/>
        <w:rPr>
          <w:rFonts w:hint="eastAsia"/>
        </w:rPr>
      </w:pPr>
      <w:r>
        <w:rPr>
          <w:rFonts w:hint="eastAsia"/>
        </w:rPr>
        <w:t>我们的救赎主基督，在很大程度上被欺骗了</w:t>
      </w:r>
    </w:p>
    <w:p w14:paraId="41709052">
      <w:pPr>
        <w:pStyle w:val="3"/>
        <w:spacing w:before="296" w:line="285" w:lineRule="auto"/>
        <w:ind w:firstLine="600"/>
        <w:rPr>
          <w:rFonts w:hint="eastAsia"/>
        </w:rPr>
      </w:pPr>
    </w:p>
    <w:p w14:paraId="6DEDB5BF">
      <w:pPr>
        <w:pStyle w:val="3"/>
        <w:spacing w:before="296" w:line="285" w:lineRule="auto"/>
        <w:ind w:firstLine="600"/>
        <w:rPr>
          <w:rFonts w:hint="eastAsia"/>
        </w:rPr>
      </w:pPr>
      <w:r>
        <w:rPr>
          <w:rFonts w:hint="eastAsia"/>
        </w:rPr>
        <w:t>I have shown above that Christ was in a great measure defrauded, not of the honor of the priesthood merely, but also of the gratitude due for his benefits.</w:t>
      </w:r>
    </w:p>
    <w:p w14:paraId="7641CD2C">
      <w:pPr>
        <w:pStyle w:val="3"/>
        <w:spacing w:before="296" w:line="285" w:lineRule="auto"/>
        <w:ind w:firstLine="600"/>
        <w:rPr>
          <w:rFonts w:hint="eastAsia"/>
        </w:rPr>
      </w:pPr>
      <w:r>
        <w:rPr>
          <w:rFonts w:hint="eastAsia"/>
        </w:rPr>
        <w:t>我上面已经表明，基督在很大程度上被欺骗了，不仅失去了祭司职分的荣耀，也失去了因祂恩惠而应得的感谢。</w:t>
      </w:r>
    </w:p>
    <w:p w14:paraId="20462A4E">
      <w:pPr>
        <w:pStyle w:val="3"/>
        <w:spacing w:before="296" w:line="285" w:lineRule="auto"/>
        <w:ind w:firstLine="600"/>
        <w:rPr>
          <w:rFonts w:hint="eastAsia"/>
        </w:rPr>
      </w:pPr>
    </w:p>
    <w:p w14:paraId="3DEC6835">
      <w:pPr>
        <w:pStyle w:val="3"/>
        <w:spacing w:before="296" w:line="285" w:lineRule="auto"/>
        <w:ind w:firstLine="600"/>
        <w:rPr>
          <w:rFonts w:hint="eastAsia"/>
        </w:rPr>
      </w:pPr>
      <w:r>
        <w:rPr>
          <w:rFonts w:hint="eastAsia"/>
        </w:rPr>
        <w:t>True, he is called a Redeemer, but in a manner which implies that men also, by their own free will, redeem themselves from the bondage of sin and death.</w:t>
      </w:r>
    </w:p>
    <w:p w14:paraId="182BF9DB">
      <w:pPr>
        <w:pStyle w:val="3"/>
        <w:spacing w:before="296" w:line="285" w:lineRule="auto"/>
        <w:ind w:firstLine="600"/>
        <w:rPr>
          <w:rFonts w:hint="eastAsia"/>
        </w:rPr>
      </w:pPr>
      <w:r>
        <w:rPr>
          <w:rFonts w:hint="eastAsia"/>
        </w:rPr>
        <w:t>的确，祂被称为救赎主，但其方式暗示着人也可以凭自己的自由意志，从罪和死亡的捆绑中救赎自己。</w:t>
      </w:r>
    </w:p>
    <w:p w14:paraId="1C543E5A">
      <w:pPr>
        <w:pStyle w:val="3"/>
        <w:spacing w:before="296" w:line="285" w:lineRule="auto"/>
        <w:ind w:firstLine="600"/>
        <w:rPr>
          <w:rFonts w:hint="eastAsia"/>
        </w:rPr>
      </w:pPr>
    </w:p>
    <w:p w14:paraId="356C4E84">
      <w:pPr>
        <w:pStyle w:val="3"/>
        <w:spacing w:before="296" w:line="285" w:lineRule="auto"/>
        <w:ind w:firstLine="600"/>
        <w:rPr>
          <w:rFonts w:hint="eastAsia"/>
        </w:rPr>
      </w:pPr>
      <w:r>
        <w:rPr>
          <w:rFonts w:hint="eastAsia"/>
        </w:rPr>
        <w:t>True, he is called righteousness and salvation, but so that men still procure salvation for themselves, by the merit of their works; for this inestimable gift, which no eloquence of men or angels is able adequately to describe, the schoolmen are not ashamed to restrict, telling us that though he confers the first merit, i.e., as they explain it, the occasion of meriting, yet after receiving this help, we merit eternal life by our own works.</w:t>
      </w:r>
    </w:p>
    <w:p w14:paraId="52CFD963">
      <w:pPr>
        <w:pStyle w:val="3"/>
        <w:spacing w:before="296" w:line="285" w:lineRule="auto"/>
        <w:ind w:firstLine="600"/>
        <w:rPr>
          <w:rFonts w:hint="eastAsia"/>
        </w:rPr>
      </w:pPr>
      <w:r>
        <w:rPr>
          <w:rFonts w:hint="eastAsia"/>
        </w:rPr>
        <w:t>的确，祂被称为公义和救恩，但如此一来，人仍然可以通过他们行为的功绩为自己获得救恩；因为这份无法估量的恩赐，没有任何人或天使的口才能充分描述，经院哲学家们却不以为耻地加以限制，告诉我们，虽然祂 bestow了最初的功绩，即正如他们所解释的，赚取功绩的机会，但在接受了这种帮助之后，我们却凭自己的行为赚取永生。</w:t>
      </w:r>
    </w:p>
    <w:p w14:paraId="6D221C98">
      <w:pPr>
        <w:pStyle w:val="3"/>
        <w:spacing w:before="296" w:line="285" w:lineRule="auto"/>
        <w:ind w:firstLine="600"/>
        <w:rPr>
          <w:rFonts w:hint="eastAsia"/>
        </w:rPr>
      </w:pPr>
    </w:p>
    <w:p w14:paraId="36CD32A6">
      <w:pPr>
        <w:pStyle w:val="3"/>
        <w:spacing w:before="296" w:line="285" w:lineRule="auto"/>
        <w:ind w:firstLine="600"/>
        <w:rPr>
          <w:rFonts w:hint="eastAsia"/>
        </w:rPr>
      </w:pPr>
      <w:r>
        <w:rPr>
          <w:rFonts w:hint="eastAsia"/>
        </w:rPr>
        <w:t>True, they confess that we are washed from our sins by the blood of Christ, but so that every individual cleanses himself by washings elsewhere obtained.</w:t>
      </w:r>
    </w:p>
    <w:p w14:paraId="20D4D85B">
      <w:pPr>
        <w:pStyle w:val="3"/>
        <w:spacing w:before="296" w:line="285" w:lineRule="auto"/>
        <w:ind w:firstLine="600"/>
        <w:rPr>
          <w:rFonts w:hint="eastAsia"/>
        </w:rPr>
      </w:pPr>
      <w:r>
        <w:rPr>
          <w:rFonts w:hint="eastAsia"/>
        </w:rPr>
        <w:t>的确，他们承认我们藉着基督的血洗净了我们的罪，但如此一来，每个人都藉着从别处获得的洗涤来洁净自己。</w:t>
      </w:r>
    </w:p>
    <w:p w14:paraId="1CE7F8C0">
      <w:pPr>
        <w:pStyle w:val="3"/>
        <w:spacing w:before="296" w:line="285" w:lineRule="auto"/>
        <w:ind w:firstLine="600"/>
        <w:rPr>
          <w:rFonts w:hint="eastAsia"/>
        </w:rPr>
      </w:pPr>
    </w:p>
    <w:p w14:paraId="75B6233D">
      <w:pPr>
        <w:pStyle w:val="3"/>
        <w:spacing w:before="296" w:line="285" w:lineRule="auto"/>
        <w:ind w:firstLine="600"/>
        <w:rPr>
          <w:rFonts w:hint="eastAsia"/>
        </w:rPr>
      </w:pPr>
      <w:r>
        <w:rPr>
          <w:rFonts w:hint="eastAsia"/>
        </w:rPr>
        <w:t>True, the death of Christ receives the name of a sacrifice, but so that sins are expiated by the daily sacrifices of men.</w:t>
      </w:r>
    </w:p>
    <w:p w14:paraId="4B28CA9B">
      <w:pPr>
        <w:pStyle w:val="3"/>
        <w:spacing w:before="296" w:line="285" w:lineRule="auto"/>
        <w:ind w:firstLine="600"/>
        <w:rPr>
          <w:rFonts w:hint="eastAsia"/>
        </w:rPr>
      </w:pPr>
      <w:r>
        <w:rPr>
          <w:rFonts w:hint="eastAsia"/>
        </w:rPr>
        <w:t>的确，基督的死被称为献祭，但如此一来，罪却是由人每日的献祭来赎清的。</w:t>
      </w:r>
    </w:p>
    <w:p w14:paraId="22A67559">
      <w:pPr>
        <w:pStyle w:val="3"/>
        <w:spacing w:before="296" w:line="285" w:lineRule="auto"/>
        <w:ind w:firstLine="600"/>
        <w:rPr>
          <w:rFonts w:hint="eastAsia"/>
        </w:rPr>
      </w:pPr>
    </w:p>
    <w:p w14:paraId="7E591E6E">
      <w:pPr>
        <w:pStyle w:val="3"/>
        <w:spacing w:before="296" w:line="285" w:lineRule="auto"/>
        <w:ind w:firstLine="600"/>
        <w:rPr>
          <w:rFonts w:hint="eastAsia"/>
        </w:rPr>
      </w:pPr>
      <w:r>
        <w:rPr>
          <w:rFonts w:hint="eastAsia"/>
        </w:rPr>
        <w:t>True, Christ is said to have reconciled us to the Father, but with this reservation, that men, by their own satisfactions, buy off the punishments which they owe to the justice of God.</w:t>
      </w:r>
    </w:p>
    <w:p w14:paraId="3D89E6BE">
      <w:pPr>
        <w:pStyle w:val="3"/>
        <w:spacing w:before="296" w:line="285" w:lineRule="auto"/>
        <w:ind w:firstLine="600"/>
        <w:rPr>
          <w:rFonts w:hint="eastAsia"/>
        </w:rPr>
      </w:pPr>
      <w:r>
        <w:rPr>
          <w:rFonts w:hint="eastAsia"/>
        </w:rPr>
        <w:t>的确，据说基督使我们与父和好，但有此保留，即人藉着自己的补赎，买断了他们因神的公义而应受的惩罚。</w:t>
      </w:r>
    </w:p>
    <w:p w14:paraId="0275C041">
      <w:pPr>
        <w:pStyle w:val="3"/>
        <w:spacing w:before="296" w:line="285" w:lineRule="auto"/>
        <w:ind w:firstLine="600"/>
        <w:rPr>
          <w:rFonts w:hint="eastAsia"/>
        </w:rPr>
      </w:pPr>
    </w:p>
    <w:p w14:paraId="5A9F8762">
      <w:pPr>
        <w:pStyle w:val="3"/>
        <w:spacing w:before="296" w:line="285" w:lineRule="auto"/>
        <w:ind w:firstLine="600"/>
        <w:rPr>
          <w:rFonts w:hint="eastAsia"/>
        </w:rPr>
      </w:pPr>
      <w:r>
        <w:rPr>
          <w:rFonts w:hint="eastAsia"/>
        </w:rPr>
        <w:t>When supplementary aid is sought from the benefit of the keys, no more honor is paid to Christ than to Cyprian or Cyricius.</w:t>
      </w:r>
    </w:p>
    <w:p w14:paraId="529F5D0A">
      <w:pPr>
        <w:pStyle w:val="3"/>
        <w:spacing w:before="296" w:line="285" w:lineRule="auto"/>
        <w:ind w:firstLine="600"/>
        <w:rPr>
          <w:rFonts w:hint="eastAsia"/>
        </w:rPr>
      </w:pPr>
      <w:r>
        <w:rPr>
          <w:rFonts w:hint="eastAsia"/>
        </w:rPr>
        <w:t>当从钥匙的益处中寻求补充援助时，对基督的尊崇并不比对居普良或西里修的尊崇更多。</w:t>
      </w:r>
    </w:p>
    <w:p w14:paraId="6A1B3A71">
      <w:pPr>
        <w:pStyle w:val="3"/>
        <w:spacing w:before="296" w:line="285" w:lineRule="auto"/>
        <w:ind w:firstLine="600"/>
        <w:rPr>
          <w:rFonts w:hint="eastAsia"/>
        </w:rPr>
      </w:pPr>
    </w:p>
    <w:p w14:paraId="7F164D24">
      <w:pPr>
        <w:pStyle w:val="3"/>
        <w:spacing w:before="296" w:line="285" w:lineRule="auto"/>
        <w:ind w:firstLine="600"/>
        <w:rPr>
          <w:rFonts w:hint="eastAsia"/>
        </w:rPr>
      </w:pPr>
      <w:r>
        <w:rPr>
          <w:rFonts w:hint="eastAsia"/>
        </w:rPr>
        <w:t>For, in making up the treasury of the Church, the merits of Christ and of martyrs are thrown together in the slump.</w:t>
      </w:r>
    </w:p>
    <w:p w14:paraId="08FE459E">
      <w:pPr>
        <w:pStyle w:val="3"/>
        <w:spacing w:before="296" w:line="285" w:lineRule="auto"/>
        <w:ind w:firstLine="600"/>
        <w:rPr>
          <w:rFonts w:hint="eastAsia"/>
        </w:rPr>
      </w:pPr>
      <w:r>
        <w:rPr>
          <w:rFonts w:hint="eastAsia"/>
        </w:rPr>
        <w:t>因为，在构成教会的宝库时，基督和殉道者的功绩被混杂在一起。</w:t>
      </w:r>
    </w:p>
    <w:p w14:paraId="07F52018">
      <w:pPr>
        <w:pStyle w:val="3"/>
        <w:spacing w:before="296" w:line="285" w:lineRule="auto"/>
        <w:ind w:firstLine="600"/>
        <w:rPr>
          <w:rFonts w:hint="eastAsia"/>
        </w:rPr>
      </w:pPr>
    </w:p>
    <w:p w14:paraId="380AB668">
      <w:pPr>
        <w:pStyle w:val="3"/>
        <w:spacing w:before="296" w:line="285" w:lineRule="auto"/>
        <w:ind w:firstLine="600"/>
        <w:rPr>
          <w:rFonts w:hint="eastAsia"/>
        </w:rPr>
      </w:pPr>
      <w:r>
        <w:rPr>
          <w:rFonts w:hint="eastAsia"/>
        </w:rPr>
        <w:t>In all these things, have we not just as many execrable blasphemies as we have words, blasphemies by which the glory of Christ is rent, and torn to shreds?</w:t>
      </w:r>
    </w:p>
    <w:p w14:paraId="7A064F74">
      <w:pPr>
        <w:pStyle w:val="3"/>
        <w:spacing w:before="296" w:line="285" w:lineRule="auto"/>
        <w:ind w:firstLine="600"/>
        <w:rPr>
          <w:rFonts w:hint="eastAsia"/>
        </w:rPr>
      </w:pPr>
      <w:r>
        <w:rPr>
          <w:rFonts w:hint="eastAsia"/>
        </w:rPr>
        <w:t>在所有这些事情上，我们难道不像我们所说的话一样，有同样多可憎的亵渎吗？这些亵渎使基督的荣耀被撕裂得粉碎。</w:t>
      </w:r>
    </w:p>
    <w:p w14:paraId="4FE9A998">
      <w:pPr>
        <w:pStyle w:val="3"/>
        <w:spacing w:before="296" w:line="285" w:lineRule="auto"/>
        <w:ind w:firstLine="600"/>
        <w:rPr>
          <w:rFonts w:hint="eastAsia"/>
        </w:rPr>
      </w:pPr>
    </w:p>
    <w:p w14:paraId="64F106D0">
      <w:pPr>
        <w:pStyle w:val="3"/>
        <w:spacing w:before="296" w:line="285" w:lineRule="auto"/>
        <w:ind w:firstLine="600"/>
        <w:rPr>
          <w:rFonts w:hint="eastAsia"/>
        </w:rPr>
      </w:pPr>
      <w:r>
        <w:rPr>
          <w:rFonts w:hint="eastAsia"/>
        </w:rPr>
        <w:t>For, being in a great measure despoiled of his honor he retains the name, while he wants the power.</w:t>
      </w:r>
    </w:p>
    <w:p w14:paraId="61FA8334">
      <w:pPr>
        <w:pStyle w:val="3"/>
        <w:spacing w:before="296" w:line="285" w:lineRule="auto"/>
        <w:ind w:firstLine="600"/>
        <w:rPr>
          <w:rFonts w:hint="eastAsia"/>
        </w:rPr>
      </w:pPr>
      <w:r>
        <w:rPr>
          <w:rFonts w:hint="eastAsia"/>
        </w:rPr>
        <w:t>因为，祂在很大程度上被剥夺了荣耀，只保留了名号，却缺乏能力。</w:t>
      </w:r>
    </w:p>
    <w:p w14:paraId="2A71B15B">
      <w:pPr>
        <w:pStyle w:val="3"/>
        <w:spacing w:before="296" w:line="285" w:lineRule="auto"/>
        <w:ind w:firstLine="600"/>
        <w:rPr>
          <w:rFonts w:hint="eastAsia"/>
        </w:rPr>
      </w:pPr>
    </w:p>
    <w:p w14:paraId="74B41731">
      <w:pPr>
        <w:pStyle w:val="3"/>
        <w:spacing w:before="296" w:line="285" w:lineRule="auto"/>
        <w:ind w:firstLine="600"/>
        <w:rPr>
          <w:rFonts w:hint="eastAsia"/>
        </w:rPr>
      </w:pPr>
      <w:r>
        <w:rPr>
          <w:rFonts w:hint="eastAsia"/>
        </w:rPr>
        <w:t>Here, too, no doubt, we might have been silent, though we saw the Son, on whom the Father hath bestowed all authority, and power, and glory, and in whom alone he bids us glory, so classified with his servants, that he had scarcely any pre-eminence above them.</w:t>
      </w:r>
    </w:p>
    <w:p w14:paraId="17B90C59">
      <w:pPr>
        <w:pStyle w:val="3"/>
        <w:spacing w:before="296" w:line="285" w:lineRule="auto"/>
        <w:ind w:firstLine="600"/>
        <w:rPr>
          <w:rFonts w:hint="eastAsia"/>
        </w:rPr>
      </w:pPr>
      <w:r>
        <w:rPr>
          <w:rFonts w:hint="eastAsia"/>
        </w:rPr>
        <w:t>毫无疑问，即使我们看到父已将一切权柄、能力和荣耀都赐给子，并且唯独吩咐我们在祂里面夸耀的子，竟与祂的仆人同列，以致祂几乎没有任何超越他们的优越性，我们在这里也本可以保持沉默。</w:t>
      </w:r>
    </w:p>
    <w:p w14:paraId="6C4335AA">
      <w:pPr>
        <w:pStyle w:val="3"/>
        <w:spacing w:before="296" w:line="285" w:lineRule="auto"/>
        <w:ind w:firstLine="600"/>
        <w:rPr>
          <w:rFonts w:hint="eastAsia"/>
        </w:rPr>
      </w:pPr>
    </w:p>
    <w:p w14:paraId="42D84FE8">
      <w:pPr>
        <w:pStyle w:val="3"/>
        <w:spacing w:before="296" w:line="285" w:lineRule="auto"/>
        <w:ind w:firstLine="600"/>
        <w:rPr>
          <w:rFonts w:hint="eastAsia"/>
        </w:rPr>
      </w:pPr>
      <w:r>
        <w:rPr>
          <w:rFonts w:hint="eastAsia"/>
        </w:rPr>
        <w:t>When we saw his benefits thus in oblivion — when we saw his virtue destroyed by the ingratitude of men — when we saw the price of his blood held in no estimation, and the fruits of his death almost annihilated — when, in fine, we saw him so deformed by false and profane opinions, that he had more resemblance to an unsubstantial phantom than to himself, did it behove us to bear it calmly and silently?</w:t>
      </w:r>
    </w:p>
    <w:p w14:paraId="1330EA60">
      <w:pPr>
        <w:pStyle w:val="3"/>
        <w:spacing w:before="296" w:line="285" w:lineRule="auto"/>
        <w:ind w:firstLine="600"/>
        <w:rPr>
          <w:rFonts w:hint="eastAsia"/>
        </w:rPr>
      </w:pPr>
      <w:r>
        <w:rPr>
          <w:rFonts w:hint="eastAsia"/>
        </w:rPr>
        <w:t>当我们看到祂的恩惠如此被遗忘——当我们看到祂的德行被人的忘恩负义所摧毁——当我们看到祂血的代价不被重视，祂死的果效几乎被消灭——总之，当我们看到祂被虚假和亵渎的观点如此歪曲，以至于祂更像一个虚无缥缈的幻影而非祂自己时，我们难道应当平静而沉默地忍受吗？</w:t>
      </w:r>
    </w:p>
    <w:p w14:paraId="7054F2B8">
      <w:pPr>
        <w:pStyle w:val="3"/>
        <w:spacing w:before="296" w:line="285" w:lineRule="auto"/>
        <w:ind w:firstLine="600"/>
        <w:rPr>
          <w:rFonts w:hint="eastAsia"/>
        </w:rPr>
      </w:pPr>
    </w:p>
    <w:p w14:paraId="407B366F">
      <w:pPr>
        <w:pStyle w:val="3"/>
        <w:spacing w:before="296" w:line="285" w:lineRule="auto"/>
        <w:ind w:firstLine="600"/>
        <w:rPr>
          <w:rFonts w:hint="eastAsia"/>
        </w:rPr>
      </w:pPr>
      <w:r>
        <w:rPr>
          <w:rFonts w:hint="eastAsia"/>
        </w:rPr>
        <w:t>O accursed patience, if, when the honor of God is impaired, not to say prostrated, we are so slightly affected, that we can wink and pass on!</w:t>
      </w:r>
    </w:p>
    <w:p w14:paraId="1D3E52B7">
      <w:pPr>
        <w:pStyle w:val="3"/>
        <w:spacing w:before="296" w:line="285" w:lineRule="auto"/>
        <w:ind w:firstLine="600"/>
        <w:rPr>
          <w:rFonts w:hint="eastAsia"/>
        </w:rPr>
      </w:pPr>
      <w:r>
        <w:rPr>
          <w:rFonts w:hint="eastAsia"/>
        </w:rPr>
        <w:t>哦，可咒诅的忍耐，如果当神的荣耀受到损害，更不用说被践踏时，我们竟如此轻微地受到影响，以至于我们可以视而不见，置之不理！</w:t>
      </w:r>
    </w:p>
    <w:p w14:paraId="62497340">
      <w:pPr>
        <w:pStyle w:val="3"/>
        <w:spacing w:before="296" w:line="285" w:lineRule="auto"/>
        <w:ind w:firstLine="600"/>
        <w:rPr>
          <w:rFonts w:hint="eastAsia"/>
        </w:rPr>
      </w:pPr>
    </w:p>
    <w:p w14:paraId="41E69916">
      <w:pPr>
        <w:pStyle w:val="3"/>
        <w:spacing w:before="296" w:line="285" w:lineRule="auto"/>
        <w:ind w:firstLine="600"/>
        <w:rPr>
          <w:rFonts w:hint="eastAsia"/>
        </w:rPr>
      </w:pPr>
      <w:r>
        <w:rPr>
          <w:rFonts w:hint="eastAsia"/>
        </w:rPr>
        <w:t>O ill-bestowed benefits of Christ, if we can permit the memory of them to be thus suppressed by impious blasphemies!</w:t>
      </w:r>
    </w:p>
    <w:p w14:paraId="72E86F11">
      <w:pPr>
        <w:pStyle w:val="3"/>
        <w:spacing w:before="296" w:line="285" w:lineRule="auto"/>
        <w:ind w:firstLine="600"/>
        <w:rPr>
          <w:rFonts w:hint="eastAsia"/>
        </w:rPr>
      </w:pPr>
      <w:r>
        <w:rPr>
          <w:rFonts w:hint="eastAsia"/>
        </w:rPr>
        <w:t>哦，基督那被滥用的恩惠，如果我们能允许对它们的记忆被如此不虔敬的亵渎所压制！</w:t>
      </w:r>
    </w:p>
    <w:p w14:paraId="2A470207">
      <w:pPr>
        <w:pStyle w:val="3"/>
        <w:spacing w:before="296" w:line="285" w:lineRule="auto"/>
        <w:ind w:firstLine="600"/>
        <w:rPr>
          <w:rFonts w:hint="eastAsia"/>
        </w:rPr>
      </w:pPr>
    </w:p>
    <w:p w14:paraId="20E21EE4">
      <w:pPr>
        <w:pStyle w:val="3"/>
        <w:spacing w:before="296" w:line="285" w:lineRule="auto"/>
        <w:ind w:firstLine="600"/>
        <w:rPr>
          <w:rFonts w:hint="eastAsia"/>
        </w:rPr>
      </w:pPr>
      <w:r>
        <w:rPr>
          <w:rFonts w:hint="eastAsia"/>
        </w:rPr>
        <w:t>I again return to the second branch of Christian doctrine.</w:t>
      </w:r>
    </w:p>
    <w:p w14:paraId="6F1C5099">
      <w:pPr>
        <w:pStyle w:val="3"/>
        <w:spacing w:before="296" w:line="285" w:lineRule="auto"/>
        <w:ind w:firstLine="600"/>
        <w:rPr>
          <w:rFonts w:hint="eastAsia"/>
        </w:rPr>
      </w:pPr>
      <w:r>
        <w:rPr>
          <w:rFonts w:hint="eastAsia"/>
        </w:rPr>
        <w:t>我再次回到基督教教义的第二个分支。</w:t>
      </w:r>
    </w:p>
    <w:p w14:paraId="554CF8D2">
      <w:pPr>
        <w:pStyle w:val="3"/>
        <w:spacing w:before="296" w:line="285" w:lineRule="auto"/>
        <w:ind w:firstLine="600"/>
        <w:rPr>
          <w:rFonts w:hint="eastAsia"/>
        </w:rPr>
      </w:pPr>
    </w:p>
    <w:p w14:paraId="2CF9E9EE">
      <w:pPr>
        <w:pStyle w:val="3"/>
        <w:spacing w:before="296" w:line="285" w:lineRule="auto"/>
        <w:ind w:firstLine="600"/>
        <w:rPr>
          <w:rFonts w:hint="eastAsia"/>
        </w:rPr>
      </w:pPr>
      <w:r>
        <w:rPr>
          <w:rFonts w:hint="eastAsia"/>
        </w:rPr>
        <w:t>Who can deny that men are laboring under a kind of delirium, when they suppose that they procure eternal life by the merit of their works?</w:t>
      </w:r>
    </w:p>
    <w:p w14:paraId="3952BE6F">
      <w:pPr>
        <w:pStyle w:val="3"/>
        <w:spacing w:before="296" w:line="285" w:lineRule="auto"/>
        <w:ind w:firstLine="600"/>
        <w:rPr>
          <w:rFonts w:hint="eastAsia"/>
        </w:rPr>
      </w:pPr>
      <w:r>
        <w:rPr>
          <w:rFonts w:hint="eastAsia"/>
        </w:rPr>
        <w:t>当人们以为他们凭行为的功绩获得永生时，谁能否认他们正处于一种精神错乱的状态呢？</w:t>
      </w:r>
    </w:p>
    <w:p w14:paraId="7526161E">
      <w:pPr>
        <w:pStyle w:val="3"/>
        <w:spacing w:before="296" w:line="285" w:lineRule="auto"/>
        <w:ind w:firstLine="600"/>
        <w:rPr>
          <w:rFonts w:hint="eastAsia"/>
        </w:rPr>
      </w:pPr>
    </w:p>
    <w:p w14:paraId="49425611">
      <w:pPr>
        <w:pStyle w:val="3"/>
        <w:spacing w:before="296" w:line="285" w:lineRule="auto"/>
        <w:ind w:firstLine="600"/>
        <w:rPr>
          <w:rFonts w:hint="eastAsia"/>
        </w:rPr>
      </w:pPr>
      <w:r>
        <w:rPr>
          <w:rFonts w:hint="eastAsia"/>
        </w:rPr>
        <w:t>I admit that they conjoin the grace of God with their works, but in as much as their confidence of obtaining acceptance is made to depend on their own worthiness, it is clear that the ground of their confidence and boasting lies in their works.</w:t>
      </w:r>
    </w:p>
    <w:p w14:paraId="3F6D363A">
      <w:pPr>
        <w:pStyle w:val="3"/>
        <w:spacing w:before="296" w:line="285" w:lineRule="auto"/>
        <w:ind w:firstLine="600"/>
        <w:rPr>
          <w:rFonts w:hint="eastAsia"/>
        </w:rPr>
      </w:pPr>
      <w:r>
        <w:rPr>
          <w:rFonts w:hint="eastAsia"/>
        </w:rPr>
        <w:t>我承认他们将神的恩典与他们的行为相结合，但既然他们获得悦纳的信心取决于他们自身的价值，那么很明显，他们信心和夸耀的根基在于他们的行为。</w:t>
      </w:r>
    </w:p>
    <w:p w14:paraId="2DFC2401">
      <w:pPr>
        <w:pStyle w:val="3"/>
        <w:spacing w:before="296" w:line="285" w:lineRule="auto"/>
        <w:ind w:firstLine="600"/>
        <w:rPr>
          <w:rFonts w:hint="eastAsia"/>
        </w:rPr>
      </w:pPr>
    </w:p>
    <w:p w14:paraId="47EE2C62">
      <w:pPr>
        <w:pStyle w:val="3"/>
        <w:spacing w:before="296" w:line="285" w:lineRule="auto"/>
        <w:ind w:firstLine="600"/>
        <w:rPr>
          <w:rFonts w:hint="eastAsia"/>
        </w:rPr>
      </w:pPr>
      <w:r>
        <w:rPr>
          <w:rFonts w:hint="eastAsia"/>
        </w:rPr>
        <w:t>The trite and favourite doctrine of the schools, the opinion deeply seated in almost all minds, is — that every individual is loved by God in exact proportion to his deserts.</w:t>
      </w:r>
    </w:p>
    <w:p w14:paraId="07A7DD7F">
      <w:pPr>
        <w:pStyle w:val="3"/>
        <w:spacing w:before="296" w:line="285" w:lineRule="auto"/>
        <w:ind w:firstLine="600"/>
        <w:rPr>
          <w:rFonts w:hint="eastAsia"/>
        </w:rPr>
      </w:pPr>
      <w:r>
        <w:rPr>
          <w:rFonts w:hint="eastAsia"/>
        </w:rPr>
        <w:t>经院派陈腐而受人喜爱的教义，以及几乎深植于所有人头脑中的观点是——每个人都按照其应得的程度受到神的爱。</w:t>
      </w:r>
    </w:p>
    <w:p w14:paraId="2C9F74A1">
      <w:pPr>
        <w:pStyle w:val="3"/>
        <w:spacing w:before="296" w:line="285" w:lineRule="auto"/>
        <w:ind w:firstLine="600"/>
        <w:rPr>
          <w:rFonts w:hint="eastAsia"/>
        </w:rPr>
      </w:pPr>
    </w:p>
    <w:p w14:paraId="2BAC2BC3">
      <w:pPr>
        <w:pStyle w:val="3"/>
        <w:spacing w:before="296" w:line="285" w:lineRule="auto"/>
        <w:ind w:firstLine="600"/>
        <w:rPr>
          <w:rFonts w:hint="eastAsia"/>
        </w:rPr>
      </w:pPr>
      <w:r>
        <w:rPr>
          <w:rFonts w:hint="eastAsia"/>
        </w:rPr>
        <w:t>Entertaining this view, are not souls, by means of a confidence which the devil inspires, raised to a height, from which, as from a loftier precipice, they are afterwards plunged into the gulf of despair?</w:t>
      </w:r>
    </w:p>
    <w:p w14:paraId="609E0121">
      <w:pPr>
        <w:pStyle w:val="3"/>
        <w:spacing w:before="296" w:line="285" w:lineRule="auto"/>
        <w:ind w:firstLine="600"/>
        <w:rPr>
          <w:rFonts w:hint="eastAsia"/>
        </w:rPr>
      </w:pPr>
      <w:r>
        <w:rPr>
          <w:rFonts w:hint="eastAsia"/>
        </w:rPr>
        <w:t>怀着这种观点，灵魂难道不是藉着魔鬼所激发的信心，被提升到一种高度，然后又像从更高的悬崖上一样，坠入绝望的深渊吗？</w:t>
      </w:r>
    </w:p>
    <w:p w14:paraId="39147AC1">
      <w:pPr>
        <w:pStyle w:val="3"/>
        <w:spacing w:before="296" w:line="285" w:lineRule="auto"/>
        <w:ind w:firstLine="600"/>
        <w:rPr>
          <w:rFonts w:hint="eastAsia"/>
        </w:rPr>
      </w:pPr>
    </w:p>
    <w:p w14:paraId="73D85F3A">
      <w:pPr>
        <w:pStyle w:val="3"/>
        <w:spacing w:before="296" w:line="285" w:lineRule="auto"/>
        <w:ind w:firstLine="600"/>
        <w:rPr>
          <w:rFonts w:hint="eastAsia"/>
        </w:rPr>
      </w:pPr>
      <w:r>
        <w:rPr>
          <w:rFonts w:hint="eastAsia"/>
        </w:rPr>
        <w:t>Again, when they pretend to merit the favor of God, it is not merely by true obedience, but by frivolous observances, of no value.</w:t>
      </w:r>
    </w:p>
    <w:p w14:paraId="0A5050B5">
      <w:pPr>
        <w:pStyle w:val="3"/>
        <w:spacing w:before="296" w:line="285" w:lineRule="auto"/>
        <w:ind w:firstLine="600"/>
        <w:rPr>
          <w:rFonts w:hint="eastAsia"/>
        </w:rPr>
      </w:pPr>
      <w:r>
        <w:rPr>
          <w:rFonts w:hint="eastAsia"/>
        </w:rPr>
        <w:t>再次，当他们假装赚取神的恩惠时，并非仅仅通过真正的顺服，而是通过毫无价值的琐碎仪式。</w:t>
      </w:r>
    </w:p>
    <w:p w14:paraId="2E1CEE19">
      <w:pPr>
        <w:pStyle w:val="3"/>
        <w:spacing w:before="296" w:line="285" w:lineRule="auto"/>
        <w:ind w:firstLine="600"/>
        <w:rPr>
          <w:rFonts w:hint="eastAsia"/>
        </w:rPr>
      </w:pPr>
    </w:p>
    <w:p w14:paraId="3A727E69">
      <w:pPr>
        <w:pStyle w:val="3"/>
        <w:spacing w:before="296" w:line="285" w:lineRule="auto"/>
        <w:ind w:firstLine="600"/>
        <w:rPr>
          <w:rFonts w:hint="eastAsia"/>
        </w:rPr>
      </w:pPr>
      <w:r>
        <w:rPr>
          <w:rFonts w:hint="eastAsia"/>
        </w:rPr>
        <w:t>The meritorious works to which the first place is assigned are these — to mumble over a multitude of little prayers, to erect altars, and place statues or pictures thereon — to frequent churches, and run up and down from one church to another — to hear many masses and to buy some — to wear out their bodies, by I know not what abstinences — abstinences having nothing in common with Christian fasting; and, in particular, to be most careful in observing the traditions of men.</w:t>
      </w:r>
    </w:p>
    <w:p w14:paraId="79B393DB">
      <w:pPr>
        <w:pStyle w:val="3"/>
        <w:spacing w:before="296" w:line="285" w:lineRule="auto"/>
        <w:ind w:firstLine="600"/>
        <w:rPr>
          <w:rFonts w:hint="eastAsia"/>
        </w:rPr>
      </w:pPr>
      <w:r>
        <w:rPr>
          <w:rFonts w:hint="eastAsia"/>
        </w:rPr>
        <w:t>被置于首位的有功德的行为是这些——含糊不清地念叨许多小祷文，竖立祭坛并在其上放置雕像或图画——经常去教堂，并从一个教堂跑到另一个教堂——听许多弥撒并购买一些——用我不知道的什么禁食来耗损他们的身体——这些禁食与基督教的禁食毫无共同之处；特别是，要最仔细地遵守人的传统。</w:t>
      </w:r>
    </w:p>
    <w:p w14:paraId="4723ACB0">
      <w:pPr>
        <w:pStyle w:val="3"/>
        <w:spacing w:before="296" w:line="285" w:lineRule="auto"/>
        <w:ind w:firstLine="600"/>
        <w:rPr>
          <w:rFonts w:hint="eastAsia"/>
        </w:rPr>
      </w:pPr>
    </w:p>
    <w:p w14:paraId="41259BCE">
      <w:pPr>
        <w:pStyle w:val="3"/>
        <w:spacing w:before="296" w:line="285" w:lineRule="auto"/>
        <w:ind w:firstLine="600"/>
        <w:rPr>
          <w:rFonts w:hint="eastAsia"/>
        </w:rPr>
      </w:pPr>
      <w:r>
        <w:rPr>
          <w:rFonts w:hint="eastAsia"/>
        </w:rPr>
        <w:t>In the matter of satisfactions, is it not even a greater infatuation which makes them, after the manner of the heathen, set out in quest of expiations, by which they may reconcile themselves to God?</w:t>
      </w:r>
    </w:p>
    <w:p w14:paraId="27127167">
      <w:pPr>
        <w:pStyle w:val="3"/>
        <w:spacing w:before="296" w:line="285" w:lineRule="auto"/>
        <w:ind w:firstLine="600"/>
        <w:rPr>
          <w:rFonts w:hint="eastAsia"/>
        </w:rPr>
      </w:pPr>
      <w:r>
        <w:rPr>
          <w:rFonts w:hint="eastAsia"/>
        </w:rPr>
        <w:t>在补赎方面，他们效法异教徒，寻求赎罪祭，藉此与神和好，这难道不是一种更大的迷恋吗？</w:t>
      </w:r>
    </w:p>
    <w:p w14:paraId="3A2D75ED">
      <w:pPr>
        <w:pStyle w:val="3"/>
        <w:spacing w:before="296" w:line="285" w:lineRule="auto"/>
        <w:ind w:firstLine="600"/>
        <w:rPr>
          <w:rFonts w:hint="eastAsia"/>
        </w:rPr>
      </w:pPr>
    </w:p>
    <w:p w14:paraId="599B2E61">
      <w:pPr>
        <w:pStyle w:val="3"/>
        <w:spacing w:before="296" w:line="285" w:lineRule="auto"/>
        <w:ind w:firstLine="600"/>
        <w:rPr>
          <w:rFonts w:hint="eastAsia"/>
        </w:rPr>
      </w:pPr>
      <w:r>
        <w:rPr>
          <w:rFonts w:hint="eastAsia"/>
        </w:rPr>
        <w:t>After all these attempts, after great and long fatigue, what did they gain?</w:t>
      </w:r>
    </w:p>
    <w:p w14:paraId="7D46B146">
      <w:pPr>
        <w:pStyle w:val="3"/>
        <w:spacing w:before="296" w:line="285" w:lineRule="auto"/>
        <w:ind w:firstLine="600"/>
        <w:rPr>
          <w:rFonts w:hint="eastAsia"/>
        </w:rPr>
      </w:pPr>
      <w:r>
        <w:rPr>
          <w:rFonts w:hint="eastAsia"/>
        </w:rPr>
        <w:t>在所有这些尝试之后，在巨大而长久的疲劳之后，他们得到了什么？</w:t>
      </w:r>
    </w:p>
    <w:p w14:paraId="6ABB2EE3">
      <w:pPr>
        <w:pStyle w:val="3"/>
        <w:spacing w:before="296" w:line="285" w:lineRule="auto"/>
        <w:ind w:firstLine="600"/>
        <w:rPr>
          <w:rFonts w:hint="eastAsia"/>
        </w:rPr>
      </w:pPr>
    </w:p>
    <w:p w14:paraId="2FB53799">
      <w:pPr>
        <w:pStyle w:val="3"/>
        <w:spacing w:before="296" w:line="285" w:lineRule="auto"/>
        <w:ind w:firstLine="600"/>
        <w:rPr>
          <w:rFonts w:hint="eastAsia"/>
        </w:rPr>
      </w:pPr>
      <w:r>
        <w:rPr>
          <w:rFonts w:hint="eastAsia"/>
        </w:rPr>
        <w:t>Doing every thing with a dubious and trembling conscience, they were always exposed to that fearful anxiety, or rather that dire torment, of which I have already spoken, because they were enjoined to doubt whether their persons and their works were not hateful to God.</w:t>
      </w:r>
    </w:p>
    <w:p w14:paraId="59CA2E07">
      <w:pPr>
        <w:pStyle w:val="3"/>
        <w:spacing w:before="296" w:line="285" w:lineRule="auto"/>
        <w:ind w:firstLine="600"/>
        <w:rPr>
          <w:rFonts w:hint="eastAsia"/>
        </w:rPr>
      </w:pPr>
      <w:r>
        <w:rPr>
          <w:rFonts w:hint="eastAsia"/>
        </w:rPr>
        <w:t>他们做每一件事都带着怀疑和战兢的良心，总是暴露在那可怕的焦虑，或者更确切地说，那可怕的折磨之中，正如我已经说过的，因为他们被吩咐要怀疑他们的位格和他们的行为是否为神所憎恶。</w:t>
      </w:r>
    </w:p>
    <w:p w14:paraId="7F4B4982">
      <w:pPr>
        <w:pStyle w:val="3"/>
        <w:spacing w:before="296" w:line="285" w:lineRule="auto"/>
        <w:ind w:firstLine="600"/>
        <w:rPr>
          <w:rFonts w:hint="eastAsia"/>
        </w:rPr>
      </w:pPr>
    </w:p>
    <w:p w14:paraId="5493BD93">
      <w:pPr>
        <w:pStyle w:val="3"/>
        <w:spacing w:before="296" w:line="285" w:lineRule="auto"/>
        <w:ind w:firstLine="600"/>
        <w:rPr>
          <w:rFonts w:hint="eastAsia"/>
        </w:rPr>
      </w:pPr>
      <w:r>
        <w:rPr>
          <w:rFonts w:hint="eastAsia"/>
        </w:rPr>
        <w:t>Confidence being in this way overthrown, the necessary consequence was, as Paul declares, that the promise of the eternal inheritance was made void.</w:t>
      </w:r>
    </w:p>
    <w:p w14:paraId="3E87D180">
      <w:pPr>
        <w:pStyle w:val="3"/>
        <w:spacing w:before="296" w:line="285" w:lineRule="auto"/>
        <w:ind w:firstLine="600"/>
        <w:rPr>
          <w:rFonts w:hint="eastAsia"/>
        </w:rPr>
      </w:pPr>
      <w:r>
        <w:rPr>
          <w:rFonts w:hint="eastAsia"/>
        </w:rPr>
        <w:t>信心既如此被推翻，必然的结果，正如保罗所宣告的，就是永恒基业的应许归于虚空了。</w:t>
      </w:r>
    </w:p>
    <w:p w14:paraId="14D7156B">
      <w:pPr>
        <w:pStyle w:val="3"/>
        <w:spacing w:before="296" w:line="285" w:lineRule="auto"/>
        <w:ind w:firstLine="600"/>
        <w:rPr>
          <w:rFonts w:hint="eastAsia"/>
        </w:rPr>
      </w:pPr>
    </w:p>
    <w:p w14:paraId="5663ED34">
      <w:pPr>
        <w:pStyle w:val="3"/>
        <w:spacing w:before="296" w:line="285" w:lineRule="auto"/>
        <w:ind w:firstLine="600"/>
        <w:rPr>
          <w:rFonts w:hint="eastAsia"/>
        </w:rPr>
      </w:pPr>
      <w:r>
        <w:rPr>
          <w:rFonts w:hint="eastAsia"/>
        </w:rPr>
        <w:t>In such circumstances, what became of the salvation of men?</w:t>
      </w:r>
    </w:p>
    <w:p w14:paraId="611DF1A5">
      <w:pPr>
        <w:pStyle w:val="3"/>
        <w:spacing w:before="296" w:line="285" w:lineRule="auto"/>
        <w:ind w:firstLine="600"/>
        <w:rPr>
          <w:rFonts w:hint="eastAsia"/>
        </w:rPr>
      </w:pPr>
      <w:r>
        <w:rPr>
          <w:rFonts w:hint="eastAsia"/>
        </w:rPr>
        <w:t>在这种情况下，人的救恩又如何呢？</w:t>
      </w:r>
    </w:p>
    <w:p w14:paraId="4508DB50">
      <w:pPr>
        <w:pStyle w:val="3"/>
        <w:spacing w:before="296" w:line="285" w:lineRule="auto"/>
        <w:ind w:firstLine="600"/>
        <w:rPr>
          <w:rFonts w:hint="eastAsia"/>
        </w:rPr>
      </w:pPr>
    </w:p>
    <w:p w14:paraId="79D89747">
      <w:pPr>
        <w:pStyle w:val="3"/>
        <w:spacing w:before="296" w:line="285" w:lineRule="auto"/>
        <w:ind w:firstLine="600"/>
        <w:rPr>
          <w:rFonts w:hint="eastAsia"/>
        </w:rPr>
      </w:pPr>
      <w:r>
        <w:rPr>
          <w:rFonts w:hint="eastAsia"/>
        </w:rPr>
        <w:t>Where there was such necessity for speaking, had we kept silence, we should have been not only ungrateful and treacherous towards God, but also cruel towards men, over whom we saw eternal destruction impending, unless they were brought back into the proper path.</w:t>
      </w:r>
    </w:p>
    <w:p w14:paraId="4EF284E2">
      <w:pPr>
        <w:pStyle w:val="3"/>
        <w:spacing w:before="296" w:line="285" w:lineRule="auto"/>
        <w:ind w:firstLine="600"/>
        <w:rPr>
          <w:rFonts w:hint="eastAsia"/>
        </w:rPr>
      </w:pPr>
      <w:r>
        <w:rPr>
          <w:rFonts w:hint="eastAsia"/>
        </w:rPr>
        <w:t>在如此需要说话的情况下，如果我们保持沉默，我们不仅会对神忘恩负义和背信弃义，而且也会对那些我们看到永恒毁灭临到他们头上的人残忍，除非他们被带回正道。</w:t>
      </w:r>
    </w:p>
    <w:p w14:paraId="106890A7">
      <w:pPr>
        <w:pStyle w:val="3"/>
        <w:spacing w:before="296" w:line="285" w:lineRule="auto"/>
        <w:ind w:firstLine="600"/>
        <w:rPr>
          <w:rFonts w:hint="eastAsia"/>
        </w:rPr>
      </w:pPr>
    </w:p>
    <w:p w14:paraId="1B6EF31D">
      <w:pPr>
        <w:pStyle w:val="3"/>
        <w:spacing w:before="284" w:line="285" w:lineRule="auto"/>
        <w:ind w:firstLine="600"/>
        <w:rPr>
          <w:rFonts w:hint="eastAsia"/>
        </w:rPr>
      </w:pPr>
      <w:r>
        <w:rPr>
          <w:rFonts w:hint="eastAsia"/>
        </w:rPr>
        <w:t>Were a dog to see an injury offered to his master, equal to the insult which is offered to God in the sacraments, he would instantly bark, and expose his own life to danger, sooner than silently allow his master to be so insulted.</w:t>
      </w:r>
    </w:p>
    <w:p w14:paraId="137B41D1">
      <w:pPr>
        <w:pStyle w:val="3"/>
        <w:spacing w:before="284" w:line="285" w:lineRule="auto"/>
        <w:ind w:firstLine="600"/>
        <w:rPr>
          <w:rFonts w:hint="eastAsia"/>
        </w:rPr>
      </w:pPr>
      <w:r>
        <w:rPr>
          <w:rFonts w:hint="eastAsia"/>
        </w:rPr>
        <w:t>倘若一只狗看见它的主人受到的伤害，如同在圣礼中对上帝所献上的侮辱那样，它会立刻吠叫，并冒着生命危险，也不会默默地容忍它的主人受到如此的侮辱。</w:t>
      </w:r>
    </w:p>
    <w:p w14:paraId="60B5E676">
      <w:pPr>
        <w:pStyle w:val="3"/>
        <w:spacing w:before="284" w:line="285" w:lineRule="auto"/>
        <w:ind w:firstLine="600"/>
        <w:rPr>
          <w:rFonts w:hint="eastAsia"/>
        </w:rPr>
      </w:pPr>
    </w:p>
    <w:p w14:paraId="0C86CFAF">
      <w:pPr>
        <w:pStyle w:val="3"/>
        <w:spacing w:before="284" w:line="285" w:lineRule="auto"/>
        <w:ind w:firstLine="600"/>
        <w:rPr>
          <w:rFonts w:hint="eastAsia"/>
        </w:rPr>
      </w:pPr>
      <w:r>
        <w:rPr>
          <w:rFonts w:hint="eastAsia"/>
        </w:rPr>
        <w:t>Ought we to show less devotedness to God than a brute is wont to show to man?</w:t>
      </w:r>
    </w:p>
    <w:p w14:paraId="4669612B">
      <w:pPr>
        <w:pStyle w:val="3"/>
        <w:spacing w:before="284" w:line="285" w:lineRule="auto"/>
        <w:ind w:firstLine="600"/>
        <w:rPr>
          <w:rFonts w:hint="eastAsia"/>
        </w:rPr>
      </w:pPr>
      <w:r>
        <w:rPr>
          <w:rFonts w:hint="eastAsia"/>
        </w:rPr>
        <w:t>难道我们对上帝所表现的忠诚，还不如一头牲畜对人所常表现的那样吗？</w:t>
      </w:r>
    </w:p>
    <w:p w14:paraId="5C80652F">
      <w:pPr>
        <w:pStyle w:val="3"/>
        <w:spacing w:before="284" w:line="285" w:lineRule="auto"/>
        <w:ind w:firstLine="600"/>
        <w:rPr>
          <w:rFonts w:hint="eastAsia"/>
        </w:rPr>
      </w:pPr>
    </w:p>
    <w:p w14:paraId="37FED34F">
      <w:pPr>
        <w:pStyle w:val="3"/>
        <w:spacing w:before="284" w:line="285" w:lineRule="auto"/>
        <w:ind w:firstLine="600"/>
        <w:rPr>
          <w:rFonts w:hint="eastAsia"/>
        </w:rPr>
      </w:pPr>
      <w:r>
        <w:rPr>
          <w:rFonts w:hint="eastAsia"/>
        </w:rPr>
        <w:t>I say nothing of the fact that rites, founded merely on human authority, have been put on a footing with the mysteries instituted by Christ, and recommended by his Divine authority, though the procedure is deserving of the severest rebuke.</w:t>
      </w:r>
    </w:p>
    <w:p w14:paraId="2F3458AA">
      <w:pPr>
        <w:pStyle w:val="3"/>
        <w:spacing w:before="284" w:line="285" w:lineRule="auto"/>
        <w:ind w:firstLine="600"/>
        <w:rPr>
          <w:rFonts w:hint="eastAsia"/>
        </w:rPr>
      </w:pPr>
      <w:r>
        <w:rPr>
          <w:rFonts w:hint="eastAsia"/>
        </w:rPr>
        <w:t>我且不说那些仅仅建立在人的权威之上的仪式，竟被置于与基督所设立、并由祂神圣权柄所推荐的奥秘同等的地位，尽管这种做法理应受到最严厉的斥责。</w:t>
      </w:r>
    </w:p>
    <w:p w14:paraId="03C3FCE8">
      <w:pPr>
        <w:pStyle w:val="3"/>
        <w:spacing w:before="284" w:line="285" w:lineRule="auto"/>
        <w:ind w:firstLine="600"/>
        <w:rPr>
          <w:rFonts w:hint="eastAsia"/>
        </w:rPr>
      </w:pPr>
    </w:p>
    <w:p w14:paraId="3837BD50">
      <w:pPr>
        <w:pStyle w:val="3"/>
        <w:spacing w:before="284" w:line="285" w:lineRule="auto"/>
        <w:ind w:firstLine="600"/>
        <w:rPr>
          <w:rFonts w:hint="eastAsia"/>
        </w:rPr>
      </w:pPr>
      <w:r>
        <w:rPr>
          <w:rFonts w:hint="eastAsia"/>
        </w:rPr>
        <w:t>But when the mysteries themselves were thus corrupted, by the many superstitions, and dishonored by the many false opinions, to which we have already adverted, for base and filthy lucre, ought we to have dissembled and borne it, or pretended not to see?</w:t>
      </w:r>
    </w:p>
    <w:p w14:paraId="523D9665">
      <w:pPr>
        <w:pStyle w:val="3"/>
        <w:spacing w:before="284" w:line="285" w:lineRule="auto"/>
        <w:ind w:firstLine="600"/>
        <w:rPr>
          <w:rFonts w:hint="eastAsia"/>
        </w:rPr>
      </w:pPr>
      <w:r>
        <w:rPr>
          <w:rFonts w:hint="eastAsia"/>
        </w:rPr>
        <w:t>但是，当那些奥秘本身因着许多迷信而被败坏，又因着我们已经提及的许多错误观点，为了卑鄙污秽的钱财而被玷污时，我们难道应该掩饰、容忍，或者假装没有看见吗？</w:t>
      </w:r>
    </w:p>
    <w:p w14:paraId="1E467AB1">
      <w:pPr>
        <w:pStyle w:val="3"/>
        <w:spacing w:before="284" w:line="285" w:lineRule="auto"/>
        <w:ind w:firstLine="600"/>
        <w:rPr>
          <w:rFonts w:hint="eastAsia"/>
        </w:rPr>
      </w:pPr>
    </w:p>
    <w:p w14:paraId="6FD81781">
      <w:pPr>
        <w:pStyle w:val="3"/>
        <w:spacing w:before="284" w:line="285" w:lineRule="auto"/>
        <w:ind w:firstLine="600"/>
        <w:rPr>
          <w:rFonts w:hint="eastAsia"/>
        </w:rPr>
      </w:pPr>
      <w:r>
        <w:rPr>
          <w:rFonts w:hint="eastAsia"/>
        </w:rPr>
        <w:t>Christ with a whip drove the money-changers out of the temple, threw down their tables, and scattered their merchandise.</w:t>
      </w:r>
    </w:p>
    <w:p w14:paraId="5501BBBC">
      <w:pPr>
        <w:pStyle w:val="3"/>
        <w:spacing w:before="284" w:line="285" w:lineRule="auto"/>
        <w:ind w:firstLine="600"/>
        <w:rPr>
          <w:rFonts w:hint="eastAsia"/>
        </w:rPr>
      </w:pPr>
      <w:r>
        <w:rPr>
          <w:rFonts w:hint="eastAsia"/>
        </w:rPr>
        <w:t>基督用鞭子把兑换银钱的人赶出圣殿，推倒他们的桌子，打散他们的货物。</w:t>
      </w:r>
    </w:p>
    <w:p w14:paraId="7815E81E">
      <w:pPr>
        <w:pStyle w:val="3"/>
        <w:spacing w:before="284" w:line="285" w:lineRule="auto"/>
        <w:ind w:firstLine="600"/>
        <w:rPr>
          <w:rFonts w:hint="eastAsia"/>
        </w:rPr>
      </w:pPr>
    </w:p>
    <w:p w14:paraId="4FE2370D">
      <w:pPr>
        <w:pStyle w:val="3"/>
        <w:spacing w:before="284" w:line="285" w:lineRule="auto"/>
        <w:ind w:firstLine="600"/>
        <w:rPr>
          <w:rFonts w:hint="eastAsia"/>
        </w:rPr>
      </w:pPr>
      <w:r>
        <w:rPr>
          <w:rFonts w:hint="eastAsia"/>
        </w:rPr>
        <w:t>I admit it is not lawful for every man to take the whip into his own hand, but it is, incumbent on all who professedly belong to Christ to burn with the zeal with which Christ was animated, when he vindicated the glory of his Father.</w:t>
      </w:r>
    </w:p>
    <w:p w14:paraId="6DB7DB2F">
      <w:pPr>
        <w:pStyle w:val="3"/>
        <w:spacing w:before="284" w:line="285" w:lineRule="auto"/>
        <w:ind w:firstLine="600"/>
        <w:rPr>
          <w:rFonts w:hint="eastAsia"/>
        </w:rPr>
      </w:pPr>
      <w:r>
        <w:rPr>
          <w:rFonts w:hint="eastAsia"/>
        </w:rPr>
        <w:t>我承认，并非每个人都有权拿起鞭子，但是，所有宣称属于基督的人，都有责任燃烧起基督在维护祂父的荣耀时所充满的那种热忱。</w:t>
      </w:r>
    </w:p>
    <w:p w14:paraId="264B55BF">
      <w:pPr>
        <w:pStyle w:val="3"/>
        <w:spacing w:before="284" w:line="285" w:lineRule="auto"/>
        <w:ind w:firstLine="600"/>
        <w:rPr>
          <w:rFonts w:hint="eastAsia"/>
        </w:rPr>
      </w:pPr>
    </w:p>
    <w:p w14:paraId="09A2DDBE">
      <w:pPr>
        <w:pStyle w:val="3"/>
        <w:spacing w:before="284" w:line="285" w:lineRule="auto"/>
        <w:ind w:firstLine="600"/>
        <w:rPr>
          <w:rFonts w:hint="eastAsia"/>
        </w:rPr>
      </w:pPr>
      <w:r>
        <w:rPr>
          <w:rFonts w:hint="eastAsia"/>
        </w:rPr>
        <w:t>Therefore, that profanation of the temple, at which he, in a manner so marked, expressed his strong displeasure, it is at least our part to condemn, in a free, firm, and decided tone.</w:t>
      </w:r>
    </w:p>
    <w:p w14:paraId="66E68EA0">
      <w:pPr>
        <w:pStyle w:val="3"/>
        <w:spacing w:before="284" w:line="285" w:lineRule="auto"/>
        <w:ind w:firstLine="600"/>
        <w:rPr>
          <w:rFonts w:hint="eastAsia"/>
        </w:rPr>
      </w:pPr>
      <w:r>
        <w:rPr>
          <w:rFonts w:hint="eastAsia"/>
        </w:rPr>
        <w:t>因此，对于那圣殿的亵渎——祂曾以如此显著的方式对此表示强烈的不悦——我们至少有责任用自由、坚定和果断的语气来谴责。</w:t>
      </w:r>
    </w:p>
    <w:p w14:paraId="125BDB2C">
      <w:pPr>
        <w:pStyle w:val="3"/>
        <w:spacing w:before="284" w:line="285" w:lineRule="auto"/>
        <w:ind w:firstLine="600"/>
        <w:rPr>
          <w:rFonts w:hint="eastAsia"/>
        </w:rPr>
      </w:pPr>
    </w:p>
    <w:p w14:paraId="5818BCE0">
      <w:pPr>
        <w:pStyle w:val="3"/>
        <w:spacing w:before="284" w:line="285" w:lineRule="auto"/>
        <w:ind w:firstLine="600"/>
        <w:rPr>
          <w:rFonts w:hint="eastAsia"/>
        </w:rPr>
      </w:pPr>
      <w:r>
        <w:rPr>
          <w:rFonts w:hint="eastAsia"/>
        </w:rPr>
        <w:t>Who is ignorant that sacraments have now for a long time been sold in churches, as openly as the wares which stand exposed in the public market?</w:t>
      </w:r>
    </w:p>
    <w:p w14:paraId="62F110D9">
      <w:pPr>
        <w:pStyle w:val="3"/>
        <w:spacing w:before="284" w:line="285" w:lineRule="auto"/>
        <w:ind w:firstLine="600"/>
        <w:rPr>
          <w:rFonts w:hint="eastAsia"/>
        </w:rPr>
      </w:pPr>
      <w:r>
        <w:rPr>
          <w:rFonts w:hint="eastAsia"/>
        </w:rPr>
        <w:t>谁不知道圣礼在教堂里被出售，已经有很长一段时间了，就像公开市场上陈列的商品一样公然？</w:t>
      </w:r>
    </w:p>
    <w:p w14:paraId="1732E5A0">
      <w:pPr>
        <w:pStyle w:val="3"/>
        <w:spacing w:before="284" w:line="285" w:lineRule="auto"/>
        <w:ind w:firstLine="600"/>
        <w:rPr>
          <w:rFonts w:hint="eastAsia"/>
        </w:rPr>
      </w:pPr>
    </w:p>
    <w:p w14:paraId="3ED9912A">
      <w:pPr>
        <w:pStyle w:val="3"/>
        <w:spacing w:before="284" w:line="285" w:lineRule="auto"/>
        <w:ind w:firstLine="600"/>
        <w:rPr>
          <w:rFonts w:hint="eastAsia"/>
        </w:rPr>
      </w:pPr>
      <w:r>
        <w:rPr>
          <w:rFonts w:hint="eastAsia"/>
        </w:rPr>
        <w:t>Other rites, too, have their fixed price, while as to some a bargain is not struck till after long higgling.</w:t>
      </w:r>
    </w:p>
    <w:p w14:paraId="5873CF33">
      <w:pPr>
        <w:pStyle w:val="3"/>
        <w:spacing w:before="284" w:line="285" w:lineRule="auto"/>
        <w:ind w:firstLine="600"/>
        <w:rPr>
          <w:rFonts w:hint="eastAsia"/>
        </w:rPr>
      </w:pPr>
      <w:r>
        <w:rPr>
          <w:rFonts w:hint="eastAsia"/>
        </w:rPr>
        <w:t>其他的仪式也有其固定的价格，而有些仪式则非经过长时间的讨价还价不能成交。</w:t>
      </w:r>
    </w:p>
    <w:p w14:paraId="6709AEDD">
      <w:pPr>
        <w:pStyle w:val="3"/>
        <w:spacing w:before="284" w:line="285" w:lineRule="auto"/>
        <w:ind w:firstLine="600"/>
        <w:rPr>
          <w:rFonts w:hint="eastAsia"/>
        </w:rPr>
      </w:pPr>
    </w:p>
    <w:p w14:paraId="087CC9EC">
      <w:pPr>
        <w:pStyle w:val="3"/>
        <w:spacing w:before="284" w:line="285" w:lineRule="auto"/>
        <w:ind w:firstLine="600"/>
        <w:rPr>
          <w:rFonts w:hint="eastAsia"/>
        </w:rPr>
      </w:pPr>
      <w:r>
        <w:rPr>
          <w:rFonts w:hint="eastAsia"/>
        </w:rPr>
        <w:t>But since the instances which are exhibited in the Lord’s Supper are manifest, and of a nature more heinous than in the case of other rites, come and say with what conscience could we have connived at profanations of it, at once so numerous and so blasphemous?</w:t>
      </w:r>
    </w:p>
    <w:p w14:paraId="5D120D38">
      <w:pPr>
        <w:pStyle w:val="3"/>
        <w:spacing w:before="284" w:line="285" w:lineRule="auto"/>
        <w:ind w:firstLine="600"/>
        <w:rPr>
          <w:rFonts w:hint="eastAsia"/>
        </w:rPr>
      </w:pPr>
      <w:r>
        <w:rPr>
          <w:rFonts w:hint="eastAsia"/>
        </w:rPr>
        <w:t>但是，既然在主的晚餐中所显露的事例是如此明显，其性质比其他仪式的更为恶劣，那么请问，我们凭着怎样的良心能够纵容对它如此众多且如此亵渎的玷污呢？</w:t>
      </w:r>
    </w:p>
    <w:p w14:paraId="26CA45A6">
      <w:pPr>
        <w:pStyle w:val="3"/>
        <w:spacing w:before="284" w:line="285" w:lineRule="auto"/>
        <w:ind w:firstLine="600"/>
        <w:rPr>
          <w:rFonts w:hint="eastAsia"/>
        </w:rPr>
      </w:pPr>
    </w:p>
    <w:p w14:paraId="31087894">
      <w:pPr>
        <w:pStyle w:val="3"/>
        <w:spacing w:before="284" w:line="285" w:lineRule="auto"/>
        <w:ind w:firstLine="600"/>
        <w:rPr>
          <w:rFonts w:hint="eastAsia"/>
        </w:rPr>
      </w:pPr>
      <w:r>
        <w:rPr>
          <w:rFonts w:hint="eastAsia"/>
        </w:rPr>
        <w:t>Seeing that even now I want words to express them, with what justice are we charged with excessive vehemence in inveighing against them?</w:t>
      </w:r>
    </w:p>
    <w:p w14:paraId="49BD26C6">
      <w:pPr>
        <w:pStyle w:val="3"/>
        <w:spacing w:before="284" w:line="285" w:lineRule="auto"/>
        <w:ind w:firstLine="600"/>
        <w:rPr>
          <w:rFonts w:hint="eastAsia"/>
        </w:rPr>
      </w:pPr>
      <w:r>
        <w:rPr>
          <w:rFonts w:hint="eastAsia"/>
        </w:rPr>
        <w:t>既然我现在都难以找到言辞来表达它们，那么，我们因严厉抨击它们而被指责为过分激烈，这又有什么公道可言呢？</w:t>
      </w:r>
    </w:p>
    <w:p w14:paraId="2992BED1">
      <w:pPr>
        <w:pStyle w:val="3"/>
        <w:spacing w:before="284" w:line="285" w:lineRule="auto"/>
        <w:ind w:firstLine="600"/>
        <w:rPr>
          <w:rFonts w:hint="eastAsia"/>
        </w:rPr>
      </w:pPr>
    </w:p>
    <w:p w14:paraId="5032CF82">
      <w:pPr>
        <w:pStyle w:val="3"/>
        <w:spacing w:before="284" w:line="285" w:lineRule="auto"/>
        <w:ind w:firstLine="600"/>
        <w:rPr>
          <w:rFonts w:hint="eastAsia"/>
        </w:rPr>
      </w:pPr>
      <w:r>
        <w:rPr>
          <w:rFonts w:hint="eastAsia"/>
        </w:rPr>
        <w:t>By the sacred body of Christ, which hung in sacrifice for us, by the holy blood which he shed for our ablution, I here beseech your Imperial Majesty, and you, Most Illustrious Princes, that you will be pleased seriously to consider how great must be the mystery in which that body is set before us for meat, and that blood for drink; to consider how carefully, how religiously, it ought to be kept unpolluted.</w:t>
      </w:r>
    </w:p>
    <w:p w14:paraId="5DD33731">
      <w:pPr>
        <w:pStyle w:val="3"/>
        <w:spacing w:before="284" w:line="285" w:lineRule="auto"/>
        <w:ind w:firstLine="600"/>
        <w:rPr>
          <w:rFonts w:hint="eastAsia"/>
        </w:rPr>
      </w:pPr>
      <w:r>
        <w:rPr>
          <w:rFonts w:hint="eastAsia"/>
        </w:rPr>
        <w:t>我在此凭着为我们献祭而悬挂的基督的圣体，凭着祂为洗净我们而流的圣血，恳求陛下和诸位最尊贵的王侯，请你们认真思考，那身体作为食物、那血作为饮料摆在我们面前的奥秘是何等重大；思考它应当何等谨慎、何等虔诚地保持不受玷污。</w:t>
      </w:r>
    </w:p>
    <w:p w14:paraId="775018DF">
      <w:pPr>
        <w:pStyle w:val="3"/>
        <w:spacing w:before="284" w:line="285" w:lineRule="auto"/>
        <w:ind w:firstLine="600"/>
        <w:rPr>
          <w:rFonts w:hint="eastAsia"/>
        </w:rPr>
      </w:pPr>
    </w:p>
    <w:p w14:paraId="7CBBCF36">
      <w:pPr>
        <w:pStyle w:val="3"/>
        <w:spacing w:before="284" w:line="285" w:lineRule="auto"/>
        <w:ind w:firstLine="600"/>
        <w:rPr>
          <w:rFonts w:hint="eastAsia"/>
        </w:rPr>
      </w:pPr>
      <w:r>
        <w:rPr>
          <w:rFonts w:hint="eastAsia"/>
        </w:rPr>
        <w:t>What ingratitude, then, must it be when this heavenly mystery, which Christ has committed to us like a most precious jewel, is trodden under feet of swine, for any man to look on, and be silent?</w:t>
      </w:r>
    </w:p>
    <w:p w14:paraId="26B1D0BC">
      <w:pPr>
        <w:pStyle w:val="3"/>
        <w:spacing w:before="284" w:line="285" w:lineRule="auto"/>
        <w:ind w:firstLine="600"/>
        <w:rPr>
          <w:rFonts w:hint="eastAsia"/>
        </w:rPr>
      </w:pPr>
      <w:r>
        <w:rPr>
          <w:rFonts w:hint="eastAsia"/>
        </w:rPr>
        <w:t>那么，当基督像最珍贵的珠宝一样托付给我们的这个属天的奥秘，竟被猪践踏在脚下，而任何人却袖手旁观、默不作声，这是何等的忘恩负义啊？</w:t>
      </w:r>
    </w:p>
    <w:p w14:paraId="782C7ACD">
      <w:pPr>
        <w:pStyle w:val="3"/>
        <w:spacing w:before="284" w:line="285" w:lineRule="auto"/>
        <w:ind w:firstLine="600"/>
        <w:rPr>
          <w:rFonts w:hint="eastAsia"/>
        </w:rPr>
      </w:pPr>
    </w:p>
    <w:p w14:paraId="59DE8ACB">
      <w:pPr>
        <w:pStyle w:val="3"/>
        <w:spacing w:before="284" w:line="285" w:lineRule="auto"/>
        <w:ind w:firstLine="600"/>
        <w:rPr>
          <w:rFonts w:hint="eastAsia"/>
        </w:rPr>
      </w:pPr>
      <w:r>
        <w:rPr>
          <w:rFonts w:hint="eastAsia"/>
        </w:rPr>
        <w:t>But we may see it not only trodden, but also defiled by every species of pollution.</w:t>
      </w:r>
    </w:p>
    <w:p w14:paraId="7EB0ABFD">
      <w:pPr>
        <w:pStyle w:val="3"/>
        <w:spacing w:before="284" w:line="285" w:lineRule="auto"/>
        <w:ind w:firstLine="600"/>
        <w:rPr>
          <w:rFonts w:hint="eastAsia"/>
        </w:rPr>
      </w:pPr>
      <w:r>
        <w:rPr>
          <w:rFonts w:hint="eastAsia"/>
        </w:rPr>
        <w:t>但是我们可以看到它不仅被践踏，而且还被各种污秽所玷污。</w:t>
      </w:r>
    </w:p>
    <w:p w14:paraId="6298C44A">
      <w:pPr>
        <w:pStyle w:val="3"/>
        <w:spacing w:before="284" w:line="285" w:lineRule="auto"/>
        <w:ind w:firstLine="600"/>
        <w:rPr>
          <w:rFonts w:hint="eastAsia"/>
        </w:rPr>
      </w:pPr>
    </w:p>
    <w:p w14:paraId="25D78C25">
      <w:pPr>
        <w:pStyle w:val="3"/>
        <w:spacing w:before="284" w:line="285" w:lineRule="auto"/>
        <w:ind w:firstLine="600"/>
        <w:rPr>
          <w:rFonts w:hint="eastAsia"/>
        </w:rPr>
      </w:pPr>
      <w:r>
        <w:rPr>
          <w:rFonts w:hint="eastAsia"/>
        </w:rPr>
        <w:t>What an insult was offered, when the efficacy of Christ’s death was transferred to a theatrical performance by men — when some priestling, as if he had been the successor of Christ, interposed himself as a Mediator between God and man—when, after destroying the virtue of the only sacrifice, a thousand sacrifices of expiation were daily offered in a single city — when Christ was sacrificed a thousand times a-day, as if he had not done enough in once dying for us?</w:t>
      </w:r>
    </w:p>
    <w:p w14:paraId="4A90AEFF">
      <w:pPr>
        <w:pStyle w:val="3"/>
        <w:spacing w:before="284" w:line="285" w:lineRule="auto"/>
        <w:ind w:firstLine="600"/>
        <w:rPr>
          <w:rFonts w:hint="eastAsia"/>
        </w:rPr>
      </w:pPr>
      <w:r>
        <w:rPr>
          <w:rFonts w:hint="eastAsia"/>
        </w:rPr>
        <w:t>当基督之死的功效被转移到人的戏剧表演中时——当某个小神父仿佛是基督的继承者一样，将自己置于上帝与人之间的中保地位时——当那独一献祭的功效被破坏之后，在一个城市里每天竟献上千次赎罪祭时——当基督一天被献祭千次，仿佛祂为我们死一次还不够似的——这是何等的侮辱啊？</w:t>
      </w:r>
    </w:p>
    <w:p w14:paraId="3510C99D">
      <w:pPr>
        <w:pStyle w:val="3"/>
        <w:spacing w:before="284" w:line="285" w:lineRule="auto"/>
        <w:ind w:firstLine="600"/>
        <w:rPr>
          <w:rFonts w:hint="eastAsia"/>
        </w:rPr>
      </w:pPr>
    </w:p>
    <w:p w14:paraId="05ED7834">
      <w:pPr>
        <w:pStyle w:val="3"/>
        <w:spacing w:before="284" w:line="285" w:lineRule="auto"/>
        <w:ind w:firstLine="600"/>
        <w:rPr>
          <w:rFonts w:hint="eastAsia"/>
        </w:rPr>
      </w:pPr>
      <w:r>
        <w:rPr>
          <w:rFonts w:hint="eastAsia"/>
        </w:rPr>
        <w:t>In heaping all these insults upon Christ, they abused the character of the Holy Supper; for they are all included in this single notion of sacrifice.</w:t>
      </w:r>
    </w:p>
    <w:p w14:paraId="15E6D2A7">
      <w:pPr>
        <w:pStyle w:val="3"/>
        <w:spacing w:before="284" w:line="285" w:lineRule="auto"/>
        <w:ind w:firstLine="600"/>
        <w:rPr>
          <w:rFonts w:hint="eastAsia"/>
        </w:rPr>
      </w:pPr>
      <w:r>
        <w:rPr>
          <w:rFonts w:hint="eastAsia"/>
        </w:rPr>
        <w:t>在将所有这些侮辱加诸基督身上时，他们滥用了圣餐的特性；因为它们都包含在这个单一的献祭观念之中。</w:t>
      </w:r>
    </w:p>
    <w:p w14:paraId="3BC52396">
      <w:pPr>
        <w:pStyle w:val="3"/>
        <w:spacing w:before="284" w:line="285" w:lineRule="auto"/>
        <w:ind w:firstLine="600"/>
        <w:rPr>
          <w:rFonts w:hint="eastAsia"/>
        </w:rPr>
      </w:pPr>
    </w:p>
    <w:p w14:paraId="4EA27C50">
      <w:pPr>
        <w:pStyle w:val="3"/>
        <w:spacing w:before="284" w:line="285" w:lineRule="auto"/>
        <w:ind w:firstLine="600"/>
        <w:rPr>
          <w:rFonts w:hint="eastAsia"/>
        </w:rPr>
      </w:pPr>
      <w:r>
        <w:rPr>
          <w:rFonts w:hint="eastAsia"/>
        </w:rPr>
        <w:t>I am not ignorant of the glosses which our opponents employ, in order to screen their absurdities.</w:t>
      </w:r>
    </w:p>
    <w:p w14:paraId="038F8147">
      <w:pPr>
        <w:pStyle w:val="3"/>
        <w:spacing w:before="284" w:line="285" w:lineRule="auto"/>
        <w:ind w:firstLine="600"/>
        <w:rPr>
          <w:rFonts w:hint="eastAsia"/>
        </w:rPr>
      </w:pPr>
      <w:r>
        <w:rPr>
          <w:rFonts w:hint="eastAsia"/>
        </w:rPr>
        <w:t>我并非不知道我们的反对者们为了掩盖他们的荒谬而使用的那些辩解。</w:t>
      </w:r>
    </w:p>
    <w:p w14:paraId="182B59C8">
      <w:pPr>
        <w:pStyle w:val="3"/>
        <w:spacing w:before="284" w:line="285" w:lineRule="auto"/>
        <w:ind w:firstLine="600"/>
        <w:rPr>
          <w:rFonts w:hint="eastAsia"/>
        </w:rPr>
      </w:pPr>
    </w:p>
    <w:p w14:paraId="5DCA8C3B">
      <w:pPr>
        <w:pStyle w:val="3"/>
        <w:spacing w:before="284" w:line="285" w:lineRule="auto"/>
        <w:ind w:firstLine="600"/>
        <w:rPr>
          <w:rFonts w:hint="eastAsia"/>
        </w:rPr>
      </w:pPr>
      <w:r>
        <w:rPr>
          <w:rFonts w:hint="eastAsia"/>
        </w:rPr>
        <w:t>Up to the present age, they impudently practiced all the abominations to which I have referred; but being now detected, they burrow in new holes, without being able, however, to hide their turpitude.</w:t>
      </w:r>
    </w:p>
    <w:p w14:paraId="67AABBB1">
      <w:pPr>
        <w:pStyle w:val="3"/>
        <w:spacing w:before="284" w:line="285" w:lineRule="auto"/>
        <w:ind w:firstLine="600"/>
        <w:rPr>
          <w:rFonts w:hint="eastAsia"/>
        </w:rPr>
      </w:pPr>
      <w:r>
        <w:rPr>
          <w:rFonts w:hint="eastAsia"/>
        </w:rPr>
        <w:t>直到如今这个时代，他们还无耻地施行我所提到的所有可憎之事；但是现在被识破了，他们就钻进新的洞穴，然而却无法隐藏他们的卑鄙。</w:t>
      </w:r>
    </w:p>
    <w:p w14:paraId="6A24549B">
      <w:pPr>
        <w:pStyle w:val="3"/>
        <w:spacing w:before="284" w:line="285" w:lineRule="auto"/>
        <w:ind w:firstLine="600"/>
        <w:rPr>
          <w:rFonts w:hint="eastAsia"/>
        </w:rPr>
      </w:pPr>
    </w:p>
    <w:p w14:paraId="2E9B6E2D">
      <w:pPr>
        <w:pStyle w:val="3"/>
        <w:spacing w:before="284" w:line="285" w:lineRule="auto"/>
        <w:ind w:firstLine="600"/>
        <w:rPr>
          <w:rFonts w:hint="eastAsia"/>
        </w:rPr>
      </w:pPr>
      <w:r>
        <w:rPr>
          <w:rFonts w:hint="eastAsia"/>
        </w:rPr>
        <w:t>They taught that the mass was a sacrifice, by which the sins not only of the living, but also of the dead, were expiated.</w:t>
      </w:r>
    </w:p>
    <w:p w14:paraId="01591DC5">
      <w:pPr>
        <w:pStyle w:val="3"/>
        <w:spacing w:before="284" w:line="285" w:lineRule="auto"/>
        <w:ind w:firstLine="600"/>
        <w:rPr>
          <w:rFonts w:hint="eastAsia"/>
        </w:rPr>
      </w:pPr>
      <w:r>
        <w:rPr>
          <w:rFonts w:hint="eastAsia"/>
        </w:rPr>
        <w:t>他们教导说弥撒是一种献祭，借此不仅活人的罪，连死人的罪也能得到赎清。</w:t>
      </w:r>
    </w:p>
    <w:p w14:paraId="403D4CD9">
      <w:pPr>
        <w:pStyle w:val="3"/>
        <w:spacing w:before="284" w:line="285" w:lineRule="auto"/>
        <w:ind w:firstLine="600"/>
        <w:rPr>
          <w:rFonts w:hint="eastAsia"/>
        </w:rPr>
      </w:pPr>
    </w:p>
    <w:p w14:paraId="6199ED52">
      <w:pPr>
        <w:pStyle w:val="3"/>
        <w:spacing w:before="284" w:line="285" w:lineRule="auto"/>
        <w:ind w:firstLine="600"/>
        <w:rPr>
          <w:rFonts w:hint="eastAsia"/>
        </w:rPr>
      </w:pPr>
      <w:r>
        <w:rPr>
          <w:rFonts w:hint="eastAsia"/>
        </w:rPr>
        <w:t>What do they now gain by quibbling, except it be to betray their impudence?</w:t>
      </w:r>
    </w:p>
    <w:p w14:paraId="14CA9CFB">
      <w:pPr>
        <w:pStyle w:val="3"/>
        <w:spacing w:before="284" w:line="285" w:lineRule="auto"/>
        <w:ind w:firstLine="600"/>
        <w:rPr>
          <w:rFonts w:hint="eastAsia"/>
        </w:rPr>
      </w:pPr>
      <w:r>
        <w:rPr>
          <w:rFonts w:hint="eastAsia"/>
        </w:rPr>
        <w:t>他们现在除了暴露他们的无耻之外，通过强词夺理又能得到什么呢？</w:t>
      </w:r>
    </w:p>
    <w:p w14:paraId="2C13F6CB">
      <w:pPr>
        <w:pStyle w:val="3"/>
        <w:spacing w:before="284" w:line="285" w:lineRule="auto"/>
        <w:ind w:firstLine="600"/>
        <w:rPr>
          <w:rFonts w:hint="eastAsia"/>
        </w:rPr>
      </w:pPr>
    </w:p>
    <w:p w14:paraId="2CCAD6C2">
      <w:pPr>
        <w:pStyle w:val="3"/>
        <w:spacing w:before="284" w:line="285" w:lineRule="auto"/>
        <w:ind w:firstLine="600"/>
        <w:rPr>
          <w:rFonts w:hint="eastAsia"/>
        </w:rPr>
      </w:pPr>
      <w:r>
        <w:rPr>
          <w:rFonts w:hint="eastAsia"/>
        </w:rPr>
        <w:t>How deeply, too, is the sacrament polluted, when, instead of the open preaching of the Word, which constitutes its legitimate consecration, a charm is wrought with the bread by means of whiffs and whispers?</w:t>
      </w:r>
    </w:p>
    <w:p w14:paraId="1820B4D0">
      <w:pPr>
        <w:pStyle w:val="3"/>
        <w:spacing w:before="284" w:line="285" w:lineRule="auto"/>
        <w:ind w:firstLine="600"/>
        <w:rPr>
          <w:rFonts w:hint="eastAsia"/>
        </w:rPr>
      </w:pPr>
      <w:r>
        <w:rPr>
          <w:rFonts w:hint="eastAsia"/>
        </w:rPr>
        <w:t>当不以公开宣讲构成其合法祝圣的圣言，反而用吹气和低语的方式对饼施以符咒时，这圣礼又是何等深地被玷污了呢？</w:t>
      </w:r>
    </w:p>
    <w:p w14:paraId="7BA901C1">
      <w:pPr>
        <w:pStyle w:val="3"/>
        <w:spacing w:before="284" w:line="285" w:lineRule="auto"/>
        <w:ind w:firstLine="600"/>
        <w:rPr>
          <w:rFonts w:hint="eastAsia"/>
        </w:rPr>
      </w:pPr>
    </w:p>
    <w:p w14:paraId="5F0D30E4">
      <w:pPr>
        <w:pStyle w:val="3"/>
        <w:spacing w:before="284" w:line="285" w:lineRule="auto"/>
        <w:ind w:firstLine="600"/>
        <w:rPr>
          <w:rFonts w:hint="eastAsia"/>
        </w:rPr>
      </w:pPr>
      <w:r>
        <w:rPr>
          <w:rFonts w:hint="eastAsia"/>
        </w:rPr>
        <w:t>When, instead of being distributed among the assembly of the faithful, it is devoured apart by one man, or set aside for another’s use?</w:t>
      </w:r>
    </w:p>
    <w:p w14:paraId="19FE1F59">
      <w:pPr>
        <w:pStyle w:val="3"/>
        <w:spacing w:before="284" w:line="285" w:lineRule="auto"/>
        <w:ind w:firstLine="600"/>
        <w:rPr>
          <w:rFonts w:hint="eastAsia"/>
        </w:rPr>
      </w:pPr>
      <w:r>
        <w:rPr>
          <w:rFonts w:hint="eastAsia"/>
        </w:rPr>
        <w:t>当它不是分发给信徒会众，而是被一个人单独吞食，或留作他人之用时呢？</w:t>
      </w:r>
    </w:p>
    <w:p w14:paraId="4D81B35F">
      <w:pPr>
        <w:pStyle w:val="3"/>
        <w:spacing w:before="284" w:line="285" w:lineRule="auto"/>
        <w:ind w:firstLine="600"/>
        <w:rPr>
          <w:rFonts w:hint="eastAsia"/>
        </w:rPr>
      </w:pPr>
    </w:p>
    <w:p w14:paraId="59B5D917">
      <w:pPr>
        <w:pStyle w:val="3"/>
        <w:spacing w:before="284" w:line="285" w:lineRule="auto"/>
        <w:ind w:firstLine="600"/>
        <w:rPr>
          <w:rFonts w:hint="eastAsia"/>
        </w:rPr>
      </w:pPr>
      <w:r>
        <w:rPr>
          <w:rFonts w:hint="eastAsia"/>
        </w:rPr>
        <w:t>And when, even in the case where a kind of distribution is made, the people are, in defiance of the clear injunction of our Lord, defrauded of the half, I mean the cup?</w:t>
      </w:r>
    </w:p>
    <w:p w14:paraId="5D2768EB">
      <w:pPr>
        <w:pStyle w:val="3"/>
        <w:spacing w:before="284" w:line="285" w:lineRule="auto"/>
        <w:ind w:firstLine="600"/>
        <w:rPr>
          <w:rFonts w:hint="eastAsia"/>
        </w:rPr>
      </w:pPr>
      <w:r>
        <w:rPr>
          <w:rFonts w:hint="eastAsia"/>
        </w:rPr>
        <w:t>而且，即使在进行某种分发的情况下，民众也公然违抗我们主的明确训令，被剥夺了一半，我指的是杯？</w:t>
      </w:r>
    </w:p>
    <w:p w14:paraId="5FAEBA1D">
      <w:pPr>
        <w:pStyle w:val="3"/>
        <w:spacing w:before="284" w:line="285" w:lineRule="auto"/>
        <w:ind w:firstLine="600"/>
        <w:rPr>
          <w:rFonts w:hint="eastAsia"/>
        </w:rPr>
      </w:pPr>
    </w:p>
    <w:p w14:paraId="7A99AFCD">
      <w:pPr>
        <w:pStyle w:val="3"/>
        <w:spacing w:before="284" w:line="285" w:lineRule="auto"/>
        <w:ind w:firstLine="600"/>
        <w:rPr>
          <w:rFonts w:hint="eastAsia"/>
        </w:rPr>
      </w:pPr>
      <w:r>
        <w:rPr>
          <w:rFonts w:hint="eastAsia"/>
        </w:rPr>
        <w:t>What delirium to fancy that by their exercises the substance of bread is transmuted into Christ?</w:t>
      </w:r>
    </w:p>
    <w:p w14:paraId="257F276B">
      <w:pPr>
        <w:pStyle w:val="3"/>
        <w:spacing w:before="284" w:line="285" w:lineRule="auto"/>
        <w:ind w:firstLine="600"/>
        <w:rPr>
          <w:rFonts w:hint="eastAsia"/>
        </w:rPr>
      </w:pPr>
      <w:r>
        <w:rPr>
          <w:rFonts w:hint="eastAsia"/>
        </w:rPr>
        <w:t>幻想通过他们的仪式，饼的实质就变成了基督，这是何等的谵妄？</w:t>
      </w:r>
    </w:p>
    <w:p w14:paraId="1BDE9F11">
      <w:pPr>
        <w:pStyle w:val="3"/>
        <w:spacing w:before="284" w:line="285" w:lineRule="auto"/>
        <w:ind w:firstLine="600"/>
        <w:rPr>
          <w:rFonts w:hint="eastAsia"/>
        </w:rPr>
      </w:pPr>
    </w:p>
    <w:p w14:paraId="5B74DAB2">
      <w:pPr>
        <w:pStyle w:val="3"/>
        <w:spacing w:before="284" w:line="285" w:lineRule="auto"/>
        <w:ind w:firstLine="600"/>
        <w:rPr>
          <w:rFonts w:hint="eastAsia"/>
        </w:rPr>
      </w:pPr>
      <w:r>
        <w:rPr>
          <w:rFonts w:hint="eastAsia"/>
        </w:rPr>
        <w:t>How shameful to see a trade in masses plied as unblushingly as a trade in shoes!</w:t>
      </w:r>
    </w:p>
    <w:p w14:paraId="53FC1C63">
      <w:pPr>
        <w:pStyle w:val="3"/>
        <w:spacing w:before="284" w:line="285" w:lineRule="auto"/>
        <w:ind w:firstLine="600"/>
        <w:rPr>
          <w:rFonts w:hint="eastAsia"/>
        </w:rPr>
      </w:pPr>
      <w:r>
        <w:rPr>
          <w:rFonts w:hint="eastAsia"/>
        </w:rPr>
        <w:t>看到弥撒买卖竟像鞋子买卖一样无耻地进行，这是何等可耻！</w:t>
      </w:r>
    </w:p>
    <w:p w14:paraId="7DB636F7">
      <w:pPr>
        <w:pStyle w:val="3"/>
        <w:spacing w:before="284" w:line="285" w:lineRule="auto"/>
        <w:ind w:firstLine="600"/>
        <w:rPr>
          <w:rFonts w:hint="eastAsia"/>
        </w:rPr>
      </w:pPr>
    </w:p>
    <w:p w14:paraId="3177FF5C">
      <w:pPr>
        <w:pStyle w:val="3"/>
        <w:spacing w:before="284" w:line="285" w:lineRule="auto"/>
        <w:ind w:firstLine="600"/>
        <w:rPr>
          <w:rFonts w:hint="eastAsia"/>
        </w:rPr>
      </w:pPr>
      <w:r>
        <w:rPr>
          <w:rFonts w:hint="eastAsia"/>
        </w:rPr>
        <w:t>For if it is true, as they say, that the thing they vend is the merit of Christ’s death, the insult which they offer to Christ is not less gross than if they spat in his face.</w:t>
      </w:r>
    </w:p>
    <w:p w14:paraId="6286B5E4">
      <w:pPr>
        <w:pStyle w:val="3"/>
        <w:spacing w:before="284" w:line="285" w:lineRule="auto"/>
        <w:ind w:firstLine="600"/>
        <w:rPr>
          <w:rFonts w:hint="eastAsia"/>
        </w:rPr>
      </w:pPr>
      <w:r>
        <w:rPr>
          <w:rFonts w:hint="eastAsia"/>
        </w:rPr>
        <w:t>因为如果真如他们所说，他们贩卖的是基督之死的功绩，那么他们对基督的侮辱，并不亚于朝祂脸上吐唾沫。</w:t>
      </w:r>
    </w:p>
    <w:p w14:paraId="36124B29">
      <w:pPr>
        <w:pStyle w:val="3"/>
        <w:spacing w:before="284" w:line="285" w:lineRule="auto"/>
        <w:ind w:firstLine="600"/>
        <w:rPr>
          <w:rFonts w:hint="eastAsia"/>
        </w:rPr>
      </w:pPr>
    </w:p>
    <w:p w14:paraId="480C9DF5">
      <w:pPr>
        <w:pStyle w:val="3"/>
        <w:spacing w:before="284" w:line="285" w:lineRule="auto"/>
        <w:ind w:firstLine="600"/>
        <w:rPr>
          <w:rFonts w:hint="eastAsia"/>
        </w:rPr>
      </w:pPr>
      <w:r>
        <w:rPr>
          <w:rFonts w:hint="eastAsia"/>
        </w:rPr>
        <w:t>Be pleased, Most Invincible Emperor, and Most Illustrious Princes, to call to mind the disaster which of old befell the Corinthians on account of one, and that not at first sight, so very heinous an abuse of this sacrament.</w:t>
      </w:r>
    </w:p>
    <w:p w14:paraId="7151BEBF">
      <w:pPr>
        <w:pStyle w:val="3"/>
        <w:spacing w:before="284" w:line="285" w:lineRule="auto"/>
        <w:ind w:firstLine="600"/>
        <w:rPr>
          <w:rFonts w:hint="eastAsia"/>
        </w:rPr>
      </w:pPr>
      <w:r>
        <w:rPr>
          <w:rFonts w:hint="eastAsia"/>
        </w:rPr>
        <w:t>恳请最不可战胜的皇帝陛下，和最尊贵的王侯们，回顾一下古时哥林多人因一种对这圣礼的滥用（而且乍看之下并非那么严重）所遭遇的灾难。</w:t>
      </w:r>
    </w:p>
    <w:p w14:paraId="70CCE6B7">
      <w:pPr>
        <w:pStyle w:val="3"/>
        <w:spacing w:before="284" w:line="285" w:lineRule="auto"/>
        <w:ind w:firstLine="600"/>
        <w:rPr>
          <w:rFonts w:hint="eastAsia"/>
        </w:rPr>
      </w:pPr>
    </w:p>
    <w:p w14:paraId="041DD3FB">
      <w:pPr>
        <w:pStyle w:val="3"/>
        <w:spacing w:before="284" w:line="285" w:lineRule="auto"/>
        <w:ind w:firstLine="600"/>
        <w:rPr>
          <w:rFonts w:hint="eastAsia"/>
        </w:rPr>
      </w:pPr>
      <w:r>
        <w:rPr>
          <w:rFonts w:hint="eastAsia"/>
        </w:rPr>
        <w:t>Each brought from home his own supper, not as a common contribution, but that the rich might feast luxuriantly while the poor hungered.</w:t>
      </w:r>
    </w:p>
    <w:p w14:paraId="374F0CA3">
      <w:pPr>
        <w:pStyle w:val="3"/>
        <w:spacing w:before="284" w:line="285" w:lineRule="auto"/>
        <w:ind w:firstLine="600"/>
        <w:rPr>
          <w:rFonts w:hint="eastAsia"/>
        </w:rPr>
      </w:pPr>
      <w:r>
        <w:rPr>
          <w:rFonts w:hint="eastAsia"/>
        </w:rPr>
        <w:t>各人从家里带来自己的晚餐，并非作为共同的奉献，而是为了让富人奢华宴乐，而穷人却挨饿。</w:t>
      </w:r>
    </w:p>
    <w:p w14:paraId="41F2C65D">
      <w:pPr>
        <w:pStyle w:val="3"/>
        <w:spacing w:before="284" w:line="285" w:lineRule="auto"/>
        <w:ind w:firstLine="600"/>
        <w:rPr>
          <w:rFonts w:hint="eastAsia"/>
        </w:rPr>
      </w:pPr>
    </w:p>
    <w:p w14:paraId="07E6D884">
      <w:pPr>
        <w:pStyle w:val="3"/>
        <w:spacing w:before="284" w:line="285" w:lineRule="auto"/>
        <w:ind w:firstLine="600"/>
        <w:rPr>
          <w:rFonts w:hint="eastAsia"/>
        </w:rPr>
      </w:pPr>
      <w:r>
        <w:rPr>
          <w:rFonts w:hint="eastAsia"/>
        </w:rPr>
        <w:t>For this cause the Lord chastised them with a severe and deadly pestilence.</w:t>
      </w:r>
    </w:p>
    <w:p w14:paraId="1D828260">
      <w:pPr>
        <w:pStyle w:val="3"/>
        <w:spacing w:before="284" w:line="285" w:lineRule="auto"/>
        <w:ind w:firstLine="600"/>
        <w:rPr>
          <w:rFonts w:hint="eastAsia"/>
        </w:rPr>
      </w:pPr>
      <w:r>
        <w:rPr>
          <w:rFonts w:hint="eastAsia"/>
        </w:rPr>
        <w:t>因此，主用一场严厉而致命的瘟疫惩罚了他们。</w:t>
      </w:r>
    </w:p>
    <w:p w14:paraId="56B43198">
      <w:pPr>
        <w:pStyle w:val="3"/>
        <w:spacing w:before="284" w:line="285" w:lineRule="auto"/>
        <w:ind w:firstLine="600"/>
        <w:rPr>
          <w:rFonts w:hint="eastAsia"/>
        </w:rPr>
      </w:pPr>
    </w:p>
    <w:p w14:paraId="420CA9CE">
      <w:pPr>
        <w:pStyle w:val="3"/>
        <w:spacing w:before="284" w:line="285" w:lineRule="auto"/>
        <w:ind w:firstLine="600"/>
        <w:rPr>
          <w:rFonts w:hint="eastAsia"/>
        </w:rPr>
      </w:pPr>
      <w:r>
        <w:rPr>
          <w:rFonts w:hint="eastAsia"/>
        </w:rPr>
        <w:t>Such is the account of Paul, who, at the same time, bids us regard it as a paternal rod, by which the Lord called them to repentance.</w:t>
      </w:r>
    </w:p>
    <w:p w14:paraId="53AD44BF">
      <w:pPr>
        <w:pStyle w:val="3"/>
        <w:spacing w:before="284" w:line="285" w:lineRule="auto"/>
        <w:ind w:firstLine="600"/>
        <w:rPr>
          <w:rFonts w:hint="eastAsia"/>
        </w:rPr>
      </w:pPr>
      <w:r>
        <w:rPr>
          <w:rFonts w:hint="eastAsia"/>
        </w:rPr>
        <w:t>这就是保罗的记述，他同时吩咐我们把它看作是天父的管教之杖，主借此呼召他们悔改。</w:t>
      </w:r>
    </w:p>
    <w:p w14:paraId="6D56FAA3">
      <w:pPr>
        <w:pStyle w:val="3"/>
        <w:spacing w:before="284" w:line="285" w:lineRule="auto"/>
        <w:ind w:firstLine="600"/>
        <w:rPr>
          <w:rFonts w:hint="eastAsia"/>
        </w:rPr>
      </w:pPr>
    </w:p>
    <w:p w14:paraId="3BB7A12F">
      <w:pPr>
        <w:pStyle w:val="3"/>
        <w:spacing w:before="284" w:line="285" w:lineRule="auto"/>
        <w:ind w:firstLine="600"/>
        <w:rPr>
          <w:rFonts w:hint="eastAsia"/>
        </w:rPr>
      </w:pPr>
      <w:r>
        <w:rPr>
          <w:rFonts w:hint="eastAsia"/>
        </w:rPr>
        <w:t>From this infer what we have at this day to expect, who have not declined merely in some little iota from the genuine institution of Christ, but wandered to an immeasurable distance from it; who have not only corrupted its purity in one instance, but defaced it in numerous instances, and these, too, of a shocking description; who have not merely interfered with its legitimate end, by some single abuse, but perverted its whole administration.</w:t>
      </w:r>
    </w:p>
    <w:p w14:paraId="7B92DE6C">
      <w:pPr>
        <w:pStyle w:val="3"/>
        <w:spacing w:before="284" w:line="285" w:lineRule="auto"/>
        <w:ind w:firstLine="600"/>
        <w:rPr>
          <w:rFonts w:hint="eastAsia"/>
        </w:rPr>
      </w:pPr>
      <w:r>
        <w:rPr>
          <w:rFonts w:hint="eastAsia"/>
        </w:rPr>
        <w:t>由此推断，我们今天还能期望什么呢？我们不仅仅是在某些细微之处偏离了基督真正的设立，而是已经离它偏离了无法估量的距离；我们不仅在一处败坏了它的纯洁性，而且在无数的事例中玷污了它，而且这些事例也令人震惊；我们不仅通过某种单一的滥用干扰了它的合法目的，而且颠覆了它的整个施行。</w:t>
      </w:r>
    </w:p>
    <w:p w14:paraId="59A7E0F0">
      <w:pPr>
        <w:pStyle w:val="3"/>
        <w:spacing w:before="284" w:line="285" w:lineRule="auto"/>
        <w:ind w:firstLine="600"/>
        <w:rPr>
          <w:rFonts w:hint="eastAsia"/>
        </w:rPr>
      </w:pPr>
    </w:p>
    <w:p w14:paraId="29B49F7A">
      <w:pPr>
        <w:pStyle w:val="3"/>
        <w:spacing w:before="284" w:line="285" w:lineRule="auto"/>
        <w:ind w:firstLine="600"/>
        <w:rPr>
          <w:rFonts w:hint="eastAsia"/>
        </w:rPr>
      </w:pPr>
      <w:r>
        <w:rPr>
          <w:rFonts w:hint="eastAsia"/>
        </w:rPr>
        <w:t>Nor can it be doubted, that now, for some time, God has begun to avenge this impiety.</w:t>
      </w:r>
    </w:p>
    <w:p w14:paraId="3022D86A">
      <w:pPr>
        <w:pStyle w:val="3"/>
        <w:spacing w:before="284" w:line="285" w:lineRule="auto"/>
        <w:ind w:firstLine="600"/>
        <w:rPr>
          <w:rFonts w:hint="eastAsia"/>
        </w:rPr>
      </w:pPr>
      <w:r>
        <w:rPr>
          <w:rFonts w:hint="eastAsia"/>
        </w:rPr>
        <w:t>毫无疑问，一段时间以来，上帝已经开始报应这种不虔敬。</w:t>
      </w:r>
    </w:p>
    <w:p w14:paraId="28CF43C0">
      <w:pPr>
        <w:pStyle w:val="3"/>
        <w:spacing w:before="284" w:line="285" w:lineRule="auto"/>
        <w:ind w:firstLine="600"/>
        <w:rPr>
          <w:rFonts w:hint="eastAsia"/>
        </w:rPr>
      </w:pPr>
    </w:p>
    <w:p w14:paraId="5E06BAE3">
      <w:pPr>
        <w:pStyle w:val="3"/>
        <w:spacing w:before="284" w:line="285" w:lineRule="auto"/>
        <w:ind w:firstLine="600"/>
        <w:rPr>
          <w:rFonts w:hint="eastAsia"/>
        </w:rPr>
      </w:pPr>
      <w:r>
        <w:rPr>
          <w:rFonts w:hint="eastAsia"/>
        </w:rPr>
        <w:t>Now, for many years in succession, the world has been pressed by numerous varying troubles and calamities, until it has at length arrived at almost the extreme of wretchedness.</w:t>
      </w:r>
    </w:p>
    <w:p w14:paraId="6867C080">
      <w:pPr>
        <w:pStyle w:val="3"/>
        <w:spacing w:before="284" w:line="285" w:lineRule="auto"/>
        <w:ind w:firstLine="600"/>
        <w:rPr>
          <w:rFonts w:hint="eastAsia"/>
        </w:rPr>
      </w:pPr>
      <w:r>
        <w:rPr>
          <w:rFonts w:hint="eastAsia"/>
        </w:rPr>
        <w:t>如今，连续多年，世界被无数不同的困苦和灾难所压迫，直到最终几乎达到了苦难的极点。</w:t>
      </w:r>
    </w:p>
    <w:p w14:paraId="11322AF9">
      <w:pPr>
        <w:pStyle w:val="3"/>
        <w:spacing w:before="284" w:line="285" w:lineRule="auto"/>
        <w:ind w:firstLine="600"/>
        <w:rPr>
          <w:rFonts w:hint="eastAsia"/>
        </w:rPr>
      </w:pPr>
    </w:p>
    <w:p w14:paraId="158CCA58">
      <w:pPr>
        <w:pStyle w:val="3"/>
        <w:spacing w:before="284" w:line="285" w:lineRule="auto"/>
        <w:ind w:firstLine="600"/>
        <w:rPr>
          <w:rFonts w:hint="eastAsia"/>
        </w:rPr>
      </w:pPr>
      <w:r>
        <w:rPr>
          <w:rFonts w:hint="eastAsia"/>
        </w:rPr>
        <w:t>We, indeed, stand amazed at our disasters, or suggest other reasons why God so afflicts us.</w:t>
      </w:r>
    </w:p>
    <w:p w14:paraId="0B23BF14">
      <w:pPr>
        <w:pStyle w:val="3"/>
        <w:spacing w:before="284" w:line="285" w:lineRule="auto"/>
        <w:ind w:firstLine="600"/>
        <w:rPr>
          <w:rFonts w:hint="eastAsia"/>
        </w:rPr>
      </w:pPr>
      <w:r>
        <w:rPr>
          <w:rFonts w:hint="eastAsia"/>
        </w:rPr>
        <w:t>我们确实对我们的灾难感到惊愕，或者提出其他理由来解释上帝为何如此折磨我们。</w:t>
      </w:r>
    </w:p>
    <w:p w14:paraId="545846F9">
      <w:pPr>
        <w:pStyle w:val="3"/>
        <w:spacing w:before="284" w:line="285" w:lineRule="auto"/>
        <w:ind w:firstLine="600"/>
        <w:rPr>
          <w:rFonts w:hint="eastAsia"/>
        </w:rPr>
      </w:pPr>
    </w:p>
    <w:p w14:paraId="30D332D1">
      <w:pPr>
        <w:pStyle w:val="3"/>
        <w:spacing w:before="284" w:line="285" w:lineRule="auto"/>
        <w:ind w:firstLine="600"/>
        <w:rPr>
          <w:rFonts w:hint="eastAsia"/>
        </w:rPr>
      </w:pPr>
      <w:r>
        <w:rPr>
          <w:rFonts w:hint="eastAsia"/>
        </w:rPr>
        <w:t>But if we reflect how slight the error by which the Corinthians had vitiated the sacred Supper was, if contrasted with all the defilements by which, in the present day, it is sullied and polluted amongst ourselves, it is strange not to perceive that God, who so severely punished them, is justly more offended with us.</w:t>
      </w:r>
    </w:p>
    <w:p w14:paraId="635F0172">
      <w:pPr>
        <w:pStyle w:val="3"/>
        <w:spacing w:before="284" w:line="285" w:lineRule="auto"/>
        <w:ind w:firstLine="600"/>
        <w:rPr>
          <w:rFonts w:hint="eastAsia"/>
        </w:rPr>
      </w:pPr>
      <w:r>
        <w:rPr>
          <w:rFonts w:hint="eastAsia"/>
        </w:rPr>
        <w:t>但是，如果我们反思一下，哥林多人败坏神圣晚餐的那个错误，与今天在我们中间玷污和污染它的所有污秽相比，是何等轻微，那么，奇怪的是竟没有察觉到，如此严厉惩罚他们的上帝，理当对我们更加震怒。</w:t>
      </w:r>
    </w:p>
    <w:p w14:paraId="024E737D">
      <w:pPr>
        <w:pStyle w:val="3"/>
        <w:spacing w:before="284" w:line="285" w:lineRule="auto"/>
        <w:ind w:firstLine="600"/>
        <w:rPr>
          <w:rFonts w:hint="eastAsia"/>
        </w:rPr>
      </w:pPr>
    </w:p>
    <w:p w14:paraId="1367C8ED">
      <w:pPr>
        <w:pStyle w:val="3"/>
        <w:spacing w:before="284" w:line="285" w:lineRule="auto"/>
        <w:ind w:firstLine="600"/>
        <w:rPr>
          <w:rFonts w:hint="eastAsia"/>
        </w:rPr>
      </w:pPr>
      <w:r>
        <w:rPr>
          <w:rFonts w:hint="eastAsia"/>
        </w:rPr>
        <w:t>Were I to follow out all the flagitious corruptions of ecclesiastical government, I should enter an interminable forest.</w:t>
      </w:r>
    </w:p>
    <w:p w14:paraId="0BC8587E">
      <w:pPr>
        <w:pStyle w:val="3"/>
        <w:spacing w:before="284" w:line="285" w:lineRule="auto"/>
        <w:ind w:firstLine="600"/>
        <w:rPr>
          <w:rFonts w:hint="eastAsia"/>
        </w:rPr>
      </w:pPr>
      <w:r>
        <w:rPr>
          <w:rFonts w:hint="eastAsia"/>
        </w:rPr>
        <w:t>倘若我要追究教会治理中所有罪大恶极的腐败，我就会进入一个无边无际的森林。</w:t>
      </w:r>
    </w:p>
    <w:p w14:paraId="092D6DF9">
      <w:pPr>
        <w:pStyle w:val="3"/>
        <w:spacing w:before="284" w:line="285" w:lineRule="auto"/>
        <w:ind w:firstLine="600"/>
        <w:rPr>
          <w:rFonts w:hint="eastAsia"/>
        </w:rPr>
      </w:pPr>
    </w:p>
    <w:p w14:paraId="71ECE436">
      <w:pPr>
        <w:pStyle w:val="3"/>
        <w:spacing w:before="284" w:line="285" w:lineRule="auto"/>
        <w:ind w:firstLine="600"/>
        <w:rPr>
          <w:rFonts w:hint="eastAsia"/>
        </w:rPr>
      </w:pPr>
      <w:r>
        <w:rPr>
          <w:rFonts w:hint="eastAsia"/>
        </w:rPr>
        <w:t>Of the lives of the priests, for many reasons, I at present decline to speak; but there are three vices of an intolerable description, on which each individual may reflect for himself: First, Disregarding the character of a holy vocation, clerical offices are everywhere acquired either by violence or by simony, or by other dishonest and impious arts: Secondly, The rulers of the Church, in so far as regards the performance of their duties, are more like empty shadows or lifeless images than true ministers; and, Thirdly, When they ought to govern consciences in accordance with the Word of God, they oppress them with an iniquitous tyranny, and hold them in bondage by the fetters of many impious laws.</w:t>
      </w:r>
    </w:p>
    <w:p w14:paraId="54241AA0">
      <w:pPr>
        <w:pStyle w:val="3"/>
        <w:spacing w:before="284" w:line="285" w:lineRule="auto"/>
        <w:ind w:firstLine="600"/>
        <w:rPr>
          <w:rFonts w:hint="eastAsia"/>
        </w:rPr>
      </w:pPr>
      <w:r>
        <w:rPr>
          <w:rFonts w:hint="eastAsia"/>
        </w:rPr>
        <w:t>关于神父们的生活，由于多种原因，我目前不愿多谈；但是有三种令人无法容忍的恶习，每个人都可以自行反思：第一，无视神圣职分的特性，教职处处或是通过暴力，或是通过买卖圣职，或是通过其他不诚实和不虔敬的手段获得：第二，教会的统治者，就其履行职责而言，更像是空洞的影子或毫无生气的偶像，而不是真正的牧者；第三，当他们本应按照上帝的圣言来引导良心时，他们却用不公正的暴政压迫良心，并用许多不虔敬律法的锁链束缚良心。</w:t>
      </w:r>
    </w:p>
    <w:p w14:paraId="1B63F177">
      <w:pPr>
        <w:pStyle w:val="3"/>
        <w:spacing w:before="284" w:line="285" w:lineRule="auto"/>
        <w:ind w:firstLine="600"/>
        <w:rPr>
          <w:rFonts w:hint="eastAsia"/>
        </w:rPr>
      </w:pPr>
    </w:p>
    <w:p w14:paraId="7CE7D24F">
      <w:pPr>
        <w:pStyle w:val="3"/>
        <w:spacing w:before="284" w:line="285" w:lineRule="auto"/>
        <w:ind w:firstLine="600"/>
        <w:rPr>
          <w:rFonts w:hint="eastAsia"/>
        </w:rPr>
      </w:pPr>
      <w:r>
        <w:rPr>
          <w:rFonts w:hint="eastAsia"/>
        </w:rPr>
        <w:t>Is it true, that, not only in contempt of the laws of God and man, but in the absence of everything like a sense of shame, foul disorder reigns in the appointment of Bishops and Presbyters? that caprice assumes the place of justice, simony is seldom absent, and, as if these were evils of no consequence, the correction of them is deferred to a future age?</w:t>
      </w:r>
    </w:p>
    <w:p w14:paraId="1EBA5A3F">
      <w:pPr>
        <w:pStyle w:val="3"/>
        <w:spacing w:before="284" w:line="285" w:lineRule="auto"/>
        <w:ind w:firstLine="600"/>
        <w:rPr>
          <w:rFonts w:hint="eastAsia"/>
        </w:rPr>
      </w:pPr>
      <w:r>
        <w:rPr>
          <w:rFonts w:hint="eastAsia"/>
        </w:rPr>
        <w:t>在主教和长老的任命上，不仅藐视上帝和人的律法，而且毫无羞耻之心，污秽的混乱盛行，这难道是真的吗？任性取代了公义，买卖圣职几乎无处不在，而且，仿佛这些罪恶无足轻重似的，对它们的纠正被推迟到未来的时代？</w:t>
      </w:r>
    </w:p>
    <w:p w14:paraId="1969F9CB">
      <w:pPr>
        <w:pStyle w:val="3"/>
        <w:spacing w:before="284" w:line="285" w:lineRule="auto"/>
        <w:ind w:firstLine="600"/>
        <w:rPr>
          <w:rFonts w:hint="eastAsia"/>
        </w:rPr>
      </w:pPr>
    </w:p>
    <w:p w14:paraId="11F54530">
      <w:pPr>
        <w:pStyle w:val="3"/>
        <w:spacing w:before="284" w:line="285" w:lineRule="auto"/>
        <w:ind w:firstLine="600"/>
        <w:rPr>
          <w:rFonts w:hint="eastAsia"/>
        </w:rPr>
      </w:pPr>
      <w:r>
        <w:rPr>
          <w:rFonts w:hint="eastAsia"/>
        </w:rPr>
        <w:t>What is become of the duty of teaching — the proper characteristic of the ministry?</w:t>
      </w:r>
    </w:p>
    <w:p w14:paraId="6AF14F2B">
      <w:pPr>
        <w:pStyle w:val="3"/>
        <w:spacing w:before="284" w:line="285" w:lineRule="auto"/>
        <w:ind w:firstLine="600"/>
        <w:rPr>
          <w:rFonts w:hint="eastAsia"/>
        </w:rPr>
      </w:pPr>
      <w:r>
        <w:rPr>
          <w:rFonts w:hint="eastAsia"/>
        </w:rPr>
        <w:t>教导的责任——牧职的固有特征——又如何了呢？</w:t>
      </w:r>
    </w:p>
    <w:p w14:paraId="483E9668">
      <w:pPr>
        <w:pStyle w:val="3"/>
        <w:spacing w:before="284" w:line="285" w:lineRule="auto"/>
        <w:ind w:firstLine="600"/>
        <w:rPr>
          <w:rFonts w:hint="eastAsia"/>
        </w:rPr>
      </w:pPr>
    </w:p>
    <w:p w14:paraId="7877CE3B">
      <w:pPr>
        <w:pStyle w:val="3"/>
        <w:spacing w:before="284" w:line="285" w:lineRule="auto"/>
        <w:ind w:firstLine="600"/>
        <w:rPr>
          <w:rFonts w:hint="eastAsia"/>
        </w:rPr>
      </w:pPr>
      <w:r>
        <w:rPr>
          <w:rFonts w:hint="eastAsia"/>
        </w:rPr>
        <w:t>As to true liberty of conscience, we know how many struggles Paul engaged in, and how earnestly he contended in its defense; but every person who judges impartially must certainly perceive, that at the present time we have much more cause to contend for it.</w:t>
      </w:r>
    </w:p>
    <w:p w14:paraId="70139271">
      <w:pPr>
        <w:pStyle w:val="3"/>
        <w:spacing w:before="284" w:line="285" w:lineRule="auto"/>
        <w:ind w:firstLine="600"/>
        <w:rPr>
          <w:rFonts w:hint="eastAsia"/>
        </w:rPr>
      </w:pPr>
      <w:r>
        <w:rPr>
          <w:rFonts w:hint="eastAsia"/>
        </w:rPr>
        <w:t>至于真正的良心自由，我们知道保罗为此进行了多少斗争，并且何等热切地为之辩护；但是，每一个公正判断的人都必定会察觉到，在目前这个时代，我们有更多的理由为之奋斗。</w:t>
      </w:r>
    </w:p>
    <w:p w14:paraId="43C1829C">
      <w:pPr>
        <w:pStyle w:val="3"/>
        <w:spacing w:before="284" w:line="285" w:lineRule="auto"/>
        <w:ind w:firstLine="600"/>
        <w:rPr>
          <w:rFonts w:hint="eastAsia"/>
        </w:rPr>
      </w:pPr>
    </w:p>
    <w:p w14:paraId="671358A7">
      <w:pPr>
        <w:pStyle w:val="3"/>
        <w:spacing w:before="284" w:line="285" w:lineRule="auto"/>
        <w:ind w:firstLine="600"/>
        <w:rPr>
          <w:rFonts w:hint="eastAsia"/>
        </w:rPr>
      </w:pPr>
      <w:r>
        <w:rPr>
          <w:rFonts w:hint="eastAsia"/>
        </w:rPr>
        <w:t>In a corruption of sound doctrine so extreme, in a pollution of the sacraments so nefarious, in a condition of the Church so deplorable, those who maintain that we ought not to have felt so strongly, would have been satisfied with nothing less than a perfidious tolerance, by which we should have betrayed the worship of God, the glory of Christ, the salvation of men, the entire administration of the sacraments, and the government of the Church.</w:t>
      </w:r>
    </w:p>
    <w:p w14:paraId="5FFBE135">
      <w:pPr>
        <w:pStyle w:val="3"/>
        <w:spacing w:before="284" w:line="285" w:lineRule="auto"/>
        <w:ind w:firstLine="600"/>
        <w:rPr>
          <w:rFonts w:hint="eastAsia"/>
        </w:rPr>
      </w:pPr>
      <w:r>
        <w:rPr>
          <w:rFonts w:hint="eastAsia"/>
        </w:rPr>
        <w:t>在纯正教义如此极端的败坏中，在圣礼如此邪恶的玷污中，在教会如此可悲的状况下，那些主张我们不应有如此强烈感受的人，若非一种背信弃义的容忍，便一无所足；借此，我们就出卖了对上帝的敬拜、基督的荣耀、人的救恩、圣礼的整个施行以及教会的治理。</w:t>
      </w:r>
    </w:p>
    <w:p w14:paraId="1AEDCD02">
      <w:pPr>
        <w:pStyle w:val="3"/>
        <w:spacing w:before="284" w:line="285" w:lineRule="auto"/>
        <w:ind w:firstLine="600"/>
        <w:rPr>
          <w:rFonts w:hint="eastAsia"/>
        </w:rPr>
      </w:pPr>
    </w:p>
    <w:p w14:paraId="28A8DC23">
      <w:pPr>
        <w:pStyle w:val="3"/>
        <w:spacing w:before="284" w:line="285" w:lineRule="auto"/>
        <w:ind w:firstLine="600"/>
        <w:rPr>
          <w:rFonts w:hint="eastAsia"/>
        </w:rPr>
      </w:pPr>
      <w:r>
        <w:rPr>
          <w:rFonts w:hint="eastAsia"/>
        </w:rPr>
        <w:t>There is something specious in the name of moderation, and tolerance is a quality which has a fair appearance, and seems worthy of praise; but the rule which we must observe at all hazards is, never to endure patiently that the sacred name of God should be assailed with impious blasphemy — that his eternal truth should be suppressed by the devil’s lies — that Christ should be insulted, his holy mysteries polluted, unhappy souls cruelly murdered, and the Church left to writhe in extremity under the effect of a deadly wound.</w:t>
      </w:r>
    </w:p>
    <w:p w14:paraId="403D5328">
      <w:pPr>
        <w:pStyle w:val="3"/>
        <w:spacing w:before="284" w:line="285" w:lineRule="auto"/>
        <w:ind w:firstLine="600"/>
        <w:rPr>
          <w:rFonts w:hint="eastAsia"/>
        </w:rPr>
      </w:pPr>
      <w:r>
        <w:rPr>
          <w:rFonts w:hint="eastAsia"/>
        </w:rPr>
        <w:t>温和之名固然有些动听，宽容也是一种外表美好、似乎值得称赞的品质；但是，我们无论如何都必须遵守的规则是，绝不容忍上帝的圣名受到不虔敬的亵渎——祂永恒的真理被魔鬼的谎言压制——基督受到侮辱，祂神圣的奥秘受到玷污，不幸的灵魂惨遭杀害，教会因致命创伤而在极度痛苦中挣扎。</w:t>
      </w:r>
    </w:p>
    <w:p w14:paraId="46BB3840">
      <w:pPr>
        <w:pStyle w:val="3"/>
        <w:spacing w:before="284" w:line="285" w:lineRule="auto"/>
        <w:ind w:firstLine="600"/>
        <w:rPr>
          <w:rFonts w:hint="eastAsia"/>
        </w:rPr>
      </w:pPr>
    </w:p>
    <w:p w14:paraId="7A77F013">
      <w:pPr>
        <w:pStyle w:val="3"/>
        <w:spacing w:before="284" w:line="285" w:lineRule="auto"/>
        <w:ind w:firstLine="600"/>
        <w:rPr>
          <w:rFonts w:hint="eastAsia"/>
        </w:rPr>
      </w:pPr>
      <w:r>
        <w:rPr>
          <w:rFonts w:hint="eastAsia"/>
        </w:rPr>
        <w:t>This would be not meekness, but indifference about things to which all others ought to be postponed.</w:t>
      </w:r>
    </w:p>
    <w:p w14:paraId="54372870">
      <w:pPr>
        <w:pStyle w:val="3"/>
        <w:spacing w:before="284" w:line="285" w:lineRule="auto"/>
        <w:ind w:firstLine="600"/>
        <w:rPr>
          <w:rFonts w:hint="eastAsia"/>
        </w:rPr>
      </w:pPr>
      <w:r>
        <w:rPr>
          <w:rFonts w:hint="eastAsia"/>
        </w:rPr>
        <w:t>这并非温柔，而是对那些本应优先于其他一切事物的事情漠不关心。</w:t>
      </w:r>
    </w:p>
    <w:p w14:paraId="06DAE44B">
      <w:pPr>
        <w:pStyle w:val="3"/>
        <w:spacing w:before="284" w:line="285" w:lineRule="auto"/>
        <w:ind w:firstLine="600"/>
        <w:rPr>
          <w:rFonts w:hint="eastAsia"/>
        </w:rPr>
      </w:pPr>
    </w:p>
    <w:p w14:paraId="7691D08B">
      <w:pPr>
        <w:pStyle w:val="3"/>
        <w:spacing w:before="284" w:line="285" w:lineRule="auto"/>
        <w:ind w:firstLine="600"/>
        <w:rPr>
          <w:rFonts w:hint="eastAsia"/>
        </w:rPr>
      </w:pPr>
      <w:r>
        <w:rPr>
          <w:rFonts w:hint="eastAsia"/>
        </w:rPr>
        <w:t>I trust I have now clearly shown, as I proposed, that in correcting the corruption of the Church, we have by no means been more urgent than the case demanded.</w:t>
      </w:r>
    </w:p>
    <w:p w14:paraId="6B752442">
      <w:pPr>
        <w:pStyle w:val="3"/>
        <w:spacing w:before="284" w:line="285" w:lineRule="auto"/>
        <w:ind w:firstLine="600"/>
        <w:rPr>
          <w:rFonts w:hint="eastAsia"/>
        </w:rPr>
      </w:pPr>
      <w:r>
        <w:rPr>
          <w:rFonts w:hint="eastAsia"/>
        </w:rPr>
        <w:t>我相信我现在已经清楚地表明，正如我所提议的，在纠正教会的腐败方面，我们绝没有比情况所要求的更为急迫。</w:t>
      </w:r>
    </w:p>
    <w:p w14:paraId="3AC6EACB">
      <w:pPr>
        <w:pStyle w:val="3"/>
        <w:spacing w:before="284" w:line="285" w:lineRule="auto"/>
        <w:ind w:firstLine="600"/>
        <w:rPr>
          <w:rFonts w:hint="eastAsia"/>
        </w:rPr>
      </w:pPr>
    </w:p>
    <w:p w14:paraId="1732E063">
      <w:pPr>
        <w:pStyle w:val="3"/>
        <w:spacing w:before="284" w:line="285" w:lineRule="auto"/>
        <w:ind w:firstLine="600"/>
        <w:rPr>
          <w:rFonts w:hint="eastAsia"/>
        </w:rPr>
      </w:pPr>
      <w:r>
        <w:rPr>
          <w:rFonts w:hint="eastAsia"/>
        </w:rPr>
        <w:t>Even those who blame us are aware of this, and, accordingly, they have recourse to another charge, viz., that the utmost we have gained by our interference has been to fill the Christian world, which was formerly at peace, with intestine discord — that so far from any amendment appearing, things have gone on to worse — that of those who have embraced our doctrine few have been made better, nay, that some have been emboldened, if not to greater, at least to more unrestrained licentiousness.</w:t>
      </w:r>
    </w:p>
    <w:p w14:paraId="31C5BD2E">
      <w:pPr>
        <w:pStyle w:val="3"/>
        <w:spacing w:before="284" w:line="285" w:lineRule="auto"/>
        <w:ind w:firstLine="600"/>
        <w:rPr>
          <w:rFonts w:hint="eastAsia"/>
        </w:rPr>
      </w:pPr>
      <w:r>
        <w:rPr>
          <w:rFonts w:hint="eastAsia"/>
        </w:rPr>
        <w:t>即使那些指责我们的人也意识到这一点，因此，他们转而提出另一项指控，即，我们干预所取得的最大成果，不过是让原本和平的基督教世界充满了内讧——非但没有任何改善的迹象，情况反而变得更糟——那些接受我们教义的人中，很少有人变得更好，更有甚者，有些人变得更加大胆，即使不是去犯更大的罪，至少也是更加放纵。</w:t>
      </w:r>
    </w:p>
    <w:p w14:paraId="6C899B13">
      <w:pPr>
        <w:pStyle w:val="3"/>
        <w:spacing w:before="284" w:line="285" w:lineRule="auto"/>
        <w:ind w:firstLine="600"/>
        <w:rPr>
          <w:rFonts w:hint="eastAsia"/>
        </w:rPr>
      </w:pPr>
    </w:p>
    <w:p w14:paraId="1EB1F791">
      <w:pPr>
        <w:pStyle w:val="3"/>
        <w:spacing w:before="284" w:line="285" w:lineRule="auto"/>
        <w:ind w:firstLine="600"/>
        <w:rPr>
          <w:rFonts w:hint="eastAsia"/>
        </w:rPr>
      </w:pPr>
      <w:r>
        <w:rPr>
          <w:rFonts w:hint="eastAsia"/>
        </w:rPr>
        <w:t>They object, moreover, that in our churches there is no discipline, no laws of abstinence, no exercises of humility; that the people, thrown loose from the yoke, riot with impunity in vicious courses.</w:t>
      </w:r>
    </w:p>
    <w:p w14:paraId="0EE3B88C">
      <w:pPr>
        <w:pStyle w:val="3"/>
        <w:spacing w:before="284" w:line="285" w:lineRule="auto"/>
        <w:ind w:firstLine="600"/>
        <w:rPr>
          <w:rFonts w:hint="eastAsia"/>
        </w:rPr>
      </w:pPr>
      <w:r>
        <w:rPr>
          <w:rFonts w:hint="eastAsia"/>
        </w:rPr>
        <w:t>此外，他们还反对说，在我们的教会中没有纪律，没有禁食的法规，没有谦卑的操练；民众摆脱了束缚，肆无忌惮地沉溺于邪恶的行径。</w:t>
      </w:r>
    </w:p>
    <w:p w14:paraId="3EBD9A7C">
      <w:pPr>
        <w:pStyle w:val="3"/>
        <w:spacing w:before="284" w:line="285" w:lineRule="auto"/>
        <w:ind w:firstLine="600"/>
        <w:rPr>
          <w:rFonts w:hint="eastAsia"/>
        </w:rPr>
      </w:pPr>
    </w:p>
    <w:p w14:paraId="48EAD287">
      <w:pPr>
        <w:pStyle w:val="3"/>
        <w:spacing w:before="284" w:line="285" w:lineRule="auto"/>
        <w:ind w:firstLine="600"/>
        <w:rPr>
          <w:rFonts w:hint="eastAsia"/>
        </w:rPr>
      </w:pPr>
      <w:r>
        <w:rPr>
          <w:rFonts w:hint="eastAsia"/>
        </w:rPr>
        <w:t>Lastly, they throw upon us the odium of seizing on the property of ecclesiastics, asserting that our princes have made a rush upon it as if it had been lawful spoil; that in this way the Church has been violently and shamefully plundered, and that now the patrimony of the Church is possessed indiscriminately by those who, amid the uproar of contention, have usurped it without law or any proper title.</w:t>
      </w:r>
    </w:p>
    <w:p w14:paraId="1D81ABE8">
      <w:pPr>
        <w:pStyle w:val="3"/>
        <w:spacing w:before="284" w:line="285" w:lineRule="auto"/>
        <w:ind w:firstLine="600"/>
        <w:rPr>
          <w:rFonts w:hint="eastAsia"/>
        </w:rPr>
      </w:pPr>
      <w:r>
        <w:rPr>
          <w:rFonts w:hint="eastAsia"/>
        </w:rPr>
        <w:t>最后，他们把侵占教产的恶名加在我们身上，声称我们的王侯们像对待合法战利品一样攫取了它；教会就这样遭到了暴力和可耻的掠夺，现在教会的产业被那些在争论的喧嚣中，无法无天、无正当名义而篡夺它的人不分青红皂白地占有着。</w:t>
      </w:r>
    </w:p>
    <w:p w14:paraId="5EB365B2">
      <w:pPr>
        <w:pStyle w:val="3"/>
        <w:spacing w:before="284" w:line="285" w:lineRule="auto"/>
        <w:ind w:firstLine="600"/>
        <w:rPr>
          <w:rFonts w:hint="eastAsia"/>
        </w:rPr>
      </w:pPr>
    </w:p>
    <w:p w14:paraId="033F2D4C">
      <w:pPr>
        <w:pStyle w:val="3"/>
        <w:spacing w:before="284" w:line="285" w:lineRule="auto"/>
        <w:ind w:firstLine="600"/>
        <w:rPr>
          <w:rFonts w:hint="eastAsia"/>
        </w:rPr>
      </w:pPr>
      <w:r>
        <w:rPr>
          <w:rFonts w:hint="eastAsia"/>
        </w:rPr>
        <w:t>I, for my part, deny not that when impiety reigned, her kingdom was disturbed by us.</w:t>
      </w:r>
    </w:p>
    <w:p w14:paraId="2572EED2">
      <w:pPr>
        <w:pStyle w:val="3"/>
        <w:spacing w:before="284" w:line="285" w:lineRule="auto"/>
        <w:ind w:firstLine="600"/>
        <w:rPr>
          <w:rFonts w:hint="eastAsia"/>
        </w:rPr>
      </w:pPr>
      <w:r>
        <w:rPr>
          <w:rFonts w:hint="eastAsia"/>
        </w:rPr>
        <w:t>就我而言，我不否认当不虔不敬盛行之时，她的国度因我们而受到扰乱。</w:t>
      </w:r>
    </w:p>
    <w:p w14:paraId="6652DFD1">
      <w:pPr>
        <w:pStyle w:val="3"/>
        <w:spacing w:before="284" w:line="285" w:lineRule="auto"/>
        <w:ind w:firstLine="600"/>
        <w:rPr>
          <w:rFonts w:hint="eastAsia"/>
        </w:rPr>
      </w:pPr>
    </w:p>
    <w:p w14:paraId="0C1F2E59">
      <w:pPr>
        <w:pStyle w:val="3"/>
        <w:spacing w:before="284" w:line="285" w:lineRule="auto"/>
        <w:ind w:firstLine="600"/>
        <w:rPr>
          <w:rFonts w:hint="eastAsia"/>
        </w:rPr>
      </w:pPr>
      <w:r>
        <w:rPr>
          <w:rFonts w:hint="eastAsia"/>
        </w:rPr>
        <w:t>But if, at the moment when the light of sound and pious doctrine beamed upon the world, all, as in duty bound, had spontaneously, and with ready mind, lent their aid, there would at the present day be no less peace and quietness in all the churches, (the kingdom of Christ flourishing,) than in the days when Antichrist tyrannised.</w:t>
      </w:r>
    </w:p>
    <w:p w14:paraId="26FEB0B0">
      <w:pPr>
        <w:pStyle w:val="3"/>
        <w:spacing w:before="284" w:line="285" w:lineRule="auto"/>
        <w:ind w:firstLine="600"/>
        <w:rPr>
          <w:rFonts w:hint="eastAsia"/>
        </w:rPr>
      </w:pPr>
      <w:r>
        <w:rPr>
          <w:rFonts w:hint="eastAsia"/>
        </w:rPr>
        <w:t>但是，如果在纯正虔诚教义之光照耀世界的那一刻，所有人都像尽本分那样，自发地、甘心情愿地伸出援手，那么今天所有教会的和平与安宁（基督的国度兴盛），绝不会少于敌基督暴虐的时代。</w:t>
      </w:r>
    </w:p>
    <w:p w14:paraId="6ED9B010">
      <w:pPr>
        <w:pStyle w:val="3"/>
        <w:spacing w:before="284" w:line="285" w:lineRule="auto"/>
        <w:ind w:firstLine="600"/>
        <w:rPr>
          <w:rFonts w:hint="eastAsia"/>
        </w:rPr>
      </w:pPr>
    </w:p>
    <w:p w14:paraId="4CC5BCDF">
      <w:pPr>
        <w:pStyle w:val="3"/>
        <w:spacing w:before="284" w:line="285" w:lineRule="auto"/>
        <w:ind w:firstLine="600"/>
        <w:rPr>
          <w:rFonts w:hint="eastAsia"/>
        </w:rPr>
      </w:pPr>
      <w:r>
        <w:rPr>
          <w:rFonts w:hint="eastAsia"/>
        </w:rPr>
        <w:t>Let those who, it is manifest impede the course of truth, desist from waging war with Christ, and there will instantly be perfect concord; or let them desist from throwing upon us the blame of dissensions, which they themselves excite.</w:t>
      </w:r>
    </w:p>
    <w:p w14:paraId="7E10D317">
      <w:pPr>
        <w:pStyle w:val="3"/>
        <w:spacing w:before="284" w:line="285" w:lineRule="auto"/>
        <w:ind w:firstLine="600"/>
        <w:rPr>
          <w:rFonts w:hint="eastAsia"/>
        </w:rPr>
      </w:pPr>
      <w:r>
        <w:rPr>
          <w:rFonts w:hint="eastAsia"/>
        </w:rPr>
        <w:t>让那些明显阻碍真理进程的人，停止与基督争战，立刻就会有完全的和谐；或者让他们停止把他们自己挑起的纷争归咎于我们。</w:t>
      </w:r>
    </w:p>
    <w:p w14:paraId="7D49E43C">
      <w:pPr>
        <w:pStyle w:val="3"/>
        <w:spacing w:before="284" w:line="285" w:lineRule="auto"/>
        <w:ind w:firstLine="600"/>
        <w:rPr>
          <w:rFonts w:hint="eastAsia"/>
        </w:rPr>
      </w:pPr>
    </w:p>
    <w:p w14:paraId="44C32241">
      <w:pPr>
        <w:pStyle w:val="3"/>
        <w:spacing w:before="284" w:line="285" w:lineRule="auto"/>
        <w:ind w:firstLine="600"/>
        <w:rPr>
          <w:rFonts w:hint="eastAsia"/>
        </w:rPr>
      </w:pPr>
      <w:r>
        <w:rPr>
          <w:rFonts w:hint="eastAsia"/>
        </w:rPr>
        <w:t>For it is certainly most unfair, while they refuse all terms of peace unless Antichrist be permitted, after putting the doctrine of piety to flight, and as it were again consigning Christ to the tombs to subjugate the Church; it is most unfair not only to boast as if they themselves were innocent, but also to insult over us; and that we, who desire nothing else than unity, and whose only bond of union is the eternal truth of God, should bear all the blame and odium, as much as if we were the authors of dissension.</w:t>
      </w:r>
    </w:p>
    <w:p w14:paraId="1B7EE3A0">
      <w:pPr>
        <w:pStyle w:val="3"/>
        <w:spacing w:before="284" w:line="285" w:lineRule="auto"/>
        <w:ind w:firstLine="600"/>
        <w:rPr>
          <w:rFonts w:hint="eastAsia"/>
        </w:rPr>
      </w:pPr>
      <w:r>
        <w:rPr>
          <w:rFonts w:hint="eastAsia"/>
        </w:rPr>
        <w:t>因为，当他们拒绝一切和平条件，除非允许敌基督在驱逐敬虔教义之后，仿佛再次将基督送入坟墓以征服教会，这确实是极其不公的；不仅自夸仿佛他们自己是无辜的，而且还侮辱我们，这更是极其不公；而我们，除了合一之外别无所求，我们唯一的联合纽带是上帝永恒的真理，却要承担所有的指责和恶名，仿佛我们是纷争的始作俑者。</w:t>
      </w:r>
    </w:p>
    <w:p w14:paraId="50148411">
      <w:pPr>
        <w:pStyle w:val="3"/>
        <w:spacing w:before="284" w:line="285" w:lineRule="auto"/>
        <w:ind w:firstLine="600"/>
        <w:rPr>
          <w:rFonts w:hint="eastAsia"/>
        </w:rPr>
      </w:pPr>
    </w:p>
    <w:p w14:paraId="0F440B5C">
      <w:pPr>
        <w:pStyle w:val="3"/>
        <w:spacing w:before="284" w:line="285" w:lineRule="auto"/>
        <w:ind w:firstLine="600"/>
        <w:rPr>
          <w:rFonts w:hint="eastAsia"/>
        </w:rPr>
      </w:pPr>
      <w:r>
        <w:rPr>
          <w:rFonts w:hint="eastAsia"/>
        </w:rPr>
        <w:t>In regard to the allegation, that no fruit has been produced by our doctrine, I am well aware that profane men deride us, and allege that in probing sores which are incurable, we only enlarge the ulcer.</w:t>
      </w:r>
    </w:p>
    <w:p w14:paraId="42AC3CBA">
      <w:pPr>
        <w:pStyle w:val="3"/>
        <w:spacing w:before="284" w:line="285" w:lineRule="auto"/>
        <w:ind w:firstLine="600"/>
        <w:rPr>
          <w:rFonts w:hint="eastAsia"/>
        </w:rPr>
      </w:pPr>
      <w:r>
        <w:rPr>
          <w:rFonts w:hint="eastAsia"/>
        </w:rPr>
        <w:t>关于我们的教义没有产生任何果效的指控，我深知不敬虔的人嘲笑我们，并声称在探查无法治愈的疮口时，我们只会使溃疡扩大。</w:t>
      </w:r>
    </w:p>
    <w:p w14:paraId="13FF7959">
      <w:pPr>
        <w:pStyle w:val="3"/>
        <w:spacing w:before="284" w:line="285" w:lineRule="auto"/>
        <w:ind w:firstLine="600"/>
        <w:rPr>
          <w:rFonts w:hint="eastAsia"/>
        </w:rPr>
      </w:pPr>
    </w:p>
    <w:p w14:paraId="7407E158">
      <w:pPr>
        <w:pStyle w:val="3"/>
        <w:spacing w:before="284" w:line="285" w:lineRule="auto"/>
        <w:ind w:firstLine="600"/>
        <w:rPr>
          <w:rFonts w:hint="eastAsia"/>
        </w:rPr>
      </w:pPr>
      <w:r>
        <w:rPr>
          <w:rFonts w:hint="eastAsia"/>
        </w:rPr>
        <w:t>For their opinion is, that the desperate condition of the Church makes it vain to attempt remedies, there being no hope of cure; and they hence conclude that the best course is not to meddle with an evil well fixed.</w:t>
      </w:r>
    </w:p>
    <w:p w14:paraId="5C5337E7">
      <w:pPr>
        <w:pStyle w:val="3"/>
        <w:spacing w:before="284" w:line="285" w:lineRule="auto"/>
        <w:ind w:firstLine="600"/>
        <w:rPr>
          <w:rFonts w:hint="eastAsia"/>
        </w:rPr>
      </w:pPr>
      <w:r>
        <w:rPr>
          <w:rFonts w:hint="eastAsia"/>
        </w:rPr>
        <w:t>因为他们的观点是，教会绝望的状况使得尝试补救徒劳无功，因为毫无治愈的希望；因此他们得出结论，最好的办法是不去干预一个根深蒂固的弊病。</w:t>
      </w:r>
    </w:p>
    <w:p w14:paraId="1D73A76B">
      <w:pPr>
        <w:pStyle w:val="3"/>
        <w:spacing w:before="284" w:line="285" w:lineRule="auto"/>
        <w:ind w:firstLine="600"/>
        <w:rPr>
          <w:rFonts w:hint="eastAsia"/>
        </w:rPr>
      </w:pPr>
    </w:p>
    <w:p w14:paraId="27140B05">
      <w:pPr>
        <w:pStyle w:val="3"/>
        <w:spacing w:before="284" w:line="285" w:lineRule="auto"/>
        <w:ind w:firstLine="600"/>
        <w:rPr>
          <w:rFonts w:hint="eastAsia"/>
        </w:rPr>
      </w:pPr>
      <w:r>
        <w:rPr>
          <w:rFonts w:hint="eastAsia"/>
        </w:rPr>
        <w:t>Those who speak in this way understand not that the restoration of the Church is the work of God, and no more depends on the hopes and opinions of men, than the resurrection of the dead, or any other miracle of that description.</w:t>
      </w:r>
    </w:p>
    <w:p w14:paraId="344AC09C">
      <w:pPr>
        <w:pStyle w:val="3"/>
        <w:spacing w:before="284" w:line="285" w:lineRule="auto"/>
        <w:ind w:firstLine="600"/>
        <w:rPr>
          <w:rFonts w:hint="eastAsia"/>
        </w:rPr>
      </w:pPr>
      <w:r>
        <w:rPr>
          <w:rFonts w:hint="eastAsia"/>
        </w:rPr>
        <w:t>如此说话的人不明白，教会的复兴是上帝的工作，它之不依赖于人的希望和意见，正如死人复活或任何其他类似的奇迹一样。</w:t>
      </w:r>
    </w:p>
    <w:p w14:paraId="779D5CA8">
      <w:pPr>
        <w:pStyle w:val="3"/>
        <w:spacing w:before="284" w:line="285" w:lineRule="auto"/>
        <w:ind w:firstLine="600"/>
        <w:rPr>
          <w:rFonts w:hint="eastAsia"/>
        </w:rPr>
      </w:pPr>
    </w:p>
    <w:p w14:paraId="57203B62">
      <w:pPr>
        <w:pStyle w:val="3"/>
        <w:spacing w:before="284" w:line="285" w:lineRule="auto"/>
        <w:ind w:firstLine="600"/>
        <w:rPr>
          <w:rFonts w:hint="eastAsia"/>
        </w:rPr>
      </w:pPr>
      <w:r>
        <w:rPr>
          <w:rFonts w:hint="eastAsia"/>
        </w:rPr>
        <w:t>Here, therefore, we are not to wait for facility of actions either from the will of men, or the temper of the times, but must rush forward through the midst of despair.</w:t>
      </w:r>
    </w:p>
    <w:p w14:paraId="211E23F2">
      <w:pPr>
        <w:pStyle w:val="3"/>
        <w:spacing w:before="284" w:line="285" w:lineRule="auto"/>
        <w:ind w:firstLine="600"/>
        <w:rPr>
          <w:rFonts w:hint="eastAsia"/>
        </w:rPr>
      </w:pPr>
      <w:r>
        <w:rPr>
          <w:rFonts w:hint="eastAsia"/>
        </w:rPr>
        <w:t>因此，在这里，我们不能指望人的意愿或时代的潮流会使行动变得容易，而必须在绝望之中奋勇前进。</w:t>
      </w:r>
    </w:p>
    <w:p w14:paraId="62658C86">
      <w:pPr>
        <w:pStyle w:val="3"/>
        <w:spacing w:before="284" w:line="285" w:lineRule="auto"/>
        <w:ind w:firstLine="600"/>
        <w:rPr>
          <w:rFonts w:hint="eastAsia"/>
        </w:rPr>
      </w:pPr>
    </w:p>
    <w:p w14:paraId="7A3BCDC2">
      <w:pPr>
        <w:pStyle w:val="3"/>
        <w:spacing w:before="284" w:line="285" w:lineRule="auto"/>
        <w:ind w:firstLine="600"/>
        <w:rPr>
          <w:rFonts w:hint="eastAsia"/>
        </w:rPr>
      </w:pPr>
      <w:r>
        <w:rPr>
          <w:rFonts w:hint="eastAsia"/>
        </w:rPr>
        <w:t>It is the will of our Master that his gospel be preached.</w:t>
      </w:r>
    </w:p>
    <w:p w14:paraId="6B79D102">
      <w:pPr>
        <w:pStyle w:val="3"/>
        <w:spacing w:before="284" w:line="285" w:lineRule="auto"/>
        <w:ind w:firstLine="600"/>
        <w:rPr>
          <w:rFonts w:hint="eastAsia"/>
        </w:rPr>
      </w:pPr>
      <w:r>
        <w:rPr>
          <w:rFonts w:hint="eastAsia"/>
        </w:rPr>
        <w:t>我们夫子的旨意是祂的福音被传讲。</w:t>
      </w:r>
    </w:p>
    <w:p w14:paraId="4B20E546">
      <w:pPr>
        <w:pStyle w:val="3"/>
        <w:spacing w:before="284" w:line="285" w:lineRule="auto"/>
        <w:ind w:firstLine="600"/>
        <w:rPr>
          <w:rFonts w:hint="eastAsia"/>
        </w:rPr>
      </w:pPr>
    </w:p>
    <w:p w14:paraId="764734AF">
      <w:pPr>
        <w:pStyle w:val="3"/>
        <w:spacing w:before="284" w:line="285" w:lineRule="auto"/>
        <w:ind w:firstLine="600"/>
        <w:rPr>
          <w:rFonts w:hint="eastAsia"/>
        </w:rPr>
      </w:pPr>
      <w:r>
        <w:rPr>
          <w:rFonts w:hint="eastAsia"/>
        </w:rPr>
        <w:t>Let us obey his command, and follow whithersoever he calls.</w:t>
      </w:r>
    </w:p>
    <w:p w14:paraId="7CB537BA">
      <w:pPr>
        <w:pStyle w:val="3"/>
        <w:spacing w:before="284" w:line="285" w:lineRule="auto"/>
        <w:ind w:firstLine="600"/>
        <w:rPr>
          <w:rFonts w:hint="eastAsia"/>
        </w:rPr>
      </w:pPr>
      <w:r>
        <w:rPr>
          <w:rFonts w:hint="eastAsia"/>
        </w:rPr>
        <w:t>让我们顺服祂的命令，跟随祂无论何往的呼召。</w:t>
      </w:r>
    </w:p>
    <w:p w14:paraId="1BB8834F">
      <w:pPr>
        <w:pStyle w:val="3"/>
        <w:spacing w:before="284" w:line="285" w:lineRule="auto"/>
        <w:ind w:firstLine="600"/>
        <w:rPr>
          <w:rFonts w:hint="eastAsia"/>
        </w:rPr>
      </w:pPr>
    </w:p>
    <w:p w14:paraId="691B1FCE">
      <w:pPr>
        <w:pStyle w:val="3"/>
        <w:spacing w:before="284" w:line="285" w:lineRule="auto"/>
        <w:ind w:firstLine="600"/>
        <w:rPr>
          <w:rFonts w:hint="eastAsia"/>
        </w:rPr>
      </w:pPr>
      <w:r>
        <w:rPr>
          <w:rFonts w:hint="eastAsia"/>
        </w:rPr>
        <w:t>What the success will be it is not ours to inquire.</w:t>
      </w:r>
    </w:p>
    <w:p w14:paraId="365AC005">
      <w:pPr>
        <w:pStyle w:val="3"/>
        <w:spacing w:before="284" w:line="285" w:lineRule="auto"/>
        <w:ind w:firstLine="600"/>
        <w:rPr>
          <w:rFonts w:hint="eastAsia"/>
        </w:rPr>
      </w:pPr>
      <w:r>
        <w:rPr>
          <w:rFonts w:hint="eastAsia"/>
        </w:rPr>
        <w:t>成功与否，并非我们所当探究。</w:t>
      </w:r>
    </w:p>
    <w:p w14:paraId="0E686BF7">
      <w:pPr>
        <w:pStyle w:val="3"/>
        <w:spacing w:before="284" w:line="285" w:lineRule="auto"/>
        <w:ind w:firstLine="600"/>
        <w:rPr>
          <w:rFonts w:hint="eastAsia"/>
        </w:rPr>
      </w:pPr>
    </w:p>
    <w:p w14:paraId="6C27E3C0">
      <w:pPr>
        <w:pStyle w:val="3"/>
        <w:spacing w:before="284" w:line="285" w:lineRule="auto"/>
        <w:ind w:firstLine="600"/>
        <w:rPr>
          <w:rFonts w:hint="eastAsia"/>
        </w:rPr>
      </w:pPr>
      <w:r>
        <w:rPr>
          <w:rFonts w:hint="eastAsia"/>
        </w:rPr>
        <w:t>Our only duty is to wish for what is best, and beseech it of the Lord in prayer; to strive with all zeal, solicitude, and diligence, to bring about the desired result, and, at the same time, to submit with patience to whatever that result may be.</w:t>
      </w:r>
    </w:p>
    <w:p w14:paraId="47CA261D">
      <w:pPr>
        <w:pStyle w:val="3"/>
        <w:spacing w:before="284" w:line="285" w:lineRule="auto"/>
        <w:ind w:firstLine="600"/>
        <w:rPr>
          <w:rFonts w:hint="eastAsia"/>
        </w:rPr>
      </w:pPr>
      <w:r>
        <w:rPr>
          <w:rFonts w:hint="eastAsia"/>
        </w:rPr>
        <w:t>我们唯一的责任是期望最好的，并在祷告中向主祈求；尽一切热忱、关切和勤奋去努力，以期达到所期望的结果，同时，无论结果如何，都要耐心顺服。</w:t>
      </w:r>
    </w:p>
    <w:p w14:paraId="0E2C116D">
      <w:pPr>
        <w:pStyle w:val="3"/>
        <w:spacing w:before="284" w:line="285" w:lineRule="auto"/>
        <w:ind w:firstLine="600"/>
        <w:rPr>
          <w:rFonts w:hint="eastAsia"/>
        </w:rPr>
      </w:pPr>
    </w:p>
    <w:p w14:paraId="6F2A814A">
      <w:pPr>
        <w:pStyle w:val="3"/>
        <w:spacing w:before="284" w:line="285" w:lineRule="auto"/>
        <w:ind w:firstLine="600"/>
        <w:rPr>
          <w:rFonts w:hint="eastAsia"/>
        </w:rPr>
      </w:pPr>
      <w:r>
        <w:rPr>
          <w:rFonts w:hint="eastAsia"/>
        </w:rPr>
        <w:t>Groundless, therefore, is the charge brought against us of not having done all the good which we wished, and which was to be desired.</w:t>
      </w:r>
    </w:p>
    <w:p w14:paraId="20CD02DC">
      <w:pPr>
        <w:pStyle w:val="3"/>
        <w:spacing w:before="284" w:line="285" w:lineRule="auto"/>
        <w:ind w:firstLine="600"/>
        <w:rPr>
          <w:rFonts w:hint="eastAsia"/>
        </w:rPr>
      </w:pPr>
      <w:r>
        <w:rPr>
          <w:rFonts w:hint="eastAsia"/>
        </w:rPr>
        <w:t>因此，指责我们没有成就所有我们希望的、以及所有值得期望的美事，是毫无根据的。</w:t>
      </w:r>
    </w:p>
    <w:p w14:paraId="549FE633">
      <w:pPr>
        <w:pStyle w:val="3"/>
        <w:spacing w:before="284" w:line="285" w:lineRule="auto"/>
        <w:ind w:firstLine="600"/>
        <w:rPr>
          <w:rFonts w:hint="eastAsia"/>
        </w:rPr>
      </w:pPr>
    </w:p>
    <w:p w14:paraId="78AD2808">
      <w:pPr>
        <w:pStyle w:val="3"/>
        <w:spacing w:before="284" w:line="285" w:lineRule="auto"/>
        <w:ind w:firstLine="600"/>
        <w:rPr>
          <w:rFonts w:hint="eastAsia"/>
        </w:rPr>
      </w:pPr>
      <w:r>
        <w:rPr>
          <w:rFonts w:hint="eastAsia"/>
        </w:rPr>
        <w:t>God bids us plant and water. We have done so.</w:t>
      </w:r>
    </w:p>
    <w:p w14:paraId="1C15E960">
      <w:pPr>
        <w:pStyle w:val="3"/>
        <w:spacing w:before="284" w:line="285" w:lineRule="auto"/>
        <w:ind w:firstLine="600"/>
        <w:rPr>
          <w:rFonts w:hint="eastAsia"/>
        </w:rPr>
      </w:pPr>
      <w:r>
        <w:rPr>
          <w:rFonts w:hint="eastAsia"/>
        </w:rPr>
        <w:t>上帝吩咐我们栽种和浇灌。我们已经这样做了。</w:t>
      </w:r>
    </w:p>
    <w:p w14:paraId="38749D98">
      <w:pPr>
        <w:pStyle w:val="3"/>
        <w:spacing w:before="284" w:line="285" w:lineRule="auto"/>
        <w:ind w:firstLine="600"/>
        <w:rPr>
          <w:rFonts w:hint="eastAsia"/>
        </w:rPr>
      </w:pPr>
    </w:p>
    <w:p w14:paraId="029C6148">
      <w:pPr>
        <w:pStyle w:val="3"/>
        <w:spacing w:before="284" w:line="285" w:lineRule="auto"/>
        <w:ind w:firstLine="600"/>
        <w:rPr>
          <w:rFonts w:hint="eastAsia"/>
        </w:rPr>
      </w:pPr>
      <w:r>
        <w:rPr>
          <w:rFonts w:hint="eastAsia"/>
        </w:rPr>
        <w:t>He alone gives the increase.</w:t>
      </w:r>
    </w:p>
    <w:p w14:paraId="4A56E610">
      <w:pPr>
        <w:pStyle w:val="3"/>
        <w:spacing w:before="284" w:line="285" w:lineRule="auto"/>
        <w:ind w:firstLine="600"/>
        <w:rPr>
          <w:rFonts w:hint="eastAsia"/>
        </w:rPr>
      </w:pPr>
      <w:r>
        <w:rPr>
          <w:rFonts w:hint="eastAsia"/>
        </w:rPr>
        <w:t>唯独祂使之生长。</w:t>
      </w:r>
    </w:p>
    <w:p w14:paraId="3DB99B21">
      <w:pPr>
        <w:pStyle w:val="3"/>
        <w:spacing w:before="284" w:line="285" w:lineRule="auto"/>
        <w:ind w:firstLine="600"/>
        <w:rPr>
          <w:rFonts w:hint="eastAsia"/>
        </w:rPr>
      </w:pPr>
    </w:p>
    <w:p w14:paraId="1593E5B8">
      <w:pPr>
        <w:pStyle w:val="3"/>
        <w:spacing w:before="284" w:line="285" w:lineRule="auto"/>
        <w:ind w:firstLine="600"/>
        <w:rPr>
          <w:rFonts w:hint="eastAsia"/>
        </w:rPr>
      </w:pPr>
      <w:r>
        <w:rPr>
          <w:rFonts w:hint="eastAsia"/>
        </w:rPr>
        <w:t>What, then, if he chooses not to give according to our wish?</w:t>
      </w:r>
    </w:p>
    <w:p w14:paraId="5F3AC869">
      <w:pPr>
        <w:pStyle w:val="3"/>
        <w:spacing w:before="284" w:line="285" w:lineRule="auto"/>
        <w:ind w:firstLine="600"/>
        <w:rPr>
          <w:rFonts w:hint="eastAsia"/>
        </w:rPr>
      </w:pPr>
      <w:r>
        <w:rPr>
          <w:rFonts w:hint="eastAsia"/>
        </w:rPr>
        <w:t>那么，如果祂选择不按照我们的愿望赐予呢？</w:t>
      </w:r>
    </w:p>
    <w:p w14:paraId="555A6C96">
      <w:pPr>
        <w:pStyle w:val="3"/>
        <w:spacing w:before="284" w:line="285" w:lineRule="auto"/>
        <w:ind w:firstLine="600"/>
        <w:rPr>
          <w:rFonts w:hint="eastAsia"/>
        </w:rPr>
      </w:pPr>
    </w:p>
    <w:p w14:paraId="092C16A9">
      <w:pPr>
        <w:pStyle w:val="3"/>
        <w:spacing w:before="284" w:line="285" w:lineRule="auto"/>
        <w:ind w:firstLine="600"/>
        <w:rPr>
          <w:rFonts w:hint="eastAsia"/>
        </w:rPr>
      </w:pPr>
      <w:r>
        <w:rPr>
          <w:rFonts w:hint="eastAsia"/>
        </w:rPr>
        <w:t>If it is clear that we have faithfully done our part, let not our adversaries require more of us: if the result is unfavourable, let them expostulate with God.</w:t>
      </w:r>
    </w:p>
    <w:p w14:paraId="70991A1B">
      <w:pPr>
        <w:pStyle w:val="3"/>
        <w:spacing w:before="284" w:line="285" w:lineRule="auto"/>
        <w:ind w:firstLine="600"/>
        <w:rPr>
          <w:rFonts w:hint="eastAsia"/>
        </w:rPr>
      </w:pPr>
      <w:r>
        <w:rPr>
          <w:rFonts w:hint="eastAsia"/>
        </w:rPr>
        <w:t>如果我们已经忠实地尽了我们的本分，这是显而易见的，那么就不要让我们的对手对我们要求更多：如果结果不利，让他们去与上帝理论吧。</w:t>
      </w:r>
    </w:p>
    <w:p w14:paraId="4D001E91">
      <w:pPr>
        <w:pStyle w:val="3"/>
        <w:spacing w:before="284" w:line="285" w:lineRule="auto"/>
        <w:ind w:firstLine="600"/>
        <w:rPr>
          <w:rFonts w:hint="eastAsia"/>
        </w:rPr>
      </w:pPr>
    </w:p>
    <w:p w14:paraId="539D2AEE">
      <w:pPr>
        <w:pStyle w:val="3"/>
        <w:spacing w:before="284" w:line="285" w:lineRule="auto"/>
        <w:ind w:firstLine="600"/>
        <w:rPr>
          <w:rFonts w:hint="eastAsia"/>
        </w:rPr>
      </w:pPr>
      <w:r>
        <w:rPr>
          <w:rFonts w:hint="eastAsia"/>
        </w:rPr>
        <w:t>But the pretense that no benefit has resulted from our doctrine is most false.</w:t>
      </w:r>
    </w:p>
    <w:p w14:paraId="0C6E3EA3">
      <w:pPr>
        <w:pStyle w:val="3"/>
        <w:spacing w:before="284" w:line="285" w:lineRule="auto"/>
        <w:ind w:firstLine="600"/>
        <w:rPr>
          <w:rFonts w:hint="eastAsia"/>
        </w:rPr>
      </w:pPr>
      <w:r>
        <w:rPr>
          <w:rFonts w:hint="eastAsia"/>
        </w:rPr>
        <w:t>但是，声称我们的教义没有带来任何益处，这完全是虚假的。</w:t>
      </w:r>
    </w:p>
    <w:p w14:paraId="57BF8442">
      <w:pPr>
        <w:pStyle w:val="3"/>
        <w:spacing w:before="284" w:line="285" w:lineRule="auto"/>
        <w:ind w:firstLine="600"/>
        <w:rPr>
          <w:rFonts w:hint="eastAsia"/>
        </w:rPr>
      </w:pPr>
    </w:p>
    <w:p w14:paraId="44B40FE4">
      <w:pPr>
        <w:pStyle w:val="3"/>
        <w:spacing w:before="284" w:line="285" w:lineRule="auto"/>
        <w:ind w:firstLine="600"/>
        <w:rPr>
          <w:rFonts w:hint="eastAsia"/>
        </w:rPr>
      </w:pPr>
      <w:r>
        <w:rPr>
          <w:rFonts w:hint="eastAsia"/>
        </w:rPr>
        <w:t>I say nothing of the correction of external idolatry, and of numerous superstitions and errors; though that is not to be counted of no moment.</w:t>
      </w:r>
    </w:p>
    <w:p w14:paraId="68835741">
      <w:pPr>
        <w:pStyle w:val="3"/>
        <w:spacing w:before="284" w:line="285" w:lineRule="auto"/>
        <w:ind w:firstLine="600"/>
        <w:rPr>
          <w:rFonts w:hint="eastAsia"/>
        </w:rPr>
      </w:pPr>
      <w:r>
        <w:rPr>
          <w:rFonts w:hint="eastAsia"/>
        </w:rPr>
        <w:t>我且不提对外在偶像崇拜以及众多迷信和错误的纠正；尽管那并非无足轻重。</w:t>
      </w:r>
    </w:p>
    <w:p w14:paraId="3E108FFA">
      <w:pPr>
        <w:pStyle w:val="3"/>
        <w:spacing w:before="284" w:line="285" w:lineRule="auto"/>
        <w:ind w:firstLine="600"/>
        <w:rPr>
          <w:rFonts w:hint="eastAsia"/>
        </w:rPr>
      </w:pPr>
    </w:p>
    <w:p w14:paraId="5DC7270C">
      <w:pPr>
        <w:pStyle w:val="3"/>
        <w:spacing w:before="284" w:line="285" w:lineRule="auto"/>
        <w:ind w:firstLine="600"/>
        <w:rPr>
          <w:rFonts w:hint="eastAsia"/>
        </w:rPr>
      </w:pPr>
      <w:r>
        <w:rPr>
          <w:rFonts w:hint="eastAsia"/>
        </w:rPr>
        <w:t>But is there no fruit in this, that many who are truly pious feel their obligation to us, in that they have at length learned to worship God with a pure heart, and to invoke him with a calm conscience, have been freed from perpetual torments, and furnished with true delight in Christ, so as to be able to confide in him?</w:t>
      </w:r>
    </w:p>
    <w:p w14:paraId="185CAA39">
      <w:pPr>
        <w:pStyle w:val="3"/>
        <w:spacing w:before="284" w:line="285" w:lineRule="auto"/>
        <w:ind w:firstLine="600"/>
        <w:rPr>
          <w:rFonts w:hint="eastAsia"/>
        </w:rPr>
      </w:pPr>
      <w:r>
        <w:rPr>
          <w:rFonts w:hint="eastAsia"/>
        </w:rPr>
        <w:t>但是，许多真正虔诚的人感到对我们负有义务，因为他们终于学会了以纯洁的心敬拜上帝，以平静的良心呼求祂，摆脱了永无休止的折磨，并在基督里获得了真正的喜乐，从而能够信靠祂——这难道没有果效吗？</w:t>
      </w:r>
    </w:p>
    <w:p w14:paraId="420BF6F5">
      <w:pPr>
        <w:pStyle w:val="3"/>
        <w:spacing w:before="284" w:line="285" w:lineRule="auto"/>
        <w:ind w:firstLine="600"/>
        <w:rPr>
          <w:rFonts w:hint="eastAsia"/>
        </w:rPr>
      </w:pPr>
    </w:p>
    <w:p w14:paraId="1F52E588">
      <w:pPr>
        <w:pStyle w:val="3"/>
        <w:spacing w:before="284" w:line="285" w:lineRule="auto"/>
        <w:ind w:firstLine="600"/>
        <w:rPr>
          <w:rFonts w:hint="eastAsia"/>
        </w:rPr>
      </w:pPr>
      <w:r>
        <w:rPr>
          <w:rFonts w:hint="eastAsia"/>
        </w:rPr>
        <w:t>But if we are asked for proofs which every eye can see, it has not fared so unhappily with us that we cannot point to numerous sources of rejoicing.</w:t>
      </w:r>
    </w:p>
    <w:p w14:paraId="019B4B1D">
      <w:pPr>
        <w:pStyle w:val="3"/>
        <w:spacing w:before="284" w:line="285" w:lineRule="auto"/>
        <w:ind w:firstLine="600"/>
        <w:rPr>
          <w:rFonts w:hint="eastAsia"/>
        </w:rPr>
      </w:pPr>
      <w:r>
        <w:rPr>
          <w:rFonts w:hint="eastAsia"/>
        </w:rPr>
        <w:t>但是，如果要求我们提供人人可见的证据，我们的境况也并非如此不幸，以至于我们无法指出众多值得欣喜的源泉。</w:t>
      </w:r>
    </w:p>
    <w:p w14:paraId="1DC242BD">
      <w:pPr>
        <w:pStyle w:val="3"/>
        <w:spacing w:before="284" w:line="285" w:lineRule="auto"/>
        <w:ind w:firstLine="600"/>
        <w:rPr>
          <w:rFonts w:hint="eastAsia"/>
        </w:rPr>
      </w:pPr>
    </w:p>
    <w:p w14:paraId="1B20EA3C">
      <w:pPr>
        <w:pStyle w:val="3"/>
        <w:spacing w:before="284" w:line="285" w:lineRule="auto"/>
        <w:ind w:firstLine="600"/>
        <w:rPr>
          <w:rFonts w:hint="eastAsia"/>
        </w:rPr>
      </w:pPr>
      <w:r>
        <w:rPr>
          <w:rFonts w:hint="eastAsia"/>
        </w:rPr>
        <w:t>How many who formerly led a vicious course of life have been so reformed as to seem converted into new men?</w:t>
      </w:r>
    </w:p>
    <w:p w14:paraId="61E0A351">
      <w:pPr>
        <w:pStyle w:val="3"/>
        <w:spacing w:before="284" w:line="285" w:lineRule="auto"/>
        <w:ind w:firstLine="600"/>
        <w:rPr>
          <w:rFonts w:hint="eastAsia"/>
        </w:rPr>
      </w:pPr>
      <w:r>
        <w:rPr>
          <w:rFonts w:hint="eastAsia"/>
        </w:rPr>
        <w:t>有多少从前过着邪恶生活的人，已经如此被改变，仿佛变成了新人？</w:t>
      </w:r>
    </w:p>
    <w:p w14:paraId="2462A81C">
      <w:pPr>
        <w:pStyle w:val="3"/>
        <w:spacing w:before="284" w:line="285" w:lineRule="auto"/>
        <w:ind w:firstLine="600"/>
        <w:rPr>
          <w:rFonts w:hint="eastAsia"/>
        </w:rPr>
      </w:pPr>
    </w:p>
    <w:p w14:paraId="574DFF39">
      <w:pPr>
        <w:pStyle w:val="3"/>
        <w:spacing w:before="284" w:line="285" w:lineRule="auto"/>
        <w:ind w:firstLine="600"/>
        <w:rPr>
          <w:rFonts w:hint="eastAsia"/>
        </w:rPr>
      </w:pPr>
      <w:r>
        <w:rPr>
          <w:rFonts w:hint="eastAsia"/>
        </w:rPr>
        <w:t>How many whose past lives had been free from censure, nay, who were held in the highest estimation, have, instead of retrograding, been able to testify by their conduct that our ministry has proved neither barren nor unfruitful?</w:t>
      </w:r>
    </w:p>
    <w:p w14:paraId="09B05B8C">
      <w:pPr>
        <w:pStyle w:val="3"/>
        <w:spacing w:before="284" w:line="285" w:lineRule="auto"/>
        <w:ind w:firstLine="600"/>
        <w:rPr>
          <w:rFonts w:hint="eastAsia"/>
        </w:rPr>
      </w:pPr>
      <w:r>
        <w:rPr>
          <w:rFonts w:hint="eastAsia"/>
        </w:rPr>
        <w:t>有多少过去生活无可指责，甚至备受推崇的人，非但没有倒退，反而能够以他们的行为证明，我们的事工既非贫瘠也非不结果子？</w:t>
      </w:r>
    </w:p>
    <w:p w14:paraId="2952AF21">
      <w:pPr>
        <w:pStyle w:val="3"/>
        <w:spacing w:before="284" w:line="285" w:lineRule="auto"/>
        <w:ind w:firstLine="600"/>
        <w:rPr>
          <w:rFonts w:hint="eastAsia"/>
        </w:rPr>
      </w:pPr>
    </w:p>
    <w:p w14:paraId="5FA0B594">
      <w:pPr>
        <w:pStyle w:val="3"/>
        <w:spacing w:before="284" w:line="285" w:lineRule="auto"/>
        <w:ind w:firstLine="600"/>
        <w:rPr>
          <w:rFonts w:hint="eastAsia"/>
        </w:rPr>
      </w:pPr>
      <w:r>
        <w:rPr>
          <w:rFonts w:hint="eastAsia"/>
        </w:rPr>
        <w:t>Our enemies, no doubt, have it in their power to traduce and lacerate us by their calumnies, especially among the ignorant; but this they can never wrest from us, viz., that in those who have embraced our doctrine, greater innocence, integrity, and true holiness, are found, than in all who among them are deemed of greatest excellence.</w:t>
      </w:r>
    </w:p>
    <w:p w14:paraId="560BBC6E">
      <w:pPr>
        <w:pStyle w:val="3"/>
        <w:spacing w:before="284" w:line="285" w:lineRule="auto"/>
        <w:ind w:firstLine="600"/>
        <w:rPr>
          <w:rFonts w:hint="eastAsia"/>
        </w:rPr>
      </w:pPr>
      <w:r>
        <w:rPr>
          <w:rFonts w:hint="eastAsia"/>
        </w:rPr>
        <w:t>我们的敌人无疑有能力用他们的诽谤来中伤和撕裂我们，尤其是在无知的人中间；但是这一点他们永远无法从我们这里夺去，那就是，在那些接受我们教义的人中，所发现的更大的纯真、正直和真正的圣洁，胜过他们中间所有被认为是最优秀的人。</w:t>
      </w:r>
    </w:p>
    <w:p w14:paraId="624D98E6">
      <w:pPr>
        <w:pStyle w:val="3"/>
        <w:spacing w:before="284" w:line="285" w:lineRule="auto"/>
        <w:ind w:firstLine="600"/>
        <w:rPr>
          <w:rFonts w:hint="eastAsia"/>
        </w:rPr>
      </w:pPr>
    </w:p>
    <w:p w14:paraId="616DDD8D">
      <w:pPr>
        <w:pStyle w:val="3"/>
        <w:spacing w:before="284" w:line="285" w:lineRule="auto"/>
        <w:ind w:firstLine="600"/>
        <w:rPr>
          <w:rFonts w:hint="eastAsia"/>
        </w:rPr>
      </w:pPr>
      <w:r>
        <w:rPr>
          <w:rFonts w:hint="eastAsia"/>
        </w:rPr>
        <w:t>But if there are any (and we confess the number is but too great) who pervert the gospel, by giving loose reins to their passions, the circumstance, assuredly, is not new; and if it was, how can we be made to bear the blame of it?</w:t>
      </w:r>
    </w:p>
    <w:p w14:paraId="567EEE33">
      <w:pPr>
        <w:pStyle w:val="3"/>
        <w:spacing w:before="284" w:line="285" w:lineRule="auto"/>
        <w:ind w:firstLine="600"/>
        <w:rPr>
          <w:rFonts w:hint="eastAsia"/>
        </w:rPr>
      </w:pPr>
      <w:r>
        <w:rPr>
          <w:rFonts w:hint="eastAsia"/>
        </w:rPr>
        <w:t>但是，如果有人（我们承认这个数目实在太大了）放纵自己的情欲而歪曲福音，这种情况无疑并非新鲜事；即使是，我们又怎能为此承担责任呢？</w:t>
      </w:r>
    </w:p>
    <w:p w14:paraId="61586CFC">
      <w:pPr>
        <w:pStyle w:val="3"/>
        <w:spacing w:before="284" w:line="285" w:lineRule="auto"/>
        <w:ind w:firstLine="600"/>
        <w:rPr>
          <w:rFonts w:hint="eastAsia"/>
        </w:rPr>
      </w:pPr>
    </w:p>
    <w:p w14:paraId="0E67BA02">
      <w:pPr>
        <w:pStyle w:val="3"/>
        <w:spacing w:before="284" w:line="285" w:lineRule="auto"/>
        <w:ind w:firstLine="600"/>
        <w:rPr>
          <w:rFonts w:hint="eastAsia"/>
        </w:rPr>
      </w:pPr>
      <w:r>
        <w:rPr>
          <w:rFonts w:hint="eastAsia"/>
        </w:rPr>
        <w:t>It is admitted that the gospel is the only rule of a good and holy life; but in the fact that all do not allow themselves to be ruled by it, and that some, as if set free from restraint, even sin more presumptuously, we recognize the truth of Simeon’s saying, that Christ “is set up, that the thoughts of many hearts may be revealed,” (Luke 2:35.)</w:t>
      </w:r>
    </w:p>
    <w:p w14:paraId="37E41F73">
      <w:pPr>
        <w:pStyle w:val="3"/>
        <w:spacing w:before="284" w:line="285" w:lineRule="auto"/>
        <w:ind w:firstLine="600"/>
        <w:rPr>
          <w:rFonts w:hint="eastAsia"/>
        </w:rPr>
      </w:pPr>
      <w:r>
        <w:rPr>
          <w:rFonts w:hint="eastAsia"/>
        </w:rPr>
        <w:t>众所周知，福音是美好圣洁生活的唯一准则；但是，并非所有人都让自己受其约束，有些人仿佛摆脱了束缚，甚至更加放肆地犯罪，在这一事实中，我们认识到西面所说的话的真理，即基督“被立，是要叫许多人心里的意念显露出来。”（路加福音 2:35）</w:t>
      </w:r>
    </w:p>
    <w:p w14:paraId="19782841">
      <w:pPr>
        <w:pStyle w:val="3"/>
        <w:spacing w:before="284" w:line="285" w:lineRule="auto"/>
        <w:ind w:firstLine="600"/>
        <w:rPr>
          <w:rFonts w:hint="eastAsia"/>
        </w:rPr>
      </w:pPr>
    </w:p>
    <w:p w14:paraId="131D595A">
      <w:pPr>
        <w:pStyle w:val="3"/>
        <w:spacing w:before="284" w:line="285" w:lineRule="auto"/>
        <w:ind w:firstLine="600"/>
        <w:rPr>
          <w:rFonts w:hint="eastAsia"/>
        </w:rPr>
      </w:pPr>
      <w:r>
        <w:rPr>
          <w:rFonts w:hint="eastAsia"/>
        </w:rPr>
        <w:t>If God sees meet to kindle the light of the gospel, in order that the hidden iniquity of the wicked may be exposed, out of this to concoct a charge against the ministers of the gospel, and their preaching, is the utmost stretch of malice and effrontery.</w:t>
      </w:r>
    </w:p>
    <w:p w14:paraId="6B32D945">
      <w:pPr>
        <w:pStyle w:val="3"/>
        <w:spacing w:before="284" w:line="285" w:lineRule="auto"/>
        <w:ind w:firstLine="600"/>
        <w:rPr>
          <w:rFonts w:hint="eastAsia"/>
        </w:rPr>
      </w:pPr>
      <w:r>
        <w:rPr>
          <w:rFonts w:hint="eastAsia"/>
        </w:rPr>
        <w:t>如果上帝认为合宜点燃福音之光，以便揭露恶人隐藏的罪孽，却以此为由捏造指控来攻击福音的执事和他们的讲道，这便是极度的恶意和无耻。</w:t>
      </w:r>
    </w:p>
    <w:p w14:paraId="18E2DBBA">
      <w:pPr>
        <w:pStyle w:val="3"/>
        <w:spacing w:before="284" w:line="285" w:lineRule="auto"/>
        <w:ind w:firstLine="600"/>
        <w:rPr>
          <w:rFonts w:hint="eastAsia"/>
        </w:rPr>
      </w:pPr>
    </w:p>
    <w:p w14:paraId="35E5BF83">
      <w:pPr>
        <w:pStyle w:val="3"/>
        <w:spacing w:before="284" w:line="285" w:lineRule="auto"/>
        <w:ind w:firstLine="600"/>
        <w:rPr>
          <w:rFonts w:hint="eastAsia"/>
        </w:rPr>
      </w:pPr>
      <w:r>
        <w:rPr>
          <w:rFonts w:hint="eastAsia"/>
        </w:rPr>
        <w:t>But I do them no injury when I retort upon them the very thing out of which they attempt to rear up a charge against us.</w:t>
      </w:r>
    </w:p>
    <w:p w14:paraId="0714DECB">
      <w:pPr>
        <w:pStyle w:val="3"/>
        <w:spacing w:before="284" w:line="285" w:lineRule="auto"/>
        <w:ind w:firstLine="600"/>
        <w:rPr>
          <w:rFonts w:hint="eastAsia"/>
        </w:rPr>
      </w:pPr>
      <w:r>
        <w:rPr>
          <w:rFonts w:hint="eastAsia"/>
        </w:rPr>
        <w:t>但是，当我用他们试图用来指控我们的那件事来反驳他们时，我并没有伤害他们。</w:t>
      </w:r>
    </w:p>
    <w:p w14:paraId="7A1A5DD9">
      <w:pPr>
        <w:pStyle w:val="3"/>
        <w:spacing w:before="284" w:line="285" w:lineRule="auto"/>
        <w:ind w:firstLine="600"/>
        <w:rPr>
          <w:rFonts w:hint="eastAsia"/>
        </w:rPr>
      </w:pPr>
    </w:p>
    <w:p w14:paraId="1E9B8E46">
      <w:pPr>
        <w:pStyle w:val="3"/>
        <w:spacing w:before="284" w:line="285" w:lineRule="auto"/>
        <w:ind w:firstLine="600"/>
        <w:rPr>
          <w:rFonts w:hint="eastAsia"/>
        </w:rPr>
      </w:pPr>
      <w:r>
        <w:rPr>
          <w:rFonts w:hint="eastAsia"/>
        </w:rPr>
        <w:t>For where do the despisers of God learn their daring licentiousness, except it be from imagining, amid the uproar of dissensions, that there is nothing which they are not licensed to do?</w:t>
      </w:r>
    </w:p>
    <w:p w14:paraId="6448306C">
      <w:pPr>
        <w:pStyle w:val="3"/>
        <w:spacing w:before="284" w:line="285" w:lineRule="auto"/>
        <w:ind w:firstLine="600"/>
        <w:rPr>
          <w:rFonts w:hint="eastAsia"/>
        </w:rPr>
      </w:pPr>
      <w:r>
        <w:rPr>
          <w:rFonts w:hint="eastAsia"/>
        </w:rPr>
        <w:t>因为那些藐视上帝的人，除了在纷争的喧嚣中，想象没有什么事是他们不可以做的之外，又从哪里学到他们大胆的放纵呢？</w:t>
      </w:r>
    </w:p>
    <w:p w14:paraId="2F6CFB8C">
      <w:pPr>
        <w:pStyle w:val="3"/>
        <w:spacing w:before="284" w:line="285" w:lineRule="auto"/>
        <w:ind w:firstLine="600"/>
        <w:rPr>
          <w:rFonts w:hint="eastAsia"/>
        </w:rPr>
      </w:pPr>
    </w:p>
    <w:p w14:paraId="74FA9FF4">
      <w:pPr>
        <w:pStyle w:val="3"/>
        <w:spacing w:before="284" w:line="285" w:lineRule="auto"/>
        <w:ind w:firstLine="600"/>
        <w:rPr>
          <w:rFonts w:hint="eastAsia"/>
        </w:rPr>
      </w:pPr>
      <w:r>
        <w:rPr>
          <w:rFonts w:hint="eastAsia"/>
        </w:rPr>
        <w:t>In this, therefore, let them recognize it as their own crime, viz., that by retarding the course of truth, they encourage the wicked with hopes of impunity.</w:t>
      </w:r>
    </w:p>
    <w:p w14:paraId="338664CA">
      <w:pPr>
        <w:pStyle w:val="3"/>
        <w:spacing w:before="284" w:line="285" w:lineRule="auto"/>
        <w:ind w:firstLine="600"/>
        <w:rPr>
          <w:rFonts w:hint="eastAsia"/>
        </w:rPr>
      </w:pPr>
      <w:r>
        <w:rPr>
          <w:rFonts w:hint="eastAsia"/>
        </w:rPr>
        <w:t>因此，在这一点上，让他们认识到这是他们自己的罪行，即，他们通过阻碍真理的进程，以不受惩罚的希望来鼓励恶人。</w:t>
      </w:r>
    </w:p>
    <w:p w14:paraId="6F70F9D5">
      <w:pPr>
        <w:pStyle w:val="3"/>
        <w:spacing w:before="284" w:line="285" w:lineRule="auto"/>
        <w:ind w:firstLine="600"/>
        <w:rPr>
          <w:rFonts w:hint="eastAsia"/>
        </w:rPr>
      </w:pPr>
    </w:p>
    <w:p w14:paraId="72E065AC">
      <w:pPr>
        <w:pStyle w:val="3"/>
        <w:spacing w:before="284" w:line="285" w:lineRule="auto"/>
        <w:ind w:firstLine="600"/>
        <w:rPr>
          <w:rFonts w:hint="eastAsia"/>
        </w:rPr>
      </w:pPr>
      <w:r>
        <w:rPr>
          <w:rFonts w:hint="eastAsia"/>
        </w:rPr>
        <w:t>As to the vituperative allegation, that we are devoid of discipline and laws, fitted to keep the people under due restraint, we are provided with a twofold answer.</w:t>
      </w:r>
    </w:p>
    <w:p w14:paraId="1FF05D0A">
      <w:pPr>
        <w:pStyle w:val="3"/>
        <w:spacing w:before="284" w:line="285" w:lineRule="auto"/>
        <w:ind w:firstLine="600"/>
        <w:rPr>
          <w:rFonts w:hint="eastAsia"/>
        </w:rPr>
      </w:pPr>
      <w:r>
        <w:rPr>
          <w:rFonts w:hint="eastAsia"/>
        </w:rPr>
        <w:t>至于那些辱骂性的指控，说我们缺乏纪律和法律，无法使民众受到应有的约束，我们有双重的回答。</w:t>
      </w:r>
    </w:p>
    <w:p w14:paraId="565FA904">
      <w:pPr>
        <w:pStyle w:val="3"/>
        <w:spacing w:before="284" w:line="285" w:lineRule="auto"/>
        <w:ind w:firstLine="600"/>
        <w:rPr>
          <w:rFonts w:hint="eastAsia"/>
        </w:rPr>
      </w:pPr>
    </w:p>
    <w:p w14:paraId="22529AFF">
      <w:pPr>
        <w:pStyle w:val="3"/>
        <w:spacing w:before="284" w:line="285" w:lineRule="auto"/>
        <w:ind w:firstLine="600"/>
        <w:rPr>
          <w:rFonts w:hint="eastAsia"/>
        </w:rPr>
      </w:pPr>
      <w:r>
        <w:rPr>
          <w:rFonts w:hint="eastAsia"/>
        </w:rPr>
        <w:t>Were I to say that discipline is adequately established among us, I should be refuted by the daily discourses, in which our teachers lament that it still lies neglected.</w:t>
      </w:r>
    </w:p>
    <w:p w14:paraId="623EFD8B">
      <w:pPr>
        <w:pStyle w:val="3"/>
        <w:spacing w:before="284" w:line="285" w:lineRule="auto"/>
        <w:ind w:firstLine="600"/>
        <w:rPr>
          <w:rFonts w:hint="eastAsia"/>
        </w:rPr>
      </w:pPr>
      <w:r>
        <w:rPr>
          <w:rFonts w:hint="eastAsia"/>
        </w:rPr>
        <w:t>倘若我说纪律在我们中间已经充分建立，我就会被我们教师们每日的讲论所驳斥，他们在其中悲叹纪律仍被忽视。</w:t>
      </w:r>
    </w:p>
    <w:p w14:paraId="2622DAEB">
      <w:pPr>
        <w:pStyle w:val="3"/>
        <w:spacing w:before="284" w:line="285" w:lineRule="auto"/>
        <w:ind w:firstLine="600"/>
        <w:rPr>
          <w:rFonts w:hint="eastAsia"/>
        </w:rPr>
      </w:pPr>
    </w:p>
    <w:p w14:paraId="7D87A4C2">
      <w:pPr>
        <w:pStyle w:val="3"/>
        <w:spacing w:before="284" w:line="285" w:lineRule="auto"/>
        <w:ind w:firstLine="600"/>
        <w:rPr>
          <w:rFonts w:hint="eastAsia"/>
        </w:rPr>
      </w:pPr>
      <w:r>
        <w:rPr>
          <w:rFonts w:hint="eastAsia"/>
        </w:rPr>
        <w:t>But while I deny not that we want the blessing of thorough discipline, still, I say, it ought to be considered who the persons are to whom it has hitherto been, and still is, owing that we do not enjoy it, in order that they may be made to bear the blame.</w:t>
      </w:r>
    </w:p>
    <w:p w14:paraId="6B80F65A">
      <w:pPr>
        <w:pStyle w:val="3"/>
        <w:spacing w:before="284" w:line="285" w:lineRule="auto"/>
        <w:ind w:firstLine="600"/>
        <w:rPr>
          <w:rFonts w:hint="eastAsia"/>
        </w:rPr>
      </w:pPr>
      <w:r>
        <w:rPr>
          <w:rFonts w:hint="eastAsia"/>
        </w:rPr>
        <w:t>但是，虽然我不否认我们缺乏彻底纪律的祝福，我仍然要说，应该考虑一下，我们至今未能享有它，并且现在仍然未能享有它，是由于哪些人，以便让他们承担责任。</w:t>
      </w:r>
    </w:p>
    <w:p w14:paraId="7EB91245">
      <w:pPr>
        <w:pStyle w:val="3"/>
        <w:spacing w:before="284" w:line="285" w:lineRule="auto"/>
        <w:ind w:firstLine="600"/>
        <w:rPr>
          <w:rFonts w:hint="eastAsia"/>
        </w:rPr>
      </w:pPr>
    </w:p>
    <w:p w14:paraId="69AD30C9">
      <w:pPr>
        <w:pStyle w:val="3"/>
        <w:spacing w:before="284" w:line="285" w:lineRule="auto"/>
        <w:ind w:firstLine="600"/>
        <w:rPr>
          <w:rFonts w:hint="eastAsia"/>
        </w:rPr>
      </w:pPr>
      <w:r>
        <w:rPr>
          <w:rFonts w:hint="eastAsia"/>
        </w:rPr>
        <w:t>Let our enemies deny, if they can, that they employ every artifice for the purpose, not only of hampering our exertions in forming and constituting our churches, but also of defeating and overthrowing whatever we begin.</w:t>
      </w:r>
    </w:p>
    <w:p w14:paraId="16D4A005">
      <w:pPr>
        <w:pStyle w:val="3"/>
        <w:spacing w:before="284" w:line="285" w:lineRule="auto"/>
        <w:ind w:firstLine="600"/>
        <w:rPr>
          <w:rFonts w:hint="eastAsia"/>
        </w:rPr>
      </w:pPr>
      <w:r>
        <w:rPr>
          <w:rFonts w:hint="eastAsia"/>
        </w:rPr>
        <w:t>让我们的敌人否认吧，如果他们能够否认，他们为了不仅阻碍我们在建立和组成我们教会方面的努力，而且还为了挫败和推翻我们所开始的一切，而使用了各种诡计。</w:t>
      </w:r>
    </w:p>
    <w:p w14:paraId="7B6ED9A7">
      <w:pPr>
        <w:pStyle w:val="3"/>
        <w:spacing w:before="284" w:line="285" w:lineRule="auto"/>
        <w:ind w:firstLine="600"/>
        <w:rPr>
          <w:rFonts w:hint="eastAsia"/>
        </w:rPr>
      </w:pPr>
    </w:p>
    <w:p w14:paraId="03390255">
      <w:pPr>
        <w:pStyle w:val="3"/>
        <w:spacing w:before="284" w:line="285" w:lineRule="auto"/>
        <w:ind w:firstLine="600"/>
        <w:rPr>
          <w:rFonts w:hint="eastAsia"/>
        </w:rPr>
      </w:pPr>
      <w:r>
        <w:rPr>
          <w:rFonts w:hint="eastAsia"/>
        </w:rPr>
        <w:t>We labor sedulously in building up the Church, and when we are intent on the work, they, ever and anon, make a hostile entrance to disturb our operations, and allow us no interval which we might employ in arranging the domestic concerns of the Church.</w:t>
      </w:r>
    </w:p>
    <w:p w14:paraId="0E8CC136">
      <w:pPr>
        <w:pStyle w:val="3"/>
        <w:spacing w:before="284" w:line="285" w:lineRule="auto"/>
        <w:ind w:firstLine="600"/>
        <w:rPr>
          <w:rFonts w:hint="eastAsia"/>
        </w:rPr>
      </w:pPr>
      <w:r>
        <w:rPr>
          <w:rFonts w:hint="eastAsia"/>
        </w:rPr>
        <w:t>我们孜孜不倦地致力于建立教会，当我们专心工作时，他们却时常进行敌对的侵扰，扰乱我们的运作，不给我们任何可以用来安排教会内部事务的间隙。</w:t>
      </w:r>
    </w:p>
    <w:p w14:paraId="2B5CEB81">
      <w:pPr>
        <w:pStyle w:val="3"/>
        <w:spacing w:before="284" w:line="285" w:lineRule="auto"/>
        <w:ind w:firstLine="600"/>
        <w:rPr>
          <w:rFonts w:hint="eastAsia"/>
        </w:rPr>
      </w:pPr>
    </w:p>
    <w:p w14:paraId="6A16E661">
      <w:pPr>
        <w:pStyle w:val="3"/>
        <w:spacing w:before="284" w:line="285" w:lineRule="auto"/>
        <w:ind w:firstLine="600"/>
        <w:rPr>
          <w:rFonts w:hint="eastAsia"/>
        </w:rPr>
      </w:pPr>
      <w:r>
        <w:rPr>
          <w:rFonts w:hint="eastAsia"/>
        </w:rPr>
        <w:t>After this they upbraid us with the dilapidation of which they are themselves the cause.</w:t>
      </w:r>
    </w:p>
    <w:p w14:paraId="6B598095">
      <w:pPr>
        <w:pStyle w:val="3"/>
        <w:spacing w:before="284" w:line="285" w:lineRule="auto"/>
        <w:ind w:firstLine="600"/>
        <w:rPr>
          <w:rFonts w:hint="eastAsia"/>
        </w:rPr>
      </w:pPr>
      <w:r>
        <w:rPr>
          <w:rFonts w:hint="eastAsia"/>
        </w:rPr>
        <w:t>此后，他们又因他们自己造成的残破而责备我们。</w:t>
      </w:r>
    </w:p>
    <w:p w14:paraId="2110AAC9">
      <w:pPr>
        <w:pStyle w:val="3"/>
        <w:spacing w:before="284" w:line="285" w:lineRule="auto"/>
        <w:ind w:firstLine="600"/>
        <w:rPr>
          <w:rFonts w:hint="eastAsia"/>
        </w:rPr>
      </w:pPr>
    </w:p>
    <w:p w14:paraId="7EF1EB77">
      <w:pPr>
        <w:pStyle w:val="3"/>
        <w:spacing w:before="284" w:line="285" w:lineRule="auto"/>
        <w:ind w:firstLine="600"/>
        <w:rPr>
          <w:rFonts w:hint="eastAsia"/>
        </w:rPr>
      </w:pPr>
      <w:r>
        <w:rPr>
          <w:rFonts w:hint="eastAsia"/>
        </w:rPr>
        <w:t>What kind of ingenuousness is this, to give us constant annoyance, and then make it a charge against us, that, in consequence of that annoyance, we are not at leisure to arrange all the departments of the Church?</w:t>
      </w:r>
    </w:p>
    <w:p w14:paraId="2D548995">
      <w:pPr>
        <w:pStyle w:val="3"/>
        <w:spacing w:before="284" w:line="285" w:lineRule="auto"/>
        <w:ind w:firstLine="600"/>
        <w:rPr>
          <w:rFonts w:hint="eastAsia"/>
        </w:rPr>
      </w:pPr>
      <w:r>
        <w:rPr>
          <w:rFonts w:hint="eastAsia"/>
        </w:rPr>
        <w:t>这是何等的坦率，不断地给我们制造麻烦，然后又以此为借口指责我们，说由于那些麻烦，我们没有闲暇来安排教会的所有部门？</w:t>
      </w:r>
    </w:p>
    <w:p w14:paraId="70551E38">
      <w:pPr>
        <w:pStyle w:val="3"/>
        <w:spacing w:before="284" w:line="285" w:lineRule="auto"/>
        <w:ind w:firstLine="600"/>
        <w:rPr>
          <w:rFonts w:hint="eastAsia"/>
        </w:rPr>
      </w:pPr>
    </w:p>
    <w:p w14:paraId="2777A6A6">
      <w:pPr>
        <w:pStyle w:val="3"/>
        <w:spacing w:before="284" w:line="285" w:lineRule="auto"/>
        <w:ind w:firstLine="600"/>
        <w:rPr>
          <w:rFonts w:hint="eastAsia"/>
        </w:rPr>
      </w:pPr>
      <w:r>
        <w:rPr>
          <w:rFonts w:hint="eastAsia"/>
        </w:rPr>
        <w:t>God is witness to our grief, men witnesses to our complaints, on account of the distance we still are from perfection.</w:t>
      </w:r>
    </w:p>
    <w:p w14:paraId="52F71B06">
      <w:pPr>
        <w:pStyle w:val="3"/>
        <w:spacing w:before="284" w:line="285" w:lineRule="auto"/>
        <w:ind w:firstLine="600"/>
        <w:rPr>
          <w:rFonts w:hint="eastAsia"/>
        </w:rPr>
      </w:pPr>
      <w:r>
        <w:rPr>
          <w:rFonts w:hint="eastAsia"/>
        </w:rPr>
        <w:t>上帝是我们悲伤的见证，人是我们抱怨的见证，因为我们离完美还很遥远。</w:t>
      </w:r>
    </w:p>
    <w:p w14:paraId="7814BF04">
      <w:pPr>
        <w:pStyle w:val="3"/>
        <w:spacing w:before="284" w:line="285" w:lineRule="auto"/>
        <w:ind w:firstLine="600"/>
        <w:rPr>
          <w:rFonts w:hint="eastAsia"/>
        </w:rPr>
      </w:pPr>
    </w:p>
    <w:p w14:paraId="3397757D">
      <w:pPr>
        <w:pStyle w:val="3"/>
        <w:spacing w:before="284" w:line="285" w:lineRule="auto"/>
        <w:ind w:firstLine="600"/>
        <w:rPr>
          <w:rFonts w:hint="eastAsia"/>
        </w:rPr>
      </w:pPr>
      <w:r>
        <w:rPr>
          <w:rFonts w:hint="eastAsia"/>
        </w:rPr>
        <w:t>But then it is said, there are some things pertaining to discipline which we have discarded.</w:t>
      </w:r>
    </w:p>
    <w:p w14:paraId="23604360">
      <w:pPr>
        <w:pStyle w:val="3"/>
        <w:spacing w:before="284" w:line="285" w:lineRule="auto"/>
        <w:ind w:firstLine="600"/>
        <w:rPr>
          <w:rFonts w:hint="eastAsia"/>
        </w:rPr>
      </w:pPr>
      <w:r>
        <w:rPr>
          <w:rFonts w:hint="eastAsia"/>
        </w:rPr>
        <w:t>但是，又有人说，有些属于纪律的东西被我们抛弃了。</w:t>
      </w:r>
    </w:p>
    <w:p w14:paraId="6527EEE2">
      <w:pPr>
        <w:pStyle w:val="3"/>
        <w:spacing w:before="284" w:line="285" w:lineRule="auto"/>
        <w:ind w:firstLine="600"/>
        <w:rPr>
          <w:rFonts w:hint="eastAsia"/>
        </w:rPr>
      </w:pPr>
    </w:p>
    <w:p w14:paraId="5A1C8432">
      <w:pPr>
        <w:pStyle w:val="3"/>
        <w:spacing w:before="284" w:line="285" w:lineRule="auto"/>
        <w:ind w:firstLine="600"/>
        <w:rPr>
          <w:rFonts w:hint="eastAsia"/>
        </w:rPr>
      </w:pPr>
      <w:r>
        <w:rPr>
          <w:rFonts w:hint="eastAsia"/>
        </w:rPr>
        <w:t>True; but as men are wont, in rebuilding a fallen edifice, to drag out and collect the fragments which lie in heaps, or scattered about, in order that they may fit each into its proper place, so were we obliged to act.</w:t>
      </w:r>
    </w:p>
    <w:p w14:paraId="1423F404">
      <w:pPr>
        <w:pStyle w:val="3"/>
        <w:spacing w:before="284" w:line="285" w:lineRule="auto"/>
        <w:ind w:firstLine="600"/>
        <w:rPr>
          <w:rFonts w:hint="eastAsia"/>
        </w:rPr>
      </w:pPr>
      <w:r>
        <w:rPr>
          <w:rFonts w:hint="eastAsia"/>
        </w:rPr>
        <w:t>的确如此；但是正如人们在重建倒塌的建筑物时，习惯于拖出并收集堆积或散落的碎片，以便将每一块都安放在其适当的位置一样，我们也必须如此行事。</w:t>
      </w:r>
    </w:p>
    <w:p w14:paraId="14E933E8">
      <w:pPr>
        <w:pStyle w:val="3"/>
        <w:spacing w:before="284" w:line="285" w:lineRule="auto"/>
        <w:ind w:firstLine="600"/>
        <w:rPr>
          <w:rFonts w:hint="eastAsia"/>
        </w:rPr>
      </w:pPr>
    </w:p>
    <w:p w14:paraId="114F53BF">
      <w:pPr>
        <w:pStyle w:val="3"/>
        <w:spacing w:before="284" w:line="285" w:lineRule="auto"/>
        <w:ind w:firstLine="600"/>
        <w:rPr>
          <w:rFonts w:hint="eastAsia"/>
        </w:rPr>
      </w:pPr>
      <w:r>
        <w:rPr>
          <w:rFonts w:hint="eastAsia"/>
        </w:rPr>
        <w:t>For if any part of ancient discipline survived, it was so mixed and buried with the confused mass of ruins; it had so lost its pristine form, that no use could be made of it till it was gathered out from amidst the confusion.</w:t>
      </w:r>
    </w:p>
    <w:p w14:paraId="3D0BB238">
      <w:pPr>
        <w:pStyle w:val="3"/>
        <w:spacing w:before="284" w:line="285" w:lineRule="auto"/>
        <w:ind w:firstLine="600"/>
        <w:rPr>
          <w:rFonts w:hint="eastAsia"/>
        </w:rPr>
      </w:pPr>
      <w:r>
        <w:rPr>
          <w:rFonts w:hint="eastAsia"/>
        </w:rPr>
        <w:t>因为即使有任何古代纪律的残存部分，它也与混乱的废墟混杂并被掩埋；它已经失去了原有的形态，以至于在从混乱中整理出来之前，无法加以利用。</w:t>
      </w:r>
    </w:p>
    <w:p w14:paraId="38F544CC">
      <w:pPr>
        <w:pStyle w:val="3"/>
        <w:spacing w:before="284" w:line="285" w:lineRule="auto"/>
        <w:ind w:firstLine="600"/>
        <w:rPr>
          <w:rFonts w:hint="eastAsia"/>
        </w:rPr>
      </w:pPr>
    </w:p>
    <w:p w14:paraId="4563FCC6">
      <w:pPr>
        <w:pStyle w:val="3"/>
        <w:spacing w:before="284" w:line="285" w:lineRule="auto"/>
        <w:ind w:firstLine="600"/>
        <w:rPr>
          <w:rFonts w:hint="eastAsia"/>
        </w:rPr>
      </w:pPr>
      <w:r>
        <w:rPr>
          <w:rFonts w:hint="eastAsia"/>
        </w:rPr>
        <w:t>I wish, at all events, our opponents would stimulate us by their example.</w:t>
      </w:r>
    </w:p>
    <w:p w14:paraId="3CC6F40C">
      <w:pPr>
        <w:pStyle w:val="3"/>
        <w:spacing w:before="284" w:line="285" w:lineRule="auto"/>
        <w:ind w:firstLine="600"/>
        <w:rPr>
          <w:rFonts w:hint="eastAsia"/>
        </w:rPr>
      </w:pPr>
      <w:r>
        <w:rPr>
          <w:rFonts w:hint="eastAsia"/>
        </w:rPr>
        <w:t>无论如何，我希望我们的对手能以他们的榜样来激励我们。</w:t>
      </w:r>
    </w:p>
    <w:p w14:paraId="74568AAB">
      <w:pPr>
        <w:pStyle w:val="3"/>
        <w:spacing w:before="284" w:line="285" w:lineRule="auto"/>
        <w:ind w:firstLine="600"/>
        <w:rPr>
          <w:rFonts w:hint="eastAsia"/>
        </w:rPr>
      </w:pPr>
    </w:p>
    <w:p w14:paraId="280BC976">
      <w:pPr>
        <w:pStyle w:val="3"/>
        <w:spacing w:before="284" w:line="285" w:lineRule="auto"/>
        <w:ind w:firstLine="600"/>
        <w:rPr>
          <w:rFonts w:hint="eastAsia"/>
        </w:rPr>
      </w:pPr>
      <w:r>
        <w:rPr>
          <w:rFonts w:hint="eastAsia"/>
        </w:rPr>
        <w:t>But how? The discipline which they clamorously maintain that we have not, do they themselves possess?</w:t>
      </w:r>
    </w:p>
    <w:p w14:paraId="66F4507D">
      <w:pPr>
        <w:pStyle w:val="3"/>
        <w:spacing w:before="284" w:line="285" w:lineRule="auto"/>
        <w:ind w:firstLine="600"/>
        <w:rPr>
          <w:rFonts w:hint="eastAsia"/>
        </w:rPr>
      </w:pPr>
      <w:r>
        <w:rPr>
          <w:rFonts w:hint="eastAsia"/>
        </w:rPr>
        <w:t>但是如何呢？他们大声宣称我们所没有的纪律，他们自己拥有吗？</w:t>
      </w:r>
    </w:p>
    <w:p w14:paraId="7CFDF61B">
      <w:pPr>
        <w:pStyle w:val="3"/>
        <w:spacing w:before="284" w:line="285" w:lineRule="auto"/>
        <w:ind w:firstLine="600"/>
        <w:rPr>
          <w:rFonts w:hint="eastAsia"/>
        </w:rPr>
      </w:pPr>
    </w:p>
    <w:p w14:paraId="62A14BB1">
      <w:pPr>
        <w:pStyle w:val="3"/>
        <w:spacing w:before="284" w:line="285" w:lineRule="auto"/>
        <w:ind w:firstLine="600"/>
        <w:rPr>
          <w:rFonts w:hint="eastAsia"/>
        </w:rPr>
      </w:pPr>
      <w:r>
        <w:rPr>
          <w:rFonts w:hint="eastAsia"/>
        </w:rPr>
        <w:t>Would it not be better were they to unite with us in admitting and confessing their fault before God, than to upbraid us with what may instantly be retorted on their own heads?</w:t>
      </w:r>
    </w:p>
    <w:p w14:paraId="7D05F049">
      <w:pPr>
        <w:pStyle w:val="3"/>
        <w:spacing w:before="284" w:line="285" w:lineRule="auto"/>
        <w:ind w:firstLine="600"/>
        <w:rPr>
          <w:rFonts w:hint="eastAsia"/>
        </w:rPr>
      </w:pPr>
      <w:r>
        <w:rPr>
          <w:rFonts w:hint="eastAsia"/>
        </w:rPr>
        <w:t>他们若与我们一同在上帝面前承认并忏悔自己的过错，岂不比用那些可以立刻反驳到他们自己头上的事情来责备我们更好吗？</w:t>
      </w:r>
    </w:p>
    <w:p w14:paraId="28B2427B">
      <w:pPr>
        <w:pStyle w:val="3"/>
        <w:spacing w:before="284" w:line="285" w:lineRule="auto"/>
        <w:ind w:firstLine="600"/>
        <w:rPr>
          <w:rFonts w:hint="eastAsia"/>
        </w:rPr>
      </w:pPr>
    </w:p>
    <w:p w14:paraId="44026177">
      <w:pPr>
        <w:pStyle w:val="3"/>
        <w:spacing w:before="284" w:line="285" w:lineRule="auto"/>
        <w:ind w:firstLine="600"/>
        <w:rPr>
          <w:rFonts w:hint="eastAsia"/>
        </w:rPr>
      </w:pPr>
      <w:r>
        <w:rPr>
          <w:rFonts w:hint="eastAsia"/>
        </w:rPr>
        <w:t>Discipline consists of two parts, the one relating to the clergy, the other to the people.</w:t>
      </w:r>
    </w:p>
    <w:p w14:paraId="4D7D2204">
      <w:pPr>
        <w:pStyle w:val="3"/>
        <w:spacing w:before="284" w:line="285" w:lineRule="auto"/>
        <w:ind w:firstLine="600"/>
        <w:rPr>
          <w:rFonts w:hint="eastAsia"/>
        </w:rPr>
      </w:pPr>
      <w:r>
        <w:rPr>
          <w:rFonts w:hint="eastAsia"/>
        </w:rPr>
        <w:t>纪律包括两部分，一部分关乎教士，另一部分关乎民众。</w:t>
      </w:r>
    </w:p>
    <w:p w14:paraId="25565603">
      <w:pPr>
        <w:pStyle w:val="3"/>
        <w:spacing w:before="284" w:line="285" w:lineRule="auto"/>
        <w:ind w:firstLine="600"/>
        <w:rPr>
          <w:rFonts w:hint="eastAsia"/>
        </w:rPr>
      </w:pPr>
    </w:p>
    <w:p w14:paraId="7DDCFA7E">
      <w:pPr>
        <w:pStyle w:val="3"/>
        <w:spacing w:before="284" w:line="285" w:lineRule="auto"/>
        <w:ind w:firstLine="600"/>
        <w:rPr>
          <w:rFonts w:hint="eastAsia"/>
        </w:rPr>
      </w:pPr>
      <w:r>
        <w:rPr>
          <w:rFonts w:hint="eastAsia"/>
        </w:rPr>
        <w:t>Now, I wish to know with what strictness they confine their clergy to an upright and chaste behavior.</w:t>
      </w:r>
    </w:p>
    <w:p w14:paraId="118A3CE6">
      <w:pPr>
        <w:pStyle w:val="3"/>
        <w:spacing w:before="284" w:line="285" w:lineRule="auto"/>
        <w:ind w:firstLine="600"/>
        <w:rPr>
          <w:rFonts w:hint="eastAsia"/>
        </w:rPr>
      </w:pPr>
      <w:r>
        <w:rPr>
          <w:rFonts w:hint="eastAsia"/>
        </w:rPr>
        <w:t>现在，我想知道他们以何等严格的方式约束他们的教士保持正直和贞洁的行为。</w:t>
      </w:r>
    </w:p>
    <w:p w14:paraId="69966D4E">
      <w:pPr>
        <w:pStyle w:val="3"/>
        <w:spacing w:before="284" w:line="285" w:lineRule="auto"/>
        <w:ind w:firstLine="600"/>
        <w:rPr>
          <w:rFonts w:hint="eastAsia"/>
        </w:rPr>
      </w:pPr>
    </w:p>
    <w:p w14:paraId="283E9704">
      <w:pPr>
        <w:pStyle w:val="3"/>
        <w:spacing w:before="284" w:line="285" w:lineRule="auto"/>
        <w:ind w:firstLine="600"/>
        <w:rPr>
          <w:rFonts w:hint="eastAsia"/>
        </w:rPr>
      </w:pPr>
      <w:r>
        <w:rPr>
          <w:rFonts w:hint="eastAsia"/>
        </w:rPr>
        <w:t>That purer and more refined holiness to which the ancient canons bind the clergy, I exact not of them.</w:t>
      </w:r>
    </w:p>
    <w:p w14:paraId="2E1EC4CB">
      <w:pPr>
        <w:pStyle w:val="3"/>
        <w:spacing w:before="284" w:line="285" w:lineRule="auto"/>
        <w:ind w:firstLine="600"/>
        <w:rPr>
          <w:rFonts w:hint="eastAsia"/>
        </w:rPr>
      </w:pPr>
      <w:r>
        <w:rPr>
          <w:rFonts w:hint="eastAsia"/>
        </w:rPr>
        <w:t>古代教规要求教士达到的那种更纯洁、更精致的圣洁，我并不向他们苛求。</w:t>
      </w:r>
    </w:p>
    <w:p w14:paraId="659E924F">
      <w:pPr>
        <w:pStyle w:val="3"/>
        <w:spacing w:before="284" w:line="285" w:lineRule="auto"/>
        <w:ind w:firstLine="600"/>
        <w:rPr>
          <w:rFonts w:hint="eastAsia"/>
        </w:rPr>
      </w:pPr>
    </w:p>
    <w:p w14:paraId="02193BD3">
      <w:pPr>
        <w:pStyle w:val="3"/>
        <w:spacing w:before="284" w:line="285" w:lineRule="auto"/>
        <w:ind w:firstLine="600"/>
        <w:rPr>
          <w:rFonts w:hint="eastAsia"/>
        </w:rPr>
      </w:pPr>
      <w:r>
        <w:rPr>
          <w:rFonts w:hint="eastAsia"/>
        </w:rPr>
        <w:t>For I know how they laugh in their hearts when any one raises up from oblivion those laws which have now been dead for several ages.</w:t>
      </w:r>
    </w:p>
    <w:p w14:paraId="6F78293B">
      <w:pPr>
        <w:pStyle w:val="3"/>
        <w:spacing w:before="284" w:line="285" w:lineRule="auto"/>
        <w:ind w:firstLine="600"/>
        <w:rPr>
          <w:rFonts w:hint="eastAsia"/>
        </w:rPr>
      </w:pPr>
      <w:r>
        <w:rPr>
          <w:rFonts w:hint="eastAsia"/>
        </w:rPr>
        <w:t>因为我知道，当有人从遗忘中重新提起那些已经消亡了几个世纪的法律时，他们心里是怎样嘲笑的。</w:t>
      </w:r>
    </w:p>
    <w:p w14:paraId="64D047DB">
      <w:pPr>
        <w:pStyle w:val="3"/>
        <w:spacing w:before="284" w:line="285" w:lineRule="auto"/>
        <w:ind w:firstLine="600"/>
        <w:rPr>
          <w:rFonts w:hint="eastAsia"/>
        </w:rPr>
      </w:pPr>
    </w:p>
    <w:p w14:paraId="3DDFE316">
      <w:pPr>
        <w:pStyle w:val="3"/>
        <w:spacing w:before="284" w:line="285" w:lineRule="auto"/>
        <w:ind w:firstLine="600"/>
        <w:rPr>
          <w:rFonts w:hint="eastAsia"/>
        </w:rPr>
      </w:pPr>
      <w:r>
        <w:rPr>
          <w:rFonts w:hint="eastAsia"/>
        </w:rPr>
        <w:t>All I ask of their clergy is common decency, so that, if they are not distinguished for purity of life, they may, at least, not be infamous for turpitude.</w:t>
      </w:r>
    </w:p>
    <w:p w14:paraId="55531D7F">
      <w:pPr>
        <w:pStyle w:val="3"/>
        <w:spacing w:before="284" w:line="285" w:lineRule="auto"/>
        <w:ind w:firstLine="600"/>
        <w:rPr>
          <w:rFonts w:hint="eastAsia"/>
        </w:rPr>
      </w:pPr>
      <w:r>
        <w:rPr>
          <w:rFonts w:hint="eastAsia"/>
        </w:rPr>
        <w:t>我对他们的教士所要求的只是普通的体面，这样，即使他们不以生活的纯洁著称，至少也不要因卑劣而臭名昭著。</w:t>
      </w:r>
    </w:p>
    <w:p w14:paraId="46CDFEA4">
      <w:pPr>
        <w:pStyle w:val="3"/>
        <w:spacing w:before="284" w:line="285" w:lineRule="auto"/>
        <w:ind w:firstLine="600"/>
        <w:rPr>
          <w:rFonts w:hint="eastAsia"/>
        </w:rPr>
      </w:pPr>
    </w:p>
    <w:p w14:paraId="2DDE512D">
      <w:pPr>
        <w:pStyle w:val="3"/>
        <w:spacing w:before="284" w:line="285" w:lineRule="auto"/>
        <w:ind w:firstLine="600"/>
        <w:rPr>
          <w:rFonts w:hint="eastAsia"/>
        </w:rPr>
      </w:pPr>
      <w:r>
        <w:rPr>
          <w:rFonts w:hint="eastAsia"/>
        </w:rPr>
        <w:t>When any one, by means of gifts, or favor, or sordid obsequiousness, or surreptitious certificates, winds his way into the priesthood, the canons pronounce it simony, and order it as such to be punished.</w:t>
      </w:r>
    </w:p>
    <w:p w14:paraId="23A2238F">
      <w:pPr>
        <w:pStyle w:val="3"/>
        <w:spacing w:before="284" w:line="285" w:lineRule="auto"/>
        <w:ind w:firstLine="600"/>
        <w:rPr>
          <w:rFonts w:hint="eastAsia"/>
        </w:rPr>
      </w:pPr>
      <w:r>
        <w:rPr>
          <w:rFonts w:hint="eastAsia"/>
        </w:rPr>
        <w:t>当任何人通过礼物、恩惠、卑鄙的奉承或秘密的证明文件钻营进入神职时，教规宣称这是买卖圣职，并下令予以惩处。</w:t>
      </w:r>
    </w:p>
    <w:p w14:paraId="0028A956">
      <w:pPr>
        <w:pStyle w:val="3"/>
        <w:spacing w:before="284" w:line="285" w:lineRule="auto"/>
        <w:ind w:firstLine="600"/>
        <w:rPr>
          <w:rFonts w:hint="eastAsia"/>
        </w:rPr>
      </w:pPr>
    </w:p>
    <w:p w14:paraId="6FF7BD8D">
      <w:pPr>
        <w:pStyle w:val="3"/>
        <w:spacing w:before="284" w:line="285" w:lineRule="auto"/>
        <w:ind w:firstLine="600"/>
        <w:rPr>
          <w:rFonts w:hint="eastAsia"/>
        </w:rPr>
      </w:pPr>
      <w:r>
        <w:rPr>
          <w:rFonts w:hint="eastAsia"/>
        </w:rPr>
        <w:t>How many, in the present day, enter the priesthood by any other means?</w:t>
      </w:r>
    </w:p>
    <w:p w14:paraId="64694867">
      <w:pPr>
        <w:pStyle w:val="3"/>
        <w:spacing w:before="284" w:line="285" w:lineRule="auto"/>
        <w:ind w:firstLine="600"/>
        <w:rPr>
          <w:rFonts w:hint="eastAsia"/>
        </w:rPr>
      </w:pPr>
      <w:r>
        <w:rPr>
          <w:rFonts w:hint="eastAsia"/>
        </w:rPr>
        <w:t>在今天，有多少人是通过其他方式进入神职的呢？</w:t>
      </w:r>
    </w:p>
    <w:p w14:paraId="308795C9">
      <w:pPr>
        <w:pStyle w:val="3"/>
        <w:spacing w:before="284" w:line="285" w:lineRule="auto"/>
        <w:ind w:firstLine="600"/>
        <w:rPr>
          <w:rFonts w:hint="eastAsia"/>
        </w:rPr>
      </w:pPr>
    </w:p>
    <w:p w14:paraId="452BF2DD">
      <w:pPr>
        <w:pStyle w:val="3"/>
        <w:spacing w:before="284" w:line="285" w:lineRule="auto"/>
        <w:ind w:firstLine="600"/>
        <w:rPr>
          <w:rFonts w:hint="eastAsia"/>
        </w:rPr>
      </w:pPr>
      <w:r>
        <w:rPr>
          <w:rFonts w:hint="eastAsia"/>
        </w:rPr>
        <w:t>But adieu, as I have said, to that stern rigour.</w:t>
      </w:r>
    </w:p>
    <w:p w14:paraId="5B209FCF">
      <w:pPr>
        <w:pStyle w:val="3"/>
        <w:spacing w:before="284" w:line="285" w:lineRule="auto"/>
        <w:ind w:firstLine="600"/>
        <w:rPr>
          <w:rFonts w:hint="eastAsia"/>
        </w:rPr>
      </w:pPr>
      <w:r>
        <w:rPr>
          <w:rFonts w:hint="eastAsia"/>
        </w:rPr>
        <w:t>但是，正如我说过的，告别那种严厉的苛刻吧。</w:t>
      </w:r>
    </w:p>
    <w:p w14:paraId="3628F275">
      <w:pPr>
        <w:pStyle w:val="3"/>
        <w:spacing w:before="284" w:line="285" w:lineRule="auto"/>
        <w:ind w:firstLine="600"/>
        <w:rPr>
          <w:rFonts w:hint="eastAsia"/>
        </w:rPr>
      </w:pPr>
    </w:p>
    <w:p w14:paraId="4D7F3B4C">
      <w:pPr>
        <w:pStyle w:val="3"/>
        <w:spacing w:before="284" w:line="285" w:lineRule="auto"/>
        <w:ind w:firstLine="600"/>
        <w:rPr>
          <w:rFonts w:hint="eastAsia"/>
        </w:rPr>
      </w:pPr>
      <w:r>
        <w:rPr>
          <w:rFonts w:hint="eastAsia"/>
        </w:rPr>
        <w:t>Still, were no enactment on the subject in existence, how disgraceful is it that the houses of bishops should be forges of open and adulterous simony?</w:t>
      </w:r>
    </w:p>
    <w:p w14:paraId="744B67D5">
      <w:pPr>
        <w:pStyle w:val="3"/>
        <w:spacing w:before="284" w:line="285" w:lineRule="auto"/>
        <w:ind w:firstLine="600"/>
        <w:rPr>
          <w:rFonts w:hint="eastAsia"/>
        </w:rPr>
      </w:pPr>
      <w:r>
        <w:rPr>
          <w:rFonts w:hint="eastAsia"/>
        </w:rPr>
        <w:t>然而，即使没有关于此事的法规存在，主教的府邸竟成为公开和奸淫的买卖圣职的作坊，这是何等可耻？</w:t>
      </w:r>
    </w:p>
    <w:p w14:paraId="36D488F6">
      <w:pPr>
        <w:pStyle w:val="3"/>
        <w:spacing w:before="284" w:line="285" w:lineRule="auto"/>
        <w:ind w:firstLine="600"/>
        <w:rPr>
          <w:rFonts w:hint="eastAsia"/>
        </w:rPr>
      </w:pPr>
    </w:p>
    <w:p w14:paraId="2C0212C7">
      <w:pPr>
        <w:pStyle w:val="3"/>
        <w:spacing w:before="284" w:line="285" w:lineRule="auto"/>
        <w:ind w:firstLine="600"/>
        <w:rPr>
          <w:rFonts w:hint="eastAsia"/>
        </w:rPr>
      </w:pPr>
      <w:r>
        <w:rPr>
          <w:rFonts w:hint="eastAsia"/>
        </w:rPr>
        <w:t>What shall I say of the Roman See, where it now seems matter of course that sacerdotal offices are openly disposed of to the highest bidder, or where they are the hire paid for panderism and sorcery, and the obscene crimes?</w:t>
      </w:r>
    </w:p>
    <w:p w14:paraId="47DA8BBD">
      <w:pPr>
        <w:pStyle w:val="3"/>
        <w:spacing w:before="284" w:line="285" w:lineRule="auto"/>
        <w:ind w:firstLine="600"/>
        <w:rPr>
          <w:rFonts w:hint="eastAsia"/>
        </w:rPr>
      </w:pPr>
      <w:r>
        <w:rPr>
          <w:rFonts w:hint="eastAsia"/>
        </w:rPr>
        <w:t>我该如何评论罗马教廷呢？在那里，神职职位公开出售给出价最高者，或者作为拉皮条、巫术和淫秽罪行的报酬，现在似乎已是司空见惯之事。</w:t>
      </w:r>
    </w:p>
    <w:p w14:paraId="248DA860">
      <w:pPr>
        <w:pStyle w:val="3"/>
        <w:spacing w:before="284" w:line="285" w:lineRule="auto"/>
        <w:ind w:firstLine="600"/>
        <w:rPr>
          <w:rFonts w:hint="eastAsia"/>
        </w:rPr>
      </w:pPr>
    </w:p>
    <w:p w14:paraId="1808FB85">
      <w:pPr>
        <w:pStyle w:val="3"/>
        <w:spacing w:before="284" w:line="285" w:lineRule="auto"/>
        <w:ind w:firstLine="600"/>
        <w:rPr>
          <w:rFonts w:hint="eastAsia"/>
        </w:rPr>
      </w:pPr>
      <w:r>
        <w:rPr>
          <w:rFonts w:hint="eastAsia"/>
        </w:rPr>
        <w:t>If common sense has any influence amongst us, can it but seem monstrous that boys of twelve years of age should be made archbishops?</w:t>
      </w:r>
    </w:p>
    <w:p w14:paraId="04DD726E">
      <w:pPr>
        <w:pStyle w:val="3"/>
        <w:spacing w:before="284" w:line="285" w:lineRule="auto"/>
        <w:ind w:firstLine="600"/>
        <w:rPr>
          <w:rFonts w:hint="eastAsia"/>
        </w:rPr>
      </w:pPr>
      <w:r>
        <w:rPr>
          <w:rFonts w:hint="eastAsia"/>
        </w:rPr>
        <w:t>如果常识在我们中间还有任何影响力，十二岁的男孩竟能当上大主教，这难道不显得荒谬绝伦吗？</w:t>
      </w:r>
    </w:p>
    <w:p w14:paraId="7657C683">
      <w:pPr>
        <w:pStyle w:val="3"/>
        <w:spacing w:before="284" w:line="285" w:lineRule="auto"/>
        <w:ind w:firstLine="600"/>
        <w:rPr>
          <w:rFonts w:hint="eastAsia"/>
        </w:rPr>
      </w:pPr>
    </w:p>
    <w:p w14:paraId="735EF4D1">
      <w:pPr>
        <w:pStyle w:val="3"/>
        <w:spacing w:before="284" w:line="285" w:lineRule="auto"/>
        <w:ind w:firstLine="600"/>
        <w:rPr>
          <w:rFonts w:hint="eastAsia"/>
        </w:rPr>
      </w:pPr>
      <w:r>
        <w:rPr>
          <w:rFonts w:hint="eastAsia"/>
        </w:rPr>
        <w:t>When Christ was buffetted, was he more insulted than by this?</w:t>
      </w:r>
    </w:p>
    <w:p w14:paraId="08A0E40B">
      <w:pPr>
        <w:pStyle w:val="3"/>
        <w:spacing w:before="284" w:line="285" w:lineRule="auto"/>
        <w:ind w:firstLine="600"/>
        <w:rPr>
          <w:rFonts w:hint="eastAsia"/>
        </w:rPr>
      </w:pPr>
      <w:r>
        <w:rPr>
          <w:rFonts w:hint="eastAsia"/>
        </w:rPr>
        <w:t>当基督被打耳光时，祂所受的侮辱比这更甚吗？</w:t>
      </w:r>
    </w:p>
    <w:p w14:paraId="4DC84D30">
      <w:pPr>
        <w:pStyle w:val="3"/>
        <w:spacing w:before="284" w:line="285" w:lineRule="auto"/>
        <w:ind w:firstLine="600"/>
        <w:rPr>
          <w:rFonts w:hint="eastAsia"/>
        </w:rPr>
      </w:pPr>
    </w:p>
    <w:p w14:paraId="6D9E6785">
      <w:pPr>
        <w:pStyle w:val="3"/>
        <w:spacing w:before="284" w:line="285" w:lineRule="auto"/>
        <w:ind w:firstLine="600"/>
        <w:rPr>
          <w:rFonts w:hint="eastAsia"/>
        </w:rPr>
      </w:pPr>
      <w:r>
        <w:rPr>
          <w:rFonts w:hint="eastAsia"/>
        </w:rPr>
        <w:t>Can there be a greater mockery to God and man, than when a boy is set to rule a Christian people, and installed in the seat of a father and pastor?</w:t>
      </w:r>
    </w:p>
    <w:p w14:paraId="22AC20DA">
      <w:pPr>
        <w:pStyle w:val="3"/>
        <w:spacing w:before="284" w:line="285" w:lineRule="auto"/>
        <w:ind w:firstLine="600"/>
        <w:rPr>
          <w:rFonts w:hint="eastAsia"/>
        </w:rPr>
      </w:pPr>
      <w:r>
        <w:rPr>
          <w:rFonts w:hint="eastAsia"/>
        </w:rPr>
        <w:t>当一个男孩被立为基督徒的统治者，并被安置在父亲和牧者的位子上时，对上帝和人还有比这更大的嘲弄吗？</w:t>
      </w:r>
    </w:p>
    <w:p w14:paraId="2A89D73C">
      <w:pPr>
        <w:pStyle w:val="3"/>
        <w:spacing w:before="284" w:line="285" w:lineRule="auto"/>
        <w:ind w:firstLine="600"/>
        <w:rPr>
          <w:rFonts w:hint="eastAsia"/>
        </w:rPr>
      </w:pPr>
    </w:p>
    <w:p w14:paraId="35B5440B">
      <w:pPr>
        <w:pStyle w:val="3"/>
        <w:spacing w:before="284" w:line="285" w:lineRule="auto"/>
        <w:ind w:firstLine="600"/>
        <w:rPr>
          <w:rFonts w:hint="eastAsia"/>
        </w:rPr>
      </w:pPr>
      <w:r>
        <w:rPr>
          <w:rFonts w:hint="eastAsia"/>
        </w:rPr>
        <w:t>The injunctions of the canons concerning bishops and presbyters are, that all should be vigilant in their stations, and no one long absent from his church.</w:t>
      </w:r>
    </w:p>
    <w:p w14:paraId="792C62FE">
      <w:pPr>
        <w:pStyle w:val="3"/>
        <w:spacing w:before="284" w:line="285" w:lineRule="auto"/>
        <w:ind w:firstLine="600"/>
        <w:rPr>
          <w:rFonts w:hint="eastAsia"/>
        </w:rPr>
      </w:pPr>
      <w:r>
        <w:rPr>
          <w:rFonts w:hint="eastAsia"/>
        </w:rPr>
        <w:t>关于主教和长老的教规训令是，所有人都应在其岗位上警醒，任何人都不得长期离开其教会。</w:t>
      </w:r>
    </w:p>
    <w:p w14:paraId="48965546">
      <w:pPr>
        <w:pStyle w:val="3"/>
        <w:spacing w:before="284" w:line="285" w:lineRule="auto"/>
        <w:ind w:firstLine="600"/>
        <w:rPr>
          <w:rFonts w:hint="eastAsia"/>
        </w:rPr>
      </w:pPr>
    </w:p>
    <w:p w14:paraId="2556A7E7">
      <w:pPr>
        <w:pStyle w:val="3"/>
        <w:spacing w:before="284" w:line="285" w:lineRule="auto"/>
        <w:ind w:firstLine="600"/>
        <w:rPr>
          <w:rFonts w:hint="eastAsia"/>
        </w:rPr>
      </w:pPr>
      <w:r>
        <w:rPr>
          <w:rFonts w:hint="eastAsia"/>
        </w:rPr>
        <w:t>But, let us suppose that there was no such precept, who sees not that the Christian name is subjected to the derision even of Turks, when the denomination of pastor of a church is given to one who does not pay it a single visit during his whole life?</w:t>
      </w:r>
    </w:p>
    <w:p w14:paraId="2E2A018E">
      <w:pPr>
        <w:pStyle w:val="3"/>
        <w:spacing w:before="284" w:line="285" w:lineRule="auto"/>
        <w:ind w:firstLine="600"/>
        <w:rPr>
          <w:rFonts w:hint="eastAsia"/>
        </w:rPr>
      </w:pPr>
      <w:r>
        <w:rPr>
          <w:rFonts w:hint="eastAsia"/>
        </w:rPr>
        <w:t>但是，让我们假设没有这样的训令，当一个终其一生都未曾探访过其教会的人，却被冠以该教会牧师的称号时，谁看不出基督教的名称甚至会受到土耳其人的嘲笑呢？</w:t>
      </w:r>
    </w:p>
    <w:p w14:paraId="6F944979">
      <w:pPr>
        <w:pStyle w:val="3"/>
        <w:spacing w:before="284" w:line="285" w:lineRule="auto"/>
        <w:ind w:firstLine="600"/>
        <w:rPr>
          <w:rFonts w:hint="eastAsia"/>
        </w:rPr>
      </w:pPr>
    </w:p>
    <w:p w14:paraId="402B6466">
      <w:pPr>
        <w:pStyle w:val="3"/>
        <w:spacing w:before="284" w:line="285" w:lineRule="auto"/>
        <w:ind w:firstLine="600"/>
        <w:rPr>
          <w:rFonts w:hint="eastAsia"/>
        </w:rPr>
      </w:pPr>
      <w:r>
        <w:rPr>
          <w:rFonts w:hint="eastAsia"/>
        </w:rPr>
        <w:t>For, as to constant residence in the place where he has been appointed pastor, it is now long since an example of it became rare.</w:t>
      </w:r>
    </w:p>
    <w:p w14:paraId="3C55E5F5">
      <w:pPr>
        <w:pStyle w:val="3"/>
        <w:spacing w:before="284" w:line="285" w:lineRule="auto"/>
        <w:ind w:firstLine="600"/>
        <w:rPr>
          <w:rFonts w:hint="eastAsia"/>
        </w:rPr>
      </w:pPr>
      <w:r>
        <w:rPr>
          <w:rFonts w:hint="eastAsia"/>
        </w:rPr>
        <w:t>至于长期居住在其被任命为牧师的地方，这种例子早已变得罕见。</w:t>
      </w:r>
    </w:p>
    <w:p w14:paraId="64F1DB18">
      <w:pPr>
        <w:pStyle w:val="3"/>
        <w:spacing w:before="284" w:line="285" w:lineRule="auto"/>
        <w:ind w:firstLine="600"/>
        <w:rPr>
          <w:rFonts w:hint="eastAsia"/>
        </w:rPr>
      </w:pPr>
    </w:p>
    <w:p w14:paraId="6D4CCCB3">
      <w:pPr>
        <w:pStyle w:val="3"/>
        <w:spacing w:before="284" w:line="285" w:lineRule="auto"/>
        <w:ind w:firstLine="600"/>
        <w:rPr>
          <w:rFonts w:hint="eastAsia"/>
        </w:rPr>
      </w:pPr>
      <w:r>
        <w:rPr>
          <w:rFonts w:hint="eastAsia"/>
        </w:rPr>
        <w:t>Bishops and abbots either hold their own courts, or dwell in ordinary in the courts of princes.</w:t>
      </w:r>
    </w:p>
    <w:p w14:paraId="3C294AAD">
      <w:pPr>
        <w:pStyle w:val="3"/>
        <w:spacing w:before="284" w:line="285" w:lineRule="auto"/>
        <w:ind w:firstLine="600"/>
        <w:rPr>
          <w:rFonts w:hint="eastAsia"/>
        </w:rPr>
      </w:pPr>
      <w:r>
        <w:rPr>
          <w:rFonts w:hint="eastAsia"/>
        </w:rPr>
        <w:t>主教和修道院长要么拥有自己的法庭，要么通常居住在王侯的宫廷中。</w:t>
      </w:r>
    </w:p>
    <w:p w14:paraId="060E2A9C">
      <w:pPr>
        <w:pStyle w:val="3"/>
        <w:spacing w:before="284" w:line="285" w:lineRule="auto"/>
        <w:ind w:firstLine="600"/>
        <w:rPr>
          <w:rFonts w:hint="eastAsia"/>
        </w:rPr>
      </w:pPr>
    </w:p>
    <w:p w14:paraId="053C6565">
      <w:pPr>
        <w:pStyle w:val="3"/>
        <w:spacing w:before="284" w:line="285" w:lineRule="auto"/>
        <w:ind w:firstLine="600"/>
        <w:rPr>
          <w:rFonts w:hint="eastAsia"/>
        </w:rPr>
      </w:pPr>
      <w:r>
        <w:rPr>
          <w:rFonts w:hint="eastAsia"/>
        </w:rPr>
        <w:t>Each, according to his disposition, selects the place where he may live in luxury.</w:t>
      </w:r>
    </w:p>
    <w:p w14:paraId="1034E251">
      <w:pPr>
        <w:pStyle w:val="3"/>
        <w:spacing w:before="284" w:line="285" w:lineRule="auto"/>
        <w:ind w:firstLine="600"/>
        <w:rPr>
          <w:rFonts w:hint="eastAsia"/>
        </w:rPr>
      </w:pPr>
      <w:r>
        <w:rPr>
          <w:rFonts w:hint="eastAsia"/>
        </w:rPr>
        <w:t>每个人都根据自己的性情，选择一个可以奢华生活的地方。</w:t>
      </w:r>
    </w:p>
    <w:p w14:paraId="7F6C8315">
      <w:pPr>
        <w:pStyle w:val="3"/>
        <w:spacing w:before="284" w:line="285" w:lineRule="auto"/>
        <w:ind w:firstLine="600"/>
        <w:rPr>
          <w:rFonts w:hint="eastAsia"/>
        </w:rPr>
      </w:pPr>
    </w:p>
    <w:p w14:paraId="2F6E24E7">
      <w:pPr>
        <w:pStyle w:val="3"/>
        <w:spacing w:before="284" w:line="285" w:lineRule="auto"/>
        <w:ind w:firstLine="600"/>
        <w:rPr>
          <w:rFonts w:hint="eastAsia"/>
        </w:rPr>
      </w:pPr>
      <w:r>
        <w:rPr>
          <w:rFonts w:hint="eastAsia"/>
        </w:rPr>
        <w:t>Those, again, who take more pleasure in their nest, are truly said to reside in their benefices, for they are lazy bellies, to whom nothing is less known than their duty!</w:t>
      </w:r>
    </w:p>
    <w:p w14:paraId="47FC943B">
      <w:pPr>
        <w:pStyle w:val="3"/>
        <w:spacing w:before="284" w:line="285" w:lineRule="auto"/>
        <w:ind w:firstLine="600"/>
        <w:rPr>
          <w:rFonts w:hint="eastAsia"/>
        </w:rPr>
      </w:pPr>
      <w:r>
        <w:rPr>
          <w:rFonts w:hint="eastAsia"/>
        </w:rPr>
        <w:t>而那些更喜欢安逸巢穴的人，则确实可以说是居住在他们的俸禄地上，因为他们是懒惰的肚腹，对自己的职责一无所知！</w:t>
      </w:r>
    </w:p>
    <w:p w14:paraId="6E3B112A">
      <w:pPr>
        <w:pStyle w:val="3"/>
        <w:spacing w:before="284" w:line="285" w:lineRule="auto"/>
        <w:ind w:firstLine="600"/>
        <w:rPr>
          <w:rFonts w:hint="eastAsia"/>
        </w:rPr>
      </w:pPr>
    </w:p>
    <w:p w14:paraId="71FCCA74">
      <w:pPr>
        <w:pStyle w:val="3"/>
        <w:spacing w:before="284" w:line="285" w:lineRule="auto"/>
        <w:ind w:firstLine="600"/>
        <w:rPr>
          <w:rFonts w:hint="eastAsia"/>
        </w:rPr>
      </w:pPr>
      <w:r>
        <w:rPr>
          <w:rFonts w:hint="eastAsia"/>
        </w:rPr>
        <w:t>It was forbidden by the ancient canons to give two churches to one individual.</w:t>
      </w:r>
    </w:p>
    <w:p w14:paraId="556F007C">
      <w:pPr>
        <w:pStyle w:val="3"/>
        <w:spacing w:before="284" w:line="285" w:lineRule="auto"/>
        <w:ind w:firstLine="600"/>
        <w:rPr>
          <w:rFonts w:hint="eastAsia"/>
        </w:rPr>
      </w:pPr>
      <w:r>
        <w:rPr>
          <w:rFonts w:hint="eastAsia"/>
        </w:rPr>
        <w:t>古代教规禁止将两个教堂授予同一个人。</w:t>
      </w:r>
    </w:p>
    <w:p w14:paraId="065D5A31">
      <w:pPr>
        <w:pStyle w:val="3"/>
        <w:spacing w:before="284" w:line="285" w:lineRule="auto"/>
        <w:ind w:firstLine="600"/>
        <w:rPr>
          <w:rFonts w:hint="eastAsia"/>
        </w:rPr>
      </w:pPr>
    </w:p>
    <w:p w14:paraId="2C3F8431">
      <w:pPr>
        <w:pStyle w:val="3"/>
        <w:spacing w:before="284" w:line="285" w:lineRule="auto"/>
        <w:ind w:firstLine="600"/>
        <w:rPr>
          <w:rFonts w:hint="eastAsia"/>
        </w:rPr>
      </w:pPr>
      <w:r>
        <w:rPr>
          <w:rFonts w:hint="eastAsia"/>
        </w:rPr>
        <w:t>Well, let this prohibition be as if it had never been.</w:t>
      </w:r>
    </w:p>
    <w:p w14:paraId="77ABC9FB">
      <w:pPr>
        <w:pStyle w:val="3"/>
        <w:spacing w:before="284" w:line="285" w:lineRule="auto"/>
        <w:ind w:firstLine="600"/>
        <w:rPr>
          <w:rFonts w:hint="eastAsia"/>
        </w:rPr>
      </w:pPr>
      <w:r>
        <w:rPr>
          <w:rFonts w:hint="eastAsia"/>
        </w:rPr>
        <w:t>好吧，就让这条禁令如同从未存在过一样。</w:t>
      </w:r>
    </w:p>
    <w:p w14:paraId="210BF959">
      <w:pPr>
        <w:pStyle w:val="3"/>
        <w:spacing w:before="284" w:line="285" w:lineRule="auto"/>
        <w:ind w:firstLine="600"/>
        <w:rPr>
          <w:rFonts w:hint="eastAsia"/>
        </w:rPr>
      </w:pPr>
    </w:p>
    <w:p w14:paraId="6987DD24">
      <w:pPr>
        <w:pStyle w:val="3"/>
        <w:spacing w:before="284" w:line="285" w:lineRule="auto"/>
        <w:ind w:firstLine="600"/>
        <w:rPr>
          <w:rFonts w:hint="eastAsia"/>
        </w:rPr>
      </w:pPr>
      <w:r>
        <w:rPr>
          <w:rFonts w:hint="eastAsia"/>
        </w:rPr>
        <w:t>Still, with what gloss will they excuse the absurdity of bestowing five benefices, or more, on one man? of allowing one, and that one sometimes a boy, to possess three bishoprics, seated at such a distance from each other that he could scarcely make the circuit of them in a year, were he to do nothing else?</w:t>
      </w:r>
    </w:p>
    <w:p w14:paraId="15D6DBF1">
      <w:pPr>
        <w:pStyle w:val="3"/>
        <w:spacing w:before="284" w:line="285" w:lineRule="auto"/>
        <w:ind w:firstLine="600"/>
        <w:rPr>
          <w:rFonts w:hint="eastAsia"/>
        </w:rPr>
      </w:pPr>
      <w:r>
        <w:rPr>
          <w:rFonts w:hint="eastAsia"/>
        </w:rPr>
        <w:t>然而，他们将用何种巧言为将五个或更多的圣俸授予一人，允许一人（有时还是个孩子）拥有三个主教区——这些主教区相距如此之远，以至于他即使什么也不做，一年也几乎巡视不完——这种荒谬行为辩解呢？</w:t>
      </w:r>
    </w:p>
    <w:p w14:paraId="56F933B1">
      <w:pPr>
        <w:pStyle w:val="3"/>
        <w:spacing w:before="284" w:line="285" w:lineRule="auto"/>
        <w:ind w:firstLine="600"/>
        <w:rPr>
          <w:rFonts w:hint="eastAsia"/>
        </w:rPr>
      </w:pPr>
    </w:p>
    <w:p w14:paraId="6EECBCB8">
      <w:pPr>
        <w:pStyle w:val="3"/>
        <w:spacing w:before="284" w:line="285" w:lineRule="auto"/>
        <w:ind w:firstLine="600"/>
        <w:rPr>
          <w:rFonts w:hint="eastAsia"/>
        </w:rPr>
      </w:pPr>
      <w:r>
        <w:rPr>
          <w:rFonts w:hint="eastAsia"/>
        </w:rPr>
        <w:t>The canons require, that in promoting priests, a strict and minute examination be made into life and doctrine.</w:t>
      </w:r>
    </w:p>
    <w:p w14:paraId="24AC4381">
      <w:pPr>
        <w:pStyle w:val="3"/>
        <w:spacing w:before="284" w:line="285" w:lineRule="auto"/>
        <w:ind w:firstLine="600"/>
        <w:rPr>
          <w:rFonts w:hint="eastAsia"/>
        </w:rPr>
      </w:pPr>
      <w:r>
        <w:rPr>
          <w:rFonts w:hint="eastAsia"/>
        </w:rPr>
        <w:t>教规要求，在擢升神父时，必须对生活和教义进行严格而细致的审查。</w:t>
      </w:r>
    </w:p>
    <w:p w14:paraId="3A2D572E">
      <w:pPr>
        <w:pStyle w:val="3"/>
        <w:spacing w:before="284" w:line="285" w:lineRule="auto"/>
        <w:ind w:firstLine="600"/>
        <w:rPr>
          <w:rFonts w:hint="eastAsia"/>
        </w:rPr>
      </w:pPr>
    </w:p>
    <w:p w14:paraId="2BB7B692">
      <w:pPr>
        <w:pStyle w:val="3"/>
        <w:spacing w:before="284" w:line="285" w:lineRule="auto"/>
        <w:ind w:firstLine="600"/>
        <w:rPr>
          <w:rFonts w:hint="eastAsia"/>
        </w:rPr>
      </w:pPr>
      <w:r>
        <w:rPr>
          <w:rFonts w:hint="eastAsia"/>
        </w:rPr>
        <w:t>Let us concede to the present times, that they cannot be tied down to so stern a rule.</w:t>
      </w:r>
    </w:p>
    <w:p w14:paraId="3D433AEC">
      <w:pPr>
        <w:pStyle w:val="3"/>
        <w:spacing w:before="284" w:line="285" w:lineRule="auto"/>
        <w:ind w:firstLine="600"/>
        <w:rPr>
          <w:rFonts w:hint="eastAsia"/>
        </w:rPr>
      </w:pPr>
      <w:r>
        <w:rPr>
          <w:rFonts w:hint="eastAsia"/>
        </w:rPr>
        <w:t>让我们姑且承认，现今时代不能被如此严厉的规则所束缚。</w:t>
      </w:r>
    </w:p>
    <w:p w14:paraId="2FEDCDB7">
      <w:pPr>
        <w:pStyle w:val="3"/>
        <w:spacing w:before="284" w:line="285" w:lineRule="auto"/>
        <w:ind w:firstLine="600"/>
        <w:rPr>
          <w:rFonts w:hint="eastAsia"/>
        </w:rPr>
      </w:pPr>
    </w:p>
    <w:p w14:paraId="52AFED0C">
      <w:pPr>
        <w:pStyle w:val="3"/>
        <w:spacing w:before="284" w:line="285" w:lineRule="auto"/>
        <w:ind w:firstLine="600"/>
        <w:rPr>
          <w:rFonts w:hint="eastAsia"/>
        </w:rPr>
      </w:pPr>
      <w:r>
        <w:rPr>
          <w:rFonts w:hint="eastAsia"/>
        </w:rPr>
        <w:t>But we see how the ignorant, and those utterly devoid both of learning and prudence, are inducted without discrimination.</w:t>
      </w:r>
    </w:p>
    <w:p w14:paraId="7C9199AC">
      <w:pPr>
        <w:pStyle w:val="3"/>
        <w:spacing w:before="284" w:line="285" w:lineRule="auto"/>
        <w:ind w:firstLine="600"/>
        <w:rPr>
          <w:rFonts w:hint="eastAsia"/>
        </w:rPr>
      </w:pPr>
      <w:r>
        <w:rPr>
          <w:rFonts w:hint="eastAsia"/>
        </w:rPr>
        <w:t>但是我们看到，那些无知的人，以及那些完全缺乏学识和审慎的人，是如何不加区分地被接纳的。</w:t>
      </w:r>
    </w:p>
    <w:p w14:paraId="36181B51">
      <w:pPr>
        <w:pStyle w:val="3"/>
        <w:spacing w:before="284" w:line="285" w:lineRule="auto"/>
        <w:ind w:firstLine="600"/>
        <w:rPr>
          <w:rFonts w:hint="eastAsia"/>
        </w:rPr>
      </w:pPr>
    </w:p>
    <w:p w14:paraId="76C51859">
      <w:pPr>
        <w:pStyle w:val="3"/>
        <w:spacing w:before="284" w:line="285" w:lineRule="auto"/>
        <w:ind w:firstLine="600"/>
        <w:rPr>
          <w:rFonts w:hint="eastAsia"/>
        </w:rPr>
      </w:pPr>
      <w:r>
        <w:rPr>
          <w:rFonts w:hint="eastAsia"/>
        </w:rPr>
        <w:t>Even in hiring a mule-driver, more regard is paid to his past life than in choosing a priest.</w:t>
      </w:r>
    </w:p>
    <w:p w14:paraId="1F185491">
      <w:pPr>
        <w:pStyle w:val="3"/>
        <w:spacing w:before="284" w:line="285" w:lineRule="auto"/>
        <w:ind w:firstLine="600"/>
        <w:rPr>
          <w:rFonts w:hint="eastAsia"/>
        </w:rPr>
      </w:pPr>
      <w:r>
        <w:rPr>
          <w:rFonts w:hint="eastAsia"/>
        </w:rPr>
        <w:t>即使在雇用一个骡夫时，对其过去生活的关注也比选择一个神父更多。</w:t>
      </w:r>
    </w:p>
    <w:p w14:paraId="41FC7A0A">
      <w:pPr>
        <w:pStyle w:val="3"/>
        <w:spacing w:before="284" w:line="285" w:lineRule="auto"/>
        <w:ind w:firstLine="600"/>
        <w:rPr>
          <w:rFonts w:hint="eastAsia"/>
        </w:rPr>
      </w:pPr>
    </w:p>
    <w:p w14:paraId="2F5C5F82">
      <w:pPr>
        <w:pStyle w:val="3"/>
        <w:spacing w:before="284" w:line="285" w:lineRule="auto"/>
        <w:ind w:firstLine="600"/>
        <w:rPr>
          <w:rFonts w:hint="eastAsia"/>
        </w:rPr>
      </w:pPr>
      <w:r>
        <w:rPr>
          <w:rFonts w:hint="eastAsia"/>
        </w:rPr>
        <w:t>This is no fiction, no exaggeration.</w:t>
      </w:r>
    </w:p>
    <w:p w14:paraId="29B7BB96">
      <w:pPr>
        <w:pStyle w:val="3"/>
        <w:spacing w:before="284" w:line="285" w:lineRule="auto"/>
        <w:ind w:firstLine="600"/>
        <w:rPr>
          <w:rFonts w:hint="eastAsia"/>
        </w:rPr>
      </w:pPr>
      <w:r>
        <w:rPr>
          <w:rFonts w:hint="eastAsia"/>
        </w:rPr>
        <w:t>这不是虚构，也不是夸张。</w:t>
      </w:r>
    </w:p>
    <w:p w14:paraId="7EEBB41F">
      <w:pPr>
        <w:pStyle w:val="3"/>
        <w:spacing w:before="284" w:line="285" w:lineRule="auto"/>
        <w:ind w:firstLine="600"/>
        <w:rPr>
          <w:rFonts w:hint="eastAsia"/>
        </w:rPr>
      </w:pPr>
    </w:p>
    <w:p w14:paraId="358D76B1">
      <w:pPr>
        <w:pStyle w:val="3"/>
        <w:spacing w:before="284" w:line="285" w:lineRule="auto"/>
        <w:ind w:firstLine="600"/>
        <w:rPr>
          <w:rFonts w:hint="eastAsia"/>
        </w:rPr>
      </w:pPr>
      <w:r>
        <w:rPr>
          <w:rFonts w:hint="eastAsia"/>
        </w:rPr>
        <w:t>True, they go through the form like players on a stage, that they may exhibit some image of ancient practice.</w:t>
      </w:r>
    </w:p>
    <w:p w14:paraId="461236BA">
      <w:pPr>
        <w:pStyle w:val="3"/>
        <w:spacing w:before="284" w:line="285" w:lineRule="auto"/>
        <w:ind w:firstLine="600"/>
        <w:rPr>
          <w:rFonts w:hint="eastAsia"/>
        </w:rPr>
      </w:pPr>
      <w:r>
        <w:rPr>
          <w:rFonts w:hint="eastAsia"/>
        </w:rPr>
        <w:t>诚然，他们像舞台上的演员一样走过场，以便展示一些古代习俗的影子。</w:t>
      </w:r>
    </w:p>
    <w:p w14:paraId="746C1E15">
      <w:pPr>
        <w:pStyle w:val="3"/>
        <w:spacing w:before="284" w:line="285" w:lineRule="auto"/>
        <w:ind w:firstLine="600"/>
        <w:rPr>
          <w:rFonts w:hint="eastAsia"/>
        </w:rPr>
      </w:pPr>
    </w:p>
    <w:p w14:paraId="4B27FDBD">
      <w:pPr>
        <w:pStyle w:val="3"/>
        <w:spacing w:before="284" w:line="285" w:lineRule="auto"/>
        <w:ind w:firstLine="600"/>
        <w:rPr>
          <w:rFonts w:hint="eastAsia"/>
        </w:rPr>
      </w:pPr>
      <w:r>
        <w:rPr>
          <w:rFonts w:hint="eastAsia"/>
        </w:rPr>
        <w:t>The bishops, or their suffragans, put the question, whether those whom they have determined to ordain are worthy?</w:t>
      </w:r>
    </w:p>
    <w:p w14:paraId="073A9A96">
      <w:pPr>
        <w:pStyle w:val="3"/>
        <w:spacing w:before="284" w:line="285" w:lineRule="auto"/>
        <w:ind w:firstLine="600"/>
        <w:rPr>
          <w:rFonts w:hint="eastAsia"/>
        </w:rPr>
      </w:pPr>
      <w:r>
        <w:rPr>
          <w:rFonts w:hint="eastAsia"/>
        </w:rPr>
        <w:t>主教或其副主教们会问，他们决定按立的人是否配得？</w:t>
      </w:r>
    </w:p>
    <w:p w14:paraId="166C770D">
      <w:pPr>
        <w:pStyle w:val="3"/>
        <w:spacing w:before="284" w:line="285" w:lineRule="auto"/>
        <w:ind w:firstLine="600"/>
        <w:rPr>
          <w:rFonts w:hint="eastAsia"/>
        </w:rPr>
      </w:pPr>
    </w:p>
    <w:p w14:paraId="043F81C6">
      <w:pPr>
        <w:pStyle w:val="3"/>
        <w:spacing w:before="284" w:line="285" w:lineRule="auto"/>
        <w:ind w:firstLine="600"/>
        <w:rPr>
          <w:rFonts w:hint="eastAsia"/>
        </w:rPr>
      </w:pPr>
      <w:r>
        <w:rPr>
          <w:rFonts w:hint="eastAsia"/>
        </w:rPr>
        <w:t>There is some one present to answer that they are worthy.</w:t>
      </w:r>
    </w:p>
    <w:p w14:paraId="1770FC19">
      <w:pPr>
        <w:pStyle w:val="3"/>
        <w:spacing w:before="284" w:line="285" w:lineRule="auto"/>
        <w:ind w:firstLine="600"/>
        <w:rPr>
          <w:rFonts w:hint="eastAsia"/>
        </w:rPr>
      </w:pPr>
      <w:r>
        <w:rPr>
          <w:rFonts w:hint="eastAsia"/>
        </w:rPr>
        <w:t>会有人在场回答说他们是配得的。</w:t>
      </w:r>
    </w:p>
    <w:p w14:paraId="217B545A">
      <w:pPr>
        <w:pStyle w:val="3"/>
        <w:spacing w:before="284" w:line="285" w:lineRule="auto"/>
        <w:ind w:firstLine="600"/>
        <w:rPr>
          <w:rFonts w:hint="eastAsia"/>
        </w:rPr>
      </w:pPr>
    </w:p>
    <w:p w14:paraId="29E2A3BB">
      <w:pPr>
        <w:pStyle w:val="3"/>
        <w:spacing w:before="284" w:line="285" w:lineRule="auto"/>
        <w:ind w:firstLine="600"/>
        <w:rPr>
          <w:rFonts w:hint="eastAsia"/>
        </w:rPr>
      </w:pPr>
      <w:r>
        <w:rPr>
          <w:rFonts w:hint="eastAsia"/>
        </w:rPr>
        <w:t>There is no occasion to go far for a witness, or to bribe him for his testimony.</w:t>
      </w:r>
    </w:p>
    <w:p w14:paraId="100EFEFE">
      <w:pPr>
        <w:pStyle w:val="3"/>
        <w:spacing w:before="284" w:line="285" w:lineRule="auto"/>
        <w:ind w:firstLine="600"/>
        <w:rPr>
          <w:rFonts w:hint="eastAsia"/>
        </w:rPr>
      </w:pPr>
      <w:r>
        <w:rPr>
          <w:rFonts w:hint="eastAsia"/>
        </w:rPr>
        <w:t>无需远求证人，也无需贿赂他作证。</w:t>
      </w:r>
    </w:p>
    <w:p w14:paraId="20D50BF4">
      <w:pPr>
        <w:pStyle w:val="3"/>
        <w:spacing w:before="284" w:line="285" w:lineRule="auto"/>
        <w:ind w:firstLine="600"/>
        <w:rPr>
          <w:rFonts w:hint="eastAsia"/>
        </w:rPr>
      </w:pPr>
    </w:p>
    <w:p w14:paraId="39C22F2D">
      <w:pPr>
        <w:pStyle w:val="3"/>
        <w:spacing w:before="284" w:line="285" w:lineRule="auto"/>
        <w:ind w:firstLine="600"/>
        <w:rPr>
          <w:rFonts w:hint="eastAsia"/>
        </w:rPr>
      </w:pPr>
      <w:r>
        <w:rPr>
          <w:rFonts w:hint="eastAsia"/>
        </w:rPr>
        <w:t>The answer is merely a form; all beadles, tonsors, and doorkeepers, know it by heart.</w:t>
      </w:r>
    </w:p>
    <w:p w14:paraId="07AB6070">
      <w:pPr>
        <w:pStyle w:val="3"/>
        <w:spacing w:before="284" w:line="285" w:lineRule="auto"/>
        <w:ind w:firstLine="600"/>
        <w:rPr>
          <w:rFonts w:hint="eastAsia"/>
        </w:rPr>
      </w:pPr>
      <w:r>
        <w:rPr>
          <w:rFonts w:hint="eastAsia"/>
        </w:rPr>
        <w:t>答案仅仅是一种形式；所有的教堂司事、剃发吏和看门人都烂熟于心。</w:t>
      </w:r>
    </w:p>
    <w:p w14:paraId="46982644">
      <w:pPr>
        <w:pStyle w:val="3"/>
        <w:spacing w:before="284" w:line="285" w:lineRule="auto"/>
        <w:ind w:firstLine="600"/>
        <w:rPr>
          <w:rFonts w:hint="eastAsia"/>
        </w:rPr>
      </w:pPr>
    </w:p>
    <w:p w14:paraId="0B9DFAE0">
      <w:pPr>
        <w:pStyle w:val="3"/>
        <w:spacing w:before="284" w:line="285" w:lineRule="auto"/>
        <w:ind w:firstLine="600"/>
        <w:rPr>
          <w:rFonts w:hint="eastAsia"/>
        </w:rPr>
      </w:pPr>
      <w:r>
        <w:rPr>
          <w:rFonts w:hint="eastAsia"/>
        </w:rPr>
        <w:t>Then, after ordination, the least suspicion of lewdness in the clergy ought, according to the ancient canons, to be corrected, and the proof of it punished with deposition and excommunication.</w:t>
      </w:r>
    </w:p>
    <w:p w14:paraId="61942460">
      <w:pPr>
        <w:pStyle w:val="3"/>
        <w:spacing w:before="284" w:line="285" w:lineRule="auto"/>
        <w:ind w:firstLine="600"/>
        <w:rPr>
          <w:rFonts w:hint="eastAsia"/>
        </w:rPr>
      </w:pPr>
      <w:r>
        <w:rPr>
          <w:rFonts w:hint="eastAsia"/>
        </w:rPr>
        <w:t>然后，在按立之后，根据古代教规，教士中 slightest 的淫乱嫌疑都应予以纠正，一旦证实，则处以罢免和逐出教会的惩罚。</w:t>
      </w:r>
    </w:p>
    <w:p w14:paraId="147AE23D">
      <w:pPr>
        <w:pStyle w:val="3"/>
        <w:spacing w:before="284" w:line="285" w:lineRule="auto"/>
        <w:ind w:firstLine="600"/>
        <w:rPr>
          <w:rFonts w:hint="eastAsia"/>
        </w:rPr>
      </w:pPr>
    </w:p>
    <w:p w14:paraId="1A57FB90">
      <w:pPr>
        <w:pStyle w:val="3"/>
        <w:spacing w:before="284" w:line="285" w:lineRule="auto"/>
        <w:ind w:firstLine="600"/>
        <w:rPr>
          <w:rFonts w:hint="eastAsia"/>
        </w:rPr>
      </w:pPr>
      <w:r>
        <w:rPr>
          <w:rFonts w:hint="eastAsia"/>
        </w:rPr>
        <w:t>Let us remit somewhat of this ancient rigour.</w:t>
      </w:r>
    </w:p>
    <w:p w14:paraId="60567745">
      <w:pPr>
        <w:pStyle w:val="3"/>
        <w:spacing w:before="284" w:line="285" w:lineRule="auto"/>
        <w:ind w:firstLine="600"/>
        <w:rPr>
          <w:rFonts w:hint="eastAsia"/>
        </w:rPr>
      </w:pPr>
      <w:r>
        <w:rPr>
          <w:rFonts w:hint="eastAsia"/>
        </w:rPr>
        <w:t>让我们稍微减轻一些这种古老的严厉。</w:t>
      </w:r>
    </w:p>
    <w:p w14:paraId="6BF75027">
      <w:pPr>
        <w:pStyle w:val="3"/>
        <w:spacing w:before="284" w:line="285" w:lineRule="auto"/>
        <w:ind w:firstLine="600"/>
        <w:rPr>
          <w:rFonts w:hint="eastAsia"/>
        </w:rPr>
      </w:pPr>
    </w:p>
    <w:p w14:paraId="28BD148A">
      <w:pPr>
        <w:pStyle w:val="3"/>
        <w:spacing w:before="284" w:line="285" w:lineRule="auto"/>
        <w:ind w:firstLine="600"/>
        <w:rPr>
          <w:rFonts w:hint="eastAsia"/>
        </w:rPr>
      </w:pPr>
      <w:r>
        <w:rPr>
          <w:rFonts w:hint="eastAsia"/>
        </w:rPr>
        <w:t>Yet, what will be said to such a toleration of daily lewdness, as might almost imply a right to commit it?</w:t>
      </w:r>
    </w:p>
    <w:p w14:paraId="13E9E1B4">
      <w:pPr>
        <w:pStyle w:val="3"/>
        <w:spacing w:before="284" w:line="285" w:lineRule="auto"/>
        <w:ind w:firstLine="600"/>
        <w:rPr>
          <w:rFonts w:hint="eastAsia"/>
        </w:rPr>
      </w:pPr>
      <w:r>
        <w:rPr>
          <w:rFonts w:hint="eastAsia"/>
        </w:rPr>
        <w:t>然而，对于这种对日常淫乱的容忍，几乎暗示了犯下淫乱的权利，又该如何说呢？</w:t>
      </w:r>
    </w:p>
    <w:p w14:paraId="48D593B5">
      <w:pPr>
        <w:pStyle w:val="3"/>
        <w:spacing w:before="284" w:line="285" w:lineRule="auto"/>
        <w:ind w:firstLine="600"/>
        <w:rPr>
          <w:rFonts w:hint="eastAsia"/>
        </w:rPr>
      </w:pPr>
    </w:p>
    <w:p w14:paraId="2A6EA63E">
      <w:pPr>
        <w:pStyle w:val="3"/>
        <w:spacing w:before="284" w:line="285" w:lineRule="auto"/>
        <w:ind w:firstLine="600"/>
        <w:rPr>
          <w:rFonts w:hint="eastAsia"/>
        </w:rPr>
      </w:pPr>
      <w:r>
        <w:rPr>
          <w:rFonts w:hint="eastAsia"/>
        </w:rPr>
        <w:t>The canons declare, that on no account shall a clergyman be permitted to indulge in hunting, or gaming, or revelry, and dancing.</w:t>
      </w:r>
    </w:p>
    <w:p w14:paraId="536C3FE9">
      <w:pPr>
        <w:pStyle w:val="3"/>
        <w:spacing w:before="284" w:line="285" w:lineRule="auto"/>
        <w:ind w:firstLine="600"/>
        <w:rPr>
          <w:rFonts w:hint="eastAsia"/>
        </w:rPr>
      </w:pPr>
      <w:r>
        <w:rPr>
          <w:rFonts w:hint="eastAsia"/>
        </w:rPr>
        <w:t>教规宣称，在任何情况下，教士都不得沉溺于狩猎、赌博、狂欢和跳舞。</w:t>
      </w:r>
    </w:p>
    <w:p w14:paraId="76BE1C8C">
      <w:pPr>
        <w:pStyle w:val="3"/>
        <w:spacing w:before="284" w:line="285" w:lineRule="auto"/>
        <w:ind w:firstLine="600"/>
        <w:rPr>
          <w:rFonts w:hint="eastAsia"/>
        </w:rPr>
      </w:pPr>
    </w:p>
    <w:p w14:paraId="5FC86F14">
      <w:pPr>
        <w:pStyle w:val="3"/>
        <w:spacing w:before="284" w:line="285" w:lineRule="auto"/>
        <w:ind w:firstLine="600"/>
        <w:rPr>
          <w:rFonts w:hint="eastAsia"/>
        </w:rPr>
      </w:pPr>
      <w:r>
        <w:rPr>
          <w:rFonts w:hint="eastAsia"/>
        </w:rPr>
        <w:t>Nay, they even expel from the ministry every man to whom any kind of infamy attaches.</w:t>
      </w:r>
    </w:p>
    <w:p w14:paraId="330DAE06">
      <w:pPr>
        <w:pStyle w:val="3"/>
        <w:spacing w:before="284" w:line="285" w:lineRule="auto"/>
        <w:ind w:firstLine="600"/>
        <w:rPr>
          <w:rFonts w:hint="eastAsia"/>
        </w:rPr>
      </w:pPr>
      <w:r>
        <w:rPr>
          <w:rFonts w:hint="eastAsia"/>
        </w:rPr>
        <w:t>不仅如此，他们甚至将任何沾染了某种恶名的人从神职中驱逐出去。</w:t>
      </w:r>
    </w:p>
    <w:p w14:paraId="19DB041A">
      <w:pPr>
        <w:pStyle w:val="3"/>
        <w:spacing w:before="284" w:line="285" w:lineRule="auto"/>
        <w:ind w:firstLine="600"/>
        <w:rPr>
          <w:rFonts w:hint="eastAsia"/>
        </w:rPr>
      </w:pPr>
    </w:p>
    <w:p w14:paraId="686A8013">
      <w:pPr>
        <w:pStyle w:val="3"/>
        <w:spacing w:before="284" w:line="285" w:lineRule="auto"/>
        <w:ind w:firstLine="600"/>
        <w:rPr>
          <w:rFonts w:hint="eastAsia"/>
        </w:rPr>
      </w:pPr>
      <w:r>
        <w:rPr>
          <w:rFonts w:hint="eastAsia"/>
        </w:rPr>
        <w:t>In like manner, all who involve themselves in secular affairs, or so intermeddle in civil offices as to distract their attention from the ministry — all, in fine, who are not assiduous in the discharge of their duties, they order to be severely censured, and, if they repent not, deposed.</w:t>
      </w:r>
    </w:p>
    <w:p w14:paraId="18CF4936">
      <w:pPr>
        <w:pStyle w:val="3"/>
        <w:spacing w:before="284" w:line="285" w:lineRule="auto"/>
        <w:ind w:firstLine="600"/>
        <w:rPr>
          <w:rFonts w:hint="eastAsia"/>
        </w:rPr>
      </w:pPr>
      <w:r>
        <w:rPr>
          <w:rFonts w:hint="eastAsia"/>
        </w:rPr>
        <w:t>同样，所有卷入世俗事务，或如此干预民事职务以致分散其对事工注意力的人——总之，所有不勤于履行其职责的人，他们都下令予以严厉申斥，如果他们不悔改，则予以罢免。</w:t>
      </w:r>
    </w:p>
    <w:p w14:paraId="0DC5B489">
      <w:pPr>
        <w:pStyle w:val="3"/>
        <w:spacing w:before="284" w:line="285" w:lineRule="auto"/>
        <w:ind w:firstLine="600"/>
        <w:rPr>
          <w:rFonts w:hint="eastAsia"/>
        </w:rPr>
      </w:pPr>
    </w:p>
    <w:p w14:paraId="757C0657">
      <w:pPr>
        <w:pStyle w:val="3"/>
        <w:spacing w:before="284" w:line="285" w:lineRule="auto"/>
        <w:ind w:firstLine="600"/>
        <w:rPr>
          <w:rFonts w:hint="eastAsia"/>
        </w:rPr>
      </w:pPr>
      <w:r>
        <w:rPr>
          <w:rFonts w:hint="eastAsia"/>
        </w:rPr>
        <w:t>It will be objected, that these severe remedies, which cut all vices to the quick, this age cannot bear.</w:t>
      </w:r>
    </w:p>
    <w:p w14:paraId="2C7E85E8">
      <w:pPr>
        <w:pStyle w:val="3"/>
        <w:spacing w:before="284" w:line="285" w:lineRule="auto"/>
        <w:ind w:firstLine="600"/>
        <w:rPr>
          <w:rFonts w:hint="eastAsia"/>
        </w:rPr>
      </w:pPr>
      <w:r>
        <w:rPr>
          <w:rFonts w:hint="eastAsia"/>
        </w:rPr>
        <w:t>有人会反对说，这些直击所有罪恶要害的严厉补救措施，这个时代无法承受。</w:t>
      </w:r>
    </w:p>
    <w:p w14:paraId="04B16402">
      <w:pPr>
        <w:pStyle w:val="3"/>
        <w:spacing w:before="284" w:line="285" w:lineRule="auto"/>
        <w:ind w:firstLine="600"/>
        <w:rPr>
          <w:rFonts w:hint="eastAsia"/>
        </w:rPr>
      </w:pPr>
    </w:p>
    <w:p w14:paraId="3435FA7A">
      <w:pPr>
        <w:pStyle w:val="3"/>
        <w:spacing w:before="284" w:line="285" w:lineRule="auto"/>
        <w:ind w:firstLine="600"/>
        <w:rPr>
          <w:rFonts w:hint="eastAsia"/>
        </w:rPr>
      </w:pPr>
      <w:r>
        <w:rPr>
          <w:rFonts w:hint="eastAsia"/>
        </w:rPr>
        <w:t>Be it so, I do not call upon them for so much purity.</w:t>
      </w:r>
    </w:p>
    <w:p w14:paraId="438D5228">
      <w:pPr>
        <w:pStyle w:val="3"/>
        <w:spacing w:before="284" w:line="285" w:lineRule="auto"/>
        <w:ind w:firstLine="600"/>
        <w:rPr>
          <w:rFonts w:hint="eastAsia"/>
        </w:rPr>
      </w:pPr>
      <w:r>
        <w:rPr>
          <w:rFonts w:hint="eastAsia"/>
        </w:rPr>
        <w:t>即便如此，我也不要求他们达到如此的纯洁。</w:t>
      </w:r>
    </w:p>
    <w:p w14:paraId="1106E0A0">
      <w:pPr>
        <w:pStyle w:val="3"/>
        <w:spacing w:before="284" w:line="285" w:lineRule="auto"/>
        <w:ind w:firstLine="600"/>
        <w:rPr>
          <w:rFonts w:hint="eastAsia"/>
        </w:rPr>
      </w:pPr>
    </w:p>
    <w:p w14:paraId="75F8E562">
      <w:pPr>
        <w:pStyle w:val="3"/>
        <w:spacing w:before="284" w:line="285" w:lineRule="auto"/>
        <w:ind w:firstLine="600"/>
        <w:rPr>
          <w:rFonts w:hint="eastAsia"/>
        </w:rPr>
      </w:pPr>
      <w:r>
        <w:rPr>
          <w:rFonts w:hint="eastAsia"/>
        </w:rPr>
        <w:t>But that an unbridled licentiousness should reign in the clergy, a licentiousness so unbridled that they, more than any other order, give additional taint to a world already most corrupt, who can forgive them?</w:t>
      </w:r>
    </w:p>
    <w:p w14:paraId="3A9C6A5D">
      <w:pPr>
        <w:pStyle w:val="3"/>
        <w:spacing w:before="284" w:line="285" w:lineRule="auto"/>
        <w:ind w:firstLine="600"/>
        <w:rPr>
          <w:rFonts w:hint="eastAsia"/>
        </w:rPr>
      </w:pPr>
      <w:r>
        <w:rPr>
          <w:rFonts w:hint="eastAsia"/>
        </w:rPr>
        <w:t>但是，在教士中竟盛行着一种不受约束的放荡，一种如此不受约束的放荡，以至于他们比任何其他阶层都给这个本已极其腐败的世界增添了更多的污点，谁能原谅他们呢？</w:t>
      </w:r>
    </w:p>
    <w:p w14:paraId="13C92612">
      <w:pPr>
        <w:pStyle w:val="3"/>
        <w:spacing w:before="284" w:line="285" w:lineRule="auto"/>
        <w:ind w:firstLine="600"/>
        <w:rPr>
          <w:rFonts w:hint="eastAsia"/>
        </w:rPr>
      </w:pPr>
    </w:p>
    <w:p w14:paraId="74071C17">
      <w:pPr>
        <w:pStyle w:val="3"/>
        <w:spacing w:before="284" w:line="285" w:lineRule="auto"/>
        <w:ind w:firstLine="600"/>
        <w:rPr>
          <w:rFonts w:hint="eastAsia"/>
        </w:rPr>
      </w:pPr>
      <w:r>
        <w:rPr>
          <w:rFonts w:hint="eastAsia"/>
        </w:rPr>
        <w:t>With regard to the discipline exercised over the people, the matter stands thus: — Provided the domination of the clergy remains intact, provided no deduction is made from their tribute or plunder, almost any thing else is done with impunity, or carelessly overlooked.</w:t>
      </w:r>
    </w:p>
    <w:p w14:paraId="4F07D33D">
      <w:pPr>
        <w:pStyle w:val="3"/>
        <w:spacing w:before="284" w:line="285" w:lineRule="auto"/>
        <w:ind w:firstLine="600"/>
        <w:rPr>
          <w:rFonts w:hint="eastAsia"/>
        </w:rPr>
      </w:pPr>
      <w:r>
        <w:rPr>
          <w:rFonts w:hint="eastAsia"/>
        </w:rPr>
        <w:t>关于对民众施行的纪律，情况是这样的：——只要教士的统治地位保持完整，只要他们的贡品或掠夺物不被削减，几乎其他任何事情都可以逍遥法外，或被漫不经心地忽略。</w:t>
      </w:r>
    </w:p>
    <w:p w14:paraId="523881B4">
      <w:pPr>
        <w:pStyle w:val="3"/>
        <w:spacing w:before="284" w:line="285" w:lineRule="auto"/>
        <w:ind w:firstLine="600"/>
        <w:rPr>
          <w:rFonts w:hint="eastAsia"/>
        </w:rPr>
      </w:pPr>
    </w:p>
    <w:p w14:paraId="69382755">
      <w:pPr>
        <w:pStyle w:val="3"/>
        <w:spacing w:before="284" w:line="285" w:lineRule="auto"/>
        <w:ind w:firstLine="600"/>
        <w:rPr>
          <w:rFonts w:hint="eastAsia"/>
        </w:rPr>
      </w:pPr>
      <w:r>
        <w:rPr>
          <w:rFonts w:hint="eastAsia"/>
        </w:rPr>
        <w:t>We see the general prevalence of all kinds of wickedness in the manners of society.</w:t>
      </w:r>
    </w:p>
    <w:p w14:paraId="68B84EE8">
      <w:pPr>
        <w:pStyle w:val="3"/>
        <w:spacing w:before="284" w:line="285" w:lineRule="auto"/>
        <w:ind w:firstLine="600"/>
        <w:rPr>
          <w:rFonts w:hint="eastAsia"/>
        </w:rPr>
      </w:pPr>
      <w:r>
        <w:rPr>
          <w:rFonts w:hint="eastAsia"/>
        </w:rPr>
        <w:t>我们看到社会风气中各种邪恶普遍盛行。</w:t>
      </w:r>
    </w:p>
    <w:p w14:paraId="12240C11">
      <w:pPr>
        <w:pStyle w:val="3"/>
        <w:spacing w:before="284" w:line="285" w:lineRule="auto"/>
        <w:ind w:firstLine="600"/>
        <w:rPr>
          <w:rFonts w:hint="eastAsia"/>
        </w:rPr>
      </w:pPr>
    </w:p>
    <w:p w14:paraId="5679530E">
      <w:pPr>
        <w:pStyle w:val="3"/>
        <w:spacing w:before="284" w:line="285" w:lineRule="auto"/>
        <w:ind w:firstLine="600"/>
        <w:rPr>
          <w:rFonts w:hint="eastAsia"/>
        </w:rPr>
      </w:pPr>
      <w:r>
        <w:rPr>
          <w:rFonts w:hint="eastAsia"/>
        </w:rPr>
        <w:t>In proof of this, I will call no other witnesses than your Imperial Majesty and Most Illustrious Princes.</w:t>
      </w:r>
    </w:p>
    <w:p w14:paraId="47640F5F">
      <w:pPr>
        <w:pStyle w:val="3"/>
        <w:spacing w:before="284" w:line="285" w:lineRule="auto"/>
        <w:ind w:firstLine="600"/>
        <w:rPr>
          <w:rFonts w:hint="eastAsia"/>
        </w:rPr>
      </w:pPr>
      <w:r>
        <w:rPr>
          <w:rFonts w:hint="eastAsia"/>
        </w:rPr>
        <w:t>为了证明这一点，我除了陛下和最尊贵的王侯们之外，不传唤其他证人。</w:t>
      </w:r>
    </w:p>
    <w:p w14:paraId="452F8BCD">
      <w:pPr>
        <w:pStyle w:val="3"/>
        <w:spacing w:before="284" w:line="285" w:lineRule="auto"/>
        <w:ind w:firstLine="600"/>
        <w:rPr>
          <w:rFonts w:hint="eastAsia"/>
        </w:rPr>
      </w:pPr>
    </w:p>
    <w:p w14:paraId="7978408B">
      <w:pPr>
        <w:pStyle w:val="3"/>
        <w:spacing w:before="284" w:line="285" w:lineRule="auto"/>
        <w:ind w:firstLine="600"/>
        <w:rPr>
          <w:rFonts w:hint="eastAsia"/>
        </w:rPr>
      </w:pPr>
      <w:r>
        <w:rPr>
          <w:rFonts w:hint="eastAsia"/>
        </w:rPr>
        <w:t>I admit that the fact is attributable to many causes, but among the many, the primary cause is, that the priests, either from indulgence or carelessness, have allowed the wicked to give loose reins to their lusts.</w:t>
      </w:r>
    </w:p>
    <w:p w14:paraId="770B59DD">
      <w:pPr>
        <w:pStyle w:val="3"/>
        <w:spacing w:before="284" w:line="285" w:lineRule="auto"/>
        <w:ind w:firstLine="600"/>
        <w:rPr>
          <w:rFonts w:hint="eastAsia"/>
        </w:rPr>
      </w:pPr>
      <w:r>
        <w:rPr>
          <w:rFonts w:hint="eastAsia"/>
        </w:rPr>
        <w:t>我承认这一事实归因于许多原因，但在众多原因中，首要原因是神父们，或因纵容，或因疏忽，容许恶人放纵其私欲。</w:t>
      </w:r>
    </w:p>
    <w:p w14:paraId="5BD085D2">
      <w:pPr>
        <w:pStyle w:val="3"/>
        <w:spacing w:before="284" w:line="285" w:lineRule="auto"/>
        <w:ind w:firstLine="600"/>
        <w:rPr>
          <w:rFonts w:hint="eastAsia"/>
        </w:rPr>
      </w:pPr>
    </w:p>
    <w:p w14:paraId="007BD119">
      <w:pPr>
        <w:pStyle w:val="3"/>
        <w:spacing w:before="284" w:line="285" w:lineRule="auto"/>
        <w:ind w:firstLine="600"/>
        <w:rPr>
          <w:rFonts w:hint="eastAsia"/>
        </w:rPr>
      </w:pPr>
      <w:r>
        <w:rPr>
          <w:rFonts w:hint="eastAsia"/>
        </w:rPr>
        <w:t>How do they act at the present hour?</w:t>
      </w:r>
    </w:p>
    <w:p w14:paraId="48984678">
      <w:pPr>
        <w:pStyle w:val="3"/>
        <w:spacing w:before="284" w:line="285" w:lineRule="auto"/>
        <w:ind w:firstLine="600"/>
        <w:rPr>
          <w:rFonts w:hint="eastAsia"/>
        </w:rPr>
      </w:pPr>
      <w:r>
        <w:rPr>
          <w:rFonts w:hint="eastAsia"/>
        </w:rPr>
        <w:t>他们现在是如何行事的呢？</w:t>
      </w:r>
    </w:p>
    <w:p w14:paraId="3D0C1634">
      <w:pPr>
        <w:pStyle w:val="3"/>
        <w:spacing w:before="284" w:line="285" w:lineRule="auto"/>
        <w:ind w:firstLine="600"/>
        <w:rPr>
          <w:rFonts w:hint="eastAsia"/>
        </w:rPr>
      </w:pPr>
    </w:p>
    <w:p w14:paraId="0964BA17">
      <w:pPr>
        <w:pStyle w:val="3"/>
        <w:spacing w:before="284" w:line="285" w:lineRule="auto"/>
        <w:ind w:firstLine="600"/>
        <w:rPr>
          <w:rFonts w:hint="eastAsia"/>
        </w:rPr>
      </w:pPr>
      <w:r>
        <w:rPr>
          <w:rFonts w:hint="eastAsia"/>
        </w:rPr>
        <w:t>What care do they employ in eradicating vices, or at least in checking them?</w:t>
      </w:r>
    </w:p>
    <w:p w14:paraId="35449424">
      <w:pPr>
        <w:pStyle w:val="3"/>
        <w:spacing w:before="284" w:line="285" w:lineRule="auto"/>
        <w:ind w:firstLine="600"/>
        <w:rPr>
          <w:rFonts w:hint="eastAsia"/>
        </w:rPr>
      </w:pPr>
      <w:r>
        <w:rPr>
          <w:rFonts w:hint="eastAsia"/>
        </w:rPr>
        <w:t>他们用了什么心思去根除罪恶，或者至少是遏制它们呢？</w:t>
      </w:r>
    </w:p>
    <w:p w14:paraId="1CEFF797">
      <w:pPr>
        <w:pStyle w:val="3"/>
        <w:spacing w:before="284" w:line="285" w:lineRule="auto"/>
        <w:ind w:firstLine="600"/>
        <w:rPr>
          <w:rFonts w:hint="eastAsia"/>
        </w:rPr>
      </w:pPr>
    </w:p>
    <w:p w14:paraId="2FDEC92D">
      <w:pPr>
        <w:pStyle w:val="3"/>
        <w:spacing w:before="284" w:line="285" w:lineRule="auto"/>
        <w:ind w:firstLine="600"/>
        <w:rPr>
          <w:rFonts w:hint="eastAsia"/>
        </w:rPr>
      </w:pPr>
      <w:r>
        <w:rPr>
          <w:rFonts w:hint="eastAsia"/>
        </w:rPr>
        <w:t>Where their admonitions? Where their censures?</w:t>
      </w:r>
    </w:p>
    <w:p w14:paraId="77BDF951">
      <w:pPr>
        <w:pStyle w:val="3"/>
        <w:spacing w:before="284" w:line="285" w:lineRule="auto"/>
        <w:ind w:firstLine="600"/>
        <w:rPr>
          <w:rFonts w:hint="eastAsia"/>
        </w:rPr>
      </w:pPr>
      <w:r>
        <w:rPr>
          <w:rFonts w:hint="eastAsia"/>
        </w:rPr>
        <w:t>他们的劝诫在哪里？他们的谴责在哪里？</w:t>
      </w:r>
    </w:p>
    <w:p w14:paraId="4DB009AF">
      <w:pPr>
        <w:pStyle w:val="3"/>
        <w:spacing w:before="284" w:line="285" w:lineRule="auto"/>
        <w:ind w:firstLine="600"/>
        <w:rPr>
          <w:rFonts w:hint="eastAsia"/>
        </w:rPr>
      </w:pPr>
    </w:p>
    <w:p w14:paraId="5FF9054E">
      <w:pPr>
        <w:pStyle w:val="3"/>
        <w:spacing w:before="284" w:line="285" w:lineRule="auto"/>
        <w:ind w:firstLine="600"/>
        <w:rPr>
          <w:rFonts w:hint="eastAsia"/>
        </w:rPr>
      </w:pPr>
      <w:r>
        <w:rPr>
          <w:rFonts w:hint="eastAsia"/>
        </w:rPr>
        <w:t>To omit other things, what use is made of excommunication, that best nerve of discipline?</w:t>
      </w:r>
    </w:p>
    <w:p w14:paraId="18382EE8">
      <w:pPr>
        <w:pStyle w:val="3"/>
        <w:spacing w:before="284" w:line="285" w:lineRule="auto"/>
        <w:ind w:firstLine="600"/>
        <w:rPr>
          <w:rFonts w:hint="eastAsia"/>
        </w:rPr>
      </w:pPr>
      <w:r>
        <w:rPr>
          <w:rFonts w:hint="eastAsia"/>
        </w:rPr>
        <w:t>姑且不谈其他，逐出教会这一纪律的最佳支柱，又有什么用处呢？</w:t>
      </w:r>
    </w:p>
    <w:p w14:paraId="0E799EDF">
      <w:pPr>
        <w:pStyle w:val="3"/>
        <w:spacing w:before="284" w:line="285" w:lineRule="auto"/>
        <w:ind w:firstLine="600"/>
        <w:rPr>
          <w:rFonts w:hint="eastAsia"/>
        </w:rPr>
      </w:pPr>
    </w:p>
    <w:p w14:paraId="65FEC295">
      <w:pPr>
        <w:pStyle w:val="3"/>
        <w:spacing w:before="284" w:line="285" w:lineRule="auto"/>
        <w:ind w:firstLine="600"/>
        <w:rPr>
          <w:rFonts w:hint="eastAsia"/>
        </w:rPr>
      </w:pPr>
      <w:r>
        <w:rPr>
          <w:rFonts w:hint="eastAsia"/>
        </w:rPr>
        <w:t>True, they possess, under the name of excommunication, a tyrannical thunderbolt which they hurl at those whom they call contumacious.</w:t>
      </w:r>
    </w:p>
    <w:p w14:paraId="060656DF">
      <w:pPr>
        <w:pStyle w:val="3"/>
        <w:spacing w:before="284" w:line="285" w:lineRule="auto"/>
        <w:ind w:firstLine="600"/>
        <w:rPr>
          <w:rFonts w:hint="eastAsia"/>
        </w:rPr>
      </w:pPr>
      <w:r>
        <w:rPr>
          <w:rFonts w:hint="eastAsia"/>
        </w:rPr>
        <w:t>诚然，他们以逐出教会为名，拥有一种暴虐的雷霆，用来打击那些他们称之为顽抗的人。</w:t>
      </w:r>
    </w:p>
    <w:p w14:paraId="20C73F5C">
      <w:pPr>
        <w:pStyle w:val="3"/>
        <w:spacing w:before="284" w:line="285" w:lineRule="auto"/>
        <w:ind w:firstLine="600"/>
        <w:rPr>
          <w:rFonts w:hint="eastAsia"/>
        </w:rPr>
      </w:pPr>
    </w:p>
    <w:p w14:paraId="306FBA78">
      <w:pPr>
        <w:pStyle w:val="3"/>
        <w:spacing w:before="284" w:line="285" w:lineRule="auto"/>
        <w:ind w:firstLine="600"/>
        <w:rPr>
          <w:rFonts w:hint="eastAsia"/>
        </w:rPr>
      </w:pPr>
      <w:r>
        <w:rPr>
          <w:rFonts w:hint="eastAsia"/>
        </w:rPr>
        <w:t>But what contumacy do they punish, unless it be of persons who, when cited to their tribunal about money matters, have either not appeared, or, from poverty, have failed to satisfy their demands?</w:t>
      </w:r>
    </w:p>
    <w:p w14:paraId="4D0FC708">
      <w:pPr>
        <w:pStyle w:val="3"/>
        <w:spacing w:before="284" w:line="285" w:lineRule="auto"/>
        <w:ind w:firstLine="600"/>
        <w:rPr>
          <w:rFonts w:hint="eastAsia"/>
        </w:rPr>
      </w:pPr>
      <w:r>
        <w:rPr>
          <w:rFonts w:hint="eastAsia"/>
        </w:rPr>
        <w:t>但是他们惩罚的是什么顽抗呢？除非是那些因金钱事务被传唤到他们法庭的人，要么没有出庭，要么因贫穷而未能满足他们的要求？</w:t>
      </w:r>
    </w:p>
    <w:p w14:paraId="23E785E0">
      <w:pPr>
        <w:pStyle w:val="3"/>
        <w:spacing w:before="284" w:line="285" w:lineRule="auto"/>
        <w:ind w:firstLine="600"/>
        <w:rPr>
          <w:rFonts w:hint="eastAsia"/>
        </w:rPr>
      </w:pPr>
    </w:p>
    <w:p w14:paraId="1EE10B9D">
      <w:pPr>
        <w:pStyle w:val="3"/>
        <w:spacing w:before="284" w:line="285" w:lineRule="auto"/>
        <w:ind w:firstLine="600"/>
        <w:rPr>
          <w:rFonts w:hint="eastAsia"/>
        </w:rPr>
      </w:pPr>
      <w:r>
        <w:rPr>
          <w:rFonts w:hint="eastAsia"/>
        </w:rPr>
        <w:t>Accordingly, the most salutary remedy for chastising the guilty, they merely abuse in vexing the poor and the innocent.</w:t>
      </w:r>
    </w:p>
    <w:p w14:paraId="62D8CB0F">
      <w:pPr>
        <w:pStyle w:val="3"/>
        <w:spacing w:before="284" w:line="285" w:lineRule="auto"/>
        <w:ind w:firstLine="600"/>
        <w:rPr>
          <w:rFonts w:hint="eastAsia"/>
        </w:rPr>
      </w:pPr>
      <w:r>
        <w:rPr>
          <w:rFonts w:hint="eastAsia"/>
        </w:rPr>
        <w:t>因此，他们仅仅滥用那惩治罪犯的最有益的补救措施，来困扰穷人和无辜者。</w:t>
      </w:r>
    </w:p>
    <w:p w14:paraId="0570C2A4">
      <w:pPr>
        <w:pStyle w:val="3"/>
        <w:spacing w:before="284" w:line="285" w:lineRule="auto"/>
        <w:ind w:firstLine="600"/>
        <w:rPr>
          <w:rFonts w:hint="eastAsia"/>
        </w:rPr>
      </w:pPr>
    </w:p>
    <w:p w14:paraId="2E49CF38">
      <w:pPr>
        <w:pStyle w:val="3"/>
        <w:spacing w:before="284" w:line="285" w:lineRule="auto"/>
        <w:ind w:firstLine="600"/>
        <w:rPr>
          <w:rFonts w:hint="eastAsia"/>
        </w:rPr>
      </w:pPr>
      <w:r>
        <w:rPr>
          <w:rFonts w:hint="eastAsia"/>
        </w:rPr>
        <w:t>They have, moreover, the ridiculous custom of sometimes flagellating hidden crimes with an anathema, as in the case where a theft has been committed and the thief is unknown.</w:t>
      </w:r>
    </w:p>
    <w:p w14:paraId="55F495BB">
      <w:pPr>
        <w:pStyle w:val="3"/>
        <w:spacing w:before="284" w:line="285" w:lineRule="auto"/>
        <w:ind w:firstLine="600"/>
        <w:rPr>
          <w:rFonts w:hint="eastAsia"/>
        </w:rPr>
      </w:pPr>
      <w:r>
        <w:rPr>
          <w:rFonts w:hint="eastAsia"/>
        </w:rPr>
        <w:t>此外，他们还有一种可笑的习俗，有时用咒诅来鞭笞隐藏的罪行，例如在发生盗窃而小偷不明的情况下。</w:t>
      </w:r>
    </w:p>
    <w:p w14:paraId="3AA0564C">
      <w:pPr>
        <w:pStyle w:val="3"/>
        <w:spacing w:before="284" w:line="285" w:lineRule="auto"/>
        <w:ind w:firstLine="600"/>
        <w:rPr>
          <w:rFonts w:hint="eastAsia"/>
        </w:rPr>
      </w:pPr>
    </w:p>
    <w:p w14:paraId="552CBA01">
      <w:pPr>
        <w:pStyle w:val="3"/>
        <w:spacing w:before="284" w:line="285" w:lineRule="auto"/>
        <w:ind w:firstLine="600"/>
        <w:rPr>
          <w:rFonts w:hint="eastAsia"/>
        </w:rPr>
      </w:pPr>
      <w:r>
        <w:rPr>
          <w:rFonts w:hint="eastAsia"/>
        </w:rPr>
        <w:t>This practice is altogether at variance with the institution of Christ.</w:t>
      </w:r>
    </w:p>
    <w:p w14:paraId="65617BED">
      <w:pPr>
        <w:pStyle w:val="3"/>
        <w:spacing w:before="284" w:line="285" w:lineRule="auto"/>
        <w:ind w:firstLine="600"/>
        <w:rPr>
          <w:rFonts w:hint="eastAsia"/>
        </w:rPr>
      </w:pPr>
      <w:r>
        <w:rPr>
          <w:rFonts w:hint="eastAsia"/>
        </w:rPr>
        <w:t>这种做法完全违背了基督的设立。</w:t>
      </w:r>
    </w:p>
    <w:p w14:paraId="031D1F5C">
      <w:pPr>
        <w:pStyle w:val="3"/>
        <w:spacing w:before="284" w:line="285" w:lineRule="auto"/>
        <w:ind w:firstLine="600"/>
        <w:rPr>
          <w:rFonts w:hint="eastAsia"/>
        </w:rPr>
      </w:pPr>
    </w:p>
    <w:p w14:paraId="731E1130">
      <w:pPr>
        <w:pStyle w:val="3"/>
        <w:spacing w:before="284" w:line="285" w:lineRule="auto"/>
        <w:ind w:firstLine="600"/>
        <w:rPr>
          <w:rFonts w:hint="eastAsia"/>
        </w:rPr>
      </w:pPr>
      <w:r>
        <w:rPr>
          <w:rFonts w:hint="eastAsia"/>
        </w:rPr>
        <w:t>But, though so many disgraceful proceedings take place openly before the eyes of all, as to them excommunication is asleep.</w:t>
      </w:r>
    </w:p>
    <w:p w14:paraId="34BADA4F">
      <w:pPr>
        <w:pStyle w:val="3"/>
        <w:spacing w:before="284" w:line="285" w:lineRule="auto"/>
        <w:ind w:firstLine="600"/>
        <w:rPr>
          <w:rFonts w:hint="eastAsia"/>
        </w:rPr>
      </w:pPr>
      <w:r>
        <w:rPr>
          <w:rFonts w:hint="eastAsia"/>
        </w:rPr>
        <w:t>但是，尽管有这么多可耻的事情公然发生在众人眼前，对他们而言，逐出教会却沉睡了。</w:t>
      </w:r>
    </w:p>
    <w:p w14:paraId="4533524A">
      <w:pPr>
        <w:pStyle w:val="3"/>
        <w:spacing w:before="284" w:line="285" w:lineRule="auto"/>
        <w:ind w:firstLine="600"/>
        <w:rPr>
          <w:rFonts w:hint="eastAsia"/>
        </w:rPr>
      </w:pPr>
    </w:p>
    <w:p w14:paraId="120AFFF2">
      <w:pPr>
        <w:pStyle w:val="3"/>
        <w:spacing w:before="284" w:line="285" w:lineRule="auto"/>
        <w:ind w:firstLine="600"/>
        <w:rPr>
          <w:rFonts w:hint="eastAsia"/>
        </w:rPr>
      </w:pPr>
      <w:r>
        <w:rPr>
          <w:rFonts w:hint="eastAsia"/>
        </w:rPr>
        <w:t>And yet the very persons among whom all these disorders prevail have the hardihood to upbraid us with want of order!</w:t>
      </w:r>
    </w:p>
    <w:p w14:paraId="08FB9D91">
      <w:pPr>
        <w:pStyle w:val="3"/>
        <w:spacing w:before="284" w:line="285" w:lineRule="auto"/>
        <w:ind w:firstLine="600"/>
        <w:rPr>
          <w:rFonts w:hint="eastAsia"/>
        </w:rPr>
      </w:pPr>
      <w:r>
        <w:rPr>
          <w:rFonts w:hint="eastAsia"/>
        </w:rPr>
        <w:t>然而，正是这些充斥着所有这些混乱的人，竟有脸皮责备我们缺乏秩序！</w:t>
      </w:r>
    </w:p>
    <w:p w14:paraId="60D4515B">
      <w:pPr>
        <w:pStyle w:val="3"/>
        <w:spacing w:before="284" w:line="285" w:lineRule="auto"/>
        <w:ind w:firstLine="600"/>
        <w:rPr>
          <w:rFonts w:hint="eastAsia"/>
        </w:rPr>
      </w:pPr>
    </w:p>
    <w:p w14:paraId="11EE9561">
      <w:pPr>
        <w:pStyle w:val="3"/>
        <w:spacing w:before="284" w:line="285" w:lineRule="auto"/>
        <w:ind w:firstLine="600"/>
        <w:rPr>
          <w:rFonts w:hint="eastAsia"/>
        </w:rPr>
      </w:pPr>
      <w:r>
        <w:rPr>
          <w:rFonts w:hint="eastAsia"/>
        </w:rPr>
        <w:t>No doubt, if we are equally guilty, we gain nothing by accusing them; but in what I have hitherto said, my object has not been, by recrimination, to evade the charge which they bring against us, but to show the real value of that discipline which they complain that we have overthrown.</w:t>
      </w:r>
    </w:p>
    <w:p w14:paraId="148C2FDD">
      <w:pPr>
        <w:pStyle w:val="3"/>
        <w:spacing w:before="284" w:line="285" w:lineRule="auto"/>
        <w:ind w:firstLine="600"/>
        <w:rPr>
          <w:rFonts w:hint="eastAsia"/>
        </w:rPr>
      </w:pPr>
      <w:r>
        <w:rPr>
          <w:rFonts w:hint="eastAsia"/>
        </w:rPr>
        <w:t>毫无疑问，如果我们同样有罪，指责他们也于事无补；但是在我 hitherto 所说的，我的目的并非通过反诉来逃避他们对我们的指控，而是要揭示他们抱怨我们推翻了的那种纪律的真正价值。</w:t>
      </w:r>
    </w:p>
    <w:p w14:paraId="39EBC7D0">
      <w:pPr>
        <w:pStyle w:val="3"/>
        <w:spacing w:before="284" w:line="285" w:lineRule="auto"/>
        <w:ind w:firstLine="600"/>
        <w:rPr>
          <w:rFonts w:hint="eastAsia"/>
        </w:rPr>
      </w:pPr>
    </w:p>
    <w:p w14:paraId="7DDDACDA">
      <w:pPr>
        <w:pStyle w:val="3"/>
        <w:spacing w:before="284" w:line="285" w:lineRule="auto"/>
        <w:ind w:firstLine="600"/>
        <w:rPr>
          <w:rFonts w:hint="eastAsia"/>
        </w:rPr>
      </w:pPr>
      <w:r>
        <w:rPr>
          <w:rFonts w:hint="eastAsia"/>
        </w:rPr>
        <w:t>If it is thought proper to compare the two, we are confident that our disorder, such as it is, will be found at all events some what more orderly than the kind of order in which they glory.</w:t>
      </w:r>
    </w:p>
    <w:p w14:paraId="5A211B4B">
      <w:pPr>
        <w:pStyle w:val="3"/>
        <w:spacing w:before="284" w:line="285" w:lineRule="auto"/>
        <w:ind w:firstLine="600"/>
        <w:rPr>
          <w:rFonts w:hint="eastAsia"/>
        </w:rPr>
      </w:pPr>
      <w:r>
        <w:rPr>
          <w:rFonts w:hint="eastAsia"/>
        </w:rPr>
        <w:t>如果认为适宜比较两者，我们相信，我们的混乱，就其本身而言，无论如何都会被发现比他们所夸耀的那种秩序多少更有条理一些。</w:t>
      </w:r>
    </w:p>
    <w:p w14:paraId="627923D8">
      <w:pPr>
        <w:pStyle w:val="3"/>
        <w:spacing w:before="284" w:line="285" w:lineRule="auto"/>
        <w:ind w:firstLine="600"/>
        <w:rPr>
          <w:rFonts w:hint="eastAsia"/>
        </w:rPr>
      </w:pPr>
    </w:p>
    <w:p w14:paraId="26DC2129">
      <w:pPr>
        <w:pStyle w:val="3"/>
        <w:spacing w:before="284" w:line="285" w:lineRule="auto"/>
        <w:ind w:firstLine="600"/>
        <w:rPr>
          <w:rFonts w:hint="eastAsia"/>
        </w:rPr>
      </w:pPr>
      <w:r>
        <w:rPr>
          <w:rFonts w:hint="eastAsia"/>
        </w:rPr>
        <w:t>I mean not to palliate or flatter our defects, when I thus speak.</w:t>
      </w:r>
    </w:p>
    <w:p w14:paraId="69C00753">
      <w:pPr>
        <w:pStyle w:val="3"/>
        <w:spacing w:before="284" w:line="285" w:lineRule="auto"/>
        <w:ind w:firstLine="600"/>
        <w:rPr>
          <w:rFonts w:hint="eastAsia"/>
        </w:rPr>
      </w:pPr>
      <w:r>
        <w:rPr>
          <w:rFonts w:hint="eastAsia"/>
        </w:rPr>
        <w:t>我这样说，并非意在掩饰或奉承我们的缺陷。</w:t>
      </w:r>
    </w:p>
    <w:p w14:paraId="2AAE67A3">
      <w:pPr>
        <w:pStyle w:val="3"/>
        <w:spacing w:before="284" w:line="285" w:lineRule="auto"/>
        <w:ind w:firstLine="600"/>
        <w:rPr>
          <w:rFonts w:hint="eastAsia"/>
        </w:rPr>
      </w:pPr>
    </w:p>
    <w:p w14:paraId="766148AA">
      <w:pPr>
        <w:pStyle w:val="3"/>
        <w:spacing w:before="284" w:line="285" w:lineRule="auto"/>
        <w:ind w:firstLine="600"/>
        <w:rPr>
          <w:rFonts w:hint="eastAsia"/>
        </w:rPr>
      </w:pPr>
      <w:r>
        <w:rPr>
          <w:rFonts w:hint="eastAsia"/>
        </w:rPr>
        <w:t>I know how much we require to be improved.</w:t>
      </w:r>
    </w:p>
    <w:p w14:paraId="2C7C6747">
      <w:pPr>
        <w:pStyle w:val="3"/>
        <w:spacing w:before="284" w:line="285" w:lineRule="auto"/>
        <w:ind w:firstLine="600"/>
        <w:rPr>
          <w:rFonts w:hint="eastAsia"/>
        </w:rPr>
      </w:pPr>
      <w:r>
        <w:rPr>
          <w:rFonts w:hint="eastAsia"/>
        </w:rPr>
        <w:t>我知道我们需要多大的改进。</w:t>
      </w:r>
    </w:p>
    <w:p w14:paraId="0362AFF1">
      <w:pPr>
        <w:pStyle w:val="3"/>
        <w:spacing w:before="284" w:line="285" w:lineRule="auto"/>
        <w:ind w:firstLine="600"/>
        <w:rPr>
          <w:rFonts w:hint="eastAsia"/>
        </w:rPr>
      </w:pPr>
    </w:p>
    <w:p w14:paraId="33FFE934">
      <w:pPr>
        <w:pStyle w:val="3"/>
        <w:spacing w:before="284" w:line="285" w:lineRule="auto"/>
        <w:ind w:firstLine="600"/>
        <w:rPr>
          <w:rFonts w:hint="eastAsia"/>
        </w:rPr>
      </w:pPr>
      <w:r>
        <w:rPr>
          <w:rFonts w:hint="eastAsia"/>
        </w:rPr>
        <w:t>Undoubtedly, were God to call us to account, excuse would be difficult; but when called to answer our enemies we have a better cause, and an easier victory than we could wish.</w:t>
      </w:r>
    </w:p>
    <w:p w14:paraId="09CE771D">
      <w:pPr>
        <w:pStyle w:val="3"/>
        <w:spacing w:before="284" w:line="285" w:lineRule="auto"/>
        <w:ind w:firstLine="600"/>
        <w:rPr>
          <w:rFonts w:hint="eastAsia"/>
        </w:rPr>
      </w:pPr>
      <w:r>
        <w:rPr>
          <w:rFonts w:hint="eastAsia"/>
        </w:rPr>
        <w:t>毫无疑问，倘若上帝要我们交账，辩解将是困难的；但是当被召来回应我们的敌人时，我们拥有比我们所希望的更好的理由和更容易的胜利。</w:t>
      </w:r>
    </w:p>
    <w:p w14:paraId="524D234C">
      <w:pPr>
        <w:pStyle w:val="3"/>
        <w:spacing w:before="284" w:line="285" w:lineRule="auto"/>
        <w:ind w:firstLine="600"/>
        <w:rPr>
          <w:rFonts w:hint="eastAsia"/>
        </w:rPr>
      </w:pPr>
    </w:p>
    <w:p w14:paraId="29A69A7B">
      <w:pPr>
        <w:pStyle w:val="3"/>
        <w:spacing w:before="284" w:line="285" w:lineRule="auto"/>
        <w:ind w:firstLine="600"/>
        <w:rPr>
          <w:rFonts w:hint="eastAsia"/>
        </w:rPr>
      </w:pPr>
      <w:r>
        <w:rPr>
          <w:rFonts w:hint="eastAsia"/>
        </w:rPr>
        <w:t>With similar effrontery, they clamor that we have seized upon the wealth of the Church, and applied it to secular purposes.</w:t>
      </w:r>
    </w:p>
    <w:p w14:paraId="55B4D86A">
      <w:pPr>
        <w:pStyle w:val="3"/>
        <w:spacing w:before="284" w:line="285" w:lineRule="auto"/>
        <w:ind w:firstLine="600"/>
        <w:rPr>
          <w:rFonts w:hint="eastAsia"/>
        </w:rPr>
      </w:pPr>
      <w:r>
        <w:rPr>
          <w:rFonts w:hint="eastAsia"/>
        </w:rPr>
        <w:t>他们同样厚颜无耻地叫嚣，说我们侵占了教会的财富，并将其用于世俗目的。</w:t>
      </w:r>
    </w:p>
    <w:p w14:paraId="3441700B">
      <w:pPr>
        <w:pStyle w:val="3"/>
        <w:spacing w:before="284" w:line="285" w:lineRule="auto"/>
        <w:ind w:firstLine="600"/>
        <w:rPr>
          <w:rFonts w:hint="eastAsia"/>
        </w:rPr>
      </w:pPr>
    </w:p>
    <w:p w14:paraId="701DD300">
      <w:pPr>
        <w:pStyle w:val="3"/>
        <w:spacing w:before="284" w:line="285" w:lineRule="auto"/>
        <w:ind w:firstLine="600"/>
        <w:rPr>
          <w:rFonts w:hint="eastAsia"/>
        </w:rPr>
      </w:pPr>
      <w:r>
        <w:rPr>
          <w:rFonts w:hint="eastAsia"/>
        </w:rPr>
        <w:t>Were I to say that we have not sinned in this respect, I should lie.</w:t>
      </w:r>
    </w:p>
    <w:p w14:paraId="2228C5C0">
      <w:pPr>
        <w:pStyle w:val="3"/>
        <w:spacing w:before="284" w:line="285" w:lineRule="auto"/>
        <w:ind w:firstLine="600"/>
        <w:rPr>
          <w:rFonts w:hint="eastAsia"/>
        </w:rPr>
      </w:pPr>
      <w:r>
        <w:rPr>
          <w:rFonts w:hint="eastAsia"/>
        </w:rPr>
        <w:t>如果我说我们在这方面没有犯罪，那我就是在撒谎。</w:t>
      </w:r>
    </w:p>
    <w:p w14:paraId="599A6A64">
      <w:pPr>
        <w:pStyle w:val="3"/>
        <w:spacing w:before="284" w:line="285" w:lineRule="auto"/>
        <w:ind w:firstLine="600"/>
        <w:rPr>
          <w:rFonts w:hint="eastAsia"/>
        </w:rPr>
      </w:pPr>
    </w:p>
    <w:p w14:paraId="01AB6A6F">
      <w:pPr>
        <w:pStyle w:val="3"/>
        <w:spacing w:before="284" w:line="285" w:lineRule="auto"/>
        <w:ind w:firstLine="600"/>
        <w:rPr>
          <w:rFonts w:hint="eastAsia"/>
        </w:rPr>
      </w:pPr>
      <w:r>
        <w:rPr>
          <w:rFonts w:hint="eastAsia"/>
        </w:rPr>
        <w:t>Indeed, changes of such magnitude are seldom made without bringing some inconveniences along with them.</w:t>
      </w:r>
    </w:p>
    <w:p w14:paraId="01D3228A">
      <w:pPr>
        <w:pStyle w:val="3"/>
        <w:spacing w:before="284" w:line="285" w:lineRule="auto"/>
        <w:ind w:firstLine="600"/>
        <w:rPr>
          <w:rFonts w:hint="eastAsia"/>
        </w:rPr>
      </w:pPr>
      <w:r>
        <w:rPr>
          <w:rFonts w:hint="eastAsia"/>
        </w:rPr>
        <w:t>的确，如此重大的变革很少不伴随着一些不便之处。</w:t>
      </w:r>
    </w:p>
    <w:p w14:paraId="343AC4AF">
      <w:pPr>
        <w:pStyle w:val="3"/>
        <w:spacing w:before="284" w:line="285" w:lineRule="auto"/>
        <w:ind w:firstLine="600"/>
        <w:rPr>
          <w:rFonts w:hint="eastAsia"/>
        </w:rPr>
      </w:pPr>
    </w:p>
    <w:p w14:paraId="0F90C270">
      <w:pPr>
        <w:pStyle w:val="3"/>
        <w:spacing w:before="284" w:line="285" w:lineRule="auto"/>
        <w:ind w:firstLine="600"/>
        <w:rPr>
          <w:rFonts w:hint="eastAsia"/>
        </w:rPr>
      </w:pPr>
      <w:r>
        <w:rPr>
          <w:rFonts w:hint="eastAsia"/>
        </w:rPr>
        <w:t>If, herein, aught has been done wrong, I excuse it not.</w:t>
      </w:r>
    </w:p>
    <w:p w14:paraId="716CF97A">
      <w:pPr>
        <w:pStyle w:val="3"/>
        <w:spacing w:before="284" w:line="285" w:lineRule="auto"/>
        <w:ind w:firstLine="600"/>
        <w:rPr>
          <w:rFonts w:hint="eastAsia"/>
        </w:rPr>
      </w:pPr>
      <w:r>
        <w:rPr>
          <w:rFonts w:hint="eastAsia"/>
        </w:rPr>
        <w:t>如果在这方面有任何差错，我也不为之辩解。</w:t>
      </w:r>
    </w:p>
    <w:p w14:paraId="30E49D89">
      <w:pPr>
        <w:pStyle w:val="3"/>
        <w:spacing w:before="284" w:line="285" w:lineRule="auto"/>
        <w:ind w:firstLine="600"/>
        <w:rPr>
          <w:rFonts w:hint="eastAsia"/>
        </w:rPr>
      </w:pPr>
    </w:p>
    <w:p w14:paraId="113E90AC">
      <w:pPr>
        <w:pStyle w:val="3"/>
        <w:spacing w:before="284" w:line="285" w:lineRule="auto"/>
        <w:ind w:firstLine="600"/>
        <w:rPr>
          <w:rFonts w:hint="eastAsia"/>
        </w:rPr>
      </w:pPr>
      <w:r>
        <w:rPr>
          <w:rFonts w:hint="eastAsia"/>
        </w:rPr>
        <w:t>But, with what face do our adversaries present this charge against us?</w:t>
      </w:r>
    </w:p>
    <w:p w14:paraId="1C4B18DB">
      <w:pPr>
        <w:pStyle w:val="3"/>
        <w:spacing w:before="284" w:line="285" w:lineRule="auto"/>
        <w:ind w:firstLine="600"/>
        <w:rPr>
          <w:rFonts w:hint="eastAsia"/>
        </w:rPr>
      </w:pPr>
      <w:r>
        <w:rPr>
          <w:rFonts w:hint="eastAsia"/>
        </w:rPr>
        <w:t>但是，我们的对手又凭什么脸面来指控我们呢？</w:t>
      </w:r>
    </w:p>
    <w:p w14:paraId="171139F0">
      <w:pPr>
        <w:pStyle w:val="3"/>
        <w:spacing w:before="284" w:line="285" w:lineRule="auto"/>
        <w:ind w:firstLine="600"/>
        <w:rPr>
          <w:rFonts w:hint="eastAsia"/>
        </w:rPr>
      </w:pPr>
    </w:p>
    <w:p w14:paraId="3FBBD8A8">
      <w:pPr>
        <w:pStyle w:val="3"/>
        <w:spacing w:before="284" w:line="285" w:lineRule="auto"/>
        <w:ind w:firstLine="600"/>
        <w:rPr>
          <w:rFonts w:hint="eastAsia"/>
        </w:rPr>
      </w:pPr>
      <w:r>
        <w:rPr>
          <w:rFonts w:hint="eastAsia"/>
        </w:rPr>
        <w:t>They say, it is sacrilege to convert the wealth of the Church to secular uses.</w:t>
      </w:r>
    </w:p>
    <w:p w14:paraId="615C0A4C">
      <w:pPr>
        <w:pStyle w:val="3"/>
        <w:spacing w:before="284" w:line="285" w:lineRule="auto"/>
        <w:ind w:firstLine="600"/>
        <w:rPr>
          <w:rFonts w:hint="eastAsia"/>
        </w:rPr>
      </w:pPr>
      <w:r>
        <w:rPr>
          <w:rFonts w:hint="eastAsia"/>
        </w:rPr>
        <w:t>他们说，将教会的财富转用于世俗是亵渎神圣。</w:t>
      </w:r>
    </w:p>
    <w:p w14:paraId="1F6C78D1">
      <w:pPr>
        <w:pStyle w:val="3"/>
        <w:spacing w:before="284" w:line="285" w:lineRule="auto"/>
        <w:ind w:firstLine="600"/>
        <w:rPr>
          <w:rFonts w:hint="eastAsia"/>
        </w:rPr>
      </w:pPr>
    </w:p>
    <w:p w14:paraId="32D709CF">
      <w:pPr>
        <w:pStyle w:val="3"/>
        <w:spacing w:before="284" w:line="285" w:lineRule="auto"/>
        <w:ind w:firstLine="600"/>
        <w:rPr>
          <w:rFonts w:hint="eastAsia"/>
        </w:rPr>
      </w:pPr>
      <w:r>
        <w:rPr>
          <w:rFonts w:hint="eastAsia"/>
        </w:rPr>
        <w:t>I admit it.</w:t>
      </w:r>
    </w:p>
    <w:p w14:paraId="0DE6602B">
      <w:pPr>
        <w:pStyle w:val="3"/>
        <w:spacing w:before="284" w:line="285" w:lineRule="auto"/>
        <w:ind w:firstLine="600"/>
        <w:rPr>
          <w:rFonts w:hint="eastAsia"/>
        </w:rPr>
      </w:pPr>
      <w:r>
        <w:rPr>
          <w:rFonts w:hint="eastAsia"/>
        </w:rPr>
        <w:t>我承认。</w:t>
      </w:r>
    </w:p>
    <w:p w14:paraId="7BD93822">
      <w:pPr>
        <w:pStyle w:val="3"/>
        <w:spacing w:before="284" w:line="285" w:lineRule="auto"/>
        <w:ind w:firstLine="600"/>
        <w:rPr>
          <w:rFonts w:hint="eastAsia"/>
        </w:rPr>
      </w:pPr>
    </w:p>
    <w:p w14:paraId="3347CC89">
      <w:pPr>
        <w:pStyle w:val="3"/>
        <w:spacing w:before="284" w:line="285" w:lineRule="auto"/>
        <w:ind w:firstLine="600"/>
        <w:rPr>
          <w:rFonts w:hint="eastAsia"/>
        </w:rPr>
      </w:pPr>
      <w:r>
        <w:rPr>
          <w:rFonts w:hint="eastAsia"/>
        </w:rPr>
        <w:t>They add, that we do so.</w:t>
      </w:r>
    </w:p>
    <w:p w14:paraId="2684D4D4">
      <w:pPr>
        <w:pStyle w:val="3"/>
        <w:spacing w:before="284" w:line="285" w:lineRule="auto"/>
        <w:ind w:firstLine="600"/>
        <w:rPr>
          <w:rFonts w:hint="eastAsia"/>
        </w:rPr>
      </w:pPr>
      <w:r>
        <w:rPr>
          <w:rFonts w:hint="eastAsia"/>
        </w:rPr>
        <w:t>他们补充说，我们就是这么做的。</w:t>
      </w:r>
    </w:p>
    <w:p w14:paraId="6775B425">
      <w:pPr>
        <w:pStyle w:val="3"/>
        <w:spacing w:before="284" w:line="285" w:lineRule="auto"/>
        <w:ind w:firstLine="600"/>
        <w:rPr>
          <w:rFonts w:hint="eastAsia"/>
        </w:rPr>
      </w:pPr>
    </w:p>
    <w:p w14:paraId="7E9D6F43">
      <w:pPr>
        <w:pStyle w:val="3"/>
        <w:spacing w:before="284" w:line="285" w:lineRule="auto"/>
        <w:ind w:firstLine="600"/>
        <w:rPr>
          <w:rFonts w:hint="eastAsia"/>
        </w:rPr>
      </w:pPr>
      <w:r>
        <w:rPr>
          <w:rFonts w:hint="eastAsia"/>
        </w:rPr>
        <w:t>I reply, that we have not the least objection to answer for ourselves, provided they, too, in their turn, come prepared to plead their cause.</w:t>
      </w:r>
    </w:p>
    <w:p w14:paraId="644503CD">
      <w:pPr>
        <w:pStyle w:val="3"/>
        <w:spacing w:before="284" w:line="285" w:lineRule="auto"/>
        <w:ind w:firstLine="600"/>
        <w:rPr>
          <w:rFonts w:hint="eastAsia"/>
        </w:rPr>
      </w:pPr>
      <w:r>
        <w:rPr>
          <w:rFonts w:hint="eastAsia"/>
        </w:rPr>
        <w:t>我回答说，我们丝毫不反对为自己辩护，只要他们也反过来准备好为自己的事业辩护。</w:t>
      </w:r>
    </w:p>
    <w:p w14:paraId="37A8B4C2">
      <w:pPr>
        <w:pStyle w:val="3"/>
        <w:spacing w:before="284" w:line="285" w:lineRule="auto"/>
        <w:ind w:firstLine="600"/>
        <w:rPr>
          <w:rFonts w:hint="eastAsia"/>
        </w:rPr>
      </w:pPr>
    </w:p>
    <w:p w14:paraId="106C0CD8">
      <w:pPr>
        <w:pStyle w:val="3"/>
        <w:spacing w:before="284" w:line="285" w:lineRule="auto"/>
        <w:ind w:firstLine="600"/>
        <w:rPr>
          <w:rFonts w:hint="eastAsia"/>
        </w:rPr>
      </w:pPr>
      <w:r>
        <w:rPr>
          <w:rFonts w:hint="eastAsia"/>
        </w:rPr>
        <w:t>We will immediately attend to our own case; meanwhile, let us see what they do.</w:t>
      </w:r>
    </w:p>
    <w:p w14:paraId="5C56ACE2">
      <w:pPr>
        <w:pStyle w:val="3"/>
        <w:spacing w:before="284" w:line="285" w:lineRule="auto"/>
        <w:ind w:firstLine="600"/>
        <w:rPr>
          <w:rFonts w:hint="eastAsia"/>
        </w:rPr>
      </w:pPr>
      <w:r>
        <w:rPr>
          <w:rFonts w:hint="eastAsia"/>
        </w:rPr>
        <w:t>我们将立即处理我们自己的情况；与此同时，让我们看看他们做了什么。</w:t>
      </w:r>
    </w:p>
    <w:p w14:paraId="1C8A460A">
      <w:pPr>
        <w:pStyle w:val="3"/>
        <w:spacing w:before="284" w:line="285" w:lineRule="auto"/>
        <w:ind w:firstLine="600"/>
        <w:rPr>
          <w:rFonts w:hint="eastAsia"/>
        </w:rPr>
      </w:pPr>
    </w:p>
    <w:p w14:paraId="67225E22">
      <w:pPr>
        <w:pStyle w:val="3"/>
        <w:spacing w:before="284" w:line="285" w:lineRule="auto"/>
        <w:ind w:firstLine="600"/>
        <w:rPr>
          <w:rFonts w:hint="eastAsia"/>
        </w:rPr>
      </w:pPr>
      <w:r>
        <w:rPr>
          <w:rFonts w:hint="eastAsia"/>
        </w:rPr>
        <w:t>Of bishops I say nothing, except what all see, that they not only rival princes in the splendor of their dress, the luxuries of their table, the number of their servants, the magnificence of their palaces, in short, every kind of luxury; but also, that they dilapidate and squander ecclesiastical revenues, in expenditure of a much more shameful description.</w:t>
      </w:r>
    </w:p>
    <w:p w14:paraId="6BAC8AEC">
      <w:pPr>
        <w:pStyle w:val="3"/>
        <w:spacing w:before="284" w:line="285" w:lineRule="auto"/>
        <w:ind w:firstLine="600"/>
        <w:rPr>
          <w:rFonts w:hint="eastAsia"/>
        </w:rPr>
      </w:pPr>
      <w:r>
        <w:rPr>
          <w:rFonts w:hint="eastAsia"/>
        </w:rPr>
        <w:t>关于主教，我除了众人所见之外，无话可说，他们不仅在衣着的华丽、餐桌的奢华、仆人的众多、宫殿的宏伟，总之，在各种奢侈方面与王侯媲美；而且，他们还挥霍和浪费教会的收入，用于更为可耻的开支。</w:t>
      </w:r>
    </w:p>
    <w:p w14:paraId="06B535F3">
      <w:pPr>
        <w:pStyle w:val="3"/>
        <w:spacing w:before="284" w:line="285" w:lineRule="auto"/>
        <w:ind w:firstLine="600"/>
        <w:rPr>
          <w:rFonts w:hint="eastAsia"/>
        </w:rPr>
      </w:pPr>
    </w:p>
    <w:p w14:paraId="1B7FB45A">
      <w:pPr>
        <w:pStyle w:val="3"/>
        <w:spacing w:before="284" w:line="285" w:lineRule="auto"/>
        <w:ind w:firstLine="600"/>
        <w:rPr>
          <w:rFonts w:hint="eastAsia"/>
        </w:rPr>
      </w:pPr>
      <w:r>
        <w:rPr>
          <w:rFonts w:hint="eastAsia"/>
        </w:rPr>
        <w:t>I say nothing of field sports, nothing of gaming, nothing of the other pleasures which absorb no small portion of their incomes.</w:t>
      </w:r>
    </w:p>
    <w:p w14:paraId="6FD58ED7">
      <w:pPr>
        <w:pStyle w:val="3"/>
        <w:spacing w:before="284" w:line="285" w:lineRule="auto"/>
        <w:ind w:firstLine="600"/>
        <w:rPr>
          <w:rFonts w:hint="eastAsia"/>
        </w:rPr>
      </w:pPr>
      <w:r>
        <w:rPr>
          <w:rFonts w:hint="eastAsia"/>
        </w:rPr>
        <w:t>我且不提田野运动，不提赌博，不提其他消耗他们收入不小一部分的乐趣。</w:t>
      </w:r>
    </w:p>
    <w:p w14:paraId="039ADE73">
      <w:pPr>
        <w:pStyle w:val="3"/>
        <w:spacing w:before="284" w:line="285" w:lineRule="auto"/>
        <w:ind w:firstLine="600"/>
        <w:rPr>
          <w:rFonts w:hint="eastAsia"/>
        </w:rPr>
      </w:pPr>
    </w:p>
    <w:p w14:paraId="7025EFD2">
      <w:pPr>
        <w:pStyle w:val="3"/>
        <w:spacing w:before="284" w:line="285" w:lineRule="auto"/>
        <w:ind w:firstLine="600"/>
        <w:rPr>
          <w:rFonts w:hint="eastAsia"/>
        </w:rPr>
      </w:pPr>
      <w:r>
        <w:rPr>
          <w:rFonts w:hint="eastAsia"/>
        </w:rPr>
        <w:t>But, to take from the Church, in order to spend on pimps and harlots, is surely too bad.</w:t>
      </w:r>
    </w:p>
    <w:p w14:paraId="7A752BC6">
      <w:pPr>
        <w:pStyle w:val="3"/>
        <w:spacing w:before="284" w:line="285" w:lineRule="auto"/>
        <w:ind w:firstLine="600"/>
        <w:rPr>
          <w:rFonts w:hint="eastAsia"/>
        </w:rPr>
      </w:pPr>
      <w:r>
        <w:rPr>
          <w:rFonts w:hint="eastAsia"/>
        </w:rPr>
        <w:t>但是，从教会索取，以便花费在皮条客和娼妓身上，这实在是太坏了。</w:t>
      </w:r>
    </w:p>
    <w:p w14:paraId="2B144A5A">
      <w:pPr>
        <w:pStyle w:val="3"/>
        <w:spacing w:before="284" w:line="285" w:lineRule="auto"/>
        <w:ind w:firstLine="600"/>
        <w:rPr>
          <w:rFonts w:hint="eastAsia"/>
        </w:rPr>
      </w:pPr>
    </w:p>
    <w:p w14:paraId="5305FF7B">
      <w:pPr>
        <w:pStyle w:val="3"/>
        <w:spacing w:before="284" w:line="285" w:lineRule="auto"/>
        <w:ind w:firstLine="600"/>
        <w:rPr>
          <w:rFonts w:hint="eastAsia"/>
        </w:rPr>
      </w:pPr>
      <w:r>
        <w:rPr>
          <w:rFonts w:hint="eastAsia"/>
        </w:rPr>
        <w:t>Then how absurd, not only to plume themselves on pomp and show, but to carry them to the utmost excess.</w:t>
      </w:r>
    </w:p>
    <w:p w14:paraId="64701B51">
      <w:pPr>
        <w:pStyle w:val="3"/>
        <w:spacing w:before="284" w:line="285" w:lineRule="auto"/>
        <w:ind w:firstLine="600"/>
        <w:rPr>
          <w:rFonts w:hint="eastAsia"/>
        </w:rPr>
      </w:pPr>
      <w:r>
        <w:rPr>
          <w:rFonts w:hint="eastAsia"/>
        </w:rPr>
        <w:t>那么，不仅以排场和炫耀自诩，而且将其推向极致，这是何等荒谬。</w:t>
      </w:r>
    </w:p>
    <w:p w14:paraId="03F97DB7">
      <w:pPr>
        <w:pStyle w:val="3"/>
        <w:spacing w:before="284" w:line="285" w:lineRule="auto"/>
        <w:ind w:firstLine="600"/>
        <w:rPr>
          <w:rFonts w:hint="eastAsia"/>
        </w:rPr>
      </w:pPr>
    </w:p>
    <w:p w14:paraId="296528FA">
      <w:pPr>
        <w:pStyle w:val="3"/>
        <w:spacing w:before="284" w:line="285" w:lineRule="auto"/>
        <w:ind w:firstLine="600"/>
        <w:rPr>
          <w:rFonts w:hint="eastAsia"/>
        </w:rPr>
      </w:pPr>
      <w:r>
        <w:rPr>
          <w:rFonts w:hint="eastAsia"/>
        </w:rPr>
        <w:t>Time was, when poverty in priests was deemed glorious.</w:t>
      </w:r>
    </w:p>
    <w:p w14:paraId="1C9CE31A">
      <w:pPr>
        <w:pStyle w:val="3"/>
        <w:spacing w:before="284" w:line="285" w:lineRule="auto"/>
        <w:ind w:firstLine="600"/>
        <w:rPr>
          <w:rFonts w:hint="eastAsia"/>
        </w:rPr>
      </w:pPr>
      <w:r>
        <w:rPr>
          <w:rFonts w:hint="eastAsia"/>
        </w:rPr>
        <w:t>曾几何时，神父的贫穷被认为是光荣的。</w:t>
      </w:r>
    </w:p>
    <w:p w14:paraId="0C2ED576">
      <w:pPr>
        <w:pStyle w:val="3"/>
        <w:spacing w:before="284" w:line="285" w:lineRule="auto"/>
        <w:ind w:firstLine="600"/>
        <w:rPr>
          <w:rFonts w:hint="eastAsia"/>
        </w:rPr>
      </w:pPr>
    </w:p>
    <w:p w14:paraId="7B18BFE8">
      <w:pPr>
        <w:pStyle w:val="3"/>
        <w:spacing w:before="284" w:line="285" w:lineRule="auto"/>
        <w:ind w:firstLine="600"/>
        <w:rPr>
          <w:rFonts w:hint="eastAsia"/>
        </w:rPr>
      </w:pPr>
      <w:r>
        <w:rPr>
          <w:rFonts w:hint="eastAsia"/>
        </w:rPr>
        <w:t>So it was in the Council of Aquila.</w:t>
      </w:r>
    </w:p>
    <w:p w14:paraId="0A055A33">
      <w:pPr>
        <w:pStyle w:val="3"/>
        <w:spacing w:before="284" w:line="285" w:lineRule="auto"/>
        <w:ind w:firstLine="600"/>
        <w:rPr>
          <w:rFonts w:hint="eastAsia"/>
        </w:rPr>
      </w:pPr>
      <w:r>
        <w:rPr>
          <w:rFonts w:hint="eastAsia"/>
        </w:rPr>
        <w:t>阿奎拉会议就是如此。</w:t>
      </w:r>
    </w:p>
    <w:p w14:paraId="3F5EC184">
      <w:pPr>
        <w:pStyle w:val="3"/>
        <w:spacing w:before="284" w:line="285" w:lineRule="auto"/>
        <w:ind w:firstLine="600"/>
        <w:rPr>
          <w:rFonts w:hint="eastAsia"/>
        </w:rPr>
      </w:pPr>
    </w:p>
    <w:p w14:paraId="5D7FA5D6">
      <w:pPr>
        <w:pStyle w:val="3"/>
        <w:spacing w:before="284" w:line="285" w:lineRule="auto"/>
        <w:ind w:firstLine="600"/>
        <w:rPr>
          <w:rFonts w:hint="eastAsia"/>
        </w:rPr>
      </w:pPr>
      <w:r>
        <w:rPr>
          <w:rFonts w:hint="eastAsia"/>
        </w:rPr>
        <w:t>On one occasion, too, it was decreed that a bishop should reside within a short distance of his church in a humble dwelling, with a scanty table and mean furniture, (Conc. Carth. 4. cap. 4 Can. 14.)</w:t>
      </w:r>
    </w:p>
    <w:p w14:paraId="717A4382">
      <w:pPr>
        <w:pStyle w:val="3"/>
        <w:spacing w:before="284" w:line="285" w:lineRule="auto"/>
        <w:ind w:firstLine="600"/>
        <w:rPr>
          <w:rFonts w:hint="eastAsia"/>
        </w:rPr>
      </w:pPr>
      <w:r>
        <w:rPr>
          <w:rFonts w:hint="eastAsia"/>
        </w:rPr>
        <w:t>有一次，还曾规定主教应住在其教堂附近一处简陋的住所，饮食简朴，家具粗陋。（迦太基第四次会议，第4章，教规14）</w:t>
      </w:r>
    </w:p>
    <w:p w14:paraId="0EADDF39">
      <w:pPr>
        <w:pStyle w:val="3"/>
        <w:spacing w:before="284" w:line="285" w:lineRule="auto"/>
        <w:ind w:firstLine="600"/>
        <w:rPr>
          <w:rFonts w:hint="eastAsia"/>
        </w:rPr>
      </w:pPr>
    </w:p>
    <w:p w14:paraId="7546C498">
      <w:pPr>
        <w:pStyle w:val="3"/>
        <w:spacing w:before="284" w:line="285" w:lineRule="auto"/>
        <w:ind w:firstLine="600"/>
        <w:rPr>
          <w:rFonts w:hint="eastAsia"/>
        </w:rPr>
      </w:pPr>
      <w:r>
        <w:rPr>
          <w:rFonts w:hint="eastAsia"/>
        </w:rPr>
        <w:t>But, without going to that ancient rigor, after numerous corruptions had crept in with the progress of wealth, even then the ancient law was again confirmed which divided ecclesiastical revenues into four portions; one to go to the bishop for hospitality, and the relief of those in want, another to the clergy, a third to the poor, and a fourth to the repairing of churches.</w:t>
      </w:r>
    </w:p>
    <w:p w14:paraId="1800F314">
      <w:pPr>
        <w:pStyle w:val="3"/>
        <w:spacing w:before="284" w:line="285" w:lineRule="auto"/>
        <w:ind w:firstLine="600"/>
        <w:rPr>
          <w:rFonts w:hint="eastAsia"/>
        </w:rPr>
      </w:pPr>
      <w:r>
        <w:rPr>
          <w:rFonts w:hint="eastAsia"/>
        </w:rPr>
        <w:t>但是，即使不追溯到那种古老的严厉，在财富增长带来无数腐败之后，古老的法律仍然再次得到确认，该法律将教会收入分为四份：一份给主教用于款待和救济有需要的人，一份给教士，一份给穷人，一份用于修缮教堂。</w:t>
      </w:r>
    </w:p>
    <w:p w14:paraId="2C9A46D9">
      <w:pPr>
        <w:pStyle w:val="3"/>
        <w:spacing w:before="284" w:line="285" w:lineRule="auto"/>
        <w:ind w:firstLine="600"/>
        <w:rPr>
          <w:rFonts w:hint="eastAsia"/>
        </w:rPr>
      </w:pPr>
    </w:p>
    <w:p w14:paraId="3CA3EB06">
      <w:pPr>
        <w:pStyle w:val="3"/>
        <w:spacing w:before="284" w:line="285" w:lineRule="auto"/>
        <w:ind w:firstLine="600"/>
        <w:rPr>
          <w:rFonts w:hint="eastAsia"/>
        </w:rPr>
      </w:pPr>
      <w:r>
        <w:rPr>
          <w:rFonts w:hint="eastAsia"/>
        </w:rPr>
        <w:t>Gregory attests that this rule was in full observance even in his day.</w:t>
      </w:r>
    </w:p>
    <w:p w14:paraId="3F288EBE">
      <w:pPr>
        <w:pStyle w:val="3"/>
        <w:spacing w:before="284" w:line="285" w:lineRule="auto"/>
        <w:ind w:firstLine="600"/>
        <w:rPr>
          <w:rFonts w:hint="eastAsia"/>
        </w:rPr>
      </w:pPr>
      <w:r>
        <w:rPr>
          <w:rFonts w:hint="eastAsia"/>
        </w:rPr>
        <w:t>格列高利证明，这条规则在他那个时代仍然得到充分遵守。</w:t>
      </w:r>
    </w:p>
    <w:p w14:paraId="53290B0A">
      <w:pPr>
        <w:pStyle w:val="3"/>
        <w:spacing w:before="284" w:line="285" w:lineRule="auto"/>
        <w:ind w:firstLine="600"/>
        <w:rPr>
          <w:rFonts w:hint="eastAsia"/>
        </w:rPr>
      </w:pPr>
    </w:p>
    <w:p w14:paraId="10ECF8C5">
      <w:pPr>
        <w:pStyle w:val="3"/>
        <w:spacing w:before="284" w:line="285" w:lineRule="auto"/>
        <w:ind w:firstLine="600"/>
        <w:rPr>
          <w:rFonts w:hint="eastAsia"/>
        </w:rPr>
      </w:pPr>
      <w:r>
        <w:rPr>
          <w:rFonts w:hint="eastAsia"/>
        </w:rPr>
        <w:t>Besides, were there no laws on the subject, and at one time there were none, (for that which I have mentioned was, as in the case of other laws, rendered necessary by the corruption of manners,) still there is no man who will not admit the truth of what Jerome says, (ad Nepotianum,) that it is the glory of a bishop to provide for the wants of the poor, and the disgrace of all priests to have a hankering after private wealth.</w:t>
      </w:r>
    </w:p>
    <w:p w14:paraId="3FB02962">
      <w:pPr>
        <w:pStyle w:val="3"/>
        <w:spacing w:before="284" w:line="285" w:lineRule="auto"/>
        <w:ind w:firstLine="600"/>
        <w:rPr>
          <w:rFonts w:hint="eastAsia"/>
        </w:rPr>
      </w:pPr>
      <w:r>
        <w:rPr>
          <w:rFonts w:hint="eastAsia"/>
        </w:rPr>
        <w:t>此外，即使没有关于此事的法律，而且曾经一度确实没有，（因为我所提到的那条法律，如同其他法律一样，是由于风气的败坏而变得必要的，）仍然没有人会否认哲罗姆所说的话的真实性（致尼波提安努书），即主教的荣耀在于供养穷人的需要，而所有神父贪图私产则是耻辱。</w:t>
      </w:r>
    </w:p>
    <w:p w14:paraId="7A8B45F8">
      <w:pPr>
        <w:pStyle w:val="3"/>
        <w:spacing w:before="284" w:line="285" w:lineRule="auto"/>
        <w:ind w:firstLine="600"/>
        <w:rPr>
          <w:rFonts w:hint="eastAsia"/>
        </w:rPr>
      </w:pPr>
    </w:p>
    <w:p w14:paraId="0A577481">
      <w:pPr>
        <w:pStyle w:val="3"/>
        <w:spacing w:before="284" w:line="285" w:lineRule="auto"/>
        <w:ind w:firstLine="600"/>
        <w:rPr>
          <w:rFonts w:hint="eastAsia"/>
        </w:rPr>
      </w:pPr>
      <w:r>
        <w:rPr>
          <w:rFonts w:hint="eastAsia"/>
        </w:rPr>
        <w:t>It will, perhaps, be thought that another injunction, which he gives in the same passage, is too severe, viz., that open table should be kept for the poor, and for strangers.</w:t>
      </w:r>
    </w:p>
    <w:p w14:paraId="73AD779E">
      <w:pPr>
        <w:pStyle w:val="3"/>
        <w:spacing w:before="284" w:line="285" w:lineRule="auto"/>
        <w:ind w:firstLine="600"/>
        <w:rPr>
          <w:rFonts w:hint="eastAsia"/>
        </w:rPr>
      </w:pPr>
      <w:r>
        <w:rPr>
          <w:rFonts w:hint="eastAsia"/>
        </w:rPr>
        <w:t>也许有人会认为，他在同一段落中给出的另一条训令过于严厉，即，应当为穷人和陌生人开设公共餐桌。</w:t>
      </w:r>
    </w:p>
    <w:p w14:paraId="6A3F9F75">
      <w:pPr>
        <w:pStyle w:val="3"/>
        <w:spacing w:before="284" w:line="285" w:lineRule="auto"/>
        <w:ind w:firstLine="600"/>
        <w:rPr>
          <w:rFonts w:hint="eastAsia"/>
        </w:rPr>
      </w:pPr>
    </w:p>
    <w:p w14:paraId="63B03ECD">
      <w:pPr>
        <w:pStyle w:val="3"/>
        <w:spacing w:before="284" w:line="285" w:lineRule="auto"/>
        <w:ind w:firstLine="600"/>
        <w:rPr>
          <w:rFonts w:hint="eastAsia"/>
        </w:rPr>
      </w:pPr>
      <w:r>
        <w:rPr>
          <w:rFonts w:hint="eastAsia"/>
        </w:rPr>
        <w:t>It is, however, equally well-founded.</w:t>
      </w:r>
    </w:p>
    <w:p w14:paraId="64AE320F">
      <w:pPr>
        <w:pStyle w:val="3"/>
        <w:spacing w:before="284" w:line="285" w:lineRule="auto"/>
        <w:ind w:firstLine="600"/>
        <w:rPr>
          <w:rFonts w:hint="eastAsia"/>
        </w:rPr>
      </w:pPr>
      <w:r>
        <w:rPr>
          <w:rFonts w:hint="eastAsia"/>
        </w:rPr>
        <w:t>然而，它同样是有充分根据的。</w:t>
      </w:r>
    </w:p>
    <w:p w14:paraId="28AC6069">
      <w:pPr>
        <w:pStyle w:val="3"/>
        <w:spacing w:before="284" w:line="285" w:lineRule="auto"/>
        <w:ind w:firstLine="600"/>
        <w:rPr>
          <w:rFonts w:hint="eastAsia"/>
        </w:rPr>
      </w:pPr>
    </w:p>
    <w:p w14:paraId="3C6C76F2">
      <w:pPr>
        <w:pStyle w:val="3"/>
        <w:spacing w:before="284" w:line="285" w:lineRule="auto"/>
        <w:ind w:firstLine="600"/>
        <w:rPr>
          <w:rFonts w:hint="eastAsia"/>
        </w:rPr>
      </w:pPr>
      <w:r>
        <w:rPr>
          <w:rFonts w:hint="eastAsia"/>
        </w:rPr>
        <w:t>The nearer abbots approach to bishops in extent of revenue, the more they resemble them.</w:t>
      </w:r>
    </w:p>
    <w:p w14:paraId="08CEB549">
      <w:pPr>
        <w:pStyle w:val="3"/>
        <w:spacing w:before="284" w:line="285" w:lineRule="auto"/>
        <w:ind w:firstLine="600"/>
        <w:rPr>
          <w:rFonts w:hint="eastAsia"/>
        </w:rPr>
      </w:pPr>
      <w:r>
        <w:rPr>
          <w:rFonts w:hint="eastAsia"/>
        </w:rPr>
        <w:t>修道院长在收入规模上越接近主教，他们就越像主教。</w:t>
      </w:r>
    </w:p>
    <w:p w14:paraId="28CD2996">
      <w:pPr>
        <w:pStyle w:val="3"/>
        <w:spacing w:before="284" w:line="285" w:lineRule="auto"/>
        <w:ind w:firstLine="600"/>
        <w:rPr>
          <w:rFonts w:hint="eastAsia"/>
        </w:rPr>
      </w:pPr>
    </w:p>
    <w:p w14:paraId="5619EA94">
      <w:pPr>
        <w:pStyle w:val="3"/>
        <w:spacing w:before="284" w:line="285" w:lineRule="auto"/>
        <w:ind w:firstLine="600"/>
        <w:rPr>
          <w:rFonts w:hint="eastAsia"/>
        </w:rPr>
      </w:pPr>
      <w:r>
        <w:rPr>
          <w:rFonts w:hint="eastAsia"/>
        </w:rPr>
        <w:t>Canons and parish priests, not deriving enough from one cure for gluttony, luxury, and pomp, soon found out a compendious method of remedying the inconvenience.</w:t>
      </w:r>
    </w:p>
    <w:p w14:paraId="48C3584B">
      <w:pPr>
        <w:pStyle w:val="3"/>
        <w:spacing w:before="284" w:line="285" w:lineRule="auto"/>
        <w:ind w:firstLine="600"/>
        <w:rPr>
          <w:rFonts w:hint="eastAsia"/>
        </w:rPr>
      </w:pPr>
      <w:r>
        <w:rPr>
          <w:rFonts w:hint="eastAsia"/>
        </w:rPr>
        <w:t>教士和本堂神父，由于一个教区的收入不足以满足他们的贪食、奢侈和排场，很快就找到了一种简便的方法来弥补这种不便。</w:t>
      </w:r>
    </w:p>
    <w:p w14:paraId="4E1B4308">
      <w:pPr>
        <w:pStyle w:val="3"/>
        <w:spacing w:before="284" w:line="285" w:lineRule="auto"/>
        <w:ind w:firstLine="600"/>
        <w:rPr>
          <w:rFonts w:hint="eastAsia"/>
        </w:rPr>
      </w:pPr>
    </w:p>
    <w:p w14:paraId="41191A67">
      <w:pPr>
        <w:pStyle w:val="3"/>
        <w:spacing w:before="284" w:line="285" w:lineRule="auto"/>
        <w:ind w:firstLine="600"/>
        <w:rPr>
          <w:rFonts w:hint="eastAsia"/>
        </w:rPr>
      </w:pPr>
      <w:r>
        <w:rPr>
          <w:rFonts w:hint="eastAsia"/>
        </w:rPr>
        <w:t>For there is nothing to prevent him who could, in one month, swallow much more than he draws in a year, from holding four or five benefices.</w:t>
      </w:r>
    </w:p>
    <w:p w14:paraId="19E7BBF2">
      <w:pPr>
        <w:pStyle w:val="3"/>
        <w:spacing w:before="284" w:line="285" w:lineRule="auto"/>
        <w:ind w:firstLine="600"/>
        <w:rPr>
          <w:rFonts w:hint="eastAsia"/>
        </w:rPr>
      </w:pPr>
      <w:r>
        <w:rPr>
          <w:rFonts w:hint="eastAsia"/>
        </w:rPr>
        <w:t>因为没有什么能阻止一个在一个月内就能吞掉比他一年收入多得多的人，同时拥有四五个圣俸。</w:t>
      </w:r>
    </w:p>
    <w:p w14:paraId="4E1C959E">
      <w:pPr>
        <w:pStyle w:val="3"/>
        <w:spacing w:before="284" w:line="285" w:lineRule="auto"/>
        <w:ind w:firstLine="600"/>
        <w:rPr>
          <w:rFonts w:hint="eastAsia"/>
        </w:rPr>
      </w:pPr>
    </w:p>
    <w:p w14:paraId="73EC16AA">
      <w:pPr>
        <w:pStyle w:val="3"/>
        <w:spacing w:before="284" w:line="285" w:lineRule="auto"/>
        <w:ind w:firstLine="600"/>
        <w:rPr>
          <w:rFonts w:hint="eastAsia"/>
        </w:rPr>
      </w:pPr>
      <w:r>
        <w:rPr>
          <w:rFonts w:hint="eastAsia"/>
        </w:rPr>
        <w:t>The burden is nothing thought of.</w:t>
      </w:r>
    </w:p>
    <w:p w14:paraId="3D8A2D2E">
      <w:pPr>
        <w:pStyle w:val="3"/>
        <w:spacing w:before="284" w:line="285" w:lineRule="auto"/>
        <w:ind w:firstLine="600"/>
        <w:rPr>
          <w:rFonts w:hint="eastAsia"/>
        </w:rPr>
      </w:pPr>
      <w:r>
        <w:rPr>
          <w:rFonts w:hint="eastAsia"/>
        </w:rPr>
        <w:t>负担根本不被考虑。</w:t>
      </w:r>
    </w:p>
    <w:p w14:paraId="6B41E5EE">
      <w:pPr>
        <w:pStyle w:val="3"/>
        <w:spacing w:before="284" w:line="285" w:lineRule="auto"/>
        <w:ind w:firstLine="600"/>
        <w:rPr>
          <w:rFonts w:hint="eastAsia"/>
        </w:rPr>
      </w:pPr>
    </w:p>
    <w:p w14:paraId="355E025D">
      <w:pPr>
        <w:pStyle w:val="3"/>
        <w:spacing w:before="284" w:line="285" w:lineRule="auto"/>
        <w:ind w:firstLine="600"/>
        <w:rPr>
          <w:rFonts w:hint="eastAsia"/>
        </w:rPr>
      </w:pPr>
      <w:r>
        <w:rPr>
          <w:rFonts w:hint="eastAsia"/>
        </w:rPr>
        <w:t>For there are vicars at hand ready to stoop, and take it on their shoulders, provided they are allowed to gobble up some small portion of the proceeds.</w:t>
      </w:r>
    </w:p>
    <w:p w14:paraId="17BF2360">
      <w:pPr>
        <w:pStyle w:val="3"/>
        <w:spacing w:before="284" w:line="285" w:lineRule="auto"/>
        <w:ind w:firstLine="600"/>
        <w:rPr>
          <w:rFonts w:hint="eastAsia"/>
        </w:rPr>
      </w:pPr>
      <w:r>
        <w:rPr>
          <w:rFonts w:hint="eastAsia"/>
        </w:rPr>
        <w:t>因为有副手在旁，只要允许他们吞食一小部分收益，他们就愿意屈身承担。</w:t>
      </w:r>
    </w:p>
    <w:p w14:paraId="1A3400E2">
      <w:pPr>
        <w:pStyle w:val="3"/>
        <w:spacing w:before="284" w:line="285" w:lineRule="auto"/>
        <w:ind w:firstLine="600"/>
        <w:rPr>
          <w:rFonts w:hint="eastAsia"/>
        </w:rPr>
      </w:pPr>
    </w:p>
    <w:p w14:paraId="65288D55">
      <w:pPr>
        <w:pStyle w:val="3"/>
        <w:spacing w:before="284" w:line="285" w:lineRule="auto"/>
        <w:ind w:firstLine="600"/>
        <w:rPr>
          <w:rFonts w:hint="eastAsia"/>
        </w:rPr>
      </w:pPr>
      <w:r>
        <w:rPr>
          <w:rFonts w:hint="eastAsia"/>
        </w:rPr>
        <w:t>Nay, few are found who will be contented with one bishopric, or one abbacy.</w:t>
      </w:r>
    </w:p>
    <w:p w14:paraId="2525304F">
      <w:pPr>
        <w:pStyle w:val="3"/>
        <w:spacing w:before="284" w:line="285" w:lineRule="auto"/>
        <w:ind w:firstLine="600"/>
        <w:rPr>
          <w:rFonts w:hint="eastAsia"/>
        </w:rPr>
      </w:pPr>
      <w:r>
        <w:rPr>
          <w:rFonts w:hint="eastAsia"/>
        </w:rPr>
        <w:t>不仅如此，很少有人满足于一个主教区或一个修道院。</w:t>
      </w:r>
    </w:p>
    <w:p w14:paraId="2D2615AE">
      <w:pPr>
        <w:pStyle w:val="3"/>
        <w:spacing w:before="284" w:line="285" w:lineRule="auto"/>
        <w:ind w:firstLine="600"/>
        <w:rPr>
          <w:rFonts w:hint="eastAsia"/>
        </w:rPr>
      </w:pPr>
    </w:p>
    <w:p w14:paraId="5034AF96">
      <w:pPr>
        <w:pStyle w:val="3"/>
        <w:spacing w:before="284" w:line="285" w:lineRule="auto"/>
        <w:ind w:firstLine="600"/>
        <w:rPr>
          <w:rFonts w:hint="eastAsia"/>
        </w:rPr>
      </w:pPr>
      <w:r>
        <w:rPr>
          <w:rFonts w:hint="eastAsia"/>
        </w:rPr>
        <w:t>Those of the clergy who live at the public expense of the Church, though able to live on their patrimony, Jerome styles sacrilegious, (C. Cler. I. Quaest. 2.)</w:t>
      </w:r>
    </w:p>
    <w:p w14:paraId="4B196A68">
      <w:pPr>
        <w:pStyle w:val="3"/>
        <w:spacing w:before="284" w:line="285" w:lineRule="auto"/>
        <w:ind w:firstLine="600"/>
        <w:rPr>
          <w:rFonts w:hint="eastAsia"/>
        </w:rPr>
      </w:pPr>
      <w:r>
        <w:rPr>
          <w:rFonts w:hint="eastAsia"/>
        </w:rPr>
        <w:t>那些靠教会公费生活的教士，尽管能够依靠自己的祖产生活，哲罗姆称他们为亵渎神圣者（C. Cler. I. Quaest. 2.）。</w:t>
      </w:r>
    </w:p>
    <w:p w14:paraId="1CF94CF8">
      <w:pPr>
        <w:pStyle w:val="3"/>
        <w:spacing w:before="284" w:line="285" w:lineRule="auto"/>
        <w:ind w:firstLine="600"/>
        <w:rPr>
          <w:rFonts w:hint="eastAsia"/>
        </w:rPr>
      </w:pPr>
    </w:p>
    <w:p w14:paraId="2FEA666B">
      <w:pPr>
        <w:pStyle w:val="3"/>
        <w:spacing w:before="284" w:line="285" w:lineRule="auto"/>
        <w:ind w:firstLine="600"/>
        <w:rPr>
          <w:rFonts w:hint="eastAsia"/>
        </w:rPr>
      </w:pPr>
      <w:r>
        <w:rPr>
          <w:rFonts w:hint="eastAsia"/>
        </w:rPr>
        <w:t>What, then, must be thought of those who at once engulf three bishoprics, i.e., from fifty to a hundred tolerable patrimonies?</w:t>
      </w:r>
    </w:p>
    <w:p w14:paraId="2E69457C">
      <w:pPr>
        <w:pStyle w:val="3"/>
        <w:spacing w:before="284" w:line="285" w:lineRule="auto"/>
        <w:ind w:firstLine="600"/>
        <w:rPr>
          <w:rFonts w:hint="eastAsia"/>
        </w:rPr>
      </w:pPr>
      <w:r>
        <w:rPr>
          <w:rFonts w:hint="eastAsia"/>
        </w:rPr>
        <w:t>那么，对于那些同时吞并三个主教区，即五十到一百份尚可的祖产的人，又该作何感想呢？</w:t>
      </w:r>
    </w:p>
    <w:p w14:paraId="24BEBA04">
      <w:pPr>
        <w:pStyle w:val="3"/>
        <w:spacing w:before="284" w:line="285" w:lineRule="auto"/>
        <w:ind w:firstLine="600"/>
        <w:rPr>
          <w:rFonts w:hint="eastAsia"/>
        </w:rPr>
      </w:pPr>
    </w:p>
    <w:p w14:paraId="595D1C29">
      <w:pPr>
        <w:pStyle w:val="3"/>
        <w:spacing w:before="284" w:line="285" w:lineRule="auto"/>
        <w:ind w:firstLine="600"/>
        <w:rPr>
          <w:rFonts w:hint="eastAsia"/>
        </w:rPr>
      </w:pPr>
      <w:r>
        <w:rPr>
          <w:rFonts w:hint="eastAsia"/>
        </w:rPr>
        <w:t>And, lest they complain that they are unjustly traduced for the fault of a few, what are we to think of those who not only luxuriate on the public revenues of the Church, but abuse them in paying the hire of panders and courtesans?</w:t>
      </w:r>
    </w:p>
    <w:p w14:paraId="411EEB36">
      <w:pPr>
        <w:pStyle w:val="3"/>
        <w:spacing w:before="284" w:line="285" w:lineRule="auto"/>
        <w:ind w:firstLine="600"/>
        <w:rPr>
          <w:rFonts w:hint="eastAsia"/>
        </w:rPr>
      </w:pPr>
      <w:r>
        <w:rPr>
          <w:rFonts w:hint="eastAsia"/>
        </w:rPr>
        <w:t>而且，为免他们抱怨因少数人的过错而受到不公正的诽谤，我们对那些不仅挥霍教会的公共收入，而且滥用这些收入来支付鸨母和妓女的酬劳的人，又该作何感想呢？</w:t>
      </w:r>
    </w:p>
    <w:p w14:paraId="50294591">
      <w:pPr>
        <w:pStyle w:val="3"/>
        <w:spacing w:before="284" w:line="285" w:lineRule="auto"/>
        <w:ind w:firstLine="600"/>
        <w:rPr>
          <w:rFonts w:hint="eastAsia"/>
        </w:rPr>
      </w:pPr>
    </w:p>
    <w:p w14:paraId="6798A7A0">
      <w:pPr>
        <w:pStyle w:val="3"/>
        <w:spacing w:before="284" w:line="285" w:lineRule="auto"/>
        <w:ind w:firstLine="600"/>
        <w:rPr>
          <w:rFonts w:hint="eastAsia"/>
        </w:rPr>
      </w:pPr>
      <w:r>
        <w:rPr>
          <w:rFonts w:hint="eastAsia"/>
        </w:rPr>
        <w:t>I speak only of what is notorious.</w:t>
      </w:r>
    </w:p>
    <w:p w14:paraId="0976F52E">
      <w:pPr>
        <w:pStyle w:val="3"/>
        <w:spacing w:before="284" w:line="285" w:lineRule="auto"/>
        <w:ind w:firstLine="600"/>
        <w:rPr>
          <w:rFonts w:hint="eastAsia"/>
        </w:rPr>
      </w:pPr>
      <w:r>
        <w:rPr>
          <w:rFonts w:hint="eastAsia"/>
        </w:rPr>
        <w:t>我只谈论众所周知的事情。</w:t>
      </w:r>
    </w:p>
    <w:p w14:paraId="07C11C4D">
      <w:pPr>
        <w:pStyle w:val="3"/>
        <w:spacing w:before="284" w:line="285" w:lineRule="auto"/>
        <w:ind w:firstLine="600"/>
        <w:rPr>
          <w:rFonts w:hint="eastAsia"/>
        </w:rPr>
      </w:pPr>
    </w:p>
    <w:p w14:paraId="5BD0B124">
      <w:pPr>
        <w:pStyle w:val="3"/>
        <w:spacing w:before="284" w:line="285" w:lineRule="auto"/>
        <w:ind w:firstLine="600"/>
        <w:rPr>
          <w:rFonts w:hint="eastAsia"/>
        </w:rPr>
      </w:pPr>
      <w:r>
        <w:rPr>
          <w:rFonts w:hint="eastAsia"/>
        </w:rPr>
        <w:t>Then, were we to ask, I say, not at the whole order, but at the few who reside in their benefices, by what right they receive even a frugal and moderate stipend, even such a question they are not able to answer.</w:t>
      </w:r>
    </w:p>
    <w:p w14:paraId="6048B883">
      <w:pPr>
        <w:pStyle w:val="3"/>
        <w:spacing w:before="284" w:line="285" w:lineRule="auto"/>
        <w:ind w:firstLine="600"/>
        <w:rPr>
          <w:rFonts w:hint="eastAsia"/>
        </w:rPr>
      </w:pPr>
      <w:r>
        <w:rPr>
          <w:rFonts w:hint="eastAsia"/>
        </w:rPr>
        <w:t>那么，如果我们问，我不是说问整个阶层，而是问那些住在他们俸禄地的少数人，他们凭什么权利领取即便是节俭适度的薪俸，即使是这样的问题他们也无法回答。</w:t>
      </w:r>
    </w:p>
    <w:p w14:paraId="510F53BB">
      <w:pPr>
        <w:pStyle w:val="3"/>
        <w:spacing w:before="284" w:line="285" w:lineRule="auto"/>
        <w:ind w:firstLine="600"/>
        <w:rPr>
          <w:rFonts w:hint="eastAsia"/>
        </w:rPr>
      </w:pPr>
    </w:p>
    <w:p w14:paraId="486FB115">
      <w:pPr>
        <w:pStyle w:val="3"/>
        <w:spacing w:before="284" w:line="285" w:lineRule="auto"/>
        <w:ind w:firstLine="600"/>
        <w:rPr>
          <w:rFonts w:hint="eastAsia"/>
        </w:rPr>
      </w:pPr>
      <w:r>
        <w:rPr>
          <w:rFonts w:hint="eastAsia"/>
        </w:rPr>
        <w:t>For what duties do they perform in return?</w:t>
      </w:r>
    </w:p>
    <w:p w14:paraId="4F0A1C60">
      <w:pPr>
        <w:pStyle w:val="3"/>
        <w:spacing w:before="284" w:line="285" w:lineRule="auto"/>
        <w:ind w:firstLine="600"/>
        <w:rPr>
          <w:rFonts w:hint="eastAsia"/>
        </w:rPr>
      </w:pPr>
      <w:r>
        <w:rPr>
          <w:rFonts w:hint="eastAsia"/>
        </w:rPr>
        <w:t>因为他们又履行了什么职责作为回报呢？</w:t>
      </w:r>
    </w:p>
    <w:p w14:paraId="488A7A09">
      <w:pPr>
        <w:pStyle w:val="3"/>
        <w:spacing w:before="284" w:line="285" w:lineRule="auto"/>
        <w:ind w:firstLine="600"/>
        <w:rPr>
          <w:rFonts w:hint="eastAsia"/>
        </w:rPr>
      </w:pPr>
    </w:p>
    <w:p w14:paraId="35E70419">
      <w:pPr>
        <w:pStyle w:val="3"/>
        <w:spacing w:before="284" w:line="285" w:lineRule="auto"/>
        <w:ind w:firstLine="600"/>
        <w:rPr>
          <w:rFonts w:hint="eastAsia"/>
        </w:rPr>
      </w:pPr>
      <w:r>
        <w:rPr>
          <w:rFonts w:hint="eastAsia"/>
        </w:rPr>
        <w:t>In the same way as anciently, under the law, those who served at the altar lived by the altar, “even so hath the Lord ordained, that they which preach the gospel should live of the gospel,” (1 Corinthians 9:9.)</w:t>
      </w:r>
    </w:p>
    <w:p w14:paraId="3869B6F5">
      <w:pPr>
        <w:pStyle w:val="3"/>
        <w:spacing w:before="284" w:line="285" w:lineRule="auto"/>
        <w:ind w:firstLine="600"/>
        <w:rPr>
          <w:rFonts w:hint="eastAsia"/>
        </w:rPr>
      </w:pPr>
      <w:r>
        <w:rPr>
          <w:rFonts w:hint="eastAsia"/>
        </w:rPr>
        <w:t>古时在律法之下，那些在祭坛服事的人靠祭坛生活，同样，“主也是这样命定，叫传福音的靠着福音养生。”（哥林多前书 9:9）</w:t>
      </w:r>
    </w:p>
    <w:p w14:paraId="7F5022C7">
      <w:pPr>
        <w:pStyle w:val="3"/>
        <w:spacing w:before="284" w:line="285" w:lineRule="auto"/>
        <w:ind w:firstLine="600"/>
        <w:rPr>
          <w:rFonts w:hint="eastAsia"/>
        </w:rPr>
      </w:pPr>
    </w:p>
    <w:p w14:paraId="1FA08C5B">
      <w:pPr>
        <w:pStyle w:val="3"/>
        <w:spacing w:before="284" w:line="285" w:lineRule="auto"/>
        <w:ind w:firstLine="600"/>
        <w:rPr>
          <w:rFonts w:hint="eastAsia"/>
        </w:rPr>
      </w:pPr>
      <w:r>
        <w:rPr>
          <w:rFonts w:hint="eastAsia"/>
        </w:rPr>
        <w:t>These are Paul’s words.</w:t>
      </w:r>
    </w:p>
    <w:p w14:paraId="726D4744">
      <w:pPr>
        <w:pStyle w:val="3"/>
        <w:spacing w:before="284" w:line="285" w:lineRule="auto"/>
        <w:ind w:firstLine="600"/>
        <w:rPr>
          <w:rFonts w:hint="eastAsia"/>
        </w:rPr>
      </w:pPr>
      <w:r>
        <w:rPr>
          <w:rFonts w:hint="eastAsia"/>
        </w:rPr>
        <w:t>这些是保罗的话。</w:t>
      </w:r>
    </w:p>
    <w:p w14:paraId="5E3E0D9C">
      <w:pPr>
        <w:pStyle w:val="3"/>
        <w:spacing w:before="284" w:line="285" w:lineRule="auto"/>
        <w:ind w:firstLine="600"/>
        <w:rPr>
          <w:rFonts w:hint="eastAsia"/>
        </w:rPr>
      </w:pPr>
    </w:p>
    <w:p w14:paraId="7AF19692">
      <w:pPr>
        <w:pStyle w:val="3"/>
        <w:spacing w:before="284" w:line="285" w:lineRule="auto"/>
        <w:ind w:firstLine="600"/>
        <w:rPr>
          <w:rFonts w:hint="eastAsia"/>
        </w:rPr>
      </w:pPr>
      <w:r>
        <w:rPr>
          <w:rFonts w:hint="eastAsia"/>
        </w:rPr>
        <w:t>Let them, then, show us that they are ministers of the gospel, and I will have no difficulty in conceding their right to stipend.</w:t>
      </w:r>
    </w:p>
    <w:p w14:paraId="01C5E46B">
      <w:pPr>
        <w:pStyle w:val="3"/>
        <w:spacing w:before="284" w:line="285" w:lineRule="auto"/>
        <w:ind w:firstLine="600"/>
        <w:rPr>
          <w:rFonts w:hint="eastAsia"/>
        </w:rPr>
      </w:pPr>
      <w:r>
        <w:rPr>
          <w:rFonts w:hint="eastAsia"/>
        </w:rPr>
        <w:t>那么，让他们向我们证明他们是福音的执事，我将毫不犹豫地承认他们领取薪俸的权利。</w:t>
      </w:r>
    </w:p>
    <w:p w14:paraId="16F03E01">
      <w:pPr>
        <w:pStyle w:val="3"/>
        <w:spacing w:before="284" w:line="285" w:lineRule="auto"/>
        <w:ind w:firstLine="600"/>
        <w:rPr>
          <w:rFonts w:hint="eastAsia"/>
        </w:rPr>
      </w:pPr>
    </w:p>
    <w:p w14:paraId="631C10C5">
      <w:pPr>
        <w:pStyle w:val="3"/>
        <w:spacing w:before="284" w:line="285" w:lineRule="auto"/>
        <w:ind w:firstLine="600"/>
        <w:rPr>
          <w:rFonts w:hint="eastAsia"/>
        </w:rPr>
      </w:pPr>
      <w:r>
        <w:rPr>
          <w:rFonts w:hint="eastAsia"/>
        </w:rPr>
        <w:t>The ox must not be muzzled that treadeth out the corn.</w:t>
      </w:r>
    </w:p>
    <w:p w14:paraId="0B6007E3">
      <w:pPr>
        <w:pStyle w:val="3"/>
        <w:spacing w:before="284" w:line="285" w:lineRule="auto"/>
        <w:ind w:firstLine="600"/>
        <w:rPr>
          <w:rFonts w:hint="eastAsia"/>
        </w:rPr>
      </w:pPr>
      <w:r>
        <w:rPr>
          <w:rFonts w:hint="eastAsia"/>
        </w:rPr>
        <w:t>踹谷的牛，不可笼住它的嘴。</w:t>
      </w:r>
    </w:p>
    <w:p w14:paraId="1AC6C19F">
      <w:pPr>
        <w:pStyle w:val="3"/>
        <w:spacing w:before="284" w:line="285" w:lineRule="auto"/>
        <w:ind w:firstLine="600"/>
        <w:rPr>
          <w:rFonts w:hint="eastAsia"/>
        </w:rPr>
      </w:pPr>
    </w:p>
    <w:p w14:paraId="21529EB1">
      <w:pPr>
        <w:pStyle w:val="3"/>
        <w:spacing w:before="284" w:line="285" w:lineRule="auto"/>
        <w:ind w:firstLine="600"/>
        <w:rPr>
          <w:rFonts w:hint="eastAsia"/>
        </w:rPr>
      </w:pPr>
      <w:r>
        <w:rPr>
          <w:rFonts w:hint="eastAsia"/>
        </w:rPr>
        <w:t>But is it not altogether at variance with reason that the ploughing oxen should starve, and the lazy asses be fed?</w:t>
      </w:r>
    </w:p>
    <w:p w14:paraId="1801BC7C">
      <w:pPr>
        <w:pStyle w:val="3"/>
        <w:spacing w:before="284" w:line="285" w:lineRule="auto"/>
        <w:ind w:firstLine="600"/>
        <w:rPr>
          <w:rFonts w:hint="eastAsia"/>
        </w:rPr>
      </w:pPr>
      <w:r>
        <w:rPr>
          <w:rFonts w:hint="eastAsia"/>
        </w:rPr>
        <w:t>但是，耕地的牛挨饿，而懒惰的驴却被喂饱，这难道不完全违背常理吗？</w:t>
      </w:r>
    </w:p>
    <w:p w14:paraId="08191FBE">
      <w:pPr>
        <w:pStyle w:val="3"/>
        <w:spacing w:before="284" w:line="285" w:lineRule="auto"/>
        <w:ind w:firstLine="600"/>
        <w:rPr>
          <w:rFonts w:hint="eastAsia"/>
        </w:rPr>
      </w:pPr>
    </w:p>
    <w:p w14:paraId="4E635DA7">
      <w:pPr>
        <w:pStyle w:val="3"/>
        <w:spacing w:before="284" w:line="285" w:lineRule="auto"/>
        <w:ind w:firstLine="600"/>
        <w:rPr>
          <w:rFonts w:hint="eastAsia"/>
        </w:rPr>
      </w:pPr>
      <w:r>
        <w:rPr>
          <w:rFonts w:hint="eastAsia"/>
        </w:rPr>
        <w:t>They will say, however, that they serve at the altar.</w:t>
      </w:r>
    </w:p>
    <w:p w14:paraId="2D33A312">
      <w:pPr>
        <w:pStyle w:val="3"/>
        <w:spacing w:before="284" w:line="285" w:lineRule="auto"/>
        <w:ind w:firstLine="600"/>
        <w:rPr>
          <w:rFonts w:hint="eastAsia"/>
        </w:rPr>
      </w:pPr>
      <w:r>
        <w:rPr>
          <w:rFonts w:hint="eastAsia"/>
        </w:rPr>
        <w:t>然而，他们会说，他们在祭坛服事。</w:t>
      </w:r>
    </w:p>
    <w:p w14:paraId="16DAB2F4">
      <w:pPr>
        <w:pStyle w:val="3"/>
        <w:spacing w:before="284" w:line="285" w:lineRule="auto"/>
        <w:ind w:firstLine="600"/>
        <w:rPr>
          <w:rFonts w:hint="eastAsia"/>
        </w:rPr>
      </w:pPr>
    </w:p>
    <w:p w14:paraId="46D23CB6">
      <w:pPr>
        <w:pStyle w:val="3"/>
        <w:spacing w:before="284" w:line="285" w:lineRule="auto"/>
        <w:ind w:firstLine="600"/>
        <w:rPr>
          <w:rFonts w:hint="eastAsia"/>
        </w:rPr>
      </w:pPr>
      <w:r>
        <w:rPr>
          <w:rFonts w:hint="eastAsia"/>
        </w:rPr>
        <w:t>I answer, that the priests under the law deserved maintenance, by ministering at an altar; but that, as Paul declares, the case under the New Testament is different.</w:t>
      </w:r>
    </w:p>
    <w:p w14:paraId="2299976B">
      <w:pPr>
        <w:pStyle w:val="3"/>
        <w:spacing w:before="284" w:line="285" w:lineRule="auto"/>
        <w:ind w:firstLine="600"/>
        <w:rPr>
          <w:rFonts w:hint="eastAsia"/>
        </w:rPr>
      </w:pPr>
      <w:r>
        <w:rPr>
          <w:rFonts w:hint="eastAsia"/>
        </w:rPr>
        <w:t>我回答说，律法下的祭司因在祭坛供职而应得供养；但是，正如保罗所宣称的，新约之下的情况则不同。</w:t>
      </w:r>
    </w:p>
    <w:p w14:paraId="5091E059">
      <w:pPr>
        <w:pStyle w:val="3"/>
        <w:spacing w:before="284" w:line="285" w:lineRule="auto"/>
        <w:ind w:firstLine="600"/>
        <w:rPr>
          <w:rFonts w:hint="eastAsia"/>
        </w:rPr>
      </w:pPr>
    </w:p>
    <w:p w14:paraId="216BBC59">
      <w:pPr>
        <w:pStyle w:val="3"/>
        <w:spacing w:before="284" w:line="285" w:lineRule="auto"/>
        <w:ind w:firstLine="600"/>
        <w:rPr>
          <w:rFonts w:hint="eastAsia"/>
        </w:rPr>
      </w:pPr>
      <w:r>
        <w:rPr>
          <w:rFonts w:hint="eastAsia"/>
        </w:rPr>
        <w:t>And what are those altar services, for which they allege that maintenance is due to them?</w:t>
      </w:r>
    </w:p>
    <w:p w14:paraId="73D91A85">
      <w:pPr>
        <w:pStyle w:val="3"/>
        <w:spacing w:before="284" w:line="285" w:lineRule="auto"/>
        <w:ind w:firstLine="600"/>
        <w:rPr>
          <w:rFonts w:hint="eastAsia"/>
        </w:rPr>
      </w:pPr>
      <w:r>
        <w:rPr>
          <w:rFonts w:hint="eastAsia"/>
        </w:rPr>
        <w:t>他们声称应得供养的那些祭坛服事又是什么呢？</w:t>
      </w:r>
    </w:p>
    <w:p w14:paraId="7B407AD9">
      <w:pPr>
        <w:pStyle w:val="3"/>
        <w:spacing w:before="284" w:line="285" w:lineRule="auto"/>
        <w:ind w:firstLine="600"/>
        <w:rPr>
          <w:rFonts w:hint="eastAsia"/>
        </w:rPr>
      </w:pPr>
    </w:p>
    <w:p w14:paraId="552EB6B9">
      <w:pPr>
        <w:pStyle w:val="3"/>
        <w:spacing w:before="284" w:line="285" w:lineRule="auto"/>
        <w:ind w:firstLine="600"/>
        <w:rPr>
          <w:rFonts w:hint="eastAsia"/>
        </w:rPr>
      </w:pPr>
      <w:r>
        <w:rPr>
          <w:rFonts w:hint="eastAsia"/>
        </w:rPr>
        <w:t>Forsooth, that they may perform their masses and chant in churches, i.e., partly labor to no purpose, and partly perpetrate sacrilege, thereby provoking the anger of God.</w:t>
      </w:r>
    </w:p>
    <w:p w14:paraId="5392F1BD">
      <w:pPr>
        <w:pStyle w:val="3"/>
        <w:spacing w:before="284" w:line="285" w:lineRule="auto"/>
        <w:ind w:firstLine="600"/>
        <w:rPr>
          <w:rFonts w:hint="eastAsia"/>
        </w:rPr>
      </w:pPr>
      <w:r>
        <w:rPr>
          <w:rFonts w:hint="eastAsia"/>
        </w:rPr>
        <w:t>实在是为了他们可以举行弥撒并在教堂里咏唱，也就是说，一部分是徒劳无功，一部分是犯下亵渎神圣的罪行，从而激怒上帝。</w:t>
      </w:r>
    </w:p>
    <w:p w14:paraId="4E30554A">
      <w:pPr>
        <w:pStyle w:val="3"/>
        <w:spacing w:before="284" w:line="285" w:lineRule="auto"/>
        <w:ind w:firstLine="600"/>
        <w:rPr>
          <w:rFonts w:hint="eastAsia"/>
        </w:rPr>
      </w:pPr>
    </w:p>
    <w:p w14:paraId="710D985D">
      <w:pPr>
        <w:pStyle w:val="3"/>
        <w:spacing w:before="284" w:line="285" w:lineRule="auto"/>
        <w:ind w:firstLine="600"/>
        <w:rPr>
          <w:rFonts w:hint="eastAsia"/>
        </w:rPr>
      </w:pPr>
      <w:r>
        <w:rPr>
          <w:rFonts w:hint="eastAsia"/>
        </w:rPr>
        <w:t>See for what it is that they are alimented at the public expense!</w:t>
      </w:r>
    </w:p>
    <w:p w14:paraId="4312B9B1">
      <w:pPr>
        <w:pStyle w:val="3"/>
        <w:spacing w:before="284" w:line="285" w:lineRule="auto"/>
        <w:ind w:firstLine="600"/>
        <w:rPr>
          <w:rFonts w:hint="eastAsia"/>
        </w:rPr>
      </w:pPr>
      <w:r>
        <w:rPr>
          <w:rFonts w:hint="eastAsia"/>
        </w:rPr>
        <w:t>看看他们是为了什么而靠公费供养的！</w:t>
      </w:r>
    </w:p>
    <w:p w14:paraId="75ECD29A">
      <w:pPr>
        <w:pStyle w:val="3"/>
        <w:spacing w:before="284" w:line="285" w:lineRule="auto"/>
        <w:ind w:firstLine="600"/>
        <w:rPr>
          <w:rFonts w:hint="eastAsia"/>
        </w:rPr>
      </w:pPr>
    </w:p>
    <w:p w14:paraId="004BC5B1">
      <w:pPr>
        <w:pStyle w:val="3"/>
        <w:spacing w:before="284" w:line="285" w:lineRule="auto"/>
        <w:ind w:firstLine="600"/>
        <w:rPr>
          <w:rFonts w:hint="eastAsia"/>
        </w:rPr>
      </w:pPr>
      <w:r>
        <w:rPr>
          <w:rFonts w:hint="eastAsia"/>
        </w:rPr>
        <w:t>There are some who accuse our princes of inexpiable sacrilege, as having, with violence and the greatest injustice, seized upon the patrimony of the Church, which had been consecrated to God, and as now dilapidating it for profane uses.</w:t>
      </w:r>
    </w:p>
    <w:p w14:paraId="5590F2CA">
      <w:pPr>
        <w:pStyle w:val="3"/>
        <w:spacing w:before="284" w:line="285" w:lineRule="auto"/>
        <w:ind w:firstLine="600"/>
        <w:rPr>
          <w:rFonts w:hint="eastAsia"/>
        </w:rPr>
      </w:pPr>
      <w:r>
        <w:rPr>
          <w:rFonts w:hint="eastAsia"/>
        </w:rPr>
        <w:t>有些人指责我们的王侯犯下了不可饶恕的亵渎神圣之罪，因为他们以暴力和极大的不公正侵占了奉献给上帝的教会产业，并且现在正将其挥霍于世俗用途。</w:t>
      </w:r>
    </w:p>
    <w:p w14:paraId="1E7AE2A2">
      <w:pPr>
        <w:pStyle w:val="3"/>
        <w:spacing w:before="284" w:line="285" w:lineRule="auto"/>
        <w:ind w:firstLine="600"/>
        <w:rPr>
          <w:rFonts w:hint="eastAsia"/>
        </w:rPr>
      </w:pPr>
    </w:p>
    <w:p w14:paraId="43F8C016">
      <w:pPr>
        <w:pStyle w:val="3"/>
        <w:spacing w:before="284" w:line="285" w:lineRule="auto"/>
        <w:ind w:firstLine="600"/>
        <w:rPr>
          <w:rFonts w:hint="eastAsia"/>
        </w:rPr>
      </w:pPr>
      <w:r>
        <w:rPr>
          <w:rFonts w:hint="eastAsia"/>
        </w:rPr>
        <w:t>I have already declared that I am unwilling to be the apologist of everything that is done amongst us; nay, rather, I openly declare my dissatisfaction that more regard is not paid to the due application of ecclesiastical revenues to those purposes only for which they were destined.</w:t>
      </w:r>
    </w:p>
    <w:p w14:paraId="24E2571B">
      <w:pPr>
        <w:pStyle w:val="3"/>
        <w:spacing w:before="284" w:line="285" w:lineRule="auto"/>
        <w:ind w:firstLine="600"/>
        <w:rPr>
          <w:rFonts w:hint="eastAsia"/>
        </w:rPr>
      </w:pPr>
      <w:r>
        <w:rPr>
          <w:rFonts w:hint="eastAsia"/>
        </w:rPr>
        <w:t>我已经声明，我不愿为我们中间所做的一切辩护；不仅如此，我公开表示我的不满，因为教会收入没有更多地用于其原定的那些目的。</w:t>
      </w:r>
    </w:p>
    <w:p w14:paraId="7836A757">
      <w:pPr>
        <w:pStyle w:val="3"/>
        <w:spacing w:before="284" w:line="285" w:lineRule="auto"/>
        <w:ind w:firstLine="600"/>
        <w:rPr>
          <w:rFonts w:hint="eastAsia"/>
        </w:rPr>
      </w:pPr>
    </w:p>
    <w:p w14:paraId="2680C97A">
      <w:pPr>
        <w:pStyle w:val="3"/>
        <w:spacing w:before="284" w:line="285" w:lineRule="auto"/>
        <w:ind w:firstLine="600"/>
        <w:rPr>
          <w:rFonts w:hint="eastAsia"/>
        </w:rPr>
      </w:pPr>
      <w:r>
        <w:rPr>
          <w:rFonts w:hint="eastAsia"/>
        </w:rPr>
        <w:t>This I deplore in common with all good men.</w:t>
      </w:r>
    </w:p>
    <w:p w14:paraId="723666B8">
      <w:pPr>
        <w:pStyle w:val="3"/>
        <w:spacing w:before="284" w:line="285" w:lineRule="auto"/>
        <w:ind w:firstLine="600"/>
        <w:rPr>
          <w:rFonts w:hint="eastAsia"/>
        </w:rPr>
      </w:pPr>
      <w:r>
        <w:rPr>
          <w:rFonts w:hint="eastAsia"/>
        </w:rPr>
        <w:t>我与所有善良的人一同为此感到悲哀。</w:t>
      </w:r>
    </w:p>
    <w:p w14:paraId="2ED580E5">
      <w:pPr>
        <w:pStyle w:val="3"/>
        <w:spacing w:before="284" w:line="285" w:lineRule="auto"/>
        <w:ind w:firstLine="600"/>
        <w:rPr>
          <w:rFonts w:hint="eastAsia"/>
        </w:rPr>
      </w:pPr>
    </w:p>
    <w:p w14:paraId="1FE3E4ED">
      <w:pPr>
        <w:pStyle w:val="3"/>
        <w:spacing w:before="284" w:line="285" w:lineRule="auto"/>
        <w:ind w:firstLine="600"/>
        <w:rPr>
          <w:rFonts w:hint="eastAsia"/>
        </w:rPr>
      </w:pPr>
      <w:r>
        <w:rPr>
          <w:rFonts w:hint="eastAsia"/>
        </w:rPr>
        <w:t>But the only point under discussion at present is, whether our princes sacrilegiously seized on the revenues of the Church, when they appropriated what they had rescued out of the hands of priests and monks?</w:t>
      </w:r>
    </w:p>
    <w:p w14:paraId="5DC28D92">
      <w:pPr>
        <w:pStyle w:val="3"/>
        <w:spacing w:before="284" w:line="285" w:lineRule="auto"/>
        <w:ind w:firstLine="600"/>
        <w:rPr>
          <w:rFonts w:hint="eastAsia"/>
        </w:rPr>
      </w:pPr>
      <w:r>
        <w:rPr>
          <w:rFonts w:hint="eastAsia"/>
        </w:rPr>
        <w:t>但是目前讨论的唯一焦点是，当我们的王侯们将他们从神父和修士手中夺回的教会收入据为己有时，他们是否亵渎神圣地侵占了这些收入？</w:t>
      </w:r>
    </w:p>
    <w:p w14:paraId="77779654">
      <w:pPr>
        <w:pStyle w:val="3"/>
        <w:spacing w:before="284" w:line="285" w:lineRule="auto"/>
        <w:ind w:firstLine="600"/>
        <w:rPr>
          <w:rFonts w:hint="eastAsia"/>
        </w:rPr>
      </w:pPr>
    </w:p>
    <w:p w14:paraId="21FD1D24">
      <w:pPr>
        <w:pStyle w:val="3"/>
        <w:spacing w:before="284" w:line="285" w:lineRule="auto"/>
        <w:ind w:firstLine="600"/>
        <w:rPr>
          <w:rFonts w:hint="eastAsia"/>
        </w:rPr>
      </w:pPr>
      <w:r>
        <w:rPr>
          <w:rFonts w:hint="eastAsia"/>
        </w:rPr>
        <w:t>Is it profanation to apply these to some other purpose than stuffing such lazy bellies?</w:t>
      </w:r>
    </w:p>
    <w:p w14:paraId="477D4FF5">
      <w:pPr>
        <w:pStyle w:val="3"/>
        <w:spacing w:before="284" w:line="285" w:lineRule="auto"/>
        <w:ind w:firstLine="600"/>
        <w:rPr>
          <w:rFonts w:hint="eastAsia"/>
        </w:rPr>
      </w:pPr>
      <w:r>
        <w:rPr>
          <w:rFonts w:hint="eastAsia"/>
        </w:rPr>
        <w:t>将这些钱财用于除了填饱那些懒惰肚腹之外的其他目的，难道是亵渎吗？</w:t>
      </w:r>
    </w:p>
    <w:p w14:paraId="3EC08312">
      <w:pPr>
        <w:pStyle w:val="3"/>
        <w:spacing w:before="284" w:line="285" w:lineRule="auto"/>
        <w:ind w:firstLine="600"/>
        <w:rPr>
          <w:rFonts w:hint="eastAsia"/>
        </w:rPr>
      </w:pPr>
    </w:p>
    <w:p w14:paraId="65C8554D">
      <w:pPr>
        <w:pStyle w:val="3"/>
        <w:spacing w:before="284" w:line="285" w:lineRule="auto"/>
        <w:ind w:firstLine="600"/>
        <w:rPr>
          <w:rFonts w:hint="eastAsia"/>
        </w:rPr>
      </w:pPr>
      <w:r>
        <w:rPr>
          <w:rFonts w:hint="eastAsia"/>
        </w:rPr>
        <w:t>For it is their own cause which our adversaries plead, not the cause of Christ and his Church.</w:t>
      </w:r>
    </w:p>
    <w:p w14:paraId="7826976A">
      <w:pPr>
        <w:pStyle w:val="3"/>
        <w:spacing w:before="284" w:line="285" w:lineRule="auto"/>
        <w:ind w:firstLine="600"/>
        <w:rPr>
          <w:rFonts w:hint="eastAsia"/>
        </w:rPr>
      </w:pPr>
      <w:r>
        <w:rPr>
          <w:rFonts w:hint="eastAsia"/>
        </w:rPr>
        <w:t>因为我们的对手所辩护的是他们自己的事业，而不是基督和祂教会的事业。</w:t>
      </w:r>
    </w:p>
    <w:p w14:paraId="59C85067">
      <w:pPr>
        <w:pStyle w:val="3"/>
        <w:spacing w:before="284" w:line="285" w:lineRule="auto"/>
        <w:ind w:firstLine="600"/>
        <w:rPr>
          <w:rFonts w:hint="eastAsia"/>
        </w:rPr>
      </w:pPr>
    </w:p>
    <w:p w14:paraId="663292E1">
      <w:pPr>
        <w:pStyle w:val="3"/>
        <w:spacing w:before="284" w:line="285" w:lineRule="auto"/>
        <w:ind w:firstLine="600"/>
        <w:rPr>
          <w:rFonts w:hint="eastAsia"/>
        </w:rPr>
      </w:pPr>
      <w:r>
        <w:rPr>
          <w:rFonts w:hint="eastAsia"/>
        </w:rPr>
        <w:t>No doubt, heavy judgments are denounced against those who rob the Church, and carry off for their own use what belongs to her.</w:t>
      </w:r>
    </w:p>
    <w:p w14:paraId="5B3E7EC9">
      <w:pPr>
        <w:pStyle w:val="3"/>
        <w:spacing w:before="284" w:line="285" w:lineRule="auto"/>
        <w:ind w:firstLine="600"/>
        <w:rPr>
          <w:rFonts w:hint="eastAsia"/>
        </w:rPr>
      </w:pPr>
      <w:r>
        <w:rPr>
          <w:rFonts w:hint="eastAsia"/>
        </w:rPr>
        <w:t>毫无疑问，严厉的审判会降临在那些抢劫教会，并将属于教会的东西据为己有的人身上。</w:t>
      </w:r>
    </w:p>
    <w:p w14:paraId="4922F384">
      <w:pPr>
        <w:pStyle w:val="3"/>
        <w:spacing w:before="284" w:line="285" w:lineRule="auto"/>
        <w:ind w:firstLine="600"/>
        <w:rPr>
          <w:rFonts w:hint="eastAsia"/>
        </w:rPr>
      </w:pPr>
    </w:p>
    <w:p w14:paraId="7FBB1F91">
      <w:pPr>
        <w:pStyle w:val="3"/>
        <w:spacing w:before="284" w:line="285" w:lineRule="auto"/>
        <w:ind w:firstLine="600"/>
        <w:rPr>
          <w:rFonts w:hint="eastAsia"/>
        </w:rPr>
      </w:pPr>
      <w:r>
        <w:rPr>
          <w:rFonts w:hint="eastAsia"/>
        </w:rPr>
        <w:t>But the reason is at the same time added, viz., because they defraud true ministers of their maintenance, and because, starving the poor to death, they are guilty of their blood.</w:t>
      </w:r>
    </w:p>
    <w:p w14:paraId="104E0A45">
      <w:pPr>
        <w:pStyle w:val="3"/>
        <w:spacing w:before="284" w:line="285" w:lineRule="auto"/>
        <w:ind w:firstLine="600"/>
        <w:rPr>
          <w:rFonts w:hint="eastAsia"/>
        </w:rPr>
      </w:pPr>
      <w:r>
        <w:rPr>
          <w:rFonts w:hint="eastAsia"/>
        </w:rPr>
        <w:t>但同时也说明了原因，即，因为他们欺诈了真牧者的供养，并且因为饿死穷人，他们犯了流人血的罪。</w:t>
      </w:r>
    </w:p>
    <w:p w14:paraId="388477BB">
      <w:pPr>
        <w:pStyle w:val="3"/>
        <w:spacing w:before="284" w:line="285" w:lineRule="auto"/>
        <w:ind w:firstLine="600"/>
        <w:rPr>
          <w:rFonts w:hint="eastAsia"/>
        </w:rPr>
      </w:pPr>
    </w:p>
    <w:p w14:paraId="36C7BC10">
      <w:pPr>
        <w:pStyle w:val="3"/>
        <w:spacing w:before="284" w:line="285" w:lineRule="auto"/>
        <w:ind w:firstLine="600"/>
        <w:rPr>
          <w:rFonts w:hint="eastAsia"/>
        </w:rPr>
      </w:pPr>
      <w:r>
        <w:rPr>
          <w:rFonts w:hint="eastAsia"/>
        </w:rPr>
        <w:t>But what have our opponents to do with this?</w:t>
      </w:r>
    </w:p>
    <w:p w14:paraId="46AC0372">
      <w:pPr>
        <w:pStyle w:val="3"/>
        <w:spacing w:before="284" w:line="285" w:lineRule="auto"/>
        <w:ind w:firstLine="600"/>
        <w:rPr>
          <w:rFonts w:hint="eastAsia"/>
        </w:rPr>
      </w:pPr>
      <w:r>
        <w:rPr>
          <w:rFonts w:hint="eastAsia"/>
        </w:rPr>
        <w:t>但是我们的对手与此何干？</w:t>
      </w:r>
    </w:p>
    <w:p w14:paraId="105FBE32">
      <w:pPr>
        <w:pStyle w:val="3"/>
        <w:spacing w:before="284" w:line="285" w:lineRule="auto"/>
        <w:ind w:firstLine="600"/>
        <w:rPr>
          <w:rFonts w:hint="eastAsia"/>
        </w:rPr>
      </w:pPr>
    </w:p>
    <w:p w14:paraId="10B36CF4">
      <w:pPr>
        <w:pStyle w:val="3"/>
        <w:spacing w:before="284" w:line="285" w:lineRule="auto"/>
        <w:ind w:firstLine="600"/>
        <w:rPr>
          <w:rFonts w:hint="eastAsia"/>
        </w:rPr>
      </w:pPr>
      <w:r>
        <w:rPr>
          <w:rFonts w:hint="eastAsia"/>
        </w:rPr>
        <w:t>For who among their whole tribe can make the declaration which Ambrose once made, that whatever he possessed was the revenue of the needy; and again, that every thing which a bishop possesses belongs to the poor?</w:t>
      </w:r>
    </w:p>
    <w:p w14:paraId="103B1961">
      <w:pPr>
        <w:pStyle w:val="3"/>
        <w:spacing w:before="284" w:line="285" w:lineRule="auto"/>
        <w:ind w:firstLine="600"/>
        <w:rPr>
          <w:rFonts w:hint="eastAsia"/>
        </w:rPr>
      </w:pPr>
      <w:r>
        <w:rPr>
          <w:rFonts w:hint="eastAsia"/>
        </w:rPr>
        <w:t>因为在他们整个族群中，有谁能像安波罗修曾经宣告的那样，说他所拥有的一切都是贫困者的收入；又说，主教所拥有的一切都属于穷人呢？ (安波罗修书信集，第五卷，书信31及33)</w:t>
      </w:r>
    </w:p>
    <w:p w14:paraId="1A5B7F95">
      <w:pPr>
        <w:pStyle w:val="3"/>
        <w:spacing w:before="284" w:line="285" w:lineRule="auto"/>
        <w:ind w:firstLine="600"/>
        <w:rPr>
          <w:rFonts w:hint="eastAsia"/>
        </w:rPr>
      </w:pPr>
    </w:p>
    <w:p w14:paraId="362B9609">
      <w:pPr>
        <w:pStyle w:val="3"/>
        <w:spacing w:before="284" w:line="285" w:lineRule="auto"/>
        <w:ind w:firstLine="600"/>
        <w:rPr>
          <w:rFonts w:hint="eastAsia"/>
        </w:rPr>
      </w:pPr>
      <w:r>
        <w:rPr>
          <w:rFonts w:hint="eastAsia"/>
        </w:rPr>
        <w:t>(Ambrose, Epist. Lib. 5. Ep. 31 et 33.) say, how few of them do not abuse what they possess with as much license as if it had been given to be profusely squandered as they list?</w:t>
      </w:r>
    </w:p>
    <w:p w14:paraId="1E88E189">
      <w:pPr>
        <w:pStyle w:val="3"/>
        <w:spacing w:before="284" w:line="285" w:lineRule="auto"/>
        <w:ind w:firstLine="600"/>
        <w:rPr>
          <w:rFonts w:hint="eastAsia"/>
        </w:rPr>
      </w:pPr>
      <w:r>
        <w:rPr>
          <w:rFonts w:hint="eastAsia"/>
        </w:rPr>
        <w:t>（安波罗修，书信集，第5卷，书信31及33。）请问，他们当中有多少人不滥用他们所拥有的，仿佛那是赐给他们随意挥霍的一样放肆？</w:t>
      </w:r>
    </w:p>
    <w:p w14:paraId="3C61D6D6">
      <w:pPr>
        <w:pStyle w:val="3"/>
        <w:spacing w:before="284" w:line="285" w:lineRule="auto"/>
        <w:ind w:firstLine="600"/>
        <w:rPr>
          <w:rFonts w:hint="eastAsia"/>
        </w:rPr>
      </w:pPr>
    </w:p>
    <w:p w14:paraId="4D8E7607">
      <w:pPr>
        <w:pStyle w:val="3"/>
        <w:spacing w:before="284" w:line="285" w:lineRule="auto"/>
        <w:ind w:firstLine="600"/>
        <w:rPr>
          <w:rFonts w:hint="eastAsia"/>
        </w:rPr>
      </w:pPr>
      <w:r>
        <w:rPr>
          <w:rFonts w:hint="eastAsia"/>
        </w:rPr>
        <w:t>It is vain, therefore, for them to expostulate, because deprived of that which they possessed without any right, and wasted with the greatest iniquity.</w:t>
      </w:r>
    </w:p>
    <w:p w14:paraId="1CDE25C8">
      <w:pPr>
        <w:pStyle w:val="3"/>
        <w:spacing w:before="284" w:line="285" w:lineRule="auto"/>
        <w:ind w:firstLine="600"/>
        <w:rPr>
          <w:rFonts w:hint="eastAsia"/>
        </w:rPr>
      </w:pPr>
      <w:r>
        <w:rPr>
          <w:rFonts w:hint="eastAsia"/>
        </w:rPr>
        <w:t>因此，他们因被剥夺了他们本无权拥有、且以最大不义挥霍的东西而进行抗议，是徒劳的。</w:t>
      </w:r>
    </w:p>
    <w:p w14:paraId="6CCCC836">
      <w:pPr>
        <w:pStyle w:val="3"/>
        <w:spacing w:before="284" w:line="285" w:lineRule="auto"/>
        <w:ind w:firstLine="600"/>
        <w:rPr>
          <w:rFonts w:hint="eastAsia"/>
        </w:rPr>
      </w:pPr>
    </w:p>
    <w:p w14:paraId="0A21D6F9">
      <w:pPr>
        <w:pStyle w:val="3"/>
        <w:spacing w:before="284" w:line="285" w:lineRule="auto"/>
        <w:ind w:firstLine="600"/>
        <w:rPr>
          <w:rFonts w:hint="eastAsia"/>
        </w:rPr>
      </w:pPr>
      <w:r>
        <w:rPr>
          <w:rFonts w:hint="eastAsia"/>
        </w:rPr>
        <w:t>And it was not only lawful, but necessary also, for our princes so to deprive them.</w:t>
      </w:r>
    </w:p>
    <w:p w14:paraId="48B7B291">
      <w:pPr>
        <w:pStyle w:val="3"/>
        <w:spacing w:before="284" w:line="285" w:lineRule="auto"/>
        <w:ind w:firstLine="600"/>
        <w:rPr>
          <w:rFonts w:hint="eastAsia"/>
        </w:rPr>
      </w:pPr>
      <w:r>
        <w:rPr>
          <w:rFonts w:hint="eastAsia"/>
        </w:rPr>
        <w:t>而且，我们的王侯如此剥夺他们，不仅是合法的，也是必要的。</w:t>
      </w:r>
    </w:p>
    <w:p w14:paraId="5D2AC8C1">
      <w:pPr>
        <w:pStyle w:val="3"/>
        <w:spacing w:before="284" w:line="285" w:lineRule="auto"/>
        <w:ind w:firstLine="600"/>
        <w:rPr>
          <w:rFonts w:hint="eastAsia"/>
        </w:rPr>
      </w:pPr>
    </w:p>
    <w:p w14:paraId="05F964C1">
      <w:pPr>
        <w:pStyle w:val="3"/>
        <w:spacing w:before="284" w:line="285" w:lineRule="auto"/>
        <w:ind w:firstLine="600"/>
        <w:rPr>
          <w:rFonts w:hint="eastAsia"/>
        </w:rPr>
      </w:pPr>
      <w:r>
        <w:rPr>
          <w:rFonts w:hint="eastAsia"/>
        </w:rPr>
        <w:t>When they saw the Church absolutely destitute of true ministers, and the revenues destined for their support absorbed by lazy idle men; when they saw the patrimony of Christ and the poor either ingulfed by a few, or dissolutely wasted on expensive luxuries, were they not to interfere?</w:t>
      </w:r>
    </w:p>
    <w:p w14:paraId="3D48BCE2">
      <w:pPr>
        <w:pStyle w:val="3"/>
        <w:spacing w:before="284" w:line="285" w:lineRule="auto"/>
        <w:ind w:firstLine="600"/>
        <w:rPr>
          <w:rFonts w:hint="eastAsia"/>
        </w:rPr>
      </w:pPr>
      <w:r>
        <w:rPr>
          <w:rFonts w:hint="eastAsia"/>
        </w:rPr>
        <w:t>当他们看到教会完全缺乏真正的牧者，而用于供养他们的收入却被懒惰闲散的人所吞噬；当他们看到基督和穷人的产业或被少数人吞没，或被放荡地浪费在昂贵的奢侈品上时，他们难道不应该干预吗？</w:t>
      </w:r>
    </w:p>
    <w:p w14:paraId="056F7A6B">
      <w:pPr>
        <w:pStyle w:val="3"/>
        <w:spacing w:before="284" w:line="285" w:lineRule="auto"/>
        <w:ind w:firstLine="600"/>
        <w:rPr>
          <w:rFonts w:hint="eastAsia"/>
        </w:rPr>
      </w:pPr>
    </w:p>
    <w:p w14:paraId="0D6AB11E">
      <w:pPr>
        <w:pStyle w:val="3"/>
        <w:spacing w:before="284" w:line="285" w:lineRule="auto"/>
        <w:ind w:firstLine="600"/>
        <w:rPr>
          <w:rFonts w:hint="eastAsia"/>
        </w:rPr>
      </w:pPr>
      <w:r>
        <w:rPr>
          <w:rFonts w:hint="eastAsia"/>
        </w:rPr>
        <w:t>Nay, when they saw the obstinate enemies of the truth lying like an incubus on the patrimony of the Church, and abusing it, to attack Christ, to oppress sound doctrine, and persecute its ministers, was it not right immediately to wrest it from their hands, that, at all events, they might not be armed and equipped by the resources of the Church to vex the Church?</w:t>
      </w:r>
    </w:p>
    <w:p w14:paraId="36FB5BBC">
      <w:pPr>
        <w:pStyle w:val="3"/>
        <w:spacing w:before="284" w:line="285" w:lineRule="auto"/>
        <w:ind w:firstLine="600"/>
        <w:rPr>
          <w:rFonts w:hint="eastAsia"/>
        </w:rPr>
      </w:pPr>
      <w:r>
        <w:rPr>
          <w:rFonts w:hint="eastAsia"/>
        </w:rPr>
        <w:t>不仅如此，当他们看到真理的顽固敌人像梦魇一样压在教会的产业上，并滥用它来攻击基督，压迫纯正的教义，迫害其牧者时，难道不应该立即从他们手中夺回它，以便无论如何，他们不至于被教会的资源武装起来，用以困扰教会吗？</w:t>
      </w:r>
    </w:p>
    <w:p w14:paraId="20183A4B">
      <w:pPr>
        <w:pStyle w:val="3"/>
        <w:spacing w:before="284" w:line="285" w:lineRule="auto"/>
        <w:ind w:firstLine="600"/>
        <w:rPr>
          <w:rFonts w:hint="eastAsia"/>
        </w:rPr>
      </w:pPr>
    </w:p>
    <w:p w14:paraId="30238E89">
      <w:pPr>
        <w:pStyle w:val="3"/>
        <w:spacing w:before="284" w:line="285" w:lineRule="auto"/>
        <w:ind w:firstLine="600"/>
        <w:rPr>
          <w:rFonts w:hint="eastAsia"/>
        </w:rPr>
      </w:pPr>
      <w:r>
        <w:rPr>
          <w:rFonts w:hint="eastAsia"/>
        </w:rPr>
        <w:t>King Josiah is commended, on the authority of the Holy Spirit, because, on perceiving that the sacred oblations were improperly consumed by the priests, he appointed an officer to call them to account, (2 Chronicles 24:14.)</w:t>
      </w:r>
    </w:p>
    <w:p w14:paraId="3F81C460">
      <w:pPr>
        <w:pStyle w:val="3"/>
        <w:spacing w:before="284" w:line="285" w:lineRule="auto"/>
        <w:ind w:firstLine="600"/>
        <w:rPr>
          <w:rFonts w:hint="eastAsia"/>
        </w:rPr>
      </w:pPr>
      <w:r>
        <w:rPr>
          <w:rFonts w:hint="eastAsia"/>
        </w:rPr>
        <w:t>约西亚王因圣灵的权柄而受称赞，因为他察觉到祭司们不当消耗神圣的奉献物，便指派一名官员来查问他们。（历代志下 24:14）</w:t>
      </w:r>
    </w:p>
    <w:p w14:paraId="161EDEA5">
      <w:pPr>
        <w:pStyle w:val="3"/>
        <w:spacing w:before="284" w:line="285" w:lineRule="auto"/>
        <w:ind w:firstLine="600"/>
        <w:rPr>
          <w:rFonts w:hint="eastAsia"/>
        </w:rPr>
      </w:pPr>
    </w:p>
    <w:p w14:paraId="067627C0">
      <w:pPr>
        <w:pStyle w:val="3"/>
        <w:spacing w:before="284" w:line="285" w:lineRule="auto"/>
        <w:ind w:firstLine="600"/>
        <w:rPr>
          <w:rFonts w:hint="eastAsia"/>
        </w:rPr>
      </w:pPr>
      <w:r>
        <w:rPr>
          <w:rFonts w:hint="eastAsia"/>
        </w:rPr>
        <w:t>And yet they were priests whom God had entrusted with the ordinary administration.</w:t>
      </w:r>
    </w:p>
    <w:p w14:paraId="48392A7B">
      <w:pPr>
        <w:pStyle w:val="3"/>
        <w:spacing w:before="284" w:line="285" w:lineRule="auto"/>
        <w:ind w:firstLine="600"/>
        <w:rPr>
          <w:rFonts w:hint="eastAsia"/>
        </w:rPr>
      </w:pPr>
      <w:r>
        <w:rPr>
          <w:rFonts w:hint="eastAsia"/>
        </w:rPr>
        <w:t>然而，他们是上帝曾托付日常管理职责的祭司。</w:t>
      </w:r>
    </w:p>
    <w:p w14:paraId="465B7512">
      <w:pPr>
        <w:pStyle w:val="3"/>
        <w:spacing w:before="284" w:line="285" w:lineRule="auto"/>
        <w:ind w:firstLine="600"/>
        <w:rPr>
          <w:rFonts w:hint="eastAsia"/>
        </w:rPr>
      </w:pPr>
    </w:p>
    <w:p w14:paraId="3FF4DAE2">
      <w:pPr>
        <w:pStyle w:val="3"/>
        <w:spacing w:before="284" w:line="285" w:lineRule="auto"/>
        <w:ind w:firstLine="600"/>
        <w:rPr>
          <w:rFonts w:hint="eastAsia"/>
        </w:rPr>
      </w:pPr>
      <w:r>
        <w:rPr>
          <w:rFonts w:hint="eastAsia"/>
        </w:rPr>
        <w:t>What, then, is to be done with those who exercise no lawful ministry, and who not only, like them, neglect the repairing of the temple, but exert all their nerves and resources to pull down the Church?</w:t>
      </w:r>
    </w:p>
    <w:p w14:paraId="769DEAF7">
      <w:pPr>
        <w:pStyle w:val="3"/>
        <w:spacing w:before="284" w:line="285" w:lineRule="auto"/>
        <w:ind w:firstLine="600"/>
        <w:rPr>
          <w:rFonts w:hint="eastAsia"/>
        </w:rPr>
      </w:pPr>
      <w:r>
        <w:rPr>
          <w:rFonts w:hint="eastAsia"/>
        </w:rPr>
        <w:t>那么，对于那些不行使合法事工，并且不仅像他们一样忽视修缮圣殿，反而竭尽全力和资源来拆毁教会的人，又该如何处置呢？</w:t>
      </w:r>
    </w:p>
    <w:p w14:paraId="70065120">
      <w:pPr>
        <w:pStyle w:val="3"/>
        <w:spacing w:before="284" w:line="285" w:lineRule="auto"/>
        <w:ind w:firstLine="600"/>
        <w:rPr>
          <w:rFonts w:hint="eastAsia"/>
        </w:rPr>
      </w:pPr>
    </w:p>
    <w:p w14:paraId="4F722B8A">
      <w:pPr>
        <w:pStyle w:val="3"/>
        <w:spacing w:before="284" w:line="285" w:lineRule="auto"/>
        <w:ind w:firstLine="600"/>
        <w:rPr>
          <w:rFonts w:hint="eastAsia"/>
        </w:rPr>
      </w:pPr>
      <w:r>
        <w:rPr>
          <w:rFonts w:hint="eastAsia"/>
        </w:rPr>
        <w:t>But some one will ask, how are the appropriated revenues administered?</w:t>
      </w:r>
    </w:p>
    <w:p w14:paraId="35A30EAA">
      <w:pPr>
        <w:pStyle w:val="3"/>
        <w:spacing w:before="284" w:line="285" w:lineRule="auto"/>
        <w:ind w:firstLine="600"/>
        <w:rPr>
          <w:rFonts w:hint="eastAsia"/>
        </w:rPr>
      </w:pPr>
      <w:r>
        <w:rPr>
          <w:rFonts w:hint="eastAsia"/>
        </w:rPr>
        <w:t>但有人会问，这些被挪用的收入是如何管理的？</w:t>
      </w:r>
    </w:p>
    <w:p w14:paraId="0154B6FB">
      <w:pPr>
        <w:pStyle w:val="3"/>
        <w:spacing w:before="284" w:line="285" w:lineRule="auto"/>
        <w:ind w:firstLine="600"/>
        <w:rPr>
          <w:rFonts w:hint="eastAsia"/>
        </w:rPr>
      </w:pPr>
    </w:p>
    <w:p w14:paraId="5AD28C8D">
      <w:pPr>
        <w:pStyle w:val="3"/>
        <w:spacing w:before="284" w:line="285" w:lineRule="auto"/>
        <w:ind w:firstLine="600"/>
        <w:rPr>
          <w:rFonts w:hint="eastAsia"/>
        </w:rPr>
      </w:pPr>
      <w:r>
        <w:rPr>
          <w:rFonts w:hint="eastAsia"/>
        </w:rPr>
        <w:t>Certainly not in a manner altogether free from blame, but still in a manner far better and holier than by our enemies.</w:t>
      </w:r>
    </w:p>
    <w:p w14:paraId="6AD188BD">
      <w:pPr>
        <w:pStyle w:val="3"/>
        <w:spacing w:before="284" w:line="285" w:lineRule="auto"/>
        <w:ind w:firstLine="600"/>
        <w:rPr>
          <w:rFonts w:hint="eastAsia"/>
        </w:rPr>
      </w:pPr>
      <w:r>
        <w:rPr>
          <w:rFonts w:hint="eastAsia"/>
        </w:rPr>
        <w:t>当然并非完全无可指责，但仍比我们的敌人管理得更好、更圣洁。</w:t>
      </w:r>
    </w:p>
    <w:p w14:paraId="5C60FEB7">
      <w:pPr>
        <w:pStyle w:val="3"/>
        <w:spacing w:before="284" w:line="285" w:lineRule="auto"/>
        <w:ind w:firstLine="600"/>
        <w:rPr>
          <w:rFonts w:hint="eastAsia"/>
        </w:rPr>
      </w:pPr>
    </w:p>
    <w:p w14:paraId="4801820A">
      <w:pPr>
        <w:pStyle w:val="3"/>
        <w:spacing w:before="284" w:line="285" w:lineRule="auto"/>
        <w:ind w:firstLine="600"/>
        <w:rPr>
          <w:rFonts w:hint="eastAsia"/>
        </w:rPr>
      </w:pPr>
      <w:r>
        <w:rPr>
          <w:rFonts w:hint="eastAsia"/>
        </w:rPr>
        <w:t>Out of them, at all events, true ministers are supported, who feed their flocks with the doctrine of salvation, whereas, formerly, churches left utterly destitute of pastors were burdened with the payment of them.</w:t>
      </w:r>
    </w:p>
    <w:p w14:paraId="7B262143">
      <w:pPr>
        <w:pStyle w:val="3"/>
        <w:spacing w:before="284" w:line="285" w:lineRule="auto"/>
        <w:ind w:firstLine="600"/>
        <w:rPr>
          <w:rFonts w:hint="eastAsia"/>
        </w:rPr>
      </w:pPr>
      <w:r>
        <w:rPr>
          <w:rFonts w:hint="eastAsia"/>
        </w:rPr>
        <w:t>无论如何，真正的牧者都从中得到供养，他们用救恩的教义喂养他们的羊群；而从前，那些完全没有牧者的教会却要负担他们的开销。</w:t>
      </w:r>
    </w:p>
    <w:p w14:paraId="2D24B4AF">
      <w:pPr>
        <w:pStyle w:val="3"/>
        <w:spacing w:before="284" w:line="285" w:lineRule="auto"/>
        <w:ind w:firstLine="600"/>
        <w:rPr>
          <w:rFonts w:hint="eastAsia"/>
        </w:rPr>
      </w:pPr>
    </w:p>
    <w:p w14:paraId="65415587">
      <w:pPr>
        <w:pStyle w:val="3"/>
        <w:spacing w:before="284" w:line="285" w:lineRule="auto"/>
        <w:ind w:firstLine="600"/>
        <w:rPr>
          <w:rFonts w:hint="eastAsia"/>
        </w:rPr>
      </w:pPr>
      <w:r>
        <w:rPr>
          <w:rFonts w:hint="eastAsia"/>
        </w:rPr>
        <w:t>Wherever schools or hospitals for the poor existed they remain; in some instances their revenues have been increased; in none have they been diminished.</w:t>
      </w:r>
    </w:p>
    <w:p w14:paraId="1B337466">
      <w:pPr>
        <w:pStyle w:val="3"/>
        <w:spacing w:before="284" w:line="285" w:lineRule="auto"/>
        <w:ind w:firstLine="600"/>
        <w:rPr>
          <w:rFonts w:hint="eastAsia"/>
        </w:rPr>
      </w:pPr>
      <w:r>
        <w:rPr>
          <w:rFonts w:hint="eastAsia"/>
        </w:rPr>
        <w:t>凡是有学校或穷人医院的地方，它们仍然存在；在某些情况下，它们的收入有所增加；没有任何地方的收入减少。</w:t>
      </w:r>
    </w:p>
    <w:p w14:paraId="6ED47C2A">
      <w:pPr>
        <w:pStyle w:val="3"/>
        <w:spacing w:before="284" w:line="285" w:lineRule="auto"/>
        <w:ind w:firstLine="600"/>
        <w:rPr>
          <w:rFonts w:hint="eastAsia"/>
        </w:rPr>
      </w:pPr>
    </w:p>
    <w:p w14:paraId="152D38BA">
      <w:pPr>
        <w:pStyle w:val="3"/>
        <w:spacing w:before="284" w:line="285" w:lineRule="auto"/>
        <w:ind w:firstLine="600"/>
        <w:rPr>
          <w:rFonts w:hint="eastAsia"/>
        </w:rPr>
      </w:pPr>
      <w:r>
        <w:rPr>
          <w:rFonts w:hint="eastAsia"/>
        </w:rPr>
        <w:t>In many places, also, in lieu of monasteries, hospitals have been established where there were none before; in others new schools have been erected, in which not only have regular salaries been given to the masters, but youths also are trained, in the hope of being afterwards of service to the Church.</w:t>
      </w:r>
    </w:p>
    <w:p w14:paraId="3208DAA3">
      <w:pPr>
        <w:pStyle w:val="3"/>
        <w:spacing w:before="284" w:line="285" w:lineRule="auto"/>
        <w:ind w:firstLine="600"/>
        <w:rPr>
          <w:rFonts w:hint="eastAsia"/>
        </w:rPr>
      </w:pPr>
      <w:r>
        <w:rPr>
          <w:rFonts w:hint="eastAsia"/>
        </w:rPr>
        <w:t>在许多地方，也代替了修道院，在以前没有医院的地方建立了医院；在另一些地方则建立了新的学校，不仅给教师们发放固定的薪水，而且还培养青年，希望他们以后能为教会服务。</w:t>
      </w:r>
    </w:p>
    <w:p w14:paraId="1969DB9F">
      <w:pPr>
        <w:pStyle w:val="3"/>
        <w:spacing w:before="284" w:line="285" w:lineRule="auto"/>
        <w:ind w:firstLine="600"/>
        <w:rPr>
          <w:rFonts w:hint="eastAsia"/>
        </w:rPr>
      </w:pPr>
    </w:p>
    <w:p w14:paraId="798CDCC0">
      <w:pPr>
        <w:pStyle w:val="3"/>
        <w:spacing w:before="284" w:line="285" w:lineRule="auto"/>
        <w:ind w:firstLine="600"/>
        <w:rPr>
          <w:rFonts w:hint="eastAsia"/>
        </w:rPr>
      </w:pPr>
      <w:r>
        <w:rPr>
          <w:rFonts w:hint="eastAsia"/>
        </w:rPr>
        <w:t>In fine, churches derive many advantages in common from these revenues, with which, before, only monks and priests were gorged.</w:t>
      </w:r>
    </w:p>
    <w:p w14:paraId="48E28F17">
      <w:pPr>
        <w:pStyle w:val="3"/>
        <w:spacing w:before="284" w:line="285" w:lineRule="auto"/>
        <w:ind w:firstLine="600"/>
        <w:rPr>
          <w:rFonts w:hint="eastAsia"/>
        </w:rPr>
      </w:pPr>
      <w:r>
        <w:rPr>
          <w:rFonts w:hint="eastAsia"/>
        </w:rPr>
        <w:t>总之，众教会从这些收入中共同获得了许多益处，而在此之前，只有修士和神父们才从中饱食。</w:t>
      </w:r>
    </w:p>
    <w:p w14:paraId="570499E0">
      <w:pPr>
        <w:pStyle w:val="3"/>
        <w:spacing w:before="284" w:line="285" w:lineRule="auto"/>
        <w:ind w:firstLine="600"/>
        <w:rPr>
          <w:rFonts w:hint="eastAsia"/>
        </w:rPr>
      </w:pPr>
    </w:p>
    <w:p w14:paraId="0027A9CB">
      <w:pPr>
        <w:pStyle w:val="3"/>
        <w:spacing w:before="284" w:line="285" w:lineRule="auto"/>
        <w:ind w:firstLine="600"/>
        <w:rPr>
          <w:rFonts w:hint="eastAsia"/>
        </w:rPr>
      </w:pPr>
      <w:r>
        <w:rPr>
          <w:rFonts w:hint="eastAsia"/>
        </w:rPr>
        <w:t>Nor is it a small portion which is devoted to extraordinary expenses, though these are well entitled to be taken into account.</w:t>
      </w:r>
    </w:p>
    <w:p w14:paraId="3F9A805C">
      <w:pPr>
        <w:pStyle w:val="3"/>
        <w:spacing w:before="284" w:line="285" w:lineRule="auto"/>
        <w:ind w:firstLine="600"/>
        <w:rPr>
          <w:rFonts w:hint="eastAsia"/>
        </w:rPr>
      </w:pPr>
      <w:r>
        <w:rPr>
          <w:rFonts w:hint="eastAsia"/>
        </w:rPr>
        <w:t>用于非常开支的部分也不少，尽管这些开支完全有理由被考虑在内。</w:t>
      </w:r>
    </w:p>
    <w:p w14:paraId="1C8CA431">
      <w:pPr>
        <w:pStyle w:val="3"/>
        <w:spacing w:before="284" w:line="285" w:lineRule="auto"/>
        <w:ind w:firstLine="600"/>
        <w:rPr>
          <w:rFonts w:hint="eastAsia"/>
        </w:rPr>
      </w:pPr>
    </w:p>
    <w:p w14:paraId="6A07821A">
      <w:pPr>
        <w:pStyle w:val="3"/>
        <w:spacing w:before="284" w:line="285" w:lineRule="auto"/>
        <w:ind w:firstLine="600"/>
        <w:rPr>
          <w:rFonts w:hint="eastAsia"/>
        </w:rPr>
      </w:pPr>
      <w:r>
        <w:rPr>
          <w:rFonts w:hint="eastAsia"/>
        </w:rPr>
        <w:t>It is certain that much more is consumed when matters are in disorder, than would be if proper arrangements were made among the churches.</w:t>
      </w:r>
    </w:p>
    <w:p w14:paraId="13886784">
      <w:pPr>
        <w:pStyle w:val="3"/>
        <w:spacing w:before="284" w:line="285" w:lineRule="auto"/>
        <w:ind w:firstLine="600"/>
        <w:rPr>
          <w:rFonts w:hint="eastAsia"/>
        </w:rPr>
      </w:pPr>
      <w:r>
        <w:rPr>
          <w:rFonts w:hint="eastAsia"/>
        </w:rPr>
        <w:t>可以肯定的是，当事务混乱时，消耗的要比在各教会之间作出适当安排时多得多。</w:t>
      </w:r>
    </w:p>
    <w:p w14:paraId="1AE818FD">
      <w:pPr>
        <w:pStyle w:val="3"/>
        <w:spacing w:before="284" w:line="285" w:lineRule="auto"/>
        <w:ind w:firstLine="600"/>
        <w:rPr>
          <w:rFonts w:hint="eastAsia"/>
        </w:rPr>
      </w:pPr>
    </w:p>
    <w:p w14:paraId="23C785D1">
      <w:pPr>
        <w:pStyle w:val="3"/>
        <w:spacing w:before="284" w:line="285" w:lineRule="auto"/>
        <w:ind w:firstLine="600"/>
        <w:rPr>
          <w:rFonts w:hint="eastAsia"/>
        </w:rPr>
      </w:pPr>
      <w:r>
        <w:rPr>
          <w:rFonts w:hint="eastAsia"/>
        </w:rPr>
        <w:t>But nothing could be more unjust than to deny to our princes and magistrates the right of making expenditure of this kind, not for their private benefit, but to meet the public necessities of the Church.</w:t>
      </w:r>
    </w:p>
    <w:p w14:paraId="742B04D0">
      <w:pPr>
        <w:pStyle w:val="3"/>
        <w:spacing w:before="284" w:line="285" w:lineRule="auto"/>
        <w:ind w:firstLine="600"/>
        <w:rPr>
          <w:rFonts w:hint="eastAsia"/>
        </w:rPr>
      </w:pPr>
      <w:r>
        <w:rPr>
          <w:rFonts w:hint="eastAsia"/>
        </w:rPr>
        <w:t>但是，否认我们的王侯和地方长官有权进行此类开支——并非为了他们的私利，而是为了满足教会的公共需要——没有比这更不公正的了。</w:t>
      </w:r>
    </w:p>
    <w:p w14:paraId="45CA33E4">
      <w:pPr>
        <w:pStyle w:val="3"/>
        <w:spacing w:before="284" w:line="285" w:lineRule="auto"/>
        <w:ind w:firstLine="600"/>
        <w:rPr>
          <w:rFonts w:hint="eastAsia"/>
        </w:rPr>
      </w:pPr>
    </w:p>
    <w:p w14:paraId="0BEA5454">
      <w:pPr>
        <w:pStyle w:val="3"/>
        <w:spacing w:before="284" w:line="285" w:lineRule="auto"/>
        <w:ind w:firstLine="600"/>
        <w:rPr>
          <w:rFonts w:hint="eastAsia"/>
        </w:rPr>
      </w:pPr>
      <w:r>
        <w:rPr>
          <w:rFonts w:hint="eastAsia"/>
        </w:rPr>
        <w:t>Besides, our adversaries forget to deduct their spoliations and unjust exactions, by which communities were pillaged for sacrifices, of which they are now relieved.</w:t>
      </w:r>
    </w:p>
    <w:p w14:paraId="411924CC">
      <w:pPr>
        <w:pStyle w:val="3"/>
        <w:spacing w:before="284" w:line="285" w:lineRule="auto"/>
        <w:ind w:firstLine="600"/>
        <w:rPr>
          <w:rFonts w:hint="eastAsia"/>
        </w:rPr>
      </w:pPr>
      <w:r>
        <w:rPr>
          <w:rFonts w:hint="eastAsia"/>
        </w:rPr>
        <w:t>此外，我们的对手忘记了扣除他们的掠夺和不公正的勒索，社区曾因此为献祭而被掠夺，而现在他们已从中解脱。</w:t>
      </w:r>
    </w:p>
    <w:p w14:paraId="7369D4CF">
      <w:pPr>
        <w:pStyle w:val="3"/>
        <w:spacing w:before="284" w:line="285" w:lineRule="auto"/>
        <w:ind w:firstLine="600"/>
        <w:rPr>
          <w:rFonts w:hint="eastAsia"/>
        </w:rPr>
      </w:pPr>
    </w:p>
    <w:p w14:paraId="499D44F8">
      <w:pPr>
        <w:pStyle w:val="3"/>
        <w:spacing w:before="284" w:line="285" w:lineRule="auto"/>
        <w:ind w:firstLine="600"/>
        <w:rPr>
          <w:rFonts w:hint="eastAsia"/>
        </w:rPr>
      </w:pPr>
      <w:r>
        <w:rPr>
          <w:rFonts w:hint="eastAsia"/>
        </w:rPr>
        <w:t>But there is one reason which renders all this discussion, in a great measure, superfluous.</w:t>
      </w:r>
    </w:p>
    <w:p w14:paraId="5A0F5277">
      <w:pPr>
        <w:pStyle w:val="3"/>
        <w:spacing w:before="284" w:line="285" w:lineRule="auto"/>
        <w:ind w:firstLine="600"/>
        <w:rPr>
          <w:rFonts w:hint="eastAsia"/>
        </w:rPr>
      </w:pPr>
      <w:r>
        <w:rPr>
          <w:rFonts w:hint="eastAsia"/>
        </w:rPr>
        <w:t>但是有一个理由使得所有这些讨论在很大程度上变得多余。</w:t>
      </w:r>
    </w:p>
    <w:p w14:paraId="1497C6AD">
      <w:pPr>
        <w:pStyle w:val="3"/>
        <w:spacing w:before="284" w:line="285" w:lineRule="auto"/>
        <w:ind w:firstLine="600"/>
        <w:rPr>
          <w:rFonts w:hint="eastAsia"/>
        </w:rPr>
      </w:pPr>
    </w:p>
    <w:p w14:paraId="05F51F79">
      <w:pPr>
        <w:pStyle w:val="3"/>
        <w:spacing w:before="284" w:line="285" w:lineRule="auto"/>
        <w:ind w:firstLine="600"/>
        <w:rPr>
          <w:rFonts w:hint="eastAsia"/>
        </w:rPr>
      </w:pPr>
      <w:r>
        <w:rPr>
          <w:rFonts w:hint="eastAsia"/>
        </w:rPr>
        <w:t>More than three years ago, our princes declared their readiness to make restitution, provided the same course were enforced against those who detain a much larger amount for a less honorable cause, and who are guilty of much greater corruption in the administration of it.</w:t>
      </w:r>
    </w:p>
    <w:p w14:paraId="70EDD366">
      <w:pPr>
        <w:pStyle w:val="3"/>
        <w:spacing w:before="284" w:line="285" w:lineRule="auto"/>
        <w:ind w:firstLine="600"/>
        <w:rPr>
          <w:rFonts w:hint="eastAsia"/>
        </w:rPr>
      </w:pPr>
      <w:r>
        <w:rPr>
          <w:rFonts w:hint="eastAsia"/>
        </w:rPr>
        <w:t>三年多以前，我们的王侯们就宣布，如果对那些因不那么光彩的理由而扣留更大数额，并且在管理上犯有更大腐败行为的人也采取同样的措施，他们愿意归还。</w:t>
      </w:r>
    </w:p>
    <w:p w14:paraId="31439802">
      <w:pPr>
        <w:pStyle w:val="3"/>
        <w:spacing w:before="284" w:line="285" w:lineRule="auto"/>
        <w:ind w:firstLine="600"/>
        <w:rPr>
          <w:rFonts w:hint="eastAsia"/>
        </w:rPr>
      </w:pPr>
    </w:p>
    <w:p w14:paraId="7775D255">
      <w:pPr>
        <w:pStyle w:val="3"/>
        <w:spacing w:before="284" w:line="285" w:lineRule="auto"/>
        <w:ind w:firstLine="600"/>
        <w:rPr>
          <w:rFonts w:hint="eastAsia"/>
        </w:rPr>
      </w:pPr>
      <w:r>
        <w:rPr>
          <w:rFonts w:hint="eastAsia"/>
        </w:rPr>
        <w:t>Our princes, therefore, stand bound to your Imperial Majesty by their promise.</w:t>
      </w:r>
    </w:p>
    <w:p w14:paraId="13BD949B">
      <w:pPr>
        <w:pStyle w:val="3"/>
        <w:spacing w:before="284" w:line="285" w:lineRule="auto"/>
        <w:ind w:firstLine="600"/>
        <w:rPr>
          <w:rFonts w:hint="eastAsia"/>
        </w:rPr>
      </w:pPr>
      <w:r>
        <w:rPr>
          <w:rFonts w:hint="eastAsia"/>
        </w:rPr>
        <w:t>因此，我们的王侯们因他们的承诺而受陛下约束。</w:t>
      </w:r>
    </w:p>
    <w:p w14:paraId="687E43F6">
      <w:pPr>
        <w:pStyle w:val="3"/>
        <w:spacing w:before="284" w:line="285" w:lineRule="auto"/>
        <w:ind w:firstLine="600"/>
        <w:rPr>
          <w:rFonts w:hint="eastAsia"/>
        </w:rPr>
      </w:pPr>
    </w:p>
    <w:p w14:paraId="590E6799">
      <w:pPr>
        <w:pStyle w:val="3"/>
        <w:spacing w:before="284" w:line="285" w:lineRule="auto"/>
        <w:ind w:firstLine="600"/>
        <w:rPr>
          <w:rFonts w:hint="eastAsia"/>
        </w:rPr>
      </w:pPr>
      <w:r>
        <w:rPr>
          <w:rFonts w:hint="eastAsia"/>
        </w:rPr>
        <w:t>The document also is before the world; so that this should not be any hinderance to uniformity of doctrine.</w:t>
      </w:r>
    </w:p>
    <w:p w14:paraId="6A2370D5">
      <w:pPr>
        <w:pStyle w:val="3"/>
        <w:spacing w:before="284" w:line="285" w:lineRule="auto"/>
        <w:ind w:firstLine="600"/>
        <w:rPr>
          <w:rFonts w:hint="eastAsia"/>
        </w:rPr>
      </w:pPr>
      <w:r>
        <w:rPr>
          <w:rFonts w:hint="eastAsia"/>
        </w:rPr>
        <w:t>文件也已公之于世；因此这不应成为教义统一的任何障碍。</w:t>
      </w:r>
    </w:p>
    <w:p w14:paraId="255EEF7B">
      <w:pPr>
        <w:pStyle w:val="3"/>
        <w:spacing w:before="284" w:line="285" w:lineRule="auto"/>
        <w:ind w:firstLine="600"/>
        <w:rPr>
          <w:rFonts w:hint="eastAsia"/>
        </w:rPr>
      </w:pPr>
    </w:p>
    <w:p w14:paraId="2DB28562">
      <w:pPr>
        <w:pStyle w:val="3"/>
        <w:spacing w:before="284" w:line="285" w:lineRule="auto"/>
        <w:ind w:firstLine="600"/>
        <w:rPr>
          <w:rFonts w:hint="eastAsia"/>
        </w:rPr>
      </w:pPr>
      <w:r>
        <w:rPr>
          <w:rFonts w:hint="eastAsia"/>
        </w:rPr>
        <w:t>The last and principal charge which they bring against us is, that we have made a schism in the Church.</w:t>
      </w:r>
    </w:p>
    <w:p w14:paraId="507277A2">
      <w:pPr>
        <w:pStyle w:val="3"/>
        <w:spacing w:before="284" w:line="285" w:lineRule="auto"/>
        <w:ind w:firstLine="600"/>
        <w:rPr>
          <w:rFonts w:hint="eastAsia"/>
        </w:rPr>
      </w:pPr>
      <w:r>
        <w:rPr>
          <w:rFonts w:hint="eastAsia"/>
        </w:rPr>
        <w:t>他们对我们提出的最后也是最主要的指控是，我们在教会中制造了分裂。</w:t>
      </w:r>
    </w:p>
    <w:p w14:paraId="0D462EBF">
      <w:pPr>
        <w:pStyle w:val="3"/>
        <w:spacing w:before="284" w:line="285" w:lineRule="auto"/>
        <w:ind w:firstLine="600"/>
        <w:rPr>
          <w:rFonts w:hint="eastAsia"/>
        </w:rPr>
      </w:pPr>
    </w:p>
    <w:p w14:paraId="5F0F541C">
      <w:pPr>
        <w:pStyle w:val="3"/>
        <w:spacing w:before="284" w:line="285" w:lineRule="auto"/>
        <w:ind w:firstLine="600"/>
        <w:rPr>
          <w:rFonts w:hint="eastAsia"/>
        </w:rPr>
      </w:pPr>
      <w:r>
        <w:rPr>
          <w:rFonts w:hint="eastAsia"/>
        </w:rPr>
        <w:t>And here they boldly maintain against us, that in no case is it lawful to break the unity of the Church.</w:t>
      </w:r>
    </w:p>
    <w:p w14:paraId="7E50D1BA">
      <w:pPr>
        <w:pStyle w:val="3"/>
        <w:spacing w:before="284" w:line="285" w:lineRule="auto"/>
        <w:ind w:firstLine="600"/>
        <w:rPr>
          <w:rFonts w:hint="eastAsia"/>
        </w:rPr>
      </w:pPr>
      <w:r>
        <w:rPr>
          <w:rFonts w:hint="eastAsia"/>
        </w:rPr>
        <w:t>在这里，他们大胆地坚持反对我们，认为在任何情况下破坏教会的合一都是不合法的。</w:t>
      </w:r>
    </w:p>
    <w:p w14:paraId="6EE223D4">
      <w:pPr>
        <w:pStyle w:val="3"/>
        <w:spacing w:before="284" w:line="285" w:lineRule="auto"/>
        <w:ind w:firstLine="600"/>
        <w:rPr>
          <w:rFonts w:hint="eastAsia"/>
        </w:rPr>
      </w:pPr>
    </w:p>
    <w:p w14:paraId="5991FC9D">
      <w:pPr>
        <w:pStyle w:val="3"/>
        <w:spacing w:before="284" w:line="285" w:lineRule="auto"/>
        <w:ind w:firstLine="600"/>
        <w:rPr>
          <w:rFonts w:hint="eastAsia"/>
        </w:rPr>
      </w:pPr>
      <w:r>
        <w:rPr>
          <w:rFonts w:hint="eastAsia"/>
        </w:rPr>
        <w:t>How far they do us injustice, the books of our authors bear witness.</w:t>
      </w:r>
    </w:p>
    <w:p w14:paraId="03722883">
      <w:pPr>
        <w:pStyle w:val="3"/>
        <w:spacing w:before="284" w:line="285" w:lineRule="auto"/>
        <w:ind w:firstLine="600"/>
        <w:rPr>
          <w:rFonts w:hint="eastAsia"/>
        </w:rPr>
      </w:pPr>
      <w:r>
        <w:rPr>
          <w:rFonts w:hint="eastAsia"/>
        </w:rPr>
        <w:t>他们对我们造成了多大的不公，我们作者的书籍可以作证。</w:t>
      </w:r>
    </w:p>
    <w:p w14:paraId="119C6DCA">
      <w:pPr>
        <w:pStyle w:val="3"/>
        <w:spacing w:before="284" w:line="285" w:lineRule="auto"/>
        <w:ind w:firstLine="600"/>
        <w:rPr>
          <w:rFonts w:hint="eastAsia"/>
        </w:rPr>
      </w:pPr>
    </w:p>
    <w:p w14:paraId="073BEF32">
      <w:pPr>
        <w:pStyle w:val="3"/>
        <w:spacing w:before="284" w:line="285" w:lineRule="auto"/>
        <w:ind w:firstLine="600"/>
        <w:rPr>
          <w:rFonts w:hint="eastAsia"/>
        </w:rPr>
      </w:pPr>
      <w:r>
        <w:rPr>
          <w:rFonts w:hint="eastAsia"/>
        </w:rPr>
        <w:t>Now, however, let them take this brief reply — that we neither dissent from the Church, nor are aliens from her communion.</w:t>
      </w:r>
    </w:p>
    <w:p w14:paraId="3D85808C">
      <w:pPr>
        <w:pStyle w:val="3"/>
        <w:spacing w:before="284" w:line="285" w:lineRule="auto"/>
        <w:ind w:firstLine="600"/>
        <w:rPr>
          <w:rFonts w:hint="eastAsia"/>
        </w:rPr>
      </w:pPr>
      <w:r>
        <w:rPr>
          <w:rFonts w:hint="eastAsia"/>
        </w:rPr>
        <w:t>然而，现在让他们接受这个简短的答复——我们既不脱离教会，也不是她交通之外的异类。</w:t>
      </w:r>
    </w:p>
    <w:p w14:paraId="2E7D8607">
      <w:pPr>
        <w:pStyle w:val="3"/>
        <w:spacing w:before="284" w:line="285" w:lineRule="auto"/>
        <w:ind w:firstLine="600"/>
        <w:rPr>
          <w:rFonts w:hint="eastAsia"/>
        </w:rPr>
      </w:pPr>
    </w:p>
    <w:p w14:paraId="06D66B37">
      <w:pPr>
        <w:pStyle w:val="3"/>
        <w:spacing w:before="284" w:line="285" w:lineRule="auto"/>
        <w:ind w:firstLine="600"/>
        <w:rPr>
          <w:rFonts w:hint="eastAsia"/>
        </w:rPr>
      </w:pPr>
      <w:r>
        <w:rPr>
          <w:rFonts w:hint="eastAsia"/>
        </w:rPr>
        <w:t>But, as by this specious name of Church, they are wont to cast dust in the eyes even of persons otherwise pious and right- hearted, I beseech your Imperial Majesty, and you, Most Illustrious Princes, first, to divest yourselves of all prejudice, that you may give an impartial ear to our defense; secondly, not to be instantly terrified on hearing the name of Church, but to remember that the Prophets and Apostles had, with the pretended church of their days, a contest similar to that which you see us have in the present day with the Roman Pontiff and his whole train.</w:t>
      </w:r>
    </w:p>
    <w:p w14:paraId="1997724D">
      <w:pPr>
        <w:pStyle w:val="3"/>
        <w:spacing w:before="284" w:line="285" w:lineRule="auto"/>
        <w:ind w:firstLine="600"/>
        <w:rPr>
          <w:rFonts w:hint="eastAsia"/>
        </w:rPr>
      </w:pPr>
      <w:r>
        <w:rPr>
          <w:rFonts w:hint="eastAsia"/>
        </w:rPr>
        <w:t>但是，由于他们惯于用教会这个华而不实的名称，来蒙蔽即使是原本虔诚正直之人的眼睛，我恳求陛下和诸位最尊贵的王侯，首先，除去一切偏见，以便你们能公正地倾听我们的辩护；其次，不要一听到教会的名称就立刻感到恐惧，而要记住，先知和使徒们与他们那个时代的伪教会所进行的斗争，与你们今天看到我们与罗马教皇及其整个随从所进行的斗争是相似的。</w:t>
      </w:r>
    </w:p>
    <w:p w14:paraId="548E848D">
      <w:pPr>
        <w:pStyle w:val="3"/>
        <w:spacing w:before="284" w:line="285" w:lineRule="auto"/>
        <w:ind w:firstLine="600"/>
        <w:rPr>
          <w:rFonts w:hint="eastAsia"/>
        </w:rPr>
      </w:pPr>
    </w:p>
    <w:p w14:paraId="1D166B95">
      <w:pPr>
        <w:pStyle w:val="3"/>
        <w:spacing w:before="284" w:line="285" w:lineRule="auto"/>
        <w:ind w:firstLine="600"/>
        <w:rPr>
          <w:rFonts w:hint="eastAsia"/>
        </w:rPr>
      </w:pPr>
      <w:r>
        <w:rPr>
          <w:rFonts w:hint="eastAsia"/>
        </w:rPr>
        <w:t>When they, by the command of God, inveighed freely against idolatry, superstition, and the profanation of the temple, and its sacred rites, against the carelessness and lethargy of priests, and against the general avarice, cruelty, and licentiousness, they were constantly met with the objection which our opponents have ever in their mouths — that by dissenting from the common opinion, they violated the unity of the Church.</w:t>
      </w:r>
    </w:p>
    <w:p w14:paraId="0F7B749E">
      <w:pPr>
        <w:pStyle w:val="3"/>
        <w:spacing w:before="284" w:line="285" w:lineRule="auto"/>
        <w:ind w:firstLine="600"/>
        <w:rPr>
          <w:rFonts w:hint="eastAsia"/>
        </w:rPr>
      </w:pPr>
      <w:r>
        <w:rPr>
          <w:rFonts w:hint="eastAsia"/>
        </w:rPr>
        <w:t>当他们奉上帝之命，自由地抨击偶像崇拜、迷信、亵渎圣殿及其神圣仪式，抨击祭司的疏忽和懒散，抨击普遍的贪婪、残忍和放荡时，他们总是遇到我们的对手们挂在嘴边的反对意见——即他们因不同于普遍观点而破坏了教会的合一。</w:t>
      </w:r>
    </w:p>
    <w:p w14:paraId="1CBBCBBC">
      <w:pPr>
        <w:pStyle w:val="3"/>
        <w:spacing w:before="284" w:line="285" w:lineRule="auto"/>
        <w:ind w:firstLine="600"/>
        <w:rPr>
          <w:rFonts w:hint="eastAsia"/>
        </w:rPr>
      </w:pPr>
    </w:p>
    <w:p w14:paraId="1095274A">
      <w:pPr>
        <w:pStyle w:val="3"/>
        <w:spacing w:before="284" w:line="285" w:lineRule="auto"/>
        <w:ind w:firstLine="600"/>
        <w:rPr>
          <w:rFonts w:hint="eastAsia"/>
        </w:rPr>
      </w:pPr>
      <w:r>
        <w:rPr>
          <w:rFonts w:hint="eastAsia"/>
        </w:rPr>
        <w:t>The ordinary government of the Church was then vested in the priests.</w:t>
      </w:r>
    </w:p>
    <w:p w14:paraId="4FAE6C3E">
      <w:pPr>
        <w:pStyle w:val="3"/>
        <w:spacing w:before="284" w:line="285" w:lineRule="auto"/>
        <w:ind w:firstLine="600"/>
        <w:rPr>
          <w:rFonts w:hint="eastAsia"/>
        </w:rPr>
      </w:pPr>
      <w:r>
        <w:rPr>
          <w:rFonts w:hint="eastAsia"/>
        </w:rPr>
        <w:t>那时，教会的日常治理权掌握在祭司手中。</w:t>
      </w:r>
    </w:p>
    <w:p w14:paraId="580574C6">
      <w:pPr>
        <w:pStyle w:val="3"/>
        <w:spacing w:before="284" w:line="285" w:lineRule="auto"/>
        <w:ind w:firstLine="600"/>
        <w:rPr>
          <w:rFonts w:hint="eastAsia"/>
        </w:rPr>
      </w:pPr>
    </w:p>
    <w:p w14:paraId="14A12517">
      <w:pPr>
        <w:pStyle w:val="3"/>
        <w:spacing w:before="284" w:line="285" w:lineRule="auto"/>
        <w:ind w:firstLine="600"/>
        <w:rPr>
          <w:rFonts w:hint="eastAsia"/>
        </w:rPr>
      </w:pPr>
      <w:r>
        <w:rPr>
          <w:rFonts w:hint="eastAsia"/>
        </w:rPr>
        <w:t>They had not presumptuously arrogated it to themselves, but God had conferred it upon them by his law.</w:t>
      </w:r>
    </w:p>
    <w:p w14:paraId="1B54C1D5">
      <w:pPr>
        <w:pStyle w:val="3"/>
        <w:spacing w:before="284" w:line="285" w:lineRule="auto"/>
        <w:ind w:firstLine="600"/>
        <w:rPr>
          <w:rFonts w:hint="eastAsia"/>
        </w:rPr>
      </w:pPr>
      <w:r>
        <w:rPr>
          <w:rFonts w:hint="eastAsia"/>
        </w:rPr>
        <w:t>他们并非擅自僭取，而是上帝通过祂的律法将此权柄赐给了他们。</w:t>
      </w:r>
    </w:p>
    <w:p w14:paraId="2FA865A1">
      <w:pPr>
        <w:pStyle w:val="3"/>
        <w:spacing w:before="284" w:line="285" w:lineRule="auto"/>
        <w:ind w:firstLine="600"/>
        <w:rPr>
          <w:rFonts w:hint="eastAsia"/>
        </w:rPr>
      </w:pPr>
    </w:p>
    <w:p w14:paraId="310DCF40">
      <w:pPr>
        <w:pStyle w:val="3"/>
        <w:spacing w:before="284" w:line="285" w:lineRule="auto"/>
        <w:ind w:firstLine="600"/>
        <w:rPr>
          <w:rFonts w:hint="eastAsia"/>
        </w:rPr>
      </w:pPr>
      <w:r>
        <w:rPr>
          <w:rFonts w:hint="eastAsia"/>
        </w:rPr>
        <w:t>It would occupy too much time to point out all the instances.</w:t>
      </w:r>
    </w:p>
    <w:p w14:paraId="49E8EB27">
      <w:pPr>
        <w:pStyle w:val="3"/>
        <w:spacing w:before="284" w:line="285" w:lineRule="auto"/>
        <w:ind w:firstLine="600"/>
        <w:rPr>
          <w:rFonts w:hint="eastAsia"/>
        </w:rPr>
      </w:pPr>
      <w:r>
        <w:rPr>
          <w:rFonts w:hint="eastAsia"/>
        </w:rPr>
        <w:t>指出所有例子会占用太多时间。</w:t>
      </w:r>
    </w:p>
    <w:p w14:paraId="1CA7CEB8">
      <w:pPr>
        <w:pStyle w:val="3"/>
        <w:spacing w:before="284" w:line="285" w:lineRule="auto"/>
        <w:ind w:firstLine="600"/>
        <w:rPr>
          <w:rFonts w:hint="eastAsia"/>
        </w:rPr>
      </w:pPr>
    </w:p>
    <w:p w14:paraId="1D251738">
      <w:pPr>
        <w:pStyle w:val="3"/>
        <w:spacing w:before="284" w:line="285" w:lineRule="auto"/>
        <w:ind w:firstLine="600"/>
        <w:rPr>
          <w:rFonts w:hint="eastAsia"/>
        </w:rPr>
      </w:pPr>
      <w:r>
        <w:rPr>
          <w:rFonts w:hint="eastAsia"/>
        </w:rPr>
        <w:t>Let us, therefore, be contented with a single instance, in the case of Jeremiah.</w:t>
      </w:r>
    </w:p>
    <w:p w14:paraId="6BD12421">
      <w:pPr>
        <w:pStyle w:val="3"/>
        <w:spacing w:before="284" w:line="285" w:lineRule="auto"/>
        <w:ind w:firstLine="600"/>
        <w:rPr>
          <w:rFonts w:hint="eastAsia"/>
        </w:rPr>
      </w:pPr>
      <w:r>
        <w:rPr>
          <w:rFonts w:hint="eastAsia"/>
        </w:rPr>
        <w:t>因此，让我们满足于耶利米的一个例子。</w:t>
      </w:r>
    </w:p>
    <w:p w14:paraId="4C0935C1">
      <w:pPr>
        <w:pStyle w:val="3"/>
        <w:spacing w:before="284" w:line="285" w:lineRule="auto"/>
        <w:ind w:firstLine="600"/>
        <w:rPr>
          <w:rFonts w:hint="eastAsia"/>
        </w:rPr>
      </w:pPr>
    </w:p>
    <w:p w14:paraId="3703D745">
      <w:pPr>
        <w:pStyle w:val="3"/>
        <w:spacing w:before="284" w:line="285" w:lineRule="auto"/>
        <w:ind w:firstLine="600"/>
        <w:rPr>
          <w:rFonts w:hint="eastAsia"/>
        </w:rPr>
      </w:pPr>
      <w:r>
        <w:rPr>
          <w:rFonts w:hint="eastAsia"/>
        </w:rPr>
        <w:t>He had to do with the whole college of priests, and the arms with which they attacked him were these, “Come, and let us devise devices against Jeremiah; for the law shall not perish from the priest, nor counsel from the wise, nor the word from the prophet,” (Jeremiah 18:18.)</w:t>
      </w:r>
    </w:p>
    <w:p w14:paraId="61241349">
      <w:pPr>
        <w:pStyle w:val="3"/>
        <w:spacing w:before="284" w:line="285" w:lineRule="auto"/>
        <w:ind w:firstLine="600"/>
        <w:rPr>
          <w:rFonts w:hint="eastAsia"/>
        </w:rPr>
      </w:pPr>
      <w:r>
        <w:rPr>
          <w:rFonts w:hint="eastAsia"/>
        </w:rPr>
        <w:t>他要对付的是整个祭司团体，他们攻击他的武器是这些：“来吧，让我们设计谋害耶利米；因为律法必不从祭司灭没，计谋必不从智慧人灭没，言语必不从先知灭没。”（耶利米书 18:18）</w:t>
      </w:r>
    </w:p>
    <w:p w14:paraId="216402F0">
      <w:pPr>
        <w:pStyle w:val="3"/>
        <w:spacing w:before="284" w:line="285" w:lineRule="auto"/>
        <w:ind w:firstLine="600"/>
        <w:rPr>
          <w:rFonts w:hint="eastAsia"/>
        </w:rPr>
      </w:pPr>
    </w:p>
    <w:p w14:paraId="4FC03397">
      <w:pPr>
        <w:pStyle w:val="3"/>
        <w:spacing w:before="284" w:line="285" w:lineRule="auto"/>
        <w:ind w:firstLine="600"/>
        <w:rPr>
          <w:rFonts w:hint="eastAsia"/>
        </w:rPr>
      </w:pPr>
      <w:r>
        <w:rPr>
          <w:rFonts w:hint="eastAsia"/>
        </w:rPr>
        <w:t>They had among them a High Priest, to reject whose judgment was a capital crime, and they had the whole order to which God himself had committed the government of the Jewish Church concurring with them.</w:t>
      </w:r>
    </w:p>
    <w:p w14:paraId="0CA968C2">
      <w:pPr>
        <w:pStyle w:val="3"/>
        <w:spacing w:before="284" w:line="285" w:lineRule="auto"/>
        <w:ind w:firstLine="600"/>
        <w:rPr>
          <w:rFonts w:hint="eastAsia"/>
        </w:rPr>
      </w:pPr>
      <w:r>
        <w:rPr>
          <w:rFonts w:hint="eastAsia"/>
        </w:rPr>
        <w:t>他们中间有一位大祭司，拒绝祂的判断是死罪，而且上帝亲自将犹太教会的治理权交托给的整个阶层都与他们意见一致。</w:t>
      </w:r>
    </w:p>
    <w:p w14:paraId="44DD2010">
      <w:pPr>
        <w:pStyle w:val="3"/>
        <w:spacing w:before="284" w:line="285" w:lineRule="auto"/>
        <w:ind w:firstLine="600"/>
        <w:rPr>
          <w:rFonts w:hint="eastAsia"/>
        </w:rPr>
      </w:pPr>
    </w:p>
    <w:p w14:paraId="4DD576C2">
      <w:pPr>
        <w:pStyle w:val="3"/>
        <w:spacing w:before="284" w:line="285" w:lineRule="auto"/>
        <w:ind w:firstLine="600"/>
        <w:rPr>
          <w:rFonts w:hint="eastAsia"/>
        </w:rPr>
      </w:pPr>
      <w:r>
        <w:rPr>
          <w:rFonts w:hint="eastAsia"/>
        </w:rPr>
        <w:t>If the unity of the Church is violated by him, who, instructed solely by Divine truth, opposes himself to ordinary authority, the prophet must be a schismatic; because, not at all deterred by such menaces from warring with the impiety of the priests, he steadily persevered.</w:t>
      </w:r>
    </w:p>
    <w:p w14:paraId="5463FAAC">
      <w:pPr>
        <w:pStyle w:val="3"/>
        <w:spacing w:before="284" w:line="285" w:lineRule="auto"/>
        <w:ind w:firstLine="600"/>
        <w:rPr>
          <w:rFonts w:hint="eastAsia"/>
        </w:rPr>
      </w:pPr>
      <w:r>
        <w:rPr>
          <w:rFonts w:hint="eastAsia"/>
        </w:rPr>
        <w:t>如果教会的合一被一个单单受神圣真理教导、反抗常规权威的人所破坏，那么先知必定是分裂者；因为他丝毫没有被这种威胁所吓倒，坚持不懈地与祭司的不虔不敬作斗争。</w:t>
      </w:r>
    </w:p>
    <w:p w14:paraId="04A85862">
      <w:pPr>
        <w:pStyle w:val="3"/>
        <w:spacing w:before="284" w:line="285" w:lineRule="auto"/>
        <w:ind w:firstLine="600"/>
        <w:rPr>
          <w:rFonts w:hint="eastAsia"/>
        </w:rPr>
      </w:pPr>
    </w:p>
    <w:p w14:paraId="6D90B7DA">
      <w:pPr>
        <w:pStyle w:val="3"/>
        <w:spacing w:before="284" w:line="285" w:lineRule="auto"/>
        <w:ind w:firstLine="600"/>
        <w:rPr>
          <w:rFonts w:hint="eastAsia"/>
        </w:rPr>
      </w:pPr>
      <w:r>
        <w:rPr>
          <w:rFonts w:hint="eastAsia"/>
        </w:rPr>
        <w:t>That the eternal truth of God, preached by the prophets and apostles, is on our side, we are prepared to show, and it is indeed easy for any man to perceive.</w:t>
      </w:r>
    </w:p>
    <w:p w14:paraId="3E91459E">
      <w:pPr>
        <w:pStyle w:val="3"/>
        <w:spacing w:before="284" w:line="285" w:lineRule="auto"/>
        <w:ind w:firstLine="600"/>
        <w:rPr>
          <w:rFonts w:hint="eastAsia"/>
        </w:rPr>
      </w:pPr>
      <w:r>
        <w:rPr>
          <w:rFonts w:hint="eastAsia"/>
        </w:rPr>
        <w:t>先知和使徒所传讲的上帝永恒的真理在我们这边，我们准备证明这一点，而且任何人确实很容易察觉到。</w:t>
      </w:r>
    </w:p>
    <w:p w14:paraId="0F199C3A">
      <w:pPr>
        <w:pStyle w:val="3"/>
        <w:spacing w:before="284" w:line="285" w:lineRule="auto"/>
        <w:ind w:firstLine="600"/>
        <w:rPr>
          <w:rFonts w:hint="eastAsia"/>
        </w:rPr>
      </w:pPr>
    </w:p>
    <w:p w14:paraId="793054FF">
      <w:pPr>
        <w:pStyle w:val="3"/>
        <w:spacing w:before="284" w:line="285" w:lineRule="auto"/>
        <w:ind w:firstLine="600"/>
        <w:rPr>
          <w:rFonts w:hint="eastAsia"/>
        </w:rPr>
      </w:pPr>
      <w:r>
        <w:rPr>
          <w:rFonts w:hint="eastAsia"/>
        </w:rPr>
        <w:t>But all that is done is to assail us with this battering-ram, “Nothing can excuse withdrawal from the Church.”</w:t>
      </w:r>
    </w:p>
    <w:p w14:paraId="263B5A36">
      <w:pPr>
        <w:pStyle w:val="3"/>
        <w:spacing w:before="284" w:line="285" w:lineRule="auto"/>
        <w:ind w:firstLine="600"/>
        <w:rPr>
          <w:rFonts w:hint="eastAsia"/>
        </w:rPr>
      </w:pPr>
      <w:r>
        <w:rPr>
          <w:rFonts w:hint="eastAsia"/>
        </w:rPr>
        <w:t>但是他们所做的只是用这攻城槌来攻击我们：“没有任何事情可以成为脱离教会的借口。”</w:t>
      </w:r>
    </w:p>
    <w:p w14:paraId="01AADB22">
      <w:pPr>
        <w:pStyle w:val="3"/>
        <w:spacing w:before="284" w:line="285" w:lineRule="auto"/>
        <w:ind w:firstLine="600"/>
        <w:rPr>
          <w:rFonts w:hint="eastAsia"/>
        </w:rPr>
      </w:pPr>
    </w:p>
    <w:p w14:paraId="6146BECB">
      <w:pPr>
        <w:pStyle w:val="3"/>
        <w:spacing w:before="284" w:line="285" w:lineRule="auto"/>
        <w:ind w:firstLine="600"/>
        <w:rPr>
          <w:rFonts w:hint="eastAsia"/>
        </w:rPr>
      </w:pPr>
      <w:r>
        <w:rPr>
          <w:rFonts w:hint="eastAsia"/>
        </w:rPr>
        <w:t>We deny out and out that we do so.</w:t>
      </w:r>
    </w:p>
    <w:p w14:paraId="0CD47B6E">
      <w:pPr>
        <w:pStyle w:val="3"/>
        <w:spacing w:before="284" w:line="285" w:lineRule="auto"/>
        <w:ind w:firstLine="600"/>
        <w:rPr>
          <w:rFonts w:hint="eastAsia"/>
        </w:rPr>
      </w:pPr>
      <w:r>
        <w:rPr>
          <w:rFonts w:hint="eastAsia"/>
        </w:rPr>
        <w:t>我们断然否认我们这样做。</w:t>
      </w:r>
    </w:p>
    <w:p w14:paraId="2DC81491">
      <w:pPr>
        <w:pStyle w:val="3"/>
        <w:spacing w:before="284" w:line="285" w:lineRule="auto"/>
        <w:ind w:firstLine="600"/>
        <w:rPr>
          <w:rFonts w:hint="eastAsia"/>
        </w:rPr>
      </w:pPr>
    </w:p>
    <w:p w14:paraId="7F860551">
      <w:pPr>
        <w:pStyle w:val="3"/>
        <w:spacing w:before="284" w:line="285" w:lineRule="auto"/>
        <w:ind w:firstLine="600"/>
        <w:rPr>
          <w:rFonts w:hint="eastAsia"/>
        </w:rPr>
      </w:pPr>
      <w:r>
        <w:rPr>
          <w:rFonts w:hint="eastAsia"/>
        </w:rPr>
        <w:t>With what, then, do they urge us?</w:t>
      </w:r>
    </w:p>
    <w:p w14:paraId="105D6ABD">
      <w:pPr>
        <w:pStyle w:val="3"/>
        <w:spacing w:before="284" w:line="285" w:lineRule="auto"/>
        <w:ind w:firstLine="600"/>
        <w:rPr>
          <w:rFonts w:hint="eastAsia"/>
        </w:rPr>
      </w:pPr>
      <w:r>
        <w:rPr>
          <w:rFonts w:hint="eastAsia"/>
        </w:rPr>
        <w:t>那么，他们用什么来催逼我们呢？</w:t>
      </w:r>
    </w:p>
    <w:p w14:paraId="2A79EEA2">
      <w:pPr>
        <w:pStyle w:val="3"/>
        <w:spacing w:before="284" w:line="285" w:lineRule="auto"/>
        <w:ind w:firstLine="600"/>
        <w:rPr>
          <w:rFonts w:hint="eastAsia"/>
        </w:rPr>
      </w:pPr>
    </w:p>
    <w:p w14:paraId="0A48AD7B">
      <w:pPr>
        <w:pStyle w:val="3"/>
        <w:spacing w:before="284" w:line="285" w:lineRule="auto"/>
        <w:ind w:firstLine="600"/>
        <w:rPr>
          <w:rFonts w:hint="eastAsia"/>
        </w:rPr>
      </w:pPr>
      <w:r>
        <w:rPr>
          <w:rFonts w:hint="eastAsia"/>
        </w:rPr>
        <w:t>With nothing more than this, that to them belongs the ordinary government of the Church.</w:t>
      </w:r>
    </w:p>
    <w:p w14:paraId="3C93D086">
      <w:pPr>
        <w:pStyle w:val="3"/>
        <w:spacing w:before="284" w:line="285" w:lineRule="auto"/>
        <w:ind w:firstLine="600"/>
        <w:rPr>
          <w:rFonts w:hint="eastAsia"/>
        </w:rPr>
      </w:pPr>
      <w:r>
        <w:rPr>
          <w:rFonts w:hint="eastAsia"/>
        </w:rPr>
        <w:t>无非是说，教会的日常治理权属于他们。</w:t>
      </w:r>
    </w:p>
    <w:p w14:paraId="50CA73AE">
      <w:pPr>
        <w:pStyle w:val="3"/>
        <w:spacing w:before="284" w:line="285" w:lineRule="auto"/>
        <w:ind w:firstLine="600"/>
        <w:rPr>
          <w:rFonts w:hint="eastAsia"/>
        </w:rPr>
      </w:pPr>
    </w:p>
    <w:p w14:paraId="02316BC0">
      <w:pPr>
        <w:pStyle w:val="3"/>
        <w:spacing w:before="284" w:line="285" w:lineRule="auto"/>
        <w:ind w:firstLine="600"/>
        <w:rPr>
          <w:rFonts w:hint="eastAsia"/>
        </w:rPr>
      </w:pPr>
      <w:r>
        <w:rPr>
          <w:rFonts w:hint="eastAsia"/>
        </w:rPr>
        <w:t>But how much better right had the enemies of Jeremiah to use this argument?</w:t>
      </w:r>
    </w:p>
    <w:p w14:paraId="57A833E1">
      <w:pPr>
        <w:pStyle w:val="3"/>
        <w:spacing w:before="284" w:line="285" w:lineRule="auto"/>
        <w:ind w:firstLine="600"/>
        <w:rPr>
          <w:rFonts w:hint="eastAsia"/>
        </w:rPr>
      </w:pPr>
      <w:r>
        <w:rPr>
          <w:rFonts w:hint="eastAsia"/>
        </w:rPr>
        <w:t>但是耶利米的敌人使用这个论点，其权利又好到哪里去呢？</w:t>
      </w:r>
    </w:p>
    <w:p w14:paraId="19E1E507">
      <w:pPr>
        <w:pStyle w:val="3"/>
        <w:spacing w:before="284" w:line="285" w:lineRule="auto"/>
        <w:ind w:firstLine="600"/>
        <w:rPr>
          <w:rFonts w:hint="eastAsia"/>
        </w:rPr>
      </w:pPr>
    </w:p>
    <w:p w14:paraId="48D7F627">
      <w:pPr>
        <w:pStyle w:val="3"/>
        <w:spacing w:before="284" w:line="285" w:lineRule="auto"/>
        <w:ind w:firstLine="600"/>
        <w:rPr>
          <w:rFonts w:hint="eastAsia"/>
        </w:rPr>
      </w:pPr>
      <w:r>
        <w:rPr>
          <w:rFonts w:hint="eastAsia"/>
        </w:rPr>
        <w:t>To them, at all events, there still remained a legal priesthood, instituted by God; so that their vocation was unquestionable.</w:t>
      </w:r>
    </w:p>
    <w:p w14:paraId="0450F3E0">
      <w:pPr>
        <w:pStyle w:val="3"/>
        <w:spacing w:before="284" w:line="285" w:lineRule="auto"/>
        <w:ind w:firstLine="600"/>
        <w:rPr>
          <w:rFonts w:hint="eastAsia"/>
        </w:rPr>
      </w:pPr>
      <w:r>
        <w:rPr>
          <w:rFonts w:hint="eastAsia"/>
        </w:rPr>
        <w:t>无论如何，他们至少还保留着上帝所设立的合法祭司职分；因此他们的呼召是无可置疑的。</w:t>
      </w:r>
    </w:p>
    <w:p w14:paraId="3C5E90A9">
      <w:pPr>
        <w:pStyle w:val="3"/>
        <w:spacing w:before="284" w:line="285" w:lineRule="auto"/>
        <w:ind w:firstLine="600"/>
        <w:rPr>
          <w:rFonts w:hint="eastAsia"/>
        </w:rPr>
      </w:pPr>
    </w:p>
    <w:p w14:paraId="0E4FC2C6">
      <w:pPr>
        <w:pStyle w:val="3"/>
        <w:spacing w:before="284" w:line="285" w:lineRule="auto"/>
        <w:ind w:firstLine="600"/>
        <w:rPr>
          <w:rFonts w:hint="eastAsia"/>
        </w:rPr>
      </w:pPr>
      <w:r>
        <w:rPr>
          <w:rFonts w:hint="eastAsia"/>
        </w:rPr>
        <w:t>Those who, in the present day, have the name of prelates, cannot prove their vocation by any laws, human or divine.</w:t>
      </w:r>
    </w:p>
    <w:p w14:paraId="28BE8819">
      <w:pPr>
        <w:pStyle w:val="3"/>
        <w:spacing w:before="284" w:line="285" w:lineRule="auto"/>
        <w:ind w:firstLine="600"/>
        <w:rPr>
          <w:rFonts w:hint="eastAsia"/>
        </w:rPr>
      </w:pPr>
      <w:r>
        <w:rPr>
          <w:rFonts w:hint="eastAsia"/>
        </w:rPr>
        <w:t>那些在今天拥有高级教士名号的人，无法用任何属人的或属神的法律来证明他们的呼召。</w:t>
      </w:r>
    </w:p>
    <w:p w14:paraId="056C0680">
      <w:pPr>
        <w:pStyle w:val="3"/>
        <w:spacing w:before="284" w:line="285" w:lineRule="auto"/>
        <w:ind w:firstLine="600"/>
        <w:rPr>
          <w:rFonts w:hint="eastAsia"/>
        </w:rPr>
      </w:pPr>
    </w:p>
    <w:p w14:paraId="68A340BF">
      <w:pPr>
        <w:pStyle w:val="3"/>
        <w:spacing w:before="284" w:line="285" w:lineRule="auto"/>
        <w:ind w:firstLine="600"/>
        <w:rPr>
          <w:rFonts w:hint="eastAsia"/>
        </w:rPr>
      </w:pPr>
      <w:r>
        <w:rPr>
          <w:rFonts w:hint="eastAsia"/>
        </w:rPr>
        <w:t>Be it, however, that in this respect both are on a footing, still, unless they previously convict the holy prophet of schism, they will prove nothing against us by that specious title of Church.</w:t>
      </w:r>
    </w:p>
    <w:p w14:paraId="67B1DB2D">
      <w:pPr>
        <w:pStyle w:val="3"/>
        <w:spacing w:before="284" w:line="285" w:lineRule="auto"/>
        <w:ind w:firstLine="600"/>
        <w:rPr>
          <w:rFonts w:hint="eastAsia"/>
        </w:rPr>
      </w:pPr>
      <w:r>
        <w:rPr>
          <w:rFonts w:hint="eastAsia"/>
        </w:rPr>
        <w:t>然而，即便在这方面两者处于同等地位，除非他们事先判定那位圣先知犯了分裂之罪，否则他们用教会那个华而不实的头衔也无法证明我们有任何过错。</w:t>
      </w:r>
    </w:p>
    <w:p w14:paraId="06D03D20">
      <w:pPr>
        <w:pStyle w:val="3"/>
        <w:spacing w:before="284" w:line="285" w:lineRule="auto"/>
        <w:ind w:firstLine="600"/>
        <w:rPr>
          <w:rFonts w:hint="eastAsia"/>
        </w:rPr>
      </w:pPr>
    </w:p>
    <w:p w14:paraId="0C907DCC">
      <w:pPr>
        <w:pStyle w:val="3"/>
        <w:spacing w:before="284" w:line="285" w:lineRule="auto"/>
        <w:ind w:firstLine="600"/>
        <w:rPr>
          <w:rFonts w:hint="eastAsia"/>
        </w:rPr>
      </w:pPr>
      <w:r>
        <w:rPr>
          <w:rFonts w:hint="eastAsia"/>
        </w:rPr>
        <w:t>I have thus mentioned one prophet as an example.</w:t>
      </w:r>
    </w:p>
    <w:p w14:paraId="7978E3AA">
      <w:pPr>
        <w:pStyle w:val="3"/>
        <w:spacing w:before="284" w:line="285" w:lineRule="auto"/>
        <w:ind w:firstLine="600"/>
        <w:rPr>
          <w:rFonts w:hint="eastAsia"/>
        </w:rPr>
      </w:pPr>
      <w:r>
        <w:rPr>
          <w:rFonts w:hint="eastAsia"/>
        </w:rPr>
        <w:t>我因此以一位先知为例。</w:t>
      </w:r>
    </w:p>
    <w:p w14:paraId="1E372CB4">
      <w:pPr>
        <w:pStyle w:val="3"/>
        <w:spacing w:before="284" w:line="285" w:lineRule="auto"/>
        <w:ind w:firstLine="600"/>
        <w:rPr>
          <w:rFonts w:hint="eastAsia"/>
        </w:rPr>
      </w:pPr>
    </w:p>
    <w:p w14:paraId="45E61931">
      <w:pPr>
        <w:pStyle w:val="3"/>
        <w:spacing w:before="284" w:line="285" w:lineRule="auto"/>
        <w:ind w:firstLine="600"/>
        <w:rPr>
          <w:rFonts w:hint="eastAsia"/>
        </w:rPr>
      </w:pPr>
      <w:r>
        <w:rPr>
          <w:rFonts w:hint="eastAsia"/>
        </w:rPr>
        <w:t>But all the others declare that they had the same battle to fight — wicked priests endeavoring to overwhelm them by a perversion of this term Church.</w:t>
      </w:r>
    </w:p>
    <w:p w14:paraId="3D33CD22">
      <w:pPr>
        <w:pStyle w:val="3"/>
        <w:spacing w:before="284" w:line="285" w:lineRule="auto"/>
        <w:ind w:firstLine="600"/>
        <w:rPr>
          <w:rFonts w:hint="eastAsia"/>
        </w:rPr>
      </w:pPr>
      <w:r>
        <w:rPr>
          <w:rFonts w:hint="eastAsia"/>
        </w:rPr>
        <w:t>但是所有其他的先知都宣称他们曾进行同样的战斗——邪恶的祭司试图通过歪曲“教会”这个词来压倒他们。</w:t>
      </w:r>
    </w:p>
    <w:p w14:paraId="53A9EB86">
      <w:pPr>
        <w:pStyle w:val="3"/>
        <w:spacing w:before="284" w:line="285" w:lineRule="auto"/>
        <w:ind w:firstLine="600"/>
        <w:rPr>
          <w:rFonts w:hint="eastAsia"/>
        </w:rPr>
      </w:pPr>
    </w:p>
    <w:p w14:paraId="30B01B67">
      <w:pPr>
        <w:pStyle w:val="3"/>
        <w:spacing w:before="284" w:line="285" w:lineRule="auto"/>
        <w:ind w:firstLine="600"/>
        <w:rPr>
          <w:rFonts w:hint="eastAsia"/>
        </w:rPr>
      </w:pPr>
      <w:r>
        <w:rPr>
          <w:rFonts w:hint="eastAsia"/>
        </w:rPr>
        <w:t>And how did the apostles act?</w:t>
      </w:r>
    </w:p>
    <w:p w14:paraId="4FDA0C70">
      <w:pPr>
        <w:pStyle w:val="3"/>
        <w:spacing w:before="284" w:line="285" w:lineRule="auto"/>
        <w:ind w:firstLine="600"/>
        <w:rPr>
          <w:rFonts w:hint="eastAsia"/>
        </w:rPr>
      </w:pPr>
      <w:r>
        <w:rPr>
          <w:rFonts w:hint="eastAsia"/>
        </w:rPr>
        <w:t>使徒们又是如何行事的呢？</w:t>
      </w:r>
    </w:p>
    <w:p w14:paraId="7789B65E">
      <w:pPr>
        <w:pStyle w:val="3"/>
        <w:spacing w:before="284" w:line="285" w:lineRule="auto"/>
        <w:ind w:firstLine="600"/>
        <w:rPr>
          <w:rFonts w:hint="eastAsia"/>
        </w:rPr>
      </w:pPr>
    </w:p>
    <w:p w14:paraId="4441E883">
      <w:pPr>
        <w:pStyle w:val="3"/>
        <w:spacing w:before="284" w:line="285" w:lineRule="auto"/>
        <w:ind w:firstLine="600"/>
        <w:rPr>
          <w:rFonts w:hint="eastAsia"/>
        </w:rPr>
      </w:pPr>
      <w:r>
        <w:rPr>
          <w:rFonts w:hint="eastAsia"/>
        </w:rPr>
        <w:t>Was it not necessary for them, in professing themselves the servants of Christ, to declare war upon the synagogue?</w:t>
      </w:r>
    </w:p>
    <w:p w14:paraId="3327DC21">
      <w:pPr>
        <w:pStyle w:val="3"/>
        <w:spacing w:before="284" w:line="285" w:lineRule="auto"/>
        <w:ind w:firstLine="600"/>
        <w:rPr>
          <w:rFonts w:hint="eastAsia"/>
        </w:rPr>
      </w:pPr>
      <w:r>
        <w:rPr>
          <w:rFonts w:hint="eastAsia"/>
        </w:rPr>
        <w:t>他们宣称自己是基督的仆人，难道没有必要向会堂宣战吗？</w:t>
      </w:r>
    </w:p>
    <w:p w14:paraId="08B90635">
      <w:pPr>
        <w:pStyle w:val="3"/>
        <w:spacing w:before="284" w:line="285" w:lineRule="auto"/>
        <w:ind w:firstLine="600"/>
        <w:rPr>
          <w:rFonts w:hint="eastAsia"/>
        </w:rPr>
      </w:pPr>
    </w:p>
    <w:p w14:paraId="61FB5EF3">
      <w:pPr>
        <w:pStyle w:val="3"/>
        <w:spacing w:before="284" w:line="285" w:lineRule="auto"/>
        <w:ind w:firstLine="600"/>
        <w:rPr>
          <w:rFonts w:hint="eastAsia"/>
        </w:rPr>
      </w:pPr>
      <w:r>
        <w:rPr>
          <w:rFonts w:hint="eastAsia"/>
        </w:rPr>
        <w:t>And yet the office and dignity of the priesthood were not then lost.</w:t>
      </w:r>
    </w:p>
    <w:p w14:paraId="35B5CA37">
      <w:pPr>
        <w:pStyle w:val="3"/>
        <w:spacing w:before="284" w:line="285" w:lineRule="auto"/>
        <w:ind w:firstLine="600"/>
        <w:rPr>
          <w:rFonts w:hint="eastAsia"/>
        </w:rPr>
      </w:pPr>
      <w:r>
        <w:rPr>
          <w:rFonts w:hint="eastAsia"/>
        </w:rPr>
        <w:t>然而那时祭司的职分和尊严并未丧失。</w:t>
      </w:r>
    </w:p>
    <w:p w14:paraId="73829B99">
      <w:pPr>
        <w:pStyle w:val="3"/>
        <w:spacing w:before="284" w:line="285" w:lineRule="auto"/>
        <w:ind w:firstLine="600"/>
        <w:rPr>
          <w:rFonts w:hint="eastAsia"/>
        </w:rPr>
      </w:pPr>
    </w:p>
    <w:p w14:paraId="2CBF4E50">
      <w:pPr>
        <w:pStyle w:val="3"/>
        <w:spacing w:before="284" w:line="285" w:lineRule="auto"/>
        <w:ind w:firstLine="600"/>
        <w:rPr>
          <w:rFonts w:hint="eastAsia"/>
        </w:rPr>
      </w:pPr>
      <w:r>
        <w:rPr>
          <w:rFonts w:hint="eastAsia"/>
        </w:rPr>
        <w:t>But it will be said, that, though the prophets and apostles dissented from wicked priests in doctrine, they still cultivated communion with them in sacrifices and prayers.</w:t>
      </w:r>
    </w:p>
    <w:p w14:paraId="58DEF941">
      <w:pPr>
        <w:pStyle w:val="3"/>
        <w:spacing w:before="284" w:line="285" w:lineRule="auto"/>
        <w:ind w:firstLine="600"/>
        <w:rPr>
          <w:rFonts w:hint="eastAsia"/>
        </w:rPr>
      </w:pPr>
      <w:r>
        <w:rPr>
          <w:rFonts w:hint="eastAsia"/>
        </w:rPr>
        <w:t>但是有人会说，虽然先知和使徒在教义上与邪恶的祭司不同，但他们在献祭和祷告中仍然与他们保持交通。</w:t>
      </w:r>
    </w:p>
    <w:p w14:paraId="5854D299">
      <w:pPr>
        <w:pStyle w:val="3"/>
        <w:spacing w:before="284" w:line="285" w:lineRule="auto"/>
        <w:ind w:firstLine="600"/>
        <w:rPr>
          <w:rFonts w:hint="eastAsia"/>
        </w:rPr>
      </w:pPr>
    </w:p>
    <w:p w14:paraId="7E24D4D4">
      <w:pPr>
        <w:pStyle w:val="3"/>
        <w:spacing w:before="284" w:line="285" w:lineRule="auto"/>
        <w:ind w:firstLine="600"/>
        <w:rPr>
          <w:rFonts w:hint="eastAsia"/>
        </w:rPr>
      </w:pPr>
      <w:r>
        <w:rPr>
          <w:rFonts w:hint="eastAsia"/>
        </w:rPr>
        <w:t>I admit they did, provided they were not forced into idolatry.</w:t>
      </w:r>
    </w:p>
    <w:p w14:paraId="0B6AAF2C">
      <w:pPr>
        <w:pStyle w:val="3"/>
        <w:spacing w:before="284" w:line="285" w:lineRule="auto"/>
        <w:ind w:firstLine="600"/>
        <w:rPr>
          <w:rFonts w:hint="eastAsia"/>
        </w:rPr>
      </w:pPr>
      <w:r>
        <w:rPr>
          <w:rFonts w:hint="eastAsia"/>
        </w:rPr>
        <w:t>我承认他们这样做了，前提是他们没有被强迫参与偶像崇拜。</w:t>
      </w:r>
    </w:p>
    <w:p w14:paraId="68A4C6D9">
      <w:pPr>
        <w:pStyle w:val="3"/>
        <w:spacing w:before="284" w:line="285" w:lineRule="auto"/>
        <w:ind w:firstLine="600"/>
        <w:rPr>
          <w:rFonts w:hint="eastAsia"/>
        </w:rPr>
      </w:pPr>
    </w:p>
    <w:p w14:paraId="5CBCC520">
      <w:pPr>
        <w:pStyle w:val="3"/>
        <w:spacing w:before="284" w:line="285" w:lineRule="auto"/>
        <w:ind w:firstLine="600"/>
        <w:rPr>
          <w:rFonts w:hint="eastAsia"/>
        </w:rPr>
      </w:pPr>
      <w:r>
        <w:rPr>
          <w:rFonts w:hint="eastAsia"/>
        </w:rPr>
        <w:t>But which of the prophets do we read of as having ever sacrificed in Bethel?</w:t>
      </w:r>
    </w:p>
    <w:p w14:paraId="04E4CA08">
      <w:pPr>
        <w:pStyle w:val="3"/>
        <w:spacing w:before="284" w:line="285" w:lineRule="auto"/>
        <w:ind w:firstLine="600"/>
        <w:rPr>
          <w:rFonts w:hint="eastAsia"/>
        </w:rPr>
      </w:pPr>
      <w:r>
        <w:rPr>
          <w:rFonts w:hint="eastAsia"/>
        </w:rPr>
        <w:t>但是我们读到哪位先知曾在伯特利献祭呢？</w:t>
      </w:r>
    </w:p>
    <w:p w14:paraId="1D002E27">
      <w:pPr>
        <w:pStyle w:val="3"/>
        <w:spacing w:before="284" w:line="285" w:lineRule="auto"/>
        <w:ind w:firstLine="600"/>
        <w:rPr>
          <w:rFonts w:hint="eastAsia"/>
        </w:rPr>
      </w:pPr>
    </w:p>
    <w:p w14:paraId="542300D8">
      <w:pPr>
        <w:pStyle w:val="3"/>
        <w:spacing w:before="284" w:line="285" w:lineRule="auto"/>
        <w:ind w:firstLine="600"/>
        <w:rPr>
          <w:rFonts w:hint="eastAsia"/>
        </w:rPr>
      </w:pPr>
      <w:r>
        <w:rPr>
          <w:rFonts w:hint="eastAsia"/>
        </w:rPr>
        <w:t>Which of the faithful, do we suppose, communicated in impure sacrifices, when the temple was polluted by Antiochus, and profane rites were introduced into it?</w:t>
      </w:r>
    </w:p>
    <w:p w14:paraId="2425CF7E">
      <w:pPr>
        <w:pStyle w:val="3"/>
        <w:spacing w:before="284" w:line="285" w:lineRule="auto"/>
        <w:ind w:firstLine="600"/>
        <w:rPr>
          <w:rFonts w:hint="eastAsia"/>
        </w:rPr>
      </w:pPr>
      <w:r>
        <w:rPr>
          <w:rFonts w:hint="eastAsia"/>
        </w:rPr>
        <w:t>当圣殿被安提阿古玷污，不洁的仪式被引入其中时，我们认为哪位信徒会参与不洁的献祭呢？</w:t>
      </w:r>
    </w:p>
    <w:p w14:paraId="44F8A434">
      <w:pPr>
        <w:pStyle w:val="3"/>
        <w:spacing w:before="284" w:line="285" w:lineRule="auto"/>
        <w:ind w:firstLine="600"/>
        <w:rPr>
          <w:rFonts w:hint="eastAsia"/>
        </w:rPr>
      </w:pPr>
    </w:p>
    <w:p w14:paraId="0D270F51">
      <w:pPr>
        <w:pStyle w:val="3"/>
        <w:spacing w:before="295" w:line="285" w:lineRule="auto"/>
        <w:rPr>
          <w:rFonts w:hint="eastAsia"/>
        </w:rPr>
      </w:pPr>
      <w:r>
        <w:rPr>
          <w:rFonts w:hint="eastAsia"/>
        </w:rPr>
        <w:t>On the whole, we conclude that the servants of God never felt themselves obstructed by this empty title of Church, when it was put forward to support the reign of impiety.</w:t>
      </w:r>
    </w:p>
    <w:p w14:paraId="13505BB4">
      <w:pPr>
        <w:pStyle w:val="3"/>
        <w:spacing w:before="295" w:line="285" w:lineRule="auto"/>
        <w:rPr>
          <w:rFonts w:hint="eastAsia"/>
        </w:rPr>
      </w:pPr>
      <w:r>
        <w:rPr>
          <w:rFonts w:hint="eastAsia"/>
        </w:rPr>
        <w:t>总而言之，我们断定，当教会这空洞的名号被用来支持不虔不敬的统治时，上帝的仆人们从未感到因此受阻。</w:t>
      </w:r>
    </w:p>
    <w:p w14:paraId="224CA6F5">
      <w:pPr>
        <w:pStyle w:val="3"/>
        <w:spacing w:before="295" w:line="285" w:lineRule="auto"/>
        <w:rPr>
          <w:rFonts w:hint="eastAsia"/>
        </w:rPr>
      </w:pPr>
    </w:p>
    <w:p w14:paraId="3D42CCED">
      <w:pPr>
        <w:pStyle w:val="3"/>
        <w:spacing w:before="295" w:line="285" w:lineRule="auto"/>
        <w:rPr>
          <w:rFonts w:hint="eastAsia"/>
        </w:rPr>
      </w:pPr>
      <w:r>
        <w:rPr>
          <w:rFonts w:hint="eastAsia"/>
        </w:rPr>
        <w:t>It is not enough, therefore, simply to throw out the name of Church, but judgment must be used to ascertain which is the true Church, and what is the nature of its unity.</w:t>
      </w:r>
    </w:p>
    <w:p w14:paraId="06E460E6">
      <w:pPr>
        <w:pStyle w:val="3"/>
        <w:spacing w:before="295" w:line="285" w:lineRule="auto"/>
        <w:rPr>
          <w:rFonts w:hint="eastAsia"/>
        </w:rPr>
      </w:pPr>
      <w:r>
        <w:rPr>
          <w:rFonts w:hint="eastAsia"/>
        </w:rPr>
        <w:t>因此，仅仅抛出教会的名称是不够的，还必须运用判断力来确定哪个是真教会，以及其合一的本质是什么。</w:t>
      </w:r>
    </w:p>
    <w:p w14:paraId="3A2DBC94">
      <w:pPr>
        <w:pStyle w:val="3"/>
        <w:spacing w:before="295" w:line="285" w:lineRule="auto"/>
        <w:rPr>
          <w:rFonts w:hint="eastAsia"/>
        </w:rPr>
      </w:pPr>
    </w:p>
    <w:p w14:paraId="6F113A17">
      <w:pPr>
        <w:pStyle w:val="3"/>
        <w:spacing w:before="295" w:line="285" w:lineRule="auto"/>
        <w:rPr>
          <w:rFonts w:hint="eastAsia"/>
        </w:rPr>
      </w:pPr>
      <w:r>
        <w:rPr>
          <w:rFonts w:hint="eastAsia"/>
        </w:rPr>
        <w:t>And the thing necessary to be attended to, first of all, is, to beware of separating the Church from Christ its Head.</w:t>
      </w:r>
    </w:p>
    <w:p w14:paraId="18726184">
      <w:pPr>
        <w:pStyle w:val="3"/>
        <w:spacing w:before="295" w:line="285" w:lineRule="auto"/>
        <w:rPr>
          <w:rFonts w:hint="eastAsia"/>
        </w:rPr>
      </w:pPr>
      <w:r>
        <w:rPr>
          <w:rFonts w:hint="eastAsia"/>
        </w:rPr>
        <w:t>而且，首先必须注意的是，要谨防将教会与其元首基督分离。</w:t>
      </w:r>
    </w:p>
    <w:p w14:paraId="34BA1CE4">
      <w:pPr>
        <w:pStyle w:val="3"/>
        <w:spacing w:before="295" w:line="285" w:lineRule="auto"/>
        <w:rPr>
          <w:rFonts w:hint="eastAsia"/>
        </w:rPr>
      </w:pPr>
    </w:p>
    <w:p w14:paraId="2F006C76">
      <w:pPr>
        <w:pStyle w:val="3"/>
        <w:spacing w:before="295" w:line="285" w:lineRule="auto"/>
        <w:rPr>
          <w:rFonts w:hint="eastAsia"/>
        </w:rPr>
      </w:pPr>
      <w:r>
        <w:rPr>
          <w:rFonts w:hint="eastAsia"/>
        </w:rPr>
        <w:t>When I say Christ, I include the doctrine of his gospel, which he sealed with his blood.</w:t>
      </w:r>
    </w:p>
    <w:p w14:paraId="0366FFAB">
      <w:pPr>
        <w:pStyle w:val="3"/>
        <w:spacing w:before="295" w:line="285" w:lineRule="auto"/>
        <w:rPr>
          <w:rFonts w:hint="eastAsia"/>
        </w:rPr>
      </w:pPr>
      <w:r>
        <w:rPr>
          <w:rFonts w:hint="eastAsia"/>
        </w:rPr>
        <w:t>当我说基督时，我指的是祂福音的教义，是祂用自己的血所印证的。</w:t>
      </w:r>
    </w:p>
    <w:p w14:paraId="0D85457B">
      <w:pPr>
        <w:pStyle w:val="3"/>
        <w:spacing w:before="295" w:line="285" w:lineRule="auto"/>
        <w:rPr>
          <w:rFonts w:hint="eastAsia"/>
        </w:rPr>
      </w:pPr>
    </w:p>
    <w:p w14:paraId="2247CC2B">
      <w:pPr>
        <w:pStyle w:val="3"/>
        <w:spacing w:before="295" w:line="285" w:lineRule="auto"/>
        <w:rPr>
          <w:rFonts w:hint="eastAsia"/>
        </w:rPr>
      </w:pPr>
      <w:r>
        <w:rPr>
          <w:rFonts w:hint="eastAsia"/>
        </w:rPr>
        <w:t>Our adversaries, therefore, if they would persuade us that they are the true Church, must, first of all, show that the true doctrine of God is among them; and this is the meaning of what we often repeat, viz., that the uniform characteristics of a wellordered Church are the preaching of sound doctrine, and the pure administration of the Sacraments.</w:t>
      </w:r>
    </w:p>
    <w:p w14:paraId="3E98E59C">
      <w:pPr>
        <w:pStyle w:val="3"/>
        <w:spacing w:before="295" w:line="285" w:lineRule="auto"/>
        <w:rPr>
          <w:rFonts w:hint="eastAsia"/>
        </w:rPr>
      </w:pPr>
      <w:r>
        <w:rPr>
          <w:rFonts w:hint="eastAsia"/>
        </w:rPr>
        <w:t>因此，我们的对手若想说服我们他们是真教会，首先必须表明上帝的真道在他们中间；这就是我们常重复那句话的意思，即：一个秩序良好的教会的一致特征是宣讲纯正的教义和纯正地施行圣礼。</w:t>
      </w:r>
    </w:p>
    <w:p w14:paraId="659CB2D8">
      <w:pPr>
        <w:pStyle w:val="3"/>
        <w:spacing w:before="295" w:line="285" w:lineRule="auto"/>
        <w:rPr>
          <w:rFonts w:hint="eastAsia"/>
        </w:rPr>
      </w:pPr>
    </w:p>
    <w:p w14:paraId="203E2DFE">
      <w:pPr>
        <w:pStyle w:val="3"/>
        <w:spacing w:before="295" w:line="285" w:lineRule="auto"/>
        <w:rPr>
          <w:rFonts w:hint="eastAsia"/>
        </w:rPr>
      </w:pPr>
      <w:r>
        <w:rPr>
          <w:rFonts w:hint="eastAsia"/>
        </w:rPr>
        <w:t>For, since Paul declares that the Church is “built upon the foundation of the apostles and prophets,” (Ephesians 2:20) it necessarily follows that any church not resting on this foundation must immediately fall.</w:t>
      </w:r>
    </w:p>
    <w:p w14:paraId="217FCBC0">
      <w:pPr>
        <w:pStyle w:val="3"/>
        <w:spacing w:before="295" w:line="285" w:lineRule="auto"/>
        <w:rPr>
          <w:rFonts w:hint="eastAsia"/>
        </w:rPr>
      </w:pPr>
      <w:r>
        <w:rPr>
          <w:rFonts w:hint="eastAsia"/>
        </w:rPr>
        <w:t>因为，既然保罗宣告教会是“建造在使徒和先知的根基上，” (以弗所书 2:20) 那么，任何不立足于这个根基的教会，都必然立刻倾倒。</w:t>
      </w:r>
    </w:p>
    <w:p w14:paraId="02394B9B">
      <w:pPr>
        <w:pStyle w:val="3"/>
        <w:spacing w:before="295" w:line="285" w:lineRule="auto"/>
        <w:rPr>
          <w:rFonts w:hint="eastAsia"/>
        </w:rPr>
      </w:pPr>
    </w:p>
    <w:p w14:paraId="5AEBCA46">
      <w:pPr>
        <w:pStyle w:val="3"/>
        <w:spacing w:before="295" w:line="285" w:lineRule="auto"/>
        <w:rPr>
          <w:rFonts w:hint="eastAsia"/>
        </w:rPr>
      </w:pPr>
      <w:r>
        <w:rPr>
          <w:rFonts w:hint="eastAsia"/>
        </w:rPr>
        <w:t>I come now to our opponents.</w:t>
      </w:r>
    </w:p>
    <w:p w14:paraId="75FC6266">
      <w:pPr>
        <w:pStyle w:val="3"/>
        <w:spacing w:before="295" w:line="285" w:lineRule="auto"/>
        <w:rPr>
          <w:rFonts w:hint="eastAsia"/>
        </w:rPr>
      </w:pPr>
      <w:r>
        <w:rPr>
          <w:rFonts w:hint="eastAsia"/>
        </w:rPr>
        <w:t>我现在谈谈我们的对手。</w:t>
      </w:r>
    </w:p>
    <w:p w14:paraId="2040BAE8">
      <w:pPr>
        <w:pStyle w:val="3"/>
        <w:spacing w:before="295" w:line="285" w:lineRule="auto"/>
        <w:rPr>
          <w:rFonts w:hint="eastAsia"/>
        </w:rPr>
      </w:pPr>
    </w:p>
    <w:p w14:paraId="0C37EFDA">
      <w:pPr>
        <w:pStyle w:val="3"/>
        <w:spacing w:before="295" w:line="285" w:lineRule="auto"/>
        <w:rPr>
          <w:rFonts w:hint="eastAsia"/>
        </w:rPr>
      </w:pPr>
      <w:r>
        <w:rPr>
          <w:rFonts w:hint="eastAsia"/>
        </w:rPr>
        <w:t>They, no doubt, boast in lofty terms that Christ is on their side.</w:t>
      </w:r>
    </w:p>
    <w:p w14:paraId="4CF3B79A">
      <w:pPr>
        <w:pStyle w:val="3"/>
        <w:spacing w:before="295" w:line="285" w:lineRule="auto"/>
        <w:rPr>
          <w:rFonts w:hint="eastAsia"/>
        </w:rPr>
      </w:pPr>
      <w:r>
        <w:rPr>
          <w:rFonts w:hint="eastAsia"/>
        </w:rPr>
        <w:t>他们无疑会大言不惭地夸口说基督在他们那边。</w:t>
      </w:r>
    </w:p>
    <w:p w14:paraId="42E4B4E4">
      <w:pPr>
        <w:pStyle w:val="3"/>
        <w:spacing w:before="295" w:line="285" w:lineRule="auto"/>
        <w:rPr>
          <w:rFonts w:hint="eastAsia"/>
        </w:rPr>
      </w:pPr>
    </w:p>
    <w:p w14:paraId="1FF27F5D">
      <w:pPr>
        <w:pStyle w:val="3"/>
        <w:spacing w:before="295" w:line="285" w:lineRule="auto"/>
        <w:rPr>
          <w:rFonts w:hint="eastAsia"/>
        </w:rPr>
      </w:pPr>
      <w:r>
        <w:rPr>
          <w:rFonts w:hint="eastAsia"/>
        </w:rPr>
        <w:t>As soon as they exhibit him in their word we will believe it, but not sooner.</w:t>
      </w:r>
    </w:p>
    <w:p w14:paraId="3EE371F9">
      <w:pPr>
        <w:pStyle w:val="3"/>
        <w:spacing w:before="295" w:line="285" w:lineRule="auto"/>
        <w:rPr>
          <w:rFonts w:hint="eastAsia"/>
        </w:rPr>
      </w:pPr>
      <w:r>
        <w:rPr>
          <w:rFonts w:hint="eastAsia"/>
        </w:rPr>
        <w:t>一旦他们在他们的言语中显出祂，我们就会相信，但绝不会更早。</w:t>
      </w:r>
    </w:p>
    <w:p w14:paraId="62CEDE9B">
      <w:pPr>
        <w:pStyle w:val="3"/>
        <w:spacing w:before="295" w:line="285" w:lineRule="auto"/>
        <w:rPr>
          <w:rFonts w:hint="eastAsia"/>
        </w:rPr>
      </w:pPr>
    </w:p>
    <w:p w14:paraId="3B705D5A">
      <w:pPr>
        <w:pStyle w:val="3"/>
        <w:spacing w:before="295" w:line="285" w:lineRule="auto"/>
        <w:rPr>
          <w:rFonts w:hint="eastAsia"/>
        </w:rPr>
      </w:pPr>
      <w:r>
        <w:rPr>
          <w:rFonts w:hint="eastAsia"/>
        </w:rPr>
        <w:t>They, in the same way, insist on the term Church.</w:t>
      </w:r>
    </w:p>
    <w:p w14:paraId="508B8A11">
      <w:pPr>
        <w:pStyle w:val="3"/>
        <w:spacing w:before="295" w:line="285" w:lineRule="auto"/>
        <w:rPr>
          <w:rFonts w:hint="eastAsia"/>
        </w:rPr>
      </w:pPr>
      <w:r>
        <w:rPr>
          <w:rFonts w:hint="eastAsia"/>
        </w:rPr>
        <w:t>他们同样坚持使用“教会”一词。</w:t>
      </w:r>
    </w:p>
    <w:p w14:paraId="5585D287">
      <w:pPr>
        <w:pStyle w:val="3"/>
        <w:spacing w:before="295" w:line="285" w:lineRule="auto"/>
        <w:rPr>
          <w:rFonts w:hint="eastAsia"/>
        </w:rPr>
      </w:pPr>
    </w:p>
    <w:p w14:paraId="2B863CAC">
      <w:pPr>
        <w:pStyle w:val="3"/>
        <w:spacing w:before="295" w:line="285" w:lineRule="auto"/>
        <w:rPr>
          <w:rFonts w:hint="eastAsia"/>
        </w:rPr>
      </w:pPr>
      <w:r>
        <w:rPr>
          <w:rFonts w:hint="eastAsia"/>
        </w:rPr>
        <w:t>But where, we ask, is that doctrine which Paul declares to be the only foundation of the Church?</w:t>
      </w:r>
    </w:p>
    <w:p w14:paraId="5BEC45CD">
      <w:pPr>
        <w:pStyle w:val="3"/>
        <w:spacing w:before="295" w:line="285" w:lineRule="auto"/>
        <w:rPr>
          <w:rFonts w:hint="eastAsia"/>
        </w:rPr>
      </w:pPr>
      <w:r>
        <w:rPr>
          <w:rFonts w:hint="eastAsia"/>
        </w:rPr>
        <w:t>但是我们问，保罗宣称是教会唯一根基的那个教义在哪里呢？</w:t>
      </w:r>
    </w:p>
    <w:p w14:paraId="4AC5C7E3">
      <w:pPr>
        <w:pStyle w:val="3"/>
        <w:spacing w:before="295" w:line="285" w:lineRule="auto"/>
        <w:rPr>
          <w:rFonts w:hint="eastAsia"/>
        </w:rPr>
      </w:pPr>
    </w:p>
    <w:p w14:paraId="7B8E8B21">
      <w:pPr>
        <w:pStyle w:val="3"/>
        <w:spacing w:before="295" w:line="285" w:lineRule="auto"/>
        <w:rPr>
          <w:rFonts w:hint="eastAsia"/>
        </w:rPr>
      </w:pPr>
      <w:r>
        <w:rPr>
          <w:rFonts w:hint="eastAsia"/>
        </w:rPr>
        <w:t>Doubtless your Imperial Majesty now sees that there is a vast difference between assailing us with the reality and assailing us only with the name of Church.</w:t>
      </w:r>
    </w:p>
    <w:p w14:paraId="7123EC9C">
      <w:pPr>
        <w:pStyle w:val="3"/>
        <w:spacing w:before="295" w:line="285" w:lineRule="auto"/>
        <w:rPr>
          <w:rFonts w:hint="eastAsia"/>
        </w:rPr>
      </w:pPr>
      <w:r>
        <w:rPr>
          <w:rFonts w:hint="eastAsia"/>
        </w:rPr>
        <w:t>毫无疑问，陛下现在看到了，用事实攻击我们和仅仅用教会的名称攻击我们之间，存在着巨大的差异。</w:t>
      </w:r>
    </w:p>
    <w:p w14:paraId="13B84B2C">
      <w:pPr>
        <w:pStyle w:val="3"/>
        <w:spacing w:before="295" w:line="285" w:lineRule="auto"/>
        <w:rPr>
          <w:rFonts w:hint="eastAsia"/>
        </w:rPr>
      </w:pPr>
    </w:p>
    <w:p w14:paraId="622D90B8">
      <w:pPr>
        <w:pStyle w:val="3"/>
        <w:spacing w:before="295" w:line="285" w:lineRule="auto"/>
        <w:rPr>
          <w:rFonts w:hint="eastAsia"/>
        </w:rPr>
      </w:pPr>
      <w:r>
        <w:rPr>
          <w:rFonts w:hint="eastAsia"/>
        </w:rPr>
        <w:t>We are as ready to confess as they are that those who abandon the Church, the common mother of the faithful, the “pillar and ground of the truth,” revolt from Christ also; but we mean a Church which, from incorruptible seed, begets children for immortality, and, when begotten, nourishes them with spiritual food, (that seed and food being the Word of God,) and which, by its ministry, preserves entire the truth which God deposited in its bosom.</w:t>
      </w:r>
    </w:p>
    <w:p w14:paraId="52DDF1C7">
      <w:pPr>
        <w:pStyle w:val="3"/>
        <w:spacing w:before="295" w:line="285" w:lineRule="auto"/>
        <w:rPr>
          <w:rFonts w:hint="eastAsia"/>
        </w:rPr>
      </w:pPr>
      <w:r>
        <w:rPr>
          <w:rFonts w:hint="eastAsia"/>
        </w:rPr>
        <w:t>我们和他们一样乐于承认，那些离弃教会——信徒共同的母亲、“真理的柱石和根基”——的人，也背叛了基督；但是我们指的是一个从不朽坏的种子生养儿女以致永生，既生养之后，又用属灵的食物（那种子和食物就是上帝的道）喂养他们，并且借着它的事工，完整地保存上帝存放在它怀中的真理的教会。</w:t>
      </w:r>
    </w:p>
    <w:p w14:paraId="7B6F9071">
      <w:pPr>
        <w:pStyle w:val="3"/>
        <w:spacing w:before="295" w:line="285" w:lineRule="auto"/>
        <w:rPr>
          <w:rFonts w:hint="eastAsia"/>
        </w:rPr>
      </w:pPr>
    </w:p>
    <w:p w14:paraId="63ACF9EF">
      <w:pPr>
        <w:pStyle w:val="3"/>
        <w:spacing w:before="295" w:line="285" w:lineRule="auto"/>
        <w:rPr>
          <w:rFonts w:hint="eastAsia"/>
        </w:rPr>
      </w:pPr>
      <w:r>
        <w:rPr>
          <w:rFonts w:hint="eastAsia"/>
        </w:rPr>
        <w:t>This mark is in no degree doubtful, in no degree fallacious, and it is the mark which God himself impressed upon his Church, that she might be discerned thereby.</w:t>
      </w:r>
    </w:p>
    <w:p w14:paraId="4920C952">
      <w:pPr>
        <w:pStyle w:val="3"/>
        <w:spacing w:before="295" w:line="285" w:lineRule="auto"/>
        <w:rPr>
          <w:rFonts w:hint="eastAsia"/>
        </w:rPr>
      </w:pPr>
      <w:r>
        <w:rPr>
          <w:rFonts w:hint="eastAsia"/>
        </w:rPr>
        <w:t>这个标记是毫无疑问、绝无虚假的，它是上帝亲自印在祂教会上的标记，使她可以借此被辨认出来。</w:t>
      </w:r>
    </w:p>
    <w:p w14:paraId="17A4F464">
      <w:pPr>
        <w:pStyle w:val="3"/>
        <w:spacing w:before="295" w:line="285" w:lineRule="auto"/>
        <w:rPr>
          <w:rFonts w:hint="eastAsia"/>
        </w:rPr>
      </w:pPr>
    </w:p>
    <w:p w14:paraId="28571BB9">
      <w:pPr>
        <w:pStyle w:val="3"/>
        <w:spacing w:before="295" w:line="285" w:lineRule="auto"/>
        <w:rPr>
          <w:rFonts w:hint="eastAsia"/>
        </w:rPr>
      </w:pPr>
      <w:r>
        <w:rPr>
          <w:rFonts w:hint="eastAsia"/>
        </w:rPr>
        <w:t>Do we seem unjust in demanding to see this mark?</w:t>
      </w:r>
    </w:p>
    <w:p w14:paraId="377F8727">
      <w:pPr>
        <w:pStyle w:val="3"/>
        <w:spacing w:before="295" w:line="285" w:lineRule="auto"/>
        <w:rPr>
          <w:rFonts w:hint="eastAsia"/>
        </w:rPr>
      </w:pPr>
      <w:r>
        <w:rPr>
          <w:rFonts w:hint="eastAsia"/>
        </w:rPr>
        <w:t>我们要求看到这个标记，难道显得不公正吗？</w:t>
      </w:r>
    </w:p>
    <w:p w14:paraId="70A9AB42">
      <w:pPr>
        <w:pStyle w:val="3"/>
        <w:spacing w:before="295" w:line="285" w:lineRule="auto"/>
        <w:rPr>
          <w:rFonts w:hint="eastAsia"/>
        </w:rPr>
      </w:pPr>
    </w:p>
    <w:p w14:paraId="518089DC">
      <w:pPr>
        <w:pStyle w:val="3"/>
        <w:spacing w:before="295" w:line="285" w:lineRule="auto"/>
        <w:rPr>
          <w:rFonts w:hint="eastAsia"/>
        </w:rPr>
      </w:pPr>
      <w:r>
        <w:rPr>
          <w:rFonts w:hint="eastAsia"/>
        </w:rPr>
        <w:t>Wherever it exists not, no face of a church is seen.</w:t>
      </w:r>
    </w:p>
    <w:p w14:paraId="564BDE97">
      <w:pPr>
        <w:pStyle w:val="3"/>
        <w:spacing w:before="295" w:line="285" w:lineRule="auto"/>
        <w:rPr>
          <w:rFonts w:hint="eastAsia"/>
        </w:rPr>
      </w:pPr>
      <w:r>
        <w:rPr>
          <w:rFonts w:hint="eastAsia"/>
        </w:rPr>
        <w:t>凡它不存在之处，就看不到教会的面貌。</w:t>
      </w:r>
    </w:p>
    <w:p w14:paraId="571A58A5">
      <w:pPr>
        <w:pStyle w:val="3"/>
        <w:spacing w:before="295" w:line="285" w:lineRule="auto"/>
        <w:rPr>
          <w:rFonts w:hint="eastAsia"/>
        </w:rPr>
      </w:pPr>
    </w:p>
    <w:p w14:paraId="579367A8">
      <w:pPr>
        <w:pStyle w:val="3"/>
        <w:spacing w:before="295" w:line="285" w:lineRule="auto"/>
        <w:rPr>
          <w:rFonts w:hint="eastAsia"/>
        </w:rPr>
      </w:pPr>
      <w:r>
        <w:rPr>
          <w:rFonts w:hint="eastAsia"/>
        </w:rPr>
        <w:t>If the name, merely, is put forward, we have only to quote the wellknown passage of Jeremiah, “Trust ye not in lying words, saying, The temple of the Lord, The temple of the Lord, The temple of the Lord, are these,” (Jeremiah 7:4.)</w:t>
      </w:r>
    </w:p>
    <w:p w14:paraId="0EAAAFB9">
      <w:pPr>
        <w:pStyle w:val="3"/>
        <w:spacing w:before="295" w:line="285" w:lineRule="auto"/>
        <w:rPr>
          <w:rFonts w:hint="eastAsia"/>
        </w:rPr>
      </w:pPr>
      <w:r>
        <w:rPr>
          <w:rFonts w:hint="eastAsia"/>
        </w:rPr>
        <w:t>如果仅仅提出名称，我们只需引用耶利米那段著名的话：“你们不要倚靠虚谎的话，说：‘这些是耶和华的殿，是耶和华的殿，是耶和华的殿！’” (耶利米书 7:4)。</w:t>
      </w:r>
    </w:p>
    <w:p w14:paraId="1F04BD5B">
      <w:pPr>
        <w:pStyle w:val="3"/>
        <w:spacing w:before="295" w:line="285" w:lineRule="auto"/>
        <w:rPr>
          <w:rFonts w:hint="eastAsia"/>
        </w:rPr>
      </w:pPr>
    </w:p>
    <w:p w14:paraId="056ADBD6">
      <w:pPr>
        <w:pStyle w:val="3"/>
        <w:spacing w:before="295" w:line="285" w:lineRule="auto"/>
        <w:rPr>
          <w:rFonts w:hint="eastAsia"/>
        </w:rPr>
      </w:pPr>
      <w:r>
        <w:rPr>
          <w:rFonts w:hint="eastAsia"/>
        </w:rPr>
        <w:t>“Is this house, which is called by my name, become a den of robbers in your eyes?” (Jeremiah 7:11.)</w:t>
      </w:r>
    </w:p>
    <w:p w14:paraId="086DBA7D">
      <w:pPr>
        <w:pStyle w:val="3"/>
        <w:spacing w:before="295" w:line="285" w:lineRule="auto"/>
        <w:rPr>
          <w:rFonts w:hint="eastAsia"/>
        </w:rPr>
      </w:pPr>
      <w:r>
        <w:rPr>
          <w:rFonts w:hint="eastAsia"/>
        </w:rPr>
        <w:t>“这称为我名下的殿，在你们眼中岂可看为贼窝吗？” (耶利米书 7:11)。</w:t>
      </w:r>
    </w:p>
    <w:p w14:paraId="64EF3D96">
      <w:pPr>
        <w:pStyle w:val="3"/>
        <w:spacing w:before="295" w:line="285" w:lineRule="auto"/>
        <w:rPr>
          <w:rFonts w:hint="eastAsia"/>
        </w:rPr>
      </w:pPr>
    </w:p>
    <w:p w14:paraId="74A7F68A">
      <w:pPr>
        <w:pStyle w:val="3"/>
        <w:spacing w:before="295" w:line="285" w:lineRule="auto"/>
        <w:rPr>
          <w:rFonts w:hint="eastAsia"/>
        </w:rPr>
      </w:pPr>
      <w:r>
        <w:rPr>
          <w:rFonts w:hint="eastAsia"/>
        </w:rPr>
        <w:t>In like manner, the unity of the Church, such as Paul describes it, we protest we hold sacred, and we denounce anathema against all who in any way violate it.</w:t>
      </w:r>
    </w:p>
    <w:p w14:paraId="20AC55B9">
      <w:pPr>
        <w:pStyle w:val="3"/>
        <w:spacing w:before="295" w:line="285" w:lineRule="auto"/>
        <w:rPr>
          <w:rFonts w:hint="eastAsia"/>
        </w:rPr>
      </w:pPr>
      <w:r>
        <w:rPr>
          <w:rFonts w:hint="eastAsia"/>
        </w:rPr>
        <w:t>同样地，保罗所描述的那种教会的合一，我们声明我们持守为神圣，并且我们咒诅一切以任何方式破坏它的人。</w:t>
      </w:r>
    </w:p>
    <w:p w14:paraId="71872090">
      <w:pPr>
        <w:pStyle w:val="3"/>
        <w:spacing w:before="295" w:line="285" w:lineRule="auto"/>
        <w:rPr>
          <w:rFonts w:hint="eastAsia"/>
        </w:rPr>
      </w:pPr>
    </w:p>
    <w:p w14:paraId="4881FCEE">
      <w:pPr>
        <w:pStyle w:val="3"/>
        <w:spacing w:before="295" w:line="285" w:lineRule="auto"/>
        <w:rPr>
          <w:rFonts w:hint="eastAsia"/>
        </w:rPr>
      </w:pPr>
      <w:r>
        <w:rPr>
          <w:rFonts w:hint="eastAsia"/>
        </w:rPr>
        <w:t>The principle from which Paul derives unity is, that there is “one Lord, one faith, one baptism, one God and Father of all” who hath called us into one hope, (Ephesians 4:4, 5.)</w:t>
      </w:r>
    </w:p>
    <w:p w14:paraId="5287DE35">
      <w:pPr>
        <w:pStyle w:val="3"/>
        <w:spacing w:before="295" w:line="285" w:lineRule="auto"/>
        <w:rPr>
          <w:rFonts w:hint="eastAsia"/>
        </w:rPr>
      </w:pPr>
      <w:r>
        <w:rPr>
          <w:rFonts w:hint="eastAsia"/>
        </w:rPr>
        <w:t>保罗从中引出合一的原则是：“一主，一信，一洗，一上帝，就是众人的父”，祂已召我们同有一个指望 (以弗所书 4:4, 5)。</w:t>
      </w:r>
    </w:p>
    <w:p w14:paraId="1350333D">
      <w:pPr>
        <w:pStyle w:val="3"/>
        <w:spacing w:before="295" w:line="285" w:lineRule="auto"/>
        <w:rPr>
          <w:rFonts w:hint="eastAsia"/>
        </w:rPr>
      </w:pPr>
    </w:p>
    <w:p w14:paraId="2F1B7B90">
      <w:pPr>
        <w:pStyle w:val="3"/>
        <w:spacing w:before="295" w:line="285" w:lineRule="auto"/>
        <w:rPr>
          <w:rFonts w:hint="eastAsia"/>
        </w:rPr>
      </w:pPr>
      <w:r>
        <w:rPr>
          <w:rFonts w:hint="eastAsia"/>
        </w:rPr>
        <w:t>Therefore, we are one body and one spirit, as is here enjoined, if we adhere to God only, i.e., be sound to each other by the tie of faith.</w:t>
      </w:r>
    </w:p>
    <w:p w14:paraId="377055CE">
      <w:pPr>
        <w:pStyle w:val="3"/>
        <w:spacing w:before="295" w:line="285" w:lineRule="auto"/>
        <w:rPr>
          <w:rFonts w:hint="eastAsia"/>
        </w:rPr>
      </w:pPr>
      <w:r>
        <w:rPr>
          <w:rFonts w:hint="eastAsia"/>
        </w:rPr>
        <w:t>因此，如果我们单单依附上帝，即，借着信心的纽带彼此健全，我们便是一个身体，一个灵，正如这里所吩咐的。</w:t>
      </w:r>
    </w:p>
    <w:p w14:paraId="7FD0CD7E">
      <w:pPr>
        <w:pStyle w:val="3"/>
        <w:spacing w:before="295" w:line="285" w:lineRule="auto"/>
        <w:rPr>
          <w:rFonts w:hint="eastAsia"/>
        </w:rPr>
      </w:pPr>
    </w:p>
    <w:p w14:paraId="29E8A03E">
      <w:pPr>
        <w:pStyle w:val="3"/>
        <w:spacing w:before="295" w:line="285" w:lineRule="auto"/>
        <w:rPr>
          <w:rFonts w:hint="eastAsia"/>
        </w:rPr>
      </w:pPr>
      <w:r>
        <w:rPr>
          <w:rFonts w:hint="eastAsia"/>
        </w:rPr>
        <w:t>We ought, moreover, to remember what is said in another passage, “that faith cometh by the word of God.”</w:t>
      </w:r>
    </w:p>
    <w:p w14:paraId="5941C00A">
      <w:pPr>
        <w:pStyle w:val="3"/>
        <w:spacing w:before="295" w:line="285" w:lineRule="auto"/>
        <w:rPr>
          <w:rFonts w:hint="eastAsia"/>
        </w:rPr>
      </w:pPr>
      <w:r>
        <w:rPr>
          <w:rFonts w:hint="eastAsia"/>
        </w:rPr>
        <w:t>此外，我们应当记住在另一处经文中所说的：“可见信道是从听道来的，听道是从神的话来的。”</w:t>
      </w:r>
    </w:p>
    <w:p w14:paraId="2F25EAD6">
      <w:pPr>
        <w:pStyle w:val="3"/>
        <w:spacing w:before="295" w:line="285" w:lineRule="auto"/>
        <w:rPr>
          <w:rFonts w:hint="eastAsia"/>
        </w:rPr>
      </w:pPr>
    </w:p>
    <w:p w14:paraId="285408B5">
      <w:pPr>
        <w:pStyle w:val="3"/>
        <w:spacing w:before="295" w:line="285" w:lineRule="auto"/>
        <w:rPr>
          <w:rFonts w:hint="eastAsia"/>
        </w:rPr>
      </w:pPr>
      <w:r>
        <w:rPr>
          <w:rFonts w:hint="eastAsia"/>
        </w:rPr>
        <w:t>Let it, therefore, be a fixed point, that a holy unity exists amongst us, when, consenting in pure doctrine, we are united in Christ alone.</w:t>
      </w:r>
    </w:p>
    <w:p w14:paraId="735C8FB7">
      <w:pPr>
        <w:pStyle w:val="3"/>
        <w:spacing w:before="295" w:line="285" w:lineRule="auto"/>
        <w:rPr>
          <w:rFonts w:hint="eastAsia"/>
        </w:rPr>
      </w:pPr>
      <w:r>
        <w:rPr>
          <w:rFonts w:hint="eastAsia"/>
        </w:rPr>
        <w:t>因此，让这一点成为定论：当我们在纯正的教义上同心合意，单单在基督里联合的时候，在我们中间就存在着神圣的合一。</w:t>
      </w:r>
    </w:p>
    <w:p w14:paraId="2F9F41B5">
      <w:pPr>
        <w:pStyle w:val="3"/>
        <w:spacing w:before="295" w:line="285" w:lineRule="auto"/>
        <w:rPr>
          <w:rFonts w:hint="eastAsia"/>
        </w:rPr>
      </w:pPr>
    </w:p>
    <w:p w14:paraId="36E0D3ED">
      <w:pPr>
        <w:pStyle w:val="3"/>
        <w:spacing w:before="295" w:line="285" w:lineRule="auto"/>
        <w:rPr>
          <w:rFonts w:hint="eastAsia"/>
        </w:rPr>
      </w:pPr>
      <w:r>
        <w:rPr>
          <w:rFonts w:hint="eastAsia"/>
        </w:rPr>
        <w:t>And, indeed, if concurrence in any kind of doctrine were sufficient, in what possible way could the Church of God be distinguished from the impious factions of the wicked?</w:t>
      </w:r>
    </w:p>
    <w:p w14:paraId="4CAFD321">
      <w:pPr>
        <w:pStyle w:val="3"/>
        <w:spacing w:before="295" w:line="285" w:lineRule="auto"/>
        <w:rPr>
          <w:rFonts w:hint="eastAsia"/>
        </w:rPr>
      </w:pPr>
      <w:r>
        <w:rPr>
          <w:rFonts w:hint="eastAsia"/>
        </w:rPr>
        <w:t>而且，如果任何一种教义上的一致就足够了，那么上帝的教会又怎能与恶人不虔敬的派别区分开来呢？</w:t>
      </w:r>
    </w:p>
    <w:p w14:paraId="222EC5C8">
      <w:pPr>
        <w:pStyle w:val="3"/>
        <w:spacing w:before="295" w:line="285" w:lineRule="auto"/>
        <w:rPr>
          <w:rFonts w:hint="eastAsia"/>
        </w:rPr>
      </w:pPr>
    </w:p>
    <w:p w14:paraId="26BA548E">
      <w:pPr>
        <w:pStyle w:val="3"/>
        <w:spacing w:before="295" w:line="285" w:lineRule="auto"/>
        <w:rPr>
          <w:rFonts w:hint="eastAsia"/>
        </w:rPr>
      </w:pPr>
      <w:r>
        <w:rPr>
          <w:rFonts w:hint="eastAsia"/>
        </w:rPr>
        <w:t>Wherefore, the Apostle shortly after adds, that the ministry was instituted “for the edifying of the body of Christ: Till we all come in the unity of the faith, and of the knowledge of the Son of God: That we be no more children tossed to and fro, and carried about with every wind of doctrine, but speaking the truth in love, may grow up into him in all things, which is the Head, even Christ,” (Ephesians 4:12- 15.)</w:t>
      </w:r>
    </w:p>
    <w:p w14:paraId="00ECC185">
      <w:pPr>
        <w:pStyle w:val="3"/>
        <w:spacing w:before="295" w:line="285" w:lineRule="auto"/>
        <w:rPr>
          <w:rFonts w:hint="eastAsia"/>
        </w:rPr>
      </w:pPr>
      <w:r>
        <w:rPr>
          <w:rFonts w:hint="eastAsia"/>
        </w:rPr>
        <w:t>因此，使徒紧接着补充说，设立牧职是“为要造就基督的身体：直到我们众人都达到信仰的合一，并认识上帝的儿子：使我们不再作小孩子，飘摇不定，被各样教义的风吹来吹去，反倒在爱中说真理，在凡事上长进到祂里面，祂就是元首，就是基督，” (以弗所书 4:12-15)。</w:t>
      </w:r>
    </w:p>
    <w:p w14:paraId="3E39318A">
      <w:pPr>
        <w:pStyle w:val="3"/>
        <w:spacing w:before="295" w:line="285" w:lineRule="auto"/>
        <w:rPr>
          <w:rFonts w:hint="eastAsia"/>
        </w:rPr>
      </w:pPr>
    </w:p>
    <w:p w14:paraId="52A6C574">
      <w:pPr>
        <w:pStyle w:val="3"/>
        <w:spacing w:before="295" w:line="285" w:lineRule="auto"/>
        <w:rPr>
          <w:rFonts w:hint="eastAsia"/>
        </w:rPr>
      </w:pPr>
      <w:r>
        <w:rPr>
          <w:rFonts w:hint="eastAsia"/>
        </w:rPr>
        <w:t>Could he more plainly comprise the whole unity of the Church in a holy agreement in true doctrine, than when he calls us back to Christ and to faith, which is included in the knowledge of him, and to obedience to the truth?</w:t>
      </w:r>
    </w:p>
    <w:p w14:paraId="11340DA3">
      <w:pPr>
        <w:pStyle w:val="3"/>
        <w:spacing w:before="295" w:line="285" w:lineRule="auto"/>
        <w:rPr>
          <w:rFonts w:hint="eastAsia"/>
        </w:rPr>
      </w:pPr>
      <w:r>
        <w:rPr>
          <w:rFonts w:hint="eastAsia"/>
        </w:rPr>
        <w:t>当他呼召我们归向基督和信心——这信心包含在对祂的认识之中——以及对真理的顺服之时，他难道没有更清楚地将教会的全部合一概括在对真道的圣洁认同之中吗？</w:t>
      </w:r>
    </w:p>
    <w:p w14:paraId="3871EFB3">
      <w:pPr>
        <w:pStyle w:val="3"/>
        <w:spacing w:before="295" w:line="285" w:lineRule="auto"/>
        <w:rPr>
          <w:rFonts w:hint="eastAsia"/>
        </w:rPr>
      </w:pPr>
    </w:p>
    <w:p w14:paraId="2BDE27AD">
      <w:pPr>
        <w:pStyle w:val="3"/>
        <w:spacing w:before="295" w:line="285" w:lineRule="auto"/>
        <w:rPr>
          <w:rFonts w:hint="eastAsia"/>
        </w:rPr>
      </w:pPr>
      <w:r>
        <w:rPr>
          <w:rFonts w:hint="eastAsia"/>
        </w:rPr>
        <w:t>Nor is any lengthened demonstration of</w:t>
      </w:r>
    </w:p>
    <w:p w14:paraId="2639F578">
      <w:pPr>
        <w:pStyle w:val="3"/>
        <w:spacing w:before="295" w:line="285" w:lineRule="auto"/>
        <w:rPr>
          <w:rFonts w:hint="eastAsia"/>
        </w:rPr>
      </w:pPr>
      <w:r>
        <w:rPr>
          <w:rFonts w:hint="eastAsia"/>
        </w:rPr>
        <w:t>this needed by those who believe the Church to be that sheepfold of which Christ alone is the Shepherd, and where his voice only is heard, and distinguished from the voice of strangers.</w:t>
      </w:r>
    </w:p>
    <w:p w14:paraId="07CEBCF2">
      <w:pPr>
        <w:pStyle w:val="3"/>
        <w:spacing w:before="295" w:line="285" w:lineRule="auto"/>
        <w:rPr>
          <w:rFonts w:hint="eastAsia"/>
        </w:rPr>
      </w:pPr>
      <w:r>
        <w:rPr>
          <w:rFonts w:hint="eastAsia"/>
        </w:rPr>
        <w:t>对于那些相信教会是那个羊圈——基督是其唯一的牧者，在那里只听见祂的声音，并且能分辨出陌生人的声音——的人来说，对此也无需冗长的证明。</w:t>
      </w:r>
    </w:p>
    <w:p w14:paraId="0283CB2A">
      <w:pPr>
        <w:pStyle w:val="3"/>
        <w:spacing w:before="295" w:line="285" w:lineRule="auto"/>
        <w:rPr>
          <w:rFonts w:hint="eastAsia"/>
        </w:rPr>
      </w:pPr>
    </w:p>
    <w:p w14:paraId="17002F83">
      <w:pPr>
        <w:pStyle w:val="3"/>
        <w:spacing w:before="295" w:line="285" w:lineRule="auto"/>
        <w:rPr>
          <w:rFonts w:hint="eastAsia"/>
        </w:rPr>
      </w:pPr>
      <w:r>
        <w:rPr>
          <w:rFonts w:hint="eastAsia"/>
        </w:rPr>
        <w:t>And this is confirmed by Paul, when he prays for the Romans, “The God of patience and consolation grant you to be like minded one toward another, according to Christ Jesus; that ye may with one mind and one mouth glorify God, even the Father of our Lord Jesus Christ,” (Romans 15:5, 6.)</w:t>
      </w:r>
    </w:p>
    <w:p w14:paraId="72E14D7B">
      <w:pPr>
        <w:pStyle w:val="3"/>
        <w:spacing w:before="295" w:line="285" w:lineRule="auto"/>
        <w:rPr>
          <w:rFonts w:hint="eastAsia"/>
        </w:rPr>
      </w:pPr>
      <w:r>
        <w:rPr>
          <w:rFonts w:hint="eastAsia"/>
        </w:rPr>
        <w:t>这也为保罗所证实，当他为罗马人祷告时说：“愿那赐忍耐和安慰的上帝，使你们彼此同心，效法基督耶稣；好叫你们同心同口，荣耀上帝，我们主耶稣基督的父，” (罗马书 15:5, 6)。</w:t>
      </w:r>
    </w:p>
    <w:p w14:paraId="314BDEE3">
      <w:pPr>
        <w:pStyle w:val="3"/>
        <w:spacing w:before="295" w:line="285" w:lineRule="auto"/>
        <w:rPr>
          <w:rFonts w:hint="eastAsia"/>
        </w:rPr>
      </w:pPr>
    </w:p>
    <w:p w14:paraId="0A1F357F">
      <w:pPr>
        <w:pStyle w:val="3"/>
        <w:spacing w:before="295" w:line="285" w:lineRule="auto"/>
        <w:rPr>
          <w:rFonts w:hint="eastAsia"/>
        </w:rPr>
      </w:pPr>
      <w:r>
        <w:rPr>
          <w:rFonts w:hint="eastAsia"/>
        </w:rPr>
        <w:t>Let our opponents, then, in the first instance, draw near to Christ, and then let them convict us of schism, in daring to dissent from them in doctrine.</w:t>
      </w:r>
    </w:p>
    <w:p w14:paraId="30D36178">
      <w:pPr>
        <w:pStyle w:val="3"/>
        <w:spacing w:before="295" w:line="285" w:lineRule="auto"/>
        <w:rPr>
          <w:rFonts w:hint="eastAsia"/>
        </w:rPr>
      </w:pPr>
      <w:r>
        <w:rPr>
          <w:rFonts w:hint="eastAsia"/>
        </w:rPr>
        <w:t>那么，让我们的对手首先亲近基督，然后再让他们指控我们因敢于在教义上与他们不同而犯了分裂之罪。</w:t>
      </w:r>
    </w:p>
    <w:p w14:paraId="65F05669">
      <w:pPr>
        <w:pStyle w:val="3"/>
        <w:spacing w:before="295" w:line="285" w:lineRule="auto"/>
        <w:rPr>
          <w:rFonts w:hint="eastAsia"/>
        </w:rPr>
      </w:pPr>
    </w:p>
    <w:p w14:paraId="5175D4D7">
      <w:pPr>
        <w:pStyle w:val="3"/>
        <w:spacing w:before="295" w:line="285" w:lineRule="auto"/>
        <w:rPr>
          <w:rFonts w:hint="eastAsia"/>
        </w:rPr>
      </w:pPr>
      <w:r>
        <w:rPr>
          <w:rFonts w:hint="eastAsia"/>
        </w:rPr>
        <w:t>But, since I have made it plain, that Christ is banished from their society, and the doctrine of his gospel exterminated, their charge against us simply amounts to this, that we adhere to Christ in preference to them.</w:t>
      </w:r>
    </w:p>
    <w:p w14:paraId="09ADFCBD">
      <w:pPr>
        <w:pStyle w:val="3"/>
        <w:spacing w:before="295" w:line="285" w:lineRule="auto"/>
        <w:rPr>
          <w:rFonts w:hint="eastAsia"/>
        </w:rPr>
      </w:pPr>
      <w:r>
        <w:rPr>
          <w:rFonts w:hint="eastAsia"/>
        </w:rPr>
        <w:t>但是，既然我已经阐明，基督已被逐出他们的社群，祂福音的教义已被根除，那么他们对我们的指控无非是说，我们宁愿依附基督，而不愿依附他们。</w:t>
      </w:r>
    </w:p>
    <w:p w14:paraId="2E2A0F70">
      <w:pPr>
        <w:pStyle w:val="3"/>
        <w:spacing w:before="295" w:line="285" w:lineRule="auto"/>
        <w:rPr>
          <w:rFonts w:hint="eastAsia"/>
        </w:rPr>
      </w:pPr>
    </w:p>
    <w:p w14:paraId="112D9C0A">
      <w:pPr>
        <w:pStyle w:val="3"/>
        <w:spacing w:before="295" w:line="285" w:lineRule="auto"/>
        <w:rPr>
          <w:rFonts w:hint="eastAsia"/>
        </w:rPr>
      </w:pPr>
      <w:r>
        <w:rPr>
          <w:rFonts w:hint="eastAsia"/>
        </w:rPr>
        <w:t>For what man, pray, will believe that those who refuse to be led away from Christ and his truth, in order to deliver themselves into the power of men, are thereby schismatics, and deserters from the communion of the Church?</w:t>
      </w:r>
    </w:p>
    <w:p w14:paraId="406C644F">
      <w:pPr>
        <w:pStyle w:val="3"/>
        <w:spacing w:before="295" w:line="285" w:lineRule="auto"/>
        <w:rPr>
          <w:rFonts w:hint="eastAsia"/>
        </w:rPr>
      </w:pPr>
      <w:r>
        <w:rPr>
          <w:rFonts w:hint="eastAsia"/>
        </w:rPr>
        <w:t>请问，有谁会相信，那些拒绝偏离基督和祂真理，为了把自己交在人的权势之下的人，因此就成了分裂者和背离教会交通的人呢？</w:t>
      </w:r>
    </w:p>
    <w:p w14:paraId="2627969E">
      <w:pPr>
        <w:pStyle w:val="3"/>
        <w:spacing w:before="295" w:line="285" w:lineRule="auto"/>
        <w:rPr>
          <w:rFonts w:hint="eastAsia"/>
        </w:rPr>
      </w:pPr>
    </w:p>
    <w:p w14:paraId="47A11BFD">
      <w:pPr>
        <w:pStyle w:val="3"/>
        <w:spacing w:before="295" w:line="285" w:lineRule="auto"/>
        <w:rPr>
          <w:rFonts w:hint="eastAsia"/>
        </w:rPr>
      </w:pPr>
      <w:r>
        <w:rPr>
          <w:rFonts w:hint="eastAsia"/>
        </w:rPr>
        <w:t>I certainly admit that respect is to be shown to priests, and that there is great danger in despising ordinary authority.</w:t>
      </w:r>
    </w:p>
    <w:p w14:paraId="54BDC43D">
      <w:pPr>
        <w:pStyle w:val="3"/>
        <w:spacing w:before="295" w:line="285" w:lineRule="auto"/>
        <w:rPr>
          <w:rFonts w:hint="eastAsia"/>
        </w:rPr>
      </w:pPr>
      <w:r>
        <w:rPr>
          <w:rFonts w:hint="eastAsia"/>
        </w:rPr>
        <w:t>我当然承认应当尊重神父，藐视常规权柄有极大的危险。</w:t>
      </w:r>
    </w:p>
    <w:p w14:paraId="5AAECDC1">
      <w:pPr>
        <w:pStyle w:val="3"/>
        <w:spacing w:before="295" w:line="285" w:lineRule="auto"/>
        <w:rPr>
          <w:rFonts w:hint="eastAsia"/>
        </w:rPr>
      </w:pPr>
    </w:p>
    <w:p w14:paraId="585EF42D">
      <w:pPr>
        <w:pStyle w:val="3"/>
        <w:spacing w:before="295" w:line="285" w:lineRule="auto"/>
        <w:rPr>
          <w:rFonts w:hint="eastAsia"/>
        </w:rPr>
      </w:pPr>
      <w:r>
        <w:rPr>
          <w:rFonts w:hint="eastAsia"/>
        </w:rPr>
        <w:t>If, then, they were to say, that we are not at our own hand to resist ordinary authority, we should have no difficulty in subscribing to the sentiment.</w:t>
      </w:r>
    </w:p>
    <w:p w14:paraId="53F506F5">
      <w:pPr>
        <w:pStyle w:val="3"/>
        <w:spacing w:before="295" w:line="285" w:lineRule="auto"/>
        <w:rPr>
          <w:rFonts w:hint="eastAsia"/>
        </w:rPr>
      </w:pPr>
      <w:r>
        <w:rPr>
          <w:rFonts w:hint="eastAsia"/>
        </w:rPr>
        <w:t>那么，如果他们说，我们不可擅自反抗常规权柄，我们会毫无困难地赞同这种观点。</w:t>
      </w:r>
    </w:p>
    <w:p w14:paraId="50C77E47">
      <w:pPr>
        <w:pStyle w:val="3"/>
        <w:spacing w:before="295" w:line="285" w:lineRule="auto"/>
        <w:rPr>
          <w:rFonts w:hint="eastAsia"/>
        </w:rPr>
      </w:pPr>
    </w:p>
    <w:p w14:paraId="30E381B9">
      <w:pPr>
        <w:pStyle w:val="3"/>
        <w:spacing w:before="295" w:line="285" w:lineRule="auto"/>
        <w:rPr>
          <w:rFonts w:hint="eastAsia"/>
        </w:rPr>
      </w:pPr>
      <w:r>
        <w:rPr>
          <w:rFonts w:hint="eastAsia"/>
        </w:rPr>
        <w:t>For we are not so rude, as not to see what confusion must arise when the authority of rulers is not respected.</w:t>
      </w:r>
    </w:p>
    <w:p w14:paraId="61421B20">
      <w:pPr>
        <w:pStyle w:val="3"/>
        <w:spacing w:before="295" w:line="285" w:lineRule="auto"/>
        <w:rPr>
          <w:rFonts w:hint="eastAsia"/>
        </w:rPr>
      </w:pPr>
      <w:r>
        <w:rPr>
          <w:rFonts w:hint="eastAsia"/>
        </w:rPr>
        <w:t>因为我们并非如此粗鲁，以至于看不到当统治者的权柄不受尊重时将会产生何等混乱。</w:t>
      </w:r>
    </w:p>
    <w:p w14:paraId="48A7CBEC">
      <w:pPr>
        <w:pStyle w:val="3"/>
        <w:spacing w:before="295" w:line="285" w:lineRule="auto"/>
        <w:rPr>
          <w:rFonts w:hint="eastAsia"/>
        </w:rPr>
      </w:pPr>
    </w:p>
    <w:p w14:paraId="5D53D025">
      <w:pPr>
        <w:pStyle w:val="3"/>
        <w:spacing w:before="295" w:line="285" w:lineRule="auto"/>
        <w:rPr>
          <w:rFonts w:hint="eastAsia"/>
        </w:rPr>
      </w:pPr>
      <w:r>
        <w:rPr>
          <w:rFonts w:hint="eastAsia"/>
        </w:rPr>
        <w:t>Let pastors, then, have their due honor — an honor, however, not derogatory in any degree to the supreme authority of Christ, to whom it behoves them and every man to be subject.</w:t>
      </w:r>
    </w:p>
    <w:p w14:paraId="20C15AFF">
      <w:pPr>
        <w:pStyle w:val="3"/>
        <w:spacing w:before="295" w:line="285" w:lineRule="auto"/>
        <w:rPr>
          <w:rFonts w:hint="eastAsia"/>
        </w:rPr>
      </w:pPr>
      <w:r>
        <w:rPr>
          <w:rFonts w:hint="eastAsia"/>
        </w:rPr>
        <w:t>那么，让牧者们得到他们应得的尊重——然而，这种尊重丝毫不能减损基督至高无上的权柄，他们和每一个人都理当顺服祂。</w:t>
      </w:r>
    </w:p>
    <w:p w14:paraId="374897BF">
      <w:pPr>
        <w:pStyle w:val="3"/>
        <w:spacing w:before="295" w:line="285" w:lineRule="auto"/>
        <w:rPr>
          <w:rFonts w:hint="eastAsia"/>
        </w:rPr>
      </w:pPr>
    </w:p>
    <w:p w14:paraId="2DA023C1">
      <w:pPr>
        <w:pStyle w:val="3"/>
        <w:spacing w:before="295" w:line="285" w:lineRule="auto"/>
        <w:rPr>
          <w:rFonts w:hint="eastAsia"/>
        </w:rPr>
      </w:pPr>
      <w:r>
        <w:rPr>
          <w:rFonts w:hint="eastAsia"/>
        </w:rPr>
        <w:t>For God declares, by Malachi, that the government of the Israelitish Church was committed to the priests, under the condition that they should faithfully fulfill the covenant made with them, viz., that their “lips should keep knowledge,” and expound the law to the people, (Malachi 2:7.)</w:t>
      </w:r>
    </w:p>
    <w:p w14:paraId="0C4707AC">
      <w:pPr>
        <w:pStyle w:val="3"/>
        <w:spacing w:before="295" w:line="285" w:lineRule="auto"/>
        <w:rPr>
          <w:rFonts w:hint="eastAsia"/>
        </w:rPr>
      </w:pPr>
      <w:r>
        <w:rPr>
          <w:rFonts w:hint="eastAsia"/>
        </w:rPr>
        <w:t>因为上帝借玛拉基宣告，以色列教会的治理权交托给了祭司，条件是他们必须忠实履行与他们所立的约，即，他们的“嘴唇当存知识”，并向百姓讲解律法 (玛拉基书 2:7)。</w:t>
      </w:r>
    </w:p>
    <w:p w14:paraId="4307FEC3">
      <w:pPr>
        <w:pStyle w:val="3"/>
        <w:spacing w:before="295" w:line="285" w:lineRule="auto"/>
        <w:rPr>
          <w:rFonts w:hint="eastAsia"/>
        </w:rPr>
      </w:pPr>
    </w:p>
    <w:p w14:paraId="7396FB0B">
      <w:pPr>
        <w:pStyle w:val="3"/>
        <w:spacing w:before="295" w:line="285" w:lineRule="auto"/>
        <w:rPr>
          <w:rFonts w:hint="eastAsia"/>
        </w:rPr>
      </w:pPr>
      <w:r>
        <w:rPr>
          <w:rFonts w:hint="eastAsia"/>
        </w:rPr>
        <w:t>When the priests altogether failed in this condition, he declares, that, by their perfidy, the covenant was abrogated and made null.</w:t>
      </w:r>
    </w:p>
    <w:p w14:paraId="276EE819">
      <w:pPr>
        <w:pStyle w:val="3"/>
        <w:spacing w:before="295" w:line="285" w:lineRule="auto"/>
        <w:rPr>
          <w:rFonts w:hint="eastAsia"/>
        </w:rPr>
      </w:pPr>
      <w:r>
        <w:rPr>
          <w:rFonts w:hint="eastAsia"/>
        </w:rPr>
        <w:t>当祭司们完全没有履行这个条件时，祂宣告，因他们的背信弃义，那约就被废除并且无效了。</w:t>
      </w:r>
    </w:p>
    <w:p w14:paraId="7F8E7AF5">
      <w:pPr>
        <w:pStyle w:val="3"/>
        <w:spacing w:before="295" w:line="285" w:lineRule="auto"/>
        <w:rPr>
          <w:rFonts w:hint="eastAsia"/>
        </w:rPr>
      </w:pPr>
    </w:p>
    <w:p w14:paraId="6060FC38">
      <w:pPr>
        <w:pStyle w:val="3"/>
        <w:spacing w:before="295" w:line="285" w:lineRule="auto"/>
        <w:rPr>
          <w:rFonts w:hint="eastAsia"/>
        </w:rPr>
      </w:pPr>
      <w:r>
        <w:rPr>
          <w:rFonts w:hint="eastAsia"/>
        </w:rPr>
        <w:t>Pastors are mistaken if they imagine that they are invested with the government of the Church on any other terms than that of being ministers and witnesses of the truth of God.</w:t>
      </w:r>
    </w:p>
    <w:p w14:paraId="592D16A1">
      <w:pPr>
        <w:pStyle w:val="3"/>
        <w:spacing w:before="295" w:line="285" w:lineRule="auto"/>
        <w:rPr>
          <w:rFonts w:hint="eastAsia"/>
        </w:rPr>
      </w:pPr>
      <w:r>
        <w:rPr>
          <w:rFonts w:hint="eastAsia"/>
        </w:rPr>
        <w:t>牧者们如果以为他们被授予教会的治理权，却不是基于作为上帝真理的执事和见证人这一条件，那就错了。</w:t>
      </w:r>
    </w:p>
    <w:p w14:paraId="799F2F93">
      <w:pPr>
        <w:pStyle w:val="3"/>
        <w:spacing w:before="295" w:line="285" w:lineRule="auto"/>
        <w:rPr>
          <w:rFonts w:hint="eastAsia"/>
        </w:rPr>
      </w:pPr>
    </w:p>
    <w:p w14:paraId="3A5F491E">
      <w:pPr>
        <w:pStyle w:val="3"/>
        <w:spacing w:before="295" w:line="285" w:lineRule="auto"/>
        <w:rPr>
          <w:rFonts w:hint="eastAsia"/>
        </w:rPr>
      </w:pPr>
      <w:r>
        <w:rPr>
          <w:rFonts w:hint="eastAsia"/>
        </w:rPr>
        <w:t>As long, therefore, as, in opposition to the law and to the nature of their office, they eagerly wage war with the truth of God, let them not arrogate to themselves a power which God never bestowed, either formerly on priests, or now on bishops, on any other terms than those which have been mentioned.</w:t>
      </w:r>
    </w:p>
    <w:p w14:paraId="5C8810A2">
      <w:pPr>
        <w:pStyle w:val="3"/>
        <w:spacing w:before="295" w:line="285" w:lineRule="auto"/>
        <w:rPr>
          <w:rFonts w:hint="eastAsia"/>
        </w:rPr>
      </w:pPr>
      <w:r>
        <w:rPr>
          <w:rFonts w:hint="eastAsia"/>
        </w:rPr>
        <w:t>因此，只要他们违背律法和他们职分的本质，热衷于与上帝的真理争战，就不要让他们僭取一种权力，这种权力上帝从未在所提及的那些条件之外，赐予过从前的祭司或如今的主教。</w:t>
      </w:r>
    </w:p>
    <w:p w14:paraId="353428A8">
      <w:pPr>
        <w:pStyle w:val="3"/>
        <w:spacing w:before="295" w:line="285" w:lineRule="auto"/>
        <w:rPr>
          <w:rFonts w:hint="eastAsia"/>
        </w:rPr>
      </w:pPr>
    </w:p>
    <w:p w14:paraId="1FD0CC3A">
      <w:pPr>
        <w:pStyle w:val="3"/>
        <w:spacing w:before="295" w:line="285" w:lineRule="auto"/>
        <w:rPr>
          <w:rFonts w:hint="eastAsia"/>
        </w:rPr>
      </w:pPr>
      <w:r>
        <w:rPr>
          <w:rFonts w:hint="eastAsia"/>
        </w:rPr>
        <w:t>But, because they hold that the communion of the Church is confined to a kind of regimen which they have struck out for themselves, they think it sufficient to decide the victory in their favor, when they point to our alienation from the Romish See.</w:t>
      </w:r>
    </w:p>
    <w:p w14:paraId="5DA493AA">
      <w:pPr>
        <w:pStyle w:val="3"/>
        <w:spacing w:before="295" w:line="285" w:lineRule="auto"/>
        <w:rPr>
          <w:rFonts w:hint="eastAsia"/>
        </w:rPr>
      </w:pPr>
      <w:r>
        <w:rPr>
          <w:rFonts w:hint="eastAsia"/>
        </w:rPr>
        <w:t>但是，因为他们认为教会的交通局限于他们为自己设计的一种体制，所以当他们指出我们与罗马教廷疏远时，便认为这足以决定他们的胜利。</w:t>
      </w:r>
    </w:p>
    <w:p w14:paraId="7CD92214">
      <w:pPr>
        <w:pStyle w:val="3"/>
        <w:spacing w:before="295" w:line="285" w:lineRule="auto"/>
        <w:rPr>
          <w:rFonts w:hint="eastAsia"/>
        </w:rPr>
      </w:pPr>
    </w:p>
    <w:p w14:paraId="779A9280">
      <w:pPr>
        <w:pStyle w:val="3"/>
        <w:spacing w:before="295" w:line="285" w:lineRule="auto"/>
        <w:rPr>
          <w:rFonts w:hint="eastAsia"/>
        </w:rPr>
      </w:pPr>
      <w:r>
        <w:rPr>
          <w:rFonts w:hint="eastAsia"/>
        </w:rPr>
        <w:t>But to this vaunted primacy of the Romish See it is not difficult to reply.</w:t>
      </w:r>
    </w:p>
    <w:p w14:paraId="0BF18E43">
      <w:pPr>
        <w:pStyle w:val="3"/>
        <w:spacing w:before="295" w:line="285" w:lineRule="auto"/>
        <w:rPr>
          <w:rFonts w:hint="eastAsia"/>
        </w:rPr>
      </w:pPr>
      <w:r>
        <w:rPr>
          <w:rFonts w:hint="eastAsia"/>
        </w:rPr>
        <w:t>但是对于罗马教廷所吹嘘的这种首位权，并不难答复。</w:t>
      </w:r>
    </w:p>
    <w:p w14:paraId="3EB6692A">
      <w:pPr>
        <w:pStyle w:val="3"/>
        <w:spacing w:before="295" w:line="285" w:lineRule="auto"/>
        <w:rPr>
          <w:rFonts w:hint="eastAsia"/>
        </w:rPr>
      </w:pPr>
    </w:p>
    <w:p w14:paraId="7CDFA5E9">
      <w:pPr>
        <w:pStyle w:val="3"/>
        <w:spacing w:before="295" w:line="285" w:lineRule="auto"/>
        <w:rPr>
          <w:rFonts w:hint="eastAsia"/>
        </w:rPr>
      </w:pPr>
      <w:r>
        <w:rPr>
          <w:rFonts w:hint="eastAsia"/>
        </w:rPr>
        <w:t>It is a subject, however, on which I will not here enter, both because it would occupy too much time, and because it has been amply discussed by our writers.</w:t>
      </w:r>
    </w:p>
    <w:p w14:paraId="5D81B9E3">
      <w:pPr>
        <w:pStyle w:val="3"/>
        <w:spacing w:before="295" w:line="285" w:lineRule="auto"/>
        <w:rPr>
          <w:rFonts w:hint="eastAsia"/>
        </w:rPr>
      </w:pPr>
      <w:r>
        <w:rPr>
          <w:rFonts w:hint="eastAsia"/>
        </w:rPr>
        <w:t>然而，这是一个我在此不愿深入探讨的主题，既因为它会占用太多时间，也因为我们的作者们已经对此进行了充分的讨论。</w:t>
      </w:r>
    </w:p>
    <w:p w14:paraId="12B83758">
      <w:pPr>
        <w:pStyle w:val="3"/>
        <w:spacing w:before="295" w:line="285" w:lineRule="auto"/>
        <w:rPr>
          <w:rFonts w:hint="eastAsia"/>
        </w:rPr>
      </w:pPr>
    </w:p>
    <w:p w14:paraId="1926A93C">
      <w:pPr>
        <w:pStyle w:val="3"/>
        <w:spacing w:before="295" w:line="285" w:lineRule="auto"/>
        <w:rPr>
          <w:rFonts w:hint="eastAsia"/>
        </w:rPr>
      </w:pPr>
      <w:r>
        <w:rPr>
          <w:rFonts w:hint="eastAsia"/>
        </w:rPr>
        <w:t>I will only beg your Imperial Majesty, and Most Illustrious Princes, to listen to Cyprian, when he points out a better method of ascertaining the true communion of the Church, than that of referring it, as our opponents do, to the Roman Pontiff alone.</w:t>
      </w:r>
    </w:p>
    <w:p w14:paraId="7C9352F7">
      <w:pPr>
        <w:pStyle w:val="3"/>
        <w:spacing w:before="295" w:line="285" w:lineRule="auto"/>
        <w:rPr>
          <w:rFonts w:hint="eastAsia"/>
        </w:rPr>
      </w:pPr>
      <w:r>
        <w:rPr>
          <w:rFonts w:hint="eastAsia"/>
        </w:rPr>
        <w:t>我只恳求陛下和最尊贵的王侯们，听听居普良的意见，他指出了一个比我们的对手们（他们将其仅仅归于罗马教皇）更好的确定教会真正交通的方法。</w:t>
      </w:r>
    </w:p>
    <w:p w14:paraId="1200F731">
      <w:pPr>
        <w:pStyle w:val="3"/>
        <w:spacing w:before="295" w:line="285" w:lineRule="auto"/>
        <w:rPr>
          <w:rFonts w:hint="eastAsia"/>
        </w:rPr>
      </w:pPr>
    </w:p>
    <w:p w14:paraId="5DA27368">
      <w:pPr>
        <w:pStyle w:val="3"/>
        <w:spacing w:before="295" w:line="285" w:lineRule="auto"/>
        <w:rPr>
          <w:rFonts w:hint="eastAsia"/>
        </w:rPr>
      </w:pPr>
      <w:r>
        <w:rPr>
          <w:rFonts w:hint="eastAsia"/>
        </w:rPr>
        <w:t>For, after placing the only source of ecclesiastical concord in the episcopal authority of Christ, which episcopal authority he affirms that each bishop, to the extent to which it has been communicated, holds entire, he thus proceeds: “There is one church, which, by the increase of its fruitfulness, spreads into a multitude, just as there are many rays of the sun, but only one light, many branches in a tree, but one trunk, upheld by its tenacious root; and when many streams flow from one fountain, though, from the copiousness of the supply, there seems a division into parts, still, in regard to the origin, unity is preserved.</w:t>
      </w:r>
    </w:p>
    <w:p w14:paraId="1672BE14">
      <w:pPr>
        <w:pStyle w:val="3"/>
        <w:spacing w:before="295" w:line="285" w:lineRule="auto"/>
        <w:rPr>
          <w:rFonts w:hint="eastAsia"/>
        </w:rPr>
      </w:pPr>
      <w:r>
        <w:rPr>
          <w:rFonts w:hint="eastAsia"/>
        </w:rPr>
        <w:t>因为，在将教会和谐的唯一源头置于基督的主教权柄——他申明每位主教都在其被授予的范围内完整地持有此主教权柄——之后，他接着说：“只有一个教会，它因其丰饶的果实而扩展成众多，正如太阳有许多光线，却只有一道光；树有许多枝条，却只有一个树干，由其坚韧的根支撑着；当许多溪流从一个泉源流出时，虽然由于供应的丰沛，似乎分成了若干部分，但在起源方面，合一性仍然得以保存。</w:t>
      </w:r>
    </w:p>
    <w:p w14:paraId="108EAE8B">
      <w:pPr>
        <w:pStyle w:val="3"/>
        <w:spacing w:before="295" w:line="285" w:lineRule="auto"/>
        <w:rPr>
          <w:rFonts w:hint="eastAsia"/>
        </w:rPr>
      </w:pPr>
    </w:p>
    <w:p w14:paraId="568368C1">
      <w:pPr>
        <w:pStyle w:val="3"/>
        <w:spacing w:before="295" w:line="285" w:lineRule="auto"/>
        <w:rPr>
          <w:rFonts w:hint="eastAsia"/>
        </w:rPr>
      </w:pPr>
      <w:r>
        <w:rPr>
          <w:rFonts w:hint="eastAsia"/>
        </w:rPr>
        <w:t>Separate a ray from the body of the sun, the unity of the light is not divided.</w:t>
      </w:r>
    </w:p>
    <w:p w14:paraId="0EE8250B">
      <w:pPr>
        <w:pStyle w:val="3"/>
        <w:spacing w:before="295" w:line="285" w:lineRule="auto"/>
        <w:rPr>
          <w:rFonts w:hint="eastAsia"/>
        </w:rPr>
      </w:pPr>
      <w:r>
        <w:rPr>
          <w:rFonts w:hint="eastAsia"/>
        </w:rPr>
        <w:t>从太阳本体分出一道光线，光的合一性并未被分割。</w:t>
      </w:r>
    </w:p>
    <w:p w14:paraId="44A04F3E">
      <w:pPr>
        <w:pStyle w:val="3"/>
        <w:spacing w:before="295" w:line="285" w:lineRule="auto"/>
        <w:rPr>
          <w:rFonts w:hint="eastAsia"/>
        </w:rPr>
      </w:pPr>
    </w:p>
    <w:p w14:paraId="30737919">
      <w:pPr>
        <w:pStyle w:val="3"/>
        <w:spacing w:before="295" w:line="285" w:lineRule="auto"/>
        <w:rPr>
          <w:rFonts w:hint="eastAsia"/>
        </w:rPr>
      </w:pPr>
      <w:r>
        <w:rPr>
          <w:rFonts w:hint="eastAsia"/>
        </w:rPr>
        <w:t>Break a branch from a tree, that which is broken cannot germinate.</w:t>
      </w:r>
    </w:p>
    <w:p w14:paraId="22061DC6">
      <w:pPr>
        <w:pStyle w:val="3"/>
        <w:spacing w:before="295" w:line="285" w:lineRule="auto"/>
        <w:rPr>
          <w:rFonts w:hint="eastAsia"/>
        </w:rPr>
      </w:pPr>
      <w:r>
        <w:rPr>
          <w:rFonts w:hint="eastAsia"/>
        </w:rPr>
        <w:t>从树上折断一根树枝，那被折断的就不能发芽。</w:t>
      </w:r>
    </w:p>
    <w:p w14:paraId="4F7E3964">
      <w:pPr>
        <w:pStyle w:val="3"/>
        <w:spacing w:before="295" w:line="285" w:lineRule="auto"/>
        <w:rPr>
          <w:rFonts w:hint="eastAsia"/>
        </w:rPr>
      </w:pPr>
    </w:p>
    <w:p w14:paraId="7C1A98C5">
      <w:pPr>
        <w:pStyle w:val="3"/>
        <w:spacing w:before="295" w:line="285" w:lineRule="auto"/>
        <w:rPr>
          <w:rFonts w:hint="eastAsia"/>
        </w:rPr>
      </w:pPr>
      <w:r>
        <w:rPr>
          <w:rFonts w:hint="eastAsia"/>
        </w:rPr>
        <w:t>Cut off a stream from the fountain, and it dries up.</w:t>
      </w:r>
    </w:p>
    <w:p w14:paraId="2E6C2D13">
      <w:pPr>
        <w:pStyle w:val="3"/>
        <w:spacing w:before="295" w:line="285" w:lineRule="auto"/>
        <w:rPr>
          <w:rFonts w:hint="eastAsia"/>
        </w:rPr>
      </w:pPr>
      <w:r>
        <w:rPr>
          <w:rFonts w:hint="eastAsia"/>
        </w:rPr>
        <w:t>从泉源截断一条溪流，它就会干涸。</w:t>
      </w:r>
    </w:p>
    <w:p w14:paraId="1F6F3205">
      <w:pPr>
        <w:pStyle w:val="3"/>
        <w:spacing w:before="295" w:line="285" w:lineRule="auto"/>
        <w:rPr>
          <w:rFonts w:hint="eastAsia"/>
        </w:rPr>
      </w:pPr>
    </w:p>
    <w:p w14:paraId="1EC5F9CD">
      <w:pPr>
        <w:pStyle w:val="3"/>
        <w:spacing w:before="295" w:line="285" w:lineRule="auto"/>
        <w:rPr>
          <w:rFonts w:hint="eastAsia"/>
        </w:rPr>
      </w:pPr>
      <w:r>
        <w:rPr>
          <w:rFonts w:hint="eastAsia"/>
        </w:rPr>
        <w:t>So, also, the Church of God, irradiated with light, sends its beams over the whole world.</w:t>
      </w:r>
    </w:p>
    <w:p w14:paraId="465DF370">
      <w:pPr>
        <w:pStyle w:val="3"/>
        <w:spacing w:before="295" w:line="285" w:lineRule="auto"/>
        <w:rPr>
          <w:rFonts w:hint="eastAsia"/>
        </w:rPr>
      </w:pPr>
      <w:r>
        <w:rPr>
          <w:rFonts w:hint="eastAsia"/>
        </w:rPr>
        <w:t>同样，上帝的教会，被光照耀，将其光芒散布到全世界。</w:t>
      </w:r>
    </w:p>
    <w:p w14:paraId="7773448C">
      <w:pPr>
        <w:pStyle w:val="3"/>
        <w:spacing w:before="295" w:line="285" w:lineRule="auto"/>
        <w:rPr>
          <w:rFonts w:hint="eastAsia"/>
        </w:rPr>
      </w:pPr>
    </w:p>
    <w:p w14:paraId="205D268B">
      <w:pPr>
        <w:pStyle w:val="3"/>
        <w:spacing w:before="295" w:line="285" w:lineRule="auto"/>
        <w:rPr>
          <w:rFonts w:hint="eastAsia"/>
        </w:rPr>
      </w:pPr>
      <w:r>
        <w:rPr>
          <w:rFonts w:hint="eastAsia"/>
        </w:rPr>
        <w:t>Still it is one light which is everywhere diffused.</w:t>
      </w:r>
    </w:p>
    <w:p w14:paraId="28D38BBC">
      <w:pPr>
        <w:pStyle w:val="3"/>
        <w:spacing w:before="295" w:line="285" w:lineRule="auto"/>
        <w:rPr>
          <w:rFonts w:hint="eastAsia"/>
        </w:rPr>
      </w:pPr>
      <w:r>
        <w:rPr>
          <w:rFonts w:hint="eastAsia"/>
        </w:rPr>
        <w:t>然而，那普照各处的光仍然是一道光。</w:t>
      </w:r>
    </w:p>
    <w:p w14:paraId="1BCCA08B">
      <w:pPr>
        <w:pStyle w:val="3"/>
        <w:spacing w:before="295" w:line="285" w:lineRule="auto"/>
        <w:rPr>
          <w:rFonts w:hint="eastAsia"/>
        </w:rPr>
      </w:pPr>
    </w:p>
    <w:p w14:paraId="50C2AE0E">
      <w:pPr>
        <w:pStyle w:val="3"/>
        <w:spacing w:before="295" w:line="285" w:lineRule="auto"/>
        <w:rPr>
          <w:rFonts w:hint="eastAsia"/>
        </w:rPr>
      </w:pPr>
      <w:r>
        <w:rPr>
          <w:rFonts w:hint="eastAsia"/>
        </w:rPr>
        <w:t>The unity of the body is not violated.” (Cyprian De Unitat. Ecclesiae.)</w:t>
      </w:r>
    </w:p>
    <w:p w14:paraId="66017FFB">
      <w:pPr>
        <w:pStyle w:val="3"/>
        <w:spacing w:before="295" w:line="285" w:lineRule="auto"/>
        <w:rPr>
          <w:rFonts w:hint="eastAsia"/>
        </w:rPr>
      </w:pPr>
      <w:r>
        <w:rPr>
          <w:rFonts w:hint="eastAsia"/>
        </w:rPr>
        <w:t>身体的合一性并未被破坏。” (居普良《论教会的合一》)</w:t>
      </w:r>
    </w:p>
    <w:p w14:paraId="2EEC3A72">
      <w:pPr>
        <w:pStyle w:val="3"/>
        <w:spacing w:before="295" w:line="285" w:lineRule="auto"/>
        <w:rPr>
          <w:rFonts w:hint="eastAsia"/>
        </w:rPr>
      </w:pPr>
    </w:p>
    <w:p w14:paraId="7A276CA1">
      <w:pPr>
        <w:pStyle w:val="3"/>
        <w:spacing w:before="295" w:line="285" w:lineRule="auto"/>
        <w:rPr>
          <w:rFonts w:hint="eastAsia"/>
        </w:rPr>
      </w:pPr>
      <w:r>
        <w:rPr>
          <w:rFonts w:hint="eastAsia"/>
        </w:rPr>
        <w:t>Heresies and Schisms, therefore, arise when a return is not made to the origin of truth, when neither the head is regarded, nor the doctrine of the heavenly Master preserved.</w:t>
      </w:r>
    </w:p>
    <w:p w14:paraId="6596980C">
      <w:pPr>
        <w:pStyle w:val="3"/>
        <w:spacing w:before="295" w:line="285" w:lineRule="auto"/>
        <w:rPr>
          <w:rFonts w:hint="eastAsia"/>
        </w:rPr>
      </w:pPr>
      <w:r>
        <w:rPr>
          <w:rFonts w:hint="eastAsia"/>
        </w:rPr>
        <w:t>因此，当不回归真理的本源，当元首不被尊重，属天夫子的教义不被持守时，异端和分裂就产生了。</w:t>
      </w:r>
    </w:p>
    <w:p w14:paraId="12688A2D">
      <w:pPr>
        <w:pStyle w:val="3"/>
        <w:spacing w:before="295" w:line="285" w:lineRule="auto"/>
        <w:rPr>
          <w:rFonts w:hint="eastAsia"/>
        </w:rPr>
      </w:pPr>
    </w:p>
    <w:p w14:paraId="712F01EE">
      <w:pPr>
        <w:pStyle w:val="3"/>
        <w:spacing w:before="295" w:line="285" w:lineRule="auto"/>
        <w:rPr>
          <w:rFonts w:hint="eastAsia"/>
        </w:rPr>
      </w:pPr>
      <w:r>
        <w:rPr>
          <w:rFonts w:hint="eastAsia"/>
        </w:rPr>
        <w:t>Let them then show us a hierarchy in which the bishops are distinguished, but not for refusing to be subject to Christ, in which they depend upon him as the only head, and act solely with reference to him, in which they cultivate brotherly fellowship with each other, bound together by no other tie than his truth; then, indeed, I will confess that there is no anathema too strong for those who do not regard them with reverence, and yield them the fullest obedience.</w:t>
      </w:r>
    </w:p>
    <w:p w14:paraId="4C381430">
      <w:pPr>
        <w:pStyle w:val="3"/>
        <w:spacing w:before="295" w:line="285" w:lineRule="auto"/>
        <w:rPr>
          <w:rFonts w:hint="eastAsia"/>
        </w:rPr>
      </w:pPr>
      <w:r>
        <w:rPr>
          <w:rFonts w:hint="eastAsia"/>
        </w:rPr>
        <w:t>那么，让他们给我们看一个等级制度，其中主教们卓尔不群，但不是因为拒绝顺服基督；他们在其中依赖祂作为唯一的元首，并且单单参照祂行事；他们在其中彼此培养弟兄般的交通，除了祂的真理之外，没有任何其他的纽带将他们联系在一起；到那时，我确实会承认，对于那些不敬重他们、不完全顺服他们的人，再严厉的咒诅也不为过。</w:t>
      </w:r>
    </w:p>
    <w:p w14:paraId="4BC81F5C">
      <w:pPr>
        <w:pStyle w:val="3"/>
        <w:spacing w:before="295" w:line="285" w:lineRule="auto"/>
        <w:rPr>
          <w:rFonts w:hint="eastAsia"/>
        </w:rPr>
      </w:pPr>
    </w:p>
    <w:p w14:paraId="66AA1338">
      <w:pPr>
        <w:pStyle w:val="3"/>
        <w:spacing w:before="295" w:line="285" w:lineRule="auto"/>
        <w:rPr>
          <w:rFonts w:hint="eastAsia"/>
        </w:rPr>
      </w:pPr>
      <w:r>
        <w:rPr>
          <w:rFonts w:hint="eastAsia"/>
        </w:rPr>
        <w:t>But is there any thing like this in that false mask of hierarchy on which they plume themselves?</w:t>
      </w:r>
    </w:p>
    <w:p w14:paraId="7879051B">
      <w:pPr>
        <w:pStyle w:val="3"/>
        <w:spacing w:before="295" w:line="285" w:lineRule="auto"/>
        <w:rPr>
          <w:rFonts w:hint="eastAsia"/>
        </w:rPr>
      </w:pPr>
      <w:r>
        <w:rPr>
          <w:rFonts w:hint="eastAsia"/>
        </w:rPr>
        <w:t>但是，在他们引以为豪的那个虚假的等级制度面具之下，有任何类似的东西吗？</w:t>
      </w:r>
    </w:p>
    <w:p w14:paraId="2BCABEB9">
      <w:pPr>
        <w:pStyle w:val="3"/>
        <w:spacing w:before="295" w:line="285" w:lineRule="auto"/>
        <w:rPr>
          <w:rFonts w:hint="eastAsia"/>
        </w:rPr>
      </w:pPr>
    </w:p>
    <w:p w14:paraId="4ECF29EE">
      <w:pPr>
        <w:pStyle w:val="3"/>
        <w:spacing w:before="295" w:line="285" w:lineRule="auto"/>
        <w:rPr>
          <w:rFonts w:hint="eastAsia"/>
        </w:rPr>
      </w:pPr>
      <w:r>
        <w:rPr>
          <w:rFonts w:hint="eastAsia"/>
        </w:rPr>
        <w:t>The Roman Pontiff alone as Christ’s vicar is in the ascendant, and domineers without law and without measure, after the manner of a tyrant, nay, with more abandoned effrontery than any tyrant.</w:t>
      </w:r>
    </w:p>
    <w:p w14:paraId="0E6005C7">
      <w:pPr>
        <w:pStyle w:val="3"/>
        <w:spacing w:before="295" w:line="285" w:lineRule="auto"/>
        <w:rPr>
          <w:rFonts w:hint="eastAsia"/>
        </w:rPr>
      </w:pPr>
      <w:r>
        <w:rPr>
          <w:rFonts w:hint="eastAsia"/>
        </w:rPr>
        <w:t>罗马教皇独自作为基督的代理人而占上风，像暴君一样无法无天地专横跋扈，甚至比任何暴君都更加放肆无耻。</w:t>
      </w:r>
    </w:p>
    <w:p w14:paraId="28C04EA9">
      <w:pPr>
        <w:pStyle w:val="3"/>
        <w:spacing w:before="295" w:line="285" w:lineRule="auto"/>
        <w:rPr>
          <w:rFonts w:hint="eastAsia"/>
        </w:rPr>
      </w:pPr>
    </w:p>
    <w:p w14:paraId="25EA4FE1">
      <w:pPr>
        <w:pStyle w:val="3"/>
        <w:spacing w:before="295" w:line="285" w:lineRule="auto"/>
        <w:rPr>
          <w:rFonts w:hint="eastAsia"/>
        </w:rPr>
      </w:pPr>
      <w:r>
        <w:rPr>
          <w:rFonts w:hint="eastAsia"/>
        </w:rPr>
        <w:t>The rest of the body is framed more according to his standard than that of Christ.</w:t>
      </w:r>
    </w:p>
    <w:p w14:paraId="447D223C">
      <w:pPr>
        <w:pStyle w:val="3"/>
        <w:spacing w:before="295" w:line="285" w:lineRule="auto"/>
        <w:rPr>
          <w:rFonts w:hint="eastAsia"/>
        </w:rPr>
      </w:pPr>
      <w:r>
        <w:rPr>
          <w:rFonts w:hint="eastAsia"/>
        </w:rPr>
        <w:t>身体的其余部分更多地是按照他的标准而不是基督的标准构建的。</w:t>
      </w:r>
    </w:p>
    <w:p w14:paraId="737289FB">
      <w:pPr>
        <w:pStyle w:val="3"/>
        <w:spacing w:before="295" w:line="285" w:lineRule="auto"/>
        <w:rPr>
          <w:rFonts w:hint="eastAsia"/>
        </w:rPr>
      </w:pPr>
    </w:p>
    <w:p w14:paraId="60EC93EB">
      <w:pPr>
        <w:pStyle w:val="3"/>
        <w:spacing w:before="295" w:line="285" w:lineRule="auto"/>
        <w:rPr>
          <w:rFonts w:hint="eastAsia"/>
        </w:rPr>
      </w:pPr>
      <w:r>
        <w:rPr>
          <w:rFonts w:hint="eastAsia"/>
        </w:rPr>
        <w:t>The light of which Cyprian speaks is extinguished, the copious fountain cut off; in short, the only thing exhibited is the tallness of the tree, but a tree dissevered from its root.</w:t>
      </w:r>
    </w:p>
    <w:p w14:paraId="727FCE72">
      <w:pPr>
        <w:pStyle w:val="3"/>
        <w:spacing w:before="295" w:line="285" w:lineRule="auto"/>
        <w:rPr>
          <w:rFonts w:hint="eastAsia"/>
        </w:rPr>
      </w:pPr>
      <w:r>
        <w:rPr>
          <w:rFonts w:hint="eastAsia"/>
        </w:rPr>
        <w:t>居普良所说的光已经熄灭，丰沛的泉源已被切断；总之，唯一展现出来的只是树的高大，但那是一棵与根分离的树。</w:t>
      </w:r>
    </w:p>
    <w:p w14:paraId="7CEC4719">
      <w:pPr>
        <w:pStyle w:val="3"/>
        <w:spacing w:before="295" w:line="285" w:lineRule="auto"/>
        <w:rPr>
          <w:rFonts w:hint="eastAsia"/>
        </w:rPr>
      </w:pPr>
    </w:p>
    <w:p w14:paraId="7D4F7162">
      <w:pPr>
        <w:pStyle w:val="3"/>
        <w:spacing w:before="295" w:line="285" w:lineRule="auto"/>
        <w:rPr>
          <w:rFonts w:hint="eastAsia"/>
        </w:rPr>
      </w:pPr>
      <w:r>
        <w:rPr>
          <w:rFonts w:hint="eastAsia"/>
        </w:rPr>
        <w:t>I am aware that our adversaries have good reason for laboring so strenuously to maintain the primacy of the Romish See.</w:t>
      </w:r>
    </w:p>
    <w:p w14:paraId="116505BD">
      <w:pPr>
        <w:pStyle w:val="3"/>
        <w:spacing w:before="295" w:line="285" w:lineRule="auto"/>
        <w:rPr>
          <w:rFonts w:hint="eastAsia"/>
        </w:rPr>
      </w:pPr>
      <w:r>
        <w:rPr>
          <w:rFonts w:hint="eastAsia"/>
        </w:rPr>
        <w:t>我知道我们的对手们如此费力地维护罗马教廷的首位权，是有充分理由的。</w:t>
      </w:r>
    </w:p>
    <w:p w14:paraId="7D0090EE">
      <w:pPr>
        <w:pStyle w:val="3"/>
        <w:spacing w:before="295" w:line="285" w:lineRule="auto"/>
        <w:rPr>
          <w:rFonts w:hint="eastAsia"/>
        </w:rPr>
      </w:pPr>
    </w:p>
    <w:p w14:paraId="33E124FB">
      <w:pPr>
        <w:pStyle w:val="3"/>
        <w:spacing w:before="295" w:line="285" w:lineRule="auto"/>
        <w:rPr>
          <w:rFonts w:hint="eastAsia"/>
        </w:rPr>
      </w:pPr>
      <w:r>
        <w:rPr>
          <w:rFonts w:hint="eastAsia"/>
        </w:rPr>
        <w:t>They feel that on it both themselves and their all depend.</w:t>
      </w:r>
    </w:p>
    <w:p w14:paraId="3323C652">
      <w:pPr>
        <w:pStyle w:val="3"/>
        <w:spacing w:before="295" w:line="285" w:lineRule="auto"/>
        <w:rPr>
          <w:rFonts w:hint="eastAsia"/>
        </w:rPr>
      </w:pPr>
      <w:r>
        <w:rPr>
          <w:rFonts w:hint="eastAsia"/>
        </w:rPr>
        <w:t>他们感觉到他们自己和他们的一切都依赖于此。</w:t>
      </w:r>
    </w:p>
    <w:p w14:paraId="18918E45">
      <w:pPr>
        <w:pStyle w:val="3"/>
        <w:spacing w:before="295" w:line="285" w:lineRule="auto"/>
        <w:rPr>
          <w:rFonts w:hint="eastAsia"/>
        </w:rPr>
      </w:pPr>
    </w:p>
    <w:p w14:paraId="337DD1F0">
      <w:pPr>
        <w:pStyle w:val="3"/>
        <w:spacing w:before="295" w:line="285" w:lineRule="auto"/>
        <w:rPr>
          <w:rFonts w:hint="eastAsia"/>
        </w:rPr>
      </w:pPr>
      <w:r>
        <w:rPr>
          <w:rFonts w:hint="eastAsia"/>
        </w:rPr>
        <w:t>But your part, Most Invincible Emperor, and Most Illustrious Princes, is to be on your guard in order that they may not with vain glosses deceive you, as they  are  wont  to  deceive  the  unwary.</w:t>
      </w:r>
    </w:p>
    <w:p w14:paraId="7FC58166">
      <w:pPr>
        <w:pStyle w:val="3"/>
        <w:spacing w:before="295" w:line="285" w:lineRule="auto"/>
        <w:rPr>
          <w:rFonts w:hint="eastAsia"/>
        </w:rPr>
      </w:pPr>
      <w:r>
        <w:rPr>
          <w:rFonts w:hint="eastAsia"/>
        </w:rPr>
        <w:t>但是，最不可战胜的皇帝陛下，和最尊贵的王侯们，你们的责任是要警惕，以免他们用虚妄的巧言欺骗你们，正如他们惯于欺骗那些不警惕的人一样。</w:t>
      </w:r>
    </w:p>
    <w:p w14:paraId="28CE18AA">
      <w:pPr>
        <w:pStyle w:val="3"/>
        <w:spacing w:before="295" w:line="285" w:lineRule="auto"/>
        <w:rPr>
          <w:rFonts w:hint="eastAsia"/>
        </w:rPr>
      </w:pPr>
    </w:p>
    <w:p w14:paraId="1DF15EFD">
      <w:pPr>
        <w:pStyle w:val="3"/>
        <w:spacing w:before="295" w:line="285" w:lineRule="auto"/>
        <w:rPr>
          <w:rFonts w:hint="eastAsia"/>
        </w:rPr>
      </w:pPr>
      <w:r>
        <w:rPr>
          <w:rFonts w:hint="eastAsia"/>
        </w:rPr>
        <w:t>And,  first,  this  vaunted supremacy, even themselves are forced to confess, was established by no divine authority, but by the mere will of man.</w:t>
      </w:r>
    </w:p>
    <w:p w14:paraId="6F9E1429">
      <w:pPr>
        <w:pStyle w:val="3"/>
        <w:spacing w:before="295" w:line="285" w:lineRule="auto"/>
        <w:rPr>
          <w:rFonts w:hint="eastAsia"/>
        </w:rPr>
      </w:pPr>
      <w:r>
        <w:rPr>
          <w:rFonts w:hint="eastAsia"/>
        </w:rPr>
        <w:t>而且，首先，这种被吹嘘的至高权力，即使是他们自己也被迫承认，并非由神圣的权威所建立，而仅仅是出于人的意志。</w:t>
      </w:r>
    </w:p>
    <w:p w14:paraId="6CA64893">
      <w:pPr>
        <w:pStyle w:val="3"/>
        <w:spacing w:before="295" w:line="285" w:lineRule="auto"/>
        <w:rPr>
          <w:rFonts w:hint="eastAsia"/>
        </w:rPr>
      </w:pPr>
    </w:p>
    <w:p w14:paraId="7625A0D0">
      <w:pPr>
        <w:pStyle w:val="3"/>
        <w:spacing w:before="295" w:line="285" w:lineRule="auto"/>
        <w:rPr>
          <w:rFonts w:hint="eastAsia"/>
        </w:rPr>
      </w:pPr>
      <w:r>
        <w:rPr>
          <w:rFonts w:hint="eastAsia"/>
        </w:rPr>
        <w:t>At least, when we give proof of this fact, though they do not expressly assent, they seem as if ashamed to maintain the opposite.</w:t>
      </w:r>
    </w:p>
    <w:p w14:paraId="20D6AEC4">
      <w:pPr>
        <w:pStyle w:val="3"/>
        <w:spacing w:before="295" w:line="285" w:lineRule="auto"/>
        <w:rPr>
          <w:rFonts w:hint="eastAsia"/>
        </w:rPr>
      </w:pPr>
      <w:r>
        <w:rPr>
          <w:rFonts w:hint="eastAsia"/>
        </w:rPr>
        <w:t>至少，当我们证明这一事实时，尽管他们没有明确表示同意，但他们似乎羞于坚持相反的观点。</w:t>
      </w:r>
    </w:p>
    <w:p w14:paraId="089FB975">
      <w:pPr>
        <w:pStyle w:val="3"/>
        <w:spacing w:before="295" w:line="285" w:lineRule="auto"/>
        <w:rPr>
          <w:rFonts w:hint="eastAsia"/>
        </w:rPr>
      </w:pPr>
    </w:p>
    <w:p w14:paraId="310E36B7">
      <w:pPr>
        <w:pStyle w:val="3"/>
        <w:spacing w:before="295" w:line="285" w:lineRule="auto"/>
        <w:rPr>
          <w:rFonts w:hint="eastAsia"/>
        </w:rPr>
      </w:pPr>
      <w:r>
        <w:rPr>
          <w:rFonts w:hint="eastAsia"/>
        </w:rPr>
        <w:t>There was a time, indeed, when they audaciously perverted certain passages of Scripture to confirm this palpable falsehood, but as soon as we came to close quarters, it was found easy to pluck out of their hands the bits of lath, to which, when at a distance, they had given the appearance of swords.</w:t>
      </w:r>
    </w:p>
    <w:p w14:paraId="01BD5861">
      <w:pPr>
        <w:pStyle w:val="3"/>
        <w:spacing w:before="295" w:line="285" w:lineRule="auto"/>
        <w:rPr>
          <w:rFonts w:hint="eastAsia"/>
        </w:rPr>
      </w:pPr>
      <w:r>
        <w:rPr>
          <w:rFonts w:hint="eastAsia"/>
        </w:rPr>
        <w:t>的确，曾有一段时间，他们大胆地歪曲某些经文来证实这个明显的谎言，但是一旦我们近距离交锋，就很容易从他们手中夺走那些木条——他们在远处曾让这些木条看起来像剑一样。</w:t>
      </w:r>
    </w:p>
    <w:p w14:paraId="31F8DB0C">
      <w:pPr>
        <w:pStyle w:val="3"/>
        <w:spacing w:before="295" w:line="285" w:lineRule="auto"/>
        <w:rPr>
          <w:rFonts w:hint="eastAsia"/>
        </w:rPr>
      </w:pPr>
    </w:p>
    <w:p w14:paraId="4217EB85">
      <w:pPr>
        <w:pStyle w:val="3"/>
        <w:spacing w:before="295" w:line="285" w:lineRule="auto"/>
        <w:rPr>
          <w:rFonts w:hint="eastAsia"/>
        </w:rPr>
      </w:pPr>
      <w:r>
        <w:rPr>
          <w:rFonts w:hint="eastAsia"/>
        </w:rPr>
        <w:t>Abandoned, accordingly, by the Word of God, they flee for aid to antiquity.</w:t>
      </w:r>
    </w:p>
    <w:p w14:paraId="57BFB07D">
      <w:pPr>
        <w:pStyle w:val="3"/>
        <w:spacing w:before="295" w:line="285" w:lineRule="auto"/>
        <w:rPr>
          <w:rFonts w:hint="eastAsia"/>
        </w:rPr>
      </w:pPr>
      <w:r>
        <w:rPr>
          <w:rFonts w:hint="eastAsia"/>
        </w:rPr>
        <w:t>因此，被上帝的圣言所抛弃，他们转而向古代寻求帮助。</w:t>
      </w:r>
    </w:p>
    <w:p w14:paraId="7BAD4F65">
      <w:pPr>
        <w:pStyle w:val="3"/>
        <w:spacing w:before="295" w:line="285" w:lineRule="auto"/>
        <w:rPr>
          <w:rFonts w:hint="eastAsia"/>
        </w:rPr>
      </w:pPr>
    </w:p>
    <w:p w14:paraId="18562375">
      <w:pPr>
        <w:pStyle w:val="3"/>
        <w:spacing w:before="295" w:line="285" w:lineRule="auto"/>
        <w:rPr>
          <w:rFonts w:hint="eastAsia"/>
        </w:rPr>
      </w:pPr>
      <w:r>
        <w:rPr>
          <w:rFonts w:hint="eastAsia"/>
        </w:rPr>
        <w:t>But here, also, without much ado, we dislodge them.</w:t>
      </w:r>
    </w:p>
    <w:p w14:paraId="1692D926">
      <w:pPr>
        <w:pStyle w:val="3"/>
        <w:spacing w:before="295" w:line="285" w:lineRule="auto"/>
        <w:rPr>
          <w:rFonts w:hint="eastAsia"/>
        </w:rPr>
      </w:pPr>
      <w:r>
        <w:rPr>
          <w:rFonts w:hint="eastAsia"/>
        </w:rPr>
        <w:t>但是在这里，我们同样不费吹灰之力就能把他们赶走。</w:t>
      </w:r>
    </w:p>
    <w:p w14:paraId="6F29388B">
      <w:pPr>
        <w:pStyle w:val="3"/>
        <w:spacing w:before="295" w:line="285" w:lineRule="auto"/>
        <w:rPr>
          <w:rFonts w:hint="eastAsia"/>
        </w:rPr>
      </w:pPr>
    </w:p>
    <w:p w14:paraId="4153C54A">
      <w:pPr>
        <w:pStyle w:val="3"/>
        <w:spacing w:before="295" w:line="285" w:lineRule="auto"/>
        <w:rPr>
          <w:rFonts w:hint="eastAsia"/>
        </w:rPr>
      </w:pPr>
      <w:r>
        <w:rPr>
          <w:rFonts w:hint="eastAsia"/>
        </w:rPr>
        <w:t>For both the writings of holy Fathers, the acts of Councils, and all history, make it plain that this height of power, which the Roman Pontiff has now possessed for about four hundred years, was attained gradually, or rather was either craftily crept into, or violently seized.</w:t>
      </w:r>
    </w:p>
    <w:p w14:paraId="2E463203">
      <w:pPr>
        <w:pStyle w:val="3"/>
        <w:spacing w:before="295" w:line="285" w:lineRule="auto"/>
        <w:rPr>
          <w:rFonts w:hint="eastAsia"/>
        </w:rPr>
      </w:pPr>
      <w:r>
        <w:rPr>
          <w:rFonts w:hint="eastAsia"/>
        </w:rPr>
        <w:t>因为无论是教父们的著作，大公会议的记录，还是所有的历史，都清楚地表明，罗马教皇现在拥有的大约四百年的这种权力高度，是逐渐获得的，或者更确切地说，是狡猾地渗透进来的，或者是暴力夺取的。</w:t>
      </w:r>
    </w:p>
    <w:p w14:paraId="58405799">
      <w:pPr>
        <w:pStyle w:val="3"/>
        <w:spacing w:before="295" w:line="285" w:lineRule="auto"/>
        <w:rPr>
          <w:rFonts w:hint="eastAsia"/>
        </w:rPr>
      </w:pPr>
    </w:p>
    <w:p w14:paraId="1A99E1F1">
      <w:pPr>
        <w:pStyle w:val="3"/>
        <w:spacing w:before="295" w:line="285" w:lineRule="auto"/>
        <w:rPr>
          <w:rFonts w:hint="eastAsia"/>
        </w:rPr>
      </w:pPr>
      <w:r>
        <w:rPr>
          <w:rFonts w:hint="eastAsia"/>
        </w:rPr>
        <w:t>But let us forgive them this, and let them take for granted that primacy was divinely bestowed on the Romish See, and has been sanctioned by the uniform consent of the ancient Church; still there is room for this primacy only on the supposition that Rome has both a true church and a true bishop.</w:t>
      </w:r>
    </w:p>
    <w:p w14:paraId="232DDD17">
      <w:pPr>
        <w:pStyle w:val="3"/>
        <w:spacing w:before="295" w:line="285" w:lineRule="auto"/>
        <w:rPr>
          <w:rFonts w:hint="eastAsia"/>
        </w:rPr>
      </w:pPr>
      <w:r>
        <w:rPr>
          <w:rFonts w:hint="eastAsia"/>
        </w:rPr>
        <w:t>但是让我们原谅他们这一点，让他们想当然地认为首位权是神圣地授予罗马教廷的，并且得到了古代教会一致的认可；然而，这种首位权只有在罗马既有真教会又有真主教的假设下才有存在的余地。</w:t>
      </w:r>
    </w:p>
    <w:p w14:paraId="20D6F060">
      <w:pPr>
        <w:pStyle w:val="3"/>
        <w:spacing w:before="295" w:line="285" w:lineRule="auto"/>
        <w:rPr>
          <w:rFonts w:hint="eastAsia"/>
        </w:rPr>
      </w:pPr>
    </w:p>
    <w:p w14:paraId="40FBB195">
      <w:pPr>
        <w:pStyle w:val="3"/>
        <w:spacing w:before="295" w:line="285" w:lineRule="auto"/>
        <w:rPr>
          <w:rFonts w:hint="eastAsia"/>
        </w:rPr>
      </w:pPr>
      <w:r>
        <w:rPr>
          <w:rFonts w:hint="eastAsia"/>
        </w:rPr>
        <w:t>For the honor of the seat cannot remain after the seat itself has ceased to exist.</w:t>
      </w:r>
    </w:p>
    <w:p w14:paraId="77512D2E">
      <w:pPr>
        <w:pStyle w:val="3"/>
        <w:spacing w:before="295" w:line="285" w:lineRule="auto"/>
        <w:rPr>
          <w:rFonts w:hint="eastAsia"/>
        </w:rPr>
      </w:pPr>
      <w:r>
        <w:rPr>
          <w:rFonts w:hint="eastAsia"/>
        </w:rPr>
        <w:t>因为座位本身不复存在之后，座位的荣誉也无法保留。</w:t>
      </w:r>
    </w:p>
    <w:p w14:paraId="54725591">
      <w:pPr>
        <w:pStyle w:val="3"/>
        <w:spacing w:before="295" w:line="285" w:lineRule="auto"/>
        <w:rPr>
          <w:rFonts w:hint="eastAsia"/>
        </w:rPr>
      </w:pPr>
    </w:p>
    <w:p w14:paraId="4D21551F">
      <w:pPr>
        <w:pStyle w:val="3"/>
        <w:spacing w:before="295" w:line="285" w:lineRule="auto"/>
        <w:rPr>
          <w:rFonts w:hint="eastAsia"/>
        </w:rPr>
      </w:pPr>
      <w:r>
        <w:rPr>
          <w:rFonts w:hint="eastAsia"/>
        </w:rPr>
        <w:t>I ask, then, in what respect the Roman Pontiff performs the duty of a bishop, so as to oblige us to recognize him as a bishop?</w:t>
      </w:r>
    </w:p>
    <w:p w14:paraId="40AA0E27">
      <w:pPr>
        <w:pStyle w:val="3"/>
        <w:spacing w:before="295" w:line="285" w:lineRule="auto"/>
        <w:rPr>
          <w:rFonts w:hint="eastAsia"/>
        </w:rPr>
      </w:pPr>
      <w:r>
        <w:rPr>
          <w:rFonts w:hint="eastAsia"/>
        </w:rPr>
        <w:t>那么，我问，罗马教皇在哪个方面履行了主教的职责，以至于我们必须承认他为主教呢？</w:t>
      </w:r>
    </w:p>
    <w:p w14:paraId="39193109">
      <w:pPr>
        <w:pStyle w:val="3"/>
        <w:spacing w:before="295" w:line="285" w:lineRule="auto"/>
        <w:rPr>
          <w:rFonts w:hint="eastAsia"/>
        </w:rPr>
      </w:pPr>
    </w:p>
    <w:p w14:paraId="3DB9533A">
      <w:pPr>
        <w:pStyle w:val="3"/>
        <w:spacing w:before="295" w:line="285" w:lineRule="auto"/>
        <w:rPr>
          <w:rFonts w:hint="eastAsia"/>
        </w:rPr>
      </w:pPr>
      <w:r>
        <w:rPr>
          <w:rFonts w:hint="eastAsia"/>
        </w:rPr>
        <w:t>There is a celebrated saying of Augustine, “Bishopric is the name of an office, and not a mere title of honor.”</w:t>
      </w:r>
    </w:p>
    <w:p w14:paraId="7075776B">
      <w:pPr>
        <w:pStyle w:val="3"/>
        <w:spacing w:before="295" w:line="285" w:lineRule="auto"/>
        <w:rPr>
          <w:rFonts w:hint="eastAsia"/>
        </w:rPr>
      </w:pPr>
      <w:r>
        <w:rPr>
          <w:rFonts w:hint="eastAsia"/>
        </w:rPr>
        <w:t>奥古斯丁有一句名言：“主教职是一个职位的名称，而不仅仅是一个荣誉头衔。”</w:t>
      </w:r>
    </w:p>
    <w:p w14:paraId="6098B355">
      <w:pPr>
        <w:pStyle w:val="3"/>
        <w:spacing w:before="295" w:line="285" w:lineRule="auto"/>
        <w:rPr>
          <w:rFonts w:hint="eastAsia"/>
        </w:rPr>
      </w:pPr>
    </w:p>
    <w:p w14:paraId="432B7EFE">
      <w:pPr>
        <w:pStyle w:val="3"/>
        <w:spacing w:before="295" w:line="285" w:lineRule="auto"/>
        <w:rPr>
          <w:rFonts w:hint="eastAsia"/>
        </w:rPr>
      </w:pPr>
      <w:r>
        <w:rPr>
          <w:rFonts w:hint="eastAsia"/>
        </w:rPr>
        <w:t>And ancient Synods define the duties of a bishop to consist in feeding the people by the preaching the Word, in administering, the sacraments, in curbing clergy and people by holy discipline, and, in order not to be distracted from these duties, in withdrawing from all the ordinary cares of the present life.</w:t>
      </w:r>
    </w:p>
    <w:p w14:paraId="522D173F">
      <w:pPr>
        <w:pStyle w:val="3"/>
        <w:spacing w:before="295" w:line="285" w:lineRule="auto"/>
        <w:rPr>
          <w:rFonts w:hint="eastAsia"/>
        </w:rPr>
      </w:pPr>
      <w:r>
        <w:rPr>
          <w:rFonts w:hint="eastAsia"/>
        </w:rPr>
        <w:t>古代的宗教会议将主教的职责定义为：通过宣讲圣道来喂养民众，施行圣礼，用神圣的纪律约束教士和民众，并且为了不因这些职责而分心，要摆脱今生一切日常的忧虑。</w:t>
      </w:r>
    </w:p>
    <w:p w14:paraId="06173FC8">
      <w:pPr>
        <w:pStyle w:val="3"/>
        <w:spacing w:before="295" w:line="285" w:lineRule="auto"/>
        <w:rPr>
          <w:rFonts w:hint="eastAsia"/>
        </w:rPr>
      </w:pPr>
    </w:p>
    <w:p w14:paraId="359B8541">
      <w:pPr>
        <w:pStyle w:val="3"/>
        <w:spacing w:before="295" w:line="285" w:lineRule="auto"/>
        <w:rPr>
          <w:rFonts w:hint="eastAsia"/>
        </w:rPr>
      </w:pPr>
      <w:r>
        <w:rPr>
          <w:rFonts w:hint="eastAsia"/>
        </w:rPr>
        <w:t>In all these duties, presbyters ought to be the bishop’s coadjutors.</w:t>
      </w:r>
    </w:p>
    <w:p w14:paraId="7925DC41">
      <w:pPr>
        <w:pStyle w:val="3"/>
        <w:spacing w:before="295" w:line="285" w:lineRule="auto"/>
        <w:rPr>
          <w:rFonts w:hint="eastAsia"/>
        </w:rPr>
      </w:pPr>
      <w:r>
        <w:rPr>
          <w:rFonts w:hint="eastAsia"/>
        </w:rPr>
        <w:t>在所有这些职责中，长老应当是主教的助手。</w:t>
      </w:r>
    </w:p>
    <w:p w14:paraId="12A3ADE4">
      <w:pPr>
        <w:pStyle w:val="3"/>
        <w:spacing w:before="295" w:line="285" w:lineRule="auto"/>
        <w:rPr>
          <w:rFonts w:hint="eastAsia"/>
        </w:rPr>
      </w:pPr>
    </w:p>
    <w:p w14:paraId="515BACE8">
      <w:pPr>
        <w:pStyle w:val="3"/>
        <w:spacing w:before="295" w:line="285" w:lineRule="auto"/>
        <w:rPr>
          <w:rFonts w:hint="eastAsia"/>
        </w:rPr>
      </w:pPr>
      <w:r>
        <w:rPr>
          <w:rFonts w:hint="eastAsia"/>
        </w:rPr>
        <w:t>Which of them do the Pope and his Cardinals pretend to perform?</w:t>
      </w:r>
    </w:p>
    <w:p w14:paraId="70FB581A">
      <w:pPr>
        <w:pStyle w:val="3"/>
        <w:spacing w:before="295" w:line="285" w:lineRule="auto"/>
        <w:rPr>
          <w:rFonts w:hint="eastAsia"/>
        </w:rPr>
      </w:pPr>
      <w:r>
        <w:rPr>
          <w:rFonts w:hint="eastAsia"/>
        </w:rPr>
        <w:t>教皇和他的枢机主教们，他们假装履行了其中的哪一项呢？</w:t>
      </w:r>
    </w:p>
    <w:p w14:paraId="56A2A812">
      <w:pPr>
        <w:pStyle w:val="3"/>
        <w:spacing w:before="295" w:line="285" w:lineRule="auto"/>
        <w:rPr>
          <w:rFonts w:hint="eastAsia"/>
        </w:rPr>
      </w:pPr>
    </w:p>
    <w:p w14:paraId="5F08578D">
      <w:pPr>
        <w:pStyle w:val="3"/>
        <w:spacing w:before="295" w:line="285" w:lineRule="auto"/>
        <w:rPr>
          <w:rFonts w:hint="eastAsia"/>
        </w:rPr>
      </w:pPr>
      <w:r>
        <w:rPr>
          <w:rFonts w:hint="eastAsia"/>
        </w:rPr>
        <w:t>Let them say, then, on what ground they claim to be regarded as legitimate pastors, while they do not, with their little finger, in appearance even, touch any part of the duty.</w:t>
      </w:r>
    </w:p>
    <w:p w14:paraId="55B05D59">
      <w:pPr>
        <w:pStyle w:val="3"/>
        <w:spacing w:before="295" w:line="285" w:lineRule="auto"/>
        <w:rPr>
          <w:rFonts w:hint="eastAsia"/>
        </w:rPr>
      </w:pPr>
      <w:r>
        <w:rPr>
          <w:rFonts w:hint="eastAsia"/>
        </w:rPr>
        <w:t>那么，让他们说说，他们凭什么声称自己是合法的牧者，而他们连用小指头，甚至在表面上，都没有触碰任何一部分职责。</w:t>
      </w:r>
    </w:p>
    <w:p w14:paraId="4E233B25">
      <w:pPr>
        <w:pStyle w:val="3"/>
        <w:spacing w:before="295" w:line="285" w:lineRule="auto"/>
        <w:rPr>
          <w:rFonts w:hint="eastAsia"/>
        </w:rPr>
      </w:pPr>
    </w:p>
    <w:p w14:paraId="6D491639">
      <w:pPr>
        <w:pStyle w:val="3"/>
        <w:spacing w:before="295" w:line="285" w:lineRule="auto"/>
        <w:rPr>
          <w:rFonts w:hint="eastAsia"/>
        </w:rPr>
      </w:pPr>
      <w:r>
        <w:rPr>
          <w:rFonts w:hint="eastAsia"/>
        </w:rPr>
        <w:t>But let us grant all these things, viz., that he is a bishop who entirely neglects every part of his duty, and that a Church which is destitute, as well of the ministry of the Word as of the pure administration of the Sacraments; still, what answer is made when we add not only that these are wanting, but that every thing which exists is directly the reverse?</w:t>
      </w:r>
    </w:p>
    <w:p w14:paraId="0E3869BA">
      <w:pPr>
        <w:pStyle w:val="3"/>
        <w:spacing w:before="295" w:line="285" w:lineRule="auto"/>
        <w:rPr>
          <w:rFonts w:hint="eastAsia"/>
        </w:rPr>
      </w:pPr>
      <w:r>
        <w:rPr>
          <w:rFonts w:hint="eastAsia"/>
        </w:rPr>
        <w:t>但是让我们姑且承认所有这些事情，即，一个完全忽略其所有职责的人是主教，一个既缺乏圣道事工又缺乏圣礼纯正施行的教会；然而，当我们补充说，不仅这些都缺乏，而且现存的一切都恰恰相反时，又该如何回答呢？</w:t>
      </w:r>
    </w:p>
    <w:p w14:paraId="7EB43B01">
      <w:pPr>
        <w:pStyle w:val="3"/>
        <w:spacing w:before="295" w:line="285" w:lineRule="auto"/>
        <w:rPr>
          <w:rFonts w:hint="eastAsia"/>
        </w:rPr>
      </w:pPr>
    </w:p>
    <w:p w14:paraId="01222EF5">
      <w:pPr>
        <w:pStyle w:val="3"/>
        <w:spacing w:before="295" w:line="285" w:lineRule="auto"/>
        <w:rPr>
          <w:rFonts w:hint="eastAsia"/>
        </w:rPr>
      </w:pPr>
      <w:r>
        <w:rPr>
          <w:rFonts w:hint="eastAsia"/>
        </w:rPr>
        <w:t>For several centuries that See has been possessed by impious superstitions, open idolatry, perverse doctrines, while those great truths, in which the Christian religion chiefly consists, have been suppressed.</w:t>
      </w:r>
    </w:p>
    <w:p w14:paraId="64856417">
      <w:pPr>
        <w:pStyle w:val="3"/>
        <w:spacing w:before="295" w:line="285" w:lineRule="auto"/>
        <w:rPr>
          <w:rFonts w:hint="eastAsia"/>
        </w:rPr>
      </w:pPr>
      <w:r>
        <w:rPr>
          <w:rFonts w:hint="eastAsia"/>
        </w:rPr>
        <w:t>几个世纪以来，那个教廷一直被不虔敬的迷信、公开的偶像崇拜、败坏的教义所占据，而那些构成基督教主要内容的伟大真理却遭到了压制。</w:t>
      </w:r>
    </w:p>
    <w:p w14:paraId="46657ED2">
      <w:pPr>
        <w:pStyle w:val="3"/>
        <w:spacing w:before="295" w:line="285" w:lineRule="auto"/>
        <w:rPr>
          <w:rFonts w:hint="eastAsia"/>
        </w:rPr>
      </w:pPr>
    </w:p>
    <w:p w14:paraId="60A360EF">
      <w:pPr>
        <w:pStyle w:val="3"/>
        <w:spacing w:before="295" w:line="285" w:lineRule="auto"/>
        <w:rPr>
          <w:rFonts w:hint="eastAsia"/>
        </w:rPr>
      </w:pPr>
      <w:r>
        <w:rPr>
          <w:rFonts w:hint="eastAsia"/>
        </w:rPr>
        <w:t>By the prostitution of the Sacraments to filthy lucre, and other abominations, Christ has been held up to such extreme derision, that he has in a manner been crucified afresh.</w:t>
      </w:r>
    </w:p>
    <w:p w14:paraId="0580F9B4">
      <w:pPr>
        <w:pStyle w:val="3"/>
        <w:spacing w:before="295" w:line="285" w:lineRule="auto"/>
        <w:rPr>
          <w:rFonts w:hint="eastAsia"/>
        </w:rPr>
      </w:pPr>
      <w:r>
        <w:rPr>
          <w:rFonts w:hint="eastAsia"/>
        </w:rPr>
        <w:t>由于圣礼为了污秽的钱财而被出卖，以及其他可憎之事，基督受到了如此极端的嘲弄，以至于祂在某种程度上被重新钉上了十字架。</w:t>
      </w:r>
    </w:p>
    <w:p w14:paraId="5EDA1C46">
      <w:pPr>
        <w:pStyle w:val="3"/>
        <w:spacing w:before="295" w:line="285" w:lineRule="auto"/>
        <w:rPr>
          <w:rFonts w:hint="eastAsia"/>
        </w:rPr>
      </w:pPr>
    </w:p>
    <w:p w14:paraId="73B3C1C2">
      <w:pPr>
        <w:pStyle w:val="3"/>
        <w:spacing w:before="295" w:line="285" w:lineRule="auto"/>
        <w:rPr>
          <w:rFonts w:hint="eastAsia"/>
        </w:rPr>
      </w:pPr>
      <w:r>
        <w:rPr>
          <w:rFonts w:hint="eastAsia"/>
        </w:rPr>
        <w:t>Can she be the mother of all churches, who not only does not retain, I do not say the face, but even a single lineament, of the true Church, and has snapt asunder all those bonds of holy communion by which believers should be linked together?</w:t>
      </w:r>
    </w:p>
    <w:p w14:paraId="4A82F7FA">
      <w:pPr>
        <w:pStyle w:val="3"/>
        <w:spacing w:before="295" w:line="285" w:lineRule="auto"/>
        <w:rPr>
          <w:rFonts w:hint="eastAsia"/>
        </w:rPr>
      </w:pPr>
      <w:r>
        <w:rPr>
          <w:rFonts w:hint="eastAsia"/>
        </w:rPr>
        <w:t>一个不仅没有保留——我不是说面貌，而是连真教会的一丝特征都没有保留——并且已经割断了所有信徒赖以联结的圣洁交通纽带的教会，她能成为所有教会的母亲吗？</w:t>
      </w:r>
    </w:p>
    <w:p w14:paraId="0799ACC3">
      <w:pPr>
        <w:pStyle w:val="3"/>
        <w:spacing w:before="295" w:line="285" w:lineRule="auto"/>
        <w:rPr>
          <w:rFonts w:hint="eastAsia"/>
        </w:rPr>
      </w:pPr>
    </w:p>
    <w:p w14:paraId="4749E351">
      <w:pPr>
        <w:pStyle w:val="3"/>
        <w:spacing w:before="295" w:line="285" w:lineRule="auto"/>
        <w:rPr>
          <w:rFonts w:hint="eastAsia"/>
        </w:rPr>
      </w:pPr>
      <w:r>
        <w:rPr>
          <w:rFonts w:hint="eastAsia"/>
        </w:rPr>
        <w:t>The Roman Pontiff is now opposing himself to the reviving doctrines of the gospel, just as if his head were at stake.</w:t>
      </w:r>
    </w:p>
    <w:p w14:paraId="7E62971D">
      <w:pPr>
        <w:pStyle w:val="3"/>
        <w:spacing w:before="295" w:line="285" w:lineRule="auto"/>
        <w:rPr>
          <w:rFonts w:hint="eastAsia"/>
        </w:rPr>
      </w:pPr>
      <w:r>
        <w:rPr>
          <w:rFonts w:hint="eastAsia"/>
        </w:rPr>
        <w:t>罗马教皇现在正反对复兴的福音教义，就好像他的头颅岌岌可危一样。</w:t>
      </w:r>
    </w:p>
    <w:p w14:paraId="7B13339E">
      <w:pPr>
        <w:pStyle w:val="3"/>
        <w:spacing w:before="295" w:line="285" w:lineRule="auto"/>
        <w:rPr>
          <w:rFonts w:hint="eastAsia"/>
        </w:rPr>
      </w:pPr>
    </w:p>
    <w:p w14:paraId="7AB49FA4">
      <w:pPr>
        <w:pStyle w:val="3"/>
        <w:spacing w:before="295" w:line="285" w:lineRule="auto"/>
        <w:rPr>
          <w:rFonts w:hint="eastAsia"/>
        </w:rPr>
      </w:pPr>
      <w:r>
        <w:rPr>
          <w:rFonts w:hint="eastAsia"/>
        </w:rPr>
        <w:t>Does he not, by this very fact, demonstrate that there will be no safety for his See unless he can put to flight the kingdom of Christ?</w:t>
      </w:r>
    </w:p>
    <w:p w14:paraId="3990E412">
      <w:pPr>
        <w:pStyle w:val="3"/>
        <w:spacing w:before="295" w:line="285" w:lineRule="auto"/>
        <w:rPr>
          <w:rFonts w:hint="eastAsia"/>
        </w:rPr>
      </w:pPr>
      <w:r>
        <w:rPr>
          <w:rFonts w:hint="eastAsia"/>
        </w:rPr>
        <w:t>他难道没有通过这一事实表明，除非他能击退基督的国度，否则他的教廷就没有安全可言吗？</w:t>
      </w:r>
    </w:p>
    <w:p w14:paraId="55523B2D">
      <w:pPr>
        <w:pStyle w:val="3"/>
        <w:spacing w:before="295" w:line="285" w:lineRule="auto"/>
        <w:rPr>
          <w:rFonts w:hint="eastAsia"/>
        </w:rPr>
      </w:pPr>
    </w:p>
    <w:p w14:paraId="18F5781F">
      <w:pPr>
        <w:pStyle w:val="3"/>
        <w:spacing w:before="295" w:line="285" w:lineRule="auto"/>
        <w:rPr>
          <w:rFonts w:hint="eastAsia"/>
        </w:rPr>
      </w:pPr>
      <w:r>
        <w:rPr>
          <w:rFonts w:hint="eastAsia"/>
        </w:rPr>
        <w:t>Your Imperial Majesty is aware how wide a field of discussion here opens upon me.</w:t>
      </w:r>
    </w:p>
    <w:p w14:paraId="6D218C69">
      <w:pPr>
        <w:pStyle w:val="3"/>
        <w:spacing w:before="295" w:line="285" w:lineRule="auto"/>
        <w:rPr>
          <w:rFonts w:hint="eastAsia"/>
        </w:rPr>
      </w:pPr>
      <w:r>
        <w:rPr>
          <w:rFonts w:hint="eastAsia"/>
        </w:rPr>
        <w:t>陛下知道，这里向我敞开了一个多么广阔的讨论领域。</w:t>
      </w:r>
    </w:p>
    <w:p w14:paraId="35373991">
      <w:pPr>
        <w:pStyle w:val="3"/>
        <w:spacing w:before="295" w:line="285" w:lineRule="auto"/>
        <w:rPr>
          <w:rFonts w:hint="eastAsia"/>
        </w:rPr>
      </w:pPr>
    </w:p>
    <w:p w14:paraId="42425F8D">
      <w:pPr>
        <w:pStyle w:val="3"/>
        <w:spacing w:before="295" w:line="285" w:lineRule="auto"/>
        <w:rPr>
          <w:rFonts w:hint="eastAsia"/>
        </w:rPr>
      </w:pPr>
      <w:r>
        <w:rPr>
          <w:rFonts w:hint="eastAsia"/>
        </w:rPr>
        <w:t>But to conclude this point in a few words: I deny that See to be Apostolical, wherein nought is seen but a shocking apostacy — I deny him to be the vicar of Christ, who, in furiously persecuting the gospel demonstrates by his conduct that he is Antichrist — I deny him to be the successor of Peter, who is doing his utmost to demolish every edifice that Peter built — and I deny him to be the head of the Church, who by his tyranny lacerates and dismembers the Church, after dissevering her from Christ, her true and only Head.</w:t>
      </w:r>
    </w:p>
    <w:p w14:paraId="683FE2AF">
      <w:pPr>
        <w:pStyle w:val="3"/>
        <w:spacing w:before="295" w:line="285" w:lineRule="auto"/>
        <w:rPr>
          <w:rFonts w:hint="eastAsia"/>
        </w:rPr>
      </w:pPr>
      <w:r>
        <w:rPr>
          <w:rFonts w:hint="eastAsia"/>
        </w:rPr>
        <w:t>但简而言之，作为总结：我否认那个除了令人震惊的背道之外一无所见的教廷是使徒性的——我否认那个疯狂迫害福音，以其行为证明自己是敌基督的人是基督的代表——我否认那个竭尽全力拆毁彼得所建一切的人是彼得的继承者——我否认那个以其暴政撕裂和肢解教会，在将教会与其真实且唯一的元首基督分离之后的人是教会的元首。</w:t>
      </w:r>
    </w:p>
    <w:p w14:paraId="5CAF658C">
      <w:pPr>
        <w:pStyle w:val="3"/>
        <w:spacing w:before="295" w:line="285" w:lineRule="auto"/>
        <w:rPr>
          <w:rFonts w:hint="eastAsia"/>
        </w:rPr>
      </w:pPr>
    </w:p>
    <w:p w14:paraId="6EB49182">
      <w:pPr>
        <w:pStyle w:val="3"/>
        <w:spacing w:before="295" w:line="285" w:lineRule="auto"/>
        <w:rPr>
          <w:rFonts w:hint="eastAsia"/>
        </w:rPr>
      </w:pPr>
      <w:r>
        <w:rPr>
          <w:rFonts w:hint="eastAsia"/>
        </w:rPr>
        <w:t>Let these denials be answered by those who are so bent on chaining the hierarchy of the Church to the Romish See, that they hesitate not to subordinate the sure and tried doctrines of the gospel to the authority of the Pope.</w:t>
      </w:r>
    </w:p>
    <w:p w14:paraId="25985505">
      <w:pPr>
        <w:pStyle w:val="3"/>
        <w:spacing w:before="295" w:line="285" w:lineRule="auto"/>
        <w:rPr>
          <w:rFonts w:hint="eastAsia"/>
        </w:rPr>
      </w:pPr>
      <w:r>
        <w:rPr>
          <w:rFonts w:hint="eastAsia"/>
        </w:rPr>
        <w:t>让那些如此执着于将教会的等级制度束缚于罗马教廷，以至于毫不犹豫地将确定和久经考验的福音教义置于教皇权威之下的人来回答这些否认吧。</w:t>
      </w:r>
    </w:p>
    <w:p w14:paraId="71725917">
      <w:pPr>
        <w:pStyle w:val="3"/>
        <w:spacing w:before="295" w:line="285" w:lineRule="auto"/>
        <w:rPr>
          <w:rFonts w:hint="eastAsia"/>
        </w:rPr>
      </w:pPr>
    </w:p>
    <w:p w14:paraId="53BBD61D">
      <w:pPr>
        <w:pStyle w:val="3"/>
        <w:spacing w:before="295" w:line="285" w:lineRule="auto"/>
        <w:rPr>
          <w:rFonts w:hint="eastAsia"/>
        </w:rPr>
      </w:pPr>
      <w:r>
        <w:rPr>
          <w:rFonts w:hint="eastAsia"/>
        </w:rPr>
        <w:t>Yea, I say, let them answer; only do you, Most Invincible Emperor, and Most Illustrious Princes, consider whether, in so calling upon them, the thing I ask is just or unjust.</w:t>
      </w:r>
    </w:p>
    <w:p w14:paraId="13C0A9B3">
      <w:pPr>
        <w:pStyle w:val="3"/>
        <w:spacing w:before="295" w:line="285" w:lineRule="auto"/>
        <w:rPr>
          <w:rFonts w:hint="eastAsia"/>
        </w:rPr>
      </w:pPr>
      <w:r>
        <w:rPr>
          <w:rFonts w:hint="eastAsia"/>
        </w:rPr>
        <w:t>是的，我说，让他们回答；只是恳请最不可战胜的皇帝陛下和最尊贵的王侯们，考虑一下，我如此要求他们，所求之事是公正还是不公正。</w:t>
      </w:r>
    </w:p>
    <w:p w14:paraId="7975A003">
      <w:pPr>
        <w:pStyle w:val="3"/>
        <w:spacing w:before="295" w:line="285" w:lineRule="auto"/>
        <w:rPr>
          <w:rFonts w:hint="eastAsia"/>
        </w:rPr>
      </w:pPr>
    </w:p>
    <w:p w14:paraId="5E02C9B0">
      <w:pPr>
        <w:pStyle w:val="2"/>
        <w:bidi w:val="0"/>
        <w:rPr>
          <w:rFonts w:hint="eastAsia"/>
        </w:rPr>
      </w:pPr>
      <w:r>
        <w:rPr>
          <w:rFonts w:hint="eastAsia"/>
        </w:rPr>
        <w:t>Purifying the Church from Corruption</w:t>
      </w:r>
    </w:p>
    <w:p w14:paraId="0F98FEE9">
      <w:pPr>
        <w:pStyle w:val="2"/>
        <w:bidi w:val="0"/>
        <w:rPr>
          <w:rFonts w:hint="eastAsia"/>
        </w:rPr>
      </w:pPr>
      <w:r>
        <w:rPr>
          <w:rFonts w:hint="eastAsia"/>
        </w:rPr>
        <w:t>肃清教会的腐败</w:t>
      </w:r>
    </w:p>
    <w:p w14:paraId="63BCFE39">
      <w:pPr>
        <w:pStyle w:val="3"/>
        <w:spacing w:before="295" w:line="285" w:lineRule="auto"/>
        <w:rPr>
          <w:rFonts w:hint="eastAsia"/>
        </w:rPr>
      </w:pPr>
    </w:p>
    <w:p w14:paraId="69C75D95">
      <w:pPr>
        <w:pStyle w:val="3"/>
        <w:spacing w:before="295" w:line="285" w:lineRule="auto"/>
        <w:rPr>
          <w:rFonts w:hint="eastAsia"/>
        </w:rPr>
      </w:pPr>
      <w:r>
        <w:rPr>
          <w:rFonts w:hint="eastAsia"/>
        </w:rPr>
        <w:t>From what has been said, it will doubtless be easy for you to perceive how little attention is due to the calumny of our adversaries, when they accuse us of impious presumption, and as it were inexpiable audacity, in having attempted to purify the Church from corruption, both in doctrine and ceremonies, without waiting for the beck of the Roman Pontiff.</w:t>
      </w:r>
    </w:p>
    <w:p w14:paraId="0B035CA9">
      <w:pPr>
        <w:pStyle w:val="3"/>
        <w:spacing w:before="295" w:line="285" w:lineRule="auto"/>
        <w:rPr>
          <w:rFonts w:hint="eastAsia"/>
        </w:rPr>
      </w:pPr>
      <w:r>
        <w:rPr>
          <w:rFonts w:hint="eastAsia"/>
        </w:rPr>
        <w:t>从以上所说，你们无疑很容易看出，当我们的对手指责我们，因试图在没有等待罗马教皇示意的情况下，就从教义和仪式两方面肃清教会的腐败，而犯了不虔敬的僭越，以及仿佛不可饶恕的鲁莽之罪时，他们的诽谤是何等不值一提。</w:t>
      </w:r>
    </w:p>
    <w:p w14:paraId="3AB4A10C">
      <w:pPr>
        <w:pStyle w:val="3"/>
        <w:spacing w:before="295" w:line="285" w:lineRule="auto"/>
        <w:rPr>
          <w:rFonts w:hint="eastAsia"/>
        </w:rPr>
      </w:pPr>
    </w:p>
    <w:p w14:paraId="6F5D0E3F">
      <w:pPr>
        <w:pStyle w:val="3"/>
        <w:spacing w:before="295" w:line="285" w:lineRule="auto"/>
        <w:rPr>
          <w:rFonts w:hint="eastAsia"/>
        </w:rPr>
      </w:pPr>
      <w:r>
        <w:rPr>
          <w:rFonts w:hint="eastAsia"/>
        </w:rPr>
        <w:t>They say we have done what private individuals have no right to do.</w:t>
      </w:r>
    </w:p>
    <w:p w14:paraId="1FEC6860">
      <w:pPr>
        <w:pStyle w:val="3"/>
        <w:spacing w:before="295" w:line="285" w:lineRule="auto"/>
        <w:rPr>
          <w:rFonts w:hint="eastAsia"/>
        </w:rPr>
      </w:pPr>
      <w:r>
        <w:rPr>
          <w:rFonts w:hint="eastAsia"/>
        </w:rPr>
        <w:t>他们说我们做了私人无权做的事情。</w:t>
      </w:r>
    </w:p>
    <w:p w14:paraId="10B0DDFF">
      <w:pPr>
        <w:pStyle w:val="3"/>
        <w:spacing w:before="295" w:line="285" w:lineRule="auto"/>
        <w:rPr>
          <w:rFonts w:hint="eastAsia"/>
        </w:rPr>
      </w:pPr>
    </w:p>
    <w:p w14:paraId="264F14AE">
      <w:pPr>
        <w:pStyle w:val="3"/>
        <w:spacing w:before="295" w:line="285" w:lineRule="auto"/>
        <w:rPr>
          <w:rFonts w:hint="eastAsia"/>
        </w:rPr>
      </w:pPr>
      <w:r>
        <w:rPr>
          <w:rFonts w:hint="eastAsia"/>
        </w:rPr>
        <w:t>But, in regard to ameliorating the condition of the Church, what was to be hoped from him to whom we were required to give place?</w:t>
      </w:r>
    </w:p>
    <w:p w14:paraId="1C6F1DC7">
      <w:pPr>
        <w:pStyle w:val="3"/>
        <w:spacing w:before="295" w:line="285" w:lineRule="auto"/>
        <w:rPr>
          <w:rFonts w:hint="eastAsia"/>
        </w:rPr>
      </w:pPr>
      <w:r>
        <w:rPr>
          <w:rFonts w:hint="eastAsia"/>
        </w:rPr>
        <w:t>但是，关于改善教会的状况，对于那个我们被要求让位的人，我们又能期望什么呢？</w:t>
      </w:r>
    </w:p>
    <w:p w14:paraId="4855939D">
      <w:pPr>
        <w:pStyle w:val="3"/>
        <w:spacing w:before="295" w:line="285" w:lineRule="auto"/>
        <w:rPr>
          <w:rFonts w:hint="eastAsia"/>
        </w:rPr>
      </w:pPr>
    </w:p>
    <w:p w14:paraId="0C0548D0">
      <w:pPr>
        <w:pStyle w:val="3"/>
        <w:spacing w:before="295" w:line="285" w:lineRule="auto"/>
        <w:rPr>
          <w:rFonts w:hint="eastAsia"/>
        </w:rPr>
      </w:pPr>
      <w:r>
        <w:rPr>
          <w:rFonts w:hint="eastAsia"/>
        </w:rPr>
        <w:t>Any man who considers how Luther and the other Reformers acted at the outset, and how they afterwards proceeded, will deem it unnecessary to call upon us for any defense.</w:t>
      </w:r>
    </w:p>
    <w:p w14:paraId="79D4820C">
      <w:pPr>
        <w:pStyle w:val="3"/>
        <w:spacing w:before="295" w:line="285" w:lineRule="auto"/>
        <w:rPr>
          <w:rFonts w:hint="eastAsia"/>
        </w:rPr>
      </w:pPr>
      <w:r>
        <w:rPr>
          <w:rFonts w:hint="eastAsia"/>
        </w:rPr>
        <w:t>任何思考过路德和其他改革家们最初是如何行动，以及他们后来是如何进行的人，都会认为无需我们进行任何辩护。</w:t>
      </w:r>
    </w:p>
    <w:p w14:paraId="3C4DBE06">
      <w:pPr>
        <w:pStyle w:val="3"/>
        <w:spacing w:before="295" w:line="285" w:lineRule="auto"/>
        <w:rPr>
          <w:rFonts w:hint="eastAsia"/>
        </w:rPr>
      </w:pPr>
    </w:p>
    <w:p w14:paraId="3B79D481">
      <w:pPr>
        <w:pStyle w:val="3"/>
        <w:spacing w:before="295" w:line="285" w:lineRule="auto"/>
        <w:rPr>
          <w:rFonts w:hint="eastAsia"/>
        </w:rPr>
      </w:pPr>
      <w:r>
        <w:rPr>
          <w:rFonts w:hint="eastAsia"/>
        </w:rPr>
        <w:t>When matters were still entire, Luther himself humbly besought the Pontiff that he would be pleased to cure the very grievous disorders of the Church.</w:t>
      </w:r>
    </w:p>
    <w:p w14:paraId="51B6216E">
      <w:pPr>
        <w:pStyle w:val="3"/>
        <w:spacing w:before="295" w:line="285" w:lineRule="auto"/>
        <w:rPr>
          <w:rFonts w:hint="eastAsia"/>
        </w:rPr>
      </w:pPr>
      <w:r>
        <w:rPr>
          <w:rFonts w:hint="eastAsia"/>
        </w:rPr>
        <w:t>当事情尚完整时，路德本人曾谦卑地恳求教皇，请他医治教会中非常严重的混乱。</w:t>
      </w:r>
    </w:p>
    <w:p w14:paraId="4DEC7DCD">
      <w:pPr>
        <w:pStyle w:val="3"/>
        <w:spacing w:before="295" w:line="285" w:lineRule="auto"/>
        <w:rPr>
          <w:rFonts w:hint="eastAsia"/>
        </w:rPr>
      </w:pPr>
    </w:p>
    <w:p w14:paraId="32AABD34">
      <w:pPr>
        <w:pStyle w:val="3"/>
        <w:spacing w:before="295" w:line="285" w:lineRule="auto"/>
        <w:rPr>
          <w:rFonts w:hint="eastAsia"/>
        </w:rPr>
      </w:pPr>
      <w:r>
        <w:rPr>
          <w:rFonts w:hint="eastAsia"/>
        </w:rPr>
        <w:t>Did his supplication succeed?</w:t>
      </w:r>
    </w:p>
    <w:p w14:paraId="4AAF9ED4">
      <w:pPr>
        <w:pStyle w:val="3"/>
        <w:spacing w:before="295" w:line="285" w:lineRule="auto"/>
        <w:rPr>
          <w:rFonts w:hint="eastAsia"/>
        </w:rPr>
      </w:pPr>
      <w:r>
        <w:rPr>
          <w:rFonts w:hint="eastAsia"/>
        </w:rPr>
        <w:t>他的恳求成功了吗？</w:t>
      </w:r>
    </w:p>
    <w:p w14:paraId="22E86C30">
      <w:pPr>
        <w:pStyle w:val="3"/>
        <w:spacing w:before="295" w:line="285" w:lineRule="auto"/>
        <w:rPr>
          <w:rFonts w:hint="eastAsia"/>
        </w:rPr>
      </w:pPr>
    </w:p>
    <w:p w14:paraId="734BB52B">
      <w:pPr>
        <w:pStyle w:val="3"/>
        <w:spacing w:before="295" w:line="285" w:lineRule="auto"/>
        <w:rPr>
          <w:rFonts w:hint="eastAsia"/>
        </w:rPr>
      </w:pPr>
      <w:r>
        <w:rPr>
          <w:rFonts w:hint="eastAsia"/>
        </w:rPr>
        <w:t>The evils having still increased, the necessity of the case, even had Luther been silent, should have been stimulus enough to urge the Pope to delay no longer.</w:t>
      </w:r>
    </w:p>
    <w:p w14:paraId="07462072">
      <w:pPr>
        <w:pStyle w:val="3"/>
        <w:spacing w:before="295" w:line="285" w:lineRule="auto"/>
        <w:rPr>
          <w:rFonts w:hint="eastAsia"/>
        </w:rPr>
      </w:pPr>
      <w:r>
        <w:rPr>
          <w:rFonts w:hint="eastAsia"/>
        </w:rPr>
        <w:t>罪恶仍在加剧，即使路德保持沉默，情况的必要性也足以敦促教皇不再拖延。</w:t>
      </w:r>
    </w:p>
    <w:p w14:paraId="5963595B">
      <w:pPr>
        <w:pStyle w:val="3"/>
        <w:spacing w:before="295" w:line="285" w:lineRule="auto"/>
        <w:rPr>
          <w:rFonts w:hint="eastAsia"/>
        </w:rPr>
      </w:pPr>
    </w:p>
    <w:p w14:paraId="1F91772A">
      <w:pPr>
        <w:pStyle w:val="3"/>
        <w:spacing w:before="295" w:line="285" w:lineRule="auto"/>
        <w:rPr>
          <w:rFonts w:hint="eastAsia"/>
        </w:rPr>
      </w:pPr>
      <w:r>
        <w:rPr>
          <w:rFonts w:hint="eastAsia"/>
        </w:rPr>
        <w:t>The whole Christian world plainly demanded this of him, and he had in his hands the means of satisfying the pious wishes of all.</w:t>
      </w:r>
    </w:p>
    <w:p w14:paraId="7400AE9D">
      <w:pPr>
        <w:pStyle w:val="3"/>
        <w:spacing w:before="295" w:line="285" w:lineRule="auto"/>
        <w:rPr>
          <w:rFonts w:hint="eastAsia"/>
        </w:rPr>
      </w:pPr>
      <w:r>
        <w:rPr>
          <w:rFonts w:hint="eastAsia"/>
        </w:rPr>
        <w:t>整个基督教世界都明确地向他提出了这个要求，而且他手中掌握着满足所有人虔诚愿望的方法。</w:t>
      </w:r>
    </w:p>
    <w:p w14:paraId="1256405E">
      <w:pPr>
        <w:pStyle w:val="3"/>
        <w:spacing w:before="295" w:line="285" w:lineRule="auto"/>
        <w:rPr>
          <w:rFonts w:hint="eastAsia"/>
        </w:rPr>
      </w:pPr>
    </w:p>
    <w:p w14:paraId="76DCC2E9">
      <w:pPr>
        <w:pStyle w:val="3"/>
        <w:spacing w:before="295" w:line="285" w:lineRule="auto"/>
        <w:rPr>
          <w:rFonts w:hint="eastAsia"/>
        </w:rPr>
      </w:pPr>
      <w:r>
        <w:rPr>
          <w:rFonts w:hint="eastAsia"/>
        </w:rPr>
        <w:t>Did he do so?</w:t>
      </w:r>
    </w:p>
    <w:p w14:paraId="1D965D4C">
      <w:pPr>
        <w:pStyle w:val="3"/>
        <w:spacing w:before="295" w:line="285" w:lineRule="auto"/>
        <w:rPr>
          <w:rFonts w:hint="eastAsia"/>
        </w:rPr>
      </w:pPr>
      <w:r>
        <w:rPr>
          <w:rFonts w:hint="eastAsia"/>
        </w:rPr>
        <w:t>他这样做了吗？</w:t>
      </w:r>
    </w:p>
    <w:p w14:paraId="2FB1AC23">
      <w:pPr>
        <w:pStyle w:val="3"/>
        <w:spacing w:before="295" w:line="285" w:lineRule="auto"/>
        <w:rPr>
          <w:rFonts w:hint="eastAsia"/>
        </w:rPr>
      </w:pPr>
    </w:p>
    <w:p w14:paraId="06D1F895">
      <w:pPr>
        <w:pStyle w:val="3"/>
        <w:spacing w:before="295" w:line="285" w:lineRule="auto"/>
        <w:rPr>
          <w:rFonts w:hint="eastAsia"/>
        </w:rPr>
      </w:pPr>
      <w:r>
        <w:rPr>
          <w:rFonts w:hint="eastAsia"/>
        </w:rPr>
        <w:t>He now talks of impediments.</w:t>
      </w:r>
    </w:p>
    <w:p w14:paraId="5C14357E">
      <w:pPr>
        <w:pStyle w:val="3"/>
        <w:spacing w:before="295" w:line="285" w:lineRule="auto"/>
        <w:rPr>
          <w:rFonts w:hint="eastAsia"/>
        </w:rPr>
      </w:pPr>
      <w:r>
        <w:rPr>
          <w:rFonts w:hint="eastAsia"/>
        </w:rPr>
        <w:t>他现在谈论障碍。</w:t>
      </w:r>
    </w:p>
    <w:p w14:paraId="4D73C19B">
      <w:pPr>
        <w:pStyle w:val="3"/>
        <w:spacing w:before="295" w:line="285" w:lineRule="auto"/>
        <w:rPr>
          <w:rFonts w:hint="eastAsia"/>
        </w:rPr>
      </w:pPr>
    </w:p>
    <w:p w14:paraId="261514B3">
      <w:pPr>
        <w:pStyle w:val="3"/>
        <w:spacing w:before="295" w:line="285" w:lineRule="auto"/>
        <w:rPr>
          <w:rFonts w:hint="eastAsia"/>
        </w:rPr>
      </w:pPr>
      <w:r>
        <w:rPr>
          <w:rFonts w:hint="eastAsia"/>
        </w:rPr>
        <w:t>But if the fact be traced to its source, it will be found that he has all along been, both to himself and to others, the only impediment.</w:t>
      </w:r>
    </w:p>
    <w:p w14:paraId="474DD947">
      <w:pPr>
        <w:pStyle w:val="3"/>
        <w:spacing w:before="295" w:line="285" w:lineRule="auto"/>
        <w:rPr>
          <w:rFonts w:hint="eastAsia"/>
        </w:rPr>
      </w:pPr>
      <w:r>
        <w:rPr>
          <w:rFonts w:hint="eastAsia"/>
        </w:rPr>
        <w:t>但如果追溯事实的根源，就会发现他一直以来，无论是对自己还是对他人，都是唯一的障碍。</w:t>
      </w:r>
    </w:p>
    <w:p w14:paraId="0E056ACE">
      <w:pPr>
        <w:pStyle w:val="3"/>
        <w:spacing w:before="295" w:line="285" w:lineRule="auto"/>
        <w:rPr>
          <w:rFonts w:hint="eastAsia"/>
        </w:rPr>
      </w:pPr>
    </w:p>
    <w:p w14:paraId="3F906080">
      <w:pPr>
        <w:pStyle w:val="3"/>
        <w:spacing w:before="295" w:line="285" w:lineRule="auto"/>
        <w:rPr>
          <w:rFonts w:hint="eastAsia"/>
        </w:rPr>
      </w:pPr>
      <w:r>
        <w:rPr>
          <w:rFonts w:hint="eastAsia"/>
        </w:rPr>
        <w:t>But why insist on these lighter arguments?</w:t>
      </w:r>
    </w:p>
    <w:p w14:paraId="52EA336A">
      <w:pPr>
        <w:pStyle w:val="3"/>
        <w:spacing w:before="295" w:line="285" w:lineRule="auto"/>
        <w:rPr>
          <w:rFonts w:hint="eastAsia"/>
        </w:rPr>
      </w:pPr>
      <w:r>
        <w:rPr>
          <w:rFonts w:hint="eastAsia"/>
        </w:rPr>
        <w:t>但为什么要坚持这些较轻的论点呢？</w:t>
      </w:r>
    </w:p>
    <w:p w14:paraId="569CAFA7">
      <w:pPr>
        <w:pStyle w:val="3"/>
        <w:spacing w:before="295" w:line="285" w:lineRule="auto"/>
        <w:rPr>
          <w:rFonts w:hint="eastAsia"/>
        </w:rPr>
      </w:pPr>
    </w:p>
    <w:p w14:paraId="12FE8C0F">
      <w:pPr>
        <w:pStyle w:val="3"/>
        <w:spacing w:before="295" w:line="285" w:lineRule="auto"/>
        <w:rPr>
          <w:rFonts w:hint="eastAsia"/>
        </w:rPr>
      </w:pPr>
      <w:r>
        <w:rPr>
          <w:rFonts w:hint="eastAsia"/>
        </w:rPr>
        <w:t>Is it not in itself alone an argument of sufficient clearness and sufficient weight, that, from the commencement up to the present time, he gives us no hope of transacting with him until we again bury Christ, and return to every impiety which formerly existed, that he may establish them on a firmer basis than before?</w:t>
      </w:r>
    </w:p>
    <w:p w14:paraId="432C37AA">
      <w:pPr>
        <w:pStyle w:val="3"/>
        <w:spacing w:before="295" w:line="285" w:lineRule="auto"/>
        <w:rPr>
          <w:rFonts w:hint="eastAsia"/>
        </w:rPr>
      </w:pPr>
      <w:r>
        <w:rPr>
          <w:rFonts w:hint="eastAsia"/>
        </w:rPr>
        <w:t>从一开始直到现在，他都不给我们任何与他交涉的希望，除非我们再次埋葬基督，并回到从前存在的每一种不虔不敬之中，以便他能将它们建立在比以前更稳固的基础上——这本身难道不足以构成一个足够清晰和有分量的论据吗？</w:t>
      </w:r>
    </w:p>
    <w:p w14:paraId="116AA2CC">
      <w:pPr>
        <w:pStyle w:val="3"/>
        <w:spacing w:before="295" w:line="285" w:lineRule="auto"/>
        <w:rPr>
          <w:rFonts w:hint="eastAsia"/>
        </w:rPr>
      </w:pPr>
    </w:p>
    <w:p w14:paraId="0D7B16DB">
      <w:pPr>
        <w:pStyle w:val="3"/>
        <w:spacing w:before="295" w:line="285" w:lineRule="auto"/>
        <w:rPr>
          <w:rFonts w:hint="eastAsia"/>
        </w:rPr>
      </w:pPr>
      <w:r>
        <w:rPr>
          <w:rFonts w:hint="eastAsia"/>
        </w:rPr>
        <w:t>This, unquestionably, is the reason why still, in the present day, our opponents so strenuously maintain that we had no right to intermeddle with the revival of the church — not that the thing was not necessary, (this it were too desperate effrontery to deny,) but because they are desirous that as well the safety as the ruin of the Church should be suspended on the mere beck and pleasure of the Roman Pontiff.</w:t>
      </w:r>
    </w:p>
    <w:p w14:paraId="455ADDD9">
      <w:pPr>
        <w:pStyle w:val="3"/>
        <w:spacing w:before="295" w:line="285" w:lineRule="auto"/>
        <w:rPr>
          <w:rFonts w:hint="eastAsia"/>
        </w:rPr>
      </w:pPr>
      <w:r>
        <w:rPr>
          <w:rFonts w:hint="eastAsia"/>
        </w:rPr>
        <w:t>毫无疑问，这就是为什么直到今天，我们的对手仍然如此强烈地坚持认为我们无权干预教会的复兴——并非因为这件事不必要（否认这一点将是极其无耻的），而是因为他们希望教会的安全和毁灭都仅仅取决于罗马教皇的示意和喜悦。</w:t>
      </w:r>
    </w:p>
    <w:p w14:paraId="0498369D">
      <w:pPr>
        <w:pStyle w:val="3"/>
        <w:spacing w:before="295" w:line="285" w:lineRule="auto"/>
        <w:rPr>
          <w:rFonts w:hint="eastAsia"/>
        </w:rPr>
      </w:pPr>
    </w:p>
    <w:p w14:paraId="60BB244F">
      <w:pPr>
        <w:pStyle w:val="3"/>
        <w:spacing w:before="295" w:line="285" w:lineRule="auto"/>
        <w:rPr>
          <w:rFonts w:hint="eastAsia"/>
        </w:rPr>
      </w:pPr>
      <w:r>
        <w:rPr>
          <w:rFonts w:hint="eastAsia"/>
        </w:rPr>
        <w:t>Let us now attend to the only remedy left us by those who think it impiety to move a finger, how great soever the evils by which the Church is oppressed.</w:t>
      </w:r>
    </w:p>
    <w:p w14:paraId="1A310E97">
      <w:pPr>
        <w:pStyle w:val="3"/>
        <w:spacing w:before="295" w:line="285" w:lineRule="auto"/>
        <w:rPr>
          <w:rFonts w:hint="eastAsia"/>
        </w:rPr>
      </w:pPr>
      <w:r>
        <w:rPr>
          <w:rFonts w:hint="eastAsia"/>
        </w:rPr>
        <w:t>现在让我们注意那些认为即使教会受到再大的邪恶压迫，动一动指头都是不虔敬的人留给我们的唯一补救办法。</w:t>
      </w:r>
    </w:p>
    <w:p w14:paraId="54CC580B">
      <w:pPr>
        <w:pStyle w:val="3"/>
        <w:spacing w:before="295" w:line="285" w:lineRule="auto"/>
        <w:rPr>
          <w:rFonts w:hint="eastAsia"/>
        </w:rPr>
      </w:pPr>
    </w:p>
    <w:p w14:paraId="68A244FF">
      <w:pPr>
        <w:pStyle w:val="3"/>
        <w:spacing w:before="295" w:line="285" w:lineRule="auto"/>
        <w:rPr>
          <w:rFonts w:hint="eastAsia"/>
        </w:rPr>
      </w:pPr>
      <w:r>
        <w:rPr>
          <w:rFonts w:hint="eastAsia"/>
        </w:rPr>
        <w:t>They put us off to an universal council.</w:t>
      </w:r>
    </w:p>
    <w:p w14:paraId="47838F9A">
      <w:pPr>
        <w:pStyle w:val="3"/>
        <w:spacing w:before="295" w:line="285" w:lineRule="auto"/>
        <w:rPr>
          <w:rFonts w:hint="eastAsia"/>
        </w:rPr>
      </w:pPr>
      <w:r>
        <w:rPr>
          <w:rFonts w:hint="eastAsia"/>
        </w:rPr>
        <w:t>他们把我们推给一个普世大公会议。</w:t>
      </w:r>
    </w:p>
    <w:p w14:paraId="58B287DD">
      <w:pPr>
        <w:pStyle w:val="3"/>
        <w:spacing w:before="295" w:line="285" w:lineRule="auto"/>
        <w:rPr>
          <w:rFonts w:hint="eastAsia"/>
        </w:rPr>
      </w:pPr>
    </w:p>
    <w:p w14:paraId="55AE2FC7">
      <w:pPr>
        <w:pStyle w:val="3"/>
        <w:spacing w:before="295" w:line="285" w:lineRule="auto"/>
        <w:rPr>
          <w:rFonts w:hint="eastAsia"/>
        </w:rPr>
      </w:pPr>
      <w:r>
        <w:rPr>
          <w:rFonts w:hint="eastAsia"/>
        </w:rPr>
        <w:t>What? If the major part, from obstinacy, rush upon their own destruction, must we therefore perish along with them, when we have the means of consulting for our own safety?</w:t>
      </w:r>
    </w:p>
    <w:p w14:paraId="1F02C7ED">
      <w:pPr>
        <w:pStyle w:val="3"/>
        <w:spacing w:before="295" w:line="285" w:lineRule="auto"/>
        <w:rPr>
          <w:rFonts w:hint="eastAsia"/>
        </w:rPr>
      </w:pPr>
      <w:r>
        <w:rPr>
          <w:rFonts w:hint="eastAsia"/>
        </w:rPr>
        <w:t>什么？如果大部分人因顽固而自取灭亡，难道当我们可以为自身的安全着想时，就必须与他们一同灭亡吗？</w:t>
      </w:r>
    </w:p>
    <w:p w14:paraId="75235F80">
      <w:pPr>
        <w:pStyle w:val="3"/>
        <w:spacing w:before="295" w:line="285" w:lineRule="auto"/>
        <w:rPr>
          <w:rFonts w:hint="eastAsia"/>
        </w:rPr>
      </w:pPr>
    </w:p>
    <w:p w14:paraId="77513185">
      <w:pPr>
        <w:pStyle w:val="3"/>
        <w:spacing w:before="295" w:line="285" w:lineRule="auto"/>
        <w:rPr>
          <w:rFonts w:hint="eastAsia"/>
        </w:rPr>
      </w:pPr>
      <w:r>
        <w:rPr>
          <w:rFonts w:hint="eastAsia"/>
        </w:rPr>
        <w:t>But they tell us it is unlawful to violate the unity of the Church, and that unity is violated if any party decide an article of faith by themselves, without calling in the others.</w:t>
      </w:r>
    </w:p>
    <w:p w14:paraId="2806E5B1">
      <w:pPr>
        <w:pStyle w:val="3"/>
        <w:spacing w:before="295" w:line="285" w:lineRule="auto"/>
        <w:rPr>
          <w:rFonts w:hint="eastAsia"/>
        </w:rPr>
      </w:pPr>
      <w:r>
        <w:rPr>
          <w:rFonts w:hint="eastAsia"/>
        </w:rPr>
        <w:t>但是他们告诉我们，破坏教会的合一是违法的，如果任何一方在没有召集其他方的情况下自行决定信仰条款，那么合一就遭到了破坏。</w:t>
      </w:r>
    </w:p>
    <w:p w14:paraId="26782E84">
      <w:pPr>
        <w:pStyle w:val="3"/>
        <w:spacing w:before="295" w:line="285" w:lineRule="auto"/>
        <w:rPr>
          <w:rFonts w:hint="eastAsia"/>
        </w:rPr>
      </w:pPr>
    </w:p>
    <w:p w14:paraId="09B556C7">
      <w:pPr>
        <w:pStyle w:val="3"/>
        <w:spacing w:before="295" w:line="285" w:lineRule="auto"/>
        <w:rPr>
          <w:rFonts w:hint="eastAsia"/>
        </w:rPr>
      </w:pPr>
      <w:r>
        <w:rPr>
          <w:rFonts w:hint="eastAsia"/>
        </w:rPr>
        <w:t>Then they enlarge on the inconveniences to which such a course might lead — that nothing could be expected but fearful devastation and chaotic confusions were each people and nation to adopt for itself its peculiar form of faith.</w:t>
      </w:r>
    </w:p>
    <w:p w14:paraId="0A333A6C">
      <w:pPr>
        <w:pStyle w:val="3"/>
        <w:spacing w:before="295" w:line="285" w:lineRule="auto"/>
        <w:rPr>
          <w:rFonts w:hint="eastAsia"/>
        </w:rPr>
      </w:pPr>
      <w:r>
        <w:rPr>
          <w:rFonts w:hint="eastAsia"/>
        </w:rPr>
        <w:t>然后他们大谈这种做法可能导致的不便——如果每个民族和国家都自行采纳其独特的信仰形式，那么除了可怕的毁灭和混乱的混乱之外，什么也无法预料。</w:t>
      </w:r>
    </w:p>
    <w:p w14:paraId="5A4A3317">
      <w:pPr>
        <w:pStyle w:val="3"/>
        <w:spacing w:before="295" w:line="285" w:lineRule="auto"/>
        <w:rPr>
          <w:rFonts w:hint="eastAsia"/>
        </w:rPr>
      </w:pPr>
    </w:p>
    <w:p w14:paraId="08B5F206">
      <w:pPr>
        <w:pStyle w:val="3"/>
        <w:spacing w:before="295" w:line="285" w:lineRule="auto"/>
        <w:rPr>
          <w:rFonts w:hint="eastAsia"/>
        </w:rPr>
      </w:pPr>
      <w:r>
        <w:rPr>
          <w:rFonts w:hint="eastAsia"/>
        </w:rPr>
        <w:t>Things like these might be said justly, and even appositely to the occasion, if any one member of the Church, in contempt of unity, should of its own accord separate itself from the others.</w:t>
      </w:r>
    </w:p>
    <w:p w14:paraId="30CA2079">
      <w:pPr>
        <w:pStyle w:val="3"/>
        <w:spacing w:before="295" w:line="285" w:lineRule="auto"/>
        <w:rPr>
          <w:rFonts w:hint="eastAsia"/>
        </w:rPr>
      </w:pPr>
      <w:r>
        <w:rPr>
          <w:rFonts w:hint="eastAsia"/>
        </w:rPr>
        <w:t>如果教会的任何一个成员，藐视合一，自行与其他成员分离，那么这样的话或许说得公正，甚至切合时宜。</w:t>
      </w:r>
    </w:p>
    <w:p w14:paraId="6C71DABC">
      <w:pPr>
        <w:pStyle w:val="3"/>
        <w:spacing w:before="295" w:line="285" w:lineRule="auto"/>
        <w:rPr>
          <w:rFonts w:hint="eastAsia"/>
        </w:rPr>
      </w:pPr>
    </w:p>
    <w:p w14:paraId="3C0AE6EF">
      <w:pPr>
        <w:pStyle w:val="3"/>
        <w:spacing w:before="295" w:line="285" w:lineRule="auto"/>
        <w:rPr>
          <w:rFonts w:hint="eastAsia"/>
        </w:rPr>
      </w:pPr>
      <w:r>
        <w:rPr>
          <w:rFonts w:hint="eastAsia"/>
        </w:rPr>
        <w:t>But that is not the point now in dispute.</w:t>
      </w:r>
    </w:p>
    <w:p w14:paraId="268B4C12">
      <w:pPr>
        <w:pStyle w:val="3"/>
        <w:spacing w:before="295" w:line="285" w:lineRule="auto"/>
        <w:rPr>
          <w:rFonts w:hint="eastAsia"/>
        </w:rPr>
      </w:pPr>
      <w:r>
        <w:rPr>
          <w:rFonts w:hint="eastAsia"/>
        </w:rPr>
        <w:t>但那并非现在争论的焦点。</w:t>
      </w:r>
    </w:p>
    <w:p w14:paraId="4DB3A1E7">
      <w:pPr>
        <w:pStyle w:val="3"/>
        <w:spacing w:before="295" w:line="285" w:lineRule="auto"/>
        <w:rPr>
          <w:rFonts w:hint="eastAsia"/>
        </w:rPr>
      </w:pPr>
    </w:p>
    <w:p w14:paraId="59B2B227">
      <w:pPr>
        <w:pStyle w:val="3"/>
        <w:spacing w:before="295" w:line="285" w:lineRule="auto"/>
        <w:rPr>
          <w:rFonts w:hint="eastAsia"/>
        </w:rPr>
      </w:pPr>
      <w:r>
        <w:rPr>
          <w:rFonts w:hint="eastAsia"/>
        </w:rPr>
        <w:t>I wish, indeed, it were possible for all the monarchs and states of the Christian world to unite in a holy league, and resolve on a simultaneous amendment of the present evils.</w:t>
      </w:r>
    </w:p>
    <w:p w14:paraId="2E07969E">
      <w:pPr>
        <w:pStyle w:val="3"/>
        <w:spacing w:before="295" w:line="285" w:lineRule="auto"/>
        <w:rPr>
          <w:rFonts w:hint="eastAsia"/>
        </w:rPr>
      </w:pPr>
      <w:r>
        <w:rPr>
          <w:rFonts w:hint="eastAsia"/>
        </w:rPr>
        <w:t>我确实希望，基督教世界所有的君主和国家能够联合起来，组成一个神圣的同盟，并决心同时修正目前的弊病。</w:t>
      </w:r>
    </w:p>
    <w:p w14:paraId="7926EA7F">
      <w:pPr>
        <w:pStyle w:val="3"/>
        <w:spacing w:before="295" w:line="285" w:lineRule="auto"/>
        <w:rPr>
          <w:rFonts w:hint="eastAsia"/>
        </w:rPr>
      </w:pPr>
    </w:p>
    <w:p w14:paraId="2223EF82">
      <w:pPr>
        <w:pStyle w:val="3"/>
        <w:spacing w:before="295" w:line="285" w:lineRule="auto"/>
        <w:rPr>
          <w:rFonts w:hint="eastAsia"/>
        </w:rPr>
      </w:pPr>
      <w:r>
        <w:rPr>
          <w:rFonts w:hint="eastAsia"/>
        </w:rPr>
        <w:t>But since we see that some are averse to amelioration, and that others involved in war, or occupied with other cares, cannot give their attention to the subject, how long, pray, must we, in waiting for others, defer consulting for ourselves?</w:t>
      </w:r>
    </w:p>
    <w:p w14:paraId="4AE46304">
      <w:pPr>
        <w:pStyle w:val="3"/>
        <w:spacing w:before="295" w:line="285" w:lineRule="auto"/>
        <w:rPr>
          <w:rFonts w:hint="eastAsia"/>
        </w:rPr>
      </w:pPr>
      <w:r>
        <w:rPr>
          <w:rFonts w:hint="eastAsia"/>
        </w:rPr>
        <w:t>但是既然我们看到有些人反对改善，另一些人则卷入战争，或忙于其他事务，无法关注这个问题，那么请问，我们在等待他人的同时，还要推迟为自己着想多久呢？</w:t>
      </w:r>
    </w:p>
    <w:p w14:paraId="4A0C1FB3">
      <w:pPr>
        <w:pStyle w:val="3"/>
        <w:spacing w:before="295" w:line="285" w:lineRule="auto"/>
        <w:rPr>
          <w:rFonts w:hint="eastAsia"/>
        </w:rPr>
      </w:pPr>
    </w:p>
    <w:p w14:paraId="01282193">
      <w:pPr>
        <w:pStyle w:val="3"/>
        <w:spacing w:before="295" w:line="285" w:lineRule="auto"/>
        <w:rPr>
          <w:rFonts w:hint="eastAsia"/>
        </w:rPr>
      </w:pPr>
      <w:r>
        <w:rPr>
          <w:rFonts w:hint="eastAsia"/>
        </w:rPr>
        <w:t>And more freely to explain the source of all our evils, we see that the Roman Pontiff, if he can prevent it, will never permit all churches to unite, I do not say in due consultation, but in assembling any council at all.</w:t>
      </w:r>
    </w:p>
    <w:p w14:paraId="6CBDF034">
      <w:pPr>
        <w:pStyle w:val="3"/>
        <w:spacing w:before="295" w:line="285" w:lineRule="auto"/>
        <w:rPr>
          <w:rFonts w:hint="eastAsia"/>
        </w:rPr>
      </w:pPr>
      <w:r>
        <w:rPr>
          <w:rFonts w:hint="eastAsia"/>
        </w:rPr>
        <w:t>而且，更坦率地解释我们所有弊病的根源，我们看到罗马教皇，如果他能阻止的话，绝不会允许所有教会联合起来，我不是说进行适当的协商，而是根本不允许召开任何会议。</w:t>
      </w:r>
    </w:p>
    <w:p w14:paraId="6554689B">
      <w:pPr>
        <w:pStyle w:val="3"/>
        <w:spacing w:before="295" w:line="285" w:lineRule="auto"/>
        <w:rPr>
          <w:rFonts w:hint="eastAsia"/>
        </w:rPr>
      </w:pPr>
    </w:p>
    <w:p w14:paraId="77D86739">
      <w:pPr>
        <w:pStyle w:val="3"/>
        <w:spacing w:before="295" w:line="285" w:lineRule="auto"/>
        <w:rPr>
          <w:rFonts w:hint="eastAsia"/>
        </w:rPr>
      </w:pPr>
      <w:r>
        <w:rPr>
          <w:rFonts w:hint="eastAsia"/>
        </w:rPr>
        <w:t>He will, indeed, as often as he is asked, give promises in abundance, provided he sees all the ways shut up, and all modes of access interrupted, while he has in his hand obstructions which he can every now and then throw in, so as never to want pretexts for tergiversation.</w:t>
      </w:r>
    </w:p>
    <w:p w14:paraId="373127D1">
      <w:pPr>
        <w:pStyle w:val="3"/>
        <w:spacing w:before="295" w:line="285" w:lineRule="auto"/>
        <w:rPr>
          <w:rFonts w:hint="eastAsia"/>
        </w:rPr>
      </w:pPr>
      <w:r>
        <w:rPr>
          <w:rFonts w:hint="eastAsia"/>
        </w:rPr>
        <w:t>的确，只要有人请求，他就会慷慨地许下承诺，前提是他看到所有的道路都被堵塞，所有的通道都被中断，而他手中掌握着他可以不时抛出的障碍，从而永远不乏推诿的借口。</w:t>
      </w:r>
    </w:p>
    <w:p w14:paraId="25C3ADA0">
      <w:pPr>
        <w:pStyle w:val="3"/>
        <w:spacing w:before="295" w:line="285" w:lineRule="auto"/>
        <w:rPr>
          <w:rFonts w:hint="eastAsia"/>
        </w:rPr>
      </w:pPr>
    </w:p>
    <w:p w14:paraId="63833D6F">
      <w:pPr>
        <w:pStyle w:val="3"/>
        <w:spacing w:before="295" w:line="285" w:lineRule="auto"/>
        <w:rPr>
          <w:rFonts w:hint="eastAsia"/>
        </w:rPr>
      </w:pPr>
      <w:r>
        <w:rPr>
          <w:rFonts w:hint="eastAsia"/>
        </w:rPr>
        <w:t>With a few exceptions, he has all the cardinals, bishops, and abbots, consenting with him in this matter, since their only thought is how to retain possession of their usurped tyranny.</w:t>
      </w:r>
    </w:p>
    <w:p w14:paraId="08C001E5">
      <w:pPr>
        <w:pStyle w:val="3"/>
        <w:spacing w:before="295" w:line="285" w:lineRule="auto"/>
        <w:rPr>
          <w:rFonts w:hint="eastAsia"/>
        </w:rPr>
      </w:pPr>
      <w:r>
        <w:rPr>
          <w:rFonts w:hint="eastAsia"/>
        </w:rPr>
        <w:t>除了少数例外，他所有的枢机主教、主教和修道院长都在这件事上与他意见一致，因为他们唯一的想法就是如何保住他们篡夺的暴政。</w:t>
      </w:r>
    </w:p>
    <w:p w14:paraId="2AF4882B">
      <w:pPr>
        <w:pStyle w:val="3"/>
        <w:spacing w:before="295" w:line="285" w:lineRule="auto"/>
        <w:rPr>
          <w:rFonts w:hint="eastAsia"/>
        </w:rPr>
      </w:pPr>
    </w:p>
    <w:p w14:paraId="6B023BCC">
      <w:pPr>
        <w:pStyle w:val="3"/>
        <w:spacing w:before="295" w:line="285" w:lineRule="auto"/>
        <w:rPr>
          <w:rFonts w:hint="eastAsia"/>
        </w:rPr>
      </w:pPr>
      <w:r>
        <w:rPr>
          <w:rFonts w:hint="eastAsia"/>
        </w:rPr>
        <w:t>As to the welfare or destruction of the Church, it gives them not the least concern.</w:t>
      </w:r>
    </w:p>
    <w:p w14:paraId="4E29F6DE">
      <w:pPr>
        <w:pStyle w:val="3"/>
        <w:spacing w:before="295" w:line="285" w:lineRule="auto"/>
        <w:rPr>
          <w:rFonts w:hint="eastAsia"/>
        </w:rPr>
      </w:pPr>
      <w:r>
        <w:rPr>
          <w:rFonts w:hint="eastAsia"/>
        </w:rPr>
        <w:t>至于教会的福祉或毁灭，他们丝毫不关心。</w:t>
      </w:r>
    </w:p>
    <w:p w14:paraId="75D7BF1A">
      <w:pPr>
        <w:pStyle w:val="3"/>
        <w:spacing w:before="295" w:line="285" w:lineRule="auto"/>
        <w:rPr>
          <w:rFonts w:hint="eastAsia"/>
        </w:rPr>
      </w:pPr>
    </w:p>
    <w:p w14:paraId="4D0E43E6">
      <w:pPr>
        <w:pStyle w:val="3"/>
        <w:spacing w:before="295" w:line="285" w:lineRule="auto"/>
        <w:rPr>
          <w:rFonts w:hint="eastAsia"/>
        </w:rPr>
      </w:pPr>
      <w:r>
        <w:rPr>
          <w:rFonts w:hint="eastAsia"/>
        </w:rPr>
        <w:t>I am not afraid, Most Invincible Caesar, and Most Illustrious Princes, that my statement will seem incredible, or that it will be difficult to persuade you of its truth.</w:t>
      </w:r>
    </w:p>
    <w:p w14:paraId="53638A83">
      <w:pPr>
        <w:pStyle w:val="3"/>
        <w:spacing w:before="295" w:line="285" w:lineRule="auto"/>
        <w:rPr>
          <w:rFonts w:hint="eastAsia"/>
        </w:rPr>
      </w:pPr>
      <w:r>
        <w:rPr>
          <w:rFonts w:hint="eastAsia"/>
        </w:rPr>
        <w:t>最不可战胜的凯撒陛下，和最尊贵的王侯们，我不怕我的陈述会显得难以置信，或者难以说服你们相信其真实性。</w:t>
      </w:r>
    </w:p>
    <w:p w14:paraId="3BF75010">
      <w:pPr>
        <w:pStyle w:val="3"/>
        <w:spacing w:before="295" w:line="285" w:lineRule="auto"/>
        <w:rPr>
          <w:rFonts w:hint="eastAsia"/>
        </w:rPr>
      </w:pPr>
    </w:p>
    <w:p w14:paraId="5BF161AA">
      <w:pPr>
        <w:pStyle w:val="3"/>
        <w:spacing w:before="295" w:line="285" w:lineRule="auto"/>
        <w:rPr>
          <w:rFonts w:hint="eastAsia"/>
        </w:rPr>
      </w:pPr>
      <w:r>
        <w:rPr>
          <w:rFonts w:hint="eastAsia"/>
        </w:rPr>
        <w:t>Nay, rather I appeal to the consciences of you all, whether I have stated any thing which your own experience does not confirm.</w:t>
      </w:r>
    </w:p>
    <w:p w14:paraId="06ED8320">
      <w:pPr>
        <w:pStyle w:val="3"/>
        <w:spacing w:before="295" w:line="285" w:lineRule="auto"/>
        <w:rPr>
          <w:rFonts w:hint="eastAsia"/>
        </w:rPr>
      </w:pPr>
      <w:r>
        <w:rPr>
          <w:rFonts w:hint="eastAsia"/>
        </w:rPr>
        <w:t>不仅如此，我反而诉诸你们所有人的良心，看我所说的有哪一点不是你们自己的经验所证实的。</w:t>
      </w:r>
    </w:p>
    <w:p w14:paraId="32A36F32">
      <w:pPr>
        <w:pStyle w:val="3"/>
        <w:spacing w:before="295" w:line="285" w:lineRule="auto"/>
        <w:rPr>
          <w:rFonts w:hint="eastAsia"/>
        </w:rPr>
      </w:pPr>
    </w:p>
    <w:p w14:paraId="33A5EDBF">
      <w:pPr>
        <w:pStyle w:val="3"/>
        <w:spacing w:before="295" w:line="285" w:lineRule="auto"/>
        <w:rPr>
          <w:rFonts w:hint="eastAsia"/>
        </w:rPr>
      </w:pPr>
      <w:r>
        <w:rPr>
          <w:rFonts w:hint="eastAsia"/>
        </w:rPr>
        <w:t>Meanwhile, the Church lies in the greatest peril.</w:t>
      </w:r>
    </w:p>
    <w:p w14:paraId="6C2B575E">
      <w:pPr>
        <w:pStyle w:val="3"/>
        <w:spacing w:before="295" w:line="285" w:lineRule="auto"/>
        <w:rPr>
          <w:rFonts w:hint="eastAsia"/>
        </w:rPr>
      </w:pPr>
      <w:r>
        <w:rPr>
          <w:rFonts w:hint="eastAsia"/>
        </w:rPr>
        <w:t>与此同时，教会正处于极大的危险之中。</w:t>
      </w:r>
    </w:p>
    <w:p w14:paraId="09B190AA">
      <w:pPr>
        <w:pStyle w:val="3"/>
        <w:spacing w:before="295" w:line="285" w:lineRule="auto"/>
        <w:rPr>
          <w:rFonts w:hint="eastAsia"/>
        </w:rPr>
      </w:pPr>
    </w:p>
    <w:p w14:paraId="4D4750E4">
      <w:pPr>
        <w:pStyle w:val="3"/>
        <w:spacing w:before="295" w:line="285" w:lineRule="auto"/>
        <w:rPr>
          <w:rFonts w:hint="eastAsia"/>
        </w:rPr>
      </w:pPr>
      <w:r>
        <w:rPr>
          <w:rFonts w:hint="eastAsia"/>
        </w:rPr>
        <w:t>An infinite number of souls, not knowing in what direction to turn, are miserably perplexed; many even, forestalled by death, perish, if not saved miraculously by the Lord; diversified sects arise; numbers, whose impiety was formerly hid, assume, from the present dissensions, a license to believe nothing at all, while many minds, otherwise not ill disposed, begin to part with their religious impressions.</w:t>
      </w:r>
    </w:p>
    <w:p w14:paraId="3CC181A7">
      <w:pPr>
        <w:pStyle w:val="3"/>
        <w:spacing w:before="295" w:line="285" w:lineRule="auto"/>
        <w:rPr>
          <w:rFonts w:hint="eastAsia"/>
        </w:rPr>
      </w:pPr>
      <w:r>
        <w:rPr>
          <w:rFonts w:hint="eastAsia"/>
        </w:rPr>
        <w:t>无数的灵魂，不知何去何从，陷入了可悲的困惑；许多人甚至被死亡抢先一步而灭亡，除非蒙主奇迹般地拯救；各种各样的教派兴起；许多从前隐藏其不虔不敬的人，由于目前的纷争，便擅自相信一切皆空，而许多原本并非心存恶意的人，也开始失去他们的宗教印象。</w:t>
      </w:r>
    </w:p>
    <w:p w14:paraId="2D8DD412">
      <w:pPr>
        <w:pStyle w:val="3"/>
        <w:spacing w:before="295" w:line="285" w:lineRule="auto"/>
        <w:rPr>
          <w:rFonts w:hint="eastAsia"/>
        </w:rPr>
      </w:pPr>
    </w:p>
    <w:p w14:paraId="30E7B1A1">
      <w:pPr>
        <w:pStyle w:val="3"/>
        <w:spacing w:before="295" w:line="285" w:lineRule="auto"/>
        <w:rPr>
          <w:rFonts w:hint="eastAsia"/>
        </w:rPr>
      </w:pPr>
      <w:r>
        <w:rPr>
          <w:rFonts w:hint="eastAsia"/>
        </w:rPr>
        <w:t>There is no discipline to check these evils; amongst us who glory in the name of Christ only, and have the same baptism, there is no more agreement than if we professed religions entirely different.</w:t>
      </w:r>
    </w:p>
    <w:p w14:paraId="5CDED129">
      <w:pPr>
        <w:pStyle w:val="3"/>
        <w:spacing w:before="295" w:line="285" w:lineRule="auto"/>
        <w:rPr>
          <w:rFonts w:hint="eastAsia"/>
        </w:rPr>
      </w:pPr>
      <w:r>
        <w:rPr>
          <w:rFonts w:hint="eastAsia"/>
        </w:rPr>
        <w:t>没有纪律来制止这些罪恶；在我们这些只以基督之名为荣，并受过同样洗礼的人中间，彼此之间竟不如信奉完全不同宗教的人那样和谐。</w:t>
      </w:r>
    </w:p>
    <w:p w14:paraId="35B7B6D7">
      <w:pPr>
        <w:pStyle w:val="3"/>
        <w:spacing w:before="295" w:line="285" w:lineRule="auto"/>
        <w:rPr>
          <w:rFonts w:hint="eastAsia"/>
        </w:rPr>
      </w:pPr>
    </w:p>
    <w:p w14:paraId="3ACCA8DC">
      <w:pPr>
        <w:pStyle w:val="3"/>
        <w:spacing w:before="295" w:line="285" w:lineRule="auto"/>
        <w:rPr>
          <w:rFonts w:hint="eastAsia"/>
        </w:rPr>
      </w:pPr>
      <w:r>
        <w:rPr>
          <w:rFonts w:hint="eastAsia"/>
        </w:rPr>
        <w:t>And the most miserable thing of all is, that there is at hand, nay, almost in sight, a breaking up of the whole Church, for which, after it has taken place, it will be in vain to seek for remedies.</w:t>
      </w:r>
    </w:p>
    <w:p w14:paraId="1A657541">
      <w:pPr>
        <w:pStyle w:val="3"/>
        <w:spacing w:before="295" w:line="285" w:lineRule="auto"/>
        <w:rPr>
          <w:rFonts w:hint="eastAsia"/>
        </w:rPr>
      </w:pPr>
      <w:r>
        <w:rPr>
          <w:rFonts w:hint="eastAsia"/>
        </w:rPr>
        <w:t>而最可悲的是，整个教会的分裂近在咫尺，甚至几乎就在眼前，一旦发生，再寻求补救措施就为时已晚了。</w:t>
      </w:r>
    </w:p>
    <w:p w14:paraId="3D2C86D9">
      <w:pPr>
        <w:pStyle w:val="3"/>
        <w:spacing w:before="295" w:line="285" w:lineRule="auto"/>
        <w:rPr>
          <w:rFonts w:hint="eastAsia"/>
        </w:rPr>
      </w:pPr>
    </w:p>
    <w:p w14:paraId="0B6286B2">
      <w:pPr>
        <w:pStyle w:val="3"/>
        <w:spacing w:before="295" w:line="285" w:lineRule="auto"/>
        <w:rPr>
          <w:rFonts w:hint="eastAsia"/>
        </w:rPr>
      </w:pPr>
      <w:r>
        <w:rPr>
          <w:rFonts w:hint="eastAsia"/>
        </w:rPr>
        <w:t>Seeing, therefore, that in bringing assistance to the Church in her great distress and extreme danger, no celerity can be too rapid, what else do those who put us off to a General Council, of which there is no prospect, but insult both God and man?</w:t>
      </w:r>
    </w:p>
    <w:p w14:paraId="6041EBD2">
      <w:pPr>
        <w:pStyle w:val="3"/>
        <w:spacing w:before="295" w:line="285" w:lineRule="auto"/>
        <w:rPr>
          <w:rFonts w:hint="eastAsia"/>
        </w:rPr>
      </w:pPr>
      <w:r>
        <w:rPr>
          <w:rFonts w:hint="eastAsia"/>
        </w:rPr>
        <w:t>因此，既然在教会处于巨大困苦和极端危险之时施以援手，任何迅速都不为过，那么那些把我们推给一个毫无指望的普世大公会议的人，除了侮辱上帝和人之外，还能做什么呢？</w:t>
      </w:r>
    </w:p>
    <w:p w14:paraId="76AFC509">
      <w:pPr>
        <w:pStyle w:val="3"/>
        <w:spacing w:before="295" w:line="285" w:lineRule="auto"/>
        <w:rPr>
          <w:rFonts w:hint="eastAsia"/>
        </w:rPr>
      </w:pPr>
    </w:p>
    <w:p w14:paraId="32ED1726">
      <w:pPr>
        <w:pStyle w:val="3"/>
        <w:spacing w:before="295" w:line="285" w:lineRule="auto"/>
        <w:rPr>
          <w:rFonts w:hint="eastAsia"/>
        </w:rPr>
      </w:pPr>
      <w:r>
        <w:rPr>
          <w:rFonts w:hint="eastAsia"/>
        </w:rPr>
        <w:t>The Germans must therefore submit to have this sentence passed upon them, that they choose to look on quietly and see the Church of God perish from their land, when they have the means of curing her disorders, or they must instantly bestir themselves to the work.</w:t>
      </w:r>
    </w:p>
    <w:p w14:paraId="61C90FC1">
      <w:pPr>
        <w:pStyle w:val="3"/>
        <w:spacing w:before="295" w:line="285" w:lineRule="auto"/>
        <w:rPr>
          <w:rFonts w:hint="eastAsia"/>
        </w:rPr>
      </w:pPr>
      <w:r>
        <w:rPr>
          <w:rFonts w:hint="eastAsia"/>
        </w:rPr>
        <w:t>因此，德意志人必须接受这样的判决：要么他们选择袖手旁观，眼睁睁看着上帝的教会从他们的土地上消亡，而他们明明有办法治愈她的混乱；要么他们必须立即行动起来。</w:t>
      </w:r>
    </w:p>
    <w:p w14:paraId="12399AED">
      <w:pPr>
        <w:pStyle w:val="3"/>
        <w:spacing w:before="295" w:line="285" w:lineRule="auto"/>
        <w:rPr>
          <w:rFonts w:hint="eastAsia"/>
        </w:rPr>
      </w:pPr>
    </w:p>
    <w:p w14:paraId="0CFDBC4E">
      <w:pPr>
        <w:pStyle w:val="3"/>
        <w:spacing w:before="295" w:line="285" w:lineRule="auto"/>
        <w:rPr>
          <w:rFonts w:hint="eastAsia"/>
        </w:rPr>
      </w:pPr>
      <w:r>
        <w:rPr>
          <w:rFonts w:hint="eastAsia"/>
        </w:rPr>
        <w:t>This second alternative they will never adopt so speedily, as not to be even now deservedly condemned for not adopting sooner.</w:t>
      </w:r>
    </w:p>
    <w:p w14:paraId="1EDCDFE7">
      <w:pPr>
        <w:pStyle w:val="3"/>
        <w:spacing w:before="295" w:line="285" w:lineRule="auto"/>
        <w:rPr>
          <w:rFonts w:hint="eastAsia"/>
        </w:rPr>
      </w:pPr>
      <w:r>
        <w:rPr>
          <w:rFonts w:hint="eastAsia"/>
        </w:rPr>
        <w:t>这第二个选择，他们绝不会那么快采纳，以至于现在不因没有更早采纳而受到应有的谴责。</w:t>
      </w:r>
    </w:p>
    <w:p w14:paraId="5DC06852">
      <w:pPr>
        <w:pStyle w:val="3"/>
        <w:spacing w:before="295" w:line="285" w:lineRule="auto"/>
        <w:rPr>
          <w:rFonts w:hint="eastAsia"/>
        </w:rPr>
      </w:pPr>
    </w:p>
    <w:p w14:paraId="5E9B7080">
      <w:pPr>
        <w:pStyle w:val="3"/>
        <w:spacing w:before="295" w:line="285" w:lineRule="auto"/>
        <w:rPr>
          <w:rFonts w:hint="eastAsia"/>
        </w:rPr>
      </w:pPr>
      <w:r>
        <w:rPr>
          <w:rFonts w:hint="eastAsia"/>
        </w:rPr>
        <w:t>But those persons, whoever they be, who, under the pretext of a General Council, interpose delay, clearly have no other end in view, than by this artifice to spin out the time, and are no more to be listened to than if they confessed in word what they in deed demonstrate, that they are prepared to purchase their private advantage by the destruction of the Church.</w:t>
      </w:r>
    </w:p>
    <w:p w14:paraId="6C0F1540">
      <w:pPr>
        <w:pStyle w:val="3"/>
        <w:spacing w:before="295" w:line="285" w:lineRule="auto"/>
        <w:rPr>
          <w:rFonts w:hint="eastAsia"/>
        </w:rPr>
      </w:pPr>
      <w:r>
        <w:rPr>
          <w:rFonts w:hint="eastAsia"/>
        </w:rPr>
        <w:t>但是那些人，无论他们是谁，以普世大公会议为借口进行拖延，显然除了用这种诡计来拖延时间之外，没有其他目的，他们的话不值得一听，就好像他们用言语承认了他们实际上所表明的——他们准备以教会的毁灭来换取他们私人的利益。</w:t>
      </w:r>
    </w:p>
    <w:p w14:paraId="2571443A">
      <w:pPr>
        <w:pStyle w:val="3"/>
        <w:spacing w:before="295" w:line="285" w:lineRule="auto"/>
        <w:rPr>
          <w:rFonts w:hint="eastAsia"/>
        </w:rPr>
      </w:pPr>
    </w:p>
    <w:p w14:paraId="03AEA859">
      <w:pPr>
        <w:pStyle w:val="3"/>
        <w:spacing w:before="295" w:line="285" w:lineRule="auto"/>
        <w:rPr>
          <w:rFonts w:hint="eastAsia"/>
        </w:rPr>
      </w:pPr>
      <w:r>
        <w:rPr>
          <w:rFonts w:hint="eastAsia"/>
        </w:rPr>
        <w:t>But it is said that it would be unprecedented for the Germans alone to undertake this reformation; that in no case when controversy has arisen concerning the doctrines of religion, was it ever heard that a single province could undertake the investigation and decision.</w:t>
      </w:r>
    </w:p>
    <w:p w14:paraId="07F38EAF">
      <w:pPr>
        <w:pStyle w:val="3"/>
        <w:spacing w:before="295" w:line="285" w:lineRule="auto"/>
        <w:rPr>
          <w:rFonts w:hint="eastAsia"/>
        </w:rPr>
      </w:pPr>
      <w:r>
        <w:rPr>
          <w:rFonts w:hint="eastAsia"/>
        </w:rPr>
        <w:t>但是据说，单由德意志人来进行这种改革是史无前例的；在任何情况下，当出现关于宗教教义的争议时，从未听说过一个单独的省份可以进行调查和决定。</w:t>
      </w:r>
    </w:p>
    <w:p w14:paraId="1EE62C09">
      <w:pPr>
        <w:pStyle w:val="3"/>
        <w:spacing w:before="295" w:line="285" w:lineRule="auto"/>
        <w:rPr>
          <w:rFonts w:hint="eastAsia"/>
        </w:rPr>
      </w:pPr>
    </w:p>
    <w:p w14:paraId="18A1CFA3">
      <w:pPr>
        <w:pStyle w:val="3"/>
        <w:spacing w:before="295" w:line="285" w:lineRule="auto"/>
        <w:rPr>
          <w:rFonts w:hint="eastAsia"/>
        </w:rPr>
      </w:pPr>
      <w:r>
        <w:rPr>
          <w:rFonts w:hint="eastAsia"/>
        </w:rPr>
        <w:t>What is this I hear? Do they imagine that by their mere assertion they will persuade the world to believe what the histories of all times refute?</w:t>
      </w:r>
    </w:p>
    <w:p w14:paraId="7CBE87A5">
      <w:pPr>
        <w:pStyle w:val="3"/>
        <w:spacing w:before="295" w:line="285" w:lineRule="auto"/>
        <w:rPr>
          <w:rFonts w:hint="eastAsia"/>
        </w:rPr>
      </w:pPr>
      <w:r>
        <w:rPr>
          <w:rFonts w:hint="eastAsia"/>
        </w:rPr>
        <w:t>我听到了什么？他们难道以为单凭他们的断言就能说服世界相信所有时代的历史所驳斥的事情吗？</w:t>
      </w:r>
    </w:p>
    <w:p w14:paraId="3E8A6C24">
      <w:pPr>
        <w:pStyle w:val="3"/>
        <w:spacing w:before="295" w:line="285" w:lineRule="auto"/>
        <w:rPr>
          <w:rFonts w:hint="eastAsia"/>
        </w:rPr>
      </w:pPr>
    </w:p>
    <w:p w14:paraId="5B2AC3B0">
      <w:pPr>
        <w:pStyle w:val="3"/>
        <w:spacing w:before="295" w:line="285" w:lineRule="auto"/>
        <w:rPr>
          <w:rFonts w:hint="eastAsia"/>
        </w:rPr>
      </w:pPr>
      <w:r>
        <w:rPr>
          <w:rFonts w:hint="eastAsia"/>
        </w:rPr>
        <w:t>As often as some new heresy emerged, or the Church was disturbed by some dispute, was it not the usual custom immediately to convene a Provincial Synod, that the disturbance might thereby be terminated?</w:t>
      </w:r>
    </w:p>
    <w:p w14:paraId="27F0F2D2">
      <w:pPr>
        <w:pStyle w:val="3"/>
        <w:spacing w:before="295" w:line="285" w:lineRule="auto"/>
        <w:rPr>
          <w:rFonts w:hint="eastAsia"/>
        </w:rPr>
      </w:pPr>
      <w:r>
        <w:rPr>
          <w:rFonts w:hint="eastAsia"/>
        </w:rPr>
        <w:t>每当出现某种新的异端，或者教会被某种争端所扰乱时，难道不都是通常的做法，立即召开一个行省主教会议，以便由此终止骚乱吗？</w:t>
      </w:r>
    </w:p>
    <w:p w14:paraId="3790A013">
      <w:pPr>
        <w:pStyle w:val="3"/>
        <w:spacing w:before="295" w:line="285" w:lineRule="auto"/>
        <w:rPr>
          <w:rFonts w:hint="eastAsia"/>
        </w:rPr>
      </w:pPr>
    </w:p>
    <w:p w14:paraId="2CD31629">
      <w:pPr>
        <w:pStyle w:val="3"/>
        <w:spacing w:before="295" w:line="285" w:lineRule="auto"/>
        <w:rPr>
          <w:rFonts w:hint="eastAsia"/>
        </w:rPr>
      </w:pPr>
      <w:r>
        <w:rPr>
          <w:rFonts w:hint="eastAsia"/>
        </w:rPr>
        <w:t>It never was the custom to recur to a General Council until the other remedy had been tried.</w:t>
      </w:r>
    </w:p>
    <w:p w14:paraId="7228E459">
      <w:pPr>
        <w:pStyle w:val="3"/>
        <w:spacing w:before="295" w:line="285" w:lineRule="auto"/>
        <w:rPr>
          <w:rFonts w:hint="eastAsia"/>
        </w:rPr>
      </w:pPr>
      <w:r>
        <w:rPr>
          <w:rFonts w:hint="eastAsia"/>
        </w:rPr>
        <w:t>在尝试过其他补救办法之前，从来没有诉诸普世大公会议的习惯。</w:t>
      </w:r>
    </w:p>
    <w:p w14:paraId="77A7622B">
      <w:pPr>
        <w:pStyle w:val="3"/>
        <w:spacing w:before="295" w:line="285" w:lineRule="auto"/>
        <w:rPr>
          <w:rFonts w:hint="eastAsia"/>
        </w:rPr>
      </w:pPr>
    </w:p>
    <w:p w14:paraId="50F9A0FB">
      <w:pPr>
        <w:pStyle w:val="3"/>
        <w:spacing w:before="295" w:line="285" w:lineRule="auto"/>
        <w:rPr>
          <w:rFonts w:hint="eastAsia"/>
        </w:rPr>
      </w:pPr>
      <w:r>
        <w:rPr>
          <w:rFonts w:hint="eastAsia"/>
        </w:rPr>
        <w:t>Before bishops from the whole Christian world met at Nice to confute Arius, several Synods had been held with that view in the East.</w:t>
      </w:r>
    </w:p>
    <w:p w14:paraId="0118AAF8">
      <w:pPr>
        <w:pStyle w:val="3"/>
        <w:spacing w:before="295" w:line="285" w:lineRule="auto"/>
        <w:rPr>
          <w:rFonts w:hint="eastAsia"/>
        </w:rPr>
      </w:pPr>
      <w:r>
        <w:rPr>
          <w:rFonts w:hint="eastAsia"/>
        </w:rPr>
        <w:t>在来自整个基督教世界的主教们在尼西亚集会驳斥阿里乌派之前，东方已经为此举行过几次主教会议。</w:t>
      </w:r>
    </w:p>
    <w:p w14:paraId="35538F94">
      <w:pPr>
        <w:pStyle w:val="3"/>
        <w:spacing w:before="295" w:line="285" w:lineRule="auto"/>
        <w:rPr>
          <w:rFonts w:hint="eastAsia"/>
        </w:rPr>
      </w:pPr>
    </w:p>
    <w:p w14:paraId="46C0E006">
      <w:pPr>
        <w:pStyle w:val="3"/>
        <w:spacing w:before="295" w:line="285" w:lineRule="auto"/>
        <w:rPr>
          <w:rFonts w:hint="eastAsia"/>
        </w:rPr>
      </w:pPr>
      <w:r>
        <w:rPr>
          <w:rFonts w:hint="eastAsia"/>
        </w:rPr>
        <w:t>For the sake of brevity, I pass over the other instances, but the thing which our enemies shun as unusual is proved by the writings of the ancients to have been the ordinary practice.</w:t>
      </w:r>
    </w:p>
    <w:p w14:paraId="05D4C4F9">
      <w:pPr>
        <w:pStyle w:val="3"/>
        <w:spacing w:before="295" w:line="285" w:lineRule="auto"/>
        <w:rPr>
          <w:rFonts w:hint="eastAsia"/>
        </w:rPr>
      </w:pPr>
      <w:r>
        <w:rPr>
          <w:rFonts w:hint="eastAsia"/>
        </w:rPr>
        <w:t>为求简洁，我略去其他例子，但我们的敌人视为不寻常的事情，已被古代著作证明是通常的做法。</w:t>
      </w:r>
    </w:p>
    <w:p w14:paraId="08351A01">
      <w:pPr>
        <w:pStyle w:val="3"/>
        <w:spacing w:before="295" w:line="285" w:lineRule="auto"/>
        <w:rPr>
          <w:rFonts w:hint="eastAsia"/>
        </w:rPr>
      </w:pPr>
    </w:p>
    <w:p w14:paraId="3F699D6D">
      <w:pPr>
        <w:pStyle w:val="3"/>
        <w:spacing w:before="295" w:line="285" w:lineRule="auto"/>
        <w:rPr>
          <w:rFonts w:hint="eastAsia"/>
        </w:rPr>
      </w:pPr>
      <w:r>
        <w:rPr>
          <w:rFonts w:hint="eastAsia"/>
        </w:rPr>
        <w:t>Have done, then, with this lying pretense of novelty.</w:t>
      </w:r>
    </w:p>
    <w:p w14:paraId="601A4B8D">
      <w:pPr>
        <w:pStyle w:val="3"/>
        <w:spacing w:before="295" w:line="285" w:lineRule="auto"/>
        <w:rPr>
          <w:rFonts w:hint="eastAsia"/>
        </w:rPr>
      </w:pPr>
      <w:r>
        <w:rPr>
          <w:rFonts w:hint="eastAsia"/>
        </w:rPr>
        <w:t>那么，停止这种虚假的所谓新奇的借口吧。</w:t>
      </w:r>
    </w:p>
    <w:p w14:paraId="54D0B422">
      <w:pPr>
        <w:pStyle w:val="3"/>
        <w:spacing w:before="295" w:line="285" w:lineRule="auto"/>
        <w:rPr>
          <w:rFonts w:hint="eastAsia"/>
        </w:rPr>
      </w:pPr>
    </w:p>
    <w:p w14:paraId="0CB5DA12">
      <w:pPr>
        <w:pStyle w:val="3"/>
        <w:spacing w:before="295" w:line="285" w:lineRule="auto"/>
        <w:rPr>
          <w:rFonts w:hint="eastAsia"/>
        </w:rPr>
      </w:pPr>
      <w:r>
        <w:rPr>
          <w:rFonts w:hint="eastAsia"/>
        </w:rPr>
        <w:t>Had this superstitious idea possessed the African Bishops, they would have been too late in meeting the Donatists and Pelagians.</w:t>
      </w:r>
    </w:p>
    <w:p w14:paraId="73BCF8DB">
      <w:pPr>
        <w:pStyle w:val="3"/>
        <w:spacing w:before="295" w:line="285" w:lineRule="auto"/>
        <w:rPr>
          <w:rFonts w:hint="eastAsia"/>
        </w:rPr>
      </w:pPr>
      <w:r>
        <w:rPr>
          <w:rFonts w:hint="eastAsia"/>
        </w:rPr>
        <w:t>如果非洲的主教们抱有这种迷信的想法，他们在对付多纳徒派和伯拉纠派时就为时已晚了。</w:t>
      </w:r>
    </w:p>
    <w:p w14:paraId="1E400712">
      <w:pPr>
        <w:pStyle w:val="3"/>
        <w:spacing w:before="295" w:line="285" w:lineRule="auto"/>
        <w:rPr>
          <w:rFonts w:hint="eastAsia"/>
        </w:rPr>
      </w:pPr>
    </w:p>
    <w:p w14:paraId="5781F81F">
      <w:pPr>
        <w:pStyle w:val="3"/>
        <w:spacing w:before="295" w:line="285" w:lineRule="auto"/>
        <w:rPr>
          <w:rFonts w:hint="eastAsia"/>
        </w:rPr>
      </w:pPr>
      <w:r>
        <w:rPr>
          <w:rFonts w:hint="eastAsia"/>
        </w:rPr>
        <w:t>The Donatists had already gained over a great part of Africa to their faction, nor was any place entirely free from the contagion.</w:t>
      </w:r>
    </w:p>
    <w:p w14:paraId="6F6D4D5E">
      <w:pPr>
        <w:pStyle w:val="3"/>
        <w:spacing w:before="295" w:line="285" w:lineRule="auto"/>
        <w:rPr>
          <w:rFonts w:hint="eastAsia"/>
        </w:rPr>
      </w:pPr>
      <w:r>
        <w:rPr>
          <w:rFonts w:hint="eastAsia"/>
        </w:rPr>
        <w:t>多纳徒派已经将非洲大部分地区争取到他们的派系中，没有任何地方完全摆脱了这种传染。</w:t>
      </w:r>
    </w:p>
    <w:p w14:paraId="55D723A1">
      <w:pPr>
        <w:pStyle w:val="3"/>
        <w:spacing w:before="295" w:line="285" w:lineRule="auto"/>
        <w:rPr>
          <w:rFonts w:hint="eastAsia"/>
        </w:rPr>
      </w:pPr>
    </w:p>
    <w:p w14:paraId="5A2440E3">
      <w:pPr>
        <w:pStyle w:val="3"/>
        <w:spacing w:before="295" w:line="285" w:lineRule="auto"/>
        <w:rPr>
          <w:rFonts w:hint="eastAsia"/>
        </w:rPr>
      </w:pPr>
      <w:r>
        <w:rPr>
          <w:rFonts w:hint="eastAsia"/>
        </w:rPr>
        <w:t>It was a controversy of the greatest moment, relating to the unity of the Church and the due administration of baptism.</w:t>
      </w:r>
    </w:p>
    <w:p w14:paraId="43CB248C">
      <w:pPr>
        <w:pStyle w:val="3"/>
        <w:spacing w:before="295" w:line="285" w:lineRule="auto"/>
        <w:rPr>
          <w:rFonts w:hint="eastAsia"/>
        </w:rPr>
      </w:pPr>
      <w:r>
        <w:rPr>
          <w:rFonts w:hint="eastAsia"/>
        </w:rPr>
        <w:t>这是一场至关重要的争论，关系到教会的合一和洗礼的适当施行。</w:t>
      </w:r>
    </w:p>
    <w:p w14:paraId="5B82B49F">
      <w:pPr>
        <w:pStyle w:val="3"/>
        <w:spacing w:before="295" w:line="285" w:lineRule="auto"/>
        <w:rPr>
          <w:rFonts w:hint="eastAsia"/>
        </w:rPr>
      </w:pPr>
    </w:p>
    <w:p w14:paraId="7A13BD7A">
      <w:pPr>
        <w:pStyle w:val="3"/>
        <w:spacing w:before="295" w:line="285" w:lineRule="auto"/>
        <w:rPr>
          <w:rFonts w:hint="eastAsia"/>
        </w:rPr>
      </w:pPr>
      <w:r>
        <w:rPr>
          <w:rFonts w:hint="eastAsia"/>
        </w:rPr>
        <w:t>According to the new wisdom of our opponents, the orthodox Bishops, in order not to cut themselves off from the other members of the Church, ought to have referred the question to a General Council.</w:t>
      </w:r>
    </w:p>
    <w:p w14:paraId="607CE033">
      <w:pPr>
        <w:pStyle w:val="3"/>
        <w:spacing w:before="295" w:line="285" w:lineRule="auto"/>
        <w:rPr>
          <w:rFonts w:hint="eastAsia"/>
        </w:rPr>
      </w:pPr>
      <w:r>
        <w:rPr>
          <w:rFonts w:hint="eastAsia"/>
        </w:rPr>
        <w:t>根据我们对手的新智慧，正统的主教们为了不与教会的其他成员隔绝，本应将这个问题提交给一个普世大公会议。</w:t>
      </w:r>
    </w:p>
    <w:p w14:paraId="72D6413F">
      <w:pPr>
        <w:pStyle w:val="3"/>
        <w:spacing w:before="295" w:line="285" w:lineRule="auto"/>
        <w:rPr>
          <w:rFonts w:hint="eastAsia"/>
        </w:rPr>
      </w:pPr>
    </w:p>
    <w:p w14:paraId="6155A02F">
      <w:pPr>
        <w:pStyle w:val="3"/>
        <w:spacing w:before="295" w:line="285" w:lineRule="auto"/>
        <w:rPr>
          <w:rFonts w:hint="eastAsia"/>
        </w:rPr>
      </w:pPr>
      <w:r>
        <w:rPr>
          <w:rFonts w:hint="eastAsia"/>
        </w:rPr>
        <w:t>Is this what they do?</w:t>
      </w:r>
    </w:p>
    <w:p w14:paraId="3E78AD31">
      <w:pPr>
        <w:pStyle w:val="3"/>
        <w:spacing w:before="295" w:line="285" w:lineRule="auto"/>
        <w:rPr>
          <w:rFonts w:hint="eastAsia"/>
        </w:rPr>
      </w:pPr>
      <w:r>
        <w:rPr>
          <w:rFonts w:hint="eastAsia"/>
        </w:rPr>
        <w:t>他们是这样做的吗？</w:t>
      </w:r>
    </w:p>
    <w:p w14:paraId="7182445F">
      <w:pPr>
        <w:pStyle w:val="3"/>
        <w:spacing w:before="295" w:line="285" w:lineRule="auto"/>
        <w:rPr>
          <w:rFonts w:hint="eastAsia"/>
        </w:rPr>
      </w:pPr>
    </w:p>
    <w:p w14:paraId="6212E715">
      <w:pPr>
        <w:pStyle w:val="3"/>
        <w:spacing w:before="295" w:line="285" w:lineRule="auto"/>
        <w:rPr>
          <w:rFonts w:hint="eastAsia"/>
        </w:rPr>
      </w:pPr>
      <w:r>
        <w:rPr>
          <w:rFonts w:hint="eastAsia"/>
        </w:rPr>
        <w:t>Nay, rather, knowing that in extinguishing an actual fire no time can be lost, they press and follow close upon the Donatists, now summoning them to a Synod, now coming, as it were, to close quarters with them in discussion.</w:t>
      </w:r>
    </w:p>
    <w:p w14:paraId="1098DFCA">
      <w:pPr>
        <w:pStyle w:val="3"/>
        <w:spacing w:before="295" w:line="285" w:lineRule="auto"/>
        <w:rPr>
          <w:rFonts w:hint="eastAsia"/>
        </w:rPr>
      </w:pPr>
      <w:r>
        <w:rPr>
          <w:rFonts w:hint="eastAsia"/>
        </w:rPr>
        <w:t>不仅如此，他们反而知道，在扑灭实际的火灾时，分秒必争，于是他们紧追不舍地对付多纳徒派，时而召集他们参加主教会议，时而仿佛与他们进行近距离的讨论。</w:t>
      </w:r>
    </w:p>
    <w:p w14:paraId="10C08120">
      <w:pPr>
        <w:pStyle w:val="3"/>
        <w:spacing w:before="295" w:line="285" w:lineRule="auto"/>
        <w:rPr>
          <w:rFonts w:hint="eastAsia"/>
        </w:rPr>
      </w:pPr>
    </w:p>
    <w:p w14:paraId="067915FE">
      <w:pPr>
        <w:pStyle w:val="3"/>
        <w:spacing w:before="295" w:line="285" w:lineRule="auto"/>
        <w:rPr>
          <w:rFonts w:hint="eastAsia"/>
        </w:rPr>
      </w:pPr>
      <w:r>
        <w:rPr>
          <w:rFonts w:hint="eastAsia"/>
        </w:rPr>
        <w:t>Let our enemies condemn of impious separation from the Church, Augustine, and the other holy men of that age who concurred with him, for having, by imperial authority, without convoking a General Council, forced the Donatists to dispute with them, and hesitated not to treat in a Provincial Synod of a most difficult and dangerous controversy.</w:t>
      </w:r>
    </w:p>
    <w:p w14:paraId="3427A431">
      <w:pPr>
        <w:pStyle w:val="3"/>
        <w:spacing w:before="295" w:line="285" w:lineRule="auto"/>
        <w:rPr>
          <w:rFonts w:hint="eastAsia"/>
        </w:rPr>
      </w:pPr>
      <w:r>
        <w:rPr>
          <w:rFonts w:hint="eastAsia"/>
        </w:rPr>
        <w:t>让我们的敌人谴责奥古斯丁和与他同时代的其他圣徒，因他们借着皇帝的权威，在没有召开普世大公会议的情况下，强迫多纳徒派与他们辩论，并且毫不犹豫地在一个行省主教会议上处理一个极其困难和危险的争论，而犯了不虔敬地脱离教会之罪吧。</w:t>
      </w:r>
    </w:p>
    <w:p w14:paraId="61C5C079">
      <w:pPr>
        <w:pStyle w:val="3"/>
        <w:spacing w:before="295" w:line="285" w:lineRule="auto"/>
        <w:rPr>
          <w:rFonts w:hint="eastAsia"/>
        </w:rPr>
      </w:pPr>
    </w:p>
    <w:p w14:paraId="61CBDD52">
      <w:pPr>
        <w:pStyle w:val="3"/>
        <w:spacing w:before="295" w:line="285" w:lineRule="auto"/>
        <w:rPr>
          <w:rFonts w:hint="eastAsia"/>
        </w:rPr>
      </w:pPr>
      <w:r>
        <w:rPr>
          <w:rFonts w:hint="eastAsia"/>
        </w:rPr>
        <w:t>There, too, Pelagius had shown his horns; instantly a Synod was held to repress his audacity.</w:t>
      </w:r>
    </w:p>
    <w:p w14:paraId="6C9198F4">
      <w:pPr>
        <w:pStyle w:val="3"/>
        <w:spacing w:before="295" w:line="285" w:lineRule="auto"/>
        <w:rPr>
          <w:rFonts w:hint="eastAsia"/>
        </w:rPr>
      </w:pPr>
      <w:r>
        <w:rPr>
          <w:rFonts w:hint="eastAsia"/>
        </w:rPr>
        <w:t>在那里，伯拉纠也露出了他的角；立刻召开了一次主教会议来压制他的狂妄。</w:t>
      </w:r>
    </w:p>
    <w:p w14:paraId="581064E9">
      <w:pPr>
        <w:pStyle w:val="3"/>
        <w:spacing w:before="295" w:line="285" w:lineRule="auto"/>
        <w:rPr>
          <w:rFonts w:hint="eastAsia"/>
        </w:rPr>
      </w:pPr>
    </w:p>
    <w:p w14:paraId="6E59A085">
      <w:pPr>
        <w:pStyle w:val="3"/>
        <w:spacing w:before="295" w:line="285" w:lineRule="auto"/>
        <w:rPr>
          <w:rFonts w:hint="eastAsia"/>
        </w:rPr>
      </w:pPr>
      <w:r>
        <w:rPr>
          <w:rFonts w:hint="eastAsia"/>
        </w:rPr>
        <w:t>When, after having for a short time feigned penitence, he had returned to his vomit, with the stigma which had been fixed on his impiety in Africa he betook himself to Rome, where he was received with considerable favor.</w:t>
      </w:r>
    </w:p>
    <w:p w14:paraId="24D16302">
      <w:pPr>
        <w:pStyle w:val="3"/>
        <w:spacing w:before="295" w:line="285" w:lineRule="auto"/>
        <w:rPr>
          <w:rFonts w:hint="eastAsia"/>
        </w:rPr>
      </w:pPr>
      <w:r>
        <w:rPr>
          <w:rFonts w:hint="eastAsia"/>
        </w:rPr>
        <w:t>当他在短时间假装悔改之后，又回到他所吐之物那里，带着在非洲因其不虔不敬而被打上的烙印，他前往罗马，在那里受到了相当的欢迎。</w:t>
      </w:r>
    </w:p>
    <w:p w14:paraId="5A5B2C61">
      <w:pPr>
        <w:pStyle w:val="3"/>
        <w:spacing w:before="295" w:line="285" w:lineRule="auto"/>
        <w:rPr>
          <w:rFonts w:hint="eastAsia"/>
        </w:rPr>
      </w:pPr>
    </w:p>
    <w:p w14:paraId="2F8F874B">
      <w:pPr>
        <w:pStyle w:val="3"/>
        <w:spacing w:before="295" w:line="285" w:lineRule="auto"/>
        <w:rPr>
          <w:rFonts w:hint="eastAsia"/>
        </w:rPr>
      </w:pPr>
      <w:r>
        <w:rPr>
          <w:rFonts w:hint="eastAsia"/>
        </w:rPr>
        <w:t>What course do the pious Bishops take?</w:t>
      </w:r>
    </w:p>
    <w:p w14:paraId="4E34BD65">
      <w:pPr>
        <w:pStyle w:val="3"/>
        <w:spacing w:before="295" w:line="285" w:lineRule="auto"/>
        <w:rPr>
          <w:rFonts w:hint="eastAsia"/>
        </w:rPr>
      </w:pPr>
      <w:r>
        <w:rPr>
          <w:rFonts w:hint="eastAsia"/>
        </w:rPr>
        <w:t>虔诚的主教们采取了什么行动？</w:t>
      </w:r>
    </w:p>
    <w:p w14:paraId="12696BF3">
      <w:pPr>
        <w:pStyle w:val="3"/>
        <w:spacing w:before="295" w:line="285" w:lineRule="auto"/>
        <w:rPr>
          <w:rFonts w:hint="eastAsia"/>
        </w:rPr>
      </w:pPr>
    </w:p>
    <w:p w14:paraId="5D6C22E0">
      <w:pPr>
        <w:pStyle w:val="3"/>
        <w:spacing w:before="295" w:line="285" w:lineRule="auto"/>
        <w:rPr>
          <w:rFonts w:hint="eastAsia"/>
        </w:rPr>
      </w:pPr>
      <w:r>
        <w:rPr>
          <w:rFonts w:hint="eastAsia"/>
        </w:rPr>
        <w:t>Do they allege that they are only a member of the Church, and must wait for relief from a General Council?</w:t>
      </w:r>
    </w:p>
    <w:p w14:paraId="6580A868">
      <w:pPr>
        <w:pStyle w:val="3"/>
        <w:spacing w:before="295" w:line="285" w:lineRule="auto"/>
        <w:rPr>
          <w:rFonts w:hint="eastAsia"/>
        </w:rPr>
      </w:pPr>
      <w:r>
        <w:rPr>
          <w:rFonts w:hint="eastAsia"/>
        </w:rPr>
        <w:t>他们难道声称自己只是教会的一个成员，必须等待普世大公会议的救济吗？</w:t>
      </w:r>
    </w:p>
    <w:p w14:paraId="116ADF52">
      <w:pPr>
        <w:pStyle w:val="3"/>
        <w:spacing w:before="295" w:line="285" w:lineRule="auto"/>
        <w:rPr>
          <w:rFonts w:hint="eastAsia"/>
        </w:rPr>
      </w:pPr>
    </w:p>
    <w:p w14:paraId="033AD29D">
      <w:pPr>
        <w:pStyle w:val="3"/>
        <w:spacing w:before="295" w:line="285" w:lineRule="auto"/>
        <w:rPr>
          <w:rFonts w:hint="eastAsia"/>
        </w:rPr>
      </w:pPr>
      <w:r>
        <w:rPr>
          <w:rFonts w:hint="eastAsia"/>
        </w:rPr>
        <w:t>Nay, they them selves assemble on the very first opportunity, and again and again anathematise the impious dogma with which many had now been infected, freely deciding and defining what ought to be held on the subjects of original sin and regenerating grace.</w:t>
      </w:r>
    </w:p>
    <w:p w14:paraId="6D43B0EC">
      <w:pPr>
        <w:pStyle w:val="3"/>
        <w:spacing w:before="295" w:line="285" w:lineRule="auto"/>
        <w:rPr>
          <w:rFonts w:hint="eastAsia"/>
        </w:rPr>
      </w:pPr>
      <w:r>
        <w:rPr>
          <w:rFonts w:hint="eastAsia"/>
        </w:rPr>
        <w:t>不仅如此，他们自己一有机会就聚集起来，一次又一次地咒诅那个已经感染了许多人的不虔敬教条，自由地决定和界定在原罪和重生之恩这些主题上应当持守什么。</w:t>
      </w:r>
    </w:p>
    <w:p w14:paraId="7BFDD426">
      <w:pPr>
        <w:pStyle w:val="3"/>
        <w:spacing w:before="295" w:line="285" w:lineRule="auto"/>
        <w:rPr>
          <w:rFonts w:hint="eastAsia"/>
        </w:rPr>
      </w:pPr>
    </w:p>
    <w:p w14:paraId="61893A6D">
      <w:pPr>
        <w:pStyle w:val="3"/>
        <w:spacing w:before="295" w:line="285" w:lineRule="auto"/>
        <w:rPr>
          <w:rFonts w:hint="eastAsia"/>
        </w:rPr>
      </w:pPr>
      <w:r>
        <w:rPr>
          <w:rFonts w:hint="eastAsia"/>
        </w:rPr>
        <w:t>Afterwards, indeed, they send to Rome a copy of their proceedings, partly that, by a common authority and consent, they may the more effectually crush the contumacy of the heretics, partly that they may admonish others of a danger, against which all ought to stand upon their guard.</w:t>
      </w:r>
    </w:p>
    <w:p w14:paraId="5714A51C">
      <w:pPr>
        <w:pStyle w:val="3"/>
        <w:spacing w:before="295" w:line="285" w:lineRule="auto"/>
        <w:rPr>
          <w:rFonts w:hint="eastAsia"/>
        </w:rPr>
      </w:pPr>
      <w:r>
        <w:rPr>
          <w:rFonts w:hint="eastAsia"/>
        </w:rPr>
        <w:t>之后，他们确实将会议记录的副本送往罗马，部分原因是为了通过共同的权威和同意，更有效地粉碎异端的顽抗，部分原因是为了警告其他人注意一种危险，所有人都应对此保持警惕。</w:t>
      </w:r>
    </w:p>
    <w:p w14:paraId="67717E11">
      <w:pPr>
        <w:pStyle w:val="3"/>
        <w:spacing w:before="295" w:line="285" w:lineRule="auto"/>
        <w:rPr>
          <w:rFonts w:hint="eastAsia"/>
        </w:rPr>
      </w:pPr>
    </w:p>
    <w:p w14:paraId="6E7519F5">
      <w:pPr>
        <w:pStyle w:val="3"/>
        <w:spacing w:before="295" w:line="285" w:lineRule="auto"/>
        <w:rPr>
          <w:rFonts w:hint="eastAsia"/>
        </w:rPr>
      </w:pPr>
      <w:r>
        <w:rPr>
          <w:rFonts w:hint="eastAsia"/>
        </w:rPr>
        <w:t>The flatterers of the Roman Pontiff give the matter a different turn, as if the Bishops had suspended their judgment until the proceedings were ratified by Innocent V., who then presided over the Church of Rome.</w:t>
      </w:r>
    </w:p>
    <w:p w14:paraId="14E83DAD">
      <w:pPr>
        <w:pStyle w:val="3"/>
        <w:spacing w:before="295" w:line="285" w:lineRule="auto"/>
        <w:rPr>
          <w:rFonts w:hint="eastAsia"/>
        </w:rPr>
      </w:pPr>
      <w:r>
        <w:rPr>
          <w:rFonts w:hint="eastAsia"/>
        </w:rPr>
        <w:t>罗马教皇的谄媚者们对此事作了不同的解释，仿佛主教们暂停了他们的判断，直到当时主持罗马教会的英诺森五世批准了会议记录。</w:t>
      </w:r>
    </w:p>
    <w:p w14:paraId="187D5AF4">
      <w:pPr>
        <w:pStyle w:val="3"/>
        <w:spacing w:before="295" w:line="285" w:lineRule="auto"/>
        <w:rPr>
          <w:rFonts w:hint="eastAsia"/>
        </w:rPr>
      </w:pPr>
    </w:p>
    <w:p w14:paraId="432DF8C7">
      <w:pPr>
        <w:pStyle w:val="3"/>
        <w:spacing w:before="295" w:line="285" w:lineRule="auto"/>
        <w:rPr>
          <w:rFonts w:hint="eastAsia"/>
        </w:rPr>
      </w:pPr>
      <w:r>
        <w:rPr>
          <w:rFonts w:hint="eastAsia"/>
        </w:rPr>
        <w:t>But this impudent averment is more than refuted by the words of the holy Fathers.</w:t>
      </w:r>
    </w:p>
    <w:p w14:paraId="32317C0E">
      <w:pPr>
        <w:pStyle w:val="3"/>
        <w:spacing w:before="295" w:line="285" w:lineRule="auto"/>
        <w:rPr>
          <w:rFonts w:hint="eastAsia"/>
        </w:rPr>
      </w:pPr>
      <w:r>
        <w:rPr>
          <w:rFonts w:hint="eastAsia"/>
        </w:rPr>
        <w:t>但是这种无耻的断言，早已被教父们的话所驳斥。</w:t>
      </w:r>
    </w:p>
    <w:p w14:paraId="675AB003">
      <w:pPr>
        <w:pStyle w:val="3"/>
        <w:spacing w:before="295" w:line="285" w:lineRule="auto"/>
        <w:rPr>
          <w:rFonts w:hint="eastAsia"/>
        </w:rPr>
      </w:pPr>
    </w:p>
    <w:p w14:paraId="53DF148A">
      <w:pPr>
        <w:pStyle w:val="3"/>
        <w:spacing w:before="295" w:line="285" w:lineRule="auto"/>
        <w:rPr>
          <w:rFonts w:hint="eastAsia"/>
        </w:rPr>
      </w:pPr>
      <w:r>
        <w:rPr>
          <w:rFonts w:hint="eastAsia"/>
        </w:rPr>
        <w:t>For they neither ask Innocent to counsel them as to what they ought to do, nor do they refer it to him to decide, nor do they wait for his nod and authority, but they narrate that they had already taken cognisance of the cause, and passed sentence, condemning both the man and the doctrine, in order that Innocent, too, might imitate their example, if he desired not to fail in his duty.</w:t>
      </w:r>
    </w:p>
    <w:p w14:paraId="0C06D072">
      <w:pPr>
        <w:pStyle w:val="3"/>
        <w:spacing w:before="295" w:line="285" w:lineRule="auto"/>
        <w:rPr>
          <w:rFonts w:hint="eastAsia"/>
        </w:rPr>
      </w:pPr>
      <w:r>
        <w:rPr>
          <w:rFonts w:hint="eastAsia"/>
        </w:rPr>
        <w:t>因为他们既没有请求英诺森就他们应该做什么提供建议，也没有将此事交给他来决定，更没有等待他的点头和权威，而是叙述他们已经审理了此案，并作出了判决，谴责了那个人和那个教义，以便英诺森如果不想失职的话，也可以效法他们的榜样。</w:t>
      </w:r>
    </w:p>
    <w:p w14:paraId="7810DA42">
      <w:pPr>
        <w:pStyle w:val="3"/>
        <w:spacing w:before="295" w:line="285" w:lineRule="auto"/>
        <w:rPr>
          <w:rFonts w:hint="eastAsia"/>
        </w:rPr>
      </w:pPr>
    </w:p>
    <w:p w14:paraId="00159191">
      <w:pPr>
        <w:pStyle w:val="3"/>
        <w:spacing w:before="295" w:line="285" w:lineRule="auto"/>
        <w:rPr>
          <w:rFonts w:hint="eastAsia"/>
        </w:rPr>
      </w:pPr>
      <w:r>
        <w:rPr>
          <w:rFonts w:hint="eastAsia"/>
        </w:rPr>
        <w:t>These things were done while as yet the churches agreed with each other in sound doctrine.</w:t>
      </w:r>
    </w:p>
    <w:p w14:paraId="21CA2FE4">
      <w:pPr>
        <w:pStyle w:val="3"/>
        <w:spacing w:before="295" w:line="285" w:lineRule="auto"/>
        <w:rPr>
          <w:rFonts w:hint="eastAsia"/>
        </w:rPr>
      </w:pPr>
      <w:r>
        <w:rPr>
          <w:rFonts w:hint="eastAsia"/>
        </w:rPr>
        <w:t>这些事情发生的时候，各教会之间在纯正教义上仍然是一致的。</w:t>
      </w:r>
    </w:p>
    <w:p w14:paraId="122B845A">
      <w:pPr>
        <w:pStyle w:val="3"/>
        <w:spacing w:before="295" w:line="285" w:lineRule="auto"/>
        <w:rPr>
          <w:rFonts w:hint="eastAsia"/>
        </w:rPr>
      </w:pPr>
    </w:p>
    <w:p w14:paraId="7164F51A">
      <w:pPr>
        <w:pStyle w:val="3"/>
        <w:spacing w:before="295" w:line="285" w:lineRule="auto"/>
        <w:rPr>
          <w:rFonts w:hint="eastAsia"/>
        </w:rPr>
      </w:pPr>
      <w:r>
        <w:rPr>
          <w:rFonts w:hint="eastAsia"/>
        </w:rPr>
        <w:t>Now, then, when all things threaten ruin if not speedily remedied, why hang waiting for the consent of those who leave not a stone unturned to prevent the truth of God, which they had put to flight from again beaming forth?</w:t>
      </w:r>
    </w:p>
    <w:p w14:paraId="3B8DAFB0">
      <w:pPr>
        <w:pStyle w:val="3"/>
        <w:spacing w:before="295" w:line="285" w:lineRule="auto"/>
        <w:rPr>
          <w:rFonts w:hint="eastAsia"/>
        </w:rPr>
      </w:pPr>
      <w:r>
        <w:rPr>
          <w:rFonts w:hint="eastAsia"/>
        </w:rPr>
        <w:t>那么，现在，当一切都面临毁灭的威胁，若不迅速补救，为何还要等待那些不遗余力阻止他们曾驱逐的上帝真理再次发光的人的同意呢？</w:t>
      </w:r>
    </w:p>
    <w:p w14:paraId="3704629E">
      <w:pPr>
        <w:pStyle w:val="3"/>
        <w:spacing w:before="295" w:line="285" w:lineRule="auto"/>
        <w:rPr>
          <w:rFonts w:hint="eastAsia"/>
        </w:rPr>
      </w:pPr>
    </w:p>
    <w:p w14:paraId="6F059F9D">
      <w:pPr>
        <w:pStyle w:val="3"/>
        <w:spacing w:before="295" w:line="285" w:lineRule="auto"/>
        <w:rPr>
          <w:rFonts w:hint="eastAsia"/>
        </w:rPr>
      </w:pPr>
      <w:r>
        <w:rPr>
          <w:rFonts w:hint="eastAsia"/>
        </w:rPr>
        <w:t>Ambrose, in his day, had a controversy with Auxentius on the primary article of our faith, viz., the divinity of Christ.</w:t>
      </w:r>
    </w:p>
    <w:p w14:paraId="5EFA44BF">
      <w:pPr>
        <w:pStyle w:val="3"/>
        <w:spacing w:before="295" w:line="285" w:lineRule="auto"/>
        <w:rPr>
          <w:rFonts w:hint="eastAsia"/>
        </w:rPr>
      </w:pPr>
      <w:r>
        <w:rPr>
          <w:rFonts w:hint="eastAsia"/>
        </w:rPr>
        <w:t>安波罗修在他那个时代，曾就我们信仰的首要条款，即基督的神性，与奥克森提乌发生过争论。</w:t>
      </w:r>
    </w:p>
    <w:p w14:paraId="0F8DEE24">
      <w:pPr>
        <w:pStyle w:val="3"/>
        <w:spacing w:before="295" w:line="285" w:lineRule="auto"/>
        <w:rPr>
          <w:rFonts w:hint="eastAsia"/>
        </w:rPr>
      </w:pPr>
    </w:p>
    <w:p w14:paraId="08AC6BF6">
      <w:pPr>
        <w:pStyle w:val="3"/>
        <w:spacing w:before="295" w:line="285" w:lineRule="auto"/>
        <w:rPr>
          <w:rFonts w:hint="eastAsia"/>
        </w:rPr>
      </w:pPr>
      <w:r>
        <w:rPr>
          <w:rFonts w:hint="eastAsia"/>
        </w:rPr>
        <w:t>The Emperor favored the view of Auxentius.</w:t>
      </w:r>
    </w:p>
    <w:p w14:paraId="42BC71A1">
      <w:pPr>
        <w:pStyle w:val="3"/>
        <w:spacing w:before="295" w:line="285" w:lineRule="auto"/>
        <w:rPr>
          <w:rFonts w:hint="eastAsia"/>
        </w:rPr>
      </w:pPr>
      <w:r>
        <w:rPr>
          <w:rFonts w:hint="eastAsia"/>
        </w:rPr>
        <w:t>皇帝赞同奥克森提乌的观点。</w:t>
      </w:r>
    </w:p>
    <w:p w14:paraId="578EA877">
      <w:pPr>
        <w:pStyle w:val="3"/>
        <w:spacing w:before="295" w:line="285" w:lineRule="auto"/>
        <w:rPr>
          <w:rFonts w:hint="eastAsia"/>
        </w:rPr>
      </w:pPr>
    </w:p>
    <w:p w14:paraId="2AFBB388">
      <w:pPr>
        <w:pStyle w:val="3"/>
        <w:spacing w:before="295" w:line="285" w:lineRule="auto"/>
        <w:rPr>
          <w:rFonts w:hint="eastAsia"/>
        </w:rPr>
      </w:pPr>
      <w:r>
        <w:rPr>
          <w:rFonts w:hint="eastAsia"/>
        </w:rPr>
        <w:t>He does not, however, appeal to a General Council, under the pretext of its being unlawful that so important a cause should be decided in any other manner.</w:t>
      </w:r>
    </w:p>
    <w:p w14:paraId="728741E8">
      <w:pPr>
        <w:pStyle w:val="3"/>
        <w:spacing w:before="295" w:line="285" w:lineRule="auto"/>
        <w:rPr>
          <w:rFonts w:hint="eastAsia"/>
        </w:rPr>
      </w:pPr>
      <w:r>
        <w:rPr>
          <w:rFonts w:hint="eastAsia"/>
        </w:rPr>
        <w:t>然而，他并没有以如此重要的案件不应以任何其他方式决定为借口，而诉诸普世大公会议。</w:t>
      </w:r>
    </w:p>
    <w:p w14:paraId="31F2CEF7">
      <w:pPr>
        <w:pStyle w:val="3"/>
        <w:spacing w:before="295" w:line="285" w:lineRule="auto"/>
        <w:rPr>
          <w:rFonts w:hint="eastAsia"/>
        </w:rPr>
      </w:pPr>
    </w:p>
    <w:p w14:paraId="42C3C2B1">
      <w:pPr>
        <w:pStyle w:val="3"/>
        <w:spacing w:before="295" w:line="285" w:lineRule="auto"/>
        <w:rPr>
          <w:rFonts w:hint="eastAsia"/>
        </w:rPr>
      </w:pPr>
      <w:r>
        <w:rPr>
          <w:rFonts w:hint="eastAsia"/>
        </w:rPr>
        <w:t>He only demands, that, being a question of faith, it should be discussed in the church in presence of the people.</w:t>
      </w:r>
    </w:p>
    <w:p w14:paraId="439BAEC5">
      <w:pPr>
        <w:pStyle w:val="3"/>
        <w:spacing w:before="295" w:line="285" w:lineRule="auto"/>
        <w:rPr>
          <w:rFonts w:hint="eastAsia"/>
        </w:rPr>
      </w:pPr>
      <w:r>
        <w:rPr>
          <w:rFonts w:hint="eastAsia"/>
        </w:rPr>
        <w:t>他只要求，既然是信仰问题，就应该在教堂里当着民众的面进行讨论。</w:t>
      </w:r>
    </w:p>
    <w:p w14:paraId="5B283C11">
      <w:pPr>
        <w:pStyle w:val="3"/>
        <w:spacing w:before="295" w:line="285" w:lineRule="auto"/>
        <w:rPr>
          <w:rFonts w:hint="eastAsia"/>
        </w:rPr>
      </w:pPr>
    </w:p>
    <w:p w14:paraId="082B1AF1">
      <w:pPr>
        <w:pStyle w:val="3"/>
        <w:spacing w:before="295" w:line="285" w:lineRule="auto"/>
        <w:rPr>
          <w:rFonts w:hint="eastAsia"/>
        </w:rPr>
      </w:pPr>
      <w:r>
        <w:rPr>
          <w:rFonts w:hint="eastAsia"/>
        </w:rPr>
        <w:t>And to what end the Provincial Synods, which were once regularly held twice a-year, unless that Bishops might consult together on emerging circumstances, as the nineteenth Canon of the Council of Chalcedon explains.</w:t>
      </w:r>
    </w:p>
    <w:p w14:paraId="0FA97F95">
      <w:pPr>
        <w:pStyle w:val="3"/>
        <w:spacing w:before="295" w:line="285" w:lineRule="auto"/>
        <w:rPr>
          <w:rFonts w:hint="eastAsia"/>
        </w:rPr>
      </w:pPr>
      <w:r>
        <w:rPr>
          <w:rFonts w:hint="eastAsia"/>
        </w:rPr>
        <w:t>而那些曾经每年定期举行两次的行省主教会议，其目的何在呢？除非是为了让主教们能够就新出现的情况共同商议，正如迦克墩大公会议第十九条教规所解释的那样。</w:t>
      </w:r>
    </w:p>
    <w:p w14:paraId="6F98093C">
      <w:pPr>
        <w:pStyle w:val="3"/>
        <w:spacing w:before="295" w:line="285" w:lineRule="auto"/>
        <w:rPr>
          <w:rFonts w:hint="eastAsia"/>
        </w:rPr>
      </w:pPr>
    </w:p>
    <w:p w14:paraId="725F94CF">
      <w:pPr>
        <w:pStyle w:val="3"/>
        <w:spacing w:before="295" w:line="285" w:lineRule="auto"/>
        <w:rPr>
          <w:rFonts w:hint="eastAsia"/>
        </w:rPr>
      </w:pPr>
      <w:r>
        <w:rPr>
          <w:rFonts w:hint="eastAsia"/>
        </w:rPr>
        <w:t>An ancient enactment orders that the Bishops of every province shall convene twice a-year.</w:t>
      </w:r>
    </w:p>
    <w:p w14:paraId="04B6684C">
      <w:pPr>
        <w:pStyle w:val="3"/>
        <w:spacing w:before="295" w:line="285" w:lineRule="auto"/>
        <w:rPr>
          <w:rFonts w:hint="eastAsia"/>
        </w:rPr>
      </w:pPr>
      <w:r>
        <w:rPr>
          <w:rFonts w:hint="eastAsia"/>
        </w:rPr>
        <w:t>一项古老的法令规定，各省的主教每年应召集两次会议。</w:t>
      </w:r>
    </w:p>
    <w:p w14:paraId="671624A8">
      <w:pPr>
        <w:pStyle w:val="3"/>
        <w:spacing w:before="295" w:line="285" w:lineRule="auto"/>
        <w:rPr>
          <w:rFonts w:hint="eastAsia"/>
        </w:rPr>
      </w:pPr>
    </w:p>
    <w:p w14:paraId="5F42A51A">
      <w:pPr>
        <w:pStyle w:val="3"/>
        <w:spacing w:before="295" w:line="285" w:lineRule="auto"/>
        <w:rPr>
          <w:rFonts w:hint="eastAsia"/>
        </w:rPr>
      </w:pPr>
      <w:r>
        <w:rPr>
          <w:rFonts w:hint="eastAsia"/>
        </w:rPr>
        <w:t>The Council of Chalcedon gives us the reason, that any errors which may have emerged may be corrected.</w:t>
      </w:r>
    </w:p>
    <w:p w14:paraId="3AC6C5CF">
      <w:pPr>
        <w:pStyle w:val="3"/>
        <w:spacing w:before="295" w:line="285" w:lineRule="auto"/>
        <w:rPr>
          <w:rFonts w:hint="eastAsia"/>
        </w:rPr>
      </w:pPr>
      <w:r>
        <w:rPr>
          <w:rFonts w:hint="eastAsia"/>
        </w:rPr>
        <w:t>迦克墩大公会议给出了理由，即任何可能出现的错误都可以得到纠正。</w:t>
      </w:r>
    </w:p>
    <w:p w14:paraId="61FD9216">
      <w:pPr>
        <w:pStyle w:val="3"/>
        <w:spacing w:before="295" w:line="285" w:lineRule="auto"/>
        <w:rPr>
          <w:rFonts w:hint="eastAsia"/>
        </w:rPr>
      </w:pPr>
    </w:p>
    <w:p w14:paraId="44D05BE3">
      <w:pPr>
        <w:pStyle w:val="3"/>
        <w:spacing w:before="295" w:line="285" w:lineRule="auto"/>
        <w:rPr>
          <w:rFonts w:hint="eastAsia"/>
        </w:rPr>
      </w:pPr>
      <w:r>
        <w:rPr>
          <w:rFonts w:hint="eastAsia"/>
        </w:rPr>
        <w:t>Our opponents, contrary to what all know, deny the lawfulness of touching a corruption of doctrine or manners, until it has been laid before a General Council.</w:t>
      </w:r>
    </w:p>
    <w:p w14:paraId="0117B5E2">
      <w:pPr>
        <w:pStyle w:val="3"/>
        <w:spacing w:before="295" w:line="285" w:lineRule="auto"/>
        <w:rPr>
          <w:rFonts w:hint="eastAsia"/>
        </w:rPr>
      </w:pPr>
      <w:r>
        <w:rPr>
          <w:rFonts w:hint="eastAsia"/>
        </w:rPr>
        <w:t>我们的对手，与众所周知的事实相反，否认在将教义或风气的败坏提交给普世大公会议之前触动它的合法性。</w:t>
      </w:r>
    </w:p>
    <w:p w14:paraId="6CFC4E2E">
      <w:pPr>
        <w:pStyle w:val="3"/>
        <w:spacing w:before="295" w:line="285" w:lineRule="auto"/>
        <w:rPr>
          <w:rFonts w:hint="eastAsia"/>
        </w:rPr>
      </w:pPr>
    </w:p>
    <w:p w14:paraId="35CACBCE">
      <w:pPr>
        <w:pStyle w:val="3"/>
        <w:spacing w:before="295" w:line="285" w:lineRule="auto"/>
        <w:rPr>
          <w:rFonts w:hint="eastAsia"/>
        </w:rPr>
      </w:pPr>
      <w:r>
        <w:rPr>
          <w:rFonts w:hint="eastAsia"/>
        </w:rPr>
        <w:t>Nay, the very subterfuge by which the Arians Palladius and Secundinianus declined the Council of Aquileia was, because it was not full and general, all the Eastern Bishops being absent, and few even of the West making their appearance.</w:t>
      </w:r>
    </w:p>
    <w:p w14:paraId="1EB65908">
      <w:pPr>
        <w:pStyle w:val="3"/>
        <w:spacing w:before="295" w:line="285" w:lineRule="auto"/>
        <w:rPr>
          <w:rFonts w:hint="eastAsia"/>
        </w:rPr>
      </w:pPr>
      <w:r>
        <w:rPr>
          <w:rFonts w:hint="eastAsia"/>
        </w:rPr>
        <w:t>不仅如此，亚流派的帕拉狄乌斯和塞孔迪尼亚努斯拒绝参加阿奎莱亚会议的借口，正是因为它并非全体和普遍的会议，所有东方主教都缺席，甚至西方主教也只有少数出席。</w:t>
      </w:r>
    </w:p>
    <w:p w14:paraId="40E8DF10">
      <w:pPr>
        <w:pStyle w:val="3"/>
        <w:spacing w:before="295" w:line="285" w:lineRule="auto"/>
        <w:rPr>
          <w:rFonts w:hint="eastAsia"/>
        </w:rPr>
      </w:pPr>
    </w:p>
    <w:p w14:paraId="29CBF80D">
      <w:pPr>
        <w:pStyle w:val="3"/>
        <w:spacing w:before="295" w:line="285" w:lineRule="auto"/>
        <w:rPr>
          <w:rFonts w:hint="eastAsia"/>
        </w:rPr>
      </w:pPr>
      <w:r>
        <w:rPr>
          <w:rFonts w:hint="eastAsia"/>
        </w:rPr>
        <w:t>And it is certain that of the Italians scarcely a half had convened.</w:t>
      </w:r>
    </w:p>
    <w:p w14:paraId="6D82E6CD">
      <w:pPr>
        <w:pStyle w:val="3"/>
        <w:spacing w:before="295" w:line="285" w:lineRule="auto"/>
        <w:rPr>
          <w:rFonts w:hint="eastAsia"/>
        </w:rPr>
      </w:pPr>
      <w:r>
        <w:rPr>
          <w:rFonts w:hint="eastAsia"/>
        </w:rPr>
        <w:t>而且可以肯定的是，意大利人中几乎只有一半参加了会议。</w:t>
      </w:r>
    </w:p>
    <w:p w14:paraId="6C632995">
      <w:pPr>
        <w:pStyle w:val="3"/>
        <w:spacing w:before="295" w:line="285" w:lineRule="auto"/>
        <w:rPr>
          <w:rFonts w:hint="eastAsia"/>
        </w:rPr>
      </w:pPr>
    </w:p>
    <w:p w14:paraId="45A42B27">
      <w:pPr>
        <w:pStyle w:val="3"/>
        <w:spacing w:before="295" w:line="285" w:lineRule="auto"/>
        <w:rPr>
          <w:rFonts w:hint="eastAsia"/>
        </w:rPr>
      </w:pPr>
      <w:r>
        <w:rPr>
          <w:rFonts w:hint="eastAsia"/>
        </w:rPr>
        <w:t>The Roman Bishop had neither come in person, nor sent any one of his presbyters to represent him.</w:t>
      </w:r>
    </w:p>
    <w:p w14:paraId="75B34BDD">
      <w:pPr>
        <w:pStyle w:val="3"/>
        <w:spacing w:before="295" w:line="285" w:lineRule="auto"/>
        <w:rPr>
          <w:rFonts w:hint="eastAsia"/>
        </w:rPr>
      </w:pPr>
      <w:r>
        <w:rPr>
          <w:rFonts w:hint="eastAsia"/>
        </w:rPr>
        <w:t>罗马主教既没有亲自前来，也没有派任何一位长老代表他出席。</w:t>
      </w:r>
    </w:p>
    <w:p w14:paraId="1E7D5B1C">
      <w:pPr>
        <w:pStyle w:val="3"/>
        <w:spacing w:before="295" w:line="285" w:lineRule="auto"/>
        <w:rPr>
          <w:rFonts w:hint="eastAsia"/>
        </w:rPr>
      </w:pPr>
    </w:p>
    <w:p w14:paraId="030E5039">
      <w:pPr>
        <w:pStyle w:val="3"/>
        <w:spacing w:before="295" w:line="285" w:lineRule="auto"/>
        <w:rPr>
          <w:rFonts w:hint="eastAsia"/>
        </w:rPr>
      </w:pPr>
      <w:r>
        <w:rPr>
          <w:rFonts w:hint="eastAsia"/>
        </w:rPr>
        <w:t>To all these objections Ambrose replies, that it was not a thing with out example for the Western Bishops to hold a synod since the practice was familiar to those of the East — that the pious Emperors who summoned the Council had acted wisely in leaving all at liberty to come, without compelling any; and, accordingly, all who thought proper had come, none being prohibited.</w:t>
      </w:r>
    </w:p>
    <w:p w14:paraId="51985F14">
      <w:pPr>
        <w:pStyle w:val="3"/>
        <w:spacing w:before="295" w:line="285" w:lineRule="auto"/>
        <w:rPr>
          <w:rFonts w:hint="eastAsia"/>
        </w:rPr>
      </w:pPr>
      <w:r>
        <w:rPr>
          <w:rFonts w:hint="eastAsia"/>
        </w:rPr>
        <w:t>对于所有这些反对意见，安波罗修回答说，西方主教举行主教会议并非没有先例，因为这种做法在东方主教中很普遍——召集会议的虔诚皇帝们明智地让所有人自由前来，没有强迫任何人；因此，所有认为合适的人都来了，没有人被禁止。</w:t>
      </w:r>
    </w:p>
    <w:p w14:paraId="758B9540">
      <w:pPr>
        <w:pStyle w:val="3"/>
        <w:spacing w:before="295" w:line="285" w:lineRule="auto"/>
        <w:rPr>
          <w:rFonts w:hint="eastAsia"/>
        </w:rPr>
      </w:pPr>
    </w:p>
    <w:p w14:paraId="34FEA4AB">
      <w:pPr>
        <w:pStyle w:val="3"/>
        <w:spacing w:before="295" w:line="285" w:lineRule="auto"/>
        <w:rPr>
          <w:rFonts w:hint="eastAsia"/>
        </w:rPr>
      </w:pPr>
      <w:r>
        <w:rPr>
          <w:rFonts w:hint="eastAsia"/>
        </w:rPr>
        <w:t>Though the heretics continued to press their quibbling objections, the holy Fathers did not, therefore, abandon their purpose.</w:t>
      </w:r>
    </w:p>
    <w:p w14:paraId="7C8195DB">
      <w:pPr>
        <w:pStyle w:val="3"/>
        <w:spacing w:before="295" w:line="285" w:lineRule="auto"/>
        <w:rPr>
          <w:rFonts w:hint="eastAsia"/>
        </w:rPr>
      </w:pPr>
      <w:r>
        <w:rPr>
          <w:rFonts w:hint="eastAsia"/>
        </w:rPr>
        <w:t>尽管异端分子继续提出他们吹毛求疵的反对意见，教父们因此并没有放弃他们的目的。</w:t>
      </w:r>
    </w:p>
    <w:p w14:paraId="43032751">
      <w:pPr>
        <w:pStyle w:val="3"/>
        <w:spacing w:before="295" w:line="285" w:lineRule="auto"/>
        <w:rPr>
          <w:rFonts w:hint="eastAsia"/>
        </w:rPr>
      </w:pPr>
    </w:p>
    <w:p w14:paraId="00384B5E">
      <w:pPr>
        <w:pStyle w:val="3"/>
        <w:spacing w:before="295" w:line="285" w:lineRule="auto"/>
        <w:rPr>
          <w:rFonts w:hint="eastAsia"/>
        </w:rPr>
      </w:pPr>
      <w:r>
        <w:rPr>
          <w:rFonts w:hint="eastAsia"/>
        </w:rPr>
        <w:t>Assuredly, after such examples, your Imperial Majesty is not to be prohibited from using the means within your reach of bringing back the body of the empire to sacred concord.</w:t>
      </w:r>
    </w:p>
    <w:p w14:paraId="0A8A7CAE">
      <w:pPr>
        <w:pStyle w:val="3"/>
        <w:spacing w:before="295" w:line="285" w:lineRule="auto"/>
        <w:rPr>
          <w:rFonts w:hint="eastAsia"/>
        </w:rPr>
      </w:pPr>
      <w:r>
        <w:rPr>
          <w:rFonts w:hint="eastAsia"/>
        </w:rPr>
        <w:t>毫无疑问，在这些榜样之后，陛下不应被禁止使用您力所能及的方法，使帝国恢复神圣的和谐。</w:t>
      </w:r>
    </w:p>
    <w:p w14:paraId="72405138">
      <w:pPr>
        <w:pStyle w:val="3"/>
        <w:spacing w:before="295" w:line="285" w:lineRule="auto"/>
        <w:rPr>
          <w:rFonts w:hint="eastAsia"/>
        </w:rPr>
      </w:pPr>
    </w:p>
    <w:p w14:paraId="66E858C1">
      <w:pPr>
        <w:pStyle w:val="3"/>
        <w:spacing w:before="295" w:line="285" w:lineRule="auto"/>
        <w:rPr>
          <w:rFonts w:hint="eastAsia"/>
        </w:rPr>
      </w:pPr>
      <w:r>
        <w:rPr>
          <w:rFonts w:hint="eastAsia"/>
        </w:rPr>
        <w:t>Though, as has been observed, our enemies, who advise procrastination, do it not with the view of shortly after consulting for the welfare of the Church, but only of gaining time by delay, knowing, that if they can throw us back to a General Council, the truce will be long enough; let us, however, assume that there is no obstacle to a General Council being immediately called; let us even assume that it has been summoned in good earnest, that the day of meeting is at hand, and all things prepared.</w:t>
      </w:r>
    </w:p>
    <w:p w14:paraId="706D32B0">
      <w:pPr>
        <w:pStyle w:val="3"/>
        <w:spacing w:before="295" w:line="285" w:lineRule="auto"/>
        <w:rPr>
          <w:rFonts w:hint="eastAsia"/>
        </w:rPr>
      </w:pPr>
      <w:r>
        <w:rPr>
          <w:rFonts w:hint="eastAsia"/>
        </w:rPr>
        <w:t>虽然，正如已经指出的，我们的敌人建议拖延，并非为了不久之后为教会的福祉着想，而只是为了通过拖延来争取时间，因为他们知道，如果他们能把我们推回到一个普世大公会议，休战期就足够长了；然而，让我们假设立即召开普世大公会议没有任何障碍；让我们甚至假设它已经被认真地召集起来，会议日期临近，一切都准备就绪。</w:t>
      </w:r>
    </w:p>
    <w:p w14:paraId="401EB963">
      <w:pPr>
        <w:pStyle w:val="3"/>
        <w:spacing w:before="295" w:line="285" w:lineRule="auto"/>
        <w:rPr>
          <w:rFonts w:hint="eastAsia"/>
        </w:rPr>
      </w:pPr>
    </w:p>
    <w:p w14:paraId="5388EB36">
      <w:pPr>
        <w:pStyle w:val="3"/>
        <w:spacing w:before="295" w:line="285" w:lineRule="auto"/>
        <w:rPr>
          <w:rFonts w:hint="eastAsia"/>
        </w:rPr>
      </w:pPr>
      <w:r>
        <w:rPr>
          <w:rFonts w:hint="eastAsia"/>
        </w:rPr>
        <w:t>The Roman Pontiff will, of course, preside, or if he declines to come, he will send one of his Cardinals as Legate to preside in his stead, and he will doubtless select the one whom he believes will be most faithful to his interests.</w:t>
      </w:r>
    </w:p>
    <w:p w14:paraId="34BA7DE8">
      <w:pPr>
        <w:pStyle w:val="3"/>
        <w:spacing w:before="295" w:line="285" w:lineRule="auto"/>
        <w:rPr>
          <w:rFonts w:hint="eastAsia"/>
        </w:rPr>
      </w:pPr>
      <w:r>
        <w:rPr>
          <w:rFonts w:hint="eastAsia"/>
        </w:rPr>
        <w:t>罗马教皇当然会主持会议，或者如果他拒绝前来，他会派他的一位枢机主教作为使节代他主持，而且他无疑会选择他认为最忠于他利益的那一位。</w:t>
      </w:r>
    </w:p>
    <w:p w14:paraId="591B3898">
      <w:pPr>
        <w:pStyle w:val="3"/>
        <w:spacing w:before="295" w:line="285" w:lineRule="auto"/>
        <w:rPr>
          <w:rFonts w:hint="eastAsia"/>
        </w:rPr>
      </w:pPr>
    </w:p>
    <w:p w14:paraId="1743C8FA">
      <w:pPr>
        <w:pStyle w:val="3"/>
        <w:spacing w:before="295" w:line="285" w:lineRule="auto"/>
        <w:rPr>
          <w:rFonts w:hint="eastAsia"/>
        </w:rPr>
      </w:pPr>
      <w:r>
        <w:rPr>
          <w:rFonts w:hint="eastAsia"/>
        </w:rPr>
        <w:t>The rest of the Cardinals will take their seats, and next them the Bishops and Abbots.</w:t>
      </w:r>
    </w:p>
    <w:p w14:paraId="3397B2BC">
      <w:pPr>
        <w:pStyle w:val="3"/>
        <w:spacing w:before="295" w:line="285" w:lineRule="auto"/>
        <w:rPr>
          <w:rFonts w:hint="eastAsia"/>
        </w:rPr>
      </w:pPr>
      <w:r>
        <w:rPr>
          <w:rFonts w:hint="eastAsia"/>
        </w:rPr>
        <w:t>其余的枢机主教将就座，其次是主教和修道院长。</w:t>
      </w:r>
    </w:p>
    <w:p w14:paraId="35226B50">
      <w:pPr>
        <w:pStyle w:val="3"/>
        <w:spacing w:before="295" w:line="285" w:lineRule="auto"/>
        <w:rPr>
          <w:rFonts w:hint="eastAsia"/>
        </w:rPr>
      </w:pPr>
    </w:p>
    <w:p w14:paraId="43E03953">
      <w:pPr>
        <w:pStyle w:val="3"/>
        <w:spacing w:before="295" w:line="285" w:lineRule="auto"/>
        <w:rPr>
          <w:rFonts w:hint="eastAsia"/>
        </w:rPr>
      </w:pPr>
      <w:r>
        <w:rPr>
          <w:rFonts w:hint="eastAsia"/>
        </w:rPr>
        <w:t>The seats beneath will be occupied by ordinary members, who are, for the most part, selected for subservience to the views of those above.</w:t>
      </w:r>
    </w:p>
    <w:p w14:paraId="099DCCE9">
      <w:pPr>
        <w:pStyle w:val="3"/>
        <w:spacing w:before="295" w:line="285" w:lineRule="auto"/>
        <w:rPr>
          <w:rFonts w:hint="eastAsia"/>
        </w:rPr>
      </w:pPr>
      <w:r>
        <w:rPr>
          <w:rFonts w:hint="eastAsia"/>
        </w:rPr>
        <w:t>下面的席位将由普通成员占据，他们大多是因顺从上级观点而被选中的。</w:t>
      </w:r>
    </w:p>
    <w:p w14:paraId="7D5FA7B3">
      <w:pPr>
        <w:pStyle w:val="3"/>
        <w:spacing w:before="295" w:line="285" w:lineRule="auto"/>
        <w:rPr>
          <w:rFonts w:hint="eastAsia"/>
        </w:rPr>
      </w:pPr>
    </w:p>
    <w:p w14:paraId="34CB8946">
      <w:pPr>
        <w:pStyle w:val="3"/>
        <w:spacing w:before="295" w:line="285" w:lineRule="auto"/>
        <w:rPr>
          <w:rFonts w:hint="eastAsia"/>
        </w:rPr>
      </w:pPr>
      <w:r>
        <w:rPr>
          <w:rFonts w:hint="eastAsia"/>
        </w:rPr>
        <w:t>It will, indeed, happen, that some few honest men will have seats among them, but they will be despised for the smallness of their number, and, made weak by fear, or dispirited by the hopelessness of doing any good, will be silent.</w:t>
      </w:r>
    </w:p>
    <w:p w14:paraId="35237E36">
      <w:pPr>
        <w:pStyle w:val="3"/>
        <w:spacing w:before="295" w:line="285" w:lineRule="auto"/>
        <w:rPr>
          <w:rFonts w:hint="eastAsia"/>
        </w:rPr>
      </w:pPr>
      <w:r>
        <w:rPr>
          <w:rFonts w:hint="eastAsia"/>
        </w:rPr>
        <w:t>的确，会有少数正直的人在他们中间占有席位，但他们会因为人数稀少而受到鄙视，并因恐惧而软弱，或因无望成就任何善事而灰心丧气，从而保持沉默。</w:t>
      </w:r>
    </w:p>
    <w:p w14:paraId="056A82AF">
      <w:pPr>
        <w:pStyle w:val="3"/>
        <w:spacing w:before="295" w:line="285" w:lineRule="auto"/>
        <w:rPr>
          <w:rFonts w:hint="eastAsia"/>
        </w:rPr>
      </w:pPr>
    </w:p>
    <w:p w14:paraId="2F64BD7B">
      <w:pPr>
        <w:pStyle w:val="3"/>
        <w:spacing w:before="295" w:line="285" w:lineRule="auto"/>
        <w:rPr>
          <w:rFonts w:hint="eastAsia"/>
        </w:rPr>
      </w:pPr>
      <w:r>
        <w:rPr>
          <w:rFonts w:hint="eastAsia"/>
        </w:rPr>
        <w:t>Should any one of them, per chance, attempt to speak, he will instantly be put down by noise and clamor.</w:t>
      </w:r>
    </w:p>
    <w:p w14:paraId="71A5CEAE">
      <w:pPr>
        <w:pStyle w:val="3"/>
        <w:spacing w:before="295" w:line="285" w:lineRule="auto"/>
        <w:rPr>
          <w:rFonts w:hint="eastAsia"/>
        </w:rPr>
      </w:pPr>
      <w:r>
        <w:rPr>
          <w:rFonts w:hint="eastAsia"/>
        </w:rPr>
        <w:t>如果他们中有人偶然试图发言，他会立刻被噪音和喧哗所压制。</w:t>
      </w:r>
    </w:p>
    <w:p w14:paraId="4904A99D">
      <w:pPr>
        <w:pStyle w:val="3"/>
        <w:spacing w:before="295" w:line="285" w:lineRule="auto"/>
        <w:rPr>
          <w:rFonts w:hint="eastAsia"/>
        </w:rPr>
      </w:pPr>
    </w:p>
    <w:p w14:paraId="36F97ABA">
      <w:pPr>
        <w:pStyle w:val="3"/>
        <w:spacing w:before="295" w:line="285" w:lineRule="auto"/>
        <w:rPr>
          <w:rFonts w:hint="eastAsia"/>
        </w:rPr>
      </w:pPr>
      <w:r>
        <w:rPr>
          <w:rFonts w:hint="eastAsia"/>
        </w:rPr>
        <w:t>But the great body will be ready to suffer any thing, sooner than allow the Church to be restored to a better condition.</w:t>
      </w:r>
    </w:p>
    <w:p w14:paraId="31C98801">
      <w:pPr>
        <w:pStyle w:val="3"/>
        <w:spacing w:before="295" w:line="285" w:lineRule="auto"/>
        <w:rPr>
          <w:rFonts w:hint="eastAsia"/>
        </w:rPr>
      </w:pPr>
      <w:r>
        <w:rPr>
          <w:rFonts w:hint="eastAsia"/>
        </w:rPr>
        <w:t>但是大多数人宁愿忍受任何事情，也不愿让教会恢复到更好的状态。</w:t>
      </w:r>
    </w:p>
    <w:p w14:paraId="3FD37735">
      <w:pPr>
        <w:pStyle w:val="3"/>
        <w:spacing w:before="295" w:line="285" w:lineRule="auto"/>
        <w:rPr>
          <w:rFonts w:hint="eastAsia"/>
        </w:rPr>
      </w:pPr>
    </w:p>
    <w:p w14:paraId="224EEE10">
      <w:pPr>
        <w:pStyle w:val="3"/>
        <w:spacing w:before="295" w:line="285" w:lineRule="auto"/>
        <w:rPr>
          <w:rFonts w:hint="eastAsia"/>
        </w:rPr>
      </w:pPr>
      <w:r>
        <w:rPr>
          <w:rFonts w:hint="eastAsia"/>
        </w:rPr>
        <w:t>I say nothing of doctrine.</w:t>
      </w:r>
    </w:p>
    <w:p w14:paraId="7A744369">
      <w:pPr>
        <w:pStyle w:val="3"/>
        <w:spacing w:before="295" w:line="285" w:lineRule="auto"/>
        <w:rPr>
          <w:rFonts w:hint="eastAsia"/>
        </w:rPr>
      </w:pPr>
      <w:r>
        <w:rPr>
          <w:rFonts w:hint="eastAsia"/>
        </w:rPr>
        <w:t>我且不谈教义。</w:t>
      </w:r>
    </w:p>
    <w:p w14:paraId="3F36A460">
      <w:pPr>
        <w:pStyle w:val="3"/>
        <w:spacing w:before="295" w:line="285" w:lineRule="auto"/>
        <w:rPr>
          <w:rFonts w:hint="eastAsia"/>
        </w:rPr>
      </w:pPr>
    </w:p>
    <w:p w14:paraId="6142EC50">
      <w:pPr>
        <w:pStyle w:val="3"/>
        <w:spacing w:before="295" w:line="285" w:lineRule="auto"/>
        <w:rPr>
          <w:rFonts w:hint="eastAsia"/>
        </w:rPr>
      </w:pPr>
      <w:r>
        <w:rPr>
          <w:rFonts w:hint="eastAsia"/>
        </w:rPr>
        <w:t>Would that they could only come to the cause with an honest and docile temper.</w:t>
      </w:r>
    </w:p>
    <w:p w14:paraId="321AB370">
      <w:pPr>
        <w:pStyle w:val="3"/>
        <w:spacing w:before="295" w:line="285" w:lineRule="auto"/>
        <w:rPr>
          <w:rFonts w:hint="eastAsia"/>
        </w:rPr>
      </w:pPr>
      <w:r>
        <w:rPr>
          <w:rFonts w:hint="eastAsia"/>
        </w:rPr>
        <w:t>但愿他们能以诚实和温顺的态度来处理这件事。</w:t>
      </w:r>
    </w:p>
    <w:p w14:paraId="50CDD08F">
      <w:pPr>
        <w:pStyle w:val="3"/>
        <w:spacing w:before="295" w:line="285" w:lineRule="auto"/>
        <w:rPr>
          <w:rFonts w:hint="eastAsia"/>
        </w:rPr>
      </w:pPr>
    </w:p>
    <w:p w14:paraId="10C12124">
      <w:pPr>
        <w:pStyle w:val="3"/>
        <w:spacing w:before="295" w:line="285" w:lineRule="auto"/>
        <w:rPr>
          <w:rFonts w:hint="eastAsia"/>
        </w:rPr>
      </w:pPr>
      <w:r>
        <w:rPr>
          <w:rFonts w:hint="eastAsia"/>
        </w:rPr>
        <w:t>But it is certain as certainty itself, that the single resolution of all will be not to listen to any thing that is said, or to the arguments by which it is supported, be they what they may.</w:t>
      </w:r>
    </w:p>
    <w:p w14:paraId="0D14DCFD">
      <w:pPr>
        <w:pStyle w:val="3"/>
        <w:spacing w:before="295" w:line="285" w:lineRule="auto"/>
        <w:rPr>
          <w:rFonts w:hint="eastAsia"/>
        </w:rPr>
      </w:pPr>
      <w:r>
        <w:rPr>
          <w:rFonts w:hint="eastAsia"/>
        </w:rPr>
        <w:t>但确凿无疑的是，所有人的唯一决心将是不听任何所说的话，也不听支持这些话的论据，无论这些论据是什么。</w:t>
      </w:r>
    </w:p>
    <w:p w14:paraId="13197D8D">
      <w:pPr>
        <w:pStyle w:val="3"/>
        <w:spacing w:before="295" w:line="285" w:lineRule="auto"/>
        <w:rPr>
          <w:rFonts w:hint="eastAsia"/>
        </w:rPr>
      </w:pPr>
    </w:p>
    <w:p w14:paraId="36F36B13">
      <w:pPr>
        <w:pStyle w:val="3"/>
        <w:spacing w:before="295" w:line="285" w:lineRule="auto"/>
        <w:rPr>
          <w:rFonts w:hint="eastAsia"/>
        </w:rPr>
      </w:pPr>
      <w:r>
        <w:rPr>
          <w:rFonts w:hint="eastAsia"/>
        </w:rPr>
        <w:t>Nay, they will not only stuff their ears with stubbornness and obstinacy, that they may not obey the truth, but will also arm themselves with ferocity to resist it.</w:t>
      </w:r>
    </w:p>
    <w:p w14:paraId="2911D825">
      <w:pPr>
        <w:pStyle w:val="3"/>
        <w:spacing w:before="295" w:line="285" w:lineRule="auto"/>
        <w:rPr>
          <w:rFonts w:hint="eastAsia"/>
        </w:rPr>
      </w:pPr>
      <w:r>
        <w:rPr>
          <w:rFonts w:hint="eastAsia"/>
        </w:rPr>
        <w:t>不仅如此，他们不仅会用顽固和固执塞住自己的耳朵，使自己不顺服真理，而且还会用凶猛来武装自己以抵挡真理。</w:t>
      </w:r>
    </w:p>
    <w:p w14:paraId="4D7B1060">
      <w:pPr>
        <w:pStyle w:val="3"/>
        <w:spacing w:before="295" w:line="285" w:lineRule="auto"/>
        <w:rPr>
          <w:rFonts w:hint="eastAsia"/>
        </w:rPr>
      </w:pPr>
    </w:p>
    <w:p w14:paraId="3FBDEB8E">
      <w:pPr>
        <w:pStyle w:val="3"/>
        <w:spacing w:before="295" w:line="285" w:lineRule="auto"/>
        <w:rPr>
          <w:rFonts w:hint="eastAsia"/>
        </w:rPr>
      </w:pPr>
      <w:r>
        <w:rPr>
          <w:rFonts w:hint="eastAsia"/>
        </w:rPr>
        <w:t>And why? Is it credible that those who do not admit into their ears any mention of sound doctrine, will spontaneously withdraw their opposition, as soon as it comes to be a matter of present practice?</w:t>
      </w:r>
    </w:p>
    <w:p w14:paraId="0BEE4E71">
      <w:pPr>
        <w:pStyle w:val="3"/>
        <w:spacing w:before="295" w:line="285" w:lineRule="auto"/>
        <w:rPr>
          <w:rFonts w:hint="eastAsia"/>
        </w:rPr>
      </w:pPr>
      <w:r>
        <w:rPr>
          <w:rFonts w:hint="eastAsia"/>
        </w:rPr>
        <w:t>为什么呢？那些连纯正教义的任何提及都不愿听进耳朵的人，一旦涉及到实际行动，难道会自发地撤回他们的反对吗？</w:t>
      </w:r>
    </w:p>
    <w:p w14:paraId="6FCF5DD6">
      <w:pPr>
        <w:pStyle w:val="3"/>
        <w:spacing w:before="295" w:line="285" w:lineRule="auto"/>
        <w:rPr>
          <w:rFonts w:hint="eastAsia"/>
        </w:rPr>
      </w:pPr>
    </w:p>
    <w:p w14:paraId="66524958">
      <w:pPr>
        <w:pStyle w:val="3"/>
        <w:spacing w:before="295" w:line="285" w:lineRule="auto"/>
        <w:rPr>
          <w:rFonts w:hint="eastAsia"/>
        </w:rPr>
      </w:pPr>
      <w:r>
        <w:rPr>
          <w:rFonts w:hint="eastAsia"/>
        </w:rPr>
        <w:t>Can we hope that those who are constantly plotting to prevent the fallen kingdom of Christ from again rising in the world, will give a helping hand to raise it up, and advance it?</w:t>
      </w:r>
    </w:p>
    <w:p w14:paraId="7448CD57">
      <w:pPr>
        <w:pStyle w:val="3"/>
        <w:spacing w:before="295" w:line="285" w:lineRule="auto"/>
        <w:rPr>
          <w:rFonts w:hint="eastAsia"/>
        </w:rPr>
      </w:pPr>
      <w:r>
        <w:rPr>
          <w:rFonts w:hint="eastAsia"/>
        </w:rPr>
        <w:t>我们能指望那些不断策划阻止基督堕落的国度在世上重新兴起的人，会伸出援手来建立它并促进它吗？</w:t>
      </w:r>
    </w:p>
    <w:p w14:paraId="574DFC49">
      <w:pPr>
        <w:pStyle w:val="3"/>
        <w:spacing w:before="295" w:line="285" w:lineRule="auto"/>
        <w:rPr>
          <w:rFonts w:hint="eastAsia"/>
        </w:rPr>
      </w:pPr>
    </w:p>
    <w:p w14:paraId="2DCE9FAB">
      <w:pPr>
        <w:pStyle w:val="3"/>
        <w:spacing w:before="295" w:line="285" w:lineRule="auto"/>
        <w:rPr>
          <w:rFonts w:hint="eastAsia"/>
        </w:rPr>
      </w:pPr>
      <w:r>
        <w:rPr>
          <w:rFonts w:hint="eastAsia"/>
        </w:rPr>
        <w:t>Will those who are now, with fire and sword, raging against the truth, and doing all they can to whet and inflame the cruelty of others, show themselves moderate and humane?</w:t>
      </w:r>
    </w:p>
    <w:p w14:paraId="02A0A886">
      <w:pPr>
        <w:pStyle w:val="3"/>
        <w:spacing w:before="295" w:line="285" w:lineRule="auto"/>
        <w:rPr>
          <w:rFonts w:hint="eastAsia"/>
        </w:rPr>
      </w:pPr>
      <w:r>
        <w:rPr>
          <w:rFonts w:hint="eastAsia"/>
        </w:rPr>
        <w:t>那些现在正用火与剑来攻击真理，并尽其所能煽动和加剧他人残暴行为的人，会表现出温和与人道吗？</w:t>
      </w:r>
    </w:p>
    <w:p w14:paraId="3065E7DC">
      <w:pPr>
        <w:pStyle w:val="3"/>
        <w:spacing w:before="295" w:line="285" w:lineRule="auto"/>
        <w:rPr>
          <w:rFonts w:hint="eastAsia"/>
        </w:rPr>
      </w:pPr>
    </w:p>
    <w:p w14:paraId="0507BDE3">
      <w:pPr>
        <w:pStyle w:val="3"/>
        <w:spacing w:before="295" w:line="285" w:lineRule="auto"/>
        <w:rPr>
          <w:rFonts w:hint="eastAsia"/>
        </w:rPr>
      </w:pPr>
      <w:r>
        <w:rPr>
          <w:rFonts w:hint="eastAsia"/>
        </w:rPr>
        <w:t>But were there nothing else, I leave it to your prudence, Most Invincible Emperor, and yours, Most Illustrious Princes, to consider whether or not it is for the private interest of the Roman Pontiff, and his whole faction, that the Church should be restored to true order, and its most corrupt condition reformed, according to the strict standard of the gospel.</w:t>
      </w:r>
    </w:p>
    <w:p w14:paraId="3EB8B519">
      <w:pPr>
        <w:pStyle w:val="3"/>
        <w:spacing w:before="295" w:line="285" w:lineRule="auto"/>
        <w:rPr>
          <w:rFonts w:hint="eastAsia"/>
        </w:rPr>
      </w:pPr>
      <w:r>
        <w:rPr>
          <w:rFonts w:hint="eastAsia"/>
        </w:rPr>
        <w:t>但即使没有其他原因，我也请最不可战胜的皇帝陛下和最尊贵的王侯们，凭你们的审慎来考虑，教会恢复真正的秩序，其最腐败的状况按照福音的严格标准得到改革，是否符合罗马教皇及其整个派系的私利。</w:t>
      </w:r>
    </w:p>
    <w:p w14:paraId="1C695C1D">
      <w:pPr>
        <w:pStyle w:val="3"/>
        <w:spacing w:before="295" w:line="285" w:lineRule="auto"/>
        <w:rPr>
          <w:rFonts w:hint="eastAsia"/>
        </w:rPr>
      </w:pPr>
    </w:p>
    <w:p w14:paraId="3C8C29A0">
      <w:pPr>
        <w:pStyle w:val="3"/>
        <w:spacing w:before="295" w:line="285" w:lineRule="auto"/>
        <w:rPr>
          <w:rFonts w:hint="eastAsia"/>
        </w:rPr>
      </w:pPr>
      <w:r>
        <w:rPr>
          <w:rFonts w:hint="eastAsia"/>
        </w:rPr>
        <w:t>How much it is their wont to forget their own advantage, and, in disregard of it, to engage with heart and soul in promoting the common welfare, you have learned by a sure experience!</w:t>
      </w:r>
    </w:p>
    <w:p w14:paraId="6866D1EC">
      <w:pPr>
        <w:pStyle w:val="3"/>
        <w:spacing w:before="295" w:line="285" w:lineRule="auto"/>
        <w:rPr>
          <w:rFonts w:hint="eastAsia"/>
        </w:rPr>
      </w:pPr>
      <w:r>
        <w:rPr>
          <w:rFonts w:hint="eastAsia"/>
        </w:rPr>
        <w:t>他们是何等惯于忘记自己的利益，并且不顾一切地全心全意致力于促进共同福祉，你们已经通过确凿的经验了解到了！</w:t>
      </w:r>
    </w:p>
    <w:p w14:paraId="1F01A824">
      <w:pPr>
        <w:pStyle w:val="3"/>
        <w:spacing w:before="295" w:line="285" w:lineRule="auto"/>
        <w:rPr>
          <w:rFonts w:hint="eastAsia"/>
        </w:rPr>
      </w:pPr>
    </w:p>
    <w:p w14:paraId="1DA976BB">
      <w:pPr>
        <w:pStyle w:val="3"/>
        <w:spacing w:before="295" w:line="285" w:lineRule="auto"/>
        <w:rPr>
          <w:rFonts w:hint="eastAsia"/>
        </w:rPr>
      </w:pPr>
      <w:r>
        <w:rPr>
          <w:rFonts w:hint="eastAsia"/>
        </w:rPr>
        <w:t>Sire, will you leave the Church to them, that they may decide concerning its reformation at their own will, or rather their own caprice?</w:t>
      </w:r>
    </w:p>
    <w:p w14:paraId="3370758A">
      <w:pPr>
        <w:pStyle w:val="3"/>
        <w:spacing w:before="295" w:line="285" w:lineRule="auto"/>
        <w:rPr>
          <w:rFonts w:hint="eastAsia"/>
        </w:rPr>
      </w:pPr>
      <w:r>
        <w:rPr>
          <w:rFonts w:hint="eastAsia"/>
        </w:rPr>
        <w:t>陛下，您会把教会交给他们，让他们按照自己的意愿，或者更确切地说，按照自己的反复无常来决定教会的改革吗？</w:t>
      </w:r>
    </w:p>
    <w:p w14:paraId="4712DA29">
      <w:pPr>
        <w:pStyle w:val="3"/>
        <w:spacing w:before="295" w:line="285" w:lineRule="auto"/>
        <w:rPr>
          <w:rFonts w:hint="eastAsia"/>
        </w:rPr>
      </w:pPr>
    </w:p>
    <w:p w14:paraId="03ACA234">
      <w:pPr>
        <w:pStyle w:val="3"/>
        <w:spacing w:before="295" w:line="285" w:lineRule="auto"/>
        <w:rPr>
          <w:rFonts w:hint="eastAsia"/>
        </w:rPr>
      </w:pPr>
      <w:r>
        <w:rPr>
          <w:rFonts w:hint="eastAsia"/>
        </w:rPr>
        <w:t>Will you remain waiting for their nod, resolved never to consult for the Church till they consent?</w:t>
      </w:r>
    </w:p>
    <w:p w14:paraId="4087113B">
      <w:pPr>
        <w:pStyle w:val="3"/>
        <w:spacing w:before="295" w:line="285" w:lineRule="auto"/>
        <w:rPr>
          <w:rFonts w:hint="eastAsia"/>
        </w:rPr>
      </w:pPr>
      <w:r>
        <w:rPr>
          <w:rFonts w:hint="eastAsia"/>
        </w:rPr>
        <w:t>您会一直等待他们的首肯，决心在他们同意之前绝不为教会着想吗？</w:t>
      </w:r>
    </w:p>
    <w:p w14:paraId="35EB7503">
      <w:pPr>
        <w:pStyle w:val="3"/>
        <w:spacing w:before="295" w:line="285" w:lineRule="auto"/>
        <w:rPr>
          <w:rFonts w:hint="eastAsia"/>
        </w:rPr>
      </w:pPr>
    </w:p>
    <w:p w14:paraId="0DDD0F8B">
      <w:pPr>
        <w:pStyle w:val="3"/>
        <w:spacing w:before="295" w:line="285" w:lineRule="auto"/>
        <w:rPr>
          <w:rFonts w:hint="eastAsia"/>
        </w:rPr>
      </w:pPr>
      <w:r>
        <w:rPr>
          <w:rFonts w:hint="eastAsia"/>
        </w:rPr>
        <w:t>If they know this to be your intention, they will disentangle themselves by an easy process.</w:t>
      </w:r>
    </w:p>
    <w:p w14:paraId="6CE43261">
      <w:pPr>
        <w:pStyle w:val="3"/>
        <w:spacing w:before="295" w:line="285" w:lineRule="auto"/>
        <w:rPr>
          <w:rFonts w:hint="eastAsia"/>
        </w:rPr>
      </w:pPr>
      <w:r>
        <w:rPr>
          <w:rFonts w:hint="eastAsia"/>
        </w:rPr>
        <w:t>如果他们知道这是您的意图，他们会轻易地摆脱困境。</w:t>
      </w:r>
    </w:p>
    <w:p w14:paraId="6ADA554C">
      <w:pPr>
        <w:pStyle w:val="3"/>
        <w:spacing w:before="295" w:line="285" w:lineRule="auto"/>
        <w:rPr>
          <w:rFonts w:hint="eastAsia"/>
        </w:rPr>
      </w:pPr>
    </w:p>
    <w:p w14:paraId="2E152A04">
      <w:pPr>
        <w:pStyle w:val="3"/>
        <w:spacing w:before="295" w:line="285" w:lineRule="auto"/>
        <w:rPr>
          <w:rFonts w:hint="eastAsia"/>
        </w:rPr>
      </w:pPr>
      <w:r>
        <w:rPr>
          <w:rFonts w:hint="eastAsia"/>
        </w:rPr>
        <w:t>They will decide that things must remain as they are.</w:t>
      </w:r>
    </w:p>
    <w:p w14:paraId="46811B33">
      <w:pPr>
        <w:pStyle w:val="3"/>
        <w:spacing w:before="295" w:line="285" w:lineRule="auto"/>
        <w:rPr>
          <w:rFonts w:hint="eastAsia"/>
        </w:rPr>
      </w:pPr>
      <w:r>
        <w:rPr>
          <w:rFonts w:hint="eastAsia"/>
        </w:rPr>
        <w:t>他们会决定事情必须保持原样。</w:t>
      </w:r>
    </w:p>
    <w:p w14:paraId="3923CE90">
      <w:pPr>
        <w:pStyle w:val="3"/>
        <w:spacing w:before="295" w:line="285" w:lineRule="auto"/>
        <w:rPr>
          <w:rFonts w:hint="eastAsia"/>
        </w:rPr>
      </w:pPr>
    </w:p>
    <w:p w14:paraId="11E8C9D5">
      <w:pPr>
        <w:pStyle w:val="3"/>
        <w:spacing w:before="295" w:line="285" w:lineRule="auto"/>
        <w:rPr>
          <w:rFonts w:hint="eastAsia"/>
        </w:rPr>
      </w:pPr>
      <w:r>
        <w:rPr>
          <w:rFonts w:hint="eastAsia"/>
        </w:rPr>
        <w:t>But let us suppose that they will be so overcome, either by a sense of shame, or by the authority of your Majesty, and the other Princes, as to put on some appearance of moderation, and part with some small portion of their power; will they, even of their own accord, condescend so far as to allow themselves to be reduced into order, that the kingdom of Christ may be upraised?</w:t>
      </w:r>
    </w:p>
    <w:p w14:paraId="0B1ECB5C">
      <w:pPr>
        <w:pStyle w:val="3"/>
        <w:spacing w:before="295" w:line="285" w:lineRule="auto"/>
        <w:rPr>
          <w:rFonts w:hint="eastAsia"/>
        </w:rPr>
      </w:pPr>
      <w:r>
        <w:rPr>
          <w:rFonts w:hint="eastAsia"/>
        </w:rPr>
        <w:t>但是，让我们假设他们会因羞耻感，或因陛下和其他王侯的权威而屈服，从而表现出某种程度的温和，并放弃一小部分权力；那么，他们甚至会自愿屈尊到允许自己被整顿，以便基督的国度得以建立吗？</w:t>
      </w:r>
    </w:p>
    <w:p w14:paraId="285137DC">
      <w:pPr>
        <w:pStyle w:val="3"/>
        <w:spacing w:before="295" w:line="285" w:lineRule="auto"/>
        <w:rPr>
          <w:rFonts w:hint="eastAsia"/>
        </w:rPr>
      </w:pPr>
    </w:p>
    <w:p w14:paraId="5D54B7AB">
      <w:pPr>
        <w:pStyle w:val="3"/>
        <w:spacing w:before="295" w:line="285" w:lineRule="auto"/>
        <w:rPr>
          <w:rFonts w:hint="eastAsia"/>
        </w:rPr>
      </w:pPr>
      <w:r>
        <w:rPr>
          <w:rFonts w:hint="eastAsia"/>
        </w:rPr>
        <w:t>But if they will not, to what end is the care of reforming the Church committed to them, unless it be to expose the sheep to the wolves?</w:t>
      </w:r>
    </w:p>
    <w:p w14:paraId="27EC0D0D">
      <w:pPr>
        <w:pStyle w:val="3"/>
        <w:spacing w:before="295" w:line="285" w:lineRule="auto"/>
        <w:rPr>
          <w:rFonts w:hint="eastAsia"/>
        </w:rPr>
      </w:pPr>
      <w:r>
        <w:rPr>
          <w:rFonts w:hint="eastAsia"/>
        </w:rPr>
        <w:t>但是，如果他们不愿意，那么将改革教会的责任托付给他们，除了将羊暴露给狼之外，还有什么目的呢？</w:t>
      </w:r>
    </w:p>
    <w:p w14:paraId="31027843">
      <w:pPr>
        <w:pStyle w:val="3"/>
        <w:spacing w:before="295" w:line="285" w:lineRule="auto"/>
        <w:rPr>
          <w:rFonts w:hint="eastAsia"/>
        </w:rPr>
      </w:pPr>
    </w:p>
    <w:p w14:paraId="404D936F">
      <w:pPr>
        <w:pStyle w:val="3"/>
        <w:spacing w:before="295" w:line="285" w:lineRule="auto"/>
        <w:rPr>
          <w:rFonts w:hint="eastAsia"/>
        </w:rPr>
      </w:pPr>
      <w:r>
        <w:rPr>
          <w:rFonts w:hint="eastAsia"/>
        </w:rPr>
        <w:t>If there is no other alternative, it were better that the Church should be given up as desperate, than that she should fall into the hands of such physicians.</w:t>
      </w:r>
    </w:p>
    <w:p w14:paraId="54B921CF">
      <w:pPr>
        <w:pStyle w:val="3"/>
        <w:spacing w:before="295" w:line="285" w:lineRule="auto"/>
        <w:rPr>
          <w:rFonts w:hint="eastAsia"/>
        </w:rPr>
      </w:pPr>
      <w:r>
        <w:rPr>
          <w:rFonts w:hint="eastAsia"/>
        </w:rPr>
        <w:t>如果没有其他选择，宁可放弃教会，视其为绝望，也好过让她落入这种医生之手。</w:t>
      </w:r>
    </w:p>
    <w:p w14:paraId="1B8BF59A">
      <w:pPr>
        <w:pStyle w:val="3"/>
        <w:spacing w:before="295" w:line="285" w:lineRule="auto"/>
        <w:rPr>
          <w:rFonts w:hint="eastAsia"/>
        </w:rPr>
      </w:pPr>
    </w:p>
    <w:p w14:paraId="7A51CD2B">
      <w:pPr>
        <w:pStyle w:val="3"/>
        <w:spacing w:before="295" w:line="285" w:lineRule="auto"/>
        <w:rPr>
          <w:rFonts w:hint="eastAsia"/>
        </w:rPr>
      </w:pPr>
      <w:r>
        <w:rPr>
          <w:rFonts w:hint="eastAsia"/>
        </w:rPr>
        <w:t>It had, indeed, become those who have the name and hold the office of pastors, to be the first of all to fly to her assistance.</w:t>
      </w:r>
    </w:p>
    <w:p w14:paraId="5BDC4176">
      <w:pPr>
        <w:pStyle w:val="3"/>
        <w:spacing w:before="295" w:line="285" w:lineRule="auto"/>
        <w:rPr>
          <w:rFonts w:hint="eastAsia"/>
        </w:rPr>
      </w:pPr>
      <w:r>
        <w:rPr>
          <w:rFonts w:hint="eastAsia"/>
        </w:rPr>
        <w:t>的确，那些拥有牧师名号并担任牧师职位的人，本应首先挺身而出援助她。</w:t>
      </w:r>
    </w:p>
    <w:p w14:paraId="5ED97FB9">
      <w:pPr>
        <w:pStyle w:val="3"/>
        <w:spacing w:before="295" w:line="285" w:lineRule="auto"/>
        <w:rPr>
          <w:rFonts w:hint="eastAsia"/>
        </w:rPr>
      </w:pPr>
    </w:p>
    <w:p w14:paraId="727562C9">
      <w:pPr>
        <w:pStyle w:val="3"/>
        <w:spacing w:before="295" w:line="285" w:lineRule="auto"/>
        <w:rPr>
          <w:rFonts w:hint="eastAsia"/>
        </w:rPr>
      </w:pPr>
      <w:r>
        <w:rPr>
          <w:rFonts w:hint="eastAsia"/>
        </w:rPr>
        <w:t>It had, I admit, become them to come forward as leaders, and unite the princes with them, as associates and coadjutors in this holy work.</w:t>
      </w:r>
    </w:p>
    <w:p w14:paraId="2CD75640">
      <w:pPr>
        <w:pStyle w:val="3"/>
        <w:spacing w:before="295" w:line="285" w:lineRule="auto"/>
        <w:rPr>
          <w:rFonts w:hint="eastAsia"/>
        </w:rPr>
      </w:pPr>
      <w:r>
        <w:rPr>
          <w:rFonts w:hint="eastAsia"/>
        </w:rPr>
        <w:t>我承认，他们本应作为领袖挺身而出，并联合王侯们作为这项神圣工作的同伴和协助者。</w:t>
      </w:r>
    </w:p>
    <w:p w14:paraId="7BD1DB94">
      <w:pPr>
        <w:pStyle w:val="3"/>
        <w:spacing w:before="295" w:line="285" w:lineRule="auto"/>
        <w:rPr>
          <w:rFonts w:hint="eastAsia"/>
        </w:rPr>
      </w:pPr>
    </w:p>
    <w:p w14:paraId="2BC80D61">
      <w:pPr>
        <w:pStyle w:val="3"/>
        <w:spacing w:before="295" w:line="285" w:lineRule="auto"/>
        <w:rPr>
          <w:rFonts w:hint="eastAsia"/>
        </w:rPr>
      </w:pPr>
      <w:r>
        <w:rPr>
          <w:rFonts w:hint="eastAsia"/>
        </w:rPr>
        <w:t>But what if they decline to do it themselves?</w:t>
      </w:r>
    </w:p>
    <w:p w14:paraId="7FF321AC">
      <w:pPr>
        <w:pStyle w:val="3"/>
        <w:spacing w:before="295" w:line="285" w:lineRule="auto"/>
        <w:rPr>
          <w:rFonts w:hint="eastAsia"/>
        </w:rPr>
      </w:pPr>
      <w:r>
        <w:rPr>
          <w:rFonts w:hint="eastAsia"/>
        </w:rPr>
        <w:t>但是，如果他们自己拒绝这样做呢？</w:t>
      </w:r>
    </w:p>
    <w:p w14:paraId="2DE38C78">
      <w:pPr>
        <w:pStyle w:val="3"/>
        <w:spacing w:before="295" w:line="285" w:lineRule="auto"/>
        <w:rPr>
          <w:rFonts w:hint="eastAsia"/>
        </w:rPr>
      </w:pPr>
    </w:p>
    <w:p w14:paraId="0D75B62F">
      <w:pPr>
        <w:pStyle w:val="3"/>
        <w:spacing w:before="295" w:line="285" w:lineRule="auto"/>
        <w:rPr>
          <w:rFonts w:hint="eastAsia"/>
        </w:rPr>
      </w:pPr>
      <w:r>
        <w:rPr>
          <w:rFonts w:hint="eastAsia"/>
        </w:rPr>
        <w:t>What if they are unwilling it should be done by others?</w:t>
      </w:r>
    </w:p>
    <w:p w14:paraId="1F0E984C">
      <w:pPr>
        <w:pStyle w:val="3"/>
        <w:spacing w:before="295" w:line="285" w:lineRule="auto"/>
        <w:rPr>
          <w:rFonts w:hint="eastAsia"/>
        </w:rPr>
      </w:pPr>
      <w:r>
        <w:rPr>
          <w:rFonts w:hint="eastAsia"/>
        </w:rPr>
        <w:t>如果他们不愿意让别人来做呢？</w:t>
      </w:r>
    </w:p>
    <w:p w14:paraId="4707F531">
      <w:pPr>
        <w:pStyle w:val="3"/>
        <w:spacing w:before="295" w:line="285" w:lineRule="auto"/>
        <w:rPr>
          <w:rFonts w:hint="eastAsia"/>
        </w:rPr>
      </w:pPr>
    </w:p>
    <w:p w14:paraId="62C843E8">
      <w:pPr>
        <w:pStyle w:val="3"/>
        <w:spacing w:before="295" w:line="285" w:lineRule="auto"/>
        <w:rPr>
          <w:rFonts w:hint="eastAsia"/>
        </w:rPr>
      </w:pPr>
      <w:r>
        <w:rPr>
          <w:rFonts w:hint="eastAsia"/>
        </w:rPr>
        <w:t>What if they leave not a stone unturned in order to prevent it?</w:t>
      </w:r>
    </w:p>
    <w:p w14:paraId="1C9DA3A6">
      <w:pPr>
        <w:pStyle w:val="3"/>
        <w:spacing w:before="295" w:line="285" w:lineRule="auto"/>
        <w:rPr>
          <w:rFonts w:hint="eastAsia"/>
        </w:rPr>
      </w:pPr>
      <w:r>
        <w:rPr>
          <w:rFonts w:hint="eastAsia"/>
        </w:rPr>
        <w:t>如果他们不遗余力地阻止它呢？</w:t>
      </w:r>
    </w:p>
    <w:p w14:paraId="338C0C1D">
      <w:pPr>
        <w:pStyle w:val="3"/>
        <w:spacing w:before="295" w:line="285" w:lineRule="auto"/>
        <w:rPr>
          <w:rFonts w:hint="eastAsia"/>
        </w:rPr>
      </w:pPr>
    </w:p>
    <w:p w14:paraId="24AC844A">
      <w:pPr>
        <w:pStyle w:val="3"/>
        <w:spacing w:before="295" w:line="285" w:lineRule="auto"/>
        <w:rPr>
          <w:rFonts w:hint="eastAsia"/>
        </w:rPr>
      </w:pPr>
      <w:r>
        <w:rPr>
          <w:rFonts w:hint="eastAsia"/>
        </w:rPr>
        <w:t>Are we, then, still to have regard to them?</w:t>
      </w:r>
    </w:p>
    <w:p w14:paraId="26D1EB8F">
      <w:pPr>
        <w:pStyle w:val="3"/>
        <w:spacing w:before="295" w:line="285" w:lineRule="auto"/>
        <w:rPr>
          <w:rFonts w:hint="eastAsia"/>
        </w:rPr>
      </w:pPr>
      <w:r>
        <w:rPr>
          <w:rFonts w:hint="eastAsia"/>
        </w:rPr>
        <w:t>那么，我们还应该顾及他们吗？</w:t>
      </w:r>
    </w:p>
    <w:p w14:paraId="725BEBD0">
      <w:pPr>
        <w:pStyle w:val="3"/>
        <w:spacing w:before="295" w:line="285" w:lineRule="auto"/>
        <w:rPr>
          <w:rFonts w:hint="eastAsia"/>
        </w:rPr>
      </w:pPr>
    </w:p>
    <w:p w14:paraId="41453823">
      <w:pPr>
        <w:pStyle w:val="3"/>
        <w:spacing w:before="295" w:line="285" w:lineRule="auto"/>
        <w:rPr>
          <w:rFonts w:hint="eastAsia"/>
        </w:rPr>
      </w:pPr>
      <w:r>
        <w:rPr>
          <w:rFonts w:hint="eastAsia"/>
        </w:rPr>
        <w:t>must no man move till they give the signal?</w:t>
      </w:r>
    </w:p>
    <w:p w14:paraId="074EC37D">
      <w:pPr>
        <w:pStyle w:val="3"/>
        <w:spacing w:before="295" w:line="285" w:lineRule="auto"/>
        <w:rPr>
          <w:rFonts w:hint="eastAsia"/>
        </w:rPr>
      </w:pPr>
      <w:r>
        <w:rPr>
          <w:rFonts w:hint="eastAsia"/>
        </w:rPr>
        <w:t>难道在他们发出信号之前，任何人都不能行动吗？</w:t>
      </w:r>
    </w:p>
    <w:p w14:paraId="1D73FF7C">
      <w:pPr>
        <w:pStyle w:val="3"/>
        <w:spacing w:before="295" w:line="285" w:lineRule="auto"/>
        <w:rPr>
          <w:rFonts w:hint="eastAsia"/>
        </w:rPr>
      </w:pPr>
    </w:p>
    <w:p w14:paraId="2BD6D8E8">
      <w:pPr>
        <w:pStyle w:val="3"/>
        <w:spacing w:before="295" w:line="285" w:lineRule="auto"/>
        <w:rPr>
          <w:rFonts w:hint="eastAsia"/>
        </w:rPr>
      </w:pPr>
      <w:r>
        <w:rPr>
          <w:rFonts w:hint="eastAsia"/>
        </w:rPr>
        <w:t>Must we still listen to that solemn saw of theirs, “Nothing must be attempted till the Pope has approved?”</w:t>
      </w:r>
    </w:p>
    <w:p w14:paraId="680F2B9C">
      <w:pPr>
        <w:pStyle w:val="3"/>
        <w:spacing w:before="295" w:line="285" w:lineRule="auto"/>
        <w:rPr>
          <w:rFonts w:hint="eastAsia"/>
        </w:rPr>
      </w:pPr>
      <w:r>
        <w:rPr>
          <w:rFonts w:hint="eastAsia"/>
        </w:rPr>
        <w:t>我们还必须听从他们那句庄严的格言，“在教皇批准之前，什么都不能尝试”吗？</w:t>
      </w:r>
    </w:p>
    <w:p w14:paraId="55743189">
      <w:pPr>
        <w:pStyle w:val="3"/>
        <w:spacing w:before="295" w:line="285" w:lineRule="auto"/>
        <w:rPr>
          <w:rFonts w:hint="eastAsia"/>
        </w:rPr>
      </w:pPr>
    </w:p>
    <w:p w14:paraId="11891E3B">
      <w:pPr>
        <w:pStyle w:val="3"/>
        <w:spacing w:before="295" w:line="285" w:lineRule="auto"/>
        <w:rPr>
          <w:rFonts w:hint="eastAsia"/>
        </w:rPr>
      </w:pPr>
      <w:r>
        <w:rPr>
          <w:rFonts w:hint="eastAsia"/>
        </w:rPr>
        <w:t>Let your Majesty, then, be assured, and do you also, Most Illustrious Princes and distinguished personages, lay it to heart, as a certain fact, that the Church, not only betrayed, deserted, and left destitute by her pastors, but vexed, overwhelmed with calamity, and doomed to destruction, throws herself on your protection.</w:t>
      </w:r>
    </w:p>
    <w:p w14:paraId="4F1CD4D5">
      <w:pPr>
        <w:pStyle w:val="3"/>
        <w:spacing w:before="295" w:line="285" w:lineRule="auto"/>
        <w:rPr>
          <w:rFonts w:hint="eastAsia"/>
        </w:rPr>
      </w:pPr>
      <w:r>
        <w:rPr>
          <w:rFonts w:hint="eastAsia"/>
        </w:rPr>
        <w:t>那么，请陛下放心，也请最尊贵的王侯们和杰出人士们，将此事铭记在心，作为一个确凿的事实：教会不仅被她的牧者们出卖、抛弃和遗弃，而且备受困扰，灾难深重，注定要毁灭，她正投身于你们的保护之下。</w:t>
      </w:r>
    </w:p>
    <w:p w14:paraId="1AF2661E">
      <w:pPr>
        <w:pStyle w:val="3"/>
        <w:spacing w:before="295" w:line="285" w:lineRule="auto"/>
        <w:rPr>
          <w:rFonts w:hint="eastAsia"/>
        </w:rPr>
      </w:pPr>
    </w:p>
    <w:p w14:paraId="370ECDAF">
      <w:pPr>
        <w:pStyle w:val="3"/>
        <w:spacing w:before="295" w:line="285" w:lineRule="auto"/>
        <w:rPr>
          <w:rFonts w:hint="eastAsia"/>
        </w:rPr>
      </w:pPr>
      <w:r>
        <w:rPr>
          <w:rFonts w:hint="eastAsia"/>
        </w:rPr>
        <w:t>Nay, rather view it in this way — God has now furnished you with the means of giving a sure and striking proof of your fidelity towards Him.</w:t>
      </w:r>
    </w:p>
    <w:p w14:paraId="52249181">
      <w:pPr>
        <w:pStyle w:val="3"/>
        <w:spacing w:before="295" w:line="285" w:lineRule="auto"/>
        <w:rPr>
          <w:rFonts w:hint="eastAsia"/>
        </w:rPr>
      </w:pPr>
      <w:r>
        <w:rPr>
          <w:rFonts w:hint="eastAsia"/>
        </w:rPr>
        <w:t>不仅如此，更确切地说，应当这样看待——上帝现在已经赐予你们方法，让你们能够确凿而显著地证明你们对祂的忠诚。</w:t>
      </w:r>
    </w:p>
    <w:p w14:paraId="3A70B607">
      <w:pPr>
        <w:pStyle w:val="3"/>
        <w:spacing w:before="295" w:line="285" w:lineRule="auto"/>
        <w:rPr>
          <w:rFonts w:hint="eastAsia"/>
        </w:rPr>
      </w:pPr>
    </w:p>
    <w:p w14:paraId="226079DE">
      <w:pPr>
        <w:pStyle w:val="3"/>
        <w:spacing w:before="295" w:line="285" w:lineRule="auto"/>
        <w:rPr>
          <w:rFonts w:hint="eastAsia"/>
        </w:rPr>
      </w:pPr>
      <w:r>
        <w:rPr>
          <w:rFonts w:hint="eastAsia"/>
        </w:rPr>
        <w:t>There is nothing in which all men ought to feel a deeper interest, nothing in which God wishes us to exhibit a more intense zeal, than in endeavoring that the glory of His name may remain unimpaired, His kingdom be advanced, and the pure doctrine, which alone can guide us to true worship, flourish in full vigor.</w:t>
      </w:r>
    </w:p>
    <w:p w14:paraId="5ABD6523">
      <w:pPr>
        <w:pStyle w:val="3"/>
        <w:spacing w:before="295" w:line="285" w:lineRule="auto"/>
        <w:rPr>
          <w:rFonts w:hint="eastAsia"/>
        </w:rPr>
      </w:pPr>
      <w:r>
        <w:rPr>
          <w:rFonts w:hint="eastAsia"/>
        </w:rPr>
        <w:t>没有什么比努力使祂名的荣耀不受亏损，祂的国度得以扩展，以及那唯一能引导我们进行真正敬拜的纯正教义得以蓬勃发展，更能让所有人都深感兴趣，更能让上帝希望我们表现出更强烈热忱的了。</w:t>
      </w:r>
    </w:p>
    <w:p w14:paraId="21BE428F">
      <w:pPr>
        <w:pStyle w:val="3"/>
        <w:spacing w:before="295" w:line="285" w:lineRule="auto"/>
        <w:rPr>
          <w:rFonts w:hint="eastAsia"/>
        </w:rPr>
      </w:pPr>
    </w:p>
    <w:p w14:paraId="497727FB">
      <w:pPr>
        <w:pStyle w:val="3"/>
        <w:spacing w:before="295" w:line="285" w:lineRule="auto"/>
        <w:rPr>
          <w:rFonts w:hint="eastAsia"/>
        </w:rPr>
      </w:pPr>
      <w:r>
        <w:rPr>
          <w:rFonts w:hint="eastAsia"/>
        </w:rPr>
        <w:t>How much more, therefore, does it become princes to make these things their care, to design, commence, and prosecute them to a close, seeing God has honored them with a communication of His name, that they may be on earth the guardians and vindicators of His glory?</w:t>
      </w:r>
    </w:p>
    <w:p w14:paraId="3D984D4D">
      <w:pPr>
        <w:pStyle w:val="3"/>
        <w:spacing w:before="295" w:line="285" w:lineRule="auto"/>
        <w:rPr>
          <w:rFonts w:hint="eastAsia"/>
        </w:rPr>
      </w:pPr>
      <w:r>
        <w:rPr>
          <w:rFonts w:hint="eastAsia"/>
        </w:rPr>
        <w:t>因此，既然上帝已将祂的名赐予王侯们，使他们在地上成为祂荣耀的守护者和维护者，那么王侯们更应将这些事放在心上，筹划、开始并坚持到底，这岂不更合宜吗？</w:t>
      </w:r>
    </w:p>
    <w:p w14:paraId="7889F863">
      <w:pPr>
        <w:pStyle w:val="3"/>
        <w:spacing w:before="295" w:line="285" w:lineRule="auto"/>
        <w:rPr>
          <w:rFonts w:hint="eastAsia"/>
        </w:rPr>
      </w:pPr>
    </w:p>
    <w:p w14:paraId="6AD089AA">
      <w:pPr>
        <w:pStyle w:val="3"/>
        <w:spacing w:before="295" w:line="285" w:lineRule="auto"/>
        <w:rPr>
          <w:rFonts w:hint="eastAsia"/>
        </w:rPr>
      </w:pPr>
      <w:r>
        <w:rPr>
          <w:rFonts w:hint="eastAsia"/>
        </w:rPr>
        <w:t>Be unwilling, I beseech you, to lend an ear to ungodly men, who either cajole you with a false show of counsel, in order that the Church may receive no alleviation at your hand, or disparage the cause — though it is the greatest of all causes — that you may be more remiss in undertaking it, or urge you to violent methods of proceeding in it.</w:t>
      </w:r>
    </w:p>
    <w:p w14:paraId="78911655">
      <w:pPr>
        <w:pStyle w:val="3"/>
        <w:spacing w:before="295" w:line="285" w:lineRule="auto"/>
        <w:rPr>
          <w:rFonts w:hint="eastAsia"/>
        </w:rPr>
      </w:pPr>
      <w:r>
        <w:rPr>
          <w:rFonts w:hint="eastAsia"/>
        </w:rPr>
        <w:t>我恳求你们，不要听信那些不虔敬之人的话，他们要么用虚假的建议来哄骗你们，以便教会得不到你们的任何帮助；要么贬低这项事业——尽管这是所有事业中最伟大的——使你们在着手进行时更加懈怠；要么怂恿你们采取暴力手段来处理它。</w:t>
      </w:r>
    </w:p>
    <w:p w14:paraId="79B24B81">
      <w:pPr>
        <w:pStyle w:val="3"/>
        <w:spacing w:before="295" w:line="285" w:lineRule="auto"/>
        <w:rPr>
          <w:rFonts w:hint="eastAsia"/>
        </w:rPr>
      </w:pPr>
    </w:p>
    <w:p w14:paraId="72F71B50">
      <w:pPr>
        <w:pStyle w:val="3"/>
        <w:spacing w:before="295" w:line="285" w:lineRule="auto"/>
        <w:rPr>
          <w:rFonts w:hint="eastAsia"/>
        </w:rPr>
      </w:pPr>
      <w:r>
        <w:rPr>
          <w:rFonts w:hint="eastAsia"/>
        </w:rPr>
        <w:t>Hitherto, Most Invincible Emperor, in endeavoring to inflame you with rage, and, in a manner, clothe you in armor, they have lost their labor, and you will certainly transmit to posterity the distinguished praise, both of mildness and prudence, in not having suffered yourself to be once moved from moderation by the turbulent counsels, which have been so often and so strongly pressed upon you.</w:t>
      </w:r>
    </w:p>
    <w:p w14:paraId="4B66B61D">
      <w:pPr>
        <w:pStyle w:val="3"/>
        <w:spacing w:before="295" w:line="285" w:lineRule="auto"/>
        <w:rPr>
          <w:rFonts w:hint="eastAsia"/>
        </w:rPr>
      </w:pPr>
      <w:r>
        <w:rPr>
          <w:rFonts w:hint="eastAsia"/>
        </w:rPr>
        <w:t>迄今为止，最不可战胜的皇帝陛下，在他们试图激起您的愤怒，并在某种程度上为您披上盔甲的努力中，他们都白费了力气，而您无疑将把温和与审慎的卓越赞誉传给后代，因为您从未因那些如此频繁和强烈地向您施压的动荡建议而动摇过您的节制。</w:t>
      </w:r>
    </w:p>
    <w:p w14:paraId="6231BF4A">
      <w:pPr>
        <w:pStyle w:val="3"/>
        <w:spacing w:before="295" w:line="285" w:lineRule="auto"/>
        <w:rPr>
          <w:rFonts w:hint="eastAsia"/>
        </w:rPr>
      </w:pPr>
    </w:p>
    <w:p w14:paraId="6E553BAA">
      <w:pPr>
        <w:pStyle w:val="3"/>
        <w:spacing w:before="295" w:line="285" w:lineRule="auto"/>
        <w:rPr>
          <w:rFonts w:hint="eastAsia"/>
        </w:rPr>
      </w:pPr>
      <w:r>
        <w:rPr>
          <w:rFonts w:hint="eastAsia"/>
        </w:rPr>
        <w:t>Be it at all times your care that this praise be not wrested from you by the importunity of our enemies.</w:t>
      </w:r>
    </w:p>
    <w:p w14:paraId="59BEAF09">
      <w:pPr>
        <w:pStyle w:val="3"/>
        <w:spacing w:before="295" w:line="285" w:lineRule="auto"/>
        <w:rPr>
          <w:rFonts w:hint="eastAsia"/>
        </w:rPr>
      </w:pPr>
      <w:r>
        <w:rPr>
          <w:rFonts w:hint="eastAsia"/>
        </w:rPr>
        <w:t>愿您时刻留意，不要让这份赞誉被我们敌人的纠缠所夺去。</w:t>
      </w:r>
    </w:p>
    <w:p w14:paraId="6F68E6AA">
      <w:pPr>
        <w:pStyle w:val="3"/>
        <w:spacing w:before="295" w:line="285" w:lineRule="auto"/>
        <w:rPr>
          <w:rFonts w:hint="eastAsia"/>
        </w:rPr>
      </w:pPr>
    </w:p>
    <w:p w14:paraId="1A7A3717">
      <w:pPr>
        <w:pStyle w:val="3"/>
        <w:spacing w:before="295" w:line="285" w:lineRule="auto"/>
        <w:rPr>
          <w:rFonts w:hint="eastAsia"/>
        </w:rPr>
      </w:pPr>
      <w:r>
        <w:rPr>
          <w:rFonts w:hint="eastAsia"/>
        </w:rPr>
        <w:t>Augustine acknowledges the discipline to be bad which terrifies heretics, but does not teach them.</w:t>
      </w:r>
    </w:p>
    <w:p w14:paraId="4361F237">
      <w:pPr>
        <w:pStyle w:val="3"/>
        <w:spacing w:before="295" w:line="285" w:lineRule="auto"/>
        <w:rPr>
          <w:rFonts w:hint="eastAsia"/>
        </w:rPr>
      </w:pPr>
      <w:r>
        <w:rPr>
          <w:rFonts w:hint="eastAsia"/>
        </w:rPr>
        <w:t>奥古斯丁承认，那种恐吓异端却不教导他们的纪律是坏的。</w:t>
      </w:r>
    </w:p>
    <w:p w14:paraId="2D538058">
      <w:pPr>
        <w:pStyle w:val="3"/>
        <w:spacing w:before="295" w:line="285" w:lineRule="auto"/>
        <w:rPr>
          <w:rFonts w:hint="eastAsia"/>
        </w:rPr>
      </w:pPr>
    </w:p>
    <w:p w14:paraId="5AFD8A62">
      <w:pPr>
        <w:pStyle w:val="3"/>
        <w:spacing w:before="295" w:line="285" w:lineRule="auto"/>
        <w:rPr>
          <w:rFonts w:hint="eastAsia"/>
        </w:rPr>
      </w:pPr>
      <w:r>
        <w:rPr>
          <w:rFonts w:hint="eastAsia"/>
        </w:rPr>
        <w:t>If heretics, who, by their intemperance, and without any just cause, disturb the Church, are to be treated with a mildness ensuring that instruction shall always precede chastisement, how much more becoming is it to use humanity in this cause, in which we call God and men to witness that we seek nothing but a sincere consent on both sides to the pure doctrine of God?</w:t>
      </w:r>
    </w:p>
    <w:p w14:paraId="6E3E3C13">
      <w:pPr>
        <w:pStyle w:val="3"/>
        <w:spacing w:before="295" w:line="285" w:lineRule="auto"/>
        <w:rPr>
          <w:rFonts w:hint="eastAsia"/>
        </w:rPr>
      </w:pPr>
      <w:r>
        <w:rPr>
          <w:rFonts w:hint="eastAsia"/>
        </w:rPr>
        <w:t>如果那些因放纵而无正当理由扰乱教会的异端，都应以温和的方式对待，确保教导总是在惩罚之前，那么在这项事业中——我们呼求上帝和人作证，我们所寻求的无非是双方对上帝纯正教义的真诚认同——使用人道的方式岂不更加合宜吗？</w:t>
      </w:r>
    </w:p>
    <w:p w14:paraId="392DC837">
      <w:pPr>
        <w:pStyle w:val="3"/>
        <w:spacing w:before="295" w:line="285" w:lineRule="auto"/>
        <w:rPr>
          <w:rFonts w:hint="eastAsia"/>
        </w:rPr>
      </w:pPr>
    </w:p>
    <w:p w14:paraId="5F8F6006">
      <w:pPr>
        <w:pStyle w:val="3"/>
        <w:spacing w:before="295" w:line="285" w:lineRule="auto"/>
        <w:rPr>
          <w:rFonts w:hint="eastAsia"/>
        </w:rPr>
      </w:pPr>
      <w:r>
        <w:rPr>
          <w:rFonts w:hint="eastAsia"/>
        </w:rPr>
        <w:t>That the Roman Pontiff and his followers breathe nothing but blood and slaughter, you yourself, Sire, are the best witness.</w:t>
      </w:r>
    </w:p>
    <w:p w14:paraId="1D2720E6">
      <w:pPr>
        <w:pStyle w:val="3"/>
        <w:spacing w:before="295" w:line="285" w:lineRule="auto"/>
        <w:rPr>
          <w:rFonts w:hint="eastAsia"/>
        </w:rPr>
      </w:pPr>
      <w:r>
        <w:rPr>
          <w:rFonts w:hint="eastAsia"/>
        </w:rPr>
        <w:t>罗马教皇及其追随者除了血腥屠杀之外，别无他图，陛下您自己就是最好的见证。</w:t>
      </w:r>
    </w:p>
    <w:p w14:paraId="075D78D6">
      <w:pPr>
        <w:pStyle w:val="3"/>
        <w:spacing w:before="295" w:line="285" w:lineRule="auto"/>
        <w:rPr>
          <w:rFonts w:hint="eastAsia"/>
        </w:rPr>
      </w:pPr>
    </w:p>
    <w:p w14:paraId="0EA082E1">
      <w:pPr>
        <w:pStyle w:val="3"/>
        <w:spacing w:before="295" w:line="285" w:lineRule="auto"/>
        <w:rPr>
          <w:rFonts w:hint="eastAsia"/>
        </w:rPr>
      </w:pPr>
      <w:r>
        <w:rPr>
          <w:rFonts w:hint="eastAsia"/>
        </w:rPr>
        <w:t>Had you yielded to their fury, Germany had long ago been deluged with her own blood.</w:t>
      </w:r>
    </w:p>
    <w:p w14:paraId="56D36D61">
      <w:pPr>
        <w:pStyle w:val="3"/>
        <w:spacing w:before="295" w:line="285" w:lineRule="auto"/>
        <w:rPr>
          <w:rFonts w:hint="eastAsia"/>
        </w:rPr>
      </w:pPr>
      <w:r>
        <w:rPr>
          <w:rFonts w:hint="eastAsia"/>
        </w:rPr>
        <w:t>倘若您屈服于他们的狂怒，德意志早已血流成河了。</w:t>
      </w:r>
    </w:p>
    <w:p w14:paraId="4B31D8AE">
      <w:pPr>
        <w:pStyle w:val="3"/>
        <w:spacing w:before="295" w:line="285" w:lineRule="auto"/>
        <w:rPr>
          <w:rFonts w:hint="eastAsia"/>
        </w:rPr>
      </w:pPr>
    </w:p>
    <w:p w14:paraId="437446A5">
      <w:pPr>
        <w:pStyle w:val="3"/>
        <w:spacing w:before="295" w:line="285" w:lineRule="auto"/>
        <w:rPr>
          <w:rFonts w:hint="eastAsia"/>
        </w:rPr>
      </w:pPr>
      <w:r>
        <w:rPr>
          <w:rFonts w:hint="eastAsia"/>
        </w:rPr>
        <w:t>You, too, Most Illustrious Princes, well know the fact.</w:t>
      </w:r>
    </w:p>
    <w:p w14:paraId="7F6A4206">
      <w:pPr>
        <w:pStyle w:val="3"/>
        <w:spacing w:before="295" w:line="285" w:lineRule="auto"/>
        <w:rPr>
          <w:rFonts w:hint="eastAsia"/>
        </w:rPr>
      </w:pPr>
      <w:r>
        <w:rPr>
          <w:rFonts w:hint="eastAsia"/>
        </w:rPr>
        <w:t>最尊贵的王侯们，你们也深知这一事实。</w:t>
      </w:r>
    </w:p>
    <w:p w14:paraId="0E0C2BC4">
      <w:pPr>
        <w:pStyle w:val="3"/>
        <w:spacing w:before="295" w:line="285" w:lineRule="auto"/>
        <w:rPr>
          <w:rFonts w:hint="eastAsia"/>
        </w:rPr>
      </w:pPr>
    </w:p>
    <w:p w14:paraId="42D0C5AC">
      <w:pPr>
        <w:pStyle w:val="3"/>
        <w:spacing w:before="295" w:line="285" w:lineRule="auto"/>
        <w:rPr>
          <w:rFonts w:hint="eastAsia"/>
        </w:rPr>
      </w:pPr>
      <w:r>
        <w:rPr>
          <w:rFonts w:hint="eastAsia"/>
        </w:rPr>
        <w:t>Can it be that it is the Spirit of God which drives them on headlong to such cruelty?</w:t>
      </w:r>
    </w:p>
    <w:p w14:paraId="160A31F1">
      <w:pPr>
        <w:pStyle w:val="3"/>
        <w:spacing w:before="295" w:line="285" w:lineRule="auto"/>
        <w:rPr>
          <w:rFonts w:hint="eastAsia"/>
        </w:rPr>
      </w:pPr>
      <w:r>
        <w:rPr>
          <w:rFonts w:hint="eastAsia"/>
        </w:rPr>
        <w:t>难道是上帝的灵驱使他们如此不顾一切地残忍吗？</w:t>
      </w:r>
    </w:p>
    <w:p w14:paraId="6E6DF73E">
      <w:pPr>
        <w:pStyle w:val="3"/>
        <w:spacing w:before="295" w:line="285" w:lineRule="auto"/>
        <w:rPr>
          <w:rFonts w:hint="eastAsia"/>
        </w:rPr>
      </w:pPr>
    </w:p>
    <w:p w14:paraId="10C90817">
      <w:pPr>
        <w:pStyle w:val="3"/>
        <w:spacing w:before="295" w:line="285" w:lineRule="auto"/>
        <w:rPr>
          <w:rFonts w:hint="eastAsia"/>
        </w:rPr>
      </w:pPr>
      <w:r>
        <w:rPr>
          <w:rFonts w:hint="eastAsia"/>
        </w:rPr>
        <w:t>But thus it is; licentiousness, which has long stalked abroad without hinderance, no sooner feels the curb than it breaks out into madness.</w:t>
      </w:r>
    </w:p>
    <w:p w14:paraId="64120087">
      <w:pPr>
        <w:pStyle w:val="3"/>
        <w:spacing w:before="295" w:line="285" w:lineRule="auto"/>
        <w:rPr>
          <w:rFonts w:hint="eastAsia"/>
        </w:rPr>
      </w:pPr>
      <w:r>
        <w:rPr>
          <w:rFonts w:hint="eastAsia"/>
        </w:rPr>
        <w:t>但情况就是这样；长期以来不受阻碍地横行的放荡，一旦感到束缚，便会爆发为疯狂。</w:t>
      </w:r>
    </w:p>
    <w:p w14:paraId="2BDDCB5D">
      <w:pPr>
        <w:pStyle w:val="3"/>
        <w:spacing w:before="295" w:line="285" w:lineRule="auto"/>
        <w:rPr>
          <w:rFonts w:hint="eastAsia"/>
        </w:rPr>
      </w:pPr>
    </w:p>
    <w:p w14:paraId="5122D015">
      <w:pPr>
        <w:pStyle w:val="3"/>
        <w:spacing w:before="295" w:line="285" w:lineRule="auto"/>
        <w:rPr>
          <w:rFonts w:hint="eastAsia"/>
        </w:rPr>
      </w:pPr>
      <w:r>
        <w:rPr>
          <w:rFonts w:hint="eastAsia"/>
        </w:rPr>
        <w:t>If there are any, besides those who desire to see us crushed by violence and arms, either enkindled by the breath of others, or instigated from within by an inconsiderate zeal, they hate a cause which they know not.</w:t>
      </w:r>
    </w:p>
    <w:p w14:paraId="69D38063">
      <w:pPr>
        <w:pStyle w:val="3"/>
        <w:spacing w:before="295" w:line="285" w:lineRule="auto"/>
        <w:rPr>
          <w:rFonts w:hint="eastAsia"/>
        </w:rPr>
      </w:pPr>
      <w:r>
        <w:rPr>
          <w:rFonts w:hint="eastAsia"/>
        </w:rPr>
        <w:t>如果除了那些希望看到我们被暴力和武器粉碎的人之外，还有任何人，无论是被他人的言语所煽动，还是被内在不审慎的热情所唆使，他们都憎恨一个他们所不了解的事业。</w:t>
      </w:r>
    </w:p>
    <w:p w14:paraId="464D7894">
      <w:pPr>
        <w:pStyle w:val="3"/>
        <w:spacing w:before="295" w:line="285" w:lineRule="auto"/>
        <w:rPr>
          <w:rFonts w:hint="eastAsia"/>
        </w:rPr>
      </w:pPr>
    </w:p>
    <w:p w14:paraId="57194B0A">
      <w:pPr>
        <w:pStyle w:val="3"/>
        <w:spacing w:before="295" w:line="285" w:lineRule="auto"/>
        <w:rPr>
          <w:rFonts w:hint="eastAsia"/>
        </w:rPr>
      </w:pPr>
      <w:r>
        <w:rPr>
          <w:rFonts w:hint="eastAsia"/>
        </w:rPr>
        <w:t>For the very same thing of which Tertullian complains in his Apology, as having happened to the Church when she first arose, is also experienced by us in the present day.</w:t>
      </w:r>
    </w:p>
    <w:p w14:paraId="16A594DD">
      <w:pPr>
        <w:pStyle w:val="3"/>
        <w:spacing w:before="295" w:line="285" w:lineRule="auto"/>
        <w:rPr>
          <w:rFonts w:hint="eastAsia"/>
        </w:rPr>
      </w:pPr>
      <w:r>
        <w:rPr>
          <w:rFonts w:hint="eastAsia"/>
        </w:rPr>
        <w:t>因为德尔图良在其《护教辞》中所抱怨的，在教会初兴时所发生的那同样的事情，今天我们也正在经历。</w:t>
      </w:r>
    </w:p>
    <w:p w14:paraId="5AA47BD1">
      <w:pPr>
        <w:pStyle w:val="3"/>
        <w:spacing w:before="295" w:line="285" w:lineRule="auto"/>
        <w:rPr>
          <w:rFonts w:hint="eastAsia"/>
        </w:rPr>
      </w:pPr>
    </w:p>
    <w:p w14:paraId="3F3E7CEB">
      <w:pPr>
        <w:pStyle w:val="3"/>
        <w:spacing w:before="295" w:line="285" w:lineRule="auto"/>
        <w:rPr>
          <w:rFonts w:hint="eastAsia"/>
        </w:rPr>
      </w:pPr>
      <w:r>
        <w:rPr>
          <w:rFonts w:hint="eastAsia"/>
        </w:rPr>
        <w:t>We are condemned merely from prejudice against our name, without any investigation of our cause.</w:t>
      </w:r>
    </w:p>
    <w:p w14:paraId="41928418">
      <w:pPr>
        <w:pStyle w:val="3"/>
        <w:spacing w:before="295" w:line="285" w:lineRule="auto"/>
        <w:rPr>
          <w:rFonts w:hint="eastAsia"/>
        </w:rPr>
      </w:pPr>
      <w:r>
        <w:rPr>
          <w:rFonts w:hint="eastAsia"/>
        </w:rPr>
        <w:t>我们仅仅因为对我们名声的偏见而被定罪，而对我们的事业没有任何调查。</w:t>
      </w:r>
    </w:p>
    <w:p w14:paraId="21FD3FC4">
      <w:pPr>
        <w:pStyle w:val="3"/>
        <w:spacing w:before="295" w:line="285" w:lineRule="auto"/>
        <w:rPr>
          <w:rFonts w:hint="eastAsia"/>
        </w:rPr>
      </w:pPr>
    </w:p>
    <w:p w14:paraId="58A34872">
      <w:pPr>
        <w:pStyle w:val="3"/>
        <w:spacing w:before="295" w:line="285" w:lineRule="auto"/>
        <w:rPr>
          <w:rFonts w:hint="eastAsia"/>
        </w:rPr>
      </w:pPr>
      <w:r>
        <w:rPr>
          <w:rFonts w:hint="eastAsia"/>
        </w:rPr>
        <w:t>And what do we contend for now, save that our cause, after due cognisance has once been taken of it, may at length be decided, according to truth and equity, and not according to any falsely preconceived opinion?</w:t>
      </w:r>
    </w:p>
    <w:p w14:paraId="28810583">
      <w:pPr>
        <w:pStyle w:val="3"/>
        <w:spacing w:before="295" w:line="285" w:lineRule="auto"/>
        <w:rPr>
          <w:rFonts w:hint="eastAsia"/>
        </w:rPr>
      </w:pPr>
      <w:r>
        <w:rPr>
          <w:rFonts w:hint="eastAsia"/>
        </w:rPr>
        <w:t>而我们现在所争取的，除了在我们的事业经过适当审理之后，最终能够根据真理和公义，而不是根据任何虚假的先入之见来决定之外，还有什么呢？</w:t>
      </w:r>
    </w:p>
    <w:p w14:paraId="0BB8CEFA">
      <w:pPr>
        <w:pStyle w:val="3"/>
        <w:spacing w:before="295" w:line="285" w:lineRule="auto"/>
        <w:rPr>
          <w:rFonts w:hint="eastAsia"/>
        </w:rPr>
      </w:pPr>
    </w:p>
    <w:p w14:paraId="25CF69A0">
      <w:pPr>
        <w:pStyle w:val="3"/>
        <w:spacing w:before="295" w:line="285" w:lineRule="auto"/>
        <w:rPr>
          <w:rFonts w:hint="eastAsia"/>
        </w:rPr>
      </w:pPr>
      <w:r>
        <w:rPr>
          <w:rFonts w:hint="eastAsia"/>
        </w:rPr>
        <w:t>Sire, it is, indeed, a noble proof both of humanity and of singular wisdom, that you have hitherto resisted the urgency with which our enemies have endeavored to hurry you into an unjust severity.</w:t>
      </w:r>
    </w:p>
    <w:p w14:paraId="074EADBD">
      <w:pPr>
        <w:pStyle w:val="3"/>
        <w:spacing w:before="295" w:line="285" w:lineRule="auto"/>
        <w:rPr>
          <w:rFonts w:hint="eastAsia"/>
        </w:rPr>
      </w:pPr>
      <w:r>
        <w:rPr>
          <w:rFonts w:hint="eastAsia"/>
        </w:rPr>
        <w:t>陛下，您迄今为止抵制了我们敌人企图催促您采取不公正严厉措施的紧迫性，这确实是人道和非凡智慧的崇高证明。</w:t>
      </w:r>
    </w:p>
    <w:p w14:paraId="47BAEB2E">
      <w:pPr>
        <w:pStyle w:val="3"/>
        <w:spacing w:before="295" w:line="285" w:lineRule="auto"/>
        <w:rPr>
          <w:rFonts w:hint="eastAsia"/>
        </w:rPr>
      </w:pPr>
    </w:p>
    <w:p w14:paraId="2BFAE7B8">
      <w:pPr>
        <w:pStyle w:val="3"/>
        <w:spacing w:before="295" w:line="285" w:lineRule="auto"/>
        <w:rPr>
          <w:rFonts w:hint="eastAsia"/>
        </w:rPr>
      </w:pPr>
      <w:r>
        <w:rPr>
          <w:rFonts w:hint="eastAsia"/>
        </w:rPr>
        <w:t>The next best thing is not to yield to the pernicious counsels of those who, under specious pretexts for delay, have for a long time hindered this holy work, (I mean the reformation of the Church;) and what is worse, are endeavoring to prevent it altogether.</w:t>
      </w:r>
    </w:p>
    <w:p w14:paraId="385F1924">
      <w:pPr>
        <w:pStyle w:val="3"/>
        <w:spacing w:before="295" w:line="285" w:lineRule="auto"/>
        <w:rPr>
          <w:rFonts w:hint="eastAsia"/>
        </w:rPr>
      </w:pPr>
      <w:r>
        <w:rPr>
          <w:rFonts w:hint="eastAsia"/>
        </w:rPr>
        <w:t>其次最好的事情是，不要屈服于那些以拖延为借口，长期以来阻碍这项神圣工作（我指的是教会的改革）的人的有害建议；更糟糕的是，他们正试图完全阻止它。</w:t>
      </w:r>
    </w:p>
    <w:p w14:paraId="0A064724">
      <w:pPr>
        <w:pStyle w:val="3"/>
        <w:spacing w:before="295" w:line="285" w:lineRule="auto"/>
        <w:rPr>
          <w:rFonts w:hint="eastAsia"/>
        </w:rPr>
      </w:pPr>
    </w:p>
    <w:p w14:paraId="725A414F">
      <w:pPr>
        <w:pStyle w:val="3"/>
        <w:spacing w:before="295" w:line="285" w:lineRule="auto"/>
        <w:rPr>
          <w:rFonts w:hint="eastAsia"/>
        </w:rPr>
      </w:pPr>
      <w:r>
        <w:rPr>
          <w:rFonts w:hint="eastAsia"/>
        </w:rPr>
        <w:t>There is, perhaps, one remaining difficulty which prevents you from commencing the work.</w:t>
      </w:r>
    </w:p>
    <w:p w14:paraId="5B3B8122">
      <w:pPr>
        <w:pStyle w:val="3"/>
        <w:spacing w:before="295" w:line="285" w:lineRule="auto"/>
        <w:rPr>
          <w:rFonts w:hint="eastAsia"/>
        </w:rPr>
      </w:pPr>
      <w:r>
        <w:rPr>
          <w:rFonts w:hint="eastAsia"/>
        </w:rPr>
        <w:t>也许还有一个遗留的困难阻碍着你们开始这项工作。</w:t>
      </w:r>
    </w:p>
    <w:p w14:paraId="0071AED3">
      <w:pPr>
        <w:pStyle w:val="3"/>
        <w:spacing w:before="295" w:line="285" w:lineRule="auto"/>
        <w:rPr>
          <w:rFonts w:hint="eastAsia"/>
        </w:rPr>
      </w:pPr>
    </w:p>
    <w:p w14:paraId="5B15B5F6">
      <w:pPr>
        <w:pStyle w:val="3"/>
        <w:spacing w:before="295" w:line="285" w:lineRule="auto"/>
        <w:rPr>
          <w:rFonts w:hint="eastAsia"/>
        </w:rPr>
      </w:pPr>
      <w:r>
        <w:rPr>
          <w:rFonts w:hint="eastAsia"/>
        </w:rPr>
        <w:t>Very many, not otherwise indisposed, are deterred from engaging in this holy undertaking, merely because antecedently to the attempt they despair of its success.</w:t>
      </w:r>
    </w:p>
    <w:p w14:paraId="00987C6F">
      <w:pPr>
        <w:pStyle w:val="3"/>
        <w:spacing w:before="295" w:line="285" w:lineRule="auto"/>
        <w:rPr>
          <w:rFonts w:hint="eastAsia"/>
        </w:rPr>
      </w:pPr>
      <w:r>
        <w:rPr>
          <w:rFonts w:hint="eastAsia"/>
        </w:rPr>
        <w:t>许多并非心怀恶意的人，仅仅因为在尝试之前就对其成功感到绝望，而不敢参与这项神圣的事业。</w:t>
      </w:r>
    </w:p>
    <w:p w14:paraId="1D162A04">
      <w:pPr>
        <w:pStyle w:val="3"/>
        <w:spacing w:before="295" w:line="285" w:lineRule="auto"/>
        <w:rPr>
          <w:rFonts w:hint="eastAsia"/>
        </w:rPr>
      </w:pPr>
    </w:p>
    <w:p w14:paraId="640D7778">
      <w:pPr>
        <w:pStyle w:val="3"/>
        <w:spacing w:before="295" w:line="285" w:lineRule="auto"/>
        <w:rPr>
          <w:rFonts w:hint="eastAsia"/>
        </w:rPr>
      </w:pPr>
      <w:r>
        <w:rPr>
          <w:rFonts w:hint="eastAsia"/>
        </w:rPr>
        <w:t>But here two things ought to be considered; the one, that the difficulty is not so great as it appears to be, and the other, that, however great it be, there is nothing in it which ought to dispirit you, when you reflect that it is the cause of God, and that He overruling it, both our hopes may be surpassed and our impressions prove erroneous.</w:t>
      </w:r>
    </w:p>
    <w:p w14:paraId="527E0DCE">
      <w:pPr>
        <w:pStyle w:val="3"/>
        <w:spacing w:before="295" w:line="285" w:lineRule="auto"/>
        <w:rPr>
          <w:rFonts w:hint="eastAsia"/>
        </w:rPr>
      </w:pPr>
      <w:r>
        <w:rPr>
          <w:rFonts w:hint="eastAsia"/>
        </w:rPr>
        <w:t>但是在这里应该考虑两件事：第一，困难并不像看起来那么大；第二，无论困难多大，当你们想到这是上帝的事业，并且祂掌管着它时，其中没有任何事情应该使你们灰心，我们的希望可能会超出预期，我们的印象也可能被证明是错误的。</w:t>
      </w:r>
    </w:p>
    <w:p w14:paraId="1F007071">
      <w:pPr>
        <w:pStyle w:val="3"/>
        <w:spacing w:before="295" w:line="285" w:lineRule="auto"/>
        <w:rPr>
          <w:rFonts w:hint="eastAsia"/>
        </w:rPr>
      </w:pPr>
    </w:p>
    <w:p w14:paraId="2A1C2DB9">
      <w:pPr>
        <w:pStyle w:val="3"/>
        <w:spacing w:before="295" w:line="285" w:lineRule="auto"/>
        <w:rPr>
          <w:rFonts w:hint="eastAsia"/>
        </w:rPr>
      </w:pPr>
      <w:r>
        <w:rPr>
          <w:rFonts w:hint="eastAsia"/>
        </w:rPr>
        <w:t>The former of these it is no part of my present design to explain; a fitter opportunity will be found, when once the matter comes to be taken into serious consideration.</w:t>
      </w:r>
    </w:p>
    <w:p w14:paraId="5E887891">
      <w:pPr>
        <w:pStyle w:val="3"/>
        <w:spacing w:before="295" w:line="285" w:lineRule="auto"/>
        <w:rPr>
          <w:rFonts w:hint="eastAsia"/>
        </w:rPr>
      </w:pPr>
      <w:r>
        <w:rPr>
          <w:rFonts w:hint="eastAsia"/>
        </w:rPr>
        <w:t>前者并非我目前计划解释的内容；一旦此事得到认真考虑，就会找到更合适的机会。</w:t>
      </w:r>
    </w:p>
    <w:p w14:paraId="4547C011">
      <w:pPr>
        <w:pStyle w:val="3"/>
        <w:spacing w:before="295" w:line="285" w:lineRule="auto"/>
        <w:rPr>
          <w:rFonts w:hint="eastAsia"/>
        </w:rPr>
      </w:pPr>
    </w:p>
    <w:p w14:paraId="3A2FEF71">
      <w:pPr>
        <w:pStyle w:val="3"/>
        <w:spacing w:before="295" w:line="285" w:lineRule="auto"/>
        <w:rPr>
          <w:rFonts w:hint="eastAsia"/>
        </w:rPr>
      </w:pPr>
      <w:r>
        <w:rPr>
          <w:rFonts w:hint="eastAsia"/>
        </w:rPr>
        <w:t>This only I will say, that the execution will be more expeditious, and of less difficulty than is commonly supposed, provided there is courage enough in attempting it.</w:t>
      </w:r>
    </w:p>
    <w:p w14:paraId="160BBBF8">
      <w:pPr>
        <w:pStyle w:val="3"/>
        <w:spacing w:before="295" w:line="285" w:lineRule="auto"/>
        <w:rPr>
          <w:rFonts w:hint="eastAsia"/>
        </w:rPr>
      </w:pPr>
      <w:r>
        <w:rPr>
          <w:rFonts w:hint="eastAsia"/>
        </w:rPr>
        <w:t>我只想说，只要有足够的勇气去尝试，执行起来会比通常认为的更迅速，困难也更小。</w:t>
      </w:r>
    </w:p>
    <w:p w14:paraId="67792E5C">
      <w:pPr>
        <w:pStyle w:val="3"/>
        <w:spacing w:before="295" w:line="285" w:lineRule="auto"/>
        <w:rPr>
          <w:rFonts w:hint="eastAsia"/>
        </w:rPr>
      </w:pPr>
    </w:p>
    <w:p w14:paraId="056D1E06">
      <w:pPr>
        <w:pStyle w:val="3"/>
        <w:spacing w:before="295" w:line="285" w:lineRule="auto"/>
        <w:rPr>
          <w:rFonts w:hint="eastAsia"/>
        </w:rPr>
      </w:pPr>
      <w:r>
        <w:rPr>
          <w:rFonts w:hint="eastAsia"/>
        </w:rPr>
        <w:t>However, considering, according to the well known sentiment of an old proverb, that there is nothing illustrious which is not also difficult and arduous, can we wonder, that in the greatest and most excellent of all causes, we must fight our way through many difficulties?</w:t>
      </w:r>
    </w:p>
    <w:p w14:paraId="12685225">
      <w:pPr>
        <w:pStyle w:val="3"/>
        <w:spacing w:before="295" w:line="285" w:lineRule="auto"/>
        <w:rPr>
          <w:rFonts w:hint="eastAsia"/>
        </w:rPr>
      </w:pPr>
      <w:r>
        <w:rPr>
          <w:rFonts w:hint="eastAsia"/>
        </w:rPr>
        <w:t>然而，考虑到一句古老谚语的著名观点，没有什么显赫的事情不是同时也是困难和艰巨的，那么，在所有事业中最伟大、最卓越的事业中，我们必须克服许多困难才能前进，这又有什么好奇怪的呢？</w:t>
      </w:r>
    </w:p>
    <w:p w14:paraId="1787B553">
      <w:pPr>
        <w:pStyle w:val="3"/>
        <w:spacing w:before="295" w:line="285" w:lineRule="auto"/>
        <w:rPr>
          <w:rFonts w:hint="eastAsia"/>
        </w:rPr>
      </w:pPr>
    </w:p>
    <w:p w14:paraId="62FD9AEE">
      <w:pPr>
        <w:pStyle w:val="3"/>
        <w:spacing w:before="295" w:line="285" w:lineRule="auto"/>
        <w:rPr>
          <w:rFonts w:hint="eastAsia"/>
        </w:rPr>
      </w:pPr>
      <w:r>
        <w:rPr>
          <w:rFonts w:hint="eastAsia"/>
        </w:rPr>
        <w:t>I have already observed, that if we would not give deep offense to God, our minds must take a loftier view.</w:t>
      </w:r>
    </w:p>
    <w:p w14:paraId="75B401C2">
      <w:pPr>
        <w:pStyle w:val="3"/>
        <w:spacing w:before="295" w:line="285" w:lineRule="auto"/>
        <w:rPr>
          <w:rFonts w:hint="eastAsia"/>
        </w:rPr>
      </w:pPr>
      <w:r>
        <w:rPr>
          <w:rFonts w:hint="eastAsia"/>
        </w:rPr>
        <w:t>我已经说过，如果我们不想深深地冒犯上帝，我们的思想必须有更崇高的眼光。</w:t>
      </w:r>
    </w:p>
    <w:p w14:paraId="30752A38">
      <w:pPr>
        <w:pStyle w:val="3"/>
        <w:spacing w:before="295" w:line="285" w:lineRule="auto"/>
        <w:rPr>
          <w:rFonts w:hint="eastAsia"/>
        </w:rPr>
      </w:pPr>
    </w:p>
    <w:p w14:paraId="0774CCFF">
      <w:pPr>
        <w:pStyle w:val="3"/>
        <w:spacing w:before="295" w:line="285" w:lineRule="auto"/>
        <w:rPr>
          <w:rFonts w:hint="eastAsia"/>
        </w:rPr>
      </w:pPr>
      <w:r>
        <w:rPr>
          <w:rFonts w:hint="eastAsia"/>
        </w:rPr>
        <w:t>For it is just to measure the power of God by the extent of our own powers, if we hope no more of the restoration of the Church than the present state of affairs seems to promise.</w:t>
      </w:r>
    </w:p>
    <w:p w14:paraId="5BF8AD92">
      <w:pPr>
        <w:pStyle w:val="3"/>
        <w:spacing w:before="295" w:line="285" w:lineRule="auto"/>
        <w:rPr>
          <w:rFonts w:hint="eastAsia"/>
        </w:rPr>
      </w:pPr>
      <w:r>
        <w:rPr>
          <w:rFonts w:hint="eastAsia"/>
        </w:rPr>
        <w:t>因为，如果我们对教会复兴的希望不超过目前事态所似乎应许的，那么用我们自己权能的范围来衡量上帝的权能就是公正的。</w:t>
      </w:r>
    </w:p>
    <w:p w14:paraId="1AE864D9">
      <w:pPr>
        <w:pStyle w:val="3"/>
        <w:spacing w:before="295" w:line="285" w:lineRule="auto"/>
        <w:rPr>
          <w:rFonts w:hint="eastAsia"/>
        </w:rPr>
      </w:pPr>
    </w:p>
    <w:p w14:paraId="34682B5D">
      <w:pPr>
        <w:pStyle w:val="3"/>
        <w:spacing w:before="295" w:line="285" w:lineRule="auto"/>
        <w:rPr>
          <w:rFonts w:hint="eastAsia"/>
        </w:rPr>
      </w:pPr>
      <w:r>
        <w:rPr>
          <w:rFonts w:hint="eastAsia"/>
        </w:rPr>
        <w:t>How slender soever the hope of success, God bids us be of good courage, and put far away every thing like fear, that we may with alacrity begirt ourselves for the work.</w:t>
      </w:r>
    </w:p>
    <w:p w14:paraId="0DBBD85A">
      <w:pPr>
        <w:pStyle w:val="3"/>
        <w:spacing w:before="295" w:line="285" w:lineRule="auto"/>
        <w:rPr>
          <w:rFonts w:hint="eastAsia"/>
        </w:rPr>
      </w:pPr>
      <w:r>
        <w:rPr>
          <w:rFonts w:hint="eastAsia"/>
        </w:rPr>
        <w:t>无论成功的希望多么渺茫，上帝都吩咐我们要鼓起勇气，摒弃一切恐惧，以便我们能够欣然投身于这项工作。</w:t>
      </w:r>
    </w:p>
    <w:p w14:paraId="7F551275">
      <w:pPr>
        <w:pStyle w:val="3"/>
        <w:spacing w:before="295" w:line="285" w:lineRule="auto"/>
        <w:rPr>
          <w:rFonts w:hint="eastAsia"/>
        </w:rPr>
      </w:pPr>
    </w:p>
    <w:p w14:paraId="0DE3301B">
      <w:pPr>
        <w:pStyle w:val="3"/>
        <w:spacing w:before="295" w:line="285" w:lineRule="auto"/>
        <w:rPr>
          <w:rFonts w:hint="eastAsia"/>
        </w:rPr>
      </w:pPr>
      <w:r>
        <w:rPr>
          <w:rFonts w:hint="eastAsia"/>
        </w:rPr>
        <w:t>Thus far, at least, let us do Him honor.</w:t>
      </w:r>
    </w:p>
    <w:p w14:paraId="3C2CBC2A">
      <w:pPr>
        <w:pStyle w:val="3"/>
        <w:spacing w:before="295" w:line="285" w:lineRule="auto"/>
        <w:rPr>
          <w:rFonts w:hint="eastAsia"/>
        </w:rPr>
      </w:pPr>
      <w:r>
        <w:rPr>
          <w:rFonts w:hint="eastAsia"/>
        </w:rPr>
        <w:t>至少在这一点上，让我们荣耀祂。</w:t>
      </w:r>
    </w:p>
    <w:p w14:paraId="731517A8">
      <w:pPr>
        <w:pStyle w:val="3"/>
        <w:spacing w:before="295" w:line="285" w:lineRule="auto"/>
        <w:rPr>
          <w:rFonts w:hint="eastAsia"/>
        </w:rPr>
      </w:pPr>
    </w:p>
    <w:p w14:paraId="7A50F47A">
      <w:pPr>
        <w:pStyle w:val="3"/>
        <w:spacing w:before="295" w:line="285" w:lineRule="auto"/>
        <w:rPr>
          <w:rFonts w:hint="eastAsia"/>
        </w:rPr>
      </w:pPr>
      <w:r>
        <w:rPr>
          <w:rFonts w:hint="eastAsia"/>
        </w:rPr>
        <w:t>Confiding in his Almighty power, let us not decline to try what the success is which He may be pleased to give.</w:t>
      </w:r>
    </w:p>
    <w:p w14:paraId="105463E6">
      <w:pPr>
        <w:pStyle w:val="3"/>
        <w:spacing w:before="295" w:line="285" w:lineRule="auto"/>
        <w:rPr>
          <w:rFonts w:hint="eastAsia"/>
        </w:rPr>
      </w:pPr>
      <w:r>
        <w:rPr>
          <w:rFonts w:hint="eastAsia"/>
        </w:rPr>
        <w:t>信靠祂全能的权柄，让我们不要拒绝尝试祂乐意赐予的成功是怎样的。</w:t>
      </w:r>
    </w:p>
    <w:p w14:paraId="3C007B2E">
      <w:pPr>
        <w:pStyle w:val="3"/>
        <w:spacing w:before="295" w:line="285" w:lineRule="auto"/>
        <w:rPr>
          <w:rFonts w:hint="eastAsia"/>
        </w:rPr>
      </w:pPr>
    </w:p>
    <w:p w14:paraId="12DF5151">
      <w:pPr>
        <w:pStyle w:val="3"/>
        <w:spacing w:before="295" w:line="285" w:lineRule="auto"/>
        <w:rPr>
          <w:rFonts w:hint="eastAsia"/>
        </w:rPr>
      </w:pPr>
      <w:r>
        <w:rPr>
          <w:rFonts w:hint="eastAsia"/>
        </w:rPr>
        <w:t>In the present condition of the empire, your Imperial Majesty, and you, Most Illustrious Princes, necessarily involved in various cares, and distracted by a multiplicity of business, are agitated, and in a manner tempest-tossed.</w:t>
      </w:r>
    </w:p>
    <w:p w14:paraId="16123F30">
      <w:pPr>
        <w:pStyle w:val="3"/>
        <w:spacing w:before="295" w:line="285" w:lineRule="auto"/>
        <w:rPr>
          <w:rFonts w:hint="eastAsia"/>
        </w:rPr>
      </w:pPr>
      <w:r>
        <w:rPr>
          <w:rFonts w:hint="eastAsia"/>
        </w:rPr>
        <w:t>在帝国目前的状况下，陛下和最尊贵的王侯们，必然卷入各种忧虑，被众多事务所困扰，心神不宁，仿佛置身于风暴之中。</w:t>
      </w:r>
    </w:p>
    <w:p w14:paraId="0199E189">
      <w:pPr>
        <w:pStyle w:val="3"/>
        <w:spacing w:before="295" w:line="285" w:lineRule="auto"/>
        <w:rPr>
          <w:rFonts w:hint="eastAsia"/>
        </w:rPr>
      </w:pPr>
    </w:p>
    <w:p w14:paraId="7AEC9BC2">
      <w:pPr>
        <w:pStyle w:val="3"/>
        <w:spacing w:before="295" w:line="285" w:lineRule="auto"/>
        <w:rPr>
          <w:rFonts w:hint="eastAsia"/>
        </w:rPr>
      </w:pPr>
      <w:r>
        <w:rPr>
          <w:rFonts w:hint="eastAsia"/>
        </w:rPr>
        <w:t>But be always assured, that of all works this one is undoubtedly entitled to take precedence.</w:t>
      </w:r>
    </w:p>
    <w:p w14:paraId="08171DA8">
      <w:pPr>
        <w:pStyle w:val="3"/>
        <w:spacing w:before="295" w:line="285" w:lineRule="auto"/>
        <w:rPr>
          <w:rFonts w:hint="eastAsia"/>
        </w:rPr>
      </w:pPr>
      <w:r>
        <w:rPr>
          <w:rFonts w:hint="eastAsia"/>
        </w:rPr>
        <w:t>但请始终确信，在所有工作中，这一件无疑应该优先。</w:t>
      </w:r>
    </w:p>
    <w:p w14:paraId="0745315B">
      <w:pPr>
        <w:pStyle w:val="3"/>
        <w:spacing w:before="295" w:line="285" w:lineRule="auto"/>
        <w:rPr>
          <w:rFonts w:hint="eastAsia"/>
        </w:rPr>
      </w:pPr>
    </w:p>
    <w:p w14:paraId="69425A51">
      <w:pPr>
        <w:pStyle w:val="3"/>
        <w:spacing w:before="295" w:line="285" w:lineRule="auto"/>
        <w:rPr>
          <w:rFonts w:hint="eastAsia"/>
        </w:rPr>
      </w:pPr>
      <w:r>
        <w:rPr>
          <w:rFonts w:hint="eastAsia"/>
        </w:rPr>
        <w:t>I feel what nerve, what earnestness, what urgency, what ardor, the treatment of this subject requires.</w:t>
      </w:r>
    </w:p>
    <w:p w14:paraId="5BC31C11">
      <w:pPr>
        <w:pStyle w:val="3"/>
        <w:spacing w:before="295" w:line="285" w:lineRule="auto"/>
        <w:rPr>
          <w:rFonts w:hint="eastAsia"/>
        </w:rPr>
      </w:pPr>
      <w:r>
        <w:rPr>
          <w:rFonts w:hint="eastAsia"/>
        </w:rPr>
        <w:t>我感受到处理这个主题需要何等的勇气、何等的热忱、何等的紧迫、何等的热情。</w:t>
      </w:r>
    </w:p>
    <w:p w14:paraId="44E68B42">
      <w:pPr>
        <w:pStyle w:val="3"/>
        <w:spacing w:before="295" w:line="285" w:lineRule="auto"/>
        <w:rPr>
          <w:rFonts w:hint="eastAsia"/>
        </w:rPr>
      </w:pPr>
    </w:p>
    <w:p w14:paraId="71890B90">
      <w:pPr>
        <w:pStyle w:val="3"/>
        <w:spacing w:before="295" w:line="285" w:lineRule="auto"/>
        <w:rPr>
          <w:rFonts w:hint="eastAsia"/>
        </w:rPr>
      </w:pPr>
      <w:r>
        <w:rPr>
          <w:rFonts w:hint="eastAsia"/>
        </w:rPr>
        <w:t>And I am well aware that persons will not be wanting to express their surprise, that on a subject so noble and splendid I should be so cold.</w:t>
      </w:r>
    </w:p>
    <w:p w14:paraId="5CFA1332">
      <w:pPr>
        <w:pStyle w:val="3"/>
        <w:spacing w:before="295" w:line="285" w:lineRule="auto"/>
        <w:rPr>
          <w:rFonts w:hint="eastAsia"/>
        </w:rPr>
      </w:pPr>
      <w:r>
        <w:rPr>
          <w:rFonts w:hint="eastAsia"/>
        </w:rPr>
        <w:t>而且我很清楚，不会缺少人对我这样一个高尚辉煌的主题表现得如此冷淡表示惊讶。</w:t>
      </w:r>
    </w:p>
    <w:p w14:paraId="470673DF">
      <w:pPr>
        <w:pStyle w:val="3"/>
        <w:spacing w:before="295" w:line="285" w:lineRule="auto"/>
        <w:rPr>
          <w:rFonts w:hint="eastAsia"/>
        </w:rPr>
      </w:pPr>
    </w:p>
    <w:p w14:paraId="5FEC310B">
      <w:pPr>
        <w:pStyle w:val="3"/>
        <w:spacing w:before="295" w:line="285" w:lineRule="auto"/>
        <w:rPr>
          <w:rFonts w:hint="eastAsia"/>
        </w:rPr>
      </w:pPr>
      <w:r>
        <w:rPr>
          <w:rFonts w:hint="eastAsia"/>
        </w:rPr>
        <w:t>But what could I do?</w:t>
      </w:r>
    </w:p>
    <w:p w14:paraId="639A2522">
      <w:pPr>
        <w:pStyle w:val="3"/>
        <w:spacing w:before="295" w:line="285" w:lineRule="auto"/>
        <w:rPr>
          <w:rFonts w:hint="eastAsia"/>
        </w:rPr>
      </w:pPr>
      <w:r>
        <w:rPr>
          <w:rFonts w:hint="eastAsia"/>
        </w:rPr>
        <w:t>但我能做什么呢？</w:t>
      </w:r>
    </w:p>
    <w:p w14:paraId="1DE1D862">
      <w:pPr>
        <w:pStyle w:val="3"/>
        <w:spacing w:before="295" w:line="285" w:lineRule="auto"/>
        <w:rPr>
          <w:rFonts w:hint="eastAsia"/>
        </w:rPr>
      </w:pPr>
    </w:p>
    <w:p w14:paraId="263F49EB">
      <w:pPr>
        <w:pStyle w:val="3"/>
        <w:spacing w:before="295" w:line="285" w:lineRule="auto"/>
        <w:rPr>
          <w:rFonts w:hint="eastAsia"/>
        </w:rPr>
      </w:pPr>
      <w:r>
        <w:rPr>
          <w:rFonts w:hint="eastAsia"/>
        </w:rPr>
        <w:t>I bend under its weight and magnitude; and I therefore see not how I can do better than set the matter before you simply, without any embellishment of words, that you may afterwards ponder and scrutinize it.</w:t>
      </w:r>
    </w:p>
    <w:p w14:paraId="12DB9056">
      <w:pPr>
        <w:pStyle w:val="3"/>
        <w:spacing w:before="295" w:line="285" w:lineRule="auto"/>
        <w:rPr>
          <w:rFonts w:hint="eastAsia"/>
        </w:rPr>
      </w:pPr>
      <w:r>
        <w:rPr>
          <w:rFonts w:hint="eastAsia"/>
        </w:rPr>
        <w:t>我被它的重量和巨大所压倒；因此，我看不出除了简单地将事情摆在你们面前，不加任何言辞修饰，以便你们事后可以仔细思考和审察之外，我还能做得更好。</w:t>
      </w:r>
    </w:p>
    <w:p w14:paraId="6350ADF2">
      <w:pPr>
        <w:pStyle w:val="3"/>
        <w:spacing w:before="295" w:line="285" w:lineRule="auto"/>
        <w:rPr>
          <w:rFonts w:hint="eastAsia"/>
        </w:rPr>
      </w:pPr>
    </w:p>
    <w:p w14:paraId="0ABE8107">
      <w:pPr>
        <w:pStyle w:val="3"/>
        <w:spacing w:before="295" w:line="285" w:lineRule="auto"/>
        <w:rPr>
          <w:rFonts w:hint="eastAsia"/>
        </w:rPr>
      </w:pPr>
      <w:r>
        <w:rPr>
          <w:rFonts w:hint="eastAsia"/>
        </w:rPr>
        <w:t>First, call to mind the fearful calamities of the Church, which might move to pity even minds of iron.</w:t>
      </w:r>
    </w:p>
    <w:p w14:paraId="0A4CA908">
      <w:pPr>
        <w:pStyle w:val="3"/>
        <w:spacing w:before="295" w:line="285" w:lineRule="auto"/>
        <w:rPr>
          <w:rFonts w:hint="eastAsia"/>
        </w:rPr>
      </w:pPr>
      <w:r>
        <w:rPr>
          <w:rFonts w:hint="eastAsia"/>
        </w:rPr>
        <w:t>首先，回想一下教会可怕的灾难，即使铁石心肠的人也会为之动容。</w:t>
      </w:r>
    </w:p>
    <w:p w14:paraId="6F0F24B2">
      <w:pPr>
        <w:pStyle w:val="3"/>
        <w:spacing w:before="295" w:line="285" w:lineRule="auto"/>
        <w:rPr>
          <w:rFonts w:hint="eastAsia"/>
        </w:rPr>
      </w:pPr>
    </w:p>
    <w:p w14:paraId="4C0B0C25">
      <w:pPr>
        <w:pStyle w:val="3"/>
        <w:spacing w:before="295" w:line="285" w:lineRule="auto"/>
        <w:rPr>
          <w:rFonts w:hint="eastAsia"/>
        </w:rPr>
      </w:pPr>
      <w:r>
        <w:rPr>
          <w:rFonts w:hint="eastAsia"/>
        </w:rPr>
        <w:t>Nay, set before your eyes her squalid and unsightly form, and the sad devastation which is everywhere beheld.</w:t>
      </w:r>
    </w:p>
    <w:p w14:paraId="27BFAD7C">
      <w:pPr>
        <w:pStyle w:val="3"/>
        <w:spacing w:before="295" w:line="285" w:lineRule="auto"/>
        <w:rPr>
          <w:rFonts w:hint="eastAsia"/>
        </w:rPr>
      </w:pPr>
      <w:r>
        <w:rPr>
          <w:rFonts w:hint="eastAsia"/>
        </w:rPr>
        <w:t>不仅如此，请将她肮脏丑陋的形态和随处可见的悲惨荒凉景象摆在你们眼前。</w:t>
      </w:r>
    </w:p>
    <w:p w14:paraId="79EE9F7F">
      <w:pPr>
        <w:pStyle w:val="3"/>
        <w:spacing w:before="295" w:line="285" w:lineRule="auto"/>
        <w:rPr>
          <w:rFonts w:hint="eastAsia"/>
        </w:rPr>
      </w:pPr>
    </w:p>
    <w:p w14:paraId="45E80CAD">
      <w:pPr>
        <w:pStyle w:val="3"/>
        <w:spacing w:before="295" w:line="285" w:lineRule="auto"/>
        <w:rPr>
          <w:rFonts w:hint="eastAsia"/>
        </w:rPr>
      </w:pPr>
      <w:r>
        <w:rPr>
          <w:rFonts w:hint="eastAsia"/>
        </w:rPr>
        <w:t>How long, pray, will you allow the spouse of Christ, the mother of you all, to lie thus prostrated and afflicted — thus, too, when she is imploring your protection, and when the means of relief are in your hand?</w:t>
      </w:r>
    </w:p>
    <w:p w14:paraId="1DD59169">
      <w:pPr>
        <w:pStyle w:val="3"/>
        <w:spacing w:before="295" w:line="285" w:lineRule="auto"/>
        <w:rPr>
          <w:rFonts w:hint="eastAsia"/>
        </w:rPr>
      </w:pPr>
      <w:r>
        <w:rPr>
          <w:rFonts w:hint="eastAsia"/>
        </w:rPr>
        <w:t>请问，你们还要让基督的新妇，你们大家的母亲，这样俯伏受苦多久——而且，是在她恳求你们保护，而你们手中掌握着救援方法的时候？</w:t>
      </w:r>
    </w:p>
    <w:p w14:paraId="3BE3A5AC">
      <w:pPr>
        <w:pStyle w:val="3"/>
        <w:spacing w:before="295" w:line="285" w:lineRule="auto"/>
        <w:rPr>
          <w:rFonts w:hint="eastAsia"/>
        </w:rPr>
      </w:pPr>
    </w:p>
    <w:p w14:paraId="70530DF6">
      <w:pPr>
        <w:pStyle w:val="3"/>
        <w:spacing w:before="295" w:line="285" w:lineRule="auto"/>
        <w:rPr>
          <w:rFonts w:hint="eastAsia"/>
        </w:rPr>
      </w:pPr>
      <w:r>
        <w:rPr>
          <w:rFonts w:hint="eastAsia"/>
        </w:rPr>
        <w:t>Next, consider how much worse calamities impend.</w:t>
      </w:r>
    </w:p>
    <w:p w14:paraId="633BD183">
      <w:pPr>
        <w:pStyle w:val="3"/>
        <w:spacing w:before="295" w:line="285" w:lineRule="auto"/>
        <w:rPr>
          <w:rFonts w:hint="eastAsia"/>
        </w:rPr>
      </w:pPr>
      <w:r>
        <w:rPr>
          <w:rFonts w:hint="eastAsia"/>
        </w:rPr>
        <w:t>其次，考虑一下还有多少更严重的灾难即将来临。</w:t>
      </w:r>
    </w:p>
    <w:p w14:paraId="1FAAF440">
      <w:pPr>
        <w:pStyle w:val="3"/>
        <w:spacing w:before="295" w:line="285" w:lineRule="auto"/>
        <w:rPr>
          <w:rFonts w:hint="eastAsia"/>
        </w:rPr>
      </w:pPr>
    </w:p>
    <w:p w14:paraId="711EBB2A">
      <w:pPr>
        <w:pStyle w:val="3"/>
        <w:spacing w:before="295" w:line="285" w:lineRule="auto"/>
        <w:rPr>
          <w:rFonts w:hint="eastAsia"/>
        </w:rPr>
      </w:pPr>
      <w:r>
        <w:rPr>
          <w:rFonts w:hint="eastAsia"/>
        </w:rPr>
        <w:t>Final destruction cannot be far off, unless you interpose with the utmost speed.</w:t>
      </w:r>
    </w:p>
    <w:p w14:paraId="71FDC3AF">
      <w:pPr>
        <w:pStyle w:val="3"/>
        <w:spacing w:before="295" w:line="285" w:lineRule="auto"/>
        <w:rPr>
          <w:rFonts w:hint="eastAsia"/>
        </w:rPr>
      </w:pPr>
      <w:r>
        <w:rPr>
          <w:rFonts w:hint="eastAsia"/>
        </w:rPr>
        <w:t>除非你们以最快的速度干预，否则最终的毁灭就不会遥远。</w:t>
      </w:r>
    </w:p>
    <w:p w14:paraId="182C9A6D">
      <w:pPr>
        <w:pStyle w:val="3"/>
        <w:spacing w:before="295" w:line="285" w:lineRule="auto"/>
        <w:rPr>
          <w:rFonts w:hint="eastAsia"/>
        </w:rPr>
      </w:pPr>
    </w:p>
    <w:p w14:paraId="55984AE0">
      <w:pPr>
        <w:pStyle w:val="3"/>
        <w:spacing w:before="295" w:line="285" w:lineRule="auto"/>
        <w:rPr>
          <w:rFonts w:hint="eastAsia"/>
        </w:rPr>
      </w:pPr>
      <w:r>
        <w:rPr>
          <w:rFonts w:hint="eastAsia"/>
        </w:rPr>
        <w:t>Christ will, indeed, in the way which to him seems good, preserve his Church miraculously, and beyond human expectation; but this I say, that the consequence of a little longer delay on your part will be, that in Germany we shall not have even the form of a Church.</w:t>
      </w:r>
    </w:p>
    <w:p w14:paraId="39920D3D">
      <w:pPr>
        <w:pStyle w:val="3"/>
        <w:spacing w:before="295" w:line="285" w:lineRule="auto"/>
        <w:rPr>
          <w:rFonts w:hint="eastAsia"/>
        </w:rPr>
      </w:pPr>
      <w:r>
        <w:rPr>
          <w:rFonts w:hint="eastAsia"/>
        </w:rPr>
        <w:t>基督确实会以祂看为好的方式，奇迹般地、超乎人预料地保守祂的教会；但我这样说，你们再拖延片刻的后果将是，在德意志，我们甚至连教会的形式都将不复存在。</w:t>
      </w:r>
    </w:p>
    <w:p w14:paraId="0C7DC5B9">
      <w:pPr>
        <w:pStyle w:val="3"/>
        <w:spacing w:before="295" w:line="285" w:lineRule="auto"/>
        <w:rPr>
          <w:rFonts w:hint="eastAsia"/>
        </w:rPr>
      </w:pPr>
    </w:p>
    <w:p w14:paraId="093C3FD3">
      <w:pPr>
        <w:pStyle w:val="3"/>
        <w:spacing w:before="295" w:line="285" w:lineRule="auto"/>
        <w:rPr>
          <w:rFonts w:hint="eastAsia"/>
        </w:rPr>
      </w:pPr>
      <w:r>
        <w:rPr>
          <w:rFonts w:hint="eastAsia"/>
        </w:rPr>
        <w:t>Look round, and see how many indications threaten that ruin which it is your duty to prevent, and announce that it is actually at hand.</w:t>
      </w:r>
    </w:p>
    <w:p w14:paraId="4FFCC00D">
      <w:pPr>
        <w:pStyle w:val="3"/>
        <w:spacing w:before="295" w:line="285" w:lineRule="auto"/>
        <w:rPr>
          <w:rFonts w:hint="eastAsia"/>
        </w:rPr>
      </w:pPr>
      <w:r>
        <w:rPr>
          <w:rFonts w:hint="eastAsia"/>
        </w:rPr>
        <w:t>环顾四周，看看有多少迹象预示着你们有责任阻止的那场毁灭，并宣告它已近在眼前。</w:t>
      </w:r>
    </w:p>
    <w:p w14:paraId="513BFAB9">
      <w:pPr>
        <w:pStyle w:val="3"/>
        <w:spacing w:before="295" w:line="285" w:lineRule="auto"/>
        <w:rPr>
          <w:rFonts w:hint="eastAsia"/>
        </w:rPr>
      </w:pPr>
    </w:p>
    <w:p w14:paraId="210F07C3">
      <w:pPr>
        <w:pStyle w:val="3"/>
        <w:spacing w:before="295" w:line="285" w:lineRule="auto"/>
        <w:rPr>
          <w:rFonts w:hint="eastAsia"/>
        </w:rPr>
      </w:pPr>
      <w:r>
        <w:rPr>
          <w:rFonts w:hint="eastAsia"/>
        </w:rPr>
        <w:t>These things speak loud enough, though I were silent.</w:t>
      </w:r>
    </w:p>
    <w:p w14:paraId="3AFB691B">
      <w:pPr>
        <w:pStyle w:val="3"/>
        <w:spacing w:before="295" w:line="285" w:lineRule="auto"/>
        <w:rPr>
          <w:rFonts w:hint="eastAsia"/>
        </w:rPr>
      </w:pPr>
      <w:r>
        <w:rPr>
          <w:rFonts w:hint="eastAsia"/>
        </w:rPr>
        <w:t>即使我保持沉默，这些事情也说得够响亮了。</w:t>
      </w:r>
    </w:p>
    <w:p w14:paraId="76FAAB33">
      <w:pPr>
        <w:pStyle w:val="3"/>
        <w:spacing w:before="295" w:line="285" w:lineRule="auto"/>
        <w:rPr>
          <w:rFonts w:hint="eastAsia"/>
        </w:rPr>
      </w:pPr>
    </w:p>
    <w:p w14:paraId="74A1EBEF">
      <w:pPr>
        <w:pStyle w:val="3"/>
        <w:spacing w:before="295" w:line="285" w:lineRule="auto"/>
        <w:rPr>
          <w:rFonts w:hint="eastAsia"/>
        </w:rPr>
      </w:pPr>
      <w:r>
        <w:rPr>
          <w:rFonts w:hint="eastAsia"/>
        </w:rPr>
        <w:t>Such indications, however, ought not only to move us by their actual aspect; they ought also to remind us of coming vengeance.</w:t>
      </w:r>
    </w:p>
    <w:p w14:paraId="4EF6084A">
      <w:pPr>
        <w:pStyle w:val="3"/>
        <w:spacing w:before="295" w:line="285" w:lineRule="auto"/>
        <w:rPr>
          <w:rFonts w:hint="eastAsia"/>
        </w:rPr>
      </w:pPr>
      <w:r>
        <w:rPr>
          <w:rFonts w:hint="eastAsia"/>
        </w:rPr>
        <w:t>然而，这些迹象不仅应该因其目前的景象而触动我们；它们也应该提醒我们即将来临的报应。</w:t>
      </w:r>
    </w:p>
    <w:p w14:paraId="26474E25">
      <w:pPr>
        <w:pStyle w:val="3"/>
        <w:spacing w:before="295" w:line="285" w:lineRule="auto"/>
        <w:rPr>
          <w:rFonts w:hint="eastAsia"/>
        </w:rPr>
      </w:pPr>
    </w:p>
    <w:p w14:paraId="6EF7AF94">
      <w:pPr>
        <w:pStyle w:val="3"/>
        <w:spacing w:before="295" w:line="285" w:lineRule="auto"/>
        <w:rPr>
          <w:rFonts w:hint="eastAsia"/>
        </w:rPr>
      </w:pPr>
      <w:r>
        <w:rPr>
          <w:rFonts w:hint="eastAsia"/>
        </w:rPr>
        <w:t>Divine worship being vitiated by so many false opinions, and perverted by so many impious and foul superstitions, the sacred Majesty of God is insulted with atrocious contumely, his holy name profaned, his glory only not trampled under foot.</w:t>
      </w:r>
    </w:p>
    <w:p w14:paraId="692F6806">
      <w:pPr>
        <w:pStyle w:val="3"/>
        <w:spacing w:before="295" w:line="285" w:lineRule="auto"/>
        <w:rPr>
          <w:rFonts w:hint="eastAsia"/>
        </w:rPr>
      </w:pPr>
      <w:r>
        <w:rPr>
          <w:rFonts w:hint="eastAsia"/>
        </w:rPr>
        <w:t>神圣的敬拜因众多错误的观点而败坏，因众多不虔敬和污秽的迷信而歪曲，上帝神圣的威严受到了残暴的侮辱，祂的圣名被亵渎，祂的荣耀几乎被践踏。</w:t>
      </w:r>
    </w:p>
    <w:p w14:paraId="3819F7A0">
      <w:pPr>
        <w:pStyle w:val="3"/>
        <w:spacing w:before="295" w:line="285" w:lineRule="auto"/>
        <w:rPr>
          <w:rFonts w:hint="eastAsia"/>
        </w:rPr>
      </w:pPr>
    </w:p>
    <w:p w14:paraId="420CD3E0">
      <w:pPr>
        <w:pStyle w:val="3"/>
        <w:spacing w:before="295" w:line="285" w:lineRule="auto"/>
        <w:rPr>
          <w:rFonts w:hint="eastAsia"/>
        </w:rPr>
      </w:pPr>
      <w:r>
        <w:rPr>
          <w:rFonts w:hint="eastAsia"/>
        </w:rPr>
        <w:t>Nay, while the whole Christian world is openly polluted with idolatry, men adore, instead of Him, their own fictions.</w:t>
      </w:r>
    </w:p>
    <w:p w14:paraId="3345AA81">
      <w:pPr>
        <w:pStyle w:val="3"/>
        <w:spacing w:before="295" w:line="285" w:lineRule="auto"/>
        <w:rPr>
          <w:rFonts w:hint="eastAsia"/>
        </w:rPr>
      </w:pPr>
      <w:r>
        <w:rPr>
          <w:rFonts w:hint="eastAsia"/>
        </w:rPr>
        <w:t>不仅如此，当整个基督教世界都公然被偶像崇拜所污染时，人们崇拜的不是祂，而是他们自己的虚构之物。</w:t>
      </w:r>
    </w:p>
    <w:p w14:paraId="3700658F">
      <w:pPr>
        <w:pStyle w:val="3"/>
        <w:spacing w:before="295" w:line="285" w:lineRule="auto"/>
        <w:rPr>
          <w:rFonts w:hint="eastAsia"/>
        </w:rPr>
      </w:pPr>
    </w:p>
    <w:p w14:paraId="0C3E1365">
      <w:pPr>
        <w:pStyle w:val="3"/>
        <w:spacing w:before="295" w:line="285" w:lineRule="auto"/>
        <w:rPr>
          <w:rFonts w:hint="eastAsia"/>
        </w:rPr>
      </w:pPr>
      <w:r>
        <w:rPr>
          <w:rFonts w:hint="eastAsia"/>
        </w:rPr>
        <w:t>A thousand superstitions reign, superstitions which are just so many open insults to Him.</w:t>
      </w:r>
    </w:p>
    <w:p w14:paraId="1986C6A4">
      <w:pPr>
        <w:pStyle w:val="3"/>
        <w:spacing w:before="295" w:line="285" w:lineRule="auto"/>
        <w:rPr>
          <w:rFonts w:hint="eastAsia"/>
        </w:rPr>
      </w:pPr>
      <w:r>
        <w:rPr>
          <w:rFonts w:hint="eastAsia"/>
        </w:rPr>
        <w:t>成千上万的迷信盛行，这些迷信正是对祂的公然侮辱。</w:t>
      </w:r>
    </w:p>
    <w:p w14:paraId="5D70C3CA">
      <w:pPr>
        <w:pStyle w:val="3"/>
        <w:spacing w:before="295" w:line="285" w:lineRule="auto"/>
        <w:rPr>
          <w:rFonts w:hint="eastAsia"/>
        </w:rPr>
      </w:pPr>
    </w:p>
    <w:p w14:paraId="6DB9400B">
      <w:pPr>
        <w:pStyle w:val="3"/>
        <w:spacing w:before="295" w:line="285" w:lineRule="auto"/>
        <w:rPr>
          <w:rFonts w:hint="eastAsia"/>
        </w:rPr>
      </w:pPr>
      <w:r>
        <w:rPr>
          <w:rFonts w:hint="eastAsia"/>
        </w:rPr>
        <w:t>The power of Christ is almost obliterated from the minds of men, the hope of salvation is transferred from him to empty, frivolous, and nugatory ceremonies, while there is a pollution of the Sacraments not less to be execrated.</w:t>
      </w:r>
    </w:p>
    <w:p w14:paraId="0EBBF757">
      <w:pPr>
        <w:pStyle w:val="3"/>
        <w:spacing w:before="295" w:line="285" w:lineRule="auto"/>
        <w:rPr>
          <w:rFonts w:hint="eastAsia"/>
        </w:rPr>
      </w:pPr>
      <w:r>
        <w:rPr>
          <w:rFonts w:hint="eastAsia"/>
        </w:rPr>
        <w:t>基督的权能几乎从人们的头脑中抹去，救恩的盼望从祂身上转移到空洞、轻浮和无用的仪式上，而圣礼的玷污也同样令人憎恶。</w:t>
      </w:r>
    </w:p>
    <w:p w14:paraId="3AD472E7">
      <w:pPr>
        <w:pStyle w:val="3"/>
        <w:spacing w:before="295" w:line="285" w:lineRule="auto"/>
        <w:rPr>
          <w:rFonts w:hint="eastAsia"/>
        </w:rPr>
      </w:pPr>
    </w:p>
    <w:p w14:paraId="33FED36F">
      <w:pPr>
        <w:pStyle w:val="3"/>
        <w:spacing w:before="295" w:line="285" w:lineRule="auto"/>
        <w:rPr>
          <w:rFonts w:hint="eastAsia"/>
        </w:rPr>
      </w:pPr>
      <w:r>
        <w:rPr>
          <w:rFonts w:hint="eastAsia"/>
        </w:rPr>
        <w:t>Baptism is deformed by numerous additions, the Holy Supper is prostituted to all kinds of ignominy, religion throughout has degenerated into an entirely different form.</w:t>
      </w:r>
    </w:p>
    <w:p w14:paraId="033B3B23">
      <w:pPr>
        <w:pStyle w:val="3"/>
        <w:spacing w:before="295" w:line="285" w:lineRule="auto"/>
        <w:rPr>
          <w:rFonts w:hint="eastAsia"/>
        </w:rPr>
      </w:pPr>
      <w:r>
        <w:rPr>
          <w:rFonts w:hint="eastAsia"/>
        </w:rPr>
        <w:t>洗礼因众多的附加物而变形，圣餐被各种羞辱所玷污，整个宗教已堕落为一种完全不同的形式。</w:t>
      </w:r>
    </w:p>
    <w:p w14:paraId="267C4D07">
      <w:pPr>
        <w:pStyle w:val="3"/>
        <w:spacing w:before="295" w:line="285" w:lineRule="auto"/>
        <w:rPr>
          <w:rFonts w:hint="eastAsia"/>
        </w:rPr>
      </w:pPr>
    </w:p>
    <w:p w14:paraId="2A449DDC">
      <w:pPr>
        <w:pStyle w:val="3"/>
        <w:spacing w:before="295" w:line="285" w:lineRule="auto"/>
        <w:rPr>
          <w:rFonts w:hint="eastAsia"/>
        </w:rPr>
      </w:pPr>
      <w:r>
        <w:rPr>
          <w:rFonts w:hint="eastAsia"/>
        </w:rPr>
        <w:t>If we are negligent in remedying these evils, God assuredly will not forget himself.</w:t>
      </w:r>
    </w:p>
    <w:p w14:paraId="0F26E2D7">
      <w:pPr>
        <w:pStyle w:val="3"/>
        <w:spacing w:before="295" w:line="285" w:lineRule="auto"/>
        <w:rPr>
          <w:rFonts w:hint="eastAsia"/>
        </w:rPr>
      </w:pPr>
      <w:r>
        <w:rPr>
          <w:rFonts w:hint="eastAsia"/>
        </w:rPr>
        <w:t>如果我们疏于补救这些弊病，上帝无疑不会忘记祂自己。</w:t>
      </w:r>
    </w:p>
    <w:p w14:paraId="35596B6C">
      <w:pPr>
        <w:pStyle w:val="3"/>
        <w:spacing w:before="295" w:line="285" w:lineRule="auto"/>
        <w:rPr>
          <w:rFonts w:hint="eastAsia"/>
        </w:rPr>
      </w:pPr>
    </w:p>
    <w:p w14:paraId="1A976A3C">
      <w:pPr>
        <w:pStyle w:val="3"/>
        <w:spacing w:before="295" w:line="285" w:lineRule="auto"/>
        <w:rPr>
          <w:rFonts w:hint="eastAsia"/>
        </w:rPr>
      </w:pPr>
      <w:r>
        <w:rPr>
          <w:rFonts w:hint="eastAsia"/>
        </w:rPr>
        <w:t>How could He who declares that he will not allow his honor to be in any way impaired, fail to interpose when it is cast down and destroyed?</w:t>
      </w:r>
    </w:p>
    <w:p w14:paraId="520106DF">
      <w:pPr>
        <w:pStyle w:val="3"/>
        <w:spacing w:before="295" w:line="285" w:lineRule="auto"/>
        <w:rPr>
          <w:rFonts w:hint="eastAsia"/>
        </w:rPr>
      </w:pPr>
      <w:r>
        <w:rPr>
          <w:rFonts w:hint="eastAsia"/>
        </w:rPr>
        <w:t>那位宣告绝不允许祂的荣耀受到任何损害的祂，当荣耀被推翻和毁灭时，又怎能不干预呢？</w:t>
      </w:r>
    </w:p>
    <w:p w14:paraId="1F8201D0">
      <w:pPr>
        <w:pStyle w:val="3"/>
        <w:spacing w:before="295" w:line="285" w:lineRule="auto"/>
        <w:rPr>
          <w:rFonts w:hint="eastAsia"/>
        </w:rPr>
      </w:pPr>
    </w:p>
    <w:p w14:paraId="7BB128F1">
      <w:pPr>
        <w:pStyle w:val="3"/>
        <w:spacing w:before="295" w:line="285" w:lineRule="auto"/>
        <w:rPr>
          <w:rFonts w:hint="eastAsia"/>
        </w:rPr>
      </w:pPr>
      <w:r>
        <w:rPr>
          <w:rFonts w:hint="eastAsia"/>
        </w:rPr>
        <w:t>How could He who threatens with destruction all the nations among whom prophecy shall have failed, permit our open and contumacious contempt of the prophecies to go unpunished?</w:t>
      </w:r>
    </w:p>
    <w:p w14:paraId="4B9C336C">
      <w:pPr>
        <w:pStyle w:val="3"/>
        <w:spacing w:before="295" w:line="285" w:lineRule="auto"/>
        <w:rPr>
          <w:rFonts w:hint="eastAsia"/>
        </w:rPr>
      </w:pPr>
      <w:r>
        <w:rPr>
          <w:rFonts w:hint="eastAsia"/>
        </w:rPr>
        <w:t>那位以毁灭威胁所有预言失效的国家的祂，又怎能容许我们公然顽抗地藐视预言而不受惩罚呢？</w:t>
      </w:r>
    </w:p>
    <w:p w14:paraId="71F77AC2">
      <w:pPr>
        <w:pStyle w:val="3"/>
        <w:spacing w:before="295" w:line="285" w:lineRule="auto"/>
        <w:rPr>
          <w:rFonts w:hint="eastAsia"/>
        </w:rPr>
      </w:pPr>
    </w:p>
    <w:p w14:paraId="2EB5FE1E">
      <w:pPr>
        <w:pStyle w:val="3"/>
        <w:spacing w:before="295" w:line="285" w:lineRule="auto"/>
        <w:rPr>
          <w:rFonts w:hint="eastAsia"/>
        </w:rPr>
      </w:pPr>
      <w:r>
        <w:rPr>
          <w:rFonts w:hint="eastAsia"/>
        </w:rPr>
        <w:t>How could He who punished a slight stain on his Supper so severely in the Corinthians, spare us in presuming to pollute it with so many unutterable blasphemies?</w:t>
      </w:r>
    </w:p>
    <w:p w14:paraId="1C7B59BD">
      <w:pPr>
        <w:pStyle w:val="3"/>
        <w:spacing w:before="295" w:line="285" w:lineRule="auto"/>
        <w:rPr>
          <w:rFonts w:hint="eastAsia"/>
        </w:rPr>
      </w:pPr>
      <w:r>
        <w:rPr>
          <w:rFonts w:hint="eastAsia"/>
        </w:rPr>
        <w:t>那位因哥林多人对祂晚餐的轻微玷污而严厉惩罚他们的祂，又怎能饶恕我们胆敢用如此多难以言喻的亵渎来污染它呢？</w:t>
      </w:r>
    </w:p>
    <w:p w14:paraId="2F8E18E0">
      <w:pPr>
        <w:pStyle w:val="3"/>
        <w:spacing w:before="295" w:line="285" w:lineRule="auto"/>
        <w:rPr>
          <w:rFonts w:hint="eastAsia"/>
        </w:rPr>
      </w:pPr>
    </w:p>
    <w:p w14:paraId="74A79555">
      <w:pPr>
        <w:pStyle w:val="3"/>
        <w:spacing w:before="295" w:line="285" w:lineRule="auto"/>
        <w:rPr>
          <w:rFonts w:hint="eastAsia"/>
        </w:rPr>
      </w:pPr>
      <w:r>
        <w:rPr>
          <w:rFonts w:hint="eastAsia"/>
        </w:rPr>
        <w:t>How could He who, by the mouths of all his prophets, testifies and proclaims that he is armed with vengeance against idolatry, leave untouched in us so many monstrous idolatries?</w:t>
      </w:r>
    </w:p>
    <w:p w14:paraId="0D8897CC">
      <w:pPr>
        <w:pStyle w:val="3"/>
        <w:spacing w:before="295" w:line="285" w:lineRule="auto"/>
        <w:rPr>
          <w:rFonts w:hint="eastAsia"/>
        </w:rPr>
      </w:pPr>
      <w:r>
        <w:rPr>
          <w:rFonts w:hint="eastAsia"/>
        </w:rPr>
        <w:t>那位借着所有祂先知的口，作证并宣告祂已武装起来报复偶像崇拜的祂，又怎能对我们中间如此多骇人听闻的偶像崇拜置之不理呢？</w:t>
      </w:r>
    </w:p>
    <w:p w14:paraId="1042BF8A">
      <w:pPr>
        <w:pStyle w:val="3"/>
        <w:spacing w:before="295" w:line="285" w:lineRule="auto"/>
        <w:rPr>
          <w:rFonts w:hint="eastAsia"/>
        </w:rPr>
      </w:pPr>
    </w:p>
    <w:p w14:paraId="473AF5CF">
      <w:pPr>
        <w:pStyle w:val="3"/>
        <w:spacing w:before="295" w:line="285" w:lineRule="auto"/>
        <w:rPr>
          <w:rFonts w:hint="eastAsia"/>
        </w:rPr>
      </w:pPr>
      <w:r>
        <w:rPr>
          <w:rFonts w:hint="eastAsia"/>
        </w:rPr>
        <w:t>Assuredly He does not so leave them, for we see how, sword in hand, he urges and pursues us.</w:t>
      </w:r>
    </w:p>
    <w:p w14:paraId="2C935C04">
      <w:pPr>
        <w:pStyle w:val="3"/>
        <w:spacing w:before="295" w:line="285" w:lineRule="auto"/>
        <w:rPr>
          <w:rFonts w:hint="eastAsia"/>
        </w:rPr>
      </w:pPr>
      <w:r>
        <w:rPr>
          <w:rFonts w:hint="eastAsia"/>
        </w:rPr>
        <w:t>祂当然不会如此置之不理，因为我们看到祂手持利剑，催逼并追赶我们。</w:t>
      </w:r>
    </w:p>
    <w:p w14:paraId="0628C602">
      <w:pPr>
        <w:pStyle w:val="3"/>
        <w:spacing w:before="295" w:line="285" w:lineRule="auto"/>
        <w:rPr>
          <w:rFonts w:hint="eastAsia"/>
        </w:rPr>
      </w:pPr>
    </w:p>
    <w:p w14:paraId="45CD75A9">
      <w:pPr>
        <w:pStyle w:val="3"/>
        <w:spacing w:before="295" w:line="285" w:lineRule="auto"/>
        <w:rPr>
          <w:rFonts w:hint="eastAsia"/>
        </w:rPr>
      </w:pPr>
      <w:r>
        <w:rPr>
          <w:rFonts w:hint="eastAsia"/>
        </w:rPr>
        <w:t>The Turkish war now occupies the minds of all, and fills them with alarm.</w:t>
      </w:r>
    </w:p>
    <w:p w14:paraId="184BEC2D">
      <w:pPr>
        <w:pStyle w:val="3"/>
        <w:spacing w:before="295" w:line="285" w:lineRule="auto"/>
        <w:rPr>
          <w:rFonts w:hint="eastAsia"/>
        </w:rPr>
      </w:pPr>
      <w:r>
        <w:rPr>
          <w:rFonts w:hint="eastAsia"/>
        </w:rPr>
        <w:t>土耳其战争现在占据了所有人的心思，并使他们充满警惕。</w:t>
      </w:r>
    </w:p>
    <w:p w14:paraId="15F5FE47">
      <w:pPr>
        <w:pStyle w:val="3"/>
        <w:spacing w:before="295" w:line="285" w:lineRule="auto"/>
        <w:rPr>
          <w:rFonts w:hint="eastAsia"/>
        </w:rPr>
      </w:pPr>
    </w:p>
    <w:p w14:paraId="56E5F01F">
      <w:pPr>
        <w:pStyle w:val="3"/>
        <w:spacing w:before="295" w:line="285" w:lineRule="auto"/>
        <w:rPr>
          <w:rFonts w:hint="eastAsia"/>
        </w:rPr>
      </w:pPr>
      <w:r>
        <w:rPr>
          <w:rFonts w:hint="eastAsia"/>
        </w:rPr>
        <w:t>It well may.</w:t>
      </w:r>
    </w:p>
    <w:p w14:paraId="4EE8F8D6">
      <w:pPr>
        <w:pStyle w:val="3"/>
        <w:spacing w:before="295" w:line="285" w:lineRule="auto"/>
        <w:rPr>
          <w:rFonts w:hint="eastAsia"/>
        </w:rPr>
      </w:pPr>
      <w:r>
        <w:rPr>
          <w:rFonts w:hint="eastAsia"/>
        </w:rPr>
        <w:t>理当如此。</w:t>
      </w:r>
    </w:p>
    <w:p w14:paraId="0068265B">
      <w:pPr>
        <w:pStyle w:val="3"/>
        <w:spacing w:before="295" w:line="285" w:lineRule="auto"/>
        <w:rPr>
          <w:rFonts w:hint="eastAsia"/>
        </w:rPr>
      </w:pPr>
    </w:p>
    <w:p w14:paraId="6B59A480">
      <w:pPr>
        <w:pStyle w:val="3"/>
        <w:spacing w:before="295" w:line="285" w:lineRule="auto"/>
        <w:rPr>
          <w:rFonts w:hint="eastAsia"/>
        </w:rPr>
      </w:pPr>
      <w:r>
        <w:rPr>
          <w:rFonts w:hint="eastAsia"/>
        </w:rPr>
        <w:t>Consultations are held to prepare the means of resistance.</w:t>
      </w:r>
    </w:p>
    <w:p w14:paraId="7E789B05">
      <w:pPr>
        <w:pStyle w:val="3"/>
        <w:spacing w:before="295" w:line="285" w:lineRule="auto"/>
        <w:rPr>
          <w:rFonts w:hint="eastAsia"/>
        </w:rPr>
      </w:pPr>
      <w:r>
        <w:rPr>
          <w:rFonts w:hint="eastAsia"/>
        </w:rPr>
        <w:t>人们正在商议准备抵抗的方法。</w:t>
      </w:r>
    </w:p>
    <w:p w14:paraId="4A2324F0">
      <w:pPr>
        <w:pStyle w:val="3"/>
        <w:spacing w:before="295" w:line="285" w:lineRule="auto"/>
        <w:rPr>
          <w:rFonts w:hint="eastAsia"/>
        </w:rPr>
      </w:pPr>
    </w:p>
    <w:p w14:paraId="58E2D553">
      <w:pPr>
        <w:pStyle w:val="3"/>
        <w:spacing w:before="295" w:line="285" w:lineRule="auto"/>
        <w:rPr>
          <w:rFonts w:hint="eastAsia"/>
        </w:rPr>
      </w:pPr>
      <w:r>
        <w:rPr>
          <w:rFonts w:hint="eastAsia"/>
        </w:rPr>
        <w:t>This, too, is prudently and necessarily done.</w:t>
      </w:r>
    </w:p>
    <w:p w14:paraId="22D1BB13">
      <w:pPr>
        <w:pStyle w:val="3"/>
        <w:spacing w:before="295" w:line="285" w:lineRule="auto"/>
        <w:rPr>
          <w:rFonts w:hint="eastAsia"/>
        </w:rPr>
      </w:pPr>
      <w:r>
        <w:rPr>
          <w:rFonts w:hint="eastAsia"/>
        </w:rPr>
        <w:t>这也是明智且必要的做法。</w:t>
      </w:r>
    </w:p>
    <w:p w14:paraId="48A99FCA">
      <w:pPr>
        <w:pStyle w:val="3"/>
        <w:spacing w:before="295" w:line="285" w:lineRule="auto"/>
        <w:rPr>
          <w:rFonts w:hint="eastAsia"/>
        </w:rPr>
      </w:pPr>
    </w:p>
    <w:p w14:paraId="0A232FF2">
      <w:pPr>
        <w:pStyle w:val="3"/>
        <w:spacing w:before="295" w:line="285" w:lineRule="auto"/>
        <w:rPr>
          <w:rFonts w:hint="eastAsia"/>
        </w:rPr>
      </w:pPr>
      <w:r>
        <w:rPr>
          <w:rFonts w:hint="eastAsia"/>
        </w:rPr>
        <w:t>All exclaim that there is need of no ordinary dispatch.</w:t>
      </w:r>
    </w:p>
    <w:p w14:paraId="65F9E697">
      <w:pPr>
        <w:pStyle w:val="3"/>
        <w:spacing w:before="295" w:line="285" w:lineRule="auto"/>
        <w:rPr>
          <w:rFonts w:hint="eastAsia"/>
        </w:rPr>
      </w:pPr>
      <w:r>
        <w:rPr>
          <w:rFonts w:hint="eastAsia"/>
        </w:rPr>
        <w:t>所有人都惊呼需要非同寻常的迅速行动。</w:t>
      </w:r>
    </w:p>
    <w:p w14:paraId="7B1782CC">
      <w:pPr>
        <w:pStyle w:val="3"/>
        <w:spacing w:before="295" w:line="285" w:lineRule="auto"/>
        <w:rPr>
          <w:rFonts w:hint="eastAsia"/>
        </w:rPr>
      </w:pPr>
    </w:p>
    <w:p w14:paraId="310D4599">
      <w:pPr>
        <w:pStyle w:val="3"/>
        <w:spacing w:before="295" w:line="285" w:lineRule="auto"/>
        <w:rPr>
          <w:rFonts w:hint="eastAsia"/>
        </w:rPr>
      </w:pPr>
      <w:r>
        <w:rPr>
          <w:rFonts w:hint="eastAsia"/>
        </w:rPr>
        <w:t>I admit that there cannot be too much dispatch, provided, in the meantime, the consultation which ought to be first, the consultation how to restore the Church to its proper state, is neither neglected nor retarded.</w:t>
      </w:r>
    </w:p>
    <w:p w14:paraId="3F9C369E">
      <w:pPr>
        <w:pStyle w:val="3"/>
        <w:spacing w:before="295" w:line="285" w:lineRule="auto"/>
        <w:rPr>
          <w:rFonts w:hint="eastAsia"/>
        </w:rPr>
      </w:pPr>
      <w:r>
        <w:rPr>
          <w:rFonts w:hint="eastAsia"/>
        </w:rPr>
        <w:t>我承认，行动再迅速也不为过，前提是，与此同时，那本应首先进行的商议——即如何将教会恢复到其应有状态的商议——既不被忽视也不被耽搁。</w:t>
      </w:r>
    </w:p>
    <w:p w14:paraId="39E0E06A">
      <w:pPr>
        <w:pStyle w:val="3"/>
        <w:spacing w:before="295" w:line="285" w:lineRule="auto"/>
        <w:rPr>
          <w:rFonts w:hint="eastAsia"/>
        </w:rPr>
      </w:pPr>
    </w:p>
    <w:p w14:paraId="6B4F34A3">
      <w:pPr>
        <w:pStyle w:val="3"/>
        <w:spacing w:before="295" w:line="285" w:lineRule="auto"/>
        <w:rPr>
          <w:rFonts w:hint="eastAsia"/>
        </w:rPr>
      </w:pPr>
      <w:r>
        <w:rPr>
          <w:rFonts w:hint="eastAsia"/>
        </w:rPr>
        <w:t>Already delays more than enough have been interposed.</w:t>
      </w:r>
    </w:p>
    <w:p w14:paraId="5F9E737D">
      <w:pPr>
        <w:pStyle w:val="3"/>
        <w:spacing w:before="295" w:line="285" w:lineRule="auto"/>
        <w:rPr>
          <w:rFonts w:hint="eastAsia"/>
        </w:rPr>
      </w:pPr>
      <w:r>
        <w:rPr>
          <w:rFonts w:hint="eastAsia"/>
        </w:rPr>
        <w:t>已经耽搁得够久了。</w:t>
      </w:r>
    </w:p>
    <w:p w14:paraId="514961F8">
      <w:pPr>
        <w:pStyle w:val="3"/>
        <w:spacing w:before="295" w:line="285" w:lineRule="auto"/>
        <w:rPr>
          <w:rFonts w:hint="eastAsia"/>
        </w:rPr>
      </w:pPr>
    </w:p>
    <w:p w14:paraId="7CAB1493">
      <w:pPr>
        <w:pStyle w:val="3"/>
        <w:spacing w:before="295" w:line="285" w:lineRule="auto"/>
        <w:rPr>
          <w:rFonts w:hint="eastAsia"/>
        </w:rPr>
      </w:pPr>
      <w:r>
        <w:rPr>
          <w:rFonts w:hint="eastAsia"/>
        </w:rPr>
        <w:t>The fuel of the Turkish war is within, shut up in our bowels, and must first be removed, if we would successfully drive back the war itself.</w:t>
      </w:r>
    </w:p>
    <w:p w14:paraId="15126C37">
      <w:pPr>
        <w:pStyle w:val="3"/>
        <w:spacing w:before="295" w:line="285" w:lineRule="auto"/>
        <w:rPr>
          <w:rFonts w:hint="eastAsia"/>
        </w:rPr>
      </w:pPr>
      <w:r>
        <w:rPr>
          <w:rFonts w:hint="eastAsia"/>
        </w:rPr>
        <w:t>土耳其战争的燃料就在我们内部，禁锢在我们的脏腑之中，如果我们想成功击退战争本身，就必须首先将其清除。</w:t>
      </w:r>
    </w:p>
    <w:p w14:paraId="204F3347">
      <w:pPr>
        <w:pStyle w:val="3"/>
        <w:spacing w:before="295" w:line="285" w:lineRule="auto"/>
        <w:rPr>
          <w:rFonts w:hint="eastAsia"/>
        </w:rPr>
      </w:pPr>
    </w:p>
    <w:p w14:paraId="3F0535A5">
      <w:pPr>
        <w:pStyle w:val="3"/>
        <w:spacing w:before="295" w:line="285" w:lineRule="auto"/>
        <w:rPr>
          <w:rFonts w:hint="eastAsia"/>
        </w:rPr>
      </w:pPr>
      <w:r>
        <w:rPr>
          <w:rFonts w:hint="eastAsia"/>
        </w:rPr>
        <w:t>In future, therefore, as often as you shall hear the croaking note — The business of reforming the Church must be delayed for the present — there will be time enough to accomplish it after other matters are transacted — remember, Most Invincible Emperor, and Most Illustrious Princes, that the matter on which you are to deliberate is, whether you are to leave to your posterity some empire or none.</w:t>
      </w:r>
    </w:p>
    <w:p w14:paraId="3ADA4752">
      <w:pPr>
        <w:pStyle w:val="3"/>
        <w:spacing w:before="295" w:line="285" w:lineRule="auto"/>
        <w:rPr>
          <w:rFonts w:hint="eastAsia"/>
        </w:rPr>
      </w:pPr>
      <w:r>
        <w:rPr>
          <w:rFonts w:hint="eastAsia"/>
        </w:rPr>
        <w:t>因此，将来，每当你们听到那种呱呱叫的论调——改革教会的事业目前必须推迟——处理完其他事务之后会有足够的时间来完成它——请记住，最不可战胜的皇帝陛下，和最尊贵的王侯们，你们要深思熟虑的事情是，你们是要给你们的后代留下一些帝国，还是什么也不留。</w:t>
      </w:r>
    </w:p>
    <w:p w14:paraId="5E847D77">
      <w:pPr>
        <w:pStyle w:val="3"/>
        <w:spacing w:before="295" w:line="285" w:lineRule="auto"/>
        <w:rPr>
          <w:rFonts w:hint="eastAsia"/>
        </w:rPr>
      </w:pPr>
    </w:p>
    <w:p w14:paraId="28594CE9">
      <w:pPr>
        <w:pStyle w:val="3"/>
        <w:spacing w:before="295" w:line="285" w:lineRule="auto"/>
        <w:rPr>
          <w:rFonts w:hint="eastAsia"/>
        </w:rPr>
      </w:pPr>
      <w:r>
        <w:rPr>
          <w:rFonts w:hint="eastAsia"/>
        </w:rPr>
        <w:t>Yet, why do I speak of posterity?</w:t>
      </w:r>
    </w:p>
    <w:p w14:paraId="5EA6ACAE">
      <w:pPr>
        <w:pStyle w:val="3"/>
        <w:spacing w:before="295" w:line="285" w:lineRule="auto"/>
        <w:rPr>
          <w:rFonts w:hint="eastAsia"/>
        </w:rPr>
      </w:pPr>
      <w:r>
        <w:rPr>
          <w:rFonts w:hint="eastAsia"/>
        </w:rPr>
        <w:t>然而，我为什么要谈论后代呢？</w:t>
      </w:r>
    </w:p>
    <w:p w14:paraId="459C6299">
      <w:pPr>
        <w:pStyle w:val="3"/>
        <w:spacing w:before="295" w:line="285" w:lineRule="auto"/>
        <w:rPr>
          <w:rFonts w:hint="eastAsia"/>
        </w:rPr>
      </w:pPr>
    </w:p>
    <w:p w14:paraId="72AF4030">
      <w:pPr>
        <w:pStyle w:val="3"/>
        <w:spacing w:before="295" w:line="285" w:lineRule="auto"/>
        <w:rPr>
          <w:rFonts w:hint="eastAsia"/>
        </w:rPr>
      </w:pPr>
      <w:r>
        <w:rPr>
          <w:rFonts w:hint="eastAsia"/>
        </w:rPr>
        <w:t>Even now, while your own eyes behold, it is half bent, and totters to its final ruin.</w:t>
      </w:r>
    </w:p>
    <w:p w14:paraId="692964FA">
      <w:pPr>
        <w:pStyle w:val="3"/>
        <w:spacing w:before="295" w:line="285" w:lineRule="auto"/>
        <w:rPr>
          <w:rFonts w:hint="eastAsia"/>
        </w:rPr>
      </w:pPr>
      <w:r>
        <w:rPr>
          <w:rFonts w:hint="eastAsia"/>
        </w:rPr>
        <w:t>即使现在，当你们亲眼目睹之时，它已是摇摇欲坠，濒临最终的毁灭。</w:t>
      </w:r>
    </w:p>
    <w:p w14:paraId="5CF8D2FF">
      <w:pPr>
        <w:pStyle w:val="3"/>
        <w:spacing w:before="295" w:line="285" w:lineRule="auto"/>
        <w:rPr>
          <w:rFonts w:hint="eastAsia"/>
        </w:rPr>
      </w:pPr>
    </w:p>
    <w:p w14:paraId="71CBD253">
      <w:pPr>
        <w:pStyle w:val="3"/>
        <w:spacing w:before="295" w:line="285" w:lineRule="auto"/>
        <w:rPr>
          <w:rFonts w:hint="eastAsia"/>
        </w:rPr>
      </w:pPr>
      <w:r>
        <w:rPr>
          <w:rFonts w:hint="eastAsia"/>
        </w:rPr>
        <w:t>In regard to ourselves, whatever be the event, we will always be supported, in the sight of God, by the consciousness that we have desired both to promote his glory and do good to his Church; that we have labored faithfully for that end; that, in short, we have done what we could.</w:t>
      </w:r>
    </w:p>
    <w:p w14:paraId="4E2DC2CC">
      <w:pPr>
        <w:pStyle w:val="3"/>
        <w:spacing w:before="295" w:line="285" w:lineRule="auto"/>
        <w:rPr>
          <w:rFonts w:hint="eastAsia"/>
        </w:rPr>
      </w:pPr>
      <w:r>
        <w:rPr>
          <w:rFonts w:hint="eastAsia"/>
        </w:rPr>
        <w:t>至于我们自己，无论结果如何，在上帝眼中，我们总会因意识到我们既渴望促进祂的荣耀，又渴望造福祂的教会；我们为此忠实地劳苦；总之，我们已经尽力而为，而得到支持。</w:t>
      </w:r>
    </w:p>
    <w:p w14:paraId="02E5F1D9">
      <w:pPr>
        <w:pStyle w:val="3"/>
        <w:spacing w:before="295" w:line="285" w:lineRule="auto"/>
        <w:rPr>
          <w:rFonts w:hint="eastAsia"/>
        </w:rPr>
      </w:pPr>
    </w:p>
    <w:p w14:paraId="1961F531">
      <w:pPr>
        <w:pStyle w:val="3"/>
        <w:spacing w:before="295" w:line="285" w:lineRule="auto"/>
        <w:rPr>
          <w:rFonts w:hint="eastAsia"/>
        </w:rPr>
      </w:pPr>
      <w:r>
        <w:rPr>
          <w:rFonts w:hint="eastAsia"/>
        </w:rPr>
        <w:t>Our conscience tells us, that in all our wishes, and all our endeavors, we have had no other aim.</w:t>
      </w:r>
    </w:p>
    <w:p w14:paraId="1438A5CD">
      <w:pPr>
        <w:pStyle w:val="3"/>
        <w:spacing w:before="295" w:line="285" w:lineRule="auto"/>
        <w:rPr>
          <w:rFonts w:hint="eastAsia"/>
        </w:rPr>
      </w:pPr>
      <w:r>
        <w:rPr>
          <w:rFonts w:hint="eastAsia"/>
        </w:rPr>
        <w:t>我们的良心告诉我们，在我们所有的愿望和所有的努力中，我们没有其他目的。</w:t>
      </w:r>
    </w:p>
    <w:p w14:paraId="18393D50">
      <w:pPr>
        <w:pStyle w:val="3"/>
        <w:spacing w:before="295" w:line="285" w:lineRule="auto"/>
        <w:rPr>
          <w:rFonts w:hint="eastAsia"/>
        </w:rPr>
      </w:pPr>
    </w:p>
    <w:p w14:paraId="190D9F1D">
      <w:pPr>
        <w:pStyle w:val="3"/>
        <w:spacing w:before="295" w:line="285" w:lineRule="auto"/>
        <w:rPr>
          <w:rFonts w:hint="eastAsia"/>
        </w:rPr>
      </w:pPr>
      <w:r>
        <w:rPr>
          <w:rFonts w:hint="eastAsia"/>
        </w:rPr>
        <w:t>And we have essayed, by clear proof, to testify the fact.</w:t>
      </w:r>
    </w:p>
    <w:p w14:paraId="2842035A">
      <w:pPr>
        <w:pStyle w:val="3"/>
        <w:spacing w:before="295" w:line="285" w:lineRule="auto"/>
        <w:rPr>
          <w:rFonts w:hint="eastAsia"/>
        </w:rPr>
      </w:pPr>
      <w:r>
        <w:rPr>
          <w:rFonts w:hint="eastAsia"/>
        </w:rPr>
        <w:t>而且我们已经尝试通过明确的证据来证明这一事实。</w:t>
      </w:r>
    </w:p>
    <w:p w14:paraId="52DE8028">
      <w:pPr>
        <w:pStyle w:val="3"/>
        <w:spacing w:before="295" w:line="285" w:lineRule="auto"/>
        <w:rPr>
          <w:rFonts w:hint="eastAsia"/>
        </w:rPr>
      </w:pPr>
    </w:p>
    <w:p w14:paraId="0304294F">
      <w:pPr>
        <w:pStyle w:val="3"/>
        <w:spacing w:before="295" w:line="285" w:lineRule="auto"/>
        <w:rPr>
          <w:rFonts w:hint="eastAsia"/>
        </w:rPr>
      </w:pPr>
      <w:r>
        <w:rPr>
          <w:rFonts w:hint="eastAsia"/>
        </w:rPr>
        <w:t>And, certainly, while we feel assured, that we both care for and do the work of the Lord, we are also confident, that he will by no means be wanting either to himself or to it.</w:t>
      </w:r>
    </w:p>
    <w:p w14:paraId="61B5F963">
      <w:pPr>
        <w:pStyle w:val="3"/>
        <w:spacing w:before="295" w:line="285" w:lineRule="auto"/>
        <w:rPr>
          <w:rFonts w:hint="eastAsia"/>
        </w:rPr>
      </w:pPr>
      <w:r>
        <w:rPr>
          <w:rFonts w:hint="eastAsia"/>
        </w:rPr>
        <w:t>而且，当然，当我们确信我们既关心又做主的工作时，我们也深信，祂绝不会亏负祂自己或这工作。</w:t>
      </w:r>
    </w:p>
    <w:p w14:paraId="0AA010B6">
      <w:pPr>
        <w:pStyle w:val="3"/>
        <w:spacing w:before="295" w:line="285" w:lineRule="auto"/>
        <w:rPr>
          <w:rFonts w:hint="eastAsia"/>
        </w:rPr>
      </w:pPr>
    </w:p>
    <w:p w14:paraId="0F8AAB0A">
      <w:pPr>
        <w:pStyle w:val="3"/>
        <w:spacing w:before="295" w:line="285" w:lineRule="auto"/>
        <w:rPr>
          <w:rFonts w:hint="eastAsia"/>
        </w:rPr>
      </w:pPr>
      <w:r>
        <w:rPr>
          <w:rFonts w:hint="eastAsia"/>
        </w:rPr>
        <w:t>But be the issue what it may, we will never repent of having begun, and of having proceeded thus far.</w:t>
      </w:r>
    </w:p>
    <w:p w14:paraId="3CB1B5B3">
      <w:pPr>
        <w:pStyle w:val="3"/>
        <w:spacing w:before="295" w:line="285" w:lineRule="auto"/>
        <w:rPr>
          <w:rFonts w:hint="eastAsia"/>
        </w:rPr>
      </w:pPr>
      <w:r>
        <w:rPr>
          <w:rFonts w:hint="eastAsia"/>
        </w:rPr>
        <w:t>但无论结果如何，我们绝不会后悔已经开始，并且已经进行到这一步。</w:t>
      </w:r>
    </w:p>
    <w:p w14:paraId="544A4D25">
      <w:pPr>
        <w:pStyle w:val="3"/>
        <w:spacing w:before="295" w:line="285" w:lineRule="auto"/>
        <w:rPr>
          <w:rFonts w:hint="eastAsia"/>
        </w:rPr>
      </w:pPr>
    </w:p>
    <w:p w14:paraId="1CD92E6C">
      <w:pPr>
        <w:pStyle w:val="3"/>
        <w:spacing w:before="295" w:line="285" w:lineRule="auto"/>
        <w:rPr>
          <w:rFonts w:hint="eastAsia"/>
        </w:rPr>
      </w:pPr>
      <w:r>
        <w:rPr>
          <w:rFonts w:hint="eastAsia"/>
        </w:rPr>
        <w:t>The Holy Spirit is a faithful and unerring witness to our doctrine.</w:t>
      </w:r>
    </w:p>
    <w:p w14:paraId="6B6DBF5B">
      <w:pPr>
        <w:pStyle w:val="3"/>
        <w:spacing w:before="295" w:line="285" w:lineRule="auto"/>
        <w:rPr>
          <w:rFonts w:hint="eastAsia"/>
        </w:rPr>
      </w:pPr>
      <w:r>
        <w:rPr>
          <w:rFonts w:hint="eastAsia"/>
        </w:rPr>
        <w:t>圣灵是我们教义忠实无误的见证。</w:t>
      </w:r>
    </w:p>
    <w:p w14:paraId="5AD5E854">
      <w:pPr>
        <w:pStyle w:val="3"/>
        <w:spacing w:before="295" w:line="285" w:lineRule="auto"/>
        <w:rPr>
          <w:rFonts w:hint="eastAsia"/>
        </w:rPr>
      </w:pPr>
    </w:p>
    <w:p w14:paraId="7776EF97">
      <w:pPr>
        <w:pStyle w:val="3"/>
        <w:spacing w:before="295" w:line="285" w:lineRule="auto"/>
        <w:rPr>
          <w:rFonts w:hint="eastAsia"/>
        </w:rPr>
      </w:pPr>
      <w:r>
        <w:rPr>
          <w:rFonts w:hint="eastAsia"/>
        </w:rPr>
        <w:t>We know, I say, that it is the eternal truth of God that we preach.</w:t>
      </w:r>
    </w:p>
    <w:p w14:paraId="07EECD19">
      <w:pPr>
        <w:pStyle w:val="3"/>
        <w:spacing w:before="295" w:line="285" w:lineRule="auto"/>
        <w:rPr>
          <w:rFonts w:hint="eastAsia"/>
        </w:rPr>
      </w:pPr>
      <w:r>
        <w:rPr>
          <w:rFonts w:hint="eastAsia"/>
        </w:rPr>
        <w:t>我说，我们知道，我们所传讲的是上帝永恒的真理。</w:t>
      </w:r>
    </w:p>
    <w:p w14:paraId="773F36D1">
      <w:pPr>
        <w:pStyle w:val="3"/>
        <w:spacing w:before="295" w:line="285" w:lineRule="auto"/>
        <w:rPr>
          <w:rFonts w:hint="eastAsia"/>
        </w:rPr>
      </w:pPr>
    </w:p>
    <w:p w14:paraId="0C69E247">
      <w:pPr>
        <w:pStyle w:val="3"/>
        <w:spacing w:before="295" w:line="285" w:lineRule="auto"/>
        <w:rPr>
          <w:rFonts w:hint="eastAsia"/>
        </w:rPr>
      </w:pPr>
      <w:r>
        <w:rPr>
          <w:rFonts w:hint="eastAsia"/>
        </w:rPr>
        <w:t>We are, indeed, desirous, as we ought to be, that our ministry may prove salutary to the world; but to give it this effect belongs to God, not to us.</w:t>
      </w:r>
    </w:p>
    <w:p w14:paraId="423D6392">
      <w:pPr>
        <w:pStyle w:val="3"/>
        <w:spacing w:before="295" w:line="285" w:lineRule="auto"/>
        <w:rPr>
          <w:rFonts w:hint="eastAsia"/>
        </w:rPr>
      </w:pPr>
      <w:r>
        <w:rPr>
          <w:rFonts w:hint="eastAsia"/>
        </w:rPr>
        <w:t>我们的确渴望，正如我们应该渴望的那样，我们的事工能对世界有益；但是要产生这种效果，在于上帝，而不在于我们。</w:t>
      </w:r>
    </w:p>
    <w:p w14:paraId="5606B471">
      <w:pPr>
        <w:pStyle w:val="3"/>
        <w:spacing w:before="295" w:line="285" w:lineRule="auto"/>
        <w:rPr>
          <w:rFonts w:hint="eastAsia"/>
        </w:rPr>
      </w:pPr>
    </w:p>
    <w:p w14:paraId="04845A9B">
      <w:pPr>
        <w:pStyle w:val="3"/>
        <w:spacing w:before="295" w:line="285" w:lineRule="auto"/>
        <w:rPr>
          <w:rFonts w:hint="eastAsia"/>
        </w:rPr>
      </w:pPr>
      <w:r>
        <w:rPr>
          <w:rFonts w:hint="eastAsia"/>
        </w:rPr>
        <w:t>If, to punish, partly the ingratitude, and partly the stubbornness of those to whom we desire to do good, success must prove desperate, and all things go to worse, I will say what it befits a Christian man to say, and what all who are true to this holy profession will subscribe:—We will die, but in death even be conquerors, not only because through it we shall have a sure passage to a better life, but because we know that our blood will be as seed to propagate the Divine truth which men now despise.</w:t>
      </w:r>
    </w:p>
    <w:p w14:paraId="42DAFDB5">
      <w:pPr>
        <w:pStyle w:val="3"/>
        <w:spacing w:before="295" w:line="285" w:lineRule="auto"/>
        <w:rPr>
          <w:rFonts w:hint="eastAsia"/>
        </w:rPr>
      </w:pPr>
      <w:r>
        <w:rPr>
          <w:rFonts w:hint="eastAsia"/>
        </w:rPr>
        <w:t>如果，为了惩罚那些我们渴望善待之人的部分忘恩负义和部分顽固，成功必然无望，一切都变得更糟，那么我会说出基督徒当说的话，以及所有忠于这一神圣宣告的人都会赞同的话：——我们将死去，但即使在死亡中也将是得胜者，不仅因为通过死亡我们将有稳妥的通道进入更美好的生命，而且因为我们知道我们的血将像种子一样，传播现在被人们藐视的上帝真理。</w:t>
      </w:r>
    </w:p>
    <w:p w14:paraId="103F976A">
      <w:pPr>
        <w:pStyle w:val="3"/>
        <w:spacing w:before="295" w:line="285" w:lineRule="auto"/>
        <w:rPr>
          <w:rFonts w:hint="eastAsia"/>
        </w:rPr>
      </w:pPr>
    </w:p>
    <w:p w14:paraId="1F9F7F49">
      <w:pPr>
        <w:pStyle w:val="3"/>
        <w:spacing w:before="295" w:line="285" w:lineRule="auto"/>
        <w:rPr>
          <w:rFonts w:hint="eastAsia"/>
        </w:rPr>
      </w:pPr>
      <w:r>
        <w:rPr>
          <w:rFonts w:hint="eastAsia"/>
        </w:rPr>
        <w:t>MONERGISM BOOKS</w:t>
      </w:r>
    </w:p>
    <w:p w14:paraId="3D031208">
      <w:pPr>
        <w:pStyle w:val="3"/>
        <w:spacing w:before="295" w:line="285" w:lineRule="auto"/>
        <w:rPr>
          <w:rFonts w:hint="eastAsia"/>
        </w:rPr>
      </w:pPr>
      <w:r>
        <w:rPr>
          <w:rFonts w:hint="eastAsia"/>
        </w:rPr>
        <w:t>MONERGISM 书籍</w:t>
      </w:r>
    </w:p>
    <w:p w14:paraId="5C7E77C7">
      <w:pPr>
        <w:pStyle w:val="3"/>
        <w:spacing w:before="295" w:line="285" w:lineRule="auto"/>
        <w:rPr>
          <w:rFonts w:hint="eastAsia"/>
        </w:rPr>
      </w:pPr>
    </w:p>
    <w:p w14:paraId="2BCDF61D">
      <w:pPr>
        <w:pStyle w:val="3"/>
        <w:spacing w:before="295" w:line="285" w:lineRule="auto"/>
        <w:rPr>
          <w:rFonts w:hint="eastAsia"/>
        </w:rPr>
      </w:pPr>
      <w:r>
        <w:rPr>
          <w:rFonts w:hint="eastAsia"/>
        </w:rPr>
        <w:t>The Necessity of Reforming the Church, by John Calvin, Copyright © 2019</w:t>
      </w:r>
    </w:p>
    <w:p w14:paraId="0AE855AD">
      <w:pPr>
        <w:pStyle w:val="3"/>
        <w:spacing w:before="295" w:line="285" w:lineRule="auto"/>
        <w:rPr>
          <w:rFonts w:hint="eastAsia"/>
        </w:rPr>
      </w:pPr>
      <w:r>
        <w:rPr>
          <w:rFonts w:hint="eastAsia"/>
        </w:rPr>
        <w:t>《教会改革的必要性》，约翰·加尔文著，版权所有 © 2019</w:t>
      </w:r>
    </w:p>
    <w:p w14:paraId="08C26E87">
      <w:pPr>
        <w:pStyle w:val="3"/>
        <w:spacing w:before="295" w:line="285" w:lineRule="auto"/>
        <w:rPr>
          <w:rFonts w:hint="eastAsia"/>
        </w:rPr>
      </w:pPr>
    </w:p>
    <w:p w14:paraId="69222220">
      <w:pPr>
        <w:pStyle w:val="3"/>
        <w:spacing w:before="295" w:line="285" w:lineRule="auto"/>
        <w:rPr>
          <w:rFonts w:hint="eastAsia"/>
        </w:rPr>
      </w:pPr>
      <w:r>
        <w:rPr>
          <w:rFonts w:hint="eastAsia"/>
        </w:rPr>
        <w:t>All rights reserved under International and Pan-American Copyright Conventions.</w:t>
      </w:r>
    </w:p>
    <w:p w14:paraId="1903413F">
      <w:pPr>
        <w:pStyle w:val="3"/>
        <w:spacing w:before="295" w:line="285" w:lineRule="auto"/>
        <w:rPr>
          <w:rFonts w:hint="eastAsia"/>
        </w:rPr>
      </w:pPr>
      <w:r>
        <w:rPr>
          <w:rFonts w:hint="eastAsia"/>
        </w:rPr>
        <w:t>根据国际及泛美版权公约，保留所有权利。</w:t>
      </w:r>
    </w:p>
    <w:p w14:paraId="43904B7D">
      <w:pPr>
        <w:pStyle w:val="3"/>
        <w:spacing w:before="295" w:line="285" w:lineRule="auto"/>
        <w:rPr>
          <w:rFonts w:hint="eastAsia"/>
        </w:rPr>
      </w:pPr>
    </w:p>
    <w:p w14:paraId="3059444B">
      <w:pPr>
        <w:pStyle w:val="3"/>
        <w:spacing w:before="295" w:line="285" w:lineRule="auto"/>
        <w:rPr>
          <w:rFonts w:hint="eastAsia"/>
        </w:rPr>
      </w:pPr>
      <w:r>
        <w:rPr>
          <w:rFonts w:hint="eastAsia"/>
        </w:rPr>
        <w:t>By payment of the required fees, you have been granted the non-exclusive, non-transferable right to access and read the text of this e-book on-screen.</w:t>
      </w:r>
    </w:p>
    <w:p w14:paraId="785117FA">
      <w:pPr>
        <w:pStyle w:val="3"/>
        <w:spacing w:before="295" w:line="285" w:lineRule="auto"/>
        <w:rPr>
          <w:rFonts w:hint="eastAsia"/>
        </w:rPr>
      </w:pPr>
      <w:r>
        <w:rPr>
          <w:rFonts w:hint="eastAsia"/>
        </w:rPr>
        <w:t>经支付所需费用，您已被授予在屏幕上访问和阅读此电子书文本的非独占、不可转让的权利。</w:t>
      </w:r>
    </w:p>
    <w:p w14:paraId="7A3B0C6D">
      <w:pPr>
        <w:pStyle w:val="3"/>
        <w:spacing w:before="295" w:line="285" w:lineRule="auto"/>
        <w:rPr>
          <w:rFonts w:hint="eastAsia"/>
        </w:rPr>
      </w:pPr>
    </w:p>
    <w:p w14:paraId="3E98AE80">
      <w:pPr>
        <w:pStyle w:val="3"/>
        <w:spacing w:before="295" w:line="285" w:lineRule="auto"/>
        <w:rPr>
          <w:rFonts w:hint="eastAsia"/>
        </w:rPr>
      </w:pPr>
      <w:r>
        <w:rPr>
          <w:rFonts w:hint="eastAsia"/>
        </w:rPr>
        <w:t>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786A2B30">
      <w:pPr>
        <w:pStyle w:val="3"/>
        <w:spacing w:before="295" w:line="285" w:lineRule="auto"/>
        <w:rPr>
          <w:rFonts w:hint="eastAsia"/>
        </w:rPr>
      </w:pPr>
      <w:r>
        <w:rPr>
          <w:rFonts w:hint="eastAsia"/>
        </w:rPr>
        <w:t>未经 Monergism Books 明确书面许可，不得以任何形式或任何方式（无论是电子的还是机械的，现在已知的或此后发明的）复制、传播、下载、反编译、逆向工程、存储或引入任何信息存储和检索系统的任何部分。</w:t>
      </w:r>
    </w:p>
    <w:p w14:paraId="1BCE135C">
      <w:pPr>
        <w:pStyle w:val="3"/>
        <w:spacing w:before="295" w:line="285" w:lineRule="auto"/>
        <w:rPr>
          <w:rFonts w:hint="eastAsia"/>
        </w:rPr>
      </w:pPr>
    </w:p>
    <w:p w14:paraId="62AE9B26">
      <w:pPr>
        <w:pStyle w:val="3"/>
        <w:spacing w:before="295" w:line="285" w:lineRule="auto"/>
        <w:rPr>
          <w:rFonts w:hint="eastAsia"/>
        </w:rPr>
      </w:pPr>
      <w:r>
        <w:rPr>
          <w:rFonts w:hint="eastAsia"/>
        </w:rPr>
        <w:t>ePub, .mobi &amp; .pdf Editions April 2019 Requests for information should be addressed to: Monergism Books, PO Box 491, West Linn, OR 97068</w:t>
      </w:r>
    </w:p>
    <w:p w14:paraId="5B0FFF13">
      <w:pPr>
        <w:pStyle w:val="3"/>
        <w:spacing w:before="295" w:line="285" w:lineRule="auto"/>
      </w:pPr>
      <w:r>
        <w:rPr>
          <w:rFonts w:hint="eastAsia"/>
        </w:rPr>
        <w:t>ePub、.mobi 及 .pdf 版本 2019年4月。垂询信息请联系：Monergism Books, PO Box 491, West Linn, OR 97068</w:t>
      </w:r>
    </w:p>
    <w:sectPr>
      <w:pgSz w:w="12240" w:h="15840"/>
      <w:pgMar w:top="1820" w:right="1440" w:bottom="280" w:left="14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200247B" w:usb2="00000009" w:usb3="00000000" w:csb0="200001FF" w:csb1="00000000"/>
  </w:font>
  <w:font w:name="Calibri">
    <w:panose1 w:val="020F0502020204030204"/>
    <w:charset w:val="86"/>
    <w:family w:val="swiss"/>
    <w:pitch w:val="default"/>
    <w:sig w:usb0="E4002EFF" w:usb1="C200247B" w:usb2="00000009" w:usb3="00000000" w:csb0="200001FF" w:csb1="00000000"/>
  </w:font>
  <w:font w:name="Calibri">
    <w:panose1 w:val="020F0502020204030204"/>
    <w:charset w:val="00"/>
    <w:family w:val="auto"/>
    <w:pitch w:val="default"/>
    <w:sig w:usb0="E4002EFF" w:usb1="C200247B" w:usb2="00000009" w:usb3="00000000" w:csb0="200001FF" w:csb1="00000000"/>
  </w:font>
  <w:font w:name="Georgia">
    <w:panose1 w:val="02040502050405020303"/>
    <w:charset w:val="01"/>
    <w:family w:val="roman"/>
    <w:pitch w:val="default"/>
    <w:sig w:usb0="00000287" w:usb1="00000000" w:usb2="00000000" w:usb3="00000000" w:csb0="2000009F" w:csb1="00000000"/>
  </w:font>
  <w:font w:name="Arial">
    <w:panose1 w:val="020B0604020202020204"/>
    <w:charset w:val="00"/>
    <w:family w:val="auto"/>
    <w:pitch w:val="default"/>
    <w:sig w:usb0="E0002EFF" w:usb1="C000785B" w:usb2="00000009" w:usb3="00000000" w:csb0="400001FF" w:csb1="FFFF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Georgia">
    <w:panose1 w:val="02040502050405020303"/>
    <w:charset w:val="00"/>
    <w:family w:val="auto"/>
    <w:pitch w:val="default"/>
    <w:sig w:usb0="00000287" w:usb1="00000000" w:usb2="00000000" w:usb3="00000000" w:csb0="2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documentProtection w:enforcement="0"/>
  <w:defaultTabStop w:val="720"/>
  <w:drawingGridHorizontalSpacing w:val="110"/>
  <w:displayHorizontalDrawingGridEvery w:val="2"/>
  <w:characterSpacingControl w:val="doNotCompress"/>
  <w:footnotePr>
    <w:footnote w:id="0"/>
    <w:footnote w:id="1"/>
  </w:footnotePr>
  <w:endnotePr>
    <w:endnote w:id="0"/>
    <w:endnote w:id="1"/>
  </w:endnotePr>
  <w:compat>
    <w:ulTrailSpace/>
    <w:shapeLayoutLikeWW8/>
    <w:useFELayout/>
    <w:compatSetting w:name="compatibilityMode" w:uri="http://schemas.microsoft.com/office/word" w:val="14"/>
  </w:compat>
  <w:rsids>
    <w:rsidRoot w:val="00000000"/>
    <w:rsid w:val="0CA14F3E"/>
    <w:rsid w:val="0D417E26"/>
    <w:rsid w:val="62B0103F"/>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Georgia" w:hAnsi="Georgia" w:eastAsia="Georgia" w:cs="Georgia"/>
      <w:sz w:val="22"/>
      <w:szCs w:val="22"/>
      <w:lang w:val="en-US" w:eastAsia="en-US" w:bidi="ar-SA"/>
    </w:rPr>
  </w:style>
  <w:style w:type="paragraph" w:styleId="2">
    <w:name w:val="heading 1"/>
    <w:basedOn w:val="1"/>
    <w:qFormat/>
    <w:uiPriority w:val="1"/>
    <w:pPr>
      <w:outlineLvl w:val="1"/>
    </w:pPr>
    <w:rPr>
      <w:rFonts w:ascii="Georgia" w:hAnsi="Georgia" w:eastAsia="Georgia" w:cs="Georgia"/>
      <w:b/>
      <w:bCs/>
      <w:sz w:val="42"/>
      <w:szCs w:val="42"/>
      <w:lang w:val="en-US" w:eastAsia="en-US" w:bidi="ar-SA"/>
    </w:rPr>
  </w:style>
  <w:style w:type="character" w:default="1" w:styleId="5">
    <w:name w:val="Default Paragraph Font"/>
    <w:semiHidden/>
    <w:unhideWhenUsed/>
    <w:qFormat/>
    <w:uiPriority w:val="1"/>
  </w:style>
  <w:style w:type="table" w:default="1" w:styleId="4">
    <w:name w:val="Normal Table"/>
    <w:semiHidden/>
    <w:qFormat/>
    <w:uiPriority w:val="0"/>
    <w:tblPr>
      <w:tblCellMar>
        <w:top w:w="0" w:type="dxa"/>
        <w:left w:w="108" w:type="dxa"/>
        <w:bottom w:w="0" w:type="dxa"/>
        <w:right w:w="108" w:type="dxa"/>
      </w:tblCellMar>
    </w:tblPr>
  </w:style>
  <w:style w:type="paragraph" w:styleId="3">
    <w:name w:val="Body Text"/>
    <w:basedOn w:val="1"/>
    <w:qFormat/>
    <w:uiPriority w:val="1"/>
    <w:pPr>
      <w:spacing w:before="85"/>
      <w:ind w:left="99" w:right="97"/>
      <w:jc w:val="both"/>
    </w:pPr>
    <w:rPr>
      <w:rFonts w:ascii="Georgia" w:hAnsi="Georgia" w:eastAsia="Georgia" w:cs="Georgia"/>
      <w:sz w:val="30"/>
      <w:szCs w:val="30"/>
      <w:lang w:val="en-US" w:eastAsia="en-US" w:bidi="ar-SA"/>
    </w:rPr>
  </w:style>
  <w:style w:type="table" w:customStyle="1" w:styleId="6">
    <w:name w:val="Table Normal"/>
    <w:semiHidden/>
    <w:unhideWhenUsed/>
    <w:qFormat/>
    <w:uiPriority w:val="2"/>
    <w:tblPr>
      <w:tblCellMar>
        <w:top w:w="0" w:type="dxa"/>
        <w:left w:w="0" w:type="dxa"/>
        <w:bottom w:w="0" w:type="dxa"/>
        <w:right w:w="0" w:type="dxa"/>
      </w:tblCellMar>
    </w:tblPr>
  </w:style>
  <w:style w:type="paragraph" w:styleId="7">
    <w:name w:val="List Paragraph"/>
    <w:basedOn w:val="1"/>
    <w:qFormat/>
    <w:uiPriority w:val="1"/>
    <w:rPr>
      <w:lang w:val="en-US" w:eastAsia="en-US" w:bidi="ar-SA"/>
    </w:rPr>
  </w:style>
  <w:style w:type="paragraph" w:customStyle="1" w:styleId="8">
    <w:name w:val="Table Paragraph"/>
    <w:basedOn w:val="1"/>
    <w:qFormat/>
    <w:uiPriority w:val="1"/>
    <w:rPr>
      <w:lang w:val="en-US" w:eastAsia="en-US"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370</Pages>
  <Words>3504</Words>
  <Characters>8404</Characters>
  <TotalTime>9</TotalTime>
  <ScaleCrop>false</ScaleCrop>
  <LinksUpToDate>false</LinksUpToDate>
  <CharactersWithSpaces>9724</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2025-05-09T08:25:00Z</dcterms:created>
  <dc:creator>86137</dc:creator>
  <cp:lastModifiedBy>密</cp:lastModifiedBy>
  <dcterms:modified xsi:type="dcterms:W3CDTF">2025-05-15T03:06:46Z</dcterms:modified>
  <dc:title>Calvin - The Necessity of Reforming the Church</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2025-05-09T00:00:00Z</vt:filetime>
  </property>
  <property fmtid="{D5CDD505-2E9C-101B-9397-08002B2CF9AE}" pid="3" name="LastSaved">
    <vt:filetime>2025-05-09T00:00:00Z</vt:filetime>
  </property>
  <property fmtid="{D5CDD505-2E9C-101B-9397-08002B2CF9AE}" pid="4" name="KSOTemplateDocerSaveRecord">
    <vt:lpwstr>eyJoZGlkIjoiNjFjYzQ1NDdkNTZkNzBjMjI2NzE4OTEzNTFlNWI4ODkiLCJ1c2VySWQiOiI0MDE4NDY0MTEifQ==</vt:lpwstr>
  </property>
  <property fmtid="{D5CDD505-2E9C-101B-9397-08002B2CF9AE}" pid="5" name="KSOProductBuildVer">
    <vt:lpwstr>2052-12.1.0.20784</vt:lpwstr>
  </property>
  <property fmtid="{D5CDD505-2E9C-101B-9397-08002B2CF9AE}" pid="6" name="ICV">
    <vt:lpwstr>0FBADC18BB204E038A1D411BCCA49126_12</vt:lpwstr>
  </property>
</Properties>
</file>